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66D8" w:rsidRDefault="00FB66D8" w:rsidP="0095525D">
      <w:pPr>
        <w:jc w:val="center"/>
        <w:rPr>
          <w:rtl/>
        </w:rPr>
      </w:pPr>
      <w:bookmarkStart w:id="0" w:name="_GoBack"/>
      <w:r w:rsidRPr="00FB66D8">
        <w:rPr>
          <w:noProof/>
          <w:lang w:val="en-US"/>
        </w:rPr>
        <mc:AlternateContent>
          <mc:Choice Requires="wpg">
            <w:drawing>
              <wp:inline distT="0" distB="0" distL="0" distR="0">
                <wp:extent cx="7285355" cy="4720158"/>
                <wp:effectExtent l="0" t="0" r="0" b="0"/>
                <wp:docPr id="1" name="مجموعة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5355" cy="4720158"/>
                          <a:chOff x="2195736" y="376089"/>
                          <a:chExt cx="7285355" cy="4720158"/>
                        </a:xfrm>
                      </wpg:grpSpPr>
                      <pic:pic xmlns:pic="http://schemas.openxmlformats.org/drawingml/2006/picture">
                        <pic:nvPicPr>
                          <pic:cNvPr id="80" name="صورة 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36346" y="376089"/>
                            <a:ext cx="1152129" cy="8640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مربع نص 3"/>
                        <wps:cNvSpPr txBox="1"/>
                        <wps:spPr>
                          <a:xfrm>
                            <a:off x="6897911" y="1267937"/>
                            <a:ext cx="2583180" cy="70485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وزارة التربية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 xml:space="preserve">التوجيه الفني </w:t>
                              </w:r>
                              <w:r w:rsidR="00ED06B2">
                                <w:rPr>
                                  <w:rFonts w:asciiTheme="minorHAnsi" w:hAnsi="Arial" w:cstheme="minorBidi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 xml:space="preserve">العام </w:t>
                              </w: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للعلوم</w:t>
                              </w:r>
                            </w:p>
                            <w:p w:rsidR="00ED06B2" w:rsidRDefault="00ED06B2" w:rsidP="00ED06B2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اللجنة الفنية المشتركة لمشرفي المختبرات</w:t>
                              </w:r>
                            </w:p>
                          </w:txbxContent>
                        </wps:txbx>
                        <wps:bodyPr wrap="none" rtlCol="1">
                          <a:spAutoFit/>
                        </wps:bodyPr>
                      </wps:wsp>
                      <wps:wsp>
                        <wps:cNvPr id="82" name="مربع نص 4"/>
                        <wps:cNvSpPr txBox="1"/>
                        <wps:spPr>
                          <a:xfrm>
                            <a:off x="2195736" y="2276847"/>
                            <a:ext cx="6333490" cy="28194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C00000"/>
                                  <w:kern w:val="24"/>
                                  <w:sz w:val="108"/>
                                  <w:szCs w:val="108"/>
                                  <w:rtl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>تحديث عهدة الأحياء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C00000"/>
                                  <w:kern w:val="24"/>
                                  <w:sz w:val="108"/>
                                  <w:szCs w:val="108"/>
                                  <w:rtl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 xml:space="preserve"> المخبرية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C00000"/>
                                  <w:kern w:val="24"/>
                                  <w:sz w:val="36"/>
                                  <w:szCs w:val="36"/>
                                  <w:rtl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 xml:space="preserve"> 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C00000"/>
                                  <w:kern w:val="24"/>
                                  <w:sz w:val="108"/>
                                  <w:szCs w:val="108"/>
                                  <w:rtl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 xml:space="preserve">للمرحلة المتوسطة </w:t>
                              </w:r>
                            </w:p>
                          </w:txbxContent>
                        </wps:txbx>
                        <wps:bodyPr wrap="square" rtlCol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1" o:spid="_x0000_s1026" style="width:573.65pt;height:371.65pt;mso-position-horizontal-relative:char;mso-position-vertical-relative:line" coordorigin="21957,3760" coordsize="72853,47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cmMkpAMAABYJAAAOAAAAZHJzL2Uyb0RvYy54bWy8VttuGzcQfS/QfyD2&#10;Xd77FZYDR3aMAkFrNO0HUBRXS2R3yZLUxSj6mKKf0gJ9yUMe8ify33SGu5IV2UUSA+2DVrzN7Jlz&#10;ZoZ7/mLbtWTNtRGyn3rhWeAR3jO5EP1y6v3806tJ4RFjab+grez51Lvjxntx8e035xtV8Ug2sl1w&#10;TcBJb6qNmnqNtaryfcMa3lFzJhXvYbOWuqMWpnrpLzTdgPeu9aMgyPyN1AulJePGwOrVsOldOP91&#10;zZn9oa4Nt6SdeoDNuqd2zzk+/YtzWi01VY1gIwz6DBQdFT289ODqilpKVlo8ctUJpqWRtT1jsvNl&#10;XQvGXQwQTRicRHOj5Uq5WJbVZqkONAG1Jzw92y37fn2riViAdh7paQcS3b/b/X3/7v6P3cfdXyRE&#10;hjZqWcHBG63eqFs9LiyHGQa9rXWH/xAO2Tpu7w7c8q0lDBbzqEjjNPUIg70kh2jTYmCfNSAR2kVh&#10;meZx5hE4EedZUJT7A9efceLvMfgI9YBMCVbBb+QNRo94+3x+gZVdae6NTrov8tFR/XalJiCxolbM&#10;RSvsnUtXEBNB9etbwW71MHmQoIAMHTTYfQD+3wP/sAR8ow0eG4woBvVasreG9HLW0H7JL42CVEcR&#10;4bT/6XE3/eSN81aoV6JtUTMcj7FBWZyk1RP0DCl7Jdmq470dalDzFsKUvWmEMh7RFe/mHFJKf7eA&#10;rGJQ/xbySmnRW1ckkBOvjcW3Y3a4Mvk1Ki6DoIxeTmZpMJskQX49uSyTfJIH13kSJEU4C2e/oXWY&#10;VCvDIXzaXikxQofVR+CfrImxewzV5qqWrKnrDUicA7T/dxBhCRlCrMZqblmDwxrI+xEIH2wOG47p&#10;B3JRBgMFgxYnJZJncRYnj1N9Xy1hmEZhVA7VUmRJUGZO2QdHSht7w2VHcABUAxrHLV0D7gHX/siY&#10;EQMUhxGQYVVDyzV78WH2ZQxiw32qWb1pqOIAAd0epfRxW3m/+3P3kdz/vvtAYgxnPIpNhdjtSwk9&#10;YOw35t+Iy4oyL0NwCj0ijLK8jHP0NGQS9pkoLeIQCwn7TA6Jk7oKOnQIKJ6vYY5WvcRSQUYR7kAi&#10;jux2vh1jmMvFHYSwgWtk6vVwz0EN2HYmIa9CJ4pRlysLfpwwaDxYjD5BhP9LjWjfYKDJH6mRPFON&#10;444dRXlWJCdqZHEcJ+WoRlSEZRL8h3KM99hTqphfVhS7+Ffr4m4UuHxdVxg/FPB2P547HR8+Zy7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v5Lbd4AAAAGAQAADwAAAGRycy9k&#10;b3ducmV2LnhtbEyPQWvCQBCF74X+h2UKvdVNjNaSZiMiticpVAultzE7JsHsbMiuSfz3XXuxl4HH&#10;e7z3TbYcTSN66lxtWUE8iUAQF1bXXCr42r89vYBwHlljY5kUXMjBMr+/yzDVduBP6ne+FKGEXYoK&#10;Ku/bVEpXVGTQTWxLHLyj7Qz6ILtS6g6HUG4aOY2iZ2mw5rBQYUvriorT7mwUvA84rJJ4029Px/Xl&#10;Zz//+N7GpNTjw7h6BeFp9LcwXPEDOuSB6WDPrJ1oFIRH/N+9evFskYA4KFjMkgRknsn/+PkvAAAA&#10;//8DAFBLAwQKAAAAAAAAACEAqekVhugtAQDoLQEAFAAAAGRycy9tZWRpYS9pbWFnZTEucG5niVBO&#10;Rw0KGgoAAAANSUhEUgAAARUAAADQCAYAAAApvPVRAAAAAXNSR0IArs4c6QAAAARnQU1BAACxjwv8&#10;YQUAAAAJcEhZcwAAIdUAACHVAQSctJ0AAP+lSURBVHhe7L0FYBy5sgV6N2BmZnaMcZiZmZmZOQ4z&#10;MzMzbpizYWZmJodtx5TYsZ3k/Cr1yG7Pjh1n7+6+9/9/cio909OtVktVR6dKavV//pen3/6CZMlA&#10;smpJNh2SXUv0NKKvJQYqMdSIkZYYa4mJRkxVYqZDzDVioSWWOsRKJdYZiM3/oOgqjxR1+XXdn3Yd&#10;yLph0a43db2yyPrWbgd1G8m2U7endltLHdDWDRZt/VHrly4dVIsu/c1I/i/9l0lXpWYkuhpNirqh&#10;tZWARVtR/lsQ0QUeLFL5MwsaaoNTG6Iuw7XVEjsdYv8vi64ysGiXlUXXPanvWV0X6jrSrkNdoKPd&#10;DtpAo27DvwoyuvRKrXe69FKKLn3OSP4v/ULSVYEZia4GkvKrIKINJGql0gYRtULqApCMwENtEJkB&#10;DGl0aqPUZcAOKnFMR5z+B0RXOVjU5dV1P+r7TQ981PWmC3BY1HWvBho12Mg2VLdrZkFGF8Cw6NK7&#10;fwJgWP4vpZN0VVZ6oqsxWGSj6QIT7UbPDJBIxVIDiTaIqJVUG0SkYmcEHmqDURuSNC618amNUtt4&#10;nbXEJR1x/RdF1/VZtMuqfS/q+1Tff2YBR13PusAmMyCjC2BY/g6AUeupLj1m0aX3P5P/S5R0VUxG&#10;oqvyWdSNpN2A6sbVBSQsaiBRg8nPgCQ9FvIzANEGjvTAQxqZ2gDVxqk2YDcd4q5DPP5F0XV9XeVU&#10;34f6/tT3rQt01HWmDTjaQKMGGzXIqNtPDTJqgFGDzH8DMNq6yfJ/4PI3JV0VkZHoqmyWzAAJS0ZA&#10;wpIekEjFSg9I1CCiBpKMAERtCJkFDrUBqg1UbcCeWuKlQ7z/ZdFVBhbtsqrvQ31/6vvWBh11faUH&#10;Nj8DmoxARhfAsKgBRoKM7IzUOqXWNW1wYdHW2f8Dl7+YdN14RqKrcllkA2gDinbDaYOJutHVQJIe&#10;mKQHJJkFETV46AIQNXCowUNtWNqAIQ1Tbbw+WuKrkhwZiN8/ILquI0VdLu0yq+9HF/hog056gKMN&#10;NrqAJiOQkW2bHsCoQUYXg9EGGLX+ZYa9/BPgwvL/uaTrJjMSXZXJogtIWNSNJBtO3ZgZAQkrhjaQ&#10;sBLpAhJtEFEDiDaIaIOHLuCQhqIGDm3QyAgkdBl1gA4JTEeCdOz7bySj/HSVS7vs6ntjkeAjt9qg&#10;owYeXYCjBhsJOBkBTXog8zMWI3VIDS4saoBR6+P/gctfTLpu6Geiq/Jk5WYEJpkFEtmrSDBRA4kE&#10;EzWISCCRSiaBRA0iEkB0gYguAFGDhxo41OAhjYoNzV8laoNUGywbc7CW5NQhITok198ouvLXVQ7t&#10;suoCI3mf8t61gUfWlaw7bcBJD2x0gYwEGgkwapDRBhhtkMkIYNQgo2YvapD5nwKY/1clXTfwM9FV&#10;USw/AxMWNZioG00XmGQEJGowySyQSABRg4hUYAkgUsnTAw9pLNrAIY2LDU6Chtow1YbLBp1bS/Lo&#10;kLw6JN/fLNr56yqHdlm1AUl9n2rgUYNPeoCjC2zUQJMZkNHFYtQgw/qhZjG6wEUCzK+Ai1qvWbT1&#10;/v934KKrwD8TXRXD8k+BSXpAog0mmQESVkY1kOhiIRkBSHrAoQYPCRhq0FAbpzYo5NeSAhopmIEU&#10;+htFV/5SZFm0y6guvzYIqYFHF+hkBmzUzEYCTWZARg0wahYjAUZ2OtrgogtgdIGLNsCowSUj5iJt&#10;4+8El/91SVchMyO6KuNXwUQCCjfOr4CJNpCwSCCRYJIeI2HF0wYSNYhIIJEgkhGASOCQ4KE2ImlY&#10;ugBDGyjUhl1YI0W0pGgGUuxvEF35StEuiyyjutzq+9EGH12gI+tJzXIk0Eiw0QYaCeoS6LmtJJOR&#10;HYIEmcwCjC5w0QUwmWUvfxe46LK5jOR/TdJVuJ+Jrgpg+StgIgFFDSYSSDICEwkk2qwkPSCRjEQN&#10;ImogSQ9EJHioAUTNPNg4pJugDR4SONIDC7XRslEXV0kJLSmpkVL/ssjrsmiXSV1ebVDSBT66QEcN&#10;NhJwtMFGm9Vog4w2i1GDzM8YjBpcMnKNWKQupgcuuoCFJSNgYckIWFh02WBG8j+adBUoI9F1wyyy&#10;UtQVpa7EzDITbTDRdnF+5t6wokgwYQVikWxEgok2iLBIENEGkvQARA0easaRHnDoAgxdIFGapIxK&#10;ymqkTNasWcsYGxuXc3FxqZQrV65qhQoVqlm/fv3G3bt37zBw4MAegwYN6snb9u3bty5VqlRtW1vb&#10;SnReOZLyGUg5yrN8cHBwtYoVK9Zr1KhR09q1azcsWrRoTd5nZWVVQV9fvyxdW5SBRJZHfpfC5Vbf&#10;hzYQqYGHRRtwWDICm/SAJjMgIwFG6oAugJHgogtgWLTZC+sliza4SF1WA4xa77WZi9peWP5OcPnX&#10;k65CZCS6bpDlV8BEIrgaTCTKSzCRQKJmJT8DEm1WwgqjzUgyYiNqJqIGEVZkFgke2sxDDR4SOCR4&#10;yJ5cGhYbnRow2CjZ4KWkGDoZcAVfX9+qLSn179+/68aNGyccOXJkwf379/e/e/fuWmRk5MvY2NjI&#10;L1++RCUnJ8f/+PHjO1SJvifFx8dHf/z48cGxY8eWlC5duhHlW5mkilpy5MhR6+DBg/PevHlzOTo6&#10;OuLr16+x3759S6A8P3PeMTExkR8+fLj7/Pnz03fv3j1w8uTJJdu2bZsyePDgHg0bNmzm5eVV1dLS&#10;koFLDVJS5H2pwUfWgQQdWUcssu4ky5F1Kxke17sabBhofgYyGQGMtoukZi8sEly0AUYXe2FdlexF&#10;F3OR4KIGmMwwF132JkWXjeqSfy3punh6ouuGWHSBCYsaTNIDFInk2mCiZiYZgYkuIJGujWQluhiJ&#10;LiBRuzOSicgekhVYDSASPNTMQw0ckmlI8FADBxtaBZKKKqlkY2NTtUyZMg1Hjx7dlwx2+vXr13c+&#10;ffr0fFRU1Dsy7q8EEN9I8ON7Mr4nxyM++iWSo+/i68eL+PrhPD6/OYK459vx+clKxD9ZgS9P1+Dz&#10;iz30+2X8SP4sQCYuLu7NkCFD+tP1amqkRps2bbqEhYVd4t9jYqJx58pBPLm6E89ubMeru/sQ8ew4&#10;Pjw9hQ9h9/Hh/WvEREeBQAcEOgxa3xMTExOojO8p3SPAOUTgtHDmzJmD69Sp08zT07MGASODGAMO&#10;i7xfvv/MAA7XaXETE5OS2bJlUwONZDbcHtqMRnYA3Ia/CjDpsRfWr4zcIzW4qIFFF3NRA0tmwUXa&#10;mC77Y9Flr7rkX0m6LqxLdN0Iiy5AUVfMr4CJBJS/C0zUrEQbSKRbowYSVkTpzuhiIgJA3NzcylKq&#10;Ubdu3XrNmzdvTK5CbW9vbzYcNoyMwIONSrAEMrSq1LvXbdeuXae1a9dOvnXr1p6IiIgHxCpivlMi&#10;5MCPbwn49jUSybGP8eXtUXx9uRGfHy1A7J1piL05FtFXBiL6cm/EXOqN2Mu96DNLb0Rd6oUY2vLn&#10;6Mt96HMvxN0ahcTI6wQbP0DM4xMZfFcqR10qf09iIW8ZrJ49uYcbB8fgzal+iKY8OY+YK8o2+nIo&#10;Ii4OxPMTobh3sDfCzo7By7OT8PzCcjy9cQgvH17G6xf38SU2EklJiaBb+EFg85XyfvPy5ctLFy5c&#10;2DR//vxRVatWbWFnZ1eLrl2V60FTHyxqsKnArIfAr+OlS5dWPnny5EB4ePjNZ8+eHbpz585mSsML&#10;FCjA50gXSoKMBBgWNYvhdv0VBqN2jyS4sPyT4KIGFjW4qO1K2lp64KLLbnXJP5p0XVCX6LqBzICJ&#10;LkBRg4k2O/krYCIbXM1KJJioWUl6QMK9mRpIdLGRYgQA5aZNm9blxo0b68lQniYlJX2mnvobAwC7&#10;HeSCvLp27dqmfv36dTE1NWWDEeChkaoEItUCAwMbdOvWrcfu3buXPHz48Njnz5/f07lJ1N0D35Pw&#10;PeE9vkVeJnaxHXH3ZiHuxmjEXumrAQoy7EsMEApQiO+q/QwCAmAuKp8FsFzic+m7RmJvDEZi3Gsm&#10;JCBDvUoMZQC5RS8ZUPYfOIAt89si7lo/fLqogBKDUfQVvqZy3VhNPvxdyVMDOny9C73x9kQ3PD/c&#10;F8/OTcedk/MQdnMbwh5fQlTkeyR+TSCc/M7s5hu5V8+prvYuW7ZsIjGzFoaGhsyYuM6qGhkZVSfw&#10;GUGu3XU6NIkExIDw+NFDvHv7Bl8TEhiwvlEbvCBWtJXapBuxIQYiwWhIdLEYNYPRdpEkuKhjMKw3&#10;6blGrGvcgWUGXFiXtcFFAosaXLSBRYKL2p7UdvbfAss/lnRdTFt0FVre0M8ARRtMJDtJD0y0ASUz&#10;YKLt4rASqF0cNSuR7k1mgES4M0S3S1SoUKHGoUOHpkdGRt5i/OBe+MPbFzh76gh2bd2ClcsWYd3q&#10;pbh/9y4IIFgSb9++va9+/frtnJ2d6xGb6bh+/foZ9+7dO06ux2vOQ7CQpFgkxz3F13eHkPB4OT7f&#10;GkcGqrCK6CvMOMhoGSwkcKgMWQAISQwdF0f7Yq6EkvRD5MVQYhmheH2KDPtIL1ze1h5nNrbCkVVN&#10;sWdhAywdXwPd2lTH48ePhevCict85sxZuLm7o2zhQEwbWBEbptXGgaWNcWlrOzw+3BNhx3oh/Fwf&#10;RJzvTdfoS2XsS2CngI4AHy6LppziM5ePy8ns5kI/vD7ZF89PDseTSytx7ewOfAx7gPgvXwSWkhsV&#10;Q6Bx9/z587tXrlw5lerpCINGQkI8rl8+g0P7tmLf3u04c+oo7t2+gldPruPTu6f4FP5GMCIGHnK9&#10;7nMblStXrha1mYzPpMdi1AxGDTDa7CUzrtHPmIs2a8kIXNJjLWq7Utvb/zpg0XURbdFVWF1gwqIG&#10;E21A+SuuTkZgwr2EBBM1K9F2cbRZCSsQ91QSSNi1+ROQkJTU19cv3aFDh6aXL19eQe7IO1LyH18T&#10;viA6IgzvXz9CVMQrUuYYMskfSEr8gqcPr2PZvAkY2LcnHj18xHEGJCQkxBIQMRPhWAhHHvD9SxiS&#10;3h9B3IP5iL02RAEQIamGyd8VlsD7FIYgQONqKIFNX3w83xNPD3fH6Q1tsXxCA4zpXRntGxdAnfI5&#10;UDKfEzxcbOHtbgcPN2eYW1rBwNAQ+gaGMDI0gompKYkZXNxc0bhJQ/Sl8tasWQ12NjYwM7OAoYEx&#10;9PUNkC27PrJm14OxsRH9ZgkPexuUy+uKOhUC0aCyP0b2qIClE+rj4PKWeHGsCwFNH3wiVhRzlYTA&#10;JpZBR9wL34cGIBn86HscAeH7031xbF1PrJ4/AscP78Otm9cREx1NIJEEYm+4evUqWrRugbNnjlIN&#10;c9yZ0IcRSPP5+48v+PThER7dPo3Hd68QQMUJd4vcug/Xr1/f1KVLl5bUhhybUQeBuX0zw2DU7EXt&#10;GqnBRbKXn4HL3+ESSZvSBSws6YGLLpvWlr8l6cpYW7QLx/IzMJGAogYTNaBIMNFmJ9pgItmJGkwk&#10;kGgzk4xYiTaYcK+UEZCw0pUmF6V09+7dWz548GA39aCfSFERExWBl8/uIPztA3xLjifdJpZBCq4M&#10;sijbhMQknL96F2XKV4aDgwNatmiJ5UsW4sntw4h6eQJfnm7A5zsTBDjEpvTiknko7kRq7KInfSZW&#10;QIzg0tZO2D6vPuaOqIjOTQuhSskgBPg4wsXeEo5WpvB2sUFOHzfUqlwMzZvWw6iu7bF01lCsXTMf&#10;ezesw8mdq/DH9uU4fnQ9rl37gxjKRSxevwizl03Dw0fHyaXYQ73/Bty5uApXj67G9tXzcZoY2L59&#10;+7Fq9WpMnzYDg/qFokqdZsiftwiCA0Pg5eEDYwIqQwM9mJsawMfdFsULeqFlnXwY1KkE1kytg4vb&#10;OuHpMWI1F8jlEsBC95UCmspn5d774/nRzji3qRXWze6AycPbokKpQrCxsoSpqQV8cuRF6NDJuHb7&#10;Cb4So1LqXi3fkPA5Cu/DbuLmlRN48+oZgwuzn2hyUzdrwIVjXOpRJjWDkQAjg7wy/iJdI2YvrE/S&#10;NVKzF13gIoO6Elx0uUS6wEWbtajBRdqUGlhYtG1RF7Cw6LJxbfnLSVdm2qKrULoARX1zGYGJGlAy&#10;AyaSnUhmog0m2i6OZCXc6AwkrASsEGoXRw0maRgJiRihITAp07JlyyZXrlxZzUOp7PvHRoWTst4m&#10;MHkMIuOkwAwgSm/J2+8kYe/CMW/ZBpQqVwdGxtYwNdZH6UJ+mDWoLC5t64hwchfYqDiIGitZB0mU&#10;hp0ownGPfnh5vBuukLvy+5xG6Na8KIoRM7A0NYabqysqlsyNxg2qYcLA1liyYDxOH9uKh3cuIS4q&#10;DAlxUfiRHE3lShQgp/TmyqgylVjzp3x78+YdvLwCYGZqjlMnTyp7Nfe1a/8xFC9ZHdExcfRducdv&#10;VA+/b9oJ/5ACcHfxRsniFVCkaGXkK1oBkyeMwZL54zG6dyvUr1UOuQN9idVYUz2YwM7aFDk87VC3&#10;am4M6FQW66bXwa29nfDxXF9ykVgUV0mpB4WZCfAh0A073QeHl7fG4C6lEBLoSGzJABYWDqhauyUW&#10;r9qBtx8+Udl41InuUQUuSYmx5Bpdxd3Lh/Ap4qMAl8TExCjqIPaMGDGiC4GLHGHSBTCSwUj2IsEl&#10;PddIV9xFl1ukyyXKDLhoA4sEF23WwqK2y38NWHRloEt0FSYjQJE3mB6gSOTlytIGlPTAhBvhZ26O&#10;NjPRBhNWBgkmMlaiC0zEMG+FChXqnz17dgm5OVFkSD++Jycg7tNzJHz5SEqrKK8wTI0CJ337hit3&#10;niF0xCQ4uwZCX08ffl626N6qMC5saavEE0RwVRP/SBEJKtR7Eyvh+AQzkRlDKqBJjZzktljB2sIE&#10;Lo42qFu9GOZMH4m9+7bg9ZvLSPz6iYwkSRgRg4MANrFV4EIk+ijKqQE9sUsDGEpiIPyOpo3qIQex&#10;m89xESmn8zHjx46At5cX3r57q+TD1yLD/Pw5AtevnMGZkwdw8o9dWDpnMqpWKIm6tWog7M1rRMfF&#10;IfnbV3whxvCcmNCWTavRp0dnlC9dGD4ejrA0MybmYQ5fL2dULR+AkT3LYOfCZgg7RUBLgKoEmmmr&#10;qRvJ3DhA/fF0DxxY3hzNqgfD3tqE2Is5/IKLoUe/0bh09aFoCwEwIBYDjhHRPX7/iqjwp3h85wJe&#10;v3wqYkcELl9u3bq1m1zaVgQuHNSVw9cMMGr3SLIXbXDhDkoXuEjmogtctFmLGlwyAhZtcNEGFgku&#10;GQGLLnDRZfPakqmk60Rt0b44S0ZgwqIGEwkov8pOtMFEm52o3Rw1mHAvoQ6+qsFEO/CqDSasRGLI&#10;N1++fLX37ds3m8DkAxnVj2/JiYiNfIXkJOr5fySTaUowUQzs89dE7D98CrUbd4CJmR0sTA1RvXQg&#10;Ns6sj3dnyK3RxBHkCInSEyuAwgHViAuhuLOvM9ZNqYWO9fMhj78jbM314enqgMY1K2HJ3LG4eukI&#10;wj+G4UP4O4yesghBuQvj1KkTogyiPBqQ4M/pJTathK/fER+fjIQkNjhGDs190K87tm2Ck5MjPoaH&#10;i+OVX4F1a1fB3MQUd27fTrmOIt8IjNh46fN35fsPArjo6I84cvIsmjRsikjKi9ld6jnfyVVMQGTE&#10;e1y9fApb18/D8G6tyU0KgbO9ORxsTBHi54RW9Qtg8bjquLWnowjoxlzigDOxFwLdKBJRd1ynV/rh&#10;ytY2GNWjLPw8bGBuTgBs7YJaDTpi5+5j5KISuxJ1QtcWfwQyBHTvX9/FhRO78SbshQAXYqHxly9f&#10;3lixYkWeAMjgos1e1LEX1h9dcRfWNxl30XaLJLhkFG/RxVrYNn7GWnQBixpc1Lb6jwGLrhN0ifaF&#10;fwVQ5I1qs5OMAEXNTtRgwpUvXR1uFEZ9biR1AFYNJtywPwMTVhI1mJQ3MzOrvGzZspFRUVFPiCJ/&#10;+570FXERDCaxpIzEBlTGy0oaG/cFKzcdQpGytWBkSAZha4GerYrh7Jb2CmhwLIRcG3ZxRGxEYwgs&#10;UdTbPvqjCxaNr41KxTypt7WCj5M9alUlJjJ1BK6dO4JPka/pWsxCmBj8wKkzN1GwYDmYk+sztHd7&#10;fIlluq8AHH1QhD9zOZW9+EKAd/vRK6zatBftug5E3gJVEOifH4VLVMHYSfMR9j5COZbO/fDuDTEI&#10;VxzYf0CTj5K2b98GAwMDXLok5sDRL5y/4mLwNfnchK9fRTBVgMb3bxg2fCSWLJxDBpsk3I3UelMn&#10;cWWxTUqMw4uHl7B6wWS0qF0cOb2d6T5N4OZiixrlcqBH81I4t7UDAYvC9BSXsW9qEPtKH9wjYB7e&#10;tQQCfeyhr58deoamKFqqOlau34+IKGpDLoMKYL59T0DYi1s4d3w3oj994N9/xMXFvdu9e/ccDw8P&#10;HspmcJGT8GRwVzuwmx64sB7KmIt2QPdXXKL0WMvP3CEJLr8CLCy6cEBb/pR0HaRLtC+WEaDoYics&#10;8oYzw064AtXsRIKJtqvzV8BEHXxlpZAujpiEljVr1gp9+vTp9PTp0+PUayXTP3xNiEZyYqToeTUq&#10;qJHvROvjsWLdDhQsXl6AiZe7DXq3Lo5Hh7sj+qqcJyJdHAVMOADJtD38fCiOrW6Ndg0LwMnWBLkC&#10;PTB8YAecObEJn8JfUi/+lXp/YkMMFsIQIaj8sjU7YWntitxBvti5bSUBXTwZh9pYeasY9IfwCBw8&#10;ego9BoxB/sKVYG5pj2xZssHSSB+O9mYwNTGCuZmJCKoGhxTGzfuPBExwfqVLFMWM6dM1eSppx45d&#10;MDA0wPnz5zR7+OgfSExKxprNu9G4VTsUKVIUZcuURb/+/dBvwFD4+QXg9KmTafLRlWT5laOUMoDd&#10;FALz439sIPBsi7zB3rC1MIWDgyWqls2JJWNq4t6BbqI+mQEysCggo7hGz490xZJxNVG6oBe1jwG5&#10;ocYICimJqQvX4kNkNF1FAUQByMSuvn0jcHl+A5dOHSRmw2z0x3d+zGHy5Mn9jYyM5OQ7yV5Yb6Rb&#10;xCxX2y2S4MJ6KAO6krnIeIsM5nIHyXrNwJKeS5Qea2FbkuDydwKLLizQJWmSrgPUon2RzIKJvBm+&#10;MTU74ZtmyQhMGJXVro4EE12ujhpM1DET7iHUYMKshBubG50bXw0mzExYSSrmypWr9tmzZ1dRLxvH&#10;yh3/JQoxn15S76oJwLICapSde/3f95xEkZLVyDAtkCfQDSO6l8Wdg93EkGlKjOSSDDL2ElQ9gqj7&#10;te1t0blxXhQIdoSPix1a1K2Ag3vW4XPMR8pbmRfCiW1QGhlvmaGs2bgT5hbW6NquLt6+fiz2y8Sl&#10;+5qYiAsXLmP27IVo0KQZnF1cRTzHMHs2uDnaoE61Upg1ZQhWrFyMFi3bkntmBgM9PWT/LSu5HDbY&#10;tX2NAmL0N2b0SDRo2DjFZeF737Fjh2Aqp0+fFt+V8v0QU/Lr1aiKbL9lgV52PRTMG4xZk4ejWuVy&#10;dH09TJ82jYuYQZJ5iU+az4qx03+afV8R++k9Th/cil7ta8HP043KYgxbKzM0rRGCrfOa4sM5co9k&#10;3ZOwm8mxqfCLodi3tAnKFPKi+81G7MUYIflKYt7i7YiKiUm5lpREavuHt4/gzStl6J90IpbY2eY8&#10;efLUI11hcOFZz7riLmpwYb1Lj7log4vaJVKDS0YuEdsOi2QtLJK1SObyr4OLrh+kaGf8VwBFgklm&#10;2Il0ddTsJKO4CTcG+6naYMJBM25E9bCwdrxEMhMBJsROKo0YMaIHT38nev49OTkR0ZGvSJE+kkJx&#10;nEAxKhb2uY+dPIdK1ZvCxNQW+XK6YPaIWnh7lnrJa0ogMVWhFTrOSh15sRf2LG6OYvm8YW1ujKJ5&#10;c2DelOGiV/xGfj3nnXH6gfuPn8LJxQOD+nZCcvJnYWgJicl48SEKh05dwvBx0wTF52HWbFmywMzY&#10;EPnzBmLGxEE4dmADjh8/jvmL1qNKzfawMLcXxm9DTKVwXj/MnjQCL5/cIEAhF0UY2A+cPPoHXBwd&#10;ER4eSddnyAL27dkFJwd7PHn8UJQpNab0DbdunEehfDkFgNk6eyJHzspk8G7Qy5oNkydPoWNEFune&#10;K++Pjf2CTzFf8DE6Dq8iovBVBFnFFTTXUYz+O7lSH97exaYl01GyZH5iT/qCdZUs6Ikt85rg7Rli&#10;K1Tvkh2yxBFzeX+mB/YvI3bYIC8szU1hZmmFCtXqY/f+E0ikdhfgQsCuxIe+EVg+x7On1xAf/5ld&#10;t++RkZGP5syZM5xYSzXSHW3mIuMuElxY7yS4sD7qAhcZzNUFLr/qErFtqVmLBBY1uPzjwKJrJ4t2&#10;humBiS5AkWCiBhR5oxJQMstO0oubcCNwYzCgcOOo3RxuPOnmSGaijpdIMBHP1+TMmbP+lStXfqee&#10;6Av7+1Gf3iEu9i0plBITkIrMSnbl+i00btkGtnaOcHd1RmjH8nh5kidysXujxEoYTBQgYaXui7CT&#10;PbF8fHXUKO0HRxtTNKxTAYf3rceX2HChvEr+LBrLyiDt37+fgCA7qtbugCHzVqBVpzEoWLQWHJ2p&#10;99U3glG27Midwx0jezTHzu3zcZ2M/Ojp8xgzZRkKFqpNRucIg2xG8HC0RuO6lbF00Vg8vHMWYWHP&#10;yOhn4yuxL6UsfL8/cOnqTVha2mDnzp10dVFSnD93Gr07tybXTHlqIAV0xd93xMZE4MDuVZg5pCN2&#10;rpuBnVuXw9baAjWq10FUNDGCDG6UXc3zp/dhz7Lx2LVkLHatn0Jt8Z7y1dSTBDDxSfmcmJSITp06&#10;CfZUIF8e2FtZwNTYACH+9pg1vCpenugh2kNxQZUhegVs+uLMxtaoXS4A1pZmsLF3Q4t23XHvCbmd&#10;dE9iQrO4L3aJPuNN2F0xv4U7FZIkfkapSJEiTUiH5LNJldh1DgoKqlGiRIlaxsbG3HHpcovU4CLd&#10;ovRcInW8RQJLRqxFukMSXH4FWFj+DmD50w7tTFjkBf4KoKjZCUtG7g5XloydSHbClcqVy5Us2Yk6&#10;biLBRD00LMFEV8wkBUxIqnaj9OHDh4ek6D8+vH+Dxw8uIfGrxthJoZT0HZ+/fMWcxVvgF5QH7h5O&#10;6Nq2OC5u70quTSgpLA95KkCiBGBZ+uLp4a6Y0r88CgbZw8fZDj07NcOta6fxLYlcKco1jW2lsTNS&#10;ZDZUzc5UI/yBpw9vo1gIgZOJIVytTZHL3QXVygeif9cGWLloJm5fPY6nT29jx4HzCB0+FYVKcAzF&#10;BVZmpiiexw/DQjvgyO6NCH/zSGFH4lo/8PlzLKpVLIfR42Zg966T2Lb9JAaNng7fwHzw8XLDnVvX&#10;NAWmM75/RVJiNH1Uzk2blGOkcB0mJcZj+JA+sLayRtsuvXD/+Wskkxun/K7AA4v2uX8WTqmfGVQY&#10;+B4/fwZPL1/4e3th3KghuHP9PAb0bIscHo4wMTJAniBnzBlRHU+PsFuqsBaFvTDo82hbXywZUwUh&#10;fvYEuqbw8s+FUZMX4SOxJB7dU0CT2yOZWNRH3L15iVjLF2Yt/GzSq9WrV09duHDh2Js3b+4hFvMk&#10;Pj7+Y0JCwqeoqKjHT548ObRgwYLebm5urHu6Arqst6zD2qyFO05drEXGWtSsJbPAIsHlnwaWNF+0&#10;T2b5K4AibyAjd0eCiXR3tNmJBBTp6qjZCVe+DMJquzoyAMu9Qwme+UrCiwVx1J5pqgATPT29GmvW&#10;rJn25cuXj6zY78Ke4NWzK6QoHDtRjEVur914hKo128DNwxsF8/lg3/JWpJz9VQCiuDqKkvbBnb2d&#10;MaB9MXg6WyLYxw3TRg/A65fsVsieT0l/NkhOZODUE8YkU08pvnI8IRXc+PyYyJd4fvsC3r24htjo&#10;D4glQHj49AVWbtiK2s27iUlrpsbGcCR2UK10ESyYOhKP7p9DvJhvwqNWHLNR7o2vx8J/e7athZeb&#10;M0yyGcDUwBAO1paoVrYYzp7YSscmi3LIMitbWa60SX1XMvevCZ+wcOpouNlYw9stB/oMmYSbd58i&#10;6ZtyT4rhErSQ8FYZklYkvcTnJSUlo3uPnujVpTM+RUTgxYvn5BbyCFMS3oc9xuRRfeHn4QBzI334&#10;+zphVK/yeHqsF7lBSrvxg5Ri1Ii+86TCIZ2Kk7tmAitLSxQqUgV/HL4gmElqGflBx6948ewGnjy6&#10;idi4OPE7M1wGmtcv7uLRjT/w+uEJxEU8IhdNYTXUcV0aPHhwO41eSnCRLhHrMLtDulgL6706kJuR&#10;OySBhe1LG1hY/i1gSfmgfRJLeoDCBZCAwgXTBSjyRrQBJSN3hytLuju62AlXNle6OnYiwYTRX4CJ&#10;v79/xbVr1w69ffv2XuopTj9//vzs/fv3T5w+fXrd8uXLJwwbNqw/9SoHqLETE79+RdjzB/hMPZAw&#10;NCGkyKTM8QkJmDpjGXIE5IN/Dh/071Yej470FIE/hZWo2UlfvD3VE+N7lYankzn8vFwxf9owRHx4&#10;rlFGaSTaPXLadPn6XRSrVBMFy1ZF5x4jcPj0ZbyLiCamlITP8d+op0zAx8gYnLt2BwuX76Cefxhy&#10;5ikDcwtHER9xtLNBg9rlsXj2ZLx6dBXJzCh0Xkt+V35j2+Wyffr4CmeO7MPBPdvx6uldJCd9pd+l&#10;4bOo89H+rP4uk3LfDBY8v+f2pRNoUb8crCzMYOfoidr12mLd1kN4/T5cPLDI2QtgYVDhs/kz70yT&#10;twJmvP/goSPIHZILHz/wE9V8jAQ65RwO7H548xgTRvaFm6MdTAhscwU4Y8GoGnh9mtuub8rjEKIt&#10;CVxOrG2JqiV9YWysD2tbF/TuPxGfonn2MLejlGR8/PgE/Xq0QuVKFVC9enUULZQHxzZ0RRQ//U15&#10;fbrUD3H3FyAh9pUoy+fPn1+R/g0iN42Zs7ZLlFGsRc1apDvEtqIriKtmLJK1sA1KcPk3gEX8p30w&#10;ixpMtAFFFkIXoGTETiSgqNkJV4quYKx27ETNTtSxE+nqFKfGKsmPt3/69OkuU9PY2M94+PAR7t67&#10;j6fPniMu7jMpg0jJJHj+9D6ePWDDk8/pkEKykAI8ePoBNeu2I1rtjVy5fLBuRmN8usxrh6hiJmKr&#10;fD+6ohlK5nOHg5UphoZ2Id/7iVA++i9FwVPTD7z9GI734UyvFRBjMOMRl/r168Mgqx6yZ8kKvWzZ&#10;YWBoDAennAjO2whBhdogKLg+nF1ywsDIFBaGBtTr26JmlcIYM6wfzp3ci/dvXwvjTXM5Slpff5q4&#10;ftIKle871xMxlnTTT65CP3M+/GDlxQtH0Llja9jZWCF7dn04ufiiRt02WLZqKx69+ogEZgfKCeIc&#10;0TYi/9RrvH//AblCcmPc2NGaPeokztZsmUkk4cXjG+jbtRlsLE1hRO5jycK+uLGnK+KusgurdBTi&#10;qW8ClvDzfTC1f0UCaVNqAxMUKVkP1+8+ozbicmmE6iLxawwmje4JeysjmJiYIF+wE54c0eSj0ZOY&#10;a0MR/+4MsZZkZi1fT506tcjc3FzGWyRrUbtDElh0xVrUwKLLHVLHWdjmJLDocofUwJIeuPwVYBH/&#10;aR/4K4DCBcsMoEh2kpG7w2Ai3R1tdqINJtLVEUFYaqTSBw4cmMbPcPDw5/1rp7BtbjtM7FcVM4ZW&#10;xuIxtbBgYnO0a9sSnTp0RIdWTXHh1F5SNiWuoFB7xcAPn76C4Dwl4eHhibbNCuMhsROeb8KBPaF4&#10;moAs92pvz/bCuN6l4Wxjgjo1yuHmlVOkPGzUnJ9iFEqSBqHsnzhpPNzcc2DRst/xlSg8XzmJeuqg&#10;gABk/S0rsmfNBn0CFZ5Pok+f8wX7YUK3hpg3sSUWzBuLdasX4iH59nFRbwhEYjTXYQNUjFBcKoP0&#10;559l+TT50B+bDs/KEUJ5Jv3gIK4yxV130tqv4zCRs6ZuOBB6985tzJ41A82a1YGvrycMDUxg7+iO&#10;SlXrYej4+dhx8BR1CG8Q+4XbSWE8zGK+JiZj1ISZqFS+DGJjxFwSzRW0k3I/7PLxdXnE7NrF06hV&#10;rgSMDA3JJbLDoI6l8PwYtbF0iTQAE3u1N85tbi+eSzI2MoCzux82bt8n5v4ItiJqiNru2xdsXbsI&#10;/l5usCS3qU5Ffzw8RDpCOqNMdCS5EorPz7dS84slGL6eOHFiIeksDxrICXRq1qINLpK1aLtDatai&#10;7Q79XcCixoHMAsufDpAnagMKy18BFLW7w4DyK+4OV6Z0dRhQuLIloAh2QlLSzs6u3Pnz55clJRFX&#10;597j/VFEXRlASsI9UCgiL/DTvP2wa3EzuDhaI2+QH25fOU6Kwb2uYj6sdPFfEzFh+lK4egQid5AP&#10;Vs9oQgCi6cGEsklAoS0xllPr26BiMQ/4uDpiwwqiufFMkYXZiO2XhK9Em2PJeKRis7BBfUdMdCQu&#10;ntiLejVrYMioSUhMVCbVnT65n9iHI8yp1zMzNhLzRsyMDTB08EChyEoeOhLtVgxL6dHV5VDAUjFk&#10;/o1NIS7hG8I/RePq03c4duYRDh49jeVb/8C0mVsweeJsDB05Fr2Hj0L7gYPRddhwdBg0FJ0HD8fw&#10;MZMxdvwijB27DrOX7ca2w0dx6PgVnLv7Bq8iPiEy6gu+fEtlFeKaoixcMk05hGh+E79Qmb4l4f27&#10;MBzYuwMjh3RH5SLB8CIWY2FiCmurAPgGF0XJCo1Rt1VPVK7VCQUKVUTbRjURGR4m8kqT+JLyj+5d&#10;sE9xLS6XIl/iorBq4ST4eNiJJR/KFPIW7amMEFFbi9EhhbV8pLYe2bsszMyMiY1YI3TAOAI5XnKT&#10;3DVRmzz8HI+DezfBkdqLGUuhXM64ubuT6HgYpJRHCfriy/PNgjXxWjrkji+xtrbmAC6PSkrWwsDC&#10;+p0esEh3iG1F2x1KD1ikO/RvAUuaHzICFMlS/iqgZCZ+ou3uSEDhyuVKVo/siFEdbhRC/RUcH/lB&#10;DCH+5RbqIUKFYkhA+HSxLzbObAhvDxuUKZYPL5/cIh1jZZB/3xBFPnPLjn3g7OGHwvn8cHVnB+pl&#10;+pJSsZvDPQ2P8FB+tP1wLhRj+5SHo7UJmtWtiUd3b5PeKkar9MLf8frdB5QqWxNlypRBeAQ/O6P8&#10;xunc5TvYdfAk1vy+G/kLV4CZiRW2btuuOT8ZnyJekiuzD+fOncSlCxdhZWmNihUqiKCklvnoSHw/&#10;bEPUh9L1PtM5D5+8wv7D5zFmxgK06DQGpas0QUDeigSeuWDlHAhj55ww8SgAM78yMM9VGc6lG8Gt&#10;Ugd4VxkIn6r9SULhUTkULuW6w7E4uSzFmsGuUB2Y+5eDaY7iMHTPCQuXYNi7BcErR0HkL1kHVWr3&#10;Qq+hc7F+xz5cvHkf0bEJYiYwMw0qnOZeRUlTRNYfdwzJX+MQ+fYJzp7cigObZmDq0H4YOzQUU4cM&#10;wI4lg3D98j4CYnZnNQBFOaRNP5BI17vx8DlWrN+DEZNnYsrsBXj+4pVyHQYEYl6vnl1Fu2bVYUoA&#10;7mBrhiFdSuDpkR6CpTAQxGpWxGNgWDulDrk5ptAnEKpcvTGehfFQtwRJdm0SsXf3Nri5OCK7vh51&#10;Xk44sqYVYq/0F4CigFRfJLzYTPqSyMDy9fDhw/P4TQeky3Jui3YQVz30rA0sGcVZ/g5g0eUGZQZY&#10;UnZoAwrLXwEULnh6gPIr8RMJKLpGdgSg8PoXmzdvnsCLKfNEqM/PfqfGZ0BRXBUBLMRWVk2qBXsb&#10;c9SuUkY1A1VDX0kpHz17i7IVG8DNwwedmxfF8xMMHgogCYUSwNKbfO++uH+gM+pVCIKvhzM2kguS&#10;9FWZgCZ7wK+JCbj74Al6hY5GvjzBOLBrleiFhdGI44Ab1y7Dy80NRgYGcHdyRO/uLfHx/QuNsivg&#10;9E0Y1w+s37wdWbJmQd8+famHU0BJKb8UzSf6L5kYwvuoGBy7eAsTp69D7Ubd4Z2zCKxcAmBBBm+T&#10;tyocynaBZ6v58Om2CcFDjiNk1BUEjb+DoKlvEDgrQkjQrE8ImBMF/zkxQgJ4OzcKASxzImkfHTcn&#10;HEEzI+nYcAROf4DgCdeRa/h5yvd3ODefA7uqvWBfsBYsvXLCzDEA9gQ6xUpXQa+B47Bx7zE8ePlW&#10;rC2Tei/KfafUgWgbpc7kVhwnj5HHaUAlbfqBiKhotGzXFa5ufhjcrz0K5guGsaExWrdpy4tiKecJ&#10;4aUQorBry0IUyO0HPQKDPIEOOLy6hZjIyO3OesCgwo9WHF3dEl6uVmKBqsBcRXHxxl2Rj+JekStE&#10;LOQKuVd5cwUhO7mvrs5WWDK+NqIpr1R9CkX8q+10y8k8Szd+7969s7SARR3E1QaWn8VZ/k1gUQMK&#10;SxpQyQygSFDhi2bEUNQBWW1AkQyFb54rQRtQ0oufpARjScQkNgaUNWvWjCS0j2V6m/jhlGAown/V&#10;KEIUAcu0QVVgbWmKjq0aEgN4oygSKSMrHv+du3YfIXlLw93dA1OGVqNGlyxHEVYqVgTOa/HoGgQG&#10;dqhXozKe3ucndBmYNIZOf/x/2MsXKJMnBEVy+eHm1XO0i8FBHKIk+nz77gO4ubljwawpiIp8J2IL&#10;ojSa/JQV8GPwhtiOb468BIiWeHzvunKMMCQlQ/72OSEJF688xsRZS1CqUlM4eQbA1C03rArWg1ej&#10;cfAL3YMcE+8hcPZbBM2OQtCcTwQIkQIcAujzz0Vz3GwWBhXt/ep9qZ+D6PegubSd9R6BEx7Cd9BB&#10;eDedBpuSbWHqnR9Wjj7InacKQoeMx54DZ/EugtxEDXhIY+fPf0o6dvE+rhJZL5xOHDsEWysLAm4j&#10;eHr6wd7OCYYEBCNGDBGjTJz4cHZNOUDOw/0f3jxEi2b1xCQ6OxtTTB5QAZGX5JR/ha3wZMbLW9oi&#10;0MeOgMUQ1jb2WL9xm7i2KDMJA0zYq7uoXrEksmXPBkcnGyyZUIuYDz9ZzR0e59UXiWG7qBDKcgv8&#10;ChPNOi4cwNUVZ/kVYGEP4FddIbZnbWCRdv+rwCI+/F2AomYoGY3w8M2rA7LpAYra3WFASXlWZ+TI&#10;kT2px+GFTJAUfpboKjU+uyj8IBlvqfFXT6kHBxsTdG7dGLExkRolZYVlYPlBLshp5AjID08vT0wY&#10;UIl6kwHiOR1laUYOsinbZ4e7o0ODfHCyt8S0yeMR/1kTO9EIl4E+CGHGFPPyAb7EfFS5RKkS8zkB&#10;zVt3gpurPW7euCLKofypj/2OiE/RKFe5MblGxli1ZDrlxQqr/M7T8s9fuYNhYxcgZ74yMLbyhqV/&#10;UTjXGQ7v0APIOfkxAueFE7OIht+caMXQGRTU20yDCosaODIvgRrhz8x0AikfZjg5Zz6Hz+DjcK0/&#10;icpdDNlNXODg7It6Lbph/a5DYshc3CtbPqeUD5TUn7USn8MgzuCU+PULFs2fIUaXxCiaXna0blYX&#10;nyKpXTQdASc+hY9PprZigImJjcHQoYNgZmYEYyM9DO5QjNzd/hpdUDoZ/nxrd0fkDbCHHgGQmYUl&#10;VqzZSHlJMGRJRmT4OzSvXxt6dG1XZxssHV9T6KVgPcyE6XPi+z/EeQQsMQsXLhyhmU+lDuCmNzrE&#10;tsKMPjOMhW2QbZFtUhtY2H7/KrBIMqINLP8aoMgRHm1AUY/waMdPUkZ3SFKm2FeoUKFxeHj4Y1aK&#10;pE83iaEwGDA9VSgqT2w6sKwF3Jws0aZJdbFCu6KNikby/7sOnIS3fz74+npg3pg6RHUHUGPzMCD3&#10;JMR0KC9WoPObWiPY1x6+7s44fYJHi9TBUrnlpP6cmoRpCGX/gdjP8ejQdQhMjKzRr29XUqR4fP6S&#10;gC07zmPi5Pl48/qNOCc6PgH1m3ZCoK8XDu/ZLq7JBhP2PhyzFq1B3kLlYGrjDgv/svBuNhX+oy8S&#10;E4lEIDGDXwOLTIhkIj8Fo/T2awMSHUd5+lNZGWQCZofDb/B5eNaZDAvfCjAytYOzRx707DcGt+4/&#10;R5KYr0IgoHH9UhJXKf3FxsRi3py5WLxuEzbsPY+ZM7eJxw3adO2PoDzliU2YwN/bA6vmT0TC50+U&#10;k8yH20u2GYM1gxE/1U2Q8C0e+3csh5uzPQGLKUoXyYFrOzqSXrB+KEPFrGM3dxGwkKukT8BiYmqO&#10;JcvXCrdVYSwcs0lGxMcXaFCD2svECP6+Lriwta0CKpSH0DPS3cTw81QEfuYp9n3Pnj07k47L5RXU&#10;7pCMs7BtcIebUQBXzVgyAyzpuUJs938FWNKAyr8FKNLd0R7hke6OOn4iAYUruUJAQEDtZ8+enSIj&#10;+/H9awTibo1H1MVeJByQ5QlHvbB3cRN4OpmhRqXSCP/Ia5CwIrHisBr+wP7DZ+BDDMXXxx3LJtYj&#10;WtpP5MGvm+DXVXA+/Pj8qQ2t4UU+cYXi+fDs8U1xvgg0pigjJdVH3YlN4jvCo+LIx+8JvewGaFin&#10;PPWYb0gBf2DEsLEI8PdHj/atqWd7LwBk9JjJqFGzCp4+eSSud/bqA7ToPAy2jr4w8S4Mt7oj4Tf0&#10;OoKnv1UMk4SN9E/Gm+b7XxE2egkKmcvvz+VIT9LmF0jXyTnzHfyGXYJL1X4wdMoFMytncukaYfXm&#10;vYgmQOa2YyaitKLy941cmSsXTmDl0rkI7dmJXI4KKJm/AKpXLoee7Ztj24YFiP7Ez3GxobMeaIET&#10;paTk7zh4+DRWrt1CDJHXymFgSMKF41tRrFBhcodMUDy/F85vUdZvEe416Qd/vru3E8oWciMmZABj&#10;UwvMX7QMyTzHRoCLAiz8lHPNCqWJ/Zgid7AbjqxpQ+fykhhKRxh7bRCSY+6Jsnz48OFmyZIlG7Ku&#10;a3ReukNqYJFxFrYZXQFcbVfoV4FFzVjUwKIGFW1gSQMqPwMUFs5cgkpGgCJjKD9jKLoAhRmKNqBI&#10;d0cAipGRUZXjx4+vYjz5lhSL2IcLEHmhO0kPRJB8Ijm+uhm8XCxRrmh+vH15X6NIqUp48Og5+AUX&#10;Qa6cXtg4qymdQ417sScBSQ/xFHEEbRlYzm5oA1d7U9SvVhafPr4UDU6nZ5gEaAnQUZIEsedh71Gz&#10;bhuYkHK2a1YLkREvcOLsRZSoUBPdOpOiRr0UbhOfysHY6KhPSPiagP3Hr6ByjeYwtnCHVXAleHVY&#10;g+CpYRogURtoqmTeqDMhGnYiXRgW7fwDUxjMr0paUPFXiQCYSU/h1WIxzD2LIZueKXxyFsaUeZvx&#10;/qNmwiCJXJ5B1DlXO33niX+JX+PEfBQR3xDtoYg8Ly2w/MC79+9QrFhxGBmZo32nXqLuhRtFLkzY&#10;8zuoU6UI/WYIX08bXNjcnlwYGWMhYKHt69M90blRAejrZYOFpR2Wrlgj2lEBMr52Mh4/uIWiBfKI&#10;YekShbzEOrxK/I+YD3Vicbcn4MdXfiL+x4/79+8fcXV15Zeo8WMlEljUAVw1sKhHhtim2LYy4wqx&#10;rbLdquexSFCRwMI2L90gXcCiBhU1sKQBFDWoyIy0WUpGgMII+DNAYZcnvSFjCShql4crVTyzM3v2&#10;7BHke8Yz+sc924yIc91IeiD8PIEKbR8e7I6iuV2Q298Dd25eJHVRlI6ViLcXrt6FZ47ccHayJoZS&#10;V8xfiaBzI88r2wjafrrYHfuWNIWbI7lOTWvjcyw/8p9xYkXlyVn8kJz842BdMvWA2/edR46AkrAy&#10;NsTYYb0RHx8tlO34sR2YPXU4Xr98IhRYKmB88jds3XkYxcrVhqGlC2yKt0COAUcQOOvjnwzxH5W5&#10;PMKT+t2fru0/N/X6DCYMAPK7OIYBJoXZ6Jafg5C8hrINnPEeObrthXnOGshmxK8MyYHxs5ciKi7t&#10;CA5PiFOSAiCpSX4n9yIhUcwdUoAl9Riud35XkJuTHXLlyouwMMUNFRyTjo34+BzVypeAuakZAnO4&#10;4Nzmdppnh2Schdjthb4Y16ssuVv6sLV3wopVa5VyiVEhliRcPn+YzveEmbkpKpYOUoauNQDFsbwv&#10;D+bgR7KI130/cODAkqxZs/KTzxJYtEeGtIFFukKZibFw8JZtNSNgUbtBvxpfSQMq2iwlPbdHAooc&#10;6ZGAIkd5uPDpBWV1MRQJKOoRHkbnlIcAe/Xq1SU+Pj6Sahxf3p1C+Nnu+HiGpRs+nu2Gd6d7oG/b&#10;InCyscTxQzs1jUnmLeQ77jx4jKDcpUgxDDFzZG18ONOLzuuu5KPZfiJg2b+0CRxtTNCpTUN8JQDQ&#10;RZdTkkYv2WXZv28zuvUcgrHjJ2HG/DWYOmMH6jdqD1NjG1iTP71hyWwkJ/FLsRRDkEAn/riMtOfM&#10;5fsoXbkeDEwd4Fi2HQKGn0MwG5gwRMXImCmky0Z+YtC/IoIx0HVyEpAEk+ScE0Fl+YhgAregOeG0&#10;L4p+J8kEkPw14aFrLody3yGzwuHf/xAcizZBVkMr+AeVwO97jokHEsWokajT9BMPIzdp0Q416zXF&#10;B7E2TCqo8OfPn+OQOyQnCuTJjY/EXJSf+T+lfcLfPUPDmhVhZGJMwGCHY2ta4/M1ZXq/iI2Q8GMc&#10;oe2Kw1A/O4GfD67fvEtnsx7KTiMZuzYvha+LPaytrMQ7mD5d5PV2lafcYy/1RMKbfXTJ71zemGHD&#10;hvVh3dfYANtCRoyFbUkNLOwGsc1lNPNW7QaxLbNda7tBbP+/AixpQCUjQGFJD1BkHIULySxFe9g4&#10;I0BRx1C0ASWFoZQkH/Pjx48PuJmTYx4Ro+iDd6e6EpB0xXuSd6e7Y/aIGjAz1sf4UYOJAnNvpCga&#10;b9+8+4jCJSqJEYDRvSrj3ZkeeE9g9CHl/K4ELF1wYm1bWJrqoVKFUqRkzChS81CroJIUhVMS//4N&#10;H98+w6wpo1C6UC4EBzihcIEADAztitMnjoLfkCfPUfJMzff5uwh06D4QppaOsCvVCv4jL5HB8vwQ&#10;Xcb2d0kq65CgIMBqfhxCpoQRO9gF+6pjYF2gDSzda8HcqijMrENgZp8bFq4FYRVQDTZle8KjxUIE&#10;DjyOoBlvEDBPGWmSDEYBBc011Nf7i+JH5QumawQNPULMpSr09ExQplprXLjyQNRlRonrf8rYoTA2&#10;NEChwhVw9vI9TVCVziO5e+8BnJxc0LVdK3KfeGlOTRI/K+0V/ekNalYoLF605uhghb0rCFiuEtMg&#10;UFBW+u+N8HN90bxmThG8LVKyBt59DKdzecqAMtTMi3xPGD2I3CQL2NtZYsrQqoglcIomQOE8YgiY&#10;kqNuiku/f//+QcGCBRuQDagZizawqOeySGCRw80ZAcuvxFcksDAuSGDJiK2k/CBBJSNA4Yv9N4Ci&#10;HuXRBSgcQ+ERHslQqhgZGVU9e/bsdmr8H98TPyHiyki8O9EFb052FsLAcHBZC2IXxmjasBZio5nM&#10;sOFys3zH5/gEtGjfE9mz6aFq6Rx4dqwb3p7qoshJktNd8J4+X9/ZUay+zm/oy1WoBHYdOoUvX6l3&#10;YZdGZJaR0irHKMr3DUkEaklJMeT+MEVPHS0SuaQc9x2J5OosXvU7nN1zwNglGL7dNhML+CjcDtFD&#10;/yMMQCMMICoXJvesD/DrdRROhdtDz8ITPl450KllXSyZPRJ7Nq3AlXMbceXyRly7tA3rV8/BjBFd&#10;0KBmObi7OpJbYgVjpxA4VeoH34GnEDwjjEDxvwcRbUkBK2JIwbPewavjJhi5ENBZOKJL7yF49ipM&#10;qWeuY/FJnb6LdXw3bZgBb09HODu6oXm7Xli6dgtOX7pOLHMo8uf2x42rZ5XDVRnI9uK25KBrDn9v&#10;GBsbI4eXHU6t7yBGCqMusAukyOtTvVC/Sk44OzuhScsu1EF9ITbFTIVnFH9DXGw4GtWviux6esjh&#10;bY9TG9sLtqMMOPQS8ZXvpD/fv3//cerUqXWaFea0gUUGb9XAoh5u1p7HIoGFQxK/Aiy63KCfAcuf&#10;AIVFIpMEFG2WogYUGZjlQrLbw4DCM2XTAxQOKqmDsikMhRqqbLly5epNmDCh78yZMwfPmDFjyMmT&#10;J9ckUTfDAbg315Yh7HgHko5i+/pEJ1z8vTWBgTXyhgQh7LkyW1aJ3lPf8P07psxeAWMTM5Qp7Ie7&#10;ezvizYnO4jzevhHbTrhBgFIo2B5GNq5wLlgP5o7e0NO3QN5itbBg9U68i+TnPAQkCCVLTan7+Hr0&#10;H33T/PF38RtLKjVXyvcDz96+R+2mrWFO/rdnraEInvKMDEaO4hCYzI2g7d9tmKn5KQbK16Nr9T8F&#10;C2IelhaWaNSgBvbv2Y44nmfDhpRyD8o9KffFiWr5eyId9xwXTh5Bv57tEOjjAQMDUxh5FIFbs/kI&#10;mPEuZRZu2nL8NfHXClBzXQVNeQqHqv2QXd8EXt6+OHjwD00AN6XUyjal7N/w7u19TBgzGLWqVUH9&#10;2tXRu1t77N21FjExr4Ury0meL5IGUJ6/+Yh+g0bByNQS2bJmE+JiZ4IrO3iwoKcYLOBBA5abe7ug&#10;SP4ccHFxxdjJc0S+grGQ8Jo2929dgre7MwwMjVAivxueHOlOwMTn9kQkueHxzzfRceJVIZ9HjhzZ&#10;j+xDvshf16gQ2xDbkpzHIifIaQ81M7CwbeoaEeIQhhpY1GwlM/EVCSosYoc8gA9WsxRdcRRdgKIO&#10;zOqaep8eoIigLKXq+/btmxoZGfk0mbp3RmgWTUJsTAxe3tqB18c74eXRDnhFwtuXRzthYPsi4gVU&#10;hw7u0DQ+KxEr1XccOn4ODvZu8HCyxPE1TfH6WCeEHSVA4u0xBqaOePRHN1Qt5gEj55zwH34ZQXM/&#10;ImjmO/gMPAz70u2gZ+0NR5fc6Dd8Gm4/fIkk0jShqEJJ+XrKNXmvItpJHscnKqvbb92zD54BIbDI&#10;XQOBI8+JmafCUH4axMy8+M+OTBWRPzOfSE3wVYlXBBGQuVQZCAMTG1SsVB43blwSj+frTDpuTe5S&#10;YhrJ+Bwbgf3bVqF00UIwJCM3dcsLj1ZLEESsgsuQ6gr9t8L3kgpWgXMi4B36B4FZIXIrrLB09Xp8&#10;JRaY0j46Ci/bRB4j70Y5Xv7GT2d/E7OuW3UdCitrNxjYeSKgRkd41ugKQwIXQwMjlCvihccHeyHi&#10;HMfneogYHQf+j65ujTy5veHpHYBDR88o+fIzRyT8dPzC+bOU1f31jdC2QQGxxnG4ZvAh8kJvJETe&#10;FuX6/Plz+IsXL86/fPnywqtXry7wWx6OHTu2sFu3bq14ETK2IY0tSWBRjwilByy64ivagVttNyg9&#10;YNFmK5l2eySoMKDwxRlQZGBW7fZoA4p6pIdvlm9aTmwrFhoa2iIqKuopNeCPrwnxOLBvJ6aMH4XO&#10;Xdqhft06KFCgAEoWDsK9vW3w4nA7PGc51A6vjrTDwaWN4WBtguZN6qV9Qpgaj19LUaR4eZhSTzCm&#10;RyUBJC+OtE8jr2jfkHYFoWdgCe/OO0TgMY3iElsIHnsdzo2nwdKvOIytPFCzURes3noMH6I56Koo&#10;ZYp58UZLf7k0DCac+B2/46bPhpmdF9wbTSE34U3q9ehaivGrrp/y+e+Q1PwYWHwHn4VpQCXY2Nhg&#10;0YKZSPhKFF2UVvk/NcmbkvLnpBzP/9Mf1cnXL1FYNXcKPB0doGdkA4dyoQRgr7Tu778XORrFriLf&#10;U+DEe7At0hTZDCxQqzF1HO+lKyzbSHf56QBxjHKsuAtEx33Bqk2HUaRULRiY2sHEyZ/abDJyT7oh&#10;QCyEQM2x2jBk09OHnp4Bmtcrhlen++LDma4k3fDxdDexXTGpjljLmF/fIuIrAlTEYhLEjMJRs3oF&#10;wXisrUyxZ2lzASgMSixvz/bD7s2LxKtQXr16iefPnuHZkyeIVl4bwu7R9+fPnx8tWrQosxiegqGe&#10;0q8O3LINSjeIPQhd8ZX0Are62AoL44UEFm03KAVQWOQJElAyYik/i6NoA4qMo6QASsOGDWvHxcXx&#10;kl348O45bl0+gJjwu2JG49ZtG5DlP7/Bwpwqe2EdPP2jHZ4cbIunB1vT59a4ubMtSuXzhLOTA65d&#10;4eFjjVpTZfPTvP0GjCAqboSapQPo+PYkdK5GnpE8P9wW66bUFPnbVx6PnCpl/bOwmxCBHH33wbJI&#10;SxhaOMDBJQideo3C6SuPCCxIaem6QrQSl4nN9BOBUMcuA8jF8iAA24CAeWmp/C+Lit0ow72xBIqx&#10;xHpiEDQnGsFzoxE0n64xLxb+82JEkFMxaurVO22Esa0PPMjnP3lkDxVbofxc2v8+cRuwgX7DwzvX&#10;0LBmNfF6EKvcNRE04WHae/iTMEj8d2DKBu/TcTUMHHwRkq80Ll5/pLkrbh/xQZV4B5eXN6Q3337g&#10;4u0n6NZ3LFw9/GHq6Qn78h3g2XEl/Ke9Tel0BOOiugya+RomfpVgbGRE95gd0wfVEKOKYhCBhAcB&#10;nhMzblC5INxc3dGjz2DSTV5JTwJLMm5euwQvdxdky6aH/CFeuL2/F96f6YIPdD6PbB5e1giOdmbI&#10;nj0benRoidOb12DX+mXYtmEx3r9Vhr7fvn17ISAggF0iCSw/i6+wjabnBklgkWwlPWBRs5V0QeVn&#10;bg9fJDNujzqOogYU6fbwTRczMDAodvfu3d0EAj/CP75D+Ien1K7KCEliUhLqN2gkXuvQoEoIHh3o&#10;QNKKpA1Ja6KabbBpBgGCqTGGDO6v8VdZkRX54/hZ2No6wMvVFsdWNCIwaoMnfB6d/1hsW+EcT7/3&#10;soFJQG0ET3/1J+VMT3iINXDcTbjWHghDB1I8cycUL9sUc5fuxrtwzTMrrL+y56O/DxGfUKdBGxiQ&#10;Ifv12kLKSXkJA/9VA0p7PD+0l2vqc/h23gfvsgNgGVAB1v4lYOFTGKbu+cgdKAjHvA3hU2kkAjsd&#10;RsEZb+HeahkMrFzg4GCHI4f2KgFE8ff3Jc6L4xrsFkWGv0GDutXJaAxhWaw9GaKKnf1DIoLEAw/C&#10;1KMAPLxz4/jJC0rBNEm5X/qj8jHgx3yJx8pNe1CycgMYWjrBOX8FBPRag4KznyuuKYt6WJ+2CpBH&#10;wW/YReg7BCIL6aqTrSlObmyvidVx/K4LgUsXHOAZ3h4uIuaze/8xui7XOU92TKIO9CtmTBsPA319&#10;4bpNHVAW74jlvD3ZSQwm8Ehl50YFYWNtharVqoM6YTqXF8tKRNjTBxrd//F9586dY9iuNKIrviKB&#10;Re0GMRFQAwsTBXV8RbKV9NwgSUa0gSXlB12AwplJQGGWIt0eNaAwS9GOo8jArBpQ+CYZUDioVKJ+&#10;/fp1vnz5ImaWvXhyT1QwNzEHNc9dvCooJb+EfO+C2ni4tyUesOxpgfu0vba9BWqW9UGB/LmI4bwU&#10;54ngHEl0VCxKlakiWMqEXqUIQNriwb7m4nzOh+Xu3nZoVNEH+hZk5IPOkqKk+ufpiYhNaAKF/Og/&#10;KxRTeu/Wi2HuXwZ6xhawd86LDr0m4NKNZ0imXo/v5fmrtyheph70bf3hN/gwKahmbkcKsGQsaeIQ&#10;QrGVYG7+ueHwrTMJllbuqFQmBFPHD8WBvRtx79IpPLl7Cs+unca5o4cwc+xQlCwQDBNjE5jZBsLI&#10;zElMJ1+yaCYpJCu2An5/b2JUVVwOzjviQxgqlKM6MrGDW+dNwlVR36MiSpxHfv5Ze2QknI8/MUH/&#10;Eedg6V8Sjq4+2LnvkCiLIhww/YGnYeEYPH4h3H3zw9zKFk5VOiDP+BMESrzkg+ZBTCFpWaWID2na&#10;TsxuHnIOeubuBJzZ0bhqAF6d6K7E7Y4rsbs3J7ugb8dSYrp/iZIVESFeU8Jl4PhVMj5+eIniRfKC&#10;3/pYNJ8Xrm9vi9c8GCEGFTrixvbWyBnsAUtLC5w4cYaqlZkOn59InfE7UeORkZHPvL29OXgrA7fy&#10;AUQZX5HAoo6vqN0gNbCo4yuSrWgDC+OFBBYGFTWwiJ1qlqIGFG23J704inR7tOMofDPacZTi2bJl&#10;K3rp0qWd1LA/4uJi8S05dVIYs5QGjZoja5YsaFUzGA/3tcHdXc1xdzfJnma0bYmFIyqJ9+ounDdd&#10;o7iiXvkT5i5eC0MjM/GOnds7W+EeAdFdEt7e29OchM+vDDMTczjVniqmhPNM0L/q77OBBM0Mh8+A&#10;k7Ar0RJ6lp4wtnBC4TJN0WPMbAQXrILs1gQo/Q7S8WmV81dFDDNTL5yLgNDSvRjKFs+Hi6cOiuCq&#10;4sLI2AEnpRfm/xMTojB6zEBY2dnB3cMLFUoXxvt3r8WvadPfDS5KjnydyxdOwYGub56jLHJOfJIy&#10;s5YBgOswz8wPCCIXIzUA+9dBRQrHXPzH3YJtgbpw9gjA4ZNn8TUpEYdOXETtpp1hbO4GI7e88Gk+&#10;HrlmPFAYTpo8uCxp24z1Rf2dJZiOcW46DwYm1uIlcfwi/pcEJq+OythdBxxaWhe2lkakm8aYu3CZ&#10;whBVsmndCgJ+IxibmWBsn1J4dbxzyqAEg9PMweVgZ2uBPHnykLvDbae0+aeId1DeHvD928KFCweQ&#10;ffGTzTJwK+MrmZ1xK+Mrv+IGSVLyJ1DRxVK03R41S5GAIt0eGUfRdnv4ZmQcRbg9JCXLli1bJzEx&#10;kZevp17sDRkFvxVOMYrrtx+SS2EFa0sTHFpWH7d3NCNpIuQWyZm1jcQiOoXy50b4e56XoKgtpxdh&#10;HxCSqxCda46NU6viHoHRnZ10/s7GJE3pc1McX9UYQV5WMPAoj5yTnsMvTXA2I8noOFZGYi6kcMFj&#10;rsO53niYuQWRkjnD2DE/vDtsF0ak9MR/1VjoPAa+Uddg7F4UPbt1xNev3OMxdEi2oQYFBVAEqCQm&#10;ov/gofALCEDnjk3x4M5FRZnTHP/3JiVnvgL9Udk4ltCxYwcYEKNzbbsJQfOi4T/5Pbzb7YZTjUlw&#10;abgIAcMfEqioGULmRbAT/iyMnkWpZ9FZjLoKC9+SBCIOsHHyhYGpMwFNLfj32oxcM18prEYcm9o2&#10;Sn4yr9TraAsfxzoUMvUVLINrQZ8Ych5/e9zc2QHPD7XFMxLePjnUAYM7FhUM3MvbD/fuP9S0AbOO&#10;7/gU+R4lihdE1qx6CAl0xLUdrZWBCTr3JQHTk0OdxfudOD61bPkycS6znO8/vojlHDg9e/bsiomJ&#10;CYMKT45Tx1fUgVtdblB68RXJVjJyg7RHghhYMs1SZHBWuj3qOIp6tIcLzVRLBmbV81FKGBsbl759&#10;+/YuHjKO+vQJ0VSZKQpIBtKn32Bk+S076pbxEqzk+rZGuL61MW6QXN/SBDMGlIGlmSlWLVuYcg4r&#10;LdvU9JnzYWhgilplfHDl92a4ub0xbm5T5NZ2AiViLm1qBSObiTty9DpACpF5Bf6z0nKvJX9Xvovf&#10;xTGRCJxO7GXgSeQYegkBM3h2LB1DCq6b+qcvfA35AGGuGW9gk78hypQsgoSEOFFr6SfFmFmu3riH&#10;6tWroXvnlti/b7/Y948kTb50VflRfOb/Oc1ftBLmlrawcAyAc776sC3UDO6tFiCADDK1bvmeNYCQ&#10;SQAWbZMe0xTD6FHw7X8S9mV6wqXuBGIvd6kt+FrK9f4OVhRAupRj4GmY2vuKV6U0r5NPAMGTg61F&#10;TI8HGK5va4FCOZ3FqnEtWrWhTiGeqkZxZXj+zO+bVhJbMRRvFxjZvRSd3xE8QPHsjzYELB3Rpn5u&#10;mJiZoXLVKviSwOyeQwbEVsLfUscs3i+U3KtXr05kZ9pPNavdIO7w1cPMutiK2g1i21e7QZlhKxmy&#10;FDWgaLMUtdujzVJ0uj0kpYKDg6vFxMQ8YSU7d+YkVWzqgkfvPnwSU6X55dkrx1fE1d8baqQ+rtH2&#10;8NLa8HW1RP48uRFBFSnPY2B5/iIM/v65YEd+5/IxFXFtS1OSRkKuk9zc1hRzBhaDsb4RbIt2J6rN&#10;iqBWpv9SsTSGkCpRyogLfU4BmwwkFaDocxr2xL0o0XgGlyGnYWLjhs2b1gllyjgp9cLrwg4ZOhJz&#10;Z8/AuzfPMWTYCMTE8WS+vzsxfGhAhduEthyojYmLx/HzN9BnyEx4+OeGuYUF9AwM4VF1KPJOf4ac&#10;s94jeCbJ7HcI5s+zP4rnivi+fxWA0xMJOBx0lW0h8lbV+V8XCU5RyEnt5FC2B4xNiGlbGGPPoiZ4&#10;tL+VRlri0YG2mNCnBExNTGBLruDpMzx7l9kKgwO/R+gtChXIi2zZsiLQ2xYXNzcXgwuPDrbCMwKm&#10;XQvqwMXVEU7Oznjx6hVVNLtO35GcGEtukMJWLl68uEtja2q2kpEblBFbUcdWpBukZisSWLTZShpQ&#10;UbMUGZz9VZaiDs6mcXtISs2ePXsgryTOsZR7t66JSmElZKWcs2AJshFLCfG2x9kNjXB5Qz2Suri0&#10;sQFJfYzpWkBEyedOn8Kam3Ie/z9j1kKinqaoUsIbp9bQuZvqp5XNjVGzlBf0zP3h3/+8UIhfiaOk&#10;7Q0JQDQKKZSUh2/nxSBkAa/ZSiAwjdygeZHIPf8TchLND5wXS8eS4v0JeNIK++tBlK8CRH8GKc82&#10;S2FmboPr167zbetMTKVlbIXr9vaDxwjJVwgnTx7j2Zlo2qwd9h04qjo9nYwylSSMyKS0SUT0Z+w7&#10;chXtuw6Bh08BahdjmJmQWxDgCTtbc+hRT21q4QwLp1ywtPeEha03zKw96N58YWpTElYFOiBHh40I&#10;msTT/bXZpFIvaeonDetQxI/rWrSRZqsCkL8LrISo8hWzk8deJ/c0H7KTm1OqSA4xKPBgtzLA8GBv&#10;C1zY2Bj5yL0xNDJBp85dxDNJigukBG1HDR0o3pWdnWT2kPJ0TitlkGIvufK72qBUQXdkIya0bedu&#10;zXkcbE9G+EdeiAw8US4sICCA563wpDi5JCWzFTnMLIO2GbEV7aBtZtiKGljETpa/ylK4UIx4XEgu&#10;LBdaDh+nuD0kTMlKnTlzZg/fPL/0KiYqdTVyngFZvFRZZMvyGwa3zyWA5Py6uiR1cH5tHZxdUwdN&#10;qwfC1cUJTx7eonM0f4TW7z+EI3+h4jA3Nca8oWVwcUN9nCcwukDbCwRMFzbWxYaJFcT7hO3L906h&#10;178qgjEwsJAihcwjd2TyI3h23QW36iNh618TZo5+MLXzhgkZibmjDyxcAmHtUxFepTojR9vV8B9x&#10;Gbl4zVbOS/jvLDwdn9kJ72Ngofw5wMgKqjIWflLYudZomJlZ49q1a1SDPwMDfjdOIrr3HowixYoQ&#10;k3tC9DgZvfr0RuWaDRDxSZlAxcDzq8DCK40ogM5tR5yJPr+PiMb6bQfRuEUonOm+9fQMYWhsCktz&#10;C5QoEIK929aBJzfu3roKXVo3wooF03Hlwi48fXIfd+/exYkTh3Bo33pMH9cXlUsXhrGhCQzNPeBU&#10;ZBiCxjwgliHBhesjbftxfTIYi7qjtuUnu4OmvoD7wMvwm6bUt/r4vyo8Aph2nw49ojK4VBsqVrCz&#10;siC2srAO7pHbLQYbOMZHEtqSQIdAw83NA/fu3Rf1qDCW77h18xrtdxXAUrawF65ubY17u5uJ+OCD&#10;fa0wawi5/1bWaNGyFahvpnMU1ymJGD+5P7QvOXHixImhZGvqafwZuUGZCdoyW2Es0BW0laAi3aAU&#10;UFGzFD5JshQZnJUshS+mZilcGAYVplKSpaiDs9LtEU8eu7q61oiOjn5BtUDK9FCOsQt58jyMlNCC&#10;DN8Qu+fXxOnVNXFmdS3a1hLb36dWhoutGVo1byxW+0o1iO/YtWc/TEwtUKagG46tqIuza2vh3Jra&#10;JAxGtXF2XT20rOaH7FY+CBh2WROYUymExpfPWHjIMxIh86MQ0u809abNYWDmLuI7xQrlwaBBvbB1&#10;7WKcPbUPZ84dw6EDW7B1/RLMmTkenZtUQ4iPK4yMbGDoVATu1cch9/D7RPVTr8uLUbPy+016ihyD&#10;zsCr7TK41BoFh8r94VCpHxxpax5YEVb2Lth/UBke/VnioXn/kIKoWrU6IiMiRH0PHjII9g7OmDV3&#10;kXg2KjP5aCc+g5ddDI+Ow8Y9J9CiXW+4+QTDwNgchgZ6KJAvJ9o0q4NcAf7o16UlIj7ysL/SzvSf&#10;MB4BR5pry9/4K4+KfEsmFnv9JNq3aAhjI2PoW/jBve5yYoGa56E09cYgLJgiGbv/LNrP0uMCHKtN&#10;hUvdSQgiEA+gc/4MBsp5v8JUfyapeZFuDTgFM/sAsSh258a5cG9PazHIcHt7Y5JmOLq8AXzd7UTs&#10;ZPLUqXT3bAcK6+Dp+6F9ukFfXw+m1ElunV0Lt3c1xZ0dTXF7ZzMcWFKPOlZr5AgIxMdPnzTnJYsn&#10;85n9c7p58+ZhfX19BhUWyVbUbhB7ErqGmHW5QemxFekG6WIr/zVL4UL9jKUwFSszderUwYSkXxOo&#10;xxIPrAllUnq7iZOmI0sWPZQv4EjuS32cXFEDJ1eSrKiOUytroXOjYPFuln27eYFh5Tz6DwlfE9G6&#10;XUcYmZiib+v8OLmqNk6tqo7TKwmYSM7Q94XDShMgUa9ZsKXoSbQVImNRFJLjHAXGXYV7/vrQN7ZG&#10;qcL5sXH1PLx6+VgM6amTYiyKwShbXog5CjevHsCk0f2RK8iXenAXeJYfiJBxt5Bv1mt4d9sGmzy1&#10;YGHlhKCc/mjVpDZGDO+N0aOHYeK4gWhTvQJyB/qJdxDPnDk5tQ60kjRUrpf2XXuTq6EvgJhZApdj&#10;wcIFYiEhD+8A3Ln3KCUfzWmq7wqDUUYoFKXn9whFRn/Bhl1/oG6LvvDxyycWHDIw0IeDlQXy5ArG&#10;mjWr8ODZc3Ts1B1rVswT72KWZeKUch1lo5Xk9bgHJuD5noCzh3Yhf66cZICGcCk1CCHTwhXmIYBF&#10;aZuQyW/h3mwL7EoMhmeTBQiY9gL81gDZhing8wsiY1zqWFdmhK/DQXqH4q1g6+AFH28vHFrWBDe2&#10;KYMNYsCBPvdqnptcJENUrVYDsQQGSlxFCbyeOnkY9va2yJY1KwZ3KoRbBEQ82HBjWxPcJNZTMq8j&#10;fsuSHbtF0F3jAtF54R8/iFr89OnTE09PT36yWS6grc1W2EZlbOXvZCspoJJeLIUzySiWooulyBEf&#10;GUsRwVmSMlmzZuWXfm0kBfsRGxuN2NgIqhBFeZk+FylaSrzmc0jH3DixohaOLq2KY0urkVQVn0vm&#10;d0O+PLkQJ84j5WMVpO2z5y/h7eMHTxc7LBtTASeWV8fx5VVpW4221QhYaqNb4zzQN7SFX6dNyvT4&#10;jBRFKKvCZMSoCx0bNC8Sft13wtDaF16uTlixaAa+ivf9KIwp48SGIkorGl64el/CsXfLYuQK8YeN&#10;T37YBZSGkZktunWsh6tnTyApkYPXPGuS82fw/EpdeALiv0Qh7MUDsXiUzPPPSambS1duwtnNW9Ds&#10;CRMm0B6lrn//fT1MTIzE/t69h5CLpLyTiJM6N1HHJMxm3oZHY+uBU+jSayRy5ikFI2MzmBsZUI9p&#10;gyIF86FY+fJUJ4vw7sN73L77FC1bdcGlU8ymWNll4k/qK2Qu8Rkf3z9D+VIlkD2bIRzIHQqZGomg&#10;GRHwGXAfnpUXwiZ3M3h3+R25ZoeJ9hMsNCMWomKI6YpGDxRQ0WI6KefrZkABc2PhT52EqbUHLG2d&#10;0L99cVzf3hRXNzcScu33Rlg/tToc7K3g4uaO6zd4/WMOvDN4JxEovEeZEny/2VE4twuubWksBix4&#10;sOIG5TOsUwGxbELHrl2QxBMYNS7Q57hI6jwS2AVK6tu3bzeyO566L2MruoaYM8NWGFR+ha0IUJEs&#10;Rbo+6bEUvoCapTCoSJaiHvGRLIWRUbKUshYWFtUIQdmBxItnT6gHU943zGrzMuw1LC1tYG2cHasn&#10;lseRRZVweFFlHFpM28VVsHxMaViTW9S7W4cUZReARGdv2b4L9s6eaFDZHwcWVqPjK+PokipCjpDs&#10;mVcJBUPcYOJZBAETXqYqQDqKlbZnikJOApSgtgthYGSBGlUq4tXTR3wLogyaD/yf8jndxL9zeRWD&#10;V879gaio15g5ZQSa16+E40d51XxWDs39KUeK++RryHPkZ/m7OjFg8f+JSclo1bYj+NUQPES5fRux&#10;O83xN25chZOTA7IRqFhb2WAb1R/PRk5NCpC8fBuJlesOonHr7ihTphz6h3bAsR1r0LRxY5Qukhu7&#10;9+zA1j27MGf6HDx+eJ7ySMbZi7fRslkb3L9+SlwvpY5E+nN5001pDlPyef/2GUKCg8TIiF3ONrB0&#10;qUPs1BkOVXrBf8JT0VaKa/TrrCStUD46dSPtvoxcJ2ZSgWNfwcajOOwcXJHT3xdH17TApY0NSeqR&#10;1MXxlQ1QtpAPue2WmD1nHt0jdzjciSgyoH8vmJoYw87SBHvmVseVTfVxaROdu6kujiytR/uN4OOf&#10;A5/5QVrNeYnU0TEj5eka+/btW0Z2x6CiZivsOXCHL2Mr2iNB2mxF7QJlxFa0XaAMXR81S2E6pD3i&#10;I1kKI542S5EjPuzXlW/YsGGbhISEuMSvX/Hk0T2+cY3SALv27EPW7AYIcDXCwaV1cXB+RZJKOEDb&#10;PxZWQqsa/uKBra2b12rOUNK3b98xaMgwMhJX9GuTF4cIjA4upHMXVsDBBXQuAdOS4cVhYWICl/J9&#10;CTCkYhAL0YCH4ltzvCRVGcVnOpaDp77dtwtAqVyprIiwCyPXaH0mTeQniZlCAuXFTCK9HHm/5rcM&#10;LqoA7Q9cunxNDK8XyJULXl5eePiQF81T8njy9Cl8fX3h5OwCd3dP5MqdH2Fh7xAb/xU377/AzEWb&#10;0Khxd1QoWwlDerTH6WNbkfCF11ZJwotXr9GpdQusW/87SpaqjFJFCiJasyjW5Su3UatWbTy+f1mU&#10;QfNP/CbvKyE+Ed/Fe5bTTynHi398P8piVncePBdPnevp6VMvbQwTayf4tJqPoNkcZ1HaKufsj8g5&#10;/a2QEP6cEuxW2lzZ8ve0AJH6e+oaNqwDIsaV8jsJXUPOGfoZqATPjoV7hcGwcPAkV8YVq6bWw4X1&#10;PPCgyLl19dG2bjAsrW3FMz2x4pke1gEFXI4d2gMXaiN+Z1GvFvlxkQcc+Pz1dXBmXWPk8raCmaUd&#10;bty+Q+cwqCguUGRkhKjHBw8enDMyMqpEtifZSnoT4n7GVtQukC62wtihHbBNw1IYgfgkGaDlzNSu&#10;z89YCiOgjKUwMvLN8E2VX7BgwUh+33F0dBReh71k7VGEUr9+/cW0/AqFHbB/AbGLueVIymPvnHLY&#10;ObssioQ4w9HBHu/evRLHC42jFBH5CUVLloG/pzOWjy2P/fPonLkVSMpjH8l+AqVezfPBwNAe3u32&#10;iriILiVIEQE6mmNIaYLINzdzDkC54sXEWiFyvZa/nlLPVeei5Jlevhn9pk5sjN/xhcChbcc+6Nyh&#10;FUaNHIUypUsRGL4T1+DfX7x4gbwF8qF9xw4CVPhl4nnyFEWxyrWQP2dBjOjXBldPHUB8HL/ahOk4&#10;37Ni3OyGsVs2ZfI4BAXnxKH9m+m63/H0RRjq1W6GOzdO0zGpoCsTfwt7+xFr12ym3pQfGk0vyXtV&#10;gCX8UywWrd6O8rWawdXVFyVL5IMRuV3Zs2aFZ8Mp1E6xCBjzFH7dtsCl+mCY5aoDE5cSMHEoAlPP&#10;8rDI1wouVSfAr/dFBHIQl9qWR9UkIPwpXqIJ6DJAiaHsmQQyEz8icMg7BA18C7/RBFQzPtB50Rnq&#10;kmAqpEv+vY7CyiEINrYu6NOqIM6srYszq2sLObumFhYOLytWzsuXvwhev3lLNcngoLhAjx/dQkCA&#10;P7lA2VAg2JHceR58UOTyxsaoUdIJWbJkx4rlK6m2+BylrWJjeF1lsSbvB2dn57pke7yok67YCoNK&#10;RmyFQSUzbEWCipqtpMtS1K6PDNCqWQqDimQp6gDtn1hK1qxZK124cGEb3+zrsDBScn5kmxWH9wCF&#10;i5ciRM6K0JbB2DmrLHbOLCNk16wyWDWmGBysjVC9cgV81bw6QegdpTPnLsLR3RdlCrtj+8wK2E3H&#10;7yYQUqQctkwrg9x+LjBwDCGKzCur6VYCXSJYS/uVMDYywZb1q5UL/q9PP3Dq7CUE5cyDc6cPo32n&#10;7mjZsqVQNjZ+dnPuPXiCfAULE6C4igfUslO984S0OVNG4VP4c6GcKRWcTnoTdg1Xz++iY5MRE/sZ&#10;LVp1xOkTu+gX5VELdeKceAX7Lj0HY/KU2SltrvyiEf6nAVZexOre4zD0Hzodbp55oKdvCi8q67rF&#10;kzFz/kIRS8ieXQ/2PoVh7VkVVrauKFasJHr17IGFi+Zj544tOLBvF3ZtXoORA7qjYN4QAk4b2ATX&#10;R8Cg88rQM7UtizICqLBUnmuUc8pbeHfdD5eK0+EY2A6W9oVgYukCIwsH2Ni7wNjMEaa2/nTtBnAq&#10;Okk8YpBrzGNiJTzcTSCjAilxjQmvYedTDDbkAlUvG4ijy2vi1EqWGmK7a25NFMjpKl7LeurUWb57&#10;qgIFIPjp5apVK4iguqWZATZNrYDTq+hckjNr6mBYR54klw0NGzUVdSZBJe5zJAH3V46rfO3UqVN3&#10;sj+5BKWMrciRILZVttn02Ep6AVtttiLjKmq28idQkSxFV4BWshRGNEY2RriMhpEZISvo6elVefjw&#10;4VFWpadEv5OTiPJLfSJlcnSihsueFSvHlce2aSWxlWTbtFLYNr0UZvQrACMDApy+fdL4/qyDa9au&#10;R9ZseqhQ0B47ZlXAdjqeZceM0kIYkFztLWFXsElKY2dW+NkUl8KNEZIzGHExP39Nx/+GFBERhVr1&#10;2qB1i4YIe/USBQoWQacu3fHqfSS27DqG9t2GwMMrQDzBzTOPHW1soMfv+nV2wJIV68klVRiCAkLp&#10;JzpCHMfu5+RZizB72ngRDxLAwMLHaLb8Yq35C1fDg8C/Ru1GiPuSuqi0cozSuUR/ScCBU5fRrssg&#10;hOQuCFMTUwI8feqlvQjA/sDegydQpnhh1KxWXow26RsaokXTqnj68Kpm9E25HieRq7iHb/gaH4XT&#10;R3agZJF80DNxhVv9BQQsBCaCrbAbTK7TuJfwqDEXxo5FYWVhj/x5g9G1UzMsWTwXBw9ux/Hj+3Di&#10;xH5sps5l8sShYikHP29XGBuYwMAsB2xzN0eObscQPJNfo6LpkChvnrXtXa4THBy9kIvuY9+8ymLQ&#10;QcqhJdXRvEYwbO3dMG36HCqvMgGOXWIGiZHDh8DQwAAGelkxs38RnFxeTQxAsCwYUQZG+tlRuFAh&#10;cf8CVOh+ecH2+HixgNj3HTt2zCP7Y1CRr1Jlm5RsRT28zDbMoCLZiq6ArWQrDCqMEYwVzFbULpBk&#10;K5lyfRixJKhIlpKR68OIyHSLEbKij49PvdjY2NdUWzh96oSY2SlV4Nq1m7CycoCtaVasGFsKv08u&#10;RlJcbLdMKYFuDQOgT4Azb9Y0OlrpcVlt+CG5Th27koLpYUjHfNg+rYQ4XshUBZQGtskNg+yGcK42&#10;DAHzf211+jxz3sLMzgM1qlUV1/vfnRQjX7piLaxtbbBk1Ur8vvMYPLxzwNnLD7ZOfnCzt0WtiiUw&#10;edwglC9bAj2oZz92aDdcXJzg5uyEdm1b4eVrzaMPmlzTS9JoT5y9jDYtmiAuludLiL3id5n425Fj&#10;p9GmWWP4+7jBwckDt+8ob+Lj35IJlB48e4dJs5agdp0G6Eh5bVi1DB3adySwM0SBvP54eP8q7j58&#10;gtaNGhKTCsPD29dRtkAgpkwYTJ0Tj8Cxa6b8aUqmEcVlU8DlO96/foLqlUojm74Z3KuMQfCMjwgm&#10;9upSZSrMbIPFK2ZnTxuLJw+uk5ESI9bkK5PyKTXvhIQYXLl0Er17doarsz0MjExh7V8TOVpuJReJ&#10;QEswohj4NZ8PMzM7WFiYYUrf4jiyuDIOL6ws4n9HF1dF25q+MDY1Rcu27RHPz/MItsfA8h2b1q2G&#10;MT+5bKiPGf2L4uiSysr5Syphx+xqcLHVh42NHd6+5Vif4jrFx39OiauQd7CHvAT1urbMVmTAVg4v&#10;s+2yDbMts02zbTNxYFBhtqIGFclWtF0gxpAMQSU914cv8MuuD0mlYsWKNf3y5UsUUTKizi+oV2NU&#10;VZps8+bfYWhogvx+JtgwsTg2TiiMjROL0LYINk8qispFXIm+GuP0yeOiomTDUn6oW68+LEwNMKxT&#10;XgKhonReUWzSyOZJxdG8Wg6iy2ZwbbNK8ZF1gMefRPOkap6x12FkboP2Ldtprvm/L7HBKPX4nXzy&#10;98iTt5gI7Nk4uIglMvmNecUKBGPlgol4/fwOMWtedewb1q1bi67duyH+SyxKUO/PFHvCpLGYOnUm&#10;gTX3ehnfL1/vzdsPKFO+Gi5fOiH2pNaR5jPl8eDJMwzo3xcvnt9DnVo14eXpgXkLV9K5Ufh9zym0&#10;6BiKenWqYems0Xj78jYZRxjKVqxJtN4A9raWuHXzEiI+xaBV46Z49vCukj1dG0n8MKXSuShJbtNP&#10;XEtPKI/g4EBkM7SGS7GOMPEsIYxy9Ig++PCW43Wsl5xv2qS5I1VSrq2A1je8e/cSixdOh5+vO7Lp&#10;WcK2UHfkHP9UxF0Ch1+CqY0rsQ19DG6XF38sKI+D88vhwPzyOLSwIjrU8SY2YojKVaoiKjqK8pRs&#10;5TuuXD5DbpeNeLXMxJ75cXhRBXE+y575NeDragx+FcjlK5dFOaS8eiXml/KKcNcMDQ1rkA1qv95D&#10;HbBl22UbTi9g+1dcoD+5PnxCeqM+mXV9xNwUEkbIyl26dOlKzCLu8+fPePmCb1hpDFbeqTNmigla&#10;JUPMsH58MawdWzBFNowrgMI5HYjJWOHunTuiokSDUgu/pl41ICAEgR6mWD6qGNaPo3PGFcI6jawZ&#10;UxDBPtbIYmQH74FnNHT3z6IE5RThldR4Zis/vFds+EEqlzHGjZlI1/y50v776QcSiK3defQCsxau&#10;R4HC5cRapzbmpihOQOLt6YJiRQri/bsXop6FETAIkZw7ewq16zdATEwMJk4YI+IqtevUx7Ils3D+&#10;8lVxbEaJh5zHTZqH0YNDRQeRmjTtStuP4Z/Qr/8A8brPp8+eoWr1+mjZphN8/PORYZdEvRrUW+9c&#10;iy8xb+lyXLYfeP7sCQaHdke5kiFYvWISviYlYOCA0ThxjD1nBUAz8+IwTtp3oDxa8B1zZk6gTsyQ&#10;Oht9VK5YTICiWKxKkz+XQ6mtzCWlTFwennz2HL27t4apkTFMXUvCf9BVhIy5B0NLN/HMWqPKftg/&#10;tzT2zimNPST755XB2K4FYGZqjMJFiuDlS7YNGZeiOvzwWsS+iG2ge9NcBEQERnPKUB4k8yuiZB4r&#10;cv+zYer0qeI8ZjncHi9EPuI5oJfm5ua12QY1tihB5e90gRg7tF2gFFBJz/WR8RQ1qPxs1IdBhX04&#10;RsjKK1eunPSNUlTUJ9y6dU0okQhI0Y03aNyEjOE3tKnhiTWj8mPVqLxYNTIfbfNg9ei88HOzRJ7c&#10;uUVUO7UH/YH79x/A1cUNQV7mWDaiMB3Lx+fDGpLVo/Nj6bC88HUzhZ6lF3xH3tP4uSTUe+TkN+xN&#10;uIuAvgfg224F3JtMg0udUXCqHgqXcj3gWaUHXPLWhqGREYYNGy0U599LWtcSdaXsZfn8JQFnL1zF&#10;oJHjUaQkL1ZlBcPs+siSJStyhQTi2pWz5BYkoHXLVujetQOSkvjxeuVsYTAkd+7cQtly5alHe4Xh&#10;w4cJv93axgr7Dh/BpInjEPuZabjSG8vEdSC/Xbt1jwy/pHihvDxOcwWx5RGoocPGYPuWLbhz/zkG&#10;DJsA34BgcoF8EBISgC3rZ+NrArtMGkPmP1lGNu7v8fQ9CYeOnMTEsSNE0JJ/UZfn1xOdS9djQx03&#10;oheWE3uLi+VZ3VyG/yJp6lQRngWchFVL5xJQmMLEMRABjRYTU3EXxl8ktwv2ziqB3TNKYNfMEthL&#10;Mr5bXvGwpYuLO06f4RX3pfuTjKioCOQMCgKvT9ureS7snV0Ke+icPTNLYs/s0mhWjfKljmTgwEEp&#10;5zGovyPGx4nY/FsHB4f6bIMaW2S2kt6cFbULxDauHgXKyAVKF1Qy4/qo4ym6XB8JKoyEciiZx8mr&#10;bN26dT7fJAeQlJEfmX6gfPkKyPLbbxjRIRgrhuXE8mG5SPJg+fAQzB8YAgdrA5QrVUpM6kltvB+4&#10;cvWqoK45XIyxcEh+OjcXVgzPnSLTegXDzkIfRk554T/5LYLnRMBv6AV4NJoG63x1YeTgBztbO/h4&#10;eKBggXwoU7oEGjWsg6ZNaqJGtUooXzgEef1y4OCeDZqy/jPpZwrNPXNcfBLOX7mPkWOXIH/+EsTc&#10;7FAoIADdWlbHqiWT0b11M9SqWQK/b1wmMoyOjkbFylUxe84s+qrUF/8g6y7841tUrFQJjx4/wtED&#10;W5DDzxvDB/VEz779cPDALhw8zOuocs+uOYcNT3QC9IlYytARE7B4/nTV78pvfMzXpGRMnL4Q7p5+&#10;KFCwJJydfWBtZQkfb3fs2LgWqxbPwY3r18R5uu5eue43xBCrDe3THZ/CP9JO2Xv/F4kuJcoo70WU&#10;W/n7OxPn9+17ItYunyuWODAztxJMmyft5c/jjG1Ti2L7tMLYPrUIdkwrgqm988DK3AhWpMu79uym&#10;HPg+CRyQhPiEOFSpVJ7c02wY3j4ndk4vRucUxU6SHfS5awNfApys6Ny5C1+VhEHlO8LCnoqYI0l8&#10;7dq1O7ANksiArXrOCtvsz1ygzIwCMYaoXSCBNGpQka5PevEUpkd8YaZLTJsyiqcwQlbduXPnYq5w&#10;fuYnUfjDnLgxv6Ns2XLInvU/BCo5sWRwIEmwkKVDcmJC1wCYGPwHNatXpwrSvMqUz6PtgQN/EI01&#10;RqXCtsRKctHxfA5LCJYNDcHwdr5EQ7PD2jMPArqthXWhZshubAUPD1dqhA7YvGkD7t+7i4iICCqX&#10;GIITDaL0Nvw2u6/48pmnyysK+Hcm3bml7uXrRcTF49iFm+g2cAxy5qsBcytnBHo5oUf7hjh9eAPi&#10;ojmo+g2v333A4H59sHTxAuqF+R3AxOIePETOEPLBD+7l3DTlT82fl5+sUr0WDh07TqD1DSuXzMbK&#10;tRswoE8XMZlq4YIZ+BDBk9oksCjgxn/8CtnyZUvj/XtyW1iR6RhmAPxO43tP3qLfsPEwMbOHORlU&#10;ySIhWDh5AHp3bIEKVarj/YcP5LY+xbqN/KIsyltVJpn4enyttes3YfduMjJxnLL/v0l8re88QUxz&#10;T7xHSerPfyUp56fkxvVEkkRsceKYoWKlN17qIXvW7NSB2RCrLoCtkwpiy6RC2Dq5kPiew80E/GbM&#10;nTt3UA4MKgqwfPuWiA6d2gng6NowB7ZPKUznsNC5UwqhWwMfMXrXu3cvuj63hdIe/DxafHw8lSEp&#10;vlWrVjxdn58DYltkm9SOqzBbYRvOyAVSg4raBWLMkMFaNVsROxhttEFF2/XhC6QXT2FQUcdT2PWR&#10;oFJtz5491IUKH0/4fEojKEpVmliIgV4WDGkXhIUD/EgChCwaGIDBrXygn+0/aN++pThPNhj/LV22&#10;HL/9lgW1SzpgKYHRggGB4pyFA/2xaFAgBjR3g5lRVphZWkHfyAxeLg6YPWWUWJuVp5QruWScUn7/&#10;b3ROK0kVFIrN/zT3lExAFh4ZjV1/nECbriPg5Z+HQNMMDjbmaFyrHPZuW4zo8Fd0LL9KlZWOapDO&#10;2bl7Jxnfdpw9pcQdOJ08dRp+Ofxw+/YtTf7SkChprtm0SVOsXLFK/Bb26ikGDBmCQwRCY8ZNxJOn&#10;D7F24xoxHCzO4zw07TVv8Xq0a8NzX9hIv+FTTDy27z+N2k17wtHFCzYWlmhZvxpOHN6GhM88CpGM&#10;mbNmws8/J27dviuemdr8+ybExsZwUbSSUhcfI6LRs2dPxH+J0ez/uxJf8c9X/duSyFq5BtfX57go&#10;tG/dRDxxzM/xeHu5YMGgfNg8Lh82kWwenw8rh+dHgIcJeP2VTZsIbEUbsnB8JBm9enUnN9wQpQu6&#10;Y9NEOmdCfmwi4W2neh4CVLp370rXo7bSSGTkR578xkwlQQtU5EQ4OQqkjquwLbNNs21LUJGjQLri&#10;KtIF0hVXSQMqfODPQEVnPIUXs6atGlT4Bph2VT969KiYXx8eHk6KyoxAUR5mCPly5YexYXb0a+2H&#10;eX19MDc0B+ax9MuBAS28CVR+Q88u3cXx0mj487z58wWo1CntQCCkHD+/nz8JbfvnQGgTJ5gaZhNr&#10;ftauWgHPH16j89gwtHuqdFLKzz857heSzEn2+knJ33D/6UvMXboOdRq1gKu7HwwNjMXwb/3albFt&#10;/XK8C7tPx/PDhXwG58F/ioF/eP8e61csJB/6JfnPZIAa8BhLwJCDXLfnz5/x1RTRuo3JE8dhxIjR&#10;Yq4Jr7MybOgg3L73EJ06tMTDp8+J+czH/YfPlOtqhGMtJUtXwsKVa3D2yiP0GzwR3v5FkC2rEfXE&#10;2eDqaIODuzYQE9K4qqKuv2PY8BGwtrbhIU58IyDavnWjeFwgbZGUu+O6Wb50Ofbv4cl0yhFaRf8v&#10;05+v+t8lpdwyiW+iHZR65zdFBPkTazY1gZ+vE2b3C8H6MXlIcmPDmFyYPyAXPB2NyT3KTu7qTOVc&#10;DTgwqPTt3Vs8AFqyoCs2jKVzhOQRMqSNPwzINWrfob3mmhpQIfbNoQaeADdgwAB+ZWp1jS3KuEoK&#10;qFhaWhYl22VSkF5chW3/Z0PL6YJKZoK07Gv9CVQKFy5c/urVq6v79u3bRF9fnwucBlQOHDiwiiuc&#10;fX1eSIarnpUuIf4zcgYFwNxYH/1a+WJ2by+NeIttz0ae0CPXqFP7dqJXVlqMG+0H5hOocCymdkl7&#10;AiEfzO6jyBw+t683+jdzoXyzoVTJongd9lw5Uci/kbiQmo8iyS8/RMzh8fO3WLByIypWrwsLK1vx&#10;XJO3qx06t2yArRuX480rMmbN6zOUrLi+NFv6Uz59RyyBclQM9+apMYcvRHsbNWsF/4AgPH+pvL6E&#10;Rfk9tVBLl61A40bNRY/G+7f9vgEtWnZBh/bdMGjoOLx8GYZJ4yeJtyryuVyWg8fOws7eGZ4+fnBw&#10;9YC5uQV8PJ2QMxe1oZkJZk8cKQxBneKInTZu1AQN61bDLmJVXPJ7d2/gxKmT9GtqeTjxt88Jiejd&#10;NxTRUeH0LW2Z00s6jxA7f37uP53Ybe/QrjWMjQ1RtIAHlg7NidUjcmINyepRwZjYI0isss/r1o4b&#10;N1bYB4MDx5G+JSehVauW4mVlxfO5Ye3IIKwdRefSeWtJJnQLgSG5RrVr16ZzuLNWJsG9eRNGTDCW&#10;80qaPn36KLZBjS2mgIqJiUnJOXPmdHr8+PH24sWL8z51XIVtXMZVOJaaUVyFsYNdIHVcRezgH/gA&#10;CSoyniJBRc6klaCiDtLmDwwMLEss5A7RrfDTp0/PCQ4O5uXs+AYEqPzxxx9ruIIjIyPTgAq7NAUK&#10;5IGJYVb0aeKB6T3cMa27B4knZvVyR+NyTsjyn/+gbdvWdB4bh5L43AULFwpQqVXCDrN7eWJGT0/M&#10;FOKBmb08MKilqwCVCRMn0PHKOf9cSpu3MGS6ntJ78PM4Cbhw7QGGjl2CUuXriKnl2QlIfNwc0aVN&#10;A2z/fS0iPzArUOpG5CEKLT6qEu9Q6o4lmXxuOemJjZX3vXv3DjlDcsPJyUmsqCb3a2d24MBeVK5e&#10;B9ExseL3Fes3i+eAjAzMxIptU2YtpjpejPkrfycwuYDQASPg5OIhmB/PawnwcceerWvw+vUTNGze&#10;GvVqVUdUND8fxVdMTZ+iotC0cRNcvnRRrOXCnQPPjzn4xxEyuLTr0HAZD/5xCAvFcWnB6f+tiWN1&#10;fUP7iklsFUv5YOmQAKwYGoCVLMP8Mb6LvwAVXiJy+vQpimvO7UnCbyBo3LCheB9Q8YIuWDWMzwlM&#10;kdGdAmCklw3lypam41M7j7CwMDFdgEFl1qxZ49gGSdgmeeCkfNmyZWvcvHlzLZXtC4HPiyJFikhQ&#10;0Y6rZAZU1HGVTIGKDNJmBCoFPDw8ShGoiNlJpDTfPnz4cHXEiBE99PT0+EZqnDlzZgv/9pJ6zqQk&#10;ZXIVVwIjcaG8eWBuaojejT0xpYsLJndxxZSubpjWzRVd6roKptKhTXuqICUOIo1qyZLF4iHEOqXs&#10;CYTcMIWOn6Y5b1o3dwwlULEy1cNEAhWlD09rVP9oovIlUXnvPw7DmMnzUbBYLVhY2kM/uz68nG3R&#10;skFlMsiF+BTOc0gkkLBSKPenpD+XV4IDbx8+vE+gokxPV8BLyePt27cIDAhAi6aNiAKnLiqune7d&#10;vo28BQrj0aMn7HujOR2vR+VzdrCAr68zPDy90L59J5iZmYulIXnBIH7WhMFqyOBBOHnihDCYOQvW&#10;oXb1yoiJ0qxzk3IppawfPoajZYuWePb0MRYvWiCuxecdOXYIkZ8+KYeq7nXAoKF49PAO3xV9k5KJ&#10;lOawTJ7zL6Qk0vEePboLwC6QxwNzQv2xbFAOEj+xHdspB2wseAX9bFi7ZgWVnPWc21VxSzt2bC9i&#10;MkXzOmLFEF8sG0znaaRfc2+xSHzZ0iWp3hXXh8979uw5ogjMGVRmzJjBoMIT4Kq5ublV37BhwxgC&#10;nBfUVqKSqKO/6enpyTPg1XEVOQKU2WAt44faBRKgwj+o3Z+MQOVPIz8uLi4MKrxwqpjpyr0RKU/s&#10;pUuXNjdo0KDD8+fPL/Jv+w8cFKMtqZT8B0qXLAYbKxP0aeyGSR0dMbGjEyZ2csHEzs7o18SJkPg3&#10;VK8mR38UJObzli5WQKVacVsCImdMouOF0Lm8HdTCGbbWRggNDVXiOPT376UfOHfugnjORk/fEOYm&#10;hmKK/OY18xDx9kVKzOHXi6QABPdCp04eo++sRGKvkh/VzcXLlzFx3GD8sW+n+C29i/DTyj45AnDh&#10;3DlxyNtXj9C8cSX4BwYiOChYzGLmOIAR9ZLGhlT+WjUwdeoUEF0W7cDX23foBAoTMN27dUl8l2VQ&#10;p7v3H6JF8xaIjYnC8mXL8UG8Ue8Hjhw+hFt3uB/icxSJjolDt+496VgeRqZ9Ij+W9JO4Lm9TPnM5&#10;FB1Jlf+5xJ1op04dRV1WL+WORf29SbywkGQxyYQuPnCyNiDg1sO2rdz3sq4yS+OHChPJHW1LgJMd&#10;JQhUlg70xuIBLD5COtV2oY4gK+rWqSXuWYLK3Tu3hJ1JpmJoaFhr1KhRodTh3KB9yTxg8vGDsvo+&#10;dfR7TU1NeRRIO1irDSrpBWt/CioySKsNKpyxeo5KGlAxMDAoQlR7PRfy/LmzGDtysIgLaMDlK98I&#10;91Dde/bCfephOSkKCJQpXRrWlsbEVFwxrr09xrZ3FDKuvR36N7GDqcFvKFmiJPn+bIipyrJ+3VrR&#10;c1YoYIfxHZwwns4Z34HFCRNoO7yVI9wdTVCjVm3hX8rr/fNJUeqIiHAqdylyF7KgVOlSiIxiY1KM&#10;UbkDPk6rTDqLqBytJOq9yGU8dPAAoiLDSWnSug983bNnTuHE4T8QzyMv4jSdmSI8/APy5c+L5atW&#10;i3JcunYDeQsWhQmxRl4cyIyAsFq5Alg+bxr69+wmZmnKMvN1XrzkuS61cPwPzbCv6Cll+6SmYydO&#10;oU/f3lTWr1i2dBWBEr8z+wfevH6BJStWCx2R6ezZc5gwYSLtS3UDZdJ1F1x9LN/oul9Iv67eeIKz&#10;F3nt47TA9j+Z+Dm3Vq1aw8LCFE2reWJ+Xw9F+rhjAcmUbl7wcjSEibExdu3cTmcodcngkpgYj8aN&#10;6yMrAUexPA5YFKo5l2RBqCc61HZG9mxZ0L17d+U8BiRqi9279lI9P+F6/k4d+mWSSwRuX3nl/hvn&#10;jmBU32Z4/EQsJfrj2LFjc8mOMpoE9z8DKiQFN23aNIYaM/n16zAsHFIMS/u5YNnkNpg0djgGDRqE&#10;ihUqwMbWFnuIrSgqoihnrZrVYUeMog+xktFtbEjsUmRQMztYmmZFwQIFiQEp76rhczidO3sa1tbW&#10;KJbbBqPaOmBsWzshYzTbce3sEeRjjqLFS6po9r+RqL8go1ixdhtyhwSjZrlS8HZ1Q/c+I/HxE69F&#10;qty7OJIt4hdTeHgEdm7bjtjPPCQr81Ly4dXzjxw9jEuXzmgCsOknXnawRvUa5O8PEOWYOnM6zCws&#10;YWyQDbWqlMXV8/uRnMhziniI8h0WkbvJissSFR2Hps06YsOy+RoA4CTvRQEembZv345hw4aJdlu0&#10;aAm2btspPnMnMWbceDx+yi6gcuy0adNw5BDrB6fU+0o/sSH9wGdixxMmTMGR/RvRq0dnfAiP1Jyd&#10;wfk/y/pvSvxC9Qqs+zaWaFnTDXN6uWF2L1fasriQq+8OXxcD2Fjb4vgxZp9cxwpTiY7+hLy584sV&#10;/MoWssW8Pny+K+b2VqRDTSfoEagMGjSEbodBXQnUTpo6HVWrVcXx48dFjC0s7DWunjmII6sH4vex&#10;Adgzrx7iv4rJcVHEYNqw/ZJkNLNWF6jIuMo/BiqF+vXr15wUOYLXPN0yrw3md82ORd2zY1RzMxQL&#10;NoUBoS0HJ0tXqIkzl2+TS8IK8R1t2rSEt4sJhrRwxIiWNmmllQ2cbPTh5eWD9+/5SUzSBI0GPiEa&#10;7u3piZK5LYmV2GNkK1sSAhgprW1RINAcIcG58fGjQvX++aSU7cyla8hToBgO7t1APXQ8Hlw7jVaN&#10;66JWgw64fU/pqaX8Oan2af3MPfDefQeI7T3Cth28PI36AB5Ni8fxg3tx5tRpIg8/661/oHXr1qhQ&#10;qTpev/2Idp16oV+vFhjdvyPmL2KwUAxW/JGi7tmzG1euXBbzacZPW4CeXdogKVEZOfpTEvel3N/k&#10;aVMwfMQIAqIYYo31Ua5yNURERuJj+EcUL1EO3XsPYuUW1xkzbhzOnz+fQd3IJH/7Tu5FMlat3YDD&#10;B/Zi9tyNyF24FLoMGoXNB87g8Zs3VF4Oev4sv38uPXnyBK6urvBysyMdd8OM7k5CZgphVu4Gdzt9&#10;eLi64OF9fr5NgkoyPnx8Cw93TxFvaVfdEbN7OGMWnTOLtjN7uqBpZQfxW2jfUDr+G77Ex2H5ypXw&#10;9vaBpaU5sU1T+Hg4okMNfyzv74zFPfSxoKs+rh7g59nEAtkPAgICeD5Zek8s/4+CSmF3d/cyZLyX&#10;uLAn9i/DvK4mWNgtKxZ1y4aF3Q3Qp74tfJwMxXRlU3MbNGjaHsfPXEKHzqGws9JHj4Z2GNbcAkNb&#10;WNHWCkObE1jQZ18XQ1iYW+Li5SuKsrKC0N+nT+xeFEGwt6lgNMPo+GF8Lgmfx1Io2Bz29o64It6T&#10;8w8mobTiA2LjvqBJ6y4YOrA7Gd1XpcykKJERYRjUrz3yFyuPP05eIqOVii6Vnb9nDASRUVGkNMtw&#10;4cxxhL3gYfK06RX1SLv37MUfh37+Cg+uw25du8Dd3Rt5i9XD4jkTCQATEPUpAr26dxFD09IY+S8x&#10;IQY9+4Ri0qylqE5M5oN4SbjCXFLvQSblOwNT7z69sXz5UmI774kZlUTHDo2QmJQg3MM6NStg7rQx&#10;EO+voXvv0qU77onlEZXrimy0sk4pEwkzs4WLV1EPfxj1m/WAqYU5cg9xROmXZihx2RplN+ZF59V9&#10;cJTaP+5L6nIbfy7v359E+SnxRERzc3PkDHDG6LbOmNbFXsh0IeTiN3OGlZkecuUKEXWi1Cezv2+4&#10;fecO7OzsYKivh861HTC9K53TlbcOmNHNBeULWotJde069cCJ89dQmZinmZkZzEzNYGthjFrFbDC/&#10;pz2W9jQgGyRb7JoVa4f5IPK9mH/07cSJEwvI9eF4yj8KKnzQLwdqSQpT4YocOHBgARX2+4undzGn&#10;twsWE6gsJlBZ1CMrlvagbU8LdK3uABdbQ2TN+hv0DIyhr28BU4MsaF3VGoOaWGAgyWDNdkhTYhpe&#10;RjCnSjp6hKkhJ24sps8JaNGiGTwc9dG7sY04dnBTS9qyEDg1s0TDcraE2GbYvFUsOvePJdmnc9kO&#10;HD6JIoUL4eG96/SNfiFjEUZAn5MSP2PH2rkoUaAwps5YKgBIOVNhbWpll5/k+exSbVq/Fo/u3cXa&#10;VavBL7XXTi+ev8Thg/vx7LFckzajRCxiwlhY2dqgf68O5A59Ftfh/TOmjMflq5oXttEuUX4qx6pV&#10;a6jn9CImxKCl3LU4gLeqpNyvEk9o17Y9jh7+g/ci/ssn2seT9Di/b3TNaGJUCnjFff4iZvm+f6ss&#10;NaqUJW2S9cTX5scCFixajYMH9qNMlcbQ1zMQQ68e7WxQ9J0t8n8xRL54fRSPtkTRK+6ov64Spm1Z&#10;gC1HzuLei2d4/votHj17jj/OXiHAi9Jc4e9PK6jOePSmQIg7ueb2mNjRBhM7kNB2UicbNCpjhWzE&#10;NooVKQJ+4FYBFUUXNm3ZJpY24Hdh9WnoiCmd7DCZzpvc0RaTOzkhv7+JCOKaWtrDULxzyQB2FoZo&#10;WdYJ8whMVvfWxxKyu8Us3VmyY8/c2gKMyX6iyS1tS7bLs2r/EVDhnX95SJmEC1UkNDS01ZcvXz7x&#10;au4bZzfD/G7ZsYRuZkkP2vbMjmW0Xd5bjxiMObrWskGAm7F4Qpklr68h+jW0Qv+Gphoxw8DGZqhc&#10;0BZZf8uKIYOHkwJqFJgUjn35aVMnw4ZQvmNNAqTGphjYiM4RYk7fzdG+ugU8vd3QN3SQoMn/ZGJF&#10;/0rMpE3HrmJhJ/liJ8UgpZGwQSTj9sWzaFizFuo1aINdB04j+ku8MBddSQGVb3j3/h3WrluPs2fO&#10;kItwThiXdjp05DiOHT+Mp08fa/b8OaUa6w8xTd/Y2ARr1vA0Ir4Og8EPXLp0EePIFfnGE7FEyYgZ&#10;xnxG6fLVkTtfCYRHsBFK5VentN/DIyJQrkJFnDvH7wymJOuA/zSgpNwfz65OIBbTAZHEQLlsqXWW&#10;muSxrF9zZ8/ByRMHUKZyAzE5jJ/WtbYyx8hRfTFsTmdUWxaMwtedkDfODHkSsqLAFz2UfW+MKpe9&#10;UHpvHhRdXx7lJxdBm16NiUUqrwz9+5Jyn9wRDBs5moxdH9WKO2MsAd64dpYY19ZKbMfT91pFLcQT&#10;5g3q1yPQ/ULnKUPD3ObTps0gwMkKNwcjjG5ljQl0zsT21iRW5ErZwdfVRMRbeHlNd3sbcnNcsYw6&#10;8zV9DbG8Z7YUYbtjcFnaxxKXT4jZHTyX5bKbmxtPUv0fARXOLCNQ4cJwoYra2NiUunfv3mEu9N0b&#10;Z7Ew1Fm5mZQbzI4VvfRIsmFlb/ocaonuNe2Qwyk7DLL9Bm9iHY3LmqFPPTP0rW+CUJK6xS2QLUsW&#10;dOrUWQCJOu3atROWhOLNKxIYNTBGvwYmtKXzNNtelE9IkBNKl6lA1FKzJGQaPeUvaRX3ryQlFx4S&#10;jUHhwkUwaeJY8BobitGk5i8/sXGEv3+IJXNGkQtQFaVL18P8VVvEG//E4fyfZsvKxXlt2LARDx/c&#10;xZSpU8WogDA65SDOkpjLN5w8chgXL1yiHk95UZs6ySNFeUjevI9E2fLVxDt8Fi1ZmnIMJ54f0aZd&#10;awISJbDMrKBnn4GoVKYkNqyZi1GjRoq5JkpwMPUvIUkDQlRmvsaLl6+Qv0ARXLzIXjEdIUCB25Cv&#10;pACE+KOvSdR7duvcGeG8nALv550i0VW+/cBbcv1i4qmHTWRjm4eTx/9A6Sr1YcwT9rJlQUFzovte&#10;npg9cgqB6jNERr/F0bOrMW5tIzTfVxI1ruRAnjMWyHvdGPluGSDkqAUaLiqGJ88uiGv8nUkUne6V&#10;g7TFS5QSc1QaV7TGmNaWGN3aHKNIRre2wLCWVsjlY4AsBIitW7UmFkftqgnS8nByjRp1xExbHzcL&#10;jCB3fmwbC4xqY4PudWyQx8ccBvrZ4WiVFX2bBGLTSB+sCTVQ7Irsa0WvrEKW92ShDp3sb/3Ygvjw&#10;4T13FokbNmzg+SsMKPL5n/RA5S+N/vAX3ql2f/gkPpkz4cw4UzWo8EX54lyIFFAhKTZhwoSu1OvE&#10;8hvydixsSZRLXwDKCgEo2bFSCIFKn+xY1ScbVvel731MiFlYIy9VlLF+FgS46KNBKUt0qW6KNpVM&#10;YaiXFQEBORFDSq5Od27fgIuzE0rmVgCoT10j9CXpU0/Z9q5nQgzIAm7unrh7T/O+HvH/35/YCO4+&#10;eAjfHH5Yv34Nmwrvpf3avfkPMb3+/st3ZCBJBBCxeHT3AsYM64ny5apj2KgFuPvsnXgGRubx4eNH&#10;jJswCZcuXsDmjfyGRh46VO6EjZSv8eHDB6xcsw5r125GPA+/i19TkzRU/nsTHoUOXXqgWZO6YqZn&#10;k2ZtSKEVd0rmO2rUMLGeSTKxwwlTFsDFxRGPH90h8ErCsCGDxKiOLOF3+nsf/gm1GvXAH0fP0T0l&#10;4SsBzKZtO+Dq5o2Dh49T/nyvyUhKpqPpGvwCuS/kHsWQMPwmJiWiZZu2eBnGa4HIe1PK/Pu23Qgq&#10;XhJlqzdC1449cfL0cRQvXxdm5pbEUixRz8sFYfnMEZvPEE9yW2BTfm9Ma9Eae37fj5sPX+JT3BvE&#10;hj/Gq5e38CjsIvacWIduvdvg2RP5wKV2bf1K4nNTzxd1IvL7IV4SZm1jA0dbcwICa4xoaU5ihpEt&#10;zMQ2tIEVXO2MiWnoY+TIEdRpcrsm0ZlJeEqAnDNXbjF72cfNGl3r2KNlNUfk9jGEhSntczJD+8oW&#10;5AFYYF0/PawjO1rdV7Gn1X30BLis7M3gohGysYMb+aVy4nGZF+XKlatF9prRQ4Vs638bqMhgrTao&#10;cOZ8EV2gwoXiwhVnSvXixYtTXPi7N05j6QAnDUPhm+SbzSpudjWBCssaqog1oXpY208f6/obY1on&#10;W5QmxTA31IORfjbYWBmDX1ZtZ2ePg8fOiEpRElHyyEgUK1oEfi566FHHDL1qG5AYolcdktoELgQs&#10;ZXObw8raBnPmLk+jPGnVKO23v5qY5nt7e+PMWb59oV7KDynpByIio1GtRlNY2bqjUPHKWL3pAOLi&#10;OaCbjA9v7mHhpBEoWaQk2vYcikOnr+EzGeKsuUtw7vxZNG3RkYCVX8Gg5M1wxXyBx04uXr2NvgNG&#10;Y9KUWWI05c/3RN8JfKLjvpDxdsT+3Ztw8uQRmJqaEVMqj9hYZfYtP5sUGfsFM6bPR66CpRA6Yiqs&#10;bZ1RrFw18vGPYvPmPejasz/8g/Kh74S56D9pMbr0GocadZuIBandnP1QvkQbVKzQFl7uATAzMUaB&#10;/CEoV74BqtTqjuq1uqJ+206o1rYHCpVshCJla2DvoQt4+joKlSrXwuWrN2RpRXkePHyKQaHdMXni&#10;CJQqHILzFy5i1MghOLF7OYHxZjx9uAtn9yzHiVn9cbxOARwLMsarXOaIyWOG1zmNcTW3I04XC8Tm&#10;YjWxoFg9DCtZCm0aNMbL58qL0XW10q+lP9czgzwHqRcsWUGuTRYE+VphYBNzDGtqgmHNzEhMSYzR&#10;tZYV7KxMqN4MsXTZEjpXCdDy09/rtmyHs6u7WDHO3MwYJkYGYpJc8SAjDGxghtWhxtjYX59ED+v7&#10;ZcfaUEWEPTG4kG2xnQl7I1DZMCwHXjwXc1O+X758eaOBgQHPopWgwiGMzIAKey9qUEl3Rq0EFf4x&#10;M6Cia+mDFFAhKTF//vy+pNhx7JP/saodlgtA0RfMRLKTNSRcCes0lcFou54qaAPJpkHGmNfDnvxN&#10;G1ibkWtEFWtrY4tiJWpi294zwr/nxuP8Bw3qD0sTPbSpYkWulB661zCkrYEitQzQrIwRnWuNKtXr&#10;ITZOznXhhhcf/6YkTACXLl2Ah4cntu/eo9nHSqt8UtIPApzzsLS0xG+//YYsv/2HfGYTlCpTHzPW&#10;b8am7buwaMsO9B41Ey5OHnB2C0D+omXh4OSNWnWbwtbRCx0690bPHoPQqXsftOzaFU26dEHd9p1R&#10;oGgVODh4IU/u4piydDO2bN+NnTsOk5zH/jN3cenVaxy6cBMt2vRFr+6dcP/BHUyYNFWsj2puYY3m&#10;rTugVbuOKFisHFw8c0DfwEzEsoz09VCxeEEM61oPs6eNwLw5c0jGo2qpIqhcoQzWzZuLsUN6w8LS&#10;AkYGehg9JBRhD67j9aMrKFGkIDzcnHHr+kkxSzY29g0i3zzAvNlzxFBp/pAQDOrZFKHdW6JogVLw&#10;9MmJZas3pbC0l28+on+/XmI5yu7deuDgwf3o0aWbGEmTsR6lfsn1SvyK9Zu3ws/VB0XtLNDJxQxr&#10;A61xKcAEj4PNcC+/DV4WdsGlViXx4o6Y4P0PJCoNAQqXjQPP1arXQTY9PZTOY44hTZiNG5IYY3Bj&#10;IwxqYoAONS3FGss8OrT/4EG8i4jC9r0n0LZjf6oLHxgaGkCfXCN3B+ok61tjVX9bbBlsgt8H6QnZ&#10;PFAfmwboKcBCACMYC8maULYxAheytZWCwRji8MbBoq7i4+M/durUqRnZqXpNFQYVDmXw4AvbNQ/G&#10;yGd/JKhwKIRBhUMj2qDCIRTGkZRnf/iLHAHigySo6ArW8kX4YjpHgEjEym/W1tZl7ty5s4+M98fb&#10;FzewaqC1oGSrGVBIUgCFEFZUhKZSNgwg5OWKGmiAzYMMsGWIEVb0tUaXGrYIdDOCkaERTM2t4ZOz&#10;JLoPGIp9x69i5aadhOSWqFzQmADFAF2r66Frjexi26W6ProRyAS4mpAL5INzl5T1VxlU0iStr7+e&#10;mDOQ3//mFYKCglCvaVssWrsfU6esxvTJ09C+zzB0btIDvTu3QotWDVGlfBUyKF6ASk88FMm9Wfas&#10;WZA1S1bxjI25hSW6tqmPhnWqg9/Il+W3LAoI0XH69L18tRro2asvRg4aiJEDBpChdYaVlb1gdH6+&#10;vmjdrDZqVKqOqpVromaVyihVqhBcXZyhb2gs8mJlNTbmx+2zacCN8/5Ncw35PYsYlfDw8BBT65VY&#10;CBmMpu7u3r6OPHmKoFqtbvDxzyvW9XB1c8W1m7fw/t1HXL16Tbwky98/ALdu38GLt+HYdeAMmrbp&#10;hxz+BTBxxEDcv3MVb96/xd23r7Htj4MICgyBlx8xoJEzsHTTLrRs2g5nTl9ArQat0bBhBxQtXgfH&#10;zp7E9afvcebcWxw/fRXLyMUZNXYOCpethewGRin3w49weLk748SeLfhw5xhi359HYsx7fE9URtz+&#10;3qTOjz4TsJw6dwWWVjawtDBA68rGGNjIGAMaGKJ/QwMMbEhso5ERqhaxEO6NkaE5QvKXhbN7ENW5&#10;kVh60okYTKV8zGxsyCZMsX2oIbYPMcC2IXpkFySDDQhY9IVsHkjAQuDCHbICLKnMZTUBzObhbnj9&#10;kkcEgevXr+8xMTHh5UnkO4A4dCFBhb2Pv+UpZf6iBhUZV0kPVPhiDCo6g7UkYjnJ/v37tydUFO8K&#10;OLJxIKGlvgpMUm9esBMCE5bNAkz0sZUqjCttm6hEqkyq0E1DzDG8qSXy+xqLxZd4hXEjEwtY2dgL&#10;JhPklh0dqxmhU9Xs6FSNpKqe+NyZgKVGISPqDawQOmAY+e7KkgJ/AhaZMtK3dH/jH36IpR0KFiwA&#10;G3sntGzdFPv37MT9W2fxOuwJ4j6G4WvCe8R/jcHDx+/J6B5jCjEFM3NTMgQCDTICZi4MDObmNmL5&#10;xRy+ucWQIRv4b/9RDJ5Bx4KU1d07H4qVrYoq1WqhVNnysCSw5QcC7ezcxAhNcFAp5M1fBqXKlUbO&#10;kEDocz4ag1OA4z8aUfaxMaqF9/EjBtmyG1B+BVG+QiVUrdoc1ar1IOmLipU7wJ7uk4OFSh5ZRNnt&#10;Hd1gZ+sIIx6RyZKNrpWNAM8aljYOYiFxY+oYLMnlcnbxh5OTG2zs7GBkYwN96hiyZdMX6wKbmFkI&#10;t6xZi5bwyRFCeZnD2IiYkJEpLHjehpktGSPdLwMunZPlN7qOqtws3m5OWL1kOpL4NR6irTNq2AxS&#10;Jk9LPYyfHk9GaP8hYnHtEF8z9K1nitB6hiQGCK1vjB61zVC/tBmszAzEyA0DsoVxVrGIe7Nyzpjc&#10;zhobB9ti10gz7B5piF0jDLBzuCF2DNPH9mEGZA+KbWwZrJ8CLsxaGFw2sS1RB80u0QbutPsb4Pye&#10;yaJ8cXFxH3v27NmK7FMbVHQFabVBhb0WxgMmHBJUOGQimYoEFbGeCn9htsI/ZiZYm15chQsnXaBS&#10;WbNmLXPu3Lk15Ft+j4l8i+3jAxVACVUARTAT9gmpEjZxhRAz4crZMtgQWwlItjIyk2wj2TGMZLgR&#10;VawJtgw1xbxuDuhe2xaF/CxgbsLIzjQ9G8oQzWxVyQidq+mhQ5Vs6FA5G9pXyU6fDeBiZ4QcATnJ&#10;oOXaKj9JKYeojtVxmrKL/ifF5Ycep4wKRemCedGtWwf0C22LTo07YMio0ZgwZTLmL1qG9p1CyVXI&#10;RX50LnIxPKjsBsIgpTGwZCNjZuPi3la9XwJBVj6GXBMBNpr9WTUMg8/h37NKwGAw0shvWSSIaACF&#10;vvOzI3y9lH0kWf+T+lnmIcCG8xHnK8LXUeeXmr/cx/mq8hbn03Epx8jj+DfNVvWbuKZG5LlpRFxP&#10;EXG/dIy9rTnGjeiJ9284fqDEJ3QxE7EvZfeff//1pOgAd1gvXr2Bb44AAj0DlM5vhT71LIltm6JB&#10;SWIkngYwM9anes8GOwsTlMlljaEt3bB2WA7sGWuDA2PNsH+MKfaONsGeUcZCdo80JmBhcDEkGzAg&#10;e5DAoi9EdMIa+1GARRFmLrun5iHXUyw58u3UqVOryTZ5vSPtld8kqMh4Cts323l6w8nszahBRR1P&#10;SQMqMljLbEUdV2F00gaVn8VVGAnLVK5cuX5kZOQTrvIHl3dj02BzBVA0zGQjMxOS39nVoYoRYELC&#10;QMKyXYLJCCOqUK5cqmiq4D2jTLCXKn7PWGusG2iBYU3tULGAOdxs9GBpkh0u9kYo7G+CmkWN0aKi&#10;iaCfvi7kPhmYYdLU+aIn+bkiqX/XdWzqPiVkSkJK9S05EV/jednMRJKvSKTPn79EkY/9Bp/Cn+Hl&#10;o/u4dfMyrl07i7tE/+/cPYU7d65jz+7fUaNqeRgQQCpGRcaYwig0RpbGsDSf6ZjfaMuSLeU39THq&#10;c7R+S8lP+xj+zuCkABgzkGzkmsnf+Vp8TBpjVwGRLE/qb6rjWCQY0Dbl2HREARX+TCCmuYY8Xn0e&#10;A2OtGuXx5OFNAhJl6QBmKOky0gzTr5zD8KQcz0Ps374nY8ykGTAjtsVzSGxszGFhZggTQ/pslB0h&#10;7kZoXc4Fc7q6Yv84BxyZbIvDkyxxaII5/phghoPjzQhYTAlYTITsG036TrJ7lBHpP9sBA4sEF+5w&#10;CVyGErAI5qKwF463cEe9ZbAxbp9WFm7/9OnTs6JFi/KIj3qNWgkqbL/a8ZTMBGkZL7SDtAJUmLJo&#10;x1XSc4H4Ium5QDKuwoVNWfx6yZIlI3kBXn6i9uzvfQlQDLCBgERhJ4aCmUhA2TbUKAVMWHYSkLBw&#10;ZTJi7yUw2cdCgLKfEX0cNQDJwfHmODjBCjvHuGFmV2e0LG+LfL72sDLRJ8kKJ1selbCGqbEJAoNC&#10;8OwVv2tG1HVK0lajRE0PJwKCUjn5H3/mDwJIlE/KhCUFVFh4nzxO+eM8ZD7ys0ZUf8lJ8Vi7fAFc&#10;nRyEEakNSpFUI1JEY6xqg1V//q9EyUcAB4ObAC/epymTuI4U5Ry1kaslvf0ZSSpbSs3/z6Jc39TY&#10;ALOnDEFCAr+MS2kHboo0SXzn/ap6F8cpovymbBVA4mOU436e+Fy+7je8fvsB/sSI+Z3PNlamKJrX&#10;Cx1q+GJeL2/smxyIUzM9cHq6LU5MtcKJKVY4RnKUQOXIRHMcJhHgMt4UB8eZkJgKgNlH4MLMZS+D&#10;C7lDiktEwuBCoKIwF8la9DSsJTuOLKkjFnBPTk5O3Lx580SyR16MSYJKevEUtmu2byYQbO8ZxVOk&#10;68P4IeMpKaDCKCNBRZcLxJkyWmlPgtPlAnFhU157qq+vX+nixYsb2Q36EvsRe6flE4DyOyNqCjth&#10;tKWK0YCJ4uowMmvYCQOKqNRUQDkwjoCEhQDljwkW1CDUMJOscXSKNY5NtcHxqQ7YPdYdU9r7oklZ&#10;RxQMcoKVNfvq5hgxagKxlbQT6VJ0R7P9/i3VF1cUTwGZJDov8ks8HoRF4fz1J9h28DwWLNmFuXPX&#10;YM7cJZgxZzFmksydtw7zFm7Htj/O4cK1e7h++wNeRxBr+UoMhvMTF1IDE39SlDjs5RO0bdGA/G2F&#10;tShuhmJIbGyKa6MxVg2opHVZFMmqcg9+Jnys9vGcvwJsivGypHzWuFuKpD1PW2R5/wrgKW7Nn/ez&#10;yLLZWFsr82ZEvXKdsqRNGhihzuIH4hO+iWeB3nz5ggefYnHnWRRu3QvHvdef8Do6hn5LQEIyL6hA&#10;bSLaXraQrsS/MwgpLGX6rIUwMrGEubkJ1owqipurcuLiAhecm22LszNtcY7kzHRrnCQ5Mc0KJwlc&#10;jk+2xFGSI5MshByeaEHgYibARQAMAcuBsQpzYWBRXCK2D7VLpI8dguGTLZFt7Zvkj+iP4hmfHy9f&#10;vjxraWnJC1/L9WkzE0+Rro8EFclSMoqnMKiI9/7wh4xcIEYn9qc4Y76IemhZPQqk7QIxGoq1aoOC&#10;gup+/PhRLKTy/ulZ7BxtJ9A0ratjpHF12H+UYKL4lmow2T/WXAEUDZgcIjBh+nhkMgEKgQnLsWk2&#10;1GB2OEE9wumZdjgzyxln5gVjZi9fWJsbwdXTHzfuPtQoSypwyCTUjxSFFTGWlO/q7YeYt2wnWnSb&#10;jFLlG8DHvyAc3HPA2NQBeqau0Lf1h7FLThg7+cHM3R+mdh4wt/aCuaUPzCw9YOXgDFsHT3j55kJI&#10;/vKoXb8nuoVOx9JNB3Dr7jN8iiZ3SVyVr80Kyqt+JWLLlnXwcHdLMSDFqMmgyKCzkXD8hGcbC8Mm&#10;g1ViGhIMlM+pQKEGANoyiPBnDTgoBsoBY338ZmgNPTtfupc8sPQMgaGjHwxIDF0CoG/vgyyWDtA3&#10;scBv2Q3oeAX4xPniWso1RBkEGMhr/heiBXYsvDhRVhGv+U1M4Fu0aCFVHtUgg4DmLyo2AZfuPMSq&#10;tdvRf9QyNGraHSWr1YdfQCl4egfC3ssbJs4+MLQOhIFVAAyccsKK2sjDPz9CilRA+co10bR5SyxZ&#10;sRL3HjzB10TlUQ+pKYrOcHvR1ajNHj5+BQ/Kl0d02tTwwLUlfrg0z5HEHhfmksyxw/nZdjg3y44A&#10;xg6nZ9gQa7HGKQKX41MtibVYCHA5OpnBRTIXBVwOkgi3SDKXMdzRGpKNMHPRuEUa1rJjmDGe31Cm&#10;40dHRz8rXbp0I7ZDEslS1PGUzLg+2vGUjFyfFFCRLhAf9DMX6GejQNIFYjRkVGR0rMivPv38+fNH&#10;boCH55YRXZOuDoGJABQ1mCiizUz+DCZWJMxOCEim2gphMDk53V7IqRn2BCr2BCoOODPbERcW+qBB&#10;KQcYGpmibsMWBBj8ugtWP0VB+I+npD96/R6r1p1Es46h8PArDhNjexiZW8HarzCsi7WGY+0R8O20&#10;HLmGHEXOMecQMP0y/GY+hN+MOwiafR0hE88h54jTyDXwEPx7bIJXizlwqD4M1gWbwcanKCzsXMTa&#10;JTx0bGufEx6+JVGtSUeMn7oSB08/xIcozYOGpKjv3r1Fn949xfMtSgyCDVgaV1qDTdkvjpPf2djp&#10;ODZMASAyuEv7CYj0jMxh7lkYNhW7wK3pdOQctA9B424gYOYbBM4JR+DsCPocgaAZkQicya+EfQu/&#10;aTeRa+R5+PfeDMe6o2CRrw6MrZwof1U8SHNt7TKySOYiWFc6LESKZGYSAPkVoCJArQEaS3PqeHZu&#10;xPvwCGKEt7F+80H0GDgahUtXhbNbXhgYWolRMQtrJ9gHBcK9QkN41usK31aTkbf7SuQfdQi5xlGb&#10;TbhDclt8zjnoGPx7bod/5+VwrRYKm6AKsKNOwydHTjRp1Q4rN+zAy9fhGp3hGc28nmwyGjZuKx7s&#10;83G2wJmFeXF1gROuLnTC5fkMLA64qAGWC3NsBbgwcznNQuAimYsCLOZCGFgU5qICF3KJFLeImYux&#10;EnPhgC4zF+ES6eHUqrr4lpzAbk/S/PnzeeFrueA1gwrbpZyfwvaqy/Vh+5agkpHrI0FF7fqIdynz&#10;B97BP2q7QOqALaOVBJX0ArZcSO2ArVxZv+KKFSumfaMumOMrpzd1ERHsFHbCro4AE8XVSWUmGldn&#10;vAWJZRpAEeyEAOU4gcnxaQQo0+0ISBwEkEgwOUtgcm6OE87PdSZxxabRfnCwNIKxmT3mLl5PlPUH&#10;ksl4H794j4kzlyNfYTIQS3dktwuAWWAFuNXqC48BuxE48QlyzvqIoLlkZOIl7lHKu5g1kvp+5qiU&#10;V6z6i/c383HKscFzIhE8i3zuiU/h1e88PNuuhEvFzjDxKwV9Sy9iPXbEcOzh4pUPlWv3xfCJ83Do&#10;1Hl8jE7A5asXUL18aWQTBqsAgwSRVAAh4xPgoWwV49UwGXE8GaSeGbI7BMOmUGN4tFkO37G3RJn4&#10;PdLifdOizOmJch98X6mvkaV7mhOBwGmv4Nn3D7hUHwhDryLIamRPhi+HmzVl+wmApCdp3DJmZgIk&#10;GWCywNLCBnkLl4CDkyuBvykBiBH0zB1g5BYCt9JN4N120v/T3nkAVlF1a/tKQhohoSSEGggEEkLv&#10;vfciSEcRERAQ6QLSQXrvTQEFUREUBZXeq4D0ntDSSEjvPcD7r7Xn7GQzzkmC7X7f/TP4OnNOTpmy&#10;1zPvWnufGVSYfhKVVvqh6upQVFkbBi+Sp+lG/HJ7KvI9tOU2meS1OpKON23f6jDUWPkEnsN3oHiL&#10;D2FTsiYcnMqic4/BOHjoDKIT07Fl6w/kUPLDkeC/YXwl3NxSBtc/L4Vrn5UksJTAFQLMH+EinQun&#10;Rk44t4Jcy/JCwrmcNjmXEwIuGlhehYs9xQWBhd2LcPMUN5QOHVlRBTHh4qpvL318fE7a2dnxPX/0&#10;9/vh1IfjVKY+HL/61EftSs4q9ZFQkS7lFaioKZB0KwwV1a3IXiCjgq1+IJxasBVuhTaww4ULF/a8&#10;ePHiZVJcKA6tbaz17JA7EUDhncMVbwIKK9OdFMiAiR4opwgop4U7YaAwTIoRTDSdX108AygX15XC&#10;pfWu+P2zCvj47XKws7WGS4kKGDZ+Ppq174P8jq6wzlcSzvXeRvlRv6Dq4ofwYgBkBJkGEg0gpgZJ&#10;f/MyBRrf2D1D4nntNZnBpyzT3zxMf6+4OooafCiqzrsDj9G/kAuai0KVWsGuYDHY2hZE/vwucCri&#10;iVr12qPLW/1RgNIp/gFaZncuwyJzWXucCZI8BBIL2wIoUKExitJnV5x0HFWX+9O6EBzFumjrL4HC&#10;26uBkreF/raaIEnrWJEdi1xnnvPraS63KQOuYntCUGXuTbgN+wpODXrDxtFZrJOWXvE6qeunwENZ&#10;ViUuum3BENFAookASXNLCx6vZI/C7uVRosOHcB++HdXmXkDVlb60jnJ9Wdp2aOvLz8v9n/kaCRp5&#10;ksg89pnHjvcL77/K4w+jWP2+sLZzhlMxSn/zOdM65cV7Xcrj9ldVcYugcnNzadzY5JotXC6sdiaw&#10;FCawFBZgOUtgYZ1aWlikRZnOxYHAQiKwHFmgpUQCLgwWipuD84sg+MEpkfZEREQ8atGixTsUd+IK&#10;+qY45HiULoXj1Cj1UV2KTH04/nOa+rwCFZkCGRVs+UNlwVZ1KwwVWbCVboVXVo5ZkSmQdCvtS5Uq&#10;1ZWvm8kbHhpwCweWV1PcieZMVHeiwYTEtOZiluJORN3ElO4wTDSglCCYlCCYaGKgXFpfCr9vKI3L&#10;G8vgymdlcOmzyuhQrxisrPKRPaazW4GicG4yAh5zbmmBxA2IGmBGoJA818ZQI41HFQquqkuekEU+&#10;ivKDvkLJbitQjFIbl9Zj4NJiDIqQnNtPQpEus+E6cBMqTjiIqrN/F9a66jI/OquHoeK6WHiuo88T&#10;n602fPo+Dmr6Ls9lgSg/7RTKvr0QDg3fhnWZarByKAUbO74vr5UAiTY2hQHDQcpBlhcWVra0PS6w&#10;prNpgYbvwO29ZXD/9KrmRHTf57mWAo22ib+v6oogVJ51GeU+2onS3ZeieLORKFypC/I5k2Nz8UL+&#10;IpVRyK0uitTvj2J9FqLimJ9RZclj2if8GdGZkFTkxfuQ/7bUD+XoLO/UbAisileBpQ2lcrT+luRk&#10;GAr8cwABmD8UcumxqBlx9zbP6TmuI9nakZOsAPvaPVFu4Hq4z70MT0rReF00SLJb1IAntpH2teda&#10;3uex5Dbp+C18gCozrqDypEuoNvMKqn1Kmn2VdB3V594jKIXQ/oiF17p48R4NoCSGK38uPfZkGNG8&#10;4fQTlM6WoWNhgVqe5DY+r4O7X5bFnS/L4fYXZTPgwmDJCVwYLBpcyLEQYE5nOBd2LdK5EFQW5heu&#10;5QiB5fD8fCRH3Di2VtSUUlNTYydNmjSO480Ud/oCrUx9jAq0DBXpUv5M6mNHEnSRUGHqMFT4DQwV&#10;6VbUFEjvVowKttKtyIKtdCvihu1vvfXWgMjISD8Gi5/3efw8v7wJKJl1Ew0oJmci3Ql3v5nqJycl&#10;TES6wzApLmByfnVJgkkpgomryZ0wUFwJKKVx9XM3XPu8HK5vKofdc2ugeGG+yI0VnGoMQI3V4abG&#10;KIOCbC81msqrnsFj2mWUeWc9ijcdCEePRrAr6okCTiVRrnQ5tGhQFf16dsK04W9j3eIBWENaMaYX&#10;Zr7fC317tEeHBrVQrqyXaHhWTuVhX7oeXOpSsHejYB9/DpWW+ZMlZ1cgv1f77sxlVjiqrX2Kyovu&#10;wWPmbyg7/gBKMtDe24jilMKUeH8zSgzcjFLDv4L7jKOotPg2qq0Oom0hgMnPoyAQkKQg48CqON8P&#10;7sP2o1S7SXCqSfAoVQ02+YuheLFiaFTVC/17dMCUd3ph2eS3sXHVECwd3xcj3+mD3t1bo1HNSnAp&#10;UhTWLh4o3nwI3IbvhOcCHwLuM9pn+m0xfT/tWy/6W9WVAfCccQYlCUxFa3WHbdEKyGNXGG9Y2BAo&#10;GZacMuWluQXe+B9SHmvkye8Mh7K1UaLrFJQZuxcVCSLV6XMYlAwN/g55MqhEzqoKB/wSX5SbchFu&#10;H+5CmbdXw63nPJRqPQL53BvBitJbx/wlUNihBPJbF4IdySJvAVjYFIZlvmIErQqwcKmNAl49UKbT&#10;YpSbcIr2WYgJLvLYRNJzUSjWdLH4+YizoxV+XFAH3ts9cG9bedzd5o67W8sRXDLBIuHCYDGCS2ZK&#10;xM7FKQMu7FpkSnSK4CJciwkuxxbaU5w44sovk5CexmOjXqTv3r17HTk5vueWdCl8UudSRE4KtLLX&#10;x6hAK1Mf5oNMffQuRUCFF/QpkJFb4Q/WF2yzqq3ou5cz3Aqp4wiaEhISxBWp71z6BfsWliH7Rvki&#10;gUS4E5pnpDmkk0sIJEohVqudFFVgws6EU52SBJOSWqoj3IkmARSCyfXN7rixpQJuf+lFwV8NDvnt&#10;YWXrjPIfHqSzD7mH9XGoRmlP1XG/omiL0bB3qQR7G1tULl0UIz/ohp1b1uHKxcPwf3xT3CtX3I+I&#10;r/Py0tQLYOq90ZROBzkJ6amhCPb/Hb8dP4A1i6ahZ5dGqODqgvz2BSjNqYDCXj3h2nMtqky7TkFB&#10;Z8H18fAwNeAMyInHfPY3OSnTY9nAOU2Rf1frBR4cdLRN/PfKE27CtcMqOJXtAVt7V+S3tUUdz1IY&#10;M7Qnfv12PR7euISk+PtiAB9vk9gGuT2icMxKoW1ORnzMHVw+/TPWzp+Onh2aoHzJUijgWhOFmg5H&#10;2Q++QqWF3uTI4oRDkOsi0gmx3gxvdgC8XuHwWnQHlacdR+VPDsFr4j54jv8RHmO+ReWxP8Fr/CFy&#10;Oj70WoZSrLZ/aHsZXLydDJXKaxNQZ04YPIccg0uzmShUtic5Ohc4Ozigumcx9GjTANM/GYSty+bj&#10;/Ik9uHX5AoLvXUak70WaX4Tf7au4ffF3/H7hHE4c/gEbls/H1PGD0aFZJZRyKgB7cn/2bg1QpMMk&#10;VBjxPbzm3iWoRaBC/x9ga1MQfOvRTVNr4+G3leDztQeBpQLuf8UqT4DR4HL7C7dX4KKmRSpYuKeI&#10;nQuD5Y9wKUhwKSi6oU8RYE6anMvpbT3FLVC4jnLy5Mlvrays5L2TM+5ISFJdin5sijmXIlMfcy5F&#10;TX0kUDKgoncr/AZ+o762Ys6tyNqK3q0wFdWeIKamvHNhp5kzZ05MSkri3/Lj+pkd2L+odAZMWBmu&#10;RMJkmQtOE0zOkDM5I3p0ihJI2JmUFEVYvTPhVEeDSVkNKJsq4MYXHrj5pSduba1IuW8NjOpdAYUK&#10;O8CxcGl4dp+NEvX7waZAKRRyKIjeb7bG15sXiuudpCTG0kFLJ3hwsNGM/vGCtkyT6ELSxp1IaZAx&#10;zQVk+Hl6/4s0xMeG4tb1k9iyajZG9u8Or/JlkdeaIONSEcUbvk+p01fwmMFnZD9UJcdRiYKI0wm2&#10;4Jlu6lUJu0+qTK+pTmD0mnMDpQd8iRKNPkD+EtWRz64IXEu4omfnFvhyw1z43L2MtGS+fQlfw0Nb&#10;PxM+wBfZk8s8QocvpiA7VPl5bQwH/5+hmo64qFD8fuZnrJs/Ae1bNEbBYm4oXLkVyvRZhIrTf0O1&#10;Zb60HVyX0eCXWa/gOhU/xzDMfE5uU8brhTTHU2lNDGosD4fnhCtw67AFRcq9Bet85DryF0DT+jUw&#10;f+oInNq3HUG+PuLautqPIbXr4GrHQoofS9EGi/946/gYp4lR0bHRIbh/7Tx+3L4Sg/t2QSlnJ/qu&#10;Qsjv7IrCLqVhZWGBT95zx5NdtfBoRxVSZYJLRTz4xoMAkwkWFS4qYG5sYrCUMLmWYgIuxjUXSq0k&#10;XEinlxcQruXY+taIjeLbvwAPHjw4XbJkyW4UWxl3IyS9Tjfy67oUmfqoLsWWJBb+Drciaytq97J0&#10;K/qeIOFWSJ3Xrl07l0f88UG9fGAhjix2IlvH7iSzbnJ6ubMowrI70RwKF2HZmagwcTUDFHeTOymP&#10;m19UwC0Cym0Cyp1tXri3vRKubWuAtvVLiR/BlShREm6urlgwawKin/FvR+SFqzMb4PMXL/A0NArn&#10;bz3BF9+dxJL132DUhBUYOmQpBg2aivcHjMTAgWNoeRqGjlqOBWu248tvjtPrfREcHsM3UTD944Dk&#10;Bsyf/RypiWHw976EdUvpM95pgUplisM2rz1snCsiX6WOcGkzAeXf/RweH+6H56Tb8JjzgCx+ECou&#10;C4XncprPfwTPj2/S2XMXXJpPg4N7axQsUgHOLiXRtE4VTBv/Ho78/DUFvy9BgLusedM4ijjgXiKF&#10;tuu6z1Ns3n4KwycsQ/c+A+FWoSFKla2Kcl6UwlWri/Ikr6ot0KnHAAwfvwBf7jqNB/6hBCAe02Pa&#10;FvrH7iws+CG2bVqBrm0aoYhLceQvXZPSvn4o02UpKoy9QOtNMFkf+0qqJGoVGWAh0TI7No/1BNR1&#10;iai4iLb1o+O0L2bBrlgrWFs6o3gRR7zXsxG+3boaEc/u48XzGLkW4p84fuIY8rIGwXR6HJyUioDI&#10;JPiHJiIkIRXJ/Dd6PhMwpsemT9KeT0VCtC9GDf8AjgULII+lJbo0LYnHP9SH364qeLKzMh5/V5nA&#10;UonA4kVg8VScy6uuRQ8WzbUwXIqbr7cI16L1EvH4lt82N0RogLgxKN8xwrd06dIMFL7FqaylyLRH&#10;uhSOx5y6FI5zhkpOXYqEig0pAyr/hFthKrLdkmlQRk8QSdxnmdRl27Ztq5/TxJeLvH10Htk6F3Io&#10;3G/vnJnqrJA9OjLVYaBw3YTTHE1aIbYswYSdCcOkPDmTCgQTj1dgcverSrj3dRXc/6YavL+tgpPr&#10;G6BauULiV7MelSojOEzewlM7S0cnp+Pk+VsYM3UxqjbpgfzkZGztCsG+cCnhLKxd61Hgt4dDze5w&#10;rNVTzG0rtIKlS2VYFXCFjYMT7PIVhotLOXjVbYveQydh49bdeOQfgVQKZu27tLnWgAkyqZF4QtZ8&#10;z+aVmDLqfTRrWANOBfMhXz4b2NnZIl9+B+RzLAJHp1LIX7gE7Ozzw8nODiWc2PJXwIjB/bB9w0I8&#10;unkGyUnRFPh8OSctwHhEbwpZEd+gGHyx81e8O2QSgaMVfYYTfW4hWDlVgLV7EzH+pHjX0XDrvwru&#10;Q7+B+7Bv4NZ7Ibw6jkDppn1R1L0KipXyQsMWvTB/xWbcfRSMZPpc8Y+tDm8XubLQpw+wfdMqdO3Q&#10;GkWdnGg7CsHRxRPFKg+Ca9eVqDDmIKovuo/qix+gKrmr6rOvoeqsy/CceBil+29AsQYjUKB4bUpT&#10;CyNfXiuUcimIkYP64fCerxAdyd2n7CxYcl/yGgBJ6S/xMDga3/x6BJPnrUXnwSNQtV5/uJWrhoJF&#10;3WFfwB12+d3h6FyW4FkJHlW7oE2PYRg8agpWbdqBU5duISIxjSBEmyI+MR1PgsgBVq0PK0qJ63o6&#10;4vpXdRHwYy347a4Bvx+qw3dXNYJLVRK7Fi+Ta/EUYNHDhestas3ljz1FRQkunBJpcLmw1gm/M1hW&#10;O+HIUg/cvnRQACU8PNy3RYsW75niKScuRXYjZ+VSZIE2O5eipj7sUv4AlZy4Ff6inLgVtbbCGyTd&#10;Cm8oU5Q3XNxrmfTWt99+u46H8vMYlgdn14i057Spi1grxDJQiuE3UYjlugk7E02ZzkSDCevGZkp1&#10;tmhAkTARQNlemRxKFdz7pqoJKtXx4Lua2LesKcoWL0JnVRdUrdsax6/dx96TVzHwo09R2qM+HItW&#10;glP5ZijadDBKvE1BNvEoqiy4RTb8MWqsfkrWPoRy+3Cy5hFC/Ljm6kAKFG9UnHkB7qN2o8Rb01HI&#10;oyks7QrCklIde4diqNPkLUz6dDXO/HYLiXT2zAwK0z8OFPDtJZKQkhSJB943sO/Xvfjqq7VYuHAG&#10;Jk4Yh+nTJuDwoe14fOsyUuMD6T2crCSLsy1/ljhL0yckp6bjyr3HmLvqGzRv1x8FCpeBTb4isC1Q&#10;DM7VOqLkO2vgOeU0qq94gqqrQ1BpdaTo5cjoSRHugRwGPVd15VNUnvs7Krz/GYrVeQs2jiVgaVsE&#10;Neq0w/xV2/HwKTmYV4DJSkN0xFMcP/A1Fs4cjrc7tULjSmXITREYi1eBTREP5HUgUBcsDYcibihA&#10;7rGqpytaNquNcUM7YsuGGbhDqQjYaWVAhGTaT3wJ04u3fLBk3Xd45/3JqFilOWzyF0cBF0rFSrjD&#10;pWIDuDbtg9Ldx6Ps+2tQ5cNvUO3D71Bl2A6UH7wd5T/4Au5vL0CJen1QoAT3UhVGAacyaNdpABav&#10;/x479h5EzQatYWFphUrlCuDKtiYI2lsPAT8RWHbXItWE/w814P99dfiRnpBrefxdJQEXBot0LgyW&#10;+1+VE2CRcPkDWFgElquUEl0lsFxZ54LL65xxaY0zzq4th/4dK4mr79P+ffn5558vcXR07G5hYcHx&#10;xCdsCRRZnM3OpXD8chwzVF7XpaipDwNFQIXpIsEioZKVW8mqJ0i6FTluRdZW1KIt11b+4FZI3TZv&#10;3rySq9d8e8YjXw3GmZXFcZZhskp2D3OvDqc7DJPS5E7KmNyJGwGlHB0Qhgm5ExNMXnUnlYXufZ0J&#10;E58dNYQefFcbfj/WwY8LGqKIox3s6ayfv1AJ2Ng5wcGpJFw6ToPHPB9R8PTkbkbu8qXg8uBCIXcN&#10;0/Pc/Vh5bSyqUABW5sBbFycKlR78Wq4LiAIqiSx/xSVPUP6jHXBqMRz5SnqJW17a2jqijEczvEsu&#10;ZueecwiISBSOQkuRZFDKZQ6iTInzqPp38RhIef4cj4Mj8cOekxg44hNUoNTFkdKpQp4tUajpMLj2&#10;WUqp1HF4LQ+mdY0X9QoBDi6i0mMx+Gt1KCoteYxKn15AhY92oVTfTag4Yj+qzbiGSgsfw2tVLDw2&#10;JKHicl+4f/QtCtboBGs7B9jnd8FbfQbju70nEBQZp20Lr69p/Xktedv4N1YJ8WGI8D+Nh5eO4dbZ&#10;owi8dxxRweeRGB9Ef0+i12mXx9T+8cfwZ9F7SQGhsfjqx6PoNYAvFtWQnGMVcli94EqOyoNAXmnm&#10;RVRa/oSOSQQdJzpmtF0eq2PhuYpSqpWRqMhaxfCkNIu2vQIPHaDjVo1eX3X2ZXgRaFxqdYF1PnKG&#10;dvbihng1PQrj1rfN8OzXhgj+uSGe7q2PwD0MlzrCtQT8UJNEzuX7auRcqgiwsNi1ZDqX8iR3ggu7&#10;Fs2x3PmiDG5vccWtzaVwa1NJ3Pq8JG58XgLXNxbDNXItDJcL68vjzcbFYWVtjfPntbsUpKenJ6Wk&#10;pEQEBATc5/uWP3ny5MzZs2e/HD58+LsUV1zTzK6Woh+XImspDBWO+9dxKdYksfBX3AqviOpWjHqC&#10;ZBrU2NLSslnLli27tW/fvm+3bt0GDhkyZOS0adMmfPnll4u3b9++KjIyMogbzdo1qzG2T2mcW1cW&#10;5xkookentAITN1OqUy4z1dHB5DbBhCXcCcGEJWHC7uThzlp4tKsOHn9fD09+qAf/nxpizyIKOHsr&#10;AosjpTklUK73Z6hCjVE7U0ejCkGk+spAeM66jnLDf0bprvNRqtlQONfohvxlmsCuaBXkK1UPzlW7&#10;omSb4XDtsRBuH/0Iz9k3UHVVsBihKWsGlddFogq5HPcpp1DqzYn0/tqwduSLGRVGoSKuaN7pXUxe&#10;9Bl2/HAct+/7IigiCakECsoUyQXwnH8j9BzJz9MRFJ4Ib++nOHf5JjZs2YuBHy9Ajfpt4eDsBvuS&#10;1VGi6VC4Df0OnvPuoBq5qCqmwW+eHGy0XTzat+rKIHjMvAq3fl+gWMPBBJ9WcChbH3bOFZCPIGtL&#10;gcUXxrLIa488dBbPW9AVBSs2Q8lOn8B99H5UXvQENdc+Q8UZJ1G67QewL14eeSxtUJDe2+HN97Hp&#10;q5/g/ThIXPxaA6JpLnEhnjMQ/40m/n8auZ97DwOw9PNv0b7zYHIS5WHnWhuuHSfTfjyNyiu4iz4c&#10;2uBDbV/LQjDXaLRxQPycqYudxScBk7RjQ5ARPUsMnSjUmHwdTuVqg3+GUNWjBB7sbo/Q/c3xbF9T&#10;hPzSBM9+biTA8pRcy9M9dfD0p9oIZLgI56KBhestLJkSsbiQy3Bh13JvW1nc2+qGu1+WIbiUFnC5&#10;zXAhMVhY7FzOklNfNaosRvVww+Bu1XFk1yL8dugrnD+2C0GB4iojYoqNjfWvXr06n7QZKHxS5zjU&#10;uxSZ9uhrKRzfskCbU5fyB6hkBxYjt2KUBkm3wivMK/6Hom3ZsmVbRkRE3KTGonUmmCbRwKjB8N3q&#10;Dh06gtKuJcF3wu/dilzK2vK4mDGALWcwEenOV5UIKJTqmGAiU51MmNQVQOFC25PdDeD7Y2M8/bkp&#10;flrYBM4F7Sk9KQxnr7fgNZdcCp2xK0w8C5eGHyB/sarIZ+8Ex/z2ImVq2bQqer3VEeMGvI2pA3tj&#10;8vu9abkberxZD22ru6GEUyGClBPs3ZuiaOepqDD+MJ0pn5Gb0bpbxUhPWq60OgyV5lyE+5AvUaT1&#10;SBSu2Aa2+Usgb958sMxbAoVK1EP56g0pxeiI2o37oFb9LqhWszHK1W4EZ9fG9B2VySUUJstfAA4l&#10;q6BohwnwmnQMlVYEirNvRT4Lc6CJszEFz7IAVJh2HmUHb6PXTkKBim2Rr0BJ2NvlR0mXwujTzBMz&#10;BlXH5tntcWxDb1zc8R6u/DAIu1f2xuzhLdC+fnkUKVQUFnlsYGNNKuCOYi1noeKcANqeRFRZ9hDV&#10;Rm1Dsea9KX0sCgd7G9jlL4ma9dthxOg52LrrAH6764fgkChEJqQi0QRMviUuzxMpXQsOjcSlW0+w&#10;5bvDGDxqOjxrtaKUzZX2f0EUa/I+vCYcoXQzjLaJXKSEBw8uXEUngpn34TF8L9zeWYuSPRagVPd5&#10;KNlzHkr04Dk97rUQrr3mkROdRK5xPIF9LSoOOwuvGc/oWMTAi7viJ9yCY4mmsLW2Q4v6ZXBrZ0dE&#10;HGqB0AMtEHKgOUIILM9+bYLgXxoh6OcG1H4ILnvqknOpg0ABF3Itu6uRa6kq4PJH5yKLueRcCC73&#10;t7m9Apc7X2hwuUm6xq7ls+IEl6K4sbEILRchB+OMK2udcPULT0QE821TBVAeDh48uBfFmwSKTHvY&#10;pXBcSpfC8SpdCsex6lJkLUUPlOxcioAK/4+f4D/wi1gSKjINYrfCH6y6FXNpkHQr+qItb5go2s6Z&#10;M+cDvjk074Czp0/i3E8zcfn7/rjwbV/sXVwTX0wojU0fl8LGsaWxe1YZciduBBRjmLwCFJMzUWGi&#10;pjoCKLtq4xHB5JEJJr4/Mkwawu+nJgjY0xSBe5si+NeWOLiqOdyKO6BAwcIoWNSNQEJnRAcneJYp&#10;gbFD38FP367BY59zSEqIIoue+etVNvZayqKdZV+kJyMuKgTe147jlx0rMXHE+6hZuQIKFS2Hoo0H&#10;wX3Uj6i22NsUGFpQiHEYdJbk2oznMj9UmHkBZYd8hVKdJsChRhfkI9jYeTSHTblGsK3QAg6VOlLg&#10;DkHZPovhNuEAys+/Re+lszU5Ic2NRGl1nqUPUWHCQbh2mwW36m+ilGslFClRFg4Fi1L6xfY+Hzo3&#10;cceedd3hd/gDhJweguATAxF8bBCCjtPycXruxFA8OzEEz04ORcipD+F3aBC2zeyIxtWKwSavpRjV&#10;a13QE+4DfqLv5O2JoNSDtoXcXfnJB1CuzyyUbNAX+dwaIK8jvYfgYG9fDEVKVYdHjXqoU6c96tXt&#10;jbp126OCVxPxa2/b/AVhU4hg59EYru1HoezIHai49AG5Ps098jZWXh2OSrNvoszAHSjaaCgcinkR&#10;CPLD3sYOldxLokfHNpg+8l0sXTQZq5YuwmdLl2LVkiVYumAGxg7qic5tWqBsCWfk5xHWts4o5NoF&#10;rhWHkjujNNjGCqPerY2gQ10QeaQtqQ0iDrdC2MGWJrhQKiTg0pjaTiOREnGt5ene2sK5aK6lupCE&#10;i9ZTxHBh58L1Fg88IOfiQymRBhfNudz70s0El9LCtdyktEi4FoLLVYLLVUqLrnzugeiAM6INxsTE&#10;BHTv3v0tjjNTvOmLs5xFmCvOqmmPrKWoaY85lyKNCbPEivQKVLJyKzIN4i/Sp0G8Qqpb4RWWRVuZ&#10;BvGG8QYyPRvs3r17Pv+KkiYc3ToY51aVxDnu2THVTkQ3MTmT3zfy73XccJmAciULd5LpTHKS6pAz&#10;EUBhmDSC/x4Cyt7mCPy5OZ7+0hJPCSpB+9rgzObWqOlZBI4OBcjCO6Fp06aIEldyTxbwYHBwrYCv&#10;sZKYnIwnYdG4ejsQ1+8FwT8mFnGJlK6k8iUN5asZOyl4nhqB21dOYM3CT9ClWX0UKVMNher0Qunu&#10;81Hu48OoSGmEGAGrpEqiHiPgwAEUIWodlSld4R+78XOVBJDo7MpjWUzvYZB4LHyIMgM+g1PDAShC&#10;Qdm8SQMsXzgRV88eQlCAL1q07Ij89vkpoAriO3Igz04Nx9PjgxB4ZCACjw5G0LEheErzp8cGE1wI&#10;LMeGElwYNjQXgBmGkJPDEHhiJL5b3B0erkXEkPW8DmVQevCP8OLRuxz8YltoHWnZi9ar2soA1Jh/&#10;A57j96DMu4tR8s0pKNllPEp0Go7iHYagRMfhKPHmJJR8dzU5u4OoteQOpWhP6TM4LdFAwr/t8VwR&#10;jLIffY9CtXvCtpAbihR2QofmdbB01mgc2fM1nb0f0P4OI8DzMeMOfa0XjIGvnQb4yHDRNwlpKeG4&#10;c/UUPv6oPxzz2SCvhRUKONhjxSeNEXGiO6KOd0b0sQ6IPNrOBJY2CD/EYGlO6VAz4VpC9lE6xGD5&#10;RQNL8N46CCbnoqVE7Fqqi5RIhYtIiXawa/HAw2/KE1ykaymbARd2LiIlMtVcRK2FdPe7xojy12or&#10;fA3aESNGvEPxpdZROEvg+DNXnP0zaQ/LnEvJS8qACotfJMEioaIWbflLpFsxSoOyKtqy/coo2hYs&#10;WLDx/fv399HBfRkaEoQfV3TBxbVuJAIK9+ooRVh2KBImrD/WTYydiQYUhgk5E5IACqU5WqrTSLgT&#10;f3InAXubEVBaCJg83dea1BZBB9rRGagDfHa3Q4/mpcG3By3sVAKDhk7BXd8weD+Lxo+/nsfYKYvQ&#10;oO0AlKQzr6NTGdjRWdc2XzEUdC6BYiU8Ua1eN/T/YDRWbv4WN3wCkZBCDZvacgZmXqYi/NkD/PT1&#10;Jgzo3QnlSxSBQwECmVt9FG06HK5vr4bn6J9Rdc4tVKYA4h4Z4WheEQdqOKoseYjK086g3BBKObrN&#10;Q8Ea3VCoUDHUr+aBzxbPxJM7p/E8je/v80JcLOrDsTNgY2cH95LOuPwDAeLkYAQcIaAc/QABpMeH&#10;htLzA3F9z1Dc30fPHRtGcBlKroU1TMyDTwxH8MnhBJYPEUpAurbrfdSq4EKOxUK4kILlmqBo+6nw&#10;HLkP1WY9hNdyU/olQJMJQG2ZXRrXNuJoewiQ/DdOQ8RoYe1vlciRVFl4DxVG7IBLu4/hVK4O3EsX&#10;x0eD38XRvV8jJoyvk5MigMHgyBQXdhnwL0RdKiU9Xcz5eW2i19A//5BIdO01EBaWtvS5BXH0s/aI&#10;O9Mdcae6Ivbkm4hhsBzvKOASdbStCSytTa6F4MIpkQCMCS6UDgXvrSsUZHItgT/WgD+lRP4/VFXg&#10;Qq6FwPJ4B4OlgnAtDBd2LhIumSlRaZESPd7/LtKTtEswhIaGXhs1ahTfesOotyertEfvUmTaoxZn&#10;Of71aY/qUiRQ2KUIqPCCBIs5t8IfaM6t6NMgfdFWnwbJom2jWrVqtQkKCrpIO+VldFQozuwYQTBx&#10;x2VKd7TaSTlcJZiwrpl1J5XNpzo762TCRLgTCZPGCkw0dxL4S2sEkjsJ2s9A6YBnB9tTQ+mIkMMd&#10;8fRgL8wYVJustA0cHAqjsHMZ2OR3gbVtAVgXckVBzwYoWr87SvUYDbeBy8iCb6T5Ono8DUVqdEC+&#10;4p50Fi1FsHFCjVptMG7yapz9/TYSRBcywYUbtmjcaUiIof1w5Ht8OuF9tK5bDa6uJehs6QT7AsWQ&#10;v3hlFK7Uhr6rL0o0G4xSLYehZEs6ozd5H4UqtYBNYTdRUylV1AXd2zbFxhWf4s71M0gTt6V4Ibqs&#10;r9x6hKUbd6JF+7dF4dXBzhY7lvfCUwbK0aHwPTQEPr8OxIapLdC3nbv4TYtzAUt0aFAUG2Z2wMkt&#10;PeF/7EMNMMfJ1RBUnp74CEEnWQyYETiwvi/KFS1IYLGCZV4r2NjypSaKiJ8kOJRuhmJ1P0SZ7t+g&#10;7KiL8JzjIy6bUGXVM1QjYFRlUSpYlR5XXh4Ir0V+KD/ld5R+fxtKtR1H29kc+VzKol7tGpg/dhDO&#10;nfoe8bHhtP8YEBoY0ggYEVEJuOntj2/2HMHEKZ/jg6ET8cGwcRgydAwatumJ6g07o0Xnt/HBRxOx&#10;aMNOOkGcw5adB+BVrS74R46dW3rhyaEBSDzXS4PK6R4ElrcEWKJPdnoFLJpraU1w4ZSI6y0MFnIt&#10;+5tQOtQYIeRanhFcnv1cT4Dl6R5yLT/90bX4mlKiRwSXR8K1VBBSUyKuudyhlCj4t+l4kZbI3fYv&#10;vb2997m5ufEwDe5dze5XyObSHjYHatpjzqWYK85KoAio8P8kabICi3Qr/EXm0iC1aMsrLou2lUky&#10;DZK9QWzPGvEdDe/cufMjNYgXyUlJuLp/Bn7/vAKlOtrQ+qubyaFw7eRLDSZieD3DRLiTP3YRazCp&#10;rQHFVDfROxOWcCYi1WmFwF/b4Ol+DSjBB9oTUDog5FBHhB7uhNAjbyL8SFcEH+yGNaMbwM3JATZ5&#10;7cSvmx3LtkC1ebfoDBpLZ9cEOtvGa78f4u5jYc/jxO94Kq0JRaW5V1Fu8BYUrtcH9k6usLYuhIpV&#10;m2LqvNX47fJDMcZCBIUpMIQtf5GAxDg/+N25gB+/+gxfrlqJFUvnYdnS8Vi4cDBpIBbMf4fmQ7F2&#10;xSIc2/kl7l4/i7hIb3qv9nk8Atj78VPMXvQZqlRvgbxWBUV6YpvXgmBhj4/7N0DgqQ/hf2QI/A4N&#10;gy/PD3+IxweH4tLOQRjY1Qs923jg3I4hCDo1hmDyEfyPDtfmBJdAmgceG47A4yMQRHB5emIEpVCj&#10;MW94E3GPIu76XLpoPn479isWUkrSqXF1uLoUhlN+G+SztYdNPhfYl6iFQhVawaXSm3D26Awnj44o&#10;7NEaDuTW7IuUFRePrly0EN5sWRtrVszA/cvHkJ6qOS5tG58jJDIWB05dwyezVqJBu67kHOvAsTD3&#10;WpWiz6wHl1YfovzA9agw9AuUJeiX7rcSxbvOQsHqnenk4EDraQ8LCxtxserxHzRA5On+SPytDxLO&#10;9Ub82V6IP9MDCazTBJiTXUjkWk5IuLTPgEvkEYZLpmsJZbjsa4xnpJBfGwiwsDgtevoTu5ZX4eK3&#10;k+HCtRYCyw5PPPrG0+RcuAu6LB58UxkR97aLbX/+/HnKmTNnNubLl08OctN3H6t1lOzSHo7jrNIe&#10;1aUwH1jMC7NQUd0KS76JP4A/iKUv2uYELGpvEG+Y4aA4GxubZmfPnt3EY1T4B3oPrvyIC5tqazDZ&#10;QjDZUpFgohVhZarD0sPkwc5aeLjLBJPvNZg82d1QAEVNcwJ/4VSHYELORKQ6+9sJZyJhEnK4M0KO&#10;dEEYwSTsWDeEH+uO8OM9EHWiD+7s7oEBnbQfGdrmL4piHaeh0mLfjFqGNs5D1kCkbdee53EfVdZF&#10;otJyX5QbtRvFm30Am6J8LQ4n1KrdDiMmzsfPR87ALzhCQMaUIGn/KHgYNOK3Q8LeJwtxLYBrPNrf&#10;GER8j+JUPA4MxU+/nELf98dSUBYVAV64gB3aN3THmkltcW5zXzw8MAABxwfTGfkDPGGQHGKYDDPN&#10;P6Tnh8P/+EgEnBgFvyMfwe8oA2UEwUQTg0WIXhNIekou5emJkeRYRuHOvtGoLtIgS3wydbqAGw9Y&#10;e/E8FVERQfC5dh4nju7Fr7vmYsWnUzB12jBMHNcHEwd2xSfDemPWtLH4bNE0Smm+weOHVxEfHULb&#10;yZ+RTuKfS7wkkMRhx65D6NV3DIq5VYdDyaooVOstuLYfj3KDvkD5SadRkVLCKtyFvpZrVNx9zKki&#10;La+IRGWCf/VpZ5GfnCena4UcrLFmanMkXPoASRfeRdJv7yD5fF8kkiRcEs72JMB0R/zpt0wpUWeC&#10;S0dKizoQXNopzqWVgAs7lzABlyYIZbj82pCci+Zanv3MaVFtci9aSpQJFw0svlzI3ckpEcGFnIv3&#10;Dy0Q/uiU2P6UlJSYrVu3ziSg8JgvOchNDxSONxUoMu3h+GSXkhVQZHFWn/ZkBxRLUsYDFSyqW5Fg&#10;4Q/Wp0H6+opRb5AKFsP6CkmMX9m2bdv09PT0eB6Jeevycexb01qDyZfsTiqZ6dUhZ/JdbTwSqU49&#10;kzthmDQimDTWenUIJlyI1ZwJpTmkpyLVaSecieZOGCbkTAgooQSU0KNvZcAk8kRPIYZK1Mm+4iy2&#10;Z+WbqOVZHNY29nCs3BHlJp6E16pweMx9gIrDqDH324Ty71HDHrYH7hMuwGPOI3itjBCNWqsnaLWQ&#10;Kst84P7RDhRtMgD5i1aENZ+5ncrBq3pD9HpnNCbO/hKffX8AB2/ew13vR7h//wm8ydb7+ATB2yeY&#10;ln1x9OYdbN11DtMXbMK7745D5VqUYrhVQaHCfC/efCIdmv5hc9z8eRiCTxEojhBEDg4meAwjsAwV&#10;4vrJo/0EFILJ44PDNRFUWL6HR5CD+QhPjtCcwOJ3dCRBhUSPA46PEss81+AyisAyGgHkaka92wBW&#10;tra0LbWxcfsePAwIRZKppiSAKUDJ1QwW/waJb63BA91YDEn6C71GuDdSSupz+PqHYOueExg4dDqK&#10;ulWGnUMZuNTqBvcR36Pa0seix0sMTlzD3ecMda7LMEgY6tpjHrfiOS8IbgO2wda1NvJaWqFOlTI4&#10;83V/pFwejNTf30fypfdI/ZFMcEn+7W0CDMOFnQu5FgbLWUqHBFy6ZdZbRFrErkWDSwS5lgy4EFjC&#10;GCz7G5FzYTUguGiu5RmDhVzLU0qJBFwILAHsWigl8tvFYKEU/+f3ERfxhPaJuACT7+zZs0dS3Kij&#10;ZhkoHE/mCrP6OgoDxaiOwnFtBBRzaQ9LBYqACv9PhYoRWLJKg/TdzLyyKlhkfYU3TK2v6MHC+WCz&#10;UaNGDeJ+dt55t27ewOKJnXH+s5p/SHW8d/CYE3ImplQnc7yJ5kwyi7CyZsJpjoSJ5k5kqiPSnMNv&#10;kjMhd8IwOdoNYcd7IoxAEnayF8JPEkxO9UXE6XcQeeZdRJFizvRH0JEBmD+qKUoXLyCububoWgOW&#10;tgVgYWkNB7t8cHZwRFEHB0ozCqBoiRIoVLYOXNqOR/lRP5G7oQAQXcfsbEzFy+WB8Jh1Bu4DP0eJ&#10;tmNh79ES+YpVRD6uqeRzhH0BFxRwKg2HgiXg4FgK+e15vEZhURvJZ28Pu4L0OidnFChQEMWLloJT&#10;YWd0qFsWl3dRmnJiGIGEwEEu5OGBD/HgwDA82P8hfPbRc6bHDw98RBou5g/EfARBZaRJI8jNjCSw&#10;jNLmAjSjycGMItCMJrCMIRczmr6HgHJ8NLmWsfh8TjfY5ctH61oQdjZ2cChUHF61OmLAsE/w2dZv&#10;cejkLTwKDkXws2gEhcYhKC4Rz5JSEJyQjOCwWDwJCscvh85jyWc78O6HH6N6vZ4oUKQ67MvWh1Oj&#10;ASg/6DNUnHub9qGpl8zkFr2WPUO1ufdQcdIplBuxB2UGfYvS721D6f5fw63/dhRvtQS2jlXxhkVe&#10;uBR2xLQhjRF29iOkXh2ClCuDkfL7QNL7JALLRRaBheFy4R3hXhIJMAkMmPO9yblwzaUnYs90Q+yp&#10;NxFLKRG7lpjjma6FU6IIAku4cC1NNdeyn9IhAkuYcC6ZKVHQntoCLgE/Elh2V8Xdb+vi1PeTERlO&#10;To0mvjJ+s2bNelKsSKDo6yj6wqwRUDg+OU45XjluOX7NpT3mgGLOpbwCFRUs8k38ISpYpFv5M/UV&#10;WbhV6ytq4ZbBwnlhs7fffrtvQEDAOXIsL4jKWLv4E5zc1JJgUjPDnTwgmDzayb06mjthmBi5EwET&#10;Eqc5sleHQaLCRDiTI29pQDnWA+EEk/CTvRFxqo9Q5Gl2J2+TCChn30PMuQGIPv8+Yli/Dcb9XwZj&#10;9siWKFPSWdzqku9TPHfuLDzyvonAx3dw98ZZHDuwBWvmfoJ3OzVD+bJlkb9MTRRrPRpu4/bBi9In&#10;7tUQv7ERTiYaldaGodqqIFRacBfuU46j5JDPULrvcrh2XwjX3gtQuucilH1nPVyHfoZS43ei3CfH&#10;4DnzAupO/B4uxdzhXNAFH/augyfkKji9ecTQ2E+w2D9ciIHhQ499CCA++7T5g4P0nHg+c/7w4CjT&#10;fAQeHRyJBwSYB4cZLKOFHvP8yBgCDOnoGPgdG0cp08cElwn4ZsW7YoBgweIeqDF4Kjzb9oN75dqw&#10;K+wCK5tCsLRxhk2+/AQeAmEhchyuFeHqWQWl3CujQMFS9BpH5LUrBuvC5VG0bi+4vrcOntMvoNqK&#10;AHEFPdE7RK6D4cw9Y+5TzqBEm3GwL1MPNoXKIX+hUihcqBgdD0dYWtnRsbGFtbU9LC1sYWdlic6N&#10;PXBl51AkXx1JQBmK1CtDkMZgufoBkgkuyVcGkXMZhNTLDJgBSGH3QpBJutgfiQSahIv9kEAuJp4A&#10;E0fuJY7AEneqiwBL7AkGS3slJdJciwYXci0CLo2FcwklsIRSSsRpkegpEmCpgzObmuLH7QuQkBDP&#10;9ZO0Cxcu7PD09OSftai/PjYCilFh1lwdxRxQpEtRgcLKDigWJEOomAOL3q3I+gq7FV4xfRqUFVhk&#10;fUUFC+8gBkvzYsWKtbl06dL21NTURE6Hbt+4jFNfDyKY1KF0px4ecjfx9/WNU52fWwgJmAh3ws6E&#10;0xyCySGCySHFmRzpqqU5pAhyJ+HCmTBQ+gp3osHkHUSffZc0AFHnGCaDEEswibvwAUFlKGIvDEH8&#10;xWEUfEMwdVgjlCpOjiG/EwaPnIh7D4Myf1gnLH8aEmJ9ceXsPkwYMRDVKpRB4aLuKFC3D0r1XAiv&#10;MftQceFTsurc7coBw5DhmozWpcrQkXUbfl6z87wcjVprnqJ4o4GwL1QC1bzccOn7oTiw4R18u6wf&#10;ti99G18uehtLJr6JT4a1wKAeddCjXVUMfbsBFnzcEVd2D8O9faPhTQDx3k/zA6MJNiMJLvycpgcH&#10;xxJUPsaNvSNxiYLxzi8EmkPj8OjwODw+MpYANg6+xyfA7+QnCDw5Ccsnd6EgtiVn8Ta8JpALWx2P&#10;quvDUGfNDTSYcQz1pu1E3Q9Xolz32XDpMg6Ozd5BobbvwuWtESjZfRrc312FKhMOwJNcHTu5zO3m&#10;1CacYPwIFcftR/HOU1GqSivUr+KB4YN6YNum5Th1fA8unz6Gm2ePYtnClShYgIBvaUlAsUCjqiVx&#10;8LN+SLw6GqnXhhNMRhBUaE7LaddNujZMcy4EG4aMVDKlRwyb5MsDkUSwSSTYJAq4cN2FC7qcEnUl&#10;uJBrOdlZwIULudHH2iL6Fbi0QATBJfxAM4TvI6fEKdGvDQgu9fD050Y48kU//P7bSdF2kpOTo3/+&#10;+eflDg4O8nIG8qJLEiiyjvJXgcLxrAKF453jXu9SJCMkVCRQXoFKVmAxlwYZ1Vd4BWUapK+vSLCo&#10;9RU9WESPEEmAxdrauiXf6D0sLOwO7dyX0ZEhuHpkFXx2t8Lj3ZzqZMJE9OpwIZZSnQBOdzJgYqqb&#10;ZPTodEb44S6U70pnotVNIk72JJAQTNiVMExOvU1pTj8CCYuB8h6izw0kh0JAIZjEXhiG2IvDEXvp&#10;Q9JwxF36iB6PQOzvo3Fn3xB82KcOCjnYoUhRNwwfNwXXb95BarpWZNQKjlqdIDE+Ar+fOYCVsz9G&#10;07rV4JCvIKwLlEVh9y4o1WIRSg/cA6/pV1F54SNUXRmMqqtChKrTcjV+vNQPXvNuw33UAZRoMBiF&#10;nEqisEsxFHFyQoUyLnDKb4uCvB4F8qOCSwFUKueMahVd4Vac0iYbG1jbWInbf5QpWRhtm1TGrJGt&#10;8OvnA3HhuxEEpVG4sGskjm4diq8W9sLUgc3wbsc6WDWlA27vH4OHh8dTmsSgIagcnYgnJz6B3/HJ&#10;8D81GQGnpmDqh21gYWEFR/e+qDI7ULgKDZBSnLZQCshaGy6udF9pXSgqrpNXuyfnJqT9LqcK/+Zq&#10;ylmU7DkfRSu3gUfVBhj+/nt0Nl+FR3cvIVVccIoL2elITUvHmYu38GbPAWJIP9+Lp3KZQtg4+y1E&#10;/DYGKdfGIvn6KJoTWK5rSrsxSlumedqNEULpNz6iOekapUcEGwEeBs41gg0piRxNEqVKiZQeid4i&#10;TonIsTBY4gkscSfZtXRErOJaoo4SWARcWiLyUHOCC4HlQBNRc3mwtxtO7V2GiPBnors4ODiYx58M&#10;onjggqya8uR0xKweKGodheOV41YCheP5dYGiQoWBkockFv4sWIwcC9MvK8dirkfIyLHwTmzVvn37&#10;Xrdu3fo1LS0tjskd/PgCvH8dCH8x3oScyR4eDUvuhIGi1E0yirCHtR6dzDSHe3QozWFncqIXAYVh&#10;ItOcdxAlnMk7iGGYnOtPzuQ9xIp0h4EyhOBB7oScCYMk7vcRiLs8kuajCCgjEX95DD0ejdgrY3F1&#10;z3AM61MLBRzzwd6hIHq8/R5O/vY7EpJTxCAsLkRq7kVTekoMvK9ewNL549D7zYaoUKKYuOSjrRUB&#10;wMEddqXqw65CK+Sr0BJ2rvWRrwSlEi5VYZ2vCKyt8hIk8qJ0UWc0re6F/t2aY928idj73Rbcv3YG&#10;QY/vISHEB8lxd5CScBcxz+7h3T49UNTFBRU9y2HV1LYY2d0LbeuUR6XyrqjuVQb1a7qjaX0vdCbY&#10;jOpXF7vWDKFtmkAw+QT3fh0Ln0Pj4XOQRO7l4ZHxeHyMoEIw8SOo+J2cho/eqStuUm6Xzw2FKg6B&#10;1ztbUXHEVVRdQE5sIQFkVQQqr+MfVlK6R5L1Jb7XkOfKEHIovqgw4yLcP9iGIi1HictGNKxVCeOH&#10;9cWR/T8hPjKI9qEJ0qbCLt9dcN/RC2jf9X1yi0VhZWkB91KFsXQKpbnnxiP5xjgkXxuHpOs0Z90Y&#10;i5TrmlJpOZX+nnqT5jfHCKXdItjc4mWCjRTDR8w/JLBodRgu7CZd1OotPLYl8WwPci1vaXA5zV3Q&#10;Skok6i1tEMk60gqRh1tQO+2I20fmICoskGDy8iX37pw8efILd3d3Tnf015mVQJFjUf4sUFSHogeK&#10;UR0lO6AYQsUILPxherDwlxqBhVeSV1bWV/SOhTdQ3yOkguWVMSykDLDQmabtokWLPiFyXyWwvEhO&#10;jEbg1c/ht6+rqZtYFmKVIiw5k2eHTDWTo5TuHKVUh1yJ5kwYJq/WTKJOkythd8KF2PP9CSgDBExi&#10;zxFMznO6MxQxFzRnEvs7AYVhIgAyDnEkbf4xzT8W85jLvDwBv+0ajP5da6CoU37Y2tqjWqOOGPDR&#10;OIwZMxnT563Fj3uOU5rEo21TBWzYzbx4kY742DDcvXoYZ35cg+9Wr8SqlQvJyo/B3OkDMX/uCCxf&#10;PgvrVi3HT1+vxqkTm3Dp4h48C7iNtBTT9UaEI9JcUfLzFwiPioXvs1CcuPAYP/58Gs1adEDxEiVR&#10;iFzM/s3vwf/YUNzd9zFu/jIW1/eMxe1fx+Pu/o9xm567s38C7vw6DvcOjMd9eu7+/vFi+cGhTzS4&#10;HJ2ER+RSnpyciicElkcnZ+Ctll7ISw6hoL0tiuW3R34bW1hZ5xc/CHRwqovCbs1QtGJfFKs4HMW8&#10;PoRL5XfgVLEtCpdvjAIlq6C4axl4lKuA93p1x6YV03Hz0gEkJoTRdvG2af+4qzouLQ2PA0KwYOkm&#10;cSsTHnNiY2WLelVK4rNZvfD09AQk3pyExBufIOkmieaJNyfQMotAY1IK69YEpN4en6k745HGouW0&#10;u/Q3Wha69TGBZSS5Fw0syZcHkWORYOmDRHYs53oQXLqbnEuXTOdyklIiAksMpUQRRzvi+u6BuHf1&#10;CPiSH3wVxDt37uzv1avX+xYWFkYXrjYCCsfP6wCF41PvUDiO/w6gCKjw/1SwyDcYgUVCRYKFV4Lp&#10;JsHCK6kHC+dvKlj0Xc2c/8lUiAtNRmCR12BpU6pUqS779+/fQHlmJAdLatxThF9dhKCDnRGs9OiE&#10;HOqc4U4ETJQ0J5xFqQ7DJErAhJyJSHXIlZgKsVyEZZDEivrJB6J+EkfuRKQ65E7ir5AjYYhcJYBc&#10;m4C46xNpnqnYq5pirkxE9JVPEHV5Ei7vHYEB3WpTOmIN7ZalecVoU/t8zrArWBS16rdC/2Gz8cU3&#10;R3H7oT8SEviqY6bwMTkbrduVx6nIblc5EULotc95n6Q/R1BIJLmiW1i+cTdGjpuPRi26o1gJd+Tj&#10;XxXblqLAdkKhQs4oVrS4SH+2LRtCQBmJW7+MIXgwTMbTnIEynuAyjv42Abd/+Vg8z8v3WAQab4bK&#10;4Sl4cHQaHp2YhscnCCqnp8LnxCw0rFlaXBX/g/ffxZM713D66LdYu3Q2Zn7yHkZ2boOuzZqgY+Mm&#10;aN+0IXq1aoKpw9/C9CkDsXL+FBz4cRMe3r+KlPhQvHzBv9vRUBIWm4CDZ65h/oJv0ev9aWjekn+x&#10;3QROxUrDzt4Rjvls8Vbr6ti/ZRgir85Gwq3pSLg5lTSZQDIFibemIunWFCTdpjkp+c4U0mQk356M&#10;lNtTkEKPU+9OovlkMZdKu/sJUu/R8/f4+QkEGoYPO5oRlAoRWK4SWLjWInqMuJeIu6B7I+l8T3Iu&#10;PHCuGxIILAmnOhNcOokBdI9+6YPTPy9DaMhTkepERET4LFy4cGr+/Pn5wtXZXWxJBYrsOs4OKLKO&#10;wkDhODUCCksChSVjXw8UlgoVCZRXoGIEFgkVCRZzaZAEi5oGMViYitmBhekqwSK7mlWw8M58BSyk&#10;dr179x5448aNnyklSuJri0T6n6Uz5kcIJrhoMOlK7qSrVjc5QUARPTrkTrhuwmNNTnEBlusmWhGW&#10;U5yY8+RMfiOY/DaQpKU6cZTqsEOJv0DpzkUNKLHsTq6RC7k+AfEEk/jrkwgqkxBPjTbu5jTSVMTe&#10;IF2fQq+bipirU0hTEXVlCiIvT8aZ74bh7c7VRK2Db4xlldcKefNaiptR8S1DrG3sUNDFHTXrdMF7&#10;H07D2k27cPzSXdy474eH4THwT0ggxeMpzR/GxOGOXzjO3/bB5m+PYugnn6Jxm25wLloF1nYusC3k&#10;ivwVmsK5+Udw7bME5Ydth+fI71Hzo3XwatIOTs5FkT+/HbaveB+3CB43CRy3CBi3fhmPmwIqvExO&#10;Zd9EgsxEevwJzScQWCbi7sGJ8DkyBfcOT4b30SnwOTYVD44TXE7NxJVfpsGzTBGCSh507dYX3k8C&#10;CXYMRA2Qqvj48e9yXn1eG6PC14wJpm3ctfc43hkyBuUrNYCDgwvtp7zi+ibiPkCWlihbrBA+GdQM&#10;138h0N+eQzCZZdJMbX57BhLvzEASKfEuzRUlk1LukWieSnOh+yTvGUjznom0+9OR4q0plZR2n8FD&#10;kGEHc2usqL2IGsvVwZQKcXd0fwGW5AsEFnItyQSXxPOaa2GFn3wX1w7NE9c/4XSeUp3Y06dPb69U&#10;qVIPatvyKvgqUGQNRQ8UmfLou46zAoqa9qhAkVCRpuHPupQMqEiwyBf+U2DhjZRgYZryDmC6SrDw&#10;TlIdC+9EvWNhKyjAYmdn1/HTTz8dHxIScoca4YuIsKd4cPVnBJ0ejfCjPREmUh2GCbkSmepwr06G&#10;MyGJmonmTGLOm2AinAkDhUBC6U48wSQ+o34ySqQ5sdfGI55sdALBI4FAknB7OuJvzUAcNeJYasQx&#10;N2dqujED0ddnIOraDDpzTkcUKeLqNERcmYXffvgIEwa3QG2vkuJXsdbWVgIwfO9fHkrPwWJrmx/O&#10;xcuiSNGScHYuBtdyFeFW0QtlPDxR2sMDxd3Kw6FgSVjZFUBex3KwKuYFR6+WKNVlOtw/3o+KC+6D&#10;Lw7ltdY08M5UJPXaEI3qQ9ahQBFXFKDU5NctwwkeBI39BI/9kwgeEwkw8vEnuH1gMmkS7rAOTiKg&#10;TMZdeu7eIYLKkakElWkElOl4eGImnpz5FGd+mCAuSs2B7+hYECVLVUCXnsOwbtP3uHTtNh75RiI6&#10;IQnJySlIJmeV+uIleGBcdHwypTKR+O3yHSxc9w3e7DkKru5elNLkE/UZC0uCiQXfnD0vCjnaoWPL&#10;ati67H0EXpiN2DsLBFDi78wlafOEu3OReI/m9+YQTEj3ZpPmIOn+HCTfn03z2TSnZe85BA3WbE0+&#10;pAefIvWBNk9/OFcsp3nPErBJvT9VgEVLjcYi/cZIpFEqlEqpUCrDRXRB99PgQq4lieDChf/7x6gt&#10;hDwQ14tJTU1NunXr1sHBgwcPM10KUr2tRnYORQLFaHAbA4XjLCdA+SuFWZYeKKxXHmQHFv4SFn+p&#10;ObDwysr6SlZgYZoyWNiu5TQVYmLzjpZg4QPQngjf/ejRo19GR0cHEFxexsVGwPfylwg8SRaY3Igo&#10;wgpnQjDhugmnOec0Z6KlORpM4gRMyJmQO4m/aIKJAArBxASUeFO9JJ5SHGGp2V7fnon427OoQbNm&#10;C8WaFH3rU0TfZM1G5I1ZJn2K8GuzKG0j0fzZ75/iLAXhzJFtULtqOdjb2cKKgMKXLrThcS+2zihc&#10;/X24dJkC59q9UKRKZxSp2gVFqnVHkTrvoHD7USgz9FtUmncblVYEaPAQFy0ieHC3NF+QaTXBZEkQ&#10;PKb5oeLIC6j0wW64VGwGhwIFUKtSeVzZO5mcySe4SU7kFs3ZkdzcxxCZiruHpuP+4RnkSKbTMj+e&#10;Ss5lCsFlKj0/nYDyKXyOTieozCKozBZQOf7NGLgUzC9+nGfnXAqutVuhcLmasHEoifwOxVDYuSrK&#10;16yHBg3bo32Poej9wUg0at4FFWs0QZFSNWHLxWcCCO8HS3IlDFhLC0vh7prVLI/18wfj1vGFiLu/&#10;DDF3F5IWINakuHv0/L0FBJSFBJOFiL9P8l6ARBYtJ/nQnJTksxDJDzKV8pC1AKk8f7QAKY9NesLi&#10;5+bT32cj1edTAg+DhR3LROFYnt8eh/Rbo5B2k3uJuDt6MFLZtVzuTyex/jjz9RCcPbSdu4fFmBNv&#10;b++TY8eOHWNra8vXaOZ0h+sn3KYlUPgkagQU2W1sDih8ws4OKByfeqAY1VEkVLICih4qb5BeeUK+&#10;SH2jObCYcyy8shIsqmNRaywMFqbp69RYuDjFO1iChXc8W0RxrVsmff369d85d+7cD0lJSQlsocND&#10;/XHz5AZ4HxxCIHlPS3NeqZkMJJAMJohoriRe1EvIkUhXwrUT0bPDxdjRBJOxiLs6Xquf3JhEtnoa&#10;wYSB8imdFQkidCaMozNjrNA8aujzMxR1h0TzyNtzEXlrLiJuziHNQ9iNuQi7NhehV0nX5uPp5Xk4&#10;9+MYLJ3WB60ae6Cgo704Q9s4FkXR5oNQdvBmVJp4BNXn3UWNVXyXvEgx/J+vpcJdrzyGg29jWmXF&#10;M3jNvIzS73+Loi0moFC5DuLiSZb5iopbp/LAsoIFColLOkz8oANuEyBus0M5MIVE4Dg8lSAyDfeO&#10;zsB9gsX945/i7tGZ4rGYmyBzj2Bynx5zDcWb9PDkPDw6Oxtnvp8It2Lknsh52RdrgBoz79K6hqLS&#10;/Duo+PFPqPTOpyjXqR+KUYrnULYhrZOD+H0SD5m3yGOJPDS3tbMjp2aFwgXyo2NTD6yZ8w7un5qF&#10;qHtrEH1vGWkp7VvS/aUEl6WI9dbmcd5LEO+zBAmk+Ac0JyU+XEzi+RIksR4tJtH8MS8vQTLNWSlP&#10;SDRPpXmq7xKk+S4VcxaDJfXRPOFYUn0yHUvavU+QTnBJv/Mx0m+PRvrN4ZQSDUPY2WHYs74P9n6z&#10;GmEhYrzSy7i4uGfffvvtGkdHR76QEsOEL/moFmTVMSh8MmWgcAxwLBiNQ1FTnpwA5e90KEZAEVDh&#10;/6l/yAos8oskWMw5FnNgMZcKSbDwTmKwMIElWNjqMaFVsDDBJVhknYWtYycrK6uunTp1GnLjxo3D&#10;ZC/F74ge+tzGqjmDcGRLb0ScYTcyONOZcM2EQSIAwgVYgsgVdiSs0WIed3Us4rkgy/UTSnniBVCm&#10;EkxmEEwIKAwTsthx9+eT6GzpTWdK70U0X0xaIuYx9xcjWuoe6e5iRN5ZjPDbCxF2cyFCbyzAs+vz&#10;TVqA0OtzEXx1ES4fmIkNc3vina514VaqCOysycEQEGyc3FGgVneUfmcVyvHtM/quR7ley1Gy0yQU&#10;qtcbtmUawIoAQiki3MuUQbfmdTD6g57o2LEtChdyRgEeOk+OqEUDT1yn77h3bJYGC7Ln9wQkZhIg&#10;ZsPn1Gw8OD0XD8/NJ82DNwHDhx4/ODEX3sdnZ8jH9NpHZ+bi8fm5uEd/7966MgGR0jlrO9gVb4yy&#10;fbbBfdp1eMzxQfnZ91B+7FF4DtyIwpXbw8HeAbbWtsKd8GUny5ctgR6d6mHjkndx+9gcxHivJq1C&#10;5P3ltA9X0DJJzFci9sEK0krEPSTRPJ7mCaxHmhIfk56sMImXVyKJlpN9V5JMcz9e5vkqoRQp/1VI&#10;9VtBWkZgWUpgWYRUci+pjzgdmoN0ci1pDJd7U/D8DoGF4BLy20gsm9QKNSsWxeefbxD1ofj4+KjD&#10;hw9vr1u3bn9qp9KdqEBR6ycSKNzmJVBkQVYFCrt8cymP2svzbwCFZRYqLD1Y5AdLt5IVWHhlXwcs&#10;qmNRUyHZ3cxklmBhC8jklmDRF3AZLB0LFy78Vr169d5dunTpnNjYWB7MgGnTpsE+nw2a1S2DFROb&#10;w/uXQVpqQ04k4dpoTVdHI/HqGFoeSxqHxGsf05xTnQmU6nxCYphMQbwACqU95E7YocTdJ6CQtY4j&#10;Ox3/gGDygM6adHaMe7iCGvlyxAhRAPDcZwWivZcjimx7JJ1tw+8sRSgp5OZSPLu1GM9uL0IIzUNv&#10;LaHnFpPoMc2f3ViMx7/NxfFd47B0eh+8/VY9VK5QEk6O+YUbsMhjLW4dwekGn+1tbGyRP19+uLt5&#10;oP/Aceg/+GO06tQHzsXL0+ut4VTIAYPeboxL+6fiIUHg4fl52vzcXDw6TwChx49/m0+i+YUFePL7&#10;Ijy5tIiWF4q/PTq3EA/OLsCDM/PgQ7B5wNA5v4Deu0C8xpdef+3wbHz0Xitxnx4rSmFsaZ3sHAhm&#10;PHQ+f2FKa2zIndjAtWghNKnrjjGD2+CL1cPw+8GZCLyxChE+axD5YDWiHpAzYT1cgxgWPRf7kPRo&#10;FWk14h6vRvzjNUIJT9Zq8l1H8CD5rhVK8tOU6E9z/3Uknq9FMi0nB9DjgPVinhyoKSVwPVKerkfq&#10;03VIDVxLj1cjJWAF0vyWZwLGdxHSCTBpDwks5Fxu7B+BmSOaoHJ5Z3JZFrC3t8X33+/k5oegoKCH&#10;v//++56dO3euWLdu3axhw4YNqV27dncHBwd22vr6CZ88VaCwQzECCpcPskp5/gxQJFT+LFDMQoWl&#10;QoVlDiwyDZJgkW6FVz4rsPDGmyveqqkQg0V1LBIssmeoSffu3Xvcu3fvFx55S/KOiYl5SilQFBfC&#10;KH996evri8aNGiFvnjziNpVODtZ4s1EZHN3UG/HXxyHhxjhyHx8jkXVrPMFjPOJJCTe5bsIg4drJ&#10;ZAGUhNuU8tydgbg7s2iuASXeZz6JgbKYIEL2+xHB5DGLzpyi4ZOeUBA8XkVBsRrRFAjRdCaNfECB&#10;Q2fasHsrEXJ3BZ7dWY6Qe8sRenc5wu4uo7mmkNsEmNu0fHs5gm8uIfgsQ/CNpfC7sgxXDs/Ero2D&#10;MXNUR3IGtVGlQnEUdXZAfjsrClhyNZRKWOWxonleOJIDqFi+JD4Z3Run9k6D/5UlCLi2FIHXV8L/&#10;2jIEXKXPvLqYPneJmAdcXUJ/W5apGyR6nfj75SUEjsUEG02+l3m+UDzPf/enz+L3BN1ciRsn5mPL&#10;0gGYNaEXJnzUGR8P7YgZ497Eakpnju7+GA9/X4Vwn88R/Xgjoh6tR9TDdTRfR49JT9Yjhp6PebSB&#10;5utpH67TRMCIJXCw4gga8b7rEe+3Dgn+6wkcBBP/DbRMCthIy/QcQSMpYAOSAlkbTfMNBBCCyVNa&#10;DtqI5KDPSJ+LeQrNU4J5TqK/pxJgUgguqQFrSKuQxg7GnyGzmJzLPKRRSnR2x3v4qE89dGlXEy1r&#10;uqJcyfxo3qgK9u3dgwB/f74gtXAtXPdLp+np06e3OnTowGmQChR9QdacQ5Hdxn8WKNnVUCRUVAbk&#10;BCgZUGHpX8j6M2BR06DXAQs7Ft5Jao2Fd6Lescg6iwRLI3t7+6Zr1qwZHR0dLX7dzAfu6tWr2Prl&#10;euzfNhvrPn0Ti8Y0xO4V3XDwi3dx89fhZFHHIebaeCTeJnjcnkDziUi88wnNJ5EIIkIMEYLJnama&#10;7k4nkMykVOdTggkBxZuBMo9gwkBhZ7IU8Y+WI57sdbwvnUF914gGH2tSHJ0pxTKdSWNI0Y/XUvCs&#10;RiSdfcN9ViPiwVqar6E5LftQoBFwxJwUxvC5vxKhLBOEQu7yfBXBiJ/j16ymIF6O++cW4eSeafj+&#10;izHYvmYovl45CHu3jsWFQ3MIHqsQfHslgkjP6L0h99aYtBrPTAqmz2WF3F+NUO81CKN1CvNZh1DS&#10;M3ptML0v6NYKPCUFEjSe3lqOp/S9LPl88C36/Nva54d6rxXvj3hIwHi0kUDxGaL8PkeM72eIJsX6&#10;bhJzfhzju5Ee83MkP5K/No+j18ez6HGc30aaZyoh4LNXlBioKSnwcyQ9pbkQL5MIFqzkoE0EjM1I&#10;DmZtEkp5ttmkLSbxMj3Pfwum9xBkWKlBDBkSuZc0ci1pvgSWRwyWmUh/OJ2WeZzLx4ikdDnkwghc&#10;/ukjbF/eBx+P+4gvTC1qK3Tyuz516lQefq+vn/wZoHD8cBzltIaSFVAkVGSsZwcUlgoU1isPjN4g&#10;Pyw7sLCkW5GORcIlK7BkVWPRp0K8g9kK8g5nsPAByKiz9OvXr6ePj88BviIWV9kvnj+CgEsLBCyS&#10;7k7QdMc0vzuJNBlJ91gEEpon3JtK82mZujuNQGLSfXIn3rMQ600w8aG0x5vdCaU8DJSH5FAeEVAe&#10;LyPrvYpAQnacABJHZ854OktKxbHobBlPZ09WHJ1J4/zoDOxHZ+MnNGfRWTiGzsLRJkXR46hHlAY8&#10;WktaR+5mLUGHwcMgYjGIWOsQTkEbQWf0CDrbRzxYj3ChDRTQHNRaYIc/3KBJvG4jIsgFRDz+DJE0&#10;Z2nv36A9fkKiII/2JxdBYhBEEhD4PWH02QyZEAJGCIGH5wyPUO919Df6HhatTzivi+nzoui90b4E&#10;E79NiPHfjNgATXGBNA/cQvtmEz3+nLRJPBevKEEVvUd9nEiASCI4JFHwJxEotGWTCAzJBIgkUvKz&#10;L2j+hZinhHyJZJOSTPOU0K2KtiEljF4XSnAhpYaQJGQEaNjFsHNZSWBZirTHXMTlGssM0jSkeU9C&#10;2r2JSL0/EXePjsLBn8g1ab82Tr979+5PTZo04ZqKufpJVj08EihqDUUFCscWxxjHWk6BYgSTPwsU&#10;1h+eMHpjTsGiT4VU18Ibx9KDhXcE7xB2LbyDeEfxDpNgYTIzoZnUTGwGi77OkgEWR0fH5ps2bZoU&#10;ERFxnxzLi+SkeDx9cAARt+ci0XsqkrwJIj5TaE7L96eRptMyyYc1A8kknid4z0Ti/Zk0n4F4AkqC&#10;z6ekOQQS0sN5SHi4QCj+0SKCiQTKCnIoqwRQ4ik/TyCAJJDVTnjKorMonSlZ8SbFiflnQnF0ho1h&#10;0JgUS4oh6AjRmTqGg5HO3tEEnigWpQIsTg9Y/Fwk/V0EPgOAzuiR9L4oCmAO5ChSJP0tmh9TQEdT&#10;YEb7b0EMBWUMBXTMU5o/3YJYknwcSwEaF7QF8cFSX9LjLwgAX9D7N2nfRd/JUIp4/LkGJ3Yh4vto&#10;LtaDv1OTAImACX0PfYcAydMvxGcK8TJ9Pyuev5ee0+ZbkEDfnxD8BRLoOVYiLWv6EonPWBowGBCa&#10;+LFpHrIVyQQJVSlhXyGZxHNN28U8lRUuH/PrCDCsUAJPGIPnC6QKyGxCajCnRKsJLCuQSm4l5cl8&#10;pD6cjbSHM0mzcO/oaKxb8D7OnT7Ew+/FILdDhw4td3Fx4RqKvn5izp2oQFHrJ6o7UYuyRkCRJ/ic&#10;AkXGuQSKERP03FBl+KTRh6hQYf0ZsMh0SIKFLZoEi0yHVLAwkZnM5gq4fABkOvRK71Dt2rU7HDly&#10;ZHVSUlI4p0MJ8VEI8T2CWJ+lSHk0HckPCR508JPo4Cc9/BRJj1i0zHN6LpGUIERgeUCPH82m5xgm&#10;85HwiIDymPRkMaU6S0jLCCYEFD8Civ9aggmJcvVEssiJBJQkyssTKUgT6IyaSGfPBJI2pwARwbJF&#10;PI57uokCiM7MYk5na4JObCCdvemxOHuTYuhMLsRpAYmXYylw4/z5bySChAhWCkQtSJWgZSiwnm1F&#10;PCnh2TYkhJgT/Z3O2IksCqYkCrAkCjgO0EQKSvGa4K0KDL4QUIoh4MTSc2KZFJsBCl6HL2m7pBhY&#10;BA25LrReYn8QCF6R2EcEDwYESQPIVm09eJnmSbQ+SbSeenDw88m03gyPZAIFKyWcYBGxncChiZc1&#10;fa2T+jd+LwGGJQBDYAlh17KR3AoXc1chJWA5UvwWIfnJAlw/PBHLZ/fFpnVLERgYINKd8PDwG3Pn&#10;zh1iaWnJ7kSFSVbuJKv6iQoUjiE9UIzcyb8BFJbhkyyjD8spWFivAxbeIXrHotZZeKfKdEjvWswV&#10;cRvxAezcuXOPc+fObaF0KIrhkpoSizC/E6KXJf7RXGoEs5H0hEAiNEfTY3qOIZIxn0sAmUfwIKBQ&#10;o4n3XYQEOjMl+C0hEVD8CCj+K0mrCSbkUALJoTBQgjYSTAgolI8LkJAFF6IzqRYcfCal4JDKCBpN&#10;MqCESzCdsVUJcKiP6XXiMb9XBwkGQWLoVwQKTbycRGdjqeTwr03iZRYHkracREGWFPENkkkccDzn&#10;12rv1T5Lfk+8nDMsTPMECQ7T3xJD6PXkKuJJCbQvWGKfCPHraM4w4/3AyzTn/SSVARIBOoKGCRgC&#10;HgpAjJQJEDn/Bqm8XZHfKjIGixB9vpYeUVoUwsXcDeRY6CTitwbn9o7Hwsn98N1XmxEZGSkKsgkJ&#10;CUG///775nr16vGIWU51zAGF2zIDRdZOjNIdjgmODVmQNQcUji+jdOd1gWIEFSNW6GX4pJT+A+UX&#10;qV/+V8DCO0APFulYZJ2Fd6ZaZ5HpkHQtEix8YPgASbBkuBaCS7N+/fq9ffLkyfXx8fFBL+nMkZyU&#10;AL8HZ+B/i86o5ECS/Ul+85DkS2mSH8l3jkm8TEDxJ6D4LdTkv4S0FIkBlPL4LydnsopAQkB5uoa0&#10;TnMoXBAkmCRS/p1IZzWGibDi1CDlGTQzMCgwTQGiSgSWlAgmLehkAGrBqAWhEFl0zV3Q+/l7FGCI&#10;ZRM4eC6WTaDQpH/8jQBJommuV+Z7KPjE59L3hGnfk6jqDwCT2ybF60vbkbEvdOLtJXfAynyeP09b&#10;ZgdhDA5yImLdeC6hoEHkFRFEknXi51J1YtBkOBtOg8LIrYRRCvlkHfZ9PRqzJr6LrZvXIToqSjiT&#10;2NhYvwMHDixp2rQpj0lRUx1zxVhuy2oxVqY7KlA4JiRQOFb0QOGY+t8GCsvwSVX6D84KLCw9WGQ6&#10;pIKFpYKFd4gEC+8oBgvvOAkWtnwMFr1r0adDEiwyHcpwLSQxpqVly5Zv/fLLL4v5F6HcrZeenoYA&#10;v9t4fOc7hD1cg+TABUgKmK+JQJNI80T/BTQnmASSOwkkoAQuJS0jeCwneKyk9GYNaS0tryOLvoH0&#10;GQGFHMozggrl3kmhm0mcQrDIpuuCIDtlBlPWEq/l95iWGSAZwRP+aiAlUZBkQoIeZyxLaGgBlhT+&#10;LaIC6fPEe/74Or0EbJTv5eVXpbkgDTDG2yYdh1g2bdMfXiO271Vlugr+foIAbYO2HvQ4UttuDRi0&#10;XjSXAMkUPR9Fr4vi1+wwvZZeF7UDqfRcchR9ZuR2kcrdPr8YJ3+Zj317tuHunRv8Ox6GyXNyKE8I&#10;JstNN0eXQ+3Vnp3XKcbq6ycMFI4NWT+RPTwSKEYpjwSKjMd/HCg8Gf1BL/0XsMyBxcixqGCRcNE7&#10;Ft4xvIMkWGQ6xDtTX2fJqogr0yEVLnyGYLBwPitG4pYtW7bDggULxvKFhHnkLadGsbFRCHpyGkGP&#10;vkMMpTdJQUuRHER58lNeJgUvI2CQggkmwStoeSWSg9dQbr0Wyc/WITlkA2kjBcRnlNNvIhFM6GyW&#10;FLaFGj3DhINBC4jMAMi59EGUzM8JUbDqJM/K0nG8GjwcIJmBpZcIpphduHlxKfp2q4eWjcvjxm/L&#10;kRa9y/R3DRgyWMXnm75LLxU48nWaDLbnD9Jvd+ayul8yxc9rf5Pfn7G9OsnnGZSv/o3fo72PH6cy&#10;UKJ3iAL09RPzcXLfCvz47Wpcv/o7klNSBEh4XNTdu3d/Wbly5Vh3d3cezMYwyapnR7oTtRhr5E6y&#10;qp/kFCjSneQUKEaxbsQEI70yGb3ASPovk1RTV8wcXHjjjFyLhIsKFt5hEiyqazEHFzUdUou4Rj1E&#10;r8CFr/vZs2fPvnv37l0TGhrqyz/2YvcSHRWCp74n4Hd3PWL8llP+TIB5RvNQgknoKqGU0NUkcjeh&#10;BJXQ9SSCStjnJAIKwUQonIAS8QWJLHMEAcXU6EXezpZap2RF8jWsZDpDppD4TCml/l0vcZZ+JViM&#10;g+tV7RBKDNuBDSsGolQxvvHYG8hraQHXEoWxduUQJBFYUkyfrZ3RTcsZn5G12CVo28pzDS5SDMgk&#10;2i7eVg2O/HeGw6uvkdLvu8zP5n1A7zP4fnZl0oXpJbeDQZIYuh1+t9fjzMH5OH9wHY4f2AV/34fg&#10;+1LRCehFYmJi5L179w4uWrTo43LlyrW3sLDgkd3cplSYsDthoOhTnayKseZgItMdPUwkUIzciQRK&#10;TmBiBBQjBhjJ7GT0YiPpv/h1wCLhogcLS+9ajNIhtdbCO96o1sLkN4KL6lpkSpQBF1IrNze3zhMm&#10;TBhx7ty57ygnDuCBdGxroyL88NT/HJ76fIaYIAJJBKU7YTQPI5dCSjFo0L8AAC3MSURBVA4nlxJO&#10;QAknlxJBUAknqAiYbKHXfkENlYAitJUem6BCVprttACAEhRGjV1KNHgKCC3P5wCSy+pnaJ8jbPtr&#10;aYdwIveurkSfN+vDOq8l8ryRh/RGhqzouQ/eb4W7N9YiNfYHsT45hYmUfp0lLP4ADYYmgYWLqFwo&#10;znRfmXp1m1kaqFjaejEktbkeMnK9U4QT+U7AJsh7A26eXYaTBzbg7PHv4fvwNrlXHqzG13V5nhgV&#10;FeV76dKlnVOnTh3dsGHDHgQS9RIF3Jb0qQ7DRLqTrGDCbdgo1TFyJxwbHCN/xZ2oUPnHgCInozcZ&#10;Sb8CfwUsKlwkWFjStajpkN618AGQrkWttagpkYSLUUokCrkk+Rsi/pWo+OUzXzCH7OzMK1eu/Ez2&#10;VlxSISUlGTFRwQjwPYTw4L2iFyU1bB1SCSopAiobqLF/RtpEIpiQUsmhpDJMpBgqfCY2QUWz2zLQ&#10;cgAVRa8GNL9Xfb8MqMy/J5n5fA6sUL8vMG96LxR3KfAKSPL8zxuwIPGcH7Nz4Wvu9u/bFMf2z0VC&#10;GANA/5mZ351En63+TV1/LfgJECaAaOJlE3hJAjzidRT8Bu/neZp8zIAwLavfKcQApzQmjV4TH/IV&#10;ntxbh7tX1+DS6fW4c+U7PL5/GsFPnyAmOkq6EU5r/G/dunVg586dy8nNDixTpkxXAgmnN9xGGCjc&#10;ZrjtSGfCbSq7VIfbZlY9O0buhGNAupO/ChQ1Rv9xoMjJ6M1G0q8IyxxYjOAiwaJ3Lfpai0yHsnIt&#10;fFCka+EDxWcAo0KuPiWShVwJF+la5CUV2vElFcjB9NiyZcuya9eu/ZKUlBRPZ60XfGmF9PRkJMYH&#10;I9j/FB7e+gxh/iaQRG6mICCXEmlyKSL10dIfCZUULggaNX6SPhBzLFEnIZmpl/D3MUDk93KgxoZ8&#10;i++2jUPliqXEhaEYHHy1tjxv/E+WYrjwb4ka1PHA5rVDEfx4K33vdyKg+XNFisTFTdN3CRmuF0PD&#10;BI4MkJjSOxNUpAv543u1bdK+Uz7m/foNYoK/QoDP5zh16FP8+NUYLJnZG5+M6IqNK2fh6MEfcePa&#10;BXHF+tRUURd5mZycnBAWFvaYIHJs9+7d6/r16/dRiRIl2I2ovyZWr3ci3Yns1ZEwySrV4TapdycS&#10;KFm5E44BjgWWChNzQFFhkhVQjGLYKNb1+tOT0YfpZbRS/wRYVNfCymmtRe9a+CAzXNReIgkXCRZu&#10;KK+4FpL49TM1sDfr16/fr3///h8xZG7evHk8Li4ugtOklJQUcDe1v9813Lj6A679tgp+d5ZRbv4F&#10;pRXkaCJNQMmAihYselsulaQPyNeSmc8UDoLTnO8QFvAFfvh2MhrWL29KdTQn8oaABi//ESRSbxBQ&#10;tNfkgSXJ2soCZUoUwtSPe+LSiXmIe/YVfcdO2jZjOKow1epEmVDJhEim0kSqo8FC/RzRI5Px2ORS&#10;6Dm/e6sx6O2G4kLj+Ql8fEV9vvH67E9ncxrDxyo5PDw88OHDh9eOHz++e86cObObN28+2MXFpY+9&#10;vX13OtZdSOZgIt2JUarDMNH36kh3wjDhNsltU187UWHCbVu285y4E3MORYUJS43J/xWgyMnoQ/Uy&#10;Wjk9WFjmwKLCRQWLhAvvTJYEi4SLmhLxQZHpkKy1qCkRH1TpWtReIhUu3DhkSvRKrYXEcOHGxY2M&#10;BzHx2AO2wt3q1av3/tq1a5cdOHBgOzXSG4k08ZkvNPQZenbvjDo1PDBkYEtsWjMQzx5SesRAMUGF&#10;z9Cas6CgiKYAI8kgUQMvUxxUmYFqDkivil9DaQKBJC70W5w7thCjhraHa0lnWFpoEMmEBKU3prkR&#10;TKTeoL+rysPvJ1la5kHBAvZoVLsCPp3cDb+dXILYMFrPmB2ilyUlQlv3V3tctBqIlgryvtHSwlR2&#10;ciSGhAYXesz7KPY7Au5OBPltxd7vJyItdqfyWezCSPSe6GfbsW/PdHR5sw4K0ToVKOCICxcuMP/x&#10;66+/7ilZsuTbdPx60XHkW4gySPjXwgwTviUGH2f1WrHy4kkSJqo7UesmEiZqr44+1TGqnUiYqKmO&#10;BIps/xwLeqDIE7KRQ8kKKEZQMYptvf62yejDjaRfSbny6gapG2oOLHq4yJ3JO1ZaQN7hMiXig8GS&#10;KZFaa9GnRCpc+OBLuOhTIm40aiGXG5QKFwYLNz5uhNwYuVH2cHR07DVhwoRpERER/tx4582bCxsb&#10;K9Sv64lNawcjKmALBYc8M3MQcSBoZ+nH3huxeM4AXDm3CAkRlEbE7qLg0FIVVZkBpOmV5yiYMl5L&#10;EEmN+Z7Sm29w4cRcTBvXDdUrl4KtjTWBIzO9EVAxgIhFnlfnWUr/GgIM9xjx9WuqViqFyRN64vDP&#10;0/Hg5ioE+26h9fyenAwplhTzXcb6phEw0mJ2kr4nCO5EAq17mO9mPLqxGsd+moLPln+Ajz5oi7p1&#10;y6Koiz0qeZVBHI99kdv/ijQoJdPn3r22FjM+6YkvNq8T9ZLU1NTE+/fvn1uyZMnsQoUK8cWmu5KM&#10;LpykwoTbgtqrI92JhIlaN9GnOnqYmHMn+lTHHEzMuRM9UNTYMwcTllE8q/rHJqMv00u/skZgYcmN&#10;zsq1GMHFKCXiA6G6FhUuMiXiA8oH1wguqnPhMw43FLWQ+4deIlJGSkTqXKlSpT5r1qyZd+fOndN8&#10;KUsyKi8jI0Kw+bPJOHuMi5lbCSSm1Mdk8RkmSdTouXjKtv3ShSWwt7cWNwSrXqU0Bg9oiq2bxuH6&#10;5dXibJ/KwceORtQlTKmAOJtTQPLZnM7YcWFfw89nM47un4N1FIBDBrRA5QqlYGfLF3HieonWmyMh&#10;YpEBgqydyWtLFnZNxV3+3ryWecVFi1xcCqKqpxvaNq2E4UNbY86MXti+dSIWzemLiWM6YuzwNujT&#10;tS4aktup4VkK5YsXQmFHO9jwNljkgS3to0YTy8O9aTHkd7DF9atrxP5gkIjuYhNUNNia9g8tp5Jb&#10;Cny8Fb/sIXCl8VX9wbWUtAcPHpypW7fu23Qc9alOdjDhtqLWTSRMZKrDbU1NdSRMjAqxEibmUh3W&#10;68Akp0AximG9/vHJ6Ev10q84ywguKlgkXLIDizm4SNeiT4myqrdIuHBjYLhw45D1FulazPUSSdfS&#10;tkuXLu+RM3nAg6C4ocbHx2PHjq24cWWdqUFzLUX7MRqPUXnVqWjBkBa9A4d++ISAYgkXOyt4WuUB&#10;7SA64+eBjXVelHNzQe+ezTF5/NtCMya9g5lT+mPapHcxnTR5fF906VgPVciJFC5oA6u8fOsKDRRa&#10;jSRz/r8hzQ3xsrZO4jl2NyQu+PJ2Sti9sp5iGzS9Yfk/cKmbD+1OlkLHwPKoOLQUrKws8cWmMUiN&#10;Y+ByasUQkekhdxXvQHzoN4gI3I3okEtIT43G8/R0hgnf+P/h/v37P+/UqdMAKysrBoo+1TGCidqr&#10;o9ZN9M6E2xifyLKqm0iYsLKCiblU53WAYhSTRrGr1782GX25XkYbkRVYWFm5FklpcymR6lpUuJhL&#10;idR6CzcGvWvhRmPUS/QH12JtbS3uQXTx4sXvYmJi/LjBctHW+/5NHPp1M86f3IDA+xshRoEqNQOt&#10;pqLVE3h+6dxiUVSs7miFoKb5sKJCPpTLp910LK+FBSwzAk+bZwRdRuDx8/JvUlpw/utAEQ7F4HlV&#10;0sUo4ODnNRelwUXTG7BzsUKdpcXQ5XF5tPEviw7BFVC+b1FRC5o0sQ/SErmuosGEoRIftgPhQYcR&#10;EXoFyYlR4rIDdFj4otOhFy5c+H7atGkTihQpwmlrVu5ErZtImOh7dbIrwqqpjgoTNdVRgSLbtQoT&#10;I6DIONEDRY0tGW9GsWgUs3r965PRSuhltDF/BSwqXCTF+QCoroUPkrmUSLqWrOotRq6FGxM3Kn1K&#10;JF1LRi+Ri4vLm5SnT7579+7hhISESG7IPDrXz/chTh/dhZP7F+PO76sRE6IVTjNGxVIaE/FsG7zI&#10;7hexsoB/PSu8bPIGQhvmxdiS1ihiqd00iwOQ6yGymCoCkJ7TzvC0rKYdBoFNO15Jef6XZbB+vE2c&#10;4jBIBWRoXqS5Ldqcd0MH/9JoSxJQeeYB184u4j09ujVFasJeJETtR1LsZdHFn5wUj5cvuMs/PZ3r&#10;W7/99tvuGTNmTHV1deXCrKydyEIsw0TtIjZKdSRMVHfCbeV16iZZwSSrVEeFiQqU7NzJfxVQ5GS0&#10;MnoZbRRLDxaWCpbXdS0qWCRc9K4lJykRNxKGCzearAq5DJc/uBYSn/F4bEsHLy+vnnPnzp18+fLl&#10;nyMjI0PZwXAu/9D7Lo4f/h6//rQex/bOw50LSxHJ41vid+Ht3s1gZ2mJq/VtBVReNPkfpDezwOV6&#10;dujrYgd7Akhe+ruAii4os3Ij/7pT+RMSBWFR8OXtegNWBSxQfVoRdH7A7sSNgOJG8zJiuWtIZbg2&#10;LI733x+AQ4cPICmRLzMg7mr4ktLPyDt37pz/4Ycftrz33ntjnJ2dGSRqzw7XwaQ7yapXxyjVMerV&#10;UVOdnNRNWBIm2bkTFSb/54EiJ6OVMpLRBsqNV3eIuqP+qmsxSomka5Fw4Uagh4vetXBjUl2LhItR&#10;rSXDtZDYWnciwHShM2SPSTSdO3duz7Nnzx4/f/48lRgDcjO4f+8eDu3/CZs3zkbrVk1gbZkHJ2vb&#10;E1T+ByCwyHlqUwscqJEP7Sg94nRIBp/mWrTahKhPZATqq9D5TxE7Jb1bUoHCLsW5pT2aH3RFuwAN&#10;Im3JnbT1L4d2DBa/0njLpxZOXTjFEOGbcyU+evTo1smTJ/dNnz59roeHB9/YXHYVdyNl1bOjdycM&#10;E1k70ac63Bb0tROZ6qgwke7EHEwkUFR3klWqk1OYsP7rgSIno5UzktGGsv4sXFTnIl3LX4GLTIm4&#10;oRgVcvVw0adEDBezPUQkPlN2dXR07Nm+ffuPNmzYsIogcygwMPAJASaVAyQpKQk/79mDQ83d8LIx&#10;AYUEARVN7F7imlnjay87eFlbwNIElkxpQSrrEWrg/qeIDu6rz5Hj0m5WTyrwBqouKI6OD8uhfQCn&#10;O2VFusNgae3HYOFlV0z2HYgX5ExSU1OTP/zww+l58+Z9l/btO6S+JAYKdxObcydq7SQrd8IwYWdi&#10;BBPVnWTlTCRQVGeSFUyyciYqUNRYYf1VmLD+4yajlTQnow03AgtLBYs5uEiy/1W4cOOQcGGw6Au5&#10;DBe1+9lcIVe6lox0iCRcC0kd18Jn0t42NjbvVK9e/aMlS5asojRJ3KMo7MfNeNEoD6U/0qkoYCHQ&#10;vGiSB48b2WJ4CWtKifJo9RQFKv/JooP86jI5FC64FvS0RcvvXdGe4NGOgNLOv5QGFHrchlxK2wCS&#10;vztaBbji5/BveTfxvXT8aP9JoPQhMVDkQDa9O1HTnexqJ2qqk1UhltsMtx0VJubqJtweJUxYKkz0&#10;QDEHEz1QZNywjOLKKP6M9B87Ga2sORntABbvHHWnsdQdqoJFwkUPFiO4yLMEH2A+2BIu3AhkvYXh&#10;onct3IjUQq7sJZJgka6FGyWf6dQeIn06xK6FG7kYjUvixs9BwMHA4yT6HT169Bd2LIl+3njR1Fo4&#10;ExanPxlQaaqJl1Ob5sGhajaoZ/cG8tIZXx0Z+59fR6H1pHW2tM+DioMKoN1VSncYHkKaK2kbwHOu&#10;pWjP87xNSGl4R94RULl27dpp076TQJEORQWKUVdxTmonRqmOWohV3UlWMFGdCUu6k6xgwsoKJqy/&#10;Ayas//jJaKXNyWhnsOTO0u9EdQfnxLWocNG7FgmXrFyLWmvRu5acpENqEVcFC1txFSzsWARYZsyY&#10;seD58+fpL5MSkNjXS8BE1lRUsGTAhf/e9A2ENLXB8gp2cLEyXa6A3MsfRrn+h4hhxz1YDECX6vbo&#10;cqA03jTVTjR4aPUTLdXh51iaW2nj54aeAbWQ+CJedBGvXbt2tWnfGTkU2bvD+17fu6MHCp8gJFDU&#10;dCe7Qqy+bqLChKW6k6xgogJFDxOWGgcyPv6/AIqcjFY+KxntGFZOwPJX4aJPiaRr0adDRq4lJ+mQ&#10;vs7CFlyts7wCFk9PzyH8K2h2K5Hzh1GqkwkQFSiqXpJbEfUXgsuj+tbo72SF/BYyJTIO7H9brxZm&#10;yZ1Y54HXuMLo4OuG1gwMSm20gqyrBhPhUDS4tAlwF3/n1IddyzT/gXj+Il10F/fr1+9j2m9ZAYX3&#10;uQSKWj/RpzuyfqKmO3ysJVBUd8JtwwgorwMTI3eSHUxYWcGEZRRf5vRfNxltRFYy2kEsuRP1O1fd&#10;8SpYsoKLBEt2cFFdCzciI9eipkPcGPkMpweLdCxq75BaZ/mDYyGH0ffRo0dX2NrHnv4FqJcnEyAm&#10;wOjFTkaI/s7OJamFFQ7VyIfG9pawNjMY7p8WHbBXnzOlZQw6O1crNPqyKDr5MiSkK5EORX2sSTgU&#10;gkoHcjOtnpbErsDNIvWJjY0N431GUlMe3qevCxQ13VGBImsn0p1ImHDbYKDIdMdcqiNhIoGSlTPR&#10;A0Xf3rODCcsorszpv3oy2qCsZLSzWHKnsvQ7XIWLCpg/AxcVLKprkbUWhot0LeaKuJwOcYOV6ZBa&#10;Z+EGLussEizSsXD3Z49Dhw59z0HzPNgXL5vZ/xEiWboWE2AILlENrbCSUiJ3m7xaUP8vpEOyF4ph&#10;YkHupHS3/Oh02Q3t2JmQG+G0JgMgwo3opbmY1uRQ2gW6okmAE25HXhVQuX79+nHeXyQGChfAjRyK&#10;7OFRC7L6+om5dEfvTiRM9OnO68BEtk0Jk5yAhGUUEyyjGMpO/ycmow3LTkY7kKXuaPUAqAfnz8JF&#10;dS3caPS1FtW15CQd0tdZ9GBRHUsGWHr06DGanH3ayxfPkTSqIzkUrZ6S2Qv0am1FlYSKWCY9b5YH&#10;gfWtMLWkDQpxnSXDsWiuJUe/QM6BZFFYzMmlyMfiewhoNq6WqLfKGW/5uqKjf0kCiKyT6J2J6lbY&#10;yWguhQe9tSYNedAGscnRYnzKpk2bVtD+MgcUdoVZAcUo3TECij7VUYux0p1ImLD+Tpjo274qo5jJ&#10;Tv8nJ6MNzU5GO5T1T8BFgoWlT4e4UXHj4kamgkWfDmUHFrWAawgWW1vbXkFBQaJ7I27/drysr/UA&#10;ZeVQjMRQ4RG53C2d0iwvfqxuh7oFrWCT14qCPRMw7CKkm8hKmTCSA+7++Lx4LFyR6TmaF29hj87n&#10;yqCDfymChKkgK0CRCRLNtUioZA52y3gdzZsFlsTXIasFUNLS0hLd3d370f6SQFF7ebIDCjsUPVBk&#10;uiOBoqY7Ru6EgWLkTmS70gNFtkW1fartlpULk78wGW14djLawVJ6sLDUg8fKCi7y7CLBYpQOZVXE&#10;VXuHuJHKOosEi5oKmXMsrxRv9+zZ8yUFz8vU0EDEtXcWgNB3LWepjPqLqYhLyyyfxvao5WAFK0tL&#10;rFixHPv378e+ffv4okWGMv+3zOf5NfsPHMCv++iz9h/Er6StW7eiWNGisMibB7XXF0PbZyUIDho4&#10;NPEyD24z9e6IsShlTECRsJFQYcC4o/XT0rgdq6U+9+7dO2thYcHOjveXChS1hpJVyvNngSLdiQqU&#10;rGAigaK2RX1bzYXJ3zgZ7YjsZLTDWfLA6AGjHkwVLBIu5lyLObDIdEgPFpkOqXWWnIBFLd5mgGXA&#10;gAGjxVD+58/xeFzXV6FipmBrJH7Pi6ZazxA7naTmedG9mDXs8tnh/LlzIkD/icn3iS/KupWFhcUb&#10;qLfWCe1CGCqZsFDTnNavPCaJ1EjCR3t9K7/SGBLQCTGp0eLzN2/evIT3E0kObGOgMKAlUNgRSqBw&#10;UVZfQ9EDRV+QlfUTo3THCCj/BEyM2n9OlDuZJqOdk52MDoQ5uLCM4CIbgupaGCzcaFgSLDId0juW&#10;7Aq42YFF3yvEYOlEKdCbDx48uMQB9PTYXiQ2ssRzBoQBOLKSqLFk6A2kNrNEb2cLWOa1xNl/CSq1&#10;17mgbQh3FUvXocJFLw0smUAh50JupVWgK74IWoWX9C8lJSWqSpUqPIKWAcz7i/cbA4X3owQK7189&#10;UPhYyKLs6wBFpjvcFmS7kOkOSw8Ubl8qUNQ2qLZPo/bLMmrrOVHuZGYy2lnZyejAsNQDqB7YrOAi&#10;XYtaZzFyLdKxGNVZsgMLN/TswNJh27ZtKzkFSoqPxcNBTYTrYMciYCHm2adCL16Byv8guYU1ujhr&#10;g+POnDljQsDfP2VCJQ/qraH0J1iDijmJNMdUP2Hnkgkfd1p2Q1f/6ghIfSI+++LFiz9aWVnJwizv&#10;L95v7FDY+akOhVMe3t9qymMOKGoPDx9bBoo5d6LWTyRQJExk2zIHE6N2yjJq1zlR7vSak9FOzEpG&#10;B4uVFVhYerhIx8LKDix8RssJWOQIXD1YZHfzH8BSuHDhrvyLZg6k8J8+F78FkrURIYKEEUhUvQIV&#10;epzcMh/eLMqXZbTA2TNnRZD+E5OvL0GlLEHFMg9qr6XU55l0Kn8EijkxZNi1tPQvjXnBY/D85XMu&#10;0qY0a9ZsIO8f037i/cX7jYHC+5FBzfvVXMrDxyOnQGGH8meAorazfwImudPfMBnt2KxkdPBYWcFF&#10;gkXvWCRYJFwkWLjBvS5Y2LGoYOFUiM+qDBa27QwWOfKWC4/tdu7cuZqHo6fHxSBmUN1XRtjmBCos&#10;FSqpLfKil4uFBpWz/w5Uaq0tTlDhoqwKC2NpTkVJkfzKor2/B36P11yVj4/P73Z2drIwK4HC+42B&#10;wvtRAkV1KEbjUIyAoqY8Rg5FnmheByhG7ZBl1G6zU+70D0xGOzorGR1MVnZgUR2LBIuaDr2OY+Gz&#10;Ittto1SI7TnbdBUsbOMlWNq5uLh0DgoKuskBlXhuH1Jb2hEg3sCL5uRamvFo26xToAygmACU1tQS&#10;vQq/8e9Axc0NediprCuOtgSVzDpJ1tJSHzft2imkueEjkf4yje/XkzphwoSxtF+y6ulhUDNQeP/y&#10;fjYCCh+XnNRQcgIUlh4o8uSlb3dGbTQ75U7/0mS087OS/uCy5IE3BxYjx5JTsMhBcnw2ZJstwcL2&#10;22gciwQL1wMkWLjwyIHTduzYsaNSUlISeDBc9PwP8LIR11YYLHnFXA8SVQwTmQLx47TmluhdhC/X&#10;+G+kP25a+rOGoBJcBm38cgYVrVjL41lKo2dgXTxJ9RafeefOnWMFCxZUC7Pm6igSKLyfGSi831Wg&#10;MPD/DqBIhyLbkASKUXszapdZKXf6X5qMDkZW0h9oPVhYRmDhhqSChRtbdjUW2SuUHVhkfYUDgusB&#10;HCCvjGGxtrZuSQElBmiEnjmImNYFc1xTkS5FKoXSn7ec2KnkIafyLxRq8+ZBnXWlBFS0Xh0ltTFU&#10;WeFQ5PiVL0JWiIsxJSUlRQwZMuQD3h8ktY5i1NMjgaIfi8JAkWkPA4WPEx8vPm58/Pg48vHk4yqB&#10;Yq6GYs6h6NuYUTvMSrnTf8hkdHCykv7A6+GigkXC5Z8AC+f7nPdzIEiwSMciwcIB1GbGjBmj+c6H&#10;fDHnp6snUhpDLsU0qM0IJuaU0twK3ZzIqfzTUPH102oqPPhtA0PFNMhNgYrs7RGjacXgN/5bpgY9&#10;aotnieKaVdxTtZPgys5Npj1cR5FA0ddRjICiL8xKoEiHkh1Q5AmG24N0KH8XUHKn/+DJ6ICZk74B&#10;vC5YZBqUFVj4bJgVWGSPEAeCOcfCZ+TWFhYWrY4cObLl5cuXL5KjI+HXv6YY1GYEDnNiAKU1y4s+&#10;Rf6NmsoTLf1hqGzUnIoeKhlw+cNjN3Txr4xdftv4mimIiYkJbdOmDf8aWQWK2tOj1lF4f2YHFD4u&#10;5hyKTHv+DYeSO/2XTEYHz5z0DUEPFRUs8kzFDYwbW07Awvk6N2DO37MDCweEBAsHCgcMBw6DhQOp&#10;taenZydZtI26cgrR7Z3EYDiZCrGMYMKSjia5lQ3eLPLP9/48eUJQcdNqKrXWlkDbIK6psBvRhuFr&#10;DuVVmGjicSllMTVwCJLSkhgq6Xv27FlhcinqiFm1MKvWUdTCLO9nc3WUrIAi6yhGQDFyKfp2ZNTW&#10;VOVO/6WT0cE0kr5B5AQsahqkgoUbJxf6uKGyreazoQoWtatZgoUDgANBFm4ZLHLULQcOgyWjcDts&#10;2LDBlAVFcRoUtXWB+KEg9wAJsJjA8QpMGDbNtCH6/PckSn86F+L05x92Ksrgt7priqLts5KaI+Er&#10;vJl+oaxBRF9nKYt+AY3gHaddLtLHx+dUsWLFeBi+vo6iFmb1dRR9T48Eij7t4eMkC7NGaY8EioRK&#10;TtIeozamKnf6PzAZHVi91EbByg4sahqkgkW6FTmGRYJF1lf0YOGGL+srsnDLYOFA0Y9hEWAhGLTZ&#10;vXv3Ur40wvPkRMTNHoD0JhYEDAKHuESCAVQUZUDln+79EVAhp2LxBuqvLYp2wSUFMLReHQ0iXEtp&#10;J35UaHpM846+FfFryC7wPXxiY2OfDRgwoD9tt9F4FFmYlXUUo7RHLcyqQJEuJSug8PHNCVBUqBi1&#10;Lanc6f/gZHSgVZmDigoWblyvCxaZBqmFWxUsMg2SYJGFW7WrWaZBHFitHBwc2l24cGEHB29CRCiC&#10;htQnqGi/RtaPW2GQqHN2Nt1E788/XVPhLmXNqTRYV4KgwuNUtEsaMDy0OgoDRlNbv3JoF+CO2U/G&#10;IDktmcekpG3dunUGby9J1lHUtEcCRdZRZNpjVEf5O9IePVBYOQUKK3f6PzoZHWxV5sAiG5RRGqSC&#10;hRumvr7CbsUcWPT1FQaLLNyqPUJqfYXB0tLd3b1zaGjorZcvXyLw4glEtS8i3IoGE/O9QinNZZfy&#10;Pw0VPy39sXyDoMKD31xNMFHTHelQ+EeDpTAooC0C4/3F++/fv3/A2dmZ0x79ADe1MMv7SaY96gA3&#10;3q8MbT1Q9GmPEVBUlyKB8lfSntzp/5PJ6OBLqQ3ldcHCDVN1LNxwswKLucKt3rGo9RU+YwuwTJw4&#10;8cOkpKRgrq9E7N2GuGY2WhpE4gFvRlBJVmsq/0r6o9VU2gmoyLqJdkU3dieacymNrrR8NvyouABT&#10;VFTUA1Nvz+sMcFPrKLxfZR2FgSLTHj4O0qVkBRTVpeQCJXfK8WTUCKTUBpNTsMhGKaFiVLiVYOGG&#10;LsHCZ1QVLBwgRo7lD2AhMLRcu3btlPT09MS05EQ8XPEJUgVYtKu9GbkV8StlMU7lny7UPkE5U02l&#10;4fqiaP+MbwzGIDGlQNwTRMvsWjr4e2B70Aakv0jjyxrELF68eDxtnzmg8L7QF2YZxgwUmfYYFWaN&#10;0h4JFLWOkhOg5EIldzI7GTUEltpgZCNSwSKhIsFirr6igoUbNIOFG7gEi1Hhls+4skdIgkX2CMnC&#10;bQZYChUq1ObUqVObXrx4kZYUG4NLY3ogsaml+fSnmSW68W9//pVCran3Zy1f+Y17f2S6I+WG9gEV&#10;sDF4ieg+fv78ecpPP/20jEcQ87aRGCi8rX9lgBvvawaKUdrDx0m6FD5+LHmiUKEij72Eito+jNoP&#10;K3f6/3gyahAsteGoUGHlFCzccLkBy/qKLNwyWLjBM1hkfSUrsBj1CGWApUyZMu1u3rz5K/+aOcjP&#10;F+eGd0Qqj7jNqLFkSvT+FJa9P//kiFoTVCzzoN56WVMhkIj7+fCN1sugHS0vC5mK5OdJfA+f5DNn&#10;zmxmSNI2SYeiAkXWUWTaY1SY5X3I+5KBIusoEii87xkoepfCx+t1XIraLlhGbSd3+v98MmoULH3j&#10;0bsVFSzy7CbPdhIs0q1kBRa1vmIOLBxE+h4hFSzNatas2cnHx+cIgeV5YmQYQmf1x4umyj2DhN7Q&#10;oFLwX0h/FKjwr5TVSx/wrUzbB5TDNN8RCE8J4zrK8/Pnz29zdHRUUx7eNt5GI6AY1VEkUPR1lD+T&#10;9qhQUYGS61JypxxPRg2DpTYg2ahUsGTlVljccLkBS6jI+kp2YJH1FQ4ao65mDjK1xsJB2MzDw4Md&#10;yy4GSwqBJXB8V6RRusP1FQYMK62FFd52sUAecir/6JXfFKjU5d6fjC5l7jouj9mhoxCdEsUpz4sn&#10;T54crV69Ol8jRa2hqA4lu8KsChS1jqIWZiVQGPKqS1GBIqHyV1wKK3fKnQwbBkvfiFSwyEaXFVj0&#10;9RVu1Hqw6Au3Ro5FgkV1LBIsHHwchGKAnKenZ1tvb2++yfvLBALLzSn9kNrKBi+aE1wIKCnNrdH9&#10;36ipyHEqBJUmG8mZiN/+aOnPx0H9EJIaxA7lJa3roRo1avDlDNhx8TbogaJPeXhfGAFFraOYcygq&#10;UPjY8HFi5QIld/pHJqMGwtI3Jr1b+StgUXuEVMeir7Gog+M4uDjIONjkOBaZDnFQNuWz/t27dxks&#10;z5NjoxG8dhLSKO1B0zeQ+G+mP6brqTRYX1J0KXfgwW3PxiEo6akACr3mdOvWrfm+PQwUme6ovTxG&#10;KY/s6THnUGQd5e8Eih4qRu2ElTvlTn+YjBoKS21QrL8CFm7gaiqUE7DIMSw5AYtIh7h4e/r06c+5&#10;AJqelIjwDdOQ3MoOiS1t0MmJf1D4T1/6INOpNNzgivbPSmPu04mITIkUKc+jR48ONWvWjG+xodZP&#10;sgKKdCi8L8w5FLUwmxVQ9GmPPG65LiV3+tsno4YipTYqFSp/BSzc8PmMykHAlt0cWGSNRQ8WfZ1F&#10;gkWkQ/ny5Wtx5MiR5QSW+LSUZPhuW4nHXd3RtbDlv5D+mC59QPBq+KkHVgRPQWxaDAMl/d69e3tq&#10;1qzJo2WN0h3eFt4m3jYVKNKhqGNRsgKKUU9PLlByp/+VyajBsPSNKzuwqFCRYOGGbeRYsgIL11jU&#10;wXESLOo4FqM6i3At9vb2zX744YdPU1JSQl+8eIHff9mDmmVKifTnzJnTwEv+7wXP/r6JPkwr1LrB&#10;0dERK1avQnJKCgMl+cqVK1+Sg+Hf80h3IoHC7kQFCm+brKHwNvO2S6AYjUWRhdmcAIWVHVBYeqgY&#10;tQup3Cl3MjsZNRgptYFxg1PBooeKHizcoM2BJTvHYgQW2d1sLh3KKOJaWlo2Wrly5fC4uLgHXMu4&#10;desWOnTogFOnTolh8QwUmr32lNVbnjzxRZMmTfHDD9+LCy0lJSWF7d69e6aTkxPXT1SYmEt3eNtk&#10;DUVNebICCu9DI6Cw9ECRUMkpUFhGbYKVO+VOWU5GjUaV2sjMgUWFi5FjkamQLNzqHYtRjUWCRRZv&#10;9emQ6lokXKRz4bSofpcuXTo9evToVx65mpCQgNt3HyA57Tn5FHYq8t+fnwSgXr7Ac5pHxsUjNDSU&#10;gfKSYPZ4xYoVQwluKkx43SRMsnInsihrzqHIlEcFirkayj8BFFbulDtlOxk1HFVqYzMHFnOOJTuw&#10;sGuRYOEzsAoWWWORroUDjouXetdiDi71CxYs2HDXrl2T2LXweJa09OdIf05YeWGCCkFBU87xojkd&#10;htNLxCQlITwqWrw/NTU15saNG1vbt2/Pt9RgsKkwkamOvhgrx6Co6Y5RUZb3zevUUFhqHUUFigoV&#10;eTzVY2zUBlTlTrlTjiajxiOlNjiWCpXXAQs3fA6AnIJF/lYoK9fCcOEzvkyJJFzUmku9xo0bt7p5&#10;8+YWrrUwGNLSXyA6IRnPCS5ZJzbGU1Lqc8TRZ6SmpQl3Eh8f/3DdunVDyJ3IHh29M5EwMedO1PoJ&#10;b7NRt7ERUHhfZgcUPVRygZI7/SuTUQNSpTY81p8Bi3Qr5sDClp6DR02FVLCYcy16uLBzkTUXhotw&#10;LxTwdYcOHfpWcHDwcXYtySmpiI6JQ3xquqiDcAGXAWPkWrRU56VIdeKT05CQmCae50sxnDx5cn7r&#10;1q25GMsgYfF3qmmOhIl0JwwTOaCNt0Wtn0igyKH3Eii8b/5OoLD0QGEZHXtVuVPu9FqTUSOS0jc+&#10;1l9xLBIuHBwsPVikY1FH35pzLXq4qDUXvXupRVPjI0eOzIqJifEhmLxISk5FcFgMQiNjkc5wYaiY&#10;uMIpEk+cMkXHJQqHI+Dy/HnCkydPfpgwYUI3/kzTZ6uuRMKE10U6E32qI2sn+nRH/jgwu5RHpj25&#10;QMmd/mMno4akSt8IuWGqYJGNNyuwcADowaK6FgkWDiQOKtW1qHDRuxYJF3YBesCo7kVCpnrFihXr&#10;Xbx4cVVCQsJjAsXLtLR0REQn4VlkAuKTUpH6/CWBJAlRCWlISn7OIGFHkxIYGPjTpEmTutrZ2akQ&#10;0YNEwoTXRToTmeqohVgJE326w9vO+0B1KBLAEiZ/J1BYRsdcKnfKnf70ZNSgVBk1xj/rWMylQypY&#10;pGuRcOGzOAegHi4cqDkBDEumSQI2jRo1qn/gwIFRoaGhvzNbOBUKCo/FwfP3EfA0XDiT9PT0BH9/&#10;/0Nbt27tV6BAAQaIfD9/lkxtVEeiB4nqTLKDiTl3wvvICCgSJrlAyZ3+YyejhqXKqFHmFCwsI7Co&#10;cOEgUtMhI7hwIKpwUWsuWQFGhYyUgE2RIkWqbNy48W0/P79dBBIusHCPTmhAQMD3U6dO7ZAvXz4J&#10;DwkQFSLZgYTXTU1zJEz0tRO9O1HTHbmf1BrKPw0UVu6UO/0tk1HjUmXUOF8HLPp0SHUt0uZL12IO&#10;LrLeooeLBAwHtB4wEjISNCpsBHCsrKy8RowY0W7WrFmdu3XrVp8f614j36dCJCuQ6J2JBAlLOhOW&#10;hAlLwkQPFLm/JJhzgZI7/VdNRo1Mlb6BcsPNCiwSLnqwSLiYS4f0cJFByAEpg9McYGRgSwcjISNB&#10;o8JGBY6RVHhISYhIkLAk2FSQSJhIoOhhYuRO1HRHuhMJlFyHkjv9V05GDU0vfUPNCiwsGQDmwMKS&#10;YNG7FjUl0sNFrbmYA4yUhIyUhIIKHL3U16jvVd2IEUjUFEfCRALFHEzMAUXuJz1QJLDNAcUIKkbH&#10;UlXulDv9Y5NRg9NL32CzAovqWMzBRToW1bWozkUPFzUtygowEjISNFIqbLKSfJ2EhwSIlAoRFSS8&#10;PhIkLHN1Ez1MWKo7MQcUuW//LqCwcqfc6R+djBqdXvqGy8oOLhIsRnBRXYuEiwSMDEAVMBIyEjAS&#10;MhIwKmQkaKT0wDEn+ToJDylzEJEgkRDRg0TCRIJEhUl27kQPFHUfs4xgwjI6dqpyp9zpX5uMGqBe&#10;Ro04O7AYuRYZSK8DFyPAsCRgJGQkaKQkCPTQMZL6Wpb8DPm5KkT0IHldmEigGMEkK6DI/W10LIyO&#10;mV65U+70r05GjVAvo8acFVgkXNSA4QBS0yEZZCyj1EgPF3OAkcGugkaFzetIfX9WENGDJKcwMQcU&#10;FSYsdZ/mAiV3+q+cjBqjXkaNOidgMXItKlxUwOjhogeMChkZ3DLYVdBISTBkJ/37WOrnFqpevbrz&#10;5MmTuaBrDiQSJipIcgKTXKDkTv9nJ6NGaSSjBq4HC0sNFCOw5BQuKmBY5iCjgkYPm5xIfa/6mSwV&#10;IkaOhGXkSlgqTFgqUNR9pN9/uUDJnf5PTEaN00hGDV0GgT44VLCocFEBw4GnAkYGpwRMdpDRg0ZK&#10;D4esZPR+PURY6npk5UqygklOgGK0j1lGx0Ov3Cl3+o+ajBqpORk1+uzgwtLDhWUOMFJZQUZKDX6W&#10;hEJOpL7P6LPl9xpBhJUVSFg5hYk5oBjtfyPlTrnTf+xk1GCNZBQAMjj0cFEDiiUDTQ0+NShZ2UFG&#10;Sga9lBEYspP6fv3n67/fCCIsdVuMQMJS9wnr74AJK3fKnf7jJ6OGaySjYGDlFC4sI8Cw9EFrDjJS&#10;ehj8GRl9rjmIsPTr/HfAhGW0r80pd/pbp//5n/8Hwt5M+G36Q7gAAAAASUVORK5CYIJQSwECLQAU&#10;AAYACAAAACEAsYJntgoBAAATAgAAEwAAAAAAAAAAAAAAAAAAAAAAW0NvbnRlbnRfVHlwZXNdLnht&#10;bFBLAQItABQABgAIAAAAIQA4/SH/1gAAAJQBAAALAAAAAAAAAAAAAAAAADsBAABfcmVscy8ucmVs&#10;c1BLAQItABQABgAIAAAAIQDxcmMkpAMAABYJAAAOAAAAAAAAAAAAAAAAADoCAABkcnMvZTJvRG9j&#10;LnhtbFBLAQItABQABgAIAAAAIQCqJg6+vAAAACEBAAAZAAAAAAAAAAAAAAAAAAoGAABkcnMvX3Jl&#10;bHMvZTJvRG9jLnhtbC5yZWxzUEsBAi0AFAAGAAgAAAAhAIb+S23eAAAABgEAAA8AAAAAAAAAAAAA&#10;AAAA/QYAAGRycy9kb3ducmV2LnhtbFBLAQItAAoAAAAAAAAAIQCp6RWG6C0BAOgtAQAUAAAAAAAA&#10;AAAAAAAAAAgIAABkcnMvbWVkaWEvaW1hZ2UxLnBuZ1BLBQYAAAAABgAGAHwBAAAiN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صورة 80" o:spid="_x0000_s1027" type="#_x0000_t75" style="position:absolute;left:76363;top:3760;width:11521;height: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mDqu+AAAA2wAAAA8AAABkcnMvZG93bnJldi54bWxET0tuwjAQ3VfiDtYgsSsOLBAEDEIRILor&#10;nwOM4iEOxOMoNol7+3pRqcun99/som1ET52vHSuYTTMQxKXTNVcK7rfj5xKED8gaG8ek4Ic87Laj&#10;jw3m2g18of4aKpFC2OeowITQ5lL60pBFP3UtceIerrMYEuwqqTscUrht5DzLFtJizanBYEuFofJ1&#10;fVsFz1fv/Ymq4m6wWH2943cfD4NSk3Hcr0EEiuFf/Oc+awXLtD59ST9Abn8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+mDqu+AAAA2wAAAA8AAAAAAAAAAAAAAAAAnwIAAGRy&#10;cy9kb3ducmV2LnhtbFBLBQYAAAAABAAEAPcAAACKAwAAAAA=&#10;">
                  <v:imagedata r:id="rId8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مربع نص 3" o:spid="_x0000_s1028" type="#_x0000_t202" style="position:absolute;left:68979;top:12679;width:25831;height:704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Kx8IA&#10;AADbAAAADwAAAGRycy9kb3ducmV2LnhtbESP3WrCQBSE7wXfYTkF73QTsWKjq4g/0Dv/+gCH7DGb&#10;Jns2ZFdN+/RuoeDlMPPNMItVZ2txp9aXjhWkowQEce50yYWCr8t+OAPhA7LG2jEp+CEPq2W/t8BM&#10;uwef6H4OhYgl7DNUYEJoMil9bsiiH7mGOHpX11oMUbaF1C0+Yrmt5ThJptJiyXHBYEMbQ3l1vlkF&#10;s8QequpjfPR28pu+m83W7ZpvpQZv3XoOIlAXXuF/+lNHLoW/L/EH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BsrHwgAAANsAAAAPAAAAAAAAAAAAAAAAAJgCAABkcnMvZG93&#10;bnJldi54bWxQSwUGAAAAAAQABAD1AAAAhwMAAAAA&#10;" filled="f" stroked="f">
                  <v:textbox style="mso-fit-shape-to-text:t"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>وزارة التربية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 xml:space="preserve">التوجيه الفني </w:t>
                        </w:r>
                        <w:r w:rsidR="00ED06B2">
                          <w:rPr>
                            <w:rFonts w:asciiTheme="minorHAnsi" w:hAnsi="Arial" w:cstheme="minorBidi" w:hint="cs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 xml:space="preserve">العام </w:t>
                        </w: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>للعلوم</w:t>
                        </w:r>
                      </w:p>
                      <w:p w:rsidR="00ED06B2" w:rsidRDefault="00ED06B2" w:rsidP="00ED06B2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 w:hint="cs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>اللجنة الفنية المشتركة لمشرفي المختبرات</w:t>
                        </w:r>
                      </w:p>
                    </w:txbxContent>
                  </v:textbox>
                </v:shape>
                <v:shape id="مربع نص 4" o:spid="_x0000_s1029" type="#_x0000_t202" style="position:absolute;left:21957;top:22768;width:63335;height:28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fJU8EA&#10;AADbAAAADwAAAGRycy9kb3ducmV2LnhtbESPQWvCQBSE7wX/w/IEb3WjoEh0FakteOhFjfdH9pkN&#10;zb4N2aeJ/75bKHgcZuYbZrMbfKMe1MU6sIHZNANFXAZbc2WguHy9r0BFQbbYBCYDT4qw247eNpjb&#10;0POJHmepVIJwzNGAE2lzrWPpyGOchpY4ebfQeZQku0rbDvsE942eZ9lSe6w5LThs6cNR+XO+ewMi&#10;dj97Fp8+Hq/D96F3WbnAwpjJeNivQQkN8gr/t4/WwGoOf1/SD9Db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XyVPBAAAA2wAAAA8AAAAAAAAAAAAAAAAAmAIAAGRycy9kb3du&#10;cmV2LnhtbFBLBQYAAAAABAAEAPUAAACGAwAAAAA=&#10;" filled="f" stroked="f">
                  <v:textbox style="mso-fit-shape-to-text:t"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C00000"/>
                            <w:kern w:val="24"/>
                            <w:sz w:val="108"/>
                            <w:szCs w:val="108"/>
                            <w:rtl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>تحديث عهدة الأحياء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C00000"/>
                            <w:kern w:val="24"/>
                            <w:sz w:val="108"/>
                            <w:szCs w:val="108"/>
                            <w:rtl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 xml:space="preserve"> المخبرية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C00000"/>
                            <w:kern w:val="24"/>
                            <w:sz w:val="36"/>
                            <w:szCs w:val="36"/>
                            <w:rtl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 xml:space="preserve"> 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C00000"/>
                            <w:kern w:val="24"/>
                            <w:sz w:val="108"/>
                            <w:szCs w:val="108"/>
                            <w:rtl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 xml:space="preserve">للمرحلة المتوسطة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0"/>
    </w:p>
    <w:p w:rsidR="002C26A8" w:rsidRDefault="002C26A8" w:rsidP="0095525D">
      <w:pPr>
        <w:jc w:val="center"/>
        <w:rPr>
          <w:rtl/>
        </w:rPr>
      </w:pPr>
    </w:p>
    <w:p w:rsidR="002C26A8" w:rsidRDefault="002C26A8" w:rsidP="0095525D">
      <w:pPr>
        <w:jc w:val="center"/>
        <w:rPr>
          <w:rtl/>
        </w:rPr>
      </w:pPr>
    </w:p>
    <w:p w:rsidR="002C26A8" w:rsidRDefault="002C26A8" w:rsidP="0095525D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24"/>
        <w:gridCol w:w="4725"/>
        <w:gridCol w:w="4725"/>
      </w:tblGrid>
      <w:tr w:rsidR="0044255E" w:rsidTr="004F0EE6">
        <w:tc>
          <w:tcPr>
            <w:tcW w:w="14174" w:type="dxa"/>
            <w:gridSpan w:val="3"/>
          </w:tcPr>
          <w:p w:rsidR="0044255E" w:rsidRPr="0044255E" w:rsidRDefault="0044255E" w:rsidP="0095525D">
            <w:pPr>
              <w:jc w:val="center"/>
              <w:rPr>
                <w:b/>
                <w:bCs/>
                <w:rtl/>
                <w:lang w:bidi="ar-KW"/>
              </w:rPr>
            </w:pPr>
            <w:r w:rsidRPr="0044255E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lastRenderedPageBreak/>
              <w:t>فهرس</w:t>
            </w:r>
          </w:p>
        </w:tc>
      </w:tr>
      <w:tr w:rsidR="0044255E" w:rsidTr="005C4B15">
        <w:tc>
          <w:tcPr>
            <w:tcW w:w="4724" w:type="dxa"/>
            <w:vMerge w:val="restart"/>
            <w:shd w:val="clear" w:color="auto" w:fill="FFFF00"/>
          </w:tcPr>
          <w:p w:rsidR="0044255E" w:rsidRPr="007B3D4E" w:rsidRDefault="0044255E" w:rsidP="0095525D">
            <w:pPr>
              <w:jc w:val="center"/>
              <w:rPr>
                <w:lang w:val="en-US"/>
              </w:rPr>
            </w:pPr>
          </w:p>
        </w:tc>
        <w:tc>
          <w:tcPr>
            <w:tcW w:w="4725" w:type="dxa"/>
            <w:shd w:val="clear" w:color="auto" w:fill="FFFF00"/>
          </w:tcPr>
          <w:p w:rsidR="0044255E" w:rsidRPr="0044255E" w:rsidRDefault="0044255E" w:rsidP="0095525D">
            <w:pPr>
              <w:jc w:val="center"/>
              <w:rPr>
                <w:b/>
                <w:bCs/>
              </w:rPr>
            </w:pPr>
            <w:r w:rsidRPr="0044255E">
              <w:rPr>
                <w:rFonts w:hint="cs"/>
                <w:b/>
                <w:bCs/>
                <w:rtl/>
              </w:rPr>
              <w:t>مجسم برامسيوم</w:t>
            </w:r>
          </w:p>
        </w:tc>
        <w:tc>
          <w:tcPr>
            <w:tcW w:w="4725" w:type="dxa"/>
            <w:vMerge w:val="restart"/>
            <w:shd w:val="clear" w:color="auto" w:fill="FFFF00"/>
          </w:tcPr>
          <w:p w:rsidR="0044255E" w:rsidRPr="0044255E" w:rsidRDefault="0044255E" w:rsidP="0095525D">
            <w:pPr>
              <w:jc w:val="center"/>
              <w:rPr>
                <w:b/>
                <w:bCs/>
              </w:rPr>
            </w:pPr>
            <w:r w:rsidRPr="0044255E">
              <w:rPr>
                <w:rFonts w:hint="cs"/>
                <w:b/>
                <w:bCs/>
                <w:sz w:val="32"/>
                <w:szCs w:val="32"/>
                <w:rtl/>
              </w:rPr>
              <w:t>أوليا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ت</w:t>
            </w:r>
          </w:p>
        </w:tc>
      </w:tr>
      <w:tr w:rsidR="0044255E" w:rsidTr="005C4B15">
        <w:tc>
          <w:tcPr>
            <w:tcW w:w="4724" w:type="dxa"/>
            <w:vMerge/>
          </w:tcPr>
          <w:p w:rsidR="0044255E" w:rsidRDefault="0044255E" w:rsidP="0095525D">
            <w:pPr>
              <w:jc w:val="center"/>
            </w:pPr>
          </w:p>
        </w:tc>
        <w:tc>
          <w:tcPr>
            <w:tcW w:w="4725" w:type="dxa"/>
            <w:shd w:val="clear" w:color="auto" w:fill="FFFF00"/>
          </w:tcPr>
          <w:p w:rsidR="0044255E" w:rsidRPr="0044255E" w:rsidRDefault="0044255E" w:rsidP="0095525D">
            <w:pPr>
              <w:jc w:val="center"/>
              <w:rPr>
                <w:b/>
                <w:bCs/>
              </w:rPr>
            </w:pPr>
            <w:r w:rsidRPr="0044255E">
              <w:rPr>
                <w:rFonts w:hint="cs"/>
                <w:b/>
                <w:bCs/>
                <w:rtl/>
              </w:rPr>
              <w:t>مجسم أميبا</w:t>
            </w:r>
          </w:p>
        </w:tc>
        <w:tc>
          <w:tcPr>
            <w:tcW w:w="4725" w:type="dxa"/>
            <w:vMerge/>
          </w:tcPr>
          <w:p w:rsidR="0044255E" w:rsidRDefault="0044255E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 w:val="restart"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الهيكل العظمي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 w:val="restart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36"/>
                <w:szCs w:val="36"/>
              </w:rPr>
            </w:pPr>
            <w:r w:rsidRPr="005C4B15">
              <w:rPr>
                <w:b/>
                <w:bCs/>
                <w:sz w:val="36"/>
                <w:szCs w:val="36"/>
                <w:rtl/>
              </w:rPr>
              <w:t>مجسمات لأعضاء جسم الانسان</w:t>
            </w:r>
          </w:p>
          <w:p w:rsidR="005C4B15" w:rsidRDefault="005C4B15" w:rsidP="0095525D">
            <w:pPr>
              <w:jc w:val="center"/>
              <w:rPr>
                <w:rtl/>
              </w:rPr>
            </w:pPr>
          </w:p>
          <w:p w:rsidR="005C4B15" w:rsidRDefault="005C4B15" w:rsidP="0095525D">
            <w:pPr>
              <w:jc w:val="center"/>
              <w:rPr>
                <w:rtl/>
              </w:rPr>
            </w:pPr>
          </w:p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  <w:lang w:bidi="ar-KW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الانسان الجذع مع الرأس</w:t>
            </w:r>
          </w:p>
          <w:p w:rsidR="005C4B15" w:rsidRPr="007B3D4E" w:rsidRDefault="005C4B15" w:rsidP="0095525D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نموذج للنصف العلوي لجسم الانسان والاحشاء الداخلية</w:t>
            </w:r>
          </w:p>
          <w:p w:rsidR="005C4B15" w:rsidRPr="007B3D4E" w:rsidRDefault="005C4B15" w:rsidP="0095525D">
            <w:pPr>
              <w:jc w:val="center"/>
              <w:rPr>
                <w:sz w:val="18"/>
                <w:szCs w:val="18"/>
                <w:lang w:val="en-US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 w:val="restart"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الجهاز الهضمي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الجهاز العصبي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rPr>
          <w:trHeight w:val="313"/>
        </w:trPr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الجهاز البولي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rPr>
          <w:trHeight w:val="83"/>
        </w:trPr>
        <w:tc>
          <w:tcPr>
            <w:tcW w:w="4724" w:type="dxa"/>
            <w:vMerge w:val="restart"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الجلد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الحيوان المنوي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الجهاز التناسلي للأنثى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الحمض النووي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 w:val="restart"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القلب</w:t>
            </w:r>
          </w:p>
          <w:p w:rsidR="005C4B15" w:rsidRPr="005C4B15" w:rsidRDefault="005C4B15" w:rsidP="0095525D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الرئتين</w:t>
            </w:r>
          </w:p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 w:val="restart"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مجسم المخ</w:t>
            </w:r>
          </w:p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نموذج الأذن</w:t>
            </w:r>
          </w:p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 w:val="restart"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</w:rPr>
            </w:pPr>
            <w:r w:rsidRPr="005C4B15">
              <w:rPr>
                <w:b/>
                <w:bCs/>
                <w:sz w:val="18"/>
                <w:szCs w:val="18"/>
                <w:rtl/>
              </w:rPr>
              <w:t>نموذج العين</w:t>
            </w:r>
          </w:p>
          <w:p w:rsidR="005C4B15" w:rsidRPr="005C4B15" w:rsidRDefault="005C4B15" w:rsidP="0095525D">
            <w:pPr>
              <w:jc w:val="center"/>
              <w:rPr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  <w:tr w:rsidR="005C4B15" w:rsidTr="005C4B15">
        <w:tc>
          <w:tcPr>
            <w:tcW w:w="4724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  <w:tc>
          <w:tcPr>
            <w:tcW w:w="4725" w:type="dxa"/>
            <w:shd w:val="clear" w:color="auto" w:fill="92D050"/>
          </w:tcPr>
          <w:p w:rsidR="005C4B15" w:rsidRPr="005C4B15" w:rsidRDefault="005C4B15" w:rsidP="0095525D">
            <w:pPr>
              <w:jc w:val="center"/>
              <w:rPr>
                <w:b/>
                <w:bCs/>
              </w:rPr>
            </w:pPr>
            <w:r w:rsidRPr="005C4B15">
              <w:rPr>
                <w:b/>
                <w:bCs/>
                <w:rtl/>
              </w:rPr>
              <w:t>مجسم الأربطة</w:t>
            </w:r>
          </w:p>
          <w:p w:rsidR="005C4B15" w:rsidRPr="0044255E" w:rsidRDefault="005C4B15" w:rsidP="0095525D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4725" w:type="dxa"/>
            <w:vMerge/>
            <w:shd w:val="clear" w:color="auto" w:fill="92D050"/>
          </w:tcPr>
          <w:p w:rsidR="005C4B15" w:rsidRDefault="005C4B15" w:rsidP="0095525D">
            <w:pPr>
              <w:jc w:val="center"/>
            </w:pPr>
          </w:p>
        </w:tc>
      </w:tr>
    </w:tbl>
    <w:p w:rsidR="00430834" w:rsidRDefault="00430834" w:rsidP="0095525D">
      <w:pPr>
        <w:jc w:val="center"/>
        <w:rPr>
          <w:rtl/>
        </w:rPr>
      </w:pPr>
    </w:p>
    <w:tbl>
      <w:tblPr>
        <w:bidiVisual/>
        <w:tblW w:w="133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00"/>
        <w:gridCol w:w="6820"/>
        <w:gridCol w:w="4460"/>
      </w:tblGrid>
      <w:tr w:rsidR="005C4B15" w:rsidRPr="005C4B15" w:rsidTr="005C4B15">
        <w:trPr>
          <w:trHeight w:val="192"/>
        </w:trPr>
        <w:tc>
          <w:tcPr>
            <w:tcW w:w="13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F0EE6" w:rsidRPr="005C4B15" w:rsidRDefault="005C4B15" w:rsidP="0095525D">
            <w:pPr>
              <w:jc w:val="center"/>
              <w:rPr>
                <w:lang w:bidi="ar-KW"/>
              </w:rPr>
            </w:pPr>
            <w:r w:rsidRPr="005C4B15">
              <w:rPr>
                <w:b/>
                <w:bCs/>
                <w:rtl/>
              </w:rPr>
              <w:lastRenderedPageBreak/>
              <w:t>فهرس</w:t>
            </w:r>
          </w:p>
        </w:tc>
      </w:tr>
      <w:tr w:rsidR="005C4B15" w:rsidRPr="005C4B15" w:rsidTr="005C4B15">
        <w:trPr>
          <w:trHeight w:val="393"/>
        </w:trPr>
        <w:tc>
          <w:tcPr>
            <w:tcW w:w="21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709D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5C4B15" w:rsidRDefault="005C4B15" w:rsidP="0095525D">
            <w:pPr>
              <w:jc w:val="center"/>
            </w:pPr>
            <w:r w:rsidRPr="005C4B15">
              <w:rPr>
                <w:b/>
                <w:bCs/>
                <w:rtl/>
              </w:rPr>
              <w:t>نبات</w:t>
            </w: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709D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قطاع في ورقة النبات</w:t>
            </w:r>
          </w:p>
        </w:tc>
        <w:tc>
          <w:tcPr>
            <w:tcW w:w="44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709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B15" w:rsidRPr="007B3D4E" w:rsidRDefault="005C4B15" w:rsidP="0095525D">
            <w:pPr>
              <w:jc w:val="center"/>
              <w:rPr>
                <w:lang w:val="en-US"/>
              </w:rPr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709DC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نموذج الزهرة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21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5C4B15" w:rsidRDefault="005C4B15" w:rsidP="0095525D">
            <w:pPr>
              <w:jc w:val="center"/>
            </w:pPr>
            <w:r w:rsidRPr="005C4B15">
              <w:rPr>
                <w:b/>
                <w:bCs/>
                <w:rtl/>
              </w:rPr>
              <w:t>أجهزة</w:t>
            </w: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ميكروسكوب مع الصندوق</w:t>
            </w:r>
          </w:p>
        </w:tc>
        <w:tc>
          <w:tcPr>
            <w:tcW w:w="4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ميكروسكوب مع صندوق</w:t>
            </w:r>
          </w:p>
        </w:tc>
        <w:tc>
          <w:tcPr>
            <w:tcW w:w="44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ميكروسكوب ضوئي (استقطاب)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ميكروسكوب عرض</w:t>
            </w:r>
          </w:p>
        </w:tc>
        <w:tc>
          <w:tcPr>
            <w:tcW w:w="4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ميكروسكوب عرض</w:t>
            </w:r>
          </w:p>
        </w:tc>
        <w:tc>
          <w:tcPr>
            <w:tcW w:w="4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21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5C4B15" w:rsidRDefault="005C4B15" w:rsidP="0095525D">
            <w:pPr>
              <w:jc w:val="center"/>
            </w:pPr>
            <w:r w:rsidRPr="005C4B15">
              <w:rPr>
                <w:b/>
                <w:bCs/>
                <w:rtl/>
              </w:rPr>
              <w:t>أدوات تشريح</w:t>
            </w: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أحواض تشريح</w:t>
            </w:r>
          </w:p>
        </w:tc>
        <w:tc>
          <w:tcPr>
            <w:tcW w:w="44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أدوات تشريح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صندوق شرائح ل 25 شريحة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صندوق شرائح ل 50 شريحة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95525D">
        <w:trPr>
          <w:trHeight w:val="2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5C4B15" w:rsidP="0095525D">
            <w:pPr>
              <w:jc w:val="center"/>
              <w:rPr>
                <w:sz w:val="20"/>
                <w:szCs w:val="20"/>
              </w:rPr>
            </w:pPr>
            <w:r w:rsidRPr="0095525D">
              <w:rPr>
                <w:b/>
                <w:bCs/>
                <w:sz w:val="20"/>
                <w:szCs w:val="20"/>
                <w:rtl/>
              </w:rPr>
              <w:t>شرائح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5C4B15" w:rsidRPr="005C4B15" w:rsidTr="005C4B15">
        <w:trPr>
          <w:trHeight w:val="3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5C4B15" w:rsidRDefault="005C4B15" w:rsidP="0095525D">
            <w:pPr>
              <w:jc w:val="center"/>
            </w:pPr>
            <w:r w:rsidRPr="005C4B15">
              <w:rPr>
                <w:b/>
                <w:bCs/>
                <w:rtl/>
              </w:rPr>
              <w:t>غطاء شريحة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5C4B15" w:rsidRPr="005C4B15" w:rsidRDefault="005C4B15" w:rsidP="0095525D">
            <w:pPr>
              <w:jc w:val="center"/>
            </w:pPr>
          </w:p>
        </w:tc>
      </w:tr>
      <w:tr w:rsidR="0095525D" w:rsidRPr="0095525D" w:rsidTr="0095525D">
        <w:trPr>
          <w:trHeight w:val="794"/>
        </w:trPr>
        <w:tc>
          <w:tcPr>
            <w:tcW w:w="133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F0EE6" w:rsidRPr="0095525D" w:rsidRDefault="0095525D" w:rsidP="0095525D">
            <w:pPr>
              <w:jc w:val="center"/>
              <w:rPr>
                <w:lang w:bidi="ar-KW"/>
              </w:rPr>
            </w:pPr>
            <w:r w:rsidRPr="0095525D">
              <w:rPr>
                <w:b/>
                <w:bCs/>
                <w:rtl/>
              </w:rPr>
              <w:lastRenderedPageBreak/>
              <w:t>فهرس</w:t>
            </w:r>
          </w:p>
        </w:tc>
      </w:tr>
      <w:tr w:rsidR="0095525D" w:rsidRPr="0095525D" w:rsidTr="0095525D">
        <w:trPr>
          <w:trHeight w:val="794"/>
        </w:trPr>
        <w:tc>
          <w:tcPr>
            <w:tcW w:w="210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5525D" w:rsidRPr="0095525D" w:rsidRDefault="0095525D" w:rsidP="0095525D">
            <w:pPr>
              <w:jc w:val="center"/>
              <w:rPr>
                <w:rtl/>
              </w:rPr>
            </w:pPr>
            <w:r w:rsidRPr="0095525D">
              <w:rPr>
                <w:b/>
                <w:bCs/>
                <w:rtl/>
              </w:rPr>
              <w:t>مصورات</w:t>
            </w:r>
          </w:p>
          <w:p w:rsidR="004F0EE6" w:rsidRDefault="0095525D" w:rsidP="0095525D">
            <w:pPr>
              <w:jc w:val="center"/>
              <w:rPr>
                <w:b/>
                <w:bCs/>
                <w:rtl/>
              </w:rPr>
            </w:pPr>
            <w:r w:rsidRPr="0095525D">
              <w:rPr>
                <w:b/>
                <w:bCs/>
                <w:rtl/>
              </w:rPr>
              <w:t>للأحياء</w:t>
            </w:r>
          </w:p>
          <w:p w:rsidR="0095525D" w:rsidRDefault="0095525D" w:rsidP="0095525D">
            <w:pPr>
              <w:jc w:val="center"/>
              <w:rPr>
                <w:b/>
                <w:bCs/>
                <w:rtl/>
              </w:rPr>
            </w:pPr>
          </w:p>
          <w:p w:rsidR="0095525D" w:rsidRPr="0095525D" w:rsidRDefault="0095525D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4F0EE6" w:rsidRPr="0095525D" w:rsidRDefault="0095525D" w:rsidP="0095525D">
            <w:pPr>
              <w:jc w:val="right"/>
            </w:pPr>
            <w:r w:rsidRPr="0095525D">
              <w:rPr>
                <w:b/>
                <w:bCs/>
                <w:rtl/>
              </w:rPr>
              <w:t>مصور الجهاز اللمفي</w:t>
            </w:r>
          </w:p>
        </w:tc>
        <w:tc>
          <w:tcPr>
            <w:tcW w:w="44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5525D" w:rsidRPr="007B3D4E" w:rsidRDefault="0095525D" w:rsidP="0095525D">
            <w:pPr>
              <w:jc w:val="center"/>
              <w:rPr>
                <w:lang w:val="en-US"/>
              </w:rPr>
            </w:pPr>
          </w:p>
        </w:tc>
      </w:tr>
      <w:tr w:rsidR="0095525D" w:rsidRPr="0095525D" w:rsidTr="0095525D">
        <w:trPr>
          <w:trHeight w:val="65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95525D" w:rsidP="0095525D">
            <w:pPr>
              <w:jc w:val="right"/>
              <w:rPr>
                <w:lang w:bidi="ar-KW"/>
              </w:rPr>
            </w:pPr>
            <w:r w:rsidRPr="0095525D">
              <w:rPr>
                <w:b/>
                <w:bCs/>
                <w:rtl/>
              </w:rPr>
              <w:t>مصور الهرمونات والغدد الصماء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</w:tr>
      <w:tr w:rsidR="0095525D" w:rsidRPr="0095525D" w:rsidTr="0095525D">
        <w:trPr>
          <w:trHeight w:val="65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95525D" w:rsidP="0095525D">
            <w:pPr>
              <w:jc w:val="right"/>
            </w:pPr>
            <w:r w:rsidRPr="0095525D">
              <w:rPr>
                <w:b/>
                <w:bCs/>
                <w:rtl/>
              </w:rPr>
              <w:t>مصور التنوع في النباتات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</w:tr>
      <w:tr w:rsidR="0095525D" w:rsidRPr="0095525D" w:rsidTr="0095525D">
        <w:trPr>
          <w:trHeight w:val="83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95525D" w:rsidP="0095525D">
            <w:pPr>
              <w:jc w:val="right"/>
            </w:pPr>
            <w:r w:rsidRPr="0095525D">
              <w:rPr>
                <w:b/>
                <w:bCs/>
                <w:rtl/>
              </w:rPr>
              <w:t xml:space="preserve">مصور حمض </w:t>
            </w:r>
            <w:r w:rsidRPr="0095525D">
              <w:rPr>
                <w:b/>
                <w:bCs/>
                <w:lang w:val="en-US"/>
              </w:rPr>
              <w:t>DNA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</w:tr>
      <w:tr w:rsidR="0095525D" w:rsidRPr="0095525D" w:rsidTr="0095525D">
        <w:trPr>
          <w:trHeight w:val="85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  <w:tc>
          <w:tcPr>
            <w:tcW w:w="6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F0EE6" w:rsidRPr="0095525D" w:rsidRDefault="0095525D" w:rsidP="0095525D">
            <w:pPr>
              <w:jc w:val="right"/>
            </w:pPr>
            <w:r w:rsidRPr="0095525D">
              <w:rPr>
                <w:b/>
                <w:bCs/>
                <w:rtl/>
              </w:rPr>
              <w:t>مصور دم الانسان تركيبه ووظائفه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5525D" w:rsidRPr="0095525D" w:rsidRDefault="0095525D" w:rsidP="0095525D">
            <w:pPr>
              <w:jc w:val="center"/>
            </w:pPr>
          </w:p>
        </w:tc>
      </w:tr>
    </w:tbl>
    <w:p w:rsidR="005C4B15" w:rsidRPr="007B3D4E" w:rsidRDefault="005C4B15" w:rsidP="0095525D">
      <w:pPr>
        <w:jc w:val="center"/>
        <w:rPr>
          <w:rtl/>
          <w:lang w:val="en-US"/>
        </w:rPr>
      </w:pPr>
    </w:p>
    <w:p w:rsidR="0095525D" w:rsidRDefault="0095525D" w:rsidP="0095525D">
      <w:pPr>
        <w:jc w:val="center"/>
        <w:rPr>
          <w:rtl/>
        </w:rPr>
      </w:pPr>
    </w:p>
    <w:p w:rsidR="0095525D" w:rsidRDefault="0095525D" w:rsidP="0095525D">
      <w:pPr>
        <w:jc w:val="center"/>
        <w:rPr>
          <w:rtl/>
        </w:rPr>
      </w:pPr>
    </w:p>
    <w:p w:rsidR="0095525D" w:rsidRDefault="0095525D" w:rsidP="0095525D">
      <w:pPr>
        <w:jc w:val="center"/>
        <w:rPr>
          <w:rtl/>
        </w:rPr>
      </w:pPr>
    </w:p>
    <w:p w:rsidR="0095525D" w:rsidRDefault="0095525D" w:rsidP="0095525D">
      <w:pPr>
        <w:jc w:val="center"/>
        <w:rPr>
          <w:rtl/>
        </w:rPr>
      </w:pPr>
    </w:p>
    <w:p w:rsidR="0095525D" w:rsidRDefault="0095525D" w:rsidP="0095525D">
      <w:pPr>
        <w:jc w:val="center"/>
        <w:rPr>
          <w:rtl/>
        </w:rPr>
      </w:pPr>
    </w:p>
    <w:p w:rsidR="0095525D" w:rsidRPr="007B3D4E" w:rsidRDefault="0095525D" w:rsidP="0095525D">
      <w:pPr>
        <w:jc w:val="center"/>
        <w:rPr>
          <w:rtl/>
          <w:lang w:val="en-US"/>
        </w:rPr>
      </w:pPr>
    </w:p>
    <w:tbl>
      <w:tblPr>
        <w:bidiVisual/>
        <w:tblW w:w="14246" w:type="dxa"/>
        <w:tblInd w:w="-1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1"/>
        <w:gridCol w:w="1162"/>
        <w:gridCol w:w="1371"/>
        <w:gridCol w:w="986"/>
        <w:gridCol w:w="784"/>
        <w:gridCol w:w="1258"/>
        <w:gridCol w:w="2835"/>
        <w:gridCol w:w="2297"/>
        <w:gridCol w:w="1137"/>
        <w:gridCol w:w="998"/>
        <w:gridCol w:w="957"/>
      </w:tblGrid>
      <w:tr w:rsidR="00CE2F2C" w:rsidRPr="0095525D" w:rsidTr="00E55569">
        <w:trPr>
          <w:trHeight w:val="632"/>
        </w:trPr>
        <w:tc>
          <w:tcPr>
            <w:tcW w:w="1424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lastRenderedPageBreak/>
              <w:t xml:space="preserve">أوليات </w:t>
            </w:r>
          </w:p>
        </w:tc>
      </w:tr>
      <w:tr w:rsidR="00CE2F2C" w:rsidRPr="0095525D" w:rsidTr="00E55569">
        <w:trPr>
          <w:trHeight w:val="421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1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اسم الجهاز</w:t>
            </w:r>
          </w:p>
        </w:tc>
        <w:tc>
          <w:tcPr>
            <w:tcW w:w="137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رقم الصنف</w:t>
            </w:r>
          </w:p>
        </w:tc>
        <w:tc>
          <w:tcPr>
            <w:tcW w:w="58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2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9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9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CE2F2C" w:rsidRPr="0095525D" w:rsidTr="007D5AFA">
        <w:trPr>
          <w:trHeight w:val="43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9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CE2F2C" w:rsidRPr="0095525D" w:rsidRDefault="00CE2F2C" w:rsidP="0095525D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رقمصفحة النشاط 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22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</w:tr>
      <w:tr w:rsidR="00CE2F2C" w:rsidRPr="0095525D" w:rsidTr="007D5AFA">
        <w:trPr>
          <w:trHeight w:val="1543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rtl/>
              </w:rPr>
              <w:t xml:space="preserve">1 </w:t>
            </w:r>
          </w:p>
        </w:tc>
        <w:tc>
          <w:tcPr>
            <w:tcW w:w="11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مجسم البراميسيوم</w:t>
            </w:r>
            <w:r w:rsidRPr="0095525D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lang w:val="en-US"/>
              </w:rPr>
              <w:t>EA0015580</w:t>
            </w:r>
            <w:r w:rsidRPr="0095525D">
              <w:rPr>
                <w:b/>
                <w:bCs/>
                <w:rtl/>
              </w:rPr>
              <w:t xml:space="preserve"> </w:t>
            </w:r>
          </w:p>
        </w:tc>
        <w:tc>
          <w:tcPr>
            <w:tcW w:w="9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السابع 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الثاني </w:t>
            </w:r>
          </w:p>
        </w:tc>
        <w:tc>
          <w:tcPr>
            <w:tcW w:w="1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E2F2C" w:rsidRPr="007D5AFA" w:rsidRDefault="007D5AFA" w:rsidP="0095525D">
            <w:pPr>
              <w:jc w:val="center"/>
              <w:rPr>
                <w:b/>
                <w:bCs/>
                <w:noProof/>
                <w:lang w:eastAsia="en-GB"/>
              </w:rPr>
            </w:pPr>
            <w:r w:rsidRPr="007D5AFA">
              <w:rPr>
                <w:rFonts w:hint="cs"/>
                <w:b/>
                <w:bCs/>
                <w:noProof/>
                <w:rtl/>
                <w:lang w:eastAsia="en-GB"/>
              </w:rPr>
              <w:t>كتاب الطالب ص 49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470A64">
              <w:rPr>
                <w:noProof/>
                <w:lang w:val="en-US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62865</wp:posOffset>
                  </wp:positionV>
                  <wp:extent cx="1336040" cy="857885"/>
                  <wp:effectExtent l="38100" t="57150" r="111760" b="94615"/>
                  <wp:wrapNone/>
                  <wp:docPr id="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صورة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95" t="14222" r="195" b="12941"/>
                          <a:stretch/>
                        </pic:blipFill>
                        <pic:spPr>
                          <a:xfrm>
                            <a:off x="0" y="0"/>
                            <a:ext cx="1336040" cy="85788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2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-10795</wp:posOffset>
                  </wp:positionV>
                  <wp:extent cx="1054100" cy="1181735"/>
                  <wp:effectExtent l="95250" t="0" r="184150" b="37465"/>
                  <wp:wrapNone/>
                  <wp:docPr id="8" name="Picture 31" descr="٢٠١٦٠٣٠٧_١٢٣٧١٢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18" descr="٢٠١٦٠٣٠٧_١٢٣٧١٢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rcRect l="14286" t="16667" r="14286" b="1428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054100" cy="118173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9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7B451C" w:rsidRDefault="00CE2F2C" w:rsidP="0095525D">
            <w:pPr>
              <w:jc w:val="center"/>
              <w:rPr>
                <w:b/>
                <w:bCs/>
              </w:rPr>
            </w:pPr>
            <w:r w:rsidRPr="007B451C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7B451C" w:rsidRDefault="007B3D4E" w:rsidP="0095525D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1</w:t>
            </w:r>
            <w:r w:rsidR="007B451C" w:rsidRPr="007B451C">
              <w:rPr>
                <w:rFonts w:hint="cs"/>
                <w:b/>
                <w:bCs/>
                <w:rtl/>
              </w:rPr>
              <w:t xml:space="preserve"> </w:t>
            </w:r>
          </w:p>
        </w:tc>
      </w:tr>
      <w:tr w:rsidR="00CE2F2C" w:rsidRPr="0095525D" w:rsidTr="007D5AFA">
        <w:trPr>
          <w:trHeight w:val="2098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rtl/>
              </w:rPr>
              <w:t xml:space="preserve">2 </w:t>
            </w:r>
          </w:p>
        </w:tc>
        <w:tc>
          <w:tcPr>
            <w:tcW w:w="11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مجسم الأميبا</w:t>
            </w:r>
            <w:r w:rsidRPr="0095525D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7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lang w:val="en-US"/>
              </w:rPr>
              <w:t>12122</w:t>
            </w:r>
            <w:r w:rsidRPr="0095525D">
              <w:rPr>
                <w:b/>
                <w:bCs/>
                <w:rtl/>
              </w:rPr>
              <w:t xml:space="preserve"> </w:t>
            </w:r>
          </w:p>
        </w:tc>
        <w:tc>
          <w:tcPr>
            <w:tcW w:w="9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السادس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الثاني</w:t>
            </w:r>
          </w:p>
        </w:tc>
        <w:tc>
          <w:tcPr>
            <w:tcW w:w="1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E2F2C" w:rsidRPr="007D5AFA" w:rsidRDefault="003733C4" w:rsidP="0095525D">
            <w:pPr>
              <w:jc w:val="center"/>
              <w:rPr>
                <w:b/>
                <w:bCs/>
                <w:rtl/>
              </w:rPr>
            </w:pPr>
            <w:r w:rsidRPr="007D5AFA">
              <w:rPr>
                <w:rFonts w:hint="cs"/>
                <w:b/>
                <w:bCs/>
                <w:rtl/>
              </w:rPr>
              <w:t>كتاب الطالب ص 26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Default="00CE2F2C" w:rsidP="0095525D">
            <w:pPr>
              <w:jc w:val="center"/>
              <w:rPr>
                <w:rtl/>
              </w:rPr>
            </w:pPr>
            <w:r>
              <w:rPr>
                <w:noProof/>
                <w:rtl/>
                <w:lang w:val="en-US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79375</wp:posOffset>
                  </wp:positionV>
                  <wp:extent cx="1428750" cy="1111885"/>
                  <wp:effectExtent l="38100" t="57150" r="114300" b="88265"/>
                  <wp:wrapNone/>
                  <wp:docPr id="10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1188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CE2F2C" w:rsidRPr="0095525D" w:rsidRDefault="00CE2F2C" w:rsidP="00604C63">
            <w:pPr>
              <w:jc w:val="center"/>
            </w:pPr>
          </w:p>
        </w:tc>
        <w:tc>
          <w:tcPr>
            <w:tcW w:w="22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noProof/>
                <w:lang w:val="en-US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42376</wp:posOffset>
                  </wp:positionH>
                  <wp:positionV relativeFrom="paragraph">
                    <wp:posOffset>116727</wp:posOffset>
                  </wp:positionV>
                  <wp:extent cx="1112560" cy="1963228"/>
                  <wp:effectExtent l="38100" t="57150" r="106640" b="94172"/>
                  <wp:wrapNone/>
                  <wp:docPr id="11" name="Picture 24" descr="٢٠١٦٠٣٠٧_١٢٣٦٥٨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7" descr="٢٠١٦٠٣٠٧_١٢٣٦٥٨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rcRect l="15789" r="5263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12560" cy="196322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9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7B451C" w:rsidRDefault="00CE2F2C" w:rsidP="0095525D">
            <w:pPr>
              <w:jc w:val="center"/>
              <w:rPr>
                <w:b/>
                <w:bCs/>
              </w:rPr>
            </w:pPr>
            <w:r w:rsidRPr="007B451C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7B451C" w:rsidRDefault="007B451C" w:rsidP="0095525D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CE2F2C" w:rsidRPr="0095525D" w:rsidTr="007D5AFA">
        <w:trPr>
          <w:trHeight w:val="705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9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السابع</w:t>
            </w:r>
          </w:p>
        </w:tc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95525D" w:rsidRDefault="00CE2F2C" w:rsidP="0095525D">
            <w:pPr>
              <w:jc w:val="center"/>
            </w:pPr>
            <w:r w:rsidRPr="0095525D">
              <w:rPr>
                <w:b/>
                <w:bCs/>
                <w:rtl/>
              </w:rPr>
              <w:t>الثاني</w:t>
            </w:r>
          </w:p>
        </w:tc>
        <w:tc>
          <w:tcPr>
            <w:tcW w:w="1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E2F2C" w:rsidRPr="007D5AFA" w:rsidRDefault="007D5AFA" w:rsidP="0095525D">
            <w:pPr>
              <w:jc w:val="center"/>
              <w:rPr>
                <w:b/>
                <w:bCs/>
                <w:rtl/>
              </w:rPr>
            </w:pPr>
            <w:r w:rsidRPr="007D5AFA">
              <w:rPr>
                <w:rFonts w:hint="cs"/>
                <w:b/>
                <w:bCs/>
                <w:rtl/>
              </w:rPr>
              <w:t>كتاب الطالب ص 48</w:t>
            </w:r>
          </w:p>
          <w:p w:rsidR="00CE2F2C" w:rsidRDefault="00CE2F2C" w:rsidP="0095525D">
            <w:pPr>
              <w:jc w:val="center"/>
              <w:rPr>
                <w:rtl/>
              </w:rPr>
            </w:pPr>
          </w:p>
          <w:p w:rsidR="00CE2F2C" w:rsidRDefault="00CE2F2C" w:rsidP="0095525D">
            <w:pPr>
              <w:jc w:val="center"/>
              <w:rPr>
                <w:rtl/>
              </w:rPr>
            </w:pPr>
          </w:p>
          <w:p w:rsidR="00CE2F2C" w:rsidRDefault="00CE2F2C" w:rsidP="0095525D">
            <w:pPr>
              <w:jc w:val="center"/>
              <w:rPr>
                <w:rtl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Default="00CE2F2C" w:rsidP="0095525D">
            <w:pPr>
              <w:jc w:val="center"/>
              <w:rPr>
                <w:rtl/>
              </w:rPr>
            </w:pPr>
            <w:r>
              <w:rPr>
                <w:noProof/>
                <w:rtl/>
                <w:lang w:val="en-US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121920</wp:posOffset>
                  </wp:positionV>
                  <wp:extent cx="1443355" cy="952500"/>
                  <wp:effectExtent l="38100" t="57150" r="118745" b="95250"/>
                  <wp:wrapNone/>
                  <wp:docPr id="12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59" b="11232"/>
                          <a:stretch/>
                        </pic:blipFill>
                        <pic:spPr>
                          <a:xfrm>
                            <a:off x="0" y="0"/>
                            <a:ext cx="1443355" cy="9525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CE2F2C" w:rsidRPr="0095525D" w:rsidRDefault="00CE2F2C" w:rsidP="0095525D">
            <w:pPr>
              <w:jc w:val="center"/>
            </w:pPr>
          </w:p>
        </w:tc>
        <w:tc>
          <w:tcPr>
            <w:tcW w:w="22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95525D" w:rsidRDefault="00CE2F2C" w:rsidP="0095525D">
            <w:pPr>
              <w:jc w:val="center"/>
            </w:pPr>
          </w:p>
        </w:tc>
      </w:tr>
    </w:tbl>
    <w:p w:rsidR="0095525D" w:rsidRPr="007B3D4E" w:rsidRDefault="0095525D" w:rsidP="0095525D">
      <w:pPr>
        <w:jc w:val="center"/>
        <w:rPr>
          <w:rtl/>
          <w:lang w:val="en-US"/>
        </w:rPr>
      </w:pPr>
    </w:p>
    <w:tbl>
      <w:tblPr>
        <w:bidiVisual/>
        <w:tblW w:w="14246" w:type="dxa"/>
        <w:tblInd w:w="-1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42"/>
        <w:gridCol w:w="6"/>
        <w:gridCol w:w="15"/>
        <w:gridCol w:w="831"/>
        <w:gridCol w:w="38"/>
        <w:gridCol w:w="80"/>
        <w:gridCol w:w="129"/>
        <w:gridCol w:w="464"/>
        <w:gridCol w:w="599"/>
        <w:gridCol w:w="108"/>
        <w:gridCol w:w="344"/>
        <w:gridCol w:w="199"/>
        <w:gridCol w:w="246"/>
        <w:gridCol w:w="50"/>
        <w:gridCol w:w="302"/>
        <w:gridCol w:w="256"/>
        <w:gridCol w:w="207"/>
        <w:gridCol w:w="168"/>
        <w:gridCol w:w="652"/>
        <w:gridCol w:w="163"/>
        <w:gridCol w:w="389"/>
        <w:gridCol w:w="269"/>
        <w:gridCol w:w="492"/>
        <w:gridCol w:w="64"/>
        <w:gridCol w:w="1703"/>
        <w:gridCol w:w="120"/>
        <w:gridCol w:w="86"/>
        <w:gridCol w:w="546"/>
        <w:gridCol w:w="2091"/>
        <w:gridCol w:w="170"/>
        <w:gridCol w:w="57"/>
        <w:gridCol w:w="244"/>
        <w:gridCol w:w="701"/>
        <w:gridCol w:w="34"/>
        <w:gridCol w:w="75"/>
        <w:gridCol w:w="41"/>
        <w:gridCol w:w="791"/>
        <w:gridCol w:w="15"/>
        <w:gridCol w:w="47"/>
        <w:gridCol w:w="48"/>
        <w:gridCol w:w="738"/>
        <w:gridCol w:w="51"/>
        <w:gridCol w:w="50"/>
      </w:tblGrid>
      <w:tr w:rsidR="00CE2F2C" w:rsidRPr="00355C6E" w:rsidTr="00985108">
        <w:trPr>
          <w:trHeight w:val="444"/>
        </w:trPr>
        <w:tc>
          <w:tcPr>
            <w:tcW w:w="14246" w:type="dxa"/>
            <w:gridSpan w:val="4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lastRenderedPageBreak/>
              <w:t xml:space="preserve">المجسمات </w:t>
            </w:r>
          </w:p>
        </w:tc>
      </w:tr>
      <w:tr w:rsidR="00985108" w:rsidRPr="00355C6E" w:rsidTr="00B11096">
        <w:trPr>
          <w:trHeight w:val="386"/>
        </w:trPr>
        <w:tc>
          <w:tcPr>
            <w:tcW w:w="56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852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>اسم الجهاز</w:t>
            </w:r>
          </w:p>
        </w:tc>
        <w:tc>
          <w:tcPr>
            <w:tcW w:w="1310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>رقم الصنف</w:t>
            </w:r>
          </w:p>
        </w:tc>
        <w:tc>
          <w:tcPr>
            <w:tcW w:w="591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723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26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79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820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985108" w:rsidRPr="00355C6E" w:rsidTr="00B11096">
        <w:trPr>
          <w:trHeight w:val="674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  <w:tc>
          <w:tcPr>
            <w:tcW w:w="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7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9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CE2F2C" w:rsidRPr="00355C6E" w:rsidRDefault="00E55569" w:rsidP="00355C6E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23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  <w:tc>
          <w:tcPr>
            <w:tcW w:w="0" w:type="auto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E2F2C" w:rsidRPr="00355C6E" w:rsidRDefault="00CE2F2C" w:rsidP="00355C6E">
            <w:pPr>
              <w:jc w:val="center"/>
            </w:pPr>
          </w:p>
        </w:tc>
      </w:tr>
      <w:tr w:rsidR="00127E31" w:rsidRPr="00355C6E" w:rsidTr="00B11096">
        <w:trPr>
          <w:trHeight w:val="1567"/>
        </w:trPr>
        <w:tc>
          <w:tcPr>
            <w:tcW w:w="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rtl/>
              </w:rPr>
              <w:t xml:space="preserve">1 </w:t>
            </w:r>
          </w:p>
        </w:tc>
        <w:tc>
          <w:tcPr>
            <w:tcW w:w="8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>مجسم الهيكل العظمي</w:t>
            </w:r>
            <w:r w:rsidRPr="00355C6E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lang w:val="en-US"/>
              </w:rPr>
              <w:t>11933</w:t>
            </w:r>
            <w:r w:rsidRPr="00355C6E">
              <w:rPr>
                <w:rtl/>
              </w:rPr>
              <w:t xml:space="preserve"> </w:t>
            </w:r>
          </w:p>
        </w:tc>
        <w:tc>
          <w:tcPr>
            <w:tcW w:w="88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7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9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D6165" w:rsidRPr="000D6165" w:rsidRDefault="000D6165" w:rsidP="000D6165">
            <w:pPr>
              <w:jc w:val="center"/>
              <w:rPr>
                <w:b/>
                <w:bCs/>
                <w:noProof/>
                <w:lang w:eastAsia="en-GB"/>
              </w:rPr>
            </w:pPr>
            <w:r>
              <w:rPr>
                <w:rFonts w:hint="cs"/>
                <w:b/>
                <w:bCs/>
                <w:noProof/>
                <w:rtl/>
                <w:lang w:eastAsia="en-GB"/>
              </w:rPr>
              <w:t>كتاب الطالب من ص 15 الى ص 18</w:t>
            </w:r>
          </w:p>
        </w:tc>
        <w:tc>
          <w:tcPr>
            <w:tcW w:w="23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noProof/>
                <w:lang w:val="en-US"/>
              </w:rPr>
              <w:drawing>
                <wp:inline distT="0" distB="0" distL="0" distR="0">
                  <wp:extent cx="1142971" cy="891974"/>
                  <wp:effectExtent l="38100" t="57150" r="114329" b="98626"/>
                  <wp:docPr id="13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2" t="12936" b="11682"/>
                          <a:stretch/>
                        </pic:blipFill>
                        <pic:spPr>
                          <a:xfrm>
                            <a:off x="0" y="0"/>
                            <a:ext cx="1142767" cy="8918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Default="00CE2F2C" w:rsidP="00355C6E">
            <w:pPr>
              <w:jc w:val="center"/>
              <w:rPr>
                <w:rtl/>
              </w:rPr>
            </w:pPr>
            <w:r w:rsidRPr="00355C6E">
              <w:rPr>
                <w:noProof/>
                <w:lang w:val="en-US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224083</wp:posOffset>
                  </wp:positionH>
                  <wp:positionV relativeFrom="paragraph">
                    <wp:posOffset>1053</wp:posOffset>
                  </wp:positionV>
                  <wp:extent cx="1121763" cy="925975"/>
                  <wp:effectExtent l="19050" t="0" r="2187" b="0"/>
                  <wp:wrapNone/>
                  <wp:docPr id="14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42" r="23842"/>
                          <a:stretch/>
                        </pic:blipFill>
                        <pic:spPr>
                          <a:xfrm>
                            <a:off x="0" y="0"/>
                            <a:ext cx="1121763" cy="92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E2F2C" w:rsidRPr="00355C6E" w:rsidRDefault="00CE2F2C" w:rsidP="00355C6E">
            <w:pPr>
              <w:jc w:val="center"/>
            </w:pPr>
          </w:p>
        </w:tc>
        <w:tc>
          <w:tcPr>
            <w:tcW w:w="12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7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1 </w:t>
            </w:r>
          </w:p>
        </w:tc>
        <w:tc>
          <w:tcPr>
            <w:tcW w:w="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0D6165" w:rsidP="00355C6E">
            <w:pPr>
              <w:jc w:val="center"/>
            </w:pPr>
            <w:r>
              <w:rPr>
                <w:rFonts w:hint="cs"/>
                <w:rtl/>
              </w:rPr>
              <w:t>لا يوجد</w:t>
            </w:r>
          </w:p>
        </w:tc>
      </w:tr>
      <w:tr w:rsidR="00127E31" w:rsidRPr="00355C6E" w:rsidTr="00B11096">
        <w:trPr>
          <w:trHeight w:val="1666"/>
        </w:trPr>
        <w:tc>
          <w:tcPr>
            <w:tcW w:w="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rtl/>
              </w:rPr>
              <w:t xml:space="preserve">2 </w:t>
            </w:r>
          </w:p>
        </w:tc>
        <w:tc>
          <w:tcPr>
            <w:tcW w:w="8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مجسم </w:t>
            </w:r>
            <w:r w:rsidRPr="00355C6E">
              <w:rPr>
                <w:b/>
                <w:bCs/>
                <w:rtl/>
                <w:lang w:bidi="ar-KW"/>
              </w:rPr>
              <w:t>نموذج جسم الانسان</w:t>
            </w:r>
            <w:r w:rsidRPr="00355C6E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lang w:val="en-US"/>
              </w:rPr>
              <w:t>EA0012353</w:t>
            </w:r>
            <w:r w:rsidRPr="00355C6E">
              <w:rPr>
                <w:lang w:val="en-US"/>
              </w:rPr>
              <w:t xml:space="preserve"> </w:t>
            </w:r>
          </w:p>
        </w:tc>
        <w:tc>
          <w:tcPr>
            <w:tcW w:w="882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701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95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E2F2C" w:rsidRPr="00355C6E" w:rsidRDefault="000D6165" w:rsidP="00355C6E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كتاب الطالب من ص 38 الى ص47 </w:t>
            </w:r>
          </w:p>
        </w:tc>
        <w:tc>
          <w:tcPr>
            <w:tcW w:w="2379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Default="00CE2F2C" w:rsidP="00355C6E">
            <w:pPr>
              <w:jc w:val="center"/>
              <w:rPr>
                <w:b/>
                <w:bCs/>
                <w:rtl/>
              </w:rPr>
            </w:pPr>
            <w:r w:rsidRPr="00355C6E">
              <w:rPr>
                <w:b/>
                <w:bCs/>
                <w:rtl/>
              </w:rPr>
              <w:t xml:space="preserve">دروس الوحدة الأولى للصف التاسع </w:t>
            </w:r>
          </w:p>
          <w:p w:rsidR="00CE2F2C" w:rsidRDefault="00CE2F2C" w:rsidP="00355C6E">
            <w:pPr>
              <w:jc w:val="center"/>
              <w:rPr>
                <w:b/>
                <w:bCs/>
                <w:rtl/>
              </w:rPr>
            </w:pPr>
          </w:p>
          <w:p w:rsidR="00CE2F2C" w:rsidRDefault="00CE2F2C" w:rsidP="00355C6E">
            <w:pPr>
              <w:jc w:val="center"/>
              <w:rPr>
                <w:b/>
                <w:bCs/>
                <w:rtl/>
              </w:rPr>
            </w:pPr>
          </w:p>
          <w:p w:rsidR="00CE2F2C" w:rsidRDefault="00CE2F2C" w:rsidP="00355C6E">
            <w:pPr>
              <w:jc w:val="center"/>
              <w:rPr>
                <w:rtl/>
              </w:rPr>
            </w:pPr>
          </w:p>
          <w:p w:rsidR="00CE2F2C" w:rsidRPr="00355C6E" w:rsidRDefault="00CE2F2C" w:rsidP="00355C6E">
            <w:pPr>
              <w:jc w:val="center"/>
            </w:pPr>
          </w:p>
        </w:tc>
        <w:tc>
          <w:tcPr>
            <w:tcW w:w="2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Default="00CE2F2C" w:rsidP="00355C6E">
            <w:pPr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val="en-US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370454</wp:posOffset>
                  </wp:positionH>
                  <wp:positionV relativeFrom="paragraph">
                    <wp:posOffset>51893</wp:posOffset>
                  </wp:positionV>
                  <wp:extent cx="913741" cy="873302"/>
                  <wp:effectExtent l="38100" t="57150" r="114959" b="98248"/>
                  <wp:wrapNone/>
                  <wp:docPr id="17" name="Picture 39" descr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741" cy="87330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CE2F2C" w:rsidRPr="00355C6E" w:rsidRDefault="00CE2F2C" w:rsidP="00355C6E">
            <w:pPr>
              <w:jc w:val="center"/>
            </w:pPr>
          </w:p>
        </w:tc>
        <w:tc>
          <w:tcPr>
            <w:tcW w:w="12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CE2F2C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يمكن فك وتركيب الأجزاء الداخلية للجسم والتعرف عليها. </w:t>
            </w:r>
          </w:p>
        </w:tc>
        <w:tc>
          <w:tcPr>
            <w:tcW w:w="7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0D6165" w:rsidP="00355C6E">
            <w:pPr>
              <w:jc w:val="center"/>
            </w:pPr>
            <w:r>
              <w:rPr>
                <w:rFonts w:hint="cs"/>
                <w:rtl/>
              </w:rPr>
              <w:t xml:space="preserve">لا يوجد </w:t>
            </w:r>
          </w:p>
        </w:tc>
        <w:tc>
          <w:tcPr>
            <w:tcW w:w="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CE2F2C" w:rsidRPr="00355C6E" w:rsidRDefault="000D6165" w:rsidP="00355C6E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85108" w:rsidRPr="00355C6E" w:rsidTr="00B11096">
        <w:trPr>
          <w:trHeight w:val="1978"/>
        </w:trPr>
        <w:tc>
          <w:tcPr>
            <w:tcW w:w="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  <w:r w:rsidRPr="00355C6E">
              <w:rPr>
                <w:rtl/>
              </w:rPr>
              <w:t xml:space="preserve">3 </w:t>
            </w:r>
          </w:p>
        </w:tc>
        <w:tc>
          <w:tcPr>
            <w:tcW w:w="8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  <w:r w:rsidRPr="00355C6E">
              <w:rPr>
                <w:b/>
                <w:bCs/>
                <w:rtl/>
              </w:rPr>
              <w:t>نموذج للنصف العلوى لجسم الانسان والأحشاء الداخلية</w:t>
            </w:r>
            <w:r w:rsidRPr="00355C6E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  <w:r w:rsidRPr="00355C6E">
              <w:rPr>
                <w:b/>
                <w:bCs/>
                <w:lang w:val="en-US"/>
              </w:rPr>
              <w:t>11931</w:t>
            </w:r>
            <w:r w:rsidRPr="00355C6E">
              <w:rPr>
                <w:rtl/>
              </w:rPr>
              <w:t xml:space="preserve"> </w:t>
            </w: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</w:p>
        </w:tc>
        <w:tc>
          <w:tcPr>
            <w:tcW w:w="0" w:type="auto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355C6E" w:rsidRDefault="00985108" w:rsidP="007B3D4E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كتاب الطالب من ص 38 الى ص47 </w:t>
            </w: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</w:p>
        </w:tc>
        <w:tc>
          <w:tcPr>
            <w:tcW w:w="27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Default="00985108" w:rsidP="00355C6E">
            <w:pPr>
              <w:jc w:val="center"/>
              <w:rPr>
                <w:rtl/>
              </w:rPr>
            </w:pPr>
            <w:r w:rsidRPr="00355C6E">
              <w:rPr>
                <w:noProof/>
                <w:lang w:val="en-US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185259</wp:posOffset>
                  </wp:positionH>
                  <wp:positionV relativeFrom="paragraph">
                    <wp:posOffset>116760</wp:posOffset>
                  </wp:positionV>
                  <wp:extent cx="1102256" cy="812253"/>
                  <wp:effectExtent l="38100" t="57150" r="116944" b="102147"/>
                  <wp:wrapNone/>
                  <wp:docPr id="233" name="Picture 40" descr="00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00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2256" cy="81225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985108" w:rsidRPr="00355C6E" w:rsidRDefault="00985108" w:rsidP="00355C6E">
            <w:pPr>
              <w:jc w:val="center"/>
            </w:pPr>
          </w:p>
        </w:tc>
        <w:tc>
          <w:tcPr>
            <w:tcW w:w="126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يمكن فك وتركيب الأجزاء الداخلية للجسم والتعرف عليها. </w:t>
            </w:r>
          </w:p>
        </w:tc>
        <w:tc>
          <w:tcPr>
            <w:tcW w:w="7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  <w:r w:rsidRPr="00355C6E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355C6E" w:rsidRDefault="00985108" w:rsidP="00355C6E">
            <w:pPr>
              <w:jc w:val="center"/>
            </w:pPr>
            <w:r>
              <w:rPr>
                <w:rFonts w:hint="cs"/>
                <w:rtl/>
              </w:rPr>
              <w:t xml:space="preserve">لا يوجد </w:t>
            </w:r>
          </w:p>
        </w:tc>
      </w:tr>
      <w:tr w:rsidR="00985108" w:rsidRPr="008A417C" w:rsidTr="00B11096">
        <w:trPr>
          <w:gridAfter w:val="1"/>
          <w:wAfter w:w="43" w:type="dxa"/>
          <w:trHeight w:val="476"/>
        </w:trPr>
        <w:tc>
          <w:tcPr>
            <w:tcW w:w="21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</w:tcPr>
          <w:p w:rsidR="00985108" w:rsidRPr="008A417C" w:rsidRDefault="00985108" w:rsidP="008A417C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2072" w:type="dxa"/>
            <w:gridSpan w:val="3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المجسمات </w:t>
            </w:r>
          </w:p>
        </w:tc>
      </w:tr>
      <w:tr w:rsidR="00985108" w:rsidRPr="008A417C" w:rsidTr="00B11096">
        <w:trPr>
          <w:gridAfter w:val="1"/>
          <w:wAfter w:w="43" w:type="dxa"/>
          <w:trHeight w:val="760"/>
        </w:trPr>
        <w:tc>
          <w:tcPr>
            <w:tcW w:w="5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933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>اسم الجهاز</w:t>
            </w:r>
          </w:p>
        </w:tc>
        <w:tc>
          <w:tcPr>
            <w:tcW w:w="1867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>رقم الصنف</w:t>
            </w:r>
          </w:p>
        </w:tc>
        <w:tc>
          <w:tcPr>
            <w:tcW w:w="5951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31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89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897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814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985108" w:rsidRPr="008A417C" w:rsidTr="00B11096">
        <w:trPr>
          <w:gridAfter w:val="1"/>
          <w:wAfter w:w="43" w:type="dxa"/>
          <w:trHeight w:val="21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  <w:tc>
          <w:tcPr>
            <w:tcW w:w="0" w:type="auto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  <w:tc>
          <w:tcPr>
            <w:tcW w:w="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13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85108" w:rsidRPr="008A417C" w:rsidRDefault="00985108" w:rsidP="007B3D4E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3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2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8A417C" w:rsidRDefault="00985108" w:rsidP="008A417C">
            <w:pPr>
              <w:jc w:val="center"/>
            </w:pPr>
          </w:p>
        </w:tc>
      </w:tr>
      <w:tr w:rsidR="00127E31" w:rsidRPr="008A417C" w:rsidTr="00B11096">
        <w:trPr>
          <w:gridAfter w:val="1"/>
          <w:wAfter w:w="43" w:type="dxa"/>
          <w:trHeight w:val="1119"/>
        </w:trPr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rtl/>
              </w:rPr>
              <w:t xml:space="preserve">4 </w:t>
            </w:r>
          </w:p>
        </w:tc>
        <w:tc>
          <w:tcPr>
            <w:tcW w:w="9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>مجسم الجهاز الهضمي</w:t>
            </w:r>
            <w:r w:rsidRPr="008A417C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86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lang w:val="en-US"/>
              </w:rPr>
              <w:t>EA0012508</w:t>
            </w:r>
            <w:r w:rsidRPr="008A417C">
              <w:rPr>
                <w:rtl/>
              </w:rPr>
              <w:t xml:space="preserve"> </w:t>
            </w:r>
          </w:p>
        </w:tc>
        <w:tc>
          <w:tcPr>
            <w:tcW w:w="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13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85108" w:rsidRPr="008A417C" w:rsidRDefault="00985108" w:rsidP="007B3D4E">
            <w:pPr>
              <w:jc w:val="center"/>
              <w:rPr>
                <w:rtl/>
                <w:lang w:bidi="ar-KW"/>
              </w:rPr>
            </w:pPr>
            <w:r w:rsidRPr="008A417C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3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985108" w:rsidRDefault="00985108" w:rsidP="008A417C">
            <w:pPr>
              <w:jc w:val="center"/>
              <w:rPr>
                <w:b/>
                <w:bCs/>
                <w:rtl/>
                <w:lang w:bidi="ar-KW"/>
              </w:rPr>
            </w:pPr>
            <w:r w:rsidRPr="00985108">
              <w:rPr>
                <w:rFonts w:hint="cs"/>
                <w:b/>
                <w:bCs/>
                <w:rtl/>
                <w:lang w:bidi="ar-KW"/>
              </w:rPr>
              <w:t>كتاب الطالب ص36</w:t>
            </w:r>
          </w:p>
        </w:tc>
        <w:tc>
          <w:tcPr>
            <w:tcW w:w="2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noProof/>
                <w:lang w:val="en-US"/>
              </w:rPr>
              <w:drawing>
                <wp:inline distT="0" distB="0" distL="0" distR="0">
                  <wp:extent cx="1217485" cy="452136"/>
                  <wp:effectExtent l="38100" t="57150" r="116015" b="100314"/>
                  <wp:docPr id="23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صورة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82" b="13498"/>
                          <a:stretch/>
                        </pic:blipFill>
                        <pic:spPr>
                          <a:xfrm>
                            <a:off x="0" y="0"/>
                            <a:ext cx="1224136" cy="45460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noProof/>
                <w:lang w:val="en-US"/>
              </w:rPr>
              <w:drawing>
                <wp:inline distT="0" distB="0" distL="0" distR="0">
                  <wp:extent cx="477717" cy="704243"/>
                  <wp:effectExtent l="152400" t="0" r="227133" b="0"/>
                  <wp:docPr id="23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صورة 8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77717" cy="70424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>عرض</w:t>
            </w:r>
          </w:p>
        </w:tc>
        <w:tc>
          <w:tcPr>
            <w:tcW w:w="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8A417C">
            <w:pPr>
              <w:jc w:val="center"/>
              <w:rPr>
                <w:b/>
                <w:bCs/>
              </w:rPr>
            </w:pPr>
            <w:r w:rsidRPr="007B451C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8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8A417C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127E31" w:rsidRPr="008A417C" w:rsidTr="00B11096">
        <w:trPr>
          <w:gridAfter w:val="1"/>
          <w:wAfter w:w="43" w:type="dxa"/>
          <w:trHeight w:val="1339"/>
        </w:trPr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rtl/>
              </w:rPr>
              <w:t xml:space="preserve">5 </w:t>
            </w:r>
          </w:p>
        </w:tc>
        <w:tc>
          <w:tcPr>
            <w:tcW w:w="9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>مجسم جهاز عصبي</w:t>
            </w:r>
            <w:r w:rsidRPr="008A417C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86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lang w:val="en-US"/>
              </w:rPr>
              <w:t>12263</w:t>
            </w:r>
            <w:r w:rsidRPr="008A417C">
              <w:rPr>
                <w:rtl/>
              </w:rPr>
              <w:t xml:space="preserve"> </w:t>
            </w:r>
          </w:p>
        </w:tc>
        <w:tc>
          <w:tcPr>
            <w:tcW w:w="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13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85108" w:rsidRPr="008A417C" w:rsidRDefault="00985108" w:rsidP="007B3D4E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35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985108" w:rsidRDefault="00985108" w:rsidP="008A417C">
            <w:pPr>
              <w:jc w:val="center"/>
              <w:rPr>
                <w:b/>
                <w:bCs/>
              </w:rPr>
            </w:pPr>
            <w:r w:rsidRPr="00985108">
              <w:rPr>
                <w:rFonts w:hint="cs"/>
                <w:b/>
                <w:bCs/>
                <w:rtl/>
              </w:rPr>
              <w:t>كتاب الطالب من ص73إلى ص76</w:t>
            </w:r>
          </w:p>
        </w:tc>
        <w:tc>
          <w:tcPr>
            <w:tcW w:w="24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noProof/>
                <w:lang w:val="en-US"/>
              </w:rPr>
              <w:drawing>
                <wp:inline distT="0" distB="0" distL="0" distR="0">
                  <wp:extent cx="1094982" cy="683630"/>
                  <wp:effectExtent l="38100" t="57150" r="105168" b="97420"/>
                  <wp:docPr id="236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50" b="12772"/>
                          <a:stretch/>
                        </pic:blipFill>
                        <pic:spPr>
                          <a:xfrm>
                            <a:off x="0" y="0"/>
                            <a:ext cx="1105090" cy="68994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noProof/>
                <w:lang w:val="en-US"/>
              </w:rPr>
              <w:drawing>
                <wp:inline distT="0" distB="0" distL="0" distR="0">
                  <wp:extent cx="583715" cy="682906"/>
                  <wp:effectExtent l="95250" t="0" r="159235" b="40994"/>
                  <wp:docPr id="237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92799" cy="69353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8A417C" w:rsidRDefault="00985108" w:rsidP="008A417C">
            <w:pPr>
              <w:jc w:val="center"/>
            </w:pPr>
            <w:r w:rsidRPr="008A417C">
              <w:rPr>
                <w:b/>
                <w:bCs/>
                <w:rtl/>
              </w:rPr>
              <w:t>عرض</w:t>
            </w:r>
          </w:p>
        </w:tc>
        <w:tc>
          <w:tcPr>
            <w:tcW w:w="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8A417C">
            <w:pPr>
              <w:jc w:val="center"/>
              <w:rPr>
                <w:b/>
                <w:bCs/>
              </w:rPr>
            </w:pPr>
            <w:r w:rsidRPr="007B451C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8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8A417C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B11096" w:rsidRPr="008A417C" w:rsidTr="00B11096">
        <w:trPr>
          <w:gridAfter w:val="1"/>
          <w:wAfter w:w="43" w:type="dxa"/>
          <w:trHeight w:val="1025"/>
        </w:trPr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rtl/>
              </w:rPr>
              <w:t xml:space="preserve">6 </w:t>
            </w:r>
          </w:p>
        </w:tc>
        <w:tc>
          <w:tcPr>
            <w:tcW w:w="9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مجسم الجهاز البولي </w:t>
            </w:r>
          </w:p>
        </w:tc>
        <w:tc>
          <w:tcPr>
            <w:tcW w:w="186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lang w:val="en-US"/>
              </w:rPr>
              <w:t>EA0012512</w:t>
            </w:r>
            <w:r w:rsidRPr="008A417C">
              <w:rPr>
                <w:rtl/>
              </w:rPr>
              <w:t xml:space="preserve"> </w:t>
            </w:r>
          </w:p>
        </w:tc>
        <w:tc>
          <w:tcPr>
            <w:tcW w:w="801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1341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11096" w:rsidRDefault="00B11096" w:rsidP="008A417C">
            <w:pPr>
              <w:jc w:val="center"/>
              <w:rPr>
                <w:b/>
                <w:bCs/>
                <w:rtl/>
              </w:rPr>
            </w:pPr>
          </w:p>
          <w:p w:rsidR="00B11096" w:rsidRDefault="00B11096" w:rsidP="008A417C">
            <w:pPr>
              <w:jc w:val="center"/>
              <w:rPr>
                <w:b/>
                <w:bCs/>
                <w:rtl/>
              </w:rPr>
            </w:pPr>
          </w:p>
          <w:p w:rsidR="00B11096" w:rsidRPr="008A417C" w:rsidRDefault="00B11096" w:rsidP="008A417C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الاول</w:t>
            </w:r>
          </w:p>
        </w:tc>
        <w:tc>
          <w:tcPr>
            <w:tcW w:w="1354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B11096" w:rsidRDefault="00B11096" w:rsidP="008A417C">
            <w:pPr>
              <w:jc w:val="center"/>
              <w:rPr>
                <w:b/>
                <w:bCs/>
              </w:rPr>
            </w:pPr>
            <w:r w:rsidRPr="00B11096">
              <w:rPr>
                <w:rFonts w:hint="cs"/>
                <w:b/>
                <w:bCs/>
                <w:rtl/>
              </w:rPr>
              <w:t>كتاب اطالب ص 65</w:t>
            </w:r>
          </w:p>
        </w:tc>
        <w:tc>
          <w:tcPr>
            <w:tcW w:w="2455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noProof/>
                <w:lang w:val="en-US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316230</wp:posOffset>
                  </wp:positionV>
                  <wp:extent cx="1261745" cy="1316990"/>
                  <wp:effectExtent l="38100" t="57150" r="109855" b="92710"/>
                  <wp:wrapNone/>
                  <wp:docPr id="266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صورة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39" b="11480"/>
                          <a:stretch/>
                        </pic:blipFill>
                        <pic:spPr>
                          <a:xfrm>
                            <a:off x="0" y="0"/>
                            <a:ext cx="1261745" cy="131699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noProof/>
                <w:lang w:val="en-US"/>
              </w:rPr>
              <w:drawing>
                <wp:inline distT="0" distB="0" distL="0" distR="0">
                  <wp:extent cx="407228" cy="653357"/>
                  <wp:effectExtent l="152400" t="0" r="240472" b="0"/>
                  <wp:docPr id="26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صورة 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10611" cy="65878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rtl/>
              </w:rPr>
              <w:t>عرض</w:t>
            </w:r>
          </w:p>
        </w:tc>
        <w:tc>
          <w:tcPr>
            <w:tcW w:w="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7B451C" w:rsidRDefault="00B11096" w:rsidP="008A417C">
            <w:pPr>
              <w:jc w:val="center"/>
              <w:rPr>
                <w:b/>
                <w:bCs/>
              </w:rPr>
            </w:pPr>
            <w:r w:rsidRPr="007B451C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8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7B451C" w:rsidRDefault="00B11096" w:rsidP="008A417C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 xml:space="preserve">لا يوجد </w:t>
            </w:r>
          </w:p>
        </w:tc>
      </w:tr>
      <w:tr w:rsidR="00B11096" w:rsidRPr="008A417C" w:rsidTr="00B11096">
        <w:trPr>
          <w:gridAfter w:val="1"/>
          <w:wAfter w:w="43" w:type="dxa"/>
          <w:trHeight w:val="1758"/>
        </w:trPr>
        <w:tc>
          <w:tcPr>
            <w:tcW w:w="5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rtl/>
              </w:rPr>
              <w:t xml:space="preserve">7 </w:t>
            </w:r>
          </w:p>
        </w:tc>
        <w:tc>
          <w:tcPr>
            <w:tcW w:w="93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rtl/>
              </w:rPr>
              <w:t>مجسم الجهاز البولي</w:t>
            </w:r>
            <w:r w:rsidRPr="008A417C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86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lang w:val="en-US"/>
              </w:rPr>
              <w:t xml:space="preserve"> EA 00 12512</w:t>
            </w:r>
            <w:r w:rsidRPr="008A417C">
              <w:rPr>
                <w:lang w:val="en-US"/>
              </w:rPr>
              <w:t xml:space="preserve"> </w:t>
            </w: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</w:p>
        </w:tc>
        <w:tc>
          <w:tcPr>
            <w:tcW w:w="1341" w:type="dxa"/>
            <w:gridSpan w:val="4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11096" w:rsidRPr="008A417C" w:rsidRDefault="00B11096" w:rsidP="008A417C">
            <w:pPr>
              <w:jc w:val="center"/>
            </w:pPr>
          </w:p>
        </w:tc>
        <w:tc>
          <w:tcPr>
            <w:tcW w:w="1354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</w:p>
        </w:tc>
        <w:tc>
          <w:tcPr>
            <w:tcW w:w="23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0B1D1C">
              <w:rPr>
                <w:noProof/>
                <w:lang w:val="en-US"/>
              </w:rPr>
              <w:drawing>
                <wp:inline distT="0" distB="0" distL="0" distR="0">
                  <wp:extent cx="691105" cy="522736"/>
                  <wp:effectExtent l="38100" t="57150" r="108995" b="86864"/>
                  <wp:docPr id="26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420" cy="52146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 w:rsidRPr="008A417C">
              <w:rPr>
                <w:b/>
                <w:bCs/>
                <w:rtl/>
              </w:rPr>
              <w:t>عرض</w:t>
            </w:r>
          </w:p>
        </w:tc>
        <w:tc>
          <w:tcPr>
            <w:tcW w:w="8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8A417C" w:rsidRDefault="00B11096" w:rsidP="008A417C">
            <w:pPr>
              <w:jc w:val="center"/>
            </w:pPr>
            <w:r>
              <w:rPr>
                <w:rFonts w:hint="cs"/>
                <w:rtl/>
              </w:rPr>
              <w:t xml:space="preserve">لا يوجد </w:t>
            </w:r>
          </w:p>
        </w:tc>
        <w:tc>
          <w:tcPr>
            <w:tcW w:w="8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11096" w:rsidRPr="007B451C" w:rsidRDefault="00B11096" w:rsidP="008A417C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2</w:t>
            </w:r>
          </w:p>
        </w:tc>
      </w:tr>
      <w:tr w:rsidR="00985108" w:rsidRPr="00D826B6" w:rsidTr="00B11096">
        <w:trPr>
          <w:gridAfter w:val="2"/>
          <w:wAfter w:w="87" w:type="dxa"/>
          <w:trHeight w:val="334"/>
        </w:trPr>
        <w:tc>
          <w:tcPr>
            <w:tcW w:w="213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</w:tcPr>
          <w:p w:rsidR="00985108" w:rsidRPr="00D826B6" w:rsidRDefault="00985108" w:rsidP="00D826B6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2028" w:type="dxa"/>
            <w:gridSpan w:val="3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المجسمات </w:t>
            </w:r>
          </w:p>
        </w:tc>
      </w:tr>
      <w:tr w:rsidR="00985108" w:rsidRPr="00D826B6" w:rsidTr="00B11096">
        <w:trPr>
          <w:gridAfter w:val="2"/>
          <w:wAfter w:w="87" w:type="dxa"/>
          <w:trHeight w:val="680"/>
        </w:trPr>
        <w:tc>
          <w:tcPr>
            <w:tcW w:w="589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949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اسم الجهاز</w:t>
            </w:r>
          </w:p>
        </w:tc>
        <w:tc>
          <w:tcPr>
            <w:tcW w:w="1300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رقم الصنف</w:t>
            </w:r>
          </w:p>
        </w:tc>
        <w:tc>
          <w:tcPr>
            <w:tcW w:w="5686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3013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985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860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777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B11096" w:rsidRPr="00D826B6" w:rsidTr="00B11096">
        <w:trPr>
          <w:gridAfter w:val="2"/>
          <w:wAfter w:w="87" w:type="dxa"/>
          <w:trHeight w:val="20"/>
        </w:trPr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9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4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985108" w:rsidRPr="00D826B6" w:rsidRDefault="00985108" w:rsidP="00D826B6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2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</w:tr>
      <w:tr w:rsidR="00127E31" w:rsidRPr="00D826B6" w:rsidTr="00B11096">
        <w:trPr>
          <w:gridAfter w:val="2"/>
          <w:wAfter w:w="87" w:type="dxa"/>
          <w:trHeight w:val="750"/>
        </w:trPr>
        <w:tc>
          <w:tcPr>
            <w:tcW w:w="5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8 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مجسم الجلد</w:t>
            </w:r>
            <w:r w:rsidRPr="00D826B6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lang w:val="en-US"/>
              </w:rPr>
              <w:t>12280</w:t>
            </w:r>
            <w:r w:rsidRPr="00D826B6">
              <w:rPr>
                <w:b/>
                <w:bCs/>
                <w:rtl/>
              </w:rPr>
              <w:t xml:space="preserve"> </w:t>
            </w:r>
          </w:p>
        </w:tc>
        <w:tc>
          <w:tcPr>
            <w:tcW w:w="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9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985108" w:rsidRDefault="00985108" w:rsidP="00D826B6">
            <w:pPr>
              <w:jc w:val="center"/>
              <w:rPr>
                <w:b/>
                <w:bCs/>
                <w:noProof/>
                <w:lang w:eastAsia="en-GB"/>
              </w:rPr>
            </w:pPr>
            <w:r w:rsidRPr="00985108">
              <w:rPr>
                <w:rFonts w:hint="cs"/>
                <w:b/>
                <w:bCs/>
                <w:noProof/>
                <w:rtl/>
                <w:lang w:eastAsia="en-GB"/>
              </w:rPr>
              <w:t>كتاب الطالب ص 30وص 89</w:t>
            </w:r>
          </w:p>
        </w:tc>
        <w:tc>
          <w:tcPr>
            <w:tcW w:w="2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992047" cy="620564"/>
                  <wp:effectExtent l="38100" t="57150" r="112853" b="103336"/>
                  <wp:docPr id="24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726" b="9055"/>
                          <a:stretch/>
                        </pic:blipFill>
                        <pic:spPr>
                          <a:xfrm>
                            <a:off x="0" y="0"/>
                            <a:ext cx="992047" cy="62056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1084186" cy="567882"/>
                  <wp:effectExtent l="38100" t="57150" r="115964" b="98868"/>
                  <wp:docPr id="242" name="Picture 55" descr="00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9" descr="00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238" cy="56738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8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7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127E31" w:rsidRPr="00D826B6" w:rsidTr="00B11096">
        <w:trPr>
          <w:gridAfter w:val="2"/>
          <w:wAfter w:w="87" w:type="dxa"/>
          <w:trHeight w:val="1106"/>
        </w:trPr>
        <w:tc>
          <w:tcPr>
            <w:tcW w:w="5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9 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مجسم حيوان منوي</w:t>
            </w:r>
            <w:r w:rsidRPr="00D826B6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3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lang w:val="en-US"/>
              </w:rPr>
              <w:t>106504</w:t>
            </w:r>
            <w:r w:rsidRPr="00D826B6">
              <w:rPr>
                <w:b/>
                <w:bCs/>
                <w:rtl/>
              </w:rPr>
              <w:t xml:space="preserve"> </w:t>
            </w:r>
          </w:p>
        </w:tc>
        <w:tc>
          <w:tcPr>
            <w:tcW w:w="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9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ثاني </w:t>
            </w:r>
          </w:p>
        </w:tc>
        <w:tc>
          <w:tcPr>
            <w:tcW w:w="14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7D5AFA" w:rsidRDefault="007D5AFA" w:rsidP="00D826B6">
            <w:pPr>
              <w:jc w:val="center"/>
              <w:rPr>
                <w:b/>
                <w:bCs/>
                <w:noProof/>
                <w:lang w:eastAsia="en-GB"/>
              </w:rPr>
            </w:pPr>
            <w:r w:rsidRPr="007D5AFA">
              <w:rPr>
                <w:rFonts w:hint="cs"/>
                <w:b/>
                <w:bCs/>
                <w:noProof/>
                <w:rtl/>
                <w:lang w:eastAsia="en-GB"/>
              </w:rPr>
              <w:t>كتاب الطالب ص21</w:t>
            </w:r>
          </w:p>
        </w:tc>
        <w:tc>
          <w:tcPr>
            <w:tcW w:w="2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1026771" cy="554685"/>
                  <wp:effectExtent l="38100" t="57150" r="116229" b="93015"/>
                  <wp:docPr id="243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صورة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66" b="13832"/>
                          <a:stretch/>
                        </pic:blipFill>
                        <pic:spPr>
                          <a:xfrm>
                            <a:off x="0" y="0"/>
                            <a:ext cx="1049568" cy="567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496723" cy="887772"/>
                  <wp:effectExtent l="228600" t="0" r="303377" b="0"/>
                  <wp:docPr id="244" name="Picture 56" descr="٢٠١٦٠٣٠٧_١٢٤٠٠٢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4" descr="٢٠١٦٠٣٠٧_١٢٤٠٠٢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99878" cy="89341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عرض</w:t>
            </w:r>
          </w:p>
        </w:tc>
        <w:tc>
          <w:tcPr>
            <w:tcW w:w="8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8 </w:t>
            </w:r>
          </w:p>
        </w:tc>
        <w:tc>
          <w:tcPr>
            <w:tcW w:w="7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D826B6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127E31" w:rsidRPr="00D826B6" w:rsidTr="00B11096">
        <w:trPr>
          <w:gridAfter w:val="2"/>
          <w:wAfter w:w="87" w:type="dxa"/>
          <w:trHeight w:val="1217"/>
        </w:trPr>
        <w:tc>
          <w:tcPr>
            <w:tcW w:w="5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10 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  <w:lang w:bidi="ar-EG"/>
              </w:rPr>
              <w:t>مجسم الجهاز التناسل</w:t>
            </w:r>
            <w:r w:rsidRPr="00D826B6">
              <w:rPr>
                <w:b/>
                <w:bCs/>
                <w:rtl/>
              </w:rPr>
              <w:t>ي</w:t>
            </w:r>
            <w:r w:rsidRPr="00D826B6">
              <w:rPr>
                <w:b/>
                <w:bCs/>
                <w:rtl/>
                <w:lang w:bidi="ar-EG"/>
              </w:rPr>
              <w:t xml:space="preserve"> للأنثى </w:t>
            </w:r>
          </w:p>
        </w:tc>
        <w:tc>
          <w:tcPr>
            <w:tcW w:w="13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</w:p>
        </w:tc>
        <w:tc>
          <w:tcPr>
            <w:tcW w:w="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9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ثاني </w:t>
            </w:r>
          </w:p>
        </w:tc>
        <w:tc>
          <w:tcPr>
            <w:tcW w:w="14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7D5AFA" w:rsidRDefault="007D5AFA" w:rsidP="00D826B6">
            <w:pPr>
              <w:jc w:val="center"/>
              <w:rPr>
                <w:b/>
                <w:bCs/>
                <w:noProof/>
                <w:lang w:eastAsia="en-GB"/>
              </w:rPr>
            </w:pPr>
            <w:r w:rsidRPr="007D5AFA">
              <w:rPr>
                <w:rFonts w:hint="cs"/>
                <w:b/>
                <w:bCs/>
                <w:noProof/>
                <w:rtl/>
                <w:lang w:eastAsia="en-GB"/>
              </w:rPr>
              <w:t>كتاب الطالب ص 17</w:t>
            </w:r>
          </w:p>
        </w:tc>
        <w:tc>
          <w:tcPr>
            <w:tcW w:w="2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1025778" cy="685422"/>
                  <wp:effectExtent l="38100" t="57150" r="117222" b="95628"/>
                  <wp:docPr id="245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صورة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349" b="12338"/>
                          <a:stretch/>
                        </pic:blipFill>
                        <pic:spPr>
                          <a:xfrm>
                            <a:off x="0" y="0"/>
                            <a:ext cx="1025778" cy="68542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523204" cy="739514"/>
                  <wp:effectExtent l="152400" t="0" r="219746" b="0"/>
                  <wp:docPr id="246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54"/>
                          <a:stretch/>
                        </pic:blipFill>
                        <pic:spPr>
                          <a:xfrm rot="5400000">
                            <a:off x="0" y="0"/>
                            <a:ext cx="524806" cy="74177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عرض</w:t>
            </w:r>
          </w:p>
        </w:tc>
        <w:tc>
          <w:tcPr>
            <w:tcW w:w="8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D826B6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 xml:space="preserve">لا يوجد </w:t>
            </w:r>
          </w:p>
        </w:tc>
        <w:tc>
          <w:tcPr>
            <w:tcW w:w="7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D826B6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2</w:t>
            </w:r>
          </w:p>
        </w:tc>
      </w:tr>
      <w:tr w:rsidR="00127E31" w:rsidRPr="00D826B6" w:rsidTr="00A440E3">
        <w:trPr>
          <w:gridAfter w:val="2"/>
          <w:wAfter w:w="87" w:type="dxa"/>
          <w:trHeight w:val="1468"/>
        </w:trPr>
        <w:tc>
          <w:tcPr>
            <w:tcW w:w="5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11 </w:t>
            </w:r>
          </w:p>
        </w:tc>
        <w:tc>
          <w:tcPr>
            <w:tcW w:w="9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مجسم حمض نووي </w:t>
            </w:r>
            <w:r w:rsidRPr="00D826B6">
              <w:rPr>
                <w:b/>
                <w:bCs/>
                <w:lang w:val="en-US"/>
              </w:rPr>
              <w:t>DNA</w:t>
            </w:r>
          </w:p>
        </w:tc>
        <w:tc>
          <w:tcPr>
            <w:tcW w:w="13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lang w:val="en-US"/>
              </w:rPr>
              <w:t>106268</w:t>
            </w:r>
            <w:r w:rsidRPr="00D826B6">
              <w:rPr>
                <w:b/>
                <w:bCs/>
                <w:rtl/>
              </w:rPr>
              <w:t xml:space="preserve"> </w:t>
            </w:r>
          </w:p>
        </w:tc>
        <w:tc>
          <w:tcPr>
            <w:tcW w:w="7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سابع </w:t>
            </w:r>
          </w:p>
        </w:tc>
        <w:tc>
          <w:tcPr>
            <w:tcW w:w="9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B11096" w:rsidRDefault="00B11096" w:rsidP="00D826B6">
            <w:pPr>
              <w:jc w:val="center"/>
              <w:rPr>
                <w:b/>
                <w:bCs/>
                <w:noProof/>
                <w:lang w:eastAsia="en-GB"/>
              </w:rPr>
            </w:pPr>
            <w:r w:rsidRPr="00B11096">
              <w:rPr>
                <w:rFonts w:hint="cs"/>
                <w:b/>
                <w:bCs/>
                <w:noProof/>
                <w:rtl/>
                <w:lang w:eastAsia="en-GB"/>
              </w:rPr>
              <w:t>كتاب الطالب ص 51</w:t>
            </w:r>
          </w:p>
        </w:tc>
        <w:tc>
          <w:tcPr>
            <w:tcW w:w="26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B11096" w:rsidP="00D826B6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51435</wp:posOffset>
                  </wp:positionV>
                  <wp:extent cx="1056005" cy="718185"/>
                  <wp:effectExtent l="38100" t="57150" r="106045" b="100965"/>
                  <wp:wrapNone/>
                  <wp:docPr id="247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6" t="13491" b="12076"/>
                          <a:stretch/>
                        </pic:blipFill>
                        <pic:spPr>
                          <a:xfrm>
                            <a:off x="0" y="0"/>
                            <a:ext cx="1056005" cy="71818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0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noProof/>
                <w:lang w:val="en-US"/>
              </w:rPr>
              <w:drawing>
                <wp:inline distT="0" distB="0" distL="0" distR="0">
                  <wp:extent cx="783703" cy="706779"/>
                  <wp:effectExtent l="38100" t="57150" r="111647" b="93321"/>
                  <wp:docPr id="24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1" t="5220" r="8378" b="7043"/>
                          <a:stretch/>
                        </pic:blipFill>
                        <pic:spPr bwMode="auto">
                          <a:xfrm>
                            <a:off x="0" y="0"/>
                            <a:ext cx="783912" cy="70696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>عرض</w:t>
            </w:r>
          </w:p>
        </w:tc>
        <w:tc>
          <w:tcPr>
            <w:tcW w:w="8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D826B6" w:rsidRDefault="00985108" w:rsidP="00D826B6">
            <w:pPr>
              <w:jc w:val="center"/>
            </w:pPr>
            <w:r w:rsidRPr="00D826B6">
              <w:rPr>
                <w:b/>
                <w:bCs/>
                <w:rtl/>
              </w:rPr>
              <w:t xml:space="preserve">1 </w:t>
            </w:r>
          </w:p>
        </w:tc>
        <w:tc>
          <w:tcPr>
            <w:tcW w:w="77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D826B6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985108" w:rsidRPr="0012178F" w:rsidTr="007B3D4E">
        <w:trPr>
          <w:trHeight w:val="192"/>
        </w:trPr>
        <w:tc>
          <w:tcPr>
            <w:tcW w:w="14246" w:type="dxa"/>
            <w:gridSpan w:val="4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lastRenderedPageBreak/>
              <w:t xml:space="preserve">المجسمات </w:t>
            </w:r>
          </w:p>
        </w:tc>
      </w:tr>
      <w:tr w:rsidR="00985108" w:rsidRPr="0012178F" w:rsidTr="00B11096">
        <w:trPr>
          <w:trHeight w:val="730"/>
        </w:trPr>
        <w:tc>
          <w:tcPr>
            <w:tcW w:w="574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093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>اسم الجهاز</w:t>
            </w:r>
          </w:p>
        </w:tc>
        <w:tc>
          <w:tcPr>
            <w:tcW w:w="1480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>رقم الصنف</w:t>
            </w:r>
          </w:p>
        </w:tc>
        <w:tc>
          <w:tcPr>
            <w:tcW w:w="558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3108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749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878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781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985108" w:rsidRPr="0012178F" w:rsidTr="00B11096">
        <w:trPr>
          <w:trHeight w:val="723"/>
        </w:trPr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7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14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85108" w:rsidRPr="0012178F" w:rsidRDefault="00985108" w:rsidP="007B3D4E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4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1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</w:tr>
      <w:tr w:rsidR="00B11096" w:rsidRPr="0012178F" w:rsidTr="00B11096">
        <w:trPr>
          <w:trHeight w:val="580"/>
        </w:trPr>
        <w:tc>
          <w:tcPr>
            <w:tcW w:w="574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rtl/>
              </w:rPr>
              <w:t xml:space="preserve">12 </w:t>
            </w:r>
          </w:p>
        </w:tc>
        <w:tc>
          <w:tcPr>
            <w:tcW w:w="1093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  <w:lang w:bidi="ar-EG"/>
              </w:rPr>
              <w:t xml:space="preserve">مجسم القلب </w:t>
            </w:r>
          </w:p>
        </w:tc>
        <w:tc>
          <w:tcPr>
            <w:tcW w:w="1480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lang w:val="en-US"/>
              </w:rPr>
              <w:t>EA0012538</w:t>
            </w:r>
            <w:r w:rsidRPr="0012178F">
              <w:rPr>
                <w:rtl/>
              </w:rPr>
              <w:t xml:space="preserve"> </w:t>
            </w:r>
          </w:p>
        </w:tc>
        <w:tc>
          <w:tcPr>
            <w:tcW w:w="7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السابع </w:t>
            </w:r>
          </w:p>
        </w:tc>
        <w:tc>
          <w:tcPr>
            <w:tcW w:w="14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85108" w:rsidRPr="0012178F" w:rsidRDefault="00985108" w:rsidP="007B3D4E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64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985108" w:rsidRDefault="00985108" w:rsidP="0012178F">
            <w:pPr>
              <w:jc w:val="center"/>
              <w:rPr>
                <w:b/>
                <w:bCs/>
              </w:rPr>
            </w:pPr>
            <w:r w:rsidRPr="00985108">
              <w:rPr>
                <w:rFonts w:hint="cs"/>
                <w:b/>
                <w:bCs/>
                <w:rtl/>
              </w:rPr>
              <w:t>كتاب الطالب ص74</w:t>
            </w:r>
          </w:p>
        </w:tc>
        <w:tc>
          <w:tcPr>
            <w:tcW w:w="1973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Default="00985108" w:rsidP="0012178F">
            <w:pPr>
              <w:jc w:val="center"/>
              <w:rPr>
                <w:rtl/>
              </w:rPr>
            </w:pPr>
            <w:r w:rsidRPr="0012178F">
              <w:rPr>
                <w:noProof/>
                <w:lang w:val="en-US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29845</wp:posOffset>
                  </wp:positionV>
                  <wp:extent cx="937895" cy="901700"/>
                  <wp:effectExtent l="38100" t="57150" r="109855" b="88900"/>
                  <wp:wrapNone/>
                  <wp:docPr id="257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29" b="12860"/>
                          <a:stretch/>
                        </pic:blipFill>
                        <pic:spPr>
                          <a:xfrm>
                            <a:off x="0" y="0"/>
                            <a:ext cx="937895" cy="9017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985108" w:rsidRDefault="00985108" w:rsidP="0012178F">
            <w:pPr>
              <w:jc w:val="center"/>
              <w:rPr>
                <w:rtl/>
              </w:rPr>
            </w:pPr>
          </w:p>
          <w:p w:rsidR="00985108" w:rsidRPr="0012178F" w:rsidRDefault="00985108" w:rsidP="0012178F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540385</wp:posOffset>
                  </wp:positionV>
                  <wp:extent cx="930275" cy="1052195"/>
                  <wp:effectExtent l="38100" t="57150" r="117475" b="90805"/>
                  <wp:wrapNone/>
                  <wp:docPr id="255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صورة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4" t="14564" b="12570"/>
                          <a:stretch/>
                        </pic:blipFill>
                        <pic:spPr>
                          <a:xfrm>
                            <a:off x="0" y="0"/>
                            <a:ext cx="930275" cy="105219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08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noProof/>
                <w:lang w:val="en-US"/>
              </w:rPr>
              <w:drawing>
                <wp:inline distT="0" distB="0" distL="0" distR="0">
                  <wp:extent cx="1490509" cy="1354961"/>
                  <wp:effectExtent l="38100" t="57150" r="109691" b="92839"/>
                  <wp:docPr id="258" name="Picture 61" descr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08" t="13177" r="13043" b="8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0269" cy="135474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>عرض</w:t>
            </w:r>
          </w:p>
        </w:tc>
        <w:tc>
          <w:tcPr>
            <w:tcW w:w="878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12178F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  <w:tc>
          <w:tcPr>
            <w:tcW w:w="781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12178F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1</w:t>
            </w:r>
          </w:p>
        </w:tc>
      </w:tr>
      <w:tr w:rsidR="00985108" w:rsidRPr="0012178F" w:rsidTr="00B11096">
        <w:trPr>
          <w:trHeight w:val="2814"/>
        </w:trPr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7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14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5108" w:rsidRPr="0012178F" w:rsidRDefault="00985108" w:rsidP="007B3D4E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64" w:type="dxa"/>
            <w:gridSpan w:val="4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1973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12178F" w:rsidRDefault="00985108" w:rsidP="0012178F">
            <w:pPr>
              <w:jc w:val="center"/>
            </w:pPr>
          </w:p>
        </w:tc>
        <w:tc>
          <w:tcPr>
            <w:tcW w:w="0" w:type="auto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7B451C" w:rsidRDefault="00985108" w:rsidP="0012178F">
            <w:pPr>
              <w:jc w:val="center"/>
              <w:rPr>
                <w:b/>
                <w:bCs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85108" w:rsidRPr="007B451C" w:rsidRDefault="00985108" w:rsidP="0012178F">
            <w:pPr>
              <w:jc w:val="center"/>
              <w:rPr>
                <w:b/>
                <w:bCs/>
              </w:rPr>
            </w:pPr>
          </w:p>
        </w:tc>
      </w:tr>
      <w:tr w:rsidR="00127E31" w:rsidRPr="0012178F" w:rsidTr="00B11096">
        <w:trPr>
          <w:trHeight w:val="2523"/>
        </w:trPr>
        <w:tc>
          <w:tcPr>
            <w:tcW w:w="5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rtl/>
              </w:rPr>
              <w:t xml:space="preserve">13 </w:t>
            </w:r>
          </w:p>
        </w:tc>
        <w:tc>
          <w:tcPr>
            <w:tcW w:w="10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i/>
                <w:iCs/>
                <w:rtl/>
                <w:lang w:bidi="ar-EG"/>
              </w:rPr>
              <w:t xml:space="preserve">مجسم الجهاز التنفسي </w:t>
            </w:r>
          </w:p>
        </w:tc>
        <w:tc>
          <w:tcPr>
            <w:tcW w:w="14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lang w:val="en-US"/>
              </w:rPr>
              <w:t xml:space="preserve">EA00 12506 </w:t>
            </w:r>
          </w:p>
        </w:tc>
        <w:tc>
          <w:tcPr>
            <w:tcW w:w="7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14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985108" w:rsidRPr="0012178F" w:rsidRDefault="00985108" w:rsidP="007B3D4E">
            <w:pPr>
              <w:jc w:val="center"/>
            </w:pPr>
            <w:r w:rsidRPr="0012178F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7E31" w:rsidRDefault="00127E31" w:rsidP="0012178F">
            <w:pPr>
              <w:jc w:val="center"/>
              <w:rPr>
                <w:b/>
                <w:bCs/>
              </w:rPr>
            </w:pPr>
            <w:r w:rsidRPr="00127E31">
              <w:rPr>
                <w:rFonts w:hint="cs"/>
                <w:b/>
                <w:bCs/>
                <w:rtl/>
              </w:rPr>
              <w:t>كتاب الطالب ص 57-58</w:t>
            </w:r>
          </w:p>
        </w:tc>
        <w:tc>
          <w:tcPr>
            <w:tcW w:w="197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127E31" w:rsidP="0012178F">
            <w:pPr>
              <w:jc w:val="center"/>
            </w:pPr>
            <w:r w:rsidRPr="00127E31">
              <w:rPr>
                <w:noProof/>
                <w:lang w:val="en-US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62230</wp:posOffset>
                  </wp:positionV>
                  <wp:extent cx="1021080" cy="1264920"/>
                  <wp:effectExtent l="38100" t="57150" r="121920" b="87630"/>
                  <wp:wrapNone/>
                  <wp:docPr id="265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10" b="12637"/>
                          <a:stretch/>
                        </pic:blipFill>
                        <pic:spPr>
                          <a:xfrm>
                            <a:off x="0" y="0"/>
                            <a:ext cx="1021080" cy="126492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noProof/>
                <w:lang w:val="en-US"/>
              </w:rPr>
              <w:drawing>
                <wp:inline distT="0" distB="0" distL="0" distR="0">
                  <wp:extent cx="1634285" cy="1273627"/>
                  <wp:effectExtent l="38100" t="57150" r="118315" b="97973"/>
                  <wp:docPr id="256" name="Picture 62" descr="عهده0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Picture 3" descr="عهده0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285" cy="127362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12178F" w:rsidRDefault="00985108" w:rsidP="0012178F">
            <w:pPr>
              <w:jc w:val="center"/>
            </w:pPr>
            <w:r w:rsidRPr="0012178F">
              <w:rPr>
                <w:b/>
                <w:bCs/>
                <w:rtl/>
              </w:rPr>
              <w:t>عرض</w:t>
            </w:r>
          </w:p>
        </w:tc>
        <w:tc>
          <w:tcPr>
            <w:tcW w:w="8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12178F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7B451C" w:rsidRDefault="00985108" w:rsidP="0012178F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2</w:t>
            </w:r>
          </w:p>
        </w:tc>
      </w:tr>
    </w:tbl>
    <w:p w:rsidR="00F652C5" w:rsidRDefault="00F652C5" w:rsidP="0095525D">
      <w:pPr>
        <w:jc w:val="center"/>
        <w:rPr>
          <w:rtl/>
        </w:rPr>
      </w:pPr>
    </w:p>
    <w:tbl>
      <w:tblPr>
        <w:bidiVisual/>
        <w:tblW w:w="14246" w:type="dxa"/>
        <w:tblInd w:w="-1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9"/>
        <w:gridCol w:w="1036"/>
        <w:gridCol w:w="1304"/>
        <w:gridCol w:w="6"/>
        <w:gridCol w:w="777"/>
        <w:gridCol w:w="206"/>
        <w:gridCol w:w="593"/>
        <w:gridCol w:w="281"/>
        <w:gridCol w:w="1088"/>
        <w:gridCol w:w="142"/>
        <w:gridCol w:w="2044"/>
        <w:gridCol w:w="366"/>
        <w:gridCol w:w="2352"/>
        <w:gridCol w:w="214"/>
        <w:gridCol w:w="958"/>
        <w:gridCol w:w="329"/>
        <w:gridCol w:w="683"/>
        <w:gridCol w:w="274"/>
        <w:gridCol w:w="765"/>
        <w:gridCol w:w="239"/>
      </w:tblGrid>
      <w:tr w:rsidR="00985108" w:rsidRPr="00F652C5" w:rsidTr="007B3D4E">
        <w:trPr>
          <w:gridAfter w:val="1"/>
          <w:wAfter w:w="239" w:type="dxa"/>
          <w:trHeight w:val="192"/>
        </w:trPr>
        <w:tc>
          <w:tcPr>
            <w:tcW w:w="1296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lastRenderedPageBreak/>
              <w:t>المجسمات</w:t>
            </w:r>
          </w:p>
        </w:tc>
        <w:tc>
          <w:tcPr>
            <w:tcW w:w="1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</w:p>
        </w:tc>
      </w:tr>
      <w:tr w:rsidR="00985108" w:rsidRPr="00F652C5" w:rsidTr="00985108">
        <w:trPr>
          <w:gridAfter w:val="1"/>
          <w:wAfter w:w="239" w:type="dxa"/>
          <w:trHeight w:val="20"/>
        </w:trPr>
        <w:tc>
          <w:tcPr>
            <w:tcW w:w="5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0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>اسم الجهاز</w:t>
            </w:r>
          </w:p>
        </w:tc>
        <w:tc>
          <w:tcPr>
            <w:tcW w:w="130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>رقم الصنف</w:t>
            </w:r>
          </w:p>
        </w:tc>
        <w:tc>
          <w:tcPr>
            <w:tcW w:w="513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71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17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101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103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985108" w:rsidRPr="00F652C5" w:rsidRDefault="0098510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4803B8" w:rsidRPr="00F652C5" w:rsidTr="00985108">
        <w:trPr>
          <w:gridAfter w:val="1"/>
          <w:wAfter w:w="239" w:type="dxa"/>
          <w:trHeight w:val="57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130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7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7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4803B8" w:rsidRPr="00F652C5" w:rsidRDefault="004803B8" w:rsidP="00F652C5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2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</w:tr>
      <w:tr w:rsidR="004803B8" w:rsidRPr="00F652C5" w:rsidTr="00985108">
        <w:trPr>
          <w:gridAfter w:val="1"/>
          <w:wAfter w:w="239" w:type="dxa"/>
          <w:trHeight w:val="2278"/>
        </w:trPr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rtl/>
              </w:rPr>
              <w:t xml:space="preserve">14 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i/>
                <w:iCs/>
                <w:rtl/>
                <w:lang w:bidi="ar-EG"/>
              </w:rPr>
              <w:t xml:space="preserve">مجسم المخ </w:t>
            </w:r>
          </w:p>
        </w:tc>
        <w:tc>
          <w:tcPr>
            <w:tcW w:w="13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</w:p>
        </w:tc>
        <w:tc>
          <w:tcPr>
            <w:tcW w:w="7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7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803B8" w:rsidRPr="00127E31" w:rsidRDefault="00985108" w:rsidP="00985108">
            <w:pPr>
              <w:jc w:val="center"/>
              <w:rPr>
                <w:b/>
                <w:bCs/>
                <w:noProof/>
                <w:lang w:eastAsia="en-GB"/>
              </w:rPr>
            </w:pPr>
            <w:r w:rsidRPr="00127E31">
              <w:rPr>
                <w:rFonts w:hint="cs"/>
                <w:b/>
                <w:bCs/>
                <w:noProof/>
                <w:rtl/>
                <w:lang w:eastAsia="en-GB"/>
              </w:rPr>
              <w:t>كتاب الطالب ص 77</w:t>
            </w:r>
          </w:p>
        </w:tc>
        <w:tc>
          <w:tcPr>
            <w:tcW w:w="2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noProof/>
                <w:lang w:val="en-US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-71120</wp:posOffset>
                  </wp:positionV>
                  <wp:extent cx="1057910" cy="1270000"/>
                  <wp:effectExtent l="38100" t="57150" r="123190" b="101600"/>
                  <wp:wrapNone/>
                  <wp:docPr id="145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صورة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11" b="11642"/>
                          <a:stretch/>
                        </pic:blipFill>
                        <pic:spPr>
                          <a:xfrm>
                            <a:off x="0" y="0"/>
                            <a:ext cx="1057910" cy="1270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noProof/>
                <w:lang w:val="en-US"/>
              </w:rPr>
              <w:drawing>
                <wp:inline distT="0" distB="0" distL="0" distR="0">
                  <wp:extent cx="1387668" cy="834101"/>
                  <wp:effectExtent l="38100" t="57150" r="117282" b="99349"/>
                  <wp:docPr id="146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صورة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63" t="12129" r="17509" b="4694"/>
                          <a:stretch/>
                        </pic:blipFill>
                        <pic:spPr>
                          <a:xfrm>
                            <a:off x="0" y="0"/>
                            <a:ext cx="1391003" cy="83610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>عرض</w:t>
            </w:r>
          </w:p>
        </w:tc>
        <w:tc>
          <w:tcPr>
            <w:tcW w:w="1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652C5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  <w:tc>
          <w:tcPr>
            <w:tcW w:w="1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652C5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1</w:t>
            </w:r>
          </w:p>
        </w:tc>
      </w:tr>
      <w:tr w:rsidR="004803B8" w:rsidRPr="00F652C5" w:rsidTr="00985108">
        <w:trPr>
          <w:gridAfter w:val="1"/>
          <w:wAfter w:w="239" w:type="dxa"/>
          <w:trHeight w:val="3981"/>
        </w:trPr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rtl/>
              </w:rPr>
              <w:t xml:space="preserve">15 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نموذج الأذن </w:t>
            </w:r>
          </w:p>
        </w:tc>
        <w:tc>
          <w:tcPr>
            <w:tcW w:w="13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lang w:val="en-US"/>
              </w:rPr>
              <w:t>EA00  12366</w:t>
            </w:r>
          </w:p>
        </w:tc>
        <w:tc>
          <w:tcPr>
            <w:tcW w:w="7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7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803B8" w:rsidRPr="00127E31" w:rsidRDefault="00985108" w:rsidP="00F652C5">
            <w:pPr>
              <w:jc w:val="center"/>
              <w:rPr>
                <w:b/>
                <w:bCs/>
                <w:noProof/>
                <w:lang w:eastAsia="en-GB"/>
              </w:rPr>
            </w:pPr>
            <w:r w:rsidRPr="00127E31">
              <w:rPr>
                <w:rFonts w:hint="cs"/>
                <w:b/>
                <w:bCs/>
                <w:noProof/>
                <w:rtl/>
                <w:lang w:eastAsia="en-GB"/>
              </w:rPr>
              <w:t>كتاب الطالب ص 86</w:t>
            </w:r>
          </w:p>
        </w:tc>
        <w:tc>
          <w:tcPr>
            <w:tcW w:w="21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noProof/>
                <w:lang w:val="en-US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80645</wp:posOffset>
                  </wp:positionV>
                  <wp:extent cx="1142365" cy="2083435"/>
                  <wp:effectExtent l="38100" t="57150" r="114935" b="88265"/>
                  <wp:wrapNone/>
                  <wp:docPr id="147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صورة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532" b="13182"/>
                          <a:stretch/>
                        </pic:blipFill>
                        <pic:spPr>
                          <a:xfrm>
                            <a:off x="0" y="0"/>
                            <a:ext cx="1142365" cy="208343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noProof/>
                <w:lang w:val="en-US"/>
              </w:rPr>
              <w:drawing>
                <wp:inline distT="0" distB="0" distL="0" distR="0">
                  <wp:extent cx="1387668" cy="2013777"/>
                  <wp:effectExtent l="38100" t="57150" r="117282" b="100773"/>
                  <wp:docPr id="148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003" cy="201861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652C5" w:rsidRDefault="004803B8" w:rsidP="00F652C5">
            <w:pPr>
              <w:jc w:val="center"/>
            </w:pPr>
            <w:r w:rsidRPr="00F652C5">
              <w:rPr>
                <w:b/>
                <w:bCs/>
                <w:rtl/>
              </w:rPr>
              <w:t>عرض</w:t>
            </w:r>
          </w:p>
        </w:tc>
        <w:tc>
          <w:tcPr>
            <w:tcW w:w="1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652C5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2</w:t>
            </w:r>
          </w:p>
        </w:tc>
        <w:tc>
          <w:tcPr>
            <w:tcW w:w="1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652C5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4803B8" w:rsidRPr="00FE6987" w:rsidTr="00985108">
        <w:trPr>
          <w:trHeight w:val="728"/>
        </w:trPr>
        <w:tc>
          <w:tcPr>
            <w:tcW w:w="14246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66F12F"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lastRenderedPageBreak/>
              <w:t>المجسمات</w:t>
            </w:r>
          </w:p>
        </w:tc>
      </w:tr>
      <w:tr w:rsidR="004803B8" w:rsidRPr="00FE6987" w:rsidTr="00985108">
        <w:trPr>
          <w:trHeight w:val="290"/>
        </w:trPr>
        <w:tc>
          <w:tcPr>
            <w:tcW w:w="5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0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>اسم الجهاز</w:t>
            </w:r>
          </w:p>
        </w:tc>
        <w:tc>
          <w:tcPr>
            <w:tcW w:w="131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>رقم الصنف</w:t>
            </w:r>
          </w:p>
        </w:tc>
        <w:tc>
          <w:tcPr>
            <w:tcW w:w="549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56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2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95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1004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4803B8" w:rsidRPr="00FE6987" w:rsidTr="00985108">
        <w:trPr>
          <w:trHeight w:val="105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  <w:tc>
          <w:tcPr>
            <w:tcW w:w="131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  <w:tc>
          <w:tcPr>
            <w:tcW w:w="9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4803B8" w:rsidRPr="00FE6987" w:rsidRDefault="004803B8" w:rsidP="00FE6987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256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803B8" w:rsidRPr="00FE6987" w:rsidRDefault="004803B8" w:rsidP="00FE6987">
            <w:pPr>
              <w:jc w:val="center"/>
            </w:pPr>
          </w:p>
        </w:tc>
      </w:tr>
      <w:tr w:rsidR="004803B8" w:rsidRPr="00FE6987" w:rsidTr="00985108">
        <w:trPr>
          <w:trHeight w:val="2323"/>
        </w:trPr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rtl/>
              </w:rPr>
              <w:t xml:space="preserve">16 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نموذج العين 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  <w:rPr>
                <w:rtl/>
              </w:rPr>
            </w:pPr>
            <w:r w:rsidRPr="00FE6987">
              <w:rPr>
                <w:b/>
                <w:bCs/>
                <w:lang w:val="en-US"/>
              </w:rPr>
              <w:t>EA  00  12527</w:t>
            </w:r>
            <w:r w:rsidRPr="00FE6987">
              <w:rPr>
                <w:b/>
                <w:bCs/>
                <w:rtl/>
              </w:rPr>
              <w:t xml:space="preserve"> </w:t>
            </w:r>
          </w:p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lang w:val="en-US"/>
              </w:rPr>
              <w:t>EA 0012533</w:t>
            </w:r>
            <w:r w:rsidRPr="00FE6987">
              <w:rPr>
                <w:b/>
                <w:bCs/>
                <w:rtl/>
              </w:rPr>
              <w:t xml:space="preserve"> </w:t>
            </w:r>
          </w:p>
        </w:tc>
        <w:tc>
          <w:tcPr>
            <w:tcW w:w="9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803B8" w:rsidRPr="00127E31" w:rsidRDefault="00127E31" w:rsidP="009138A5">
            <w:pPr>
              <w:jc w:val="center"/>
              <w:rPr>
                <w:b/>
                <w:bCs/>
                <w:noProof/>
                <w:lang w:eastAsia="en-GB"/>
              </w:rPr>
            </w:pPr>
            <w:r w:rsidRPr="00127E31">
              <w:rPr>
                <w:rFonts w:hint="cs"/>
                <w:b/>
                <w:bCs/>
                <w:noProof/>
                <w:rtl/>
                <w:lang w:eastAsia="en-GB"/>
              </w:rPr>
              <w:t>كتاب الطالب ص 83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9138A5">
            <w:pPr>
              <w:jc w:val="center"/>
            </w:pPr>
            <w:r w:rsidRPr="009138A5">
              <w:rPr>
                <w:noProof/>
                <w:lang w:val="en-US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111125</wp:posOffset>
                  </wp:positionV>
                  <wp:extent cx="1349375" cy="1115695"/>
                  <wp:effectExtent l="38100" t="57150" r="117475" b="103505"/>
                  <wp:wrapNone/>
                  <wp:docPr id="149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333" b="12513"/>
                          <a:stretch/>
                        </pic:blipFill>
                        <pic:spPr>
                          <a:xfrm>
                            <a:off x="0" y="0"/>
                            <a:ext cx="1349375" cy="111569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9138A5">
            <w:pPr>
              <w:jc w:val="center"/>
            </w:pPr>
            <w:r w:rsidRPr="009138A5">
              <w:rPr>
                <w:noProof/>
                <w:lang w:val="en-US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125730</wp:posOffset>
                  </wp:positionV>
                  <wp:extent cx="1252855" cy="1065530"/>
                  <wp:effectExtent l="38100" t="57150" r="118745" b="96520"/>
                  <wp:wrapNone/>
                  <wp:docPr id="150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855" cy="106553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>عرض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E6987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  <w:tc>
          <w:tcPr>
            <w:tcW w:w="10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E6987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2</w:t>
            </w:r>
          </w:p>
        </w:tc>
      </w:tr>
      <w:tr w:rsidR="004803B8" w:rsidRPr="00FE6987" w:rsidTr="00985108">
        <w:trPr>
          <w:trHeight w:val="3521"/>
        </w:trPr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rtl/>
              </w:rPr>
              <w:t xml:space="preserve">17 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مجسم الأربطة 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lang w:val="en-US"/>
              </w:rPr>
              <w:t xml:space="preserve">107016 </w:t>
            </w:r>
          </w:p>
        </w:tc>
        <w:tc>
          <w:tcPr>
            <w:tcW w:w="9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تاسع </w:t>
            </w:r>
          </w:p>
        </w:tc>
        <w:tc>
          <w:tcPr>
            <w:tcW w:w="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803B8" w:rsidRPr="00127E31" w:rsidRDefault="004803B8" w:rsidP="00FE6987">
            <w:pPr>
              <w:jc w:val="center"/>
              <w:rPr>
                <w:b/>
                <w:bCs/>
                <w:noProof/>
                <w:rtl/>
                <w:lang w:eastAsia="en-GB"/>
              </w:rPr>
            </w:pPr>
          </w:p>
          <w:p w:rsidR="00127E31" w:rsidRPr="00127E31" w:rsidRDefault="00127E31" w:rsidP="00FE6987">
            <w:pPr>
              <w:jc w:val="center"/>
              <w:rPr>
                <w:b/>
                <w:bCs/>
                <w:noProof/>
                <w:lang w:eastAsia="en-GB"/>
              </w:rPr>
            </w:pPr>
            <w:r w:rsidRPr="00127E31">
              <w:rPr>
                <w:rFonts w:hint="cs"/>
                <w:b/>
                <w:bCs/>
                <w:noProof/>
                <w:rtl/>
                <w:lang w:eastAsia="en-GB"/>
              </w:rPr>
              <w:t xml:space="preserve">كتاب الطالب ص 19 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9138A5">
              <w:rPr>
                <w:noProof/>
                <w:lang w:val="en-US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45720</wp:posOffset>
                  </wp:positionV>
                  <wp:extent cx="1266190" cy="1587500"/>
                  <wp:effectExtent l="38100" t="57150" r="105410" b="88900"/>
                  <wp:wrapNone/>
                  <wp:docPr id="151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456" b="13234"/>
                          <a:stretch/>
                        </pic:blipFill>
                        <pic:spPr>
                          <a:xfrm>
                            <a:off x="0" y="0"/>
                            <a:ext cx="1266190" cy="15875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-298450</wp:posOffset>
                  </wp:positionV>
                  <wp:extent cx="1333500" cy="1360170"/>
                  <wp:effectExtent l="57150" t="38100" r="133350" b="87630"/>
                  <wp:wrapNone/>
                  <wp:docPr id="152" name="Picture 70" descr="٢٠١٦٠٣٠٧_١٢٣٨٥٠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" descr="٢٠١٦٠٣٠٧_١٢٣٨٥٠.jp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33500" cy="136017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>عرض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FE6987" w:rsidRDefault="004803B8" w:rsidP="00FE6987">
            <w:pPr>
              <w:jc w:val="center"/>
            </w:pPr>
            <w:r w:rsidRPr="00FE6987">
              <w:rPr>
                <w:b/>
                <w:bCs/>
                <w:rtl/>
              </w:rPr>
              <w:t xml:space="preserve">1 </w:t>
            </w:r>
          </w:p>
        </w:tc>
        <w:tc>
          <w:tcPr>
            <w:tcW w:w="10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803B8" w:rsidRPr="007B451C" w:rsidRDefault="007B451C" w:rsidP="00FE6987">
            <w:pPr>
              <w:jc w:val="center"/>
              <w:rPr>
                <w:b/>
                <w:bCs/>
              </w:rPr>
            </w:pPr>
            <w:r w:rsidRPr="007B451C">
              <w:rPr>
                <w:rFonts w:hint="cs"/>
                <w:b/>
                <w:bCs/>
                <w:rtl/>
              </w:rPr>
              <w:t>لا يوجد</w:t>
            </w:r>
          </w:p>
        </w:tc>
      </w:tr>
    </w:tbl>
    <w:p w:rsidR="00A440E3" w:rsidRPr="007B3D4E" w:rsidRDefault="00A440E3" w:rsidP="0095525D">
      <w:pPr>
        <w:jc w:val="center"/>
        <w:rPr>
          <w:rtl/>
          <w:lang w:val="en-US"/>
        </w:rPr>
      </w:pPr>
    </w:p>
    <w:tbl>
      <w:tblPr>
        <w:tblpPr w:leftFromText="180" w:rightFromText="180" w:vertAnchor="text" w:horzAnchor="margin" w:tblpY="-747"/>
        <w:bidiVisual/>
        <w:tblW w:w="1424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1"/>
        <w:gridCol w:w="15"/>
        <w:gridCol w:w="980"/>
        <w:gridCol w:w="194"/>
        <w:gridCol w:w="994"/>
        <w:gridCol w:w="68"/>
        <w:gridCol w:w="919"/>
        <w:gridCol w:w="192"/>
        <w:gridCol w:w="570"/>
        <w:gridCol w:w="508"/>
        <w:gridCol w:w="896"/>
        <w:gridCol w:w="442"/>
        <w:gridCol w:w="2366"/>
        <w:gridCol w:w="53"/>
        <w:gridCol w:w="2064"/>
        <w:gridCol w:w="721"/>
        <w:gridCol w:w="906"/>
        <w:gridCol w:w="56"/>
        <w:gridCol w:w="897"/>
        <w:gridCol w:w="9"/>
        <w:gridCol w:w="864"/>
        <w:gridCol w:w="71"/>
      </w:tblGrid>
      <w:tr w:rsidR="00A440E3" w:rsidRPr="0032034F" w:rsidTr="00A440E3">
        <w:trPr>
          <w:gridAfter w:val="1"/>
          <w:wAfter w:w="72" w:type="dxa"/>
          <w:trHeight w:val="617"/>
        </w:trPr>
        <w:tc>
          <w:tcPr>
            <w:tcW w:w="14174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709DC"/>
          </w:tcPr>
          <w:p w:rsidR="00A440E3" w:rsidRPr="0032034F" w:rsidRDefault="00A440E3" w:rsidP="00A440E3">
            <w:pPr>
              <w:jc w:val="center"/>
              <w:rPr>
                <w:rtl/>
                <w:lang w:bidi="ar-KW"/>
              </w:rPr>
            </w:pPr>
            <w:r w:rsidRPr="0032034F">
              <w:rPr>
                <w:b/>
                <w:bCs/>
                <w:rtl/>
              </w:rPr>
              <w:lastRenderedPageBreak/>
              <w:t xml:space="preserve">نبات </w:t>
            </w:r>
          </w:p>
        </w:tc>
      </w:tr>
      <w:tr w:rsidR="00A440E3" w:rsidRPr="0032034F" w:rsidTr="00A440E3">
        <w:trPr>
          <w:gridAfter w:val="1"/>
          <w:wAfter w:w="72" w:type="dxa"/>
          <w:trHeight w:val="62"/>
        </w:trPr>
        <w:tc>
          <w:tcPr>
            <w:tcW w:w="47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9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>اسم الجهاز</w:t>
            </w:r>
          </w:p>
        </w:tc>
        <w:tc>
          <w:tcPr>
            <w:tcW w:w="1261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>رقم الصنف</w:t>
            </w:r>
          </w:p>
        </w:tc>
        <w:tc>
          <w:tcPr>
            <w:tcW w:w="587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83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964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8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874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A440E3" w:rsidRPr="0032034F" w:rsidTr="00A440E3">
        <w:trPr>
          <w:gridAfter w:val="1"/>
          <w:wAfter w:w="72" w:type="dxa"/>
          <w:trHeight w:val="672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4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A440E3" w:rsidRPr="0032034F" w:rsidRDefault="00A440E3" w:rsidP="00A440E3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28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</w:tr>
      <w:tr w:rsidR="00A440E3" w:rsidRPr="0032034F" w:rsidTr="00A440E3">
        <w:trPr>
          <w:gridAfter w:val="1"/>
          <w:wAfter w:w="72" w:type="dxa"/>
          <w:trHeight w:val="606"/>
        </w:trPr>
        <w:tc>
          <w:tcPr>
            <w:tcW w:w="47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rtl/>
              </w:rPr>
              <w:t xml:space="preserve">1 </w:t>
            </w:r>
          </w:p>
        </w:tc>
        <w:tc>
          <w:tcPr>
            <w:tcW w:w="9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  <w:lang w:bidi="ar-EG"/>
              </w:rPr>
              <w:t xml:space="preserve">قطاع </w:t>
            </w:r>
            <w:r w:rsidRPr="0032034F">
              <w:rPr>
                <w:b/>
                <w:bCs/>
                <w:rtl/>
              </w:rPr>
              <w:t xml:space="preserve"> </w:t>
            </w:r>
            <w:r w:rsidRPr="0032034F">
              <w:rPr>
                <w:b/>
                <w:bCs/>
                <w:rtl/>
                <w:lang w:bidi="ar-EG"/>
              </w:rPr>
              <w:t xml:space="preserve">في ورقة النبات </w:t>
            </w:r>
          </w:p>
        </w:tc>
        <w:tc>
          <w:tcPr>
            <w:tcW w:w="1261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السادس </w:t>
            </w:r>
          </w:p>
        </w:tc>
        <w:tc>
          <w:tcPr>
            <w:tcW w:w="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الثاني </w:t>
            </w:r>
          </w:p>
        </w:tc>
        <w:tc>
          <w:tcPr>
            <w:tcW w:w="14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440E3" w:rsidRDefault="00A440E3" w:rsidP="00A440E3">
            <w:pPr>
              <w:jc w:val="center"/>
              <w:rPr>
                <w:noProof/>
                <w:rtl/>
                <w:lang w:eastAsia="en-GB"/>
              </w:rPr>
            </w:pPr>
          </w:p>
          <w:p w:rsidR="00A440E3" w:rsidRPr="00A440E3" w:rsidRDefault="00A440E3" w:rsidP="00A440E3">
            <w:pPr>
              <w:jc w:val="center"/>
              <w:rPr>
                <w:b/>
                <w:bCs/>
                <w:noProof/>
                <w:rtl/>
                <w:lang w:eastAsia="en-GB"/>
              </w:rPr>
            </w:pPr>
            <w:r w:rsidRPr="00A440E3">
              <w:rPr>
                <w:rFonts w:hint="cs"/>
                <w:b/>
                <w:bCs/>
                <w:noProof/>
                <w:rtl/>
                <w:lang w:eastAsia="en-GB"/>
              </w:rPr>
              <w:t>كتاب الطالب ص31</w:t>
            </w:r>
          </w:p>
          <w:p w:rsidR="00A440E3" w:rsidRPr="0032034F" w:rsidRDefault="00A440E3" w:rsidP="00A440E3">
            <w:pPr>
              <w:jc w:val="center"/>
              <w:rPr>
                <w:noProof/>
                <w:lang w:eastAsia="en-GB"/>
              </w:rPr>
            </w:pPr>
          </w:p>
        </w:tc>
        <w:tc>
          <w:tcPr>
            <w:tcW w:w="28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noProof/>
                <w:lang w:val="en-US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41042</wp:posOffset>
                  </wp:positionH>
                  <wp:positionV relativeFrom="paragraph">
                    <wp:posOffset>59216</wp:posOffset>
                  </wp:positionV>
                  <wp:extent cx="1439826" cy="690502"/>
                  <wp:effectExtent l="38100" t="57150" r="122274" b="90548"/>
                  <wp:wrapNone/>
                  <wp:docPr id="269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826" cy="69050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3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noProof/>
                <w:lang w:val="en-US"/>
              </w:rPr>
              <w:drawing>
                <wp:inline distT="0" distB="0" distL="0" distR="0">
                  <wp:extent cx="1437253" cy="1216065"/>
                  <wp:effectExtent l="38100" t="57150" r="105797" b="98385"/>
                  <wp:docPr id="270" name="Picture 72" descr="IMG_10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9" descr="IMG_1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l="14778" t="13768" r="14778" b="15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253" cy="121606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8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  <w:r w:rsidRPr="00B467F8">
              <w:rPr>
                <w:rFonts w:hint="cs"/>
                <w:b/>
                <w:bCs/>
                <w:rtl/>
              </w:rPr>
              <w:t xml:space="preserve">لا يوجد </w:t>
            </w:r>
          </w:p>
        </w:tc>
        <w:tc>
          <w:tcPr>
            <w:tcW w:w="874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  <w:r w:rsidRPr="00B467F8">
              <w:rPr>
                <w:rFonts w:hint="cs"/>
                <w:b/>
                <w:bCs/>
                <w:rtl/>
              </w:rPr>
              <w:t>1</w:t>
            </w:r>
          </w:p>
        </w:tc>
      </w:tr>
      <w:tr w:rsidR="00A440E3" w:rsidRPr="0032034F" w:rsidTr="00A440E3">
        <w:trPr>
          <w:gridAfter w:val="1"/>
          <w:wAfter w:w="72" w:type="dxa"/>
          <w:trHeight w:val="1255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>السابع</w:t>
            </w:r>
          </w:p>
        </w:tc>
        <w:tc>
          <w:tcPr>
            <w:tcW w:w="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>الأول</w:t>
            </w:r>
          </w:p>
        </w:tc>
        <w:tc>
          <w:tcPr>
            <w:tcW w:w="14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A440E3" w:rsidRPr="00B467F8" w:rsidRDefault="00A440E3" w:rsidP="00A440E3">
            <w:pPr>
              <w:jc w:val="center"/>
              <w:rPr>
                <w:b/>
                <w:bCs/>
                <w:noProof/>
                <w:rtl/>
                <w:lang w:eastAsia="en-GB"/>
              </w:rPr>
            </w:pPr>
          </w:p>
          <w:p w:rsidR="00A440E3" w:rsidRPr="00B467F8" w:rsidRDefault="00A440E3" w:rsidP="00A440E3">
            <w:pPr>
              <w:jc w:val="center"/>
              <w:rPr>
                <w:b/>
                <w:bCs/>
                <w:noProof/>
                <w:lang w:eastAsia="en-GB"/>
              </w:rPr>
            </w:pPr>
            <w:r w:rsidRPr="00B467F8">
              <w:rPr>
                <w:rFonts w:hint="cs"/>
                <w:b/>
                <w:bCs/>
                <w:noProof/>
                <w:rtl/>
                <w:lang w:eastAsia="en-GB"/>
              </w:rPr>
              <w:t>كتاب الطالب ص 45-46</w:t>
            </w:r>
          </w:p>
        </w:tc>
        <w:tc>
          <w:tcPr>
            <w:tcW w:w="28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noProof/>
                <w:lang w:val="en-US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72390</wp:posOffset>
                  </wp:positionV>
                  <wp:extent cx="1393190" cy="704215"/>
                  <wp:effectExtent l="38100" t="57150" r="111760" b="95885"/>
                  <wp:wrapNone/>
                  <wp:docPr id="271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صورة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" t="12991" r="-428" b="12266"/>
                          <a:stretch/>
                        </pic:blipFill>
                        <pic:spPr>
                          <a:xfrm>
                            <a:off x="0" y="0"/>
                            <a:ext cx="1393190" cy="7042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</w:p>
        </w:tc>
      </w:tr>
      <w:tr w:rsidR="00A440E3" w:rsidRPr="0032034F" w:rsidTr="00A440E3">
        <w:trPr>
          <w:gridAfter w:val="1"/>
          <w:wAfter w:w="72" w:type="dxa"/>
          <w:trHeight w:val="1043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الثامن </w:t>
            </w:r>
          </w:p>
        </w:tc>
        <w:tc>
          <w:tcPr>
            <w:tcW w:w="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A440E3" w:rsidRPr="00B467F8" w:rsidRDefault="00A440E3" w:rsidP="00A440E3">
            <w:pPr>
              <w:jc w:val="center"/>
              <w:rPr>
                <w:b/>
                <w:bCs/>
                <w:noProof/>
                <w:rtl/>
                <w:lang w:eastAsia="en-GB"/>
              </w:rPr>
            </w:pPr>
          </w:p>
          <w:p w:rsidR="00A440E3" w:rsidRPr="00B467F8" w:rsidRDefault="00A440E3" w:rsidP="00A440E3">
            <w:pPr>
              <w:jc w:val="center"/>
              <w:rPr>
                <w:b/>
                <w:bCs/>
                <w:noProof/>
                <w:lang w:eastAsia="en-GB"/>
              </w:rPr>
            </w:pPr>
            <w:r w:rsidRPr="00B467F8">
              <w:rPr>
                <w:rFonts w:hint="cs"/>
                <w:b/>
                <w:bCs/>
                <w:noProof/>
                <w:rtl/>
                <w:lang w:eastAsia="en-GB"/>
              </w:rPr>
              <w:t>كتاب الطالب ص 52</w:t>
            </w:r>
          </w:p>
        </w:tc>
        <w:tc>
          <w:tcPr>
            <w:tcW w:w="28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noProof/>
                <w:lang w:val="en-US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52617</wp:posOffset>
                  </wp:positionH>
                  <wp:positionV relativeFrom="paragraph">
                    <wp:posOffset>55124</wp:posOffset>
                  </wp:positionV>
                  <wp:extent cx="1441586" cy="546036"/>
                  <wp:effectExtent l="38100" t="57150" r="120514" b="101664"/>
                  <wp:wrapNone/>
                  <wp:docPr id="272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صورة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63" r="4007" b="12040"/>
                          <a:stretch/>
                        </pic:blipFill>
                        <pic:spPr>
                          <a:xfrm>
                            <a:off x="0" y="0"/>
                            <a:ext cx="1441586" cy="54603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32034F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</w:p>
        </w:tc>
      </w:tr>
      <w:tr w:rsidR="00A440E3" w:rsidRPr="0032034F" w:rsidTr="00A440E3">
        <w:trPr>
          <w:gridAfter w:val="1"/>
          <w:wAfter w:w="72" w:type="dxa"/>
          <w:trHeight w:val="1804"/>
        </w:trPr>
        <w:tc>
          <w:tcPr>
            <w:tcW w:w="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rtl/>
              </w:rPr>
              <w:t xml:space="preserve">2 </w:t>
            </w:r>
          </w:p>
        </w:tc>
        <w:tc>
          <w:tcPr>
            <w:tcW w:w="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>نموذج الزهرة</w:t>
            </w:r>
            <w:r w:rsidRPr="0032034F">
              <w:rPr>
                <w:lang w:val="en-US"/>
              </w:rPr>
              <w:t xml:space="preserve"> </w:t>
            </w:r>
          </w:p>
        </w:tc>
        <w:tc>
          <w:tcPr>
            <w:tcW w:w="12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lang w:val="en-US"/>
              </w:rPr>
              <w:t>EA00 12492</w:t>
            </w:r>
            <w:r w:rsidRPr="0032034F">
              <w:rPr>
                <w:lang w:val="en-US"/>
              </w:rPr>
              <w:t xml:space="preserve"> 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Default="00A440E3" w:rsidP="00A440E3">
            <w:pPr>
              <w:jc w:val="center"/>
              <w:rPr>
                <w:b/>
                <w:bCs/>
                <w:rtl/>
              </w:rPr>
            </w:pPr>
            <w:r w:rsidRPr="0032034F">
              <w:rPr>
                <w:b/>
                <w:bCs/>
                <w:rtl/>
              </w:rPr>
              <w:t xml:space="preserve">الثامن </w:t>
            </w:r>
          </w:p>
          <w:p w:rsidR="00A440E3" w:rsidRDefault="00A440E3" w:rsidP="00A440E3">
            <w:pPr>
              <w:jc w:val="center"/>
              <w:rPr>
                <w:b/>
                <w:bCs/>
                <w:rtl/>
              </w:rPr>
            </w:pPr>
          </w:p>
          <w:p w:rsidR="00A440E3" w:rsidRPr="0032034F" w:rsidRDefault="00A440E3" w:rsidP="00A440E3">
            <w:pPr>
              <w:jc w:val="center"/>
            </w:pPr>
            <w:r>
              <w:rPr>
                <w:rFonts w:hint="cs"/>
                <w:b/>
                <w:bCs/>
                <w:rtl/>
              </w:rPr>
              <w:t xml:space="preserve">السادس </w:t>
            </w:r>
          </w:p>
        </w:tc>
        <w:tc>
          <w:tcPr>
            <w:tcW w:w="7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Default="00A440E3" w:rsidP="00A440E3">
            <w:pPr>
              <w:jc w:val="center"/>
              <w:rPr>
                <w:b/>
                <w:bCs/>
                <w:rtl/>
              </w:rPr>
            </w:pPr>
            <w:r w:rsidRPr="0032034F">
              <w:rPr>
                <w:b/>
                <w:bCs/>
                <w:rtl/>
              </w:rPr>
              <w:t xml:space="preserve">الأول </w:t>
            </w:r>
          </w:p>
          <w:p w:rsidR="00A440E3" w:rsidRDefault="00A440E3" w:rsidP="00A440E3">
            <w:pPr>
              <w:jc w:val="center"/>
              <w:rPr>
                <w:b/>
                <w:bCs/>
                <w:rtl/>
              </w:rPr>
            </w:pPr>
          </w:p>
          <w:p w:rsidR="00A440E3" w:rsidRPr="0032034F" w:rsidRDefault="00A440E3" w:rsidP="00A440E3">
            <w:pPr>
              <w:jc w:val="center"/>
            </w:pPr>
            <w:r>
              <w:rPr>
                <w:rFonts w:hint="cs"/>
                <w:b/>
                <w:bCs/>
                <w:rtl/>
              </w:rPr>
              <w:t>الثانى</w:t>
            </w:r>
          </w:p>
        </w:tc>
        <w:tc>
          <w:tcPr>
            <w:tcW w:w="14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440E3" w:rsidRPr="00B467F8" w:rsidRDefault="00A440E3" w:rsidP="00A440E3">
            <w:pPr>
              <w:jc w:val="center"/>
              <w:rPr>
                <w:b/>
                <w:bCs/>
                <w:noProof/>
                <w:lang w:eastAsia="en-GB"/>
              </w:rPr>
            </w:pPr>
            <w:r w:rsidRPr="00B467F8">
              <w:rPr>
                <w:rFonts w:hint="cs"/>
                <w:b/>
                <w:bCs/>
                <w:noProof/>
                <w:rtl/>
                <w:lang w:eastAsia="en-GB"/>
              </w:rPr>
              <w:t>كتاب الطالب ص 43</w:t>
            </w:r>
          </w:p>
        </w:tc>
        <w:tc>
          <w:tcPr>
            <w:tcW w:w="28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noProof/>
                <w:lang w:val="en-US"/>
              </w:rPr>
              <w:drawing>
                <wp:inline distT="0" distB="0" distL="0" distR="0">
                  <wp:extent cx="1437286" cy="637331"/>
                  <wp:effectExtent l="38100" t="57150" r="105764" b="86569"/>
                  <wp:docPr id="273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89" b="6950"/>
                          <a:stretch/>
                        </pic:blipFill>
                        <pic:spPr>
                          <a:xfrm>
                            <a:off x="0" y="0"/>
                            <a:ext cx="1442221" cy="63199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noProof/>
                <w:lang w:val="en-US"/>
              </w:rPr>
              <w:drawing>
                <wp:inline distT="0" distB="0" distL="0" distR="0">
                  <wp:extent cx="1468759" cy="864096"/>
                  <wp:effectExtent l="38100" t="57150" r="112391" b="88404"/>
                  <wp:docPr id="274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759" cy="86409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32034F" w:rsidRDefault="00A440E3" w:rsidP="00A440E3">
            <w:pPr>
              <w:jc w:val="center"/>
            </w:pPr>
            <w:r w:rsidRPr="0032034F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  <w:r w:rsidRPr="00B467F8">
              <w:rPr>
                <w:rFonts w:hint="cs"/>
                <w:b/>
                <w:bCs/>
                <w:rtl/>
              </w:rPr>
              <w:t xml:space="preserve">لايوجد </w:t>
            </w:r>
          </w:p>
        </w:tc>
        <w:tc>
          <w:tcPr>
            <w:tcW w:w="8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B467F8" w:rsidRDefault="00A440E3" w:rsidP="00A440E3">
            <w:pPr>
              <w:jc w:val="center"/>
              <w:rPr>
                <w:b/>
                <w:bCs/>
              </w:rPr>
            </w:pPr>
            <w:r w:rsidRPr="00B467F8">
              <w:rPr>
                <w:rFonts w:hint="cs"/>
                <w:b/>
                <w:bCs/>
                <w:rtl/>
              </w:rPr>
              <w:t>1</w:t>
            </w:r>
          </w:p>
        </w:tc>
      </w:tr>
      <w:tr w:rsidR="00A440E3" w:rsidRPr="004F0EE6" w:rsidTr="00A440E3">
        <w:trPr>
          <w:trHeight w:val="736"/>
        </w:trPr>
        <w:tc>
          <w:tcPr>
            <w:tcW w:w="14246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lastRenderedPageBreak/>
              <w:t xml:space="preserve">الأجهزة </w:t>
            </w:r>
          </w:p>
        </w:tc>
      </w:tr>
      <w:tr w:rsidR="00A440E3" w:rsidRPr="004F0EE6" w:rsidTr="00A440E3">
        <w:trPr>
          <w:trHeight w:val="290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19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>اسم الجهاز</w:t>
            </w:r>
          </w:p>
        </w:tc>
        <w:tc>
          <w:tcPr>
            <w:tcW w:w="9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>رقم الصنف</w:t>
            </w:r>
          </w:p>
        </w:tc>
        <w:tc>
          <w:tcPr>
            <w:tcW w:w="6001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06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62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963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93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A440E3" w:rsidRPr="004F0EE6" w:rsidTr="00A440E3">
        <w:trPr>
          <w:trHeight w:val="2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11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1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651122" w:rsidRDefault="00A440E3" w:rsidP="00A440E3">
            <w:pPr>
              <w:jc w:val="center"/>
              <w:rPr>
                <w:b/>
                <w:bCs/>
                <w:rtl/>
              </w:rPr>
            </w:pPr>
          </w:p>
          <w:p w:rsidR="00A440E3" w:rsidRPr="00651122" w:rsidRDefault="00A440E3" w:rsidP="00A440E3">
            <w:pPr>
              <w:jc w:val="center"/>
              <w:rPr>
                <w:b/>
                <w:bCs/>
              </w:rPr>
            </w:pPr>
            <w:r w:rsidRPr="00651122"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24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</w:tr>
      <w:tr w:rsidR="00A440E3" w:rsidRPr="004F0EE6" w:rsidTr="00A440E3">
        <w:trPr>
          <w:trHeight w:val="3108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rtl/>
              </w:rPr>
              <w:t xml:space="preserve">1 </w:t>
            </w:r>
          </w:p>
        </w:tc>
        <w:tc>
          <w:tcPr>
            <w:tcW w:w="119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A440E3" w:rsidRPr="007B3D4E" w:rsidRDefault="00A440E3" w:rsidP="00A440E3">
            <w:pPr>
              <w:jc w:val="center"/>
              <w:rPr>
                <w:lang w:val="en-US"/>
              </w:rPr>
            </w:pPr>
            <w:r>
              <w:rPr>
                <w:rFonts w:hint="cs"/>
                <w:b/>
                <w:bCs/>
                <w:rtl/>
              </w:rPr>
              <w:t xml:space="preserve">مجهر إلكترونى </w:t>
            </w:r>
            <w:r w:rsidRPr="004F0EE6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9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lang w:val="en-US"/>
              </w:rPr>
              <w:t>13708</w:t>
            </w:r>
            <w:r w:rsidRPr="004F0EE6">
              <w:rPr>
                <w:rtl/>
              </w:rPr>
              <w:t xml:space="preserve"> </w:t>
            </w:r>
          </w:p>
        </w:tc>
        <w:tc>
          <w:tcPr>
            <w:tcW w:w="11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>سابع</w:t>
            </w:r>
          </w:p>
        </w:tc>
        <w:tc>
          <w:tcPr>
            <w:tcW w:w="1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>الأول</w:t>
            </w:r>
          </w:p>
        </w:tc>
        <w:tc>
          <w:tcPr>
            <w:tcW w:w="1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B11096" w:rsidRDefault="00A440E3" w:rsidP="00A440E3">
            <w:pPr>
              <w:jc w:val="center"/>
              <w:rPr>
                <w:b/>
                <w:bCs/>
              </w:rPr>
            </w:pPr>
            <w:r w:rsidRPr="00B11096">
              <w:rPr>
                <w:rFonts w:hint="cs"/>
                <w:b/>
                <w:bCs/>
                <w:rtl/>
              </w:rPr>
              <w:t>كتاب الطالب من ص 15-ص 31</w:t>
            </w:r>
          </w:p>
        </w:tc>
        <w:tc>
          <w:tcPr>
            <w:tcW w:w="241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noProof/>
                <w:lang w:val="en-US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37393</wp:posOffset>
                  </wp:positionH>
                  <wp:positionV relativeFrom="paragraph">
                    <wp:posOffset>53790</wp:posOffset>
                  </wp:positionV>
                  <wp:extent cx="1226892" cy="1499460"/>
                  <wp:effectExtent l="38100" t="57150" r="106608" b="100740"/>
                  <wp:wrapNone/>
                  <wp:docPr id="275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صورة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45" b="13039"/>
                          <a:stretch/>
                        </pic:blipFill>
                        <pic:spPr>
                          <a:xfrm>
                            <a:off x="0" y="0"/>
                            <a:ext cx="1226892" cy="149946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4F0EE6">
              <w:rPr>
                <w:noProof/>
                <w:lang w:val="en-US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37393</wp:posOffset>
                  </wp:positionH>
                  <wp:positionV relativeFrom="paragraph">
                    <wp:posOffset>1697395</wp:posOffset>
                  </wp:positionV>
                  <wp:extent cx="1229432" cy="1546394"/>
                  <wp:effectExtent l="38100" t="57150" r="123118" b="91906"/>
                  <wp:wrapNone/>
                  <wp:docPr id="276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432" cy="154639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93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230505</wp:posOffset>
                  </wp:positionH>
                  <wp:positionV relativeFrom="paragraph">
                    <wp:posOffset>179705</wp:posOffset>
                  </wp:positionV>
                  <wp:extent cx="816610" cy="1732280"/>
                  <wp:effectExtent l="38100" t="57150" r="116840" b="96520"/>
                  <wp:wrapNone/>
                  <wp:docPr id="277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4" r="4251"/>
                          <a:stretch/>
                        </pic:blipFill>
                        <pic:spPr>
                          <a:xfrm>
                            <a:off x="0" y="0"/>
                            <a:ext cx="816610" cy="173228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en-US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1249045</wp:posOffset>
                  </wp:positionH>
                  <wp:positionV relativeFrom="paragraph">
                    <wp:posOffset>179705</wp:posOffset>
                  </wp:positionV>
                  <wp:extent cx="793115" cy="1727835"/>
                  <wp:effectExtent l="38100" t="57150" r="121285" b="100965"/>
                  <wp:wrapNone/>
                  <wp:docPr id="278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0" t="6418" r="13997" b="6105"/>
                          <a:stretch/>
                        </pic:blipFill>
                        <pic:spPr bwMode="auto">
                          <a:xfrm>
                            <a:off x="0" y="0"/>
                            <a:ext cx="793115" cy="172783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E83963" w:rsidRDefault="00A440E3" w:rsidP="00A440E3">
            <w:pPr>
              <w:jc w:val="center"/>
              <w:rPr>
                <w:b/>
                <w:bCs/>
              </w:rPr>
            </w:pPr>
            <w:r w:rsidRPr="00E83963">
              <w:rPr>
                <w:b/>
                <w:bCs/>
                <w:rtl/>
              </w:rPr>
              <w:t xml:space="preserve">20 </w:t>
            </w:r>
          </w:p>
        </w:tc>
        <w:tc>
          <w:tcPr>
            <w:tcW w:w="93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E83963" w:rsidRDefault="00A440E3" w:rsidP="00A440E3">
            <w:pPr>
              <w:jc w:val="center"/>
              <w:rPr>
                <w:b/>
                <w:bCs/>
              </w:rPr>
            </w:pPr>
            <w:r w:rsidRPr="00E83963">
              <w:rPr>
                <w:rFonts w:hint="cs"/>
                <w:b/>
                <w:bCs/>
                <w:rtl/>
              </w:rPr>
              <w:t xml:space="preserve">لا يوجد </w:t>
            </w:r>
          </w:p>
        </w:tc>
      </w:tr>
      <w:tr w:rsidR="00A440E3" w:rsidRPr="004F0EE6" w:rsidTr="00A440E3">
        <w:trPr>
          <w:trHeight w:val="1893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117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4F0EE6" w:rsidRDefault="00A440E3" w:rsidP="00A440E3">
            <w:pPr>
              <w:jc w:val="center"/>
              <w:rPr>
                <w:rtl/>
              </w:rPr>
            </w:pPr>
            <w:r w:rsidRPr="004F0EE6">
              <w:rPr>
                <w:b/>
                <w:bCs/>
                <w:rtl/>
              </w:rPr>
              <w:t>السادس</w:t>
            </w:r>
          </w:p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>كما يخدم جميع المراحل الدراسية</w:t>
            </w:r>
          </w:p>
        </w:tc>
        <w:tc>
          <w:tcPr>
            <w:tcW w:w="10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440E3" w:rsidRPr="004F0EE6" w:rsidRDefault="00A440E3" w:rsidP="00A440E3">
            <w:pPr>
              <w:jc w:val="center"/>
            </w:pPr>
            <w:r w:rsidRPr="004F0EE6">
              <w:rPr>
                <w:b/>
                <w:bCs/>
                <w:rtl/>
              </w:rPr>
              <w:t>الثاني</w:t>
            </w:r>
          </w:p>
        </w:tc>
        <w:tc>
          <w:tcPr>
            <w:tcW w:w="13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A440E3" w:rsidRPr="007D5AFA" w:rsidRDefault="007D5AFA" w:rsidP="007D5AFA">
            <w:pPr>
              <w:jc w:val="center"/>
              <w:rPr>
                <w:b/>
                <w:bCs/>
              </w:rPr>
            </w:pPr>
            <w:r w:rsidRPr="007D5AFA">
              <w:rPr>
                <w:rFonts w:hint="cs"/>
                <w:b/>
                <w:bCs/>
                <w:rtl/>
              </w:rPr>
              <w:t>كتاب الطالب الوحدة الاولى ( علوم الحياه ) ص من ص 20إلى ص 85</w:t>
            </w: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440E3" w:rsidRPr="004F0EE6" w:rsidRDefault="00A440E3" w:rsidP="00A440E3">
            <w:pPr>
              <w:jc w:val="center"/>
            </w:pPr>
          </w:p>
        </w:tc>
      </w:tr>
    </w:tbl>
    <w:p w:rsidR="00A440E3" w:rsidRDefault="00A440E3" w:rsidP="0095525D">
      <w:pPr>
        <w:jc w:val="center"/>
        <w:rPr>
          <w:rtl/>
        </w:rPr>
      </w:pPr>
    </w:p>
    <w:p w:rsidR="00A440E3" w:rsidRDefault="00A440E3" w:rsidP="0095525D">
      <w:pPr>
        <w:jc w:val="center"/>
        <w:rPr>
          <w:rtl/>
        </w:rPr>
      </w:pPr>
    </w:p>
    <w:p w:rsidR="0032034F" w:rsidRDefault="0032034F" w:rsidP="004F0EE6">
      <w:pPr>
        <w:jc w:val="center"/>
        <w:rPr>
          <w:rtl/>
        </w:rPr>
      </w:pPr>
    </w:p>
    <w:p w:rsidR="004F0EE6" w:rsidRDefault="004F0EE6" w:rsidP="004F0EE6">
      <w:pPr>
        <w:jc w:val="center"/>
        <w:rPr>
          <w:rtl/>
        </w:rPr>
      </w:pPr>
    </w:p>
    <w:p w:rsidR="004F0EE6" w:rsidRDefault="004F0EE6" w:rsidP="004F0EE6">
      <w:pPr>
        <w:jc w:val="center"/>
        <w:rPr>
          <w:rtl/>
        </w:rPr>
      </w:pPr>
    </w:p>
    <w:tbl>
      <w:tblPr>
        <w:bidiVisual/>
        <w:tblW w:w="14246" w:type="dxa"/>
        <w:tblInd w:w="-1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1"/>
        <w:gridCol w:w="862"/>
        <w:gridCol w:w="256"/>
        <w:gridCol w:w="1419"/>
        <w:gridCol w:w="1062"/>
        <w:gridCol w:w="198"/>
        <w:gridCol w:w="681"/>
        <w:gridCol w:w="1048"/>
        <w:gridCol w:w="1169"/>
        <w:gridCol w:w="3528"/>
        <w:gridCol w:w="1477"/>
        <w:gridCol w:w="1017"/>
        <w:gridCol w:w="1068"/>
      </w:tblGrid>
      <w:tr w:rsidR="00651122" w:rsidRPr="004F0EE6" w:rsidTr="00651122">
        <w:trPr>
          <w:trHeight w:val="697"/>
        </w:trPr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</w:tcPr>
          <w:p w:rsidR="00651122" w:rsidRPr="004F0EE6" w:rsidRDefault="00651122" w:rsidP="004F0EE6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292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الأجهزة </w:t>
            </w:r>
          </w:p>
        </w:tc>
      </w:tr>
      <w:tr w:rsidR="00651122" w:rsidRPr="004F0EE6" w:rsidTr="00651122">
        <w:trPr>
          <w:trHeight w:val="541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11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>اسم الجهاز</w:t>
            </w:r>
          </w:p>
        </w:tc>
        <w:tc>
          <w:tcPr>
            <w:tcW w:w="14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>رقم الصنف</w:t>
            </w:r>
          </w:p>
        </w:tc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651122" w:rsidRPr="004F0EE6" w:rsidRDefault="00651122" w:rsidP="004F0EE6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28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352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4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101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10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651122" w:rsidRPr="004F0EE6" w:rsidTr="00651122">
        <w:trPr>
          <w:trHeight w:val="787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651122" w:rsidRPr="004F0EE6" w:rsidRDefault="00651122" w:rsidP="004F0EE6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</w:tr>
      <w:tr w:rsidR="00651122" w:rsidRPr="004F0EE6" w:rsidTr="00651122">
        <w:trPr>
          <w:trHeight w:val="2353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rtl/>
              </w:rPr>
              <w:t xml:space="preserve">2 </w:t>
            </w:r>
          </w:p>
        </w:tc>
        <w:tc>
          <w:tcPr>
            <w:tcW w:w="1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  <w:lang w:bidi="ar-KW"/>
              </w:rPr>
              <w:t>ميكروسكوب مركب مع صندوق</w:t>
            </w:r>
            <w:r w:rsidRPr="004F0EE6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4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lang w:val="en-US"/>
              </w:rPr>
              <w:t>EA0013708</w:t>
            </w:r>
            <w:r w:rsidRPr="004F0EE6">
              <w:rPr>
                <w:b/>
                <w:bCs/>
                <w:rtl/>
              </w:rPr>
              <w:t xml:space="preserve"> 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>يخدم جميع المراحل الدراسية</w:t>
            </w:r>
            <w:r w:rsidRPr="004F0EE6">
              <w:rPr>
                <w:rtl/>
              </w:rPr>
              <w:t xml:space="preserve"> </w:t>
            </w:r>
          </w:p>
        </w:tc>
        <w:tc>
          <w:tcPr>
            <w:tcW w:w="8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1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651122" w:rsidRDefault="00651122" w:rsidP="004F0EE6">
            <w:pPr>
              <w:jc w:val="center"/>
              <w:rPr>
                <w:rtl/>
              </w:rPr>
            </w:pPr>
          </w:p>
          <w:p w:rsidR="00E83963" w:rsidRDefault="00E83963" w:rsidP="004F0EE6">
            <w:pPr>
              <w:jc w:val="center"/>
              <w:rPr>
                <w:rtl/>
              </w:rPr>
            </w:pPr>
          </w:p>
          <w:p w:rsidR="00E83963" w:rsidRDefault="00E83963" w:rsidP="004F0EE6">
            <w:pPr>
              <w:jc w:val="center"/>
              <w:rPr>
                <w:rtl/>
              </w:rPr>
            </w:pPr>
          </w:p>
          <w:p w:rsidR="00E83963" w:rsidRDefault="00E83963" w:rsidP="004F0EE6">
            <w:pPr>
              <w:jc w:val="center"/>
              <w:rPr>
                <w:rtl/>
              </w:rPr>
            </w:pPr>
          </w:p>
          <w:p w:rsidR="00E83963" w:rsidRDefault="00E83963" w:rsidP="004F0EE6">
            <w:pPr>
              <w:jc w:val="center"/>
              <w:rPr>
                <w:rtl/>
              </w:rPr>
            </w:pPr>
          </w:p>
          <w:p w:rsidR="00E83963" w:rsidRDefault="00E83963" w:rsidP="004F0EE6">
            <w:pPr>
              <w:jc w:val="center"/>
              <w:rPr>
                <w:rtl/>
              </w:rPr>
            </w:pPr>
          </w:p>
          <w:p w:rsidR="00E83963" w:rsidRPr="004F0EE6" w:rsidRDefault="00E83963" w:rsidP="004F0EE6">
            <w:pPr>
              <w:jc w:val="center"/>
            </w:pPr>
          </w:p>
        </w:tc>
        <w:tc>
          <w:tcPr>
            <w:tcW w:w="11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</w:p>
        </w:tc>
        <w:tc>
          <w:tcPr>
            <w:tcW w:w="3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D75907">
              <w:rPr>
                <w:noProof/>
                <w:lang w:val="en-US"/>
              </w:rPr>
              <w:drawing>
                <wp:inline distT="0" distB="0" distL="0" distR="0">
                  <wp:extent cx="1771538" cy="1621179"/>
                  <wp:effectExtent l="38100" t="57150" r="114412" b="93321"/>
                  <wp:docPr id="167" name="Picture 89" descr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00" cy="164740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651122" w:rsidP="004F0EE6">
            <w:pPr>
              <w:jc w:val="center"/>
            </w:pPr>
            <w:r w:rsidRPr="004F0EE6">
              <w:rPr>
                <w:b/>
                <w:bCs/>
                <w:rtl/>
              </w:rPr>
              <w:t>يتم إيصاله بالكهرباء لتوفير الإضاءة.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E83963" w:rsidP="004F0EE6">
            <w:pPr>
              <w:jc w:val="center"/>
            </w:pPr>
            <w:r>
              <w:rPr>
                <w:rFonts w:hint="cs"/>
                <w:b/>
                <w:bCs/>
                <w:rtl/>
                <w:lang w:bidi="ar-KW"/>
              </w:rPr>
              <w:t xml:space="preserve">لا يوجد </w:t>
            </w:r>
          </w:p>
        </w:tc>
        <w:tc>
          <w:tcPr>
            <w:tcW w:w="10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651122" w:rsidRPr="004F0EE6" w:rsidRDefault="00E83963" w:rsidP="004F0EE6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</w:tbl>
    <w:p w:rsidR="004F0EE6" w:rsidRPr="007B3D4E" w:rsidRDefault="004F0EE6" w:rsidP="004F0EE6">
      <w:pPr>
        <w:jc w:val="center"/>
        <w:rPr>
          <w:rtl/>
          <w:lang w:val="en-US"/>
        </w:rPr>
      </w:pPr>
    </w:p>
    <w:p w:rsidR="00D75907" w:rsidRDefault="00D75907" w:rsidP="004F0EE6">
      <w:pPr>
        <w:jc w:val="center"/>
        <w:rPr>
          <w:rtl/>
        </w:rPr>
      </w:pPr>
    </w:p>
    <w:tbl>
      <w:tblPr>
        <w:tblpPr w:leftFromText="180" w:rightFromText="180" w:vertAnchor="text" w:horzAnchor="margin" w:tblpY="92"/>
        <w:bidiVisual/>
        <w:tblW w:w="1424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1"/>
        <w:gridCol w:w="703"/>
        <w:gridCol w:w="490"/>
        <w:gridCol w:w="1410"/>
        <w:gridCol w:w="1119"/>
        <w:gridCol w:w="23"/>
        <w:gridCol w:w="758"/>
        <w:gridCol w:w="1023"/>
        <w:gridCol w:w="1090"/>
        <w:gridCol w:w="2545"/>
        <w:gridCol w:w="2610"/>
        <w:gridCol w:w="967"/>
        <w:gridCol w:w="1047"/>
      </w:tblGrid>
      <w:tr w:rsidR="007D5AFA" w:rsidRPr="00D75907" w:rsidTr="007D5AFA">
        <w:trPr>
          <w:trHeight w:val="192"/>
        </w:trPr>
        <w:tc>
          <w:tcPr>
            <w:tcW w:w="11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</w:tcPr>
          <w:p w:rsidR="007D5AFA" w:rsidRPr="00D75907" w:rsidRDefault="007D5AFA" w:rsidP="007D5AFA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308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أجهزة </w:t>
            </w:r>
          </w:p>
        </w:tc>
      </w:tr>
      <w:tr w:rsidR="007D5AFA" w:rsidRPr="00D75907" w:rsidTr="007D5AFA">
        <w:trPr>
          <w:trHeight w:val="102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19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  <w:rtl/>
                <w:lang w:bidi="ar-KW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>اسم الجهاز</w:t>
            </w:r>
          </w:p>
        </w:tc>
        <w:tc>
          <w:tcPr>
            <w:tcW w:w="14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>رقم الصنف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D5AFA" w:rsidRPr="00D75907" w:rsidRDefault="007D5AFA" w:rsidP="007D5AFA">
            <w:pPr>
              <w:jc w:val="center"/>
              <w:rPr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28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يخدم المرحلة </w:t>
            </w:r>
          </w:p>
        </w:tc>
        <w:tc>
          <w:tcPr>
            <w:tcW w:w="25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صورة الجهاز </w:t>
            </w:r>
          </w:p>
        </w:tc>
        <w:tc>
          <w:tcPr>
            <w:tcW w:w="26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طريقة تشغيل الجهاز 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العدد حسب العهدة الجديدة </w:t>
            </w:r>
          </w:p>
        </w:tc>
        <w:tc>
          <w:tcPr>
            <w:tcW w:w="104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العدد حسب العهدة القديمة </w:t>
            </w:r>
          </w:p>
        </w:tc>
      </w:tr>
      <w:tr w:rsidR="007D5AFA" w:rsidRPr="00D75907" w:rsidTr="007D5AFA">
        <w:trPr>
          <w:trHeight w:val="579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الصف 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الجزء 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7D5AFA" w:rsidRPr="00D75907" w:rsidRDefault="007D5AFA" w:rsidP="007D5AFA">
            <w:pPr>
              <w:jc w:val="center"/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رقم صفحة النشاط 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  <w:r w:rsidRPr="00D75907">
              <w:rPr>
                <w:b/>
                <w:bCs/>
                <w:sz w:val="20"/>
                <w:szCs w:val="20"/>
                <w:rtl/>
              </w:rPr>
              <w:t xml:space="preserve">صورة صفحة النشاط 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20"/>
                <w:szCs w:val="20"/>
              </w:rPr>
            </w:pPr>
          </w:p>
        </w:tc>
      </w:tr>
      <w:tr w:rsidR="007D5AFA" w:rsidRPr="00D75907" w:rsidTr="007D5AFA">
        <w:trPr>
          <w:trHeight w:val="5633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rtl/>
              </w:rPr>
              <w:t xml:space="preserve">4 </w:t>
            </w:r>
          </w:p>
        </w:tc>
        <w:tc>
          <w:tcPr>
            <w:tcW w:w="1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7D5AFA" w:rsidRPr="007B3D4E" w:rsidRDefault="007D5AFA" w:rsidP="007D5AFA">
            <w:pPr>
              <w:jc w:val="center"/>
              <w:rPr>
                <w:lang w:val="en-US"/>
              </w:rPr>
            </w:pPr>
            <w:r w:rsidRPr="00D75907">
              <w:rPr>
                <w:b/>
                <w:bCs/>
                <w:rtl/>
              </w:rPr>
              <w:t>ميكروسكوب عرض</w:t>
            </w:r>
            <w:r w:rsidRPr="00D75907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lang w:val="en-US"/>
              </w:rPr>
              <w:t>EA0023290</w:t>
            </w:r>
            <w:r w:rsidRPr="00D75907">
              <w:rPr>
                <w:b/>
                <w:bCs/>
                <w:rtl/>
              </w:rPr>
              <w:t xml:space="preserve"> </w:t>
            </w:r>
          </w:p>
        </w:tc>
        <w:tc>
          <w:tcPr>
            <w:tcW w:w="11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>يخدم جميع المراحل الدراسية</w:t>
            </w:r>
            <w:r w:rsidRPr="00D75907">
              <w:rPr>
                <w:rtl/>
              </w:rPr>
              <w:t xml:space="preserve"> </w:t>
            </w:r>
          </w:p>
        </w:tc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51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sz w:val="16"/>
                <w:szCs w:val="16"/>
                <w:rtl/>
              </w:rPr>
            </w:pPr>
            <w:r>
              <w:rPr>
                <w:b/>
                <w:bCs/>
                <w:noProof/>
                <w:sz w:val="20"/>
                <w:szCs w:val="20"/>
                <w:rtl/>
                <w:lang w:val="en-US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1792605</wp:posOffset>
                  </wp:positionH>
                  <wp:positionV relativeFrom="paragraph">
                    <wp:posOffset>-798830</wp:posOffset>
                  </wp:positionV>
                  <wp:extent cx="1496060" cy="526415"/>
                  <wp:effectExtent l="38100" t="57150" r="123190" b="102235"/>
                  <wp:wrapTopAndBottom/>
                  <wp:docPr id="279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060" cy="5264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D75907">
              <w:rPr>
                <w:b/>
                <w:bCs/>
                <w:sz w:val="20"/>
                <w:szCs w:val="20"/>
                <w:rtl/>
              </w:rPr>
              <w:t>الاستخدام</w:t>
            </w:r>
            <w:r w:rsidRPr="00D75907">
              <w:rPr>
                <w:b/>
                <w:bCs/>
                <w:sz w:val="16"/>
                <w:szCs w:val="16"/>
                <w:rtl/>
              </w:rPr>
              <w:t>:</w:t>
            </w:r>
            <w:r w:rsidRPr="00D75907">
              <w:rPr>
                <w:rFonts w:cs="Arial"/>
                <w:b/>
                <w:bCs/>
                <w:sz w:val="20"/>
                <w:szCs w:val="20"/>
                <w:rtl/>
              </w:rPr>
              <w:t xml:space="preserve"> </w:t>
            </w:r>
            <w:r w:rsidRPr="00D75907">
              <w:rPr>
                <w:b/>
                <w:bCs/>
                <w:sz w:val="16"/>
                <w:szCs w:val="16"/>
              </w:rPr>
              <w:t xml:space="preserve"> </w:t>
            </w:r>
            <w:r w:rsidRPr="00D75907">
              <w:rPr>
                <w:noProof/>
                <w:sz w:val="16"/>
                <w:szCs w:val="16"/>
                <w:lang w:eastAsia="en-GB"/>
              </w:rPr>
              <w:t xml:space="preserve"> </w:t>
            </w:r>
          </w:p>
          <w:p w:rsidR="007D5AFA" w:rsidRPr="00D75907" w:rsidRDefault="007D5AFA" w:rsidP="007D5AFA">
            <w:pPr>
              <w:jc w:val="center"/>
              <w:rPr>
                <w:sz w:val="18"/>
                <w:szCs w:val="18"/>
              </w:rPr>
            </w:pPr>
            <w:r w:rsidRPr="00D75907">
              <w:rPr>
                <w:b/>
                <w:bCs/>
                <w:sz w:val="18"/>
                <w:szCs w:val="18"/>
                <w:rtl/>
              </w:rPr>
              <w:t>عرض جميع الصور الموجودة بالكتاب على</w:t>
            </w:r>
          </w:p>
          <w:p w:rsidR="007D5AFA" w:rsidRPr="00D75907" w:rsidRDefault="007D5AFA" w:rsidP="007D5AFA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  <w:rtl/>
                <w:lang w:val="en-US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544195</wp:posOffset>
                  </wp:positionH>
                  <wp:positionV relativeFrom="paragraph">
                    <wp:posOffset>-1677035</wp:posOffset>
                  </wp:positionV>
                  <wp:extent cx="782955" cy="1214755"/>
                  <wp:effectExtent l="247650" t="0" r="321945" b="0"/>
                  <wp:wrapSquare wrapText="bothSides"/>
                  <wp:docPr id="280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صورة 8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82955" cy="121475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D75907">
              <w:rPr>
                <w:b/>
                <w:bCs/>
                <w:sz w:val="18"/>
                <w:szCs w:val="18"/>
                <w:rtl/>
              </w:rPr>
              <w:t>الحاسوب ومنه للداتا شو.</w:t>
            </w:r>
          </w:p>
          <w:p w:rsidR="007D5AFA" w:rsidRPr="00D75907" w:rsidRDefault="007D5AFA" w:rsidP="007D5AFA">
            <w:pPr>
              <w:jc w:val="center"/>
              <w:rPr>
                <w:sz w:val="18"/>
                <w:szCs w:val="18"/>
              </w:rPr>
            </w:pPr>
            <w:r w:rsidRPr="00D75907">
              <w:rPr>
                <w:b/>
                <w:bCs/>
                <w:sz w:val="18"/>
                <w:szCs w:val="18"/>
                <w:rtl/>
              </w:rPr>
              <w:t>كما يعرض التجارب العملية على الداتاشو والسبورة الذكية مباشرة وبشكل مكبر أثناء الشرح.</w:t>
            </w:r>
          </w:p>
          <w:p w:rsidR="007D5AFA" w:rsidRPr="00D75907" w:rsidRDefault="007D5AFA" w:rsidP="007D5AFA">
            <w:pPr>
              <w:jc w:val="center"/>
              <w:rPr>
                <w:sz w:val="18"/>
                <w:szCs w:val="18"/>
              </w:rPr>
            </w:pPr>
            <w:r w:rsidRPr="00D75907">
              <w:rPr>
                <w:b/>
                <w:bCs/>
                <w:sz w:val="18"/>
                <w:szCs w:val="18"/>
                <w:rtl/>
              </w:rPr>
              <w:t xml:space="preserve">التركيب : </w:t>
            </w:r>
          </w:p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sz w:val="18"/>
                <w:szCs w:val="18"/>
                <w:rtl/>
              </w:rPr>
              <w:t xml:space="preserve">يتم تركيبة مباشرة بالداتاشو أو السبورة الذكية عن طريق الوصلة المرفقة ، ويتم ضبط العدسة على الجزء المطلوب عرضة، ثم يتم ضبط الصورة عن طريق مفاتيح الضبط الموجودة في الجهاز. 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1 </w:t>
            </w:r>
          </w:p>
        </w:tc>
        <w:tc>
          <w:tcPr>
            <w:tcW w:w="1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987C28" w:rsidRDefault="007D5AFA" w:rsidP="007D5AFA">
            <w:pPr>
              <w:jc w:val="center"/>
              <w:rPr>
                <w:b/>
                <w:bCs/>
              </w:rPr>
            </w:pPr>
            <w:r w:rsidRPr="00987C28">
              <w:rPr>
                <w:rFonts w:hint="cs"/>
                <w:b/>
                <w:bCs/>
                <w:rtl/>
              </w:rPr>
              <w:t xml:space="preserve">لا يوجد </w:t>
            </w:r>
          </w:p>
        </w:tc>
      </w:tr>
    </w:tbl>
    <w:p w:rsidR="00E83963" w:rsidRDefault="00E83963" w:rsidP="004F0EE6">
      <w:pPr>
        <w:jc w:val="center"/>
        <w:rPr>
          <w:rtl/>
        </w:rPr>
      </w:pPr>
    </w:p>
    <w:p w:rsidR="00E83963" w:rsidRDefault="00E83963" w:rsidP="004F0EE6">
      <w:pPr>
        <w:jc w:val="center"/>
        <w:rPr>
          <w:rtl/>
        </w:rPr>
      </w:pPr>
    </w:p>
    <w:tbl>
      <w:tblPr>
        <w:tblpPr w:leftFromText="180" w:rightFromText="180" w:vertAnchor="text" w:horzAnchor="margin" w:tblpY="368"/>
        <w:bidiVisual/>
        <w:tblW w:w="1424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3"/>
        <w:gridCol w:w="1272"/>
        <w:gridCol w:w="1018"/>
        <w:gridCol w:w="1117"/>
        <w:gridCol w:w="606"/>
        <w:gridCol w:w="169"/>
        <w:gridCol w:w="1439"/>
        <w:gridCol w:w="1545"/>
        <w:gridCol w:w="2208"/>
        <w:gridCol w:w="2349"/>
        <w:gridCol w:w="988"/>
        <w:gridCol w:w="1072"/>
      </w:tblGrid>
      <w:tr w:rsidR="007D5AFA" w:rsidRPr="00D75907" w:rsidTr="007D5AFA">
        <w:trPr>
          <w:trHeight w:val="50"/>
        </w:trPr>
        <w:tc>
          <w:tcPr>
            <w:tcW w:w="17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</w:tcPr>
          <w:p w:rsidR="007D5AFA" w:rsidRPr="00D75907" w:rsidRDefault="007D5AFA" w:rsidP="007D5AFA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250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C00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أجهزة </w:t>
            </w:r>
          </w:p>
        </w:tc>
      </w:tr>
      <w:tr w:rsidR="007D5AFA" w:rsidRPr="00D75907" w:rsidTr="007D5AFA">
        <w:trPr>
          <w:trHeight w:val="20"/>
        </w:trPr>
        <w:tc>
          <w:tcPr>
            <w:tcW w:w="4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2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  <w:rPr>
                <w:rtl/>
                <w:lang w:bidi="ar-KW"/>
              </w:rPr>
            </w:pPr>
            <w:r w:rsidRPr="00D75907">
              <w:rPr>
                <w:b/>
                <w:bCs/>
                <w:rtl/>
              </w:rPr>
              <w:t>اسم الجهاز</w:t>
            </w:r>
          </w:p>
        </w:tc>
        <w:tc>
          <w:tcPr>
            <w:tcW w:w="102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>رقم الصنف</w:t>
            </w:r>
          </w:p>
        </w:tc>
        <w:tc>
          <w:tcPr>
            <w:tcW w:w="17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D5AFA" w:rsidRPr="00D75907" w:rsidRDefault="007D5AFA" w:rsidP="007D5AFA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319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1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23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99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10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7D5AFA" w:rsidRPr="00D75907" w:rsidTr="007D5AFA">
        <w:trPr>
          <w:trHeight w:val="746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7D5AFA" w:rsidRPr="00D75907" w:rsidRDefault="007D5AFA" w:rsidP="007D5AFA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1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</w:tr>
      <w:tr w:rsidR="007D5AFA" w:rsidRPr="00D75907" w:rsidTr="007D5AFA">
        <w:trPr>
          <w:trHeight w:val="5437"/>
        </w:trPr>
        <w:tc>
          <w:tcPr>
            <w:tcW w:w="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rtl/>
              </w:rPr>
              <w:t xml:space="preserve">5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97" w:type="dxa"/>
              <w:bottom w:w="0" w:type="dxa"/>
              <w:right w:w="97" w:type="dxa"/>
            </w:tcMar>
            <w:vAlign w:val="center"/>
            <w:hideMark/>
          </w:tcPr>
          <w:p w:rsidR="007D5AFA" w:rsidRPr="007B3D4E" w:rsidRDefault="007D5AFA" w:rsidP="007D5AFA">
            <w:pPr>
              <w:jc w:val="center"/>
              <w:rPr>
                <w:lang w:val="en-US"/>
              </w:rPr>
            </w:pPr>
            <w:r w:rsidRPr="00D75907">
              <w:rPr>
                <w:b/>
                <w:bCs/>
                <w:rtl/>
              </w:rPr>
              <w:t>ميكروسكوب عرض</w:t>
            </w:r>
            <w:r w:rsidRPr="00D75907"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1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lang w:val="en-US"/>
              </w:rPr>
              <w:t>13875</w:t>
            </w:r>
            <w:r w:rsidRPr="00D75907">
              <w:rPr>
                <w:b/>
                <w:bCs/>
                <w:rtl/>
              </w:rPr>
              <w:t xml:space="preserve"> </w:t>
            </w:r>
          </w:p>
        </w:tc>
        <w:tc>
          <w:tcPr>
            <w:tcW w:w="1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>يخدم جميع المراحل الدراسية</w:t>
            </w:r>
            <w:r w:rsidRPr="00D75907">
              <w:rPr>
                <w:rtl/>
              </w:rPr>
              <w:t xml:space="preserve"> </w:t>
            </w:r>
          </w:p>
        </w:tc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D5AFA" w:rsidRPr="00D75907" w:rsidRDefault="007D5AFA" w:rsidP="007D5AFA">
            <w:pPr>
              <w:jc w:val="center"/>
            </w:pPr>
          </w:p>
        </w:tc>
        <w:tc>
          <w:tcPr>
            <w:tcW w:w="1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7B3D4E" w:rsidRDefault="007D5AFA" w:rsidP="007D5AFA">
            <w:pPr>
              <w:jc w:val="center"/>
              <w:rPr>
                <w:lang w:val="en-US"/>
              </w:rPr>
            </w:pPr>
          </w:p>
        </w:tc>
        <w:tc>
          <w:tcPr>
            <w:tcW w:w="45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r>
              <w:rPr>
                <w:rFonts w:hint="cs"/>
                <w:rtl/>
              </w:rPr>
              <w:t xml:space="preserve">    </w:t>
            </w:r>
            <w:r w:rsidRPr="00D75907">
              <w:rPr>
                <w:b/>
                <w:bCs/>
                <w:rtl/>
              </w:rPr>
              <w:t>يستخدم لتكبير الأجزاء الصغيرة بشكل دقيق .</w:t>
            </w:r>
          </w:p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>مثال عليها الشكل الخارجي للحشرات والتركيب البلوري للمواد الصلبة والاجزاء الإلكترونية الدقيقة والتركيب البلوري للصخور والمعادن.</w:t>
            </w:r>
          </w:p>
          <w:p w:rsidR="007D5AFA" w:rsidRPr="00D75907" w:rsidRDefault="007D5AFA" w:rsidP="007D5AFA">
            <w:pPr>
              <w:jc w:val="center"/>
            </w:pPr>
            <w:r w:rsidRPr="00D75907">
              <w:rPr>
                <w:noProof/>
                <w:lang w:val="en-US"/>
              </w:rPr>
              <w:drawing>
                <wp:inline distT="0" distB="0" distL="0" distR="0">
                  <wp:extent cx="1519748" cy="2039848"/>
                  <wp:effectExtent l="304800" t="0" r="366202" b="0"/>
                  <wp:docPr id="28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38995" cy="206568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D75907" w:rsidRDefault="007D5AFA" w:rsidP="007D5AFA">
            <w:pPr>
              <w:jc w:val="center"/>
            </w:pPr>
            <w:r w:rsidRPr="00D75907">
              <w:rPr>
                <w:b/>
                <w:bCs/>
                <w:rtl/>
              </w:rPr>
              <w:t>1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987C28" w:rsidRDefault="007D5AFA" w:rsidP="007D5AFA">
            <w:pPr>
              <w:jc w:val="center"/>
              <w:rPr>
                <w:b/>
                <w:bCs/>
              </w:rPr>
            </w:pPr>
            <w:r w:rsidRPr="00987C28">
              <w:rPr>
                <w:rFonts w:hint="cs"/>
                <w:b/>
                <w:bCs/>
                <w:rtl/>
              </w:rPr>
              <w:t xml:space="preserve">لا يوجد </w:t>
            </w:r>
          </w:p>
        </w:tc>
      </w:tr>
    </w:tbl>
    <w:tbl>
      <w:tblPr>
        <w:tblpPr w:leftFromText="180" w:rightFromText="180" w:vertAnchor="text" w:horzAnchor="margin" w:tblpY="-127"/>
        <w:bidiVisual/>
        <w:tblW w:w="1424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1"/>
        <w:gridCol w:w="17"/>
        <w:gridCol w:w="1414"/>
        <w:gridCol w:w="137"/>
        <w:gridCol w:w="110"/>
        <w:gridCol w:w="1080"/>
        <w:gridCol w:w="148"/>
        <w:gridCol w:w="788"/>
        <w:gridCol w:w="161"/>
        <w:gridCol w:w="716"/>
        <w:gridCol w:w="180"/>
        <w:gridCol w:w="103"/>
        <w:gridCol w:w="1115"/>
        <w:gridCol w:w="303"/>
        <w:gridCol w:w="1816"/>
        <w:gridCol w:w="139"/>
        <w:gridCol w:w="2178"/>
        <w:gridCol w:w="239"/>
        <w:gridCol w:w="1249"/>
        <w:gridCol w:w="54"/>
        <w:gridCol w:w="916"/>
        <w:gridCol w:w="19"/>
        <w:gridCol w:w="903"/>
      </w:tblGrid>
      <w:tr w:rsidR="007D5AFA" w:rsidRPr="005B25CF" w:rsidTr="007D5AFA">
        <w:trPr>
          <w:trHeight w:val="192"/>
        </w:trPr>
        <w:tc>
          <w:tcPr>
            <w:tcW w:w="18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</w:tcPr>
          <w:p w:rsidR="007D5AFA" w:rsidRDefault="007D5AFA" w:rsidP="007D5AFA">
            <w:pPr>
              <w:jc w:val="center"/>
              <w:rPr>
                <w:b/>
                <w:bCs/>
                <w:rtl/>
              </w:rPr>
            </w:pPr>
          </w:p>
          <w:p w:rsidR="004C2D17" w:rsidRPr="005B25CF" w:rsidRDefault="004C2D17" w:rsidP="007D5AFA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1235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1D8D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  <w:rPr>
                <w:rtl/>
                <w:lang w:bidi="ar-KW"/>
              </w:rPr>
            </w:pPr>
            <w:r w:rsidRPr="005B25CF">
              <w:rPr>
                <w:b/>
                <w:bCs/>
                <w:rtl/>
              </w:rPr>
              <w:t xml:space="preserve">أدوات تشريح </w:t>
            </w:r>
          </w:p>
        </w:tc>
      </w:tr>
      <w:tr w:rsidR="007D5AFA" w:rsidRPr="005B25CF" w:rsidTr="007D5AFA">
        <w:trPr>
          <w:trHeight w:val="244"/>
        </w:trPr>
        <w:tc>
          <w:tcPr>
            <w:tcW w:w="4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55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>اسم الجهاز</w:t>
            </w:r>
          </w:p>
        </w:tc>
        <w:tc>
          <w:tcPr>
            <w:tcW w:w="119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>رقم الصنف</w:t>
            </w:r>
          </w:p>
        </w:tc>
        <w:tc>
          <w:tcPr>
            <w:tcW w:w="1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D5AFA" w:rsidRPr="005B25CF" w:rsidRDefault="007D5AFA" w:rsidP="007D5AFA">
            <w:pPr>
              <w:jc w:val="center"/>
              <w:rPr>
                <w:b/>
                <w:bCs/>
                <w:rtl/>
              </w:rPr>
            </w:pPr>
          </w:p>
        </w:tc>
        <w:tc>
          <w:tcPr>
            <w:tcW w:w="34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يخدم المرحلة </w:t>
            </w:r>
          </w:p>
        </w:tc>
        <w:tc>
          <w:tcPr>
            <w:tcW w:w="217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صورة الجهاز </w:t>
            </w:r>
          </w:p>
        </w:tc>
        <w:tc>
          <w:tcPr>
            <w:tcW w:w="1542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طريقة تشغيل الجهاز </w:t>
            </w:r>
          </w:p>
        </w:tc>
        <w:tc>
          <w:tcPr>
            <w:tcW w:w="935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العدد حسب العهدة الجديدة </w:t>
            </w:r>
          </w:p>
        </w:tc>
        <w:tc>
          <w:tcPr>
            <w:tcW w:w="9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العدد حسب العهدة القديمة </w:t>
            </w:r>
          </w:p>
        </w:tc>
      </w:tr>
      <w:tr w:rsidR="007D5AFA" w:rsidRPr="005B25CF" w:rsidTr="004C2D17">
        <w:trPr>
          <w:trHeight w:val="437"/>
        </w:trPr>
        <w:tc>
          <w:tcPr>
            <w:tcW w:w="4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  <w:tc>
          <w:tcPr>
            <w:tcW w:w="155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  <w:tc>
          <w:tcPr>
            <w:tcW w:w="119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  <w:tc>
          <w:tcPr>
            <w:tcW w:w="9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الصف </w:t>
            </w:r>
          </w:p>
        </w:tc>
        <w:tc>
          <w:tcPr>
            <w:tcW w:w="8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الجزء </w:t>
            </w:r>
          </w:p>
        </w:tc>
        <w:tc>
          <w:tcPr>
            <w:tcW w:w="13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</w:tcPr>
          <w:p w:rsidR="007D5AFA" w:rsidRPr="005B25CF" w:rsidRDefault="007D5AFA" w:rsidP="007D5AFA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22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B25CF" w:rsidRDefault="007D5AFA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صورة صفحة النشاط </w:t>
            </w:r>
          </w:p>
        </w:tc>
        <w:tc>
          <w:tcPr>
            <w:tcW w:w="217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  <w:tc>
          <w:tcPr>
            <w:tcW w:w="1542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  <w:tc>
          <w:tcPr>
            <w:tcW w:w="935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  <w:tc>
          <w:tcPr>
            <w:tcW w:w="90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B25CF" w:rsidRDefault="007D5AFA" w:rsidP="007D5AFA">
            <w:pPr>
              <w:jc w:val="center"/>
            </w:pPr>
          </w:p>
        </w:tc>
      </w:tr>
      <w:tr w:rsidR="004C2D17" w:rsidRPr="005B25CF" w:rsidTr="007B3D4E">
        <w:trPr>
          <w:trHeight w:val="654"/>
        </w:trPr>
        <w:tc>
          <w:tcPr>
            <w:tcW w:w="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rtl/>
              </w:rPr>
              <w:t xml:space="preserve">1 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أحواض تشريح </w:t>
            </w:r>
          </w:p>
        </w:tc>
        <w:tc>
          <w:tcPr>
            <w:tcW w:w="11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lang w:val="en-US"/>
              </w:rPr>
              <w:t>17770</w:t>
            </w:r>
            <w:r w:rsidRPr="005B25CF">
              <w:rPr>
                <w:rtl/>
              </w:rPr>
              <w:t xml:space="preserve"> </w:t>
            </w:r>
          </w:p>
        </w:tc>
        <w:tc>
          <w:tcPr>
            <w:tcW w:w="93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  <w:rPr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يخدم جميع المراحل </w:t>
            </w:r>
          </w:p>
          <w:p w:rsidR="004C2D17" w:rsidRPr="005B25CF" w:rsidRDefault="004C2D17" w:rsidP="007D5AFA">
            <w:pPr>
              <w:jc w:val="center"/>
            </w:pPr>
          </w:p>
        </w:tc>
        <w:tc>
          <w:tcPr>
            <w:tcW w:w="87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>
              <w:rPr>
                <w:rFonts w:hint="cs"/>
                <w:b/>
                <w:bCs/>
                <w:rtl/>
              </w:rPr>
              <w:t xml:space="preserve">الأول والثانى </w:t>
            </w:r>
          </w:p>
        </w:tc>
        <w:tc>
          <w:tcPr>
            <w:tcW w:w="139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C2D17" w:rsidRDefault="004C2D17" w:rsidP="007D5AFA">
            <w:pPr>
              <w:jc w:val="center"/>
              <w:rPr>
                <w:rtl/>
              </w:rPr>
            </w:pPr>
          </w:p>
          <w:p w:rsidR="004C2D17" w:rsidRPr="005B25CF" w:rsidRDefault="004C2D17" w:rsidP="007B3D4E">
            <w:pPr>
              <w:jc w:val="center"/>
              <w:rPr>
                <w:noProof/>
                <w:lang w:eastAsia="en-GB"/>
              </w:rPr>
            </w:pPr>
          </w:p>
        </w:tc>
        <w:tc>
          <w:tcPr>
            <w:tcW w:w="225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Default="004C2D17" w:rsidP="007D5AFA">
            <w:pPr>
              <w:jc w:val="center"/>
              <w:rPr>
                <w:rtl/>
              </w:rPr>
            </w:pPr>
            <w:r w:rsidRPr="005B25CF">
              <w:rPr>
                <w:noProof/>
                <w:lang w:val="en-US"/>
              </w:rPr>
              <w:drawing>
                <wp:inline distT="0" distB="0" distL="0" distR="0">
                  <wp:extent cx="1081011" cy="718354"/>
                  <wp:effectExtent l="38100" t="57150" r="119139" b="100796"/>
                  <wp:docPr id="31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صورة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67" t="15118" b="12291"/>
                          <a:stretch/>
                        </pic:blipFill>
                        <pic:spPr>
                          <a:xfrm>
                            <a:off x="0" y="0"/>
                            <a:ext cx="1080121" cy="71776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4C2D17" w:rsidRPr="007B3D4E" w:rsidRDefault="004C2D17" w:rsidP="007D5AFA">
            <w:pPr>
              <w:jc w:val="center"/>
              <w:rPr>
                <w:rtl/>
                <w:lang w:val="en-US"/>
              </w:rPr>
            </w:pPr>
          </w:p>
          <w:p w:rsidR="004C2D17" w:rsidRPr="005B25CF" w:rsidRDefault="004C2D17" w:rsidP="007D5AFA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469265</wp:posOffset>
                  </wp:positionV>
                  <wp:extent cx="1203325" cy="788035"/>
                  <wp:effectExtent l="38100" t="57150" r="111125" b="88265"/>
                  <wp:wrapNone/>
                  <wp:docPr id="315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صورة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38" t="12069" b="12600"/>
                          <a:stretch/>
                        </pic:blipFill>
                        <pic:spPr>
                          <a:xfrm>
                            <a:off x="0" y="0"/>
                            <a:ext cx="1203325" cy="78803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noProof/>
                <w:lang w:val="en-US"/>
              </w:rPr>
              <w:drawing>
                <wp:inline distT="0" distB="0" distL="0" distR="0">
                  <wp:extent cx="1055544" cy="347964"/>
                  <wp:effectExtent l="38100" t="57150" r="106506" b="90186"/>
                  <wp:docPr id="316" name="Picture 105" descr="Picture 0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6" descr="Picture 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544" cy="34796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9B5D64" w:rsidRDefault="004C2D17" w:rsidP="007D5AFA">
            <w:pPr>
              <w:jc w:val="center"/>
              <w:rPr>
                <w:sz w:val="18"/>
                <w:szCs w:val="18"/>
              </w:rPr>
            </w:pPr>
            <w:r w:rsidRPr="009B5D64">
              <w:rPr>
                <w:b/>
                <w:bCs/>
                <w:sz w:val="18"/>
                <w:szCs w:val="18"/>
                <w:rtl/>
              </w:rPr>
              <w:t xml:space="preserve">لتثبيت الكائنات أثناء التشريح 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16 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C85795" w:rsidRDefault="004C2D17" w:rsidP="007D5AFA">
            <w:pPr>
              <w:jc w:val="center"/>
              <w:rPr>
                <w:b/>
                <w:bCs/>
              </w:rPr>
            </w:pPr>
            <w:r w:rsidRPr="00C85795">
              <w:rPr>
                <w:rFonts w:hint="cs"/>
                <w:b/>
                <w:bCs/>
                <w:rtl/>
              </w:rPr>
              <w:t>8</w:t>
            </w:r>
          </w:p>
        </w:tc>
      </w:tr>
      <w:tr w:rsidR="004C2D17" w:rsidRPr="005B25CF" w:rsidTr="007B3D4E">
        <w:trPr>
          <w:trHeight w:val="770"/>
        </w:trPr>
        <w:tc>
          <w:tcPr>
            <w:tcW w:w="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rtl/>
              </w:rPr>
              <w:t xml:space="preserve">2 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>أدوات تشريح</w:t>
            </w:r>
          </w:p>
        </w:tc>
        <w:tc>
          <w:tcPr>
            <w:tcW w:w="11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lang w:val="en-US"/>
              </w:rPr>
              <w:t>EA 0017806</w:t>
            </w:r>
            <w:r w:rsidRPr="005B25CF">
              <w:rPr>
                <w:lang w:val="en-US"/>
              </w:rPr>
              <w:t xml:space="preserve"> </w:t>
            </w:r>
          </w:p>
        </w:tc>
        <w:tc>
          <w:tcPr>
            <w:tcW w:w="9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8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398" w:type="dxa"/>
            <w:gridSpan w:val="3"/>
            <w:vMerge/>
            <w:tcBorders>
              <w:left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C2D17" w:rsidRPr="005B25CF" w:rsidRDefault="004C2D17" w:rsidP="007B3D4E">
            <w:pPr>
              <w:jc w:val="center"/>
            </w:pPr>
          </w:p>
        </w:tc>
        <w:tc>
          <w:tcPr>
            <w:tcW w:w="225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21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noProof/>
                <w:lang w:val="en-US"/>
              </w:rPr>
              <w:drawing>
                <wp:inline distT="0" distB="0" distL="0" distR="0">
                  <wp:extent cx="1053907" cy="324814"/>
                  <wp:effectExtent l="38100" t="57150" r="108143" b="94286"/>
                  <wp:docPr id="317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907" cy="32481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9B5D64" w:rsidRDefault="004C2D17" w:rsidP="007D5AFA">
            <w:pPr>
              <w:jc w:val="center"/>
              <w:rPr>
                <w:sz w:val="18"/>
                <w:szCs w:val="18"/>
              </w:rPr>
            </w:pPr>
            <w:r w:rsidRPr="009B5D64">
              <w:rPr>
                <w:b/>
                <w:bCs/>
                <w:sz w:val="18"/>
                <w:szCs w:val="18"/>
                <w:rtl/>
              </w:rPr>
              <w:t xml:space="preserve">تستخدم للتشريح 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10 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C85795" w:rsidRDefault="004C2D17" w:rsidP="007D5AFA">
            <w:pPr>
              <w:jc w:val="center"/>
              <w:rPr>
                <w:b/>
                <w:bCs/>
              </w:rPr>
            </w:pPr>
            <w:r w:rsidRPr="00C85795">
              <w:rPr>
                <w:rFonts w:hint="cs"/>
                <w:b/>
                <w:bCs/>
                <w:rtl/>
              </w:rPr>
              <w:t>10</w:t>
            </w:r>
          </w:p>
        </w:tc>
      </w:tr>
      <w:tr w:rsidR="004C2D17" w:rsidRPr="005B25CF" w:rsidTr="007B3D4E">
        <w:trPr>
          <w:trHeight w:val="828"/>
        </w:trPr>
        <w:tc>
          <w:tcPr>
            <w:tcW w:w="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rtl/>
              </w:rPr>
              <w:t xml:space="preserve">3 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  <w:lang w:bidi="ar-EG"/>
              </w:rPr>
              <w:t>صندوق شرائح ل</w:t>
            </w:r>
            <w:r w:rsidRPr="005B25CF">
              <w:rPr>
                <w:b/>
                <w:bCs/>
                <w:rtl/>
              </w:rPr>
              <w:t>25</w:t>
            </w:r>
            <w:r w:rsidRPr="005B25CF">
              <w:rPr>
                <w:b/>
                <w:bCs/>
                <w:rtl/>
                <w:lang w:bidi="ar-EG"/>
              </w:rPr>
              <w:t>شريحه</w:t>
            </w:r>
          </w:p>
        </w:tc>
        <w:tc>
          <w:tcPr>
            <w:tcW w:w="11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80" w:type="dxa"/>
              <w:bottom w:w="0" w:type="dxa"/>
              <w:right w:w="180" w:type="dxa"/>
            </w:tcMar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lang w:val="en-US"/>
              </w:rPr>
              <w:t>12771</w:t>
            </w:r>
            <w:r w:rsidRPr="005B25CF">
              <w:rPr>
                <w:lang w:val="en-US"/>
              </w:rPr>
              <w:t xml:space="preserve"> </w:t>
            </w:r>
          </w:p>
        </w:tc>
        <w:tc>
          <w:tcPr>
            <w:tcW w:w="9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8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398" w:type="dxa"/>
            <w:gridSpan w:val="3"/>
            <w:vMerge/>
            <w:tcBorders>
              <w:left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C2D17" w:rsidRPr="005B25CF" w:rsidRDefault="004C2D17" w:rsidP="007B3D4E">
            <w:pPr>
              <w:jc w:val="center"/>
            </w:pPr>
          </w:p>
        </w:tc>
        <w:tc>
          <w:tcPr>
            <w:tcW w:w="225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21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noProof/>
                <w:lang w:val="en-US"/>
              </w:rPr>
              <w:drawing>
                <wp:inline distT="0" distB="0" distL="0" distR="0">
                  <wp:extent cx="758261" cy="220642"/>
                  <wp:effectExtent l="38100" t="57150" r="118039" b="103208"/>
                  <wp:docPr id="318" name="Picture 107" descr="٢٠١٦٠٣٠٨_١٢٥٧٠٤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3" descr="٢٠١٦٠٣٠٨_١٢٥٧٠٤.jpg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/>
                          <a:srcRect l="15789" r="26316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870570" cy="253322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9B5D64" w:rsidRDefault="004C2D17" w:rsidP="007D5AFA">
            <w:pPr>
              <w:jc w:val="center"/>
              <w:rPr>
                <w:b/>
                <w:bCs/>
                <w:sz w:val="18"/>
                <w:szCs w:val="18"/>
              </w:rPr>
            </w:pPr>
            <w:r w:rsidRPr="009B5D64">
              <w:rPr>
                <w:b/>
                <w:bCs/>
                <w:sz w:val="18"/>
                <w:szCs w:val="18"/>
                <w:rtl/>
              </w:rPr>
              <w:t>حفظ الشرائح المجهرية الجاهزة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10 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C85795" w:rsidRDefault="004C2D17" w:rsidP="007D5AFA">
            <w:pPr>
              <w:jc w:val="center"/>
              <w:rPr>
                <w:b/>
                <w:bCs/>
              </w:rPr>
            </w:pPr>
            <w:r w:rsidRPr="00C85795">
              <w:rPr>
                <w:rFonts w:hint="cs"/>
                <w:b/>
                <w:bCs/>
                <w:rtl/>
              </w:rPr>
              <w:t>6</w:t>
            </w:r>
          </w:p>
        </w:tc>
      </w:tr>
      <w:tr w:rsidR="004C2D17" w:rsidRPr="005B25CF" w:rsidTr="007B3D4E">
        <w:trPr>
          <w:trHeight w:val="725"/>
        </w:trPr>
        <w:tc>
          <w:tcPr>
            <w:tcW w:w="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rtl/>
              </w:rPr>
              <w:t xml:space="preserve">4 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  <w:lang w:bidi="ar-EG"/>
              </w:rPr>
              <w:t>صندوق شرائح ل50شريحه</w:t>
            </w:r>
          </w:p>
        </w:tc>
        <w:tc>
          <w:tcPr>
            <w:tcW w:w="11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lang w:val="en-US"/>
              </w:rPr>
              <w:t>12764</w:t>
            </w:r>
            <w:r w:rsidRPr="005B25CF">
              <w:rPr>
                <w:rtl/>
              </w:rPr>
              <w:t xml:space="preserve"> </w:t>
            </w:r>
          </w:p>
        </w:tc>
        <w:tc>
          <w:tcPr>
            <w:tcW w:w="9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8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398" w:type="dxa"/>
            <w:gridSpan w:val="3"/>
            <w:vMerge/>
            <w:tcBorders>
              <w:left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C2D17" w:rsidRPr="005B25CF" w:rsidRDefault="004C2D17" w:rsidP="007B3D4E">
            <w:pPr>
              <w:jc w:val="center"/>
            </w:pPr>
          </w:p>
        </w:tc>
        <w:tc>
          <w:tcPr>
            <w:tcW w:w="225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21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noProof/>
                <w:lang w:val="en-US"/>
              </w:rPr>
              <w:drawing>
                <wp:inline distT="0" distB="0" distL="0" distR="0">
                  <wp:extent cx="785819" cy="313240"/>
                  <wp:effectExtent l="38100" t="57150" r="109531" b="86810"/>
                  <wp:docPr id="319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31" cy="31057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9B5D64" w:rsidRDefault="004C2D17" w:rsidP="007D5AFA">
            <w:pPr>
              <w:jc w:val="center"/>
              <w:rPr>
                <w:sz w:val="18"/>
                <w:szCs w:val="18"/>
              </w:rPr>
            </w:pPr>
            <w:r w:rsidRPr="009B5D64">
              <w:rPr>
                <w:b/>
                <w:bCs/>
                <w:sz w:val="18"/>
                <w:szCs w:val="18"/>
                <w:rtl/>
              </w:rPr>
              <w:t xml:space="preserve">حفظ الشرائح المجهرية الجاهزة 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8 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7B3D4E" w:rsidRDefault="007B3D4E" w:rsidP="007D5AF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4C2D17" w:rsidRPr="005B25CF" w:rsidTr="007B3D4E">
        <w:trPr>
          <w:trHeight w:val="769"/>
        </w:trPr>
        <w:tc>
          <w:tcPr>
            <w:tcW w:w="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rtl/>
              </w:rPr>
              <w:t xml:space="preserve">5 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شرائح </w:t>
            </w:r>
          </w:p>
        </w:tc>
        <w:tc>
          <w:tcPr>
            <w:tcW w:w="11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9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8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398" w:type="dxa"/>
            <w:gridSpan w:val="3"/>
            <w:vMerge/>
            <w:tcBorders>
              <w:left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C2D17" w:rsidRPr="005B25CF" w:rsidRDefault="004C2D17" w:rsidP="007B3D4E">
            <w:pPr>
              <w:jc w:val="center"/>
            </w:pPr>
          </w:p>
        </w:tc>
        <w:tc>
          <w:tcPr>
            <w:tcW w:w="225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21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9B5D64" w:rsidRDefault="004C2D17" w:rsidP="007D5AFA">
            <w:pPr>
              <w:jc w:val="center"/>
              <w:rPr>
                <w:sz w:val="18"/>
                <w:szCs w:val="18"/>
              </w:rPr>
            </w:pPr>
            <w:r w:rsidRPr="009B5D64">
              <w:rPr>
                <w:b/>
                <w:bCs/>
                <w:sz w:val="18"/>
                <w:szCs w:val="18"/>
                <w:rtl/>
              </w:rPr>
              <w:t xml:space="preserve">لوضع القطاعات لفحصها بالميكروسكوب 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12 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C85795" w:rsidRDefault="004C2D17" w:rsidP="007D5AFA">
            <w:pPr>
              <w:jc w:val="center"/>
              <w:rPr>
                <w:b/>
                <w:bCs/>
              </w:rPr>
            </w:pPr>
            <w:r w:rsidRPr="00C85795">
              <w:rPr>
                <w:rFonts w:hint="cs"/>
                <w:b/>
                <w:bCs/>
                <w:rtl/>
              </w:rPr>
              <w:t>لا يوجد</w:t>
            </w:r>
          </w:p>
        </w:tc>
      </w:tr>
      <w:tr w:rsidR="004C2D17" w:rsidRPr="005B25CF" w:rsidTr="007B3D4E">
        <w:trPr>
          <w:trHeight w:val="26"/>
        </w:trPr>
        <w:tc>
          <w:tcPr>
            <w:tcW w:w="4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rtl/>
              </w:rPr>
              <w:t xml:space="preserve">6 </w:t>
            </w:r>
          </w:p>
        </w:tc>
        <w:tc>
          <w:tcPr>
            <w:tcW w:w="1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غطاء شريحة </w:t>
            </w:r>
          </w:p>
        </w:tc>
        <w:tc>
          <w:tcPr>
            <w:tcW w:w="11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9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8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398" w:type="dxa"/>
            <w:gridSpan w:val="3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225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21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</w:p>
        </w:tc>
        <w:tc>
          <w:tcPr>
            <w:tcW w:w="15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9B5D64" w:rsidRDefault="004C2D17" w:rsidP="007D5AFA">
            <w:pPr>
              <w:jc w:val="center"/>
              <w:rPr>
                <w:sz w:val="18"/>
                <w:szCs w:val="18"/>
              </w:rPr>
            </w:pPr>
            <w:r w:rsidRPr="009B5D64">
              <w:rPr>
                <w:b/>
                <w:bCs/>
                <w:sz w:val="18"/>
                <w:szCs w:val="18"/>
                <w:rtl/>
              </w:rPr>
              <w:t xml:space="preserve">لتغطية القطاعات </w:t>
            </w:r>
          </w:p>
        </w:tc>
        <w:tc>
          <w:tcPr>
            <w:tcW w:w="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5B25CF" w:rsidRDefault="004C2D17" w:rsidP="007D5AFA">
            <w:pPr>
              <w:jc w:val="center"/>
            </w:pPr>
            <w:r w:rsidRPr="005B25CF">
              <w:rPr>
                <w:b/>
                <w:bCs/>
                <w:rtl/>
              </w:rPr>
              <w:t xml:space="preserve">24 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4C2D17" w:rsidRPr="00C85795" w:rsidRDefault="007B3D4E" w:rsidP="007B3D4E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>مستهلك</w:t>
            </w:r>
            <w:r w:rsidR="004C2D17" w:rsidRPr="00C85795">
              <w:rPr>
                <w:rFonts w:hint="cs"/>
                <w:b/>
                <w:bCs/>
                <w:rtl/>
              </w:rPr>
              <w:t xml:space="preserve"> </w:t>
            </w:r>
          </w:p>
        </w:tc>
      </w:tr>
      <w:tr w:rsidR="007D5AFA" w:rsidRPr="00581E2A" w:rsidTr="007D5AFA">
        <w:trPr>
          <w:trHeight w:val="475"/>
        </w:trPr>
        <w:tc>
          <w:tcPr>
            <w:tcW w:w="14246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5B3D7"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lastRenderedPageBreak/>
              <w:t xml:space="preserve">مصورات للأحياء </w:t>
            </w:r>
          </w:p>
        </w:tc>
      </w:tr>
      <w:tr w:rsidR="007D5AFA" w:rsidRPr="00581E2A" w:rsidTr="007D5AFA">
        <w:trPr>
          <w:trHeight w:val="400"/>
        </w:trPr>
        <w:tc>
          <w:tcPr>
            <w:tcW w:w="4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م </w:t>
            </w:r>
          </w:p>
        </w:tc>
        <w:tc>
          <w:tcPr>
            <w:tcW w:w="1678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>اسم المصور</w:t>
            </w:r>
          </w:p>
        </w:tc>
        <w:tc>
          <w:tcPr>
            <w:tcW w:w="122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>رقم الصنف</w:t>
            </w:r>
          </w:p>
        </w:tc>
        <w:tc>
          <w:tcPr>
            <w:tcW w:w="518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يخدم المرحلة </w:t>
            </w:r>
          </w:p>
        </w:tc>
        <w:tc>
          <w:tcPr>
            <w:tcW w:w="255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صورة الجهاز </w:t>
            </w:r>
          </w:p>
        </w:tc>
        <w:tc>
          <w:tcPr>
            <w:tcW w:w="124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طريقة تشغيل الجهاز </w:t>
            </w:r>
          </w:p>
        </w:tc>
        <w:tc>
          <w:tcPr>
            <w:tcW w:w="97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العدد حسب العهدة الجديدة </w:t>
            </w:r>
          </w:p>
        </w:tc>
        <w:tc>
          <w:tcPr>
            <w:tcW w:w="92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العدد حسب العهدة القديمة </w:t>
            </w:r>
          </w:p>
        </w:tc>
      </w:tr>
      <w:tr w:rsidR="007D5AFA" w:rsidRPr="00581E2A" w:rsidTr="007D5AFA">
        <w:trPr>
          <w:trHeight w:val="451"/>
        </w:trPr>
        <w:tc>
          <w:tcPr>
            <w:tcW w:w="46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  <w:tc>
          <w:tcPr>
            <w:tcW w:w="1678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  <w:tc>
          <w:tcPr>
            <w:tcW w:w="122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الصف </w:t>
            </w:r>
          </w:p>
        </w:tc>
        <w:tc>
          <w:tcPr>
            <w:tcW w:w="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الجزء </w:t>
            </w:r>
          </w:p>
        </w:tc>
        <w:tc>
          <w:tcPr>
            <w:tcW w:w="1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947F6D" w:rsidRDefault="007D5AFA" w:rsidP="007D5AFA">
            <w:pPr>
              <w:jc w:val="center"/>
              <w:rPr>
                <w:b/>
                <w:bCs/>
              </w:rPr>
            </w:pPr>
            <w:r w:rsidRPr="00947F6D">
              <w:rPr>
                <w:rFonts w:hint="cs"/>
                <w:b/>
                <w:bCs/>
                <w:rtl/>
              </w:rPr>
              <w:t xml:space="preserve">رقم صفحة النشاط 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B017BF" w:rsidRDefault="007D5AFA" w:rsidP="007D5AFA">
            <w:pPr>
              <w:jc w:val="center"/>
              <w:rPr>
                <w:sz w:val="20"/>
                <w:szCs w:val="20"/>
              </w:rPr>
            </w:pPr>
            <w:r w:rsidRPr="00B017BF">
              <w:rPr>
                <w:b/>
                <w:bCs/>
                <w:sz w:val="20"/>
                <w:szCs w:val="20"/>
                <w:rtl/>
              </w:rPr>
              <w:t xml:space="preserve">صورة صفحة النشاط </w:t>
            </w:r>
          </w:p>
        </w:tc>
        <w:tc>
          <w:tcPr>
            <w:tcW w:w="255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  <w:tc>
          <w:tcPr>
            <w:tcW w:w="124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  <w:tc>
          <w:tcPr>
            <w:tcW w:w="97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  <w:tc>
          <w:tcPr>
            <w:tcW w:w="922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D5AFA" w:rsidRPr="00581E2A" w:rsidRDefault="007D5AFA" w:rsidP="007D5AFA">
            <w:pPr>
              <w:jc w:val="center"/>
            </w:pPr>
          </w:p>
        </w:tc>
      </w:tr>
      <w:tr w:rsidR="007D5AFA" w:rsidRPr="00581E2A" w:rsidTr="007D5AFA">
        <w:trPr>
          <w:trHeight w:val="938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rtl/>
              </w:rPr>
              <w:t xml:space="preserve">1 </w:t>
            </w:r>
          </w:p>
        </w:tc>
        <w:tc>
          <w:tcPr>
            <w:tcW w:w="16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>مصور الجهاز اللمفي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32942 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4C2D17" w:rsidRDefault="004C2D17" w:rsidP="007D5AFA">
            <w:pPr>
              <w:jc w:val="center"/>
              <w:rPr>
                <w:b/>
                <w:bCs/>
              </w:rPr>
            </w:pPr>
            <w:r w:rsidRPr="004C2D17">
              <w:rPr>
                <w:rFonts w:hint="cs"/>
                <w:b/>
                <w:bCs/>
                <w:rtl/>
              </w:rPr>
              <w:t>كتاب الطالب ص 52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B017BF">
              <w:rPr>
                <w:noProof/>
                <w:lang w:val="en-US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22860</wp:posOffset>
                  </wp:positionV>
                  <wp:extent cx="995680" cy="610870"/>
                  <wp:effectExtent l="38100" t="57150" r="109220" b="93980"/>
                  <wp:wrapNone/>
                  <wp:docPr id="30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36" t="13415" b="13966"/>
                          <a:stretch/>
                        </pic:blipFill>
                        <pic:spPr>
                          <a:xfrm>
                            <a:off x="0" y="0"/>
                            <a:ext cx="995680" cy="61087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noProof/>
                <w:lang w:val="en-US"/>
              </w:rPr>
              <w:drawing>
                <wp:inline distT="0" distB="0" distL="0" distR="0">
                  <wp:extent cx="947195" cy="452137"/>
                  <wp:effectExtent l="38100" t="57150" r="119605" b="100313"/>
                  <wp:docPr id="305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صورة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695" cy="460013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>
              <w:rPr>
                <w:rFonts w:hint="cs"/>
                <w:rtl/>
              </w:rPr>
              <w:t xml:space="preserve">لا يوجد </w:t>
            </w:r>
          </w:p>
        </w:tc>
      </w:tr>
      <w:tr w:rsidR="007D5AFA" w:rsidRPr="00581E2A" w:rsidTr="007D5AFA">
        <w:trPr>
          <w:trHeight w:val="1045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rtl/>
              </w:rPr>
              <w:t xml:space="preserve">2 </w:t>
            </w:r>
          </w:p>
        </w:tc>
        <w:tc>
          <w:tcPr>
            <w:tcW w:w="16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مصور الهرمونات والغدد الصماء 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74317 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4C2D17" w:rsidRDefault="004C2D17" w:rsidP="007D5AFA">
            <w:pPr>
              <w:jc w:val="center"/>
              <w:rPr>
                <w:b/>
                <w:bCs/>
              </w:rPr>
            </w:pPr>
            <w:r w:rsidRPr="004C2D17">
              <w:rPr>
                <w:rFonts w:hint="cs"/>
                <w:b/>
                <w:bCs/>
                <w:rtl/>
              </w:rPr>
              <w:t>كتاب الطالب ص 92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B017BF">
              <w:rPr>
                <w:noProof/>
                <w:lang w:val="en-US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-29210</wp:posOffset>
                  </wp:positionV>
                  <wp:extent cx="1009650" cy="718820"/>
                  <wp:effectExtent l="38100" t="57150" r="114300" b="100330"/>
                  <wp:wrapNone/>
                  <wp:docPr id="30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39" b="12637"/>
                          <a:stretch/>
                        </pic:blipFill>
                        <pic:spPr>
                          <a:xfrm>
                            <a:off x="0" y="0"/>
                            <a:ext cx="1009650" cy="71882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232749">
              <w:rPr>
                <w:noProof/>
                <w:lang w:val="en-US"/>
              </w:rPr>
              <w:drawing>
                <wp:inline distT="0" distB="0" distL="0" distR="0">
                  <wp:extent cx="904772" cy="440562"/>
                  <wp:effectExtent l="38100" t="57150" r="104878" b="92838"/>
                  <wp:docPr id="307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صورة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090" cy="4441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>
              <w:rPr>
                <w:rFonts w:hint="cs"/>
                <w:rtl/>
              </w:rPr>
              <w:t xml:space="preserve">لا يوجد </w:t>
            </w:r>
          </w:p>
        </w:tc>
      </w:tr>
      <w:tr w:rsidR="007D5AFA" w:rsidRPr="00581E2A" w:rsidTr="007D5AFA">
        <w:trPr>
          <w:trHeight w:val="1271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rtl/>
              </w:rPr>
              <w:t xml:space="preserve">3 </w:t>
            </w:r>
          </w:p>
        </w:tc>
        <w:tc>
          <w:tcPr>
            <w:tcW w:w="16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مصور التنوع في النباتات 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8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32253 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الثامن </w:t>
            </w:r>
          </w:p>
        </w:tc>
        <w:tc>
          <w:tcPr>
            <w:tcW w:w="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7D5AFA" w:rsidRPr="00581E2A" w:rsidRDefault="004C2D17" w:rsidP="007D5AFA">
            <w:pPr>
              <w:jc w:val="center"/>
            </w:pPr>
            <w:r>
              <w:rPr>
                <w:rFonts w:hint="cs"/>
                <w:b/>
                <w:bCs/>
                <w:rtl/>
              </w:rPr>
              <w:t xml:space="preserve">الاول </w:t>
            </w:r>
          </w:p>
        </w:tc>
        <w:tc>
          <w:tcPr>
            <w:tcW w:w="1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4C2D17" w:rsidRDefault="004C2D17" w:rsidP="007D5AFA">
            <w:pPr>
              <w:jc w:val="center"/>
              <w:rPr>
                <w:b/>
                <w:bCs/>
              </w:rPr>
            </w:pPr>
            <w:r w:rsidRPr="004C2D17">
              <w:rPr>
                <w:rFonts w:hint="cs"/>
                <w:b/>
                <w:bCs/>
                <w:rtl/>
              </w:rPr>
              <w:t>كتاب الطالب من ص 15 إلى ص 19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4C2D17" w:rsidP="007D5AFA">
            <w:pPr>
              <w:jc w:val="center"/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27940</wp:posOffset>
                  </wp:positionV>
                  <wp:extent cx="997585" cy="764540"/>
                  <wp:effectExtent l="38100" t="57150" r="107315" b="92710"/>
                  <wp:wrapNone/>
                  <wp:docPr id="30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صورة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16" b="11287"/>
                          <a:stretch/>
                        </pic:blipFill>
                        <pic:spPr>
                          <a:xfrm>
                            <a:off x="0" y="0"/>
                            <a:ext cx="997585" cy="76454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232749">
              <w:rPr>
                <w:noProof/>
                <w:lang w:val="en-US"/>
              </w:rPr>
              <w:drawing>
                <wp:inline distT="0" distB="0" distL="0" distR="0">
                  <wp:extent cx="843007" cy="441631"/>
                  <wp:effectExtent l="38100" t="57150" r="109493" b="91769"/>
                  <wp:docPr id="309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صورة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059" cy="45004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>
              <w:rPr>
                <w:rFonts w:hint="cs"/>
                <w:rtl/>
              </w:rPr>
              <w:t>لا يوجد</w:t>
            </w:r>
          </w:p>
        </w:tc>
      </w:tr>
      <w:tr w:rsidR="007D5AFA" w:rsidRPr="00581E2A" w:rsidTr="007D5AFA">
        <w:trPr>
          <w:trHeight w:val="1061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rtl/>
              </w:rPr>
              <w:t xml:space="preserve">4 </w:t>
            </w:r>
          </w:p>
        </w:tc>
        <w:tc>
          <w:tcPr>
            <w:tcW w:w="16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مصور حمض </w:t>
            </w:r>
            <w:r w:rsidRPr="00581E2A">
              <w:rPr>
                <w:b/>
                <w:bCs/>
                <w:lang w:val="en-US"/>
              </w:rPr>
              <w:t>DNA</w:t>
            </w:r>
            <w:r w:rsidRPr="00581E2A">
              <w:rPr>
                <w:b/>
                <w:bCs/>
                <w:rtl/>
              </w:rPr>
              <w:t xml:space="preserve"> 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74318 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السابع </w:t>
            </w:r>
          </w:p>
        </w:tc>
        <w:tc>
          <w:tcPr>
            <w:tcW w:w="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الثاني </w:t>
            </w:r>
          </w:p>
        </w:tc>
        <w:tc>
          <w:tcPr>
            <w:tcW w:w="1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7D5AFA" w:rsidRDefault="007D5AFA" w:rsidP="007D5AFA">
            <w:pPr>
              <w:jc w:val="center"/>
              <w:rPr>
                <w:b/>
                <w:bCs/>
              </w:rPr>
            </w:pPr>
            <w:r w:rsidRPr="007D5AFA">
              <w:rPr>
                <w:rFonts w:hint="cs"/>
                <w:b/>
                <w:bCs/>
                <w:rtl/>
              </w:rPr>
              <w:t>كتاب الطالب ص 36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B017BF">
              <w:rPr>
                <w:noProof/>
                <w:lang w:val="en-US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-26670</wp:posOffset>
                  </wp:positionV>
                  <wp:extent cx="993775" cy="718185"/>
                  <wp:effectExtent l="38100" t="57150" r="111125" b="100965"/>
                  <wp:wrapNone/>
                  <wp:docPr id="31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94" b="12504"/>
                          <a:stretch/>
                        </pic:blipFill>
                        <pic:spPr>
                          <a:xfrm>
                            <a:off x="0" y="0"/>
                            <a:ext cx="993775" cy="71818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232749">
              <w:rPr>
                <w:noProof/>
                <w:lang w:val="en-US"/>
              </w:rPr>
              <w:drawing>
                <wp:inline distT="0" distB="0" distL="0" distR="0">
                  <wp:extent cx="918185" cy="439262"/>
                  <wp:effectExtent l="38100" t="57150" r="110515" b="94138"/>
                  <wp:docPr id="311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صورة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290" cy="44266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عرض </w:t>
            </w:r>
          </w:p>
        </w:tc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>
              <w:rPr>
                <w:rFonts w:hint="cs"/>
                <w:rtl/>
              </w:rPr>
              <w:t>لا يوجد</w:t>
            </w:r>
          </w:p>
        </w:tc>
      </w:tr>
      <w:tr w:rsidR="007D5AFA" w:rsidRPr="00581E2A" w:rsidTr="007D5AFA">
        <w:trPr>
          <w:trHeight w:val="1049"/>
        </w:trPr>
        <w:tc>
          <w:tcPr>
            <w:tcW w:w="4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0B0F0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rtl/>
              </w:rPr>
              <w:t xml:space="preserve">5 </w:t>
            </w:r>
          </w:p>
        </w:tc>
        <w:tc>
          <w:tcPr>
            <w:tcW w:w="16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مصور دم الانسان تركيبه ووظائفه 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75668 </w:t>
            </w:r>
          </w:p>
        </w:tc>
        <w:tc>
          <w:tcPr>
            <w:tcW w:w="9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التاسع </w:t>
            </w:r>
          </w:p>
        </w:tc>
        <w:tc>
          <w:tcPr>
            <w:tcW w:w="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الأول </w:t>
            </w:r>
          </w:p>
        </w:tc>
        <w:tc>
          <w:tcPr>
            <w:tcW w:w="14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7D5AFA" w:rsidRDefault="007D5AFA" w:rsidP="007D5AFA">
            <w:pPr>
              <w:jc w:val="center"/>
              <w:rPr>
                <w:b/>
                <w:bCs/>
              </w:rPr>
            </w:pPr>
            <w:r w:rsidRPr="007D5AFA">
              <w:rPr>
                <w:rFonts w:hint="cs"/>
                <w:b/>
                <w:bCs/>
                <w:rtl/>
              </w:rPr>
              <w:t>كتاب الطالب ص 51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B017BF">
              <w:rPr>
                <w:noProof/>
                <w:lang w:val="en-US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39370</wp:posOffset>
                  </wp:positionV>
                  <wp:extent cx="981710" cy="702945"/>
                  <wp:effectExtent l="38100" t="57150" r="123190" b="97155"/>
                  <wp:wrapNone/>
                  <wp:docPr id="31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2" t="12527" b="13328"/>
                          <a:stretch/>
                        </pic:blipFill>
                        <pic:spPr>
                          <a:xfrm>
                            <a:off x="0" y="0"/>
                            <a:ext cx="981710" cy="70294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232749">
              <w:rPr>
                <w:noProof/>
                <w:lang w:val="en-US"/>
              </w:rPr>
              <w:drawing>
                <wp:inline distT="0" distB="0" distL="0" distR="0">
                  <wp:extent cx="986999" cy="499261"/>
                  <wp:effectExtent l="38100" t="57150" r="117901" b="91289"/>
                  <wp:docPr id="313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صورة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73" cy="50526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>عرض</w:t>
            </w:r>
          </w:p>
        </w:tc>
        <w:tc>
          <w:tcPr>
            <w:tcW w:w="9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 w:rsidRPr="00581E2A">
              <w:rPr>
                <w:b/>
                <w:bCs/>
                <w:rtl/>
              </w:rPr>
              <w:t xml:space="preserve">2 </w:t>
            </w:r>
          </w:p>
        </w:tc>
        <w:tc>
          <w:tcPr>
            <w:tcW w:w="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7D5AFA" w:rsidRPr="00581E2A" w:rsidRDefault="007D5AFA" w:rsidP="007D5AFA">
            <w:pPr>
              <w:jc w:val="center"/>
            </w:pPr>
            <w:r>
              <w:rPr>
                <w:rFonts w:hint="cs"/>
                <w:rtl/>
              </w:rPr>
              <w:t xml:space="preserve">لا يوجد </w:t>
            </w:r>
          </w:p>
        </w:tc>
      </w:tr>
    </w:tbl>
    <w:p w:rsidR="00E83963" w:rsidRPr="007B3D4E" w:rsidRDefault="00E83963" w:rsidP="004F0EE6">
      <w:pPr>
        <w:jc w:val="center"/>
        <w:rPr>
          <w:rtl/>
          <w:lang w:val="en-US"/>
        </w:rPr>
      </w:pPr>
    </w:p>
    <w:p w:rsidR="00E83963" w:rsidRDefault="00E83963" w:rsidP="004F0EE6">
      <w:pPr>
        <w:jc w:val="center"/>
        <w:rPr>
          <w:rtl/>
        </w:rPr>
      </w:pPr>
    </w:p>
    <w:p w:rsidR="00D75907" w:rsidRDefault="00D75907" w:rsidP="004F0EE6">
      <w:pPr>
        <w:jc w:val="center"/>
        <w:rPr>
          <w:rtl/>
        </w:rPr>
      </w:pPr>
    </w:p>
    <w:p w:rsidR="00D75907" w:rsidRDefault="00D75907" w:rsidP="004F0EE6">
      <w:pPr>
        <w:jc w:val="center"/>
        <w:rPr>
          <w:rtl/>
        </w:rPr>
      </w:pPr>
    </w:p>
    <w:p w:rsidR="00D75907" w:rsidRDefault="00D75907" w:rsidP="004F0EE6">
      <w:pPr>
        <w:jc w:val="center"/>
        <w:rPr>
          <w:rtl/>
        </w:rPr>
      </w:pPr>
    </w:p>
    <w:p w:rsidR="005B25CF" w:rsidRDefault="005B25CF" w:rsidP="004F0EE6">
      <w:pPr>
        <w:jc w:val="center"/>
        <w:rPr>
          <w:rtl/>
        </w:rPr>
      </w:pPr>
    </w:p>
    <w:p w:rsidR="00B017BF" w:rsidRDefault="00B017BF" w:rsidP="00B017BF">
      <w:pPr>
        <w:jc w:val="center"/>
        <w:rPr>
          <w:rtl/>
        </w:rPr>
      </w:pPr>
    </w:p>
    <w:p w:rsidR="005B25CF" w:rsidRDefault="00521CFD" w:rsidP="00521CFD">
      <w:pPr>
        <w:jc w:val="center"/>
        <w:rPr>
          <w:rtl/>
        </w:rPr>
      </w:pPr>
      <w:r w:rsidRPr="00521CFD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646289" cy="5613722"/>
                <wp:effectExtent l="133350" t="228600" r="0" b="444500"/>
                <wp:docPr id="2" name="مجموعة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1224" cy="5892514"/>
                          <a:chOff x="251520" y="496043"/>
                          <a:chExt cx="8331224" cy="5892514"/>
                        </a:xfrm>
                      </wpg:grpSpPr>
                      <pic:pic xmlns:pic="http://schemas.openxmlformats.org/drawingml/2006/picture">
                        <pic:nvPicPr>
                          <pic:cNvPr id="84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1520" y="1061255"/>
                            <a:ext cx="6097661" cy="53273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2">
                                <a:lumMod val="50000"/>
                              </a:schemeClr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85" name="Rounded Rectangle 2"/>
                        <wps:cNvSpPr/>
                        <wps:spPr>
                          <a:xfrm>
                            <a:off x="5580112" y="496043"/>
                            <a:ext cx="3002632" cy="1130424"/>
                          </a:xfrm>
                          <a:prstGeom prst="roundRect">
                            <a:avLst>
                              <a:gd name="adj" fmla="val 23016"/>
                            </a:avLst>
                          </a:prstGeom>
                          <a:effectLst>
                            <a:glow rad="228600">
                              <a:schemeClr val="accent2">
                                <a:satMod val="175000"/>
                                <a:alpha val="40000"/>
                              </a:schemeClr>
                            </a:glow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632423" w:themeColor="accent2" w:themeShade="80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</w:rPr>
                                <w:t>نبذه مبسطة عن تركيب المجهر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2" o:spid="_x0000_s1030" style="width:680.8pt;height:442.05pt;mso-position-horizontal-relative:char;mso-position-vertical-relative:line" coordorigin="2515,4960" coordsize="83312,589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pj4EQBQAAMAwAAA4AAABkcnMvZTJvRG9jLnhtbJxW227jNhB9L9B/&#10;IPSeWJIt3xBnkToXFNhtg2SLPtMSJbGhRJWkL0HRxwX6KwX6A/2T5G86M5QUx8leGgO2JXJmOHNm&#10;zgxP3u0qxTbCWKnrRRAdhwETdaozWReL4JePl0fTgFnH64wrXYtFcC9s8O70++9Ots1cxLrUKhOG&#10;gZHazrfNIiida+aDgU1LUXF7rBtRw2auTcUdvJpikBm+BeuVGsRhOB5stckao1NhLaye+83glOzn&#10;uUjdz3luhWNqEYBvjn4N/a7wd3B6wueF4U0p09YN/gYvKi5rOLQ3dc4dZ2sjX5iqZGq01bk7TnU1&#10;0HkuU0ExQDRReBDNldHrhmIp5tui6WECaA9werPZ9KfNtWEyWwRxwGpeQYoePz388/jp8a+Hfx/+&#10;ZjEitG2KOQhemea2uTbtQuHfMOhdbir8h3DYjrC977EVO8dSWJwOh1EcjwKWwl4yncVJNPLopyWk&#10;CPVgKYkhSSAwmo3D0bDbv/iKjUHnwgA97R1rZDqHbwsbPL2A7evlBVpubUTQGqm+yUbFzd26OYIM&#10;N9zJlVTS3VO1Qi7RqXpzLdNr41+eMjAFdHwKYBtPZREigBoo5FU4hvRep3eW1XpZ8roQZ7aBOgf2&#10;ofTguTi9PjtvpWRzKZXChOFzGxlw4qCmXgHH1+u5TteVqJ0noBEKgtS1LWVjA2bmoloJqCfzYxYR&#10;JaAC3luHx2EtECn+iKdnYTiLfzhaJuHyaBROLo7OZqPJ0SS8mIzC0TRaRss/UTsazddWQLxcnTey&#10;9RVWX3j7KgPaXuG5RRxlG06dAJEih7p/chGWEBL01TojXFriYw5o3QDCXqffIGif0ETcLdADNQ4I&#10;sVfYUTiO4iTxld1xYxzOJuNx1HJjGE+GIfGur2tIurHuSuiK4QOAC+4QuHwDjnvHOhHyXiuZdVm2&#10;plgtlfGhX9KHdG3JM+FXp0kYUjOEI1txAsbu21E12wKRpzMQZSmHbm1/94b2pah1i/48nqZQKjHJ&#10;qXX1QWf+RDywPxG7Paq8PLOSDuaDkhUcjBqdiqoxTEEdvq0uvQbR2zLbspVamxsONZhQWCyTiFmE&#10;BgJ4gVJPRt4Y46qAueUUFK52v0pX3pa8gSYY+sD2kSMNv85VU3IfBxki4j1HrvfGF9i+oxYQEcMM&#10;A0ih4xreJlUbV+p2Fl0aXTtfJUoWpbuRBTMSGr/b6mvXRuFLABxnQEHquzBk6d+IzSKYwICET+tc&#10;Z8Zj/OSCbbwrK7ER6iNmOEZ0AlYCZLMwIX3wFPzRa0NJ6iN9VlK+CvflsJjIOlHFk4MegSs4VWDk&#10;267/wNu3cRoH/mvDkhIHWUOzez016XrqjV7XmcgYMhm6phLdbCPxfrDZz5E4SaZhFMGUPBhPHYmH&#10;YRiPh7CPAy6KhuEIpp3HpGsHHUM7EqNH6A7VGjEZa6LI2inAs98CllcKLiTQtVg8DKNxa7EVBoA7&#10;my/oUCi9ZQZZEMfTMSQUJb5ATstdT85o0vUDPv9crT/jLB6G9vuqf+KgJ0jLQarIQw6+kXlD4nPb&#10;lD1RqbZ7Hw6ZB7eDLrv05O6VQKdVfSNyuAPBFcRPrFdRop4NgJM0qvmx0Cr6BvdFxVYeVX3f+j+n&#10;9hp0MnCxV65krc1ryc3u/IUAPPXygMde3Pjodqtde/kDHHFlpbN7uBAap5YaBiXMJF6npYaWmTpD&#10;xYdSQFsyRtdSgrltW3jv3X8nqaeL/ul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CuFJ+DdAAAABgEAAA8AAABkcnMvZG93bnJldi54bWxMj0FLw0AQhe+C/2GZgje7idUQ0mxKKeqp&#10;CLaCeJtmp0lodjZkt0n67916qZeBx3u8902+mkwrBupdY1lBPI9AEJdWN1wp+Nq/PaYgnEfW2Fom&#10;BRdysCru73LMtB35k4adr0QoYZehgtr7LpPSlTUZdHPbEQfvaHuDPsi+krrHMZSbVj5FUSINNhwW&#10;auxoU1N52p2NgvcRx/Uifh22p+Pm8rN/+fjexqTUw2xaL0F4mvwtDFf8gA5FYDrYM2snWgXhEf93&#10;r94iiRMQBwVp+hyDLHL5H7/4BQAA//8DAFBLAwQKAAAAAAAAACEArXdYYx8aAgAfGgIAFQAAAGRy&#10;cy9tZWRpYS9pbWFnZTEuanBlZ//Y/+AAEEpGSUYAAQIAAGQAZAAA/+wAEUR1Y2t5AAEABAAAAGQA&#10;AP/uAA5BZG9iZQBkwAAAAAH/2wCEAAEBAQEBAQEBAQEBAQEBAQEBAQEBAQEBAQEBAQEBAQEBAQEB&#10;AQEBAQEBAQECAgICAgICAgICAgMDAwMDAwMDAwMBAQEBAQEBAgEBAgICAQICAwMDAwMDAwMDAwMD&#10;AwMDAwMDAwMDAwMDAwMDAwMDAwMDAwMDAwMDAwMDAwMDAwMDA//AABEIApkB3wMBEQACEQEDEQH/&#10;xADKAAEAAQMFAQEAAAAAAAAAAAAACAYHCQIDBAUKAQsBAQABBQEBAAAAAAAAAAAAAAAFAgMEBgcB&#10;CBAAAQQCAgICAQMCBAQEAwATAgEDBAUGBwAREgghEwkxIhRBFVEyIxZhcYEKkUJSJKGxMxfBYnIY&#10;0YI0JfCyQ1MZ8ZKiYyYRAAIBAwEFBAcEBwQKAQMFAQABAhEDBCExQVESBWFxEwbwgZGxIjIUocHR&#10;UuFCYiMzFQdystI08YKSosLiUyQ1FkOzw9PyY+MlNoP/2gAMAwEAAhEDEQA/APfqrba/KgCr/ioi&#10;v/2uUK3bUudRXPxpr7SrnmtjftPvgHXXiPX+HinX/h1y5V1rXU85pVrV1PiNtp2qACd/r0Ip3/z+&#10;Pnlvw7fP4nLHxONFX2lKSi246NmlWGVJDVlpSHvxJWwUk7/Xouu075d5pcWWp4+PcuK9ctwldWyT&#10;im/a1U1K22vXYAvivY9ii+K9ddp8fC9Ly3OELjrcSk+1VL0fgVIaLs0H1N9qX1h5F15F4D2XX6dr&#10;12vXK+aVFGr5VsR5Rc3N+st+8++I/wDpH/wTlqVm1N1nGLfakyqrPvSJ+iIn/ROVRhCHyJLuVDyr&#10;PvKgOAOAOAOAOAOAOAOAOAOAOAOAOAOAOAOAOAOAOAOAOAOAOAOAOAOAOAOAOAOAOAOAOAOAOAOA&#10;OAOAOAOAOAOAOAOAOAOAOAOAP1/X55TKMZrlmk48HqDQrbar5K2Cl/6lEVX/AA/Xrv8ATnrSlHkl&#10;rDhu9hb8K1z+Lyx8TjRV9u00fx2EHwRhlAX9Q+sPFf8A8nx645Y8vJRcnDd7C9Kc5TVyTbnHY29V&#10;3Pcb3PSkcAcAcAcAcAcAcAcAcAcAcAcAcAcAcAcAcAcAcAcAcAcAcAcAcAcAcAcAcAcAcA40snAY&#10;MmkXz7bTyQmx+oCcAXJC/YqAQRm1Vwh/U0FRT5VOARL9nPaan9ea7Fq+oxXLdubj2jas43pTROCv&#10;VYZptDI2a+Rcy1YkW7g12J4DjdJDlTskyGeP01kBkzD7ZAsR3QIqRfW/8jO9mWss3T75W3rVLsUa&#10;n1+lfTbXeq1x3CRIwV6Fe7b3phO0Ms2vcQYh/wAR96HDx2kSS5/Jbjv/AFi04BotsN/Jf6qQpOW4&#10;Ruhv8iWu6xQnXmnNw4hrfUPsvJq2vqSVD1BtzWtNrzUuX5UCGT7ELJcdqossGFY/ltuPC4AE5PXr&#10;fmAezGD0m0dZXF+WNuS8gorLGsko7DGMsxbLcflN1mVYfsPGLwG8nxbOsKuPOFLgTfqb7JXmgksH&#10;FliBIfgGkzFsVMyQRTrtV/RO1RE/+K8A2kdUzFATybXvyP8Ap/lVU6/68A3+AfC7RF8U7X+ifpwD&#10;ZSQ0rgtKXTq99Aq/Pwikv/PpE4Bv8AcAcAcAcAcAcAcAcAcAcAcAcAcAcAcAcAcAcAcAcAcAcAcA&#10;cAcAcAcAcAcAcAcAcAcAcAcAcAcAcAcAcAcAcAcAcAcAcAcAcA2JPj9S+QfYnm1+3+qr9oeKh8p0&#10;4JdKK9oqEiKi8Axh+nFQ5u/2B9r/AHIzKvhSpK7W2D6meun82FGekYhoT12zSywXY06ksHwefgNb&#10;r9h6XIbGf/GJtuyrK2jN77f4UVWgLg+/nsN7C+uWisrzj1q9X8x9n9gjFyFiLU4pmWucRga+arcP&#10;tbBjOMknZjZg7aQaiZCBw4YxZByh/wDb9B9iKQG9+M3cOf8AsV+P31C3ft2zC82RtfQer87zm1Wv&#10;i0cazyi/x6Nc27zUerFqC5Hjm8QeINi26rSqXSKvQFqshp6/1c/IFrfYGOilNgH5BYtvqbaNfGjM&#10;x8bieyerMEyDYGotkdA0yyxfbJ1xS5FS2T/ismwkwq8XnHPpBAAyggbyp9qC6Yp9zaMAafYpuPij&#10;hmrrrTaBHICQf3doHwn9EUDFn+WPMKPAvXSBn99uH2B1vNwzKay9xnA/XXZk/W+c7usRqrBmwxyc&#10;7juO5Nms7F8KrXXsntIsISaOBSPLI6a83AAyWPy3Y9aRuFL+tauZMZh1rbzds9HjtNgLUEZSsS5N&#10;rIKY20COgwSvkKoiF12BQWmNpruLWWHbPcxPONYOZlSxbQsD2dBj0Ob4m+7JntSK/IqELJ0Yb4z4&#10;Dn1+Thk7GbXoQQukAhf6we9Gfexm79pVVfpWsxz1Upc2zPWOnfYWy3VhMq/2/szUd5ZYrtLHYOnn&#10;JzGb0TVFdU0qI19oL9/9vOYvk2/wCm9rZtjOJflC9Wsfc2t7EXmW7TxLNcfe07j+z51T6/4HCw3W&#10;G2sviZTsLWUHGW6fJcgzyQLsaslyZ7T/APIqGXUU244NKBPTbu8dZaFwqw2FtXMYmJYfVu1cB28s&#10;jN9t2ysMlr8XjQI9dEklaTJP99uYzTvg2otgqk4SNiZIBZTdnsTkmr/Y30w1fXHjC4L7DbD3DrvM&#10;LS2luuXcKywPQeWbWxuvpQZmKEe0kTsNnDN+9EIWQRflU+QLL+r3vXmfsf7A7Txyl0yzVeqeJ5Xn&#10;WrNX+ydjujCJ+QbU2xqe4cxvbePrpeK6GT0WO47fQnoddPMSkSRrXJZijUtS4Bk8FPFABCIuvlSI&#10;vJVHoulUl+V7XgG5wBwBwBwBwBwBwBwBwBwBwBwBwBwBwBwBwBwBwBwBwBwBwBwBwBwBwBwBwBwB&#10;wBwBwBwBwBwBwBwBwBwBwBwBwBwBwDhWLgsQn5BmIDGEZREbzMZvqKYyFF2RIRWWGT+vozL/ACgq&#10;qnzwCA34zbmovfU7ETrJ0C3Kn2V7IY5bTq2XGsITd7Rewex66yjMzYanHnETjaqUhCJTUV7Je+AS&#10;p9gCbb0RuczBXBb1Vn5iyCqJPG3itqTUdvxAy833BQBQUUlUkQU764BAj8K4pB/FB+Pxl4SB1j1Z&#10;1QzKjOMtRXGbSvxGEzLiEw9Gj2L88XIhmZOohL132qInAKp/I1FatGvRWrjtg7kT35F/We0oYqoJ&#10;TFShPMMlzJIpdfY3468hW7cjwVPOE482fbbhioGRz63B8lFBJ0XTQCXtUJo3kkKDir+i/WvgKr30&#10;Xz/XgEF/dP8AHx6y+/uOYjj/ALHUF3kUPXdjlNtiwUWXZFjiQLbKcNucIlTsgg1E+O1kq1VPevkw&#10;1LFxlHOvIVbU0IDBBj34aPYW19hrXVJe/H5qMaosGo7SOvuRZe2mLhh+w8ataPXwsarxXE406XmV&#10;b/AkTbNv+4OorrZQkNC7bQhA39ufha2th249Zax1p7hfmgz7DsgzBMpxjaGN+6GE0uD+n8Nuadfk&#10;WUlCzSfKy3PMuvavKZ8NpYUT+TGZsXHkUAEyQDI16E/g49JvRnYgewNcGzPYL2YlXuSZVM9jN9Zg&#10;9mWUy8yzCHc1mZ5bU0kCRHxury2+qJT7NjZpCKbMFxVV8iVfECtPcv8AD9oj252da+wFbtPfHrf7&#10;T2FTruBTew+jc8v8YyvB2NdhkEGI/hlbLdex6tsLWlyyyqphkyrx11rMEVQ3zPgETsQ/7dvRR5zi&#10;Wb7q9yfyC+x7mFZliWfYpju7/YKwyejhW1YxIXO6e5rkpBj2dXtB9xStmewWZDI4jyOMmqGBXe2v&#10;wJaT2rnW9NrR/bT3iwXZ2z9zt7z13lWJ7qkV9f6xbEl2DtpkGQaHxVK1K7GLvKMYsJtFZS54vPvV&#10;dk+2BCRNqIFz/Q38GnpR6KbGjbxrA2Bvb2dO+yzJp2/d65jaZdmT+V51R29HlmUQKBuc3iVDkuR4&#10;5ayoc6xahJLlxnTbNxUJOgM06IifoiJ8dfCdfCfon/JOAfeAOAOAOAOAOAOAOAOAOAOAOAOAOAOA&#10;OAOAOAOAOAOAOAOAOAOAOAOAOAOAOAOAOAaS/wAq/wDT/wCfANrtf8V/8V4BocU/BfHsi+FQftJr&#10;tUVFRFMe1RO0+f8AFPjnjlyLmYrTVlG5dmeOYRjdrkuW5PR4lj9WzJescgya5hY5S1SR2jekOy7u&#10;/mRoYxxBs0QvgU6/UERSG9Ykr0lpvps+5e//AEFPiQ7DCzun/uAPTTCZ1hj2hKTenuhfUdpKpb61&#10;9Z9eFP1PjtjVT69mczkO+dg2ON6iFppqSSKtda2Trh9NCP2GHWTlYU7eJK7ono9uurXBLs4nniwM&#10;VrH/AHeuta7M6uJsH0e21hesX8jsaXMc0h7w1vlOQ4rUxDciO5LWYBQ0MmyvWIctQWWDVswkaOjr&#10;wE59aAcJy3PzP2seLDij1t6g25gO88CwfbWq8vg5jrnYGOQMgxS+rn40mBcwbGN/LjvMvMOuOtTo&#10;rQkElhzpQcRf2oQryu2pqabk2u89U4t0RdnmUVDgDgG26hE2SASAS9fuX+idp5fp+i+PfAOom2ca&#10;ti/zJk+HCgsNvSXn58tqMn8SG2cmbJdkSTFptiHEaN1wlVERsFVVFPlAMceVfkXxrKcguMD9L9cZ&#10;37tbHp5r9PY2Gtzbxz1xwy1VZEgWNje0t5EXVNexCYaXziUY5HfI4CNFHNTVCAomV6b+0Hs9VzbD&#10;3y9m59Vg0uFIlSfVD05vs50ZqBuO6ybjtHsn2G/uzm/9vQDHxSVIr3cQqexXwq/r8gIDb9aMTwz8&#10;e/sDkXqdRVtXr31e9g7+8276pR2q6VXYrr7ZB00c95+uzli++sGom5TkEJ7PMeb6FiUEq4itorkd&#10;hDAywNuNo+ifYaOSXnEJp5x4v3R2SAwYZ7VpprofLtP2l8r8qqLwDbbgQqanYraaDDrK+thx4FZW&#10;VzLNbBiQ4oAxErYTUVttiuig0KNN/WIiwPSiiIPAMZVdex/b331xJ/HBs7fSX49nc3mXWalDiriG&#10;e+3mxsOkYBBxegmgn8e4n6K1Fk14t2+yix49xkUNprwdjOiIGUf62+vHwDx8hLx8U68gUVAuuuvI&#10;VFOl/p0nANSiJfBIhJ8/Coi/qiiv6/4iqp/yXgGkmmi8/JtsvsBAc8gFfME81QD7T9wIrhfC/H7l&#10;/wAeAfEZZRVVGm0VT+xVQBRVP6kY81Xr5P6EQO/18E6/TgGogAxITETEhICEhQhICTohJFRUUST9&#10;U/ReAPEfn9o/JIS/CfJD4+JL/iQ+KdL/AE6TgGlGWU8emm08VMh6AU8SdJScIek+FcJVUl/qq/PA&#10;Pn0M/P8AotfK+S/6YfJfUjHa/Hyv0p4f/e/H6cA3EER/yiifovwiJ+iIKfp/gKIn/JOAfeAOAOAO&#10;AOAOAOAOAOAOAOAOAOAOAOAOAOAOAOAOAOAOAOAOAOAOAOAOAOAOAOAOAOAaT/yr/wBP/mnAOFJJ&#10;AYcJT+tEH5P633fFO0RV8IxtvKif1UVTr9V+E4Bh598fyo0vrZlcj170Ji1VvT2jciQ7m5xeZkzG&#10;N639f9fyfrad2d7BbCsJDtZVVzTiG7X1MVz+72spWITaAT4mt/Gxnl34462yr9ib4PhwLGTJwsSk&#10;tunvR4cPfr8oetNl7VmN742Fmn5Nd443cizimHwRnag/HvqW3ZkAoOYFo+ufTNtn38dBViTPv3H2&#10;Hi/1flB65mzw/oHV+mzsRF+LPl5nSnr17txh69ifaD269sZsZvdmbWGNYPWW411RqLA0/wBp4Hhn&#10;8h+MMAavXwyGqZj+dKajsg6y35E/4OOL+34xP5msmX0dV8X3a8Xw4B30vl4b/uo/vIwgcjW0yx/j&#10;Y9FqySQkd4LaLXS77+1PKMKTFkCwBx26+xefRCaYXxMiRTRU7574HYijx5vee5z/ALQj3xqf7Ftj&#10;0UzDJX2I7tlL2roGLe277slhkYhVmw8Jq4ct80iQ4NXT1drGiMIDTb5WjyChvPEVM7PLByojIxrs&#10;nfUW1rXf2M9z7ZdGyy4TpOghEhiRfW4iiXya99EnS/Hf9eY5LG8+q/SfSEqqnj+0lBRQlQVPyFUJ&#10;EBF7Xr56T44Bb3Ndm4Fq7E52c7HzTG8Iwulj+Vzl+Y3cPF8dr2BdbZKRKsr2eww2n2OIKGqEhGqI&#10;pIiqqAQJd95Nsb4dKt9EtA3O2aB7xjt+ym7xutH+ryg++TLdnhUm/pU2jvFptf2CeN139mlu+Iha&#10;AJq6AHSMfj4yfct0GT+/fsRlvtKLRx5UfQGO1g6Q9NMfUCGUESZpyht8gyXaA1jzQPsv7AuMhj/y&#10;mGJEePGkgybQGS7FscosVqKfHsWoqDHsYpYbUKgpsbgQ6bH6iraZMI0Ckpa1piBBYYEukRtsBQFV&#10;ETr44BVBtNOCoONtmBEJqJgJCpgQmBKKoqKQkKKi/qionALR7z0lrn2C1te6w2fRs3OL3jtVKNwD&#10;kwrejtaW0j2tJlGM3VfIiWeO5VjVkwMuusY7ouwpQC70YoTZgQor9dfkg0ki4/qzb2j/AGo17AYf&#10;DG4XtEzn2sN2VlXFZGFT01purU+N5lh2flFeRt47Sfh0azlB5pIddU1dADhW2qPyG+wbEnHN47e1&#10;N6s6jlVqM5fjfqVbZ1sHdWTx5KIlnWxN+7MxPXNbruG42Ki7Ko8afsQjk6EZ+O+TMlkCbmkdRa50&#10;Jr/E9S6jxGrwDX2I1w12P4nSsxkq47Dztjbz7EJLgR7mytr26s5E+zsJqPSp9jIeedI3XXHFAvPw&#10;BwBwBwBwBwBwBwBwBwBwBwBwBwBwBwBwBwBwBwBwBwBwBwBwBwBwBwBwBwBwBwBwBwBwBwBwBwBw&#10;BwBwBwDjy/P+M/4Oowf1l4PKKGLRdfDhCqihCC/KoqoionKoU5lXUs5HN4L5W1LTZ3o8zf51vzLl&#10;6V1rfqh69ZXBqPbDPsGXM77LpTa38XRmqlsocWXa/wBi+/xvdl5ioHAo4poJx3JYSfkB8kzFCLeq&#10;VO4inK/TSU/a/T0ofnI+wfuPm+RYHJ0Pg0rIcQxa0sm803xf3jjcna/sLuZpZDeTZztDKVecvran&#10;dng2/X0cqVIh1qtq82KOIi8ri3amp2nyzW9aPhtRk4kJ3btLnPKLro6uOyux1r92m96RlwK2Ktjz&#10;P7ZWjOCZRSEnRWfuh/e2wy47KcWw6B+NIjtNE62jRf6jgCH6EvK53J3FS43Jdrr7yP6nCavaNpa7&#10;K+ouLaDIup9s2ONt2UGkmJYWn9t6gQI7sB2rS5h17MYoz0NkYToyYgtKCGbTiIioRd48bFiM/EjC&#10;CuLfRJ+2lS3YtSlbcpN1Rby5lSrOxdlDAaqYYtz3Y77FO8EOvkg0seadTXS3SgQGHkeakNutgJgj&#10;brjao4iLy9qX1aoq0deHFbd32+okL6fezuXerHtLgPsXrO+iV+Z64yNvMqAUbcjsW82qkjBsMTGQ&#10;pAkijz2msp1fdNv/AOg5WWEzzE0IkK1e/hv03mRi2340W0/hr9qe30+4/X5ofyA+tI+rup/bLNNt&#10;4Vr7V+38GwnLsWkXmRwn37CRk9THkniGLRBdkXGZ5TX2U9qr/iQIhy5NmH1MtSHzGO5hEuWgD2Y9&#10;1vZsP43qVocNCa2mt9NeyvuzQXGNW9lEdT6/7jrP1SorGJtK/nONJ5xSzB/BmPNwXliS221iyAK5&#10;1j+PnVaZXV7Q9ncsy33X3dAkrLrM/wDYZK62xDDrdsHCI9TaAqK6DpLTrsZsi+p2DVuX/wBf/wBe&#10;cZIXAMiwssh4oDTYIHj4IICPh4h9Q+PSJ4+LX7U6/Qfj9OAakEU7RBFEVVJURETsi/zKvX6qX9f8&#10;eABAB/ygI9Igp4iiftT9B+E/RP8ADgGrgDgGgW2wUlEAFTXyNRFBUy/xJURPJf8AnwATTZL5E2BF&#10;+z9xAKr/AKZo4Hyqd/sNEJP8F+eAa+k/w/r3/wBV/Vf+fzwBwBwBwBwBwBwBwBwBwBwBwBwBwBwB&#10;wBwBwBwBwBwBwBwBwBwBwBwBwBwBwBwBwBwBwBwBwBwBwBwBwBwBwBwDh2C+MKUfgrn1sOOo0nf+&#10;qrQq4jSon+YXVHxUf0JFVP68rt/Ou8plHnjyn5Kn/c9av2hqP8wvsBf5daypldtqpwLa2sbkRejr&#10;HwibjMDFFqa2ap+fdJkONS2/FokFv7nekT7D8s2OxdxadhbDzxlIe/epOGaG4j7guOOeLroq8qG5&#10;4khE5/7lz5/X/UL/ANS9paKpk4dnlyIuuyvuZc/CcpmlZVjLsr+R9shtkWXFs7c66Ox/qmkKuceJ&#10;phHQbUVJP9JpCUzRQEkX1OqqYXU7MZ3fb6bDstgPiOUWceim2X9nmzGial2kmBa/356LEdkKtnb1&#10;f0Vkv+2mBNR2/qVxnvx76756U49iLtNdpRc+XIsWACQbLr6NMxlbVEKPHbigbUMAbVVAG2hdIG0R&#10;EQUNUT9V4Lv06Wz0+wp1f7uUlEeJBlNqgITAEU2Y44YJGYaJtt14pDklARkul+t3xNOlFFS1e/hv&#10;03lULKg6o/Qb/wC0D2joTZNdvTVucYbgtx7Janm0uaa7z7L3IuS7PbwrJGr2j2BjmFt3DU0NdYli&#10;+WRlfWtoXY8d0L0X3Gu3DVcIvHumRELsSRCEkVCEvlCRR6VCRfhUVOAbyCKddCKdCgp0iJ0KfoKd&#10;foKf4cA+8AcAcAcAcAcAcAcAcAcAcAcAcAcAcAcAcAcAcAcAcAcAcAcAcAcAcAcAcAcAcAcAcAcA&#10;cAcAcAcAcAcAcAcAcAcAcAcAcAcAcAcA2JKOKyaNKiOqifWq9qKOeSeBEifKghfK/wDDgHje/wC8&#10;E9FI+4fTvDvdDE6X7879VcliY/mEyJACXbT9HbInswJDkiSDKzTg4Xn1xHkMgZqzDjyJJigebhFV&#10;zSWxsH5o00Hohuj9i+KPvNMvtOL1IRlGvF0R8lUGXmH0JFT4JV/4cc8+L9pVGUoPmi2pcUcaHNmR&#10;n2nGHnvIHW3hbFVMTdZNHWVNouwc8XQRflF667/XjnnxftKZfG6z1fbqV3Aam2yyjnq1/JY+qzWS&#10;ddBIBOU8DJQpBiH3fUSvdiP6I50XSKnLlqUncSbdD2HJB1a+E4bgv/fFipFWBKkU8N0RZBp5JpNs&#10;y3jkuia/WhmoIXa9khAip8onMuu7eWL9zSsfs9R3uPkL6NzYRyZeRESV9bDbhq45JnKnSAhKhRiI&#10;2lXtCX5HtP15buSUYOT1RH2p37WVGUm3a1dG21qqLvpt+0yh/h49y5npH71aH265a3gYzimV2MfN&#10;aiBWwmnJmE3EIMPz6CwXYNk/NxB1x9BXtDk1cRV7NhnxyLdyx4VOSFabaIkJZMpfLFez9J+xnjdz&#10;Fvqymua196VU3VTAt6yU+2AnJh2MMLCPIU2+myR6LNa66+EUF/581+eQpZkbS0rXTdon2nkJXZSX&#10;MqR7mVRzLL44A4A4A4A4A4A4A4A4A4A4A4A4A4A4A4A4A4A4A4A4A4A4A4A4A4A4A4A4A4A4A4A4&#10;A4A4A4A4A4A4A4A4A4A4A4A4A4A4A4A4A4B8VEVFRURUVOlRflFRf1RU/qi8AtRvXTuEewOm9paS&#10;2NWRrTCNsYHk2AZTGkR40j/9D5NVSKuTKaGUJMpKrvvSSwa/Lb7IGn7hTgH4h/ur6v536a+zO6PW&#10;jYsCTFyjT+b3mLPvlXnGj21KzYC7i+SxJBMNJIrcgoHY7rJIpCheSIq9qqgRUYFCc6UCNEB0lQS8&#10;VRAaM1Pv/wD1+Pl1/XrrgF2dd41lWeWsHBdb4NbZVm2QfVDjQcZh3F7dWCqYPRnI1fC/04X1PAJv&#10;OGotAyhE5+zyRa7dedU2lnImrdlzbSSp7ye2S+jGJ6EqJ957r7voNW5SES8/tmhNcOwM33XYTYcI&#10;JFVAumWJP+xcCgnIf8fJz7TabI/Bo3fBss4wLN7xmklX09v2/gWf19jmyt8ZMWA+pOgc0t4Uayes&#10;KvHqWJP2Ve1EGQ7Fl1s7Lssp2aKti2oWVUbjRzIkFIzaEAGffiTwne/cx2syMudnCw55l9pWoUq3&#10;2tJa04tIvvlf4mPyG6zxZrYWeaor8Cx7+6A7Kn3ea4My7AnSZAtRZU2tqJsmziRFnywEW3BNv7TT&#10;zHxUl5Lw6PLw+2i9PlMDC6/06/NcrjTt5Oz9pn60f43sZ2bhvox6f4zuTJZGXbTrfXrVLueW8yTE&#10;clpkFjgtRYz4hJGAG3otXLmnEaVO/EGh6/b+mq5GD4WUrv5W9fauHebJLKw71v8AcOPM0tNNu1tU&#10;bpp7SdXKjHHAHAHAHAHAHAHAHAHAHAHAHAHAHAHAHAHAHAHAHAHAHAHAHAHAHAHAHAHAHAHAHAHA&#10;HAHAHAHAHAHAHAHAHAHAHAHAHAHAHAHAHAHANp9EJlwVD7EUevrXrpztUT6y7+PFz/Kvfx0vAPz8&#10;/wDvHPQN2tutQ/kQw5LX+1ZPIxv103zWikyYjUymqri71XmM19oTbGO5XsSKtw31JCsDhiR+SgnH&#10;hzu/u7fzvZ6tS1fk42nKNeb9PpXsPEfqPTuSbYyx2prGI9TVVzL9nlmWX0JYOO4RjtbHelT7e+Nt&#10;tpklbrYxOCw2v2SnfEE7Uy5lWrDt050nJcatbuO0s57lKKdlyS12aV2b1Wnf26a0Mimv9pZFQ3Je&#10;tn4xtd5FaZ3fUBU+aewlbj02x2vspuPDkjdzKErJxyJq7Wf0qQfaBMuOMEvl+qIUra6bPqso4WLH&#10;lu3HpJVTVPiesU2k0qNrc6bzFy8rFwpRzM2a+ktqXNGTjyuqoqptJ0dKVpR610o8hPrn+GrXeMZX&#10;hOYe5WcubiyrK7Y7K+1jhGdg3jrUSXAlrcDmu0G/C0s72HMd8zjwCbNx9tGnVJsjRd06f/T3Jorl&#10;+Um++TX22zjvmn+rHT+nTeP05wTr+ryfZy3Vs7N56svSzQ3r3pnEa7VmhNeUWl8ftb6VNtRhNXRX&#10;WSH+7+HbX1tbPPSMhlsQUVhqQZETbRKIqg/HLmR5cj0yTyJKLUN3fp+VceJq2H5s695mphSne+ju&#10;tV1uctE01+vKO1KmjJS+33rfSZhqSypLKDB+iwgWdDKGXGbsIU+tnxDjBZSg+t1FWG46L4KSL4uN&#10;iqfKd8i8XIVy+7euzZ6M6h1rpc+i9NtZkPhVNWtK7Fwjx48Saf4o/YSNvX1P1/UWdoEnZWjon/2D&#10;9qVLDH8QYWTa5Kdi0C9Rl5xHnq/Mcep4lgwaD0ZvGSd9kXNP67gX7PUVerJWdXSro6reqUdG9Ny0&#10;obf5dybXU8CGbaekNHSm3ZrSvDezJ1yMNhHAHAHAHAHAHAHAHAHAHAHAHAHAHAHAHAHAHAHAHAHA&#10;HAHAHAHAHAHAHAHAHAHAHAHAHAHAHAHAHAHAHAHAHAHAHAHAHAHAHAHAHAHAHXf6/P6L/wCHyn/g&#10;vAIhe+XqHgHvZ6kbx9VNjF/BoNw4edDHyBhj7Z2KZLCsYF7h2XQQCTCcelYvltVCniz9wDJRhWT8&#10;gcIVv41xWr8bktir9qaHJ4nwcT8o72T9GvezUGxaP0Y2Rri/1jjb+z8YxS5uKDCrtdW5HeZLkVVj&#10;OPZ3ZZw3HbhW+HW8OkG6oa5+WglLSUP1o/8AUhHmLIylbhSja9Npg/URtYty7PZBV9Xoj1qfjj9F&#10;vXP1B1pLqdY0Uiw2ZKZqqLae3bWJaxbzMb+hdfmqdEBOuSaLF3ryGyixfJGVJEPx8kRU670npD6b&#10;0z+dUdbVNf7TUOC4/mX3Hzl1Hz3a6x1e50W/c5bE5Sj8yVFGLlpW5JLZ+V7fWU37SazZwzMrafDq&#10;4cYHsgC88YfnNel1VpWvMy1rgfFWWEauZDbrqJ0iqCl/mRF5uXTuqX8m38P3/izk/mPo+Ndy/Gx5&#10;8yT4p9u6Jff1zzKSOP4hes2FixKSO3Xz/vZY+4o391jxYTr5Nr9x/a+4DSKvfwXX6d8sZfT8nPm7&#10;U68su/v4M2ry112PS4wszglFfrU2Ue58yM0WN3z+xdUQ3Uhm9YRY0ernfVIWM48BwrH7VdEVQnEc&#10;EEUkLvtE+ecyu4r6f1JxlXb6bkfQcerQ83eWnYt0c4R07/bPh7UQx9WcpY9U/wAgsnEpv8ai157i&#10;Qo+FJNGODFdX7l11TS7vC5HkAtxxazOiyCdUtL8K/KhxW+1+sEHF8xXLd3Fb0501w4op/p5mPExL&#10;nR7utyUuZV3Uq97T3/lPRLGdQ/AlV3ycJWSA1JfB1n70dLxUlRAI2VRF/wCHNHOkHO4A4A4A4A4A&#10;4A4A4A4A4A4A4A4A4A4A4A4A4A4A4A4A4A4A4A4A4A4A4A4A4A4A4A4A4A4A4A4A4A4A4A4A4A4A&#10;4A4A4A4A4A4A4A4A4BocETAhMRMV+FEkQhX5T9UXtF56tp7FtOq2kS/dr1dwj3D9bNp6FzRGK8cv&#10;x9JGK5cI/XZa82FjE6NlGudjU05ompsCzwLNqiDaNmw426qRiBF6NUWMzua1ON203GVNq0f2FErc&#10;LluVtpNSVGqe/sPMp6mZzs+haxV3b8OTjO35FrlmqvYDG6xpqLExfdmAXEvG8xp4pmQkNfPlyYOQ&#10;V0hF6erbNsBVQBOfQvlPM+t8p3cS/J3JzjHST5tjrvb30a020PkHzn0W30zzhDOtWo28WM5N0gop&#10;10+KkUtj3viSo9oNdhnOC2cgDmhbQIk1hUCtaKLIqjZVht1l+CoSB+ue4D6+BJ26CEvz88p8pXZ4&#10;2fO3lSk4UVFJ6J67K0KvPPSlm9It3+kQjauVq3aXK2vh2uCb4mPb15mWFJcXVROjsxwiBUT4CMVc&#10;oJoSmgV+fUxTmPEy1Ghz4jLqt9eIkSkiefS83qly/wA9q1KSuyXwtNprjSmvs3GleWXL6y1hZf7y&#10;TUq8/wAWyLevN3cDNf64Zy1JKorZKNDFt6xyQ8bzjgv/ANxGV9Xh9I/+3IgZMg+f0AiRP1VOcg8y&#10;YGXYyncnKdeNZV3dh33+nsZW852eaSx/y1pHfu2Frfe3TN9luCv3OGywosywG9x3ONeWjDHR1OXY&#10;NkMDKcRdiKyguxAC4gA2pNKKg28fSoir3d6fk9Pv2Ppsm1ance+UYt6d7r9hsfmXDu4HWLWX07ms&#10;Wor4vDrBOqS15Uk/WzNb6+7exzfOqMH2tidmNjVZVTBKdNEFt2FbQn3ay/p3hEiIJFZexJIuCfRI&#10;ij8dKi85J1qxfs9RatOUbNdkW0uzs2HS+kZNvI6fCUnzXWt9G+3fXgXyDvz+SVU+fjtev0/w5Vbc&#10;ny66U19hcUZKbbrQ3+ZBcHAHAHAHAHAHAHAHAHAHAHAHAHAHAHAHAHAHAHAHAHAHAHAHAHAHAHAH&#10;AHAHAHAHAHAHAHAHAHAHAHAHAHAHAHAHAHAHAHAHAHAHANJ/5V/6f/NOUXJOMG1tPY7TgyFb+oyc&#10;76HxVSQfMk/cioodIpIXfXSp8ovz/TlrNjGVlS3VKcWs77itdhgz99vU/G6LPcg3HiceWEzd2ZYV&#10;Ky2s+8ViLs/GKBjHY1hSg/0xVv3+DxUesHG1Q5jlVHUyVWmxDpv9Nsyd7Mh06bfLKM9P7MW+PZwO&#10;V/1P8u2rvTLufBVmnB1pu5lX9WvfqWn1XY12d6lWhsI7K28Kun0hszrGQrslAasoT6uPNkY9tOoL&#10;yKqr062JJ+5EXmzdYf8AKusQhDRN7tOHdxOb9FvW8zpssa9ry6a0e3vrw4GMDZmHlqbatS4xHgww&#10;cyhqufZWxlWqymDbGMxP83iNsH7mPJcfeJf3PHHEiVSFOugY1+NnOsSl8slOv+z+k5tKx9Dmz6jH&#10;SNqX974ezjxRObSGbfwJ9fXVkl5GIs4nv/cOuKPX89o3AaFS8RbEUX4T45BeZ8W3lRcopfZ+D4HR&#10;fJ/XVayVOr2/h+0ZSclbHM8TYlsrGdZku/VJJoG1d+G0Um0JE8unFTxVP6oqovOQO1cxM1Tq+VN8&#10;aUap2HY+rX45/SJ5O2SUX2/NHv3dpZX8cOdQNX7d2b6qPMuxaG3G33Lq+RIIghlaWN3JrtoY9SsL&#10;0xGhk9HhWzDDKAHUiU7124arZ630+LsLKSWu3Z6ns9XrMTyr1W5cyViNvl3LXu4/dwM0bRduInf6&#10;d/8AyXmpWY/u3LtOoXI0jU5fLhYHAHAHAHAHAHAHAHAHAHAHAHAHAHAHAHAHAHAHAHAHAHAHAHAH&#10;AHAHAHAHAHAHAHAHAHAHAHAHAHAHAHAHAHAHAHAHAHAHAHAHAHAH6/rzxpNUeqBoIEVOkRPlURek&#10;RPjtO/8A4cNJqj1R4kousdGR99ldOsbn1PkeIxhgMXscY+QYTImiAxImcUjgTMemOuIiGyDshpIj&#10;5CqEcOQ80vbbhiV/Gy7/AE+4sjDuTs3Y7JQk4NV0esWnrsepjdQs28zEnZyYxuwlHVSXMn3p1MDG&#10;pZMbXWcvY1FYebobiTYm3FktNORGnhtI1fctn9yKYtwLY5CEiJ/ldBF+F53bMnjdS8uxvcsZ56h8&#10;7Sc61/NrKtPcfLPRsS/07zJkRyHNYbk6RdeXY6Ui0o6V0odF7W6sqnmbW9SOHnGJuDJfhBGjRUkM&#10;D/Ix+zYMmijtyYDpCAu9eYMkYiqIvPPJl6/cg7OdOdy/V8rm3Jpb6OWqrs0L/XsKwr7uWrcPpmlz&#10;RUVyui3pKjo9dd5HfTF5PiBjqWDMZyxojOjmMfyKt+RPelEbw20wWY4yJYkwqoJkSqhdL38clOt9&#10;Py70H4UriXY5L3I1/wAldQxbefOF6MHFR/WSdHrxZl20ZlLVzWzKKY//AAzi2ClDHzUEdImy8xFE&#10;X/6iCiqH9UNEVPnnKc/p2XCTdyU/W3+B3Ly51TGyupRxbvLLEalWDo4ukXti247aPZwI1b//AL/p&#10;TLcY9h8Oh2L+Q6QnWeRQKSM7Jju3uNxq1+Pk+MvpHNtx5m4xcpEdhlf2E8rSInwnKEp37asXG5Km&#10;x1aIbMt38LrKyMNytW1KvwViqacKL7jPvg2S0+Y43i2WY5KOfRZNjlPeVUtxx1wpFPcQf7hUyTJ1&#10;14iluRiT7lIlNSX9yr1zTsq27F/wqU1emxadmnqOxdMyJZWHG5zOSotrr+P+krnlozhwBwBwBwBw&#10;BwBwBwBwBwBwBwBwBwBwBwBwBwBwBwBwBwBwBwBwBwBwBwBwBwBwBwBwBwBwBwBwBwBwBwBwBwBw&#10;BwBwBwBwBwBwBwBwBwDjyGxJrrxBfFRVEUUJPHyRHBRF+E+xtVH/AJLzFzZu3jSmtqp70exipPle&#10;xmBz3d1e/gmyLnKMegx6uvjtPZvDsW61n6SjZFYxKvI6CubabQR+yU8k6QAdIZxxeNFIEVOveRs2&#10;fUsb6a420o7Pt3t+44j/AFE6bb6Nfhl2Ulz76Ja7Nyj7zZt6lNiamjlED6ikRv7ZOcKR9wONv070&#10;hLImVVUakC0HQn15Inwi8m7t7+TdatWoaRk3X1r/AFeJGxwP5h0t3GvilF+mxmMaLEvMczeGwc5i&#10;F/dUGkvHZ5ufdXtQHVGrlxzBVeZckqAdEPSr3/hzouHehmY3NLXv9GcPwLFzD6xejFtLmpv2a9xN&#10;zUGZBCm4/Kcsn5EurkORnASMKwLD6pgAFhOfe/1XpCiviLhdkq9J388551e3auZn06XzV4cPTcdR&#10;8vX7uNP6xSdIvi9+3h7ydu0qOpz/AAWfbNg29Y20eSyv6ozGmDGIoDxK0nkhNTRbIf6KSIn6c1Hp&#10;kPE6jKyt1Tq3WcGMejwz0vjaVXv2rs+8rv8AHFm1rN19keq7ewtZw6ovI1diJWdbBgKGubatN7Go&#10;YG0iSJblLJiSIxqv/wBIFaDrx6RNc8048cfqcFHSqdfYjYPJd6WR0ac5bIySXtem/cmZJua+bQOA&#10;OAOAOAOAOAOAOAOAOAOAOAOAOAOAOAOAOAOAOAOAOAOAOAOAOAOAOAOAOAOAOAOAOAOAOAOAOAOA&#10;OAOAOAOAOAOAOAOAOAOAOAOAOAbEkVNhwUVRUh6QkXpUJVRBVFT5QkX9P+PPVCE3y3EpQ3pqq012&#10;Ms5DmrMuRtT3U27SL3tZhT2R6mu7GqoqW6t8QlsZIxAtW0FmRQsNg1llcLzbZPNBPonZSq2PQvOi&#10;KGioq8zeg5WTg9RrYuXLdtvZGTiqdyaRA+acKz1PprWTbjduRWjklJrRbKpvgYndSW8Ciu7rA5bw&#10;P081t6NSfxHH5ozRmRytaqY7Lk+Thx2av+RFVVX/ADAIfp8c6vn37WXifUaSyUlSWjktVslq1p27&#10;DiGPZ6lZzPpldvRs60ipSUdldmz7CLns7gYUN1IyKkCL/c3YbwqTcyeE9qVBYcejq00KiwrhfWgK&#10;q/IgS9f0503yrmYqwUrsYOdN6T97Ocedel5eFP6nGcrcm6twrFvvaS95SmFZcUmZGekj/GS2iSHU&#10;ZH9gRJ0B+vbSKyCdI0Jy+lUU6RSLv9ean1jD8Xq0btlJQXNsXFdiJzyj1a3LpEsW+1LIbWsqN6Pi&#10;3X7DKNovJm7SksKA5MibYG0OQQoRznWld/iNeEuubNXP2tfUJGraftMkROucx6xC/h5jlYlK3LXW&#10;LcXu4UOv+WMu9nr6fKuSvY6rSM5OcfVFtr7DrMFsJmi/aimsWUlBjmcsW2O5IYznotVEjW1hDfhy&#10;W4LTgR5NrBtTaBXfFXBbVfnrvnuTG3k9JnfyEp5K5aTlrJfFGtJOro1o+wm4X59J63Zjabt9P+Lm&#10;tx+G23yNJuCpF0brV79mpmTjyANXF+w/JSQPFXfIUEVX6yFPJeldbLyVf6/9OaVeg4xdNputnqVn&#10;I+Sla9nq38DmCq+SfKr+v9fj9F5gxlLxkqun6DPSquZbDe5lAcAcAcAcAcAcAcAcAcAcAcAcAcAc&#10;AcAcAcAcAcAcAcAcAcAcAcAcAcAcAcAcAcAcAcAcAcAcAcAcAcAcAcAcAcAcAcAcAcAcAcAcA0Od&#10;eC9/P6L/ANUJFT/qi89jtPVFSfK9hwJLbb7TrbrLL7ToozJbkABtORXCQZDbomiibaskXYl2K/oq&#10;cqnLwl4i0kt5YdlXpO3PVe/sMDe0cLyTVmyclrYzgySxvNLmdRTBrv4EA9b5jZQ8vw2DH8W2wdax&#10;Ny4m1BgP7GUBhsUQRFE3ToubLLxGm3Tv4etnMfMmFb6Xk/U0SSfBLbpwXHiVbtrFYWaY/FJiU3Ia&#10;va4HkeY6Xq38QNY4kn/mEw+E/wAU5tfTesXMe6rUZOnf/wAyNQ8z9PtdR6V4qiuZrguzsZivdB+h&#10;kTIwNTHf9s5AVgbbYo7aTGXJDcK2YYVzszYgAazTHvoSjo5/mFFTqnTsFZthZUlWXb2+p+84h02N&#10;7Bz1BOlurW/9CJq+u2bVDTo5ba3VLGxiqbszn5TY2sWorKxxuK/ICFYTbmdXR2XIbA/yHkF4VUW1&#10;6Ql6FeT+ccKNnJbS3/f3HfP6e3fFvpS2/iQ393vzHfjMwliRVte3mOZfm2OX77tMmkabJtlSYFw5&#10;FJqygyrGDHCrhBKMCaEwleLMrxdFVcbHmqTml0ydt8Y+9HRuq9Lnl9QhCCeqevcl2Myifi1/NV6Q&#10;fkOHGtR6m2tPPflHhI2WS69z2mt6DKbeNjjJwbGzpZtyZf7qmtM+EqX9br7oMo44SIgqfNUyJfC6&#10;Eng9KuYqXPu9umzcvShnAEezA0X4+e07/VPFevj9P68i4/x0+/3E/F0hyaHI5mFI4A4A4A4A4A4A&#10;4A4A4A4A4A4A4A4A4A4A4A4A4A4A4A4A4A4A4A4A4A4A4A4A4A4A4A4A4A4A4A4A4A4A4A4A4A4A&#10;4A4A4A4A4A4AVEX4VO0/wXgbNhsvNoTRojQuKvX7FXwQvlPgi/8AT/in9U+OH8SpLVBaPmWjIce4&#10;Wr52aYM1dVTcR2XjcWUt1D8jhy59LZyIzb4RrRlBkxmqyf4WCihIKuRAJU8kReSPScl4uZB1asVd&#10;VWidU9qqlt47zXvNGFDN6Nfjyxd7ljRtVapKL0dG9ipoQT1u21YYO9jTlfLj3OL2rUWE0rqSBfsp&#10;rf106/zzUpIyprhj4Gq9E4o+a+PlzouR9P8ASRyLSgpLWqST9q/E5FgWMmduePelOcVTSTbW/c/t&#10;0POv+Uz8m/r96YZlkmG40bexPYSJEYm//Y9xz+2PQcUv5c6JVXcHZl5CExqIj9ZOfIWa4kdlyfra&#10;d6Bw15l4Xn94XTJ49ucnf0prV7d1LiezsIXF/pxf6s7lyUpWrTabmm4uNGq0bttLt7Dye7k9y/f7&#10;36K1wqNa7Cm4C5cSrCRpzUlHc43rGmlBGdcel5NEpXWmJ0iHWsmbkm2KQLYgpKQCnxonVPM2V1K9&#10;W9zJvdr73Jv02HafK3k3C6DjJY8nduJL45yUpPRbEopJVWm16vUjjlOqcW1SxEqNoWtda5nJlPyZ&#10;ePYbltFZRsXjt2FayEafa0T9xQqaRHnDJptYT7Sp/wCYkQFx1FvFdy7cfh6frabVTsJCc+oT6lC3&#10;atuNvWsqNPRN7e2nBmWT/t38G3nm/wCVL1WvvWTFbexl6eu7jOdnZbbPo1TYxoy3r7vB9gMWUD72&#10;oAwsjpchdiRJDILKkWsiP9idKZJgyhjXPhU4/wC0iV8HKXzyl7X6erZwofrcNo4LqGTyqh+bKNh5&#10;fWPTrz8ZxOl6RSiH0a/+YkH/AA5gqzbT51tXd3P7fsLjjPlo3qcz93/qL/xXicoxWtC1y3PzP2s+&#10;IpIv+ZV/4eS/4cw7d3mvKNdP0FS54fFJtpGryX/H/wCK8zqRKvGXaagJVJE7/wAf6/8ABeeOlCqN&#10;1SlQ3uUF0cAcAcAcAcAcAcAcAcAcAcAcAcAcAcAcAcAcAcAcAcAcAcAcAcAcAcAcAcAcAcAcAcAc&#10;AcAcAcAcAcAcAcAcAcAcAcAcAcA+KiEiiSIqKioqKnaKi/CoqL8KipwDq7iLFk1M6JJhhMivxHYj&#10;0FWY7wy47w/U5CRmT1FNJIF9aC500vf7v298Or2bSxkxjOxKM1WLR4H/AMy/5SNmehVduj1j0Zl1&#10;Vdez1peT8LzrN6irtIkjSWCvDYO4XnUOSxLSoTZ2fYJZsCEYhKPSIn8kERUTvaMjqkrfTVarq4pf&#10;b3mpdN6JblenelH4E1VU7/2dn2nlS1Rp/WMene9qvc3N80qMRyF9cjxOlGWlpu/2QsJJE3bjRwZs&#10;ty0ocIWepuWWYSHBV0RcjRx7dQkj+idP5X/M8z/JwrXt5lyr5lTa97W6hm4121kY13o8KRvya2fq&#10;8sqtJ6tN03J6bXVslVqj1u/IZ+TVXcY9dtOhoL1Pq2PCDT01gGsNSQYFo4EKrezDIAgFI2Zlstx9&#10;tx2RNjyn3S/Q2SUXA1/zJ5g6ThzcrXKmq7OTs4SRsXS+m5dukLcpyWm2rW7sM7vrh/23/rPo8od9&#10;7G5Teew2au0jFhNw6FVpgWnRl+Tc9xp3I6U8hzu/CAMJx8pEV+tESa83f9D7QXn+d57lkYM8TFdL&#10;kqUo+Ek3suN7FwN0wPL2XK7G/etLwlWr5XvWmrjTejIhS+s+mvX7L9Ybc9D6XVujfZDVIHYVFXrL&#10;F7a4xzbdBdYzkES/1FuDF8ZesGcqxbLIMl5qHeT5LUuuvCiWhIrsMeYPTur9UuyTcpe2fZ2lzP6X&#10;C3FtJelOw9IGuvYDM73DqOwzLWMjD8ukwqx65x4b2umnHdm1pTbN+G2w0MtvH6y0FIjJun/IcIxU&#10;k8UJebrgZOa5xldbdujrXm4dpqcraV3kVK/oKnsN05G6BhVU0GK2jD6nLnlIlBGIWTIVNqKYyDUj&#10;RBHpfglRV+O+Z2RkPb6bu0q+nfBFC3ubbUsRllE2FDx9n7oaotThyPus9xft8W5FskhhGzcFPNCF&#10;fIVVE6JUVIK/1CWNF5FactPt04riX7GE8i6rNNtfsVeD4FvMs2l7HAdK9guy9b1504Sjtomf6myK&#10;+iZoixH222glYfm9PLo1juEj32ssdCrfZiTfmK4f/s7/ADL2/wDOSP8A6/6ekSqtP+2GZWtnTYdu&#10;rX9Tj+X2k2YwzkGr8iPK8FGCxElSY8++evo1BOxIrE2BYYZcGcpyXQb80UvNJDpnXfrc2GM2virv&#10;4Rb/ADPhwMbL6O8WzLI0pGn2tLguP6dxOto/NxtSSQCkPmH2G2oOdivaIjDhtqqJ8/8Ax5thDnM4&#10;A4A4A4A4A4A4A4A4A4A4A4A4A4A4A4A4A4A4A4A4A4A4A4A4A4A4A4A4A4A4A4A4A4A4A4A4A4Bs&#10;vq4jRfV19nYePk4jSfJiip5ky+idj3/5V7X4+P1QClLLJ6iqmR4VpkVXWWsklSFWzLCtadlp4qRo&#10;EN6bElSlBlCLyBQQUHyVOkVOAVBGeN1WfH7lBQ8yPxAo7gGJKJg/90nz7VU6QXC+OAdjwBwBwBwB&#10;wBwBwDizgRyJIbLx8XGibX7AFxvo08V+xsv2uN9L+4V+FT4XnsZq3JTkqpMsZVfAlTb+lH5jv/cw&#10;+hW3NYfkpzbb2Ja8zna+He1tFiu3MOmY9hNpkbdZtelgQNbW2CXbdNFVoILcHGYNgAPqgfW6pePf&#10;ackLmfb8HlnahRLfGvZvdfv7zDx43Yrli2o+zTV7PaUN+Hj8RTvs9m6+0PvW3YZNjmuc4PD4PrFl&#10;FZYRMmyjIqKvrHWIGyKWcLNrjGuqhnI2nocJkAYmfxwQx/jk6JaH1vzNkY1mePjyuK06JpOSi9dK&#10;R5ktHrqq8O2c6RgWvrIRjbgk226RSro9umtaHtSwuBjGDQsaxLXOB47FjY//AGtmLjGLBKpcYxuL&#10;MKUyH/6TbVDFaaH/AKf+mqEDQqCdIvXOYZeRl9RvaqUk3vUmvezo+NdwMK18VqzzL9mNfuKyr9FH&#10;tKOcrbFxGnVNpS1D0nHsYsrSjxd9iPdk2VdZTI5sy8gSXWof3Ny0cbcHtFRUXmw9N6NHw1O7Ygnx&#10;cO7e4kRkebI2b/Lbk/CVaxrp7FOmhIvXmutXaqopFBrrFMYwqhZldMVtBVwmoH8f6nIzLaR48Zls&#10;gBX18U8ehUlVOT1p42D8Urdulfyr9BEZnU73U1y2nKNeFVt7mysXJ5GgRWm1eRh1ZCuI6oB9pMnH&#10;+0oyKgk59Dih312gl1+nJS35r6bj6eHadNzjF/8AGjXZ9Fz7Fz66V664Reqc5Na/Ds5e2u04ag54&#10;uIxHix3HEVCcNlsQIV/zof7U8lMO0Tv+q8huqearOR8OPbjH+zFL3TZm2I3G6Scn7Sn5P73HEjhI&#10;/k/qRI8bKkogoKrTyKiiiNdp8L8j8fovNWws3JzOpwtX+aWPLmqnVx0i2qptral6yZsQcJKcaprf&#10;vKVZZ6OUwsEm3JLbzROjNVHPNxshE1LyQiUSXvnsYQ+ulCi5OFNNnAmcec5U5m36+8sLs+pj2VfK&#10;izSkXTFow23JZbdOHJ/i1rgGyxHd7QykxZ7Lb0Q0XtiW226HRgJJi5V25iZtu5jSdua3xbj2bqbU&#10;6eslFZhfh4dyMZRe5qq012Myk6HyKoyjVuGWFD/dG6yLTxauPGup8iyuox0zf9mlJa2Mh55+dMOV&#10;CcUzcJSIlUl+f07B0e+7vTo3Ljcp8W6vdvZyvPhOGe4Qqocz02L7C8aKSuh8r4qhdp2vXwK/0/Tk&#10;rFxlaqvTUxH4kcqMW3ytPTXgzk8oMwcAcAcAcAcAcAcAcAcAcAcAcAcAcAcAcAcAcAcAcAcAcAcA&#10;cAcAcAcAcAcAcAcAcAcAcAcA40xTSM4QKQqPiRKHl9iNCYq8rSCDiq79KF4J10pdIvSfPAMYm07v&#10;d3t9s3LdKaZ2vkOhfXLV1vc4b7CbzweuBnZmys/hx65+20novI7qXKbweuweLMkrl+WxYhzo055u&#10;nq3WZldOfQD7E/En+N865+Fk3qbqrY1wkJiLc5lt6Nc7xz+dIKM6li7L2btGzyPNHrsxUXTli80+&#10;wbiOIgp14AU+nqRlPqdMkZ36DZNkiV1EzLfvfSDYG0spvtL7GrAZrX3avVM/YN3kdv67bGdpQaar&#10;ZUYo2NHZTmklxRjPuEYE9tDbpwbf+usd2dgU20dqb1p6NJpr2NPqcnxK6o5M+kyPD8zx2c6crH8z&#10;xHJYMyruYUjt6HaRHY7huK0B8AvbwBwBwBwBwBwDbdETbMDFCAk8SEkRRIV+FRUXtFRU55KUYLmn&#10;TlRTKPPHlZ1Fiw2sCwEWY5k/HkKQvMuOsuvORljIUkI6fc62rfQH4/u+tOu+ueSyMbkblKLj3ou2&#10;bUVRbzzY6z05u/c/tp7zbtyfJH9f6N2d7G5XV41j6VVtS7SyGh0JgULQtNdUl8rzS4zg2T5HiMm9&#10;iyoxNv2bP8RpxFBxOc563k4N25KGmr/Z/E2XpdpQyYS3pP3MyV4zh+L4pXR4uK499cJlirZahQ1b&#10;rYox4kchKyfiRxaZlXUueqE9IIVdPyUiJV+eZHSodLhFXJqNe6HYUdUvXJXHag6dxcIrSwQmgOKk&#10;AHQYjuTDeWQ+LTSL9DPivZuNopeCD8oKEvXJddb6bcufQWVHxJbPlroqvZKuxcCNs9Gk/wDvL9fC&#10;W316KtY0+03RYcjyJLryK6CCBhIV1RRnsh+QY76/f+nwn9eQ3U4OapD7CTsY1lP9z933L00Ommug&#10;y45KbdJH5htCy4hEjgeLgk54GioQ+TaKi9fqi9fpzT7PTrs82PiN+FV128NNqoZeTZvPFlGX8PTj&#10;xR2kkicSA246ag66x9gkaqh9ONkiGir0SKSJ+vJ2GDiQfxpV/wBX8DDsWE5HHjl9ztgskBUGJjoM&#10;gaIQqH1mKCgKiigp+vX6J1zNx4YMbq8JLxdafLXY67NdhKTsqFlyXpqUZ4NuWRBGahNu9PGJPstK&#10;CI20bp9IQ9I79YL9a/qh9Knz1yBj/n5em4rxd3pxLb5k004ldJcbjHEjOkccJLbbkxt5s/vQUJwS&#10;MWnXwH4TpO15E9alyXFI2DCXNdin2+5kpfSGxF/W2Y1zjirMptoZFGehKZKFa1MrKa0baZaVfCO0&#10;/IluuKIoiK44ZL8kqr1DoV+nTIpvgc46rZUeoS0/WJotL5KKr/Tv/wCXNlxJ89h95FXra8WMuCZy&#10;eXwOAOAOAOAOAOAOAOAOAOAOAOAOAOAOAOAOAOAOAOAOAOAOAOAOAOAOAOAOAOAOAbboEYogmoKj&#10;jR9iqoqo26DhAqp8+Lgior/ii8AsT7GbxhevGn8y2m7jOQ7AtKOMzW4brPERjPZls3YuR2cSiwXX&#10;eLDOeYhpc5dlNpEr45vGDDCyPscVGwXgEMdw+3OzI2EekeaYfRyNa2O2PdDQekfYDWmVWeHZfmOr&#10;8fz/ABnM4uRa8ymbh+Q5dRQs3rdgt1cZ95uSBC2qiqIXSEBfP3f2GmK+pHszkmN5XuuhyPW2r7XJ&#10;LI/WytxjMfYGhkRKdrI4MTB8XygJ1PKyq1gM+LDEhtEebdJW18/A0Ap+j9yMC2l6IW3udoa+d2Ji&#10;1z6+5Zt7Xpz478WbLu8dx+7McbuYBxogVdzV5xVPVslh1oXAnR3WU+Gm14BUFNpDamv/AE9h6Y0T&#10;mNBrjdtVruFWY9tbYGKP7NqqvZFi7GyTI8zyTGEtaiVlM61yu+s5Ul9yWLjk105T6vF5CYGHn8PG&#10;O+1cvSv5bcGX2Cxy79sqv8mPsZhJewOW6/XJNelm0XFNTyG72t1rByitlwMPp4z8lYNMVkzEjyHU&#10;VRcFXGngLr/g1rd00Mz8pOH+wG2Je89z4z+TDZdRmuzW6NjEseySW1orRrUFvF8LgPW8LA8egQv9&#10;KNEblNo2giKJ/RQMg2qWy1X74781fXg3FxHfurcR9nqqojxxZYrNkYjOrtK7ffAm0RkgvcfawWe4&#10;qfuesZEx41JwzJQJ/cAcAcAcAcAcA2n/AIaJf3fHiSIK9KSiYqgJ/wDfqnXX9e+eqEZvkkk4vjsK&#10;oU5tdhDzdO5Sg2TeH4dkD8GwqZH9wyW8iAk4YPauNtUgNd+BSjdcHzBf/pD0XXY981PzV1rC6fiy&#10;s21bjeaS05Vs7pJ14k/07Dd6fM4/C+zu7N9SPSWL9kDCIkVyK7MhuhCfI2XZTjEiMZFCjB1HiITc&#10;cUcRETyaFR+U+OcrxL7ym71xuST3uq+2pt0ce1asfJFXFvok92+lSqq+Y9MeUf4KswwhVbkew/kq&#10;bjE2QEtuTHaLyUhQh/VEVE+EVf05tXTp25UTSpXspuInKtWqt8sebjRFZt1rAnFI3m0kRUMzku9E&#10;f72yAfJwv3r8l0na/wBebJHGwYx8a3atrISVJKMVJV20aVdVVMiL926rUralLw3TSrptW7YcSZKi&#10;o+qOkb5EKt/f9f8AIH9w+KdgXkhIqr8f4L88xMnZ6dhbxpzWxtes6N0Ee8GGoRq7EVXQlPF4tgvy&#10;virC9IqO/wCVE/xXkHebjFuLoyW8Sbg1Jtx00bqjcR+dJKObyMIgOCj7TYin0+JIrZAKJ0Cq4g/K&#10;dcw3cm9sn7ShXEtiicixUxmPI2qj+0XVQVVEVU68yVE+FJQ7RV/qnLmPJq8pJ/Fr7mVO9KS5W9Cj&#10;7QILTT1gZF5H4fUy0viquC6HSD1/6i/X/hyu9GMfjikp8d/tMnG9PtLcZUwc2NJfcUBYjxFkMPOI&#10;n8p2YfQLGR1UVxUjIf2Inf7VHtP05B5CV2viLm79febDhfxY+v3Mvx6PTSbc2rTGwKyEtsWvJstR&#10;RX5DlrQvQfvku9eb7rjlCXZEqqq82zydduXMnwbknK1wbbW/c9DTfMcIRuqcUlKu7eZAmv1H/r/8&#10;l50ucYwnGMElF10WhqVW5anI5UVDgDgDgDgDgDgDgDgDgDgDgDgDgDgDgDgDgDgDgDgDgDgDgDgD&#10;gDgDgDgDgDgDgG26KG2QEqohp49iXiQqSoiEBJ8iYqvYqnyi8AxWflfxHB9z6Z076p5zNrcdh+3v&#10;shrvUNPsB50K+z1/Px6Fkm81yHCr3yakUO1p1ZqJ2Bicpl1l0ckkwkQ0XgFyar0X0Pqf1y03oLWV&#10;RBwnWvr5tnUO5q+0s3JM63tMl1PndXm1xluU5fIVbS2znNZNI8N5ayVN9ZExwiXr44BjUyuh2R7Y&#10;75/IIn4ofc2Pp3YM8/Uuh3Lvn+yU+5tVU24NYTtuY/lmM6+o5sUscYzSRgEepjZUzFEoovFE+VJT&#10;RAJw0nqXsPQH4wtk+ur+yb/eG4Y+pN95Ze7GsMercctNj7kzpzLtpTLVmip1WLSwpWX3Rw4rDKIo&#10;eLf6ddcAyEazzzH9r6yw/ZFBLbKkzfFq7I48hgxJYrV7XjJlxEddQwSVXzXDbJCRfEgUf0/UDHH+&#10;ND1129675F+R6229jA4cHsD+Rb2G9htZiGU198l1rTN6jCYOP5AniDn9pfFuhMRi/CNCvXj13wDv&#10;fx66B3BpHav5KLvZ+KQcZqvYb3/y7eWrnY95XWZXmt73TmosTavSSM0D8OTJt8MliTHYk248RKiL&#10;5dgXZhTRyP8AItQsQVNwNU+mOWx8pcikbceLb7y3JgVzidPYgHQHKCm03YyGRPvoDIh68l4BPbgD&#10;gDgDgDgDgHX2skIVbNmOOtsBFjuSCedD7G20ZH7PIhVU7RPH/p+vLd254Nt3OCFaamCv13y2z2Zq&#10;jGdjWjTwX22I0raF5NkvuJGFzJrm7lRYkZsy6VGKuTFAE/QGlQU6FETnGev4mR1fOai5Ur2/gzqf&#10;lnCV7HUmk3T03F84pvxX2Wv9V1ttSIOiJYyEgkQl4d/WioXSiv8AQkRf15E3LH8sj9O/mevps9xl&#10;dRh4U/D3Fe408pCMZuC2YK6hjHAQZBDETRHR6REA2wJVRU+elVP68kumZDUklx+9Gv5W/wBOBdZK&#10;w2Ea8oH8r+QPk598j+WKI2iuoJNOKaEPYJ0nXx+vNysXXKKXFIgMj5H6jZGmupb/APKZSBVMmYCw&#10;2DTcf/KqKqoLaB0vin/x4yfl9Owpx9np2nTSq91u1kty5avuKI9qLhKCqK+Sd/P9Ovj/AI8gsj5H&#10;6cCQvS5bEpd3vH9rbXz+s/Az6UjAlQi8FQ/3Kiopf5eYBGfUP0/0nWWBA4hi26v3AiCpoRIZ/KIo&#10;EXfZIqfC/wCPL2P/ABl6/cy9YvOV1R7/AHFBXDckjaQ2voRlfNkBHxQyFfJPgU6XyVOXr/yk7jen&#10;2lN2inO+pCjNr4BJecjK2KtA83FdJtfq6UUKQ4KAS9dkhdL33yDubzYcL+LH1+5nb+reUrju+a3G&#10;yfcGNn+IZZWPNI6YtSLvDLIbWmN9pCQHpA4+VgTZEikAKaCqIq97P5L/AM76dpqHmT513mVJr9R/&#10;6/8A2+dQvfxYev3GnfrHI56VjgDgDgDgDgDgDgDgDgDgDgDgDgDgDgDgDgDgDgDgDgDgDgDgDgDg&#10;DgDgDgDgDgG26qI2Sr0n6dKvXSKqogl8/wDpJe+AQ592PTDTvvNoWx0Xu7+/xKNLzHMzxXL8FvFx&#10;LPdfbBwyyj22GbD17lzIfycVzjGJzHUSY0QebLz0V1SjSX2zAsf6W+ie4fXFq0hbq9/vaD3PoHIU&#10;vHcew/fVfrpmhrKF1h9n/wD6STW4q/lWxsiSJI+lywl2ywXR7VI6l8qBOvWGmNS6UxmNhOndX671&#10;PhUSym3EbD9aYTjOCYtHt7IzdsLVjH8WrKupZspzzim8+LKOukqqRKq8AuA+w1GjOuRYbBOsq/Ka&#10;ZbFmP90lx1yU6IuKrTbTsyQ4SkZL0puKR99r2BjCw3atf6N5s1qLbUuqxn1U2flj9h6tbjfYWmxH&#10;A77L5Mm3m+tuyJkKrCpwoikSzm4PZzzbG0rpK1JOfzoKK8BktjyWXmk7JCXzBWwaFwUkR3zBGZPi&#10;EiYMiOSGh/ywcXpRVfjxJOAWK337Gap9ccNiZJn91GhvXUtKPB8PqXZd7nuysxsDRijxHVuFVTE+&#10;8zbK8hvZLUVgWGmVE3xccdbb8jQCCHppsLamE+w+26D3DwTC9Ybw9sLstsabtMcu3LrH77VWHY9V&#10;UVD61ycudcisrub12bs57ty3GjjX3z13MsaoAiCSNgZd2kcUhJz7PIzU/rRz9kYQYRv6nFEyF5VM&#10;u/8ABVXv/wAqLwDmcAcAcAcAcAoLabT7+ts6Yi2S1EqRil5Hi2SA2axJL9e+zHcRHQcBO3jEe+ux&#10;77TpUReOWM/hmk4vc9havtq02tH+kwQemX80fUT1vbt5Tc+whaaxZHJrTTsiNJ/ixJUMjbebJIkZ&#10;1UYb8v29kjYj/QeuHdZv37PV3GzOcI825tblwOo9Ju3bXT07UpRdFsbXuJZQVN023kdMIr9c0qNi&#10;ao0jguJ2XgioPmvXyvXfzxNK9di73xvXbru7SSst3rMp3vjmmtXq/aysqXpppTZJXXPMEQVXy7Ej&#10;QDLr/wC4BVL/AIc9xoqN+kUktNneiB6gkk6aeiLzQEQGGnQJUdZFPocTtDe+1PqeRT/zKgNGS/8A&#10;TnRemW7TsKcoxbpwXYabkznxft7jmmoqQea/ygHyJfu/1UYJQL/6aOeXh89J8dfrzIzrMHYfJGPN&#10;2I8xpz4v2950f+gbj5JHZJ3ov3K0CmvSKv8Am6VfhOcsvrKj1KKlO54WtVV8r0e7Zp7yXbcoNN1W&#10;hw5B+CQFMEjgavI660yhH19RqiKIp2aKXx88zSzyQ4L2HUPSKpVcZa8SkmDpARQQaLsQI/JXUBFF&#10;U8e/1/Xl7H/jL1+5l6xaUrqjFLm19xQ8wbCRHbcITdEHC6ecVTIETvpBIu1HteuuXr/y+nYSHRcx&#10;W+eN2KnLSnMq+9lDTJTiSRZJJAE+8w2TkURWSRK8CNp+/pDbU+vPv/yd8hnHmnykz0y5O5zXqvlj&#10;TfxKe1WQ0u+sOtpCxYrlLlE2Gbs4FKT9mS01ni7BVMfxVlt5Su0FxQ6X6iLk75Tybdnqai6U9O0i&#10;PN2NceL4ttNPiqrhwRmEYJSfD4JRQXUVz7CQfNs/rIfq76Ve1X56/pzr92MdHpVfZWhoeGpfTyc3&#10;WVd+39B2XLJeHAHAHAHAHAHAHAHAHAHAHAHAHAHAHAHAHAHAHAHAHAHAHAHAHAHAHAHAHAHAHAPh&#10;CJIokKEK/CiSIqL/AM0X4XgHwABsUBsBAU/QQFBFP+SCiInAPqCIqqiIopL2SoiIpL/ivX6rwD7w&#10;BwClc0xPFs2xm6xfM8eoMoxm+gHVX1Fk1TX3VJbVMl1pZdfZV1miw5cR9ATsXOxQkEkRVFOAY9A/&#10;F/pjF48eq0xuj269ccNjzHJsHXWk/Z7ZWO6trmn3FcKJR4LcWF3jeJQn3j+GapmKI9/t6XpUAvXo&#10;L0j0D695LLz/ABulyjPds378pq53Zu7PMy3luF9hyG+yVTA2Rs25usioseFlXAGDXkzD8DIPrQV+&#10;ALl+w+iKTfWvZ+J2FpLxW9rZ1bluuthU1fBscl1fsfFifl4dn2NRpzTjEmbRTH3GpMI0/jW9TKmV&#10;koXIU6Sy6BQfrDuzJdiFlGtttUa4Z7C6VcqsZ3FjccnFxTI5lnCkP4ftvWkuY4Uy211s+nq5cytJ&#10;fKRCfYm107qZXGpgS74A4A4A4Bsvo4rRfUpo4nio+CNqSqhCvj/qKgdEidL3/Rfj54BF32q9gMd9&#10;eNOZVm13Y103JSpLOmwDA5FzTwrTZOxJzCs4vhlTGlR3EefuLd1mO6aftjsOE4aeIqq1R+Ys3/4T&#10;9N5hh/HXMnSPS310YtlCVeRdYxIeSRXXIEmZX2oWs5q0qrQYbLcIVx+wR2CjjSKUhRQi7ROcH67/&#10;AOYf9r7kdO6Z/wCOXciboQnhJlIrn+iniKgSr9LQIXf1oHfgIeXx0ifry6v4kfX7iVxP8vPvRW9C&#10;264/I8DiNAygdqAtj12qCv8AlROvL9F/x5Vj/wCY9nvRBdR2P04F32XURmEbTkT/AETab+sRb8e3&#10;yFhV8UTr5R3nQ8GXJhOXcaXken2G/KiOhWyHW5Davx7IRcaaLxJ1p4xb8C8FHyBtD8ul+E65Lxh4&#10;tnXeveeY3p9p0jsZqI9KfblGZCDaq2rheIKZICogqvx8FzSOrYMbbd9LVP3+omF8rOG9PdEPJolV&#10;wP8A6XRF2Hmviah/6ewJe+v6cgig6abCnzY75szHAlEy4LX2OmrQuGPghmKl0qN9+Xz/AIcvY/8A&#10;GXr9zMnDko5EW9mvuZEzbXuVobTeaVGtczzRY2S3Vi5Ek0lJAculxNt+JRzRezUoqOOY7GcbtUeZ&#10;dc8EBlPhUHl6/wDKdD8p+TpdUsTyEt9NP/0P3lxjlx5jX9ybbZdpkgo6DkWUzcMyXn3QerLuJcuE&#10;5JdgTGVTxAS6ElT45F21W+k/TQw7mF/LY3selHVfY+5e4pqisRa2fjFjamiR62fTWbCN9I0jkeew&#10;6r7o9eP39B8Ev7u/68iOlZ0rPWlGLoq09NS71nCjf6TzyX6v6OBmQi/QSNPteJo+iutudJ5fXJFH&#10;+kL9UAuu+ufQ9m5K9jxm/wAqOOcit80FxOdz0pHAHAHAHAHAHANp8xbaIzJAAeiIiMgRBQk7/cP7&#10;u+v0T+q/HALf5psfBNc0j2VZ/nWJ6/xZn6kevM8yCDilU190hmK2Z2l5aQY7IuPyAEfIURSMU7+e&#10;+AW51v7T+tm4raTSai9htJ7YuILxMu1uutv4BmVm294l20tdjOQ2ImYIiqouqJoiKvXacAvtHkG8&#10;62nyqA8608ZP/U4kgGnFVgoaoQEKB8p4GvfXl+na8A7XgDgDgDgDgDgDgDgDgDgDgDgDgDgDgDgD&#10;gDgDgDgDgDgDgDgDgDgDgGhG20VVRsEVRQFVBFFUU/QVVE+RTv8AT9OAfRAAToAEET+gigp/4Iic&#10;A2pSqkd1UJAIR8gNQ+xBMVRQXw6Xy/eicAhz7MaTyzIJVBu3RblVU+y2ogkOa+k3El+oxXP8NvXo&#10;QZppbO59f4ySwnNWWFdbQ1NmtvmYNsDf8uEw62BdnQe7MV9gMAo9k4k/bxY9ok6tvsUv4Q1uTYNl&#10;mPSnaXK8IzCqLoqrJcUyKJJiyxFPF53omiOOjZcAvpwBwDbd78C6VUX4+UXpf1T+vPHcjaXPP5UV&#10;w+ZVOHJI/oJBJ1HFVvw8EQ1U1dFAQhJFT61LpDVeug7XtP1Ty5HxYc9ttaFM1WdFsMIm67iR7M+y&#10;4XUp+rstRetFraU+vWksZDbF/tWxhOQcxzRs2X34dhBp23f4UExUvrb+8G1RHDRdF6t1uVpSwrdy&#10;Ub7pRqVJaNN0alXitmzQ2rpOBZ0u5VuM7VNVKKa2aaNU0f26kbPSK1axvGs909MvqCdc6d29sTHr&#10;OkivPM2dTFu8gZtsTfCqNECLAk1NrL+pUER6I/H/ADL3HdSwrN3A8dxi8jlrzUXN7aVqbVHJxoR5&#10;IRiocEkl7Kk7WpBtQ3oquH9n89zyLyXyJtBIwBV77UBJEVE/ROc7xsfLlkfHduqFN8pfgVePG7F2&#10;bPwylw02a7u41R5jkI1dF82hX/6vSKYn2nQ/Y0nw50Sp12i9L8/05JrEuJ1V6Sf9v9BjywJz+d17&#10;9fuOyDJ5LfijVg4nRASCkVUHsSQkXpE67FU7Rf6KnMq3czbGqybzgv1fEk0/V9pi3ej25QfwQr3L&#10;/Cdz/vmYjjbH8olN7yM1BgmTcIWyLyN1EQvJPH9VXv8ApzIXVuoxVFfvJf25fiYq6Ly7IJer/lNM&#10;TLZRuOl5dkvfksglMD6+URzyVUL5T47/AK9cp/mmSpc96UrsV+rJuSe7Y3rTb6i/b6VJTXMvh9Ow&#10;5B5k4aEjsX6XgUVbNkfraJBIVPy8OkJFbReYOT1i7Jfu7MF3RfZwkZP8rj+WPs/Qc1jMXDVDZFsS&#10;lm1GYV6F/cGUN5wWvA4vx+x7z8CcTr6hVXP/AC8hX1fMjPmupwtVVWuZU9blRFM8K3ix8eUY0j2c&#10;dOC48Ty3+zVr7AehX5Kdw+0D/rNmPtV6ze9lJTwZkXBqu6yy1wbK38RpcBucJzOosXpbLlJEk1f2&#10;tK+KsNxiVA6T4XqmHc6fkdK5p+Fz8lavl5q79dfUbl0HrlzCj06zYuShbdyXiKMmub49OekkmlGi&#10;VVpruM2PqnTXmOeserccyluUzaRMXfddW9q5kC3xqJLtZc6Ji8lXnjFw6SqeRpt4k6FsEbDpOk5o&#10;mbi3LUJ5Vm7KkWtknvaW5dvEnv6p5vTb/mdrpduzax7kIuluMYxqoRq6QbVW9X26vUq69nMQ72Ja&#10;VkoXEZgIbivn516xYCLLOS+0S/URPCwooSoqqSpzA6Zg3L2XG6k3Ku3Wu7fQ0a9m/wDa+FcdYcux&#10;uv2NmbrGHilVNLKEh+t2tYdUU+AX74sV1n6h/RABsuh6/Qe0T4533pSuLCSuOTdFtr6UOWdQ5fqZ&#10;OCSjXdsKo5nmEOAOAOAOAOAbT/l9R+B+B9J4l8f5u08R+fj96/H/AF4BDD2y9lsi0RT4fi+qsOPb&#10;nsdu3JZmB6K1W9ZLU1l1ZwokjIMmz3M7ARku49rHUOLJJsb6THZcnzRjNQowHMkRmyAs5rP8fOsb&#10;G0rdje4jFX7h+wlsj1lb7B3LRM3+taG8dY7eoNA6Us3LbANZYpSVbr8aK5FiN3lkwBSJkucXkbIF&#10;V7v/ABk+g29ITH+9/VjT1XlNc2R45sTXOGwdRbaw4nk/ihb4btDWcOnz/HbytQ/shrEmMq68KMkn&#10;1uuCQEftYbM3f6I7jwf1v9nti5Juv1h29kDOFerPtrmr0KdsrBdkpQWllB9c/aGzrAiVF3Jtcdqp&#10;DmJ5oQDIuJDKQrQ3bB1kzAy+m4qkBCZiJuPR+vIl8XldbFs+u+vFAZJUT9F7/wAFXgEZ/Yj2FvdE&#10;v63ZrNJ7s3O5sTLgxQl1JjdPKqsLBW/sO/2JkGSXNZWY3SOABBHMSRyTK8GW0I3ARQJE/wAt5sGp&#10;Ln3NR1CObsZ5wQWGJiLkj+ZKQHwQ4IKROr/I8OgVE7T4UDi1GRVF/SxLumsGbiulRAtI82mmFYw5&#10;bSHIaIoEpl1W5jRPxiBBRVBF/wAydcAtExv6gL2Bd9dpFRlUHKw1ZA2bW5TLjVga9yKvtMgt6ZKP&#10;H7kpoWNzmle3QvyX4gRRZbiibnl4pwCjt++yOQaVyfVdBTaI3nuMNnZK7QyLvVWM1cjHcBUbyipI&#10;czYN3lVxWVVFXTf7q8rRAqOSXmQbbHzcDsCUwvmbrCILngSF5p2pI0bfwbLxtNvtK8HyhdvIKqnx&#10;2vAOgzPM8QwKmPIM1yOvxqkcn0lQllbWKVsJLPIbmvx6hgjKJxsWpVxe2saGwPaK7IfAE+S4Brn5&#10;RQV9pBo7G/p4FvbI69UV0+8g1064VtryL+zwyltTLCPGFFR3wbJEL5XgFQNOGb3avD9fgIfQoqjj&#10;chBUjQj+PNFb+el/w74BzeAOAOAOAOAOAOAOAOAOAOAOAOAOAOAOAOAOAOAOAceQhDHNGl+sukQT&#10;HxFGezTt9UJRAhZ78yFV6JEVP68Axv75q7f1T2hJ9vMFpbW21deR2Ift9gOMRykWsqkjHApaj2Jo&#10;qhp1UmX+oqoybyiRHArGxx1CPslhtoIE+8cu4eQx4F3T27dzTXcNq2rZbD7D0Z+qnMpMhSIzsJtY&#10;j0UmJTCxzQ/N1p0vs8jb7QCreAbbvl9aoCIpKoonaoiJ2SIpL3+qAi99fqvXXLV+341p29lfxqex&#10;dHUhV7nbZvMP1uWBYBdf2zaW1JUTHMOmw3nGZ1JRFJhuZnkrrjBtSa5yJjbU4IUkPBQmq0oEhDyH&#10;6h1RdNsOE2q03/6UZWJDxL6RDDCMKo9dYViWL4/Dr6mtoqx6OzGktgjcqTCckSJ9lLRgEUH7N516&#10;QBL+52WSEqqRd84L1rq1yXUvreZ+HF8X3cafadTx+nL+VycUq6e9dhjby7Crh73j3Jluq8tZ11s4&#10;9Naen5VPsKd6VgW2mnxnOM2eURoX1HZZvDYbRhuykI5KaERRT+tFTm4Q64rvS1XWsPv/ALRgfQT4&#10;+nsJPhtjbeLspI2XqbKJTUm6sGGbXViSdgwHWWDgos+yiUo/3WmjNtqReHgXiPaL0PkvNbjkyv2Z&#10;Rs/xXSlOxrg6lcMeWLLx5fLH79OC4nZYr7NaryC1j0C7BpoWVNM4+T+O3MixxG7ciy332iNmmvmm&#10;5MqR+ivEAEv1iqkvSfFjk6j+1/vF/wCvt+lPxL20WwIV6kt6lsoUgwcnOxybu8flNqkN1YysBHfA&#10;HD+4l8URFTolRf6cf97b+O7zeGtvzffptK7ebblNL8PxOHMyyz6AxefcbT97xvP1TiQJb6/x0Zmf&#10;xjJ9GEJ1PEU+ELr+nH1D4v2/pMn6m3+z9n4mlm5JvtorBt+UyBnOd/134Cq4BDGQGWHBVVB8hVfF&#10;U667X4ReUXMi7yPwayublq/c67Ci5lW4wb09VPxOM5ks9yudH7Z70kReSRKbakpWAwoqJOsitk08&#10;CxwXzVRVOvH5+O+e438wu7bb/wBmXpvMb6616U/E3HMhfZdZGfYw2IDthJhRfvGKzWWUL+VXASNC&#10;7bvmrhtOEHaNl8GqL0irzJzuj9Qy8CdqFtqUuXXlkv1k9vK+Bj5N6GVYlYj80qfY0+3gWEvfcf15&#10;xibKx243xremt3KgLOfSs7Ax1ywktNlOr5kN2uCWVm7OitGrptghOELap0v6Ldng9X6f05Rcp05e&#10;M+zsQhj3LPVL1hV/cclFrRc0eb1fYWck+4Vdmsz+1aJ0l7DewVk3X/x1t8W1vMwbBkqHVVt12y2B&#10;tSfh1IEAIxGoPNBKEyQRaQnCDvFxHmzwZ+PzclVX5uPb2nv1d7qrw8+6+aU/Fq9Xs+He3w4kqfQz&#10;UG6/YZzL9gb2XV+E6pg7AtKzFdWYK7kmW5YUakOIqUOc5tfV0THJsAZYIbsKmRyMSIQGqtkXfTPK&#10;3SrV6KnTZ3fga51nOnYuOEa+3T3/AHGeCIxHiLGhxmW47DCILLLDYNRI7LUZWGokVttBbababBOg&#10;FERETnSY21bstR0jRaezU1eTc4ubdafjvO25aLA4A4A4A4A4BtPqv1F0Pn34oaIRAqNkQi6QkP7v&#10;IGlVU6+VVOk4Bjb0LW1m3vfn233bPfbuV9d6nBfTPBAcFHIeP2MzFcT9id4WNQxIQv4MvIr3ZGNQ&#10;JrrHicpujjA8riRmfACcG37LNcf1Rs+91fjy5PsqqwHMLTAscZOujuZFmsKgnScZplftHWK9tLO6&#10;ZYZI3yRsRLte0TpQPLHO1P7Y+iNV+N72T2Z7r+y+ee8Xsv7TaH1j7Netewdzydh6P2XjXsNkjrG7&#10;sA1xoqudmYVilX65Y5NOyhXdTGZCIxUn5PCDpN8A9GnuB67U3tf617a0XcvO17mXYs4xi+QRHVby&#10;DD9i4/Y1uU68ymhtk7nVWQ4bnmO1VpCsmHAlxpURt5pwHAExA6r0U9g53tN6f+vfsDPYhNZDs3WG&#10;M2+V1sVUZj1OfQRmVWfVAo0P+iNRlNbLhoHSIhNeC9JwDH5+a229yy05gWEerWgc73Fil3e5fnu7&#10;ZOurrE6bI8ep9Dw4e4MEiRpGUg4ww5lGT4ZHYYjxR/lWTpDGZ8X3gJAIz5r+fXAc0xCzxiX+Ob8t&#10;1Pg21cKyjEKvY2LeqTkK1TJpUGrqLuixqluLuQ5Bl0NVksaVFspraQ3XXERATy64BbLQX5pdaequ&#10;lNe6UpvxpfmDZwfSEcNd5teZj68hmWUYdfuQbuTS1tlYf7ig1ma3l3b1L3mdYy21GSO7IcVfuPyA&#10;ojLPevLfYz2h17sf1s/DT7eaz9mbXMNZasyH3E3V60UtfleosGya/h2uLnBtp9zZy28JyXVs7Io2&#10;SyFcFqrZsXHT7cHogJ0/nCzb3Yrte6fo/VjSOwNt6vYfynd3sLkuuLLC3bfGYHrBl2sNyYJj5wL2&#10;qsba4byG3xuzVqHSthOuZMBiA6qsvupwC0uV/n82DklMJ+vv4mfyUZhk1pDqbLHH870U9gGN2FNT&#10;zo8rcj8ixtbs5VZMwWhblDVA/HJm+tCixhQEP9oFpfer2q9ycp9UsC9Ly9D/AGq3x7LZV6her/tW&#10;/urE8RhwNbYlujVGaU25cmxHYOR2bxQcez2ntdRwxbqo4OHYWspI7fRvIqARw1z7B+w/vn+STJfZ&#10;3Wf4nd2bdoMfhaJxb1z297dT8k9WaD0uar6aWXsSyxQm/Ne2DZ5xaWchQmViNOzoYjClecU3WlA9&#10;k0BJR/S5KNpXD+t5wWTddipJSKTU1YLznTpRv5B9Ni4g/sRVROuugO54A4A4A4A4A4A4A4A4A4A4&#10;A4A4A4A4A4A4A4A4A4AVO/hflF+FRf68A6y1aYWulq5HjOi3FeRW5AR/pNn6jB2O4UltyOyw+wRN&#10;mRorYASqSKPacAxkYzZx/wAfW2Md1JZf+29Od85BcM6QyeS5LCB627tvpD11K0LkEZPJun0xsUo8&#10;uxwuT0A0Vo1YVMlfqkVijbuqTttRrzdneDJlFV1DUXFliIuGLSOkrjadAn2No8pK5IbIk823HERf&#10;H4+PlFwk7kdrl7Wes4OU31bjGN3uRXT6MVVHVTrWe8T30qEeDHOQag6qj9bq/X0CoqKhddfPLrzF&#10;ajzLVr04nsLUr8lahXmlwMMeO5Bd7pzTJN95VQT4FvljLNdg9Ba2UpUxrXjDzn+1IbbKszP7fOu3&#10;WTk2AtsoEl02ydTrok5p5g6lHKveE1Rt+m9m7dIsWMWHNkW4Oa3uKb+2h0j3sj65x8+yPUkjf2mw&#10;2vRSWavKcKc2Ji0LL6mXJgOzokM8fsArLKScUmkMFh9FGUPuLoWy5Yj5Ljl4EsxKM9mj1rVrdyPv&#10;2knd6tcl+4scyi9yrTSj2JlioLMOT7Q7osWbdJhO4PplYlZIVm0jRq1h3JWXJsG0hzJcXxmE2KF5&#10;f5vhP165AZvQc/GhywTUOHxJezlRDPqeXC6lLxOWq/N+JLOnebkV8t6O2ncuxMHEdTtT/wAhOq2p&#10;dr+76kVev18fn9OatCzn419N80YJ605l+BuGFlxzLPgztxbktrjw14sq+xxipyBqGNxU1+QG3Fjx&#10;GStosac5EjxD+6FHjPTG3SjMxHxQ2gFRECTsUReTli7dclWUnt3vtIJWZ/WuP6i3btnA4NZ686Wy&#10;JtKKw13iP81+XHL/ANm7JrJzkhJzE9oUdqG476C5OYAnEQ08kRfLtO+TvTrCzMiNi4lKMtz1Wmu+&#10;pH9SuTxcmM03GFHpsWzfsN+T6Uev1Xdz7unosnqruzlnImjQZjnZ1oPDGcguQo1Z/dAgH5m72qKP&#10;QF+9P3Ci83zE8sYU7VZWbLfbCPD+wYX81f5vt/Sdq56y6urIEmneHPKyETCPOO22U5m8s6XJJGxg&#10;jIbtikxmhM0VBFekVE7TrvkP1DpGJ05PLVm1yx3ci30WzlXHiP5pNr4Pilw219VS11n6e+v1rCnM&#10;XeETpkKRXz4EuNMzvY05gkWK8rz4xGLdXmCcbRfLw8ex7Qv29pyLj1HHh8tmC7oL8Tz+Z5f/AEl/&#10;sv8AE6up9B/S+vmVlyHrThNpZ409Wlj86fT20p+q/lNi29ZV9nkBTP7e9KU+nTFEJ5F8VXsuX49Y&#10;h8soUh3f8xYyeo5s7LjCLty0pJKUWtU9HXTgXDrNN6rwBxuHgeq8Aw5iZeAD7eKYNiVOLzbrvm8F&#10;kcOsiuWX3eZdq55+RF2vzyG6p1WN6HIn8NNlf0kl0i/lTuu7fuXJXZ05pSk25USSq3q6LRV2Ip6c&#10;kpyVXuWUi8eZbqmYfbn1jGZipImC00JNmqtsxjADbEehEwFU665omXn3/ClatznGDpom0tz3M6Pg&#10;WcNWYWoW7ajGvKlGNFWjdOFW6um3eSz9DAiN662A3Xoywje8NjDOitiLf8UQWsCKyDTaILYOov29&#10;dIiqqr+qr33nye3/ACiM/wBfjv2Leca69KX81lCr5ObZu3E5mhHzD9o/tUiH4T9pKJopJ/gqoS9r&#10;/wAV5uFqcpW25Nt13+owpaQaWw5nPSwOAOAOAOAOAbbyKTTiCSASgXgZfIgfSqBr/wDeF0v/AE4B&#10;jd9CYTtDs/8AIljdjHWLet++GW5Y+y6hfyJGOZ1orRdrjVo2RfuOBI/gyYjK9qiNQABP2tiiATM3&#10;5mmTa30duHYeF4dO2HmWB6xznM8RwGriT59pmuUYvjVld4/idZCqm3bOVY5DbwWYjDcdEeJ10UAh&#10;LokA8qP48941NHufAvYf3M9Dfyvb8/Itta1qcUyL2H2x6f30XUXrgGY2Y1s/BPXyrXJ0xzTupcMq&#10;sgRmwl19exb2IA+9KcMXHegPXBMnxq2pubaznMxoVXFspNm/FecFiHCrGDOXKZRCR2G41BaIjBSI&#10;QeFFRVVPJQMWX4Lq2TE/F/6x2MqslVqZdH3DsOAxYIX8n/b2zd8bJ2Hi7wI5+5Is3H8mYMP/ACqK&#10;J18InAMtUmOBNvONNMfyS+twDNsujfjr5xVeJnp4wbc/wVehVU/RVTgEYMY9U9bYn7F5x7M1VrtW&#10;XsLYdG7jl5VXW39jXuu62udiYVUuScQ1teX83CMdkvxcGhOPnEiNmqqpCqr48A4uV+pWrc29icD9&#10;k76x2i1sDWWPf2rE6iu2psqr1bGWRUZRj9hdTdVxL5rW9xkb9HlJxf5ciA5JaFtoxPzZAhAlGyw0&#10;pCbbbAsOsowok0H2PNgJdCa+P7xRVVel7+O+Ac5Wm1JTVsFNfrRSUBUlRoiNpFJU7X6zNVH/AAVV&#10;VP14BspCho6j6RIyPohijyMNI6iOPrKcRHEDzRDkr9i/Pyf7l+fngG8DbbaeINgA+ZueICIp9jpk&#10;6450iInm44akS/qpKqr8rwD4jLKeHTTafX19fQCnh4gTQ+Hx+3xbNRTr9BVU/ReAahABIyEAEnCQ&#10;nCEUQnCERBCNUTsiQBREVf6IicA1cAcAcAcAcAcAcAcAcAcAcAcAcAcAcAcAcAcAcAcAcA+KiEnR&#10;Iip2i9KiKnYqhCvz/USRFT/BeAW22xrbBdqa7zDX2wKCDeYjmFetffwX/KIbiE7DKLZx7SKrVlS3&#10;FRKhx5MK0iONWFZKisyorrUhhlwLlqHPcUaVBC71b2vlurM3e9IPY3ILG827g+Gy8l03t65iMVET&#10;2i0hQWUSmaydiRERmCxtrWZXMKqy6oFUUnHolrFH+JNRGcfMjCEOdUo/9J6b/tnmf+551FqOBbSP&#10;7OqsZHsaJCkPEkmvalNlFxG1+pz65ESWQoT8Z3ybeaRUMVT4TSs/qlvChK/ff7qNK8NWlvaW1reT&#10;Pl61G/1ezalqnzfZCT+4irsDLK3Xuvsxz2T9caNh2CZRkrrMw0abccpIbs+kZeQ+hICchMxwFfjw&#10;VAT4+OaH1G/bzJ/UY9Ker7q+836507mu+HDe/Tcede21Pp3bkeTl2+dS642blF3PnZVb3OWYVW2+&#10;QnNlttxosR29/hO5M6cWNdNoy42+isIKL/kFU5hw885mEv5dabcnsXxOtNdiuL3GxdP8qRsx/mGQ&#10;v3UNtVpqqb4U2vjwJKeoGG6X9ctoyK7BaMsUx/ZNLW4oD9xnd5bxIlpSThsaCuZkZtPkNtxZEN2S&#10;TUcCQBJP2Ii9Lyzc8xdaz9OSXsuf4n6Mh+qY3TbNzRQp3Q/DsMytFYHEr4g2MaVF85kuWEgmiajT&#10;Y4PfwU/tLozpjLiebqKSteCKCL38fHMC5Z6tJO/kQasLa6TW2lNum2m0yek3MK5djZspeI06fLuX&#10;Z3Mr6PctuuPssykbZVY/QGn2GK/c2qKjS9ov/h/x5kY3zR9f3mGrK+ulpv8AuLi0lpHr331/vDn8&#10;g/oNlsWzYNDFwCEwcHpWyaVPIVT5RU+OTWLmLAl9XLZD73TiveQfmHF52opa/wCjsK/HJ2QjNQW5&#10;Si6yTssiNwkRXSQnXHj+f3Omo9qS/Krzc8Lzbb8LR+7h/bNV/l0+309RSdlkkZGWbByQ127JFQda&#10;AXJAOKaAbrfXZo54KqEqfPiq8h87zLZy5/Tzpyy7tyT/ADP3GRi9PvRvxdtOU9dKN7nwRwo1nTNz&#10;pb0ezak/eBLIi/UMZ95X2yZdQn0QSTybcVD7X949ivaL1zA+swf2f938SX+jz/8Apf7svwKjiPV7&#10;joymm2GXhbEBkSZSPNg22Ko2BCSl2Df6An6AvSp+nMfLyMa5jyhZp4jpSlOK4OuwouYeXyPxrdLe&#10;98sl71TaUVetwJ1pEelyGX3I86LLEx8TRFYfbec6776+xsFEv8UXr+vIN4s7m2vp6i/i2laapt9P&#10;wLRWLzcGAxN+yJH8ZcOA0MoFWGYzRsHUB8A+CBQVevjpF6Xkb1LpngYU79NlPtklwNp6XkN5ULdd&#10;Gn9ifb2ElvQSIrVLvmYEQWv7n7C5HLN4bqbYQyj/AOxME6GriPm4zBa/nPOOGAIAEbpEqKXXO2eT&#10;/wDw0PTcjlnXv/Ly/tfgZAm/84/9f/kvNvsfwn3/AIGLP5WcvlZjjgDgDgDgDgHFmqIxXyJAUBBS&#10;NHCUG1bTpXEcJPkW/BF8l6L4/wDKX+VQMA0j3oxTD/f3Kd16frMvzn0dyjD8Z9ePcD2jYr1d0bgn&#10;tDiWVX8DR1xhWQwW/wCbsZ4XcgssN2DY1DT1FQOnjseTLbKMMdAM81XYxrY/5EKdElRCjxZLBRJi&#10;TWZcKdHV6NLaebccjSYMxsxcZdD/ADCnX9VTgHLmw4pR3yVqO0f8dtlX/qHybYYc+1oFQQUnmWHO&#10;yFlewNf2qnRLwDE7+TfeGWv4hj/or66XaR/bb3PiS9aYiVW8T0/Sek7JItfuf2OtH60m3qTFNe4O&#10;tmxWSH/qlTMqkwBjfDXYAZHtP65xrUOvcC1ZhdR/YcP1thuKa/xikZdbVilocTx6NU0tSP0OI09/&#10;EgxvMjQEElfBE7+tEEC6qoioqKiKi/Covyi/804BtiyyAC2LTQtiIgLYtggCAoIiIiiIKCIgKIn6&#10;IiJ/hwDUjTSICI22iNgoNogCiACoiKAJ1+0FQUTpPjpOAPrD9n7A/wBPtQ/an7O0VF8Pj9vaL18f&#10;04Br4A4A4A4A4A4A4A4A4A4A4A4A4A4A4A4A4A4A4A4A4A4A4A4A4A4A4BsyBQ2XRUiBCBUUgNWy&#10;FF/VRNFRQVE/RUX4/XnkoOa5ItpvhtK7bpNMhZ7vaZpNsaTtbNrKndY7R1W9L2Lo7bdajB3GrdsU&#10;9LNbx62aaNszu8euBmO1+QVXf03mPz59dIFyPKebO3lXrePjt3mpKn62vvoXLViV28kuPpuMRfp5&#10;7F2e46na9FtmulUHtFqrMVxz2fxMpUd52FsMYMd+HkFN4xwjuazzisfCfTDBL+OyjpMCiA0Q84v5&#10;n6hDMtXMSzT4nHZ2NPc3w4HQ+m4+PjWPHjbhG/FaS5UpKqo9dHsdHrsKB/I9lDL2Ba+0jFnvjabQ&#10;vYOQZmw1IcGUus8AYOZNiTPEvORS5DkzUOJLYc7Ykg6ouCSL1y27drB6YndjFTa4Ku7jTUyOkTyL&#10;/UdZTca11bZjjkWDZHMVYchx9h048WH9hNCjEhloemFXpGS/hx0EVHr4AU/RERNPhiWMmbryxvS2&#10;T0UlTbSVG1XZobr1bOybFh2YTnyunwqTo9VtVfWasiq8czGjx+pzLAcZyTDysIRRaHM4bWThEnVq&#10;KR2cZ559mVT2UWEjiMSI7zLzar0JdKorY6b1C90vOpV3oJ7JNzXHZVFWR0y3ndOU3ahzuNa8qr7a&#10;MpC11hQYBSnYaB2v7PaWnuznoMPGMA3lY3GINy474ZAvlh+5IOeVkYLhISxhbjNoJE8iJ18Km1Xf&#10;Pqzsy30W/hWLeLedHLwuWlEpJ8zuNLVJaxfA0+x5Yz1zXca5djdWzllJNcaUhXU6XQ3sb7f0vsdZ&#10;aJj+01tl9RYx9cR9cZJtnT+F5XkIZO0xLcz6rvp2C2mL2NvFabkk2arFPwIQcJERvtNgy+j41/Dj&#10;kYrUHt+FpaaLdHv37/bpsZ9Sw+pO3fvXm601nP76GWOFbfkCq4IHJzj1QyqR/cWp0ixtKbd1GjsK&#10;GUwSbeWL/fI9U0LjYm422qtn4eJJ4qvMXHyukx6dPDzPC8RtfFLk5tHXbJ179CXzcDNypK4rlzlp&#10;+aX4M0t7K9+ohB/caD1DnnFo5s8LKLtLbKs5RIdnA7WVrLjWDyYNGrzngwqyWHVVoybTxUkVLduH&#10;SpaWJRp2OH3Fi3jTxlW9Jtdrr70vSpTWT+0PsjqOosrvedv6M6sxGro59oWR2+7s1hFVuONf2+ur&#10;1WdhFI04b71gpE+Lovvq2gNKbqgK5Fjy/j9WvRw7NYTnsmqJqirpJRdKpU2a1oXb3W8fDtO7YhCW&#10;RGlNE61onsknse4w6by/7gC4xFjLYmrc20ltufjrU8rHL9XaP3RkuFYU29Y1cGnsLnJ9m57q+oyV&#10;p6xlNsCptyo6k6nghqqCW29O/plBSSu3pSXbOvDjaNX6h5y6m4/uoSi+xSXun2lgtq/n097sCqtl&#10;WjGHaBpo+B3moarI4lvj+W5JkVe3sTGnMgYtY1DQXNLjMWrtojKyW/CfISP0jSESqgls97+nODh4&#10;byE4yuRS/K9rS/6Se/iQHTPNPWMvqtvHypXfpZOVa8/LpBtVrNrat64UIFbs/NJ+RfLY2WyY/tFX&#10;4mFRtmlw65TUuN4NgzbWHTMY+ykuMeS5l5DbNlLOI+sw2gM3HRIiND/el7p3lTATSuWrTpxjF8OM&#10;CQ/md5ZXL4tzlb0XM/xI7Wf5MPexyTuKmr/fvf2TO6tkfdqeZW5RRnTZnSNXtXRLa3rztP8AyLaX&#10;AxKW/OcN1t1VQXOlRSVV2bL8p9GudNnCWNiyb5dPDtuusd3Ju2mLmdZzLObDw8i7bTrqrko/q8VJ&#10;bSUHrf8Ams/I3634pqG21R7mZbMoNhbKv8e2liO5cV19t6px/KbKRWI5dharjjec2kKfVxwNl1uU&#10;2sMGm2UL6h8Fi7PRIY8Fbx4Rhb4RjRexRSMC5f8AFm7l2/KVylaynV99W32GVr16/wC7o9rtTbJe&#10;wb3Z0xrvZOKUWdOUeU5Xq2Dda2zSvx6Na27lnkNVj+STZdVkBRKxlkm4YK1/IH/TbUHDBUuSwLtm&#10;DlR8q7/wCyIt0jd5uxyr6es9lXoH+Tn1B/JDimQ5F6t7Pm5ZMwl6qjZtg+TUFliWw8GS3hyDq1yq&#10;gtUUnI9ida8oS4zjzKPJ9amikgrG5EbkdVVL19hnWLsWtdfRmQwFLzTtV6+fhVXr9F5hWHd+oipS&#10;k4673TYZcuXlqqHI5JlocA2X0NW/2Ok0ouMmpCAuKQA8BusoJIqf67YqHf6j5dp8onALb7M2bhWo&#10;MMyLYeyMrqsKwfD4Ui0yLLMhsWYGP08BkkkG9YSXngkvOMNB/kDpC/ykqCpKgGM8anc/5LCck5tF&#10;2D62+hD4PHUa8ky7jCvYr2/gIP8AJastofU9En6H0FcOrHfi4u4CZLl9eKpYpCpJMmtngZJ63Vuu&#10;KXWTGm6fXuE1up4uEFgQa6h1NcGFMYK9XlSysOKkCOzWf7cfp3nGHI6NKz9RF22ffiQEC6/1d9tf&#10;WdXaz0o3fr+/1MJt/wBk9afbSFnmV4zgMSR4PFB1Fv7D7CRsrGcUrGPJmBS21XkFbBYFWY7cZDR4&#10;ANF/Y/l62I07i1bj/op62RH0bhSNpVud7u9m8lr/ACIUO5xbXM3VOjcafsg6/wBBm4tX4TBkj0gJ&#10;TbRR3gLuepfo3rb1kyPMdlWmS5dvb2Y2jGr2dve0m5JEa82xn7daivwMPrnodbCxjXuuMYlCZ1mL&#10;0As1sFET9ikHmoE7gZZbFsW2mwFkUBoQARFoEFAQG0FEQBQBROk6TpOuAbnAHAHAHAHAHAHAHAHA&#10;HAHAHAHAHAHAHAHAHAHAHAHAHAHAHAHAHAHAHAHAHAHAONL+v+M79yijfiiF5qqAvZIgi51+rZl0&#10;hIvwoqqL8cpldViLuvYj1OjqY7t3ZnJznMXq6qfe/wBu4vMZjVqsuuCy/diy6M62abE/DzhRzcZb&#10;dREIRJURURVTnOfM3XW627bdO/8A5jdeiYCuwU5Ksv09xZ2vwjH6q1tLapqK0cgvK6ip7W/iVdet&#10;3d12NhIYxuqtbEmEk2dZjbU54YTD5m1DbdcRoQ8l75/j49zJyoXZ1cOZV27K9zJnPri40qaLT3ru&#10;MHm/M1jbe9mdkZTCbmLSYXaXOisdk2Dk5+S9UYRYUTGeWVKwy4iNVmQZTFGW2LSi2YxnXFRVRV5L&#10;f1Ja6Vg2Iw0rJ9n5e4k/KFnx77m9yLWZI9Tlby7CtR0mBjLWR/ugWRx3H4rBqE0wkvOxykr4+CGQ&#10;qSd9IqLzRrly4lZUNJTT+xJkp17JtYmdCV+nhJa7KapU2tI7sMfpY9Wqy56uyWZMAJ1HHgsoEh5W&#10;xtCeOK4H8dxxGGFIiJFLxRealC/1GGc3BOWvCTNysZ2Nf6YvBS+XdT7nwKw/h41NrfokRGvrspuK&#10;TRB1lSfRwI8l1h5uKALHV5iUw24JqnbZtiaKhAKpg9Wz+sPLhCNpw/b5ZprZ+tXQw+n+LZk8i6v3&#10;Ea12/fp9pEX11xeKx79aFt4FbaU7Ni17C5IbMSuFQt7yqxXJozSyJFO5Gt1kx0/9634n2T7IKfY+&#10;XO2dCyOo5HRlCblzU/a/Sct6xjW8jqjvQVEpdnZ2GUX2p91/XH1BxK4nbv2RQUtzBiXhQcFqJrGS&#10;bVyMpUmAbcGp17GYsHIj6tyDVSlKyLbCuGTgIimlrC8kdW6rlrmlNWZN759//TaMDqHX7fT6WpUr&#10;pw/xI8+3tv8Amr39mOL5hf8AqzR0mgMA1lkNPgefXOWwMczXezwXztC1Hv8AGMXsGZuDYlHZrmZC&#10;iBS7QSedJFbaMvsHqHQP6ZwsuLyZtpcX+NpGmdU81xuwpbdNPTZMxw2npD7te7lvtq4eDYewFxfZ&#10;FLWYj7JeymayMD1m5Rx8dyLIMipYdrkVm3r+jlsKrL0CJWwhgsx2jEE7+OdaxfKHR8Gw8iy4q/Gl&#10;KOG+if6nNp3mmXPMDt3Y3JSco61Wro9i0ckmtj0ZfTKfT30L1a5sLMPYn8jNTcTtpYBU4nleivVr&#10;D4u78padilWX3nWZ/GixNdw40CVi6yDVpgVbZbdUS+xUXl/6Sxafz/avwKV5id3VW17Nn+8UxL3p&#10;+NnU8Kxp9Jfj32dvqxkVY19nd+5e+Mlg4llIY9TjW4lYFqTBpoS7KLj8aSUmEw30EIgElRGRcFab&#10;y+ptPHtSbuSpRVrso9iq9i4F7D6jGd+NIKL115aPY99Tj2v5CNvyK7+0a21T6FaTiw6q1rGMdwP1&#10;fxS5GomT0baoLcbTMsck2NjkGJxpUh6vlOmTkZ5VISFFLvD/AJfnWlRc1V/a/Ajlny+vo3slx/SR&#10;Xya02fmtpfZZn+wrG/yu0cgQLuxdZxrCIkirhY07FajQqvCIcCBjsJwGWnRAB8pJMg2vyqKl2Esu&#10;1NO9Xwt9eamzTbptMHqWRfyc2Fiy/wB5JOm3cq7m3sRbEcLw/WkW7OXDwJVRp5huZlRhLWQ9fwjc&#10;dWWuQSEs22/NxHPGI8wclwBAeyJEXIWTaWxL09ZblidWm6yct2zmS0VFolTYdlIpvWLardlaXVxW&#10;YVlkt2wjSs8wBMhvscWcDlfGGbkuDWz55bTMLJcFXH25JeSr5gvaJy3eu271t21Sr/FP7i/jY/Ub&#10;F2M77l4K215uDS2qm1mfz/tuPY2F6xfka1joKt2dguzdQe12ns/wPHSwDI5zkTG9l4fNlbIbm2eI&#10;WXjkWPJMpcYmtNLYk635yiRpUJzvkJfsJ8PT1GxY99x0fMpcHw9v3H6O8ZwnHO+lQBR9rtV78iYe&#10;+pTX/wC+65E+AoXOZbCbt3nL4Tn8uF44swlCMZIf19K2quJ59gn2h5GItg4pmI/IiqKJr0JftVeA&#10;Rm9jfZ/XPrVjtPLzeTZ3eV5tkkbD9VanxKP/AHXaO385sGUKnw7AKN4gbtp1i+YlImE5BralkXHZ&#10;ElptkzQCN2t/WfZG9dk437Ae839imX9A+mRaP9TaSwcyDTnrzYI6r1fe5ZYEjNfvLf8AXtsEbt7P&#10;i/2epmtfbj0cCjJP4BkqYZBj9iCKeROEvQonkbpK46a9J8k6fZEq/JL8r88A3fpZ7Ffqa7BfIF+s&#10;OxXrrsV67Fev8OAa/AE6VAHtCU0XxT4MkUSNPj4JUJUVf16XgH1REk8SFCFfhRVEVF/6L8cA0A00&#10;3/8ATbbb/p+wBH/9lE4BucAcAcAcAcAcAcAcAcAcAcAcAcAcAcAcAcAcAcAcAcAcAcAcAcAcAcAc&#10;AcAcA23e/rLxVUX46VF6X/Mn+HPG6KrK7dOdV2HFeJxG18UccVfAPFtxWzXyNBUkNFRR8ULtV776&#10;Tl2DgqN0+xmJk8znSDaXY6Fh975nZY/ip01MRBfZBEl1pvtTnEOmiOsOJ/ckUDEwf7TptxOjE1RU&#10;XtE5rnVeq2LClzNcnB0p2aVoTXR8OVzIt+KuaFda6p7NtUQ+j1keu/ujovvCMGTNjfY4hPMkwEKO&#10;2/IBouxVXpb3kSonakvkvz885HK8sq5cU/iq1Suvs2m89T/c8n0P7uOvyfD+X8vrLbbrz2p09qzY&#10;GxJkmK6lJCh/7fhvRljR5lvk7sOLRsobIoQ9TXxQUT9e+v0VeSXlbp93DvvLz254sY7J1cddjpJJ&#10;baa1I7qFy7fu24KTcauqq6PZSvGhgOlR1p2EiR7G1etfqsHbB9USwqCk3JmX8gAmEaFOkG9ORHOv&#10;sUzJe+yXvR+tZd/qnWXHMnO9jxnpGcnOKVFsUm0vUbr0+28TFU7Nbc3vj8L+yhTGIgE+ZS15fy1G&#10;2g2DsBCqIcX6ZLDrkZxyRIYBHWyMi6FUXsiVE/ryD69cnbyIeC3CEU6UdEtFspsJ1Y+L1Dpc/qIW&#10;7uR8NHJKUlSWtG6vZ9hWl3Ldk20k4MZufINsRnNSPFRSRWxHIhOuEaEn2uNqoeS/Kivj+i9c9xVG&#10;NvxpL4+O/wBpnPwbOGrdqMIum5Jb1wKyxSa5asVDcSBOZmDJjtSBrHVkrCZhqqirMD7W2HRaZ8kR&#10;sum/FVQv2KqLC5nT+p9SucmI7krjeiXO/cmz3Ezse1iTjmSStvbVqm39p09pgA/Ib+SOl9Y9n1uK&#10;+pVhQjv/ABGlmY3kGyirRyFjXL+VuySyGNja2JzaZNj31ZKcjz7BtE+iE86y255oiJ9Df076P1PH&#10;xU86zzwWiU4ydXpukk6dtNunGnJfNuX0+d6Swr7g9vwTjH+6YK8R2PvLbN5nr2XhkOz8q3XRNM5D&#10;k+Ry4c7PLWZX2DmT1OZvZxePR7eti0V/SRXFkuTBYbYY8HENjyaLr+K3ZyYRlYhasa1ahy0046LX&#10;RanLrtlO+su/euXVGtYym5rVUSpKuzatdH3GTSYlRj+0/YiPR0sbN8/yixeclZXdnj2ysAu76oo8&#10;ZvMOx1r19qMfdwnMP7ZktWpHc2ZnURhcdki2ph8zi6vg2V4apX/Vr/eNd+vtzzHajatyWyjin950&#10;m1803JtBuV/+Ebtva+ewG2MUlUmvsh2M3kOLM5EtS/EqJ0HCFJ3B5s3EIzkmN/a2YgRITJgKdCPj&#10;yqxP63IShOSg9aV007NSP6gsyGZC59Pbjjb2rbXDfsRZa2rK95+LBq6eLi1fIpxqpQXM+G0ZVjl3&#10;W19CVgtfD+yJMYjSpUaVTp/+j2mZSfs6+OV3njqXhc8efvVTIz0rWH4tuylKm1R99DqGoUUJVMk6&#10;0YoWXoxvTnpdhDOZWx3nHVhsWMn+L9tFHjtQP4kgoqibgSwaP9hKixjxbl3IVrGuzhelWjjJpqiq&#10;9Uq7KkBj9ccMWalBK4mqOmq1481ewudVwMSxqnCzzpkMtmsyspdOBX5jDplSphvRpdTOyJfBmuqs&#10;PNsUjuWaE3MSK64BuA0RkmVnTyrFlWo3rkr1NvO2/wATa+m2MXMs+PPkU3v0T9upP31g9T4+4tla&#10;1d9jJ2xtGYJl9/8A3nGsAxjFr2RvjY2v5MiHHj2+Ka/yJ8k1brYEdRpjJcrUbO8qSfKqjK04EtvI&#10;6b0DrmXhTvPxpvTb4jX91ms9T6x0zoOdHPnchclbfy80XtqqNNxqqPc9lO1HrF1/+KX0A1vX0Wc6&#10;j0VhzrMWuhJfZzs+oXYuwv7g6EwXchzLYGy3LSwYlVteRkyEKQItEAtj0HxyiNnMw7qtX7NXWmsJ&#10;V3caG1da8x42X021fwrcLcpa1hFR20/LJmBb893r56sZ1pmPkGpNh6/d9hdP29tdWUCgx1zGIeU0&#10;EOtENhwHb+qaSvmf2/8AtCzq5t1TFUbeFtEJxVXYf5dclgTzJWYxtxS15GttFtpTa+Jr3TvMfjdS&#10;s9PvxqrilWqqtIuS2yfBbi0//al/jzz7dnt1R+7mVU39v0l6y0Ob11Fkcl2JJdy7c2bUFljkShp3&#10;3Y6zLmhxnEMmkWCSgMm4U+O22JISonNA6jOcbr5W0u/tN+sWrMnWMI07kfpPMCqm0bZILCofiC/B&#10;uKqEpGv+JEf7lX9V/XmNVcjVKyJGlmFvlUV4nGiNycZtw5BtuK04Laq24jDkrxP4QFWKy40/KTy6&#10;7abIXXE/aCoapy0WyDu9/bKdiGaxdBaDxR/dHtLb4+tlGwB2RIYwPVdPLcD6dk+xOd0wzYGvsOii&#10;27KYiAEi6vv4yQamOkh9PIDsPXD1VY1tlTm59wZc3vL2kyukkRco29aVzkKnxOgmvDILWWisUKRM&#10;h6z1XEnIZsMi65Y2Ytk9MfluERRwJsNMMMADbDLTLbaELYNNg2ACReRCAgiCKESdqifqvANzpO++&#10;k7T9F/qnAPvAHAHAHAHAHAHAHAHAHAHAHAHAHAHAHAHAHAHAHAHAHAHAHAHAHAHAHAHAHAHAHAHA&#10;HANmQoC0Sn5ePYIvh5IXamKD149L8kqct3f4b9N5VF0lUoPYebVGvMOyLMLw3Sg0FRLsjgRyVJ8/&#10;6m1FqDCFCRw5018haaRPlXTTrkZl5UrNhyrT07z23b8W6tlamPaDcZJlTQ3+XPIdrcRSn2DSmTgR&#10;FsJLJxqtpDIvriMRX2FbaT9gE250ifPORdU6lcy8z6ROXxvi+/i/cdJ6P02KtK5RVS9NxVRtIjMe&#10;I2ByzccCK+wLpNm41ZOtRJBqfaL5tC59vyvyTaL+qcpvYjwr1tva37qdiFumQpV1Uafb7eBjG98d&#10;oTpmQ630cxHmW9c9i4bU2FWBWxX60Wq548d1lTypkYhnR2inVJ2rqtqhj/HN1P3J3zafNORDpXlO&#10;7ftpKbVtaabZwT2NbmRvS19VlcsteWn2+0xnZHIs0uYzP9qGE4P8aydiR4L1qUwAddJtmCFm+/XB&#10;WRklOG1IdH+UrpKnx5qvOO4c/qZPJl8z++nf7zo2RbVrAVOG37SpMcgi7RsXzj/9vkFVExWUxV0G&#10;nvkRyHaPy5zU+ODStBWK3/cCRCTzKMn/AJuuRHXZV+JV0oXfLtx35fTumtX7NfTQ6OYzCJCkpPuX&#10;501Zq2519fEixnwh2NYUH6mWUAAOUXRPuInboqXkqoS8zL9LPTYXI7Wl7z3Lvyjedrcn+DMaX5Wv&#10;YfafrV60A7p+EONydo5HW6+yDNo7yJeY+zdVEvIXP7HGAm22JFnBqnIjhgqEDT5knynOlf026Tbz&#10;KZc4qU41omq1b04PZu9m80LzR1OWNiztczjFpVadOD4r0qedzQXrti0HGo259ytS7iK9k8PHsF1L&#10;XTXrCRm01kDtX38oKulLcR6H7wWUkWOTb855v6W1Q3RVPono2JkKSUbXZ8rpu4L2HB+teZMW1Jxd&#10;318yrru1l6dx6EPTv8Sm3/bgaHPtm5vg/q5r3Mp2OP0ONUGPSsx2XExCBcXbQYfA1/PuaLHMBwdg&#10;WG7AoNs+djIKOimjy9NHtnUek3MbpdzqGbDkxoctZUcaVlGK1lGiq2lq/tIrA80dNlJQncT0ejlB&#10;/wDGdzfep8/EsjyrAwuPYSbSnkFlCamwbimwmlyuHDh2tK3erEwjAapjHoli0gG8w7LkoYD0SknJ&#10;jy/5N6J1q0shTVKV22/8Evecm6v56nidXcen/F8Xfrw+G4iYGrfQT0H2NDoKy+2NlFrl1hrytw++&#10;uo/tzGuLjDbi1V9Tj1kG2nxa6olO2TLBOMuxHBcME7FSQVSVueWumY9/6DBa+safLrCuiq/lipbE&#10;9iJfE879cyM20uo2muluXxycbiSVNNZXHBa02+8vVmn/AG/N2/Gv7nR/tfaOi7WPVrFPurEsJlDZ&#10;QCq1ftmh2Np9jGJzCW6Rh+2fKr7KT9og6hg6APt8Iz8Xqlvr0sZOfz0/X/Kuz7jv3T5dM6r0hTpF&#10;1j+x39p5cd4yrLQ0nM9f+yOppmp9nYg7XyaagyHJs3nt7ExCVPeevcq1/fzYwRcyG4nU8VG37J05&#10;H2ONqZdh0mz2+ndQxeo2rk+ZJc35t8acFxNe/wDWsPJUrFlLnlTdHdrugzJ9+IT0ey3dOo5Huzt2&#10;JjVzB/vuRx/WLT2fUzy4HZZRXPJGlbo2cLDbz1wzjVm9GPH64xOC3axWJjSCTSGOZ0zBvZfU/wDu&#10;Ku2nvq9/amah5kvZfQsf6bFbU6Ur8S1otNHHZTbSrJd5XawvVTYcrONyWk2wuq2bEy7IJMnLJ9hk&#10;mwsymVVi05fWl1fz7AKKHdVcl2Mwby9pCbRsiFtOx7ra6r0vpvTHhWYQ+qklTSFe3Y09FXcfNvWJ&#10;dfyuoLKyZXHgqS5tblHVpLbWLq6JVe05cS294fyZhjMaovMc9Z/VWIk25xrHLGwyb+DlTiPONSY2&#10;QYhi9lXZlttmRAVwY7lzHxmjaMxeYiTwb+wucdYllZF93oWtOyL7O87pidZw4dMsWZtN8i28v+Iv&#10;ht/8QuP1Oisow/GN+bJzPN8ki08jXF+1R0uIYfX39fV2MKbj0jE8ZrxmW1HmMW1lQpLs6Ypxge/l&#10;qpGyiLbl1y/Lps+lXIJc6WtH+q09rl2cDZJ4GNbjb6va0lbVVSn61I7l2/mR6n/xvO6D/wDwPtKQ&#10;fW/WdTpjWtDjZYw5qWqjF9+ts5x506PYWC5LOQgftMrxvLayYxZWMsFeunvrnE44TvmXMuo1d6Xp&#10;vOg9Fk72Krj1qvw7yc0g1bQPqAVIOlAfrMukLpHEBGl+0FJslTyFCUe+/EuvFbKX7pv02lc7z+uj&#10;aq6a+4xt5v7E7O9nMhyTUnpPbjHw6hspOIbo9yJsWPPwLBZkR50b3F/X5maC0m0901LTaslYMtyM&#10;Vx6Qf3WDzj7AwXbRnEqPXn141b66Y4mPa1pnWnL2W9bZtnV5YvXuf7WzKS1907Ndi5fYo9b51ldw&#10;jJSHpj7xNRu0Ygi1ET6hAkYDDDXj9bLTfgjiB4NgHijxo68g+KJ4o64KEXX+Yk7X54Bu8AcAcAcA&#10;cAcAcAcAcAcAcAcAcAcAcAcAcAcAcAcAcAcAcAcAcAcAcAcA0OKqD+0VNfIP2iXgvSmKKvl2nwKf&#10;Kp/VE64BH7fvstqH1mwR7Y25Myi4vRpYRKurhRYthd5PlVvYWMappscw7E6eLY3mTX97czWIbMeJ&#10;HdcI30+RT9yAQ6qvZj8h205J3GqfRLE9V4BJVJGP2ft97Htav2HkMcWHH21l6t1bq/fc3D40qOn2&#10;fx7ewrbxkf3OwA8SHgHMqffTY+rLaNS+83rZkXqvWXVpFo8d3fj2dUm//WG0spxJBrCs9l4vSY1m&#10;OqotvcSo0aO9mmPU8Z6TIaYbe+xwOAZJqqezZMjKiPI9CdFl2G82SvsS4z7P3szYlh977FlXzGzF&#10;xl1rpPD4X+qIB2/AHAHANmR4/Q75+fSgqdNKSOKq/Ao2o/uRxSVPFU/ReeSaSrLYCDu775jNL1aV&#10;iX/Ix+iKHKR+O4Ssz8ugug6sVzovF6trI7aviC9g3YNNup04Akmneasq2sVwsPln2OnuZsXl3Gj9&#10;T4mRFShVfMqr7VQtnTQP9N2TJbFGSeiC20oorbiMPiLaqCp4ErYOH4/Hwir1+vND6LYtyvq5fjGd&#10;xVo5JN+16m3dQyeS6o4knCNNkXTctyZqluPRElS231jk9LfRuUjQPlCYjsm68+0272BJEZbJxB/x&#10;H4+eW8vxMjrEHWTtKWzVx2cNV3kblOfhKGO3Ge/ldG/ZtPOxebLk7bzbZG/Y0W2tqnNckyOFhjDd&#10;VCqnqzWmB/3vE9aq3BEQ/hunCjS7B9QQUN+eTi/vdJSp88Z8Mq/awoyrjOLrCvwOnK1WNWnRqqqt&#10;NxL9IwnYwZXpRpc0+Jr4tvGlS08puCk6a4+89DiTHJFgkp2sq4tbVT2p1YSSJMcmSjvTJAkrAuqC&#10;n5O/rzSoxjbXLbSiuzT3E3C5cuLkuScocG6r2MqF6yqP7Y3W31l/LZaBXmpR/wBolNLFfbOLHg/w&#10;nYRiUWSUj6fDrxAXVXrrvljKs27tpqUYt6bUnvJXGSsUnYXJPXWOj9qPjMhv+4R4dZJgThfbt3XG&#10;kdqRWCTFlWIEOQUeM29Oaajoots9qIKqdJ18chZ5HhzULz5rX5XqvY3QrlGMpc0knJ73tIj/AJBP&#10;VrIva31FyLDsYfhzc1xq2qdp63g+Yxv915jXVNhTy9fm2jjKRn5eMPzAgARAIyyb6Uf152T+mPmP&#10;CxevY1iUYfTyVysWo8r/AHUmqrmSfxUa7dmpr3mTBxr/AEe+3btu7yaPlVU6rY6NpnmI1xtHV+A5&#10;ro+wuqN+LGrMyqW8uhv3DVNNoL/EMagV8atyYL1h2umUH+7bBqztFkCgyYTzkT7Wjji419C9I6o8&#10;Xqiy7km8Sq+Gvw07FVR+0+U+r+W5X1fSgnNp8vw13rZ8NV6u7eegq09uN+7zsHNbeuuUZvh9dUVz&#10;v+0df+u4re7qvqkK55qszm32RcoUbFKN8Ytm+JwnhOP2JJOc+ALq3VOo4vXemSt2owliac0KJwdG&#10;nHminKLo1VV3pNbDiGN03I6Pnyu9Rnf+nTpq3TfouZJPbF1qqa6PRlwK/wBZPefF6NnIbm2udXwp&#10;wW815vZnsJZ5LmU5ywKGFfYTC161ly5Naz5DhR22reS2MY5KmPyPS43lbGvXr/hYblbtJfLCsV7I&#10;qnEr6zc8uYdrx5Qpdb+alpS3b9HUshh2gNt5Zk1zTQ73QNVcQ1sJU2nekbUkW1rPgXVY4c2XdN4r&#10;HiPXkOGrzr0cyWO3G+36/wB6oi7FneXM671S3fxp3IXkpfFFyTXw8VGuqqu48w+sdMu9JuWfEuSu&#10;SceXnlB7JL9quxbuwlLWaB/IX6uYBebRwO1zrDqMcWn2tlleidlTdk43aw1tGHLS3vdSXjdneOhS&#10;0RPvuNMVjqq02SEoNoTgctzrcOmdVf1iU76fzSVX31lRm14XTOv52PGfTs/MtWfy279yK3bopo86&#10;X5G/cB/3D2Vohdh2+BZVU69pXWZe0tYJNjWGX4Zkt5Bl2c7JcWKwlhiV/UMwnhcr2mYhRxJSRv58&#10;Vxs/qSyMiHJJqvb3drOy+Wul9R6b0qd/KvXr2VCOnPOU5cHq4p9m1bz2yZ37lev/AKkelmF5Jph/&#10;FMvK10NilTo/Gf4bSYXFwuVQNRiza7rcU+myDDsenG8UiNARu1kvorLXTrqLyfViSxlcsvluU2rR&#10;7eK1OMw6tlZHXL0Opud23V0VxuSWnCbaMY+u/RTY+Q6oa9zt/eVznt1d0uX1WEXNDYZS5jBJGcl/&#10;3bLaiydkwJFtHivtxqeEwCQcYhTWmwAZjhHyX6Fjz8RZeY3cUd8/ipXT9Zfeaz5pxoTwb+RjSUba&#10;5fhTomnJJrlSpv4khvWHeWX0uWwYFg7NZj3AG5DR2otGhCTLuGjfGasaV9sVI8AXFaVf2Nkg+X7U&#10;Xm9XMfHvYjlbhb5qcFt9SOcYXVcq3lxt3rtx24tJJybS2bm6GbvXe3cXyuHI09VtWmw8jjzHnbOp&#10;xyFAOoxqpWG+7/LyPIf47dbFZAFNGh/1DN0kD4U++cI63iZ8epp2p3FDm1SckvYlsPpfy11jGy+m&#10;rGu0nzLfR7Nd8ns03FS+uOasemu2thM5/Nx/ANFbExm32VsrN7ya7Cw/Atu4vQ4/Fcs5s2ZZx6eB&#10;DzHBcelPSnG2gOfZMsKZKXSpY8zY8ZYsHjRSupuriqN7NtNvrNw8t5MrKnbuSfJpRV037Ne4vw01&#10;uL8hP+vPPNNAeh9sP8qDFms2mMb99sKN8fF1u7gvLFsNM+teSKbbzdZNaHL8sjN/VKSFj0qXXWWr&#10;Pn5oRrJJVquPf91TZcLw5Wp3JxUrrapJ0bXGj2qvfs2syS4FhGF67xfHsFwTG8fxPDMYgxabFcWo&#10;Y7UCoo6ata/9nCrKiM21Br47DjKGLTQCAL8p+7rlwySvPAPLz8R80FRQ/FPJBVUJR8uu/FSRF6/x&#10;4Bq4A4A4A4A4A4A4A4A4A4A4A4A4A4A4A4A4A4A4A4A4A4A4A4A4A4A4A4A4BxpZELCqBeJ/Ywjf&#10;+bo3CfbFto1ETIW3jVAJev2iSr/TgGJz1pxxPbn2a2J7rbAiQrvWmnsgzj179KaJ5luwqIMDBMju&#10;cN3rv9iLLFyAzlmx8vrpOOU9s19cyJjlZZRxd/iW8htwCXGtfbjR+3d9br9ddcZY1lG0PX7FdX5P&#10;tSLQuLeVVI3tlcpPG6pm5akvUjtuJYm6pApqUdO/IRFDVAIX5f8Alt9D8i3ZkPqzl0jMr3HrnOZP&#10;rPl+17nS+b3Hp9YbfydmLVppG+3ZPpHtZ3NhNnypFTMF5wYP8xUguGpufWQFxfTF689a907H9Acx&#10;uZtti2LY2G8PTe7yCzsbW6n+td5bpRZbp2bc20mZZZFfesmznUrm5Uh51wsRyKh6UVF0RAyf8AcA&#10;cAjp7ZbTzHSvr/n+ysAxb/emX4+mLMU2N/TJfKwcyHNccxiWbbUSTEfV2vgXLskFRwUEmUVexRRX&#10;GzJuGNOa2pfeV21WaXaRYvRZgfXCCBKrW4alDNkk8HGrRHF/ucuasBwWzfsZwvi45J+xx0wTtVNE&#10;VOQ9Rz5ZGa7Mm3Gu/wBvFm/4+PHFwlejvjX00RzIZOC3FCSjhAL8c2WEdVsHEF9sl+O0TpUT5T/z&#10;J8f15ctx8C/GMaa19xHYuQ8q+uau/wB3eyFX5Bdt3OqPX24g4zHlSsv2ZeYhqXC5VHbLT39XL2td&#10;QqfKcjpyYdYkDbYPgcyytWZLZC7FWF9oEJAipfwLCv2rmW/mj+HpvMnpzeT1DwHqq+nExdpAgUeO&#10;3Ul6vYi17tjPoseahttNTwht1bEZiFDqwEYkmM6YsGYdeIeauInkiLzkGV1Sed17w5Nvlclt/Zfa&#10;/Sh1DMwY4vSZ0VKcv96PYi1JyKVJseHObYqmZLEOZ9k1xt2Yck5bERyG394OxYzb8kgUwVOl67/z&#10;Ii8lCCs7WcR+4KS5MKRYxKlm0qojbBrdViSYcWPCsm35EGWzH/kVaobYul9Sj5KHzy1elyW3L02k&#10;zb+VGliZVLNYsGpFWCx3K0G4bVlXyG3pTBsyHZ/8JyIrDsyzbY+151RU3CRDVVJEXmt3rDybqjHb&#10;6d5Wb+ORJ+Z5Nr7XevbuxXMNpZtjmGY++r0KQ9V5TdzXqePl8VppgHVn4pjljMuxdEhMFrBPyTwR&#10;U3/yf0LIt9TsZEW/hbe/Zy0f6v3kN5huqz0e9cexcq9s4r7yqPzG/wDa7U29n732W9B7DF8I3C5S&#10;sPZjpa3CPS4Xte9rKsYEjJsKtIscQxnP7MI862nxSRI0yx6cVPtPyX6Cs3ZztQx46tUrx2+m443c&#10;s272UoNfM+HFesxt/iTwXc/qPmnsn6w79x/J6HdWG7H1LmmW4q1GfbOxgZNhuXx66RBlPdYtKgXT&#10;NVLWW6QEsh3s17d6VOweTbFx2Po7tW5KutXsrpr69244n/VLp9rpvUrNq3bUldi/hUU6tcj+VJVp&#10;zaaPaegL2T8bHUuLyshiXmNlGpJyW9CmQUjdsdVPnstxxasAgTGiJlp1FZbMDAFRETx/VN3/AKbK&#10;P1l/n1cYL7anJf6l2Vg4dlwxZJSm/wD4u7uMOPr3b0E7alezhOLXQWjTdrXwLHYW3zdV9s5RqTuR&#10;xKjFZrkONJUPGOrAL3IVrz6BCVNxwuv40s25zU+Du31/aNNlG9ejYwMexK3euuikoONGqPatfsZ6&#10;MtYZdtZiQ5V5Ros42Gg+GNM5Lh+1KLLHn4aY5MnT7aZj1tV1ltPrFdY+lF8f/bof2p/9PnEvNeP/&#10;ADHqs7tr5ezZ9iZ9CeVXlYHTYxvV5u2vZxofm0fkN0ZmM3329qcX0jpS6exWh3rPoxp9WYNkt7Xw&#10;bqQpWsATax+ucbqbJ8bnvwiAhmSIgiXfRc36lflgXfjaXLrq6a6d22vZ3nWeg5ju24rKq8eSda7K&#10;apbW1ue2nYjNf+Kz8Uv5Vs5wyJNzz13/APsZ6JwCjHcGsQ9o6qTQ5VaZxiWTQ8gqdc4XQfyWtgRM&#10;Vy+1gNuPxbqtg16OOLJb83gAi23p/W1LCjGTqt2+m/8ANs4GtZ3k2xn3LufYjFXnV1SXxP1Qeuj5&#10;qPXvq36FdObjw7LdGXt3l99Di4Xk9Skpy0uZpyIR27sSbEg4xFiWjcm8j5Zatm3FdCOoyok2A4iK&#10;JPKvN2xM6P8AJ7k4/N8P95dpwzJ6ZmTzbnTrtXZk2n836qqtqp9hjns8YucOzK6j45qy31mF4xkL&#10;0vL8mGpjWFJhAttPf3KVEtJEeTiFHNiKbD1s7I/upRH3BZ/1SBF33oD+qxvj1TXpxOfdW6NLFyqx&#10;0o/Svwolp657r2LkdBQYJ6+5bjONYvCo5EHId/2DT2wm5LKWABIi6fwd2E9ZZ5JdRFiuTrOQhIy6&#10;ZERgKgUH1boNueQ5uKVOxf4TfPK+TdseGm3TZv30XE7eB+OzYW156b79m8rym8yupq2W9G6fyjYl&#10;ZnsbH8txKVMs8R3NuiVTCOuMi2g9fNRHkpKKIxBwlkmG21+9DPnLYw+tyLlh6xi/v9fuOwW78saV&#10;tRbSl+itdVx1PVNo7amPbeweoyygWU0pSrmlt4MsDYegXmPzDqbmIsQ3DWNFWfEJyKnSITCoQoKK&#10;qc1C/b5Lk4/lZvlmfJK1Bac6f2IvSgiiqSCKKv6qiIir/wA1T5XlgkDVwBwBwBwBwDZkE4LLhNde&#10;aJ+3yBw0T5RFVQaVHS6T/wBPzwC32R7JwbA247ue59i+IMSzaSNLyjIcdxqE6v6k3HK6sGJHS/5S&#10;V5e176FfNRTgFQ47k1Lk8Nizxq6qMkpJKl/GuqKwjW1a/wBApKjM2BMsGT8ek7UiAV7/AG9/HAKm&#10;4A4A4A4A4A4A4A4A4A4A4A4A4A4A4A4A4BxphGMSSbbZvOAw6YMtmbTjxACkjTbjSo42bvXihJ8i&#10;q9/P6cAwoe8X5UN9en3sphemcK/HD7I+1OE5jURf7dtHSeUYtYzbPJzhybmVitBriZFcsJcSliQj&#10;SfZyXGEFryUDMg7UDJbV74pqP13p/YPd8KX690Q4BW53sOr2ja11fO1dHKDHdlwconfd/bI8yC86&#10;IPipoiuKqf5u04BabLfyKei2G0l5kOS+43r3X0+PYwOX3sqBuLArIIeKP2CQmMhBIdnIkn5i3/qM&#10;sIRtCRkIqooSgRF9xfzT+ofrl6k3HshrbbOoN/2Nnk54LrbX+ObwxXHXc7yKJfz6nLWlyJ8Jtjik&#10;DHYlBcyG58mL9D6QI4MuIsxk+AZK8E2gztLRuLbpw2O7Pptjaqqtk4XClH5Puw8sxFvKMehTo/mo&#10;yJDkSxYivNECeD7JkqKpr0BEL8WWH0dh+Lv05xiygx7Cpyz1ZwGRlMd0D8bOZsPGv7rn0eWTJtvH&#10;JtLa0klJe8vtckOm6akaqqgQM/GZ66ac9T/yp/lq1D68avotVasg6m9A8mr8RxqPNOkfya5xn2Bf&#10;srFqTIdUv5djKkmrqGhKROF8qq98AgXSVOMz/wDtJNgz7MmRyyRqfd2bzZ4iCXJexLPtpl+VV8lZ&#10;hAUuTlsbb9TDFp5SKUcthrovsQegM1W+DnRveP8AEnnwE7DyvIF9otR5SDzhpOn4lmPq1M2/c1sw&#10;SL7n1g5xpeilKZ9iybvh8EfAMtKEa+HY/wCZP3L/AIft7/6fPANzgHxf/tp/804BBT8k8Vib6cbV&#10;YlwxnxG5+r58iKbkhoFbqtwYBaLIU4vb4lC/h/eKj8oTaL8cxM9pYk29lPvR6m06raWgfjNJYWQt&#10;JDOtK3cbr2mXHZAtxnWksm3kWSimJfY64vafPbhL+pL3yvqax7d5zhCCnxoq+06hi0n0xKeq5d+v&#10;A5kiYayoVawBzSk9xmzMnDOM66Cgw40YxprjKtOkJdiC9dd9j/mS9hWo5so2q0uS2Petm/XuMHHj&#10;YsWXe5Yqj20W/QxFfkQl0uS7t1hQzrKS7Z6dxXO8xawiFWMW1i9cbDjtYDjGT/bIeaOHJpas7JmD&#10;JSP9sdiU+02QC653jeY+k5PTMJ+BfuWuZ0pGbjXZwS4kj0+zandV2xGMZOmsUk929EXL2ry7JZFV&#10;DWFZYzAp2ZT1T/eWhKOTrC1kCfLbcZ7ehS1hdoJN9ERIIqvXOaWulWMHBu511xlk8yak6OWsknq0&#10;nv11Nxl9RcxnauSnKLS0bb2U49xsRsGmTG0cV10ZKOrFgozTRZDZgLiPf3GcUltXHzR0ENsi7VHR&#10;EkXyRF5gfWx4/b+kxFiyWxP09R2S6ohJEefSbMfe/hnUu2LWPVsdmAb6G042UIWkSSMhHiaX4Xr7&#10;FL/Hh5dqfwzkuVvXVfiZmHZuPIipczjro602M72u1vF/nJIN20nsNQYE8WY9dGiOSFgKET+KykeV&#10;Wux3Jnl9H2A6BNo4pfKJ4r654kep8qlFR7GqfLUov27iwHcTamt+tfmSJCejeC0r/wCRT12W6j3s&#10;2Dj2ud8ZDQQqjFpTeFO53HxvGKWFkeQvyWZcOvcxXDsjtauCSOiazZyqC/6poXVv6ZXbWTZynKfi&#10;Xou3y1ak0nzp8u1quladlTRv6gyyLSxbMJzjan4nNFNqMqeG1zLY6PVV2bj1NA0yikRAI/Z00RCK&#10;CSoZqgp5IiF/nPtPn4X552fw7Vv4oxipcaJHOb0+WcV+s9/sPK/7zOLD/KnvJqVkDEOtmeqXq9Z1&#10;1HEgoLp2DWa+x9MUyYrYp5SEjEjf2F+5W0QO/H453D+ll3Enn2oZfJKPJc1lR60/afbocC/q5czb&#10;GZa6gpXXK2lTWWleVabKariV57F0Ey11BDrYbNlayZdZFZeGrgyvNiN/BR/6y/hK0/8AWSt9kCEi&#10;F/XtO05l+Unawuv5X72lp6JKSSVObdoiD853cnq/Scb925STrXlbeqX9owz+peL3dTtqrZcxjKIa&#10;Q2c0lyZyUdzTwoUiPdx4kaA+bjgx3Wv4j5k2BIo/YqKKdqi8n8C1hfW3W3b5Za7Y67Tn3W8HrGJO&#10;xn2I3VG038qnvotyXbvR6XtZW7N7EvgecdfriO2kPQn4awvCtro0Zso7baoIvxGX1+xW+vBel+Pn&#10;nMOt4zn1GasXpRjXYp09yOx+V+o5U+nwWVbblRfNF9nF95x/w6Sgs3fyDWkipZrpM/3tyqKxZBEa&#10;jO3dZD03qc4H3CDaGLURXXiDyXpFcXr/ADL3onWMCEbyd5+LpWkqS4bmu37DrPQ7lv6d3GkocKKh&#10;mdeaZjtPSOmx8BV11xGvsNGgRFeNBBszcdRhF8U6Ltek6XmoXJ5dvIULUpxs82xNpexaGwO9HwnG&#10;00o8Fp7jzfe4Hrm9o/2jDKmsaq6P1oyeqtdj4XTV2NVcPD9Z7dh2uSZDue3l1kFthmyzXPAdYuKF&#10;wAR+S6w/EVfrfdBetdCyFf6bLElL43pt4JPj921M4z5w6de6fYu9Vx4Pmg47E/1pKL2JceOwgp7J&#10;4JtP2DxCNtq6x+NiOsVspjuP68p5d85s23bkxlj1ewNtRJUsqGI3aziYmMtChuRvrFv9v9N78gX7&#10;+Den9dcnO3TRTk2l6pURzvzbPG6b0hctuF7Ku1VXFSlHZqno1t0euhFX1o2tYa+zeGmRtToNlVyI&#10;OC3tbBr4TU2ZVSrFlyDctyGkF0mmXFA/Lv8A8q/PNu6jfefau2bGl6dOVraqNN0aq1otabjnHS8v&#10;I6Na8C9duXLl2SpKUnJwpwbcXGtVXbsPRFqjPYGRYoFJOfnHHdQK+rnzYcaS5Igx5P017L7v73zB&#10;puQbDPz0yjy+PSKvOPdV6Pl4l+U7LnBva4uSe3fSKPo/y713AyemQjfVu5eS2y5ZS14NybO71RuO&#10;V66b1rZWUDkX/wBjLdU/Htc5FOUGToMK2FGdsXcaziWSOeQV+aDexoMqSiduPk0ThF9adav1Hpty&#10;OBcvaq5WOutfmS207TZOndRlczYRlJtUdNdFprTXsMz0R5fFtkxeFxRkkKE+UlCaako2DxPkRKv8&#10;kCQwRV7QVVP/ACrzVlbvQ2yl7WbnZuxao3U5oeXmnZKqfPadqqfovL8ZVdK6mXLl5NEjkculkcAc&#10;A2ZBk2y4YqqeCeREgkRC2iorptgIOKboNdqI+K+RIidcAx0e024d4ZLsmi9S/Uq7pqPc+Tw4WZ7h&#10;21kda/kmJ+smipD02LDy5qm8IsW92jsezr34GJQHvvjsSQmTpqHBrW0IDrsL/GV6W4ww7eba09iP&#10;spsG2Jmdkm5Paparfe0MtupApHetAs9mBb0+v62dJcUGKnGm6+mADHxjgSdoBw8o/GbofGbqRn/q&#10;FGk+kW621hyoGVeu8KvwnBLOQzKaViJs/R0WTE1Fs+mlCpR5aT6qU8TThlHcalAw8AF/vV3euYbM&#10;ezTWu4ccq8F9htKPU9Pt7DKW3duMdmRMljSncD2ngEyRIKauttmwsbnSq5mf/ItYL7ciFKcV+G+b&#10;gEuHu/rPxNG1RO1cXroBRUUi+ekToUX9fjgHEjOfb9Z+b7raqX1PfZFJl1fE0Xr+GSiQoiL15fCK&#10;n+PAOfwDafURaMi80EUQlVtVEhRFRfLsSFeh67VP6p2nz+nAOAxIQ32m0ffdNW/JxtVhj02on4SX&#10;o/aSWWXSDoFFE7JU7TrteAdpwBwBwBwBwBwBwBwBwBwBwDjTERYzoqCOeSCH1qZNqamYigA4KiTT&#10;hKvQF2niXS9p1wDBjn35IfWf02/I7vnUfutmlZ6+u7E1nprMPWrc+zY8il13lmuItZdU+xsFr88N&#10;r/bOJXdDs3F5M8oct1sLCK9HJUMvr8gN/wBxfbOi9vNEv+ufp1oq/wDd7CPcUV0bfb3wqJjeUeo2&#10;tcYzSRFotmbE2DtCLkECSdnhGvX59hAiV8Qxeto0VgSTzRVArDCPwL/iGxOBiVeHolofILHGI0hY&#10;Npk9Rc5S9ZpeVBUtpYW8nIrm6g5XAmg27KiV1h/IjVzjpuRW2TVF4Bf/AA38S3438H2llO3sf9L9&#10;Dws1znDx15lr8zA4VzjWR4i1GjMnAk4HZlYYHXpLZgR2XnEr0ckMxwAv0REAyGvxI0OrWLAjMxWY&#10;8dmNEixEGAyDbQssRobBx2//AGDKg0DQm2ifQKIQ9eKdAY6vx/WtZq/Hc/8ASi5kv02W+oeXXOOU&#10;0W1NuMGXaFzjIbTLdC7Dx1XBFo6gMSNaCcwyn8eBd1EyKKA2EdFAutrn1KxXV/tR7N+39Vk+S2Gb&#10;+z+AaSxHJqa4Cvdxyka0FTZZTY5Nr24DAzB/uY5Ucl76lRVIVLgGP0/wu4gzmq4017Y75b9DnN/Q&#10;/ZoPx8MwNYDpiw2Qzm0Paf8ADPNzqS2NI0k5tNgcil4YEoK1+crriArryuGBT3s97a61w38mOl7r&#10;ZNHsBjSPpjqjaTW0N+0uK/33T2mfYf2lb1zjeCY3u7KIAWNlgEas03jls/JtmRKvhu5JGlThCPIY&#10;UAM5OM5HAyiBU3lFaVl1jtxVwraju6ie3cVl9S2Ub+XV3NdYQ3XYj1fOjGJx5PmYTml+xtBTpOAV&#10;bwBwCOntpLg1/rrtOfYvwosOLQx3JD88WyjI1/eKwTaNHUUFWSi/UKL+pGnI3q8uTp12XYv7yBEy&#10;TLYflPE52bLUmS/GJV8pjzcpptY/2OL/AKhsMsEqNoq9CPwnSc451XIfiPX0r3nUcP8A8Yv7P4HS&#10;xLCK1OZeCLLfJuXHc+lCJFdRHg8mkXvtEcHsV/p0vLvTMu5CcJW686em3s4M1/qt54/Q712OjTj9&#10;s4rs4mNLeCQg98dqttXNfIWx9atbd1EaoiBewaim2PlkyocsLI20etWJ77XSo4RIn1CX6iPVH9W8&#10;7PwMGy4trmm1+t+y+KNs8kpZlhTlrVL7u8pyxr4h/wBuajymnX35X845kkpLk2KEx9pJsFkIxiSM&#10;E2iqYISD8eSp8c4nn9YzY2bdibfhzrXWW6j/ADU2nQo4y+pjZ0SdfdXgcIIjRLdz5SOjICQcGEf8&#10;WyaaWHGBXmXkcfkGyPbjaePafr110vXIr6+fH09pn/y6PZ6eo4T8JZB25PIbQNPwUjiwqtkj0mL9&#10;aOt+Kp4mrpoSqnS/HLd3KyL1t27LfiPZt49jqXbOBGFxS09F3G5SQq0nHJ9pIixYzY+KBKRU+2Mi&#10;LFOJ+xFc8JUxwVUU+FcVFX5+eYs7XVf5ovin7Z/kIjIx1/L36frLsJH+pd3Ch+5/r3T19rSVD9lW&#10;b5STD8Hn7PJq5rCIUpmmhT3R8w/tb8JmY415eP1xP0+E67X/AEOt9Q/mN+N9ydqka15qb6bdDn/9&#10;SLEebE4fvf8A7Z6HHF6YRfHzJCQxHtBUzbIDbBCX/KRGKIi/0VefSubPw7Mpd3vOQZT/AO5hA8cv&#10;5r/b3T3o77qbd3tm2JXGfZc/63+rWIYfr0XEo4+TzSz72Dtru3cu3hcCfR4bVnDScCqaJMsmR+HH&#10;B5PeWOs38Sy71mUldjoqNp0e3ZJM1bzr0Cz1WFu3dSak6VaTVU1T9V6PdoeUb2W/7jT8gW62ptNg&#10;N/ifr7hUkkbg0+s8aif3hyGy8IRmrHK7xt61bkMC2K+cU2xVUUV/aq92X1bqmHlyvxnJOer1mtPa&#10;qmfY8s9Mn06MbsItwVNkHw4xMdMH8jnvitmKOe3XsHEOTYNzJcqDtDKjkGZSmZTisxI92ywTZOsi&#10;TjffgoivkionXJjE631VS5lOfxLjKv8AePJ9A6HkY7jftW3aW5xhT7Y7TKH6ifn4/JLq7JKeDb5v&#10;E9mMCZCcl3W7V1/Wz8gGmR1SsWIGVY7Fbu47xMtoZOOyF8/HpzsFJFsYsuo5mU5Scn3836Sz1XC6&#10;N0/FpjQhHsSguHBJnuz/AO3327C9lvXvffs/Q1mWU2Ibu9hrO7pa3JHI4jFsaTXuB43krdaxHbbc&#10;dgBa1SiMiQpk6o9eSqnILqqzI9RhGbfh0f5vy6bS90W05487D0adN25vZSpnzcTxTpV+F8VRe/0V&#10;CRRVP0+UL9OYjxoT+J7fTsMi7OeNPlb09O4i17i+tVD7T6AzrU8yRHpr2bTBYYDkXh9ZYlsbH0es&#10;Nd5SDzI/yWWKDI/rV8WlEnYDsmOq/W+4JZuD1F4GTHhWj7nSu9dneXMvGxup9NuY2RFOE0q1S2qj&#10;W1PfShgt9b8rhZ9R5tpHPirGb3G8lzjA8ko3GJgO1mxsWarqjNa6FCX6/qroE5W5LRh4jNjzjP8A&#10;cja86Td6l9HCErTpzLd2U4NcTgdzo7lnXMPq+sW/grr7OeO16bF9xis35ps9TbMspTv8mBdwzlxp&#10;NxHqHocYKk2H2Kc1GwJyBKAJbzQgrgn9RKhB4mIqnXfLuA7rtZVzWDi3r2qm9fec08w9CvdIvTs5&#10;afiS1t1rsT1pWKeynyk+vULbEsqbFIUmbJO9qFi0sSHEGHc282VEd7m2EuCw2z5xJ7T3iZE4Pj35&#10;99inNf8ANlqxalKiSfciQ8nZ2RPMji1dNNKvs7fuPvvH+Rb0K0tRWOBbx3hj/wDvSzxWHBuNT60r&#10;7zJ9h4yCw5YwbCKeGzGxw63qJLTMqOUh9wwcjCjXi6japy6/OGTbljJaSp9mvbw4H0DhYc8e7bvP&#10;ZR7e1U4LjxMmv4XvyU4v786QuMVJnOYe1vXCDh2HbBczzE3sVt82x+9r7BNb7Sdhr9keFLzKoxiU&#10;k+EDilEtYssFRG/pVdUz8JWNVsfpwNoxshp8r9NvaZpGy7MU/wCf/wAl5ribWSlu19xN27rkqHJ5&#10;ml0cAcA2n+1ZcRFJPIVFSBVExQv2kYknyJAK9ov9OuAQc9M4v+56fce9rKDXJkO7PYDad5Fs4NfF&#10;Ka7rTWGWZBo/UbX85Wvuea/2PhTU9sPIhALJ/wAERXjQgMfn5M/UzS+ydmu+0v5Dcjudj/j90BoB&#10;KGl9csHrN921oXshmO04lFd7cvMK1TYm5l6NU9nCqqV0oppTG45JcNuIDzigVF/2/WZXeb/juxq8&#10;PPJeca7LdHsTD0VHyPNJ+e7M1v6/tbJsnNRaw2rfz7C4tYue4ZjRqzLiWDrMyLG/hsqHQD2BOPdr&#10;NbrD2c9VNtQ2I8GRsGxy71LvmYTTcUJNBk2C5HuTEpU3+OLaSAxnKNOPRYAudjES4kIyg/e75AXv&#10;9kLvHKP193Zb5jmGTa/xCBqXY7uWZ3hti1U5jh9DCxm0C4yTD7WTHmR6nLa2ErjtZKNl4Y80WXFb&#10;cQfAgMRf43vxV7l9UtlwtzbD/Id727brrJ3KMgp/WjbG7nM11jXU+UVjtNEhZ1Js8fZtdhZRhdfa&#10;tv8A3wI+P1wW7rL7QvKwqOAV572e9Pv969+0upNP+qXoiHuXjOeaLv8AOskh0W58Y1RkmDZnSbDp&#10;cScn3p5pFmRjwpiNbRGgIRBJpzHXWzJY3wBGpz3N/wC4InLMyRj8U+kqXFMFhymszxCT7XVFvlux&#10;1wy2huZGOpbhgRrxiZvjNi4OPTJwE65LYdV9SRoE4BWfo/rT8q21vyJOe9vtRgWH+r+gs59f8twE&#10;PV2FvLNNk5zis6JbYJHxKp2Li0avb0sOXlbY/Z5EzkFQLNkFXbhVuPE02bCgehHgDgDgDgDgDgDg&#10;DgDgDgDgHxURUVFRFRUVFRU7RUX4VFRfhUVOAWk25ojS29ccjYtubT+rtu49Bnx7Ovodn6/xPPqW&#10;BZMo2yFhDq8rqLaDFnNxh+tHQbFxA/ai9fHAK/xvGsew6ip8YxWipsax6igt1lJQ4/WQaamqK9kU&#10;+qBV1dcxGgwITSCiC00AAKJ8JwDulbAg+tQBQX4UFFFBfnv/ACqnX68A0tR2GEVGWWWUVe1RpsG0&#10;Vf8AFfAU7XgGoxQgUSRCEv2kKoioQkvRISL8KKivz/w4BCn2S9Yr7YeUYrvHSeeSNQ+z2uqubQ4f&#10;sJ2vmX+J5diE2TInWGrduY3CnQn8u1tcOyHnAjOE7/ZbRxq3hsrPhxyQCzrXuzvrWn00fsZ6NeyY&#10;ZVCJpiTlfq3jOP8Asdp7L3gBYqT8Sm02QVOyamtdeQpIwLmgh2UZU6J11sC8gNU7d3up7D94568+&#10;v9/6xYxZvNsW+9PbgsRq83oK6SbQyrzVnrrhp57e5BlDMXzCL/vWRjVcw8YSHm5gMlDkgSW0P696&#10;+0hqINYY8buXQr5u/uth5Rliw8pyLb2a5ubknYGdbEnm0NVlWRZjKARlSZQORGGQbhtj/HAW0AhV&#10;YerO5PTbJLDZf4+f4N5qK2n/AM/NfRDMsniU+s74ppPnc5H6p5VZeEb1+2LLmvAX+23Xa/A7iR00&#10;SVzrwzo4EzvWf2s1n7N1lqeHWFzQZxhMz+0bW01sGmk4ltvUuSq0qFjGbYTYmxdVTrCj23YkMypt&#10;R6drpkpkkdQCVXAIl+9dWFz6j70rzZcfRzDxfRtqtiW7qnBuKuc2QV84HIzxNuRkJCJO2uvsHohR&#10;eRHXm10m61+z/fiZWFGM8mMZJOOuj7mROhLKQax+TJKK69WQm0bsoUcZcr6oLXyjraKkbwBO+u07&#10;RPH+vOTZUITjWSTfajdca5NQUFJ8nCunsOVINn63BYIymkKo0TUp6GP2/PRDIjEDrTv/AKFFe1Pp&#10;OWMCSt51v8nNs3bDKy7Nm5hzt3IRlba1TSadGmtNm1VMbHsjWonu3ldlCp6dmHe+smCVlfYFKdk2&#10;7b1VsPKmXK9x17t1yNFF1wmm1XxaIlIURfnlz+qdxZHTLbufE1J0rrR/DxqbH5FhGEJxikorYkqU&#10;7ijXGgZgR1iD9sd+WwUlmT/qNqgOhDNG2zRQ+v8AkOIRIidfHfPnfH8W51ixHIblYpPSVWvke56c&#10;PsN0wrj5pXbjbcUtXq1WvE1PxSgC15yor5SLH6247TYOtgyo9kybCIoePj+iddCvz/TmU7MI5bbi&#10;vDrw02ewzpX5SVIt1NoDkqph9Dyq5bNmrazHEOR/D6fYbGUp+UZsSaRPBFRDHsOui65i5Cpmwla+&#10;GKT+XTd2FhyyF8XNOi7WdA47KVWpyq19KMvOB3CFFiyStozbkYHPDszASVRVP8h9EnSp3zNw7k52&#10;p3Zybure3V7OO0wc2clehbTatvatz9WwkX6l1h2nuj63XdnQ3k9+pkbvWplRjiRqXERnazyiJKtL&#10;RkCR2e/dsqkRD6UvscBSXofjsX9HblxZrSk/iUq67aLSvGm7gc3/AKiXLju2k5Oii6a7K0rTvoq9&#10;x6P3AFY6/wCm2ZITatCafs+9DAmFLr5QReQVXr/Dn0XJKa5Zqse3U5a0pPmlrJbzzff9xr6Vap9l&#10;vXjTeUXeP40zsKs3hgWqqjPLWymNWMXANlzbORkuNI2woP2ceXf1UOYMVTVsXYjb6opMB9ed0u2v&#10;q4WoJKMm9Fs2Pd3lnMzLGHYebmKM7NrWkkmtyXzNLhTVbjwFb6/C97a4Dc5Gxr/BQzmvxh99tZcC&#10;xqmf5FWLktIowq2yMJM2e5FX7XFQlPxBS/VO+bJkeW8rLtq5Hmft2afss0i1/ULpUMt27jgrNdF8&#10;FPWncpQ0aH/FrvMXK+w2B69blu7C2jHLo6F6iiVOIvyWGnXGxu50m2ZkvMgYebP1uNtm+II4hNqQ&#10;rkdN8m9ZnkQvSdz6aNar46P4XSv7um3Va7iP6p566XmX/wCX4s4W53P1oOEXoq7Vcb1Vd3sM+/qJ&#10;+GzensnmmP64zzOtN+qGHZJW5H/fcOxeJGyXcE3FoIN/zIWPY9V1wYdSSp7TatPylfF+JHddkNF9&#10;7YLzH6p07O6XcclO5GnCUl90TM8uSw8/K8PKvO7Cuyc4yXslVHu39XfXTUfqlpzW2hdK0MTHde67&#10;x7+wY9XMPOznpQNoB2l1PsJH2PyLS4sGUeleRqhOr3/RETX8m7K6nK4+a6qUk3WVNNNvrr6jeZ4+&#10;Li5kI4suVNP4YtJbN6jt9GSUVsC/zAC/p+oov6fKfqn9F5H80uLL07VubrOMW+1JnHlNojRk0Ao8&#10;qC2DggKmHmYihf0VQb8vJU7/AEReWL8f3bcUufj6yi7FK01BU7jzH+/utbD1g95ca9gos2zf0t7f&#10;TMWx6wqIcFRawz2UxSuecgSZIqiw4UDZetWf4zyl0c66bM3FN0u+bz5dyrMrcbWWlNRSS56SotNn&#10;Ns2U9Ecv89dOu371q/iJxmv1oVT3b0mzrfb/AFvRbM1fG21ZXdbhFPRUMi4zzLspj10SpxbC40Od&#10;ItbGc+iI689RBCJxqOiqUhwBZRF8+l6hgeYbmHehcjcl9PFP4VJ8uqaXw8yW3X7TQPMHl/M8wW7e&#10;LOc/qm6K43LnjSjdJcsmk6a6ao8cnux+WzJb+NdaQ9Kb281VpV5gKzINufRMqd37xYFxuLPuK22r&#10;yi3GA60tSj/+2isOtk674C4nSmic981deyuoZDVu5OMK7pNf8TN18peQcTo1hXclRnlre1Ftd8nb&#10;TrxVN+2uigr6waNvchySLmVtiWRZci29XSa/wWip3ZeZbg2Paywi1FJSV4sOnbWk8pqtt2DoONhN&#10;IXHSQBJeReMvBxHkzuNyVNstdaLf+JP35znmRxYNqrppWi9n4H6fP4XPx/5B6Gesf8Dat1DyD2O3&#10;nfltjekyvuLO4osfuJ0H+LSa5xB60NyQWOYLVqEX7i6WRNGQvyANdRGZku9Wrql6cexrZv7TYum4&#10;0oNKdX38NNvf37dNxmOFP9Yf166X9P0/QuQvIudSotPwNk5IRtVSSl3anL5cLQ4A4Bsvg44y4DR/&#10;W6oL9Rr34i4ny2pon+YPNE8k/qnacAg96Ji5QaSs9YTH1kXGkt0br1LbNPRW4DiQce29mkzDbIFk&#10;AgvR7rWt7SyG/j94SE8VTyReARV9ps0/Ih68+3q7r0VofYXup6tZ1oOt13lXrnge2dVa2yTUG9sS&#10;y2+u6fadAezJlJHt8cz/ABC2Gus0jTGnoxg1J8XHo7LSgVV+Kb1t3fonXXsznPsDi2Iaz2l7e+3+&#10;3PavJdMYJc1uT49pqu2DWUWO0+HFkFNDqaeyyB+BhLFhbSIqSwfsJzpkROOOOCBf72prXMt236VY&#10;RW+ZWLPs/N2NZIi+ZtYdrnRG3Tt7HvvsG4+T59URVX9ESSg/8wL8+wWpaPfGhNx6WvrizoKXcOrc&#10;111Ov6ZXP7zQR83x+1qHsgpW218nrmnSckqM3+jrzAAvwvAMOvrBQfno1jkuN+u26sj9Ftk6QxJs&#10;8UT2/eLZUfdmU4vSsxamtmWGs6a0rcab2xNqTZfORIIoayG3X3vv8SAwJ2+oXotj3rftbd+9r7de&#10;5PZDdW+ExKDe7H3g7hkiywjW+Jw7RvFNP4BAwTH8Vx3FsXp5cpyVLYYjmUySrbr6m54uIBkLQARF&#10;RBFEJVUkQU6JV/VVTr5VeAfAbbbTptsATycPoBEU83nFdeLoUT9zrpKRL+pEva/PANfAHAHAHAHA&#10;HAHAHAHAHAHAHAHAHX/w/T/hwBwBwAqIqKip2i/Covyiov6oqcA0A222KA2AACfoICgin/IRRETg&#10;Gg48dzv7GGXPLry82gLy66VO/IV76VOAa0bbQRBGwQBUVEEEfEVAkMFEeukUSRFT/BU4B8cZZeRR&#10;daadFfLsXGxNF8gNou0JFT9zThCv+IkqfovANDyNgKmosoSuB4k4ot9vGosNf6iiXTpeSAP9VVUR&#10;OAQm9lPTbXu9Lii2jRZLkejvZLXtU9Va09ktUlWUGxMOx5ZjUp3CL8pMKRRbI1ZNsO1sMZuWZNdI&#10;BwnGm25QsvgBZvW3ujnun8notF/kBg4prTPL2WzT6u9mMNmS09afYqQjJuxRh2c9uSGi9rS6yM69&#10;Iw29ckwn3Q86q3nif1sASw9lX5MrRmzobCtCcylkNeEwDeZJo1ZdkQXwOQ6Dbj7CGQr++M4wnQoi&#10;knIfr3/ibv8Aq/34mXgf5uHr9zIT/XLd/gi60Dgsw4ThNRxRGnXAq4joCYCiAQm6nyi/r2v+POU5&#10;Hy+nYbjjbvTidgMX63I0l6U3DR2RBksmyCfTGktzGDdjONB0Pj9Ql0PXwvS8inPw7nOtzRI5P+Wl&#10;3GPb2QjPl7TVFq7aNOjZ+tsN5hhuMjRPy29i2xLLQ0RP/cgLhF9n+ZUVfn5Xjz9ed3pttbfj/wAJ&#10;sPkfZc9OJQVkjZpEjov0hDrwdd+pfDsnXQVSXw67MnelVf18vnnGLlpWrsMjY1X8PTU2fxHaxbs1&#10;tXL7ym4hI1OA4wKEZDdV4zTqYrzrRtNuR3OvtFVdMfJUXtQ7RfjmRnQUMXxlROhkdPuO7LbWr/A5&#10;MhuVHbNlz+AbIksh1lltrzed/Vh2SiJ/qvMvIJiRdkJCip8p3yDxn40HdfzJ+82LIx1HBlcVKqnv&#10;XZ2nHGe7HiQ257sxIiPOm0DKsuqLpIpNCDM0XIn1vyUEXUIf3Apf165nYP8AlrhrGd/mbZKD05eq&#10;5PttqE0mVY2jbWzjIOqtmY+p4lcNnBgtwojS+EdolcMBJBQBVedh/o9/nvVP3HNf6ifxrX9n8D0O&#10;uon6diKdsqnkHmKF9w+PQf8Aq8kTpf6L0v8ATn0ecxML/wCcWpK39ZtGtsJAiS6/3Y9YJEWzu4ce&#10;ZTRXXcsm1zwPwJQuRnnLSBMdgtkQ/tWT130qpzO6ZJQz7UnsUvuZrnm21O/5eybVuqm4x2dk4vcY&#10;YPbkmKDFY+UfQbkKZK8FfVKqyOe81Is8chyq2KwTgMjP/uRI8pIikw0qL8Iic79aePj9KhecV8q2&#10;pcadh8o52Fm2syXxS28ZcO4sd6HuzLrJSqZ0iVPgU9XWDZx5VjMmyJpzlnyn40Jr+R9Mb+HFBXTF&#10;FFEaaX/Drmx9J6lhvod68lDnjTdHjTia3i3cq35ox1kTkrFLldX/ANOVNum2hmN1lDnVP5AfSOmp&#10;qySlVDxD2Ln36V6PyItcZ4O9/Y2798JTrTSK5I8o6Oivi+Y+PRL3zjfnHqVq45RjTXu7O0+hvINz&#10;Du5yrdq+b80T0NsCjhsOu/DwiSCnXSqhCvknz89L0ir/AE+E5y7xea7SL+B7vUdtv2MdZMbkZVmq&#10;01Wumv2HYcvFRpPrxXtO0X9UX5Rfn/Diilo9g5eb4SIvu164UntV60bS01NVqtyO/oTtdbZa2xFW&#10;0wLbGMOf33WmdUsx1o5MCxxnL48d/wCyOTcg46vNAY/aS88WbPGurldEvTivRFjH6dZ6hFq8k9d6&#10;T+5+3cfnE/mH/Ipm+WY1h/orhmX3GLUeIYfhFl7TJk5PYNkWX7fQXxuNeyKa5iRnmcKwazx8J7kl&#10;9+TGtZ85oyAnBBV2XH61KOM7023GNPt0X63E1qHQpXL8lYX72L00fr2Rrs4esxy+hfoL7Ve6exK+&#10;Fob1+2Ft/HmrKNFs8rhRGcP1JWx2mXwJ7NtrZXShjDdHEjgf2BVA3LfBPoYL7HW+RORnQzZfu/m+&#10;310b9KElDpnUbUVCeif9v70fo7fjD/DhrT0pnUW3do2uP7e9iYlK5Ax6ZGjq5rvRVXOrpNfYUWja&#10;u7YkWcFubCnvRZlt5MyJjLzgL+0iFcDJycyziycm/CVN8uK7aF6x0PkyY5VxVar9qp+X7zOQKNIZ&#10;mICJOKKmYiKEaiPiKmSfJeIp0nf6JzBsZUrjSb9PaTEbMYapKpvB/mT/AK//ACXkjT4ansvlORyk&#10;tDgHX2jxR4Eh4VdQgQFFWG1ccQldARVE+xlsU8l/cbpgwA9k6QtIaoBB/cPutQYlnc7SOlMMyz2W&#10;9iGmmnrDU+snqsavXqzXEh187dW17x5jX2mKyQKo+jFmUy0lh+6vr5qm2igRPxRj3G9RtqbA9sfZ&#10;7OcX2Nprd7eLV+7NT6GwzKBxP1TvsRqQocU29h9pk9xZ5vtjEbmlrolRndk5W1E0HW4tqUQaitNt&#10;sDKxgGZ4lsXFMdzfCMhoMxw3JoQ3WK5Ni0z+dQWdS4I+L1TYsy3xkwAcaRCcAWmFIUFG0P4QDY2R&#10;snC9T4ZfbF2Vl+K4Fh+PQll3uXZdeQ8bxqprjdYYOTLuLcnI0QEJwOlVlQcc8BVURfJAIo+uMDL9&#10;37duPbrN6bJcSxGRjk/XfrJrvJW362zrtU3MmrvL7dGV080glVud7om0VeTVW4yxLoscgwGpqJZy&#10;rONDAn0jTSIAo22iN9fWiAKIHiiiPgnXQ+IkqJ1+iLwD4TTR/wCdts/6fuAS+EQhRPlF/QTVP+Sr&#10;/jwD6jbaEhIAISefRII+SfYqE50vXafYQoq/4qnzwDXwBwBwBwBwBwBwBwBwBwBwBwBwBwBwBwBw&#10;BwBwBwBwBwBwBwD4iIn6IifKr8IifJKpEvx/UiXtf8V4BQeztb4DtvAcn1ts3DMez/AcwrjqMnw/&#10;JqyHa0t3XPyWXzYkw5pNs/e1JZB9h5CF2PKbbeaJHWwVAMOW4sH9nPRzVueQNfMZX7W+kkLHPsdw&#10;KdaOZB7PesuLVrn8uZYa6vrwLQPY/TeL1jHZ09g47l9bEXwglKFsY5Y+XYWTjysySalx7Gn28DLw&#10;Wo5UG9lX7mVZpzdOp93YXF2ZpXPKvO8EsDSCxc1jJ1s1i3Crjd1GR45aIzb4JkcJpCV2klDHtWvB&#10;XHIjbQkY8P6pZvWeou2pSVtPZV007Nht1i7GtHQuGMV+THhx46AT38kz8XEQgckPibbZuCv+dxDN&#10;OiX5Rel5CdTyHZpTT07yVufvrErUPmkiAW9hmTvammrJUJpYNb6s09kzPSb2seUuzJ1fJjMxlP4F&#10;xX18hFOv6r+nIn+o2bOXSbSsOUZc250e2PBm1/00sLx7sLvxKn62vvLS27jxvPpGZ+0Q8GzQTVon&#10;GwcAgAnE6XwAkQul+O05zzp+Qp4Cs5HxXnsctXx2t1NmzcVxyZ0/gV1j+q9NKqlNGcZH3zkRmkrG&#10;23178XzlopNoIERKhKXfyCKnXfz31zLl8ceSesOD1XsLMErf8P4e7T3HBjOQwtJ5yTaf7D6XZLhh&#10;XRYivp9CE84QK24SE5+xVRV8+lTpfnmDlWowxZKylF6bFTeuBmWr9+clbnObtvc22vZsOBJsidB6&#10;Q07DU4RDXxI7FszIVxtoxNZ4Rm2G1OQQCvZoqF12qr0nJrGjZtYSThCtNdFV67zJuW7crblKMXNJ&#10;0dFVEwvRkUn+0WCPmyEgINdsKQ2braOLCkv49YMOPxlNCVh94HVAiHoiElRV6VedR/pnbUOsWfCX&#10;LbpcrTRP4Htp6jknnJKeHO5P4pxao3q18a2PcehBE8gRVJRVCbVSQul6AhPxUu+/ElTpU/qi8+hD&#10;lhih/MXWxLH1HrZM6pZyFug9l/Wm8YqZMtuG28bG0sVaadCS+DgsOxTkk4ConkRCooqKffM7psef&#10;Otx7fuZE9cdOlXn2L+8jBJvjB7D/AGBj4a59fK6SdhctxpEJxGaqrRRuJFkDRQZMuDMsBdaR0BKM&#10;6z4K6pfI+Qr2no8bl7HVq+5Tt02OrXseh85+YnajdbiknXdQh9qrEM0p2LSwletu92LBLGE3YYNp&#10;vKP9hYvZHKiWde0V5e5dseDHdD/3Pkhi+H6IIoSqgFldVsXLPTrlnEbtxfLpGsf1o8DT8axj5OXB&#10;XIw8RuilRVVdurruMy/pFit9j3uvoVuPrgdNUbes9mFfvZLs6rz3Ndl5HKo5riYxIOG3eOuv4www&#10;E0n/AO5J/owlHshTwXlvmSzcsYviNOUq71V7jvvQOh4tlWbmKoQuOlXGifrpE9KcckcITUl8m/hP&#10;JU/qKj8fqv8AjzSrV2McXxrsEmntpTfxfedRudPnauwu80mo12uu1U4HP7X/ANS/+K8xpSuXXW25&#10;cvZX7i4ah7VURVVU/wCPzz2y7iuqMnLftb4CpofBn6yV1BQfgfL60JRUyQU6TxLrtVT+nMxwhJ1k&#10;k33HsJSt6QbiuzQi9s7059UN1Z1Q7A2165aE2fsHGB6oMxzzWmFZflEJtGnWkaanZBRWMnwYBwib&#10;T7emj6MUEkRU9cYytu1JJ2ntW5+rYeQbtT8S38M+K0ftRI6lx6loIEatqKeqqoMRgY0aFWV8SDEj&#10;RmxQG47EeKy0yywAJ0gCiCif055CELf8NKPcqFyV27L5pSfe2dx9TfaL9YdonSL4D2if4J8fCfHK&#10;pfHFwnrF7U9V7Cnnnsq6d598AT9BFP8A8lP/AMXLatWo6xjFepHnNLiz70n+Cf8Ahy52bhVmxKMw&#10;YMgVUNPBB8WnXlVSMR8VBgHHUEu+lJBXwRfJfhODwjzvD2g1H6719Q/s/JHol3lT7kLAcHoKqzyz&#10;YuxLZttX3KbAcBxiNY5VlUxhpsnHCCIyyww2bz7jUcHXWwI0PY/7Y+2Kxndh22S+muipL0aSzq/C&#10;raCns7sSnV4XPLaGxq20k0WkKOW4DRHTYpJt7omiJmTcR1NyCYEv9Q6c1lpXF4eA6qwPHsBwyI9L&#10;dax+hq/4bEqXMF1bK0t1ktnaXtvZv9nKt57r0ya4q/YRefagXWmQYT0V9l2Iy42619Bto0z062Q/&#10;SjBoYq0bBNl4EBorZNqokiiqooGPy8/HPowb6zvNQZZvn1Pv8jmSbHIo3rDt681fhl7ZTY74y7ef&#10;q4oltp6VcusmfnIi0CSfsJDIxNEcEDtNb/jw0bimeY9tDO8g3b7GZ9jXieN3XtDtfL9wx8XsGG3g&#10;avcTwq5sWtbYhbD5KoSoNKy8B9EBA4gkIE/EbbEjMWwQzUVM0EUI1EfAVMkTslEPhO/0T44Br4A4&#10;A4A4A4A4A4A4A4A4A4A4A4A4A4A4A4A4A4A4A4A4A4A4A4A4A4A4B8IRMSAxEgIVEhJEISEk6ISF&#10;e0UVRflOAW421Djua1z15WG1cj4zcWnkBjFkE/WVr0lo2p6Ihwpf1seDclF8mFVCT/LzGzL6xsad&#10;97IqvpsLtmXLdjJbmYIdzenUj/fNh7K+p2Rw9A+ydw9VHmbrorbaX9m2kgQXf7F7EarqRhxLK3KA&#10;rkWNn1C21lMWQbTpyVabcFePX78c7qbW2r07N+mr3102a8dSbsXm5VrRmvQnuFX7DyiRpHb2GWfr&#10;x7Y01TIsbnTeUW7chjIYkWxAIeVaKyeOsah27rV5xpDYsYjzV1C/+jYo6qGq0+YPLsvoZX6bOX3p&#10;fl7TYcHI/fLm2JP02nXewmJRx2jSZrDhSByCdgV3j8thx+th2Mamq8mrp7P0RCkxwgxZF6qNKhNm&#10;Ln8gxT5cVeax5m6NLKw7cXR61937LJXyP1xWOoXIRenKt/f+0WHnQJz0OS+USWjxRzffiKrUFwH0&#10;/wAzbQxFFt8WBRXOv/ue/wCnOV52C+n9QtWlXlal/d7kdIecsrm4unptZ1xVivlIdbcBY0bxJ6SE&#10;aE3KgOJVPuNNtjNaNh77paCBKqL/AJu0/ciLy6WznrIjkag4caRNdm1zCwg/t7cz+OTCE86DEKI0&#10;ng0HbrnSoniCqv6cplBTjyvYy9Y/ir1+46iSxLkM2pEa/WzMfYbbF1WRlxGGieaKGqEKC4rrYoXj&#10;/mHsV7ReU5t6Vi0ox2kjP+C+5ks/x/q0nsvjDJS1ksv1OdPMqz3GdhSkqpSvxbARUVlNo0heCH2i&#10;F0SfKc7b/SyHPft3uEZ/bE5D5v8A8jd74/30egeQbSB9Ha+TiIIiCCRfHz30SoiIiJ2q9p0id9p+&#10;vO8nLDE3+YHMK+l9TY8Np1qTa2nsL65UcMGCYM237TbuPyGzRsnZL77rUWC4iIHgrQqpdCI+PJXo&#10;i5uqWYre3/dZB+ZJcnRb8lwj/fiYX/dSXIZ0JQmn8dqTNnNRnX4T0f8Au4vhYFXpJbsDEzhyGHHU&#10;Py7Qv29Iva87z0PHXIl6buw+YfMuQ+dtcfTeWF9GWwZ/3LFnTrECGHj8qOU3KG5PhGZqrQX326+O&#10;iSFesXv9MzDpVI/IlVEXkj1azH6Wba0096NRxr92V+CtN87lpSv3E89z7Iz7Wm+PVi21ve1dLnlx&#10;ZbPhUrkimLYUsa+TrrIGnY9Fjdpa1UIrMozhqalIabZHt1xHBbVsuIefuvYXSsJyyOWiVdeX75Lg&#10;fTPlOzn3VZTr/vdnYSu2H7Q+zNFgbubYVsvOTz/FKOYFnhGc6i1pU4Lkty1HcJmFkVpRzHplck9w&#10;/CE5TSo74SyZR77WEcaPgz/qX0TqWFPpWM4fWzceSjhXSSbpy3W9larlf2VO5dT6ZkY2FDIkmoaV&#10;276cVx7S+OBfkez1UgTNmeu9meLSqOquZOZaczODsD+BIn41MyK1rZuDXbeOZW+la+gtJ/blmOAK&#10;p4oYgoFvnlyMs3GUm6vT03+mnaa7Unrpn2N09vqjj3msM7q7wUZB6dRSGrWmyvHnD8gNrK8avW4G&#10;TUCea+AFOhR23HVFGyNVFFzMiz4OSovb+g8L7o82rrQI+KKXkqNf5/tRAJewcX56Hrv47/TnoOXw&#10;BwBwDaeVUbXozBfJtEVv6vNVVwEQU+4Sb6NV8V7Tvpfjpel4BQ+c59iGvMWtc5zvLcdwbDcZjyrL&#10;IcryrIKfG8YpYkJp16ZKub/ILGrrIlfGaAicN1xtoEFVIxQVVAMasv2q9k/cFXaX0awtNe6ZtUVu&#10;V7wb1xyXDw+wqzFkiyH1m0xkNcxl+4xb8RSFk91EpcJQnkks/wB3Zb6eAk96z+oWs/X+Q9mrFnkO&#10;4t25jXMsbE9ktr5D/u3bewW2w+8SKyVtabF8TZkqIxaDHm6+iiAoE3GQx74BMZG20VVRsEVT+xVQ&#10;RRVc6QfsX4+T8U67/XrgAG22/L6wAPM1M/AUHyMv8xl4onkZdfKr8rwDUQiSKJIhCv6oSIqL18/K&#10;L8frwDSLTYooi2AoXwSCAohf0+UROl+F4B9EBBEQREUFEEUFEREFP0FERERET/DgGrgDgDgDgDgD&#10;gDgDgDgDgDgDgDgDgDgDgDgDgDgDgDgDgDgDgDgDgDgDgGk1IRVRTyJOuk/x+U7/APhwDYRx5V6J&#10;vxT+pfPx/wD1XgFM5vHWbhmWw/lVmY1eRERfntZNZJZT4/5nzGzJRjjTlOKnGmxqqeu9bwY87R2W&#10;dOyCqMpw4tBGBudJdBgihvRm3FNxC8k6caE06/zGA84r153o5TnhW/DddsIuP90nem3bSkvESb7a&#10;PhxI97w9cdO+xuEw9XbRoI2SVsHIf7ljOV47aTsbz3VuX2rjcQMu1dlUQo9rjWZ0rjv3x3Ib7H8w&#10;g/jPkTDzolkvMy30mb6hK+7K5attv9ZU+Z0202m3qeHcxnCChG61pJcqa9erXboeFP2+3Zs9n262&#10;vN9tNmbfy6fo/Lrv16wPOI2XZfqXLNJ43gNjeM6zrtq1GBQKnHb/ACXb9HTwbe0vH33nLInVU3XX&#10;yHnV+l4nlvMwbSv2lObj+tG0+HFM5Z1m5ldPypXOn3p29V8knFv/AGaV27vuMuXqXuTd2SZthWLZ&#10;PuGfnui8gwnM8ooMlg6qdv8AaEQ8cpzdro0G2qLeE3kdBeuIUVJli4UtfJS6IkQV0rzj0Hyx03qF&#10;rql2xb+nt1T5oWuT4lRVrFLfpqtaE50PzD1fMisOxdyJZU9nxTcnyqr2Sb2KuwyM7qyFvE4T2QYL&#10;Vez+QXDVXS2rtLeevX9nwWE3a5PjVAqy7yRNxOwsv4kS0ccL6Slq2KL5KgeS8gbeN5S61B2cOziR&#10;uPY4wsp/7qkzbbXXOvdOo8uNyS/aVx8OMkdfsDYXsNTZtlOH4T6ibNyMcZllj9hnF9sjSmr8RtbV&#10;8KSC9/Y3c32HHv32EYyDw6JSVtF7ASJEFdbn/Sa5f6nC5LIuWsNt1pccUlTT/wCHl28TKuf1RuYV&#10;puOLCd9Uonbbe1V/+VPiUrFo/c63bpkn4H63auqVvXTnVWQ7FyjbWS01ZEjupHlsLjUPGaOQcyyR&#10;oHW49mYqhqqEfXiW7Xv6LYKw1dhe8V9s4y/+x7CIyP6r52VFxdjwq8ISj/8AeZKLTdVvTVNjY347&#10;r1k9m8iVNmf33DfXwKYsdqLOO5FKHAn7Aza3WXNkK8jbpgK9gqkokqInJry/5NvdCsu9abUIaaV3&#10;0X5ImqdV8yX+sYs8aMpq7OlKN7nV/rSexPcSEPJssvKpuk2Juba+w5E83X7eDKzmVRQZtdLEgOB/&#10;ZNXBhM4oHR9q11MBBT9/7EJeb106L5v3nxLt14cTVY/VWNZzm12tsi97g0uP416Tz9V+t2gal3Jo&#10;W0dTbNq5mC2M4MktbnEMxrsstQn/ANxUMmurtaKvmhEjfylKQ+Ysp19peW0VsYtt5llJXoxSVEtK&#10;tKulGnSqeuw8ybljqePLpt6XLbubZVSap8W11W7gYtcm92/TnYlPMw+y9nse1Bm2Pz7Asr1v7LYH&#10;nWicyxq/tIy2EyJY1lzW2taFdBksl/EfF137HDBAQScFedJ8u+bcfFxl9RCMpdqT980cG82+QcvJ&#10;vuWBeuuLe6ba3P8AVtvYmjievPsV6mYdm6Xdd7TUG6L56vaqKfBvWTWue7byWxnL9jEWt+ytpohP&#10;J5PKp9KgNseZL+1F5jdT8+2b2R4EIQae5Ja07PE7DE8vf006xYyLd/LjP6eDbbkp8NNZWqbS+997&#10;k6+2bvTU2Sbd9ZdiY1g+u3MqsMfjWmW48nsTiN/Z1FnAlZZsnSGJt1VxgGATK77G4UuQ4/LcfdAH&#10;umlPnL/NuV0XrliVrPjZjp+sraX+85HavL1i90+9C05ybTW9umzuMnuU3eE0NTlg6wvLvKishW4t&#10;IOS45ICs/tH8eDLF1MgjKLUKTBGQjiE99huG2gIqESKnyJ5mw/KHQsl5nS8qyupwnHktxuWatuST&#10;+CCjN6N1o+8+hen4Wbl4Hj5TncxYrVT5pLdSqaa09502vY4waWr8GDZeOjoAbahMNDEfhTYU2Qyb&#10;s/xF/wCttGA8U76JQEf059b+XsbGyfKtnJsuFq67arKNItuvFJv7Tkb8b+ZXoOUvDUnRVdF3LYVz&#10;Lp2pc5L9Ulf7jrK6bFj3dRIeoclgMS4L8Ikh30EmLRj6GpJL5Nup4Cir+nfIi/ZtW8iLd+Vy7ro5&#10;qW7htIrnyncnHxLmj/M/sLrYRuzeuvv4rWK7Xu8+ooUqzjBjm34FVlECK42UUDYDYlK7Dzl1tpp0&#10;/En5Dqsr8/W6iK0dZIY07yl+8lJrtbJUYJ71g63Ob2/rO4whmAcYGsnwS+c2vh0pXn24/wDIesqu&#10;NW5DSNo66iq3a1sMR/yibhdCQmrc4NLY36iaeE7HwrYcEJ+EZjTZbDFEJ+RUWEWW+x5Cv+nPiM/X&#10;IrXELpEF1tCX9F6XlRd+HgitX3Prb8ldIO3GW0LzEV8nXm2gQPMhEnCI0QRXvzJUHxLvxXxlEqcu&#10;xGODZ/5A4UzOsm0F6eYRO9v/AGHxOycqsyg4neQsb0jpeyaZN8Y3sLvV6JOxXCp7DbDhO09UzaZE&#10;TqAylY4R+JeFo4uB+idzsrLcd3J767HrfZ7ZmPvJJxrUdbWJTeoek7ku7JiXr7UMpZK7ByuofIEa&#10;yjN/7ncJJbbmwWqom2WmwMljMGO0IIgCSB9fgiiKiP1IKNeI9dIrXinj/wCnpOv04By/EUVV8R7V&#10;fJV6TtVQfFFVf1VfH4/5cA1cAcAcAcAcAcAcAcAcAcAcAcAcAcAcAcAcAcAcAcAcAcAcAcAcAcAc&#10;AcAcAcAcAcA0mhKK+JIK/C9r+nwqKvf/AAVE64BQebZ3iWtsYvM42NmOO4TidJFSZY5Bkl3Ax+iq&#10;2Aeabben21o+xBiNvSXAaT7C6MjQE7UkRQMfuUfmQ/Gric+ZUf8A4Xetc5uoJVzR0Gqf79uLIJci&#10;1cBmNCrqfVdDksybK83BJRaadVtpCN1WwEzACztv+XqHkFbJf096G+9+0oj8Oe7AyDK9VYZo7Xtm&#10;20+EJlwr3cOd47aMQZTjqIBFVOK4agPgpH0lnIlbhZlK7/D37OPboeN0WhZu19rPfvLZMhjGvTj0&#10;l07RsnbpSFtze2QbLy55xg4I0cqXQ6r1pVVrZlIlk44yM2SKfT39ieKnzAtdL6XmvmlGPsh+DLf1&#10;UrT00fp2nBayn3HyNWT2VvPQVHCajsLZ4zoLQx4xIaupDwMzkTKc/wAoyl6XGCK4X2GceN9rSECC&#10;iknK+s9EwH0S7as2lOb5KRUYutJx3KOtEq/aey6vkOLt2JPxH2v7pV2GPT3F/HDpT2psM6zTOrvI&#10;ou7MsoItHU7gqXqNp2LMpYgxsSsMuxWNGCpzytrSbbjDDkg64MY1CKrb31EOdjKGBatR+klov+l3&#10;dxEZH1Fz48hvTjX7zGZ6/emXt1+O/wBg8a3bUYlqfJsHk0eUYtO1Ji2UWmtqHLqOHVv1cnN8da2D&#10;Nfe1jsrJrOaKRMfnu/227kOpXxhF6Y0qQX9TIWOr+XruHCw7U58rU+RRpyyUvm+KlUqbNVVaE15R&#10;6zhdN6/j3GoycfE0pF7bcls5kejLZ0LW/sNpHQuKbgoL2lxPP2cDs73B83lf7Kz7GH8jGfbtUuTx&#10;mZVjMq7ViwqGHlWLKCLIbZTpPlE581eUsix0vryx715uKlTWa+9rd2HRereYbObBq3bjV/sr7pMo&#10;jN2clwC5soeH5frvaGGVZlFocNjzskvtnw0WbX1T8+dOkm47kk8hBoiJ1wz8WBJFVQHr6B8w+a+h&#10;Y/S3HxYwn8KrzW018S38620oc7y7OZdnzY9pSuV0XLJ/YtTo8WyuBlVTCt6lZ0iCIz25sSVU2lRJ&#10;YtIcv6ZFO4Eh76o70CR1ILsf3/V/iqLzevLvU+n9Q6RGdm8p1S/Xi/c2Rd61nQalkWeVf2JL3lzY&#10;MvzYgPNPtvD96uPsmw6i+XiXYvRo5NuzlJP2r338L2vwi8z4+NcsztNfunTVJ9/cYUcrFs3VNNeK&#10;t2nCnGpU8pKSspinzLZiFDcktwXJ1i6zj8RyyKS1Mi175WEwRkAJNiLKGJIDiiooi9coVpW9ioyq&#10;5krJVIbX6cWW0zHbul2WcfxWXsPB3bq9ySHc1GG0Np/unJJttjPc4YjdXjFWFy6jP8MnFFqW2gAJ&#10;EXk2hiVNzOhatt3f4a217+102mK+nSrzNuMONafbQtZmf+181/gvQ/WbY+7biXNrzqIsrTeOf29+&#10;ydg2ZvtN5btifFq6dW1FQRx6Q2pp/pB5OGAFdxutYs1yRaXs/wARQ+m8r57b537fcjYw9N1aycs5&#10;lh6YztM6pjY47e32fUd7puzvEtaOyZs3YUjXWuXpl1cvY2ERJZPA4SgDCmfk0BiubG3jxl9dKj5e&#10;7eqffxMuOXnTt/Q+FSEt/LJPTXbX7iOOaZFR7RyXJous25ez6fN8Bu8beiYnSMXeRV2fZHYw5b9b&#10;mTNHX0sllvHa0DnA5MJ9YUcXI4qgmqLz/q2Bc67duWsebgmtza48FIu9P6behlq9erypp7+PaicX&#10;rrmeLWWF0Wt84CK5snFztcTzPFZEC0n2sSKqQqCPYTYDbjbA1VjHkIIA+DjZO+PX7kRU+Av6r+S/&#10;M3S/NkL+Bfv3LsZtxgp3ZKWqdHGME36jv3Q/MXTr/TX0OPL9VcjRfLXRV/NXYvyveW9zDId66tnz&#10;ayH66X+R4DCJYGJbKs8qjR8dhYXHsm2m38qxSgp7bNpFvTWDgjDJloyZY/aajF+3r628qeY/MXTP&#10;LOPj9Tc4rkVa+Kt/7cl7jkUsZfzO/wD2n6bCXeFY3kGz4dbZ4vs7WUoLCvhWD0nHKVzLrdpvtuFO&#10;gMVE+dR2lPIjq4SqS17naj2XSdkPTumXcTPtRzFcrkLYuaLrVUemr0rxIyxjKWVPRUfpwOJkHrvs&#10;+vlleYfuGrvocqxr4ruP7Owl+slO2rtNZvGMbIMWYfl1IyJjDRETwOfd4CB/CqqTBcv2vCq0UoN7&#10;nGL2FaOc63ySkVmFGlTchwwGc4xSY8dzFpiZFyr8bauB05SJ4FCd+S6c8Q8iER9nKl40YN6a+7vK&#10;dubGrpIFvsrBP93pdUVdOzKC7p21k41s62nQsdvWyxf+zUk3HIeQSbSV4tNwrdo4jrpIjpsj2821&#10;JHx+1+0saztH8mftDVD/APZ5vy09613Vo7CsfWjDbeJr72w2Pgk7ELQo1ZtL2MxuKeJ67l2+QDFF&#10;+ixeMEk46uMS7Z+O680bUqhd5pKNWZi/W3bfqdprFsX03gGCVnrVj0CLFbpMXTEoOM4fOsWKtx25&#10;fg5JjpTqC+umBYNuwnzliv2ElfuVTdLpRfJ71NnBs2WZFc81OgySU4syLLiWEKRDVsnGpDLkN82m&#10;2nCFPHsf1+P+QHfoiJ+idf8ALgDgDgDgDgDgDgDgDgDgDgDgDgDgDgDgDgDgDgDgDgDgDgDgDgDg&#10;DgDgDgDgDgDgDgDgG08KE0YL1+9PD5TtOzVBFfn+qKvAMHn/AHAeKpmXoRX46bFjKobT2S9bIGZ0&#10;dXKnwmcoxCw2PDZn47eDWvMOTsdkWAxn5LDvmyqxxcIFVseZnT/D+sh4qTt1dU6NbHx0MLqMr0MO&#10;crFfFVKUrX5lXZrsMVXr2m0PVypo6TUMfWeYYEBtNua2ybG3cHm0KPSJAxTxPcuLhCn28+sjqitj&#10;dq820234N9Eo9birfT7lpuNqzWn5YmlvP6vC4k/E2/t/iTHxv2a1LfX95AzrLLTUmXQ2EiPYxtSP&#10;MjASPOi809gucuq/V5tHfsEBXP4hMGDXk4aqgqi6jlY9qeR4bhF2nXSipx2bDY/5hkz6dJzg4y0+&#10;JJprVb6l7Mhr85iwoblbHI2Dl1zUq3v4k2ux5+jfY/uLVhRyWZk0bOQ7HFRAw8CBT8v0TnsMW3b+&#10;SEV3JL7jGs5E5OspV73X7zQ9fuvzCCPCVplxooUUWvO9KWgsl5y3f7ijioJdL0pfKf0+eue3bU/D&#10;dFT/AEkjGCuJxtUVx71o13Na9h0jTDrj/wBcx6H/ACo4OEqSIqsyihNgTsiIPiKNoy7HQgIFXxUS&#10;VOvnmPL6iXzyk6cW2VuLtJq83Jfta8OJZ/d1faWWISsWoWoLtxlU2jrqt6ZEbmR6InMlp7ObZyGC&#10;8UGVGq4bpRj7QgfFskXtE5qPnpZz8q5crHPPIUI8tOZurnFOlNdjezcLOT0yN6L5LVudfnShFquj&#10;fNXSq0feQu919FXlPf6B3NoXWzt5n+M+yljr/YbOK49VWDM7H38Dy2PT209rIvug4szjVujTUZYC&#10;A6rUg4zKh969/NnlnovWMixfv3sRyy3Tlk7U3JPXWri5ex8OB1HzNidPuYePd6dO3BvmryOKqny0&#10;ryrXf7WZONGZnheysDx7YGGUZhPmRMaW+oYdK7FyvH8ng2TyW1YcaQ+d5VzqyXWE88ZI8H8s2DRB&#10;NAMeVQ8kf1J8x9Rv9MuXuoK1cknFueVSKi+bStuSXqTJ3Cl0mxlYsr8bSsJT55Ugv1HSrem3iR0t&#10;2d60m8Mr+z1g2JI0Ll1vi+QVWz6S4wx3JI2VZHGn1+TUrephlVWSWKxJitOyZjSgQgRvukQAaL9a&#10;eRcfqHkfpMMXrTnNqK1uczelFWtxW+HA5Z5ptyyepv8Al92crG6MZVj7I1RcU6rL87obYsA1XtE7&#10;evsJFLDLJGsdw2ziOFOZqI+RR27q2s2BrY8mQJvETLgq0JJ+vynSendawOtRdvp+V/3kvltq7HWm&#10;r+GMpSdFV6bKamuX/LvUqfUO1SwtsuWW/Ra8tNuhjD136x791DjEHJ/brVNVvZqXkobDySm9mtuW&#10;uV1EGzslbr4bGtM7xKLYYJh70Z1+OUGuu4JRFlmDQlHNwZDURn+ZMvpN/wAK/Fz7WpPhxkvUWbNi&#10;WG6zW/ev9HYZefWz2z9Pn1p8CrcNq/V3YX8lppNcbboKDW9i/YpICW3MxDMKGK9rrYEV2uYckA7U&#10;2EqYIB9rgN+KkMpg9Z6b1O1+/cYuW58qWnY5Pf8AaZN/q+LLHljtQUnTWi3NPj9xkDdXwZjSEhxp&#10;iFfRyjtx5fUaRDV8HI0mhV16S3eSpjxIA+CiC/Yqn+zyRZO3a6a3+5lbr2OH3HuHkqX8NJvu7u0s&#10;1nm8tZaXs8LoM1tHsYh7CmZXjNDmF5V2NZhthl0ZqTJg4bkWaTv5VJhOVXFZ94RTdAI06cjEdsxd&#10;dbMcuScLTdycvA366dnZwJ2Ep8vPdtW1bS+blo163pqVzkOscTuroraRSMQMjiHbyDvMcsZePupL&#10;u48KI5NdqlfcZ/uDkJ9WnlInIk3v7wT7RAkxbcbfNXEopdm37DFv52DZj+8uJL+1FfeR8256iYTt&#10;K6dzW5r7KlzMn4jsfbWp83zbTW5ow0EP74tJOyfDXwhX1X/IiNyHI9mxKhr4K4oCQi4MF1nyljdW&#10;tyu5GJjyytGrrtJ3I6p6TcG1VKj4rQwMTr3SLOZG5j5DjkqtKXIJ/K06UlXZU62sv9ha3y/HMSHe&#10;mP7Xqr+Fcs47hWxqumg7Mub6FMhOSGC2xgdnS1t/Mrq9p15w5da7IeZaNolT7FJLcehYscZYt9Qn&#10;TYpJNL1OP3FMur2bl7mszrNvV8y12baPUrm0usJiWQy8vrmsCvglRWJz8uUsFlpyNLanLDC8Vl2O&#10;sFHWUL63+wPrrryVF5ovWvLPmHpNuXWekXchws0pahK64vmai6whFVpzV+ZUpXcbVgzteF4t+FtW&#10;98qKvZq+05Numw612qj0svCdhwjt69W6yymPYneMK08hNWkTJ6vxx+zaWLK8EWa255tqrYdGQKmv&#10;WPNvmfDkvr7d5JfmjdX96aIbqEbWXccLNxRrwkl7qna4jnlc5/aqiyp7XFbiugks9qZ/aJNY5JkP&#10;ziaeqLuPGSO2YTgadU1RCMgT58ul5snSP6gYnUcy30vKn4TuVrLmjGnLFy+Z3HSvLTZrWm8oXQp4&#10;mO+oa3HCmnzbaLZyrjxN7NL/AEbBCXIzOfioPx7OPWPNVUxpy5cSVCdAnP4dPHjyZJx3H/uLo/2+&#10;JGv6Lzofl/qM7+X4GMoZNt75fvPtTILN6hbsKt5ciXcveyMmd5/gdUxYycIzG1v5bkU65K63qrhW&#10;5EEx+iL915NkPSI4xycQmvnpTERTrvm0ZfQcn6+GXKThBJ1tptRdVTWHLrTbt26mr5nmjAxoOdi+&#10;5ZKpSPPF11Seimm9KlHQcnftYk2FY4+TNdNKzMYRf/pqtdYipEZcbRhTV1lklJVUR6T5XtOlXl3+&#10;XS4ensKsDzdcyJJSTde//G+Jxna24xaZFudR5zlWm8hdgQzg2GAXc+rrQNiUy9IjWOGXoWev7tqw&#10;ii5HVmfAe6+7yZVqQLTzb+XPh6ew2pdTnkWaRrGTpqtO3bVkisT97/aLCprNXlmDYl7D08dtlZdn&#10;hVnUar2XGJxUacSfjl7PssMtXI/n9ppGfrlJsC+sSPxbLx9Nk1ote79BkY1+adbkm49rJlaq9+tD&#10;bPuxxB+3yfWmbtvAy9i20cYuMTelvmyZusVFrJZl014MdQVfONLAVRPLrx7HmPk4F2FpyiuHv7l9&#10;5MRyLPLrTmXcTWiWESW00+xLZktvPuMR3mJbT7T/AINm722UYjbL/TBV6L5RE7/w5HRs3Iv4qnjv&#10;Ql8tPUdgCqpJ8r/X+q/4Ly46U7SlVr2G9ygrHAHAHAHAHAHAHAHAHAHAHAHAHAHAHAHAHAHAHAHA&#10;HAHAHAHAHAHAHAHAHANJIiiva9J+vf8Ago/KF/8AkqnfAMNv5vbnK6n0YfXDquuubm33v690yMWO&#10;Pu3YNV8zZmNNyryC0yxIeprGjYcOZGfbQCbebT9woRLy1evOxbd1bVT30KLim4NW1We5Ur7jD8zZ&#10;S7v+3JcNlBlxnjg3BwXpjMmwabfaWpkZFCBURll/6CFCBFIkNRL9pFzYOl5crtuje78O00rqd3Ns&#10;3X+7/wB2R8tZsXKa1MdzPHMbyGmkRyhFSWTAZNCs4zdtG+qLCrbVuRBR5VFOm/EfJf2p0qovL6hG&#10;WSq7dfcY8uo5UsSVqcaWtNaNb1203HNwGds3S7b7mks4mYZWLbSHZWs9hTrrZmo3FKE/DiVZUsy3&#10;/wB66zk+TwijNe7/AAY6dKLLgorJ5ngx4FGNkS7fSvaSQge1GMQrR1neOPvaKny7KPQxNhYvIs9l&#10;6RsQi16uR5sDIoDDFtjrlp5udtX1VBBHxBG3DeRvu3dsx8N6P0ZM2s3wP3zei+/TiSPbeK7o0uqi&#10;6r88xyS34Q8hxiVGlQ7aL0hRXnH4T3lEc+/w8kcHs/8AIv68wvBXBntzqCyfhXp9rMfvuvrjbG19&#10;E7OxHT0nJv8Af5wqG2o2Mfy8tdXt5OpcqobewxlnLlsKo69+yo6+RFbfR9HWft7Z7c8BXDz8WF3E&#10;nbnHmi0tGq71uoRmZ0vPzsd2cJy+plTlpzbmm9ib2J7u/Qijpj2Py7XGSXeuP4LOfJQ30t6T6t+2&#10;zEjB96Y3mlnIor25cwXfmVVaw9t0kGrkPnCnPuTJRtj9IPx/NH24XEsYPS04eBBc37Ef0GL1HzF1&#10;vpWPCxlzn8Cpq7nH9qS9xk11496H+w8KNi2Xafp9DbUOZsT+y4fnMKRqvYlVfXjLbd1k+q82qMmV&#10;zM7hIquyf50CynmAt/e6DbYGYeeHiYvNd6bjQ+vdOWltV7fkpLZXZ69Ddum+ZP5j5fuZV644qHKq&#10;uVKVkltcn3bewv3i2nPa7S75Pay3dN9kdfRf7PJXUnsW9SxNg4zWNMq/YMUu4MUjyf8Ac7ISIrCM&#10;t37kgSU/FTaIkeDF8y9IyeqdMavw5LjXBxf2xbJjFuWFaWRbkpui3p8OH4nZyd4awmX0CFsNjYvr&#10;5mrzkygpJOfwLXWRNWlgDkj+Lhmz4cufrPMocc0V2LGGRPRxwRT62TJHQ4dLonXPJ0bnmfEncksb&#10;9VSuNUuPwtUow2c9fnVKV12PdMDqEuoYMsOdpK3KlXy8Gntq1tXAv7/fcmx/DxrbCNa7Y+uPPbsb&#10;a0gUkO9uamRBNp+Vd18FDx27CZAT6VcZH7ZbfTZr4l1xi/1Fwc+4o9aUY3HxUV/9S62QnVOhxuRf&#10;IktOH/KRwu9Jesu9ouXYlU1kvGbSlupgytfWmvbSkxlbdyJFfrn111l5TKiySAX7236QWHGUH7UV&#10;BFebbcng9S6bKPQbn/fypyqMo7pRcqK3WXy12evQ0W/5cnC54s/kX3/6pHjL9Oe5PrdBvbz10ya0&#10;yWBjjN0TWq8ykv3OqZEmO/HuUbSJOmu5/reCFNOUYxQHHGydBplY8hkijOynQOndetzTyncfe7n3&#10;oiMvF6njL/8Ar4ybpwm/7qR32H7N9qPaXDpuvs+0TrCtxC0w2bH2zjeRY9snLteWytZZkqPQoWQb&#10;KwzWlZZNwqmJ4gbWOON1bII8Lpiyi867hW8e5ZVnPajaa1dUqUo1rLTbxRCLL87yv+BftXVgNusu&#10;TIWi2Vq3FVdFv4Ed8joPcD0ugxGdj7h2JcenlO2cRrJcXj1Flun1QoLiQzAgObOetnp2b7A0NUnP&#10;Yj1989IlWmIx3RKWhMg2IXbuLgw+LAalLscX/dRVOxdmq505Rj2tr+8V5kNXr67xWmybJ/ezLM3x&#10;axpzyiE7qaprtst7AgPJ9ONSK+ynVF85f08mS6y4eQRIwupIFIjggBkSWrVvrE7itTttYzrryz4V&#10;WuwxbeN5bxbn1E8lO7Hd4lreqPcnv4lUYhO9eNZJjFjgWrdkZ/lVVHOfQ5FmluxiBz8makM2LUzI&#10;Gm7aseFqdC+83kOvd+0WUE0RP3Dr/U+m9Qhe8SFeVa/rfgYOR1TGt3adPmpPvT/uss1sr3V/IZi0&#10;7KLiV6zaP3VpnKMmYjuUGHuZND2nhdTOhPShaHEsntBodzWMWrYk/wA6JWLGeJtRc7JQEVvWM+/H&#10;HeLK2rk3T4XFyrTXZXXjsNhxOq9ey8d4rjJWJJa0ubmmteZrdwI/a+9vZO+bO/h6Y9ldj2u+IMGR&#10;GgaL1vrWRpnK9dNwbBl8a7M9QbFabq2nlYimw1MmTZbZr4kyiOI3zXOq9HfU1SeNGFeFunD9lnth&#10;9Ut31zuVdPz9hcyk/LmeuDWo9m9F74xODjyxKm3tMv1M9ipSraqkCzKsFtahXcNvKpXv9YkgNNIK&#10;9mvfz3yvr/8ATXIWFdyumOUeoRScOWqe1VpyWubVVWj+w6d03LvfS8uRrZ31q+7a6e0mDR+0PpZt&#10;ur/vg7i1ZFjlX/zJkCZkselyaudFk3ZFxdsy4Qz3wbhvqHl5/KJ4qvj2nNc8mz/qT0Hq6sxtXblp&#10;S2uOVLhv+FUIzqeB0jPTV5xjX+wvemdTj07VOaWWWva4lTMtqafJptUNo3Kjw41nVKxEmxZtJJ/j&#10;syZtaz12P1l4IPf9O+fWWH1TOyLcL3Uk4ZFNnxLalum29PeaDleSOgc7yLF3myVsjzW3XXXRW67K&#10;vRla1eMR3ElPVUF0x/cMZ9sfskB9zzZzmf46AZTEkgCo58L/AOtevHtM7+YQ7PT1lFvpGFgqtIqn&#10;9n/Cii9gbh0poqC5cbc2bgWtIDf8Uf4ea51V4qb33S48ZgIzNhbypwq5KeARaYaBXSVA6RC74/mE&#10;Oz09ZKYmZh3L0cS3TneynLXRV3PguBGuJ+RH1rmRJo4LZ5xsoambOjShwnB8mWoKV9Ts5l1i6yg2&#10;MVneTTXir5Ptorar4eReIF7/ADCHZ6esy78vCRZK2/JI3eEy3F1vXVcJ+fHabjZrex7aQ2ceW07H&#10;fOpwykmxI3i+0JEDjnfSKnkn+ZL+Net5l+ONo+av2Jvt4cCIudTnFujfp6zb9C/d/wBmo3vJojG7&#10;fadxaa22dse5w7KdbU7rlPg8SPMrrl6jnhRWdhkUyRMCwbjj9zDlefj8GhN+TZUdQwoWovSnouz0&#10;ZJ9PzZ3Zba1/R2ntba+TaATJUbJw1JSVVPpZDRNmv/mQCVF+f6on+HNSnJ+Ko7v0G2QivC53tOdy&#10;spHAHAHAHAHAHAHAHAHAHAHAHAHAHAHAHAHAHAHAHAHAHAHAHAHAHAHAHAHAHXf6/PAOrtaiot4b&#10;sO3roNjDdNtxyPNhx5jJut9C06rT7ToK63+gl12P9OUyjGa5ZpOPB6nqbTqtGQm2j6F6bzyTNvqB&#10;iy19k5tn/EtcYjwmYoPuA5HI5FIDbUOcBxpDjf8AqCqti4pCqEiLyuEpWlS23FdmnuLVy1au63Yx&#10;l3pP3mLLeHp5nem6CytJ9Yljh7MSY3YZdTNBOqYkZCU3Zd3BNFeoCeJOiKOIiZr4mvgpcuwyp2Zq&#10;7OUqLt46cSj6LFuLw/CttPdyrv4EFsixd2rdhWUaSzMk1E1Wqubjw0k6vafFhmZNhK3AVViNwhUB&#10;UTREAXC7TpVRc+z1WF34Oeku/wDSQ+d0xWk5WraVOEe7gjpMU2jCtQyCDHmjJWMGTwr5yJY1MqnC&#10;bRx28clsSjhwmGYpALkhCYND/kI6bC/DxdycMe/KPjKUpR4Vb29lDXrF5fVLHvJcrrWq00Vd/b2D&#10;Gser8QuIuTakyO00tb2c+lbdHXxiWFWoqTbxS7zTGRzI2EssS3O0kOQGWZjwkqsKsj6ue89y180K&#10;ruZbyYQ8StmfJ3OnDgXrrPbbKMfSb/8AhSangzMbhHLkJuj1prMsy+CLp2DdXDczXSdxFh7Twj/S&#10;ki5JdiFYRBFScXwYE3Bu2Mq1duKzO3HlddsVwrxJXHtZWPjfU2791XI0pSb30T2Ue/jsLu2OrvWb&#10;3I1tMcq7XT3sRiYtPuRyhTZjl3i9nKaZitzkbiS5eX67yyoNppxiSbkR1uRGaFVUU8VwOp41m4qx&#10;hFOnBfgZ8I4WXa//ALC1avT/AG4xn/eqRWtfWvY+E0d3imIZU97E6ihfyI4aT9pMiqpV/TORql56&#10;BHwDeMyuuH4335IxEcFLn7FcJoWwdYfJuQ1oXVLWfbsSniyuwvxpRxck9qrRrXZWtCC6pbjDEnj4&#10;cY28aTVYwXLF0aarGOjp3FZ6z9tbLTljJw3/AHTsHSGVSqa/mxfXv3I7b1EEypisOfw9Oewled5V&#10;/wAV56MjrIjYTUccAG/qZU0MIqzn9YhFRzbmRcj+1Kclu/Mx0y9lwUYyuTUOHM6btxPb/wDDb0/a&#10;WVDr/wBr9fLqubnDsevoHsqi121NVZjdkEGxbfxPM6SPKGSrkJkxFbAfIALoOiVOSzy8Xqth9JyL&#10;VvwbtOasVR8tJa1bW2O9M3W31mXT8V37l2ULcUq0lTbRLbJLayy2f7Jw7EnysvWPZ2x4D9zRhAkY&#10;RI1e9tn1/qp0c5jLr511ja093hzdoifUbtM/EdUzH7Fca82yhM7+lvQOo2ea1Zx4XOKhbT9qtNkH&#10;e8/KFxq3cuXKbnLmW7hcOs1972P3mTrrr2I1HN1tYO1Mu3gbbw24TNdWZE5AqZTds5XVlNNttg6x&#10;mu1jDgOJbvPAfl9I/JJ1ybzD/TnzJ5WtT615fy8yeRZpy2YXbrUlNqEqW7dqDfLGTlpJUSq6pUNp&#10;6R5ssdUlDCzbNuGNc+a44KLVFzL45TaVWqap12Fw7P3HwLCtYnsrE920OaV0uDOXFsBs24OSWs19&#10;+dFxZhyjr2WYuXzvrdkMlJ+0D+uIyREvg38Zn9Pup+e7vUow6wst2q7J/UU3bpuhsHX7PS7vTf8A&#10;+quRV+mjjKCezjDUttknshsnKsmYxHHKjb+THYT3Ziy9e6uyCrxGgmIzHlVB2+VWd1WNxIjk2wee&#10;fdAkMFQjFFc67+scLOwsKVvJyrFq9yrW3OEZRlVU1g2q0rXbo1XcfPed0zzbm3J4X12bbsyfzRvX&#10;o0p8W2jSrSmzWpbm4w72lyKdYIY6brYMPFab/a/+7c1ya6k/3Z96SzLat63GmzhhiT8h37Cbdkfd&#10;MkILTnl5r2z/ADJjzj/2eBYt/wBiwo+zlkREPJPW3dTyep51yGmksm5L32yOkv1dzb1j/t+ztD2X&#10;/wBkjCxs0t9v+rWLsO1VXbW8l8ZmT5n6d1+WlJdx+3gWhpNPCJyN0967GVGm0lONODq0eq9ZzclY&#10;78W1jyrqvEjSibWtWlqqbDfMPyn0yxic95wvX1TSXJJur1rWCbJqal2Do7cuDR8ywOHY3+NWdjIq&#10;565RKtY86vv4jbyP4hnFIy+EbDM4xw1NJdY7F+yK4KtMOqwRCuVPCyZ6TyLzXbNv7i5HofT4OsLF&#10;pPshFf8ACXqq8ajsOmtZSQCfckSLNwIwF/Jkz3YpM/zXLd0El/yhaFO3FLzMB8FXpeuU2cJYd5ZU&#10;pOXLXa67VTguPEk8a19PNNNq2t27Zw0RaTfvrdoTdWN1DfsLr7GrOVBYmuUucy1m4fmuCvR2nJce&#10;7xDZ9FPhZjiVrXSmAdafgvijhj9bwOsuONHlOf1FOT7PRmd4thutIV7kYbd9e1GPemEG6wZPej1+&#10;9xNfxIkaBZerXtGtvsLeMtonGpVfT49t/WFFZP2Tw/W3K6y6kT7W45B9quEJpG5vTciOPK4nPSm9&#10;8UuBfj1GNlVk14S2qunsrQsj/wDzHvS6wiVdDj/448nqdmZjijz8GD7PXGD6gxaxOd4kdFXbK2PI&#10;EM7oo5j/ACIsIITfcRpG0DpeuUdMxeS4pyjSXGmu7fQwcrOsZEW4cvqpXdwbLhSfev3anwG2Gn/U&#10;v12xwaMGKPH8No8x3dc0cGJH/iGVXDfs8N1/Abdij9bZVwnHQ1QiQhHpdz8Czes8rhF3XSjaVd2/&#10;aa5ftXVF3bcmpLZRtPhuLE5bnNxsOQC7T9p/YvY1PKtiCVjs7a1NofAGFSzqvCMWHaTp4jsqsR4k&#10;RpuxsFPvpFUlVRKx/LOyPs/QYDu3IL9+3JftNv3v1FAw42BUER2XiGt9e0Nu5NntjcLEay28lMRJ&#10;gusWFZc5xEs5yzpHh9ZvMGBfWZfPXxy5a6alcXNGLXd2dwt9QxuZRswhHJ3SSSktNaNOuq0ZX0/Y&#10;eVZBSRMdl39ida+QWJ1IXorZXE6KiPGxPCGIebEKOyrnga9C22qddfHF/BtR0UIr1L8C7LIvS+aU&#10;mu9/idHSVf3uk19LcAIZEFk9IurN2SZSC/kRXIMInFiGTZIP2L12LPkqcsdPtLHz4XnRJc32xa7O&#10;JZcHd+FL4mTy9J3aWv8Abr1YihTha2L++qsWr2MzaOMeMegtZf1tuFKKB2JM9/uBejTseiRFTK6n&#10;fhcjRPd6e8nOl487clVPT9HYe7iP30K+KAn3SUVOulVPuf8A8P6kXRf8eaTNPxk936DdINeFR7aH&#10;M5WeDgDgDgDgDgDgDgDgDgDgDgDgDgDgDgDgDgDgDgDgDgDgG26pI2fiqIfiqAq/KfYX7W+0T9UU&#10;1TgFB5znuMa6xO5zHOcqosRxnHKqVY3mVX9nFpamsjw21dnSXXp5jGRuNGEj7UXVFUTptwv9MgIJ&#10;QPd7dm1GGb71V9K9tbk15LNx2o2ts7NMJ9acAy+uVXij2+v6/YH962xf0b4KBNzpuN10eW2n3RUN&#10;lfEgNtj36yrWr7THub6w7P8AVeinSWK6Ft6PkuN7x0Esic5/Arf9y7W1j1I1uFlbPsQ47t/R07T0&#10;x9poHFNwUIDIlVWjFmkSZBmxLGunwIUyPNgOPSYEpmZFSVClVlkrhwbSBKjKpi9H78ukVV+ekA7/&#10;AIA4A4A67/X54Btm004oqbbZqJCQqYCSiQEhAQqqL0QkiKi/0VOARe92Tcjeo/sg/FmhTvOagzhl&#10;65FVbdrIkuilQ7CybVuTCcfkQq55wwaR0VfIUb+fLxXA6nN28C5NbUl70XsdpXot7KmBbYPojrex&#10;+/MdI3uTerea/wB0rLyXbYdW1E/XeSvWcJUt3Mu0/ksCyxiS7YnDYkyZMTwl+CfUJ+fgnOVZXmu7&#10;0/KUZS0rxfZ+2jo3TfK8Oq43PRarh/yMgtkxewfrycON7B6ka2JruUcqRP8AZT1WxG5m6+GPbN2l&#10;jYW+0dSfRIy/DJlm40IzJ0JsmSecR1//ANuLi86Z0Lz7YeMpX2nBbdV99z00NL6z/Tu9byHOxFqe&#10;7R8Oy0VthFrh+WxpF9rrO8b2HRBChMRZeEXUa4RlmfMYbYZtnq56RNjTogOqKszmohNdKKdr0K7l&#10;ieaOmZ9FHl1p+T/GzmPWPK/VMG5zS5tP7f8AgRUUFhxt1H65JUZti9cntssuuRzYkssHEI2UAgUH&#10;HHzTz8elNO0X9ebA1hPHd+zTn0/LXdwMXBebF+De5vDpv5vVt0LYXmu9eZZfRc9nhcYLseqix5je&#10;39RWmQa5zpJj8KzjSWsrsoAlW5gJRjIBZtWZTJkqf/TLxcDDlCN5KpZyc2Vi54dX6esv9jHtT7BY&#10;VLZi5pimI+1Ou4cqdC/vmEjTa/8AYahooRwSZlZJhdhItMW2WYmiCaUjtbOJknDEHjT6HLcsDGtr&#10;xshLwltqlTgtqptoZ9hfU2ay1r6dpLDA869c/ZiBZ47r7Lcdy3+GcaJl+oM3hS8XyvGJ9jZQ5ows&#10;v1rl0eNk8Rl+Yy2COzozEZ80H6yNfESicqx0q5pGMPZDsLitRta8C1mw/WmdWxAn6/DJcAOtyXFc&#10;2SsfZdyrXMi5xqek9qJAxhmwgTaaPOlVrTbyQXWBdD9r32M+YFE2OnYEcqMm1GKe34Vu7jy8rObb&#10;eJkycbEtrqlSmq21W1LcUbH11fzaeiDNM5zyVZQG6+yupeEi7iQSragt3prsNmVJCXYswbSPNVXg&#10;GYP2/SKL5KgpzZ4Y+LGy/CnpTivuRAT6RgWrnNYlzeuL4cIllc7/AB96K2VZy7qSvsDiF1aS5Nhb&#10;5BjHsJsWrmWY2SK/Gi2tdaXzjFnHhPeL7UYU+kXAEkH4TkBY5IdYtyvJXsf4qwl8cX8MqVi9HTRr&#10;uqbLHFvPAdtR5I6fEk01qn81NK7PsJI6i0Wuu48OG/kNln9fBtba4wC4zrFcNh5ThdVkcmNYLikG&#10;xroH93sqWBGRGWo6uoy0j5Eg/K9rN/BWe/Dxrdt10pbjH3FPTLmd4ng27kpqm+Un7iUsesyOW9Cc&#10;iS8is32LdqWEirjOtFBkNArbkdmA44yy8EeIRoi9p9Q9mPyKcv3peN1O3bt61T+Hui93qqWM3O6h&#10;i50IZUHHFe2VJKmmmraW3iUpllxieu2Z91nuY4fgeNFMeWXJy3JIFIawzBxqeBPOy5MaIsll821B&#10;W1+5XFb/APPyWhblD57ap/ZJbHjjZNtTjcX+0v0kM88/I/6T6rW1mW24mdiWVMrTU2m09jkjJ5Ns&#10;QAj9S1RBUVbsSXKcrRWG48Lak2jhEij12i7JXLTtWbajeex8tNjq9VrsInIu/SX+ZTbit3Npw2ad&#10;5jM2N7xyLzaVLvj089Wdmac3bYBArtk3u4rzBMW13t/DXLFh6sxndOuI5s5PaXjNf5P1WaRG3LiJ&#10;LCOxJdSCsgFwvpM/t/3vwKP5wuPp/tFpL78mfvX7C5ReYs9uzBfVKRTTTssm1jpjVr2xtl0mLx57&#10;MKLZR9mbEdka1t6C4slaZbcjx1lAj3ynaIvK7XT829cVu5Xkf9rdrvRTc6vGVtxW3v8A0+nAsfcY&#10;oGfuyndzbV3R7F3UyqtYzkTce3Liwxj+LaSVaFp7A8AuqfE4boxXiT6nQ8UD9qoo/tWQtdP+ldX6&#10;bOxGJ/MZcdPTtN+qxJrWcawrMGwjD9cMNWdIxPhY7juGY6B1z8cYIWNbOZoXrj+R9EhQcd/mg4bB&#10;GBKQEQFfcreRB4tF8XdXTXt4cCmeZPIXhJ1k/wDTxZ0+WR8byGuKpz6QWaVt0j394g5BJqcmhSQi&#10;SmxiTZEOyhzGykggI03J8VdiivmCioJ1b+iha9XpwMO7fuY0atvTv/QWRLUdrh4pM0hsKy19DeB5&#10;iFq/NpyZvr6VEjKs8Bp3SRZMCNIeZQiEUbFhUQ0TsE5ejeVqab2IowusRycuOJJ/NX7IuX5nw4HC&#10;H2eh64t6aDvuEuA2UyT9iX2P5g3k+IZC+KobkeusZSWdpUA/9SfbHLoTH/T6+eX/AK+36U/EnJ4D&#10;y40gtfTsZd3Wu5cf2Y9LLW1Ps3bNCwxXVqWWotZZDaxW8psjlyKrHUvZdZHx2PaSbQGG3VNU8wVU&#10;+VUeUz6jbhHm4d34lOL5ZurJjcadFXjwp+QyqaD/ABZfkf3kMS4DRNF66Y5Zj52U7eOfKWQkLzJm&#10;1LssJx2LKl1v8segQYgoqk4iO/6XnyKyesL09X7RNfyGfD0/2TJPgP8A28mdzhfl7i9wXQJ0o6s0&#10;mq8LnlSgCqLMphyVY2te855RSNtDKOXQl8p13yJl1ZN0i9X6cS/j9F8K6pzSoq+7+yZRPV78QHp/&#10;6pZXjWw8WpspzzY+KWD9tQ5LnuRzL2Hjl5Lq5tTKuaHGlT+y0092vsH2we8CcaU0IDQ0FUtvNd3R&#10;v09pKxxI2tUqV7P0GVlEQ/rJOv2qpfCf1USRf+v715ZkqPXaXovcbvKSocAcAcAcAcAcAcAcAcAc&#10;AcAcAcAcAcAcAcA0OKiNkSmgIKeSmq+Igg/u8iXtE8E6+f6dcA4Dclk2EkDMCSDnwkiIQOR+gLsk&#10;Do3WU6FF8lVfhEVV664BphuhIRl1k33GSUyQwlMSopL0Qr2+DjhOIi/oiL8F/TgHacAcA2ZA+TXi&#10;n6qbPivko+JI8CifwqeX1kiF4r8H14r8LwDGS5hkT3R9k8ntc5+m79aPUzI4mIYrr2ertxjmzPaO&#10;kOoyDLM3y2Gb7UPKsT9e7htiqqoUkHWncvj2Mo0RyogEgF+Paz3X9W/SHEIGe+0G4aPU2O5JMCox&#10;0bGPeXmUW86PEN9WqXEcdrL3J7mQMNp05L7MYyYbQftVEHtAO/0bvX1491tLhsbUeUYTunTuzajJ&#10;Mbs5daTNrUXjRtHU5Pg+UY3kbEOzr7FuE6TEysnxR8GXSRwEBwVICN+lIzHp37EU/q3Hlzf/AMHH&#10;d9Pmmb+rDct92bF1tn+JOJcbS9fa+yeN58cTexeW5lOFwRVuJXVca5rWAbi1cJtAMmSKJ+BiXafq&#10;nSr0SKi/qn9f14Ac78F6Xpfj5/T+qct3m1bbW39JVCnNrsOG8ZiyZfZ4IKIRmSmiC0JIry9gqGK/&#10;Ui9Ki9ov6cpstykqt7z244xW4wu/lD/N/wCqP4yRqcRy53JNu7/yWMEnHNDatl1UzKGq0pAsRrvN&#10;LSyfKmxGikk4pA49/wC8eQUEAJSHuQWHPLg7FqquSpRrbo9aUTa+1GB9Xbs3PFuUdpbU9mqot6PN&#10;7P8A+55/Lps7+9WWj/x8abxjFoFY+43Nz93ZGRvRW5lmzW1Fg9e/7t1jRypJvyGgUWvvZEi7P9nk&#10;vJfC6FehbTvxbfbVv7YkPDzZhRzHbXJOj2UVNm6s92zVLsLq6y/7jTbG2dPbR0L7vYHqvXee5LrK&#10;XQ1uz9JWF1n+C49nMywao8epN019Nf5pUYTU5flVjBp3JCWDf0nOFXewFU5EdWwozsXbCjrKOipv&#10;07OJlWvMMLnWbNpW0seUtdKLZX8zVPcZ4aV16RCYlPS6ywdegE49Oxh62m43DmSIcMpECrs5Mp2N&#10;aQbSUjksZaeSOkyKd+SIqfNt3p87PUb31kfEVdFNc1O7mWnqO/dJhkXOnK/iXbkI0/Vk1/dOwmRn&#10;XJMBQMxbgQ40mWANvvI6jfk0iuMRzBx7xYdIB+exEl/p2nMH62eLCdmKdXSiWzR7lVErjXPqbEsW&#10;9cbyHslKVZKjTfxOrVdmwhtuH0M0jt3YcjbFbHy/SG6nY0eM5vPQ9kWF5hYtx3AmimxKqc4zj+y6&#10;5mtZcZCHdjLERPuOgSBZIdr6D5n+lahdjonvX4zXoiK6p5YtZdlylSUuLo/+BkQMp1/7g+vN7Ig7&#10;OwAPZzTcdwXqffXr1jrEDbNZXJJCyk2O2dAPK0xLGtiMq5Im0CtOx2xOWXm2yQr0yfm2GT06Vm3L&#10;wpPl+KL5WqOL2qbpWlO2tDinVvKOXj5XiW5T5U9icqexQRTOF7I1ZuCrk5NqnL6nNYcIbCLNkVrl&#10;lHtmpUCUQFX2dbZlXTaSYaKcWQlgy8hMuONtL5kK83PAyoT6criuuU6bear95E9V6XatYnM7UfFS&#10;28qr7aVK+Yat/wCHDOZBuqpyajz8ZuL9BNRRmj/HdhxLHtJrwOAXfg6vgBIhCnkKLy9iu71CxLFv&#10;3JK3LbLmapRprV1Sr3GtYjvZFt9PsVjkT2NVTVPidGqtaLcth1Gb4Xh+zK028+xZbGRVtDKw/NKu&#10;/vcW2ZgllEa/iR7KizTFZMHK4M45JC0jkeUDaC4qP+UdXRWp9KtY/wDDl4j7WpcOCRVLqlzpUvBz&#10;Lan2uLe/jJorfGdv+w2n3oNdU5VW+z2rG3YkA9c7hsHsJ23RwztqimlSMZ3An3YRnEiqGecsmrcE&#10;+9lpxs3mSc+4LLc/4c7FtQ3y5Pv+wtZmRh5mFO/Yny3tKRTit6rom3sK/wA897vQnGKqBf5dtqF6&#10;tZVKtqYX9XbppcnxzMZkS0GRUt3lNhsaruyscUenmn/6UrBdoJjSkISSI0FfHFuPLB0XYT1qzjw6&#10;crjhDxOWtaKvtI1zvy6+oMWVY1Otab2E9hLQKmBNsHdc6qfoMVctrCNZQyrG81vTbCoRi7GITTy1&#10;zhDGIgH6/PzFi4so5Ubslsru7GuBY6f1OKfLefNZ1rGTqnw0bptLIZj+U72Um/xC0npPT2oXv48Z&#10;1L/cEi025axHHHY1VMrXKvHp8CFFsIkNfsF8ojii802vY+CEMt9Njc3P4cObjyqvuLeZ1THs1liq&#10;FufGFIv2p9pGPMfZf3J2FPMc79qNkW38Ziyr5mI6pxlNcYo09PiPvNWL7cCfEuryQ0ip9bxGTrfS&#10;Eq+KFypWLMbivRhFXlskkqrSmj27NDU8jqt/KuqN6crkP2m5LZ2tkabTEIltY15ZNiuUbBlNQ3pr&#10;UvPLWdkoyZ0JtyfNdfYyO2k1yq/FYMXQcJPtBVD58vFbrcntZVDPuW1S3LlXY2vczvaSlvK2sCVQ&#10;VlTjUeD08jOOQcYxiJFSwkNp/FSsgTlitfwY7iuN/wCgSeYJ14r0Se24xc1Wi7dhTcyXk/BdnRPf&#10;XXTXa2zqXK+zgO1oT50XHxlTHI9F9EPEpTUtuQ7/ACJk19gYKjXSHjRXBe6EyfQS78ul5k8kPz/7&#10;xValh2tZT5l2uLLa5dqbH8sWrshyGTX5pj8eNZ4tmOLyaQcnpQlR7GJNdtKwAhtZbUo6790iJJcN&#10;jxFXFFVBOW70449t3lPVdvF07OJn28rDyV9LZtxV2Wx8sa6a7U29i4FFUu96nX9hbYXum3x7G9i0&#10;OPvSam9g5FT2GC7OhTzViDlOHO1cR61u7OxNxIsyusH1egyXPGMKgPgsc+pKWknXvf6S8+nSpVJN&#10;dz07NnYXzx632bmmUyqvCPWHf2zpcuQxEftDw7J9Z4tWmiQLEXJOY7BZxaoCsYgMuK34BIB4V+oP&#10;lxF5ZlnW4fvLcV4i4LX312F3HwnavRuSSpr7muBJfB/U723vRg20qp0Fpt8oF1ItDvL+927exKyQ&#10;blezHj1GGzKCkrH2o0j7lA7BoPMPLpxU+s5CHUq2k5W03RbY1+8sX4QndUZJONVo1XgXrxj8a+Gv&#10;HWruPfm4doT1jtxpmPY3Li6Ywm1CS+MqJGlwsZrpWYXEcnREWy/vLbiL15EQeQFrr6lcu9QjZcaQ&#10;ddzS0TfEmV07BhgSv2rFmOSuWklCKkqtJ0klVVVU+zQsrvHe/wCNL0IrZNZh+kNM5nt+vrod9Ra+&#10;qsWi5fk0TI2WJ0SZFy7PLiLOyWsj2zZGMpyfKeVQVfrRHfBUkvEj+yWsVXo0pJr1sxy/jYxn2p97&#10;/wApmnbjRUab6/I3nDe0spyP131/EptV6kxKvrrRgc3yrEZNc7rayfta2VJpXSsK/wDl3rstGnX2&#10;kd+9vHyprwJUpXT3o2HDlfV1VlKmu9n6CUr2A/ID6wPGz7DevMT231DCPwL2A9PIv9u2zTVkWY42&#10;zYbG9Rs7uZs+2cnQyR6ZOwbKL9CaExZrmCEeoVpPbqSvNLiyWXrl7lesPtXR2djo7dOE5vJxyY0x&#10;l2JDMdxbYev5ZE1GSs2DqvKoFFsHX0/+5mLQx7aCy8ThdC4aL1ynw7f5V7Ee80ttXUlZ5IrwtqYg&#10;fipGz4oSGPyiEJqiKiIqd/8ATlSilsSPKs6XL8kosLxXIcwyW1iY/jWK08/JMiu5r7MOBU0NJGcs&#10;rmxnSn0+mLCiVsVw3nCUBBsVVTDrzGqre08ojHHUZP7ve3JTL3XuRxPR7RT02wj4dk2Q4JE2Z7N7&#10;YrK+TGSJmUHD8zbi6s03hN5H/wBSAkuHklzZRXPucZq/2fb4Dh2/qx77YC+uUan/ACV7AzabGVJ0&#10;jX/tFoDSuda+yQ2f3SaqTbaIwTTWwsOrJTCmjb8Cc/KjuoB9PCJNOASE9fPZa+2BnGQ6Q3Rgb+mP&#10;Y/CKuVdZJrpb+PmOG5rhseVWVkTcOl9gR62nLMNd2U+czHNmZXU11WSZCM2NdFdQCkATDfIgaMh7&#10;8kH4URQlHtUTzUSVEIQRe1T9VRPj54B1rUxspjcNXCR5sENWVJHHjE23VSUbbUxx6PFPxVEWQ2g+&#10;fiKdEqdgdm6pI2SgiKSddIR+A/5k+SL/AAFPlU/r11wDhDJEJDEeQ+TTzxOCyDpRGhmmDJuuBFbU&#10;v5D30topr4p8CPa/HAOx4BtPL4tEXRl4eJqLaGRkgEhKIC2qEREidIn6L/X474B08SwjPy0jsSHn&#10;nmTJuXHGTGkHCVWSBtbBpqW89FEygH4qY/LhKn6qvAO94BpL/Kv/AE/+fAOHJfRlrzN1WkVxhpDR&#10;yOC+bz7bLYiUshY8nDcQURfklXoUUlROAaGVIxMBcfJG3XWDTzD7my+ol8nDNelVVVPHx+EUkX9E&#10;XgHY8AcA2X3W2WiN1xpkOwBTecRoEJwxbAfsVU8SMzQR/qpKiJ88A4Ulwm2l6QkOP4uoLbsuS6II&#10;SKRux4vlJlIoIvi2iF5kiD8d9oBgb9ztjbU3V7+Yp+P679xNz+i2o811BSZlgNtqLXkapzj3ByuW&#10;WclsLWOA+2GUjY49rW913jeNQ5JVlNFiZBLCcT/3qIoqAZlta68p9X69xPWtVZ39zj+IYlUY43ab&#10;ByG2zfJL6JUwX4b1hl+aXk+RLyTKbtr7XbOweB1x4lInFLoV4Bg//Gd+Rn1bwGj9WPxy5tvDNsu9&#10;vrPFc6K8DKQu81ns5/V5Fsu+tMZzjabcOTRBnTGM0JHXV8mSbj1a0AOJ5ePQE+859iJFx7keq2Oa&#10;q2W7kuuJ+Xe1uitxYtRTq56nXcuAayx7ZNPj97JkHElMZRSVlZLdbZBUZYacc8fgiQgKv9wPdLG/&#10;Serptt7kepar11raPIoGc5szcWF9skNiSbDE4Wrdea61HjdRNn7AyDZzE+bLB0XRSrZguOO+LJF2&#10;Be71o9itb+2ei9ZewmoLG7t9cbWx2DkmOP39R/Y7pln+cUWbByGmd/16i7r5MQ2ZEfoQBwS+F774&#10;BGf8VZlO9FtMZfNZaZyvP5mz82zSQ40hzJef5jtzNrrMZFtIRFlTLWffPOJMkOkTzxtoThKoovAI&#10;a/kWk5JoL3/9KveHJ9L7h376+6l1B7Fans4GjdaZFtzPNA7h2SmDzcN3m1rekN+8yyus8cZssXmS&#10;oTJHDC4J19fqFxEAtJ+DPblttv2o/MxasaxzvR+vb3211RsbFtN7Cx5vE8mxS22NpWsnZZc3eNfy&#10;EDHbzOXqSHcWsFGykDKtUKQquGZKBlV92Ai0Ker2fRYjDuQYv7m6Fr6NUZb/AJYR9rWo6NypmLI8&#10;fuYbkYhn0xuQIKiOxvJs0UFUeATnY+pEQQTxRtSZbRV/z/T+wz/4khIqKv6/HAN17r61VVVERQXt&#10;P+BivX/Iuul5av8A8J+r3nkpcq5iEH5E/a2D6S+lXsh7RyI0Oxs9UaxuLvEaSxlJFgXOeTXIuP6/&#10;qZDiofg3Z5xc17BKIqaofQ/uVOeY61Xr+8j8nI0rr2H5uOD5hvTL8wr8/rJEPYm4dmZNmmf7C2BX&#10;0reTba2F/dIdJdZ/PHI67H73Mcb0NhlA/MOI+qq7DYkvRWRb+jodgwMiOJdjkT+SP36cV7yEcLmb&#10;P6WFeaf3Kvbw4F/tk65kb/oq++mRdYMbJw+zvywKPeFTbA15W2jyMHGpYmB3Emik5LA/0xB1b+re&#10;difyCeAUMBJN2xs+1k2vh5eb1fic0ucnTes8uQ3yc2uq2ab3Tb3GOvK4O7MwhlhTjXuzvV/GZNlB&#10;ybA9Wa2pPXv1sr6WVJJ3NMWhR6OqsoFtCejNOAslyB4Px08fhCUxgsrE5snmaquylPtOgz6h0e9Y&#10;XgStQy3Tlfwt1qq/JWSdFwVe49EP4pff3McD9fcp9Vts603HtLeuhm41hp/VGC1DOxtiF6/ZTQRp&#10;uua7LsuprxnGGYeOXcsq6VYTiYkQVkoph0n1lyrzH5ZhHqceSKXP2cafs9p1vo/nGGD0pWZyVWuP&#10;Yl+de4mw37be6+rNrauvfa/14wTT3rJvvZrmoMRt8Y2HYbC2RpnNpoxIuHpv2axElYLCxfJZ05uM&#10;JNuALMh4DVVIE5FdR8hW8TOtXrsf3L5q6afL220trqZWJ1+7kW5Zdhvmrub+6T95lwYVh5l55Z7D&#10;Y/e7AmRnirLST/K+1xW4zr7cX+RMCNFiGqP+S/6bwD34r1znnXLGF07J5Y0VH+zT7jdOl5ufl2uW&#10;Tk6r9r8Wct2WrDjQxWXVc825AvxDBpxHoifYw99BKIKbKtp0v+YU+R6VE5jdQz0vL96eI39QuSlN&#10;vzxrsddldhc/lN3Jy4q8vgda6PhXenvMFXvbpHX20fc9uZe45X4K5VaJx+SO1NXzsiw7bszNci2h&#10;bUsS7yyVRf8At8wi1Q1BF42YSWhYAvkERDHbOieZMrE6YvqZPdvfdvkjWc7y7HNvOxyqlabP+Vll&#10;Mav/AGs07awqDLLLB/cXCf5NE/LyrCKuLg+8m8Trv5bhpPxtJFvimxnoJsNvTCjlAlpHZceHydbA&#10;C2vpPn7plyLxbk1Fy31gnp2u59xpud5C6hiZin0yDeXrypKTb0ddIW1L5a7PXoXn0v7KaC3w5Lga&#10;3zCU7lWNsIM7XlvW2WI5dRkUmaMlHMcyIoN1LMyBUIv5DzTiD8J+nNvwvMGLlSpjT53Xin7pPiaB&#10;1zBuYd3w+sw5bie9Nf30mSV/twFIiAw8TP8AEakWjzWQSpOMPOdAsu2jfY889HigEVg3U7+HnGxT&#10;5JU5NX72VLEc5QataVfK1vW/YRb6VhLCll4068rWnNGjq0tiWu3iRF/JEkWFqf8AH5kkmHWzwpd8&#10;59hHlcM1d7D/ALBY60zOTXQ7c2I394lUcRX1VrwJRiKv3AieHKsCCvNc3ps/EmMy54XSuGn3mMeZ&#10;ZyWp0xqPCdnPOFEsLaVXQbNY7rb0iRHhEEhZX22dS+79TDcg1KV2oif7O+bNdwY28R30tVT7Wuzt&#10;Oc4/UJ3L3hpvVceHrOpdjyyiunGw2O+4jshth15mU/YtLIEkfr4c2Y+4UOIiKpnGAg+8UVsU8jTk&#10;WZzhO86Ns2LuKMZ47afVx6GOlD4vuDSUleEWTGZJSkhFsbCLY46860itG9LfIZDRk0iL9iCouY/S&#10;5Tupa7/TYWMu/aT13xaTMhNZ3CuL+H/fWzx7Ecdr7SbHeFqO0nhEw2karSdYRwiUpEn9goRdqqdK&#10;JH+Tvh6f7JV9Pc7f2NAh2GltQrl1hk8+W1XzM42V67YYUj+O7ANPsxq8zZ7MJwR4KO+AjWPus/5k&#10;QOlMaZ27l6Ph2a+I9m3v3a7CxkdKjbsyncfLBU12b1voTRwD8cvunmE8bHbOa651jXJa1cOXh+qc&#10;LTPc8eY+hLmK3JynY2T4rhjAR3Y4OOiESW04wBg0n2E2vLH8u6l+1/vfgeYeP0mL/f3E/wDWh96J&#10;CwvxJadOorIexajdm4nROcFgWf7UsMYx2/Up6TAoomuNezsSjvVsBtFc+liQ6y0AKReTaGJUXenZ&#10;3I/F5uTf833on1Ly7ZtOeJKDzFSlHafY/l+LZXZ6y+8j009YcL1xm2KMaX9edQ4naUUqTdQa1+lo&#10;sqSZTwikVmQQsvKvuMtx/JqeVFaeiWQSvtiPNiZF4CSLify+fb6eos/XQ4entI/wvZHBvUzL6XAv&#10;ZPf9RtTWGRvN1Ovd/wBRKTO88gSKyuYlnr/2PpSlTbeNl8OtT667JYcdyHatIAvIDhoY3LWJGzcV&#10;29/CT19GqFy1lxuzUFtfpxLfbP8AzA+sGKyX4Wo9R7k33dWNh/txmxV+PgOA/wC42WXzcp7TIbGw&#10;acSiGUMcH2v4rgky4TfQ+fkk7C705WVpFr/VMO6q3ttNV69n+kxbZ5+Un3Y31/cMXw3NtTeqGEXG&#10;H5xmUN3T2KwLLOIrUIZVQ7hV7uXLIx2mPRY0lryjvw5Edg21JlHGm3SJNVzbmHHJrZp4mtKctfs7&#10;DaLKTwJJqq+H3ouH+P38DXtD77WdbltZW2mntT2tNQWOYb52fjt9DkZXYTncoem5BgFFcsP3mzLW&#10;VIaBWp5O/wC3BdUXgkvK0LR2PqH6f6Rj2d1KpfpP0FPx/wD43fV78dWt4uvtF4ZE/wByWsGqj7H2&#10;7kcMJOzds3tM0brNvlN8qKBR4jwmUSrj+MOCIoTQoQKRW53XONHsJm3aUfiRkHlE2xHcNVaaBF7X&#10;7CbabInHE7AjcEgRZJn49qiqpF/jyyXSGvsL6Ler/spd1ea7H1y3UbdoK+UmK7v1vkd5qTemIOzo&#10;T9Y03R7Z17Nx/KfoD+Wrf8R+W9AfaImJEd+M68y6BZN3F/yHesAMpg2XYv76auguMpHwzbdlRac9&#10;pqupi1rrZQKDaVHW1+otr2Ed3wfVu7qqB6WDRgdgLho8IFG477M4t7zblw/1qk4HufV1lq+LA3t7&#10;JaO3Zgdrr3MqkMUtKiLqDFZFkbt7gWxMOyHY7yXa2GPXFrDfSibEpaiqtKBlYTzZ83GwUCFx37wE&#10;HTU5Up9h1CRGvEn2hVEa8v8Ayivz+1FTgGBuX+ULYuX/AJoPX/0T1BR1Tfq65jfstQ7X2nbVUix/&#10;+yNu/T+tsVzy1xbWuQyZEhgK3UjGYUDFvIYJRkWNxJYJVOGvQGSX3LwG9LW0TeOtayE7uv1tlhtv&#10;XksY4MzskhUkOauytWuzGxCWxSbSwYp1cTPmjC2EiPIMVJkVQCT9besXuL1WQQZKrUX1NHnVjjj7&#10;RkTdtAiT6yW7MdN/6jrx7bVU+wnXF8+iPpCAw3+vmxvWp38wftFiWncboZGfFoKwvd67OczjJbu/&#10;kbbxPOsKqcq1PHqbzNEhY7TY5icrH5zEWPRwYseU7ZuiRfe+rgF3fyO/k9h+hGu8H2vE9edt+0Gq&#10;ryTYDsDPNITcOdoNaY/AtafGHp1nPvLZmHkmRW2R3jLVTXQWgflPtfWhIhqqgWUrPdfD/bDZH4y/&#10;ZLWmMbs1RhWQ+125/XO1ot8YBY6oyC0tcp9R9v5nj7iUNxEsWLqtkWeIB/bpTDzIq4r8dogV4kIC&#10;i5H588Ewn2wy31K3F6We7+CZfAs2Fwe2otWMbSmZxiB3UzH3NjW2C4DPtcv1pikiwhi7CWaxL++I&#10;4Lrwst/Y4AGTTUu25Fn7Pe1OkL3d1TneV4SOkc4pdON4LIxK103rjZmFSqWphTcs/vc+LtF3L8v1&#10;5f3LsxgWHaph4GSE+kbIDGv69+yHqfgPuN+SBv1c1ve7NzLWeqx2ZsZnCrrKM42dt7dWMbM3bRbb&#10;1jjlVk+c3bGEM4plUCqpo9SzWUFfGnOumQrFhx04B3vox+eXRHutvON6xP6J9k9Gew0m1z6iLBc7&#10;wuFfYdDn4DRv5BelZ7Qw+znY1WO1kGI5HkA8bbYzSBpF+4xFQMomofZfX+5qzd9rTHbYxT6F3Psz&#10;RmcWuXEtVCZybVrNZKya6gWL9iceTj8WFYK4Mjr6y8F7JEFVUCPHvz9e3PVnIIGvt46g1uL7mFbd&#10;azjZ+SZqOHN4PrHM8f2jZXTjuodi4dk9jBhSqSGSx2ZTbUyN5RHwfjuutGBVmjvanHd8eqWc7dwz&#10;OKKPN1/A3Pgd3s++xKTEwRNkaXjX+MZVsSPiJ5BKnuayn5Bjsm4rIgWI/bQELZOtuEKoBPrgHHlO&#10;I0yRr8D5Nga+Rh4tuOg24SGH7xIQJVRU6+U/VP14BiC/LrtfHnvWOy9ZcQ9mMk0x7QewOwdIaz9f&#10;5Gmr+NJ3rI2JebVw2dVz6nDq2fW2qYPDiRHX8gnE61Hao2phOl4h4mBiAwf1C/JTmG9N565j/lb/&#10;ACsV+R6JxmA3tjbOQep2sKvTO5wp4f8AuGqwb1bgFlKMys9KnygJL9qYIc1x2HGdMv4jaABN70+/&#10;GX7ZO33rpuzfH5Sfa7eGk8DtsO3dgfrLvDTeuMJzuvkQcfGZgdBunMKe3scqPLsZYlQzsIwuEDk6&#10;M8LnkjjnkBmB9qtPbK3hpbIcA1R7FZx6r7Lem0NhjO69d1dLfXGN2VNY/wA6WzMxfJF/27k1JkVZ&#10;IfiyYc0SbVHPuBEfaaIQPPjhX4A/fDV8qpc11+cLdeHRqPJMszqBBjeqmtxqImws7WwlZhsCTXyd&#10;lpjltn9w1ZymTvignZMV7z0UXRBxRUCQGEfjF27n3qxNwPHPbX2d0L7g6r93trbqL3RzjVeuGc52&#10;nnEnFLvU2b5fjuuMesH8ds9S7J19kRR4rjrqvvKwBufaLYCgFB//AMkD3NzTbGDX24vzQe4mba5w&#10;B1/I8cPGaXGMQ23V7Ny2ltcR2daYXsWqjuS9XUsvHLMqyrSGH8irrJclmITQn58A9Beo9WYVorXO&#10;B6qwGFJr8Twmj/21jZ2Fi7b2rwLI/kTpV7bzZB2lzkORXJnPspn1kT8k3HHSVV8lAiv6fTImqMr9&#10;gfViXKbjPay2XlG4Nb1wV6VrMzRW/wDJLzZ+NP49H/jAs1cPzC/yHGJLLCEEX+wR0IBGWHYFOe7/&#10;AKj7+3Zmej97eqntHM9Xd76CLZNZXz8pw+XtXUGxsH2XX1beTYftfWwZTjUSyCqnUEedSWISEcq3&#10;gXw7EiaMCrvQ/wBPZPptrPNKLKtnzt0br3VtPO99+ym6JePsYwWyNy503Sx7W+g4rCbtouG0OMUd&#10;DWVVBUtTvqGtYQkRSFEQC13tzjUT2o9gvXn1DauM5x/HMDnzvazd2X68z/J8EyXC4eEU95hOksVj&#10;ZtitlW3dVk2S7gyqNkERtHvGQzhRvGDoOkhAVxI9f/dvV0hJWjvdWHsKib/ZFwP3G1FQbCLtz/TN&#10;mJtXUdhovNIIojiuJInxMhfccBEcQ/Ii4B0mT+1nuvo+CUjefoPkW2aKEcdLHN/SLaeI7fkGy9JZ&#10;jNyWdNbfHQ2ypbyyHgVyFTpkUkGlMh+1AVF8aTVHqg0no9h5/P8AuAvykeu24fQHH9Xa9y/NsY2D&#10;lXsxqOo2ZpraWu8005vnGcZ11Mt9mK9kGrNmUOI5PVxRzTCqw1ksxpMV0o4KDpIgkmXjwhtovYXJ&#10;2LLtNyhGtOCIe/8Ab928lvQWxfY2lgSaXYexdq5LrOLkV7WQpwydW4PMob1afG3HQKRTR7POMynS&#10;5sZlQZlS4pG6JF2XJaNmFyDhyr2Gh5Vy5j5ydqTi1T5W1tXZTc6MrL8i9TXYvkeG+0iVOOUb2e7N&#10;rdJ+y1jiooH2ZbdeUn183pl2OFHSgg0uWMs/23ILImyOfZLF/kOGQAqYvTMmdrO8JyfIt1fuqY/m&#10;XBxL3T1ehat/U/m5Y8279alTG/7u6vwTJKfW2z8u1HujaGShJl+vVxqbSeyAgwcrzLFIL+xYWfbO&#10;THvF2vxWThdjWfZNZFTZkQ3nFMPAjHYcx3pZUHZq1w1o9m1IiOgWcaPSrs8iNtZKknGcopyXxbIt&#10;ptV2cOJZn04zLOvVf3R9TfYGHoz1a9ZYkDLLnTVtqfGNs0WUZZsfFNq4/cQrJvYcCuv8uuna+uFG&#10;TYnPshLOYLbZKgKqpj9W6Rczb9p3P3c6vVVT3b+Vkle6nHFty5HK8lxVdlKP5qo9FG5fabdO98Gy&#10;vV2cMa01przYkCxxmyx2rwaXkjTAWlnKraHKplpk0s7R7I8MsxgyK6ZFY+2ucADBWwBVTaczyTGW&#10;LDJnflduqLajKfNWq/L4dX7TSp/1D6nZzIYcFcs40pJSceeKS418Si9aJuelG0Mh2j6q6Ny/KriS&#10;mblgY4nnkZ3/ANxJmZPhll/sCznTJERGViz7CVhLMx85X2OvPPkpKrh+S/I/X+iyh1S9HIXNFS/W&#10;13bqxPsPyz1m3kdGs3Y/xXBaqlX6+ZslA/UA85CCcEiZLCVF/wDbNg5IkSmXZLQO9gJg44LbBEZf&#10;u+EFV5p/wRt3LMkuTTSmm3gbNK9kfXWnGclbalVVf5eGwxS+1eN/X7TM3jVDKgzLPTuOV0i3m1rj&#10;RRodPnl9HaNZjrxm2c2ytVbBfnt6Qv8A5iVebdcjj/yvSEPl4Lia9Yv3/wCb8vPPl5lvfYWcsaac&#10;MsJkOgmxIjtlGRtYhuuzo0KtdEjBuuaNs3IxSE80BOhAv9TrtOaVahbk3G3GKuaUaSXu1Nt6h4vI&#10;rliUo5CekotqS40ktVpo+zQo7MsC1xuMYkvbWucZz1uoqZg47klnT5DWZ5jzVPLSc2tdktNIYymn&#10;SIkdVF6JIb/jipF/kQkXLw/MGT0e8nGU6cKvs/aiYFzyn0/rGPz9Rs2b15/rXIRm68ayhJ1KOgxt&#10;164qp8TXOR3O6MWCnupUPVm93qiry1Wm7mrfhxMe3O39yZRUNRUIISZWsuXKXqI2ouvAqda6L/U6&#10;zm2107JX7ue1umlKPa7rW7htOTda/p9dw8h3MBKUF/8AFGrg66fJG2q029lK7iNf5B/drB8kwT1b&#10;1m3TZ/XbIw7eObzrbXj+p8nynYdW6xgVlWQoeKt1xLi+SlJh2EgYpCQNAIo4vQgvW+4fmPps7fNb&#10;lBNJbHHs4S4/calleWOu3mrd21NW9lOW4l7HChYTXmJbo2tWwrfCNDyNd01/jlxPK835lGHa4DH7&#10;KNbjTfzImu8Ox3OM0XKXock3CjtSa8WRJXSVEAk5CdY87w6dallSvzljxpWHPVOrSXw+Ik6VT26U&#10;Jfpf9Lruby252oWpSXzKLi1RJ/N4T27PWXGg+k+Q30ayZzj2tyCvF2zhuR8Y9e9E1MphWP4ZMTZN&#10;zkeZ2dvZTHEcPzWYrcb6yH7SRUFU5oV3+qdq/dpanOPc0l9l02KH9I/pqu5cX+1//CvRshdln4d/&#10;ZTa+zSxX192zhm0puQ3LEqnxXd+RzMdyk4JL/GBpm/YJ3CboXXl8lissigqnz8oi83HoPmz+aXoY&#10;0ZTc5JvV8FX87LPUPItjp2HPK5480Kb1vkl/01x4kJN7fix/KXoQJWPbM9Ld/wBRVtXNrDscnwrB&#10;stzbAb9iPKakS50i91lONyRQDCZVxFcYPpBFU6XpU3Dxrktk5P1v8TWl0u2n8y9q/wAJjyvMCzfE&#10;Lg4mU4LlWIXMI1to8Kx15n2LWLqq83FaYrkso7c2orpQKhhORBluPCKOL4qq8qWXdsPxuaS5e179&#10;OPaWMnptqOPLmanHSqdGnqt1KP1mQmftXP8AWntVH1liu7tr4ph0u+0tTXdPju4cwmpkkr/aGMJl&#10;s4reI+9awmLdz+R9DqF/okjpF+3z7r/nt3/qT/2n/iIX+WYbX8C3/sR/AtrM9vd3OVWQUuN+yO94&#10;zs7ZVlMx5Y+0M0tym4FKayKqWrZfYCrlrl6PMi2Iq4r5Nqsj931oq12+tznNRnOTjwbqvZzHsekY&#10;bklbswjOm1QimvWlXZ+BfbFtC7zzrKc8sMK1p7Gbv/gZtpKdj+SYphO4ttZDb1M9WLG4hMXYsExC&#10;lWtXbOtSGjdJmTIZbF7tETrJ/mlvgvT1lx9Hqqcq9i/wmR3Vn4IfyU+x0LYL1P6ms6Wg3W8C2bjh&#10;79l4/r+nkYM7Km11zUWtaTNhkkHJHwAX34IxTim4y2riIg+Y4uX1CF7Hlaikm6bO9PiZOL0tW8iN&#10;2aqkntXY0txNe+/7cPb/AKp1mM7v3xnru2NCYdszLNi7Y1F60YcC7G1bhOaQgp5eYVN5lLhObJqc&#10;WpHpL99EqIrLkaC05MQXEjdJD+JcpTmdO9ku8TFbq7Vuv9lfh2I9VXoB+Mf8ZWjMG1vsz1g1HgOx&#10;oszF2HsO3Vl06JtPKDprEnbJpKrIr5iadbL+18xfYaGO/BNCZVE8STltxi5c7S5uO8uK1aUeVRio&#10;8KKhlzVhgi8yZaU/2fuVsFL/AE1NW/3Knf7FcLr/AA8l6/Vee1b2lShBbEvYfRaaEzcFtsXHOvNw&#10;QFDPr9PM0TyLr/jwVVezcbnAPnSd99J3/j18/wDjwDbJlogcbVsfF1VU0QUTyIuuzXpPk06Re/1+&#10;OAQsqa2VF/IFkVlLj+Fdkfp3hEaoFzogam4ZubN5F9EYRU8QSN/vWARCPXReK/0TgF7vY6o2zeaD&#10;3PU6DtsYx3edpq7OqrUGS5i9Ii4vjuxLHHJ8TEbq/kw661mN09VeuMSJCNMOGbbSiiIq+SAeOLFN&#10;K/kb9VPyR/hP0Je6y9Fae711gPuhEwV/ENt7nzCNsCpy7Fdb2HtXtPcmQ5lhNNdDtPKUmlZxpUVi&#10;c9e5DOeclumJPuoB7TsmkxI+LZJKtwacrGKPIHLBJKtvRv7JGrZTk/8AmNvPNpMhqIuABE0fYEna&#10;IhKXALI+n0K4rvVT1vgZIsp6+Z0Np6NZm8+8b0iyjYlXDIKU84ZG6rn7PtU1VTEul774Bj999vw2&#10;+k3tPh2f51/+Dljd1vBi3z7bVNNxTOsg0RN2btqxp3vOn2fn+tal7K7CgyC4hRSmuG1LdNxlsyVF&#10;ATECN/qh+Bn1n0djdrvjFtAan0X7pPUuyXNZRP8A7Iey/aL1w9c89vpuTxsAzHAcM2lbUlVcW+FV&#10;Ulh9XTgxnoiPP/x/ElTsDKv7Zekek/evQEX139uqeVsTH40vDcvuLTF7HJNe3DOcYwElIuV47Z4x&#10;cHcULM6xalEMWJMFWYsgmD8wcPsC3fq36Jar/H1HLFPVzG6DCPXiBgOUytk4ZHocgy3eGy9rFZwr&#10;Smzu525ZZI/lWTvV2JsSqysiSUlGwb6NMG15l9YFpfSjY+X+0/tjvT2Nd9Vthet2qsC11j/q5gd/&#10;u/XM7UW6d62VDkTmW5hkr2BPvPu12pNe2SBCxaTLdcMysZZRxbSQ6igdN7Ifgj/GX7T5M3l+f+us&#10;XHchXMNh7BvMj01kVhpq22BlO1LqBkGYzthSteuUczMZjtnTtO+U43nDeJSMiUlUQOf7WfhJ/H/7&#10;S6s1XrrKdHLjlR6+Y1mGO6RxjU+bZbpmojVOVSKuzuMdyR3Cfr/kVeYX1Uw7bvOR3nnSM5JqbwCY&#10;AQZC8ovxefjpkeomY+mR5NtH2GTbOC6Y9YPWxd6b3odu5Bt+oqqaVG277BZpSRmK64u7a+cG0sbi&#10;UixqmvVGSJW2h4BV2jv+2U/FtgeAayj7I0he7CzrFomGzswXJtsbSt8bvsiq8UbjXmMxKeVe+Dmv&#10;Lyye++VToKwTKMz5Nl/GBBAy/a+9HfWbV3qtc+jWDavpsb9ZL7XOwtXWOuayRPabscJ2nBvoOxYl&#10;jbK4li7Lyb/dEoXJCurIXtC8/wBooIExOAaT8VAkNehVOlXvr4X467/48AsXM9bdBW+6Mb9ibbTu&#10;tbHe+IVkukxXb9hgWKy9l0NLNrLCmlVNNnsindyqtq3qu0kMFHYmNtK08YKKiRIoF8XGGHSEnWWn&#10;CBOgJxsDIU+xp3oVJFUU+1gC+P8AzAK/qicA+i00IE2LTYtkThkAgKARvGTrpEKJ0pOumpEv6kSq&#10;q/K8AfU12q/W32Sgqr4D2qtL22qr12qtr/l/w/pwArTRISE02SGJgSKAqhA4qq4JIqfImq9qi/Cr&#10;+vAANNN9eDbYdADaeACPTbXl9badInQN+a+Kfona9frwD6jTaGTiNghmoqZoAoZKIqAqRInZKIL0&#10;nf6J8cA23gFWSbQhaQ/EO/ASH95CPj4F+1fs78f+vAIq+xuibTYj+MbQ1Rl8TWG/tZtWRYFnkmob&#10;tKG2orGXCk5VrfY9WLsF691/laxEV5gn21r7EI9pGULCDFebAsZW+8OTa0cbxf2n9Y/YfV+YtiiS&#10;cr1DqnPvaDSmUPgLpFY4bmmk8dy3Kq+rlKqvJWZHS0lxHM18BltoUrgHAvPcvbu24juL+pPrHui9&#10;uZZNQou6vZPWGY+uWiMHnOvgjOUXVBthvDt6Z7BqFX7UraCmfkWDwhG+6O28clkCQnrJ62MaMjZT&#10;kOR5jfbS3TtC3byTde3cmYgxrPOMhro7sDHKumqIiuQsK11g1TOkw8boICjHrITxo55SHXnHAJWo&#10;AIRGgChF/mJBRCLr9PJUTteuAfDFCRP/AL4Pn/h5j2P/ACJPhU/r3wDyRf8AeAYfGmfjw0hlLdXX&#10;pIxr23wOA/ZrFIZdVAynWu1KcYkeZCRuwiQ5V29FcNtpwAN1oCJFUU5m4+wyZP8AcPuIF/g/s4U3&#10;8eOoKtaCFi9jU7A3NTyriCzcvs2Mx/Y12yNsIPvuxls3CQGCfNFcUE+FTpOp/p0FcyVB70znPUvh&#10;zK1rs+7T1bCem9tWV24cI2jqW5s5kWh35oHOdIMUjQ19ZWt5PXxJuxtT2YWKCp1T1NlOIx/4pAKE&#10;AOG0Cijpd6lcuux1jkWnx007vUZko/U4qT1SXpo6nmgrMtk576QbCgs4TG2dmj1Zr++yLE8ZyosX&#10;ylMhwG9l0WZ1tJlFLDC9hMW+HWRTrJuM4BWTMT6nVVCRU36/DJniK7irmyUlRJN7Wq7NdnAgcJY1&#10;rPjh5T5cWVa6pLRNrbpq0t2/TUxZ2cLNNcVbuSX+nvXv1+pKu7wjMY0LKLeLd+xbhY/k9LbMpi7t&#10;vldhtGOk1ppCmdNkBwkdIvEEJRjOp3+qWr9uWRBxae2k1ppx7jab+J067jO1jz5460jWLWvYlxe4&#10;93VXqDBLl+iyVvG3o9FcRcct4T9kklipStn1+L3zNvBg2MsWCas1cecfHx8ZSAoueSEvN9/nNmxY&#10;tXJ3KyUdnMnu4cxyTrPQbt284QtpRf63K19vL7Svvxrzbq59O9d5FcsWVhJyLN93ZJV3NpAmM2Nl&#10;imTbp2XkVLIu45yHoDatNPRGYLooRJFabaFUBERPkvzF1e1ldVv0p81N3BftM+uPKXSLuN0Oy3X5&#10;Fx/wonpM7nR4b8wAYlj9ixzMRXzdbElYR4l+SYFxEU0X48EXnN8iqtXbi2Vj7zc5PlzrNt7fi/um&#10;M32TixpHspjsH+JXG9M0fJsI1n/IlnCSPA2pi8g69+Iaf2921jz1V9hTRTab8iDpfnk/cyGulpfs&#10;/f3mvWP/ADH+svuLOZbBZ8iQbAAs48ubLcl/3W0/uSxijOqLMcSP6VYF3olFV8R67T5ROan0y855&#10;e3Sj9xu2VJQSk9i/QUZOYrgloSiUxHHmGQYbcVtwGXYLjkwo5ovbK+KE4Xj15EPa8v5UMaVyt2n2&#10;dnExZdQyHHksbXwr9zKYvWwZIT+qMrMuSjUavCE5InuCpNl/PlvRvGW5PU2xJl0i7F4QJV6TmfHE&#10;xr2DKPT2lnOnLSldqr8q5tldhZxYZ2Pmw6lmx5sOHNzJqTXxRcVpKkfmaer4byO3sh7Z+sugYEJ7&#10;b2w6OVl+OT63JIGuNdvxctzi2sI5Nw/sOndlMQaL+PVvulMcafaPxE1Pz+QLaeh9C67dglzXPbc/&#10;wmu+YPMtq3crYsx27or7pGH/AGV+cmMzLjjpz16xf63WYD6ZHs7LLS5vnhaWcViykXGHI7cFk0cF&#10;44zs0RM2x7Q1RBXZ8byNkZ2QrHVZzWI61rWjoqqrnGi1p+rLhptWr/8AuvU7Ft3YQ5YLelNU3fn7&#10;iP0T8qfvxsWaNvgFbTWaxbGS/EaxL15sMhUa02HRdo3bsnLWxmQHGVJsmTVRIVXyHx75fX9OPLWN&#10;eTlKPttf/iRj3POnWL6pzSfrm/dcZ2uI/mP9/NAZnj+YynsewDKqi6S6qWMp9camCTYw1KT/ALbj&#10;heTqxI9HYOCrTzAIAqDhKKefXN46f5d8v9PsfUYMo/VxWlHb30T+WKlsb2Mis/qnWczGlbm5ckqb&#10;500aa3tbjNnqL/vMPZPDYFdX+wnqRpLY8kq2JIK617neb6metFnQJ8z7nYOSUGwKBuSkkGxNGCZa&#10;JE8EJFVCHNprqQDhnpVTdf8AW/H8DOH6O/8AdDfjY9tslrsE2xAyD1K2BlYRYzQboi41P1lktwTD&#10;hLDqdp0L86C44f1/WwltHgi64QND0ZIJY+VFysNLbp7y7at5buJXnW1v+b7/ALz0L1+pdCXKBkdb&#10;q3VVmzaNVdkxkEHB8OltXUGFFfKjsmbmJXvMW0JhqcSRFAy+pHl8UFCXuJ8G56VMzwIdhY/2U9Ld&#10;b7o17Dg4Tj+Ja421rrIafaukdk0OH47BXCttYi+krELWfDjVzX93x+UgHV3VcSo3a49NnVz3lHlv&#10;NnXasz51XYFbjbfPpoVx6rbui761xEvbvFV19tTDLqbrvcuqJzUWVN1VtLDocVjIcXjTY7bQSaF2&#10;PYRbaishT6bSgtoclrpt8AazHZktrZc8WHYSjbZZQ1VGWkIkcElRsEUhdMnXRVUTtUcdJSJP6kqq&#10;vzzzka1qz1XIy0VKm3NbbCFK8QAP2OOdo8cIUcIkNXXZTAE7GD7EQnHRRSAUUul64PTGBm3rbs/1&#10;bzy9376LwIruPZPkqXm9/TudLYp9d7NjyVkDkOdaDgSnK2r1Xvy0sBA22Tk1+LZU8CJOdjOvDNAC&#10;bei924LvvFG82wO5s5jEazsaDJMduYMqhynX+WViAOQa72Bi1rFgW2NZtiE5z+POgy47M+Oqtk4j&#10;jLrT7oF8+AOAOAbbvn9ZI2qIa9IKknkieRIikqfHfSL31wCIXsbKmaws9f8AsdU1N3d12rrOzpdl&#10;19G29NtXNMbDdiN5bkDUMEN+wb17fwoN69GETJYNc8gD5ePAJNUN5Av48C2qLdm5qLdg7GqnQHok&#10;mBLguNtF90SVGAWJVc39rSNmhG8rjhIXSCSIBxrbBcLssgpc2nYdik/NsThWUHFMun0VU7kuNQre&#10;OsS2hUWSOQnbighWsQlalJFdbRxpVQkL9OARA9yc2uTwWm9cdcWP0bg9mpkrV2LRYjhOTcbwmxRt&#10;nbOzLhqG0BUFXhWAf3R9uU2otreDBjsL5SVRAJlY7Tw6ino6qCjRV1XVwIMZGI7USN9dbAgwILka&#10;Gx4xocT+NEEm2GxRsFVFFP2oqAVIiInwiIidqvwnXyqqqr/zVV7XgG2jDAl5iy0h+Pj5I2CF49An&#10;j5Infj00Px/9yn+CcA+iy0CKINNgKm44oiAiiuPGTjrioiInm64akS/qRKqr88A+k22XfkAF5CoF&#10;5Ci+QL8KC9p8iqL+n6cA0owwi9oy0i/YrvaNgi/aqiqud9f/AFFUU+f1+E4Bq+pteu2wXxUlT9g/&#10;Cmvkap8fCkXyv+K8AK22q+SgCkvXZKIqq9fp89d/HANs4sZwFbOOwbZE6ZAbTZApvi4D5KKioqTw&#10;PGhr+pISov6rwDUDDLXl9bLTfmRkXg2AeROOOvOEXiidkbrxkqr+pGSr8qvANfgHj4+A+KigKPin&#10;j4IiogdddeKIv6fpwDVwD4QiaeJChCvXYkiKi9Kip8L2nwqcA+8AcAcAcAcAcAcA+KiL8KiKnaL0&#10;qd/IqhCvz/VFTtP+PACCI9+IiPakS9IidkS+RKvX9SJe1/xXgG0keOg+CMMoCdIgo0CD8H9iftQe&#10;vg08v+fzwDX9bfZF4B2SeJL4j2Q/+kl67VP+HACNNoQmjYIYh9QkgChC32i/WJInaB2KfH6fHANf&#10;AOPKQyjPC2Xi4rZI2SKqdOf+Re0VFTouuW7rattrRlFyvI6bTCJ/3DHr677Bfih9layPQycnvNbh&#10;he66mqrmvsmLF1lltBeZjLr/ANpuM2FfgEe5Nt0FRwGyMUXoyRb/AE+UpT+Jt6/gU3pTViVG9h5y&#10;PwdTX8U9Y7fXwzGLVnHNqZldVExuxVuF9OVrEsGG6mt+z6XIjoLEfbFsUEZkyQ+n+oZku448o2FG&#10;8kk0tvec8zLtM7muNuOu3u02mQe6sIwbC1Rd18mezIY3XrybLHxZkpDjAsqru4UqPOB2Icc6uZIE&#10;AcFREi7RPJEXkBmXsPx/E8OHiba8sa7Fv2mT0+zfvXXSUvD4VdPZsPIJle0MfwnBPZ/W1otzbYdb&#10;zs4jLWxs0iYxZORMfyvIqyOTF0zSXLFN/eokxpHU/jH/AC24jbBdJ4kEvHqco4Llbk4z0o06Patj&#10;qe2eh3Z+ZLF658WOlOsXVxf7t0qnGlU6NdtHtMY6W2O3eL3CYJ6xkcGui3MidsXNMizXNLDH40as&#10;b85kqwrpeI4iMJiKJB5TIT4tNmpND9qByJzurTuWq35O5PYqtydd21+o2uXTWrlLdYR00Wi3cFRc&#10;e8992ovxr4VubU+scz3t7Ue323plprfWzlfV49uWmw3V9FRSsQrvrosax/CGIbsnHWIDhx2X7J8p&#10;rfkngvl0i8p6x5ryI3nbjkXUt1JvTu+M2jo/l6w7kLuXZhctrapwUlsp+tGnaZdtSar13pjXWGax&#10;1pTQ8TwfA6lrGsTxZmys5UStpIjT4xSGRdG9ItJyHINVFvwBr7DNE/XvQ8vqFm5JzSi7j2uiq9m+&#10;tTpGK3bj4UPhtLYlol6thUc0W5jrUNiS62cUvJz+R/GfUk67VloLEXYv1vp2BIQqniS9fPXNby7r&#10;u2nahVc1NF2NPUmbatqcbs0nJV1oq+0gn7JyFXNsRjyrGFUHY4H5JVSDhuxpBtZhWPOP/VXxgBh0&#10;gY7VU6UvFEXtPjkt13nx+nW+RuNdtNOHcR2DCzc6i3yRcq8ER9sP4dwlpDKyhzXxWW00ykqwZYJG&#10;4rrgNk52ggyBghdf5V665r9y7bs4qnZpG7TaqJ7VvWpM9VsyU1SvJTZuKNuK+U46wselx2PIjzWL&#10;Mn4rxOg9EZqJERY8Zgh+ogeeNPsH9FRVVeWLN7xH+8al36kQoSi6qqZYH2GnX+K6m2rl2Kyn6u/x&#10;zV+d5hCtov0CzBn0uLWtjEjTPuRWTpo0iMJvMqi/6KF9aefjzbPLqhPq1i0mopy7kYHW72b/ACm7&#10;CFy6vl/WlT54nkKpfWeb7VYZUZf68ZnSXe1P9ujS7S0lkmbwq3a8zN2LJH1usJO2m1sDP8a2JIsU&#10;NoClHJYkNgH7zBsefUlzpePZ6dauYzhC5yqvK0nu20XvOXZErzb8WUm1tq2/eZafxu+on4jdGf7Z&#10;n/kwz69h+yT8pk7DRm7NeZ9rnWmt5kC5aeKnvJU5ilhZjcyYIEDhPuzq021TxT9OW8jp96zbheU5&#10;yfCta7Fsp6yKv5MYQcXquG71qp7R9F7u/HxQ4jVVOjtper9NhRRJRVlPrjJNZ1VUy5CkBaNstVuO&#10;TmEF6FBiESfyYrrgCK9eK/uSDybNyesrXxf2WYcc+1H5VFd1F95fzLYHrht6ogwthxdN7Oh3gR7C&#10;ugZLXYXmrMqoR9p0Hxj2jio4wn1oR+PS+AqqcwsZ5FvJiowfJrpR8DIs9WhzpXp0s79ezTa6bTzn&#10;e/34e/w4Z/Du76l25qv022tcwa4amdhea47j2Bv3sh2SLCT9bTJDsdhqe4v8d04qtfUjv2L2gdLN&#10;RtXr2msW+9GX/NOmf9Rf7UPxPErt31kzLTO57vTFFkuH7gmxJjtdEvtLWf8AvzHcuV5fGqYeroDh&#10;ONSbF4WwcBlP2A4SL+3yLmSum3bMfFuTcordWu3TZRV272z2Gdg35eHZmndexVi673onwPbP/wBq&#10;Z7j77xfeO0PxzexmR7QehxtSVO3tHYFsYZ/8rW0XH5zkDLsahsWFjY21VUSWr5t9iNKcVlEYb+sB&#10;IQ6wMhJJ002fcXt57q5ItOMkL6Nk0fTZo80j7ZA6SNG242SKhNOiXiX9PFV75HxnLx0qun6A0no9&#10;hji33jpesu3Yfudg9M+OO3FdTYR7g10ECM7rU1E/Jj4hvCxjRHnpVvkHro/cvDbyySRYSsXkSgA/&#10;FpB5l80uLKeSHBewyCUVrGuGKuxq57VrWT4KTothFlMTIMyvsGwnwLCLLii5GlQpER+OUF0XVN6M&#10;6SudmBLxVhRitUlUqjnhUceUZtsOG19f2IifX9ouq15qSCKOqyJG20qr+4+lQB7JUVEXgEKt0+tV&#10;va5u7v8A9e8nhal9jo8OJBm2f8V4NfbypKiK4dfgm+qaO2EvLKZponIldfV6JkFIMkHIzioyjagV&#10;n6++ydVtq1u9dZfUWusPYDAK+G7sjTmVvRv7rEZlf6LOXYZZxhaqtja1spbRBW5LUeUCWPbchqDY&#10;tyq6GBKrgDgHwhExUSFCEkVCEkRRVF/VFRe0VF4Bwp7TZxTRWRc68UQFRURRJwEMCVANEacD4PyT&#10;61BVQ/2eXAMesz1o3ppWzfuPSnZ2MY1hktSmv+sO7624yfRddMmSDkS5mpMrxhIuxNROyCsHZDkO&#10;H/fMbNxTAK+Mrv3tAcSwy/8AKZlLg0cDUHo/p4FE4krP7bfG6t3vx/ICFbqq1PTaS0y/YSGVTzZg&#10;P5KwquePclOl7AvFoH1bx3UeT2W0Moy7Kd3b7zKvbxrMN25yxUDNi4xXPHbMav13jtJCKg1dqSqy&#10;SP8Az41HW+AJOETmzZssUIgJfI22KqogAqRIaqgoiqaAjSEqonySNig9/r4p1+nANfAHAHAHAHAH&#10;AHAHAHAHAHAHAHAHAHAHAHAHAHAHAHAHAHAHAHANt1O2y7+f8q/9UJFRf+i8tXv4b9N5Rc+RlN5P&#10;j1JlWNXuK5DVwrjHcmq7GgvqafEjzK+2p72K9V29fOhyW3Y0qJYV8t1p4HBIDbMkJFRVTlzBdHXg&#10;/dRlu7/Al3fefnq4ziuefjs3V7D+vMrVH87IvW7LyscBjt5O9jkHOdR5XLA8CyTHnI9Zapa3cTWk&#10;KDEisJFc+/IvNlSaJ03B3K1BX7MYx1TS+w5p1fmjelT5q/eSQv8A3v8AX6brvIdma0zFixy3H1Zi&#10;Fq25KNjO76/bF1FKupcbyjX+VWFVbtvwriwbcKeyw5Gaigb4eCihJr+ZgT8T04LsNhxbscLD8Z8K&#10;19KHm/8AZfAs/wBRaAl54l41U7Nycq3HdnY7LnwbyHLustvRlQ6qmqBrZ1ZY3dXOZJ5ZX3fa10ZC&#10;Xl+sja6fOWG4933bdDzpXX7WTnxWjnSXD8r/AGnuMSzOKbizTOMMxTLJOUf3XYeQ0uI0zOUTZT8l&#10;2ZfT4tDHJmvsn5kn+OUqY339YiIonfXQoqa91fFnjWvES1jrvppruobli5Vu7fUW016cT9ZPBWXs&#10;ZwbEMN/kNSI+MY5htQQRzqJFa8dBitJW17sdpqMD8R/7GJDnbfivk18/HfPm3rLu/wAx5Kvb2nVs&#10;WNp9Oc4pc2nDii5ClIf7eIgbR79zzrzaPA4aAqgTwEi/YaGieJF2ol0SfpyixiXLzUVX7fwL9naz&#10;q7uK/GZhSYosOyVVXnA+4XX5LLAq++gSVVXI3gw2RIiKnfXX9eSL6Q42ndlu/Gn5SQyZu1iymtqX&#10;3kZPYyHJftMBtW33mambiI0zkJGjfcB7++xLI3JJ9Kqq2EdSAi78SRFT9E5k+crSs9Pt8Ob/AAkX&#10;5evO91FeraRUn/xP4s6Kw27DORZuxXPvfeNqTGACMH3HW1+xhXjFBX/1d+K/Crzl2RlOMFGtVr93&#10;adH6riLwuairVemwpGd9cduLFMawDhIjIokqYnjHkL9Lpj1/lRht1TTr9FHvjGyG/Tv7TXvpu709&#10;RYT2gjR4nrF7ETo8mJ5QtM7MWIMd+XIN4Qw64JqxRg+23ZEV1EdFxUU2yBCFUUU5s/SMm6uoWnZb&#10;8Tm02/c6kd1bFUun3F/Z/vLsPz6Kdq4sMwqGsdk3D90MqC7RyaOK45NanC00+5IbbZcZdBWSAnDM&#10;VRR8SP8AovPqu0+o3sG3H4qKPGTp6zkXVoK25Na0Sp7DONr73M909XYPBx7OvYGzzrE8biyZR1W9&#10;df4Nv7EY0ZqI46xjqRs+l/7pq4YSRb+pmvsYiNvoBKhgJNluMce9YhbyMr+AlrWtNdFWtFta2s0G&#10;V15GX9Pq4yb2bdFXt4cCoHPy26ThU9VCv/TH1Ryyc/ElWM+4xjF9jauKdZWLDtdKL+y1uSZDXsOP&#10;NyS80ih4qKqi9CqqmPk5vS+Ea90OztMhdNn2+nqLP5B+VTQWTzWJVz6I4pYrVwgq6yA7tbPLHGQj&#10;xy+5uGVFax+kiiraKDaEH1OIJonYonIn63pkZqVI7OEfxK49Gd5+FN0i+3hrwZYOT+RrBqWuksa7&#10;9GvVLEZ79mdoza3lDN2BbRFVSFuI09kI+bMZgDLwaFwGxVf8v9FXc+w1+5VH6vuZf/8AWMen8V1/&#10;tL/CWOyr8gntLfSDlVOcxNYwD+WafUWLUmrqpFLpEPzw+DXWEkxH9CckES9fKqnaLirJybtxRdfC&#10;37abNOK2l/F6JYwriyIvmnHjKu1NaJRS376mej/tQs1u8j/MJjFtlU27y7KMh0NvOFc5feWs22sX&#10;5MdlLBp2fOsHpEyWZRa8WQVwyUQVET4ROYuRsl6vuJNbT9SMP1T/AK//ACXkbH/ML03Hp19vDr5N&#10;XOhzoMGbBmRziS4E5ltyBPYlD/EcgzmjadaOHMadVl1DA21aMkMSDtFzAY/tDTD9X9sL6r5NMNvU&#10;eWR7bKvTm9mxjhRKOjisFLzv10vJ7wir+T6+sHztKORIX7XsesFgNduVUlXAMhg/YrzXbvg2LfRR&#10;+1NxX1EiX7HVVVIBBfj/ABVO+AcvgHHdFtttxUaVftMPsRkG/N03FbZ7Ly6ElUOhUlX4FP1+OARy&#10;31684tumFR2sqzvcF2PgEuRdap3JgRx4uzNZWkiKUOYtNKcYlhc01my8cayppASa+5hOOQ5Ud9l0&#10;mjAtfqz2Jy3EstqdE+1hU+JbSsHH2NcbOp3G42o/YuHBjSnSm4nMfVwcF2QEWA9It8MnvG8wjZyK&#10;uRNgg6rAE1mjU3UEl+QcJSA3zF0HSaIvBWw/0n2lAuxRV6T9UTtPgDn8A+KiKnSoip2i9KnadoqK&#10;i/P9UVO+AfEABUiERRTVFNUFEUlT9FJUTslT/jwAYA4BNuCJgYkBgYoQGBIokJCSKhCSL0qL8KnA&#10;NItNCbjotti674fa4IChufWiiH2GieR+Ar0nffScA3OAOAOAOAOAOAOAOAOAOAOAOAOAOAOAOAOA&#10;OAOAOAOAOAOAOAOAOAFRF+FTtP8ABeeNJqj2CldpxpTZHHcBsU8jRARUP6/BDJBN3yT5/wBIFUuv&#10;/N11/Xnsfh+XTuPGk1R7DC7+U38cdR7M0Ff7A6rqDrfYnUuG2lfRLWq5DDZuByhk2tvgmRMVyRZF&#10;3PrmDlrQMyjdYiTZSeAj5ny/HKyo/LcuKnCT/Ejs3p2NkWJxjat+K1o+VV9tGzxuW+Y64hzckzC9&#10;ZrW8nopdwGQO3DNXCzrGbKhlQq8quxfksxLvH5lcplAOuRViOx3jcBO/nm+dLvYcsZfUxhOfGSi3&#10;7Wct6x0zqzvu1bvZCsflU5qO7clQwr+/3tdIzy9xjANZ5M+7SYEQ5VkuQ4/PmxW1zCxGSTRRrFh9&#10;mSDMGsmPN9ML+6Q6qJ8kqLqnW8q8rjhiznCHCLa92htPl7oErVlXZxXj0dHTXZTby1/0veZDPwAf&#10;j7y3cu76f3e22MxNe6yumXcPK+SdJss8z+RNBqHbRhsQL+bU1EV8n0eVSRJDYmPRCK80TzN5px8T&#10;AeNcknkUo22m/bzp13PQ6z5Z6K7mUp3YJ2a7Gu7jE90dYJlFaP7Yrk4xZnTOhBQN112x+hlO0VFd&#10;jxHTQf6iKqifCrzgN+5dzLkspOT13t7/AG+86PPGVrKgopLHo6xWkdm9Upt1KrZsHJjKtxwVsGkU&#10;XxedVnz+PhANVTxFS67/AMU+OS+EritKVZV9ddxlrwFsUfYjhKLiAiHXQ2B++O2qMuNL5g/IaZcI&#10;mhREc/0zXv4VOuYeRkZiuqDu3fDqqrmlTduqVt2ri5Gk4vc6NewtjvyFZw8exhiMoOwXYU4zkxk8&#10;LIgbkivg2+HT/g22ioSd9fX5J+i82nzdGM/JFu/NJ3/g+J6y1mk9duzTuIjypGLz56LRKnsZBWSC&#10;m1IYjiUUpbUgIstntkHHwaccRZRh4q44BD2Cl8o4iKnyic464xlZxnJJuXiV7aPSvGm436Vy5crG&#10;5Jyjpo237zpLGQD7stJoulJJ2KscxdJsTaZrXGXm1cRU/wBJ55fIg76Mv1775eUYx+VJFHJDgvYW&#10;c3fFlWPrjvyO2wzYzn9LbSjQ4LynAjtL/se9JmIqN9K43JNEbUURRPy6X4VeTnl5v+c463c/3Mj+&#10;qxj/AC+7ovl+9Hgc0FVg1sltmxmXVSUEHLEQghHOCX0vR405qTJmCYtQ4v2E2ZIimDal4dF1z696&#10;RcnLAXxSa3V4aHzd16/fXTJT55c9VrV1+ZLb3aE9dkfwAwV6OxcOK67XS7ZqAUuK25MYk2DMP+SE&#10;GGw0xKq0aeX65R/+7MuhNfBV5sdy7dudJuK5KUlWO1t/rLia7gJPJw5v5pK5V738L28TELeESSpQ&#10;IRIDMo0ZBFVBaRHFVEbH9A6X/DrmuO3be2KfqNsoim3DNBUkIkJCQ0JCXyQ/JF80Xvvy7/r+vLV2&#10;1bVt0jHZwQolqtpx1ffJe1edVfJS7Vw1XyVFRS7Vf8yovSrzCUYx+VJHtWamBcdd8RBx4lB5fAfk&#10;1QWTIiTyQv8AIKKX6d9J8fPLinNbG/aeHqN/7TGPKH8umv5DM4mmk1PvFJcInZCOOKuOTmgQxbX+&#10;MaiSoS+X+C9f05423t1B+rCiJ9i//eIv/wAV5RyxrWiqD46iE2YqAuiaeBNkiEJga+JiQr2hCoqv&#10;aL+vKgRc9xsV15faAzyz2HmBawrMBqpGyanakBiucu9WZHhsKTNrc5x0bBl1l61gx0dhuREVv+71&#10;8uRWOEjE10VAhHgGJfkD9x8WxHNt2beyL0Ewi6x+gs//ALCnr43g1tvDJzmVTL8vI9k7d2Di2Xx9&#10;YwpL7zEhnF8fglbVaP8A8SdbvqraCBdlz0s3Xr5py30v+Q72zp7+OTSx6v2AsNaexOr5pNGBvvX+&#10;P5Lr2m2JIq32vIXhrMrpTaEvMH2kb7UC6frz7B5xkWYz/X32QxWu137KYfj3+45EDH3LmXqvcGHN&#10;zo8SXtXR2RXLTj93i8G1fhMTaawdDJsVkywj2DbzDkG1tAJmg01+wfrb8RJTEfAehNSVxSFOukJT&#10;/d3+vfzwCgdsa31/tTBbzD9l45WZJi09lt6VGsDehuQZMKQxOgXdXdQn4Vpjl1ST4jMuHZRJMWVA&#10;ksNvtPsm2LggQxg7T2P6hWsfEfYfKZ2f6Afsq6s157Myoj07JMHYni3FpMJ9o66I0D/nJnSWK2rz&#10;2AyESxnSIse3ZiynBclgT8q7KLaNx5UCW3MhOsBIjyoskJsSbHmNjIjTIc1gjYm17jS/6bor2vx3&#10;+vAO5VURO1XpO0/+K9J/8eAcSU62Pi0rqNvOIStgpkPmIIpuL+11j/K0Kr35J11wDZjyGzWP4Pm4&#10;DhOC0SOsvAZC2ZEP2MuuqSCKKv7lX5T/AB4B2XAHAHAHAHAHAHAHAHAHAHAHAHAHAHAHAHAHAHAH&#10;AHAHAHAHAHAHAHAHANDjYOgTboA42aKJg4KGBiv6iQkiiSL/AILwDZebAQdMAbFwibMj+siUibUE&#10;EiRrpx0hEekTvteuv05TN8salUWk9dhhV9+fwMfjx/InkcvYu3daZHgm3bshW125p68PC8yvXxbE&#10;DkZVEfgWeO3Bqyz9QuTYj5oBfCoaAQ+2uqTsx5E3T07UWp4ePek5TjH2L8DGLa/9rL+NX1n1Ptjb&#10;nlu3duU611tn2U4rVbPzbGrfE/7vjmJ3NpBg2+FY7gtBj90DstgEH+d9n1PeDoorgAvLFzLd588n&#10;X07zMxVZszjFUWvZ+gljp+uxjCNOawpsZq6nF8eZwmjk1dHjlfXs1FSEuFXShjV1XEZaroim486T&#10;ngAfLXkvyiKnBPM1nJ6h1N24N8nNub/SdS6crONhq9Gladn6C8GNWVS2ogDiPi4RKQfx4LwoqNuj&#10;5q40inEcbbcLxUel+VT9FXlh4P0ljwZr4n6cEerqEciDenN6drObPntArzUczfhh059Ml4P5EkRM&#10;ScRg5ReP+kKKaJ/9z8fPXJfDx07C9N3cU+PLijkwCbebbmxIwPLLdZarpD0pxqRWH9oI/wDdFAkZ&#10;ko6x5gPf+VS8k+U5D59lRk5b/wDQZGLdcr8Yvt9zKe3e6jGP4880UlwidsK5pYzhiMYkiPOyBZQF&#10;RGkeASQ0HryRVRe++T/mz/8AwcP9T/6iLflT/P3P7K9zINHGfeQYxkLED/3rigXwoOBGfcaNBXpB&#10;JHxFe0+ece/+DF//AOvvN6XzP1FP3kVmI84j7A2Cg/E+gWwFyMArENwleb6UF8STzTtPg0Rf1Tvl&#10;49LebJjwk1ZteZazLREk6v2IjMqKjssKwG8Muicdbj/RNFCbbFfHptel6VPFf3JM+Xv/ADWP/b+5&#10;kf1X/wAdd/s/ejzAaI/EZ7BX/qgPvjClPWIOzWbOs1SVdIiTX9dMzZLdtn8nInrJuKwwKD/cHYpQ&#10;z/kOR0RUQ1Ax+uuif+OXq9yPmfr3/ipd8f7yKRH1t9oPZjFX6X1h1Na7ZlwWKJLNyrvat2BVR7AZ&#10;Uhy3sWpoNOuMOusoJRgXoSRDVF8ebG//ABVzvj/eRB9P/jYXdc/umHTfeodhaV2BdYPtjFJWD53A&#10;km/bY9Oqnq+J1HbNr7685Kw4hw3ZI/P1H4mX9CXoVgjazvdBeom9/Zn+a3p/BrfLRpYk96VKhVcp&#10;+CE2vhybt2FJmswX4jjrsGCYNA48iuOqICnZeK2r38N+m8FjMpwrJsDyCwxvM8bt8avqR44NpT31&#10;YdXOYsG3DedB2JIAHBAGBVRVU6JBRP0XrmECWth+O722pfV6P7g22mruNoORDq7FnNFk1BfTXSZw&#10;Qkt51O23/ekqpDsgQEukQVMScJRFfED0T/8AZ2amzy+/IhnWzIdMxO19rnTGUwL68QI/8aDZ5YTb&#10;FQEVtxEeakyv5LYl4oheHwqqiL0B+nD1/X+v6d8A23S8WyXtR/QfJE78fIkFD6/qgd9r/wAE4BCP&#10;fFDZ7b9hdB6cmsGusqRL/f2zoL0p1yJlsrXFnRUmqMTnV5G7EkUi7ByRu/fjPNk085jzR+Pm0BoB&#10;jf8Azu+xFbp/AfUfTGXbJ2lqrUvs/wC0bWGbsyPRzeXSt0ZRqjCMBy/aNprDW0fBOsuK83DnVbUY&#10;kbUDp5+FbuNeSAREgFLfhpi+utHur28w/wBUdgeyGoteQqrVB5F+N721xDZ2KbX9W8ydp7UE2vi7&#10;G5Msvs1e1vuarkjIcRk3oS2bYkXgfhwDJ9704dZPaYtt3YHXNP7i9X5Uveuq7QAKJNbn4fWvStiY&#10;g260gTXKnY+uBt6iXGbNGpo2Ctuo4CqJASywXMaXPcbxTN8enrYY9m+NVuU47IACFqRR28OJaVsg&#10;++0F52JYJ8/HkI/8F7ArngHT31NU39HaUF3WQbekuK+VU2dPYxYkyts66wYOFMq58Cc27AnwJ8V4&#10;mXo74GxIaMm3BICIVAxx2GLbL9G0attM43lu3PVsrH+Zk2j6aVOvti6HYJozsrb13j2Mkncw1my6&#10;SrM1+8R20NBN6iXpsYRAXXz73I19W6SwHbOrHJ++5W45lVR6MxDWs2BHnbNy+xhSXXah+ZauuJhN&#10;LjdXW2Ftk8uxU3sTrauc7KA57MevfAjkvofn/sCw5mvvz7J7oy+xs235D2h/XXa+w/XH1p17RoX8&#10;9ugF/VeR4bs7athUoQg9e5Jd+E11v+THr4sdvxQDsKr8euudSWZ33p3vze2gdgspJOFjw7u2Vu/U&#10;Nuy240xNhZfojdGfZzRWcJWHhads6tIlmwT/AN8eQD4slwCUfrXvjL9hTMn1XurFYuuPYjUxxoew&#10;cVrbF2xw7MaK1OcuI7m09cy0STk2o9iRa55yGMnu5x+bFfqrTubHeceAlvwBwBwBwBwBwBwBwBwB&#10;wBwBwBwBwBwBwBwBwBwBwDbd7UC6VUX4+UXpU+U/qnKZTVuPO9aFcKcyrqjjohInam4v/wCUq8sv&#10;LT2Jez9JVcuRjsivYfFdJV6Hz7/p33/z/ovPVfW8wJ35zrCCo+4+o44n69/9fL/8fPXei9hRGV6P&#10;zV+01I4qr12v/iv+H/PnsbnM+UvRvtvlkkkalUl/qv8A0VeXnOMVWVC4/i2P7T52v/qL/wAV55G7&#10;bk+VUr6ixK3dgudydF2s47zhtg8akfQIioiI4f6KnaIIEBdr/j30n6r8cuyipRSjtMzJnC1juemi&#10;IO7u/JB6O+uVnLod6e1ekMAuK9gplhTXWwqYreM2ryMDFdp4QTJf8oXDRfqNEc+O/wBOY8sO/Jct&#10;ZV9f4GDg5VnJg7Uprm41Xftr6t5iZ2X/AN05+J/ASv4GKbA2RuSypQccgwdYautZUW+mNEiMxa+z&#10;ySZUV8v/AFOj+0Xm0QBVRQiQRW9a6VKUtVX07jIvdS6ZhxUbtxKVNvNH7G2vXoYufZH/ALn/AHDv&#10;HVea4n60/jyz+ox7O8cyHFY+xt+5xTY1jkaBd1kmJMs5NY6wcJvpl42oyFZNdPuNiJKviCyi6R4d&#10;tzcI8q4r/lITLzrXL9VjXpPla0Uk1q0tEnrx0a03nnxyr8mPu/n9dWa7Z9jMd11BrKuDX12AetGE&#10;2eUZeTdNWvsPRgu8OoMsUnhdTozW2gD9SGpKo9gWqWOkYM+oOVyxZbrvtxf/AAleN5j6nOPJ4t7k&#10;S2c8kqdic6eokD6Ve+HtJpnNJ+nGssyXMpu1G61nArn20yMqvJYOdzpbRTITI1GU5HkE2rdhi6MW&#10;HIOGP3k2ih12K1dY8uYefcji2LNqFyVKNQimqa7VFvXuJG11/KtLmlOajv1aX949AFnoX3024zDc&#10;2V7RYZrbH4CQ7gMbwXBf9uX8vK6sQmxaGxyHMpsxgcfsbJhpsgYTwkiatqP7+ef+kvDw3PkT5VXZ&#10;X/7aK7XmKV68rbyZxT//AHKf8RPL1rzx/PdbYhkDkiRNmtV4U19GcWE4kW4pJE2uszsWojTUdqVK&#10;mtC60Qj34InXxzjvVbqh1dYU7cUnX9XTRV19nA6P0OxKco5n1E50T0dytaqmzs7+Bd7c/wDCbwbH&#10;FZnPRjcunTccjNg840bgeBqLJfsJXQJQJf8A0EvIfzDfvS8qu3KcnBNUTbov3q3Gw9D+DqL5NNVs&#10;03kDrGI85/JcBwpDYWbgfe7LfbfFrovJsYQF9BtuCqiSddIKqv8ATnOMaTax+d1ivE+83fKTU0oa&#10;N12eo2Ikf7Ts1ccNpiQDfj4kQiLjSigqiIqIimKeH/3qqn6fHJXmt8F9hj8t7i/tLE76sZNNofeU&#10;nyJhiHqbZDrDaQ3p7Dz/APs+5GOB17BCUj7pCiPx/l78l+E5LdClD+b2OWlef7mUXLcpQau6296e&#10;q9ddChPxbeymr3/w2ZDlGwZ9PU0+sdW7EoctdNX6p0JT1DcjUY9AjwZoWgz7qykNQYIMp/8AnUlv&#10;pERV59ZdKrHGtQT0302PX7T5a6xKUuo3rDb8BT+X9Xc/l2fYVP8AgNnYJkOvdxPx1prDIo2Z0Mm2&#10;hG3awHcc/mwzkR4ThzXidCsSJJa+hvx+sXEcUURVVeZPmCd+M4Y+POcISrVRbSdKbUuG0juka5MV&#10;LVRTp2VTrThXfQw+f92hBxqPu71huYUSOuVXmoMybuyO0lSGzh02b1BQJUcXi8ScBpFZRe/ho1FP&#10;j45bxOeNr95rLt/SbUZyPwDaRwPWH49NT5Fj1XUneZ+1LzbJ7oEYbkTp4SEGIxaTYraSphRT6Rj7&#10;CNWjQVHrpOR9+N/6lPml4WulXTZpVbD1TjbfNKlFxMAv/dU6V1vhXs762bJx2DU47k268DyV3YTM&#10;eab0ie7h+TVVPV5NY9IiybOyiWTinIe8nSFtOyXpOVaFX1dl7Ix9i/E9QjFXpmr/ABUHAyy3xyLq&#10;Wi9SJd1kMqVCgyK1ysh60sTj1LkN1oorrUnISY+pshURlEDiJ5oi8HjyLVxckVGr4U/Exn/9l1XY&#10;y7We31pHjyP76D+B/RNfLwkvVzjFhEmNTu+nZDjT0ZhUQu/FSRf6cFJ7v+AbMj/6D3yqf6Zqqiqo&#10;SJ4r2oqPyhIn6Kn9eARSurWFX+3uO1M19oLXMvX3JH6CKptJ/d2sC2NTnKjxEdMEVyK1sCO7JQe1&#10;VhslVPHvgEOfyiaJ3fmdr6b+0Prtqmq3ltj0e9j292Ho+bf0uLXmytaZdrTL9W59QYbkWSz6zHa/&#10;PKqNlP8AdagZEhsH59Yw3+4lbHgFtvRPAvYjc3v5v73+3p655F6k4zk3rfrD1g1BprZNxgdnuXKa&#10;jB80yrOM22jsWBgtzc0VPBG5vIdZVNMvOPHH/cfQdKQGX7bdnj9Hq3Y99lZNNYzSYLlltkTzogQt&#10;0NdQ2Eq4UvNFHxWsB1FRfhUJUX4VeAWV9GI0+H6Yeo8Oxhyq2yh+tejY1vXTPNJEOzHVuLLZR3Bc&#10;VSRY1h5gif06X+nAJXcA+EIkiiSIQr+qEiKi/wDNF+F4Bsuth4EiNAv2G0LieAqhgRg2fmnX7k+p&#10;VRe/6cAxjaH9a9MO/kB9pvZvFMTj1N7htfiuimoFWMaBiULZWTUcbdm7dlwMciMs1jed59Q7Iw6s&#10;t7kAGwsP7a43IcdEf2AavzM5LmWL/i890ZGA4/meV5XkOoJeua7Hdd49PyrObePti9pNXXMPFqSq&#10;bO0kXDtFmElGnYytSIv/ANdt5km0eADFj+L/ABH8cWg/cii1Xh/4396/ju9scw0xlVxqKZvLJLa3&#10;j7y1BVPUc7P5GIlU7W2Zi1Vm9KjESdLpbAIF3CgvOOKqIBNqBmb9oKZvXOwPX72TpYLg3WC7QpNN&#10;ZpIhEbEi1057GZLRYbdwpr7Hi/Mrse2db0FvGjOmTDBV5OiHmPkgE4Y6yPJsHTA3AQhdJCVBNsXJ&#10;AIYB38uoQN+Sqnx5L/jwDlSEJWXBAiAzH6wMe+wNxUAD/b0vQESKv/BOAcFmV/73+Kf8j+Qbf3G0&#10;RxPrFptFaWSDf3LJSO690iKgr+79URO+Ac2T5fx3lAxbNAJRInEaDyRO0E3fBxW2zVOiJEUhRe0+&#10;euAWMyfbFrR523gFbgOf2drP1Xnmx6vKHqqKOulscMs6SiYwm9v2Z5O1uU3E65afjNsRyjOwftcI&#10;vNAVAIrejfvsPtnh2mW8qwGdrza2yfVDVvtbcY3DmFZ4rRYht/Nc3wzG6qJcqRS7G5gS8LJZjZeC&#10;so+i/HwvAL4ax9l7fYu9Nn6asfX3fOuqvWMBuRG2/sPHqPGtZ7LL+4N1zjutV/3TMyi8rxdcQv5b&#10;0BtlU+O0Ve1AlU66H8c3AP8AZ8J5oLzhdEQiqALKo8riovQ+K9+SpwDo4GT0NndT8fr7ynmXlEkc&#10;8goottDlXdGk2OrtedvWx5jsqvamsKhNq8CIfaKna/KAVLwBwBwBwBwBwBwBwBwBwDQ6KkBCnffw&#10;qeJk2vaKip+8P3J8p/1/RfjgHUSprURoHJss2W3RdL/WchxREGGjecJEJRfJGwDyVR78R/cXQovP&#10;Vb8Z+GtrKZ34Y0Xfu05I7dm/Te0t/EhFv/8AJL6N+sFacrdHs7rDGnibe+mmiZPHyfJ3zH9hMQ8b&#10;w2FfZJJmCRfANxjIOvM/FsSMal0yb3P09RH3/MHTVrzR9sf8Rh03F/3RvqHitw5juivXb259h5sN&#10;xj77qn1rG15hzzLkYyYFvIc9uqq2M33fFRUa5ScLoOl8uZGN0mVy9G206OvufYR0fMfToTUm4013&#10;w93Npt3030ITZP8A9wR+WXa8+dE9fvx/ag1VQ5H41+D2W7cyvLnMG5UgkFiW5VhY4RQyZBD34Nr9&#10;7KuKKKqpyV/9f7PT/ZI/O86dLsxrFr2w7P8A9w7Kh/JX+da6q6qxO19BocqTYYxZhg0ei2A9k0+p&#10;gI9V5JBh3ruSWdWkM7fwfnPPmrzX1Eyx/pl0t/G8vOV6Maaa+5/smrv+oGFfv/T2mvEeyjjtWu64&#10;29Kko8B/NB+TGisax7av48dS7kxQX7Bi/neq/srRyc2hR4yONJJYwDYZR35c5JCCSxmpQEoeSAvf&#10;SLa6h0OVmL009P2SewfMivNKu30/O+Jl09P/AMp/qf7nXdpgGC5FlGud3Y4xEnZb6/7yx6brLauN&#10;tG43EVVqLEZUS7inMXoDhS5Avfr8CqpzVLuPKxd5lsT9NxttrOhkW6V1dN/r4s4H5RPY3LdBeu8E&#10;sBv0qcy2bntTr+knt1JTZYQJEaTYZGcJsSZONKCrhPC1JBROO4ouAXkKcl+nwV6S5uz7TF8w5MrP&#10;Tm46fo9Z4etj+q/rqWaY1tDPKHLrOqDNim7dnDcWmQZflz13dNVZWGQWmUSrBi3gVEuyCU6xKV0f&#10;4zBgCIXiqbNexIWMN5LS+FLdxaXDt4mieXOreL1CNm7KlqVauu+jptdDGz7R3Ef023bszROyNlJM&#10;n4hkNO7j2P6T0pgeuZ8zEcvx2BkGJSDyl6jOO9Ibp5wrIfHszfFSEkMhVMXHvweynpU2bP6FYzZe&#10;LC4+X+0v8LI6WOycp2c7Ae1l6j5HlldAD+PGyXcuWbA2JIdlI4j7kiLGs7QcLq1cUPJRGOrfz+3o&#10;/FUlZ3Y3LTtpLVdhi2LGDhtWrl3ml+Wqftql9ld5bLKHfY9x2wrs42tg3rrjTscY0jG6OygYo2sE&#10;n23RYWmxBtqxsP8A3IgXgpL2fRF8Iq81PGsKOe32kzjS6fJ8sEnN/wBnt2JFqtfxsDwbZmHycOzX&#10;JMyyKFldLcxssSlDH6VLCusmbEyBLNH7q2J76CFpxpwSF0xNfhFTjrDeFJZNv540+3TdT3l7qtzE&#10;fS7itU8VLTZ+ZcNT3YYfrXJM3gYhk1rfSis3o+JXzb9rKv7B+DOlNxJzz0SKbytgoxwIjUVFUFFL&#10;+nN26S1ndKcr6TrH021OO3MjqDz4wx5S+Zb5fcycfpTSZbW4Bl/+5Ldh52RsG6crpzNRYhGlwWpD&#10;gNvtuyHnGfu+syDyVFXxNUT9efM/nHHw7XXf3aj4vxbOX7lXifTvkTp3WViQzcpzeKoutfEpqklt&#10;VPayQW5H1/seIwm2ohxpFvkjMgnvrGQbgyYjUQmWFTyJWHHP2qn+QVXrrnPev/8A+Xl3r/6qN/6N&#10;/wCSfeveiKbAEEiQ0Csj/LtXTaF5kXmBbYjux3Q+kkUOjNe/0+D6L9U5zSMuSxZlw5/eb7cXNkQX&#10;f7jkWdIrDjINMkyj6Kptgavx3UUVJT6TsI/h15J/xTlz6l9vp6y/4K4Mj97ARHHNL7orQbV9HNS7&#10;IajL/Jfim665hl2KKElgkeB1hV8w6XvyFOTnlq+59dxo663PuZYybSWPN0ekT8/rCrTMItoeIUGY&#10;ZnQYtcZTIlJh1HbWjGMzb2glRXoNhkFdGlNRJkmLOjg4y860bgOiJIqKiLz7D6VV49l9iPknrDX8&#10;1vqirz7TKFp33v3l+O/az26deDWZNim1MTj02T4fflPfC/scVX+2xMkWZEcSVHsH4sx9G5IqjpKH&#10;1qXgqpyYz7Sv9Wx7T2NT+yNSP6PT6jt/QyIH5QPffZ3v7u2tzvYoVVLG19iVfrnDsLqWbSRBqKOm&#10;aGdYWhSbCS40VrkUmV98t1EVyS7HaJxVMRJMTJj4E+SOw2knT+Kz87+aeheFxdKbEw632pp2tddl&#10;40NPbsVeRUwutOkdOku1+6JHpfv6RwB/yB2QChoBcuXceP0Ur+9U+1pcPvKJQ8VeGt/3EBfye/kW&#10;zn8k+/Q3HlmPrhlJjuJ1eC4RgMO+S3p8foIL8qY/ObnOi21/eriT9JzC8O3SFO1UkRUhnqUxw5Rd&#10;VX09RT1x+UX3Tyf1oL1FuNt2MrSj9CxjUzHRrK1+4vaKHLizodDZ5D9P90fp2JMFpVjKatONirai&#10;okoqqI4vhy59dPTgeoX/ALL7LMuX2X9n8Mcas3cVlaipMudkSJoL42q30OucOZGRzzeIydQRIh8k&#10;VUX+nPS6foscA23UFQ6JFUfJvtBJR7/1B6RVRR7FV/Uf0JO0VFReuAQP9zNaZZ/F1P7Hawop2Sba&#10;9WcmmZtTYjUk2NvtHXV5RPUe5daVhEo+VjdYcTllWQnV/iTMkqKsnRU2WSACSOmNs4FvLAcS2hrD&#10;J4mS4DlNfHn47Pj+Tn8kHI8hJTT7Etf7tUzq2Y07FejyxakMPxXmyBE8eAXakEDDTryIoL2Cm422&#10;hl/nEfNxEFVJsEXs1/VA7VOuAY4fdDOf/soTaH0LwyTkVpsP2UrpkHaEvHH0aXUXrPEuq1ncWxcr&#10;sozUdjHnLqilFiuOMA6Euwsbtp/94RnCQDIhVx4cCPX1sOE3AjwYARIcOMwMeHBhRWILTUNhhoQY&#10;YbYaVsAbEUEUBUTpE64B2/AHAPi/80T5T9f+KonX/NeAQr9YKd7Gto+7NHZSg/uFh7Jw9hwY6vG0&#10;J4dmukNNRqKcpAXYtne4nbxgVE66jqP6J1wDsvdvGvajI/XLNP8A8C/OKXAvZeiLHsq1mGVwa65w&#10;vMp+NZfj9/b64yx64jyYdZSbNxmtm485YECnVf3T+Y0iOMAqAY1dPa093fcb3x9W/ar229aaP0x1&#10;96Qa+9gYGutdObmwremc7e2z7A0FdrTIsiYtsGr4sPGdR0OH0bjkIrA/7hOmvxuw8VVRAyL+9E6J&#10;G0DJoWXZjNxnG2dE6+xcYTrrFi3kWSbk1+zXyqt1ogfjFSMo9LRW1FWm2TVFTgEwhBAb8GQRJQeQ&#10;tueKALhK2yrj4oK//m7jyipon6knz88Ahv7S+3tJ66ep+y/afF8HzT2Ix/V7aNzsK1Y/Ck5jltdW&#10;bBr9d52uLNzZ0KHZX2MuxZ0oWfvB19Y5NNr9jgooHkLwP8n3sfO97sb94c29TfzmPUoSdkxrLRuL&#10;6TkS/XQtTTcbdxTVGu8d1BWR62E5YUuQTY+Q2WUT7RuxlWUT+D5OsPm2QFzJmw/znaahXHvVgGfe&#10;+dx6pbI3xhj2Rem2+fXnCt+e4jessxlzLjNcoxXTVW8iaO1dUlFCir4TFszKihKST9XQohAdnO/J&#10;T7L2PvzRe/8Ak34rvy1hofHKTINY6lx6i1fl8e2scHvNQw6/L9eZd69OtycPhWNjvhbDJAy5JzFi&#10;dZXRo5uugAMqBmd/Gho7ZuvHPV/O8317kOA/f6A5Bg19h9/GP+/Y6017Av7B15imRpCIY1fd0uDZ&#10;hJYGMSmscxJoEH5TgEGts+0nvh6qfkP3p7G+wPoB7UbZ0NnlDtH0/wBAQfURvEds3dnQ4ZnuI55q&#10;7ZeT0VOdTf62YzXGbSwaOytXSVlyMKtkhMB0BXWsPzcbR1Zq/GcIk/iG/MBkDeo41DheysqzrBWt&#10;h5m2+6sygqbaLk9vlA3u7rq6v2UGa8w4r7Ef7ZBGf0IigUr+F+h90Mg3rlHsJtn8czfry5uPMdwX&#10;27Pcbe+bZThnst7DYRf3eVXmk6Fz1gfK2ia/tsWX+1xJoS5yxqishqxAQQkkKgeqdP0H/wDX/wAq&#10;8A1cAcAcAcAcAcAcAcA4k90mIrroIRGH1q2Akoq46roI215Ii+KOuKgqv6dL8/HK7dOfXVa+4s5F&#10;ydqzK5bXNNbFRuuvBamHTcXtZu6wivx6u1d1g8EKxaehUzVdc2LzcgrAYU+BYWwSK4HWP4iGXmik&#10;DaF4dH4qkzjeHvtQffGvp6jSOq9cyrcaz5rS7Kxp/vGKPeNLM2bIfd33unZmy+gks/7cmbSyGho2&#10;K4p9YLSSsborFmmko/8AZ9XirKiSH4/oq8ncXEs5d1WI2oW3KvxKKi1RV0dHSuw5z1DzXNKUFk3p&#10;y/I7nMnqv1efWm3spUiEzi+k8Cw6SmJa7wnCqdYZWkIcOparHLp9XKy1guyrGzgwoU2bIKU4Lv2G&#10;RErwCXfkiLyWj0rHsteJKL72vwMCz1rJynRQl7H/AImQt3HszJmGcgyjDMfxjA8ZqXSfus4y7Y8e&#10;okhdusxG2oi0n8+lk3joWH0Ro7Kyk8TlfCF2oHRkywbVh+F4avaUa5a7VXVa7Npmqxm5ceSMZxk9&#10;6UlvW/UhBawPyC+wN5Ky3XGA+2O2NfNuwK5261doHMXcUGQ5H+t2ubuKbG7NBCcqo20+M4O3DEuy&#10;/RYDIy7kdk5J9/d2nROieWce9jf95YtXJU/WgpcPzRNWU+qH5J8ONL131N92qN7Hn6m/kTZmrdu5&#10;FIp48qSzUUBylgYzdWVy6U6xbZ+r6XRYadJT8GkMhx+n9VuWc6Fy5ck4KtaydNYta1fH7SOveTMV&#10;9Si8fGtReusbaVNOKgU3Re7fuF6/XaV2brnbTivTK9nBd5apyLX1zZS3xcKTVSJt5j+P25vo+v2x&#10;v4v71AEE0+pTRZ+71Gzl6aN9tPxZZzPLuTiQrb5ovsquHCKMneKb11R74YDhtfZf3DSPuPrk3sh0&#10;HtiruLSoynBc0rozr9dQBlD09mRJwmZKZVmZWuv/AMV6I86H1kpdLBdV6fG5hTlaSU9KNLX5lwRE&#10;YWZ1HpXULeVkXL08eEvihKUnF6U1i2k9ulXtSL5Z3+UjL/dP09wPVfsBXy6/219XN9YnUbroIFHC&#10;lT8mxk66wq6PYtU6Ix66oq7x9VCeDgmLyvNp8n9aph9MtKzJRuNVXH1HVescvV+g81mKjNqtUqdn&#10;7XsLMZrSrMw64hV1JFegS6TJpDkaQ4CgDtky8bBSG208YrvZIiEKeAqv7+2/JObddcfonJpThRaP&#10;VPVbuw5n0jpcYwljynyZMpKkq0ku50qq7NEYJfa/2Z2ftbbUPONX4/q/HCY1Rruqy/Osna1qFueR&#10;0FBCpLWLJzW8twCwWuGK0222xG+1tC8V6Re+QN/Jtw+S1FPsil950b+XvGwlLxpvT81fuRCe3z3J&#10;8hlTqLb/ALW2bDFZCYfjUmD1crKWLOTJksvk225TuQcdeeaZ7X7HZA/WIIo99eBxNzPvNOKbi+Kq&#10;vvPMXHxr2NKTsxldqqSklJ7daSon7C1Fla69jPvDheCZflszwcJzJc/nTpQyHm08vNrH8WEYRNOo&#10;Kp4S3yQe0VULrpcNXpRlzxk1PjXU9WDRaRSS4L9H4kivT/R2099+w2q8Loqd1tJuY4rNuokDEYUT&#10;HqSkG3jS7GROYoQqo5i1XMOqP8tztTRP8xfC28jqUMO28zLSvWobYzSmnXT5W0nRuq10aqLnSLnV&#10;IfQJytu5pzRbi9HXbSVNlHpsr3n6Jcz1cn7IoZGKZTufb9VikGh+put1zlULVNe8FVEbpq5o7rE2&#10;YuZMC0+YOAkawb+xQRtzyaNwC5913+oWZCLs4M7li3XZbcoL2RuUN48s/wBNumW2ruU4XJ6aycJP&#10;drV2iSGuMKpte47Q4XikB2LUU7caJWtWNxKuZ0oI9e6lhbWdlPcckyJs4hUydcJXHXulJVVec5zO&#10;o3M6t+7KUr/5m25bddW2zrGLgY2DHwMe/W1T+Gprlen5EknTaULviDAZTBJzzzkp4be5KE54qw7A&#10;dcrpRvrI+EJ5HVD4Vf8A94gl+qIvMHI/e4crVz4rVPleq212PTbr3kJgSlHqtItpcy2Fg4UdhZAy&#10;PvAECQiCTip4Csl4QcT5/wD4yn0v/qVfnnOM6yp5H08HyQ3U0ptenCvcdHvuUbSnBVuJKnHdXt2G&#10;2E2Q+y1HYF1omArfvKMRNsyhfSYLiyRDoXvLpC/d32Qov9E5h/SeG9bjf+t+gxI5eTFUkp+x/iWy&#10;3lBYY1dtkhbdMWdW7AkD/HRRdafbw+5cbBkh6JtHXhQT8euwJUX4VeZOC7jzLccabjkOVIuMmpJ9&#10;jWq9RbzOoTlh3INNVjt2fbU/Pf0jJkt7Cn2trGKTHcyG5KOEZhX5QzZcWeBNkAEDjgMv+L7g+SIv&#10;19r31z7o8rW+Xo9iV/4pci1lq929+s+Xuuygsm7JKPPV6+nqJP8As5XhIpcerpECyq40V62jgcWl&#10;eYp5VbF/izYtfFUHii0ceLJ7cEBEQM+xROzXk/1OKjchehpONaSW1VotGa70e9XHuyT/AHicaPet&#10;u8xNX0ozsrA2XzNtySReThqTquCqD9nmSqX2+KdKXfaj8c1nInNyk223pvNmx5ScVzOVe9lOK+8n&#10;kqPOopdeSo4aKvSp12vfa9dct+PecfDc5eG91XT2bDOi2nVN1NtXXSLyJxxS/wDUpkpf+Kr3ygu+&#10;Jc/M/adtRQZdtax6+LKjR5MlH1aenyWo0VXWI70lsXX5PbIm4bKCHl+riiifKpweOc3o26d57if+&#10;ybw8n/YL3ezKRUCR0eq9YUDd0Pm8DM28yS9myYrMho/4zaSGK3yIE7QvEf8A0oqCk/RQFV8k+V/r&#10;/X/hwDcIRJOiFCTsS6JEVOxJCFel/qJIip/gqcA40hgDYeAWyT7VQjRjpt0y8hVVE0cZT7F6/Ui6&#10;/wAe0+FAx47H9Jsgg5xlW4fUDe+U+puzc3s3bPYdTVY1U7S0Ps/JphQ3LnK9haDtp9DRw9h2wRAG&#10;VkuMzqe8lOA2UyRKjg7GeAtpO1D+XrMEWhy33X9S9R4wpDAkZboL1Izy52lJgOkLTlgEjc27Ng4B&#10;jl4oL39pVEuIx2RfWiChCBKb1T9T9eesONzoVLbZfsHYebrDtNs7q2vkC5jt7ct/UfYFFe51kLyO&#10;NlEx6HKeYqa6t/j0lXHcVuLGa+OAS8QUTtUREVf1VERO/lV+f8flV/8AHgH3gDgGy+Pm0aeaNr0h&#10;A4qeSNuAqG2aj2PmgGKL1389dcAx4+xF3L9ZNuY77XvyrKv1Bf4dWal9mIUODLvkxHHay2n2+pd1&#10;y4EMPIKfXWS5Xb02VyGCOUuP2saR8/2xlEAnZTWdfbhElVsyJNgS4gPQXo0qPYNTqkojDrR/yWZc&#10;liS2n81pxHQ8lNp9rslXz4B3k1BCK+4goKiP2eQA2pooeP7gJ0gabdQQRBcNUBtUQi/aK8Ax9wMr&#10;k+0ftRQQ8aapLjQHqPkOUu5llDrTd9Czf2lSqOkx3Csad+kYSt6OxW9k2d/YEj7cbKZtZChuJKrJ&#10;znAMgZNB4eINJ+1pWRFv/SMWF8UNpkwJsmuwBPHohRCRP064BgN0V+JX2m1puaXV5X+THaubehlT&#10;ua+3Li3p03r3EIFm/Z5RnE/Zx4Ln252h/wB+X2thyyzZku1AvlBnIJMyGjaff8gM9kYxFQYd6RVU&#10;QVnxVwGpTzUmW+0LniqfUDS+I/8AlREQf69cA5/1Nd+X1t+SOK75eA9/aoK0rnfXf2K2qj3+vj8f&#10;pwD74AqIigCohCSJ4p0hD14kidfBD0nS/wBOuABabEREWwEQ6QBEBQQ6D608UROh6b/b8f0+P04B&#10;slHji0raMNI34NtK2IIAq03+0GkQB+QEFVBD9FRfH9F4BFrYnqJpXa26da+xGb0+SWmzNQwXImC3&#10;MDYWwaOlqhQrFW7CTgcC9ZwvIbxpi1lx2pM+JIejDLdNlW3fAhAk802048p+PkjnUlFQEaUfIVBG&#10;n0Dr7/1UkQ++iRF/VEVAOw4A4A4A4A4A4A4A4A4BxZoqcV9tO+3W1aTpSRU+3pvtFDox68v1T5Tl&#10;UbluzJXLukE1XZx7dCzfd2Npuyua5pRUb39mui1MQOzvWTbci8bpMXxAa+st8gfr4ttDvFkY7XVM&#10;kJHjMsGpLMtyt8xfNttG2P8A6rqD8ISqk3j9a6cn+r/u9v7Rqub0TI6p8F6PKn2NL7Ysjnn/AOKP&#10;2AzYrSZVbf1RjeQy7OuCnvLWhynM5EGqr58J6aLtXDexVucchqOQghTGmmnvB0kNG/rOQu9fxVZf&#10;0mmRpRqi367JV2V2evea6v6X4schZc5V5Xsbi9umzwvvLs6+/CToGBZQMl33szcu9r8G4n87H379&#10;3BtXeMb/AF24UDEMLht2EasandH9R2pI6g9OoYEYFE3er519U5mn3yX/ABGwYfkzp2M05RXsj2fs&#10;dhkgofVD1ix6ZUO1nrxp1izopL1nU3C60xObY1cyTH/iOzYt9bVMm4btJMcUB59t1HnE+DVU75g+&#10;JmN+JO58NdnNKpOy6T0+zbbtwgpKm6PHuJFgyw2giDbbaCSEKCIAgkjf1IqIiJ0qNftT/wC5+P05&#10;RcuS+aVWZeLet2o+HovYaXY0d0HAdZaUHhUXv9MF+wS+FE+06MSRelRfhUXmFbuyuXlFV1/AzHct&#10;WV9RRadi36feQ896/TnQPu566Z5pXf8AXQAxawobCVVZyQV8XJtU3cBoZ8DP8LyaS3/LxO4on4QO&#10;OSIzrKvRRcYcUmXXAKQt35Y75nsMW5KzlvlaTfcv0n5qWv8A8fvuBnmYbjwLSunbzZeHYLtPMcLr&#10;91OP1mBYJktzhOUuQa/MabMsr/225LeOM3Gs47eOwZLCyIhOIh/u7z7PW437ixpb/uVfzdnAisny&#10;xZv2nclFcr26Liv2DOprj8Hm/thX1juX2b3vVS915BqGuwtir1/iMsKa5/tAsSsff2VlF4Iy9iZC&#10;xYRGEbmRa+odYfAHiedBtWz1TqnmD6PKpF6p19PiRsWNi2IYX0cVV0pu/D7iC/sznmfacqbjRZ+t&#10;u2822pUzo+PzEotd3/8AaokKoj/bIvRyOsrbiTNZlsRiJvxadRH1BVUevMdn6Z5kt3MTmvtO2tta&#10;ffKhpmf5M6qpvKxFNNNNU5+P7MPvMKMn8Xntrf43nOzbL18zbDMAxuqyvYVnk2YVVVitY1Ux66Xk&#10;VnHyLKryyh2zRT4UJY0UTrnlfluMtdB5oY2sjzD09r9Wj/s9n7RskfLnWIYUXe56r+3x7YmQr1P/&#10;AO3F9lNv4biObZXlWrtY0uYQ6rIoVfYVeQ5tmUiM/FjsSallK6wq4cY4YdSCQ3BBGzP4JF8F1vqX&#10;mLChiS8FrxFSny8VwlXYTPT+jzhgyuXdZJrdxf8AZ7TNVpT/ALZr1dx2JTTdo5psrYMyOLrlxCAa&#10;HEcbeL+aDPj9VFXrZ+LRmitfbKVzzQURVVel1f8A9nfFe3/nLv0EeC9PUZj9b/j10v65a9dp/Xqg&#10;q9b3LD6OBkVjUzbq1vobCgQU+TZFl/8AcLI6yQgq20TR+MR0xeaQTbFU9XmCxkvwcpx8CW3Zu1W2&#10;TW1IuWcWFm7G5JqKT27PtoVFg+RnaypeOZhj0zDczxwECRTzbeBY/wBzgOOC21YUboNIcyiecJHB&#10;cQv5Pafv/Z5c07rMum37lLPLt/Z+43vpluE7X7u5R03S7uBdKXTR3Xo78l9BU1YQXo4IReLboOMt&#10;SEFOzD7QH9fgV+f6chrmC7eLK+vljT7WuztMrHxZw6jC74jcddOav6rWyhGz2NVpq81q0/JJh+Xd&#10;2AHDmyCmN2bYVsw0SALpGDCNoPmaCidgKovxzFu/5d9xjYX/AJb/AFkWdbrZcsX0YrmCNGHCZjJH&#10;jfW6Q2jAI6oPD9JOMNqpAS/IqKKPyic5l1iVyFyUrX8TTjx7NTqVqdq3OE79PCS12cO3Tad/SY/M&#10;ekR6qLDeIzJBmsgx9s8waBwmxjdosZUY+SRF+BHvx+eYODgdRz5JR5tf7X4Mws/q3TbKb+Gn+r+J&#10;3Oz9MZKOk962b8KKDEbT2y5VSt4LFWz4tYTeOTDtrOIgzGyYiCZsfPy+gJ/XnQPLHk3Nh1nHyshP&#10;wIzq/m4b6wpv4ml5nX8PIhLGsteJNUVOXdruk336H5qGoa9Bn1UiTAjynZGYVDkiK2/MuIc9iXZT&#10;orskjdP7nDleSAbnfap/mVU+OfZtqz9H0qzGKp8C9Nx839eyH9Re7/w7Sau7cclNYK/XRBjV7r1h&#10;JmSGibnuPwY79jEbADefkOBMadXxDwJCQe0VOlROs3NXNixudxr3l2652rka7195hQv46RLSzik4&#10;LjkexltqQMi0JILpIqoiIiiiKn6fpzVL+2XHQ3zHq0n+rTjwKeL9F5ZW0zVtNvlRWb0dFJ5sRQiM&#10;i8W0DvzV0kUWvFBbdJS+xU6RBVV/ROv14B7o/wDs0tmYfrGX7szcrsbirayCT6/1ouMxY5UkKFDa&#10;z+TMtrHwlsy22yktA088DDqIB9mvXn0B+hBiOU02XVVbf47eVmR4/bQwl1d5USo8+uniTssTCPYR&#10;iBiS42jX7hBptQ8V7/TrgFX8A+KiKioqIqKioqKnaKi/CoqL8KipwAgii9oIovig9oid+KfKD3+v&#10;iir+nANKttr+oAvyi/IivyKoqL+n6oqdpwDXwBwBwBwB13+vz+i/+Hyn/gvAOunwIcuvmQZEWM9C&#10;lsqzNiPMNORZcQmxZkRpLDhNsPsPRB+owc7bJv8AaYkHYqBjonelWwtUOPj6Ze02b+tmHuurJDUW&#10;V4Ri2/tC42CvzJsj/YuK5rOpsz1fROErxuVtJkNbj7aPEUaIjvihARs9cUv/AH6k7MhZH+SbJN+6&#10;51bmM/XG09XevXr9P9SMHs8ghtOjNxjJM4urTONr5XRK+z5PhSZJAg2INlFljIgPyYroGX3B8ExP&#10;WOJY3gev8apcNwjFq8KzH8Zx1iNXVFRAaJySbEaAzHYEUddIjPx+ScMjLtVVeAVIbzT7TzkR1Xvu&#10;6bEP3OALqEiICAiqIi4vwqkignfZIo9pwCLftZ7m+tXpBrYtseyW2MX11iLbUiBjsWY6srI8xsoE&#10;VPLFsBxypbfs8py6fP8AojtRIUcUQnBRfHpVQC8Gl9mwNza5wHalRS5Vi9NsTFoOaVWO5zTSsSzC&#10;HXXDLTtY5c4rNI7GreegPibjMgkVCMS8ELrgF3uAOAOAFRF/VO/lF+f8UXtF/wCaKnANtWWVQUVp&#10;tUEycFFAVQTIlIjH4+DIlVVX9VVeAa+k776TtP0X+qcA+8AcAcAcAcAcAcAcAcAfr+vzymUYzXLN&#10;Jxe56g0+Ip+gin/ROUKxYWyEF6ke8z4s+I2CJ4oAIPz+1BRE/d2pfHXX7lX5/wAeVqMVsSQq3tbC&#10;NNiKALYIA9ogIAoKd9ovQonSdoq/+PK+Z7aup4fPpZ8hP6m/MEUQLwHyEV/VBLrsUX/hz3nnRxq+&#10;V9p44xe1I1eAf+kf/wC1P/xc8bb0ewp8O3WvKq9yNDgooEnin9P6J/inPIRjGakkky4lF/DNJw4P&#10;Z7Cz2+q+FZ6Q2/X2LcY4EzWmbx5jcyGs+E7FexqybkMzYSIqS4L7RKD7ZdgbREJIoqqcqvNK05Sp&#10;ojBuQSu0tJJ9nq4GIfVDMbTVZimCwka/2HIjzWsWl1dBNgRccr3Wa8v7HJVDSLBgQ3ZzqwmfFGmW&#10;3TRtB8l757czL66pGNq5OK12Sa/VfBmxWbF36RzlzOCptq+BKsWGmGgaD6GVfEWxkOEMmPZQkT7W&#10;32DLyFk1IU8uulVO05rXWFlO87krk5d8mzyE4W3Xlin3HWzMfqHZ7MmWyyRjGfaV7+K28BtJHd6j&#10;GKgqG08v7Ol+E7764xuqXlY+lVyfNJr9Z9/H7jKn1GU4eHCTVeD4esx9/kAiO5Wzpf1IoXa7+5+w&#10;mfE7seqebZsGH9G6Vm19hmUixhmjjTlXmmcjV1YtuiTT8F99kkVsyFZW3cnKynKTb02vuLUsvLlH&#10;klduOHDmdPZUyFYvjVTQVFXWsxW4FdTNu1kVp4QffnSQJhQcdNRVWxjR44/X/wClGxROuk5rN25c&#10;lmq3KUnb10q6bHuFq9eryc8uR7VV0fqK4aq2gFp83FJANv6fJe/qFx0FIWlX/wCmhEvyidd8yuSH&#10;BewyKs7h/wD0ZbrrD7gvfW2vYGQkvioqnyKovx1z3khwXsLd2soNMoPLdd0GfQyctxKnmxTF+JfV&#10;SsV17Wvq4KPS4NogJIjq+z5NyEEkWRGNxouxNUWnwLD1cIV7kS/Srs7bUatLv7iPV3Lv9XWAQcxb&#10;FvEpqOMY5nhSDZjXxG2bYNT5hA7ApnwUk8Fcb/8AcO+LSKimipfgrfyXaeBvTpy9mj020NwV2F2z&#10;yW6K/pRrburrt2VqWM9ktG5juRzAL3BdlMa7yfVF9LyWgYt6KtuMNzlmdjdjGeqMzlQwK5rKeVGl&#10;H/7yucBYbqjIcEm2zFTwsPI+GDhTs5fwZC5F+eA/FSrNb6a+3Qo7W2e4nCkVOG+xeMf/AGJ9j2cC&#10;ikxo5yAzbUuTA/JkKsvCdjx2BrJlQ6TSSDSWISgMEQlVUTmJDydj5N1eHbtXLj3OKls7FBshcvzl&#10;n5Ft4UfFjKVEpLmVKNPbzumymwn7BxKiqRGPXQQZKGDbILVvBNhWSSVGWzZhPZVRfjqwnQJ2qB2n&#10;XXL8Om2+lzVqWJZjrtVpL7aIxbXUMiemROc1+02/eyldwwG7DTm36udG++Jaaq2LXusfxxkSZTkz&#10;DbuPFiqCiSutyJZtgYr2ngS9/HJ/CxrMLkc3xpJxf8PnXK66awprTateDJKGVhW6XfDgprfyxr26&#10;13n5WOrnIpxscgLVP1syltsa/mw5P8t7+Z9H8Nt2C/8AxDCS3HGRIJ/60VA+z5VPledrwsDLz+mx&#10;uc83FLT4n2djOF+Yrj/mUpRr4beq3P7i6m7coajRb6ZWiwzCrqyA/Gkuwp8eNFsJTctt6K3YOvm/&#10;FQ3FReh6Q3EFF/x5k3+ex0q7auOtysaN6tfEq6vVGT0mWI8u3atW4RUk60ilWkW9aGJ+2nSJ0iVN&#10;e+375go9JVvs2CInh/1ScPyNVNUT9y/Kqv6/PXNXbb2m4qEFsSXqOi7X/HnhUb8aO5KeFhpO3DQ1&#10;FP8AH62ycL//ABBeAcqCzKSYH1NuK6ypEiNgiuIYASp9fwqo6ip+0kRSEulT5ROZeA7ayoO6k7et&#10;U0mtj46Fq/LktOVabNe9pHq6/wC3Lut9atxz2t2Hr7RcXc2vMed1TJzaNiBtBthSdpMjfdYwxuQK&#10;Rbivx2FLcsbWL5KqR48gwRXUDkB5iy1bk1jy5KfldPcyS6Tex5z/AHkYyj+0k/ee0LSW0MVyuoj7&#10;Z9dtgnW18yTaw5c7Gm47EOJ/aThKmJZrg0n6hiWjP8uT/IccZ+5frU2FR5GyTSZ9YzMJPLncuThD&#10;c5SaddNVzLjXab1k4fTupdOnh4tq1byZ8tJxjGMlRxk6SSbVUmnRap03kzNc+6+Q07drH9hcTqcb&#10;rK1WJNftHAptjeYDNrJkqPBgjf1883cmxWccmQLbhvo8yJuIvwKKqzfTPM0MtpT09O2TNOyugZGF&#10;HmcpSp2t/wDCidGM5VS5dT0mR45kFZdUNyBOwLKhuYVzUT0Vl9zxZs/H7ZRgLfag2gE2oF5fAqnN&#10;w/dX7NLU1zvg9d2ynrr7iFcrkrnhctK76PSnpwKtQv8AA1X/AJl3yz9PcS1lL2v8C7G1NfMzS86T&#10;bauJ5kqKH7QJkSXyMR67kONM/wBfnskXr9PnpOexclLlZXKiXaWR9ltxWOhdFbH27Uay2PuW7wmg&#10;S1qNT6lrGbbYudWT86HXQqLG4j0gIYuuyZwnJlOGjEGGDslxfraLlwtmN/8AHX+Z/Qv5Fsvl62wn&#10;Ufs3qjZNBWZBZ5pU7T1fPiYPjFlh13Axy5x8tt0LlpgNlcSrGe03HiA6x96A6QJ9qIhAZWP964ya&#10;5Aw7ktOjuKym63K20voMV3HriZWQLRiLYvuXEVuGhwLpowE0Dv4VPlB6A6eFuDXFpk9jgtNsTC7P&#10;Mq0rf+bQR8nqZFxCKuGDOljIp4kqVYpGgMXEZJJ+A/xmFIyUOl6Aif6Y/kI1T7t5R7I4vrWuyumk&#10;es+1oWt8gtb1aF+qzyos6uXMxfZWJSaebcxI2H5eNZPWOMoossCg+JNoTyIgG9P2F7MewH/4OW0/&#10;T3Yfr7XevWSWX993U/smhzvLs1yDGI+W1QuVWqZWM30KprciboKG0iyGZyILMiUJoiECdAdH+R/3&#10;yZ9F/VnOfYjHtXZfvz/aN4xjN3U66gScir9fhJhTZdnn2yVoINzaVGEYTFEX7dQaN76UUOkUlXgF&#10;m/xDezOsPZTU2yLzX3urinurLkbJPYmTWVfQzMQvNPjtWkj27GqJWvryuo8gwbFcWy2ivo+PNSo7&#10;quVLDbKqkiPJcMDJNjG1MMznXI7Nxe6anYO5RzLuLk7UwZkA6enetocq2XqUyEhmG9WyDfTzQnW2&#10;VRVJfEVAwU6e9nfZHaXpRtrMfV7C9sS8lwT3BbucRl23tXofbttneh8uPEvZqJdXm5tpvWmC4Jr3&#10;JMVzF3Hp2NS/O4wjHbFuPD/1a2KwAFvN57e1j6l/kopfYz8k3qdIewPazOu8R9SPd65zJNyas9Vs&#10;kfwyq/vWjsl1xYwXInr7cHkv8113PayE4/fDK+wn22ftEAMrPtd+RPSHp/kfrLj+ZnY5XZe0u0sZ&#10;w3HEwexxCTDx+sya4qcah7JtzK0rLW7wWblGR1NREehxpjr79i244osg44AGRJsnCcBCNsgFS6X7&#10;DB0zbV5pwlaHpsgXsfj9EXteu+uAczgDgDgDgDgDgDgDgDgDgDgDgDgDgDgDgDgDgDgDgGk16FV/&#10;5f8AzTnknRVKZukalot6LH/+wrtwJfikZ7WubRn1JEUUalY5YxzVUXtFREd5i5t9KxJcUU4kPFvq&#10;tDFdDhgzjMOALgpFdg06yBcddajusOUkNtLF5WlRSkGKCKOfJKnSd9c491bqTwsp5VX8P36cV7zq&#10;2F0mN/p7glq6buD7jlYjlFjUT42KX8qpl404ZDjtm3KkyJUVWRKV/Hlm+pCrLv1fWgkvXZJ0nfMz&#10;CvR6ta5trfp2kFn9D8KNaNen9kkIrkVHm30R03XBaVqLHMm45Kioot+AKjaC+vQKvXyhL3y3e6Y8&#10;a4ry+VfoXBGqSxp2r6bryqvu7jGDoRmLvv3G9jPYH7wuqDWEuq9b9X2wohV7VJgDb03aN9j0o0IX&#10;IGabfspap9CoD0WqhKXkkZlQkrP8Ber7i+ZSIEMHUJ8nFdSS4hoBqpiTw/5nVRVVFc8EVPL9euax&#10;P/yEfX7mXLXzr03FRPxj6aDtfDrvx77H9qeSfH+VOlTvkgZZ1pfYxJF8zNUDtS8iJUJEFUQS7X5T&#10;v+nB6lzOh3kGwcFVkyGAbF1RWOniiIotqhuePx8eTYqi9f0/4c9LyueFqjkXVPSXcB+suWoc2JYN&#10;PSJMSxRDjuVitKcuP8iagqxxL60ROkc8eYubavX8WVqxVXXSlK7mm9muwv2+ryszU29F6fmIaXGC&#10;y9PRLSXijt1kOsGJLU7+1NsJPtMVJJjM155pZPm/KRYoE034p22BfHSJyGha6liurcq98+zuJbHz&#10;8XN0vtNPu7OLfE6mXFxXaWLz6ixgUua4NfVcuvsaSzhxZLL4OsuSYAW0G4NhqququUIOxpAqDzDz&#10;Yk2vkiJzLs9f6ngvx7NXdjsXxvbo9FJPYSc+i9KyLLeOofUOlNIV3N7It7DoaBrZugq1Ymo6p7au&#10;uq9+LI/+xzk+W2T+c4/Xs1j0R+Jg91aDYM5MMZ1xHmq6VLFk/r8G0+xQ5tfTPMeN1GKt9SjGN3tS&#10;X9+TZDX+hu0tF6afskkdb7O1vvSPKiY+2a2sOE21lmBXCSqDNaFJZJEt4F7RvOMWMSa9DddbUfte&#10;hA2SuNohIK8lcnpdlWX1DGm3bi1opKjq0tUlTfxILOxrluzJqtVTjxXYfn8fk3/Ez7K+gG2ci2tg&#10;dLb5z61ZrnOQXdNsWjppx1eHWFzYrIrddZhHNJr9ZEqkMGINiDK+Tv1tNqPknXVekeYYYXSo2ptV&#10;p+H7SNR6z5f58d5DS56J+r/Z+/cYR91W8y4akWML+0xaeyaalTYlXIKWMKzjJ/CfBj7GGJzjhPPL&#10;5g8PQoRKnzyueas7BuXo7Kr+8u1mu9GwpW8yN17Ip/amuHaQwNxGg8SMnXXC8fKRGRERsDFU8jcR&#10;SJoCFFUflPj9OuQ5t53+Oz8Zixb0cgqHLR+TFVjH5cT6mBgWRmCPvyoyIKyI5wiMWhVF+t5RNERR&#10;+AOtrIEsh/nRmXwajDIA3G3UjSPsRlwxQHljyOjP4Dx8F+xFUPjvtAL4a81jnGdZDCwHG8Hk2eT5&#10;XdMY5RxippP99nXkmyq4NTHZbbeKZCalWU9oHJTTDYsskTpdAJKlu7c8G27laU9OK957Gy8h+Cts&#10;v9PB+4/Ta/DX+Oiw/HL6pRcNymxvrna+w8pp9h59SWddRQqrXOYnjkiqPX2Ouo24xZxau3jI4Upx&#10;O1WQ6iKhuKq6H1bLd261u9O0lcbpkrfxa19OzsL57b9HZ7eU/wD2bfUi/i6U3O3ZyX8zxB2vmV2l&#10;9+SJIuuvVu58chPMDWX4TXO2MlhtrLjIIkZqwLgrbxsKGcvp7irCS92u9P3EtK9fwLLyYN/Clx3t&#10;Ls95Rmj/AGXa2PmA6R2xgVzo/wBsMTxqpm51pzKZcc4NhXSrV2H/ALv0xlkkRx3aWA2Ebs/5LZJa&#10;tM9lI8mQMVw+oYC6bHmsaOnpsSGP1N5r5b+x8fVxb4kooDGcUtpVZLqzZWT6qyKRbUwP1p/2jJtK&#10;5bBZCdFs2MkweU4xKJxuMRvvvY6dZKaNtHnJDbbZmML0zzVm4fVLfjt/TpyTTcqfK0tHNLbQlY9L&#10;wL0OaKj4mj05a7m9ir6akqdW+48UGINF7LQcX0TmMi0fqqi/LNYNvp3PQZlpGg2eKZ3ZMwUqLO2Z&#10;XzWguv4lmz5dNfyhT+TzpeH5js5zSjSr4U/xMgc/p3gVlWsV2Uf2JLu092tpfyK+81X6JVvrTvHZ&#10;EDYDvrA9t6fjXsHnWB4tf5fFwbHMh1Xmpa+zHJ4+NrbWTWDBmi1zM2QhuiEh5h4GjdFtF2GMFK34&#10;u+i+78TWpyfiqO79BgR9R/Xb1z/NF7v+0u59r5Ju/wBrPWmnzR/Zuh9z1OwPbDR2oYeMWL9fTY96&#10;83Wqc6wrBcPmWVPVrImTSx1RiWkZPKcryuEJ0lR6t8nudReoeiX7JvG/9g6T0njNcUHG9WavyTI4&#10;WG4nWyI0JtqkwfAae1uLSJBCR9kgYMA3WWPtkKg+BuIB57dO/ic9Jfyp5rv/AN+t/wDr77CaspPZ&#10;HbWWN4DrC/2rtPXcrPtd4pg1FqmBvDL9X/2+jtMTyXLMoprK4o4PbH8es/hTCAibAUAk9K/7az8V&#10;DtPJrqvVW0MTyeZPx+xuNnY5vTcVZsOzOHSO0lhWFmBZQtjJrsrbBh63YM3EnS2WXXP9dpskAyfe&#10;sHpL6s+l1Hk2O+qui8K0pWZfKobDKoeGxJkNjIrDH612spZk52cgi9L/AIDz4uSG/wDUF6QbheRE&#10;XYGI62/7dvS0HY2S5dpL3g/Ib6zatzLK7HM73119efY53BtTR8myCwcssjYpItdVxLGnqrKwkOPS&#10;Go0hl0lT9h/Z49AV/V/9t1+LWu2DW589rTad99TjdhkGCZPvrbtxgWwbr+QM2fkef49PySRJyeyu&#10;LFgZM5J5vsTX2w+wS6HoDMJrTQ2ktGY/c0eltM621PSWrMY7Cr1Vr3E9dRLP+0VztbURZkGkra5u&#10;ymRoZmyy4+BeAuqgqPfAMCmN/gZ3/h8281hif5gfdXEvTa6uL55n1nwpMdq77H8Xy28lW0nAqLbM&#10;i9k3GNYYC28sXI8CCCJCJ4WEbdcQ0Aq2p/7X/wDFBVT3ma3B9702FTIchmbqGr9jNk//AGMbeZ/a&#10;0pHshtaF6VHt5uSzWmmJDpvSjZ++O2qCoNiKASF9ePwRfj29cc2vs8qcN2bt20yTBct1VY13sbt3&#10;Ld046OD7HjuY/mlREochmWFaTWQY7NdrJiSGzR2G4on8IioBq0J+BH8aOgcgj5Rj+hp2b21Lk2L5&#10;VgUrcGYZDteZqiRh1i5Y0UPWqZ5LumsPrpViLcmTHhKwKuwoZqiORmCbAzNxhBsibbcBBR4lFkWR&#10;aBkFb6WO14ogqqGPkXXz333wDn8AcAcAcAcAcAcAcAcAcAcAcAcAcAcAcAcAcAcAcA23f8hf9P8A&#10;5pz2KTdHqiqKTlR6osX7K1jlz6+7mqmZFlDcn62y6MMqoOM3Yx0cp5SE9GclorAE2PaqS/KCiqP7&#10;uuR/VEljuiLthKOQuVU1MebkEokKOxDIjhQKirqxclOUwzH4kAIsUnibgRgccXyRPJUX4T9fhOcM&#10;6yufM5J6wb1T1T2bjo+JPJlgOFmc4zdNkmntXA6F2shTgdhlFE4Ewmhb+hBZcVReBxx5lwEFRkRh&#10;FXQJP3IYIqfPLl2c8THX0rdvZ8j5eHChlRwcq7Y/fSnJ6bW3w4os97I+xFv66+vGw9iNOxba+gY/&#10;CxXVEeUJtyLba2fNO4rrOon+CLIsPoyqzhyZKL5dMNGS/CKvNo6JK5l9Pl9RKU5NrWTbf21NK6lj&#10;XMK48i5V247U6010WjSX2lc+nmkImjPXvW2vYjRMu0mN1r8h55tiYFpPfYksWFpPlvIsn+6S56y3&#10;pDxKrrxyB8yXyXu/dSsxpuLONk2Lz+SNe5fiS/pfAGlHxFHW1VWiIU/jNqvwf7VTwTsVVE6T9eQc&#10;79i5cSjCPiPfRV9u0krtqz4LuQjFPTclvKuacZfQWiAikEqeBgn+mPS9n/TpOxRU5UYB16QvOZMA&#10;xQwFG+gMVIU7Me+hXtE7/r1weptaradjLikIMeItF9QqjQOiJtAhioGiAqeI9gSpwePXabAC+46C&#10;yf4yCLRsfYDYI6DRAQ/U2f8AmFsu+lFF6VFVOeptOqdGUSjClZJU7jqLCuIvNlw0QX1/bMcFHDjq&#10;oq2jiEXZIiNqoL1+oKo/ovXD+L59e8ysd2oy0SXckWAy3VDj0qXlWHHHp8mfNI511jMfg4nl0qGn&#10;2MS5ESIoswZpoHQv+HmRdCq9KvKY2LPNXkj7EbBj5Ph0cZNNdv6S22F57Gyh+3orSoex3MqRxyFl&#10;FBNKT/FbdT9gSqe2m9OXFfKPoRbEiEfLvr45jXbNmC5owipcUlUlLOVGfzvm73X7zVnmtsTzKRGn&#10;SYrkHLamADFLnWN3tjTZZW/eQx5FfPciGw7a0zER1z7IjzhMG15Co9L1zHfUs2xFxVy67Kp8PNLl&#10;f+rWhnTwMXqdl4cIwVyexpJNU120b3cDu6bYWR49BtKLfCYnklVHn2NNV53i5TY71hSw0hpUDl2N&#10;tQJ1fCODIUPqcaYNVdRPkUVSTcuh+bcPSxmRg60XxKL/AL0zn3X/AC9n4tUrl2Vpfq80nH2cqRDr&#10;ff4cvQr2oek5VcaC13Zycho5bjmc6vjXOrcwlzpwEv8ANn2OFzcejXtgw+aOec6NIUiHvry6VOh3&#10;OpWLHTZZuHySS5f3ao4urS+WL1pWu3SlTX8G3bhcWNdtRi3WsuWj0Vdr/Awl7Z/7UjQ9jkbzWtPZ&#10;7auAVcqZ98ai2tr6FnEZgv7VKaGHX29ZPwW+kQ/5pAqoQy/JRRTXryLkF/7Hck63bKiuyDS+2RlS&#10;wLd24oxlTua7OwsfW/8AaNWqN0z8j3RguqORJ/f0jevU5AZp4ppKbZgSrLZaNsKqtCiCv7S78el7&#10;6WufmjBjHkt8rynsj8LrTbpz12VehPS8uKXTZXLUl4um/XVpbo1J0az/AO1e9H8cl0Enae+vYjaL&#10;HkiTsbgxMA1Njs2S5ZsOEc5ysxO8vyBhhFVs0shcXxQPJRVRWOyPNF5bLSXdF/4yIXSLln56tdtf&#10;vRms9e/Rr0i9MKa9yLRugtX6xlVdAT2TbNtXDyjYdrWN1lk7YWs/PMnF3IY8ueMcUdKKni/8Af7F&#10;VUjrPXcrql5dP5XF3N6TWxc35nw4GTbjZttLlSlxoq+07a69rcea/kM4fTv5KzLgx5v+5Lq6rKOt&#10;QLWSDktn7oMB6bMblRXHH08gPykILhdKnkmevLl7LfxSkpcatf8AC/SprnVOsZGJc5YOVOxv/EjT&#10;Q+x+VzbOwl2OLYwUBjIX4dUlbl782xfitPV7LBy2Dpof8kRbdJsVNxPqElIf06XIXlnJ6ZH6/wAe&#10;442/1ed0dfh2cirt4otYfmK51CmDdi6T30f6uu1yfDgVbldJpj2up7DGdgYPEqspx8xh4blAyYNX&#10;nOD2pGhU9prTYT8CbYY5YQbJW3EFgxjPB5syEWO66i354DzbXxLmbW9V+5l9ZsMW8td/HTd2oi5c&#10;3W5vT+TMqt9R5+3/AF0qYENxv2cpHamNnGKuvSW6kmN+YRVozKZrYEmeCN5HVRjjSnyFFAPNTHSs&#10;zy5PHyVlOClCNarlrtWmnL28dpvXSOu4dzltOMOZrbSNdFXbzE4q3/a2Y1KBHexPLMUyKsJ52sV2&#10;hynHr6umxY7srypShvQ49GkZ1shF4UltPGh+KKnIieXk4N1ThBwjX9WLX3ozcvIxbq2Qfel+JTUn&#10;Vz7GB5dr7V2ZWGK4PmcF6osNc/7iyKHjoMzlCPPTAMrgSmLnBLhYikrDkVWGvsEW3O2SMV23p/nS&#10;M4LEu1Unvft2u52cOBq+RYsSXMoQUt1EiWPq7sbVuFY1iHr23Mz7Fr/FK2TWUdXuvIpeS5PkLCjM&#10;vJj1VsmdIlQc9EYj4mofb97TLfkSL9adbNhdUhlNJS29v6WQ9+1KL0VCbTaEhRu/qDwEkDp8lI2/&#10;rVB+sR8QIPnvpe0RP0/ROTd1cuM5qtVTXve9kdBXFcVW6d74HMX93wX7k7Rel+U7FUVF+fjtCTtP&#10;+PLNi6no3VmSaWwQXEVBRF6JO0RE+F/cqd9fopJ3/wA+Zjpy6HulDcGNHBBQI7AIHXggtNigdGri&#10;eKIKePTi+Xx/X5/Xls8Nf1topqgAiudfYvinbnSeKea9fu6H4+f6cA+I00KAgttijadNogCiAn+A&#10;dJ+1P+XAH0teXl9Tfl5efl4D5efXXn3135df1/XgBWWlEBVptRbVCbFQFRbIUVBUE66FRRVROv04&#10;BqQAROkEUTy8ukFETy/9Xwn+b/jwB4B14+AePZL14p12fl5r1112Xkvf+Pa8A2wjx2zJwGGQcNTI&#10;nAaATInFBXCIkFCVTVse1/r4p3+nANxQAlBSEVVslMFUUVQNRIFIFVP2koGSdp89Kqf14Bq4A4A4&#10;A4A4A4A4A4A4A4A4A4A4A4A4A4A4A4A4A4Btu/5C/wCn/wA05VD5iuHzItPvI/r0xtU1VhETXuXo&#10;qyRE2eio5oqhiaKK9ovSd/165H9U/wAsy7Z/zEe8xwHJBIxABiQIzGaFiH+xj63YVI6YI234h9au&#10;uE4qddKSqv6/POF9W/z67/wOk9Lko2FN0okdTMSNCjtJIktx46ONkMlkD8a/zdASJEjp9jTheXih&#10;D0qKvf6c9zf8uvUbPbv23Zo9qpwMensQUvdPtf6+evRiT2Ga5in7RbTJqG1LhNWjj8rAtQ0IPuiR&#10;wp7blbe26onRfWcIk/QFSawcv6DoF3Lf6jh9skuK48TUs6xHq2R/L4rW5/w1l28ODMl2KWTdSIwZ&#10;5SH6lP5rUZ98yclsNvSmnmjsHXFVw2QBofFCVUTpOv0TmFb6q89JJ+mnayPn5blgvmlX0/1UXXGe&#10;2/CjuwvrVH3P47yNIgxH4jf+o1KYbHpv7lcEfIuu+u++Zq6fK3D6l7vv04dvEj71zli7L2lYsOfx&#10;GWTY/wBVFFPsRfnwVU6T4XvrpV5SYh3MRtsi/mn15IiqYL1052KiiGi/BeKr2nffSpwD5INJ8d82&#10;06RlQTofhPl0B/p/z4BxgjCDJGYIXXQp2KL0RqgCvyn6oRIv/BeEWMqXLYlLu96NtzpG0bdBX1jf&#10;ucBU8yND/aKL32qoJEi/P+HPTGsX23tR070dx11SagTZQttPPJDbMQR76Wjd+vp1UZXv6++l/VPj&#10;9V5VD5kiUnkyhack9n495bTOsIps8pASzdfrMjiRpMrG8iR1tbbGpslo47MZ5mSLkZ6I0rnQif7W&#10;lX7A6MRVMe/8pcxs6fH7e/tLNO2NviuSLhOwTaSzeZmPVmQNTYb9bmcVlYUSQgtxGBZrn4cZw3iV&#10;FFSUFH+vSw127asVu3qeGtuzfpv02k5j9Wu40leg/ij376riuJVDkkkbBz+I4IA4bbLf80zgvwF8&#10;TfcfjoX1GE5sPrcVUXyEvnvmEsf6q4r2K2l2foT9KGxWL380hW+k01v9XGp1dRXScTs3rvFGLJhx&#10;hl4ZWKu5BNl4fYTJiE5XMtNSX1CoU5BgiLHAUVf2r+1V5LW+v9R6VaauuUrMaaPmaezc5JMis7ou&#10;NeTtYiSynsolXSlfljXZXYXHxfN2ruLUxcypa/Hs0brayZKomp0iyjtvPfzPsSJZPKTQk42PkQoq&#10;d+KJ8/HOl+XcjH61jrx4qNVtolu7XI0LP6d1HAu1+Jf7X4Ir2ZVwXiefguI1Je+szgONI4Qn5h5O&#10;RnVRfqJQ78lTpVHtP0Xnub5cwreR9RhS5sxfLGsXtWukY82yr0ffoZWF13Jx4pX2/CW3b6tsktpx&#10;pVI8qKToG22TZG+bXYuuK0CuN+RD0RdOAn6/05FZHSup/wDTf+zPs7DLn1e1kJqNKer/ABMjx7d5&#10;ZlWvPU/2ezXCcRn5jlFDoHNpOK4hTVsqzsLi1ZopjUBlKysNmyn18U31elsxiR84YOi3+9URffL3&#10;T82x1uzeyYUsrmrpL/pyS2qm2hh5HN4Turcjzfeo/wCWf0327R02N+1VmvqBuikoaNqZY5m27cev&#10;eXS4NM0zaVuPW9GxXzsHvIjCOgdRftHYMmvSul30vS7inJVsad36DSs7JseM/FXNx2Ps3syT5D7S&#10;+i2FULmVF7v+pkvHUtIajUV+5cSmW12xLZbm/wBvOpktSMgWdNRsRitIaf8Aufr8v2ovI/Ixupyt&#10;NX+b6bSvz8VTaqbeJdw8/pPJ/wBuo/U7qcldmux12V+8wx7t/NpjWeYTTa+9fdPbDocutc8wuLBz&#10;fMrqCL9W3D2JV/TaYDg2Ny5lpk52lbGP7EQA7jGTjvbQHzIscuNarJen2GDecsm/8Nav07T2yQWY&#10;VpQLSS6/+4wJMOVWSItjVw47hNT6qOxJgW9MwCMy2ch/uDxkCD5PiH8M/wBrijyEfUsS9nxxbvLy&#10;Sb/LuWm19nA2Gxh38DDee2+WFOP6zUeC48SEWSeuWfaEurnYPqXWUthW5vbVmT7I9cMuv8urcOvb&#10;hymnR5dpqh6W5YyMC2ZfzY8dFhOt/wAOY622yigRAYZeV0LpmXZ54xVacIf4WXrHU5Xnyt/b+krT&#10;Uu7df7nhS3cedt8TzuhF2HnOvcsGVU5/hFpHmtxJmPZHU2UuLbOyIk4kQJ4tyYzzX7RUfLyTmPVe&#10;jWMW45WdJJ6Up90UTeO3emovZQvROrKTK4tZjWQU0CRAhyERpx2KSORXZQtxUlQpUQQmVsvoQQZL&#10;RATPiJKviHXL/S8i5jtNt/bups2FWTjrZp6U7CjYGT+xOkbv+4YDlj+5NZu0kluRpXYdnETOsXsY&#10;li2wUvC9nyQkOXTQ15FICJaG4Lotq034uGBJuy6xC/juyv4jp9lP2uzgQlyzyVkthNnXG+sB2MDc&#10;WBkMigyiKcYLbC8ubiU2VQZBxHyOLZVclRakMd9GDtd0JEIqS+Hki1Y+Q9npvLOhf5o0I+vhHBRP&#10;sH5VOlRfEg+fhCXk1avOdIvaUnJ5kAcAcAcAcAcAcAcAcAcAcAcAcAcAcAcAcAcAcAcAcAcAcAcA&#10;cAcAcAcAcA23f/pl/wBP/wBpOVQ+ZFm+5K03FtS02bdpTWT4/V5ZjlxjV5EGdT3sB+ssorhkAPQ5&#10;YfU+JEn6ogl31+hddL2i9cjepJzi4RLuFNpxlPWVd/qMW2ba1uNT5I1Qy3lm0MpXf7DdNS55O2DA&#10;s+SQJjxmQMzorLKIRES+bYeKKqKnOcdU6WpxlOME7mlHTXat9De8TPt+AlWnY6L7KnAeQW4Ul1rq&#10;kUIcp56x/mtgzFisx3HpthNQzFo4sOI2bryn8I2BLzWL+HeiqT5uXtrT3GzZORBYKdppSa2rb9jI&#10;B+klVe7Ld2/7ZZOwcGx9jtk2V5hESyspD0qj1JjLJ4tqepgxzMmo1dJwTH40x2OHiyljJkPIP2mZ&#10;LhSncVt49yUvpntjX4XvVYvR0dGq7GYnRF8X1Eq+LGtJb9dNu3ZVbeJPOXMYZdULAHkV8PqeFlVF&#10;uaHj4i3IFP2yG+/6F2nfMjE8GFORRXcki91W5euJ0nJunF+m87BuxsqUa52AUuTWtr++rjqrpw43&#10;S+QwYpl9DHafr4onx3zZMecslrHlNqEu3hrrt4cDRL2JkXbnwuVX3/gSDorKFY17FjFSxbjSG/Fq&#10;JLjxgNp0R7cWWo/v66RfHv8A83XL08BW02pV9dfuL1vOx8Rcl+MXL9pJ+9o7JmaQi712XyieK/4K&#10;SCvSKq/5RXkdkq6rUoxjR6a0fFbH9h7O5ayK3bSSj2US+yp27DjINE2wgqLw9u9CidEioaf0/wDU&#10;PLONGaadxtx7SybEVCfR1o3D8VVF+TL4UV8kVPn46Ufjkvddr6dpRj4mmtFxPJRjJcskmjnR4wMs&#10;SpKuq44I/JEvkaiRIKdkvar4+Xf68jyhWrS2RivUjW4UNa1gVUZgvOCrwv8ATwoomJj2LnknYGiK&#10;nf6KiLxVrXeVNJqjSoU/b10dV84bygsgOnzaLwJR6+WyIelUC/yqn6Ki9c8aT26hRjH5UkUNkNNE&#10;u69aO3iBJgOMux/4hiC9x3nAfkrG8xUWHlJlHBMeiF0BNF8hRU8jj412XJetwlB7VKKafemhclLk&#10;aTZE3IqLPNc3NWOPw/8AfWuJsta2e2V1ZSc5wCE/5MwZDiy3THIYs+xNmMQmpDHaeJxOlBOYmbaj&#10;ajy4yVv+wuX3d5MdLyr9tqLnNLvfZ2lXR5ay5hvuA6TMaSrDKyHYs51qQ1HP5ddQ3Hozrbf7U6VF&#10;/wDL+i81exYv3uoRhlSlLHblVSba+V00em2htqvwlarBpZOlJLSW6tHt11T7zu2f40uE9CkE8Ed4&#10;mQH+Miq624DopFJgRVPBxt4k8VT5Hvv/AB5s+J1GXTbijauSUNlIyot25NHlzB+qtt3Epyptkq+9&#10;MqGFdZhh5ZFaUDdjspEsIj7OL5M7Cx+TArolcYWDVZel5o94NobwNkvi662gqna86BheYse/j8ij&#10;GOQ6UuUSkqUr8fNVVWnam0aRmdI5MjWC8NVqqaezloXEw3a+J5vbzMWg2dYzkUSVMOfiFzdswMvo&#10;0jnEbfakNNMsx7WH1L6FGiXoflU6Rebd0/Kxsm1SdxOXFyT+9kXdwZWl+7il3KnDgitPojSDcABc&#10;lP1859sg+hGyFv6jRoAkdeTrTDioadL8ePafKJzEzem3Nb+PekklsU39lEYlt5ELq8RylbW1Orjs&#10;00ehjQ9lPxEeiftdkVvnuyNLQ6HZE8Jsy42BrPL8t1rk2TPlHMpD2UyaJl2tyeSbIKnlYR5aovRB&#10;4mgGODb61d6auWfNN9tX/wASPb2Ni36uWNYk+22n9xCFP+2+9B62bHkw7z2UqSayEZFi3E2tRo/M&#10;fG0qXK50sgssDG7AobKqAEj6F9Sq2i+Bki+3vNs70XbuJxsPbu7ts6bSxb6Xahc57OLYU1wtqv2I&#10;nR6x/jY9Q/U2TT5lr7XUvIM5pmopRc2zm6j5JlIXTr85puzk3rLseQ7OagPOAjpMmaASiiinykbf&#10;647keW0216cJEvjdLszkpXLcIS7IpcOKMhVbMdAHrBlxydIfmzXXJbMfxaGVOVx59luQgFMdCPJc&#10;/lOqiKiGCuH+ikkZieNm5sLbgoJ1+OjTVE3pLWlaU7a0JDqXSLFzpNyFm/KVx8tIc6afxRfyqNXT&#10;V9lC2ua+2GlddtrV5Hs3BGLuHGejya6FltddW0wYjTj0huNjmLRpeSPyo0RHCUQbVWxQic6bE15P&#10;XPMOJ0OPh5E1OnFxfvlE1nH6BkJ1jzL2/wCEhX7M7F09ttlL/X+LbZq9j4WVlD1/uHFBh67uIrTj&#10;cO5rMWm3l9KjvWWGWk5tI71dJjusvtSDBsAeMDHV87zf0jNi4zt2oR/NywVP9bne16E/jdC6hOSh&#10;Zc+drTWX2UiPTj282DtbZWQaQ3Nr1MX2NhOrMI2HKyysuqK3xzOaPMJ2QY2yKY9WRmpWKzIc2lVw&#10;3XSIXzFQT5PmZg5HSsnp1y5a5JSS0fwN796bMPJ6Z1XFuJ3nNpPe5/ekZHbT6yKO0xLdLxBW3i+0&#10;0UW3A8AZ78v/AKXkSJ1+nNU6Zmxnbuq5O4kuX4q0a1ext6V2dpKWuRYjjctW3PTVxq93E62zxusu&#10;W4yXCSYcusX+RFu60QC+gOi2oNSq6d0jrTwIviqEX1G2pA4itkQrmWerRs3Urd25PXfKvDgyOybd&#10;dbdqC7o93AYdtfd+urCV/uawn7twRwX3oNlExyuo9h00CE05JdSykVyR8YyJmM00qkkZsX/rQlVV&#10;X45vuN1uVzErGz+8VPiUXX1vmIZWr0Jqd5Us73R8O3TaSs1jvTW22qc7XD8ubsvofULGufaKouqs&#10;z/0BjT6qYLUsfB5UTzbTwUuv3fqiyGN1ZSaV2NHs1VOHGRU8R3n+7bp2P9GnrLwMOKptNqTi+PZe&#10;REq+aeBInkvkvf69/wDNOTXNCcHONNf0FDxvDjz80nTi/wBBz+Wy2OAOAOAOAOAOAOAOAOAOAOAO&#10;AOAOAOAOAOAOAOAOAOAOAOAOAOAOAaT/AMq/9P8A5pzxtxVVtKJpSi09hsKidIip2naL8oi/Iqio&#10;v/NFTtP+PLLg7teJa5lbRSGb4jT5xjVljdtHZcjWDfiLxNMm7Bf8xULCKTif6cqKv7xIVEl667+e&#10;WbnTIXIuLS19OBXHPcdIt+39J55PyXBmOqtZO6GrrM67OvZrMqfQes8khA43Jdw3M2/u2BdxgYUH&#10;4dnjmsIVy09IBUMZjzKqXfXNR6x0u3ahSm7gvwN6sZsr2EqvYvv7yVOucEx7XOvcL17jlakKjw7H&#10;ccx6rdVQ8Dr2a16U2TbAIgRnmHEFB8URRB80T4Iu+YdTj4UZNbn96RsfSfhwJTXFe9naXNW6clh1&#10;Zkj6207QEec8e/FfHofLx7QuuR2PkNenf2mQ7fi6PabEea4J9SPMjT/K2suREV9BT4832CF1ETrv&#10;pF/d10vwq8k72ddsY7vWqq4tm3e6bnXYew6dBTU2lT07Cq62xsIhtWVYch5vtRsKlnoh+swJvtJx&#10;r97RtqaEKp/mUUT9F5mdM61dnJfUNuvGvZxka/1TyvPIbvQWm30+Bl4aa3h3kaMxFl/wzb8iKJ49&#10;2KuAJGQypadPEC+Px5L0v6c3P6jBysZ2oKPjyp+XdRvi+JrSg8SaxXtf3ez3FWDDJ+KZR5TrDxCv&#10;3NsuG39aN/vRemyHpTIel/xReRGRajaXd+gum9BM1jRXHU+smzcEv6K/2Kgn2/8A8TrvtO+/lORk&#10;chyuqDbo/wAO8HJmykAgAP2AYqhgP7RNPFV6IU+CTv8Ax+OZR4U85LQFRsF8G1LvwDsQX5/9Aqic&#10;A3n5jDX1k75C18eaNfCkv/k/ydd/6nXANuSrFm43/oOg79bjTCmhdEjjRtl33332BLzyvLqepczo&#10;ynZDfmJOEDJtxQarPrfMwY+wnQARUm/3B2pf0/r+vxzxwV6iZeU/C1TLJXmoG6m4nZDrqJBp3pf7&#10;r7HzZrm6q1mdqT0iBOksq3Xz3AVV+xEQ3P8AJ3+7lm70qdyD+nX77d9+xV2F6HVp25KTenp2nQUF&#10;8zJmzo6K9BtaryGRRuPV6PwCL/SJxx6PHakWTRoa+KeSoPaF+iLzWsjCyce9W/zU37fvSNx6X1SN&#10;63yvh6bysq6Yn1OCbEdGhI3PF5ltxlVJFRxDaMVAkfBVAu0/chKi/ryfx2rmK8fFf/cypSnZRvZr&#10;sT2Fd9W79zloqy7u86fIsfxjIprcqWkBMigNyJ1ZmFU4kTKKqRbAEJ5iA3LbWNLRoTQlaNVBfBFR&#10;PJB6sx6j1bAucjlNJPjPs7UR2Rgw4fZ+g6+p2VsrWlEH+7pF7trFoVW68uSU8KqDOoLMW2YWZJvs&#10;ZrWmXJIRa9DRx1glf+hCVFXrpd16b5gyrltO+34e+rfZxlQ1Dr+JetdMu3MRVyFy0pWvzxT+VV2V&#10;2e4rIPZ31+l4EOzrDb+vazXL4WLaZLktrFoYcV+FEdObTLCyO6gXcGxYUFF5ZPSePf1i4Xi2W2Ws&#10;LHy8b6i7SlKvZ96fvNU6fa8w3XRwlt4XfTeQ9yD8m2kcoMHvXrDN3+zZPZBkUIL3UmE2tVrWtkwW&#10;GVMp+7NpzcDwImo7DR/WrBuqpoLbCuOm2BaDneZfLmF1BdOy5QjCVatu0qUVd8ltdNxumL0rzA6T&#10;VqVaflucO4thkftL7jZXdz63GsZ9dfXvHTciBVzciv8AK967BU5Fe+CPv12Ls4jhjM9r7VVWzsnw&#10;HslEjJEEovL8z9Cgm8KcZPdR23/dmTWL0Hq92S8eMox7pr3xLASsMzPPIFjYbz9ht+7rNyFWTH8W&#10;h5bG0tpykFf5cUpbGt9KQ4OR/XPmq0Dp29o6UjtEcVxFUC17/wB0zrd5eFGlrjSS+1TpqSr8tvDs&#10;vKuSb5aaN1WtFscVx4lSYzjWKa2rRrdcYpq7WNdOCtesTwnF0pmLZ16xii8dvJSMzYXM2xBVZece&#10;Vxx37FQ1VFXkTnZef1SXiTk+Xvl+LMjHsWK7PsXaVU7dSrmM3NG9GVMGVXSDsZsqxkNBZnGmsNic&#10;WWZsyGGCBsvrPttUbRFTpOQudetQwp405tXZU1qk9Gn38dxMwt+FB3MWKd9L4VTbx2a7K7C1OofY&#10;jUmgvci5ttn7Ei4XXZd6tQcZx+kdxa9vBuJuJ7LtLSr/ALelLUXE1u7itOzEfiOMFEH+Qn1+LhCS&#10;dp/p9i9LfRJXMq7X5a1lDg+KNA6++tXLjUbbpX8twyiwvb3V9gxXy6rE96Xca+gRpNbPg6RyOpiW&#10;MwXgdNBeyqqqYzEdlkCdQlfjoSD0iEqoBXel5fkuV65h5N2EYulXzWFqtdrf3Gs/T+YfCcvDnT+z&#10;d4ncWnsjbOvtBT6pzpGiYqv7hdZFLx+pjx4501q88rdfEt5U1DdJoe/rFV8+iL4RVS1l5nkjDup4&#10;123J1/Njv3NFzHw+v3ttuX+zc/DtOon+w9ycwWoWBxDx1qpJ4X2LuW/eybBAJWFhR3TWK8aTED7O&#10;/lGvJU+UTkna85eXsTEdz4PCjTX91xp+dIkp+WuuZlrwZwmoyprS4u38r4Ebd21Frul9qzgtytW7&#10;CgUjcnGdwazurvE9z43a/YCJXN3QzI9c/FumFOulhIUhKDLeQE81HmtXPP8A0nLylaxnHmboqcn3&#10;XGTuL5K6jYxfEkpaL9r/APGZw/WLLLLPNIaryu4sJNvaWOKViWNpMmxX5kufXxpFVNflrWiMV+U9&#10;KjGbvl35OGpKvkKddY6ReWTgK/Wtaem/3nOuoW8nF6h9PcqoVfHg9zpvJEckCgcAcAcAcAcAcAcA&#10;cAcAcAcAcAcAcAcAcAcAcAcAcAcAcAcAcAcAcAcbQfPEf8E/8E4Wmw8cYvakcWYyjkZ4AZF0iDoW&#10;+/BDLtFQDJOlRsl+C/VFHtFRU+OWsjxZWXG3KSnpRptPauGpblZttaRjXuMX19rHCfbT3R2hZ5LG&#10;ftMU9RteY5q7DHzYE4+Pb82rLj7K2DmeM2DhE3FvsXwCpxyplPRyGQrVnYxDL65DwFX9DG5ipX0p&#10;XJLTmVeHFV3mdjX7lt05nyV1VX+PYUhn2O3mpreLj+TOQ5P9wdV2kumJFgYW8fxRgJzzaqsJhz+M&#10;2jaMkvQ9Io/KDzjXmHot+1mO7yvwFtVHyuuyq5afpNs6Rn89+FhzfhSr8NdNKvVVpuOoMjeeWM7L&#10;bcQUaP4Ps/EjFUQfntE/+1zV5whaVeSK9RulmMZt0evYcGZGRmVJdF01NltFa/eqqCl0CqHz+xVF&#10;V7665ixyISuKzOji/ZsrxMrJsXYYspxb0pxrq0aY044MNqX9joKbifeTaEZvfvFA+wU+XvE1RU77&#10;6VO/6clcZY+lIx9iIjxMlrlc7lO9naY/ffx7eZLjWbbRkIk6yrH8d6R4/KA44KApKi/Kd82jpV3H&#10;tZcLk4x5FXcuD2kL1Pp31OLNWY0yXSkkviXxKtGk3qqp9hIzGchr7pgUYlDCmyAJqb/JNERPEFIV&#10;Hy/RTIek/wCK8mc36fLjS1GCl2JfdXeQFvp2Ti/Fec5RXGr9tUjuhDxFYnlJ+5gvP7HHDUXEXpe2&#10;vJf0UV5r8Oj3beTHIlXkVeNNlPy/eX537Ltu0ox8R01oq6fbsNuSvbX1Kvbik2gmvyY9Oh5dF/mT&#10;yFFRfn+vXLl+zRaJp9hjHQnGJZ74G79YIHkhOL+wFRO06Rf2p5L8f9eRkVNXFVvl/QDlRY7klh5Z&#10;DjBE0QqyKIikaCY99L/wFFX/AKcyTw7H+5f5BaQFdZToVcRFQUVPElTv9CQVVUX+i/PPD1NrVHEG&#10;u+tTJhx36H3PvlK6RKqO9+aGz5L2hKSJ2qf0756tNh49dppdhQpIogRm5ItOg+ccXBjIZgaEchXf&#10;2ojjaJ59/qXj1/XlyN27F1jKSfY2W7kIuD0VShszxGquoktyG4VVfwkZmRcgM3AAvteaYbhWKMKj&#10;9hFf+z6U8lIW1ND+PHlu5GN3+KlJ9uvvJfpVyVtpVa9EWliyJce8fw+/aixcmjV7Ng4xXkrsCfHc&#10;MUZdgvzU/gOOtr04QkvaIPx+7rlpwhZjz2UoTW+Ko/ajcoXbMrVKRV3TVUr7dpULjjjn1BMfdckV&#10;xiQBMhR4rvyqACtkwiC99fl2ip+nXfMSbdx1ufE+3X3lE7c7i0bZynpzzLsKRF+sXYkmNJRSVBEG&#10;mJTUqSaKnXRC20Ron9TRP68vWJ8k4ptq3VVW78DCv4ElbcpqsEtU9V7jCR7O6R1Gz+Rq9yms03gZ&#10;37/q3iOazcpk4Pi1nXTMquM/zGDLygKSXWOR1ziRUtJFes1H+aUYUFXFEURN+/qVn/Q+U7f8rk7F&#10;5rV2nyN/Lvg0+JHeTXGWdKN5KUVHZLWmj2J9yLwOzpNzLaaC2spCRnbT7YquyGgabaSF9rcSqI0r&#10;haRoVQh8ehDvr5ROfM2DB5Vt3s/99kV0lc+OW380qs6ZcvWljzVrljPSjVE9q2UOsWYrbzj8yWsd&#10;msM5sR1xXnZL4PtFCGOkQPJh0DF/wVFToBJVT9OSMbFmPywiu5IjPHvfnl7WaowQ4EZiE2/Mfeaj&#10;JDaA1cJ2MNs//qxokslUqyNAiSHHkaBRHoVHr5XlzSlNxZyJ3Lllwk5NOmlW96O+lDDkBGbKYdi3&#10;FNsq6VGbfFytjQh8CkAMYmnzNX+uzBUVC/cv6crjduRXLGTUexsjlBx2Jo66S84EONWWcyU2Ljs0&#10;kbZj2oszIkmDKixXJ4PyXI74vuSEbVXBL9rip/Xnti1YuZEXkQhOOvzJPc+JX4l+38UZTTXa0Wzr&#10;7Uqv28oJjIVkSxs/XvbEh2e9PnSbu8YxjbOFTwqILxqopCr1s2XlYUvrbFnsURRHqdwcm5a8p5M8&#10;ecoNLRxbT+am1Php3HuW3LrMbcnW209Hs+SuzZt1Jl1GQrPkTpUxxpqysJUGG+/LVDUEcaSeKOOH&#10;2X+q2yofK/KF1zl1meU7Suuc+d1q6ur147ydxLFmePkc0Iunh0qlpVutDiQrwpjzVdI8FSPFsm+4&#10;jbR/apK9BjqoH/pufW3IUB7/AMoEqJ13z1+M3Vyde9lMbVqHyRiu5JHZ4/YJaxJUF1iUjMd1qVXR&#10;XGIkaM2la4CqLX1dfSJvtISiHSGXwvffMrGeRduKxclOVl1rFttOiqtNmjVTIhOaklV0qjoI805m&#10;XSFF0VkSlbNuR4JFViY2Qr/GLrxV9GhBVH9fEkQk6VORvS4yt2pXFXxE18W9evaZty7d/myx+aXg&#10;NfLV8vyN7Nn2GWT8b4z4nqfr2osVb/kUF7s+hfVFVXHXIGy8t+hTVf1+mGoNin/lAERPhE59s+Wf&#10;DflzGlFfG4Vb46ta9ui9h88eZ5S/9lvRr8Cm0l/q10J58lyMHAHAHAHAHAHAHAHAHAHAHAHAHAHA&#10;HAHAHAHAHAHAHAHAHAHAHAHAHAHALY7p2VQac1LsXauUI+5j+v8AELvK7WJEHzn2kWnhOyypKtvy&#10;BXbi9JtIcMEXyOU+2KfKonPJSUFzPYiqMeaXKWb9Q9cXevdD4iufxhTa2x7G43HutFBTbDcW0ZUj&#10;M83r2Dd7JanFLOw/s1a32QRa6tix2/FtkAH1Z0ZOmx0p9/Et3peGqovbsDDsfz/FbLGMhig9Amth&#10;9T4sNuSK6W280/GsYql8tuxJLYuL4qikKKK/CqnMPP6da6jjyhT4pU4cU+DMXH6rPEyY3m6JP3qn&#10;FcTFZsLXeW6Lsa9MlmNZHjls47EpcwjQm0Oaatm4ES0Fvz/tr0cF+DUv9QkQUVe+c56z5cdqLaVE&#10;+z/lN86N5jd2S1qn+j9o6yJLYeVklcV01Eic8181dEwJB+zy78xFVRU7/RU5zbMwpYlx3Xsi/fpw&#10;R0S3mxy8bwq6tL7KPizsvrPrzjqDXiheCL0LQqQqPwKdCJKhfHx+vGPkNenf2lr6ePp/oKW/hir7&#10;oy3pCPvOAQyEcLpEacF1E8u++j8PH/ryWllzt2ueLo1+PeXsfHgry5qOOvufYVlTWrhOzBQGhOOr&#10;Hg66KdEguh2SqqfJCnyir+i/PL2L1x2nWT9NP2jD6lh2rkGoJfZ+HaX7x3JHrr6mX3HGnYaC5Hmr&#10;4ujICOP2vsGj/bbv2sAQChdp2SdfPNqwOs2s69DEXzST4bk3+Z8OBouV06Vhu9rRffRcO0qc3/5K&#10;yXUF9kDIZLUaTEhtSGm1MQRVNtEdBpSXsUT475IZOOt1PSnYYPvOkdbGU8jT7pCDvl5mRKvat9mC&#10;Kqr89mKJ88hb1lRVaaoGuMy428JfWjYt+SAYigqSEJD32iIvSovMU8OYrQ/KtgyJqor5GAqi/uRV&#10;8vj5+P8A48A5MpZSC2jjguNoiKTbKp9hIPz0Piv6fHz/AIpwCn501PpkIkRlY0r6x+lGg+5VBwTX&#10;w+O+0Uey/wAUReD1LmdDdjI68AvjIVswZVgBU1SQjDgK0bDa9+QtE0aoQovioqqKnXPS8rnhao6f&#10;IMTqcurXqa/gP2cR+KsZgWxA5cJxskfgSIJOd+C189tt8W06E1b8V+F5bvfw36byt9XlZXO3ovT8&#10;xYy2r8g13XQouUTpWVY2w7/CHNZMMKyZUdmgxIt7BgJ9kcXpJNxm3GP3E44Pn+xS5hEx07rfiyWq&#10;p/o/aOybkxlYjSEBgwfJooppKftY7v7xUfuZmK4rYl1/VPj9f6ct3Z8kHLgbVK/DIxnFU5pKnptM&#10;XHsdkkt78hufY/EaZiQ8f9OtLo+8VeDxWltaZtsJ58INirarEdaZTzc8SRTbBRXtF65n+eM+eT0i&#10;1jt1hXj/AGe1+403y3Pws65Th+J3brLcd9Tnvvg089aIYA6YqaOFBRBVELokIl6VF/VOcrsw8Lli&#10;tjqbTjZ0ruW7Lbo17l3mj+aASIkFIzAMOuNNtB0DL5tA4LniDiIhCPQ9qn6KnxzKJY2nJcevYWU4&#10;CRmT85E5xw/7g2+oWLUdDkQz8xlPfxzVsCJCUPJFTrrg9jHmlylMpc1b8Z5YLoFEg0EGyFySDkII&#10;0Z5JrkpmYjSCaRZSgieK/tJzx7Tnmhd+nXZ6eo4NY5JJIEt1BlNR4TTzshg4rZJDdkhJYa/uUoDe&#10;bYaEU6D/ACkiePXzzyVzw05raixlWVGxKXd70UCM6wb9sNARpVdbWlXa6E9iGbGVFfqTgUDI3Grb&#10;5macKuBixeet5MIIzjjSoRo8v2KoeSLm9Fu+L5Ryebj/AMRgZP8A5yHc/wC4SVbYmMuNyZRg4LDF&#10;C+TTsSxRJLjkCwko/MKVIcZdkNxGVQCcEiTxREVF661/GxYywFKnH+93Gx4X+XyeP7v3s1sPo1JR&#10;utZdfL6pLMlo/rIydeEpzJNK/wDs7ZJtCRf6InafPXKPpl2enqKNTXUWE2M5XtC/ChyY8rzcBIrb&#10;842ldR1wUDx/juD0nkSF8fCqnyiczum4qebBab/7r7CqFedd6O2bfBvJKqW/OnyvC+fnEcqtZCMy&#10;07EkNCP2sCrrYeZp4iP7VXpF+FXkFbtK1jTexVXvRl3P/OR7v+BmVf8AGfNsJWms1izLYrNup35t&#10;qLGbksNtOQY8idEsW2Yv1l4g19s50uukVVcJV+VXn1p5RyJS6FiW6qjtv3yZ89+Z6/8As9/ZTnf9&#10;3cZI+bWRo4A4A4A4A4A4A4A4A4A4A4A4A4A4A4A4A4A4A4A4A4A4A4A4A4A4A4BsyCcFh1WfH7vA&#10;kZ8u/H7iTxa8+v8AyfYqd/8ADgEIPZgrPYez/XT1qp438+oy/MHNz7hWwUp8CHpzRFhQ2sKqnMzE&#10;eB2Vmu2JuMMADqKj0WNYiSEhOc8aTVHqgm1qtpNaMHSITqIhvL8tL8o24RyZJJ4r34koOp3/AFVE&#10;TlPh2615VXuR40pfNqck2w8V6AO/jr9qf4p/w5dg2nRaIo8Cy3rCPsRTOV4vj+XUM/H8lpq28p5z&#10;YhIr7ME/jOELgONOC6Ik7FksvAJtPN+LrToiQKhIipF9Sh4saNc32ly3S062vh7tPcYkN5alznRO&#10;TFkNRU3OWaes3G4sedBZKxyfDnnH0bjwsijmhfbj5SybbZshVZjjhiDq/WRd836x06LsTnyJ7N3a&#10;uwlMPqWXj5EJyvXfCT2c7p7K0oU/As25ogRNvNI+AmBJKNyK4iIjiijHkrbLgonap0i9pzTLthWt&#10;kEu5HUOj9Ws5FtRucspPe6P3tnaE1/JNsI6fdHTy+9V6IQVEVQT5/r5oicwpXnN+G9noyTlbueL4&#10;0W1bXCtNf9J8F1Izv1g0BkaEhNqAkLidKq+Y9KheKJ5J330qf4885Y8EGk9upWNXPc/hHGQFfiqT&#10;ZE0Tni0wQuCYmCL+wFbMUL46/Trl2zfni3VfttxnHenR66bVTjQxsjFtX7Tt8sW3TctzT4FawLNm&#10;Q647MedfnNMo1Ata5gG3kUPlqPMRev7jHEkRFA1IUT56+ObN0/rnO1403Jb6uvDjI1HqPSLjX7lc&#10;rpu090e03HsqOglC3fNPNMyGXnju34UORVSJBtOC3GbZFCGqSO4qH2KD2qdc2PJy8TPwpYthQWTN&#10;RpKKXMqNN6pt7E09DVoYeXh5KyshzlYhWqbk4uqoqppLa09u0uFHmRJS1klqYzICRXC6JRXklQJh&#10;KnyrfipNMugK+S/1XrrkH/L8iGrlJ+t/gZ31Vm7pGCXqX4mmS8JKoIg/P9Ovj4Xy/wDtctXVft23&#10;K3HmuqlFRvfrotdh68i1i/8AczipQjuaTTrps048TYAnRJCaI0dQTQFElQkRQISQVT5TsFVF/wCH&#10;Lcc9tKzetqE+PLR/a+JlwUepWq2oqDa3Ll91ToCCaThGrZmbRqTf+ooECov7yRztFEVHvyROvIe0&#10;X4XiPRrs7izreRdcI/qeI+V1VPlUdaV4kTjWHjdThK/cbtLmqnL4X8LWqdFt1Ry47yKMqzc/trZx&#10;mjSXJnWAQIkdoxVo34kY3mGjNgDUlP8Ayh15L2iLzZsLplLXi3dUuPq4otdRlKd3/tnLk7O/sIm7&#10;E959O4NKXHsXuW9o5xCdkR5NJrJufnNjFbZEzcW1KlKPQwCJsSEnFMjbTsu+05h5/WOl4FuUJ27U&#10;pLjGD/4kZHTulZPVJrp84tO5+tR10120e2nBkOc52tvrdiNWUjYM7QmDzWJ76YpjkauPO40tyO7E&#10;ARy21F2jx6U5Hc+7xlA4RKii0ovk2Y6Jm+a8Xxf3dqCXBRS90zdcbyTcxbdeZ1Xa/wD8aKk9ZMsz&#10;l/ZexcMtMtlZZR41RYNHxlMmva+9zJyQ9XS5Fla3L1S0EZVng0quE4n+on6qq9czsXq9nPh4HhwU&#10;pta8q7H+ZkdHEycXqEa3rjtqvw8zo9GtlEuDLVboKMHvHtYiuyMZOhtEhbVkhp8ITCJ/vuQyNY+H&#10;/wCZKs4kJz6/H7EUkXtCXkz5ztWo9PtcsYrXgv2Sz5VSlnT5lX4Vt9Zvz5DUgIiyHoLslAmHGSNL&#10;lumfhHcdcJ0HFUHC8WvJVL5RRRf1ROczc42XC44qSVdKV7NhvGNYsLKclCPNTbRV2FOrDYkyxsp0&#10;2R9YwWiZHxky1Ze+0B82Y7Lgu+S99KoKionffx3yDzOp3XdatwaXYn9zMi+knpp6I0m279JuQZUJ&#10;p5pPBgJdVZQRUHXBR4ilG6SNKAKpp8fJj/j88zLF+/csVlFpcaPs3kfbnPxY6vfv7CkZd3FErBpH&#10;4Js2EWJj8yRXm5LekMBIbR5pxqQisSG47JGqI52jSdkPRInK+aXFmbzz4v2m0U2Y3FcSubi/yWoE&#10;6NPcPzhuY/Eahvxq544rPgxYhOExD57Rvz806UUXmHnzmsSbTaem/tRiZ05/Sy1e7f2opzIW6h72&#10;j9cbhyxWmvE157C18hiLV28aru0docXnt0Z24SRrI0ONV1rkoGDFWyNkUFEJRVJiy3a6S7dr4bbj&#10;qlonrvS0ZLZ9q0uu2KRjrWui10JDNIkh982YDom3PiylN+cSsvQmauQ0jKeZKKx247hiA/5URVRE&#10;+V5AKOTfw54+PKSuNqlG1sab2fgTlu1Z+ruWpUhZajWlEtFVdm07FI8SQ+oJEddOwU5bZpKKQy0r&#10;TB/SAsqRCo9j4Iifoi8tWMbKsOuTcn/tPs4opyLdm2n9OlJ9yfuOXHfahMy3I8N2xgvRv48iZ1/F&#10;br7AST7I4xehR5whRRH4/aSoX9OSKuRu2nj4Nyf8wfy8svi7acvxfKnsWzbpUhLmRlOXJctK3YbV&#10;ZqLjTZ+s3Ra6fYd5UW61U5ClklLUNVYvHZznKWOUJDTxMpsiY09JEZQmrQr4kfbiIP7ulTE6d0Xq&#10;8suML0LsrLaqmptPVbnGhIyni+A7sri+o5dJcy5lpTbtMp34zYIxtX7XsWqwa6BkHsFnV1UPsPFJ&#10;g2tbPosWdZlQzeYjyRAnQdJfIUBVJVHtVXn1p5WsTs9JhbuQUXFKmlKcaV2L8TgPmDHX81eQp8zd&#10;a61b7Xp95kp5sZEjgDgDgDgDgDgDgDgDgDgDgDgDgDgDgDgDgDgDgDgDgDgDgDgDgDgDgGhxFUek&#10;Hy7IEVPLx/b5j5qq/wBUQe1VP6/p/XgEJvWVbHZe2PYn2KtBJ+hyDK4eitNkkwple7qbSh20e3yy&#10;ubIiYaPOtt398Uh1pEKVFrq/7FJGGvECbXgHfl4D5eXn5eKd+fh9fl3135fX+3v9evjgA/8AKv8A&#10;0/8AmnPG6KqBsfr/APr/AIfp/wCHLLh4u09ODNiQn4shmVHjOx30/wDctustONPCXSOfe2aeDwEH&#10;wSF35D2i/rzHudJt5MXZaXxU3Lc68GVQg7klBbWY69ueq9tQWl7mmpH2jpLEJlve66kuo9IiGgPk&#10;/a4jIVwyrGHUHoYUfwDtehT9UTVereVoQi5W1Vd3/ISWHnXMC6o1fKu/8URuxDJKuXCQohPoIecW&#10;UxMbKNOjzgIgOFZRDRC/kNmnfkadr1zmuf0t4vNcpon+C4I6f0vq0cuwrNat/dTtZ3k0/tfYI438&#10;coqkZnGBGnXgISTojbQSIei+e/6ciCUOewp/SbjX0pElE0BsuiKooo6BEXgX7VIRTvvr4VO+U3Lb&#10;uwcFtZTKatrnexHxbGW5Ndr4auNQYqtOtOPkqipNuC4Qsdr0KL4dKiddpywrdyzqq/aWfFtXdtPs&#10;N+umv2MFxZbNaUGRZymn4j8dpyHNaRh1HW5LJAQGLgIqeSoqiv7k+UTmXidVuYF+ORN/BGtfWmuK&#10;3viY9/pNvPtPFtxXPOm5bnXcnw4HQNRM5xWs/uesnW7mjWbOSXric+xTvNAMZ8kTBb40/wBVyM50&#10;+bT/AECtNkKJ2qc2zB65bz5U48P/ANTNbzfLk8HWmz0/Ki42MbUp7pmPGsQlUN4EJn+4UWQzqgLW&#10;veR0VI3o9eMeRYg914isU/L5RT/YhJyfuY12OM8m1HmuKlFRva0tyrsfE1qfh3J/TT+V7dm7X00K&#10;ryjY+F4FUSchy/IqbHKcY4vlZ3thHo2IoobYtmH9ws2DNp10hAlTyVUL/Kf+VYr+UZWVNXr8eWO3&#10;Y170y1/OLGHP6Wy/i9X3SXuMd2cfkagZBLm0HrnrrKtwWLiuxZmaSILuDaiqyjqrz0iPmWWQaRMq&#10;ZaaZLybp4rzrq9AJp5eaZ0cnp2LjvFjOuQ6UVY1dNXpVPZXcZlzoPUupYrzrFaKlKc299kXx4kQM&#10;oqtn7ulBL9gtq5PltFIccSDgWBSg1VqepZJCUquSzCJnOs6ZLpAfS0dejOD2vj4/HNQ6v56t9Prj&#10;RdH3/wD8i9xtvQfJ19xVzKTffX74Fb0FDimE0T+J4PQYviFCDAo9SYNCi0lCn1uC8Lj0GuYhxpcp&#10;50EU3CBSIl8lVV5o2T1KedblnTk/BVK66a0S3tbe03CWDhdMirtmMfqY0ppGu5PYk9hznbA3n08X&#10;Rh/xGK+QwiB21/KdksQzfRpP2/yXo7pNfZ/mRD/XrkNbycW9fSqtvZ+Jlq5k5FlqK2rt/Sc71ymy&#10;qf2k2Q59J1cu/wBYYy5YvOuE7LvijsTvpdfk9/a47GbDttTIlHpETnRulWsZWozt08RbNnZw1NKy&#10;+n5dvL+ouV8KNa/NvXaqb+JyNxqyftVtO7dktDAPW+rKlmMKoliP8SNLcAXS/wDqq01/IdURX4H7&#10;C6/zL3s3nT/x9rv/AMJB+VP89P8Asr3MoWZZIEltmHI+2Kak08RmpPR2nhJt4miVVJtUbMu+uvjv&#10;nL5ytwUZXfkVa+jN8x/8w+77jS5JeOHKjMQ23xaYfYhu/wAoK919kGzcbdanqKq2+Tgogf8ArNUH&#10;+vMa2+n3bqrRuv7JXkbfTsIoZTl2T6s9kq9jK8zlXWn93tU9Lic2dJhRo2utqVENf7hXIERoAaxj&#10;alCMiwr2OwahyICsiiFIVC2/LxMGHQrt2ykri5KfLvlFPYq7CMt/xY+v3F+4sGIlAbDKN2hyhEvs&#10;8RjRWnEKbGdlePSA/wDYSj5l8qaJ89pzSzONq1vq6K3/AB0cKzkM2lu/cGwixoX9mYisVjVcjY9N&#10;vwmXJH+RUUATteuYfUP8pP1f3kYmd/lZ+r3oo2yprS03B68yDpIsqio5uef31pFMno0XI8AyOBWS&#10;4UVggetXZc44jLqj2osp2S+IdcmYf+M/1fvJzqH/AJ3H9fuJT3FT/aIUOZLKup4blj/ZgdurKHUx&#10;E+8P4jAPlb2AttiqvIAookqKSIIkXQrC41rNv2pWunJyzW/hSUm9zekfi2V2evQzs3LxsGV7KzJK&#10;OPHkq6pbaJayaW1rayv9SYDl2xrqyi6p1nsTNErpTTbGQwahvDsAjTGEViXFg7CzxrGqe7iNopOE&#10;3WxnlVU/Z2SivNr6P5N691JqObCUa8VcX96D7DWsrzr0WxFvHmpvvhL3TJp0P46tpZsEyHtnacDW&#10;tNO/1iqNGMMWWZsm+0qo8OZbJoJ9HUWIO+IyXolbKJxj7AYcbMgfb6v0H+luD03MtdUyGpOCenwt&#10;Nyi40adpPRS47UjVureep5uFPDxYRjKdPipRqjUtGpt7qbNjJY6b/H56y6c/jSWMRutl5Ox4A7me&#10;6L+z2lfy3mhI0fN7Kxeq4qgSeTaQ4zTbZIiggqKKnQLfl/pFqXiQtW9OMYfdH8DTb/XeqStuHiSo&#10;+Ep/4ibkaO1HIRZaZZDpE8GQFsehaBof2gIp+1toBT/ARRP0ROSalYjHw7fKuCVN3Yuwg3cyrt7n&#10;u15XWta/f2nP54XhwBwBwBwBwBwBwBwBwBwBwBwBwBwBwBwBwBwBwBwBwBwBwBwBwBwDZfURaLzM&#10;mxLxbUw8vMfsIW08VHshJVLpF/ovzwCL/txta71RoLMrnD5bMfZWXt49rDTxymlksv7c2vcRsC12&#10;4UAlL7olJkl7HsrD46CvivOF0IKqAXH0jquh0trDXersaTulwDDqjFYkkmCB6xcgR0SfayS+BWwu&#10;rUZMyY4qech50TMiL5UC7/AH6/rwD54p/gn/AIJwlTYDSrYEiiQAQr8Kiiioqf4Kip0vPVKSdU3U&#10;9UpRdYtpnFfixxa/ZHACQmfEmY7JGHi82QF4kPSg2aIS/wBURFVPnribd3S43JduvvEm5Osm2+0i&#10;RuL1locylystwZyrwrNzfSzmyIMCO9R5nMbISfYyGKgIEeRLjobazEQnmiNHELyHvkP1LpWJlYk7&#10;UbNrndP1Y10afB8DKxsvJszj4V25BdkmvcyCk2/Kmyd/CM/qbHEc7Z+6QOOWKOMoVb4usNzqG8i/&#10;+yvqJ8/8pumUkS+C/Rec06t0X6ZNxtxTpujT/hRu/Ruo3ZSXjXZzXbJvhxZ3chgBittuxiYCP/rA&#10;9/KVzy6/cIkPl2f2r0K/r+vNCc542UpS+SNa12bKdm86BGWPmYjsRUfFklR0VdKPtZ00qcr0cpLq&#10;/wAcnfBptoF8BZRHA/c2I9I2ridovXXaLzLWZau6csfYvxNVzOm5du5zW53FDgnL3JGpn64AMisg&#10;xb/1XmxQyQW3CaNFcEe0EXF76VU+V755GxYu/PGLi9zSa9hnwuX8fDlJTkrypSVWpbVWj0fFFS19&#10;qCQGQQI5NuDK+w5DpMNmRx3h/wBR9tUPyd78f17NV8V+F5bglYu/ufg1Xy6e4zbEpZFquQ3cf7Xx&#10;bu2pBn3Pi41c6K2JkrttYY3lGr8XlZDhWc4Y43DynFrZp+OLzMeVYN/x3o78RxxhxlxVbcZdMFRf&#10;LrnRPLPU5YuTbyMx+LjRTrGfxRdY0VYyaTo3VVejVTTvMODbliTWLCMMhtUlFJSWsa0aVdVVPsIR&#10;ar1xR5dU0uzthZLZ7yzc6mNOZzHbMpjKIuLvTYMVQj0WJwAXE8Gf/jum2jseODjiuePfZd807zt5&#10;8lPIeP05+Eq7Lfw6d0bn3Et03yviSw43r+Pane0fNK3Fy9rhUv8AOWzstuEyU2slMtqTZMKkk3lF&#10;kVJoYf3ioNgwYCXSdIiD8f05zqx1XOvXVKc7nO9kqyqvXXebP0/EePiShFUtJrTd7KJG5KkK5Gkf&#10;ROkNSXgBrxbfcBTUjERQvEk8kHvtEX9OuVXrVvIlz34xnPjJJv2upnRvXYKkJSS7G0U2sp9W3wdj&#10;iL6RZNeyXgnmUo2XA+5C68vvFCVfL/N/x55KMY2HZikrTp8O7R6abBCMbt1eIlLv13dpzAXyktCq&#10;A5ISwp0Vp19yOBsIyMUwN1pUNGm5LiPeKfBOAi9d/PJC5h4kMLxIWraucu1Rint40qYWJdurNdtS&#10;l4ddlXT2bCvdSfU97JWVlBGvtik4FSL00/JaOK1CrrZpwBBzoH2gdTyJF+O07/Xrkn5YyPCvxuXn&#10;zWk9U9Vt3puha8xuStNQbVVuKP3RFmn7G7AvW0h2DblXjLL5w47cYo7LQNsNsyEARWUjYOkAIXfj&#10;5L11zaP6g9Ys/RW1bovi3UXDhI1Ly9jqGZ8KpJrct3sKEbAJsOE7VJ4GQTVsBJplya62E4ReRn7u&#10;/JUj+SfK/wCTtE5zr6iGRjxg0nVb/wDSybyY3bfVbcISkoNOtG0n8O8qNq5ZEozcG0hxBFpRqGJV&#10;eqTUejArzovkAfUotg2RB2vSEiKnyicsq1CLrFJPuM925Pa2/WWZ2trqm3drzLta5JczWmcghnNZ&#10;t6WOjVhhV7j5Jf4/mlUaeJMS8UuKxmeqNKLjzTBtCv7+lmulZd2GbCN1u5j61hKsoP4Xti3R02rt&#10;SZj3rLjacra+NbKbfsLSaL2LkWfY6GKZasWj2ZrK/t9X7PwcnPql1GWY6MNuW9WiqjFm09pUOR58&#10;eT8i65Nd8VUgXkh5ks2L2Kp2Lduy3vtxUOHDvMDouVe+vUcmLlb00km17Gy/rOLKVPYRJMKzAglT&#10;YlTJfEZCl/ch+mS1OSI4kt+I8hdqHl4kaIpIqJzTbXTYPpV26787l9ONIufNX4lXSldFr9pu3Vcj&#10;AvWvpY2bMJy3qEVsae2vZwL66t9ar/eu4NJ4k7lmQYaNJkF7Jm5NjlFXwbetpGtb5QwFfQlcsWDD&#10;ceXKUGnOmS+sHCcDwcETHp/kzpMcyEbeVbjODppKPMt3FM0PrWdcsfvncl4sVpLmfMu51qjNzqH8&#10;b/qbq28r8nPWy7LziquXLiHm+57WXs+8gWqxHmlsqJrJpMyqx+QKvdtlFiNE0vyKoqCqdjwvLHSM&#10;Kcb9rExoXIrarUE9VTRqK9epzjP69nZqli3712dudKxc5NOlGqpydaNVWm0n2LDAIqAy0KEvkqC2&#10;AopJ0qKqIidr2if+HJuFmzb/AIcIx7kkRCjFbEjWoAvyoiqr12qii/ovaf0/oqcvVdKbipaarRmn&#10;6WexX6m+xMjFfAexMhUCMV6+DISVFX9VReeHrber1Zr6T9ek/wDBOUqEE6pKvcKs+8qPBwBwBwBw&#10;BwBwBwBwBwBwBwBwBwBwBwBwBwBwBwBwBwBwBwBwBwBwDZkeX0u+Jk0SApIYAJmPj+5VEDRRIuk+&#10;O/68AgTmjsPd3vRqvXCRpUnFfVTX872Gzlp1iLJqHNsbWgXurdJ4zaMH9rY2OP4WGY3xgqETUkql&#10;8VQm2iECfCNNCZOC22Lhqqm4gChmqi0CqRInkSqDAJ8/0AU/onANzgDgDgDgDgG0bbfiv+mH+H+U&#10;f0X4VP0/qnKZTVuPPLYiqPzFs9k6vwzZ2Pv0eV1ESSKNr/bLQY7Q29DK8gNqZS2At/zID6OAiEjR&#10;ij7ak0aEBkKxOZjWs+LiktnBfgzOx8m5YmpQb03V/SYp9t4Dn3r6av5eBZrrea+zArM+ixZo2lc4&#10;6+0ENnKaetAirQWU62yD7Kdm4SI4vh580/O8lK9anKMfi27O1fsdhsdjzLPCpem2lHbrxovzIp+F&#10;KiWSR+5kWQybYugDDhTFmiQKTYxj/eUYmF6M0PpfEVT9eafmeW54KcpL0/2Ubt0rq1rq0a7/AFfi&#10;/Sh3hQ/MEVwUcjCnX1knlIRF+BQFLskRCVO+v/L3zX7dzlyVZe3X3Myup2eTHlJbNPejQ5Hebil9&#10;Ph9DQq61HNEVfvbX7I6iC/CEMgRXtP064l/F9aGF/B9OBGn2uZmpoDdldJs4Cf3PXTlgUuTHCdEj&#10;2DU2E8rU+M4htvs+LaoaGioiL3/Tm59Csxvyjan8rT+xVIrKUXeSlrGv4EO9ctPM4hSRnbAp9nCr&#10;WmTkw2GwhLMOPKcR2vin1HBga1lWQ8URBHpB/RE5xvrFvF/n7tTeydNacDe7c7dnpiol8vZxO5/u&#10;wyIYjKcmw3m3SbF+Y9KNztxfq7YjIqsKpeXX/wBz32nyicysyWFauxsWUvFddnLuXZqRGNnxvRdl&#10;bXr6anNWY14tuVsBx1wAGGsyYvYpKRU6eBo++3P8C/VF+f6csGQbMiylMNLNdjx5JseMf6AbAjWQ&#10;RIDsoU6VfvbaNSU/83SL88pn8rLtj+KvX7j5UyoTkoZLrkhoG3mnRmOoTyo6jok2J99qQC6g/C/p&#10;+v8ATkte/wAh/q/eRuL/AOQl3l29MP1s3dkY3Zcr+S9htdHcWOwceE9HchWyu/x/BBAPBOzPr9fH&#10;55i4MpRw5yj81V7y712PO1HsLXZ3bSZ269smkuGxBamw6Jt2O02rrMePCJ1uWggiKkgnG0FCT9yK&#10;vffMjzjC7dxLaq/me2vYQ/QbC+srTd7yh24Lj8WDMh3FChOzQpmIRhKK3BtZIG5NOMQfQZyuvEyL&#10;5USVfleYNjClbwlee5ff3dpMZePXq1rRVpL+73HYM19ooE14znhCMTCExJeajJJZtI5faUMDFsiJ&#10;sVBVUe0El/py0Z/0z4L2foO0m1zdTEl2E94ccjnGU7SxmuUUavBgE7WY1/NkRfmKqI4vRIS+Px2v&#10;SL41lvTBTll/qpKTb46R12V2FcLVq1LnvpeEtuz79NpBTY39tqt24Tt/TOMZZtCLltlHxH2Fh4Fj&#10;9rb4RRUEe9qsf1LneQZ9MrDxSjlYtldpDorhx83P5/8AeBeMi+kSHqGD5O611bp0XlRlGq4XF74M&#10;0271rpmHmunLWv7H+JGb3EPxtezmcNUCXeRa89dsfctpKXzEyjb3Ftg6SpYjtUzMSwYnVeCVNnYm&#10;y47JmvI+ZA6PkJkiJyX6X/S5WrTuXJNuq0b+52jW+r+d8b6pQs0c6dnBcJ+0yQevf4+NIev+ZVey&#10;I07ZuydmVzU2JEzLaWdWWSnUnY182JMlUWORzqcIx9JECS9G8a+vJwG3/FT6QiTo3RfL2P0u2lFL&#10;mS4Ls/ZRrOZ1q5nrlqva/wAXX7O4n0Ap9iF/XtVX/n4qnf8A4cmZZUPEWP8Arv7teP3GvrHkr3jP&#10;YvvVOByeVGQOAOAOAOAOAOAOAOAOAOAOAOAOAOAOAOAOAOAOAOAOAOAOAOAOAOAOAOAOAOAdZdWd&#10;fS1Fnb28uHX1FXAlWFtYWDzUevr6uGwcixnzn3yFlqHChtm66RqgoAL2qcAx4fjbqZ2Ya/2Z7aZL&#10;Qz8ezD3M2nkm5262yN1ZtZp6slSNd+t1RII0FfuXSmJ1lrKb/wAn9xt5DyD9jrhKBki4A4A4A4A4&#10;A4A540pKklVA+dJ/gn/gnPIwhH5Ul3I9qziSmIhx3m32WDZkdNPtuMNutvi+osG082QkLgPCfgXk&#10;ip4r8/HKpKc48ibKLs14b8TWHB6raYytzel13SzbTPfWqzbxu6tLF6dl2v8AJbaYmMXvQq9HiYi2&#10;AOwcesJUvxRoWwBp5zxbdUWzPrWuqdJuZEHtf2/dxJnpHVniSShJxWmx04cGiLOJZ9/Msgx3M6TJ&#10;sIzhibFbtMQyqA3jmUwHRkNI6YNWRlVXlVNYQkZWAaKomhEnii8551Dy/PGi8lQo47+XXVpflXHi&#10;b/i9ahmQWPOVXLi67FX8z4cCu47ByVJwXrJxxJU1GIs6M3FksiMpARX1Z/a+0jXaB32ifHXNcvWn&#10;bdXHXuM5OWy3Npdj/AjJ7VVrMfRG8pUpWQZscOnzRjuy5FfHKIiswZERJERQfbblE74+A/DhKgl2&#10;hLzJ6JmX11O1bt8z+bTWnyS3JkV1DxsbFlltuXLTi9rS7OPEiBhKMyMBxiRFqijRjqq9tIqT5Et9&#10;rwgxOnSSUSukA/YSj/h5Kv8AjznPXVdfWnN2oqXNt5Wmbr0/NlkdMipQqmuH6WVAzKlOMuQnFRyE&#10;0TaxvvVXHCd+wPFAU1VUUD6JOv065duYvNKF25yqVNu/VbnQy8S1G1YlkeDCq/Y4unpqcqRWTXxZ&#10;NXFalRCVxllwi+t96QKsARgq+JuJ9nYqvaoqJ1y1OttafF9pk27tm9L4oxj6kjnnjxsky+yhumbD&#10;gyHRJtGmLBxo25SmTyoyKMxjMiUvlBReWLTys+9HBtW2pz38rVKLm2qvCmwyLscSzZlfUo80ab48&#10;aHW1QDaPRsXxqPMyrMpsl2Exj2GMSMnm2LDTbj7kiHV09bKX72WGjddNCH62gMzJBEl5tOB5T6tk&#10;NQlK64cG5tbns5GanndXxcdOcFBT4qif95F6K3H9jaT2Ti47P1vm+F0WS4YMuoy2bVNScThsE4ta&#10;cG9u6d/IYeDTGm5q/WMv+I4+6YsCnk6iLt+H5BzrSVySl4O9NSo32rw6b9O003qHmmN2Dt8/7x0o&#10;667VsfPUiLkmeYDXbQ2xkMq1pqunZyiZVjPCyiyYVwVS5CrmHY8M0KbMlvWNg0KfSTZkSp8En7Vh&#10;useTuq37lG7sra3Pna9nJQl+jdcx7UfE0Tpt0r/eLga/hbR21Pdj6S0JuHY7URBkSr6zwrIdcYe5&#10;JVFIWnctywKM3WIydusLGjy0N4AEVHv7BrwfJXU8u2sJyupy7ZrZr+R8OBm3vM2K78ZScfE11qqr&#10;Tjz1Juam/HV7UZ9/7nbmY4xoSmecM66qwOExm+aG04JuyGp1vci5WtvPgigZOIXSEqinmgrza+nf&#10;00nYp9S1NftOvtraX2kJn+ap8rjYuz51wk1u4qXuqTp1f+Mf1VwqWNjl1Be7xvUPyKw3Xbws9g1U&#10;nwMTdp8UchvY1Vg92o+JR18O+xVDEVTfcDyf0vAlHIdiw7kd/JHa1TT4F7zTcjzH1PIrBZN7le5X&#10;J/4vuJyzNX6/XB7fXjWH47V4Te00/FrLHqGlgU9c/R30cqqzhLFrWIrDDUmJIJDUBTx/zJ8inNlh&#10;+7ioW/hgtiWi9iIqd27clzTlKUuLbbI7+p2T21bDyj1z2PkcvJ9m6FfiUyZBesO/3XZGosjalv6m&#10;2JJkzkWXaXNjjtQddfukRq3kVbPbP4+pVqU5rY37THlZtSlzyjFz4tKuvaTLFpoP8rTY/Ap+0BT4&#10;FOhT4RPgUXpP8OHOb2tv1lUYxj8qS7jX0n69J3/j0nLXhwcudxXPxpr7SurPvKzwcAcAcAcAcAcA&#10;cAcAcAcAcAcAcAcAcAcAcAcAcAcAcAcAcAcAcAcAcAcA4k5/+NEfkKSAjQeZGSoIACEnmbhL0INi&#10;HakREAiPakYIimIGMfLvyc4PZ5XdYH6r6T3z7z5ph8s6fO5HrRjmPO6owy6jo8cqgyDemycwwbTC&#10;5K022SrW1t3PmNuCgGSfKKBCr3m969o5l66bJ0rtH0y9zvTjFts3mDaj2P7A55Ra02NrHWujNhZZ&#10;jeP7szHJ8w0PuPZpYi23rOzt4caaaAUSbIZcXpALgGcbVsnCJWG4GesLCls9ahhlGuDysadhu0h4&#10;gdJUNYg7ASIH1pWvUkXqKTCtREbDwVtDEfEC6XAHAHAHAHAHAHAHANDnXgvf6fH/AM056mour2Hk&#10;oeIuTicRfrEVX9iJ2pIq9eKOL+hf/feS/r+vLlVPR6nkMaUHpX09RY/dGgNV7zp62LtHFK28l0zy&#10;yqO5YiRmsgoJyKhMWFBe/V/NpprDqCqGDgsmnYPCbJOAWNldPsZtuWPyqkqcNzT4PhwMm3mzwH9R&#10;V0j9+nFceJjA23ie3/VdqZd5KtltvTcYxdbzmmx6XMz3C605aMhD2JjNKQuPUzb/AIg5kEEv4jba&#10;/YTA9Iq6V1XytCEHOCqvThA2Dp3mPxfmer/R+0Ro39klRnHrZnuQU1zIt8dyvDLdqguq5uldSAM4&#10;RajtVs92IFbY1zM9wCA3o/8ANbfQSVUIUJNGs4NzpvUI5VuNZQb0o3ti47kuPE2mWbaysZ2rmtuV&#10;OHGu9si/jCFDxWDMs7Z3+PXYzDiN2Vk5TxJLkmJVQ2CddsYjcdUX7SQjRV8XOvEkUSVF5Z1aHWOo&#10;dYasW9a0+WffuqbzYzunYPS03y1S/Z496KJp9ya9tssexPGZ1jt7Nkm2jbuL6nx2Xmt5Gci/xnmm&#10;TrqODCoKsWBAidcE1IGUcJe+lRdixvJXmjIuW534XFiva+W9RaabYNbaEZa859LnYnjpxq2vyca/&#10;n+4nZrn1B9sdsv1VzKwDE9SY7MUnym7Cu5dtkcePHYclxX1xShk1pR3zeZAfredT61Lte0FUXc+l&#10;/wBPr9xr6hab6p9nG2a31TzXatwpjvWm6n3TJj4R+KzDxmQrTce6dkbACI+/IsMLopLevteWUiQK&#10;kIW9dWg5ZXLLKuCqfbITz8UE/IFIC3zp3kLp2JdhkckXeWzSDeyn/TT2VNKvecc6U+SU34PfL1V+&#10;Om0yT6/1VrbWFWFPrnBsMwuoZBlr+FiNFU0jLn0J227PSsiRf5sjzHy+xxCPy/d33882qz03FxNV&#10;BRpxS7OxEfc6lezNXOUqvjpw01elPs7ysrGDAsoUqumRo0mJOZfiSosiN/Kjvxpa9TGHY4qJGEgV&#10;Xy/+6/cvfXLssvHiuR0pppp+Jg3MWbfiVenpwI4ax9L/AFa01kdhlWttJYVjOQ3FnPuZtuxWHOkl&#10;aWaq5YT2TszlJXzJpoium0gEaonffSdXPBx70OdxhTuX6TNt3btu3yqVF3skspAMlAEBTy78lQUR&#10;SURXpSVP8ypyJjcx7OVFQSU9dy4ELLKvvJUa6KvGmx9pykRPnoRTtUVV6/VUXtF+P1VFTmfLLuPR&#10;ff8AiZDndubX7zW2hIY9ki/r8dr/AILym1LIlP401D1iFmUZcz3Gt8G1bISVGxcUWiIfISVHTFtR&#10;E21EwI/LpCRUUVXv+nMovEJPaWrtcCfxH2twaIj2R6QC3/8Asm1MduS1Y7B9fLKUsna+NMvQ2wnW&#10;E7AhD/dFGwquNuzq1W2xVX1JQJXYhkcDLamjyWktxv6HIKtq2qLuEjaU9jWy48aVClw1bPtxLGLM&#10;bMUJDJomXR7FfJFArTgDgDgDgDgDgDgDgDgDgDgDgDgDgDgDgDgDgDgDgDgDgDgDgDgDgDgDgDgG&#10;hwkAFJSEfkURS78fIiQRRelRelJUTgGLP3kuMp3/ALL1f+PDWuY2WKO7lw/I9ke1WXY/d2NRluEe&#10;omL22M41k+MYxKgvx1g557C5bkEXGKuyRwZNdVDcymOyZXgE79ca/wAD0xrzHsD17iWNa6wDXuOj&#10;UUNBj0aHDxXHamvTwkRYrDbsBtqRCiRfslyO2/5D5vOmpuKfYFXQ7egyurlnV2tLeV74uwJjsN6J&#10;d1LqOxDJ6M8zDnz4aNHENfNp3sXPJEVO1TgGJjCqUvx4e3uO61p5LVb6Y+6eb5JX6sxsYrLFB6ve&#10;2T1Xa5dPwulCNJcraPVnspS18+yqa6OESLX5BEJkGQOWnmBmJjE8TnZGiioNG4PkReEjqS1JbFSV&#10;emhdaTpP07764B2HAHAHAHAHAHAHAPioip0qIqf4L8pxSu0JtaraaVabJPEmwUV/VFAVT4XtPhU6&#10;+F4Wmwq5pcWEbbROkAERf1RBFEX/AKddc95pcWUSSmuWWse02JTMVyK81KZbcim2oyGTbE2nGf8A&#10;94DraoouNEPwQqioQ9oqKnPJLnVJ6rt1PIRjb/hpR7tDH17F+j8TZz1HO1XlFDqFWn5I5LUxcKj5&#10;NQ5G3Ydq7IKral1Jw5kZhwnQVpxsHSEQcE2iMDieo4ONLFm4Wrau6Uaiq/Mq6pV2Ejh5d2F+PPOT&#10;t66Numx8XQtHrT8Tej8egsf/AGZs02V7G2ke8k2gBmz9TW4cYO9yhqSwLHYQ0MupaRtAFqzKQPwP&#10;SoaAvIDE6Lh27niysWvErt5I19tKmZkdUybtvw+eXJw5m1u7V9lTIvrzT2qtWNfwda6xwjXUJ1P5&#10;LkHDcVoccgA64H1uNgxSwIbImXihH0n7lRF+ebdZklBWv1abN2nYQXxKdY1S3l0+k666Tpf1TpOl&#10;5fWmzQq27T54Av6gK/Pf+VP1667/AE/XrnvNLiyjw7b2xj7EPAP18B766/yp+n+H6fpzx6qj1RVF&#10;KPy6dx8+sEXtADv/AB8U7/8AHrlvwbLdXCNe5FfPKlKuh98R778R7/x6TvlxaLlWkTzmdKVdDT9T&#10;Xl5fW35f+rwHy/8AHrvlrwLLlzuEefjRV9pb8OFeblXNxoa/Ef8A0p/4JyvkgtiXsKkktg8U/XpO&#10;/wDknKiqrCohJ0qIqf4KnafHynwv/Hg8OLJaaSM+n8YHRVj63GRabIno7aF/7cWyFQd/YZIAF+xV&#10;LpfhV4BArRl3G9ec7zn1syt+jx/XtPGyfb/r/kU+S3jtGmnnbI7bYmCpPdRqLFmaKyO4d+gSUAPE&#10;7CDIVQAXyEC1uafl+9PaWVMq9YTt4+1cyqvho7l/089dNyeyNDRO/wAcpJPXGf64xK21ykbtomyS&#10;LaypPf7QbRxR6AuhoP8AJJ6k+xealq/D9n2GHbhYYQ5Wkt14lmegt29E1JNEhas3RjuH31tEBkFe&#10;SRXJNPxbVSXwQl4BPYRe+9PI3EFT+34FCA20YVr+O535C0aOmh9h15eP+HacA5nAHAHAHAHAHAHA&#10;HAHAHAHAHAHAHAHAHAHAHAHAOtuJLsOrnS2GXZL0WO5JbjMux47skmE+1IwSJb0eJG+/x8PtdMGm&#10;0XyNUFF4BZfSGzrbaWq8P2FfY29g99klUMjI8MDLKPNv9r3Bg4zIgO5Ri0izx+e62kVkvpggJsE8&#10;pGCdmvAO+d3Pqut2DB0zZbNwaJuK0p3rmm1fNzXGxzy2ro0SROcmV2M/y419Pabhw3HzII5IjAE4&#10;v7EIkAjP7t7N3DrOd6hJq/KqjCoGee6Op9abStruoPI49hqe3xDYVzd1zUT7Wgqn767podcU5VFY&#10;SvpJIvFtOgJQ4RtXXWxaaZkmA7IxHN8Yq7SzqLK+xrJqK6ra20ifwftqJ1lWyHIcSfA/mi2TL5q6&#10;qOCZdqo8As76wb4vt1xt5DlMCBQ2uofZjb2jRroDzjzkqHglrUScemynHf2C/c4zdwXuk/z/AMpO&#10;vkkRQO2xT2o1Bk+Q1eG2GWRdcZ5kmY5xiWGay226Wtdk53K1/keQVV3bYViWWTavIcqxqzSgdk10&#10;uDDkMOw2XVRVBCUAJGi4BEhKTqJ9b/kJvOILTQGjcjz6MgcdZeTrtf8AKK/C/wCIGMT1QrX8h/IT&#10;+UPYNlMelWOMZP6qeveNBOeckFUYjhXrtR7hag1avEZV9NY5du+zlOxmfBlyX9jyirhESgRx/wC4&#10;Bvmsf9MNaT8jl2thpQfbr1pj+xOnMStbOn2H7DaTdzRBv9G4A3SyYtrkGR5NbDDd/s7BeVlEjuMJ&#10;4+fkIETPwq5Dom1/IB7vVnpzq/MfUP1frNHev0ay9RNr0uSaqzq03Uzb5n/ed94Z6+5q/Jstea3X&#10;HXotDPn16gxcXaNOveRoioBlY/L1WQGfQDd2emiha6JDX+/MQKOiBJi5dpTZWHbGx0qx4fF2DNly&#10;8c/hC6youfVKcbRfEyRQMjNNJGwi188mnI8iZWwpzzCKQttOvtvOPMmnfyQPyzRUX/zCn+CcA73g&#10;DgDgDgDgDgDgDgDgDgDgGy8gI24qgC+Xih9iioadoKIX/q6T/HjkVz4JbGWb9x2rTuLaqe+hsIoG&#10;vZAKl+vaiir30Qd9r2vfiap/yVeUXMaEY1j6fYY9nKlckov0+03QQRIRERQR78URERB/av6Inwn6&#10;8wrT/fRXf7iQ5fhqcjkgUjgDgDgDgDgDgDgDgG08Hm2qIikQqDgChq35ONGLrYqaIvQkYIi/C/H9&#10;OAYedu6Vwv8AJT7IlgWexXrb1j9I9jVdnZQqyexXN7z9kZWHpMm4JZWjIrcFqDVeEZHXR8lpWnRr&#10;b++s22pjDyVpeIGWDHqenxalrKOgqKekoayEFfX1mPMxK2kqozRozHqqiqYbYgxa+C2iA2AA222C&#10;dCKdqnAI7+1PqBpT3B18WA7bxp+TNr0+/CNh43KjY1szVOQfcw7Cy/WOwKhY+V4Jk1a6wBhIrJUV&#10;15sSYMladMVAjr+Pv2J3Lf5Ju/069q7aJkXs/wCpFng9fc7Jg1TOOVvsVpbZmOT7fT/sNBxmODcL&#10;H7TLFxO4rL2tiIsarvqiY1+0XGfIDJ7wBwBwBwBwBwBwBwBwBwBwBwBwBwBwBwBwDaeVUbIkMw8V&#10;E+w+ryJAMSVtPuRW/wDVRPFf0XpfhUXpUAgv+Rfb+4tEele9NnaAyDXVDvHFaKqf1W9tl1Dwe/zW&#10;dl9DEp9eyx/ulVJsMh2CkgqGpZZdAztrCOKLwDz6bD9lfzqeyeQbb9KJ9D+KZ/Z+b6hzXDdv+vWF&#10;ex+zqXcuksUuK2mrz3ReyKfK5VrXRLij2TXkxWwJbryfWpCIEqkIHH9M/RP83/4k9K5x6tem+O+l&#10;e89NUGX3m+se2ruHKNvY9l+w7y1pcCPJtTVWu28jZqtcrOdx6dUQ5sh9uCYTTtHnG5A/agEkPx5/&#10;jP8Acu+9rsZ/IX+RvHPVzDd3UV3sbZGNV+lIGe5nueZkGxqK2wuowfY+5s3ye+oKbV2s8IyidDp8&#10;Pw9hqnl2BtT35LzokhAXP/MTpX8rfsfCiaV9UtP+tWy/XW3uNeZrdW2W7R2Jp/ccDIcYuFsr7GHr&#10;Svu69yrocthMHAek1b8eUEOc70qERIoGLDEPVj8qPrR6/wCydB5X6y/jm9IPV3dW99cZZuzZ+vd0&#10;bSoKHXrv/wBkzVVFhRazxjD8hdtK0ZjuNwauQcxl8b6xnCMpUacM1AywbfwT80elPYD2hh+ievfS&#10;bLfXzeWdV298dzn2CyvYNPm9BmE7U+vcPyrCTxrX0qvSYxml/q8G66eni9AKzR0zDwVeARx9PPxt&#10;+8ns57cYv74fktwD1M1zkOMZxjW0sMp9a1+dZr7IVZ4njMqqwjS0bYGQZS7iGodB1M69sbifQ00E&#10;J13ZvmVgRLJkOKB6hGW1VfGT4vfW2n3NtNdqMqW6/Jls+f6HGIVEVBe0JETy+eAY1deRJ2j/AMmW&#10;78cuE+vBPdnUeBbowi2lL/pJuf1yq2NQ7awoic/+tbXmtp2K3MMB7Mo1RYKiKIn0B0P5RPWPee6c&#10;e9YNzeuVZiWebo9MPZ/FPZnD9QZ3fsYfjO7Br8NyjALrC2sslNSoOHZa5RZjKfpbB1pWo9o0yTii&#10;KqvALXeomo/bzcH5A8v/ACCe2Xr3hvqM/VeqDXqJrXTFPt/Fd753dwJG0YG18jzvP84wGvrcNZqa&#10;e+grAp4LYm+3/IdNVH7C8wLpflQyNvMNWav9QqaQthm/u3uvU2l6SqiRnJUuJryrzSp2FvzPbhsU&#10;M4mMYnp3FJzDjhCjaW1lEBf3uIigZVIqt/VHVGSjk8H2/SqEKtEo+ZtGPx0gG6Xx/lRf0/pwDm8A&#10;cAcAcAcAcAcAcAcAcAcA+KiKnSoiov8ARU7T/wAF4Ta1W08lGMlyySce0+IAJ+gin/IU/wDxc9bb&#10;2tlKtW1qoxT7kfek/XpP/BOUKEE6pKvcXKvZuPvKjwcAcAcAcAcAcAcAcA2JSokd1VXr9vSEn6iZ&#10;KggSL/QhNUVF/ovAIO/jvsZGR+mOns+sPFq621EyvcmQynl8pb2Q7c2Bk2xLJJsg3mX5UqOeRfR9&#10;huKaCyKd9CicApT3Z9JMc9rgxHIs19qvcf1nqtV1uVzZM31h9jp+g6m6iWRxLyxts5SLCu414xi1&#10;fTGjCyUNpho3ETxBTVAIHfgz0xn/APtT2E9prz2G9vNp6I9h8/Ku9RMN9ot33237uv8AXPXUm3x6&#10;p28h3tdCOrn73yaVPt431NsurjEamM1L+Q4igSH9hrQtY/l3/HJllVFYalexumvdj1qzd1lhtl9+&#10;nwHG9eexmCFPfaQXZoVMzCLBIgOqQxf7nIVvxWQ75AZem3BcRFRfn/D/APFwDc4A4A4A4A4A4A4A&#10;4A4A4A4A4A4A4A4A4BocVUAlQvDpO/JU7QUT9VVP69JwCD28/QnRXsbvbU299sWW08rtdHW0TI8J&#10;1ee1MwDR8fOavuZR5xa6betXcAtMwopSNS66xcgrMhTo8eUy4DzAGIEs6rEcOqr21u63F8cr8ivU&#10;/k3FxAoKuFZ2SmzWxjGwtY8RuZZGTVREEvtcNVGK0i/DYIIFXfW30KeAdCXkKeKdCXffkKddIXa9&#10;98A0DHjj34sMj5PLILxaBPKQX+Z9eh+Xl/qX+b/jwDcEAHvxAR7JTXxFE7Mv8xr0nyRd/K/qvAOF&#10;Mq6yxjLDsK6BOhk8MgosyHHkxlkC8sgX1YebNpXhkL9iF15If7u+/ngHI/ixvBxv+Ox9b33I839T&#10;fg7/ACCI5H2D4+J/eZqp99+Sqqr33wDd8AROkEUT/DxTr/L4fp1/6Pj/AJfHAPhJ0HQfs668fBB+&#10;PlPhEJFHpf0X/gvAIyexugY278bonqm7lYPtHWuTrsTTezYjz6WGuc+iQZcByVJYjza9+1w3JqmZ&#10;JqL6A1IYWxorCXE8xF5VQCMDX5Aa/RM2Rh3vbgeXeteQVyMNxNsRMYyPYnrTsiU2nlZX+KbZxKvy&#10;IMOO0RonwpMtgY9Orm1Vps5gIjygcW+/LP6WymTr9C7CuPbfYMmOj+Pa49Vsck7jt72dG8n4uP2e&#10;XY9WStYa4ZREMn5WVXtBEgsC64b7ZCiKB33q369bfut23vuP7eDUxt45Lh9tgOq9KUFu/lOAeqWp&#10;bWzqrW0w7H8ontxQz7ZuxXqiDKzDKI0GrGScKPBGP/GYaddAyUdJ330nfXXf9el67Tv/AAXrgH3g&#10;DgDgDgDgDgDgDgDgDgDgDgDgDgDgDgDgDgDgDgDgDgDgHFmiJxnAJFJD8A8RIgIyNwBEEcDo2VMl&#10;RPsTpW+/JP04BBD0En0uP6eudBxX5sm+9Ydr7M0nfV9mhsTI9JHzGwyXWt01DdXzcpb7VGUUMqE8&#10;ifWn2SI7fSRzRALa/l8xneuefj837pr1qobqx2zv9rE9INP4xFArSowbb2x8N17tzJQVFbQXqnUm&#10;QXEonVJCEWFJF8hTgE+8Awek1frjCdX4tHciY5rnDMa17QRoLDMNuJQ4jjUSmqwYiRBaarxbroAt&#10;siwgg2SAIogoiIBjm2vUV+5/yzen9LV9ynPTrR/sjvnPpjKNFErbze9Tivr/AKzxqxFs3Fat7ilY&#10;ym1ZF7xcKCw0Qp9fiqgZX0ER/wAoiP8AyRE/+XANXAHAHAHAHAHAHAHAHAHAHAHAHAHAHAHACoio&#10;qKnaL8Ki/KKi/qipwD54ivfYivl/m+E+fjr5/wAfjgHzxH9v7R/YvYfCfsXxUex/9K+JKnx/ReAa&#10;uAOAOAOAOAOAaSETToxEk7EuiRCTyAkMC6XtOxIUVF/oqcAeAr0qiKqPwnwnx8iXx8fH7hRf+aJw&#10;DSjLQgrYtNiBK4pAgCgErxk48qiidKrpkpF/6lVVXgHGi1tdCUyhwIUQnOvsWLFYjqfivkPmrTYK&#10;XiXynf6LwDmIIinQogonwiIiIiJ/h0n/AD4B94A4A4A4A4A4A4A4A4A4A4A4A4A4A4A4A4A4A4A4&#10;A4A4A4A4BwrFQSFIVwBcZRvt8DbN4FjoqLIU2G/3yAFnyVWk7VxE8el764BATd+sdq6z2tH9q/W6&#10;qi5TmEjH42Eb90pOtHKZzf2E4+c5cPnY/fWLhVkLbeqws3nKB18Wyv66TKgyJLKqy4AGnBfyZel2&#10;VSJdNk++8L0TsaleCsy/TvszklPoPbmH2XkinV2OFbHnUZ2kltxVAJlWFlXPiP7JpIQ9gUHtX8ne&#10;gWH5+tfVezhe4nsJLYbg4rrD1+tf990Fddm31Af3LtTFol1gOkcEq1MpVjaWFgBsQY738dp2QrLL&#10;gF2PSz1lyXRrOxdkbmySFn3tP7E5K3ne/c4rCksY79tNEOtwHW+u6+cb0mBq7TOP2LlNTsqQyCR5&#10;2TJQ3JIkIE7uAOAOAOAOAOAOAOAOAOAOAOAOAOAOAOAOAOAOAOAOAOAOAOAOAOAOAOAOAOAOAOAO&#10;AOAOAOAOAOAOAOAOAOAOAOAOAOAOAOAOAOAOAOAOAOAOAaSATREMRNEIDRCRCRCbJDAkRUVPIDFF&#10;Rf1RU74BxnW48Zt58WWm/gjfNtjyMm1P7H1UWR+1xS+SVPlVX56XgFoMtwTRu4LP/bGxcK1RtKZS&#10;RGnW6LNsdxHOpVVGEuykf2m/jW0ypVx99tCNxsPIkRO1LpeAV/i+D4ZgVK1QYJhuLYfRxyA41Fil&#10;DUY3TsmBiQk1XVESHCaIFTyRUBF7TgHyXkFPWy6aBYW1VBk3sudGx6FLmMMWdrMr6+XPsWaSC84D&#10;s1KypivyHhZQibjNGaogp3wCyPr37Y6M9n5uxYulc8dzo9U5dMwzNpDOMZNjkGqvmvtQqwDyWtr0&#10;tfpKMXUiL9jZKnwXSr2BJrgDgDgDgDgDgDgDgDgDgDgDgDgDgDgDgDgDgDgDgDgDgDgDgDgDgDgD&#10;gDgDgDgDgDgDgDgDgDgDgDgDgDgDgDgDgDgDgDgDgDgDgDgDgDgDgDgGxKcRqM+6omf1NOOoDYgb&#10;hE2KmKNAZABOqQp4oqoil18pwDzV6o9tPXzUP5cfcrLbTHPU7Vmpck1fn8XMt/VGXVEn2Ch7M9ct&#10;pa41pt2L7CN2+XI7rvBsgzHN66txdhuGkaTKr1lCI/zHHBA52c/l2xzUWn/ydZFT+yurc/zHVfuR&#10;gmstQZXY5Pj+Y4VrHVu+tdetNHiu25FJi052fkOq9QZvl+TS7RuubeB56okI642hPPCB1NT7U4Tu&#10;qF+L3f8Ace2WnfZC89evfe79cdt+xOtMSutTafyLJts+oG+aKxfgxcudi40zYs293VFKGFMnVrMp&#10;I8ZhplZLgtgSB/ER7J+x+8vYj8leK7pusis8AwP2Krch0LAyWz1/apjmv8vk7Nxhilw1jA7ae7Ua&#10;xKNraJPonLBTkSknyjcEXDEyAzxcAcAcAcAcAcAcAcAcAcAcAcAcAcAcAcAcAcAcAcAcAcAcAcAc&#10;AcAcAcAcAcAcAcAcAcAcAcAcAcAcAcAcAcAcAcAcAcAcAcAcAcAcAcAcAcAcA2JKKrDgiXgpCgoa&#10;kQ+HkqD5p4qhEod9oPaeSp12nffAMfOQfjL9C8sy32TzPJvWbWFnk3t5TN0fsNdWkW7Cx2nTx5lR&#10;dyay2aekMOUsWVd4zAsHzgONFIlQGHXfMmh6As1l34S/xUZpeauyHJfSPQtg9qTEazC8BZGDbVNH&#10;X4fAs3p0WoucKSc9ieYMrLnyHSnWkSVMddkGqmimrnAJfbl9KvVHfnr/ACPVbaehdb5N6+TVogZ1&#10;LBpUxPEauNi02Hb4+mNRsMkYy/RP1k2saVpyA/EMBUgVVaI2zA4nqF6N+qHoph1ngHqhozFNJ43k&#10;diFtkkemcsp93klnFafbizshyK5sLq6yCREZkGDRSpjpNAaoPXaooEv+AOAOAOAOAOAOAOAOAOAO&#10;AOAOAOAOAOAOAOAOAOAOAOAOAOAOAOAOAOAOAOAOAOAOAOAOAOAOAOAOAOAOAOAOAOAOAOAOAOAO&#10;AOAOAOAOAOAOAFRFRUVO0X4VF+UVF/VFTgGnxH5/aPyqEvwnyo9eKr/io+Kdf4dcA+I22i9oAIvm&#10;rnaCiL9ij4KffX+dQ+O/16+OAfUAERBQAQR78RQURE7RUXpOuk7RV/8AHgBBFEFEEUQf8qIiIg/C&#10;p+1E/T4VeAauAOAOAOAOAOAOAOAOAOAOAOAOAOAOAOAOAOAOAOAOAOAOAOAOAOAOAOAOAOAOAOAO&#10;AOAOAOAOAOAOAOAOAOAOAOAOAOAOAOAOAOAOAOAOAOAOAOAOAOAOAOAOAOAOAOAOAOAOAOAOAOAO&#10;AOAOAOAOAf/ZUEsBAi0AFAAGAAgAAAAhAIoVP5gMAQAAFQIAABMAAAAAAAAAAAAAAAAAAAAAAFtD&#10;b250ZW50X1R5cGVzXS54bWxQSwECLQAUAAYACAAAACEAOP0h/9YAAACUAQAACwAAAAAAAAAAAAAA&#10;AAA9AQAAX3JlbHMvLnJlbHNQSwECLQAUAAYACAAAACEALGmPgRAFAAAwDAAADgAAAAAAAAAAAAAA&#10;AAA8AgAAZHJzL2Uyb0RvYy54bWxQSwECLQAUAAYACAAAACEAWGCzG7oAAAAiAQAAGQAAAAAAAAAA&#10;AAAAAAB4BwAAZHJzL19yZWxzL2Uyb0RvYy54bWwucmVsc1BLAQItABQABgAIAAAAIQArhSfg3QAA&#10;AAYBAAAPAAAAAAAAAAAAAAAAAGkIAABkcnMvZG93bnJldi54bWxQSwECLQAKAAAAAAAAACEArXdY&#10;Yx8aAgAfGgIAFQAAAAAAAAAAAAAAAABzCQAAZHJzL21lZGlhL2ltYWdlMS5qcGVnUEsFBgAAAAAG&#10;AAYAfQEAAMUjAgAAAA==&#10;">
                <v:shape id="Picture 1" o:spid="_x0000_s1031" type="#_x0000_t75" style="position:absolute;left:2515;top:10612;width:60976;height:53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omwXEAAAA2wAAAA8AAABkcnMvZG93bnJldi54bWxEj91qAjEUhO8LvkM4Qu9q1mKLrEYRQSgW&#10;2vqDeHncHDfBzcmySXe3b98UCl4OM/MNM1/2rhItNcF6VjAeZSCIC68tlwqOh83TFESIyBorz6Tg&#10;hwIsF4OHOebad7yjdh9LkSAcclRgYqxzKUNhyGEY+Zo4eVffOIxJNqXUDXYJ7ir5nGWv0qHltGCw&#10;prWh4rb/doli6bCNH+Pz6as1ZIuX989ufVHqcdivZiAi9fEe/m+/aQXTCfx9ST9AL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comwXEAAAA2wAAAA8AAAAAAAAAAAAAAAAA&#10;nwIAAGRycy9kb3ducmV2LnhtbFBLBQYAAAAABAAEAPcAAACQAwAAAAA=&#10;" filled="t" fillcolor="#ededed" stroked="t" strokecolor="#622423 [1605]" strokeweight="7pt">
                  <v:stroke endcap="square"/>
                  <v:imagedata r:id="rId77" o:title=""/>
                  <v:shadow on="t" color="black" opacity="26214f" origin="-.5,-.5" offset="0,.5mm"/>
                  <v:path arrowok="t"/>
                </v:shape>
                <v:roundrect id="Rounded Rectangle 2" o:spid="_x0000_s1032" style="position:absolute;left:55801;top:4960;width:30026;height:11304;visibility:visible;mso-wrap-style:square;v-text-anchor:middle" arcsize="15082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cA8EA&#10;AADbAAAADwAAAGRycy9kb3ducmV2LnhtbESP0YrCMBRE34X9h3AXfNPURUWrUWRRWGFfbP2AS3Nt&#10;islNaaLWv98Iwj4OM3OGWW97Z8WdutB4VjAZZyCIK68brhWcy8NoASJEZI3WMyl4UoDt5mOwxlz7&#10;B5/oXsRaJAiHHBWYGNtcylAZchjGviVO3sV3DmOSXS11h48Ed1Z+ZdlcOmw4LRhs6dtQdS1uToE1&#10;v8d52Ry43B1PMzu97b1ZZkoNP/vdCkSkPv6H3+0frWAxg9eX9AP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sXAPBAAAA2wAAAA8AAAAAAAAAAAAAAAAAmAIAAGRycy9kb3du&#10;cmV2LnhtbFBLBQYAAAAABAAEAPUAAACGAwAAAAA=&#10;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632423" w:themeColor="accent2" w:themeShade="80"/>
                            <w:kern w:val="24"/>
                            <w:sz w:val="56"/>
                            <w:szCs w:val="56"/>
                            <w:rtl/>
                            <w:lang w:bidi="ar-KW"/>
                          </w:rPr>
                          <w:t>نبذه مبسطة عن تركيب المجهر</w:t>
                        </w:r>
                      </w:p>
                    </w:txbxContent>
                  </v:textbox>
                </v:roundrect>
                <w10:anchorlock/>
              </v:group>
            </w:pict>
          </mc:Fallback>
        </mc:AlternateContent>
      </w:r>
    </w:p>
    <w:p w:rsidR="00521CFD" w:rsidRDefault="00521CFD" w:rsidP="00521CFD">
      <w:pPr>
        <w:jc w:val="center"/>
      </w:pPr>
      <w:r w:rsidRPr="00521CFD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9099589" cy="6120680"/>
                <wp:effectExtent l="57150" t="381000" r="25400" b="147320"/>
                <wp:docPr id="3" name="مجموعة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99589" cy="6120680"/>
                          <a:chOff x="-414951" y="332656"/>
                          <a:chExt cx="9099589" cy="6120680"/>
                        </a:xfrm>
                      </wpg:grpSpPr>
                      <wps:wsp>
                        <wps:cNvPr id="87" name="Rectangle 3"/>
                        <wps:cNvSpPr/>
                        <wps:spPr>
                          <a:xfrm>
                            <a:off x="2267744" y="332656"/>
                            <a:ext cx="6416894" cy="3528392"/>
                          </a:xfrm>
                          <a:prstGeom prst="rect">
                            <a:avLst/>
                          </a:prstGeom>
                          <a:ln w="38100"/>
                          <a:effectLst>
                            <a:outerShdw blurRad="673100" dist="711200" dir="9960000" algn="r" rotWithShape="0">
                              <a:schemeClr val="accent3">
                                <a:lumMod val="50000"/>
                                <a:alpha val="48000"/>
                              </a:schemeClr>
                            </a:outerShdw>
                          </a:effectLst>
                        </wps:spPr>
                        <wps:style>
                          <a:lnRef idx="1">
                            <a:schemeClr val="accent3"/>
                          </a:lnRef>
                          <a:fillRef idx="2">
                            <a:schemeClr val="accent3"/>
                          </a:fillRef>
                          <a:effectRef idx="1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cstheme="majorBidi"/>
                                  <w:b/>
                                  <w:bCs/>
                                  <w:color w:val="000000" w:themeColor="text1"/>
                                  <w:kern w:val="24"/>
                                  <w:sz w:val="64"/>
                                  <w:szCs w:val="64"/>
                                  <w:rtl/>
                                  <w:lang w:bidi="ar-KW"/>
                                  <w14:textOutline w14:w="10541" w14:cap="flat" w14:cmpd="sng" w14:algn="ctr">
                                    <w14:solidFill>
                                      <w14:schemeClr w14:val="accent1">
                                        <w14:shade w14:val="88000"/>
                                        <w14:satMod w14:val="1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لاستخدام برنامج المجهر المحوسب يجب توافر كل من :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Calibri" w:cstheme="majorBidi"/>
                                  <w:b/>
                                  <w:bCs/>
                                  <w:color w:val="000000" w:themeColor="text1"/>
                                  <w:kern w:val="24"/>
                                  <w:sz w:val="64"/>
                                  <w:szCs w:val="64"/>
                                  <w:rtl/>
                                  <w:lang w:bidi="ar-KW"/>
                                  <w14:textOutline w14:w="10541" w14:cap="flat" w14:cmpd="sng" w14:algn="ctr">
                                    <w14:solidFill>
                                      <w14:schemeClr w14:val="accent1">
                                        <w14:shade w14:val="88000"/>
                                        <w14:satMod w14:val="1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1- جهاز حاسوب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Calibri" w:cstheme="majorBidi"/>
                                  <w:b/>
                                  <w:bCs/>
                                  <w:color w:val="000000" w:themeColor="text1"/>
                                  <w:kern w:val="24"/>
                                  <w:sz w:val="64"/>
                                  <w:szCs w:val="64"/>
                                  <w:rtl/>
                                  <w:lang w:bidi="ar-KW"/>
                                  <w14:textOutline w14:w="10541" w14:cap="flat" w14:cmpd="sng" w14:algn="ctr">
                                    <w14:solidFill>
                                      <w14:schemeClr w14:val="accent1">
                                        <w14:shade w14:val="88000"/>
                                        <w14:satMod w14:val="1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2- قرص صلب لبرنامج    </w:t>
                              </w:r>
                              <w:r>
                                <w:rPr>
                                  <w:rFonts w:asciiTheme="minorHAnsi" w:hAnsi="Calibri" w:cstheme="majorBidi"/>
                                  <w:b/>
                                  <w:bCs/>
                                  <w:color w:val="000000" w:themeColor="text1"/>
                                  <w:kern w:val="24"/>
                                  <w:sz w:val="64"/>
                                  <w:szCs w:val="64"/>
                                  <w:lang w:bidi="ar-KW"/>
                                  <w14:textOutline w14:w="10541" w14:cap="flat" w14:cmpd="sng" w14:algn="ctr">
                                    <w14:solidFill>
                                      <w14:schemeClr w14:val="accent1">
                                        <w14:shade w14:val="88000"/>
                                        <w14:satMod w14:val="1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scopeimage 9.0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Calibri" w:cstheme="majorBidi"/>
                                  <w:b/>
                                  <w:bCs/>
                                  <w:color w:val="000000" w:themeColor="text1"/>
                                  <w:kern w:val="24"/>
                                  <w:sz w:val="64"/>
                                  <w:szCs w:val="64"/>
                                  <w:rtl/>
                                  <w:lang w:bidi="ar-KW"/>
                                  <w14:textOutline w14:w="10541" w14:cap="flat" w14:cmpd="sng" w14:algn="ctr">
                                    <w14:solidFill>
                                      <w14:schemeClr w14:val="accent1">
                                        <w14:shade w14:val="88000"/>
                                        <w14:satMod w14:val="1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3- مجهر محوسب مع وصلة </w:t>
                              </w:r>
                              <w:r>
                                <w:rPr>
                                  <w:rFonts w:asciiTheme="minorHAnsi" w:hAnsi="Calibri" w:cstheme="majorBidi"/>
                                  <w:b/>
                                  <w:bCs/>
                                  <w:color w:val="000000" w:themeColor="text1"/>
                                  <w:kern w:val="24"/>
                                  <w:sz w:val="64"/>
                                  <w:szCs w:val="64"/>
                                  <w:lang w:bidi="ar-KW"/>
                                  <w14:textOutline w14:w="10541" w14:cap="flat" w14:cmpd="sng" w14:algn="ctr">
                                    <w14:solidFill>
                                      <w14:schemeClr w14:val="accent1">
                                        <w14:shade w14:val="88000"/>
                                        <w14:satMod w14:val="11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USB </w:t>
                              </w:r>
                            </w:p>
                          </w:txbxContent>
                        </wps:txbx>
                        <wps:bodyPr rtlCol="1" anchor="ctr"/>
                      </wps:wsp>
                      <pic:pic xmlns:pic="http://schemas.openxmlformats.org/drawingml/2006/picture">
                        <pic:nvPicPr>
                          <pic:cNvPr id="88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4" r="4251"/>
                          <a:stretch/>
                        </pic:blipFill>
                        <pic:spPr>
                          <a:xfrm>
                            <a:off x="800809" y="3463730"/>
                            <a:ext cx="4995327" cy="2989606"/>
                          </a:xfrm>
                          <a:prstGeom prst="snip2Diag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3">
                                <a:lumMod val="75000"/>
                              </a:schemeClr>
                            </a:solidFill>
                            <a:miter lim="800000"/>
                          </a:ln>
                          <a:effectLst>
                            <a:outerShdw blurRad="88900" algn="tl" rotWithShape="0">
                              <a:srgbClr val="000000">
                                <a:alpha val="45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89" name="زر إجراء: مخصص 89"/>
                        <wps:cNvSpPr/>
                        <wps:spPr>
                          <a:xfrm>
                            <a:off x="-414951" y="548490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3" o:spid="_x0000_s1033" style="width:716.5pt;height:481.95pt;mso-position-horizontal-relative:char;mso-position-vertical-relative:line" coordorigin="-4149,3326" coordsize="90995,612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ZOQ62BQAAFQ8AAA4AAABkcnMvZTJvRG9jLnhtbLRX224bNxB9L9B/&#10;IPZd0d4k7S4sB4kcBwXS1nBS9JniUlrC3OWWpCQbQR8D9Df6UBQFggIpkIf+ifI3HV52vbblOE0Q&#10;A5b2Qg5nzsw5Mzp6fFlztKVSMdHMg+hRGCDaEFGyZj0Pfnp1OsoCpDRuSsxFQ+fBFVXB4+Nvvzna&#10;tQWNRSV4SSUCI40qdu08qLRui/FYkYrWWD0SLW3g5UrIGmu4letxKfEOrNd8HIfhdLwTsmylIFQp&#10;eHriXgbH1v5qRYn+cbVSVCM+D8A3bT+l/Vyaz/HxES7WErcVI94N/Ble1Jg1cGhv6gRrjDaS3TFV&#10;MyKFEiv9iIh6LFYrRqiNAaKJwlvRPJdi09pY1sVu3fYwAbS3cPpss+SH7ZlErJwHSYAaXEOKPrzZ&#10;v/3w5sNv+3/3f6HEILRr1wUsfC7bl+2Z9A/W7s4EfbmStfmGcNClxfaqx5ZeakTgYR7m+STLA0Tg&#10;3TSKw2nm0ScVpMjsG6VRmk+iAMGKJImnk6lLD6mePWBk3PkwNq72nu1aKCp1jZv6MtxeVrilNh3K&#10;wOFxy2YdcOdQbbhZc9qhZpf1kKlCAXoH8Irj6WyWpnfi7qCbptE0y+G9gS6ZxFmSxwaZPmpctFLp&#10;51TUyFzMAwme2HLE2xdKu6XdEuMAb9AOTGVR6HNALVVgrU3jRlP5sip3aMk38hxDcUxniVmLSmbM&#10;zyLIn70DJuX5NIS/AGG+BgmQAZJC/8x0ZeEydWBsWkLTBZdoi4GKmBDa6MS+4pv6e1G65xNrChzG&#10;BeZthd3TNDMHuDB6QzZ+0blq7wZRQCF0eNsrfcWpi/ycrqDeodyijznmDuMNrDbbVozzfmP88Ea/&#10;3mx1TvWbP+HUfoc9WTS631yzRshDp5cXkcdn5dYDHoO4zaW+XF56okNw5slSlFdQxFLzhYCcAPFw&#10;QyoBOSVaWnNmFRDo+KhlpIB/r0BwdYdJDys17NIbSQNvpP4kGzWWF5t2BGLZYs2WjDN9ZYUfUDBO&#10;NdszRgyrzM2AlNB2nJrBa3MqsozpFrktQBtGXghyoVAjFhVQlz5RLVDHYGEK4OZye3vjvCVn7SlU&#10;xq2Kdyk2L32ogOgtvT6AlusFJ4JsaqCGa26ScohaNKpirQJiFbReUqCj/K6EbBForBoEu5WscXQH&#10;xfAcNtph+8/rOHsShnn8dLSYhItRGs6ejZ7k6Ww0C5/N0jDNokW0+NXUVJQWG0UBD8xPWuZdh6d3&#10;nD/YbHxbdm3MtkPH3Y634JDjqHcRxMsgZEpcSWKk07ToNE5A5wCvNIZGADmAt1pSTaouHx3mLuP3&#10;KCroRRZCrzF6mU6TWdLJnO8jKfSiJAbhNooa5xlImO019yuqalgbnzC8Np5aBt4jrUpwVpqicJGt&#10;l73mndo/u1dVuKQOn8xInueukna5xemGHafXWZYbnSUY5iT1izN04zQzND2ssbPhid2Wu2fWDLoA&#10;4qyeB0Z+eyd5YyIbSC30/U6FrxuG99X1BM3vaQouXl8o7hBjfCj9Q2cH8PRHuqIati8FrYUmpTFE&#10;YKCR2DdFIXUl/Kh3KkEmXX1xtq70OVsjyWCu0jtxpk2fgxp0eYZuhoCFdqyBGdZ+S7qFLgg9cACL&#10;N+OAvHZBtc6VJd1S/sq03XiSmjRWoDJ5OPGVScAfsZFQLPfVjSEARDRYB7fOulUmRwV7CbrlFP7r&#10;Dz9AMqez+3/279D+j/3b/bv9n/vfCwRj5N/79/v3CIY+8N20EtDnh6eh4RQ4SbMUBkeXqG4cisJk&#10;Gs78ODSJYRTJPH+6ObQbdXziMTEa+nSjNXxy3Fx8Pn97Ftyg55dVXCUpHdScy/PA5N0KipJ8ZkrI&#10;DXvmB4XyCPh6MGC7erBXB4afj8wwnRIeHn4Ozi9c9+OHG5SuJaKfXT4yB3YnfuXBJ+3q8H8MPvYH&#10;Bfz2suTz4mF+3A3v4Xr4a/b4P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UH8Lq&#10;3QAAAAYBAAAPAAAAZHJzL2Rvd25yZXYueG1sTI9Ba8JAEIXvBf/DMoXe6iamlZpmIyLVkxSqhdLb&#10;mB2TYHY2ZNck/vuuvbSXB483vPdNthxNI3rqXG1ZQTyNQBAXVtdcKvg8bB5fQDiPrLGxTAqu5GCZ&#10;T+4yTLUd+IP6vS9FKGGXooLK+zaV0hUVGXRT2xKH7GQ7gz7YrpS6wyGUm0bOomguDdYcFipsaV1R&#10;cd5fjILtgMMqid/63fm0vn4fnt+/djEp9XA/rl5BeBr93zHc8AM65IHpaC+snWgUhEf8r96ypyQJ&#10;/qhgMU8WIPNM/sfPfwAAAP//AwBQSwMECgAAAAAAAAAhAK4GrVvrdwMA63cDABUAAABkcnMvbWVk&#10;aWEvaW1hZ2UxLmpwZWf/2P/gABBKRklGAAEBAQDcANwAAP/bAEMAAgEBAgEBAgICAgICAgIDBQMD&#10;AwMDBgQEAwUHBgcHBwYHBwgJCwkICAoIBwcKDQoKCwwMDAwHCQ4PDQwOCwwMDP/bAEMBAgICAwMD&#10;BgMDBgwIBwgMDAwMDAwMDAwMDAwMDAwMDAwMDAwMDAwMDAwMDAwMDAwMDAwMDAwMDAwMDAwMDAwM&#10;DP/AABEIAs8FI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Xi+LV5DcR2+qW5guY+N6jh637v43RQ6XOu3yyoCgk9fes7UbWz8SNLEdu7+Fi&#10;MFT25rzvxjol1b3bQspMnZufmAr5GWAoTlorH7Fl/GmPo0uWpLmttdantfgf45afFpVwXkjZplwo&#10;B5Vq4zx78Zn1W7j+zRqZIh8zHvjpXD/CzwUfEviH7JI7QxkbmJHSup1LwVZ+GLuVbm8R3xwB29BX&#10;L9Tw9Gs1uzbFceZjXoezjaD6tf8ABK3grxPJrfjJp7hVjZupA49OldpL8WoPhVdzfZbFJprgBi5P&#10;avPY1fRbtbqFTjPynHX1FQ6/fPr9+0zrtyANp7VVXDU6ktV7p8XXxVWvPmqO7Z0XjP4+ah4vgbbH&#10;DDG7Asirz+dZ/huCTxfcNIsP7xRhgBwK9H+BvwLsVja+1eG1uIZkzGfMOVPbNdvaeDNN0Lc0Nsu7&#10;PyMgwRXDWx2Ho/u6Mdj9LyTw9xOJoxr15KMX06ng8mgXq6bdyxwyZtCScL0HeuV1LxPq1tpPkR+c&#10;tvnhsdPYV9M3Wl29rZ3X7mJROh35GNwNc01lp0WneQ1jC8a9AVHFKhmcb+9C569Tw7xCVsLiHFnz&#10;5e+NbzUJ4TcMW8tduD3Fatk0cs6H+JhnB4xXovjj4X2evwJcabY+XcRLysS/KR7+9eX6lpUtrfmO&#10;VZI5IzjbyK9mjiKVaPuaeR+acRcP4/LsQ1i5c99pa2f/AATrPDUj2sm2NmXzCcuRnFes+GYm1Xw8&#10;IXbe6ZPmhMZrzf4deFNd1aNRbabPeI/3cITivXNI03xp4H8MTQzaNpkaSZ2vLIA5A68Zr53NqkE+&#10;RNc3qkzzcvp4uNRSw9+bpYxLXWbCa6jjeKOzvrEFUuU+7L/vD1p+pa/ea3crCIfNuN3G04LD2rMg&#10;QatclZreGOdhuaOPoM1P9ubSnSNd0LR8K+PmWuaMbKy/E/c8tp5lTwStNSk9dehuaRM1rqpgb91e&#10;dPLl+VjXfxWF5YaZFJcQyQ+YMgEfeHsa8Vk1W+bxPHd3Tfa+gDHrivQ9A8eS3bxx+fN5a9I3bcq1&#10;xYzCzspL5nj5thqiw/tqzXPfodfCGLBlVgfX1qzPI8sa54bpn0qrp2rSCHd+7kb3HatCG+W5Ty1j&#10;XJBOBXkyunax8vGTepZ0qXG1S+B6YrcESTWx+Zd3Xj1rnrIdGYZVe1dBo95mH5mDHHAxXJUiZzZI&#10;jNNCpVd3GOKmgt143dumD0pATAzdlzk8U5TubHzbc8kCuazF0FWVorgbVYr35xXjf7XugASadqgX&#10;CzDyXcDnPUV7JJKoG1duQeeM1zXxo8Pf8JX8L76PbultB56EDPIPIx7iuzLavssRGZhUjdHypCxV&#10;mXd/u461f0652jd1PqTWZL+6f73yqcDnk+1WLCdYpcFtx64Pev0KVO6OdXTOginymQ4HPp3rs/Bs&#10;H/CSeDtc0eRsvd2rPGD03qMivPrW6BjJK8Mefauw+GGrDTvE1kzBmVnCN1wQeOa8+vTsrroVUTlF&#10;xPlDVDc6nrEkTqzSpIY9npg4r2P9n39mi58c3kc1xHJHAp3O+OntXo+nfsox3Xxd1GZomjsZJzMj&#10;/wALKxzivoB59F+DnguSebbb2ttHk8csa78x4kSpRpYX4ml8v+CfK4XKLTc6uxjtp+i/BPwWWzDZ&#10;wxrh2YgbiB/Wvn34g/G+y8W6zI0d9GsK/LGoPWuE/aL/AGhNQ+LevyKGlt9LjJEMQOAR6n3rzMSZ&#10;b+I98U8r4fdvbYl+8/w/4JpWzb2d4U0mjsvibeR6rqEc1rJ5i4wwB6VhWMk7v8u9ihyB/dq94J1/&#10;S7S5CXqNIrHH3eldncWOl6jHutYTGJBy4J5H0r6iFP2UFBbHh1sRKrNzsexfBX4y6TZ+F9Lk1PUr&#10;e3u4QBOJXweOv6Vwv9oaf4k8a+KodNkWeye8e5tyBxtY5wK8n8U+EbiW6VrdZZ0PyhVGc4r0j9nf&#10;4V+IBqCzQaXdeVeRmMb1PXPWvF/sujQc68Zb9DuljqldRptbdTqPCXgW78R3MUVrCQ7HGOua+1v2&#10;Uv2ZI/AWlR6hqEKyX03zDK/d47Ufso/suS6LZQ6hqluvmLyqN0PfJFfTOkeHhEq/dHYewr57GYxv&#10;3ETUn0RQ0jSBGvzL8yjjjFblpYfdARsnvjpVuOzhjjxjdj261NEVRfl4wM9K8aWpmAtG+UBeasJZ&#10;GNQMKoHc9qiNxIQDjlc8VNHNu2s2W3dM1mVr0JktlUfM3IPQVOixxLyN3vnpVZW8xvm6Djk1PCm6&#10;RVPJb9amxpG5Ih/u7Rt6e9Tqdw+8c+w4ohVduM/n2p4l2jv7YrPqU5NCIBIp+U9M/WpIUXZuG7jO&#10;OadEh6s2AecZ60rhTINvy49BQxDN+WxxtPTmgleoXbuGMetPkUsVK7eB60pCjhjx6UWViZWZ80/8&#10;FBfiYum6BY+H4W/eXR86cf7PYfz/ACr5BjbzZOdy84yK+7/j3+yfZ/GvxZHqkuqTWrRxCMRCMMu0&#10;dffr71ylp/wTz0e1uVI1S5eNvvKQMmuzD1IQifoHD+fYHBYVU5t8270PlPStJl1B4441YtIwRT0y&#10;ScCv0l+EPhaPwX8N9H0xY1Vre2RWAA+9jJ6e5NeTeG/2GtB0HUre7W6vma1lWUDOQWVgw49OK98t&#10;LtWjVV/h46Y/Ss8TWU0kjh4kzyjjYRhQ2WrJMYH8WewoWEAjnb2NEZ89h/e9ak8ohckdTzXHzHyf&#10;LchYKGPDE5796Cy4x6nHJq1syc54pqWvnuvy9OlIZX+xxt97jtxUMlm6ttj+6Rxk9K2BY4UEjDZ4&#10;FO+xr5e7C47c0+Yq1jFjjmUDcitxziprZoiGXcwkB7itFTHEMcfNyaow25jmmkZfM8xuMjGB6Uas&#10;dyzDaRyDP8R6knrU0Nsqq2TgetVRbvv3LlV67R0qdbaZf4vMXHQ9qJLuXGWpM5APXDHpjvTBINn3&#10;W65ye9FvcLGcGEipEuoXl2Bh05HpUcpvzXI3jmdDt+UYxikMK/xMx3dqsFgVBXr7elI0BduV+XrS&#10;bGN+xxrHjaPamyWaSJ8yDIq5En+90pjICMM23H61Jpsin/Z4fOxypHBBPSmTwSWqbR8y+x71ofZ1&#10;Pddx/UUx3jiX5sZBznpinzEtK1zNe5EKsWVo/X5elPikWTcyMv496sy3se1k+ZuMDjiqzWPmjcsS&#10;jd3z096q5nzMcqcDdtI9fWsnWoFldsnaBxir0+iTRQE/aGJPOKy761lsyWbn39acbXM6k3Yybu1V&#10;WwpGMVVltwA3PzfSr0i+W24cqRznrURjDj5c1scfNcptbgj73uOOtPSBSFB7jvUyRbG2r2GMelOa&#10;NWfd2xjpScg1KH9jW5uVm8mPfjhgKlSIyKf6VYlQluPuj2qIApyyjrzmld9SSJYmGWUZ+vaoJ48D&#10;cFzk+n61cdQwyGxj3pmPn7tjpjp9KqIXRVLbR8y4wPzpqFZlXr6n2q0sO7tgdM+tQ7Y1fHoc46Z/&#10;GnoDGfZkdTu79BmmNGC/SpDEr8epz16UIgJZhtP6UxakAjVGUnHPb0pJEBA2t+Y6VNLIrLyM9hio&#10;WlTZjnOefancrYabYEYP3jj6U0RKhKtn6DpVgIpA5bp2GKai4PX5RxSEtCsbZQ542iovK2r23Kea&#10;uSDLYw34DvUOwPJ8v1wasohjgzJ8vPpx2pRCvmbdoHFSkgRgZZe1OLKz/Tj2o2Jje5X8pS+3Jx0F&#10;Oa1BT5dvrj0pZ5V/55nk9FpkMDb95/IdxTSuaSGrF8ueOTznvSyWq5yW206aJmAKt07NRHEWC71+&#10;Zc5AqdtiCJod8oC/jSGH5st1xg1My7gef6U5GVhyrd+tHmO1ynLYjaQzY6YzT0sRjg5AHToaml6f&#10;wk/zp27bIP73WquKMdSu1sAe47EU5rYsx5+manZVBP3uvHHWkeTYMMp570F27leWJlUfrikIGPmU&#10;elSpMr7trhl6ZH8qXylI3DtwRQHoV2jUyetI0exgoXdjsOxqwsCsWX5Rx3pghO3azYFAakElt5as&#10;3APp70kYw3qSOfSpUt2yMsGz3p23aWXb17inYWu5TXTibgSNIx5yFzUk1uGHbJ6EdqsKik7fXpmp&#10;BDs6tkntSKTKiw+YV9B1JHU042eevWrDQZ3d8elKy5AG0gEZoHqUzbMHBG76U6GNkbduGPQ1Ntwd&#10;zcleKBFvbpznv0pK44ohU+Yfu8UqpGO7decipUIz83y+5pHKkrjsfwpiEitvmXluvrQY2Z88/L0y&#10;KNvmKO3Hbuac9vu25ZhntQGvQYwaT6ZxxSiDC88YOPxp0SLG56fKetPV8clf04NA+UiSBWU7iW2n&#10;PFLHa5Xco+hPNWI5lYdB6YpfMjQMS21ccZPFTzdColf7OIYsr94np6ULYqcq23d2qrrXjPSfDYaT&#10;UNRs7VUGWaSZU/ma4XW/2w/hhoTst1400ZXXkqkhc/8AjoNWqNR6pP7iZTj1Z3z6NHM21l3KevFZ&#10;erfCvRNe/wCPvS7K43ZzmMZrkdD/AGzPhr4kvVhsfE9pcs3GEjfH8q6rwt8efB/i68NvpviHSbi4&#10;XrGJwJPpg4NOVKtFXaa+THTr8r9yWvqcX4h/Y78J6wG22bWjEn/UsVHPtXD63+whHBKW03WJIix+&#10;7Imf1FfTDEOe2D702Q+ZH93OD1x1pRqSXU9WjnWMp6Rm366nyDdfszfELwi7Np+oNMqkkeXMVPr0&#10;NVF8e/FTwBcmO5hvpIx32NJke2K+w10wPKzbj0xwKV9AjlUb1WQ/7WCabnF6yR3w4gnJWr0oyXpq&#10;fK2lftp69o86x6lp+8tycxGMmu18Jftr6brVykU+n3UchO0BPmOK9d1f4YaLrq7bzTLOX3MYzVXw&#10;58IvDfhBpJLHSbOBnbczCME5/p+FTLkeyJqY7Lpw/gtS8noWvC3iGHxdYfaIbe6hDYOJU24NayWp&#10;X735gVJFKoj+RNu2nFt2NvUnnFTZngSkm9NivLDh/YdDTZE2v1bavJq2VVyfXtk9KQ2yu3TPGeTU&#10;9TOVysYwUJ3fL2pQmVP3m9KnaHMbfLgdRS+XmPpxuwaoCmsbSsWztz696mggVW/hGRj6miTZFNt/&#10;AZ71IyRqo+Xvk5o5R7oYtozDbjlvyFW5IFtxt+U+oBqFIg+7+7wetWFjViPl+ufepkhxi7DY4vmX&#10;A685JpXt+P8Ab96Bth+X34yKljICj5SSQegqS9Bgi2H+8PftQWwW28hT1qWJVdMk9/XFIV3bl+U/&#10;1o1YrkXmMg4HbBwKdCv7z5vu+pFOkLLxt27Rj6A0Kw2jG449qXqK1xoG9TxUzBemdrd+OlMWdJBu&#10;24Y+tLEh3MT9CM9KY42Q9ZPMC/KSF7+tLIizIN3UDqKa+Adv8qBKqjavYdT3qVENwSIbP4sjpxjN&#10;IkHzZVBnHBPY05GO7J45pxUY43N2GKryQ7IRrBs5Y7h3FRPZJ95Q2D61Or55Y8+hpwDOm7ruPGKW&#10;txcqZTaAIec59aRgF4+XORjIq2+D8rBvr6VG8QkOfve2KTI5V0KZCk/dP5UVaKjPRR7elFFw9n5n&#10;4Prr0tpJj8weprRku4fEmnqshH2iM5jNYEu28LdevQd6kslaxnEi/Kfev1ydNNXM6NRp3NDTrmXR&#10;rtmgRYZvuyAdxVyXwNc6/cfbHbaJTke1OZI9agjIG24jwfr7VtabrXm2ojXcPL4ZTwVNeLiueD5o&#10;n6RwvQy7MJuli17/AE6XMeXwDcalp+2OcrKrbVXG4EVVh+H7Qa9b295KohVlLnHQV1EesKsu1Wwy&#10;8nFSPi5nVgMsD35zXH9YqLc+wr8F5XNXpRs15s9c0JrO08Mx2cExuI1A4SPp+NYOvTyQOr27yAKc&#10;AMOlR+CfidNpcK214sfkuwAEeAxr0K48G2msaQupLNHbsy5VJBuZj6V4dSPLK8j9Ey1x9iqUeise&#10;N+IvHMn2qW2lH75UyMnGfWszRbifxBv8n5hH94elepan8IbHxZeyTXyNFJapxKjYZs9qdY/C+28B&#10;mRbWOaVJMBmI6Z/pXV7eiqdktT5/+z83hj3UlJOlfbyOe8I+FLzUUCwrJGrYBO7j8av/ABO8Dadp&#10;k8dvqmm6e0lvAP3sB3NLxnk+tew/BfXND8OJcRapGvmTD5CG6H+VcX8e9e0jU9V/0NLdkjG7fsC4&#10;9ie9eXz1HVutEd2cYWnXwc1WaSSe55rp/wC0DN4FsreHSbWGzjhXH3QS/uQap+NvilrHxLtYNUvJ&#10;GTcfLCIcA+4ArFu/F3gv4h+I1024uP7LvlbykkUfuHx6n3rqPHfwybwTZWqXEwWDpEUHB/Gu10cN&#10;TqRlOnyzfV9fRn4nwnGE8f7800tkclfeKf8AhHryG6DDzI1+bcOtaPiHx5J8RhFPLFDH5caqPJXb&#10;gD2rnvGfh9bmWJ5N7RN0J9asaFbNa2nlQ7s4/i6V3+zhyqfU/UZVMYsY4Jfu7GpbtH9lVSfmXgc1&#10;PpN21vPndk1mR2bJDtkIWRctj+9T4LnfMqp8vHrSdO6Pj+JM09pU9go2t5/1Y9R8K6213Ei59sHt&#10;XS205SQMqj8K818G6g0N0oJEm0/QkV6HZyC5gVlbg8EZrwsVR5ZaHzdOVzVhmbOV571raRe4l+bh&#10;196wLWbaDn6H2rVsV2BWztYHrXm1IWQ5WsdA8zLCZFz9786li+eLIw3ck9jVeCRbu2O5vfjpinQT&#10;7YNufu9+v+TXDZGPOWNijDLnLccjNLBbC8ilt5MMkqMjcdcjvUdufl55TrkdqltZPLAYY69alKzu&#10;EoqUbM+PfiF4Un8LeKLyxbg28pXnuM8VkRxTGT7vbgjtXs37U/hj7D4yh1BB+7voQxI7FeD/AErz&#10;W0tNo3Z/dqfWv0LB4rnoRkzz5Xi9yvp+mzMfl3Nu9RXWeD/Bd9d3EflyKjMwIXPWofDeh3GpX0cU&#10;EbMzHqvPWvYNE0yx+F+itqGpSBplXIGPm+gFcuKxbXux3LjU05mdVL4is/AfhFb7Vpo1a3iGTnkk&#10;DoM18r/G348XHxY1BlZWjsInPlRc8j1+taPxb+Itx8StWYyTtDZxn5IlJwPwrkLfR7VhwpZfWu7K&#10;srhRft62su3b/gng43Fub5IbfmcvN9jZG3W7Md2QR2qpMlmI5Mwsy44IGDXd2fhqOcf6v7xxnbmu&#10;2+F37Ok/xQ1vy1QLAp+eQcACvf8Ar0YK8jyJUG9T5nS3+yzt8rLzwTXfeDr37bpsSw7mdRgjua+8&#10;vB//AATy8Dx2kbX2m/aZCOSxPNelfCj9hzwD4Cu/tVto0LzZ4835v881zVs/pctkmc/sbPc+Uf2T&#10;PgxfeI9e/tC60e6ltVH7syRHYT16Hrxg193fDL4Q2aWVvJJawwMo4TbjYPauy0HwnZ6NAsdvbwxR&#10;oPlCJt21rRPGn8PQdh0r5nF46VaXMdEdFYmtdMjt0RF5VeBjtV6EbeF/hqCErLB16enWpVf5NxY+&#10;n0rzZammliYXDfL8vRvzqRHeQj73sBUcan+Fvc5qaFWUrz8pIzzWbEtyeBSrhmzu6EVbhXd9MZqH&#10;zFLbQ33fxzRHOu3bz8oz1rM323JAhy31zx3qxBK8LA7dx7ED+VVlvSvRccYFPt7l2Hf6UtBaF5Lh&#10;c/N8vs1PhmUvwc1Q3bz68d+lOiRs7lO30FKy6BuaMcvy5X5sZ596UzMc7mX8O9Z6zSK27O7tx/hU&#10;hus9vmHHNZ8uoIsNN8/dj706NiVwMYIqMcMDnp1IPSlMqr8uKqwmh7sGBJ/lUmAx28c469qhXEp+&#10;UttHFSRYiO75sY60hXL0CBVXnOCe/WnbY3Rui9+tVUnMjbVywXkn1qeMtMOwB6ipsWpIfFb7NrRy&#10;NmpjfTWx+YKy+3XFQxKcfM3DHCgVMYlXaG+b6UtOpXoC6rHNHuVivruFXIL3ChU3N2JHeofs8bAf&#10;INvao3sAW+XcnbvxQ7MouB5JHJ3bT6UhtvNPzO3oRmoEt7iIgKyso6bqkhuir/PGyrnqOlTylc19&#10;CSWzwMbegqT7LmIY4FOW5jkX5W3d+algOFGTz0waVmXGKQyOLB2ngelO2+YMYXk1M6rj1yM1G8yx&#10;BdzYHp6VOpqkNYbCuBhf50S6dHKvzRrn17inJex47tgZxini5ZdzeWPxFTqg0IjpDIGaOVl9uoNM&#10;E81kWEihlHJPSp1jklb5n25Pb+VI1krH59zHvnvVXQ1HsQtr8PlggN+ND3L3QHlqq55yTU72cSxH&#10;5EwQONvWozp8cikqzKynscYpWQve2COxmb/lo24jtxSiwVW3fe+pzSxR3EPAcP6bhjFO+2NEzLJE&#10;2F5yvOaLXKQ5LER/wqv0phjKFhuVucgYxT49QikHDL6YJp8rBR8q7vYdqmzKv2Kkm4cc+1ZuqxFI&#10;/Qdxjmta5mXOe/XPpWPrV6VXb3YdM1UdzOpJWMOeH58fpnrVVlb8atfMUyV6g9uKim+Xmuhs8+RE&#10;qMj/AMuKbNKUfhd2R+VTfdcbf0odA2ON3GPpUi6Ff7WqLxnJ6Cmh2c/Ko2leW9akeLadqpkfyoWE&#10;J7LjtT2YR1IRCy/3fm4wKaINi7fyNS/Z22Kd2N3SllTZH0zu4xntT0HexACdmW78EUixBCxyBu6G&#10;nCVC3LYX3pwYBQVx7UcoJ3K8sfoRuHtTJItoVQc9qnX5i2F246+9NlTDLt2j3x0pgVjEw/vYPb1p&#10;kkCFuvOegFTG7Ve+4A/lVOXUtqOY45GKnpTUWJk0sDFv97vioZi0YHseo7VIokuo1blMjlcUGPe3&#10;fPTpT0J5is0+EH3jzSmVSh5xzz7VMkDSH6HB7Yps1mvXoenHeq0LtpcgKNPID09vWn+Qq/My4PrS&#10;+QzfKrbVBz9af5EiBh+7OeaLlxtbUhkG0Dqp6HIzQwYFsbvQ+lSKRtyeg6+9IpXDc8ZycdqGAxgx&#10;25XHGSRTTKpPH1OeKlQ+byM56jvmmOFQ8o3p06UhEZRZTu2sKSTqBnapOB61OG2j09zTCBLyw4oA&#10;QjyuVboMU51LIWJ3ccj1qN4vNYdlU9hS7suTg4/lVWKukC3Ww/d/CkcrJF2+bg570ohIk3bRnoKR&#10;4MSY/u80Ey1IktEs4j5Uaqp6kCpQuFXGDTGtJN2QzfKccdKeI2iI7YFALQRk3HdnH17UeTltuO/F&#10;DZL4b09aTDBhu9eg6CpsyuYAnlg9MZ7DmmNHuPDfSnhg7cZ9eKQrgd+vAqg5hUh3dTuKn1okiYdu&#10;vcelOI2DP8qch8tOrbsdu1AXRHFuA5p32hscrn0zT44QV+bhT71EyY4DHa3T2oe5RHPdiKTZ5cjF&#10;+uBxT/MXcu5lUAdDT4wT+HQ0ojbDfLnnHTtQHMQErG3XdkdzTiqyqeO/FQ3OiZmV/OkU9dqnAplz&#10;p91uQxSD/db0oKuT4z6+nJojhymMt7+1CQTIjZ+bAx0pqXMqBlaLZz2PWi12TzajjEd3+7615r8e&#10;P2ufA/7PFtt8QaxD/aDLuj0+2Amun99g+6PdiBR+1x8StU+Ff7P/AIk1jQ3WHVoLfbbSMN3kszBd&#10;+OhIySB0zj6V+OOua/f+Jdfub7Uru4vLy6kLzTzOXklYnkknkn617mU5SsVeU3ZL7zGtXcFofanx&#10;O/4K+a/rTyW/hHQ7HRoMlUuL1vtExHPO3hR+tcX4K/au8bfEbxNHJrXiS+uImfPko+yM+wUYHevl&#10;u0m+0Scbl2+veu6+Fmsmwvo2J78DsOa+qpZXh6S9yKueXUrTl1Pub4lreeKvheruzNHHGSp9Tjqa&#10;+GvHrtDqkm5cBWI96+0fA/iKbxd8PZLc5ZfJOVHOPevkH4z6W1nrlykiFGDNwO49RXVQgtkcsZdz&#10;Y/Z01pJvEsMUzbVY7cjgipvivaSeGfGlw0Mkke996Mhwy8gj8e9cP8NdXbS9Zg2s3mbwACOten/H&#10;C2Mv2K8bG6SJeR06VNaOptGWtkz7d/4Jt/F68+J3wYuLPVLyS6vtCujBvlbMjwsoZM564+YZ9q+i&#10;wdwzjbg9q/Pj/gll45/sP4vano8rfu9YsyyDPSSM5/8AQc19/RNiPjcPbsa/P80oqnXaXqe5h6nu&#10;IsMQSuN3zcEYpyvuDLhl9KjWUEYXj1J5qRZRGoyOn615ptzAsbFd2Tu6k+ooEACsM7ufSjZuPX9a&#10;GBj+bf8ATPehRAr7CSfmJXPTFOYeWeN3FSM6hTjB74puQmGYAcc1ViboheVs/d+nrSW7SSNyhXb0&#10;IPSpWXYpLc7uB7U7duwp3bT6cVVgdhofJ+ZT9fajdvfgcDoTVhxuUr91celMWNdy/dznrntS0K5d&#10;CIoGT5e3enKnlw8809go/hPvSEq7cMenPfFNkydhA3lRltp9uKlhXeqt/Fn9aIUB53A/h/SlCsqD&#10;ap2k9qnlKjJimNiTyGYc49DQRIoAUNwOlNKm3bkbc1PG6g8kZI5o2ATy8gHH3vamiJY2KsWbnv2p&#10;/nhPlLbh6EdKjE3mpuxt570ahzLYllXccq3ynjrTTI8XSPfjtmo5bfzW4Zunr1qxCSPlAB4ANHLZ&#10;D0I34ClkO7+6tKrA9mXnkEVJ1Ztv3h70b/l+YLxxxU3EyJp1Q/KNu7ipHlYruZcjvSOI5EwNuDxx&#10;S+SqbT5m5sdPSi4lEcp84H/ZHT1FN+6Nv3QfWonicMrp908nipj8g6bifTtSsMYkHnHhVwvU1N95&#10;R6Ke1NV9rfhx2pssbBQV/i44pcr3BSsCykBvm+Zcj603fvA9+OeaVUDgfeUdT7ml8oNjHX3osyXJ&#10;MaSynG3px96in+Z/s/pRS5WR7SJ+CUYUHcWO5f0FIwYll+baBwTUT3HlPu+9u6DNOkmWTqOe+a/X&#10;tTmhNMtaZeSWcqlG6HqfStvU3mltGvrRV87btkQD74+lc5NLuYANt2kHkVseH7shtpZtvUc9awqU&#10;09WdVHETpTU6Ts11MPTr3URdebHFJKjNyvJ213mjNIka7k7Z2t2rPhH9g3xurdWe1m/1sZ7erCuy&#10;0qxtbmOGbzFeOVNykd68XMHqny6H7NwJi416Ur1G5dYv815GPrUEzWe6NPuc5BwRir3hL43XXhUb&#10;r5pJljBEe47sH6VH4u1S2lgeOFT09cGvLb2xvNSvSFkbDHAD1hh8PGsrT2NOKuJamVzjLDP3/wCt&#10;0eyX/wAelsNFa+W5Ms1y/wAyKchRnv8AStzTP2s7XU0jRmjaR4wko6ZAGMivm/TtTk0LWJ7OZY3k&#10;zsKk5WntpEn2j5QY5G5x2Fazyehb3rnza8WMx57qEWuqPcda+NdtezyfvH2R5AdT9yvM/HnxtfVt&#10;HuLOzkYNIdpkP3iO/vS6Joq3OgXDyMscqYBB/wCWgrjte8P2NveBmlMYbO7aen4VtgMDhvaWettj&#10;53iXjzH5hh3RmlGL10vf8zmJLKR51Kt838zX0z8FfFV548+H9noupXYaaxH7syvubZk459uleE2W&#10;mraXyrbNHcRsOrd/rXRNrFrpFtssrjyZsfMQx4PtXoZphY4mkodVs+x8HlmeVcDiFXo7o9v1Sx0v&#10;SYnt7rU7cOshBidgzH6VmPc6XBp8nlyL5i8YJxn0r59vri6mvGk+1mfnht3NaWlahfapMv76RuiE&#10;Fu1eXHI5RjeVS/yP1bKfE/EOk4YmnzPo0epC8+3yGQt8nQD0FWLSFTMzA/dGVU9DWBpbtFEqs2Mj&#10;BI71s2T+Yu1P4e2e9c1Sny6I8epip16jqz3ZuaPMbadSD97qen4V6F4YufNt15/AHpXmFjMYup3N&#10;nJrvfBV0ska7VbDc4ryMZDQ66ck1odjDLubaV27j37VoxMy7Y8Nj1Jzu/GspZRvjY/dxt+birtky&#10;lGPG5Rkc14dSJrzXN7S7p9h2q2M+lWlkLFvlK7uw71naXNtTKsRu7HvV4TFZA38OeMVwzjrdGO7L&#10;GZBCuMhWPc9Kfayd9vGc/SjO+EqOvbHamW5UhkB27uCD6/Ws/UpHMftDeH1174fLdRr5kljJu4Gf&#10;lPB/pXh/hnw7NreoLBDGZGYgABa+nP7Nj1rTr3Tphn7RGUGefxrh5U0j4GaA1xdbJLpiQg/jc+gr&#10;28vxco0/ZRV30OWtJLWRDYafpfwf8NNqN4ytcKv3f4ifQV4b8SviXffEPWmkZmS3U/JGG4WnfEP4&#10;hXvj7VGmuGfy8kRx5+VBWHb2hCDOB7mvpcBgfZ/va2s3+B4OKxjn7sdiOC03j5tzE960rXS/MO3a&#10;zd/TFWNPtwZhn5eOoFd18LvhbdfEDWVtreJmjYgvJj7td1StZXOOMdLsZ8IPg5ffELV444o2WFT8&#10;8mCQoNfbfwo+D9n4I0SG3hhC+Wo3NjljR8GfhHa+B9Iiht7ddygbnI5J716ppekqHXcwxjnFeHiM&#10;U6noc8qieiKmlaCoQe3GBXQ6fpCwJubb06Y6VcsrKKOL5QzVbWbGNqdB1I6VwuoTy2IVt2P3QTxx&#10;7inrYMqruH5nrTmZ8+uP1qaFiB+OMVnKVh8tyOOzUbsPn6UKxjHyq0gXqamYbuQPw9KckbEYVV4O&#10;M1PMPl7DFus8Z2huo9aswR+YgGflzxTls1eTBHTnmnLp3y/uy0eTipHFWJFTyhxuarCpnkKN2fzq&#10;GNZIRjh8dh1NOjvgp/efJjjBHFZvyL5h2zcR0znmpIl8uTnPPQ0sZWVd3VT78GnpFjrng8VMkK7F&#10;BwMHOW6UqDyzg/mad5O9m+bKrzyOtSLCCpbr35o2H1I1f/Z3elPMbEc7uRwSaer+2Me1IZGaT7va&#10;jmKGNb8BdxXb6GpYl2/e+bjofWmAnZ33eoFSIoA3Cp5iWxBdLgr5bKx681PHKrhflzjg81XK7Wz+&#10;fHSpo1AGNueOwqua6JLcFxtk4Uc9cdaswZCDhgSc461RS3MP3SGOO/NTRzupO5MtntWW5d7GhE3G&#10;3bub27U4sF+UrnnGKpW18iBckb/ercBxIzN1PI9KRfMTW5+X5fl4xj0qSAAp838Jxn1qF5FBXHpU&#10;kqvKPlXavTjvQVrcW3vlunfaD8jbfrUynaFyep6E9KrWFh9jj2r8q98nk1YS0ViNxPWpZoNka3z1&#10;XOeCtQlJlb9wT1ywY1cMK4/h+X0pYrf5Sc59qFZINSoftUjbm/1eeinmljukD7XVvm65q/HGxRl/&#10;Wla3jkwzKCPw5oTKjGwyAxu3DD+VTSzpCB05H5VX/suNm+XKNzjHao1tblTt3CXv81Typlc3QuBl&#10;ILc/N2FPWTPzbW4HY81UTUPIO149irznHSrR1KCWFpPMjUY7nFTytFRmh0kyjqv1zUYlHl7du3ca&#10;JLmJIFk3L8xz161HLer5Z2gsc8UWCUiVLlt+FG0fd+lN3FWIZsj61DE80hIZVj3DAOaf/ZbS8s7N&#10;u/hFPlsHMQ3ptnDruR9v3sdqqeW0Y/0Uy4HUmtSLTY4SSsa+p96kFuAjZz83WnzWB6mRcG6eIbse&#10;+OtZs7rMdrA7umT2Nb91CtujZ3benXpWTqccZIwpfpjiqi1YxnG2pnSptfd1B681WeHy2x3qd14P&#10;y/L600B2DdMAYFaJHK5JkEUXzY9epPak8jy3+994cEVM0bMPmC0m5V2s3TH61L0JuRGHEfzBi2fy&#10;qGSLay4H61cZtzdBwe/pULvgD/GhK7uHtCNovlG3OQMD60jW+Xwx+7Uu7lvvLxwaayZGavlC9yu9&#10;gpQ7j7+1VJlw+1dwK8kKK0xEzc/njtTXTzJOgUdCO5oTAyVguDu5XngAjrTRZySf6zJ2/ka1PKw/&#10;tio2j3J3/HtTUgKkVsuzgfUk05I1KnO38OlSmP5eudvFNWJZR8u5WXsO9AJkfkZGPlP0qFbbbjb0&#10;B7mrXlsg+7nnjNNkfa33SB1OKAdio58lj8vLdfemeX5h456H61Yk2n5gcqR37URJn/aXt7VdhqxH&#10;EnzDcoPOenFDpubgEfhU0kwQKe6+/JqNlkJx91c9+1LzC5GIlK46Y9e1RS26bGH3vYnrVl7cr05b&#10;pTWt2GF8v5m9KLsepXSNjCFUbcGo57dlX5vm3dgatxqYgRx7io7pPPXjco6UbBp1KQAEnIY9MDrU&#10;kAUbs9uxqS3tznjgrnPvUwtFY9tw5xTugXcqrDufeTt2kEelSNbsP9rI5xU/2RS2Dk4Hb1pSpxtX&#10;B56ntSvfcL3WpXSBlP09aHh2L7+1TM+wMTk544phkDNtxx1o22DmIyCvPbGMelNIVGzx17GnrFvB&#10;GT+fFAj2Fv4ueeKLD5iMRq43BceuOhoSAKdw59eOKkWPY/bpyKI4GYY59KoXMQmFSfu49xUdzC/l&#10;FVdlZh9asCPZkc9eBUjLvK9B9BRcLlOKGSGEKfmz17ZqQDK/Mp3dPrVpIAVXj5uo5prAk/dyueSe&#10;9G5cY9SuJFH8uelOWJXx9c4znAqRYhI53Lu3e3T/AD60jWMf3l3Kvsf5VMkN6ajTGyyBV+bJ5+lL&#10;JatIff0pwsnAyshXcOpNPnZok2/04p2FzDUQoMMPocU8RLngZAPOTUMWrKX27XyO4HFP8/c/y5+b&#10;rTHzMVolCdev6VFcLsTH3vQ4p7eY7cNtX09TTvK+WTeQ3oMUijzH9qPw03if4BeKLXaGZrCRgD6q&#10;N/8ASvxW1qD7Hqs8e0r5cjL1zk5r94fGmjLrHhbUrVgrLdWssW099yEf1r8N/i7pEmhfEfVrduPJ&#10;upPlx7k19fwzU+KHzOPEbGLbztEy/NnJ55rp/C18Le4T5sbn/CuTtj5E3Cnd1ya2NHnZbjd8oXNf&#10;VSPN0sfdn7Hd8viHT5bNgFzEwIJ6/SvDP2tvDLaN4zuYxHx1BGeBXcfseeKms7tVjkxxgsp61X/b&#10;Fs2l1B5G+bdzuPesYxtK5zrWVj5n8NXLQ6zEy/Kit3PSvefFyL4k+E9rc4LyWvys4HX8OvTvXz/G&#10;/wBnv9vGN35V7z8OR/avgaaLCyAR5wORVVo31NVozN/ZV8dyfDT4+eGNTdm8mK+SOU7uiOdjfo1f&#10;rlYiOaFXXaykcc5z71+L88TWOvLtXb5cm5fbBr9c/wBnX4gQ/Ej4OeHNX3bpbqxjWfHO2RRsf/x5&#10;TXx/EFFc0Zo9TBzujrynOQq9e/SpWgUPu6VIJVjGxcsM4H0p32VnfHO30zXzOh38xUcKTnDN6HFR&#10;lDk/K20cVpRQrG/HU+tRgNtKsBtY9qFYlysU1i5XHA9MU2WJio3Lnbzmrnltu+793pjvTHjw3y/d&#10;9+5oe44sqKis/wDF+I6VIIlST271Jhon9+vWlaHIzjv2OTVC3Gcjv16YpotsA/w+9StBt5wVP5Uu&#10;0iNiWUn1PalEfqRuuP8AdxTo7YEf1x0p6QiVc/3R+dOCiM8dMdP8abHa41IV3Y2/dPap44Qnfvzi&#10;iJ1k/iVfUdqc5G3bw2e/rRKPYoPKx8v61XuVfzMRqu3uauRo2TnoewqRLTau1cdOpHSpWhBmpp48&#10;7ezfN6mpvs/ULuAHQ1aEOX57UGNThfu89BVCKph25LANxyfWhF3szNheeM96sR/uW2nj8KGAkPzd&#10;PTtWRXN1IwFlGOAemRTmtyo6rTmiVflC7W+lMZXIH91Rng0cocwyW1IPzen501Ygxy35+lWFEm07&#10;sEevrTkceWPlPvgUw5tSFMoQCMjqKAQXJwy56n1qaR0J67R0FR740THUd896OXqU/MaMR7s85GM5&#10;oKr5fzcFecetEYbPTjHU1II1k+926UNWFexCJV8z5ecjjPekZDM3cY/PNWViUcL0z+VIkcatn7vb&#10;OaXM7CdiLBH978qKnXdtH+r/AO+qKjUND+fyV/JU5y23nheakRzMc4Vlxz6imtFz94g5/DFQ4xOc&#10;MyknB96/Y+W550ZMtSzfvCw24UY4HNTafd+Wi7eD7+lVJDsYfxL1PtS7TIW8tvvDOM9KiUS4zdzp&#10;tF1NWzuxnO3HrU2pwX2mWLPYyN5DNuZQfue4rnbK72qvzdTzxW9pWvl18tiWVhwSOtctajdHVhcZ&#10;UoVOelJxfdHTaZoy3mmxyMyyTTDAPrWD4vtbPQtGkVrhft7EhEB+YetS397fafp0z6Ydu4fcb+H6&#10;V5pq2g3upXrTXV0qStydzc15+Fy+XtOaUtDnx2MxFSTcvefd6mffQrbzMyktMD8zZ711ln8TrHUb&#10;e0trqzjgkjGx7gN94dsiuZtfB8RkHnX6x9gcVaudC0uxjbdeSzkdMLjNe1Ww9OorM8enGrB3ueva&#10;R4GbWdPVraSOaOTldp3ZrzH40+D5vCfjI2U1vcWszQrIySIVznoR7Gr3w3+Kb/DTWre4sYzcQRNu&#10;eGZsrIO/0+tbn7R/7REnx08X2esNp8dn9ntEtFXO8kL054rx8PhcVQxi0vTaeu1vkdFSXPGzPMYb&#10;CaGEfMyAjrmp7fSowvzSF+5NJLeyXK4zhl7Y7VLbnDBdvy88AV9AYxpwQreVaD5dufQjrWt4Suit&#10;02Qv5dKx50MjbtuVU9Kt6FdfZbpT83J2nPeuetG8bHo4VqMrnd2l5ufKqoJ/X8K6LTmH2df4Wxzg&#10;VytgwiHoSPyre0m4ZisbKWLHqD0r5yvE+no1DStp4wWB+U5JJx96u28F3XmJGVVRj+EGuHceXMrL&#10;93ryOK6zwZcYdGVfveo4FeRiorkPSozPQIZWkt93zdc8dMVctmPlbgy/Me1Z9lJnA3FsjGPertqu&#10;xW3FRgZwTwDXg1EdMZM0tPvdj/N09a2YZwIAFBPPA6g1ztp+9+Zc7vatvTpSy/PneRgcdBXJUj1J&#10;lK+xoW9wHPyn5QcHmpXTY23+GQZ4/hqG2CgMGYbm6d6nnGIeF+7wDiuZmadmPsJGhnhk/jU+vJ9a&#10;8D/aps723+Ib+ZJK9vcRrLbqPuqDwR+Yr3qzUIW3MvzDK+1cH+1N4cbUPBmn6pHu3WchilbHGD0/&#10;lXpZPVVPFRv10OLMI81Js+d7LT2lPzKw2mtu20iEP97jqFFVLKxaR9pZmxzkf4V0HhvQpL+5VVAK&#10;sQG4r7ipI+ciu5r+A/Bn/CSarHDb27nnDHtj3r6v+EPgy18DaSEt44xNJjewUAtXmvwu8Pw+HbCP&#10;aqrI/V8da9Y8LStdzoq5+92714uKrObsiJSurI9I0OeSUja2Q3Ubq7bQIVkcbsrxXM+C9FaRI/l+&#10;bPFehafpa2sIXaN2OTXBtozFRRPCiBV/i2+lSxW+5l5xnkD0pq2m3cyfK3FSIsirtZQ30rGSDm7j&#10;vLZTk/y605Iy8ox271Naf6Q23v1Oe1SR24TG4qccgVGvUd76oYLbauP4up4p8K9R7VN+7ePgNyfW&#10;mKv7zhc7uMd6B8xJHAJP9njrjmpYUx8pYcHvT7eHCbmVdx/Spo4FjU8K3cGpcugasZHHuX5vpwKG&#10;gDtghfXaRUqx5IVtvY9O9SmPy8nHXjPWpuBVjsPJjKxny1zngUGN42GRuGeauRW+W49OlCxBR/ve&#10;tHNcohhljbq34EVMIdy8HPGDgdRUhtFKjd83Pb1qNrcD/VnZkcgnrU7hKVmOdQicbht5FNDBu3J6&#10;4HWnMJYW+ZVZfUVJGElj+78+MkHtUi9oRsuF557Y9ajz8+OVUdKuJbbsfMPl7DtTVhTzQzNu96Yr&#10;kKW7OTn88VJaQ+Y3T3HFTMNvyquPepNrSJtPy4GeB1pIkI1WOb+FvTb606CaSR5P3ZVlPT1FSQQn&#10;5Tj5efxqwqMrfLjpyR2qZaGsddyEaclwP3mBuGCAOam/s8xIojeTavG3tTgrJITgsuBjFXYVyMfx&#10;ehFTc0jEyn1W409tstmzR5/1kfPH0rUtNRjnUFW+m7ipv4vnReO3pTms1lB3Ku0dOMVN0WtBsYXy&#10;2PHXoKczYKhd3XJ57UwadtTdE7R+q0ebNEnzhW552ipceo+YsIcLkL09ehpRLiTjI3HOKhh1GLzN&#10;rFl+vepxdRRu25lPpijlZUaiSHwy7nbHenE7pMfd7Yx1qDzmx+7jLM3qelIgnk6nYOBxVFKVyxlU&#10;+9tU45pj3CrC235h2x1py2CljvYyNjIJNTwwxxpt2rzyai/Yd2VZPMl+7HgY5LGq934Xi1CJlmVS&#10;rHlRxWwo+Udge49Kay4Hvnt3pczD2Zk/8I8tvEuxlZV6K3IFWIJDaj95DtXOcqOKtsMZU/dPJp6x&#10;lz/s5qpSYRjYptcwzOf3g4J49KmgQFRt6e3OajvLBZZPmVeehIxUI0qSJ/kkZSOcZ4FQNSLrIFP9&#10;3jjAphuc9Onfmqcl3cWStJIqyRr1I649apaP440nW3K291EzqcMCeRVKDYvaI1JlV7Yk7eO3rWNq&#10;MKwTNIv3SBha0ru6jXd+86joP8Kz73zLlF+T5TwO1OKdzKpO+iMyRd3GD9OlVmTYeRt96vTJtlKs&#10;209gDVO4gz14Hf3ra5ySuhrSLt+8u3txzUTL9oLcEBehxwaeLcyH+LHaka3ZHwuQq/nRykuXcilt&#10;PM/ibJGMrVbyHh55k9Mjmr8sUhQKOT7iq8gk8rO1dq9aqLADJhsMu0+mKckqsnJH19Ka0rMq/K2c&#10;Zp0e0hgy1TQ07AEKH8M4PehotpBwMfyp625H3d3TFM2yRPyPlPrUiuNYLEePz9ajmhLDd/WrAVd+&#10;cEepz0psgU+uR0qg5tCqIvLHPzetRyRZRmXP1q0x5O1S2TyfSmtBIzbd2OeQDQok8xXUKkYyvXrz&#10;xTWVSp2j5vapjH5X4n8BTmjVV3dQTTHcptBheVG09qg+zbo2A429ADV9oyc+/GajaAFsMPcYqvQd&#10;+hVERjCkfypzyFXUBM8dc1ZEXlKQufzoddqdPpntU6GhAp5U88560ZyP/r1MV+73HXioWgYH5eG9&#10;6kBsoXbwM5PIqFosqxXp3B71YeJkXru96buCDp+dIlspiA71529+O9WmtQwJ+6zYySeaQYD+gx1P&#10;+NPaTy4CzZO3+7zmizDnsRtGqkNux689frQDGTjjnJpzgTxfLn5ucGiK0jz3LL0PpVaBqRhNo6ZP&#10;TANQLbZcng+lWbmyWePZzz1NOjjFtDs2/dHWn00KjoVWi3J/tcAU6OBgGJ796mKsf4eCPlOKFhLH&#10;6+9KIEIUoxyFP1PWhWwfu4yaJdKWeTczyfL0APFTSWQcZy3SqAheNZVHHvjtTRGkY4X15xxU0Vuc&#10;Hd2oEDjkcL1I9aasXuRqi7udvTPFKI/mPYL2FSm12Lu2/e68daOp5yPY0uUS03G+TIFG4fQGmuPK&#10;Xcyr8o4zUon8xQduT60lxEsozz/hQOUkyH7QDz/C3TFRzJ5ynC/UdKsR2yr/ALQ68CnrkdUIHQcd&#10;KBXKH2MxouVz34GM08QpHyAwPsM1b8sqf1J9KbJGpP3TnpnpuoKvpcrkyOzbfmwPSiN3i+9+Gatf&#10;Y8O3zYx2/wAajezLj7y+wxSuTqQXaLIn1Nfil+2rojeHP2ifElr/AKvy72VcY7byK/bIxMu7cobd&#10;0r8i/wDgql4XPh39qHWJEUJ9qxOOP7w3H9Sa+h4baWIce6MMTf2Z83q6jqzcfqau2Fzgxnex5znG&#10;KwrnXY4PlY7mP8KjrTYdcubo4jjSIKcbn6mvvvZtnmcytY+mP2YPFK6Pr0QMnl+aR3xjr275r039&#10;qpYbvw1b3TfLGwyHI2g/j3r4gi8VatpVxuTVLi1ZTwYn2Ffpivor9pPxh8JfE/7DPwpbSvEF1qXx&#10;ahvbxPE0U91dXMpgIBhJLkxooxgKmDznmo9i+a5zyjrc8d1XUreC/wB32iHrwAwr0z4SfEOwstNm&#10;ga7t49o3ENIMV86vdW3nAKrN9B0r2n9m34rab8J3m1rU/DWoa1pMML2Vy0dqrRoZBgAu3AJ5rSpR&#10;0Kvpcn8SeL9P1DXZGhvIJiTwVkBU1+jX/BK3xxH4p+Bl5pckjSSaLfNsJPAjkG4fXkHmvyLTUtPn&#10;vpAbeWPfgKxGMV+kP/BEzwdqUaeLNZt7+GXw3IkVr5LSbpRcglhx1ChCeT3I9DXznEGHisM5M9DB&#10;ysz7z+xx7jt3LzggcU6OCRPmVt3tiplHzFv5VMFUbTnj+dfA7nqcxTd5M/6sNx+JoW42npszyOKs&#10;gYlxio3gLAfNu9zVDZF9oVm+8Ovam7Nztt5Zj3qQ2qgfjkim+RhMBj155oGNdVDfKv3scjtR5XyH&#10;b949TQfMAYjncPzqqt/HJc+WN3mL94DtRFNhzlpTlh/EcfWkliUjtzjtiiNx93vntU6IWi+bjnt2&#10;olHQL3I0VVyTt+metBXevygr0xTo7dWfPzDnPIzUpgZW/wB0daENSsQC1R925c884p6Bdqqfw96n&#10;8nYVzn1GKRYcnd/MVInISM5H/wBbpTvO8snIZh6DqaaUUHK8+/WpPLEIXv2OO1Fu4oyIy4Y7+EbP&#10;NLv80/Lx6kClFssyt1x15pot1QEK2PpRuMd5O5l/Shjgfdwcc01E2c5OfrThMyjPysfXHP4VOwX0&#10;HIdyf3T1JNN2qvbdu5BprSc5K9uc1IhyBt644HpVRJT1GhcJyv4DsKGkCHaq8ryeM04z7gN2PbFC&#10;liG+Xk9hRpcfN2I2tt78498DrQ1uoVlUbV7cVMm5lxjjrknmoymDj8fWjm7CbY1SsfOeg/OlCeYF&#10;yO30xTzDl87u3I9Kcgy3fH8qlyQ0QhTGem49Peo/OyT8vTuR0NWmiZX3Ar78UzyWU7upPGB3/Clz&#10;DvYgIweBx/vUVZNu3/PIfpRT0HzI/n1kLpLyd27pk/rTJpJAu7dkj5eB0qZ7YrJjb8oXgnrUY3wD&#10;7vzHviv2I86Ou42P97EyjaTkZJPWmmYwM6qc8ZPsKCGnf5due4zUcyM0revHNVZdTLbYvWs6tGM7&#10;+nGKma+xKpVmXb0BFZltcrEw3bsZ6ntU8vKbldWbPr1rJxLvZHSaZr7WI+Zm2tyR1o8TeCx4tiW6&#10;s22zY+7nGaw7a42v975tvcmtbRNcawcKW+bHPcVhKDWsdzaNpKzMSD4Z6lezeXjb2BJrTT4EXTaY&#10;9xJdRw+WNxD+lbmsPcanZCWxlKXC8+XnAauF1HxPqQmaOaaaPsyMTWcfrE37ski39Vivfi38zPu9&#10;KWxumi3K2043Do30qGSPyyAvC9qd5r+cfmGeuD70jJmNWGB1yCa9GzS1POfL9nYfDErKMtz0zip7&#10;SHzN218FT8ox1qoq7EbDdemT1rS0q386369DjrUy2JjK7sV7lmSGTPDA8E9qj01N6bt3zKQc46VJ&#10;ep5sqxhvmGfxqTRbT53Xl2HXnFZy+E6Kd7nSaNcfaAu7Ppg966DT7plnjX94c/Lj0rlNMuCHGMKB&#10;71uWVxl1QN+deHiKZ9DRqe4dXIu6IYJKgc5rpfBDkwoF5CtXLWMXnwnbwAuME10fgwyW0y/Ku3PP&#10;avExS91o9OhJ7HoNhlIx/exkYx0rSg9stu7VjwXKh14Pzdcdq0oZdqhshcHnnrXz9SLud3MjQtpm&#10;ikwgKnHQ1rWk2eWVlYdOc1gz3DRuHDcn681pWE+9AzMMDpXPU1QWW5s20oMnux6itOOdXQKW7ZPN&#10;c5qrTTaPN5LqkgQhCB3r5O1j4x+KrDxFNH/ad3HLDKVYF+ODjFdGXZTPGtqEkrdzz8ZjI0EnJH2g&#10;7hH3YU7ffvTvFGjp4u8Eapp8iq3nQlkBH8Q5H6gV8aaL+0L4k07XUlbUJHjVwzRueG5r7B+HXi6H&#10;X9J0++O0x3yBjsORyOarHZLXwMo1JNPXdGVHG08TBxifONvpslvcMr5DK23Ndr4Ls/3kbK3zd6X4&#10;leFl0bxvdwx8RySb0GeoY5/Kuk+HOgLPcL83mcjgc819B7dTpqaPKnFQujuvCdnLMI1XdzgD3r2j&#10;4Y+DpB5TSKdz9gOlYPw18B7mjfyj82Ovave/A3g1bO2WRhu3DOK8qpLU4Ll/wxoa6baKzNtb0POK&#10;3Ej+bHcDt0psNqpHyqPQetWEjHm7c7e2K5iBEjZG+ZeBzzTzuO4E7VNSCLap/rUkdvmTODwemakm&#10;6vqRpbg5b73GD701LSRU/ds3XlW5xV5bfacEY9ABUwt9pyBUykaFNWeELuX5QMkipo1WZdy/NyPa&#10;rkSAtt+8CO/WnS2atHx/9cUB5kcKZU81MkeNu48YxxUaQMh+U544BHNSR3TRN+8jYBuOmRUuPYrm&#10;JFGGxwMdKeFzJxz9akEalcAp745NLFKvQL+lSD3I0Dr3A28+mKMMU+Xj39TVjYZR8vyg96FTafvf&#10;/XpCcnYjJYD5lyOv1ptuHlmfzF2rn5ff61MUELYHKsOx70pTftK8djQhcwmzceMe1IFaV+nIHpU2&#10;x14AXdin4z/wEVNw33KrQYb5T82OR7UKrJt9SD2xU0ijeeD04OKIQzJ04J4PpT6ARGUA7WPzD1qy&#10;ob7wOFIzzTY4VZfu59CRQ1phF27l54GePyo0M3JomjHz4LHlc+1TW/I4z6Hiqu2aKUblV17FamTU&#10;UjLbmA9RjBpOLZpGRM4cFVUbvwq1bgAZ+b/CqYvvNjDRqx3HgAVKrXUzfKFUMcgkcipUO5tzGl+7&#10;Y7tzLSPqUSHazrhc8CqsOkyS/wCtmZs+hx+FWY9KjhG3auRjrycVHKhqTIl1LcV2xs3PYYpLZLyW&#10;SQOyoufl45Aq35Eildq/KOasRxc4ztbOelHMkVZvcz00nzMNIzScckdqkGkrHJujyv65q95LQheh&#10;3HrQID523Abd09qnmHyop7ri2GPLWQZwccHFOXV42G2RWjye46VcMLLtVjg55PrTjZR3Abdzt4we&#10;lGjC5DG4lVfmVg3SgWUsYPzbuf09Khm0KPkxyNERzlT/AEpsi3VnFwVuFXpk4apsirstRv8ANjH/&#10;ANepHDOM7mBbuKz11kbnFxHJB2yVyv51ct9TjjhXbJHt6DnJolFhzWJmi8thz070Zxt6/nUEt8JA&#10;zQxs2fXgCmCK5uwNz+WvUgf40cr6h7R9CxcXKhMMwj/2jVabWI1hbbuZs4G3vSjTY3mVpGaRvVqk&#10;KLHFtVRmjliDkyvi4uoVwipv4JNYb/CbSV1NbxrdVn9VG3n6CupAJG70pkt3HAvPzM3QepquZrRC&#10;jFMzz4fjK/KzR7ehHeq8sdxbrt/1ijnng1auL25lbbDCvB6setRzq5UeY25u5HSiN+pEtDFun8ub&#10;Mi7R6jtTWPmJx+pqxeDnrn8KhEA8sfLn0JraxyybK7rhPvFW7HFSMhGP4vXtSLCy8K3K0xzMHLMv&#10;OOw60ctybiN1B989e9RMdsbd93fOMCj7V821h5e7pkdaePv7V9Mk9qrlByItnHTqOMc05lIDZAba&#10;MU8AxnC468Z7UjAqd2c9/rQPmuivcXf2crn0zxTo5jPDvVsL2BFS/Zw67sDd3FIIdhx91V5o0QiE&#10;ozI25st1GKYIi6gZI29xVvYM9gf50wSI7lB1/nQrjUipLC8bbVYnueKhMkiEnng1oSDDbfvL14qF&#10;lJ/h+9696oXQrTSiTIDfMw60sCgD724EdfWlayLPnqzHIx2pW09mfsF6cmhWJ5hNqj+gNMO5Jc9P&#10;9nHUUJDIrN83sBTZm8ocq209TQaRY8n90wb1yPamKFbvnjoBTVuI1XG5umOtSJ8w3Y+lKwcxG8bR&#10;oxG4enFRiMsP657VYeFpRu5x6HpVe+u1swqMrOzthcDpU+o7sVkAyuf04pirtjx8rbfanmLBXOfm&#10;HAxyKUMyLhue2ccg1XQXNdlVoxK3PzY4zjpUi25VPl4xxnFSJHuY5J9amC5GPzpbhdFdIT7NgZ6f&#10;lSE4LAj6Yqz33Fvm/pSbAh3H8eKoHJkATO4ZP+FI6eUwxk8d6mWBdjNkYY9KjktPOU/Mw/DpQg5h&#10;pYxuQvbimuPVV68Z7UrxSsnyfNgnORTY0EUnzRsze5zQU5Ex/enC/Lx1Apjxdui96V7hU+XpjkcU&#10;5YWlVtzrg+nanyiciIrzjPyg5qQFm+VemMZPaniz+X+L72T6U4p82DgbvTtSHGViHY7KVZsNTo4F&#10;C9M7e555qZlUj19MCmsmQSOi4yMUK5UpDHhUn270klptK7WxkZqZFXy93r2qR41YfSgm6KclvtdZ&#10;F6KOccZoYEMG3NjrVlkyvB4A6EVBEGBZWOVY9MdBVcocwKo8z+9j35oMaldwomT/AGRhjjGKjWLa&#10;q8npk4pcppzkjj5vlxz7U3YSecZxgEjFRv5kK/eVuM4qFdR2HmNgvUYPFSw5iSaJhx8rY9O5r8yf&#10;+C0Hw51jV/jlpN1Y2cqafc6T5894Iz5ZaMsCm7pkKAcf7VfplFeLcnO4Jg9CK4P9pf4F2/7RHwW1&#10;/wAJyXn2JtXtzFHdKNzQNkMDj0JXBHcE16WV4lYevGozOpFTjY/AuWddPZo9haRv0pY4Lu5dd0jI&#10;p5wvavef2uf2I9Y/ZHi02HXLizvLy/kkZZrUs0TRg4XqAQeDxzXjYwUjPX9K/TcPiadWnz03dHly&#10;otOzKf8AY6xsAxLN6mvsT9nz4J+HfiP/AMEo/i/eW+j2kni7wpr+nap9uMQa4+yH90yBuqpl2JHc&#10;18o3UINmrdxX2j/wR6mfx3pnxo+GsgMn/CbeCLv7PFgndNbgyrgDPOQKuUuqOatdHw/9lVJPmXv2&#10;719D/skQR+LPhL8VPDMm1vtWiJqUKnkmS3lVsAHuVP5A14Rqm+xnlhIG5SQeOhr2v/gnlra237Re&#10;n6dNInk69a3WmODj5vNgYAc8feAqql7XFLY890Pwxa6zfRxzCPa52sdvTNfrx+wJ+y5pv7Kvwbjt&#10;bbUJNUvPEDpqN5dbNkWSgCxov91V4yeSSTxwB+UNlpcvhfxFc2EuBJZXTQONueVbaf5Gv2O/Y58V&#10;nxp+zP4PvGO9l09Ldz/tR/J/7LXxnEdSapqN9Op7GFaep6KkyyRZ3hqk2sdvXpkH+lKbGN23AY/m&#10;KDa7EyH+b35r43Y7hpVunl/UjilQkpsO7gHrTEuJINv/AC0/nSG9OMlWXd0yMmqC4I2f4vxxgGop&#10;L9IFxyzf7NSRwLcox8zd9BUy2caEFlXPSgdyrmSc4+6v1ohso1dmCgsx+8BzVxgobptC9qEj8uMD&#10;8c1WwiCWPC7cfMe+KQIx+Xd9celWnh86Lb8vtUaQmLP96pFzMj2MqfKRml8ySN/mTcOgIqz2x92h&#10;OFxjn2o2GRpNiXawxt756U5nWX5c7iexo4O5WBH4dKTCuFYdcdaWwXHLDt+X9e9NZPLX7pPOOTSL&#10;AY228jipfNfyfu9DgkjNG5USPb838Xp7UoRXRj83rTftQzg8MOtRtcvOcZw2OtKyJv3JJHRQVOGY&#10;89OgqH5mVfL59O2KljiQHBO4kc5qx5WF+7zjrVARR2uW+b5u5p/lbR/d9jT5I8RhtzDt1pBI0cec&#10;/nU30BDRBujz8tIbfnJdjjpUsMwC9/Wmgqfz60ug9ERFCq/K319afGhI6fTJp6xID/vHANLsUHHy&#10;4oG9SEttOSC2RzgUisAGIwMdKmaPIbr6dKYEDL83pwD3pbhHcjjj2Acna3Oc9Kei8Z5P0pFibauP&#10;mx270hbylYbMBeuT0qfQOXUPJLc8/nRUf22E9W/WijUehe+J/wCwn8J/GrStqHgHw7IzgqJI7RY5&#10;FHPQqAR1rwfxt/wRQ+DPjdJP7Pj1rw9M3Rra7Mig/R81q/8ABPf/AIKn2/7Yc9x4Z8S2dro3i+1i&#10;M0Rtwfs+oRr97APKuvUjPI5HTFdz8X/2zvCfw+1FrGO++3X0mdqQfdGDg/N0BHvzX6BUrPD/ABux&#10;25XkuMx8/YYKDnLy/XsfG/xt/wCDfu50DS7m78F+M/tUygulrqluI9+BkKJE6E+pX/Gvzt+IngbW&#10;Pht4pvtH1yxn03VNNlMNxbzrtdGH8x3BHBBzX7geBP24rfxnrdvpNzb2unx3DmNHmulZmbGVHOOu&#10;CM+uBXwj/wAFtfhhHB8SND8cWabrfVoTp9zgfdki5Ut7lWP/AHzXdgcwVZ6O6Jz3hvH5TNU8dT5W&#10;/R/ij4OlZnZV+VuOMipIZcfKw2q33cjvQ+0S7/vBe4pPNZoztbDd/pXsPVHz+pMZlhztYh26nFWI&#10;JZI4lKNuLVnxSK7DDMx65x0qwnJzlmbHGazcTT0NzRtZls7jduyR6dqteIvDcPjKJrq3/d3iDkY/&#10;1grnheNCcDbn3NX9L15rS4XaW3d8c/nWcoNe9Ermi1ZnNzaa9pKY2QiTPI6EGqcu4Eqvy+uRXpOp&#10;6TB4sgW4t/LW9Ven/PTH9a4e+sWM0gf5ZFP3SK0p1G9zGpSstDPDFlVW+VTwDWjDZSLZ7lk+Vhzz&#10;1qrbWrTyspbnFdRp/hcwwQ3EjK8DHayE4x+FFSoorUKOHc3oY+mosc20jf6E1oahEunXKqkezzFB&#10;JqxpllGmrKsMa7c5Hp9KveKNOaK7XgZVB0rllWTkjqjTfK0cfeX89q7+W21VP51DH4svA3+u5GAO&#10;K0L21UtIvA3L2PescWTkZCldpz9frWyjFrVGcpST0Zq2nxA1O0bCXHykc57VbsPi7r1pMDHdH2+U&#10;Vl6X4SvNUfMNuzH1A+UfWug0/wCEl9eSxRiW3WaTgLu3HP4VMsLRl9lP5F/WKkdVJ/eXrb4+eJiY&#10;yt6F28fcU/0rY0/46eJJWZmuV257xjFWNI/ZR8S3cPnR2dxNGxA3onyjNba/sreKIoQzWkyRqcZV&#10;Mj+dcs8Bh9uRfcaRzCa+3+JmD4669cKu66UjPQKAK0rb43a4VULNuXHTbU4/Zm8QRyFG0+43IcD5&#10;P/r1Zg/Zx8UDbjT7zg7TiL7p/OuWWW0f+fa+4uOZT6z/ABCD43+IDEY3uI/LkxkmP7tcnq/h+HX9&#10;RkvJ9rSTvucoMcnviu3T9m7xVJj/AIll0pX5sEKP61esf2dvFSk7dLuMMQOg6/nUUsF7J81GNvQx&#10;qY6M9KkrniWrQWtlePbeVtlDYDN3Fdx8PfjNrXhzS47GO/AtYTlF8v7vOetbGu/sVeNtd15riS0l&#10;jLfdVtuAPz/lVqx/YW8bI+4W77VPI3L/APFdK9WWHpVKajVV/XU4FiJwk3TlZepa1bxbJ4l09dUm&#10;ma8u5CFwjdPr6V9A/sueBbzVNJF+8cM0LEBFBywx1rw3Rv2PfH9lOskFlIuD/wA9IxuH/fWK+lf2&#10;b/8AhKPgtoL2t54SuL7zJN6mO8jXbx6ZxXlZhg0qXLQRrTxl9ZyPo74eaFb2yI1wvkvtAxIPSvSb&#10;OALD8p3ccACvE7b9ovW0s/Lb4eXzFeCWvrfjjjjP8qSP9o3XoFWSDwPqEe48L/aMOPxUnIr5yWW4&#10;p/YYfWILVs92SIoVH5qKm8lXiyqg7favF7H9qHX5WVW8E3DMx/h1GHjBIx1z29KsN+05rmct4LkV&#10;c8D+0Ysn/PvWLynFv7DD6xT7nsS27MR07fSrCRbXDDJ5rx2H9pfXjCxTwTN8pJwNRi5/z7mrA/aQ&#10;1wBd3g9l35GDqcWQfp/Sj+zMUvsMFWp7pnsSxtjHT1owI19upzXjQ/aT16OT/kUVXbkH/iYx8VJH&#10;+0VrTsJD4TG3AGf7Rj/lR/ZOL/k/IPrlJaNnsK3iyPt2sflySBwKi1exur2JVhuvsy/xED5jXlzf&#10;tD69Edp8KRbWB/5iUR/P0qynx5112O7wvBtUc/8AE1iz9KP7KxW6h+RX1ql3PU7RWWBV+9tAG49W&#10;NTOWPplR0ryFf2hNcj5/4ReBV2BsHU4skfh+NS237Q+uTRN5fhe1YngZ1SIfXg80f2Xi+kPyI+s0&#10;t+Y9blgVhuAwfUcVJGkkQz94e9eRr+0H4gjO1vDFmqnox1SPnrnt7VIf2jtcYL/xTMA52j/iZR5B&#10;61m8oxj+x+Q/rlJdT1uKZfM2sNvXr3p5Cheu4Y64ryMftF65MmW8M27KvBH9pR5/Kox+0Jq21mXw&#10;3DGNxBH9pJxgZ6Y/yKf9i4v+T8ifrtN9T2Iw7V/u/wCFOQ7Y8j5uOB6V5LB+0Tq0ka7tBttpBbI1&#10;BOn9BVhPj7qv2cFNDtypP/QQj461H9j4v+T8ivrdLoz1QOrhT04GDTt3DZ/HJ615Yfj9qaAD+wbX&#10;5jyTqKY5/SpX+Peqois2g24VjgH+0EyP0p/2Pi39j8UT9cp9WelMmz5uzVKoz6bW715kfjrqLS7P&#10;7FtiSN2BfxliO+PpUY/aCvmjXzNJjCkkZ+1L7/1pvJ8V/J+Rm8ZST3PUBIqOFDDjqBTmfB4/WvJx&#10;+0PdCcJ/Y8O5uMfahyPyq3F8frlnUf2PErNnGbxaX9j4pfY/FB9cpdz08N5xHPy5pxso5HG5N3qa&#10;8vX9oWUKzNpkK7RuY/ahwMgenPJob9ouaFS32CADAP8Ax8g/0o/snF/yfkUsZSW7PVbfTjAowxTn&#10;P96rEdzLAfmUOv8As9a8mP7TzRSbZNNhDZxxdjr27Vbs/wBphZWH+gQ7mO3P2kY/PFT/AGTi/wCT&#10;8jSOPo/zHrMF/Gyj5tvHT2q1Eok9Nzeh7V5DJ+0SrcSaXbcdMXQ4/Sox+0StqVaOxjRWP/P0GFL+&#10;xcW/sP8AA0/tCiup7RBu29efSnLtYA42n+KvH7b9qFTx9itnb1W6H+FOP7UsabhJY26sPS6Hfp2r&#10;L+xcZf4PyNP7RodWetyfvH/i9hilRijj6dq8di/aptVDP9lgI4+UXQP9Kkf9rS3Rf+PO2XHOTdDj&#10;t6Vf9iYz+T8iP7Rw/wDMewfKO7bvT0pPlU7t2369BXjEv7WlrMqkW8Pl54K3AzVd/wBrfT4vvWcb&#10;Pxgm561P9h4xfY/IP7Qob8x7VJdoC3G5l6Y71HHc3E+dsKqvTLV4tJ+2NbW/+r02N+M4+0d/yqOX&#10;9tG3A+bTFVlBY4uf/rU/7ExnSn+QRzCh/Me1Np7XRYTSMVY8gdKZJ4btVXci+Wy8gg14neftuW6y&#10;sv8AZMe5eSPtI5/SoZ/26IIYm/4k8TMOo+1D8ulP+xcd/J+K/wAw/tDDv7R7fNaXlu26KZZF2lSr&#10;jGali1cxBVuYJIyP4lGVzXgdx+3igi3DRYSucD/Sv/rVXb9vsRoPM8P2+3pzeDn9Kr+xca/sfkJZ&#10;hQX2j6KiuI7kh4ZFYDg81O8QkTqfl/KvmTUf28reQceG4Q20kMt7tz29Kq/8N83FsP3Wjx7d33Xu&#10;x0/Kl/YONf2PxRX9pYdbyPqjy8p94cc1DNhV+ZffNfMa/wDBRSSFmVvDttuUY/4/Mf0qq3/BR5gs&#10;jN4ftwF65veh/IUv7Bx38n4on+0sP/MfUUjRxx++Mk1Vu3Xytu7/AOvXzFN/wUmWRfl8OW/T/n94&#10;/lVC6/4KQs+9v+EdtsKfl/0v/wCtVRyHHLVw/FEyzGg+p9Lzx5xt5yOhqIjy9x3BR1PNfLjf8FG5&#10;JT/yArXbnki7x+uKrP8A8FI2zj/hHbPj/p8zkevStP7Dxn8hg8bSfU+pGkV2Kru6de1KxkVRk8N1&#10;GM18qSf8FKphJhPDtizdOLzgfp/jUcn/AAUpvA3PhuxbcM8Xv/1qr+xcZ/J+QvrdLoz6s+z7m6B2&#10;9aivLPzG/dOy8c4r5S/4eX3bAY8NWXzHjN/1/T1qCT/gpxfW20nw3p6hjwDe9T+VH9i4z+T8ivrV&#10;Pqz6vc3CSL8qyL69KcJkwN25Wz3HWvki5/4KfahGNy+GtNYH/p+3D9MVTuP+CoOpythfC+lxMwzk&#10;3hbbR/YeMerh+KJ+uU+h9kpKrMSrbqaEUy7m+YntivjGb/gp5qQD7fDmi9OovGBJqqf+CousQyHb&#10;4f0dh0H+ltnB79af9h4u3w/iH12ntc+2PKwuM5PT6U1l8tFONzHivimb/gqjrUaMf+Ec0X5jwPtj&#10;de/9aqTf8FXNab7vh7Q/mOADdtuNVHIcZ/J+KBYiD2Z9wZ8sj+HrnFMDbt3XC9sV8Np/wVf1zJ3e&#10;H9B4P/Py/I9uahm/4Kva6Ru/sPw/G3A4uHOP1qv7Bxv8n4or6xBLU+7DLs688VXknWNhjJ74r4I1&#10;T/grj4i0uDzG0PQJNp5HnyZP61b8J/8ABaewe5WPXfCTRR78NLZ3e7j/AHWH9aUsixiV+QSrxex9&#10;0sxk9d2eATjFRPAzHcxLd9ory34J/tvfDz45W8Y0zVksryTH+i3oET5PYHJB/OvWi3mJng7jxg9a&#10;86pSnTlyzVmbxloUpNMhlh29Y27d6YujNCP3M8idOCcj8q0DBx0woGR9aBtU49ufTNZbFcxTDXFq&#10;2xl8xR3piXnBMibDnnIq3KzA8evNOjiWRNzfXI7VPqK+pVDiR87sqPTrTmG45/ECpDaIrqVwv0pr&#10;QKPm5z+VGhZXt4tr+/arCwboh8y7s8c4qPDkE+vIqaORY0+br9OlTInmE8hQ7AcfUUx22nBXcvQk&#10;VI06s+Nyk45FBjMgO1f1ppBzEfy7c/w59Ka8mw/L8zEdakW3Vhzn5vQ0rLtHTK0wuV1V0G5mK7vS&#10;lVeezHPepGVTnH3qcibxjb3/ADqgjLUiePcPmUNn24qKSxUP8jMpPoattHtk9wOPakCZbp7E4qSi&#10;vFHJj727PQUjS7H/AHkbZx94dKsOuzb6j07UCPIxwM8k0AUklhZs+bsZT34xVyJXdfvRuvfHpTms&#10;lnh+aNWXtUMmirEn7lpIuexqroqJZHlxx5Y7ex460m1W+ZSduOeaiW3uYY+WWTjuOtRG9MZ/eIY8&#10;HqvSmtyS0zhVX0zyCfvVHLtd8/3fzqOS6jb6nkZ4pojkkdRu+X0BxmnuOwrkI/8Ae9gaj3MVIHrT&#10;zbrG+Ap9s02FbhpW3bQv8OOtA4jvs2zlm+am+Usr9M9s1NuZSPp+VHl4DY+v0qNyit5Cyfe288dK&#10;rtpqGXClh6EVcaLa/wDeHU89KFUN0/lTbBHwx/wWr+H82q/B3RdYX95/Z9y0bHb0BGf8a/L1F2x7&#10;i2Wz0xX7Xf8ABSvwavjH9kvxDH5YZrEpcrnt1U/o1fijInlyuvG7OOtfecM1XLDuHZnFild3NDC3&#10;Fj1B46e1fSP/AAR4+Jsfw6/4KA/D24umVLHUL46Zc7u8c6+WR+or5u0gE2x4BbnH0roPgp4uk8A/&#10;Fnw/rFuzRyaRqVvdBgORslVjj8BX0G2hxVI3ia/7Xfw1k+D/AO0/488NSRrG2ja9eWyjHRVmbb/4&#10;7iqHwC8Rt4M+MHhrVs/LY6lbzOB8pKCRS36Zr6S/4LQfDtl/b71rVNPhkmi8bWOn67bLEpdpmubd&#10;N2AOSS4bp1roP2U/+CCf7Q37RcFrqQ8M2/g7T5gskVz4in+yyOuQQRAoaYcf3kWitWhCN5tL1M46&#10;xPHv2qfDB8EftOeLrNDttZL43cBCFcrMol6fVzj2r9B/+CVPi5fEH7Ok2nGTMmj6g6AHssirIP1L&#10;V6t4/wD+Db7WfjJ4403Wte+I2m6XNDpttZXMVlpbXHnSRIFZ97OnXt8vYV9Cfsmf8EUfDX7LmlXt&#10;tD4w8Qax/aDxtIJY4okUrn7oCnscck9q+SzqtQr0uWEtbnZhqnLHU8/E++Q/L+OKc0bSJu/vdq+t&#10;LP8AYi8K2aL5k2oz9iGnx/ICtW1/Y88F26ZaxnbJ4zcP0/Ovl/q52LFR2Z8bGHaF+UenIpwg2qvQ&#10;sa+0I/2U/BcBGNJ3KowN0zt3+tTRfsseDPK/5A0Tdc5dv8aX1dlLFQ7HxStksy/dUr345pq6ftZs&#10;MylvxFfa0v7LHgpuujr74lb/ABqCf9k3wWYyP7LZO42zOD/Oj6u+hX1qJ8XPbvFkjafYjGabLcso&#10;3eWzL7c19QeMv2JrC5jeTR7ya3kwSsU53ofoev8AOvF/HPwV8QfDu4b7dYuIV6TRjdGR9f8AGs5U&#10;ZLc2hWjLY4WDVoGyCyr6AirUQRhlWRvQjmlngjkbDRqOOuOtRR6RGW3JujbuQetZvQq3YsCHf23f&#10;hQYcq2flLH8RUawzK7fOdq9c96JL1rcMZBnb6dqAsPZBu/vcYpjW20dO9QNq0bxbtrcnrtqeGZJ1&#10;xv8AlHp940BqQ3MjeS4UtuzgHGaSG3keD5mLZHJx0q2IuOmFPTNOBCpx8vYikVHzIYbFV+bbuOOp&#10;6ipDZh23Lx36U6SVombuO1ETkr834UvMfKiI2SluV+aopLCSJm2TMoJ5yKtrMryfMuMDrUisAnYl&#10;jihPuTYoR/aID87I6kYGRtp2N6/vAeauPArY8xue2KJYdq8huaNyuhViljJG3aoHr3qVNrfd5Pal&#10;EKu2Cvy4pWsvLwyN8uMdaIisyMH5/kJx0we1KMwy7ccjkcdaU20mRj+Hn0zS/aJI0/eKpIORigOU&#10;cq/IQc9MjPrTWk8tG3ALk9+1V31PzFbb8x+nSgQfagN0m7cOg7VJUR01x90KueODjvTfsLSN+8Zi&#10;rDp2qxFC0G0L8q/WhjtLcfnQTrcrf2TCO6/980VKJ5Md/wAxRQVzHx/+wH/wTA1r4IfHCz8Xan4l&#10;0u7/ALJ3MkNmr/PuBByWA45HavBf+ChvgDUP2ev2pdfh0+ae103Xj/a9jtc7VWQneo/3XDfpX2r+&#10;zj8ZXg+I9vZXM3yXq+QwJwFJ6fy6Vyv/AAWX+Bp8YfBWw8YWsO+88LXAWdlX5vs0uA2fYPsP4mvv&#10;JS+sU1Uep9pwrmVTKc2UG7KT5X89vxPziu/iprVzdQzS6ldM0bAglzkEd6+6vi/4Ztf2w/8AgnPJ&#10;qMK+dqlnZ/aw5+99ots7uTzl1UjPT56/O24fhlUYYdOOtfZH/BLj44R28Os+BNQ8yW31NTcW6kbl&#10;U7dsi4z0K4Pb7tGF9yXuo+64+w0sdgXUesoa/LqfnfcnyZfLRc+oYYqvlj8qsCW7jtXdftH/AA//&#10;AOFVfHDxPobR+XFY38qQjGB5RbKcf7pHFcCoKSdRz92vp6eqTP57krEhhaJd4Xb6806K6ywGNq47&#10;U0Ngq0n3sc+hqHOJfx49KuzBNlolHTcPlPoO1WreZkZdpHuB2qkrfvflX/ewKf5jM3Vfl9Dwazkg&#10;63NbSNVezuVK7xzn6V0N3p1v4ntfMWNY7zZ243/X3rjIjJH8wDBsdBWnouqvaTR7ZGO3qPSsqlNv&#10;VGibsYd/HNpl4y4ZWXIwakttWlfyxI0mxeeuQPwrt9V0GHxxbLNCY47+MYKnpJ/9euZn+HWpmQqq&#10;KGHG3cOaIzi1aQcsou6Oi8IW0N25dmDNCN2B1aneI0m+2ec0bLuHA9u1YugaDrGj3O1f9Wp+YBq6&#10;LVrS7u7TzApEjds9K4alFxqcy2O+lVjKlyvRnJywCbUt2drMOhq3BYafpjrLcN5rHlYlOM/Wk8Ra&#10;PdQIt0yKI41yWzjFZ+j263Ef2p2DM3Qe1d9OnzI4pW5rG1d+ILu8jEat9lteipH8opLG6ktD5kc0&#10;qzdmViM/jVaLBbDdM5I9KnURxEcY5xxzmuiMUthci6m3Z+Otaso1C6pqEeMdLhgB+tWz8Sdel3LJ&#10;q2oMO2Z2IH0rn1wrq3AXkEHuasQyeYxxj3yOlTK1y4049jct/iVro+5q9+rLxu85gSPTPpVsfEfX&#10;kjDDWL9T1O2dhj9a5xQiqOMN3PpT1XbFu/iY8Y7UrEuMextzfETXmHy6vfLuxnE7f41LF8Stf3Nj&#10;WNSZW9Llv8awXdSQrLuYjBPTFOy0a7WXdjoBxRy6EezhubzfEPXI9x/tjUN2c5+0Nn8OaSL4l6+q&#10;hP7Z1JOOD9pb5vrzWAZFH3fl7c9qGuPMbbz17GlGJfJC2yOnHxY8QqF3a1qRVjhgblsH8M09fiv4&#10;iY/LrGo/KeM3L/h3rmV+6D83J9OlTKuwqp6+o6UnEmNOPY6Y/FzXZMrJquoNk8/vmzn86cPifrkk&#10;pLatqPzDjbcMGA6etc2oXH735jnjviqMl1cQ3TEQ2s65yu/cCv5HBqlTTJlGK1sjtP8AhZWtjc41&#10;PUMAjn7S3B/OnSfEvWPsu3+0735uT+/bB/DNcTFe3G5h9itcNzyz/wCNSDUmEQU2dsD2IZ8n9aPZ&#10;WI07HaL8VtZih2rqV+pXGCLh/wDGo5Pidrmd/wDa2pbvUXL5x+dctHq8sin/AEC0bacZJfn9aWK9&#10;eR9q2dmvowL8frTjRVxK38p1kXxQ1yP5f7W1DyyOP9IYf1zUsfxM1ZUZl1C8Vu375v55rkor+Rm2&#10;/ZbGTnIJ39PzqZ5LhU3fYdPYk4I+fA/WlKmrlc3906X/AIWjrj/MurX6jplbh+P1qUfFLXgFH9ra&#10;hwByJmH9a5VdbuIIlH9n6cecDPmf0am3GvySPt/s7TVIXBwH5/Nqfs+gW6tHUSfE/WfMY/2tqGXG&#10;CRcN1H41YtvifrTR5Oq3zdDtMxzxXH22tyL839l6bheM4fn/AMepumzSm9mkbbHHJghBnCewzU+z&#10;CNnvE7qP4oa5Eu1dUvo+MjbO38s1KvxK1yMhhqeo/Lzn7Q3T865aI72Xdt29AB2qyjfd29B79an2&#10;Z0R5exuyfE3XZZWf+1NQyp+99obp+dRyfE3XUlVW1a+9QRO3y+lYrSLC2FUFcZqvJMssmVK7lHQn&#10;FV7MnlidJbfEnWmk3DVL0MvCkTuKlg+JWsM0j/2lfCTo2J2yf1rloZPJb72No+hNS29zuiX5hh/b&#10;NT7FdSXGPY6u3+I+tNj/AImV4ecgGU1IvxQ1xFH/ABNr5tv/AE3bC1zUSM69Prz0p4kz/d+Xgkc5&#10;o9mjSMUuh1MPxO1oAbdSvOTvUiY4/nT4/iprKncdVvxwDjzmIH61ycToAzHcv/jp/CjzF84AFtrD&#10;qepqPZXK9zsjro/ijq0Yb/iYXit/eEp/z+NNm+J+syKd2qXrqv8A02bj9a5UyqqMFb5T2JpsN1GL&#10;qGTaroCdyHOG7diD701StqEuXsjqH+KWuIibdUvNuc5M7e/v71JB8TteYMRq19JwcHzmGB+dcmLx&#10;CxU7flrW8Hazb6Z4isrm6t47yC2nSV4HJ2ThWBKN3wcYPsaHDS9hxjBtHsHhX9nT46+PPCkOs6P4&#10;L+IGpadJF58csFlO/nxgZDouMuuOdygg+teX3Xj/AMQWMs0U97qFvLC5WSNpGVlYHBDDrkEd+lfv&#10;h8Kf20/A/wC0b4dXxJoPxM8B6Lp15CLifT9a1eLS77RWCjNu0bDcwj6K8ZKsADkGvx9/4Kt/FjwZ&#10;8Yv2w/EmueBpI7vTrpLeO71BItiateJEqT3ar2EjqWzgZOW714+BxtWpXlRq07dn3O/FYXDRpKcH&#10;r1Xn9x4j/wALS17yF/4md5tzkHz2P9aY/wAV9duJFb+1bwk9CZmwKrDxFo0Ph2G2/ssvqHmIz3DT&#10;ttZQfmUL2yOPatIeIPBxs5A2g6mkuMArfDapBGDyueeR+VexyPseX7On2Rn3HxM1qNDH/aF427ji&#10;Zuf8aZN8UNcaMZ1K9Ix95pWJx+dV/E+paHPp8K6XY3trcZBd5ZxJk9DxgY9RWAwaL7zbl69auNNd&#10;RShDsjoW+JOrGBTHqF0zKcKBM3BHSkh+JWsINz6ndqVOeJm4PX1rmrz5rU+W+1n4yOtVrPdFBsZi&#10;5Hc96v2RHLBdEda3xQ1qJ1P9p3jMc8iZh/WmH4j6x5e2TUrxgvT96Tz+dcsswJX/AGc8E8GpEkOP&#10;9nt7UezK5Y22N0/EnVZGP+nXpOcZ81uP1qOfx/qyuzC+vevH75sH8M1itMC5C/MOmemac25FyPoB&#10;1H1o9mjP2ceyNabx9qh/5frwqOcee3+NQy+OtWcnffXRPYmUnPpWRKuWfaw9eBUTvgc/qOKcad9w&#10;lGBrT+O9VLY+33mepHmnv/8AqqGXx3qTsub+8z6+a2ay5ZJEb7jH04qreFvL2p8mw7unX2P1p+zX&#10;YzcYvobTeOtRVf8Aj+ut2eplanP461CeTd9uuF9zKSfzrnri+Zxn7HZgn0L5x+dMSRgu37NZjnjB&#10;f/4qq9noTL0N+bxjeO6lry8G37uJDj+dUr3xjfSDZ9tuG9FaSsuaacq3+j2LrnP8ef8A0KoXlkZv&#10;mtbLcfmz83H61Xsieay+E2Ljxdepu/0m7B2ZwJG5NVR4xvpI/wDj6uvYGQ5HH1rPM1w53va2a4zg&#10;EPz+tR/apndT9lsduMcI3H60KKCUr9DQbxLeNC2Lm4LYwF8w81XXxFebVH2ibPUjcf8AGqst3dxj&#10;i3sfX/Vn/GoXv555si3sl/3Yz1/OnGAX8i//AMJDcK//AB8TKw5PzGohrV1PndcTYb1c81Sa4mBV&#10;vs9ju658s/40y4knumQFLeNR/cQqT+tN09SX6F9tevEzi6m3LxlXNQy65dP8xuJmxxy5/GoOdvGP&#10;m9KikbJ+YfdHQCjl1BWJRrN0xP76TrjlzgUsuuXERz58zPjHDH/Gq23qdw9KZtJ6/OenJquQm6JX&#10;1i4zlppmbsNxqJtXum4+0zcnGCx/xpkqcjnac8imOmDuUZX37UlFC5RX1a4k+Y3ErsuBgtUH9pXD&#10;OzG4k47FzxSvCuNpXbn1qvNGfvKOMVfLcWhI2pzfdaVvm568CopNTmYD99I3/AqZImVHyjA+96io&#10;3TGNqge3rRypCY/+1JJiFaRtp/2utOi1SSL+JvmPHPSqwTC8DleeKajBVxyW9KTgmGx13gj4r6h4&#10;QvFkWRnQHBwcEV9tfsef8FP7rwHqljpviO6m1XwzMwicyHfc6bnjcpPLIO69fT0r89fNYP2P1q5p&#10;GoS6bOskf8J+YZrzsbltHERtUQ4tp3if0PaNrNr4k0e2vrGeO4tLyNZYZkPyyIwyGGPUVc2EH1r4&#10;n/4I1ftAS+OPhtqng3ULiSSTRD9pstz5xC5wUHoA3OP9o19uH94fUY9a/Mcbhnh6zpvod0JXRAvJ&#10;bkN7+lJFGyg/XvUhZIF2j5uc4Iyaak+9W2/KPeuN6l2HHrt4znv3qKS8iTg/e6gVFJYtPcbnmbCj&#10;7qjinLYrCrMqhv8AgNGgajY98jNtX5WPG6pvLDcsefT1p0fK8E+1Ei7ZOnbOMUDKMujRXUrNl1kz&#10;nIbpTBZXkRIS4Ei85WQf1q+5VucA5wfrTljABYg/N6elO4eRnx6pc2yYkgzgclO9TRazBLgbtp9G&#10;4q07KV/T6U2azjuANy5wODScl1H0I/lZvlYbuMYNSRhtvOcdu9VzpUatmNirqeOetOjSdVH7wMF6&#10;ZofkIsxRZbgc9eBSMu1m+6MdKrrqDoxVlKnH51Il15owze+cYo3NB+RgdOeceopVCpKNvPoppshi&#10;TH6c01Ljz32qvPqKCXc1AsJjXPy4+9xTbjULUfKq7mx2FVY9PeWRfMZtp54HWtGws47d+EG7tmmw&#10;TaM54Li+B2x+SmMA96aNBjA3SZkk9a3HTbH8q/Mvt1rPiN35jb41CdFwaakDloVJLCMr80a88e9R&#10;TaXHF83zDtnOCa0h8vy55Xr6VDLHgYHHvjrR6BzGaLaQZZWzj2pplZV/eR9MjK9qvN84+gqNom2h&#10;SOcZJ7/SjUqJWS5VmIOPxFSKqF/l+uCeaUxxylty8ZxzTZLUISfmU5wMGpLQ2Rf7vyk+nU0iRAjn&#10;INIPNVf73PU1I1y4JMirg8HAoHFnH/HPwqvi/wCEniTTmXd9r06ZQp7kISP1Ffgb4u02TRPF99ay&#10;KPMt53XGOnJr+hnUJI7m0eNmXbIpTBHY1+EX7ZnglvAn7RHiiyxjy72ToOvPUV9dwrVtOUDnxcdE&#10;zgtLkLTFdoHHbqat6dYyT61DHDHJPJK6qiKMszEgAADqckfjVDTJCk8e3jcOa+jf+Cb/AMJB8VP2&#10;wvCcE1uZLHSJG1e5yuQFg+Zc54/1hQV9ZiKqpxcn0OBxb2P21/ZH/Zw0a50vwD4w8Z+HtMuviNoP&#10;hiz0YXco886esYJwm7hZPmILjnjAOOv2v8OtSis7iHcp2tgMep9K+W/hR4wjkEKs3z5wea908MeJ&#10;Asatv+Xjb6V8HWxE6suaTH7NJHu154fW+043luwkUfeCjmMeprEeLbiqHgr4lS6Tdphl2tgHIyGr&#10;r7y+sfElv50DLDcE5dG4VhwOD2+nvU8kHC99TO9tjnGG5QD/APrpkrqrASMPRcnqau3Vi0CtuHIq&#10;n5GCd3O1s4z/AFrnKQgTP9Tjg0p6fL93PpTgvy/xfj2o2bVywO0nIx3oNCIqc/dB5wOKUx7xu6et&#10;Lkd/8/SkMgWRRyN1AEZXg9w1Q3mn2uo2jwzwrMsgwyuMg1ZZgBz8306Uuza3C/nQUm09DxL4r/sj&#10;6b4iimvNH26fdfe2qP3b/h2/CvnTxp4Bv/A1+1tqMLW7K33sZVvoa+9gnljJboeg61zfxK+F2nfE&#10;TRJo7q3jdtp6rkisZ0VLY6qGIadpHwPc6hNO2y3jPT7zdBRb6TK6f6VJ5zN94KeBXoPxT+Dd18Pt&#10;WZTEzWZY4cdh6GuOI8ssowvpXHUi4ux6HMmtCE2fl/w/LQbGGVdzLtfuVODipvM3dOg657UEhjhm&#10;+npWbApi08vGyRvoelSOJlOOD61MgEhb/OakZFfaqt+FDuESu5Krjb780GWNzw2PQVK2Su3lfQEd&#10;ajlhUgeYApB6AUbjsSqoaH5cdOtNhG1/m7dBmoTasX+VsD1Heh4ZIRuV/mz+VSKN0WA4ABHGCSKc&#10;0+DhtpPfnvVdZZR95dytyeajF3GWVfulu5HX607MdupoRAH0PbiiVljyxIC+9ZzX0guVVO3GfSiW&#10;2a9dTMzfQdKT0EtSeS/S4f8Ad/McHkU5rJpdxkz0zj0p0UCQD5VFOafYueGPajmNFG24wW0flhVU&#10;L70n2XC/L8reuM1JJiZTn72c0I+5M9h/d7UBJIhjgcuNx6dcdRSBGWM7lXPbmnhDHLuwQGHX0psz&#10;Kv3vlxzz3qeZk+pAXbP3G/Wil8pm53Pzz0oquWQaHxDoa6rqPxCs7rRri13RhLrbLLsLDPVfUdB+&#10;NfbWtW1j8bfg7qGk6kqPHrVi9pcKV3KCy4J/DOa/N3w74ju/hj4Q8I67ezQyPpJjtr6RBybeQhGJ&#10;Pfbwfwr6++G3xpTwrPa+dJ5mm3jpvbsobABFfWcPV41MP7O9+VtH1nHGEnhMf7WKspWkvXr+J+U/&#10;xI8I3Pw38e6toN8hW70i6ktJQ3faSM9uowfxrb/Z2+J83wk+MGh69C21bG6V5FHO9Dw6/ipI/Gvp&#10;v/grB+zhNpXxr03x5p9hcXGj61Gg1OWCIskUqYAZyP7y45PpXjHh3W/DL+FJnuW0uOVSyIkUaxyc&#10;dG3evfBr9K4Z4IrZupzpVFFR73Zjnniph8DhIRr0nUc1Z2a9Hctf8FdvBFrB8VNG8Wad5bWniPTl&#10;XemNpePkc+pVx+XtXx8qbhkbcnoea+wvjT4oi+Pv7Jc1rPNFca54IkF3EYsAyW3CNx7AnOOwH0r4&#10;9w2e/wAvSscVltTAV5YOq7uLtofnlPGQxUVXpppS1SYRnc2XYHcfXvSGVd2Nwb8f5Uy4jKnjYO5z&#10;2NLHGROD8p9sVzmqk9hQWC8bh/WrUIXP4fhVWZtiFtzfL2pFuPnU4wvWgpS1sXYgxfrx9elSfNbk&#10;Mrc5yeetV0ch2Kjtnr0qZboShcD8+ajlDm00NjSNde0njlRyF6gCuuTxTHqf70xjzsZIHUmvNvO8&#10;l1X+HGc0+DWJrK6jaN8YOTz0FZSpXd0U5e7qehW/imEySL5bK3vzUo8Q70U7jtx0HNcTrPi2WdVu&#10;ItnmR4DLj71UoPiuwf5rRMrwSDWnsbnJKo0db4y1JbrwzeKCudp4FctpEa/YY/mEeVxipJfiba3q&#10;NG9v/rFI4OMcVV0S6Way2En5CQMDk1tGHKrDo1NTS2g/8tFXHQnmpIyCnbOeuaqm4VdvzFdowOOT&#10;UsU3mcfuxuGOnQ0K52ORdt93mKuQdw7+tWJIpCPurkdga9q/ZT/YKuv2nvA0+rw+Kl024t717J4G&#10;VDgqquuCWHVW/Q161H/wSIntBCt744vbVpZDEo+xIRvAJ67vb9a2jhZSXMjnljIJ8nU+O4Q2csMm&#10;PjjrVrP7sMuBkdCDX2h4b/4I2x+JlYWvjy9kaFElkBsVUBWyB/F2Iwc9D9RTZ/8AgkdZ2uuTabN4&#10;61aK6hYq6Pp64A6+uOhB+jCqWDk9iI4ynH4j4xC9VKs3OR7U91bG59x9xX2fb/8ABIzTZLsQ/wDC&#10;xL5WbcRmzXIweh75/nV/RP8AgjRZ+Kb4W9r8Qry4mLbQqWqFmbGcfU4Na/2fUtfQn+0aNtPyPiLY&#10;pGNu49Q2KctkHf7xDZycV9oS/wDBIeGCzjmk8aaxbrIA6iawCBlbpg9CeOxz7dqo23/BKi0u0byf&#10;HGpF4wTtNqucDhvrjr6mrp5VWkvdt95zyzbDx0k39x8fraszMvUA/wANWbaDdncMHHcflX1bbf8A&#10;BMDTrfc0njrUozjed9sqjH97uMUP/wAEtl1G5WDS/GGoX0zD5V+zjDHGeuPSuiORYiWit95l/b2F&#10;iru/3Hym4UdT97HI7GnGMKpwB796+kfEn/BLvxd4YtmkkutWCr82fJBwK4eb9j+4tZyk2rX6tG3z&#10;KUFd1Pg/MJq8En80cFXjDL4P3pP7meQRLgtwvb3qYwMU2/eZh09K9gh/Y8Vk51rUFbrt2LVqw/Yr&#10;k1GVVj1fVGZvl2hVO5vUVt/qbmK3ivvRH+uWWS+2/uZ4r9i2ou3Kjoc1YNozoGCrtX0717+3/BO3&#10;Vo4PMF5q7x4zkRrgHnPT2rPX9jCTTZHjk1bUk5+7gc/Xjil/qdmL2S+9B/rjlsVbmf3M8PQZY8qp&#10;6EHoKnV2kxu+bv1xXsn/AAxoszbW1bUBu5BAXjk+1WNM/Ybk1SVVTVNWkbONqhc59elP/UvMt3Ff&#10;eiP9dssT+J/czwyWLM27y2yew9aFjM8e19q9icV9K23/AATi1F0z9v1gDqCqA8epGDVPUP2AH0yU&#10;rcapqiuRgDK4/lUx4PzCWiS+9F/66Zb1k/uZ89gKMEJtwMHHepIIk3fdLeox1r3Nf2GYcM0muaoG&#10;xwPl5/StHSv+Cfi6zc+Xa61rEszcbQUBPT/ZxgVp/qTmS1cV95n/AK9ZU3ZSf3M+f0Yr/wAs8Ljg&#10;/wCNSO7NEvyqvPTPWvqK5/4JP+ILbTPtEl1rXl53bztIx3PT6fjXKXn7BP2e6kVtY1ZCpxjKgDt6&#10;etTT4LzGT91J/NBLjfLF9p/czwSWRo4goHRuwzxUMsLTKzLhgeg7170P2Dowf+Q5q/lqPmYsv68U&#10;61/YUWLaf7Z1L5v4QVz29ulaf6jZnvyr70Zf69ZVezm/uZ4B5ZDDd97GTVmEMMKse5c5PbFe+D9h&#10;CJwQdW1X93yWLL3/AA/nVyD9gm3kh+bW9YX6FCT+nSnLgfM7fCvvQo8dZW3pN/cz5/8AOY/KCdvX&#10;HpTmZg+eOmenSvfI/wBhKLd8uuawoI7FP5Yqdv2B7dn2rretD0y6YP8A47ULgXNOsV96NVx5lX8z&#10;+5nz5OHuk3Z+dewPShHkJ2twoH5V9GQfsHaf5uJNY17bjkh0GPX+Hmhv2B7OR90eta0sZPUsnH/j&#10;vNH+o+aL7C+9C/16ym9+d/cz5vkVniUp93PpRJuEaqu0YPODX0YP+CfVuwwuua0Fycfcx+PFPH/B&#10;Pq08kLJrmubm5+QR/Lz7qar/AFHzP+VfejN8dZX/ADv7mfOKyuRhiOoyMc4qS1l8oP8ANn15r6NP&#10;/BPqxWYF9c11++cpnODj+H6U+P8A4J5WOG/4nuuI3UAmP/4nP60f6j5n/KvvCPHWV/zv7mfPS6pM&#10;U8vLc9MZFQm6ad9sg3ccmvpGT/gnvYBtreIdbVlPVWTn8NtPtP8Agnlpyy5bXtfK8/d8v8O1T/qL&#10;me/IvvNP9e8rlpzv7mfNKQ+bNjGD155Ap81sI4mG7d3GD0r6Rl/4J7WcaMy6/rOGbBGU/wDicU2P&#10;/gnvbNGv/E+1z5jubDR/L0/2apcEZr/IvvRMuOspvZzf3M+aigyqt83OcnoKruuD8u7Pv3r6Zm/4&#10;J7WEYbGva+24HAOw+n+yOnNZ9x/wT9hfb/xPdYXHQfJgf+O1ceBM1b+BfeiZceZVHTnf3M+cTDJK&#10;WwOM9fX2ppt+OSFVuOR1r6Og/YFhjgYNrmsswPDfIAR6kbadb/8ABP62dj/xPNYUKc9U4H/fP+c1&#10;cuA8235F96E+Pso/nf3M+bZLUYCjlfyqS3GyHd8vt7V9FXv7AFpExH9ua3jPBzHuYf8AfNQRfsCw&#10;iRlHiDWF7DAQkf8AjtC4DzZ7QX3oj/iIGUp6zf3M8ANsZe3zHn6U2WPyeTjp93P8q+hP+GBYUmVW&#10;1zWjnqcpz+G3ipn/AOCe1tNGWj1rXDtHA3Jx7/dp/wCoObb8i+9BLxByj+d/cz5wkXOW9e1MltfM&#10;Qhc49PWvo+T/AIJ927na2ta0pXByNm7Hf+GmD/gn3Czrt17Wtmc/wf4VX+oObW+BfejP/iIOTfzv&#10;7mfOEsTJwSxwBUFzbcMww3PPua+kb3/gn5bwxbv7c1jrwS6DA9Pu461nSfsCwgM39ta2ueCfkY9+&#10;cbauPh9m/wDIvvRMvETJlpzv7mfPDrvcDpnjkc0hs/JZsdfvEmvoaX9gtEY/8TzVjjpkpgjkf3fp&#10;UUn7BUcSbhrWrN82cZQY/wDHetV/xD/N/wCRfeg/4iJkv87+5nz9Ip+70I44qGeDbD0+bvg19CN+&#10;wdHKr7tb1Rdo7FP/AImoU/YTR4mzq2rLzjKsh/Lij/iH+cfyL70R/wARCyj+d/8AgLPn+VNy/Lub&#10;jvUSW3lnG3K5ySGr6Bk/YUSPk6xqKxt3JX/4k01v2E4WYA6tqh9T8vp9KP8AiH+bfyL70L/iIWU3&#10;+N/+As+fWgd2/h29uc4ps9vkfKvfIP8Aer6Dm/YQt2fK6vq2cYUEqB29vrSH9hS1UM39rasxUYHz&#10;Lz9Dj60LgDNv5V95X/EQMpW839x86yxbn+VenOMUslnujG4HlepPSvomP9hG1kVW/tXVF2jJBK5P&#10;H0p0v7CNmU41HWMtjkyJx/47mh8A5ttyr7w/1/ynfmf3M+bUjynyj6n6U42zMfvLyOxr6Ttf2BNM&#10;KK39qawd3OQykZ/75q3D/wAE/wDSnkxJqmsfRZFGR9NtH+oOadl94lx7lV9ZP7j5de12zDuvTjvU&#10;clrt+blexJr62tf+CduhOVVtU1xdvJzInP8A47W5pv8AwTc8IzHfNqOvdgALhACe/wDDUy4FzRLZ&#10;feX/AK+ZVJ6N/cfFhjKlQNp9T2pktv5hP90jNffOhf8ABLHwLqa7ZNU8Qq/Ti4QZ/wDHK9c+Hf8A&#10;wRe+EN/ZWratN4zuprxlEZtrwBI/mZSW+T2BPsDXDieEsfQhzzivvOrC8WYDET5Kcn9x+Uklnlvo&#10;O1QyW22Tr8v8q/aDWP8Agg58D9GuoLfzPG188658y31PzI05/iITiiH/AIIM/BO70hb6NfF6xrx5&#10;D3zec+JAuMDnJB3D5SMd+1eS8srqN2j1v7Qw72Z+Ldxb7W4H3unvVeWHnHtgZ6Cv2C8Zf8EXvgt4&#10;f1pYYdF+IE0EiblAvCShwOpxxzk49Kj/AOHK3wbl8M6hfNp/i6C4tnUW9rJdyebdLgbiDnA2579e&#10;3Q159ZqlN0pbn0eGyXEV8PHFQtyy2/4Y/HmVAjLx16Y9Kjk+SUN1NfqF4i/4JSfCtb5be38P+MrX&#10;d/y0nvG2oOMk/QZr8u3i8u7kVchVcgE9cA1NNqceZHNj8HUwdT2Va17X01EmOMc89celLA2Cp/vH&#10;OPWmn5vmGfl9DQg8w8ttOeMmiRxXPuD/AIIlX9wf2itThT5opNKfzBngYIwf5/kK/VRLNhFjew9Q&#10;DX5d/wDBCzTDL8cfE9xtXEGkD82k/wDrV+o8vLfKVB74NfmfEjX11ryR20XeIio0f3V3DpnFOaVV&#10;j+Ybe3FAdgV56nPJoaVWbv8AN3r51m0WNG2QLtYNnqDQydlPHtQdrdVIwORVZw3mcHpSHsWIn3ZU&#10;YbPqaR5GDfXv2qJJGV8H5Q3OR3p6zrtwW596QxzPtYfL+GKb5rFueMcc9qa5y+Nyn6cinbsrnpzy&#10;KNUCsOk3Sqyrt6daN7KvTBx2phk6fw9vrTJptuQpb8aCb3JpG2ryenWo+VXGepzioGmaTH97PTvT&#10;0gZm+f8AD2FO+hURsk+6Xbjgcc01UMrsrD5V71YWMKvAXpgNij/U/wB76+lVFmkSF9PUqrbmU+gN&#10;TxtJbgMmxvWg/M3zHGO5p6/6zdkdOuKFK4MsR6oyrlk2t0Iz0q9b30L7W8xckdKz45QHx1PuKkXS&#10;1eTcoUs3XtTJZrxS7Q3zbi3H0plwpc53DdjgCs6GxmhY+XId3U56UourqArujDdentS0uJIsSWuC&#10;eqlh26moZ4Wh7Y9Dmo5tbYn5ldeOpoXUllz84JHSk2HKQtK2Cpzu601HyD03euaBJ5oZd2T7mo5N&#10;sY3N29D0p3KQ+UZX5eG746GouQoX5effpUc92InKj7vtVeOWW6bsq5/Gmti7IsNcmNSMKvPfqabH&#10;eNMdqp9T6UJaqzbmO7jjNSRnB27V3UFRjYha1Lgs2C2cg1+QP/BYPwH/AMIv+0/eXUaKkepIs6n/&#10;AHlB5/Gv2GVGB/DtX5w/8F0vAzQ6h4X1xEbbNAbduOAVY9fzH517XD9bkxkV30M60LwZ+d1iP3sZ&#10;zznJr9Mf+CKvwt+w+FfFfjSaHDX0kel2ztnO2P55MduWZB/wGvzO0+IA7mLZUnpX7f8A7Gvwpb4I&#10;/sueDtBki8m8Fgt3eAd5pyZZM/Qtj8K+wzypy0eXuedRvc9a8O+M5ND1bO7aucfWvcfh98Vor6NV&#10;87HQgH1r5i1C5xcn1znGcVe0XxhNplwrK23bzkd6+V9mjWULo+4NA8aLOgHmDce5rrtG8X+XgiTj&#10;1r4+8EfG+SAhLhskYyc9RxXqfhn4tQ3qowmXbjH3qx9m0Yul1PpjS/G6SoPMbIxwSc5rWt9QhuV+&#10;8q5PQNXg+k+PIpduGH/166jQvHgEiAyKFJ5J5qWJRPUJECk/eCnofWo0ZTuTK7lHTd0og8baGvhS&#10;1RJkkuMhpn+8UI4xjP4fhWHe+LLJYgyTozMTkYwAPrRKBUYs2jaq5UqwOOQM0/Zg4xmuYj8ZIFHz&#10;ZU9hipE8ZLt2mRcdie9TylxizoAh3fj+dSGIuP4VP17VzK+Lgn/LRfqakj8VRlh+8+buM80NGkab&#10;OhSHcfvLuHUmnxXEdpN83zK3XPpWPDfrdXDK1xHEigAu7hVX3JPSm674u0PS7NFjuGvJlYh3IKqR&#10;jsPr3NVydQjT1Ob+MPg6z8V6TLGkasuDgOM5/GvkDxl4ak8Ma9NZyKFw2U3feIr6p8R/EOL5irJg&#10;8CvCfjtPaeI0S6wFuI22lh3HTFYYinzRud2HUk9djzVoSfut2wTQYXQYbDZ7YpJbXAXy5CvAqEzT&#10;RvjcG98V5m51epKwZDtwGof5OcDp371XW5kZ2G0++O9SLd72Iyu4dcilyhyjsnHQYx3pyru5Cn3z&#10;TU5Gf73J9qBL5bEbcBTzjilsIkUqFHT3/wBqmNwu4cM38qikuNrfxZ9NtKwa5b5uBjgetA3ZitKq&#10;/Lt+fqM0wW0tz9/5ef4RViK3CDhenGT3qzCzBTjj0FOUuwFP+zxGnyj73BIPIqPy5V6M3HatCJ2U&#10;ru+br1p8ih1VhtGe3pUORSijODsP9YvX3oW4O9hjHvVyWDPVcU0QoNzLlvWjZFNEaMro3zY3ChlC&#10;R/7XXrTvsqyfw9M9O1OFiqLuDfTnNLYUVcY/7wDLFWb+VQt1+8Ccd6fdK8bdQ23pkVEbho2+ZR+F&#10;K7E1qICQP+Wf+fwopwmjPf8ASilzMOU/KXxNeR6bdeINDvmnXTtTt2WPcQyRP1Vh3GfSvTv2P/i4&#10;vxQ+CsdndTBtT0U/YJtx+ZgvEbfiB+YNcH8a7by7iG42iRd2x+OQOxrC+F3iSx+BPjU3t6ZNPsdc&#10;xHIzodhfqrdOvJBPoa+h4cxFF0V0crfej9C48p13WdKbuo6rvZ9D9AvCniFfjB+zd4g8PXm2S8t7&#10;Ca1lVudy7CFb6/1xX4v67LNbzTxNIytG5jfnkkHFfpv8MfilN8Pfi1ZzC43aRrifZp48Ark9PzyK&#10;/O346+Ho9B+NXirT9237PqUyRKBgEbyVx+BFftHCOOqUedQbV7H4hmWF52nJHZfsHSQ+Ifire+H7&#10;xmktde025tZInJ2uSnt7ZP514f4u8PXHhXxVfaZeK0Vxp9xJBIp7MjFT/Ku8/Zm8QSeC/wBoHQbr&#10;5o3jvFjIHBw3H5c19cftL/8ABOSx+MGq6h4k8L6p9h13Uf8ASJbO5+a2ncgcq3VM/iPpXDxFiFDG&#10;KpN/EjfB/wAPTofny6sW+8GpqSq3Rl4/StXxz4F1b4beJ7rR9ZtJLHUbN9ksTfwkfzB7EcEVjbcZ&#10;6AnngVwxs1dHRzO9yXzt4J459aUTMw+ZVbnmo1ZUDfd+vrULSs0nG304NOxV9CwhAb7ypuGBjtQk&#10;m3C7i3uOahB3JuIXK+lM85o3+UnafTtT5SW0kWjOsgVfmzn07UgCoduS3PHNRyTKHXPyt9abzEVK&#10;kMGPU9qqJlUnoWll2Myt8qkZqlf6SZYvtMXyj+NQKswzRmP8Pwq7p9zHcI8TBkBHpxmjYjdaHLKV&#10;Eo6da3vD9z5pK7vlxmtTwR8IZviX4iaztby2s5FUs73HEY+p7VreNvgvcfCa0s7ltX0PV7e6kaIP&#10;p92s3lEc4YDlfx96JVo35eo6as9TPWSR3G3bn35qSFNyqrMnykkYPemW8hKqcZ+lSxJukPy7Svp2&#10;pbHb0P0C/wCCGjaX4w+IXi7wnqMk0bXVlDqduI3C7mjcxvkHPO1xz7Gv0/svhHoPg1oWN3eBZ5MK&#10;SEYbsZ7jjgH8q/Ff/glX8SF+Gn7bfgm4ef7PBq076VKd2FInQoAfbdt4r97dP8P/AGmGPe0bBSOq&#10;ZolWlFWbsjOVGMveUdTn9G8LaL4iDLa6lLI0Y+ZUVFYKT/u+tNk+F/h5ddhsZ7q/+2XKGSMtFuVl&#10;Xg/Ps2gjPQnOD0rr7Twulo+6HyY2K9VjwxGasJpEmT++XCjPSsvbtP3ZMz9j/NFHFap8EvDOk2U1&#10;zdTXjQxDLEFcgdPSjRfBHg/QpGuYdQvFlXD8gBhj229e1d4ulNs2mRWGOhXr+FTR+HVc5kMZDdT5&#10;YrSOKk1ZzZm8Mr3UUc/r3gvw/f8Ahprq8nvrjT1QOfKh8xih54VULEc54HHtWTb/ALKvg2+X7Sq3&#10;+JAHB83aQD+HFehWujvHF+7kVQDwAmKq+Kp7nw54YvtQh/0hrWJpfKxy4AyQD9M0U8VUi7U5tGdT&#10;DU5fHBfcecr+zh8OgLoT/wBoq2nvsk3TNkHA7AdwRUumfBT4b6VqUbWt1dNOAOBMflBOO4/SsDRv&#10;2vbHWdRjibSrqCSR/LZ5IGCL7k4qxq/7VtnpNztk0O4YxyeWJI7csD7g+ldH16ts6ku251f6u1Xq&#10;qK2v02PUrv4LaBqNo0Fx9okgK7CruDx+Wa8x8X/sS/B+31SL+1NHl3X25hIJm2gjr06da1bH9qmx&#10;urSaWOF8W4yY3QrI/GflB+9+Ht0pbD9qbTdXM6tCscluvmYuE8veOR8hbgn2HPNehh6eYx1hOS9G&#10;0eDWjgr2nCP3Iy7L9hL4J31wltFprSMxKgCeTaxHON3TPPrWpa/sMfCXwzrlrBHoN8s11uEToZZI&#10;12jJDMAQuf8AaIzVdv2kda1DT2vNB8P215Zqn/LdjDKGB5BGDx715p4n/wCCmOseE9Wlt7jwvZrN&#10;C20/6U3B7/w16lHA53X/AIdST/7f/wCCeZVx2U0nacI/+A/8A+gdS/Zt8D6BpalrObyiREFWTA54&#10;A545Pqa4+9/ZR+Cer3QmutNYyucNueQFTg8HjHb/ADmvE7//AIK2alHDIreErGQ9Cr3TbSP++ai0&#10;7/gqpqmozN9m8EaXl/mJFw2S2PTb24/KuqPD2fxXNKUl/wBvr/M5JZ1kzlyqMW/8P/APfn/YJ+Ds&#10;ejNqEfh6aeGONmIhkleRwucgJ1LdRgDP41q+GP2FPhTDHDdWuhyxCRQ675JFbHbIPIPsa+eLr/gq&#10;54h0Z9sngixXuv8ApL9/bbTB/wAFe9ahb5fB2nnnkm8fP5ba1/1f4hmrxlJr/H/wRSzzJIu0opP/&#10;AA/8A+sIP2RPAe3YtjMF7qZmwfpVPUf2Efhjq5P2jRml75Mzf4187+Ev+Cpfirxjfra6f4IsZZD2&#10;N4+PqTtrc8Xf8FE/GvgnSxdXfg7STExwSt27Kp9Dha5HkGeQmo8zT/x/8EtZ5kzjflVv8P8AwD2X&#10;/h3r8J2H/Iv9D1+0Pnt3zVvSP2C/hfo86zWuitC6HIZZ3z+pNfMsf/BYDXMZPg/TVH8R+1v2Pb5e&#10;vvW14K/4Kr+IvGWpR2cPhHTYTL3e7fgf98+ma6Z8P8RxjzSk7f4/+CYQzzIpz5YRV/8AB/wD66Hw&#10;C8NPZLbeXNJBt2srSZ4/KuP1L9gL4W65dtcXGiGWU/ebzmrgfFH7XHj7wl4Qk1qTwroctmih/ku5&#10;N2OP9n3rysf8Fdtd3bR4N0/cD0N0/P8A47XPheH89neWHk/lNf5mtfOsmpS5asUn5x/4B9GR/wDB&#10;O/4TRrj+w2X1xcPzViH/AIJ3/CdS2NCb7uOLhxXzna/8FbNeu5lhj8HWMkn903L5Y8dOK3oP+Cm/&#10;jIrn/hAIcY5/fvj/ANBrepkPEUfjm1/2/wD8EzjnWST+GC/8A/4B7cv/AATu+E7MCugnnk/6Q3Jq&#10;xb/8E8PhMjZXQcZ4IE79a+d5P+CtHiG3maOXwXp8JQkfNdSD/wBl4qwn/BW/XFH/ACJ9htHB/wBK&#10;f+e2uhcP8StfHL/wP/gmH+sGQJ/Cv/AP+AfQY/4JzfCWVdjeHflJLcXDjH608f8ABOP4RzLj/hH/&#10;AJTzkXDjP618/wAH/BW7Wkb/AJFHTSq5yPtbjn/vmpI/+CvOsLtU+D9N3HBGLx8/ltqv9XeJek5f&#10;+B/8EP8AWDIOsY/+Af8AAPoKP/gnP8JQ/GgtyDx9pf8AxqT/AIdzfCVwP+JC3ynI/wBIf/Gvn8f8&#10;FdtaAbPg3TsdAxvXHH/fNTR/8FctZEi/8Ufp+3PJ+1scjnnpQuHOJuspf+B/8EUuIuH/AOWP/gH/&#10;AAD36P8A4Jw/CQ5/4kOGJ4/0h+PwzipIf+Cc3wmI3N4ff2/0hz/X/Oa8D/4e76wjf8idpqgjljeN&#10;/wDE1NH/AMFeNakCbfBun/MOn2xgR9Plqlw7xLtzS/8AA/8AgmK4h4eb+GP/AIB/wD31f+CcHwlI&#10;2/2C2c7uLhhj39qlg/4Jy/CVlx/YcnHH/Hw3ArwGP/grzrDglPBti2en+ltwf++alj/4K9asAu3w&#10;dpwznBN42PfPy1f+rnEv80v/AAP/AIJo+IOHl9mP/gH/AAD3tf8Agm/8JSQ39gsu3kYuXGKmj/4J&#10;u/CNdx/sFtzdjcvj+deAx/8ABYTVpNuPBenvuB/5e3HT221JD/wWA1gk/wDFF2O7O3Bvm/8Aiaf+&#10;rfE380v/AAP/AIJC4i4cenLH/wAA/wCAe+D/AIJrfCMBd2gSMynIJuX605f+Ca3wgb72gSNu65uX&#10;FeBr/wAFg9WLfN4L09R3H21//iaIv+CwmrTAf8Ubpue/+nPjPf8AhoXDfE/80v8AwP8A4JD4k4b/&#10;AJY/+Af8A9+H/BNX4RBcnQZG5P8Ay8v0qJ/+CZnwfk2s3h4nB4zcvz29a8EP/BZLVlj48Fae3QH/&#10;AE5ht9/u0D/gsrqwK58Eaec9/trc+/3frWkeG+KOkpf+B/8ABJfEvDf8sf8AwD/gHvtv/wAEyPg6&#10;m7b4dZe//Hw/NPX/AIJl/B6Pp4dfcOM/aXzj8/evAP8Ah8hrQfC+CdOOOuL9/l/Db9arN/wWq1RS&#10;ceB7Fu5J1Bh9ONtUuGuKXtKX/gf/AAQlxLw5Fe9GP/gH/APoYf8ABMP4OytmTw6zN2/0l+O3HPtU&#10;1r/wS9+DKFs+Gt2eRm5fr69a+eYv+C0Wrq4DeB9OXjIH9oMc/wDjnFS/8PpNZJx/wgungkg/8hBx&#10;ge3yU/8AVrilfal/4MX+Zn/rJw2/sx/8A/4B9Dx/8Evfgyz7v+EbYt2Y3LnH5mp1/wCCX3wXZv8A&#10;kWe2P+Pl/wDGvnZP+C1Gshm/4oWw74/09uPyQ1GP+C2etK/y+BNPY9gL52/P5KX+rnFH80v/AAP/&#10;AII/9ZOHV9mP/gH/AAD6QP8AwS9+C5kDN4ZxzkAXUn+NOh/4JefBeJmK+F8bjzi5k5/WvnOD/gtj&#10;rMqFj4E01MEj/j/fJ/DZUL/8Fv8AWk3Z8BWI2jnOoMAB9dlVHhvinZSl/wCDP+COXEXDcdXGP/gH&#10;/APpKb/glz8EpWG7wnH8vIH2h8Z/OkH/AASy+CBXH/CIRMOes7nrn3r5if8A4Ll64rf8iHpeNxH/&#10;ACEH5A54Oz/OKjk/4Lqa4ufL8B6W3OP+Qi/oePuVf+rPFa+1L/wZ/wAEz/1o4a/lj/4B/wAA+ov+&#10;HWnwQKqp8HxtsOR+/fj9aB/wSw+B+P8AkTYR9J5P8a+W5f8Aguxr0ZXy/AOlMjDO46hJn8tlEn/B&#10;drXl6+ANKDHgA6hJn/0Cl/q1xV/NL/wZ/wAEtcS8Nb8sf/AP+AfUr/8ABLD4GyA7vBduc84M8nX8&#10;6VP+CWfwNRfl8F247/6+Tn9a+V2/4Lr+Itqt/wAIBpLZPO2/kOP/AB2nXP8AwXZ8QwLk/D/S1X3v&#10;5P8A4mpfDfFP80v/AAZ/wR/6zcN/yr/wD/gH1I//AASz+Bp+94KtT2JM0hz/AOPUH/gll8Dc5/4Q&#10;m0/GaTj9a+V5v+C7XiT+DwDpJXjO69k/+Jpr/wDBdbxMw48C6NGy4zuvJcDI/wB2l/qzxR1lL/wZ&#10;/wAEr/Wbh3pFf+Af8A+qh/wSy+BadfA9l1zjzZOf/HqP+HWnwLxj/hBrHHp5sn/xVfMEf/BcTxNO&#10;uV8C6TnuDdyg+ufu1ctP+C2OvSEeZ4S0mMcZzcSZ/lWb4d4lW8pf+B/8E0jxFkD2iv8AwD/gH0uv&#10;/BL34Gq20eBrBcf9NJOf/Hqcn/BL74GQvuHgPTfb55P/AIr2r5807/gsdrGoyKv/AAjWkqzdf3z/&#10;AC/5zXrvgP8Aby1bxbZ2s0mk2arcHH7gPKY+O464PrXJiMoz6iuapUkl/j/4J1Uc4yarLlhBX/w/&#10;8A6lf+CZHwNTgeBdN/77k/8Aiqmt/wDgmn8EYw23wLppDcH5nOf/AB6qsn7YVyPNVdLu5ZI84jFj&#10;LnOCR+fr61dk/arurGCOS40u8hjYEkmwkwuPXnj8eprzZQzRfFVl/wCBP/M9JVcA3/DX/gKHJ/wT&#10;d+CcZCjwNpmOw3Pj+dTJ/wAE6fgwn/Mi6Wf+BP8A/FUX/wC0xqkFtDNDo15MssUsnFoylShxtYZy&#10;N3UeorL1P9qXxFa6vawx6Xp6w3CxEvLLsaPe2GBUtn5RyfXoM04YfNJq6qP/AMCf+ZnUxmW096a7&#10;fD/wDctf+CfnwftP9X4J01eMfef/AOKra0v9j/4c6HxZ+G7e3X+7HLIo/wDQq9KjjO0ZY9KcIvc1&#10;408diZaSqSfzf+Z7UcHQWsacV8kcEn7NHglDn+xV65/4+Jev/fVTJ+zx4Nifd/ZAz/13k/8Aiq7U&#10;2+T95qDb5P3mrL6xU/mf3s09jH+VfccTL+zz4Nc86Ouf+usnP/j1eWftTeGfDfwW+HjaxY+D7rXr&#10;g3Edv5FtJK7Rq7BS5AbOBn9K+h2tPlP7yT8Mf4Vl6xoK3cB3SyHPXOOf0pRxCjNTq3ku13qOcZuP&#10;LDRnw3420bw943+BHizXJvC76XLp8F6tu0jSgXKxRuVlCljgHGea/lY8hpY2ZlXdIS351/YP+2v4&#10;YhsP2dvHUu6Tyrfw/qEjDgABbaU+ntX8gM0YSMe3p0qalaFSTlTVlfbsVSjOPx6sypIvKl/3e1KU&#10;8zB/yKmmC+Z39c4qMIAed2Dzx2rnlY6F2P0I/wCCFFkreL/GlyOi2EMfpgmTP9K/SY3Gfm2nPTJF&#10;fnr/AMEJtO26X48utx2hraLPqcMf6Gv0IMiqPmx/jX5bxB/vsj0aXwkzOqNz2qPzNy5bPGelNHJJ&#10;pWGSvpjjJ614RrowdleLP97oai6BcKef73apNjKmV+XJo2ybWzyMY47Uh6A53fKMcDqaJER48Z+p&#10;NV5L5Ylx8zN6BaaLh5clVx6igLodKFgyysvze9NjumeXjj1PrTltsuu47i3SpNiodq8dsYo0Dcik&#10;DS7uenUCp0hxHyFx6HtUTHzQcbfYUiw73bc2GA454FVzEljK5PftxQThflVvl9KopbTJPnexj9B3&#10;qVZjGjFt3PGRRylehKZNvzfNzxzQ82/G7tUL3qRHczbRjue9SCTKr936ntTWxUfMkGHORwPU9RQh&#10;H3d3HemkKBkk/WhTu6dv1qRlhF2MrA/MKmjuPLk3bu3NVUl8r19Oe9Ozg59B2qlqKWppRantG3Ab&#10;3NSLcb0IbnP3SRWbHOduSeO2KbPrSKuNwJUZOKVuwtTT+WXb5jK34dKztSsLRCGyFbnODzVNtQku&#10;CVjUqp6MetNNiB8zku4685FSXEhkuG3sIS+3PpT5A0kf7zp0OO9TbVSNvlUAjn2pjuJHGPuHpiq0&#10;KuNgkjQfd2/WphKv3m9OcU3ailQe/wClBt1ZuGZcDtQESQneOoGe1CorgZZfTGaiaJouFbdt9upp&#10;6StCRuUc+nJpNGmpagg4zt7YwOtfIf8AwWc8Ef29+zHa6lt8xtJ1AEgY6OhH9P0r66j1CMA/Nt9e&#10;1ea/tefBa9/aG+AWt+F9JNsuo6gsZt3uH2wxsHUl2POAFz09q6cvqcmIhN9GFRrkdz8bf2LfhD/w&#10;u/8AaZ8KeHXg8yzuL9Jrobdw+zxfvJN3sVUrz3YV+2GqSLBHtVVRQMAL2HpXgP7Fv/BODwz+yDfN&#10;r0muTeJvGU8DW8t2ieTYWUblS0cKfeZjtGZGPIHCrk59u1p95ba20nrX1WY4qNeolHVI8+CUVdFG&#10;d8klvlUHr3PtVSQ5bj86WQtnrwB37VHK+O+Px61yxVio7Dob2S2x5Z4XjnmtbRvH1xpr/LJt+h61&#10;z8jMVIXPPVhUUx2JgNu2jkA9KqxR674Z+OJtjH5kmOx65/wrsrX4+Qyqq+e21eCc4UZ9TXzNeaj5&#10;MXy5yPfvVBNZkMhbc67exPNZSpJlRpps+u9O+OC/89iy567jitS3+NsJkT/SI+xGX6j+dfG3/CT3&#10;Qjz5jZ6jmrkfju+hX/XOcnkdqXsUdEaKPs60+NqzvjzsM3IDHFaMXxcDQ7hMNucZBFfFVr8RL5GG&#10;bhjz6mtBPiXfJz5zbsjGDjFTLDmsaCPsm1+LEN3Jt+1Kvq27j0/zitPQvGUmu3JSG5+6TuJ5IAHL&#10;Y64/wNfF0HxL1Byw86Q54xuzmtCy+It8j/691Y9hzT9jY1jQT3PrbxB4/wD7NVUa7jw3TLZzx15P&#10;SuS134zxwMVN0kjKM5Dbl+g5r54n8Z3U6OTNId3X5iapPqstz1kdvx70/Y33NfYx6HtmqfGFp0O2&#10;ZfcZx+dc5d+Jj4gl2q4ZVGeDxXnSXDTHP3m6+4Ndf4Ztmt9NXcvzsc8mufGSVOky3GKRqkqDj1qK&#10;ZF3YHO0569aYzjtuXjHFPZjGNzfd9cV4CuZ3Eyjn+Id+BUdxEjyfN0HfNQz6oq8RrubvjoKIoZLl&#10;9ztheuBVak3I5gu4CNyV7EdBQYZV5z+dXEsljTIVdy88HqKduAx8oNOUjNrXUrwPtHzLt2nk1Ok6&#10;8NlVHX0pY0Yv2+h6UNbLeOAV+XpxWdy0TROrZK/NgetSKvmL8vy7e4qu2lJGm1WaPaO3f2qMWd1C&#10;PlkV16gEc0aD16F7PmFdrDd0I5pHXaeeq9OarwXskX34mBY9QaR71JGX5mXt81TZ9CuhYRvN4yu5&#10;fWnCIhuDnHpUKzq7ja2V9QamSM+ZhlZT2zSuyroc6NK69MdcilMe3gEdCc09YmX5Wb7vOBwKhmZo&#10;QdxHzds0t2Uu5BLIpOd3Poaidd53HA44AqWP96GbH0BNVru8WE/L8zKccdqomRIBx1FFUft+f8mi&#10;psTc+BdD+BniT44wSQaHpdxqDBcMRhIx9WYgd/Wue+NH7Lnizw38JNT0vxX4duPJ0sF4b6JluBCB&#10;yGbYScLyCSMYNdT+yH/wUk8K/DTQE03Xri802dOSFhMlvNk9iOQee47de1ehftO/8FZvDd58P7nT&#10;/Ceh3GrX99Abd765QJHGrDBIHOfoa9zB8PuCV73Tvp0PvOIsyxuNxvLToe7HS76rzex8/fs7+PNI&#10;1H4e6Paa/Hcak1uQPPgn2tGVb5T17D16187ftuaXaaJ8V5NU068kure8cSOXOZEk46n8K5LVtd8Q&#10;fDm9+2aXPJFp05LvGp4X2x2rB8ReK28eTtNNc/64AmI5bDV+g5RHE0MQqyn7vVHz+fZplNTAvBRw&#10;6VZfaVvnru/mdb8NtKXxd8YPDcmnnm8uoWKryyncN3H4frX6fpf79b0u3t23eXFtl9+lfnd+x18C&#10;/EmmePdP8STWrw6dZuTE8h25yuAwz6Zz+FfbmtfE/TfhbobJpdwuta7cIBLcMpWK1JPJXP3mHrxX&#10;TxFio1ZRl2R+f4SnyxcNz5V/4KvX+j3Pxe02K0WFtRt7PZeMnXqCgPuOa+S2Ch87unOAO1ej/tR2&#10;2oQ/GLVJ9Qu5ryTUH+0pNL1kVv8AA5H4V5ww8zoFXPTFTgVahGxpJNaDV2gfxMp7CiSHYo2/dXkm&#10;iT5JNv8AIUx24547EjvXcZ37io+2P6dc9aI3XH8WG9OtJyDkdhnkU1tytu/Q0EXJ5mAjHGeO47VH&#10;E6jG4/d5A9aJJi0eQo+XuetRzcsNwwvY1SCVnqTx7VG75lVuue9WbKQecv8AdB4qnDIzsq8qo5Bq&#10;wY3Vty7flGKCV5HQeH/FV54H1Rr7TpHj86Mwyf7anqKy9Ytla6a4jz5ch3sucZprXC3Ftt3ZzwAf&#10;WptOjW4gaGTbkd+4qLWdx6plyznSS2VYxtzVy2QCPLbuetZOksY18ts5UlTzV6JmB+YfLngYzmmo&#10;nZCVlqjrPAPiObwh4q03V7KQrcaXdRXcbejIwYfyr+lD4NePrf4j/D3Q9atnVodYsIL2Mg9pI1f+&#10;tfzN6K2ONxVs8egr9zP+COvxbHxE/Yq8MwzTebdeG5JdHkJPIEbZTP8AwBlH4Vz4jY2jK6PsgIXX&#10;oM9iOtSKASufrnFZkN2zwqrE5+vX8amFwCy7W6DkA1xoo0LeQA4Pzc8VZhZT7c5xnpzWXHcYk5/I&#10;VYS6/DNUmBqo7Ef3cEcg8GpbmGO+sXikwySKUZW5DAjBFZ8E4TkbgvTmrC3G3oV6jAHUU1dO5hKK&#10;a1OLg+HmjWlx8um26tE2A3oa0pvB2l3kOySzgdSOVK8H/wCtU2pt5GpMqnDN83tRb3OW3csVr3Yy&#10;clzHzVTmg3G5DF8N9BUYXS7NR6bOn0qb/hWfh2Uf8gexbsQY6tQzbj8vsBVyGVghJb5vUVftprqz&#10;n5e43SvA2j2MW2DT7aNWxnauP0qvc/BrwrqDmSbw9o80jHJdrZGY/jitO0lUNjcPm/OrtvN5kZ4x&#10;369KuGIqR1Un95nKnF9DAT4C+DSv/ItaJhTn/j0Tj9KuWHwX8J6dLuh8O6NH1O4Wq/4VtwzHO0fN&#10;k5PHSrMSt+X61X1qq1aUn97M/YxvsYlx8HvC2oL++0DSZFByA1qhx+lMj+BXg/ftXw3ouG+9/oaD&#10;+ldPG6sV+b60IyvzyvYEGnHFVUrKT+9hKjHsjH0/4O+GNMm32vh/Sbdv78dsqn+VWJvhT4duImjb&#10;R9PkjbllaFSCa14XAk4Kt2qZZN38QXB7c1P1mre/M/vZlKhB9Ec1D8DPB69PDmj8f9Oif4VYtPgr&#10;4VtJ1ki8P6SjrzuW2UHt7e1dAX2tu4PGakicE7geowBmm8VWejk/vYRowXQoXPgTSbmxW3ksLZoS&#10;MGNowyn6g1nN8DfB7rubw3owGcg/ZEz/ACrplbcynjpUglG3+Flx+VEcVVjtJ/exypQerRzNv8EP&#10;CUP3PDujq2eotlz+grWg+GmhquP7Ls1HYeUK1EbLYX2qdG3bdvJY8/SiWIqS+KTfzCNOMdjmm+B3&#10;hO8bc3hzR5JDzlrVM5/Kpl+Bng9U2nw3oreubRP8K6ZWUD3z27VJGxz+FaLFVl9p/eyHRhvZfcc5&#10;B8CvBpXP/CM6Lnof9FTn9Knj+Bfg9sD/AIRvRuv/AD6p/hXRQzeWf88VaR938I475qvrdZfbf3sj&#10;6vT/AJV9xzP/AAonwcy4HhrRd3/Xqn+FWYfgR4NVcf8ACN6LtbnJtU/wroYG2n+Lg9MdasrIzjrz&#10;6VX1yu18b+9h9Xp/yr7jnIPgN4Li6eGNF9v9ET/CpB8AfB5HHhnReuebNP8ACuoV8FRu9zU6Ehee&#10;metEcZW/nf3sPq9L+Vfccp/woLwXjB8M6Nz1/wBETn9PrUp/Z+8FgZ/4RjROe5tE/wAK6lDnq3Qd&#10;O4qZXOzr8o/WtPr1f+d/ezOWHp/yr7jlI/2f/Bn8XhfQx3x9kTH8qlj/AGf/AAXGysvhfQ1J64s0&#10;H9K6iJ+Puk881Kk7DGO1H1yv/O/vYRw9PflX3HMR/s++CC24eFdD/wDARP8ACnR/s8eBxn/il9Fz&#10;jr9kTP8AKushk+ZcMu1sDOauQxRyTtGLmEsrbTz0Pp9aX12uvtv72UsFTntFfcjiB+zr4IKBf+EV&#10;0XHAz9kTp+VSw/s7eB3b/kVdC+bj/j0Tn9K7RYkeYR+fD5jMdo3feI6geuKsGGOB0Vpo1ZiMA980&#10;/wC0K387+9lRy+P8i+5HCyfs6eB8Nnwrofz8E/Y0/wAKan7OHgZn3HwpoLfWzT/D2Fd9LZLEyiSW&#10;NdxwMnHPpT0scSeX5ke7G4KDzj1qf7QrW/iP72H9m6/AvuRwifs4+BQyt/wieg/+AUf+FSL+zx4H&#10;BLf8InoHJ/58k/wruXs1Eix+ZHvPRSetJHHG91JCssbSwgF1B5UHof0NT/aFf+d/eyv7Nj/IvuRx&#10;P/DPHgfB/wCKU0Hae32JOP0px/Z38DNtP/CJ6B/4BR/4V20UUc7YSaKRsZwrZokWOK4WNpo1kbkK&#10;TyaPr1f+d/ezRZfHfkX3I4yP9n7wP0/4RPw/wcgfYY/z6Uo/Z68DhCB4T0Ef9uUf+FdkjRLdfZ/O&#10;i84Lv8vd82PXFOjaKaUok0TSKSCoYEgip+vV19t/ezSOXwe8F9yOHb9nvwOBt/4RPw9jHH+gR/4U&#10;5f2ffA4XA8J+H9vXH2CP/CusvtTs9NlmWe6jjaGISuGP3UJIDfofypkmt6fHqclq19apdRgFonfa&#10;wB6HB7c9abx1e13N/ezP+z4Xsor7kc0f2fvBJP8AyKfh7H/XhFx+lH/DP3gcH/kU/D3A/wCfCL/C&#10;u2+zFF5Zfxqu1zDHAztMu2NijNjo3pS+u1/5397NHgYW1gvuRyK/ADwTEp2+E/Dy+y2EQz+lK/wD&#10;8E4x/wAIr4f/ABsIv/ia6uO9t5LXzlnVoskbgOOOv8qktnjvrdZopVkjkGVYd6Prldfbf3sFgqb0&#10;UV+B5jc/AfTxesIPCfgxo9zEB7FVyO3IU/jxVrTPgJp0b263Hg/wXtbHntHbAEDH8KlDnn1IruvE&#10;NtImnsY7q3tmPCvKcLmjE1qLWS6vYUZYwpG7asjcZI7/AIe9bSzCtKPxfn/mc8MthGT5ov8AA43W&#10;fgFo5ni+w+F/DPl4O7zbKP5T2P3efpUfhr4B6ZFA41bwz4TaTI2/ZbJdv1+YV3d6sto7Xcl15ccS&#10;YK5+Qe54rAv/AIYi78eQ+IW1XVIZYVH+jJeOts4APWPp3qY46ty8rn+ZpLLqN7qL/A5vV/gRam8b&#10;7D4b8KLDz5fm2KcHtnA/zmtbwj8Ko9N84ahovhuPLfu/sdsF49DkfTn3rpm0uaYuxuoz85PK42gr&#10;jHr+NVj4fKB3+1BFVssVkI2kMGH5Y71NTHVpR5L/AJ3CjltBSc2mvuMTVPAE4upvsemaGyqMxrLG&#10;Fz9cDNWtE8EzzTzHUNM0VYdqiJIE3MDzncSB7Yx6Gm+G/AU2itDdSau97NbxzRm5nA86RXIIDsMZ&#10;24HbsPStDR/Bn9iWl1HFdyeZfA75WnZmJxjK7icH6USxMuXlbX4lRwcea9pfejJuvAmpD7X9mtNF&#10;+bIgEsXyqO2cDJrR0LwBE1pC2pabpBu1PzmGAbPbGRmpPCXhiXwdaXCtqT3ccjebunbJUfXGK17G&#10;5N0qtHNDImcDac1nUxE2rXRpSwdKMr6/ejUX7tFAORRXnnvBRRRmi4BVa4AYfNnHSp3biqt1NsB6&#10;/hXNUkOO587/APBR+/8A7G/Yw+LF4u1Tb+D9XkGTjB+xy1/H/cRL5PyZP17mv63P+CuOrNpf/BO/&#10;42Tqzbo/BeqBcD+9buv9a/kkuJikCr/D0zTw/wAI5bmVOn8TfK2eg700yguvy5OeAe1S3SqrqxO7&#10;tyetRRj971Xr+VbStYnqfp9/wQz00W/wn8aXKou6bU4UJ9cRH/61fdBj3J8wx3r41/4Im6b9j/Zv&#10;1i4wFW61hs4PXai8/r+lfZyTLIW2884PPavyfO5c2Nn6npUfhI422j7o5PNBdiM8DHr604Iwk78D&#10;kU1ojGvAxj1715GhoNMxUdc01keVdr9jninh/J5PG45yKBJvmKj7uOCe9S9NjRIVLWNewqSKJUl7&#10;ZzjAo4Em4/Xg8UrqMZ67TyBzSI6keGVs447CmyS8Z/DFSsVRV9T6UyOMcfL05+tA15CBNuD+JAFG&#10;B5nTOetKXwxXoQfyFIzL/D37ntRG1ytUCkq+SPyPSnKmWPTGehpvmtnj+VAfDli3T0qt2JCS2qyj&#10;lQMdM96Y9u20entUy/P1HHUULIq9m9hR1GiFmdBypbHcUiyAYJX8+9S3UqqNxbA7g9KpvLulKqrN&#10;6E0XKLqSxheSM+lRG7Vc7Tu9B61AtmyNukZh7VKbbywCo/rmqEri7prmLso6jFLb2qxt833u5oin&#10;JZiyj0OO1SJOrNtPyrnmpukXrsAIGODx0oEgP8qcpXI/wpQQdpbnk+wNLclla7hFxA0bDdGeMURx&#10;rAFRV+Udh2qaQBX+X8D6VEPND4wPLxjPrTsUmIxZm44XvmpIjx94HB4pVgVh6bjjjtSrCFHrupWL&#10;irjlDCTpuLfrT0GH/h+maYi7R/u+tSQDP3l5pM1UQ8tZA25V29uK5fx/cTWNzaxwsyxzA5GPvkf/&#10;AK665Uy6/wC1XM/Eawa6gsX53LPsLDnaDn/AV0YZpTTFU+Ep2YNtpoP8UnzHJrF1CTcW3cDPAFbG&#10;qXASIKueAAAOcVz9/eYm8voPTFe5TOLTYheTC9e/GecVXmYhvvLtY9P8KdJHl87QO5HrUMyAlhwu&#10;O4ro6kt9AnlyAN2emTVWUErx93OMmnltzN69fSoJJMjr8w5wTTKVyjrDYVV+8WPp0rP+ZHYLnaxx&#10;jPWpb2cXE+M/jjrUYIZMLxt9aXU6KUR4B+6R78cYpyBpWKHJ7rz2qKM+Wu7HQVJbx7kwFx71XKdU&#10;SxGob+gIzU8K7Tu68+nWoYEKn5h16EGrtrFj738qo3itNSzZjrhTt9+1aNpDuXGScnHpVaGDzVUj&#10;15NXo0z9c9TWZrFoeAfM+X5qljUNjd94dTihwu7+LH6VNHDvxjg5yQeaAtfYtaHbtc3ijG7nPJ4w&#10;K7CHU/LA8yNowOBgZFYfhojTo5JGRpJGOFA9K1hFcah/rPkjPIUf1rxcwqc0uXsYuT2ZNJqkX3lP&#10;3hzkdTUKQTXku4yZiPYnpUkumxuVzyQPWmmwkhRjDK6t6HkV59zNeZahslgi4ALHrUiReauV42jG&#10;BWbJeaha/wDLJZl6naduRTY/FMcS7Zo5bf13KSB+VFitDURNh+9ShsEfKdx/lUFlq8F4m6KaOQEY&#10;4NWA2Mbdo3d6j1FoSQru4X8MmpI4uCobvnJ7VEQCD83SnGX9yvbnmo2LJ8edIAvPHpUhh+6fvMvH&#10;XFQxTbfmVue+O1Pe5ZT/AHvegrREcsflyfLzwfwqP7Mjp+8Ctxke9Ks3G7b3xmnRx+aGbjb6d6GF&#10;rFX7AnzbNy57jio2t7u1H7qYMOo3ev1rQ8zbFhtq/hUNxPGoDOyqp/WlGQ9Ck3iG9sf9dbGTn7yH&#10;+lKfEkd4xbYysP4SO9Q3OoPdrtj+7j7xHJpINOZ42aTgmrsmJiz3sl2NqttXvUltYLCct8x/kac9&#10;msQAXjjBHemiF7ccSAbvXtWcvIRJsYf5/wDrUVGq3BH3l/OipuOx+DOpeH11VMRnzNwyNvY13nwA&#10;0nxLqOrLpw02e4tmUplovlK/73r7165rPxR8N+G4pE0fwv4f01IyUQvE08sh/wBncQMdOccVyWqf&#10;GrVrpGa3vpbVycbLcCOFAO3y9Sa/TpSTi4rY9LHZ1LFx9yHK+9/8jvNb/Zo8ONoH/E71OHSY3OSk&#10;lwrPj0CgGuQ03wz8LfhOzf2Hor65eoQzT3bDaPcA89e2K42TxRNqN4rSN5dxjJYyODyfvMSOD7Uy&#10;a0kunMkzNMrck/I5Puen5UqPPRg4wb1Pn/qrqT5qmp6TafFu+8YaotvI6Q2KrhbSOExomOnA6/jT&#10;tX8aW+nS+W8yyt2AbpjtzXA6SP7N2sqbVzhf3TKw+uCabrUjJfrMsmY5B3lyoP0YZrmd5z989mtg&#10;acaKqUEkiH9pbwj/AMJz8N4daijIvNHJMg2kF4mIz7HHB/OvmtwCy7uAfWvr7w6YtWs5LWdfOt7i&#10;PypAQcMCMdFNfLnxN8ITeAfGl9p02WEDny2KbdyHlTz7EV7GW1P+XX3HzmLjZ3SMIyeYrDA9sCoZ&#10;G3jcwxtGOaFDMMA7M0OjMSv93pk17Csee7jRJu+Uj6A96GjJ68DqaJEZzu+6VHGKaODhj/Wq0JJF&#10;YCTbuHtThvJww+90xTYUJYKeg7gVMyGFl/ix70abE6gD5Uv8jU4GG24+9S28Ky/MzYXGOnSpoLNJ&#10;dpXLc4XFTcEiWytzt/l7Vo6dYrbTrJxjPPNNtLfyvlb15yauJEFbLbgG6VjKTNoxZmTxiy1uVdv7&#10;txuBq3HIqOvln5lqPxGoSa3cjkjy2PrTUiWKNQGHPatqdmja7SNbT5SJQTnLH1xX6Y/8EA/i3HFq&#10;XjnwfJM375YNYt0ZjzjMUmM9+Y6/Maxk8rr97pzX07/wSm+LH/Cq/wBtTwrNJMI7XW2k0i4ycKwm&#10;UhM/SQKR71NWN1qa05LqfvHZ3ZyDubb9OlXRPjnG3sc1gaFP51qjdGxzk9K2bdy+Pl4HbtXn9TXc&#10;uxSZT5T83Qe/1qxBOB8o2n8apw7Q/Tac1MpGNvGRycDpT5UZmlC5UfxELxyetSR3Iz6kjODVEMwO&#10;d3DdKngbI5+Y9DTJdmZ3jS4lsFjuI4GuCRtKrwaz4dbuIpIx9ldkl+85/wCWZ9xXVQfMTlfYVFE9&#10;wLht3+rH516VDEpR5bHl4rBpz50zLj1CYleGUdcCraX7N1jbaTyfSti2E2/dhs/Tp+NW0E5B+96d&#10;KcsWuxz/AFJd/wADGh1KQc+Xx2zVu11JxJjy5PbjrWupl2HK5x2xWlayuV2t/DS+uf3Q/s/zMFL+&#10;Yjc0TDnsp5p17rkmlRNM9vO6qMkRxs7fkOa6ZFkJH+FWQ84G75m2044xX2Jll6t8RxMPjucwtN/Z&#10;WoRr1w8BDEHPOPbHP1FT6V43N/D5n9nalAyqSRJbMp+la3/CReIJ3i26GyB3IdpLlNsYwcNxyedv&#10;HoT+M0XiTxA9winw/K0OwbnW5i3K/cBT1X3z+Fdftv7q/wDAjn+qJ/af3FHw74ibXJJUNle2bxEb&#10;TPEVWQH0PQ1s2kdxcXUitDLHs/iZcK+R2PpW3aGS/wBKk8+Bo5NgO1sFlI7ZHHFR+EtKi1LTf3pm&#10;aSOWSNz5rDOG47+mK5amLS1Ssb08rUrJsqx6fMBxtP1FSJazPt+VfwFby+G7UFf9b/3+b/Gpo/DF&#10;uf8Anp9N5/xrn+vJG/8AZHmc+llMWGVWrCafM64G334rei8M2m3G2XrniVuf1qaPwva+V83mMBx/&#10;rW/xo+vJh/Y67nNpp8zL90DtUq2cyycHnHWujXwxaso+WXbjoJW/xpyeFrWR/uzAf9dWz/OiOO7k&#10;yyfzMJLO42LnGQealtrWbZu9OOa6BPC1op27ZOpP+tf/ABqZPC9q52sJvr5jf41pHHB/Y/mYENhM&#10;xz19anSwmLY+X3FeJ/tAeJde8GfE28s7LVNQhsZIo5oo0mOEyMHH4gn8a5qz+KHiZ1O3WtS+Yd5T&#10;xX1WFyTEV6Ma0ZK0lfqeVVpwhJwd9D6ZW0lPZWx71YjspvlIVfb5a+aY/iV4kETY1i+DAZ5lPBGa&#10;uaV8TvEEsStLrl8M8jMuK1/1dxNvij+P+QKNO2lz6Q+xyDPygnOOB1qWK0mJ+716Zr5Y8UfEHxxq&#10;eorHo/iK9hKoshVpMh+SCOnHAFbXh7xV40Nz/pOvasId25S03zEelX/q5XUeZzj+P+RvHB05Q5nK&#10;3kfSSWk288DGMmpIrK4GP7uTnivDF8X+Imk/5DWobc9PM7e9Wx4q14Bv+J1qH1848VzvJ66+0vxM&#10;/q9J7NntqWk+3nb14pVt7jK428cYrx228VayvEmrXze/mmrS+K9UPTVL/wCbsZjzU/2XWW7X4gsN&#10;E9aW0mcsOPl5xQmmXST7vM+824D0ryHVfiBqOkQ7m1DUG3HHyyHn15q1pfjy+1W2WSPU75gw6GUh&#10;lxR/Zte17qxSy9NcyuetLpV5HJuWTHO4ED161J/ZdxLKrswZ4+M47df515fB4r1Rd3+nXxVuhMzV&#10;LD4j1Jc7tQveRjiZhmp+o1e6E8Cu56e2n3lyGEjLJH1CsmQKsJpt35wl8wbwu3O35sdcfpXmEHiL&#10;VCP+Qle7feU0+XxXqkEY/wBOvm9cTH86n6lV7occvXd/eenjQ5vtv2jcvnMoBfbzx0/mafHpEyXL&#10;Tbh5kgCkgdhXmNt4o1a6Py6hexkEcmVsMKuReIdUcjOoXg5xxKfmo+o1e6K/s+K6v7z0KDRGtn3R&#10;rDG2CNyxgEAnJH4nmmv4ddr37RuUzYC7iM4A9K4E65qRk51C8Hf/AFzU7/hIdSz/AMf9027jiU8U&#10;fUavRoh4KHW/3neL4fZLxrhSn2iQ4MhXLY9P0pYPDzQXMkybVlkYsWC9yMf0Fedy6/qSyZbUL4e/&#10;mn3preJdVjJX+0L1sHPEp6VccvqvqiPqcOt/vO18R/C+x8XXEM2pW0d1LBjY7ZDLgkjp6Emoda+E&#10;GkeJPEEOrXunWVxqVuAsd0YsSqByBuHOB71xNz4s1SJONSvl9T5zcVl3/jbXp8rFql/GFGNwlPNa&#10;/wBj15rlclYFhacXdN/ee0TafcTR7fMYZ6kUSadctGQZjg+1eHN4q19E3f25qX089qpX3jDxGPnj&#10;1zUlIGMecSD+FbxyGu9pR/H/ACM/Y0ut/vPeLPQpLK3MMT7Y2JOOvJOTTrPw+9hZrDEwjijHyjri&#10;vlXxL8TvHIZki1zVo2YZHkTfNx7H1rzHS/2sfG2i6+1jqXirWNs0jCP7Q2wxnqFz39K9KnwdjakH&#10;OE4u3r/kdeHyuFV8sXr6n3tqHh/+1bfybg+dGR0Yd+x+o9aj1Dwp/akcaz/vFjIZM/eQgggg9QeO&#10;o5r50+APxi8Q+LPirpNre6xqVxa3Uh3xtIWjYbGI7+tfVP2RP9rn/bP+NfOZpg6uAqqlUad1fQHl&#10;cE/ev95lSaTPcRNHI2+NhggjhhSSaZcSDHm/L0IIrW+yqf7/AP32f8aabGNjk7vX75/xry/bsP7N&#10;h3f3mLF4dmgQhZBiTl+B83b/AAqRfDu2ARvJLtmOG2oCPx/KtY2EZ/v/APfbf40fYYyP+Wn/AH8b&#10;/Gm8RLoOGXUou71+ZzPiAp4aEULQ6vdRyqzk21t5wXBGQ2Ocndxxk4PpVbw5qUPie5ig+x69ZbVJ&#10;X7XY+Uq9z82Me34V1/2GP/b/AO+2/wAaPsMY/vf99n/Go+sSNvqdLscXZapJeeK7jRpLHVbeKMmN&#10;LhoQYZhySeB8o6YJ65rej0S5sJvlmZlzkkgfN9a1hYRA9G/77P8AjQLOOM5AP4sTVfWW9DP+z6W6&#10;/MlU5FLQeaa3SuaUjuDdTS2KCc0GspSAbI1Ub6T5Dnbx/OrbtgfjVK/+4x+9XPKRcT40/wCC3WsL&#10;pH/BMf41Sf3/AAzPCAe/mMkf/s1fylXowNrN+Nf1I/8ABfzUzpn/AASx+LTAqrTWNrCC3+1f2w/x&#10;r+XG+5f733a6MP8ACTLcyLiUuwyOFPGKjiYCVR0BI6VJdx/P8nBPpUcAAlUbe/FdHQR+vv8AwRq0&#10;8Wv7HcMjRti41e6PPHAK4/mfzr6xKqx/zwa+b/8Agkvpv2b9iTw23Qz3N1KSc85kx/SvpVoflX7v&#10;WvyDOJXxlR+Z6VLSKGbmMm08t64qOZtqfMcfWpvK4yzfL6HjFRXtkt+mxtxTPUHHTnrXllXQB1Df&#10;Ngio5Y9rfKNwz19al+zKgwBwvYnriiP7hK7cdaT8ilIh+dR8jNjOCDUkdw38S9eDUiDD9BluwpWi&#10;8xPlbaV9utC8w5tSKR/MH8PvSRptkXd+Yp0kYZT09eTTWi5DI2O5460yhxQbivrxg0rQDZ3+mKhD&#10;yA/MFb6c4oBK+vPUUuWwEn2YqfvcYyBnrTWGA2T17VHNO8cny7vrTTA8y53FQ3aq1AS4uvk/2enF&#10;RIZpWIHC1YW1CEYUt35Oak27W3ZPPXmhMaK8drmX523sOxNTQKAzYx14p0g8xPl2qe+O4oKl2+nr&#10;3qRijIyW79MHigNsI/iz+dLJH8vB2+ntUQfEmwbvrmna4bCmPnJ79hRJErbVHpyRTnVkXoG96dyA&#10;SAPm9KaHzFWW3BZSrH069akBdV28Ng5z71KYFKf7TDI4pRHjJzjaOQRVDRWW5YE7lP8AhT1k3gc7&#10;dp4+nvVjy8r/AA9KiS13evfFJlaC7vm3Kw475oZ8D5fmP1qIwsp6/hikWZkdmZV9uelLlKLCksqk&#10;+vr0qQSfp+lU3v1VMDqx444qNYZrpSzMu3kYzRYq9ixPqwCDZ95fSqepGWWINKvGcgHsa1NJ0gyX&#10;CwRRtJNM21VC5ZjXXeKPgpfaX4bE9wjLMw3FccJ7E1thoOU0iZ1LLU8X1uYxv1YewHFYN05knb+9&#10;06c/jW1r9q1hdusiNu5A9vrWMUxIMt93kc19DTVjl3IJGydu7cfeo2bcSC3t0xUkzZPyttqEBk/u&#10;88g/41rvqFyJgC3Ylc8g81SuJ1jiZsdOMZ6ValKlSR69jWXqUmV287vU80noUpXZQJxMzbQMnPWn&#10;sMN12+woG0ctuKkY5PSiI7+dqoR6jrVo64qxIvzDoPepLYbl+nWmJEDwR8rdTU8aCMYX7vTmg6Yk&#10;qPsDbV+529avWa5OcHoPxqCCMgj5dvFaFnCypu/hbnAPSg3Rahi2N8qYPfJq5GqhtvzdOPrUdtHu&#10;BO4+1WAvyDvzmp6lWHD5mAC7u1WLGIvOv3ssfXpUaLgKR29K2vCtgLq93/eWLnOO9Z1aihFtky0V&#10;zpdP02Owsk+QEgc/WrD/ADDdjGPSkRsgbvTPXrSuf4dvy9eDXy85uTuzHfUZsUtuYD0BpCVy24EL&#10;144FLtynDfgR1p0YAU7sdMZqRDI1+b/ZHfHGKa9tHcIysqsG5w3ent948+1OwCuMdP0o5rD5dDNm&#10;8K2Ux3LF5cmRgrwaDpF1bSfurp9o6K53VrLIFG3GQfaoyuW3Y6+/SiMmTyMzxdXlq37yMTIozlTz&#10;+tTW2twy5WRWj9mWrhRpAc8qO3qaR4lZR+7HrjvQ2upUboIpI5kO2RWXPQGlIbHGWx3NV7jS43LM&#10;vDE9uKryWtxAq+TNu/3jmkopj1Lyysw6kc9M9qlMixopPy7R68GqEd5JGVWVV3Y6ioZZmuJNjMcd&#10;B6Cl7PUrmsTXWvbeE2t2IPeo0sZdV2yPuReuT/hVzT7K3tXz8rt3LdKvKqTEZKhR79KNFog31ZSj&#10;shafKvzZH3sUsoZm9s8YHWnzNudiGyOnHamRJlcnjjAGakakR5ZnX17GnPJtC5UNjqO4oVPn+XsP&#10;TvSSPgfd+bpUuwXA+Xn7rUVWMjD0/Kio5Rcx+QWr+GJD/DNC0n8JV0aXuGHVVH41iNpEchVdq+Wp&#10;z5iCORYm9BjBJPrXp2r+CLjwrqlxapa3j26r5y7LV0m1CLu7yQM0cajnjaMDtXK6vax2z4R4ZWjX&#10;AKPHPHGD/Cm4KzN71+k0Zqcbp6M4o4jkkUtN8NRpC0ceY5GG8Zd/zPXn2rI1LTrjT5JI28yRR84L&#10;tG3/AAIng/hW5aytpbqAjQQriQpKskZjz/E7cj8K17u3i1uzEbGGbeN3zyI/nejEMAQPT1rKTlSl&#10;5Hpxq+0jZaM8/t5ZLYbtrKjDr5brwf8AdJ5Natqy3yGOSTMfbMucf99DtTdd006XMuYdytmQN5bL&#10;6AklDxjtVWx1CSKYtwwwMjzW49juH41rKKnHmRjhcVKlV5J7dTU0R20e+C8cY+YKGyP+A1y/7Xvg&#10;j+1/Dun+I4FJmgVbe5AVtzKfutz2HT8RXV3Cx3ieZC0cksY3AqUbPr0Nbtjbw+LPDN3pd8Gkhuoi&#10;jJz36HuOOKKNbkmproPMMKlfk1T2Pi2V/LbB/M9qdGWb7uOehxW54x8J3HhLxLeabcqyy2shXkY3&#10;DsR7Ec1koMHhcEV9VGakro+a5XezIVDuC3HvmiRS+0jH0FXPJEke4r82OgNNtbJlC7v59KrmVhcu&#10;pXDPAfLyPfipI33kN8vJ9Kke3zIzDdu69amtE8whidvqD3oug5dbBBlVbOcdsirdpuRAvC56Y61E&#10;QMcA471JbodyO2ahyLdMswKysvpnqa07ObejAqFYdzVGLaE5DbT7VatQ0a5boecHmsJO5XLYb4it&#10;S+kblx8p3e5qjZymaFGJVsYHAre2reWzN8zLtK8/4VzC3x0i2ZfL8wxttOegGa2oyurBy21ZrpGq&#10;LhWZWHY966LwF4pm8GeK9K1WFv8ASNMuorqMj5TuRww/lXN6ZcfaoFkADZ547VoWkqvKrfJ6EY61&#10;tqNW3P6PvhF44t/G/gLRtXt5Fkh1Syhuo2ByCJEDD+dd1aSZ2/N82OnTtXx7/wAEivip/wALG/Y5&#10;8OxySeZd6C8ulTDdkL5bZTP/AGzdOK+vLHcVXJ+b1FefKLUrHXGV9jTSYbB/dHvUuRj5RUFrEoBX&#10;5dvTOKnRckZ6elSTIsRybfvL/wDqqaBiEH9KhMXmdB7+lWE4T7v3T0oJLVs/zZbaKaNNkluWbOFP&#10;ABPFEEQcn7vqB0xWlBCGG7pwO3ejmcdiJU1Pcp28m6+a28398iglSCM59D36dq1IrOTONw6UQQsX&#10;P3fUZFXYbSZVPzIMcYx1pOqxxw8RqWUjAjJ9etTrbtbINzIuRxk1JFBcGTqm3txTbyG8k2iMQtHu&#10;O71AweR+OPTjNCmxSoxJp72HT1C3FzbwMRkb2CjHc59qsaVPFrMW+3uLa5jVjGzRuHAYdRx/Km3W&#10;gx6xZ+XeQ208eOUePcv61a0fTIdOt/LtI7O3jYlsRRhVz9BV8zsR7GJX1bQ9YuL6E6feWNvCFO8T&#10;QmQse2MEY/z+EcHhrxBBpsYbVrFpYyxllktiOCSRgbuwx+VdBBDOgHMR/DkH86sRQzt95o+fVD/j&#10;VRxM0rafcZvCwb6/eZ/hfRL7TbTZf3kV5LICpdI/LDA9OMmpvBLtBqGpW68lZEm+mV2/+y1qiEFE&#10;PcHt0rP06L7H4z+VR/pEDAY7kEMP03UObnF3BU1TkrHRJ8mPl5Ht1qWEb2yOcetNiTPzN8tWIoMb&#10;l6571y21Oy7JI0HXdu4GfQU5E4/h/EUqQfXOOQDUsMAbb9cU7WDcSNdwb1PqamUE45pUtsybV571&#10;ajtcqWz8w6YpkkaRB03cVLEu4dORUgtskNzUsdrnjlfoaaJ5UfOv7YWi48V6Pefd+0QNETnhtrZH&#10;/oVeF6l8QLTwvqyWd0vltJkqc+nWvqj9rPQll8L6bdbQv2e5MZOOzKf0yBXy38R/hP8A8Jrf2pQ+&#10;Tt5LJjcGHT8K/XeEakKmDhGpsro8KtSp/WH7XZnaaRLFfQrMrBoZFyCDWTr2pwaLcKt3K0NtCpZ3&#10;wTjnI7Hj8K2NE8HzaTotvbrIweJcH3H/ANas+W0tb7UJDqmxYQqxsHXhjz3r3ko87s7oww9ON31J&#10;PDPizSdf1+MaXeRz/ugSACrDB9CPeup8QeNtN8HFBqV0sPmAsihSzMB1PFefHR9L0PxjGNJM27AA&#10;KP8AKmTyBnjGDnFU/jFoja9rAYbmuo4xE0e0k7Wznaex9u/FVLBqrOKTdn33PQpYOE6iUr2/E9g8&#10;JeK9N8Z2zS2NzHOFxvUcMuemRW3DAGk+UHr3rzz9nX4dSeGbKe5kVt9x8o3DlQO1eprZYX+9zkHp&#10;XkY6lClVdODukefiaahVcYbIgSAJjPzc881OqKy9efTFTx2gH3vlx60sERunJVcBemK4L3COxE9s&#10;l1JsdAwxnB5zVeHSIHu4W8sR56FCQRW7DabmVuMdePWhIYy/7vazAdQM81PP2NYya0IEsmVRubPB&#10;GKkSHywqEruXkZPar0dpthBK9qlXSkklDMc1i5dxuQy3iYDHQDuasQW3nu3BVQcexqxBC237vHQc&#10;VNFYZT5vl54A/wAazHchNqoUtwFAqO3TncrD5RyB3rQ+x4jZd35iq8mjOB+7baynoBRFrqXGw+GF&#10;o0U7ecUm3ym7g559KsxKTDjdt+o6082/LMW9OPahSsZy0M+7jA+9huD0qAwEJu4X29avPa4kzzgH&#10;iue+IvhnUNX0U/2fM0NxH8ww2Py9xXRRtKSi3Yx5k3Zk9/EPLON3z8GoltFhQDqG6VleFNY1a5gj&#10;t7+233EYwZDwXwevHXI+ldE9pcyQZ2xZ7DFdk06b5W194VqTjpcyJ4s/ex0zg9qp3bL1Zdy9yBVq&#10;5tb2C9jZlZo2JDAL/WnSRM4IELK2eTmuiMkjm9mji9Qi+0awu1GZBgZ/+tWD48+Ddj4qRn8tfMX0&#10;Ax9cetdf4y0m5XS2msZJLS4ibcWEYfd7DOf5VjfD3WdS1rzI9Qj85VXJnIWMo390gHn8K9ijiKkI&#10;+2pPYqMXb2kXZxMX9nWwuvDnxm8P20i/LHd+WJQnzMu0gZr7cr5y8IeH7VPiBodwsfmSR3kbDHG3&#10;J6/hX0bXw3FuI9tiYVLdP1PRp4h1Y3a2CiiivlDQKKKKAADFFFFZgBNNY4p1NZMmgALUE7TQ3T8K&#10;QjJrN3ATrTWGTS45pNvNZyAglZg2O1UNQk/d4rSki3Ams+/gyP4vesJM0R+d/wDwciat9g/4JWfE&#10;Da3/AB8XWlwe/wA1/B/hX8yd43Pzd/av6Rv+DnPWP7M/4Jla5HnH27X9Kgwe+JzJj/xz9K/m3vTs&#10;yRwc557V24f4CZbme5IYYDfhRApaXAXadw7Uk52f72c8dDTo5o5rj5dzeuRjB+laT2Ej9sf+CZen&#10;/ZP2JPAa5H760lm9zmaTv+Fe9YDK27tXkP7AOlfYv2NPhzHlkdtIR8Y672Zv617AbcxDo23PXFfj&#10;eY64mb82d8ZWQgj3p83akdSFG1vu/rUhk3L3456U2Rc7QOGJztrj5SrpjGVv+Bew600QPj19TUzT&#10;KuVPynrURu0ViPMX3AbpSswaBkLt6HA4xThwM53BeuBUbXUK/N5ihiehNRvqdqpb99HnI+USDiny&#10;spJokVss316GmSsIyfmxxg+1VpdThKn/AEiGNW4OZBxQNUsRw15b7gOcyr/jS5WVqTLIWX92p3Y6&#10;05YGf5nboMjHSq//AAkumKpU6hY7ux89Rn9ajm8XaTbR4bVNP/G5T/GqSYa3L3kE4xx6sKDG6lt2&#10;GUdzWa3jzRUG3+1tNjXOP+PtAT+tV5PiJoMByde0fbz/AMvsX/xVNRkVZs1jJsb7uFYYB60LNuJw&#10;dw/lWR/ws7w6zjdr2h8+t7Fx/wCPVBL8VPCgG5/EXh9WXjP2+LP/AKFRyvsVyy7G8dyDHenD5Byc&#10;cc81zA+MnhPHPibQW9c6hFx/49ULfHbwcq8+JdBbDbSRfxcY/wCBUvZsOSXY6uNN3RuOv0pZot3P&#10;OcDvXKv8efBcD/N4o8Poy+t9H/jUT/tC+BfM+bxh4bUjji/j5PX19qapy7DjTk+h1gaT7rcZ6ZFS&#10;AZ2/TpXFyftH+AQnzeMPDwx1/wBNT9Of5VCv7Tvw9ibb/wAJn4f28Ef6Wu4inyPsX7CfZ/cd/CMH&#10;5t3saVgXX5fvfyrz+T9qz4cwj5vGmhBh/wBPAqN/2tPhvF/zOWi5Y4+Wbn69KXs5dmP2NTpF/ceh&#10;oMFVYtk96Z5uwHoqivM7j9sj4cj5V8XaP1xku38sU1f2wPhjGFMnjLSnZgeFLn/2Wq9jN9C1Qrfy&#10;v7meitfHLbQX3c+1IkTXD7pM/Qelebn9tL4Xwkq3izTxxxiOT8vu1GP22fhiV3L4qsztPaOTgf8A&#10;fNN0ZrZBHD1X9l/cz1JLVR/d468dakFpGQcEq3YCvKh+3D8LV5Pii3+X+L7PL/8AE1d8MftgfD/x&#10;n4js9L0nXFvNQvXCQwpbyhpDgnuuOACfoM04059UypUakVdxf3H1D+zx4PT7Wl9cKsk0gxHuH+rG&#10;f619Cy+FYfEWltFMitx6dK+e/gt4yjEUeeFVQMY6Gve/DXi5Zol+ZW7HFelTp8iseDWk3K585/tE&#10;fs4yRNJPZxsrZJwB8uP/ANVfN+taLc6VK0dxHsZGI5H9a/TPVLW18SWbRzBWLDA4r5x/aC/Z2iuI&#10;5Li1UBhyMLiuylU6M0p1OjPkmXAIH3enIqvOrOjfKc9MVteKfC9x4dvWhmVkb1HGaxZRtGd3bOSK&#10;6fQ6io4Vd2765x1rGvZTJcFV3ccEjtitjUZfKh3Nyw469axMNv8Avbfx60krlw3Fj5+7g4wOeppy&#10;MFzu+bPamhV7febqT6U/BAHTrjNaI7o7D0RZAfmC+/rVq2Tb90Md36Gq8S7Ru+Ukn86uQo2xduV4&#10;zgHvRym0Cxbpu2szYx1zV+IZkzu9s9sVWs8yLg9G6jFadjBt3YVfrRI1J7dHU8k89asOQSFbHtjt&#10;RAVVvu4459KcY0+8c+tZvU0iiQRZ+UD6cV1Xh6zaxsVKjc0nzHcME1xPibxXa+BvDGoateK7WumW&#10;0l1L5Y3MyoCcD3PSvL4/+CnvhaJcL4d1pioAX54/8a4cdGbiowQOjOp8CPpb7eySbXjI9SKZcagA&#10;Y1VtzOcc9hXzZJ/wU08PmX/kXdWO4E5aaMDNQt/wUm8PyS7m8OakNw4JnTHv2ryPqlXsT9VrrTlP&#10;qPhl+/8Ad9qkK5BztU9s18qL/wAFKNJAbyvDupgg5GZ07fhVqD/gpbp7fe8N3TD/AGbhf8Kf1Or2&#10;HHC1bfCfTgJ2leOfUd6dGyodoA6V8xp/wUj09lX/AIpy6+Yd7lf8Kf8A8PG7Kf5v+EZulB4Aa5Un&#10;/wBBqfqdW+w/YVV9k+m1OTkn5gOlRqGc46buTzXzWP8AgoraswK+GLhuOc3Y/wDiaki/4KDxyn/k&#10;WZF46m7Az/47VfVavYmVGp2PpRHMfyttZf5USE7unUdq+cI/2/Fkj2r4dxznLXPt/u0s37ebXWfL&#10;8OlM9M3Xb/vmo+q1L7AqcmtD6InvVhOSf90VVa4eR9qtzXz8P20ZJsM2g7lzyTdY/wDZavWn7Z58&#10;tkj0BFORgG5P+FX9VqdgdGSPeLfTGmk3O33u3ar6QRI6rxjpXgf/AA2PJtH/ABJo93OR9o/+tW74&#10;B/ans/EWsx2uoWo0/wAzASXflAfQ/wCNRLDVUr2JjCR69c6dHncuCTjNVrhZIDtjbNONysqbo23B&#10;gDuB7UAc8/eJ6VzWa1YdCPzpFQqVY9yQKa1+oK7ty7h0IqwkhC/e57Go5IvtB+YKfSkt9SbMclwr&#10;EN0461Xncu4A29O9QvZxpzh4+T3psaTQScSFh6GkMcXwfvLRTWuZlb/7Gigdj4K8c2Gn+LtNY6fG&#10;k8luhurZYmVmaBs7455oCkvy4B2lT+HSvHPHuofYtvnXEcjWIBjleUbTE3VIIrlFZiCTyCelfptq&#10;H7G/w3lit1XQVjjt3LhRM7Lk9eCTXl/xU/4JuaB4l05f+Ef8Qappd3DuSPzXE8axt96MBgQo5PRT&#10;1719Fl2ZUqfuSvY+djjKbPzvkuol3KsLR7cOgaF1UIf45XiZlz/s1Pb635qFfO87oNhuEZpD1U4k&#10;A2p7Z7V0/wAfP2Q/E37N+qsupaW8mlrIfIvYLTzLVo88tLLGytvHHBQZ7V51c3nlbopLiSSNhtZG&#10;mKSSKeVcrKuVUfXkfnX1EJU6yvBpo7KOI00OlkvYdci2zReZJJ0byeGI+9yjdBjisXUdTm0abYzY&#10;h24jYyOhb3YMMewqG2tmvGWSGBZnl5YR26HLL2HlMPkxznHNasI/tOz8uQbWC5U4kjBHY8g4A7Vj&#10;KmoPyO6nL2sW+ph2V+8N5uUgZXkb43/Loa67w7Itvcq4j2qe4Xt3Bwa47UbV7G6VWctH1G6WJs/9&#10;9KD/APWrS0a/a2lVeWX3VDgevymnOMZK8Tuo0bRs2bPxU+EWj+Mr+31ae33zSRhJHBYE46Zrkl+B&#10;vh+RCzWbgY6BmH9a9T0Bl1zQLi3GWbaRGPm4bt61yFzPLBJsZirpwy4/Oso1qsfdix0Y07uM4nM/&#10;8KN8OKfls2XPX52qQfBLw/COLFm46lzn69a3kvto2sw4qSK+807Q7D0I61Xt63WTOmNHDp/AvuMD&#10;/hSvhyRebL/x45FPn+CfhsOv/EvXt/Exroy6mP5i3BzkHrUqXjNKojVtuccmp+sVUtJP7zqjQo/y&#10;L7jm2+CXh3Zxp657jLVMPgr4dLYXTV6e/FdLbtlf4mY/eG6pydq/Nu2+lZvFVf5n95vTw1DrFfcc&#10;zF8HNBGNumrtIwRk4P61I/wr0WNlX+zV47YrpreTavzeYPxqN5tz7uQwHOD0qfbVOsmarC0ekV9x&#10;z0fwv0nb8unx9ffP868Q+NHg+Pw141u7aFWS3uIxMgJ6ev619IIVYZVm/GvJf2ndIXGl6in7xoZD&#10;A7EY4PIH55r0stxElXSk9GeXnGDpug3GKuuyPKPDlwrRDdkFRnHqa3beUD5gvze/TPtXO6Or219I&#10;pBOGOK3YpF3d+vHOa+o6nxsbn6T/APBBr4qMl/408JSNt84w6rBGRxwDHIRz/uflX6naLOrovHLD&#10;HToa/CP/AIJVfFT/AIVv+2T4VMkjR22tNJpcxzxiRcp/4+qge5r91vDF2s0C7v1NceIjZm0NTo7N&#10;C2DwPpViOMEe+enHNRWTKq5Xp9elWo2x2+U+grnNWPjh3sFycdOBU8Cho+flbp9KjjXy8lefWrNq&#10;cLnbVeZBLFBsbj5quQLzweO+arrtGMfTj0qxbp8rN97Pr2qbXBSLBh8wKu189OOKvW7PFFjy2Ykd&#10;zVN0W4t5F3SLuXAZTtYfQ1csJvs6bWaSTaAMsvJ+vFTKJS7lqKaT5fkbr+dWImZh/q/vEjnvUa3U&#10;bkBSRkenWnT6jHaLubdjOPu96IorRlHV/AVpq9la2+26s1tX3xG0uDEydc8gg45PAq5oXgi10a/+&#10;0Q/2lJJnpNeySL/3yzEVIokNpPJbXMiyTDKNIpdYz/u8flkVAPDOoXF3HOviDUISuBJHHDHsl69i&#10;pK545U5raO2pjtsdDcai1rcRqLeRlcE7geM8cf1/CtGNmK8xtzyeRUEMyKApZm46kdTVmK6Uj+I4&#10;6/Kaz5UHMTWkRERyCvfBOaoatF9n1rT7j+7KoOPRsr/X9K0rSQNL95tuMBStUvFtvjTt8fzSQfMv&#10;sRyP1FXDexnW6M6KKHfhhjnirEcQDc9fpUNhcR3MUci87lDD6EZq1G/TaOp4rFqxsPhi2tu/unHS&#10;rUcO45/Co41UN83rk4NWosGRcgc+npRYASAHHOSDViJNvt7UIB/ntUyn58bQafKJixx596lCYA4H&#10;1pIm3qPQc1OCC3p360+Ui5w/7QGg/wBt/DG+VQGa3ZJQfoef0r55h8P7SJBnd1Oa+rPGliNT8Ial&#10;ApBaS3fbx3xmvnNbWNRnPzdCOwr73hWu1RnDszxcwj7ykV7Kx8oKrR7l7Vi+PfhhH4r8Puka4uY2&#10;86ME4DuMnB+vSuwtAm/hu3QDpWglqkm3d8vORxX1EcRKEuZHFSqShLmieOfD34V6vbzSNIixyRsx&#10;ibocZyPyq3d/DPV/EHiZLj7XGvP7wO4DKR7Y7V65eD7DZs8StIVGcetebaI15Y/ECaOGOZluDnzM&#10;evpn0r06OOqVm5aKyPYoVqlVSltobt5o2teH/Fatp5DWVxsLIDlQcfNkemec9ea7yKNkA8yHaOM4&#10;5AqDR9CurCUPNd+avHy7elad1qdnp8gjlmjWR/uoTyfwrxsRW9o0lr5o4qzc7JL5gloJRyFK4wBR&#10;bW8PlY2nK9eKntrb7SQ7Hy/7oB6CrM1mdy/xL1+lcMmkZ7EPlK5/3u3enWmlfYh8qtyentWjZ2ay&#10;E7l57VejtBIOg64+lYyqJBco29grcgHd3z3p8Vhhgv3eetaUcKqqqo98VP8AZlZvufLngg1jKoWi&#10;tDp235edvrUkFqsn+rI+U845rRWBWjChvwpbazjj3mNV/ec/WueVYox7gyW8qjymZZM5wKtRWrIr&#10;Ha23jJxnGR3q7NH5VwjfMx+6Aozj604x7dzc9eAKPbCKMsEezIXnHSqwtmeQntnpitIw7mbH1PFR&#10;vJHawBmDEE9utVGoS43KTWjIn3dvsaUwgDI/XitCPbLDuCt2xzQYVwtHtGYy0M1rFVbcAu4nGccm&#10;o3tNvRfm6fWrV07xXCqseVY9fSlHCtnr1xWimyGZd1Z5UHnjtVZrJQM9umDWtcqHRlwdy9yORVUD&#10;YmMN+NdFOo7EOJkXlgskbKyqVx09azP7Djt13Kvy/ewTwK6KdVkVuBx1HesTWNDfUIB5ckkTLnoe&#10;uRXdRqPZuxkld2E0ex/4qjSWjZFaG+hZ8N1+cZFe+DpXzb4a+Hn2zxrpdxPcMtxa3MUgx/FtcHtx&#10;2r6SrwuIlFVIcrvoelhaajFpO4UUUV84dIUUUUAFFFFABQRkUUUWQBSEcUtFZtIBu2mkYNOzihmz&#10;WcrARsKo6h/q/wDCrzHFU75sI3XdjJ4rlmi4n5R/8HU+pfYv+Ceunwr9668Zaem31Cw3TH+Q/Kv5&#10;1L8bvRuw9q/oJ/4OydbaD9jPwPZrkfa/GkLEHodlndf41/PresCzdc9eRXbh9IailuZ92zLHnvmq&#10;2mttlP8AeY9hU2oyYt+u4s2RkVWtMNJ8ueT39K1ewo7n1p4E+KHiHR/BWm2kGqapHbxwIEiW6dVQ&#10;AdhnArQk+KviWdNz6xqzL0ybt8/zrl9Figj0azba3EKA899oqSSeP/aC59a/Pq9nN6dT9Ow9GCpR&#10;0Wxuz/E3XZEG7VtWHPe6f/Gov+Fha4P+YrqJ7n/Sm/xrDxEz7kSTk4yTTZbiIPja249ay9mux0Rp&#10;w7I1pfHmsPLu/tC+Y+v2pv8AGq58b6q7fNe3bHjP74nP61myeXljtbk9BUPnqZdw3beg+tV7OPRB&#10;7OPY2H8W6oy83l3/ALplJz+tNk8Qag0W4zTjdkDMpyT371myPGBkbm5655FSYVvn8v261Kj5FqlG&#10;xa/4SW8cNm4l3dDukNRP4huif9czMpzy55qmfL3/AOr79SetI8Mbbv3K/n19qOVEqES0dcupFz5u&#10;Qvq5GKjOpSq3zSbd3XnrUCskUe3ZGvPAzSFIXcMind6HvVKK7FSsWBczTH5XX5hyGNNXUbiMHMg6&#10;YOSeajklwPuqDnPPU1FJKgbc6p7D0o5SfZ3LMV67ht0iqvQZHehbuQMf3seD0y3UGqbTQyHhVXdy&#10;PY1MoV5AqqjKBkgUFcqHtJMFP75QvfA6UxNQZJdqvhulRSXawP8AKrDPAAXNSR3U0wVtjZUE/Mop&#10;2uhxj0Qr3kiSbd27uepx9KaL6US5aY7ccZFIbyQHcU+9x8opPPlVWXP4HpS2HYsnVHbgO3HAFN+0&#10;yyFTuk2+w5qtsukj3CN+Oc7hTXkmBHLbm9W6UcsQTbWxYluX3jb5m7HpTpZJAi/NKcenFVRdyhvm&#10;kQeoLU43EmcedEw9qrlJViZbl1A3NMT/AOhVahkKqrfvN3bms0XMYKrJLhsehqZbqJiN0wZeoASp&#10;5bjukfQX7C/wH0b4z/Ea5m8TwzXnh/SIQ0tskzQm6lc4RSykMFADk4IPA56196eGP2S/gFewxrN4&#10;BsYGUfMxu7mQY/GTNfMX7Eugt4S+D8N3wsusytcsTwSgO1P0BP417nYeKJoWX7zL3ye9Yyi+h8Vm&#10;mMqTrvkk0lpoz1rT/wBgD4E63H/o/g/R5Ny54uJwy/8AkTNYvj79kr4X/Ac2WseHPCtjpWtMzLDO&#10;k00jRxlcPgM7DnOOnc1zWkfEOa3lUrJIpB4yc5p/i3x5e+LHgNxNNIkClYwzZ255NJRex5ftqz0l&#10;Jtept+A/iHLoN799tvpnivc/h98b1mjCtLjoNwPSvluKV41Py9RkE9qsWHim409/lc8dSDg1cqVz&#10;nlG593eHfitDc7T5i7u/Irfl8RWuu2e2Ta+eACelfDnhz413Wnt88hwO2eteieGv2i4ty7nbbx3P&#10;JrnlRad0Z+zfQ6z47fBaHWIJJ7cbj12hd1fL/iLRpdEvGhlXbtPpX1Na/GG11iLyzIrbxyB/+uvJ&#10;PjloFvqEMl5bBdyjLY5IranJ7M2pya0Z4brku75VP3scZxVFECH7vtyDzU99L5t5/D8pIyTjHvUT&#10;Ksbbev4/1rqid1JXCM8tgqD7/wCFS2/JZtwxnP0/GmKcQrvGR1PNSRriP1x1FVynXGJLETnb/e4q&#10;5bw5H3s9uarwny2OfXj2q9Zxbl/iHf61J0RLtrEC391uxxWjawlJP9rPPvVWzg8yX5gcqOnoK0II&#10;1PK/N7VMi1qOPykjn5u1Pih3y44560rRsSO3b3qSCNs7fvM3GAc0dNB6ieK9Kt/+FOeMbi6wI10e&#10;7QE/9cm/+sK/Mcv5i/Ko3KcZ3V94/t2fFKLwD8Bm0W2kWO78Rv8AZcDr5S4aQ/j8q/8AAq+DJ/LX&#10;ccbuckDrWcj1ctjLlcug+N+PlD7fXdzmrMUnyLxt+p6VWQrGM/MoHNPWbYMhQ2emTip5bnoSTe5b&#10;M6huinI555NWopMIMBOeRnvVFf33/LNd3b2rStLVVO3Izjp0xTlZEx1JYnI+/tJzx2q7BKrtu7L1&#10;IpsNiHUqWx0OatWumo4VdzY6fe5rK6JlBliCbbHlcMO3HerFtK7DnHTjjiiK1jgXbu3H61MreQu7&#10;y2bp+FLmOeUbF22lJVRhc98qauwOxPIUMwx0qlaaiquv7vavqa0orpiufLX3Oazkc2i2J4XlDcNu&#10;7HI61ftzIpGctnmqkM+47gi+5z0q5DeMf+WSrxinGJlz9y3GJF+63Oau2ynaMfeXoe9ULTUNxUNt&#10;XHUgVrW7CNuFBzyCR1q7JGUpHq/wQ+OlxoHlaTrEjNZMdsM7Nkw+zf7P8q98guY7qNJI28xGXIKn&#10;IYetfG8cskjbezHge9emfBX40z+EJl03VZHm01jiOU8m3Pp7r/KvMxWDbXPAwlrse/MjMGZei9hS&#10;EjdjP6c1Ha6hHfWyzQOsiyjKsvcU8As56exryeW25ncYWz/+rrUR3b+P4eeRxVhyyr8o68/SmniI&#10;7m6+3WplqUtWVTcIO7UVMYj/AHVopcqKNDVNWWNGUMrP7HpWZALi4m6OMmq2kaRdWsbX2rlbOJuf&#10;3j4b8uo+lch8U/2ufCvwxsXhg23N1Hk7lfLHj0rejHm0ij42OHlflLv7Sr6KfhLqVnr0drdQ3EBV&#10;oJl3B+2fYjsfWvyX8WRf2Pq91ahLi1SGRgYpJpkM0O75WcuGQKBg8HFfQ/x2/azuvjRrNxHd30dp&#10;Y9REZRGZBnnbngn2ryDxv4LjQNcW6tujUGTy3YCWFuQ7vEzA444Ar6jKYug37TqepRp8kDjdPkW4&#10;jTbsmkk+UkJbzGRx0ClSrBPU96sTJO77oVMfG4Ksc0at/eAwSNq1jXV1JNeP50iyNKvlndNDvmAH&#10;yNiVFIQcehq7p7SS2/npa7tzYJW22qzr95AYpCAgHOe9fQSjdXNo1rM04tTTWF+zzyKzKMAGXG/t&#10;nDL1Pas+XT5dNm+bDRtnDKsJx7cY5AqWS/cwpLHcMsmM4Mkq7wOjfMpBA6Ctaw1mHWbH7DcyK5b5&#10;kWSZDtbseRnd/SuVxcXdHrUK11YseBNcOkXm0jawHLBMc/gf5VJ8QmktdZaZEUrdKJASCOT1689a&#10;5m7t30u6+Yqf4QVVP6EV295YQ+IvAkbSN5dxb4dGYHLf7PGRz15x0pSt8SKq1OWV+pyUF3555X95&#10;j0qxExdsYw2B1FZqTtNJjc3cE1YtA+FZt3TBOKDqoybNKGOSTPKceg61qW8eCu5VXPA+tZtnbL+7&#10;wW/CtQJ9352O09q5qktT18PZaluOIInVc+wpW8toxu+bHcCqpjXeGO5xk4xTQ3G5VbPU81z7nXzL&#10;sWto4+tSJHsj5bIGRVEMzttCtnPTH8qezOoUjKqfWq5WV7RdiVljLcSKvOQQK5X4z6D/AGz8PNQh&#10;VleSNfOXHX5ea6SaYRSK2zHYEVXv41vIZI5EDrIpU+4rSnLlkpdjKtFVIOL6nynH+6uI3xxMuMj1&#10;rXtCsm3dlapa3oE2n6zdWYyJLW5KDJ6jPFXVtHsd0TKu5T1U5Br7qEuZJo/NqkXCbT6HU/DrxVN4&#10;Q8b6Rq1u7LPpd7DdoRx80ciuMflX9DvwQ8dw+OPBmk6tbt/o+pWkV1GB2DoGH6Gv5xbC7ZHRmK9c&#10;c1+1P/BJb4tP4+/ZJ8OxyTb7rRd+ly5OcCJsJn/gBT8KzxEdDSjK9z7csLnKquPlOOfer0MwjP8A&#10;eX3PFczo9/kD1xxjmti3ucEDovcZ61x8pu9jVjuyR94Fuh9KninyPm+vA71kxz8eynvVlLpieTx3&#10;zVGTNeC5CDGB8w9f6VMkyqoyfm96x47nMvHy859KuRyfKD83X0osI14pwAvzH86WxvbiLcJZ7eZd&#10;xP3dpC54HXnFZ6XLR7j/AAkjbz0qyLpjIqrGGU9Tnv7ipZSNmLUFzjzI+eeuMVO93FJEy74/xO7/&#10;APXWTFLlizKoDCrMNwsZ5K8nGPWhDsWLDU7y2nm+0XVo1uxX7PsQhl45B7U6yvNbbULd/wC0NHaz&#10;81mcCJt8kWOMHdgMD35Bqhrt5NBYFrezhvnV1PlNII8LkZbdjqBzjviqk/jTUrDVHtbfw/PfW+1T&#10;FPFcRhD2bcGK4x7Ek+grRRujF3PQY9TUsp3qpI55qxHqkbfdkj6881ymg+IJ9QnuEnsJrVIm2K0j&#10;KfN9wATx9cHjpitqC6Vgu3AHr6VHK0yka1vqEnn/ADSW7L6AfN/OpNUmMlpIC23j8TWaLjZHuVQ/&#10;tnGatST5iZcqVI7mqjo7mdRXjYv+EdR8zQbXJJ8tPLOW/u/L/StuK8O9f7v8q4vwbe7Fu4d2PLmY&#10;gezAH+ZNdBDckNuznb61E1ZmlOV4o3YbssMHHzfrVmK7wo2+vfrWJDe7yoU+30qzHd7mP+eaktm3&#10;FcqQvzbf8asrdLnOcc81hxXXlr/eY+9TC+yvX2oGbguNq+ueT71JFdZH1rHS+3IN3I9h0qaG+IX0&#10;quUzNSeQS2zL/eUivnHVc6bqEsEcYbbKyfTBPWvfzd7lwONv868K8bJ/ZnjTUUH3fPL5/wB7n+tf&#10;UcNVOWpKPkedjqaaTK9tp8c77nZg+PlKjpWtar5KKQ25u27vWUlyrp83TPrjFWU1FYUG0mRsYBA6&#10;19ZOTZ5hqSXu6A7vvNwAfWsF9Dv7XV0ubO7SHcwDIw/T8fartlOTO0k2FY9jWrA8dxGFYK30NEKr&#10;p6o2i3HYivPFbxwrHcRbWIGJFPy5/wD1+9eeW8epa38So/MciJZNw/h45wMdeOK9Iu54Yz+8bc0n&#10;ZvmZvxryl/gbf6t47utTj1NPIlkLjeGEkeT04OOOxBFd2X1KabctNNzuwUopPn0033PerZiiD5gu&#10;0d+341bSVSO3y/xYrzbV7nUvCWhr9lDahJGP9YX2k/UZrC8N/EDxJ4mvx+5+xlT8yuQRJjr15rjj&#10;l06ic4yVjGngJTTlFqx7ZDNubb09G9auQzK7Ab8twTXC6Vqcmp2okvMiRWClQehrfs9IT92yyHb1&#10;6151anyfEyZYflWrOmhxKF/UZ7VcDLEv8JXt3rHIhgKq7EKBzjuO1OlniKfLyPTbXFKzZCiO8QfE&#10;DTfC8G+4nUN2CfM36UaF4zt/E1r51ureX1DY61kPawandMtxYoyscDcgatm1SPToVhgt1jjT+FBg&#10;D8K0l7KMbWd/wNZxhFW6liLUYZfvcbWz3BzVoXe4dD71kXd5Db28jSfd6E1QXxjFp5CyJdiNvuyP&#10;EQPxNTGm5fCZcja0Oia6DStt3Yx0xwRUdxcIyMWXauepOADWXp/iGPUN2zcqrnGe9Oa6k+1mNgDC&#10;F5LclmqvZ8u5nK8dGWLTzJL7zJFVYdpKqG5z6k9KtNcsQcZPcGs37YFf5VAUDqvTPpRNqiQR7iyo&#10;uQOWxyelPlMpNdS1NdHZz+VRm62jse1Uzeea27KsvXiqsl5tmznC9Bj1reNMyNCe6Urn/IqvJNzu&#10;wu3FVZbzlvm3cZqN7zy4++GHAzW0Y20FcnkdZCfujjp3qrPdeSh5y1VZblld26qBxWcdRkuHPmx/&#10;KpwNv8VdUI9zPlZraPLGusWk24FknTlT05Fe5V87LP8AZ72F13AeYjE59wK+gBd89e1fP8QaSg/U&#10;9DB3cWWc0E4qs910+bG6mfa/SvnPaHXyst7qN1VWuuOtILvIbcw/A0vaD5WWt1G6qYuiTyfwpzTD&#10;7pNTzBystb6bLJtX1xVf7QFqOa6yh/I5NHNcOVlwyUeZ71VNx8vNNluQGqXIOUtl+M0zzh+tU3uz&#10;j61DJethuelZ8zHyly4nwh5H41m6neZTJ+nHellvc/KT+NZWsXqrC30/Ss5FqNj8e/8Ag7a1lB+z&#10;38K7NiN03ii4lGe+y0I/9nr8HLvdcyHbuPOMY61+2H/B2nrPm+GPgzY7l+bUdWnC55+WK1Xp/wAC&#10;NfilZ6p/Y+pR3GxJvKbdsflWHoa7qP8ADMZayMjUXaNdr5DZ6Y6VDpZ3XcfX7wxWj4u1xPEOrSXU&#10;dulsrkYiRsqABjqao6AqtqtqOW3zAY/HpVS+FlU17yXmfUGmW0VtZQqyq6bFDYPXii/s7WNeNoU8&#10;g5/nUUcCW8W35OAMc9Kid0dvlkjY9fvCvgZ6yZ+rU7RgtB5hhXH7zp1APSkuIo8K3mSfhUbSRgll&#10;kjbPTnPNNF6qsA0ijJx16Co1NFZbEUrKSdzPycEAdKgndXGcydc4x0FWDKPNK+ZuXr0qM3EP3hI3&#10;XAAzTuyVd6ojjVHG39983OTxTdk0u/G4DrweKf8AaI0k/wBa3zDpik/duWbziqr0wOtHMyuW417S&#10;RnzkfQNQbGW4ZWVlDckknvTWlWKUrudu+cdf1oN5GW+bd8oPSjmfQj2aHLp8hB3eXzyOah+xSAlU&#10;CdehJA/CiW5UKwLS56AHtSx3oJwySgY6k0aotU47SFmsJSBuX5l5+U9KY4KOv7teeSKe04kwx875&#10;Tjmmm5jK/NGwOcA+tCk2X7NLYI4zKy/ul3f3SenvTjOLLO1Np+vWmfaI1Dfun9sGkkgWQbvLYsT0&#10;Job7it2LDav+92tDu44weRSm/XYVKyBjxjd2qthYyq7XX6HrUfmLKo2xtxycnrRyoPeLv2l1OPJ+&#10;96GmS3qgfvFbpxz3qvFO+xflY9j82MmnLsf78O7b/t/dqeVXL5pWJob8KWCqx3dOcU37WQ20xb+O&#10;eeKFi2jO2Nh2G+o5rbyjuaPb369KLIXM+gNdKZNwtWXHOTzUhvAoysY+UZPy44ppfavC/Ljswzn6&#10;UomG1cqduOhbrVXRLXZj0vlX/liG/wBoGtLRLJNY1C3tY0ZpLl1iRR13E4HH1NZsTqg/1fy4456/&#10;WvTf2WfDSeJfjDpzGLatluu5DncBsHy8f7xWl10OevUdOm5y6H2P4N0mPwt4XsNOhULDYwJCgHYK&#10;oArajuym4bu4xWfFIEh2+gpWugoXH5mr5bs/O5Sbd2X/ALYyjP8AD6k1raVfLqOl29xbyeZDPGss&#10;b9mBGRXMzXodWXK4HODXE/AP4rr4e8U3Xw516ZbfVNPd59GklYKupWTOSm055dMlSP8AZ4p8pJ7R&#10;JN8nQr796rzSZ54bvk9aklmwRndzx92q1xceWT0288+tQ0Z2uyKaTc+VYr34/wAarHVJIGOxuVI6&#10;Urlju2nGRznpVOedn/i+uO9JamyWhtWXjy6syuHY84G45ArUl+KF1dW5jkwwxjbXDiXLNxlh0yOB&#10;TjJ5YK9W6/Wnyo0jYsXs4muSyqMMcgdqaU5y30Hao0n4zk9cECiOdX/u9cgjvVo6qdkTOnzjb/D7&#10;VPHFt2+hqlDcqPmMgyfeqfi74g6d4D8PXGqajK621nGXYINzvgZwo7mm9ToTR0ltF5g6cepFaFjb&#10;bOmM9q8ItP269Ch0+1mFnpc0lwN0qf2wV+yZ/hc+RsLAckIzY6VdtP25tIj1jbJY2P2FQSs8OpiW&#10;R27Yj8sHbnqc5x2qdja59BWMGxht/iHTPWrSDAP16V8u3f8AwUHutR8QtpWj6dp8dxIP3TyWskzN&#10;16BpYs8DqOPevp/TJXl063kk+WaaJHcYwQ2ATxz39z9aJDLCJtHIDc8mrNpEu/2XsB0qFTuH3mVs&#10;8n+9WH8YPH0fwl+Feta5LgfYrY+QCfvzN8sa/ixH4ZrMau3Y+P8A9uD4vf8ACd/Gu6s4WVrHw6o0&#10;+HJ4MgJMp/77OP8AgArx5bsk/MmckY78Uy9vvt97NcyZeaVi8jsd24nkk+5zUaSL97a3bNLRs+mo&#10;U3CCii0GDHHlYU980/fGBllY7T0qGKaFlUOuME4Bap7eWHcf3eOcjmkaNdy5B5LMrfNx1GelWrba&#10;r/Mr1DEsbfOE2/jVqAxkbiPxzUmbpk0HmGbC8qvT3q4h8lRy2GGcVCu3duU7cjp71aiVV+8M/iOa&#10;nQxlFosWUReRirsFC+laFhPsjZWZsY5OM7qpxIwbK42gDnPIq7CocfcPQZINTJpnJKNty3EVbGWY&#10;qwxnFX7QEDcJM5wAKrWscaqE8t9zc5rQigVj5eeFx3qTOT7FqBVQrj73HbvV20lGP0qnbJhx/sir&#10;dqGA7/401HUw9S7bt5hHysqkd1rRspw7feYjoTVGFm6bff6Crlu6sdox6detXypkSuaVltlLKrDp&#10;1x3q9FbCOJc56Yziqtose5drD5Rk1oW8kZZR/rPTNaRirWMpSsdn8KPipL4JljtbktNpsnyg9TB1&#10;6e3tXu1nqMOp2qTwSRvFIu5WU7gRXzBB5bblYL+Pauo8AfEe68A3CxyM02myH50xuaPJ6rnt7V5m&#10;MwF/fpmUu574ZC5wuWGOcCmsWCfdDDHcVS0fXbbVrKO4t5FljmG5GT+KpbrU1tYyx3Nxwo614nK7&#10;iJMt/dx+NFZ51G5Y8cD0PaijlC5+f3xI/a88UeNJW83UptrDOxWwoHavMZ01Lxxct5huGWT5mPP6&#10;muxu/hC3gfWJbPVrO4hvISC0VwhRseuD1B7EcGtqztYUjXy4VjXGCBx+VfRXhT+BHnx5YqyR5nN8&#10;MEtmWaxvLq11K3UgbZNqvnqO/X3FY9tqs2gSNaXlqouLMfKPJibEbdSSCrMQfUevSvRvF8ljpQjk&#10;uryCzWRtqPK+wMfTJ4qp4h8GQeJ9ODzRRNcRp+7lKrJkEcEZyKuOKdvf2MOW+qPKvGOjZVrmMzLG&#10;2VuYnuZI/NU/dc+YHUKP7ormUntbkBlW3uJJOGYQ2rs7L0xtKFU/nWxrTah4BvRDdRx+TgorrGyh&#10;l98HGR9K4bxBrcU95Iq3SPvUB1kKfIe2S69Pxr6HB1HONnqu4uVrfc6T+1VtX3eWyr99W8ieNXBO&#10;DwpYBVPp3pP+Eifz1cSSRumSuZWBHr95e/vWP4Y8MXnifd9k02S4jKeaXitlKhejElHGAD0rv/Bf&#10;wJutVMUjyPeRqf3sUE00ZQA8lmJKjI7jOK2qRilqaU6ko7GdeaouuPF5Ox2YDzT5iMM9O4rT8Q63&#10;H4T8BLJdbbdVJ2ZQLJM5GAi4+8owD7Zq541+I3hT4NWLWMcya/qSMClhbPvjjYdPMk9uPevOYvGF&#10;x401pta8Rhbh4wfsdgnywQDtx7Vyxg7X6HpUadSvKyRr+Epri702F7mNhLL8xAPKiumsYt23nGOg&#10;Pf61y3hTVpLjUmkYxqH/AIT2rs7dvOb5Spb1zXPWk72R7+Hwjgrsmt8xqPl4z1HO2rRuTkfwr+pq&#10;uJGK5zt28fLTwWCfMy7ux7Cud+Z2xVtCf7aoXIVuOc01Lou+duewA7UwfODyeDz7mh5mOPu4x0zU&#10;27Gwrv8AN3Jzjgd6Gm2yDdn15PWmmXEnLfN79qcW24DcE9KNQF8yRX2/Nt6jJpiy4+b5m7MR0FOd&#10;t4wZPujPWmnJh2hht9jVKQmeD/HXT/7I+I7Sqv7u8QSd+WHFc0twJ5duGr0v9pXR/O0WxvYzt+yz&#10;YY9flb/69eVW7NIxVTy3fFfXZbU56C8tD4TNqfJiZLo9TXgi2rncu386/RX/AIIY/E0wXvijwrNM&#10;drmLU4FJzgA+W/052V+cVozKoHVh6+tfSH/BMj4m/wDCvv2uPDUskzRw6qX0yY5wAsgG3/x8LXdJ&#10;XRwReuh+7fhqfzbdW+X5hjrW/bHeo+b5ujZrjfCV95tpGxyOBnI5rrLKfb83ftXFJanRc0fM27e+&#10;OnFSqm05+79KrxFTtyzfN0PWp4mU7sDd6HNIROibF9+nNWo2LrndggdKgUsWAxt+lWISqud2P8af&#10;qQyVE5VgfoDUl5NJaxBorZrls/MAwUj86jTkD26Z7VYuLlbO1eVvM2xjc3lqXOPYDk/gKBxLlttd&#10;AzJ5fGcH1qaONRuO2s/Sr5NUg8yFpNucZZCh/IgGryRMCDuyvvSCTLENvHOhDDcp4IFN8+HRFVfJ&#10;uJFkyzNs3bMDv37dhToFPy7Xbk8jHFWN8cCs0kyooOCWIGPStPIl6lOw8bw6gsrQ6Tq+2BlUGWza&#10;Pfk4JUHkgY/LnkVsaRq6395JALS+h8tQ3mSxFI3z2BPUj07VC2t2dnIscl3BGzHhXkVSxzjjPuRU&#10;66zaRLva8h8sNsJLjAbPT60MmJsRIqD7ufWrMTK0Ktt4bsR0qiF82PKyt8/Sn6XEYbeRWm89lOCM&#10;52/X/PekokyvYj0Nvs/iO4TdtaaIPjHXa2P/AGaujgfH4jp6Vy8j/Z/E1k/8MjGM/Rhxj8QK6aP5&#10;HGee3WnV3M6MtC5GcKPmHA9KsRN0OOvvVNXCjPO3PNWoH3YyF2jsKysdBdib9382KnWTcT/s96pR&#10;qvyNzwfu1ZEoXI+7SsVfuWYpdyk/MBn8MVNFJuqor8KPz4qaKTaOR9MCnYze5c39+WXHSvAfj/4r&#10;Twn8VFge1aSO6tklVlfLckgjH/Aa94WQiLg57V5J+0lotg2r6VfXlnHcMqNGHK8ryCBn8TxX0HD1&#10;SMMWlPZpoxrxTjqrnO2UEckSuhLbhkZrTsoFC44XPP41y2n+PbGfVDaRSNDMpCCORCuP8Pxrp7aY&#10;Er83cA5719jVTWp5DptPUbqMUhKunzbD82D2rV0t0NvuB+bqQTUAkVmHc49eBRBHFaXLOSq7+DuN&#10;Z811YuN7WJda0X+2lRkuHtWVcZXrVa6ntvBLo0t8BJcMMq3Vvf8AlV5NT/emMIZGxwKq2/gG0v8A&#10;VPtt/m4kjO5N54Xnp9BWkJKPuzehpCVvdlsbtzbW2oaSzzAtHsMjFeCe9cF4VsU8b3klxpNxKpsn&#10;B+zuCNw/z9K9A02+hS58hXjZeg2kcVnXnw1hnvGm0uT+zZJCTIY2wH554ow2IVO6lpfY6MPVUE0x&#10;3hDxPZ6pqVxb3WmzWN3bgnbIDtcj8Oua2/hjbaomlTSXyndI+Y1PXbgVFoXhwQ6kPMmkuAi4LSdW&#10;P1rr7VljjUZxtG0Y7Vx43EQ1jDqTXrR2iSR2vmbS3zHPcVaMClduPxFRQrhfmIxnrViGQHk14spM&#10;54kSwhB0VQOM9adLHgtt44qb5WA5PzdeKjIxkL8xqYyJlGxXeATpztXI6471XOhRmWaQAt9owJd2&#10;SGxx68VfRW4z1747UjFUyvDAZNbxqPoK9jnr2OfwxbySQx/abdRnYPvL9Kh8L+L4vFCybYZIGXs4&#10;/wDrVvvMBuznn8qg2xxHKom5j1C4zXXGsnH3lr3HKaad1qQOnlK21T78VDG/nyNGyqOMjFXC4AbC&#10;t83PPPaq/wB1uOmPmohJnI7kTR8nHy9zVWaPaWPvmrrNuQ7Sx56iqk3ryM8GuinJiaMPVPFdlput&#10;WmmzTRrd3wYwpz+8A61ckkLR7X+U9fbFQS6JaDUVuDbxvOpykjKCVz6HtU0+HC/nz3rs93SxPqQ3&#10;U28bVbIC9hVGC4/ebfm+XnGKvbYoYT0GDnPpWLquvrbq6wjdJtJU9dxHXitqcb6AjQVfNmT+6pBP&#10;HvXuwOY15J4HTvXzf4X8Sya7bGaSBraWB9sqZO1vcexr6KtJjJawsR/CO3tXzvEUHHlv5ndhYuLa&#10;Jt4DDH1xTQ2V7H0xRvVDz1/lTc446fhXzHKjtQ4NjgDdnnjtQ5x/Cfx7VG2VY4ozt9fpRYpIduyv&#10;v355ppcluc4/lSo/zZbPWgsOf60xjgdzdfbOKZI+F9Ce+KQvtXA/OomctjJPWp5QZMB5a45XjrnN&#10;Cnaqt1pkjKScfgPWm+Zj/Z/rSsZiznqFyefTpUMjKf8AD1qRmwPUVBK2Du461Ni9Rkx2tyFz6Csf&#10;WGIjbn65rTuXBwzZ+nrWJrjn7OSe3IzUNDPw1/4OydX8zxb8G7MMPli1e4A+rWi/0r8b9QZjvHH5&#10;V+tv/B1tqn2j48fCW13fNBouoS4xwN9xGP8A2nX5IXz5B+YZ6V309II52tTPnODt/iq14St/M8UW&#10;K7SxNwnA69RVOVTkbua1Ph3F9p8a6avzf69enXGeaiq7Qb8jbD/xIrzR9Dm0Tndjpjjmo3s4/wDZ&#10;+U9z1qSK38pVHmsRj15potmb+NgOm6vhGz9RjtsMjiWF+u0t+tNkij3My+Wy54AHINNuYgzZWRjt&#10;4OOc1HLb7V+YNuz61DNIjgpVtwZTzjp0qNWVUVcozL04p3kbhuyok6kH09qjntVGG2gnPQjoaXMO&#10;76DVWMs3K9eCQQRT3eGQfeVSOyjmori2UHGzbk8nPH4VGttuyUztXqKQaroTtMrSbV2hWHUrmlKL&#10;uY7lUDocVV8oFxnb6fSnSwqD8o+76nqKBxbfQkG0nazMdp7DOPrSM+1/bPJFQC2AZj7dzgU3yI2h&#10;GOD147/rVWHzS7E0zq4b5uc/3hTUk3RYVunPGKjeFY/ullPbI6UK6HK7Q39KLjXMSM6sR821l5OS&#10;MmmSXDHnd8ucgAikWAB2K7abJGrfMu3djoo609xNSsO82MMMMzD1z3p7yGNdq7V9eeTUI/d428sv&#10;OR0NMPyDdyc0E3lYlMhMK/w84BNJK7bR83t97+dAbcAu4gqAcetB2hlCqM46d6B8re4RXHK+Yyj6&#10;9BSsd02Syuq9cscUjbWO1gM9MYqRXx95VVcdx1FJhytuw8QQ7Cdy5I4wTSb2jfjbjGOp4oeVZSNi&#10;qNowBTfuHDLtxyMdqLdxyi0TQTB2+Z923kV9KfsNeGdtjqusMgU3DLZxH0C/M3P1K/lXzbbusu0b&#10;ef8Ad5r7a/Z38Lr4P+EWiw7Qsk0ZuX9y53AfkQPwoW54ueVuShyL7R6EwAT5uWA4xXI+K9e1db0w&#10;6db7VT78rcgn0A7/AFrq4ZAse7GT1pjacZdPaQt8wO6uilG71PkY7nBxXHiC4jZZGl2nqEQK34Gv&#10;Nfj98OD41tLVria7t9Qsz5lleA/vrZs9j6HHIr3gNtfHp1rk/ihbpqFtC23hcqxHbPI/rW9SHLC8&#10;To9nFankPw1/bx8RfBW7h0b4mWMmoaYW2Q69aIWwOwlX1/X69a+nvAfxc8O/FLQ1v/D+sWep27Yy&#10;0MgYp7MOqn2OK+Z/E3hRNTs5oZoY7iCTKtGy7lI+h6141rPwKl8Iaz/bHg/VtQ8Mamjll+zSN5bH&#10;0IzwOnHT2rmi4TXvaP8AAwlQe8D9E7iTaPlYc9ao3UrL3VvbPSvinwZ+278TvhQ/2bxZosfiuxQY&#10;F3aYW4x6kAc/kPrXqngb/gop8O/GoWK81Kbw/eNw0N/GYxn/AHuR+Zqfq81qtV5GXK1voe5yXJEe&#10;Mbe5warTao0f3SwGOST0rD0P4g6J4utVm03VrC+ib7rwTq6/pVuYt5bEc9gcVnKTRQlz4lmh3bd3&#10;PJPrWVeeMrhowquAeevGabeqQNv58ZyKyL07zwuPcColUbNo3K2p+KbyRs+cy7u+a8W/ay+JE2ke&#10;B/LkuZmkkYvtOTvA7Hn1K161eW8iruZW6dPWvif42/tR3GjftBalLa2VjqVro8v2WBJ92wsgwxOD&#10;2fdj6CurB0Z1Z+7rbUqU+T4jA/Z/+OE/wj8crqtzaW+sWKuGeyu8mOZs557jPfGMg19p2X/BW2xt&#10;LYtovwN+DscbLgfaLS9umGcZ5NwK/Pvxz47Xxtq8mpDS9P0fzxlobPcIy3dsMTgnPbiq/g3xXLot&#10;5tZi0MnDA9vevoZZfTqLnqR1OeOOq05WhLQ+x/Hf7fmveN9ftdQTwf8AD/SZLWUSRfYdMlUIQcgf&#10;NMeO3PWvWf2ef+ClOqax4zjsvHK6Yum3RCLdW0Pkm0c/xNydy+vcfpXxTpbxXUG6J0ZWGevStSz0&#10;6Nk+6uSKwlgaKVkrFPGVXLmbP2U064hvLWO4t5I5o7hQ8TqcqynnII6g8V8v/wDBRL4xW9yNP8G2&#10;NwJpLeX7bqGw5CNgiOM/7XzMxHb5fXj56+FP7bXjb4XfDSfwvp17bMrkJaXtynmy6cp+8I+cH23Z&#10;CnnFctdarcapdtPczS3VxMS8ssjl5JWPJZmJ5J65NeJiMO6b1Posq5a0ufsTSR+YGxnHpTrZc/ea&#10;QHHTHBqvFOwGN3Hp61N9pxnHoMY7Vy8p9IXI1EOMqTnpmrB+bHy7cfrVKC4Zm+b0xj0q3G3y4X+H&#10;sO9UZykluWUj8tl+/wDN1GODV+3tw/yqvpz0ArNguGjP8QOehFXI7linDYzyD7VnK5nzroaVrtjB&#10;UjvnOauQtGHb17H1rLhlkabaDuHXPHJrRt5NzL833uTRynPOXYuWpVdu0b+ME9jWrZvgruVRk/nW&#10;VaT7R1O0HGMdTWnA5utv8OeM/wB2pdzlrNGxaxRyKhwVXGDnvV6KFVT5ce3qRWbbh0O3dn27CtGA&#10;bB7n9KztdnLzFmKBkOOzD8qvWcQV1+Ybe3tVO1LEfd3NjvV21DMq7s9c1ql0M+bU0IlB/wBrjkir&#10;MVishVsFeOar2hKNu2+4xWlbnaO/zcHHanFEyqW2HWVqRhvmbjGDxWpYKEf5l56dKr24WKTkFlIz&#10;irUt0LRRtiZy2MBRuOa01M+YuJGsi/Nj6jtVy3tA7H5iyt1FV4rKSIfdVmJ5CnIq5EvlgbflJqne&#10;2hEmbPgzxVeeBJyYw89hK/7yPdzHn+Jf8K9X0S9XX7JbmGTzo5BkN/QivHbOTziq8tu6mtTw/wCI&#10;LrwRe+dbqZLOYnzoAfw3L715eNwTkuenuK6eh61tU9V57/KaKw4PilossKN9viXcoOGyCPrRXjey&#10;q9gufnv8OP2vl+JfhTTfDPjZkFzp+IdPvpG3tbr02BuoQ/3CSAeRjnPdnwo9sV+ZGUjKMnKuOxB7&#10;18GXN5f2c7PcX9pI6jP7q2A/Wvpn9jD9o3+07mHw1qszXEDfLGGxlPTae3PUV9hmGA0dSk7+R58n&#10;z6vc7f4q/Ci3+Ivga+0m6Qfv1+Rv7jjkEHtgjrXy38KPixqnwQ8TzaJqEk15pqS+VLAZCTAwODtz&#10;wOn41+gXiLwkdIufLkXbuUOpPO5TyCPUV8BftwRN4K+N2oQxM0cd7DHcrjgHjH8xXPlTVSTw81o0&#10;c8ajTse+an4bsfiJ4bjuoQt1p94DkFeG9VPoQR+ledeNfhtpPwsii1i1tU0uysVVrjYst48jg/e2&#10;uxHpxjH4V23/AAT11tfH+hS27bWikcW06jqkgGVb2zmvVPH3gSO2a4s7yBZF5SSOVQVI9MVhLEVM&#10;FWcFtfY09omz5Duv2oLCwvpptJ0C41O4ky3n3zCGHce/lIBx+OK57xH8VPGXxNt/J1LVm0/TOgs7&#10;NRbwgemFwT+JNbP7RPwlPw21dbrT1X+zbtiUUdYT6E/yrg9JaS6YGRmZegr6alVhUpe1gezg8NTm&#10;lLcuaPoFppx3RjzJAcZJxk+9bvlAorBV+UdBVew05ghBIbOCvGM1djsxGrfM788gjgVjUqX3Pp8P&#10;QsvdRY0edba5Xb93H97pXbaVfRy264bBPXHWuL0jR5LplaGFpnY8AA5rptOjXTDi6aK3YY+VnDMA&#10;fYZP54rldOU37qKrV6dNfvJJHQRSqiZPp0JqQzKVHP4nqKxr3Xo2s9tmEuJGGAQGJz+HH5mqluvi&#10;G8VVNrp8Snu8jbvyGal4dr4ml8zljjFP+FFy+X+djoPtSrLtMhwO/rSAq0m4Pnn+9isaSw19SNp0&#10;9Om3CuSf1oax8SH7v9lN2Hyuuf51Ps10aN/aT2cWdA0yk/d49cjio5JN0nBKheMnmuf87xFbHL2G&#10;nzLnny7hlP6jFSHXtRiUNJod3g/885o3/qDUcr6NfeP2ndP7jYXH8KlvQ+tKUWQg9CvXisZ/GcVm&#10;V86w1OFvundaswX8RmnJ8RdHdtrXixuOzoVP6itPZTeyJ9tT6yIviToQ8SeB76H5W/dlkwvII5Ff&#10;OuntJJwu5eeu6vpkeMtHubRk+32Y8wYwZACf1r5x1y2j03xVqNujI0azMUKkcjqK9vJ5Nc0Gj5vP&#10;qcHy1ItdiS1LqSGbB7g966j4ceIpfCXifT9TtmKXOnXEdxGwPO5GDD+VcnbtvkDN95e4Na9g+w8c&#10;bjXu9D5+Pkf0R/ALxnF408BaPqlvIJIdRtY7mNlHGHUN/WvUbBdw+XcGavi7/gkb8Uf+E+/Zb0KK&#10;SRWuNHaTTpAT82EbKn/vkivtTR2JVSdvt7VwyVnodUdUaUNvvHoueatQ24P+79O9NiG45Bz6VajC&#10;yEbh25x3qRMEh/d7uvp9asQQ78H+Jhzz1pY4x1K55/Kp4Vycj5fYimiNbjGj3Pz/ADqzBCxX5fut&#10;yAeKVIOSP5ip7RMD+7x07GqsStwt0z8y+UT6Zq0YpOm2Pn1qvZaNb2lzJNHbrHJL95lUZbnPP61o&#10;iPY3Ib0ye9TylSIoYWH93pxjPWrEth9qjZZIYZFbgq/zBsU+EfMqhSwA69KtLHvCk7gRkHBPNWib&#10;mZ/wg2k3WpLcS6VpclxG25Znt0aQH/eIzx/SryeFNPuGZn07T3Z3Ejkwr8zDkE8dQec1BF4Ohj1J&#10;7iKbUI5Nnl8XBZT/AMBYkZ98Z96sS+BbW6E25tSX7RjeEu3UZGOQAwx07U+Uk17eIqvy+XtAwBnp&#10;U+n+e7yCSNV54x3/ABp1lbrHEse2Q7R1znIp9tc7tT8kxy7scHsR/kUWIkzP8SK0MS3H3fs7LIfY&#10;KwJ/QGuigiG/2PfPU1m63bi40+SM5+bjHfnir2gt9r0e1fgs8ak4HQ45qp6xRlT+JoupEQm0/dzU&#10;sXH0zxzTkHlH+R7GpRF+8HHPWs9joYR7g38Q3etWIwfWkjiyq/KwbPap1Vio3dqTH0EQso7+4qcM&#10;WwOfm6YoRdnTNSRD+I/QetMgWNSD0yM/lXAftH+G5tf8IQ/ZZlhmhn4LD5TlTwfbOK9DRWVeOa5/&#10;4s2L3nga88v5pEAkXPqCK7svqOniITXcUr20Pn/Q/D7Rywtq0cTXkS7UdfmJ/Hqfxrs4fuoY0C+/&#10;pXnUnjPXF1+Tbp/2i3hBKxovzNjg85+td14P1s65pqyvC0LcEghgQf7pDAHIr9CxEZuKnI5q1Ga1&#10;kaa2srxhiyqf9kYNcrrHhYa3rDLJdXTeWTypwQe1diownXce3vXG6TdX9j42uo57dhbzSnbJnn2z&#10;61GEbu2uxWFi1dx3sdv4a0NNEshGs0kzNzvfqad40t7i48PXMdpMYrqSPajg4x/hmp7a6wMHbuA4&#10;A9qx73xhC+otbtNGu3hxnoaxipznfdnPGM3PmW5j/C3wRdaFpjzXk269ZiIWPYdRn60zxV4s8TSa&#10;kqtDcWcVsfmITEb89cgcj8a7Hw9eQ6vJuikjZY+gDAkD8K3oSJU24G1s5BHUV0zxjVXmqRT/AENv&#10;rTjU5pxT/Q4X4SeMtb1vxQ0MxZrNQSxdcEY9B/jXr9ud8Y9sdO1c5pU1vby7IY44/bbirEPiHZO0&#10;Y45+6T1rzcdJV580Y2MsRJVJc0VY6SH5R2/xqRXMnzKDWbbauJI/kHz9cVbsp2C4Lbm9Ce9eXKm1&#10;uYOLRcEjMn0756UJM248q22olbGNrdP84pTJ5Tbuc9uKhRM2x6nyzxjLd6bKfmPH3upHWmrJv9d1&#10;LHKAelXy2DQoapM1ppc0mV3RjjmvN7vxbfTatHFbNIWWQbieM+30r1SeGOeNldQyt2PeqKeG7KC4&#10;aSO3jWQ9xXpYPEQpp88bm9GrCCd0N01pJrRTIGEjDkdqJIgzld3P0qWU+VEqkNnOOOgpkrLCN+Oe&#10;ckjtWa11RyS1ZCflPY/Wq9xJhcFgD6YqxbTx3tqzx4K529Mc+mKivZNkf3V3Dp71tTvchxM+aJ2G&#10;7oPp1pjwmZOPp1qe4mkhiy6nbx07VWn1COys2lZgsfUE967Ixb2M7HG+O/D1xqMLSLqEsMcPzOiD&#10;5iM8+lO8E6xaXFrGzBl2uYf3jDOfbtzXQu9nf2xkkMckc6lC24bW9s1mQ/Deytrdljik8pn3qu4K&#10;ATjNegqq9nyTOmnJcvLM1BbxruVY12seRjGK9ssIW+wwn1jXH5V4rDZzIwXbtVQMYNe4aMSdIte5&#10;aJM/kK+Wz2N1H5lYXS41Y9ox17Gg5Rs/zNWihXjtUfl4XnpXzXKehErlWYd/wpuzJ5+nJq15Ij7f&#10;pQYiT7+5qeUOYq+V1689/SkZO5J+lWxHx+PQ1H5W4+u7saOUPQrc7fUnnFMmTeF7c4GKt+VjjuaS&#10;WLjlu44p2QXISvzDbxu65qNk3s235c9KuPHtb+VQybpJPu8YzwKgkrsnI69fyqOcY+n86tbDnv0y&#10;faoZDlhjpz1qCuYozx7/AOKsPxBH5kLdenNdDNGVDYHPWsTxCuy2dj/CD0qWij+e3/g6a1MSftg/&#10;D+1+Y/Z/CLyFc/d33s46f8Ar8sdRbeuAPlzX6Yf8HPl813/wUA8PxdFtfBlqCCeRuu7tq/NHUXwC&#10;CD17V2x+E52Zs7q/Y1ufCY7viHpuNuVkz1x2rDkfb+fpXRfBm38/4g2rD70e5x+ArHEfwpeh0YNX&#10;rw9Ue+LKVh3Hlu3PFNLyMi/KNrc9/wCdQJc43blk+p/pUUl2xcZB5A4Br4WUT9OjUXUml3E/MvUd&#10;AelMRCYzuB6/lUE96wypjbK+hHNRSXTIgYBlXPPtS5Gae1VrFpFCZ+7uc9cU3bum/vL0+5yarSzM&#10;YcBW3epPaoJbyRxt53Djr1NL2YKqmW7iParBiu7qB6VHEuSy/LuU9ccVVF6yMdqKy+n/ANemfapI&#10;5G3LgtzwafsxuoupPcxsF3fK209B2xTyHePcGG7Ofu1SN3Ij/d+96/zoe9nRR8i7W5J9BT9mJVoo&#10;uGR1P3vlU85FARSCpb7wz0HFUi8irwuVb3yKH1CQELtX0xRy9jT2i3Lb7JkC7iec44qOPcNzA4HY&#10;5qs08wl24X/P60jv5kpUbduM454NHIyXVS1ZckfzFPzDGMj3ppXYvy7en05qm5k/IZA/+vSSXckQ&#10;zt3bh09/WjkBVEyxGu8AK+0r1B9KVnJ+b5dwHTNVftDblG3O3k806W4baGxn/d7UDVRMsBWUjb82&#10;efmPepF+crIT83qDjFURdSFl+UqT2qT7XMzqOAh70ctxqaJ4olctgsTjucYp8Me0hSzbscYPWqYu&#10;ZGc43DPWpBJIHyq9uD1okmHMuhc8sRL/ADGacINwJY/M3qaos0gbcvPpxxU0MtxI67ctu6Gp5R+0&#10;T3Ok+HHhV/F/jLTdLj3K15cpFxk4Unk9ewzX3npsK29pFDGqpHCu0LjGAOBXJf8ABIX9i7Sfjxr+&#10;reJNX1K7gutJgk/s2ziRQtydpDSMxycKTjAHPPPavVPGngd/CGsT2rFi0bsvPGMHH9KIy1sfGZ3i&#10;41K3so/Z/MwWYhgPvbuAM9a2RGBCq/L04FZNvF5tyu5tuwFjj9K0Vm2rtDfN2zXdTWlzyqOmpg6g&#10;vkTyf3c/jWVrNmmtWEkTfdkX5SB3rZ19R5u7JLLz7VmrP5gX/Zre11Y69zxvVtRbQtVktboGOSM4&#10;x/e9D+NVL6C31EhiFK9OnevRfin8O4fHml/u5Ft9QiU+TLjg/wCy3sf0r5j8Q/FDVPAWszaPqdq1&#10;vd2r4YOPvjsR2IPqK4pYZ30IlG2p2uq+F1nBaMq+3gZ6GuS134P6V4kdo7/Tbe44yGaPJX8ev5VH&#10;p/xqjuBlvlZjxmtzTvifDezLkLgEADNZxhUi9DWFTozgZP2T9LWTztLvNW0e4zw1rcMuPzz+lbGl&#10;fDX4o+F2j/sX4lak0afcjvlMyjpxliw/SvSNP8Q2d4uGbYQc5roLO9t22HzPYY9K19vU2lr66/mV&#10;7Km+h5nB4y/aE0U7kuPCOulTkmaMxs4/DYP1pusftO/FzwNYPfa98OdBls7dS8s0OorEqj1yWb+R&#10;r2WwljPQj5u4qHxp4O0v4heF7rR9UhF1Y3yhZUBKkAMCMEdCCAa1jKD+KC/L8mT7HseAaJ/wUo1L&#10;x3qH9j6R8OFudYvEdLdIdU3sr7TghfKG7HXGRnFfPZ/ZJ+KWs30tx/whuuTSSuXd2iALEnJJyfev&#10;tr4PfsfeBvhP4oXWtNs7q41KPJikup/MMOeCVAAHQ9TmvcdK8uMDtngcda9CliKVH+BG1zJ4Vz/i&#10;M/NDT/2D/i1fWcki+ELzy41Z8Nc26lsDOADJkn0AGTXlradNp88kM8Ukc0bFHRxtZSOCCPUV+zlj&#10;dRRfK2MduOlfK/8AwUB/Y0tfHttceNPCESR69ChfUrFB/wAhFRyZEH/PUDqP4x79eqjmDlLlmrGN&#10;XBxSvE+JfCnjQ+HJQJTI1vuAIUjcB7V6Jofiaz1ZWe2ujMsh/wBW3ylPw/8ArmvF7x8XbRSbvlO0&#10;44wfeprfW7jRWVrdvLYfxdQB9K7pUU9TzXKx7hLcqxVmdgyHIUNiup8F6vcXlvJna0cZAU9W9xXg&#10;Gk6nfalNG0moTJ5hxvZ1UH6DOT+Vd18LNN1KHx3Es2oMbbBcoZcGXHQY78n8s15+NwqdJts9PKa7&#10;jiI266HsgnaQei/SpxNu7svPO3FRwoxfPA44x/WrMUR3qcbT/OvmdD75ptEtqrMfx79qnh6tt3A5&#10;z9ah6t/dYnmrMAbHQfNxkdakznG5LDbuRyx6jOTV+3ij3bhuX/a7GqttFKC2cjnoath2hXbgdc49&#10;anVmbpuxZhj2Nu+bB/DH4VZQHd0IfrnPaoIpmZSp69cA9Ktwld3yj5mxwf60JHO4l/TovlzhtxPQ&#10;9607OGQNuLfL6YrPhlw20j5lA249a0rSPcu7Cle49KmTaMZ04svWkhyVHRcYNaEG0Yyd+P1qjahg&#10;W+XAwMccVetdwQfLjI/KoOPkSNCwdZHJJ28ZFaFvEzFdvPHzHsKzbGFlO7862LSMgfKx+britY7m&#10;Mo9y3bxNG+GI3fzq7aI2em1epNQwQ4Pf5a0LeJpDtUkM3XHQVXKkyOVFiztiwXcS241pRQeQT0xj&#10;GSaZb2+xh3NW4rZmfK4x1rRESS6k1pG0ZXaD0rQtoFkK/jxnPFVba281eGY7uSM4rStbfaMfdpsg&#10;tQWyRuFXb83JIq0sGIF+VMH09Kjs7XYzEgcehqxayhm/hPYe1RzESiVW8OW7sW8mP5uelFav2aT2&#10;oqeZGPLI/E7xj9u8MeILrT9StZ7K+tXMU8E6FJI2HUEGuq/ZT1Kaf426NDHuTfLtcjpj6f56V+hv&#10;xV+BvgD9oW12+JtJjmvETZFqFs3k3kI7YfB3D/ZYEe1cN8Af+Cavhf4ZfFuPxBH4x8+1s0d4LS8t&#10;vKZz6GRSQW+qqOK7I5xQnRcZK0rHCqie59PfF7TIL34F+AtUaNlvlglsp3LcSIpDR8dsZYelfmH/&#10;AMFOY4v+Fp6PL1kfTtj8ejnH86/Sz9oLx3Yah4N0PSdNfzlsY33MP4XOBj6YHevk/wCLP7DGr/tQ&#10;/GLw9cSXENvoVrb4vZ2ZV8td+SMn1Bxk9K83A4qFPEqrUei/yJ3loU/+CMfwV1HxDbXep+Sz2t3d&#10;Iy7eQFiyWJx0A6ZPTNe3/tAXdvP401Vrdo2h85gpHQqOK7ODx94b/Ze+HcfhTwG0kE0luLW6mhYb&#10;X6DCYGTnPJ7189/GL4p6X4H3Nqy3GraxcLuTS7aTy/LB6GeXnywf7o+b6Vz4rnxuIc6a08zGjGTk&#10;2zyr47Wb+ONDu7KxtLm+uMZiSBDJIxB6BRyfwry7TvgFqHhowy+JNQ0XwhHIMldWvVhmAxnPkrul&#10;9P4Kr/Fr9rXxdrEh0vTNStdCtZciWx0VDAoGeN8v35D25OPYVy3h/wALb4Tc3MPnTP8AM7y/Mx71&#10;9LhcKsNR5ZO59Llka03yUUl5vU72LXvhv4XwkmveIvFdypw0Wj6aLeEn086c5x7iOrEXxJ025t5V&#10;0nwxHpyt92S+c3s59Dk7UB78R1yttb+UiskSpGOAEGAKmScxz/L91h+GacqkOiPdWDry/i1H6LQ0&#10;b3UNU1xVjutSuBCOkYO1fyUBf0p9jplrAyeY3nn0f5lrNikmabP3Vxye1XLQb1/3DzkcVjUrSa3N&#10;aOBoU5cyjd93r+Z2GkXMeAqbUVR29a0RIyLvyO/Q9a5yxuMKvKH2BxWglyWQbSzN04PArherO+U7&#10;I1Y73bu5YN2IpReFyoLBlx2FZkVwYpNzbtvVvf6VL9rUkMpJ6kdqLIz9ozQLqBu4Y5x1o35fc23A&#10;6VlvfZ4HoSOOvvQbuQ8Kg5/nQooHUNNpEZT8wAzTJo0kVfM2so7belZLSSlW/dOfmOPl4HvT9l1J&#10;Evy7WJ5zyMVW2xPtL9C8dPsZI8Pb2vX+KJSa8Q+Ovh+HSPGMNxbrDHHeRkkKu0Bhx2r2c2Ekg+Zl&#10;Xt6ivPf2gNDiTwxDemSMfZpgFDHa8ueDtHt616GWTkqyaPHzeMZUWpWR5pA+B8yqT2wavWPy45O7&#10;PesuJ94jbGeM1etpMNnb7Yr61Hxt7PQ/ST/ghj8TRb6r4m8LySKJG8vUIF3f8Af+Q6etfqt4culn&#10;hQ7ee3OK/Bn/AIJkfE9fht+1ZoMjS+XDqm6wkyTtIcDHT/aAr9y/BGtfa7CNt3Xv6iuarHU6aeqP&#10;QLH5sZ28dOauqVIwccGsWyuVk6L0/WtCG5Xyxg/N9axGaUbbm/ut1PPerULBFXBzj2rLin3x5HPv&#10;UyTsEI6haCNUaySq3OMGpLZ0MjBmBx69qoLdZ2t93ABHPSnxzKZOWwGPQ00KXctXmlNeXcNxBfXl&#10;sykFkibdHKozwVYED6jmtayfYvzt5m49SozislNUSIbZHVS3csKng1SNm3CaPntuH6U7XDmNO6uv&#10;JhkO2Tbt5KjkfSovCmmNaaeu6+vrpurNOwZnI49MDp2wKrXGqqsbok0Kvg7SxyM1lw6h4g+zRlbj&#10;Q45EPz5LlZAOmD/CfzrRR0M5SOkXSr6NbgQ6rMPMZmiLwqxhz6dAQD/eBPvWj4dtbnTrZlvL6e/k&#10;3Z3vEsfH+6oxWIL/AFVNNRhJpq3JT5txPlu2eMHrjHtRoOr61I2L6TRYwqEb4Xdst24YDH0yadtC&#10;bnYORcW7L+8XzBtJUlWH0I5B9xRpdr9gVV+03Uy8cyfMRj361y661rQ05VSTRZLpSAxMzLGfU8c/&#10;hWlaatcC1VZri180r8wjf5M+2ecUuUOY378oVLdAw5PrSeFLpU09k3KqxSMp/E55/OqRvvMhXa2V&#10;Y4BFVdFnV7y8t5NpRgsmD09P5gVVvdMo6TOxhbA/hHbGanhKgf3dvasaO+GFC8454qeO/wAd9u49&#10;sVmbmyjoMN3BqdJwSdp/CsRNQGz/AAqZNQ4xkYz61PKLmNhJV2/ewc54qXzlzu9qyUvflzkeuT1q&#10;VL1d2W/KqINWCVfXAqn4ni+3eHr2FeXkgdQD0J2moIb0Kfx4NSSXivGw/vDjjNVCXLJMrofK+hWu&#10;ow+MJGdo/Jgk8suOMg8/pnpXqFtcrMq+/XHeuQ1SOOx1rUFC/NDMy8cZwTmq2q/Fax8PlI2W4lkw&#10;MmNRhfxNfok6kq6jyroKtGdXZHfPKqL8oZvpWfdavtDKwMbbhnI5wax9I8ZLdhZWXy42G7k9B9aa&#10;3xK0x9Qe0kmiMqnGCPXoKmnTknaxhGnNPY6CVP7O06RreXzGk5UE5xXG+IPhtIdBmk0xnnv7pssX&#10;kxtHtwP1roFvIZLxJPMBQDjkipINWSwu93nblZumOldFPETp6xNKeKlDY5H4MfDPxJ4c8QLe306w&#10;RqSfKEm7cPfHFe1QX7KBkqpPp3rlV1xW2lZOO/tU1v4g3uyLgt1IqcViKmIlzTWxz4nETrT55WOw&#10;t2ihl3Er656GobvTbW7vBMrbZOMbf4q522u83IZpWw3Y1pRan5bR42jB65ricXF3RjGo1sdLY28c&#10;EIJYtIPwrTtbyOVcdwOeOlc3FqpMX3uOo96nTVFz1+auOpG5PMnozZ1PXYNI0+S4kZQsKliCeuB2&#10;rkfD/wAX7jXdcEP2ZTG2du3O5cVD408KR+NZLfdcyQrbkt8rdfepfCXhiPwvcSyKwYuuASOemK6q&#10;EMNGk3PWXbsb0/ZRi3Lc7O01e3vRvV9396pjfpn+Hn0/irBtWhtVO2ONdx52jr9a5nWPBtxda39p&#10;ttSmgTdkx5JrCnShJ+87fK5y+43q7HoQuNp+9weeO1ON4ACOvHU1zWmWzWFkytO00mcknjAp5mZ9&#10;5DHb/Kn7KN7JkO19Gb73KumM/h61BNKvft2zWOeXVvPYbehzUsl0XAG/3+tXGCQpWWpoRTRxq33d&#10;vWs3Unc6hFNuHlL1Bz17Uz7aQOW9/rUUmp5B/hJ7V1U1Z3MpSLyX32mE7sLzjp1rhPiX4ktfD8Rs&#10;7yOaS3ux1U/c56/54rdk8V20eoLC8qRyscKh9aytavdP1HUobO82u0zbArHoTzjP4Cu/Cx5Z3ktB&#10;0fiTktDzXT/ht/wkuu2MMOpXv2EXAZ+zBeSAOcDnvXukKi2iVCeFXb9cVh6VpdroY2242pyQp6L+&#10;lX3vB8vI3ela47FSryXZG+MxKqNcqsi75i8naeR617BoMivpFmVP/LFOfwrw97pWb3r1/wAM3u/w&#10;/Zkn70KfT7or5fOl7kWThdWzbfg/55pu8HHy8VUW6G41GLz5f/r186d2qLocE80EheykDp7VRF0A&#10;Pmpr3gz7UF2ZoE80zrz05/KqX9oBhn8jTZL3IPp61LEXncY557ioZJFAXpye5qo15k4XpUT3e8/K&#10;2OR1FKwGkzhVPX6YqJ5gP4u9VXu8fxdefoaga9yOemetZMC80oHBaoyVHfPoKpG54Pbvmmfagp45&#10;J6YqbItWLE7qV7Vz/iRlWzc8dOBWhdX3loOegzXO+KbrFi/zdRU9Rn84f/Bypem8/wCCls0eAfsf&#10;hXTkxnPVp3/9mr87b45fCnPtivu//g4f1ZdT/wCCnvitdw/0XSNMhx3H+jK2P/Hq+DrptzL2+ld0&#10;fhMHuUpw369a634Cxifx6q43fuXNcfcfKGxn/Gu0/Z9Ij8XzSMrMVhOD6Z4rkxj/AHErdjry+31m&#10;F+57S4j2kNtU+ijGab5ceF2lMHkkimTXiO4wrZ91qBr9QD95mxzur4rlZ+jxnFD3uImds8KeM7et&#10;Rkp5eflLKeVx1FMa9jQBiNzDt6VFJqeBuQMQ3fH6VPLcftVclmlUK3CrzjBGMfSoJhEGGVG7v6Zq&#10;ObUVlj+bdwccdqh8znlW29fSqVM0jViWoGQnO1V5xjFDhVdmXZ0696pvftgqBIMngA0jXnklvlye&#10;hwTRysr20ehPLMvyqIwzdc45psd1HEMFJOc8qO1Qm7X5fldmXoAeac9+0sR/dAHp/wDrosyfaInX&#10;UfPK7dw2nn5cUs93G8bDcOnIC9KoG43wlQvPcrSG9zEdsY3DvngUuQqNbQtLdceYG+7xgjJp321p&#10;G+aNuM4IFURdK/8AD6ZNSNd7P4SCw9+apxK9smWJbzYn7xF44Hy85pwnWVPlC/L32iqstwu3DIPX&#10;APWoXk2jJyqY4CtjmlyMXtIl6KZS+1kUNnI9acLmNR8y7VwcEVSiu9oVcDd1HOeKiklbPK/L0zjF&#10;HKP2qRpLMs6hvm3ZwTntTWUNIQytt4PXpWf9pbP3VzjrTmvtwCsB7UezJ9sjQRY0QncdwbPuPwpy&#10;zxvgj5WT17VnfayD91dp7EGpXmaRvlEZxyTjtRyhGqmti6m2M/KW3MMcnFXbPc25gMrj0+bNYsVw&#10;UlUlV6cACuy+DGgTeNviRo2mgKI5rlPNAXOUX5n/APHVNTKJNWtGEHN9D9Iv+Cbesf8ACj/FXguG&#10;Q+VHNEttdgnH+vGW6+jMPyr1j9tPwUfC/wASL5lhCw3DeejDoQ3X9a8D0i7On3kMkbBWhZWXHG0g&#10;8fyr68/ah2/FX9nHw/4yt/3krW6Qzt6NwDn6MMc+tZ/aTPzTEVG6vP3PjGXXLfT5pZJpI157kdKo&#10;v8R9NjuArXMfJ2jJ71z/AMQdDunYt8y7jkjHFcjpng+7vtQAWN8HrngCvQjUtpYuNRpHpmseMbCH&#10;Rp76a4jhtreMySyOflRR1Jr5a+Kn/BQW50uaaHw7oMUkcZIW5vXJ3kd9ikY/FjWX+2l+0KNE0xfC&#10;emzbYlxJdyK3FwwJwi+qhhknuQOw5+Tj42v7RnZpFkWQk7X5Br0sLQc9WjeVbliereKv+ChXxOvp&#10;GFvqVjp6+kFjF392DH9a8x8d/tG+NvibJCNa1ufUPspZ4w6IuzPXG0CsS71eDUwTJH5bseoOQKzL&#10;CyMd8SZFaGRSjH+JQeMj6V60aMErNHFUrSfU6rSfi3JHaq0hy2cP7V0+i/GFY9m2T8c9a8ck0m7s&#10;7pljRpEzjKDIapksJGbO2WCTrnBXNZywdKXQqnipx2PpPw78ZoxIv7/0Iy3QV3fh34t+ef8AXD5e&#10;R81fGYvL6wYMspb61csviNq1kfkkx65PWud5XB7HRHMHfVH35o3xIV/LZpF+oat6z+IcU2394m7P&#10;QHFfn3Z/HPxFbsNtz06AsOK2NP8A2h9agUma8iXn+Ebm/wAKz/strqbvMot7H6HaT48tvK3NKu7O&#10;OtWrn4u6fpEXmTXcMcYP3mcKBX51aj+0X4k1wN9hvri1ihxvbd8zH+lcprfifVPEsn/Ewvru6weP&#10;NlLD8qSy131YpZhG2iPvrx5/wUD8J+EpWhgvzqU6nG21HmKPq33fyJrzfxB+2HJ8SoJIV1iOxtZC&#10;d0Skx5HoW7/Toa+QY7VnHTp+taVppzsinleeRV1Muhy2UmPC5lOEublTPZvFPwz0XxnBLLbx28dx&#10;IMpPD3Pvjg15TcfCfxHp97Nv02aS3UkblIYY9RzmtTwtYXglX7LJNFJ0DK+MH8K9O8I6jqjTw2V3&#10;cR3UjDPysNw/3v8A69c/tKuG92L5l5nfUeHxjUpx5X5Hg+m6guk3zAeY7kFNseA34sQcfhzXXWHi&#10;jUtHnhkhtV2wfvYwsrF1/Hv+VbfxN8A2PhjVReQMyy6g5BjIG1WHUipx4XbT50mYN+5VN4HQs3au&#10;6NeFSnzWueTVw88PW5evQ9a8K62PEGg2t8qtGLqMPtK4I9q1Fd3O3d0ORz0rL0mbZp0Xljy1UABF&#10;6KB0q9HPJ827aue46mvlJxvJ2P0CjUfs1fexct1YY4X35q1E5jG7ovTFUbfd8zZ+mSKmEkmzptxw&#10;PU1HKEqi3L0NzIZW5wo6VbTc75OOvcdqo2kMpk5JLYwTmrkMTqT656EUcpEp6GjZzjGATn6dKtxb&#10;nY7c+oqpaISob7ueCeuK1LaJkl3Ectxn1/Cptqcsqg6DzInXcpy3G7PStizMhfEbKw/nVOBZNmTh&#10;fwrSsUON3y8d+w9KmcWctSoakCnYp3E+oNaVrEzMAfu46k1RgLJGu4Fl7nHWr1puZW+bPHAFTGBz&#10;yqI0rG0K/e2t/PFalrbtG+ep6DArKsUkIVe3pitCB5Hb+Jcdq25bbGMpXNmzj3BRnpxz3rQhgC7W&#10;3ENisqxJefDc8DitOEbNv908YPerjG5lI0LQMp2ttC571pQID91tu7j2FZ8I+Y/Lx2q9ANv3d3sM&#10;dKfKTKWhoRRLHtbj6dMmr1vG2P7q+tUbeVnwOA2cYI4H41pRcM37z5ccYosyebQvWNpiThd3uR2q&#10;RLZUkbaoUd+OtR2kx2c5CnHGavD+Hp09OlRyozlK4CAgcNxRVgFsdM++6ijlFdnzbeHS/CiLFp+o&#10;alcqq9bxlZj+I/xNRXXxGjhgVfM2uRyDxXyZfftb6e4YNqMfTH94j3rFvv2rdFidpPtd5dyH+FYS&#10;BWEcnrtbHJHAu92z68PxDtZLOX7RK3zD5cHvXO6v8YJI4Wjjn2qvAG6vkXWv2tL/AFEMmmaXLubj&#10;dK+MVR8HeLPFnxL8b6fbXlwbe3mmQPHENuRkcV008lm17+h0RwqS5kn9x9SeMfjba/Br4Zt4p1bj&#10;UNSle20OA/NnaAXmI9BkAD1r45+Inx31j4h30y2fnKszFpZm/wBY5PcmvTf2vbxPiF8TorON2bTP&#10;Dlsun2sQ4UYwZG+pbrnrtrhNG8LxWRGFx6ADmvToxw9Fe6tUehg8nnU9+TsmYPhTweLS4W4uvmmP&#10;cjdg138UAGmN8rcLwSKgi0kyPvZVVTg810MIgh0hhtZmxwT0FZ1qrm7s+koUI0I8sDmlvvsqEbdq&#10;46dM0fb8MGEfboDnFQ6i7TXfyjp7daIoHZNp27uuSccVPKup006jZYXVo2I++WxxxyKLXV2X7q5B&#10;PG4c1VXTvJI+bLdcZqdYMuvzMuRzilaJrLmZo2fiFlkwyg7fStqx1bzF27WXr81c7Z2q20hbcx54&#10;4rd0xmGAQdv0rKooW0M+WXU07OZhC23cdvc8ZqSIMWyW4UE8jr60yAfaHK7mXaM8DrSvPtG5t/bA&#10;Ga5iuWxYQ+btI3YA+6ewq0jrAu0KOtUo5nddqq2GxzjGKVonkflpCR6CmGpoNcrHtB4XByaq3GoM&#10;67Y1ZfQmlii2tu+ZgoxiqmoTsBsTzFckKvIwTVQhd2JlJRXNIZeeIYdFtJ77UG3WNiMlEOGnf+FB&#10;z3/lXGap4dn8f6VfatqkZN3dI32aPd8tqo+6oFaWsWn/AAk3jJLEbmsdFO6Tn/Wznrn1xXTRad5k&#10;QVeE9BxXqSqKhFRhv1PAw9D63Udertsl+p862JJiXzBt2HafXirkbrkYLN3+tP8AFulnQfGmo2rB&#10;tvm+YoPcNzUFu67sfMdp4welfSUpc0FLufK1ock3DszrPh14nm8K+K9L1KE7XsLqOdeehRgf6V+/&#10;37PPj6Pxp4A0nU4drR6haRTqenDKD+fOK/nlsG8sqeTt6cV+x3/BJb4qf8Jv+zNo8Usm6fSXaybn&#10;ldpyB/3yR+FFRaCpytufdGn3WVGDjjqD0rUtpvlHPy/1rmdGvw6j5sEdMVuW86sq/Kf8a5Ta5qQy&#10;d+SM9AelTLPy27LD1FUIJNqY/KpUPygbse+aCeY0Bc7412t96j7R0Yfwt0zVWNsNw35U+RmIJ3BW&#10;9KqJMu5bmmLyrIjKu0FWDHGQah1G2vr85h1BbdcEfIoYgnoRkVVhUht+5gDxj1q5E2V2qPlHGCel&#10;b7HK63Qb/YV0IYSNVuFlQEeZvHz565AGPy6Vq6RJPZrta6a4y2S8hBI/IAVSWXIUqvQ8kmporjbw&#10;q9Tzg1d9DN1LbGtG8klksYdVPIDA9B7Gs2z0C+hmVjr99LtjMaiTyioz3ICAlhjqasR3Gx/u8Z7G&#10;pI5lY9PrQgc7keneG7y1djJrWpXHmKykSyL37jaoxjtipNF8NX1jfwySeINTu/JXaEmeMKwzn5gi&#10;DP1PNRX8l4kO6zFuZsjPn5KgfgRTYW1oWshZtMaZmzGFDqqDHfJJPPPatN1qyXVOrsrsojI0i53b&#10;s1DBfNb+I48E7Zo2Q+5GG/oa53Szrg1BftU2l/Zf4kjhfzDx2Yvgc89D/WtC8uGS7tZj96OQe2c/&#10;L/WplTt1JjUu7nXQ3+MHvnA56Vajvs/N83+FYttLh+GP4VYEu4j/APVXM9zsRrJenP8AunipF1Df&#10;J39/rWSspB+bGPSpI5d7jDY7jdRYNza+3/u87huzSpqWcdfm9TWQ0qswBPbJ56U5ZgHzu6DnHenb&#10;QSNqPUVyAc/41IuofLktu59Kx1uQrcY/4COop5lD8dPcUWHoeIfHDU59N8S6nDa7RJNMGIPHDKCa&#10;5vR/iBpdnJDHdbftKnAZ4hhT6Amtv9oOyksfigl80jLb3FqmcHupIP8A7LWJaTabc7biOGF2wdxK&#10;Dd9Tx1r7zB1IvDQe+hpzJwsdlBrlnfw/wujdc/xVzd54CtR4rjvYpvLhZt23PIPeprMKHVlZcdxt&#10;4qWNY5bn+IY7rxitqdRwlzRZzwrTpv3XY6OG8jKqqxrwO46gU5dQWJ+VGOvAxxWEziKP9yzegGRz&#10;UMVxNOu1maH6jdkU467nNK2508OsRX0cnzKynglT0rF8OeJGPia62sJY1JQMWx09qp2tm0KMqy43&#10;9eMCsnUtAbStZt79mkdYjgCNeSfU8muujyXcW9yafK202eoR6ktz/ERxn6VVn8STWsvyspj7EnPN&#10;cPqXxDj0bUPJmbKldwwcMeM4+tO8H+K4/E0s0kMTKudw7g5/r/WrjhZJc0loL6vKK5pLQ9It/HiI&#10;uJI5E2D5z2FaU/iLzLNZI5lZW6EHg15P8RfFFrpGkytcKzXEkTAKjbTwOMnr9MVwvgHWJNDs/wC0&#10;NQutUhsNxEcbFvLlJ9uh/OtKeVxqQc1p+pUcK5R50fSdj4tYEL1C+nGa07bXDMNxLfSvL/h/4rg1&#10;XTka3lklhY9XGSPxrqft3KlW9uvavOr4XllytanHXlyy5Trp9b2x7lkIwCTjv3rnLL4wW97rE1nH&#10;b3LSIcZA4JrmvFerXN6wjt/M242na2CDVnwP4dPh+FpJLiaSaT5iHOQOa0p4WnGm5VN+iCPIoc0/&#10;uO4sfETXqsvRv7rEBqmttRMSNluWOetcykHl3fmfaPlzv+7yPbNWm1Ab2fevzEjbXPKkuhyuquh0&#10;T6spXd+lRyaopVsevesD7eJTnnGe9DX3G0so9TnpRGkT7S5tf2ttJPyhj25ry34k/tF3XgrxJJap&#10;pfmxQnmRmILenFdsdRRQ259qqM5zVK6NjrFk0MyWt1HIMFXAfIPavQwfs4SvUjzIKdSKneaujhR4&#10;ysPiro8Gtm6k0m9jlKKiksCR06An/wCvVg3tj4UvrTWNUvnuppCTGoYbeuASevrxUPxA8C2UEEcl&#10;si26qADGnGPcDp0rRh8BpqPhy3hhlt/LI/1xXzG9DgYwPwr3PbUlBWuo9u3lc9ZVYKkpwbSvt2+Z&#10;3Nt4rj1XS4biNtvmruX0NOk1lZm4kXzMcAdaydA0n+wtNWFpHm2jlm7/AOFTzSRw72+VW65A6V4s&#10;uTmaiebUlG9ka66jlefQdq9j8I6h5vhuxP8A0wXP5CvBLHUluVbkhV45/wA/WvZvA1yB4TsSe0Ir&#10;5/PI/u0/M6cHo2dML3n0yOaa12xPy9O+DWek2Ru7Y64qN7np1x7V8uehY0je7W+Ukc00agM43Hpz&#10;z0rPE209f16UNOCmM9u5o5biNB7xWXb701p/lxx+dZ5uAG9+COaPPIGenfnvU8rQFw320fr1qGe8&#10;+dc9z61X3grk/Nzx7VG8uX+9yTVAzQkvtyf/AF6j+2jYMZGetU3n3D29KhZ2Em71P5Vg9wLj3uxz&#10;Ucl6A/16VVaXPPfrmmtLn7uMc0iia6vMHG47sfiK57xVct9jkxu6etZ2sWmuWniiSeygElvPOm5p&#10;Lv8AdiLYob92Rwcg8qQec81N4qbfZvj+FeRn096mcbaoLtn8y/8AwXe1dtU/4KhfExizN5P9nwgd&#10;htsLfpXxfK+1v4q+rv8Ags9qLaj/AMFNvi87MSIdVihUDtttIF/pXyfdZct3rqXwmJWuH3DrnPTP&#10;au//AGd4kfW75jubbCOPT5hXns3Br0P9nyJo7vUJccbFBPfrXJjv4Ej0MrdsVC/c9XlVXb5dw4yB&#10;jpUNxBtjXcny9yp602S5Viw3DPXODx7VGL1vs4VdiAfKMrXyFmffc8eo2SBFQEKx3djTXRS27YzK&#10;vUCmgt/3z2qB5vLkJPy5ODgcUcrF7SPQsTJGSTtK8cgVE1qIVUDdhvX+vNRzSbU2n5fQ+tRvcfw7&#10;l3Z5461KizWMo9USC3jG4fMp9QaHhVkwfTngZNRm7YsrMq9OyjmlE21eNobnGE6U9R80egkiKPvH&#10;v2qQW6vDuJxjj71Vo5st/u/7PNTyRyAr0Hf7gqXcunJPoEkaxgBNu5qjNvuUsxGD2LU6ZNw3R5Y9&#10;MFBxTUTO5W+XdxnYOKOhpyjmt41Tojd/mbk+1NYRqdqyYU8H5qdgupUtwOpwKaEOdu75aQ+VdEMa&#10;FWLHcnHb0qKN1c4yvt2FWHjYg5L4zzSNB5ifKJNy8DOOlVcnla1GI6JJtCrxx7/nR56q/I4J5Oel&#10;H2RkIxubI5II4oaJYCzNuRABuYnpRuJ7XY9o47jDDq2cimeXHv8AmXbxx7UxL6Fdzeavsd3WlW7t&#10;2Zdsi9zgHrTjCXZmP1qns2vvHQxqJuGJ49OlSg8EqBu6EAVEb2Fju8xVb+6TS+bDGA2VyvcNSlGX&#10;YpV6fSS+8mJwq87dvXK9K92/Yl8K/b/HV/qjKpj0+12Rt6PIccf8BVvzrwy2kE7Kq4kDDB+bFfVn&#10;7GlpZaL8Np5PtVqtxfXjPLGJQWjCgKoYZ4zgkexqeV9TzM2xUFh3yta6Ht9mxjlXd9a5Dxr/AMFY&#10;PHHwY8QSfDfw3a+EbvSdPdRINZsluFaWXDEMzNhVX5ew5zXVQ3UbyhvMX2r4z/4KU+HLf4Z/GXTf&#10;FUa+Tpvi7SY5pPLX5ftMJMEoAz1OyNz/ANdM114SjGc+VnxEuV7n038Qf21fijpWhNqFz4O+Cupx&#10;/ZjdSiLQLhPJTJ6v5irnjOemCOa8I8Vf8FWNc8VeGNQ0s/D74dad/acDwG70yzu4bmAMCC8ZNwwV&#10;h2JBr5I1H43W+pW/2dr/AFGS3KCPy2J2YByABnHBJ/Osy98TNHMr2e8RjnBHJzXtU8Dyv37Mxi4r&#10;Y9ufSLXxuYLfVrWKOHyllSKXh9jDgg9cn864/WP2bLfxbq/k6LeS2u4/Kso81f6Efjmpvh1+0Tp8&#10;eqWcPi7Tm1rTbd2k8hn2+ZKRgO5P3sDjBxwBzXtWh+FPh74g8Gz694N+IEui67DiRdKusSoT2RIp&#10;OSc90ZlFKtiPq8UpRfqlovU6ox9ts9TwzWf2B/HumwiSyXSdWjxuCw3XlSfiJAo/JjXJ65+zB8Q/&#10;CwZrzwbr5jXkyW9sbqNR7tFuH6177N+0p8RPh1uOsaTo+qWVuxBuIo2U8cnJVsDHTJTHFdR4C/4K&#10;h+H7Ly11bw5qVqykAta3CXC/kwSuWWMxm8IKS9bFfV4xXvux8WX1lcaJdNDdRT2k6nBSZDG4/BsG&#10;n2XiCaz+aO4kXacZB61+jUP7fnwv8d2vk3F3NAsi5ZL2wZl9wQocVkTXHwa8f3vmqvw/uPMxuN1a&#10;29ux7/8ALVVNaU8wrfbpNfiZyjHoz4b0v4kXUEa+Z9hvFzjFzZxTD8d6mreo+N7fUbULNofhhuMb&#10;k0yGM4+qKPSv0C0H9nX4L+KrUp/wj3gDUWlOP9Cv4kYE9h5Eoqp4x/4JxfDDWbWRrHwjeaaxxzY6&#10;jdvgjngPI45+h4rrWKju7owsrn5v6nJp0+7bptnHk8bAw/rWXPHaqcLaxr68n/Gv0Dl/4JqfCjQf&#10;Dq3GtTeMYGuJdsJGs29qScDgb7dgRzycd+orjfid/wAEzvBtnr1vb+H/ABFrnk3AGYnvLXU2Q9/3&#10;sKRqB9RWv16it2XGnzbHxnZXENsjRrAvlk5YZPNW0uId4P2ZdvTqeK+vfhF/wSRm+Id/DG+vajp6&#10;TNgq2nBmA3Y6tInJ+le2eEv+CGei2GpyvqmpeKLzT4JNj3H9nGKBOwzIrFeW4+9zVrEU5LmRfsZd&#10;T89rNtP+yf8AHrbsy/32Oc/nUEurCFx5MUK+wQH+dfpBr3/BGz4Z2EG6TXPEUZAwfs06KW9T86v3&#10;rjZ/+CUfw60+Rv8AiceMLryySF+1wLkds4hz+orCpiKS1ZcYtOyPg0a7dTOyefJGp7L8v8q6L4ae&#10;JP8AhH/GdnNPcHyWbEpJzhe+a+pPiD+zJ8GPgdaLcarBcT4/1UM+oSyTXB9BGjDcfwx9K42/8HeH&#10;dJFr4h8VaDaeF/DauG0nwtaIF1rxI38JlIBaOE4GWfHBIXJ5rH20aqcYp2K5+Vp3Od13whZ+JvD1&#10;7441iSaz8IWDtb6UpXy5tcu/7sQIx5aH7784wB1PHCeEdZvPGmqjT1V/Laf7VOc5yF4UfhkgfWur&#10;/aR+KXiT49+MrNdUmt5Lq1iW103QdOVUsNBtl4SIBPkUKOuO5JPJrS+G3geHwPo+wkS3twd9xL/e&#10;PoPYc1liJww9HkW/Q9TAYWriq3tKu3f9DoLezkVMFQv49KsC1bC4Zvm689Kazt67T7CrUUyonPzN&#10;0r5/zPsm0lZEiWXlkuM7j16c1ajj3bQ33uuOvH1qtFKQ27aAu7jdVuO4ZedowOOe9S2Q7FyGLAXh&#10;uuN2eK0LS0yerbsc56VmxzM758sjoM46VpWiq6L1+lL0MtDRs0RAwbdt6AD1q/Z2qrFuVG47+lZM&#10;d15f3k+hArS07VPN3dAuB/DyKmzMZSS0ZsWkCvF8qk9O3QVq2kSshXnpz7VlWF4GiLDbhsdc81qW&#10;QjllxubCgcYqdTjqSSL0Fps6bzt7HpV6G1aBvlz06YqvCgC474q9bfLH8zduOaFE5uZFqGFmX7rB&#10;c7vwq/axfvOX9wTVSynJVguM9ever0cTS8MvYHrWquRzJmhZRKGxuYdvrWtar5aBfmKqMH3rHsYC&#10;WYeYPl9a07a2mbDDY3PHvVq5MrdDTtSIyMLkKO561ftpcSNhWL+46VmWsMkP3toz2FasGUcHafu9&#10;qfQy5luyzbHf8xwua1bImYY2DIHG2s22jZwrYU+gPerMMk1u+dueOx4qCJSWxtW/BUZ4HtmtK0lU&#10;DorcDNYltfGVv3i7cDIwOa0YhtAbO3vkUEytY1NitzuxntuPFFUwrY/i/KinZmZ+Iw8B2ayNtg/E&#10;jOKuWnhS3hfiEtxkkKK24rMQyct83fBrU0/S0n2fe2kgHce1elLET7n3dPD0k7qKMGz8PhSoWGX1&#10;zt4rsPhBaLbfECKWQMiWMbTt8oGNoJH64rUt/DSxRDasnzD606yWLS4b9lxumQWxbPPqaunUdnN9&#10;DgzCopONCK+J/gc/qUEmqapLdybnaWRpGz1JJyf1NQ3moW+mRF2k+Zu2Ksarq9pp0Sqsu6ZukYGT&#10;781iv4Wa+m+1XhcAnhB6Vwxj1lsd8bL3Ib/kNj1aXVHPl7o4846Vv2t1HDYBXkaTjuKxjbf2flYg&#10;zDqBszipPtkxhAfMY9dlVLyNPZpO8tya7QSksikrnJIH3arooxhWYsOCdvNNF5Id26Rto+6B607y&#10;/NH35MAZNF+hryroL5oQMvmMDzn5cEUpnWKJQPOdueWqCOBSh+fvkcVbS38/hsbeoAHNEilfqS21&#10;zHNGvmCbcF6jFXE1OQSrtWQL7rUQgVgOGz7DpUy2rNzuyenpms7JkyutjQtp5JWDHzMDngdKuJ8z&#10;KdzMjfMCRgVVgVV2g/iwPH86nV14VGJTscVnyka21J3vvJYKN27jAxT1laRvvNgkYyKqw2/myLu7&#10;d8GrhiTG3c23oSR0NSLXckll+zW3zZLE54547VBbkSytcSNiPToZLtz67QSP1pyRYdeSy98Vi6/K&#10;9voniCRdxUWiRfgzjOfauvBxvUR5edVHHCyffT7xnwvs5E8O/apH3SX0rTyMw5JJrpw22XaW+XqC&#10;o61m+HoY7Pw5axhmZjGoOR3q+GUSdx74rKs71G2a4WPJRjBdEeQftA6L9j8U2d4PmW7jKE+6n/69&#10;cfEuzhuV/LP1r1n4/aWt34J85MNJZyLIDjkDofw5ryazk8xFbHPXmvpssqc1FLsfJZ1RUcQ2uupe&#10;t5tqAKfoa/QL/gid8Uf7M1/xJ4ZkkOJljv4gzf8AAG/pX592sQ7Rq3fGele+f8E5viMfhz+1H4fk&#10;DiO31CRrKUN6SDA/DcBXpS1R5cb31P3Y8N3pWBG9gRmulsbkhFLZI9K4HwTe/aNPhB9ByvSuvsJG&#10;dfl3e3tXEzoN5JvMixkLg9TVpJtnOd38hWTby5HT5u/tV2F9se5vvdqetiZIvpJuPT3yOlTQtuA3&#10;dSOpqolx8vylQVHep1PPXd3FURYXOJevyrwcmpon+QqTx0xVC4uFE5Xn1wBT47yMbTu5HbHJraMW&#10;zilyxZol9mBu4xxUsUwA77m6n2rMN+qfMM9cciphdqD977xyCAa05XYzctTVhl427vwNTRXAzgdq&#10;x1vFR+5GeoBqVdQTcyj+H2NLlJ9ouptCbHC8Z5NTR3OG2r8uaxY79EIyzDjj5Sc1Yj1GM8E8Yzk9&#10;BQ4MOdM2EuPnH9Ki1icyadJtPzBSQR24qgmoLjbuz/wE81I9wk0BU7iPQKcUKLJ5tTobPUVnhjcM&#10;MMoOasJcDdtz9DXPaPqiwWMcUhPmKMZ2kjHb9KvRapGzErI2RyflNQ4tdDqjUi1ubQuTuC5+Yeve&#10;pGvMsD71ixatDt+bd17qf8KsJqCSNu+Zc+gPFLlYOpHuai3Wc859yakguzg9/wAazVlDn5fMyR/d&#10;NXLW3mlj/dxyNu7BDzSsyoyTLgu9qbueaebjYRuz8wqNPD99cLxZ3B/4AadH4evscWdye+fLJ/Sk&#10;i9Tyr9pqeGODTWuFbybjzISwHQ8Ef1ryvQ7CSydvKuBJbMMAHqPXpX0D8Zfg7rHj/wALw20Gmztc&#10;wzeam9GVQNpB5APrXlHgj9k/4k6BezC/t4ZbLeTGBJI7be3BUYx9a+qynGUY0OSU0n59S+ZqDsU7&#10;eS4iTCSK2ACN3aprHXDbn99Gyt/31+OBXbJ+zn4s3KFseO+A3/xNF7+zd4qnVlFiw3Dbkq/4/wAN&#10;dizDD/zL7zltJvVHA6Z8SbG8vPJjJ3btoY9z9PWugSXcrEsW3cjFYvhb9iLxlpHiVpJIVkhX5tqi&#10;Qtyf9zH65r0Y/ATxRC/zWEu3rkRSf/E1tWxuD09lNfeLGUYppU9TlIbpmGNzDn8Ko+JP7Q1S28i2&#10;kji/23/i/Ku7f4G+JJEz9jYcf3H4P/fNQn9n3xM0f7u3ZjxnKSY/9BpUsdQT5uZHNCnJPmPP28C2&#10;ur2i/bS7TLyZFk2kH1qvqGhtojxSWU0txGp27Q3Kn8OCP5V3Wu/szeLddtWt8fZ1kwHKiXcPp8tQ&#10;+H/2Wtf8OQNGhuZtxzudX9P92vSp5ph7X9qvQ0lOpa8n8jD0LRbNLoyzqbibG7Eh4zn0rS1zUbIa&#10;W63iRtCx/wBW6hlb8Dx2rds/gZ4htmZpVh3diVkz+PyVBrPwH1XW4Fin8tdpyGUtzn/gNT/aGHlO&#10;8p6HLU53K8m7GH4U13S4ojDp7Qxbjnyg20j6DNdAt9JJtO5WHT6V58P2VPFNl4uW+hbSYIQ+XU3E&#10;2Sv97/V9fUdK9I0f4Xa5azIJprWWP1XfuB+m2tcRiMH8UKqf5mNen9qLuOWdQ+7d8wqzFqLJw3Iz&#10;irI+HF8qZ8yHf2JD/wDxNSL8Or7G1pYc+g34/wDQa4vrlB7yOOXOUp9XkHK4k56dAKfLqixouWHX&#10;BBq6vw3vtrKZYc9Bgv8A/E1I/wAN7uRgGmt9vf73X/vmj61h/wCYm0jPj1Bgi/M3I79aI77cG+8c&#10;YOa0m+G14w/11v8ALz0bj9KcPhxeKv8ArrfHX+LP8qr67h19onln2Mv7amC2TycYxVUwxQyeZH6l&#10;ih/pXQf8K1ug3/Hxa8c/xf4U27+Gd9OMfabVFY8klv8ACqjjqC+0OMX1Obn0yPxHZn7YhlB5Ubiv&#10;A+mP1p0Gsf2RJHbqu2OMBVA447cV1R+G95swtzajAwN27kfgKjX4WzyHcZrdmx6N/hV/2lQejlob&#10;xctnsZgvmZT/ALQ9KrXHmTLjJXoM5xXRSfDO6P8Ay8QNjrjdz+lRzfDG8k+X7VbqMck5qFjqF/iF&#10;Z3OctL/y75YwMLtO4ivbfAFyG8H2P93y8Y78E15bN8J74upiurUH/a3f4V3ngl38O+G7eyupFkuL&#10;cFWaM/KcsSMZ9iK8zOK1OrSSpu7udmHmoy1OtF2zLx8q0n2nANZR1uMKBtb8SP8AGmHWoYjk7t2f&#10;b/GvmvZy7Hb7aHc10nwuM9fWhrjI46VkLrMZbo/6f40062oXIVumQOP8aFSkHtoPZmwbjnJ49fen&#10;G5DKF9OnvWKNfjx91vmHt/jTRryNnCtweMFR/Wp9nLsT7eF9zaafHsxPrUbT7z17881kzeIolj8w&#10;qw2+6/41Hpvie11qZfssiz4bkxyKwU++CafsZpXsL20G7XNsz4A6H6VE10Qdq9z0ox5q5+XnrTTG&#10;xfOM1yPQ6UtB3mbnwMhl7U4OSM/n703yj/EMCnbMN97oOmMVLKGSPz6VgeLebGT6EdK3pyAv8we9&#10;cv45vFg0uZ2bYqj7zHGPrWYH8s//AAVnv21L/go78ZpSVZv+ElnjwO2wKnP/AHzXzLcZz0H4d696&#10;/wCCiuoDWP28vjJOrFt/jDUwBj+7cuvH5V4TdhV49vyru6HOZ83s1eo/s+QbtPvmz/Go/Q15hN1/&#10;u59q9Q+Bc32TQr3GV3SAnjPavPzC/sHY9LKf95R6KyLb7dq5YjHAqKSXe/y9AcnLVX/tWRgVwBx1&#10;x1qq8s00inaobryuK+Y9m+p9qqkbWRfnRkIbICt6t1/Wq22MH5tzLnPApsku8/Ny3HToKikklaPa&#10;rN16YqOWxSZLK2M+3HNVpn8uXblTuweOop8gdEZ/mO7rkHOah8x1+XLBR6jrRaw+YsKiR/3vmPQn&#10;pTsrMNoBHHWq73EjSgbiNv8As5/WhJmZmLFtvOMCpkbxqE5hQSAdD64FPYR5PDc9CPWoVfcwO7b3&#10;+tSec+Qyltv0rNm8aiWwqBCrfN7H3psr7VG0d/Tim+aZYtoZ1OfTrTHZsbWdm45zxmjlL9oSKxR8&#10;srdck4qPzVkdj83B9f8A61SGZtmVWQ9vmqFopHXGC/px0p+o7jvNaU7fm2/WnTxGJ1IYr357VFDL&#10;5wk8v5jCcOF/hNVDfKrOzI3Xk5zxW0cPUesUzhqZlh4vllNX9SfVtSj0mxa4mk8uPozZ4QetcZce&#10;MNPuUkVtWjbcSOZeDWn46uP7U8L6pa2+5ZFt97KTgEZ/nXR/sef8E2dc/ajks7281OHw3od4z+TM&#10;8RmnuFTO5lTIAGQQCTyexHNevg6EKdPnq6M+QzvMHUqpU5e6l0ehwsHiDT3j51G3+Xp+8p39t2aN&#10;n+0IWb181etfopoX/BI34H/DPw6G1i117XGhGZbm+1WSIMfZIPLA56Dk+5rc1/8A4IzfB7xR4LGt&#10;WWj6pp+nyHDTaZ4i82a25UDzIZGlaMEsMF0AOeCar61h72Vzw/at6n5qLq1vMn/H9D243rkV6n4G&#10;8IaH8UPhqsdjeaHpHiW1v0juLvUtbWCO4hdZCNsJQ9MAFg3G3vuFdt+1F/wSBvfhNotxr/g3ULzx&#10;NolohkuLeWRY761X+9gIVlUdyu0j+6RXm/wk/wCCe+pfEL4ct4ytfFHh7S7Wwkcvb398qyQuhyFk&#10;+UBS2CQOeOTgZNbRq0JK6Ye9LWJrp+zhq0+nNIvibwTJtQSCJdYjLsDHHIccYyBKo68kMBnacet/&#10;s6/ATVPDssnnfa9Qu1c4bRdas5FdN7xhdjgjO6NyGJA2jOegbyf9n7wh8J/Hmtx6f4y1PxRoc9xI&#10;FjuLQW7WuScDczKWUEnrtIHfFfot+zt8APDf7Knh/WrHw3NqVx/bjwvdy30kckpMPmbApRFwP3jE&#10;jvx6VjWqQjo0ZSlK1nI+cfh94M+P3iPxILFofD1jD5TXBnvWj2pEoRjlUYsW2yLwB69MHE/7Qf7M&#10;d58cPCun6H468UR3Vvo08t1ZyaPpwtpIZJFVZFJd33odi8fKQRnPavoX40/EXVNF0VT4euJItWhZ&#10;ZlMUpgmTHIMb5AVs+4rwf4l/tZeLPiVf6fZ+KbfVri40eLy4pW0aCNnUEkK8sYHmnk8uWOO9csXL&#10;m54ImnUb0Z8X/Ez9hu48HeKLqTTYtSufDlrtk/tCfy22J8isWVTnAkcKDgZyOBnA4LxT8L9Z8MXU&#10;zR2s1/ZW8aTvPbI0iQo33S+B8vbr3719Oftbftqa1deDr7wzHNHHqGsDzNTmhhjg8mI8CBUjAVcg&#10;DOBwB7mvmPwp8ZdY8P6sbhbmZnZRGWV9rBR29G7dfSvWp1KrhzW1OmnFXszmhPHMfm98mmyO0QVo&#10;5CmDxzjmvWPGPxg8M/GZbW11jwvpdjqSfe1bTV+xXMwA481R+6ck9TtBrgfHPw9j8N6db3VjqkWo&#10;28xKsrRNFJG3XHcEe/HfitKeI5v4i5Wb1MHKK54O6MW/+JGvDR201tTupbEn/Vu28fQE8gc9Aa7u&#10;0+P3gi1/ZkXwivgO2k8WXF+11e+IbhkmldBxHHCdoaFQOoBIYnJPYcB43+H/AIg8DfYxrmi6ppP9&#10;pWyXtp9qt2j+0wvykiZHKkdCK5mW3kb+BvyrSVGnUWve+mn5HPGpKLNW31eGJJZo7iWKQD5I8Z3H&#10;PTPbjvW5Lcahpfh6y1O6kSOK/ZkgjMg8xgvV9vULnjJ6npXGCxmlkXbFIfbaat2+j3Esu1oZsY5+&#10;Q1typEXPTPh5pLeOLiJftXkozBSVj3MM/U4r6t/ZO/Ya0P4q6VqF/q2s64sltL5cYtHhjDY7ndG3&#10;6V8Z+E7/AFbQI1FhHcR5bIIU9a9W+Hnxh+Kfhy1a30PUPENnHcHLpazPH5jH2Hc15OYYevU/gz5T&#10;vw+Io04vmV2fUXg39iLQfGvxz0PwzL4g8QW9rfajHYmSS8BkiVpFXIwo5wc/lVH9oz9nmx/Z2+KH&#10;ibS9B8T+JLq30O/ntIXlv3RmWNyoJCkeleE6drPxQj1qPUpNQ1a3vFcSpcXGo+S8bZzkO7jBBxzn&#10;0pviSfxEkMtxrfia1kmuHMkofUjdSSseSSU3An1JPWuOngaqjacrsVTFRlPmifcf7JGmtJKwvNQ1&#10;W6lfT57vzbnW7/8AcmKBpcKEmUDJUDngZrT8Y618UPEnhaOHTvjR8UdEsb+OXNhDr9zJa/KQANhk&#10;GRnsSfwr88V/aO1rwUGTT/F2rQ/IUIiu5FXaQARjd0I4xisHxV+2Z4u1fRotMn8Sa1c2EIYCIXTI&#10;pDYJBI5YH0Na08HiVZKY/rSSsejftF/Eb4rfDvWbGy/4XJ4t1qPUIpLl4IdbuU+y7LqaAJKokIDn&#10;yd+Oyutec3fxP1BrG2lvNd1ya7j5nk1DU3ulf0CRkcY/2i2favLtS8dX2qXTOjeXv/u9/wAagsra&#10;S+l3XEzHnnB5Nev7O61MfbOTPSIfj1P4cvZLnSFX+1JOP7RulEtwme8YYFUI7EDI7YrCPiPWfEGp&#10;TaldXV1JeXRJmu5XLzP/AMCJzVLT9GRZs7FIPAY+lbmmwSahMtrbwtNNMwSKONSzux7KByT7Ucqi&#10;XGn1Z33wLFu+jzrHtW4WTMzkfPJnpk9+9eg7DG67W3frXKeH/hTrXwb0X+0vEFnJYfbpVhNs/wDr&#10;YQQWV2GeM4YY6jHODXQW3jDSSp/0yHaOor5nHQbquUdUfW5TiKbockmk0aCMzA/MC444FXIw0Ubf&#10;Ly3OO4rNt9b0+UrtuofUYerUGpWocf6XCB1HzjmuP2bPWjVg+q+8vRwtIVPy8HAz1zVyO3bZ95fy&#10;4FVbPUbWUf8AHxD68MM1ajvbZ1+WePDdTuFZtO+xMpR7lq2Vgoj3Kx7c1asVkkbkYIJGB0IqGxMa&#10;jO9T64rQt3yu4bTt96ryRnK1rk0cTSszbVwq8DFOtdPmSTc0TR+wbORT7fMjfLjrkdwa2dMDGL7q&#10;t05PWl0OaV92N0+PYMLvYL0Fbmlo4iXsMd+cmqloipL8qAsvJHrWzp8XyDG1fYHvWcnY5qkb7FmG&#10;BgAW3ZxyKuwBiv8Aj2NR28Zxjr2696tJbmQbd/1GetVHyOaUS7DCIhu4XPVsc5qDVfGdj4atZHur&#10;jyVQbzuNNvVYWzMpYsvYelfPf7RY1LWWWxWVjDs891Bxk5wB74HP41rSg5SUUZ1LQjc9A8Q/tiaP&#10;pt+0NnHcX0mcb4SCv6/0qzYftN+Jb0brXw/FHGVypuZdvH06/pXzv8Gbe1tPFD+csclwisI93TP0&#10;9a9t8M30F3aEsy+YDhtw5FdUqFtDgni7LRHaaZ+0f4otyqzaPpo4zgTN7+1bmmftPX0W37ZoMiqC&#10;cmK4DfiAR+ma5OzijupPTHRfStS0thInzcsp7f4VHsUcv1yVz0jw5+0t4bv5tt8t1prdMTQnaD/v&#10;Lkfyr0Tw14q0rxLabrG8tbpJOcxShv5civm3xBJZhAjQpJkZztrm7iP7Fvk06afT7hfuSwyMrZ+o&#10;PSodG2xusUmz7PCrFt+YL3I65q/bKtwE2qA3XJ4r5H8F/tba54Eu0g1//icafkI8yr++iGep9a+n&#10;Ph18Q9J+Ieh29/pt9HPDKAcDG5PYjsaylFp6nTo9jpzCc9f5UVIJI8dY6KVw5T8XCVFwysRgDsa3&#10;vCkkbXqM0itjpz0rnZbvzrncVTpyFHOa0tO1UWIZjGqrjOcZxXbytH3VSziesahqNvaaOiRrH5rH&#10;Awc5rynxv4i8sfYrKNmbdyx9azbvxbfalrnnWszBoxsEYPXPoK1/sjRRK0lvGGxyWbnNdkoqnTUX&#10;ufO4enOtinW+ytDntDsWsbje4WS4Jzlm6V0a3cs6/NjoPaqyItvG7NDHuHYv2qWO/jAx5LAnHGfW&#10;uCo3I+jp0YR1gRTwSyLuO5d3QZ61XMEhZ1UNjr7VfknUiMPAw7Z3daWB0kDRxxyqcZJ3c1PNZGns&#10;+bqU0gLYZoTuXvmnlpG+7E3yjkDmp1gT+9MvHU1VOp2enKRJdiMtwfn5NON5bIdSUIR952BVklZW&#10;V2jHU4NXLe4LJvO4LjOTxUej6npWoTjdeMNpx8oL5/Af/Wre8VeG4LLSop7O4iulccI0ipJ/3whf&#10;H/AiPpW0aE5br7zzqmYYeGild+V3+RlxXYZl+9huRg/zqZL12fnfz0Xj/GobOFZtPYGFbW4UHB80&#10;Pz+Y/lWW2na1JMHjbT5Av96Yo3+FOWEa6r7xRzKL05ZW9GdNbziJudwGMZJzirVldMD91ju6elYE&#10;L69HFubTYZY1HJivYtxGP7pbNTLr62sa/arPU7PPeS3JjP0YZBrnlhZ2va/pqdH16jLS9vVNfmdD&#10;HdF1LH7qjsKmtnYtu2MeOA3eqNjq1td4WG7jk3cYGOD9K1tI0+517Uo7KyjkuLuXhVUABQOrMTwq&#10;juTwK54xlflSNpVYRj7RyVkV5J47ddz7kQjpiud8T+J9NsNL1SO+mjSHULZYo2wCwZXDBsE89DWb&#10;8WvidZ6DqKaNoL/2/rXMc9zEN1tG/TbGP4sf3j+Fc3o/wbm1TV9PufEt40y30wR4UbaYi3Qk+x7V&#10;7WFwsaTUqr1fQ+SzLMJ4unKGHj7q1bfka8n7RWjabFFDDaXupSRqBwwiBxx/tH9Kpah+0Lq18zNZ&#10;6BJaxtyOHk4+pxW54bOj+A7e70+Q2lrf2dw0TARZkYqe5AOfzqH+2pdXvd1rYzXfv9xfz6VXLT5m&#10;lT+bZgnVcFL2zu+i/wCAch4g+LOs6lpVxDfWNxHbzKUO6LaB+Ncto7mW2XbnOcE+lezX1zqktltu&#10;rixsYxn5ABI39a8i1a3/ALO8QXUKSblkPmA4wea9LB1INWgkvQ8/HUaiac236lu3k2n5sr6Ed63P&#10;A3iibw34r0/UI2dXsrmOddvYqwI/lXO2ku2Lnls8GtTR/Kd2EkmxgCy8Z3GvQOHVbH9A37PHiyPx&#10;f8P9J1KJt0eoWkdwpB3DlRmvWNPAeMbchW6e1fDH/BKj4yT+L/2cNJtzMvmaPus5AQNw2n5T+Ix/&#10;kV9Yv8UP7EkWOZsbu4j4rOODq1H7iuEsdTj8R6REuB6nqat25Zh1+brj0964C0+KAlVWEm3PXEdW&#10;bD4mfaLpY9xDMf4o62/s2ulqjJ5lRbO+hwRn+LpzVhDuX9MjvXJS+JpLVd8kyxjOQSBTYfHOF4ur&#10;b1HSso4OYpZhSRzP7THxM1b4ZR6ZcWItvJvHaKZpU3GMjkEfhmsfwd8cLvxhoD3dnMtwsaktKkQ4&#10;I6naf6mum8fWGn/ErSVs9QnWSFZBKrRhcqw9Dg1gaP8AATSNFWZrO+1GFZgQ6xyINwPXPy19Fh1h&#10;lhFTqK1RPe1015nyeMrYxYuVWjaVNrZu1vNHFL+1vqUe5ftFheLGxULHb7Dkdjk8H869I+DfjvXv&#10;ixpl1dQXVha/ZZNroYNzcjIPXH/6q5b/AIZe8KvNua71XczEkecgBJz/ALHvXQeFfhJpvgpZF0rV&#10;dWs1kYFws0eJD7/JXp4upls8PyUFaffl0PGwcc1hivaYmXNT7KWv32N/xprPiDwdo32z7Tp9xGrh&#10;WVY/mHvXN2fxt1YlVk+zq0hAH7scflXQT+B7fVI2W41bVJlkHzRmRMHB7ALVRPhToYlI+2Xisc9Z&#10;V4/8drlwcsLCHLiEpPuoizSnmVSsp4KbjHqnL/gGzc+I9etLJbjzrRo5AdmYgdxHUYHT8axYvjDq&#10;QYbzCuOuYhWnF4LsSoRdV1BgBt+aZTx+K1Enwv0NXO68ujzzmReP/HaMJLDQT9uk9dLRtoGZUsxq&#10;OP1KTjpreV9fLQv+H/iHf6nDNM89vHDD8xwi7m9ueKW4+Kd3HeBI5oWVlDD5QxH6U2H4f6TZJ8l9&#10;cxrn5SZVz/Kp7b4c6TPLu+13UzE9TMGJHbtUXwftHNrTorafMj2ecKlGmpq/V82vy0ET4o6jHEWd&#10;lG30jFP8O/FDWNcMjRwwqsa75FZ13op7424P0BzV2L4d2Yh8vzLornPDKfw6U6w+GlnZW0iQyXEa&#10;yHLhXADfpXBj5QnH/ZWovzWh62VyxdG6xi9on5u69LNfjcvaN8QJpdRjjuZFWNgeVVQSfxFb7+M4&#10;4vlt5ru4lIyESMO2B7Benv2zXOL4BtQVk824XaefmH+FNk8L6dK6xzPKwjHysWVmUnrjjis8VTpz&#10;p3ofF56I2y2riadRLFu8PLV/oby/FVhC7QvJvUZHyp19xj9K6rwd8WbS8s1ZnuJLryi5jULhiBkj&#10;gZ7V5/B4O0knYskgU9FVgv48CrWm+AbSyEfkXN9Ft+66zhG59xil7KlKhaouWflqrm9HFYmliueL&#10;5qd9no7fL/M9TPxwjsdIW5khv7foxVgv3T35AP6Vo+Dv2gNP1fU5YpJLjy44w6EIueuOeK8rk8Dx&#10;6hGyXF9qFwrY3CS93Kccjjpx1qxpXgi10O586CaVW2FCDKpBGfpWGHwdCNJxqNyl0ex6GOzTETrx&#10;nhoqMOq31O78TftXx6DqOqRw6Xqk8djgooVTJeDjJQYxgdO/PpW5qP7Q1jB4fa8jTUIZAgkMcsaE&#10;pxyGweo9q8zuPDttqk2+Zpiy/wDPOQqD3GdvFW38MQXemta/vPs8qGNgCA2CPXFbexwlkuV/ecs8&#10;Zj5J8s15aGn/AMNimNm+a525yNsCYx+dWbf9swSJ/q7rrjJgTj9a4tfgpowGN16PcSjn9KevwU0e&#10;Mf6y+X0xMOP0r14/2RbWD+4+ZlLiRbVY/wBfI7eD9sd2+9HMGPJzAgI/Wj/hsxUGNszL14hXP864&#10;sfBfQ5WX95feh/fj1+lPb4LeHw21nvtx6ATDj9K1Uco/kf3Ee04k6VY/18jrLj9tNUmG2O6bjj/R&#10;0H9ahP7Z8mz5Lef5uR+6Tiueg+Bfhud1Vm1BQf4hNx/6DW1p37PvhS2Vf315yepl+9+lU5ZNFa03&#10;93/BFGPE0n/Gj9//AAC1/wANUatOystuI1YjBbyckf8AfVV5P2rNSkj2NHt7H5YsD9a0oPgH4R8l&#10;3kvnh8sZJe5Cn8BisOT4XeA2lMX9pI0gP3ftoBb17YqqdXKH8NJ/d/wSqmF4j/5/r7/+AVLv9qLU&#10;DJu2r9RHHx+tYGp/tI6rIcxpH/wKOLArt0+AXhC7VdklwSQeBOf8KrS/s5eF87St7x3Epwf0rqhj&#10;MljvSf3f8E4KuA4kl/y/X3/8A82vP2j9clP/ACx6d4U5xVF/2mPFBYBXtl3ckeShx616XP8As6eF&#10;YSDJDfbfUzN/hUJ/Z68IE48m8YYxjzm/wr0KeZZLb+D+C/zPKqZVxI3/ALwvvf8AkeZ3H7TfiwPg&#10;S26jGeIF4qm/7UvizLf6RCuP+mCV6wP2cvCTKf3F4Co4/fvUT/s8eC8lWt7zOeQZ3rpjmeSLeh/5&#10;Kv8AM555NxJv9Z/8mf8AkeVN+1L4vJ4urXpzm3UgfTiprb9rDxUjqWktZl75iHP5V6kn7O3g3ft+&#10;z3Pb/ls9Dfs6eCUOVtbo4Pa4f/Grea5F1of+Sr/MxWS8S/8AQV/5M/8AI47Sv2t2vIfKvFurOTgG&#10;WII/J9iKuyfEnxVr9qz+HvElhfFQCLeSBI5P5V0sX7NPgqRyptLn5hg7rl/8atwfsyeErOZXhtbk&#10;OO63kg/rXHUzDJYu9Km0/OKa/F/qejTy3iBx5a9ZNd1KSf4I8c8S/tA/ErwxeeVestu2cDfarg/j&#10;isi4/az8bR9NQjb2FumK+nLj4Y6Xc6X9juI5LqHbjFxJ5hH4nmuVu/2XPBIZmk02TcxzxdSD9N1d&#10;eFz7J2rVsMr+SX6nJiuHs8TvQxjt5yZ4Qv7XnjhVb/TowVOD/o6kjj6Ui/theON3zajGqtwMQLx+&#10;le4/8Mz/AA/Jw2nvwcgC6k6/99VK37M3gERn/iWtz1/0qX/4qu1Z3kP/AEDf+Sr/ADOeOQ8RdcX/&#10;AOTP/I8Fb9sPx0C3/E0h2qQDiBB/Sq837YnjrLKurRk+v2dMA/lXvT/s0/D0fL/ZTH/t6lz/AOhU&#10;P+y18PI03rou5cdftU38t1aRz3IVvhv/ACWP+YnkXET/AOYv/wAml/kfPeo/tk+PIozt1RAy/wDT&#10;BOf0rBvP24/iJDKdusc46C3jGPw219MH9mf4bSllOjbmxk/6RN/LdUI/ZN+Ft/KF/wCEfVnb7ym5&#10;uPb/AG6qWfZHa/1X/wAlj/mbUskzyMryxf4s+erP9sXxxc+G/tn/AAm1vb3Sxu/2Z7JWcspIC8Lj&#10;5uCD05/LCg/bc+Jl/Y3k6eJoY/soU7JI4FkfPHyAj5sdTjpX1ZH+xL8Mwny+HFx1ybyc5/8AH6aP&#10;2IPhisjFfC8K8nj7TP3/AOB1xriDJVf/AGf/AMlj/menLKc1drV/xkfO9p+0Z8Tr34RXnitfHuk2&#10;q2r+X9gkjjF1K25RlV2H1zzgYrD0z9rb4pax4dvdUbxpp9nb2cJkEEr2wuLk5UbUiAL/AMQOSACA&#10;cHjFfUw/Yj+GflkHwvDgjGPtdwf/AGpTf+GIfhe458KwtjoTcznH/j9YRz7K1e9Hd6e5HRdtzoll&#10;mYO3LVtpr70tX3PlLwn+2b8TtYvfOvNe1aTSbMq149jaQvLEhOARlcctgZNdjrn7SvjCHTbie28Q&#10;eOgskZNq1xp9oE3DKHfhSdu8DOBnANe/Q/sV/DO2Vlj8MwIsgGQt1cfNznn95z+NWJP2Pfh40Kq3&#10;h2ORVYkK15cHBPBOPMxzWVfPMrnK8aFv+3Ym2Hy/H042nVv82fJPxK/aI8fR6ZHJH4k1bWo7Fd92&#10;95ocUNvbscBdm7cWznHzqmD2Oa7r9h/9pvxX45+Pvhnw/cSWq6XcpKbryLaONpmWKRxnaB3A4r37&#10;/hjn4dzPI0nhuKQz48zzLy4YyEcjP7zn8a6DwP8As7+DfhrrcOo6HoNrp99bhljmidy6ggg8lj2N&#10;Y4rOsvqYaVGFL3mtHZL8jfB4LF0sVGvOpeKeq1/U9kiT39+PSpBbZAGK5KPULll2tcTf99mpjf3A&#10;O0XM2PXzD/SvzuWCl3PvY5tS7M6gjafbqKRzxnaOa5Vr+fdn7RcHnn94aimvbhtzC4n/AAkb/Gp+&#10;py7h/a1Lszpbg5Of5VyPjpPO06RGXcGGPr+FJLczFOLi4HPaVv8AGuY8d3dwumt/pFxn1Mrfn1rG&#10;WDl3K/tSm9kz+VP9sPUzq/7WvxTulbP2jxbqrg+o+2S+leU3UvHp6YrsvjlqH9o/Gjxldbty3GuX&#10;0oJ6ndcOea4mdsE+noa2lG2h0RldXKbnezHnNdn4K0bXG0H+0NJuI/kcq0Eh2+ZjB4PTP1rjpSQ6&#10;/L39K9T+E0Df8IkrDcwaVjgdBXDjKnJTud+ApqdWz/Ab4e+LqLc/ZdVt/sN0vBLAjmuw+3R3EKSQ&#10;zRsrDIw3SsjXPCdn4jt1ju7XzNo4boVPsa5KTwfr3gxmm0mSW6tV5MDH5wPQev8AOvElGjV291/g&#10;fQU62IoLVcy/H/gnoQmy3DRsvc56U3zCq7vMXBHTPQ1yHhb4jWeqEw3Aa1us4aOT5ea6AQy3PMaH&#10;ae4YYNc1TDyhpI7aGMVVXiX4pTKW+eL25zUSvIk25WhKtwAcVCtvMpwd3BGeakeylCZVeCe3SsOV&#10;I64yb3JIpnQLjyjzng1LDudwrGP5eRjpVb+zXdyCrLg+tOW1cKfvYYjgGolFHSpNdC0sRd1UyRr1&#10;PSnJaMWH7+PHY561A2nukefmLd1B4FMW2xA24Fjnj2NQbR16F+RGVW/eR9AeO9Rh/mbbMFP0yKqR&#10;6dJLDu2ttHHB70Lay84R+ByM0lFdzRVJdi1OXi3fvvmznJWmC7xGxa4Ycd0xioH0qRh90juTnFJL&#10;pebaRm/unAzTjFXsyalSaV4o43VtZm0uyvF8z/XsrNgnnk1zD+IZt/yysFPJwcf1r3j9mP8AbG0X&#10;9mP4j6lb6/4S03xNourRRJdkxrHfWm3cQ0ExB2/eyVKlW4yOAR7fqn7ePwP1hlkj01VZhu23GjRs&#10;8Z9CQME+/Svo41JwilGF0fmNZc1Rt9z5E+E2h6j4/wDEn2Czs72+kvEMWIIWlZemMhc1+on/AATh&#10;8HwweDZdCv4/s934FuZNMuHI2vF5bnBdD8wDA7g2MMDXiPhP/gpn4B8LR+TZXV5HYx4/cWmn7Mn6&#10;ZC1x3jv9vf4d694wXW9O8O/EDSb5ojaz67pWr29hdKp5VTE0cizKOu2RsHoMdazlGpVVpRsctWMn&#10;oj9dtJ/Zg0n4oeEZtQ0nxBZXcKj94sbJeQ5/ukq2VPXggkV5Z8SPD0ll41uL7VLyTUNTmjWCS5LM&#10;zSRpt2qc9htXj2FfnL4JtvE3j63k8UfDPxxp3jr7Onn3NrcQSaTrlnj7wlghdgQP+eiFk56jpW/p&#10;P7UPxi0N9r+BbrUnQBcya9M6bhgZ2kdPbIrmjl8XLVkU7p2vofWvxU8XQ6T4WvluLm203T5Iys88&#10;8gGVPUf5zX5N/HbxZpfiX4va9daL/wAgya52xHH+swoUvj/aIJ/GvVPj9r3xw+P9wV1Hw2dPs8YE&#10;FpuHHuzsTntxivEfEfwf8VfDpY5NY0d7FZBhBPMimQeoGcnv0FdVPC06fws6+aMdIkWjwsG8za7I&#10;hGTjpk//AK6/V/8AZ+8f/wDCzvgT4Y1ppFluLqwjS5bP/LaP93Ln/gaNXxv4T8b+MvGXweh8PeL7&#10;7wP4K8KmzitW1HWA8N1NEhyCkW4mVgCACkPGMghizG1L+2P8F/2b/BEfh3R73xt8VpLVmdIWlOia&#10;GkjHLnZl5pAWyc5Q/SlUozqaWOWrG/wn1d8Q/EuhRI32m8hkYEqRDmVgfQ7c4/HFfPnx2+JeleEt&#10;LuHtrK7gmZCI5bl1ijU44YYLBvpkZr5o+JX/AAUt8c+LzJH4c0/QfBdn91RpVkGuQOwNzLvm49nF&#10;ePHxFc/ErxB9o8WeKtQiSQ5luZopL6cfRWZQfoXFa0sC18TCnCSdzZ8TXWjalq0013f3F5JM5kkY&#10;t99yeSSOTWJcavodnlYYd2O55z+Oag+LHhfwroWo2/8AwiPijVPElnJEDM+oaONNlifuAizTBl99&#10;wPtXM6beWtuzC8tXkX1VsFa71TSWh1UY887NpefT8Do5fGelwH93YqzA8ndzTJviVGFVTaowHKqX&#10;PesVrGyvbktaXIRT/wAs5Bgj8a6rwF8eNe+FHh/UtHtYNPu9K1jAuoLqATI6jIIU9V3Z5K4JAHIo&#10;5ovY2rYWrBXeq7p3X4FGb4umUqWsIZioAG4s2P1psXxe8ufd/Y2nsO67W/xrO8Y+MLXxffQ3E1r5&#10;FyyBZ5F48xuOijCqoAwqgAAVF4d07T7mPUJLieSJbe3Lw8gGR8gKvQ+ueOwNaK1tTj5e52Xhv9o2&#10;Hw/eiaTwj4d1BV58u5jlK/8AjsgP612y/t6vHP8A6L8LfhfH2VTo8k2BgdN8rZ6d815Nq3wf1C2M&#10;flT28xJkExJ2JBsRWc7j1UbgNw7ggZqhpWm3nw98VrNdQpItlKYpRv4behBAPXO1ifbjNLlja43H&#10;ue6f8PC/HVxbfZ9K8F/DfT1bG1rPwRYtJx0+Z4mP607QfjP+0F8Tw15oGl69Mis4L6PoMdtGpIG7&#10;/UxKo6dK4FPiNpvg7xWtvYzS3WjwsDHIItshUgHvj5h0PYkV2nwp/a38YeHLtNI8P3etSQXk/wC6&#10;s7ZFaSYnjaqgEkn0FcWIlWjpSin6nThqVGWk3Yy5vCHxw+JGufY7iz8S3l4x2+Xcz7Np6fxsAKz5&#10;v2WPiPqV35d5Hb29wrbTFNeDeDnHbI/WvVtd/bNk1D4czaNY2Wsaf4rjnctqvnrFIhyOCR8wIwRW&#10;d+yJ+1nZ/BT49x+JviFpd94+0uGwvYV02e4EiPdSQOkEriQ4ZY5WVyD/AHfWs3VxHs+ZRV+xpKlS&#10;U7Rd0c1on/BOv4keIYpGSxt7ry13ssN9Hkj/AIERU1x+wL4+0C0jmfwbeXXmLvBjvbeY4zt+6sme&#10;vbFfd/8AwTp/4KufAn4CeA/H03xQ8B694y1rWIEttFjFpbXNvZKFfexEkibGLFPmXLYXj3+Vvjd/&#10;wUX8Qa143muPBcjaPoi7RFBdWsUhUZ3NnIYjnpg9B15NZwrYtpXS89zR06au0fMPxE8P3ehXFvZ3&#10;On3GnToN/lSwGJth6Ng4yDjqOKz9GhaOeNG+XcRyTxVr4gfFa68c+KJdQvJPNlaNIQ23A2qAowO3&#10;Ss/TvFi2c4Ywed7NxXpe9Y5/dufpr+y1/wAEzPhv4J+J/wAG9c+JXiUeLvh34+s7fVrtbFGsFgHm&#10;vDPbyOHZ9sTqNzLsJXkba9C/4Kz2f7NP7DPxZ0+4+AOm6VqUdxCkjw2NxNdJaTDIcfapi7FWGDhW&#10;YAnHFfm58Hf2kdc8K6tts54bVbjajfIGwPQbs4r2D462S/EDwJDqnmedNHGGYg+vWuCFOoouFZ3v&#10;/XQ9GHLL3onJ+N/j3q3x11OTUNZW3t1h+SK3hG2OFMkgcnJPPU8/SsER2kg52nvgHGDXG6VFHPM1&#10;vcLujk4ZcmtKx8BafqTSW9vDO966kW0azvh5f4VIz36fjS9lGOiOabvqjrLWKEfMjBSR03VYjmUD&#10;LbTGvIrxO98K+LraZmbS9ejXJIHkSnaM/Sq8ieJtPK+ZDrUeOzQyD+YrX6rfW5hztPQ96iulPzKC&#10;vODzTpteihCru3bew9a+f5Nd8RQrgy6gv+8GFNHiPWgf9dce/Wn9UGqjPoC11rMnysyse1a1rq7Z&#10;2q0g3HlgSc182p401mA/LdTL269auWnxQ8QWpO28lyeMFc4qfqtiZVJdD6cttYaWRVFxMu3HCset&#10;enfDe+h1PSsGZvOgBdxnkr618Q23xk8TQFgLzj02LXd/BH44eOLr4jabZaVcWomv5FgYywB49h+8&#10;WXuAASfpWFbBqUGmbYevVjJNM+2LCNHG5G5XrletbNmFwh3rlh1x0rnNGimjtY037228kDbz7frW&#10;1al1wW46cY6+9fMez1Po5Vl1Nu0tC8S/N64+WtCKxYDDMORWXZzs7qu89c49q0rO6xJh1BXpWii7&#10;mTqK1y7HpfnALnbwTk/dOa84+MXwTvvEjQ3mmvHHcWpJyeUlB7Edfyr1K2KsMKSPQY4960Ley81C&#10;uOOQefWtLOLuiZcslZnwT408MaloGrtNJZyaZfI+BgYRm/2TWx4O+MsmjybNSiZWxy+OGPv/APWr&#10;7E8TfCfTfGNk9vdxpIh4IIBJryDxr+xVdb2fSbuC6hUZ+y3afoGH+Fd8MXGS5aiPPqYPl+BlXwJ8&#10;R9K8QQptmVZMcYbOP616JoX2S8haRbmHd95Tu6180eOP2avE3hCR5I9D1GPjObMiZc89AvzfmK5e&#10;31fxR4Uby2k1KGMfKVlibHfgg9K1jThLWLOGWHmnqmfRuof214j8Q3VnDb2+n2cMjK10zCZnHYqg&#10;xyffp71554l0bx94Yvndbi1v7NWJCSLtdx+Q/nXJaN8Z/EWk/NBNHF/CWZQe/uK37f4i+KtfjXzN&#10;Uij/AIlZtq7R65xVexe90UozvsbXggal4iW8vPEWkSaLZ2sDgyvKFE7lSFVVPJ+bBPYAGpv2cvi3&#10;eeBPihb29rPI1tfSiJ4kJ75AIHt7dqw7jwt4h8eSqv2q81SZwTtRDs59WPHNerfs3fscX0Piqz1T&#10;U/Mj+zneqqcBT257n9K58R7NR956nVh6c1qj66tPHtnJaxs0fzMgJ574+lFQQeCYYYETH3VC9fSi&#10;vO93sdVqh+Q0F6jpnyVz9flovr92tZAsMflt15quLXywx2yfL7cGnCCaeNVWPcD0zXfZJ3R9x7aU&#10;o6nM2PiePw1rW64jZ1QnAUc11MHxP0O+/wCPiZolA/iyM1k3ngyS8mwwUFe9Ps/CVugMd1aRSr3J&#10;XkV0VKlGa969/I8+nQxFLSmly+aLl14/8Nqf+P089cBuBVOf4raDBgpLdS/7sfNbFh4H0GRPn0y2&#10;HuVzWtb+CdFtY18uxs1bGf8AVr/LFc3tcPHpL70ddOjjZ6XgvkzgL/4uW86gWdnfTMvTcaii8TeJ&#10;tY+a00xrdW+XfKp/rgV6ctjbWkZ8mOOONeuABUsckZQ4ZT35o+uU0vch9+ov7LrOX7ys/krHmkXw&#10;/wDEusZ+3aj5adWVXP8ATitTTvhNDZKDcNJcsOSS3FdvPdRqnDKrdTVZ9Yjdvl3FV6lc1n/aFd6R&#10;09NDaOT4SOs7yfm7lHS9HawOLeOOJVGOP8ammmmgUow+bGRk9akOqSLuZIdwI4OaqtcyXU5XyVG7&#10;vmo55yd5G31elBWpj/t+yTb5RAHAwRzT11ll2qVA7Hgc1CtjJMnzKDuPZqsQaJ5yx7nUbeoCnJqu&#10;ePUztVt7pYs9chyVK7f+A9av2d95wbGFAOD8uKz30uNpGXa6g+nerfh3QbrX9ZtdN02GSa8vGCJ8&#10;2AvqzeijqSahQUnaO5hLEypxcq1rI2vC/h7UviB4ih0nS7e1urub52M0SSRwIOWlcuCFVRyT/Osf&#10;4xfFiCxt5fh78OZvOWTC63rcfytqDjrGh6rCp7D73P4zfF34zWvgjQLj4d+BZlury+Jj8Qa6g2td&#10;EdYYm6rGvIJ7/nXN+CdAtfBulfuyjXMnMknVmr0/93p66s+WlF5lWc4+7TX4jPBPw3svDdmqlWa6&#10;b/WThmVyfwPHWr+qeB7V7VpEnuHuF+aNmnYlW69zUk2tNdBhGp2tleR3qhKu8r5lw52nJVRXL9Yq&#10;t3cj1I4PDRjyKH4sz/FWuRapqVvqUixm4uAIrojnZKoxn8RWtpFzdf2ftWVYo+g2gbjXG+LIEtL5&#10;ZLVW+yzNiYDpn1rb0uW406AQydCAyEHhl7EV211z01OJ5uCpxoYh0qj9PM0m06SafA+bsWbnNcR8&#10;WdBbR761uv4ZAyHjHPFdva30pjG2Nmwcn2rE+KVrLqvhh5GQj7Mwc+1ZYWpKFVHoZlGlUw8owWpw&#10;cc+yNem6r1u+wqVLN9OwrIgYPGvvzVuGbDZGffJ6mvpj4eUj9BP+CMvxSWx13xB4eklVBLsvo0J5&#10;bGEb8vl/MV+iPiyJpbeKeNNxxyOtfh/+yT8Ub74cfGnR7qxupLX7RKLWV1O3Kvxg+2cV+qXwZ+Oc&#10;ms/Z7K81S+vtQuQHRHmaOJRwOSvWvey7C1HSeJjry7rVs+bzDHQhiI4eenNs20l+J7dompMIhG0E&#10;gOOMir1vdyQ6lGyxybc5yQa4H4leOJvBuj29015e6aJzsDrKZIwfoy55x1Bqr8O/jPnxIkOoXl3d&#10;2zIeWnZeccHIIr1MPF4ii69LVI8vFZlDD4lYeto31urH0QJFubJdyiTcOAw4qo2lrMmWtYB3yKz/&#10;AAi9h40057m1mlCqSCv2uXhu38Vad/4Jks9JkuPtjW6xruBa7k3H3xuz+XWvmZYqNKo6ctGe99Wl&#10;Okq0bNWvoxyWC24OLeNlx0zjNaWlQ3lzIscdn8o4PPSvL9Q8bQ6UFmgury4UZX552CMfYEk/yq14&#10;c8car4jaZpNQuYLWIZ2ROfnPp1/U16dTCzVN1ZtWPmqeeUJVlRhFuT9P8z11fDlnbMHupYsqeY0+&#10;Zs+57Ul7cwwwMLW1hXA6tyx/GvFdW8dzQWnmQ30yur7NhuzIx98g/wBBVWP4kXca4kvLhdowD5rD&#10;+tOjldapHnTMMTxNhKUvZtN+mx7LDNIbgHyE+YcEHOKZLBK05aO1ibPfP868gufiNeRLEtvcTXEj&#10;Ng7p2VVH4HNalj4i1m9sftn20fY8lQI5pUfPfIbrXFiasMNPkrStqlfW13sexgpfXMK8VQadrvl5&#10;lzWW7semoGjPzW8OV6+xqS1/fSnzrWMLnrXmMPjG6Jz9suN3oJW/xrZ0PULnVp1UXlyGkbaoaVgC&#10;evJ7V24ii6UHUm1Y8/A5lDFVVRoxbk/T/M9HENqY8bVPfoKmtWt4ADGi5xgkDkV5re6rPbBo/tdz&#10;I0bbWHnng/UMaXRPELjWrf7TNctAwO4faHHOOP4vXFccabqU/awldHTVxio4j6vWi4yPVI74Rgsr&#10;Kq9DxUpv2aIlNo7CuF1vVIpdNWaxS4uJFkWPYJZG+90/jA/PioNU1SSwtYW8u6t3jdRcRm7JC5B9&#10;wTz6Zry44uPtfZNO59N/ZNX6r9ajJONr76/cd2dWnBHyxNt+XC01JpLsjfDbxlfTua870LxGsnjC&#10;1SWedrOaJ1aPz3xuGCD1/CrnjDx9pHhPWreOe6ZLe6+WNCk8jBsc7mRiQD2JGK9SUJRnyWPAp1qd&#10;Sn7Tm0PQLVwZN3lW5K981an1OdR+7it2UeoNcXY6/YXKw3Fldq0KkRyx75RuJB6EnOaxvHviK8s7&#10;62azuLu3SSMgr5rcnPbmtKNOVSagY4zEQoUnV3t2PUtM1O9O1jDbx4O45XK/iDWra6vfalP8sen+&#10;6pFt3fgK+f8A/hMJ7OM/bNQ1BmycBZSK0dO+ItxpMaNYXmtRsxySZuM16X9kTezR4UeKqC3jL8D6&#10;Zsprr7KuLOTp1WBjk1zGv6J4k1fxNHcQXa6daQquEazaVmYEkk5ICjBxwD0HI7+H33xh8Uud0eqa&#10;uvP+sM7cj6H+lTJ8UdZltV/tHWNVZJs8pP25980U8irxfMpL+vkOpxlhJe7yS/BfqfSMGrSXk6Nc&#10;aqshSMRmMW6qGIz83yqDuP1xWgL7EO5p5Aq5wfKYZr5h0rxsbRme21DXN2MEhhgfjkmtS4+I/iaT&#10;Ty1pda0yjhpXmJVfrxxS/wBX6rfxIpcZYdK7pv5WZ7La6ZrV54q+0JfyfY8YO6Ln6cDp+Gfeusea&#10;3aXy2voVZh08ltynpXzRp/j/AF420kmoaxqX2fhCEnG764JzU1l4+sbO4WSK616Sbu5uAOtbyyKs&#10;/tLTsjCPGWGSuoNerPfruw1Z7CWKLVLrLAqskFv8y+hGSKxtFsfGmm+ILm4k1LVbq1nVUSKaBFWH&#10;HUrj198/WvLJPi7qUiKtjda55mcYafp+Q5rMT4ueLLiR45dWvkjIywM39TW1HI8TytXj81/wBVON&#10;MFdNwl8v+HPS/jpofjTxFolpJ4b1uHT760uBJcxz26t9rhx8yD0bIBB9CR6V1WnfEC/ZpZZ4Lp4Z&#10;Du8j7PtkXjO3Pmc9/wCEV8+x+PporrdNqeoedu3ZEvOfWtCD4pXSxs39taxu6ALKcn+tdkckqumq&#10;cuV220s/+CedW4zpynzUuaP3P8z0L4C6V8QtItdWuPEF7NPHcXhOnxpAqSW1uM8N65yP++RXWa/p&#10;+t32s2dwuvatp8dqrrJbx+Xsuc4xuznGPUc/SvAW+JusG7Vl1bUI93y4MpzimXPxGQSs95fapNN0&#10;U+cOcdM1pUyLE1KvtbxXkkRHjfCxgoSjJ26tr9D6HtP7XtdNitW1K6nKxhPNkVWL8dW5rUvXuL7T&#10;5IP3b+YhQsQ3cYyQCD+RB96+Zh8S42dt1zqbbsAAzYA7+lUdT+J+qPMBDd3iqxxln5I/CpjwviG/&#10;iX3BU4+wqWtNv5n0l4O0G48MJNFcXkMkLKqxQIJBHbhRjjzHdsnv82OOnXMHjPw7deI72GSG6tvJ&#10;jAzFPG7xswYMHGyRPmHuSMdq+abr4jagjo0l9c/MSMbz+lQN8QtRkLFdRuG2n+8cCumPC9fm5vaK&#10;/oc0vEDCOPL7J29UfXEkshhCoLfdgcioNaszrVh5ZZbeRXDiWE7ZEPPKnsT/ACr5HuPH+pSfL9uu&#10;gV5yZDyPSq9z8QtSCKrX94pXt5pwaf8AqfWlvUX3MUfEihTleNJ6eh9kafcSWNnHGZEk2jaS33nH&#10;ufWryTtHHjgED06V8UH4ialLkLqF1lflyHPSlX4matp7b7e/ud3rnNL/AFLrW0qL7mVLxGw8nzSp&#10;P70fbEt55f8AF7EGk+3xspVmXg9CelfJelftFapp+I7qGG8jxkl4xkfjWzD8VPDfjOMpcSX2jzMe&#10;HhlO0H6VyVOE8VTd57d1r+G510eNsFVXub9np+Ox9LNNAV6x8evanG6gH8UXr1r5f1r4b6xfQNc6&#10;HrrajBjKqsvzfzrgNc1jxB4flaO8uL+KXO072PFdGG4WjW0hXV+1mn9xhiuNHh/4mHdu901959vv&#10;cwO2V8s8dc0C7hKld0fX1FfBc/jbUldg2oXTNjr5hNQr411Jg3+n3jd8eYc/TrXoR4FqtfxV9x57&#10;8RKKf8F/ej76eW1X5sw8c8EZqOK7t92VeHd6qRXwSnjPUZU8xr64Ytxgucr/AJ4qFfGmoRSbft8z&#10;DO4bWIIrSPAdX/n8vuYpeIlHpRf3o/QD+042JHmxe3zUf2nHjPmx5XGfmr8/ZPGmpRhSb64AGcAy&#10;nmqN14y1Tb/yErk85H7z0o/1AqP/AJer7hf8REor/ly/vR+iX9pw7sCeP/vsUn9pQK3+vjz6bxX5&#10;oat481ZQ3l6pfNt/hEzLt/WoPDPjGW+1N49W8Q6tYwLC7K8crsxkxlVIGcAnHOOKJcAzhFydX7kz&#10;po8dxqu0aX3s/TYapCxH+kRdeTuFSHVLfY3+kQ4zjG8V+Y3jLxZ9m1OOPR/EGtX1qqEs87PGysGY&#10;AYJ/u4OR/e/AU7vxVqUGm2sy+InupLlCzQxTTB7XHGHLAKSRz8pYeuDxULgVtJ+13/us6f8AXNJu&#10;Ps9v7yP1IGpW/T7RDn/roP8AGo7LxJa3kTPHcR/K7R8nHKnB6/TrX536z4c/s/4PQ+Ih49jl1SbY&#10;F0uOd5JXLNzuA4j2gE85zgdOlYOhytqvgK/1a58aNY6hZ3EUMGnPJJ5k6OcNJnONq56KCfYda5I8&#10;I05RclWejt8L3/y8zuqcSVIyUHS1av8AEtv8/I/TRdat0H/HxDwP74pTrNrkf6Vbru6fOOa/L/wR&#10;NqHjO+8u48VQaPaxgNJNe3rJsyccKMlj19h6jNZGr+Lr/TNdvrO1166voLW5khiuVldVuUVyqyAE&#10;9GUA9+D3rZcERlN01X1Wvwv89jnqcWSp01VlS0bsveX5bn6qS67aod32y3XjnMgHWmNr9nGx/wBM&#10;t+hx+8HNfnZ4JjuNKWXTNa0HW9W1OWTKSrqjQxqr+WqjcG2EhpE9SPMBPHFSeK5be6S1to9F17Qc&#10;y7rm6ttRF/MESOQnYhlCktjPUAqhZeM1yVOEYxlye0+dl/nc7o8QOUObkt5O/wDlY/QyTxHYqmPt&#10;trn/AK6j/GuN+JnijT7XRJpmvLYCNSWIkB6V+fnxR0nUNEtYbvTBrFjY2tupuvtutW91cM5kMfme&#10;XHhkXd8vIOGyM15f8Rvi54ij+HS2Nvqdz9nt7ad5RnJl++x3H/d/lUS4MTp+0hVv8v8AgsFxRy1P&#10;Zzp/j/wx+QnjfUY9U8Y6xcJIJPOvZpdw+6dzsf61z8rl37flR5/nBm+7uyfrUby4Pr+NfntRWk0f&#10;p1P4UyOZ8EbtwNa2keOb7wxa7Lf54924oF3YPrWHI+912/jWr4Kvvs+v27fLxJtx9eK56kU4u6ud&#10;FKTjJNOxuaX8bmmkVbiPbzklTiun034h2mqlTDdIrHsx2kVHq+maNqFtm4t7Usw6nhvz61x2p/Dm&#10;3uHZ9JkvNy87Y4nlX8+3515KhRqO3K0exKrXoq/OpHZ614Xs/Frr5yrHMoys6Ntf8+4+tZkUeueB&#10;F3ZbUtPXHzR/fUe6/wCFZWgaP4g0EhptsMa8H7RIsYx9HIP410Vr4xe5Zo4b3R1kXj5ZWlz9Nin+&#10;dEqNWPuxs0RDFUZ+/UvF90X/AA/4yg8Rn9xNHG38SseRXQra3flqokjKqcdetca3hSz1+/8Atcmo&#10;rDcR8mSytPvnjgkupP4itS68RQ+DSnnWeuX9nwWmt7mOLb9U8p/51x1sLFv3Gk+zO7DY6rHWcXKP&#10;daP7jpFtroMN21l9BSi4lkG0RkY6Z7VnaN8TvCev/umm1i344aO7jncfRDHHn6ZFaX9n2d4v/Et1&#10;jzJHAKw30f2KU/iWaH8BKSfSuOpg6kXqevh81oT+G69RybpT90Jt6hs4Y1Y8nIUbR07NWTcQ3Gn3&#10;LW95HdQ3EYGY5FKsAehwcHB7GhGZn3fvl44GePxrlnTd7M9alio8umpsRMDFtYuuT68GmOm19wYq&#10;D05xWVJnbhVkk6dT0pzeY45X8QazVPU29vboaTWplU8npzhuRVaXRUJb9+w9OaqCMoWDKx9SDx/O&#10;gjv5bNnjPaqjFrVGdSpGatJGFqPwb0+9u7i4luJZJpjvJ3DC/QYqhN8BbVlzHdMv611gt5mTcsb4&#10;6Yz1NKY5S6fu2yf4e9dkcdXW0vyPKlk+Fnq6b+9nnXiH4Zt4N077UtwJlLBSAuDWh8O0j1HR9btZ&#10;13hrcXCrjJGxgTjPsTXQeMNPe60K6UI+VTf1wBjmuX+Gd+mla2t9efu7DY8UrvwpBXBA9T04HNet&#10;g686sG5PU+azbAwoVEqSsmiTSNXvPBfiC11bw/qF5pWp2L+ZBc2srwzQsO4Yc/rX2P8AAH/gqZp8&#10;mkyWXxc8Mtf3ccTGDxBokcUV5O4HAntyUjkyeN6lGGcnf0r4a13xbbWAZLbLEceawwfwHaubk1u7&#10;1W72w+Y7P+tdnsede8eFKNz63+OH/BSzVvFkstv4et7fwtprZAZAJ71hnu5G1c/7IyP7xrwL/haX&#10;iTx54qVNHh1LVNaunHlybWu72VvbqfyrldK8FyTfNeSMvHCgZ/Ov0G/YJ/b3+D/wv8JWPhXxV4Ds&#10;/AN8sS27+KdAtjcR323AD3sTEylj3eNyB2jNZtRpq8Fdjs0eLfCj/gll8U/jZfRal4yvk8K2s2Gd&#10;9QlN1fsOMYhVvl47O6kelaXxI/YU0f8AZw8cLa3kUuuwTKJbW7u1G2QDqCg+X8OeCK/TnStOs/GH&#10;hBfEXhvVtL8UeH5MFdT0mcXNvHnkLJj5omwR8kiq3tXB/Gf4RaX8YPDh0/UlZJI/nhnjHzxNg889&#10;vUdxXnyx1Rys9DPmPxl+I9pFZeMNQjhWNIVmYKqDCAZ7D0rHF6sVl5Yhj+Y58wjLfhX2L8Xf+CSv&#10;jq68R3l54e1TQNUtLiRnSOW4a2mUehBUr/49Xzp8bv2WvHX7PM6r4q0C8sbeRsR3a7ZrWQ+glQlM&#10;+xIPtXr0a8JJJM0TPPGb/Z6d/WmSQq64bGD7VMyKrbm6fSmSj942Ome/auq4tSnf+HY30iW5g3CW&#10;GRdy7uNpzz+eO/eslbieFdokx9Dmur0mGS9MluqmRbhCjADpnofwOKwdO0hby5Ks3lxqcE454NK/&#10;ctSa2I9Ggj1LUreG6uls4ZHCvOylhGD3IHJrp9T+C2vJG02mQrrtl/DcacfOBHuo+YH2xVT+ydPt&#10;ZoE3KI5G2vK4yEBPU+1Nfdouv31x4fvtQt4bGT5LmFmRiu7aH+XlQxxjJ4yBWfM29A82UU1/W/DF&#10;9uea8t5ljMO2dScJ/dKuMY9sdqiufE+oatIzXN1JcNJu3FznduOST7k9+td9of7TPxA0qBbf/hIh&#10;eQZ+7fW0N0D9TIjH9a3bj47+PT5czTeHYZHTcjx6LahmHqD5dKU5LdL+vkWku5x8/wAEvFV8LW4h&#10;0W+8i8geeKV4/LjdEj3u25sAKq8k5xiqWp+HNU+HPii60vUo/sep6bJ5cyJOkhjf2eNip/A17bqP&#10;hr40/FOWxkt9J8YX9olvuhNpp/kxt5kW1tr7Au1gcHGQQTWbbfsBfGzxJezX1z4L1aae6laaWae6&#10;gDSOxyWYtJnJJzk9c15lbOsDSdq1eEX5yS/UcacmeXeHHZ3YjJ7dKi1ZwLtmB/i5969O8f8A7JPx&#10;C+AmiQ6t4q8OTaTpt3MLeGY3MMqtIVLbcI7EHAPXFcf8OfhZrnxr+I2n+GfDti2oa3q0pitbcyLH&#10;5jAE43MQo4B6kdK2o4/C1aTxFKpGUF1TTWm+q0Czi7GdpsrCwbBO1j+VVb1s2ExA7Hv7V9Iyf8Es&#10;PjppGnbZPAdw+DyIdRs5CfoBMa86+KP7HfxS+GugX1xrXgHxNZWtuhaSf7E00cYA6s8e5QPcmuHD&#10;8SZXXnyUMRTk+ynF/qdPs6ijqmfPLSZJqaLaf4vwqshwxB//AFVYhZVPSvoehxdTa8O3v2a8Vgdv&#10;PHtX1V8GvFEfifwFJp86+Z+72jj8q+RbBvJuP1Fe5fs1eMP7M1yOOZjskOMe9YVYvc7cHUXNYxPE&#10;tnJ4e8R3EZHy7zxjkVbhvXinhuIyyNw0bdCrV6Z8f/g/qF/rNrfWOn3CxagPMV2QqjD1DHjt2rkL&#10;/wAO6ToXh9dP/tBLzVkm8yaSIEwwjBHlg9yTzniiWBqui8Q1aPd6X9O5jiMVShXVBO8n0XT17Hp+&#10;l3Fr4gsob+3WRRcjLLuOI5BwwGecZ5/GpotOd5dvmhVXoN/Ncr8D9etWi1DR7k/vbvbJaM2MLImT&#10;tz1G4Ej3IWuzS2w+75V9cV83iKlWE7p6H1WXRpVqPLJaofDpXk8reShyAOMnd+vuamOkQXCbJJGn&#10;zjIkBOfzP06UyyhjaXKtu3e/Wr8YjQna6noBxWH1yt3PRlgqL2iU/wDhEbadpN0NqVYEHdbq2/2/&#10;l+VKfhrpt4P32m6SyrwN1lHke3StOKLawJkIQ/7J4rXtRH5Z/eFtvH3TzU/XKi6nHPBwvojAs/g3&#10;oTyb20Pw8zcYV7CNwfzU11GgeCNH0u7V49D8PQ3EJDQzWmmQW8sfY/MiAnI461Npp8vp93HXHSta&#10;xkjiC7fMy2Px9qiWOqtct9DNYOnHVI0LCBi/7tW29SMng1oW6tK20/d461VsZGVmwrMWGCSeK0rF&#10;y+B5a8jNc/NqTOnEtxR+Um4Y5AA9619ItAu1trMxOSazYJpFK8qFx6ZrSsbliy/PuJ9RWse5nyo3&#10;LO2YLnAVehOfxrSs0aLjd8vr/wDXrGtnZplO7r2PStW1XaDubIwM89613M5WWxsLYlm2qdoXkVPH&#10;bIUzJJjoTgVStpQX2s3pxnrWhb3CtuUp757Y+lRZ3M+bqaEWm2stuqg7j/tHqKnn8I6NfMqyWNtI&#10;MZZjEOmPpUVqVRfvfeIz2rZtdrRrx78HrRp1D2r6HPS/BrwrqT7W0ewdsEH9wucfXGajg+Anhu2k&#10;VY9Hs/l6fuRXYQ222QHbhcdPWrdu/lqzAfN0AB6j2ocbbDjWkc/p/wAOLPTSvkWsca9wigV0dro6&#10;WEf7tQGwMY6CrNu6ohY9/U1bVlkjUr1x0UcVlaxDk31KIikx0T/vmirokbH/ANeijmDmfc/GqC1e&#10;RsK0ik8njqKkbR5I0ysjbmPGKuQKBktlsj+91qWGMBvut8xycHNbuT6H21PYxpLCQZYqyso6E4zQ&#10;dNmmUMrNleCM1usVly3lnavUVEbXDblD9ckbjzSUjaN3ozBttI88sdxTaehapJNOlLINu3/a3ZJr&#10;Tlso5FVvKYSdAc4qNb6GBPLkh6dCT1NHtGT7CLdyt84AVpF2t15xUatKrjldvu2OKuCa1eI4hbJG&#10;OTnd+lNaC3dNq26qSPvGoNuUjkkjc7WWM9s5okjXytoMa+hqE2kcabVHzYznrTWjAC7Rkjgj1oDm&#10;srskWQRj5Wj9KBdFYWZZkBb+EL1prWTzr92P5RnORwait4mZx90c49RV6B7R2sW7eR0kXM/TuFzm&#10;p5bxC2GuQvoFUj86hW0EWT5jc+vOarzS/Z0yfmZiADj5mJqYx5noZ1KrjFt7GlpVrJq+pQ2dkLq8&#10;vbphHFBH953PApPi/wCOv+FP6fceDvD9wt34q1AeVrGow8m2U8fZ4mHI/wBoj/8AVc1L4xW/wB8O&#10;S2Ogsl5481uHyp71Rk6RG2cxRY/5aEYy3bNch4A8IDQ7d76+Mk2pXWXklf5iPxPX616cYxw8eaWr&#10;PkK1SpmVb2UNKcevci8CeBBoGnmQhmu25lcpXRRWFtbxozRzev1qQ6tvUrCX57Y61m6nqyw/O7tu&#10;H8JHFcMqlSrK7PoaeHpUKaUdkas+sxxxqVjkiUcktgflXO654hjhmKw+YzN95t3Q1QvtSuNWlCxC&#10;Qx54I4rU0PwgVj8yaNm8w5XJ5rSNOMNZGcsROo3GC0MKSOa8TZLFvVh3PSptG8Yf2HF/Zt9Hvt92&#10;63kP3oT6Z9D6V2s+joYtojwB7gVyHizwkt7E3l4LZ+5uyc100a6vyvY8/FYFSV72ktmdfoGp293a&#10;CSGOGT1qXX1/tXw/dQlLfEsZVsr2715dYeHfGGjSFrKx1DysZUtA2z8yKh1fSPGmtwt9rS4W3XO4&#10;K6pn8MjNbf2deXNF6HL/AG0lTdOa126WOahk8l3jbpGSpIPWp4JSW5VeemT0qncWDaPdeWVmVTxu&#10;lXHNWofmi3fxe1fQReh8lJNyZueGdTGla1BI0yxGN1dGIyoIIPPf8q+qNK/b7axtbeOPT9Bja3XC&#10;yEylieP9nj/P4/IsQZgJGyQp4+lXN5AbB9xzXZhcdXw9/Yytc87HZXhsWuXEx5j7K1v/AIKb674m&#10;0+K1uotFmhtz8itJPtxwOm2qemft86pYXC3Cx6BuUj5A03I/75r5Ht33kqW24PXvWrpunzSkMgZs&#10;+grqp51i6ceWErJ+S/yPNfC+XXTdO9u7k/zZ91eGv+CvvivwZbPb6LpvhWyjkOXd5LiaRzj3Xipr&#10;n/gsB42vbhpJofDMpYYZi1x/gK+Kk0dmKKsBz/ETmpP7Hn5/dn2OO1cM8ZOcuaWr9Ed8cuoqPLFW&#10;S6XZ9eX3/BUjxBqcG1tP8KKsZ3KEa5yfxPH6fjTYv+ConiK2UrDH4bjVsYCi5+Uj+Id6+QotLkUs&#10;pVst0xzSXGkyQw/dC8d+K2jmddLl5tPRHFPh3ASfO4a+r/zPsC6/4Kl69eWhEi+GnZDn5xdbSfpn&#10;rVdv+Cn+tMis0PhhmxgBoLrAGfXcK+L7ppI4vvL94gmo/tbCPsOg5rSObYpbT/L/ACOeXCuXS+Kn&#10;+LPthP8AgqBrEkH7y38KLyMKILo4/Hfn9KvW/wDwVe1yKx+zsPDvlL91BBdEZ/76r4anv2b+HbtA&#10;GR3pguMoPm4Y8kHvXPWxdSrJSqWbW10v8joo8P4OjFxpRtfezev4n3ZB/wAFYdcgCf6P4TbAyc21&#10;3/PzatQf8FdvEEKFvL8LBiMMBZ3eD/5Fr4H+0FMNubd7VNaxXF2u6GOaT/dUn61rLH15K0pfkVTy&#10;PB03zQhZ+rPvR/8Agr/4guECtH4XVYzkAWF1/SYUf8PbdaIVgfDKsCCS2nXbD/0cPpXwgbK9OWa1&#10;ujgZ/wBUR/kUht7oAL9nuF3dfkNR9crJWTt9w6mT4Sb5pRu/Vn3ta/8ABYLxVEzLbT+G7fcQf3Wn&#10;3qFsfS6qC/8A+Cvniu/iaO4m8NSR7w+yS01A4YdDg3XY/wAq+EYluo8f6PN6D5TSm2ufvNDMG7EL&#10;U+2k3zPf0X+R0xwNOMORN27XZ91W/wDwV18TWuox3G7wiPs7bkA0y8+Y4xyDc9PatiH/AILNeIGu&#10;lnNv4LFxEOJDpF4SPoRdAj0r8+bkzQJuljljXOSW4pBdlvu7uvAzTliKktZMmnltCmrQR+hs3/Ba&#10;XxFcNGZIfB7MuDubRrxtp9QBdVX8Q/8ABYbxF4mSEyv4XRoM4Mej3YPpzm6Ofwr8+/tTQtu3Hd/O&#10;nNcszf6w88A5pQrzi1JPUK2XUqkXGaumfe+n/wDBV3Umk/fPobDqT/ZFzx/5NVff/grldRNGCNLm&#10;VRwRp1wg/L7RX5+xXrhM7s47elKdQbdz8oxxz3rqWaYrpN/gef8A6s5f/wA+0ff9x/wVxv51ZfM0&#10;vbngHS7gg/T/AEr6VXT/AIKz3qShmbSXVex0acZ6/wDT2f5V8FLftH0ZjuHrwKGvtoH3RjjJ71X9&#10;rYtfb/ImXC+Wvemj7/s/+Cv2qWv7tZtOaD5gVGm3C7h2/wCXnGadJ/wV+1GWI+VJZxqo+ZTplwyk&#10;9+PtQ/yK/P8AFzJHtb14Boa8bPTnPSr/ALXxfSb/AAF/qxl2zpo+8j/wVw1YFlS40uRccg6NPkev&#10;P2sVZt/+CuupQJ+6/s9WwS2dImx+H+lfXk+3FfAz3DKo+XrS/bXS3C7pDz061X9tYx/8vH+Av9Vc&#10;r/59I+/JP+CwWoyR7Y/skbf3jps7L9cfaRWdcf8ABXbXJVws2k85Jb+xpv8A5Lr4UW9kRFGX+pNN&#10;E/3lBPr601nWMX/Lx/h/kH+quVvR0kfdVr/wV012HD/8SZmU8EaRNyD/ANvVTr/wV910Eb10tmyT&#10;kaVNz0x/y98V8N6Hb/2lqtpas8cIup0iLuflTcwG4/TOa+trj4F+Bvhn490HR/7FXW47HaupT3Ex&#10;ZrqeYNtyvK7I40klKjAA2cnvMuIcbF2dR/gVHg/KmtKKOqb/AIK7+IGPXSsnO7OkTEj05N1VOb/g&#10;rf4iLlv+JK3Q/NpMuT6/8vNeX/Fn4SeFfH/grW9d8K6S3h99FtI76QLceZb3EbMQE2n/AFchQBxg&#10;kYYAjJ4+a7i78llZWy3pVU+IMc1dVX+BnLg7KlvRR9yT/wDBXTxIbcbTpAbAxt0mX8/+Pmobn/gr&#10;p4qlAHnaQu0csdJl4HH/AE89+tfD63rRf3en1zTY9UaYHdkt2GOlaf2/j/8An6/wJ/1Pyh/8uYn2&#10;w3/BW3xRIj7pNJbOSD/Y74H/AJM/0qH/AIe0+KlTPnaVyMEjSH/+SM818V/2qyoVKsV6fSmRXxb5&#10;h94dRVf6wY//AJ+sn/U3KFtQj9x9ot/wVm8WeYrfatMLjqDo7FR+JnzVW6/4Kw+NLiJl+3aYvof7&#10;IP5/6+vjZ7tsZVgfXHekN4Rls4455p/6wY//AJ+sr/U/Kf8AnxH7j7Ef/gqz42VmH9oaaOMELpHB&#10;Pb/ltx+HpUc//BVvxpkf8TKwVlAJA0gYPX/ptXx99sYKw4+ophuS7chs+4priHMP+f0vvD/U/KP+&#10;geP3H2Ef+Cr/AI2Vh/xMtPI7EaOPc/8APWq6/wDBVzxwML/aVj6/8gheT3/5a18iLPuHfg5Iz0pH&#10;mwMr8oPqKHxFmP8Az+l95P8Aqfk//PiP3H2Vo/8AwV/+JHhm6afT9fSFmHG3SU4x/wBtK3tf/wCC&#10;4fxQ8S6U1veXeh3HbedAj8wf8C80f57V8Kvcs5wPWmi6aMn5uo5GOtc8s2xc5qcqjuup2U+Hcvpw&#10;9nGkuV9LH1s3/BU7x3LmQ6xC3OedJiGf/HqgT/gql48Ct/xOIvMbnI0mH+rGvk43PH3hzwNxwP1o&#10;34j3K9uR/wBd0z/Our/WTMVoq0vvOb/VPKP+geP3I+rj/wAFSfHZGRrLLu/6hVv8361A3/BUbx7u&#10;JTWtreg0i3AzXyq1wwXBkj9QPOTA+nNRmfcu4PF+My/41S4kzL/n/L7yv9U8n/6B4/cj6rP/AAVF&#10;+IDbv+J5Iu4c/wDEotff1z/Kqr/8FM/iBJyPENxuUcE6Vac/hgivl97kKPvRbe/71T/Wj7Uqx7Qb&#10;f/e85ePaj/WXM/8An/L7w/1Tyf8A6B4fcj6Vl/4KRePEl3Nr0/zLkg6XaHnGP7lU2/4KH+NvMVhr&#10;110yQNOtMZ/74r5xmnYswx93jhgw/OoxN+928kj34qf9Y8yt/Hl95p/qzlf/AD4j9yPo0/8ABQ/x&#10;xEAv/CQXTY5AOl2efx+So/8Ah4b46Vtw8RXvy8E/2fabj/5Dr51lmOM7W2twB6UI+ADjn1zU/wCs&#10;eZda8vvH/q1li2ox+5H0Rcf8FCPHdwsePEF8ioxYhbCyAPt/q+R9aRf+CgXjqXC/8JFfLtGEb+z7&#10;H5R/36r57VyT1HqfSnRIzP8A3voan/WDMN1Wl97NP9X8v/58x+5Hv8v/AAUA8eyp5f8AwkWosMnL&#10;fYLEZH/fmq5/bz8dZ/5GTVPr9hsOf/IFeN2ujyTKPQ9cMCakm0RmI2qrYGSQe1Z/6wZh/wA/pfey&#10;pcP5df8Agx/8BR7BN/wUA+JH2rzF8Wa4kh43rBZ7jzxz5PsPyHpS3H7ffxS025huJPFniWGSRQ8U&#10;z29orOAMBlJhycDgH0rxkaW7R7dq4Xqa6GP4i+IdPsBbi6jmhWKOFUlgSQRIgwqjIOOAM+vesZZ5&#10;j/8An9L72af2Lgf+fUfuR219+3n8SI7FZJPEmuLDIDGGa2s9jrndt/1OPvc49az9Q/4KA/EC50yS&#10;xbxBfNazRNCy/YdPDbXBDAP9n3DOT0PGa8/1L4sa5ZxbfPtyP4f9Fj+X6fL9KxbP4qalYancXjR2&#10;txcXMRhLSwg7Qc8gDjjPA6cD0qZZzjZLldWVvVmkcnwSd1Sj9yOf1URxXMghjkjjY5VXOWA7Z4FU&#10;bhiR1q54h8S3PiXUGurphJMwALBQOB06VmyS/L2HavN5mz0dlZEMj7XP61Y8PXTW91HL/dkB/Wm6&#10;Tpza3ebY/uR/ebHSr1lorQTXEeP9W2cGs3JbF2aXMegNrVmXX7vmdcj5f5Uy68QwzHLTc9PmcmuQ&#10;h02S4RWy20jjmhNEmd8MzD05ry5U1fc9ynJNXsdZ/b0LDb5qkd81k6t4f0/VmM0bx2twORJC23/6&#10;1Zo8MzONrSFVHHFKPBm9P+Ph/wA+tCjGOqkbezU1ZxLdv4q1Lw4rJdQx6tDt2+ajFZ4/fI6/8CyK&#10;1NC+JyXzbYctz/q3wsn5dD+Fc23hKROlxJ7YPesvUfDMyvn5t2c5rSTpVFaZy/VcRSfNRuvI7jWN&#10;D07xVMbiELZ3g/5aRqBk/wC0vT+tWtP8TXPh1Y7a/EduvCrcYMltJ9R1jP5j2rz+28Q6hoe1biNb&#10;qEEfePzAex6itq38fw6jGybtoYY8uY5x+PT86Pq7cbR95djP6zaXNNOE+6/VHrFnrlw0EMNwsMlq&#10;w3RQTfPC3+1EwPy59UIPr3FWDH+7/wBHm2fMf3UrAgdeFfAz/wACC/UnmvM9B1u70CJ49PkH2Sb5&#10;pLG5XNu5/vIf4G91/lXRaV4hj8SPss5ZLe8Vfms5m+bP+wejj6c1xVsK/s6rszso5hHed1L+ZbP1&#10;R10aXCk7dvGPlIx+I9fqKLee4jdm3Koz1AFctca3e6IWX7VCrDqjnP5rVafx1czSHdbsy/8ATtIY&#10;x+RyM/gK5PqsJbO3qepHH4mG8eZeWn/AO5V7hpANy5P8QX9Kcsk/m/e+6M9Ov4V7P/wSc/Ze0z9t&#10;f9puz8LeKLrxBZ6FHaTXNwYfKheSQKfKiWXLY3MOflBIBwQea/X3wt/wR/8A2ffDMMX/ABb+zvZE&#10;QKWu7+8n3kDBJDTFffgAVwYiKouzf3HPiOJqVJ8s4yufg20c7j5vlxzwaZ5M0/lrE7GTnhRk+9fs&#10;1+2v8Vf2Sf8AgnD4ZkfVfh78O9Q8VNFmy0O10a0uL6UnO0uXVvKT/abnngGvxb/bV/4KM+Lv2wNd&#10;aH7DpfhHwnC5+x6FotstpbIvQGTYB5jY7tx6AV04HBzr+9ay7mMeKOZe7B/NnK+OfirZeGVktY5I&#10;9UusYIQ/uYj/ALRH3j7Dj37V5Xqni681u4XcxdlG1EVcKo9AOgHsK9s/ZF/4J0fED9snUVuNOtl0&#10;Hwusmy413UFZbcc8iJfvTOPReAfvMtZ/7Vv7NFv+yv8AtBa94LtrybVIdH8gw300Qie6SSCOXcVB&#10;IX75GAT0619BR+r0X7KHxHg4rHVcRO83/wAA82h+G2omX/iZRyQMqq/l/wAW1gCM+nBFb2laRHYQ&#10;7Y441VRycDd/jXS+OLv7Xb6XdJt/0vT4tx91GDz+GPwrncqsbbjubHGD92plUctDFaO5as54hDIs&#10;0cjbh+6KsAAfeqxkaJvM+7t/KoTLiDG3LZ6UjIVILbunTNEdBvXc7b4O/HTxh8CPFMeteD/EOqeG&#10;tSj/AOW9hOYxKO6yJ911PQqQQehGK+1vgf8A8FfrfW7GO3+Lfg123fIfEvhiFIpM/wB6ezOImPT/&#10;AFfldcnNfnvbsGTnK465PFer/BSeO50eaGYRupY4yPlAx3rKpGMviRlWhpc/VX4Z634Z+Pekf2l8&#10;PPE2leM7fYXkgsnK39uOp8y0bEq4HVlDIP7xpNb8PW+r6fNYanZ297Z3CmOe2uYhJHIvcMrcV+NO&#10;veMb3wH8Q7m60e4utJvLOfdFcWUpglhYdCCp6/Wvpv4L/wDBZv4heG1t7Hx1a6f8TtLQBTJqBNtq&#10;8Y6Ei6X5nOOnm+YB/drGWBfxQZjKLXwneftN/wDBKDw34wiutV+H9xH4d1Llzpk5Z7CY8/cPLxH6&#10;ZX2FfBPxU+EniL4OeJpNJ8R6XcabdKTt3jdHMB/Ejj5WHuD9cV+rXw0/bl+Ef7Q9utvo/iY+Edck&#10;A/4lPibbb/MRysd0P3TgEYzJ5Wc9DXM/tDfDiHxfp66f4j0iK8s7hS8DToHRwc/PFIOD7Mpx6Grp&#10;4mrSdqmw4Sf2j8pYppIdyqzKJOCPWqN5JHpmvMu9vJkOQxHTPqK+j/jF+w7eaDLJe+F5nvrdST9j&#10;lOJk9lbo30PP1r5w8W6XNpWpTw3kMlvcQuVdJAVZfqDXo0a0KnwmunQ9BsvC+m/8Ij9ulmt7hHXG&#10;FYHaffFeX3l61ldTLbyOsT5BAPDDOcH16D8qrLLJAp8uR1VuuDwfrUJZ8/3q3jGwrGlZ3LXkkcbt&#10;tj74FfRnwm+C2m+NPCHmwfb7rUFi+RpZxiMf7K9Mfn1r5mgnaFgyryPau6+H3x28V+BEaPRpobfc&#10;CNzQCQr/AN9ZH6VFWDktBSTa0O4+KX7QvxP8Ea02knxXr+n29rGltGtvePEPLQAKAVwRwAOPSuYh&#10;/aT+J10yxQ+NPGk+4/Ko1a5cn6DfXM+IPFOs67r66tqmpXFxqCOJEkYhdhHIKgYAx7Cr3h7423mj&#10;zrJMvnXSyo6XSN5MkYXdnG0DLEkHccn5a4v7Nw1rqlG/ov8AI0hJrRs1/EnxE+JXiWFLXV7rxZqk&#10;aN5iw3rXEyo2MbgrZGcd/SqHg/8A4TEazb3Gk2Ot/bN+yGS0tpfM3njClRndz0HPNeo3v7V9j4u0&#10;m1hs9Jka+tYR9ouL65lmmum4BbcJB15PT2rb+Fv7ZN78LLSaG38M6Df+fH5YkuGmMsPzBtyN5mVf&#10;jG4c4Nc9PngvZqkkvw+49D2NK3Mp3OS1X4/fF34XzS6fqOu+PNCvbJ9ssFxe3lrNAwPRlZgRg9iK&#10;dY/ts/FfXNLuNNuvHXie9sLyNoporq/kuFdWGGB3k9a0PH37U3ijxvc3+28vrOy1SJop7F7176Fg&#10;2NxHnbmBJGevWvOkWKJcxqq5P05qHluDlrOjG/8AhX+Rm5y+y2cR4h0WawvJJfLbyWbhh0FLp0Vg&#10;WzNcTLnqFSuyMfmxEMoaNu3XNU7jwtYyLu8kDPUg9Pwr16WIUd1c45UnLZlOxfw7apvkGpXDdQMq&#10;q/411nhf4q6foEiLp+iQqzNgMzmSQ57CsCDwtZwkqsatn1JzXV/Cfx9dfA/4g6R4g09YzDZ3CNcR&#10;FAwkQEEg5H4/UV1SzacI/uoxXyV/vdzD6jGT99t/N/ofUTeEfj9+2nZ6JoMnhG/0XT7Czjhj1LWb&#10;drGGG3AG0/cUvlcYwrk4B96+iJP+CYNn4O/ZC1bwnYzR6t4qmf8Atf8AtCWIRtNdopAjQclU2FkA&#10;JPLbjzX0B8HPiXafEHwZp2rWMyyQ3kKSoVPXIBr0ayuluYFx97Oc18jjM2r1pe+9F0PQjFLY/E/W&#10;/hb4m+G/jZdPutLuo9SVROkUQErEAkZUoSDgg8j0r2LVtNnEVjfzWUlkNTgEpilUqySD5XBHBHzA&#10;kA9iPrXWft//ALMeufDX9pmLxN4Z0PUL7StekGpxi0hZhBOG3TRfKDtGQXHs/tWx4tnh+IfwkstU&#10;hs5rea3Tz9sinfEekqdAeMHj1WqrWqU00d+X4r2NdXej0Z5ehWP7sbE549qtRqBJtaPhl9BVKPUo&#10;Zk/dzwe3PJq1DOzKqblx3JHJFeXyyPt1JWLSKUZdvr90dRWrZzsVHy+2Kz7d1Eh/eLxzkVcsplRW&#10;wd3fGOtT5HNJXNWCdoQdrKDjGK0LGRlkzgHsMMeTWTYy7yMMdp65HP06VftpGEvylvLU4APGakwl&#10;E3rC4kbr2PfnNaVrJl92eMY4WsOwn8rrnAbI75rYsmYuPlkz1Jz1FByVLGpA+YuT8ox8uOfzrSgl&#10;JdcfJnH4isa0l8xOZMqTwD3rRtZ8P25xxnvVxsznZt6VtlnIZmVtuTzkVqWbbH2srFnxnJrEsjlF&#10;bavtjpxWxaS75Nq7Qex9K6Ix0MZI2Il85x2bPBB71ftlAPzfewetZVo7D5S65XrV6ydQV9COc1L8&#10;jM27KZViQtjC9aWPxpDYXTRMrLIB8oxtDehBqhBGsKfeO1hkA1djRXKrtVlH3uM/SkJ6G5ZahLMi&#10;lduMdvWtSO4wV5UsvtWLpr5Yf7PGBWlFIqruXJY8daJeQo+ZeE390kqvbGasLPhvvHb1+7jmqIkl&#10;G3cp+Y1NFdFmVGZsdMkfdrPcl6bD2lbPR6KZ5zDoxI7cmijlEflClgtvDnHzD3yRUkenqo6bfU7s&#10;1YWYDdzHz7dKVp1Ea7fL44zmp5mfocadiCSNWT7yj5fTrUU0e0eXlFb1Wrbs0x2hozt5xioZSpDb&#10;nRfYDpUtmsYK5RWImT/VqNpwT1zUN1FDKvzLuKr69K0JJUZcGReeMiqcqRsvyyJtX0HWjqKVkZX2&#10;faWKKenGTxSrqKx/u+Qw7g8VcxwRJJF5bcAEZxVO5+yw8+Yis3CgDrWqu3YzlJRV7odDPHsYZbcw&#10;polE25mYgJgdOKhuLiEHzI5N0hOCQvT6VQuNYFvuXzEXceQzYrWGHqS2TOOpmFCn8cl95qNKu5tu&#10;7GPWojc+WwG2T5+NucVhz+L9OgRzdah83B2QpuJ/E01PidpduM2+g3WpN/C93O6Rj8EK/wA66Y4C&#10;f2jhqcQUV8EXJm5PqYtov3jMq5xy3QflXJeL/H8mmqZ4ydyjEJJ+6PWuh0H4nf8ACR3i2epWek6b&#10;o8X72dbayjMjgc7d+N/J9Wrz/XZoPG+vXErrJbWIdhEkYzx2FduFw0aT5pni47M62LXsILl7kPgr&#10;xZp1hfSajfNPc6hI5ZAvbPXJ9a9Y0qbR9S0yO81Lxh4d0XcoKwO9zcXAHoRFCy59iwry638K6TZM&#10;B5NxLgZw8m3j8KnttFt9QDfZrOONV4H8WT+NaVIUZy52mTQeKpQVGk0vRXPUJvEnw608fvfHGuX2&#10;OGSx0DAP0aSdf1UVRn8YfDUyZjsPiJqwbgH7RbWwI+nkyGuN0/R5NLC7Whj45wAasOXmj+a8kG3s&#10;iisOanF+6jdYbFz/AIlR/kdTb/FTw9pFxus/h9qF3H90Jf6pMcD3MQi/TFWZP2h0VW+x/DfwrZ7+&#10;N0lxdzFff57hh+lcUljC7nzLi6b6DGKUWlsgYiG4k9z3q/bR7D/sqq9ed/edI/x717lbfSfCNnuJ&#10;O5dNgdl/4EyE/rVWb4w+Lo3zFri2OWyBZxCEZ9fkC4/Cs2w02J0+SxbH+0OtW47GYcpa47/dzipe&#10;JtsjT+xYNe9qYfinxrrepBmvta1K+3ckFiw/XNZlldyaq0aNNfS8YG6QgD8K7OTRrySJSIcbmzwo&#10;xUEmlSac3mf6hW4JFVHGN6C/selFe89PT/gmXY+GIZI2WTTlZm43MxJrF1vwLfaQzGCN5I+uz+Jf&#10;8a7yLTVvLIzTakU6bQBmuY1iCeS+ZY7qSSHICHp+FdNGVXmueNjJYTl5Ia+hyC6w0EmyRHUqeVIx&#10;WlB4jjAXNr5h/vEnIrXtPCxuJWZlZix6kc1qWnhKKzYXF5+6tVYbiBn9K9P2itqeLKVtEdV+yX+z&#10;94i/bD+Oeg+AfCumSTaprtwIg4U7LZP45W/2VHJr95/DP/Bsn8D9D8FaLb32p+NJNWtYVGoTwajE&#10;kd5Jj5iFMR2jPoRXy9/wbZ/Fr9n/AOAqeI/EHiW9uofiLrEzWlrK1puisbNccBs8Mx5PHSv1pb9u&#10;X4P6lIyjx1bxoP70Bx+hrzMZiJ8yjHQ56sp/YPjXVf8Ag3B+B6f6nVviBGSeg1KBs/nBmq6f8G2n&#10;wl1FkW31Xx8BH90/brfPP/bD/OK+1Lf9qb4V3j/L4+0xVxn5oyMe9dFoX7S3w3uRth+IGhj+6S5Q&#10;5981x+2qvZnJzVe5+fr/APBtl8JfDGsLca1qfjJ7FmzsOpRLn2+WEfzr5d/4K7/sDfAP9gX9mVr/&#10;AE+31afxh4kvRDo8cmqOwt4lyXkZDkEdBz+lfs98Q/j14B0/w1daldeOPD1xb2sZlcNNu4AJ6cnp&#10;7V/Nb/wVK/bZvf21v2mNa1ieRV0TTZDY6RaoMxwQRsQCvHVupPet8POrKdm3YcZVOezPkbU/EkLt&#10;lgy98AVRPieFOgYdsnvXQ3WkW87FvvZ9Vqu3h23VN3yt7FK9lSVjscjHTxVGkLbtx9KYPE0MnbaR&#10;04rYbw3bt82V256bOlKvhq1BJI7f886fMg5jFk8UxO2AWx9OKbL4ggYceZkc8d63h4Wsl2/dbjn5&#10;P/rUk3hax+XHHHXbTug5jAl8RwP/AHt1NPiG3Kjlzt746Vup4SszuJZdpHA2f/Woi8J2e37y46Hj&#10;OP0p8xPOjEXxJbsF/LkU5vENrtGAVbqSK2h4QsyD80a7fVf/AK1OHgq1dx+8jHpx1qeZBzGKviG1&#10;ddv8Q7kZqQ+KrdVX72QMYArYXwbahcedD83ov/1qD4OtSn3rcc5JI7flRzIOYyv+Eotz1Yk/SnHx&#10;PAnCtkd61f8AhGLV02s1vtzwduf6VIng6xK/etyFHXHandBzmZ/wlFuPmbr2PWmv4qgVuW/+tW3H&#10;4BtrlSFkt8dzUsPw8tfs+7da5HAB/wAaakg5znW8VQqytu5b2qX/AIS+3VfvNu9x1roD8NrcHbut&#10;+meo5p3/AAri3c7Qtv8AXiq5zP2iRz6+Mbc43Mw2/wCzSSeMrfI+cbR29TXQv8NIR0+zZ78gYof4&#10;ZW5w2615OMHHNSpIp1Ec+fGUOw/vPu+3WgeM4Cvysvzditb3/CtLcN1tyAfrSN8NIA3BtiFOQMjm&#10;j2iJVZGEvjCPO4lfQ5FFv41hi7/kK3v+FbW0zD/j364wAKc3wwjDbWNuM9qObqCrI50eM7fHOd4P&#10;Ax1r1fSv2/PE1n8OpvDd5NZ6nZywi3E9xCTcxx90DggnK5XnJAOARxXDS/DKCF+VtiBzVn/hDdJi&#10;twjW1t5vdixNEnF7j+sWOn+KX7c+tfE7w5/Yot9L0XRRtDWmnwGNZdowNxJJOPTgdK8rl8Zwsc7v&#10;pxXVX3hHRVh/494csMZXj+p/lWGfBtqhGx7du5yKFyrYTrX3KJ8a2+35vXoBUcnjC3J25246H1rQ&#10;TwlZ8/vLXnpuFR/8IpbP/wA8d2cVXMUpIp/8JlCnp1z0pn/CZwtLxtA9lq43he1cEhoBjqKa/hq1&#10;G7/U59QKfMHP3Kz+MYRyv0xjFNPi6Hbk8j09Ktf2DahlAEPPXK0yXQrdt2PJ+m2lzFe0VisfGMGW&#10;wM844HSkbxnGG9PcVMvh+3Dt80O7/d6/pThoVq6bm8sY44HWqUifaXKh8Ywqp60R+Mo9uGUN6e9W&#10;P7GtyOPL3ehWlk0a1dxjyR7FaXMUUpPFkZXABz61H/wlUOdvzA1efSLVF4aM+vy9aT+yLUJ/D0/u&#10;0+YnmM+TxPGR81I3iGEnOz5fpzWg2l20Ywdn/fNNfSrfPr9B/wDWpXQcxmnxHCrNtWhfEEJTmM57&#10;1e/su2DfNu5HpQ2k26j7zg/SnzhGVyguvxrz5bUw67GV+WP9K0k0yEL95un92oxpsO3Lb/l/WlzF&#10;c3Qp/wDCRcZ2baH8RebtynTvitBrCJT0Ldxx1oa0hXJC4454p8wuYzV8RfN/q2/KnPrex1IVtre1&#10;Xlt4UbdhvmHHy9Kk2xlF2rux13DNDYcxmpr3YRtz04rtPgR4o/sT41+E7i8tVaC31m0lkjmT5WUT&#10;ISGBGCMdjwa58LC2CsfTrXQfD7UI9L8V2Ny1ut4IZ1YxyY6A5zyQMjr+FQ5Dcj+i7xP8NPDtr4l1&#10;S2XRPDzWtvdzRQk6fEFKh22nG30/nUM3wv8AC8kKw/8ACO+GW3HLO2mwfz25/wD11xfh3/gpp+z7&#10;8SdOkuktfGMGrSIEke7u7aO3ecIN5UKCxAKk9s+1F3+3F8L7W4VVlm2EDBM6cg9OenavBqNxdjyK&#10;lOaZ0kvwn8N3Qx/wjHhpvmLf8g2Hrn0K1JL8EfBv2df+KS8Lho8/8wuAE+/3a5+3/bn+GIiLedLG&#10;OflM6Hd64qaT9uX4XagysuC0fyhhOuW/ICsueXQjlmfn1/wXy+FOkeBbH4d65pWh6bptvcS3lhMb&#10;KzSHexVJE3bVGfuv1/xr80L3XFQ/LHgj1Wv1x/4LV/H/AME/GH9mDQ7HSX/4m0OuiVXWQECEWs+8&#10;EdclhGAf8a/JZrVXlZSpZs9fSvWwNRyp2Z6mHbUEmc/e3fn3HyIdzegrU0XwFd6uRJcsttC3IB5Z&#10;qtHTo49zNEzdec9ahlaa02mGaVT255rpne3unZTlFP3kdZp2iQ6barDbxxqg4Oe59aXwZ4Si8Q/F&#10;GDSZJFibWonghc9FmKnywfYsFH41zF5q+taNY/acebD/ABblyyj1NUpPiI1zeWt1GWgurOUSxshI&#10;IIIPX8K5KdOopXudVerTlS5Uteh0+n2TCNreX93LA5VlYfMpz0I9jxWjbaOjKN3J+tb/AMV7W38W&#10;rZ+PNFjVtO8Sf8f8KcfYtQUAzRkdg5/eL2Icj+E1zdtqEmBuXG3pmuXERaeh3ZfNSgkzSs9Ijk+V&#10;toOeSR2p6aTCjMvofzqvb3U27cGxxkmntctI33gccjk1wNs+gpQikPm0eIDdu2jFVrrw/DNj5vc1&#10;MfOugVZlUH1qP+z/ADW3byOeaSk0dEYxe6Mi+8OROrHcp3deOlYmpeBI7iQsu7J7gYrtk0nM2dwU&#10;exPNWINNjV1DdD35FaxxEo7Mzq4alUVpLQ8vEWqeGg32d2kizhoyuc/hVu01jT9ffE+7TbxTlWXO&#10;wH1x1H4V6PNolre/K8ae4wa5nxX8NY73c0a7W5I2qciuulj1LSZ4uKyVfFSdvIvWPjGazjih8QJ9&#10;stekWowgO6f7394fXmuw0+G1cJJC0ckUi7kZPusP8a8dsL++8G3HlTf6VaOcNGx+Uj/GvQNDltfD&#10;GkQ6ybxtP0W8OTZTKTLORnmBO/pv4Udz2q62GjWV4feebh8ZXwk+WW3b/I/QD/glb430/wCAPxB8&#10;O+NNVuo9N0+HWopLu5lO2OO2jOGZj6DL123/AAUe/wCDjFRLqPhH4E7iil4JPFNzFhmHT/R4z93v&#10;87c9MYr8tfiJ8eNc+Iek22jxyzWOgWI2w2Mch2tyTukP8bEkn0GeAK+sP+Cb/wDwQ1+IP7actj4k&#10;8TfavAfw9mIlGo3Vuftmqx9f9EhbG5T/AM9WwnpvIIrm+oUKK9rXe33f8E4MZUhVquvI+UvCHgL4&#10;iftlfGIWOk2eveOPGGvzmQqge4uJmJ+Z3Y/dUdSzEKB1Ir9Mf2X/APggHY/BLRrfxH8XprfxB4gA&#10;WVNAtH3afZHqPOfrMwPZcRj1cV+n37KH7FXw4/Yn8BroPw/8P22lRyqv2y/kHm3+psOjTzEbn9l4&#10;Vf4VFdh4/wDC6a9Zk7VXgjjvXm4zOJS9yhou/U4XiLvQ+O49P/sWwisrS1jtbW1QRRQwoI440AwF&#10;UDgAdMCvzF/4LLeDZtH/AGj9F1poiseuaIilsfekgldDz7I0f6V+0eo/C4CRl2fNyOFr88v+C+3w&#10;SbTvg54F8URwjOma1LpkjBeFW5h8wZ/4FbfrXLltRrEJy6l0qmtj80IkfUvBVrJtJWymeHAPQN84&#10;/wDZqzBGoLZ4bp9K2fCyed4X1i327jGsdyMjptbaT+Tmsh2VTzll96+oludUdiNkKv1+6e1RmXLF&#10;tre+akeRd/y7VDeveo5ZQJgVxtxzg9KOhasOjk3Dcwx2x616T8C79vNmhWPKNhsqMj8q8zFxsCr8&#10;3zevSvQvgluN/NIsihI1GeMZFTJaCrWcDz74n3guvGeoNt2t5hByuDx6iuZWfb+NdB8UrqSbxnqE&#10;jt+8Mp7VzBkVzuP5iu6kvdMY2sXE1ST5d2HUcYbtXoPwq/aw8cfBtBDofiK8isd4eSwu8XdlKR/e&#10;ikBU9TzgkdsV5gX3fQfrTLu7wmf8mqlTT3K6H2r8PP8Agob4V8VeXD468Mz6DOcD+0tAbz4Cf7z2&#10;0rZ5/wBiRQOy16Brv7PngT9rbwtcS+HdY8P+KA0R+axuhbalDnBGYJQkpxwTtV19zX51anqn9qXj&#10;XEcccDNglIshVx6VA2uXULH5/mYYyOCfrjr+NcssFG/NHT0J5ep2v7Vn7L+ofsveNLbS766jke+j&#10;aeKB/luoEBwPNT+HOcg98GvKy8iHnn8M1rXu3V7ppbhtkjnLN/eqRfCfmQhxIzL2Zea7IppWk7lG&#10;Sl5MnRV/KpBrFwg/1mzntV4eGWU7fM/HFB8O7B97OPajmQR1M17priT5maQ9yTUMxwO30FXpdOEa&#10;/eOfpVOaDb74oUkxvQteGdT/ALN1uGVsbN21x6g8V3uf3HA3Kp4rgNI0K41eYLGm2MH5pG4Va7aI&#10;G3hjXczbQFz9KxrWubUrlmKXanpngYHIp6oHXk5296gWdTJu5OO/amNqUNsGHmLknPWseVs1lZF4&#10;oob+6D/OlIVU7cGqlrqsbA4ZWJPrU3nlohgfl3qeR9QjKPQsYBLYyM8AkcVDLH9qheMnaMY6cGmy&#10;SfMrbSf5VL5itG3y5OaGmVJrofXP/BOD9v3Q/hJ4eXwZ4yu5LOO1mIsrsoWjCE52NjkYJPOOlff/&#10;AIf/AGl/BepJG8PirRWRhnm5Va/EQwwzAbo13KepHI/GrEZjZxtVTjr8tefVy+nUlzbDil9o/Xv9&#10;u7xf4V8cfsv6tc23iyxttU0+SOfSXsb9Tcz3WdgjVUO87lZgcDHOe1fHn7IfxGuLDWL7w7rralcT&#10;atN51p9pUspcA+Z8zHJzjp9a+YdF1+bw/f2t1byeXNbOJIpAo3Iw6V6UP2uvHmrX1vJc69532WYT&#10;R5t4lKHkcFVBxhmyBxyaI0PZx5Y7CqU4tWR9AaX+zt4RuvGWtaNfaGy3E2b/AE6UzzJ+5fjbhHUH&#10;Y+4fTbXiXi7xvqPwlVPCt5oun2usaTMy3V6lw0xvEbLLkbiqnDLyMHAAIBzn6O+KHiK/8Q/Cex8f&#10;eE2jvdV0e1a5hGGZbiIri4iIypOAN2OOYxXyJ4g/a/0/xz46TVtf8M6LfXHleTMDHOnn4xtLESHk&#10;YxkYOCQfbaKc4qPKrfiTh6kovn536XPWfBviyHxXpC3kIVdp8t0J+ZWwD/XrXS2cojUjcOmRzXnn&#10;wy1ez8ZnUNd03R4/D+mahMv2e0jlMuAihWbLc/M4Y46DnGBiu1jnZXTYvQ+nNeJiIJVGon2WDqTl&#10;RUqm5sRTbUDHrnpmtKwvdhbcVYcbfasK1uGaUszHPYYrTh2ks+5l2pj9fSufl7mkqiOgtM5DfL83&#10;XPIP0/StC1u2Rw/TPB/wrFs5yYtyjKqQTu71oWE4lkUK23aeQc/59KXK0csu5txMrL1X9eKtxWpn&#10;XcmVbPLY61l2T843blHY/rWtDI0JQj0zg96InLJ6m1pdu0KfPIWyPvdxWrZzeWF2/M2OTjqB3rCt&#10;r8v9PUHFaVteYi7f3RzzW0dUZ6m5a3n2iUsCq7ueB3rQtJ3DD5dyt3POK5+C9WAAfxtzx1BrQtrp&#10;ndeOByMHofWq5TOWp1FsyzRqvzMvQHHSpoYSkqsrY6HAPQ1hwXzKyqwHsc9a0oL9WZf4dowMDj0q&#10;SZRNq3eRpDuHfjb61oW7mJh5YZu5zxWDHfsPut0znjg1aXWma3weXHQAdal+RKXc6AX7KmG/hGTk&#10;cmi3v2tf4S3cl+9Yf2xpsNuPzYJA7ipBqzSMMR8L1z1xU7Bymw0u87tv3ufviisQ+Ikz0b8qKWoj&#10;80P+EY1e2X99YtCq9WkljjA4/wBpqr3bmziMb/Y146i7iYj67WNeOw+EvEF5u83VLhd3YZGatr8K&#10;dQnULJfXjH64Fer7DCr4mfRxlmkui/D/ADPRZPFVvaSHzLmxVOnE+4/oKytS+JNlbgbr6129MKCf&#10;xrlIfgVJJnMk3PUmUjNW7b4DwsQrt15+Zywqo/Uo+Y/quaS+KSX9ehdm+Klgq5W+B9kiH9TWPdfG&#10;WzV8k3EjexC/yFbcPwGs48fNDx0wKnt/hHaW+1fl35yD5YpfWsLF+7ETynGS+Or+P/DHE33xbErE&#10;xQzHcP4mPP1qsfHt7cbfLt1TPP3MnP5V6JH8L7cyZ8yPg9cVZh+G1mnMrM3P3QOKt5lSXwozjkEp&#10;v36jZ5tJqmragi77i4VcYwBgVH/Ycs7fvmmf5erPXqZ+H9mhLfN9MUv/AAi9migeTC3ue1ZSzG+x&#10;0xyGlDV6nmUeiNAgKq23/ZWpl0hnk+aG4kX0J4NemWuiWKbd0MYK8YI60JpVvGMeTH8x428Vl9ev&#10;udccroqNoqx5BdKkU81uxaFmOOTggelaljJLo2lL9mt43UjjBBaup8bfC6LxEv2i3kW1uFHLH7rf&#10;WvN7+01TwtceUyLMvqpzkV6FGtTrx5U9T53EYatg6rqKN0+qJrbR9W1m/Z5GbbjJ244FdRpHh64h&#10;jWFlZF65z1rmdJ8evpUn7yGSAMMZK5z+dbFt8TUnZT5ibTxgjkVVajVekbWKwWYYSCvVvf0OosPC&#10;8AVtzeYW5OW6VZXw7bwv/q9vqTnn9apeHfEEepkNGybicZJGa6qx8M6lqFm00Nhe3KR8u8UJkVR6&#10;krnH1NebUp1Y7o96njMHNe7NGfBo9vG+FhjZT1OM1aVV2L+7jG04PAyR6davRWx8vau1e3GOPanS&#10;WrRsrfK2OQSehrilWlsz0YU42uiiLIrtXChev4fSrkcG6Jh8oxjBPapd7MjHbt2nFJMPkX5ztPPW&#10;p5mxunHchks1C7mkRVxkLu61i6pEohNwy7scKGPFal/Or+XGGz646gVz/izUVCrGrYKnkA/eJr1c&#10;HTfxs+O4gxcW/YQ+ZmxL9tfDMUQc/U1JAUlf5UXim6ZaTX8kaxxtM0jYCqpyc+nvX1d+yf8A8EdP&#10;jZ+1aYJtB8KnTdNkOTe6vKLOEL/e+bkj6DPtXbWxNOkr1Gl6ny0YS+yfLulzk3LRsw4Py5HWugst&#10;PWaLy2VXVj0YV+unwi/4NYtMtoYJviJ8aNB0+dSGeDR7UTFf9nfKyc9s4r2S1/4Nzf2dNOiVZPip&#10;4mkkUcsrW+CfX7p/LNZSzbCqPN7Rfev8zL6vNu9j8N7KzutCtWbS5prGbJJMDGPdx7GktfHHiH7O&#10;6/2tqgmXggXLrn9a/dO2/wCDdL9nu4ZdnxR8WN2AEtqOf+/dWE/4Nq/2f5WZv+FjeKf3hBz51tn/&#10;ANBrGOeYOW8l96/zD6rNPVH4SW3xS8U2wYf2xrUTZ7XkgGf++qu2nxk8ZwELH4j1pOudl/KB/wCh&#10;V+5lx/wbGfAa+GP+FleLsegktP8A4iox/wAGu/wLdWWP4m+MF3HOAbTj/wAcraObYV7SX3x/zF7C&#10;V9j8NdU+NPjTXLKSyuvE2tzWsg2tG19KVcehGcH8a5OTTN7Mdqsx5wa/fM/8GtPwTkXCfE/xh6Z2&#10;Wp/9lpB/waz/AAZQNt+KPjD5uATFbHH6VSzTDdJL74/5h9Xd9j8B/wCxmBLYBz37UNoTGMbI/lb1&#10;PFfvm/8Awax/B8javxU8Ur25trckfrTZP+DWD4R4Pl/FfxRHn/p1tjj9a0/tTDv7a/8AAo/5k+xk&#10;fhd4b+Ew8QaRdXzanolitmCPJuroxyzEDOEUKc+mTgZr6i/YA/4JIax+3jN4gtdB8QaPb3GgW6PP&#10;JJPCkQlcZSNd0gkkHZnVNqnjJPFfpgf+DWD4TM+5fit4mxxwbO3OOPrVqw/4NdPhnYSBrX4t+KI2&#10;x1Wyg5H4NTjmVB7zX3x/zF7GR8ar/wAGxXxeSQ7tU8IN7rqBbH/jlWm/4Nlviv5Squp+Gy2On2nO&#10;P0r7If8A4Nj/AIfrgf8AC5vFi7fW1h/+Lo/4hlPA5PHxs8XHjH/HpF/SSk8wpvapH74/5ieHb6/g&#10;fn38ff8Ag3y+JnwG+GOueLNQ1fwbHpuiWzXM/naosLMq9VTcApY8YGQSeBzgV8B3GjKJFKx8EDr0&#10;r9+Lr/g17+H+oIVn+MXiafd136fC3/tSqNz/AMGqfwymRVb4teIvb/iWwc/+P1UcdT+1Nfev8yfq&#10;7R+Ca2DI7FY1YegGM1LFp0h/5YqOcnjORX70x/8ABql8MERf+LreIPlwSTpkPP8A5EqYf8GrHwzV&#10;F2/FbxCv94/2ZD83/j/FafXqP86+9f5lezZ+B8eg712yW+W7j0p0fhw3E6hY8quRxX74Rf8ABq38&#10;MwR/xdPX26c/2bDn/wBGVNH/AMGsHwzhbdH8UPEKtnORp0XT/v5T+uUv5l96/wAyPYyPwNXwyf4o&#10;tqcA+oqwvhZWk+WPcG6jb3r984v+DWf4XqxMnxI8RS5Hexj6/hJV+y/4NePhTbOufHniCTnp9kQZ&#10;/wDH6axlN7SX3r/MXsZdT8HfCPw9jvn3XEbGNTygPOa9C8MfCLQdSu1W6s72OOQ7c46e/vX7b2P/&#10;AAbL/CexRdvi3xBuDZyIioP4eZXZeG/+Dfb4T6LIhl1TUL5l/vrKmf8AvmYUSqSvZfmjN0ZdD4C/&#10;Zv8A+CVPw78U+BW1C+8O2+rTEb4vtOoXMb/d4DiIhfwAJHc15v4Y/YB8J+K/H0emxaLHCs135Aii&#10;uHVR8+OrEnHufrX7LeE/+CUXhbwNCkek+JfEVjDH92JLmdogfXa8zD2q1af8EtPBdtrg1Ka8muLr&#10;dv8AMaOWNt3XOI5VUn6g1i6eJW/5mfsJdD5L07/giV8DV8MQzXnww0/zoY90m3xdeMJyBy33cD6D&#10;iviP4z/sKfDfR/FV5/ZvhltNtfNYQQG/lnVAD03MST+Nft8/7Gbiw+zQ+OtchhwQALS3bA9MspP5&#10;k15V4p/4I+eFfGN+9xfeNtflldixIt4U5PsoArGUqy3aXzX+ZKws77n48WX7FvgXRvCd9ql74ba4&#10;hs0yZvt7IIz2+XI3H86+f4fgVp99qDkR29vDI5wjZyB2r98rv/giF4L1DTZLWTxr4oNtNjdEI4dh&#10;+oxzWHB/wb9fC1LrzG8SeIpDuBK7UA/Tmuqjz29780KWGqX0Z+df7GH/AATr+H/xK8GXF5rXg/Uv&#10;ENwshAa01JLdIhtyNysyk074Of8ABNDwX8R/i+2nz+E9QurGGcmWzsbsJIyg/cDO30B5zX6z/DL/&#10;AIJSeBfhRbyR6TfahH5uAzMGkJx0++7Afhitrwh/wTX8C+AddXVNL8631FXL/aWMrtk9flMmznJ/&#10;hqZUcRdtP8SHhavQ+EfjH/wSW+A/w++G93fr8HPEFhcrbnbc3XiBnigfHDELMc89j1r4y0P9gPwP&#10;rPiZozod1cW8eWeOK4AY+nJOMc881+6njX9ifS/HukPYX3ibWlsZgRJDDBbor56/8s8/rXmL/wDB&#10;IfwDp08lxH4h1q3kb/lowVtv5/L+lYydWKvKS+9f5mccHX6s/F39pr9j74c/CjwDd3Nh4F1hbzyz&#10;5Us12zRRH+8drHP0NfC2peHI0dsQt1/hFf03+MP+CNngjxlYS2958QPFEdrMMGOOCzVcegJiLfrX&#10;j+of8GznwJuJ2kbxt4wj3+s0H/xNFLMKUV701/4Ev8zqp4WoviP53pvD8QfhZB83G4CoJdCWI4MT&#10;KvTPrX9DUn/BsV8Ax97x34yypz/r7fA/DZUJ/wCDYn9n1gwbx94zY573Nsdv4bMVt/auG61I/wDg&#10;S/zN40Jn88dx4c+XdtwM4PFRP4e28+hxiv6HZP8Ag2I/Z5AbPj7xqB/182uPX/nnUbf8Gxv7OCj5&#10;vH3jZun/AC+23P8A5DzU/wBrYX/n5H/wJf5lqhI/njbRgd3y49PlzUc+jqE7Fj1GNuK/ofl/4NmP&#10;2aY1/eeO/GoKnk/brcH/ANFVE/8AwbP/ALMIYq3j3xwOP+ghbce+fKqf7awi/wCXkf8AwJf5h9Xk&#10;fzuyaOsSZxuJ68dajOl4df4V+nev6H3/AODaP9llNm/x5469iuo2+Sf+/NH/ABDVfspwfe8c+PM9&#10;cnUbb/4xipefYRf8vF96/wAyvq8j+eCTSmRmYr+XpTV01nHMe7jiv6G5P+DbL9ktGbd48+IHrgan&#10;bY/9J6if/g3A/ZDhDKfHHxAJPf8AtSDjP/bv/nNT/rBg/wCdfev8wWHmfz0S2AUrhW6d+1RSWuR9&#10;09MEV/QpL/wbmfshwjB8cfELGf8AoJW5/wDbemv/AMG7P7H8Y/5HL4g/Lz/yEofz/wCPf/OKzfE2&#10;DTtzFfV5M/nsexwNwDdMjNItmxHHT0r+hJv+DeX9jkRnd4w+IDe51OLOf+/FMm/4N+P2NI8q3ij4&#10;gHI5xqcQ/wDaFT/rPglvIFh5H89yW77/ALu0qeCaa8LPJlhtbufWv6Dh/wAEB/2L4v8AmY/iC/8A&#10;3FI+R/35qP8A4cN/sVrJt/tr4hMcY/5CkX5/6n/OfpSfFWCXV/cP6tLofz7/AGcxoCvLe3ao3tXZ&#10;/mVuePrX9Bx/4IX/ALFCP/yEviEw7gatHj/0XTW/4Ih/sQW5+a4+IjNjjOsr/wDEVn/rZg/P7h/V&#10;ZH8+baexOT+R4zUb2fT5Tnr06V/Qev8AwRZ/Ydghw0fxAk29zrYH8lFR/wDDnP8AYZgI3WPj1t2C&#10;QdcPQfh/nFL/AFuwf977g+ryP59HsW8vv6cjmm/Y8DjgrzyOor+gtv8AgkZ+wvAqn+xfHEh5z/xP&#10;W5qvL/wSn/YVtkKr4b8Ztwef7dfOKn/W/B9pfcH1Vn8/bWWGz0Priul8FeH/AA7fW7HWtWvtPk87&#10;btt7TzgY9jHdncMfPtHQ8HNfutJ/wS//AGGIGLN4T8WSDHy7tfl/xqq//BNf9h+zJaPwT4ldR0La&#10;/MWz/wB9VL4uwr2jL7v+CEsM+5+IkWjeD7q81BV1jXLOEXMaWUktmshMJDb5JFVs8EDCrzg+2KWD&#10;w34PVpFm8UalJGCVR49MKdzydzkkdOOOtftpP/wTy/YljBcfD/Wm9N2uzj/2YVVf/gn3+xdb7fL+&#10;Huqdeja5Of8A2bNT/rZhf5Zfcv8AMn6m+5+IureHPD9haK1j4iur64yAyHTWiVVyATuL5yAScYxx&#10;jPer114Z8N2mvzWb+KpJLGGJHjvbbTXfzWYjchUspG0d8kE1+0E/7Bf7Ga7tvw51DqQN2tXP/wAX&#10;VeH9hr9jyGYH/hWt2y54zrNyeP8Avuq/1qw3SEvuX+ZLwbve5+MLeGPCMs06nxLqiooPkudKz5xw&#10;CMjzfl5z3PbiuXudLjh1uaO1ma6tUkYRStH5bSoOjFcnGfTNfvn4f/4J6/sM+K7UQ3Xw317TZGXB&#10;nttenZh24VmK/oaxPiV/wbs/s4/Gmxb/AIVP8SNc8IaxIuIrXXFW8gkJ6KWG0r6Z+b6V1UOIsJNc&#10;zlbyYfV5I/CSZMj/AOtVNYlN1H8pznPNfX37dv8AwR8+Lf7CmqXB17TI9W0SM/LqemlpoCvZm4DK&#10;D/tAV8nJZbbtfVQcgDpXrUcXSrQ56TujNxd9Ta0eGO8vY4ZF8xJv3bAjOc8Vjv8ACS2vI9+1o3/2&#10;T0NaWj3C2GoQs+fLWRWPboa7DWdPXTdd1KzVm/0S8mhUNgnarnHI9sdK5cRUnBc0WezllOFSThPU&#10;4Hwd4pu/g7c3Vhcp9v8ADerbUvbc9VIPyyL/AHZFPIb3IOQSKseLI9U0tlvtB1OPUdHuPuFlV1X/&#10;AGWUgmNvb8iRV7xbpH212O1ZEYYIA61ytrpOo+HZpJtGuG6fvLYn5XH48H6GtKOIU43luLF4H2c7&#10;01p/Wxch+Jt5YFV1DQ4ZFGfnt5DGT/6EP0q1Y/E7R7ibDx3lqvcOgkA/EYP6VHY/ErR7mM2+saZP&#10;p93nBeNQYz9Yz0+qkfSo9Ss/D+pkNb3lu2em0Fcfg2D/ADqpU19qGnkaUqqfw1XF9nsdFZ+JdH1F&#10;f3OpWvJ5DP5ZH/fQFXUiifb5ciXHOPkkV8/lmvPbnw3FEp2NDMpGR3zUVtolqjKyb7eT2cr+tc8s&#10;PSfdHdDE4qL3jI9Me28jqGDdMYxUnlLGfdhnOa4Wxh1fTY2+y6tqEcbcsC/mL+Iq3H4n16E7/M02&#10;+4wcx+Ux/ICueWFXSR1RzKa/iU/udzryzLJnquMcGlNvJeXCiNXkJHA7n/P9K57S/HknnKL7Triz&#10;QffmyHiUeuTj8s5Pua5Px18WLjW45bGwc29ix2yMPle5/wB70X0X889qo5fUk9dhYjOKMYaJ37bG&#10;/wCLvGmj6BMyWsMOrakvBd8NaW5+nSVh7/J/vduYsbDUviFqVxdSSNcNHhri6nfbHAvbc3QDsAOT&#10;0APSrHw4+GcnitRdX0kltpqnOVH7249k4xj1Y8D3PFeoanoUMnh2OxtYUtrKHJjiToGP8R7lvc81&#10;21cTToLkhqzxqeEr4turLRf1sfVP7GX7BHhbwtoGk+KNZ8nxJqV/bx3lq0kZFrbK6h1Kxn7zYx8z&#10;fkK/cP4Fa5/wkPwO8F3pbc0mjQwsR/CYS0P/ALTHHpX5N/sd6r/a37NvhFiwke2sfszcYwY3ZP5L&#10;X6XfsR67/a/7Nmnxs26TS9QurMg87VIjlXJPqZHr5rMKs6jbkeDjI8rt2PXmbjsR2zVWeYMxUj64&#10;7U7zlRdwwRg4I7/SoTNknr81eUtDh0KN/pUMsuSo656V8k/8FqvhPF46/wCCd3jpo491x4faz1mL&#10;j5h5VygkP4QvIfpmvrm4fk/Mc/SvPv2mfAn/AAtj9nzx14Z2q7eIPD9/YIG5G+S3dUP4MVNdNGXL&#10;NSXcdOVpJn82fwqt11XxDeaeAztfWNxEgBxlthYfyrl5k+8wynGSP/11d8L66vh3xZY3cisFilGV&#10;zhsHjB/Ouq+MvgW28OeJLiGN4YbuFtstmZUaSInkEbSQwOc5BPWvspN3PXjucA52OvUD0PrTY02k&#10;kMR6+9TMhU42sG6Hio1hYv0YbRj61WpQR3GSuULsv96u8+DmpW+mz3LXDxpGybiXOAvXPWuFbTJm&#10;szcLH+7VghORwTz061yeu6zNO7R7mCqcYGeaqNPmJkja+JGrW954pvJIZo5kaQ4dDuVh7GufN1G/&#10;zfoTWbI5J9/p0ppY/wD6q7IxsrE7Gg06twDwelRXCHyuv/16rBsJ706OcsNpyaoCMTGJ9ytx0p3m&#10;b/y7066aO5nkaNPJUnhAc4H41WIJb2oAsyHKL27YzUkNy1ugKNtY9welV9xZl6+lOfp9KALcGtyq&#10;xD7XXvuHP51p2Wuw3EeyaxjwR95XbJ/WsGKPeepq1GFX5Rhf0qZRuCdjcj0uwu1DJFJyOV83/wCt&#10;Tf7Ks4ZAUtYl92+bH51jxap9lfKOakufE0hh2qq565rP2bNlKNtTaebai/Mo2j0xWdfeIYbcFR+8&#10;9MVhXOpTXLfNIfpVU/MBQqXcHU7F++8RzXPyg+Wp7A1US5Zmw3IzUTHn+fFKww4/OtFFIycm9y9a&#10;Xex/u/e4rWs9QltJSqv97nB71hRJnBXrWlDbMQJH4bPFDimOMrHTadeJcR7mDbu49KnDeSdwHtms&#10;PTrsx36L8vzcV0CR844xkZHpXLUjZnRTdxsp39FVdw9etAfYFHzLxyRTlx83I49qJF35K8HPINZb&#10;mzjZFiO6+VuuPeu++EHxtn+F9rdQx6H4d1mO8KnOp2IuDER/c5BU9q85BwDuX5ulXbKXy5UO1tme&#10;fm2nFRKKDle59gfsa/tAyeLfFOs+H7nT9N0+zvpHvrS1scQxI7Eb41VmJII6AZ4Br5s/aY/ZhuPh&#10;p+0i2g2MLR6ZrUiXOnORlVhkPOf9whgf92u9t/i98NtDW31LQPBetaLr1hLDcW9wmttOgdSodSHX&#10;7rAMfuk5fggDB6/xn+1Dpv7QOoaY03hxdL1LSdwguTdidmjdQHXGxSM4U98YPqa5+eVOLcEVh6cZ&#10;Vlz7Md4V0SHwxpdvZwrthtoljjAPQAYrahaNA2WXzOuT61hxXm9G2sACMfQ1pWs3nw/My/KeuMGv&#10;BlzN3Z9suVKyNW2VYSJGKhsjAHrV63feckY454rINx5MW4lmXtjtVqz1ATFvL3AnoeeKFHqZS3Ny&#10;zVl8tdpWMncTkE1sabLGqKu1mYcjHb61zVrfsLlVL7RJwMHOR71taZMwyoZwzdCKmVzGpJHQWUmx&#10;f4iw/StOyC7hu6Hn6VhwXf2jDL8qqOhGM+9XrS481I8btx4J9qnlOWcl0N63l2sw6jGOOxq/A2yL&#10;68n1FYUUmwLgtu4yPSr9nM2f4lB4PP3quN0ZcyN20aN0+ZW68HPWryMqwfu1JPTJPFY1oIyny8j1&#10;J5NXbLdv+XOwg8DoTWu5MmbSEhl2ktnBB9KvQgAqzDjP3ielY1lKI92VPTpWlGyowyx+U9etDI9T&#10;ZiTeB6deD2qzHH8vQYzwqmsy0usc89emeKtLqG2NlZemeRWbI0bNCBC5b5l2gZwTyasxszIq49hn&#10;msOKBrgrsmYM2cndzV/TTJAWadwdp2jJocbkzepoGNvf8hRUf27H/LRaKXKzM/Ke01J2k3HaOR3y&#10;a1oLxvM3FvvdeetYdtcmQNtAULyABV5DJIin734Vcnfc/R5xktTaSQxpuk+b+6OBUTTzSMrfu/lP&#10;r3qoqyCUEbufRqslGaRWHVsAjGay0RD5mLLcM0n3l685piSs9yu6QLt4A6jFP3sDgsWXPHGDTlsi&#10;BzJhuwJzipTSFyzZDLIVkZd3ynkk9fwpY2ZYjskUY4J6k0/yMryzZ6Djmo/Kb+Jz04OMkCp5kRyS&#10;TuNmvmjP3snGAD1qoblsj5fmJ7nNSyQvGdqtuwc4I+Y1HHZM20tuDdeMcVd0OTneyFS9Z2bcuCvO&#10;c0wySTkFR2xla0be009dKkWRbz7duHllCPJC992RnP0NVruDyIP3bP06Z5pcyFGEnqVZoZLyRbdX&#10;C+YD98hVH1Jrg/FulNBOzbc5zgfSuye2Zl3PIfl5HGPzqlrukrqNrj5lyOgx/WuvD1OSVznxFFzj&#10;Y47QL8TSrG6ttU/MCPlrpE8FaRqcBM1rCxAyTt6VzqaT/Z103zMozxx1roLJGkKKGkUYzgDrXZWk&#10;3rB2OGjHk92rG5XuPg/pkkpa1lurV8cNHJwPzroPAXiXx/8ABTU1uvDuvrMqHP2e7iWaJvYo4ZT+&#10;VQxzMq/MzL+FSJe4YN5jdTxnqKzjjK8PtX9TOvluFq7wt6aHovib9rbQfijbCH4jfD2TRNVUbRr3&#10;hmRoWY8/NJbyF4n7cKY64rU9TzAtxoup2PiPT87iEP2e8iH+1C3Uj/ZLD3qv9tWZgDu2ng5xisPV&#10;fh9Z6jO1xbmSxuF5DwkAMfXHStPb0Z/xYfNHD/ZuJw75sHUfozoNP8XR6hGY/OZXz9xh8ymrMl60&#10;S7v3mOhzXnmszahoyr/aStMgI2XsJ+dB/tf/AF81ueDbu8vUxNdR3VvkFJUPzN9fpRUwMZe/TegR&#10;z6pSTp4mNpGxdT/ZYnmLc543HkVX8BeBNQ+K/jG20uxj8ya6k+Zzysajqx9hVPXrn7RcqvzHsAe5&#10;7V9UfsQfBifS/DK6qYT/AGl4iPlWyjqkIJyfqTkfSqxmIWGo8y32R8vzSrVXOXXU+mf2Bv2R/BPw&#10;tVdWmtY7yazx5+o3KB2duCVjU8KO2a+wtY/agu7SwWx02R7GxQBQkb/eHbd/nFeDWyJ4T8PWul26&#10;ttgUCRgfvtVObUGL/eb5ecda+AxdSVafNN3Z3wgkj1pvjtfzzktNJyfWp7X4v3VzIu6Ztueeehrx&#10;62umYt9725rRsL1ovm3e/Ldq5vYxLtY9rsvi5NC27zJODxz1rd0/4z3scDPHJNIo6+WC2PXpX5vf&#10;tk/t9aj8Mtel8M+FZLeG9jXF3qEwDfZieioD8pbHOT0z0r5B8Y/G7WPiBqyXXiDXr7Wm3Zfz77fg&#10;dwuSQv0AxXuYHhudeKnJ8q/E4qmMUNFqfutN+1XBZSmOTWtPhkHVZL2NWH/ASc/pTl/awj2fu9as&#10;yO2y8j4/DdX4R6z4v8O3tksenaZJY3WcF5NU89SP93auPzx7VknWTcyw2sU0LTXEgiGxg20dyfpi&#10;vSfCNNL4/wADlWOf8p++y/tY+erf8TSNm5/5elzjv/FUkn7Wj2kzI2ppG3TDTgMe+etfg5N4qso7&#10;hvsrQ29jCyxW4mZQZCn3ny3qe1XdY+JieIr7z7y9s7idUEZkDRjgfSojwnTe8/wHLMWtEj91of2s&#10;JH2+XqKtu52rKG//AFdanb9p+6BH+lyfM2OHOTX4WeK/iLoOofZI9Ls7ewWGICVxcF2uH7thmIXv&#10;wKzdLv18R67b2bzKLPPnXTqR8sS8n8+n40S4SppX5/w/4JMcc+qP3wT9p66VNv2qbOQQQferC/tS&#10;XaynbdSblwDjdX4LReMo9EvodRha1guJZftMPmbflXkIMH2p5+IVrqniEXeovbzRySb5lt5I4WYd&#10;9vGAfwohwnFr4/w/4JMswaex+8jftO3hf5bm4Of945qVP2n9QEa/vLpvQFGwK/B7xJ4y0e61GSTS&#10;0axsG/1cU10szKPdsDP5Vhpq3228uLhbqNbfSYTO+2QDcx4Vfxpy4Rpref4f8EP7Qk+h/QCP2pr2&#10;JG/e3Q45DBuP0pj/ALV93ld95JzjJLkYr8EfCfjeTwTOslrJayTTQbZ1lRWD7uWGG961vAPjTw0m&#10;rtP4ihubyErhI7WcRHPbLdcULg+DXx/h/wAEmWOa+yfu9F+1jcQhVNy3y84JOO3+eKmh/a7uI48/&#10;bJMdPlyef89q/AnxF4u06bVJm0/MNmW+SOSUMwHuazU1CHVNLvrqV2aWSVLG2Cnufmc568LRLhGE&#10;Vfn/AA/4IRxrl0P6EIv2sr2KJG8+dVbOGZHX69asJ+2NN2upBjgc8E9a/n5sfiKmm6VeWSR2TW8w&#10;G0yANJFt4yGPI4/nW14X8aeBbTTbX+1rPUprkFnuXhuo0SVewTuuO5O7PtVR4Ri/t/h/wSZ45x6H&#10;78J+2PdwhZGvmC9OpArQ0/8AbhvIpAq3x9AFOc/Sv51NV8YWP2uSS3cRwKzGMNIu5F5IBPc4/Ooz&#10;qMf2bSfMkWaTy5NTuOf9SvRAewqv9VYx2n+H/BJeOutj+lfRv2+7q0jVmvIZFHJWUbsj9DXaaB+3&#10;1oN/Gi30kdrOxyZbcghQPVST296/mHuPjL9u0q3sWvNOa3tTiMK0YYD3bqa7TUfjH8OZPhxFaWui&#10;ka80YVr2XUhtDgfeUByCP9naPrXVHIJpW9q/6+Zk8V5H9Niftm6DbRiZdY0W8tzng3KxSD8GNbek&#10;/tj/AA/1W2/0vxJo+lsq5f7VfRRqvbqWxX8mmpeN4TaskNzC0k37tFWVSWJ4AAzUl5eR+HdXuvOk&#10;jjbTAllmQbcSY3P96vQp4PE01ye2bXmri9tfWx/Vh43/AGsPB2lMosvGHhybcdu6PUYW2n3+bj6m&#10;uD1H9snSbxcL4i0NhnCyR6jCrA+pG/8AnX80N58bbXxF4gjuNWnsbuIjEscE8Vt5pxgZKj6ZOOcV&#10;c8SfFbwPfaHJDpel3Gn3zGPZPNraXCxgA7/kEa8scd+AOhrz6nDik9Zv7v8Agh9Yt0P6NLn9tVNP&#10;nCx+JNFm9MahC2f/AB6rfhv/AIKKafBeSW91q2h3Ahk8uQG8iRkbrj73pX8ykXiaHV9Us7dLi1kj&#10;aTzHZXDfKnJ6Z+n41P4f8dSeGTb30c1rZTTtLNGZGQZViR/FweKceHfZv3ajD6wz+qnTv27fAeoW&#10;Imj8WeHbaVV3GK41KEA+wO6lt/8Agof8L1/dX/i/wzZzY5/4m1uyH/gW/FfyweH/AIpaKmsXE2rL&#10;FqkU0UmEg1FLXZIR8r5APAP8OOar+JPiNot/eRtphtrCARKGjk1BJmdx95s8Yz6Y4r0KOXV6ceWN&#10;Z289TOVd32P6ntf/AG2/hy2ni60v4j+CpJMeYbZtbtd7r7LvzXG6z/wUH8CavpjQ3Hi7wXGrAKVb&#10;XLXa5/774r+X9NbXV9K1y5Mwm+y2ohj2sGUSyMAp9+la1v8AFf8A4RCyvtLgutPjhukSK4im8ssx&#10;UcH5uVPJwR61wz4fU9HUZXt2f0PeNP2xvDLO02nePPCckIzlTr9rlSPT95XA6h+3ZoaO4Pi/wz1w&#10;CNatjn3/ANZX4W+Hfir4HtPD6w6lpdxfXw80tcQ62kKMWxsIXY2NnXr81c5rXxA0u4vpZbOe3tbV&#10;z+6ie7WRk6dW4yfwFYf6p03vN/cOOLktLH7u3P7c+k+bJ5fjDwzLHnqNctcDjv8AvKo3n7fXh5Co&#10;fxv4XVpDgH+3bUZ/8i81+BNhr6XGs75lWdJ3eRH3gqoXAzXU6h8YTe+H7LT7jU9PNnYjEAVog8Y7&#10;jd17nrUf6p0r/Ey3i5JH7h3H7evh35W/4TvwmVbIA/t+z5xn/pr6VTm/bp8OuCw8b+ECf+xisuR/&#10;39zX4x+Mfin4C1Hw3pdro+jtpmoW9uUvLqTW1m+1SnkPsK4UD+6MfU1w2teN7L+zZlW9td20gbZQ&#10;WJI7AHmn/qjS35n9yCOKk1qj9zbj9u7w0sch/wCE68H/ACnk/wDCRWeBn/trWbf/ALfPhq2LK3jr&#10;wjv54/4SGzbH5S1+JOm+KY7fVNU1COa3gjtltreNyoTDKoJb0zn866D/AIXTZ+INYsbjxBcWWp2d&#10;vNvmginjt5LgHqDIozk+vJpLhWj1k/uD65JdD9iJv29/C8yH/iuPCJ9WGvWnH/kXAqnL+3t4W8xt&#10;/jrwmpUc5161OB/38r8gPiL8UPCeuau83h7T4NBsvMciKTVPtHyYUKuW54wTnnO6sKw1+31fWLVL&#10;e4tZjGksrASjgLGx5xn/APXWn+qtG3xP7kEcbJ7o/ZSb9urwrcRKw8c+DfnG5c+IrJR/6NrNvf27&#10;vCUUnzeN/CGW4Yf2/Zt/7Vr8d9D8a/8ACG+H9JmW6t7We6gZyHK/MrPnB3cHp0rQ8J/Fbwnpn9rS&#10;a9p9vrtzeIRbSDUzai0kJ5cqgw2R24Apx4Vo/wAz+4r63LsfrZL+3d4Tbn/hNvC+M8Aa1bE/+jKr&#10;t+3b4VcEf8Jn4b+U/Nu1a3UDsM/P3r8hfF/xI0HWNWaTR4bPR7Py1X7P/aH2jDAnLbm55yBj2+tY&#10;sOorqVheXEdxHIpurWEAEMHO4k4Pt3xVf6rUOsn+AfXJdj9idQ/bv8J2ybZPGXhsMOg/teBufT75&#10;9qpT/t2+F2/5nDw+v/cUh/8Aiq/Ju++Jp8P3F9p8eqrHbNI4aJnA68E4OcE+1XtF+Leg6Zp0aT2O&#10;jX9xbgeVJJM4DHeGJkCthxtBUDjGc81pHhfD2+Jh9aa6H6mH9ubwvKZFXxhoJ8tS5I1CJgB3PBqj&#10;d/t1eFYnH/FaeHzxuCrqURZl9du7OPwr8t9I+L03hKW7l0vXjpr39u9rcGzuzH5sT4LRHaclTgce&#10;wql4b1qGxuo5wiyOuku2WH3NzN2/HNXLhnDW0k7/ACJ+uS7H6lzft9+EVXa3i7SWDf3LgNn8jVVf&#10;2+fBrblbxZpfPPEjY+vSvy60b4jaTYX6zT/Y7xFBUwzO6o+RjkqVbjrwa3W+Mfh2O2VYtC0KOZTu&#10;Dm5uju5z0MuD6UR4aodW/wACfrk77H6OTft7eCzFvPjDTlVjjnzePyU1Vu/29vAf2VpB4009tudy&#10;rFOzAjrkCM/0r8yf+EltdeaG1s5RcTzOiLFGS7Odw6AVrPr1vpvgW8jmaOORdYkIOCXIAZccdvw6&#10;0f6uUF1f4f5F/WpM/Qqf/goB4DCk/wDCX2pz/wBO91/8arMu/wDgol4AC7f+EsUY9LC9IH/kGvz4&#10;0r4maXplqySWWn30m8kTXCSsycYA2ggcHnkHmo5/Gml3Gl+QsdrDI0pdrhYpN+CSduOQAOgwAcDr&#10;WkeHMP1b/D/IX1qfY/QBv+Cg/gN13/8ACUIq9SXs7xePXmEVV1T/AIKBeBbGRfM8SKARnP2O5PH/&#10;AH7r8+Y9et7kX6g7lFm+0mMgbsgr1HGcVc+N88N54mtJrVd8cmnwM20FtrBMMMgdcil/q7h27Nsp&#10;4iR91S/8FEfALZ2+JuFPP+h3X8vLrW8N/treC/Fyqtt4w0hZG6JdStanr6yqij8Wr89bX4tSadbW&#10;0K+FPDc3kweSZJLGRnlTk/MQ3J5zkc9Kz/E3iiTxZPbyvo+m6S0a7f8AiXWDW6zDgDcOc8Dr7nrW&#10;kuG8N0b/AACOIn1P1Q0/4htqMUckNys0MwzFIkgkjkHqrKSrD3BNXl8Vygj5mPPOT1r4F/Y2+K2r&#10;eFviDpWgrNcR6TrU5t5raYHaWI+SRQejA457jIr7WsrgyBSTjNfOZngPqs1G90zop1Obc7jT/Gk0&#10;ci7ZXX/gVd34O+K15p06tHcSKfZq8cST36Vt6LeMoxuryHY2sj7V0D4zN8ffhLqnhHXnjvpobCW4&#10;02aYBmjZFLNCSfvRuoOVPHFfhr+3t8IdN+GXxbiu9FgNnp+uQfa0gA+WFifmUewNfrR+zDrGz4ja&#10;T5ieYk0hgdc/fDqU/wDZq/On/gqr4TbTG0ObZuaxvL2wfn7u2YkA/gRXrZJNwrpLZnPUjufI942n&#10;m0tDbtdNdMp+0iQKIw2eNmOcY9e9dD8Q5bz/AITz7RBB5q6lZWV4C52bzJbRljj/AHw/PtXGKzZ4&#10;/TFaHxq1660Xw/4M1RZ2xeaXLak/xK0FzKAD9EdMexr7hU1LRkU606cuaG5fvptQZG3WMZ3cY3ZG&#10;axH0u+jmMxt1AHOQeBXEt8T78r811ce/zVHJ8R7yZdpmlxjHBraODitjWpjMRL4md1eyw3kHl39n&#10;DMvo3Ufj2rnL3wfpM7brc3dq3orhh+Rrn5fGc8p+ZpDn1NRR+JmDtuL8+h6VccOo/DcUsVUkvfs/&#10;kbXjX4eax4CsNNvJJhJa6nEJoHB5Kn1HrWONd1Cz+VjIB6EcGtbU/ijdeI9GsdO1Kaa4s9NXZbxn&#10;/lmpOcA1l3WsxSxNGsMmOi55IrdbWkYRcty5a/EG8s0Hy/L0Py4rb0nx9b6l8k0aqQuScVxTmZn2&#10;xxzcnAGM1eNstpB5e5Sw5lYdz6fhWcqNOXQ6I4irHZsseK/FUutOIkLR2sZysYP3j6n/ADxUei2t&#10;rp7R3WoI0yZyluv3nHq3oue3U/rUVnAsCLdTQmSPd+7Qjhz7+w7/AJV3Or6VpvxQ8NSahpqrpurW&#10;MYN3aBjslUcebHnnHTcn8PUccA0irIwlKTd5Fjwp40vrGKOS+jlutLLBFfAWa1HYjHG0eh4+ldte&#10;+JLTTLB/NljYzLujKrxIpHDD2NeG21lqmmrIrRyKrDBzIApH510esTzf8ITYwuf9IRSFA6hS2Rz+&#10;dctbCwm7yOyljKtKPLT6/wBaH39/wTu+MtrqHwml0qR126bqEsayZ/vhX/AZY1+p/wDwTo8Tx3/g&#10;TxZp6srfZ7y0vVwc4DJMjH6ZCfpX4a/8E2TJbf8ACRadcTeVJM0M6bjx0dTn9K/Wj/glRqlzovxV&#10;8SaTcNuj1XQ3kiAf5S0MscmR6nbvrwcdRSlJRPJxSnZuW59zGbzCvbB7VHJIzTLtbaFOWyMhh6Zq&#10;NyW6E5/lUbudvJ4xXhqOp56I7+5242jp0+lYt7qjRSBhz5bBgK0r8h4+NwxXM6tIYXOP4uMnvWkd&#10;xRtc/ml/bT8An4QftO/ELwvGrRw6J4ivrWIdP3Qnfy8e2wqR7EV4/NOyybt7bvrX6Xf8F1f2BPEl&#10;h8YtU+MXh6xm1Tw/rsULa0luhaTS7iOJYjKyjnypFRSWH3W3ZwCK/NO5hxn6ZzivucDUjUpKSPYj&#10;JSV0WLLxlqNmGUT+YuOkvzflmlX4h3ytu2wY9Np/xrIcEg+/eonjx24/rXXyoo3T8Q7oD5obfp6H&#10;/Go28dyEAtaw/gTWHtYNQqM54/L1oUUgNg+MBNnzLVCx/wBr/wCtTf8AhJrd0+axUnucj/CmzeAt&#10;WigWVrGdY+u44rLe3aF9rIwKjvQrPYNjT/tqxkI3Wv6ikGpaeXyIZVI57f41DpPhHVdft5JrHTb+&#10;8jjO13ggaRUPuQDii68M6jaW0k01heQwwsI5XeFlVGOSASRwTg4B64NHMr2uFmSfa9Pl+bDj1GKa&#10;JdNA/j/HNZrj5e/Woy3zVQrGzDPp6y87sZ9+KQrZTH5ZttZJOeBSZzzj6UDNlUswf9ev50PaWsn/&#10;AC8L7ZYYFYufmA/PFDLzjOf60AjYOlxEZFwvsMjmmHRRJ92Rf05rMTPenfMP8fSgC3/Ycit97NMf&#10;RpQPx/OodrbgM/jmnRu2MZYnNK47DzpMpf196e+huxzn6iofNkPO5vzqSG+mVGbzHXns2KWo+UsW&#10;2iTDsvsM9a0k0e4aFcWzNIMlmEg/lWL/AGhNH92SRd3vUia1eRjAuJMn/a60boR0Gk6HcrfLLJDw&#10;vStsW7BB+7Lc4z6VxH/CS6hEAVupvwPSph4v1JfmNwxxzyBzWUqbZrGbidiLVl3NhmHv2pJbVo23&#10;BTt9Qa5VfHGolMebkf7gpw+IGpEcyRsp/wBjFQ6LLVZ9TqfssjxBtvsTu5/KljhZDjB29iW6Vy7f&#10;EjUGkB2w8dBt6VOPidebsNb27L7gjNZujIqNXudTDKLdT7dsdK3fBUk//CQ2y20bSyzSBVQfxE8Y&#10;rhtL+KflllksIZMdAG2gfWuk+HfxA17WPHFnDo8i6a0jYf7PGCRH/ESWB7f0rOpRkou5pzKbSR9L&#10;aho0/h69azuynmQHaxDZU+hB9xipLIqzfKy49zVF9VbW5/MmLNJIAGbHUDj+lXLSUFOF+XjA6V8z&#10;Lc+3oxtBI0Idv3fMLeoA6VYhUJESr4Uj06H6VQhl27WP385571et58gK219xwQT/AFpO5U43Lum4&#10;aVW3AsnP+FdDDdqqK21tyg5bP3vpWBbOsExXbwOFGfataK5UQrhflXgc9PbFQc8oa3NCOeR4im1V&#10;Zh1zjBrS0eBowpkeQHHTtVG0uVKo2V2r3PetOG5W5ZGX5cDqTUtnPUjoa9pc+V/vKOT2NW7W6aMN&#10;6YyMmsm3ucN6buM471o2U6hgORnrx0pxkcvKa8F6uzPTpgDnNXrS8w/3gFJHJFZVnOrH5ccdcmrM&#10;VyQ+1QDycVfMiOVm2l6IlVv4s88Vas7oTPuJG7djGO1ZsV0MLu3fMOMCrcEmwq2e+cVUZaC5WbMU&#10;+5lwqrxmrAcuwP39w6etZ8F0pQFuueoHWr0Mw8w7m+U4AIFAnFIEjn8vIVVU9SvarFvfzIyhldgD&#10;2PUUttJxtDlvUYq5DLhkP3B2DVOplMT7e3/Pu3/fNFS5Y/8ALb/x2iizMz8sLZGC8cg8cVoWtzh1&#10;VtsYX/Z61ho2FZVWT5RnAPWpI79hFlhI27GGz0qpU2z9SdSKOm37gNnzfh/OrEUuyH5yPmHJyOPy&#10;rn7PUJFXCs3zcEb6sC98ospQ59d2fyrN0mZyqq5sG5VXwB97jgVIjuvy8MynjjpWVaXWfnRe2PrT&#10;21Fm/hYcVj7NozVS25eEzE919gtRzFkf0APpnNVo7qYllPfHTvSvOyj5mX6NT9myZVI7stTkgdCO&#10;McChQrclh74qrHciQjcnBOFINSm8VIsAcsTgk0nGwe1Vrj5S0hb5mxjGM8VAu9OdpyRge1RRXDTF&#10;l2qig9d1NlvDGV8tVY/dGT0qoxZLqporXSszAsxXdyQO/tTvKU2i7ty+noPrUUvySbpAcnn1qOSf&#10;yJi25WHG5SK0V9jHmSd2ZepWO26X+Jm6Y6Cr1tp6tBGoK+Z/eplxbqzkr5MbNzjHH8qqQTyRHblf&#10;U8V0K7VieWMmWpdKuVOQu5V6EHrUc0UzHduCqO1XbDUt5xuC8dxilP7xl3eWeTnIqbu9mZyhFbGQ&#10;JpGkK7vlXHU1O986lQqk7ey+lW2gWa7X5F+oFLLZRuP4vT7vStLo5ZRa6me8/nIyugk8zI2Hpz61&#10;cs7a28N6btjVYeMkKOAals9ORJlYc7PX1rP1+4Wa82LnbxnBruw0bK58lm9ZTqci6HU/AX4ZzfGP&#10;4o2Om4/0Xd511Iq/6qFeWPp7fjX6V/AjwfbadaHV0hWO3t4/s+nxY4VQMZH5V89/sNfAGbw34Etp&#10;ZYGj1TxQwkYOuGt7QdAfTd1/KvsGSyh02zhtbcBILVRGq464718vnOO9pU5VsvzObD09LFG5k37m&#10;LFm9Sazyzljg5Hpjir1zHgceufYVV8rc3Bz9BXz90dTuh8e5dvWue+NHxStvhH8N9S1q4fm1jPlo&#10;TzI5+6B7k10iP5Xzc/L2r4l/4KKfHD+3vGUHhW2uAtnpYWa8+YBGmblVJPopz+Irty/DOvWVNbdT&#10;GtNRjc8E1rX28S67fahqWo3iTahK9w7xxJKzSMcnIbtWVc3UsrEy30jdlLRRbgP++Kgaa3dMfaLX&#10;cM/8tk5/Wmf2pCLfy2u4dmcsPNXH8+tfpVOmox5UeHfUuadb292z/bb28iUDKeVaQSFj2GCAB9f0&#10;NZ8s8yaVdTeZInnTC1tisSK7n+I8L0ArT8Qtpdp4btVsdZstV1W7k2GGAnZCpAwCWVSWznO3I461&#10;Q89ft6wGdfsukDyUbd8rStyxz0zWluliXJ9TpNG8O6Q/gy5kvtQkW4s1SO1tgqN5rMfmZi3TA9O9&#10;Yp0S3a1kmWGRoY2CvL5Csik9MnbjJ+tVdRv1ERVZrf3xKvP61XTxJeTeH5NKS9t1s55hO8e9MlwM&#10;ZJ69O3SmkZ8r3LGzT7ZPk8tuc8Qpz/47VyK8WXQbeM/6P/aUjIvlKqu0K8EkAdzWPrGnaanh/T00&#10;+8kuNWuXeO6j3o0cfI2lcc9M5z0q3NfWsGtmWaSO1t7eMWturSAAAdSCeOTRKK6AlLdnrvhH4XeC&#10;/GnhaO98UeNG0+4hBSO0WCMmBB0A3q27PoK841PwJa2du91Ha3jaUXKQ3UlmqRyDPHzbcZ9qxtW1&#10;1bqFRHdWzZORi5Tn9as6p8RtQ1fw5b6U95Y2+m2uD5MMkUe/H8TEHLN7tk1UaehDvcZLbafp670V&#10;dsY3cwxtyPbbV6XR2toNPt9/lXF1D9vuI1jREVc/JnA5zx6VD4hi8P6hrWm2Gh6hcXEUypJcSXDp&#10;uTAy+AvQDoM9ahn15brULjUJJo4Vvm22/myhcxJ8qgZ/lSkm3Y05tD0TX/hd4Tg+HMesX3ipL3xR&#10;dFWj02CxRhCMjO92XsM//XribrwYthZx3E1nNDDcDMUktmsayAYPykphvwzWLd+JUux8t1Zt05Fz&#10;Gc/ka2z8R5PFkmk2GvahaxaLp8oXyrd4IGjRiN5Uf3sDuCM9qtRstSNdypf2doltJIscHndQRbRc&#10;nt/DU0tlcWOqxw2940a6fGruERVVJWHIAx2FN1C70O78bLBpMlxJpNmWuSbm5SWRkTkbiiqMk44A&#10;/OsvSdcMUUzXs0cEl1IbhvMcKTu6dfap3Y4u56F8Qvh14b8L6Zo9xpetR6zdahbC4vkSCHFrIf4T&#10;8p/nnjnFc3d+GIdNRPOtWg+0J5sZktUXzFP8QJXkH1FZMHi1dN1COa3urMNGRIjNKjjI6HBz+tbl&#10;/wDEz/haHjSyvvFmvQND8kFxPE8XmJCvHyquBn8OpqrGbk7FLT9Ejk1G3trWODzrqRY1Bhj6E8ng&#10;emaueHdNsx4hlnuNQuhZTXP2d3iIz5SHBK/KR1z2PTpVJdbs7TUtW1DS5Ge309DHaOXDMzSHauSA&#10;MsF5OBxUb3troaR2f263VrZAh8yQKc4yf1NTuxXdj0Dxf4R0W812303wXe61rEWpIoaCSBWuDIDk&#10;KAEG78BXLa94Xk8PajJZX8M1vdQHEkMiBWjOO4xVbwv8RLjwlrEd/p2oWMdygIVnEUqrkYPDZWtr&#10;S/Gfh/xR4l1DUvG2sahcyTp5v+gtGJJ5egyzAhVAHQKfwqkRyswR5Y1DhgiW0T3ErkDKhRwenrVj&#10;wtYW6GzOqXOoyWVyftNwsDDzTu5wC3GcY5OcehqitxHdeGL/AOzXUW3Wb2LT1jbmQwj5mb6ds07U&#10;fE1nDeyqbmNTGdiqAflA4rPVsb8jeg8AReItcuINDs9UvoFDzRKV3yrEOcvtGBgdTwPpWdLpNvan&#10;50kYqNp3PnpVvwJ8c9V+HbXX9i6stm13tWTEavv25KkblOCMnBGDUWl+ONCmstYGtebNqE8Re0nR&#10;m/dTZz868Aqec9SK01DVLUyLu0WbStVkileBV8q3iVfvSvIxBXPYAfzr0D4aeAvBesRX0HijxBda&#10;atlDssI4hI2+QA/M2Eb5QQBjjOe1cLoCre3mg26+W5urmbVJ1zyFiU7FYH1I6dT+IqOfxFZuzSNf&#10;WxZmYtlsH34qbtsqUdDptI+D+peINGu9RsbLUrixs8mWeMlo4gOpPoKxpPD8cRLxyXIxxy5FPt/i&#10;hHb+HTpNvqkVvYyTfaJoVwvnOBgFiBlsdgSQO2Kt3XjXwsngVTbteTa5JuWVjKGt15+VlAGdxHGO&#10;g689q5mjPlszCOh/2iLDdc3ai6u5CirJuysQyWPoM1ah0nSb3S7i4uJ75tSV1FuuxWidc/MWYnI9&#10;sA59qbbvDYaj+9n+XSdJzuXnE0xyw6dhx+FZUevWMh+W8t+BnO7rWcZSZpodFP8AC7ULLwtHrEml&#10;ahBpd24SK8eBhDIecYYjHOGx64PpWJfaVbw2rM3K4ycmtzWPj7rGu+DtP0G91iN9F0rYLa2CKqRh&#10;chc7VBbG5sEk4yah8e+IfCOpaLptt4fvdRk1GVvIvZblFWOYsVw6KCdgHIIOeADnnA05nYnUwYvD&#10;kcOpO8byK1rZQs6nAVWl5xjtwK1Na8G6JBBpMdnI15PeWwlu1XpHOXYeUABnIUKepyWpuv6np8d9&#10;rlxDcK1nPfJbRSM/3lijxx/s5zzWHHrdobhXjvERozuXaTuBFEZNiZu658MLjwlNb/2jp17YyyFj&#10;F50ZjPynBxxng8EdRWUuiQy3EEMIzcXEyopPU5NXNc+Jdz4m1W3n1jVrjUvJVYx5sjbljH8C5BCj&#10;6DrzzV7xPruheIPF1vd+Gba+s9Kt4PtEiXDecbeRIzuHmYAYFumQOvQUO9i9TD0nRxaaTcXDNItv&#10;eXsqgM3D7DjnNbGo+G7CfxHcWOgyXWpQuqhGSPLSnYGcYAHyq27nAGFzWHqWvQnw1oqzGKzLW5l2&#10;gbVZmPUdeo5PvVTQ/Ft14a1JbjTdRSC42umVAYFWBVlIIIIKkgg9iaqCdiL3Ne68KR6XqDRXFvJb&#10;XEajMci7WwQCDjHQggg9wc1RvLNGa4jVmjVbKWUsG2nAHT170T+LP7S1NrjUr6OZ5CokbcFO1QFA&#10;AxgAKAAAMAAVM91b6ronie4tG3RJbR2sRYgsDJKOAcDPA5IHSlK4Rv1JoNKi0aO0hvZLx4lt42xF&#10;MAQCAeDzxVa4soTctsa5VWJdWMp3bc9+38qNb1uzl1iZRJ9xVXmJ+AFAHas46pDbsy+Z5byDDYV1&#10;3D34pxL1NBtPjlG3zLjbnPMxOf1pbjwt9q0uzvGvCEk1lbSOL7QfM+WLezFew9DWZFq9vDIyyyMu&#10;094XP6ba0NK1uMjSHXcxbUpbgqVx8ix7Q2CM+vaieuwRRet5NKWwvluf7UfUt4FvIlz+7CgnO4dc&#10;9MYIqGHSLo6e955epfZWbDTh5DHnPQtnFYq61bG5mbNwCXJ4t5MDnv8ALUh8SBrbyftV15LHJjMU&#10;wUn1xtxQhyv0LsturBm866+7189yR+Zo0zQbe/upZvtVzM39lpcSOHbcrF+hOSf171nN4ht4LOdF&#10;a5kkkU/KLeTr/wB81c07WRpK6gsdw+2bRLa2myNoyW3Mp9lIHPt7USuKPmUdVks7HIZ7g4PQ3D/4&#10;1j3ni63aUKst0vljaD9obp+dUtZjW5LbZlcMcjAJH8qx5NGbLfM31KN/hW8Uioo7fwhq+vTznVtF&#10;tdZuJtJkSU3Vt5jm2fPyHcOh44+ntWhq2j+MPiHfrrVzpXiDV7jWmNw13Gks7XLFmBLFc/MSjcHn&#10;5TXnsWk31raSIsl4tvNjzAquFfHIyMYNWLa81GzjSOO+1BUUYAUyKqj6UcqG4s7Z/hd4iYKDoOss&#10;syrJGyRyOrK33cEccnjHrx1qT/hWuu2aNLJousRxwxNMxdJF2oPvN/ujue1cxZ32opHJH9t1TbIo&#10;WUAS/MOoB9s+tWYNRMe4TT3m3o+6KU+3PFLSxHK77mzpOlQ6slxHJIQn2WWXDOTyoyO9WPFmkw2A&#10;0/H3bmxSY7GOMksDyPpVTRdUt2upox521rKYEmJo15QgAlgOOlWfFevRy6FoImLSNHpq258uNmK4&#10;Zjg4HXBFYO/MW1oMtfhZres21vJZ6TfXUNwgaJ4cuCOeMg8HuR1A56U3VvAuoeGLaOXUtNurOKSQ&#10;wxvMCFdh1A55rDF6v3Y0vFUnBXyXG41blnhtXSOa1v45FwShhbnPpWhOqOu+BFzBY/GDwzNsUeXq&#10;1sA245UFwDX6E6egRdo4ZSRxX5r+EddbTvE9ncLDNHHDeQyozxFc7XHrX6XtEDcSso43sVPqM18j&#10;xNHWEvU7MNuyzap/k1r6cDvGMen1rMhJyu3ByO4rQsJD5v8Ad3elfJnaep/BrVG0vxRp1xu2iGeN&#10;z7YYGvmb/gsp4Q+xQeIztCrYeIjcJ8vVZkB/nXvfgTUWtLuN/Qg9e/auK/4K9eHDq3hnxTOFP+la&#10;VYaljscDDH613YGfLVi/NHLN62PydDFDjcFyOa0PGtvHrPwq0ETCT/QdZuLZ2JyqpPFEyY9PmifP&#10;rms1v3c27jHvW5YWsev/AA212zeRYfs8tvfK7nCoU3xgknpzMK/Q76mEjlZvCsFtEu2JWXrk4z/K&#10;o49Ng7W0Y28kkBsfpV8eIYJrGOTzoV3KM5cZBrOk1W1+bfc2455AYdK35BqrJdSfykgfiGBfqq/4&#10;VIY1VcGGE+wQVRGsWSgj7VCAPcHNMn8Q2AiIW6jz3IPNJw8i/bT3uWnt7cysyW0atn7wQc019Qkt&#10;3XcuQTgY7Vh3njdLaVlRPOUfxA4zUbeOFuflFuys3Gd3T3o9inuaRxVRa3NzXPE7Q2LRwlo5JMjI&#10;6qO9c7p9n/aE20/LGOWbHQDqaenmare/xFj0x2FT3TzadarHDbsxlIdnJ42jov8AWrjGMFZBOVSt&#10;K9rmrPqm2JYYR5cUYwq+1Z0GpSaJrUd1bttkB+YeoPB4+lY5uLmeV2kdo+eAKu6bpUbxvI7s8mMj&#10;NR7sXc2lGc42asb+t2W27iWNftEjKJYkHKqp5wfpWrpvg6QCO4umVmbnYD92smzkMJ0qQr6qSe4z&#10;/Kutn1iMWSysu0LwFA+8axrykmlEeFpwcW57o9Q/Y1nFr8X7izUrF9ssnUc8MysrAfXAb9a/Sv8A&#10;4JyeJ5tD/at8J280uY9Rkl04g/8ATaJowPzYflX5Jfs/+OJNJ+PvhuPzMfarswvzx+8RkH6sPyr9&#10;KP2d/GS+E/iv4Z1c/u7rTNUt7qN93HyyKcf/AF68nG0mmrnDjK3PK7P1keFlUg/Ic9OtRyblfGeO&#10;hra1GzSPUJRHhow7AEDqMnGKpTWnXd+p5FeDax4buZcqqRXPa9ZH73XB4+lddcWnyn5aydZsgyfd&#10;55xQSjzfxfaefZSBlDfKRg85/Cvzl/a7/wCCavwx8e6/c6hFos/h29lJeaTSJBbJI3vGVaME9chQ&#10;Tmv0y17T2a2kU9ehPrXzn8cfDu6WbcoZT6966KFWcHeDsdmHqW0Pxt+Mf7DFn4E1RorHWbySHt9o&#10;hUsPxGB+lcTbfsoS6ndBF1qNA3ALW2QPyavub9pTwUZTJ+7Pytu+vH+fyrwFLF9J1GNsbVjOT7V6&#10;H9pYhfa/I9qjGMlqfO/iX9nO+0HUpLc39u7RttzsZQ3vVLTPg7dabq8MlxPbNDE+5gucn9K9++Mu&#10;mfY9cjueNl1Epz6kcf4V5xquoqSi7VHUlq7cPjq1RWZU6cVqjJ8baowtRGGCrjJGa821aMTybu/I&#10;+tdb4jc3Lluo6ZrlryFs8fr3r1aOiOXqel/sd/tY3X7K3j2a6n02HXvD+pRm31HTZj8sqno69g69&#10;QSMV9EftR/tq6F8Yf2fz4Q8B6z9h8P3+oHVNU0V1NsbqVAI4Gkj+6zKpY/KSMgH+EY+IJFAX7p6V&#10;WkiUDPzLu/Splg6cqyr/AGl+PqaRqtR5S5qlgIpOP4SRwKyZrX05qwHcfddsUm1pSvua7DMqCNhI&#10;u498VuaLYQ38u1dhbaeO7fhVWPSGmbh1H1rc0Pwk0i7hfRW24YLKhZiO9TLRFRi2zndcVILoRxrt&#10;ZDhveptB0V7ydNysdxxj3reufDFnZSNsaS4ZeCzLtFTaLAya3aoihVMijj61PM7FuFnqfXXwL/Ze&#10;+HMvw60r/hIPDNvqWpTxeZPObmdCS3P8DqOOlel6P+xD8ENZiUyeE5Yyxz8mp3ake3+srP8ACVuL&#10;LQLGL5tscKfU8Cup0TU2gk+Zh1ycnt1r52piavM7SZ0+xTWhJZ/8EwvgbrZCjTNbtC3IaHVpSR9d&#10;24fpWb8RP+CLfw/8QeGH/wCET1zxBo+qMS0Et5Kl3bv0wrKFRgP9oN+BrU8YftP+EfhNdQRa94ht&#10;9LuLhPMjjKPJIR67UViAcYycZq78Kf8Agqd8K5NWXTb7xDdWa7tsV1c6fKsJOeuQCQD7gdK0jUxL&#10;V43ZjKKTPiv4s/8ABLz4wfC6/m8vwzN4isIfmF3oz/agwH/TMYl/8crxnWPhN4i8PPJHqWg61psk&#10;R2tHc2MsLA+4ZQa/cv4bfGfwr8X7Brnwz4h0nXIY+JGsrhZDGf8AaAOVz74rtrW7DQ7JF3Z7Z4Fb&#10;f2lUh7s4kux/Pf8A8IxeqF32lwu4ZXMR+YVq6N8Kr6+XfIywKR8u4fMT9K/X/wD4KY/BP/haH7Oc&#10;XiK3iE2peC5jI2PvfZJWCyDHor7W/wCBMa/NMxhfkZQOQFOelP8AtKTWisepgsDCrHnb+R5k3wev&#10;HDbbqHAPUqaZJ8G9SMbP9otdqjgEsN304r1OK2j3Nu3be+Klt4FwQ3zc9fSo+v1Ed39lUT53uYZL&#10;KZo5AyspwRTUuM5Vq9U8V/Br+3tWmuobryFmbdsMecH86zh+z5dSEFb6D0+aM16McdScdWeXPLay&#10;b5VdHnwlAHqwprS5b5uR9a9Ij/Zq1KUsEvrMtjONrf4U3/hmfWmcL9q07d6bn4/8dp/XqP8AMT/Z&#10;uJ6RZwdhFwc+vavcv2bvCC2tjNq0y/NdExQkj+EdcH3P8qr+Dv2bIbOWKXUrr7Rt5MMS7UPsT1/l&#10;Xq+j2dvplpHDHEkcMQ2KgGAo7YrzcbjoyXJT1PYy7K5xlz1NPItRiSE4VmYH2q9bzyL8oXgEdeKi&#10;ypyfmHy4BA61YtAE+UtlmOfXFeO5I9z2XQtpMzSAcde3pVuKTDKo3LzjBFUhGiLuBZjnII7GrCLm&#10;MSbn5IBzVdCJRa2NWBZPLG315Genv61qW0zgq3y7T90kdazbV/mWTrnjCjHpWhZHzT90KvQYH8qz&#10;uzORfBZVKrnI5OOlX9Ndgu3IO7g89aq28mBtaQA9gDnrVqwTdlVIbHBBPQ9+anm6HPKm2bVq726Y&#10;dugxn+VWobjycs3yjGBjmqEE6rCPMb5l4BzxV0NtO3bvVuf9kVJzzhbYvW+orcFNrNnbySOtaVvK&#10;WHbPB9SKx4NPhlld4wdxHqefwrStoWgRf3h5GSfWq5jLlNeN2Xb/AHexPU1ZRmUFd209c96y7W58&#10;zbxhvu5ParUN0txL5bBlPfHQ4q4yQuTubFrKxVVVvu8j3FXbWbIAOQ3QZzzWXC6kBmDYXHPergmW&#10;EKyq0mTzjt+FXzInlNO2kdWO7lcYJFaEVyxQDa2enPYVk6dqayg4XleCDV+0vt33lwcckVBHL0Lu&#10;6Qfxf+PUVGLhSPur+dFTzsrkR+XJsI1ZvvcYwx71JDZqqMCzhfTippDLn50+Xt/jQxwxH3f61XMz&#10;9K5YMRdNWZk25G31zV2Oxwfu5DD7x4AqG2ujGN0jMwAz1xipPt7ScKJMEZGe9Z80rjtCxNHZLEy+&#10;WskjLxn+GrAtlZsSKy4PPvVX7W0YVFUrwMkNT3dmYblY8ZBU9Kl3MHyotrbbGb5W2sOD602OCErm&#10;RJF28/U1VN3sCq33l96dBcs0Lxn7zHqX5qbMUZRa2LUkcYGQr9MgVHJDv+ZofcDHSkW7cLtHyqo4&#10;56/WmpfNIv71vmXjOeRS1MtOYRrKFiFjVgH5+tR3FsyxH93uVTkGp4rhWYLu3D3PeoZrwoAqnzD1&#10;IYGiNwlGNtBiJ5krM6t6Hg8U1rNXuBtUMfQGnC4YHO3auPmGCaQtuCsq7lbg4HWtCE1sVmgRZWST&#10;YncHpVe9gQSZIWQdOB0NaBDHcc89sjNRyTMDjaOvYVUZail5GeiCIruVdoHQ9hT2uo3QfLtPXk8U&#10;+SNpT5rfMeRgLjFU5LFjNtVjtY43HvWq13M5NJWL0N2pVWYBF524bINWI75Y12ose5j6/wBKyVhk&#10;SRVX+A/nUmmmWSZm+QKDjkda1p0eeR5+YY6GHouXXoW9QuDaQszKNp6ehrqv2W/g5J8bvi1a2cy7&#10;dLtcXV+4XhYlPI/4F0rgtUnaeTa3rxg5r9CP2B/2dpPB/wAPNOhmgZNU8Sbb2/Yj5orcElEPpkc4&#10;960zHFLD0G1u9EfCU7zqczPc/hZ4QTStIbVGhMP2geVbL/zyiUbQB+ArXnbG4fjXQa6q6fGsNuuI&#10;4lCIoHQCsG6TfJ93Cnqa/P5VLs9OK6lKRPPTdjrjB9ah2EsW46+lX7iJfLGPu5qMJGrfM3QdMdag&#10;uV2cP8dPihZ/CD4Y6tr10yhbGAsgJ5kkPCIPcsQMe9fmB4o1+88Y67fapfXEizahMZ5UOH2liTjL&#10;DtX03/wUj+Mq+KfElr4NsnDw6bi5vNuCGkP3F/Ac18t2V5daNqkN5G224t5BJHvQMuR0yrAg/Qiv&#10;ueHcH7Ol7aW8vyPFxlW75YlFgqWjgXEyxB9v+qj6/XZ/Wm28MTy7Vu5wGHJ2Rdf++a6bxV8WPFXj&#10;jQ20y+ns3spH8xkisYIST6kogP61zFroMkIKhc+pzX03qcKN/wAK/DCbxrqrJa6pBayKm5pbu5ht&#10;UPbAZgBmotT8B/8ACKibTmu4rhVkLM8U0dwjsCcnIz3rT8EHQysia1DrUgIIi+wSxxsD2zuU1n+K&#10;NQs4Lm6az+0Lbq2IlmYNLg8AEjjP0qrvoRLVmHBo8n2K8uVG61jkW2iYxpmSU9gMdhzVj+yfImli&#10;lkjYLx8sSHJH4VPrkr6VLp+k5j36WnnztG2d08gzyehKjj2zVQXimZ2bazcjJPT680oyb3C3Y3NP&#10;8BahqdsbyzsdSnhVTumt7TeqjoSSq4wOhNQ6XptjGwhvry+ht41ZwYokkYt2+9gDPr+ldl4U+KWq&#10;an9lvGu/B2n31naGyt72+8zzrdFHGxE3KrdgwQE55Ncl8RtB0/QNCtJ7PxNpOuaheSFZ4rPz8RE/&#10;d5kjTOcnpmn1Jdznr15ks7i6guFXzrlbW2PloZGYcsxG3GAP1qzE128H767M38I/cRH/ANkqLWZY&#10;rPV7ezTyTDotsIy6niSd+XYn2qrc6ioX5J4QrDj96MiqgrsHfoa1z4R1KAzW81jqUbQlYZT9l2Mp&#10;flVOFGCw6Dqe1SabpWk6XcTW+tXGq2i2cLJFbQoPM8wdFbf933OCa6PRPjx4o8RLJBdeMtK0eH7M&#10;ttvnjOWUDAI8qNz5mBjfw3vXK+MvDek6SLUab4t0/wAR3185jmSGGWMQsSMENIAzZyedoxitGiU3&#10;sQN9otvDNncRXlxb3GoXTRQ7HA/dIBuYjHI7c1Iujs8YaS4nbP0GfwxVXxJP/wAVUsKyILHRY1s4&#10;m3AKz4y5BPHJqvfa5JKvlia3CsOAsyt3+tZx13B3R0N78Or238NR6hLbagml3QPlzsdkcwDYO0/x&#10;AEYJGfSmaTJoZs7yXUp9WMyQ7bRbaQKu/sXJ52j0A5z1qvrPxK8Sa34c0/Rb7ULf+z9NgEVrCJIY&#10;zFHnODtIzySfmyak1+30MeHtFt7LUILzVrpil55UwZYwSMcdeBnPGPc1crIlc3Ur2ulyXMWlbrm4&#10;jmvke4LCTlIl4GR7n17GtzTvAlxdWzNJNebV5ZjIcADvWPd6xG3iS6vl/c2sLrYwl2CqVQc8njmt&#10;bUPH32mx8qO609YdpT5rqP5ge3Wso3YS5uhq+IvgZqPh7w3b6xfafq0Om3Gx4p3LrGdw3IevGRyM&#10;9RWVDH4dj8H3y3Ta5Lrm8G1eO7xbxIBzuBO5mJ+gq74o+NmsfFKKx07XvElhNZ2x2RSSzxEWwxjo&#10;nzbQABjGKh8b2fg+fVtA07wzqL36tGn9pXMrYUyg5baMnC46dOv41VrIz1vqYh8MzS+J7PT1utQV&#10;lsVurhBcttDP90YzXpvgb9l7UPF0IkWS+VVjJb/Spido9g1eeeE/FcNv4gvtWupIUGoXZWNpXCgI&#10;nCgZr27wz+1zB4W0Vre3m0pZpEwCL2JcfX5s8Vm3LoVK/Q5nxp+zBb+CtBsdbmkkmtrwf6LKbzdu&#10;ySvC79w6EHIGMc1kfFPwp4M8H+B7SHTL/Ur7xNKg+3NHqTTWluec7GUANuyBjJxg8nNP8UfFqHx/&#10;/Zdheaxp9rpunqYICJ0kW2TJJ+VTuc5Y9euetZfxDufBN74g0G08K3t5dRxW6vqc10NvmTLkkqAT&#10;hTgcVpFNK7M1GT3OZHh5LjV7xY728MWnW8QYidgrSMMnv2rW8O+AZPE1ysdu19M8jBVH2uTGScD+&#10;LGOetZOg6pbjSZJJ5YIm1K6lueXwNoICr/Oul8H/ABRtfC7sYbqyQMCPnkC4FTqaT5rWR0eqfsma&#10;14Z1BTf6fd2N4wZV82ZhI4B6r82SpPRh8p7E1leOfhlpXhb4daa0d5dS+JtQv3SaH7TIVtYchUBX&#10;puZsnr07V1ukftTab4q8Qxya9r9vp9rtjjluY4/tE2xAFComQM7RgZIHSuB+MHxP8O6t488zw3d3&#10;t5pMLG5DXcarMCqnAIUkcnpzUqUzOKm37xzA0KG1vdQf7Rd7YbjyVBmb+EfN3x1rf+Hvw7u/iJq4&#10;0/SRqF9cLG87RJdP8sagszHLYGAM1ixTWz+FtPjur22tZplM7+dJt3b2Jzk9cV1/wU8bW/wi8UHU&#10;7XxRp9rFLG0Fwq+XJ58bDDDDgqcj19ehquZ21NJX6HpnwS/YQk+Jkkiw6s+m3l3p6aqDJNKv2i2Z&#10;zGr7lPILZHXtXJftH/AfR/hm+gw6PdaltLmzvJZdReb7ROu95GQDG1AoAAOSD1PNe4fDP9u74f8A&#10;ge11CPzrFLi8jgt31B2a7nigizshhhUxpGoJJ+UqoJJ2nv8ANf7Q/wC0DD8VPFUk1kI207R4LmWE&#10;qvlmaScqNzAEgMAvQE9TWMXNs54qo5a7HB2sCHRILuS91BxdSSMM3MnCA4UH5qv+EfCh8f8Aiez0&#10;jTY7zUNSv3EcECXDbnPbq2B+NUtQlthpem6e1xHD9ltYxiVgpbPJ+vJpvgrxVcfDjxNBrOj6vbWO&#10;pWbFoZxIhaJunAbvg11R2OlxfQ7j4PfCOx8T+Nk0me31JreGZ0uYbS8MTlgTuG/5gDkEZxzWb8af&#10;h1D8NfHWoWSrqVhbR2sl4kBv3lkRRwmX4zyfSui/Z9+J3hfwFql1fa14s1KzkucySrp9lDcu75JX&#10;JeVeMnJwP8RxPxU+Jdx8UNQ8TavJMk0l0kWn277NuVL5OBk4O0ZIBOD3NTK6ehlGMubUy205dJ0z&#10;T2uLi/Mt1bJMytcODlhn19K0tK8EXHiLQHuo47r+zGmEDS3F95Nu0hGfLDSOqs2ATgEnHNZnjl7N&#10;tVaFbqFfJVY1BDfdCgDtTNF+IuqeG9F/s231m1/s6SXzTbzRrPCr9N4V1YK2O4waqOqNpXsdvo3w&#10;8t/D/it7HxFpurSGwjAexivmt5EDIChDDcNu0hhgEMCMdc1xniTSPLvdSMMl5CkLxRwILp22F3wA&#10;TnkgfjXV6d478LR+Hry81PxJrV54qvJBIZhY+ZEw242M7SgnHAzt4HAFcrpl4utyQSNMv+naxEzS&#10;H5RsjUkH1xn8eKNehnCL6hqwtdN1KeFpp5o422nM7H+ZrV8PfD++8YeGL7VLOwkutM045uZTcKqx&#10;4Vn6MwJ+VGPAPT6VyPiq4g1bW7uRbuLdJOxIw3Jz9M1VXU7saN/ZZ1SSPSxP9oe3G/aZMFdxGOTj&#10;OPrWiimjTl7HWaGLG5uWkk+1yLsLBRK+WOOP4umcVR07RU1bUdNDzXP+mX7xEiZsbFUkjk+tXJbv&#10;wVo/hffY634guNZVTuEunLFa59AwkZvxI544FZ/gvXY7LxFocksZ22sd1cNuDcls4yOtTKIo36mj&#10;c3OgweEJW3SNrB1FFVXkfAtfLfJHOMl9vXsOO9RPoNu3hxdckhX7G10bJWMp3eZs3kAZ6BSOfcVy&#10;93DDMWPmTFVON3kvx/47T4NScaRHpbXkz6ZFc/ajbpEw+cgKWztOCVAGefpQohZrU6ie40M+FpI4&#10;rGZLzduN01023HoEGAO3JJqhY6NaX13b4ZnCaSbqQFyPn3HgYPp3PNT+KvEvheXw3BDo+k6lYXSo&#10;RNNNLLcee2TjH7pV6Y5AH9araPJHa3V7mRU/4kyQ5CnKsfbrRIce5X8U654bsdI0ZbOHfqC2znUC&#10;juVMvmvtHzd/L2528fjmnXjjTPCmm619mt4rLUpZbOJ4sK7NCEZ94HoJVwTnrXH3OgwzlmSZip/6&#10;ZP8A/E1cKTTaNa6fNdXElnas8sMIhfbGz7Q7AY6kImT/ALI9K0jFFJHWap4ksNZ0SFbSxaykjTY8&#10;ouXdpenYnA9cAd6taZp8cDeIFmmnk+yyxRxfvGO0nbkfqfyrANxotn4XiS3bUptVWTMu+ApCqDgB&#10;e5PQknGOmD1rSi122WXX7iSb5J502/KT0A9M/wAqykuwHQ+JodJK2sdn5ir9khE4LyH9/t+c4J9f&#10;TiqviLwl/YV5HDcR7fMiWVGEhZJ0PRlOeR1HsQRwQa5//hMrH5czNtxkny3O39Kkn8c2t7bQwPfP&#10;JDDuaNTHJtUtjOBjjOOaVmZ2ki41nDcbR5PzdOWag6bBGhzux3Q5wf1rOTxdYwrt85iBznyX5/So&#10;08T2srKyySSnk4ET5A/75pxTK1RblgjkZUMK7WO0hR1GKsXWi2cHg3w/eLGrXF1FK0yY4UKwC/oT&#10;x7VRstVivtSt1i8+RWkHz+S4A+pIovLjb4X08x+dIIfNTailiMt7dOlS731HqzSsPhtq3iCwhvLH&#10;SZJ7a4ZhGyAfOQcHAzk4PHSm3Hwz1CbwydY/s6T+zQFIuMDZyMgjJ549Kw7bXLi0A8uPUY22lV2o&#10;6kA9R+NIs1wsKp9mvwuQ20wNjPbt71pzC5ZFm1jt7R5pD8rQoJFCjOCGH61+lnhrURqOhWNwvzLd&#10;WsMobGPvIpH6GvzPhmeG4mD29zDuhYESRlMj059a/Rr4F6t/a/wn8NT/ACyLJpdt26kRhT/6Ca+X&#10;4mj+6i/M7MNuddDJtA4O4+natC0k+7/Oq8beZGdow2e/apLQMzqd33eCCK+M3Z3vRHXeDbllvI1L&#10;fLkZ96vf8FBNH/4SX4Z2Eyjc2p+GLm1Dbc5aJgR+OKyfDsiJIhydwIPFdt+0HEuvfBPwjMxD+Te3&#10;diQD8yiSHPX8q6KNk7mEtz8SZV2fw49scrWx4Ygj1Xw94p0+V2U3mh3LRY/ieHbcKD9fJxVPxnp/&#10;9jeKdSs24ktbmSEjPTaxFaHwplht/Hem/aIzJDdM9o6nuJo2hPXj+P8AOv0ilJOKkcbi7nhOS1Lt&#10;OB3qzPZ7Lpo+FZTgg9qctmV4/Ou7nSRpCm3sU2Q570eXnParq6e390n3zU9tozSnnIHaj2kVubLD&#10;VHsijbeWv+sj3Zq5ZmMyHbGFJ6GrI0MDv+ANMubQW97t/uruNTGSk9CpUZ04XkjrvCukrp/gfUdX&#10;mjz9pmWwtSemQN8p/Bdo9t1Y4vpLxyWVvp6V6D4hs7ey0Dw3o0LFUsdMW7uNzZ3XFyTI35R+WKxI&#10;dOtIZsfIOOvNclaslKzPSwODnKHPF2OVvLRrmUYUqvaptN0O4eQfLIxkYIqj+JjxXXCxsydzLvK8&#10;ADPNWPEep2vw9sVm+STxBMhW3tUY/wDEtB48yU/89SMhUH3QcnnAqKNVzdkicZTVKL5nr0OV11RY&#10;60lnG25bEYYqeA3fn60651SSOyLd1HyqT0FZ9zaSWGnx3Em7dcPyT3705C2oyRwKp+bgk+ldUrbn&#10;kxpyvyvqXPhncXGn+PdL1Vjt+y3sc2QOflYHgV+o3hua31XTLeVEC3MYBDdMn3r85m8OppHh2E+W&#10;rNn74HSvuz4NavJqng/R7qNsvcWkUhP1QZ/WvJxlWMrM1xmDcIKR+2nw313/AIS/4a+G9UzuOoaT&#10;azsf7zGJQx/Fga1TGu3+mK8z/Yh8Q/8ACS/sneD7jK77SKaxfHJBjlYjP/AXWvUAgwd2PTivn6uk&#10;mj56UbOxXkgyG/L61RvbJdrDqR6VqSbWU/L0Hr1qvOAE+bHTNSkZnFa9pLKW7Dr0rwz44aBlpH2j&#10;bt9K+kNTtVl+hzivLfjF4fWfS3YKpwK0SLp7n59ftDeG1aOXauNxJOR1r5n8S+Fz9r+6Du5HHSvt&#10;n4+eGlkspvl+bBI+Wvl3XdK/eyf7JIOe9ElbU9mjU0seS/HPQmt/hzaXjKv+iMM/7pHJx+FfLtv4&#10;lbV5pZpGwzOQoz0HYV9v+PfD8fiX4a6lYSL832d1AH8JGXFfAt3FceFNcubGYBWjYgHpuHYivYyd&#10;qV4vc6Kl7XRq6zHvT5GO7qR61z9ygY+vse1aD6rxk7StVLiVZM8cd69+EWjnM6cY/LrVK4HPHPNX&#10;pxuHHIx0zVV4t2OvtWyAgReKljiyV65pQhLDd61ct7fcys2OOlMCTT7YkqPvfh0rqNMtdtmvXd39&#10;KydMtwzrt7HkDvXTRQstnu/yKzk2dEdDLuLbz5Txjb6VY8DeH5Nd+IGlWEEbSSXNykYVFyTz/Sr1&#10;npbXeTtXOc56V6V+yhokNl8ULjVpgsn9lW7NEp6l2+XI9cDd+dc9apywbDWWx9MaTA9jCtvIjHyw&#10;F3Z6nGKf4y1Wx8EeDtS1i4lWO3sIGncMcE4HAH1OB+Ncprv7Q9ho5/eQmRh/dHNeD/tSftSx+OvC&#10;Q0Gzt5reO4lDXBbguFOQvX1rwcPRlOaTFzTjueA+P/GmofELxfe6tfTSTz3crOAzFvLTPyqM9gMA&#10;CsmMusmNp3emK07e1zcbmI+b17Vd02zjmvG3E7c56da+njZRsjLVu7PQP2NviF4x+EXx40O48NXM&#10;9jeXl3DaTwSL+6u45HUeW6HqDn6jrxX7c6e7Y5HzMPXrX5Gf8E7/AIeJ43/ag8Nz3CeZBYzm7C4y&#10;R5Q3/wAwB+Nfrjp0eUVmx0yT/SvAzGV56FRS2NNLG11uxutL1C3W40/UreSxuEb/AJ5yqUYj6bs/&#10;hX5D/H/4RXnwP+MniDwtqEckc2j3kkA3n76g/Iw9iuD+Nfr1bTiN1IxnsD2zXxt/wV7+Dv2mPw98&#10;Q7WHPnAaTqmwABXQZhc4/vIGXP8AsCuKm+h62V1eSryy2f5nw0khgmbbn5umTTkYnr94c8YqOY5C&#10;7VK88c9fwpyRvndkqe+08VZ9FoTwF0fcfm789aniuWYBdpBUZw1VV8sSblYtuHzZHSnMWi53fL0A&#10;Jp27i5rGxaXMnlYZu3OD1q8t5GIQrflu6H61g2tyyDfu3ZGMVpRyCdt3449KzlT1NY1H0Ni3vC5+&#10;nXLcfjV22m3yL80TLnGev4VhW8n7pl3BXbjdnOatfbNwUcLwM4PfFRyWOjm0OgVt0m3zAV+nBq8t&#10;xGBsB5BHOOma5mKaSKMcttU8Z7Vet7zz5Pm3Lt757VnKJXtL7I3oQo3CRxz0HpVhJcRMuVVv4c85&#10;rDS44HzMu3jOeWqysqxSqfMY7exPBNVy9xeh02nTLu+YqoXqAOvSta2nV0KhsmP0GK5az1KPGGfa&#10;SdvvWrY3ykbuCqgA5NZSj2MpR1OjhkQru+bHVsjhu1XLYrA3t7Y5rn7fUlmRdzNheNvar1rcgqqg&#10;Hb3POaXKZyikb0Evl7WPy+2ACa0rO4A+VSx8s9qwoZPNjXn5UOB6k1o210Ff5euBlj0qXExkom1a&#10;yK33s8984rSgiUxsu77vRieTWDaS7EXbx1JzzmrqXzNGpQ8MRk5+7Uq70OZxN21KsPm3fKcdeKtR&#10;JErev0PWseKZt6r/AAkZPHSpIrjy8/Lj1wf5VWwjoIrrCKuffk1NDc7Co37sehrDS8abO1cZHAzU&#10;0LnC87WHHX7tVzEOR0lpqCiTDbfnbt3q5FMv2r7xPbA9a5uOd3fbz7DpVyLUGRfx5Oe/SqdjJ3R0&#10;BkkJ6fniisv+0n/vUVmHMz86TbK0Z/eLlR+ZqS10rax3TKenGOlQvrdrBNjzrMHIyC3zfhirQv47&#10;qLcrRtuPY8Gj310P0aMqcnuIdKC/MrKvPp0qUaeqSMfOjZcdAOlKhADAogduntU8U4SFo12GRRnc&#10;RU3ZcowG2unfMVZ4/u5JxipjaJGir5nmfhmnQTMU3BkZmHp0olYkn5uMc7V4rO7uTKMehFc2flLx&#10;IpHutMmgRwq+au7PXHSptxjt/vSSbuvHeoi+8hd2McnC1V2RKKsOFqqynbJ93nhetJ9lR5cbmLdT&#10;8vIpskhWXYsknHUbeDSNKpYsqyHaOSDVamcYpKw8WStuzL07bf8AOaa0CoVbzJQrDGQtOVfMTem7&#10;d3JpqTLM2TvZU5yD0NKN+onG+hLHaKsQw02MHOcZpYoV2qzSScHAyAOKehjKN/ItxUBdmO35vlzw&#10;G60tbicUhyKsUmf3nPc96JLWMqOW9TgVHu2P/Eo2/wB/FRmdUwyh33cEk8VSJ5l2BbaO4us5kZun&#10;3sAU2Wz8uQ/6zPtjFTGdQuVUKenoacZElTlMLzk7qrUl2aKF7aLCnRldjhMmqF64sbRlDMueFzx+&#10;NXvlubnzeir8q98j1rFvzJqd75aR8s21V6162Ghyxuz4HOMZ7atyR2ieq/sTfAk/Gr4wWy3SyNo+&#10;kkXl+xXqq8qmf9ojH0zX6w/DXwn/AGJ4fl1CaHy7m9A2pjHlIOAo/CvA/wDgn5+za3wy+H+m6fcw&#10;7dU1bGo6o2z5o1xmOIn2HavqfX7gRJtVgsajGCM18bnmO9rW5YvRGNCjaOpyGsTZl7jnr6VjTg7j&#10;91gBwDWrq5ViDn2HvWXLGCP7vbivFT0OpFdm3Ht7CuT+M3xItvhR8OtV165ZQmnwNKB3ZugA+pxX&#10;WSjbDyOhwa+H/wDgpp8bF1fXrHwTYzM0MOLzUNp4yPuIfxBP5V3YDDSr1o04/P0Ma1Xkjc+Y/Eni&#10;rUPGfiDVtWvnt5ZtWnM8jSR79uT0/DgfhWHdWC3Hy/6GBnHyWwBrQ0TWo9Nvo5mtYLvy2/1UwLRv&#10;7MARx+NdbH8bNNjsliPgfwhJLG2TK9pIcjHTG8fnX6ZTjyR5Ujw5Sb1POpNE2/8APmqr1P2ZctS/&#10;2BC/yqtow4zi3UV3un/FtbPS1s5PDPhe4t1keQedZu7At2+/27ewrH8aeI28Z6r9sNpY2GUWMRWc&#10;PlRYUYGBk849623MtTmx4ZtUbcbW1k+sI4qxa6BDEY5I4bNHyCp8lcj6VeWHb8qn22gciq9/N9kt&#10;2kQ7tgycCtOZbENMz/scdousbpPOt4QJJGkUHdIeg6YqvZ2BFsvnLbqxG7H2aMgZ+oNXItEVrO1t&#10;5JN7T51C6XHAH8Cmq2qCZMYjYM3XHapi02LUintodufNj3qOB9mi4+ny07RdJsLzU4lm1A2KtIPM&#10;nFqjeV/tYVcnHoK7v4UfEfUPDdhdaVo/hXR7xr63eO/nu5Ns1yjDG3zGYBVGchV78nNYHiP4L6h4&#10;R8Lyatf3WmRus/lfY476GeZVxnd8jnI7cVrsRrfUxbvT7XSrvUIbXUbi8sLcNN9plt0UyMTgEqd2&#10;M+mTUcdpcRRx7rhMnDN5dtFx/wCO1NeaIU0mxtdm64uv9OufZASEX1yeDioLuxuIyV8mZSeSNpH0&#10;pLUp3TLVvYXd95gtZLq5aNTJIYrSNtijudqcAetJ4cktL/V4Yb7XLnTbdnxLcpbJI0a9yFCjJ/Ef&#10;Wtr4a+JPEGiaTqWj6fpenTLqanzjqNx5MZAGBgSSJEWHUEgt6Vn6r8FdT8OaPJqF5d6SyxnJjhvo&#10;5pCDzwEJ4HqfSqVhRvfUht7CKE61JZ6hdtptkN8Ty7RJcSMwC5GDyeuO1bPg74dah4liVvtE3ozB&#10;VXnvk4rHWFY9B0/T1jkWRmbUbhieMdEBFdj4c8V6l4f0SSOytbh/MjK7kiJwD1PT3rNavQVS6WhT&#10;u/hTrFzFcTaXY+IdbhtT5c8lnbvPHE+M7SVUgHHOOuK534fWWi+JPHtjpmrapdaLYyzbby5llIa3&#10;UZLYH97jAB7kZrsdL+Mnjzwx4e03T9P0dIP7Jupr2ynaxdp4ZpRhpOflLY4BKkjtXLz/AAus20O8&#10;13WtW1FtYn3XDWpsNrPIWyzM5f7vXkLyfSttDKMZdStr13BoVtqh0e61CPSbfi2SW43OzO3y5IAD&#10;HHJ4rsvhX8Bdc8f6d51tJdOsYCM8Um0E4+bpjvXn80Rkl0m2ZdwlzqM6t8uFHCDp9K+gfhF8cr74&#10;ZeFbe3tdKuJmXn7nXdyeffntWHM+hpJSitDldY/Zt1TSbyaGKPVbm4s1WS4WCWSQwIxIVnI4UHBA&#10;JxnBxXJaDoWl3njC10/UtSuLCxluViu53uH/AHMefnPGTnGfXmvR/Fnxq8YXula9FZ3i6dJ4geOa&#10;4UKwulSPcqKG28L8zcZwc+tef6Z8PNJTwzeahq2q6kupRozC1Fsmx3/vGUyH5R3ygPp61pHVGXK3&#10;uUvE+i6XaX/iGbw3Nqceh6bKItO82Y+a5djsLMMAnAz0r2D4M/sc6l8VfDX9sTXWpSW4UK0r3L8k&#10;fePB9c9a8Jv7/wDsvQ9Js45o9t5cPqEgGDtC4VQfqK+ufgr+0KPDvgCx0tGP2cQhZTFIpzxzxnAz&#10;1rCpJrYJ3S90Xw7/AME5tL8SabPMur39v9nfDHzpyM4B28Njd3xkH2rz3Vf2dPAPhHxbrmm+IvEW&#10;pQx2tr51vcRzyHLZ5j25yzMBgHOB3z0r6Eu/239D8OeG/wCz9Kl2yQO0sfmGKRYZDuZimc4JJJOT&#10;j0xXzX4wn0Lxwdc8UeJPENrcXk1u7WenWsxW488twZSY/LEYG5iFYknA4ojJ9WYpVGzx7WdLt7dd&#10;SXTbi8itI5I4bOI3D5+YnGcEDIHU461b8fxab8PZ7GzkmmuriS2WaQiZhjd0Gc8cc8etPj0wS3Wj&#10;NMojjnMmpy87sKPlTP4Cn+LvhdJ8TvFtxeHWNFt1YIqma9i2IqqFA4PoOlVTleWux1S0Wp13w8/Z&#10;78R+OX8PNH4X1eK28RsVsp2vTGswChifvZGVIIyMnPANe/Wf7Bfw2XwVoepXHio6wutFjJb2NxKG&#10;hiRmR2JYHPzqQOD0Ocda7L9krx1p0WmabL4u+J2nabHpds9nBbaZdwQW8AKKhkUNu3SFQBlgQuOA&#10;KzviZ8Vfh78E4Hs/DetWF9peg6WttpkUdx5rswY/KT6nc7ux69BjNTObk/dOXnlLQ+PvjJ8MT8Ov&#10;iVq2h29xP9n024gtonguWkCtIofbuyQSqsAcdweKy9XsodOunt/t19JHk4LXDjj6ZxWlq/iW48de&#10;KrfUL7yRJqlxc6zcFDtC5J2AZzgYxgHPFYF/aQ6nPJK15ZkN1/0lP8aunfqdHK1HQ6fwH8K5/Hdh&#10;q13p63k9rods13fyLO+y3iXq7HPb869li/4Jxag3guPxFq094ui3UHmRGOUs0j4DKMO2COh9eele&#10;dfDX4z23gD4cXvhtpNNbS9ZOzUorWaOO4vosgmFpSCQPlGdpHHGete+fFz/goVa+NPg/9jXWNFtW&#10;0m0ij0zTbVn84/MA4lYxBCduSSH52jrmom6l/cM5ynf3T5E1jwtNpusNYNeXKzDVPsO1LhwV2jL9&#10;+g+lVrwRQzyqbi6ZQxAJuX6fnVXwjcXGv+OG1S/bdJItxqbeZldzNnHP4/TFR3+mLO25NQ0o7j0+&#10;3w4/9CraNzW7sdpb/BXV5PCUXiKaw1SPQ5YjIt9LMywuAwXAZmG4k8ADk4OAcGvQtE/Y9ur/AMJS&#10;6xrVrrhtfsjS2McUmMz4/dmTeflTqTgFv5159a/G/wATaj4MXwrqOvaHP4fSNIIrd3tG+zBW3Bom&#10;6q2SfnByckZxxXuvjv8AbotYvgHLo9n4i0mS/tYoEtrKDdJvAGJDI8iqdwXGCpOTWdTnv7pg+fof&#10;Mi6T5Ws6VbvJcZur+eBz5pzsj4PU+ufpisLWPEdvaXc0eWeNHK4Mh6A10miur+JtFIkBk03SZrud&#10;pWCkyyMx79Tz0rzvWdDa7upWW4t2LMT/AK5ef1ran5nSot7nTO01t4Vh1hrW4j0u5uGtY5zIQryK&#10;u4qOc8Ag/jVzSrvRZNCkkkNzdao7fucSFIrQd3znLMegHAHfPQcqmuazceFovD02oWq6PDcGdIm8&#10;siOQgAsGxuHAAOD2rpovDHhrQfCl1ND4oN9rAKiOzjtAsLJj5mMhfII9Apz7Vo7WJ8ixpfh1pbnS&#10;Zri5aSG6guLthHNnYqEqN2DwSR064IPeq95eaeLZcGRmX726Vuf1rQsYxb28ahFVbHRMyEtgbnc8&#10;5NcVd6fHc5Zb2z+bnBuUH9azhqyjoftFqLMSMG2SHAzKfmP0zVhobGfT5JFhbzimFk8xsqBycc96&#10;wbDTHuxa291qVtHZxvkfvlKpnqcA5Ndr48n8F6R4N0+LQb+a51b5lvzKNytxwUIIwpz90pkY+92r&#10;SQGLpWhQ3OozedPORDpX2vAdlXeSAO+O/Wn3z6H9ktFt7W6hkjiC3LS3fmiZ/wC8oCrsX/ZJY+9W&#10;rqeHTte1wTSKnk6bbWqEMMDdgnJrm7u3tUHmNd2xXsQ/9amL7itdmq9hYyWylF4bOCZGGcenPvV3&#10;WbzQx4St4bLRfsupQ7mudQF3IzXQ5wuzO1QPbk4rmYrmFZ1X7ZHsX/a+6M9q7D4jyeD00+3bwzqG&#10;oXE0gjjuIZ7URqj7FDMreYzNufJxtAANVLQHF3MG08PqJdWWRiws4oJPldtoL4/xqOx8L3Wr2lzP&#10;ZabfXsdngzSQI8ixbuFBK9M84+lact9baX/wl0Mky+ZMbSFHJ+U7SpbJzx0FcpPqG2GaFL5VhuAC&#10;yLL8rYPGR3weeaUddwK+vZ0O9a3u7Sa3mUAmOUMjLnkcHnmqEXiAQFhHGy7v7rHmku4IJJGP2iPd&#10;/vZzVVbFPM/1i/XPFaq1jRFxNf2/wlt3X5zViLXYSPmj699xrL+xLnb5sanjqakgs4w+0zR5/wB6&#10;noDSOi0K2m8UanDa2NlcX91KT5cEKNI74GeFHJ4BPHpXY2Pwi8RTWjXP/CL69BHuMbSLYTYBABIP&#10;HHXvXn2lTjTbhJILxreVPuujlGH0I5ra0/xS9uWVtYuI1kyW/ev831+tZmLTLzafm4hijby/NkEe&#10;SxCjPHNQ2Wjq3h20umCNH9oltivuvIz60Q61Y3txbxrdLu8xRnaefekg12G18I/Z/Mz5GpPIW2/L&#10;tKsOvX0rOV2UvM0dE+HV74mtXnsNJvL2KFtrPbwO6oeuDj61dsfhRrOo6fNcQ6LfSRWMxt5ykLFk&#10;cbsgjrwVYH0IwcGud0r4iXGi7fst9dWqrJ5y+VIygP0Dcd/emXXj2a4EgmvbhzNK0rlpGYMzHJY+&#10;pJ5z1p2sTJS6DpbG3kuo9se5mycZPPHFfoF+yHrf9q/s7+F5Cu1o7eSI5PTbNIMD8MV+e9rqMN9d&#10;wKu4u3bB+avub9hTV/tX7P1jHyTaXtxBx2AKt/7NXz/EUb4b5o68K3zHu9thATu57e9Swz8/d5zg&#10;1TtnBO78eKsQja/A/wDr18Dsejym9o83l3Kj5eD2r0fxuv8AaP7Nctyqjy9J1m0kkb+6XbA/MA15&#10;dp832eVfu4br7V6bpEp139n/AOIWnIu4DT4r/O7oYpBgj/vutqL1Mai0ufj5+0x4e/4Rn47eKbcg&#10;rt1CRvruO7+tcjo9/wD2bqlrcYz9nnWQj/dINevft6aQLH9obUrhMbdQgguvruTH/steKwD5sYGc&#10;9zX6NgZKWHg/JHPK9zlPHul/2f8AFXWbdl8tUv5uMfd+c8VbGkRpGo2/e9BWx8f4jd/FOO+H3tTs&#10;LG6YhcZdraMScD/poHqhcFrS0RiG3MORmumpd2UT1cucIwbmRJp0fzDGF7Yp32NYl27WIXpUcl95&#10;KqZnZd3QKOapXeusXHlmT2JWojRm+p2/2lQW0WaRt13lhHwv41jQxm/1vYPnMkqxj35xQdduS/8A&#10;rW57bab4auFXVI5G52zBjnvg5rqo0ZQbbZ52OxkKsVGKaPQvGV/FN4k1SbLRL55jjUH5cJhAPyFc&#10;7ca7DEmGkU475rN1TTr3VbkSRxzMk3zFicKSSTU2n+BpJMNcSonPRPmJ/E1jKnTvzTZ0UMRiXBU6&#10;MfmWIPiDfWcqf2Xvhnz8k38anp8nofcc1c8M+DJDObm+3SO3O0nLZPrWlpGi2WkD5Y18zHLFvmNa&#10;W4QD5f4juzn/AOvXLVxOnLTVjrw+W+97XEPmZiePdOU6KoC4MLhxznjoaoeELRZNSj3Y6data/eC&#10;6V4w3yngjPFUfCr+XeI7fwvsbHY9s1th7uk4nHmFliIy6bHpurAS6Iqr91QCQD1r6p/ZK8Qrq3wq&#10;0SVVVVtQ9q468o55J9cEH8a+W40WTQ5NqKzMMnJ5Br339hO8/tH4ba5bL97T9SWXrwqyRgD9YzXk&#10;1F7tzbMop0b9j9kf+CZuvLefAXV9N8xf+JZq/nKvTas0fI/76iz/AMCr6GUbWz+VfGn/AASj8YA6&#10;t4t0eSQkXWnQ3KAAfM8UoBz/AMBY/wCc19lMQSW+b6YrzKujPiq0bTY1o/rUFy+4Y2+xFWGf5e/5&#10;Yqvcup+bp/Ks0zDlM69QSpjbx/6DXHfETRvtOkS9+PwFdxJnHYr6gVk+JrEXNjICrNx61V2VFWZ8&#10;V/G/w00kVwrL97IHtXyL410g2Wpyxldvzc57ivvj426GB9oXb8o5PHSvjP4z6KLXV3YLtyewpy1R&#10;6eHaPObKyWVplO0K4B/p/Wvm/wCPn7LUfiWWZrGRYb+EkxMR8rjsDx0/lX05p8Ki4VfvBl2n8elU&#10;/FfhhLkLMq43jJOOc1phasqc+aJ6MEpKzPzX8Q+GdU8E6k1lqlpNa3CnjePlceqnoR7is97jeAOa&#10;++vGHwk0/wAY6U1rqVjb3kLHP71c7D6g9QfcV4f4+/YJnJa48Oagqq2W+zXYO3PoHH9QfrX0mHzS&#10;nLSehE8M1rE+dFOTTo9sn5d66/xb+z/4w8DsxvtBvvKXOZoF8+P65TOPxxXI7TFIY3VkZTghhgiv&#10;UjOMleLOdxa0Y6GNc8r1rQt4omVQFPAqnFHgfjVyKP7v3VokOLaNDT4ytyrKo6c+1b1oGbaN33j0&#10;6CsOzVItuXVdvXmur8D+E9Y8dXiw6HpGpaxMMLttrdnVT0+Zvur+JFZuSsXuaNlAtpb7mC7QMs3S&#10;vor9jT4NTa34UvtfmheO31CXyrNXHMka9ZPoWyB64qt8E/8Agn7qWtXcN949njtbRSGXSraTe8mO&#10;0rjgD2XP17V9aaXoVro2nQ2trDHb29uipFEg2qigYAA+npXlYrERa5UWpW2Pmr4lfBFLx3VrNt0b&#10;Ebk7D6V4J8TP2WTqp32jyQ3Ck7RIv8zX6Uv4Vs9Z06OaSMMejbRWDefDjTJVZWs4mVj1I61zUqzg&#10;7o0dVS0kj8rdV/Zp8X6RzHprXkYOCbc7s/h1rofhz+x18RvHW3+zfCetSK2SJdqwg+uC5A4r9LbT&#10;4X6RaS7ksY129MDp+FdVoGjpYx7YsRRjGFA610yx8trEcqWx89fsO/sUat8BdQh1zXrhbPVl3Iln&#10;BKJPkYYIkYZU544XOCOvavtDQpxcW3Cj5e+eR04rjrdFVdzAsD6GtfSbprKTdlvbH9a86tJz1ZHL&#10;2Ovgfy5D8zESDawyO/pWL8bPhJb/AB0+C3ifwdI0Zk1a0LWjYyq3UZ3wtg4/iG0n0Y1pWl956rIG&#10;DMTzj+GtSzYiNTGyrMpDqfUjpXPFtO5rG8Wmj8T9W0qbQdXurO4t2hntJGikVjyrqcEGqpZJUY5U&#10;bePvYP5V9Nf8FT/gmPh5+0PJ4isYGh0vxnCNRQAbVS4HyzqOT/H830cV8xwOZc7lVfUlf8K6t9T6&#10;nD1OeCmhywqM7Wy2cYzUkbbl2eXnHU9zUTK0iq3CsvTI60jRMi/Kyrk5zmm7dTSUX0LQn8s7WHHB&#10;FXlvAh4VRu6AZrNtYysHzFdx9cc1agVirMzqxbhRupaDhGRtQSRhlZY1znkE4Aq4hjnY7SowfTri&#10;saOJjtIkAXPIJ61fgTedvmYxxx2rORq1JLQ0EJjG1kX8B2960IJxKzLtHIHXrWbCFeMqZNq8HcW9&#10;KvW7RmJm8xiwHOO/0NYysdFOMrlqAK4ZW2g9R8uasImX3MV+TvjpVO3VIzuRgwzjg84q1JfrMhVW&#10;CtkEYHUUN9jaMbK7LkU21QzDO4ZUjqa07WdYHw27IOTxWNA0bojbm3Z4AHQ1qWaRgM53Mzf3hjbU&#10;8yM2m3oallPscP8AvMr1BFalhcbZ1YM23sCfWsKKVXU/KwXt2q5bXoiKssbH+lTLyD2d9zfsZsHO&#10;5iB1HoauRXrBshtqjjJ6CsOzulkfcVkXByOcVoRXcchVjy2eOOlRcxqUdDbtLmQJxjdjrnORV6C7&#10;ZkXjHfPXJrIsZxEuW3N3BXtWhaSYjzzszyCetQ5djjlTZqW+qqiqpBTcMBs8fjV2G737ec7T61h2&#10;7qTGNu4HvV+1dGGFXbxnnPJp6Eyi1uaxdlKvuG30zU6zqH3YUKeTVC0vFeRdy7D/AHT3q8sinczD&#10;bjrjtSclcj2d0XY5fNZX3BR6+lWU3MFbcv4nrWdBchR904/Q1ZFyRwB8u3pnpVKSIdNlhrsBv4vy&#10;oqiNfIH/ANeiq5ok+zZ+a/i7wJeWXiC40tVzLAobKkdCM561xtpf6l4X1TbHLLGytjDjg/WvY/il&#10;8PNZ+FGp6FrmoRrNp2uwB4Z1bcHxjKk9iMjiqXjuDTbnw8000aJvUMjlMsPpX0E8Q6clCSumPB4W&#10;NfDurTnyzjuaPgW21jWPCC6hdJbBZZPLgAlHmSnv8ucge9VPF2oXtg6rA37wD59pyqmuX8OaysWm&#10;xpZytFcRggvn7wrTttcktx+/KMvUsT1FV9TpXuonJUzPGP3XNk+l/EmS1VVvoW+U8yBsYFdZo+uW&#10;uuRrJb3Ktx03/eriZ9OtPECGVtsasuERTkymsu58N3mh3y/Zpm8/GcRnAiHuaxrZXSnrHRnoYPiO&#10;tSdq3vL8T1SSVS+BIrevOMf41Elz5I/h5GdzVw2j/Ea6tZfLuoVnjUY83Zgmun03xda67F+7kRWA&#10;5V+CPwryauCq0/iWh9Nh84w9de5LXs9y+J1kO7crZHUDimm9jbPlKq4HX/GkV5pIfvQiJemOhqE3&#10;Lxtu3R5ONwPeufyO32mmpZG2ZMeYOgBJ606K28rG4/I2W4XP61HJeZPO1T1OP4aiS7Zm+SY+gOeK&#10;OUiL1LMa72KtuXcMZK09gCV2blHcqOpqCOZUjY+YzZ6cmlF4JMJuf5RncOlTyj5u5Zmkb5fldvbH&#10;Wq7lVjyIZdy9himiVYHzJuk70681L7RFiOHbH645H60RiROpZ6BHd7SoCt8xPXsfeq+o6gWTy49x&#10;ZjwM5wKaLhYLfc6t8vc+lQ2rKEknZQikcMewrqw9Hmldnk5pjvY0Gk9XsR6nP9isdm7azcY9K9a/&#10;YG+BS/Fv4uw6rfRGTRvDZF5cknh3/wCWcf1J/QV4y4bW71Y4YmlaVtkagHcxJwAB6k1+qn7Bv7Nq&#10;fDH4d6VpMkKreSBdQ1Zs/emYZVM99ox7cU84xyw9DTd6HxeHp88rs98+G3hn/hHfD32qddt1efvJ&#10;AB90dl/AVD4iuN7Ou7j+VdFrt2sMRjXlVGPpXE6vdZdj94N0r851lLU9PZGVeMC21j9DUEkqKvzb&#10;iPU8Yougzbu5zgZ7VWuJRFB03N9eK3jEdznPi18RtP8Ahd8O9W1y/ZVt9Ot2mPzcuR0GO5JxxX5N&#10;+KPGN94/8Talr2oCRrzVbpp2ZZdjRqT8qg4PQYH4V9Wf8FP/AI4ea9h4HsJsszC81Daei5+RD9Tz&#10;+FfJ+izWdrqUB1CGS4so3G+KJ/LaQem7Bxn1r7bhzB8kHXe8tvQ8fG1eZ8pVlceR/wAxA89TfdD/&#10;AN8d6ryqzKvltdrzx/pZz+iiu8ufHvhGS3vIbTwW0dxPF5cTvqLyLbsP4gu0ZPrk9vrWDdeJ9Pfw&#10;ZDp8OjWkN5HK0s1+XdppvRQCcKADzxz7V9QefGLMVF8uY5a8fd1Vr5/z+7Q7MskgSTUFUgbcajKA&#10;Pyx+tIkwUbm3Ybn3qJnLD5W2/jxWit1BXGk3f3VutSAHb+059p/DNMv7GfUYwvmTMucusl7PKr+x&#10;BbmnvFkLhjuU8+9ODkSNjpnJxzU+aJIvIvh9q/ew5uNozhhtUdADntVaK9uLK+jjZbdvlLMzNKwA&#10;HqN4rQkucKS4+Velczc6pJqU1wsfyteSCCMeiD7xpq5St1Okt9cuNVsI2ks9MhznYU80Ej1Pz/1q&#10;nev53ErW7KvGD5pUfgXNNvH8qBVUeXGihQoPQCtr4Y+LNC8GJqN5qVvJfaky7bK3m06G8td3dpBI&#10;wPHGAv45HBuMSZamTYwSSalM8lxZt9sCoVkQ7EUdP4v60zVx/ZepwxBdGZi2DJDC5BGOSSX5H4Um&#10;n6LqPii9vbyGGMrDG1zPsVIlRM8kKMADnoB+FZ18d0M8iLl+LeIkdz1Ip6E7l3T/ALRrKs/lWKQ7&#10;jscQtnH/AH1ipz4W8yRWa4s/Tb9nzz/31RYq2maZHGu75Bt/+vXR/C3x7p/gHxCdQ1LS49ci8ox/&#10;ZJSqxPu4JbKknAzjGOe+OCwcTFtbS8s7u4kXUI3a7VY2DwhkC+mDxirfinwsng3V7Wzs9S0fWXvd&#10;qyPDp0e2Nj1AZuDj1FP1hrr4ieI9QuNJ0+RoV3XHlRoNtrCPUqqqAOBnAHSsON5BBfahJuWSwjEN&#10;uAcAyPx1PoDUyJi3ckgW4unk8uXTWjWUxo62MXOOueOeake2eGQ+ZJasWwSRZRL+u3NR6dbto9lF&#10;Dj5oUAbPdjya6D4e/Eq18BateXF1pa6g11bNBE6yiKazc9JY2KsA46ZK9OmKpR6mjZz8Fs8d/Ldm&#10;8864mjEfzRgqF9AMVpaxo0VqmmRWl1p95dX6pujS0jIgZmxsOVzuA5P1rQsNP1L42+NLO0t7zUzC&#10;GSKS61G7Nz9jjJ5d5MKFQcntVW105PD/AIk1Kf7Qt3FoMchSeFhtmc/IpX65zU1LJGcdytFpc2p3&#10;M6Q3UbQ2s3koRaRAuR94j5asnwRcSXH7tXmdxwPssTFvw2Ve8K3Fvobwx3BWMbRJLgk4ZuWzn06V&#10;7NZ/E/wj4Z0Wwu9IWMeINOmS5iuTn5gPvRsMj5WBIP1rGMmiajd9D5/OgS2V1JcM0iOy+Vu8lAqg&#10;dQBtxmtGa+k8LeG7GTTdYaa9vSxmtfs8LeRhiq/Nt7jnHGAe9dB8SvEepfGPxUsdjb2tvCoIt7O0&#10;IitrRPvEDJwoySSScnkk1hWHhu38K+M7pbqaz1G30WKS5lktn8yGVgnGG4yAx6jritpK8dS4XvdG&#10;daX994ia8urrUpJEglEKAov3sc9B2qe00Jribak00zOeMRock+22q9g32XQ7ZWj2vdbrtwRyGc5/&#10;l0rrvhX48h8A+LtN1iS1iupNNmE6QygiOQjOM4I6Hn8KnpoKpdu5kXXhjULTUPMu5tStrgRCP51C&#10;lE7fLgfy5rb+N/wq0/4Wz2lvpfib+2724iRyqRxbYt4GFJA+Vic5XsMZOTXYeI/iJN+0v8S7O3mn&#10;0/SpbiNbZZ3ysMCKGILkn16ngV5/rPh21sfiba6bb3q6tb2DtcTzrGUjkMaksUGSSmRw3GRzgUKR&#10;mr7M5mTS5xf6kDP5kGnukTN5CMrSEZYZ29vSpItBj1W4RVi+0zM2VCwRsQfptqa0t2PhCCZvmm1e&#10;7mvnGP4c7V4/A/nW58JvHuofCTxhb69p8Mb31qkkcBlRiIXdGQOuCPmUNke9Up3K5TPXQJnDXXnX&#10;Q2r5AcYCgdQOmPwp2u+Cbbw/8ObXV01QTanc3MkYtNsbtFGuMO3y5G4nAHsa9W8NeMNW+O2hLotx&#10;N4d0tdPkbUZry7eOyk1CYjYGbosjAZzgA4yeTXnnxQ8Iw6P49s9DsdWtNa3SI8k9mpMGR8zBDn5w&#10;MdcDvST1J12OYSxkhvrzbe71sBGj4iThzyf4e1Oj01b51CySzXErAACNCcfTFN06WS50G6uFzv1L&#10;UJJSFHVV4U10Pwh8XXfw08Ywazb2dncXlmrm3NyjMkEhUgSAAjLLnIzxnsaabG7paFCw+Hlxe3L3&#10;cbXi7v3BlY8L/sjjAPtVjxH4Dg0Dwg10b3UP7UWXBjaJfJEWODvzksW/h24x3r3TRPj5p/iHTLO3&#10;1+PTxp9vfLqP2GwsfJ+03PlshZ3Z8fMzlmYjsMYHFcD+0qlnZ/EHT9H028sr+C+khknNk4kiiJbJ&#10;jDKxDEAdeOvSo523YyvJux5ZdaPLbavqUceqXiw6eIlYjj5mUFh+HIq7rtrokWk2kmm61qmoX8n+&#10;vEsfkeVgdABuDDP8W8H/AGR1qrcTPf2OsTRhsX2qybUUk/KnAzXOtZX0cn7lZFOcnAJrWMWzQ0rD&#10;S2ubyZ1e582YBWlMpDbR2ra1vw5Do/g9bmPUNabU2nKtE0n7lYyAFIbdksTnjaAB3qHT9V1rxPr9&#10;tLfPD5iRpbISqwRoi8KvAAGPU/ia674sada2Nx4d0ez1Cz1C6vvJe7SDlbOUv/qfMBKucYJKnHNV&#10;K6Fd3ONm06exutcT+0b5Y9NeGJVM5Xlxk/Wo9c1PRLOzgbTdW1ya8ZQs6O+2OI4H3XyC2TnIKD6n&#10;rUmoQD+xtcMYZmvNXZAzZYkIME5+tclc+H7gEt5bdeOKKeq1G463NaG9NxcySfaLpXZQrkSEFx2/&#10;mat3sS22k7oLy/a4ZuUMn7sA9/r7YrJt7G8uZo3mDNgBeF28Cus8T+HrbS7rQoI7iGaa9aNbm3jl&#10;EvkNvwP3ijadw5wCSvQnNU9Ng6lGbSWivNbjN5qQNi0SACU7RuGSKueIdO0WLSNLj0+81qS9kgL6&#10;h5l4WhVs/KqcA5GCTnjkDJ607VfNP/CTM0axtPq4RVJydqKR64985NYLK0LfMrMVPNTFtg0ixF4Q&#10;+y27Xv8Ap0UNzJ5bT+Y2HdQDjd6gEcdsitbxpb6NB4T0hNJvtcm1CSItf/abrMSSbiAqDb04zkse&#10;uODVPVvEF14t1S3WY29rDGogtoQfLt7dM9Bk8ZPJYnJJJJNa3xS8C6Z4S8Q2FrpPiKw163up1RWt&#10;23eWd6gbu3Of0P1NE7M586IbGPWv9KuGaxuIowBIeNw9a1LfR/C9xo9rLqPjDVbW4kTfNBDZSTeS&#10;2T8u8yLuPAOQMc9RjmK++TR/EylSfM1vYH9lXGM9O3T2rldR0ZpBycrjJGcmpg77l2Zta9png3RN&#10;HurrTvF2o3moNgpbf2a0QlbI6yGU8DnnbmuIfxETM376f3JlOTUk3hiSVuP4e/rUJ8KyJtJXbuPB&#10;Jroshxih51rcc+dP0/vmnxaywb/j4ueeDiQ1Gvh1wR3X17VJFphtCW2oykY+bn/Jo0DQmF80h5nu&#10;PXO81NGGmVVM9wyjofNNV49N43f3j+dXLewaIbSO3OakZcj0LUJNEa+WPU5LCFxG043+TG56At0B&#10;PPFFp4av9QEJjj1GY3BKxBd7eaR1A9cd8dKVNSuI9KaxWdls5JRO0JPyl1BAP5MR+NbNv8WfEVjb&#10;wrFrd3HHaxiGMJJt8tPQAfzpMz16GJLHJbjDyXCsp2srStn6Uul6YLbQL68heVZLG9VBtc98nn8q&#10;iv8AVftbSXU032iRpPNkZ2y0hJySfcmpbbWLddN16Ajy2uLuOSJQc+uR+vpUSujTl6mXmTzv9dNl&#10;uNokPNW7W3mvBJs+1MI0MjkMzBVHUn0A9ah0vWbjw/rVve2M5tbizcSxSowDRsOQRWzefFvxHrGn&#10;3Vpca1dzW17kTRu4YPkAH6cAdPSq1Ju76FFJG2IouLrJYA5kOMV9mf8ABOabPwl1a3Em6O31iTaC&#10;eQGjQfrtNfFbTJboGO0hSMfN1r68/wCCaF6Z9N8XW/AVbm2nVAfu7lkB/kPyrw8+jfCSZ1Yd++fU&#10;cNpkAhW3dqn2NGPxyTTVvmX5Mbc8DNSeZ5wXgZ7gV+cuSPTsXLWQKV3D6GvU/gX/AMTJ9e0tc7dU&#10;0G9gChckkR+ZjH1QV5ZYr5rKxY7RzXonwX1dvDPjazvv9ZHGWV+2EZGRv0atKb1M6iVj83/+CiGl&#10;t/wmPhm9WPC3GkhGbH3ijbcZ9s/rXzjG7QthgflPPpX1x/wUv0T7NougzKpxY6hd2W7HUFt4/QV8&#10;hu5D+oHH1r7/ACeXNhUcdTcufFHTlOi+ENSRtxurGaB8tkq8VzJx7fI8Z/Gsi9ZYIYFkwIbhShPo&#10;3atnxPZvc/CjT7rzFKWOrTQGPupmiRgfofJaqZ0+PXfDfk4w/VSvYivT9ooSTex2YWm6tKUFuQ+G&#10;beGaeSKZkWReFDd/pWx/Ztuij7uenIrkbW4kW58l/kvIehb+MDtXW6Pq8eqR42pHMow0bDuPSs8Z&#10;SlH95HY9LKsRFr2M9GiK9gggsZ2/d8IxGB7V5nYXOLvjjqTXqesyN/Ztwvlj/VMMge1eUaavmalt&#10;45JA7YrTL3dNsxzqylFI9V0qxhfSrdWb5hEvY+lJPbRwErleueFqayvPLsI1VdoRFXp7VBc37Mm5&#10;l3BuhC158nJzZ7VCMI04ryI47mOOb5sN7YpL+9jihLBtvHZao3d05dmwy88cVVlkkli27T+dVGmE&#10;qi6FOaVLybcM9cDtV7SbP7NqkkO4f6VHvjyP+Wi8jn3FN020FxM2/OVPGB1rY1rTZJNLSaFWWaBg&#10;68dCK6Y1FF2PNxeFlVpt9Udv4Pn/ALT0MSBdx24IA5Wva/8Agn1eraeMfF2ksW/fWsNwM9DsdlJ/&#10;8iCvn/4c6u0UzRgKq3ieZGufuN/Ev4GvWv2MNdOjftGrbyMv/Exsbi3xnqVxKP0jNcWIi1NonSrg&#10;3PrY/Tb/AIJs+Iv+Eb/an0qxd8R6tDcWZycZLRkqPzAr9ERMAmc7ff1r8p/2evGX/CGfH3wpqy/K&#10;1nqUMjZ6FdwB/Sv1N1CXyrqZQflDnbx1GfSvHxFrqx8fiovmuWGuPkY1G8ilh09RxVT7Sytt3Dkd&#10;xUZnx8yhmIOMA9K5zl5SyTvYr91cenWqt9GrwH6dz60vnEDLcN2qKd98bZHDdTmtEUeG/GjQ1neZ&#10;tgAIx9fwr4t+PuhNbzSNtywPUHvX318WtKaWBmChgwGf1r5P/aD8E/abGaSNUz1yKrdWO7DxPle1&#10;zBeR7c/Kw6962riNblWj++NxK454qrfaA0FyysrKVbGK2tN0Zi9u2ApYAE9qino9T0IowYPDztK3&#10;7ts56hau2fhKO6YrJH+OOldza+HPKTcfp6CtzSPDXmx9N27gAdq7oxSd2aN6Hk1x4Kht5Npj/wDH&#10;cZqnqHwo8P66Majoum3u48m4tUkz/wB9CvcZvCAlh/1ftjHWoU8JoJPmjXn2rWMrO8TPfQ8JH7JH&#10;w31f/WeD9DGTk+VbiHP/AHzipIv2JPhbCyv/AMIbp+e6l5D+havfbPwpGXH7tRt4PFXj4RhIz5Oe&#10;5PrWv1ifdh7NHi3h79mT4f8AhuRJLPwd4dhljOQ5sY2bPrkgmu4tNOhsbRYbeGGKJB8qRoFVfoBX&#10;Yf8ACHwOo/d7QB8vNCeD4xwqMvckHrUOtJ7sXIjkI7fJ7Dv0qUwsp5UHtwa6iTwXE4zHuPtmm/8A&#10;CFIwH3uBnrU8zKUUU/CcnmCaDGNwyKLywCy9sZ6etdF4M8JRW2tQ7mbD5TqOCRjmq+r6U9vdP8vc&#10;g5qeZj5bGDDagHPy5781ehUSKANuM1J9hYbflZfX0qaOFm52jrxnsKObQjW+o6OHhRwB0xVyDER+&#10;7xnB9arxQMox12nirQOVGFHvWcpdy1Yu6ZeNbPj72e+evtXQ6Xercxk/d5GePSuVjyrq2Sc+vFaN&#10;jclAc88569KzLjE4H/goX8JF+N37LuqfZ7fzNX8Jt/a9htA3PGBtnQd+U+b/AIBX5QyHbK3ytj1B&#10;r9vdMvreaIedH5se0pIjLuDIRhlPbkEivyU/bH+DTfs9/tDeIvDyY+wxzi409l5WW2l+eMg9PunH&#10;1U11UZXVj18vqWTps8ujQIrKwdvYc/jThIDtUhvfd2FRpev821mG7pjrTWjYOp3e5OM1va56OzLX&#10;zE/dGFA5BzU1sFSQH7zeh7VVWQq+1fzzUqSPEvGVJ6k0nsXGRqW86gbtv3Wxz0q+l/syVRQvAORn&#10;IrJhuBKArcD/AD71aQsjfKNy5GeOtYM6IvS5rWl03m8qCMcZHFaULv5ZbC8A4XHesazj82ZlywIG&#10;RyAKmE2X3eZ8+cH1rJq7No6GzaXe75DEu5j16ZqwzbJTzGvOPmPQVj2d5Gm1izNuPOT0rSiuI5Dt&#10;Z1OR0PWi1joTUlYvRFlx+8XAOVIq5BdlY8NJt5+Y7qy4jHHOMKPz7VoQ3CyxtxkKfSp5u4+RGlb3&#10;6gYZ/ugg84q9Y3wKbVO4Ng1iRcfMPu46behq5Y3kcZONy8Yz6/hU6C0SNe3u28za3G0YBHOa0re8&#10;8mRFLK+eQQKx1v40QDdtbGc4q1BeqJGL7ZM9Pl6GpdjKUbm/DqGWbDlQOcA/pUsN+ZVyZGAbA2np&#10;WNbXakfKpHPTPQ1a+3+UVXZHubn73So5TN01udCmqLGNqqu7jOAP5Vo21+roPlY7f7tcrHqkcjt5&#10;at82ARnrVyLU2VlKL97hueRUOLMKlNs6WK/L3XzbmXGVz2rQN4UTGWyeuRmubh1pEkXcq7j1GasW&#10;+tYuPlICgdCanUz9lbU6RZ8IMseeeT0/CpvPU929euQawU1OMLhmXc2D65qSDUGgbcSPmH3QelK7&#10;JdO5ridR/wDrorOOq+wope+Z+zPjuH4uxa98FrrwD4mt3afTJvO0u7J+aE88fTk/nXD+B9ViuC2k&#10;6jJ5mOIt3Rx6V0njfwMNfXzUOy6XlWJ+97VwB0WeW6aMrJHdQ8HHDL9K+koVIYmna9pBicDUy7Ee&#10;0irwf3eh0Wu/CGAyNLpty9rJIeVB+U1y2saFrHhQj7RDJJD3ZTv/AP1V1nhzxjJZP9l1NtpXhZyc&#10;Bvqexq9rur/u2+aOSPb1J3ZrONavSlyT1X9dTrqYTBYql7Wn7r8v1R5/ZeJtwXa/lyEdc/droNI1&#10;0yxrDKzG1Y7nI+859z6Vg6xpFvfyEqqxt6pxWXHHeaN+8ZmaMDAw2c/hXrRqRkfL1sLOL7o9O1A2&#10;euFTFHHbpjaqRjH41zvivTbbQoFmaQowGBjqTWHb+MlggLL5nnrjgd6y9U1W/wBZuPMm3lhwAeij&#10;2ocTm9m1sepeAdSjvtARpbzzmY9P7v41vs0aKu9t/HGAOK89+GV3oaSLbXmqXGlvj/WGPzI8+4HI&#10;HuAa+ifAf7Nel+NtMWfR/iR8P9SuWwBbS6mllJz0z9oMZHPHANeLisDPmc46n1eX51RhBUq2h53D&#10;cq+Nqk8dAOtOR45Gb7ycdd+K7H4i/A7xJ8MPl1TSIJoT/q5rK8iuo5PcNGxGK4ya+ksJvLksbqGT&#10;G7D2zd6894er/Kz3YZlhGrxqIkw3O3aWUcYYHNDPsjVSF3EcjNNi1pZh8kbn1C27kZ/Af1qNtRku&#10;JQsdncyMx7Q4x+f+NL2FV/ZZpLHYWKv7RfePa5HmbTHtzxnnmkWHcW2wtvXoPpVifTbu3HnT3mi6&#10;Yinlr3UrdGT1zGGL/gFzTIviT4A8PN/xNNc17xPdfw2egWos4GP+1dXC7h/wGA/Wt6eBrS6WPNr5&#10;3gofau/IpXBa5uPLMagtyT6Cq+s3S2sSxFkXcMbcZrU1rVrPVr2a+s9Lj0W2nUMloLh7gxD3kkOW&#10;Y9zwPQDpXP2Gn3HiDXILaGM3E11KsUUS8l2Y4UD8a76NJU42Z8lmGMeLqc2y6I+hv+Cc3wHPxI+K&#10;/wDwkWpQbtH8LkTLuXCz3BP7tffHUj6V+sfgbw8PC/hhHmULc3A8yRv4skDj8K8O/Yb/AGa4fhX4&#10;A0nR9u9rNRdalLtx5103JH0XoPTHvX0F4ik8pNq4+XpxX57neM9vXdnotEdGGo8kbHN+Ib/czbTt&#10;5/OuV1e4DHmTJzxzWprVz57t8xbnpisHU2y/93B6YrzIRNytNIqHHyj/ABrmvij4+s/APgq/1a9Z&#10;YbawgeWRyQM4FblwP94qw/zxXxr/AMFSPjuNL0ew8GWk3z3f+l34B6RKfkU/Vhn8K9DBYeVetGku&#10;pnUlyRbZ8lfE34k/8LA8aaprl1PPHc6lctMA8BkVE/hXqOgwK5x9cs3fBvLj1OzT8flmWuT1vXZJ&#10;p/lO1cnrVrwR4PuviBftbx6lpemrHgvPf3Yt4xk447n8Aa/UMPQjCCitkeDVu3dnQPq1k4by7u/L&#10;Kd3zWarn/wAiUyHW/tUZVbmXIycfYh+GfnrH8eeD08BXcFvH4g0vWppQWf8As6QyQxjPHzkDJPXA&#10;HFRaY8jkYfc2M4PFdPLYxtc3re5vWkWNZI2OCwL24Bx1/v0Q3U15F5gkkkUHjFmFz/5EqOx0yWTT&#10;lu7hv+PyQW8CKRux3NatzAtonlwqdq4UfNknFRz62DkIl1JYo9i211I2eWaJQp/8epkV0s7OPs80&#10;JzziFTn/AMerpPD3hWy1jw/fXVxrVnYXNuQsVtNu3TdyRgHGP1rIeNlkXgZ7k96QWvsZF/dTShYv&#10;PlT7R+7H+jov4ctVHSI4E1aRRa3Dw2cfkp0DFz1brj9a6SxubW0n1C+uoVuP7Ph8u3UnCtO/C59c&#10;VU8BeGGvLuC1mYxmZsM5AOD1JrSMjOUWtiu01xM+37HMsY5GI4+fzbrUZib93ttbreDkllgyK+iv&#10;2Zvhh4H8WtfN4v8AFGn6PNvMNjpMWorY3B29ZZp5EIA44UMv9K534w+HvCvhrx9NYeG9W1TX9Bt0&#10;dbu8v5IpofOx8sds6DLYOMncRUc2obnk114x1m10VrBrrWEsXwnkGWIxew29OvtWWsbLqcUM1nIL&#10;ewXLIXG55G5yT9K6XQ7aO88RbpCyWmlIbu4fbwAv3R9S2BWd4jcadZQlkT7ZeE3c7g5PznKg/hip&#10;9prYXK7kE+puZE22smF7CSPn6/KatR67GtptOlSH/a+0R5J/791k+G57PV9YSDVNUTR7Vh81w1u0&#10;xT0wq8mtbxi2g2OrQweH9QvNUtViHmTXEHlFpO+1eu3681taw9blC41O4t0kkEMkcJ5IWdOP/HKr&#10;Si41PUrezEfl25AvZVaTcZOPlz8oxUl+FulhjZm/euN4B/hHJNXPB6rqUF9qEiuzXc/lwtu6RoAA&#10;AP8APShsmSHXFnMhZt9xGH+YKl1hV9vu02CG8Cjeski54LXxHH0CVqPbl87gq9PfApxgEmFHy8HA&#10;zj86HILmMEvEDANNHnJyLthgf980x7K+Fl5ETL5U0qTXDS3BczbeQDla2FRf4V2t/FnnNOkjUpt5&#10;G7jpihElOWG43s/75PMO4iK+kVWP0Ax+lNWfUIgV+0X21vmCHVJgoPrgYGavi22Hafm9waQQbIcn&#10;hugOc5o5kirdTNUX0qnzJLuRSfunUJtv161XvtOuHsbiGM+T9qwsjtK8jMvXHzZP61rBXbgN90cA&#10;VG6szfMrHjt1FVdElW7huLySNmVlZVCfLcSRhgOnCkCo0tLqF9xmuNy54N5Nj6de9aEUvy5IZctk&#10;YHGaJYSXXILbjzx0qXICC+lurghvMmjXacLHez4HTtv9hUECXVta3hguJI5r2A28khmeSQIeoBYk&#10;81caFreTccgHjGKjETsjMpPPoKFaxNtSsUk+w28H7nFtEI0fdIrYH+6wqUGbDL+5VWxn97Mc4/4H&#10;UbpIV+Y47ncKrzTTGNmX+Hv6UaFasJbOSXaPPX5SePOm/wDi6bZ2txp8vnQ3cMdwytH5vzl1UjBA&#10;JY1DLPLD8z7enpzVOTUZIy2O/YULyJjCXU1LWP7Fp0Fr5yMtuMK4DqxyeeVYdfSjZl/mmVl7DzZh&#10;j/x+sWXU2kPzZY9s0LeMZO44+tUkXys1zC8keRJEy+m+X/4uktbGS0vRPC1vHNHkJJtdivGOMsax&#10;1eYyDAbg8Yq3bG4kOfm4PftVJITTWxo2OmyLpKWcxWaNJDJvO5W3N15BFNg0tPtUkKxQuFieVyWk&#10;wgXnu1XbGCVolwS3TJ9KytW1ybS21JI41dpLUxbiM7dxH61PNbYmxJaafJJpFvO1vZqLxN4JVzx/&#10;31UdtFPpdzHND/Zsc0Z3I/2cs0Z9eWrUug0en6fb/vAtvaRpkjvjP9aPDV/o+mat5ms2N5qFoF4j&#10;t7gQtnPUkqff/PFCdwaMzNxLZrZySWk0e9pMyQlvmY5J+9xTLPQTdajFarBZytMx4EGcYUnu3tWj&#10;4x1iw8QeJJbjSdMXR7FgoS280y7SBgkk+p5xwKTw9JJY615kmF8m2mYE9fuEf1qtloHKQHQXi0i2&#10;umt9IX7ZvVVEHACnH97qaI9ObTLiG4h/s9bmM7lkSDmI9iOT+dL4faa60K0t5GzHaxkrn/aOT+fW&#10;uj+HuuWPg/xTBf3ml2esWsIYNbXKs8ZJBAO0MMkds5HtQrg1ynMw2s8sEkM80d0ssxmczIWJc9wc&#10;iq0nh6K5vYYfstjieQKAIiB/PtXoHxO8XWfxB1qGbT9B0vRIYYtgS0Qx+Zznc43EZ+mK5ewtDH4j&#10;slbJ2uz+wwpOeaL6EruYv9gqdMF4bfTSjTPEp+zcfL6c1Vhg+w3Uc0MGnxSxsHV1tsMpHQ5zXQRf&#10;L8NdFhVid0txK/oMsMf1/Kse5jwnf73FVTdymVnvrqWG4hmmjuFuZjNKJogwdzznmoJLVU3fubH8&#10;LVeK63Q/FWg6Lpscdx4XXULzgtcTXsgUkZ/gXAwc9Dnp1rlBGwfofl/Wq5Ra7MT+zhcXEaC3sWaR&#10;ljVRbKuSTipm8OR/2JdXXl2f+i3f2UotuOmCc5+oNPtH+z6jZySH5VnQnB7Zqe3nY+EdSUL+7k1M&#10;SfjtcUne5ZzdylvbFdtva/N/0xBqncPGcf6Panb0/dCrN/A0vzbThTVzxBrdnrOj6Xb2miWemTWE&#10;bJc3EMsrvqDEgh3DsQpA4wm0c9K1SAz4UW6lRfs9uqtgZEXSrE+l+X9uzHaf6HIsZ/dYznvj8Kh0&#10;9JIZI5Rz5Zz9KuG4vPO1KS1aJN86uzMucdccdO/ek9x2VjHdTHuKx2/4xCtTxB4Wk8PaFpN+bzQL&#10;z+1o3kNtbSLLPZ4OAsy/wEjkDJ49+KrT6pqAbJntcj0t1/wrT1bQPE+ieGNN1q8sYotL1ZnFlcyW&#10;key5KHDbeMnB4NOwnc5+2nlWZdsdsDkciEHB9q2GgmimvoZmHnBgZFeL+lQx6pezjB+wjI5C2qA/&#10;njI/CtZLRhfasJk/ePCGAQ8LwKmWhVzCljWJeVt/l9IRSfaun7m1woxxAvNWLrS2DLhf/r1f1nUd&#10;Pu/C2m2drosVpqFmXN1qAuJHa9yxKgoTsTaCB8o5xQSULWZUZW8uz9eIRla+s/8Agmrcvp3xI8TW&#10;RkLi702K6GVIPEgAPp/HXyTb6dIr7u3Uk9K+q/2EpvK/aJRFBU3nhpdyc8EeW2T/AN8/rXk51G+F&#10;mvI6KKtNM+0IrcAlvvNz1q1axq0bEd/XikiyIB+VToFiTjbX5bzWZ63KSWS7jj09K6jwxe/ZLuPb&#10;/Cea5mErx/D7Vr6TKscnB+X+VVGTuS4HzD/wUm8PNL8MdakChmsdZt7nI/uyKUJ/Mivg5htBX5ut&#10;fpD+3jo/9r/CjxcvzHNhFdDHXdFID/IYr8272XY7dsetfdcOz5qLj5nDiI63INb1OT+wGtc4V50m&#10;OPVQyj/0M1qeEpnexKruI9q4+7upL+4+82E5xnoK6rwMfM3Kz7ePzr3MVG0Lndk+tWxY8R+FF1mM&#10;SLmOZBkMPWsSyv8A7JcLFds1vdRn93P/AAn6128toEwXZjjnAOMmsfXbCzuVbeu7074NYYXHOPuS&#10;1R62YZVzfvKekiFtdmv45LWZdskikAqflfjqK87jt5NJ8RKk0ZDxyZK+1emfDvVNL8HeJbW81Wyu&#10;b+ztCXNvEwzMccLn+EGuZ1C0n8X+NrzV5rdbWG6uGmEQP+rBOQg+nA/CuqlOFNvlWh4tWnia8kqi&#10;1RvR3EzxBmZsYGNzVHJMZm+Vs7T0zUvkx4XaSRU4srcKC2Nw6kGuCVRXufSU8PLlSMu4j3HrkD3z&#10;UkVgGJDNt9GJrSSG3C7R5Z5496twRW6g/wCrbd19qz9udEcGlq2ZFnaRwzbvMFbwg/0YhmyGHA65&#10;rPvHt4G4j5B7LxV7S9XXHyw7sDjPFKUm9QlTilYqCXyGjSMATwP5yEHG7jlfxFd38B/Eq6d8c/C9&#10;9HujWa8W3LBsE+YDGR/49071wPihXlCXEatHIjbgQan8P6tNp+q6fq8DgRWt1HM6KMeVIrBsc+uP&#10;511crq0+Zbo+blbD1ZU38Mj9G9A1ZrHVYJi3zW8qtweQQQa/XLwh4gHiTwnpeoB9y3lpFNnpncgN&#10;fjzZXH2i9V4zu8wh1xzweRX1F8G/2r/GHgvwvbWUN+JLO3ULFFLGr7FHAAzzXhSpObsjw6mFlU0i&#10;feyHeO/t7VEN0LHn6cdK+VNJ/b3161wtzYafdep2shI/A11Gl/t7W9yFF5obKGPLRXGMfgVrN4Wo&#10;jGWX1V0PoR3Zju5zj9KYWYIuRj6GvJNK/bW8I3+1Zl1G1bGCWjDc/n+tdHpf7SvgfVI1ZNaijkcg&#10;bZo3TH6Y/Wp9jNatE/Vai6Gv430wXdi3Tdg5GOorwH4leGPt9pcJ5fzc8V79J8QPDviC0222t6bI&#10;zcD/AEhcn2wTXn3ijR4b6ZxG0cqv0KNlTQroqnGUXqfE3jjwM1lfSMsfrx6Vj2emmOKPjHluPbrx&#10;X0N4+8Dg3UwwNrdQRwa811jwU1lcMyoNm08Z6YqrK9zrUmTaVoPnWS/u/vAAg963tK8P+VB90f1r&#10;a8PeHvM0uGQKdzqD69q37LwwI4lG3cfyrbmL5jkY9E+Zfl7ZOByKV9ADSH5Pu45IrtD4f+burYGR&#10;joKkTQWzllC55o5g5jjYvDnlvn2/M1a/sP1z2xxXTy6MY8lV3N6nvUi6Wyxqf71HMPmOTPh0AejY&#10;IFPj0AmInox6fL/OusTS9o+ZSd3I71INKUKcLu56mjmHzHGN4fz91fl9MVKdAG1T5fT2rrhpWG+Z&#10;R/WnJpq4wF9ue9LmDU5PTtGaG8WTC5U9CvWpPGfhdbe+kZYyVfDD3yM11MmjRgxtsG5eR61b8TaH&#10;9q0O1uAoXI2OT69s0nMo8si8P8Y2/LnvSpoCjHqP1rtm0QRlc+oycZzTR4dDryq7felzslanGpoZ&#10;HbjNO/sYl+AFwfTr9K66Hw2tqNoZjznJ5ofRNhH5j3pcxUdDkzpOARtHvx0py6Vtn6AP7fxV1R0P&#10;cAwHCnpThpHzcjJ60cxcZHPwWn2dht+UscY7e9fKX/BXP4J/8JL8JdF8fWcLfavDco0vUinVoJCT&#10;C59lclf+BivtBNFbaTgtn2xisrx98MLf4peAde8L3yj7F4ispbKXP/LNmU7H/wCAttb8KqlU5ZXN&#10;6NRwmpH4arJ827d8w6ZpzyeYv3uM9u9XvGfgi88DeLdS0a+haC60u6ktZ0JxtdGKnP5VQt4Az8D5&#10;s/xHINepdH0UIuauSGbbL2HHHbNSqWkH3h789KaUyG3KuR2pzLtRSR8y8ZJrPmubKiyxBKHDZ57Y&#10;x/nirVvIrR5Vvmzjj0qhbwsF3Y+XOQc5q3FHHGeGb5Typ61MpJAqb2NK1mXy9oOwjqRVpGjty25v&#10;TqMZP1rLtYVVm3dWGcVoRwRuOVJXuu7ArnlJHdToysXrd45j97jPAzVyGP8AeFlfKtjg5qpa2iiN&#10;nEZbb0Oe9WP7SaDP7sqwGTkDFZ819Ebeyt8RbiDSQltkir2OcgH0q3aM8H99o/Vu1ULbxG01vt2r&#10;sU/dyRzV6HWGY5Vh82AQD0qJSl1RUYp9TSVyMNt4bsTVguzjdtwwHOBnNUbW/Ey8N06cZJq1DdsI&#10;ywf2HuanU0lCNjQij/c8r820ADNWooZGK/KqtjnFZtrfMx3FmVVGcDvV2G5ZirK3ueaeqMvZx6F2&#10;38xJMnk56elXoPM4+VVOMDFZseotIvIC7j97HWpIr2XC5/h/iJ6+30qW2Lkj1NiJHzt2jdnhhViO&#10;CSN+frjpWRFqM8m0qFG3oAavJqV1s27scdcVMlJESijXjG4/N971A6/hVy2haNdyup57jpWGmqsq&#10;EPkHoGB61Yi1F1jVtzEjhhnjFS1JkTikrJHQWyGN2LMqrjJwN2KmhmVV+/uySCQvasL7TGY9qn5m&#10;HU9aVda8hCsY5zg8VnyyOe6XQ6IXMRH+t/Kiuc/tRh2T8xRVckxc8TwC4aaLcWlXb/eI6VzfiTRr&#10;fWwJFkeO4j5SdFwRW1c2KyqwZt3rk1TEUdtKflXy/TO4V0UZcrutz6HFU3VjySWhwHimSa3do76I&#10;S8YE0a4WT/eHrXOq01txDNvjfny2PT6V6Pr80beYuI2U9iOn0rkbzw/b3Ls0a+SfUcA/hXuUcXzR&#10;tUR8nisplGd6Dt5GXFcqNqzxyRcZy4+U1ae2huY/lkVvociiS0vdPQKjiaP3P9KzpYMTb2RYW77Q&#10;cf4V0csJaxZ5s5V6LtVhdDNUsWjfdDGGbsR2rFuLHUp5sbZCvoK9D8KX+kNOovNsy91EgWulurzw&#10;jZLcS2sN00ixnakjBlD+3Jq4860M6lbDtc1nftoeS2Pg6eVd0kh+bkHPSr9n4G1C6lMdpvklA3DD&#10;YA+vaupsdQ0mC20qKSGVh5pkuMYyw64+ldJB4z8N2c8jQvFYq3WM8t+gxTtUvuYVK9FxtGGvqcDZ&#10;fDXxMZ1XzEhA+b5pun5V1mieBbywTdqGs3UjEZ2xysi/zya2LXx3od3dqsd9HuXhQQVB/E1rtaLe&#10;sGWb5WGAAeMUSlKx58tTO0vSoYpd0M122RyWnfJ/WrFx4d095SzWazbx0ZifzrQSG10pWLNGqgZY&#10;s4XH1qrcappKTKJNQtIePmH2hVB/Ws9bkaIrx+GrEIpFhYqrNxmIMwrlrnSIdb8cFoYYo7TT/lIR&#10;Aod8c12N34k037Ifs95bu7KVQI4ZnPasvTLJdH0xmfdvYlmx3J9aUpNFRjfUq6zIY5fLVmVQMnmv&#10;p3/gmL+z03jn4gzeLr+3WSx8PlUs1ZTia7fhcdvlHP1I9K+cPCvh+78Y+IrTT7NTJeX0whhRVzuZ&#10;jgf59K/Yb9ij4JaT8HfCvhXwzLMLdbe4ia7n2j5pHYb3P0J/Svns8x3saPJH4pfkd2GppPmex7T4&#10;T0KLwX4UhhZgspBZ2xyWPJ/ya57X9ZUlv3mWzzzXZ/G/T4vDXiC8tYbhbmGByElVshl7H06YrxvX&#10;dfS3kPzL/PmvzuKcndnrRlfYXV7/AM2Q4+bPqayLibGdzdO3+NUtR19SnXDD071kv4iRyd0g9MZr&#10;eLSHoal3O/k8e4Fflt+1h4d8Q638aPFEurRtHeTXGIjJ8qmMcKAemMd/XNfpm3iK3G7c6tkdCa5T&#10;4ieB/CXxXsDb+INHs9STHylxh1/4EMMPzr08szBYWr7Rq6OXEU/aKx+Puo+Fr6KVlazuQd2CAhYH&#10;8RxTovAN7KFf7Pctjt5Zziv01f8AYW+FAO6HS9Ugz/BFrN0q/lvpq/sI/CuTeW0/V9w7f23dcfh5&#10;lfWR4ow3n93/AATz5YKoz81IfBk0Z+azu/lxz5LVp2XhuRtsaxzRs5C5aJhtB6nOK/RqD9g74QIV&#10;3aRqLc/xa5ecn/v7Ukf7CHwdjG4+H72T2bWr0/8AtWq/1nw1tn9y/wAyPqE+5+fr6UsuqyfZkZ7X&#10;TVESeWpb5j1b1qwtpGYFb/SORnIt5Of0r9AF/Yj+D8MQVfCskcODwurXYz9f3vP40+3/AGNPg7BF&#10;tPhVGVSMBtUvDj85aiPEmG35X+H+YPAT7o/P1raO3ILRX5yOD9kkwf0pZ4/NgaTybzdj5f8ARm+Y&#10;1+hS/sf/AAdeT/kTrcH31G7IH/kWmXH7IvwhRmYeDNPJJ6tdXLD/ANGU/wDWfDP7L/D/ADD+z523&#10;Pz+ltFvNL0/TVTMlmzX92MfM0hzsH4D+dNtLNpfmS31LcDnIgO4frX6BJ+yd8ILQfJ4H0bnG7Mkx&#10;3/X56fH+y18H1Xa3gXQG7fdfP57qS4jodIv8P8yZYOR8Gvqdw7AyQ38ipjaZLVWb8CSTVK9luLva&#10;0kOquezGPJX6c/pX6GR/syfCJSWX4f8Ahfccfet938zU0f7OXwnTcG8B+EcZBP8AoSmn/rJR/lf4&#10;D+oytufnXa2E9l4KktTb3Im1q8HnzFTtSFM4j64yep5rP1HTP7Vu5WljuFZmwdoTbj2ywr9MLb4O&#10;/C2xtfLTwR4Sjixs8v8As+PGOuMYp0Pwl+E8bj/igvBDYPfRYOv021K4ip3uoP8AAlYOWzZ+YI8B&#10;2c0TNLJcRv8Awrsjw3/j/arFl4VtFf5TcMqqDuPlAj/yJ0r9OH+GPwwTkeB/BOOwGi2/P/jn86ni&#10;8F/DaMZXwb4LXPBxolscD/viq/1mh/Iw+ptPVn5W+JdPbRmuLiCT9zJGsEQZ13sW65Ck/wA62vDz&#10;6bplhDbzMxSKNQnlXEQx/eyGNfp9b+Ffh9btvh8J+D49pypTRrZT9RhK0LWDwLbvj/hG/DKn/Z0m&#10;Bf5L1o/1kg/sMTwb7n5iDVtDlkbDzeWvP/H3B/jTYtW0jcPLlXaoyxe+hG7+dfqMdQ8Ipjbougqq&#10;nIC6dCB/6DV6y8W+HbeLENjpcJXjAs41H5Yqf9Yl0pv7/wDgEfUtdz8q01bQx91fmJ6jUYRj/wAd&#10;P9Kadf0faB5cpbB5/tKE5/8AHK/VhfHGjRP8sdnnO75bdB/SrDePdKQBVW39c7Bx/nmh8Rv/AJ9/&#10;j/wAjgUt2flOus6FCi5t5jLxx/bEHH/kL0NRya1ovmN+5l3f3ZNWi/8AjNfq1bfEiwtR8rwqnXAR&#10;asf8LEtRAsjMqRvkqSoVW+nr+FT/AKwt/wDLv8f+AL6it+Y/JiHW9MbJa3jk3fc2aqgx/wCQjSi9&#10;sVdpPsRkXHyKmpjcOO/7nn6Cv1w03xxZ6jKq/wBpWlmv3t0jnafyB/lW1/aVmkWV8R6G6gfeF2Rx&#10;9CAfwxVf2/Jf8u/x/wCAH1Ndz8c572zWfa2mSso5x/aGWP4iCpbdIC/GlXO71+2sc9+1vX7L2cOh&#10;zRhf+FgeFLfcAwDT3AUdcAkQkVZfw7ou0svxG8GN7LfSKf8Ax5B3qv7em/8Al3+P/ABYWK+0fjAb&#10;QXDEto94p6Z+0O/P/fmp2s7fySq6LqLNjqLiQZ98eR/Wv191Q6XpDkv4s0G4Vev2e8EmRyew6f41&#10;STxTpAjYHxJZs2MgGRvmz74x+dL+3p/8+/x/4ALCw7n5IX2nWdsiBtA1J5gmXzcSgoT0zm3qtLpy&#10;TIqx6BfDIHO+Vtx/CAV+s9x8StNt51ij1hPlOAY5sj8K2tC8V+HtWhZrrxtpthIB9ycze/GVUj0p&#10;/wCsFRf8u/x/4BP1ZLqfj2fDUq7t3h3U5eedqXAOP+/NOi8Bf2izMvhfVODwNt0fz/cV+wlj4g8K&#10;3Fx5d346022UHCtiWVce2FzirkureAYZYw3xQsmLcbYbO4bZ7kED+dUs+m1/D/H/AIBLorv+B+No&#10;+GFwVXy/B+tDeeB9mvGz/wCQamPwm1GN1VPBetFm6n7FfH9PK/rX7BeI9a8F6OIzaeP7DUVxlikM&#10;sbK3ptI5/Oufn8e+EkZ1j8TxsoGQxR1XPp3rP/WCpf4Px/4ARop9T8nT8LdahjXb4R1QNnkf2ffZ&#10;A/79455p0Xw48QxxHb4L1ZsNgn+ytRY4/BK/T6/+Lml2bsseoJIuc/LMcfyFZs3xxsDMdlx8uehk&#10;pf6wVP5Px/4BUsOu5+aR8BeK3XMXhHXlU8H/AIkeocf+Of1rK1D4R+Lr2zntx4S8SzTXk6BiuhXi&#10;LGg6/eTJ6Gv00uvjNZn5vMB3HkiWq6/GazHSRSvY+ZR/rDUX/Lv8f+ACwy7n523vwz8V3Lt5fhHx&#10;DJHhcF9FvtyjGOix4xxUc3wU8VALt8F+IpGZcuBoOoAKfT7hz9eK/RZfjdZxbhu9yS9DfHC33Nmb&#10;HrmTil/rHUv/AA/x/wCAU8Ku5+csnwT8YI+4eCvECnptOhahk/8AjlF3+z348u4riceEvFA3QNEk&#10;SaHeJnP+8lfoxL8bLVxkTr/330+tMf452sic3A2+u7g1S4iq/wDPv8f+AT9VXc/O+4+CnjbR7SGN&#10;PBfisNDEqMr+Hb5xwOTkJ7GtnT/2T/irrGlQ3lv8P/FjWtyxVJG8P3sSt9C4Ga+8ofjhbzTKizfe&#10;YAjfmu38VfFC6e7VoVWOG3PloGVeO/pXdg80xGInyUqV5dkyZYc/OSP9jX4ulI2j8EaojSAlS9hI&#10;jEe4ZxUMH7GvxYur77U3hO7k2xMsaqqRqxIK9Wlx3r9Dj8XNQR/9d8yjaNp24HtRL8bdZ2YS8ulw&#10;STiZhyevevW9lmr/AOYdk/V3tc/Ptv2I/ixLoWmWi+GVtxaoUcNc2zZJOTyJh6imW37AHxavm+bQ&#10;7OMsdqlru2/+P195y/FS9kLNJNK5bqTIST+NV3+I11K3yu59OTU+zzaO2HY1hl1Z8PWv/BOX4oXc&#10;3lrbaTvUcl7iJVB9j5mP896lH/BNj4mGYw+ZocbgDLM/y/mu6vtSX4gSWSNJPMsMa8lnfbXG+Lv2&#10;s9F0SSRFvReShcAW/wA4z9Rx+tdGDwee4mfs6GGcn5L83sjmxPsMPHnrVFFedj5hi/4Jn/EQ3kX2&#10;u50FUhkDERtKyyY6ZYIatJ/wTT8f22mSWr32g27SS+aREJ5vUAn9115Ner67+29fPlbHT8bc4eR+&#10;p/3ef51ymo/tYeL74P5NxFb7s/6uPJyfqa+ywfh1xRXXNUpwp/4pf5XPBrcSZdDSM2/Rf5nExf8A&#10;BMTxgbfM2u2Ctn7q2Mzn/wBAqWP/AIJceIpPMz4kteuMjTX5/Mite4/aG8ZXQJOsXC7sk7VX/Dio&#10;T8fvGEZJ/tqfnnlV/wAK9heFeeW/jU//ACb/ACOX/WzCX+GX4EC/8Erdcdfm8Uw7c/dGnBSw69d/&#10;4Vatf+CYOoW8V4ra7ds8xXbizgwuPrcc/iBV/Sf2rvG2jXayR6pHN3IltYnU/XK+9ddpP7eOvMP+&#10;JloXh/UFBGTFG9q78Y6xsB+h5FcOK8MOJYK9KVOXo2vzSN6fFWAv73Mvkjz2D/glfdyIrTatqfUk&#10;gQWy5GOP+Wx5rSi/4JXh1j8zWdUaNPuh5YV259MK+K9c8O/tn+G9ZmWPULHVtDGPvBlvIweOuNjA&#10;degY9K9C8I/ETSvGLxvp+tWd/bMcEWxH2lffyZCjn8Bj3r43MOG+KMG7V6GndWa+9M9vB5jgMT/C&#10;qfLZ/cfNsf8AwS2srJlaS+vmXHzH7eN2foLX+tbFr/wTv0G3vpJZl1ebzohCwW7PI6Z/1AGQPevp&#10;S8e9jgkksJItSt4wc+UcSIB/ejPzD6jI96x/+EvlfOUYYOM9K8mGAzmqrpL70eh7OnsmeUap+wz8&#10;K9Pt9tn4Y8cXjEbSZrxPlPrwU/8A1Vhaj+xl4O06/kaPwDrk9rKwEcXnu0kYzyWP2kDp/wDqPSvc&#10;v+EuuA+dq4PPLdqkbxnIeqhc8g7q0/sjO7ar8UV7Gn0PkX4n/sLapZfFOa28H+GGvNEkRJ4ZtTvk&#10;jtrRiSGjb/lo+0jPQ8EZzXu37M/7LkPwMjvtT1K+TVvE2sALdXEaeXDAgORFEvXbwOT1wOld1498&#10;cw+H7213bo1uIdw3kZLA8/0rBb4owqqq0yAnnk18dm2Mxrbw09LaO3X5nVRoxXvHffaViQe5qQXK&#10;+x/pXn8PxWtoJB++jWRjxk0r/FGFhu8xOvXNfPexn2Oq56CL9chqswa1HbvjcPqeleUXnxVggVc3&#10;CDdyOadpWtat4sfdZW8nkkf66bKR4/Hr+ArSNCS1lovMzlLojqP2jrRfFHh6+0zdC02oeHpnbY27&#10;y/MVgit6E43Y9CK/KvxHuhgk3N8ynb9a/VKy8PjT7Fo5GknkuAfNkbguSP0HtX5d/FTTDoviPUrP&#10;B/0a8li+Ycja5HP5V9RwzVTqThHsjmxUWoK5ztnaeTYtJtyzjGfatPwVcMl8F554qlMPKs+D/CKb&#10;4buXt9QjZV3DdivrsRHmgysuqclZM9AcM4Y4kX61z+ulo36sv0NbcV6xQYh3cc89KwPEV2W3HaVB&#10;6ZFePRT5j7HESXIVLdBO/wB5mzxwauw6aUPdjnuay9K1HD/Mv3envW9b3ytGPlbNbVJSRz4aMJas&#10;qz2Egl+Vgvt2qForh+nryewrUR4xyd3p06VNC0Jj+YMR2OKz9o0df1eD6mdGWCqska4XgN/jVy38&#10;vdtbavvjpVsTwoPlUtuPHPSopZ4zIu4Hd0NS53EqNtmQXTqybQQVz1zVfT71refa4bax4wetWp4L&#10;dh/ED3Bxiqv2SFJs7tq9Rz1qoyViZUpM1rh/tFls2/Kw7muftdZfwjrEkkkYmsbjCXNuRxKv9GHU&#10;Guq0yO2mtxtlb8+lYvj3Q45tOZlm3MvbdmtMPW5ZWPLx+XucLn1l+yv8ZP8AhIbux0fUbuO4aSFf&#10;7Lu3GPtiDjy3P/PRRwfXFfX+kItpYRLjau0cg96/JL4I+Nj4Ut1W6umj06adR5yH95pdyDmOdeQc&#10;cYPqM9wK/RP9mf4+D4s+HGsr6SO38RaZGou7cN8s8ZHyXEfqjD8jV1sOoy5oo+fw8XCTUj2iOTzV&#10;PqOlPM2VX36gVlxaiynDemOvWp4rtXTr07+lc7jc7+hc8wkKGH5mpVfb7YqnFJjhS3PJOeM1Kki/&#10;Nu+b15qCIlmK5lU8SOB7GrUPibULJsxXVwpz94SHpWesjH256eoom+d1GMDOfwoNoxRsL8QdWRCr&#10;XlxIOwY7v51yPiz9ofUtN1oWiwWVzHtIl8yPPUdiOQavXmofZbaWRh8qKcmvIGWTXfEEk6sSbiYh&#10;QT2zXPiEraGdSnFrY+pfhV8WtO1fwzAbmK4t2jG3IXcD6V3Vv8QtCWPmeUccny68R8L2C6TpEMa8&#10;YUD61pBsr97v1HSqjh1bUz+pw3PZk8e6DIP+Pn7ozyp5+lSf8JnocgP+mIpA6Fen4V4us5GPmxzT&#10;1O1twYE+9N4eIfU4M9ql8R6PKARqFu3bkkUketaVJnF9b8dieteMrNuHDY/HpTo5Wx97p1pfV4sP&#10;qcO57V9r050wl7a9M580DFSA2LRKWurfGDj94P8AH2rxOGZs8N65561JBcKn8TfKM8tS+rpdSvqc&#10;e57Z5NuYv9fCe4PmDmlNhFdRrloSVPdgcH2rxP7TKR8sm3HJ5zipU1Kb/nqwbHGG61H1fzJ+qLue&#10;3x6Wqp99eeRjBxWnBoH2/wAO3UcjJHDkOHY/KpB/rXgI1a5X5TMwVj2bNdt4QuprPwxcTSSMyvwq&#10;sevb+tH1buxrBeZuXcmm2krK18rbTjKKSDUL63pUbY8+ZvpGP8a5WZlLHP8AFyMnNMQkhjj2wela&#10;fV4m0cHTOpfX9LY523DY4HQD8KY/iexVsfZ5GycA7x/hXNKvzLuA5647UrQbz97AHbPJo9jA0+q0&#10;+x0DeKoF+5a8AZ+/TW8aRr/q7OFfXdnNYQfYnHWgDkfzqo0Ydi1h6a6G1N41kRjttoBnp8vSq978&#10;S5PD1lPqE32eO2sIHuZnKDCoilmJzx0BrLd95+nXNeDf8FIPiyvwq/Zf1K3t5BFf+Kpl0mEZ+byj&#10;80zD/gA2/wDA6pU432KjRi3ax+bfxn+JbfFT4teIvEUy7W1zUZ71go4Xe5I/QiuYbVEY4A2/zNIV&#10;VlZkPIbuOKheLazMAo9T3rTlTPUi3FWRfivU2N3bvx0pr3a+flfmGeKogEBsnJ6jA4qZV28r8wPt&#10;mlyI0jVlsy5Hexkn5uO64qey1eESNuV2XP51QClTnHB5IxU+zdErbuvOEAqJRj1K9tPoaJ1eF5OE&#10;bcefmHSrFtqhwd21ee9ZUMUbjlWZs5xWjZCOIr9evpWcoJI6Kdab3NzStRtXjK7uvJ9BVwalbMCr&#10;qr5XjIrIiuIQi/Ku7PJHAb61Y/c7myFLYwAOwrn5NTtjU5tLmvb3dnEi/u12hgM461YguLWbcdqK&#10;xPB9qxYpIkTa3yqeMgf1qe0Ecicsufr1/Glyik2tEbcU8ARlVkjXucdKsWiRzDMcisucAAYxWJ5s&#10;Mg4Xbt9ehq6k+GC/KqqvOD1qOXsUpdJGjHprW9xuEqurHoc8Cr1tvhb5tm0joM9PWs7Kow+bLADA&#10;z196cLld2QrbV5+Zs0tbak+6tjcCsUXDJt7hz92rUbsyKqlV54+bjrWHbXrBvlVRu6c8gVbN3uK/&#10;NjHB9DUcrJ5r6mrFG6OyyNvbtg1aLyLFhfLH4VhrNGyZVtx+9z/SrCahIT3Vs/3eDTcWLm1NuNZn&#10;HZeM4PcVNBIyDHmccgmspJjInVufWnB1U7tpwwxj0pLYfIjatZmknxvjbIzj7pq1G+0n94oK9Bms&#10;CORrqZQqsrZxgdqkadlVR78k96lxbMZb7G+QoPJ/IUVg/wBpMP8Als35Cip5GM8VltmlUs0R+Xr8&#10;1QTvDCuNu0Ad84zWjceSVZS7Djg1ny2AcL/pDbfz/StIvufRShpoc7riRzZbem5fXtWG8O1iu4Fe&#10;xB6muxvdDEqsqsrN6YrK1Dww23G1emBXZSrRSseZXws2+Y56cqU+62enBzUCBZOxHH51pXuhtDIo&#10;CRjIxkMeaZDpTt95fm7YaupVFY43RmnsR2ulQ3CK22PHfcODVlvD1nc+W2/ywvXyyKVtLm2BURh6&#10;89KjOhXUi/cYdsjFP2iTupGdSjKatOF16Dp/CWn+YzedOq7e7jn68Vz2r+Erd3VrS4C8c+aM/lW1&#10;c+HrmOH5t3qPlziqL+Hrgn7zbW+XBrSGIknfmPPxGBjy29mYsnhiSDbtuo1cjJyCBVK8ur6CXb9o&#10;m+UY+WQ4NdDL4ekV9p3ZxjOeKrtoXk/fYHHvXXDEvdnlVctbVoqxz8011cLtZpyG67n61XOkSF/l&#10;Xv3et28tpIZBjc3HHAzUVrpt1f30MUcZ3SnAOOtbrEX2OKpgXDc3vhZ4ddLr7VOvyx8R8nrXXatq&#10;HmlV25VRzhutTWtvHoOkrHt+ZVAB9TVr4ceB9Q+KHjnTtD0+KSa61S5WFAB0yeWPsBkn2FclapvJ&#10;nH7N3sj6k/4JbfAL/hIfFV3461G2H2PST5GnhxnfKfvuM/3Rxn1Jr7zuMK/RtzDI561znwi+GNj8&#10;HvhzpPh3TY1jt9PiEZOMGRurMSOpJyc+9dI8JzuYHH8Rr8zzPGPE13PotF6HtUYcseUz9XvNcNt5&#10;NjqC+XjiK4G9APbuK4fV7LxjcSOyRaXIvIG24Zc/mlehKmDuYNs5A71FJECpbHTjPSuHmNFGx5Be&#10;aR4uJ2/2fb/7y3an/D+VUZvCXi7cS1jb9c/8fS17QbPcTtXpznuKa2nszZ2/KeM1fMhHibeDfF7j&#10;Bsbf8bsZ/lTh4C8Yqu77JadSP+Pr/wCtXt39jsy7toXHIPrTv7LZT83y54waV0LlseGx/D7xsOVt&#10;dNwe5vDz+G3+tNT4d+OGPNvo69fvXz/0jr3aLTd7fd9gKd/ZbIv90Z4wM5+tXGSXQLHhK/DPx3Iu&#10;7Gi5JwB9rf8A+N1NB8JfHTwsd2jA4zzcyYz/AN8V7xBp7Iit8qN0OBmpPspdP9YvX86fP5E8p4D/&#10;AMKi8fTucy6CsanhjcSk/wDoFEnwY8dH5RdeH1yOWaeXA/8AHK9+GnLn5s/WmjS9wyu5cdcURqC5&#10;TwFfgb47afc2oaEq44w8pH/oFOT4DeOJE+bVtFVs8gGXA/8AHfWvoD+zMY3E7fSj7Aqg7QTu746U&#10;1VdyeXsfPr/AHxtKx/4nOi43YyFlJA/L6U5v2d/GEnXW9NUj0STmvoBLLy/9qpBZLGVJXoegNX7e&#10;S1ViPZ9z5/8A+GafFrhf+Kg0/wB/3LnH604/syeKynzeItPycA5tX4+nzV9CPEqqQobc3YjgU2SF&#10;iM4+bp81VHFz8vuD2SPn2P8AZc8S7W3+J7Pd6izfp/33R/wyf4inkz/wlFquBtP+gtn9X4r6Cjs2&#10;UjcvuOKebc55JHPYc0fW530/Il0lseAH9knXJHH/ABVkeO/+gn/45ViH9kbVs/8AI2t05xp4x/6H&#10;XvEdhvDZFOFoUPfPbjoKPrU/6SJ9lHc8Fj/ZA1Fv+ZsYEHtYDn8N9TL+xzfO2W8ZXCr7WC//ABde&#10;7pZhlGT1PpUpsGCLtXcCfypLF1F1/BD9mjwmP9jiT+LxdfN9LRR/7MalT9jre5b/AISrURs7C2Tr&#10;7817l9hwdrYB78VL/ZbR5borfwimsZU7/kL2Udzwdf2OFZ93/CUar83P+oj6flViy/YwjupV/wCK&#10;m1Zu3KRjk/hXuEenlWPJ3DsO1aWhaWrXW5sFQMjnHJ6Cl9cq7Jk+zW7PHfDX/BOnUvGF0YtN1LX9&#10;QkzjZBGjbT74Q8VJrf8AwTRufBF7Imo6jrVjNMed6IpY9OpSveI/GfibwvbOunSSFHPCRSCLA/Mf&#10;5NQWd/4i8QXPna5cF9vCRK+8c9ye3GBxSWLrdw9nHofPy/sJ2uCP7f1fKnjMkef/AEDH9aVv2GLJ&#10;uRr2tLzjiSLk+n+rPevo6TT8kbGyG68cZ7/h1/AUz+y1VhHubbnOf/rfl+dP61U7kumrHzrL+w3Y&#10;pF/yHdaO7uJY8L/5D+vanD9hLT/KUt4g1rpjmePOeeuIq+hhpaojD+H7xGO1OOlhf4RnGQcEZ/Wn&#10;9cqdyPZo+dz+whpSy7m8Qa58+CV89ePyi/yaa/7B+l7Pm1vXBtOSxuV4H/fr1r6MGnK5zt6juDTp&#10;NOOO59NynH4c+35UfXKvcOSK6Hze/wCwXokkqq2t618vOftY5HX/AJ5elI37Anh9o9zatrTMeBi8&#10;6Z9MR/h+NfSLacqAMPkzjk7sjp/Q5/Ko/sD/AHfmSToDggZ+v4Y+poeMqdxWR84v+wJ4bwG/tLXC&#10;OQf9MP8A8RTX/YH8MqiqdQ1rOeT9sYf0r6NaxKt/rGCr1OTg/wCf6Uw6czsD8zEHnk8D/P8AOj65&#10;V7hyJnzuv7Bfhn5f9N1g/wC9fMOn+f8AOKjm/YF8LOF3XWqtgZwb1sE+/wCtfRJ00StsUN17N3+t&#10;Mk09j8zZ/vdfoR/n0pLF1O5XIrWPm+X9gXwiD/rdVb2+3y4HQ+vpQ/7BPhGVF/5CjbO32+UY/Jq+&#10;j5tP3fIuDz82Dz/np+NRrp3y/P8AL3yMZz1/x/Wr+uVX1ZKppHzqv7Avg9twxqUjMc/8hCbgcf7V&#10;Iv7APg8M26PUmjHO46hPkHnt5nt+or6IbT1A2s49+Rz/AJ4P5VH/AGepkb5cqpGPTOc/4/jTjjKv&#10;SQOMb2Pnn/hgPwao4h1FtwztN9NgY+snv/OkP7BHgu3Zl8nUPl6kXs39ZP8APWvod9KVW/1anjAw&#10;o5HI/wAPoKgl0by4yzBVyM4PJ7HP+fYU44ys/tEyhHofM9z+xn4Hhdv9DvmwSM/2hOM9um+mn9jf&#10;wUyjdp92dvY38/8A8XXto05fMztwG7CmtpnX5V9ar65V/mYKMex4mn7H3gmxeORNMuS0bBkzfTty&#10;ORxvxXQfGPStPtZLSO0bYqhnJdNvmk7RwehxjHavR7yy+zW7yJzIBkCur+weFfEHw4sbfxTo/wBu&#10;vLUypaBZJI3VGbdgbWHUnvntXtZPxFHK6qxuJUpxj0Wr19WjixuIjQjzy2Pky4tGt48lVxnj2qoT&#10;jd+fC96+rJPAHgI2kP2nQYmmWMCRjcynJ5x/H24H4VxHxr+NHw1/Z68IyXn/AAjOi3F9ICtpbPCJ&#10;5rh/bfuwo7seB7nivu8v8UqOYYiGDy7B1alSTslaK/V2PIlxBhkrvY+frmFbaymvJpVtbG25muJD&#10;tjj9s+p9BzXk/j39oy1sGkh0WFrtgdpnmBRCPUL94/jj6Vzfxw+PHiH43a01xq1x5dpGxa2sYl8u&#10;2tQeyIOM9t3U/TAHn85eM4wfu4x1r+j8h4RbpqtmaXM/sJ3S8m9Lv7l6nxuacYVajcMH7q79fl2L&#10;3ijxjq3ie8Z7+8mu1YcRhsIn0HT9KpeHvC2oeMfEFnpmk2N1qGoX0y29tbQpvlmkYgKqgdyTXU/C&#10;n4BeLPjVqFx/wj+ly3Ftp6h7y+mdbexsEP8AFNcSFY41/wB5hntmvav2c7/wD+xx8YtF8aav8RLX&#10;xHq+hSM39l+GtGfUoXLIyFTdTPDECN33o/MAxwTX02MzKhgqMqODipVEtIRTevS/KtPnY+boUa2I&#10;mp12+V7yb/zOb+In7Ovg39kyVNP+ImpXXirx6I1luPC+g3KwWukbhlUvL1lbMhBBMUCHHeReK4C+&#10;+PpsXVdF8F+B/D9vGMgDSl1Nj6EyXxnbP+7tHtjivq7xh4a/Zr/an8Va54yh8U67pfiLxBcNd3Wk&#10;ajrEGjLDIcZ2TSWs0bZx3YDmvLPEnwK+BuoLcw23izxv4duosrA876VrNrK3H8cc8DbevzbB/j4m&#10;V5zTxFJPMoTVT7ScWkn2SW689TvxOFnCVsLbl6NNXfqzx+H9pHxVH+8VvDpXnah8N6a0Y/4B5G3H&#10;fGMZrsPhL8TPC3xl8W6T4X8deB9Fddcuo7GHWfDlmumahYyyuFV/KhxBMNzDKtHnGcGubuf2eJzF&#10;eXWm63pesaXZrvklsd00yL3JjXJH1zj3p/gT416X8DIVvPCekzTeMlDCPXtU2t/ZhPG60tgCqSjn&#10;EkjSEcFQhGa9CtHB4mk1gI3nsnG8Wn0belv60OP9/Sf756eetzmPjl8LJPgr8YfEnhGa8jvpPDmo&#10;zWBuI/uTbGI3Ae/p2Oa5MgMy/Nhqs6nc3Or301xcTTXFxO5llklcs8jk5JJPJJOTk1X2fP8AN+Ir&#10;6TCU6kKMY1nzSSV33fVnFUlGUm47DCx+8yndViK4ktdrRsYpF6FTgg1GyLIPQ56Z7UrRbhj24zxX&#10;RZPRkK62PRPAf7R/iDwlNEl3dTalbxnO2R/3kf8Auv1/PIr3/wAE/FfQvi9bqtvOtrqiruKSALKf&#10;XIHDj/aGCO+a+PY0fzAx2qo4IPGatWOqyabfRywyNHJGcq6ttx+VfKZ1wfg8b79NezqdGv1XU9vA&#10;8Q4nDNKT5l5/ofXWpW0llcGObhhyDnqPapvDksl/rE0Nu1vClnb+dPPMhkEQOAAq/wATE8Dt1JIH&#10;Ncl+z38bNP8Ail5XhnxTdR2GpylVsNSkGY5WJxsfpgn1zzj1r6X8P/s3P4QuPJ1eazvbWZeHRTFM&#10;qnnhiGBUnB5B9iK/CuJsyoZDV+r5q+SXR2dpLumkfoWX55hsRT5nKzPJfif4O0XXNJtZr21F+LdS&#10;Ed9ytyBngHvjNQ6T8F/DN9p0cy6VG25ck+Y/8t1YP/BSbX7r4S+C7Gbw7fzRxQ6mltOVA2gPDIdu&#10;cY6pmuZ/ZPu/F/xk8OWs0niCKxt2+WNp7pYy2Pbp2PWvyfNMDSr0p5r7dRpX7Sb+5I+iwOIliKka&#10;FCN3vdtRVvVno83wL8MySiRtJhZsY3F3PHtzU0fwT8MjldJtmAOcEtjP51FrPwY+JSQ6hdaLr1ve&#10;2Wn3BtjLKwaKeRQC6owUg7d23PdlI7V5TL+0h4l8K+LrPQ9XutFt7mWTEsl2PLht1P8AFIyjIHB6&#10;AnHY5FcGAySGYrly/GwnK1+W8oyS9GjjxGcww1d0K1N3TtdWa+9M9lsfh9o+lPm10qwhk7OkC7h+&#10;PWr5t8RnopPTirGhXUeu6Pa3cUkckdzGJFdPuOCOGAPOD1qU2pUngbvX0r5OtGcZuE3toe1GSavE&#10;zJoyg+9k5wM1+aP7YGitovx38WW+3j+0XlXHo+HHX/er9OHgy3PT1r89/wDgoj4bOlftDapJjaL+&#10;0trsdefk8v8A9pmvf4VlbFtPqjHGa0zwmRPPtAvIGPzqjYSGG6XO4/NjI7VoQpvt1O0fLxiseWTy&#10;rpsZ2q2f1r9DkrxOHDy5aibO6t7mQxrt8zcwrL1lZpUwd3fnFWdHlE9mpDbWbjOe1S3OlsYydztj&#10;nJNeQvdkfacrqQOYtY5bWfPv0xXQ6dOzKPRuenaqc1s8Bz821qns2ZU5PfH1rSclJHPRg6bsazRy&#10;FB8v3T6UqTPEPlbvzgcVHaO7qfm/EnpUybsfxdecVzSPSjrqgmuPLXoC3061C1yXHQLu9BUl25RP&#10;4vmPHPAqN5P3nKlmHoaES4sbNceWcbfl9+tRuyyfMy9O1SNJIeWViPpTJDK8e8D5VIU5brnPb8Ko&#10;LE+n3ip8vlnkZyDVjUts9i3yHawPPWs2ORkfgfd/StAak01vtP3duPpQTKnc868RaObaVnTdwckV&#10;6H8EPi1qE3k6SmrXWk6taoY9J1KGZopI89YGcHO1v4c/dPscVkz6dHOMMrNv9RWHqvhr+z/3kIZc&#10;HIPTFehTrJrlkeDjsua9+J6Yv7cXxm+H2qyW58WX115LkFby1hmzjqDvQn9a6rw3/wAFXfiVo7R/&#10;brDw7qka8NvtXhZvfKOAPyxXmZ1n/hZeiLcPGh1nTYxHeet1GvCzY/vAYDeuAazJfDism7yRJn0F&#10;VUlBfFEwwOHlXTSlqj6d8Pf8Fk7iIKuqeBYpGGctaakyD8mjP867zwd/wWA8B6lbKNa0PxHpM7EB&#10;hEkV1GPcHcp/8dr4en8KKHX9z95ehFVJvBkeP9WPyPFZfuXujr/s3EL4Wmfpd4d/4KTfB/xBKq/8&#10;JSbNsZIu7OaPB9MhSP1xXoGgftLfD/xYR/ZvjTwzds+MKuoxB/8AvkkH8xX5Cy+D1L7Vz9MHiqs/&#10;hORF+VunTjpU+wpPZmMsLiY/ZufsZ468X2s/hk/ZLqC5W7OxXhkEgIPcEZrJ+FuhDUNcRnVdkIz+&#10;NfkZpU+r+GdQhuLK+u7e4gYPHJFKyMhFfSvww/4Kt+Mvhtpy2+oeHNF1mZQA1zmSCSX/AHsErn3A&#10;Fc1XL25Jxlcxlzp+8rH6fxL5e0LwoHOaeCAev3Tk/Svz3t/+C2eoFGDfD+z3HoV1V+P/ACHWlbf8&#10;FtINirN8PZ89WKauOP8AyDWywtTqi3Uj0PvYEOpJ59OakYbRx6du1fDNj/wWx8P4VZ/A2rR8ZPl3&#10;8bgn8UFalp/wWo8Fyyf6R4R8TQ8f8s5YZP6rUyw1TsUqkep9qZyPm5x2FOQ/JwCu70r49s/+CzPw&#10;0JIl0fxchznP2aE/+1a1bL/gsN8Jp9rSL4nt2PZtPVsflIaX1eoug/aQ7n1ei7W4b5c5pylSB12t&#10;XzHZ/wDBWz4OXfXVNYhViAd+mScflmtG3/4Km/Ba7kH/ABU00WeMyaXcjHX0Q0vYz7FKpG259FrH&#10;5cn94dBTuBjbnjt6V4Ha/wDBSr4LXcm3/hNrZW7F7S4QD8THWtZf8FBfg3dnEfj3Q17jf5iZ/wC+&#10;lqHTn2BTj0PbrUb9i+pHQV3mrE6bodra4CkLuYe9fLsn/BRP4M+Fd19deOtKuo7dTJ5VqHnklI/h&#10;VVU8n3x9a8L+IP8AwXy0+61O4Oi/Dy8ubdGKwSXeqiJnXsSixtjPpuOKccPUlsgdSK3PvwnvwM96&#10;FfB+nOa/M3WP+C6vieVv9A8C6Nb55/f3ks2fToFrl9Y/4LcfFe9z9j0XwfZq3Q/Y5pCPzlx+lbLB&#10;1CvbRR+rnm78nPHY0CTA3cDbX486p/wV7+Omqt+71jSLFcni30mHj/vsNWBqX/BS/wCPGsMd3jq+&#10;gDdoLW3h/RY6PqbW7QRrX2TP2lR125yacr4bDZbdg8Cvw91L9ub406mW3/EjxOu7g7Lsx/8AoOKw&#10;x+0n8Tb+cfbPHni+4Ged+rTn/wBmo+qruWnK+iP3clnWAMzFVXH3icAZr83/APgrD8bYfHXxwsfD&#10;Nlcm4sfClqI3EThozcy4eQ5HcDYp9Npr5TtfH3iDxBAWvtb1e6f1luXc/qaIlZmy7ySM3JYjPNYu&#10;Kizso05vUswsqf7J9OuaVrNSuN3zdSTUTRb5N20/L+tPP7zKnjIzg8VlLc7VT7kbQjO3zH+X0Hen&#10;PuQKmWz6j+tSBV+ybsvwe1OjTfhW3dKOaw/ZoIUyG3Mys3OcVYlRotv09OKjWBRMo3MwYDPH3akK&#10;Y+X5j+HeouaRhpqSpbB4ud6++KvW0ASHCszLxjI5qt5GwHLMSo7+tOs/9axWYeo4zioky4xsalrb&#10;+YF5Zh0I7g1aW3j27t0m5QM+vFU45sFecdycVZgXyk+Z9x68r2rByNYxS2LSR7yv3iq96lhijhf/&#10;AFjHjABWq8GzccNIVJ7jrUkTyBtyn2KnGcVnzMvmsaNsgEi7Uf5eATjj8KngtFD/ACNtzyRnNZST&#10;sZdu/b7DPSpraZogfMbP9wd6TNLdbGvEi+blsnjhsirB8qVurEdBnvWTArS7c7tuOmMVai5ZTukV&#10;euMc1G+5XLfVF+BIWPysy9uGxirMEMe75pG4OME9aooi+dn5mbGOak3fJtJJJ7EVLZXL5Gi0cTcN&#10;uJ7YNWYhCH27mkb2ODWfE4kj/iXaO1TDaIyOdvUEUXb3Bw62NIhWRtpYbh68inQfuhgyMcDOSazV&#10;dSi5eRSCe/Wp4Qoj++zKvY09EZyjJmkDDJOGDSBQONpp5McZY+Y3TvWdC6xR/N83owPSkjdSN27d&#10;nqDS9BcrReF9Dj/WSflRVP8AtNB/Efzopah7Nnl7wteMu4yD2ODilaxBfZ5vzKODiq5luCw2rH8w&#10;z0FTtaSPGrKEVh239Kdj3oST6DJdFmVizSJ19eTVW60lriTaqZ47vjNWXhkik+aNCx77yM02SQjI&#10;MUnIxgE0aoiSUtzLm0J0bglQvUD5v51DHp27+Jvm6gLWpdKXA+WRVXjnrVZ76UbfLjbYv95MZ984&#10;rbmk0c3s4p6DPsmyb93tH+8vWrAmuI8/u49o7gYxUU+pzSjCx9s5AByaif7Xs7qvRsLTUG9xSrRg&#10;+pZm1RY4VDQ7n7c1Wn16OPrCv3ccgdaa1rIrBWkVW7ZXoKh+xea2Cy47HGM0/Zx6h9Yb2I5tbt3B&#10;3Q7sD04rOmlt5m5tlYOOS3atNbCHcu+QZHoetOaCND99Sp6Nt6VpGSWxEpOWrsYYsbC4l+aFs9AA&#10;3Stbw9oFtbTLOqN8vClj0NTNYqZFWPy2LHk+oq7fSDTbIBV3fw4Heuyjd6nzGeYmEY+xha73MzXb&#10;7z7po+NqdPl719u/8Env2ddltefEHUIP9YDaaWGHQD78g+uAAeeAfWvkn4G/Cq6+NvxT0nw9YKWl&#10;1KcRyMF/1MfV3J7YGeT3Ir9hPAngSz+Hng3T9D02FLez0uBII1X0AxXj5/jvZUfYx3l+R87had5c&#10;8ti+Y2dvlTD+npQ0JVvm+90xWla2j7AS209j1qGSFo2OFUMDnJFfC9D0bme0bMy7htxTTb+YuV25&#10;zzx2q40eVyxC544pv2BYUAZs/SiPmXzFXylib7vHT0qW2tWndRgNz+VSJbbpO/BrQtIPs1swDDcT&#10;1xV+ZnzFJ7CR5j8h29vem/YlcZb7vpV9p9w2xqzHrz6UiwF5tzKfLI4IGM0r3C/cox2qsf3afj3x&#10;TltDn5htOO/Ga0VVkC7RtXGfeo5LIjaWGfejVFFM2+Bg4b0+lKlmxVtvC5rQitSB91fT8asw2zMu&#10;0jO4+lS5EJ6mULCRQvykegpfsj4yw2itf7A0Y57dM0q2XmsFxwo5GM1MZDbMhNPYBvugfzFPjsf3&#10;S/MSOta4tGb/AHe47mnfYN2Vxj2HStOZkmMlpn+Ek9DQ1gzs3BHPHetsWXyAhctznFBtSRwNvoe1&#10;TzdAkzJjsu/vj6intZED5lHpnNayWaxnHVvpSmyDDv8ASi7I2Mv7Jkr3UH9KU2OX+7wvetWLTvn+&#10;79COlONhkldrfKelHNqNyaMp9OyvYc9KWKw55+boa2IrNY2I27e3NPWyVH7Fe/y1XMyLmQul7h0Y&#10;81I+m4HHy9Petb7DvB2/Lt7Cg2RXHPzN09qjmuHNYzVstv8ADk9efWnG22srcZY1pR2O0c5bdz07&#10;UTadiVePlHJ+tONrjctDOisMj5uGznmtvRNPWCxLMo+ds9eTj2/z1pqWrIF9enqTXRW2n+X5aJub&#10;agJ4+X0/Pp+dGpmZ0doZAp27e/z4GP0+n4U42wEY3yLkjJ6NmteW0ZlZcNxwQTwfw/z0posWEfzd&#10;vU8e/b/JpRZDmZcOng5U7c/TrQmmqV+b8GIHT/8AUe9ajWTb12behwBwP8/0qRLAk/My+/IyP85/&#10;OnKTHzIyTp3+r3fNt45GePTP4EfnUn9nt8v3f94D/Pt+laRsyuccDO4cggmhbBvL+bnd9OP85o5m&#10;TJmcLBpFzhtvfI6fr9aP7MI/iIXqP5f0q/Lpv7tQzYQduDj/ADzVhdPCx/dXAHYZz+H4D9KLsn1M&#10;eLT1X5mZsc4+T9evv+ntSSaepK/KxOdo9D/nB/WthdNUbW25VBuIIwBn/wDX/OkWGRjtC9TyQOBx&#10;k/5/yQLoxW08A7m+XPA5OP8APNNFiyH7v3gcEEjH+ea1pbDYdv3tv6U1rQgD7v4ZxRewGOLBpJPv&#10;c9jk9MdP0pwswThtw9cnPcH8+f8AOK1I9NYL824ZPcEn/PFSPpewZ25/vE5H6/iKLkmHJpYcABz8&#10;vGS+O2P6VXl0/Ln+7nAB7f5zXQSWPmorcrznAzz0NQyWGJNq5wODyfp/hTjLuHMzFbT8jd3x6/N/&#10;nIpsmlqIfm5LkDgjj/Of85ree13fMv3l+v6fnUcdi20fe9c5+bPqPxWnzA7mD9hOG/eYZu+Bxj/9&#10;XSq+o6YsNpNlst5bbSMdOQB+tdK9gGz3XoF647jt/tD/ACaz9asGXSpPm3bgFAPUjI/wP+RVqTBr&#10;Q4RtPRj92mHT1ck4A2/hitt9OY/w9entUbafgnp+NNMNjm9YsPKspG/ur36H8K4P4z/E2+0zVbWJ&#10;GkmaODHygKoGcADj616l4i0sy6PJ8rbsgDAznkV4d8YrWP8A4SQRZ+YQqCDwynJzx6V9lwnldDMK&#10;ro4j4dzhxuHhVjyT2IPC/jnXPGWqpY2ds0lzcN5cSu20SyH7q5x0z9cc1H4o/wCCVPjD4k67JrXj&#10;L4heHtPkuBt/dwvLHCo6IpYxjA6ce55rN+Hv7TXw5+Atze6h4gm1LVNYt8w2en6YCrx/32eTcqr6&#10;Y3E9eKwfG3/BYPUbWZk8EfD7wvocn3ftl/Gb66YDIB3LsH4Hd+NfrXDPCOfYLESq5BR5E9OecY7e&#10;Tl09EfB5rLKab9lVle3RN/jY6uH/AII/eFzCf+Lu211MygkWekrOR+KzGrugf8Eb/Cb6jDeXfxA1&#10;i80myeOS8hTQJoJp4+6o5J5PqqsRnp0r5v8AGP8AwU9+N3i2WQP46vbCLdkR6fBDahc84BRQ3p1P&#10;au+8QftCePNS/wCCc1nr6+MvE0+sS+OZbbUr/wDtKYzxQ/ZgYIt+7KoSSdvQmvvsVlfGdCEHiMdF&#10;c8lHRLS//biPIoVspqN+zpv3Vf7vmeoftPfsN6/480NdO0v4geEfDXgfRyf7N8PSWV3pljZr2d2Z&#10;WM0x/ilkyzEnBxxXxf41/Zq13wjbXFwt1ouoWdqW3T214NmAeoDhG59MZ9qq6l+0j8QNXgEN3428&#10;VXVvvEnlzapPIu4dDhmIyKzbn4u61r2oWcOsatfXkKyAEM3mHaT8xweDx619VlWS59lsOWVeE47v&#10;3dX81Zt+pxYjG4HES1jJP10OZn0m4SHc1vN5btgOBlCfrVMQT8rHbyNuP+sLAAfXv+legaf45t7T&#10;V/3Wj2JUzExt5YSWTOQAcDbkg9h3r1uw/Zbh+I+nw61HJZ6PbyFTOiwOPLBwGyuQCc4A6ZNepjuI&#10;vqEFPMVyJ7cur+7ocmHwEsQ39W9710R85aJ50Ey7neNN2CEbkge9eqeI/hFpXjz4W3vjLw5DqMcO&#10;gyRwavbXEySyQ78BJ9yqvyM2R04PFepeKv2VvBnhSwt/J1KW/umlAkFvceYR8vdFOVBPPp7193fs&#10;ufsufBnV/hBJfalFr8Om69p32LUZ44fLhBA+fJeJ42KsMjBGDXyeY8cYVRjiKFOad99rrqme5S4d&#10;rRjarJWfS3U/GNrJQzBv3ZB4x835/wD6qhl0lxD5qr5kfRmTouemfT8a/Sn9sX/ghvcfD/4f6h46&#10;+E/jDTvih4MgzJKLby/t2mrk8P5bFZAOASApGOVFfnl4m8O3Phi/8lvNhkU4YEEZ9iOnHpX1eR8U&#10;YXMv90n7y3jLRnj43K6+EV60dO62+450QMh+99c96azYOM8/7VXrm3aez86NSo+6fTPtVcReXuBX&#10;cT1GK+toVlNanlSjYYr5Qr99sHjNMKfKrMoHGdpNdh8Ifg9rPxi8Rppejww+Y27dLPJ5cKYRnILd&#10;22qSFXLHHAr6GT9gyx+H8lxZ67a61qmy3Sf+1oomj077u6RVZclCo4G8ktxhR0Pn5hnmDwc/Z1Ze&#10;8+i3Lp4apUXNFaHyjaTNDtYBlK429sGvtj9lH9sW/wDHvg2Hw74hvY57zRowIJLj/WSxdPvDnI4H&#10;418220PgnUtevtL1DTdR0SNZnSyv7dndkAOE86FydwIwSVIPtWbHp918IPiNbt59vcRxkSx3Nq+Y&#10;ruFiQGB9DyOehBHavkeNuHsJxHl0sLVjaolzQbWqfk/zRvgZulVTk9Hoz2r/AIKIabc/FD4WyW+k&#10;RS3ky6hbTmKNtq7VEisxz0xvyT2Fc7+y38U/i98CvDVumn+CdQubMQnbc28LTGBV4YkLlT5fBZSR&#10;jjdjNdZ4s8F6f8TPg5qlrdXV15c1xHIjRyFX8vIOARwByfXNVfhL+x/BeaCJdP8AGfjLS5IWlRWg&#10;vsKgYgsAMdyBnnnAzX844HNIZBF5fipWdrbNn6jLJfa0Y6XtqtT6a8R/tGeA/Cng+PSYfh740t7j&#10;TYvIlhj0u7WSeRVZy0jQnynkfDOWLc5J6V+b/wAXfA3ivxT418Ua5eaJfWcEMhvLlJ7d7f7JEzKq&#10;rtlAbapdEzjqR6ivrI/steIoZxIvxW8fbgSSwv33PnByTu5OVU/8BFVb39iOx8QyXDa74u8Wasbp&#10;YVn824TEqxZ8tW+U8Lk4HQfWvnOGZZFkmKq42lXnUnU3c+aVle9lorHp5hTxWKpxpOlGKj2sm/V3&#10;Z1HwJtdvwY8K+Z1/sq26enlqRXTS27MO23JxzVrQ/Ctt4Z0Kz06zTy7OyhWCFCdxVFGACT1+tSPb&#10;fvOR2+6BXxGOqRq4idWOzbf3s9yjFxgovoYs9pgY2/8A16+Jf+CovhY23jzw/qCrtF5p0luxP8Ri&#10;k3fp5tfdc9rlwc57jFfKX/BUfw15/grwvqnlsTbXs1ozBfurJGGGfbMePxrsyOpyYyDDEawZ8H20&#10;bNbsAM7c8+prGuAzSN8vOea2zG0Ulwn8THg5rHu7do3w2f8AGv1BbHkxeqOq8LGSSyTaqj6rW0Fl&#10;KMrqpz/dGKw/BBZYNqmNfqa6IHlfmjz0wOa8PEaTaPvMDJukmZl9pshXzNqhQeOap/PG+3aPl6Vt&#10;XMUj7tojAB+XPpWVfW/lPuZV5PBBpQd9y6kbaolguGWPHlg57461P9rkxxGu0e1Z0BZHH3Tz3NWx&#10;Oy8ja3/AulOUQhPQsNPNK4+RNvpiiRn5xGu7uRVd0ZzyUXcM5HamszGTO5dvcZNTY1Ux7zyIMMPl&#10;9PSmON3Cqpb+ZpFjZl/5ZNzzzSksDuCx/LwOaoIiJFIFb92q+5NQt5i/J5OecHmnlmklXOwZHTOe&#10;ad52Dxz35bFNFjYbth8rQEdsk5qxOTLCQYVZenWqVxO5/u/UHNPgvdpC7uW77utX6CjZ6GSZ7jwl&#10;rMOoWq7HhfJH8Lqeqn6iuqzDGkF5bgtp+pgtAQf9U4+9GfcfyIrKuY/tcDLJs29uaT4d6jGupTeH&#10;L6dYbPVGBt5GwEtbjkIxPZTnDexz2roj78eVnz+MhLC1liaXzNzzU2ZSPJHbNKoRVdXiLd+D1qnB&#10;JcWtzNbzK0c1q5ikU8MpHHNPN8wXHl7ue7VxSg07H0lHEQqQVRbMkBt/4bVvXBbpUb2MEh/492H1&#10;J/Wgztv3cenDdKRLqRs4G3tw1BpuQXunRMMCFvxY1mXXh7zFwIGbPcGtlZ2lf5lVvff0olJP91c9&#10;QWzirjJozlTi1qjmDoKIf9Sc+tIdBUrjyT+NdD9mYyfNtx9cCkcbT8pUBexrb2jOf2MexzUnh9WY&#10;fuPrgUz/AIRyNl/1LAqecjOa6hJGztOzp1oUMIzlk64PNHtZGf1em+n4HJyeHUC/6lvwFQv4dUt/&#10;qm9OldgytGTu2D0welDR5GePXOar20jL6nTvt+ByDeHVX5TC1Mbw3H5fzRv83I68V2Spn5tvtxT/&#10;ACWZV+7noBuo+sSHHA0n0/A4geGU3Y2y9eM8VJ/wji4+4+5eDjvXZC1Xd1jb2zU1rpsTsI2Udfm5&#10;o+sSBYCmuhxtv4OEzrtWT5verieD0t0/1TenFdtNEtnGqxqvXoKqyTnYw+Xr2PSp9tJ6XNY4Okvs&#10;o5uPwxG6/MrcdsdalHhaIYAD5xkgCt9JePm2n0IajzpEk+6PQetT7SWxr7GmuiMVPDEZPO7P+71q&#10;RfC0MYyM/wDfNamd7ctt5zgtQWVCrR7emOTnNTzMpQj2M/8A4RqH/b3duKLfw1FK+4q3yn860Bls&#10;7toA6dyKuWZ2R7scentU8zQpWelhi2FvZBdiOrY5J70qyRlyzK2VGBUn22SV2UbVX+E9ahUyRnO4&#10;Ag/3TWJehIix4X5W6555zT5EV0O2PnpyelMe63Rncy7vXac00ZMI3NjPODxmlqDuTQhY/l8kqDUi&#10;QAqSq7ee9QQ3Bjc7Wz2qWJ33ZbaqsOhNKRUbXtIkRcn7jbW4PP8AKravAhX5JF2jAJ7mqUM3lbt2&#10;1fQ5qdHd1AzGT1FS0HMlsWSVeZTsbdjGc9qmtYYQWVVY579fwqrHMxfqvI6dM1cSViPl2qy+h6Vn&#10;JFc11cvQ+VEw3buR6VNFLDDk7ZF2+lZjSyoWDGNiwG0Zq+k7RkMm3GBnNZyiXTqal5blWjLLbO27&#10;HOaet1xn7OzcYx3qBb1Yht2rxw2AeKcZc5CkheuAKzcTrc0i9BfYH/HsVBHy56j3onvmJ/1O5m/i&#10;D9BWf5siHczbgehzx9KkgnUx4LKWPU46Yo5UR7Tsa3miFfu5DYwo5wakT5V+VB5bcnce9UDP58W7&#10;zJArc8DhaRVk8lT521Ryo9anlNlUVjRjvpBMB5I2juT1qzb6mZ3XEYG3k56ViwvJG37qRW28t8vW&#10;rltfFdu2RVDE8Y5pSSIjK+rNaK4aMf6tFVjyAamF2Nu1VXIHT0rNF2sKbTIrHORil84NwGUe/HH4&#10;VkVdGqk370Myqqt2zUv2xlP+yOKyo7lZzt+95f8AFt4p4uCTtEnytyCRVcpnLyNb7duK4WNTkjgn&#10;Iokb5/vA5+gABqkJcch8cYPGakt5F2M7dcY5pPQnZlrbGP4o/wAxRVdLglR8y9P7v/16KepXMzz5&#10;LUGRtpZexHag2LBtxlQswz8vYVLOv2e4+YLt6fKeBVS7uPssjeXGuMcnPNUtT04y6sleHfJubYyr&#10;0IbpUM0bSnK4O0dzTVRmGWwvGSSaaYvMPyxjDfKWBwCKBuXUrpbTO6sdzE9ADTXsJg3CspPbd1q4&#10;IfsqY8v73BOeRUslsm1gqN04z3/Gq5rERh3IINHnRVeRWLegPStKMmCJV8nK/wC0c5rNR5CcN527&#10;GCSakgXedpkkK9TlT8ppyba1IfKpbFi7SVzho9yt93BxVGa02SMux2bH1xUyM5l8uNpG8vnJzyKc&#10;8qo25nk3JxgCojdBKCepVg00xsN3A9ABkU26h3rtUcZweAOKsRfvC58xuuRuzUNwWkuo1WQlT1wO&#10;3fNbU4uUrHHiMRGlTcn0I9NtP3nnEDb0BPy4qnqztdXI2s3ljhQD371f1W4js4Aqj5jwozXXfsv/&#10;AALuf2gfi9ougJvW3uZvMvH25EdunMh/Lj8a9aUo04c0tkfnOIqOtUcurPsP/glN+zl/wingq58d&#10;38IS+11TBYq64aK3B5b/AIGefoBX2FFBhl3Lhc/nTfDXhqx8OaJa2NlCsFrYQrDFGq4CqowOB9K0&#10;HgUN+7DcnjnrX5nmOMliazqS+XoelSp8sLDQVJGCw5P0qvc2O19xIOSec9KuG0kj+9jbnJqOW384&#10;7fuj3PauFGtuxSW03S5z93t6VLHAGjYFO2evNWltNmPT+dOii3HHJ9cCnzD0RTjt8c4zxjkVagh2&#10;lflyD26VYS0y2AefX0qaOFYsjA/GnfQz6lVLIxN/snn1xTo1aVV+UKPftVtbdp1P+QKlSx47nv8A&#10;hQDKK2bScs3Cnj3p62J3AryM8cVoxw7GBx9eKkC7h7mk2w0sUlswincoXngY61KLTcO2TVxbfA2k&#10;Z789qesJVcevI29ancz6lJbUfKuDjPOakkt9q/3qvrZs/HU/SlW3CD5v1HWhFXM+ODa3K9uCKPKY&#10;Nhf4eg6VpC3jJxzx7U1LXfIW+XHcY6U2T6GeLVlGe59Kclmykhg3rkjrWp9mVfurlPpUq2ivFu6Z&#10;PQUcw9zKis2y3dfrToNP3e/41rBBGMbTx04oW3/2duepHFHMLYyxbMsm3bjtmpo7Dyg3GWHc9a0E&#10;tsybV9cjPrU8dmMEMue9TzWJMv7HvBbAXsOaVLJkH8OB+ArSaz2Nk/Qe1TvAqJ0PqKfMKxlDTyB9&#10;2kNkCF+7+NaqW7Tsdo2gcjPaprfTVYfNz7kU+ZIXL0MZbTldtTLpzMf51pJYqjcBsdR7U42jF9o3&#10;Fs8e1LmvsFrFXStM338Y2/dbduJ9Oa347Dy2G1RwMDnP9f8APNL4es2jWRvcLx1/znFaMloGXK/x&#10;HAyf8+/4ChyZnylAwsBtCg7f1/X/ADxSLYyFcsdvf8f8/wBa1Ut9/Vc/T19+PrTnt1kYKdv1zgVP&#10;N2J5dTIjsAxbcOR3IOPrUp09pYPvnGeueg/+vz+taa2AXHzBh274/SnS2hUZVQV5bjoB/nP6UwMs&#10;2+z5lK56eucd/wBP1psdqsqkH72OOP6/571qvYbT82N3Y+/1+o/WkECu/OBkk+x9/wCVUrClEykt&#10;t8jEfMvTBJ/SkFv+/Xau7b6nP649a1pLYM+RtX+L/P601LJZWYr1wcED+n4UuckzTZcKo43HByeA&#10;Py9D+Qp32VVAJb5lOcADr+Xsf1rQFsdu3HzH3zn/ADmkjtMj5ePYd6Sl3EZklmoTcMbumAo+np9K&#10;iWwVmUe/Xg9a1/sbuM9x6jr1P9KPsu5VwPmU5PXB/wA8VXMFrmW9oCcfeBHbj3/xpG03y41Xt9Bn&#10;P+QK1zYBgvHzHpg+pz/Wm/ZmUD7y85x7/wCRREDJk0/e3yj5upye3Hv71GNNLwdG3L/n+YraW0wz&#10;Lj5s4BJ5z0H9PyqNrRlYDcSM5Oe3T/GjmZF2ZJ0/y4z8vlsDgZPrn/EVGloGl2/Mq+nTIyD/AI8V&#10;pC3+9uHzff8A68flRLbYibnocDA69f8A61CLRjNaM7c/K+MHGccen5VR1yyYWWPu7nHGTkcGuj8p&#10;mJbOOck46c5/r/nisvXLX5oY1AVVyTxjngVXN0F1OVks8AL97dUZsQr56/TtWrcWrI3t3Ipn2bPJ&#10;+bnjijmHucb8TJW0vwLqMyA+YsfynPK8jtXz98UZ9+vzXEjbWh09ZjntiPOK+hfjR/ovw5vWZdx3&#10;KuPxr5z/AGiJRHqusRp8v+jJb5/hUeSBX6d4dx/2h/12PPxkrRl6Hwz4sum1HXriZ/mlklZyc88k&#10;k/zrIk3BtqhlOcc961dWgxI/ytjdn3rNLNO6heGU9a/vDC01GjGMdkl+R/PlSpebb7sgLMh+cfdP&#10;T1r1X4E/HqHwZ4F8WeBddt01Dwv40iiD5JLaZdRsDHdJjuuMY9xXlk0TZZfmZvyzUEkQII2srKcE&#10;r2rPHZfSxdJ0au34prZrzRrQrSpT54nS/EL4T6v4K2zvGLzSZiTBfW/zQyr25HQ+xrmLW0JuWmZh&#10;uOI1GOij/wCv/nirln4n1LS7VYYby5SJG3BBKdoz1O3OOcmtbU4E1PwfDfIiNcLKwuH6FScY4GBi&#10;vPl9ZoyhGvaSvutPS6f+Z1xjSmpSho+35nafAjwAuo6idUu1WWG3GyME7sMe/wBeK9+tvtGkMbNZ&#10;XVZNrPCjEKejDcO+PfjivKf2UtUtdYsJtLmkUX0MgkijUf6wd+M8/wCfSvoxfhzeeJT9q0+2a4kd&#10;AMLj5wOcD/aHpX5TxDKbzCbxPfS/bofpfD9Oh9Ug6VvP1OS1O4uNVvZLm8nmubiTkyOxLMenX2/p&#10;Xt37Fn7YH/DPp1TRNba8m8MapG5xEN72k5XG9V7q3AI/GvGNY0+fS5vJuLe4t5V/hljKN+RrPW0k&#10;u5vLVJGYjgV5OJw9GvS9nU2PelFNWZ6J4b/aB1bwP488S3ej67dW1trczRq0KmPfE2fllUjDLz90&#10;5xk9O/h/7WnhPTfE9+19DFBa3T2olmMeFV5RkMwA+7u4OBxnNdc2gvIu0siuTtJLfKn1NcX8ajI4&#10;mt9G/wBOWONIHaRh8798D35AFZ5PgY4fFw+q6O61/wA/I83NPYxws3V2sfOl3oFx4eVY7yGSGK8h&#10;MkO4bfMHZhnryKzPDnhTUvF2sJZ6fayXFxIcBI+2O59vc16haaSvjjVvsc0MmnyW8WZ4WO6NGXIA&#10;yfmQkk/KOm05r0j9nb4Q/wDCAarJqX2mONfIYvbupL3o3ZGxuRnI4459q/UsRxAsPGco2c+mujZ+&#10;ZU8tc3FapfjY0vg18EtDsvDPhxb681bw7rmg3puBeQTolneTsR+7kl6wMQqqPMADDIBOa6D4xeGp&#10;Pi7dyD4iNa+C9Phvt8GpGRYfIkK7WAQZFyrABgw2kD8c+qN4s+Gll8BrPxZ4iul0m+hSYSjy401C&#10;5AchLZ4Ax80sMfJIMKCCcdR8h+Of2y9X1Yzafpek6XbeG/O8yz06/iF8IPmBzl+BnBG0DaA2AB1r&#10;5fLnjc1rurCD5ovd7J9ov/hzrxUaWGjyX0f4+p7nqHg3wt8OPhxpOvR+JNBuItHsHtNVvrtPtM2p&#10;s5Z4/JljAcuoOEjOOg3dMj5G+K3juD4iePrnUre3e2t2Aht0cjf5a/d3Ecbsen69TN8X/inP8X/F&#10;L6lLp2l6Lb7VWLTtMh8izt8DBMceSFLEZOOtcnHGS/Vsg55PSvucjyWeGvWxMnKb9NPu3PJxOJVS&#10;0Yqx9FfBrWHuvhxcQ7izRopYEdAAf8K9w/Z/kN14Xmx084/h9a+ff2eYT/ZOpQr8u2CPknno9e8f&#10;suM1x4avEz0mzjPTiv488Tqa/tWU47Nv8z9wya7wsObeyPRJLYBvlOPc1G1k6gFF/WtKe1JA6VHJ&#10;Dg/eP5V+ZPQ9a1jPe1wpI+8OtV5bbjbye2RWlNBuYDGMDn3qGSHYT78jAqLFGPNY5XBzuz9K8B/4&#10;KQaC15+zNPOh+fT9StpW+hYx/wDs9fRrQE7j1Oea8w/bE0RdX/Zm8ZxYb9zpz3JI7CMh2/RTXTga&#10;nJXhLzRNSN4s/KC8hK6q4bC7h0rH1uNo58e1b2vRNBNG/visjWoN0OerCv1qm7o8W1ma3gJ1kn25&#10;2Hdnp1rqiyBz1HPpwK4jwheNFequD2wBiu4LGPazFiWPIyOa8jFxtM+6ympehYYUUBvmbB9sYqpc&#10;xR+U3L/L221oz3O8AqpUewqtcRYVWLNu6YxXKmz0nEx57fY/3mA/3aZEm3KjOO5IrSu2xG2N/XnA&#10;zVKNDzuVskelbKTMfZpPQlTmNd5bg56U10SSX5c++V6VJFIWi5QgqenanHzGRioZQ3Q9am5pGxXm&#10;iUPyzKrDrjrTWjUdGYY/HNTGVmHzD7vt1qPcD/fHfpRc0UF0K8ZDH5mPHYilKIQ3zN6D5elPf/ZU&#10;7u5I600oozy49e9Vdj5UtyKZN4Iy3X+7ULLt+XpxwdtXBMpVuZMdaglbeP4kVunrVA6a6ApwPmb5&#10;vpWfrenLeW3nQtumjOR2xVuQeU4+YnjrSqVZVbOD055rWEmtUYVsPGpHllsbN1qZ8Z+GLfWlH+nW&#10;oW11EDq+MBJD9ehPqBVKLgZVuo645qHwNrMPg3xYy3is+l6xE1tdrzja38X1VgrD6VNqdnLoeq3F&#10;hK25rc4DDo69QR7EEGta0bx5oni5bL6vWlhavyHR3CglW7e3SnxzKs4J7Z6iqTJ5R+983rUkE67W&#10;+bcyjBwK42j6SJfjMc2drlf9nbwKeEVNrFm+Uf3elUluDGvy7t2B2xSNfGX5mZvcdKFc090uSFQc&#10;/MfqKjEeyPJDbfXHSq7XDoy7iyg9Mc0C6dsru/Gq1I5UTMkI+bc2e3GadHtYA7W6Y6YzVWS5YgdW&#10;BpqzsRwzr+FBnyotFD12tycfUU1Rzgqykc49ajM29Mb29cU0XOPmyzetVcfs0WjOSQuCufapPNTC&#10;od24H65qmt5+9HzMOPSnW9xtcHc3U8k9akpJItrHvc7fvDnirFsfK+b8zmqAugrn5ifbpmiTUf3a&#10;qqtjOKm7BxRcuZ2DvznB644FQiUOu7LE9zVUTSIW2hlHXA71Ijsyj/Xbu4x1qiY002WUeMyfNuZv&#10;TPWkmbcQVDbs569KhX5m3bZCR1x2qSNcpja2485qeY09mrBKuRtXdlucHtRBFt3BlY9M89aEhYoP&#10;v++D1p4RuTtkJJ45xR7Qy9nYli2LFja3tVp33wKu1/lPbrUSKpC5DBvds5p8Um5treZ/u561MpFR&#10;ikEkKx4Yxt0yOOtSTIw2ssfXp7U5IWRi+H9uaeVW4G7dIBn7p7VnzF+zTWpVkLMVV1Hrgd6VBvZm&#10;aM7emWPNWktsod27rgU6WzWOIModec8nj8qOcn2aRWW0Yhiq7R1yDT/K2MPkPA5xzU0cO5ucY9PS&#10;pML82MdfwNTzMr2aIImjabc6ctxgmpTGqSHarKF7Z6U54ladW8vC+u6pjAsbKwTdkf3qUpE+yI0T&#10;zJMsGXaM8tkn6VejTe+VVhu6/NUcYwy/u+no1OicB2jaFfUZbGKhyNIwsieARu23aueh55q0pjEW&#10;0KueAAWzVEKpfaqrg9GZuanjcxjbtXOPlJ4rPVjjFItqF+z/ACxqxI655/OnwO29P3asG5JBxuqC&#10;CXDKrbOByc1ZSdQn3IwvQdsGp1LjDuOeZZAqhdu3op6VN5W+Jm2x4PBqNLpH+8sbcdh3qfdsVWbZ&#10;tPT3/DvU81jSNFPVMW1uPKUL5cbcc05bhpJSqqvTofujNMeZbj5VVVP3enNILjyz5f7v3+XrQtWE&#10;oJLQtRAD5fu85yO9OYJGu7gFep9Kq29x5hK7lVsjPyVZCtgbW7dxUlWTRJDcfNtbbtX7nv8AWltn&#10;ZXbbsGT09aasjfaF3Mqrjk4xUyzyPkKwZR329KTJ5EtSWKbEnyrjI5yOtSvNxldrKw5qpLdyn+Ic&#10;jOSM5p4upBHubCnGThaNQ0LVnc7CzcYP8JXtUscyFF54YnkCs+K88x1yZA3YgcVLLcyNt2SBtvXj&#10;pUBoaCrheG4+lFZpnl9vyooD2kexx0wxK26E5bnO7pSrbR7yzIWz2z1q1cRsH/eyjbjj5h+tNKRy&#10;7WEhO3tmtLnqKKjoxrCMLxFIeOfSoxMII/nWY5HTjmrUlruT0XGeGxSQK8hVix46DI4qb2FKz6FS&#10;eVHRX2TqvXjn+tD3ZfA/eHsMVNcxTzycMm1u2RmmS71dVDKvHzZ45qlK6MuWSd0M3Lb/AC+W27HL&#10;NTQY1Zn3SBe+FzTikkkgfcWHYVHNaSOfkbrzwP6Uwla10SG9h2j5plz8vIohuMouN2T09KHtJkQb&#10;pD7DFSsshATzA397Ip6GV5PRCxvGvLSLtA5yOagt7hZW3bueoJHQVFeKBMqbVLdSPWo7qf7JZ54S&#10;RuABXpYOirc7PkuIcde1CPzM/UZv7Q1A/wAQQ461+l3/AASz/Zxk+GXwifxVqVuq6x4mw0IYfNbW&#10;oHyAe7csfqB2r4v/AGJf2cZP2gfjXp2myQF9LhYXuoSnosKnO3/gZG36Zr9erGxi02zht4YVjht0&#10;EaKo+VFAwK8PiTMHTisPDd7+h4eBopvnY2CNtvQnn1qX/Vvlf8ak8kRN/vc4AqUR5hB+VSCc8dq+&#10;I5mepyldR8uTnp26GhLc/N8p3dRUyghNpXP9amW3yoZh14x0pXM9tiuLbZzk/Ke9TQ2uwDd/F6VY&#10;FqQg+br6U4wK4Xn9KFuA2G22t7fSiO2Uv225yc9qm6KvGWz3qQwMw5bg+lEpWYco0Rr90Ebh6DpU&#10;kdqzlfl+XGPrVhLP5R8o65NSCPDf7TDkUuZk8hWFhyp+Y4PrjAqRLTZjHPPpVlLfAz2zUgTJUcsP&#10;XFMmxXSE4x0x3NTQwrGc87R39aeQsifNnI9O9Im0uFX7vOPSjmFYN+W57niiOLzT/dHXFSQgE/Mp&#10;/lmrCIoU8npUpiUSmLI+V/Ee/SnpabhubjHGBVkLhv4lVjzkU5Nqnp/9em5BykCWpc465x+FTfZl&#10;Hbv+NT7Wx9OxHSpktlTkfe/pQgsyotuXk/HsKk+x4Hz7vwFWTGu0n35FOwCOCBzSbArrB8uGYD0A&#10;606KEldwXj9atCNfm9eDxUscGPmXt6GkTylZbbI6Z7Z9KclqcbQOPpV2OFULbd2T1zTxbnerLx2+&#10;tLmsHKUzYYb6+lOW28s9eNtWtgDbu/Q0Hb/wLHQ0uYUkVntiBkfdI4pVgynT5s/exVpovMHyjsM8&#10;1Nb2rXU6wxx7mY4woyTTILOnRrHbInX1wc5z/h/SrUMDTMyMNqqMjBHP+ef8isrSfHng2y1NrS+8&#10;c+G7WaNiklvaNNqk0Z9GFrHIq9+GYH2rqbfxb8OJWX/ivJGx3TwzqPP/AI57V20sDWmrpL5tL82j&#10;OU1czUt8bm35Xpnrn8fTp+fvTliCY/u4xx1FbEPiz4amL5vHFw2Oy+F7/P4/L9Klg1/4Y5Kt46v8&#10;t2XwtfH+grdZXW/u/wDgUf8AMnnj5/czFTDDv8o69amWPywq7WyRnn/9f1rZbxD8L40yvjjVvm7j&#10;wpe/40o8U/DXjb4y1eTqcjwtddfoWFTLK63eP/gcf8w51f8A4DMOWDll+crxzjr26/gPzoex8zau&#10;1Q3bDdv8mtp/E3w5WP5fFWtSf9yzP/WQUSeJvh+3zf8ACRa8zHoR4cf/AOO1P9m1V1j/AOBR/wAy&#10;ZVF/SZhLZ/OQytuYZ6dB/nNPityUX73Tt27f0reTxH8Ptq7vEGun1/4kJGf/ACN/nNWItY8AyvuG&#10;ua8PUf2Ki5/Oaj+za294/wDgUf8AMOePn9xzL6fvTaFb5eg/z+FNFsCw+Zl29ie3+TXRa34v+F+g&#10;65pmky6/r0mpapaS3sVvBp0ckkUKOIy8gEpEYLEABsE46Vchv/h7cbdmpeJs8j5rCBf5zDHWq/s2&#10;qt3H/wACj/mQ5rz+45F7WTY23IUfNn1+tRrZqf4cHH8J7j/PSvQbbS/BN8gaPUNaUZyQ62MePruu&#10;RT9P8MeDLm92rq1/bf7cs2mooP8A4Ff0o/s+p3j/AOBL/MXtInnqW7Njdj5hwSwyP85pxgVFZj8x&#10;U8lh9P8AE16p/wAIB4Hhds+KvnUZx59kx7ekxrK1Tw74FsCSviK+uPURG1bH4+b/AFqXgakXq196&#10;DniedNbb+Qdu3nkY5/yKPL2KqNtxjofx/wDrf5zXoFpongm7jEja5dw5AbEs9mrD8BITVi38H+Cb&#10;9P3niZLeNejSXtsu/wDAZP5gVP1WTdk196HzI8xe3Wbcy/z46/8A16heLZtLY4UsPc4H+Br0LVrH&#10;wFpsvlrr9xdenlTxAH2G6MVh6vrvgewwFk1y6bG4+VPBj6cx9f05qXh5LS6+8fOjl5IVOUVu/wCG&#10;OR2rI1YRyS5j3fKMc+uTVT4jfHjwd4cd2Ww8eWUKjL3EtrbXcP1IhlDgfSM4qLQfEml+M9JhvtJ1&#10;C11KxuOY5oH3Kf8AAj0PIrOpTcQjqMktyTlgN3fg1Xkj+XCqeDWhdDAbb83v3FRkH+717is4sDz3&#10;49oo+HEisDiW4iXI65zXzP8AHW7E3jjXoyN3k3LLgc/dAB/lX1Z8WbOOXSbNZF8xWuw20n5eFb14&#10;r5U+JlodQ8a6szLtM97Kx2jfwWP4H61+oeH7tUlLy/yMK0FJanx78SNDbSfEl0pDbWYsuRjIPIx9&#10;M1yRiCBiqr1+bLfeFe9fG3wSbuPzvJk8y2U7Qq8yLn9cV4jcRlJWxgKrYHHJr+1OFM3hjsDF396O&#10;jPwbiDLZ4PGSi/heqM2YL1xwxx16VDJvZcD+E9Bzg1clKs7dVXGcDtVO5k2senzdMDqPevqonjRG&#10;uWYYHoM8VNo+tS6OZoyFeG5XZLEw+Vh/jUG8rn6cZHNNhX58tjd3OetRWoxqR5WbQqcuqOh066+w&#10;3EeoaTetbXULCRUL7JFPqp9q+lfgF/wUhi8G6Ta6P468P/borZ/MXVbEeXfhedqlGIRxk/eODXyU&#10;f3jZ3d+M/wAqJb2aIbSzbcZXvXz2YZHRxcPZ4qHOuj2a+aPQweYVcPLnoyce66P5H6CePf26dL+P&#10;vhc2+mteR2ent5gtpIwbjAwM4yzEewOK4vw58dPD9lpFzdzabJ4g2rjyBNIjwkcklFZOfY/ka+M9&#10;K1a80m7+02s8tvMhDKyHawP4V13hzxtL4j1yOS+v7jT7xlCJPDGiox4/1nGW/E18vLg3C0runGXL&#10;2ufQ0+KMTy8rcfuZ7Ra/tE2/jrU47O1haz4KpBMSCD7cbR+ODTfCvww8VeN9Yuta06OSzj2sqTxo&#10;AT1BIx1PBGR+hrl/D3whml8d6XDf7o3uikiXcRaa31DHzcP/AAMQvQ/hXZaH8fPFP7OPxb1i1jh/&#10;tLw7G6tJHMm2G2RwOUYgheeADkEg8da8WpThDFvCYBJSceaze6Ts9WaVsZVr4dVcU3ZStpp+BwUX&#10;g/xZ4K8UXk7QrDYGQfaDcoQk43dChGdxyeQCRnjPGfZdN+Jl0NR0fUG8EzXPhFWHmhLnZuCHD7CA&#10;7jB42IjP24PTNsPjp4e8bfFaz8UfEaKTUvBd9hLaWwZljtrgdIrpVHmBcE7gvzOOAdpxXtnj/wDb&#10;7+Btz8LNUS3+26lMIWsrbTRataG3VVxGbVcFIUDcjkkDsORXPmEsZz06csG5PZuKdl6tdUTh/Z8r&#10;kqtvX/g9D52+MvgrwL8ZvitqVraeMtD0mUs32Ge9lkhVABuEMykMikEkblcHOdy5zXzFqsA06+uI&#10;RPFMsUrRrJEd0cmDgMp/unGR7Ul1defctIobazMwUnJAzxVdeCeeM9DX6plOXywtNRc21ZaO2j9T&#10;5jF4iNWbly2ffuLJJuGO/QcVLYDMi8KyjHJbqfSo4I2LgKpbPYd/pWx4c8L3Gt+J47Er5XlkFwRk&#10;r3PH6VxcRZxTwWFevvyVorrfv8jvyPLZ4zEqKXurV+h7x+zTpTTw3Eqqc3EfC57LjHt0zXrv7Jkz&#10;Aa1Ax+aKYAj0xx/jXH/CjSo9IutPt4VXZgqcD/ZP/wBau+/Z303+y/iD4mtRsbEgcAdOSa/jrxFp&#10;2nCbP3HDRUfdR6m8ZA3HI+lRSQbF45XryOlXpRx93v271HPEFPRhzxX5Y5anWZrHedu0/WoXg2P8&#10;x981fMB29/r61E0RDEA5wKV9As0Z5GC1c/8AELRP+Es8Ba5pbL8uoWE9swx03xsv9a6ow7j83y/h&#10;VcxBztxuVztIz1/CqhKzQcuh+KPiu3aANu42HFZOolJ7X+L5Rxk8Gu7+PGif2H8SPEli/wA0lpqd&#10;zEeS27bIw5P4VwolW4g8s88dBX65hZc1KMvJHjTVpNFDQp/Kv42+9yO9d8tzC0CsoO4Due9ec2zC&#10;C++bqGH4Gu6sLnzLVcLzjANc2Mhdpn0+S1nyOJaN8qrwD+R5oN+q87dzenPFARgSxwrYwKjldjNw&#10;oG4DJrgsj3eaXUdcyxyRnDMpbr7Vn3DbE+9z2q9LOynbsVl6BqqzRyTn5VztPrVRFKTK5kCfKyyE&#10;/XvQkxZl+8OeMnpTmhklb5V3Khy3+zUbsxfawX1BzxV6MiNRrcPOw5DFm5xQ14ABuLYznHNRyHb7&#10;/SmNIzNwvHX6U+RFqq0SieMlvmkGe9HmLI52tI31PWq7XLocbV+Y1e0pYJIXUyrHLxs4o5SvbEXm&#10;hXzubHc45qNroFi279TTdRfy3ZY2Usp5IPFQb2Vj8oPNCiV9YJnnjkbDA49iajkljiDbXbHUc/oK&#10;a1w7fwYXvjrUc0zMvyoPlFUo6kyraaDtQji1OyYHdkHI55BrSTVBr3hu1u5WP2ywItZvVk/gP4YI&#10;/KsSGeROw3E4NS6NeHTb6WNsrHeIUJz/ABdjXVQ6xZ4uZJvlrx3izUW5hwWVj+PahJIwrYbazd6q&#10;WkxEXzDcy8HnqaspIGHzZX0JGcVx1Icr5T6DC1va01Puh8kyncu9mOOzYqJnVpNpZyrdielC3Kgt&#10;uVevdaSTUERQNq7uckL0FSos0lKK1FRvmK/NtH+0aYsq5YBmXJqKOdeoIXJ70I5Rv7w5qkjP2hI8&#10;m1v4m9DTllV5mUSbVPv1qFZmf88YoMrJIcoPajlDmRN5vlvt5PY/Wmvcr8y7XDdetQ/aGJxxj3Gc&#10;U5maUBsKNvHJquWxMqnYC4lj4Zl+lRiTYfvMedp46VIhL/dUH8OKF3RnheaCZMFmAT+L8Klikyed&#10;3Bx160xd7ru4/EVIGYxtjaOOMUBG5Y87IX73X0qXzVZOVkY1WhaRIsr9TUkYaROG5z0rM2jUa0LH&#10;KfNztbkjFDSqR/F6YFJGZT/vdMGniJo/mPrjAHSp0Kcrsm+YKob7oPX0qWEbXDbDt9PWoG84tw0e&#10;OpHerBeZivzKqg56VMrmnMupMJoss20r3XIpqT4bcBt54z0ApFdiu7cuV6e9SDdOqjGSxyABUepL&#10;12Hody52syj34o8xgCPLJGe9Ozw2WZeRQF2Ehm68gAioHdrcQNuJGz5fY05n3oo27fqaevO5RIFQ&#10;DAANMjVRCVklDHoD/KncjW5OiPIy4j2jPr1pBtRvu98EUinyFwJCe4OadFCk7szyN6/WoNOXQdIP&#10;lx6dR2oKSOvyll2joelSERxjKuzbeQSaa5y3+sZffPaquDhbURJHi3fK21sDj+dSwTMWU+nc96Iw&#10;kkX32YqMkih/LW2O1s4IAqboNiyJY/L+ZR1wCKnlLLtbYN3Ysc5+lUYY4127pM7u/U1eWSEcMzEL&#10;ypPas3YpR5uoqTTRgbo9vcHtT2labdu+76ZqH7VDIxxuzjGT0FSK0bS7Vk3AnmiwatWuWoRsXhdq&#10;g5GT2pbvUmMa8IduOTVaJVkLKrYVeBz1qbahgCP8wzzWd+rHG9rE1pdSOFwqq2OuevvStmQ7fxJJ&#10;7/WojJDDAVVWyOeeppFn3LnZ8ox35p83UuK0sy2rEE/PtC+1SvPswA25T06GqyyxTDcyMEQdyeTU&#10;wmWM52n5uee1S3qVFrYWO7yzDcFP8qnt2lABaddvb3quZt8rFYdy9ycc0q3Of3bW/GemKTJ+0WVR&#10;Rt/fFtw6A/yqaZVjj4Yj6npVSRmhddqbDzjv/Wn/AGxo1VmXO7+HGaDVbXY+H90y/MzD+dSrOPKL&#10;LI3yjv2qF70iRcrtHXC0v2x4WZnjZTnJHqKLGXKugv2yb+8p99h5opw1tQPvL+dFBny+Zl3nl3Ew&#10;Hks23jJqBrYLKN25RjAFWRq/71lfavqBUc17DJbtnbuJxnrWcb9T3PdT1AXcKHa7cgcVCt1HLlVW&#10;RmU8nsR7VXFyqzDAVcf3ulEl8Y3x8u31BxVcoe0RYlELncqtupzNC9v86SNjrx0/SoYbqMMvycY6&#10;k9Ksy30ccOS236GoaZUZJoreVbyFtsjRp3HpTZBEZ8b22qOMDrTjfL/CVYsBwe9NN355VcgH6VSu&#10;Yy5WrDp47VnVQ0ikYwMc5p0wt7bjzJPlG45zzUf2z5Nx3K3ONprH8Sai1rZxt91GbbyeTWlOm5TU&#10;TixFT2NKVS2yLlvKGmMmWTd7cVTuLltQ1NEUbo0/Kki1W3eyAhkDllwRnkGnaHfLY3qtt8xR94EZ&#10;GK9+KUVyo/NKlaVWTnLds/V3/gm7+zt/wpr4GWup3tv5WueJFF1OMcwxf8s0/Acn3NfQ6RYBH3i3&#10;evm39lH/AIKAeB/GfgXS9K1TVrXQ9UtIVi8u7kEaNtHZjxz6V9D6f4+0XU7VZrfU9PmhYBlaOdHU&#10;g9DkH61+X5rDESxMpVYu9/w6HrUeVRSRfW32H5sew9DTYl3rg+uPpVKbxzo8IZm1TT1HU/v159O9&#10;Qw/EHQ5emradgDtdJ/jXm+zn2Zo7bm1HGsknB+6OM1IvynC9+tY8Hj7Q/Lyuraftzji5Tk9PWrFt&#10;8QNDlK+Xq2ms3oLlD/X8Kp0p9mJWNaKFt442g8etSLCI09S3Q+tZf/Cx/D4ZcazpZkzgAXcZ6fjT&#10;j8RvD5VWbWtLTjI/0qMf1o9jUf2X9xHMjSS2whwvvmrEahQF57YrHg+Iegsd39sabjHP+lR/41Y/&#10;4WL4fQE/21pP43cf+NT7Gp2f3BfXc1kiVX9Ks+V93ntjJPSsMfEfw+21l1jRzuwR/pkZ/LmkPxN8&#10;Porbtc0le2PtkeR/49R7Gp2f3A5G6sYz0yM8Z4pDGWO0nGfSsJ/in4fx/wAh/Rlz0Jvouf8Ax6mx&#10;/FDw2rhf7e0Xjkn7fFwP++qfsanZiaRupH9764571JBb44x37d6xX+KHhe1xu8Q6CWY8A6jD/wDF&#10;U2P4zeFDMyr4l8Oq3VgdUgGP/H+/pS9jUf2X9wjpY7bPsc+v60nlYTswHcGudHxm8IxfLJ4p8No2&#10;cHOq24x9fnpknxw8HKzBvFnhocZGdWt+f/H6r6vV/lf3MnmjfU6lwxi+XGB3PenQQKT/AHf5H6Vy&#10;0Px88DTAL/wl3hdWHXdq9uPf+/U0P7QvgGNW/wCKw8Jrt5JOsWxxxnP36n6vWX2X9zK5o9DrDFkY&#10;9umKljiwfl/XtXIv+0D4D6f8Jl4S5G4ka1bHA9fv9Kr/APDTHw5tpAG8deDUPTnW7X/45VLD1ntF&#10;/cyeZHcGNWGVx+HehYPVW9hnrXC/8NS/DiMso8deDfl4P/E7tuPw30f8NXfDPy1Y/EDwcM4Gf7at&#10;/wD4uj6piP5H9zC6O/KFB0/xqYJuA2/exXnh/a4+F4bc/wAQ/Ba8cf8AE5g7f8CpkX7Y/wAJ45W3&#10;fEbwWvfP9rRf/FU1ha/8j+5kuUejPSU2xoNwbPvShSz/AHfyrza4/bU+ES7Vb4keDFbOf+QrH0/O&#10;qUv7d/wcjdd3xI8J465F+rfyzT+o4h7U5fcyeePc9VPzZ4+936Yp0UKt1Ye2RXkrft9fBu3/AOaj&#10;eFW+lyWz+S1Vm/4KIfBWI7W+Inh1c5O0NKSP/HKFl+Je1N/cw549WeziTaudynvn0r5o1PxRq37T&#10;XxT1zSmvJrbwToN0LIWsDFF1WYAMzSsDlo1zgJ90kc56VrfEH/go/wDCPS/A2qXVj450q8vILdzb&#10;2tvHPJNcPjhVHl49OpA96d+wV8Rfgh4M+FWl6h44+L/g7S9W1MtqN9ai5aaaOWRixVtqkAjOMe1d&#10;NHA4mCcnTd+mjM3Uh3PVvBPwm03w9pkMMNvHGsaBVCqAFHsB/Suij8G2qLxGOeldFb/tf/smqPm+&#10;MmguqZJx53br/BUlv+2t+yTdz7R8YNDLZAU+XPjt0Pl89ax+o4yW1N/cS60FuYS+ErQL80fbpjmp&#10;U8J2qpzH09a6GP8AbK/ZLaQ/8XY0tnX/AKZXPGP+2VTP+2t+yXE/zfFXS3Zv7tvdMT+UNKOV43b2&#10;bJ+sU+5zf/COW6HaY8+uVxT18PW/l8RgL1+7W4f25P2SYxk/E61yvGBYXm7P08nNOf8Ab6/ZHt22&#10;n4lRPxk7dNvWx/5A61tHJ8a9oP8AAn6xT7nPp4XgkXb5eB0x608eGoYh/q9xXjp1rSP/AAUR/ZBi&#10;HzfEKSTPAA0m+OPp+4pW/wCCjn7I0ar/AMVxdMO2NIvv/jNX/YuO/k/Ff5kvEUzKk0aMkbYyOucj&#10;pTf7DWRv9WeRzgVoQ/8ABSr9kVo22+MdQkGf+gLe/wDxqkuv+Ckf7I6x4/4SvVmbBbaui3vzcevl&#10;Yz+NNZFj/wCT8V/mH1qn3PI/AWmReIf2gPHGp7RJDpUVnokRHJ3Kpnk/8emUf8BFeippkYDNsPXs&#10;OB+NcN+z7+3z+zH4K8M6xda9rXiL+1/EGuXuqSxLos7NDHJMRAhKqRkQrHnBIBJHau2m/wCCov7J&#10;8LHGqeKG5/6Ak5HHfp/9eqqZPjW9IfkT9Yp9WTJpiq/zRjjnFH9noQ2Y/oMcVRm/4Krfsl2z7Vv/&#10;ABVI3X5dFl4/Os+b/gr1+ybCN7SeNpOSMLo5+Xt031j/AGNjr/w3+AfWaPc3DaoFwIyxYjpxihrZ&#10;V+Xy+FOMhetcu3/BY/8AZNVsrZ/EBmU4wNKQfzmFU5/+C1P7KkUyquj/ABDkDfxDSYfl/wDI/tVf&#10;2Ljv+fb/AAF7an3OyNguwfu9rd+KiawGNu3BzwK4a4/4LYfsugDb4e+I7ndx/wAS62GR+M9VX/4L&#10;ffsvKTGPC/xIJjUnP9n2/Ht/r8ZNT/Y+O/59sr21LujvJtN3N8ytuU4ziq8loFUja34DrXBt/wAF&#10;uP2Z1IZfCfxHkBHezt//AI9VC/8A+C4/7N0R2x+CfiOxJwc21ooH/keq/sfHf8+2L6xS7o6P4h6f&#10;Eultvjwx46V45+yDcND8c/iJplozLpNk9s5hH3EndNzEDtkYz+FXfiF/wWc+APi7T/JsvCHxHtZH&#10;BAZra0I/H9/XzT8Cf+Clfg/4L+KfHmp3Wg+KL1vFGr/a7ZYfIIihVAihi0gO7joAR711U8mxrg06&#10;b/An6xS7n6K3AX1+tQOu/AHy89q+K9S/4La+DYAy/wDCH+LWz0O62HP/AH3Vd/8Agt94R/h8F+KN&#10;y9My24z9fmrOOQ4//n2/w/zH7ak/tH118Q7S3lFjFdTeRCZGeWXbuEagctjvgEmvPfjD+yq0XhKT&#10;xZ4Z1fS/FGh5zJPZzqZ7cnP+tgJ8yPp1K49+a8l8D/8ABRHTP2nNVt4dJ8P32nxabKPPivp0b7Tv&#10;UjbtTPA2nOfWpviP8VtX8KeKV1fRWm0USQyJ9mU8JHjDjBGCrZHAGBkYr9A4RwtbDRaqKzMJNyml&#10;BnA+K7C3vY/JuBhlbCMF6V4L8Ufg1Kkst5p6RueZHgX7wAByV9a+gdY1SzvUjkkhkZpAGcqwT9MG&#10;sqR7OG5huoWuIpoW3J5iLIn0I7g9CDwa/WMlz7EZdX9tQv5rozzM6yKjjqPJUtfo1uj461C1IU7v&#10;MXa2CCOlVgGVtzL94YxX1d8VfhP4U+KOnfarS3Xw7rSxObp4ju0+7cEkFVA3RE/3TkZHBxXzv4n+&#10;GuoeFw3nQiWPJUTQ/vIz+I6fiK/dsj4uwWYwSUuWf8r3+Xc/GMzyXFYKXvxfL36HJy2ymT+Lk9cU&#10;4w7RtWQK3oR1q5PamHGFP1Pc1Gyr5XK53HAz1FfUxnc8hFeW38mPcF+bPX0qMq2d33cDAyf5CpWf&#10;cfLX5uOcnpilH74n5cYHBNMuJXJ+zE/N97HuAant4Xc43McnPFIiB2Y4TavQEV0Hw98Dap8QfEtj&#10;pGjWVxqOoX0gigt4ULPKT7ew5J6ADJ4rGtWhTg5zdktW2aRi5OyP0P8A+DeL4DN8Zvj1r15r1nHr&#10;HhHwpo5ka1vohPbNdzSBYRtbIyFWZsdsD2z6j+1d4M8M/tDft3+KPDfhfxZ4djsobn+ytb8O6vZe&#10;VHZNDDHEzWflg7lPl8qRt3Bs4r6W/Yp+Emk/8EjP+CbeteJ/FxhTXPsz69rPO1pJyojtbNTjk/cT&#10;GPvyPX4N+MvjZ4i1z4sX3jKHVLyy8Q3t/NqbXkErRzRzSuzuwYHPJY9+hr+ZcoweI4o4rxuaYOpy&#10;U6UeSErXi36fjofpmMdLLsppUKi5nJ3ffu/8j6M+M/7KWmfB74seJPDnhnWtP8R6fAUg1jR0kLFE&#10;YKweMnpJHndg8AqRuPSvk/4heFJ/AvjHUNKnRlks5SgJGMqRlG/FSD+Ndvrv7VfijxHdWN9qC6Xc&#10;a5p6kR6ubUC9wRg7mzh+/DKRk5rzbWdWutZvprm8uJbm4umMsk0xLSOT1yTX7tkWDx+HjbGzUnbV&#10;933/AOH1Pg8VKhUf7pW1KbzSNtOV6ECmxq1w4VQ27vtFGoX8Onp+8++B8qDlj9R2/Gtv4eeB9S+I&#10;Gox7YZrWzZgNyDqO+W4z9BXJxJxtgsqoybfNNdE/zfT8z6Dh7hDGZpWVOC5Yvq1+SH+DpFfUP3en&#10;T6huKgyIcRoCcehHPTJr3jwd4U0+CVrq10qGxkmUZiRjJ0HPJJ9M1rfBHwd/wr9NS+x29rJJceWq&#10;+fGsoIV+u1gR3P0rptU1K7uNfW4v4ILebZ5ZEUKwoEBIzhcDueevNfhVbO6uZZo62KtzW933nomt&#10;lHb8T9gwvC8ctwV6Sdr2bt182X/gNrTa1q3k2mk28qrcgPqMkpCwbRlo4l6OxyASQcA9utdV8Lyl&#10;p8ddcijbZHNbq+D2bv8ArW18LJdD+HvhWz8NtDLa60t1myt0UO6q4LKip1fzJHGHViccFTivlz9o&#10;P9rPxB+y/wDtHxxW+i2t8t5p7Bxdb4pBIJHDggHjA29u9fHcbYWri0o01qY06kIybeiPuSWMMvds&#10;1VmT5DzzntXwi/8AwVw8Vo23/hFdE6cfv5art/wVp8VzyLu8LaCvf/Wy/j3r80fD2O/l/FG31in3&#10;Pu6QEEKD2zj3qN5BuOBz3Ar4Ql/4Kz+LNqY8L6IDzwZZTn9RUaf8FYfFe0sfCuhsFOCBPLz+tH+r&#10;+N/l/FFfWKa6n3XcD5N20rk9Mdao313Dp9lJdXU0drb26mSSSRgqRqOSxPQAV8Pah/wVf8UvZMsP&#10;hnRoZOqs8krhfwyP51498bP20fHPxptjZ6jqRttNbBNlZJ5MMhHTeMlm55+Yke1bUOHcVOS57RXq&#10;RUxULaHLftO63Z+Kvin4r1qzXbZ6nqk89sDjLRlzg49+uPevIkRrYiRhlcenSug1m8e/CtM26Vic&#10;89qdoHhyTxRdLY2saySyKzEMwVUVRlpHY8KqgEkk4Ar7/DxVOCgumh5zlfVnEynNyzZ43ZHvXd+G&#10;0a5sVbzM4/WuG1ERm7kWFg0anGR/F711nhG63aftVto4yPWscZrHQ+gyWylaRsSIxl+9txycc0NF&#10;MU9umDT2mSVMsoPHvSSOrAn5QT2zXmXZ9PyxI2iaRgOR7dgKV7NyMK5x9KUeXHI3P8PbNEcn7ttp&#10;xuFDbHyR6kMlhhj16fjVOSAtL94+/FaJKmIZ+96k1FsjRyxXt1qk2DpK2hn/AGRt5bO0rznFRzWT&#10;Id27PfgVckt1eTd6849KbKMhgp68c1pzMmNFGfJbjdz+dHl4Pyk+3FWzEr/wr0x71WO1OB+Qp3Ye&#10;zSESBSw+dm9sdKRrJpS3zfMDxUyx8nG0evPWkdlTd93kc80XZXs11K0lqzFh1wKYbVggXcanhKly&#10;wbP9KdLBg/eU/j1q+ZkummjOmt2DfK3PfnpVPUEZINwPKfNk9RWrJajDcL74qrIFZWU7eRgZ6itK&#10;crM5MRQTg49x1mWaRSp+WZQ/scirmZUHVd2OazNOn/4lMbEqGtZDG2T+IrVjnyv3cZ6ZPStMTvzH&#10;NklRum6b6McJWjj+bbuxx71CrSeZnC88daey+YArfwjsacFXIyPTHNcvMew43Yxrdt3I3dvWiK2k&#10;2/Lt2/XpUzOqpjJG7gE0LCscZOfbk1PMy1RTKwjkBKbse9KlvKSxxu/rUjOYkzuWmfaSp4U/Squx&#10;OmhHhZ1+nBBoWJmby1OPfripPMUDH8OcnmpIhGz8YXvnPWjmD2aexGlmVXhst6U2SzkIy+5vTHap&#10;iqxls/d9c0AqqcfMufU81POy/YxGrEyttyzCjyCvGfy70ru0bKwUc9af5ioP4emfak5MagiRIG8k&#10;DPzMPXpTrdMHdlfl4pglLLwF9uaekvlwA/LxwaWpXInqTRQeZ827BxgY4/OprW2wn3gzMfXpVSFs&#10;wj3q3bqrL8u3d9al6Byq5MthlvvKoJ656CrCWaMwYfN6/N0qui5Ucxnt16GpHjCqduBzkt1zU3Zp&#10;yxXQla0RIl57+tSwoInyvDKeCKrqPNRWXse5q0Z1jj3bdq/TNZyKhGI1LaM/6yTv09adN5chbau1&#10;R3NAm53ZX3GOtI85J+YLtyARSHLlFSxikZs/dUZJzUhht24wqjGM55FCSBTtPlheoY859qJ7tXHy&#10;7do9qjVglFB8kEf3lZs4GOwqSFUlH3vm9fWo/OUrncoH061H9qwf4evHuKuzYrJMtS28YXbuC9qY&#10;zZkwnQdDtoLq6A9PcCllmBj2BRz045qUTKw5XjWN1XdJnhsjvR5cckG3cFb+73qFZPLG0/jgUM6+&#10;WxZtrN3xzimZyLSSD7jLyBweuamWWMBmZfmIwMDr6VnNeGNlfaW4xkHnFPa+6MgY7eoocWKNuhob&#10;lmhDKOVOCP4jUkDqh+Yt68gVn2877Gxx1PIqSS480jcoDN/EOo9sVPKaqSSNJdSVFVV3f7WcZ/Cp&#10;heLtADMG7AelY4uVTLBT15yetWDe+YqjofYDNTKBmpN7GjJPIflKsNxzkd6WJtjybV7cgtniqsUj&#10;Y/1hVc5GTyKkluVT5ty/Lgbh0NS4srZ6FiC48z5QAe7DtU0UfnrvjClvUHt6Vm213ibC7drcuSM1&#10;ILkhCFZVHcUuQqnUT3L880iMysytJ2wOlKs0gRd/zEdwOtUZLhoz91PMUZG3vTRdMz5Zl5/MUuVs&#10;uUopmglzIVbONuAM46VJHuO1mb2I9aoxajHEOdxyOjDqfWpo7pXjz8vHTFLUHZO9ydWYS/Myt7Y6&#10;1OJ3uFCtt+Qc4NUUvfJbDGPnJx3FNadrfOWX5u4NLUalG1yVniDfeb/vmimf2vEvBkXj2oo94jni&#10;UI75snL7cDA4qeS6SNB5jbQeenWs9VczbmUr/IU6ad3KrtVv7xNVypnoxu0WpWRULYRl7HFQSXAk&#10;2hh8p54HQ0heQvsVNw6AYqOfzLVisitGyjoTyBQHP0ZYcon3W3dz8vTFNku2lUBvLw3p0qOG94wq&#10;tJnrk9feoWmZzj5VK87RU2CU1sh9y7CVNrAL70vmtJJ8zqq4wMJzUctycAsqyBuOBgimiTznViv3&#10;RjO7GKsx6jjHh8q33jt+tVfEWnG7sAq/NInzAVYPH3lO1e/vRNOkYUtuKsMAg1pF8rujHEU1KLjL&#10;ZmRpUcNwo+VkeNeQexqzbR4Byx3dVzRqmix3MfmJuhnAzvBPP1Fc3d+KLzQLwfaI45lUYBGQTXqU&#10;Kqqep8VjsrnQ95fCd5oXhSS/RnZpFyOnrXQ2nhVoo0SORlVjzg8flXAaJ+0Db6RB/wAebNJjbkng&#10;D6VqP+1Ha+UuNPk6+vSul0mzxpXTOzl8CTTvtBZsj+7wKlt/hvMf4VRlGfnG3P8AhXIRftbwxoqj&#10;T5F2jBIb71LB+2Hb2jlmsZJGboSwyB9an6vLsZy5rHcv8NpoUaSZVXK4AHJNJa/DdpB8o2cdjXGP&#10;+2LbyP8ANp0kq4OMuM0+3/bDgjAP9mzcHICsvfrSdCfRE3fU7w/DPyYHXd8wHzfLniqtz8OmFvH5&#10;bYwd3TpXIv8AtjWoRv8AiWzq2Nv+tAyKii/bBsZUbdYzKw4/1g/wqY0ZroEps63/AIQqSDnlt3JJ&#10;XIJ9akHg4iAFV3NnOANorkR+19YrGqtp0jKP9sZpZ/2urGePYukyYbqfM6U3Rl2J99nUw+C5HcL+&#10;7jZhgs3pUy+DI7b7rNNxgkLtXiuRh/av0+NU/wCJTcbcYb94Mn9KE/attfuvpNwFXoqycfypexl2&#10;NuV8uh2Z8LNKFBjBGeB6fSl/4QmSQAKrKCenvXGN+1zboF26NIWHYyjj9Ke/7W0Jn3DSpN3GCZOn&#10;4Yp+xk1qjPmkdtF8OpFUGQsdvPUbhV6x+HqkbpGHU7Fx39RXAp+1zDj95oskjDv5mOfcYqRP2zIx&#10;kNouGHRg/T07VHsJsHKZ6APh7JdGTjbt55xmo5vh/NEQEXczHkgcGuHP7ZKorf8AEocqwAxvzQP2&#10;xV8gL/ZGGJyD5uAo/Kn7CZnyzPQoPhNczQtmRI1Ud1+7VX/hWFwzSKpkmVeCyrjNcTH+2vKjEHS9&#10;6nv5n/1qVv20pJEULo+0Z5xN8xH5U/Y1Oon7Tc7+b4TXUceUVtqjnt/+v6Uf8KouFdlZWVW4569K&#10;4yH9t2YQsq6TiPGDmQ5J+tM/4bamePH9krtB4Pn9P0pfV5rYP3r1R6FafBe6vFUKsj7h36Cty2/Z&#10;tvHhDNNBHjqSQTXk8X7bd5blP+JWu1cHibGatL+3ZdP97R4vl+6DOeP0/wA+9VCjLqTar0PXLb9m&#10;a5ZvlKzM2FGXHWpn/ZmuoQyrHtUA7mLcA/XvXkCft+alCz+XpcPoP3rfhxn61dh/4KDao0aKuj2m&#10;7HzEztn8s1fsHbUXs6qeh30/7N7su5pGjXoPl3VVl/ZgkuIiIrzd67kK/wD664W6/b61WSMqmlWe&#10;/PeVsAfnTY/27NVki/5BNh1BI3tz/wCPUexY/Z1Ds7f9mu988q0iKAfvckVr2X7LUvmAvdKyyD5v&#10;lIINee2f7dOqJP5n9kaey46EtnJ9PmrU039vrUopmaTSrNl6Lg/d+uT+NP2ZHs6h6ho37KcKFW3P&#10;+8O4jOM10g/ZEt7ofu7hYWUdD82TXlem/wDBQz7MsRk0fdJGMMBOu3/0H9a3LD/gpRFb3Yb/AIR9&#10;mQDkfaEOfYny6FBClQrPqj0rw1/wT91PxVL5djNbsrMF3F9p/L/DNfTH7P3/AAb4fEb4lwLfXFzo&#10;mj2Lxgxz3rtiT2AQFjj6Ae/avlDwX/wV9vvB7xta+G7JfLcModoWJx7+XX0ToP8AwdK/E7w/pVrZ&#10;weG/C/2a3QIB5YXA7cKAP0qo0ot6jjQq/aZ9Df8AENDrkKIy+PvD0smMOosJkVD3wdxJ/IV0Ph3/&#10;AINqm8n/AImXxGsbd+g+zaS8/wCrSp/Kvmqz/wCDrT4nWjL5nhXwpcZGMOjqCf8AgJzUmpf8HXHx&#10;MlT9z4R8IW/+0PMJ/VjWv1ejuy/q77n1Tcf8G3Okw6cyr8RJri4C/KW0sRLn3/eMaym/4NybHTtP&#10;luNU+JGm6fbRfM8g0pnCp7s0qgflXyJqn/B0n8ZLyRjFa6DarkY2W8RH/j0ZrmvFv/By18WvGEIg&#10;1GHTZFjbKBIIV2HGMjEXX3rKVGPNdIiWHZ7NrX/BIbS9X+KH9i+EvFU2uWwYL9rbTfJBbJB2qHYn&#10;6kivob4Uf8G5Wm3elQ3Hijxc9jcPktBaWQlcDtlmfA9SAD161+d/hL/g4H+JngK+F9pcWm2dxHgn&#10;ZBb4PrwYT1rutP8A+DpL45RBdy+H5uQP3tnD7/3Yx7VVOnBfEjGnh5395n6EXf8AwboeApFHk+NN&#10;ahZckD+z4iC3Yn5u3tWjpf8Awb0fDm3kVrrxXr1xxghbaJPr6/1r87z/AMHSfxvWXcYvDIXJ+Q2U&#10;e3/0HP602b/g6d+OBX5bXwmvqVsgdvHbP9c1tal2Nvq67/mfpZ/xD+fCE7/+J14uQMMLslt8qe55&#10;iNUPEf8Awb6/DTUERdP8T+J7LaADvS3kzj6Iv65r81Z/+DpD49TRrsbwzH1+7YRHjt/CaxNU/wCD&#10;nv8AaGlB8vW9BjLE8LpVv8v5oaHGk1sT9XR+ntj/AMG7/wALQzNeeJvFUzMQd0SwRk+uco3Br51/&#10;b4/4JTfCn9mHQrGPw/qXijVNSvHbzVnkgMVqgxgttiBySeORjBr4xvP+Dnj9pR49sfiTRFbGMjSb&#10;bn/xyvLPih/wXe+OXxVuZJNY8RaXcPJ95hpluhJ7cqvbtWcqMLWijOWHbXuno2sfs6Wdk7NtWPY+&#10;zOOSPpWbafBmzt5V8y13A5B4zXztrn/BTH4i6gG87WbJtx3bhbICCeua527/AOCg/wAQrhX/AOKg&#10;i/eekKcfT0pKkuxl9Xq9z7Bufg14dsrPdJZyGZl+URr8v/1ulYV58KNJuJdsdq+3OBjjFfJN3+3p&#10;8QyQw8SMu4bcLEhGMYHaqtx+3R8QJHMn/CUTb2GCRGn5YxQ6PYUcLPqz68k+D0UrLFHbvtY4B2jG&#10;B707Vf2V7i7txPE63EbANsC5K18YTftt/ESZcP4uvS3Qn5Rx6cCmn9uP4lw42+NtU+X5QFdcYzn8&#10;KfsA+q1OjPrKb4FtoLNHdWcjLjbn/nn74qe4/Zut5IVZ5YVjYZDY6D2HrXxpeftpfEi8AaTxlq8h&#10;6ZaQEj8etZ19+1b461FF87xdq0jIMD99936ULDsv6vO1rn1t4x/ZzbS7iM22+6gZSQ2BuXjuPSuZ&#10;tvhatozbozvDYwwHNfM7/tOeN5YZFfxTqjBxhh556elMt/2k/GCxlR4kv1ycs3mUfV5X0ZcaM7Wb&#10;P0c/Yx0OLwo+rXU8aLIm0hD+7zgHBB69T264r0GfUIfE+sTecNouCCCzEliDldxYk4z24Ar5u/4J&#10;k/ELUvHOg6tdarqUmpzf2j5Ef2htwAEO4j8ifyBr6Naxj1C9cWu/apOE+9j/AD711YGCUpXPSwUV&#10;B3kR6tp32O+aO4VkZTyCAPyqveaRG0pjjbdz8oxVzW9Xu9OjS3v4zNHHgIHHzoO2D1/Cum8A+A7n&#10;xdAJbdHVd3SQY/DOMV60azS942k7PQ4N9NNtJty0Z56DNZfiH4brq1u0lrJ9kuJOWBTdFN9R2/DF&#10;emeLPhzeQ6gfL2ybeOOar2XgK8jYGS3uGUEAARNz+ldEMQl71zGpTp1VaSufOvi74RQRQyG90ue3&#10;ZQf9Is/3qD6rnd+QNcHefC1nMn2K7trh1GRGW2yf98nn8hX3I/wca5sDczTxrGRli5G7P+71ri/E&#10;vw+0UyMk2nRXThSPNuY/lH0Xp+dfRZfx1mOFXJSqOS7PVfe9vvPAxXBmArvma5fTT8D4p1HQ5LLc&#10;s4WJ84xvXk9+KpizknUs0LbcdQh5FfTPir9mLw74vl86S1WOR/utGNuPp2Fctd/sMWMtw0ltqE0K&#10;ngDfn+tfY4bxOqqP7+km/Jtf5nzlbgOm5fu6jS9Dyv4Z/C7W/it4ysdD0Wz+2alfyrFDGZEhTn+J&#10;3chUUDksxAA5Jr9nP+CY/wCxj8If2NtLTxF4o8aeDtU8XOo+03zalD5MRznyLcM2fKU4zIQGlYDG&#10;EADfl7oP/BP7UdSDSWXiK8hRW2OwuvKVe/Pz4/yKZr/7Ct9o5uI7zxLeSJwRm7L7ug6b+DivkuMO&#10;KsXndL6pQqKlTe6V7v1emnkdmW8I0sNLnnLml00Pqf8A4Luf8FNbH9o7xjb/AAx8E6tHeeC/C84u&#10;dRvYX/c6tfYIAVujRRAkA9GcsecA1+a9xq1oZGj+1QsQMlY23Nn6DNew2n7HWnwXJmlk+1p0zI33&#10;iOg/WvQvCXwS8O6HZRldMtY2t8YZUHWuvh/PqeSZfHA5fCKtu3q2+rextjOF/rVb2uIqNrolsl+J&#10;8xafomr6ofM0/RNWueOHeBlT8vvfoK1NK/Z8+IHiqVRDouoRwyHdmKFlUAerdh25IFfYGgxWNgrL&#10;Db+Xt5IjUbTxnpXZ+GGtfEr+T5ckiqudp5LfSssfxVmWJXLUqWXZaL8D0MHkODwzThT17vV/ifLH&#10;gT9jO30WFbrXLuBJF5a2iZZpM9xgcD8T+Fev+DvDFjZaX5NjDLZx27cEAEn3ZsenYYFd7rfg+ytJ&#10;laCOa3J7suMGs+10fzYGVbe7jkI3Z2sgYevFfEZxzVMO6cZXb28j9E4dqYWGKVeq7WW3T8DmdKsV&#10;g1e68xlYDcI2KlkU44JAxTfEtitpNCwX55IyXKxlVY5GCM/r9a1dIeE+JDbie2ikmOwRzThd5PGO&#10;Tkmt/W/DKWQsZNTnsYvtzM0I+0AlhnaSBnoCMfgaywtGccTRqtq0Uk9f0PUxWaYZ4WtQvrJtrT9T&#10;ze31y6s9UtZGkkWS1dWik3YMRU5Ug9sHmvn7/gpbby2H7Rnh+a4uI7j7VaSeZNg/O7Nubr/vYx7V&#10;9N+LrPRrC+VbPXtOkZgzlIozMRg4Odqn/Cvlv/gr9o02u6R4a8YWJjNnBI1vK8e5ctLyM5A5+THO&#10;MZHrXdntSFbkcPM+DxENEePSaZCEyrKfaqraZbzKwZ03ZOPm7V88N4luc/66X8XNNfxDcHrM7f8A&#10;AjXgvD3OPl7H0I+kRxj5po9v8PzdaI9OgeLAkUMxOPm6188nXZmfLTPz/tGnR69Mp4mkB/3zUvD+&#10;ZSR71qkEdrHhp42Kjd1HFctqWowxyPiVBk+vSvKH1aQsdssmCem6mm/kf+Nifc1So23KUXc9M1Ka&#10;3stKjvppodszEIqyq0jY6/IDuA92AB7ZrJ1j4rTSaBJpOmxrY2dwB9rKEmW9wcgSN/dBxhBhcgE5&#10;IzXDrM0uNzNxwAT0qaM5P96lyJHVGCe5owZ3A9f6/jXX+C5cW7fNz6elcrp9m0rLn7o9a7HwtaLb&#10;x/MfvHtXFiZLlPay+lL2ifQ04pWBbcwByOT3FWNpP8Q4NSG2jjKM7KwxjntSTWinBDY+hrzeZH0a&#10;i0RMxkY/NnHoe1Njn3r8x74GB1pTAFb5dpbGDSi2Ut8zbf0/Kgt36AAshXlfrTZ0UbfmO32NBtlZ&#10;lWRtq54O4ZNRzKA7KrN7UA7jXfa21G3ZH3iOoqB2ZmZWbAx0qf8AdlBuXnp1qG4ECkbvm9MGriwa&#10;ditJJsH3/mHYVEzEjt7kVLdPGdy5I+npVaJgoYl+n61qjGUtSRpGUhiy49KzdR1zy2kEOHYcE9hU&#10;2s38dpYSSD0IB965+1iItl6gsNxrqoU1JXkeTmWOnTtTpvVl1dduH+831wvSnpqc7FSZGx0qi0WO&#10;9CSMq98dxmupU4djwZYyu95v7zQgvGYsvmScjnJp00bkKS3bHWqdtcIueqse/WpUuowdxcfn/Sny&#10;xI+sVHvJ/eMldoC0aszbjubHTPqaW11eUna0m3aB2zUstsLpN0ciqswAyOSPwr0TwX8KtP1fQ5Lj&#10;y/OaMYck8ilLl2ZnHETpyvBtHn41S4VjtYEY7jk05NWdk+aNd1b3j/wWfC0sLQylreb5V3L8yHHT&#10;PpWLbRiaNi38sZrP2VN9Dtp5liFqpssW+oggBlbnqcVNJdoEB3ZVhjkU2GJGiBVeoyc8Zppjynyo&#10;vP3jms5YWD2PQp5zXS96zHeepj4bvyAKHVWTcGX1quU8ptwyKtWsEVzaBt24L972rGpRcVdHq4TN&#10;I1XyS0ZCGzHwwXnoakklw6Y6dTjtRNHHExXdx19qbDGGzltp/nWO56d2hzSrMu0MpIOcHvQGXH3/&#10;ANOtEaxId21lHcmpJYI0A/j3c4HSp0JUmRxlo5eq4qZk8xd2fl70zy12k8YpUkjVv4vfmpBSY4SR&#10;27ZVjyeuaek2/aGbhuRik2xhNyg4ohKNEvtn8aeg4yaLEdxx949akicltwYe/NVwixyEEMvOetT+&#10;QoC7fu59aWg3zMnLbWXd+lPgnYKw3beeOKiiVcc/L7nvTgixkn7zZ6561Fl0LvInW58tf9YfU0qX&#10;R3Lu+7ihY4xEuVRj1PPWjauNu07vftUXFeRMZVYsVKx++ev506SVX5Vtzj0NQnEA2tk+o7VN8hRT&#10;yqrxkCkwjdiAqyfe56EYqKQtJwW+XPSpE8uOUj+8eKf5Ibldyt3oukaOLQyF8fekPHHHOaczKD8o&#10;bp1z15pY0UMwVWJ/iz60oTaTiNiOvWnzIjkbGtckOBnP9af9ozCWVivOAKXaHydhO2iVwiFVVlYd&#10;R71LaLlFpB9s3AbtrNjGBQGwf9nHBzSQBXGVjIkPB9KlVAp5B45xQZtSaIbcEZbLKcc81IbxYZ9y&#10;8KehNAt/MBZVLN6k9qR9p+UryMdO1BOuyJPtHmPuZpFHYCpfPWRGb2pqMUPzR9gc56mpoZlTEbL8&#10;z85J6UuZGnK+pCJFUtyvzDAHpTg7Jhgu7PQ0B2z5aqF7gnpT448REBmVlOevApeZMdx0NzKeuNpH&#10;HNP+0bxn9MUkcAkl3MCePXilikAn77VHrRcqUZEryzRJ8o+V+w70gEsNuTtdmz17kU6K7wshWPd6&#10;CnRGR/4WUDJJ6L0rO/ccY21Q1Zpdu4L17g1IA6J0xnoQKBJshQKu49cZp2GePbtfcx3Y9KOYv2d3&#10;cBfssSqQqq394daBcSeWqD7pJIP9Kq3MLZ2tj5qtW6M9uqt2HTFVoPkbHMJGcblXPYY7UESyR+Xt&#10;HHSo3lYKFYtx1PpTopWdlDNhcEDnrU62M+XWwb5l42rx/s0U/P1/Oio52Hsy3LJGJtxjwe/vUytH&#10;IwYKy+gOcVlnVt7bdq7VHDE02XU5rR1P7sA9CTWTh0R9DzLdmo8yiXuuf7oximvaQtOrYZmYclhm&#10;s6W+klUtmLd1yG4xUEmrOoO1t208YqeUJJM2BaqRu8kbcc44qndbUcbVXpzgU1dc/drlf97d/Smr&#10;eb4mKwr8xwO3FHKyZSgPmbai/LxQrRueMrtOfrTIpm8oLhdvQnvUdvH5rO0kfQ9c1VjOUovVFiZV&#10;JZV3DPJAPBqssP8AqxJxt6jOBT9oh/ebWLfXj86CTIQxjwPQH+dUiZRTC9RUgIKshXp6VxPiS18y&#10;4wzcZznFdpLIkajMcjN0+8ax9TtkuVZ1j7Hgc5row8uV3OLFUeeNkeX6vA0czbB8uec1mO0yjbyR&#10;6Yrt9T0ZXf7mD1NZM2jgTY8vNezTrqx8hiMscpXRzZu5snJ+Udaj+0t2X8q6Cbw5lx8vf1qGLw8y&#10;nJU/hW6rxPPlltVOxi+ezD6cUPdsI1wT8vQCts+HCMbYz836Uo8NNxlNre/an7eJLy2p2MT7YxI3&#10;d+5pPObOevbpWzL4XZRkjgDpinf8I4WQZDY649aftok/2bV7GIlw5/lTxfyRP8rEdula/wDwj23b&#10;+7b6elC+Hcjd5bD2o9tEn+zqnQzBrU6pt8wnbT11m6DZWRsetaVt4dBz8jfj3qRNB2L80W3jgntU&#10;utE0WX1OpjnWbpush3Uq63dbl/fMcVqr4fVmPylvpSjwvx91tvYZ6VXto9RPLam6MqTWbsvnzmGe&#10;vaiLWboS5WZ/y61rN4bAbiNvTrTo/DgJJ2kY4+tT7aIlltVsyDrd2JeZWz7mmSazdM+7e3zdwK1p&#10;PDZY/LGSaP8AhHG8r7pVun1p+3iU8tq9jLGq3GP9ad3TpzR/a104+WRuP1rUHhruY8c4wetSf8I2&#10;GbbtYcZz60fWIk/2bVMZdXuhx5zbe4oGs3Sx/wCsYD6Vrjwzg/Ksm7txTh4ZxHna2fen7eIll9Ra&#10;WMhdYumG7zG/ChdWu484mfmtn/hFyOdrYx+VNTwywzljubpjtS9tEv8As+r2Mn+2LpRnzn3etC6t&#10;db9xmkrah8L8fNu+uKe/hnnj5lNL6xEccrqvUwl1W6/57SYbtnrQNVulP+uk49zW9H4YZ3z5Z2+p&#10;FD+FNjsVHy+mOtH1iI3lVV6owzrF3t2ieb6EmnJq14x5mm6etbS+Fm4Yrwv92pF8PN5Y/dkDqR1z&#10;U/WIhHKanUw4tYvF4+0TY9CxqRNYvQo/f3G1ufvmtmTw+IwrBM9+lPXQdy52nngcUfWIj/sifQx4&#10;9ZvnYfv7j8HPFTJrd6G+W4uPf5zWonhxo1+7tyKki8PMnzMGXvgd6PbxQ1lFTqY6a7eFl3T3Hr94&#10;0463eSt/rpmXGCdx6VsHQGTbhSQ36U7/AIR9sMuz5jzkcCh4iIf2TIxZdTuipXzJWGOQGNH9o3Rh&#10;z503r1NbTeHy8X+r9D9TTo9AZ1bMfSiOIiP+y5mG99deX/rZs9yCeaWK/nTaS0h9PmPFa66Cw/5Z&#10;4zzg1IPD0gThM/Wq9ujL+y5XMddQnMgO6TaeMEmo5r2ZJfvSbjnHPSttNCkd1BiwV70+bQWhI3R7&#10;jnk46VLxEUV/Zc2tDBF1NjcXk6cdabNNKxzubPXrXQ/2C0if6r8emKb/AMI+2B8u40fWUaf2TKxz&#10;SSTMere5NRtJIXOc8f5zXTReG5Mr8mzPGD3ofw3JHt3Ku1vaj61En+ypWOTlWZhlsn8aZ5E20n5y&#10;PQV1a+G5CzfJ8ucjBqSPwzMoHT16dKPrSD+x2caYpCPl3Dmh4ZicdD9a67/hGMA/L+dNl8JybeNv&#10;rwOlCxURyyea1OR+zSfdoW1kV+hz1+tdQfDRkk5Xv1FSSeGWz3XHt2qvrCIWVM5BrWTPP3u1IbaR&#10;n98d664+HlVPlHbOTTH8OZ7fe5Jp/WUDytnKLDIyfxH8KeLORv4W/Kupi8Mb1JbPy9sU6Xw8xf73&#10;XjpT+sopZVJbo+8P+Ca2l3Xgb9lO11jTF+0a1qGuXeyBolKKhRI95J6n92wHHG4/j68P2gPGHwu1&#10;q31K+1TwjdR27oWsTDhhghiPlHBIr5//AGFf20/DHwP+D8fhjXhNb3VvezvFci3MkKQuoPIXkvu3&#10;Dp0x0rP8Z/tSw3d3dXq654BkSZtyJJpN/uQe+FxnHFcbxU1OyMJYGrF2UdD6j+Mf/BVbUPiH4oh1&#10;D/hE/B1qtvbi3jhiluIVZuu8iNkya8sg/b+8TzXEm290mD94zqoSTbEDnjJJJx6nJ4r5wuf2wYzd&#10;sjap4F8teFKaFdN+W4D86pal+2HHGq/Z9W8OHb1WPwySCe33j69c1upVVsckaco7n0tH+334qtHk&#10;kfULW63cglJNo9eBjNdBN/wVo+IF5Bb26/8ACLrHDGsIU6O0u8KABkuzZPHP1NfHY/a+aBW269p+&#10;49RH4Zjwfb5mFRwftkXHmCQ+JriEhs4j8M2vOPcv/Ojlm3eRpzSatp9x9Zan+3741vIpjcf2Kv2w&#10;5YppKoqgdAqgBVHHYVyV5+1f4o1i5DS30eznaY7IfL+nvXiOt/ty2t8lnHH4p8SRpCpEjjQLZt7n&#10;vhp8D8MVz+rftjsfMa38UeKGZhjadDsow34+YTWkZVFsZtPofQd58dvGFtbJJ/aVxbxtllIs+oPX&#10;tzWXf/tJeNnAePWLxV6KRbYH/wCuvBv+Gzr6aNTLr3iQyKu0MLC0BUY6dTVKb9sTVpVVP+Eg8YNH&#10;3Cm3QjGMYwOnFbxq1erJ5ZPqfRth8bPHF/afa49U8TSToTtljh/dqw7A4x+HWrWm6z8TvHOkTTQ+&#10;IrxjGhd7eS5SGZh1JVTjP4V8vt+2BqiQuv8Abvjb5iTgX0SgfXCf5/my9/awm1Gy2yX3jiaZk272&#10;1tFX8hF0/Gp9pWve4lTfc981HWfiBHbsG1LXpgxIwrbsEevpUdhqHjS/laNLjWpHjjMztJ8inHYE&#10;9/bqa+bV/aQvWDeZceKnk42uuslMex/dnP51M/7R+6Hb5HiaV1/jfxDJx9AIwKftq9rcxcY92fRl&#10;1ceNCkmP7Y3KPmCHk/lVG28S+NbKRljk1nzAMHE5XH1r5suPjf8AaJGb7FqTKwxhtYmb/Cs64+KA&#10;kI26awUf3r2Zs/XmnGrXt8b+8et9T6mvL7xlfXQZ4dTj8vACC5OVPr1/+tWleeOPilr9qsM2salL&#10;ap+6VZNQWPaB26g/jXyJJ8SBcwlW0m2burNcXHH/AJEH60wfELylH/El01uCCWkuGz/5ErOUqj+K&#10;TZrFvufUAsvFklwJLi8XzGOA8mqr1zjru/X2q5LaapZ2Uc02raamR0/tyIk+uPnr5Tf4kM7Nt0fR&#10;13cZ2SHH0y9Nm+JEzuv/ABK9FGzoPs5OfrzUcs+7FKLfVn2l8KopdV8Zabpt1rmiwW13OIJZTrSS&#10;SxqwIJUBySw7Dpmu8/b08C6fb/sQ6tZ3GpQ3C+G1tpI3MwklWd3jWNXAJ2s4BPOCRk9K/P3QfjVq&#10;/hrVob6xtdGt7q2dZYpBYRsY2ByGG4EZzUfxJ+Nfin4t6tf3mu6xcXTao8T3Ua4ihmMSlYyY1AUl&#10;QSAcZ5rL2MufmbMpU29jhRFnj+lKLGQL071pafbq9wqsFweldCnhqJk4x83JNdU8Qom2HyyVXVHG&#10;PYPkHn6YpRYNuzn9K7M+HI8YX5R7jOKI/DKIPuqwbtjms/rSOpZNO5yH2I5/XGKctoxI+Wuu/wCE&#10;dLnaq8D0FPi8OKrNld3HBPao+tI0/siSOTSxZm9foKv2Nh5ZX5d3qa6a18PKnDKCT7cCtCDQo0i+&#10;ZVHpnvWUsUjop5VK+5k6Vp33Sq/pXRW8SxbAvDLjnFS21nGi5CqvbNXba0VZBtcEdyO9cVSrc9aj&#10;heRWIVlEiszfwjjA602a4wihfTJIFWntVDd+e/Y0ottsLK3zNnA+WsOZHR7NlSV8qu0nmoZJvJ29&#10;RznJGK0DaDPTb78VHLa/e+63fmjmD2b6MotIoIbduz7dKTzi0v3evtipX3MPur6YxQUdF5KjmrUi&#10;fZvqyrcy7EYhQM9cd6qvKGDf3uxq9KevEZx1yKqyRLIQRgeuOKuJnOL6FMyj+FcnOD9agmmLnv6k&#10;AVfkhXcx+XNQzQB2ydq9/rW0bHLOmznPFF43kJHuba7fdxVmzX9wvRVxjis3xFNu1VVLZ2nt2q3a&#10;ahG5CdD3z3r0oR/dqx8riZ3ru7Jbm2Xd82fXNRGHG75fxq35yOjD72eB7U1kzF67eOtTqtzN2Znv&#10;asXx0wM81DsKN82dw61oSRll+99PWoZIWZMnhu1VGRnJLoLo5+0sY3bbtGVGa9l/Z48aaPDa31hq&#10;19DZy7N0DTHashHYHpn614iA0DhlJVlOQR2q1pup2riSO6EkO4fJKgzsPuPT6VTjcxl2PUvjrrdn&#10;caVZx2s0c584lgjBiuOh/WvPIL9Y7HlsMrVkXF/dZO350x94c5qq9+0Ue3n5hzn1qo00VdxR1EV2&#10;rDPzfKOpp4m53fNhuvNc1bX5iCrywatazvlwv3t3bB4ocS4ybNBR5k3y9MZyKtWoMMn3fY9+Ko2c&#10;oznnANXoLtdoz90cVjI6YXQt/biMh413Rt0OO/pVTAVwx9ea10dJDsdmCMMY9KqTwtFJtK8KeD61&#10;w1Y8p9TgsS6sbS3RDGdob+KPHcU0S+YnQk5xyOgq0R5kfy53DtTlfbt3Jnd1+WufmPT9kU5Rgbtv&#10;K8U5AzqNzbu5wOlXpxsX7uPXI601WyqgdhzhaPaFexfcrJI0a/Kvfpjk1PDIwj+ZdvPHtUjRySso&#10;bd+VTJaFQvJ9OfWk6iCNGV9CpFMXkIOW56kVbMmPl+bb16YxU8bMjD5fxAqWMMyr0PzdTUOSNY02&#10;tGVlZnTv16VPny05Hy56DNTpd4JKqzFsjGOlPjO+HaU+XI/Gp5h+x10ZBFJ5w+6y7eOBnNOV25+U&#10;q3UgVbUsVXagVcetMxu3bgy9s56VHMXKi1sQB/MK8fLjI7U7zd4PJCr0B61OkbKOMsDwBilBkhKj&#10;C/MeTindDjTaRGJDIV8wZf0xTlfJG5dvrx1qR7hgpVcMc8EjpUwZmRdw3E8cdqnmCNO2jKKMR93O&#10;1j1HapZJtkvHzentU6zbUZfuqDwOBSNLiMqvy4PJ9TRzB7LzIHuGP+r4bqaJZpJDtCruPcd6lBzt&#10;G3nOBkCllZg2Rj93xkDrRcl09NWNTcHZQ3fGAaa6urdOW6VK5byB5a9/mOOaY+4sF2/iaOYPZtId&#10;Csmf4dvTntTmRkkLMFyo5PpTlnLyfMrLjoKcbgh9xXIYd6nmd7Aooj+0+bHhW254NNL8tu5PqO9O&#10;37W3BcM3fAINWLYrJtXauG5xjoaL2K5ebRMjWZ5vl29B1briiPzGRl3synnpVp/9ke3Wmm48obWU&#10;rjjjGKhSKWHS3ZH5TD/loytjkY5oZJDjaFYY+Y44qwZvMwyhWbrgVGLxokwQ3Xp0o5m9inRXViQt&#10;5hb5xH6DHWnnejBWkbb0yB0o+1qvzNG+7HZak88OFOxhnnmk31EqKtuQujIy/NI3UdMVMbhidudv&#10;rx1oa9Mny4zu4wcUguhauFC/KBnIHSldj9nG24jSyTfwgL7jkfQ0SSPYqrMzbWzyetSR3bzRKWXn&#10;OQf7xpYy8gBb7ue/PNPm01FGir6MakwBVtvBGMnvTESQDOAyryOOKuwoTGu7BBGQAM4qKY9MkYHQ&#10;HipVToayopbkIml9vzooyvp+lFPm8jP2K7kM4AG5Qqle3rTlLGEKuGY9A9R75pB8ytu6DPNGyRiq&#10;/dySTUHrqUZALllZlcRhsd+hp5ZUjZvL2gj1xk0kthIRhpF9evanf2dJG2Xk8ztgGlyj1iOFi00e&#10;ehx0xVg2zSpn5VCDGCe9Otkm+YMwXaO/QUwIzDaeW7HFDuZygnqFlCzox2xqvc9yKebZwjFQFUdM&#10;nqKMSQBdvzH0A5pkjMsnX5vQ+lLW5OiViSIbIwu5evIzuqSUtFu+bI6Zao4bdfKEnmMT1A4qtdPI&#10;sis3c9M0bsJXSuNmkVmDK2eMEEVXnVpJ1xhQuckck06WbacKzMzdgOlRoXdAoyvr6mto6HO3dlaW&#10;2NxMqlY5NwxnGMVm3FoIZ9qxqSp4P/166NrGRR91Ru9qhubD5FWP+E4IPaqjUIdO+rMA6fHLncu0&#10;9OBml/stVXCqvTgnoa2JLBipwfu8ADvUJhMf3s56euK19oRKnHczU0XcTlVVvXPBoGmdtqlvTHFa&#10;kcDIg+Zvm/2ae1rkDa244GeKXtA9jFmMulhySVX6AUyfTYh9/wCYdgK15dNf5X3bcnOCRyaQaa4J&#10;PXPHFUqjJ9ikjKTToyn8Kqex/rU0ekR7/mVfQgd6vDSPuqTt54Gc1YGnh1YluhwDR7QqNJWvYxRp&#10;KpN8sS4B44x+NWToVuI1yvU1qmxcRiQ7cdMk0WttIucMrBuQB2o9qzOVFX2Mv+xIo0z5Snnjjmpj&#10;oC55jTy+CTnNaTWU5f7yFvXpik+xyLx8zFjzjip9oyfYrojKk0aOKTLKpVugUU630KOS3b5cMx/i&#10;rS+wmXhs/Kefaki01yxVXweoB7Ue08w9muxmf2HHChwAw9OmKV9BjkYY2g56Y6VsPpTvCu7+Hpt9&#10;ah+xyLnc7L/MUe1ZXsY20RmtoEfzM21QvoOtEGjRod3lrJ7kdK1IdMkVGwznnPzDpU8WnSK25ZV3&#10;LjHFP2zM5U4oyR4fRjvXHXG3FNHhlQx+VTzxgda2v7PMrFd3uSDio/7NkZ/lbt1Jp+0JlT8inBoU&#10;aQ/vIeemGFJH4ehEhZ9o64UjmtEWshdQ0m7A5GOlWktVVjyvmYzkHPFQ5sunGO1jHPhuENlVUheT&#10;tpsugQu+1F+XGcehrdFm33l3HnO7HB+tO/syElZGkUHoaSqNF+zi9jGi8ORxIoPA67cdaUaPDj5l&#10;+6e3etKa0AmG1uvTI60sWmMx3MV24yRnpT9o9yPZq+xlRaXbuGVmUdRjbj9agTToXx8uVPetWSwW&#10;NCDyvUEClbTt0at1Xr06U1UM3Z9Cmmg25QNtzgdPWiDQ4Q7Ngey+1aI09Sq/Oee3pSyW6PEfLJU4&#10;we2cUe0sXp2KcWjWzLwu7PGcckUPolvbj7mNx4zz+taFrZi3VZGPXjg5xUhhjfbubK/QVHtHfQJS&#10;0M1NOtw6/Ku7H502TRbULksCc5yeua05bJVlDAblPp3pYrKKVP7rEdMdBT5mTFq2qM06RbqBtVdy&#10;/e55pfsESKcBctznGa0/7NTZu8z7wyOxoWCBYvkP3uMgE0+Zkyt0Rjy6fG0q5GP6UR6KoLBlHPP4&#10;1rQ29vFzjlTkkjnNSARGH5mxu6ehFNyEotr3ijDoltc42qoKj7wHNMuLG1it/uqcDHI71qw3EYdV&#10;Tb125AzVe/hjaRtythvukN3qVLuOWi90y57eHK7VX1bjpSGOzPPlpuU9+1aEWmwoBvHzY4OaRoYG&#10;zjKs2ecdT71XMiVKXVGUtvDH93bknP0pJooww3xh1PABGMVqJFHM27g9yMU1LSNPmZfmXpVKSBSb&#10;2RnkQQ/dUDnsKYLWHJ2lT35Nafk2sQVnj+bOc5P6jNJFDGxMmxTzx8vJ+lS6i6FR5uplbEI2sq7W&#10;POB0pkljtbcmCM4ORW2PJVd23f2wV6VXkjjkYsPlDHhcUKYpGO0KNI2RuI6mopY1CqVTI5ByvStu&#10;S2WHG9dwYdu1NmSMjKopx+tWqhlydzBihUNho2wwwaJAsceFCqucY7mth4Fm5PHpjoRQYF2/NGjE&#10;njir9oHK7WMnZGEPy+4461DEufvRqDjjjpW69tG67tvfjjFRi3UJvZe+Dmj2hn7zZkPKtuq/I2T0&#10;PSqPiTjSZG29s5NdDLbq77kX265OKzvFsY/splVs5OGGK0hLVGdST5Wjytx5szfw854o8r58fN+V&#10;bSaOsUm5u/arD6UuflXHHXtXqe2R899Tk3qc6YDG3Q9ePWiWDPy5+XHGD/Ot5tG3AFfXPNOk0Nd3&#10;H5HuaPbD+oy6HOeTvU/LzSCDJ+6fwrof7B3NxtG48jNMOisjMPvccGn7ZE/UJmB9mbfyrYNKIW3/&#10;ACrle/FdENCeWPcPl47jrUbaUIW77vpR7ZDWBkYLW7AruUnjqKBB6L+lb76T86nPy9enelfSGjH1&#10;/wBnoKftkP6jLoc/Ja7sn7pHHFNNvhsY/TrW82lsV2su4HnOKe2jMEGPw4pe2sT9Sk3ojnhbN90j&#10;k/pQkO1vmXPsa6MaG231b0x+lKdG6s2B7Ype3RUcvkYK2junYAUG24+b6CuibTfLG5dzcdBTI9KO&#10;cMpXd04zU+2NPqUtjCS3JI9elH2Vi54PtW9/ZLeb8vyj6VKukNv7tj9KXtkUsCzAGnsYxnd0zjFJ&#10;JYN77V/Sunt9III+X8cVO2hLnkfe54FR9YNPqOhx9hbst4nfngV14gbyE6DjnBqrHoafaVba3BwM&#10;iuisLTFrllLbeBiuevWTs0dmBw8oXTMbYxChecnmk2Mj/ebr0A61sS6bvf7jc8gZpsenbZFMnC54&#10;Hes/adzs9nIy3RpBwenbNEKuWI43fnWpLp8aK3yt680xbBY5OBw3PJqfaEuMkQRwsdvzfrVmFgi4&#10;PPrRJBgBY+DUyWzEbW/A5qXJFqLGCQJH1G0Hr6VNCp2cOSvT6U0RNF8w5X69KGiZhksFbdxzUj95&#10;E0argbmdNvQ0XD/L8rN7MOc0gkwVDLubuc0xCshIAwqnOCaXUHewebgqSdy/XpSZVGZll+bPQ9qS&#10;SEKzfMF9hQF/d9R1BIPNMPeK9y/kyZyevryKhVvMVm3BvTnpU1xF555/Cqfk/OyluVq1FGc2xTmQ&#10;9R+dP2+SOMscfXH41GWVmVdvC+tOAYn72SOnPQUzPmIZmZmOT+VQSx+YjEkBm4HNWHDSZ3AdfXiq&#10;11tSNvm7elaRMZ3OP1ZVg1UZ9eavIqTqBgN71R15RFqXbDfNmltZzEeM8/rXuU9Yo+IxP8Rl0vJY&#10;N0ZoW7/3a1NHji1MqiN838qp2dzvXacbSOnrWhY+DU1iRGtp2t5mPGM4JqZR0MYzaL6+FppXz5Rw&#10;ec4p9x4OdIy3lseOT2rb0vwp478Jx+amkS6xZR/MzRxmTA9eOf8ACtWz+MXh68iNvqljfaXcYwxM&#10;YkXP4YI/KuSUnf3TWM2eX6zp/wBlDAfLtHPasSf723tj869K8Q6ZY+JGZdHure4Zs4TdtYj6GuS1&#10;vwRqelD9/Y3UadNzRnH59K6actNTNt3MO3kP2OaEbt7EFccdM5qui85Y1p2Fiy3w3K21sgnbyOKo&#10;S2/kyOPQkfWrja9jaam6ak9tiS2+bC5FaECsrcfw1l27MG6cAelatnd8fMvPSpnfoZxkXYTtG7cc&#10;egNTRS7GUhuAaq+YqxDhtvcntTZdRRerK5boBWFmzujKKWpoDW47M5l6scdev4VcsNXW+XbtYMh+&#10;XI6iuftoTPc+bJ1HCDsKvW5MMvmZwy5GeuazqRTjZnRhcRKnUU1sbUisRyqjvxxT5WYBR5YZfrSw&#10;zC7jjbruwc1I7/PuXtwfSvNlGzsfZU6nNG6GbjFGGK5x2pBMypnaoyealhO9DyPX6fhTovnb5unb&#10;AoNo3I3vHkAx9AM09L1mVV3bWU9PWlZS+GK8dsU9IGdQffOCKnQq8ugkV628bjubpjNWTfMUAVSy&#10;9zUcNuVc8duQByRUsJViNrNGV6g9Kz0NIylYTz12s6jlTnHTNTRaj833fr7VF5bP1K7W9qWZPLbu&#10;vQcd6FYm8kTPcsAGJkXngnjinSai1v8AIpby8etQrJ5g8th2yM0KpjiHzfd6VLiaRm2iwmpyKmOd&#10;p706PUsuOBnoTmqrlk+bgbu+KlhfaW/PFTyoI1JXJZbs7funGcHFNF2xm25I2/rRK6+d/ve9R27i&#10;B2DMW9PamrEyk3K45rlj/Fn2PenG+WNum3dycnvTQN4yu1SvPJ61JG/lj5yvPQUw5pXuiQ6oXDbU&#10;Ax0zTBqLY+bdz0xSIh8v5TtOecnrTWUxFm2huw56VPKiuaTJGujGg2jng8ck0sl5+5O7cPx6UltL&#10;IiZVflxzjrTUcTMwYfKTnGaLBzSsEd3JCmVjLbT13YzU01+0y/Kob1HpQT5j4Rie2KilkZWx8x96&#10;ETyu249royFW/h9zginm8dIw2PlXoDUSpzubPQYJHWmzKWO1WyPTdT5UT7yJv7VkP8PbPSnQXixR&#10;HcG3OeM9qr4w397d1Oamjh3psbHtzipcUUpS6ki6p5RXqcjOCeKjj1AyOu772c5z0pVVsfdZtvAA&#10;pFCqcBGDt601FDlKTLKao3msoU+5J6UybU2SQfKVUcfLmoVk2ufutznFTvHKTH/d+mamyuKM5S0E&#10;F6jDdt565706S+3tg/L3yO9DKu4MGGc46dKf9ojmZo+G2jbk+tFkVaXRix6gIwqkNtH3eabDfPj5&#10;j8ufXpTZRtG3CtgYBzzUcRWNtzfe7+1LlQOpNOxYj1JkX5evXK80LqbYCt83Xk0MyhWZdvzZOfWm&#10;f6zb8uGIz9BTUUVzSfUl+3THp07cCim+W56TKB6GignlfcvSRbH3Mw2segNDMyEADdzk8YzVh7XY&#10;fmVVweMnmkMJ2cQqxJyMmuWMj2Iw+8rKpO5lXhhwP/r0+GDeWbAB7gVK1s0h3bIwAM0s1p5xXOM9&#10;ytU5IpRl1GWcG53aRmC9qtPGrqX+bpx0pq27bVVVj+U9Scn6077FJsJCxncMEluKi5Mk0rFbzWhb&#10;d8rkj72elQK+JdzKrAjkg5NW0jwG3RDap65FDoCnmbFViPXt+FAcumpEQ25doAXb8oqH7K6fMSd2&#10;ect0FWjFIIvvIxJ649aZbWciv5a/LxyQKewpaqxW+wKAdrKWPOcUzyGVQoZWC56dc1bkh+zs3zli&#10;vBz/ABU23t1Cq0m35jwAOtPm0EoLoVtzRTqGy3GcZ4WrE1pvRWZdoxkYH9Km+yNcK3yqo/2qNjxI&#10;N+1h0AANLmFKmUjYbU+VmBbnioxD5i7fL24OQe9a8Vqzv9xemeDTH00qcbUPej2jvqROnoZskRib&#10;5SpX7vWmvYgybkjbp2PU1pPpW+TOxRxwc9RTZLTMg6Ljjiq5iYxaWhntZGVyGjYN6E9ajjtGt4mL&#10;Z2qetaGGtpGLRsW6jNNeBmUMY1j3epo5mTKmiGO281gdu5MevWh7dSvEe7HUZPFWBY7lVljHynu2&#10;M059OaFTuVhuOSAaOawe9sQW8MjoMR/uwOB1X61Z8vftbzPqo4pbOFYxtWPcvXrU0cOw7mjVWA7H&#10;incmUtCt9nKr91evUnOKknR3HKtnpx0NKsHyH5F3E8NnipUtWkLEr0HAGabfUx5ysIJFj+ZWX0x3&#10;p0VozIHC7j355NPa18iRf3e1R6mpikrfdUKqnru5pcw72V2NSzllDbvlPTB7VTuLCU3G2P5mz0Hp&#10;Wi/+kyRho/u/rSx7SxV1Vc8delLUftDPfzFBXyvlxjJ9aW308om/d948gc1da0ZG4jDKOpPpTmYK&#10;4WOEZzklmovbYylJPcrxQkRnb91TkjOc1M9j8uFVRu9DyakWHbAzLCmX645p0EDFc+XHluvrmjlv&#10;qUpWVip/Zbv935k7t604aV+8ZFTdxng9BV2KGVm27FYE5+Y8Cg2LRhpHX5eeAabl0FoQjTW2Aj7q&#10;dF/u05LbcnTbt6mrVvZER5+Xy2/OnHbkDYnoMnr61GppTsncybmy2yrt27sEjJ60ttprOrbf4uoz&#10;Wq671byljVlHXGf8mqzLIG/1hz2rS+hnbUqNprW67cx5/lThaAp/rFXByVBzViRJp1ydu3p0zUkN&#10;myP91d38qHsS49ip5Ag++xKnp71LFZxP83ylmHfofSpryJmkUfdIAwuKkjlW4fau38uakqLS3K8s&#10;P70L8uAPXrUcVgBNu3Lgc4q6XIT/AJZtjIxtpgsvNtZG3EAHOB3qomVTuimYCdqCbGORmmtbFW4Y&#10;7s8c5q59nZET5V+bvT0t1dNsv8PTFGwtWtCgluJnxuU+nHSpEsx5IXd5a5ycjofrVx7YKq7Sq45I&#10;K9fpQ6Mq/Ngr3wvSmmEb7MovYbz8r7vTvUhsNw3Er6gbc1oALF/E3TIAHOPrUY3yr8voMZH86Umy&#10;ZSsU10tXJK/Lx2XGc9qBpIYbtyxg8crmrgVoVxxtAw1EdmpiVmkzg4HHSkL0MxrLDfK7NyRj0qb+&#10;y90ZK7umCduavi3ULuXkZz1pwleOFtpVVznk9RT5hRvf3ijb6BtVW/XbzTRpSlz82ex46VoQR+cQ&#10;pYr1zmo/LVTgjaXPTOam5tGXYz57JZIshmbtnHNEekLMMt5i+x71oOIim05VpMDrTXsVULukXb2G&#10;7pVWJlU1M+bT8BFXdgnn3FRHSFMj5Lhc8e9aaKuzAZdueu7tQY44V57cgetXeyJlJGTcaXldqtwP&#10;71OTT1EYHl5C8H8qviXduwFPsKImiQqGjChuvNHMZ+hlR6Ssi8RlfQGpBpbKufm64GTxWjiJYlYD&#10;czHoMnFOE0bRsflz6+lPmYbGUdN5YMv68Go/7C3TkEKvcVqPPG6szfNz2qul5Dj5lO4cHPpVRkHL&#10;qU00JTzH8zZxjdWZ4g8Ps1t1Uc10duUIbkDJ4yv9aq+IId6Kqsxx7cVcampnOJxH/CPSHczIPTPe&#10;opNLbbgKCehz2rqILZZCvDMwPIqwdMgP+yMZIC5rf2zQuRM4yawaOTaqr07D+dT22kNInKrwM/dr&#10;qG02N+VXjp06U25tI7dd2xm5xkGq9tfQiUbanMDRvLLMqhmA6KOlRDTc54wcdl6V2EFmrwt8rL68&#10;daj/ALNVX27cAnqan2rKjrqcuNKZwv8AdBxyMYqB7QxSYZRt6E11p01o5GIU7fc1HLYqhDeX8zZ7&#10;9KFW1HJHKNpvndN3TjIpPsZjOG5IH92umexaSdWAbcBwM02TTGaL5lwT/OqVYz9Dmf7OZsdduOMi&#10;nRWWSF+bJ56V0B0yWNd2392o6ZqM25O7aoyB0bim6g7GKumTBWbZkelJJYj5dykLnHIrbaJxKx3f&#10;u++OmajkspA3yldvXnvS9oXHRGSdNVW+ZWHSo5dMZ33KrbSOPetw6VOsEczxlUclUkK/KxHXB6cV&#10;JKjeSv8AqycHIWj2gSjzbHPjTpHb7pODz7VIunyNjH8+tavlyIPlYY78cUsMAd1DMvtjtUyqAqaK&#10;lnp0jouWUN+VTppDYG35hnGKvRw+Wd25Rx1z1oETEAtLgdQBUSm2PkaKMejM+7ey9OQBU0dk4iGB&#10;tUHnnGak/wBUjOZsjPcVYhhjZTvl6/3RUubNoU0U/sDlsFlb2GeaH0wJDhW+brgjvVrKpKo8z5fU&#10;ijy1ETFpm3Z9ODUczNOVFMWMjx/My46nJzioTZN5e5ipNXkEZBHmELnHToaBFDhtsjsR1OOtVzCd&#10;FGf/AGfIRu2j5f1pywsm3J9sAc1ZkjWaQcsOxp/+joNp8xsdCBRzkOmuhTeBoQFO7r6Uu1mX++uf&#10;binSLATy0mM9c0piiWTcquq9M88CqUibPoQlWlKyZ+XPzZXpQ5BH7v5fbgVIywhyy9Dz1qNmhlDK&#10;FbrxzRzB7MHXfGTuAPrVWQGIE7unt1q4/lZUBNu0fNnPNRXxSQ/Ku1cZ+tCZE00ihcLIxO37p64O&#10;aiETLJwfmHOKtoYkVvk9z702QxKhby+a0TMuVtXK8lswG/cfwoEapDuLbW6YqYeXJ1Vl44NMMSlN&#10;x3Z+tX0M+WzuMeNQoyfYg1X1CKPy+3Toe1XC8LRt97jgjtVO8EIkY/Nz09qcdwkk0cT4whMd6jYx&#10;8oogBeFeecZqbxwoeVWU/wAPAqLRx5tqor2qMvcR8NjoWryRPbNtzn16+lbPh7WHs7lfm4yDWZ5O&#10;xm4/CnKOQR97PGO1VJ3OPl0Pq79mr9o+HwfcRrddM535GV7ZrvP2mPif8PfiV4dVptJ0m6vDF8sq&#10;24WRO+dw+bqfWvifS9SktnwrY/rW4Lua4hXLYVu1ccsLFy5yOVbmP4q8M2Y1GZ7MtFHnKjOaynW8&#10;tYvIW7uvLzkpvO3P0rdubCUISzNkDvVaS0a3b5mySM4z0rqiUY9re3thcrICr+W2drjhqpXElxJI&#10;Wbb8xz0rUnLPICec+tQywkD+Gr0vc0dWbh7O+m5TguLkD7qt6ErmtY6pqup26Q/6PEqHqkSqx/HG&#10;aqwlQev1q1YTtEwK569xilKRMYj/APhFb51DTMdvX61F/ZKwsflztycmuji8Ts9h5Mn3h04rInKv&#10;JnH3smsbvqbK2xEirbrj+Fj+VOE278sE+tRyjbGPm7flUSff/oKlpM0Ta0Og8NzedYLyNykqeK0F&#10;JC/KvTvisfwZdLHdSRn5l68V0UcagNhd2DnmvLr+7Ox9tlkufDxZVVsnG1VX6VNMwJUKqZ+lDzbT&#10;Gqxt6EEc1ICZ3U+XtHbArHmZ6kddEV0mZ02ssfXPNTIWdOMBu4HU04wHf93bv68dKsQ28YVcrIX9&#10;faplJBGnK9iuHwVJG3HehJleTb8vrirB2Rzn9220nuvBpyCEyE7FYN+lS5Gns9dyEwBhuyvX5RQE&#10;JC5K56fWrESrIg+XaOcYFRyxYbb8u5SMHHSp5ivZsjz5fVcsvQ1JFErfez64x3qRQiD5gNwGeOtR&#10;rJv+bG0+pFVzXFrEc584L5YHp0qOGLflcjGeamEgjl/ecgjggU6ERy7tvyspx06UvUOXmZHFModg&#10;qqxzjI7Urr8n3AOOoNTxwhG+6M9S3rRIgQjEYC5yc0uZFcj2K3meW25lVtoxjqKka4WQAmMbvUcV&#10;PMir8ygfMM5xzUcpGRjcAPajmF7OSGxyLIn3SO2BSyMoh2Z+76jNTx26qu7cF7kDqaaGVnaTcSM9&#10;xxS5rlOLsiqI1THOdxx16fhVgRtANwCn3WpJZVSQsu3bjoAOKkjmXymzhcfrQ5FRp33Kqr5Qxuyz&#10;85NLGjeVhvlWrjzxmPLFWOOAF6VC90DGwCjOOpWlzXJdNdWV2gkC7dqluwPpT0DZ3YUNjlRVgOrW&#10;wb7zjrjrUpnjiDK0edwGTjNHtOhXs9NCt9nym75VOOSDnFKUV/vYZf72cc0/y97/ALtRkD061HND&#10;GzfMNuB6UridPsSQ/J1IbcMHsRTGkV5EXbnt97k1OkEVsQd2Wx1xxinOI5QrALwOeKXPqXyuxC0q&#10;QN/q13L0OelKbv8AdcLtY+jZzSkxum7bnnBGKkQxlF2x/vMccUc9gjTsVXU3EyqOOMk7v505YtrE&#10;KqjB/OpAVmztjw/fJxTy+Y/kXnjkjtR7TsZuOtyKSMiEyMvbAwetAVgFxGM4IJYCrIAaLdheAcio&#10;gyh08wfeXtzRzGip3I/NkXiRcDv2prBmO1W27uw9KuDbt2Mu9c8dxRM8KBWSPPYZ7VPtB+xK4gUD&#10;7v6UVJ50Tc4bn/aoo9oHs0b15FMzFR9RuFCQzpJgLwozz0psl6ypsaTc307U37S2Mb13H8xWHK0e&#10;nFpu5JcWcktuGb7xOOO9CRvKBg429iOtRGV3XaZFC56ZzmmLI4U+ZIqqBkACmoszlVSLVvZyBmbK&#10;8kjPp+FOWyKPhpvlx6VDbTySbiGVecjIqaezmdVc+ZhhwSMA0coc6cRZEUxhVZVX2/iqFJSpKs7A&#10;4xgdxSXEEkEoDSK27pxmoIgiyn52YsfX+lNRMXUewS/IgLbm3H0qRrjzol3fuxjqOtE9sEbapb6n&#10;uaqW1vdL5jK21RzyP5VbirExlJPa5aOnKVUq2M8c/wCNSJp3mRj95yucEHpVO21G68xF/hPOCK0r&#10;a7jMoVsE4wccVjOLidMJxeyGW+nyOFy+d3Az3qz/AGdvI+deO2Kc00ZG5GK7egzTPMwFbzBtzkuB&#10;WZUrIfcWD7l8qQfLnvjFRtYzSM21u38XSkluI5o/9Yx54G3rUDXMiZ2s3ljjGe1UkyOZMcLORiRu&#10;XuOTioYdPmEmxdvXrVlQLpQvmNtbuO1XbeLyIwI5B8uc5p6keiM9tGup025Xr3PSmtoUkTDcQzZ4&#10;z90VrW8awPlWLdep5ps0jEqrH5e9NXRDit2ZiWEjr8zLtU+tE8TpJjcvy8kf41eKxrGw3bvQDp/K&#10;q8do5TdvXb+po5rmfK27EEdtNIB+9UFjn8KnW3YS9V6DrS+TGNoaTb2wtSCKIR7cv04JqtSXGxXe&#10;3bDfMrMxxwadZWbxsd0gjUZGM9adHH5p2qT1AJIqSOyFv95vlU4xmn5GXKnqJDZtsLZVwW4wc4qS&#10;GyaY/MyqOlTxx5HyybQT6dP6VMk1uhIJZ3bqQODRoP2ehVubbY2FkxuIHNRyabJ5LMrL05PerQMM&#10;JbdGzN1Baodkc8bL0UHjrS5g9mkiJrVpIgu/cxGBRDYyGQFmUt+WKfI6u+4u684yBzTFIC/KzHnr&#10;TM3FLoPls/3irvAxj5R2pzwyR/dIDLk4zjNLtCN82Tu6Uq20RjO7zG3e3Q0uYcY31Q2QzbcK6K/U&#10;0wI4QedNt9crT2hWFwv7z6UtxZq0XzSNGGOQD1qtCHF7iOjM6xrNuB6YFBiZW2q6PkfNx0qF7OGA&#10;lsszZ+96UuyGE7t7MfQDAqnFCg3fUV4izFUcBj1BamxxOZVV5FbHIOMZqHZ++84DHPSrCWkckokx&#10;kY60WL9proiRUKr/AKxVqFYWE23zvmZs804wRkfNnb0xnmolhhjk+VPugEHNZhKV0S3I82TKzr8v&#10;HI/ClFvsb/XLuI9Kh+wRzA7mVRnPDU1441HyZVuAOck1p6GTl3ROumqHb/SdzKM+lTR2cf2dQZlz&#10;nkZ71ThVPM2sGVscVZjS3RW3Mu5uwPegm8baIe1qu3/WEbQDg4p8cMbwt++Jx34qFIIiVaFfrupW&#10;jij+UL29OKW+5cfQJIYUG3zm9QMdKPIj2czSFm560LbQhN3l4yByKcUVm2rH8meeOaZMk1sOa1gZ&#10;NyyY28FRTYI41GC+3vn1oE0SSbfL+X1IpJJoyPmVeeOnSi6MdmThIPI8tZGC45zUTLbg4EmD6f4U&#10;2K4gjjO1S2/noeafGY5mO5WVc9cdPpRyo25uyQhhtlwd7DccYz1p6rb7fmkY5OQB2qRjCg2iNSeo&#10;45aqsE0Pmf6sjnkgZqbImUZbuxIWty+5ZHAI/Oo1jt5JVXLqhOfU1ZE0az7Vj6jAJHWlQLCg/dsx&#10;YkblXpVbBGz7EJitY3RcSMVOd2eKhzAJm2qxHXIPSrsvlqvEPbAO3JqnIGgdWVDubsBjFVEJRiMn&#10;t41iPB2jjANR7V/i+6OM1YuLhg6qy84OcDNMjvmjVgq/e5+70/Ggl00+pC8ikfd+XpgDH50vnLGi&#10;7Ywyk8EjrU0X72RQFZiRggLmnNcS+X/q22qcYoElYqI/mSNtBAPYD/69K1zGpKrH8yjJJqZWaVcr&#10;v5P3c8VHPBIWVcfeOPTmgfLoUftby3GEiZaGMscLbYwx3c8dKuCC4j3Ky/Mozuzihopn/dptXn72&#10;aXMVGN0QxtvX7hU9Sf8ACq+o3Um75V3Dtkircu5oyWMZkX+8e351mX9qwHzFdzE4welXFoXK9h2+&#10;ZCDtVVToad5jE53Buc/jVcRzPHhih7cnpQIfLZl3R4XqOufpVF6IennO3ZcnuetPkSSXcJGX0GOM&#10;0lvb/aThW2qOue9IbQtK3J+XoB3qebUn2fVCQG4ELBdqhT1J9KrSSTRZzInzc9jViRJGZl6L0Poa&#10;ryWy4MbE/MKqLZPLFAqSPE2JlIb/AGqmtLBbtplmu47cxxllLgnzD/dHufemxWflo2xW2kAAkUyW&#10;13Bfmb5s96AlTTRWmtGWUjzVUryN1BEgz+8U8DJzUgVX+95mVGOoqEqnmMFdhtHUt39qrmFGmkR3&#10;cLFTtkOO+eaZ9l3suyXjHIAOae0Slfmbr79KjkgJbkbF6/K3WquPkV9iQ20YKxl29+e9C2cbQkLc&#10;FvTdUZgUjLM21aU+UY9m0OrcDOeakLLsS3IlntIYWmkaGPPlozHaueuB7+1RjT1gc+ZIx9CO1NaK&#10;NyOCoI+XGSRQqKfl/wBYeoAHWjUFa+w2e3jJCrI2OvJ6U1YIIpPmPT7pB61JHbszndGy555HFDWX&#10;mFcLuVfVehp3NFG+qQItuA3P5nOaHijd1/1hXHTPFSJYKpX92N2emODRLEzyYZflXkAVHMrmns3v&#10;YiRYfLO5dx7fPTx5MTjaP/HuKalu2fmU7vUY4qSKGXK7ox83ODVEOL6E0HkFGLLGM8DrzUZmx8vy&#10;sF4xzxTjGyAbkRd3UGlRGaQ/c2t90isy9SJvLaTiNT647e9OEsaKx+6F46dalwyHDbFHQ4PaopI0&#10;Ut/q8deTVFO9iv5qpncqjPIJGc0OygKTGNh7YpyPuTa23tjigNJ5hG5dvoRQYjZIYn5WNR7VFHPs&#10;k2lchuwHH40+SZvM2qVXPqOabEy5IZhuPrzzVBYa028nbwuQBkVGpZztjU7s9cVYuIlMCsuFznJx&#10;xUaBQC3mc4x93k1RO7GGRoz/ALQ5xnrVaWSSSTc21Vxk8dadsDMfmYe+O9RysxZkJkYqfTinEznr&#10;oRvG2Sc8fzpiQyqD8v3h97NSXXl8rIXXnPHFR71Bbbu6evNbIwcUtxkyyrFxtO3nr1qNJuf7vfFE&#10;gywJZgO9GyPceTgc9Ku3cykuwSXHGemPQ1RuJ/NZht+Y9MVZd1ZCqs2GzkAVBvR8jLKR6iqWhMnf&#10;Q5rxxFv8t9u3jnnvWJpN15MxBOK6DxjbrJY5J+YtnIFcqZGST2r1sNrA+PzWLWIZ1cEolhPcsOtR&#10;BfnwM1R0u+Kqqn5mPArSiCuVB+XdVapnn7o3fCWj/wBozhQq7eleneGvhPNqdqsiIzLg8AA8iuQ+&#10;HcEdvexo7KMkEAcivuv9kvwBYeKLCGGRVDSKFyqjgfX3rKrU5Vc55ux8da98NLixRlaHbt5+bvXB&#10;+ItNlt9w2kYFfpp+0T+xvb6RprXVrZ7vOUlQozu44/GvhX4o+BJND1C5jlVgysQVA4yKilWUgjI8&#10;VnVmYD7vuelQzRDOC3bJrc1W38s7dqqOefWsV+H6cfSupWZtruQxwgbjuzzUi5Yj5u9NC446EDrU&#10;trHkKucbuh9aOUE2S28UjPg9M54NTSx7d2V+hrb8IeEW124WMK3zcFuwr0TV/gNead4Z+1NCWTP3&#10;tvB4rGU0tGVzWPF5i+GHp1qKFC+WrV1qwbT5SrLs29O4NZmFCtkfL3PrQaK5Y8Nag1tqjbVzz1Br&#10;tLa5upId2F+fjrg153pZAu2b+6eK7iw3XNmjfMWzzivPxkVe59VktaXJyXLgu7pZOcL6e9OW5lOf&#10;l4bqD61EY2kC7sj0wOaVYi0TBjht2Bx0rjsj6CMpXJkuJo+q7sn64qYSMrg7MepHaqiGZCfmXIGP&#10;rTHkkz/Dn2FZ8t2dEa1i4moTx4+UMobHSiS/cg/KfpVEbnQ5wOetSRoeF+8zDjnrVcqJdW5bF1ID&#10;uC7e3SlM8jf8s8y+/SqhkkQYb731p4YmLau75uTk80nFAq1tCUX8oUbh/wB808XTuy/KGz7dBVc2&#10;0it8rrtxkUFZQjDdnOMCnypgqkr3ZPFfSRM37tR+poXUpE/gVlHXjrVYzSSDjC47E80RmZQuGKnv&#10;x1FTyoXtnctNqDNGw8tV3EYA7U5dSleXay7uOeOlQSys8g3MuFx0HSiU5Q/K2087vWlyouNSXRls&#10;34SIYXcc4INRi/Msg+VRt5zmq4dkQkR8H3obbH2w3pTUIh7SRal1hn4WNd3YgU17twpXb1PORUIL&#10;CPcFUbuBUjmQx52tvz27/hRyroVzNq7Hi+8qLbt56kbamtb9rlWUR/dGenC1SAknPzIyhT0IqxpY&#10;ZQ7BOMcZ71OiM/aSBtSYHbtUc9VH86ke/Pl/dVT/ALvWow8xZgFVlajyHBbcpLL2FLlRUZPoSQ3z&#10;B9yru2+3WpZL9mJZh2wRjpVBIrhHxtbp1zU+GYqP4h2PQ03TVw9o3oOF9JE25VIyeBintqsoIxHn&#10;1OKhgtpFT5vX8qkaCRAzEgLns3Wi0di1foyW3v5jEf3Iz3ytIdRkQ+Xt569KrhJI5FDL8g5GKm2y&#10;78beMd+tLlSBVJEyXUkR27F2+pHSnrdt5qrjPrmoEd8ZKsVPB5pCWXnbnPQio5UXzEp1IgMqxqPY&#10;d6dHqOJEVUCt0bI4FVI2kSQt8ytjHIqXazsTyGxzxRyoUaheN+sq7mi2qB97b3qFNQwufKAQH071&#10;WeWWOMLtbnjB7ioobvchVowM5GRnihUkN1rO1zQ+2ZIbaAMdAKhOoyEr+6XaDkVCiNJIv3l9znmn&#10;KWif7v3evcEUcqQvaTeqZcGpSEf6sflRUX25P7w/Kilp2F7Sf8xo/Y/Mn/1jbl65PDVaj0/EWWZd&#10;3p3pz2vlzf6tcd8LSXEbRjO1RGDnGawcrnrKm1uH9lwk+YXkbHoQop0ZCQ/cRh/ttuzS2ybkOFyz&#10;Y4FWF0uTHyx7mbsRnFHtOgKgt2U47h0lyg8tf9njFE5V52dpGkkxySxNXJNPd0WNvK69AKkOkeau&#10;RtX8uajmH7LUzUtlnXdIMDtk1IYLUTFVZQyg4wfu1Y8iSFcuqnB6k1CtsyytJGqDdzz2p8wpUUtS&#10;SNI1Xcq43jG5jkio45ood6tIrMRwOxp264jhbc3bAOKjji/eKWII64x1qdzWGweaJBu9O68c0wNm&#10;dSu1e5JBNSjc29dy7eQBt61HCGiOPMjVVOMY60/MUtdCaOJcr+8Xc3UAdaLiBHGFZflHHzYppmYf&#10;KWXd6ipIpRIrL8oK4w3pU7CdONiKCEJHll5Y9d1PeBZI/l8sdjk8k1YjRmyz+UMKcgjrUbsyOqfK&#10;U288dTVJmXJpZDYYY7dNo3fXPBNTQRxsvyj58c/PxSRStGVEmwf3cjrTmv1Vz8sasw4JwKYvZ2Jo&#10;2hR1VmJf/ZbpTJBhyGk+90B9KjjZZf3hZT9OtTxwrKTgLljgUc1hunfcrvAsjbtwDZAPNTpY7pMK&#10;zDrwf4aDZGKXcI1Y9/8A61OS3Yj/AFYweuajmuCjGJVaDe5VZGZl+8RUdvZu6ndNux6Nk1chs2aQ&#10;52rtHG3/AAqVLVraQL5YO7qSKtTsY8ikyoLVbaJisjKzHnPeo5IVYqVkfHQjHBq9LB57KDGgPYjt&#10;SRxiIHeseMgVPMP2SSIks9yf6xt3f5eaIbRYNx3Bs+/NTXOEbK7F575p0Ns4LuVXbnrt600HKkrE&#10;f7uVv7xXj6mmtFklh8xU4OTjNXBZyXMgYHCY5wOmKJLeSNvx7jiloiVZlcRrKeix7hk+xoFpCMhW&#10;U+nqammjkjA+b5c5bNNK4lbaqn6mnr0CVNNXZBcQKFAZhuQ9j0pYbOOY7mk+XnI3VMLpW3L5anty&#10;Opqa2jiRS21FbHtS5mRGnFMrS6dFFu7ehJ5NVpYeBuU5zwc5rUS+iWQ/Ku5R1PQ0Pdkvu8tdvb60&#10;czB009jPSzXK/eY5wFBx+dK9osTEKu7I5z0FXUukRew9TnOaSO+VT7Ec7hVc0gVOJkyQxxyBvlXn&#10;JC5NW7bZLFhdqlue+atXEqyopO3djoMGmxyLvOGYEjI4quYz9i73KotzIzNu3Y4zjGKII1ij2mNm&#10;4ySPWtAKuG3SN2I5ANKRmNsN16tS5hyoroUHAi+9CzHGAcdKdJZDZvTcu3nGKuSv5UQ3SMwxkYPT&#10;0psNwotj9888Y7U+Yy5CqmJW8xmb5OOV6e1C2weTzfs5O0ZU7eB9TU3nZAw25s9SOv1qxOzLBtVl&#10;3DjAo5mHsYlPYAh3R9T0VSKsW1jubMi8L27ikkmZ0G5toUY6cinwyOkLL5h25yCR/k1NyvZjpo44&#10;Nqqr/NyTjrTxFHcy/LGwIz170kyNDGp88+/GadA+9ZFHmbuxPb6UXJlFdgaPYdywt8owRjrUdxbm&#10;4YZhbd1IPerKZhKtI0hyOwNU57iJ5NoklVQeMcUakuyWgyPTJAzfu+MY5PSpvsXlIoVSePXpSoVC&#10;fJv+bgsahljZUHLdcinzNhGKtdk01lIG3bRuXp81Jaw/Ic7R+OagCsqqVWTa2cNnqalij8yTuM9u&#10;tVysjmTY6eATldrdPTpUkUSvu3MV7DmnEC1jT7/zHAOMYpkOnRl2+9nOTk9aWttSeVJ6EsfyblUN&#10;tGBktzUZWSHa7fMQcctxVqG1ULtZeOxz3pJVUp93ODwDRcqMVcqQkqnzRxtlsZOelQ3G2JWH7tOd&#10;uO1XpCxHEXy/xAn5gKq3G1WdVjbnJ+9604u4S8yrJNIsfysu/P3hSpG12f8AW+5BWnx3jRr9xY1U&#10;9etEmohWwrBu+e9aamcbFKWPyYj5cpJH+z0FRHzCvmbyx916U46m0snlrhVk6c5qOe5cTqPlRWPJ&#10;z1paj90kQSGJt0jD045NBX5WYMxLDg+n1p0VztdlbaO/TNOjuGZ22tgNx93oKl3KpzitCmbGNZmY&#10;bm3ein9KrzW+9vlWRcngYzWtdS91ZfMXqMdRUP2nLnc2PQhRxVale7ujJkss5IabOccjg0j2B2sf&#10;3gCr0x0Na8p2fKskcmfmOSBUblmGdq4I69apNk3i9DPiiIRepbtkdPekij2O2UYdcnNXgzIuCeOh&#10;J7ZpkyNvbbJ8oHekUpWKaxfvB+5O3Pc5pk9uryZSH7vJ7ZqwJfs7bWJIToVPJqFzH5vzeYVYdD2p&#10;q5G+4CBpov3aA9+DUf2Zy247Tx6U+4KrHtjMvsN1RYaTA2cZySx61Wo7Ija38tTlhnGANtIlv8o/&#10;1OfQDpUj25KnEbHPPQ8//WqNIPL2jyWyx5FHQE9dgurYLJ8u30+7wKhM6mXbkfL0OKteSjox8tgx&#10;46YxUawxr8gRty8cDqKkbTvdFd5WEmCwVeoPpTWt8gMsisw5AHpUrWzfL+6bgYHbNLbQSRHdj7w2&#10;ruOOtVoKV+pHC5Tcfl4PNQsjTDIdgvbnmr3lNCdv7ttwzwM4FRqrEsyjp2Y9aOYPZorhV2DMjL26&#10;GmumwbfNk5Gfu9KmClW5ZQ3YGmtF5qszSfvM5A9qYWaWhXjkKudu/PfAPNNnjlZtu1mUdOakW0VC&#10;D5ny+wqSRVBU+YQo6DFO6J1ejKeJFLLg/gcU4T7ivysGJxy2asyhQD8zOOtQNCsYXMjM3XA4wKq9&#10;xKLjsSIfNb5l4BOBmo33IdyqCpPr0qRrBUt1mbO187eRx+FNWCPbtZmY9uccVJorvYGdd/KtkDGd&#10;3WmyrmISbFwp4pUWOOP7rbc8kHrR9rjxtXcvqCfwp+gpXjuKl4q7flVsnnjpRJcRbvmUbSDyc81D&#10;HMkR3Fd3tmnPcwkbXXjqCTRyhzRe4oMcj/djNI1qd7Y8tdwz8w6VH9qhjC/KrHtzThcrNu2gN75o&#10;swunohoZWieMSBgpHJFRtwcNIv1x0qe1KRB28uNl2lcn1qCf5U+Vlx9OpqkzNRsRmcxvuAztPpVW&#10;Q75D852noasBmWTd8pB4+7TLlmjzsA249K0WhnLXVla5i3jIcNg/nUbkQ/xbm6ZxUputw55b0C9a&#10;jLeYFVlYEn0rRHLOxGsyhWG7kHnionkDl+dpqwX2xMvvnlahEu75Tt6+lWjPyK+7ajbWZmx+VQzc&#10;Iz8/NxzVicbe6rzkCmzzB4vl2nI4qjPlMXWl8+zkXhvlJrjZxvf+ftXdai2+Fs7fz6VxN/D5NzIv&#10;91uea9PCvSx83nEXzpodbS4flu+Bg9K3rOTzIAM5brXNwnMo7VuaS+E+8eK3meNE6jwrqjWl9Hz3&#10;6etfcn7EvxKfR9Vt4ZpmQ8bQBxXwRp1wsc6/NtI5zXtfwB+JLaVq8LLI/wAjAFt2MVlUjdWMK0Wz&#10;9pLHQl+JngBmZIZFaEDjkls8nP4/pX59/td/AmTTtYvGS3jjfLFyMYyOtfWX7DPxlt9X0+Gznuf3&#10;W1RIzHcwGcDH5kmp/wBtf4RQXdjdahjcsyHGM89M4x0H+FebTvGfKYn42+MPD7JeSbW/1ZIzjtXH&#10;3a8kKCF6c17p8bfDMmiajcLsCLvYkHvz/kV4prm2CRtv8X5V6cWdVPVGWmN33vwq5Yx7jyB8vSqJ&#10;XDndnk+tamjBTcx4HHc461bA9x/Zt8H/ANvavDH5a7cgfMuR1r6W+O3ha30X4UNG0fltKueD0xgj&#10;/D8a86/Yv8MJdXUc24bYiN5Pv/Su0/bN8dRWfhhdPEq/IpU5PVQD/n8q4ZJuZnK/MfDnjUqupSc8&#10;BiBg1zl64a2Kq3YYrW8Q3y313J909foKwbs+XGq/icCumK7nVGTsJp5/f4wW4rtfD0o+zhfb1ri7&#10;NcHcCV5xurrNEOIsb857561x4w+jyW6bNuKZHI3RsvoaW3nhkyzK2QcLk1AgCRcyYz29afbTR7T8&#10;3zehrzmfUxbLMjQv/A/ocUieQB/Ew6MKjjlEbNhlG7inGNF3M0m76VBfUJPLilO3ftzgDNSfY42Z&#10;dvmDuTnrUanzI/lZevU1MZdq5WRd3Qk0alxSZFPHbwou5ZMZ6+lJ5EbKHDSBe4x0py/O25ucHOfW&#10;ldlK7j95uMY4Ao1FypskUxAbtzMr4FRskTtt8x1YHGCaInU8HZu9AKepEsXVd2eV71OqLsRi0hWQ&#10;Bpmzjt3p6QxjcFfjPGaY0jLIG2q23rz2oUbtzbYxIxzw3WjUHYk+zwojKshQ5znFJHZxlm2yt+K8&#10;0eY8q4Mf1OaR5dpyU2n+8Dg1OppHltqP8hFyvmbfQAZxQLdTCMM3XBO2mQIZMsuevBJFWXLhPu7h&#10;jpxTuzSMU1dECWa25z5m7nj0oHzSMyyYA5AFR5aQ8rwozn0p0s6sPljYZ4+9xVmelrDvKbbuMvzN&#10;3Pf2qxbWjSBl84+5HGBVcWyq7feZT74FSW8n2ZsMrfMeTniplcmMV1HS2PkNtWT5evPao5LIbi3m&#10;so7Z/iqWa6jllKqrdMZx0pht1YcRsw+vSpi2V7KMtkR/Z2C7jOw4xj0qT+z45I/nm4YcYPNDKjFV&#10;2sZFPQDmnPMivt8ttuMjPY09ehPsVEZJZpGVVZ/lOBweaEtVu5WVpuF5Gc1PLMsoXanT0wc0gDF8&#10;eWyt6gdBRdh7NdBn2CONhumyvSmx2ieY375V44+apGh2sP3Mm4557YpyxqpH7vO3sRmlc09n2Qsd&#10;qrxhlkGGGMnuaVoFA/4+F29NoFBdQNu1lPboRQ90ZI/lhO3HHA5NTrcrlVrDXsAG4uNw9+1RzW7+&#10;ZzNtHQYqQ4dfmj2njPuaerBZlVYmK9T6VXM0R7KL2GRWbSR5kk56c/NUI0zzG3ed82fuirkLKXb5&#10;GGB2qB/LYpiNt3du5pczHyQ6kpsZPswbzfpj+lRpbMm7dJvXGRhu9WZJR5UYaNsY/i7VA6LuztbH&#10;fip5n1CpTXQDY5/5bfrRUbXS7j/oy9fU0UcxPKjr3kiVGXa6sTgYzhqrF43l8vbIMj0NNN5O7cqf&#10;qKinuLjDH5trc5/u1jGnc9R4gnik+zTfIvy9cipn1KQL+73RnviqMU+2Bm3vu6EYyM06N5ZGO2Y7&#10;WGTxxSdJle3ViwdyStgfeGcnNOj1FTIgRZPmHXHFUYYrmdjmZsDg+v4UjTyK/wAr7z06U/ZnPKtq&#10;aJuYy7sysyrwT/eNC3SyHC/KV4qjGxU7gzbR1z2p1xeKihlYtuHJIpSpm8cQrGgbpUXHJXkZPb3q&#10;tNIrH7q7lxgkdqpCYMm4s3pnFDtI5/1hCnuV5NEaZjLE62NDMaSIV4VuuB0pqRosxXHyk9c1Rub/&#10;AGoqfNu9cVELuR5GVQ+GUk5GDVKmX9YSL7uiyj5QydBg1IMeZyirG3XjGKy0aSILlT8w9OasSTqI&#10;FX95u3dfWh07ClWTRdklhIZ95UdATzSQ6jE7qY0LKOGz/OqLyeZL8m5uOQB1p1vefY2HyYbsNvFT&#10;GmuplLENbGhJdQK3zIWVuQD1NQrdWySk+QMj1BP6VSe5mmdSfXhR2qzHI5HHytjsn+c1Xs7Eqs57&#10;kzarEBtSGPe3YpUls7Z8xkKr/dCdfpTVdo48kyevC1at5P3G1t3y9umKOQf1h7Fhb8RBf3bNuPQj&#10;+tOS/CyYaNl+h6VXN+0seY2+YcEEdKd9olZ13uC2Pu44IPvWfKrmM613a5Y3K0pYhm9sYxSF2J+W&#10;Nm9Ae1RXFxuRj8z54CqOPrUaSSKm5mfc33R2quVDVexOmTb7nTPPCjqaayK5VvL4zyCKTTDI0jbv&#10;XAGKsXNwSu1VztHzHHWjlS0KlWutCrPLi5YrGpjzkDBqwL5mnjUwyN3JxxVRVzJg7huA4xxUsLSS&#10;yqjfLtPFPSxlGbb0ZaXUo1j/ANVIBGcdKin1GObbGY5AvU4p0jNDGyiNjg4zjvVOcOq7grNx0xzU&#10;qMS3KSd0SyzQwybfLk2+nJoN9FEvyRs0jN82B0qFg0qqx3LxgDPNDWrKflWRs9yKaghe2qF57xYl&#10;H7ts7utQeZHNL9zaAfvEdaqrDNPKVdpOvFPurRWj/iHfNDppGbqSkyaW7jEf+rkP+0akuL8Ry7Vi&#10;kkjUDJxgVWjTMX+sdVXGTtp80iE8PII+hpuMR+0mtyYyxzS8RNHjrkdaFnQsP3eVXjLLVPAnk2q0&#10;hXs2OCfrU0PmMPusdw6joKfIg9qyz9sFszNHGm1um0YxRFfb5VU28gyM7sdKrRW8gXa4cjryeSaG&#10;MkpChWUY7HpS5UgdaRoCbBA8osv96mtdRo5KxfLjsetQx6awQMJGGD65zVpbNoLfy1CF+/HODS5V&#10;1H7aT2KqSSSMP3ZVW4A3A1Ibpo49ixrkdfTNOa2kl+Xbkqf4mHHrThb7QpPylT/e61Xui95jIpbj&#10;Ku9tuHcjjFINQbf8sXynk4PSpJYZX2p/e79sVHDorZYFQ31PWloT73cH1C4e3P7tQOme1QtdzLJt&#10;EO4kADBq6unMgYMmAwzhWqsAwOVXIUZG09KWnYJSmkSwmS4xt2o2ORnOKu2tvIgAZlbd/tdKhgjX&#10;cDJDuwM7g2MHtmnxkvO0iIQvoxoSRHPJ7kkkpIYFhx6nioHQNG2ySLgfUUeQzrufay56etVZrKQy&#10;42fL69qoJT00FitpCMM0ZweD0xSyWEhG3zgQ3vUJ0yd5OCGboBmpLexkztcfd9O1VpuZxu9GTS6e&#10;0dvCv2lkXb91e9Ph09UP/HztZRnHY0zUrLFwq/LIoAHXgU23tWZ2z5W0dAKrdbkWs9EWI9I80Bvt&#10;Cnk4NPksJIju84Db1yetRqw+6rR7l6hV4NMMG4bZGVe/TtU8pUX5DpreV8MZDxzjNCKNgIZmyeDi&#10;oTtyyhlLYHQU2QNbhd0wUL7ZyPSjlJlpqWJIm+0bhNJ0ycr1qGSaNZflkkyvfHP0qQTL5Qj85vmH&#10;ZegqHaok/wBY+3+9t4/KlYqMmQO0ePmlfOc4x0qKOOAT/wCumVmGenX6VNdzRwMxVm3Eggbepqu5&#10;eYNI0xK5xnHHtVoFFt6K45LWCYFzu+U4/CpEuIY3I8vdx3H61VMq/dk85drYzjrUtxHGE4Z/piiV&#10;mVHmEeSF5vuN8ufzoeaFWwIXbaTliKa0SqDnzGXHZulSR20aKDtk3MeATk1OiL5ZMYb9HLKtvheu&#10;T1pjarHG21rb0Gc0l0BG2Y429MZNRbDt4tg6ngErT5hcr2H/ANrRNIwa37/LtHakXVcKVSHb2Ge1&#10;QrA+/HlsvHpwKY8FxHuxHlOvzCr90nlmW/7Q8tf9WvqTVeTUeC21Pm/vDOKbDatn/U/KOxPNBieU&#10;nFuqjpjpU6CUZ21EGqMGO3Z8uMHA5NNeZZSWdo+vQVE0U3mY2xqucDmpJrea3yD5OMDK560aCjzd&#10;UNMzAbiVC46Y6VDcXLn5v4SRgeoqaFmx8w+6cAZBxUrweWxI2tjPPWm9DRXexnDUpII2PzJiok1G&#10;aYZ8zdjpxWjd6cXHy7W4ySwNVTpjJ8sbRYzyQD3ppxJcZ30KtzOzH7zA+mKZ9okhXb8x9x1NWF0l&#10;8qzbnPtTzp8Y42v7jNF0iZUpsoRzzSS7mz7CnAMySFl2+hzWi1pEu3Cyt7+1AtIizfuZPYZxT9og&#10;jRkZqmTaAzBWx1BprCTKhm3egHc1ee1w+3yhtB7mpPsYA3KBhuMZxindFKD7mWz4lzIUVRyKJblW&#10;Kr5i7Qc9K0jZW/l7HXeT/wB9LUD6HDCW/eAZ5TA4o5kV7OT6lVrjei7ZsNjn5RzTLi4cFWyzDv8A&#10;LjFWEhRW2llyPQdTTTLH5jKJNo9QM80uZdC40/MhG6Rc7pM9+OlQmKTDfu2ZeuAKuO5SMKr5Ze2O&#10;tMadQfmwpI5x3p8wpUl3KgEk2F8uQDHUn9KV4m2f6vcy4GB2+tPMyyzKzbsfWlW/itG2xozO3YnO&#10;RVamahHZsreQRG3yhuenpTkhkZP9WvzccjpV5pWba6x7W64xUct1I+f3OQpySBRzMr2MbaMoCKWS&#10;Zf8AVnsTT9kioRtj3Va85Zf+WWM9eCKWa18w525OMAgdKOYn6v1KCRyblw0asx6egp4d14Mitzjg&#10;VP8AZ5VI/dZ2/LkipI9PkL/KseOnBqua4RpPoVZriZIiMx7Og+WpYIDJbsokj81+gIqeSykLLuKt&#10;vPpUM2mOnC7N2fvE9KnmQ3SkyBbS43Mr+ufu1BPDJIrfviuD1ArXt0muG/eMq54D5649arT288ZY&#10;N5fJ4OetUqgvZJrqY7RuB/rmY+9RrE6llMinHQ1cuS4HzNH6YFQyRPnKKhJ9ugraMjnlSiivsIcj&#10;du/CmyoyPu3r+XSrQR1X7qsucdORTW34b5V4PfinzGcqdygYSoLb1bd1yKSaIt8q7V4wcirc0EhX&#10;7sfr9aqzmTf/AA9cHFWmzPlSKV7bsycfPg8/LXI+J7b7PqDN08wZ+ldtMWKNuXnrxXL+KrXcjOVG&#10;5Dn1yDXZhZWlY8XNqKdLmRzgyX9x0rT0yba6/wC0Oazdqoxz/F2AqW0mETrxnsPevSauj5RvU3w/&#10;zYX1rZ8Ka9Jo2oq0cgBU9x1rnoZFdflbt0py3JRgVwfXPasx2ufcn7F/7SknhvX7NbmfbH5iKRkf&#10;3hz+GK/T3X/HOl/GX4I5V42uI4OQPmYjqPoT0/GvwE8DePJvDmpRzI7bY2B4bH419pfsxft4zaVo&#10;zaXdzusMibfMJyVAOef8+lcdehd86MJRscv+194ZhstcvZPm2svp1HH5Z/wr5K8UNtvNvKgZ+XGC&#10;K+kP2o/jFY+ONTvJYZHZSQAfXAA/zmvmTXbpbi5Yr/Fk+9dFG9rsumrIp+Y3dunStvwrMIL9dzfK&#10;e2M5rnkbceK2NF3RSK23PtW71KPsb9mzx7Y+CPDE0zMq7lDAnuozXjv7T/xlPjTxHcNDJ8qttUZ4&#10;A/zmuFuvHV3YaQ0Ky+WjDAXNcZqeqvcXDMx3ZrmVO0rgo21ItQnIiZlbvyaoPcGZdpOffNJql6Ft&#10;R657dqgsYzLhdrZY8E10JaFo19PGVX+LBzg10mhusa7nUdcjFc3bxFGVduecCum0Kzwo/d79vvXm&#10;4u259RlMXexsCRHYfK3PbFTl45Bu8pMEcdRiqU0rQZTypd47g0sV5tX5o5Cz8elefytn08asVoyx&#10;C0cb52dTjg1KVVlJKnrnioQAUG2FsjOSe9AVpHx93tycVNik7jooYkb5VY49+tPeGMqu5SOecmov&#10;tax3CqRIoHPQHJp7SrIy+Uw+9824UrMqPKh7LCeFZyy8Hnr9KIreF4wQTuU8hjxQrgllaRfrtpp2&#10;xp80gZTySBzSLsgMUUcvysynPOP6U4mEAlN4fr1pvnJHJtGGHXJHNDXEbcEp6fdoDREgaHDMzSIe&#10;+B1oKRK4/wBIkYZ5wOlQpKi7l3KWbgEjpToJQrfMV2gdcUEq19S1IqI2fMba3X5adLDbrEu24bc3&#10;tzmofM8xeHjUN2IxUTxrJnBTKnIBzzU2b6mstNkTJB5TfLMp29sU/wCzKnzCYn1HcVDtVU3fJ70S&#10;TqCSNp7H5qLFRtbUlWNYgN1yG3HGMVIYI4pG/fx4YY9zUCbCq5RG9AH6U6Rdjhl+83YGlqEWuw5b&#10;IOu77QuAeATxVl/mhw0kbZGMCoGhRYC3lqzD1bFRtLCzq3l7eOxzS1ZXupXCPT5JpV/eKNvtxU5j&#10;ZW2q4bI6k1AGklTCpt5wcHk1Jsw2GX7vTJ5oJhGyvEk2SLgFo/U85ao57VnQ/wCr3E4602IqsjDy&#10;2bvnPSpFZ8fe6GgpWasOS2dB96P5O2etOcTOPmkVcd1NQTq27cUyvUYapYkRizMvy9cZ61Ou7HFW&#10;0JLRpGcpuj6cE9akezmkRfmXzPfiq5G/5lgkDH8sU0RyHAZZNy9+/wCFHmWOitLhZW3NHuPpU0kM&#10;2FH7kd+DUPkqyL8sm7uMfdqNlwy7o3HcFj1qldmbtEmmtedzbXwRkVNAs0CNt2rHjuaoxKtzcfNu&#10;HpTopFhm24Zk9T60NdB053d2WIxcCRtibgw/OmK0yt80Kx/j1pJZi8p2tIvGAM0hmVI1PmMTjBAB&#10;JoHy63JXe4mVMKS2MAAZqVHmSRd0Y3L1GcfnVQX2JPl3KfX2qYTSE4YtnGc1Dizb2a3BppCx/dj8&#10;qKh86Y/89PwoqOUk6TyJg/yysFHHI6U1xMiMHK7T1I5zVyWKYbsfMBz1ySarva3Zj8wjgjoWqIzP&#10;QjQ5dkyrCg5aRiQxxjb1NXItPYt/rNit0AFVngu1AyoCdeKt2Ud7kN8v0zzVSkzF0Y31Q8ae9ru8&#10;uZvQnbnNQNp/mrnzJOvJAxWhidDlmO7vzVSe4mgDAfPioU2U6NPsRR2YQSB2kww6A4zSLavsHyLt&#10;x/EOlM+0ysx6rkenWjfcXaBlby1TjAAo5mDp0+iGG0klUqZNob0GMUq6VsdR57SBgOvanCC6eT7r&#10;SDHr2qc2kiEMqsW7YHSqUn3MZUIbpakJ0+GdNu+TcvQetJZ6UPObbI3KnAI6e9XN07/u1jZW4ycj&#10;mrGmJNHeb5VxGqHjrzU+0a2L9jBrYyV0Jref/XFlxliVPFMihV59o3Pgdl6VpvJJJPIqq/zDPsaq&#10;PZzyldqsuTzzT9o3uR9XSehXCOZHX7q46jr9anjsNyn94zMeCcc0821wHwsW49AcU8G8ExXyfu8/&#10;KOv1pOTZXsoLdDk0N4nWRVbeR0zzVmK1YsvyqvqT1zTE1G6APyfdHOcVYgmkQqzMrbudpHSo5pB7&#10;OC2QrW8lyuBcKirwBtpUsDI6/vh75HWkW+mV12xxfePJX+VTJfyttRYY9wPJx1q1KVjH2NLmvb8y&#10;WLSlhiHzLyccCmy6cxk+WTB7g9KRL64ZNpiVfmxnFIt9Mjv8uewO3pULmvoVKjBrVEj20kMS/wCk&#10;LlTznnAqF4G3BmuE+YAL8vfvT4riaaPKjdu9VxTZftCxqzQg84C7ePrTcmQsPG10IDJEjJuRQfSo&#10;bmKTflbjAbnA6VcljujCGWNVVeOlVtlyY/mXH90etCl2NI0Y9UVVsdzZaZyuewJNX7W1MMuVP7tv&#10;bNECuo27WIPBOM1N5Mhf/VyHbwOKObuL2UY7IbJBJKfv7eflxnrTTazQvukm3HHOO1TLbSLy0ZGO&#10;lN3TiXckC4ZeAR8xNOMSbIj8lpW3tIuOoGP85pFgeOfd5mVbsOg/Gni4uwnzQADHJI6GiTUpNv8A&#10;qxwfc/pT9COaLfUjeBnQsFAZvY802ayuJF2s21exHHHpU639ychoMqeRgdKVbiY/IY2bIJwV4pcz&#10;FGnCWpTTTHjDEzFd3XtTn0nYev7tuB83WrTpcSRr5a7WXqSelSeRcMv7xU/vcDvTv1DkjtYrCxcS&#10;/L5m0jG0jp71Yhsy/wB7zG29Bu7UqTSMrErvPb1odLiXayKF55XPWldk8sV0IZ9Pz/e+main0t/P&#10;3iQE44B7fhWj/pCMV2L8vcdaRIZI93yluR17U02hypxkipHYTSr80iKucngVLYWQhuZN7vI+OOfl&#10;qXybiWVv3fyjnp3qS1jmhYrjAPfuKHJkRopMEs5rg/6sLuGMg5pz6TtRdkT+b3OBgVJI8zNlfudy&#10;RyajlkuJV2/Mu7jqakbgQvbPkKsU2QeTmmiBcqdsm4cAn+GrFvYS/eLScAcnJqaOymRmwxZu2elV&#10;ccYorm0+0xY2zKF9KLTSVh+8sm5uRzirVva3TD/WBWJ5/wDrUSRXRcZb5c4BLDmpu0EopvYht9OV&#10;UwfOV2bpu6VYWyjYjCTZwec//XqMrdRDduVT6+tLcNdPGn7zuclRwKNSXTiyVIt0nltDL83PWrK2&#10;6I23bwPU1nRyXEsxO/25epoIZlikb95IwUkDfT1Fy2Re2Rpu2x4cfqKquvkwg/d5OB/Sqtn9q+Zj&#10;uj6/ebinfZmkQb+/TngU7jiNuZWmuFZoRs6Nz/So9yyRsqxYXPPPIqwbUK5VFV27f/r7Uya2MpP7&#10;vdt/2sUrh7LUiicyEKYufXIzii5WMR7hCrZOOpFENjsmz8270Vug/rTb7S47lGBmkVlOeO1CKlB9&#10;ERNbSZGxY1/GnraC4b95CuFznj6YpkGkedIF875V4xn9asto8sMR/fq24461WncOVtXsVZo1Xnyl&#10;G3ptByPrUbAIf9UdrcHJ6VZk0aRhzcNljzg8VWudBkR1ZpiVx370adzP3tkiG5ljl3bY42VemRVd&#10;PmI+QR/NjoOfpViPS4Ii26TaCehPWrB063eL5ZFVl/hJ4p8y6GkYyWrKyW65BmYewFVpWjt5A2dp&#10;zjPpVw2kStmS42N7dqhnsrZeDcszdRyDg1LDV7ojF2ruxWTlu+OtSJJ5wJ8zOBk560wWlih/1zZB&#10;75606OO0jJw0mOwoix8voRSSMiKd0rc4+lI82RktI3YnHSrKyx+RhUYqM/41CmqQsCoVvbIP60XZ&#10;pGKtuV55AMj95uVec9qr/aI2+UyNFnk4PWrsl3aw43Rli3UkdTTGvol/eLbrsx3ouRy66MrrcBZ8&#10;KzY6E5p8OoRi7JZWb1GabJfO0y/6PFs6t81OXVvMmZfJj+U9c8/hRZvoD5Vo5fgMluYPO+6rLjjr&#10;x9aWaeNwG2qNuOgp7aizs37tO3amxakHUhmVR0JxT5bC91vRkZu2MnqGHTbimyLJEeFycdjwavXt&#10;xCfm3KcDGMHp9elUBqAjk6nLDIwMcU1e2g/dj8TEZ7rOMHp37VHHa3DZUhdzdaLjUJHLbfTuaT7Z&#10;ItvlmfnuTTs7CvT6NiT2MqfLn5h6HtUPkyLLhW28AHB5pq6jNO2F3KMdfWmqX+Z2Kn0BNNKREpR6&#10;FgRTFfmfA9N2KdLA1yy/Njjj5qrW7MId2FUdye1NffKMrtUqDzj9KaRnK1iWKzdT80mM8Y9KsDSQ&#10;6j/SFY4zgDAFZqu8K/NndTjqTlSysw9Bjird3sEZRXQvf2VGvytMrFuc1DFaRo7q8h8vv7fQ1TN8&#10;1w/zfIccAU6efdhR+8btngUuV9xOUZaJD7rTreJQyySyKxyGUcVEWt4VVTGzD1J5oW4kEP3Svdlx&#10;moZ9P88CRcsjDqR92ny92Pm5dEiYvBIrYXdt7k4zVcuskIXyYvlPU/yp0cS7VBjXaR949ajmtmZS&#10;u7vkDPBFCjYbk2SLfIECqE9eFprXYj2sq4b+IlOtRxnzyQJPlX3/AJVGI4xL8shY46VXL3FGTLR1&#10;FTjB2tnp/Wia4bJ7cdM01hC8WGb51/2ailuIwv8Ay1dgemaXKVKpbS4sFw0rfMOMY5HSlE5QBfXu&#10;D1qBZwDll29eCe1H2xpY/L8pcd+MfiKrlM3WViaS4kUfMGwDnJ5wKI7wbv4SpHGe9VzNIrbflVfU&#10;8017vawZtu7PQLinyjjUJzdHzT5ajLdeOlQS3VwE2fvM+oHSkW5eRyQW9Tx0pklxLK7YaQN246/p&#10;VRiKUwiluIWU/PtzyMU5b/zNyushBOASKj/0iVSzM/PQdBTVMiJ/dyPm5quVGWu6uFwjBtrLt54I&#10;A61WYOjHcThc8mpZppJI13M+2Pjgdaia4bdn5l9N3pVRCVuo0ysg3BWxUMtyzHBxjj2p8kkjrz25&#10;/CmjcyHaMn3qkjCWr0Azb4/7rLz7VTd96dOv5VPPcbG2kbtvGQKrXExhLbdoX1x3rRR6mMpoZLdu&#10;sbLgfMMYrI1iFpYmVwuGBXjtWk1y3l/wtVO+uzLCymNfl6kZ61tTunc48Qo1IOLOJe3aGVlK4xxz&#10;TF2h+/pWnrcHmBZwmM/Kwz0NZTHzCWFexF3Ph6keV2LlteGN9pJ9Mip1l3sV3cfzrOVsL81SJNkl&#10;dvuKHAzTNCGfGcHbXR+GfFcmiQ7VmaPcfn29SPSuSVlbHzDHepYpdmDn6Aip5Q3Oxv8AxpHeptkZ&#10;mX7zZPOa5671GO4f721j1rLlk798dKjjlG7n8q0UUSaqhR3GPUGrel3vkux3HaBgcdazLc/LwTVu&#10;ytjJ649ajzNVEmub2SZyXPy9gOtV9jTnG73q8NJkY7gvy45OOKhnsmgb5vlHXAp8vUpRMXUI2R1U&#10;N3/KtLQrPznX1jGeaptGJbtmGTzgZresU+xaYGbhpuPwFZzlZaGtGCcrMjtkL3OGVuvHtXV6MVWF&#10;Su7r1I71h6QytKCFyc9T2rp7FUCKdq4+8QDXk4iV9D7LKsOk+a483CpLknDZ9Ksfao1ZT5zfLzwO&#10;lRusLgt5TdOx6U5YLVOu/gciuK0We97ye6JZ75NygM/J644p3mqY/wDXYbOTgdaj+y20w3edImBg&#10;CnR2cUgKteeXz09aVkUuZvoAMe84ZQ3Y4qOGFUZtpXOcnjrUsdrbgbftG70460820Lru8zaB9KfM&#10;kaOmnq7EKFVP8DFh7U+KNCdm2Md+lPhsF3KwboPWkfSpMH94g54B71EpII029hsvEh+WPPsKSVN8&#10;e0iNTnJIHakGlzfKf3asOOuM0SaXJH12nd6VXMu5Moz7DPsixD7u4Z446U6OyRg27GPyFOfTJo4l&#10;8v7p9TT3tWAG5SegPNGhMaeuqIDajDBVVvYnGKdFbtInyxt8v+1SBJI5z5YZtxz1pWubpGwN3Xk4&#10;BzQJ2T2EjtWV28yOT3BbrUptY2jJKMFz07g0MLwMdwZiTkYx0qvLPOswU+YN3XjilZsV10TLBiih&#10;j27W+X0HSo5LeJFALSZz1FE8jM4U7gfXbzSW+4grvI78p1quVoNNhI9PULIzNIAffqKdHbbtrLuV&#10;enT0py3ufvMrsOMHvUt7fLKT5MOxcAEbt3NErgnDoJHYRs/+uYEjgdKa+mlnGJtyfjThdP8AKWjx&#10;tO0AnpRNq2UZfL+7z1qPe6Gn7vqN+z+XGVEoZc0eU24L5m0+lNk1Jcq20llA4PWpU1JXG7lcdgBR&#10;ysn93fRjRG24HecKOSe9KIXaNj5g9h6U6S92oo2Nz0yKb/ag3/dX2+XrU6le4tLjdk527ZmXZxjP&#10;WpEiuHj/ANcu/G3Ge1Kblvu/u2GODTY7mHzDuKsVHNPXYIxjff8AEcY5I41UzDd/vGg2buqxrNlj&#10;zjP8qJrhGC7lRh19KGdI2DfKvHY9qNTTlWzFitLiAbS8Z4wxJ/nR5UrjKsjY602WW3Dcsu1jkDP6&#10;5qRLy1YSZ2Z7EHoaeockL2v+JXSG4kWTL474z1oEs0K8HC/71SF4YztWQP6Z606Oe3I+UAsv8PrR&#10;d9SPZq+kvxKrPcCQbfmbPIz1FTG+urf5iCy5x0Bx7VMXi8zIX5mGCPQVCYY1k+8TnsTxRzeRfs3b&#10;4vuIzfXbHPljnmirisu37p/76oqeZdjP2cv5mdN9pYofmycUyNnP3lXIHAz0qpLeTKCweNsjpt6U&#10;1NZkjkwVU/hXNGL6HqPFxvYvRu4HbFED3EPmSK0e3uDVOfV5pCGVU+U4IxUzXchTBRcKfvDt7VVr&#10;Gcq8ZuybLJu5GQtuCfjxUEUsl992VC2eSeeKhOpNG2wKp9yKE1B40b5IgV7BamUWV7aCdpDrlpEk&#10;Iyu3aB16GprVpFRlTy+3Wqss7JD5kqxsCcgY606HXTHFgQxjaeCKajpciVaCla9i/a75JMZ2soyP&#10;epUmkjYs7bR6YqmniBIw37vLcZwfWmjXBI6qIxjtnvU+zl2H9aprdlwSlh1J6keoqEXcxLbmXjPG&#10;6qrawgcL5fzYyxz0xUza1DC3+pIXHUdaFTl2E8VB7MkF3IVD7lPHQGoYLmZ2ZvMYqR3boPpRFq0O&#10;5nCybTxhsVG+pRXUvyKwZev+fwq4xfVESxEZK6kTreSQFW8wqre9PBaVWAm+Zh1BzVdrpTtH3WXk&#10;fLmnTanHbna3Vh2XpS5fIiVZR1bLgt5hgLN9716mnOl0CzLcfTiqsWpQyQqxldVX0HWnJNHdRttY&#10;SLnA3LU6l+2juncsoLifCtIvHTt+IqaGaaORV+Vs8D/9dUjKsa/e+TuMYpy30ayZD++SD+FDi2Uq&#10;i6l/z5XPfPTIPFPN/IkAVl6Hldw/nVUSwvGrSSNuJx0NEKwy3BMckjKpzyTUWsClfRGgNR2cruXs&#10;eRTpLjyzuaSSTPQZFVUS3IJ3/oeKc6RzAYl+uVOD+FK1yZSlF2e5YbU5Li1X74jbjnHBpsF06t82&#10;7d0BzwaZbQR3AZtyt5fGNuKn229vF/rPmJxjBo93YXtqncct5lwCrcdTn+dS/wBtGN2xuZl7gVHi&#10;GTiJio7kjuKhkliQLtb5ieBiqtEXtJvqE2ouZVbExU8jgHFEWrMrKCsmO521bW4hijwzbmzj7tI9&#10;vBMpcfKynnqaWnVDvJdSCXWWG3c0232XqKb/AGrmTbH1Y4AwDgVcjt4lj3ZVjjKhhUaafFErPiNu&#10;5BHrTjymXPPuNfUdkbbpNvODxSDV1U8sWwMgbRUsmnQzpgspYjdwuMU1dLhSNGOzzMZ3ba0jGBlK&#10;pUewHWV8tv3jHpk44FAu5JLWSaHd5VuMu2OBk4GT705rCGNgdw3MQv3akFuJZSNy8Hpjg1FkXGU2&#10;ivFqQjbccnnptzipINbUzBtrHnP3cZqxFpiiRZFZeDkYXA5qRtOgZ23Mqkfwqp5+tL3bhz1NmU7r&#10;WmG5trdfQUWusTF9zBlBOANoqe4soPMX5VG05wc81Zt9Pjf5mZdvZcdKpchMqlVPSRA2rlSFbf8A&#10;vOCcCpVfzlbazIQOTtFSQWcLyMxf5c4HHeroS3i+ZvvdOF6iqUYmcqlRvVlKCV4Il3+n92ojqKuW&#10;Bc/Kem3+VX5Jo9vzcKfu02NYXtiQysuccpzR7oc1Qz21syREKsjYPHGKLfUma3kbbLuxxyOauR6d&#10;Fwy855NSRaWqWvGOuOecCpvAP3i6mVJfyELkMmM8bs4qIahIPmO5s8Ak9K0LrSY4DkylfMPAC046&#10;T+5/1n3uTxR7pXNIzptWklES5OD1ANWxemO38sBm3c596dFp8cUv8Lck429ammt96qeB1wBVR5dj&#10;LmqdHqZo1CSJgDGyqwzmrEepyFCzLIu4bSc4AptzBEiq27lec4Oamtwvk/K+drHtT0EpVepVk1Bo&#10;0YKre4zzioojJuVv3ip22kfnVlY0V2OAzNwammS38sJuYfw4GajRBL2jKTXXkS5VpPm4xuxmoGv5&#10;nf5flV/9sGrtzaW7OoB2qo9KrmygZQwYZA4yDzVRsTzVI6FdrtpGxGG9yp4NMEszjLRqVU5+8c8V&#10;NHaokq/N+AHTNOlkt9xj+YnPUDtRzK+iK5pdyuztbIx2tjGRhzipkvpHHy4bkc4yP50GaFYm5bdx&#10;29Kmt7mNkk2hzjvgCq8w9rruUbt5yyqzD5j8vHNQyXkm5VwVVfQfeNXft8NxOI/3m6PjJ9KgdoZV&#10;Plws+DzubrVKRnJK/M2N+1yTDcI13MMZK9Ka7TYOI1DY5YHrWgk2za3lcYxgEcVGHUSguvLNjA71&#10;lza6m3LdXTKdtFJcvt3LuYfMdoOahu18mfcXw3oEFaz30do2HhjVlIGVrJ1HUlkud3ybgdoO2nq3&#10;cnm5VuQ3MjbizcYOenShrlnK7ZP0HWpV1NZF+dRuB+Yhe1STyM/yqFVcdcfrVbFKV+pFcJKgb943&#10;zcnHtVEy3H2krH5jYGTgZzWhdzXCllyvyn5htFO0ufyt22Tb3Y7c8UD9ouhmw6XceYzSNI2R3PQ1&#10;MdPkcfKrNxgqef51ekvVgLSedJ83oP8A61RC45Vj8wbOKl3EqkSt/ZRMRLRu21s8dfwqL+zWZhhZ&#10;FDH1qzcXe7cq8K3C8ng1Xe9UOwP8P3s9zVK4TqX6B9gbcdrKi+pOcD2qZ7RVOTNCAx6ZzVeW+WdG&#10;bYdgPHNQzTMZtgjVe4YYHFUiZVbK6Rdt4oQ2WmMmc5UDGPwqKaa1jfhZD2J2VHFJM6qoX5exz1ND&#10;WTTycv7gehFTonqDcpR2I2MezmKYK1MM6om1YX9iWqRoNsK5Y5+lS+Uv3j07iqbiTFVVsiubhI0G&#10;YduR/f4qu0ilsqiqGHXdVzVbJYIAytx/DxiqY8uJj/FtHPHeiMl0KlKS0kV5LqQHb8m3OCKct356&#10;7WWNm9AMcVJMIZSpLfMe4FRL5an5RnnGSKrfVmeqe42O5cyqojXb785p81xuTaoXJ46CpJpo1TZt&#10;+bpn2qNb8DbhF6ZyRmnfsHNrZsgN08ajc68HstKt60r7V3D3q018mFXyVLZ6dqruzmXJVVcfMDnt&#10;T3KcZrqQ75vNQKzVLEJmO5A7N3y33qBM5mASNWY8cntVu1juHTooVTnrSbsVGLkUGtGf94F+XHKk&#10;/dNRGGdyPmVl9AOa05I5BIu5tqtwQKkTRhO+Um5PtjFLnS3NfYuxlWlqwfblQvfNPSzYSbg37v1H&#10;PNPvtOWJtwuG3LyQB2pqeXEuzc5bPJxT5r6olWTsxtxCqjMm5c9SMgmi1s4Wy27f3BzzTp3iCr95&#10;8cN2qPzYAVxFIvOM7uTT1aKTgpXG3aRLJll2+vekQqUwirg/pT2lj3Moj6c81EdQ8pV2xRL6mhJi&#10;lKLd0SN+7Kbo1z607i6X/Vtlc8gdaqy6tImdsm7p8u2mLqDSQ8GRe/3u9Uotk+3hEsxMys3y/Mxw&#10;D6fhUs0knlKvllcDGVHWs9Lq8Ktyv58n0qRLi7eFdxHHHJ60pU3uzWniObRJkjPcFVZoZGb2GOaa&#10;nVi0bD1A71HJdTGIfNtycHBquJ5Qdu5t2Mn5qSFOoyQv5c/3WXvzQwkl+7Hnt81QXn2iMD5g24/L&#10;g9aY19cQy4z9cGtOW5h7Vp+8TyQeY5xHwDjA6ZqBx5fOxuD0xRLqEqIzbn47butV59WmjfazMoxn&#10;g1UUyKlaAeYwDfu2Ge2KhnjjYYx1Oc471NLftMrfvG3YBwR/WgXM1vF8wVuORWibMZNNamdd2cfK&#10;sueOMdqpTQxyFlVDuXkds1si7+0ZZol6+vQ1UvWMKn92rHHXPStIyaZyyUWtDm7iGPzykq/uZxtO&#10;D909jXO6lpsmk3jQSL8y9D/e9DXXagkF6pXy9hPcVRNsviVWs5W/062TNtIf+Wqj+A/Tsa9PD1L6&#10;HzGZ4Wz9pE5V8gZqSNtzD07+9R3KmK4ZW4KnGPcUQSbTurt1tc8MuW8DONq87f0oMpTO5faptKvv&#10;sku7GfUVHqtyt1NuA29zSiOW1yu8nzD270QNtPTvxUXnBzwPrShssOaszNSwkMhACjrxXsn7OH7P&#10;2ofGzxRZ6Xp8TTXF24VFXuTxXjOlyLC27bzX05+wx+11D+zV48tNWmsftn2ck45yPpU8q3Z0UEnK&#10;zPX/ANoP9g5/2UvBUd3rptluriEMiEZyWB4/Q18UeMb1GupFjC/Mcjb/AA171+3D+3Frv7Ufi2a4&#10;uprhLHOYonbgA5xx2Ar5luS1xOo3Z3HPPepdRPY663IlyxLmgaU+qXoB2lVP0rS1QLdXe1V/dx/K&#10;PegzLoWneWo/fTdWA6Cm6dAzNuLfT2rjrSZrg6ab1NPR7YxHaI+h5IHWtmOFVONuCeSMVR0y5kjT&#10;cHbbWgmrsr7vlZl6Hb1rzakm2fWYSUFAa0BYfL8v0ojiZv4ckdcnpUkeoNNJ/qV4PUHbTnlUZ+Ur&#10;zyRWV2dkZRauhDA/QbcE9qQI0fzYb5eOlTCaDCjuenHSnxMgRQD3yMjrU87KtF7FT5j02/j61Itw&#10;Zf4Y93p0qSYsj7/lz0wBRDFIwbhemc5p3XUEpPYbb3ShTuj3N14anCbzI9wWRcnoGoFmzt8qq3OD&#10;zipEDRSLiJV28HmpduhrHn2YklyNvAmLDpk5pv24SMRmRTjHLUk12IZvl3DB55pm5ZFEjIMe9Kwe&#10;0leyJFvJAuRK3X60sN5Mx+aRW54z2pqIqpux8rc9ald4zb8cc8jHajQfNN9R8epSq27arbqGv5lD&#10;7VXg54qPZAI2Vd2Oho+yQysAjON3FL3eponUtox8erTROGeHd9DVj+2VAMhhbIPBHc1Qks1iH3n9&#10;B71MbcJA23dkdRnvRKMQjUqrqaUOuw+UzOG3Ef3cgVGur28qt8ufTK4wKzlaR0+/gfSmyNJDGWyr&#10;bvapVOJpPFVeXWxbjaxLM7Kq9cDHWnQtZIo+b73J4zis9bqRU+dU259OtOaeQPt8uPpnpVOPmYU8&#10;RrsvuL3l2rSbVmG3GcdxUsdpahivmK2e2azlZt+3y1HsKEyj7WVOnIFTZ9y/rCvdwReXTrcSNiUf&#10;L6sOKcdAikYqsm58ZPNZu3zi3yKo+vWneVJbnbtXGOOetHLLuKNaD+waDaS0x/1g45GTSvoUjElX&#10;XoMd81n72WMSMrfL/tUst4DHv+ZexwelHLLuX7Sm/s/iaB0mREb5o9q9OOpqN7SRXx5aO2M5I4FZ&#10;8UzN0mkZlHcnile7LKB5jDI7ZqYwl3COIp7WLyWVxnmOPb/Kny2UkoG1AzDjIFZ32iWOUBZmXjpS&#10;pfSeaF89lbOPWr5ZFfWKe1mXE0oozbolPbFO/spgq/u1Xd19qrrdTB+JmLNxyKkhupt3Ezbe+aXv&#10;3KjKl2JotObeB5K/XFNbTnVuI1O3qR2p8V7Oed+36d6Ybi4IDb1HPBxU3kDlTeliaOFnXasI+XnI&#10;NMl06V8LswwPQUeddBuJFXvgDGaSS7mwnzHOeTmp1NHKm1pcQ2Trx5UZ9yaKRtQmViMycccGin7x&#10;nzUz/9lQSwECLQAUAAYACAAAACEAihU/mAwBAAAVAgAAEwAAAAAAAAAAAAAAAAAAAAAAW0NvbnRl&#10;bnRfVHlwZXNdLnhtbFBLAQItABQABgAIAAAAIQA4/SH/1gAAAJQBAAALAAAAAAAAAAAAAAAAAD0B&#10;AABfcmVscy8ucmVsc1BLAQItABQABgAIAAAAIQBR2TkOtgUAABUPAAAOAAAAAAAAAAAAAAAAADwC&#10;AABkcnMvZTJvRG9jLnhtbFBLAQItABQABgAIAAAAIQBYYLMbugAAACIBAAAZAAAAAAAAAAAAAAAA&#10;AB4IAABkcnMvX3JlbHMvZTJvRG9jLnhtbC5yZWxzUEsBAi0AFAAGAAgAAAAhAFQfwurdAAAABgEA&#10;AA8AAAAAAAAAAAAAAAAADwkAAGRycy9kb3ducmV2LnhtbFBLAQItAAoAAAAAAAAAIQCuBq1b63cD&#10;AOt3AwAVAAAAAAAAAAAAAAAAABkKAABkcnMvbWVkaWEvaW1hZ2UxLmpwZWdQSwUGAAAAAAYABgB9&#10;AQAAN4IDAAAA&#10;">
                <v:rect id="Rectangle 3" o:spid="_x0000_s1034" style="position:absolute;left:22677;top:3326;width:64169;height:352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ihzcQA&#10;AADbAAAADwAAAGRycy9kb3ducmV2LnhtbESPQYvCMBSE74L/ITxhb5rqwS1do0hBUXAPai/e3jZv&#10;267NS2midv31RhA8DjPzDTNbdKYWV2pdZVnBeBSBIM6trrhQkB1XwxiE88gaa8uk4J8cLOb93gwT&#10;bW+8p+vBFyJA2CWooPS+SaR0eUkG3cg2xMH7ta1BH2RbSN3iLcBNLSdRNJUGKw4LJTaUlpSfDxej&#10;YPJ32v3sunucbuU6Gt9t+p01qVIfg275BcJT59/hV3ujFcSf8PwSfo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Ioc3EAAAA2wAAAA8AAAAAAAAAAAAAAAAAmAIAAGRycy9k&#10;b3ducmV2LnhtbFBLBQYAAAAABAAEAPUAAACJAwAAAAA=&#10;" fillcolor="#cdddac [1622]" strokecolor="#94b64e [3046]" strokeweight="3pt">
                  <v:fill color2="#f0f4e6 [502]" rotate="t" angle="180" colors="0 #dafda7;22938f #e4fdc2;1 #f5ffe6" focus="100%" type="gradient"/>
                  <v:shadow on="t" color="#4e6128 [1606]" opacity="31457f" origin=".5" offset="-19.16872mm,4.77931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cstheme="majorBidi"/>
                            <w:b/>
                            <w:bCs/>
                            <w:color w:val="000000" w:themeColor="text1"/>
                            <w:kern w:val="24"/>
                            <w:sz w:val="64"/>
                            <w:szCs w:val="64"/>
                            <w:rtl/>
                            <w:lang w:bidi="ar-KW"/>
                            <w14:textOutline w14:w="10541" w14:cap="flat" w14:cmpd="sng" w14:algn="ctr">
                              <w14:solidFill>
                                <w14:schemeClr w14:val="accent1">
                                  <w14:shade w14:val="88000"/>
                                  <w14:satMod w14:val="1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لاستخدام برنامج المجهر المحوسب يجب توافر كل من :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Calibri" w:cstheme="majorBidi"/>
                            <w:b/>
                            <w:bCs/>
                            <w:color w:val="000000" w:themeColor="text1"/>
                            <w:kern w:val="24"/>
                            <w:sz w:val="64"/>
                            <w:szCs w:val="64"/>
                            <w:rtl/>
                            <w:lang w:bidi="ar-KW"/>
                            <w14:textOutline w14:w="10541" w14:cap="flat" w14:cmpd="sng" w14:algn="ctr">
                              <w14:solidFill>
                                <w14:schemeClr w14:val="accent1">
                                  <w14:shade w14:val="88000"/>
                                  <w14:satMod w14:val="1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1- جهاز حاسوب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Calibri" w:cstheme="majorBidi"/>
                            <w:b/>
                            <w:bCs/>
                            <w:color w:val="000000" w:themeColor="text1"/>
                            <w:kern w:val="24"/>
                            <w:sz w:val="64"/>
                            <w:szCs w:val="64"/>
                            <w:rtl/>
                            <w:lang w:bidi="ar-KW"/>
                            <w14:textOutline w14:w="10541" w14:cap="flat" w14:cmpd="sng" w14:algn="ctr">
                              <w14:solidFill>
                                <w14:schemeClr w14:val="accent1">
                                  <w14:shade w14:val="88000"/>
                                  <w14:satMod w14:val="1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2- قرص صلب لبرنامج    </w:t>
                        </w:r>
                        <w:r>
                          <w:rPr>
                            <w:rFonts w:asciiTheme="minorHAnsi" w:hAnsi="Calibri" w:cstheme="majorBidi"/>
                            <w:b/>
                            <w:bCs/>
                            <w:color w:val="000000" w:themeColor="text1"/>
                            <w:kern w:val="24"/>
                            <w:sz w:val="64"/>
                            <w:szCs w:val="64"/>
                            <w:lang w:bidi="ar-KW"/>
                            <w14:textOutline w14:w="10541" w14:cap="flat" w14:cmpd="sng" w14:algn="ctr">
                              <w14:solidFill>
                                <w14:schemeClr w14:val="accent1">
                                  <w14:shade w14:val="88000"/>
                                  <w14:satMod w14:val="1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scopeimage 9.0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Calibri" w:cstheme="majorBidi"/>
                            <w:b/>
                            <w:bCs/>
                            <w:color w:val="000000" w:themeColor="text1"/>
                            <w:kern w:val="24"/>
                            <w:sz w:val="64"/>
                            <w:szCs w:val="64"/>
                            <w:rtl/>
                            <w:lang w:bidi="ar-KW"/>
                            <w14:textOutline w14:w="10541" w14:cap="flat" w14:cmpd="sng" w14:algn="ctr">
                              <w14:solidFill>
                                <w14:schemeClr w14:val="accent1">
                                  <w14:shade w14:val="88000"/>
                                  <w14:satMod w14:val="1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3- مجهر محوسب مع وصلة </w:t>
                        </w:r>
                        <w:r>
                          <w:rPr>
                            <w:rFonts w:asciiTheme="minorHAnsi" w:hAnsi="Calibri" w:cstheme="majorBidi"/>
                            <w:b/>
                            <w:bCs/>
                            <w:color w:val="000000" w:themeColor="text1"/>
                            <w:kern w:val="24"/>
                            <w:sz w:val="64"/>
                            <w:szCs w:val="64"/>
                            <w:lang w:bidi="ar-KW"/>
                            <w14:textOutline w14:w="10541" w14:cap="flat" w14:cmpd="sng" w14:algn="ctr">
                              <w14:solidFill>
                                <w14:schemeClr w14:val="accent1">
                                  <w14:shade w14:val="88000"/>
                                  <w14:satMod w14:val="11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USB </w:t>
                        </w:r>
                      </w:p>
                    </w:txbxContent>
                  </v:textbox>
                </v:rect>
                <v:shape id="Picture 2" o:spid="_x0000_s1035" type="#_x0000_t75" style="position:absolute;left:8008;top:34637;width:49953;height:29896;visibility:visible;mso-wrap-style:square" coordsize="4995327,2989606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1Z+W9AAAA2wAAAA8AAABkcnMvZG93bnJldi54bWxET8uKwjAU3Qv+Q7jC7DRVB5FqlOID3FrF&#10;9SW5tsXmpm2idv7eLIRZHs57ve1tLV7U+cqxgukkAUGsnam4UHC9HMdLED4gG6wdk4I/8rDdDAdr&#10;TI1785leeShEDGGfooIyhCaV0uuSLPqJa4gjd3edxRBhV0jT4TuG21rOkmQhLVYcG0psaFeSfuRP&#10;qyDL+PeYz5P2din0XrcHnM4WrVI/oz5bgQjUh3/x130yCpZxbPwSf4DcfA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ZnVn5b0AAADbAAAADwAAAAAAAAAAAAAAAACfAgAAZHJz&#10;L2Rvd25yZXYueG1sUEsFBgAAAAAEAAQA9wAAAIkDAAAAAA==&#10;" path="m,l4497049,r498278,498278l4995327,2989606r,l498278,2989606,,2491328,,xe" filled="t" fillcolor="#ededed" stroked="t" strokecolor="#76923c [2406]" strokeweight="7pt">
                  <v:stroke endcap="square"/>
                  <v:imagedata r:id="rId79" o:title="" cropleft="2775f" cropright="2786f"/>
                  <v:shadow on="t" color="black" opacity="29491f" origin="-.5,-.5" offset="0,0"/>
                  <v:formulas/>
                  <v:path arrowok="t" o:extrusionok="t" o:connecttype="custom" o:connectlocs="0,0;4497049,0;4995327,498278;4995327,2989606;4995327,2989606;498278,2989606;0,2491328;0,0" o:connectangles="0,0,0,0,0,0,0,0"/>
                </v:shape>
                <v:shapetype id="_x0000_t189" coordsize="21600,21600" o:spt="189" adj="1350" path="m,l,21600r21600,l21600,xem@0@0nfl@0@2@1@2@1@0xem,nfl@0@0em,21600nfl@0@2em21600,21600nfl@1@2em21600,nfl@1@0e">
                  <v:stroke joinstyle="miter"/>
                  <v:formulas>
                    <v:f eqn="val #0"/>
                    <v:f eqn="sum width 0 #0"/>
                    <v:f eqn="sum height 0 #0"/>
                    <v:f eqn="prod width 1 2"/>
                    <v:f eqn="prod height 1 2"/>
                    <v:f eqn="prod #0 1 2"/>
                    <v:f eqn="prod #0 3 2"/>
                    <v:f eqn="sum @1 @5 0"/>
                    <v:f eqn="sum @2 @5 0"/>
                  </v:formulas>
                  <v:path o:extrusionok="f" limo="10800,10800" o:connecttype="custom" o:connectlocs="0,@4;@0,@4;@3,21600;@3,@2;21600,@4;@1,@4;@3,0;@3,@0" textboxrect="@0,@0,@1,@2"/>
                  <v:handles>
                    <v:h position="#0,topLeft" switch="" xrange="0,5400"/>
                  </v:handles>
                  <o:complex v:ext="view"/>
                </v:shapetype>
                <v:shape id="زر إجراء: مخصص 89" o:spid="_x0000_s1036" type="#_x0000_t189" style="position:absolute;left:-4149;top:54849;width:10360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tJvMMA&#10;AADbAAAADwAAAGRycy9kb3ducmV2LnhtbESP3YrCMBSE74V9h3AE7zRV8K9rlEUQBJG1dff+0Bzb&#10;anNSm6j17TeCsJfDzHzDLFatqcSdGldaVjAcRCCIM6tLzhX8HDf9GQjnkTVWlknBkxyslh+dBcba&#10;Pjihe+pzESDsYlRQeF/HUrqsIINuYGvi4J1sY9AH2eRSN/gIcFPJURRNpMGSw0KBNa0Lyi7pzSg4&#10;5tvv8/yQ7EfXNBtPf5PdUJZTpXrd9usThKfW/4ff7a1WMJvD60v4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tJvMMAAADbAAAADwAAAAAAAAAAAAAAAACYAgAAZHJzL2Rv&#10;d25yZXYueG1sUEsFBgAAAAAEAAQA9QAAAIgDAAAAAA=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E3C13" w:rsidRDefault="005E3C13" w:rsidP="009F5F54">
      <w:pPr>
        <w:jc w:val="center"/>
      </w:pPr>
      <w:r w:rsidRPr="005E3C13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175826" cy="5845215"/>
                <wp:effectExtent l="57150" t="38100" r="225425" b="669925"/>
                <wp:docPr id="4" name="مجموعة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50925" cy="6450319"/>
                          <a:chOff x="137499" y="260648"/>
                          <a:chExt cx="8250925" cy="6450319"/>
                        </a:xfrm>
                      </wpg:grpSpPr>
                      <wps:wsp>
                        <wps:cNvPr id="91" name="Rounded Rectangle 5"/>
                        <wps:cNvSpPr/>
                        <wps:spPr>
                          <a:xfrm>
                            <a:off x="2627784" y="260648"/>
                            <a:ext cx="4586808" cy="2016224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Pr="00212BE5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212BE5">
                                <w:rPr>
                                  <w:rFonts w:asciiTheme="minorHAnsi" w:cs="PT Bold Heading" w:hint="cs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80"/>
                                  <w:szCs w:val="80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طريقة العمل </w:t>
                              </w:r>
                            </w:p>
                            <w:p w:rsidR="007B3D4E" w:rsidRPr="00212BE5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212BE5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أولا </w:t>
                              </w:r>
                              <w:r w:rsidRPr="00212BE5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: يتم تشغيل جهاز الحاسب الآلي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wps:bodyPr>
                      </wps:wsp>
                      <pic:pic xmlns:pic="http://schemas.openxmlformats.org/drawingml/2006/picture">
                        <pic:nvPicPr>
                          <pic:cNvPr id="92" name="Picture 4" descr="https://encrypted-tbn0.gstatic.com/images?q=tbn:ANd9GcTOrDNTNBc9Oa2MwHF5sAtRNHJYVtvEIEHYzrw4DBsoke0iiP6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9632" y="2636912"/>
                            <a:ext cx="7128792" cy="381642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  <wps:wsp>
                        <wps:cNvPr id="93" name="زر إجراء: مخصص 93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4" o:spid="_x0000_s1037" style="width:643.75pt;height:460.25pt;mso-position-horizontal-relative:char;mso-position-vertical-relative:line" coordorigin="1374,2606" coordsize="82509,645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9FhO/BgAA+xAAAA4AAABkcnMvZTJvRG9jLnhtbLxYXW/bNhR9H7D/&#10;IOg9sSTLHzLiFI6TNB3SNEiyBX2kKdoiIokaSdtJhz0W2N/YwzAMKAZ0QB/2T9x/s3tJSVYcN+la&#10;bAFsS+LX5eG55x5l79ltljoLJhUX+dD1dz3XYTkVMc9nQ/f7q+OdvusoTfKYpCJnQ/eOKffZ/rff&#10;7C2LAQtEItKYSQcmydVgWQzdROti0GopmrCMqF1RsBwap0JmRMOtnLViSZYwe5a2As/rtpZCxoUU&#10;lCkFTw9to7tv5p9OGdWvplPFtJMOXYhNm29pvif43drfI4OZJEXCaRkG+YIoMsJzWLSe6pBo4swl&#10;fzBVxqkUSkz1LhVZS0ynnDKzB9iN723s5rkU88LsZTZYzooaJoB2A6cvnpaeLc6lw+OhG7pOTjI4&#10;oo9vV+8+vv34y+rv1R9OiAgti9kAOj6XxWVxLssHM3uHm76dygx/YTvOrcH2rsaW3WqHwsN+0PGi&#10;oOM6FNq6Ycdr+5FFnyZwRDjOb/fCKHId6BB0vW7Yr9qPnpijVYXQwkjrwJYFcEqtYVNfB9tlQgpm&#10;TkMhGiVskV/hdiHmecxi5wJIR/JZypyOBc90r5FTAwUgboEt6Aa9Xh+OYWP/FYJhp9/te5BPiCCw&#10;pRsE5nTq3ZNBIZV+zkTm4MXQBfrkMYZjqEkWp0rD4UH/qh/cIEg2IHOl71KGsaX5BZsCL/BYzGiT&#10;kWycSmdBIJcIpSzX1fqmNw6b8jStBwZPDyz741BmsrUe/Bmr1iPMyiLX9eCM50JuWz2+8fFMAIKp&#10;7V8hYPeNEOjbya1JiPr0JiK+g9OWwqqHKugxB3xPidLnRIJcgLCABEJrIuQb11mCnAxd9eOcSOY6&#10;6YsciBf5YYj6Y27CTi+AG9lsmTRb8nk2FoAycAtWM5fYX6fV06kU2TUo3whXhSaSU1h76FItq5ux&#10;tjIH2knZaGS6geYURJ/mlwWtzhWpcHV7TWRRkkYD385ERXYy2KCN7YuI52I012LKkVNkoIAPrB3j&#10;JQUZkaScTkidiFJgjyWAbpM65bNEX/CZIzmo2TQl2nViDhHr1JwbgO3AQxM1VA7zK9kCpKPr4V95&#10;itU05kgbIaiiHTuwETnHwnQC+dIJYZBDIQAxl9egR/3IMytN2IKlV85y6Lb7PvZJ4MrvdcraUI4A&#10;4ttdQl3azIKS5wmJmU0OGFxHWOeNCbE5G5AQwywZaElW3oBq7e8VnA7gU6o+XD2Qr6erI4zSc2Sh&#10;rbDZZ82REXkzL3YsWfiEp1zfmWILeGFQ+eKcU5QwvGkoYVApITTjqlA8nJgpCqeK5UpBXQdvIO8K&#10;zeIdPcm93RlYA82pqYU8IzOmnv04hJbB6CyOntOrV/Lw7OrsgEavSPByeXLcUSN9cXby3esf9OLo&#10;xdHJ6zdyGR4eKHHDPM7PuydIiyoqGyOIHaengt4oJxfjBISZjVQBmmiyq34kpVgmjMSQqlYh7s/S&#10;wtt7+56kvDgGtUNW4HWJcLnXxy2MLfuHgs4zEFHrYyQDugNXVcILBbk+YNmExaDhL2IrhcBm0G9c&#10;DguC8RY/Bf2RB1X1YGfc8cY7odc72hlFYW+n5x31Qi/s+2N//DOy3A8Hc8UABpIeFryMFZ4+oNRW&#10;I1FaLmtRjNWxPK+yEAIy7K5CBGYjJCZhJMUCZCVCS6Zpgo+t7pvnmAZVg4F5jSyCjrXJmSxfihis&#10;CQHBwe1sOg4/6ETdNvDPlM52N/IDKzMIFbqPnh/0exF0wNoJed4Nn6ydj5ZNiFmkPK4IoORsUpfG&#10;Y/NnwlRrTeg3NcF2N5jdmyfNUYdQmlCrbBWxEz262lpsmt0yrsFapzyDGe9pZo4I2uJZMkrMoetl&#10;Ei+dSTqXFwR41zHxgiajkfBxglKgUUjNHUlnoMug11gZr7lOTM1ApbYH34DEjLDPSVokxNLHTFQK&#10;eYmggaSOxpLK+IIy0IbE//sqo5fivC4zJshPVhmoz2aT1is8VmVwr+sSUpYZKCF+5H2ihGzhil1m&#10;a3Ew6V4atyofABe8hA968//D5LYraV/9tXrvrH5bvVu9X/2++nXgwNvCn6sPqw9O1MajxHCgJDzt&#10;dhtmv+v3o16nfBuoMtb32l2vBxUEM7YT+AE4XwtT9bZRmdjSaBCK8nkw1xq+U5LfmBPecC9ojg07&#10;m4nyIHu359PXcS+RjDXYZ7fSmNJagSaX/HbUw6yzXh5fG1WVLGvb8Lh1f8SBd8u5tlv3re471bV5&#10;tjZ/rSO18y6TH1/fN21SteJ/bNvNMkjDyravXXPTJeMBlLljrswbthGc0qziK3zz3vRa/89i/x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BWTQvd0AAAAGAQAADwAAAGRycy9kb3du&#10;cmV2LnhtbEyPQUvDQBCF74L/YRnBm90kEm3TbEop6qkItoJ4m2anSWh2NmS3Sfrv3XrRy8DjPd77&#10;Jl9NphUD9a6xrCCeRSCIS6sbrhR87l8f5iCcR9bYWiYFF3KwKm5vcsy0HfmDhp2vRChhl6GC2vsu&#10;k9KVNRl0M9sRB+9oe4M+yL6SuscxlJtWJlH0JA02HBZq7GhTU3nanY2CtxHH9WP8MmxPx83le5++&#10;f21jUur+blovQXia/F8YrvgBHYrAdLBn1k60CsIj/vdevWT+nII4KFgkUQqyyOV//OIHAAD//wMA&#10;UEsDBAoAAAAAAAAAIQCRHcUmlB8AAJQfAAAVAAAAZHJzL21lZGlhL2ltYWdlMS5qcGVn/9j/4AAQ&#10;SkZJRgABAQAAAQABAAD/2wCEAAkGBhQSEBQUEBQVFBQUFRQVFBUUFRQUFBQVFBUVFBQVFRQXHCYe&#10;FxkjGRQUHy8gIycpLCwsFR4xNTAqNSYrLCkBCQoKDgwOGA8PGikcHBwpKSwpKSkpKSkpKSkpKSkp&#10;KSkpLCwsKSksKSkpNSwtKSwpLCkpKSwpKSwsLSkpKSkpKf/AABEIALIBGgMBIgACEQEDEQH/xAAc&#10;AAAABwEBAAAAAAAAAAAAAAAAAQIDBAUGBwj/xABPEAABAwECBgwJCwMDAwUBAAABAAIDEQQhBQYS&#10;MUFRExYiUlNhcZGSodHSBxQVMnOBk7GyIyQ0QmJyorPB0+EzQ4KDo/BElMJUdMPi8Rf/xAAaAQAC&#10;AwEBAAAAAAAAAAAAAAAAAQIDBAUG/8QAMREAAgECAwcCBQQDAQAAAAAAAAECAxEEEiEFExUxQVFS&#10;YaEiQnGRsTLB0fBygeEU/9oADAMBAAIRAxEAPwBGMVtcLZaRs1oAE81zZHBo+UdcBoCgDCDuGtXt&#10;X95TcYWfPLT6eb8xygtjTsOw4MIO4W1e2k/cShhB3CWr28v7qQI0oRoCwryg7f2n/uJf3krx4760&#10;f9xL+8kiNKDEBYHjnpjyzyfuIeNfZk9cr+8qmbGqytu2TK+61zusCijnHSz1u2Q/4AfE4JAaAWv7&#10;L/auShbjvXe1d2LLPx+iGaKU8uQP1KaPhBbogd65B3EAa8YRdqPtXd1KGFJNAPtXd1Yx3hBOiz88&#10;h7iQfCA7gG9N3dQFjcDC8vH7V/dR+W5tZ9rIsIcfpOAZzvSdv0uiGL/d7yAsb04an3x9pL2pPlif&#10;fHpS99YQ4+zcFFzS99A49T8FFzSd9AWN15Xn3/XL+4iOFbRv+uX9xYN2Ps28i6Lz/wCaJuPk5zNi&#10;6Lv3EBY3nlS0cIf9z9xDypaOFP4++sEMe597D0XfuIbebRvYug/voCxvPKdo4V34u8h5TtHDO/56&#10;1hdu9o3kXs399DbvaKebFX7j++gdjdeUrRwz+rsReUrRw0n4exYUY72jeRdB/fRjHi0byLoP76AN&#10;z5RtHDyc7exDyhaOHl6Q7Fh9vM/BxdGTvpTcepuCj5pO8gDbeP2jh5un/CHj8/Dze0csYMfJNMLO&#10;k8dqdjx8P1oByiQ/qxAGuNtn4ef2r+1JNsm4eb20naszt7bW+F1L7w9prx3gKfgzGmGZ4YA9jnea&#10;HAUJ1VBKALY2qbhpvbS95JNol4ab20veTuSiyUANGaThZfay95IMknCSe0k7yfoiLUwGdlk4ST2j&#10;+1dwxeHzOz1vOwQ1JvJ+TbnJzriZau24vfQ7P6CH8tqBM49jB9MtHp5vzHKEAp2Hx88tHp5vzHKG&#10;EDAAlAIgEoIAMBM4QNIZTqik/LcpAUXC5pZpvQy/luSEcpYzcuO9ANNdXBv6o2Gv/wCntSohuJOR&#10;nxjsRRIK5ya5EqHB5d9Yj1HtUxmL9frnmPeSsHq6jCsjE5NbF1Yuyf4KlmK1f7h6P/2UlmJYP913&#10;QHeVzArGAK+FOL5oxyx9ZfN+DM7RhwrugO8j2jjhXdAd5a6mZEQr3Qh2KuIV/L2X8GOOJY4V3QHe&#10;Ue0YrBppsjj/AIjtWzpugqy3i8rLOCS0Jxx9dv8AV+DKHAf2zzDtTZwX9o8wV9kqKW3rO0zXHF1X&#10;1KzyV9o8wReSRvjzBW7mpOSjKyX/AKqncrRgUb53ME67ALaec7mb2KzYxSJGXBSUSp4yr5GffgYD&#10;SeZvYm/JQ1nmb2K6mZmTBClkLY4qo1zK4YIGs/h7E3Jg4DSfw9itwLlEmzocbE4Yio3zIDcHgnOe&#10;rsSX2MA3E9XYrCIZyo7lGxaq02+ZEdHTVzBSsX3/ADmD0jPemXZ0rAZ+cQ+kZ7wotG2jJyvc6rRF&#10;ROFqKiC4RRJITlEkhAxshdqxf+iWf0EX5bVxchdowB9Es/oYvgamJnIcYB88tHp5vzHKEAp2Hx87&#10;tHp5vzHKEEhhhGEAlAIAMBQsOH5rP6KT4SFOooGMBpZJ/RP67kCOYMHych44xz5R/RFCgw/Jv+9H&#10;1CRHCpxVyiqXGDwryMXKkweryPMtdOF0cDEv4iTAFYwBVkL1ZWdy0RhY5s2S6XBJegHXJEr1fl0K&#10;kxtp3SqrYVYxvvPECq21FZJwLafMh0uJTETFJtAoANaakOS3q7VVujZF6fUaOdCiJhSwE90Wch1g&#10;T8guCaYn5MwTVMok9SJOLgoxCl2jMPWowT3epfB6BltygS5yrNzblVm88qjUp2LqT5huubyqMVIt&#10;BvpqTJCgqZphyI70nBJ+Xi++z4glPzpvB5pLH99vxKiorHQodTr7hefWiISnZzylEqzSJREJSIoG&#10;IIXZsAD5pZ/QxfA1caouy4A+iWf0MXwNQJnI8Pj53aPTy/mOUEBT8Pj53aPTS/mOUIBAwUSggAlA&#10;IAAVdjL9Dn9H73NH6qzAVXjT9Cn+4PjYgDmEf9N33me6TtTkQTcYuP3m+5ycYFppRujNVLawFXbD&#10;cqCxvVzFJcujSgcLEx1JUblPs0iqGyKbZ5VqUDDUgWgku9abnkTLJfekWqS5WZNDOo6hxyXO5FFp&#10;UoRv3LvUOtG4UZxlUulctUbER17q+oKLan7qgzC5THNyWl3qHLpKZZg595c112fcnPStDdqT3PQ2&#10;Q79hqOPSUAalOytOogcYITdE3RXQlr1H2J6c3BR2m9O2g3BR3RQ18SGJzcPWmo86XPmHrSYAkqWp&#10;etIi7UaMKrIs9dV6n4RduQFXaOVV1Yal1FfD9RBvKDhcja1FKoKnZGkivzqPZD8o37496kuCiQf1&#10;B94e9c/ERsdDD9Tsrs55ShRGUKLIahKSUookwErsmAfoln9DF8DVxsrsmAfoln9DF8DUCZyXDw+d&#10;2j00v5jlDCm4e+l2j00vxuUMBAwwEYCACUAgAUVVjafmU3Iz82NW4Cp8cfoUv+mP91iQHMos3rHu&#10;KcaUcbaNr9qn4f5SqLo4eN4GarzJFnerSCe5VESnQuXSpI51ancmbMpNntCri5OwvWuKM8qV0XEE&#10;2dC1SqHZ5LylTuqrsuhm3PxD9lvb/kOoKRkF7gB6uIIrJZjkX3VvJ4tSemtAjbRnnHPrTVMqkry+&#10;Ej21zQQM+TcB/wAzqL5QkFSHvaDoa9wrmz0N+YcybkNL3XnV2qO4k503E106VkPT2576B73uANQH&#10;Oc4AnORU57gklNBqdcMyhkLHEU03p20m4KOM6XaSo5Ctw1Q3M64etHAmpMydgSUNSbhoMW999FEc&#10;pFpvcmclUThdl0I2SEtTchTxYmXhEqehNcxhyhtbu6/a/wDJTnNUKm6P3j71ycZGyX1N2H5s7CD7&#10;v0RpMV7W/db7glLmGsSURSqIigBBXZcAfRLP6GL4GrjZXZMA/RLP6GL4GpiZybDp+d2j00vxuUQF&#10;FjDhmzC2WgOIyhPMD8kTeJHA35N6htwzZd831xHuKG8j3JZX2J4SgobMJ2U/Wj9bKe9qnQxxOubs&#10;R5MhRdWC5tfcMr7ACqMbRWyOGt8I/wBxvYrqOCM5gw8gB9wVbjBZmvgGxhp+XhacmlfOJ/RCqwei&#10;a+6Cz7HP3WbMKaS74QnW2VXkmDd037lfxkfojOD712MJ+hGeotSnZZVIis6tG4OT0eDuJdKBnkir&#10;NmS2WbiV2zBdVKhwOdDa8t3vWlFDsims1i4lYWewtF5FacyuYMBk5yAOLtTj7GPNYK006AroyRmn&#10;qU72E3m4D1dSgzCpu59P8K6tNnrcM3vOtMDB6bmShSS1KfxVDxRXYsCWMHqN0XqJReJp11j4leR4&#10;NTklhUcyHlM54pejnsqvhg+9CawJX0Fk1My6yJ2Oy3K7OD0ZsFyimNxM0+yJIsPEtG3BiTJYNChc&#10;eUy9rstGm5VbI90OVavCdjyY3E8nrWadEVdGGZEXoKksg4lWPsFS9wzBzuqh/VSpGKuktL2uLWk0&#10;JNRy5yuRtKk4wT9f2Zqw71OsWa9jD9hnwhO0UewtJijvH9OPQd41SNidrb+LsXDNgRSSlmF32ed3&#10;dSTC77PO7upgIK7HgH6JZ/QxfA1cdMLtTek7ursWAh81g9DF8DUxM8yY521owlbQXAUtVp/Oeq6K&#10;cHMQfWFoMbcP5GELY02qe602gCOzxMZk/Kv3JkNCSM1aHlKxdvtGW4nJkPppMp3roAsTpJv+/wDD&#10;Qp6F/E3jUuOMHPRYsOeM1RyEp5lsmGZzvf71CWGb5MN56G4aaZqD3qRZ6mWGt/yrbuRkh/RYZmGL&#10;QNPUE9DhqetcotLd00jOHZrvU486jDCyjJN2B1E1Y6fJAzZAHENpE036ayS1pzJbbPET/UHN/Kyt&#10;hw0+Zkb5aPeGFpNAM00hFaaaEcwVpFP9kcy9pgKKlQi36/lnnsXip06jiv7oaRmBxr6v5T7MDjX1&#10;fykWHCzX3AXgCqmttC0Wy6Fe+lJXuJjwUN91fypMdhAzHq/lIbIU/G5DuVSm+rFusY33V/KZksrW&#10;jzqcg/lOvtCaLqi/Mks3Urzu3MiCCM6T0f5TkFjY40BPN/KW1gAzJUbgMysb7Aqk+rHBgluvq/lL&#10;GCW77q/lN+MIxalV8fcuVR9x/wAmtGnq/lIODW77q/lNOtaHjKMs+5Le+o55OZvupJkwew6TzJo2&#10;hAWhPLLuLe+oZwczfHm/lH5NYdJ5v5TbpUBaNSeWXcN8u4t2Dm6+r+U2cFt33UjFp1oGTUjLJEXW&#10;9SuwvgNrojujcQcw7Vm34AZvj0R2rVW+1kMdzKidOVsotqOpkrVp5tGVE2AW748w7VjMNQBlpc3O&#10;OY5mn9V0GecrAYxvranVOrraxc7a2tFf5L8M37NqTlUeZ9P3R3vF/AcLrHZnFl7rPASavzmJldOt&#10;Tji9DvfxP7U5idZ3OwdZHCl9nh06mAauJWxsL+LnXljulC7F2LUek5IOLsfH0ir44PfqHOkHB0mo&#10;dIIGUJxdj+10v4W5wbFkwxtGZsbAPU0BUZwdJvfxN7Vf2VpDGg5w1oPMFJCZ55xmxOwvJhC1OgjL&#10;Y3Wmd0ZElmjDmOlcWkjKBNQRnFULN4PcMnzn2dv3zC/4Y3Lus0e6dyn3pOxKF0ug7s5Tg3ErCLBS&#10;aPBc334XtcP8oo29YKsNqlo02DBZ5H2hv/wrpAiShElcDmpxRl04MsB5LRM33wrI+EnAzoLKxzrF&#10;BZsqUNEkVodKXbh5yC0sbQXVr9ka13oRLlPhnwhDaI4rLFNHskdoJlrllsVInDdljXX1cBQVIJvA&#10;vTjzA53ikRsbi9wFXUFSM4LiRT/Jp9a1EbW75vOuZuwa/UCNdW09VSpbcW3gAyOiiyhlBshdlZJv&#10;a4tY1xAIoQTnBqLl16G0J0qagoppHNr7PjWm5uTVzquCmNBJBrdoBPuCtmyt19TuxcmwHgmOOVr5&#10;LVGwAmojZM9xFPutHWtvZsYbIz/qZD/pP7ylLak275UVLZcUrZ37GnZO3X1HsSza26/f2Klhx4sj&#10;f70h/wAHdqfb4SLIPrSnkaP1cocSn4oT2VHzZPNpbvh1px1sZmDgqp3hMsuqbot76qsM46QztAa+&#10;eOhruWi/mkCfEp+KFwqPm/Y0j7azfBR3YSYM72j1rKx4yQtbQPm43ZDiTzzminx49QNZk5E8nG8M&#10;r1uTW05r5UPhUfJ+xfNxggDGtIjJDiScumUCCADS+40OfQhths29Zp/vOWXfjlC7zbJI/wBkOe8q&#10;unxulyyRZHNaa5LctjaXDJocjiqRprqUVtBrlG3+3/JZw+/Ob+yNscP2e7zOOkrr7urQkuwvEaZB&#10;A17ourq0XLJWTHYiuyWN7wbgC6N4A13sF6nWXwgQszWSRv3di7VJbTkvl92RezIv5n9kXzbe05nV&#10;5ASl+MjWeZ3YocPhYiH/AE8/NF3047wtQ8BPzR99S4rU8UQ4THyfsTW2tmlw60k2pmhw61Vy+FeI&#10;/wBibmi7yS3wpxaYJuaPvKPFJ+KFwmHk/YtXTt0HqPYgyQnzQ48jHn3BRIPCrB9aOboMPuclz+EW&#10;xyZ9nbyxuPwuT4rU8UHCYeT9iTaYnFu6Y/1xvH6KqtNlAvrT7wI94VbhV9jtFcm0FpO+imP6rn2F&#10;sGFjyyI7My45bYntqRW7dNrdXkUltafivcXCIXvnfsbq1Wpm/bzhYTGP6QSLwQCDrGS1tR6wR6lA&#10;8nyHMw3Z7qJfkqQCpYRxUv5VRicbKvHK0lqbMNgo4eWZNs9S+D+QeSrF/wC3j6qhX+yDWuX4h4GM&#10;9ji2LCNrjexg2SCKaKkO6cABG6MlrTQEVOlXNsxHtThuMLW5nKY3fAGHrXLaNxuWmua/kSsk6jzF&#10;cXw54JsJSXswiZuKaS0sJ/E8e5Ze0eCHDDSckNfTS20sFeTKcD1J2QHpGikNNwXmOLEXD0dzGWlv&#10;3LU0DqlXorFmKRtisrbRlbM2zwiXKOU7ZBG0PynVNTlVvqpJAzI4S8K2DobRLFLO5r45Hsf8jMQH&#10;McWuFQ2+hBvFyc//AKfg3JBFrjdXMGtlLujkVHrWXtvgZitFrtU09olrLaZntbDHkhrXyOdRzpG3&#10;kEm8XXaVxG1whsr2UIyXubkkhxFHEUJAFTdnASypjPRNr8LllZ5rJX8Z2KMfifXqVg/wnYOAbS0t&#10;e5wBDImSSyXioBZG00PEcxXHMR/BxJbMp0o2GJgqXPOxl1b9zlMdQZNTlEUu5VeYy46DYhY8HHIs&#10;8bGxyTMq187WANplgA7HcKuoC+pzNuc8qEOYyeFa1TvlZZHiGzu3MbsgtmLMkAnKvLHE5WahApSm&#10;dc/tbCGE7il3CaTTQP8AlVZsyQ6tCW0uaLnC4X10jm9SjW8gxvoRmqKhoFxBpUEqWWwFdDhF5dlZ&#10;MZcX1y5BUghtAcp2jMaHS0JNtw0+V5dI2MvJLnOaxgcXOpUucxoLiaaePWimtbRE6NrQ4kt3bgwP&#10;ZnqG5IrqzkqLDGBunebWl9SCdNaEGtL/AFKxt25gWYtEGVQGSl97sluYVpc0itQRqzX6U859nBP9&#10;cU0kMpxCrQRnuz0VZNaS4OAJLTeTluvAoL2uceIX6gmYpw1pBySCKZ/WCRppoz0qblCwF982oCHT&#10;kkEgBjHOu0ENrQ58/wCqPIsxFWySnzQBktyiXCtMlpJro1VpffdWWqySWWRuW0sJa14D8lriCL6B&#10;tRkk1GioHqUYsDQ1wNCakZRaBkigBBA86tdF11CiwF47xahLJZTdWhZG131QRk5Z3VXG4VuaTmzE&#10;W2etBJI0mmSJY2xkgtDgSMogA66nRrVI+Rjqm5pAAAGSGkigJNBmoDfpOhGJWuIDyBfe5uSNznIG&#10;5vOgA3DMnYC6k8XArskguq3Lia3KIAq3cPcA6ppQm64mlaIiIcpwEjwB9Z8dG6rywvABNaEE1HMq&#10;TZgARuXA3AgDKFDWtS3OdJvR7M1rhkUc2gJDw01dTdDMatrWmbQbkWQF4RASA10rsoAj5IXXXh2Q&#10;XUIpfnuvuzIbJZqVa6U1dkgBrA66l+S3KNCTQHTy3KjBZk1a4hxJG6yaBl14NKh1eLMlRvjJJdVp&#10;AJGSIy0vrcMk03HOeJKyAu9kstDQzXUuIiDhfSmTeTm0Vuz0SsqzECjpgSCQHNjaaAE1z0oaXUJq&#10;qMMysltBcKkx5GYuvLiBnvpzBExpdRtMo5QawMyS+uZrWsz0JPOiyAui6y5JOXOL6AOiYMo3Vput&#10;Fe0BKYyyHK+WlaWiu6hYA6mejhKbvfqVHNAWuyHChblZTXlrXNd9aodpFM1AbkTjRtxIDyBR1AHN&#10;beCL6Z0WQF42KyE02eUE0plQMoaivnCUgDML6cgTYbZTmllOj+jDQnTQm0C7j0qqhjOXuagtbI40&#10;oWt3Jr5pvF4BPHekuiDQKUeHC+hLKmuqtdXEiwFw+OygVMs2jNZ4XX6aUtObjSGNspNBNPWhP0WO&#10;+gqQPnOoHmVPPG4ucXC8HdVLSQeM1vKQYy2js2lpuoaG+lM9/uRYC4Js1w2Wap0GzRimq/xnTcif&#10;4uKh0szXA0yTZ46101+cXUVfbocqj21IeK0AO5O9oMx05tKbkNWioflaahxaWgANpTUBx66osMtH&#10;RwCuVLKBTKBNmbugbxSk5zi9MsmiqAJHCtKl0eS1usnJe43cTSokLrtjdlC+rSBQ30qHVpUXXVNx&#10;5UhrA1xDsrJrR2il5oaaetIC/wADYalglZLC8xyMNASTcT5zHtIvaQBUG43er0FiXjfHb4a7lk7A&#10;NmiBrQ5stlb3RnQdGY3i/wA1z2XIvjcH3UIv3TdV+nNRWmAcOugkZNA8sc07l2ficx7dIIuIOe7i&#10;Ki1cR6hyERjVBiZjtFb47qMmaKyRVrxZbD9ZldOcG46K6NQsA1samxi4cgUYqUzMORSiBXS2Vpc6&#10;rWmpOcA6VXTYOssIdK6GCPJ3Tn7DEDzhtSTzlWszqFx1VPMuR4XxwjtpDnTxNYL2RmQDJrpdrdx6&#10;NCSV2BJxow948DDlmCzVva2uXLSlA+gNG6cgXa6rM7VrLW585OgjJAroqXAU5VYsdCc00PtWdqfZ&#10;DGc0sXtWdqmAo+DSztDflg9xFXltqiY1p3oBYS/71RyKDhXE2zRRhrZHmVxNRHM2WNrCKVLxG3dn&#10;UK0orFthYf7kftGdqcGCwcz4/aM7UCMWcTIL75L/ALaVtTi30vTK1rsDO0OYf82dqaGCJNQP+TO1&#10;MZmI8UYRmMo03PIv1qRZ8WWMflskma+lMoSGtNVdS0YwNLvDzt7UoYIl3h/D2oAztpxebI0NfLM5&#10;oOUGl9wcNNKZ0natGc75b8+7F/LctMMEy8G7q7UHYLmFDsZz38n+N6YjMDEyACgdL0x2JQxPg30v&#10;THdWkODpqV2LPxmuembOEBg+Xgj+M+4Ju65gZo4nQ76Xpjuotp0O+l6be6tXHg99+VC86snLHPVp&#10;Qfg1/wBWGQcuWeajQlcZlBibDv5ek3uIbTIaefLXljp8C1IwZLwLuaTuozYZaU2B3Rk7iQGUixNj&#10;AOTJIKmp/pmv4Uh+JUZcHGSQkXA7jN0eNayHBU5B+ReLzSjXZtGcVS/JE3BSdEpgY1+I8bhQySU5&#10;I/0al7TW8K/V5sJu6C1xwRNwT+iUnyTLwT+iUAZODE5rC0tkeC2uSS1jqZVa3OBGk0u01zpnaSyl&#10;Mt+bJ9VaivJ+q2JwXLwT+iUXkyXgn9EoEZF2JwJyjLIXVaa5iC2lCKcQogcT20A2R1A4uAyW6c4y&#10;vOI4qrWHBkvBP6JReTZeCk6DuxAGRZibkijJntBBaQ0NFQTWhuv5TektxLANWyuBFKEMYCMnNQ0u&#10;z30z6VsPJsvBSdB3YiODJeCf0Si4GOkxMqamYl1QavjY+8Cl9c92jNcErac4gB9oc4CtA5oIFRk5&#10;jXRd6lrvJsvBv6JTjcGy8G/olIDMx4p0aWtlIaQAWgEA01it54023EtocTl+d51G56aaVpXj5Vrf&#10;J8nBv6JQ8nScG/olAzP4OwEYJGSQzPZIw1a4BtRovrnBFxBuIuXX8WsaW2kZD6MmAvH1X0zuZ+rc&#10;441gPJsvBv5kcdhlaQ5rXtINQRcQRpBSauB1xSWZhyLNYtYddM3ImAErRUkFtHtuGVQHcmpFRmvu&#10;WlZmHIooCutElHHlPvXPMcvB7Y7RlSNHi8pqS+MDIcdb4sxPGKFbbCL3BzqAm85hxrG4cdM6oax/&#10;MUhnHMNYqSwOIEjJG6C05J6Ls3OVSOyhrHqXTbXgKZxvjf0SqubFKQ/Uf0T2KdwMGbQRpHMEPGjr&#10;HMFsJcR3Ozsd0SE3tDdvHdEoAygtZ1jmCMW12tajaC7ev5ii2hO3r+YoAzYwi/fJTcJyD63vWh2h&#10;HU/mKG0I6ncxTuBnzhWTfdZ7UQwpJvzzntWh2hu1O5ihtDdqdzFFwI9v8INunjZHLaC5rCC0UaCH&#10;AEAktAJuJz61VSYblcamRxOuru1Xm0M6ndaG0N2p3WpyqSkrNgklyKHyxLvz0ndqV5al4R3Sd2q8&#10;2hu1O60W0R2p3WoXApfLs3CO6b+1GMYJ9Er+m/tVxtEdqd1obRXcfWgCpGMM/Cv6b+1HtjtHCv6b&#10;+1Wm0Z3H1oto7uPrQBWnGO0cK/pv7Ue2O0cK/pv7VYbR3fa60W0h3GgCBtjtHCv6b83Oi2yWjhX9&#10;OTtVjtLdq96Laa7e+9AFcMZbRwsntH9qN2Mto0TSj/Uf2qftNdvfei2nu3vvQBBOMc//AKibpu7U&#10;TsY7Rw8p5Xu7VP2nu3vUUNp7t770AV+2S0cK/wBo/tQGMU+maT2j+1WG092996G05296igCuOMM/&#10;Cv6b+1GMOTn+4/pv7VYtxMdXzT1q2sWApG/V6igCisjLXMaRtlfXVshHObltsAeCq1TkG0PbAzTV&#10;5kk5AxppzuU/BMMjSM/Wtzgu1OoKqLbAssVcTLNYGnxdpL3AB8rzWR4F9NTW1voAtQzMORU9ltFV&#10;cR5hyBJCZFfnPKURCCCixhZI1IZA1BGgkANjGocyGxDUOYIIJADYW6hzBDYG70cwQQTEHsDd6OYI&#10;eLt3reYIIIAHi7d63mCLxdu9bzBBBMA/Fmb1vMERszN63mCCCAB4qzet6IReKs3jeiEEEgC8UZvG&#10;9EIjZGbxvRCCCBifFGbxvRCHibN43ohBBMAjY2bxvRCHiUe8Z0R2IkEAEbFHvGdEdiI2KPeM6Lex&#10;GggBJsUe8Z0W9iI2KPeM6LexBBABeJR7xnRb2IjYo94zojsQQQIHiUe8Z0R2IeJs3jOiEEEADxRm&#10;8b0QjFlZvG9EIIIGKbZm71vME4IW6hzBBBADgYNQUxmYcgQQUkJn/9lQSwECLQAUAAYACAAAACEA&#10;ihU/mAwBAAAVAgAAEwAAAAAAAAAAAAAAAAAAAAAAW0NvbnRlbnRfVHlwZXNdLnhtbFBLAQItABQA&#10;BgAIAAAAIQA4/SH/1gAAAJQBAAALAAAAAAAAAAAAAAAAAD0BAABfcmVscy8ucmVsc1BLAQItABQA&#10;BgAIAAAAIQCMPRYTvwYAAPsQAAAOAAAAAAAAAAAAAAAAADwCAABkcnMvZTJvRG9jLnhtbFBLAQIt&#10;ABQABgAIAAAAIQBYYLMbugAAACIBAAAZAAAAAAAAAAAAAAAAACcJAABkcnMvX3JlbHMvZTJvRG9j&#10;LnhtbC5yZWxzUEsBAi0AFAAGAAgAAAAhAAVk0L3dAAAABgEAAA8AAAAAAAAAAAAAAAAAGAoAAGRy&#10;cy9kb3ducmV2LnhtbFBLAQItAAoAAAAAAAAAIQCRHcUmlB8AAJQfAAAVAAAAAAAAAAAAAAAAACIL&#10;AABkcnMvbWVkaWEvaW1hZ2UxLmpwZWdQSwUGAAAAAAYABgB9AQAA6SoAAAAA&#10;">
                <v:roundrect id="Rounded Rectangle 5" o:spid="_x0000_s1038" style="position:absolute;left:26277;top:2606;width:45868;height:2016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PF2cUA&#10;AADbAAAADwAAAGRycy9kb3ducmV2LnhtbESPQWvCQBSE74L/YXmCN92o0NboKiJt6UmoEevxkX1N&#10;UrNv4+7WxH/vCoUeh5n5hlmuO1OLKzlfWVYwGScgiHOrKy4UHLK30QsIH5A11pZJwY08rFf93hJT&#10;bVv+pOs+FCJC2KeooAyhSaX0eUkG/dg2xNH7ts5giNIVUjtsI9zUcpokT9JgxXGhxIa2JeXn/a9R&#10;sJs1PP/aZOf3w/H18tOenqfHzCk1HHSbBYhAXfgP/7U/tIL5BB5f4g+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w8XZxQAAANsAAAAPAAAAAAAAAAAAAAAAAJgCAABkcnMv&#10;ZG93bnJldi54bWxQSwUGAAAAAAQABAD1AAAAigMAAAAA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Pr="00212BE5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212BE5">
                          <w:rPr>
                            <w:rFonts w:asciiTheme="minorHAnsi" w:cs="PT Bold Heading" w:hint="cs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80"/>
                            <w:szCs w:val="80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طريقة العمل </w:t>
                        </w:r>
                      </w:p>
                      <w:p w:rsidR="007B3D4E" w:rsidRPr="00212BE5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212BE5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أولا </w:t>
                        </w:r>
                        <w:r w:rsidRPr="00212BE5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: يتم تشغيل جهاز الحاسب الآلي</w:t>
                        </w:r>
                      </w:p>
                    </w:txbxContent>
                  </v:textbox>
                </v:roundrect>
                <v:shape id="Picture 4" o:spid="_x0000_s1039" type="#_x0000_t75" alt="https://encrypted-tbn0.gstatic.com/images?q=tbn:ANd9GcTOrDNTNBc9Oa2MwHF5sAtRNHJYVtvEIEHYzrw4DBsoke0iiP6H" style="position:absolute;left:12596;top:26369;width:71288;height:381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EBWvDAAAA2wAAAA8AAABkcnMvZG93bnJldi54bWxEj0FrwkAUhO9C/8PyCr3pRgvFRleRQkCh&#10;B2OFXl+zz2xo9m3Y3Zj037sFweMwM98w6+1oW3ElHxrHCuazDARx5XTDtYLzVzFdgggRWWPrmBT8&#10;UYDt5mmyxly7gUu6nmItEoRDjgpMjF0uZagMWQwz1xEn7+K8xZikr6X2OCS4beUiy96kxYbTgsGO&#10;PgxVv6feKvDFAc/DZ+/L/vVn2X0fzbzYlUq9PI+7FYhIY3yE7+29VvC+gP8v6QfIz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QQFa8MAAADbAAAADwAAAAAAAAAAAAAAAACf&#10;AgAAZHJzL2Rvd25yZXYueG1sUEsFBgAAAAAEAAQA9wAAAI8DAAAAAA==&#10;" filled="t" fillcolor="#ededed" stroked="t" strokecolor="yellow" strokeweight="7pt">
                  <v:stroke endcap="square"/>
                  <v:imagedata r:id="rId81" o:title="ANd9GcTOrDNTNBc9Oa2MwHF5sAtRNHJYVtvEIEHYzrw4DBsoke0iiP6H"/>
                  <v:shadow on="t" color="black" opacity="26214f" origin="-.5,-.5" offset="0,.5mm"/>
                </v:shape>
                <v:shape id="زر إجراء: مخصص 93" o:spid="_x0000_s1040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roi8QA&#10;AADbAAAADwAAAGRycy9kb3ducmV2LnhtbESPQWvCQBSE74X+h+UVvNWNiqZGV5FCQSiiie39kX0m&#10;0ezbmN1q/PeuIPQ4zMw3zHzZmVpcqHWVZQWDfgSCOLe64kLBz/7r/QOE88gaa8uk4EYOlovXlzkm&#10;2l45pUvmCxEg7BJUUHrfJFK6vCSDrm8b4uAdbGvQB9kWUrd4DXBTy2EUTaTBisNCiQ19lpSfsj+j&#10;YF+st8fpLt0Mz1k+jn/T74GsYqV6b91qBsJT5//Dz/ZaK5iO4PEl/AC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66IvEAAAA2wAAAA8AAAAAAAAAAAAAAAAAmAIAAGRycy9k&#10;b3ducmV2LnhtbFBLBQYAAAAABAAEAPUAAACJAwAAAAA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E3C13" w:rsidRDefault="005E3C13" w:rsidP="005E3C13">
      <w:pPr>
        <w:jc w:val="center"/>
      </w:pPr>
      <w:r w:rsidRPr="005E3C13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239501" cy="6378312"/>
                <wp:effectExtent l="57150" t="38100" r="85725" b="60960"/>
                <wp:docPr id="5" name="مجموعة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39501" cy="6378312"/>
                          <a:chOff x="137499" y="332655"/>
                          <a:chExt cx="8239501" cy="6378312"/>
                        </a:xfrm>
                      </wpg:grpSpPr>
                      <wps:wsp>
                        <wps:cNvPr id="95" name="Rounded Rectangle 1"/>
                        <wps:cNvSpPr/>
                        <wps:spPr>
                          <a:xfrm>
                            <a:off x="1043520" y="332655"/>
                            <a:ext cx="7333480" cy="163830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Pr="004C5062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C5062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ثانيا :، يتم تشغيل المجهر من مفتاح التشغيل  </w:t>
                              </w:r>
                            </w:p>
                            <w:p w:rsidR="007B3D4E" w:rsidRPr="004C5062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4C5062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ثم توصيل الحاسب إلي المجهر باستخدام كابل </w:t>
                              </w:r>
                              <w:r w:rsidRPr="004C5062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USB</w:t>
                              </w:r>
                              <w:r w:rsidRPr="004C5062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المرفق مع المجهر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wps:bodyPr>
                      </wps:wsp>
                      <pic:pic xmlns:pic="http://schemas.openxmlformats.org/drawingml/2006/picture">
                        <pic:nvPicPr>
                          <pic:cNvPr id="96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57559" y="2072258"/>
                            <a:ext cx="6768752" cy="387702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97" name="زر إجراء: مخصص 97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5" o:spid="_x0000_s1041" style="width:648.8pt;height:502.25pt;mso-position-horizontal-relative:char;mso-position-vertical-relative:line" coordorigin="1374,3326" coordsize="82395,637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NV4ZCBgAAThAAAA4AAABkcnMvZTJvRG9jLnhtbLxY3W7bNhS+H7B3&#10;IHSfWj+WZQtxitRtugFBFyQdck1TlCVEEjWSipMNuyyw19jFMAwoBnRAL/Ym7tvsHFKSFcdJuxZb&#10;gDiiSB4efuc73znO4dObsiDXXKpcVHPHe+I6hFdMJHm1mjvfvz45mDpEaVoltBAVnzu3XDlPj77+&#10;6nBdx9wXmSgSLgkYqVS8rudOpnUdj0aKZbyk6omoeQWTqZAl1TCUq1Ei6Rqsl8XId93JaC1kUkvB&#10;uFLw9rmddI6M/TTlTH+XpoprUswd8E2bT2k+l/g5Ojqk8UrSOstZ6wb9DC9KmldwaG/qOdWUNDK/&#10;Z6rMmRRKpPoJE+VIpGnOuLkD3MZzd27zUoqmNndZxetV3cME0O7g9Nlm2avrM0nyZO6EDqloCSH6&#10;8Gbz9sObD79s/t78QUJEaF2vYlj4UtYX9ZlsX6zsCC99k8oS/8J1yI3B9rbHlt9owuDl1A9moes5&#10;hMHcJIimgedb9FkGIcJ9XhCNZzOHwIIg8CehOZvGLHvxERujzoUReto7tq6BU2oLm/oy2C4yWnMT&#10;DYVotLDNetzORVMlPCHnQDparQpOPAueWd4jp2IFIO6BzXPHQegDSXfu3yEYBUEwnsI8IuhNgmng&#10;Gv72t6dxLZV+yUVJ8GHuAH2qBN0x1KTXp0pD8GB9tw4GCJJ1yDzp24Kjb0V1zlPgBYbF7DYZyReF&#10;JNcUcokyxis9xguCPbMat6V5UfQb/Y9vbNfjVm6ytd/8Caf2O8zJotL95jKvhNx3enJlYgIup3Z9&#10;h4C9N0Kgb5Y3JiGiLnpLkdxCtKWw6qFqdpIDvqdU6TMqQS4gJiCBMJsJ+aND1iAnc0f90FDJHVJ8&#10;WwHxZt54jPpjBuMwwjjL4cxyOFM15UIAypAucJp5xPW66N6mUpSXoHzHeCpM0YrB2XOHadkNFtrK&#10;HGgn48fHZhloTk31aXVRsy6uSIXXN5dU1i1pNPDtlejITuMd2ti1iHgljhst0hw5RWMFfOBBgo8M&#10;ZETS1pyQOhOtwJ5IAN0mfZGvMn2er4jMQc3SgmqHJDl4rAsTNwCbwEvjNVQO81fya5COiYs/HfFa&#10;M4aFAxdUHSQELiIbLEzfzB0/HMMmwsAB0chL0KPpzDUnLfk1L16TNYjO1MM1GTx5UdjWhnYHEN/e&#10;EurSbha0PM9owm1ywObewz5vjItDa0BCdLNloCVZOwDVOjqscxbDb6v68HRPvj5eHWGXbpCFtsKW&#10;n2SjpPKqqQ8sWfJlXuT61hRbwAudqq7PcoYShoOBEk66CgLTeCoxAt8tsltAe3J2KtiVIpVYZKCT&#10;/FjVIFHIRxSTu8vN8M55yyKvT0BlMBr43N4MmLNTEveAY8vtc8GaEsTL9g+SA82AIyrLawU5FvNy&#10;yRPQzm8TK0HAItBNPA6F2NT0n/zpsevO/GcHi9BdHIzd6MXB8WwcHUTui2jsjqfewlv8jOzyxnGj&#10;ONyXFs/rvPUV3t7zdm8Bb1sd2xqYFsPyq2M/OGRY1bkIjEJIDFG15Jpl+Gg1lrXSr7oJA+0WTcT9&#10;ocIEehWGtjD7buT74dQmMQKCtX0STaZR6NvKFEyjyPVN6MGfrjXoKk5XmR4tSpAYosiTLsxKrpZ9&#10;4TkxP4htrLYZNx1mnF1ukLljp6gwyzHxUQmsRltDj562TeXhsjLX0LgWeQkW7yhSha7Z0tTyRjSw&#10;9CJL1mRZNPKcArtC4y8oHpZpDw208ocyZUa0WIHqgRpi3bnMdWYUGXXQXH0Iidlh39OizqgliTHU&#10;ymSLoIGk98ZSx1Td1tGBgP57DddrcdaLuHHyQQ2H6mcu2TYPj2g43nUr0K2Ig0B7M/cBgR4C03LF&#10;HrNfere0N/kAQ2x3/4++MerUcvPX5h3Z/LZ5u3m3+X3za0ygAf9z837znsz6FgRU9hMayG3/PPGm&#10;swhS1pTmLk09N5i40dimaeh7vmvy+OEspQyV8VmjNXwWtLoyYd1pCLDfNJQcZse9lN2fRF9GuExy&#10;PqCcDfPApK2uQwJ5wSzCVLPtMX4TU12GbCvx493wI03tpLW1vxve29AWuu9Hbee8FY++mW0zHr8R&#10;73Ye3Yn/cSdsaIJZ0XXC20Z02HhiANrcMU/mS6tRmbb/w2/Fw7FZtf03wNE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I5pY7beAAAABwEAAA8AAABkcnMvZG93bnJldi54bWxMj0FL&#10;w0AQhe+C/2EZwZvdTbVVYzalFPVUCraCeJtmp0lodjZkt0n679160cvwhje89022GG0jeup87VhD&#10;MlEgiAtnai41fO7e7p5A+IBssHFMGs7kYZFfX2WYGjfwB/XbUIoYwj5FDVUIbSqlLyqy6CeuJY7e&#10;wXUWQ1y7UpoOhxhuGzlVai4t1hwbKmxpVVFx3J6shvcBh+V98tqvj4fV+Xs323ytE9L69mZcvoAI&#10;NIa/Y7jgR3TII9Pendh40WiIj4TfefGmz49zEPuolHqYgcwz+Z8//wEAAP//AwBQSwMECgAAAAAA&#10;AAAhAP6HIOY2WgAANloAABUAAABkcnMvbWVkaWEvaW1hZ2UxLmpwZWf/2P/gABBKRklGAAECAABk&#10;AGQAAP/sABFEdWNreQABAAQAAAA8AAD/7gAOQWRvYmUAZMAAAAAB/9sAhAAGBAQEBQQGBQUGCQYF&#10;BgkLCAYGCAsMCgoLCgoMEAwMDAwMDBAMDg8QDw4MExMUFBMTHBsbGxwfHx8fHx8fHx8fAQcHBw0M&#10;DRgQEBgaFREVGh8fHx8fHx8fHx8fHx8fHx8fHx8fHx8fHx8fHx8fHx8fHx8fHx8fHx8fHx8fHx8f&#10;Hx//wAARCAEsASwDAREAAhEBAxEB/8QAvwAAAQQDAQAAAAAAAAAAAAAAAgEDBAYABQcIAQADAQEB&#10;AQAAAAAAAAAAAAAAAQIDBAUGEAABAgQEAwQFBggJCgQHAAABAgMAEQQFITESBkFRYXEiEweBkaGx&#10;FMHRMkJiI/DhUnKyFRYI8YKSwtIzQyQlolNjc4OTo7M1FzREZHTiw1SERSY2EQACAgECBAQDBwMD&#10;BQEBAAAAARECAyESMUFRBGFxEwWRIhSBobFSIzMV8NEyQmJyweGSokNTJP/aAAwDAQACEQMRAD8A&#10;7EUI6dI44Oozw0znAJmaEzw7JjnBAxClJ4Y+iCBGFCZ5Q4BiaByhwJmFCfmgSEJoGqZGEPQASkSM&#10;/SYcCYmlIwl6IIGIUoljKcOCWIQn0QQAmkQ0hCSTMHjDgDJDlAHITQnOWPLthgLpGMx6OkECgSSZ&#10;SlKHAjCEjDOCByLpTLlxlBAQKUifPlKASM0pAxGfEQJAKEp4Q0BmgYkjD3QQAQQkyl6IICNRdAmI&#10;BBBAwJGEAxQgQQIwITnKCBhaBxxkYAgXQJDiJQJDM0ieOAHvgFBgQkyEsYYuIWkZ/hlBCHBmgSGH&#10;44IFAuhM8pwDFShIIw/DrAKDPCEpy69YBRqAZ+rhHIdaMkqc0mARmAMhxgQSJyGUMGYZgY48oEDB&#10;n2CfohiMxxBEApEPbiYaAE48B6YYmhDnBIQCTxOBhiExBmcIYoB1cR+KADCfVAgMmZ48fVDCRJ4z&#10;MNCbMBIPyQCMBkTLKGBgw7IYSYT1w9sKAMnmPVDAUcpwBIQ5wAEDmDAgZmAwnDALjOWOUAgiSBhh&#10;CQxeP4GGAssIQBcBzGMAMyWHuMACywgYGACXZzgFAueEssYBhH3QSBkpkQ5kUCgz/CcAzNWOf4ZQ&#10;QKdRv8J4xyHQYRxhiE5wBJk/bAAnA9DDFJhPpgGwCZ/hhDJkzHiJzgGAYBAzE4YgSRzxhoTQiiPQ&#10;McYEAM+PDrFCnQSYxOc+EMDCcDL3TgBiFQkYBIwnGGMXUMTxggQuE5eoQAzArDDj8kMRgOPKcDAI&#10;cJ4cZwDkQAife1DP0QQKQp4wIJCmM+HSGIIYiUIc6CgnMZZQwkMEGExmdnDLOGIITOMIciyM5QCF&#10;EMBZ49kIJMwExnLh0gEwpEjLhxhjFA54nKEAuYzgAXD8fCUOGA11lHIbicRxHPOGEmYywygEIZZc&#10;+MAxCJHsgECcxjlDAHjjDFIhJn8sEACSR6YBSApWIEs8jDQSAYoUiEzxxwhiBKpYz9MCCBNQygJE&#10;BEsDjLE84YC6iBhAEmauOc4YGT4+z2QAYCOePCGKRQc5/hwgAUKkJQAxQcB7T7oIEZqMCQwwr8fG&#10;GIVJwEuyAaCE/wAcABCUpzxgCQgZnGAEwk+2AGLwlw4GCBti549ffAwkKXWQnwwhCC4wIJFxniMO&#10;cOA5mSGftEACyw5gwgCE5iWXGGOTJYygEN4Sx4dMI5DoYhHLhy+eCRmZCZhoQJn2iGDEkecCAH0w&#10;9BCHLPhAIBWecAAHjOBBIJOOBnDQgCBPH1wxMEnOZx4CHAgcdMUhGAmefYYAEw7ecAIyYhyIzATE&#10;HEBZgdRDAxOQwny5wCFniMp+2UAC9eHywIAhny6Q0AuR7YAFBxy6ShAEAMMIoQQJ6HhAgYQlIe6E&#10;AX1T7DAMJIBzxhgEJzlPhCYCj09kIBRkRzyhjCyHz4QCgITx5wgFH0cseHWcMDWncu203H9Wqu1G&#10;m4g6fgzUNB3Vy0FU59Il3QQbMgjBQx6xQhcM+nOAobwn25RzG4hJIx9cKAECccoBCSHLEwwgEjpj&#10;0hAJ7eRihAnHtgkAMuwZQ4ABUj6MYEJsAnCXqMMGDP2wxIE4gcRwggTBmecMUiHmOECBmSkflhhB&#10;mPH0HKGIyRMsPlgEFxAnh1wgSYzAmeZxhzAoFMinSoemcACyJyEMBZT9P4ZQkAonMe+GIUS4wwCy&#10;PXrCQwkzgEEMpE4c4BwKkiXohiDyy4QhsIDAiAQSR9YYdIBigHPlAHA026d4WPbFG2/c3VF18lFH&#10;QMJLtTUuD6jLQxV25DiYEp4BJWLrvfzPatdVcaDYagwymbTFVWIVWKH5XwrCVEgZlOucXXG3pKkR&#10;zS+/vIXC57cr7aq1Ks90cky4624tRCCD4iQhSEqQrhOcRttVxZFI49Taa2oW6tUkI77hOBlEXZpU&#10;77+7x5h3OtrX9qXF1b9OlpT9odWSpTaWpeIyVHHTpVqTyxGUSltfmTZSd1wn05RqRAGMcp0MQe7h&#10;DgBDgePbAAhBygAE/agaEDiOcoIBAnP8JQxAHPCGIAnpBIIAzPzQxAkSyyhiBM8Tj0nBASJOcuvD&#10;rDgQkzn64AYnLGUoolGT7SAZiEULh6vRDExZdYYCzB4jPLsgExcMBz5QAKDLp0ggDMJTljzhhIom&#10;JyxhAYSQZ8DDEGJfjg4jC4AnHn6YACmMenywAFIjI/NAIMDHnLGBDCxnjDEKB09MIZpt3bute17Z&#10;8bXanX3leFb7cyNVRVvq+i0ygTJJOapSHGGhGr2TtOvaq3d17o0vbtuCdJSO81QU+aKSmmTplPvq&#10;H0j7R+A5NnvrdLO1tqXC9qSFO06NNK0rJdQ4dLSZcRPvK6AwVrIjxnfLxcr1dqq417qqitrXFO1D&#10;mM1LUcgOAGQHLCFa0mqXICvaRTpRQDT47RKql0SJDhEihKvyU5ciZmM666lW0UHof93PZfw1sVuq&#10;qbCHatBYoEkGYbn964J8FFOkemHxMmdrlhnxn1i5EBLr645ToEljKHIhCBnAME9khAAKp5HEwIRr&#10;bjfrRbnkM1tQlhxxBcR4hABSFaczhmYi+RVeo6qSId37bE/7+zPnrT88R666Mr0vFDS947bAP9+a&#10;P8aH6/8AtYvT8UNK3rtrhWI9E/mh+s/ysPT8UNL3xt0S/vKTxOCj/Nh+q/ysWxdRpe+9vjAPAz6L&#10;/ow/Vf5WJ0XUZe39YW0KWCtwpE9CErmegmmH6lvysNi6iI39YlJC5rTqH0Slcx6kwepb8rDauoKt&#10;/WSRkVdJhwfzIfqW/KyXRdSJVeZdlp2VLccaTLAJJcKj+anRqV6Ie+zcbQdElMjrHmDa1pStekoU&#10;AUlIcBkcclJEP1LdGPYuo/8At9Y8yVS54j5IPUfRi2eIh8w9vB1DRLk1gnWACBLmcIayPoxbPEe/&#10;bzb8v6xc+B7vzwer4MXprqhf2925/nlS9H9KH6ngx+n4oL9vdtmf3x7O7h/lQequjF6fkKN97cJ/&#10;rj6k/PB6qD02ON7026r/AMyodqT8kHqoFRklvdW3lf8AnAAeaV/ND9WolRk6iuNvrEn4WoS9plq0&#10;Tw9coutk+AnVoljKQPZFCDSMoBBASPKcDYBJGXM5QAaC/wDmFs3b76qS43Nv9YiQFtpwqoqyVZAM&#10;tBS59soSnkpHJqV7o8wL3qa2zt02qmICf1vuA+CRPNTdE3rcXIZayBFbeuguBsNubCprdcjfbvWu&#10;37cqgU/rSqASllB+pSsCbbCfzcesHkBa+EJDZ5t/eT3NWVe5GbIioCbda20KSyiRKqp5OpxSz9lB&#10;SkDhjzi3pXzGkcnt6XaGnF2eCFrUpTVGFagsKli8iWBDXX63ZHM3ue1G1VC3M3fl7suu3huantTJ&#10;IZWfFrqqUw0yn6az14J6kRo9DNtnsygoaK30FPQUTXg0lI2lmnaGSW0AJSMegh1UEMkd6cMDCBHI&#10;dAB9cMQJBlDTGCe2AQJPTCGBzjzPZL14t4mfu6RapDI/fpGMKqW6fAmzcaHI7TcrpU0bDrlSpSnS&#10;5qX4Z0pCcU/RTI6jgJemPosPY4nVTV8E+J853XeZlZ7bc+EE5565NJKkVBeM9IShKwoiU9UigYcI&#10;6Ke39u9NrX2nK/cO5/N9y/sNCuu35LvqPzRqva+2/pmf8j3P5vuQYrbsRLS77fmiv4rtv6ZL9y7r&#10;833IcFXcjKaXZ+n5oa9p7bp95L9z7r833IL4q4nMO+35or+J7b+mJ+6d1+b7jBUXACUnQOU//hg/&#10;iO2/pi/lu6/N/wCpnxFfzdHSY/owfw/bePxD+X7nr/6iF+tImS76x/Rh/wAN2/j8Rr3jueq/8RTV&#10;V3+ddHpR/Qhfwvb+PxD+Z7nqv/EQ1VdxedH+7/oQL2TB1fxD+b7nqv8AxENVWE4vuTBw/qv6EP8A&#10;hMHW3xF/Odx/t+Bnx1YD/wCJX/wv6ET/AAmDrYf833H+34f9zZ0zZdDHi3Dw/GRrUsoZUE4gSIA1&#10;ceIjmye1YlP+RX873HSsfb/ci3Z9dHbV1jFe2+8gyLBbbnKYxwxlI5xxfS4vW9L55jjp0noezi7j&#10;Pbt1mbpD5Q+sdSujd9zBxSwe1v8AHGv8ZTqzJe5ZOiF/a6tObNOf4h/pQfxlOrD+SydEKN11RkPh&#10;2DMgSCVDMy/KjPL7ZRVbl6I0xe5XtZJpas7F5Vh1FPVocVq0KKUnmkLIE/VHj1SR7FnLL+mUwBjO&#10;LJDSZiWYhQAY/CUMCp79ulz8a0bWsz66S57ifW25WtCblNQ06PEqnm54BzSQlJ6w0uoG425tHbm2&#10;6X4ezULdNjNyolrfcXKRW46qa1KPUwOzYzcTM58YkTMmRjxhgaDe+8aPam3n7nUEKfkW6KnObr0s&#10;BxwT9JXSBKWUlJ4+qqmq3DfnKitqJl91TtVVOTOnUZrUqURlyQjWtJJlDRVe4b5T0dtYWsKIYoaZ&#10;AmoISPpSymcSesGKm1a8RZby45Hp/wAoPLpOy9toZqQlV5rZOXFwSIRKehlKgMQgHHmqfCUHMhsv&#10;eIw7RFSSZq9cA5BKuPOOVm6AKwDz6CFIQAp1HZBJUDRfTz9EG4IAU+iRx6wtwtpQt/uhy8UnIUS+&#10;n9uIvG5bIuUrZN3pbbsq1PhIVUrTVJ0BSpFIcXJKkpWkYzwmDnMR6udOV/xr+B89eNz8yxWm5s1V&#10;tqmXGksJZSl5pBqXNSnFCUisr1aeGY4xjqTaOsh0t9U5QVCXilpbSyPCL72tSkTE2llzVKWRHqgS&#10;JvxNpdq+ntyUMsLVUfEBROuodVLwu+O+HPu58+MMmWyJRb1qmKYpTRlTSUksaluOuqVqAUlYJKki&#10;ajJSuAygs4Y9jZZLJfnbgGPES22t5rxVsJUStsyB0qmevKBkJM3iSo8DBuJDAX+SqKVvEkNKXSJh&#10;CjLoT8kG5jC8N0DFtUuZT+KDc+pIoaURi0f5M/kg3vqG0QsA/SZw6oHzQ99uoQmNmlYIxp0H/ZpP&#10;yQLJbq/iEIZVQ0SvpUjR7WkfND9W/V/EW1PiU3zWoqBrYV2cRSMtuAMhLiGkJUCX0DAgAiOrtMtn&#10;kSbYKqR50Jl2R60hAmowDDZM3Wx+UtA9ahGfcP8ATt5GuBfqV8z0B5dLKWKog5mcv9oqPlZ0PpY1&#10;Lsl5SpY+qGgZIbUTLp74pMmCQkyGP8EMRUbnJXm7t8f5uy3FaehL7SCfVFT8v2g0XIE8pTzl2xMg&#10;Z7IEOAXXWmmluvLS2y2kqccWQEpSnEqUTlIQCPJnnF5gubp3AoU5IoKabNC1x0TxWR+U4cT6Bwh2&#10;cKDWqgq62vg6RFuQJVb8nK1fFKMClHzxzUW5zyNbOKwehv3f9ht26z/tLWNkVtwBbogsEFqmSZas&#10;f85Kc+XbGz1MIOvJ9sNkiyI9EAGSEIBhU8shxjlZ0jDiiPo4dIgcEdxRxiJLgZUTmMIJKgBSjnCk&#10;IKTvRRVdWelErH/biN8HMwylJ2KylW07eSlJUtK5kif9oqPob8F/xX4Hxfd6ZbeZs6Cqoa8OlgCT&#10;LimlpUmSgU4ZcjER4GeWlsfF8SamnaSR3EylIJkIRk7eI62wyJ9xAE8wkQxOz6lf3nubbdlabprh&#10;RtXCscksUZCSEIOSlqlhPgOMc2XKk4Slno9h2uS63bttTT2rdG2N0qprKpj9UaHVKZp2whTLqlIK&#10;QlRkiWKpifGNKXVtGjoydrkwzdPeRr1SbXt3w9sRUP1N2Dwp3SgKRIzCSnQeB1d04xpdVbhVNu1t&#10;ltNrbdnIm0e2axmnd+KnTsvueO1WLeALfhakNoUFFI+9nMgHOG8da1kyfdJ5Elq10OZ3S/3Z6uec&#10;VVvJXq0gIdWBJOAlI8JRxKqPVaS0SJO39x3emvNG4ayocSHUhTannCCCZEEausCWpN6VdXpyPRTt&#10;KXKYtOTJUjQpaVqSrEcCDqEeg0uSPi/VvV8Wcu3Buxez7rUs09S9X3IpCAy9UOuM04ImdXe76z7I&#10;5L5IcVS8X/Y+kw4Xnxp20r97IO3/ADJeu11apb2FoFQoIRU0z9QzpUrLUlC5ETwiaWi3zaovue0d&#10;aTicNddZ+J0Glr6Y1tTaG6qpS9ToHioU+4SQRMKSsr1cY7Nteh4WR5dqyTxJu96RQ8ramo8ZZSC2&#10;2ULUVlRNSnvFaiVGQwzi8DSzQl/UGmFuyVmzhxlHpG4JnAMeo0hVZTp5vN/piMe4/bt5G3bfuV8z&#10;v/l7/wCFfVzI9q1mPl2z6Rcy5o4cj7oYSS2k488c4pEtklA4ShiKUtz4nzsZbbTNNs264XiPqrq6&#10;xJQD2pRFPghF5HDmIQzJcD6YIDgcc/eA8wkW63nbVC7KqqEhdxUkmaWzihn+P9JXSXODgpKqtZPP&#10;tqRoS7dqkTQ2ZU6VY63Tj7M4wyPWEb00Ul08rNjP7t3QinqQs0jZFVdnxPBAODc5iRWcB6+EarRQ&#10;YWc6nrVphphtthlAbZaSENISJBKEiSQB0EUiBwDpA2BkjgfwlACFkJ9M4RRHWI5GdAwuc5RDLRGW&#10;DjzjNopDKk4zygGArIfLCApO9P8AqzUshRHD/bx04FxMM/KCobDSDtC2Hm2vD/aKj6DJy/4r8D4r&#10;uv3X5m6p6OlYLrjLQQt4lTxQBNSj8sQ2zBvqOU6g62HfDUgmfcWMRIkQ4IvWHA94elsyE1CRynhD&#10;ZNXDOCeYq6o71u4qAQtLxCQZf1YA8PL7Eo4EuPmfV9ql6ajoaKkccTUtrbn4iVAtyz1Tw9sUvA6I&#10;PQV0vWxqO4CtrimovLTSWleCkvOA/SlNPc1auOcdtcj4V1PmsXa52o/xq+pXdw7925WU4tr9vqlN&#10;agvT4jbJmnKciZTmYxvdWeqPQ7X2zLie5W18jlNfaa2nT45ZV8K6o+E6ZYieHHOMXR8T1dy4Pibv&#10;aW06+prEXCvYdpLRRrSuqqVNqScxoQhKgCorVIDhzjamFrVo5M/dVU1q1vZ0bZvmRVXS9u2+rpAi&#10;nQFydVgsaPohzJOMpHCN1LTZ5HddjVVTTm34nF7tUvv3OrfqCVPOurU4o4kkqxjzlVQfRJQkNUDT&#10;r9dTstAqW46hKQmZMyoCLqpcCs9qbfCDt15YTT7yslTTT8aonSPgY+IAAAcJ/lcY9JI+YxfNhvWN&#10;OKLZveopnvJ1xyncDjLlQ0lK05EpqSFSP5yTGPa3Vs8rhDLxY7UrFtGcKUJR68FoE9YQyXbBquVI&#10;OPjN/pCMO7f6VvI37T92vmd98vEf4Y4rPFE/WqPmYPopLo0jARSQmyU0MRw9EVBJJSJnMdpwAHWG&#10;gKR5cK/XFx3JvGQDN5qxSW3TjOjtoLCF6v8ASL1Kgtx8gLsp5kKILiUr5EieMS7rhJSq+hpN57sp&#10;ttbdqbnpNS+B4dJTtguFbyx3ZhM+6PpK6CHWyb4gq26Hj67u3i93p1+tS7rqHFOPvOoUgEqJKlGY&#10;ETktGptWj4DiUKrqxqnpG1OMtKDFEyBi44TKcupiMaaUsV7ax0PXHlpshraW2GaFQCrg+Q/cnhIk&#10;vECaNUsUoyHpPGNEYN6lrAE+k4oBdM5cxhxhAYR88CHIUu76IQEZcjHI0dMjC/wMQyiK4IhljJAn&#10;1iRgLHIQIZSN7CV1aMv/ACJ/58dHbvic+bkVPYX/APHWvmG1f8xUfQZOX/FfgfFd3+5bzLDI5DPh&#10;EcTm5hNAai3IzOM+E84OQrNPiC/XU1O8xTLcQmtqwv4NpZkFqbEyJ8IaesBXE7J2Smq4lN3b5bVm&#10;5EIui3WKO+BOipaTq8B1CJBB1YlKgMzxEZ5MOspnp9p7hTH8sPaVW0+XPgX+gtz9e2qsf+9cLE9L&#10;KcSJKVLWogTEhCx4lu14Hq27yMVr1XA6de6Ch2jsm5Vlmp0NVTLQCH1AF0KWoI8QrPETnF9xdqkL&#10;Q8Ltcts3cLe5R5wffcccU46orWolRUokkk4kzjkSPqWzEuuKIbn3SRJJxE4qi1Jdmz0Tt2kp7Ft6&#10;jpNyXtovJIdpHHnNCgg4tpkolRSMsRHXfPjo4b1Pl8+PJlyu2OunMsFNbbesP1raGFirOpTjOlSF&#10;pnNMljPmesaUyyuMnnZN9HGqjqcq355Wl26OV9qSW2ag6nWUpK0oWc9ITiEn3xlfBPA932/3NOu3&#10;I+HA1VvsDe1iK1Taqu7JQtQ8dtTbLKNMipIOK1EZHhCWJ08ztWRZ01/oIjl5dWqquLM2PAa106E6&#10;gEuqAbJRI4ECZnEXu1V+Oh0rBXSq1/sdHcUR+7nZZkzcdbnjnOpdV8kX7d+59jPK7391/wBcjmCk&#10;/wAMe5ByJjUjzwiWWTbImd2pB/pUn1Gcc3euMNjp7Rfq1PQfl0gCyFXNSf0T88fOI+gfEuLYwx45&#10;iKRLZIRICZnAgKz5n3WrodovUtApKbre3WrRbyc/ErleGpYAz8NrUqLXURsqVuisVuo7BbykfAUz&#10;TLYHdk2lOkLlzUUkxyZ821eLN8WLc5fAjqmTMzKs59Y8+ZO1KOBiErUsJbBKjlKGl0CzSE3BtZm+&#10;bcr7JUHT8eypvxSJlCzi2tM/yVAGOvDFHqc97tnM/ITy3eRcXtxXanLQtri6S3MLBB8dslDrsjmE&#10;mYHXsjtstTlb5HeADwGIhiCA4+yAJFl7oQGSzxkIByHpwyEvZDgRFWDOZxMcTOojuCcQy0R3B0jN&#10;jGFgCJKG1JwPOACkb3AF2bxn/cj/AM4x0YOZjmKnsLDaFrkmf3RPTFao+gvy8l+B8R3TjJbzLGgH&#10;inSBkZ54DpENnNEjqdKidIPdw9MNCs1xNZets0l2rrfVPLW07b3fFbU3gVZSSonkQDFV0cmmLu3S&#10;rS/1G/8AAQ60pCwZLGkkYET5HnjAcycao5nbbLUP7judyRWilp7O6UuPKxV4aBLCZ05A8YiqVU7t&#10;8D6TN3P6dce3XIgb35uqqPiG0UbK7M4lTS6V4EuvtnAkrB+6XLFIAMjHJbJe3HRdDft/Z6USc/Px&#10;OY3vb66RQrKSdTaXyfhqoCchgdDgH0VgHEQQztXR/wCRm3mPhXU3ipYKqWkOprUO4t0fRTjgqWZE&#10;Um66riDqrLayDdbzXXSscq6x5Tr7pJUSoq7M4zrUaSShKEX/AMlty1Sb4myPuuLoqhDq6ZsTIbdE&#10;icB9VSRj1jp7bi1B5HvGJPHvfFHbvCnMnAHjxJ6x1nyhzy60FReb28axlSaVhDja3kgpADczKZGO&#10;qJS3fMe/iyUwY0qtbnBrmNuU15sdwstvo3KN3Sl2lfdJJUUnUG1z+iFQZcbdYNH3Pp3rkdpn5XBv&#10;73RVdt8hbBQVjSmaluobQ60vNJ1vKiPb6tZXPRi7jLW9nauqOXKEe0c6G1JiYKTJtiH+L0p/0nuB&#10;jl779mx19l+7U9C+XQH7OoJ4qH6Aj5yp77RbknIzi0IebHPhAhFOvSjc/NrblsCNTNioau71ROQc&#10;qJUtP6R3iIfIGQNzOLf3JWOMKK0NlDaVpM5FCAFJw5KnHn9w07nbhT2mUzlcAnUp3ScidUj2TgpV&#10;E3bN1a3HUPJWZkjOc+MdNUjmtJYzUOOkKcxKUhKewDDgIh0RdbNk+nCfBTKQOJMsMSZmN8fAi/Ed&#10;0/N1jSCDJHhxzgGGZSn7IQxQDMzxxhDDl79MBJEUBHGdZHcniYhlEZwDMxmykMKSYkpDahKACj73&#10;kLq1/wCyP/OMdGDmYZuRVdgJP7IWuRwLR/TVH0GTl5L8D4jvP87eZtKm5N05rxVskIoEoeaIxLgU&#10;mc0gclCUTDIx03RD15mxpXg7RoqQlSPEQFlLgkoT4Kgehnar3RJLpyXkpcB7hGExjKG1Bi2yU0lW&#10;oSkZESHTrDWqM7TMnJrtUV6LLf2KZAW3cLqGVLE54anJYcCERz5V8iXifXYUnfHP+Sqcxubz6nPB&#10;06Ag4AjjGVj1W20dD8qLHdqnxgXV0bNQidM4EpWrUmY8UIVhpAmjHnHXhxRWXwZ43uvdKqWkuptt&#10;xbQvW47PcmVrUu/UTqHEUighCFtAKSUtyknGc0ylCzYtE0c+Lv6UajSj/E4m7Q1rb66dbLiX0HSt&#10;opIUCDKRGccro5iD2VZNSnKLlsyqs+2Au8XN7xbisFli10yh4yEK+k44SNKDMCQnlG1L7OGrOPuM&#10;Ns3yrSvUta/NrdF7qRRWWhSwHRoaKUeM6VD7SpJmeyUUnez6HOvbO3prdyay8f8AcylUsXCocaQ0&#10;yatxAcbSNCQTgESmRIzEN0tVSmXgt2l3Fa+BR3Ny3h2qD66l1Ls5oWhakKkeciJxzXl8T0q0otFV&#10;Qjtm4ql+o8i9qPPrU48+60txxRmokpeMyTHZ7Z+4/wDieF3kepaNDmahHts4kxpQMSy0yZZB/i1N&#10;PMrP6Jji75xhsdnY/uo9D+XgA20wSMSQSf4iZR8/VnvlqQeJxAziiZJCMufGfSGgZT9uPGr8196P&#10;hPcoaS10AP2vDcqFj1rEOy4AVjeNFe6fdNeLPUUzbBUhZp6ppa5OOIC1kOIWlWKlEylhHDn279Tr&#10;xztNdb67zBMyae2ySpSQFKqW56TLUJBzBXCLrRGdmyyW6u35qT/cbYf/ALypH/yDGqouplJu0V3m&#10;GoTFvtCVAS1Lq6pXsDCYTS6/cOslqoKlbdI03WFPxQT98WtXh6+OjV3pdsOlktAtVtk5LzKj3Vgk&#10;+jPti1ZdSWmhwDvE9YoSCCefpgHIaU4jnl6OEAQFI5wxENYHZHAzrRHcAlziWWiK6DGY9RlQmcpQ&#10;ihpcuHzCAJKNvgD9aNH/ANEcv9cY2wczDMit+XiB+yNq/wBUT/lqj6HJxXkvwPh+7/ct5m68CpTV&#10;KmkPMKT3XFEakkkFSOoOcSp+wxmu3/cTWmChGlBmJkqwxkozIgM5kltpGqU/RASOMDS4JYTIme2K&#10;khHP9vvbfFqvdDfH0tUz1ctxrPxzoODiJBSppPGUTxqkz3+5x5N9LY+KqaN61eXrTq3qeor7xVag&#10;lhlLaUpSZ5qASnXKHXB0TOld13HC9qURL3B5wq2+y3Q2+wGnrkoGhytHhpCPssp0qly70oyz5rp7&#10;UYYvaq3+e1tyfQqKvO3ftXUSZfpaRapjU2wgE4ZTXr9EZepZ6Nnbj9swJRE+ZEqKZt6+Gv3LudLf&#10;xyQ7VvUqVOvqKsFNlCdCQcMZ4Q26Vess660tWkUSUaQy37Z2P5c3SuDdkrVXCSSXfiVgOolxSwUJ&#10;Cx2ZRthvjs9NH/XM8ruu67nCvnSfiuBrvMR1TO5H6MDwqOjbabo2kjSAjQFEj85ROMc3c2bsz1/Y&#10;1W3bq3FuZN35cruFzo7hR3Ka7UuncaacfODS3UlKtJVjikzlONsM7XPBnne9rHW1XRfqJzC5o51X&#10;bGvTTqmG6V6p8ElJqKZCnm1D6p7gmJ9Yi2Jrijsxd3jyVnckzrm66R2j8ltnUjyFNvNlkLbUNKkq&#10;8F0yUDkcY6/bFGR+X/U8Purq1m1wOZqGEe0ciY0oRLLRKso/xam6FX6Co4vcP2Wd/t/7qPQ+wpfs&#10;5T9NI9OhMfPI90s6ZSMp48YoRKaTqOXQQAU7yzSmort5XdJCk19/qG2nBiC3RNoYTI8RqCoq0SDN&#10;Ju2rbRum5hShNLjYI4yDSZeuODOnvOzG/lGbfXsrIAUCeUXRGV2Wi0lJUJEGNWjEsLeUhxwiLF1G&#10;Wa6kq1PfDupc8Jam3Ug4pUkyII7YhloeExxhSNEqiqHEupQTqSoyI+aLrZpistDapHp6R1GAaR1y&#10;zgAc0mUMCCsHGOA6yO4n8MollIjOAEdIzZSGFJ4xJQ2sYSxhjKJvkEXNvh/czn/rTG+DmYZuRoPL&#10;oE7MtUh/Ymf8tUfQZeK/4r8D4fu3+pbzLIEuh8zkWimQ5gj3ziDn0JCE5HIZQEsdQk4apT4kZQJE&#10;i1tQzRUb1Y8sNs0yVPOKMvoIEyJnKcOzjUrHR2sqoo2yto2K82pF1udOKlxx9btOpSlJ7k/oqSCA&#10;oapxpV7Uo4np+4dzalttXCSg6BSUVJSoCaSnbp0/ktISj9ECG7N8WeLazep5u86261HmFcFVJJCg&#10;2pgkk/d6BpAnyjzWob8z6/2684axyKpt20Vl2vNLb6NOp99wBOQCQMVKJ4BIEyYqtGzsvkVVLehH&#10;uVNUU1wqGKkKTUNrKXAcTMH04coTTWjG8itquDHLNdKu2XFitpFlt9hYWhQ5iETZKy224M7abRX7&#10;obNwvtC65UN0qXaJxIS3TLSAFFPiJOrHHu/lR3PFK3TJ4tO9r279OmmuvUxix1tztSTStP2qkTqD&#10;tMUnQFoHdWBq1yUcFE+2Kia6jfc1x5Pmtvb69DX0V/uzjjVA6p4OMuAA0pVNQRPvKKcVaVYY8Iqk&#10;vjqX3HbYqzZaJl2811uL2BtxbqSl1bzanEnMK+HUTP0mL7FfrX8v+p5sJU04HIFDOUeqZpjKx0iW&#10;aIfs/wD1Rj+Of+GqOD3FxiZ6PtynKvI73sm92WmsbLFTcaWnfSSSy6+02vTpEiUrUDIx8+mj3GTK&#10;zzQ2DSK8JN4arqsnQiit+qtqFq/JS2wHMYtANOX/AH9uBhymsFlcsFK8nQb3eVJQ+2DgpbFC3rWp&#10;YT9HWoCcNIQ5uO60Hld5cM/q2nL7dFoo6XxCBqee1KL70vpd6a1AZ5YDGGkC1OHUtRYNyXliuvm6&#10;bq+rVqqHVNMqVOc9DbesJSif1eEcWXM50qdOOqXEy82K+N3B+usm5klpbhU20sBhOnh92gqSnsAh&#10;48ihJjyY03obdu7eZtlttBXsLdvVO80t2rXRKbeDQbdLZHd1KnLEggH0RVcick2wQtCwq8w7jWbb&#10;o7hRXNa1Vi3WXm0zQ7TONSOh1JAkVgkpKcMM4VlpJNaqTWWi93WhqTVU7yg6o6lkmeokzOrnPrGU&#10;M2cHWdp7nF6YUl1vwqloDWkfRI5iKM/AsdKB8Q30WPfDXELG7Ax5dY7DnQaRjyMABzwl7YYyGoSH&#10;yRwnUiOsHGIbKIrgjMqRhQzwiRjSxBASUXfX/UWz/wCiP/NMb4OZlm5Gk8uAP2LtBnj4J/TVH0OX&#10;ivJfgfDd1+5Z+JZQgHE+kxnJyqGOpRORBmBgIENjyG5nPACGQ1JzfzZ3E287Q7NpHgauseQu5lOP&#10;hMgzSlR5n6R6CJq1ayXJHr+29u6p5H9h0Gz0Vsat1KmgBFKyjw2BiJBGGI5zje122zx89Hv+bibF&#10;ImnHCfCJM2jRbq2Pt7dLTaLtTlbjIIZqWlaHUA8J8R2wnVM6O37vJifysi7Z8ttsbcDpoWVqfewV&#10;UuGbmjAlE+RljIQ1CWg83e5cjmz06Fa80fJ9W4HG7pYQ21cm20tP0qjpQ8hAkgpVwWBhjmIzyY9z&#10;k7fb/cvSW2+tfwOdbY8md0XK5BuraRS0TTpbrHi4hRT4atK0AIKjq4DCUZVxyz2O49wx46ynLfA9&#10;EfAoZok0zSCWWm0obawmUtgBI4fkx1nx7s3eepUt23Wot9qaq7WjxHGXZVFMQvvIII7wBwP5UZpv&#10;kez23bq2SL8+DNLsFu3VL1VXoZXTVKyQumVNTY1f5qYmnHDGLxuNOZXvO+tUpnH95ZfOhOnaNiTl&#10;/eJ+pg/PGnt/7t/65nP/APNHGlJ/gj12ZpjS04YxJaY/aUSuDauSXCP5BEed7mv0vtR6ftjnL9h3&#10;DaG0tsV1iZfuFoo62oU4sqeqKdt1wgKkBqUknDhHhUs4PdsXW30FBQthFFTM0iE4BLDaGgAeiAIq&#10;ZBk9vEgDE5YcYBHlrzx36/uLdTtup3UqtNncVT0KUqSW3qjAOvahnj3RwkMMzFNclxGnt1ObrYep&#10;UMMspWq51SxpbTMqkoyCSkfWUThDvRJa8SaXbc8iRdVX223Fy13Ev0dSyvwqmmWC26lSTJSTPLtj&#10;ndIN6tPiPUlU7RJqFUrrzLqH0IDyV65DvT5TBGcTDZr8sczqVqodytUaH7ta/haW4DxqOucGhb+l&#10;IkrRmUyVqClJBx4xF6tImrnmTKfTPFAmOAikiGy+eXSR+sHtOADZn64TWhPM6NSgmob/ADhE14ot&#10;8DdAcDxjsMA0pMhx4QALpx9EAEVYM+hjiZ1EdwZ8+UQ2WiM4AcM+UZMpEcjOUJlDS8IQQUTfs/1i&#10;2eHwZ/5pjft+ZhmNH5bAfsVaSQJhk/pqj6HLy8l+B8P3S/Ub8WWtCQThllGJghxf3aCoJmQMhDQk&#10;paOc7w83aG2tuUNncTVXDvJdqZTbZURIyP1lDgMhGN8s8D3Oz9q3OcihGeUG2bbVNPbrrAKq4Vq3&#10;UIKzqUlKsHFLBni5PCfCOnH8tVHFmHu2Z7vTWlUdPp6ajo2NDLaWGEmelIkJnjA3J4zbs9SJb75R&#10;XGreZpAVop8FO5CZnMaTI8M4aWkmuXt3SqduZsglMgQDjAcuguhJlOeHCCQgVRQ22pRJISJyykBj&#10;xgBJcCu3CqYqaygNlulO14DyV1lGlSUl1CiAe90HrgrZW4noUw2xJ76cUb5x5tKSpBKyOH44qJPN&#10;VSgbjtt3aUqpaqS1TKIdqEAgpUvHSk8CScMOGcJpI9/ss9GtvG3Ae2fZ6ROq4tvKLy0yU3qHdCvq&#10;rA6jCKrKk5vdMrfyvgjYed2G27Cj/TLPqZA+WL9t/cuZ3f6a8jjak+iPYZimMrThEwWmSLSidamX&#10;BDn6MvljzPdH+l9p63tWuX7D0LstvRt6mSeJWf8ALMeFU91llbTx4HhFkyUDz33lWbW2KVUBLdZd&#10;HhRNPgkKbQpClurR9rSNI5TiqLmNHliiXSqJrKjBinkEsgjUZ9D6zBSvN8R5G3oegPIzyiQK2n3z&#10;d3C+hQLlhpXWyhaUqloqHJ8hPwx/G5Q72klKChfvOUb9L5mPu1BATWUlK/TIxnoCC0Z5SOps+iFb&#10;gi66FN2LRVl/vlv2qw3ocudS22p8KA0tjFZxw7qJkQnfSCXXWT075w+Ew7ZkTCGGGX5FRAASPDSC&#10;chkmMcqiqNsPBnPGy24fFYUFtryIn6Yzq9AsX/y1SfHqVHggD2xVyFxOjUIBqm+0+6IrxLfA3EsM&#10;cY6zAMJ6eiAYUugygAhqTHCzqGHB2iIZZFcGJjN6FIjqEiZxIxpY/hgGULfw/wAQb/8AZkf8Uxv2&#10;/MwzciveXDv/AOmWkcmiP8tUe/lfDyX4HxXdL9R+bLgwqQJJyE5ATmBwlEHKVDzevtdatooNCpTT&#10;ta94C3U4KQjSVGR4ao5+4b0XI9P2jFW2Rt6wec9SyZnEY4GMpPp3J03yu3LcbRRqfSQ7bjUNUtcw&#10;SQoa1TaU1LEkY4R3YVurB5HuONXaTXLid1paw1FU8k07iENL0tOqHdWNIJUPXKK2tI+avTalDkdb&#10;t1Kh4vIQErJJwkB3s8s4rdyMrWbUEmRPGUhkICGFISJWZJGJJwGHblClBDb0GzV0y2ipCkuNGYUu&#10;Y08lCcCKeOyalGob2tZUVCqlqibbWrDCYTL82caK7NcvdXdXVtwbZDCAuayD7IUnJuFqqSkfpy08&#10;0hbRzQQJT4GEmyqt1cp6mtFHR0qVppmg2XTNRTxMU22K+R2/yZpvPEys+30Zd95XqbbHyxftn+d/&#10;sPSy/wCCOQFJj1znkbcRh74CqsetKQK1R5NL/miPK90X6a8z2vaNcj8j0VtRATYaPlpUZdq1R4VT&#10;3Wb9tJ7MMosTNbu3aNt3TaRbq9Ke44l6ncUkOJQ4mY7yCQFJUklJEPiFbQzktm/dhpmtwm47irac&#10;WRlSXG7dR+IlDhGYcW/ihvCZAJ5TEDQSdU3Hva02y0qNqqKeoq0lLLDLRC22x1CDpASkYCcRe22s&#10;l4qS9TxjvNos3BIFY/cGO+lqrqSVKVocIVJRnNOrKBXdlLHZJNosfkrdKS37/s9yqkufCW4uvVBb&#10;TqIBaUhOE+KliJu9CUpO0+Ye6LRu2nnQKSpymp3mfhvEAcWpZBAOoJ0mM75JhQa41C4mkoaVqmtD&#10;ZfebQ4galpWtMwOMzOXDnEbluCG0bLy38xbSd01Ng+EqBqKki4jSqn+7SVzJGMlSkDF2TiTNV1O1&#10;Wlxp19txpWpCkkpUMjhCx6su3A3YTjPnhHUYhgYQAHpwy4QQIhOCOJnXyI6xEMpEV0CcZstEdScO&#10;yIkqBlYnjKACh7/kK9mf/wBIqf8AvDG+DmYZuRX/ACuaKtn22dMtaA33XE8SVq1ceGEe1ntDXkvw&#10;Pk8tN13pz/6nRGqChMvunQfzFfJHOstiLdvQZvW1dvXy3roLnTuP0qyFFIDqVBQyIUnEQrWb4l4q&#10;+nbdXRlSe8hvK9z+xr2j9h16XtQqDc+h1/XZOv3D9s8oNg2p5tymq65AbfTUBtwkpK0AhOoeEMpx&#10;rTO68EZZu6tdRZl4bprQpMk1gA6mXvAg9d9DzfplyY6i229WDdaj0KR88NZ/Al9onwY+LJTmZFSi&#10;ZzOpPzw/qJ5CfZ+Iw9txp5tSFVqSlQ0kd2Uj6YHnXQK9u09Ga66bAaraanYp69NKlheohGSk8UyB&#10;EsIbzps3w1tjbfGTZtbYcZaQ2y4nQlICRjwEhB66ON9nZ6yYNuV85zSRzkYr6ipH0V+oD1grzP6O&#10;PbKBZ6ifZ3k19Tt2uaQt11baG0ialqVpAAzJJEsIpZqsl9pda6FG87y6P1M24CEjxyglQIUAloEg&#10;DLGO322Pm+w6MkxqcvAHKPWMAHEiUJlJh2xSU1C+fhq9qkx4/u3+C8z3fZv87eR6N2qE/qGgM82p&#10;+kkmPErqe4ylb5887dtbcdTt9VGr4imS0tyrd1LbV4raXAAhvvYBXGNHoNVkqo8+auvdUFXmnopn&#10;uIZR4SZcO84CufpiXYNplZuu5XFgfCV1Ot1bqFqqUuB1akgzKVB0vJKVcRhBvFtYdfcHHLcUPMOq&#10;WibiXEOpKJgH+yCW0S9E4niNSmVnalHtRqlqWbpQh5pxwLbaU2VhueokAqxljhKHqGrZvmbZ5aaS&#10;2AiibVioJYWMRlqUGx74OI5NFuHaOyah9pyz1zT+Ol4KkjEHElSlBQwwGEQ2ytINZX7YoLOh1Ir2&#10;/GWBJgPLdwzAEgoT9UPiCcai7A3k1YdyVlxUA2ptJYQlz+p0aAkyA75Uc4i1dEOZZ3Hyv82Kfc+7&#10;E2ZFIQtVO88KlBIR92kEjSrvYwVUNBfgdh08/XHSYhacxwMEAHJWnrlDgCEsETjz2dZHdGGcQ2Wi&#10;KtOJznGbLRr6q4W6lc8OprGGHD/ZuutoVj0UQYmZHwCAS62HWiHWz9dB1J9YmITBFD3+n/EGEnjS&#10;KHrdjft+Zjm5HPbbQ7ls9C1RW7cT7NOyJNtBrSkejWqPV+sq/wDKibPKt7dVtvc1PgTEXrf6MBuJ&#10;ah+an+chUX9Xi54/vMX7a/z/AHf9x1vc++0fS3Ar/dtq97MH1OH/APP7yH7bb86+A+jdu/EYp3A2&#10;rounb+RmH6+D8lviT/G5Pz1+DJCd+eYjYmm50DvPWyBP1ITB6nb/AJbC/jsv5q/f/YdR5p+YjX0m&#10;7c92JAn/AMREVv7b/eQ/bs3J0+/+w4nzj3uDJdqo1A8QBL2VMOe263JfYZ/9nxJDXnHurDVaKL1O&#10;D3OKh/8A8357fAj6HuPy1+JI/wC7+41Dv2WhWJ5anR/Sg29v/wDo/gS+z7j8n3r+4KvOGtR/X7Yp&#10;V8TpWs+9kwKmF8Mv3Evs86/+f3r+4J85rWpUqjahmOKFfOwIPRxcsiF9LmfHGxxvzi20c9uVTf5j&#10;gH81EL0KP/6VD6fKv9FiQnzd22BhZ7igDk987gh/Sr89CXhyL/Rf4MJXnJtUtlD9vuaUHBQLjakn&#10;tm9FLs3OlqfEh1s1rW3wZSfMretl3M7bTbg+0mjQ6l1NUpE5uFBTpktfBOMeh2WL05lrU5s1bNJJ&#10;W+DKamR+ipKuxQPuMegmnzOZ1tzTEdad0khKushA2OpGodQqyVJKSUKAnhgVonHie7W+WvmfQ+zr&#10;W3kj0vtNBO3rbx/u6MusyY8mh7Njmnmb5BXrdu6qu/W67UzKaxLSVUtShwFCmmktYLQFzB0Tyi7a&#10;wFbQc5uv7t/mlRGdPR01yb/LpahE/wCS94Son0/Ee9FUvPlj5gWbSq5bdrWUrMkLSyXUkj7TWsQt&#10;rL3JmpFbuC0vFhL9XQvJlqYWpxsgHEakKyw6QmEDdZfbzVrC6mrW6pIkkqkPcBAgaJ1j3ldrM84t&#10;ATUIcSEltwqkCDOYlBxJiCVXbscrVsuJpWmFKmSlAkmc5k45zh28xrXQi1FyqXFFTzgGqRIACB7J&#10;RKcl7UCpxTNK3VLI8B0rDSwQdRRILkAZ4TEECdkFZ953ey3BNfZat631qAUoqWVaVgKzTh9VXEQb&#10;RNnWNkfvKb9t9ShV/cRfLapQDzbiUN1CR9YtOthPe6LBHZD3RwJdJPU9hvVrvtmpLxang/QVjYcY&#10;cyI4FKh9VSVd1Q4ERpVyZE/ThnhFQEled3FakoK3DUNtpE1Oro6tKJfnKalHntM7UNUt8tVfTpqa&#10;CoTVUzhIQ+0daCUmRGoTEweEZWZdVJRt/bsQm/WvbKKt+jYrmHautco0k1lQhtYbbpKTCaVuKJUt&#10;YlpQk4jOCqlNg3rBr1bNt7YcTSbPsDicwq61Cqmrd5qdc8Gokr+OqF6sc/gXsNRcbDtOysGvvdjY&#10;2wgzAqbNelUqVnOSWiaXUegSYpXduDnzRFqpcdDQ3Je46kUykt7gRtZwFK6y+KpUvgrSShtpQR8U&#10;lKjI6ivGLqlPKfAVpICbRQISUsVNc2k/+rUuRPLxErjWDFshU+6LQlhCXar7xCQHCvPUMDP0xSsh&#10;bQ3dzbfABRVoBkdU1DE9kPcidrEoqWudpWXzeHZuNoWf7o0od4A4d9JlCcjUQSUUdWlRUbsFgykh&#10;yikB2FD4OMPUagJbFeB3aqkWeam6hv3KcgTsJqoww9Wt1jrNY5TlJQlxjwSrDEpUFawniJw0+pLS&#10;5EjW0cAtPrEVKJSYKlN560y7YJCGCdM5zBh6D1EVPhlCEgTOcpwtqKTM8R0ZKUOWJhNAgC/UH+0V&#10;/KMG1ArMbUp1atJ7xPA/jgSK3PqMKZaJOppEx9lJhxBLsRal+106wl5LSVETAKUTlly98N2fViiU&#10;Ai4WxxxDbKkF5a0IQhCUhSipQAACccTE2l9SlC5QenNuUNRS2O3sPtluoZYbS82qU0qCcUnqDFVW&#10;hFmbptjCNJJJCGuMMQ8lKknBRBPEGUEAaDdWwdn7ra0bgtTFeuUk1KgUPpAy0vIKXB2apQ02JM8u&#10;effk9+xNxZudhZeO16tCU6lqLpp6gYKbWs4yXLUgnqOETaqiUa1tJS9u7Ievtr+OTWJYV4im9Bb1&#10;DuyxmCOfKMpHJth5Y3M6f8QYknAfdLB7RjDkE4NrZPJlNfUOJqrpLQjWVNshRJ1pRIa1faiXZCbK&#10;15o2OisG4zZaFbi6ekYaGt0hSlKWCpasAAJngI1j5U+okynNgaxOEije21E0TnP7MKw6tnr792IO&#10;f9sVap6P1lV+GTlLuTl/HnBj4szycTrchp6+ycbEHMTunzYtxnWWe13xoZqtlS/SPf7uqQpB/wB5&#10;HjfI+Dg9P5uhXrzufdlYtyoteyrzZLu6Alyvpaq3oS4ASQHkOB9pyU8FFGocDDVari00S1bkjSUm&#10;2fM03ek3AwKekv8ATlzxblcqp+veqGnEaTTPNttMU7bIwIDSRIieMVa9Ijl4Asd5ko+698edtFcH&#10;Ke/frJlpSjJuhbFOw4hKiCUO07RWUKlgdc5RVMeONIC1reI3sve77d2W9bNp0PxQE37pcW6iocbS&#10;eKnqh9a5mWScTFZKaav4Cx210RYt07xrLyG3n3mUNN4NMNIk2CB3pJBKsftGOamKDS15K1Q3OvqU&#10;qUy6yV6tPgKIC0CU+/MyxjV0RKuE1X3J9x1K2qVKGZaCUpQVz+l3eI6wOiXMFaTEqqnq40r1CyCh&#10;IVrSAhIE8jNJKieGmBrxErEf4m7076KZRWVuECnbCUElPHVgmQA6xSnjItOg7UXC60aSqpb0tpJC&#10;XAJ6iDKUtST6hFVbfBidVzEduV1QqTjZbSAFFRQDMHn3+6ZQ97E6oZWq0XBz4mvp6h5nw9NO80Qj&#10;UNUzKYMJuwklxg1/6usrjj/wrVSlhgYqUZqnh3TI5nhA3Yagjmhp/iAzqcSuU+6twzAJOGE/odM4&#10;pNicAFhDakhT60lQEvvDInSSQFEZ5AQS0EIJTbiZD4hzUsEoAcA7wSDKapS72AnD3MW0bU08FSRX&#10;PlSyfCkpBBxTIAkDmYHYFVBupr21JSLm4pKyEtqAQRioDE4cDOEsg3VGEXtJTKuX3tIGpuWZInn9&#10;mLVxOgHxd+SU/wB6kpRA7yCJEgqxx6YwbyXTUdVXXoI7j6df20GU+uUG8ewm0F2cbQoPz8ckqWtI&#10;kCAJAkE8BhFbxbZJqHnbkz4VJ3nHSCypWWttQX2/VhKykTq4PV4LSjq5mciDkecbKygzhj6S1KU+&#10;yKlEbWSEeHkCPX7YqUG1kcXazKe8FNfSqfngyH2i5/JCtXsglCJUk5HhnOGIYrhanGXKS4qp1U7y&#10;Sh6nqS3oWkjJSF4EQ5CDz9vmx7csG56i27epWqK2oQ054LKipvxXGwpakklWfKcZXXMupoRUImUB&#10;QKxIqRMTAORIiYHJZNkoL1bUjMBtuXpfRENCKL51bIutbeP1xQsKf1oCHW0YqmgmRA44GNty2pFL&#10;mceet9wp1Tcpnm0gyJU2tIHrEKJAuGwdk7r3TXJobJbXqlSpFyoKCinaTOWtx1UkgDPOfIQmityR&#10;7k2Vtal2tta22CnUHE0DIQ48E6fEdUSp1wj7a1ExdKwjFvU3enjLGc5xYpNWphGYE4+fbPZkaWwi&#10;UQ2NEdxhsAkeyEUipbo31bbKwptlXi1pwCMQlJ+0Myfs584daNktwcU3JuSrrHXa64LXKcwskzB4&#10;AiXqAwEdVKRwML2NP4jtVUNvVBIpNJKnFoWHOYASJEdpjSPiQNW+opKZ7RQPO1LL6lKdUVKSlspE&#10;gJaMTFOX4Cr9xlRcKFFcqpC/FcQPCLOpPizVKZmpJMpjgO2HyJbgcraiiqC2tDzJKFa1tKLa5yOS&#10;UySJ9JQq6DmQ3nG6ukUEDwVqEglQbSrORJKTMQJQwnQWnqGlsCnVJK2gAo+GrQDpzSSpU+31wOuo&#10;SNU1QEINNVKKlOFQbH3qxp+kJkGQlLLAQRzQTyMFSulfc8Z1SaQAaVa1hAlmEoCSRhxMNoUguFxh&#10;bXgg/DLUorbbWEyn9ZepM+uAxgifMAHtfhPVVGpHi6dLjyChZIGaQkynx+WKquQN8wilt3wntAQ+&#10;gakIUpslBlKchKZ6ygDiM6EVtK4l8alFUlzSEa1A46RqBl74ODCZFCyp9VO6lIOibaUtqwTxmoGU&#10;5nAQQJsY8FFKhtot/wB3UrStS0qK1KJwEhmSTjyh6scQEposFxQ+88WQ0KmABlgTlhjCEauqFC4p&#10;Km3SGQJSQJBU5Gek4mLXATIKXnnVhAmgLMlY+smXSHAaC0binWUqdWv70zC5KUdBnpGChkmE1DFJ&#10;c9oVOhXx7qyWabxnpqMwENzQJeqcKPmKf+J2an879mPS+GqqupPBLNurXD7GYpY2RuJyN+7sug07&#10;d22+lpeCbleiKBlP2vhxrqXAOWlM+cVtXNhuH2tq1lz+83ddnr1rEl2tidFa5cjTNq1u9rq1T5QS&#10;lwHBslbR2SujFEvbtsNIMmfhGQBLsTMQbrdRQULzK3pXeWdiq27Vc01bVagsW621bvi1lvfcSSh1&#10;latS3KdKRg27iky0q04RpSqerJZ5db3Ne1Vy69dY6/WuzDr9RofUoEzM/FSueMbUy2T0M71T4ku3&#10;3m6UlV8cla5rOp1vuobVPgW0BKfUInK92rCuig3it601JcEXGtonPHfYS0Q06NIQmUjpUBj6Yza4&#10;AjrHlXf7fXPCpbDiUVuhDAWmWLThUuZBMvoRFgZ0VxumWrIEnOcXt0I3alu2mUIonWwoDWoHw8DM&#10;AfkntjNOHobVrK1N+l5wJCQuSRkkSAHoivUYemgxUOgfShrKw9NC/EPy+kPVD9UPTGVH+CPBk9SB&#10;lxYEyTIATJOQES2UkUPdG99RXR2pck4hysHHmGv6Xqi606kuxz6spaWpkahpLsiVJKwFEE5mZjZO&#10;DN8SA9aLYtBQumbUk/VKQRh0ilZ9RNSQqmy0CkkeFIHgkqT+iRAsjFCNb+o6NlAbYU6y2mckNvOp&#10;Tj01Si3dsUEdFjpWnXHkFzW9LxFFerVLKeoKhu7gmAVWtgVTVSJh5ifhkhBAJGZGmRPKGskKAdVI&#10;+pdecnkT+0w0r3JTC3IcEN27tMuFqoqKMLSZKSqmX72yqUWqyp1M21Iabna1jF+34/65HvEPa/EJ&#10;QLlTRn6DlvUOlSpB/wAoQQ/EJQz8axkUMK56K1J94itf6QmkYotqpVfC05SuRLMnUKbn2jrCVtdQ&#10;jQhN0twbUp0uFT7iQHl6UjVIZSBAl0hthAyG7gp5pdWjxkU7gW22lKO8AJTUQRzipSElINTVXFb5&#10;QKdSadwnVJsak4fRSoY+kw1AoGTWXBtTLKGipjFM1NqmgAYGchMnnD0ERayocQ6kvE6nSQkL1JAA&#10;He04JGQhpJi1RHqFUrWnw1BRWQEgagMes+UVDCUMvLDbRlKbiCmeokAuTQOOeMCRMkgONU6EHQlQ&#10;aGpA4nQJgEgQoKnkXzaVKhLVOwrBsqpadRPGbiVr9OlJiK8Wy3wg7zS3cPrCULPemZTkIQ4k2LaX&#10;FcpdsJWQbSDfNxWbb9P8RdqtFOCCW2QdbrkvyGx3j25RVXPATRyvdHnJd60rprKg22kM0+OZKqVj&#10;2pb/AIsz1jRfeRZnE/MF2qVWUjdV4mtxKn1qdKipZUdOolXeOXGNE5J4FapmyGi8cO+lI7DFVRLe&#10;ptdCpaMAFAFJ/jSimQtdDd0ezjeqRl5KyHCCkAhRGCimScDPKML5UnBpXG3qdd8vNkXuy0dEH20t&#10;0tGHFqeePhGStZ+iQT9bOJraWK9fEl3XzHsNMtbVOpda8nu/d/dsz6OmalfxRHS1HEwVSGx5j7hq&#10;dCqOpFA02Ztpp5FY/OWrUpUY2rU3o2jd0nmvvRpSSqraqUjNL7CMe0o0GB1RSsb2h89E/GU9NcLe&#10;394tDTi6VxRUnWQmehQOU/yoiyhSUrHWZK16J4zlEblBZHqallhlbz6w20gTUo8B8seOzvOe3zcV&#10;Xe3/AIOnUaS2z7ynQpJXLiuQnL7PrilFdWCUmodsAOVypOQ1KWn3pg9ddGP0vEjq23UK/q6qjd6J&#10;eT8sofrVF6TGl7VvBJCG2l/mvN/PAs1RelYivbS3DLCiKuiVtq/nRXq16ieOxr39q7iSZqtz3WSZ&#10;+6KWSvUjYyC7Y7y39KgfEh/m1fIItXXUHR9CG5b60GS6V1PHFtXyiHuRMMiPUz6kuIKHGlYjWEmc&#10;zxGEUrIlpmkO0KdRP37monGemc/SBGyy+Bm8Q0dmpKyhDy5gaplKSnE5YERXreBLxAK2VUjFD8+A&#10;BbPyGKWXwIeLxB/Yuubk5ULHw4I1kJKSZnITPGB5NOALHBuA0hKQlKdKEgBKRkAMJRjMmsCeGQMu&#10;2GwgHROWGcA/AEoM+U4YoG1NKOY9MNEwHTupYS4lTCHdcu8vEgCeAmDzik4JdZBeVQuNKSKNAdlJ&#10;ClBJAM+iQYveLYa74BtTo8RDRbmk6dCTIAjpjOUG5BtZLpNu2uqW6tymRoR3hhLjhCVn1KaRNdvN&#10;nsr1qeuNSaWmXUvP4JUufhNltEwkE/SWfVFVrKE3DOr2fcFkpqRu6VVa0zQrbS406skag4AU6Uy1&#10;EmeUpxldN6I1q0VzcfnLVvhVNt1k0rRmPj3wC6cc228Uo7VTPQRVMUcSbZOhzqrqqmqfXU1by6io&#10;dOpx1wlS1HqoxojJuSz7HsDtWzU3KQVoUGadJ55uEdkwIzveHBSrKkn33ZdsuqUm60HjqQCEOHVq&#10;SDjIKSYtZOgnQq9R5Q7dUZU7tRT4zDeoKT/lCLWQnaW6weQe2007NReaqpqlLCVppm1hpIScQFqA&#10;1dspQ99mZuEWisumytj0KaSjp26daB91RU8lPZ5qWskp7VGEqJ6j3NnKd1eYV5v76mVueBQz7tI2&#10;TpP5xzWe3DpFzHAIKy+6QM4UjgKgdeUv7sGY48oQyzWOz3+7vqpLaw9WvAaltt/RSOalEhKfSYG4&#10;Ejp21fJCqRUMVd9rUs+Gtt1NJSd9U0qCpOOKGnh9UemMrXlQi6o7RrVr1TxnP0xEaQbRqc+89rnX&#10;W/YDtXQrDb7dZTd8pCxIqIyUCOUed28O6k6M7aqedm/M/d7eHjNdvh6f0SmPV9GnQ4vUt1JbfnFv&#10;dsSFQ2RxB8WXschfT4+gLKxE+dt9eIFRT0r3E6gtJ9atcT9Jj6D9W3UltecC8NVqZP5jiJe1qE+y&#10;o+pX1Fia150tplOzpWOWpv3hKYn6GhX1Vh//ALz2pctdrfa5lp1Sfc6mI+gqNd1biSGfNuxFUzUX&#10;JieOnUtQHqcXCft65Ma7tk1rzgsIwNwrpfxx/MVC/jvFDXeDo84dqKA/xWtBPEzPvpzEvsHA13Y2&#10;vzX2st9DH66eQpz6KnadJQOiiW0GD6Gy5j+qXQdVvC2PhJZvVscHEPsNTPL+0QYpdo1xn4kvuRV7&#10;l202hr4yttM3VBCSGUSKz+atUh1MQ+1yLqV9RVjr1ZtdAC1u2fvHSkqV4cyeAIKoPQyD9Wg4qhpF&#10;zlaaZxPNp5Y96RC9PIhepRgfqW2q+lalIP2agD3wbciGrUIqrHQKrFsottQEJQO8l9BUXFHupSDg&#10;RLrBa16qWJun2Dbu3qFoqQ9TVbbyFKQ4lCm3khSVEHStGChhmInHlteqsuDJo6tSyI7ZrdPBVUjo&#10;pkn3CL326FKtRpVjo1Hu1Lg/OYVDWR9AdV1GXNv0xl/fEAfaQtMUsr6C9NdRo2Bqfdrqc9CZQ/V8&#10;BemPNUzdHSOtl5ta1GfcMxKNa2RFqsbTbLXVraTXUrVUmlpx3HkBYSpZLhzyMjG1ZgyaOcJ3M7Ul&#10;DlSPEUEhKZGSUpGSUjJKQMgI02k7pJ1Pe6RY7xKTlIicS6sEy6bY2VdL8w3W6k0lscxRVEeItwJV&#10;pV4aB2HvKw6GMb5VXTmXXG2dNt1spbVb2aKkBLDIkkqM1kkklSjIYknlHLazbk6a1SQ94pPdCVdg&#10;xgkIDc/V1O18Vc3G2KRGLjjspSGMuqjwAxh1tLhCvWKyUnd/mzUPFxixJNOwSQqsUB4hHDw0n6A6&#10;59keioRwpHLK64PvLUtwqUpZKlrVMkk5lROZgbkrbBGYJ1zlCbB6Gwatqn/vHj4bIxlkSPkgkZ1D&#10;YnlBcruhuruCVWu0T1JSUyqHh9hJ+gn7ah2CIdhQdvs1ktNloU0VrpkU1Mgz0ozWqUitajipR5mI&#10;8ykTtQT3uAkTBBS4mfEonxiYZqVzzP2xU7k2XcLUw62w854brTr0/DCmVhySikEgEAico8zE9tkz&#10;ryLdWDyDcqGst9U5TvsLUtpRSVtyWgkHNKhmI9urlaHl2cPUgl5I+k24O1Bi9rFuRBVTonMOS5ak&#10;qHyQQxSjEBCTi63nxMvfBqNDgAn3XEZSwUIQIlApOUjxABEAC4kTI7IYCEKxAGeA7YIERTSOicwn&#10;8PREQXuJAQk6NScUjDCeMXBLYRXPJMxxM4eogHkNOpCVieMwIWoDb9LTPJAUANJmCnCHISkOqT3k&#10;FtxbRQnSktqKB6ZEQCkkMXC5MJkivqpZYvOYf5UCQTKH0329oPduVUnkQ+7/AEoIXQbY8jd+52SA&#10;m7VQIym4V/pThbUuQSyQjzE3Wgf9RWoDitDZy7UQttR6jo80N1InKsBI4+C18iRD2V6C1H2PNbdq&#10;ifv2VAflsJ7eBTB6degbmiY35qX3+3pKJ/8A2ak+5ZhelVh6jHh5oukd+y0a+ZBUPeDErBWSvVZu&#10;9vVxuTlTcQyGE1dQtaWEkqSgCSAkE4ywguo4Dq5GKaxeX93eVSOKphckuLS4whYZeCwozGlJQoy7&#10;Il2YPiHVeTluUoKo65+mH5DiQ6n1nSfbC9QeyS5WNipsFjttGapj4dpjwAXJtlToClBSTjmRlyjF&#10;Ktp6mmqN0i6ViSA5RqV3kp8ZBS42oFQSpUwSRpB1SIyiHiXJlK7gKr3Gyiz1twbplOJo2Kl5Mwpt&#10;JVTtlYSviArCJXbTaJK9aEcFvG6bte6kVNyqFOKT/VMAaWW+iEDAducdSxbdEZWySRF1etMgRPiI&#10;aRITNM+8ZBBlxURhAkxSWLbu1q6516KG2UiqusUJqCQJISTLWtRwQnqYp6Eyd12V5S2qyeFXXbRc&#10;LqJKSkidOyfsJP01D8tQ7AIhtsILzV1dNS0zlVVvIp6doFTr7qghtIHFSlEAQlXoUc03N597coao&#10;UG36V6/Vy1pbDzY8KjTqkNRePeUB9lPpjb0YUvQW5Fjs1S9VPJra24u1b4KvCYQBT0yAvgllBOsg&#10;ZKcUo9kZWZokWDWNE4guNDb1LZWkpxkY8p6nYmaGqsdO4SVNpVxxSD74NzKhEB3a9rclro2FcMWk&#10;E+6KWSy5kuifI17+wdsvGTtppVDjJpA9wi/XuubJeKvQ173lVs1wd6z054kgKT7iIpd1fqT6NOhC&#10;e8nNjL//ABLYmfqqWPlil3mTqS+3p0Nc/wCRexXcqFTZP5Dih75xf1txfTVNa/8Au97PUqaBUtzx&#10;GlaflTFLvbdET9LXqRHP3eNuE/d1VWjpqHPsEUu9fNIT7VdSI7+71bx/VXSpRyJSD8sV9b4C+l8S&#10;A9+79VifhXgy4a2zjPsJil3lXyJfbW6kNfkLf8S3dWVD7SVD+bFfWU6Mn6e/VEZzyN3UjFNdTLHX&#10;UD+jFLuqeIn29/AhPeTe90glPw7suSwPfKKXcU6kvDfoQ3fKrfiMBRIWOaVp/pRXrUfMXpW6Edfl&#10;tvpGJtSlfmqE5euH6tOpPpXXIjO7L3g0O/aH8MwkE+4Q99eqFtfQgP7e3AmXi2yoQeHdPyiK06k6&#10;9CKu1XFM9VE+OpTDSDcMOUL4+ky6k54pg2huEZa8IqCguZzBSYaq0Ejgdb0zmQMplJ+aCGCaCQsK&#10;ICQo9iSfkgCTre1aU0tipUvJ0vFJW4OIK1FUj64iyUjqza7htFRcLSGEUlK+lSP7dtKnJkfVWQZH&#10;rHPuSepvDg5NTWfzKsL0mKmsapgZEtOKWmX5s1J9kaTV9CIa5FkpPNa/0rLNJebXT3JloSUtaVMv&#10;HApnhrTqkcwkQlijg4Hv6m4t3mVsR2TINy26dITraUXGu7kClJcGH5kJq3NKw1HkX+17k2ZfaGop&#10;U3alrWV0zjT6HHUtKWCiR1JV4au90EZ0TVgvbTQr9b5T7XrEeJRLdpRwUy54iD/L1j1GBZWXsK9c&#10;PJm6JXOhr2nkcEvJKFetOseyLWVEupZ9o+RF9eLartWM0tDm4adRdeV0TqSEJ7TPsjS19NDBcTro&#10;/YzYtmktyntFADMrdV946s4TM5uOqPScZ1q7PqaHOtwefi3XVUu1LaX1BRT8fWghBGQU2wkhR/jk&#10;dkbLElrZk7umpTKih3XuioRU3+ueqljBtCyAlAJn3GkybT6oTzqulS1jb4llsGwmWXAvw5GeKjif&#10;THPbI3xNq1SR0e025ulQkSx684lDNvr7mcVAFiUOceWdQwptJlyhFSNKaE8pGEMAsgYZQQA2phJ4&#10;TnzhiG/h0A5SnxgmAGywMDkRyhigbLAnhDABTBmcJ9IGIbVTDCcpw0MbVTJOIAhQID4ZJwkDDQAG&#10;lRxSJ4mUoYSAaNuRBAB4fPBIoGjQtEju4ZTihQAbe0fq9ZiCQGlW1v8AJxnDkGNKtrasDlzgkNBp&#10;VobIyAGPCHIoGF2OnV9JtJnzAMPe0EIhvbVtSxJyjZVPObafmilkt1FsREc2PYVmZt1OT/q0/NFe&#10;rbqQ8dXyEZ2Dt4LCv1eyk8wmUV9RfqL0a9DYq2lagkBLGkDgCZe2H9RYXo1FVZQlOkGQGQlEepPE&#10;vYAqxtmesjHpyhbg2kC47Is1aj75lKyRgVAGKWVp6CeJMqN18mbQ+VFkFCjwScPUY2r3L5mbwlOu&#10;nklcGhqYUHAMgRL541r3KZlbDY0re0N9WFRctr1RSq+saZxSNXaEnH1Re6luJPzJEyn8z/NCzBLV&#10;SPjkDJVUwFq9Km/DV64Tw15DWRpF0t/nf5nXa3fCUVHTWwKBR47TS1PdVJLylJR07saKtEtSE+hE&#10;p9o3e71n6wvVS9XVipannlqcWemtU8OgiLdxpFdC1ifNl6sWx2mkgIZ0zlkPeY5rXb4m9aJFppbO&#10;3TCXhEeiJGT2kpblIRQiY0oqIkJ+iAOJL8FzROY7IN4oLKrPPCPNR1oCUEDAInIGBACsAQoHIBSB&#10;1nnKGCAUgcgYAG9IAA4coGEjSkz6gZw4FICkcZZ84YhtaRwzzJMCBg6cMM4AAKD2kwxAlIkcOmEC&#10;GCRlhOUAA6RLMECGIEoSMuGUAASB5fjhtMAVNj0wgADYyhiSELQnjOQhiA8FJzGPEQDEDMxIDshi&#10;CDQAJH8EMGCpAI6wCA0Ajn88AAFAnkfVAORClAGHtgAAtJ4QANllJ+rBIyM9b2XPptpI6gQ5JgiO&#10;batb2DlOhXaB8sUr2E6Icp9p2hH0GEo6JEvYIN9g2JG3prTQMgaWwJcM/fD3MNqJ6NKRISA5CEES&#10;GlR4Q5FAeEpkCHIDyCBkIJCBzUJT4QSKCxEAzjkg1B0+npBBUglMgQMucKAkbUPw6QQMEpnlj0hQ&#10;CYCknESwGMzBADZQQZw4EApBJ5cTDCQFDHL1wAIpJAymR7TAA0UgTJhggSkT7MvdAIFSeHvgAAjp&#10;MnGcMQBThOWUAxNJ5SPGABCnIHAQwAKeWEAhNAPD0CGEiKbAzGXDrCQMTwweOJygSCRPDEvZKGhG&#10;aRiJQwBU2Z8hmYAQOmCQB8MSgkBFNiWPOAcDamE8oAG/h0gZQxAlswgkUNHMxQx0BQPAwhDk1cUz&#10;hiaDTl9EiHIDqCeUCAcAGXCGIc5TxgBhSwhgWWfbHKWIdRy4QcRgk4ZdsAAnP5IBgmU+nzQgG1ch&#10;6RFQAKpn0ZSgECoGU/XAAMsD7oQAFMsoYCSlkM4GgGyOIzMMQmkSymOsAA+GkjKU+BEsYAGy2ZTz&#10;MNQJiFsEYD1QQEg+GPxw4CQfD6SMASJ4QxIz4wgSE8KYEz6OyHASIWicvXDATwyJz9MASIWznwgE&#10;IpsyJljAMEoVPASMNhBgQRmIQAFB5Z5w0CBKPwEIAS2M+WfOBjB0Tlh2QAYUYZSnDEKEAE4ThoAw&#10;k4QQAQTxMOBBgAQ4BhgdMOcIAwZfPDSCRcZS9sEgWVR/FHOXAnv5QgBJhjQJEjLI8QYSQgSTLqMo&#10;YwVCFICEev24QxAY48uXOBjBVLrAIHTMchxMACdBnzhiAKZkyOOcCAQoBxBw4c4YQCQcs+QhiEkZ&#10;yGUIBNImcemHGGAkjOfOeMAgZDjzxgGIU5yhpCBAMu9hh6YAYunu4+rjCGDI/ihiMlyy4wSAOkmZ&#10;JigRhA9EIYmnHjBoAJQf4YABKQMsYABKD2GG3IA+GAPfCgRmgZwwkXQPRAAugcPXAhi6BDgQXhzP&#10;yQQEhBv8cOAC0YdsAC6O7PhygFJYCrAxzGgJnzhoDOE8xAMGYnM8BjAAJOMAAk8PXAAk8BjPt6wC&#10;EJE+Jy7YABUYaE3IKscDAAmMsczlDYAq584AkHjI8sYIAQ/wiGAhEIQkhnwnl7oYhMJ4mGAihLGW&#10;J4QhiSnMcYYpEM5z6SnAAMjOQ4wAjMAIBiS4iGIQgfigAQpA6Q0BhT1x4QMIEI4cOUKBgqGZhITB&#10;kecMYmnpnA2IyUOQMCcYYC6cZ8uECAWQ+eAAgMYGgCAAgAUDhDEZLqZzhgbwniRL2RzI1EJygAQz&#10;7CeMEAJM5nOAQGqfGcjjAMQqAB1YJlnAhABaFfR7JiADOJ6QAIcMc5Zc4YAqnDQmZwx9sAME4dQf&#10;XAIRWfbDGxJcIBCASImc4AgQjDKGAhxl74QhCfxiGNiHLPpOAUiSz5wAIZ884AEIx5SHbDGIIAMl&#10;KcoYhD/BANCETwz6wAYZCYhMATkZZQwE4GQxMACcZ8ecAGaePCADMOcuEMDCDCEKBDAUe0QwCE/S&#10;YBGDOAYUjOADcGczPOMDQThCARU5cZQIAV9Zz9koGACdGo6ZdecoEAjnh/Xnp9PyQ0AiZYafo8IB&#10;Cr45QkAiZ/ww2PQE6pn5IYgDOeE8oBLiZwEvpTg5i5GYQ2AI9nyQCF4e+cBQhzw9kNCBxkecAxFZ&#10;dfbAhCHISlKARnOGAIyhDQmPDPjDEzMPTDQIEzn74EAuMxpyhACOP4YQaAjBL6vLCAYhlLDOASEE&#10;5ejGGBh+WAZglMZ8YAZmEusAmIPbjAAuE+MAMXDh7YYMISwlyhsRnuhDF9/4oegH/9lQSwECLQAU&#10;AAYACAAAACEAihU/mAwBAAAVAgAAEwAAAAAAAAAAAAAAAAAAAAAAW0NvbnRlbnRfVHlwZXNdLnht&#10;bFBLAQItABQABgAIAAAAIQA4/SH/1gAAAJQBAAALAAAAAAAAAAAAAAAAAD0BAABfcmVscy8ucmVs&#10;c1BLAQItABQABgAIAAAAIQDbjVeGQgYAAE4QAAAOAAAAAAAAAAAAAAAAADwCAABkcnMvZTJvRG9j&#10;LnhtbFBLAQItABQABgAIAAAAIQBYYLMbugAAACIBAAAZAAAAAAAAAAAAAAAAAKoIAABkcnMvX3Jl&#10;bHMvZTJvRG9jLnhtbC5yZWxzUEsBAi0AFAAGAAgAAAAhAI5pY7beAAAABwEAAA8AAAAAAAAAAAAA&#10;AAAAmwkAAGRycy9kb3ducmV2LnhtbFBLAQItAAoAAAAAAAAAIQD+hyDmNloAADZaAAAVAAAAAAAA&#10;AAAAAAAAAKYKAABkcnMvbWVkaWEvaW1hZ2UxLmpwZWdQSwUGAAAAAAYABgB9AQAAD2UAAAAA&#10;">
                <v:roundrect id="Rounded Rectangle 1" o:spid="_x0000_s1042" style="position:absolute;left:10435;top:3326;width:73335;height:1638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jD2sUA&#10;AADbAAAADwAAAGRycy9kb3ducmV2LnhtbESPQWvCQBSE7wX/w/KE3upGpVWjq4jY0lOhRtTjI/tM&#10;otm3cXdr0n/fLRR6HGbmG2ax6kwt7uR8ZVnBcJCAIM6trrhQsM9en6YgfEDWWFsmBd/kYbXsPSww&#10;1bblT7rvQiEihH2KCsoQmlRKn5dk0A9sQxy9s3UGQ5SukNphG+GmlqMkeZEGK44LJTa0KSm/7r6M&#10;go9xw7PjOru+7Q/b26U9TUaHzCn12O/WcxCBuvAf/mu/awWzZ/j9En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+MPaxQAAANsAAAAPAAAAAAAAAAAAAAAAAJgCAABkcnMv&#10;ZG93bnJldi54bWxQSwUGAAAAAAQABAD1AAAAigMAAAAA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Pr="004C5062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4C5062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ثانيا :، يتم تشغيل المجهر من مفتاح التشغيل  </w:t>
                        </w:r>
                      </w:p>
                      <w:p w:rsidR="007B3D4E" w:rsidRPr="004C5062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4C5062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ثم توصيل الحاسب إلي المجهر باستخدام كابل </w:t>
                        </w:r>
                        <w:r w:rsidRPr="004C5062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USB</w:t>
                        </w:r>
                        <w:r w:rsidRPr="004C5062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المرفق مع المجهر</w:t>
                        </w:r>
                      </w:p>
                    </w:txbxContent>
                  </v:textbox>
                </v:roundrect>
                <v:shape id="Picture 2" o:spid="_x0000_s1043" type="#_x0000_t75" style="position:absolute;left:14575;top:20722;width:67688;height:387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vHazEAAAA2wAAAA8AAABkcnMvZG93bnJldi54bWxEj0FrwkAUhO+F/oflCb1I3VhR2tRVSqFW&#10;T6L20OMj+5pNzb4N2VcT/70rCD0OM/MNM1/2vlYnamMV2MB4lIEiLoKtuDTwdfh4fAYVBdliHZgM&#10;nCnCcnF/N8fcho53dNpLqRKEY44GnEiTax0LRx7jKDTEyfsJrUdJsi21bbFLcF/rpyybaY8VpwWH&#10;Db07Ko77P29AvreTaRT9OR5ymPzyqtu4VWnMw6B/ewUl1Mt/+NZeWwMvM7h+ST9ALy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vHazEAAAA2wAAAA8AAAAAAAAAAAAAAAAA&#10;nwIAAGRycy9kb3ducmV2LnhtbFBLBQYAAAAABAAEAPcAAACQAwAAAAA=&#10;" filled="t" fillcolor="#ededed" stroked="t" strokecolor="yellow" strokeweight="7pt">
                  <v:stroke endcap="square"/>
                  <v:imagedata r:id="rId83" o:title=""/>
                  <v:shadow on="t" color="black" opacity="26214f" origin="-.5,-.5" offset="0,.5mm"/>
                  <v:path arrowok="t"/>
                </v:shape>
                <v:shape id="زر إجراء: مخصص 97" o:spid="_x0000_s1044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HuiMQA&#10;AADbAAAADwAAAGRycy9kb3ducmV2LnhtbESPQWvCQBSE7wX/w/KE3upGoY1GVxGhIJRik+j9kX0m&#10;0ezbNLvV+O9doeBxmJlvmMWqN424UOdqywrGowgEcWF1zaWCff75NgXhPLLGxjIpuJGD1XLwssBE&#10;2yundMl8KQKEXYIKKu/bREpXVGTQjWxLHLyj7Qz6ILtS6g6vAW4aOYmiD2mw5rBQYUubiopz9mcU&#10;5OV2d5r9pN+T36x4jw/p11jWsVKvw349B+Gp98/wf3urFcxieHwJP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B7ojEAAAA2wAAAA8AAAAAAAAAAAAAAAAAmAIAAGRycy9k&#10;b3ducmV2LnhtbFBLBQYAAAAABAAEAPUAAACJAwAAAAA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E3C13" w:rsidRDefault="003607CB" w:rsidP="003607CB">
      <w:pPr>
        <w:jc w:val="center"/>
      </w:pPr>
      <w:r w:rsidRPr="003607CB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790477" cy="6450319"/>
                <wp:effectExtent l="57150" t="38100" r="106045" b="141605"/>
                <wp:docPr id="6" name="مجموعة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90477" cy="6450319"/>
                          <a:chOff x="137499" y="260648"/>
                          <a:chExt cx="8790477" cy="6450319"/>
                        </a:xfrm>
                      </wpg:grpSpPr>
                      <wps:wsp>
                        <wps:cNvPr id="99" name="Rounded Rectangle 1"/>
                        <wps:cNvSpPr/>
                        <wps:spPr>
                          <a:xfrm>
                            <a:off x="683567" y="260648"/>
                            <a:ext cx="7920880" cy="1619250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Pr="00932567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932567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ثالثا : بعد توصيل المجهر بالحاسب وتشغيله يتم تحميل برنامج </w:t>
                              </w:r>
                              <w:r w:rsidRPr="00932567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scopeimag 9.0 </w:t>
                              </w:r>
                              <w:r w:rsidRPr="00932567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من القرص الصلب </w:t>
                              </w:r>
                              <w:r w:rsidRPr="00932567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وتحميل</w:t>
                              </w:r>
                              <w:r w:rsidRPr="00932567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برامجه إلي الحاسب الآلي . </w:t>
                              </w:r>
                            </w:p>
                          </w:txbxContent>
                        </wps:txbx>
                        <wps:bodyPr rtlCol="1" anchor="ctr"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wps:bodyPr>
                      </wps:wsp>
                      <wpg:grpSp>
                        <wpg:cNvPr id="100" name="Group 9"/>
                        <wpg:cNvGrpSpPr/>
                        <wpg:grpSpPr>
                          <a:xfrm>
                            <a:off x="539552" y="1967947"/>
                            <a:ext cx="4896544" cy="3600400"/>
                            <a:chOff x="539552" y="1967947"/>
                            <a:chExt cx="4896544" cy="3600400"/>
                          </a:xfrm>
                        </wpg:grpSpPr>
                        <pic:pic xmlns:pic="http://schemas.openxmlformats.org/drawingml/2006/picture">
                          <pic:nvPicPr>
                            <pic:cNvPr id="109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9552" y="1967947"/>
                              <a:ext cx="4896544" cy="360040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00"/>
                              </a:solidFill>
                              <a:miter lim="800000"/>
                            </a:ln>
                            <a:effectLst>
                              <a:outerShdw blurRad="55000" dist="18000" dir="5400000" algn="tl" rotWithShape="0">
                                <a:srgbClr val="000000">
                                  <a:alpha val="40000"/>
                                </a:srgbClr>
                              </a:outerShdw>
                            </a:effectLst>
                            <a:scene3d>
                              <a:camera prst="orthographicFront"/>
                              <a:lightRig rig="twoPt" dir="t">
                                <a:rot lat="0" lon="0" rev="7200000"/>
                              </a:lightRig>
                            </a:scene3d>
                            <a:sp3d>
                              <a:bevelT w="25400" h="19050"/>
                              <a:contourClr>
                                <a:srgbClr val="FFFFFF"/>
                              </a:contourClr>
                            </a:sp3d>
                          </pic:spPr>
                        </pic:pic>
                        <wps:wsp>
                          <wps:cNvPr id="110" name="Oval 7"/>
                          <wps:cNvSpPr/>
                          <wps:spPr>
                            <a:xfrm>
                              <a:off x="633264" y="2060848"/>
                              <a:ext cx="914400" cy="792088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1">
                              <a:schemeClr val="accent6"/>
                            </a:lnRef>
                            <a:fillRef idx="2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B3D4E" w:rsidRPr="001105D3" w:rsidRDefault="007B3D4E" w:rsidP="00456015">
                                <w:pPr>
                                  <w:pStyle w:val="NormalWeb"/>
                                  <w:bidi/>
                                  <w:spacing w:before="0" w:beforeAutospacing="0" w:after="0" w:afterAutospacing="0"/>
                                  <w:jc w:val="center"/>
                                  <w:rPr>
                                    <w:lang w:bidi="ar-KW"/>
                                    <w14:props3d w14:extrusionH="31750" w14:contourW="6350" w14:prstMaterial="powder">
                                      <w14:bevelT w14:w="19050" w14:h="19050" w14:prst="angle"/>
                                      <w14:contourClr>
                                        <w14:schemeClr w14:val="accent3">
                                          <w14:tint w14:val="100000"/>
                                          <w14:shade w14:val="100000"/>
                                          <w14:satMod w14:val="100000"/>
                                          <w14:hueMod w14:val="100000"/>
                                        </w14:schemeClr>
                                      </w14:contourClr>
                                    </w14:props3d>
                                  </w:rPr>
                                </w:pPr>
                                <w:r w:rsidRPr="001105D3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FF0000"/>
                                    <w:kern w:val="24"/>
                                    <w:sz w:val="96"/>
                                    <w:szCs w:val="96"/>
                                    <w:rtl/>
                                    <w:lang w:bidi="ar-KW"/>
                                    <w14:props3d w14:extrusionH="31750" w14:contourW="6350" w14:prstMaterial="powder">
                                      <w14:bevelT w14:w="19050" w14:h="19050" w14:prst="angle"/>
                                      <w14:contourClr>
                                        <w14:schemeClr w14:val="accent3">
                                          <w14:tint w14:val="100000"/>
                                          <w14:shade w14:val="100000"/>
                                          <w14:satMod w14:val="100000"/>
                                          <w14:hueMod w14:val="100000"/>
                                        </w14:schemeClr>
                                      </w14:contourClr>
                                    </w14:props3d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tlCol="1" anchor="ctr">
                            <a:scene3d>
                              <a:camera prst="orthographicFront"/>
                              <a:lightRig rig="flat" dir="t">
                                <a:rot lat="0" lon="0" rev="18900000"/>
                              </a:lightRig>
                            </a:scene3d>
                            <a:sp3d extrusionH="31750" contourW="6350" prstMaterial="powder">
                              <a:bevelT w="19050" h="19050" prst="angle"/>
                              <a:contourClr>
                                <a:schemeClr val="accent3">
                                  <a:tint val="100000"/>
                                  <a:shade val="100000"/>
                                  <a:satMod val="100000"/>
                                  <a:hueMod val="100000"/>
                                </a:schemeClr>
                              </a:contourClr>
                            </a:sp3d>
                          </wps:bodyPr>
                        </wps:wsp>
                      </wpg:grpSp>
                      <wpg:grpSp>
                        <wpg:cNvPr id="101" name="Group 10"/>
                        <wpg:cNvGrpSpPr/>
                        <wpg:grpSpPr>
                          <a:xfrm>
                            <a:off x="4644008" y="3690437"/>
                            <a:ext cx="4283968" cy="3002543"/>
                            <a:chOff x="4644008" y="3690437"/>
                            <a:chExt cx="4283968" cy="3002543"/>
                          </a:xfrm>
                        </wpg:grpSpPr>
                        <pic:pic xmlns:pic="http://schemas.openxmlformats.org/drawingml/2006/picture">
                          <pic:nvPicPr>
                            <pic:cNvPr id="107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644008" y="3690437"/>
                              <a:ext cx="4283968" cy="3002543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shade val="85000"/>
                              </a:srgbClr>
                            </a:solidFill>
                            <a:ln w="88900" cap="sq">
                              <a:solidFill>
                                <a:srgbClr val="FFFF00"/>
                              </a:solidFill>
                              <a:miter lim="800000"/>
                            </a:ln>
                            <a:effectLst>
                              <a:outerShdw blurRad="55000" dist="18000" dir="5400000" algn="tl" rotWithShape="0">
                                <a:srgbClr val="000000">
                                  <a:alpha val="40000"/>
                                </a:srgbClr>
                              </a:outerShdw>
                            </a:effectLst>
                            <a:scene3d>
                              <a:camera prst="orthographicFront"/>
                              <a:lightRig rig="twoPt" dir="t">
                                <a:rot lat="0" lon="0" rev="7200000"/>
                              </a:lightRig>
                            </a:scene3d>
                            <a:sp3d>
                              <a:bevelT w="25400" h="19050"/>
                              <a:contourClr>
                                <a:srgbClr val="FFFFFF"/>
                              </a:contourClr>
                            </a:sp3d>
                          </pic:spPr>
                        </pic:pic>
                        <wps:wsp>
                          <wps:cNvPr id="108" name="Oval 8"/>
                          <wps:cNvSpPr/>
                          <wps:spPr>
                            <a:xfrm>
                              <a:off x="4723543" y="3789107"/>
                              <a:ext cx="914400" cy="91440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1">
                              <a:schemeClr val="accent6"/>
                            </a:lnRef>
                            <a:fillRef idx="2">
                              <a:schemeClr val="accent6"/>
                            </a:fillRef>
                            <a:effectRef idx="1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B3D4E" w:rsidRPr="0021445F" w:rsidRDefault="007B3D4E" w:rsidP="00456015">
                                <w:pPr>
                                  <w:pStyle w:val="NormalWeb"/>
                                  <w:bidi/>
                                  <w:spacing w:before="0" w:beforeAutospacing="0" w:after="0" w:afterAutospacing="0"/>
                                  <w:jc w:val="center"/>
                                  <w:rPr>
                                    <w:lang w:bidi="ar-KW"/>
                                    <w14:props3d w14:extrusionH="31750" w14:contourW="6350" w14:prstMaterial="powder">
                                      <w14:bevelT w14:w="19050" w14:h="19050" w14:prst="angle"/>
                                      <w14:contourClr>
                                        <w14:schemeClr w14:val="accent3">
                                          <w14:tint w14:val="100000"/>
                                          <w14:shade w14:val="100000"/>
                                          <w14:satMod w14:val="100000"/>
                                          <w14:hueMod w14:val="100000"/>
                                        </w14:schemeClr>
                                      </w14:contourClr>
                                    </w14:props3d>
                                  </w:rPr>
                                </w:pPr>
                                <w:r w:rsidRPr="0021445F"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color w:val="FF0000"/>
                                    <w:kern w:val="24"/>
                                    <w:sz w:val="96"/>
                                    <w:szCs w:val="96"/>
                                    <w:rtl/>
                                    <w:lang w:bidi="ar-KW"/>
                                    <w14:props3d w14:extrusionH="31750" w14:contourW="6350" w14:prstMaterial="powder">
                                      <w14:bevelT w14:w="19050" w14:h="19050" w14:prst="angle"/>
                                      <w14:contourClr>
                                        <w14:schemeClr w14:val="accent3">
                                          <w14:tint w14:val="100000"/>
                                          <w14:shade w14:val="100000"/>
                                          <w14:satMod w14:val="100000"/>
                                          <w14:hueMod w14:val="100000"/>
                                        </w14:schemeClr>
                                      </w14:contourClr>
                                    </w14:props3d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  <a:scene3d>
                              <a:camera prst="orthographicFront"/>
                              <a:lightRig rig="flat" dir="t">
                                <a:rot lat="0" lon="0" rev="18900000"/>
                              </a:lightRig>
                            </a:scene3d>
                            <a:sp3d extrusionH="31750" contourW="6350" prstMaterial="powder">
                              <a:bevelT w="19050" h="19050" prst="angle"/>
                              <a:contourClr>
                                <a:schemeClr val="accent3">
                                  <a:tint val="100000"/>
                                  <a:shade val="100000"/>
                                  <a:satMod val="100000"/>
                                  <a:hueMod val="100000"/>
                                </a:schemeClr>
                              </a:contourClr>
                            </a:sp3d>
                          </wps:bodyPr>
                        </wps:wsp>
                      </wpg:grpSp>
                      <wps:wsp>
                        <wps:cNvPr id="102" name="Straight Arrow Connector 4"/>
                        <wps:cNvCnPr/>
                        <wps:spPr>
                          <a:xfrm flipV="1">
                            <a:off x="1547664" y="4304218"/>
                            <a:ext cx="719719" cy="1501046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" name="Straight Arrow Connector 14"/>
                        <wps:cNvCnPr/>
                        <wps:spPr>
                          <a:xfrm flipH="1">
                            <a:off x="7562104" y="3501008"/>
                            <a:ext cx="358067" cy="1407446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4" name="Rounded Rectangle 17"/>
                        <wps:cNvSpPr/>
                        <wps:spPr>
                          <a:xfrm>
                            <a:off x="1090464" y="5805264"/>
                            <a:ext cx="1753344" cy="64807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>يتم اختيار اللغه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05" name="Rounded Rectangle 18"/>
                        <wps:cNvSpPr/>
                        <wps:spPr>
                          <a:xfrm>
                            <a:off x="6084168" y="2852936"/>
                            <a:ext cx="2520280" cy="64807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  <w14:shadow w14:blurRad="38100" w14:dist="38100" w14:dir="2700000" w14:sx="100000" w14:sy="100000" w14:kx="0" w14:ky="0" w14:algn="tl">
                                    <w14:srgbClr w14:val="000000">
                                      <w14:alpha w14:val="57000"/>
                                    </w14:srgbClr>
                                  </w14:shadow>
                                </w:rPr>
                                <w:t>يتم تحميل أول 3 برامج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06" name="زر إجراء: مخصص 106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6" o:spid="_x0000_s1045" style="width:692.15pt;height:507.9pt;mso-position-horizontal-relative:char;mso-position-vertical-relative:line" coordorigin="1374,2606" coordsize="87904,64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UCqYmQkAAGAqAAAOAAAAZHJzL2Uyb0RvYy54bWzsWt1u28gVvi/QdyB0&#10;75gU/yQhzsLrxNkFsruGnTbXI5IS2ZAcdjiy7C16uUBfoxdFUWBRYAvsRd9EeZt+Z34oypZs2btJ&#10;t10HicKfmeHMmXO+851z5vlnV1XpXGaiLXh9NPCeuQMnqxOeFvX8aPC7t6cHo4HTSlanrOR1djS4&#10;ztrBZy9++5vny2aSDXnOyzQTDgap28myORrkUjaTw8M2ybOKtc94k9V4OeOiYhK3Yn6YCrbE6FV5&#10;OHTd6HDJRdoInmRti6cv9cvBCzX+bJYl8pvZrM2kUx4NMDepfoX6ndLv4YvnbDIXrMmLxEyDPWIW&#10;FStqfLQb6iWTzFmI4tZQVZEI3vKZfJbw6pDPZkWSqTVgNZ57YzWvBV80ai3zyXLedGKCaG/I6dHD&#10;Jl9fngmnSI8G0cCpWYUt+vDd6vsP3334y+rfq384EUlo2cwnaPhaNBfNmTAP5vqOFn01ExX9j+U4&#10;V0q2151ssyvpJHg4isduEMcDJ8G7KAhd3xtr6Sc5toj6eX4cjMcDBw2GkRsFI/v+1T1jHNopHNJM&#10;u4ktG+hUuxZb+9PEdpGzJlO70ZI0jNhowlpu53xRp1nqnEPpWD0vM8fTwlPNO8m1kxZC3CK2aOSH&#10;EQR0Y/lWgPF46I5G0GESoBd542Go1LdbPJs0opWvM145dHE0gPbUKc1GaSa7fNNK7B3a23a4IRnp&#10;+agreV1mNLWyPs9mUAvaFdVbGWR2UgrnksGUWJJktQxofRhPtaZus6Isu47D+zua9tQ1U8badd7j&#10;q10P9WVey65zVdRcbPt6+l5tCaY80+2tBPS6SQTyanql7EFpJz2Z8vQamy1kecKxdG/gsDrJOUAk&#10;kfYrWZ35Kc0jgQkJZjaAC5lzAy6nAl/UCl0W81yeF3NHFLDkWcnkwEkLjCdLNWnBAVdMQxVQUxmU&#10;yC5hNpFLf6zUzTBqC1rsh5lC2/ipA60RCwLlL2BMYYBOToIJ8IV4B1scjV31pWl2mZVvneXRwB95&#10;1CbHlRdrxcJidA/sOi1tqwqYTc5ZmmnNQOduhl0PNcX+aNgBmqYRv5awuYHFasRRdtyBjzE3NUtt&#10;bwodHbNNDwKo0B+H4VBZmjeO4nEQ642xphaMxlEYBNrUfAid5AdVh0QsVu0aIsktWO0aBEvXeLkJ&#10;Vk2RTPDPYDyuboHV/b4QveRCZAMzSLXXGBUT7xfNAdxRw2QxLcpCXivXCg2hSdWXZ0VCgEU3a9zz&#10;3A748J4+6/gkI9tK9wHWFMkbnrxvnZqf5IDF7LhtAElkRwQem83V7cYHp2XRnAJVSPh0bZYGY7nh&#10;AbdIR3vXlzxZVAArTRdEBsuCWbR50bQDR0yyaprB+4kvUw050AHgJH2OtEG58D8NR8euOx5+fnAS&#10;uicHgRu/OjiG0hzE7qs4cIORd+Kd/JkMygsmizbDeln5sinMXPH01my3+mvDbDQTUIxCm5Q1eExI&#10;GZKdIjSJREJzbaXIZJLTpcbUxEB990KJdi1NkvsOP7RLtUke5MnvVey1g7GO6E4fhNnzskjtLrdi&#10;Pu38zKn6Q6KdtGuMGfUxRjdXgtkYp6wJ1wjqCPsYuGX7Rz3QnV9bg1e/WVVI0NSyqDDiBgbXNDXt&#10;iYza8AWaXuTp0pmWC3HOoFyhmi8wnryyRwMYwCdgVnesnAPngf8OwP9dIXNFNgj51dL7IlE99HNW&#10;NjnTOqIGUhYFSfVE0s1Ga45ysmaiPZfxcK8ll/ysc1tqkju9VgyeTos0XOEOr0VrXbsk47bgkryx&#10;u8Ml9QVjdEV/ZruzWWu9Mgfckn/5BCzR87Dl2m19AwLlKIdDXwag7sEMfX8YwR0RM3Qjd2SZsbXI&#10;sRdoD48GmiYaYVtibgmfscesBGy0xGXZ5CPQQhUzAJweTAttx0fRQtv5I9NCbCQ07BPzwrsNzCOM&#10;28/CNnihZno9Xhj5MDOlI18xgFhBTL/hS0ToagJr09QGSWzRXOmAQ0U9JJ69qKOvBpVFLTWEgdqZ&#10;RWyA/cZjJr/i6e3m+SLb8pxIJuURKGxR8LcdFNZ7iUYGDdSVCSXvZKOIBvps1GrHg+hoEJH5IlEC&#10;8/UjhMn+TT46HPnjCA0o9PNdF8iouFaPj+4co0dId4zyf0NIETvrvTgzhFRBAmE+0db/PUKKCCVB&#10;7kwiJ9MImImyF0v+fr38dKeqW3cY3KfoTwT1iaD20ipPBBV+nPxPj6Cq3OveBDWIhz75JOXB4tHY&#10;c294sD5DNdeapz8xVJ2I1LnWnyVx6XVpZ5u55Ag7QezaJjktkBl+w1p5xgTqHHiI2g3eIp357cBZ&#10;og5CYfKCCSSRyi9rZMzVbqFwom6CELaCGLX/Ztp/Uy8qmyTF19QltV+nTmeCV+9Qsjmmr+JVP5Vq&#10;bk4ksjt4haJPkh0fq2udnXpTXzTIaelEDVHOt1fvmGhMVCOB/19zm6W/FdnotsRNa368kHxWUIqE&#10;KGKXOX14GNxP3ir3vDMKfiLpH52kf4o43gUp0zB5IQWjXIZzLARfOie8rpHm4sJRVREDnSe1qZfZ&#10;KotO/jozBOC/t5psymZeGMSRCfMD3w2GnimAWV4Te2P81VGAF6JcGNiYdweKIvmnptjNTVvO1pCf&#10;wnUyB8mK8lWdOvK6Ae9ktDabucH7PepFOqzrAi8drOl60bAbCaUa+pgJ9DX4mVyXjdi2ddydGDB1&#10;iLs6PyIxIK/urRdpjCVn1oWO5sKkf3G3X/qXKtnbqsAW0YxKdYUQuNt7NNHbVxW/uKGKcRgNoV7a&#10;n5OmgR0osLSq6Icjl2qVqhaJhHjwpIpd9fFXqIrQFK2KW2rgD0t1oqwEWNOaBx0LKe+5oXmoTvq+&#10;rc3hjIAbW1TZAYJbquAEPfPUTJmlfwDXqErQIcrMUqre5qoVUMKy1/HiXgioUXYrAqrFPCY1ajvu&#10;RsA9vvoIBHxIxdxTO0EwZYnnmvf1ed5/AyzDOzT0YbEO5d89SsZRNn4UDse+8sI6H0P1sWE4dIf2&#10;oMaThq6PZfwCNFSlTX+ZGtqdv1r9a/WDs/rb6vvVD6u/r/46cXAg65+rH1c/Op6rVM0QgfvrRr0D&#10;VRHijzg0J66sF/dcHG6IAbbkxsOhhwNGhqHtwFKWUO3884WU+C1Z/V7FPDv45EY19lZVtwPZzWY/&#10;JRiTuciyXlWScGYjvtNHTvo1Rs8fx1SN1fULOprXGgn0jqfcfT7qDndv6fn2QthWcyhlxzj1WSry&#10;VR1u30uU7Re7Hopl//wpho5YPgDp1XkXHGNUu2JORdE5yf698q/rg6Ev/g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P8yAPTeAAAABwEAAA8AAABkcnMvZG93bnJl&#10;di54bWxMj0FLw0AQhe+C/2GZgje7ibES0mxKKeqpCLaCeJtmp0lodjZkt0n67916sZfhDW9475t8&#10;NZlWDNS7xrKCeB6BIC6tbrhS8LV/e0xBOI+ssbVMCi7kYFXc3+WYaTvyJw07X4kQwi5DBbX3XSal&#10;K2sy6Oa2Iw7e0fYGfVj7SuoexxBuWvkURS/SYMOhocaONjWVp93ZKHgfcVwn8euwPR03l5/94uN7&#10;G5NSD7NpvQThafL/x3DFD+hQBKaDPbN2olUQHvF/8+ol6XMC4hBUFC9SkEUub/mLXwAAAP//AwBQ&#10;SwMECgAAAAAAAAAhAJ5Q9FrcaQ8A3GkPABQAAABkcnMvbWVkaWEvaW1hZ2UxLnBuZ4lQTkcNChoK&#10;AAAADUlIRFIAAAVWAAADAAgCAAAAQFyrlQAAAAFzUkdCAK7OHOkAAAAEZ0FNQQAAsY8L/GEFAAAA&#10;CXBIWXMAAA7DAAAOwwHHb6hkAAD/pUlEQVR4Xrz9B5hl2VkeCp9Qoauq03SYrNFoZhQGaRRQwARJ&#10;gECInAxcX8N9AGOMcQCDCTYGbIyNMSb4/jYXX3OxCRYP19gEIckCTJQlLCQU0ChO1oSe7p7OlU/4&#10;3/CtsPfZp6pG4vrtVXt/68vrW2uvvU+o6v7w1T8/nU57FSZx7vX7ceC5wqTV7wCs+nILVTofsNOf&#10;yrDf7097IPfyQgWpQYv/nCE4U/OpQUJ8OlKufxGAVxNMWTSz4D/AMua+bzhUcRAk80XDKGo7UA0n&#10;E+tUsL0LMAP6nCBZ1YZuHWE6EN2IpGTQ7fCyP+zZZJo4Mjwjg718SjOMVVZPV+6qT6XOAXaACWgB&#10;gJYnunfXqJZuMNMKcSa1bkAKDT46jlKOytFDZq6VMkcw43MvcFKLgUNEZw+wTii95rE/iEyYG5aA&#10;NToysWcNsAZWCHjhQSUEVeYAXVMctYWJaIM29BVdQX6QVkQHphNdR63kEkJNXpwPHcwHFCtPHapw&#10;klNS3GyCHwiCypA0GJGF5VrmtTfA3aa+uOpOIBIRDEYDQZ9iNwBu8dsFrJRQSDnQy4BTgX9KkuWn&#10;gnkkYs8pafe5SeBcp03YCdTstkIYyomJWdh/yzYzAW0MTk7QXhVJCpBD1ybqR9VnAbYLC0WllJ14&#10;hsIr7T3XtEg+FQU9kuriMJmIhIrkqYgMw+OAKdkb4UINdNE548R0nDIEIXU1XhIORSNyGJukdDUo&#10;zQI77HVA6lJQBgPemNQjcETzpMMekiF0sS2Yo2MFyVI4SkWWbkZKPhAm6V8qDQE1KovqtAJazms4&#10;gbkKDli5qn3V4UAUHQMSM0xAEwrUZ/oh9IxXyEZAjJR9GjoEI9Kb9exQdOUpNBObimLimJNkx7Zd&#10;qIcGwMau0BKtUVQ6ceVbw9DO6wFY00vEHtjVManjAUQlCmUQ2XkssIoTXgtPfsWNssFJHgX1WJDp&#10;YKrLVSatMe6LKTJU+eyZHJmTzvOIMyVzUWfVCebH+yyJ5An6PsPSkVQouAKlUXc7BPNgY1Qg6IUm&#10;T3IuibMAL/uhTxUg4O68OLhjZOC+XOdDkZKMfgEFefwZBxlLIEbjiaIhzpUxy5bHS5VSqKYi+5oT&#10;3vggkjuuBHKfLuQ6PyQ2wESn5XmWT+N4KMLjdDAQ7OnHC9BQo4tqqKuRcPEcCKlckXxx1ESzJqwS&#10;xhQ9AQzyTM9xkuBYShPhK2VmrZ6Y8MahSdIID2hKxcxEYuZDjWqB2XMbVmAwxFZK5PCqFE8WlZO5&#10;CD/OugVIMt8j7Hbo+AKWN9Yn+pokpcJkLNduIko2mU9yOiZHwFpbGAwXFwdrhw9NxtOrVzfHYwQe&#10;YRniqYE2yCNlAn0c0c1zYZH5TwuN9WGAlRpebeTkBUThdTgXWZZyjYyxGOP6lUZkPYOwoppuFgGo&#10;OxfS1EmFCDz9YXcDfgZIld4dAJOlLZ+hWVzGEd1sXXC2gJ25kGgg2OhZiyM3j7BugRSgVpY5VOyw&#10;uJ2phMdhnY8LHrWsNRLE1RLG3li9/ucSTgWSTSD4sb/jHBx1eTOmSXEzC8qkRSItKkLJsNVlyYBm&#10;rcwghC7QJsQP2oBhm9VE2USJOsz/Z2imo9GI0JJBvpgS03Ujv8oOGuwo+T5e57Bieq1AV7w8wckK&#10;0G4Vq1UT9hryAGPSRyVFp22LfoMDhP82uw2pqcWcNpB1jJkEyWkxoRZUoYtWYxU1Ua83oLng9geU&#10;cbmmwSB0SjvkCWIEm3NiXcwvkAKWUuCVJ1Yv+NxxcYQ2E5td0qnX5AbsKzoCu5mRClsxCIYhLeUM&#10;V0V3yHpxSkbYlkIuwbqFQjpDBTsO+Hg1zsY47iYxD3blDB3ZWiQJpJOzc75ZlPe0cGIwDOyFYAUz&#10;DtI30QQ4HmmI6IBq0eUk2rm7HR4IBk2RS9Wyl8TD5T/hDuCrtkQxYnOQnzyUiMjbaWN5JBpn+dHo&#10;xSHYnw/aJASrQouJbmuPKrCmS9zlKmOutMWWWtQmC8GsayqGV59DR2Z1uYCcr11ZzVbCngmHsSI0&#10;NDutwAQ3BzSw82jSiGBlVD7qj2rsHIl6uK3bZbuXoLlmCjKv3Cl+pGVJ9TDg3Eik9HjSI2BYNEfa&#10;6laAengAOCHJZ3vgVfTKYi7mR/Qk8mLBQ70JqeMC8hMs9whr1uiOmaPMDwdZnFVENu5sJHTNAnmu&#10;smaKlhaBe8pyj0AFtVp35hxqNUx03ZjewULo4S7dExQxBSXNldgduSMjXYmisqhjCvZFcvK/AnlS&#10;BI43yAZNUHFeJSo0LzY+Y7GJVSNPVDTyvH5yg1mImeReoZkn132zbprKoCvAUe2L8+4aaIeP6U5c&#10;BWYuKRM9iYZBoKZnEEuoN9HLM3gykv9uWAqxDua4NU08Oo86LPYBl2No6eGEz94YtDm1lMj8nDhK&#10;CiwO+ocOLR6/7sjO9ujqlfURXvdPJ9NxjLE264SdKNv9E65RriWbytreckiys1QKqBKltZJhPUxO&#10;kiQ5z9gVoi8terI3QBx6NCFr/MQq5sA0W1IJvt/6mUlhX1i/YcWB2I9cMod4uxcivlWKk5jBUjqz&#10;oEqQeLpjbnSHNWFfOdU0FAFqmIRGOoGSVQZ6anoApgJXGnTgj4fktVh1+T04YG2nHIy6CmphBaZB&#10;aOOnTfBpTdpHYtaWKPIExaEr0HJMwkz51ATgquhIpiC7pQmhUcygFZuOQ5tgGrJjbNNe3qLNFS11&#10;HwtavoFZDoFwQc0DPSfnPJdATKBCo1NJGYDXDRYjg/UH3NwHQ/mCjgdlc5vgIGLCPY0PQLyA+XzC&#10;pnR9pFq+VbAQJORBtLqkyMjDtDzDUgGl0M1KcwB9BaF5UpFLdFouCPFLMdXRmdmT9itRkZIEsqtE&#10;6Jz9APacYQELkqCkCFCwmzBzSmMACY6rLLiSwxFAbqxrIzTJJMzhkSf4dA99j06ZMLrC6sjnVZ3J&#10;FWjrUoBJvQ6A73C1QkqhQjjm6Nxo0PCpSGRlFY1borCVV9rOIuzwQ1U6w8GqtpUhqR4WsW5kVYqR&#10;iZSUVwyKSq5ofzoYcJtOfAmqybIVI1TdxvCE6BR9E0MZSh09BBIkTproFGvAq6k+VprhiyBDP5nH&#10;rs5sUpcdEITzZD+ZAMqeGpCZFHhCN1uRZTqpKLmkHaGDyCazhAG1MJFPkNFtQQkELaCnDJJ5jU4n&#10;mVNJirHWgESulwgCCo4kBtedXvtJpITDh9SYD7+iQo74YSJtHuIoabzj54Lgh55VAYvt3LSOXDNg&#10;OiSfFkUUBe7KnDt3+UStYdHKT5dgS6SIck4HZLkZshIoyQGDA0yn4/S9Et4JFFY9ovaUXFncUEo0&#10;1YNWVg3CSLEzmJKOUTp68fQJfFIDqVI4QAi6YOfZNqCAZCKGGMakr4/NGY13TYigQyXGiMkCwAM5&#10;kzYF0hUBFIWGJmR0a50EecMPql1bpW3EvDSfADryoLmzCXtSq0C9ME5odQ3zPHI5sads3nYyg2TK&#10;FNWnA+amdU5ODTKD7IBFLYU99GcAXbaOwAUWWjOgZYWmpV/YLENDz7R+EmraoBWY2CxAa8G4yBCQ&#10;IT5F+8BmxZgmexjRe9XMsa2wpzFy5HrDad/pJpgMRzadsNFxNAkwQI7RPX8Vg5PuppRoUleg0OLn&#10;rlcR5XhxjJ/JhJtj0phtfnuBz5OIIDv7qVFCVRSPEQvJuQKiWRGcHTCBSdJ7auaJwmWQ2TDhP3rB&#10;cTAc+jl8YWFhaWl5dfXQ1csbmxvbIz2kT5B1Hy8ecYvBUPmVANk5E/ZSJu5HPnVSirQPYk8BXCC0&#10;CNEEXEGEyeUw2XWwHI5cJcdWxQ3SEnV4kg8iEwQ6acej49AuWwb8A7x85EGt4WAWSqlAXXvDMe+n&#10;oRMvbiQQFePRT/CkGIALt0BoG046xjNkAYoMNN2pZeT6Yz37xrM3nHUkr2M1ujbyGPdAqUOCh0dC&#10;XB5IdcD6ZbKip7O6Ns8Qe56zGkXHDoPOlZ2B45nOYBrNBALggc+ZSJOPJib1u0xqPxwqlVOzbXGl&#10;LBvObVeQvXWFaoIKUIeXA8Ge9VKkSmLKF0vB5HXEV/bQqxsO+XUyT/MCwg5eacNRc8cSU0vGfJyq&#10;HcJAWo2hlqu7hhxTc4ALZb8rodNDQsovNW8eHB+/ZwRigF2Wtwerx/a2D6zssgIcg29qflyAW4W1&#10;Go5VfhxW5vAYFxkpMzVuIhPBJ+RXBcTrXnVx8ICKFijqyLPTnPKd6RiZhurEwbKHEIGQiSOYCiJj&#10;htGhU88IdzIq5CRVb76tqvrxRbgDYo9MOqEJQGeoBaDvSJEfAiCVHFCtpvAQ4wo0E0ujUm10YA8z&#10;nl+fU6FkzlllwOgCTX+M2hALDX1cIvBNr8VtiqsOB4gujmhgRZOT0EhZebCRag0ouOD0Jd8JdptR&#10;lUsx0KSu778OB3HT0Q1IEv4uQ9MhBXz3mQRI7y3sZq1sINOkmTg6E5I2lQV3DQ+q5jFmZaKTD7VS&#10;ILozcHFrqOJpKJjx4jAcaY0CLhhp+88DzGDK/KS9kRGgpxnvCiEgXXU7EMOvNKpVBCgUd/PoCw6M&#10;H879lL8zotkEz6mxWUF6UOcFpS8HkEFWciiCQk5088rSfuJmT2FCeNvBIiGb/sNjjmBYmiHS6p53&#10;gUqW2Ud4odxe8ZNzIJMj9t1LmYvZAVcpjBLohdHl2uF0pCNrZtFgONF7fAygIGU3rjDvXm3fCdlH&#10;QpIyLs8ImN7iJEBkeg7kAQeXxs5dVO6gySmQd4Q5sA9tvFhHNs5viO0NKLnNwKH9jphhXmXjFuC1&#10;w+z5+Wq1NvYrguBXEeEx6o64Lgw4Gh0JSTDI5J+LSN8Dsa3UQplvhyUu8nFKOJBIfvaA60/CLfrh&#10;MTs8AKymTEXNIHLWXZYtcRCqGM2G42QIokKaruQ0QvWDgk/fOehUkwUjcHD223M84MrSDQZNnynJ&#10;tgXeh+QnkHPLcfmuPaaJX5GXX4kY3ANSFikgaZqFDzES3QS1il50k7kQDouOkNzxu5csAv5N9PSM&#10;jJinhwvg4DFDiKPd9gcYbG84HAwWBksrC6ury5sbW5ub2+PxhLu23jGJrwCEKTFveXBuEoIFVOQ8&#10;xN8CgNfIFZdFVwg8H9h1MwPyEkOTPRMzNFgQqswqAOEgJaAOvJUZQFB2vD9bX1GT8ly0cka35M9N&#10;HKi3QWeZOe52IKWYkZ6mYlHkeZ+LbGtVoJGbwLu7GBGO64z9rJmCHhT014jQhMV0Wa39eYBCchV2&#10;SsaJ5XJkgDuvmq2Bhx8WhsWkqO0sQWsi6AIYgYmmRaOSsQOJdJ2tQYaqOusnJpIUiYwYmTKeGWUB&#10;5DEO2mc1dNHalWAFeJZLcZI5K6MzD2Iie9yBrOVjIKQAdcgQKQ9mhBXMPGQcaGJDWXD2KWUi9QBx&#10;pHwWUoADETqxMwP7KRmyo38lRFOqeO5kW9NZLc9aFtXMeZhwoFCgiW1kTZ9hpuVmn0Bm17AsjsiH&#10;HttPRpFP8lP2Px3tNQkFVZ4EuDNB6zEeCNSkDeul2cHjDF8OcNrZ00sDhZdT3G50bsOVcGppxux8&#10;BmAqSWNWo8gEhoO+vjHHrPjAzA9UQ5zBynbY0spCr2We8U8PZ7NODLOZfChkP5nmEdIZB+KHZ+tE&#10;RXhijcCUXB6kao5ihUjduUjRGQB0c4/gLUn29hnIC6XiZs1wCJFSytGZnuqtUDxQL6UZEN+SNFgw&#10;9ZohVwfllhlhNzrQRLwETk7oOQ0rZLcEFSCiJFxJSd4oZTTpU01aZUBCaNZjEDOoCuHPYCcz4EGv&#10;MdiL0soDo4GuXSMFO6d1Cykqci1D51Dlx4dwSbibAWvXB3YcslWTRvINgAPaRyUkrlVStFAGiabf&#10;HKSBAVmORUJMHfPzTwYNq9Almnj0pNYFK+A4qBchoaBRCBAuVM6HGl1gTWIQVApKR9C+N5Jvd3TY&#10;cMWgOXn/EwdwUBwHfASOIjYyEY0XxHgYhhwbKtQUCB74bktX6QiplKHp3PAsZmTVgDKiyC4KFEjM&#10;TkM65whULJDIttIay1UecrNCHcjvFUSe1ufU7Wdp+E9SdCP5CufdPrN5JCDovcqngTxegbZ6CwDM&#10;seJqulXPRq6cOJ/5LyqvtUHmASvQBUdh3OYEKE+c+dPKpQlkAqkVSilmTeA+lJS2vINVgrZMohtj&#10;DM9ttyHNZSkEi9ioS1LA3LETptQhnz9wzk7xySuMqGJWVgBMWDp5TYYpA2Uac82rVQpk4Ye8TkQa&#10;7hSIZVcKYrJgxgS7rFi8gUeRWRCeivKA72RgpQ2Geh9sZfXQysryxQuXxnxrAzEYJkci0Qjjpcvh&#10;z0T/eMDX+26A6/j0EMZplG20ONFtpA7S7SCoSnMQSH2PDYiptKNHt/kMNoOSBLzHvZUTzsZz7VHM&#10;VkOl1TLqccElUNSC/YlitnJtBt+8V0ESWLnGUNpAns636hJMvmpPC8izGCaHBiM1I9YoNdT7kqFD&#10;9Rk/OlLbG8gMUnT37IDQgoo9ZQ8oNBrvMcECyFSJhcTzvqLUZUSi3nkrTZ3wI5UK2VsdbQ70Wimp&#10;KTQSUEepgdSqg0b2VdMNuBgmnCcyaamCkcaGWUFB3PaBN1LCuSVk93nW6oBMvtkgbnTJcCqBOg4V&#10;+FJZNc+GUZ0GGiwoJ3eN0UsJHLDClfqUYIU3XFSoPSTQSRffmJFohGbGXGueUsTGiCjp2CFzeeUi&#10;mUJtXhrN8cwb3B7oTAOOnp4raztj+qsdauFBNINajSNMCJYAf+k5K2VU1aguKexatoDd8VjHEt1d&#10;0wYv6Hg8SI0sqHVZ6xLOdkZTTdbVoBpXZZlxIi4EfVmmWkW+rA2tIpz9tUakZJMmWnlWFybC4SUi&#10;Lz0q5RqVWrmkPiZ0j/wAoH9BKfLHiElsjJ1dFqbJLNONM8lSugaYsiaCZ+nywgc8ecQeY2CGQgnn&#10;tInsQEgKPjuIGAQ2NH8IA1svDMvYFaRD4ChlE9HIl04KDYRVwh5jiDP9zg4VDD0Ek9SRfhue9wOM&#10;ZKcAqrSt4S1Ee6K5ooBGt5UJfaI4ZEqJAdCRCc64ksihpAl7wbH2B6scqhG0Bv2VpVJB+jPJZ5Cv&#10;iSZ0ZddO+KVUGeqYlsT8ptQ9DPTlouVxT8xLcgZzJz5WRecSOjBm1xVd4lJUEYIlQK80jFhgh9CV&#10;rr1vxt/Tg/3PgrGSZL8Q1mwoybwBDiFIEOE9NzH3QUfZVTrGyi5EmEmSQSlOkgKbRicDIZIHlZeT&#10;Qj07g5R/S5egUpeHlIriyd4M3ZFozw7QtiuY9QlW5bXI51959XURGhqKSUKWVIKT4XC4dnh5OOhd&#10;vHBlNJr6O//6lQm0mWQC3YE/bgy4PpSiv6Iw51ZGsOqttFiVIGYzc+EDUKhM/c1bNoWWZsBR5g5f&#10;oJEQ/acJ24axk2AeaejR3Qs5u/CT9Hkm2WFur7ntgZxaRpikQqE6JkL8cSGGILfwq5d/ZjUQ85SR&#10;g6bt2LNlWOLMWq0TrSGw2+/5Kz7o2R29VQCnBJpxLAXd0vICKk8Y4Yp2B0FLUU4q2NXHA24qHqE8&#10;lFQFdsAepK/9uNsA7LhWlQFllrObUmqlJifB4tfYeNmyq6c9+BhAmq5+xIUI2ihccGRXPHaVnccy&#10;DCXmegeHwKKFCra2sV93UFwpNJUJy1vlyoCL3ODaBJR8seTGrabqQgM/8Mf1SzdtYDZYHunQm4gc&#10;yA2GtkVKA91hYJDTa+VJgCNXRpZ3aHYBanIwV7m5gmAQZwJ0nkNe5EF5Eu3XnBai6FVYm4gKgnmh&#10;AlIxyxz3XDqQ2VEBc44ZYE/GMQgxEwqtAlgfipgEIq+NQMyxhxmDLf6wNDwJfB8qguJgt6Sr0L4q&#10;wTDPQZQq+84gtwwotOeiGgLEcAt5HagVPQv42UUB2Lwe81c6MRTeuTvAofES5i2CRUAb89sRvq5d&#10;EKRBWhdGjosLpR4KWfCRCDWxtTHRD2COM80DMVxjcKGURwIdqyFS+EzNyJr1mua0sVs49uTr1LDb&#10;WVCvCabUjTbfSwQ/tKEhqRKRff0EKCZTUQDsq9xUtVcjUedaZcxxiQgfNKmRey1+BQZxLCM/GCRG&#10;dFU7EwZp9TKLBErKqqIx89ys0Am6Cbfz1SCXkltGzqeaxCCMZq8bvJvxqz/yjWXE/C3guyypU1AX&#10;ISPXK0tBoBa2Bq+2Si55poZEunJA8U6qUlifbngSJY6JoCtiH+QLJMFO0BCrbgU5Yiw80QVV34Xa&#10;o+n7I2rMIwdqhPt4EUkCKWGcC3NPHFCtA4xR6oNalHJwiy5XKSXe5CsWBg5bN1ejzqRpfnB0G+3r&#10;CgpoTgNNrJkE6vUDOl3msKwzj7IELGou/g5wZ0O8ZkT00q8AWOKUROIoiwpyIIWKr8ILSBiPrXaY&#10;ddKQSqqCR+UGLpSt386wwNZzxwhDhmgEIRNeGyzB0cuNdPa6JZgJTguLvbXDK9C/euWafrOBL/vp&#10;l4ey4mhhKnGAqk6fKPr9z+QvAiAKNnvAtEQNpG9maFQag/IJ7vNuXfjBr1l530NPvfUD0wfPDh+7&#10;sGh+J7JdIxArWsdlKQCwdGa5OYvQaSnuhbgk7AXh6BTGMVF4RjwQDq2s3XHX3dedODUc7jWug2M8&#10;3r144fz9939oc2sd3c6C7w2N5eB1aAJWT9OSGbL6sTZURlRRM0Ixr/d6FIwQZAArOk1GgAppRuDF&#10;JpoYEPznFZDdRlD8S2A+VReYueIaWTVw4PK1PCCNZhZzYCUXjV0ePCL2vJjlnA41m0yfL2WjyDJn&#10;MKuxxAKWrX3RiaQZ3/e5j777T//0i77iS573Sc8fDheGwyFfL2ArnYzf+kdv3dreObS8Alej8ejq&#10;+vqZxx7bGe0i7iLU+r2t9fXF5YVf/sirPFwEs2/lhhftAAM7T7WAs90PacTyW2qoMbhExaOguB4j&#10;DVtR6GkmbDIhhQNosRvI0gDzsZqZjbngiZ1KX0BNwaWguGKP0Z2DbZljKJhpqWizi+daeQbxyh1R&#10;aYiTCgI/EsasBKDg6OTBp74bLy4b7jLsUkSp85BfUNkLeymhiCJ7CHLXCGfUjDo2IM9xrJE58RVT&#10;6CSFbAIgHBjhmqMmL25U+s42jNiThogqcYHXE+UZ+v8qg5Sy7GYAFWtFOlKTdybasjKnA3mY/Hax&#10;/QW0BspSwQbJ52yq0SgGTs/xQoT7Z1IFPAtgmme+HYKgrdcYXsD1+/47QpBqEbHg+HFkJcghDfSW&#10;Q0xCElAJXJzl08LBpDcZIM3Yj5SoJUoAinx2U/Q0cThOODCuYjE4CbNwNaBMoUbSH/CPRdMVGfwt&#10;Hk5espVzCRI4t6kIDo9sAXI43IhOWVKT8xywAaUfzMqtvLBmlIbOYJikihcY8DMdpmQRRs+HPLnS&#10;QYHJwTlYKQRALjic5OA0QF1NEXNz34ShLs4hIpWkOW3HrUI260NF2rvVagGwODSmreT5H1w1/RnU&#10;CZLurdBwyWB24r51mLBy6HbbDfspt0tmXwVia3iraRoCYDQLI34wXDe4lKrBv4BGznSQubW5UC8M&#10;BtDv+qQhI2dya50ZtB12ou0BaSB3myIEgvHrNojNqyk0qvJ0g2tY45W3NMJAemU2H/v6byGXTjUp&#10;xlyuOXhksmfFZuDk5d+G3FPbvwggvZyEmSKJHL8G68miOqVk2cRM3QpSfXBStBnIdNa8Hru29oD5&#10;7YDcfYIMSIO/ly/30sZBlxvppGC6EzHUasQsgnl2JkgSYcDKUYqoA/xLNDIp7hv68Ych5Asn04xd&#10;6QgU6O5Dsi0keD0nfhp6B5hNWRdA1EmOOfXowQ+6dMjs0NFtH5uDVKkjejAYLC0OV1ZWxqPR+vo2&#10;TSZjZgGLePGPW0crGcZhBmyaFDv9hDEc3v7l8GvHhsIglcIxqEOmNi0maR7xH7518Us+Y+0znnPq&#10;r77m+Ld9+dL3fuW1L3n51ufcs/miZ2488/RoOOiNJ7317bRMk99qBKbicZ9U0SFImKxEXaBcLS9s&#10;JQobewH4wt8LQgoubQVyYnTE6uraJ7/8Mw4fOT7QH2/4CwFcra4dufHGW8+fe3I03g3uwaAqRHJ7&#10;liKDShwQzhz7Qc0KsGi1Or969bd/6tRPff11b9rZmd67+zy4c+mcEpy6kSMT/ZEMMKiGE45uBmlq&#10;2SIMDXDdh1dcSPLNCU26gVCqQAUFyJptmxp7iBJsnnJInP3tAhyeDTUQ8cSVRH5E6Ewx1VMg/bir&#10;Y/CBpGMPBZ/9nGsPP/jwHXfdcfLkSTxs8u+Ijqaj8Xh7Z+cD974fxHg82t3d3djc3NrYuPDkx0a7&#10;O4PBAtwtLA9XVtd2tjY+8OQpPM5qywyUWJkUnTgmPJsxuVwrWdUq0PFYdCz15JE0DHEskD4d8nWL&#10;e7HrmI+jrHVKSKYNZoaV8eNYweRPlD46kmQFgcHplz+05g+7TR2fDHekFkSpqJ2jCJWekJUF0QxD&#10;g+hV8pZx7urBkgQ4AGeiaOpyFB8dHdWcnF8h1voKm7OSDmTiiaw1/dNGVgCatNcAj2GYpA01H3iK&#10;Y0hxVHRNHU9mN0H/yRRqbmRyN5EBhyyVLlgfSG+PB+bpV6jGIFI/sYDdkJOVdBIjUtLqApOVYZ8d&#10;KYWITPJQPi5L9j2tuOri8Yvq1oNMGgHSLrgVCfHooq8HYsqYjwXsQFVMkmwKTVl4ohY//RSvVDyO&#10;bHIeHcEk2bYy1GME7h9yn5O3C8fVIC0ggZ/0wotHBp1iQfP9FMp490E3iXzAKYFfixYfpLog4+EB&#10;RzxqhUFC2rs4UC8Miu1a8cSwCfOQvgajcVGL0Ms9ZMb3aHD1ybqAHQ5L+vnC1DFDepyy6APiFKhX&#10;OJZykZip8pMQGIp1j+2jKeLLPLVWgPST2HEuWiBEeyA4peBUynX2NPsHx+C5Q9TJVKBTCJPT6Iay&#10;e+wnLwKFSURgSFKhFtxAQT+YNYkDdQJcT3LTBBg2laemeVU58E3gSB2tGSs3TYS6XgdDdk44jTp5&#10;Uqp7IKsjZxEg+fKiFRXXAdc7VFJ5CXif6H4DtqeyYwgZuqrLFeKhRYb6l178ZCetJEItoDScdRPg&#10;u3VB2XMMMQofwwm8m58XBbtdnhJPF7dUrAtH2kVDLEU3/HS7EpiANl/WZ64WRMW1XgQS9j/LJyp9&#10;Xict15aK7dnFWY0cX5NMrGXHacSJ82UpjyTUJWFO9ALsZS8g0szVnhvAKkUG/Pvz7PCIBu3cJaXm&#10;K4g+yRXYyZ5BWWAO6CwyCl+aLWlGo5jU0rWZeLmY6tgdLw2wucGbwKAG/PL/8vLi4dXV3Z2djY1t&#10;/mYDSkbQ1OMlVSMisegKxMa7i2VPBwwT3gL9hc/8hTx5RqNj6GoNIg4NrP/yzSvHxuOdnd3tlaee&#10;euL49aeG+kMHCDSd7vbG65Pxtc3Nq/c+svvhx4YPn198+Nzw3o8tPnh24cqmX1eHR64eZKhqHgBW&#10;Q2IgaAaijC1Ghc2r2vEo1zvzWW0/PP+el506fVN0/qJx/vwT9977Z9HZEweuSRswzPOFknw8fvjR&#10;VH+1v/GGm//mK268urjW+5MPrXzh+X+3Pj3MX11BCNdeM6Gad+DjiMvMk2f01Bob3FxwJ316I9X6&#10;5rWRVxOZTCAGdFBvyZak0qDXlq1CzF5EeyA8TPRMKU4nfuiLzv7+7/7e533B5z3/hfcMhwsD/o9/&#10;eGKZbm1vveWNv46xDIdLOGLOrl6+fO7smbW11YWlFWxLhw4tY44vnX/i1z50z+Dorb3Fw3bosji6&#10;S9FZB398wWFZimXGU0C8KAU88o8tparyNL/CnuzM7axYzo0XfpeCYkEwdz3YMKckNeVVhW4DW0rS&#10;N5jAXO0KWQnmEaeBrmQqrSpEKigNkkJc3kqmUg2wnFKGet4SQUMT6iSS4V5XmQ2MjkDoNivzFwj7&#10;bcTzaPoDfdYfqF+v+1WgC2Xwz5sjbT7VkqkLkc+eewLlgnLltwFkJFfVdgGD/Xy2YfM0QW3UGVTO&#10;dU4V0Vg5s06IbXaCcPMr72gwX16O+kAwacJn2XZBcqUmgzbiSxwIzbjSZv505RXupJgS4iZvYFLK&#10;e0cFTQVO+vwkqiATn2OaUmLUCaE9UkKvLCOOuELHkPpv4IVO6Cc3DoENiUcgxsIvK8AF4KuCemmY&#10;/T7/DyoQg/wZFCBlQrwIlbzZFaOkOMS43xtmswKlPtXfa9MQyNOITLFiA1UP0HzFusBP9u46tGD9&#10;ZGUW/xXnFWo1yfLlVT1LdSG9istIq4LLAjRrwuuNc6eX0qEM/xyw6ALNj7j6e3LOszNhwguNF5As&#10;oeMAYCTHZIq2boDrSGflIGt+ApmilEqY0bBN8HgSkmkBBh4zFYwmZg3mQDkGvTdUarltVczjiafg&#10;CtChSKo2qUYUixmSOIvIbqNGaTcA6ogB+k0ESC0/mzq0Fk8N1LS72hn+7D068sWVRYDZtmQwXIXU&#10;iIK4EulLjjEKSyLw7CiEdBU4cRPmAKDcgaAjGcU0fwae3PljdrCEHKVGo4ZNfT0LogCgeJVYpA/b&#10;pYkhWH0YVg1Xni6plfRMz3LoHJSEYueLLAARGal8TYDJF4/8rXhseJAX9+onl7WgCW41xW8a8gCb&#10;EOCRN02jJxHLXxsTcpBSZfIcX5TLoOPGWFKvP/H/YoDuYIh/g4WF4crqoa31ze2tHfhVlRBgUqc8&#10;i1ahaKj/RclkcOfAM9HykDHs3f7l9pGbylA1cuJUOE1831ceWTzU6117dOHYqaWFY4/d/6H1K/cv&#10;L+/0J9t842PhusVDz1w5/Nxn3PK8Fz/31le/8MQXvWLpG1+z9e1feOH0ke3ffu8KnLqCnp15uc4g&#10;q8m0Sq7Y455FtlYSuYjCQ63SQkRP8ufe/cK/wM//W1heXnnkkfujMwOWIyFYBwcs4uUibb3u6Seu&#10;gD0R9YnGZ5Fe7+7hvd90w++sLvR6C73+1uj3Ln/SE70bmaGUcVCsbszmX40sEIIIKkrMyrQjQouV&#10;LXUolgdF0yIlQJjzccLmeY9wj0ux5bY7SlZjsYuXDrzmeVv3f+Sjt9/xrJOnTiEAvwUwHo93x9vb&#10;m4997NHzZ88+dfbM5UsXL124sLG+sb0z3t3e3t3Z3Fi/PNreuHzh/LVLlx66fKq3fKy/sOKc01ph&#10;SPzMj4wFIBVdabjixZM1FwbXoT+pyx7MZAC/INFabTV4gXZZjJU5wGxSV5Fg0lEba4ldbnI1ch7U&#10;4wl9ETqm1oRsMmZ2/ybsiS8BYOY6kckw9u1mXf2TQF0R7hSqCVeb92d25FJWzcFGwvIO5PxBkFY6&#10;BjIMqhMQ5juKAwVM720ssAidI0mgW7cmvBK81SSZWFX2gGkrQEAx/7KGNNk0wGTBvk/7oI7QQofx&#10;HtoGs2oOsFnMdE7M2mFFQwoVvFYkkc3iBLRiAA0GaWfSVARdWqO4BB4NqSyTJOM9gkxbSAwZSg0F&#10;Nc1apEkpdPzwk5BkyscsPAjaLRhwhC2EhGUAevyNBFFUwxOek3Uv/Cs6MwkaLyfhSSxbUqI1mREm&#10;cKKs6U2RmTK/X+BuAASSlBppNyhE8iayPvRA8QrCZZvVlS10kESJKH2BnBzQHpLD4FbK0qz7gvVz&#10;GoRIcBpMoc1RfBuAdALz4WytUikGyV1pJiJNwBddoIon0s+H7LfVAhDWcwgke0pUXnHZ1SG6qjlR&#10;21McCE4BrTuaVhs85OHjMgHtls3i2vEtwzL2iXRO6IodmCuYgZyUsQOmme2Ml6wWOqbjkBqyplTs&#10;DtioC8nC59re4XBswTXN4ES1wvLhASyo4sj7YEZLsYWme9BxqdpOssYL4BaScyoG4TMpO3F9M7vA&#10;MirOCCsvsrePCrBxymLjMOOinjTpmzDYMYf1gmbjoghJYuVfIDRgAfjWX08LriydeQ8SBQsaJX5C&#10;dhQp+j3BSAfID1EqILuOFQDN6LUfULMNoDn9uwcKP6Jj9bQWEfTQ5/DyQ0HjemmCEk4CtwrtHJWi&#10;60OGfEmqm4gx6C8MhocOLS2vLG1u4OX/LnQxIsTkTiFij6ZAzbT0FlnQBwBS8LE1uP7gs9K3AHQg&#10;Wm5T/D1w7fU3rR6fTi4/NLju1ungpt1rmw999N2XLj502+23HjtxXX+w1O8v9vsL/cFCf4gXGMf7&#10;gzVN1Xj97OuPf/3t8MAcVDM7ZG8mpipaZ2kN7aok4XD2ukWVYOIxJHNO04z3bvRf/dlfFOSe+KRb&#10;Bp93z+In3Tq48Vh/bbnh/OHzk5/+3Z0/fSDea2zhD//wjUEJmB9PB9+0SsNpT9q+sLquGZpqxYYL&#10;vxlf+9OirdDqErD+pqX/5x/f8cbDvd7ikd61S71/9OAX/N/jb8C6Hse8deyYOW1eGOyU6ZOJyRbA&#10;Revw1olW7pxqmPNTnLmX8fv+xXNNPOMZt3/sYw/tQW9sbKyvby4tLbzqR57QM+5BwdAcKqsea42J&#10;4Ycp+cSZaSeIfhq4lKyR1oNuWTjMG1iv9yNfdulNv/4bn/O6z7n7hfcsDBf5ygcWk972zvaDD97/&#10;8CMfO3fu/M7W9mjMX9ocj8aj0e42v7mzubA4HO/sHhpOf//MS/rH7+wfOgFv0NEg6LkVsz09EuIA&#10;g0mkzd8tzlYYAspHX2JxQCFJAFvDrBEXQKXJlLjJloUkKRMFWPBmnnsj/Dgp2Snn2eSACAcBqTgF&#10;9lhsTDgGxhgszxxNjUu50DV1ZvXyanfm0g84B3VZH3HoK4Ok5RVgZUKattq/hrZqqzFxp9+O0oIy&#10;T/E0oTprZpPPcNF0paUVPOthQB61K5OHA/DZUNpgYRXhBgxm6tmKaYRFI20SzDCspVykATPpAX4q&#10;BXsuEzODbJj9dwDJJn+ZmodGdOVjmpiZjlqZAA1WiqGeKNLkUdjOEj0qUdTnL7eTjo8Mw5NqC19k&#10;1XBlFJCfyWAmYM6caUe3FvHzQI6Dr5wbwctdJgIJNMSpP0EWzhYcpUBvYULPEIHNV/HJjx9DpV0c&#10;MiExQDAPsiKexqRs8wfFEGHs+eZOU55iIOpUAEMSJNC4oUCT/mTPNzvoQTlIqGPpOycgXTHs51qB&#10;k8IyUVNNOqCgtDdtYhbJrSKJ3uNe6L8IIAKaVgShYevMmuojPl03zpn/VSurSruSfY3phKvB9pJX&#10;OmIzaNcYwNMkTrgDUMHZyYEdpTlmN2Sd6PLeBn9BOSgR8seEY3bJ0ZdfEAoHRUN00snOpz3gEdU2&#10;c+BFnldFJsgV2W1O/0kZyI+hLDDPmiilnnUSMJLMYX5BNmEVy7ik05QorwZa3wuIUVcog1KvjqhO&#10;wzzrAXrtNJN+gtx2P64bM+u/uPJYZA7C8SCbjWTFNlL9vGr5434g2XSZGh4yEiTRjqEFTo8spM4C&#10;ss+aIDw62IPVT5NfFyuRPHmOmG4FKRd9gj19mUgZ6HLHJKBDJv8pNBnQiz/7XwEOqzV5AOQvnc3A&#10;iygLpMe88C/8s6dEOiAB09cQ7IvIuZEBJf+1Xnnxf0kwHA5WVpaWFxevXNvY3eXf56GBrA44LtYr&#10;SNoiwAG/BVDDA2PwZMTPR1Jj2sy81fIoM5oR6bSMYdTvXV06fsedz3/V8WPPfPyxM088dnZ7c703&#10;2ZlOtqfjrfHOufHG/aP1e0eb93Ffr11VNKa7FQVQLjkZbjcsbX+oNcsfTEiInTU78iNXjEUiBD5U&#10;Do1W1Fa3A3jB/4++dPm7vnD5Dz88+o5f2vqH/+/2h5/gCh6Nez/6hu2/+tMb3/Szm/Ne/wOeEl4P&#10;CqYEMQ6tID22WmF/xFzpL8CRwMUFe3AltGvRrJUefRKonRtr2MZ0OJi89LWfu/2p33ztk7/u0nO+&#10;8vKnfeszX/6XsLB1G8dElCsW2nBjs2CZyeARnt0inAXULK6T7AaD49mAjYnww2SeImIXyH/e8+4+&#10;efL6d77zz26++RnPfe5zO+nnPOc5x48fn0xGjz32RG/7cq+6JWTnIEwVjni4pJEGCYwgNKjki4m6&#10;0jO3agCKqlFbDbXg1keIk1gZYklCEX/7BrsnXuLvjoAxdppd/vI/rrPDa0fWVteuO3nqGdffcMO0&#10;tzLmFwQWF5cOHzl2+Nh1x0/ecPL0jdyqkjc7TBECCOzGZOsmUKTNDnTeTNCwIrFVaewUQQ1nG1mZ&#10;R1/KTfAlnxwCUjc0wTQS7BQ/ypuSOZBUJgk24aNhspO7TifefjGhJDi7EVJ8v74k5flmo199Qd0j&#10;kxOSIjpAUVaUj8aNQaubQvG8yLNnnUWwmcNmWApljoLTUCAJ8hzqN6KRvOkOQC+o5DA66gUJpIcJ&#10;chO/4qibTKDKMUpgghdOPeoKHlcFld6GARDFFosHImxMYGGIcuyCDTVGDlYNbpEN+JwvehUTFU76&#10;kbzdKnsolNnJCiZohV5kS2/mCyDotzhLqGmiPdgO2Al0nadppceOOZwOsUgnhMhwzdNwmhIi0ziI&#10;FQfzAdOp7nHWR+W4KIa80bgJYa1weh8aPd3p0i6HLJQJJg8mzAvNFiRkEmxBIvnpDfkrf3z1jNkt&#10;DXyngUrofUhMB8yVT8oKzjT19kT+lA9XvCiYFxptve/4OkKm/Bo/TuTkbLRyDPdJhIPM8bkNaGLg&#10;usgDGgoTTmPiQiLCAoWirtJX1rI1n8c4WB1HEw1UzgpmWYqa2R0mNVwZErITmaFq8BIoUp5YH8lh&#10;6exnovAS1l3CmraSJIDq5SIDnhT7UjAsQpOOQprJkAaPrjl9iiEZJGEdGUXMHCIRmUHgnsVFBYuk&#10;zK0mrR1yOXTR4TUBOUqDSyhYcwC33p2Y/17Q4qGWdjZUh7khMCKTwN2KrFYe8u+jCX49WS0pcghk&#10;Jp0KuOR5NyWSUCYNRI3VqKGZZXcGlEUjZnU85xAhtxzKefKRlJdw24b9qT6gqEyA2j9rWww5oQks&#10;Kauq5RaKPCm9fRAKVJ2vzOIwQdfI/aLMqA65F5xwOwSjpsmhU5+TKBSqxLhEcIqdExR6fPuKf5k/&#10;MsGRY1eLrMSXNiLUDe75GwZ8UorGevMdZF5ooDHJ3Bmm43F+NUGhSw2PHe8LJEgeVBAg+cMYCsRG&#10;sGtGgozFybZcTnpyqNQS7Wz4L3XroPLN5Sotgv9j1KC/sLCwsrK8fGj58tX13d1RuMGQdAbgjxv9&#10;nq0OdEDUBh63o7kMRr2+OwCNoCpwccCLwTlVITIml3qj+4drz73lGc9+6uxTW5vrF85dAka7WxO+&#10;C7Ddm2xPxpt8/T/ZxSRlUzgLimCSeR0aWGp5TLUy+SYaQybS+LDNgHLjeiSs2y4rZRxXEOLNx3DQ&#10;++GvWv705y581y9v/dmD46tb0z//2Pjv/dLmg+cmC8Pet37u0mjCP4W4NzwWDkJNa0rXmWRVbfMQ&#10;chNg7mu7qlUgnM6YAKloHGyFWR/AXTdOT9714vErf+TJT//R9df83088/ztf9prPv+FoDCwsBXbD&#10;BY7RVPFo0nGrs8oNg3UDjULwWCGrucHJ3nCUjGLy7ne/93N/8tzZs2eD/qmnRE9Bv/anLph/9OhR&#10;XLq33HLTi06c6+1crb8b5pGaqgnOHZdjYhaAk9N22wfthdkGHDYWB4CLcXtnZ3Nre7TLj/ijCUtL&#10;/M8sBrs7G3/w36fv+JOF9713aWMDmS4uLa0dOXrs2DFsT5MJVqv2Pv7mrl5Ece64i8EWRG6cxTxw&#10;Qd3CgWfA2TVzJNA3K4na3gK8elPj7Zx3I25ZVCZNnbbvBuS2y3MLlRNk1JmMBw1N3c7YZyk8S10R&#10;MDSIsqvZRFqLxB0ec3Q/G2XQQG6yz1JA0mBXmTNbd/OuiK6o/dfePNhhEx4oQWma9LQ1FBPXQ409&#10;HQn3mZuUrU9x6hqhRy7vPh4D1DAd8jXRQ24JFyZoukNlfgt03SECq36nwCy7A/MAUJo8y3eOgoMJ&#10;o1G6hDxfQJgnD4DYBEyjqyNpsGhKAfkyNGrDTliB1kmxJCFAXlxUo8g5ZE4nipTnvreUDEgVrmyw&#10;AC50PB1wD+jzSwG6letFmiZF97zkpHGdJMzmU+fYNKlrbqDfYmF58R296AHwUDyWZJpo+5lfJbqa&#10;KzQ4cI5db0/o4Q2bNGzM15Y0qD4DaPwCY6nt7GCBujaOEZ0mmOMcUUYtbul2hib280nk2nuxZPhZ&#10;VGFzbgMOopGJemy8Suggup3DyRcml0mHHEg5NHMB9OcnYMMqwg9QRYC2RcVtduBBOJ+urEqq0moo&#10;dOk3gEsJx6JW6SubQB54xjzPjWu1AMrW12r8XwHecZSkMne2OHI7bI+FwGrBkffuBqjcYEHLrQuV&#10;pqLgECxSfvphJrV5dK1gVjekWFu2c+1gZNSTOQ/eNAgluVe0uFZy2uo5f/WKrnq16XwoJl4Bhz66&#10;nC9+M4h/aUW5tFyha/4srJn1RSS6OS6jNc0Arwyb64nLNQFmNVuYVcjR4URvXPEdgIXBEK//Ibt4&#10;4epoxHef9B8cEnTBI15a7BPrE0QeVA0nMcDdNVp67gc4I6yMskzIXqij5yoi5M0NYXKRLnqTHb4i&#10;2RyNd3a2Nq9eubq9sTkd7074LsDudLIz7fEP9thrZ4paHNxJo56cHt7/+E4zl4TeGaFaJEGNosu3&#10;//Nf/pOGD3BohRJR854+Th6oFHjYINGVVYUveNHCi24bfuDR8fmrkQOwtdv7P9+yA+LIof5f/bR9&#10;/h9BmKlh7enzCiaD4oJWQhxPfhK1Lkqdmh+EWjnC01Qfv8TQ5w0h1DjH1SznLoPFkhjcvLZ5x63X&#10;r19+6ujSdP3KhVNrw8uXLnzmcxdda4VAeszf2eLa4y1H15YKjaMnBv7h2ybVQHIriaCLEuDgsRu6&#10;qHWhssGZuomjTimXreCRdHo3IQK85CUv+p2/d/r606eD/vaToJEb6N/+9hPmnzhxYnV19RnPeMa/&#10;+bZXv+Tkud7uVcbEtLhcIJQGhsU8KEECSgaLR9UDUj3ZESOQp601f9D1Cke50FUFAnTIdWoWhzuF&#10;mtYMQlCA/nCwM8IlNh7jtf9oMh6NRrv8JoBUJuuPPoYrcOu6Y5sXnhpfvLh8aGl7a3uoT7bXr10b&#10;jbENKEu4ViAMDQT/LCsGFcEJeWMRKGZx+YYewisxQsvGV5BparlxaFwqpQtP3mqIcKBYIvyVPPlg&#10;CNaHY3U4ZB5+UpOJG2xw5sxrRpxCJxxJQNTIgu51falj4Iw7lVJTgv7HWBwQPz5kIE4hmp66ZE6H&#10;NJF7LVat9DREgOPR2RUVmbLgaJk+j85HFUhq2VCxKCDNZKNrvlgSAalccf3yWqtAkexCJ9gGE/T6&#10;LCCb4aApmstGuigBb29cCV4Mngjvq5BRSXX1Oa0WugHPNPQl5yezKPBQlcKalIgfSzh2HoMWBp3K&#10;j/IQmKgdUTwuAgWRAwXkACuhDH2kyO8Davgi4AqE9cFD3VK56IdZmJTUAiDVJ7GUsVyRYvYQWcqj&#10;CDCjq6MJauIksDASapT0gB+LbWuCJnQpwYBq9g/wFIpOUPohTYIaun1EKsrKX3okU6u/ANcEw3DO&#10;2JMVCK8wdhkQxjE0KaWdlIa8lTuXJHattAGyy1XHKWQDwe/6o2ElxmKFHewZXcZyQRJp2k4ZkIV1&#10;yjuYn4lYOC8kHOJi4NqDCcNHQG6B3ZBPxSGiS08dUDEkcqIkNP6g+KDI1c5foeBWwzGBxYHl4VAf&#10;nSF4vQl2TqnRK1Ow85IFYb7CMEMOkR4lK0jrB0BuqjBbcFIVEjSKuBDoEzPAeVcBeAg+6mraKZJW&#10;37TNK4QhCWUofYETqxHkLKNuLEyykjL4srCJ1i8SZ/zIBSKqoM86aHXI1qBRVktHolaSA20lad8j&#10;j0FDgVCJPEZqsuYiXXleVjw3wJSbTmBAx2jUdk2aClkfAhO8RbErfawkRBdfgDofJzLQz5nQlXzg&#10;gEj19DCznDCqNsHqHHOhkgm7CC3UdMAspAFTNnVrwI3902MOJNe5myeKJ3TUD4eglLuLC3gk2W2N&#10;qg/n6ILBmcJjhIIT3l7w6kUXZG1CaLxcWKZ1R3C1yBdBoPj2Fv0mmDPAYeSReQicMBDdZmUyGThI&#10;d7g0yOEUextLChpj1JaQF+wdOHJ05vmYIFrdzCtC6TJNb1h1I1PhpK20BrjWwNInpehyvuzYDpMi&#10;DurXoEwiH1EoomjqF76g5GJSwA5zYL8F8PBoByly524pZbCZB7pdJgIEHG5JwwSKzLvhcLiwuraC&#10;3sbmNp/IJ3z9D5d8JyCsw0yBOuCdBC0PixtL0JwfU52wlnMjQTL3YMmNtKzIGkgG/+KKL3CwykdC&#10;V/Zc37s7u1tb27s7GDy/eLyzs7W9tTHB6//pDpzrWwChvR8QkalC3Q1Z7GWaKjQLJy8nlYO56vvg&#10;817IV/gX1tu5vPeR8SNPcf192rMXzJkPDAThD5IBs+atwg3LlJeLHkpFPK1hcBalLiIMOY/hEleD&#10;Hq9VpS95xen1zc3Dh9euXF0/vLZ6+eq12265+bqFSzLKQblq8krQHdQpMVeK7T7FsqizSQethh9N&#10;6jmjYrWlllFUKH5CGKfp6dMnXv3qTz1ydA2dU6eue9Wr/tLhI6ugT548/spXmma14fP666+/8847&#10;/n9/99UvO31hunOFV11ee1TRqBiGnvO6y8mA4DuBiT8PkGcTFjFq2RjuLEoMXsj8a9XYc7C58HP/&#10;0S5+hB1tPfR24eJTD16+cHF3Y+fwocFkPNnZ2d3dwav3jfUNvoZvfjRXYTZ7hgRC4keo/RAmqROE&#10;+T5UyGMXH7Sl6OnhU7SOBdkDTmhYMcyPbx1oN3erIfU8ZUZRAR8dh8qg36YBeEJ02MMDkEMCdk+x&#10;rvPo+R5jyLaVhZlWDIn6Jg8COxBRmYHKggR0O+edK4rndM227Sq3WDp6Ve/tAkQSmUy9gBzh0uIv&#10;KultVgwelpyv1gTJFDwoWIeLWLdbD8pP6tIiobeWCHSccwuqMmPICsBaUsJUt59ixRWoRUgiIzzw&#10;Dm4TJC0FCHB0K0hpxLY9D5CEgnORU/B5iOjcRkRkn0SDDs1qDERZWlkZJYR/1hAvUCoPTdAbpJDL&#10;xTw1g5Xkgw1nSWtB6jYHGI0rym/FgadXGmnCqWQ9DTeNo4Fw9DTBhPw2jODYQZviVamFyPeIQYAd&#10;SaJ5fUiLA6NF9EOBPF7v+8DmDNUcW+Tgg+j6SCKiJFRkLEvdE4MNyg3AKDqup7nIHqpqESnDKnCA&#10;kTjZ0T0oIu25QEDEYrhcBKOZAWpZ/NCmpd0FR0YCQEPdfPyk624eFKUZCiQWg432yGCuKAl0Rvk1&#10;458Y9nTg5DlMb6SxExrzx57qAgMQXP7zABEaa2KKxB7qHbDdAdA5WWYxyehwysSrkAxdjT0wfzq6&#10;+clh+P9E0XKzT7JAPZuBeoyZrgnDfABVZWF9AlStSCSxpaauGBZSKZOZOYOshZCI2/AAYMvOXvZB&#10;yVlodefg4O6fJlxDHEDgtjoc8H/lWl1b2t3dvXJpU7/IgNn5RGIfbIAHhu7HXSumRr0yAHSbjMDM&#10;fGNa18EcT8Z4/T/a3cFpOhlfurLz2JPXnjx7dXNjG13OdrGb9QsnfufIPai2dTpyKVsPoYQbML8g&#10;MT++mbnjehbwxFpHIu9+iJ9eri27twecbfLAx4Tc9x1WDfemdKMJed5hU8NzTMgzwKZAUp50FBOA&#10;t2pzRn0b7oPs924+Nj003Dp14uTVa+tHj6xdW984fvTIxStXP/vltx9bxhgr7QIxU4bNWaayGCFt&#10;NKWKoaoMaeoLwPTJA4lu0szdgqQjBdDJhLtOyQpo+iOY9tbWFi7glZWVm2++6Ye+7p4XX/dEb/ea&#10;pkPOUkg+OfB9k4ZHwE4VK82jXpKSx7dZM4HX3zD2LZlZwHf2lXhzQIkT4Xs2o8l4e4vvuOlPAeyO&#10;R7uTEd9+m+hPAE7XN65fXTu6sIiXSv3NzcFogl3q3JkzC/3B0uLCdML1046l7IHoAh55Bru2Kdw9&#10;8iWSlClVntGdYwc+coPYGQYTlm6GXFFGP1KyIo5MMXULWPEQU56OtgWSRN5SsyypSCNysHpB0hXB&#10;3GJD8+puqALpqZRebKiD6wNOHl2NHKKFig8zZScUKgFupVz02RqZ0EhZcArU8uUGjlxCTZd7MkEL&#10;6EKegfRN0F4WZChMjdKXDi8TvglU+AiniB6n7fHiR3y5bCGx9AZRgE5lqRhZhWTWYaGCCg1rWiET&#10;DSg18otlRoc6QngLycXRMYD44QanOpmMzFJUGSc1JdIVUoCgSItWUz9cemeuoS4LjpOSBBE89Uum&#10;pJSHxEYyc88gTwtDXL8gD/AumJBtGg5n0HAtaLDZxDQbN3FGJe33BZIo4HWfmHyDIOjk0GWMYvpY&#10;IY2ICoZ6c9EoS1QYP2hOLCFfRFShlrqqSqUlmteoBBk5KaPQzrCWGWIHbWQd3+E6URslD9zMK4CJ&#10;q5KftVIq7WSTTZto56FEOELyFaVtWI8d1Ew1GthDBESUakHOR+M214SyUA2bpZvrdnZQGfMlewA2&#10;eMGS3bbzZBEljn7CvIk2cO3wUmXjtFSbxrw6dCQPVTdaz4pn0aHjvZ1ptDE3kQbyxM34Ln1oeOW7&#10;8U+9JcB8/tTDp2o7BzBD3WaM53qbAT3PX8PgM7gzBKha58OJYyz8+LaEHv8ViGGKHek0FAJgVUmI&#10;dHB+QYb3PCikEB3m+6LkXNDmZL+MHOR86BkNUDpW399IxdMeBmMch/0jR1Z2tna2NnfwBI5FqN/9&#10;D+VZcOXo6GZFEEb9vGIgVFB7oqVWO9cM853vGd/ieOlAQ8MiwLa0A7MjmzxFY34TeXe0s7Oxsfv+&#10;j2y85Y/P/qdfP/Nvf+mBn//VD7/nA4+Pdrd4cRJ6G563hNT4faSIC1AFR6Us/UDuMGGqwXbPPDUi&#10;gErJM5ywKHsZ7YPn3jRYbHx/ijh7hdk9dW2mMvMxk3qkyeGxM+A3SxIfzdXwKICOyw/XNdYjJ1HD&#10;1uhlwRWujTF/+VYvTAe8o8khm4je7bv3vvCmpSvr64ePHr+03Vs7evLS5vj6Uyc3H3jXCxbvc5xZ&#10;IJA80YOOpSs0J5LRglRiXAt824MbOO1JWMseUpLZYeWZsBSExis9DdZhzZxBB/v8+fNvetOb3vjG&#10;N77tbW+7du3qD33di6frT/bGO3mh+lpXknzjT69RS9PX5cDnR20GUnEU9XJuJCErGVCRIpBgmu+u&#10;tAmKWo1/C3CyvbHFV/7jEV78j/hLOPzzALvb2zsPPzxaX3/ksSfOP3Vx/eJlqGFzQtzrTp66dPHi&#10;6sLSs07cCp8GvSdEPEUkkAyCVUi9dnqZoCQSblpKJ6iqbm4oQEhs6HpxiWq3kG83zatbipjQ7FHM&#10;o2gvLUbRgTQvLy42RWGufn7gRuz1UwZLyExQYJN04wnndUfIfzTsuElPB1mFTgvm8FtyQlLgmeoz&#10;+vYjYMFkz8E00WKKrlcXK6+z6wlCfK5hkOzxd8e4YyCA9o0hjoSckx8lIheaKqnztV4bYvMHVuGq&#10;DdtKD5VN68IOdXHAVNIURRxeUck7j4YHBRQmWWRC1+YE1wJnUWQxJ9SLz+RZvYYCQqNLDpeN86BC&#10;pAkyxaVOgpaivKmA+IEUDwwcrH+1mwyuBCjQTlXNoIk0OBC+RaJfgrANjBXINSGDfIoooVZAHHjg&#10;EmUauVkLByik4tMXz4CuEHCpBx8qi0uaSmHIRcC1CFiaOCSDSi0Z6rKykEf5pCtPX+ZkuGOmRqv8&#10;K3ArgccqdAoVCIfUSgPHUbMjba5wbg7mG0qRCnILtioScEWYc4L6PEiuZIKWEx7pSaQXJCkbaky8&#10;MD3vfNkFKlQIScHVkfpMTY0LS6k1GxMJYyanqe2EFJ1AgUUuSAv0laxMsiUHoeSBSBlnBcdzVeTG&#10;9dUCKsNGRTYvTpZT7udAKVBM7ZgiQ1cfQ2mXxjCaxWyCA2KeggJTf294oDP+EoOjiMXTiVCj4oyP&#10;Ci50BEvexGd+TpmcxJQ0OWT8NmSC5Dwp6tBcdwEpMIC8AVSIEA1+Joy9hzADKB9UH4GcgYJnqyA8&#10;/IzZReU+RhGKHHfAjAodKVkt6c6aAFhhhr0SxSCBHbhnhGpKQCnmlB+Vt71TqPHmgfMoffvJqP8U&#10;C7pBaXILmFM646IWRS1xy2tZda2TFJIoAQHigw9K0GPDD18R45GVZt2GnwB0Jdf+eHE1GPOQynFA&#10;uKKEOtpYh/2lhYW1tUObG7v8D7j4+b/+9h9/l63P2s0ZaSs0lcSKa7UDsTc2W0ZkNQ++QMOAJJBo&#10;JprKdYCJgf7Mtj/Fy3tNMb+UPLnv4Sv/4Vfe9ft/+P5zFy6NRv0PP7j5M//x7f/ix3/1/FNbTjoW&#10;kYA8kAlywysoLxs3p2ydTwQtJ3vfMPbGBx/jR/2ry/3Purv9hf9Di3T6u+8fubsHqJcu1Qpg4UaU&#10;5xVNq7ia43Y19q1PpUBP4UGlLUix2Ei/4uqbV1//pTf+t69Y/vW/csN//zurv/1Nz/yff/30b3zR&#10;c/7gu+853/gfDTPgFY7oYAZpKht7LzkZtNVZp7l+GsuSNYGmPJPKhI7wz3jZjT03MbvM2f/8z3/d&#10;l33Zl95zzz3Pfvazjx8/Drvpxrnp7qbF81ZO9u8TPOsXyZAD94fuZy/Bg41E5KSVqTy70Yo5sHF/&#10;1SU7PXXD9auHD+/u8p23XWCbuPbU5eG1nYVL1xbW15f6C5fPPjXdnd5y+7Nuuf4GbFW4Qqej8an+&#10;4cPjmfexgFYG+0GD5QhKETQqd2pfWWE+KgWScIsbhq4CRtC3dNX8oEua9yo9Es5BmWY+L3Kni65Q&#10;LwLeJvNcCJFw0yQQE9hCpMG9lLYuA1RFB0jUcZtlkaZGXCwSZusHP4oxIxAkLUAgaPJlKsqgtzl4&#10;p0KsgX7jhhcR1XG0KBprwtFyUIJ2DEhIchqogC5pJ8Iyo9CM087NzKCZutKXCVnzRpJBj9bnQawM&#10;+QtRBb2wT0xdj0kBuWBIkhabmjZYLA3ZZZM/2Gl0QqhRxxQrVUkaYBGVEQkosMU+ocywMurFwUN0&#10;sztbAVSEsT1ppwG43CSgPjnOg9NkK0Pd0JgHJUJzXjuVKtj0pUjKnloQ5wznYK7Yydi8UnL8im7A&#10;Ag8zbBPYtcOWmbQ4U7V6tvU5d2XKsaoH0Gk6AlgBPCaFZMa4mQZqD7OwrkxEeBJhotly+pSGSz4h&#10;JBrQvaUg8wmXgNe1FiSvWMhr2wbgtfLMgC2FDPA549ETYq9Qcyzb43oPjRlA3imjoX3jxJQQKw+y&#10;HTdvSsGem3NCpUD3OMmBSUILGzyyQVLJIuVV2ySQOQMz8+g7dVqAcqsV7G+tZIMMOGgrMpj+azuB&#10;xlAywoaDr+xBaVXGRBuldBXI5LLj3HGN+h7dHasAjuqWUJFNeHXFPaWthb5WS147RveiC9SD7QKk&#10;VshEIFdjDvK6RQTSvtW6b6KJWSY5+9UvoBj1LpHhgpWKaJllr+jgqECJq7PIpIaZ3K9KAdpqF9Mn&#10;JHgelicuA6UnSW5yn6v0caM12fTnsE8PHmwx63aAOmh/6i8tLhw6tLy9Pdra2mbp+MrfpbMrv1PL&#10;p426IVe+4lXSzpslEVyOAyNG3TktcAVxLRn2b/8KnOoQMaO+3Cs3Nd1E/3u+dOnQ4cXp9qX+ymFz&#10;ev2jW1cu3veh966uLi8tL166vDFe37rt5OFrly+cOXd+c2t33B+cPXf5w/dffM/Zm8f9xtflESdf&#10;Egm+lbQTcIaRbpaq2GaLoqCMb3YUbYZc8kDcfvtzgt2FK5vT1zyfL/6fd/Pwt98/2t41u7cw6H3r&#10;5yw9cWn6E2/e3vt/BHj44fsQXxlyxpkv7/pIgIsH5zSCFsCWxOCZScdVyzFKhAN8qEskfURS3/A1&#10;HCLDAhDLva1vHP7i7UfXD4+eWnnywZUzHzx05YOHNh4crl/YvDrdXr/2e4uvHfVm/uShQmmhiyYn&#10;fggJk4DgNujxKBNZK4OkYtoKgJlG5vBInVqcCkgRujhN/+bnnNzpL33okbOPP3Vlz3b1iQvRtnuL&#10;44WVxcPXfdKdt/34L/5Bf+V0f4l/RKACg+DkOOio58Biuonlk6abVBBUDGg86OI1Bo7sGSHW5AVt&#10;cPsk67V375w6dfLEyRN4+crVM52MRqOd3d31sxePrx0//Yw7puPp6uqR3cuXbrr99ud96Zffdvfz&#10;n3jiDDweX1pd3pw8cv+7P9q7o79yor+4Ep4DMboayIfDFMHLTJmyo4MkndhDVDATj165uomyg7F0&#10;KZZjcwOWdtNBpkUoxVR/ETMJg8PVK0LHYMYpmJUVXxbxSTExcQTJWQhtdHF7wJksiLMtCapQL9EJ&#10;oOVTP1rZ0U1qtBHIEjKNs2gnFdoU+AnJicQkuhLSl4rArzlHqpLGIsM4aUsG+V2wfwKzEeGCQx9J&#10;zLP+qZ/Y4npSSPDEIVBkoVVJcI4SDaY1LI3RsU8nEkuAk/So6BUAfv2piN7E8IZEaBXwShSgKAvd&#10;xdE3zWMM1DxBAXFWwdiNH/FTZJ1x5ORyfVCEkxH5EcFUJWThEokfUyg/pkgoPTGiz/ws1oERWVmP&#10;VJOrQkvHKJSMiESRpfmXCQ0BMpIRu+pRgcexeZxbZc74NBLK0Hk2Tx2Bq0iE+hgIdUTzIBt2hDIv&#10;yCoREvAfVd0VxTM7AYjEjemmgSc1uc1IBjTRG0dhG2lKw9wkIyF2ORqgcxJ1D9Vjn+svtGZBvkJa&#10;w4VpITF9seAsbbMsJoKb3ZnDj3akSWEcGsCQpWk3lNNLmHdAohk/8qKzO+zLTVzgEhYxFdzhETqh&#10;wvkNvoCBQyzU7IxObvgCWHgROuIQ3l2wCjBhkbWGg5Vh2yabPbCy/xY453kicaxbqUbJcwYWhRO0&#10;4o3MlmGsCp3Zp0VDQf7IIztJGjqZmU+IqU3XPCpzsIKuFu2Z0gubvQCVVHJr042IAjpOS7DQMmRf&#10;OgnYTYrLttACmR8MMLeHth+jm0ug7MxOdHbCuExpJq10ryJU2RhWrSZWfmjUtJJlNfzzoGRhXhSB&#10;eq6YQRIMfpFMykmSlgjJOAPZDUDDIBOdWcpE3+MCT3/5n1dNSEFpnVqPTJ2SLcHo5j09yGkNua9x&#10;EKfMNhNVJiJwMPj5/+Li4uHV1Wvr13Z3dmCi3+3jP8GEZgNW5jVAgWFFwzFAcJpAiD/HgyHrLrkF&#10;QfM67Q0Hz/pKlz7Dg8m5qEu4WyMzv/tLFg8dXipvAbBIh7euXLrvw+9ZW11cWlo6fWrtJc/7pM96&#10;1avvvv304cWdwdaF6eaF+x698OCjV6aDQ1cHN8tNIHmtI4LeI4GGNI9GUpbMMq7fzpaQFLFM9VSH&#10;fWrav/32Z4vZjUcvMNqLnzlcXe5/yp3Dxy9Or233bjs1+I7PX97Y6X3/f97eSm8KzIPfAiBw0fr5&#10;EmmIpSzgP/UbACfZ0SLlLrjLH9WC5pps9kRYhyeiuJrFnf37/veFN1x3rLd8qNcf93oLPb5ds9Sb&#10;THubG72dy5vvGr74fP/60M5Qyk4iuU+EQkloqZoYsvOROrNI0jgakiRm1WLmKx0J+n/zNSeeddst&#10;N588esupY7ecOgqi2Y7geNOJoG86kdthHNfW1v7pv//t/toN/cXWWwARJIcCyCqbBedRRNFAci3C&#10;QEfzZqd1M5fPGr6BGFyudD/4nOdsDIdYQ3xum0ymo9EI29D29vZ4Z3z82InVlbW1EycvX7iye/Gp&#10;U89+znUvuGdpdWV9Y2Pn2vrJ/vKZBx7Y2bl03+DZXW8BROhSSdFOO5jsVOI5gEJyso9uFUuBwj+5&#10;amLiCiVFJF386ObHS8nqvpzVRcvPHuEJenjpLpM5yDt+iSJkJmrvjxE7fXgzIWGd8mqTt8DiE4Q2&#10;4jqKaW1czFh5hJhxa3Mhuj4kEZxCEf984dMBaJz1aT+ysVSS2px5kgFucsVT6TgX93VrZxlDrKXP&#10;E/rMk7yM0DHUKRzqa2mbldn8qV+oJ1C/uiXbgOPhOzKJi5MaDn6dwEqbExoEaDaSFhNiIq60Y5jl&#10;aSAOkpYcCJtEyQlRVCm+E2SoRShClaMW/4t1hgJfaVOROlIjXwdpRqcGNTlWa/EYgxNoEUw2Kdby&#10;gHUKqm6qQhimm5d4TJgidXge8Df7chnVxA9UNAnYw5EuB4ADhHNGYXMg6qEHur26qBIUkXoyjSVB&#10;b+LINKuHKv+XJPVCTmSfTeeBWaZyzp8eU+wWCyh4CZzmag0nwJZ7fYUZlQb4vaWGBmh2zUw/PPFR&#10;kiccGERMqlGTsxTfoXWtYysgo+U/YGdyJTOioQarbgGQ/OpEQBN1z/0S0WdOIUGGztxeikq2S3Tx&#10;BMRI94EtYKgA6AVDR8LcJmqOLaNTichFR30uDq4GcZLUBGuFTjUuAR20XMh8NWVOA9mbvbgahVnB&#10;+xsk+ElqIUlRGrBGdog0ayVNH5oONezUvCyhaXucAfBmmwJneOobrEqDFqaRJBNCarHPSTJTQF8V&#10;Hw8UJby5BQqVQDEBMi55X18ZwXQnwftGgd6KbpiFIZsIlEb/zOcZhGS5z2N99+TRt+26EHTET6dt&#10;5VaJaRQom5jlIdIJxtp1+X1486WjkssGPz6nXkIh+Wf269D7wc5T8VLzVlQzpLw3IisdRfDgfwJZ&#10;w8FgaXlheWlhfWN7d4QXS/34dQkNWGVOVaQVRGkF+qWfRXXDwaAsulrBHFJr9ivwM2cadQFZ1P4B&#10;fSdBZVWkAyJ8aICiPVRjOp5ORr3xNc0AGuowHvSGi4dOXZ0eO3HTHV/y2s/+1q/5zK/+9Buef3qy&#10;vbWzOLrUn+7/bfmnAY6kDOXAg/KKCYKVPhh+/o93/84vbL3lfSNYf/NnL/3Xb1/9d9+4cny1//2/&#10;urXBt4EOBibMdxx4B0boFF0j2ScTPj8YXByymAG/7osTJPs4a+OFoz9bWZYR7PPXGbTrLy70Vpd6&#10;L5i8FxIkzpTVIlATTixD4+3GfElCmqZZMJPUIpMuPP7UlT/98MfUHn3nR1rtMbR3fdTt8T+7L7cn&#10;0J64cC1cPG2k6sygnl+XxldpdYtqNRYgr1WB2wtO+o8A+CsAOO/u8r/f2Nrc2NpY3+mNFpYWl9dW&#10;Fw8dGm+tr66trt5+B55zd0ejlaXl66+77vhtp5dPrJ489Sy7mwsH9Qyip82UF4vSpiihrn+dqL/M&#10;U0Oemkj+dQ5xRTcMclxL3VEI3rkI7bW56aTrKy6xvb6i46AAabMKoXPmzoFsGdZOjKALB0TppJkt&#10;+i3wBYrUrWfYBQbjhinJBAX5WqCeE8KRZy82CRL4XCUWj8EHXTQym5piqMjJihwZgHSHkBRL2qu6&#10;DS9p6mj4Us6IVywW1WiqFceh1xFnlsf6KCStUoCGFvlJh+/pG9rxwqRSV0ZR8NwCVmtmUM2N6Brq&#10;lTFSEWmENvls5lNkOs6tygDiUhP6iQYTx9k/wWBrOal2mpZPOpGOj0KaKPsm08dSNwNcMOQhNGYh&#10;z21ZXicZHk5CiFpWLSC0Glzx3ExNv0Qa9o1AQlWOQEm/qVtrKhpbXJX7JZgB5QwlgwNNeWoWIeDK&#10;V6JCV+qAZgCH3DhHNJ4ZIFCbNuImMJuKLX/oiy2Bj08Xe1hZhGRFNNQ4rZpBjETlELfCrMnTBV/H&#10;2LVi1L7gPC7SvSPMkcJc6XHP4ewXNX9df9Zs7zAE6+GUSPsccCxBhC6Kg/iESrb1qnbbEyWNjxPN&#10;vBDfKSjnAGkwDzKCMvYCmgrR/4vG3uN33NnYnME5lqkGAV13PtlVFlZaLVf7zElzfQN48sNM8xLA&#10;rhH7L/LLReMiMhmXCYJLp4oEih2w5YDXMbXCwxzst74CqlazXgxnJoPtHaUDtbc8yqgwMBgMh/2l&#10;QwtHjxzd3Noe7fK1v2Lxe1SM2shFZs0c2hr/CzH/rYQC5OpHtwCfh9R6/BxJdPpbAHjxz9f/PK6D&#10;mf7yAf8QwtmL2xubm+cvXXvo8XMPn7m821t65bNX7jrV25oM6yWmReBWgXer/G3MgpAmuI7mQoqu&#10;dcDdY9KtU10wXN3e0Pgf8B4A9z46/tHf2v6mn938gV/d4rtzvd57Hh7zbaADgHmawE+knxoX60Em&#10;CHbyoSXnIgTgXH/bBoQZECKih7wvcH2/tPeeQ/xNHTsnE0cSg97CQm9l2Ltn+136y30yAOAZWUs1&#10;RTlwuIOp5eE5kbq5bI3WhZtPHn35c2992XNa7Ra0lz47t5s/+S63m9xecudNN17n33MJcGAYrtIu&#10;xeE5mD7izOXrJZWamO3kNXnYX/kOlD3hJ+kDGpKfDEDNlEt//o9/AoB/CGBnl+8AbG2tr69PJmOY&#10;DfvD6WiMzfvwddetHDuGUOPxZGlhYeXwyqHjR57xsucvHl1ViA4oPV3yChoPi2I6H3RDB0T4QIKx&#10;ts0XQzJa+Qi+fNZNwGmiEqAhnDaScFaDrCoerhe6oBMxecbi1P+7rGZWNJ9xiKAytL2gmLGHgGuN&#10;LGZX9vykzg4M6ydlExwIL2gRIZvqrXxrh5ohmnGp7LeHBQnYtDFw+/UfZGKWdKs0ms2xZB3+TWQO&#10;FQiePVjc0OAoXIYjQiJbFlJzwj3KJQCTf/sG/PIyCkxUPjsH5NdUgr4hmHzr0qhRawKqZDQGzt8O&#10;SGY4S8R3y0HQtT2oaDhnf9pDWDmayhvniK0RgqAOtYKTmPQlfSlgtQ245YZItZGOqoqddKi/dAvu&#10;gG+jKg/9DPjLO85CDnms4B4tpM4ZV+ISFeWgOa1SqHyIj5MI9nnwSIPjS1FgN8Csu6FAOEdZGI7d&#10;Yk4GM+EVUny6Vpoa9uQkSclBnQq4F4YT/QWsnD+5yQpIk0K3dmhOpUK4F7po0jSKjEFdPidowYEw&#10;q5w5WABwR7dVoSzD0sgQowEOxIRtG3SxwgB43xALYmupJVBNCy8DDC0pDrdw9BdhNAvyZn12Mxwx&#10;Q718UyKYm4qvJONIQnrRacKGqMSQ051veQGIeJSWOQlJQiKGRiUtAK8B3DvyNFvBSFMeLjK0dAow&#10;Eg0G0wdCly0sqMU86cYNHYUhyxWwkMPnsQWYByX9oBguadMrowhkBpmAftI7OOqwNRhMm1LqMwCA&#10;uM6nMmu6YK9qLp5vTPOgyksPpeGtArp7GlRIWhGPDmbrC0apI8GISJSbA7SxlaCNJ1P91/4Zjaq6&#10;R7i7JxAKfuoG6Frj6Njsh8e0NlLmOOCljYUUidlGLEmqixDlHkScVC0R+ac4TqLSGdTAQV0bhSLh&#10;12k4TrTHmikhARrAhPJ5LFhw1WoKnSGairz0YmD6e3jyZp+2c8I6ciASqkXcjIb/OVBygCIWUKQg&#10;hByTpVgEHy8Z05WMNA4CJM3fDNRFc2h5cWE4OH/+4u4OCoXXv3CKZ+2Sc+QhyL+7IL1angZmatPG&#10;3lefRl5af/CZv8iaEciJRJ2rgC45XjfEzGSc/3dLJ24+OrnyYP/Iiel01JuMe/21S0+O3/yGX7j+&#10;9OHDR9cWFw5vbdx65Njp6WhzZ/PSxuXzW5efOPPY4//5XZfesf3ZF1dfRueaOXjjtLTSIIlxdf25&#10;sj0R1W3n24CWBXdaHqHanKqve+GF63v3R38/bC7f/m9++FtBXFif/v3Xbz10bv/Z/aM/fktQnwCi&#10;VtjPtA+IJ4jEIc2cB1cp9Hqff+P7n3fdlejsh1snj33T4PWDJdJXLvYeWj/9zpOv/TeXv+oj57S1&#10;Aq1ZI68xk39R4Hzx5N7TwPv++V1HT9/86LlL0X86uPX08We+7h/3T93TX+XvPmhgUXCMHj0t3I6k&#10;VJoGag79THmXYCf8BdCzpp9ucjcgw1zfH3jNI5PR7nQyXlo+tL27s7Gx+ej9D2ytrz/7xme8+C+9&#10;8sja4fNPPvmO3/gvvc2rJz/rNSunTh1aXd28cnEwHS0uLY7Ho0c//KGf+Z/H+9fd2V85YYeGI9az&#10;iGtVo4SETAks9ZWrauif9xZOVpXnx4EIph083BQKAK00+XYX9NJ1p+AmE5pdfVcru2nl2Zm8u/JD&#10;Jm+eaXYC0MyG1pN9EtocIA8CkeCb0paFbnouAmyCIzvyZgL9oOIU+uyGLtEyN8wprhJttaRPR7O2&#10;GcmccsckQSZ/7CDZ8m/D6ot8hKLZNoAehLhx4iGN9vLGUw15kmt1E7zOSCURV2fKOeefiVAOaCFL&#10;qi77uhWJKFWCUqaLc5mxl80J2eKsyyRDSVLVzhhCR0cb8J2/2gmBZcXlUPkPf+6mOAn0xn72U/Js&#10;IXJQoWp9/WNCYihu6Oaxz8JuIGWwFFFdeVMNac5LjR5AF51MY3kM4ERBHd6HGNNeKH5Sto5rTg2L&#10;MjOU5yC7lSf+pG7TaYXKpK2DWvCTECFLrWqO7EIEjjeWUObdAQeZVP5NE1RtME0fBKwZzZMvGNYh&#10;SJEtlOeZHIuEbHFOJAj+H7SQ6+WNR5c8Jbfsz8Ca8IQXC41NlbZerRXgSV7l0sk0PniBEBkxBw+J&#10;L4GQD82YKjnMOOwToKyKNCAVGsIRk0w6dFYj9enTySYF9tIkNgFWlCisWjpRCqrpaLHeMaS7OoyP&#10;DViDloqt/C2Zh3L31BhtbVhkTlkMht3CPWrg1z7UExMHNE+oRypSNqQZRemhKwOAbP20Ek51rVCL&#10;GyiBAghi+8LX11+C7oTrtic6Fcjk236GAnKKccpzTQ56rJbfKFW0xiVTkAeOU5LwnNSgr67+aXba&#10;HhLyiBKBY+TjuFkhw0JmGd1WemO6AMdrxiLo8EUyh4zX/1JrGMb6EnhB8RFI7zQkJE1wzMzdbrTS&#10;LoEqfjCxv+IIfpKEakh1mImT80GefLcSnCEHuLJyaDgcbqxvjvzn/2GJkHPNGTMokClMltYwEypZ&#10;5iuLa2XGvzHBP+kMi9Fe6C+8+hfHSolzAP/tPDDjDOV3WFvXCtPQQM/9zOKJmw9PrzzUO3xMXwHY&#10;5VsA54ZvesPPX3967ciRtaWlQ5fOra6tnpqOR7s766OtKxsXz77pnU/cf2Xwtp2v2Bpeb78pej06&#10;Rwf/QOMhlJNduV418mNohodARZjQUlxj2vuOF73jO37oR69sYxH3jrX/6n8Dawu9H/7B7/nL3/Ij&#10;n3InQ2zuTP/Vm3Z+/wP7/I6D3wJADjOV1+rMTObGPGvMmLTHyzmFlZjZAS8zFjiK/B13v+3v/MAP&#10;X9rk2j3arM3q4vTQUm9pYaE33h5MRouD4ff+wA9/x53vGx9a21y64cLScx/r37xw+ORP/Pojb33s&#10;urBpYjbDPQBlz8XeoEe5perTcE/A7r3/7K7nPe95eUuym2bYzKlFPA2HC8uf8vcHp+/pr95gLuXc&#10;8ZA5nVOZ9Q3BHsPnRqGRWE168WChyQlDZ+nK+FJkHjJEgJb/7331A70xrr7x0tLytfX1C089dd8H&#10;PnjhybNf/LovefFLXsZr8NLF97/9rVvbm6OlxRvvuWfl8OF3v+1/LC8Nbr79GUePHL50/syP/dZk&#10;cOKu/spJeCv5e2wVRz+RAJjqRQWkZo1A8TMLCaTAnh1U+ioI/fKfiPBDOqcRR3DSnPqNAECGQduK&#10;H6vkLoYAnbjQfA6KcyB4Tkx2DITuOZVpo2yI1XfWebXNAwyVDTTlIyeQACfxXSvLU+XV56oRmQgq&#10;JHE75wD4uArmST3YcN3374uxFCpHVKoGvSglHThmcqDG7wjFDde24WEWnDTPiKKjJxquSMCnPpkM&#10;0IHEmedHh6xf66oSHk1OjQ6pFh7AxCs0cEJagckwJdKQqhvH7M86raiQMEIko08asnMaArqVw5Zv&#10;fpTN10Jas1oRa3ay/KSd4tJIgwFRBaJanRYkdEhK7qFOKxLWa6kDoW5YsRPZ0gY5W3RNm6CscHgQ&#10;k//CxJ0KLYfdgE4yRx45KBlpAOxXTqgjiRelqC7bKFDpOruUbXhH14ZmJHaKymprYNjJq79qQROr&#10;ZBRL7RuIIobUQpaipDRJWivE7tBGWuhqiGImM3pACxcNMKvsGqb2RkDSWIcSUqpvG2ZgtSOcFRub&#10;n4bLZNHMqeG4ELCVoIE6AEAxY4QiDZsm8lZz/M0T/FBRYwiDxohaTphtPoc6+1ITRVYBsuDootok&#10;rMkQjhuiJsBRHKGVg6HXk/ixiDccqRWrVqlrZKVOz02Ek6QJ01YIc2ZjceS412F4+UEUNEiuM76E&#10;iIWk+lDIrsoih0b6Silr1J2qJrEFuy1e9kCZa0X3MLOhwjZXuBSeFgbMJVKycV662XPEZQ1cSfAp&#10;koI4UZwMvQbjORKiQVIIInfTew/NWrWHgr5YsKLAYrgyYQ5c1lae0Bayvm35jTcsASVDURYLpJv6&#10;po325MbOay4LoEtrdu11oOU5kD8fElrhmE9QWYQTU/BwRLDPPVx377W1FUTa2Nge8+1HxKRZZ+js&#10;ITya5BMpvy+Qp6yGTeqa7/8WQBog3wJAGlLM5oB4IlTL/vAzf5HvzjMWVH1lMi8cRePAUFwI83H2&#10;/xqevHl1cuWh3tqR3mTX/xvg5Qsn3pzeAlhZXb74se3xzuqoP9jZ3lgYbzz4sUtveN9T3/z1n/bA&#10;xh3/9DeOr+8gGT8DIZBqrD1OBBONdA4Cv6um6qlK6JRq4UalcbsQ8q7ZsgUV6zh6C+Cvfd+PXrky&#10;XRz2fvW33/WvX/9HR1aXDq8s5xm4tjU6vLz4Jz/311cW+j/wfd/9bf/gX9x6Ii5VaPz8H+38wlv3&#10;+pOAnd8CQEpKrUrFGSdggNhPSz+jTt5ojohudQ2BtPl33P22r/2uf3Lx4hgD/I3ff99P/79v7xzg&#10;e37hGxYHg3/4D/7BN//d73zq8vraytJjjz9xZHl4773vP7d99Aff1ArsLj24yPtCOUXEeYi8kz95&#10;N5kQQ0ugdpAGbN/7zz6hbwHc/rp/3D99T2/lel4vnCZ+XEO/jlVHND8hC6v8AnACflGt0FKOLlW5&#10;Hlq1/a7PuK832hlPxsOFhccefuT3fuuN69euHTt23Ws/7ws/57M+b7i4cP7ChUs7G0ury+PxZDTt&#10;7Y53//uv/5fDRw6/4GWffOLY2pULT/3Ir+/0T9zptwACHEW+f7XSUXyPCpgl5gGzhHmKulU+7S5d&#10;mG1HzXrSLFdAfniwRNsYRHgUIZEcyUS6MiJJn9LKIWORqQMkmirqsRYKR65p8WuAlR0Y2pUdGwSD&#10;lZsEX1fnv8lS2SmeQ5GbY7J6CdLJICkfYrOXhtWEnc7AacE4Ce1d7CgMK6ekcCouQPI9cW0ZikeR&#10;dGRGG768dl4YLtl4Gs/v9yMCQxBwRdpD1hj0PEEB1yGP8s0I2Mn9tScr8BA2QPV+gTNVKZwQaTKt&#10;SWdcSEWNWnm8SgQKEIIsYxSYT1JwGhkU0aP+k3H2za4IAAKGZciGuQ2omdaGcg5eAorKsYCiHxzl&#10;yVZSDjZVbRi9Bhg8dAh2cjUEZZjSq/gFLlbQJGaqUUHyUKiV4dlxo/KJyREm7oEANVukHOiEJ3kS&#10;hwJ3IgNwFEZbgVzoID/ghCOqp6pSUXnKmcPlY9bkamfeVE2KxV/ScU+OZWtAbSxtcKWGh0RuJNiC&#10;vB0hjfAk57YkWSVDTpUV+4mJozzbRQPZ1ooyUI/QZpaQ2Cl8gOuNrpOlCmUKhyCNuuM7DZQZM1Ik&#10;6CYdMyCFhr4foWwVM400e/XRXdUk3KRRlCBM1zEzEZ4LQTalmncFLNOX4HoVZJ9hngxBxYwqgk+G&#10;TWpApkDiy5qOlBc5RGNeWmBsUzOeZxCLK1QdqQEXgdJKQNIGGJQmOwKRNJX9Ss6eHKXMudG5SqlC&#10;2a5Cu7oZrXwCyaeBV1pD15ZMRdfLBSnInhPSMCGSiS3SIuEhRlKhexYQoixUIY0PP9l5PGhxfQEK&#10;JkYg8rSUXSYjXv6RAhzq/hXMBKdNQv+CTkzAdB22lgbSFwFasKniKi2cFIYeKJNR7S6Nog34CEpQ&#10;x5wsOcBHKl1QdM5w9HiMSzmDXb608qadR5pnDfAvLaI/XBisrh0ajafbW3j9z2Vjn/UoM8KDUoi5&#10;UR8U/oEdEcrkMhUS4DcyLGc/WLRgK8AymDOkaCPH0sj7/E8BY0BSTKoYO3jhxGl2Q8bf9YW9lbVB&#10;b+vidGGgtwC2x7ujixcmDz7wwbW1haXlhaWlwWB58NgDT1y9cGH98uXdjSsPn7nweV/8rNd8+vGX&#10;PufYhSujdz6woOqoMRZ2R7mONEp41peseQkxJVxnlY7ccYSGBOqBqXIQicVDQb/3qTc89tJXf+7W&#10;Fsv1qc+/+fl33fI/3vfABv/3v8F4OsG8b2/vDqeTb/3LrxhNen/8B7/7+oc+41f+ZHdlqffcm4Zw&#10;9uJnDqH7/kfnLtmHHym/ZVAHj6wSjWEzRXG4HtDxJwmiSxOKJcDhBiW2+/GD9qmnP/aiz/iszQ3u&#10;+y9/3vXPv/OmP3n/w7MD/Ntf9TI8cf7e7/3enXfddXxt+cL5c9cdWXn88cevv/70gw986OS5dz6/&#10;/9Hbls4/NLpZ84eWFmKVC5EqvRc0VJ4TzFENuIcm1z410WK2deJ/BLjpxJHmH//3/wXAlv8XgBuv&#10;4/8CoP8LINrR1UM/9LO/PVi7obe4xmF4JHHkoRHO/ASOIh1rBIcLkW8D5kaRWgw2a/JEYtbVp9x0&#10;hl+y2dm+evXa4tLSzbfddu3K1dFodN2xE3D+4Ec++M53vP3RD33wwlNPbYzGW7u7jz708JlHHtq8&#10;cmXr2tXta+vT7fU/fXSlx/8RYNUOdakhEncDtdatUb0GoxydZAswILS7iciwTTCSJMndbRoYwaIo&#10;XcvJsY6spTIRVwyceAUZKUvKQCmzYBngyBvZdhsEDjxTLmkL8caQApsD2KSFqK5InwBlw7MNcnQJ&#10;QKRWkdwweYL2hDcH9fAvDKEiwgcxCpKI6uYIpsUmzZuLaO88ImvKXgicbcSjF5EqoStXPclsFupR&#10;MPFChWxSZfhAIuRNM2kODmxBN0xEe3nYtRFvLgRIV1H4r9KmxLOcdXAnynQxzBAn3Kiv1gHKmV7x&#10;lhGWOlnaVOHjWEoS8lxq8vxZDOlInBqsV85I0Ls34qbx8UdQFwg6nmxEm4MDZXSLVZz1s7TNMUDl&#10;rj0kuiL8L/Xj7NO+kF4dEWCc2iV/cocIIdcNlrdHGkL0dOBOEqoCSWrpKHqWSH6jk/kFklslBCBA&#10;oqScUCYkpk9EzFPWB0IlACKkPiQi057K2kELlcgWyRxnXsTFkAyyKwUeuUVkI7Wy6RZIo06DerxQ&#10;TYqTpNp0ZpACWw2HapEaoLKKCDNQA/YaWeVYmQAS7TN+shucxaqUBUkqtOUZaUuxG5MGfc6YpT7O&#10;ImPsWS+cdSLpAM356wDkvifBM316NivQ2lGTHyqTF1waBqsWiwaUuHpailBnGKUvD5CrMwe80XWh&#10;6b8gsuqCBUWfZw85OPW27HPphqp7NTpYBgSVeaUW3CTyOWkCltPEZ3O0RSQ/oKikFleQNzKQ3Ebq&#10;is5UN/b2BDoqNoqd0ci7IJQGLBfQcsiEyIBSavOnuOGfuv5R4IjebTszinYaREoDnsKZ/UZTN8gY&#10;EwBXmdCtrj8Y9lbXVieT6dbm5oS/BhE7T0dEIXtokIpkpKA8usujGVkajEDnWwC0U0uO2krJK8U4&#10;YpGkxieGgfbFYoZeXMpzAAnGPJ1O+FcAp+PeeHvKtrOxft19H713eQnWE71nMzlyfLB5y7ErTzxx&#10;4dzZBx85t7u13u+vHr/rB+Hg+MqEj61sYxeSS9sBKri4GJRTn611q68VjKFB2ePyMCWSKjx489kb&#10;tgSu7vZe9cLbvvq1L9nZGWMdDPhrIMxzYTi5vDnlq+Ze79L69NLG9Kf+286P/Oa2/yLgN7566eRh&#10;Rd0PSMVTRrcqgE6yRaJpP2ZY3sHmZg5RchXHjE4jhsRp2rs26r/mnlPf8No7WgNcHPJvhfjri8eO&#10;Hrl46fJ1x46eP3/hxhuuP3PmyRd80t2vufJb33bhZ35y/C+ev/qIXMa+2YpOYFaaOXTo5PtzUs1F&#10;QIsFSTIMQQRcOIHKVdewm8efujLzx//59//d8v8C8O77n1A7k9uZi/wfAfh2jtcNE1AgkfTvtBIy&#10;TT514lgjOKhtw5T+edlALJCjuxFPIHQMmb33elvbO7uj3SuXL1+5dGnYHxw7ft1td9yFS/N//slb&#10;/+uv/uKf/c4bR1cv7Xz4A6MH719/+KHR9na/Nz52/Cgm+sH3v/99b/sff/72d+jWoctEhHa7oZZd&#10;A0yDiG6g6s7ICDCVdXEHSn4AkfTBTogFCWViNjRJ8GpoadaAHx1xpQw5EByng96ENyjZV4Z9Ml1q&#10;NtLcLhhTYZEwAg0Va6h0xvqwEA3Xt/asFmjp3DgqOGIHP6yqhuLcAjE4aHAPjpZupdJIytThmf7Z&#10;wlmUB45Acsl7f6AVvzGXPmx3UBxpUFyzL1HiSGiO1WzOeOoWjp0ltQqeIoFphLc4Zo4BOiFo8ESh&#10;Dl6BZmo3kJ0I+MEaoCZZTVCgQIbNrdhYfqkODOCYODE//fNZAB+qoZeQdkfpkUiiSqXutBAW4bDh&#10;uQLZCo60/B1AWzAdUP4yotgaDtcvlTkM/vaFs65+v0v+8gQCthY3/ABwxTKETCx1AbhugXHzFzqw&#10;cpkRlZKP6M7YdSMpF3VQ9mGRIbp0O5H1ZaxdLVzRF9PjJoJixD0JV7Q4+m+r+DTkLnSziwB7McAA&#10;XajroxVskg2pkcpnNUBS7j/kcF0zS3b5+7U4RHDUXR9MyUIjgb7/mlndZOCMSeunATAcmi5TDnuD&#10;DmUByqZKoG4MR7XYksroMkENHaFmTTEKxIwhxHWuQ862HqYbgNggePeEpqdUCGP5zIA4zwUwYBir&#10;k5mP1iEhULXtiYbwxglzJ0mzfhPZDwkjEsGx06JiZ2U+SaMOmI0Bv1qkpavLn5c8jizCPMQ0AMyW&#10;P84FjCIKZD8zkgZkXADlaCgLJ8iP/m61OFpaGQQ8hTNPd/lVvgrOFoqwNR2cQKFjXogYY0JNE3yn&#10;Xtps8MwVgpJiw8T8Qpm0M5IfeqOOfFIe/nI4wFzk32oBLps0dLojhnrlFTroZ781yE9s6RDO3FNK&#10;2BQ9QhkqYE5QwdkxYVhkqMvXcyQkoRuss6rtgfhyPM0HU/09PDYuVrpttoMBiri5KAmkUW7qXeCY&#10;eXRvDiB2lQrqfLqM7Rajw/Dwoqg/WFgcrK6tjEej9Wt8/Q/wTx0KtphFSB2dLglJcuw6jX1Qm1fg&#10;nDWav5DP51V06d0vs+tWlibgNW//0SXakXJsEPbLsfHD/9F0suM2Gi9+4N57lxfwuhEXzOSJnaV3&#10;bBx/fO22lVPP7E1XdkaLa4dP/I+HVn7+v//h2cs7ygQJ61maGxmvcjk22glUgIiNf/Uby49P8wPs&#10;kpkfWhU4NgFUsLpQrjZBry17x5d677rvzH9+y3uPrB0KMdk8qdPA77x/9JNv3gaxMOy95JnVQ9gc&#10;2BMr6dniIRAbqC7pNCn7oR4dh9swy94yPMBji9N7Hz77H3/7odkB4vW/f38er/+PHz3y1MXLJ0+d&#10;wkviW575rMtv/9Xhlaeu8E+s9j770HvktxFOaHCa6TSgYfO5X02ppkYfTcP2wBLyLScjOSHv5pNH&#10;qr/8zz/+X/39//q/ALjR7cV3uN1w43Vr2RuPaY6UBRNRyvtAuntvZQSHVsGcLJCXAnvb2dra2ti8&#10;ePHS1tbOzmj32tX1weLiNjrb21eeePzKxrXJ4sLyHXfu4hoZj7CFrayuLi0tHT1+3Yln3LY9mazv&#10;bNGVB8UFkYKQCLDXDA140LWUC0W0uwY8Z06YiG/MeAWoXF0HWFm8L/OIe0q1dcG0vl4qNB8cvZya&#10;kW2orCxgF4niZqc7t7ajpOYYHgIJihqJU6R+JhKSCaGeKCCLajSNrWarqhmsapDlm/UwMTHHvxFu&#10;myBPT9I27NRpALsuipPVTKRbQyAnJtQ7Tw36UWiAfuxJVpIH2lNdpBLYGGjrES1XGWZrIJW/St+u&#10;1RKy/4443fDbQB4SuvoePxebXNi515saHvRxFlIaUGNTz3RB59C88rme9SDufUcXkRtAIZ8TKFFc&#10;ucqhc7yCQZ9v1fNVGa+vLOUrE/gUzAFM8yg1/HTm2QBDBtmJ5GFPJaMZi46r3Ax6c27W1UlqLA1n&#10;iG+pSSTo6SrDW0QFlc5RaCZDHPgAW6FRBMZHV66oZ5+VApB9pWPDQwWERiTMSwsK0m1yUMBaDrgD&#10;m7GHQ4lmFGJcYNeiTJMofPSI6M0B5HrG5cQYs1PchXgtE7XClIlWs2QfKLPITVcBnehB1j9q4bcx&#10;hDo9jW6fAc4iZwjHsxN9cCDbqPbcIkf9ecoqHcoerYZKoa6bGtxqupo8Sz7rc5YTYJh2DQ0Qc62a&#10;RnOgrTDoAvsk35U/2AJrY45NRGSBBXPnodbxiV1dNCLgCi3qq9dV0IqWs3ZAXgKUxnA0NGvwnWXv&#10;QUSyysDmjxYveQXzlRiHM2MhILe6zYNyFyqd7lWu2E2Ia+mBwXyC3AvU4c/C4sLa4cPb26PNrS1G&#10;dLr7BG0HyNl+HEjz3wHuzI3mhcDsvBZM103v2Qgqsqhkti+gi6M8TPgnACfj6XgHrYfjdLK0MEJx&#10;sZqe3F5458VTH71y48boxOKJW48urFx/6NChkzduPvNZf3rt0d98ZLC1vdGDOYGoflDn7qQMSx5a&#10;YRyHZ4xxNXt4zY9HK/yjslahGobG0fG6ENOIMcqFumj7gB56vbWV3v1PXP2Bf/vG0cR/7bY3Ho13&#10;d3a9BDpn883vG525TMEwLqY5SGmlns8xQxPfNBMTyJoCB0WkDjRdhegmmKwYVLMjGfVWV6YPP7n+&#10;Pf/XWzsHOBqDyWGsHjl+/urW0cNrlx//6G27Dwz+y7ff+o6fHWxfQ57jXu8zB38y5COQX6JVwTSd&#10;gEJhwbhXAWx+8MJJixduVLR6amQUsDhcLuVlHjhumfI5i7ytPf7U1erD//j8P3/4/2f3PeGWP/x/&#10;zwNuT565uO4cnAf9gUyD0bwgZHQBaHiyrGtw6WlYgNxUsjlgTaLRKecDheKqYiZoLPagv7m5deXS&#10;5YvnL1y9fOXRhx99/LHHzj95hlfGcDDe2T7z+GOPfvTDj33kgxuTcW95GWlcvnTxypUr2Mpvftaz&#10;brrzuYPVo8wIUQDkzTBOcJ8MuUK0jeQj8sJ6UDmYo/1It8CVSZCSySZgB4+60tkTL0FjR4sSO4RV&#10;dIw/jlo1ZUgx3+lnUtQjk0dnjspi5NxX+BY23cT6oZpfR6HYXEdEipn80DvOFCtaZDXly3MGNqxv&#10;kGZAN80xiAoOQc9FDTyqIVdr2DV6MkWeMQssW5SHR65OQHlSAUJ7aAESgqTTxg/ciUE6N5jTFb/D&#10;wpGSyX74hJQgoR79ygyE1nMsaCEZCYqtFIKAG34LSTr6lkO2IsWjzsFRVrVHS1sImQQerCFTgjdR&#10;F4oBMTprFcMa1NIPK05b9RtB2NEFxk+ZsFuCEfc5SdSkQk3WCjLeuSM3MHmd5wZXztDi6k+chidn&#10;K2/8LgyYqjs8l/dYrRcRqUHwLwTjFq4emEyEhCZCWZEvdYYgYRPGwH5DXoDuA1FJvWuALOZDEejC&#10;blx158q+nGpechR581Ewh5VJxQkkHZmTDlsrK4j6NiclgiBPi1ZD5GqMwEkverw4Y3nHQAA5FoJB&#10;Qe4zTTCw4bBpv2GRKHIqAUQcygg8TLytQ+4OgOpTjK4b3CQRECJm7TktogLnWoukqCrAn/jSkayA&#10;NgKHn2A1mYKIQRnoW2qY1rEwYQiOzIlKPxJMEiAMa59A7sKgzAiAhcomOX5kTYWGNVE7zDu/YRF9&#10;0IOP5CMrJK77h/sSk2AvZYF4tAh6BiGDDtVaCuiKQx85p8RsI/Ob0lSOXF6CmQbllqTFVslAjZeA&#10;GVp3bBi1jmmEqooEjWZv2vcCHKFAWyjIsEboGVVPsaK6ErgZkYYQPurBkpU8B59dOrQ2UhGBrCjM&#10;oDgZohfn+cCQoVSuagER62RAJwVGFI9woDqia2OWObU+XaQG983GfUPK5ZqaAb9p4u+bANyM2GXj&#10;K/8Up547uHIiuAXpk39QdO4AFOHHn9uo6YG1gcoZAefN69B/oqECPzfW+CuEbgK15oMhaOHE2rZA&#10;9sdV7t2+38fr/0PLS1ubm7vbuxgsOOmtkEgP+p1RbR6dBPQzV3KhXYw26lhN4IFg0GzglIsOuQ74&#10;Hddms2muABNQ7boCBCyyZgAsvIafjvgWAL8FAHq6sMCPvncn0z+7tHZpdxn64+3d7aVjJ66/dfnm&#10;25666+7e6WO9pfGjq4e3Tg+W+1dg0puMOPUE6oDc/OE5ONxDRJeSARC05g6JUGzm3BHshey+ED3+&#10;H/jI7id/4b9fuLq1OETdpltb2ztbmwu98cbG1mSsbx504fIGk/jwGd4K5iJqzYcL9TlEIK1RAUSi&#10;IQqKgLEQ3Rag6dLlJq48YBT2icPCIvs//Stv7RzgeDxZXD8z2DgP5SO/9U3P/P2/fv0bvuwFf/S1&#10;N73hG08+/LbFBX7TYbjQGyz2Pqn34ecdu8BicafxBZ+GUeoJIq4oQJIgCrS/8dziJ7igrbFxPYDL&#10;WyLu1GzBScHt66YT/hYAP/xH6/r83y0+/M/N3wJAsTtzUqrMO/pCK38mQ4aTqtCeQJgVw/iIzoDH&#10;5DM2UqqSs7WxcfHChUcfeOCjf/6+h++77yN//t6HP/KhQysrR48dufW2m2++/daL588+ce7cwx+4&#10;99zjj58/c+a+9//5+rWrGAwu1ZPXn77trruYWAkFaibPmREBiK6atG8qeeaNluGsHxuDS1GRqtwY&#10;KTl5qtnsv25S15FmYJDVjkPf4isU93bSGbSPJ0OsYP1Be+nisUYEhknn5GagatCedxWC7YhzUYev&#10;fVSZyUN0wpsP2XOtICINPykkUE/MerIzyKoStpMMdC3yqX0tqFMHhILK4unxxA3TVElfZOiIQzq7&#10;oEKi9weTkqsEMgiRjlIgvp/wsmJoGmWwqWWumTXgG/6LGjhqCYVk2ZMTgjYNZylNlwvrTVKZIF22&#10;EqQBqNSEjxo1Gmh36UhTkFIiW9rNNAzz9GhHhZaG+nzJx5cDZhGYBfRw9BC424ejNKQ9IOWqXk14&#10;EpVICejEdAiYbiiJ9jsUswhbWzVLwWwaQAo5OxD6xQEjWUXJM0RnP3DOxVJpgFNHzJBmEDoDfL42&#10;1TJqdAo6xmvNHN7dbusORFSYc8Ensz3MaYDnAw7FLVaFbmDxohFqVVUNesz+ZwFtFKKIm4q14R5O&#10;ZNaQ8sFrPiLHWiU5YP6SOlodU1bWAxuDtazSsGV1NqTcjZlyAQ6h2vpdv2iZH7CtFyRnRx0Dog7H&#10;M4AK1LT0k6VAb81q7+0tlnIFmNfvbM5C/hkCOorWCJcQzMpPcGb1Wxzsrhydmq2yQnsr6A7dCU8E&#10;AW/OCoQ9e91wY28Nu8s9zbUrJGGc6/2EqDzRbe24oejE0LBgvGYahrYmbVYXBnixqTnLWtzf0LVh&#10;YRMHLVncAprGCRa1YBYlBftFa8irrVUCHDlBKAkKPhwsLS+trh3it2q3+Ik1HsvH/L+OHZKaVH46&#10;gGHkTW9q7LaG8IkA+eT5dWuDj9FIXh8KAGUM1WA6EoI0Mtf+/Y6PXNneWJ/2R9PJNn8jYDqCdDIZ&#10;Y0nt9pef2FzcHW9f3bq2vbN55I5Pfs5f/e6tV33RkzeePrI8PLmwujCerN5z0/PvONMfXenzCyao&#10;+GKv7/9/D/PBKPoMLeYGhH67hL/2ag4zzckyozBKpaSsmhqOsep2I64x6aFshxZ79z9y4V0ffvTw&#10;ytJ42tve2j577tJPf+8X/9d/+VfWNzbXN/mF/1kcX+vfcf3g3kfHD52b3egCenfNX2TgM5bHJWYo&#10;BGJQkVKMxyu0gHPMtRu2nm8v62icLavAg4/SW16YPvjo5Xd9+PF6gP/6W17+K9/z6R5gf7TT3+Uw&#10;j334d4889Pa1cx9d2LyGHWO4RPNjS71bb+yduKl36tbpF93xMNNzhgRoTAU/dEVoviegd5/0DhTv&#10;ttGyrg2LuZ0JfHM5ZhVinBtjkzKAufPHKf7vMWCXvaHIOD5xwd8CaP/yf/X5f/wVAH/4n5u/BYCC&#10;8RG8ZOw3qgiGCrIFzgXGjgdlXjJx56p0a5qIcfKu4KJxWQNFDRx2KrutrY3LFy9eeur844889LH7&#10;PvLEww9eu3Rpbe3Qq1750ld97is/64s++/O/5kvufunzJ73dB973Z+/8tf985sMfHI/Ho53d8WgX&#10;eS0fWg5HQKRn76XA7ufMOV7+4Djk7/wMNMtNaAhcz3lhu7W62Cxi8YvPsYWIDh1x381xgkD8rX89&#10;xXGyc9E4HAD56bf6C5+zoY66TB9qLjYIHazPRg0Q5Pha8/OrNaVKSloJlOtCHFA/AJ2cQTqaZLVE&#10;+G0I3Fy1O8MD+HxTVxGgxwWiMqHx3WhpRNo8klQ6YMqEXH58abFQ0wE7QgFJmxXFYjwlp4+HmYBX&#10;MePhQlODHKuANOcNoakiBUI5s8cfbQQuo94U4BLp9/gVIpowHsqFrhoIPp1EQtawGtNIuSECeObj&#10;iOeSxsvSZNJE5tDep4oZyx6wrFZHvpBFEcghTY7kht6FJx9if11ZvzmIUoDllaqnrukQDDclEmF0&#10;4vSPuUoHY1wlOJPkTk59nLiiOWlY3ZCB8PpHYP5BWmakxOmTqSkIJgs03fva5BUnVeeGfR2JYZ7H&#10;2KyhnkDPA4TBdT7EER1NH2eWXwz1hYyeNnk8z3hJaDH44ZLg+HFCZeCJOUvElSkFF0DV1GIZ9gd4&#10;GHAgtuRKtw8Oh84SpN/jH/0G0MdP6NApYT4ISXEs5lSKro+sBcjYRnBKtvQDFW4AnEMmymR0FsyS&#10;ghqHNmCRJYefYX8BG4J0Swr2TF9MDwcMhB2IFBrzw9kELQVaiMSQNQVKLz7mYfVkwO2Bn/1M+j4O&#10;+VEQuHZrjwKsPVsYm3zRm1QCiCREIGph+Mw05GUgMtIgUtG4acTEyac18MNV7CzgmswEWevgSUcN&#10;kzdKYYUaq9A2UxhRAjRpbKHKhIRxNCfnqq6ycp5Q06D4kJkUuL1AoU4vshBAq0tXrKt+hnq0hitr&#10;6EZBTgb7FsKAS4SGAA4aGY3pqo7UQH4zCxpaWuEjzjp6CVQNoJVEjMWOimMmQYLCDPGCKDQT4FFk&#10;MDO4JkOZBwTAZcIktYE4DwKFCaoBDYKXlnpcb0AuFFlMmhloVPTCMkGoM0NSy9HhhAT66diGnMsq&#10;oHARmB45HdypPKdQ7PazB/AsWl7CJOfuwptCRLpmRg+LPn3+LF5IWR8K3eX0OVE/+DJr3Wv4yZFo&#10;qTGGelTlIUGsLHMiAI4RGrBeOUKmM0TIcKJfORebbsyvES73BK9krg+WIyoitloLUIMOM2w2xk0J&#10;ekDxIX2wgJpWEF6IvCGi0T68OqZvTfxMsb+8OFxaWrh2ZXNnC69w+Uv2VMIB46bLEsSm6plMEzUD&#10;sFUdGjMGr/goFqfT0myc/Bvgc29XS5c2NGqlVteoy8WGHyZCRQVqFGs/5Px+6i3L19aP8I0R/jmA&#10;Ed8egR++Yhtd3dhePL62M9m+urMxmu5cd/qmhTvvum8w6u3unFpeufnIdWsLhzZ3t1/8hbcubT/Y&#10;G2/1Rtd6u+ucp2YinCePKRWEqOkEZkR+5HYwdGhiCK4GaoTXRh956MzWLgs92h2dO3/ph7/1dV/+&#10;yud+8rOv/82f+NrNrZ3Zsh051P+BL1te357+qzftBKsLLiEaHSgLB51FXPZBs2O6iWxbS6nOGE0T&#10;LzXAA7z/kXP1AH/ib7ziS19y6kW3rvzaD35ODFDqYz0yjqZQ601HfOA6sdZ76T29Z93dO3pLb/lU&#10;7/NP/36VhsLiH2I0Zo4Cp+PMxKKdh8/rWGce09xbQjVtEYkuSDWp+ZkGYSt/C2CvD//d6s//0V70&#10;rBtuOL7WdP4XAidVwMIoiE580GKJYmh7YWtzc+Pa1Z3trdHu9rXLF3e2tlZWV174gjtPnzp+9NTx&#10;U7fcfNOzbn3pqz7lc7/i85535807l566evXqzu5oPIH6zmQyHu/OW6gOjSMJzowmQimJ48ImQXs8&#10;ATuZC42vYdpaLzUYe29/EPP+pf3NzuE7XdFNQAY1NDy14JkbuxafNRKakfYO2oKUeUtpxoQ/VArC&#10;7JlJeY7JiaMSlojmYEm56crgnUMXSfJHBAlffDCKfpd1QnoQYZMe07DHOPLAs+5U0TGyJdFQriGH&#10;ItQ1Zhzh0KgYahAUlV2cgGn8hN8mNNtYm1lUOd0DsYqNDrcA5FkF68ZKLe9KSRIlEM8J6nFEzq2A&#10;dPajjnsAqBg1fSaxJHppwSc9svzIRwkWMChNaAbCwQk4blFG+JMSu4ljQz9T7AHa2USoH1V9dI4F&#10;aZIsVdgGOAqKIknSeiCb1cyIQDXoIEiZJ28aqFrxlzIKcFZCyiOdozEpQi8wCtL0SVQQzrlnlzhK&#10;ieVpR+xEpaMrWhMXDKHqpugNOXsSNLkZYPMROoCeR4sjF3Mz1t6oQ0TpxBAVBcIxBMHISJIuIA1t&#10;kSCtpqa5sEKADso1PtedkLOta6ProsOOGvhHWawcZ7Mv8nUNWxr4x+uhI47RIeBok6uobROdTMVj&#10;SJg6E/YF84VEWCfGr5GqayNpdMMjS9l1gp7ojkpFT93K915BBKo7+YJw0oW5goLukM1iIt6+me2V&#10;xh6YZwO+RX5k0ZAbuuizSZAfbPaFXXAamG47eLAr1KVO0oZC7oBwPtEXp+XtaYHmcMCmKPRuyV8A&#10;cmJ0LribkLdrnkLK6Kw37mzLS8uLi0tb/M//RllhxkkDB1lCNfb2RrT8QT8a/g34BQLw9m0z4ErS&#10;mrLXufBE5/mGpWk4BX7/o4d/8o0765s3TPkn/RRrOtncWpv2b5hsr/L9jZNH+D/LLS5sb2+//773&#10;Xrr82NHFpeFwMFnsLy0sjtZ3Fq9bveHk5enOpd54uzfeTE8gSC9+eQEEP1Hh0setWG9y8xbRBrJC&#10;JXjn32dEDTGU3ccZQwsijQ4iNDxejcfjyWRy/uKVv/VVn/5XXvfyx65ON8e9L/60Z//yP/8rt5wY&#10;HFuljy9+ycJffsXi937x8uv/1srCsPftv7j18Pl9n6aIrtG0AI3Gla+skaP5WSRaLwvqbqqY3uKO&#10;JjoNEJXLA/yur37h3/2i23qHFqaLC1/0opO/9N2fqXryBy/7JyP+JuvCQm/tWO+WO3vPfWHvxjt7&#10;C0d6w0O9wXLvk4/9yZ2n+GISc6BpQGukndAsy8yEYdI90TEEZU6OP9jq8mll7Y/RQIMJq4rvbwHs&#10;9eF/+hMA5fN/tPc++OSTl9ZTVT08eutClbMa80IWXlKdTxwVdGHSx95qqm0Dz7rrjlPXX39o5RAs&#10;4WJhcfjyV7zg1KljvcVhb2FxPOktLh06cuLk4VMnT9928/jwysbuzvrlyyjM7mhnd3f72tXLcILs&#10;4LgaJQ8YgmuoxsGkpk+caKOOZoD2c8Ca0XuHwuxwamA4MizdoALyC9B15Yf96DLvroKGXUFLiVur&#10;dQD0fZQaluHeU0RAGw1lgSN+DMIEGzkC4VrwyGITQjOhrR4EDlj/klQ2TUhRmqlKsiLT3WJpgsqJ&#10;Ixu0pKPNVN2cNFQAcTLy2sgtIH97wWI645WNHmzhGEfQqDBbnx+h+M6iTBS5PibUNGU8FJ2mVO4c&#10;PYOalVbsGClEHpit8tCcJWwNM3UJ+r5MkC0RGNRJagAXhT9SSU7QiT4Bi9xzcWBsApAyXbBBwm3T&#10;BvxARbGkpqP45LBbD5VjSanqPQXWnPcQ3H4ZoQH9sie/AKlx63IvnhpgVia4MRAeIEGJKsdvNID2&#10;1kF3WnNQp1Rp6cuWChfyiDsnqmPKG6E65Ja+R5NtRZA3663N6dIRvDvSR33bBeXmVcNPK11kZkLC&#10;0gCZOEVuNNEHaxoL2WSWBFikIA0GhzTdkuh/XrYVFI0FVS4iospxNeqjsRYcisESg6lBORpdFSJa&#10;QGwmSXsBJ3TZ9Dja2bJv0FzTtsoJqJgBLSkiByAwtEqnG1m/0ixU5ezpAk5g7ZahCpqhqYzaK23y&#10;0SVH3CzymUi2TfAu0wILyIunTAaQbL3kZiPF6UCAroYSs1HlVSgj5xz6Ql7inrhWU/LczqCvT9Eb&#10;mbXmVGue6wJXWlmcHegQ5XwCcYVyOCBMC1TjnhhC2KHC+6P2zmuK01EjuvYFpxhqO6X5yOmJ8A9h&#10;hj6PfRqQKZG68tIcAsDNiN//n47S5/8Ze2fOtIIs8MzFtuYW/HnoLrv0a6OSicZUiUDz9uIOAqdX&#10;Q0qeg+OtAsRgaWlhsDjc2Nza2R1B3RYNV/MBP3bYjSSiDqIfyCXBOpUWzxl8woyjGy+YqssW9hVY&#10;x73H0sofufKhPzV40LH3Y7993evfOtjaPW01lPYN7137939w+K33Xb/ysauTMxf5xbcjq5dG1+5/&#10;4oEhXpIsLa2Pdi5tb26Px72d0XhndOqWpf7W+el4uzdY4perFZiLC2floGISdU7s5mkONRL7DkqG&#10;OurOx2cOELQl39ahw7+B2XvWLad2x9Ot7dF1q0t/7S9/xmDQ29iePH5h8uTV6We97C6EW16kyde/&#10;aulzX7CwtTv9vv+8/W2/sPXIU+3LoxsKlIG4s0ibBmuOEyJq/Q6VYMBpczg860GKTR2DndzI9g+y&#10;vPsZR/IAv/Orn9sbDjFqyCZLC1/8KaeHiz1+H7PXO3J97+iNvWO39o49s3fkpt7K8V4fosO94WG9&#10;C7DaW1neec3tD/OZwKtaLcA3HYLkFDE/ftcR9359/Q43dX6NU0zQBR4R0ifBWlmoUvBC9fd1cIQg&#10;7GrzCmTfdOLI3p//6ysA8S2AFz3L7Xq0G46vsaAdZWQmSoOZ5LuCVKlA/USz2xhcTUdHqkPML84a&#10;bwfqew/1+/0bbr7pxX/pFfe89GVrR44OBv3Da6tHD68NFhcRbzTa3dneWt/Y4Gup/sKZC+sXr2zw&#10;PzW5cnE47I/HuxeeeOz84x+DE/lzmQkss8QMoEcO50Jf7UtCz5FGgMZP1F2W3PQUYtpEpG3QtFWK&#10;wi8wR8cwEUR2ABnpAvTXpZAznxvnafsOQXdcmVbDcUYdDH/kCYqHOQ6zpbTitQd8YyN2GMkIaQUS&#10;m4WNawc5s2wW6CEfNmJKgd5oIEt78/0JdBmSk8GBE0fUxwKqUjuhUBktjU6g6FYD2G+HIShJfqDm&#10;Fxtz/cpDeJsF6qAh41B01IkHIDDTwB0jthEmaEzz//WovUtbjUwJmdvQ0yiePNCJ6QakRV3piBNM&#10;5GpG6kJiTnIiZkFJI6EMVj64DmgRVvqCvXVwwsaIF/NQxXbCi05h9D82IarL5fxTUHoUk2CcRjIN&#10;WIsXdjpjeeq5MJwAuhEQ4ooSHAJNg9N43MzNmhILMOdzDIdNWwm0jUg5fmWEEwhFbcV+Sak7C38T&#10;jUdOK3ctWTtDKiO3ZpElIkcWHYjRCWEtD9i3ETT2BybGazCpwZdSQv31niAvZu5IGrTG4cS0EsGC&#10;ZngAksMEbQh2Ts+wzOuBBytX+hUkJWAc1WvMDcH/+Vo8OTMsmUWoxTFbKQGcmD1GwS2Lf6IHg0U0&#10;Zd7wKLtCuEc/GlD6JSb8gMAaszh+knFE51VMsKBBgQ86dQE6FpgcrbiW5EF3Lk8WAkmHbtny99sD&#10;6pQuUEslpjwWdYUqFyaG+lPJpWGkUOeRfdw2XDA5NKxXgQ4di4pOvCi5YzoNlkz4JVc/VDGYFI+Z&#10;g5OpOAo+MTOtPfBjXkLOBZw4DWi9yZMHLWYDise7tlOlAcNxrvz97NjNaKrSNHykWgZXCjU8iG7U&#10;zmxXtOkRofGP+XFVg0gl2gvMNqtxS+RwmvB4wC+5WiWOPM1aGRjgzBhLWZAvt00RNaQVnoPVduKk&#10;JEVsAV3P7ERQBKqkNLszbPNZxrp1W2HseRJn0DBBgvztuIYyFNw6kNTSmYqaStwulapHvLy8iNeq&#10;Gxt8WoYuyuP2cQM+uxPSlZI9cyRdgEoiZjHH8Z6ICW6Ak+HCm/DklcxJtUdBP//8zcc3t0+Nxitk&#10;aCk9cWX59z9y9NfeftNb37J87n2j8w+cf/zqxY3B1mBlaWc4uTbavryxfm1zY3Nja7c3PX7TocHo&#10;an+43Fs6Sg+G4syEM2bTOAhilbiCXXUMZOcY2/a49+LnXP+Ku29+8qEzt9xw7NjKEu4xqt10fWty&#10;5sr48YuTc1fo7Cv/9cbf+LnNn/pvO+97ZLyHc8PfKiE08zOjQYS61UAX6tgKa8Cei7iqy4HqA187&#10;k/5nfNLqp919GgN8xg2HTx3uTRb6Q/3+HZLbhR/eDam8fH1vES/7McleI4Pe4vW9hRt7w+t6w5O9&#10;wXW9/tHe1z3nN8pduA1mznNKM51J8NSEmbEYRXTCajj6CmEXP4lJjQpPXLi69+f/+gpAfAvgvQ+6&#10;nUXjtwC6MBtClw63cmWDY1oLocj0LPXQRJAZr1Rt2J50ooollSr0k489Ptq4fNtNa6967Ws+6ws+&#10;/8u+6otvuu2WxaWl3Z3di09dfOJjj5156KEnHn/iyScev++hx5ePnV49cmQ6GU+wCkejq0+dO/vo&#10;Y3Ci1y1+xsIMovGEDJUYjtwgyRGzAaStG0MkZsxUBtDceIdoAfwO/RaSDjdoEXOhGxUf2pwRElZp&#10;ucV32WZmJepIks5cE7vL6jQXDVHbjDmYF0qyJtFVB4DJhDtCJuYFaEcNSawQqMi5KH4Ij4NERz6x&#10;CCOZgzjv0uoepp4+PSgNBasLLKhOlCFeNOhpr4fXtHwW58fTXpd8BcUVAKfmk1DL/FilXc0ixS9p&#10;tXNO1c5WfODLlUrQVVBMmTTzDg6UYYGOnOlZGaRevFWQERxrNMoOSzTi0BNLw/LzKFc+clNmo4bo&#10;6naA11tSA0B0F58egyKkIyuNAN6YOB7OLK7huHp0C9pMfdDgh3XBBBxwjkRwbGpkMWHPb90yWnw1&#10;vDzzL+Wya4BQiRlGbx2n6C4zcgAoFDOkepeHaQiqXkB/nsDvV3oA4W1/pLgAH0dLwBScmTJ0pch4&#10;4gKJ4EogKb2miDzZ6yrBjGVfILTdHQheD86v3JsIelN8vtkSURHKk1cQQTPs0Mm0ZWbMcHWzmIs8&#10;rgPC2iyIiAT2n44rz5CQzOSAZCpAI21NQhl7J2gPKRoXpyKoVRYU61RYcEq/vMQM2hSxHMii5hEp&#10;zwIqNdXUzRxOuCcwmJVuLLJk3vKTgSJ4DTQhy8oENPW0RXiuLMVFgHG2WqCR6v4I5zkZ34ufhoNA&#10;nXYbfL/aXwXwZjY78E5kh767NeC+j3AHAglwjaQjpbYKW6rglAfqIfNoVhZU4K5HL/aQIM1wPoNZ&#10;vt7gRBxun5CWmdrDSStiJ1BS77qzOIB1AHfOoACTONY5FmDYMzWiJkYBDIeDQ4cOobdxbaOHF3PI&#10;zUu2q7AfB7pqhRCzzAJNrggpevGh6QI+UJtFv/9Z/4lnyxxdqwTB2OOFChmaJhEZMO8oKHWaw/jK&#10;l+7+n1975djqA4+eu+tv/PP/cXbnxvXe8UuTkxuTI1gxC9tP3nhy567njm958eLK9UcGCwuTyXR3&#10;e3t7ZzTdHr3zP/3ZRz92e//kS/xxLqPCN4PaN+FwZDi08lKqHF1HSWWiPEmCsLNW2i3Yq/3/vXv+&#10;57d//49eXJ+uLfXWN3d/8N+84b/+/vu+8nNf8k1f/mnPuf00y6rC4Hhoof9j//R73nXdD4aXA+D8&#10;U0/e+6H3yhqevHjrxFoLF3mhmclxeDICFTkDjrrzIsQYv/25f/Q3v+efPHV1fM/xxzcny3/rJ976&#10;y7/74a973d3f/lUvvOfOY06KDXv0YOm7vv/H/uUXvD+MAeSCuVqUhkDtQW/0sTev/MffZEeLKMNl&#10;53T4TfxyeyMgI1NomGmVm1U8iDgoNH7jfT98+1133Wk6VkMJ2+A4RXUDCwuLhz71e3qnXzhYvYF9&#10;DlAKdO4ASb/OjpeQEvbFRDt+UJaUyefsiEUibFuzT8BJ2nnNoJGCc22Tu3NlevWx3vYVatKbVSjn&#10;XOipV04cOgA19PF83Vs60j96a3/5KLaXcIjToHppMYNcgwoIwocdjTbkM/MFXtsMkFakZxNmwQ5+&#10;OkHfQSYTIDykiruqKB1uXhApMMpr2zHtyGFt5cFOpEWEV1QkBD5VoHdAnqUtItzSE/+hkxizyAIn&#10;RxdOutvCmftYukCqgKU10QEK6kvJmU/Iocdiyh64KlmwkBmHK1PT9gOxyogTGHxLi2W3AA48vAC0&#10;tDTTmGE05o4jp3QEA74pIFWc+IED/pHO4er8I5/cLeQ8FLmU6YA5EXSLvgK4G3lKVVKcE6+CfdJU&#10;Zx5KikSVM81Nsjb6X4bogFwIVa4IJFUhjZ5m2VxCK2c1VwxiuKWQXqqZEpKIR0phwH1ADuUMMiej&#10;l2xa+uRRRntGoSrmGbsE/0iSPzeNbMMFXkR6N6MrrhYQmle6UzKhX6A9RK6lZLR0KIEKw3mRZA3k&#10;ST6uWXpn1gogT8mJBexBSenpRe844ul7aIyvPKv0yuiIUOaPipPAjdZSOggDXQeRSHgIG7rktMS1&#10;AzbkDYdgoG9DKNsfVghen8clozpTxb6yahS8DQxW6pDIxAnovSjeYgxw488WUo8AR3d9vgTq8Cqk&#10;PYRiDUrMKj2G9PA6PFgaUFpUkpPCF6o87bHUkNHxQ2aoMAG+dlFu5rgyyse+lWvOmDCB4wA/VCFD&#10;canpbh3kaWLSNtR46ZBrkXOnCWFsTbQyYxFVRp4YW9UuORMeu2GRa6I+D3MAWbdYkZoxBHNSMsjE&#10;KfpESkdrBais3YRcaeOE5DKceZ7dtHfgTu03UehBPG1fB0Q173SW4PAtsKTB7pTzmQH/WE/XuUq+&#10;E9BW8XXR0TnnVZZE3izoRlly1vmwxl7SCieZ4eg5tmoiH2JICgt//J9D7QXNS3jgZSAbXE3kAGLg&#10;ADX49F5Gvg0g8knISQLSkkI4yoGaiMIA0ELTcI10bqBywoQKdPmTUYdAv9MLUuXBBP7p1WdvYThc&#10;XFoYDIbr6xvOQoPmqRhkoCOdjjE1WdDCFkTC+emSZFhxQlm92q4oJ0LsglynWdSqNM/9ZNIffPbr&#10;KfAdmp5yMBzJI4vJ5ZcBWBC+JLvxPV+w9Z2vO/f639v9D28687HxHZfHpyfx5/0zRgu7F1cGV04c&#10;2z12dHOpf3Fru3f+XP/c5jMna3fmsSgPk9XgvUzUZSHAS1shyXZlOorlC2KW3wLF+NFbAP/on/zo&#10;5ohj5hv7U/4HePLBcCaMpYXeP/vBp/EWwGi8++73vGNjK/6reQ3QY4o1MbfOFDKwaqBSkCkTOJk/&#10;tChaE3/veX/8Pd//w9e2x6u9rWO9y9AZLCzyYRQuBwMTxmBp5R/+0x/78o/9WPTn419e+etvWvoy&#10;pqV8dC5lJ420m4lg/sDgbU9q/FwvzTIKgn/kiaQT1Ur1kvG+gJWfJxFk62Lvyv2TzQv0w75dWEaa&#10;D6diGeLj9u81Nu0fOtE7fkd/5USIAQ3NefHqiPS6AAVJOKiiYsOI5COks0PLei5mBrkSgTuYjqe7&#10;Gz39r5zJhf3SDhzeglRYiShgHU1zUhZ6y2u9wYKKK8tKuQb5OHGC6NjIyn4VkcDAZljZ/+zASIY4&#10;s+tqS9IB6gUJhJVzCPsMR0p83FP5RCXvFuYoVS5AWfMRyuakSCoWfsSgC86mVURwLArE4hjkoBOL&#10;UIAIJLWViSsQTP07MGzUQicTEJ8FgFRPxDhRUQlYhWnrGYfz6Mw1Iv6La4MvDJww089qMo49lt89&#10;h5TvVfOjfX1wgAc4GkEsN8qCVmCZoH+mpB9qeCpUI01dgtTRzXHFBBcndyGGL9o3dOaDGi6NIBN5&#10;9HC4J5X4lKLnXFOJGoFimPLAf+rJEGpWSUAXhvw79vTKDPT6Kg9Yptkqh8jhLKFjdP2iwjGlI1EJ&#10;mq2Awudrf5wGHGN6PGcyKiJNwp/gStBNFQJqrLZouaW5fZuLM3mg+eCOlzh6P46CDAWycoFstAJi&#10;NQSc4SwaWfl/hVFEZkiBbWBcxYl3KFBxXvy8BUhLryXhxS8mc7Y4oVHkKIZy70DKhwd24J0decQ/&#10;e4iK8chuWPHxm2lKcxLZyBaXFzS1x/C/SEohdAZRpngymfBPxytV8JSkQ5CwnboGtNpPHQOWpAG+&#10;mGJ0LfFO8PadB8XEAiCiaEojZwmUF8MI1/Hkw8x8DcpUcGJZ2YZQieHn6LkLcZYCrioJTguzCnWp&#10;KQzqxcmnAjlE8oAu9zaNhQfx6UTphfK+YLzkWZAHuibTgUJeXsTWRYj4Rk6SkJaIcOUJ44g0hIZy&#10;AJzKXUB17lAOQAChM+WJq5Z7F0latabJMLOgToZvt3TBaUfHJiz4HO0WcjUKaIif2QF73wuyQw44&#10;dJAc+J6QtyiOnfOdtWpD0zLjxcl5kjq2LpL8H1NkPQPOZk4hJVCXUXItb3cBCDtHk6AK21DB5U2r&#10;mrnjAA5UoCGh3tRLu2w9ax6CwVnCiUaRHA3lbi+kmaWezFSdCnBWRRQYA5sEjZNpQnu9BSJNpIPH&#10;Mz8d88a0srKCnXN7e5t/+d/RUzAOh3Eq7+jjH+U5IWnIr/sGWH7molhFgFun0K4JUwFPOlG28JnR&#10;ci4fPNkt/kGsrAri+a2arHgLoK//R0d1A+0kBU8xkYNB1Arcxle+dOeP33fpqd3r8Hq5/rqXM1Zy&#10;GBg36+FgPOyPe+PxzvRQ48P/JnIVVGfOwN4ZhP4+WnuBlviZ9r78tntvP3bNzH0xPnLnexa+Njrz&#10;MR6PLl566sGHP7qxuYGuJiyGjZSr+s7JP5JLa4jTJ0ux9hi19aOT8OU3v+f2o1ejsx8uD67/uQ/d&#10;nX1otTQcpnzIZFrKx2cykiV7M6AaP3kRzecdkwXhXOXSOpg/VmYQysHJGO/0dtenk/jr9yl/Jmga&#10;d/WKbxS6P1zqLa71Fpai30beaGzCoyjUQafOlAywm3XxSF07GVlDazuj6a70VHlTMiQHVK6wgQ5i&#10;MJDUcYwnwGQ0Dw4U0zEzKOUtgK2ZAmFNs2VSbMlnxcPJ7LoKkKfncZc5xXXmRPQSOAr+RDeNit5T&#10;MkmWXQD2zsfFkOuqNBQLTOiocMHuAh0WBQfLcQPsQ1QK2CrFAcDR2GPbeRfgV+VlPnhxMKzUZUsJ&#10;xyiO0lBCHDMzzeuHz/+U8AZh2kNA17a+x+gqBqUOw3rGI2NIcbOhd17uwwmXBDqMR88aC1T47AsL&#10;3qNk1oWusfMWgxP4ubw4WSkTnUj6zqWtyLIo6ein6HWgmQDRjzylRyJzBA0fEv4pvrIDoryaZfqo&#10;kMPJn1g4el4qtzP+TRKVSC5MykkNBirR+XLaoCmzJSBmmnoWTKppWVIRJM5M028B5FfdNRSoFZx5&#10;wVAegCKsMk6IgAF4G2BReYDKCRRVOGq/thYYEy0UMMBczsLzdlBqV/hB2yIV/yCALpOCvmw59sZM&#10;JSYqSlJRCB8llboNWaAq74yIYleMZsdUpgPIw8TW0Ip5qZLxfljDf++Br1IrtQYcV0GaUgUxiZOD&#10;KzfmIlGwW567ovA1Ekyjxzw9S/GeSDZSJmEOQQQQ268X9CN2O4q78KfamBEBQXGU8mIhJ0QiBzkQ&#10;6K+8/QGQwVNEAdIofORUz85IQWgnQJvZqMI8oqdRpgEdJFWGk203uu1LCMtb1u0hSDNQv5jcAzRh&#10;UQ6mnQpYgf0UNl0YFTjkGWaCQweZvewNrSK9BcD9HRMRRQBb79Jh5FU8+Ue3KzEeTBOpdnUNQ0cn&#10;2Hvy2o7kPFuZUDQv5OBzxVERFz0Shha7FFsHJ/ltzVpH6er89kWaWUUiY8ZWl+wM0lsAkNW3mPZ6&#10;MzxYERwfyMFgcGiZ/z329vbOeMzxUq8L9fzz17PYzcrwSboUAUQ1evCRIY9aB8FtQcvDmu7vkUw3&#10;ZtVTqDxZ6VsA0ZOcKam4jMiVuT80PI6WdhqYrv8Mig6G/NjjkacNK12KygoHfZwkvSZoFeTe8OJo&#10;LwuNQ4Q7BDRnV0+1tnBZ5BeuewWniUfBguvjWMVBs/96vTZgpxo3n5EjmPyksjTLnTGPz0woJJqv&#10;CQEllkuvBCvAyg8Js9t0Hp1Nm5hxNANowNKA87wSMuAfftMCq8JXQ4jocKZkqJ2r1AlpcVSsiLoz&#10;ug0P80sqNZ7Vi+lO+fAmX9uRtJRcOoUCbHQBaUSN760RrYLgOWdYrbeumkcqdf65wgCZ1e/UGq0o&#10;GgIzbxRhf5TEEqpU5VMcOMxukUjjQkvLCJHZVbLKWUiFNeycylKcQZo1DT/5UK35KbXjUMs+wY7V&#10;zY5EMhFVoGwZUL0mGCMSh5x0qOVJn2MoMJrWQRfkwTtgnjuHgl/4ROoOLC8OzD6Cmi9FOmm9H2Tt&#10;IZaincFQaYKtkuliQhds55BQbwUwkwnVAnLkpwf58W/B1Kg3QDy+Q9GfW8YjPjNNcwIaTDrM9aF+&#10;ImmsYZAe6nlLnthF4+fO45B6CM6ywYFm8gCBPeoftUtc08kq4ASAYEJJIdC13+SPrBKpAuVk6yv5&#10;0Ap7/jMJOIpNuT7hSmzRoZ90CYelDxmmbSPFVho0FUFBsk2aAX2PpgP53YqoRozaYS3AK3F+Zu1e&#10;fva1JkyUtYybEYFI2eUSrJQ88xxmnBDNSIwf57hEbF55Rw87LP7pw4/QtkCpFiBVdhWGa1gke6la&#10;9JU9JyIVwEipVwkwOSm10UgSh5Rfay7Igow5pOkqw+7yK8CXUwmvpIvfOr19wUsyyGLluKhgGjGR&#10;3TanoAOUail0wYbOmEr8Yrw2ioSYqbSf7DUcZhJuwgE6eTrqhNGJMpmJQ4lILmdGHCnxOwjsNAFm&#10;XZAWbDJzrQXRQH6zYGY1ZHQmAHX4Yxo48xNmb9qxy3SazINWXNAZmVHKCJZCit2JtAkkeEaM2aXC&#10;67WrhlKTq86KVYBifWELzFdR0Ziu4pLvWKzY/IljXBpFZ8/BEnTlOGHDo/1HjNRRDTkonHICdUFa&#10;xWl1gRiFKxoOgO5l5WGmwcIiii8mv7FAO91MhbjQUlAVv6O2RHigXNdRmMwC0m4RE04SOqGbSG8O&#10;6nWVk6qZBS43qs0/0NOfDAfDpUOLg/5gc3OLlzJVcEBQSHlPjlf6KmLOl0LmFD0dXUby1W1C3Ki5&#10;rMFLxa+Q75L/HyA/s+m9qEaiHAiSkcLBXv/PgB70ZJ0bxpkizgUU8oidT7sigBg40J0yb2HPlTEL&#10;eEDDKmHTLzsM+f5cQQ5hTTYu1Xp0WaWgtmpcF05PjnRgM2MfsBRIrKMiwhz2XD7BZVsrqKcAbOyB&#10;OVtjCJBHHlXOKBP7whM92xDLKVAnkmmCcnlozPJecaEXpnMQ88HrXzfDvZwdBPCDhdR+aaWCYQth&#10;S+tt5pLQrVXv8ZRPBXB2ZcAOFhSFAf9cF9XxQg4KWIdWrpsMOToTpGfQMslACBwPdkFRU0lBmRkx&#10;8aA5LHapQw0TonG5+aKLgiQRAQNCxmYHJ4GuwhM7QeinIPc8v2Q0FQiHxhEueYlxsqTPhgRLzi3Y&#10;sICm+gldmpLiXcsrQl0zO/w9HXAbCjIAt8xaZXIWQruwSor07GKAA9/hkq2Aug34yg9XB0zgLu4K&#10;SafW1WTRGtuoORUgYJFjD4RCWVrkB0lCsxAdKuJH6x98/k8TXDOcqVT/7Eb6QRmwrBgIjdf/ZmmY&#10;WRpU5sQpQzm0nSdYaCCEB1ij5pimr1aIGWgqCBnEj6EgksqJC8suO3Gu4VDOn4YtHSfDJs0Ul2hq&#10;8hVX2koiAUFDJ6IfqPpltZnQOsJVkRzGopKYfpI6aG2bnDWOWbAIJ1OZoygD7rHhNq2QCuGfptBB&#10;C346w1uKHSjdRp2F1pDR1R+uh7Psr40ythmkgcANdcI3jmyzVhHCyuyAAOm9C0fvOU1kN4zBDlVz&#10;85WVhplbUUgNwDMkCC0GGsawOkeuQESZqRaSOVGITBnoojXuUUWZyB0ldiBwqmqPRNoiHF87T5V5&#10;y7HY3OGFrvEdPJl9wCiod+p0QMxc7TpuLGoc9aiAk0etHR19H2EqjXYjXAEcZy4QooO1P4pzo55O&#10;vADD3NRtHpQz8tclPwcamBTbyKwg0gzOddWEg6LlMrrNR3GMSFUUJYgzuKlx0J1jyuvNKItzBhR0&#10;eciobVOBeGTF1OUzATKp1EByFRQONjz+Vx/V8EsFoMb9MOWQQnQBQ63bx4+nZxsjZfkHS0uLGNbm&#10;5qbeynMmjXWFMZdCfBxg7Z5mfntg/yrVsxbzxhwq9Aef/Sv6MxsZZfIOjta8KjHWlMPFgLkE8A9K&#10;KGd30kyKn9CU5MInGDBLm3KC5obntHvr+YD3XnhoJjMfGqmmXt0W4DlKoV90aekwkFPi4KAZn+pb&#10;hIN/kwvAKxzXo5gIxb/Q6lIfBw4nwdFMf6JgqIarZnkJBHaN89tF+8JOOEw4b/rTOGL4rBTXxoyS&#10;AJ0y6kTTUG55W5DQ+ULoWHzDjltVAgXR4/yY4FRVrjlRlYnQnKOnh8gc5jraS8MhYhff/LTTQuaE&#10;Y7wxHzJmBwvo54z5SEdVR5EndlmWrCS4JkAd3f5MAyWrBMWkwoyIF2+VeQvU1uWNszZOmTOzFE+m&#10;sbwbBemG3gBBQOWTlaMe2ZZjjq5+eGD+qA3FTaS9RbXSSewARDmKvRFpb1HmWUUKlZbUsrTKtsq8&#10;0p4BlTTL1LeVvTnhNuSUgoY+GfrP2JSzjZUl/wOuGoM+XwMrI2jJEouOVyQLFyq8nEwDel50WEJL&#10;lGYIjFHRbDLpDcvkxg7PT/DDirnwbH6cM0lfTaRYsZb4LIgHDBEWw0axiw4o+8l5CnqBp9HSxElw&#10;/kvMKI8HQ+RJL6A2hDbHeNW1Pkn4BymHPNN1M4smoICHKg6lkTlNkxVmgM+/AF8he2o8104bauxy&#10;XXIu7Qd9TorkVpOUkeps8oWQdeiIVREXfOTHD/s9SCvvBahyahSCNnMR/u2UObMP98qdJ9vmiCbo&#10;nOeo1TzIIRWojLP8J69Yodkc3ry5Jo715YEnwQrRqbosuIjkgWThIEmS6OPEb6CAiz4BIjns9Cxv&#10;9imnooMJby6sRGDiWND0HE5UZiIuGf6zooORKYBKKSYEK8WRrT0rEYfwH2aDIOsB6Zc+i1oVSHSL&#10;OQ9QKcPI+ozPS9qe8IDFBFL96buoGmVnZj7QTV0AmfCvAMAgR2FAuWmhBLCoMQI5pRucNDr4VK2C&#10;zfdjZNCxsdSIUc2MoRvV/tyGliAAh3p5D38xF8pJyaXLgVetSi2LPdBMnuqpjl22KQNVxwqmu9Gu&#10;jEsBE6+mDO8xNfLzEs8lk/KbSgFL5iSQCmYgOPpFNeZ8HyQTGes5dJ/plgl1QWFydKQHL8YCiigl&#10;dG+N4ihULLPMUcf0XGR5HnblB4S8oUspuniomGD3FCx1mo4Dcv7iaVeAUWAvsspjPtLYlZw4PMfF&#10;1glL6H0mjoucQZ8aCYAxQm8w7C0vHeoP+1sbW/yfDrVpaM2RYjL04FIFiktweZ1HLwHFwgQXg1Te&#10;QvNYtqYyEVIpwcBQEnk0FWSRJS0PeyBfO1WG9rO/bTc6gzaX81zI9ECaCUqUs5L6Cs+feoq6kRT0&#10;wZI6mAVs3FiydCvXOPjbqvhRT6KqxfpOkyQdNNNEvJvOEPpJhkShZmD+PGkL82Y6L50CcsQEoXt3&#10;hsR2hUNxSIo8H6IBMDExD/SZ4mdDvnyVoW5EQKUUqDMRmJtoS2CeiHClXiYCNk/jUuwgM/KoqUx7&#10;T/HB0dJudOnPhNyWWELppg+UeN1zOLjGcVVGU5mg0Gx0za2gOFFX4bxFNNGMDlKhCmcWlmoIs+72&#10;QuUWRJpbhmQv0vTtguNIdS9B6nD8v6NhBp06W3rKXamzK4Z9yV0KHSoOFJFozSJYILmR3NbhEsDh&#10;RsGMDHnKlD6X1qfngvhETUu96gpOjIkEESnpmHn0k8Hkg005VfR1JObPJWSbWCHRoQF1IfUpcwFy&#10;w4omJtgHyUZOFZMIP9Ej+PpcQOaOax1zdA5olQeoHGQJwUGmNPT8qmaOft0qlhL9e7suadvahBqg&#10;XKQm2KqB2FOyj4oKwKebkHyVezmQaq2jYEbWKar0x8uAuuFTHd6MdGKfdipPKgxFkagURMUPHeIY&#10;TMF8cVQyEk2ABR2p0XnWcMIsUsxOONwLvqpFeYsSnV0aVSmC0olXloEzRDyoseL7BZYqvRgpRERw&#10;D8xgB6Jj1+zMxuAENW1SV/pMzf2iJU7UnYcyTUbtUAMjoi+4m5nWz92WMgBOMJueU6A0KdBJpsHx&#10;qe2vgkrPs0FXNMHR1U4h2CEVuQVT/skJ9cQW09eumeruC6swi1BOwUMSzppg1gRvIiKATDCxUJCl&#10;dwCRuPOaHy7zSDNmOYBZGq6v5Tz7JShpBnVTN6HDo1CSlEaE9jFVo41YmBlKKtnaEicQbhAwIYHC&#10;A4K6zk0uSeS7I9Hwtb/nA4fOeefWDc+7m1HTeyEPKIMVnOXuCenzu0j5djfHA6vu8swmJ049VWCU&#10;fSkmlLlJLlhvH9BNeA+k5dpaA3ztov3ECK6gbjQsoFpWiTpgLuOUUFnZRKtVAmcR9yUi+GwhI7fO&#10;pxpQYQrucoQc/qSP1//LhzDk7U28/pcQh8pGuwR0o5shFcyiOl2ofLg4IipaICPIhBJMQ+OPVkvd&#10;aJUHLqAXjNxamOH70tWTFhrnc9aoAeUVyamAhLsECsouEsyMrAzPlWZC5BNvIM/41Ll0M2LdipS0&#10;QydGB74HaAVFi46vIXASA6zWmmYgmzea3jrK4OwECbpkkgmgPO4ItTmgJ11rkBCPZIG26xlo+QcN&#10;yIM5MBFLWaAxa3umN0uEVjcQ49TY3Aw4D33ma1u3AteUD+nJluaIrjcCZNIBSSgyYae0A8MB4Cec&#10;Y3dVuegz9KjQhJ3QRjRP0tIQwE1upWAktY8XKWB48cn+kSGyVQhFAZdLAmPxR24AWHplEwnxxIFK&#10;xiO0PSdU5yyrrLm+Ou6BcJsSCLiDAxyqMrNOOopLRmiGWyFNhp+FrEZFePCsQVkyvdHBI/v8zNNZ&#10;SMwNV/NKcJjk6aeGitniMg5NeVJ4EansOFhtHjj8IAGXul0PuZRbn8WTZC44qkiUViIaYG2a8BqY&#10;jW0Of+KXO1Qxrgt/ISr7x3460FcA2KXI+iqbRqD5oDeFllEajtymQDIqUDhXWF3mIEGGOZ4dH+iK&#10;lFOdj5ZMg2WufC8Vfears/zRWcMEMj22gK81A+j9NOiXVU2+hcmSohgMfMaiA22OaR0N0B6akL3i&#10;rFlW0uzEqgPILhYBZkg1eWMxpUGOc/FbO3FFx/qJ9Qg6oIAV+Am/Bk8/1uTIQdSaKRiolKQzD8Ly&#10;XIhAmATQSwwES5PKwlpSyYkUMMM1ik4NBq//gjA1oYsfTWqMI07VuOSwIHdN5G7Wp7GQfRrghqAL&#10;UC0TQp/saMdmSxcgl2tSECsRLRR+lxxSK3D+1Oex4hug2K04RFwd+MEyo9hswPqUeeHFiCpQBsQc&#10;RH2sQ2MRWRoXuy8+86ATLuqsFAwa0dLb3N2gnVcmAAIkG4OYAluMfAJ8WbeAsTKcQrvPI5YSP+gz&#10;I6VRvWRrAj6qgbQBEYQ46OrjRixubEfZI9nex8xpJ6sgdKQjwfUu7egfHDbMiSV7cpxd3DvEFRxr&#10;PqJ6CRrdnmDkyn+MoZSjBnicIzXKWQLB4oyslFuGzEzKXHIdxeXM7j1AIhXBNxHmX3LYpz4lNg77&#10;RwLoHOlBV/emFNGeLEg5cyyaLcnaqCbyQIEzssPiGRVIYydzki4TdDPflVBP2aP5ZlVgttJOiJkP&#10;P3LRBUbluT1faZeWsEYyKAhFlbRe4kUPF2bDZjgcLC8uYfCbm5scrvYB/SB/aeLAC6dhBbBPkXsB&#10;pjp3fIHsiAVPSbrCJkx7QYYzS72SU9N2InlicMh06OKn/CvEc3f0iP7gNb+y3/VPICfnA5eI1awh&#10;s+xPtnrja9Md/Yn7pTXze7vs9hZXpwurveEqSCcsayTDv64ACjWLJSK0unuDofV80M4phskpdUD9&#10;0LdN0NOAwHdOweFJxGC8OR2to/V24//t6y2s6a/BYziHknIuJisj47q8AQWgw97utam9La5NFw9P&#10;hysUcLQOG+isAOrfHqIC2nkAGtLrjzZ6YwaieHGNye+uTxWdnsHBQJADxoLSQVnDVG6KLKkVlB2X&#10;NVbYbAJwDw/8ihLNEmTDMzwrrmtIMPRhrJCJ14PWFcfrm9PewEvFFIeLFoQSKlHAWzrMzCHjYK9R&#10;e+kwq40V2IkJrol2aDhkKXaqtAG4nevKeWi19fvYN/270IjOwSU4eZZLq4QV5UGaWGzbVxl3p/rf&#10;GRY5lsHyEUbENEEnUpr0lw/TCxrzBEdRMPaltcHSYerDK8oCfUoTdGH2l49gDXudsMug/D8vkBfc&#10;MmdZsZ5pCJgy2KK2HrtmTRHpofNq1XVHNvXkxNEIsTR0aoDS70Twi+PmZCgEsoIOfqhrjym0iI5F&#10;mcA4SSGs5gI6sb5Zh+wTVkFTQQR4Ez3emfYwkn7oeSHIICXpZJwGRTxrr2BnXCIKcDhKToLjXQ5n&#10;OfWPVlEoKRMFr5IByXdYxONmxWRpm3XK/39hRjipkDj4seU+sLmGl8HZbnrN8LhMc4Aei/gKzY50&#10;sEhia836GbShPo71rwbYSwkuJ/RoEc70zAiEGCYDmjOaW0YOzUnGWeqJKQUxaCLUogRwKmnkwl++&#10;qO0BTjZtSYOSJzHCen/klHBSLP0TnUQSVlMQcI8RW8guSTOnyrAeLEPkryszjELILqqjsHYFUbaN&#10;YaZUu0FX8ewUtXIa9pKgKOGE+YgRJwHKmTZYc6Rd3CjralwcicfSAc8YfyZ8LagvEtYJdFshB/6j&#10;25ROVmZoiSP/pgPoKF5kK4uGBhXkITQSYFYn4xpSUyaiyeEvUGCfy4oi2kkI9CC2gqWR5t/TBDxb&#10;0sqU/hw/49bJFLCcFR8kjfWjdaJMQOsngXxNWZfPEk4eNF7+A+FCwWbQ/k8Q5S6Rmoh8VEYZ4dNx&#10;bWKSB4O7U5AJ6FcKRNYh3+VuajAjn1qoy1VAf0qnoyZcsRpIgpXhiP88zJA0ygILSNJ4ffbql4ca&#10;7IkHHc5oS9wAREVqzWYODeidtoATBpiKvChF3Km7bTOSPIKEOYfGnrgUmL8PoJwWBtVp3GFbdX0/&#10;CoCmoeIpFxSct7zILAEBeMoDJportgmb4wmdp1gJCdqkdZkpE2niPgsyvUdGcycp8xyxDZcx+Y7M&#10;24kpBA+g53oyGsNrovLpeGSELlJtlStDqw9nzE5UAcqDYX9paRHE1vb2dCx+lzXdcpU3ZGJRlLsz&#10;yKys9XQAE84Ovdi6FYGPf2Il33yIbqK+tIm2PM3TAREJzA6GcUbr/c0b3/j2r/3JZzw03TjX2zzX&#10;37zht972tT9x60Og+QpT0G9KmfDoGtDksarR3xdJcX6B80Jk8nQPVSk7EuWYWE0wlbIbvNzaOtu7&#10;6a4P/9G3jd/+D9FGv/yyT9l8srd5No+lmSc82F0HIKAqXpRunH7DH37Nj9/84HTjLLqWziJ7rldz&#10;5xAtbkigh/54/a99/zd88P+YTp0wXiG/8tN2//Hx3vkjv/nHX/fjNz2gBDgQvjGBCbqy8eP/8W+P&#10;/vh7Rn/83aNf+uRP2XiylxRaQEo5q6gYd4xUVsZ3BgLiblz3ht/5y//qpgd6t37yB//gG378TrLz&#10;qOjKlftE4Chv+Zu737c8vXT/dOPJ6cYZcb7yX91wf2/9Sb/t0o326//ofuM/+tqdt3zLzu99Z24f&#10;+Hq9X+MBaqxBoGk809FGH5W8/GD/Ctc835ioUOZUJlE6+TGmu8s/9jN/fed3v2Pn/3nOK86u/iaI&#10;f7DI4aw/CVd8/b/+5Mu/5rXbb/riHzv9wPTi/Wi962+7903fvP27f2/7d79j++de/IqNM731M1O+&#10;5o91OP2MT9v6mbtfdvH+8dn3js8u/vrfX4GTeMFvDUzizrXJX3rFn3/Vtd6lB3rXzkLhZV/zul/7&#10;lPvGZ1d//S3/24+euPAvv+/5L4Pn6q0Ev1oB8kqYAa8rHqf+a38cKgZMde9SlR1qyPuC35zlYsjN&#10;Pvr8exp2IMgkDFl/oSpkQc2rlQ10O7NvqBUaMxZeMKDgxvAbbtSBnM4xxd5SMGjYe9IxVv7xFYxL&#10;CVht3Jui+feR2ChkqIxc6ik/EqAAP8FKUjt30GgU2hNNHKtuklkouJsgUXRT/P0wo8c8Yz3ae/Lf&#10;jCTFBOSWnjySFmqlMZqVTXXmuCKuI1lLNG84EKr2/NuTCSlPO7A/5hZBFTdtDnFKyMGN/OI9Z6UE&#10;CXeNipOJBjIPuRrhN9Lww023bTeo65EUk05zM4saziJtLpYRHZ903dbSJiBx40CqTZ4rnxPFtRqs&#10;GqEHz3KezZyM/s3AyojSXn2RaDLhQ1sx74oegKPaV6ZxdXkddgICyxDDr/bqcEy97goy4RNI9Img&#10;Z5UbwLoOAq2RbUZ4wKHlakY3x0oEj6Q7vHYg59JCTBY3Go2Sm3za20nPMeuETFQumaOpQxf8WFuh&#10;tM2KzUb/jRDpTkRJ0JGhUe8PFTprS3TmXwdlBGaSgcB6iRWB2DNVQUyyw3BGgzadMwNWqyVgBB5F&#10;Y7zWqlzF03k3alHlGsAryaD2Qs7haeGAJq1xpQ7G1h4RNSseK8AGJpuDaVqyEumnkTnd2JYm7Rlu&#10;9Eqn1kqRBipYFZc9dXmq8/Fi3guh3Vo2ee4Tl2sPV1l6/S/QswI2TDOcEn6qheS78AzmeJhFa3hN&#10;aPrcgIO6zNBNSxgMBkuLi2Btb23rptuqzl8gPi6/mgRb4jjrgnudFjgIND5Vxu6aWyjkNos5UzUf&#10;TKWaSFJavHiVNd682uuNehsP9bb4FkCP3V12Qe9seNFy9vyOE6gU3Eye6KorTYMSDEuULDLqlKRX&#10;xsVQBMavGAKouhwi6TMw2ezh9f8tn/Sh//ScN37FX1l4wTcPX/zt3/LQDfeE2P7d1HeA4rBOpoAv&#10;RDcvq0QPsCb5daku9KCboNvKr7oNwuC3z9ySOmL97O/8+V239nqXH+hdeXB65YG/9srnvPk3f773&#10;1BO93s6UCTwJHX4CjJf6Nz33g2//W8/+ma8dvuhbhi/7zoV/0Pvq18mvAvGFmy5IvoxBGRmFpeRL&#10;OZKB0G4ltnutt35limVw7YHpu//j3S//F9/5ANVQfWvy2DTZC7jT88FRc6c0zE5RHrvvGd/4m5/x&#10;Pr6UvYQXyWcRd4q463j5OvfdFo6hQs7l5374lxZf+U8W7/mZN/c+9q+/5HWL9/wfd//0wxZx8eCk&#10;IpDAcaBq7K5P14//5pu/7Mevx+v2Mygv8uQ4BRnyD5LbpD1q7Eu7j3znl/+HN/ce/dff/P1/cvbx&#10;ae/h+259zY/f9MDk2hOT7avT7auT9VP/6H8/xem79N7Jk++bnr7n3n9/15v+t69fetnfXvq07/2W&#10;h294QVrTOiFAv/eWX/uWB1/51rf96O6f/tvdP/2G143O9a492feL+XS3I/7b773p0z/lG9af1BsE&#10;6+/4d3/U+/4f3X3333hd76a/+8s/9HdH733HtSe5eqshy73iVKuXUvErNf2zNj9R8nNfXqy4giRl&#10;5//P3L/A23bW9b3wXGvtBLJ3wk1JgiJILigq9i4WsLZeCYjoqfVoa0UFi70ZyqW2Pbanrbw9rQSP&#10;1FYqoJVje7RYFYgxKtbqsaBY37fcwVxFq+amCUn2zmXvtdb7+/5+/+cZzxhzzrV3sH0/72+PNcb/&#10;+d///+cZY44x51xr740bPbVNvJiAhjKtVWlRgVF70EQzdsCfC6PA3rYctB0o87iDCSmF/u5GIG4q&#10;yskuC/8Rqb14WO3u+s8A8OcArB5XUkPqr1zB0ylTTiWUBt80tDlevYcBisk1fUqjRLAtNYXPtuWs&#10;1GbZOuzRbvLXfT0sQc2dGYnjc93DLo0oaTfbEQiSYSMa5ZEJmMZ4HZbIO7HodP/tKgwdva4+YU1W&#10;0rYZngVfEpgpcvfttfz0xdBbiav4iiEmEcRNUSUsRnjttiHMIByQRlmqNvU0hQRsWkDHkMXpIi8S&#10;j/DRTmVzHF2+ijUAaSEO3SS1IXGjJIRqY0ljQ8cSfQ4LIfCzqH0gRW8qsNGVUu3DCCFYi0WVi6Q4&#10;cZQimVHmUoymiQhda01+aBSbu6d/fdo1YLWXcs/SsgkLDgNzrCsi+0mNFVnC5DKixtyZLWRplOel&#10;TJvDTrgQBDLtrWAzv6qbI45g24m08G1aGKeG02iwFumz2dCYtVcrJlaOPBg4Da6vBIQf0yCaXLAh&#10;iyYA791KpsujFrQuT76q6+LJ3i7jMT/rICknkozM6Jus+c8Xmq2CRREOF1VmADuVI1kL0LLtm3TU&#10;NB1zyonGIK6yYWONkH0P5qcGZRqthxPoHht9cVwpNMP4hBKqIdpFzH7pbEIy7JttZWAn3psvP/ZJ&#10;S8Sx4hxZG16c2JM/ZnV2Owk8e5tgpg5+TW8eMLUZlpFb03NViPImdAHJx7AY89ABL3wDmyhz1x5I&#10;KeutQG1Vlv1Ladyced+cRdCJ7bBydZsjJ5npgvMrqWHSg5yfet33LSIt9DHyGmY0ET1JIHM1bYmm&#10;KzW79cYHsQ1JUVlJALmzs+8bpraRFuM5Rk6V4R23wTP4/2eZJzbkvBmLcN2lCG9qFicFG/dwM3/r&#10;qRZirB3pUrRuNs47f093RA89+HDc2NEW8wW4cIGqfR3FroN6kJ5n+D8eXOvsnKXeNy8qV9U3TdBi&#10;27BoFkjfOqmfdqXjWweZC/pw5uTqwXt5vn3oYzsP3MEjNMP91akPHd794dXdH9m954ade35z5/7f&#10;Ybvvt3dO/tbOPR9p20fZ7v7Izv0f23nwrp39B+x/A1xl7Y2622u3fWRXeRoiet9ZOmQLBg9AwxlH&#10;z8YP7Lzun33pjX/nL77iN+7MN6LfdPUPvUlqoh+4Y+e+j+1Q1IdW931sVwk/eCfbfR9b/eGH2O77&#10;reI8eKfoYmb7g9/TI9zqgd/SMzlqqvfuD7NR+J3rhTv5KbXlGlJ9urCynoVpOULoge1Dt970hZ/5&#10;0ntvOfz4LYf3XPqiL3zP23/wt/Y/fjdzdPKWw1O3o8O7EqtrXvMlN77i2V/xf/uLCWrRb17/ip+N&#10;J7fi1J079/7Wzh9+aOcPP7j6A7ZDEXdr+KEdlcDXPdhW994aKUTbDu/8wOFdv0vJ973/8C7RH+Dh&#10;/J6bDz+u7RZc3Xsr5vMPzB8xHtazN2vvutd+35Xf+vzPk/97bl59/C4qvV/hiLj6+K2ruz44bRqu&#10;b7xvdSdfAEkncZt3tfRIT3P0GHxw6o7Dj9+aWmpr5nwyf8fvHOoR/ePvJ6g6vL2uPlkBA95B8Ltm&#10;9793//bbRdx4w+nn//mHVi6HSfyCpz7vnb98vRQ+/r7DO/ev+RdffeOrvvaVv6F5ZH3+0Hf8yA/h&#10;hv/WnQsv13m+0v+DP/vrjiDc+i+/751FNtR6eviWt/7CE1/0JbfV2yUP/9pr3vzfxb7+X37fTavV&#10;z/7MO6IlsNCMxVDxekHjKt1+SZV2v/jItD4V6WgPqxZuxJxfygsoMbF91o/fCBQBPdkoeaRmbvAj&#10;cd5nFSmHufHgC/Yaxgq7mWGYHbxolR2fmOikpUuK6dQWtsJ6EnQ5RP2A8NasA3Ej7aZGG7FXHrvq&#10;vKhcPAVun2f6Da1MxKZCoKxaqt5O+KXHLrm3WAA75neCn5s9BXFrGwhHyJ7m6egtVDhEJbBHXQYc&#10;mATN0HG4DcWteeyjyM7oNXYMw+ZugjhLfWvghnU8E6UbR99quOA1t/OhRzPPAl2X4yH/UadPTpAo&#10;HdKUcfTpZnqiobUm2zRrMzaUhYe6RcC/qGIugLw2TSRz6VMy+oISmFaAgdjhfORU8i13E9tEezEm&#10;1nzVdecdi54EU+2Bgi04R6JfGeOcbBfWErTrD28fuIvr2wE3bFN6nq6iF0i30wqlKq3J0MdZ/tVV&#10;VNCcParBjSPvNkCuODUt9RUySBFCv8gDxx1CE5Ur4ciag7s7qdUoKW3KZPKgbOzPaloVWI99W8D3&#10;wD1JDH1RrunIVmhp2mRqyNk/Ad+crwp3aPqv61+/UCy1KdiocYcYi20DJrGaQAWlttQ+axG2iKuC&#10;+zybnWBKNUurwfMAjpjvYS4m2Khooc0m+6M8CbY0fGmwF/Z2oDTGpedRLZi+0bAWO8qjyVlxLqrd&#10;/6Q+N+sBvVxmkERb5s6JRaW2vCRuRI/Qy+H9d/8Sq2WunH2dTecKf93uCEjaFBa5nT3VAVLeqj9i&#10;6C3I1GcVnsf//3f44IMPUd98JfwPxZSA4zwS2HQwWVorZ9L2no4s1jOk2LMlEdEIXYCK2gbL7YyE&#10;4qVsiMrAc6qnnQf0KLK/evBjhw/edfjAXfsMz6we0qPRsf/zZ35w/79+p7af/vL7Vw/dufNpn/PR&#10;d73yzHv+4Zn3fMVL79VD8uOu/fVvufaff+uZdz2vvmbPxTERBT/mTtmLoLD2TsQC2Pj1FLRTQAdf&#10;03faEjS/LvPZlaalyuFpV7zgab/8tjfpWf23eIy/79aVnnuzXfrZH/1/vv3Mu//+/rv//k//+VsO&#10;9Ryr7YlP+egvw9R27RfeumB+9KV//Np3f/PrnvzB/T+8jRad/BB+PuVZH/2lv33mXX9PVb9UD5ab&#10;fzXA5fROCJTS5qOxvQbYz1b8+37pulue/aKvuotn1KueedU7f/6Neup++DTlPnAr3/M/wy//Hz71&#10;clX69jeac/qUhOUknk6fXJ36pGv/01963XM+86O//HfP/PLfvfY5H3jWN3/j6V96tbaP/NUHDu/0&#10;s/0TPvUj7/wbZn7pS/T0qyf/T75MnDPvfcNHX/UESj5928Edn3/trW+45lNvWZ26/SXf9erT0f/O&#10;x/J8/sAdOw4tqA4HLoxreitI0s/q7//2197w0rd8+6ESWN2lVp9enfwAGV7ypz9c3+r/4m+55+Zv&#10;+UevfMez/U7EPY95x8999TWX3LLSA/YlT//w33/8Ss/A8iZoDWkZ4HZf7fIvF9y+Onn76uIrP/Kz&#10;Lzv9n155+j998UvuefCaH3rlR77+rsM733f4rGed/pGXfPQD33bV6slXv/1nT1/zGfm+vZYTt0gh&#10;aO00Q63NjUEVftes4Ybv+u4b//o3qp+8C3D36de95JNf/49/FDenb9v/jD//gsuvf/sbbz64W5t/&#10;L+CO9x3ec5Of4U/5a1w5g3ZWP/6W19/8zpftHNt99B9/5Xv5YsIhv5Byx+qeW9lEPMxfE3jPT/7S&#10;FX/hs3ClGjV8zQ9ff9PrX3P1tz99d+8r/r0b8vD9B/ffxhs3i3dtSJ+l6BfPguuchkGmUny3Yob5&#10;JEuup2tqEOJHcm2m48QyTm/fQkEQUQ8BviGNvl4COceR+SIi4HRIDJMim1qrAndC+LxZzhVHdUoh&#10;yUA2ZQ3tObM8gFSkpi3tKX/aBE5YUwgKZVV3mWKbEUhbQ4SJoWMa54Vl1giJkEqn1I6AFWZa8peM&#10;BH9ADacBpsdjWHhF1Z7qRQ+EK7J4PSOzy4naneoyHDwv7Uhvb8U26TiIZx6a9njod4HEobWDHkTL&#10;p+8h4NNty+dAnHa5Exs0Cm5+iur9gUM7lugKwkjP/CfDDUBHQrJp+iJ6dIYW6QIbzuJKG4z6AsMi&#10;gWja4VVuVxuBCpFQx0O4weitAw0MQDiZKIGXNcbtBIb2F15yS48EfpEOJ/1sDJ2sxB4Zzq2Uw9Bw&#10;MDevRCNshXWGQqMlKWYnOsIgny5yiLTQ27lj/N36ZYYOPUXXCE4Yiti0lQbkeB6lsRonm0kwAR5/&#10;s9V0PM+RAOKqgX4BQ8EfEfmzJqySvOsGUuB7zqa5QvoezwZGhZhVjLY2WP7aAsT8grCeGI2wyaI/&#10;oOa6MUuBoZ8Y895oRdS1w3uG+6v2PWmfX81IqFw2pCHYOAuszAsHnhNkLVrHckLajAJFKSgFI8Ja&#10;w94j8kgyt7a13MDExzAzR1IbpxhCHuMTiN+3upKa9h4r6DqMkAOzJlctxBoaf6vCVgzFLeCq0gJf&#10;fsdOziAXs43PUkrEqIgRR4oVRRu3Fb2lQiNnOWDdHFjgM85X4Ojt6+SaP2NHFKmQ3nqvHfT4lDQm&#10;MDMTuZdZFk9KmEtZi7vEc4iLsIUI+tDreOK3oInHwEWJM+kYNZwt0DkiIAxUOfQ21chogFQz0cN0&#10;k9GxvT25e/ihM/FVcOIzzgQxzW+rqO29A13DwEnfHDuyUs3gLLDu2TW7huvUnfP+xJoglhYOnwtW&#10;5obmot/xboJXraewlEx2Ay5/zlDEpLMB3/Dyq2/6u7uf/sK9z3rJV/zEnTsPXHbtWz/ruud/0d6l&#10;n3/s5fe96ttPr+7W09qnXPmb/2jvs74nT6HcNvvKRri6QApJBzgcEU13rOcQc/shzxxLlm7oJWpm&#10;J1qPNw89sLrpwx/UU9l5Jz7/n/z4/s1v3//tt3zPZ57aOfUnr/3Jr7zx775o7/IXHXvRT1z5T7/j&#10;dU+9ZfUHl1z7o19q5lcV8yliXlrMp3zpi898zlV6HH3gltXJfM6/f3Dqedf+9Odd9xVfuvcpzz72&#10;ivte9TI9Z97Bd63nSHG1ZDTgVdLptpwnqiEN4e+3nXfnW3/2Y1de8el6vn3pl3/B9df9ZBQ66Koi&#10;PnRKlX7Ale487rLdJz5z55Ofufu4y3eOX7Jz/oU7+6dWD+i59OKrX3rvi5/8nGOv+JWr/tmPvOXh&#10;f3rsaV9+7NW/esU3Pvclev6/84nv+HdPv+6FX76Hwn2v+tZTq7s+5doffd6Nf+9/2bvkj7/44Iuu&#10;qoAFPRu/+W//9fP+xF8/9rTvvv7PfcE1n6K23M7XK6aKJsznt1A1dtGg88bnv+zGv3nN93z27fv3&#10;5Rl1/+Dkl1/7js+77iu//NinPffYK+9/1cseePPbfvl5z/1k3hr4wqddcetDz/+C+w/ueP/nfcHT&#10;Vze+98C/Kn947PjhBU/cOXHJ6sRFZLR7HFotXX3OO/6vZ1z3lc/bi6tv+91XPve7bnzxF7307qdd&#10;+08e+LbP/4orH/W3rl/d9PrnHDv24h/vD8ntLJmuVMo85w4lMKU7h/zxRU3Zo6zX8ca3XX/Vi75S&#10;j/cfOHzSZS84+Jm3vtvnQXDTDR946H7N0ef/4x87/ZEfP33TD17zDNjS4LPH3d0DTeiJS3dOnHrr&#10;z175Vd92Ysd/z2/3/Iv4dsMnPeWD3//UP3P7+1Z331JveXzw1hsve8rn6SFfE6F5P/G+t9/8wq99&#10;7mN2Lrxk9wmX71x4qfI6vPQZH/xXT/1Tt7334A95r6EKJN5UiLL3rgC3IXyVrTZ4IZfiqAM0Ghky&#10;wDlcDLy5n0Lc6CLGHwaq1oTiioRdXE1SAW4hc8AbBxrgMKIKwWaYGdhjEgi7+QfOxio9hPWVjI74&#10;8c0H77tOb/QEfgURnARXP16D567WkPXTo5dxobO8sysUU4wGbFwY3SUp5EOALsWgOdGrCrRThOWC&#10;aHBD4uEdR8WcYE3noFtMRwjovK28EcKa8Yy+b/QJ16dAIrY4Kz0286jEir5gurhmYDnj0LwZYH1e&#10;FXn5wolMS4UcLOeMtcywmDNXCsXqBg2KG33FccPMtEkzRCyp9hYvPYxAL0QLlGOGkVaMQllIoXTa&#10;HiKiWCUZ1sDUXhYBf8SurOBAjB4Y8osvnmXehm9fc/C+fPOv+8QqRHSWEJPzuJVROuJ0dKGJqatS&#10;sfOYaK+g0PCbHwMTj6RgD5KiiUpsEQ4mzYmQQrIvBTsP7WPlI6DWfAginVGxfKcReMwwRw7NdzE3&#10;AcWWdzHmR9CFSqZliqH2jKXgaZNCidLPurnA2PvmxUcrFmcoF4SfQPJ/6G/ne33Ar3Zrp5GlRA+k&#10;ZZ0QbrDfVm2wStEFO3FAjxg6lCUdGIbRVHWUe4J6kYSZcSdzDFc6dG9WqgJTVJ/gPImhTfY+QiEt&#10;egHfa4dPswd5wslHNasDA28ZSWGw6qDtrSgdpm1dGQfz3JKy9kwbBI74azXJCM3RjXOw3sxPOJhG&#10;oqMH5Y1d32w3Sc3xsWM27FIbQut0biTgtGqYWQ7wBUlRbbZFicKY8jG1FrSCsWc4xzReihLMjptW&#10;okRmcliQDRrnG4Z6uQydX2bsqLU3bAybN+3NAKPZeqDYkIpkkkpuFY7Rxnv7lKVJK5yNw8mwiDhc&#10;AkcIG7WAo7UctqMJ0cRg4WzIJ1AyeBzC6ue88/nO6cMPP6y9umVfR0Y1Wk3lp65Yo2EkM7W2+VTk&#10;x9AMJejRaNodA2mUgqEBJ4JurvnPxWci0BIZsgDKa7jiIvSkhvZMNjpHg8CyUhjt/UZp1oeI8e2p&#10;ER+84aYv++4bvuPxfDn87g+tnvLoK1dPvvpnfnH/tl87871/7orLn+LvC9x83Vt/YfXAnYdnTsmz&#10;Z5Io3gTNoryLVqBtYQpK/GC1KyU1Qga+28PGHp1nQy9WoN4GHozPnFldcdnniH/eiV/753/z2Of8&#10;4PXycfr2/c/6lCtX73z7v+VL44f/9XXX/MKTnv7pt+4/7bGNecfEvOwxV970htf8W77z/57v+FfX&#10;r86sTt/mLIw/feWVq6dd/dPv3P+9d5/5ni+44rInFx/MM9SmfuQCbYwTbLqGKDfkD/6/523/efW8&#10;L/v8k5c943I9L+YrBqWjhmK5r0pPp1I/gl6oR99sqwsu5m/gqxV8NP2x13/Lq3/tnltWb/zJ61e3&#10;XPcf3slH929+2/WrS5/x1PevnnrRlatPu/ran9v/7+9yLU9afcaTqP2H+JD53a/6nusTkjwPVvf5&#10;1wG+6C+f/m9vOHPr3+Wdkfv5i3f5bYt1MB/OGcLo/L4fsbPzpue/7Iar/8Ff7m2pVr/j5878zn85&#10;87rnXvG0T1u998M3ffoTnnXX+1/6xZdc97qfXn3RM5911+prv+jh637iV/gMfHMm/i8VnnLiytWT&#10;rn7Hz+7H1WVPOzz9ky98+cP/5pZXr779G9/E5+dnSn0N65k3wtwteONrXn/ly7/jWXff9JK/8003&#10;fvffenexjSuezvo8/8R7Xnv1o/7MW35Wvc03aEbogf/8C99z029f+TlfxNsBF16yOnHJ4RV//kNv&#10;eu4VT/myX3nrF/yZk1qT/q8Ezvv9G25epXbeLDhx6Qdu2Xv6n7jEbyJgeHh5Wf2XH/tzf8bfFEgN&#10;uWsbqzB7Q1XjNauRUrNmzvJCGdcSNR34Y9w87aNywKcxbHqJ5MVy54DrHwnpDrd+rbx7OLrPUVvf&#10;MONVZM48CgcKLwuMsNOFZ59rF1dIp2Ys+pPOjPtHhOnSsN2JNMyqwK4pgMGLS0YTfA3OXIpAjKam&#10;IAQl6BGdtzOy0SiMuDzHLKEMkzDsNc7qOhZ/g66A7WjekCw3VBdl7XlF2mAorl/sk1U9hZQAgg3C&#10;vEax0xNNpNn6s80CWDTQzJ4hvub6dqMf6awLBVhsM58d8RuRAuEgdHq5wWLAIOUdH+uLFw/l6KxO&#10;Cj3uci5GNJfnhG2uupMudm/MnLs/12DSk3m0W1D7w62JMEunc0cM2ZZlBhMIYV9DCFG+FanrwCcG&#10;PAwn8IBZntCblJZoJrjdNAWdNfheoASEV2KDDwk4YbTUi0GUjZBR/76AtlKb7Dqqq1Q3BxzpbytZ&#10;6rPUwKZyQXOu3HnTAo7tzZzQa5md8g30AtRQ6NWMjta0llEK2+oagP9xm8ONM1cXawZrGnOjqZeV&#10;oXcC5iIW5nPOXMF+6mXEG6LesY2rbhtIYi3zbYuqYyyXJlDa9qBeR9rX9j8AGxLsRbfMtGe9sVX4&#10;DquudUlj+R23gLU40+UUbBuQtIJqx5NF/lpuC6HTb9AcYA8zTiHx4vMRzSZo6o/ELulVkoLflp5c&#10;KJMqkEHTE7FzeB5//2/n9Jn9Az7ZeERB1+BmLOqFU+QcvqzVVqz/iaisDnnvCHp7SK5uI6Q8a19K&#10;Gu1dAKtt0KG3x06szr/thpvM1KPImVOrz37ylatbPvzu1c5vfOfTH3v5iw++a/+//+JPf9XH9k/d&#10;s1pdzzeTH/WY3cdevvuXfnR16kHiPPTb+U1s3o9cgFiducw5SNrCdPb6ojOlWaf9VIxaUzZDLQLP&#10;zx/9vRtXV37W5/nr2Q/csbrXv1h+8gOrB0+JOLxXD/a3aqMRD354debhkcnpJOZpMR/2r8T/1v49&#10;H+dJYIlqwt7jrzj21981z4CO6kiuFowJ9mxHotFN77wTO8cvWd3w69ftPO9r/9rXvmB13Vs/cOHq&#10;+MWrExeUDhF2XOl7rrvpy7/qWzxrp+/nt/rbr/fzMS9vAfg79qdvOzx1+/5JlX+wevDWw4/f6qLg&#10;71Opa3n0Y/aecOXeX/mJ/YcfoPaP82y/fCp+4KaDK775o99z6mWPeszOznNef9PB6hTvp+yefqBS&#10;AmNFlWrRLjZEJnIUGTurH/4Xr7/y3/zMX6ux0dL7pKcf+8Z37P/qf7ju8C987TO/8kWXX/vWf/3v&#10;rjv89M955lUvOLz2rb/O30dYc9igx+OHVH6+VI+rvW96++rk7fsPafWuVg/5S/jD6hKUOHuD83CZ&#10;LZycnmySrC/td7/1utULvvabvuvVV7z+NW8cltC7P5z1efjwSc3LwT3524c3rfgDBLwRoEB8rMv/&#10;Ynjhzt7u6rzH+/n/0t2LPmXnt3/jGd/w8zfd+tbnftlbfp0MW0qHZ/yHAFTjLv87oC6q5+vh/0k7&#10;F2p/6e7v/MZnf2Os/u17Hrrv8P7bDv/wpsM73n945/v273z//h3v1/6Av4xwC38u4cypQ54Pl5ti&#10;VbHaqiGcQ1CGO5VXLD8w7+z5rzSLk+fnlqpMZJncvWHoS5M3mjrdwUjuttvYO3MCBr4OJJ9yeDbU&#10;zA6q5WoAnoT6vIcUzU5+PTWAWpv76VOyhpntgDG6gGa2OLRhBvTEuumJXhamnmOi3mrPH6vSRmO7&#10;hBBxFWq5QInXH6hpeag19HsOmXBTPeg0/ng1dn+moWDF0XObrwEWzzS7Ycek4FybFsjp5xp5YwMO&#10;3xEjiiO5j1l3ZQhIu2c+uRImneKKv4cKkgjpWEnzTG6eC4uT7NyQMjMfFfuBGNQXWPAwbnrN4QCx&#10;cFsLA81NPhuQ6ac77ICBLXxHiS6jHGbo1k6uaIFU4IRZBBu0T6BUDXsBM90xwUMzQ8CDMFNQflxv&#10;dHUSwUR2XWJx3N21iI3bZWuyLxPzDUyEYakL8RWa9ylNKH8fF5DiZLgJMyv6E5tu5f/iizmEY6bS&#10;c6MSEb6HRQdplIZqWsu2C8134TUCvfC+zeCh/VkzgwF61K8k0MWhCDuZqVFIpFyV4FizFvygjE5g&#10;f8trlIBgyKEpA6c3kwbhaJ9o/lpQd+NLhJELKcsimq29AcvUVdTYyuLMlPwLa3Xx5fVOyvE/WY1Q&#10;oELLpo26tBPkNXeDERt5kF6E0mzrxD5j26Yv2bqWkNAh5qhIkZLGPHgSCxwB1HgDJKIPzjH0ZmWc&#10;cKGuVMfMxluLILktZ2BAUlp0TaPqFNicxgxqXUuG300MEbth8YtSOt6Q0V/D/AAiuucCKa+31Jxs&#10;5aplkkU7/1UHKaVYLnEudZlAjBukPAQNwQ2GZ+QIpK7szwGkGcJ74Kt1xbB0LZ6TYR0DMj3vGP//&#10;38MPP6znf1m77VojfwTIrSKT1JQYkfiLT7jvm9TG7X8GSGTLZK3xJ9SFrKNN5QwqQH3K6ZTfW4Jp&#10;p7QW/uHq2PGdY3d8+JbLrv63/68/y2PkHX/tlX/1ip+77k26rvHf6R//1f/9hc/51x+78jM/Z/Xr&#10;v3nj6qpXf++z7GbA7nGprY5dcLi3+Dq0oOEy1REtjRk0VOYjxmFM1oHVsROHF3zkNd+/d/Wv/MRL&#10;9TBz7631O/wCj15X8cAstT/9j171Zb/4tjcuma/uzCuu/k4zn/29r1p8GT4mG5qgpPo2XL4XM5gV&#10;DQGZi2NTNcH/337BJavj97/153av/oGrV9e99ddU2XkX7p1/PioHp3hW/PgtKz2t7fzWK//lL171&#10;hnt/+mtO8vx21wdWn/Tka/5s+3uBE/KrcY7CTJ1YnX/M/KGWSnKHKT6i9s95+hU3ffSDetR89te+&#10;4Ar1VY+d/KW9kgKX0K4s2odYICzmqw90i33ikt0Lf++Vf/3NV/7AD1TcsdVSPe/C3fNveOvPrF7w&#10;lldfed1bf3XnV9963ZVf9Z1Pd4v8ebiW6wawxlcf/J0bV186ztrOztf9zBtWL9t52eoHfuZbt5xm&#10;leER0CwePMDj90MPLXR3dn715a+9MTP4q0MTdnbe9JrXr1ifp+8/vPumw9t/n/X5IH/PPwrqntI5&#10;PHbBzqNOrPaOMWUyao8ZO7957TO+7IffkwHxjcMzq4dO8icMFOj8i/gcfe/CSASKw+rfYnX61OHJ&#10;y37qZ7/+Xzz+fQe3HX/79V/33Sbe9jP/67/4ZP9vCP47CCMyg3xorGPdQFfY5KRhXWfY7+o6afYC&#10;ebGSKJtM++ahfBLCl/coNnA97uUPnQQeLZgbl1wQSVcQ0VR1TIUmvPmDaV5rJxX9+EpkpmiZSLOt&#10;dr9AZBF4zREOve5hDvhNkmty2VgSP6CyAhIMNnFeo8Ikl4NssW70AriYbwVCARU1nh2OB/sozKRr&#10;qng7woOjWrpNRQlpxfGdkqbBCUOq0H6QKAFqOvTXQJ8Lc7TOl8ChWwJG0f4SBVqWa11wo2AG6VRo&#10;dh2TF4lFtauiY5mVV2QT3qxs1Jx7GbBZhEMDhZp9CwxaUCoSUfYWEJOfOewqTpvneLLQ+xnkwSZR&#10;L4SzjiXbYzd+sz6Ic/YhhmUoLmOS6NwxjQKmts1wIIRlSgCDIhtg+eqrC0FxNlkKTqroNSwFWk1s&#10;h7pm6jnDX8yk3yknfSl3G+pqqHhYYJI13LvEmwpC9hPqgob33H5wr7IIUUOtJ6/DmXThDi/60cLJ&#10;C4MMdKpZwo5sWIrD5AkLHwanQlluQH7XvZ/GSokNyuJ1WNaELXqYMvQloq6xpaQDojk4pzpTRzfM&#10;CbCvTOKha3VOx3zUO9E0EbdZFi8BmlLDMLZ+z2qA/yDcpJiLBpiIDVYNa25NkxDJ5e3fbfZWWoOZ&#10;nT9T6Po5ZqVlC8Sf8l9A2dhMPxvjLtFU5otwE6wpn4FZYbbhLCtRGuNzUq4oXijs+zbDQqYtHrzv&#10;rmbZjiF0ynJ2511D681Uz4bB0wxjiHPFhpbmOrQOT9vmCGrADNGqk2J3df6jzj/YOXz44dO80jp/&#10;NZmqH1HZmyB32ton7kGJHgmS7/+vMXVNfdUtkYihApeW+rxFbNEEJkSiY8d3LnjiG7/lr71+52+/&#10;6+M3H3z85h+44kee8+JfXT3hsw5f9hN6sDy46/3v+psfe+0/vmXn0dc//wvfsLr6XQcP3Su1g594&#10;6d4nfTKZPPrTVxc8kW8T2Kv354SsiH7hn/Lb7iMm25YSz7cXXPyrr7t65xWP/oG7bzy4//cP7/8/&#10;r/z+/+3vvPeSneNvV/JXvuFemL/0guu+4v948yd/1ibmZ8P8G+/Uo/XBwf5bdq5vX4Y3di/aOf//&#10;fv4XfF+asH/3TWfeeNXh8Yt39PzpZrI/Em0SOB9CrS+6Hb4IcPF7fubXblrdct1P3bKS/8c+bfWY&#10;J6xWl1/9rjP7t7/3zIf+r49e/bSd45ccvuOfH7vq3135vf9t/4af3P+v15z5Z6u39v8RQK04ftFq&#10;dWx14pk7T3zm3hMvFmt1weU7j7ts77FypWfLeS1/eOP+j33T7hP/2wu/nbcVqP3YL10//r333Yv4&#10;lF7ah2cO3/L0G29a4e2Eaj9R52pDnx1Kc3FuzLIzSGZJfi5/zuB3rn/xv74VC9L70UrvQaV3w5kf&#10;+QbpvOenf2V1xa7asnPikvf81DuvvOozoI9rfi/mN+ENvknB3wI4tjp++er4JSsleeI3X/iCf1+u&#10;/uCG/X/3Ha973/dc+QM/9ubH/+Jr/vVn/sBNb3r2Re94+89dofaeectfIivmpxK2x0Xyw1A1nnfZ&#10;9/w/33nV6oqr3/K9zw7zvCcpvb0fff3rb37nNf/wVuiLdHbswn/85b/2T6869qoL/s1dN+zf+3tn&#10;7v2eK9/wD195izp5CX8GokPnt4aPOn917AkS5d2NnfMv2r3w0t3HX66ND/n1tC+dCz+JB/4nXL57&#10;oTyc4LsDx46tHnWphzhkgvi7AFdo4wsF5z/KAY644Zowa4Lp/LRV3FjcBNbzw+wVoMzbImgatotI&#10;h7q7dwQJah9OnR08PjGGHmFdoYZBoplpo5J2Qj63vEyhXlQdhQNeoYsWmsLAI4N0gGnjyjxJ57ml&#10;uhpsQsoFWwzb3qxIOpMhs8C9FDSIpjY+wLeXEjR0z9AtfPnu6FbtORYrxqYHn+v+m22P0okmMeCu&#10;2zZIMpcm0XEJ80xOOk3LL4km/JCjHzH0LDd0phVhmiFUtqInZf3YPSwLrTbRFSXDLWDdJVC3nW36&#10;GYBa0yzGpNBpezO63kQciRhZ2UTe5CiHUKS74SJhO5Dh4k59FI3ozI3S9DmCjQrrWNfKmsB8iCXw&#10;ZGoMNpzTQo2MeiSeI4nl1rOjWt0b71MeRtHxM24zoOZ3sNp67TrsEToxXJsojPS5YZMBfZi5BamS&#10;iHSpBvxb09wAaaApiot0bRE1rDupjnUs4uBh4FRW5ugyy8as5pIbWBYv7CGakZmAcnqBJUXZb+/M&#10;M0BVnBmvAeW+jTqYNP8b1tImxMtRUIDNmah4vyOCwpAHyg3jsuVMti8G695gbeBuhGuk/0HjHI2z&#10;ObdcXpRn/7LJ5HS0ZvpHyVk8n1VBOLuGkWLXMc+HV5pxG8p4RMAsDdZPQnjoV7rmlIy8nUOQUunJ&#10;drcd4hR1DvCZaGK70eB+RvUzdx5x7sij8847T8pnzpyJK09+bOnu0uSRY5t9oiicup3Naf9Px7mH&#10;2Nn94h/nTWRM1AvNgi46C/Nq0CL1xTTzH9rdz390d/jAXcWSt/OO099HX8wXzh+8k79Dzu8I+IPK&#10;Cy7maf8CPVKu+B8EH7hzdez46jFP27noqYcXPnX94r7AxkWm7JMhJ4zRV1X01f6zLk6p7J45xW/1&#10;33vLzoN3kH99QH3InyoMVI6hEvi78VKQ2/bpsYrlM+3OvPfWnc/+to/+0qe/duf5b9Itnh4yH/O0&#10;aOrBks7AuWz3/Av5K3RqgqAs/bhSq7QzKnumwrVs7lI1Yf8U//Ug/yPgLQwfd5nZKz7ef/gkD4R6&#10;rFUCZ05OvwDvPwcAoec9PQQev4Rf0cfDzTA3Qt4ckd870MOz9ipfTPlUsu2zfUJsgZ5mdx572c7j&#10;Ll89trVFGIsviMW1Rk1I8ZPCvbeu7rn5wEnq6VSZS4GqT91OYk5vN3/PT0/IJy4hGf8f+LHu2Hn8&#10;ZavHXb77uMsPVYIC3ftb/K8Bd9vt4y+vSRdH3Tv/xOrEpXDynwXmN+qFfAivPsjP46+QFROaJGpa&#10;JlCBDr6M7Wqy7rmFP7OnKuyNEi+81IoCLjL3hfM9TUpA3AT1B++Y+Ff384q1o0V1P//V36FS0sJ+&#10;whVq8s6ZU3xKX5/2XyjR6uTvHfzBTa50Z09P+I+/gvXlwpXd7hM8OzrBH77/8CFZHbK8H7xP+6nw&#10;hvzWwI6ac8KntlFTZiKcTGA7EKUSdpOsCsHR/enDCeVLQttYpSgjQWerpYeXpvMRUJCdR5ZHfT1e&#10;gzwdONumUiEa7DB3VXwZLq4OVvvJj6G1d1d7jiSNXb0yYGRJvMWKrHYn53ZQBM7NtxMrG2Gz1wCX&#10;Zo1ICBvywMklMl6zt22Z0JZ6Y9j0tqtycm6Ejv5RUU1fxupXV4OTGlucicNgnjAjG6bpCdBb1GDn&#10;JC/0Ce0YQwMVHhz4L8/0DzlpSGgpxN34+LobJ45iBYdxLnQ8US1g4jVIo5ECM+Ih63pIY5YhipmZ&#10;Q/99PjS7IcWLxv+GJuR/dapXcQtxZudJGz4LuOBQhkvvFkTLVyQWua1Bq4hM9M9gUQmwLG5AlM6Z&#10;Voouoilp0CIQTgdHlHgMHJ+1DFCAhK8ZxDv3tVVsdM4Fzl57DClWdgxKKojeZ0JFHmgmcO9vuaYt&#10;RNojXUXTaGZr1iZ4UZTIlpqxvtJkLo72+LFUVK1R3aGZSJ4oZHwgNTo/LVcZJmeWtaQkFh+bgGTM&#10;nGuX7iGSfm97S0ZhWp+biejdpjCC7mKBBh0LIcp9VvISK2lWudkwMgWOzUN6zA3xLY0DEbrKoNZh&#10;Qx3q0oO/WNMAm7HwPOEaylU86RBDAb9FdjhuT2O8JgALVTs30t3a6YVSMB/dMbPWIPYYN7T92oTP&#10;aoc+oC22WHWm81M2VpihJw/BYWDOu0fG60naiICpEzJ8/9NwzaScFySKi45JPUdJJ/uSpXaTGyDB&#10;Zllc92lfR3t1VlP1Yy2+HWLocuu+1jDQqPlq3eoKETjiVO8MA39aNp213reiZhCz8zPhDOVkEbIH&#10;qNVvhyQgdVLXyDOo6yRVdp9b0VfHWmLb+yug3cLWBWo8ZWJZDnWJyRWsZa1BjdeRNLxqZzq0gpnj&#10;m9rEJTxvyeUydd55x3QBP7Ov53/x1mzFK46IytPMoKTFyVJpl5eGeuO7YzAHRGwxOYstZC6kaKaw&#10;1uHIIl+KzhEykz1+COWI88SE2VsA4Xi/AMw+h+tegp2H/N+qP3gnD35u0eGjn4gtvyNwIc/5+RPi&#10;eQtAz8Zykwekff/O+Xkndh598eqCiw8f/ckobEdPYFxWYJGX1DbVfDbY6uAB/r+0B28/1GM/j8d8&#10;Jlzy4PRJ/OoJitUGAyKlSVPl+L+Rp9h7b33pj970A1e8/jlXvvLXHvfpO4+5bPVYPY17UuNTj6bH&#10;L97Vg+v8LQCICamj1xJpDTWocZNrKHrngTt5GlchwvH2SKahKsrTPswdDXdImOQx1EGPuH4LAM6p&#10;2zAZ8+lhJM17B+L1h1K5FTPeHr6/1rvVyrlRCeuHx3I9MV6yukCrJXWOp0wHBfVFjLSn9MCdOydv&#10;O/CbEXnUl8BvQ9yGhh3uagXqcP6Fu35fQ1OjkjnrkhD7Hb4ooUyURgpU1afqnQLeMVFd8qCHXpdW&#10;cxe6vvdOJzn6rRA/CV8yvAUwQP6dfBWgF3I9lp+8/eB+tfr25k1BL+2a0qmHMbviPQiZa6yIvAUg&#10;StI/fe1/ffHzkAc3/Y0X/tIPSapHd75ksctbA0rJPay9fGh36k7eKVB0eSHtJ+FQhXsedi68WE1z&#10;Joku0Z37J3+fzthkxLm9BeDGF13oOuuwso76mZxULhw9idxjlLTHqhpjX3t2wRSuTDEJOyGCOKmB&#10;hkxE0QFeJ3PgJ0C71JWVp0pZ7e/yUjhZ7uiFj0h+C0ARiCMp+fbCUFu0xTGcoQaenjaYhGbgS/8G&#10;qdApSaVnfUxgtaq80MLlX5UrP6J52LNm6W5GciaPZNQQfigcGsVsWYSjfWkKGlkHvnjm13AAfqwb&#10;Q0thWLNHE6yiqmIuPg/ZWAF/kzrsaNWLjHVzjyLDg4PDXZ6qJLKlXBDdcSuiHbQXXqRhNEcg8S3V&#10;QeOi7Qe0DPHjDoSLMrlxv1ocm9gWh/iBIheOk6hcJhxm5RPY45Cfmw0mFcGD8lMp1arob6NUCDts&#10;6LlZFYhyPqWkw5ALMMeRRgHqyYy+VKxoapS+hymqGRK3BdoAd7joOXBoW/yn6p09/89c5bBJGSVa&#10;L9AgiSLniF2jRegiwEXD0EEcgjWpqNxlagWmccoHK9TjpmyneyLnxvfvdDniJtvdtrescZDFVIMZ&#10;JJHaPv5Y6uh4PZngKSqFu3JD9OItAJFNuESlwSqolzVlqIeBKYR9k7TW1+QyRemIDeK1twCCvEVD&#10;xpRtFiuUYHkLoIqm/laCF7DoAykt7ywHNbAWkRrEZNOUNN8OhMsQvf/nBpwR1Cax6rbNDU+s5vJD&#10;wEGnQarOvIdOwzQks43d42fgt0tDPGlQRoSuthxZlxbLbClg1dQXZpVVeXPczQh/g7RnMi6bEWkY&#10;r7yqQySLrs33xrcABrS0c0h6lWT6sI6BryYMnvsFc8CRbZRIG+uLVW0sQvZl6+sCqH6WrcDoHJ//&#10;hWmalvoebq4YSN3TyDXBWuvmsJWwUmkzFXcaLJQnOIt+UkyQpZn117JcMjt16tgxfmF5/8wZstnk&#10;2Mod1cI5EzSOfMhrb3Cw9hbAPBCjpT+467wRSF2pCXs52mA7OGu32O7sfcl/rFsZMCtsrILTRP84&#10;Ocze5JIvApw5yWeMeu6lBzuHe8fVOL8Xs8sfnxfaR+WAB+beaX5THel5Jw73LijeBuAuibkxW7E+&#10;hbFaN4KfJrd5K9szp8hQz3jaS8LDbZLfgZPnrvP4j9bitT75F+rh8PjrfvRbrn4K5Gr1y9/2+Je+&#10;SU+Dj72Mb+PzFkBDM+HrACnf67TnzwqYaumEe5q4Sb+UqoQgf8+PxERX8kOeMj/vePve+M7hGZ7b&#10;q7v+KngKOTx9Ss/MU2ChPsCp0QR/HK2nU1wkEf62nDU15Ipgpkh50FkTD2qgnpnPO67VYlkvci3A&#10;wHCX5AAWS85Pwrj39xdQCGf0kefzqrcjObl9qjdbWPm0vE+Q3+MoTlwZO+df5LPUubSndz51lx+Z&#10;HDteAbzv4LWmSEOxHrqvvxETxHMyHNaAkTdcBP6MwpSMMJyYh9PifNSFnNvnXXigGWfufGXx7Q5q&#10;px90XfJzsDr/op3zLhIzky4x30+xlYpUOjx3PJyGO3RbCoqLynkX7jxKK+eiw/MvgBPpbA1vQunI&#10;3q5Iqq+w+KiLfhGSQOV6rYFE7M8SBQ10o9QdxtoD+Pxyrf2EQzIm6hj9GdpFMVcQQujI29BTiPbS&#10;MsDB8vFlpeQd8NcMWsmCPZS4WIY44zCQVfQ7QT58Ij/TRSSGdlLTwRb+ofzEMoc0olD9FriVjufm&#10;gX23096uWvkhtOR921NM7QXuy0XHoiUch4TBKdqNaa75eDsgIXiypdvIQDgC+87NNI0fnGVRxyfw&#10;8rB+s9DNQ17v201rBOhFHPQaG2QyzriGujuZwq0j1bUa5Yp4NUObkHBpSFAcftRnvT5UPDM4SD6o&#10;A8K5FodBHSuNZ4sFhg74x5F1B6Qou9KAt7ZYHarf/oKWgDXF1TrQ/KXecOIfVTySjfrX0yW0hzS1&#10;nMYyiCt7keJUZ/nswLl/2nx1J10zqQpwRNeMaMy/lMdgjuiil0z8CEqkYRk4qI5kMCJM/SRQCysO&#10;C6/A66UO+rGOP8EE0ipl7M0xbTh3MZ0Df9GijASUStPfWLEqfqLCCjDa0xEKbpX92VqEeyLatvCg&#10;UQpZiPMaFOxPSjTNcQd4xPRnKIZWlLgtT3FaEFTlZGYOKn9EsWou9fKlS04r0x6SmxV8VZE3exV6&#10;Bo8Inn4idvNOOHSECzjo0KVKzK0uTIZMCtTa6j0a8cle0VrhS3g2msSOrZiJDhb9jq5VN4JrkT0O&#10;Hpr+RpvmCq1KZAaVn/mtxbnA9kzm7wvwWbj8703/Ry/31NLYar4s3MnhBGItU97fV+OGs5iEp9q8&#10;c7JDwva2cFUFdb6cZilMZmso1fJGo/yG4OHBQT4qX550Z8OkPjVh0Y4BUu5FqOdzPSez2s0lTH7n&#10;b9ZosHSb2Ftz5t2cvRYyzq2t0Odpv3tmf99TjW4dfNmBGIB/Xu679RybTAbM3gXY3phPDEt3G9I7&#10;G7aZHPUWAL2kcGRlz1xu7eAMeOoKXME3nMozJwQpcg09e01f+dmqW1gvOBU2R4ncFxSDspidgagN&#10;y674ZSwvaG7InP9OP8/e2h7w5/Aizj+RtwD85Qh7cTcTbrbKxZnSiH/xK0PNC3JzjaGLsEdMgobB&#10;DoInEI/LiR0beamQgeUWNhB+CDSTMULW5xvHlS4OcYtvjTO0SkWN7hbYa0tXhBOz39rjkv2A2ChK&#10;ZWF57MpyHhAm45GHrnkDU3rTBCFqgWocP61ehJZoh2RuXOilCRbKUJe2nDrdsCOcCTtnTh1ojflJ&#10;PtnA5O2Vi7Q/PO8EAcTVPY4CES7paiB+P/Fz0oMkKC1/4BleYRk7ymJVyTA09BSVk7Fc0eKEkqw+&#10;RbR5gQw9tityQNESu8I3h9y8lplDTPkLtpjDunS1m+HT70n1gEgcLcrmw2bnsItVI0HUJYpJU+5w&#10;bguQKlmgrZskHQYdTUhVV57DnsPtKxqkOcReqIu/y5cOyoCYk4Y4zb2dzWybr37k6oMao56V51rH&#10;5FlRwGSuf7u7u/6feCZN4HwL/s65jknVMpJLV6s62PBVQsKyNvQC74/EYSLCJ3t+qrzJXKIe0lLe&#10;TsWcqdXDM05KUQq6J9hrw2lGDExMNI4Tc+DioE+SsDQ0Vb4WcG4p6JyQNHpFQnH4IUlhlBakss6T&#10;IW0gAcsrR/gASb2nsO5wCXvw7CWbOJFh8imfKJVKQUMUzBrYHTHPSUN6mHM/q1wFkmuNx4eloKI1&#10;j722hpx4XS7gYVCpuBPq4/qxLvnQYNDCqEgQ70MMKTOqq65dcV6JjsO4Mr9dmUlLQwlcL8tScL+q&#10;ac7TpdrcEZxkLjXW443AYJC2oJg4Cmy75xhbozsXQT7hVH9g+Oh/+ITlCK6oOSy4OMFOOsrY3GQV&#10;vqC84FZzpuo8ktGQp9Cfu3jQwA/WVrFbP5vxWGAdIw6zQCquK6o0Bs2zg2sIV8oOkmx7ofwfCelU&#10;0/xrOzLI3uDIjxRaW9oSaiqbkLhxi/8tuqoWDX6AKnGcrZ7zCIfDtnrmSGLJraTxLZOtTpGya1ls&#10;xHzSB5RjN2eEuP0U6G8BhIDDspHN1qQWkmktzZFV5GgeTRBHkTb5j4TddLI0urIbAqE9+g06p/dF&#10;+cWD97p27ftxbwTSIreh5C0ND4y1/g6YCon5TJOX3HCkdvRbABVVDuYXhA4H4aQVRVB/8UDKe3u8&#10;L6Dnf8QS2FQzHfXM0Aj8H/EWQMcm28q5r48NaS6xPcA61t0dleBGbDPI6RDZJo0Fz6XL16YWbIVa&#10;fw4N2Yox9Vr1a8GVz1jg5mqdhDzoCGnCQHmyYB2MGARWKucOybqaay+A6jG+b7/zWH////glDCef&#10;wE7qbJm7i9pMmdNXDKIX4WVX29HJCF3V9iJqRtl7rJcbn9YZWzaL5c32s63aGkds+plBY6xMIiu5&#10;naOfoZDVsmnJ6GaEW3PtQ3Baw06+2q+b4Lz86xbfpKPDCJtR0jefDwlQ0nBowzoQEc9pxEsxzacR&#10;MHwgrPlNoQkCJFGroXzqoqVrZM31ZlSxoyew1PeYnfSHB5ughjq4qSwuWPopt16W46IqvvZQphku&#10;9o3fsEzSEHPGHQeiB/ciSAGmt+2wmucFYtMWjENdAvX8H2a11a8SkQokWoNFygHMbIJjs3YqiS2Y&#10;r2970MFmfDramN7XuKMPMVmTCiOjOWl7y9YSUzq+dlihpNLWUN2xiXcczcCVfTZEuSBPUlAP0wY4&#10;PtZVToqj7dirxp9SHTR39JgeWKG3cLjqKSRTxwlY9pMHvgHsw5hql8pH/FjeuIIL6WqB5EGNXRKb&#10;HXib4HASaK+LS/q51BGGKs4J8wTAyCl6GWQzrDpAA+cyst2Uc3OH7VjLMg8c+f2aGVw+u4TelLol&#10;g2epWGtgEcw/bW8QMRjcjtMdjfDPATJlUYTSPi44TtuIka81zBVHZ8KUdnJoOmMioSvJhmGplOEQ&#10;PehErup1FusGN2NtcuEzdCO6uTDQUxY69BNDV085Igd1xQ+/zaRrN2IdznwBztN1E0XYV+nsTYjV&#10;VLxstoYI5oFED3kasCjCNNG1awrb81+gZsYNiUuXM3/GMdYLXGBUKK/eG3guBU8iIobZtmLyOfna&#10;oO8uDHyFqMJgTqtvgSMqGsyD7mNhM6xt/JEwhXL8BCCjxaafadp5OeqDjuXC2ICWVA23QgoLHThl&#10;mkWSjbOmNISxw2rIpoaX2wTo2zoqSfY6PXXei+yvQZ04C6JE0UvtGi0TZDzwMHMdBb/hMnf0R4N9&#10;TdNBsL097hb0/K88HFR7yt8Yt5t65X9ikOFgm9GmjURag4YeHQ1Z/lGQBbcZfAsg74tsyAarslQL&#10;7YQf08UXRNPgGbgHZBN7UlziiLQE4q3J8Tf47KGlmrbObPAPMxIpoM8Jhw6GULze2GkQ8xra7RDF&#10;RNLufqwcAmTAtwD4drq/MZ4yjx3nI9ljJ+q3/W2eML0NZKSezdsrWM3RzJ5ysP6INdM1xJBLDpee&#10;9CSSYOfMqZ0zJw/8JXC+EH6eEr4gcZOHMY9hF71F2kN5GFQI8o7lZN67IJ20lI8J7aN0wcQS4Ifg&#10;i/r38cf5ztwvFZTU4fmX+YMYSkOJ9LSISL8gbY7YihWuMB81iNUF3bCKroGxPpsjUjVJyAdjnI5Q&#10;qcrSLokSaWttedYwEWCbkAkf9rsnHtdBDEwSC3sf0NIWS92bH3SPOizv1T3NThsaDpE4BoRIoBbV&#10;EN2znRqSqEnJv5IAixHq1hBqvmWX5J291i8aOCCcRlHkLayIZkBnSEz7EqwjEjvk6NwYtp5sRhLT&#10;EeWiPY5QnPYB9wTkfhnmlcnV6SgHaHPXeLi/2z66h+8EcB27uDXCynCIrGH1OhalPYdEnQ/t3Gtv&#10;kXsbB0YWRP96qlvpWCLy2ZpI6zhXUShYTaXaa/eGZJoOly0PVaF2SQVJE1mTJpNGjawLxcDHtELg&#10;M16KiZZQvvsI/+L0VY6mdODnM0I8+Q/yieHUbI+SZo1osO3WR8ZWRtM3W9EHbkbKlQgbPEohYfAA&#10;ha/ASt61cbfqOsDBiy4rH1WBGlDcnsngEERt9u5gI4mlQyoyt/c5qMCtgilI9lhMIGe8FNc5UEsb&#10;TjTAo00yMpHezdQE377AjG5ZAPjNQ2xhUhNdNW2pZ58EBttgmRWIMi+gVme3wyda5d+AkG/ZFiWd&#10;hR/E2mcqtR3oXsx8bf6WgXWyhEoXXqK7221IFANufavP0WDhxsMYckLYqME+SL11ER4pjVBu2teq&#10;Q8lpx41VF/qCOdLoKXgQaoEers1RJk0/1XyGcTVHS1tUEvcZK0My7EyppH3+jnf3NfleurUtgtgX&#10;mpvtcGw7o8VEgDZEVuDw8AXZ9xswpOjUNXelax8RlW3b87JoojgbIVG5jedwR8gtJXjxMuRSZ7bD&#10;Uhjk1I6m6AZbhqJ7YDr20RanaQuMSql7W4clZLum5Ie6LZC+8tlo4Jv+gp3Cdu5NQkmVVz9Kj3+B&#10;s/YEMc/+iSDMNXg2U6sVtSu1MN1TS+CkzzXs6B4cgpzjgkoj9VDoxK5K2t3jmRtDs7tshqM6GROF&#10;cIt8nCGnSmPWkXikRyX+NwG6d1J643Qok9QYa2O03YBxWqSsy/nuMX7lYf+MEkvh/oQLR6SaGkab&#10;wA30k5EUNk5iMMXblFgmYVGBMOc4B1RhWCRCqY5x58PYL2H5ZHIEmqc6dOf5RQC862cWZKoT2ACF&#10;MKFp5rQi7aIcUJu0bN11gqGkrYiOPExm5wxsnRHVzEIx8T7ALbUeYpmUNZMGhc+X6NmAbwdh4Cgm&#10;cp4E+KQtljoQ1EwFaNn692hyj9I8DVgy1jzMIAmz2LHJ4+6Ddx0+8Lhrf/HzbvjG177yt/0H7fxX&#10;+o5CCvAK0UBeBRZ4Bj2KcvNvR0stKyJTHDX5UKU6jinB5PUnEQZBcOqOw1OPu/YXnt//AN5NP/K9&#10;z3jTvTsnnPZ5/BJ+srE5GcqHGSDTChPXRDdb/BwbWm4i7cduBiVXVCvE3hDy/yzk7/DpkvSovJOS&#10;t36AFJyKDF21x4MohHuFXo29qM4R5Eeu20xK5h8vs1RE9hyo0GpOdPwuaAlVrxLXTQlZVZOrh3br&#10;5OPMXkFVFM8tVAd+moL84JPoGuNZcotKOYCbvb1OzqGV86StCBR0AAD/9ElEQVRdnp1hyxMullIb&#10;bEUgMsobSGWTw42YRTFtLv98A+dwk5NOpL0aWp9ANmlObGFv9oCO0V1Zp9Ps9GMfcYaqE9uAxGBH&#10;ci6hMkU//RLC0TKhESTiTOTdu4rlr0TixBnYcVQdqG5kIZtD+FK3Dyi4QAyJTfgoDRAeWlGLJxta&#10;S/sETBQnEmkgrrZ2MZdSjLo3IZzZ/ZCf/8XVPwrCNW8KHOwrUO4Xio3hXvM1eXAxTkkyrCnKnJpf&#10;BG5HEqkQDUh0aLzUjm11BSue+6ALdgbRQleg2MK32B5mBAY4nNRE6aJ9wFeRYUs6ZicaXXFsIR1H&#10;s+wTBQnEnRPQXoEPDvzuUsUDGvZILQ3nMbxYm6/e8M+/wR99KdTsUJ7k/kUkO/BlJ3QUhqY1MOZN&#10;k/ylPYLK23T9dBrZhJ6MhnM/JKeD58Umw5f0Yw1zsnExPraUHLviQhqeqEZjMokMyfpY8SSVuxqz&#10;1rUrC63t2YfXcnXAU2ifnQBtujaqasR9iyxMo+P/NEGNiloqHc8yI1MVspcJnbzhVHJrUCiriLQa&#10;b0daQPSWsF7IyNaKLCjSmH4PvCPhFnBgseV6cwawUXGEKU8X0p8sJ6RAv5VEaydO9sQqHzr4yllS&#10;WJKqCk78DItpIxuqt+aNJgvAd9PWIUGb5XLXQ9hhRhuMdz2l6dAQmszF8LBPulvCKDpSWlsP1DPD&#10;tloGDE6kq6bV4OxI1QSQFVd9x1LmvLHilV9LqsHv6osXk/CWOh1WKKUFpqJmHVAC696SVUWNkHbv&#10;q5tizpsL5EL0uE56jeaM2ND/DqkTMyn1DwA67HIDyszJDqWIkaUyAZ046QIZxGZzYsqEfCiIISE0&#10;Vbt8/1+xTp/2/2bSEutvAay3VGi8KdxGtUIPWU5Fr50LnPGsmQlJZLvXdLWKcvRprguji1YXI5+S&#10;dee1De3lpV2KehSPE8mDkq/B2lMAW1SKgnsmY71osHHKTLpkKfOgWFuAglpgh21BTHDn8RC1hTcz&#10;zGE3TYm8dEcouEi96h5wr2vJ4KZ5EKQnGmKZxxySlgPU2XzVKV4/TkRD11Ib1Ug3kw0yTnZ2+WjU&#10;z/8C5S+3JeYtKVRRRp8yMChLRRVrOzxz3+rkvYer04f337w6ddvhmZM0Y1CNN5hGQi69qoJUU2Ou&#10;ovt8v52XPL3kUiANji/unKl3dzcfOsdzHJvIXKzh9MnVyY8frn739S963rHP/Jpjn/kvb/qrLz/9&#10;XZcc3nPzwcnb899PpJOaaNYkt3rlJ94DaOooONa0eQFQiQbBYApsUigHivvw/auTj337dS+65ok3&#10;88f2H77fgmyeY2uzM0d73o/nallg5p3uodL2dy3n6LakDt3SqBxcuMmMO0Za0LDuXzPwYRqa9DnT&#10;Nk+H4Iu7FJxxPGjnLbSPbAX0MNPG5SdTk01q2vXFySj6mEH4egXCDxXPcOyhFKuFjLkY8X0Ibtal&#10;KdFgJwrCyuGYaELBkmQ1DesQTmN2wkzvaY9hCzXNbLVOw2kdDqgrcj/fBYUWk5JSf++CIXnUVCGF&#10;YseX5XeNPM1YKf22qjkj8M4UsEdULlOIfIpnIjkfcGvvQsxPd1WahuI7Rom02RVeW/48IO9luvNk&#10;BjIU7fxNk83hjpTVCgcufh2jF4JsMkHFNKEfSV12Xw8CbFdojsw9JxZJ1QerxNxjkEBBseChoIWl&#10;MAwYa5OKbwtsEKJSGjJTfH8pRL3AlnywwkI2cSaEmkxrOCEqspq4VgjH2uw4GnKujni9mGmxfqaq&#10;LEHP0CpCqguRCJu3LOKQZQbtYDhvm4ZWAFFuJmeH3bVgptWXMh+cDHPR2HVoWWDlXAjeayxV/YjD&#10;wVbFFe0lgSj8trYj9oFFlYYISLGAr02qMBrMDGI7AClM1Dhb3eFeFEKlYX5tWmvSgRAfTl2Q46cN&#10;nYqAq0Y7E+/RzQGw5qYRK1mvkjLzK470ShRzefTrs6IsIW2/Smk9Q/ilXabdrzfd8uMneSry+mPE&#10;DBXUSCLd4Sjq8GXEmpZGY8qhQVIrRMscrkpztaWREcNpIc2BCW6jN1+cMNVnah62YHQZw9rrp68F&#10;cey4xh1Ws3WFhqkZFEebR92L05hBHL8ouXUisvK1Z9Rn2QuC2KyJLPByvfQHKjJg6Oo4apvqKbgN&#10;u/s8R2V7RFgrZwOkwsMI3dPCzpYMF1tAL5yo9lOyokhvGVBt72XGhYf2YD8L9EDyx9zWHpgtdKLQ&#10;vK9r2on1O1Pt2/d66CcYlz+vJf83scSTRffI/lx62NB1sTRtQtSWM8KQiAxb96jBmE6ACdINNxVo&#10;O0t6+DE8q2jr1ofn/9XqzBka0B7R1QKKr47Nt6B5Ojfgy079XGHXeZ4cNpA9mAL0wHYSvgllT5tM&#10;Wc4RlAZKAcIimxqmZ2mXmlRX5qCvrulbAMLou2ucC7huWV2uFoYeyus5eZMyk7au6wp7ntCuOBwL&#10;h67EgVc/HfXA/zZixlYC+DxCfQHHLdW5pzpuAW1x9r1dde+oK+3E1L6XdRaHGzH2JOjhhJ36/wLu&#10;3zl9qk7k80+s7rnl8O4nX3vDV93wZV/1yt+6jP8P/7GX80fmOvIn9+1HtvxNeLly7uL5aCrBz7sw&#10;/7PA4Xn9r/0PCUiNJZ851z/7nJZQ0p/0l7jrA4d3HH/H+593w5d8ySt/0/+F/p/8Wx99+6de85nf&#10;+4NK+8JL+eP/D9+Hs/Mvqv8IQC3nf3NIOc2z/4O9gv9TA8ELp4cmE4bSHP4UP+9BbMHhydsP7//0&#10;d7zvBTd89be+6r9fvvv4K3afcMVB/ssDQ0Vql4s1rlmmqhyRdumFWgHHZE9HzVkuHL8aFTUIBGh0&#10;a2jQcUfLj0+RwWQGm28Rcku3cJxV1POBHjTETIYZoNeAVrKypByFP+kO+r5WDr4bHDvHZo2ybcWj&#10;3jDXUVG0DSqznI34Kq9GJkCHiXU2pO+C7eqkEdp7BHDktjkkJ4bWMKeBeqrpKCHlCCNpWmat2Bbb&#10;yNAOkMoHeqlmgfiSlK/H8wDS2iLVSl/jSrgkdgbVECuk/My6JW6N1XCeDnjKqhDaN9VJrYCfIreg&#10;T7oM7S8f+k2vhaN/QNasbWJhLk3yQVSepKM7Zb6vKDtbR5k1iTuen6y/Bt6IlD6Gs4kmaLmeoNBD&#10;c2c6Cad/EI4e/rw5hUhloINv5YvtzSlx8N1BzCkDUXl2pIknB/xHDNLUFrZvPDGkFyao0axPFLLu&#10;7rfBocgNlTW1eMABBYSjo6bNzceoqop0gm6V4FVXbeM5Q98cFalxm5rEGZBJafTS+1YMxabzvZ3A&#10;8Tk2jpNP6GjapCUjsucwofK3wdkgnXz6IT/1LYxtGDKfg74VKfhxFS9uHU+bPtPb9BRabmLOfKai&#10;vi/uAgNbWjjnRrw4cplImKd9QFUqn5nDFJsoi3AkMNMdICtrrqdnycTsPllqNaNKyc5T4yKhwL5D&#10;yodon9O79VFWhzyL4fIXknUkjRaUpuin0tOhKQCcDc3f1gVfMdfR/OTSIUzmDr0506h2TMlsxUIB&#10;i5qVIzDP2VFYIb1YFs48lV59a92Ua9pYg4aeuY+0OuTgVaOlVdBtO6ZZmMKxqQpPGlf1CkEdk7mF&#10;WYtIw2yIk7MAjb5Ke3+GEAIptQZFzccwgIQkMgK5NJbshlxsVV9ddRtwrR8sd3b2jnFh3+f5XxG0&#10;N6EEWmgSnkdgZGl1BjD28I8Oul9Hjycok5z56aTktUwrOvcg6GWtWMZhA9zes2Ob2rTyx9Ye7dSZ&#10;SAUdDkBVuNRPCPIULx6YtYC61f2rJSLbCKtuMqVdS9Oc5tlpmzgK1j67mpG8Nzpe78ZMg/QciMY5&#10;VZ0o2uzwHKOfBet+FnXxH+OfevxPv/MvXvOcp3/kP7/q9H9+1Ue+/g8O7/zA6q7fW61Orx64+fDU&#10;7S/57u8+/fMvO/1Lrzz9T56wuuue1/3wK699zs38b/n333b4nM87/aYrn3Xn+1ef/PSPSOGXXvnw&#10;f/7il95z8+quE9f+4tdf+4//yplf/PKX8qcQUpPRE2jHdtoPkvW0l4zC4cMnD0/eu1qdWT1wq1LV&#10;tnrP26+7+bkv+rL3HyqrT7ryIz/zrad/4RUPv/MV7/i8mw7veB/bnXde84Zvffidf0fbO/78/Ycn&#10;L33HO7+OD+rv1nbRO6570TWf9N7DOy54xzv/19d9/pUffufLH37ny9/x+e/9vG/4euk/9M6Xf+jr&#10;Tx3e/n5tB4+99EPXfetDP//yh37+L3zz3Tcf3H7B23/+6177DX/BnJd/6BseOLzjk97xvpddtXry&#10;1T91/envfnr9J4JuhXM3coMvxrCYUeDqgIgrROlP/dmGrKL4t48x0gQpscyawyHEI0dfuuVWe1/w&#10;ur9NjsfUOhEPZ4OUvdXjUzaQc51k9PDlzzGIUUJQveFyh0aY1pougGWU/BqWXKIX1ZHRgjWW4+Ah&#10;GyyemQQkyqLg5WGSrqkFYnPRkElF8Nkk+NXCCGFmwDjBMdCUaYSCJw8Wo7kJsIZUeT2PsnUtMsOU&#10;9wvMmd3zIoL4ST0RBjUGpvC0ltg0lGghqzOiSTTU0R+31qSXhfeDcVFIMdWwUkPEUF46J/Cw2WVo&#10;02IFbp2tKVY63KDAWNMMSjtHIxUJ6Jutmz7OO28dqC0ylEJRhXzuxlILcFgusoqGlHIXVUm2NVbg&#10;k2M7J2gUHBrtyUOwGB6J6NYMAI8Li+EA8de3gjLXwxLXB/pf0tbHsSgawx0kWqKpq88dx2V3tZzK&#10;27AVtmY6h5rWG9ur67bmzB1Ft9hz0ZFw7rPsj0AWFbM/LyODielp4jiohTFblyNkokQ2CVux7YIw&#10;xyKTJcrUGz+ZmgGu35NeOzPnOo8E9gLGbJUkec5STbDl5vv8vp0NaNktW2ct4dAuSmt9lsPZ0L0G&#10;LMqhLMKeg7f+tuVmyMPaNlyT55B0hnNIYHC7Zi5wTs83c9dz1jk/pLTB0wCkk8a5n1/CXHURpg9V&#10;91oGS4bGs+nW3B3wNvW5JyPbbGeDXKp1E9ENazuiA9X2XGTbtq/ndgixtyGeIWZL0uy8Bba3y/tp&#10;ev7XtZuymVFemWqKDbrhnGdbibxnl1gJ90fE5KRHy7aOcaY6OUzoIivooBifCBTmgN/I8Fdl7Mt7&#10;oRTWIBFXyw3ystpoq1eQojaifVenRlOHcpBHXrR1RfNS8ypvUcgnlJNibRl1w6IrC5rt7YACnGlz&#10;0SUhVTS1N8IDs0EwXbXmDqctskbMA0HLqVLb3Tnc8++U5kuVk7k2Be30DGgWrx36sFEYN4RanJl8&#10;gM93/i+++iX3vvhpX37shf9h9U3f/Lorbt8/2T7cPn3yzX/ta877E3/j2GWvvf4Lv/iaT/npV3zv&#10;Lz/vuRcf3Pm+1V3vf8mfvfL6f/Xd77n9qde+9XOve8Fz9z7tucdeef+rvu2B1Z2/t1o96crf/KfH&#10;nvnaHzx9UsH75JKJQR6mnReYZVZq8HXwfyS2Cc3tavfEzolLdk5cujr/0bh+6JbVHc94x499xY3/&#10;4GuOPeNrjn3NT13xv7/8mk+5+fDO+67591c//xdedd4f+6bznv33Xnidyv/44erM4f15C+AO6Hve&#10;d3jH7x6unvTt3/LxFz/lC4696r8877t++IdPf9exK6469h2/dsU3/NlvufN9B3c+4R0/fOV1X33V&#10;MRTue9VLT9rk0m9/8s8fu+L5qH3jX3jJ7d/z/J1vu3510+ufc+zYN/3Hg4dP5o5yn5XE6mTkLvil&#10;OrfyLFTkZnubZtOohnDw8gk3OmYWgcRSdEYHQtNh76+z1m+6iAOznARWIs3FZmWrRhk7Tk2Y8slD&#10;OHxpRkew8wG5rfQJy0N5DkZs62DMLiDNj5/eRXMemsaVIvKdL51Tluzs+fuzvMog95bGQPBjpn88&#10;grE8TYISN60R00Q04CFO5VY/7kyuGJpoRWgdIpmoBOJkXzAZEZ+K7+2qrimYqISWiTzi1IgfjBXI&#10;10ASqNUlWIed9rrqcGy7xCqdNUiDfrL2HF0kqixnLL2IefdaSACrdWck4dmiIeHAKJTJHFMm7XSJ&#10;RRk2iwy9miA4GCXqPkBJw4Dw0OuRAWxLXVkMmol+omYF76GdWO2tJApga6ATx9bPUhdpDt/rjqJl&#10;3TOrVg+saiffX2VJs25E982ouDEuloehPTuVNaIUyO0Wd1zKRKeILgCcPyjjlliZIMz4zQ3OLzOo&#10;slLVjod/RLr9OuR/1upbebOrqDp6Mu1DIKKlpH0xNwJNo8Zxpz0zR4oe6ajgdiVua3pg6yqAqJho&#10;p8nYW+0ey/mpE0JSvy9Whr6SOAJ9cc0RoEvzPTCTLhHdOeAnIJCVFnAO+CWIYWapOsHBUkc300bF&#10;tamOrGmGSK1S5Bri1NZWChdM+jgEaNbFvAAn6XqY5S2OR/j2Pgc131yNSlsNEcXLIMvtUGuevf9G&#10;AE0bOxYf3XQdPagwUQOYVV7dkov3Og66gwMUkgYEdCEkq2jIg1kfkFvNuK9zYw5L26WgufZVpceZ&#10;EGW7jdcaerAGqym7USpakahUBBcwMVJa+lw9GRFzG5KVHPLFcRXdtsK2yVgHJmi3NaBBuiQwy56I&#10;aSNX4qMxbDnO0K+onwCSQHM+bRvhVFS855rfXit+YOHSOv7XIdOetog4NbuAAsc4XDsL8Jx9H4oo&#10;8zC7iKc5ybT2NZP5bpYXJSPb5PFYbCwwKj8NxT0CEpM/heAjdMkmeN1444oKYbby6AFCtXHyWXfU&#10;0PQmYqpamewdOybbg9xehykpL2YI3dXaYt+3JSbWBuEnAq5yRU5RqRSufjIdnCBiq6tMFadiwvOe&#10;tUjq6F4myFbW8XA0cDFHGq6NJV68I4GaFbXjTZfM1qY5s97k0/mh1fOskq0mhK09tzU4n2Fy1BB9&#10;+OmiQd+KDGI3523EOXYw5WfjtT/sc/DfoCAKlCbqwInqV/RIz3EWBEL6Yt1ic9RP9S1u1rxl3H+D&#10;sXD65OrUvavVx17/La/6tY/fcviu77zm5z/16ZffvHr4NNKDU6tTt6+u+tun/9v3n7nl1Vf5ewH7&#10;b/jx67/4T730nlsO73jqi57y71/z5pv3P+OJV66eevV1/2X/d/7Lmdc994rLPm116r7V6ubr/sM7&#10;Vydv91fl14pbr5a+DLy2RFLUqI5Ao2wgh0O+589/BHCBQt/wwf39Zz71ytX1b/+hm8nh17/nml98&#10;0tOffNPqU5/5gqe985p/8J8OxXz4fv5WH+WfXt130+HdN63uvsv0e/dvu32lR/dvfvWv3X3z6o0/&#10;ef3qFtVyKPoH33b96pJnfOp7V5960ZX+eP/Mb//KmWtU8pNXJ+9X3Nf/H2/CD2qXPuOZv59kO3rW&#10;Pv0lyshzpZF1e6XtLcwsFHGjPDmUg65chzlwKY2hdYX4SIe1IKVQq9IwYTtg1hKNq7XUyCTPywtO&#10;5a7uodeAT0ecTfeAMWbInoYzmsTj9+cF33ZLPJ2cE3SRQ8ijVvOgo5+NB/QzKqAUydsFSnB8oMxG&#10;XThzYGeVXCprIdOZ/oKgPYJu6ujNM03S65ZfDJRAnyz03blSE8VFRGTgvk5DHFQ40GVxghsyMhkt&#10;yzdeD8kDIU/4NcTBIKif/FKz2MklKAIxQhQ7BzKWQ6pBU0BDWIgjtRvmiFf/nC4kEZWCOZWQhtJB&#10;zaVzsxslcdonB/V8vLt3uLPnR776lYT8Pq9of2QxbfKDN2/7vIzPwxfoCz+ZTSdgyIE8s0BFiF8r&#10;mbdJcO/iEJG9a8DIw+ah0PNJ/pJyC2ROkEZ547aMM+WgKft3tb1YPX/+ZMYzwvuvUdjnD3b53tKN&#10;iKsGn2MkVBux0gfawtNI6TSgqxINtLHaCLx5Q61zlJKoJECidF1iJ1tbiUZo6Ie9BhuMYDiy5DND&#10;YjoHa/AdARHanAX32q2WAZ7TWFkvdIfT1lHMddslSIRV6PDZ5nYIHKG5JNMwwym+QatIxmPvssIX&#10;cERKy700PV1o+e/7dLfdydxbFoYgL7ucY1lo7kbTE4u/OdnADPpKLhbNtfYkFlSCucUUEWQoOPnZ&#10;iwTd60G9/lpiKONfr1sy8KNTUPMXzWxK1Y7kJMkTpyVXCbQdw7ETA+pKykoGuGzJLEAh1c+5QjLI&#10;1hBNfpruIAzIi39OdezYAqMEtYUice2qBCO9Aa2EpLdMylztFIZZFWWdcfasozzGtGpGjoD1fdlJ&#10;AvLYHzSyFdbcKAFDgkkLtOR6ubSmTn9YGnp5wCFoFV7QgJcQEyMGTvMLOrEdVhlsdg4OdFZyhfRF&#10;sprpPb0trcJiGGxkNvjKJ5WW7TY44LQVlm0fQKLnBFnPMtw9xsVxf3+f387vSNu9WnjnVrvD/bwQ&#10;jds2eIqO7MMjg1zpGjJcRrTl5TkLZQbnJW4E3rNb0wtmZ8Q5w+3RTz4GNGsTKm5i5BqgvYC5Bdpz&#10;jgxw+sKMq3jlAyMs+ecmBFWGJdYSh7cnch5azuwhsTR6/iEZ7fBQ4lDZPGiyDdjERh/UsJDwxYXa&#10;bDxHXSvsTT9MvS4WantcWZDcKHMZcoN/1H303uhORnOzGmqgEKaagLcA9Lh+ZnX6tsN7bjm4++Jn&#10;XKbzS5xg/+Bzv+Oj3/vgyx71mJ2d57z+Jp1H9+2c/v7XvP4pr/qOi571v33jldf9u1+955YVvxd6&#10;/cs0W49+zN4nPX3v635s/74HqDtfzuctAHqgkMkhqcxzRWUzij/o+qzBOnW0F2sF4ksNn/nsF1xx&#10;04ff3Zh333J4z83aVOLqgQ/sn35IxcLkjwWepPz7Vez+6pTUbtm/+w9pRcfp3z88edv+fcr/AIW7&#10;b97/g3vcq9+3H5V8bPfRj937pM/Y+7r/sH/fKXId1ZbIhZjMmQOtgdYT5sRvxKUjbo8/SmMkGXsZ&#10;NmV8eB4Rd2Rm4yI6GmpQQY3GBdGEANqH0JE7fry3rUEvo2LbGQdlr5DaOP31CouGnWCefOFMQFyc&#10;koJ+3zwpRwBCmgVZ4myMZyFoZw1JMmS3KjPJ/GAy2imJ3CJ04Nm2JqgvfEGlUZ1Eynz005dlwMDn&#10;+AyZvNCoOgJHjyEkjB872DnIPaqbzIZhWSUB7pvt1z332YAf4EqTZPm3CSgFb2gIZtoVVoHZTdl1&#10;N4Mw0RGjgG9/+AaKo+3w4KC+iRCUI2UaQhLShzBr0GTXfQXiWaXpOBNHDjMl45HbBKNpAZmbk3EI&#10;6AovmRrugdc3fK+M1OboUYMpSQmn9UNAaULYTRnmVoyauQuQZ1arkFsCSGnHBLKiq5eMywdM+WCf&#10;6W7roSNLgg31JsU4lKFc+NCfeNrwYi4WWR9N2986mUJgQD6oRV35kTzqHOTKb1eIyZca+JV7a3PA&#10;p8i+D9wHeYbNcoVlWFhqjWNN6xvicUclI95XKB37yZUQ2n++TjU1OOs+bPr8q1SRskXaNMsbfLkm&#10;Ey4YVmMXfdj860AqUVshjOLIRCOz1WikaIu9yYeZqUvgvPbrhXXSPQ9MkyGcbG4SWeAre3pmn0Ou&#10;ANdGFnWHGNjiFs8Hmc9wtJdX1pB5dqsfaXhGBjX6UGKtLMkpp+Q2iaY7aJNpc55uvLY5zBV/JkDR&#10;rmrkm0xH8b9ILTK7qhXF6lIt4ti8Flv3hG02tCBqZJhQrrJSYdM6FRy3YL0Y5b3S8HgWSIsa4k97&#10;FLw3MfoFKOiQNQ8FOm2jdSfasSyqwAGYxVV5LRuzJ2XzBK4D7oU0vKpAqfmdUwSFZaglPPN84Ujh&#10;Tc+gYH0vGcHLZKp6CySmuTWQXUiza2uYP4yg6kA26aIw48da+FYinnj4IckuT/oLxOxojDozZUcO&#10;p9KDTBBGnHYVk739zByIC9MqStwKc9jnkjlD5MRvjEppRJIoqBc+K2ooLBpD2u7kkYGzCKvLCaq9&#10;Xqd2Vntn9nn4T8O158BCKk7lrEWqUehxmzRmecdL6EeKhO3gzfPaeIWsGei+zZhMxOdikBluSlOT&#10;RRQ9yrfBOmudtRk/flvoCJCUfg78S3R9i+xsQI3LhDPuEdseXr1js6WIBEv+9qa5L6JtQvkfiBHR&#10;ORLq/jyBWjTkJYF752O9nIPK6aywAxa3L/Gut92trHtY53Qg6lsDOc05wCNEM/hqOYd1onj5C772&#10;2bCe/bUvuOLn3vZGyMLnPP2Kmz76wYdPWRTWzrv/4/Wr57/iO1+wuu4n3rdz4pLVb9x44+qqV3+v&#10;PYzYPV7/Od8FF/P/4S3yPBty0XZ9Q2NquObq4NTq5G07p55z7XV/5ca/9c1v0ky9+yPK6qu+BeHO&#10;n/xHr/qyX6Sud7/1upuuevVr/5SYnHTnX7h61O/ecNMVT/8c/22/b3rBVbM27RHPDVrt+q8Ann/M&#10;fPn5sEt+Vg07JrUhQzE11tppm2gudq4NhVwOjJQ2FchlU5mKyn6GXOliPPZE9DBirN3a/G9GLNdC&#10;6TnTJ6te6rlB0kPdImeH4NIW3hqs3s8srigtI8xJ2HG9D8yrYWjpZThBDJtzV5mXGIbT16qHiAVc&#10;tEuFLaIAu0UbIHPJqYvXJ1RtmPwxTvQuEnIvZCa8cqqjGscX0rjVYzVQUFmRPNvkZDI0TONixkOl&#10;q4UYjVKZp4RXTbMG/Yo0D6pcxhgNGHEZg4iYtefealiX8QV6oLzdWXeWqjWPLxq25xiSmghR2vF9&#10;JbTYmhSG4styWj0D1FPJxxm3NZsMLZ2QKBwMbJjEdv9khcAe9NjsadVeJ6/VGzJ50s/lAuDXf7a9&#10;b7bQzyyL1OXVwvWABaaHgYpown47QjppBeV2meGADK0ltPLGhojuI8+8kWjeYIow18oE4ZSnN01a&#10;CkHS5oHCVwm+VYAfn5INyiqzJnAvyBOgzwH/P2BiNI95zRekIyPaZZ+kWgWaSGleQfx5yl7JHFMt&#10;U1fM9KmWrUVusKJSJzvPl2IMs+YHXiWfKtjEaQqVl68GyGGRW4baw2ipkLrUa+iR4SGo6duCeAug&#10;N+nKmfNkKifP7pZaOlS1AYtkBjCVfcrSe096QWO1SGNtUctWoORQxJenYfbcz5wvbJqkyW4di/Ts&#10;yK5mfCXL4QhH+LGOZnqwJb0Gue2nRp0IrHbFI/lmFTemZ56EkRZmsjn6QgGcV2yNcKozW+miPr9o&#10;Dy0Fi2EcJFnDbgdIf5mgT5gFUEtKmyB+1kkfrqNkBkMxKCRzJcY4BTNMyUwRzopzVpxjzLOSHKfI&#10;YHLIisuXCBVgG6suYcU1dNYgju1Rp8AMRMv7rg3rwUmvLqfzRbGOc2i+IT9eMItgZNO3tthG5poj&#10;9Da/ss9hW+846oVwb+9gn/9kzCVxQUGwtbxmuR2jZbxR43aP5wAt67W49RrEha4Yqaw6efY8P2HI&#10;NRuB+ELc1pmeo6yyqRm2H7dZ6kW2+eBa4P5Jp/oIIS+mvYDWGywnzU8ugLVhaUK542QbME91ct8S&#10;2oQFn3eVHFuu+RQOMRqpDC8sDLPRKs8NdmHEAwk7i6leYb3aI8FdzjmaWGu9LfTMKTFI2pBRu/nG&#10;p7/l4GD/8F1X3/iK73ozv1F/Hkq7F61++F+8fnX1uw7PHL7l6TfetFpdcMXOxZ+7++Hvu+amL73q&#10;xmte8f9erU5csnvxe1/45T8srYMH793/gxv23/qte5dczNwcv3zn+CWr8064GYsurcHXUIG977ax&#10;8YOmbwp1V5DHvMmPBrtyfvyi1eryq991RqHP3PU3bvjqq174jst3L/nc3Uve88IvffOVb/j4/r2/&#10;d+aXnn/dV7/2zZc8c/fCW1/5J19x47f/4v7v/3/OvPeHfvorT6yO3/vKf/3LV73h45T/Fx91/ao9&#10;5AsXPXPnkj+2d6lqOW914vKdx1++94QnrKSwe9HOo370+V/wfS754/t/8Jv7P/6tVttdV3vbz15x&#10;9a98/Mxbvubw2AnWOesD39qpNIpVranLmzneIxAJfNCNkcEQBj7Ys5RYG2pgWyFlXgQnYRyJRsdc&#10;EeEEcRjOyC+o9z4pEFkxDoPSiH2DmYOrTgiYs2/5gkU+kozzrlaw+TyKmkR0kzGbzMsDBYpAdfDJ&#10;vvu3qjtWi0rOecarrfqPHntZOUTbUIhYDgFWNKeeWlGRznRdjVKnykkeKa1PxiQtI2vEvTGQgMcj&#10;s7pSDPpzOym76g6zZ60uPnVwrBgeaChNDo2XtqJsA5QRVohS69agzGvQEaaNjUEUvtrH7x0Xn7jO&#10;mfhduflk72lK3eqejhr2gFHDgTXbZhmY2mGXwFS0TDUnEMqMR//dQx4e+T+HJehSFhM3VjU34ucc&#10;w0sDNcSnX3ChXV6Ykh7u1pNs82pRTJpD0hajubIkhFdQNNvsmy8onCNmsLPXO+wjc+tBNOSFLR5g&#10;VC8yGd6ib0TJgfVTR1gcUAg8DhEXNszMKRsI0zQh8XiuFqWY9haH+uH0QFNOfHTRYvL3B1gmLnY3&#10;v9UvZnpKNeL73Tc7wrLgnOGNTCAb2VVJHnIwyDhofHknRatUgXRZHvpsGKppqqAZlJPGzRBtczrR&#10;NJgdkxGUqtCY1pqAwFI6MWQjUdakB94FLmAaAqT2byYzTmMgzbZy++MRyEtNAm+ZTMsGYOT5C+yk&#10;uWLiM9CPLXk2MNM95HzhzYVm77qiH4bNoG0eD/6kHQqYXyAcvrt+IacqxJQHtCwyJBWvK2+Aj5GT&#10;CF3cDEklav4A3hiHo32uNuqDNPHI+44mImYf8/DC4mg3c6RX4waTDgu6lGGvQJMXUVxGLG88aol5&#10;xgbiyUjSEsaM1eYJ8tcBcLgRjkLiNQac0T5nJdGpjRRnDoavOMeO0wxm7ef5jcAHbpnoFgsHRc6w&#10;7iN6M+2lYSbKpGK1c2ENyrqoBRZs5yDehud/t8Kd7dBCVHF+GZqhhhtCdr+LfOYdqVXdQcNADQUn&#10;k3wWsScwWZuFnq+FaG2Zjaj4LYPdPdbJ6dOnHSJBJlMxeqY+g4R2F300nENDrT0meOzNRqA6S2Aq&#10;MFWN24Aa+ZDLGqYczwLpnEVrbcGpe1qF3Yxu7n7pT6y5kdnEofS5I2XZpwGPmIdTrrtQQ/G5Oco5&#10;60u5VIY7ZIeSAfvYzmIJTCUpNOfqTg0rUKJADQinizbqbEbUzk1XcCaV+ZSSfvRaVXyNKWFC1zs3&#10;4MVIrK2FKAhX4lKXVnSn9FAZcNt7Dn/vgmtv+V9ueM5nvOL9F6+OX7LzuMv4knyUTp/0pJgGhzuP&#10;45sAUvjWH/yVF/3UY77ipy7fedzlqxOX8Ev1p0/u6IH8BP8z3+Gp21b33746/0Kkj5POZTY/Cpxy&#10;nGQmnKrZ06x5BVQhLsb/7uHP+K3uvplfAeD//DvM/9iHSIP8Ef5AUg3zfwEqMakdv3R1/gmKPXkb&#10;TETEP2ToiI+/HL69TS0VHX3hxCXys3Phk5Def9shJZ9waGcpzwY9uehStWLnCZcfqkXOn7nQWaGz&#10;4MhlaRHq3qV6phXOANjyo/0mV+FPyyb+5nEnmhN0eekXc6lMzc7GCDVpzIG6svOS90R3w9HrDFJD&#10;xMHDTh34I6IK5UoaFhX1lznziq/I5MBB/3ihHqvoiCuCWujYo+fCFM7dwGQqbcKiyF5LkoFROWig&#10;rb86q05/mmqfMnGqdYxPS6rqkuqn+WWUQnX7y/9Cj9WY4ZhY+GJwrMNSP5gx3aAM7IyQEY7OBfFU&#10;T0uGX/rVU1r3I67zbzUYEjoRPVzolZvXEI1Ri5HTyCOVO7Lr/7csA6LH+ZiGJIRvnl2jGR5bUVa8&#10;uHWm7WDj1Albr+nArZMFEQvKeaI8g55FuUnjHa3MX7LEStLENmnLdgLydZZwF2tb0R1+Wi2SJmHl&#10;z14eZAjHbxvxbGJH6npfYHJBRU6tOELSC6M6lpvLhOCo7Pfho5QE7XmBFojkPfkY+j9oDvq7mocH&#10;SYAYHBIlobVaKABKm5eBxKKrNa1TlRsUJP3y57QHu1VdFHBoIRWhonGLuABti7hhUCMKDvEzs2XQ&#10;Jqu6Z0MOyQP9pdU6UCC//mAFqzgtKdw6Adfsf+tAlKRKmtwEcXIO4rBp+aeFcMRoOlApCLy5Esqg&#10;vGiYqx2c7rpDDCtI19cA+U+QihJRp4O40ZJDFme9WByg4S9YgfgURg9CH079bJB6QtjRAjqbtPcH&#10;QXahDNBZVxxWO6PUtaYV4KfIwAztlm6pBSfdoILXvMNwoNFj49c4wxnQl+fJoAgoXSjiuTuYUJ7X&#10;/AU1JzxfVG6FvGKvIfoJg/ZoMof06I4UqlpO7MrPEfVTUk7arX4CrvAybQ1QqiSMf4a6JtmdUWoq&#10;ievnUSCrmQo5T4koSBIu1vZaZ3A9ZwdLlwZ05yG07ylt8KMXK/5N+qB3tdrBfpI2hwOHX0M8C0b/&#10;Ha0hhjulH43D137bw7qtKEfE3t4ev//Pm++MZQwxR4+C8/ifu0YMg6N0/Urp3DT1yAt1KeOvAIHu&#10;dga8Ww2SXWgRuF4ikyKVarY05DYP12W+ZrW2ujXenEthTYhzHarP5PUJvgWgfXduX7r94kxvTUiU&#10;kqpW3wIwyu+SzeLZGT8uvLvtmM+FO0ZGLoBx2CPiZiaIUQ2OxuI9vPRpBnwvmpbqQjO3cWKdUUR/&#10;lt42wyEaZTRb7bkBCvMITB4M2WYi3At3Y3wL4COXrR532c4TP5eH4QTk1/gnHD58P0/OYj71Kz76&#10;/Wde/Kzvfs9jL0f/xCV6uvbv/OtJm8/8pSknO3rq5q/0X7I6fokdbEXvkUvTtHovnlkBU93HaDDe&#10;OXXHwf237Zy8jYhId/wXAS/ceRRvBJDww/4DARLwBsEAKUsz5TyEgtTEIxO7wtlx3s4w5aM7r+Ph&#10;Q/dVZx91IcLzLuIMdsm8uWCRCmAYw/MvPFRKF126c+Glh8eOyzftF3gdm1VKdGj+uUSiJmgiN8XW&#10;AN3BiTtfCTg0p5kXijlwRkx8LkFrL9mEJtUakpo2zUmFTrzkTVDn3wTJwhdX5bajhwebNkEQ51Mt&#10;GuG8MpmfvOJPhkdCmkPajxBMq54fcKF4JCZXvY0ihoYsLxGoidOUw2zQWDfAEvUnH9RclDYuHjZR&#10;7X6BjRP/EzX6sqTS8HIRlpcG9604Sdsk0HDfD4XWgG8Fu/LyW+gnhJiZdiTtxlcHZ2GNBtlKtwau&#10;xw/zYtdzNgolBHGSmzAh0bWvq1ZaMzzF2pwIzsQsuYU33CM29KR1R6ofhDFrWlaXklsilJIhNtbd&#10;IRm50ayQ4smilJz2/D4DZ/Cdrhls7TQJ06Q1dMvJWza5zBMg9QZknJKH5mFke/6yibxxByUx3niC&#10;3m139jRPnolLUDLmMbmSEqTj+J1h5byPgFYMx7cAyEiH9Ztkv2+YonZ12lNulZdMq0VyTiFkhSsL&#10;RRY1CdgO7DPvIKktzZFTtFrC6ccdUzSFpomRBsNQ6iyLZCkkOaS82QCz6cGscMAOsC5mxJF1eAq8&#10;dFJ7Wia1pWI8FR3glizwoulJFIJYFg2yc5uScPw6s46oOijSVp0BHZETSwj4yRQqBUK1+kqn3gKo&#10;LhhxKwszciddJY/w85d0OUMZS7kUkoADzbodN26i+OZUhtLAkacwCx67mKA3YJ3TgWVC45ncZrr2&#10;jsBAV0F0YY52R7sSlqtUYYWxlhnETD0BFS7UNByuLx53gyMqInTzPKqN5kGSdIaUwG28V0LlP6bX&#10;Xbn0IyE9zUV/IcJgfjkEvVxiObGmv4S9aVdS6Wf1xbwmKBv88WI5QZJaPK060SZ447gn42XEkwwK&#10;LDJsdNkZZ2EdmegA/7X+GTqmmLwza5pd0l+kSuerpIIWd1FHYneXt79rkMwnw554cSiWIFxUjigq&#10;/TFCpI4OMaVSK3wd6WcqHlwJ5Q3b9APQagk0Dj+eFyEFmxBavdrd85e8+D8ASrpA+WlR5DBP1/1U&#10;DRDjgaOELDVefDMqxIm8DW3szWvhOSoeZJYN0auItvgWgDclQ8nc7aQDEm6wWjR8o9cZev0NONeh&#10;+gy1s/ulP+naRmgYQ6tppDthXne5vyK1obMjok3ZnlFh9FsmTqD5nRJC1IehYNfI4w0Rzx3dvNbB&#10;AEKawdFhhxvR7ZBm6+OGk2mSVrhZ0wjCcTxVYgIRuBXNoBCHNdiIdL8gD5uUlS33gqvVXe9f3Xni&#10;2g9cdcOXfMkrbvHH9U/8Y6Uj4zM81ScHkuch/5LX/fuXfftTfvf1X/mSV97gJ3zpH79YmocPn/R/&#10;fV+lkCMftvsx+9hxVwkqs1S6eKvlLJgWVcfOmVN60j7Qo37/wF8P24qoTaqn7+etgYj8voDP7R3e&#10;FJCJcjjvwjSTdPzEXtkH51/UpyN8FeHeismk26r+dKL4cPW0X0MvCQ08xjhZ5W8iwJR9TbxfHViU&#10;PsniwBLHqEAVGk9eSNESZikLdjCsNF57Z6uTRO3EWa7ZdxQ7aXDnnXFBQ9/0i29XcoqvYTUnTwqT&#10;1P2hCPM0lH52zgYL5AEaGmCLVsd8JNAzswV5dpK5ou66QPeB7MpMB22L10LI5gRInYYd+GNbjSbJ&#10;BLutJkOYZQnAs/auwXJcRHk7uPfK83u8ajzeNskZPayPNNvLhsv1H44koEyiRmCy6inQCNj+3K/y&#10;kAV/Dz6mHNIrsaSIEvralbpnu5BJA6Yw1C2IbDS/vk3HD8aO1QIC55SzkNc6dPAghguPOrQJZkEH&#10;OyupCyrmCA1Z5UigbVxW8QZPwcRuQyMDviRaarZzBf7or4BQrpyDFeV5t54tu3/g2wuNd1d7M75A&#10;we1M5BkiM5Ws5XyYig6mS24Q7fD/7nmG0weUxSiHpBVCfpxST8ynhWjJ9iFaCHREUupYhat2Ms2n&#10;hKm5QFx3o0blL2BFTqpzOIqy8bpuDhM99AxjSGNQ8tunaSBrZ5IQ3LlhbX7ciNLmd3fUsR46Kpxq&#10;xXBmznSaD3Gx4a9J81GzPSu0LzHuoI3cQ6cULyOss2SWtfhN4rR19JiZ9rFNDfpjo8TT65mdwze1&#10;Fppc62igaDLe+lmkVGKbGsxiJ1ImtMK0A0aTmNSlf7oJj17UaA+d5d68eOW8lBwLi/DWgLLEo5Qm&#10;ufzEFsPGnjj50j9c0gopooVKv+cfYHuDPIucAxesJKIu0cx5QdQCcFhUE6ZdMbx2QD/fWXpFARdS&#10;9AQ4U3ryiR4TAjfN6pcLBnGpHZfsDJawcdHrSJtpXE0Faflqcxb4NmVj98obCXsaaItXqchSATaX&#10;VhQwkz5WR6Gknlaps8qcRfzECZyQpc+A41Eobd4stFtP7hy+0fDq3wgJCI0T/ePMMHEEWrGblXrW&#10;eNVyKi2NtE0TRCD3scZIoTuH1YOLDtmWExWU5rt7RRSrYfAcaAgHt3ORbSPM1CwMN6EW3QCftvOK&#10;NKqZhvbs6MU6z//7B1ThRu9pdiq81ULIz7wgI6enX1t1wL/Z5wAtDO356RnG/1Q+t20un9cHhn2G&#10;xrb45YUZyHDC+p32HGPPRJ7tEUq+mNMaGaShwzDp/S2A+LY2O2aZ7M3XDwYckGNme9y5qoxKJFvr&#10;joi+qeh7WqPUJBrzhlbalHA5emX2oJ8Yuu10PjVOJxIiw9S1DdJB3FJar1cak9TLYyjTdDOouqy5&#10;DW0uHHeeGHxCmelB6G2JhV/4+K18l/6em0XmS/urxz5N8nLmOYq6fO7uP8BD9cnb0c8n3scv2Xn8&#10;5QePfiKaaLWgLdvsfGRJmHiksEvf/P4RIT/5bK0NR49Kf9MCg12kRFNdNASHEANTqD6ImHhe8m0i&#10;0goU6t48PJznLQCEg+0cEShPBzZnkXJAFMtxN9dwRCZ0o6WEG7g8XcaRrHMBldagKDbbBtMRlEuB&#10;Js3RkIi5kuUV1hK62rwtUionSDEOYYuZVUefKRuKIv9RzSlMYOBf4aFkaVpq2yWhfQNxuxvTdEyR&#10;428b4sSGysrh4GiMfUzHmxFpNgVDecrEt1hi1zlipf72QfpCShn2dxY0kYPrVFMlcOAOt4UDG09A&#10;Cefdaxmoe5pT11+uObolissM8MmwGPvmBPZWtMBQpTXzsyCJtrkR0TN3NRwIHyK6CHVrLpo3Vsi5&#10;+WDYNMSM13Wg3UzM0NC16dju/jG3puuUYq2rsKYfNBvhvTX36BgpKgdRuQWZUGHtowWiY9iiSQx0&#10;uCmJPN5tYGOXbPc5+5y22wcXTsFS9MoqhPlR64T2CAedGUZ+p7V3JoWNhgFqFta6iWavdkqj4Qhf&#10;hq2MvMFmfRLjguTlt/YWQKKhxs8y5HpA+tuCdExqPk3GtghQdgo/76/BbIvHA7lIesueTEBDh4S3&#10;bim4CheZYRO5ItR1lWhCi4gxjQLq0j++4FGv7zAxZLHis3iTTdwQPZltgsNx7vPOnPz1eMLkiKM8&#10;mOG7ed11t1+9JDbBSxfgs6k3aCw7v54NSItzPR606VCOEJkI8ygzsYa3ACDQ9NgYU/JMmDsinF5v&#10;C4Fq5bh7uAtFU3SImkXzUBPIbCaw6cRxpr402ANpncNbAPHqHM6OSt4nTSzay87mjDc0BiQr+XBs&#10;r15ruj85JTVGXiSK/oF3duCkvQXAvtgNR78F0HvqdW8OA4htUJQcvT8SuvsqLXmluLJifczPjoaN&#10;TENtjBPuT3LbRb2ugNo9hrsZElma3UwzPsRhESXLs2FdxU4MnPs06XcybWpWe3ucaHr+t1aSl6bf&#10;CGvIDFp/4Aaf+FsAQs95TH6tXCW0fAuARDhWan0i5vj/g7cA3JfBJleEvCtmNVwgmINQrpIzgK6a&#10;tQ3pOuvEGTRNzp8GMzefjRvR1ORhpp+cZ8l0cotrsRMXW6l02kLSdF818PLZ6IPAs6ADYhKH8UzS&#10;gzJ0i3dWjIYyUUrdMyy7ylD8UVnYeeBOfrM9v7XOl/YvPbzgiZbM3dqQj9z9FkDpn3diddGTdo5f&#10;fLh3XMJ60WtWWfkDJO1jiejcvERJ50MvJRFaFYofk8iWaDUeja6Fn97gsU4qjVprVO2qdW1ly7CM&#10;Rj4E9lWHWNbCH1TFE5WX2xZiciZEpZJKMiNkoz1niY52qdM1Igt2/OvQJt232Cd8VEDViE7ngS53&#10;ERzE4xpj7Tl6sfilA8uHEwloi+HSdSzJOqIjbFQSK+E7IVhTlya9ahN6tPWRn8lqyl/XMV/QPAtw&#10;RdUrO/ebMYpGh0h6bj9JdZGnmTqyDGrVmousgV+AqqUMuofo23158YjHEdNNs01KEogARn+kNy2W&#10;blS6rQDV3vnSy75MRfqRBv0Oy/lpvSJM5Dq0CB3FqGRkXPswceKXjKXd7p7T0DNDw0F7I2wtRDlv&#10;vqtq2Tst8tVq508INlgZGXpRLquwgVu0zzLAi/widz+aeeLBLZvEDcohWj2INR0Nuij+pcHdkU9W&#10;zY1TcA0gtyNCpCYxMFXhLLJkQiutUFnhuQJGiprlRExQzgB7a1GQabIy7EvUSVSEeJ4gLsME9Q71&#10;UpZUMRVhvGfQPz+8BGZWPt1w8NCsXEggToadMKJYmIsaZipk4npb96TP20wlkraJ7qruKyOQTSOB&#10;5Fj6+XxyGFhxHhmtFlQKuF8oOBNkti5igvKOWRu6Es+Wnn7dTFQcSPv+K7IxkK9qMOOh18AB0WHi&#10;5EmDWAnozRtrTtOTJq78oga/LPMOAs8uaAcSTIMAtVkmBSqzI+xHuZRbJnnR8XMZf6GTFFIWHnVg&#10;AN8hkPtrO0ljCGqNNSSxcmjo1dWkWLwjLis+7uO4wVxQxw4Pz+jg6P5TBaXpedEluk73Bo3wZ9fN&#10;J22nwgw5dU0ADaJGIIoMe4IY2lDbJJ0gJ7TJwcslZy+iyWwWuqcnefS2oTLM28kjhluXjkTVtlQG&#10;id7lUzJbYSdxlGVwBLzuKRJFtdxMNUSL0L1xSjRoi5cyQM3zPlPTwD467MzaxdjmNob4y+nAyCGI&#10;IqM+r2bOghDjLPArb4utIPZ5tBltj4qUm259G65J2dG3mSu7LvpIDKswRjoT7Rymbmz2ju3t+Pf/&#10;pdKcVuHtUm6WTTaDhxVNddFHaY6w6wFrKxBxS4jqdWw2VQ2D3pXpU5oOv9AfnY/bUxC59haAxs3/&#10;Fj/r/NYLjDkre4jk6ju5spHxwn5g1PkRG4hWakeu6aD0wNyhaI0TEf4i3NFYxgvUJG3xV16T9lbX&#10;s8znVchGdofqSXwulBfYIpLJdOrqZy2X0WwSNS2ODRYAmbA1Bd0Zd4WRQDwif8DPn//v8h8B5Bfm&#10;19QGHPo3/A8fx5++5z/8O++E/Cp0j7IR80740rXW2I54mlbLpsRnOGIKNmKDNzwopfVAPY0jJlo6&#10;kum60jU2qLoqIQ+CofHdIprBym/cgahzUJuREZeX4khDEdVU/nS5sTVXIee4TO2HyRh8CzTBQ7n1&#10;gV2HgortcBNK04iNpCPT2U0WBF0D+s1kFGdWZiFmdPbF0bHH4XTo0sEEZNSkNvd5WZjio6IO2Tyn&#10;VTFt6H3UywRfmg5/Pi897bOxa9cin6cKRjy6r1mzLywTQh4QaoZqQuMKvvcm7GHKuUEhZqhkJj0/&#10;oOVa0dHdOBEiSMFWywAEVwyrdZB5kYDRemKF2WunNXtuCzeWNiZhXX66o9TG5/9CxCKaG4xnLnss&#10;wc6baukl7YkN3NHc5dgoWl4V7YzTOE2Vrm7307sNTcSJPMSTHeIEKnvGyJrUKGNrWCXjwINJeW4e&#10;y/lUiM+6cp4m1mwXUG6LZcaym0qiygEueb4IeVYSs22tWHTiZsqhIdJAsaSQoNFsSwYaV4YqMXOO&#10;EhaKCbtCdGZfhnUwJCOqae/ZxdW8JecEgm5MMlDTJLR82gW+SI9gGJb76SXm5mTF6W4ZTEZj2JAD&#10;hzVMSTLARoLZNubs+vWDZijWPRKjKZKDp30JzhodSm9dLjgeChukQyYTNYK16FMSY5Y3tDCWsDHq&#10;HKh0ExM8tIo7rXW9kHMYNcm80awa053TwL3/hhysW2T5YdgUWyEdFZh1qH0zWSKLd5sUhF9hsn4y&#10;s9rSwLXQHV5sR8BBUapFJW1v68//Z0Pl4HKSW4foynOWzKzeDStxRF9vC7V5z/Q6Ovs/BSaIoeLc&#10;6uxB3G3cHhlS+xTUN4RyI0di8m5V+I8IKkKpdtvcZQleKSDDORbMtH0BO5y6ECyGZ4GjEysLO0yR&#10;e7o6HRzmDykZi8fojTmvYbDJcj/7ZtU5UnvfZnD1NmvHDe2MaNw+EcjvuIWzGbTSL6M1bqjsnUOu&#10;Jcvp27wY5uC2zvdnZLBFP/4blkqyFYv53h5uPfv5EsG+6IZ1k77Wz4oxFcLY0JXi1+zt2BQlNmUp&#10;hXO+jdjWFKUkB7n3zAtSz3PEehMKx46vjl+8euzTtB2KOMbn+c5r5sFXnJ3DYxceSOdxT1td/Lna&#10;H+r5X+aUw0WxaRa25LsBUkS/YaQF5S3/Qr3ePiKkkKkcHRmYXgYaEZF+UkatW/Poo3ru64aZcEJP&#10;y9vKjpTxOsxfX5nmTOuzHSkfpqaBmeizOXqvlDois6bJUZcChe5nI7jD424w1nq00aWCD5scyJWZ&#10;EPwR5eTK1HK2trdiQooU7HQJZSvPiJYyMiPCOsi1+DpgOTfW5Gnb5yOt6ELw0ZJV3W1PsL8vrvSi&#10;qRci6WQo0XoX0w45bG7DVpKAj+h3+UiUG+TwDupeuQxtlYSFTFN04602a44oW9NUEOSouxcTsJvE&#10;IESRa0gUYdP00SIfsLda1+lLS5xiojalJKBgVleo/sDcnpLEldMUpdCtkszCSYb6GVorVr4OABbz&#10;KLVoKC+mpznzzOuobJlIzgcRPH5au5DpKh0IFrdWjWj08b6rtcT3EWrxzW5mCF4UGZRIByj/HmEI&#10;R0RcGg2y8QHjHHtqzdmEOp2pxZYYlbYOk+WEJrUoAztxJphTzFqcagiBqi0T+smdoXMIeTTmQYZU&#10;8WVAb/YFuwtC8CUNO80ci90CcLQ3T1d4wRB0wsgbFORdETbms1jMBoumlRAMhk1frNGdE+0ZLpMb&#10;x3EQ/wIJwKrrn/00UduHyKEnjId5GDyZw0IvLWMKP3oypOiXkxrarZxEYb1jjm6m9JbCAdbSs4N8&#10;8zkvqrj0mZhtMzJJfuEdveddpuLgyAsZZQlsIF7RaiEF+EWFS/uBV5OJTxw9bbZ+bak2bYGzmbDo&#10;10IKSL7IAYrVuBuk4m3iig/bIvemb2nEuEWA0jzDhiGBSfcoyM/mtwXnSPNQZLpC2koNXoeWZVv5&#10;R8DOaqu8ZcRVkn04Q5md2IbpimqrbIE6N7pqWOfM4VcuYaaWECpwS41S9pLjxWJhuI+JC+Ss347t&#10;zidYAR1FCiFkLg/2s1J4zcWRyCkabdDPhm5sBRHi44iNFJxFO65Dp6FkW4SzfJKgONXJYfsfBdpQ&#10;5BIbMvT/CCADm7Sv/WuwxUX34Kq084sabsxgYPMtkMQepOPpqxtT+N0Mb6GOQqk35eTV7dpwcacB&#10;dOOuXPPavrCiHLN6BzWCmYGGTVXH1EkVEreLxVQ+lmYZVWtEc5CLkT+XXazmSmOIYvrqM3Piu6nt&#10;mGexBFGi4EDyPnfe4JMtefYbdUxtqfwwt8Jo7Eom6LrAS2I0ZYUdKnMjMBounAQxF+IhcC7sxHKk&#10;IksUmIqNdUnGFywab77TacuAsWV6Hk6B4vS0OTS9WRVijkODuUtSXcS4ogbLVmhkaQuNWx38Re+5&#10;pkA+Q9FNQQfPU8vT/+IwiiMN0aqL/oB4kPIeNh5SaB5dsMdZJoYRezLy2pk5dBSrG/bFOJmM56su&#10;Rn0Yachyz9ZWPyXoH98Ea577SiWCVC2RHpe4cH0kR9MyRSV0XsZkgDGKVs3RkjTKFIFtqRFZ9lRx&#10;rjyaB08PR2+o2Ek+o3cHMj2qWwdZuRmHh/v1miptrlx4bcHxhAx/7j5OTVtDQ9w4Wxui6lBNo5EW&#10;QokBO15qr8Mh71O0T927Vty6Philbb72onFuwhqeXeXCn5PvvwFgd83O++3AXdfpVhPkUHsJaLUS&#10;DrdDY4zcEoYpArTfKajmpC4EfHU/hq7EHM0TDjTU6rO0dlKVQEVib2XPTtnxcLXHcwjIBxlyVC1V&#10;VtWNQpGYWzMkHYDj9MJrChaIYzUwzUtU/LBSzmJtsYrlpsr1wsA5SgVIr8YJ9mhXcQ5J3bhiZFdY&#10;0g4b9kw4wJiIkP4NprxEWNGOCjEb4aEnIYFK2wnAJG6bxHDsBDVEPfIAiUYuVq5vHlkc/+KRF3JM&#10;NJGMbVJaQmoNIxYmcrQE2ZgqfKOGupKNr+ySk48J2EOLzCyX8t+NbLKe2gQzywx/jCu6/sXE1qYm&#10;JAbcMsF2rMJH9RlN+qMrXDIR36aTS9e0HiLg+/aIfB2cmTXwIGm3VkKBX+jW2MvJtYmu1wKU+0om&#10;rKExFm7ULESfex1LGzWO+SvkKaiYVo6anNAMsfrZzXROldp48m/JNFiD/KkT/DVQYtJtuKzAZmSe&#10;q/OKwpnrERUVHSSyWtnUfKEZRkuhcvF5VNZB6BhYw9KqPcItUBh5g2gObWQadiEN6Yx59IKYlTmh&#10;2YsRSXmN26ILY6pd3NHcuGTkepUt29zdFIgtQ/uqoIEY5vnfRlhbMmdOHhox1KGX0zDRiGxDqbnr&#10;8xwmA6sw6ZvAepsnuQ6FLgq4sSE83oR5oh1iKy1ntF5OgzMvOiaz8B2lo0M/eQRufPZ2D87kzKtT&#10;LkV2Tfbme3QOcErakXyDqE1pwR79rulEOKqAtqJMu16l6+OIbiWB7/2iMbIbkkSXLB4EHAuWPXQt&#10;IE5lQgKTlWj+KlPX1ZBtuXSGIcZqtd/z8AKUQzMLAylIaciDXiMeM4DhmgcXdTwCk7qPXoLdzush&#10;43bPM2JP1o0nN63WnoIOzZMH1OiW9K6MyYK1h3CCzni8Hslq87lhdJ8Q0muanOK7e+3JWy9sSkPV&#10;yn8+Z1qGXmCT2NOXcLWP84Jd21LS2jt+9kH8Sq+fyW5qLy/0tHGS6VgQvd6KcEq/bSN6i7q5sytm&#10;0N2SNT+VqRVLtVn40K0nueOKzKYOt4kj6lragW3LvAcAcYsT66ytAcsLGtYyK5NMBN/NLJeW+rRn&#10;o/Xm55AYidWhaGU7oLkDzXaCOJvKlIo2rYADXhi9GNp/xtydNDeyJheWvYUz93Y+62QuZFITy5cU&#10;b7zZMBkO3/oOc/RZyKc9OTfKCQ4Zkrl6x7mDZ/FxIILQjKyQdBlmIkhmHs21RL+AgvOPZxEpWDuZ&#10;yxnaCY5Qexrn1mgToRw4Sq01UHtdlqtenOWSvFecoEVx3PgvyRoSOMDMQxOd1A5KVdS8ZFhMYXz+&#10;X0RqlU3ornunouG/x166TSEPoCaNbrJE2XVUiFDZyzb5a6zXMR9wHj1IVOt1M8yArz8Pt3uTQ6ZB&#10;Ofvyrf6LzSLRAU9eKc4YQvaI4lZCHzC1ugb8HwFNure7u7erBa64QV3TZRZtgroSPHknDl/dR1xB&#10;EhcbI1ZhiWlr/dARHPhdHJH24WjdEGnNe04XGwtSICGGLDPzvPf7K3AsyYmOI3yZjMg/sKTq0Gz2&#10;WDLXrYy4xjEs9IGD9tBB91xMXx973AlrDKFlukR0qwcM+c6GZ2v0IpoTVhSvyxN692wwz0TrkJDd&#10;tWCtEFJutmCy9cKYROpA9+pG0hMd2kzxlS2m1W2JlaXsDTzbuQ6TU1hNw+OCuF7srcVoDhtsDuzh&#10;uKthAI0TLhmGqaw0cVNFQasrfsyaozcEjDR+fFLIdLpY5kA/pjIj63GlI46G2dAk2zWkw6Q3EIFs&#10;VFb3SGFW4MtiviPyywzLsjRQ5/pwyEtmrPXilte3rjNQM4idyZjBv7zOJxiEok17DkFc9JMQv0nN&#10;sP3mqlJqr9kTmmsdTXJ+earM7Ui7BPx4K8BtPjaCGZo7NNXiNXBJyvs0AxZTMx+6k3C6kejk1glz&#10;y4g1GWpENcmQN81eDeanOfNqt151AyjO4dL52qzbtu5Rc1LMTEjDQE6gY2maF1WU8uZxw0Y7gSRd&#10;yzYFVVqpyjdxhnAuZwPGwCMcRuEgamhEuhHbpeJrAkiHP13kjXuPvd0zB/yf/GXnjJU9l+O6UGNi&#10;mdhHYQrcOjmra1teyaxta+jRZ3AhIPX64uA+j2DVewOL5LfU4iS44G/C9t6S0FwKvbPzZT+ZUYcT&#10;nfScdNECF5pUoq14QrcQb5nB0kN3rmOnt8Dy0knvxty0ShjAb0ylVfdO7MwqVApNFz/NoY7muTSZ&#10;65/H2VvBml6dYwJHACUbVsD2YzSedwTlwqNzkb35ibjLVcVghUi5OzhXbLHJWVNIAiZZVdrI4eyI&#10;li27u3Z04IgQthrdDLFF+P0M2yU2c9CtZ2CSo8LPpLZZ2wHSRnYocyCWdhYjakhiNTAqbQfCmJyL&#10;2bFuJYgT5aAPo9q1U8FCOaBT6C09S2Jmy4RPu1PcQrN0CtU44qxpzhBp8plrxpt4lS2f6msvh/xa&#10;FtOnIZyuih8ZQOtlIbEZxBxTK1YYe+XVyOKGJrS7NfhcqB+GpTVxBDsgVvzWUDcYfJpNOUke6Bzz&#10;X2E5ODzw/+V2IAV/nwCH8iq9KgQ/nWCH9XIliME0RmnP0dt3UJcQz94k8uI0qWdiPdS0tEX4lc+1&#10;OCaiGM7juq0VetPinPgcldKgAdtpu4mukT2aLjLOGypQC5Fi2ygFxRadMjetB1/dVPHLfPEsNYuR&#10;+lsGNq5UtfnpScnouVQ8NAGyaoX2RAu/Qez2YbtdpZWFYSJE6rZNQtcYpSJklukIPTbLDiLqPBUV&#10;r0qNWyufnoK70PSgp6YF5kEUV7nqzmaPKbYhgRG1iGoFt1oa41oE3H4U30ctaK07WbCqMevAC68o&#10;TeT/Y79NtzXc6qlaWeBSKAVn3N0iYzLtBJ5+Sr8jrFoQDKsY08pjn69CMEARaYO1tSsHzhI/Kb5U&#10;8VTAG+otOTwgRhEfnjnrdAWBzK22gFnUqn10oGBWgHAgHBpCcxeqM2WYP8vn6C0FASc9bhE9QoDq&#10;NCRcMwZquy1ger0NlkRDGH3RjqWh6tFjKB2o3AV0HWkWnhvwdNjoqRac/SR1IiEdea5sc86LRJqc&#10;1cHT2b1NneFbAIZv6JawT47kSZ+zxCIE8YmSNZGpbB74dA6wUgydDvWgZ4e1GKp1ZoYQFIA9ISk4&#10;+h61JUQuVSIt4jiZd8xCcI47tRb6aFglhUufSYqNWxRhIk9hwi7CSTFsWDRtghfYkUjfWtbxfQ7o&#10;ZVIysVugWkTcBJerrcmlpvRftF4iRWhbV15yULKxozPIsYB48DO9OQArAplLpT0leNZIPCusDP2l&#10;jMGtbFOdthGt0jhv5Azxr3sUBE7djqKm/VJ/AVucIyZvU9XnYC4dpyTUqSRUXY8geoNMenj50YVD&#10;tw0HfP7frwOTW39Oo9a090IVVtuUxlmRqTOB1Tj525DSzgZ56UlOZySrrq4bHXzyD/KwN/5FQN+a&#10;Fm2oSpwqZU7nWSY9a98hzGswYx40gJdmzw3seTRYGPvGrGwiGXXrOGBcBpMr3gbboDwD8sG1UQNj&#10;GCgntn4SLiBuPsy3jjcNxEolCLgBzd0II7FrbYBF3M0x5sDPWHmbsNHVrDOWp8JmqOnHDSzSJEHz&#10;/4dC3j2h0/3LAqQw23gPm/XqjTZOhiUPPZ94BoqVfovMmUBtRicapkb5yMyK8IzVtgljewViNX36&#10;OEilOVstCAFdbpnPShiGUgsxYqEsEHbxEQkc9ktl12W3GzwvMT93Khl4ywQeKZZ1yeHos+ZOLM4T&#10;qaqlEWtPAej4yB5RFLpOWynFxIcU1HIsZqHXm9khQU6MIMM6VTRuEXWXt/DhAMrcb2MYaDjbUlUu&#10;TsPvsM7yCUaPuF8EwBObCY4Sa9OFfFGdoQT9oSuvAfjB1vs51g23gigkMJg0Wktd/KRcN1kkNWl2&#10;OkUNpXWiA1dxUAwdx1YgY5vkjdIRKrq+4MgOqZ7/MbGaS9COK15Uxe7uUavzJTztvbmoBkfEg5Wb&#10;iQWWw6mUI9KeS4SHA/KaEUAlaJTNnIE8ZmlMWDJRxQ3FeqhktVC4zdHGinZOHVIeUmkicqhLMcDh&#10;2ovgODPApl4JC0HgTPBQm98xa5HJtoVmclqxjZeDYO8Mc0bFV1CEuNyt+J+/4TKvd5goU2XFvR6k&#10;mD6U52zjqhhBLoO7Iow0YWTN5XMoqs+hDBJUqYcINxDNb8eiOrnDc2qJxDzzuw4abfNPA19UGUGl&#10;jdPvf+cqGyHNmZYGGMuUVaQ9JW5x1Nm+YM/qXWCbh45piUrRYWmUrIYJBW5fv7anbSEiF4g1jSaQ&#10;wZTHTGeTeulqPxnNHeDDbvIOY0RDIpOCYwM7s+WAGBamRvj0nimeE2bedNHQ2U8vczGBU8N6lRnT&#10;3Yxy6IVgxgYMp2pT0qGtw3NEzeUa0kMLJ7EuI0VtgOrsUkyHbTNSmpZxq5Hs2WOx2Sp65NZCpQlu&#10;kwqfimlrdL5tRAJuQYvDTPY2C0NbxBxr/8Sg0yt4ZH5my0PkYvuEYduaID398//E809F67zznR7n&#10;XBYJH4+4BZ9IyDH/DjkV+6zbIwL5HgGnf+5o0ZdZeI0sXiWOzjUN2BC+d2Y2x8Y659wh2zIfzqKz&#10;gNYd1b6S4c1rQ9uWqxARPRMi6FVuIGzgJmiUa6XXlnjO1re6lSuELTPchlEhIWJWQ99BwBsQk+HE&#10;bpDAwGQeFtXys9hqtwm44sgVJeqlCr/Rm6D+zLZ+zRBIb2aLX2XW5oNUa68nHhevbQxXWRmhO2cU&#10;nTtGK9JVfoSsxngVhEgim0PQkaaw0Fm3GDlR1l7GLdRZUKfDpkwar1JYZCJUOLYmEovs2U3jhgUd&#10;qBWCiBJMUP8KkaYiJXwwLoMYOqhHQ4g6Wic90d7c9AeHcTogUzMD1kVA27Fdgshj0wqJdimFlILf&#10;j0ExLGtWHbt5E3CRTSKhGeWOoudMZy5G49XFRDHyYWCDrNpbQ+z959mtF7btGMLQOGdswZmgWOMG&#10;O1oyAbGK76Np7XoMw5lPmhOckAnkvCZnVaDpVmPRJ8zmHpSr0R/Pt54FYa8+84eTpgna+0WMm2yn&#10;x7sV5oxuEjR7dJryNtR1XAvDD1LJOEiOJkANwGyIlVfvDHDZRrMAY6VEksUR4tCiENo5feePI4T+&#10;qnD9qogVEU22+uHuPq0kdpsdr15zfH5J1V93KeEcnS9CVkxpMcNvWXnrH5gW2qjXnRS2hJK+7ZEq&#10;wial8EhcYnWtAuQgoRz01HQzCNNpl7hvw0OLZNoY2+UIVNZulHBa8XLVn4zkQRz7ad6Nzugntkai&#10;swV4io01B/sEK/QU7XKu1IatKwOsvYFvo8mPj+Mwy6OGPjWK7qDeltMaRv0EH3SRWc7REkET01ep&#10;YJYvV94a2qcJpKeHSS7HpaQf+NYiMdfsNLzxFrK25ZVbIxjT6xpv/prorhp/uc1Qas096W1C84aC&#10;FkCtzwFS6DqTstmqN28r8LP0r/HEkq5t4dBF+xHPSw5H7tSwsdZbXb6YojiieuG90TPvBfRsO2a9&#10;poIokNwgODdMYeookHuRzf88hTGjFl0Qsdg2YNAPMlRAYqpBawpbgLp/plw75KG1vbYtPlul2i/c&#10;ZKhktIJz/+DrYIPIGk3UWSEHcjivbxxM9PoJtcBshSf7TFs241w7OcIWcq5MdeHAWeg4ToS2l674&#10;VAX5CGPNpq1/6UWuhyq2bWfHLJ9NK2QAnzxb2bNj1mbEDXXPHQ6jmfkRU9gDbfhFgC7FmtzbMBdT&#10;pcu3NpkbsYu5RDg4iFRJJ5tUKmyymrBRml9AnEty6TOpfV6qG3puCtzj9peBADbvm2JMkm2u4Ody&#10;trnAGaRWgbr54neu4CtKyNGhiDLhGwlLoBifNvHGPVASFma1bIJisS8Xog/zG2juG1OiqjWhlQOY&#10;92cjkmrNaBKp2x6ds9pbMp8L1qxr6SthhOv0vz4k6STv5OxpTFOY5nRAXJXmmgJJSGYlmiKF0oTh&#10;I2uAfUsnyRwNqrKnKPMja9uFHhHlYqqTSWQtSjiSbYsvfqWaFVX5mm6wZ4UrHd3Nj9JgHJfUyY/8&#10;mIu3v5M3Xg09qJSu5KNnk+J4kJVhYZJEM/puuUNF1W8S5YFkCSvJCrIFKnNGfL0fqe8FhzvOef/a&#10;t6qSDG8tR6Yx2TLpJcK1KEpwD0l1cCR18q/BHPJ14FevGidpB2me47A8uIEixI8iUmZqdnZP0gky&#10;b75Llxcy3THArFPAbZnybxUL1DbBCeGol5ZRgK80CEg3R1u0/Cs/KBQ0as3kEovmLn9KcnWwTxKM&#10;W5T0BMRA3M4xNKSflGBlX39aniE5tDbiJ6zpb6waZQJr6An8/FqSSLGXPvkNkfmadBgUWhxMYsgI&#10;AfIwrYZ2KUxpOw1+rM51mH8VuMEanivfEEnKd9UcB/cicM63B+05rzu4m5JrRIPU8COJN7Nq6C9f&#10;lxTCqUl9mdWAvJSkz7KeqfVxce2rkXGqiLyd4ZQc0P/TfinEsJkEMuIWRFVoUng1LPHGDJX9COnU&#10;LLBZxmrq1SULMK32I9GDOlV8F6dSL2hUWRpDqoNJg4ZJsmrzcKGzhKQ2aWjq2muzeb5HUAKR8r7R&#10;JYtMYhRNTW4TRAJYDld0hhVSICQixU0jJ5GA8+7aauyL3yA57zHbu1eYyArpkS11SZmKsoCfqaX6&#10;WcbGhzj82oAxO6+3QKryMrrxkrWAHJ0kw6Yj5+Jl1vIfx4gmonuiofiVCZqS8PlTMcUqN0EytHEz&#10;n6Np++OsjXBe/NqAdKvg/gVjiVq7BNJstMD8kWIm1/ZwLfObcR3OjT93IkraTXUrrD/EIhILovOY&#10;WD7wrei+MC2RWRgxOSzMkhQ2uQnQ9FwQ0FBU2qXQ9sqVeGbORFmADFv0qq6wJ/D6xR3H2i9nBdI1&#10;O5YLpDV0TAM3aJOLsVKyDrXWkK3IrGl3sNrvdy89aGjzNoCuTUjoDTksVtdm2JffN1TQvAF9uLNP&#10;Vz0Rc3PWnJOcdXVsxVmQecvpUGuwXl635un8Qg5YrI2CM0klQ5JrCTco+tjKvNDNEcOZln4wDF+j&#10;eDYlpjsmgrVqK9HwG9LoBaxoRFdZaFPW3puW35oMybVNJiA8bxFU8A2Q0hItJezVWPeWLYcW19BN&#10;gNiuv3Zz6G6TP1+mRwKy9yKqajSArYVaVoPXOIMIPYIzYs4Z4kIZU3uW0IuWP+dhw0p5eUNkhbOA&#10;pLnPk/Kkr1AtmieHd0uqcxZVOZUSyeV8FzdpDG8eb0BcTRtvAckVDTUB8BaqQYJqtbeCDNQfqEVj&#10;k8a8mdrhvimKTrSRiVLvZh2pV2E0xASGCDFZ7e35ULSqbuu/zRYLuxRkhYdy2CN4t4Bc0yRRTjEv&#10;jhnynDmH+NJ3Vo3TSt6Glt2IKWHmzSekGd2p/80xfpsUyiMy0YOiJ78nPoYUMyK/DKsPtCJtTFh6&#10;ViXoSHHwJfXWML/6a4KKcsAmWrRifTgWxUAV5QxKlmigZI9ize0zibQrbBlzMnIWwJEyS8IigKOF&#10;g8DKZLwmjIlWlWgpsJkzK7f57G1KC0mPdVSz0NScMMMxseZEOyvaFVqoGxCqLFPjd0+L3gj8sOXD&#10;qALWstHmkQbiFO1jomgUftusyCHaTbM2ntxIELaFQ2eijLoVPBDBfwichjMe9ksMruyf/AMfOzPO&#10;KwUgSjyQcdZjhn0/S6Bgw4HnsTj68RXGjCb3C7T3nq3wUDZBF7MiipOFwKx56nU3JOC4TAWomlYa&#10;G69J3hClDT/WEThPBgWHMLTw5Zxrup0E9EpK8++wDJCm9Fm3PULCrEP8KMS/SIehtFhqh4ipRmxd&#10;6xlVWu3N3j8Y0seJ297sjCrVDr2VNG6jE4KxOjMMbZlmhQxg9AbagbRjjqyoySdyqStTXgqc8OSu&#10;LrlTxDrfrCEWW/mJmRnecnIVuk7AzbINxabBcenEE3vKoCHKRl05secrdMVt6PnIR6eD5rUptDZZ&#10;bc6cogUZzXgKXd3o6H0XyA9RlsRgqwhwNI7CuG/gfqB/TtOy9LYE8zPMakEM91he3GBjDCGzfe/F&#10;5PWpTbN2Sa83p+Wv4PUyhNrME3F4nZqVsAbngzZaiVfAH5eN4SVkC3pWBRtyTEqzBORsKF0tTdvR&#10;SXsxiHgdkkrfLmc6/Y0FnSyupaScQgN8Rk0sKLlryQ/tU4aTf1FzNx4SQnGARzOVWR8Lk0OhNZwE&#10;fMht0hKosZQ1xcWZoTx439H9bDSZQRrSziZsyvosIHuZdUtitrhu7VFJSDZtWcMNRxsuwBTQJd7a&#10;kwvZ8mLJ272TwwVawkQhOidmLhpbTTbAXuKCpyd3o28bUDJl1u6Yjoh27h3oiiqDNi7nUf3pl4sZ&#10;joh+tjbs7H75Ty0mKSdCaKcQunR8O5IWlapPs8pVXGZxHpWR1XOqjP5tK1k5D6gT/8tLXlPy0Sfq&#10;QmEDDnfzkXWvMcvDKRZr3QmyEBY120rcwzKB2mzdL46g3CDzhY8Cce4FPnkzNPSY1ydu+rAuuQ6j&#10;ZgGDhvHucER3QfB1J+L5xA3RXcSK+6y5hd9JUYmy2dUjrp94MmX1l8xo8jlCisRk34L01vka7xzI&#10;i3+iedPBfNIjFprZ6/aR96F1Q8p7h7HTay/6pOjE0JuAqJ1mJJAqpEyEBvUUnaXplLCc0CrZ2kcx&#10;BRwe+M/LteEk3ZDNDMOUsWBCB8MoFO7dlSZocWiRDvppwpyDBPeZh8LoX0e/8y2CTqDpm3Ijam6R&#10;6VDWdY18iD+56vr+J7oHCm0VwLDrmFggRvrBA2f+FCXlCK6zgNBjuUS3JWr/mkpYdogUQTyHK954&#10;3nkcE/52mh5fveBbwjK0W5t3J0MuHfwhN9IXZENLbewwOvTCGVmr3VtW8mD+GQJXNsnoOXMprUp2&#10;RHz6iC0HWBmyx9I1oGg6taBgpzAP9nz36FPF4XRqShxXmOvOJqqcvlzXpNb8KEbc56N0FZGvc0Pj&#10;RipTUbhryYyIUmbfEf3PiHbij4gyzmitk3HW2POh6PSbCEFlm7TX3c2RHMmKhLhShWMmqzT0AJXc&#10;V0hzPqjiwYQvOLAP+RPj8EzX1Kdxnm92Tlq5Vj8toUAtUQfRjw+E9XRWidp1VFYKFTbv8NIKjSpV&#10;cmRsfqa+ZPYGtzymb2YMhEPHlzh8q0IvHPMkGqTlmyqHSGI+inDRrhhFWg5XY6SwloDvIF1sp2pS&#10;pZcC8OERFq60yuVI5hCtoiXNX0Wlg6LDJF2LGmAkZ/Kxua4vKoZvO+iqwgecrYZqqOMyITZJvchq&#10;cj0EksRiCSfSVoVLiBNsIXomeYcaoruFlNSxvKW6EVFOYqZFmIMQwGx5C9EfMXiI+agDobqcg+km&#10;kn5ucAZzNK1liF/lLnxuRbnKYA6J1BgJPQlaluVOg6M9T1Ifmeu2xih4s62YyULZW2EszAu9nf2b&#10;Ya/8oKpjfGSdQTaO3y23JGP/myPdmxKlqT6J+mqZGYlqEWRh5QFH5UzSimV3XvP2wPWv5IKCEX3+&#10;RQCRTmKJlgcUviE18MVzqsZqqdEwlRvFkT2bKJ0pnBJJJ3+jd2cnX/EI+q238mTh6ioqzVRkyLFb&#10;t/XbGpIZOSRl09qNJvBKtWHUEL2QDjlMbTgCB65UXihBtqTSnIja5sCaMuiZMPUVOi4G5LpXgwG6&#10;ou7t7R7oZkvW7ggOcsF0Q2JFbs2lO68ftCu4FpGPyeEoSJ81KK9oysWUfkObl62IySa1ir5W/Vb4&#10;Aqc643GWPIU3N+pD3neH1g8DWXW5QKfg0pQNCYSDH1EejBpFn615HV7TbElDUzZrhnOwlF1UN8EK&#10;BUgZKQU27nMrHVXDpkh2dVZo2diJTLSpv93ImaSpzrByVlOKMs0HIIrGpl0kMdRNlpaZaB6FfZ3P&#10;Fhq1nqE9dn0NeMxyPRrW5luc0peys9Ds5AP/7nkNqQJQYOOhCa9E3RCFaTRHGW9AotdGsXu8scJZ&#10;Nq0tPejmFt/VLbEeUpw4DLFUkBdtvSfJzUNvnZCUKqOvq5VCe/ll4WvZ8CeQ1UNm0omFj6gRlBCE&#10;9gJzWG+VgjYmcNqEGLPfBszJME1anBeFauAGZCWW8RLJydVKixXoPtRSpbypYHH8AQNaRlzGc/dv&#10;ew45Z0pf+W9A3QOV7ZChON1COpw08MRCP4hth+fLeRIc5aDEC4hNog6tWWjeukkjoHHZZzP9MLvF&#10;14ErQ22mc52Jj9LyUPv6lWlPaGPaXWj98DFs8x4duEAkMdgpbdTiXCPoVgKs3GmgkOteT0/7vby0&#10;jQ20lYaOArtcaeSfnCgmTNsRiaE2d1WwlWwlsRsZcRXSyEKnlzdBRiB0c+ydH+2TQINGemVnSeAc&#10;80FY4P3/EN4v4OW02uOdGKUhEi1dkZJqdMwK2Zguxwwk3Ke0D8wDSYW+5vsKAGuJ2AM66Gtvk+Ye&#10;bDChWCVMZBsl+ZkqPmuQWx253yO8Tfwl20hlLxmRawwtRJW8sIoCy0bwlEmDo34SPRsf82ZOpaum&#10;6NpK0dY25c0eC50AFvXMwEysbKxRaORMp1A8u0Jt9CnUgglERy+DmC4XJG6cduowA5V+ebK9hdWm&#10;XLpiZHaZS4qC7bwDEjJlJBJrYJNmWJwiAqnaZJq85ld7CKbHntGUvpelN55BcYAWxMKzwzaWdTy0&#10;o+xDdFt49iai9RYTeNhPEHNgOQ4om8jxCCoOXosQunQdXUdoQdibRuhQk7ma4LawFYZzX4VxNZgm&#10;tPiT/eBqWFDh10RnS2BPSIz80z02rDGAmJxHh/zXf9gbSZipHNo1YI1jtabp/eRsA6QYZXXALxtA&#10;NYpQUDCL4A6SE9wECiJeP5u2oc1aAyso7i1hg9jsLgkvhGujyr9BSYapfYro20YU29XFd4+QBA31&#10;dhitIY3JaajSmEfzj8Z41RJmgwVmMuZhbmqEJZFHA8a0t5ZglNTN2KbZunmQt4tQUyHRVugYbrU2&#10;pKbz0ntnyyV7hqiNkMNsiNNcrYxMs5lmbUNmtr3B5RYtV+ZGxAy4TEZLiHn0dhZwUSryj4ShCRvm&#10;Lq8MBkrj/K7pdpGIuqasO9y4vgennisj8bwNCguIjYQDvV7viA0xj9DEhDI325q6jI7vwAVqgk/R&#10;2nQ/w80U7AijBcTUUtGdYPzqZ4jnp6Xam4h8hHPwccZfDJkwscwcJq+CeqcfH1glUqhh24OFzxEy&#10;mLXAnkICKl+2SGVuWI4jywkHxZmj80OM+2DNUMO1zZmNC1rckPqBi1ZdrzOICEW0QQ0jgm/d1G00&#10;Lb8YtcEM5mOr2y6IckZuahS0cpD5ZDu6CN8oOuKiUW5WjTNhPoyCUMEWyg2NX9LWn0KWeMyD8Bsm&#10;acYbEal+uhoERtMwDP14zMNCjjB96ZikE2ZDiYsSYskUuCJL1Px4874WTGiBCTKsYH3i8tos2t9b&#10;7hcwKTGZ+HBSOLEJsGNPcac7CORj7tqxJK44XMLKRekM+VSA5FJCIVQ56JKe5ZATwEXzXKgRlxQO&#10;Nhg0qCLhPRQaYe6E0aaOjZeD8w5aReZvgAXJJFn5ZKm3a6khRw7Zd6LeTzGDnYFtIhoaBjUWRObz&#10;OAItChtD5OiuzIEEJ2QY35NVHUhb7dVrh5R4s70hcoGpxQn1FjEJJ4fCQM74hi3bhhQ/XYfMl9k3&#10;mO9Vzce4Cu7X8WhT0WBpfwmt3qoiilLvakNhTD6G6PTetUmJExKl82kgcj6BMDS0tKtFDiA9kiv3&#10;LqwBrOswJnbnBKYBHjQSZ+ItUSZY9V4QhD3npi2pxFKmcityaYJI05aLaplEBTaKRVAENTDsKd0Y&#10;ljKjqPV9I7wmi5G1J2zLWzobRYOH2orJYvC7DOa6ACQeUXXpLTGvstBZskoWVpv0huHErIoGqGlp&#10;dtcvh6LZmErEC3g2WaDQZVhY07fcMzGPPnhu5oOfWAljAoi7DjMrjyVV+xjqx9t08hhxVQM0fDo3&#10;5Ox2rPmpuo4hZWm22GytGxCJxf2vt7p6DEgzpsLiWD/StVuvDlCihmLCbr4zbIab0fWDrscVrrgO&#10;3jUM3BZ5FjTDvPtWSW5Cco1Wv/P3kJ07BphMJBltBiFKwQeGIbKrDLRPMhkaa+nNR+eApQEe7VMz&#10;G1IEs7wBLJC20QGl2jW7E+/NGtCzZu10H9nW0LvTgF7edm6/d6YAk87GXDmtfLehDQU7jU3WfxI+&#10;N8hAypvixOkR23b0if5EMJzt64UUR7v1ANRe80tDt6conZ2d571Nx5nKIU/OA+RDvnprJBva5Lv/&#10;7ZAUhUq3lpIGnjrAB3m1YgiSbLXXi9F0YbK1mR7xQmV97UiuL0a+XuhjrumHutHEcoQWTJwldSkl&#10;NXOcw9oF0SKL5THaUQ5kMg41GlJK4U54rrSGalGDE5tzvF8wC9UZYZC3y/h8BaxVN0Ct2ex/Dq8H&#10;f09ByuRJqgcH9QeH1joS+qxuU8LuuBblNp0kK5czy07xPYeQmxrczWd0WxJ0OLnakuG6i02Iq4Vy&#10;nKt/Xsxevlp+LEi9cLDIJ52E81gDBAZrf0zYrsSpk49OM0SBOZShuQMqekUAXu0znQkIZoUwjAP7&#10;HR2NkXyOOht66XmhXNhlPBgOmHjSFokTIzlXN/Svtbf2/kIdcRhL23nFEC/Q0TSPJGB4TTLCKyqW&#10;aDa0SlGTCQdhp30yDokmJaGgsZl+TVp8b1xMp9OLKIfFb8mMYC6qOhrtEyiHSPEmBfy4hg7xKadq&#10;QaFFB0nTEijMnUaTbEV5kGpFLTiQ/JUT1FjGJV8oG67XehVVpTKKB+0lZK/rg78FYCWAunqLWpTi&#10;31GL8CSjKY6mgK8H8jXyrtNyifocLKyqkSHacGTGUYxm3B9iA65EMOqiyv8lLiMopVEeNLSt+CK5&#10;OfTyWmThkXeaQUF5Y+jguHPbEIvp9YBA4AUDz1qvDiXIVFKe4RHZUqr4ZK72ukuyMNNGTAXNTfgk&#10;iL/qtnhJnKA2YaAojilefVmixUIZl4lWhpZDYEUyMGwG4IueCsEaMsXyQ1cPvMLNIVGsfCPYrYrT&#10;xw2VnmCBdhl1lHAwS7Y1CFw1CUi7/5pAQ9dPiwJpd4QftbLF18yPyB7T7J5Ds2i24obh3zwyY/AT&#10;EBHmVIdaqP2UgOAUyyd8s0SYqx2osiF8MFGH9MPq/LRrqumIp2kunhNqGcySEWYDovVhvA6QRLZc&#10;LFrIoCxcBYucd8BGR0ZWr6AjerOwmyGdeaAG25KNJ6E/SgeWzZxXLnmJRhipfeMFjufJ7KXaHLmp&#10;YxKtjZKL1XhcaXMsmGkUobHCOs2xVrtKBNM9JJBNZrd70IH8Sy51sTbnIKBcsFs1LppVwdHY5lV8&#10;CzwZTgzPya83hKK01XxBVA6bYAWrChjgU37mSYohD+KlBwWYGsQ2cQ11mGltwylnsM9HgLhPQydo&#10;pBJCl8kEMaYCowbHsiAGA0eMcoKVbUbz4m/BuDC8CqarN5JKBkrs7sZx2nRMuWxuvl9Hig7UmL29&#10;PV3kdd0jDI5wQmitNitTtTMJkdNnPN/JwNIM1esjytwEeV0m7FqOcpKZmM+nwUti8kleZ4O08aKe&#10;DtrOJ1WPcJ9jIn2HMbCHYWHM1hIbvY1rtbAYroXu2FDyWWBf7JrTRWGLYSCmpnuaSI6aWWWuhTrb&#10;IhdqBdjZwqVPT238pj0VIDVHDu0zOfRMIFjt1tQTgvYl6djchjiQLBPIYIbNVtuAfRwOC7ot1dHV&#10;QJOsMlalKVm09rNcxoZvS0g6Vqu9OLSjpUEQDVnqkSrEFNGbNLf5HmHl5ONd4ODF5IzvG9HWPA+G&#10;gpM8l9CPDL32ENprInRB0qY28CsSNAN42XDULX3T4ezeZ8gDQYbZGqBk02rx2tfjgZwxgd6WKOWc&#10;9s6IGQprATw316SW3kLnGGQ2G9r1Rfm3zjMcLXh4tqg7DDQyp21JkWO2KT+p4WBuDuyZFvHbJ1oh&#10;2lGvNIFV2hEMnVyCGeINgNRgMyy913k/NNZp4Umbmjl7/rd6jnajic0pPiYz1RUgjVx+uJ7wy4Rl&#10;acQXKSo7UAdZss866gEMRMWaYN6SuRVzzRiy0hqbZFtCCKOQoZW0zwN5GcMp9DTsRDR2IjB0q9Vf&#10;7pY8m4aFOTRby0yHg2nrjPlRbuob2h61EbKHL7bWlTtbggYUikSTdeCTunHyexGH2ueLvkisg6Wz&#10;IyOA2Ce+eMpNTvSsbn7zJjBGho/Q/L1yWqT1yrXUfrNSfIXEcxpnfTZ2XFJ6B3AjB7kONL6UGhLI&#10;RNGeDl1nWAC+mMnkYF+37p4mStjV9Q13hNeQrZzIuq9k9IsEXIx2OIPIMqBLZUkMHVyBQzMfzlgJ&#10;JMyY6hRvICPQmI38OqwTxZE/s3Us7cXsi8HuJqVxVFVMwsEvE1JwJmMqWJTtJsR/9qrcvAqy0ca9&#10;2ihZomce0NgijZYTCyUJa8wsVGG6r5rQLMPjfaoBi0DrmGmfg74w6iz6KWTeQgvr/iQvGzmSeHvI&#10;7ZIFfHo3LGwYlh9+S5yEN3mVC5a4kDNlWdYAToK6IwVeocz9Rr/GohByaP4XcZYu2rpQSmjqnFem&#10;88Uyw5RVET10C1oBM3FHd9gqM6C/tNDYm/2VCQvXx+ZivPiseZgQXz15WXNC4aP8dHiySl3ogR4R&#10;SPfcDBf+Ndhu5kulEtvQ2ynh6vzC7TRUw2rOt2E2d74yy9yvEeP1dqLmMzc7ZTpkKIPuWa8Peo3Y&#10;398/3NeaG81Jld/GroqyCZ2YkAyy+HTMdD5CyITXp/m2Ida5QIVk1jfMzx8N5c+HccFU5UQEHgki&#10;NmfgeXze25oLlQrIuun7PmAOtH1VWr44bI7RMSQ0IczmiMw5KC05ZyHYhCdzHxVZCfGRDSrijKkG&#10;cohsFks0hjISX2uppF5TFbIZQtULOZJyxZoqq9H5ZOs9uUWs5LmPLoinfvWhYA9i11BozkmTg1y2&#10;9dvDCSJHq0AK8RVi1K9LREDj0gQNSkf6Sg5qcq2hvflfAxFmniccUPA8LCdxCyuIjDB+h1iVs1l+&#10;S7UtQl+VOt0xpiTUSd79r4Pl4YkGitUcLBqVNMyoZo4gOf+JrKY2GQpeg/o3mxtGvH23VO5wh+Ss&#10;K8Bo2QXdW5gZQvtHmahFpOSR0+7W3cIpReqUJCmlMmnAT5ZtLUJYEdkKYBIFd6ncav0c1p88ZBiX&#10;MGPlwAIf4HEMSNb5JCGGww30ESBPp2THcmESiUV84Oh0URtvBpRa7qXCFBGjCSmHTPKA0prWn27K&#10;QKzWtySDM7ltl6kBJbcfTzerSGr+i4swj8GjNfqXzutUmr3jTnznlIlLklHo5YlVFMudsQdg1Bdw&#10;hZbHpkUymylOu1IELW30NYgESvky3bVceYwfGkKymge/PiRcgug1XkK9xJvjd8rkE7dxXLoa9PTE&#10;kB+Mm8hNYoAVqZh2jWgYWGvUpEHX4S8d+QMp1BqYOetyjfTbmdZVckyHA4vioJ7zKwz5pqIYiUDA&#10;6qGD7+xmHcKxsf9w1OHhPu4Zt6XipQUTRc5/J5cGeJ0Y9edX2bnrEnjXa3BpdMlCCB39Eao6bBWf&#10;j/VJO9JMZ5JMsQV5XHwKgtCTxQC/SYKGwnFOrJCQzlIMkcoOndqhVioGrzuyg+usMErhhNJx353B&#10;1RqYoCyT8m8dzn4SqFTixQN/D8H+MYWzGU7GKpWP9q3HhTgK03J+iI26atrl77+ybNCJB/0g1g+H&#10;rICwhfiJMid+TEzAz50DzHiBdoV25bew2uqwXjykAhGiYke/cMyPdOyn6BABFvHQqu6cDHOBdfDC&#10;KF0YhsiY8l0RClTTHDCkpHCFydCubIKKMYmgJOOdOCUAixBS4HwttbEzZgBsh+Ejgux6LrhNbQbT&#10;p7hjN7znNrlpRj0KyU3o//ehIFFLz0WLHy9r4H4p+hjHgEnm39Qx/Jre7EX89VMsb08LzgTzeA2z&#10;jk7YgShaVAjbtovbgKbJx7tZmiUY4SiooQ5DmlPczg1IoJxBrCGXdAmcaQed6Qg5c+scityYZEOr&#10;iH86eAkqJv5jqJ8x9OTNFSL3Eu7wfVTRpex7TmiqzKqYTBARvIaBPEutIrSXj3V0nQo0AKe2FhEv&#10;+ElRtlk3OUe43O5GVP1JRWTqHV/xa6+aLYSIrhCUiBfjGb/gRhXdwOw0z7OqN5UzhePtbiYJB70p&#10;MEzNjDbBefCSyxH12B+BRaUG4Yq0wtgQHchsMGq6sENaqF3LmV6gNsbadLpGKi302iYuAjb4Q2aG&#10;+J8I5hMwOSHCBp9e05oOp9jnxflABE679guUhWI6LDczIySbjIZ2D54mt14dgZcKo57J4Fc8i0Zb&#10;A0FD47Bv2Z0bJttcLGYhGsTN8w/164RWH71RYTQWQHmzZB0st4UbjVyFTryE8vJB0I426HuO/tFw&#10;K7YJZXik3QSpZb05pGDuBAkXV4RgE29Cm/KZkjqrUtdDLNDTYLeMUrbNx6Bpjk3Dafw5rKmZ16s8&#10;qWiLZsEXgsY2n0pCW9/gLAihjbOeCSRTvWJJ4Od26fjm2wWEL3im6ywpO6NJuyb8MNdQia1B3JZz&#10;UgZNYOaEsPbaKF9REUd7nRR8oNvNtd/d88MrSWXpugJL+SSzPHNstGe+mlSC0EjGVaFbdrcLlWjW&#10;zZZe/dUdMXjPaDAodH8bRPqxhePqUP02inKgCRlyJWyCzGdPNUOhy3XNcOIICJDBBJYIV5JdLixo&#10;a+fn06AplduATNFKl1voUWcIYp+E4C5bFzoTLVaJnMDu4S531E1qZjJvnpkeTSRzyWtfsosrU6re&#10;ywPDfLtek4NmvOW9j9SbQNCoVb1Q4esAzVDRLd/1mscbSG72IFQCsENVwjpIRIZdx/umXsDKhiKi&#10;zz0lmXCbz5xy2yQfXP65u7HRfE4Eiqtw8uOIbLN5wa2YE1RYtHtSzoHSpCl/OOTdDs85NKzmxF0Y&#10;UUMKGQJpmPoy3Ahd6Tx5zjltdkEKLWBfhc8rCiTmPCTpyBzRNWyB8+lQTfLetO3J053NeZdfjj0B&#10;QsyJDo2n4LgRo7Q8ohgmmrbCSlfRiKfsZ8BqohrdEc7I75xRVcsb596opXKz2kxxiZKuq6gbU6ln&#10;8dNFIWKXfnLZ8VAgSaMvITB3m4H2G8PVFFGhiVhbs/0UvMh9tTEhjvaRuznsexpDLBN9VHAhS+YW&#10;dM/aF6sSNODNOrsGybSEfL6zsZxYtWwas5J63oFjLbCsaCssbatlic28LQ55HbLoqOLOAplivaXX&#10;9G9bdEtHQuvOndSlhquNNue31bxDGgTSlYdsmKvFpWkMBNWGQvePyAgdJvLadw6wfzjTJWhQmGZ7&#10;4rUV1lfJ2bAoIaC+YesBlLBejWViZkSFoZY/ImZ+6JRdb8yz4JvdQqc+8XT+qIU433NpCCfuBOnL&#10;ohmV+dzHqM66HaDbU5UeB8OmF1k1R+TZQJeN0GGuY5iFWlxS5ozKYJwjyhlmprn0eVO0ge2kNY8s&#10;H8XgYI8O4uKHWR+ghXJE/nbDzieIKD8SU0RMmssaTn62rj98tGNZbUUXb7jQN5kXBQP/2Lk3DJpO&#10;n4ZtQTcm4nIngVzUJUKU9t5C2q91OTryBo8jZynFrsGtqwUCRA3eRk1FcSA/BmvYfhHcO81TpGtz&#10;0fg+FqGfTHE9YEBzkvgxoB5mqvxzQOarOYcT2o4L4SQ309r5jZ5SiT6YbITOxmIg/CqDC8OC7Zgr&#10;OIOQFtEMnWWq2PymXG67LaKom9DjU5v76DgRYNUlwmoKmyFv6XyheTbiNht+tOdpkyOQ7T5T18YR&#10;bLi2mZHOeyCTcb1EPO7IeC1nt2HJ1tjP//grl4NGKPsqZipNybjzFtswh7zWgqGcOQOKqeJV7sJq&#10;AZnk8sGVVwceLHFLo8s/66q26MD2I5/PFMMRVCifOslOa7jWQvS54Eu0t5tXHdtyS91CAH4dMM77&#10;Jsw4zmLgEEYsLzx0B4cSmQ6PpFDgH3HJTBNTfG85Bi4AEUztkzIbHwaSp8rLRimOJsLaFSgbtHaK&#10;CDFgxmjaQq42cTKH8iFQVqmUNcojrZgLdY+061tgc3dMPAiEtexHEL6Y8s/WHFU82zFK20EysFK0&#10;sPccWNj20bL7GtqJNn+NgpE12PW3EjYC4y60B02A7IuRiJ0WRedcuoZrJXdIMbZrKCZXOTouFxwh&#10;xbCZ5eYrYHOy3t5oalc6VAmggekyInOuaY5ketoSRlt0TcIvuF4hyeDoaEilCHYOF/8MmQuOnKQt&#10;XOlrGE5H2ThqVbdJLbAQffvjp4ahWnXjnayY/fk/qGUW2hE18B4eoeez4MZMHM6FQZ6gMwMwhGxk&#10;jr3nU/MLQ4h5AjAwH3zOUQm4EFfBhVWEvXQrNcXLcDuyGrU1h/lZbGdB2YJt+mbScWDlDWpNzr7o&#10;mqiZskbiLBtmLDWzN5P9XBrMZnojNhg1tADa6moZpvvZ3mk9CqXRLhYBhH6mZVaELyWaL0DWRW7L&#10;z3nMtqOw8KNwbbli2x4izu5nC5SrXhanrU8r+8P8CWfX2mZj2/zGaokI1JI5IiP9hjBHmY/rEF+b&#10;tJRY17HtOWxr2BblE8TmJhi9tCVo8wbJ3s4Vf9kOfbHwpdI3pYmgXYvUybyxPfkSPVx9A3spWjA9&#10;jAERaitOV+FrdB74rBov7dowIDY0I9COomKkIx60JFQ2TKCysJFvL5Wmb5dUjLBYRqdNJKMJML3x&#10;hUYHKjl7v0viDkmtNA2TPnujrbFfkJItTNSNPKwaGhXVNCCMYuKnEQ2huWo4vbEVwagsjM7WINYm&#10;LqquLvKuEl5y5T0j63Vpqc5bCmm9ztQ6aFwRTJmGMKpjgR+hbKKdp1i3X8y1w7dWo8TRs68j0g2Q&#10;DD2vklLMUT+6yzEVln5KRD4QfZwfL4kGxFboKEfNRHnq6NOwMcVucypYofYJPYnQgkGbxAuNsjm1&#10;NOBkzxAygO1iaRJEeqiiakhKNNkmduw2stkbYeAkLXcuSowtSSdgZYtIwFTsUhBTR8yhU6zNUbDH&#10;qG2ABU7XgVsOPo5W1IXEDkVRK7/sLGhENsxyvPhbuA6vseUN+cpuDRxIg2wCjnjBhJuKJlUr+2nQ&#10;cOfKIg4rMXIgoINbIX0unXAD1Axx2KIjtO51zUAPqflGxNx/QeYODHLEITPAqGTa22n1xkUmFkJ7&#10;9aJBJ1J5oNUWMfBhBnEyyVZbh9hdYr3yNVNf89ql7gNWXgBOej0HB58UYt6i4MGzo+nTXsO6plgh&#10;2evAD8AiTtQun1MsCYYCJsSRG1zgraeEjknR6qLYGikiZvbfnIiq30fg7EwaCV6u2JMq3oNG2AU7&#10;vu9iyu5RZYxlZzZbg+h2nAEjDaUyqknJw2jRGY163o1gH2NHJVe4oitAllMHLILjsOsItrWrQT1q&#10;uZhKGlVZFK0TmP9Vkrh4ajps+umnjAbzHIJqb2hvCR3/JijDm+eXbNCAEx2LrAti1cCocaQzCVmB&#10;Noconl0VtR1pZQI6d7uSM0TMuyXQR0MKVtUuJmFA25YCmwiEmUAKj1RkxYMSh3w4wLN+iRpRoGSP&#10;cILQRy8Zf7/FIoczqYMI7RjGraj0wfYOClH6LXQgps/uYooqtY6mjyj1iIjPCtKs5p4ZoIWs6aQz&#10;wPs+9CoSldo1mHlCUGRWugK5tZ7cpKHU0OEK4UHVpL1hDnCYBldBvIoLyzoRT4DJYdqiVCf0gMm9&#10;Kec03KQxnBl0z5RUlcMhV0Tk1oe48I/Qm73uDXHGc0zsbpweZGKEjWYDBjsjCRlZmdrBCTMydi7B&#10;dMqZw81vhQMdZcu+SB3aLJfKGrrAZh5i54DxFWPtme6FI/lvjKhCgOwnRGcEyXV2qrN1cxNytbvH&#10;7wvu5ys78x5EbbPzxnNwYWk7gmQJNmnYYPAyR0mB7RhFv922nQMS0kchd0Mit2eJqnVnkBEm6yI4&#10;4Q4SkxU46IbjQbtRaWfnee9oc5+X4CzHvHoaqLc1mvu4QuoZOQAPRc4w03O8jWq6novPR0I9AAsd&#10;gzohEUfgfzB46NMFpZIUxG7FY2W2/YTIcvfEWCuGTmoDrLwuyu1bDYS4hdPUbYiEQYsSoFzkEFes&#10;Rq6jtHxlSEqzJSlp89j8+bDdYWC7tJLwVLDFxHmORcDKGk2YqRAw06tjMTPkyt59QrR2VYzB2yyr&#10;0jbFxEPSENxOJoEcIWcJ6G54D9t2J54e9npCsz9o7gPTsL3ORPelWeZpXs/Bs6Mh73PqfCn3m9ED&#10;kZe8WTvMOEmIQW1SmJChrVmUTpLFKZ6IQX10NYIoWVgBnqRZ4VoA0JmwtP4QiIFyQHiS2IvD/MaX&#10;S1vCmYhdU5DEFjSJDRztKqMFoh9aI23S8/N8GAzhu8zWUrEwK2jEU50olMILyjcrQFOfTGARwv86&#10;9Kxmp6pXTsbTMwlAYJ6/bsP3szU6yBsK7nniS0rHYmGHHMlOXZVX12ah4MwmBpFtmXFXEyTS879k&#10;3N3629FOplBWtg8n+XcdByEaDfKQ/P2vcehqaWbSaWVU8CsOlTuSU8CKAgyai2DiBFjqEOU5CEa+&#10;JXJsU34taKU0qYaaHudLeFw6YXfeaoy0nxzGudml3Ga1/JuyGpYd64aa5Xrm7EDARcIDvezpTOHS&#10;IoHTwLH2ppmrlmd0SJPeEiUJxLe0McgwCaLKUJ6kup+IJGUXPEfBYGmLbYeMA3KMGvYxtNwHSTla&#10;kShtsq1WWWGFVgO2HEshJjb2gkQEymRpLWSYZCYkjSbaT4wBCau9Au1LzW8BEH5WLpgl6xJGYkE3&#10;iOOz2LBPv44kDfR5UUmxZGLs8h9kWFNq1UY0sAhrDpn0EAugukxpA+QhyYnmz1WkEE6WtvLO5mSW&#10;F9pTRhKwEgcnIaIB1dYSJUfWHGiUlQORrIzmu/FZptqzUsp8A4oZk06HQNidNshX5ZBUrTymMUCs&#10;WY1evd25HXGAP/VKFlxuC1KhBjRB3oZbi+VAdjSJhlBGH9iXW+KYGNpKFdXERgWCN7lb7IZZ9FkI&#10;+sB3RzS3KQHTucYAx5WJXmeWIQYoWnLrOcFLzp0ZiJdXkaqxhU7Cg3IVSI7uA2Vbd+5QrPIQDIXL&#10;QnFqmlxFk0LkuATpWdy86ChOe3fRbFl55MD22/zorPMZ0a0HNBP7DxSnKDqyGXZlYRbmOA1iawuj&#10;7J0OI3e4UmujGbJKDdksxYsSNCR8j410GBb4X5Y45I1s6awFrXzmzkFLYOilleaTLYjNdb7kwzm4&#10;zfPChwKh45OoPW/Nq4/ymp+036EFiZtTkevKLKFl7mbabHpl6QiH7AaJE2P19cKa4bRgsp7GydjZ&#10;vYq3AEyXlp36E8DA1xP9Czu8o7CWbiCuXJYMnWkUJN0DN3r3sH5zkbgQ0aycFh3RUCVkbw3K7O8I&#10;EKb0ITOyyBawBm+WSdFiGPEMYSkW5S2fHuond9Qlx7z48KzLD+I+LjXocwJToJklqTCqNHlw6GTY&#10;kSChzx3nYiUdytOPVgJHbihdik8SY8pyDjePlJ07yBFHMujcGPu6H4E5M5dVMryclqjh3x96mTN6&#10;k2s9fuxyv0WaLUHnDTEBkR5VPP926tltvsiEx7NuHiydBJyKmSYG1mlDj2qVMUg55p4TopnnGQLF&#10;zmny+EkcebTA3Z45Fi99nSFtzCRK5iGG6Pm1X855MTYX0lpJAJHABT1FIWy/e99cWXMCnoa0CMSf&#10;E6hH3xKISccklPuwJsRl2JWn6QH+IgNcriZy7tLXv53Xlq500xirNiROISsjrhy9pKY5KXJfDauu&#10;ulbQP98U6Z8r4a8nHqjWWKJjXY1Ucf4IUFymMNprqeKLqokuG+1J3M3H2syyEwjbQRO6TIbylhER&#10;W4tL3+PGipLLDVpeqEM2ojkR+DNdjLkUUzLHnYP6S9moA5HuDH9HLS79L/kkrJnlOZyZKAXy5sKB&#10;L8TMwpSE4BRMaa+B50FUIwwexQncOLKRLml0luEnvU7bM3sq9Kjr9pRlbx+hk4Q3lP0GmaFFqBz2&#10;dHnxHLpAXa1YDLCk0aK1EHFURO4SoLoClFrR/qaUkL9lIQJpT8kVcTdabMzjQhnk/amYLAj20WQG&#10;IZOhDZtvfiqBMu8ywdkUjYMiB0Q6i5vepCcz2ANi6+c23EpwxCqVHd4CyHRrrwR8zbGioXGGvEsA&#10;Ae3QFie8Dh6ar/mqqv6/7P0FnG5XeTaM78fG52jcXYgSgwgQnCQECgECtGigFCcEdyhWoMFK35bi&#10;UihWIMFpgAAR4iFy4nZOcvzMnNHH/9d13fdae+9HZiaB9/v6/X7/a9az971uX7Jl7UcGTAlVDSl6&#10;2gS2qEjijaXIjMWXqbJSGykOaZqHHExGEbX9HNcN8DhE+WZS0WrKCC96CFn0A6RK2KwVNfoEz5pl&#10;qQe+KVh0GlLDmdiYCyrojzpgCcYH5JiaBFtotmZFgXuzakRk0pIVHrzxbJ+CamZoW/MTozuUqJFp&#10;klKisraZHnYB/gJHR5mRuo7ERwDqcfVMFAuoSOL5cyW80OD4iV9btFHRcHoplLHjCFuSxpZSUCZc&#10;HLwzHrXJgIWsTW4KGuZstqknJrLYIwAASXCGhwo3fnfhnHQaBKR5A1YxnYyy2ErXb9IyUtUhci85&#10;d4T6HwV71PByBzl4XKsERF3/iTu+/2HDodBIIB8KTDE06KYJLZ5FjM1NDgygkQjArHKqG/mGeWKM&#10;ZWwwUEBHLavSLvan+EIgzUyAOA4VTNi+VC+CUzWMCx2qrQ4q42KEQBaLmth3+WBH5VoTISYceoC+&#10;gDlU2HneLD9X004MphVkggROUVPFTho2poDxDRY/Vh0wNSWJ9aaOiOCwBzqbwrRtNtrFPQfnhADm&#10;0rzTjhRZpsYNbkwpNbnzDIXiaT+y9lOiYUsKpSgGIJOlm/ZE9Em9BZFxwgMg1Rc/lUkMQMNja5x6&#10;5gAmmwCR74MOKjKOp31pUlFNthrEGZ+SOZ0HbxIlxcnFTt/KnylZB5LjrsFESPm2LXjKyvSo1gvm&#10;0CuhCl2cV+TZ2IqopQZjGFtxcM8tTVPrgtrZp3EU9bSMqTKxjELg86hQ47yLwdfCsE8YBcnmAJJ5&#10;BcfoPFPwtlPACrXyEI8bJgYrxdf9ajShL0vLjl11JgfLkrftokAeAFORkcL1tFVTMkhbSW20CT6U&#10;DrWwEC3adVKuYlKU0lAtAMumFjUyDs0fJPbzcnLonapVIqvS4b0GqubZnGDHM4QcWEjbWrvSIMHK&#10;JOpZiXml4p0xc+MzFWloFSGCnq3Hgr31vacsmhXYWzxCKZIpBcuGTzKUpTQcdAkG5hgrYrHKV3Tm&#10;E5GBudIGoZa6J9QtPesGcJVxockUGLALcq5GhQhW5/IItJ0WtFTi0yLyrH+x15FARbVdTUzPFe6O&#10;USmnV45abLFV5SdrxZRTOsI0XaSgJFClG5LQ0E6nL1EwwbLZDCntchtNAebg6VlH8NAiB1pkgKVG&#10;UIIXKIwD/4G/rMiCA0zXJi6GenZKXaVLGl5IUS0CQs9NUHbenybiFjzL3KpOZvxYAEeIxm+a0R1Z&#10;IrImbCj5zsk5IJ9T3d40pS/jklbk1KFJ9N4J5gHc2T0ARUgVe2+CMYECfxKJTwDozByzy9XD8k4n&#10;FpqEO5Ea92kT4MWex5HmUPMolQnq9EBL9SL/O4I8CJaPDWXqS96ZQR/InsnJgfYZkKtgaBgdyZ95&#10;UxoOC+20mm00QJG9TRRhThcA8tCx6TMlqFsIbwwT6uEIodVRVA6PAAxR2VyqQin2qR8wJDSR9pBl&#10;B9rUA+SELxqWcDyajEqpR9OSBziPngC2xYbe25YKY1BKMSFIma2rWCKyJdNEsSqFkJ0UPbDvLTtS&#10;7DHvaDEhNiemL2SkbhpzA0EpeRYwAzmIk8GudRmvcostX6gp96xYpqhbaK/0BWU6XHVK94HoDcYN&#10;jXX/2cayJQ6jKZOJctBkzioFcD7GbvEuZJUcnjPBXLAJnhMp2/Fgi3v6ggYo9nOmo6hDDTKYm3VC&#10;HmAxO6ZHV8YwkaDUIynfquZ7Jo94UPNs7FOI1fzBnkHq1mCZkK++ldj7QMl2ALxsytSnB4SzkznP&#10;vZaCNr3T8ChWCQCrk5O2GrOpM50wUBk7DDDvFiigrpl3OA0gW0qq5ZDtCoNHYv+KcuRbB5GmRIct&#10;ECeD2DbtqUJNOpGY3rkjnYE59IoDOlQDH0CbtTSGP70x0+lgATAkU7aTwmLIDr0amAZTx7A9zIKJ&#10;UWIyTz6u37vRP2lE0UMo3hXizMUrMtnyrm7s6GePlQHrvQ5FQLp5fTWQXWrOyUk7n3u7BKjfSHDE&#10;XJx+CoAGnhdFOgykSfdg9+mFYGgOZd4fMSkCuqxZCORLKtgjupNBS6ape1RjJ5pXJuzKBMaRjbTh&#10;DEwhl0QWWZ9ZkG/++yN1yojdU585sJP05wy1KBtQHeB1St0VWb6jEzm3DsfG7lLMJ3ldcSMUuUf7&#10;LJK7IGUAN+RgoXIIgeKpxKcH+Fr4dIdxyI4vb4Fl78EdbGMXswOegM+YGI5ceuQZnY5dkroiC7be&#10;jb3QIaIB+1n7EKefbRYeWZr2VDj7CMBOKyTliVcia7H1HcdbosyAkTK2MY22THiSMRar3gSkza8+&#10;uAc6M33ujEd4hlTjix4sGyTBuiY+OWyC345zJQRDGNkpnDXyrYGZ9ARWGTbNhB8Kx8xinWNNMWAK&#10;0ISM4ZmJTKyrpAmmlPDC3kJEgkgvWry1SIfSnWdMmBL/wNNdiPvsBZqFk4PMuPFlBh0hKC/13ZCN&#10;Nc0ysS0tzRvzAcFezYron1FyTqMTmZq525PPHTnWJBKZ5gfwyqQh7AEFlSfG1p+80S85aXT2hs1R&#10;GYSeYMbMjRrUDWq0gqSoRy18BBDG2raU6s8oBuwB6aZ6rJsfhlKCpsNKhExy0HyGkVeDH6NBcB0u&#10;UlvBIqduGcRJ02N49gHbqzzgRkJ90NOfwLN7gFx65psc5JB7BCC1dKDMrc9ua3ggtM8QNLNnX6jT&#10;A0/I6ih+SoJ7xeADILUjdAWEkuBFRanRnfy6DkAXytISJ4WNdsGDvEuBIpnw1kQSszICcA+BSdLc&#10;mh8TKk1wLfO+YEi9ujQxQY1Jrs7kSCj/U6ARUHEmPzokN0qHlNRhyj7ASMifWP1yMw1rT4iV0SQL&#10;VdvaGjdjgfRYl5ol3xFCY5N6y9Ny4TR9BDKrI9iAKhyVOLGoQ9eeM6og7MyvlsqEguC306ddK4wE&#10;onODcuhKvhtssBSUCz+sQYZPP3enbAIj7839B0X9LQy/dqDn7Iwm9B1cIOgTQQc7Dxlo33q/xQ/+&#10;dIJWcsKI0tfpgD3HCQxbb3o/hLDe1WiG09iwCbhZVM2kGV+gpWwnnMywG/iwFzr0AEEzvM2QgfJ1&#10;EhQ/CKCICyGe3Hh1N2W6yZz0utHhE9U4r9yDVeWoAxBEdsYPwikBTixuSHOzUBqwd0JAxZPIQ1H8&#10;EYCHEULObke1cE3WDKFzCHIx8lBDesjlil3PCHLE6H7guI6ASqYuPdhSM9+09G6KhPU2taWsWUMB&#10;W5FzmIGlZBrSoRPAP//PXoFGj0cA0Mkmk6+C0NLnwT8CAOSH0TtCAOq8SMd29YnSnXQKTCda8cXP&#10;O7CrVKNJr7idIYJxBgynfbdMErr1MUpBDiQWLzu92PVyVDj9ApeGxssNCdJ0B64E6RzOAbLuBvRG&#10;h558IyvsWiV2UTrh9CmRpbqN84CpRJInTEUMrVY/yCVfYGEWoBqDZkFl6LDzeIerBY+nFLorVumk&#10;I9vUJXjZQ2BpYP/LtZK37E3icb3CKkdtKf5NR7Y5dfeV8e+UQG0ne0VhbFNxEXR0Y6lOSa1zYQMr&#10;Gi0EGEHTjid+ntt80JjuO1LyEREPEtPqpC0qzzxpftxmOzZjoARIK5TNJVEUEtGJAfr+xI00N3h5&#10;YkGTOYDKxpNWkEsfszqIAZlzwhrTqpoevLNnl0NgLc+CMaWcn5+9wN6ktjWWU540/fJWBFxwmEC7&#10;1cSGwZALb5VM3w1Jc5M7VyA035OnKnQURn7BB+gbW3a5J2mHJKpLPMVnQL/0T0O7xnSCHq27Q8JZ&#10;KBcpdEgtswzEYI4g1fU5eYcDtZI9RmUXlGCuAkCEHks9yJydy57OR/ZINM2LqO2kgRlafkrGu9oB&#10;VadNzVxxj97n7RClNEE3aqB8xMnHjm9aIkPlYsXv+1g4gJrABjplDfKmhjnyAUWXgxSoSIfMjP4C&#10;MItgl8JSsq1XMSsCDcKezhNseUaNVnIJHbLk3FPRSU57KoYBCbOX+sbAUQA3WIOzKncGumF/grSf&#10;26Qtg5MnF6L5HytB6aNdfjbgcLBvOS8sFvMEqE+5z3njKAsQxgNIWraUo+5sz1u+wh08E7SvEtCE&#10;3tQCPcGRlRlQwdToLCcKTmHPrQCeuzIN0S4TvCEdkJKJTOy+o1u64l/0ZjILBKAJ9EAWNtShAsXs&#10;Uhq4kzQ8OypWQJkDnV0I9o9p8FpivUoxt11QLKcFpqQxsJjaoqrPmKgRgSm/6nm1RGc25aiKw3Ny&#10;Fs2tphCpWjcoZeqKR4bCk68zqJpoXSh1B1sLEXkMxVZHB/IgohNKKnQOdhbGGmlOXMWk5KacDKTN&#10;Tdah031CG2RoAbNqgdYpmDXLB1vODlJhyMEQ2RXFmNRV1Qcg8EVFExJdOTh43pQNXtCxQ500R8mv&#10;9wsCWtZnRiAM9qDVbONguroXEiEL2mRSkkkAKCQmjRZPacgpbatAh6piQz2BvIzOEqAE+v6OvvUM&#10;IvdX4DxME0ihbHk6dkgzNwYgqJRjdIaJUnVxp7QP7N6JBtbdzI5ZEmk4O2+TzzzVxIX8hx7orZNp&#10;BVyymUZjZxEEP+mpJ1L9rG0/8IEUHXF6OiecZzLROoC+55UXCsVisdU02zggFCkj65nFcwCYNtNY&#10;HFR00sF7WhtFTzvKM2PS13lMLxIYW+/PCLVNHuwodF3srPcWiUROB1shmHW3dkC3J/SzNZQSBefO&#10;U6J6oXAaHwGQDBlJXUSXOwAmudnZSycLODH/dN/hMdMaH30dpfTe5xGAVJyCPNwXGasbEMJHnJ2m&#10;RyZe3karREBHcT0fZRg6pjN9g4R8MZA4Qk9d6Nl4dANMt4YGKNrTtZS7LMjINEfEQpA3c6u637yr&#10;gh32ffOiITdKJpoHR4AGl3vVUv4i6Dm+WZhbeg1aXJwI+QGNQNUVUmAg+XF5GKQmMTRYHS4ckCqE&#10;SDdxWkNosD0EepxGDevU+AgA6EoyBW0C2aUlZ3lkkuKdtyJijaxOSSN2WJEP7wv0tqT8QDjnvH0y&#10;HMp6k4x10rDGhdm2YEPUVEfAoM0Pk/PipuSYlSVDdf67VzhVdGqYY91WoYCZSYmEupaEuLYSIWQo&#10;akGoIaZsre5jY16jxxgQIFM0NkbCF/K0j1X3ALuLjvRhCGPBSq1gFmqgEfSdj2ymwcpDOtSWmE0e&#10;dm5MdQkFYiT2r/uhQ3NqUkAuDSYhEbKiIk3YFKSrP16wuQiUYrCFABK9FYRwTDV6M/+UKkm4RpFi&#10;iQdJoQHadIRMPgonQ/WeOLQLPhnI6kCwy/AULpjgRYoJuKaBCTGMQqgTKVVE1Oy/E1vaVDNwBmMX&#10;/UgYYFHtV/1AOzdAT7I18xmJYmmpJ9g/phTj8t4ofjUD90hGYCNDP274gJF1dZefBajhacmn9Amz&#10;FU9dQSq0DibaA/6NABSZQY2NYspacIJj7igyIV6gApdVmssZg6jmGZG0JAlK1MPuKAiMw23wE5lG&#10;RU3bKYIRvjczDoQgP2wrdubZ+FnAAL0a41FF8Txupn3UVQocOe983qyA8ij0wVdILOxJpsl3gA4p&#10;hAvUrLExWdBpAuRmMqK7jE9Xz8McyWdfxLYHwBOCWAOx8AMBH+GCRiH32JCUjGFyQoIio6zTsOWy&#10;oTPawrktBBkquNUDFnQIGSywkZJq3LK9kvvO+02EVKRgnq296iBHPomoFeEc0XnwrNrZA6gxpnUZ&#10;/8RgQIYxv4wvzW7oIYYTVEaaOJ+UGV9V5mEPFpU1P3mUDkp2qkCPnWCnI3DNFzRISSGXOZ2gatG5&#10;uHJIvbON/aEWc8+QxshDLadDnQx7uQ2WTDsfFwYm7ODTm9qoJmSBqnF6xVqwUeZTpF07yeLZIvJp&#10;zl6TDHAiWNFDbEs3oqSrmU6LxxcdBgXVubMMjKFRM4LbvDdHRyJI2+aTrlKUeRpqXKZRnYAYijyb&#10;KFSYMAA4SAsurfnqNH/QwJRo1p2YLqxOLwjk36FHbz6H+EdpV4j+zmmrPRSiTmAGqG2Ssk+iELu0&#10;XdiyaRkvEeR0JuAhxM6LgosFOoRx8Me7ap6/aAF/QPG0C0wjJkS6lx+eP8Sn3oKAE3jj+YWqOIno&#10;FWAh+D4K9koCVSrqrlHvHzHZNJxR+eHx++Cg0w14NQtPxlgBnGKqcWN+DFBOtYjmd5/o1P8dlM++&#10;iBF5G6hLgtoLhD70rkBb1KLcpO+o9kSHgr2jR2qBvhMY2qcEN0YbxMjY5kOgkh0q0EqctHy6upxw&#10;UqJOMQaUbMEUsN5EirzL9Ytl75RpFq984YTLmFlVRM30lXJaCFINzXdVy1z5kq18BDUK8mzrFkWa&#10;TC9QKl9ybJ6VvwUwW9D6oDF1UGNRF2VQstxsAGRlLUAtqHLxil6jH3Jb6m9+WFH3fZgveoyNWwHQ&#10;5FMHKvwsAPh8dsD7DdrKM11ip4S7aUX1gQDTiG7Yox6GCYAifHAbY+Q9YIeOiCZSDoEsarYb3Rb7&#10;OOvo2Ky7uzFWLLqZiIk4UEYXykLNNB1Dlo7IMGUe79tkDnTk6Rxo4sUK69SzIXUj7PnHljqLDkCF&#10;WDpKUA/6BnWN05LFOnKAC6UBj4Gn3ESmfh1wpRt9WsjEm6AM+AiAM8kOUMWhjglBQpmhVcnAw2rb&#10;jTRE9KQHcHDErDl1QXE2sYpt6BoHA7oPyzw6BEEbtpeKbDK6H5cnk0ohhIaELUurkfbpyDbTuWr0&#10;LFBHFcsKG32cx0GKVTKYhxHYacBgq4+mlSyWbe1+HaAz9YZZYeMs7rgXV3VWkZ7PQMsNAfSZHWOS&#10;Az/sKopS85Ab9UVzSyXKQiPBRXp8SsifPvEq2+BI8zdzZq+miWk6kXbC0xawT31laINNtlRfQSJM&#10;2XQMOkAsJVZJu7UzMtYRSIp+PZa2AnRTV5D0NM5D3Zg1YgVb1imxZNhZhqjqvHyEKE0R2tM/Fcpg&#10;xfO9TS8a4F7NAXeR1kMqD9DtUnFI0AXrooIambJEPXjgPlYJusCs8VmNEB1R6NLJYKWo6ka6F9EN&#10;Z+pWM6eB2UErWhufFPyFVtK302mXyMCYZum6rNKbcfKZBxMwAz+rINLEoZaDRzAn0ZC0toyIgtmM&#10;qYneq0gkDvklKXBDBbhBzX2Qle1kSdIofHYpwiIbqK8zEhRNGN0RvpBjX/cZjk7YAMp99uCUMeNr&#10;r1gxhxTIWDo2YciIBF7MgueXyMyCVtbeHOz0CGanPjNYHN4Eu6XBBr50hWJmZAVk81GPQblparEh&#10;ZBrNtocq9qkpYBVsqYA9G92l7DIWnuchQhzyMvBYCidNGfH+j1bMAUxmF/pTl8f4oSqBkc0PZADa&#10;blUd1wpNNV5cNWMN8sANhe5ccNrGyWbdEqBUe0KPMIJUMUCmsYzoAlutPRQyOunqA7ZQCSL2iVvI&#10;eToc2mc8ZCBJl0ghelgxgJPsIuw0KNwzy6jMPstSEPERgOdGN4A0okkGdMTGZKJ1A1HRPz7qVBND&#10;fRVgmfH8G8ZVUs/T9OXE6tzg+mo1QgreoeBGfgAYVGAO9OzP3pwZRilYQaormVeND6dqJvH/wCMA&#10;m/r6kljaHDXfe5H5ZJN8MAjzwM2tE0gtHUoAexsvmLM/s056OgwZqwV4yTZWCduLwcGS0DQAjrIr&#10;qHtEm7EraICd5NtoosL0jBMuqGkh4Pju3y1zCoqCCBRd2LlwMDYFvkkK//Cdze3SYLUwBBV2ArXo&#10;wbBQr0rEpKzfzErqzukCmPF04i2gPbdoh5EC7c1VT5R4zvVYBrdF7rLTRirsMZ6fyWzz89pY8HMR&#10;1WowfItv+7dJo3d4W8YLAdxw1cGdOSfgEe70kWrL3LcSMS72gbDwBnYoqnaKtzZKJg62yhGUYJ0m&#10;i25EnpQtfAT9ZlQAKXTwsrAcLTvVLQ1VZWpcy4mpmy/tTS217QRVGD/U1KwIVuhfTAwSjgP6VpVR&#10;ZUZz6y7KAiGYZy4sxfK+FROKGEV3KCMzAei/gAUbxpQWZGl4eRiiJTJgVVv6s/yt+R5bhhTxmb+e&#10;4vkvAOsAo565DvoCyNhN6jIAjECaXLFCUKtyG22tjQII8Dw9QNqmA8LzMxEkyMwqFpJaNFB0pRqu&#10;QehP3cd4lYCc5qgby6S0Eovx1ZtMwOvqAbkPsayvaMU1D314uwEyqEwHpKjGKjn0yCKAyUPPFvDq&#10;EfrhzZasqZEqk7ZWw8YY0aGaY1UjlEGYdijWSZKnDg2QmD5IJ9Bj2KoZ4LkhP2Egkk01/SANDaSz&#10;Qqmo8wznn7PcgdeZQeSwFpAq5sGMaUMpz/YZE1DWdNDB2KIwwUB4XAG1kK25IQUforPQ24Ai1I+d&#10;Ct7wTMfmkPIkD9beS4InGGJntLII/nuL4Y9DwS/q6loDeHOlzxDSwBY7Np0qaRrpwAkyQmPBiqcP&#10;Y+cAJ/o3DRDwZJHpH2iKpousY0KarmcweeTQgK0JdDDxPug0NmtBRjDpPRxKlfvgwNUyDmmjiZRC&#10;GrjOch+yMkXby56Ahvi+6w+3YJ+ThkskAs/4w1zjlg0olHXuNmYpimQZRthO8Rwj7yghNB/63nvQ&#10;pFzGDnWy5gFUSRsXUeTTnPXryV5QW6wTLCuHZWCgrzTPDCxFZM6EqMPO0XhZeFKa23b0Rx0neiRJ&#10;Iyc7QA8WTfve8CagO0yNabOXQpcqNEC+IazSIoNJ5TXpLdCWgtUYIFQM5jbTG+7W7dOcmBHrvFjk&#10;DmHAldOuwd2gfUkNDBtxSdiszg6M3vTb1aStiq2LGNiNaC2Qy6uh1QizykFjnYPq5ln1gGCqc5DX&#10;oMG3tajvfsQHmZt1QN6bzR5SMsyI+j0CgCZIj2I6dKm25z1kQG5HK2Br+t0WSD3LlPfOThBCB5sF&#10;K/ZbAF2xKCDLPFNRSj0616AWSZeA7mCp9YYnVo47bPkt66pr7m+un2htmmrPVttT8+2pueZ0lT9f&#10;Lxt0m0+F3p7lOzf8uqEkrAvD0d6pRo5lnToHAcrSzPINkYOtc5JC47tPALHL219XGBgoDJSTSrlY&#10;rOCmdmBgYHRwcKQyWCmXMKpzzcZMvV5tNPg/hwNac3Ot2bkH3vWRI885Z8thexeHh7msarbatWq7&#10;Wrv/nR+BTuW5F7lymoijI0McJdnB70g+wHlsAgnVsOlWXALMF9cefcw55D1y8KhGB6SHhyF/HdFB&#10;0gV9AFs/n8PVCmN5u+yQUozckAs9U7Lj0+y+93fLnnbqkcbuCY5hcA0a+//6+eVXX3fDF27frZFU&#10;GqURaRGm2AkmaWx6MU/dWdF9xyCKNgMON9pLF3Z+TAcxfZoBBVlYTSpmoiZQblseCTzQggvxZWmr&#10;d3VqC+t82sMSC0Au8vk9ZL7b3+RDgUbNqnr/X3zC7qDBYUUJ8x6HiYVDKTbQaOXCKrjaE5HZD1mF&#10;4A+wECSsbg+DyJR/IJsAEVdyPeE22gI904JOqkDacqCuBOpCBTXbTCd4bu4THHQ4J3asA+aCG7jr&#10;SF5gLOzwUlR6MyUmQGYcZQNHxCyUESuSmx8UENiJCBQr3Mo3lcOskqFxXMXAZLlTxfixpcyu3S6V&#10;+FjBfwOoF+Q7OFTF8jZvxrMq0MGxqsEUDAurRWmE1PwNcOOjEd7ggKhvPgXuM1XQ7DDWOSgt3bGx&#10;u9UfLpAQlFht/jCEj6L/YBgIP0P6NODUNb6Y/NMQ4oVeVSfTA/cWxjRNh+4tFAGOhedOj+vI9PzU&#10;YMnC9PNx5JLdabzMawQ58mAiV5CLVMGoQAbtoMBzkVfABkir8+2xiJypCjMS6jySdtRzQ7MsoBZ+&#10;x871zR92URfeTOI6EHlXOLwajT2MRjm0gOq5HakA6qBkWeYiy0FNDVRkNoV/2TTysKT5R2d0ZzQR&#10;xrwn5N5IZsqX1VD3gLJOQ0ciwAdCqeJF2oC6PckC7Y65qKDIJrO5ol20ySLGpH969irAQQ9bIuTa&#10;DbcFsOkIQ59+XuoJ9KF1piGnJ1tsYW8horQ7jis7ad0lSpo99AVzaAq4toLgDGPVJJ2wGaVQmix4&#10;8ZtUWPlzqc+Liy37i6ja4j9fqG/zjb4K+g+CqvCQie2Dc5FeBcDRewsOHJ5ZqUg4t/OVmi/3scrd&#10;YmDTqKqDV3AzOSEyCah3owBgT3CXieV9BT56k3ef1mupDvMEg32dWlE7VxWkw04wZVp16Tg8f44F&#10;DoSgxYbpJ0WVgsMTiCtJ/aCxKP/fRllEVxF2/vSKo3fmGJs+6YJNicW13EBlewnwnrTTIMV4uTRt&#10;TtYAs6HIm1beVQrsuSDPeQ6t4pqD0ybrI9XMdlqKtHNBa6/+VJ6uTw5o1SCwzzfxUad7trxAB1dC&#10;Ppw9jAYnGKkC8MOAAbKIraEGSFXTHsBWPZgmbqDrmGUW8t9T0gHKe3YR4EeGgYG7HwEwVew8RVVi&#10;huzBnq7FZY+QoMKTD22+8/Tidy7YsPfey/baY3x8WWvn1clOq8oDg5X7t7Suv6dw/5b2hsnWttnC&#10;fVubE7PtWrM9OZdU6+2ZKtOpNtg5/A9S5l9ZeGb91qNdQCpmg7+0CWAEDx3NAW2cOLagG9/hI4Bd&#10;P/CW4uAA1v1JZaBUKg0OVFYOj64oljbefEtpoFIYqAyuWtVYvmxbdX6+2TBboDUz25qeXvfm9x95&#10;zjnbjjukODqSNJttlGqtNV9dd957oFMOjwBsNmQR87FqdirnYRdXza20OWq6nrw9RFhgjgYrYuVg&#10;fRTTi4QQ+xuwQbAkU3Q/8jDQj85TIKDS4jIJHJqDiENjgAKdh9C828ilAWmoF1qj5dpYsT5SrI2W&#10;GvV6E66wnuW33VH4hjcI27Zu/fZLzYjBmEzy7Z9deupJJ77pvR/86fSxreJAvehPAcKg5LJSp1lY&#10;m3zqgXxiAJncq31M3bRdZj0gnaAYwDO4BYQlJVYxTw5TsLoFQONIgOPZyZKXDePpzgZ7dQpmKW/l&#10;Wo2kWecHAVr1dqOaNGtJo95u1/nv3amGPxT0OYJ5DtgpZg9QpBbaIFrrLFHS3qQslBd3bmTtAysT&#10;wnQio9uJSbXlPgxN5kh3AmwPwI7Qe2DRs0jXgUCZ28CErExJMUQSVlOQ9Di2umVhalGbGzmRZ2hQ&#10;QG0zVXiyMprkuLJBNXNiiObG5y4qA2REFVZSmBrTMLsAuNHO9UOeri+BlNzGkuQjAP4IEKsmcjHg&#10;5tjK1KvmVp6cH3QCQxylF20BY2YhfY/bLTVYUGrhiMisiiXogoIaERXcq5zYXiQmi3ogwnLg7KIx&#10;5xpvj1INW+qzXc7zyamq7NgEGvoEdk0ItEjni7A7hsyRxT3V3a11iHIzLyRcjW7gR1vq2LEgmBgS&#10;Xltk5wa0d5Hz+oG6rqwE7OlkGiKAKdERdPnkLhVbDFrLmUVWazKhpWP1ftnIRw7dnH7w/qeJWYT8&#10;nB/cUENa2AVe2nrtQ9JsALtal3KzNIpQ85wW0hBB1fxTyXJK5T1Ac9qE9LNI49gEU+iUGSi6sHno&#10;DIWERVoXR8+o4g0A5IzoOhYcFRGWEmlNCG6VH7Ow1jkk4xaI0bIKgk2rLLJ2nejJzRw+oRM6eyzW&#10;gmf1gKYf6Vz/WCvwyrBShJ5hh0vLuz7mkAU8WONMpgV/CcGSYhmlUKroQQDW/+VCfAqALQaCdPYp&#10;AJZAtlxXlfAZSNdihKwRxTsEoU0108CuNMOiiI0It2ZRKbrqDUgoDpl4IuyNgGJ4H4KujMiAnq0/&#10;ScSj1eaEks+OIyh3QZuU3weZ/nHTfia6z2U/IwXeN1CVbeDzABzqMXPrClX90QkyDd3DUWW6oQ6I&#10;wb2Hp8jILFJ9R9D2aifMSQ9kQxuMU8KGV8t0mATkmxp0vP/fiQwXQ2SEPQJI+1mwo68vgm0HdAC5&#10;IUKlU4WPgeINCWUS9XaShTnITxOxwmwHpBNbEyYtR5866aCbXa+YaZ4Rwb85N7oTcBUk5iHb/BTh&#10;4AUKxTMuzA8Mwtg7EmZP1SjO9WCAOCz0Y2e+Qvtvjmi95tTm4590Q5LsURxcNbSssnynwZ33GN9h&#10;+chBB9ZPOrY8VG6USu3xofll4+2hgTIGfKra3DKVrFlf2zbbnquVr19bv+imeY+hLLy/8gkwWCb/&#10;KGUudsywA/h7TR2ImlTzfWcD0X3N7/CLALt99J3FoeHC4AAW/IOVwZUjI3suW37993/UqFYL5XKx&#10;VBrcbec9jzv2gXp1slaN2bSmZ5rTM2tf944jzzln8uQji2OjfAxWb7Sq1fZ89b7XvA06pef5I4C+&#10;UP5O94ZdXDU/bMkvE+uBHHqwegA9wOWiCJmQZyKHuqqDGftNcxzS2A0i+DZXHnmXEfBjs9bGgl+I&#10;ouuMeebgoyQ0SkxcZ1xiOz5JVWW8Mv+Egyp//8QDHr7v6hWjFRr2wQHP+sJt330ZCMaQU5Rv/+SP&#10;jz3l5Pla4yWvecP1y85oFirxKUBPwDvj9o8CWGJBV1R60kA3+lQkE20MRLdPsDGtyDcZlu7GNu95&#10;K+s81cTBuRudXcI5vMVPXvEI0PK+2eDPtzdqXP835tv1uXZtrtAkoYcCNX4WgK4QCh4sPW7A6jdd&#10;odRb8JCQtijbJz5duxEFtuX0NuSygp/UA3YdKWs2pNIUphr15cUpciWjjnpeNQO1ZCsipTJis9IR&#10;ZbA54gHMYZqyWEDQNq0UaSVSoVFmkmETrGZZUW8hKAvOhFBlvVQsNjFN1fEQ2ZDZxP6/BeuaBdHZ&#10;HtaRYmbFm3Z8QDp3umCNi3DS9FHJGEZNbjQnopDD6ZYRrEvTRp+AfqoV3sfwXpcvozMxiShNZUZQ&#10;YHv3FA0pZ0/aPlXGjnuyrQo6DKtXM8qpVQ7iRb3siDmtqrz2tA+gsTmhlo4XsaJRrHErd4B3l5i4&#10;bmFrOll0cwDqw0scjNRNRLcb8dQqVsxvd4ONy60Jok/jBzBzUwgwYZ6XqWX61j1ZLePTkNqEw1NP&#10;xHwMSIByBjWokz/nmx3FVu+C8YNDJ90DjRnCm+dpmxBEyIlHgoUJoqyWwT0KkNt4ZZlAZy92I8qV&#10;WEpnAXYHB7Bg2tqENC3j9YHZGBER2twHZuBLeqzzSwMqg0mpQsKeCBTLbX4jgE8B0icC/LyALfuV&#10;Fu8krYuwUUhVuFfTw5Yi6Hmi6fW3O08okWWdz5pxF25PBtJEoR3fs3VSNTJ0s+kc8bKOvce5orYk&#10;5QxEfNeXW797tgexYtFokQx1s001+u4KnAOzY+imaSkHdHqPRwCRTheT4YMAPO2Hno9Q5nzATNve&#10;8Z3r/S9KadBRCMZq6EQIOt9FM2lHaIPF5XNnk2YMudaVFbwBpmBVV+6AosSOtXMO0obAGWxqIDoy&#10;NEDsTvrCEvAKYjATOtUrJ1oA0Mo+mSL0DuUSHwGwB8iACUKSHdWy6JWM6+l0YlSXJcc5qMmDDX1H&#10;w4Fo2v0IgKZOCFZh8ixcYqXq9Ko5GuYX4iDkYKn15sc39xmZffkrNrVLeySV8aQ5liTLktbypDpW&#10;eNiKa36EI6B1/5Zio1VvYznRLs/UGs3q9tGB2vhoaXQwefjDVt1w7TV/9x9b7tg6wDlG75hSWKno&#10;PWEHOhGd7lUllmtnZkDUe9pCro+XE9ZwmMQeMDo6QVvsEcDu//z+4vBgaWhwaGh0xejozoXyTT+6&#10;oDE/z/V/ubzs4AMHd9lx5ejY9rGRjdW5Rvi4Cx8BTE3f98q3HHnOOdsfeywfATRbSaPRqtbac3P3&#10;vuJN0ImPACyoRQ/5xERSZFk2uuCRzg/8oshECaAvt2W3cljpC0rcm3LeucVCGviLcXs8beF8y8fq&#10;Qk5HHiwZna4hwRwIfpkQk9N06wqmtLWXN5yfCoWxUvVJB5U+9/ITxoYHp2vJ1HwyV0+aWOryPW/N&#10;k6B79F7J/s/4/O0/+PvAgxv27Dcv+P0THv2o+Vpjerb28te//tYdn2lPASxtvvvGpGgAExIhMWRI&#10;F9iqarRRxmSa2EcNgKeYLsCImrlWk2GUQJoiBGkXi/y/31GTXArpWv2sUxB3+g2Kkn7/K/3CP1Qa&#10;JPjmfy2pbm/Po0wm85Pt2a3Fu3/nHv//+N+D/wXDkUnhwWbTY74/GMRw/fwskM9fGPovtv9/GP/f&#10;SPd/QZZ/WQr/zzZgydH+141+r4T+V/f8Q3L/fzennPfGDkcmA+OFoRVJZTQpD7EUKyylMrYFrvz9&#10;QYA9L+BqlLceupPkytRuu/yxfgfEgwZOqLqr0U6SFOBjy9uZKLKlEWq6WyIZdJzGPuhGZDUNXHel&#10;J3KuoPQ1SCh0GRv8VsdIW+NHhqAY4MZbVnsKAHCfCd2FdG0BIMk0rwzIjG0MEIkXS/YRQBZwB3Ga&#10;jLqa3dihy1U2NOkSEvauBwqWApmy93oWmcQEVMkxP+kAZWDirIg3kjkVosBsqaN/c4McWe3s/x6w&#10;m3G0t2QTQPDe9qz6NMVnTB/IZw+z2MkZgJXjIm52mEB7n7D3M5rhEYCUwWeDHRpQvPwRgLXB5i84&#10;GR+Gvm0M8HwyDx16grHU8I4mpEBK9ghAUr6QTLazopHmKlZjXIF7+zH09M044JdL7eFK8rDV04/Y&#10;q3rKYasP3mfF57922798cluyavdkeDwpjiXFZcnAWLJ9NBlbdfNvBg/ZM9m4lSeihp7lYT1WqyfV&#10;VjI9l9x4V+NJR86vue6iN3y7euPW5YoFoO9KPhuQFrL0RlmOaoIvvpihNakDZGnMwxiQpj7bLQdd&#10;PWVfBNjjUx8sjAwNjYwuHxvbe/nKP3/zv2rbpwrlUnFgYGzvvYb32K0yMtyu1cf23Xvd/Mxsw78L&#10;0Jqabk7P3PvyNx55zjlTTzihOD7GbwE0Gu35amtu/t6XnQsdPQJQRE0MSwB5KQue5lQk72qRsvf2&#10;Gsdpa92CMG/RkIhWloh4BinbbAMRPZNtz8N8QZkkLypU9iiUtiet+5JkXbu5PUlu9q+2LgZ4VUhL&#10;TBVS/gUbPQLoHp0OWM7yFBS13bky9ZVXHn7yobutnYQMg5A0moVqHUI+9Gzwm+ztUpH/leHofQoH&#10;P/Pzt3yfjwC+d+U0jYWZtVc/8dRH6xFAdWq29przzr179+c2C5VGcZQz0VsvIEleSz0Zh55EsE+Z&#10;HB9mIz8ALRLtWkyajSTJuumRIrqbL3UjjG8BCGOYd5DYMJRyY7OpITW8mm09AsAI68P/bX4EQN//&#10;b7SbtXZttj2zKZnd2prfXrrlx+PDlde+/twX/N3fwg7Tny664Sn0Qq5T/nfhoaZGOxuFpSBV7GWi&#10;E1EePVgEmfmo3ZUMx8nuPFNGXxWiXwPF5oTFPBND6HKKOdGnHZ1Yek/+P4W/ZkL/Vxu3wGEH/JVD&#10;/68bpoeMh9aSB9XZOj46bayW1/SztuionzfriVQFFMxV77Ijwy8UXUjZbtupJ2MjiUC6dtj0QK+I&#10;ZHWyC8kOy4b//hWv+PqXv+CcvxI++7n/89pXv9Irfw18/o2v/Pvz/49X/t/Gi8548r//8Kebts2A&#10;/to3vvGZT38K9yeNHY9NhlclA+PJwEihNNQu6SlAsVIAUSgnJX0ogDfw+uKAngLoZnORRwDQANvu&#10;JVCBqu5pOsHbjKAjwAanfwSwe0Wxws2MPFKlA7yVFzwW88RaErS/G8TPh/K/mdp9aS/w3pTt0xER&#10;0gluCcXAgqDnIwDahdDBmFA1/lwL+ZAGByksSUPWXCReLAiXVYuwfDKrU/Qemq9uzGLxRwB01OON&#10;/YhMYgKqdAYTVGRlPjNqqgeH2HJMMqmaCD3CPuGbtwX+qxoGyndjHzCuWpt9BABqUUNm6kQAwsWG&#10;8/ajV29nMw/oDJf1A4COfZBrEZcq5HFDD9BzCfrJSH44ggOlP38EgF3GCcAA1FoAns8SHgE41R+5&#10;TwHAAOMJI8sQyKYmd1ZyqBSbD98nedw+s486dGzfffc74IADSqXS2ruue/27rvzBf04ky3dLBseS&#10;8nhSGuMjgMZYsnX8i19f/rynJPc9wPMSTj2VEgtWSRWcpgrJmnXJXuMb/3Tp/7zm+6Pr54YQ2CN1&#10;AZ0XVyHqWr4bazmHJmX6qJcfY+n8hyZLWZ+94SBAVig0/uvx4O3xmQ+VR4bHx5fvvmLl88ZW7zq+&#10;rFQoVkrFf/zRDzYXWgPLlpXHR5v1+q577bW23Zio13SqCo8AXnYuHwE88RH2CACrz9b8fGt2LvMI&#10;gNADDljRENZpsmqSZgUy9GYB5ISpmR1BVnXCME6E9LFPPXgMC6at2xQKI43GUfP1w2vtwxvlofLg&#10;vvPJXUPJfKN6R7F+3WDx2qGByUoZliGcjES8qVU695kHtBqt6sb52c2zd66ZePogT5fURAhmYPM+&#10;wiRsnDVTTObPqagqtqyD5scrSNFAXaFf5kAFfC6y2XB1S3SLDSz2Hdxy6Uef0ioO7PPxm5OB0itO&#10;WPnOE1ef+Pk7718/8/fHrxhstz/7wzsLc9VitbH+B6ef+vJvXvKVF8LF96+cfvbxYxMzjfXbqpf8&#10;6Yr9Djyi0Wjx0yq1Zr3W/PA/vefuPZ4/X1rOcPFEwoSZmtWZnJrAurUsj5Ct0lVLxKEbph5++lUv&#10;8yNtIWp+/eyZoZGhUpEfnWrU6vVafe3Fv9967bXLHvaw3R71qPvuWHPHDVeUBwYadWReQ49NT247&#10;+alnr1y9YwW3Avrtd/rEebrVZGk2Wq1Go1p7w8/Gkvp8uzrVnrq/NbutdMO33vv+D5765DMvu2X9&#10;et1w8OGuo3u6dcLyzmlZyzTyDtbMZ193EHjUjEraKV3IpEhk+y9ugMgOCZhleAldUbwOvvRyyoCd&#10;BCJ0VeXeuJaJVbCxKnqUDYRD1a2HSVidcpeCa7886oMghSBRTYQYJsTO/QQ+557xbcqq4spBx5ik&#10;tNefmBkFkuhKZwopqaM9HhLGVVcE9aDqbjIInlNkGd2yLgd5hLFO0c+gWxNYxPsi4p5Y3Ka3Rm9u&#10;z6xT8ODqicBePJteyAy6sJgXl1uyrCxi0FfcQ/BQXUUsrkHYKctOyAHZSpBoQsplVtdJ7eJ5E+dy&#10;IwBn6tyuKsWk7FgC7GpBgjxUTAdb+qGhFMg3ikrGsU9Umkh7aNhWVRmYjtHw5zVchAHa8VcgRINN&#10;qWphS8Lgal4RjQryc//kuci2rzzzmBe+5GXf/8+v3LtxUpLoioCC9VGOyZp1sepd2Hnl+De+9uVX&#10;v+qVt63d5KzY0x6f6GNN5EWFnVaO/u4Tb3/Si18zfevNqJdCM3D3pn0bN0YALv26NeUiFfwF/COd&#10;rBRVFN3o8K7CaGy16OQdqq0+Mbea7WRkr30+8MF3v+Vfv/XNX10P5q6rxx552B4X/+on73/ve+q7&#10;ncKnAIPLkvIwPwvApwD8UkChOFAolVHlIwDeAPCDALpUYVwtWf+6VoCfrNPeoi5vbfhmhhhIVGff&#10;ONqsWqXzrMz5Se/cUANy+qeEXPruA0hcaM6znhUJGxRe4uDawmDnkHODGebSkx42NNPNpgwsEFVo&#10;rWS1oUUGXLDLTypMOwIivjptZIFAvGkDrY8ouIm8dOsD4Oo9ZDZVobJRgglb0ZmkVxRRjcuiOxZG&#10;JORiNyQB0KRyd3rQgV/TbLKrmCUOc71BCHXoq6G5JStoHSJ5mHO60j42kV74f8JJZ7vXwIA+kWTK&#10;kTIf/vjDO80oZQiy1/ofALe3wJDtQ2aLRmkZisOIQjVA7tl+AjzbM0tRfQExNRCAacpE/ByUAKJ0&#10;PtmhQWh4hGfrWXV7S1fQqZiEkqbHTnSz2884cMOjK388Zq/S4x7zmIMPPnjdunVr1qyZnp7EKWqX&#10;g3dMpquaFQ2WRiMZaCT1+m8uaVSryXSd7/nPziWTs8mWmWTrTLJte/LARLJle1KrTm6fnKnhdNoj&#10;6SyQP1bs6A90Ls9K6DgrlifaAhSLxfgTgAJoq0YCiO3CKZGnx4yIKBVLowOVfceWPf74Rxx16MMe&#10;jnLwoY898qg21oX1eqveKA0MzG7bNlKu4LTqNji/BrpYxBoNB0XOZwCYxo/KticwGG7Vy1Qj6800&#10;DqAx7wQVYxMB6WsGm3NVk2RVdfa599394bvvfP/uldc/e98z//6gp7/jYQ//yBHYPu1Vh7ziefu/&#10;e7+hT6y9+yX33LHbbPomufnGQVZrthrTzZ0eufMeT9q7vNfAxbljXucDxLFklXMm6xRp/qYhbati&#10;Aw90onrYZvqL9YxbEZV2Y8VoZXo+ef7RqzCQa2falVJhHrOyWLhtc/UJD1thUd76/IMwRHPzdVkS&#10;c7XWsuHSdkzTdvvrX//K177+pa9+5fNf/tLn/uMLnxobHdln7X8yE02tNGIGeporQS8pbND/iuwH&#10;vCG6SpshIh2sKOL0L8wi4zp/4BAzsdFszU5OXvmLX6ydnLr6pz+rVuuF8tB8FWt7zul2UiqVB9B9&#10;Tf7oIcYGJy2E5uGj3wAEP2m0C3UMIoLNbUvqM/wVgLmJ8q0/ft8H/vGAYx/735fesW7LDNTsW3jM&#10;h4W5LARdSJgy8jbwiCyUioVSqVAscYu7kXKpUCmVWMpFK+VSZ8Fh5HSRWzECh4UfzQmlhG0lFOoX&#10;QZj/ECLli2YColNOIIwTEotSK5hOYEZltqtorhAuJskGlrwaCGxd33SMNinbwo7CrZr6ih1t0yT8&#10;+CxqnEP2Q5YsvANq6aEOT4IaU9K6lvPo45CZIaecnFERf7x1MidkGZ0SJgVDdFbBXVABXszWCbws&#10;iv2pqM7grHKnrMQMoAfB68HKGFRWcWRlWXCy5Us3OhRi6YkOnc6Sry/tuIgGfRE1ciX6D4XcTJ/0&#10;get1wthdPlGWgk6L4I2lF3JCUn30AqJ+tnQKHFlWR+kt7sQiYocJ8xPP5qRVgiTtD2dI2dW0E8tE&#10;PAnTOLLtHgwVbsXjzSYPGYpZpaqO/8yhittRqOmEYEYdhItwAnc2D+fMQS3NYA4CEaJIb+aJyOio&#10;GEEOdKBv7ZDbCFdTxrLCJtdGsyKdRaxSQZWsgjwB4cTYC2qEmamHNSIiwfJOJyWiG3k+a21eLHGl&#10;rKM0ce9Xq+OetlmvtuvVpF5r1WtJo9Zq1PgdOl6SG7xF7F86pFaFoczdTxs+6bmKktQYEXERHdf7&#10;hq4EuKCjrN009b3f3rTvUY967wc+UN50VXtuS8Lf7tHv+PIXfOr8Vz64wtu/9UFbMCCguQLlNTnT&#10;C9YrfbDgIavBpDurRsIBoTEWdLIkZB1oWHQxsZo3I0UXIwdJORXQERm/MUe5j5tegCrn9UMErDWT&#10;WfSOeZ98pRFVHeG4AtjbzDnbNXl0SToHCBAj9b8IqK2kHCVwULHvlwA8k/XPJ4vuTNwzm+v1Pp5i&#10;D0SwjtDySSm9uE6PJv/V0ZlOwNIj908y05QcYNDdNCn3VAfI9rUTDFFDgQsjOpG6ToU2MGNTd/z0&#10;x1f98sdXXn3tFbfcsubee++tVauNVnPjxtrJJ+6UVJoJ1lR8BICTDk9ASaVxxZ+rGyeSWi2ZmU5m&#10;9BQABeusqTk+CJidrzWrk9vnavq3ACm6uyS78mOCaAXSL+j7TSxMDy+7Vhn0jJtFDzLdJS9VNl+B&#10;0CW5eIXiYLm8bGDoETvugpWjl3b7tIcf26rxEUC7XkfXTc9MjxawfsAdO27fy5UyUDEHoCulMpi4&#10;0TdOANNgPg5WdTeABuFPSaSbCNa6x3shsAv8EVFoasYDg7VOWnfL6+/+88tO3+tpn3jyEf9w5E7H&#10;77js0OWVlZXieBHbsQPHdjh2h8NeetgTP/mkFz/7wNfef+Pj7rquoP+AgKRtrGZwTZqsJ9NJeyLZ&#10;ftPEtTwpqyGIjmAGKuYgpkRpPnxwg31MFSAtBSlmnqdoH0YwdS8FavIj7oXCbD15xK5jGOoHJqpY&#10;tm+ZriGrS2+fOvHA8eMPWAX6qY/cBQuumdma2yfJPRvnrrpt68F7rRjf6aAnPvXspzzt+U9/xgue&#10;+7yXv+Qlr/2HV71FKnHFpFoGiMiG51rwYMDHUGlbItQoOpVf7ienpqemZzdt3vzA+vUT26c33Xf/&#10;RNLeWpuZHx/HkVAZGp2vtSYnp7Zvn27UG7VqDfcPuAFAwpoR6GQcJ+i7Ihf27YL+ZwVuadrtybXt&#10;6vakPtvefv/4cOXUJz3tqts2MAGVsFsErhJGl+8LFfkLsVrT2iqXC11fVGtlPhAKOJF2TrotoVCh&#10;kimBH0ohGg5EV6kmSwxRKWMNL31wxGRKQQeJDVRQXDko6GlCyWLx6Ma2rOcLIKyYwmC5NMgtTghS&#10;ph8y4XOwolagCv9lnGSKFXAqClrC+aIANf7cKDqL0CMBTisbAX6zjKsCjoXO2zwjs6rpYbPSb8JD&#10;XYsEwGsArXivjy09ELx31y2+lMlEOCoohik4z2iOsSqMT5GkjKmtSjAhKQGythMdVbWXCj1kC40i&#10;neGzdCmnJYcOWSx/VfRwrJHqWfLIGT0E0J5u7YFizxDsR3alx1pSOPfTURZCGpxlAZPMwKVGNFgS&#10;3DDC6guUDJVF5PaQAR3iWPJC69aAbAXTO9M0/sUZHkbDd8aHvo4IuuXRBB4JFh1x9tKRThsiHH0p&#10;TYpnA65IwNGavBAPZLsX4obAIe+ENnpQ6Gt7X+Q3Wzw3qDAKQ1Dm+VAHRbdYsjJ3iuspShMUbOWQ&#10;lGfMWGwgWiymLCiKsFqOZ7YiI2RqjnqgieuZwWPkAFY06xI6OvgtrL1bWJvXUNq1WguljlV6o1lv&#10;YEsp1ud8KFBv6zEBVLGY71dsqR+LlGkIJw3dWPIpAzjwLP+IaAXR+aSglf4LKqFw+U1rH/2EM8ZH&#10;BpKZjUljnuv/ln7Wl4WLf36OnStNjIc/CEibyMnF+45Mk3kbljsybYyloouRnZZJSkq5KAclOgCs&#10;Bm2OugAimD0IdJgwg25IybPMI1pn8nQWZ7I+q501hSdQwahHLNOLzmJ67j/fGxlQLcrQh14Czcux&#10;Cw3Q1zc1cM+GrcbFRiKHB9mfHQ5UhQeWvokzCCGSawrSBb7TK44y0wwLtdwbsAHS6gX44ukLRvYZ&#10;icCN6HEYp6CFUuOdUXf3PGTEfk2XigtAb64vkmW+ZLFgAwNsljxIdA+3hkEXDHE6obH1bQeYd4H/&#10;6aO9ujr27F8Wd10/3NqlVE4GBwdxzsUpcnp7a4flg3vvN5Bsn0zac3oSiTNRPRmq3n5v4+4HeF7C&#10;sn96JpmeT6ank+nZZK6WbJ1MyoV6oVnbPF2Yb+ZmCSLGo52nFIS25oBgJkaKLzavSZhEXF17wboD&#10;KjYvgivs+dxKJP1QmC7IHbj1HixXlg0MHLTDjjyDttsNnUf323mXA3faxT4FwHdgC4XB2fnRcgXK&#10;WPPbGsA8DFQqAxUtErgSKCNJ43vClrHayAy50fjyeGeVw+3KvjUYpQbxhzfEc2SUtOURxU/XZ+2d&#10;QL80Go9fc9kZha2Pf92jdzlql/pcfWbDzMzG2ZmNM7ObZqubqvOb5+c3zWM7t2mutr22w8E7Pv5N&#10;j3/y8trpN/6uUp/3ztfltjHTbG9P2lvaW6/cdkXZAyGENqpautYoLxoNDCJkarIRYrKYhSdLSxJx&#10;F7pEG9VTsG/5DXeQuN4dvfNoUm1s3V67ct1sUm8WGs1Su7V2a/Wmu7fB2YF7jKEL67X0UwBX3zlz&#10;56bGjy/ftHZLbftccvu9m592yj5PPXnv00/aWy4NSD8NyZYwkWwSHSlZomRhz/TYBzboxiawR6ux&#10;pY5oML3nTE0O8Nq2desDa++77tprbr3t9qnp+bn5RnV6dnrbZIVHYTIwNLzjnvsXBsaT0lCtUZia&#10;qQ2OrmTP6VJNYE7wTQS+G9Bo8LMEjQY29fbcRLs2i3uI5vobXvf6c/902/qYW0r0hiVHJTYM0DM3&#10;fhanhMW/v78d3nLn0tfWwFwqa1U8JBrbWCJ/qFIeGkBBtchqVEv1ixJJquJuYUKrtHhQru2xLXsZ&#10;8KIolcFKBVsGpavyUFkFB7IMkYYyURkoogwPMsrQoIuGBorcUsqVv2nSA0KEiMODlaFBcSwuG4ig&#10;8sMzhp4I6OEIThulMj9KVGJn2rMAHjqYFPE+WwPKiSIOKpLq5tsW/yRIs+oEtppaJpWFZh6HT7T5&#10;F0RQ4jS1FAibkImxbMPCF9IUx81dZEzsA9+mDQuPC5WUk5G6fZazUOlE4EaFnuX/Jjh2nQWvvzw6&#10;e8UQPfdBNpiV3uhQokOURZDT9TRQesF1rJgqS2D1R1RZUEtIVVNKJYeFZFl0a2g6BnY6BODasaFp&#10;HAeDB4+0ZBZ32EjXpr1UXdPNXGyEfYBLGl1HpeBLCFPRIWbHPkViYSeO8+1UAE1ywiKfqYWtnTGk&#10;yLrOJ5KKC577SQszVVos1gITkUMGT02E+o0KhXaj2azW6ig1lHpDpV7l99uMtqV3o1pniUwoVPn1&#10;NX5NLzJR6g0Ad2cZZZjXodPcumnDurtuRVl71y3333XLOhXQRqBs3bQ++onh6vw5JyzUG43afKs2&#10;36zNN+rzzSqLV6vVVrWKbbtabc7Pt+bn+dtPKj+48Z43/+o6K6CN85Y8J6HmPA2DH9vCM/1XGQ4F&#10;dBtVtK2pn5rPoXDpjWtf9/o3JLOb2s15fQqgjn7lIwC9FcfVpR4B6Kd/bBwAEj7tDJqwEqe30Cg6&#10;l2uZbNNZQ4kRFAs8QmQWdiY3gEgVPKrd5BgrJ48AK5dG+C9R9gaG5allp250mRRYcpVGdnRmyKop&#10;YSMru6EFdDBS5rnxSpazVTIEnQpWBUBnurcDOU1oZasAq0oqtZeOATVuuxrGcHh1xnQ13oQFOgK6&#10;2QIlOwOAsFcG5HCndgHKxdtoVT/nYOmuTJRMz5QcMLEgJFKOxXGoLoI6GYEQDR3RjzT1FAEqDubR&#10;6aAb0OihlDahoy0do6BAPT0sDM3XjOt+XZZCUfg8yOuLwoYhDgb3drioDdkisAtJ64CPB14aLjZ8&#10;2djImW/b4aCnb5heO1jFiZqoNbUinp+rHXrwsiSZSepYS2xO6huT+c1JeUPzgftuvHlqZr6xbWt9&#10;YltzcktrcrI9OZFMbk02bEiG2o1WUl8/XanlHwFwdENQAC0Bw+YcO52Z2UEDJcxj3SJTjxujrfE2&#10;RHnAsx/qlNr5JAOsWMYGBg9duXrF8AiWSvdv2XzN7bfxKUA7Oe3oY/QIgM9rS+XKzNT28crAcKWC&#10;u3at9+2rYQnfAASzwvU/394rOd9g6Ss5PbVgAkyJMhuwNOdM7jg9sf0QcRBBK3lX8JG2xgRmlGLn&#10;tHbH3XX5QdvvP+K0I0rFUhMXoOn52amZmcmZ2anZ+Zl5PghYrwcB6+fm1s/NPDAz/cDU/ET1iCcf&#10;sW9z8pSb9RPxAi5IzelWMp1M3TF160Bzip+HYDAfFgN44ObGVmPJFrtSN2HAccK6dVfqsTcUhi/e&#10;jCT87lyjyQ/3371u5j0/vT+Zr7erjbnp2nlfu21mtrb36sEmOzBpYhdw3/qJjdvmqvU2Vl4WGZ3K&#10;0LwZYgOwHNNzJcXKppohORAain5gywOlwQoVtjeYcjqnaopGoDI5Pf3AhvUTW7YODY0VywPFQmnl&#10;yPhwebgwsb3eTErlgUOOPObIRzzqYcedcvAxJx1+wqOPfORjRsZwVMI1f6mF92QtjBuLbgxQBYWc&#10;m7xpaNaGkrkzn/GsDfr+PxGyyIBpZIrBLmt8cdXqJaz89S461rd869uW0Fonc7WshbFW4GkZHswU&#10;LeyHwbSCVTRKrA6URwKh5XSwCkznmwnX3nCVK5FDYjCWoD+IhTqkqStuMxxGj0yFHuT/EiE9YmUo&#10;JMbCQEq4NKoQI9BU6/TQQY8M+CCgOGgfT9AHEPgAhU8B/Byn8zLnGI94zDa/yfZbdhWxObYGu5UX&#10;oQmGohUFx0zKOBnSG2hWUwVj66zD4lUMOkykaZY8VqgAAjuAXCPghMVq3KdKKbIM+lFJkdfvULAp&#10;GAJ4RRMxLQswM6VLo6O43l8POfcp+WCj5HoHSD3FnFU6+alsEVAp620hpGKzShmdaTpMxfIK+7TW&#10;D8EqV3ojp2S73ki1OpXClMvL4rTUxc50IoIwtgVSHYFSS3c6eiSKx4zpuYqLnQvSDijy/GgVjOCx&#10;j5d0dcgzM4mcI2921vdzgq/JcbyTDk8PQwF0VuEVIsRCnmSK1pmBVWyCB2wpAQERpcjdXDExMSwK&#10;+Kg3Gs35Wt1LtcaCBT+rIAKfIj4miFU+NajyI25kcsmMKgsuanXcibbapkw106zWpya2HnXU0VaO&#10;DESWhoL7CYbwAGftmt6l17K/gYIVuwis20G3tdUyfs4W8yAaKpfeP/G9//p3K6B/cMvaDo6p8bei&#10;6GROhuaBPllCFBLVeabR0DsW+fn5wObppz79rHJ7nm+5sdj6n//uVw9dOODsa9n5nQ3B8TFKFxYn&#10;AulADSyNnqpRnFfLQ0PdG7h8FenMjowHA723gDtHOxD9suIT60EgtsWid+bgHcCdUd3Ic0NNB+Yi&#10;CLrIASR6wJctsQ1xbDoQMn6QXbY0eA49hgx8/laaVdjTHX1NufWnToIETy0ieqDTPACWZpwiNjQv&#10;6PTAmlkv3vn9AfP82pPw4bezdwaqmiSPznoGEHUU3mG55MGiO9VFwGFDv/GA4WflY4tCJpxWmTyC&#10;Nrb24Nl6Vho8/IZnd9r/5/8xeOOT58burFUbOE83m7XNm2enq81t22aXLSslg8Vkfh73lklrPqnP&#10;JDgxzUzetGZydqq6dWJu20R127b6tonGtm2tbVuTDQ8kRZy2G417p0dyaQCWSQCkmlstNQKpdfag&#10;lh4OVWlgc8RAPlSK3mDXYxztCPc2UKqMDQwetGI1JFj5//G6635++aX8LkDSfsrRx+i7ACywnJmb&#10;HS0URioDg+WKfRjYPYTPBQzos8Hx6wDqVw0Cij1g5chYKj5IKnkwQxxpEMAPhF68g6KFtqiQDpDQ&#10;TpxUhs2OW+876P5bi6Via7qJ5i3fY8W+j9n3kKcdetDTDhrfb7wwVpjeMj27YXb2gdmpB6a3rd22&#10;5d7Nm+5G2TT5wASatPvWtfusu4k+k2RDc2bz5PZkMrnthrt/UZn1kAzKsCB0E8L0kUEUcRc63asG&#10;l1i3gKAb6tlzkoxiBvKjYDDknQkK7kQwUXQFPHr1UDJfverWiR3KyfnP3LPUaPz2mo1Jo3nOk/d8&#10;YAs92s2IpbPbjuM7rhwaxrK6WMSZjFIqcNtUVYpMyyppRi4lsomCCv3g7U+FKUGKG7z0BnrUUfPp&#10;mgMdeqxWr09um1i5esfRsWVz26fmN2/d5ZDDdj/ksHatOrFpY7s6Uy4Wx8bHl69csWr1qlU77LB6&#10;hx0xG9HMVrPR5LM63Cc1+BCAn97BHQ4/0AiJWtbkdwgT/lazmp9pFcEUVTrBQeaxZYWLf34EoFgo&#10;2/v/fEOb6/9KpYjltC3+uf7nFmtmXzlb4TvkepPcC997d1rL7FCiZih8Rx1EVkfFny9QlH+UEAoW&#10;5P6MgFvqeGGq/HyBrdtRtMjXNtiaIT2LyUAVrfDDQ4rwzr89DpCOO6ey3MpPUOaHGsoMag9N+GBR&#10;3wrgS73KOcIRwIszItyK24IchccLCs+P5KDqBA4JF4VbcLtfx/QmrWNHf1Qwp7zd5wmDZx7wbfQV&#10;Swx59wOcJtSw2WH6zqCRK9BOVWuFGuI6XrViUGCWwDZJtkpOoNyJMZeAYLdISeGsmOhfG+7fIhAh&#10;UM+Sg3X1Isgq0YdHClQf11m4Rmro/DxyAtN3xmJpmmIo6SYtC2JJihRbAxbWc3leJTQgyFBnEdsY&#10;GX07cAwKZxY6sIDoTRT5lKYmrmlqrBghSse1CfHKHLDUwU5HtP9GgLY45M3UIB1uwrEvrrkjk/W8&#10;SDDaXNlDAVDSpS9ZsWK2CpLLzdxC2drBbYKLc31qehZlu8rUzJzoORTjT814oZRMFkqhySKR03Nz&#10;1eo8F/y1KSlEPnT8+UKvMqfCTEw5dT43By5W5vXa/NRUFWV6qjY9XZ2erk0bvd1KfWZ7bYbb+sxU&#10;bWaqoXL8qoFnnf0KNTfBmv/yjdPYWhV8SBsz21FgCGUYysqcmFv494JYiI4sGtXwvcXMTEO/7rhi&#10;jKyWffOfXwEo8HbVPwKgz7BylDRQAG+QeIYJW4niSBknE4BaYeGhgQNg19IRkNd0uFdZOpUCR4O/&#10;mZlKe6hlYVFdR1Z0Es1JBC6qIcfecCsoqaU0weQUDxIeWVwkWG9wG6NEgJMyNeFNU7XgPw8xTZE1&#10;45ltVh+09aoNgvk0WxUsfrSAQZEjAkK2AVqpH3ENWaaUcmoOC9SNbPOjrc0QichHIyBkvykPpWLZ&#10;9gAv6BDHnsiDDlnkN595L+QU1AfY0a3lyS1zlFrvdLJwb2oO994nuSAEPaa9L2g1ChYL3yykDe37&#10;9KoAHStLhTkE0suMhYywcBkmlTNANX7dGAIkzdtC6yDvPhDZ40pLL2igG2Fg7MHR4k4je86sLzcG&#10;qk39QMngQOXW27dV5wrTU/MzM/O77TWcVOf0YyTItZ4Umkmxcfe66pbtze3TzYnJ+rbJ+sREY2Ki&#10;tnmyvnWiOVSZnm/Ut1ftcz4e2pOJVYA5eOeqxnEgxVMTc+SfusdARR7IxjRQyDvezCd/8nDFkfLA&#10;TsPDx+y+J2icQX9xyR/+eM3VDX4doDU0NHjKIQ9r8cda+HWAdrFUmpkbHxzge/788q9/EaDM9b99&#10;CMA+IOB861NuWUL7jCANWXhKm2bozDguAlKVB8L0gzSjGClqcxzp5qC7rwSn1CpuuH7D/Zfff+1X&#10;r/3tB38zuY6/yltv1v/0rT9tumNTfaa+25N32++s/Q5+zsFHPP/I41543Io9l6+7ee3cdq7zD7rn&#10;GmzhvF4oNObr7dlk3f3r7hgZBdP46nM7UaRgXiHhvCRlpGOVUcKU5OgGyEunA5uikDGoPQJgBslJ&#10;ey4rzNYKc9WdB9vPe+ROQ02soRtJvXHaCbvcch+d8J5Lvm+++ba77lt/650P3HHvA1u3bt64aSOY&#10;JsS25TMGNTrvRCYdayOTFNNahIQ1I1kULQWrtnrmH5M2BTMzuC8Bt1qlYglL/GKpXK9WwcA9x+DY&#10;WHv5ion1d07cvWZ26/pGg5+J5Hv+9UZxotreONusNRp8AqDCZ278GIA/EGi1UeWjjhZvGhTYwkdY&#10;5v3AluGPSnb6sPU/suQ72PYVeixo7bv6/Bw+P5OvhwJaZmPpq+cC/h54pmS/HaBnB2k1X7Rs7mSi&#10;0ETrc35TwIiuEnX0VCKs6pWVLdT1Qf2Kf1mAa3vpZ5zbGt5t/dsErEIhPjuQvnT0RYDUhBx/hIEE&#10;BmTFR4f6sYBKiY9R0Hv8JQX/gQD/MAB/xRRb3OhzqvMujwX35brvB7wqgjC1ULEdJzZnt/7y9+vQ&#10;dzVNBUndlc9g+0wWdbR3PRlKbpBAc5+wicRibAPEKoRmEba8dGfUWXhod5f/y+iIhhK4mvJ9S8Yg&#10;lgcJGslZzomVDPUgkB2YCPeUJp9SCwfIW1ndRT0qpvNgIBc5P17rVzLoL4mQJGYfS5e6sQK3Vxfy&#10;tB2VeFQag+Adr81zODcF22v6U+KaooxjVy4UZKMDTscd5IHPmnPcebAiSIgnph1oduTywggp6l7l&#10;oYtzAhfnpP10IX4s7icVmUPdSJEpf04Ejr28TZYPWEL6IABbAJcj+6C+fwI//TpA+DA/P8kfOS6t&#10;Gz8jstLQRU/v3FNKtVBwnWNptf50xRUdBUyURosXSS8KAX+4SLYb9TYs5aVZrbf43YNai29/VVs1&#10;/rsg3A1qyw+HhjtDltNXDx6/opx9CmAE1/8rypDi6szLNL//r387VEfGdG6lXqs2URiRcREdd9u5&#10;3wLQbMqh1eBXAHhSt48A6LLO3/9Dd/MszcJZzqkOHvY2ChoN3tikS30qGzRfWXQjml0gYHrzvsur&#10;GVA/qvWE3/HIiRERvQxjMswhc2dpyUhKggeMdj3AhILnSADqAVYtRozUHyGC3XMCPOC52PBs6LGj&#10;TQK0VEhaAiEj7gVWANzxBr6OGjjEYSMRjywwEZojRV7IIoPgx9FRTSHPjg4lHaMimIp3O4o+Bqup&#10;wtYyPQxlXCfy3/thA4uOrMLC+MGgow+tH8A2bpc3Row5O2HTmemoms+pA1BhM0NUto5tycA53R3u&#10;FngxXrRJE+qGvR8fACrESpn9oBHppWYeMsLgUwCJO3Ov5GAWsTgPxhhRDnUKSltJYfmulZW7DNXm&#10;GjMz0/PV+YGB4tr76nPV9rbJ+Y3rJkZGikm5mczNY23CjwC0ZpLi3P3rtm9YP7d5y/ymrdXNW+dB&#10;bN5WfWBLdXLr/Kpl01snZ2tNvn+eJqzu4WzHVg/GdARoALrQkxlmcCoKWth5URArmM48u5nG2MDA&#10;Iat3NPqu++698+67p6enLr3pxqb+NdejDjm0VWu0dZbHjfnWzZvHSpUhrvRLlYr/HCBu4rn6V+ET&#10;gPApAL1LKkpHjA4MrfnjmZlKmmKZgzMPfTiDdv0UeoGO+Sq2mjtN3A9i+cjymfUzk7dPtjc321va&#10;l51/6dSGqd0P332vE/eqzdXmt8zf9PmbNt24cWT1yDU/uvobr/36xV/+3QO3PYBW4lIxPrN1ZHoL&#10;3aqbcRm7a/O6O4eHxMmBLWKzrM0OVOwwk0QwWmzVU33Q2fMUKC5STVXAFOXFzboTmoViqyF9dmpy&#10;wKpR/ubEbO3huw7NzmE+1pNqYzhJ9tplZNM2avGehZ3dfvvfHv225x/91ucd/ebnHn3e2Ue/8TlH&#10;veHZR/F2RbdNDf67H2ZDv8w0V/RKc2ZqLLrM6ZSC3Di5bMYZ0xRpxmytjcxEVYJWgF1WFERbTMXZ&#10;2ZntkxODg4NYGt53521T2yfvuvXm7ePjW26/6YE77thw5x3Vudn5eb4j8sBdd/350p/fc9P1M+u3&#10;8p5oeqp5603lq/+Y3HtrY26GtzkAbjgaft/A1vrMi4l4qt0ot6rD2+85ILn+ESuvPH7sN3vO/r6w&#10;+a5iu46MsWjFihXT3n4YXz+/Z29r85Pt2nIJbd/bt+V0LHH1bh8W8II1ORfJvlTO6qNoLe0L8lig&#10;hi1X4HRoq/quoq/6m8iJEDEu0RWiyOcReiRhmv5EwErIWXGLw4N83BCykqaJopqHCyHgMzzs4Gcl&#10;+JSE/aPusg8CqDcxFfgIF/OAfxglbTRnCM5S3V2TaffZ3IgDQvf3EhnTDMkgwVGXs8wJH3MVE1BS&#10;qSOcpqAdaLKkEASOUPBDHeBcZZGOGP4igm3QiYLAkZdAqzCVPOevVB4KlmYZQ8SSIx8Uol1abB6w&#10;+I5DhfJXQT7MUv1mTEIl7CKihEWartwfkrviIujvyiT95RlQqXe0YI7pGeZ1Bj7Xg5IOkwib85KZ&#10;gsvA1jb49F3giDbYQetyeRMtx74jR8c4obOB7JzJo1jHPh8ESN+r+HO+OJEWpIZThyxI8LfodXah&#10;X6jxpwdZ1VlCFw9WSMuQZuJZDqQkAtQsPgLgF/u5tk+fAmQfBLCEpb6W9Pz2Kb+rH9bqVuzb+/DG&#10;h9t89M0FfJSi+CMAfpu+VVm2cyzOV9H3WrX4NysE0ANyyOIqnUVL9LDyzxb+hn8o5DxlRem4ZUWs&#10;+ScDQIPzlBXFqBNKahULA8Wg4DB7nqHTmZVSAjsX48HrOArPpBw60nGycJbwpf73QQB0U8JZz9O5&#10;8/pDYbFh0RTw2zAri9uHDGKho8wxJ9dpVYx+yIvC1cO23YhBQriQgnWMjEwABajwhSM3k5vEpgvw&#10;OOcFURFTbkad8Ko8apUYKxE6JgijjRmB0YleeiHXW3nHDx1Io58jhChiMYHBVqtzeqzz1tWrQpof&#10;7+eXnmHvubj0BqpDvTeV7NLRNQYRPt69SvcRsNRMI/qGzUAHNADnD9J/ofjUn2WnlxabPiNz0Ds8&#10;6micPrBP47zvpLuf9dQnXXPNpaNjowOV8uT27Yc/bM8PfeLKH/60ve8eI3Pz9WahvXFTuzZbSoaG&#10;k9Iw/z3pdHGng3Z41um7Yy2WJPqfYAV+wHW2UWxUCx99/QPX/fmmt11QWbNlzEJYOA0eK2pk5z9F&#10;FNJFcDSBshlg4LPTTj1rDjNHoC6SVuHwYYX/7VNRO/N7X3/tKafuvnwF6P/4z/+88KJfr9x7r2ec&#10;dvrfnnAiVjUDheLTPvqBedydj49XxkdxQTzgsMOmBiszk9sb09O/Oe3ZR55zzm4vO7s0PobLSHV+&#10;nh9K2779mme/BN7Kf3sxw2UQ2qUbBN1Mg4G0+PgltEEy8rFhLQMqK3X48Q4zLliq6tYQe4C7kZlt&#10;p1/6jdHK6H6r91k1smqH0R1Wrlg1ODxcGCq0dmid8NYTsKq8/NOXFzeXdn/MbssOXfb7T/9+4x13&#10;DCX3jZfuxMX33olVt20qTMzXf3fM07bssM9jt25+90677rH/bp/49e/+fa99PIyiA0jA6EgYOOk4&#10;85gaa2qz9CxHR7adxsY1zZqJKlvlX0MSk53lbvaZWnPLN1909T3JfDWZmGo87yO/hrOXPGHPN591&#10;6OPPu/iBjRO7rRi88stP/vZFxXPOKOz+6E988kPPs7cO0lsc/dMdTP2zT91fRPKd32/44r+8Y83+&#10;r+xsC/PBPpssmNzg1aFMhHoYHI4fmKhFPTFoaztrG5teospTk6825uZ23nmX/Q4+fHhg4NYf//cD&#10;GzfdPzm5zyH7Vea3jTXLjeGh6+7bOD1X3WmXnVcNlnds10aGhsZ3PW7F4bvPb96w+YrfLy+0RscK&#10;rSMfUxtahhsL3O/Ua7WP//edyeB40pgr33LBrTff8C8/5gc97KtASiqF1cfbs4eP/ub0UzcP7Hx4&#10;kowmjduSySvn7rn9vy57wr0DZxWX7Vgu2r+7K+CQ8a39xr2K/dg97zvosTPEEpHr9H5QR3PPjR1O&#10;WU4OQZLCJpiBlM2zDIypjciM0OgcPxhjHzR1z6afaGzwVxr13YwW3+8BUeUvNbZruP/Ud49qvI8l&#10;YQow0VzVLbj84YWJwq28k1AIk1lAk5IRWDbXSKrqRqYZWGEDpg0Wa2ZO+zAr1MN+VDqc5EGkvbbp&#10;PoOsVQa9ud14sJOon98OP6621CwWwEIuKPuLQphxmvsCzpak1AshyQdhllHvY5Xp7lSjb4QHKeir&#10;7lhMDgSVvKpqfWdcOMdrS9hFIsLkYqWbeKXgxYA7bbkX5S4py11TXCym+7GNXV5F4+4GIp1vIwtS&#10;HqvKTDWrUoozs7nVPqssU9xCqeLMYhTwckbowkVCtmZjoY0p54XX/c2xL3rJy9741rf/8tIbyRLs&#10;5oxKG+9I5qdU643i8HhxlwPdTF6BRxy+739+46vvfOt53/nln1gHm8lQurw4e+yxx4C46qqrtrf9&#10;E4vAspR/9fbWiDGZoHD8Yfuue9uznvKWD6/5xheQG1pRUpLFpF0ugm6Xk1aZjU3KuLtzUQ6/W77v&#10;DSO7fO4zH7Dqq1/3nsNn1z9m8i6rAuj/ptYNKA195RCnymZSbCaFRgscfc5LI7/Hk8/8wGc+/q+X&#10;3/H1X1xnho528sazT9r/4MMaqx6WDC5PBseS8kihNJiUhwplbtu4aS0NJKVKUkQpJcUyb4N5J9zj&#10;fSSc89EgnMPTvu08M/PWNNxIQ5FrhWw68aYhdyHoifRNRk5YePagmpXxStQBec2KzAnaokdVggad&#10;/xzKqj3B9PxgQ8Ujh+FL/bMrMhc1zSbSsYcCmIapcbbbjZug+U4iurI5KbgVu9k0mZWHiz1JMFV3&#10;aDsG4dZGLHDz2WZiOccghZRPtVAxAsjaBn9k8AgXfOiVsDGoQCHHUc3XnjpMylzLFV9LgwY3rNRC&#10;Pr0A/9IyHc84rx5SWBg2nfoGi30RkSpq1YZa1IAIMlp0+Mr5YHd1RrN+9UoPUGQmHe/UL4j8I4A4&#10;MTOAjOLA1njmzmnvO/nOs898yjXX/mlwZKCUlLZNbHvMSQc/+W9+eetNzaEdlg+UWjiFVautRjKY&#10;FAaSZDipDCZzxZGV409+8h5Ju9hoaS3Ar8eXts8OjA63Pveezb///fXn/WTlAzNDlhv7Akez0uPs&#10;RjI+dEiHv05hiWNHWvy+jYqzlTwjOSgy5EcLcLVDCCx16Ked/Mtjb7/z9lultji2DlRu2m+XQqW8&#10;y/iygb322LplW2N66qJnvuDIc87Z/W//prxiWbPdrtXq1Znp+e3br3jmi2ASHwEonsB5a60Aspn7&#10;vIkt6AAkPuVpRSL1KaCNrfAecsQZQxcfNK63v5eA5e1VT5i9Y8/9Lllx+OGVFQfi+lGfvHPzNZf9&#10;6tcr3zHyxolVuz96Ysu7Vu5QGSl/4L4HLlq9A0yy4byTu+DpUjfTCAAEZCy0craY8sNBBmFu2WkQ&#10;kAUlviL2nrz51m+9+Np7k/kaf5UC23azXavrv1HMFcq4AuLSwBVX4RVnJrs/+hN3XXQerOAJ5xlt&#10;uVzRyopF/xW//V+/3/CVf33Hzfu9UolYHMKCpwzmlCYTe8DOlGwHKtoAkHL6qVXGkQx1wrb8hJUd&#10;CoA2ZyZfq8/PHXPcI8fHl09v37755mvuveKy7SPLH378EfW56eq2idW77/2Hy29fc9MN5Upz19HV&#10;u4wWd9pxr2Ur99syOjvcnq5v2zJWbOw0Mlg64uT6yPIGwE9M1j7547v4CKA+V7rlgtvW8BEA0kIO&#10;9nkzQ0xzWTL3uGXnn3jUZcnIicmqRyaDeyRTNyZb/pBsu7w5l/zwuqesGXjdwMqdM48AuPgHUSxu&#10;vuEfH/2J37qfJDntXRd89tgd6Pfubx9w7qffcf4lLwlPkrQNPbvtsted88b2uy787DGrnUNRyCcz&#10;AGsuOOmpyVdvP/PAlDdx6evOOe+nLxbTQNHtX37WCz904icufeOJW35y8lO/8toLvnv2IambDHw8&#10;HKwYgwMXACo3bFYLU5v7lHYdzTUiPG/iL1Ny/c/SrnPZj20L6/8GFv/8matWrd7i70Hh1WrXw/MC&#10;eNGMlWM6DQS3XhHNWM7wql6WGF/YOCfSYedM1m3nQh+CMA6cMD0AJ67PXQ+d4L0bfQX/b6FPC5aI&#10;JVn+BSEwEEuyzB1cDykWx3LJhlQMrx6Ih3Eert3DqI+fBQRZLKbUSx54nbI09W6r9KwuGa4FqhhM&#10;aAJuwp7XCyO4EUTZJQCS1A6wqwsJ38SrjwTuy5QkZYWEccycO1OTSBosrm58v5DxfkIUCKvq+hAf&#10;CjBBrfalYxQrAEi3wga71z/juBe+5JzXn/fWn/3xBnLw8mYx1uADN8RPzvfEs85+RWvPI42Wb3p4&#10;5BH7fesbX3vnW8/71s8vE08yuV1VmT/22GNBXH3VVawDZpYkxr/qqqsmmsNp10p8whH7PfDWs057&#10;60du+uq/Y/GPHLHVU4AlPQK4ePUBN47t/ql/frfXhTec94+HTa979JbbrYqA2UcADbvr6HoEAL09&#10;T/ub93/2E/925V32CMBsbRceARyaDC5LBsaT8jBW/iqDxRK2WP8Pav1f9pJ/BICus0sDgOMaDbIq&#10;u4Dj4qIANwJfJwEUjj8SNxGo0LVCdB3GIg/cfWPLKWZVasGit3Lg5VIymgmYCzUBo4Q7ez4CMGY3&#10;FCX4yR2dhMYRKrrbzN3KwoQ0zTvhHFyQdefGWztPKeMn741jK9AdZx2zSocj05mZcDYoMXmD1UII&#10;VTrgzCCNqXEbE4qwPCXO5Kvg9kjfLDMyamIXc5YHRVWb2DhxJVw61EUySrOwHsiC/Z3KHZkuQp6s&#10;LR7dFLjNNTvAWp1FqmaPAKATGZJ1xzR5UMMeJdgYbIS9shj0FIAeFjNIHwH0bBvAXLin3MaevIzy&#10;+068+xlnPO7P1185MjLQbCQT2ydOfsRBr3n91X++rrV1vtWYwfJyXlYDSXF5MjqSlMd5nhwcfuTR&#10;q8tYlLQr/H2wUqlULm3eWjxo/8a/v2/+6z+88T2/3XWmwYM2i2zcNv8jIaZjyrEGs5vAxob6Rmig&#10;ORSagRknQKxShvUNbLzJxBv3+On7Pv6xbdV6uVheXm5Xa7Xt26dgMzw+hi3OpgNY0+A03WrWq9UP&#10;vff9F++/a2VooDBf3ePAA7dNT9dmZy963jn8FMAznlQeH08GB+rtdnV+bm5i8vJnvAD+9QiAKVhm&#10;DKl5m0vRAJZpsBVEzDxtArW4gZRVntYzniQm1FOmc+6OPzrvHe+Zma2ViwM7DFbgKgJSrHYLg4Vi&#10;pYgDvFhtvuN973rPib8aOfJpxZ0elwzslhQG242tycSfZq/96h9+0/jbrR88fHL+vctXbti64e2j&#10;K9cNDyKi+cnCsjA+cwCFJvPpRHqtBK/FQZOtesOylZWYBBXcAyvqNlYhijrEXltvvO07L/XKYtj9&#10;0Z/42PufE9/89/WY0e322Y87sNUqgPOtizd+49/evmb/V7pZBspISRklXkdKbAxl3ig2Xw/RUz1N&#10;Cd4hqeW4jeIuHHreSt1RPXHysyuWrTjisCNvvfh3d17xpzm4ac0d8fjHjY0NjAwNjY6MNOrtX1x0&#10;/boHNh9yyN57lFYNFMpJszwyPrJ2/V1r7rjsqAP2GhkdWjZaeaC8ojGyctmqVUNDlXqt/m+/2lgY&#10;GGvX5kq3XnDbmhv5CIADxYKggLUMmZRa9SNa333uw/41wR3FioOSHR+TrDwm2XZF8sCPZrdsmZri&#10;D4D8559f1jz4nPLAED/Ebr8LYB8KKG654QOPuvj0P5530k5o2iQW9uf99Jyv3/k0Lc55zC6ONT9+&#10;5BnJ1+8wky649MwDVFPO2y597UvP/WnyuC9+6UOnrlSfA3d/+4A3frp90vmXvenEHW2yZdHByVZM&#10;4qnmM45GZo5X1g1nfaqQ7m3KYfo1ccPHt/ex2udHALD+1+KfHwHwRwANMJs1+4/UTX5N1eaqngOE&#10;oEyJpFXEt0hihKoxjGV7sbQNDONGfd+ZyCcFIdIOTNXJcYq3CQYRevMoD/cO/U5Rl+r/PiDFTD/k&#10;0St98R5iu3qb9eDGjBYJlM08p/rgEuyYHovDJmIOfTuR6J9b35BLzmUR1T7CeLxE5BrQIfQrAuA3&#10;sp2t9XrGDDp+rSBcrp0dWTzUVDUVXSN0RLqOq5GOHF5enUGebFwa7HV5oa0UMst1V7atCNG826CK&#10;lvoZvi7wmU8KSAneTNn22LzhGce+4MXnvOHNb/vZH/9MvkusVe2h9Tf8x799lNU+ePk/vK2151Ey&#10;IMz0kUfs/61v6hHAzy5TYLVaopXlueOOPY6UwztEW+6u1COA6FAoPOLw/e5/21mnvfXDN3/1P7hi&#10;1v8v5+/d8qYWq8xWudgu6zEItno0kD4CuHjl/jeO7vbxj77Nqm9+20ez9GEz6x697Q7QGEysU5EN&#10;/4dR+ghAv6HFVTU/q2plr9Oe9r7P/vO/XXFn5yMA3Lg+R48AVh7ijwAq9ghAHwQooQwmpQHc2LVt&#10;i/T5pTImm95Wwls8mAOhLvRKvmcErQMlQYm5AGFZG95AsBkLT3DY4wTAPghMkNTHDj2NfacyLyLS&#10;WQy4KMJWresRsQsMZuso/w38MI6o2BGf9hQU+jQkwh9k0MJTyPZ0FqGvAqJzD5F9E6YT9vRECP3m&#10;UWhJ9MoTjAyHIZQhXvowdB5gw4M1gpBDGDUUiJ44dHbuCADH6goUTO2HifujV6oR4FMYu4KJdkwD&#10;nXacjojzSqcoTIoujX5gRO/MRRHfh7d/HIZUQ1x4oIs+zYrZwGTJifWCJUAfKOms6M7fO7BDYP3O&#10;FqvKpCU3wiusc8MfTanPNxCxVcQtaL1ev/GG+887b+cLf33M179w5LnnHf+Mpx91zHEHLF+xA/8x&#10;ydTWZNvaZGJDsnHL2g3btk5u3zY5OTkxuW3b5KYt2+9bt32H8Vqx1Ni8vTVbz63/FdrjMiuQ6iJj&#10;RpHB0rb8OTmla2NAvfys6phk4ZNDqcNqK6lVC81G+/xvX7XHUz/3iJd9+/Gv+cHJL/7qyS/6ynEv&#10;+OJ+z/zXI573H5ViqcqvT2O1U69Xa9MzM996/Jk/f/rzsP4H8/ovfvHnTz37wsec3p6bK+rH2/gj&#10;XkKmWTmoVUyeLSCMYLGEZajLaDhOuCUhU4PZdYOK7gTbbdXW9q211mz7Uz+8dqfnfHa/F/3bEa/4&#10;0hGv+ALKUa/40n7P/ffDn/+FVrXRrk1AefTII5KRdrt5Z7txT7txd6FxazIwNXLUCY8+LfnI6Oem&#10;S6Xf3n3bvds2rR/K/xBARxu9asnh8MDpnR3CQxgpFQpN7aXAohWydN0kg6AHC8pY9aZHYFW0/zM+&#10;v9/T/23fM//PPqf/696n/cveT/7MXk/89J6P/9Qej/vkHqeev/tj/hkrfyvQf+bJe551yl7PfvQ+&#10;z3nMvs85dd/nPna/sx93ABb/Wv/7Tx837NhWoBgPOWDLb2mrbtlHdGSFmknD8JF2De7oLHrgmdwI&#10;TFA7vQRvu+2516b77//4O97+7f/+79/dfe8f77z7ynUT96zb/JuL10xM8Ac577lvy733bqnX24Vq&#10;sVXHmpLnpcGRUazEK6Wh6vTU3NS2QrExt/bWH3/tS//20Q//20f/6btf/rISYgkJ2BWUQGQLbozy&#10;7KZjl39147ZkcnvS3HprUjqq0XxBbeSjycq/37412T6ZbN6aHLPiexPrbmdH0ZbWou2+0NuC16qT&#10;PvuVT57xxa/8dkJ8dOQSCs9ictWzSMr5xeJQ/yYXfe+urRYlKWz93fc/HVrH61cHNKb0oK8rZPwz&#10;TYE/yidacsFFDBFUeaPFey1jUjnSLBbdCe30MpK0UoQqKfFYAcGfD6EMA8LZgZES7E6R09XqImDK&#10;DQ4656vqIlXpyApOLeZXVyRj6noOtajDEkAluUivxtzjHCWbqEjPWTsgeDeLQMhQJXL+quWvioX8&#10;ZYOGYhtsHwIybjLF3FlxsFOFlLUoog+WXEVlQbhWzGQxcHo7ZLIY3H9HhUX2vaKmKqH0xYJ6fdmM&#10;mxX4oWGVDitOfJPYmanjCKKZ5NGM7nlgCpLLs3bS1bElygxMkTXXsbsaGUmNnLZuwKXYeX7QuR5K&#10;uNhpzyoI25LQpUAbP4fY83H+1px0WAVlW+5x/FLEkjKN8HAiCZ4j9Skxfk2swFulMt8ewvo6mV0Q&#10;UJCViqzlgMDWWNjrl5hKKH4q55bFn0iTImjC4n6YAgv5bSRT5s/JJiP8oZfCkH7rZXiQ9PBwYXCk&#10;MMDSHhxJBof57VfcC6lg/f+RD76pIXDNP78BW6uCf+Po7lL2QvOhkWRgpAiHQyhgMgTjDg0Uhhm9&#10;MFDmx/gzwOh3ggcEulYjx70I46D16n/XFDSJUqA/tCWw71DuQrQ1NTsuRNA8lVutPzR1DRkSwd1P&#10;BghhAxli9YVs2X7QCzeDYEdAP/XZYaJ4i0RMIWMkgL31oZJZGjo086eLTFYiO+sM13/UevDBsi7i&#10;VbcPYkYiZBHWksyPyNmaBpBptTOsMT17o3/aQocwX0VtQWOHxTXlhfUxHVQWhB1bIhbwmBF2aUSZ&#10;xsD2vfuhFy+FGTtwexh9dZZC6cyfZwOA5jS1LTonMzAgM4oEariFfcuxt575uEfefdcdwyOV2bnZ&#10;LVsmCs12o7Vln0N2OXC3/ffdZ/fh8aH775++467ZO++avemO9vq7qzetmbv65pmE/2icMZKR4vCq&#10;wWXLBzdsrLzvTSte9YL2R75w46ev2cfmBrrdjjSmhAuOnRF0+IFgVvozhLTVAssvDzDNPAubBwI7&#10;I1ZBnLv7T97xsY9tnaiXismK4db3fnXjh7562XytOVCu6EFLYXauNlop3vSdV9bq/BTAr5ZXcB3B&#10;xe3ad37oyHO4/o+4/otfBGeXs55Sb7dnp6Yufy6l/ikAdW0mDQGtwPHRwRTUdqRKKRAoZGRd5bAp&#10;2+mExuoG8Nr8FMAL3/qB6gOTY+XBPVcO//L6ded94RdztUZHA2/8youGilNv+8CnP/LqdbesPfJF&#10;7x75wef4Of9nvnrzVz/UPGTvPyfzc9t+f+XTfnfelcXDbTSYSgiLDBTOJAKu7hwKZq5RlWomzTzo&#10;IHOWoSVbQJ+pFW4j1A05ZBgMh92/Pan+3KeeAuKX12y0OxKUJjZGcBt/CCDDRCe32mc//mDcGDVa&#10;7W/8buv3vvCWNfu/Cj4ZgvOGZEdvIx7moI0uY2c+6q/OyChzsRpE4Hf1hde5syjWtPZJG/75uj9e&#10;sumBjazDttUsFgcrA8uPO2b/A/becfnIwECy7JY/33Dj+q3HPOzoHSvjI8PjxXJ5ZHR8YvumW6/7&#10;zaG7j08VWn+89e57129tQzBQadT5v5Xbx7yEnwJozBXXXHD7LTd95kdXYchUPBHlT+y07aKn7fCe&#10;ZjHBDcnOh71o2+pP/vG6WxutxjEH7rN68qP3XfkvhVIyVEq+cfe7djn+WaUyP/+v3wXAjRXoLde/&#10;/5SLT7/kvJN2tPV1cdvvPnba9x7/s8/tf8trXnjBs772kVNXJpuuescJ7/s1Y53yhDP+0D6LzNu+&#10;dObfJp/504nXn3DGF5RG8vgvf+0jO198wuleTd71mT+9dJ/k5h+fcEb7m3c+PfMZgW1/fO2LLjzr&#10;PUec84Hkwh8971ByLnnti+856903vPSiMy5/80nJ1e98xP+AOHHHdnLzBY8840uy4gcEdrzwmS9o&#10;v+T1H/7yp5/yzgs+u9+t/MyChIm+QcBfDL3nvw5802fYNY/8+CXngrPld598+svsQ6gv+PKtp++/&#10;6dr3nvxPv1E9ecqbf/Dpo1YnE5e94TU/O+r5yUf/U1+IOP7DF7/i+B0w8+75/hEf+rz18nmv+e7z&#10;duD3/5u1+FsA+iAAOfbpgFazXue85W9gYzbTirMJf3Bhg8U6tl61mg4JqbHiopRhXGNaLbVKwSlh&#10;7jQ9yTJwQrqqdFwrWNte28DKgUzzlhdnIvRCXtzTcydSpS717mBL8vggkPEXyL9KiOAk2wLx+nhf&#10;pFszSB30cNXbe5gHS4J0H4yB0CuXB+FkEdU+4gWtMOF7dGo0SWWpF10nCOwzVxLVKeJLZ34ileu+&#10;yK4aeFFJMEXnahOvLLzOGEFaDNHm3Q2x0w2Yanw2KnuxU4LqdqulZ5qsY/WthIzPrfFZoSEfqoom&#10;l26T5I1nHf/CF5/zlre9+xeX3azM0qs5rjrJxlvac9tV643iyLLSrjyZA7Ayy+MP2+fb3/zqO978&#10;xu/8Onzan0lSNlSYH0j0T/UJaVsw9SNQTyrz7UGxAE/luIftfffbn/PUd3zktu9+AxzckWAJjoLW&#10;8lMAJeTc0scBkjKTpkK8a7l4YJcbS/69tcOaWx5dW9/NAYH49oX1RovvCIPWzwEUmy1+OoCfAuCW&#10;ZY9Tn/K+T3z0Xy+5+eu/9E8BGODBPwWw6pBkYFkyMJqUR/yLAKWhQnmgQGKgUBxql3CbxwcluPSr&#10;X0rq+XAytzbzUgACHLB9UEzBoPGkFiSBjy3P/FAVx4pL0ts4wU2kCld+4cE2HgkASaxkEELMbPgI&#10;WvZgB0DEoqyYZ3qgqVG2dZZgQbLNBSUNVHPKVnWlnmjrCwjWHWyk9RnR4SpAF/AuxBBFNdUq6k91&#10;F9+XMkKJUsP1rXu1t3ExT9RzFXaH0rPPPkgDMyJG7Al5zd53m8MW7OitC5lfa0MULk2VjN6mXjhS&#10;J8yS+x5hlAcEcYhTBJYljBqyp6ZaimpPb4B9pQRaC+gwKe1Cbxj4/mU2kSglu9f1wWAS/gofIuYc&#10;CvDY1/RBwD/iYiCloUtKRTbYo7pCdnyMhBiLt2q9OTs7i4VHq10YHhnbZZddHvXYR592xvO23F/5&#10;zL9+/1Of++GrXvfp7/3wt4PFTSccWX3+Uyff8Prav35m1U++d+B3vnfw+f968HP/Yf8999t5bn15&#10;w42TyaZ7y4WZWq1ZbQ9me8Y6lqmKac8lSZGHIXHVot5JZgOsy3iNUUVwJ+C5egrrBPrix9X8BGVz&#10;ggReLf6/tPXb5k562IpnP/kwZAgtPhDWyFRKXCQO6EF1fXKqPjHVmJmjiyQ56EXPPvi1L9n3hWft&#10;9vQnGKexfbo5Nd2c4fMPgp8kw5HLVO3YY6ZoA7LgggiXElCZrTjqiFKhUNYzWsxfYxZbRX47IhZr&#10;rF+cAU10bEiK4EaV6sBwrVlfPz1/2uG7v+jJD+9uYKk9i3UblcvFXXe8/+zHj+yx05177Hjry542&#10;tttOm9rtelJORg/d9bUrfv+cgZEjS+WBZqvcxJWLzmNU7tko27KdLf4nM7mlWMp5UJdbTFTnGFxX&#10;bYTEinTFlE6EjaM6FrF48sS8RXnC0Ts96eE7P+XYXU4/ftczT9j9aY/Y/ekn7vnMk/c661F7h48A&#10;7H/2Yw84+3EHPPfxBz73cQc95/EHY5br6UBS138EsI8B0nfInNXM3AWFQEzP5pJyQwGfqcgKLzOg&#10;Tph1DiO1pRu1GX8YGKiZ5pYNGzavf0BSeEB+9WKxUqoMbds2Mz3b2mHH/Y8/+UnHnPzEI486er9D&#10;DxzbcdXyXXcYWTk+tGp094P32Xf1zo1Gsb6lOb2tOl9rYFF+wKGH73vQITvvsQdDdiCbl9HIp1AY&#10;b909V01mZ5Otm5PSLq++4qbbrtvUXDNR+tMNa8b2f6Wufcx6qHWXGmw9xbGyVnubxLAtmSk/ufvb&#10;j3hf8uWvX3HXhVf89JBf/4QsK9R72NOv+OnLkuRl37zrAj4sOPTpf7rrAhQyP/idSzabN/OnEmpJ&#10;Yf/j35V86tK76GrN78/9yTnHHRbEAQWu/285//L/vuzO/77sjjefuKMUPvTl5IIfXPovx277yjnn&#10;td954R3fv+T271/wxcKbTvzJ7cnkpa9705//4/N/vO07f7zN1v+fevrLDvrKrd/+/a3f+v2tpx+Q&#10;3PPdU/4p+Y9/vfiW/7z4ls99rPDxZ37lXuvK33709tN+/7XfrPnsR0674h0fumFre/KK8z508798&#10;6MLrz//Rtee+5Px/ufBWSzvObgw1rl6cXZjMHHl2Cc5EEOMShFMJJzm3mCooVOMRF2ldywIfoBqf&#10;c4FBUBptDaJllfYnixlAgWOCIkBTIq9qygSdqGSQFcdBRCy5c3Vgdqv1KHn04qW6XlK3IUYseUUW&#10;8vO8vwwZB8FjDPGXIDjL9qTIIOhAOliLITrw/lkCrDOpvwTIq04H5v9BWOV1Y9QlBO607YCJuzT6&#10;sA2Ii41tnQXEGjrcjxBjkRsHSxUdNlFF1xyUyKQDFbxwWKbqUUEEj2vpkcZGsnBoc6PTCAh9hkik&#10;nVhEkdCGW51zVPSzoyKoZB7cD/Sb2kngairKws5L3IJBBelAUCwPVIrJ8NDQQGVgsDI4UKkMABX8&#10;DVT2OGLowFO8HHTK8MEso7EccsrIXkcNwmrACmwHsa2UywW+5V9iNZQKopQH2uVl1fLqasXKKpYy&#10;S21gVa2yqlZe1a7wnzuHwiTgv0wMFOFgfKw8xlIaG6ssGysvH0cpjY+Xx5aXUJYvL4wvg05xGUtZ&#10;5XFD06+t3GMFtHFek+eUlo0VpJzAfPmy4jJ6K48vLy6jfxTEQkTEHVixojg6UsYaXkPJwQ5IKxpf&#10;vOLs5wHFWyYbCO7B0fncFB068vzETjXxjI+te/SbGdzF0Vsepuw+sTdDr4AdaoBCZerGoXfcSvHm&#10;WCtbTn155JyxcIqeK3De4SoDy5K+4UARZCJW3Gbg2qLzIt6AIZ+UGT1EGD9CeYnJHYnQiBhiScgp&#10;g9RDKK94n6YKHLgO5952rwWAg3MBPIQOChoxySwiS2pwmOoD3reZNLKArQr9WrHEYSU3hBStkxZE&#10;UOwJsDk7u5FnWgIhaG5aPhTQVerN4f3qgJSNJVgzJsjukoVbyMa2DxXRvRefP3CKNT9HQiWPrl5h&#10;K53AUm7FSLHarG/cvBGLoQMPOmD33Xf70+WXf+c732k06k940pPmk+Ef3DR83v/sf/Inh4997/Tf&#10;f+aeS/9w+7VXXLF13aXjpWvPeNTkP79r4Pc/3vHaqw/61o8e/vZ3PvKYY5avXT+/eY4B4F6hYjzk&#10;Zgv7CNfgAVnkAyaZQMHbBXLp3SVD9Iq7MaZhdGhobGjwoJ1XrJ8e/t4v1oyPDrnY9QojA4Mjg3xg&#10;fOPHP3PDP33qhg+fT3aSjK1Y/t2jTxlYvqw8PIzq9V/84kXPfcnFz33plee8zhQc8KN3WLWQRxWs&#10;bN6922CxeR0F4Ql1Qi2hLBI90SpXZgaHRwq1X62576u/uK6zgej3Rs2SuOGnd9/7u6ufuPPXrv/v&#10;X13/37995OhX7rno4ht+etftl65rl1qHrrjr9bskb5p9oFYpH7hl854TEzaj+N6x7lHgzQh5lUc/&#10;ZeTBdAmQEFPdnhTkEQ6Kngg+gx8xpG03Ja32z69c/9MrHrjg8nU/unTtD/543/f/cO/3Lr77v357&#10;17d/c9e3LrrjP//n9m/++rZv/OpWll/e8o1frfnPX97MLwLwjioJ/xSQmwDr4M6EYrfbDluvdzXI&#10;LKXgKnGPVhjNDVvd8kahNY3GOP9XBVpl/8YfRG3F+PBeOyzfbae9Dz/6lCJuWkbHh4eXD68cX7Hv&#10;LpWVI4M7jg3vury0bCgZGag12mPtwVF9nrA6P1erVnGLs2zFSkYk0MHKK3Q0656oJ9BEXzgJcaPV&#10;qIoAv6p/Suwm7abdRqbIVQTKt975h+QY/ZSk4ebrz2+/7KWnooXt5NBHf/oMZ/fBXd/a78wT9j3z&#10;+PhZgA4g0ZDrgWe+5wkf/O4lm5JbL/ni47/0qI6fEkAmt176peRdzzoJqXgfCO88/7l8r+muqz6U&#10;vO5Vx6xiyu3VjznrdYWvXHXzshM//fkzfvD3/7XGGjpx2/cvfex/nLS/rNkJa278bPvvXvCYFToC&#10;lj/iH/4u+ciNd2h6n/r5vzuBHyJY/ohXPC/5xQMTm+/95S+S37/6nU898o1PP/qTX24nt26aUhaY&#10;e3KmAz9s7dhyGvMTk5s33Op2gwy1FOHT4AAA//RJREFU58Z2BJ1RTXfn+OMVnd6obHEksKJ6FnIh&#10;HqZnnANKJnZzxjoAIjsvdAEs43YEMn4PgyUjeljAz6IKGeR1s7Ulljy6GID0on5a1NdeXHVRsD8z&#10;TjhYLBlXrD8kRD9L9BAjelnATllLy16ZsiB6a3m8fOnSzbJiyaGPoIsRgWZIyIipku91j2IHEUEF&#10;VDqOj1RutwcSBTtWaOKW/NPq3o9cgXVbgUsB5w0dukFVbCobF2eSsNoPTJ1c6IHmFNk2fRDAKypP&#10;Mvy5XBGiaQCwyssuXenkRCtu6ZVPHuk0aQ8Mjw6UkxXLRocHB4cGB4cHh7kdGhKNDQGWSVmHBFIq&#10;SArR0BD1SZCl1X65Uq6YMW1DoboMI9x2cAixSBuRFjgcGigPFAaGygPDg8tWoAwsX1FevqK0bPnA&#10;OBfqZRArlldQxrFcX1ZaQWlxxQoQSy9lWcEcZUAOWZbBJ0NUQCxn3OEddmkNL1s27v/LQOOYzpjM&#10;3MFM4iBqhE1gty68l9abT6xo2+MWK4+M1xQcOZNwRHuB9+0MCP8MwbWGrlxZQCPe0iwVtMkUfuwC&#10;u76ICTj6hItpLCGfRRUiFu3bDixJn8d7ipAMpoFI5q/TSM+G2LlIQ8aZo1HUka7ZopHUOOVCBNia&#10;i/ruvN/Qd8BOawrN9ZpVeb/hcvqRQ0vnQSLTSjixxLqQZ+ZNnOqPJTazC2pnJ3jadBLC7uLIzYSH&#10;mkAAejpfNIooOBFoohioGbsjEL7HVgRbJJO7N86vW3vf/gceeuyxx15+6eXv/8AHr77mmr32PeDu&#10;rc2Xf/LSj1198NbVT0xKg0NTN5y5520vOGXFwOiq29dtvebP9//6d7d/5weX/vpXf77phtvqM/ce&#10;d8jm817XOvqQlWOju9x6z8b4bnwKnq2s/cwOk1ZP4piHPrPAAsJpgPPYmwNS0y4FBYJVbebZo73A&#10;Uxhuk3s3bNg0ef+vr77zVR+9sNFqGr/ZaNZrdU7Vdvvu9Rvu38J/jH/kOfzxv/gVgMbE5NnX/vGW&#10;z365McfPBURpVFBH2lGQCQxk6DDqOjbsCMFe3YNKVhOiDkS+Ee4qWNi0lL8Eq8BrJtpv/uJvuhso&#10;rYZZ/Xnbw7fv99oVR79tt+PfudsJ79j1hHeNHvXWDXu+au3V25JSacfBtVM31n57xw1QvmnXXdau&#10;XiVXWJzwQ0X+mMk++EBndMkCHXYAn49xC0hqyNIG2FoB9HlCU9FHC9RGOii4K1ShqbsOmGCr+5UW&#10;v33whIfv/KRjdznt+N1OP2GPMx+5x9NP2utvTt77mafsc9aj9n3Wo/d/1mP2f86pBzznsQc+57EH&#10;nf24g89+7CHPftyhuL9RwUrXYvJzedl8/NBip4rJTNS0TJuicrqVUDrSVj2a8FBAo3QukDJgH6ag&#10;/uDw8MjYWNJsJs160moODI8PDJSf+LiTjztknyMOOmTrfTffcv3Fv/ndr/588w0PPHB/Zdnw2K4r&#10;B5YPzU1N33vr3Vffeddda9dPTk5yfZ4kqwdHB9E7zSZj8W1lBvMsBZ+JDOu5ARPtvUynUEq23PTR&#10;k44+5PDRrfuXNz762EOT+z+6eqcE2Y0MJdPJ3lCz4aAn2wX3GiCQ7Tuv/GDyhP2XWywbMOoZZSqR&#10;SwUntN96yWte98l3fuZPd/34T3967xNMmNVjEchpt3fY74wz/njBj3/05Q+e/NTD+A8/xZUKDWXJ&#10;rRVOm8AyF4BualnYfSKWP/LTH2s/7exTDvzkpZs4aK7vTmhGP3hFpnaoiU+HrNDzw9930acuuO7j&#10;P7zmI9+/+gNvOIk/wUE1/RoFVGXDHHQXDlPy+alROWERPEkChO6/JYSlB2KVf9z41qYxq6Q1TBx0&#10;L6ZLxcgU0F4W0eB16ZhEezeJMhYdOSygeRhkSlZtwdIBmXajJzOPfh57IeousXQZ9WYYsmwrWWQ7&#10;SaVTIUXofUenKuvGy7pCWTKobrbBdEnW0jOr/qBSzmGu0hemtZBi1LDU++imWs4I6OJGRoYHoPOt&#10;CEGc1eTRFuECXj5cHA65qBUkmePZDh+PBFMejpRHK14NdbxTgVrQkdSKnXxa9mkgqdnezidg2vk6&#10;KEvBHgeEE4sx7RMAOC9JjRpRqmJuuQWfHJ2j1m6e3mu/g376858dddCeO6xeNjI6zHfzte5GGdAW&#10;C3SwuPK39TvFAVzzQ4+fAAA1YGWQ6/9SuUTtIbiQrZVhuDMrLxFS6yzmANfW8mCliP3Yssr4soGx&#10;0aHxsYGx8cqy8QEUclBQ5UMBKJTHlw2OjVX6l4GuKj9cAD+0XV4ZGy+PjdMn/CwbH1J1aMWK0Z13&#10;2+Gwo27ftPXQwx8eJghhV5wOcBKF+aLOBvjEn2OAnqeAk18cyiLsHgOQsTnQLXKAiz0At05H8KAy&#10;Fg2jlJS9tdMDwUPeE2AJp05weMRrhoq13pxLpSdw75Q2H69sifx8eOM40Ca+08LCGmTWpwBsDaCR&#10;Qi6N7NBkRP0z1S1+fyCw7ni77XGQprYWyF/WZLXGTg6kMsgmLIr9ih30TNW2SD800/bRDxxAP3XS&#10;E5hyTD4tsOETAcKiLuIAgIa3kfEEkkbZbX+aVR48iaUBYMOddGmfvp310NAnKHxzUJgY0nNemgtv&#10;mzqKd7oGqZ/TCOrkE+/dAe2i3u3nJ2uMKBTP/LlHYU8oF7rKpKit17lDbrk2DLamTq5c9ITj9v7O&#10;ZVuvndgVAzM0e0e7NNza9ZRGMgAFKD9rv7ve/aIT5+bnN27aVK/VcIXYvHHTxk0b7l93//r1G3bc&#10;cYcjjjhqv333vvm+KUyFRxy+2wv+Zc09zX3bzUahyE/XOzA2aJNGV/F1gVQi1lYcD9kmK1FG7+gJ&#10;42SbQIBT5KfN5dhYxLm7/+TdH//Y1GxjqNJ+8bsuuPzmdePDFf6bw/lqu1EfGqxsnpzbefnQ9d99&#10;TbmQvOtt7/hJc9Z+VuaGj34K6/xDnnJqfcWyubnZZrX2q2e/CJzdnn16vdWendp+6dn8jfrKC/2f&#10;AvY74NEC63A1wtPmGUcHDU/fOVjPBMAkPEmBH5yzckKqts9d/cMXv/2DU9PNgVLyrk/99Mpb7u/Z&#10;wJs+f9bAePkt7/7kFT/97m0PbBsfGixz8U2f9WZzcnbuwvcefNijhi7/Sf19f3j29uEVN+x6GEIw&#10;W+adDlPsdpPECm4EcOxlFWzU0iq9OEjTnn8gpEiQFfQBUHQCDWPqxgb0v5w6+6wzHgPdX1x1v62m&#10;+O3pDsLuTiLBP970POtxDxM/+cJvZ/7nG2+45cBXKxRhUSxtq0YaO+asYllmnoEEgHR1Bx16G1GB&#10;hYvJVo9ac/a67DX33rJmZoI/1gjhwNCKZctGjzzqpJ1WLjtg1+W16Q1bqs3x3fdZtsOOpUKy9f7N&#10;u++xR32mtm3TxGR16o+//un0hvuXFcsbqnMTzfre4yv33HvfiXJSbTRuHzqG3yGszxduvuCOW2/+&#10;zA+v5Fc2cO1Mn7koO2w33vmM8VcvG5oaGk7GR5KdD3tmYf9/TpKVyfZ/b6156/appF5N7tm06rub&#10;zt/14KP5KwD8kaX4TwE2//n9j7r49EveeOJOmFD3/dcB5376tPf+7F+OXc3v57/ogrO++uHD7nzn&#10;I97f/tJXP8zv/z/t7z6YPD7Syacvf+m+yc0/fsQZ7W/wnwjc/a39X29f79/y24+d/tLkk5e/+aTN&#10;kCaSxu7deulrX3rhWV/60GNWJmv0Vf93fvKyl+6TbLrqnY+86IzL3nRicvW7SJx34pYLTzzjy6+/&#10;8PtnH6px0D8OfFHy8T++ZG94ue3Lz3nxh174ldvOOCBpb/7dp/7mZQd9+bbTDuCoQLjtste/6mfP&#10;+NzrCl97xsuTf/rDax65o3XVPd899F2fe+sHf/PiPdvtycvPfd3bj/7H/3nR+J/OfcPbf/7cf7/p&#10;SfsnE3964xvfcdQ7f/6C0T+d9473tF72lY8fuExf+7cv/Ou3APRDAP5/AfTvAOxfA5DZaGrGYhKr&#10;ucxF05DBGV/JharvYzUoRdoZKWxKd7E1px2aGnDJvU8TfVMG4BMMslL7jKdupzm4q4CsdoeoLzoi&#10;9DRbKItUtkiuDwq9fAXeXxQnZ5xWupvdO0q/Xg2zZAH00hBvcVOBalnVXCou6OFqid4DFlSXcMkO&#10;c4q9rBbxBLE0oppdsDJArweWa+ZUMv79MmRHmklA0ZyMjBWvHV7jLQYVrJ71zJM9Fd0YW5PiSsBr&#10;kBfjuQe+ecMtmdyyRhGj4DImF7x1MAXWCRAH7rbqxP2Xvevd7znssIc955lPH1mxU63eoCHN7aWG&#10;RIZxslIiilVLks//27+f/+F33nLvZq9DkiobuhgBLmDiIoRrz3vW33zqq9vvWMM7evYOmaJ5lca2&#10;XOQNmnGAjOlSgYAotrDE0Ddxy447rcR/IyApD2yer910x92//s7XXvPv/3X7huqdD+j/OkNDQEpv&#10;fM6J+8X/CFAZLQyMJPxfgEPt8mChPCy6UigOtIsDSamMyzouxfpKpvV3HmF2hGPfsovgNUGDSRKE&#10;XWQEUvQoDdPEFirqHj4f6oymi5Hpauc2BtC4SXSKOznJJGNry9Rn1rgTkMWVewqFNLITiu454UpG&#10;VXVZyIArvDQgm+1dQSNdkLFX+3IwYZpzDrRyMoAetGyWQ4QQT1EQjiHcAk6dCntaKisoU4vpydSF&#10;AZ42KXLRSDF8cLEFcKscc47NxF4dRJ5KP7SK4SEFTegafqlvfUhXFnsR6ECDmqJSnb60UUoLgBY0&#10;YhjNGm5RZQIcrE6E1vKfOzrZG8zGSQMXSdhZe9NBiWBvMtveXqXNd+MoDqawcCoDCsNAiAzaGSgU&#10;uxe0EYXi03+JG0bZWRQkyOPI9Kknz1YnOIm175mEmC6wAz9Jvv+KkX12GpmcnARvZGRkcJCrR9yt&#10;zs3Nzc/Pr1279r777kM2O++88+Rs862/4o+jYIYjQLtUwdlKnQO/SgTu1AYOF3ghGhiiQuIG0xdo&#10;z9np7betyyh1sSXMYyTIz939J+/9+MdwX33DbVvOetO3Rob5LimWxxs3TXzro2fvveuKR77w/+y8&#10;YuTun725lBTe8Za31k446qLrrikWi9d94GO0z+PIc87Z++XPrzXqWLD94anPBafywt+bKM01DzSJ&#10;s1M5s6pv+bpuaGBsi/I2UqBCWkcNpzDk7+Zq9bmrf/jSt39wfr5xx70Tr/nw97IN/Nw7nrnXDivO&#10;OPcLaOAtX33h+LL2W9/zqeVX/rh1d/XUpLwLf1y3WG0070paN69OznjVij33b/+fHxzyjtlXqyc9&#10;W6ZksYTYEINx07oUuItKmfwjBVFsMqBWY8LYVIWhOoF9Zgd2dOIuP/uYmbNOP9XrpkFTUuDAG13Y&#10;2xc4+PyDjuTo6YCIdvKF387+9puv90cAYClEtnVG2xZi3eqI4gji/Bf0aQwT2HsDSNIJFXR2U25S&#10;ZaIglC+arGtYYfA7Z05s2thu+u1BZXDFHnvs0UhW7rXXjrutKN+3dtseuw09+qSDR3fab3q2cc81&#10;V5WGdimPLUOr1t57z7obrl9Vm5+cm7l24/0Tjfpj9zt0l5Wrrpresm1iYvOeT0kGx5L6XOHmC26/&#10;9abP/PAq3KbxEQCveoRni4Sa1d0e+PrzjvhyUknGx5ORVauSPZ6dLD82mboh2fDrZPIm3Lm8/8IX&#10;DB3xqoHBIaz/cfjzjoOEPwL4uH4GT+BqfD91Jn+i78Kzvsz/23fzj/03+U5/6RuSL/35WWTe9qW/&#10;eUHyKS7dsaR/Df/J3+O/+KUPHX7XOx/xj/9DVeCk8y9780lbsMhvf/2OM7M/B3jJa8+58Kwv6j8C&#10;3vXtA85LLsAiP0k2Xf3uR150Olb+7WvedeJFp+vn/bb87vynnXOprE78+CVv2PEnZ7+4/U+/f8ne&#10;HIP2xGWv/4c3/0zC5BEf++PrH7nDxGVveNVbjPP2D/32xXtB6/avvPBlHxEnef5/rHnS/huv/8Cj&#10;z/f2PvkN3/nkEauSicvfeN4v2sdd/IsrxXzNf/7zoSvbjeamGz/6uM//QYpJ8rC3/PRpR6zkUh9r&#10;fqz86/zvgI1Gq9ps21MAMDE/G82mnlhx0sLK5paNlU0fq4S6bTTdRIogwp4DYUgntu0C/PYlcM2v&#10;BjCu/IMzA7Pr8BHD/e9B34yioLMNGbjOX9SqjHEg/yJ/Bu/6Hp56sBZoIdAxrEuDbHzuLQ5Xwy6X&#10;Smq9iJ8lhskgY9GbXACLay3ccMgkzuroQDKQnT1y1P+pPGtFvgkygwSGKn7b5Ia8QrEq11zWB1H0&#10;jD1pKZrYONiLTTtVeQEjk3CmLZlw8TOpieFDn0A3kGnPAcDZe8exxx25xxe+9cN7br9pdmKTB8OO&#10;G+6cyJKpgul6xQDWyCC/LU/adgHdyln0YRMPW3vVNr/YKqRuPpipt9meb4CPBvFGVkqu2z0cvIRn&#10;ZLYqxUTByPHOgcAJk2dNUdxAYaex4f0OPOzEN3/02js3rd08nfZGCPDGs09M/ylg5hFA+FHAwaQ8&#10;kBQHCqUB/RBgWd3PEuaorcUYGY0gCymms4l8J5Wqj1OEa3LH3KRhmoBuZXj3Yqweb4cAbhJsUrBK&#10;j+Szd61DDJqN1ok+sTvMwYwcLOStmjJ5EPQFlCx1KUtfbxuipntITGkPx65ikmksmjEl8J2Tgh0M&#10;QdqKCDkx/dQKHjAecM7J4GNDsdEMEXT5f7XZvUxOT+xQ4xdImTJ5LKavbRrCAY7S7XgEgNUNTVv6&#10;Lqr40ibMVUCPFqVIjQhzJNB3thULgiGYjcaFthae7WYTFwfs2DHsKe5lCq9+j5sBI0lualLwFNVO&#10;6yQL2hGZLXILZqoAzNkYDnObhdW9XTnP4tEVqz0Grj9sBKMhiELx6b9Y0AVPBDEkZ6ogR9gHvlzC&#10;D4eOaapDFWzvFc0v/d1ArVbjR6uGhoaHh0dHRyGanp7G+r9UKjUajampqXXr1k1MTJx88slPOu8H&#10;28eOKDSmksHl7dJwYXCZRYArTGUOj2UPF5lZ40DdE3TQyr+yQl2lSYigdgefivThVdBv3P0n7//4&#10;x1r1+pd/8ud3//vFq5YN12r19Ru2fOR1TzznGcdA51eX3/X37/neul+/Y7BUeMdb3vbwFzz3I9/+&#10;ZmkIZ9hi644HoGD/CED+iL1f+Xfzc3Oz2yb++LTno1p5YbjHD2Bsm9A2LszG8kFdfDbcJ6IpU0ix&#10;D20nwJMnklp/Yhsb/oZV//2yt/9jc751wR9u+ciXfxsb+K6XP/E5T344LC+57u7z/un7133rdXuO&#10;Tb/tA58+e/nPbv3m3NHV0tjy8eLQUHNqesvsbO2JhUP+dpfW2g1PveiNVxSPMM998yGCRGng5XU2&#10;MZiEs0B0woOAB6z0ORV5KHn3cD7iNMfpak8T7U0KaNAYHswXyKTwqUdPPfO0U+mE2mRyQzP2Cmhu&#10;6Tv5zv/czPU/z7VcUwHPPPUw+67jF3479/tvve6WA19j1hHWcEuahCJqR9eajeIyY37wAUw7PZsX&#10;MtXesHHnvusCzOY/e8JAqYgFITKEn8GhVXvvv8/mLY0DDtgJS8O779my207lUx99zI67773hzrsm&#10;NmwYW7nvfkce3p6bn7ruxq133dGozt4xseXqjeuQ6BkPO25ocOCnt1yzfOed7lj+KP5HAD4C+HH3&#10;IwD1E+Nrm5RmNh3d/Oxzjv+f4mCSrDg+2ekJydhBSWNLsvX3yfyfvvaDQ+4YPnd0pz0yK/9iucQ7&#10;jjJ6hFXw6RdtR5fEEe8G/3v/n7/wxQ9y9Q7YWOdhY53xkA5+TjkwUwII7XKwIoZtUpPANQWXpnSo&#10;OBG2wUMU8OYuSSavOO8tv3z6R9/5qOWo8gFTq8WfnMB6vtXgf1fRO/xc5Gu1b3S9WeOnAJqNRnu+&#10;ATUWrP4xCbCFc/NsgehVVYAXnyAKzLAL/CxoHfoyOyrRoSG0WyiUXLNDKSJNIWv2/3Us1JSc7C9u&#10;c96Bag/GZzqOvQYoZWXHuzdyw750BKOM8cJ+KLVsSPXQXdicWFwjRdDN2yzBw5KCpJ2GvVoV9ql9&#10;vmMz50OyJQpnPt+5StZK4PVIV05DuIY6Q1a08YtO9OYMU3ARaV2dsA/6IrjjClL63Jk5Ci4YIjJb&#10;Xhup61V5jFXg0D1Wn3TY7jsuH7YqXfo+bgzQR7ZkZBVyeylkTDrRLeutTL1czzLxB4NO7Ww951gw&#10;aZbfJ9olN6y9fd1WH8GoJMPsI4DCwGhSCZ8CqAwWyiMJrtPlSsKPAFT4FECX9UKxxDsovzeMQIVX&#10;/IggXmiBh1Q6vOThQl2Z7UaNzwNgFWZ1iqwfDrlVeZuEa5wNMadQTg0sXf9IcOt905USbbljFqay&#10;OMyJAvNgkpXTAuQ8Ujyu6pzZCsE3hLsAYauNK2Z4qhQgDxGoMa5BvdTWFzV5y4tAuPfjLlVhQgrJ&#10;d61VN676itk4hy5Uy8JzNho9Cc+ZVAi6ppWZR+U8tGrW0FgHmFp3uAgs5vHHBLW3EAuCIfwRgFKx&#10;RGmsVmc7RMgHl7gjeaVAgm4zQM3GWOp8VGY87OJALBm2KrE4KcRUDAlERZiu8RY69B4sFn0EAFhn&#10;5jLSuGLvhpTYu9OCG+iohOZXn1t9+KF7Y80PemxsbHR0FHf9k5OTzWYT9H333TcwMDA1NbV8+fJN&#10;mzY946NXJ8OrC1j8D69qlYf5z0scmkSIaCOgP3VkBpCDA4XQoji6lgo5Vg982piuq9LS8jf2G3f/&#10;yQc+/rHJiW1f+/maf/zSJauXj6zftO0Vzzz2jeec1GSgpFxo/+FP9z75pAOWVSrveMvbXvaP73nl&#10;Zz+1ZX62PDyCoI25mevf81G++f+CZw6uXNFot2rV+vzs9OzE5GXPeAH8dz8CsEwY3VoRexP1NG22&#10;gG0ySkC42N5+gIK1KzQ7OXf1D1+uRwA//P0tH/7i/1gDzznzuFc/7xT+yFub/yXm0uvuOvmY/fas&#10;bH/vRz7x9tMumb1sU/vicnF2x8rK8cb8lsoRWwbO2KdUnrrgR8teuP29DGGZMV38KRAPSY8ohZC1&#10;2hgFtjeYH2xJWH/oMFfqZi//qsoUchyGENGpug2G6c/mKRZdfeZRU09/ymPJwB/VeDa1HKBiBZMZ&#10;e3vPH2nYTwDaJwKQFOj/+M38Jf/12uwjgBiIGqpb/sa0UGyLmDZ1QfMmCRQmMxkpzA5bZh1g3mCV&#10;rc5+8tjBgXJdb/8iwsDAsh123nFqprj7buPtZvOB9dtXjhYHyuUVO6weHhreYfUOpVbpqF12HZ+a&#10;TWq1+fr8Tfev/fVt12+fnzt2t733W73Thu2Tl627fXD5sk17P7UwON6uzRbWXMh/CvjDK/kviON/&#10;cAhdF1Gc3rjb9u+86HGXrDjkwGTFKUmyT5LUNt95zRe+1ZxedcbQDrvpPyz75//jPwXE1h4BYK6V&#10;0J5ejwAyHbDmJyc/9dZPXMof288go8DeySVmMnUbX6mqU6YumTHSfVQ2wmuq4MXJE/lO0gYEomFn&#10;ioGvbaD1Z3IyJ6980zt/+bQPvv1RyyTFHNNKnot/LuybbSz+G81mDUT8CEB8FqD1P2l+RIXrf0xm&#10;fg7A3YcMLJRoMp2vl5gkbBc7Lwry6GC7U0KWHMCgFF0ZMoYg+7hfEOawt2EXtyN6B3o6gUk3P/p5&#10;CAkTObPePh6S5x5GS+7Thfom6ySjtwTXUllaCl1amXnUD3YLtmiYRfwsGiaHBXu0j2wpEVzH3PO8&#10;bVVtA4KO7fySkGeHi6rvXCVYGFCLJ1SXY2fmYkjKuqmZDpA9E4vgJurwZO3XYVWMIylXHbbQx50x&#10;Y6AiqXR4gnCpqpTjXsOjcS9KW90AZD2LMjWx1QMpx59EwDhDU0NnJVfytAUQ/CPlmygyWE0RAPWa&#10;w1ncZk1AB61gRWRViGwd+ThlCPllogVPuQR876DI29Je+iOAgUIJBO7yiry+t3E15i1KWGbwXgpj&#10;kF3e2JVF4bLJ5IAkglpPRCHv3EjjZa1hHjlk/aA/U0s+NNCasde6Wtlx8kA/jrDbMjnuBellvo9g&#10;kljNAqnyFosZs8qO6aGZujYwAaZhmryv7BECrJ4hU8AqTVIIrQk9l+0cANoyyVsp/3C3qyMjOsrA&#10;cnYaJl2rWyqEiDDOJxYBiXcXM9FA426P9yYhgU6oLVpK0qKvWgoqIAlmAks4Dmk77J2QflD7Y0tz&#10;oERdFxxwkrkiI2FK6dMrOf9Mul9nQJpORYsb+t26JgD5KC9jpd7yfm3Ox1vx1PzBIo4t/HeNswES&#10;FWamzrKtwZhIxzKytNERcfDQ7Jd/p3LFn+9YtWrVypUrh4aGqC9AukIYHR3dbbfdvnXx2uf++6Zk&#10;10cklfH28Kr24HJ+ZymFfCocKypZcCqGvEwHe+ggDLb6oT/jsSVUZpZ4BRvQBMWsGS0/eE3Pze2z&#10;23LciM9XGytHBl589nGYxvP1Zq3enG+2Tzl+r1rLn+E12+0TDj4Upwpcc4qV8sDYmPGLAwPNQoE3&#10;67VqvVpt1tN/SKsMrH+5EdOnNerIBBRXjLqI4UVFqmkb9JlwoFOAUeSxwVbqs3ckVOSDkBb/3+w+&#10;u62ODXzRMx6JVRnfVsZiolA4+eH7Qm1rwk9klGZnVz5xrx3OW77yjZtHX3L3yvPKo887JKlU/3DR&#10;4Gu2v9kdcteZDZmCamyWcbnBdYeXHhhRjYtCHdKmjGHC0EJb5xuOMvgQuP+gBqgTjAze9aMX6Esd&#10;fSVN8hJ8YEmP1vFHAZtYJvO38HByb6hw6aU1GL9WjSrfhk2wxQjzEYD9FiBM2JWMA78iHMohcDh8&#10;nFhQahX5xAoFo2Drf2yQuT1k4Fkx44YzVIRmgQmcgZdYrs0OSZJqDavFti2nkfvgAHZg8J8zN6sz&#10;mG+YeBvvXz87PX/fXffuMV9dOTM3WCq1SsXf3HHzhbdeM9uon7zfww7fc//5ev3OTevQ+JmZWQ8Y&#10;oS4PPNA6oMgTAwfa2E737fSyt//s7W/9xNGfPH/y/E+vedO77n3vV4/YvvvzSyt2QadZQSZasrbr&#10;enPbP8TuH2XHWjduQ2m0Nv/xtc85+QCVp3711T9+7fGrG1r6WtFn463AiRbGTduKiS0D8Z/nhy/M&#10;W2nzH+w3uLoO365nMW/IKiobEfgtrMO5Rak7AX7VOLFaF6eJLXVUbbLgdFHnlucNMLFtkIMEMJBi&#10;qtSMaFRrUG6hOldvYFsFB+Y16Cs9dRr7k/MWw83/w6VTMc95nHI+XTD9OMdApkyQmmMsNog8jlQo&#10;tGmbg/EybJ2aRAR77aMSHeUhjllRo1uhH8xz1I/VXIkNCKVLw80NHRIrPfkRHfyOEhU6ETVYYmY5&#10;pHJnLAU91GPbGeShIuckDZJSfSEVtw0GVrrQxY6GvbQNmHE6A8m2y0GESfrKs+Js6Q2m01/YW2bs&#10;PkKHK1iD+ZaSSt7Ga7bTbaKOLNfQzgyDjqtklAiQwTTo29WGmpLwRQ9WcR3J+SjRDF0EjmicZ3i2&#10;oYIuiyJIU4l8Xl5NmU/MTYciqtFVkMoJf50Xl6wgNXPIeOaCkfGZhxEsOJEpI98rQynQnPlJmTs2&#10;jXzR3IHhGmIENd8oK9IGIxmJXPaSGIBrcZvRJ+1aOsMGgMxq5SrMJwuONcNlogVXGVaHkfixXY6s&#10;uqADx3YkMAEtlMNuUYIJOwq3EhiOTI+FG5LotzMmAAZ5fY9lC40X7yJEiI2drlBEbLBgtMGq/uwI&#10;lD1l6gAYzDzQ9Idal5o44fmQ5czihgEWH3MSoTOd1W/JlEM2eY1oLyOwY6f3hnvJeMv1Sq7SAeQb&#10;C1phO4Hjm2mOAa6AyLcndiz4C3zv+C5bQ+BCR9+TwL08DemW9ymaca7SAc09yWAjg/7NEkJuVslo&#10;00m/KEuAnQPsZsnu2+Ebp2kUpG8Kze55okwWjmptl5tgn8/Teid38PdAVrSw5iLoOYflkRt+usuc&#10;x85Fcn6IBrAaHxPZoLF4Bbtaq/iy74/9/f+5+drbN1ex+m02S6WS/SjA9u3b6/X6d35z2yu/eOe/&#10;XrVDbWy/QnmosGyvZHC5FmydwKRQOL7d25GG4mob6pZ5bKEz2PEm4dbPXnCophlIeO4EPMzW20cd&#10;uOIRh+6y4e71u+28bGy42NDKku6wPAjrCiiD9Zgjj7KlABYWvKAJ9bm5+dmZ6uxMbW6uPjdfn583&#10;fgyraNxYWHDhTrkytyjtC2rSyopa6/qxIdh3HHvWSDSw2kqOOHCH4w/ZlQ3cadn4UAXR/cG93gOH&#10;nX1B5hM/P2H71WurA5Xmfvs1Dzywunx4+433fOJ7h/zdundPJWPxRKYcUMNM1ok4f7TgtIKh9DyL&#10;9iUaC0ZzJSkD6vg4csNphn0sgR8RonQw6dl6Qb0C//z5/FYBI9ZoF7jC5yIKWxLc8qEACTCxOgOB&#10;Gw57LiAd3iXgTEZ/9nRGhPWtH9chHOcEL0WuHLcEKIEeTBRYaCmPvKiZIuWYFFus8wcGK6tXjq9e&#10;MTZQweq/ODxSBr+BYUPkUrEyPsbPCCSF+9fd19i2ZahYmas1GklxtthsrSonSemEfQ7df8fdJ6dn&#10;1tx/39a56VZlYJ7/wMJb4kFtvNKqCljiGnDwju17ROuAZzyw+lkbVjytfPDpyw58eFIewtJUXYfF&#10;alj/Y6vVMqpc0PJtba2TtUKOxRbDQ8ec/6Vf3+zlGQfaOtkVUmUtj8UxJgktvLGWnqtxIW0iVMXR&#10;VmUeNKRYaUuHW+q35qpNFuObfs2KJQZbimad6aJZcViq9dlafaYqGkwjxJwWPVNtzsyD0yge/qH3&#10;v+4RRTBVnZEaQkMHPmeZsDKvNdhFTT4C0GMOrvxR0LGYn7yV1lGKM1yzjUsvDxaOD4FR0k22H57i&#10;hIEzFiBNwusBsApnTS8a9uzAayuuH4KcnJ2FcuwF36fCBUtAF+NBQIY8tDJu+pWHhGiX9ZQtKVi3&#10;ZDolgLGyZUH0VYwRuovG6kEgY9sjUG+YYii0DbUM8rUAi9WtbQjssMmWLiwozKOvHllRYkSuQZHs&#10;hf4Sh7kISjqG8kg9iKJGOJJNZLyoIOiQjzXf21Fvxzc27GNRzuaLHkxHa2mXYpHsVmKJox3vUmBC&#10;Mavp+lw6UseZP0htde0KxiZhypk1vzjU5JkNVnIkc4B8kxofJO+UXEWE/0cD1kmQw+RDi7Rh5uIK&#10;rmHXaUmNYYikq1HLFLMusnra6oKZ9QPkatmKnzcjbCDE81B0FbzFBFKWQCZbGUw6kA9hsIUW4Qx4&#10;IY3Lh91uOXJhOOVNB9tUJ4uswz4wDTiJyLQ3b878AieMguDMrJMcMKOhTQMo5lxGSIC7UH7PEVDD&#10;e2s60MOQx5C0l366EU+Eg0tHsLilro54670AzZYFwQ7Ith3GSJRvl4We6QQbX9R9eyyl9Bos9LPu&#10;4KKGP0QHH1ubdpZKn9gRlOcmKTqh1+IuQkc/zIp+BlkMTC3NwmgvXXClHKwl2ZIBesuscrMuINuX&#10;qULPKIacCBWMSB+EVsWSBUJl8vHzX88MF0XPLwLYe7BcvGRh/Re5ljssUXDY4ISMKjVIY+c/O2FW&#10;tsVS6Jg92gesmF81PoA1Dtb/92+avHv78J2zO7QLWIqwDaYpGBFy4wqEjqEAFUvZfGfzh4w6qZnT&#10;aBJoKPKEoMRMSmUXhVQzTODc3S788Mc/dsNda5cvG5ytF9/z6V/990U3PfNJh7/krGMP3HcVpgAU&#10;0RWVYnHF4OAH3/nuF3/g3bB62xc+f9/k1kKJ55Rr3vaBI885Z9czH18dHmzW6/VarTYzW52ZufEf&#10;zoNm/CKAYntQADmE6cWMTJrvH4dxstezCBNl+ioFRAyRtM5d+cNXvv0fN0+3xgaS2bnGB//tZz/6&#10;7Q1/8/ijXvz0Ew7Ye0ees2wuFpLhSvGzH3nXpybOGm9PH9e+4ZD2XXByc7LPVaXDtycjxUI59CrO&#10;ORoF1RkoNw0k0RaZGV8pYhLlhpIgh3oM3wfmV9MPtjx3F/jBBSbOboM9n2KaWx7NqJx/4tbTnvi4&#10;dffdNzXfmpkvzNaT2VplPjzGwo0Cnw5gHdUqYttoYS2NbZEEtpSCj/uSwlXfe/UtB70abeCbOGyE&#10;ppai+dHB1AFrNz8FpZYSsU8MTDjDIW1cWRoLVRLdQC/NTba33dOenYA+H1iKrS3NVAvW2MKfFdu1&#10;+A9ucLtFotlIWvV2s5406gxdrCS1qWTNhbevueHTP76GFy16CRfI0JYcJOKGaWjPgbWtfeCfjzeM&#10;APgTAFLgJz94PaMmKHfdK0JEKrRMLCtBDE7Cno6swkkY2NTnZJFdRtc1je1bmgV+dst91EwVFERX&#10;NXJZXGRCV4g2qOHWlh86aenzKXxcxQcojWaz0eJnFvgkpaF3/sOX/xsYOliD1i0vXPjZgKT5Zo31&#10;QDsjwGN3IcfmoPRWi2wfAU4SvrLIXE5SN33cdaLD1V8dS0yjPx6Sg15GeV5/tybp6JcFs+gp5Ol1&#10;icjFChPrISKYdrno4TNlZYUhm95p9OJlsZhc6FSK9c7ZGASd+xxktHBvp20Jt1Id6LTW5UZ7q0Wk&#10;vSPwUOzVUekhajJVjZc9ev18DB2d0k0UFLjnS9cuk1lSOp3jT3uc4WlNgtcQKZqcDAnsKs06wSs4&#10;LxCKEVzpk4IMgD9eL6BvjPART3fFDVX8eqqNsZ2mmld4nYVyyqBhdhNkoQqEvAB1il6RlaGiMJAB&#10;WZqIdQ2E1WxMYitE+j6Nbyxm0eGyfd5zTuIXAVbpiwCV0QSlNNguDxUqQwn/I8BgocRvAbSLFX0R&#10;oMz7do4SL/HwxVs0FJ0gcHUAjwHizYSYTjF8pLuwhDOMXGWuD0C4g+oANZFBcKkE0xrT77qSWfJe&#10;sXbpb2HwftLuwXpC39+0vmi1+B0WecyrI6jWRAYup3SDgWRwC8kK0mUanT8B0I2QP7ThIE0dg2NJ&#10;dDWa4M2n9RaU4sB54/XgzuAfbQDlTlT1etRiCqHjcjn4PgczND9qL+9HrBGyBQ+LxB4NNxOIdOzz&#10;Y0FMXUEXAG+/0VjeevMDR4xjocU2nQDFj6BzBvJqABMGr8vUbnzBpmuxYGw3/6yojfaOoP2/BrFT&#10;MKXQJ84iYNapCUCnF9uhZuAkaU9SNM3EynteEroeAfToEIcmEv5w8859iwecgRnkY4O2KpqrBitC&#10;0GCqMLD5xBV0R4+YNnXYW6J7wHoc0CioyzUJ3Fh9HQkepcFrhPFlRhmqUJbPVOnc3S78+Mc/hhb2&#10;PCV14M1vfguUvbI08BGAQoZZ5eAwOAe55WVg8WSXzhw7ITF/tZjqGYvYh2wqDxKZBea5K3/w1vd+&#10;eLrWpEstHcol9pVGmkeUwN1wpfixD7zzUxNngWa36dMxPkLsHQT3mWA9CToLKnsuesGDO09hncAN&#10;RJoh3X4AC5FWoI6qApChQCaTrwykev6J2264ec296+6f4IdQGnWsqLDqekhYc/BrnKLnSCqMEeKz&#10;sdYtppDrIirG5lhrKPDji3y1LmjLEBo8DjFgxsaivTabNGoeAPDYsoUvu8Oyc4X7xh791Gq3sOzn&#10;SjPho456u1EtNGutxjz/F0B9tjWzJVnzk9vX3PjpH1/LWHBjd2ueL7u9JxSPOcBIJ3RUkAZpK8gh&#10;EPSIP9LUknGEByIzBM3AWTLQJupoDpgjstQNqTOjrGomPgQ0cy3sjOmHjG0kVnEKf9xzRw1sQ5UR&#10;bWZJ1dfnppA3DFVtoQYrDIw+fmKfnuBTABB1fTmF85VbPiBAnV9RkYnZcg64Q3lkHyggN6IMVjVu&#10;FvluNMhZFzI8GdmMM9iQBxXtOl0oRgfT/XQjx+v0lCJKevnoDZgsTblH1P6JCIuIU+QVl2zWjd4D&#10;lUVW3qPd3fPB0LuLekyfBwMZ9/LQyetRzyS06OxcAItrPQg/S1JdoMtSiSlxk+v4HqYagtzB5giG&#10;znWVLg/g0wEoE0nNbM1EBKlQI5ERhQ13PAPYjTKv3rgvIMdfPL3rDME9CW157tcX0GWj+wjyeUWQ&#10;03BRCFuZcYsqyShiwZ4XJ2lyyz+cDq3mdaMV0C7BdrV1FXSC28ZuER0RyWARtTK3iBRZb+aMUypP&#10;W1TbG0waahkfPbyKhU2GBZz3HP0WgD8CGEsqWPYP8z8C5h8BJKVKu1DmUwD0PVcU/jHb4Ct/gIer&#10;fTaSreVg0GdeM7N+sgBIEci9Ini47+xxV8ZjPTiDoueHLVPGLmdiUg661S0Zo3qlpCSYrZpj72KS&#10;bdIs4CX4ZEK0MrKP5yyob5OONWsqe5y3c3IRPVsDs1uxsU1DQNnuew05TfiEj0w+vGnHPQn/EwIN&#10;+TAiN/V8pCgOwQA5xF4vLpoklA5NzDQDqzMxc50ZlOi1wB8ZW+DxB0zoIGuL4wvmaevywPQl1wIy&#10;BdW4sWTZF+nUiaA+fVqtA2YRF/kG1tgF/Bi4YuCowQqsy/ODA8cl78JGSO1lGsrRAlrSJEMHkmVM&#10;+XDdJaVUKP3NL239Y70QDsMeUAxOBXvTk2/1eschlnciBM4yfSRvbB0jIGnOFyq2bpe6+zHANKSO&#10;TsmIEKKrVXTJMO6I6NSQFdOjwOZCTser9JDGchQK/3zC9Wvvu8eri+GAgw58xctf7pWlofLiP4Zk&#10;lCLHuzsPpKhOM9h0Y09aPT4CkGHeONeB1tKsqyR5xvBv9xna6pXFMDmw25c3nghzfsLderSlazur&#10;Cq7e9nkbqrRkdE5lLfp6z06z0axgjf7pSHQGDM5GBA9WlyH+pO5Bg8TBqtpuUrqGPJ+Iu+IR3gxP&#10;8vy2RB//Z8OQZQyArW46KNF5XW0McoJBuRGhfuncUgkv4zjTeXwFMBQvElRR1kqvWCpy8efO9XBO&#10;NEzVPGamrEFqC++k6EyPfLiyTNoN/ShCjV+BqM8XGtVWfa49P9We3dKe2lC45af6FAAfAaiBdBU2&#10;oZkO8T0IK7yv0J/ykr11mG79jAMVgpqKQFVzk3fvNPPmjlGMkyIySJheBlbtYMuJ5WsyY1DJuL5l&#10;51uXBwXutKrnljQkZEvBXqzbHzcqGEIXsxo/8sq6NDnJdC+gVT2X9Fj829aeAtiCn1/7Dwp0qPW/&#10;4NdM8xh9ey0D43egg6esu5DyfJy4i0MmcBh9qmTQ7a6Xe0feYX8s4KID5nHp+kvCIu56iBdLIMj/&#10;skRlHV2g6Xl3WUkv9Br5BUek06DbfCFIu5dJjregTwoXUljQ2LCIymIeJI9KXV2eQU6Q1/JadqfL&#10;QURe3ZAeyzjwuhR6sPLA2OnESyrEckonaTEEnqi5c7mJAks0Cq7wkBqX9ryaosrTPm+eeQ3wraz4&#10;AzbU9Msfb/SlJlsr2IggaSLnuEPS7t9qdnExPlOVH5PaHxAM2TlimLaaJkngcm/mhkiaehb+FIBs&#10;E6nnM2odBpmqRzULAJX8sKVjFBEci2X8wOp4BNCuDBf0CCCpDPE3ttJHAPx3AB2PADLt6nGV4OA6&#10;SehiRchIV2eaRDMQuiFZCJAikHvFLlw53HMWwT+BPD0/bBkeu5yJSaEWHGLnUXo0zEC2idgT3Osm&#10;LarHoPGJDw8fdyvjfp4DXJ9avIs2o+gWL09RsYyIDRHBkk2JmYhW40GFbtFcR4W0oP5BfN3TkmpC&#10;AcrdDfS8WOVGUrCxIyXHrNOczckBGnCSYaaDIg/EYo8ATA0+UlueGZhqaF0eDMjAVgNFHSYnZZPy&#10;rwfo00lDqLlFMLLQ1CXR4ltwtMRCAX/q04cOfnpAiVoVYA8jewZlGmqB2sLTpncBNm4XkKWXBH0K&#10;gHurEja6BKJ0dI2a2Uq/IwCpK3R2IgCONJksV0c45aLT1INskj8C0FyzMWAi6EsLyner7aSehWs5&#10;YqrimXIqZt9lZoxlSAfWLg/JHKSegiZRFHs7eDDQVjXIuj2YKILBvI2E96tNoCIaymW0woUQCpkN&#10;JygZa2DITHSugUagLlkOjGnS0CLAmCTcnCoicoAJFKDC54iWbTo6wYc3jBxeUDzXHCyKvCn9YArC&#10;qiENAmq4PfBkZQCpZeIBkUZGn4gOPQoRIrgEW5RgR551p3OZNg9I1JmOdlEbgFtsLa4nQxt5yIDJ&#10;23Mu63DfBUOo0w0RJAaXKwaKfztCTLXd+GkwKYY2ws68mZc8Uh4bCJqPAOwd5AZKoVlPmvV2Y77Q&#10;qLXr8+3q9vb0lvb0xmTNz25f8+fPXHAdE6B1Z0s7wHyDAs/aImgjO7WFmeDPJkmoqqdM2XbeJOuL&#10;CK/kmYRxeAIBYdMpagMd1aCPne/ZvV7XldJPcyY3JdApEapGYGcSdCerOE9yY2/O09y5gfAt1SJb&#10;L3D4tIlCEknCf/XASlzzUwqwKhfuUspMmz4Ac0xQhR3soLL22jqiskEmWegC16GkUeuEs6IkErTt&#10;cPC/CX/9zHp7TLlLikilv2ZqnQOLWo9BzCKO2SJ6RFemYnRxF0F+lnRa9/eWShaKuJAsxZK0eiiB&#10;le2nhSZ8KuqlRJ7zteMmNwJ5o3BQCziB5qWAbMm1l59jA0zdT8C8yogRdHiuzujrhO0AYRVudREE&#10;YScGiUzV9vxcIaW+lS63XIyLxyuAbitMARv/kD+ZEpFJE4qcjlcQbijgTk8B3JFtXdOYgS/aFVSl&#10;GrauabK4cWUnrIciS0DF6+mOelHN+1lbQ4Z2j67UC2m0oJNz7N7JyjwCWK4vAoy0S7b+H0nKg9lH&#10;APwWgL4IkBSwKoOtrsr9oQuOOtOq1O3Wt4tnBtJDP+Qmagro+xoKCuwuqIWHCxGx9dLq9gY6repM&#10;V6QTmdFtpv/kIEWfxOgQJn4pta8aiBk73gRWtTjccM/8evkMoBEduyNbA1ofyCrOGQPzF4dX+qCQ&#10;9c8bH8vAnAYR7kEjuvLhkW48N+VWYFPhhVl1W9mf58OONS5BA+VmTCEdR7qiUwj1IVY3WgBQcB1m&#10;pE7oyidFCAsV3njZWUAdozmNF7uJGq4Z7paATMpMUjtTRkW7hUJzbRztHwrSZbWAOH3cIQ1NHKuY&#10;JlNX52DTL8PeKBSf8ctuGx949+zgkaRB1/2xAVIqZNUAGfJlY0wTGvLhhSib5g4qG8V7V0U2IH7e&#10;LUEPtgM4rkZ2NiADBGbXiDKOoyNpQRNFcXVkmP9Oc+PavLb51MNTCo+j7hSDAGXtUHrY+iBE5bRt&#10;AJV43If1oAwROyRmTGotnImCKqKcCMYkEWyjW6sGaNxs6mVyC6EpzrnFZd2PNYLZWovlliHYsRS4&#10;UviafEzDELPt4JsVfHbylVuaiapahakC2K2BK8A6PfDojU3HOVMrZGrJP4oSdg/a014nChCqSaxs&#10;aYJtMdchhLWF/lyNnSJCWyZFW+7jyUthCaiQrQaZFSvBREbBrW3BI22HiWm4MphN7qDIVWaT63/7&#10;FECr3q5XC41q+ghgZlNhzU9vv/nPn7nwesaHFwvXBzbKBuiZiRuwmyx90tyG5MOLOzJSH4HkLuVm&#10;5IRFIRHVtVcV7tghYgcNdaBqgjrGGNiK6RZWtykCWjVtJbbLh9jkk4PjQ1Ju3ITRRYdCtkTONCKt&#10;pj75bj/vYZACtkiDh59W/ty7ltHYkRD0aMCo/N4UjYoIVo58TYBGmEMLI3/WMl8ddpax0X8lxAjd&#10;bhdOepE0IF7Y3rB4Y3prdHKX5mdxrSUinQuLIPaBrs9LQW/HHfNsKQgN7rRc0NODUV7QEbCYXMgp&#10;WSXbTwu1u4cpAMIcdB+v3OcGIRoZaJHR7TpXq54eg1l59MRTsDRMOcbDoZ3VR4U1RqFKkMVLj9hY&#10;31PoUmy5jDep3oUnQZkxWMc9jjhuDir34ACXZ10ZyXcemcE5NRhCLJfyImiPGahJFq87qklNiYS0&#10;9eKfrrDGyGzcsyFwMqzIjJTv2E1RUX2WIkOz3z2GyG6k0YJC4KhuzELBHgE0Vx3aHrTfAsDKf4if&#10;AiiPFLgdTIoD/hQgPgKwfw2ozmFScmufEe4BzQuLbJchB1isdVlJx7ogp98FSKlGpZwTjKKFEyhe&#10;zBtVuGGu0sl5MEMLxRqoDleoMgK5zjc3/QBd+ZcSjLoc9oLayMT07N5u4WUVW2dEhJYCrpDzT3Pt&#10;Fdp0gPwjAG6MdrT5rQBaqOIymLOpOnLMYQ6sxsQ6pDGyDisDziSdLpjXkh4BANBxNXhE6conRegr&#10;dJI61h7akEEbSaOtNDuTN3OAPRLOpm6ljsromzvnuF5ucftg0C7wExleAeAvU8vC0/AhE3KZZAFO&#10;NzOHnglzqcctB45RFA+EMmQsMhEUpLas5kAVBMYYgIK3kiyZDXR5B5vJlQK0yCZh1lPerVeohDM8&#10;LwpUsBmaKoJCOEhZRItryhn0SpqIhzogq0i4ugyDaZeL1GsksgCvoxhbhDwHsKI4gWWLWPQbU8k6&#10;Fy3lNMl+yLUtY2iIEu+1DCjl8YAEoGaFyWTHMYvoLcImLPjRit6s0J9eSibjs9OJwRVokQtE+2wV&#10;Rz9vFrDE12PgWBaGFHLpo+IpGVc0WoM9HSIC6h7am0YR//0JROJIhBdgPmSQaamDN0H0aWq2g44V&#10;xeAoOI0tHMgPyKAkmCasGSJyU3AWYcdvktMMtO7T5FMb2tKF0YLJxYNBL6dMJ+VD3xIDaUH8Wseg&#10;XNraG9r8lLu+1t7g79vrJ+6b+mUCFf4XBp0v+PN4gRO+GO+F/6DRCGz5gwbOkZpV7TfzpGbejOPm&#10;6U/r2W/sO6F/W4BtjZrSMROEoJ/EdKSmbaNdr2vLfxGCbaJ/CYKt/gOC/v0BSs3+PWG6Tav6ryL+&#10;7wz5jwz47wzIabT44/91Npz/mxI9wFuAgp9GeRXVeHAYORfIxDCRSQ4LpVHFCl4BNqxB4FXnmBUH&#10;fRFASXcEQVGUnNihEkGWbR4czKRniejgoyyMDuWOopcjy+8oGaofokZOr289lk6Qm5V3lwcBjbEX&#10;1ZzfBc0ewpZWGZN+Nr2FS7PNgWrh5Syhs56DCVN5rKesiL4CR5RnSydSgfVTp0oPk4CcKFYyXJBd&#10;OnFAiJyUCF0skZ8PUsgWAmkFeV4F1ZTNozecSlDlOScog2JVoYIIe1z45IGPLQlstWQxbzzlSqQn&#10;z5TaY1Oj7aIAD+RHE1ODofHln8VNULL5SJnnR27lgRsqm0dI0XqvRVFQsxdpXlhRTBFcblhEG0jS&#10;lbQCjOLWebbz3jaoz1KAnZEouUAaMiSFHi6wglvVTTWwPPWIVDMYd0OSTsNuZBzoboNbQgLdRaJi&#10;N+HkwB0Kr1YhC+lmvGQQOrS3dClQLzmd+vFLYcjBk10YvIBlM2Hai0D6UMMEWqKym1gVG8KTzCYs&#10;0DXh1RTgaG5QaNvFowNFa6Cu4LgP5IM1Zo66x42Rc4jOFyAyAKejLB099cnpDsSZkxl7m2GmZIQ4&#10;VpzTB1lJrgdMgNA6O1CkGxw50wR7iGjp5w/tZIvSPzMLmkPIpBeUWFo6USg+41c8ZfpdGjWwwJa3&#10;4BFzgbMEk4LNZp0Sf3SEqpgOMTj5cB42ZRWTmENUMb245ECdH/OW5xTgRossH96UAoNymoLVUj+B&#10;wS01qGMcGTOBJpInSS1smJucWfJ8aUfPpBRFR4/x+TJaRtxBVfxgIk4W1Mt4D2buKFYhddoqZoed&#10;DI3GK6ioanQ01Jb8JQORsDC2JsYtBfIIio/uKICITGVtacXe44jFTJQuK3SV7Qn2ueeWRsnSuKHM&#10;gY6cJCTVhm7pnA7JI5M+0iEL9awVgImNsed/RXHYww1WlYZqcm4cRpK1Da3lyXZgrxkHjr9VIUVv&#10;iCQi2Hu8nwBDL2xgZxw1QY7/f+y9B6BlVXU+fu69r02fYQaGmQEEplAtCEhTMDYEBGyxxBYFbKBo&#10;glETY5JfTIwCKgETRYjxb4rBRhEGFew0pYkwMPNmUNr0+sq8eu/5f9+31j7t3vvmDSqknO/td87a&#10;a6+2y7ln73POPVdq5lR6ZNKzychmGpJHkcLswJH4tGSE+BQPumYbIfHglTNxfI8OxlY/bDluvwgw&#10;FjXGovERpdFofKgx3B8Nbmn0baiuXN774K8uu/6X0LSfQgwNWnnxsxZN6+7w3IQIricLhugk6uRE&#10;M5qKPJ9jK2McNqiIIOBlIZsaJM8LwzabtUa3DJlpNlVMus4Z2mb6M7URBISES/g+J5C1kSKRbL3P&#10;oJV2AbuWEJIuyqMNe7JW/9eiVV/4PoP/ka00qaDbCu1GlZtEJ627G04miV1b/N35LFpqb3lyPk2q&#10;3ZGaAQTzUsoVFO1sRgL/1MiVW44b/WPjxTxX4cTn0jw5ipKUkUYbw5lB3GgjMooCZFIh22QZQdxO&#10;krmiABNLkC0iqOIN3VLKqaIakfCaWvbJYHB47Hu/eNjoUA8GlvlFgFmVrul8BWBHj5IRfAogqnZW&#10;OsJTAJiq1GqaI2kiYWZ8ToFJBfZqLWZUKriozihsTWXR9jpDQYszLqPDhRoHbAQxB8gQP6VBokwy&#10;XBjhjypebjZZatnAyFMBMoJ9nQaZFzcBrwklMNol3AtrCcJoclnWBjbFDKABNUtrFfAzVchkUWWq&#10;aStgBxNB1IMhFRrKID9NNrmzyPXXBLAylimDCts3cPWXmk8EC5EDIRLwkQv/2LLx66mHFOBg2tki&#10;njbw8UND1Er9tzKCmS2Lww1N6Vp1giKUSOSVk+ApndGwrOqSa3DnyIYkuNeni5a4kwJiSw4TwuPj&#10;oSXvbYAy/xjLwmtF5MsSQ0WLleorb6IaHxbBmGN9vCSEEhrelvQALxCg4kUXAoMiOzGCTCJGFbWY&#10;WbZRqV0i0grmlxbDsJMmCX3mpAGj2bk0QsgySD8spX0x2MqhFkQSjbaeddmMlFkyBlsjLSLcSAaU&#10;FYfrLwp7abAhyK/TBkjpgggCsEqhOJWygoyKJPIWJgFvgVwoCZM2VcIG5J8CEOVXDSTuQ1bgkpB8&#10;/bKI87A3rdA3KGITiQ8pY4KiTRHGSCEGxZqK6AUfKORjtS3PGRGM4kwH8UZ88XUSqMlof2NksDI6&#10;wJC6p1e6p0c4QaJGEFRk9mpDizlEqBd+QIYfypla4J8U6q6GYgfywBBJQ9wwVBNmU0ldn6/YSU4C&#10;dKRC6ThY4kIZUFpljE1PPopgidVdl+vYHfbOhqQf6AFipi/w55MbjRrvrdSjxnglHm3YJYCxkUZ9&#10;OB7qiwe3RP0ba6uW96741T9dfy/sw4gdXTD2omft8+Obvvvv13zfrBkUiJG7hd3R+X3JPgVoG87k&#10;4iwOhgx++4pOYBxosv/0t6wF/LuKY+Lq/+7Q5Of35vh3YLjp4+f3inDCmBC7EGlb/JTWpAkZ708u&#10;kEm1TUtIb3eUfweyux1rUPid2GshvdsB5TE59aLUk9NqxkR23/yaU0560cuarwLYJQD7IgBmOHwF&#10;QGd3VMtdAqjUumL9ImCFlwBqUQ3zOiSYCHNaTmcMZNisw/JZGgFhGgI1MjSNydwCNAE+mSEiiEA+&#10;a0EGIRLmKpSiEMXI0FPyWVDELMgRn8sDED05oMRUXAVFs5kytVZkVk5JYFolOgcx9P1QGFWcNrOi&#10;L1ODolIWCs8st4BKcxq5NtEj+hkOts3m2c4qT4qQcQu0b0GyIcgmnXVhQNbCYLNYzcjA5JDqBeE2&#10;kC+BRgJpO4KT0zzYV9Kjffmf2JetO2i8ymsHHrKB3vP1YhQ0mwg1ByAEnYykQU2mFbFfRghw19b3&#10;rg2SjQs+3FgktWztnwS8L+Tbvq2cVi4g48Hq0f66Q5vqw0b1lTelDaeuZ525poM9mquMD0ZjSP0g&#10;JFjhT4x2Tq90zYjxsSLfrDNtuXvjGA2ACg6QMRNqJlFpUQt4U4sKxm3nwBIodUTH6AaGYesU+rCe&#10;kiUC6lLJmkGeilUse0b6OMxQ3DWj0jGNuuxO14ZOGObBSmi6XBjIosWwyBwdiMYGmIUkWwwLzhnI&#10;xiP9Ls/FZ+SSo/0sQgd0z4Qk5KOuaUlLKoQ0ZvZQExLhAhIm9RVwdXwnnYptIZl3At3aNY1KqgVC&#10;haT4DD5G12egtgFgiQenOwILe0SMATPSTwsA2rNneox6JUGqWbM0CSPtlQcaTpSnMe9P25hXHSO8&#10;LW/XGNnX3Ek6gTtwUGRgXdw39ZqvL7z65K9/eebelZmLoul7s0yKWfHK6GCMZsGQwAdt96wqGqpr&#10;Cg8QjSpJ6C/AgzRo6Jk1VMF/SDMHdnXKGh2ojGAYoLnQ2iwiswceZ/AiBRLMjO2M0JjD/SwDH7tq&#10;hffq0cjWqt1o5Bk4MCvswagxNlAdGWwM9ykIRWt93YOhBfVKvTEOq7WRgcbwtqhR5y8L1rqixkg8&#10;uLWxc1tjYFNluC/eua1z/T2rVtz/hevvwacIPhZwaCnsyiuOPuDN7/zAIz+7irkSJUqUKFGixFOI&#10;hUe+4j+uvOzbP1uZzC9sCsN3ARx82PgcPgXAeWbHFP4cYOYSQKXWrdcBdvIXAaqdnB/U+C4ATiRs&#10;sqI5hd9V4VQvna0AycSM//KIaYE4PnvxOYkICeXUpZGoFmwXIF1dAjCtLIIX/TIhJkTBDgwmM/es&#10;9VARlJAJMlnfBVMun2QNssUgnKWbXzbHM0nTkn4hUJTwsc0kY0QBbDRbhwRoOdmi5eWgwGFVA9JS&#10;U0zahHfL7DHODHL22SbsRVUNwqivt4iKd4m8WKiSZ1uA7sy73JirdvLgu0CV12IK9Wiv50DFk7GZ&#10;Q8LImsjZV2MUQGHImIoISGGPPoNupVHn5RPyab/J5yRgfWGjLAvLyWKruAqwKLFDXJRuard0/KfA&#10;cEayksr4zsrQhmpf/2f/5Z31H32w8eMPNr767OOGNkQ7N9jiNsVkakmz6gMJq09aoDo+VB3aVNnx&#10;MNPOjYjBC6wSrYD+IEBlw4B9+mJ1vCgkZC0Rpje+szGw/qwLXjv2wUa8dXU0sC4aH7Ry9SOPH3bH&#10;2M7Kzg2V7Wsq29ZUBjcgazJZcOU8sD7etv3iS986fsN7kca+cPixg+vjwfWN/nUoOuuDrx59/3i8&#10;tZdiTNOuu/otYxCD8PXvffC1OxpbVoEPO9ZhSbQKtKo+ZT0KaO7dFoAM0vjgO84/48EztsZwtGUl&#10;07MPGT23EvevjUa1whS4gO+fcu1VL71o9io0iC/mBWvsDKwDCGaQcDBQfeo1/3XE27f0RoPreJkj&#10;EyR/I97tpKZcEewQBOWDihs3cexEJBtjFxFCclDJx7ys6n9sMBrYEG3ujdfdE6+9GylCwAPrGn1r&#10;G3093/7qs/94c28FHTfaHyLR1gbV6GDUvz7e3Bs9Id2tvcjykpmHTKAKHmsGekIpFWJ2pPYPf/e6&#10;of98x9Cn9jnyscq3/vMdO88Zb2xe2YB9jKixnfGOJ4586fN2fvmkT05/KN60srFxZX3KHvf9y2t3&#10;/vvbh/7jHTs/tezIHWsbO9iDHPBVHsSNIw4b/NtnHLFx5fjjvxh7bPzrb4/qfY/zQoMNZiKKR/vi&#10;Q5b+5IVb65tWw1ejf9PBxz/z7w94tLEpes85z3xJBzsdUtWoXuVPV+CTrsFXBnmNivUqUaJEiRIl&#10;SjylCLMJzozS07Lm29xnZiTNsPmAhKiKXbq8oGJ2EpXSspnY1cyNRkgbKwEk8/dSIcCEpQkTBYoq&#10;OdgcvtrQ/VCuZhQwCyaql5dJxsVys0GVWCTKaNcGKuVdKbNALQSlIiAxy12wGRLb1VdgLRBsZLxP&#10;WClDVgB0O3lYqhll3ptjyDcIgXA5gvxyxwTGd402Vc5hEpU1TCSGSuzKTrhKYhXKJLAtGb1LpA3W&#10;1HSGdDAAGqjte789oADNFocFgvZDifbbxOCwOuYpIT0YSbEQzccWlEPl8V+tD2H9X5m/5KFb3rns&#10;C39cfc551aM/Uvnz6HUvl2oAdBmqdYDicTowuf6hDPJqHdFoFFVScpSQJp/brsVYVg3O+s7yMz6z&#10;1+poJ1fCVKEmomXS888OagmeZ+C60hVikHcehnLFBTSvhMU1BEFabrmyGR+IFiy5YJ97li86/uK9&#10;V0eDvMaBcFBki39pV6Kx/mhgxnXXnHrxXKzS1+kSgK/JHVitDa6P5j3joZveseyKszuO/WDniR/v&#10;+Jv4dS+BM6025y+9YNG9y/c57qK9uM5U2hFHay951Stqz3xjxzMvW/1H547/5dzKNl4goDz14KHB&#10;SlfxIajLod7SRagFCM8HIH60uSygX6HauPIrt0evP/LsgbXxllXRloGLXj/zkst/zAWtxoDrY9E+&#10;0BdHY3HfqohXB/roQfWgC34o89oX5Nk+fJOvHPE9kmrw0f7GwI4oGoy2rIr710W8v01Ni9LHLkOl&#10;ybSd3XdmfOsia0bLVOxyEqO10WCKKnCIqaIEyNDCw2ec/PUrORLFwJK4v+fqf1h09ON31h+vXH3V&#10;kX+8aWXctza55AGFGNFZpTh4BRhDwehA/dmHfvtZq+qPr/v0efsctZGjokFFxRxqgYaSSojEQpJ3&#10;5YnG6OMfett/3hg9ccl7//L2xx+No0dXL3z+p2cxEjYdUt+Mv3j1HlE0Em28c/yxO8emHfCri/e9&#10;4R3v7X7Jh3te8XfvfWLeM+VA0WJDxD/+3nseOfqn3/mL4e9/auT7b3j56Nq4b308PCC/lHH3P7n9&#10;e8857PUD6+KBjfHIwIrv/Cp+w9uu/tRLnxnNOubME9ViqGwdXVTlyzX4BgEmdpc7KlGiRIkSJUo8&#10;lbAzuE2UkvlFO2TnGwbp2RleM0vMUzQJ49yEE0UWpPMWB7OpqWxhmBDIhBeACBYwe3cm50RWpELL&#10;toEZ42wdeyUPGzPGAJZhpyf1lU+LHBmGhPmItZlJyrhDJAwJmWYTRJDhl3YpJKYL4x8E+L5QSVOu&#10;Cd0ydiR8PplrECMirN4zainARErMF2SSrIo4c+WlE/YqkF3OFBUJukUgWjOxJVKZFsITgJqcHnql&#10;jNkOEnCZyQibDFrMHvYWSDTrmrCjWuMSSFXLJqp6YnlqMgErkQJOssOVCi1Hr/FCEUKtUy/AuBPB&#10;YkoRFJUMcqIXKuT5CXjBjHsZgDV+w0WTd8CluXpCnZjVyNDgAJ8rdKyBKzvjiz/xB71/8oLT/mMD&#10;b0pj/bjyex9cHlWwYMbivO/hypb7mPrWkO77dbX/4crm+zLpl0oS2GHp4cqm+5g231/Z8Rum7b/G&#10;trbjkWofiIchE228J9r4CJc62++Nt69GIh+lm34ZEiz8igkGd27gowpJ33PP7kYdrBEFv2RgIgWw&#10;eHwoGlh/zAkHRjdc9InvjJ524lC8rbexbTXv9mdStG11vP6eaP2jjG3bPfHW3sbWVSza9uto433R&#10;xl9G2ygTbe27+C9P6r3ghad/bb0/YN9705/eZCvq9c87bv9o+YWfuA5edsZbVyttiKLxaKA3wjp5&#10;4BuvePU3Vp948Fl8EGCd7ifbOEUXsWOqfjGVvcYa5SvFLlV/J5Ul4bWXEY0DpoduvOjHz7zg7XXe&#10;uz7+uPPX/Mef3r1OAayrbF0ToZoIDDFsXo9xEG29q2G3x/l8xPpocD16nzVdf2913b1V1HpggycI&#10;rLunsu7eaAvVo83r42hntHkV17HhuwYWmcXkUTLkFCm/Nawiao8gh1qbDpspDxvrRlfHBnkxAvE8&#10;fhdvpO9YFw33VUYGGju2R/Wt0aZVUd+OKNIzZSMDlf618ablpx/+4SufuBPCqEJlFIeA2j/xi9X+&#10;yHA0sLLx+Mp4ZKOJ8XF9SeAfVeGFlzYVSjsLhx7aZ8f2GK297Rfjj6zFcOl9aPTUY/vjjQ81NvKe&#10;f+M5C15+80+WR6Px5rsajw1d9DdnrP7Imy6409xFX/7bb/yrbLL1CGWG+//l+3eJAn7zj1/8gZN0&#10;LRmNinj4kWt+NufkozfEeoQhHl3xles3QeZXN928VbJIlRgr/3ql0eC7QHQhgMym1i5RokSJEiVK&#10;PGXAmdznOK0nGg7ONyYUSDDBeZ2TFcFmL/gPEw7j5xyg1FIBkk/BLBk5ZgEFlfxMj04sBuN6awSg&#10;pEUMXAtxrww3xEQhtMZkNDiLd0oRhsokdUpatYBk7ipMxhVgawRBGnKeMs1X81TZggoOKY+8DLCM&#10;b4tog1SMgkaimj49z1dh1yh0dDtku3tyGpMCzAJJzCJajh6vsjVjU/dVq0i8HYpmRJE3frOZ3Qds&#10;aHkOsAGYwGKalPXM2BCKkalZHViT1Pd7xmn7/+TqK9ZEQxti3pEWQAxuqCw4dOX3z67/6ANI15/w&#10;cLTx3srG2nXffcVnjl+88ofn1394/neOv/eYt76h/sMPIK1802C06d7Gxo7rbzz9M8ctWXnz+fWb&#10;37fyjRuiTfdUNlW/c+OpF+/VG2PJvW3qdctf8Zn5e1x33ztPifY5/5ob6p9+BtbVlT0PXHnDO+o3&#10;va9+00nnbF8dbey+7vuvve4v/3D8+uP5fQT0EmuvLymjOZCsMbRCzPQNiColwgVF0HzsABjtrwzG&#10;rztp9Pp/+69bv3Zd9NLnHcuVfG+0dYpu+PfyAW/Rn5k357p7zmZs376+/sl9K9t6o3n7PXTNm8dv&#10;eM/4De+97nm98fq7o3nzT9v/h9dczof52VbWqkijA/Fg7XUnjV3/VXl5yfOO2bYatY62buYye+ca&#10;LK2pcvu3r19zwpkv1bPoXDYzVqz9vY+0s15iLZ1LF0nfWXNg3VmtYRw6sxlXXPqN6A+OPHbL1Ivf&#10;ecLyay7n8wijA+/46DtHr3rj6NXvHP1Ad7zu7mjd42id6ID3PPTgtWM/u3jFmWsb6+6K194VT5m9&#10;4mtvGP32u0a+/a5rnrMqouTd8VQw/2jkW+9EuuaIVfET98RPQH0w3rwqGlgfY/1sh5Z6h9enPKlH&#10;ktW8IdSLyIxJq2OGQY71toM1Z2ubpPlKFLRiX3jNDz899sCfnWUcY/Ztixvb48fvbDx+8Svmv/kK&#10;EnfWn9hy4b98euz+a8auPuV5j98dP34XmLxigppuXRPvXF+pD/G6xtBwPLhq/LGHo7FtqGmsR/Ht&#10;GLW4fDQCiouEP8mBDwldgzMMDzR4AWLcs1G06m8/3fvOP3r7xlXxxofijf0XvmXuJR//D1odfqK+&#10;+AWnHbj86i+uamxiijeurD/2i/qGhxo71sbDfdLWRw+MX/3vl6y56V2VjtrU51xwn57yGOmP+9bp&#10;qwSror4NMV9F0X/nDbcccMz+jc0Px/2b0FMP/NuNd6695jv/+R//+Nd/zTbkkKrzC3dKaHFdEfCu&#10;LFGiRIkSJUo85fD5A3Z+Qg4TimZwbpwvRU5TJXGtlCR3uVM7MsxrtdEKmuSwzG4xGrMVskVyyp0I&#10;+s6UsjLaO5Nbl7S5TQ7GYVVgBrMv33ppAMvlhbIoxORYX2qUpJIK4DqZlTVBNsydOzUtFPltKJmy&#10;ya2ZTQhIWmwZhEyOSUDekBA5MoNWXJpDoHobP3zaTyq7IGNTqGoNh1FJPyJSPejAL2qoJLR9KwSd&#10;IozZsigARi0laO8mgEsGGVUnO1qOOjIzf/o5URB5GCub8pBlj0oGKZFrDmvGbDQBHCIUD0Ylw6dX&#10;YEhwfgugzLpMMtxADfaagPFkKQxI50sp6DfDJHVLmbrJ2KVL5cHB8nV4MFq94v6RQb7/b/biaM9n&#10;M02bX6kcdd1/vqz3I39YPegPK6/+9tK/Ov8z+66pb8J6b/75Z/W9bd8TK3/ys1M+8eWvjP1t9cBT&#10;K392+5K3HHfOpl9GJvCOHW8D84yrore99TP7rIk2gjkSDazBUr++YwMXwzs+c2rl3cuj1Zec0FH9&#10;w8sb2w+87ivLrn/VadX9Tuy4oP+CcwajDY9F0d5LV32idtQ/8dY6g2X87OUQfU2LK1aH7eyVYg1t&#10;r8PWHg7gZZqxwXjfxafFP7zq1ii69arro9Ned8iA7udvZDz9IFZH20Rv+2wSW+11X4q2HnjdlSf1&#10;/sUbaoe/oeN11yz9i3M/s3B1feuWaPV9v0Kjdc2o7LG0svcRlflHVOYsRTZa/JzT4h+kXg7ujwbW&#10;RmMjDKw2LZq+gKl7Kusxup431bE8U9CEdqiPSKsMP3O8TCCJStWw+ufAk24CGtC+wtfDzFgQ9X77&#10;ooff+rH/d/Jp0SWfwNIS4XXPuPKvL+54/gUdh3x2+fHHXLzPqno/1pNLzv9Q9LYpszo+8MMlbzrh&#10;LKz/18689osvWP3xN3Uc8abON1675CPvvmjeqsbjM6/7Apmdxvzwuy4+YF29vz9aver+EAm3/IzW&#10;U0khHPSFrgKIBhi3vZUmYQlWa21RzmKVo3NBWEZbZsjHATG2k+9r2Nob6Uv+7MTNvUe/cb9Vb3pz&#10;x2mrX3nevMpYP7/Z0b82GtgR1fui4b6z//Px8Q0Pjl1zytFP3BW/+MzzD6CLaPG7/+LMvsYL3jJ8&#10;9QeH/uusoU8tOurxX8RYP/evw1q6MTIS7eyVXBRt6m30rauM7uQzRwLCiWv87YIYPYIzTq3K1KEv&#10;j7A3+d0Xpq7plZ4ZUU8P409x+dXLTznzZVje31Wftd+p9RuuutUaUli96lejA5XuGcf+xVdHfv7/&#10;jf7yny9calUPRzFszlxQmTF61feWvPI9elOgUjTcH0+Z88u/nnvk43fWN69CljoPPvrwfoue3b8h&#10;GhmsdE2vTn/kjvXHHLVsKuTtsOK7YRr28YXFPxN4rT70SpQoUaJEiRJPFezEL/hstwk6i7cqADgZ&#10;Se5GwIBNMpk4g8GWpfaQNDY+CeH8RtB8Iw2B8xm5c7kASCZb2mFKIYdEms+X+15CSTa4IEdRCFae&#10;ShGmZqEKoDSHIT8sKeXdJNvASrBl0kIa2lx6UcmNhwaCDzdMKS3TOFllDkpqcPcU9jnQNuUMyCRm&#10;swjMgoEki9i4JNA9fI/TrKEs23Fkui27d121b177wODymY/HujD3iYvUhPGqVV5YoZamuO0B6Wwy&#10;JBVKOA6FbfB2zKpZKbYkLAmcvoY/1lgJlbFSwIwkyWDWjHDRoIF9UgrInzQzzBygIF3EBN/WsgnQ&#10;BQlSF8qxNTOSqZ2CIwToKyoUY5/VESNvJgOW8TfT2xRjwTsQjY9FSw48HHTndKR4yl6NqfO5gDx4&#10;wdLoZ1f/y5pocEP1F5+98Oa9l+2/Otq0LorWXPKOC27bvjq64lvLo4ev/6/vRaSvXh7tdej+90Yb&#10;U4HKzz520fcXLtv3njqZY3wMfntvbbvuh4+BE4LCCv+gvZdGC8//9vWNR38yftEJSw5cVN85ADs0&#10;bi+ZY0XQXDUmG7URX23KGrL/cIDWePw5YJlJzaiGG+eLAI958bOi6792Gw/q27A6P/8DJ8Zbe+sb&#10;dA8csW3rjbZuUmxPJLHxKYmley2NfnLNl/l4fPzzz170A7UDlvRLlrHR+INzM+Jp85EivqQ9Pubk&#10;50Y3ZLx88AXxwLr6ANZgsomG7cY6fCpqt+q+ft5hRu0mA1af1UXVrXoGDKMCrBnizmmVGQujGQuv&#10;+N4tp5x/fu+FH7jdXAMnnDz+s4vGH/zgKdFINNgbDY9hrXnJ2z5w28hA/Yvo0/mHLLgzWjBlafT9&#10;q7+8Kupby1r/cO+lC1eBuUTMGAvjX3wOzGVLUa8Vq1bXonnLKjMWoDX0Iaikw8CPBG75Wapjid2n&#10;muwa1KOOas4N7VV06cfQ4Jf8p1z9b68fueqskYv3OXrTyrj/iTu++/ip//5v49e/9eUvfBY5fevi&#10;EbvOsuxjvfEXTyGFNf9X/uqwqF5f/oFDarP36XjfTbmQ9nv5T2/69PAHu+obVzb61vJ39VuBv7bP&#10;BgcQkjMTJE1BMHh+ZCqTw+WfuGTp+Rccs2nV2e97S++nz73V2cKSZc/EtnvGzy/7SPdL//NGnM/C&#10;Gzrh0omemVHPjJ8//OjSZ764MmtRddZCpMr+x/3yoqOX7PsHP/ri847cvpZi3TOrUzY//JvIm6J7&#10;anX6vEc21vZ+xqwIFvhxFNUb+lKRfbOIH6FMPPmXKFGiRIkSJZ5y2MTEVg/JBKJ54pcFZx2ZyYbN&#10;FmhKNCci4jhflh1GNhmnAoVTm8n0Jk0q1Vo0K5mqGDC/gBApeJEjze0CNEt02vghl/wGG6ZbRgAw&#10;0OoeBaORpqmg6iA481QjeOOZo4y7BKl9AMJBoiDKWK0KBF0IPtFFNvHT7CKBF3Ha5T0zgfBEoEsq&#10;U13XPjwy8HgTDVsSZBg/AzjOVrlVAN5mKPNSrxvSkw14YsB+q54VQjBtwKCws4GdzmXbJ4jLl49j&#10;6aXIHSABEIRKkgD2XvHnBYuAKYPnM6uh1Evc4hcrBTBRoBd6hJSFZbOllvRIvGCdZx3mWywLV/7i&#10;+jUve+U7dDlgbLAysqk6vLGyY029D2v1ndGONUgxFvlYBI30RqNYLsZcwA+uj/oHWfehhyN+hX47&#10;H29uYEEbBLavibftecgBMLvOmTthZ01929bsg9AE/A4PRdH33lXpqPbMqs49qPqGr0X9O02Fjsb5&#10;FABjtw1DR2ujavzn6qta5dEHHhlc+UuEeZOJxwYqgws/dvY+S963vCHccv6S6OSXn9O/NtqyTd/S&#10;5zf261u2FGPD+pyxDcdbeu1b/SwfW887/KtPYaPxZ94Go8FN0c5NjW298YapHztrnyXnZby87OXn&#10;DPdpmR0MjvRHS489bcmaB385I0b7IwnWK9pwC7B29pw/L86GFDX4bLkE2BQum8KEWNLNX4+LvvmT&#10;5XabXogPePGDHxt815Q5lcoJl6zG0M0ubuNoeJQtMLKuPjICgg+9o+JbeiOEP3BPYK4mf/MqMod6&#10;KyM//OCp598O7aZIED+fh0kSOBzaujSjLLa8mqhqEGCoplzkO1+XJ70rqUPeqL7tzxcTrI/71j7v&#10;Nc/yl1di3f7nc+uP3xX/8OMHzdlX9euP+9frPYX9lZHhaMnLTul9V7Vaq02d3THnT3oPXND4/Muu&#10;Pvm6z7z+Qw+d+vXTPnNX/R9Prc3ZF0XLzeCJ733gDzfHm1bFwyNRXTfSDfww5bGo2MThZ4gGoEGV&#10;MK7CB4ufwS0/SvxpkTf/9QWLL/nE5ZnuuHVFb7T0kKMwxvobO55obNyglwg8FO9Yy58VlF16mTKT&#10;VwE6OqKueVz8z1pUmb1PtP6BZ77nh6sf+eZJr/63O631PM6xaHSnf3WlayqvGnfO4S9BqhAfLTwP&#10;UcyA4YGcfb6VKFGiRIkSJZ56aD5hJ/EcwgwkB00MwLcZQh44r2eZzTMS6WotBNiSRQQ32rZ0SaTL&#10;YfpWMjoH8y4v3JHWXwEQsKU+bFoCwlUAFGHuEhCCNUiRTM00k0wGch1C3QWomWrTnpNCkpFTxiGJ&#10;vDu54q0Uy7WALxul6F9bMIBMcyjMe0+Qs00Zm0Y7w0pp3K4EBHdFMHDqmDG9RSFjNgFNsDY+Kw+Q&#10;D7tVbRPO1qEmUCRmjDBWvpHA1NMKlvSSQ7hVibZBmFULf9KyxPuFXN5PAtCkb8EWHUmGsbVvCNvL&#10;nf4J7XMVaQ+J6YlbePFrAcTktHNQFGr/Ysr0t/Kol2eBzunVqcMfuPQnp/zzjutfOxDvWB1turey&#10;x/zP/MGa6Lb7eiNdGkA8R378Qy/74dWXS4XIXOerTuMitqtDfMOS0153PPfHv+60Jd+T1v2rVuum&#10;ORbAf3zaKdn6QR34+UPw9aHPHSNWBm58Rtwx1RhymfaI9wFhHGxJcGfNYcAq/eRnnvLwV06YubA6&#10;76DawiMr8159yZqXvfKdqMikYvN2eO7HLkA7/Ou0SuX2D1y4HI32nVcPxFtXRRvujmbMufioe6KX&#10;PuuUNV84YdY+tT0Pri06qmPP18gLdYn6IF/FN3Dsdde9sfe8d3xp+oLK9L25UE9rQVgdEDzXw6Qz&#10;IRHsUFNJC5AFw+ygf21gdU7TQwr25HkNjii4eO8lv374/uF+9Q7FA/LXbrn+POWVbydZOVK1Rj+2&#10;YsbxOdc3vnMOWPTJoyUkViATYgb5tbL2XPbLf6LfFvFo39GvOOTTs5+w1/LFjfqNf3Fmbf4hXLqf&#10;+N7xVTePP/Lz+rbH4lvOX9L74B2wNNL/9k/+09iqj/L2/ylfbDTq9Z3bx7d95pSTL200Gl88Zcn5&#10;Xzx/ifiNnduhyCLzhKH89s+Nrbxp/HN/kL9WQiS9xr0qyou42NqnlLrAJQB8pmDhzfcUDBdqV6nc&#10;9oELexFDdP1VtwWbQKXypU9cEp3/46+fNdIXb1wZP/YYr78M84kGFcMKP6GirmmVnhnVzlpU0zFi&#10;AwF/a7532Jlf/bm5IkuW43EcC/GIfoqyayo7qIbhAVP4yMPHJX9pQxcCWAurwoRdUaJEiRIlSpT4&#10;PUInb25wNhadQeYE3TyTJMREEVfUeQHCpmAJPynnNNOnmuI1KbZCOuXOIbMGeXLwe1556AKBBddu&#10;kqKJDOcyGUBB09RJVChplWwb898XuTLNBszachqubZ/33g7UCiqoV2j1SUD+m4Rhye5RCZhcQ85C&#10;aR8QhGnKauexJJApM9fOAvlqcacnByqZsKs01cWQ1BFSmmNbrAAMVPSXrbJgNMf9xKngUhUwihBV&#10;BK9GxOm3KTIWErJgtQVamybC0gnbvBCMZhNhMu0Tj5NE2BCaqcK7xNPmV264tHLqfyz93N2NlVfV&#10;7/jk+Cfiq74zrTL11lNfcsXSf97R6H8i/tGp159+4Zf4XfdOmpr2LL4vYP5eUdQZTV0czV4czdkj&#10;ipKrAKt7l30FCyqswXov+MSX9lhamf7rD3zu+1gwk/ma7uWQrM6odP/n1TcuOf+nOxrXfaA657bT&#10;T/5KdP4tjeEdjS0rG19/Z23+fLbCtMURFslYqwSwRuoSrXSsg3ilht3PniQoE6orYaazX/Kc1T+4&#10;83YEM/+IaP4R1b27rrr50VNec0Flxm8ysfU0xfbB6tzbTz/lK2yHvsfZDq/6zBULjqjsfUT1ur/s&#10;eMV/Lv3ML+q/+o+xH//N2Mejq74TnX3aiau//9Pb91jCtwMsOCIyL6/+oNptyfm3jNc3PTS+6T2r&#10;XnP6K65fEkFs+gJ2gfUONkqogtPGdMrAW7KqFJonJyaWgxW2VuqeXpkxi90064iKPat/0w8uid54&#10;Szwef2VZ72oTF2YdUV303NqivaOoK6rNrPR87dQTL1v6Tzvq2x8fv/m061/72Sv3OaI68zunv/gL&#10;S/9pW2B+7op9jqjtOTeKpkXzDopmLKp0z2SvebLgNPxYI+8eMVRJfixZIcSw6qz7pQF1oBKALd8B&#10;SQPg64cmuewfmX7qkX3x43fGT9x9+8ffePVJ19T/9aTGjktOP/lfpCWs+cIJb/txNHPvqGv6/Y+u&#10;d2aKm5Z/T/vv/UnHnFMvWSPa8fAlL96nNmefjr0Pef4VWHgDP7zmqkUiomjPpfz6vZ7dUOQCwhTJ&#10;ONH2pDKlBoTffcDF3/vIKRgJX/mcLpJFUc+iyqyFtasuvWTNTRf99SOkZ09jo/Usqs4/+I5/OKPz&#10;o1O/sO7B8a2PjW+9eOnlf/Ohxw+qzFpQnTJdDQL9Orzwy//dPVHXPBSRhvOeGdXZC6t7HcQE+Z6Z&#10;le5plZl7VDqmV+YeUJ2+Z6VrWtQ9tdJZjTpnmQrjjqp8owE7wBNY/CtRokSJEiVKPOXAeT57Dm46&#10;H/s0A/MBzDyK9/wAKYSZcGFa4kybsyRATgz8Z4TDrJqrrSYkkm0mDJmoBP86APUyLloBQj7jzUPK&#10;aeB84DQFYk0CawaCQaKBVgLgFaOFZOHqRkEREQKsEP61PvUCItAoax0PAH7GacHZRGjxkKY1l37X&#10;iZBTTOeYtaL24MLWKehZ5BYzFEV4MZEhC5nfEVrY5Mi0eamDNQpyCLhNBbOWJhkpxHYhGXxhSyrT&#10;E8lVhcJAmqRrQ2KhOsF4QMGuU+XVN4eGQhbGcARTGUFXx3dGwxv4Zf5BrZE6w3PpowPRzg18fr5z&#10;urV2pXMGfwx/XHcgp+1Nnozk8MQt8cDpN8QXrDrh4A/eN59ic5boh+LUHjClbzIjw6/3mwHIGJip&#10;RJ3TomkLmN25jr+Zj2DmLKnMWRLPXkot9bU8c0DreMKft7wGhlGSYDcohyGz/WG+8F/vw8cyOO6c&#10;Whkb5A/yIQxGEkfTFvKlcabAgIXpisRgjrHnil1ACNhgydQ53W6wwz6fOYdgFxbeC/juPT6yvpav&#10;A1R9YdAlbQGJSOYeVEEL8CUC6hgbNxpZrF2FL2hzJsErHaq5/KI10hZh65AJkoJkxtVKZevqePNK&#10;PrQP3rxlVuCP8WcBg3OXcUuTMd+BBx5kUQsr754ejwxU9NN0kT83zi8a2O/qozSasbAycyHW26y4&#10;aoBwqnxWSx89CDPUguGzAsroXAJpZQTxVcUadjkwdlYq2rSqceihYx/lqxhSfPd9tTdcXdlrWTXE&#10;zLvlPdMRFeNEvm8tX4/PaPn2O49gpJ81JYXV+AzrHauUweuo1+kZH4vqyl4HV/daFs3DmFRMEFPt&#10;WOeKvsbj1llqlSBjdLCx6aHGhod4S38Hv59P/qxwZQHwOGQSCliZw57W5+Y6Hu6DSHU2rxogSQEC&#10;02CtsX1tpQeDqlLb++BoHg46PnFAeZjqnobDKt7+GH9NYMNDGFLVPZ5Rnb0wro/W16/EyIyHdtQ2&#10;rVz90AP/+O3bPAjvlPj0Yw966znvW3PbtWSWKFGiRIkSJZ5C7Pu8M//tS5d+62crNZ+wCQXxodcf&#10;t/jgw8fnHBL1zKx0TeOjsh3dlY4pcWdPVOupcNsdVbsqtc6o0hHVOjk5wZxM00c3kQAr8sDDnEHr&#10;cxIOTiwbypqQTTsxe+O6m7KcjqaBQVJ8cGx+lxYJyGY4Vkr3dJm3lOhia64dTTYBXwjwd9ryC2NT&#10;hkoSpxNYOyhUQYxW4Qqy4cKQgCmxZdgoEXANIblAamWojf0U0DIRNgn2YYFjrhshSBWJ1dqeaTNi&#10;/jEo2dyFcwLLDo4GetHLEIMWxk9T80xkDZLSTgDhXXiXcQWujaFqDcJqEzSr7qMIm1hZSEveiiSY&#10;wGyqGWV4l9DYN3PBlFUlyWbAliIb9ikDRTY4AW4L+d1D0vtJIL53TKo6dgmAwtl2Yg77qDI+xF+A&#10;HwjLewdWLFoIcR3bT7mwgAfsFmgWrDRMr70l3n7kDX3v5SWAhxZHs5dU9nqOe6TFSniZGcI2pl5c&#10;n0Mcdc/k3t6T1zWtMn1RNG3veOpeGnwMXH1v/QFpjEpvIx+thBnnBRhpxdWdm+LBdVhHsdrTsDif&#10;ym9ED2plbotzVZMNwgz1GSJW8k5rn0gi5q4ZfDMdOMlyEZZhAVksI6cvwOK50jWTVzr4rfUngm6o&#10;LNSxtoQMJDunmVc6SqtAKHinc6iqEdjmHqB948WbRYr4p8zgBq7n+/VCOKzSZZBZXarIggt4gcfP&#10;yIAOLVsAD9AsFvls+tDUYFZ5NcSWpnSMZuElgAV8aiMchIXqtEMiRqLCd9JV9UUvq7tZMxkQ5G1Z&#10;HT/8o/j5bxr7lN9Kj6LvvXvv869EAHsuq6L9tbBnWLMWcLWMKqPiWHX3+cI7A3MN8Xyo3XqvvoFr&#10;aVbTw5y5qDJ7Ifq3isqm4akD0o8pgMNUhllG/uhAY8cTFoYZBLCeV7VcERTf86BjJgSg7gjyUfSc&#10;q7/7+pOdBh49950//1eUYmz34MCp8EEABWaArUZ9HB1H19ufaGx7PGqMV6btUemZHdVHGlt+Ew/3&#10;xTu3VR+/q/fBX11y9S+sGRg4wo+j049d+tZ3nvfwreUlgBIlSpQoUeKpxr7PO/PfdQmAsx/OZpyf&#10;uwSA+XnnFF4C6JwSd/RUOkjzEkCtq1LtRKrXahVMHO112uksRSd6ZH3Rh/kC7fMSACcTJsAt74tz&#10;FhV8a4aSvwRgTIcv29xkyheQzXCSUizdOe0sCAMwgJkn5/NFMFiXRwhkpL+t7aB3m10ZnYWtHVDO&#10;IlJJuKpRVpg87MyJUjNchoTm4hJujWIkAupCPZqnhSARFoHcTPYSgOLnd1etIojEI1N3t1RJYKNB&#10;XvhDXoBpMTZvngQT2aGWkwYITyQPyLg86w9A5NpreJIQIKbweLXHaiR5yLh4DrSpLYsm6JQEqZ1E&#10;2qrSpEzXPuTwz0bKtA+IovzuAiOfzUGCpkg3V6DAyHUQkTwFwPhI0KCZdVTGd8Zj/ZWxQV+pAmGx&#10;SodjA1TGes84Gn6JhWwnVzbd29i27w1rXrvqpS/74MNLK3OWRHs9J+rkSobCsKMVIy0kzHQnhKsM&#10;gi4QdE2DBb0LAGJJ3aSidWJFw1UfUQl0zODDzgYHtmODrB0Rx518MT6fAhjtZ+2Se/6sO+w3X5UI&#10;SJbxPeFZCbYYV18gGRAHor6brcsEfDpgbCe04tEdScMq7kqs3xHAYrXROTXXE3kg8mo1fTmkjUtr&#10;cHxY+qcXaD5RTynWVGAJgCx6Fmu80QEyk3ohGKTErI1aezzBO9cD5Q4VhB2Uds80n1iOVkYH6aR7&#10;upswcT5tHt7a0LpSiDP5OFNb8bpNXhK5YNQC05Z80LwICfSvbzx+Z2PTHtfedfg1e9145saXXrPX&#10;e6+cfxCfz9/rIN4eH+7nkIij6pTpMfrCwK8PJAtpDQ5FUEco3Id2sGIsp9FHBqzATVHBsKH0vABf&#10;tQBNCzgYoZS2YkOe3ed1RJszhj7/iT5GGFemYN1ODZyesx9eUGGbIyJ85I/2x8McvWwBXv0JbSjf&#10;+vKFoEsGjNweKjEj0G/whwtsqR8hNcYwLYhqnfHocDSwsbFzazywubL6x7wEcO1dVFQUirhxxjFL&#10;3/LO8359y9XMlShRokSJEiWeQqSXAJAJUxSgcAmAz/p1dEUdPVHHlErXFJ3leQkgqnbidB9VkDDL&#10;qGmd7XOVLNLJT/CQndtzGpN6zkBc6XI2YjzAZjNmILGcATgpk8a5a3sJIDA5yS9YsyxnOtkVL/ZB&#10;DHtNtWwm6VtJggm3dURJmSBJFZQG9SIoiaJcKWxim4mEQhBr3WImR1BPmaJcKiIkVROd7RaiIJxB&#10;unpEJKbVWhhMq7kDM0xl/RKA/mkLVfPJZwbtvOd8mbkJhAmFYbFw8gwlmIBGCM0GFQvs4WgEU5UX&#10;CHDjGi6dwCzSJKoTAmGNuCEFNGsZrAu5cR9ZePNiJaqrZoWOCZeisHPqSaBYHUWB+tNVGMl5qAXz&#10;yDwFgKTNrmB+qIoNKR45dnxakfFFZKxVdjwcbe/lDwSAnr0kmrMknrUYNOR88SZYj9AQj+iMPovC&#10;egkFqAv38iMkLU7HfEEIh2MFwxsFlUqjwVflU0BNQFGTt2wmAOfbIGsFCKeNK0MM2vbQYaHsScgs&#10;M5e7Tgm5JPL0sKFl7pymrQYOVCgGdwDD8gBykZhFKikebvlnlwBYmlHhtYMGR7xobKUf6pHA46E1&#10;5pJCM2IesAWDnrlupqBXnzzX5Z8heCI78AzBprbuyww5WISdWxfs+TNk4YuX/FiB6tjOxqaVjU0P&#10;8TsOO9aytGtGda9lXP/vdVA0w79aIiNwleaYIY80rCoMVc+80T3FE0XS4ieFLJBsKkRtmiODZWaD&#10;SpRPLwFQ0mnxmYWYjAEWkdOUNxjHs3wig5cDduihAJPSJYCeGcnKn0CBoqAEf+pfv12Is0hjPKqP&#10;RfXReHQkGh+Oxoaj4b7GwJZG/4ZoxfWreQngHo+AYAOdecyBb3nn+x/+6TedV6JEiRIlSpR4qrDf&#10;Ma/8ty9d+u0JLwHwO7yd0yK/BDCV3wIAbZcAah1xpatS7eJ9shpmJJxR2fzB5iqGhLYCnP8xaUim&#10;IiyVWhEw5roo5FbKXP9gmWKezLIVZ5DOilFOP3qkwAw2wRalSG4tAbI+E8qsk2nRo8VMCIRnTDjZ&#10;kqUiW+oiH0xhppdf63q1TFw7JiJRsaxAY/DQuipBWHoMLzGVRd5gZgVRLCpmE8A+o+YTHfyzxUlr&#10;YTAVTYA9BQAltgv/uILTzUhKQt7EDK29A5BP2jlr3UA2miirLlFrT0c+3OQSAPiaQPMSABBcqMWz&#10;ClnQNLU9G+DuGhOoAaqzNoWaWAU9MOe5TetaIT+Wdgf5Bkggg/lIHGjyNBCHdb360UjatV0magHa&#10;iJ79EgqRyOSv7pE0KSsNpFSspHN6ZdoCLP65/p+2t93/pySPJ9TFwRiZTCeHYIiApPYyH/hSdL+g&#10;0C3YJHUOKjm4ullICNpwohk5OyAZNL2pEZAYAV2LSLIu3woeA1/g526x4bBJHJmAduYjhRmGLroP&#10;A19jjo0A0B6pkPdsBjToZB4sMF3LgiEiB3HtwgpoBEsZsBij8cyBQnJWKAuQn4zttJgfEAZnqDA7&#10;MHhSyJaCrFbq3dPimQsr85dV9j1K6cjqfkfa/f9K+HkF2zImUNX0AhRCNcJM8bkC7xTx9SyJeoUc&#10;IryzEIAEYze+8lWcUGmBPJeACLaW+G+1kT3ked2KsA8qz7SER0QlY3DvscCfvDKvX8lRsCjQKEXW&#10;qi1FaklWeUVhtSSDHySuS36D0wNPUaVGgrbca4kSJUqUKFHiqQdnDATP1C3gZ3ecy00AW85snE7m&#10;h77hOT2Zshk4DdCcIcvPyWiezSSiDXIKKS3jBucwhhAVDZosyJbzjVR4Fwj2Q405yTQKcDrHwSyQ&#10;0ymAW7lhEoIMiFAVbwRwFKdkmlrSiSakBt049TK6Mt0WKi34AtxUHmChQpDVGHABqSJsq25Gy+iE&#10;43sTYkb7dpEldhLCAa3maPOASkZLAUAj1UpCEjBf9QKLK1/aPpAE1BGRjrHJRug2fUfk9VDAllXS&#10;SjFbnLr7HcH8TBZcMOjTgNEzrvSgwM6SFegnwXjpT+Hn25dDIPSNKoeMfxKAaUtQPrpsrwBEmrYg&#10;6p7uA4hSCIQx2A/dKwIoe4l3Q6bVPEQvsOi4IKSOIDa23tRx3OCXqB10BDaKTN2zRrdHZWxndXBj&#10;ZfuaaMO9SJVtq/lEA7bbVlc23lPZeC+KKtvIqWzrrawH55eV7Q9HW9dEWykTbbiHCaWDGypjfH7e&#10;fYZVMdtQrW/xW7jhHr7VNTQloJ2YbEVrCW9Pw9hgZWADf7R/6+qKvenQzI4NVHduiMBHqAPr+JUH&#10;c09r2knbDPrlqbR91EewU9UFNtirVOr21I3Fww2RNG0CXTkik8JhC7BKqFTImh3zg31SGgIgT0+u&#10;J1ELWInis1q3s5GrTp1enb2ottfBtf2Oru17VBVp70MqMxfyGxZqYKpgSyKlxVdFkiL6pUBQscU1&#10;kpb1YmqPAgiCj40E7YCiDRYkoYKPOG0oVjvQjEwY8+xlJOv8WvrrttiwnjBi9gW2Lf5So76tonYz&#10;F1T3Wlbd98jqvs+t7oftkdW9D+YrGLqmmbUQKGg3yG6EX5bJsuyJCxJZuXFVrzwloVFFnAq7RIkS&#10;JUqUKPE0wmYGOlsnwIk6l7ezv2YVnFihMJkRcbJhjyVqLpCBTQwMEGYGE4FgmCrmBwwaI9/mJ9xi&#10;oqFSFQtmLDWZgwwEyYBg3JSKpRPDpopulhNHn/noaWmVyyyTSVLEp0SkrMSTAyasWpByEYfHqerS&#10;RFIin4RZMSVLASTJcT+qtGCmDAzJBFKmCDpVroDggHZCFJptWgymxsFgIvynF1PKIGGx/bQTLEbL&#10;ma5tMzCDkPBRlViiphAYBTibcZo+YTxxEkOJ6QC7HMDErmRLktDiyQMuwBneOxjfCcvcWGqLpNgG&#10;E0F1qrJ2ooOIIUtPErSQhxe0hPlTlR3qYmdnElYkLpAFxkgguEnHoP0eoeV8uLhIkKAwP1ZULr4X&#10;xR1TG1P2imctZpq6V9TBJ5NNySXcghDMAV6aQVJ5PmKBQi6lmqpB92DXklFudrDJ7EjZv+eakDb0&#10;6EA8MHLxP75p/IZ3I117dG+8/u5ow/qL//HN4995z/h3nn92/7p4y6poy46LLwHn3ePXHQ9OtHVV&#10;tLX7um++afy6d41f96rP7LEq3vJQPLi2Mj7INraR1uzejgoFTIIjSaOLAwxM8bDnUpNiAniEUyP9&#10;8cDU71z1R6PnNRjVwHp75UHcv/7o044f+dqLLpq1ku8CDF+Alxb7C6Z1+zc9pmLdD0dStOE4siL1&#10;ND9JWGI8AcwAyybXEwJ0ZAKmxW99ZPVTQI4Le6upQEVenM14FIEhUOON9yjGinfG3tG8pdGiIyr7&#10;HAkinrE3mRTipRw0Qty3rrJ5dWVzb7xpVbSplwnZwfWVgQ18lwEspg4dZIzujPo28BcTHr8rRoJu&#10;//pofCcr6YeGdwr2SQPSjmIFxxKbMSm2VmIX8+IC6My1BC66JSR1IwXXDmZZpha1R1F0na6Bw4OW&#10;rZDSgLdj6h0lGbPeKdQUrU8HU2GWzW7M0F8uX6JEiRIlSpR4WuAnYk3GCiflpChsk7O2PeiYOYlz&#10;mscZiWcNVowtJNMyZBJFTjycNGRMUs8IziAphxmdczApzFjJw6cZIWFiY8nrMSkoxtS8ZjIWg9ms&#10;gacHG9VqJunytpVHyLrr4NuyEDH7rifSjSDBPhJzAKdiUuYMmjKcwVqymTEKC1PkBG6RSqLMRdpJ&#10;yCJEq0QRYDEuaUiSGUg3YnqzqXsBvmpOdAIRAG1wqSg5DRc1BjkoCIGhVEFnkbpTgwCkm1wkMIGs&#10;lhMyngKVZy95jkAlCs+oZitLdaEQYMYoKQ8RpCVDKkOj+s8W5wH9Ssz705acWwDitNTGiGBlHvdE&#10;ggYZTMWCcWzyCQXezCoFD3m0HdcPaMOGmq2hOuizgiLuP1sbWVCpt5dVWHKEqWS3rs2PIAWamHVk&#10;aQHFAo2HRSk/sBItFuUsUDjogYBHJjlOCphphWS4UEaG+en3osXx311YO/KdHR+785S/OP2c9fcc&#10;8/bXn//w52sHnX7ClXO+8LG50fp7j3nLK8//9b8Ezpx43d1n/9Vrl37l/3UcdEbHR3/9/o899xj+&#10;AOH6CAty+dfWHMiXQN+iOX4sbPEJ5BM1wZlikRbFlxH2b4+jdasXveDieb1x31qs9vnWtx0zPva6&#10;PaJoJO5bFQ+sa+hNhJCHfX4dw/QB+6AieExzRckPBmNbubZUJYlNRlkfbyryrAS5t2zgE6YF//rg&#10;YU59mulfG3gYTnx5Ae+h0xIfS+eXbDBK9TFOh1ry0hgduQsyqIxhSUCgjkZ45iFXP3NdY+PK8ekL&#10;7v/yH377OWvRPo3nPOe+lw/zhfxoKHiDFjXMDEkOCRQdftC3D32o8di6T71n4VGbVkExGu7ThypE&#10;eDSp0+DOh7+ilRUZZHDBpgEBKmj6ajT8LGCObWsEQaOAjhnkeIpB9ZGDgXojqvOwpbRcSJXjx0zx&#10;cPT2gb8qjIjkWSqA9hm5aEVKfRURbD3ZVVnwIekSJUqUKFGixNOCzIlac9fceVmTB/I0TXKIlYGy&#10;mGHQEBWIYCYVNX52XpBAJSLsRgM3zJuwtubfPZhMC0OCG2gGFRN+XiRbQpgPwJ1wFRMkQCCk4D2d&#10;BYFjRYmWFnBV3aZCGWahQSlAVmHWzan6aRwsy4flQGNYokVNmQnIpsG0Aw0WbMY1TIjNUdYdJ9ah&#10;lqiWtXdd00IgKS1WSTCZhCg4NCCOxH4LBBVTtvWm2TGLRlsQtIK8SWJPZc519UMV+rnKAMpLJQu3&#10;UADrSFP0lPjKoEkn9QIoQq+gyQOJilHFOGDBOJmAE3gHFNykaMMOsGAE50warqChlkvWJdY23HAf&#10;zHM9gRImNl/Ws6kkWQebGwkbarnV1sHSoh1TFGghApavXhyqvK6mqEMthkx5Amomqcm7aRa5EwMB&#10;cgEaRT/6+Z8+HPE1+P/+/eXRXofsE73uRfsuv/bL8ZbeW7/23dUnHnT2urHXvXDR8uv+Ldqy6o7/&#10;cs4h+z18/deujdffVb/jntX1bdHAOqwkEQZiS2GODM3VUh71JcQgVENsxMtrgDvSH/Vvj6Kx3pWj&#10;px4/gHj4g/9beqNjF738pp8sj0ajHeRUNq+Mt65urL07XndPdcO9/P6CUrTu7gjb9eDfbdnKtl4Y&#10;qWxF6o3W3pNJd6db2B/QT0gigV57d2WdikAnCb4o7FvKbF0do03Gd/KQsfV/qA2rZmPKekx32nmS&#10;yvaghptBTWHjiVw2l28JNDM9jAw0hoei4bXxxoeiuVtueMe5Z3yDv8Yf9Q9GIxsb27GkT34agIBi&#10;oPjb+42h4ah/Zf3RB+ORDfGGh+IdT2R+SiCAGklQTeBw8o9g54jwnLZ+JYDM3GgIJGpHETaCTEGO&#10;Xyeo1mQVUq4mWiCDh45s4MCzxAwT25yyibyPyFRfvkyaSKikvESJEiVKlCjxVMJPwemMiLTnssx0&#10;JoFZliHZg5CoZlq8pYDphb0qLjMFyIGzBek3CxQmtJpY6F4DBDl505Y5KrZaKKXIG6emJ5qjRTPi&#10;kFdzJ9hU0IwweYFsMkiuJpgnM2NHsy/zjH/+tJipELAHMmjmEYKFV35l2tqAs6zWgHgwS1FFik0y&#10;90tAZnhYIEWujRUVJdm+2eQFoCmPNXi4DySkDVK12SGzSVRNUMQmZg3XVpJlThBFsfwAcUxsDL7Y&#10;Y5qoOjcPRtRUEhpBVHNxC2Rlkr7jU7EJbFD5P8WbzeY4CDtbX44dJ1tiMkECbBEnJwA82VhlADym&#10;nZ9BdoC6xdSwGt4ZIeqkA/I9QbFsxQr9lMk42chEQzcaUgUUGk7rQ1qmaN5+gmwMyCRhJPzgp0m9&#10;GLCybD1+a4haJjA6gPVt/YA5S1d/+6qfLV22ZPWqO3sjrIpv+kVvtODQZ+63bPHqVXetwrq6/n3j&#10;3PiBT688f/nfnt33iht+8O7ei95/ux4BoCkCNr0LzL2qzANSuRRJPg0TRCqV1hsC+OOPNfbtiKKx&#10;VX/76d53v+ksRMgvKQxe9Na5l/zVf1B+xz3xE3fFsw9/8GtvGPv2OWPfOvYdm1Y1Hl9/0WfPHv0m&#10;03XH98d99Ys/d87IN5A959pjYHBdY8Y+D/zb60fB+cax79i8Mn6ies3XX3Hha44d+To4Z684o6/x&#10;2J3x43c1umeu+PfXg/nAqw+85utnXDjlrgaYU/aELpgjVx3zdvqqQPeaD5wx/NXn8oIFq+P1SatF&#10;sEVYPSvlpvCpqkJR6TsC+E5QnslIgpcdSPC1czgaeiLuW3vMM458/798/tqTK2A2hoej0U1xH5f0&#10;hdEbjQ7ygf++9fHGlY2Bgbj/ofojD0ej25Dljw5kLhmw8alMdfukMBQNEgrbYHkNV+ZSTqi7wG5V&#10;toEPQwlaxZBMw2pv3kkI2LkWOGw5CNWV4wHIIhOQrmBni2bALF0mJJIHWqJEiRIlSpR4+oDzdvOp&#10;u8BITtmtZtwJOImAAHTrwYDNMdqhuSznFxlL9M9kXDPZvC4p+ApZbHPJojRIoB0SFYfPlFwrFynR&#10;yliYFKldzFrSgqyS1amVpqZtmRhbygCJQLFBEoecwmkl7AUFUL854d8JwiruZN6OursFIJeHuAhE&#10;v7uuDkjtO8iCXGuDjlSFFlgvD8m1CuHlAZUEzmoNxqYnN/i3K+FmUF1aprib6nYINQFsm3+3Kpyk&#10;i1aHegtY5LIZ9gmsN7WagqlkNAOsMpqMHFVensiz50yQZREDCFf2KCCgXDIpslnaYNb2gHha0dnz&#10;RykoJXdoQ3sg3B2L0GCRHGEUNYxwME9JYwZ2qI0LF5eTBhZr5U89anLbPSOavhCpMv3Yz13x7t4L&#10;//RWivau+AV/Az/q6ZAm0Lvirjzn8k9csvqUL8ZfPCVafvWXdX9+lD8mj0PImpSE1QKOdJnDwKuU&#10;iI/3dxUESsm0QkaUtIN0WAoZ8ticwUp0+dXLTznz5SvjtXfH855xWuP6q241E/VG/0uu+8aR17/2&#10;zNqSF3V8eMcFb90ePf/E96/+ZMcRb+488c9Ov3ptfMIx7//1PyHbcdKfnf6ddVH/3tf+8+Lr/zDI&#10;v3l7/MSjcbT3+xd8v+OwMzv+/I4lrz/yrCfuitfOuPafn7/6428G821DB708Gos33xk/MefaLy29&#10;/nVndix9cceH+6j7+GPQXbLy7ztfdHk02s8Fuy5EWjVZJREVXoVlhpVLexPdxpaxB7Q4jHl4Q71G&#10;SVGpLDcyZXy2/0g0wtcB3P43r+581qtOv2ptA4v5wZ26BLCeV3kkzCs1A+vjgfXRppVHvfSobx++&#10;trFpVTwwGO3spU1g06pG3zr+Gh+dSsXcCWQZAb53E5mg+P4/lUrF5SiF/kVDoBDyKGPAKnABHW8Y&#10;LD6KyQGBrQmDz08WVF01Fc0jW9+1saOJnkG6lmCmMBbtUwlIisI+gX0qGFWiRIkSJUqUeNpgJ2Sf&#10;7umEHWY+eUigcEKHYCLL2UOwpr1mFDY/FcgN+k5w3qF8M1rwwfKkCDWX4MyNHCzSeKM7kyjCeRP2&#10;kOd0SEYy0NyGUx1W2ed/miJlwAiTqSBsaoJjN1CKBpGlLrmYQNuMEpCwqaDQtpIHAmH2uXVPFAv2&#10;oZnQCcyQEdoTSZxAhkzRxKRussYxwGCWY3NGRsGnRF0Y/4lMNoBJgsFTDf2UrNtgpMmOeBTMgdwm&#10;ZuBm+c0y5LB2IHJ1pPbEUBdoOMlJil2p0iPn0Ta4EmHYsTDUvTBr8NIcUG4L5zxkGAPYhnpeMz+G&#10;M4ALhQE4Z/cB41pr8bgjrfHBTOhJC8ty9BP4IUYduIDa1IC9quEl2OcDRJbtxApQjBtqu4x4ZFiW&#10;hSxCCq4zME4BWT6pbE+wk9wBHBU6ifkCR9WnSiZCt9o5jVcBoujsz3/y/F9/8rT/z35ofemhR2tP&#10;mKmlhz47uS0MzvGf671l2YVax78r+uLQ18/xIrQ8Po8S71iZwQs72PKsLbtJnaU2SUQVGhuMNnl5&#10;wJCUE9aqhss/ccnS8z90zObes9731t5Pn6crF8JzlyyN9j//G9fUV/9g/FMnLDnwgOih36x+0Ucf&#10;Oncqf1R/y6ro/jWrT3wvstHmVXxkYE60NFpw/teD/P77RP19UbTmkr+/nG/Iu+Ka5dGeh+x9VzR/&#10;ytI1X/jbf10J5h0f+fzyaCzacld9wYyl0b7nX3XNeO/N4586fsn+i6L+HdC9/mvfjbCKHh2IcZSx&#10;ndXUVj2Dxg7aIFfB0EquwVcDsDfDGhY8ELDC4a3rBYDUqRh0u2egQ4+54GMXP4vdKqhoZCDS+wIb&#10;Gx468iVHffuwJxobVjaGRuPhtbznP84fmG2GBxxitGEVPn+NTgUQKruQHRwUtALHZwVHKX941bgE&#10;xZTl2h5ZjgjYpTzytIB/KEkYKJ4F3QUPOpwCdWgz2LoKgnsCTqCpcjtejSYhpLKgAptVKFGiRIkS&#10;JUo8xfDzcHJ61pk7w9apOpMtFrUDxHw2rPU5RSmdTGlgx2YfLeHToXTWmu6pw6kIOdhShFIZQxkS&#10;sKmIOW0CJ0GatmjOU4wGqqZFvuxkZlwU10xTAAFbwVxmtp1Dsb4tY+KEzUnzbLAgW2q0APQsHoaE&#10;jBxbsJl5Y2p9Amj2yBljMfoE4KNMc0hOCymmuSajRRPmwA5zAWxVIzoATYUABVrg5SCB9mij6lo+&#10;eATj7BIxf8bMRltQ95pOBvTr0uyDTPBmKYAygucJ0NmsAyIuyma35N0t+FcPXGKycU4AP5Yz0bhD&#10;XuxCKZZJLNA1CXZ59kF0kknWDiqTZYZmmaeKiphCwGmWA4eDEFnehCSb1QNTPGWx5RBLXTMfZ7+7&#10;IvGwzx5mKQnkMgLlZc5cGBOgN312aGTYy+csWbFGuJFg8hcB1h3zhld9of7Z2tnfr0xfGM18bNXq&#10;KOrQAvLog5dGv15x6/15zpoVtx6+bMnyqy8nQ48DLD7kCNHe10mwcqrYwPIguch3kt/LEixrQMsw&#10;R1auWkxZuVuvuj467XVv/esPLbnkE5cXVrDL31XpqE6ZXZt/aMc7b4rvu/SgfY9+W/1j4yuuue6U&#10;tfEdnz5ov2OYfeDq6166sr5lS1a+9qb/qm/fyXgH+V79+qatEVb7w0/Uh0eieCTatDowx6N6X1SH&#10;X+lOnV3b+9DamzO6fiMdwShm1ZTjih3Ps4WAvuH48XqmrcGRVa2m39eSCKuvAQIl0CasAo5UWRjr&#10;i4b7+UTA2Eg01s9HM7C2bwzGO55obHyovvgZ31r8i/jRO+P+kSWz1tUf/UU8MBpt+wWKopGxqF78&#10;8r+GKJP/uxNu3J1tSfBOPAMRnAlIlHtEyJg58iDGRyAaMV/NibyJa4vjVJaxIYJ9t2yNxgKSMsun&#10;KXgE6iqD65ErRYQkVV6JhwgaH6MTYshlQnSILzmmEiVKlChRosTTCJ2LbUbB07qfuHlStxM5T9zk&#10;6YSfwrIowEnfpwQOEGmCYUwl9KuBoZhOqNEM48qatMWznevYH72KGWw6JKtCrRDMVEGmABODiuLz&#10;2YzZSW+30ClgwgBp3zMcT9VaQwVW5pYp4AxCNFcqgZmby5m8EUpiGMf5WbAsa5wwvSSlxguOgIJu&#10;IqAqcc9VDk34GoINErRcBjRDMJ4VYaPlfa7dNbHkqgTNa3lncWwwSZrWtFcSgyyRvyVoxKKUSQLV&#10;sYFNhH0bUBEijC9R2oWKIfFIUocCvad+m8CoDBR2nu0Aspt0IWnCyXMBEpNLBcwcLw2ARkLvhNXp&#10;pKAg1C/yEy41JFb0u2v8FHBR7Hyljrqqv50t6FOFizTPaTc5tBC2rtQeOa49rAmw9QjIJ0fXS6RT&#10;2GVAW+4jGJ4QEiLB5VEqbMyEUxkbjAbXR0ceccsJN5/wusujgXXxaH8lug9r6/P/7JXRyMDxr3n5&#10;ku/d8KXKbeR85HXOufFarf1PeeU7tUY9/nWnLVnz4L35kNCbTjmsS6zD2Rocb3yIAFlFxasWeROE&#10;2o1I+iVBpXLbBy7sPf+L50fXX3VbtkFuXdEbnfKhzx2jTBrG7X/32hO++OjSpQfnsssOi36xMiOf&#10;QW1G1D0j6un0LMwuOf9jbyd5/OcuOEW8vK8MOqhb6ZnR6JyOuDnOEaD1nJ5xUHsgORcaKCEhkuJk&#10;YkCaGIE87bBCTOq7DdHAhli/jChm9PJ/uGl8/Yrx39zxs7P2jboQw8yoo7bkrC+CM3rHV0b+9KCX&#10;/+lfjPz08z9764Ilb/rzsZU33fLO/V7+t9+ub31s/J9exkulAQrL4iL4TIYC4eHDhXSylGbYLpXp&#10;cESPxMeMnGGy2OpTxmJlVp2rQnBSYZE8mmUz5ScUGtDd+kXurDJAmxyBDSaOneBftUCHWFZgTAqL&#10;vLyZEiVKlChRosTTAM12nNJkIHve9p2duJsgZr4wmarwPM+5CbeYzMQ+VdmNkz8MtZAmS/N7Iszu&#10;shE0gdOnNKoEOS3MkZyQvNGAmqRtzJz/ZErteUo+Z+lZL6KnBGbfpm1sudQXAG9OAW7GWdha2k3Q&#10;fs5HG6TRqvra6iF2u/FDG+QzhkKDSB48qLD+rUGZAKoXTLh5SdFFNmVVdwULvg1Cg2YRxHflBOWp&#10;iG4P6lvGu49C7SYDtC3HmTBBBU2A61zKZA8No38L+Ght6AZfitCgGeMWHuJQzmBBOMwSNwKpPMR0&#10;voQxBmVO/hO4qjUN1yd84b9c6ahqadn3BAUsT8LqV1TJ14JWnQqww1UGikUmDH4omXXxmw+JDnjj&#10;LZserG96sLHj8evf89w7PvVXlyy7rNGo3/KKH5/w7nujGQtu/fj7Lln6GeecfXul+2unvuCypV8c&#10;bzQa8S3n9/7JX3xp+t5R13SaZ9JqHrHzs1VBqCLZsHVUkuV5tFNyIURAf1Il0AQsdU+PZs6Kos6o&#10;e1FlxsLaVZdesuami/76kcrMhbXZ0+i3NrPS87VTT7wsOv+WxtD2+oYH619+U/XsL9Uf+0X90Z/f&#10;8q7HL7roicqb/7H+6B2e/eSj1Zk3nf7iLwT5FfX/Oqe27wKamrG0suey2p7z6M7Mvvd7p/zTNjTC&#10;Vyo3LreIKl869YRLqLtze339ivrXzqk9w3WrMxfwGxZqDB6VagSrhUHDA83gWcLainvnqrOctqZA&#10;iWnFowN//I7nfWrWE3x7v972l3uY/4f/fsHKqNIzvXLD1/7xEedFj9xxo9EP/3D5r0VEN11y+aNG&#10;XHPVIhERal2ZtbDSw4c+LBLriyQSqwyJECegUL2mJC0FUFAmsOGbeLwy3NMIDyU+lEep7NimH1oB&#10;0whsWQySiZwcaEnyLpCY8nYmT0QCBqBkdIkSJUqUKFHivwWyZ+X8vDectzNIGZmZlQjOHHLqENDi&#10;mtPUMMOkKKdrSqmt1mgqLzDgkdDeWYDmPHCXpDAZyiJvCRIy41kizZoLo5sRJk4uAE+2as0Zy0ON&#10;pOm6AjPjuSpQJvjEtpCKaGLJLgOTeW0nWj0WYGoC24WXAthZKWg8EERiWC3fEuiFiQJIFvrYF1Jr&#10;tC2YEDktxKNbV0S7sDNwSdbCLv1MQkfIOlWfGoNEtqiIzJBLxfLH12+DiVwXkXSzngZOUKn+4Y+4&#10;8M5cmdDBoLECHYwGG+lpO1PaOMxBOP87E2oRb1lqYcdSNgVKOBilCB53ykialwmka7wcaD8wJe8y&#10;iV86UhUSglzaTesFMOtuPSgUWxGAooI8IBeV6vggf7huyyp+Qx7lWLJ26mn/gbXU4xMBEdb/cf86&#10;EPGMBZX+dSztngEO9pUZC/iouThR14zKngdV9lgaT8caGCHVq9ZKATQV2s2ioc2kUgEWrUsKuZry&#10;F/hWxZtWut+CKirFl96pCWwFPmMhg4Q1yPfzd/IpB373TLaAfshQpuJo5kLet8cWGYj1rYtsDcy8&#10;OIZZC6NNq6Il73jo5v0urJz6pZ5ZWC1X9zmSNmdpCc0F+Vqa2uvgyl4HRfOWSo0IFcEHTu4zy2FX&#10;NNEg8ol/BMhzE4KHYtxge4KFNbZhc+8fn/PCQ7584QUr+uG90dd50X/+7bLP7fuKr0aV2Yuqe2EZ&#10;vyga7jPZxo4QP2BNh9rpnf9Y6sfh5f9sJQSy18HVvQ+uzD+otucyRGMdETfimjqFV14bjIz9lAQj&#10;oIIaV0ZTlB2MjI1h7K0MYN2yuihRxQMva4pFevoADDD5DIUMyjJEvcUSxI16FNXZdCDq41F9NB5H&#10;GonHhitjw6hsY2Bz3LcxeuD63gfu++wND7iW7aLolUfu99b3fnDNzf/m+RIlSpQoUaLEU4X9j331&#10;V7/0j9/46cpwYvbdn73huCUHH16feyifcOzCfHVq1NEd1aZWunrijp6o1l3p6I6rXVGtM6oi1aJK&#10;DdtKzG8EJ5MKI3ITEjC54VwiO/FIRDJMgXnNfsgvFMFKbk7iupqwUDY3W6E/OgVVcJEDJo0ALQUp&#10;TYFsIsTpWGvdJOyk7gQmk061gUlawCk4Z1OV3SzKM2YtwiLckjVuGoDpa0qnyC0esCEYhCaCd6Be&#10;AaWfgqKWRyfbtvqgELnGQyuBqaGAaMGSFUxiATEB7LxGpmtc8qla6DrCTbdGq6JdyOdKaXxyLRJH&#10;jRrEFN9EWnm+6mh5jSBmlRMmrFoe1GotHBpW5iWY8TABCsMpH3cbsId0wx2oVF73I7JUB+tI0exs&#10;C8SiId8jch+SdZYBKmHMswBZG3jkQ5p/wQa4uu0NmBYpjG5j5WEB0G6m1JVVIsJBa2FEJpUyCw7X&#10;kED++E4leSjYSDbj4RIA1vPYQpEr+ekQq4zw7fH8MjkUZiyMRgaojpU/Lw1Ela4Zsb1evnt6LMlK&#10;1/QYijMXcb3dOR0cHJahLg4FYBHwmRw4UUbHKvcotwooQBRm1UU2cLQObuACGwF7DbRNAOYof4eP&#10;TlAXAEtx1ojW4uG+yuiAd2TPTOqOaIWsdW+lG5w46poJ76h+DDvQZTEBp1weSzLetOrsr6z44uJL&#10;Tnj2X98+b1l1z2WVPQ+iC/MIGSy8e2byasKshdGMvcHLN4VfAlC/aKDzFMA8Y2PVmaUCH5xRvtbR&#10;aNjItisCjDR6/O6jTn35T/+I9gMevuQlJ/3pAzMqex1UnX9wZfZCCsLCcH+84wkosn1ghQ2AwUQF&#10;eaFBp207a2F19j5VBD9zbxSpvfjVfay9ERDD0xDKV6oI1cJ6WL3tZgB+4iKqRF00dqwaslaaJbC1&#10;L4wYra9RoFmqVDGdAsgf57ZejxrjWP/zKsDYcDQ+Go8OoYN0CWBD9MANvSvu+9wNK5LIDGceue9b&#10;31NeAihRokSJEiWeBugSwKXf/NkqnfOdifnEn73+2MXpJYDpUee0qKOnUpsSd04BEXV0VXhFoAvr&#10;/7jaWanVokoHZgycdfgEJ4PEsCYqKDaJ1B9JzTFYTmaFKxrN2Sir6Y1mLxkVKNmUyt2lRVou0B5p&#10;lAbndO1TnfYwNQCS2Op3opMpFNBe3SMPsylDJayUADNT97Ux4w4qrAhZGVCUleYUEHTGbBKhg5UK&#10;tU8C9XzqwO1rehcshZaZADaF5CUATEyDnlXEcuklgCRGJIWBAt4fEqirSwC1GIb4RAHLZUFqEAuh&#10;U5+DJAc2A4XboFVRqGQb0IuTARqbLfhZIAxUQd+LVQuYxmTBaqKuUFIbui9rh8miaagYuHBIur81&#10;3F17MC4Rodf0l4U6C3v+mygvAagCls0G4QseQuWt42Mjim9b+aRkwgc0yuBF7tn8/MNhRAfkYCnO&#10;Nw+0APWckiuzGf5zyNbNYI4yoA2wGIvlYE21Mp0mk4Q1Di8BjA1w2awlPWF1DCRtdGFl6wswSgLk&#10;BHDJXcFncQXMnmkxPpHlUZHIQBPQjTRn1QghMh5KS6NJz6pHe6OD8Wgfl9nWzHLCmkgsC5aPDNI+&#10;yymBEY7ewCe4GzOZ7lkS59iqoC4wSiGqxKgUdrrnzHXjcNfFn3/z+/ehdBT95N17veuKWQvtVn91&#10;5sIYy34L20LhgwZ8M3/UPZ1jI9SI1cSwIaXQ7PggpS+3yy9KFTGAQqronXfM0gAEFH3j8bviR9dd&#10;+NU/f/8zTDhafsExZ3xnRmXWoup8XgLQ9zKE0YF4iBc7qGVDkl+R96vY9A8aSZGQ1TOj2jMz6pnZ&#10;6FZvSp5tJUmrS9AioaFncmw/5bhHVpL6fDHzJi8uVew/rvPxHCnQZjDukhIyyjiUscNKbWkqWcTx&#10;ONhRox43xiv1eqynAKq6ChCPDcVDmacAdAnA1QLOPHLft5SXAEqUKFGiRImnA/sfx0sA3/rpKswl&#10;OBkI04k/e/0xugRwWOYpgJ5KR0/cMSXqnKKnADp1CaArrnYkTwHwtpgmD2bFZheapzg7O4vg1EQ5&#10;CDUaXBiBw9sOlAkzYZMgGB6sZy20BXwC5jgPW363NAJhVZ9rXZsaeRggZJD7JoPNCOq8Z452CfNg&#10;TTFlRlKt0Pw9et4FZcvxGgH1NH+2awhsT11fyNszHwmSLCWDLILTPq9ZgBZwqEqoDlj4t5T0jm6e&#10;CaqfqilQizZI21UQ2EBrNIcXmjoDyqspwFcJZSxrdEEeAMddZ4o0ADygiQAV07JqNvVCW8A8L0Nh&#10;NSpXzi2AbTJBMeEe2cnNVWuGDwZrVpe3gT0hIOFC3uzeZLvWTMB7k0HcGtYuAYDAP2tqTNu5pOfS&#10;4gK8R5NguFcNE/mqdbllneBP4SODHFYpyYBsAsoNEBfdLgoLA3vX0HcZ0rgE2bCxCBIFUqAidhTl&#10;nzUuGRnn5BT8mpAjleTxwkhYSAI7eSFSDeeIEeIRM4iqSTg0LUc+TXvOYSHIHR0yS8r5qgjFuLMR&#10;E6o2EfSYPTX4l0QAHgleTvSWcDupTfMyOhiP6E37SP3r+PX7ET5+z+8+7HlQddZC3qWXfPbIbhEV&#10;x4xWvPrstK6iUNIiyobmYhWFDE9gftOqeOMqvup/x9qkuDob6/+DK3su4/cgdEQmMYR2S7L+tAgE&#10;0sqCUDvDGg2KxxK1WlbSaNng6Y/SZiERDsqVqK6+gzOqGE9SDnmjglgyZff5TRtUw75wIBr/5JMw&#10;DWnnwWu3+EzggwCV+rhdAqiMjzRGh6Px4XioLx7Y3OAlgBt6V/yycAkAxuwpgNU3fdVZJUqUKFGi&#10;RImnCgcc/9qvXv6P3/rZSpyRfdqgCUDLSwBMfAogvQRQqXXF+iJAjPkJf1kpXALQbMEMahqhSZEm&#10;HQk0z3AB3ikh+OQ8tSo1FeVmrOAzNpecGJyNu/c8EBj9mpc8wmwKJTYJh0AyXQRNht0TyUJmcqaC&#10;ZdRFzcBHGoLhJuEcmi8BQCHMGQVYaPglAN7iQikmYFbkCN7px5TlMyfkjdw+EoZLp+gW7jIWbOsB&#10;KRi1KTbqGZ9J6g/gjVpkwVPPNS9TEUZo6gzkmgSVWUQZMO1GXkHYQN9OprAW8MwEoBsRMI5tUy+0&#10;BS/vhMi8ys1gmygSz7eAe6SNlrXLw0xZD+lhGRC8vKLCCQDbaQOSkGao+6TQHB7XG04SoHNxcDyw&#10;kQhnTRKSx8ZbjxlLqrjustbRYsZshqrHfUikQxSJhuwHrrIJWFUfPNxKhiz3mBXNo/A8QsV+AEOO&#10;qNVaURbT1SmPJMTvjR3qkoEsKqEdII3U8GYKMK+qAsYIirLjmnXOROIVVQ1T24Yglu374jBAhIgd&#10;q+4QajLIQCqLDPzrix0EbWYHIgKwtiUtCYp0z4j8/v/BWHJXumdAxeTT8GRBexaJsNLkiyISsMhS&#10;ASdYJDIEQ7qASs9MvrRv1qJq2GLxz5v/Mxfwaw6UcE2YCI3shnj5M+nVLBCO7tqH4aRIMshmQTNL&#10;RoaZoek96RLu2RRUsZyACvKNkp4jKAAtsJA0esBRVGxlmk88yJRlsxYSUFEu+A/t5NUEVtyEdvwS&#10;JUqUKFGixFOMzAwie34GnU/YODTBSLNEMi0xtk1CArI04TL489kCtjZNg6TN2IoAqwW3BTSVpOmM&#10;U2km6hZbNsIgDp4zc+E3ZRNArUkSjHSmynlgoaUmiaxZzq1guUqmDE7GJISw5ivEx2kqQ8wxc1BJ&#10;aj+lzHcWMtTGFKe4Iqy4Hr6fATB8mbVtW2QsJ15auMtzYJFGwdNA+P2jKZ4MVM9sFKDRDEx6VCRp&#10;kt8KbjGkXK29hdkcGAtJu2C6z8gykFiKfCHhBRlgfWsg4Ty5pywdgZvyCzB7sssrEyR0MJk1gCtb&#10;rqDIlSxhBhEceZaEXHSqaADt5IaIjBsl7w5QzHAhRLO8rlOr1PVtHo5dMPVNaQZmR3ewQ3FF44tY&#10;SopVDU/sGB++5M60clD1WRbxlxuxS2ScrRyY5DMxq3olRV5qoDvFjNHgkEErhUrSQMWriAG8liEV&#10;0u4i6Ji6ecHKn1c9WDc2AJhpvNxDib91l3PSxqMCozNQ2PZMr85aVNvroMr8g+IZC+KeaWxeFGKF&#10;KfOSogqrQKZbYWJAZEiC49SYDn0m2vhGjjIZFYMzkewSwPyDqvsdXd3vKNvqZf6LKt3TIcOhKE2G&#10;Bxv0RXWMGXMgSx6wGSeg5zy6MR4M5WSSWgQBiBuHD84xxyNF5wSgVqn4j5SAaTVJbPFSVM0EFZxR&#10;vGRPUAJmtTeGtqlbQtxqDUNaRdQ1dnoQ2Y5fdoLpAiCspJETUokSJUqUKFHi6UL2dCzC5rcGTgvC&#10;mbowIUBK5DgloHCYwNiJXqAcJwmcHoAwuKVAcL4sQbiz2QTnTiwNVlxXsxQZL6QC0gq45QAIO0XI&#10;ibnR3suazJHDKQ0WbYUEJv6TmClqMdOk1NSCjUq1ruUM1xF0FWSEwPBsBjJhkJA1YwZZFbaZkwG0&#10;m5mhZQGeJpBqezpyU6KsKVLjoTAL65+k9S28puiCVa1rMgMrA7prCVNnr+daGFsqFGNKs6Yngnuq&#10;KzsptKpqO8CsxgBCDEvgXWunEmoxp3eBjFnvIKPV6qIQjB8dSFgTcfWnbrQ1IBuNEVLYdMJQsgFA&#10;QCYLL58QTRN9AEugsApSftdm4Ip1EpxjDUMzOReJgAM1VFUcTkMmL0akozMheAtdi2S41+10Bg9O&#10;ksTgzsJjXuAN3GaEKgDUYO+aI29i8R1mtgXYN8UircbZf2bOiukAW6+Kw7rN/WI9yJoFSIV8wdeN&#10;geH7pqjCKDADjJsy7OIqzxNp51gdIdxAmIkZEmpHaxuymBUnEcog7poWzdi7sufSyj5HVhY9N1r0&#10;3Hje0mj63nrpYLCQqFs3gUY89sxRJh5bD6MprAJ0G/odPL32jwZVnwTI2ZGc4SGkmQu45t/vSKZ9&#10;j6zudRAvCujtAxRQG1m1pMsXp/IH+RAErxm5qRAIZZwiSLJIpQom4zpAxRklSDJMjxxFRnLLb0Cw&#10;1mTouYycUe68d6SiAiR2qLgC1BkS4U60xSHS4Oed14lEYaWfmgDFlGMYvCTDKVGiRIkSJUo8PeCk&#10;E1MYzT4zE1CQYZ6gRIKlYVaQP/1zZpBwnDbJDJKpBZGbZIRcCAHTFzFSkOn7gtVW8EjDTbVExXJJ&#10;GCQoqIzLMF+IXNaS2mWQba/W4E+eJe6aGoRQKUOlV+wZohpQ00p3IAsmkAAMJRbkWysN1VxT2FWK&#10;yDIlhp7IG3PnOUnwgpcWNlOYT48B8i5Mtqxh2+yOYpioxt4CzhMsBCpYTDnkJA3mZbewWyr2PV+6&#10;5jR8korqXE+7Hd5uAe2HZOuRSWC3g/HaG+Ak4we28owC2Fw+KDXwaUpvT0PHYsxzQDOFbqaoUVSl&#10;nlhcksqX8ky8Haxho9uUYmMhxoKwHgMDG72/1OIzj+DxXwIMKAEUsTUBEtiDQUXC40xoBkwx7qQI&#10;42ktgp5xkiwoJ7JMgbfQBX3rI0HGrDtMTMkCcthRObUmQclCne9fYZCEuLbHxj8xHbShg1F3+0FY&#10;IZ9g0WKStth6NCs7Vq4tNiziE+gYiOaMny9MZsoDCDAbAKum8OiBZlnIW99qjfBJYgVeDWmSwf73&#10;KFJITjoaCRwMDIlB8RqQycAum5V2ARSCsEYOBtkU9mwFb/LrJIUGimocS6Fp6AKo6dcuQ3BiCWRS&#10;GAQ7lPaZDy5IE6LJFY8UOSrEVjExC23QTIyKRu2YIEeRQ4EVNG254h5MKzXIhDtwF0jgkud2BBbo&#10;3yBWCg5WIIxY3xHWCkRKuPkSJUqUKFGixNOBMFHQVEKn5HCSLp6fNQtBoWlgawKur2kKmTYxAJ8T&#10;NUvMaeogCgrBhVujTvBmYtzCHLaafotFLmZUEHfPjqx2iuACyBSTYImMcU+DjEezMfwbUKRJHS2b&#10;ipQqNc4SrUBg3RMtCmpPIU7CsoWGpNEArwlTwjOIpxBDIg8bhqqtAVzp6waYaRCIEG7cLKP0OpoK&#10;wV1wCiYljImtP/UsBenIhEtKBMgSSJpxyhe3Mm3RSC+d/gGpDSFjMwAMLqxzWrBocTaL5yHPeYTw&#10;iYm1s5KCDd2JgGYONvODYVcIFU8VJlINnWAeEkl5VMhi0WZS7Fvb8YkAdatvkbyAgAWraUIkyLdH&#10;E1yatiBpKYWziq0qhPqj+Vga4kR7wpq2LZRSLb9EGHJi6x+90KSIUh5QeWiIxTVeH2AtUC4JHQzK&#10;5MMmK82bXwO4pkk3ftTlwDWRFq0qwjbUIkB8i9CKEhOKRCXVDmsREwDJDywuzilthwWEebWCezZi&#10;XOfXuiHAbBbqey1fvbL5YsjLk635rZ2DRAgPf3r1C4qxDUs+MOUPS18U6aF01jvmRQR7HgoUG4K3&#10;j9XvvEzD1hHcCMpB68F+ENjy1nOoIOtFUgBltHQTCwxPCEeNIKfMJhyqWH+RI4KNqiyiJEf9SRV4&#10;4kJaxURiQwMVfIlZfYTUJv+Rw7nDeMZH29paHYmdJkheIii15/aDfbpWIftGYmwVSqoT3JJJsLUk&#10;RZBLeatapvUk65BylmOByC3CZGuEHtfBmUVqUQbMqcCwU9JhDObzZkqUKFGiRIkSTyl0yjbgpBym&#10;qyl4og4ncNDJeVsEZyo2h/MTfpgnGBI9WXdCnBx8hpeB2YI4aZ/oOGihyYbkE3coh4QLQVwWlJUE&#10;5qeazmHulRrS5MbIhGkqhdBSIVKcodlME60mG/KH+ZlM8lWALqi6FJGvWgEZFci0MpLkjOC82qzB&#10;Lr0nxjOKTjQ1OWTV4FwWQYaTY00ksyhkKcXUVAuYNvsoMD8WALZ8mtSmrza9LtTIkYktiYK6stla&#10;pRkQC5KsSztAxhrKhElnRlhCNIOjJ1EDNJ6sTim8rAlWVCgPzCagFay96CUTk7cHefKu5yZ45ITu&#10;YFEKinJdwyaloLMNQSVjPtcRrZC4CbblL+czDIUEyrhkgGfY7iAzJTLpebciISMDJ9VuRqpuI1L2&#10;2ZohKlsJk0JJEKbpjEwCazVLtGNcQLoeB+2npjhMTD5YC2K6E+uuAXsuQW6ZdXW45PrTeM4ikMsI&#10;WjhZ8HIAdqYrBhdzIE3UhM2IVC0xHNSRl4hAmUP5AEi3AC2aPbNtsGuQ4Mgdylk7CWhlK89Kkg6Q&#10;Hx7nbBj8WeSqnscSCNlkvmCBTP2nO0k51QxeruAHGCm6Y1QInmcIRIICuwii+9s0w0SSV1uco09d&#10;JDYaO5Sxm1HWkBYc/HxgIdsATFogAQ63BglmSIcc8Rg3GlvqUZDRSSFsjK8coJZMX45ofNowjkB2&#10;0DG+BMgIbNsIKeXChizdBBQKFrTRWUMlSpQoUaJEiacDmCfYbCs7izMU8w6bHIjinMlIRzjD8ySf&#10;LSmIAWBQsg1Q0FRKHncZGJcoyLaEpntUwyzP3qiuOBO0D8fhLgWvZJohjUpx6thkhzwIqBVMMmNJ&#10;QGw2G22BtO2glSg6bYWwHNhKhnYGHVCHNhLtCBoDnMDTSuAmpaolSyzbFqE1DJpdCwyWbdaqomY5&#10;C2R9bi1akVnJ7uPJKSqmFrEK7fi7Basa20v9N5HNQvs0NRfqOFEt016w/USuJgaXS4DWrJk4wDIi&#10;F5ia0IB+5O3NjJ6KrOJacaUgyynKyQyf3+Y3RBImDxmNe/wjCRoywRRKxQPHvNIL74ErNSL7mbog&#10;rZWYxImEyIGRYM2mNpQA7WttYytaXv7L6mX7RDIUY2dTkUzFT5ILS1+6E1wMc/WmV8zp+Q2LmcJS&#10;5KPmdfrSgtPWq2pbri/pV1IhGK72jcOIGDQzbspgRixxIcymA9u6VRqmE0wGoJjNiEIkVoFBNxAy&#10;ZPmDMawgq0Zt/MMsapbCrBuRaxaBaqy4ZKxIkBaJJByWK2QFzKZwExJMaIACYEmBP95CQs/z19jC&#10;UITHak0VIcWmo7AkKczBZtGCtkvKjIHNjgiqSDYk5JMljvBOPkbAvfc1JKGm7lNpRgMWGg2rlcDK&#10;wSz0lOhQA4RXMpgqMaqg6/JQRAIPytSnLwveYSRdJsadwNZbS53Af7CoLAGjWcyMEwyU8Ye2UsqI&#10;MclaFqG0RIkSJUqUKPGUIzkvGxFmrJmzs53HNXVLsibUsC802glejGKiFi1jYpBMB7KAEOcnnCsU&#10;i1lEbyp0YIJBBbqDxST0IENfxsnATGsCR8FQP066MFOCF3AYngJITBoonzh3aHYt3zJrMmFOaPoK&#10;BmDWnArVmNMk9xCYGcgeIqrqZnlIMZNLTAQzyE1Wuo1mErDnVHGrE0JWgddcZq1eqAjnn1SWPssU&#10;MBKFJan+NGG2LQ2lFsKogDZL84s+iJhMBmCou9k/Wga0kPndgJ5CSqGYEk4+XMWfTWw5e8IhwEXb&#10;gjVKkoC+59WpJHGsWQAtDVoQbE5PGC0ivDwHOXC6LSyY9shEgehzaGkd4j5+WZz2H8ZAYgj7piFO&#10;XioBUDsjlikBWBiKpElC9cVBx/WzSjj6UrDDfIXpHLSbrGDb+uOKyPL12ZVtMtNXPuFKBH0i2rLi&#10;ioFWlCDW+nxxiNcZcSY1zYTntbBmgY4boXn2hfj8XCOfy9fEBIkkG1oV7oyDfawn903FUgpTZGBQ&#10;tJ85KIABWHeyge0DS8bQxHVsEUtdo4BXXd1DaBPPqh2MYKEVkaMPFDLtMPCQzXgRsmDqriKoo3Vs&#10;6CDBicCX+hSDMBfKwVhiFrWBlo5AcsVTVIlZIhTSMrbmH2BHYpd0nQOr9SrryQhRLhnuEFqmOuAy&#10;S46MGNfA85isq1KsDyWZ88RaMnZeS0KJfcJAElvVNyQFIIS9oNDkE72mZx3kPycjaIhazGptSoIV&#10;BD2X6MkluSwwNYA1L1GiRIkSJUo8tdA52E/Hfm7OnJ2bwTlRZp4mHRGcbdpUwxMnKE4DmESEiUgG&#10;nGuYSwMDKMogRC4URVspt9xrst4kT2Cu4VQW0mVgLESGAZocCHPdpGZ+HR4e7bhOBt6Yu4JPmTgT&#10;88lkMzjjCrM03diRiiavKm8JNC9bmBGG2W8B4BWaCwF40vpDAZkAZdPWsBbL67IcS0164vyQYLSp&#10;DOaObJPQLHl107JtUC+C49PgDA+IdkAVUh6QybqbPBJ7FhhXZTTlXW8CObBXMkmYoFK7gBoMjag1&#10;wm5VIwTOWLHn7NwKGDmD9/CL8bfBZD1Pqp70D8EwAnjbUjz6sAsnNmSbgpOMgwJBzRGowLM2AMy+&#10;WBqRiV1y+SdKIlziyLeXZkacDDQBwvwU5AecgfJBFFnumlulRbtT0+TlWwyskRWhJ+NTmyK2oiOP&#10;a9e4ykVsVK1hmQZV/8iApB77hyE+i8DQVCko8gOEyjQBHcXMnylh+2u8QQrSEqEdSlrbBICfWPPw&#10;GLzMBoI6VpQoKm9VIIV/RkYWIpI0rLLJTMa2AKtphdZUosBhFoR+Fc+NMyY/T3Dko1AKYNKw1UJJ&#10;TWdmuWH7cM+cvATX5hU7PugiyqDmoJY4LFDkIOM6my8YANyGGisHqLOtqEoZ5wZY2A6aYwXIYTSs&#10;OCJSd4IvXWxoD+ZokvbEhhP1LJ/EYCXhyyA5Jb6xkE891GCen/+84siW9ut1EGWogKwbDzmQCsMd&#10;ESCsHcCFoPlSFwQ9ZJMdKc+VKFGiRIkSJZ4uYJ7AMziSzw2aJy3NsIkBBDk3gAVmAdMFh5cEzKjE&#10;hTAZkAoBmkbyMH4LiJ8rpVeL3qZhhAu0sQHIsU1N+Gf10F3sxL6H5M3CDZUw71EtraKav4lgkqDy&#10;aX2sSWQwAdpHMyh5hX3dN26GGWMSML3PzPcCUGCEOWoPL7VdNpzEghHKIKjA5CaxLAEvIVTAyZ4t&#10;NplQ6vNMCPrs0XWM1p75jFXjG9QoaVkCZAIfBpObiLkEu6mhlmBQEN0NyHWSLJuD3KYSShaxkpG7&#10;AxOXui0PPKkw7DJgs8ir/pnIwIqOhnbZIgFsW1gqSLvdFrCKCXoVHJZYUs6bwFh3gptMia3THKwf&#10;j978pw5NIw8lPr2cqUhTlESG6TZsUNIqjjHsadxHqsHleFCrDx2qE9vOkfo12koYswMUk7FFMBi4&#10;48eoISFcIMCDlhWC4dmT/8gkOgIEkLyawUgDKzUs1yit9udlHxTWdN+2yofHg7dKVW/mU/SsrIYW&#10;ZDR4yURegh4UrRk/mDDX2aBIq47sIB32+Ie4NGDYq+UxyxQ56ghsuHfCrnGaParYllCxu2brmFFu&#10;4oZf5DI1/Gsrk2o/CXKhyhIsmfkVCook8QCgaEvBG3iRJQCSbFstjJFxrlnOgzbxuSZdiTKeRAOV&#10;A6lkEULfjk/lGBTphGOKNhLA5TKaew9Mx7cYsMeLPLTgBRRm5dkyrDUvwUIClikhswbzJLbiUkuh&#10;mqi+PaCAxLBpkwkysiQoEGhSyqoq8wzMLx1IVBQRCLcq82DatkSJEiVKlCjxNMLOxtk0MXgm1x0M&#10;zyfgbIFIJwwBQbRJpSjYEhRqEoR/TKVsRtTOXQt4bDZbSQA7mFQ2qZFhTF4mcC+cU3EGk0wXNWHi&#10;EoMCLZolgeY9nKu5haTBWkOhItm0DtBsckJQxZRyoF95z8GagpGYE0JR2c55RqZbzQ4tn8z6sNFe&#10;L0FUa7SAVVn7nADa3eaSni8CYWbqQ+/NqbnK1hSBy2mxJuqeJ0wpr2dhuJQ0JMIQCOMnQN76Rgkr&#10;BjWYcqbD2CYNyTtdjEut5lQGLZkZZEqtlcxLBmo/HtChfPegZYZGdMGuAwW6i2qkIYnKNHi3kiYY&#10;h9g4rhk5P2LsQwY6XDR5aQs3tEk5z7JWGlKmoj0puLBgPEGMkcuk2XfbqSHKhGJpYTWt5wa4NALf&#10;ilxYUNZ7UubkIiMjpkONF3odIkpciOZMGp9GCLYJlvf8nro+AVGG9uLrFfhYDgcfOP64vkrlwCzU&#10;KA++WhvavP9LGZaaMYfZ5VMJHpsOamn5gl/yyYBFl4GmDgsZP/4MJhAcwQRIdgN1rDTIFAE2n0QP&#10;Zuhd73EAm88+UJ2aio0kJH3AMOu2ERZqX+W3a+yTl/IsoRRpxkOoK2w8WLR8vAKAVZeXtjiqYMiz&#10;vxQlRBQvilhOv7BCR9ZDApuMnw4kKaE4KEUOjdAqbTEaaQUGoRoaR8JmT4USJ9MazGgGIi1KBIBt&#10;wlCiADXYmGwqHogg8W++lalxuPELbPaKAQh65VBMQ3qQR4ewxqTUzEoW9Ih/d6xtiRIlSpQoUeJp&#10;A8/yftImQIRzeMoMsBkF70nnoclAKA4INqwIEpo6YKaREeI0IsBZLeBFNm2QLEO0O6WZaYWHoS0d&#10;GdOQTDm8lGBszJqgppcmQCabgRMjzqorfKkSJ0mhSCqcLtpcDtNLPnlqhrThXpalEcAczCSzNZuB&#10;qQKaZ1oCbDImknRiM7XeBnLidADymrGFAoVCGI1t4suhSLHDhNYEQlyAikw1qknMWJyaEjTsXxYm&#10;aVsBXrBVo5p+2EoqkGRmkQ/NJbNJ+m4iCzMHdaZQBmNJSmC0TX5TUcLorGwBcCEpDm0jeCGJXWZK&#10;7NXJQgFr2wRnYieI1xoo5Ww8bbWscAtFyKHGEs8dmJNE+kkAxxgsJMxNqIlFkguad36JhGfHKmWU&#10;GBO53ojapMgYcrACbHSHfLE/wATFDDhanEmXdi0VTeeRFpoVKQMTKhlUDWsQ+fSqiShA8rItHWyt&#10;86wUULkAMpsFJBmOKytC00pdCcBykwek8plhQTCbsYcyS0UEW3ltsrj6JWQHnwD+IQA5I1QjI6gO&#10;A7TBIUqeebPUDNZIZZU6lKp6yIFZ1ietSKZBjNRHlhQlYpflkp5WDAHh4KRCxg5gQtgybOlmBVSP&#10;hJBJU8iA4hYPSXiiM+skOUutAXTEU5pgrxLxDKMHzawqxazVTsNbbIXGf9LYJtqWTSBJ+OFgCB0H&#10;JEQQcFOMVmyao6+aVSK4tq+eSEKAYTelHsi7ZuLGtoHQf4kSJUqUKFHiaYHmOemkSlmHWIWzOcAz&#10;/+RO3tDF9MjnEuH0D3BSIQJwz+msxzwymXCCRCsh2oKaeRFNVxIW5ygyn5ltuY7ls6VGh6zTDpZz&#10;hZHEKhlMhWuZbApkM83ArS1PQNrMCimB+eU2XHTxSVgTvIUT5HPNSIKCcYWUmQjSC5O6jnJJ9XMw&#10;HrecD7uElgAtI0zaAUQBxv9tABNuqwkuQSC2TLK7uAGS1L+2QKi1bXcT7K9si04WCsCS5vlJysOl&#10;f2uYIXhqEy7qbiVJKkLLvuz44G3j9GhQUVGtkOcQzDayaCryJnPCaAUrgKjcZQ8e44jySgLWcPyX&#10;uFgSszVV6odVYHFy0c/sJ0nHsB1yiU4WKEp9Ccxmus0p48i4r1P908EiIpi3x2psde3+fGe6CTJX&#10;7EKoyOqVARkVqxTK3IWpmF9ugqAXZwBBF9Y2IcjnIp3L1+DW+tTEsLWDTWOIFwj1HQbm1NKhsjnj&#10;6jhL5IQVMl3BVpAE7Y0G+VjPYaG2LJdNaVLW9jLs7AnAZTINArbeLsjzAy/Af+2f5fwhAGzZ5iwg&#10;j8H5qyhZzcwnJaPBmtnahRqMmdWxioLBGCSXOKOOqxcBTVP3fAZmgb98oeLsQOR1B8QpXcC5GThT&#10;ehCktAC2kni80EUeg1cpECJJbbJZEEnQzJSUKFGiRIkSJZ4G6GyMk7lmHJwIcMcUJs88m+t8HU7r&#10;E4ByNl9NRc2ekE4REmI3wbmIEkKlNUx6FbSVFoFCzaMclPdKpbC8b2mzKJCghROy0CxtW6YNm1Ov&#10;YE4T/6KFTKUQELsorWKLMFqAFbFkUXAeWNRs225CoU4thI2RBKct6axg3kqhmk1ocrEb0Ppi9+DB&#10;JFEl3cB2S0OdVFTpkjWVf1LVgZInPS5hdB4Td9zu4rexxXGcXgVAs2ElwHl+xqa9l06JqxCuRrgl&#10;YaMTOSjo5qTFgpy1flM1Q3FSAEK0eGr/vAo4XkSDalBI+JEhUbsUxKNDLsVgy3NhQ0WVBSumPjFY&#10;KbNEwK8rIoZqBatB90JHQc4We+4O4BHPUPXhRnYysqUQxEIo+iI3rOkbNW6ZuqiC1cIbU2B9FRMf&#10;X2fWbIQ9QRHq0Qj5cidlbk1GWedjq+a1osQhGxGGrHeZUCS7/EJCVOPb6hpVbq1f7Nvv+v6CS+Wd&#10;MmBZx5ZEECCDw9BqQGl+pMoAS3hUBklkazXGqvi8JwLMk2cA5qQY1JVNdZjVvyQpBzAIPncR1dXI&#10;qlGlBjFdVJAFiTEIvseBNeURERJVzJzCkwKr7QFb4A4VarSptlYGin0ukINy9YFdHrICyHArdR+r&#10;Ci4wHdag5LER+b5DmgJ4qGocKVgDRKDKtk+cEGm4xsaGgyCxXaJEiRIlSpR4WoFTtc8XnCFwfuGz&#10;Ap760+mBOOFkn4FmEi4fFCWcIsmFeQDEwtwiU0a+qJTpSCJkrJzBQMAmhwWQIcuykg/GZz7McjZj&#10;FgjQ4RsB2aA0fyKoyjKUhomumzcjRjAy8QgKgC/XlhUor2zghCJVK5tsditTSDEmzCYYoAma00Jw&#10;ahmm5JqDdbC5ghjqSGY+OcxdIPPI5fk9iKCXGHTAsTKMvj0kCoAIgabErsFAHUlH7UqXOliheMAG&#10;0yEzUwOxE2tOSM+lZECTX8TMe5AZYd2A3S3ALE15gln2brZeAGVUQdsWYK3hmQzIDfysgP1KZbbC&#10;k4d+9SGDxEPigKZ1qLNZrHF0xKEGJmZrw9Cwk4C3N9chHPrwkHxlPVuNXFyQdyIBXSOMfPx2oBuJ&#10;Ais1TiKILLs/60Aarih2YqSqNS1gR4jzQwtYs6CANklwFQ8RWZe8Ygg5RxqVtLj+D5ZpRNcvkKeS&#10;JE0VpFRUCmhTGJ+hGT1MoxLjBtDZLPL49y3GA9zSs3vlJghTwkkaSQhS2JAKxTnws4s71YUEheXB&#10;ONQyRW7ZXO6aQrz+JDgXSOWFLKkwPNMEWTYROVI1dYc/qLi6t5gBbHY0l/ckTAZgy9tbGr16yYYi&#10;kgRlb/V3FT41YGK2YzReKZXrPApuluUmEx68UZklqhEHkFkjXIwwD/i3D3C+ekL2xKYfi9sCYBxo&#10;b5LcagTaIGQA4KhIjFAzyQK0VaJEiRIlSpR4auGnYZ6PeWommT09CyaErRGaBuQlskhKNCFxGgBt&#10;Dvi68pqmdUlqAZOdGJi+NDijsJkP7GBGlZoN05U8MOdxwnZtwfs3dhcn3FsjHQCHmsyYMbhDDKLV&#10;ONrkHMhAa0CaL1vyea7ARR9qlya0ajv1wLdIUtBgpgXUFSG2AOsgY4FqnbwTTc1oQ2ooZ7QFrH2y&#10;uruEGXSzbKE8jD8RfL0zCck8oECd3JILcHZC0DTti5cg1bGbek8GbWrnfhNYe+5mqzbBfMGKDbPd&#10;R5UXAfiCdra3Ln/w8hlZPM6rfEOGno+2J76zdWDrVblWcM96Ntyg0mI4KmF1YRg+QPNNFG5WAtbg&#10;4QKedxFF2C+JoDFhnlcOzCOj4hedGU8KRMZDCGExx2KxBdrO9gdFFByZMmlQMKgfQoMDuxjAtmGD&#10;JwFpIx3d7WeDVaq8c6xiFckb2FwNEoyTfa+frNOnqQ4wtiAtq5mQdV2B1unYghXE5Q6GJMIeJAFO&#10;IpTATJjfABpEuyMcdCNHgvWMPnzdNigsw81vUKxhPdygPBqlxssQZhJbGZRSEp6OJFBpXyHLBTQv&#10;r5BGjpY5lvSnhzjMNdehtEIl+WjU66gbWMyomkxsAVfAHgQSf0uPDc7VLyNUijp4oz6u6WIf/qAH&#10;YVZfN8Zlgy/PQyjgqCoa+jiH8Ff3AOnQu0IioVOXucWJIEbCyI6qDY4/1knjBkwcTNUGCAqAwEhA&#10;MbxABhF6+Ard9mpLs0thCQSGqmmEkwKGkloOBUFTGdjiEc5olZMitzpv8UAHAxw2BPVUMxNOPlZs&#10;L9MQ5d5MiF2iRIkSJUqUeMqh2ahO9EqcOSZgUUj454meExtOmsTD1ILqnMZprmPTDk0fpJBC53qe&#10;9o3J1+9zdmwrJdoV2/aaVAGaqxGuaxCHkC1O/JE4x7FpC8FAmNf8I6uSTkh8kuOEzUsc1KZtCiOF&#10;Bbmi9UkjtTSVB0UNzvUAE4cQ54uhFgYadTIPn6fJn10csbABm/0hpZ0iT/xlaEXjFrmjZ8sFkMsZ&#10;fV7OwHkjJm95II+46cidaW8GXFWVTEHa2gGTQDYF5DBX5M8EQEuTZnYvhKBHd1ZZGyGgLUsa6wQl&#10;gY0M8Lu9ymo7SUDY60Xjbr4VWMiwIM8tibSpmBFhCJFyVk+rrLIleVF5PYqxuuAWg5uV1SKBEmqH&#10;3aiF1ToBsnBhWwe7IQ8vEODSKYDRaWghANSPNXZ5blEHliir1cauUKwIDo5sYALNhTpwWBiVWQzI&#10;Hwlu2ELcp5ITIsggct79RhbWpMtG3gWs8yxcqcmamkBRF8CqcSiTzpRmAyUVcrSrviZBg9kCtjz3&#10;PJL5R9sqlyAPIVAqJ3KPDIDpMacEAS3ZVDuEjgXMUAEp2yVhKrFm1z4ypiUevKN1AWyMk/AdVDPr&#10;tiWDIj4ykGzQ6GMMQ4wvSTEdlxdtezERFctzCN3gYDeyMWAzZZMyw8rmGUxOh3KyLEczJK1B8A93&#10;NjjMLQtt6+WEMUnoE1AUN6SsQwXw5ITJODm4lFuzIQFInpWkAEhQQRKES2nnYWCjpbgaW9HzAoF8&#10;QluJUnakSJ6GubEcoM8zeEqPcfQXKUrKDuGKcOtCBlpJQTuWUiHImxWNWxTmVUqUyOPGcz/Z3d06&#10;nXujy5T4neHGawqN3H3SrWu8rMR/F6y59MpiN3VfeenvrZ9aHIPlqPhfB5yTuRLwUzSTF0wOmFhp&#10;toMdT/CcGezCgGZumChrSjaRMExNCpqN2JQDSw8uljjLSIvaOEmYmnW2QzLV8UWYmqgNwqxXrZCA&#10;mbYqRDJdzKCNQmIXGiBleALbGbv5kJJZawaMXFVI1MQxpMqFymTNUph1FwsZVjwnbAAX3nMB5WFF&#10;EwhMBozjtzKQ4ndgJ7TjU4BdjTbf7xqTqDWWC1pzhBbiB4k3Pb/pTA7ZVfvSsPgMz3fmQllKadMS&#10;OJp1ZFMUWcl7PcySZcQ3AaMd5qsFTNwLwxLRTPOKlLvIw6RhntCP7/PDhhXX4h9MZsPnBT4WfQUs&#10;AdOHjDmSDe7EZTVVRDWVg1AsljFpu+oCBq9NhvfqmXCAiYUMky24+N8kmjBE5ksdDEsEbwbLiMMC&#10;YjSoJSrMi2Q0ISl9mCSJI6X1NSaJErCVNU/bbYD1bTZYlzRDOq/Iim/4h3KuiKt8cADCjJpbQE/X&#10;oxHRlbzew27Kus2H4DqkAgoSiYaLWo6Vx469Br6t1U1E8shah0o4hQuxTSSphkxKDGJ4FjSzoVDR&#10;IfGPTyUoKxkYItfi4qU/+uCFJDJJSjcAlCJ2nsyqwKFDU87dgsPCYUQAjVCXO47Hgo0SJRxhLXrm&#10;Fc5oxhVn2oLkmvJSQIn/I7DF/6EXbPR8io0XHMrD4Xd6XWzLpSe1OQZv//Gh5YWA/23QyZupLXS2&#10;hgjO9JgA8PydEVam6XxOgcxEtAU4G4ApencOEeYeRf7E0NP6UOXsirqci/DRS5t6GZSlWXfBmU7R&#10;A4q8VACtliFIa5ZoMx5I5URhL2lBtQhV1Czk06v7zc99GK2TyZ5yDBte2iNVhHmrfGoiQa6jAAhw&#10;xgsqW3d69MlhCmOCYHdz71lDgeYUVk1kHllXFig5aDur5U2qRkv4NpXMIqORosCESj75UxIALBOi&#10;m6EYnG6JCQt3A6ylBbQrIKJQC0tYPqNZ+LaFNCHuPNpXMQMPwCWh5VsjaNnHNp/ISMSLgHrqy44u&#10;Z7EteW2P9hp+KLKEa+lKg6s2yqR2URMeImEQtAQrRkUNQRooyqsCTqsVNKrCx4eXyItRRpgF0hQO&#10;tIEiBme0ACvFRHUZgUMq8ChguR8z3MhdCAQ5UPBO46hXlU8xsZR5dwkVgNWSLcpb01FfwmhXrqbx&#10;AYdVLZnmmsZpmpsGetOeX5KWQ06cllY+Y1YYQMIgTEf/fNCeLaaowMDWQXlKcMsIIZi0DMIwG5JH&#10;8h4MjkiJtDbkwDEvZpMyVitqsVLUrHGnpjMRUGoZtihtmq5M4Z/bRtW6zJbitINsXcPdjUDHCJPi&#10;YSCXgUlFy1nDgiKhyieKIuVfDQWvipvyLCbBx+pN3uK0hBx88jhhReALkmYkMU55+1I++TQJwk2J&#10;9msczPiGpmGSGnxCy76ywKqrX6QuC9hIjNdE5MEOWCtCsmqa0wwYnRPcs5Ryske2BZODSUqkRIkM&#10;tPA4c4Xndo0VZ2I1cu4qz5Uo8b8TPC5aLf5z4HWx382xsOrc7ssvuN0zrcELAeUFuP8NsJNwOg3Q&#10;P6cF4fRsZ3DNNYzgBAuQIP8xK+BUQTMBPgRriwITCEQesq/EDfKcL9q81hNVUBQmM8oYQTQZFDA5&#10;YQKByUteKIRELh9Z12RGIrJvOpyVc0uQAmBQtWWolAqQLpcAlpOoEyyDO16R4BROz1Z70jPyorFJ&#10;IfXUOCxYW9T4BiZ+WQLJLKjUt1SRA7lDjWyamdpJwOmcTdsxnXUlWmwWzYYByKDDAshyMmD8hUox&#10;49bgiV/6kGMNj2SE5OHetQmOkGktzKIQbMuYCNaSpghnZUADihyhW/TKy6lvmrWoIJjAJGH+NSCw&#10;w6AK8/tQlAWNF7E7ziZCsBN8mi/855yChIBtWyMV9oeNg7p2GMA8Ak1dZVzZsKG1mPcCtEAGyCBx&#10;KIckJlYtJm6MAFij1yZ4Q1umSYxZHikU0FGBA42BmfWWg4TBFyBGYbgDssO92QlZwqtAkMkoLA5C&#10;n1oB+RgoHHPFRnV9yHLZpsZEmZmiQhhLEuOe7YaOwVZsd2l7YwAJTRXQ9M0hmgAMi4eVdeGwDQbF&#10;x6oyqvJb5FBXeDpm7cPRjLtwgTbL2oElfloEZDOwLFXwpAL7cMBASPL6ABKHD0PVjX2NQD2mYcv4&#10;bNVybpCFHcUAWEh0xMbV8AjNa6NXMYirvViuCxgDkBUVMSoxbQMwGiUVuUcWcserA9iR51xuoFXj&#10;sWZssMBgHjCOQNvWjeS7P27Ba/CKeFYaZCZwISgJ7EDYI49MEtjayTmB2hkcbJnst3BNgodYRlje&#10;aYsXGCL2UN5Sif/rwDpnVwuPlrjim+VVgBL/e7E7x8Xv4FiAu2+2f/4mixVnls8C/C+BnY11Qvb5&#10;Wxvkz/+aWDlN9WAjJyTrk0FGipMi1+KWZKaU0whNJjzPQDyMNBoiWxNMjZwCQLo6ploZy4ZivJxS&#10;YefcpBCzsYwDny1nwRhzYOBOEqpEBhaSJoScfcFeWq+CJcCLvAC7YA1BNUunkJd2qYhspURJJi8I&#10;t4W6k6PwPd8CNMGA2c+puRYREJxbNhdmBwCopqTOARWg1s/kC1C4qAiFMiFNUAfBvE0eSUWwtXuS&#10;Bjp3MhhNkuqP4zKTEGIergn5lEyhDspWhUKmxa0RtExf9q5OvmuPku0AEe2k7oa4CmM7hgWMgyXY&#10;cBCjfemJNVAMEtZKRoLGI4EVr9Z1ks7DRlsDAdAjy7UwCnKZsCFpozAzFlkq71Cyw8yLLIaQc8KY&#10;qqKDRdikXlzO5TWgbf2Zgg+ggylXVnEzJGPcB2tGIFoZQ2t6i3i8aBYQuihgUO0B6uGfCCrYqP2U&#10;YUPIJEWZI09sYyYgA56sQYWMMLii+RJWEt5vWJrSJt/5R0JXRlGs/uNa1J3YjgI8x2QtE+iMOtao&#10;5DPnXIIc/WPL2qhC2LAZMEh0NY1KOizgD8cU38ahd3K4sL4Vb+5gieEFU8jStgMEZNiG5t/KJEIZ&#10;GAABO+wgGTCQNDk2Od14x2EDeRllVrAw0HJsKMuEpjCobdhM0paae4cGau1DiyrqSjPukgnUEWbU&#10;DHkLSIxZSwLE6En9SM3ApAXkuFXns6kTd6kB6grKUBMk1Xkxw0IgTB4NY7Qe1JJ8iRLAmkuvfjLr&#10;f8MV3yzfDlDifyV2+7j47Y6F3XN3+4/fcekWp0v8DwVOzDwl8wyuf8uEMs5pjM6erDMscjlH0Elf&#10;8x1knU+YqJ34m+DzF7k1Cw6jZKgZnPZQUxMyxZqdcqdGyLc9eCYYWAxUgrYx16oqxGhaDpBjsZjY&#10;GstkbJ4GqBzI0mY11Q0gy3d5y8pBiY6NwhJHgmmjaMLkkKiDdMa1gGyOoxqhymKifskPZeWBCtKp&#10;+Q3wCA0izbtuVuVLBbUS7BBicNvkjwLcZ7TZ5NIyu7RiBSpyO3LaDBO2lMLysgnAANugCSxxCYJh&#10;BDfgGWGRiVKe0SQa2TqkAgkJYxRVq8pykCCgy7fm19XzLDUE9RbJigXbM2+Ux9MCIdQMgpEsaF89&#10;S8K2+ZQHbeLAsyIQWNfwOEQGJaqyQsLKwYR1aPE+ojWE2iVYpS1e+lInsULOD8hk2ZIBYZWi1hW8&#10;IIHxMyoZSFMqJkA5GHRf2DFOUal79+gwil0nAgicjEqA4qA7PxIljI9G+/BCa2hPrsKRIFCt+Zpc&#10;OQmhJSGtdSYrIB4WvdwZwLGecROU0L1xEq4QNPkf4rcS4yWgGxMA2zzyaXPUAl3IuniDBIMJCtkU&#10;bLAQLW3in4MnsAAp2uHHaiZrRwmSD9fwa1FxxyV1gATQABRjFv9qcncKuhAY5FQLP5HQnOxx2Yw8&#10;7NApixgJLdIBG4A8suWEQpLjKxrozgpZnIVZBiFZRmUEt7ykUeUvAUrHisRndG6PJeaLhMLJgtWg&#10;a1WZeV5rqPOBNtPInCwDcpEyPAhSjJT9uaptyZcDiHinyRnCDF7RS9iy21iujEBP1nHuMikp8X8a&#10;qz7T6jnnYy9658jIR3NpxUnHemEOV3yyvCFZ4n8fWh0Xx560IjkcrjnUmRn8FsdCK3dnvyY5+q45&#10;23kJbr/gZ+XFt//p0Mkc/zqz8/xMZnJmtrN3OIdLhrSd8vWvIvFsJpHOJ7JIZwEEtRI9h0xwegAq&#10;K900x5G66dNl3nIK8r1uBVhBDmB5TSYLLg/ce05PZhJz8JPG7wUqSpyJsAW/5n+ok/cBaJdKbDkS&#10;ZQGZZP0QKoEt52dMWnMxoYyllgDYy6WgSxid5SQw6RBDUSC4CECWPzWFqiCMyUFjwJOzUiRzR7mq&#10;sdnySIs5z04rwM5qNpcDDBIZpUA0MdqZSsszqnRttCxnzZuzYtOAlUuQUgOCdljn5mCFrY++Fkht&#10;JWhu9pSjlAelqrrjyvUninV/lZYlqtdzYClgEWGjo4UjFQJksQ6svzeKCkQxGRFQsSUFbfOFc9xn&#10;6y9NsTMqBrOZgHrOYSGDso8y6yRRKRSmzLQbO75odBS9AVTWzhOMatsMtKANFD0bgn/W2ZaiyGJn&#10;gQC+whNMhcry7d6smGFLS1tqmnBgYmdJwvIRzFJAIkBwjYC8suCYP0qjaZDYQ5LHxqRdmznbmbAV&#10;SMQlEBUL1bE0C0saGhYVNyYoPbqTGLeqDv+bAOOQMcLlgsfgFjvnBC8pnQcvmsIEBfh4QZAUGLqC&#10;aQtvPQCE69reWXStg4Wm4ace1CgAx+a7MAItArNWAFkcJCyVgH0O4k933i1aYwso8LbKeDBd9gSY&#10;MqIkSxZJaFdeBQCP/jS0KUVzUDYx1ctCoD1trI8Jq2CJ/9u48cHis8fHnvTA8Ed+dN4eLpDgwON+&#10;NHzORc2XAW5/8IbVLlLiycDbMQcvKvF0oeVx8aPjDvTiOD75jOEHmi6K3f7ji2/08t1Ds7uzXj18&#10;2VIvhbfLPnLNWV4SsOKTl2724hL/84AetJOznaq1NaIFeE6XqMAzvlHgF3VsjkB5ZdvD5sMuZ8LQ&#10;1eSknbJ7C8WqhUeSIIRk04y2dlq6cFXNbJ12UKNZocBCPDRLps2adgmIUgyTYE0EkbWketGO1ZHz&#10;XgOLWwTCApMsIAgn80mToZkQpNHOLMw2E4CLVR51ZNGEWjkswvy3jrkZGbGkyk8PYn5/1uJpriVa&#10;kmUsDb2M9m8bMIcEG38SUC+lyDVxWGkV4JIGC6so5vlUrB1YZSd3CY0e+OL36lV/quuaADzJCjn8&#10;t5gQPmhs7RfIJeABceffjDAGwPEvo7yOpV9jp5ZSqAaMwXQwwb1XXXQylLlj27lTIBG2NVxSZAT5&#10;xqkwKi1S3VSACQQjlDWaZQA/2sw2o1abepF2Qc50WFFUpKafeTfhGg9UlGqUUUjiVgo6zarQh2DS&#10;uxCSIgsDj9Kqa3gEXfKA9Qrl6RKQZBqbyRIwqCsQ6l9jCTAgRRTKZYBkGBvY6imQtpVlPZ0OPlzL&#10;NiBbsqG9C/NnUK1YVaAN8UGoVxmV8gRsYis27aOyskqw2NzJQqNh11sAu7QkqC2ZbdCpIqS81Qb9&#10;wyJ5MK6vZhWYKiKaG2V4/FJawiaPIwR+ZVkFGn3sbmqgAD6q/qiWGxGyNEpNQhtWxkpTEZqiCwqA&#10;i2J64O+aguH/vECsFrTYVAUDChkeS1R5KgAU1FUQE0+cpTAWS5CoKoZrSEmm2FQqKVEiWtO72amA&#10;Y1+7bLGTzZh73pXNzwJs/MbySTyT/N1re3r+oSn9y2W7fdt0y2UvLBhhOve7Xvyk8d1z8zZfeNtu&#10;hrbq3Ky6pd02svsoNmybJl1z2wtzYrvXYsXGSdO1u9fwTWG88LLf5oH231ebf/fa4qsxz/roccXj&#10;YvFxV160l9MBV177ZN4I0MLdGcucCjj5T4qH3u0Plt8F+B8NPzUTnIQabUU6byfgdCKdCWiSYHN9&#10;42lGkJX3OaFnaBfJFTktYk7ZIGNZbNI5p+YkCgNLDK4ymEKhYE6paEChRRUCS4poJMl6qBa0gJzN&#10;f8y+eKSsiITpcrIoShLJdNAQZBNh26BdjWwNa3VRRlBDFQfJ6WASAxcjRnH2WEPESetxJzIIh2bQ&#10;iowNyVdj6W1NnH5xBsZ6uGHzq6msLJjZQtckUAZB8iF2FbliOzBYeAzWMg2WouAiBf2YfYhAqCDW&#10;whZYabLKmq7gQq3RutScpk0NoijIfME4/HKBIadJ1REK1LPgEjEpbQXWwiUVBqvDu5G+pZe8vlxw&#10;/BeDdNAUd/mUII01L5BhC7TuQ9MtOuSWG/wriVEYJd5WHJS0nYbLnR2o2GLFYoRKUDEU8GjimpAm&#10;2LIcrAwj3/qAGh5MxZYvpDR1ivAwfFFqx5tXDRyUmlUxDMhZtAJC5ICzQ77oFGCooa28UD8KwC3b&#10;gJSCkymtbm2ph738uhLJNkiKJA41VSCjQKOyZe0mkuxkm4qarDHZlggRHyheYDYlkSEyyt4IBIjQ&#10;jJbAUKEf26ZMO6bCrawS4FubIWCuP8ULrUhmIM1MiCTAshRzK+hXJzJi5JhxSLGuPBl6HcWhIxVQ&#10;ms8fQSCtIBXdmviixfQapaAZLvejqr5+j+GjNqAgtJJv+yexkaA935pRh5hOm78MGg3WM474PaPk&#10;GOL5xAeZcQhlEFdqAHn60uEn12RaAyJGcoK+lzEQsQ04ghIJwMSVeLGGqRhtiRKTxuJlr235fYD2&#10;WHPZv3Bh1vrnBjZecBiXbZNajvrq8UstvzJ95Zla/k38SrZ2q2Xxz7xSdILbf3zYLg06bCH6rYIB&#10;wozs7jq5iOJCNyybxS82rJo0twyW2GE/LjSbWmyXl2D8gkuxcVKsOJMhTeZSTuswbr/gS4m6D5U0&#10;TdBuv9c239L7gFMBex2yxKksFp9ySPFouPKh3ffb7O7QM052KkXzofdkfJX47wNNEnBK5undT8o6&#10;0Qsp5cid1B2SYdanWASymGikMoQmEjb3o5wKmcvMYUC7ibwqp1UUxcwlO+8iq0k0hbxk5yVAW/lE&#10;jGHmVIhM1WwhQCS8jArdBdqhdg2cJssJTEtbl+FSghnNxAQxVUbaA2EUFkqQEcn219Y6Agkyuq1t&#10;9rWnmqasbtYlRQlGG9QHsmJ5NUq2ZdqBZoIYVRAS/AWXBRS5NjQJlLRWaQ95oSNNOicN1lTVh+vm&#10;CibNwp71QnKaJQugxdZhtG2NLNh0XEEiMcNDhbXyaIr6Km0GY0g1CikH5G30JKkZlcqbb1Ot5Qqh&#10;cQGjb0JjTPkSwlq+qI6W8zCgn13Y6F1q3V3Dhy4c3m/+8Nh4dPQ+tT9YusfNvxpb/kBjXV/P1uHG&#10;UJ2XsgDVBKrpEdLAEpV26FhtrT0vsiAQbw9pEdQ0KoA3ZwOLNcmUi2+O3FJix6Dqst5JHhuTn7b+&#10;jvkbbp7b2Di1u6Onp6db6BI6Ozs7OjpqtVr2TW9YvI0LY2Njo6OjIwHDw8M7R8a3duy9adHLdi44&#10;zuQBRcJgGZdV3Fq1qcopwFEpI2QW3pEFKRtshxC/LlEpQVKyVuTSZJJ21QAFI0GEgSKuHCVBNnkY&#10;Jslyl/9mjGVqZnKxVXB8OyUY7EcrkB2EwSwSKD6Hwt5zQ2x2llqogBQJhiEyKQpQVyHJBeKDgGRk&#10;JDiWeYXIWCushcbXvBm1vaZVp3aisLpzLN442Ng8oDccskaCNTCtKExDrCFmbuSBGjTMQmTMvmWy&#10;1UlBTd+bGu3EMX/ST62bVJwiwTM9iaAzHKnIxfGS//jDqbWOGTP2eP6LTz7w2c+MHn200j9QjeP+&#10;/vXVKX3TOscrc/Z4cGe8fWhsdLwxZd6BQ9s3bl/3+PDwQH9//1Bf/7btg4+8+LJ4bDgaG4nHhuKd&#10;OxoDW+Id6xv3fmfNg7/65x9wFeOxMObKqc9a8KZ3f/ChG9pO60v8XwEWXYc1fQn5rGs+8vnmFciT&#10;ARaQrVfsLXDWq4c/X7zzmeC7506wCi3g0GuGWyygCCz1cwvmvS564B2nLG/RAjnoCfC2T0YUbbZF&#10;21ZttlD0iOVubq177EXn/OiUVS9sWk7nYEbW3LYLMTXCea2rV/Q7MSYaNrsOg+p/0lvoizZd+du3&#10;+S7QXPF2g6pZcoL2bIPmxmkz5JqOgt33VeK/C5ac+IZ/v+Ifr7FrdTo72wT2/Fcfufigw8fmHhb1&#10;zK50TY+6pkUdPZWOKVHnlKhjSlzrrnT2RNWuqNYR1Tr5wqpKRyXq0PTNZm+cveiE34gbnGFkQCbn&#10;KpjPcBYVpiIZcKqDnUyRTiY20mKJ3zAD34sgK47EAsTHPMhDyiDcb8sj5luTnC6ApmBHN+yUN8eM&#10;yPPOcDg7B9igeqsiIhOkT2WTPANLGkEW2HSYHcq/YgOLGys1kB/mjcE4nwCGIDJc9Htzup9M3ZM1&#10;PlShq5lsvg2h3ND0nO5SI9iCkZN0QF3jg7esrfUAuiwKu4ngjs9+5JCoyDkbgVn2Tt6UuwhQGUQ4&#10;sS/UJY+0KBErmEqBcpWpVWHWumli87wP57SQkc6uOCeEGtDuD9Mv6+Ulvw3s+W6GoN6dDOwQYuWx&#10;w+JKlydA42OEQwZ8EhBDfApRgkaA8sQS48eV7ql9hz/zh6/9o8+f9NJ/PeEFNx3+nJ2jU/ZavGj+&#10;8QfPe+bi6AXPHjpx/9GTDuqbP2uY4mkPUV/Z4Il7Eso4Qjxgkm0+E/CZjVQcLcC84jTJRJxmAJoH&#10;DxUliQTbpmJi7mXOin89cPUX54493t1RsaU+4CaCKCK3uhgBGB8wMdOCelctmjP8yH4PXDrrV1/S&#10;iIFbJfmluVSVuqafZhPIRcJhxi4EYlmO5TRo/iQpupAfWnAAQ1X/+kbGCOELTf80oMGcTKgLm5Of&#10;OWg3DQf7KQFAGoUPGIvZ6iMVRSgRJA1Tb380DU4/AGQRScYv/jUMkSjIJbF96FEmcQgOk7GsMrSJ&#10;kxrNIgdYP6L9LQvw3CXzRy7qePcxPX91YvS6RRueFa/ap+/+/Xc+cMKU37z/2UOfPWP6e47pOWJh&#10;B1fj1MG/GyTQtGAhGnoDn3WwqCjP0ox0EglBUXaKIjdQ04GDTtdY5Q+QWY4fiNAmd9xzSwvBciWa&#10;tmjx+Njo2FD/il/c8siPbt68as22tRu2bdg8MLBzcPOGnZt3jg/OnFuLG+Oj48NDA9vWjdbr9aiB&#10;DTw1GmMdtSje2Rc1xpO4tfcMg/BOYL3hUFxuSvxfx+Kl85zKwO6o/3ZPaBPfPXfS63/gym+187g7&#10;639gxZmTvwO8/NpdrP+B2398WLtnASa9FgWuPHMyt8oniVXn7mpFjbDPuuy2XYtFGy84q/WT8989&#10;dzfW/8CVZ7Zr9klEq/b5zINOT4Snrc0niY0PrnZqsli9qdg4h81tua5fckjhewe776vEfyPgJGzn&#10;YZyZOVXRduIzM2cNYX5hO8w3bE6Sh0w6E+WcuUGU8zCR0A6lRcC8zdBagK6gZpo0xMmFTUQJzjXE&#10;cUAC8xxzKCTqsA/aEgEtq0LiOiFYJEVvG9XA6qGtZoTiIwvasxnIUi6wAljmpbAWDNID/VoGOytD&#10;qc3+TQ+b5uYyayjTpQdLjqSHc+Gwjk5ZklVo5SzTHyXVVO6UW9nMmmsB10qRmcUGFPIwzSRBVSDx&#10;AnYxtgJcl1G6MCL3sknAajqRQiiDlNq/RS8YrNfUYdSBWFFyN+KiouoDHXhktawgQSHqdlEVgNHP&#10;AyA09GTgR13GAarovo2VrDESWHBsCG8OH42oyvx9HzjpDz+7dFnH1kf+plZ/X63x+l9vWrilPv6j&#10;TY2v3r2xd9twNGPa9L2mTG10Pm+f4SUzNtWq41orQdkjScZw8Co/bKPQ96GgAK3/DaCahJpqIcgX&#10;mw1rLK9KAubiaMraW+et/V6j0RgdHeU9/J07BwYG+vr6duzYsW3bts2bN2/atGmjsGHDhvXr12Nr&#10;AAdFW7Zs2bp1K4ShAkWowwhMweAej97Y/fjP4EahsSnNPRjZ/raIrO7gY2fNnUgweADtBxmeAUxH&#10;A4uyVi9sKUGKpqxMYBaf8snVAcrbChmYOT541vYfXbHlX1ds+bvHN37siY1/+djGv3x83V/c//hf&#10;X/7E5W/f9P0ZYwMQNVM8PMwdI+VIBE/uNMK5N8EUiJjBQFqPnlhi9d2OBepVcFNkA2C6jDsRg1v7&#10;9kkQNC3s3Kwhjo/ep/bxkzoOGl/5vW9cfeGl3/zXr//02pt/+b1bHrzhR7/6+nfu+IdLvnHhp/+/&#10;TQ/c9fbnRP/vpVOO2qcD9mg+GJBrd6FdiIu26Qh5HoYWk8AwpY+thhsyOmINZlriGaUWQIn1Mw2Z&#10;EWyq0cKDj4irtfGRoW0bNzz28JpHNz/xm53rfz246dFN2/u39ke1qRi71WhKJW6MjY3s3L5pDOv+&#10;8fGRkdF4bLw+3qg0xhrbHotHhlQVCyIFI9I/rwH7UPKiEv/ncfIJLd7wJ+gJbXse+8mso9Zc9i+7&#10;s24nbr/gmmZHT8IOrwJM6gvhGy+4YHKLySu/1eqrCqvOnfRaVNh4wWG/5TcCHLdf8OPJNMkkxaLb&#10;H1ze3FjfvfZJNHvL6k36UsLGK6/c1eWYp6jN5zY937+5d9KHwAO9v+21s2MPmevUrvDb+yrxNIJT&#10;ADtda46CXXruzp/FA/ITzCCiGRv3MujTmkQyFSTlsw5LTWCREzka5pzDCVKzonMwg+Ikyu0EMc5L&#10;gzESmjqm0KLHK0ABUXnArcpIBkNicAtVLCLcoktNGtkGpWXElqUtWreonfnV1yJaeYK5jEXfG2RT&#10;LG002QwSoSRQlskMhya4HMLhvzNbQ0IkMj1n1fBMK8As66KGZY28hXMqcg2xtMaGQj7rCSrUMt0i&#10;mjgh8qKDFmi25oAuyiwVYMHQQxttlhTidGHbeea3x5MwZ3ezVQfePVZOVxL4VLatYsyYrLJMT9JA&#10;wp5HMTqKoVzf96Af7nfy38+csnWfeQcccWjHW45Ye8oBA4cumt071HHZbevWT+lZcNjirtl7Vas9&#10;PdWhmZ2jB83ZfMwLruqqDspBctWCQdjeSEakHrQPBQMYToFGmSK3jXPFB4wwDgAaVphk2XjaEuDh&#10;U6DOqwL6OKhWpj18LfyOC8lT/UNDQ4ODg1jSA/39/XZFIAtwwDdAEit/qNjiH0bqQqPRmNp7NZyy&#10;Vmx0PuIDwtpZ4Tj4cYgiyvENClifQ8AqBh4foeeC0nlZ0BY+gHjXHs2rBAbFgiR07BNEPD4NoUMU&#10;nJnj/Z9+5Mu/XPXnH9983ct3PjinPtJZrSF1VKqdcWVOffjlAw/+5dqr773vT/9h5eXTRndYc2Gr&#10;j1EGo3p58OaPXH4nAAndxMciwvVg/3yUrIlZVEaKFkTw0XcmhUomWWo6Eckw4Z1zfsbSELKJkWmd&#10;0ftOmPqs6m/+6Z+vuu7mX24cGIunTG0g9TD1zJz5rf/31vNf/6LtI40bf3D3333yq2vXrD776K5z&#10;j+2Z2g0rHO+KjBZpliaDS3lxNwIyKEtjMg4bRGLimwr+fa9ws2aMxjZh+cclG4sjuY7SuDpr/vwZ&#10;8xdhhd/Xt+2JzWvXjWxcO7RxxcbfPLR9Q18HqjZvpD44tHO8p1YdGx4eGegbHx0frzdGhofHx8Yx&#10;KMcxJod2RI0xVY8JVu2fSQCFo8wbtUSJgLnnfbTFz5vl4d/YZ5rsu9Za/tbgXhc98JHhYU8PNL1K&#10;DY6a3izY7jcLz0nsDA+/uviudID3wHdjdXTWNYm15levE1d+sljxNZf9rHllmwusxe/Grfjkb/1s&#10;RRYZd61+rCHBsfyVB5NsVbsWN5ObX1DHb2oEI0ituq/VinTNbZ9sdQFglw3eEk9Vm89dephTAW3e&#10;efndh3b7OkkTml/J2Q4tn9kp8T8ZOCNzRsU7Czw3i8ctZmGaYYiRTFN49gaLMxlnYFYWVq2QCWLa&#10;YMsHajFPoweyqg3NQxuaWFoiuwALgzMUBkGYMcx9YvsB6TB/myQ0LdKe0WoSFWaSmJLYHBPzIrqT&#10;kMG8O424RZopi5AAkzOylMNZcSY4sM0IREhAKtE1ZLOssisH15lS1VqTZEdCJN6zRYG2IuuCkBI5&#10;IQ0hEB4zC8gioTpqkpxXNmF1lgRhvxWausztFI0RsCJriDQEZFAOk3jdSsLI5dhD11hsDLEFGBWc&#10;FBLQXJG2sGDaQ/G28Q+EuptrShaAIYRjoRWoUohTAwwmqKRUQEG+hTvJFECmFYW0S+CQkJjXnB8Y&#10;vroQWJoJBR8DzGQ4hkpcn/+MH+1x9BWzO7sOmr34bYd0ve/w6v5Tlhw4Y/8/XDb1hIP3PPzFz1n2&#10;oiNmL5jbXa31RPHoturGXzeGhhrHH7Xp+GN+Vo3H3JAA6xyBuXYBxUzRsYCorHezpUmTqWWaAiY0&#10;/DItCzrUPZXv3rHGVuzjAVjDG5Iv+Y+NjY+Ojg+P1odHY6XGyOj4iEohY4C86ZoRuwTQuTWdM/n4&#10;F5WHBxMOS2ZZZXvsHzEnQ7Opms6gYTt+wGjY01CqPD+IkeVLKSnGUamVdeMlG+74wd1//ppNt3dG&#10;1U7IjcfRyFh95zBSA2l4tDI6XqvHKq2+esOtN996wYvX3qr1vAOUZRQjvafQ0Ofe5fnBQ/eIAkTm&#10;IDKxLHjVQK0EYTaXSWCruA2srQjr+MS1tc+e0yofeWHPPTfd/F/X3LazXo27p9S7exo9U7j+nzq1&#10;Mm3aP5976tHLFn30DSee9vxnRj3TBscaX/n/lv/oR3cdvnf0Z8/vnjvV3VglWDWZta3BqExVvIiB&#10;CcZg9+miCWlaIBHgXhK4fa8Zip3iTgMBxVO6B+cccPCUqdO7q9HOnTu2bNu4dfvAjJlzZsycFk/d&#10;Y8dw31BHY8e2Ld21WqM+OjY8OLRjS6PS0RivYyhjOI7Xkx4j6NA+pQR3Z4QGq2URWIkScfyy0++/&#10;cE8NkknA37X2Dy+c8AfJVl/606al0SFXD7393PRH1eIDz317s1/+2rmXE63s7Hnh/R/+4bnZ3yxc&#10;etnQh69uWkYWTBm8LAcE9uHLXuYCwMsu+3CLBrn9x5/JmVvZfG3irKvzgb3s9KH7TywszG//xsrm&#10;n1D0shTOT+DsPPLu9jj3iqIvx1mvGvrhsUnDv+yysy9skntgVaE3V15baPdjT7w/8xt1ALqvRZs/&#10;WBwVN36m+SsA7MFdNzjhAgG/yzafGIsP3sXIFDZf+skWjyQ0N8Iu4ZoJnN0CLhDwJHyV+O8B60Cc&#10;jW0mwFMz78WAlxbpRC3YPswYs/ATus0nKZBMMdpApSGA1iufFtD0R3Z9w7lLEUl0ObMWocFs0Ltk&#10;kwGdyvgeu5axeQ1JMgKXTtpTs0xnNiEYVF1sr7zDH6Ftp23TtYxiqxbIAeYk2bqRMzG4odAYBuN7&#10;aq4UptGa9pGfLP2SdmiBxABcmm+iaDaB+ogXm3Li9FuIU2AECTtnUxGB05x2E7DTvnIJFK/TCRCz&#10;r1hEtJAgJhNSSxn0L1KuCK03UV80geH5jXmmycSiO7FYWwZRrDPDFUGwqumP//GjwQkmQB8zNqRm&#10;77liz9Mvn9YxOnv6vCVTX3Zw9UV7TenvqM7/9eAz1g/17D+lMbdTfTveaNTrPTOmztp3brU6ff29&#10;jWnbjupaMXvO1sc5SmjUPTe0Ok3DEmyxVACZqK0NEB9nAIus6ZI8crz+WNNNTF2FJIJN2+uz07Rt&#10;i5hHsFY3JBcCdAVAq/l6PB53x117VmcdVJn9nI69jqvtdVx1zhG1WQfFXXuhCAKJLMUFN4eld31U&#10;njxCa0wfoM4T4Z/ouhab3PPX+wjIt8Uw93XmTUt6/LQBeBBSgi8J4PfUwxAxKTY42hstCZFK3Kh/&#10;5IEvf/5Xl84eHcTyvjEyhgV/Y2iEaaenOrZDo+SjdHQcYrNHBj9/5+c+cs+Xopi/ig/jCkOhKEgR&#10;oQsQED4l7bqtv5nfrgmqAVDMqxuub3VM4JUVD9bUENyhLSxjZTYeKEzBgEplVk/lT14w5er/Wn7v&#10;Q49FWPlbmoL1/5R4ypSoZ+rfv/H5px5xAGSX3/fIDfc/EXf1RN1Tos7ua6/72X33rZnVPfb+47pn&#10;8FkAmtNgRdz2LgN3xeqxc3RlWpykFPFYYOhQ+yhhWagsn7rx2oFDaem5XezZehAzK2pMnajA9ZHQ&#10;01gzbc8F0Zw9O2vVocGhrqgxc3rPkmcsmjuje+v27b9e++udUbUeDXd0VkbHov7+kW0bNjSiWj2u&#10;j42NxhyY43REX/QY6hggLoNDY7OSpK2kRAli8XnvGLr6EM9MDrd/6IopU9p9QWDL8m9ucjLgrKtb&#10;veP8vOeHVSSXhUNDSFmxVZ/9ULOd1u8/O7nFyvbBf5jE7d82gZ3ZYp2cvcXdfPv3rFdd1sLQcVcU&#10;Frctn7p/Emh2t3jZa1pcAzjk6ssKL1mce8prmta3DxUaatll7It0ZX7WR1q8ne7k03c5ZprfdR8d&#10;e+GZzT3YssGLeArbvMWr/qMHX5kb8KvOm3LFh3b5hoMSJdoCp2HNNLDXfCFz/g5bLzRS0wfPio2T&#10;OecUoLgVwGkg6aFOTRYx1SFo32ZV4tjskQzMY4L9BOKQqemQl9IF5zYsTZgBnvUiW0uLiWwSm4EC&#10;CWzipLCxpbCZ4lSTb48jLWD+H6y4WezNMmhCD6lKgCAjECrUVrUAVHNXB1K1VhYSZvYn1d2apnO7&#10;jdQJYVEoQE0gRVvN8onNZKXKMH5f0Kop2HhEUp5HwmQDJFFrhJjXVoBgTtyA1QZ9eaJ7MhUJkZNW&#10;dNzkUluHrQrcPYraqgEw65QgHz74iTD8SWhfBPsyI98eqrYdZxxJBIcr+g7qljiqJ6hkM7gU4dsK&#10;fUWVjPUJUIV/VkatoyhSJdDmXrE6sGQroBb1TX/JP3R2jdVmzJze1TF9Wm9lyoOj0fz10bRNUWW0&#10;a2pt+qwpcdQxOtKoNur89j+WXd0z586aMqvWNXP7yOapi3au7dm5Hc7ssgKAXeLHF0uChWFtwsqy&#10;fYIKiUQpIVKgPBEuwPjWtTV2YBWNiObzNRxiEGz1HraNWue0KXMWz9r/hYe84C1Hvfj1i4944SHP&#10;PfbQI45ZfMRJR774DQc//60o6pp1QNQxtd7gCks2UjB0wQ4PeMEeWfMIJF2hwLnh0l1ZML2nSJKB&#10;cl7NyYACtKalPSS47HbjNJc6oibX0GQ0Pnzvl9728Hc7sYatR7b+r2O1jxTW/0y8IjDaGB5rjIzG&#10;I2PxyHitEUHlLatu+LOff8GuAtCu4jZnRmlIxvwAVE+SF+AigJrDI2XjSNJzLqO962KQYsvvUKg9&#10;tPMjhw3CnEa4avme46b+9KafrXx4LVb1jc6uuKur0d1d6e6p9fR0dvec/7JnnvV8TnTvfGTzO//t&#10;ttHOrkZXV9zZHXX1VDo6r/r6TfWxRndl+Jwju2XPgUDsMQo7z3FZzkOZcAkPn7A+QhEHGBJCa/gH&#10;DOy4UV0MYT4PVgU7DXu3rUM86fWOaP2UaaPdCw+od0+DwMD2obHtfQ+vuH/7pu07dux47PENT/zy&#10;werQ6JZtQw+s2nrPg9vuvX/9L+9ZNTAwPD4+jgGZuEQYiiQXAHnW/vRfKCxRwnDyGVjyNd/XnRCb&#10;PnT4p85r8U3rLQ8Vl0aHnN68VCN8qTk01Gphv2ZL0/qxnR1gMivbZrQzOPe8jxTXt7d/c1WyAPzu&#10;dcU31511euufM2h6eHvTN1s+Ur6baOWu+fF1yB3ctsEmAV4bUge1WGlPBmtWfbNpJHzkvJZfdG/R&#10;fQU8pW2++LiPtDgWOOCnTLH07abnU0qU2F1o+marcKbmyUMOmkYYaaCKWNIXnVoAScMmY8jSCXxK&#10;kii6HWOngIAmMA6Xz9hOLbDUySwy5WFxkJGDTSdsB2SMsFTTG58vtkfDZjwSUyDZUBik4oS1jGtt&#10;WzZOgE/W1MxmwbM296ObjMEEsNyKX+DsokYJzDvEPWDNJzPKbjY0ZA4tgtsVFHmznq1mzLMlSnlD&#10;EApyQtjk/ylBC0etmmfSgD1LbIBwdxtkptFZ0rIPAthAeUws3xK+ILEMACtOCfrCv3OthJcMBOTw&#10;wYDdrBk/qM9+dGhrZcP24YFoaHzqI7+qbLq6Mf+WyvQptXjg3rt7v/TPHTd8c9YdN89dddfMzWu6&#10;d26qjPRVotFaPf7p12YtPGznm/669/BlP6RFs2zuRHP9qocuuEDR4YZ4LGsjKIukIra3gNms2OrQ&#10;axKo6DpeVZ8kuuCpW+1g8UMKS27wApL1P/ZY0jc6Zk1dcNRzXvy2xc96Xq1aP2DvmW8749g3veK4&#10;P3rF8X985nGLF8yY0lU/8JlHPfvFfzx1wfPijtn1RpS9CoBIDIwjA3CsC0IbqIPsCfvw6WAVsk16&#10;MFu7MId2smU/Sl0IVeRFOmZNAwTbj6r8VyRx44W/+clbVy3vqFQbI+Na249hnc8vNuhCQF33//2K&#10;AB8NGI2HKWDPAsSj9c5K7S0PXv+iNT82v3CDfwYAmvf8ESJ9e5G22HGrXMohgVzoL67vLatdgMRM&#10;l0Cf2FJcIJf1RXFIL1nc1b1z409vuS/C4r+zEwkr/EpXd42p59VHH/ixlx8Oc7/eMvi2f//5SFSL&#10;OrtjXgLojDo6QQ8Njd7x8wewhl84Y/QPDuxI3ehACGFgxxZNwJKQBeE1UgY0ShJZDW8NPZHG9L4W&#10;wrqfoGIYouCa2Tge7qk8OmPBwu75i1Dct32wOjw6sGXLzv5t8djYjs0DtcF61NGzfWDbti2b+jZt&#10;3rFh/dqHH31iXf/I8BjfBDA2BoOKSd5JcO9gRXjEq7I+KShRogVOvswW5K+a/KWAK1/Z9Lq15qX7&#10;sXu2+lX1XWDN8geL68cJF7RP5kfaJzC4ZM+itds3ha9/Nd/c3vPgdjVssjOJCxO7RHt3eRx7cIv1&#10;9u/iK+VbLvuDT0155WTe4J9H+5HQ6sZ7Fk91m5982W4cBSVK7D5wIraTtm9F5M7dAeLZeTuZh4S9&#10;sTPgJFHAlICTRaNtppGZlgCmy0lLdoaTh3NRnFelH5svuoyHUZBLsogEKcCqGsBcLX2ztW7HgA1N&#10;m1eZCbL4W2wCQ+dUBuAkWxOvutZkMtEOVogUlvTNrRfMej5ISouOUCE2hgKBZ028nElWE1pxi04T&#10;JH4zAaAFYENm8nqWQ4EqTaRarEFeGrA5pwhuUgG1siEQrdT9268GCIbR5Vy2ALVC6wS4U6FdK+0S&#10;ZmRCZbj2kZNBC42CxJMBrOpBGs8albpCUTJsyE5W31Z9bNhGGdjREdpzUrD5PIGMbZ3Af7XKlEYl&#10;GRYIutVZbYxNWXpdrd49sLlzeLC+oT5827bn/MemE28cqUOz3tGxYefO89/17nedcfo5xz7vLYcv&#10;fuWCrj+YvuV5HSuP7Lz1Fc/dfPBo/cCp26ZubZx06KrDZ61Y0N0/o2N0XtfIXlPGtD6iy3RXo3NG&#10;Au+KC3vkmmFsSDIpWHIkj5jBJYkN2zGxww2fneA1AGrKBeWTpbsRUaWjY8Z+8w97xfGnvHH1w4/v&#10;s+feJ7/khQcesmx0ypSRnq7hnq7xqT0HHHLQS1/8B/sv2OfRxze86JVvWfisMztn7h9XOs0SLyMI&#10;Cta8p+OAEfIzygK1CBlkAJfS1CiC7EgXF6pRTVcSFH9iii0R8cEbsPkj/DQcbkYTHfGORQd+bWh0&#10;DIv5eHQcq/rGMNJYYwhJC34lo5l8/T8eM9XjsXo83sCI+ds7/nn6zu0wyOhVF/43kKcnBNbgbxWK&#10;r60IFFmQDIYJyoBK+d2NQELFRAFsmFUeAsnbLDWqIStzIvA/pSN6xaGdN373jrhai2qdca3D1va1&#10;TqSu5x80/3OvfDbUhsbqb/n63dvGYzBRFHcgdSBFSLWOe+/p7e7oGKvXT15S7emgXYuC0fJ5ONA4&#10;+owJn/xGA04nLMZYqlXjapUXldjs1GKoUOKYY5D4YAQX8lIxu7QCOb+0oUagIBVJS45dbEDrdMRb&#10;p04d69x7/8rUmRhsm7f0zZ+/8Bnz58wZGlq87x57Tu/srA/Wtm/rHKnXR4fGhofHh4c2b9y6cctQ&#10;vY5qYWwzFlZH9lPIIbtQ7ExhXqxEiQySm/MfnsQXBB585Xn538yb9I+c7S5aLmhTLJ7bfBf8yWP3&#10;rGXvD+fT4T8ptsYDW34nXwV4qvHdazP1mtwz8Ls1Ena7+37fbY6joLwKUOL3CU4JklM2pjGaALWH&#10;poVAMnNIwGmUzGGrCTihuQfP9JwCuOVMmVtBgcyqhHI+ZwmSrucMSguQIgOTIuxsq8mwQYT+87C5&#10;oj1TmZYyGIvGtCBls6wATMMkRlpufc4pkMcqJIW+EUhlQEkrQiaYKAoZNEcFfO6UESORMFEM12k0&#10;LGLknhHMXR4px0qTSXUhnHTezIAhxXZnXPTrfkS4mhWpISxlENiQZ0o8Eplpd4ZNjYBsmzvcg7yE&#10;TQikiJwzCrWRk41MwoZQKCptiiJAI1fDUfYnC7eXqWkBVp6DxYNhbFqed0iJYXgesJ5Tg2vbtg4a&#10;S+xZX3E4uwV4CDWDnaSR4d4AhaEFY7Cmh6ynDO+ozxzqvOfoznteNW3Ti+L1J91/3wsfWjc8vzGG&#10;teRdo/H2KFq/ftP3bnrigQeH48aMpUsOeelLXvSmP3rD+9//vj/9k/f9zcff8743vPelB3341ft/&#10;9JMvWvjpEzZ/8tkr3nvAitfMf+iN+64+aOomNgBjyTdEaGXPBjQxCGOiGuhTHWZVbPWteqfJZ8VY&#10;XdaQ3073hoELtkC4CgBG19Q5e+z73IOPf8Mprzzzezff88xnv2DB0v3HZnRWZtemza3NmlubPa82&#10;bY+O2pza2MzOhcsOOOI5L1i+/I7TXnXGYSe+ae4zjuqatgdqw8sA4UEA2FSit6Q72MT4tMJCnTx8&#10;ctnT5SxirRPxHFAVFUpAtdZylGZoAQww8aEJO7yYhLx9IEq+MT62ZL9vPXF05/2HTBsaGW2M1rWw&#10;9wcB7CpAfcbs+oFLGwcuaew7q7H3CNOC0XjRSLzfaLT/aGXxeHXZePeh0ZwDtn903eejeDyq1Nne&#10;/uGmVuVbJuQv1NQCtRq3gJcSrJfqaAGTI75qoqRy62O/DsYDRkJRfML+nZXRkRUP/SbiJYBqXKsh&#10;VWsdSD1Tuy571XO6O2o7x+pbhsaeu+8e1c6OSieKIEkxXjWo1tCG69ZzQAIdlbHn7QumRkvNhhAq&#10;iDU/39SAENi2jBRK+lqJx8rgdNrikFNCqX/5hH2ji27cso52nUA15/VsI/w0JoK/d6Bx6yWjO0cq&#10;9W21+mPTFi3qXnTAcK3j/u1Dt65Zvb021DFv2p6L9o/m7D19aOqze555+rJj9546m0dwAwfq+NYt&#10;O/v661GNjzYoUrWaxWxb7tMguLHBU6LEpKAvCFhq+zWBXd5sf1JY/VDxRQCHLZ34x9LmHly8j7yL&#10;33LbxTWFtmj+psN/U+yqxXYJ3e23dfWTuOf/u8TT0ubLLhtq8fbEBMdeeHbziwyf7KB6MngqfZX4&#10;PUAnZd614s5P0u3B0ziFPNsG7W2gQJMYAjIJbfMVzcKSmVeCYr414LSlYDaYxJ/db0lgdQ+wOUyx&#10;Ci0rBSahvbOkX7DfBpzqaSY/uRo2Qb7pl/NGEcyiDblo2aVNyBdrpGDSaEhwASGjTcKEnAKQnFyV&#10;M6DJgk2tDI2YCChNE9dizlT1CYVsVMokIBmyaDMO+t2BByerrUHjbH9vSYGBFYAyay5sk3ZTI+sL&#10;/rxx55hEP9JaIZmNJAGTryiEscJMooK1dihWTJX3gxC0gbS1l2hWSfc8q7Vqd//6Rr3R/aPTot4X&#10;1x599fivX9a3ZVp350jfcPXOHaMr+kejwYGh4ZELPvaL095617NOfmif43rnHLlu3rO2vexN27/z&#10;g4EHVw89saFRqU0/8MDFxx939Jmnn/r2t735z9//x5/+wOs/dMYhc8efsLbIgvGobwAFy9AsSK8O&#10;y5Fs2WshRw1bmJkUoZUjYD3t92a1WgUhu7Qv3+arWuuaMfcZ+x580nNe+LpXnHHy979/2x4Lj529&#10;/7xoj45586qjj//qvuu+dtOVl9185WX3XPufI4/9au68amVubfp+e+yx7/NvXP7T08942ZF/8IZn&#10;HPrCmfMOwKpTo4LWbYMA4ZOBYE1YQ2LUioKIG4gO4PLQOADzvnUxGtL6ktVH6GEVinGgCmBFTsIk&#10;qWYWGErUGfXtveDe7p7u77xm3vaOxijfc4jVYb0xomsBRx1dueKKbZd+adNf/sPmj3966NNfqXzu&#10;K5UPHVl7b3/n+/u7P9g/5UN90z68Y8ZHt8/62Na9/77vne//xox4E+vDpoUbpAZzChA+k2ooWjZB&#10;qIeEFZi9ISNhqRg9zA4SJbbq6FmCXScOM/IidhQdvU/Hbx7FWEWz1Pi+jUpl3sypf3Ts4kqtevR+&#10;e8yb1oX1//t/sOq8m1f+5QuXzpjSVenAApvLfq3SIc9tvd4YG+OzG2Pj9eftwxWxhZ4GEAJj3OwL&#10;L/eRqY1VCiRFQcsKaLQDpM1QaAqrs3ikteUGWzQPGohkhc988Hd6Vv5yW31kJB56bKT/N/XZew5M&#10;mbNtePTXj26ZMtxRmzdnYNPW0Zkd/R09432NI+fu96pDjl48Z0En9ON4fKy+cdPw9h38YQ70k63v&#10;OW4IeVdLKyzmrR5eUKLEbsG+JtDqQsCD1/0+rgGUaIt5S38nj1VMiO+eh5V/+ca7uef9EMO+6XGA&#10;s16FY+GH581tvlC1u5j89zIm//OBJf4HwKYK2mFmxVkJkEw8OBfRLkCUCafMDFTEEkxUnKOt3Usk&#10;S6UQo2QenNfYvMDdpvAc73sYnSmWS6eB/5+97wCQozjWntlwUXencMoR6ZQFmKRAcCLnYIL9bJMd&#10;MciYYONsbAMGgcEEE00w/m2CQSBENg8bAwpEg3QKp3jSKVzOdxtm/u+r6pmdDXeSeE7Pb7+bm+mu&#10;rqqu6u7d6eoJS9l0YQ9ao0xMNOqmMhxUAWebMucXyCRFwYmk5wzmNyjRaSSvv5Bfy810HwSUUSk3&#10;Tp5lQzrbXwOZT2KD2cIMxhSnppWuFIJJoXt2KZCRGnHMEdmCmqY54yhg3cojTmjC48EeGyfNhkeQ&#10;SiHNwMek0yAzVpXybWZeml2zAXgqc6rqA96ACZrjuROwVgHFsuk1WuHZBTztcsSuHxHPQbB4P5lH&#10;BEaUglr4ubs4cggAAP/0SURBVNAE+AI6lRQchOaYExy+u8KuXRTL1WC2SMAaNS+nCWleGRGq8JO+&#10;lNGNASq6edUTuXDHjkhLaXjnEMtKJOMlid4yO5rs6gzXbuncXt9VX99RwfDV7u5OUljvcXaSPcnk&#10;+k3uus2RHY3hlTXWX5Ynnnyx+8mXuhe90vX8ax2vLGl97Jn6UKSYQQ5M9/zQZlKDqEwSAo9DTDcG&#10;6qfXG8+IQBnSyKvXGB1jRMsn0nxhigw5VVKO+Ecxou5wOFxUXD545JS9Zn1q34OPP+SQOW31m2oa&#10;R4+cNiJUGR5e1vPKPb9ceN/dy1//6+rqamxIIPvfd/+ysrSnYHhkzD4jaxrHtOxYd+ihs/c7+ISJ&#10;sz41eNS04tKKSCQCzfqlAR8dOBSSPWqX77W0j5bYZbrDdZ3Us0zmyFUiTTF0pe0p0BGIcwEBOVVi&#10;GtMoTI4Y8oaqaptQ8pcDSjsT8RifrCeHffTRTd/96SONlb/90PnjGm73vRd7rGZI87jrC0YfWzwg&#10;VjKgd0B5z4CB3dhKK3qKSuKRaPLz4xbSIlfe++9wmLFG3uYuX9r0T01EA4hvPsQi1k0y6VqoVhvj&#10;OSqk/zwtOKAengC8PTeej+h7YYG916BQc3O7x00VTZ2xGSMqvn3k9Pe2t/30z+tmP7j0xdrmd+o7&#10;3t3RdtrMkWQUZaYG3YVCkQh9gRFjK6wCvtdQeQw8bh/M0VWv78QjEhG+s1zAIrgjDoGqnBz2ZOQg&#10;hAukS07bhGkOZWwsUmxf39S4o8Ppbe5uXNnStL09lkzEE0OLyveKjR3cOMAuKu9s7+yOdVnFFNt/&#10;8JjPzTpkWuVYWQVwEolEU3NMGtFo42Dx0npUAtmZCPqdRx6BK7253u2XiZzPSOf4QfggPtKt71VZ&#10;P8y2i1pyXCjeRaj8UR/Lz77dYE+QeqfAvy8Q/5/Sz/vuJADe01+R+J/hX9vmgUdjdDO/s5DjJw/+&#10;x3de7MGw/J/Xlce/CuYszAkCTsmcROBPJglK9Riyztb+vCELYPU1+GCekzXNeQjU5QF5Po0PgJlT&#10;G2Fg3tjgLRMItNSHmZHSGd6iywr8Tac6JMoNkspnEpgPgk6wIqOTMyfZfPhp5RGLZFZM7Tq9NHqN&#10;ChTQC5Mhex9IK/G96AdeBYIUO0NtT5sYlQ4w+qRAHUEfPSgrXaREukm5+AUZlqeaAxvaX3KqUBsZ&#10;FK+1cyKtr4NgB/RRIpsB7KFJ6Vb5UPOgiFHGrpHSDDGqzK015ZFUmzl++rI7YLV6J5DQC3lT0DfA&#10;kbExSg1sfbVkEKZOgTRcCjqMJQhO23IMBSpgm3v1ISVKPValy8cTxJZ4ZOXe7qzl4dDG3m0dyY4W&#10;q7WtfVNz8+bmxm1dndvbysSqBOLJhIPgX1YBEpad2LIluqO17GN7D56199CDDhxxyMGj9tln6Ljx&#10;5eUDS6xQdGejG0/YcRfhiWk+zy9BMC3w3fYB+6T75BPA9uMu+DWhSrSNkAxqQIoX3kmxi4qKS8uH&#10;DB07Y+LMT87Y/5N77z3rY1UVjz5bPWxC1aBx0Ykjwk/d+NNlf32tsLBwn332qaur2+oBxKcX/HTM&#10;sFDpqOjwqimPLq7eZ2L5rL1nQsmkWZ8cNm7WgIqhxcUlrI9Gip0pE2iQ5tmPMFwDckI+cywUbtmZ&#10;Ep8oBFmd0iyP7FJv4QBs5rOt3ZiMDyxbH+JVa2LJsUO2Fbtt8VjMcUIfP7Tpm9++6/XmNTt6umOJ&#10;zp5EZ3e8uze5emcPiNsH/qxw+GEI+wsl7Nc3DABQdciQ9ywnETASymkQN35dGwMY4JJH2Ois5wth&#10;kv5A9hNQy/aSBI7+Cw7QktAsrx3QhNRmWSMGhOWoKkzCcZwfPP1eW1fsx0dM++27tW1dcSuWtOLO&#10;8zUNc0ZX8PMjEJt0swYPKg9HJO6HP64zvJQt5plMoyggLksKdEmzlGTv3gco03s0uFFcOIxhAhIl&#10;J8qEXyowaZdPsfBrT4u9orJwwfqVjbGeWOUga+yEoUOGjwxHooOLB5SGi0Y4FcVdhW4o2hbrrGnZ&#10;vq2rNem64yqGfqpq/+Glg8OhCDvC+7CoyVKnZxprMEBGbWeh+JLH/2m8cJFG/qkrvVm/D58Tg6dm&#10;B2OmSDCpMqvclOwhjLCPXfwKek1DVjiWXrMhBbCioc9fjO9fm8n7GHr9B1d2de3mdmLgR/FzWZXd&#10;XIYegClIQ+CLyACkHDCFAZgCDy88nR3/z73+gpQLt04mmykJQKRTyB4JH7nBAUPy8T9o878bGrJe&#10;WTl06iRTtrvY7Vaqqc6442DP68rj3wXSgXJeNqdmudTjnbYBcPA8netDnTq99wE93atm7llJmoho&#10;loRPN4m06tTOwBdLmhIFfUhXDprMjbxNSsUESXvMfisASPk5XxsFmBFxTtKwaYmBVyhpjz2DJz2X&#10;CWH26tsToCKTMmkx0lhDZyTRJ8RSk9SDD3WERnGSZogBZPL7CFhk4NcBQBP16lzX06uUAJSsMFNv&#10;QsNQP7QMIk1Ikyn9OPjpTGSbuweAcG7x4ElQXfLAQEb2OYCIOidoP0OAAEzJ3w19tk9fgAWyyX0O&#10;Yg9DJm9hIHA7Df3Vg8Y2kJC3u5MfdYacgcm/TespbLJGfphs6e6oDScaWkONOxM7WjtqO5M7Oqyk&#10;HU+4hQUhqzvO4N9NIjK07ITl9L7/QaylzerusjqxdVtJNxwpLKwYWDJiTDlEiqLJOFcTtYuMe6hX&#10;W08bkf3EIy3RLwuJY4XBdbmKCCNJpmgS/kXkRiR5SRvcpEdoAu8tg6qTrJTXz41bVjFk5PhZVXt/&#10;cvr+n5gxY8asiRXxjp0b6gcMGlVSNiSy6Y0X3379r/X19bFY7Gtf+9qCBQvGjBmDrOKt1/+65fUX&#10;hw2PDBxTumF7SaxjB8RnzZq594Gfmvqxw8dM+ljF4GEIl41vEr6aMAx/0qNiPF2QK9ssZbOjUMah&#10;X2rZDvyWl8wx/oUoGOg7tLCUyuid161muJBCZ23HqajY5C8BxEcWv3xwWWci0RzrLbrs0j+83dza&#10;Fe+NJXt6El098c6eeHdPvLc30dIZf/Sd5tiQq1UqCKg6eNgHdjLBH2UNuxY2NTzMH13lEKI3/H43&#10;lrBmMVToYquYSrtpJ5+3B48EqtgY86MpuHGlQ1WxC0ULO1CU+fmKYn6hDx5czuocDATH4pZ0ksnb&#10;/7zmjXX1t58wqxCU3gS2KBrRcd04f8jRJTNGrPC7zowZE2IJ/ng+AJaKYrS41EoboZtWSMepLQCP&#10;YpmL8zI5WEqDvTIdhLSfwTd2Wsqc1wg8qUsZ2WVI+EVGh8lWDivuaort2NplxbsKQ41jqvaqGFSJ&#10;ItgecpLFdkFBtAjC2zqbNzTvjIXDbln5uPFVs6pmlFUMCkeLQqGIVAKl8nu3+FxodaKcdQhgC3d9&#10;fAnm8X8Ok7Iusy+58o0XTfJ/gElDZpiUhyWr+vph9nW33V9Scj22T2f9hv+kY7Ou+/5mdT/mrXsu&#10;6yaA86ceZVJ9YElDn7cnrGvI1Da30rulYMiUTA//o/Di05mP/Z+/8MpXcv+Y3x6i7wbP0X1p+Lds&#10;83WNK03Kw9xpx+7pMxo5Pi85W6lxTWZllVP+8c+D5PGPBKYH3Hh+1vmAf3bmDAEncZkScbLEE7pC&#10;plKcfuhZn6Con6UuOe3LvMbMXgCkMfmBKl5i8ThBNxkDUkiXGnl5hrkQJiIuNj66KJalQ0UAkweQ&#10;pKjEJeZ5WMj597xyRgt+GCiuMSd0D0ZA6czQGG6mchxUgFNl0cnbSyUNLimRWw5EUKtP2RewU2jY&#10;0ANhusmZbq4JUraFCppEOpxwQ2HznnCpKgVDpJvMeQSv4ZFl/2uGCCSNW4ASKYMUM3Q1ve80BjTs&#10;XC5JK0UXavSk7aMVsje1BYUZDZ4mAx4EJ2w+loiYMmuxQHLSiZpH6/HHHWQz0IIg1IZ0A01L9gPR&#10;Rc84SNnzuTX7QNZUwYN+ENAAsNAIYoSYjTxK82HDcV6W7NcqCLEN0zcPSMlYknHV18Q7W79UaXTB&#10;Xt1Em7jtQQYNh3smfIXekZ6pUuWGMPahAZWhrsG9b1VZcau4Ykdy28CebcWdm+Oxbb12U2Jgc2NJ&#10;SWlDU6y4OGw5nVaiw0p2Wk4X4n8r1Lthc++2Bquj02rtsNq7rLZOq6Pbau+2mjv4UIHjOnEX4ZjU&#10;hX/pE82KD/wgpKyjbcwJXfISH6rPScQ0ZEAxfU3pgSsSAzMpDOwJ/8MvbGMn7bPXjEOrZs6bNmXy&#10;vpPKJwwNrVizuXjAyMLy8MhBoWXPPd0jiMViEJw4ceJNN930ve99r6KiQulLn326siJUMihcOnjM&#10;ytWbIL7PpLIpkyftNe2gcVPmjRw/y1TFHcGEjEqt3ZjKb1gefbAXDCP9YfTOu6/ALS2j6wWAv75A&#10;RkAzyKXAKpx4ONIrL5czWHXc8FUVbrJq4s7yke9v7ujiDwImunrjXd3xrh7ZehPdscS7m9rrusck&#10;o5mvYIZFFQVdroto2SwXwTwOG21Z/YaQAj5xLiR+IPmZEg6xXd6JAKNCjvaRDlU1Hv/IUgwp0EWF&#10;lqqsUNkUUiqLPNaE8SMi0JlMWsmEnUzaiYSbTDjJ+ONvb7rxlVU9Xb2ReOKI8QO/NW/Co+9uduJx&#10;J5kgZ0JWASDlJA+eu7e/BACE6YbxiZAVFjVGoUkZgzSGmSwoN62E/eINN35oMzqMvoDA6ugk20vY&#10;hV8Sg8YVlUSjWza2tDa3Od21JcWxgSNGwo2eRDzhOKVWNNbY4RaWlA8aEi0pHTh3v70+e8z0z570&#10;ma9+40vfuHzux48tHzyWVvBxESo0tXsmaD0okDYVI9T0PP6PY9KU7IeQq6/LCsUz8eIbV2bFajOm&#10;BOPDIVmxe/0TuX+YvfG5J8yFzSVX3pe5FpAdGvVnXkqVj/NPyv278QH0qTA7DJ57WirgOuqkjHvg&#10;66/8ZfrPIvwvRnaoOf2kXEsp69bs6tH0SVNOyxwJfTV4ju7LwD+3zRtv+zRHo79lL1EBL/7ytcyP&#10;woyP8OMXU04636Q8VD+dvda1bs0TGZXtcoUrj39ryOlfQk49NXtRlvybkzTninIA5OwtaU4nPPB0&#10;zmmilwuUBLgAcngXkxR9zW0ywRphJS9kMZumgwhWKkjLppWqgiwNrCFwLXMXCLrfNzL05HBW5oEB&#10;IAuhLLY9Qf+maW8qR3Yj5IZ2Wd9Gce5nkkRORmVhFwayBhlmZGQVHpGDlDDZj4aUeLqi3R2Newrz&#10;EQJQndZoCP544yY328OGPbIipbs/7N54zYVUW8MshkUcs7pJV8oihZQjzfUKkxZ4roDKTy6kzAeY&#10;pHCsrLwgWhFqGR6vHm/3tkW6NjsbWxO1re1/29n45sbw9u0lxSVNTbHCArtisG31dFjJVivWaMXr&#10;LWfHjm3bNmzqaG+Pt7YkWpqclma3udlqbbXqtlpFIddJIvziEgCrlxhYLk0awEg/a+yFWTKy4KJ0&#10;A+UQFSMlZAY24go7BxLk5EFkhYV0AeIv7sFt21P3/fi++8+bd8CUeTPL9xoeKi20t9e3FxSXhgvt&#10;AUWh9StXaqgfi8WSyST2vb29s2fPvv3228844wxoWL9yxaAiu7wsVDqofHtjJ8T3GhaaO6Ns3v6T&#10;99l/ztR9DzM9D/vk4Sd/JKhptMHkmTNpgP3IX+ADCRsXz7AHYHXI5nsXIMmw2niUcpOahCIhtAEX&#10;iExSER5Y8OoJw+IlpRub4t3xZHdvorM30dGT6PD2yHb1JrtjyZ4kAvUKI5aCLJly+UuWJ6TlkYZJ&#10;XL+ltfiTmxq4eCHNHeK9AakN5nm9xVUE7ClJqwl0Jl8Uob6Qy28e5j3P/PsauvieO6uoqGDvvatc&#10;xPCJ+MQhpV84eMqUytLLPj1t6eVH3n7qx/78lcNWXPrpS+ZMuGLhe39asTUZjzmxmB2P2wlsCSsZ&#10;O3D/aYMrKwIdYnfHYQ8XX5D2208SsIdgP3hjiXS1DcYbu3whNpiUciUfe0px9cOsc2gplaHFIGUW&#10;RqGGmrWvoaOo3Bo8orinNbZjW0eiu8fp3Dx87KimRKy2rb491pPoTSTrkzs3tVjxoqmf+Pj4ow8e&#10;NG3SkKoJ0/bb7/Ajjr5o/sWXf+d7VCa1ANjJ0ZgnKeZRubEzjzyIow6+PjNCYyieM9rxsOYbOd4M&#10;nxEiDjn2tOz7C56+LfvKZo7VhKGnHeuvJmSHRn3ogaZv3JelKnfgmoE+DFt0ym9M0kPQMAS3WTdv&#10;/2bhN3LcopCKJPtt1X8rZL9SIWdE+uaXrtzlm/B2dyTk6r4s/DPbPCveXvLEmkyr1715XdYguf7S&#10;Xa465UDW6ob1m+vezKgue7kh/3MA//vBczJnR5rmuTrr9MwpCk7p2GmWZ3qZlGCHGQZzRoZUmRvj&#10;n0IiYU7/UswpDRm9maefTYHKWEa75PlTToIwXQUncxShFOczOaClEME/cqBw0hjY1CZOVwIXrmiZ&#10;avdM0owwZ5uYBvAYCLOQJOERWAKFpomlUmk+xn0m4SOHT6LDpFQVk14iBZ+SVZIq8irAXq8T+Xr8&#10;LgTB59Y20SkiqGQxkzdJeUBeptEpMJQFIbWk4iKySPreGV5PBEeoVc2eSaZMa/aVwwajxKPsAoEu&#10;7gt0GNp2U6GB58muobqNU7KTJvEgpcGNdygj4QEVSeQTgCnpD9AQ2BgomQIPgU7eBfwKPQNTW3Ao&#10;00MJK0APgFQi0BEYN7xDA6muilI7HI5Gy92mEbHtZW7Z0gEHLaqc89Ko/ZeMGrY+0t4YjRbs3NkD&#10;+8sHhm03Zt4F4PRadm93R/uadR0tbd1NTT1NTb3NTbHmxkRrk7t1c7Kk0IrHY71WVIzEP+vXBA8E&#10;KT4VKR2mAPYsEU5SmPKlPMhl8xS8tLZUkL+zfvXmt3/70h9+evsN3/nR97/9nW9fufXDF44c+OCY&#10;t372zoKrDpk374QTTsQ2fPiIq6767p1339vW1tYqqK+vx763tzdsW/J2edjktyBC4URvT3d7Wxur&#10;kuGCEcK09Dcp3pcjo0GQkfON4lcjf9KOvYKPnDYC1VM/XCCdfWQ0+O4YRoGfPLrrhUtCT+237MDp&#10;r+w97eXUNiZ81DN7z/zz/7vpoJaF+zY+MXPn49O2PzZi5yt8HYAsAXTGEl3xRHdvrx9p+4AJ5qYt&#10;pmmS+eY0/QWL+KsHkhB/SZQ9IDz4h/HGcor5xeZzC428XK1QkoDuq4SHI5oWH7761+/d/6t3fnPL&#10;vk7NObPcsyd1fDyypmDFc4e1L2185Xe3XfuTexf87NfX/eSH371qwS23P/f+JvSNE+u1YzFuibgV&#10;760sLz315MO6enuNUt6jEN7ZxeGi9quFaqjWLjcLqePkkgLZhCA8miH8LwxvBGYC5SRy3QuSolB0&#10;Bj1NJN2BI4tLSwobtnZ1NMcisbYBJW5oyPA3GnfEp04pmze7M1LU45YOnnXgAScdWTRwUDwWSuKz&#10;yLv6rIryihlTpwXqRTtyU1Ow48bqMLq4ki8WaUke/9eRI0ID5IL8ouzY6sVvIKxamBn18CnxgzNi&#10;7UnfOCQreK+/cu/rgwEbHwHIXk04/5BvBK6iHnXpYVlrFNSTHtqt+UbJ9VkRew6r+kCmwtyGZdzg&#10;PWned7I8/M0pGYYhFk1Ftv5tDrmi1n8rZN/EQdeCZnMk7J11ATwXcjzNwQa/P7AKwIg9u/ty4J/Z&#10;5tn3Lyx5be9PB8LyFxflaIH00Wuw7s1Piw2pLahHcdTUTM9Q3TdS9zigwbOaaPp3/i6PZuTxr4NM&#10;AzAVxKRW57UZswtApg0GOisWGZ9ZjnIAOAUBhEeyJGAqgIMI+YwE5gFm0hKky9X+wMZ5gxCVzUz7&#10;KGiE0nQGIcqpQTZfocYghscg6KSB5NOIyCgxkzWIlC+mLQy0BRhipMQxxeNk2+QIpNlWdDmzFmaD&#10;KrUYfF6SUG3ys+VpAF2LwC9NJ9kcVQjFo6cpp1npFgQhsUOK2WP08/ATG8JRGQzKmcYP5NKdxvCR&#10;kFkLIIMuCI6u3YDoMcpyqO0fOYa6QBo5HYzpgtC6cleXrZBAVRlbANL1fQimQ+XAmZPVDp+7LIlw&#10;DVGcOqes6GavgSGGFClSH+hSM9mRDcWTEz6swZeP4ya7EzujBy0v/+ySwtaxpcUDRgwYNmH55CP2&#10;+9SzL7U88fSWeMLdti3mhEqtaIllF1rhEitWfNIpIw+bM6gnbiOgshDUWuGCwtDm2uTH9to4Za/W&#10;0x9u32ZVQrnf7ohWZClCbRNiKOSY+AnGCVUy+NoSe43BzNJmYePDReAgHTnRA0ZKGZAgm2t/M/LQ&#10;ZT/+SU8yFA5FK4v4U/E9PbHWLitaFCkqCnU3N8QkLIxGo8MGD77qqu+efvpn/vu///uee+5paWkB&#10;8YBDD/vsbb//7ze733129bdPdY771EG19cn31rauqF69oXpZ3bplb+77PTWYlmibi1n44+8hkCh/&#10;Yh+o8oYDJOiSibIprykCOgK+cPFIe8rk5RsrCc1oVpRZ1sVd9138k2t6nCbQKqJigIewEy4rHNTQ&#10;HtPKB0RDP//R914bcCKYYFvSdZxk8p5zZ+5vnez2/E1FBLaTDHe2WSOeeckqHURDQZJlAt8uGGm8&#10;Jk2SgSGnvYGsLi44rhPiTe8s5UiThMDcsYIdvTa9bPT6Xn+98e5Lrr4Wo8ZBhBxFUB/v7OzBWCuI&#10;RgqjkYJoOMrfZaBI2LWuvPLK4Ud8Ydm67a9/uDnW1W3HY3asZ2BR5KIvn1hUWhBPyg9bCOzIgKte&#10;6WZnCAV16eMmag4C61AE+gDsaB8Z1ENZFcAHhowpSI+TjRnw8dchkJE86dSsNZl/1alqteyod08f&#10;NMDatLZ11arWcZMn7jdleiQyIOaUj9pryvChQ5LtLfHiioox44ePGD5ocHl3VyyBj2PIbm3tCNnJ&#10;5oaWzp7eby18LTxsfKhwgBvvtrpbk20NTst25+1FG1Z98PCSTbRfu0GmEYdPG3rWly9d8dRdQsjj&#10;/zTSQqaPhOkLu07MDrYRSO+966vEGRh6/QfnZQRRH0kPIvbDPnhlXmY4hrDto/64/fkLr7wtw0mE&#10;drsXBqch27BsqzJ51nwjc+Uld5tnB4o5zAayazz/lC7zinsiV8C5e8jV7B9dW7abf6823w3s+cDL&#10;MXqJbJtz2bOn1c29/oK/z9sZ8vjXYMqnPv/Y/bc9//ZGmRZjOkAidhceu8+EyTPjlbOsogq7sMyK&#10;llqRIita7EaK7WixjXS40A4XYMZthaOYzVi8SAUdnHKYyRSAHc/4vOCiCVdu7dQSTlMEnJx5MxyZ&#10;sZA1DdRGUZNVMJQWcFaBqtMjJg/UmQ3RR0tYo7LgX6oOQNyQ6aUY5lWf8sII+T+wJTCOCCgeEMMe&#10;znKeB9XeFA70oEgA4lGALrddIytbgF00kBHqlKw6cdCnYBVK5M2+9MxkxUH1JcVJsvDrTs3TLvWB&#10;nOdZCiICpPoCPIaNJrPGpFDAydl5CuKRp1FKjRFKIfweB9KYmVad2GfYGQBvejC+5GpwDbr758kE&#10;GJTF1Op1w64hl/XNuoPOwLPqEk1URp2qFAlh27Vlme3AHFoJgry4SMBB7HdDE5HJJgE9bMZ4JqhW&#10;EkR6wzGFZlH7tVYvDSSj4bYhFYgeMS6TA7Z2jX1vx/b2hqb2ptb6jd3r7ZLWSDiyta47Fksk4smS&#10;UttKdFvJmOXGrWS35XTV1rbvqO+ub+zd0dBTj62pe0dDbMfOjkED3a6unl6rAFXkdBCms1F597ih&#10;qFl+FtAGArRv8E8Kvuh4/VlL5IgcDlJNel1sIBya2zsb6js62ntv+P3ywUfdOPWzd336ogc+fuE9&#10;s79w1ycu/uO8byw88rLF8d7eZJJv8fj617/+s5/9rKmpCW0Yi8UOPfm0lg6npy3Z2Vo3c+r4jfXJ&#10;d9e0fLhi5ar3/rruw9e2rH+fVslXL4Dv2dQV9TRLaDmLjJ3oIJTTds0JN4YFE/pwgHFdviYkJRAq&#10;BKEKlbLTpbSlJ9ncFuvp7b3tsRWTT/zt/mc98vFzF37ivCcPveDxfb9wz5zz7vv0Vx6KxRNdMTrY&#10;3dvb3dPT1dvd3dM9emBo6pDG9PgfNfLCeXP3ACRZjYA2YbRIfbKxXoGfkN4BggaT0XQpCzkOUawM&#10;smcrsAD/8g0nTklxEM29bmOrk4i7Nz/y1l6n3D7vS7/99EV/OOwrv519/v0f++K940+7fcZn727p&#10;6OmN8zn/y47a+/dfPaLcToZiPXZvz14jB13ytZOLSgocuQKvCqPh8Af1jiX3IbA1+bZCuQ+PvcfG&#10;t8OS4peWGGpa3sT/hLymQTeWyrP/dJBZlJLIUlZg9mQLhfjpV0pIlBJcYgfz1i0dPTGnorKocuTQ&#10;0cMnDIpUDHWjkfodg4tLSisHxxL22AlTxo4aU1JS0t0d6+rqBZpbW1vbO9av27Ro8XMPP/yQr1GR&#10;npOOYIeKITQ5gz2P/7sY8o1XTsm6trr7QNiTIxYFJn3jvIV7qHfu9SdlR1AfQQ9Dxz0P+frD+afk&#10;CKQnzbvn+hz3UPSLodff83c17B+DXDdf7B5yvcfuqNt2b4DNHbrrSv+JbT7pGydlPybTD85fmCv+&#10;323sWXVzD7snH///74dchsZZmSdlmReYqVQQHiFVkOPkjVmEUjkNUSDFUz2nVZyPqJg3yTIqtCCN&#10;5EEsChJFXJMioxM2w5BrQpHyJUdhCtIAJp2C2mnqU0itPMpeRAzJE/e8I0gzxQaaVJqZi4qgtHqG&#10;BabAJAiVy4Ip5+zWLw+aAeQSM8jgFKSqFqt8Azw9QpApnQ+U+Hq8AqFpgZb5HIBPFKTpAoKcBpkk&#10;7XyZMBsKoWrTeQ0h2MDB9EeG1sK9SXmfgL6hjS3WeMEasyqfDpmoo0Bmyuos8zjm4s4EBQMbd3KQ&#10;gUYrJZcbrEwNDSK9ybRclgC8sBPBDFVnSILkx6UBqBFA24ghhSWhomJ7wCCruDzZujbR2tjT3NK5&#10;fX1LT0ssHAlv294lT8rHbStuWQkr2WUle/gsgNtVX9+6Y0dHfX1nfX3Xzp3dO+t7duzsbmrqHFBi&#10;IcLssQr1Ar+stdAGiXqkk5AK2/p4BaMf6Td/QGtTSSNIGaTArxGadAmJ+n0pXihbCnITPpWIwmQy&#10;1tvd1dXRef6xM+77/mnFRRFEi71xtzeR7E048Xgi1tubSCQRTIG5uroa2uLxOOL/afvtP+3Y09dt&#10;Sezc3DVuUEektPJva5vee++9d5e8tPKdl2rXvdPWXE97ZAPUbDWLFjHm5xMBJlyUYJjXwxkFskHg&#10;l3YCfaJz2MtgozSYtNDrKexRLmnjnQcQk4lwIuGef8rE277/qaKicLaDDsJ3hxV3dnV0dHdgH3Z6&#10;fnDi5IKm76sSBXsjGYrH7Ne2TXcjYRhPm1gDa0awLFUjD68MUKDeaZp7ZqVM9yRwr7bLIKWEdqdy&#10;ckeaEQDApAKStjpjfLv/1z7zsXt+eErOHmxq725o6wLzx7/94EW3L26qbyqLWJ857qAvn3+Mg+aB&#10;7562ksKCooKCv2xOstGF6t+YwDwv3/MzD4901KasTDntdTo7l5s6Q2X0jYZzxdwMd48fO+/OCFn6&#10;8rR5qjq7Y3V1XWjz4vLS3vbuLgzIpDNq6PCSQRVDRk0Yt+/caLgAn8Pent62ls7mhqaGxoa1aze8&#10;8spLN97082cX/+Htd1439aS+kQPtiT/5EGm7irWkw8088gAm39p58kdaBRh6/d/OvWii0ZKNI289&#10;fw+imvNP/tNFg41kOo689Yon98C+6U92nnCkEc2A4Ujh/JN3rXnuYX/T38DLwsSLzv3bHkSkfTWX&#10;KQ7ClHgw1ABMQQZMYQCmIAOmMABTYDBx7t2749f5J3c+mfEQe8OaHD9nN/nWv+1yTWHo9XcfnP3K&#10;f6MggL9Tm+8OBl909+4uhZz/5BW39jHmdqd/BYMv+tNufgynP/mnuR/Rpzz+XYB+5KRBzsucODDB&#10;o3cGR9okfPDcnT6aVA8BZtVlZgFBYakrTZ2R4qRBHmVNLyXMVFzSWaUwhLYADuby2YZ6oD1S6mvA&#10;waS5N0pSXnjgvMiDl8z2QtWpKi/rwTRwgASdFMdczOOXhtLaMwwwDAGqn+QU1gd0yeweNOOLbyHn&#10;3B6UaK4FBngMkAVJoFERipH2dZIBs00SyEmC0glOWjUlIqkSUM1Gp41agLVIIoWAOipRNTrFNfAs&#10;AQLMQEqVGBnsOA/KwgKxMCegXz4A/fFkQdsE/5n+9A/I7FYV9IWbrx1G7p6sETQb2ltksGMzSvtj&#10;zO2B0VTjNY43hZdwQvSSrONdkmwUhmloT+k/yuRqU5B6C6Nt44cPG1oyLDK+ctuB5eGIs72jdUtz&#10;e2NrOF4UDoVqaxEyJlpaOjs7Oiyrx3JjltOtrwNobW2v29a2c2f7zvqO+vr2+p0d23d2NTV2FETc&#10;5o7eJMNY3k6CrxdHbgJRq7zPHq0VUxluIejV5kAZL6frdyEV8PNlhqu45UshyVAZGXn5PJ3VH0Iz&#10;moUNcJxkvLe3t6u+rfOw6ZWfP26/WCwJu6QWckRCyUQi3t3dDd4EUhL/zzzgwCvu/8PKOqd+c2xH&#10;Tc3px0x9d3XzW2+98/Ybz698+8Wt695tbdrZ09NtqpBokj0qXcCEIQsMEz+mbBLJ0UjeJcSNSyR8&#10;X56kNYLEHwjsQI0W5aUsqlOO4hzbDRRk3WQEX8PtsfAn9ht41nHTMhyMhp0In8bg11FvR2uso3VY&#10;YfK+Cw4c6DwU6X6eSg0YoiYT4XhvaEn99HA4IiOK9TmyfKDVMSEFCt8Gg8B6EyxHGYukmN9rJHHT&#10;EQxZYTEuYxN7DUkeGzHSTtLqTVptMfvIA8Z8/viPZfWgI7+bQbkd9U0b6lvOOf3QH1x+5r57j29r&#10;a0PvUqdnfSKZrG4MbWlPSpwOGqN1qKEm2aBZjUGZbkn98UIRNyamjtoCIguYPcetzxAKmxcn0G+H&#10;3+5yDxa6XZi8wDyecBpbkkl7+OSZBw+r+lh48DindMjUI4+rHDsxEU8UFBXA4Vg80drcvmX9hs1r&#10;3n/nL08//9idT/z+7t76HTMqR5YVlEptVMXRRZgvb+xJFRsC/3nkkYYpt3ZekRXO9QuEf53nXrSL&#10;y55DLvrTFbsTsCGC6ry1v/eoHXXrFZ27DiOtudef39l5Qs67EvoCNPdnIdz809x+vJx00bm7YxjX&#10;EXbdXP9GgF/9d5zpssxX9NU/8XyuN/BNmvun/lpp+pN70jj/vDaH2bteHYPxV9y6R2OuT/BjuIs1&#10;KTq1ZyM8j39nyKyPp2U9U+sMREv0TK57ORoKElnncCjQ2Qj0kdOw+GxSh3fg3tPgpymc4mcmCMws&#10;DJ8HmUkIjZMO37Q0KNmzTUD+lBqZ3iNrKEx5SmXHAzjSlAfEAbKJcjOh9EB6AJrl7EjeiETVYh6r&#10;Z1Eas0IKdc7NeZrwQJQTOFBMXSIHDaJeiiSLf0wERTiHauUOJmiJaSJaFBCSNHaYEqNSZSPBZwhC&#10;NXj+5WSRukxKohJBH6xB+EIpaagyib6R2w7YR3hFUCOb6etda4UGaQ1pZ+mL3fDANLaMVla+GzI0&#10;xtVQQ6TU7JThuZD+cAqA6b465W/9VG30B+BnMxLeWMylDJZyL/0je6lUgBKI8+tBgo+6oqKdxWUR&#10;Z3Ckdsbw3gMLC3ujHdFYW9ewsiEFhaGCSLIoguCj2OkosDodq73X6uq2ejqtZHdvT9fO+raGhrb6&#10;nW1cAmho31bX2trcEY06OzsQpIVRMdqJrYdgJMy7oPWKq++GmkfQEF42Z1jmRV+0UqEJUj1+44/0&#10;PJpbN1GnmsiQ8t1xEr3FyfbXVtT+bvH7ZaVFRq/YAe7Bw4YXFhWBMGjIkAMP+/j3fn3PFY+/+GFz&#10;2brVvRve3z5xyPbSwWNfeunPb7z8+Mq3nt++8YOOtsZYrDce56vqRRXfragjglUiZbrFQIkK2KOG&#10;AWYQ4UA7hMuT1Ix/gdoX9wElYr6yFYMwMOq8tbrr0cVrMxwERgwuGlpOB791wvTHv/Wp3112wCsb&#10;bx7afa0UKmzHCTmJcCIejfdEH9t2eBJDC9I0TNUYlUEY7ajb/2IS10DnYic/m+qbQHRwHSCY1Z5i&#10;Eq4zAxGpTqBHlIXsjpg7uMh+s3rn7575W1YP2pWDyyrKS0D4yZVnff6MT1RVjWzv7u7s6EjIzz0q&#10;L2zDSIxGi/9QHeMYkzUALspwDcar0QNkuAkb/yQrBfQqpVMAA8gGW9gpRljXTUBlQhQYt0QdmOXj&#10;QP3I8yaNpBtPhAeUTz3pxHNPPe0Lhxx31rRPH184eFiiO97T1tnT3R1znZaW1s0b1q39YMmHy19Y&#10;V720q3l7ZSTysWFjp1QMnzpwmNQmFcEnWpiyEnRZEjRjhjse88gjA0ed0Nl5Bbb+ghBGIOTpP2IP&#10;ggEb+HPHbEOv/xu17VYExXisT/MYkXZe8aeLPsrd0WJh1g0L6unuuGkM6yNW5FrJFf2vI/x7Qjsu&#10;u7W1qU2XTZqc8dq8JVe+mfvVe9pKWctMoq2PmHZuZZ+N9s9rc1kdy1mR+Sz8nQNyrnblHORa3f/C&#10;gZRHX8DZWmZBnBfI2dmfPCInhBT0CgvnDIBXpOd0mX2ZdOrkjqkFijSlPH1D596AUYKE5LnXiVpK&#10;r89jjOVMHzOMVHkOQESFZJoYnJ9ACQqwhTEL9OZJBA2WHHekZ28BmEseIMtkOogsv30C7dBWMiQx&#10;E3Wx8WGPpL2KfNP8iTpgWKgqVU0qzTJ10EC5c/WFp0jANtL+8EQASJFJ0H9vBjTlBjSY1B4As3qV&#10;YmJPNIAz1WKCvkcL6LrtPoS/v+bIBWlAbLuuCU7LbD4N/Q33nCVipGwcW16mT/TjDixX2Pa5b3ke&#10;eBbCK2j3rv9pHwkrs8wIKEUebQIr6rqT2psHdWxNDt7YPeP1TrfW7Sn5YvGpnzvtDIz1RDzZ0Rmr&#10;XtWy9M2G999v3lRrbdluW3HHCkdKh5cWFEcLiqJAOBzpiUVCid7FD4/6f39efcvaCclQhBWhbrES&#10;ZqAutUlMEpvUREn5HxsQPZsFUsSPNSgeG1uRmqk1oMQcARDn2w+ec8nFzQ3dJYWJbQ2Jy+9a2tUb&#10;58sLLTeZSDquG4snKopCS353cVHE/vF3rjzku9d2x6yG9mTttsTGmtiWD7eH2t496agDXn7hT2uW&#10;Pd1Q+35X207X4UP1UB4Oh+3L3xc7zUsNfKcUkqZ5SDGrVA9kRhfAeERmXBsh5GZ7fFQgQ1XkSVcI&#10;iiawR/qS7t+c+/2fNzcnKkpbdtS3f+Pnf87loP2nB04fEC2+9vvXWScnWts71u5cf9Wo6sNHNIlW&#10;6IFaif9j0Y5W6/drD76y9srQgCG0jDWKhemW9A/jrvQXzcWRGkxIjEJ6igSc9dxx+LYZT3+gpq/V&#10;33nuD69paXFLStyG7e0XX/NEtoMD0YO//Wo0HLr6e98df8YFkILaZKw31tWJKqJFxQVFxazCcSpK&#10;Sm97vX5FZ5kx0W9P+eO4SrWugfJx+EmSltMXJsgHmnioqjzJwG9zsvm8Xk7yzZ3UIKdbhTwaAJpb&#10;ee9hBdHiEWOmffrw08YOHd/b3l00YEA4ErGSVqSwIJZM1rc0b9u4fvumFbGe5q6u1t7O3t6WeFlo&#10;QGXxoEgk2h2PPVW1X7hygl1UYsV63K5Wp60hKa8D3Lj6wz8s2yzLSTSS9rrWJ6ZUnvnlb37w5J1q&#10;Rh55/N/Ai8+UnprxGryTd38tI49/MNZcXPpU2nsDEfTmI948/jMx9dNf+OODt7/8bq1OIzCf4MTB&#10;ts49cub4qpmJobPcwrTXAdoFxVa42I0W2eFCO1Jo2VG+FBDTbESktr4RUOYbZq7CWQZfgsTZSzZk&#10;4kI2TnBk8qKTA3O9UidD2VBWTShFYAIQaqMgdvCGRJ9fYIT8yjirTwE0MJsUm0McQQYHFOhUiZQU&#10;0kMzSgVmcsIrOqnAU5auQUUkQpVfQBRO1kwHZNaaxu9Jg82rGkyig9NEsdT3CnXJHFpzCtMmmgmA&#10;grSDpdxJMgX+op/XjipOtXQWB9HJYml7AgemclVEgC7MrBHC8F3J5pgTbJwseF2sOR+wTU0FjLXG&#10;dsBrNw+GQTMGvlrjsexzg2Wsjs6gwzJ50/VKVcIIOhtBKUCmVdmAhHQlOD2h3QatSJfBhNwj5q4a&#10;JWm2o05pw2Brex0n0AKMuNRimFen3/pUijT+UzwghROhyNqywVvLR9pNew1YefTo8nlDJ45e17v1&#10;l7+746ZHbvvLu3/tTbYedGDlpd/a9/4HPvH8c/Pe+PN+Dzw49UsXDps0xi6yrfbt8S3V7Zuq63es&#10;3dHT3BYK27Wd4WRI36lOmA+kQCma8LPymQ1Yiw5KOecxwWaV4oEJuCx6RRz8wsc6BCZrWRFZiLjj&#10;qVVN7T0IFMHc09Mb6+lGdNXV1eMknXjcjcWoacl7vW+9273qvZ4Nb7etffPDAb3vH/SxSfff85s3&#10;Ft1eW/3nzpZtGv8DqNncHo+gTioCEM6xXg/GH7EBW7DnAI8TRNGJvDxsL2bzH/y+No9OBKsA4Gck&#10;ascTpb+8//0+HORATzi8H35F88qN7Rv3KWo5dGiLSuM7ynXCTjyC+L+7I1TfVvazdV8IFZSEQhEp&#10;9qsNIM0PAoQ0x9kfAWRZzoSkuYMJttwf7wEpycj3k0hHoiT98oFXczqYTMpldq950W7JeCze3U0F&#10;jNjRKaSXl5bc+NgbK1qi/HUBXY8Q5T50XIHCvcqQKglUSf3sERxBktCddIV2LjkCveZBv5/4AWYp&#10;8mTADjrMIgiQtMPJwpKusPPyay8se+/19z548YWXHvlwxbsbtqx/f+XfFj71h+XPL1rz15e3/O2d&#10;nTUbu7e1RdqtIZHygUUDoqFwIpFIJnlPCs/eUC5vlRQnPEvkXhxkWMgsC7UkjzzyyOMfiBcvvqG0&#10;VLaLUz9xlxvrmlaalIcZg/Pxfx7/yeCpWE/IcoaWE7SHjLM0Jgv+bLNPkEEnFUx5GnyxwEwrBTPb&#10;zqguDaminEzQwE3MD/dtJel9zz1kAmXSAUgQHeIcKqswoyJyctoXbEWvOkzCDDFogK8RCUPvrxWo&#10;JSAk8zoQg5NBZvrTAGgxqxMZZHWdwNMrOtPMkHSG+xL4uHphXhpei9lMKc6gkhRUeXoVALK6fRT4&#10;2jLUIptB2Q2YAQnsUjRVTq+Ry9j6BKzKHlD9QHhzRkQfBdIm/ZpnjrmhTcpZvecE80zxeyQFKVIE&#10;0pIkI1OSQdQUCm0qG1Y9aGxLckxsoxvqdTdNbG+obO0uiq+oXv/0wpduu+exX979yEOPPPXn196M&#10;x1oPPGDQlZdP/ePv9nt18cy/vjzt0d9PufTicR+fN3DW1OKk4+zoiZqPhQe1BTWqvWqbN1ZpCUYz&#10;CxQc2sY0A2T97gow9gNlhxGF4eSGbT3vrN0+oLgg6Vq9Pb0761t+fOFhd111cmdXd2d3b6y7x5H3&#10;yTdXN9R/sLX6L8t2rPzzvuO6K4oLHr3nptWvPdC5s9pJ8GUBPmA/bRc3/HZWZwihylEWAX26B9NL&#10;/KYiK20VkohBKxVLVtVQn/FasoBXuTgYtTfUdry9elvQwZ9feuhdPzlcHVQRwHXcQiv5tbEbC+Rq&#10;tLn5PxaN9RbEugo72yNXvvf5jsLRdrQoacmPTXKBQ83wKu4Dvo/CCWfEMiNEHfSHS08pbRCh34z+&#10;lVtgRAR+D0bc9Zua3lm9NejggsuOe/Cnp6uDfu0M/nu64l2dTjLBVwjaVjhaEA6FCsKRnz/wpzXJ&#10;4W5vl5WI2Y73k4QcpkzJNzBTOMpQDLF3UisTZBcJD7RcIm61UjkENMYTS5MhK2SkXn46wMgFRS0s&#10;KS8rGTRowODSnU3b//LmC6trXl+z+i/P//fTTz37yMKF9/7tw5d2bFgZ6YkXOZFIr1WQiBTbhcWR&#10;oogdTThOwkkm+SCMasIxybrolaGY9yaYXvBNDdiWRx555PGPxW+eMmsBpQ/cnv2zAZa17vlVGb/2&#10;N3da/qX3efwHQ8/SclLmKVpO0/6kIXD0khkITDUUdvDX+2RmpQmfT6ccQSmZh5kZHGvCdE0eCjAz&#10;HprjW0SQH0iZGQSZTVJmspju8JlQH5CCrCSxZ3WSJkRlWClIGUXCi5QnlY2UBkK5KCCJFJjHf9Bs&#10;1uJlUSROaQ4KaKfYoCRJpHT6V24xkcNcUZlQDHpS6wKgXEkBaAREdvEICU59fee8Qn/mqYBhuryS&#10;sx1k8gxyqgScuqXSMufExjSUAI5nCiwUI1VFSksQfkNlIIc5uRX46ENPjrrJmcvfHMAHAdzKKnog&#10;xk0IKRgnAoPUAwjSjP0CnwuHXSOjOrWhPp1w9wk1JbjJvyKgZzfAIev1hVxCNBlaJQEW7JPuDdTg&#10;A6wo8VWAQwaWaBUfWksGrSya8P7Gw9a+MGbrn2Ib6rrrnKE13TPf2rlXTaNVt62urnbzpo2bXnjx&#10;z7/73WMPPfT/nn7qmeXLlvd0N+63d9HFXxn54G+m/ua+6b2xni6rmCZ4oHrJBa1SG7R+th5tl6x8&#10;Y4gjJEKEt0wYNwle2xU9SjTX3kVxkE1TaNdCTC22tvbEOcgT8UR9Q8sPzpn98ekV4yqS937vxO6e&#10;WBj9muQSQP2mv7XtWDVmkBN1el9a+MjLf7i2Ye1Lbs+OzE+xB63Oa1KlCVGMgVm+ncpDqjJwJAlT&#10;ioN6mE+H/yUOUIn36fW10UHbXre5Pujg1RcdcsSckdP2Knvw2uPhoN8VaMpjyrZPKulxk3Llvzca&#10;6ymMdRf0dha2Ntn3rv7EKz2fsIsGWOGIVuRAwNSTaZiABjG+DMtjU3ySi93Hr3E1nB1qWknhWY6d&#10;AZLsXo8iMvLHsUBB04MbdwQdvOYbR5xwyOS9Jw39wy8+qw5CM0p72lrjnZ28ryMRC4fDReUDS4qK&#10;1q7ZdNWdz26OlVqxbivRiyLbTbItYI+Yhj27g/2mNYPG9zOaMWg8YIFnobCFeKZEQsNroTkhvleA&#10;3ISS2Sj8eClBDqIgQMF++OBoIhbr6XGLSorrm9u27my1Qh2NO9euXl/T1rV96DC3K96OT0Yhwv5Q&#10;pDAULQoXhK2Qk4zFkrFEMpGUnziQt2Ly7gJtO7/PkDGeMI1iJeeRRx55/IMxaVr2OwXrr9znmYz3&#10;Bbx48Q37ZP0q/ozJ+SWAPP5z4U0CAG/2IWfn9DO0dyLXOYOBnOk5tfCnd4AoUnEm0wRIkVkViCm6&#10;cinRaBIu7Dnd5MxUIAdhJoREkC8bhqbTnj5YqATTwZTxqtYzBhVqldyRKikpEg5l5s2YpkjBAkYI&#10;fMxWWAIQCWr1Jqdagw+uVwiXTNiNw0owG7KsQKhqAOwnUXlNIggSuUTgP/sJgswRRZwtJBo05yGH&#10;HiGSSl5JcCbNlKTZ0EaHIZOOI1qBG9LqkHrFnQCT4LTx0zd0MJhMALTAKzBHGTmBlagMeMPMA8VF&#10;i8kbgKbGewiYnQGR1mt5YqcIgZ37LASJmiQ3m2h3AAFucIHqsfMiGtAMS04YudRmjgEYzr6QxQAR&#10;OopqdbRSpzKJJchoVMNNwbQMR+1zEUCSg8Bn4D7UXTimIXbA+pqqd54tfvk3Hzy/8LfL/vrw+Iqu&#10;i887/ez/Ov0THz94//33mTp1cnl5WWNT01vvvPfYY4t+85uHH3/8yedfeOmFV5cse+u95i7GV1SG&#10;GqU2v9c1XpJ65cPDJhRzAp/lUDh1d714yc+MlkGQhsNyYVBVKoU0aoVaeuR9uskKomslk0nHcRqa&#10;275y0j5nHDYuGbITbnJe1YBfzj+is62xp7sDzC8++f9eePy+J+//+etP/Lzu/Udbtr4b6zIPzGcA&#10;lbJeSaFiTcMAUiSBFIkkyL9XBIBVbRPjlFczckDWUy5pn4sAEe0hjAYspYO27+DXz9zvv46rSlrh&#10;pBv+5AEjbv/h0coDDHRiZ1VsT/QWxHoKehn8F8U6C9tbIi0N9j2rD7lh+9lW6RCXz5iZKnhUN7OB&#10;Iu3LIIvIqZ0ejNkGEjajx7WPpCsZa/ufP+Q5EFCAf1ELClJpPfiZOSd+ctqOlvbuWPzoOVX3/eQM&#10;+eomd6y9JdHZHo1GyocMHTJs5Lo1m6675Xe3Pf1OeyJqJeKWk3CdhOUm+ROJNFrEpAI1UmNntQp7&#10;s7okpUxIyrcVFDBAiP3MW+85EqQgpRAHDkX5duLDep4aBTPcmC4I9Uad9s1ra+t3tHb3uDvbwp0x&#10;p7w0CWvbusL4RHSFE1y1te1CO1IQioZCYbRk3EnGdRWAv9kJC7ye8LvEqGc90luAepxHHnnk8Y/H&#10;pGOm5XoNZPWp5o4As52a9g4AxfQT8y++z+M/GToF4GlaoxCT9yFpj8DzvxbjLO7NdfuBTEEVPHKO&#10;IlNLmaxkIFUpGbz5Q3AuHQQ1evucSJNK58qQSlduIkdxM8UGHo9NrhcxS4JvZ06kNw5m6SbBTX5+&#10;i7Zo1oMnAhuFaGR8Bo853QWFx+rxCKS5JULXxhQikGV4SkTlU/lcoH1QKzCk3EApqtWaNUFQ3HfB&#10;S3Bw9Vtz/zVlw1TWH3LUhVqkoj7N6BspETM8VFN/+Ai1EMH+31UX5Ia6Gdw+AuzQeW9LVACDqAH/&#10;vmHoYHxBIGs+SAySaKoELYRfpZGiG4wS+K2S6LZ6WqyuBqu7ye1pteKdx88ouOTMTxYUFIAR+8LC&#10;QuiPxWLd3d2tra07d+6sr6+PRguSjvXu5k4nWrrU2XurOwL1gU31M2HWS1Ajv5iQQBZHw2bakfbS&#10;VqZFlIwEFOkHSb4DhMXjQx5eQYMu4/m41Hrwy5dc3NPe/sHmrvNveHVgaaGd6F14zXEVRaEel1Eb&#10;QrwIVIRCJUVFt95664KbboX78nY/V+8L6A/hgui331eTpPmDEMslYVwl5Dteckr1HE+yFQyVbMLK&#10;nCSQBY+5cV3aQJhJti/uuPcrP7imp9f5oKb+vO//Xh1cdPsXKstjPa4VQYVhO4rvOtsuChfc8KMF&#10;R3zyqbkDWl0n5CTtJN//H+5sTzZ1Fv9g1Wmvxg+zy4dZBaUWX7Yn+mmkxIuO2AkiW5lFoGoneusR&#10;xn+aBydhOuoMPOgOQAPA+J9yxg8cVZ7wfVZI9mv1d8LB3pjzt7U7z/v+H9TBp24/jz2YhBtOJGQV&#10;R+xoQbSkIHrNT35s7fuJzs7u+p2NGzZvW7+ttRORdWGpVTzALi6zi8qwt4oG2IUDrALE0UX80YoA&#10;pDskBUNluNHVAEgmpMTzmUQ6S6+E4A0GrrXhoBkACRml+BNOsrEe7Nmen3zjhMZmd+MOp7EZblHl&#10;wOLeoeWdrR12Y0d0n32HtjXEqtwxRUnHSSQwbMPhAjcUSbjJeII/exh27T/NOjQyfKIFf+PdTleL&#10;09bgNG9PvvX0plUfPvbOFm1a1i7mH1Y15DMXfvNvT9xBah7/J7FgwACTyiOPPP6X43L+bHMe/5sw&#10;7fCzn3zojlfer9W5g9lb9hcOnz5u0ozE0L2togqrANMV8zpAK1Is+yLMXjD/5BaKWiFM9DCTwVzM&#10;PLaZDUfe5ZZViKkAp2OawUEmbJyXCEFmDAGAylkRt8ALjwUiSAUmL+CECkTWgGAwd6lMRgikRCWz&#10;VMaZJGdQIIpyoWY5AA5h0xA3sw4VJAPIkE4rkyopIWWmOnIwQApyCowNBJlNyhAhwWgXWRqAioTi&#10;uwb4ypkmA/vDq5tVM+kzyJ7aaDnht4EgFVkrjyagiLV74h5AMJLk0bmqaQnEjimlAAQ9WV9NGgOg&#10;IjJtZYZ72JNeJRDULP6mQfqLbSK1GHcokG5PAF4VKO+TxwPK6SZETNMouT+IuWxtV9/1pnFOn4Li&#10;kVRDUQSMjBr1zYgeWITqM1o4DTlK9MLkHkBf+sWUOgt5GMI06pYUiSCbIw4mBUBWN0DXEWTsi+H4&#10;oikeYlWMt4bOsIbva408YNKE8fobeNFotKSkZMCAAeXl5YWFhaWlpcOGDZsyZcr06dMrKsoLoqFt&#10;rT1PNk3d4vAnytKhVcngEcMQPqItaRuCJVJIVCirdyDYPZJHm8JMfOHJ+09VRMJUAUp9rzUB5pgb&#10;3nuvsoOmDN2xcfuooQPKCix8gYHOculz6SepzOmx3Biiql3H/xAfOcukMrqN1fLfjCvmGCtLd8lG&#10;I1GIEYO9GiyfSaRoVwrSkTimPuf8coEwdnqBWh10rL2nDD1o+kg6OKy8tLisOz7QTUTxve8knLhc&#10;+dYP2sxkrLO1uK25sKUh2rgj1LjDeqRm/+PeuepV99N2xQjExnJPP0FuQJdUaKBao0XsC9QPa+hM&#10;mvueoHho0syRrs5LUvRIOROi1+9EADR8GlQZTICD+0wZ5jtYVhzliwrQpqEQvkq74k57Z29HVw+Y&#10;b7nniXv/8MLTr773weYWxP92QYlVVGIVFts4cUZxEi2SN+jyoQXUoSMqCLHTeKV9ohB6ChQlH8+6&#10;wYKgy5JWtnRZL0t/TYPyr7PbisXjg0vixQVJtoXttHSHuuIFFeWRocOKuzo7o0VuU283LMeITbhW&#10;3HUTjhtPOkm5vSCp9cl3azqonI9osL3EYDab0PPII4888sgjj38RcPqXUzM3IBySWw9NoSKV42Qh&#10;HWbKIRMJ6tJMEDKZoc4AGRSByaaDZgh3Vl3mmFZC9SYpZpgUQSXBfGZ1LNOKuJdwQAsIIyhWBpWk&#10;Q2eTAFWk0npU9C3sQRovNV/FIWNLR0qhX6OCWVJkDh98wiEAOqlSUqvQTHeIICmZlbKMFno1G7Zg&#10;w6dgeHwgz2uAIqWbj3RWscAzSfc59AtDRmmG2l2DzpjKc7mQAyZYwJGSRjY3ZLxzAq1pJe4OpAEU&#10;eyDVB6CBZphcLmg7pjbPxT0CQ2BtS8ZLAfhVa0jpN0RGw/tt6dMJO8S33EcK3MIyq2SwVT7SHjR2&#10;WdPgtvb2aEEB4n9E/pFIBCJAcXHxwIEDw+FwZWXlkCFDWju63ukc6ZQOzxgT6BA1iQ/pBOpFWi1h&#10;n8lCgMniHyz8UpBIiXePM4ghhS+EJwMDaGH2h4SaJElCOwD5pMMPwU1fnX3ykVPfWVX3vfvfXrOl&#10;XZRpXJQSEgUpDf0jNPtsaJe/3CJUxRIyoAuES23P2NhWjO2RUZv5fYSjB20E8IUi7HNZBDAxPQvV&#10;QeuX3z715OM+9k71lu/e+sKa2lbHLkskBiaTxU4iymf6k9TYvN1u2GZvritaVDPtmhVHf3zZ96+u&#10;v7CrfIpdNtwqKOH6oFhMayVepH5AOkK7Q2tE6yXFI+GgscjIyrD/WTWykqZfHAMoNqUsN5UB3gA1&#10;/D68UJW/pmdZN3/nlJOP21ccfHHN5uZQBKfLSCgSCYUjdlhWhMBcPixUPswuH2qVV9rchtilg+yS&#10;QVZJhVVSZheWWNGiULTQDkeUX0EfAVZHC2hdwH7dZ4HtT780Zw5gzWIGSc7AnhpfJ886ooHCyz69&#10;aNURf1g39/ruT15uH3dp5JjLwsd/e+fcH2zY/wcNsy9bN+1bNdPnvzfvvxYfeMpL8856cd5nnj/o&#10;pOcPPOZPBx376gHH/Gm/I1/92KfDAwbakYKUsVAsaamPra1GyGQAOxblkUceeeSRRx7/Gsg8C6dj&#10;bGFzbjYlAYDEE7iZbQRO3hTwZx/mYMCZhYdgOg061wkoBGRSkpsfkx7wcrJnCKxTZ6dBgIAtpcQw&#10;kBywKSiWmSabtIkeSUs30oeYlArgJa1JpimdSgfAVjYU8Af9RUonq/62C1DUTCahJ8Au12g9KF0m&#10;e6Yyrw1TE9E0H9MNpoVBdQJ1Kmg8SEGutCLaAIE0BgHnvVqd8GeVp0PtUibpmBwItna/bejXFRDI&#10;ARSa8l0Y56Mvy3IC5qbVr5V4/ZLbNENMF/wfgHX2t9qVE3bogre0j2GHJPj94VqOXFHlbdhinoRz&#10;HmSEIGvGgbzbUG4SEiUiLv2lw1MaAQEkSg4rX3/CxJ59JlRWDh1aVlYWjUZ7enpQRVFx8bqamubm&#10;5tdW1P1u3eCWilmyZGU5joXATOzSNSwMBOiRBFLMsDJqR9W8aRxcUint458R1GGp7wgUdYaLJWQl&#10;xZeE8XaIKqWWS60Hv/29H3a0NcEPx+F9LzBbf8wvFAppQlFcXHz99TfcfPMvwaOcpqAPhOacGz78&#10;2yYDsDaTZBrBpFilerw2B4SJn2Wly9PhIOizAMot303wH2YoUdqJP26HqFvekWC8A9vF7fd8+yfX&#10;dsblp+ZFPBqypTv5SAQdBI1ktzga/sXVP7ileR82ZSiMWJE3mBUOCBXyvjIrAkug1bSJtqdnvxiB&#10;vFIkAb200nQszVMWtVc856074jdowqBlotnhuGIK+lkxgJQUKVFo0ON8fcdd37n62g44CGnerGJF&#10;OF5ZHVpFbm8LOvij23aMY0uFwnyjYbTQisqNAEgUlPB3dAuKGCRr/C8GsxrfTTFEITYE8mIYOYRV&#10;8uwisjBPRxHmizGGh0VBDfgQcQxrbdjrAQVGKw+JuNXT4SZirJ+tptMBKEP/4nQiNVEX1fNoJdwk&#10;Pu4J2004cUgBIctJWvEet6s12VYvDwIs2rz6gyffq4MUu1ZaC/IHTxz8mQvmv59/EOD/MPIPAuSR&#10;x38M8g8C/K/DtMPPfurhX//5gy1Iy1wAJ3weP/uJqWO9BwHswjI3WsKb/6PFbqTE3M8Y1mcBIlYo&#10;6toRTIZC8twnZhM6Q/HnGTpt4MuPzJwhBTPr0OmEN6+huMxIVAMImHnwNmedlClkmkONlE5d79aq&#10;gxDVhs4rlow1hEfmN0x4pjLBW3K1EkwQSQKTTmzJo9IBULMol5UThRKCbChBTUlRRbhJmVd7kFog&#10;I/NVWqK0NJA7ULU0j4kdjOUIOvwbMGEoaFKAGaxXK2wMqsCftBuN9Rs8LEqkhViWMpIAA6nkh520&#10;VKa/oko8EO3gkDLJBCAE/EO/BHUGYERrsLUlJ3WyIkVQCQt4lGFgUoZf9v6ChkrTfmrX65X48xrC&#10;rIuIF9hTCgaTAi1+G/YBGXRpyPY0A1K571F/EJPYdF4D9m2MNILqVAPUBQ8ollilL2gbZkiYFABJ&#10;CovlSukT6UsAYGejMoOWpE3SDb5taqXcLxCs3NAVpvu4pyr8cflA7EBFgyNdB1S2HzI6ObwkURhK&#10;Ool4Tyze3uOsrY8vbRq4PjGy2y6hrC8OE3zdYpD6hkEoDS1jkQSxPBfENuEwVhBGj6ePLYC09Jx6&#10;bL6TQtapsWcnRDLfMdwXWtvb7r/vPiQQBmsknAORQnvkrNDsc+ypRzIrJijYD5IJ87lw2iVkQscV&#10;nSCDxxf4KKrdwuNwFUY+OeRj49M7UuivCMqnFnBc5+S2pyfYO0ncDbSWjHowNpe1o+lx8ghHnVAE&#10;8TBiV+hnddSPGs1TNJ4DkmG17E/aSCYDLcN4Z6wqEE/kn42Dcuk5lKaq4BIAC2VpiXzkZvcpk0iJ&#10;Dss5oX7hOGcHk7uBtuKhv+2YAmHe9xaOYrMi3HMtIFxgR6JuyNwsAJBNQmupVGsnmbaIRx4FIBFZ&#10;AAPDcwuWmiUAZECje2TVNDNySpaBwM1fAiCblKoIuWSVjWox+HAAWcw0NvjmSYYfYS43yI8acAnA&#10;jSHsd+O9VjzuxnoQ/2NzOludtnqnZUdi+dObV3/w1N/qUBf99AydN3HwqefnlwD+TyO/BJBHHv8x&#10;yC8B/K/DtMPPfvrhX/9lxVZmODnQzT7r41PGTJqRqJxlFQ20CsrsglKXbwEoshH8R3gnoxUutEEJ&#10;cRZnhcKuHZEJBQMuQCcMnHnwVM8ZicNZg0xWAvDnFUwoKZ2oBNkLXG/OCsVekMHpBCfLHhtpMrGT&#10;GTSowsJSmCHTIW9qrXlTC8F5D4EDU9oenIvR9BxLAD5Qgk1A2aBOBfIeAydN2KeykqYI6sDkiKRM&#10;cbBwuufRyeal9SgUzy8YCqJwBJYAAlWSn3UyIcbIP9pMLvP4etJhjEwhxQZ6sMu8ZkxB6FqjJnwo&#10;RVKecmgKdIQPYzB2qRQOXsY/EKyBWWMYkkxJkbcEINACz3iI9eG7j4+wBABIq6ZGeG4Ik1oi038h&#10;9Qt/LQN7T1DAW2R2YRc/B+kGBXoNKWbEIqX0CbMEALY0C6Bbs2qj941AAl+GLsxpAqxI7xSgMhyF&#10;h8kgExpG5IRuesKoYT0yfEliY0tkJTRlwHdCWO5KQBpcGi8GKpBRJ+KAR0/ZiLHhJQmaKwnsVUhE&#10;oMQkw1LARpXxR5v83qWPCKdZpntPHb/JKMe3AyqngXILRJkmDTzL1WKlMUKXCkWOKTKIjUgwTXZx&#10;iUcZeYjnQxL4ixxbjGWq0DhBJtUpPWycYpdlQVSIL6xeFhKMPg02haY8yDjmy1y0kQxjpAZ+7VI7&#10;iGSVBJdvvKxISQJfgGoMxYOt7cNYKV1vOFWRcoptbAqSuefpDGkpIkRe2woJ0cAWZIUpBiqVUu6E&#10;6PHzkr0ZYspOoBB7WZDC0SjC3uSl5yWpIIPm0T4cJLLWBCLkxHochcCjp5IE5OgL/rmxFhSb6jxo&#10;RrgpJ8k0HljPJhE90qMJy+EDHjY+08m4nUw4sV63t8dK9LixHqer1W2td1q2J5cv2rz6w6c/qKNB&#10;0gC0y7Xm7DX41Asuef+P+SWAPPLII4888vhnY9rhZy/63Z1/XVknOZn24AQfss44dMqYSdPN6wCj&#10;ZbxhU18HGEXkX+LylUZIFFqhAlkCiGB6DTFeZODcgRNF6tNJBOaSXpozrr4gExZ/tqHTFwDKZN6Q&#10;JghS4FIiZ0G+oICTV5Z6Ujrb4R7EkJgjSjkp8iZCTHiV6KKCiKBMnaGAz0lCFhgfehUZEpllMqXx&#10;CFTRBqrWHHZiAEmkSNUZGhTiI8laSsvBq8ARLe6J6FFWLOChVyNJMg/UqsV90kQzU1IkCX0jXRrA&#10;Yq4mmUoUvqlQYwqMKhprch7SGMUWEkmXUp8XRRKHsEgJsgc8DoBJEUnV7EPCqADYAoEmzVgCMEmC&#10;uny23Eh75Z4qMM3bpxjMlM5QzemmBSCNazrXGKsqOc/30plgh5GV6g0JyDAyN1QqBaiSzxRApaTo&#10;NN9rkLQh5wERirwXj1ZCHWJsUQo/OM7I7UmYypCVolTlzOJfAjO2ppZKTvcpoMzAEESNYVXjWMY/&#10;ZHQceKyejDJpOpXwEFStEIVoA9Mj7Bo2ieTMUZDS6cX/SLmh1IKjQNO8nO6DislPXTiiSB7bljJP&#10;xKuFR2ktzQo709wzkyry7QJS/HpEW/HjaWrkh1VkAWk0TwO71EuTQapA2jdGP1dalSpJwRNkQmrz&#10;FdA76WVvmEMRaUwZgBrcDEW/X0PYi3pPgN3B8N9koQhJMcwTN/6y3bn5QBJZv2Zy5IIvgQQ7R7/K&#10;Bao2CJPXEWPc9KvQBjDAkIfb+DYSfcIpziCjSgwvGHBi5chjddjLR80OazBOjyhLEneskk4ZWXm3&#10;gJDFd1OLDy8NqihRZubkPg+xiiqFSQAKPFNWI9IHWCgqJGPhM8G3BnMz/dCvdB555JFHHnnk8Y8F&#10;TsQ6O5CNrwNITcc4H8k40euUBZTARMibsugkg0ko8oGk5gK0DOjEJwOsWLRxTiJZIROYggSzabYQ&#10;aqFBunKZsQohqNbw+FMT0FQB9qqMtiipT3CWZqZ0wU1haoUSqSmFbKXZrcGa2aQBG3LYYmpUh7yK&#10;pEdUSrXCSqMkpQIp8qNeVu3bvGuIiAh5UqJUmzYFYRCS2mAoGfCkUksxewbPL7EkpwrDkBsqkWl6&#10;BsAU3BR+C+eEKcGhX805CrVD+4M3F5fMPwAmohfk7BZeV88yXY3GByFNQoe1DD8R0CHA0YOU7Pww&#10;jvDiQ4EjsQ0SAaK2DmMt7lnIoEWtZBXy0j61TbTLLohUjqo5kH39iJxC5tdNEHAqIzLB3gBRPEGV&#10;yEk1htOkFeKsV6q28t9Q5KZu+O0w3qY3MpKgMmAqNaRyBqpAyKb9JSI00CiQ8WWwA9MgZLQVFbHJ&#10;jG1w3BOABr9ak0IbUbEZdiRAymeipQrPPN4zkJRmZA2mx8CH8NUbG2qhuqtSCgrgK4lNITyBIkXG&#10;sKNZoRBGgFkg4NelSbACyAvFGKgIZMksNVJAToUU4be51pTiAYIZpv3+Emn5906EAi0VjjTZ1LIt&#10;GoONw0CZy+hyEpExqE1NS/g+P3WBBSSopUhj8PBpOdYsNnBja4TwEaAoW5ubKZKXOYhL+GcL44/r&#10;4l4HYTPGquXyEaM0jQDR84A8dMdkzQc25V4KrDBsY+y4+FTBkAg/naYeSOWRRx555JFHHv9k4CQs&#10;53BeheEkg9cluFKfdR5Pm3DJZIKQ+YkCKWZ0yskpA+AVe1w63+gDFCAj5WSvZAWJKWuVFoRolru0&#10;ddOaPVYcmFKzJZEJZTRtwrTOhJiSag3UO6o1momAQUh4xns0ndJJk6giTnwU2hryCGtKm6ahQeZ2&#10;hg4bYBgnt0xjoopaUmZJOlClwLsICnAeK2b42nRSKxoolyYoyCSqclLFMoW0BmgpjxSGIcWWMhWg&#10;PDm8YkmJZk5SVbsKKJEJpfYDlGdZERydPnapSezqkwcFmdsuFZItxcO4Rhz0N4NUCvA7C1SZnPcD&#10;PkYtTZQGNgkPYqFAuX3kMJuBRWDz6s1s2SCkzHSwVObbraGFZjSEM9b4/KYYezFPRLXPWCCjVICM&#10;lqMQCR1PQufwIAUppvEtwIrwJaZUlCqQI5hiB7AiJmVPstinLJDTjyVq4UeOBxmafMedVC18DMcC&#10;Hgao3koJawFJ0gI/S0H9BMJUVud/4+pBJU1GiDxoqSTFtmC5HpEyR80oE0kmQU42MGpVRi1iKQdc&#10;RF7IxwKpnAkOhBSz2sTVCuknZox+6oBVmjUtJ8F4OBxm46FAfeQm/AGw8QFE77RZDVLlSmaHsuGV&#10;6Juoglops2xS+foVDSz3mJHgkKC4Nh3AJ9N4z4ojGwTUCqpwpOFEXD4FqIS3u9OdlPVyZGeLZTSM&#10;taoVWofQjFrlR450/nFAWaFIiNfEw6aUnGkbVUJJSG4q0VLpDUf24iIANvxxtQDlrFQaAfzIK8gj&#10;nCSyXP65KCBsog0HIy9srEi5KCwjGwbzZgvl8ZBK020IEpJjKxDalJZLR2WLeCsSpjiPPPLII488&#10;8vhXAKdiXvkPybo8E96kjwgkzKk8gNRMAAnOOrB5539MsDAh0DLSdGrW1/nen0ioFs1ywhSQkMmF&#10;YTMwOU60VJAU2VAdahcK8jSdapH1FcpsxaSJYJpAqUzkPH7Am/ywNmxUkCZFmiaYDAiSoAmUs2Jj&#10;BXLpEypoluaCucoJmpZKSvqF4thr4xoE0wa+MQAS6gst9mvXclpq8oCK0IY0/QTlaSC9VwgHTKVa&#10;pAJqhBV/ykFQ0mML8KmH3GMTG5nXvUxY05TmgFdMRk8+RVVAf1APUrp5NfkAl+pIMWfAl/U3gxx2&#10;ZlLYDNIQJm8gNkjFLBU2UnYbkAxK0AdaBpfpNbSRgOhVXgrRh26yZDsAiMU8cpeLg4GC0oN2I8mw&#10;hBTEixJMGB3BI8c5YwLs6YTo94J2ICyP7hOehALaAJIpQjflAyNW4BOiDqcbS6rqRz1+KYN4us60&#10;eKdrbPyUqfH4V9upEREjL9FqAbhlRY6FtJ8bk0gwWFJAo+hmCzHUp5yQmeVXFNsm5TIU6ysAKaQ6&#10;yaZFhuwp1GJ+I0iaFHFKubmTnJdlLbQM2nFQJSwWaW7Cq2/39KFq9HucXYA2kK4WCdM1mpU1F1Jd&#10;PkTk8KEwdithuFRXAFKzsjABFu1l7mFtDn7SZEcp7P2Wg1PGQmHQb0lqDCyhihPIsPdoNDj1IODa&#10;MfNCQgKMnstSLq0nMAcfPgOgFpJDH4ijAuGni1SK06xe+6ZhFHQc88yVVGmg3gHavB7omSZITivj&#10;KGAzsB66qjV6zZNiFQXSH+QjFUdwark/biksrCwVg+EJDQ65slrBhRphII8BfTdSkiOMOmZZQ5i/&#10;vMAN+mRP/XnkkUceeeSRx78MsiLPuSQmAUjIrDJ4cjYziKzztczBJZE6mzNpJDhRkGmQQubScr0D&#10;JJkG7Qpihy+PhG6SCU44mOVlP78UUJu1dk5QBZTyq9XrSsKgmmRvtPq6vSNBfpkKsjRYoDCihGpO&#10;5ZnxXZbCLOkgxDL+i3mSkJ1/JNlokFo1j73RSyLznpR4KyGIMGAnE0WT7QNGOMgjCoIikvYowRLq&#10;h4KUAbnqUgNDGBRAOreXYX0p/WhApCXLowxcHWagpCnQq3dpClOKZLhjk4hP+4VdIyoNS98Ag/JL&#10;g5tsEBnZTNAMEfU3OQg1C+Ky1EX4iTTkIHHci4cpncYqPxzoFxSXg4h7DSzItMEOX/iuk65VYjCG&#10;iyDLmwIkVo5327EOt7eNIWJhuV1URsWxdmzkLiizCwe40cy3Q1MvtbF9OILZIBJVgkIqC/TTQhPB&#10;CYq+E47Flh3rtFBjTN5SW1hmFZRZqIWfBGpiY2gLydvoQGUopb6oVnhnWUkqEy4J0dGsSIMTDDSE&#10;awIhO95h9ba73W3Yq6mW+AhP3cIBNl8IYFu9HVZPu80WsCy4X1TmFgyQ+mkH9bOALjMhbobinW5P&#10;G9SSUlwOF2hgT4eFimBTcQXdKRiA722YD9FQDPztdk87LS6G/jLWLi6qs0zQETpHATpDl7UhuEAA&#10;FuTYlsIstz6QqhJsCBoGbru3w+luxd7Fnlfpk3ZxuVtUHsK+0PQjuJSZwn79YGWt0tg0gdawRFX1&#10;tJMHekoqnALoYcVg1w71tQlYBPiUVKnslSrKWTmTKEYTdbW6XW1WTxuZi8thNi1HXZ6ovhQDOdom&#10;cj4oghBWSvFPr5UR/9Dc3Wp1taELKIkuLq3gUC+hF9pmooLRNB0XOByuJLOEddNI13XYpyrDJmQT&#10;iEn8HhdWdp0oYVUqJIK8pO92syXdLrakXVLOPT4WMAzDxgeUi07qRrVGD2ukWvlq5GdNeFGC7hBV&#10;5LO6Wp1OjslQCQb5ACeZwAfI7Wh2EzE7WuQmet14r9PehOqQSLbW2397uXbtylc+rIU2rtdIpTD3&#10;Y+OHnHjuxe/+8ddaSR555JFHHnnk8U/D9CPOee4Pdy1dzd884skfO/k/cc6kUROnJSr3tor5iwBW&#10;tJQ/BxApdqPF+osA8ouABXa4gD8KGIpIIIeZGjYqwMQZCqkOVM6nOFfh2V+TnHCQYOYzuaBFYozO&#10;gXwgrVnOO6Q6ZDlTRcorMuCMSDgIZaaPwgOdnPowSRVZlvRpG9RwiqhVB5ApIMFCphJkUxRIsBmA&#10;9MtvAqGwUPSyxWR6Bo88XimggiTdFIrxhS2NWZvEBT5gj8zuDJMwS+XSJORUe7gnlY3DyXCaEkKq&#10;UCJr99LYizqKeNAir6m8nPJTWmvkz0ingTVoyvjlmyRpv9SH2kBHMoG6SfWMzISKiHUps4U3xa9t&#10;woRP1SmyodGBQAUprpyg++RNNZ3UngKJnGiTLOWqjSKSCDSvgBZ4bZqhSpmlFg0hlKsP5CjUSqHd&#10;DFAOaSJlAwMVkwTQUvyhjiwbgVi71V74zGOnJ+cn3cbVbnud27bVai965g+furF8ldVeh+DZcEJN&#10;vNPu2G41rbWb1yJhJ7qUzpbT6tQMAdqRA0Ncl7aTFCmIuttQxaKHPnFj2SqnbassQHjgyJMjNvM9&#10;YLQzjd4h2LH82Eil+CfJSAkJZiBWQ6DeWufuqF9w9Snx330x9vAX4r+YNKd1q4tNndIKEJm3Rp6+&#10;99AFpdVuy1ZEvNDFgaM6wSLVMc3vDakRIi3RRXcfuqBkNUWQRcUj91p596cWjBE7xCR+pqnDZvDZ&#10;El5458E3FFe7zaiCyyvk0R1VElCODqJjlJXOYqFpELabWR4jXVahsOcHlTXBAhAR/zdvcQrKPrz1&#10;+N57/6vn7s/2/mTiQS1bbbRDDxuZzKrAHNUG1o0d7wSH3zIgxXYBjG8OL/zlvOujNJ4LH6bAmKpp&#10;aiY0l4JPMl76DGxYb9z2trtNW9xxo7tvPLb79rO6bpt1LrJNWx2E7n5dYiEBKdWJHcSx58bPkJBp&#10;ujw3x7vmZNnLsnvcn196bMctZ3ZcMeKA5jqriys1Ct884TPZVF2Z8MY3uMDpnagUKVVypD1kl27q&#10;7XSa6pK1KxKDhzZfvf/V1gqncYvTsMWp2qv56qNabjgd2yPjVzq1oUcXnNF8/RnNN5zRcsMZTdd/&#10;6mo7/IdfnA5KE/a/OKPphk/9JL4kPm4WstyuO+P/jVoZX70kvvrNRMWQ+h8c1Xjd6Q2XVn0MtXe1&#10;Jhu3JCuHrblin8t63o6vfye+8b142cDF503+nFvrdDRaXa0yxNyw7YQtJ+I6EQsJuQuA1vfVAnnk&#10;kUceeeSRxz8WmFHogwDc8V8uhplZBhFIBiDnbvz7p3Do8cRAM3MmcKWf40nkDrMfDf+y0Pe8yIco&#10;0WO/UIuMVZy8QTPSMr/CrAoViaac9QVtoxqByatChThi0mnQJ/ADnD6y+WUCmYlMLhOJ5Aiv0s2R&#10;PGeqQUgzwHHdFIYlh0KBdl2640RQs1aWAxD224UtLzGFdIEoTVMSQNC8fpBZZ5aNPtgUJpkLDM5S&#10;5YZZulspaciyGaZ6fCmBPjzLRKp5MpDhSZ+epSPdER8IJnezScWVzE0+OtCsjupmWA3SVGssatIp&#10;74SEYLi92bK21Yz+3DMHveU2rHYbV1sNdZYVs9pXcwkglloCIHMHVwduqlhtt9fplXNtB2hlHCoL&#10;D9zkmDIH0IzWDj1tqDRmtYieGKNuEeCecQn3OjKpHcpMa5NJj1zSYDN4AbKCVVKHBF0IzkuHVj9+&#10;1pQHL44c+b3widdFb7DP/LgyKijKBYi2ZteKuc2rrDbE5158KDaJWSQYyxQIp1tEpKnaajGrJPa2&#10;DTO+8t9XbKWwb61J9LQ5zeJvU7XTskX4jUo5kpVfAmDGn++QKTIAnUUatxGyvqUfXGGzeyT+L6qs&#10;vmb0s1+dX3DiDwrOuOGrWypniThglIl+SupeqapdlvSw+SvGLPGNb6y2uATQ6rHzAA2SNl+CspPS&#10;wFcnctRF1wxF5QlthO52t3TEB19q/+onLiz45IWFF9VNmyciHsgoeUmgXcVnVWdKYLmoExqKddNS&#10;p7vu2994/Hmr7lffvW1ZYy1v1mARQWY1WuCnjW6Px+S55ib+SgZ78RNHHYXY6znaY+YKna+8+KeX&#10;n9G2b/fzGDY7VzqNW9yetv13rBt4xeNln716wC8/OPobx35hyyOnnXxZxQW/xAaKVbvs8Xee+8zn&#10;fjLo4vtBKSdl+eNvbdl/7TMVF9xc/l9Xg3LUhZ/8r9VvxpMTll844NZLLxv4+auHXPPOexiqXW1O&#10;U893pxRvsHrchjXJpuQlF53zl6repVbCbdnkdLSAAd7C0JDlcLPlcQDs+XO1oPtjPY888sgjjzzy&#10;+OdBZhfcJPbnK5t4RYPzixT8uYUmZO6RAucpmpd5tQ+ZtFAZT/9C0AOO/mw6OCn6CPDU8EArJOvN&#10;m3z45slegXTABo11c0K06eaBSa+yILIpmCBlOpiuKgCvldLhSafVhwbUI2ECGCEEIV57dIoznW1M&#10;Gsij6zIphZhyg2YyIpIplbLRIJ2B1notnCoRczxo6JMpKNAJIoQloVXlYBP0QU8Z32ckHJiG+mZI&#10;AwpyjFL0VqDDmINA0KW+wQrSOSGbUUGqboFU5VP6i+f/R/NptSPHZtuYvGvaWI69sQefcGOduQNI&#10;CkBUkEWyVqzVam+yrPjiG26bfO6n5jYg/se2HRSrFYlViB/sprX2tnewudvesrauR0RrNbzlbl3u&#10;blluN67BFmpaG2peazeuDTfV2E1r7M5toIBuNa2xtr1t170damSpLC6stre8bW19y6rdYFm9Vv0y&#10;a/Nya8tyFIU6d4TinVzzhFnYaWwi9ocQnZjO5rin5ywXTiSZZQCN/mCBErnK0LPg8oPXXnXUCY/W&#10;8fZyMFQ/c9kzW62dq9yd1Vb7Nqttm41t52pjzM7l7ubl7qZlVv3qUPt2u207GNydq+3at+zat63a&#10;t9xamM0NPO5mtEOv1bzSamEsx6cJWrZaO1Y5m5Y6G5dSCVUttzYus3audrdXW/XbuGSwY6m1aZmz&#10;YalTz+UGO95Oh/gsN5fiaD/z6inBlPojMbYp8npTgBLl04WV7hsvmVvzvS9e9tZWrlNY1m9uWPgb&#10;HBD0ttRZO9a4G5djs7avhuNWax3ctHastja9Rfr21S78bduWbN2a3L4quXG5s2GZu2F5ct0Sa/16&#10;F5Fk00p3+0qnrtravsqVImtbNb3mrfusnytN0if6wQPUHbGeJzAlSqn4wp18r/W0O4MKqzat/LBu&#10;JW8HWPGHb7/p0ubmOnfbatjmrF+GtrW2rYbl7rZVyDpoWGRJwRhbDXucdUtI37YKUtxa6pxt1cl1&#10;y5I1S5JrlyTWbXCtXrduSQLpmiVOzVKnBkXLnXXL3PXcJ9cuS25d5TbXOU1bua+rdtYtT26tVorT&#10;BMoqUNx1NIbpraucLaudLauS0LOOFBct3N0BH7HBcfgbDnMcSw/hv/t7V91cfNmr/GTV8y4At6vt&#10;nZ0dbIvu1uQfX30eLQxidxuC82Tjli8esHfNS48ubdhidbc7XS3Jhi1fIOWRJY1b3qpejQ8FxJNP&#10;/Pl5q91Z9eYXP3uKdfclVzz/ZmzVm4nNK+ObVyRqq52qWUdW/2kdRl39qmTz+zd+69KDf7nc5RJA&#10;rdvR5HS1om/QHSGXF//DLr9LvI3dJn2VRx5/Z9RcUnZjWY5t8UuG4X+CoPKH7sBX9D8Qpq7D78Dp&#10;85+Afqtbv/Twf6ox2fintIbnprd9hC7OMUJeuuTGsktqpDSPPP5dwJmDvg5QJsV8YREnFaY0HQEq&#10;k5xyYJaFyZXEKEh5cjxw6qUTNPCE7CRP9pyjkaKy6Yk0kNHQRU8QKX5UaFKkpuuRXEANEcgw4WeZ&#10;kBlUgJdQgqFyFik8kkeSG1zzKIAkTNqHlBMmb2piNkAk2W8fL2BGmm3HNBBoBlSaymV6noLOr4xS&#10;eiAHZIxwSnmqISUEMElRzDApDSR6tXN2TTtZB+iqRfaGljbFU83CyWNqT3eQUEpAQKAyKJQCjjFP&#10;QwakPqMkCHWTV9FkTSoFlqkqo1xhNAh/zooA0LFBKM1ao203IPUTTEsuTZEHX59yBpDRKR7SHNkD&#10;6JBDHX1sqN6/3KpHLRE7MHp4Rc+QtFihaRkEsY5kB2LFuPX+xTesPv/Br3S7295Obt/Cq76t77h1&#10;b9sDp636w+mJJ89LPDn7woYhi5aed6w1ev7jTyavGXvh97+36MA6BBhWQ2TRw5+4qXy1Vb/KLh+x&#10;+suuu3W5VTx41W8/k3z0vMSj5y7aZzXifHtr8pnffmLR/OMSr5xyQcNOy0pYnQilJi565drE1wcw&#10;gnX5a3x0WdZMtHHl5nhmFYbIBPdsIHEO345cIpVS7nvarcrhx4/7y1N3rkKs68YQm1GL21O24L6f&#10;P33QVqcVW60za1L8tplzNtXSmPFfXvXeH+Mv/Hzl4ZsY5G9c5oaLqu85OfbQF2IP7X/+jmp3U3LR&#10;g0cu+urR8edPunCH2N+2xm2rC8U67d52t6X86YVnLyhF/F/01O9PueHY/WIPfr73gc+vOLLe2YzA&#10;exObtG2lu3nC08/9NH5+MSJntj9tNn7BBTqiefHJpDx4znlkSWqOb0fobXMGDTtu3GsL71rlbMeG&#10;CLna3bCU4fGGpUm78oNbju+563PYnpy00llPejIZ/eDm47vv/KwS3fVLQXeSBStuPr73zs+uOGL0&#10;U3cefkMhov3NdHYnQuWlbkHVBzcd1/Prz/b8ep9zm7daLVvdbu8+ETYwDeINGkyzd4y13hca/lOf&#10;KTHfpJ9/+7nxZz1wcTGrQPhdt9LZuiK5tf66S4/u+tUZXbee8cSMNrd5azw86P3rj+269ayuW878&#10;44QVyXVL4jXtj//iwGvGDX7/V2d13Hzme3M2JNctRdjvxCPvXXts581ndt4155y6anctXEhaXbXO&#10;uslPPvPNayaMfPeXZ7T/8ozHxyzZ/+OfQqL95jPfnVePkN5t2vrF0w5u+/mxbTed0fYZJ77mzeTa&#10;pcne0Ns/OxqUtz8+/NEFn/ppjEsJ8XjxWz87qvXGM1oXzPpC8xanaYvT28avbIbR+nY+noThHPxE&#10;Qzg97U5ji2vF3cbqJJibtriNtcmtK+Nrlx5w9knHvPjUfd1t4OZjJo17nfzxDYsfeoo6u9vRwm7T&#10;XicJJVG7EuF9YvOK+Jol+33xxGNeePSu+mNPPqpmcfd5PdVvdL393KP7roitfjO+ZuePTmu9+eI3&#10;oc9trUk2b3NadiRb27kE0LbZ6Wi24r0ogV3oGe5tbnwQwPTc/2jVMo889hSrTvsfB+0vXfLU/SYJ&#10;DJk80aTy+A/A+jseKtv3r8tMTlH/7X1vvGRPlo6yRkjTHYffeFqAlEce/zbA7IgXEiQ8kh9u4hTX&#10;lCmQMwST0lkuIWGrEEjxqJnA2R4zFV6p4MbZB/4ltlQKas4R0sjEzZ/GBQERrVBrZ5ZV8NqQt3ew&#10;p3AfJvEOBYYuxn7DxvgyC1qRVII0M55OmW+xgDFO7oo8hbwdgN5oLvAqQgPRw0v6WkKdWiCgH6Lf&#10;pzOHyROjFinRdF/TKXAE3zYgLSR93HcDpSNoj1bC/tKmI9S6FIK9CR4v/CBMAhJiuQjmsAFsvkh6&#10;xiCLIEak1jJyI1ATWyTFjZ4MlHEEmSRSYrx0dB9Isx9sfXNmgcoxjjIbMAfA6dmQph+SwX5nPJ57&#10;JEAq2C9pUM2QgrbABrsEzAn41gYvTRFbfuabhskmRgKeO6oH1LQGvfu4r6z9+i9+OW2b1dIphKTb&#10;fviixw9YfPrJ4UlH2N9uveJLLx9nf/U5q+aWQyKh026/b9Ffjj2wzK17yzpwxOSNPccfVI/If85B&#10;E6zq1+wtFYvu+dTaH50dPuDsyOcXTb7i/BsrV8nF9qGTV18THj//7t5eqeLgm5ffaH3nyPCP34I7&#10;8FPMlBKOBIRRmidJC4wHft/o+PBKlIYiO9budnZY66o/iLVbRWX2sGmhcXOscbOtCvuy+985dt54&#10;q3aZW7v8wn3GPXfrz95o7rCsqvlXWOcMHhc58bfWWWcsqKh2Nxc+ffO4xZ/7TGT6UZHvtlx+VpO1&#10;eaNrDa9afV1k4vx7e9T+oAGC3lZ5RmDEJSNejux3evSHy6o+87ELt1cnW+Xmc+vgG5cssL57dMG1&#10;78q3q4qp9em3JoGmPUiwr+XtqWwDkKRV5Hs7hMHhuPp7CHzDAlxe+QFi8qKyud95IPbX38Tfum3B&#10;OATP056+88ian51fcNj50fMXV11y9g0DqpPrCp66fm7Nzy6IfvyC6AWG6K4vWATizy+IHHT6uV1V&#10;x1gxq3llskVe3IgQuvlTT/92v2e/eEZ072Oi32+97JgWp4mvNoDltIhtwe9TWsqFZ9rKMco9jVbD&#10;5XtH9AGUYcYurjlpn68vPuFPyc7mRWeVWz1tyabwDTd//bg//6TouG+VfOGmU19vTzYNfOqaOTXX&#10;Xlj4qQsLv/TspK99/helK511GFSVl5zeeN68MwvPXmidetp1hSuTNdE//mzss+ecWbDvMdEfdlz+&#10;1bJkT1wrRMK1xl3yXx3n7oeiN4++7Mb7On9RdPCZhVcvrzpx1tlcd1j5wC9+WXrmjwsP/tXz+3/s&#10;WntpvCby+E/n1PziS0WHnnVeR9XRVsytXRJfU/LHX+z17HlnFe5/bOEPW7/5qeZk4xbeeeGdfaRz&#10;2Uc8ebAr6WwQdkl5qHL6tbf8sHflX/867dHol1+wSyrClWNDQ8bYn/nkMRtff2zjmOi4mQVTZ2Mf&#10;Pg2UN4Qyo2DqKb946J4eSj0W/szDqu14a2GkbFDh5X8++sdXn93VlvjE6RetffL+pBlS2hcpoE8K&#10;inigUboKAFt54g3LuoA88ZBHHv8A6AjMhfpv37zWMH0kmLPr7EPebftWW9txRxjyPwiTbmEt33r5&#10;a4MM4R8MdU7OBVnwp5Em/8/HP7o11t787XrjYzruP23xC4Zn18gxQpTyr2u4PPLIBYxJnLTlFoDA&#10;phOoNJhTu5L90zwSnhITQZmJVpo8r5ZjbiKBBOjYePrHt4mGBsKc4tc8AXZRrpqZk4SAXMqoNXM+&#10;wS11ZZ7ViCK+B0+qEKLuFcjBAElR0OhBRokKzXF+KYqFxD+mUgaJe7DWVIBSo8RvZT8qYyFLDYOf&#10;Vt2G7BcyqRqpM6UWR92kCh60WBk9mHSKICbTUzVdDSYf8kFBQuk6xw6qIKOKCYRBbEDC0NL5PQsB&#10;tJOfpiI9BLmR9DZjo/rKKoVOeCaZrKlBCNrpGUirQbjB5tVuikDBUPEgKfIwIf6adADIkqSbhwye&#10;bKSz7wYyjM8hnl3uNZ4PcbffeoVDZbGlwv5MBOnpS3fBruVUnyBFm8+Hbd9z3FfWzL/qrJSu/asm&#10;WxPmP/5Uct3L7i8OrqqaYuhAb3vy3eqasUXz6pZf8Mmhi29cZH1i6ty63jM/0bv4//0xOXLAZOvF&#10;p+5fbbXVuctuWfDqiCmjViW3bLGsdYv/8LzbutXqiUHH8Q++fvziQ074fTtfwuf1Yt8esoBcXEU0&#10;34lCS+NXPXwDXzxmTdqLT8IXlWNzy0faFaOtgaOtVz547uMfu3BHtbVpyMmjH/nZfVtFQ80t53zz&#10;zZ429/XvLfjTyClDlltDiiZbo+f//o+J6hcT1xxcNX6ExTB+3eJHnndbtibNEgZBCxD7tfPtAFbT&#10;suTGOmq77i53R7V778LnrMrpe62yugL+PtKmL+dTqL/oiUBkLH5qjntDRz8inuSCEAghibQhC06+&#10;xc/ljQ8x47JdXLH0zu9FT3r0eSvpdm11x1ZOtl5e+KC8jHDZrxb8ZfjkodXuoMIqEle6zVtcJVau&#10;dAcWVq2766cPrHS3VS/57u3PWXGrqxY61IDkxzAexl/y28fiHzwf/9m8qnEjhKzfL2wGDjScQLD3&#10;7CeVxxxQOvurqCw0eGxodNEVnzsz+tlHq3763FOfbLNG7XvcuFcX/OgFl1fC2/hcwOCSKuu1hffz&#10;YQFn2a9ufE0MXrPZtdbdcuEVS7auTL76/QWvjJhcviQ5AK6NuuTBR2PvPx+/el7VpMC4pS81t3zp&#10;8iVbVrq//uNz1oZnf/9ccstK596Fz1tDphXK5f2qQzsf/XHvG5ccw2cH3kyWFqBNfnb/imTtiiXf&#10;v50P89ctSZYXV1ljLrn/kd53nuu9em7VmJF0mC5JYyiYknXWogH24NGhIaNDlYOUysKSilBx+Ed3&#10;vDjg1MsLXzksvvG289Fy3a1O45azD5xV8+LTb5VUhIeMCZWUu12tXzgIlKdAiYybGR0/+Cf3vFR+&#10;2hWlrxya7Hjky6Jt8aP3Ye88dMOvNh504pz4dV8edds1qVf628UD7KIBoSKE/VI7dtFCaX/9HHEs&#10;4cPkb7b8CmYeefyjMPu6cxExetu5180W6orGddi/+Gx5+U3l5Q/d8eLSI5i4qfyIpaQTNfOVItsR&#10;qdvOST9dL+cue30/lM73bu1e5ynh9tAdniIPaQrLy5990dAV/ZSaooANQF/mASn+dXc85PPMT6uv&#10;6Y4jDF22bGt3D57LUP7i/ExtAUqGs7uoPWA2BD1m084ZrbE7zvavMB3rGlfIMThs3r2uUmirFqep&#10;7asLSE8bIUc8dET5A9/R+wruf5rM85/VdktJeS3ZN6XvRutnGO9iTOaRB4CZg/xgsXkEwJvxmvmD&#10;gebSaQRO4pyDyZZeDrpCyekBsKa4A123FN3M8MiAg9JlymNEcoKFQQ1ejUpjWiOSFIuwSz1BgJpi&#10;CQBElMAwwGdhgklOTTGjkToypVGDVhLOKvLgG7sLsFkkdDX5NBgieXzkdgWAFlnTCMCPnOmmpmi6&#10;5yx3aaEDEKipT7BlKKatT/it50OakWs3mZAAM5s/F9K5kM6KgQXGDMOdViXZQc9hRr9gI3lrKtjE&#10;Fe5McZ9IY6DIHta7S9AfIFPt7lYjg4DOyEYT5SZwURCwNb1BMyGl+NRwz18E9WBbDy24ZfKdz2pU&#10;YfDcV+xIqHhgaPiM0BcXGprijUcXu3PPnHH8KRMXPXrbbxe742fNOPp4d9GjL621kkkGW/Vr3PrV&#10;fMVg3LK6V1m8EutanWuttjpJV+G8XDVllvwGAV9ZD4vEKWNz0Him6SETgOPdU4FhgS3ptWoKhWXW&#10;+vcWrzvqlHPk7X297Xbbdrd1q42qd/7uZ78edvnFBXMu/fzkxQ+92bLViAA97U7z2OnjLatrZbK7&#10;x/heMjA8alb4i48lmztpf5v8CkCXuaqscHs63JYWPk/hA2zbVyW3YZ4Aov60hvGXz8+31pmX0gWg&#10;V16Z8j8kpjWY4wMSyDA+w8dfvRdoo+G/qMza1LDWmjzjQD78TyPrtruofeeSZFs7zahb5WyrxmbF&#10;LKt1ebILDsbdulWI9t1tq1JEtwecoCS3N/L+/0w895VIJFw6KDJ2VuGP31HbfEiPiYVy1N7SZPAL&#10;Ogg4TTr+isuYf/eWc+/bfMy8cYmdqL3bqqt2muU3F7rbnI4OQ5HN7bWsjhVJrq24Vldtcmt1sq5i&#10;+jglSt/BzgGDIuP2jpz/lFQVQGctIu1kA5ol6basgmyirpG36G9f5lScsOIHbV8dMMi2D7mlJgnO&#10;ZCfbxN1SndxSndgCtoQVb0nG0aemiuj4vUuvfZfu0mNTg4Ke8QW0smV5j6Erq5u29cxfn7cmTJ9p&#10;uV3tbuOEkw7dvPjxZVxKQfxv28mmQaA8+/gyMIZKKqziChW3nnntOWvSjINNzulqSzQ1u8l1a96f&#10;NLmq6hv/3d3e/qsjrL2+tOiv38m6J9qOFslBuojf6Dxo/E+4GT8Gk0ce/2w0fOf01zVAm33a5Ek4&#10;MKZ6OnjX9rLvPBBYHcgBBpn7GSWChu/slxHOpSlEPHm6Hxj3X5qN3TMPxP2+02AyiD1P9wNjBJNe&#10;RGoAa/9H8SGUm6CXoLYjjghSgu7sovYX598UMBuCGcy50bezH1nhEr/9J339bF0LuOUoQ/kIIyQN&#10;U6ecJktRy1abEbLuhdVq1LIn1hol6xqFUnna0YN3r8syh/EuxmQeeRjwjOyBCwGyCpA1ifiI8CJS&#10;uZk0qJRZfUu82TInLmqC7E1SGNImggY6uUCpt/lHBu1aCksMN8EpsJdPxXwi6Nr87e/dhsY3kvJ3&#10;6VDrPdCYFDLSKOQijCEEkeY2OTWV8gIIJL1aUvrT680NBDga7ECOU/90CWhIa8MAfDMCDEYY7c9M&#10;VuUehQfpjDTVqhD/UpQDXliSA/SU2qXTDS2AVHcD4PCzviX9Ke8TUiH1aZXBSvrEbjGlIU1iV+LS&#10;iXAIDcI2UeRszX4AueDGnRw88NojkNFNrE8E+HY2CSYtN5Q0kmGrfJRdtu2bX//N5LvuOlZI1hsr&#10;11rHXnHzHM3ZBWVWUZSpcBl/DL9wzaPPW8c/eMXkxY++ab/56OLJp3x/isW0q4KnnEded//vX3Hk&#10;qwvvZpqALILVEuhZt/icyV+x7lrz031AprkwSTte2iU1+JQsX4hIJHVlB0Q0I5zg4mhqyYNlYC4q&#10;syuSl/36tWPvaH7mxHZ3R7W1ZZk9YNiCQ9vcwvKlz75mHXPp94+3Fj/5AY1hC1Qdf6bEUgefeXzV&#10;i7Q23fcUIr79tpVod1u2WFCOraWZVvkgW7mw+ahRf1dfvTd/m72X9wLYvR3qFF3Gn9oPXnjmH/At&#10;HXblUi345LFtueyfGkNsCNcqqrAGbf7ZveH5f37swp42t26lu1Ge4QfEl5PPocn2/t+7/IhXF95r&#10;iFwiQbX7fTdFrJr/fRKtg2+83AwDH9omN2qbyLIce0q/gNgTyMoqJn0BUVwwTqXDGM6ek3Foz9n/&#10;+r1sNIjbNOiMT46rqX6TC0w1x15+7f5GAli1aa11FL2A/H7ihRlUXt/NSe87YydNy0KYRoalIFpm&#10;F5eHdWBbyeTUSVU1H37Q0y4jQWg52yRYBbuFQ5EN4vsWRE+H1bzVaah1GmSQxNudxi2J2hXxNW8m&#10;Vi9Bwvnkgcesf+HRt1qTDbX7n3vSMRv+9Nia8nDlOLu0wu1q3+/EeUIps0vKoQw8sVWUSnzqoGPX&#10;PffoG3cvfK5q/g+/xoou/P78SetWvnHPKYOGDhg6omzg/JetDfecOO/nb21PNm9LtrSz9mS309Hs&#10;dskvO/jWyp9kpbXSvzfyyOPvDMZmqQuhXhw1cwhDfR/mhu1vvfx1hFs1809fFSS2PT6N2WWvf4Xh&#10;U9Utbd96XM43huGWKsTwX5Eg0790rNeNl33nGQ3SvABv2uNBhdaq6yUe6780C/2bF0Tlde8GFVr3&#10;L5br3i8ukUbwqnv3EIlGG1bvbvyaE0abd8G8YdkyU3vmJfT+a1+39HoNrM87iaV+U+8afTi7pwon&#10;zbnSMKw63Rs2GfcU7PEIefnsl9u820/EjJe/XnX0adIs969R3etWe4sUy+T+FLTTYq1i6tEYqbvZ&#10;ZZ49HMa7GpN55GHA0zHmtTwp63mZC/R6ehZwCuxNrTjZkgRpZjLMOaEHPxUkerMUrYR0m5cTkTCz&#10;aynFrMZAszI3MHWwWiHTEp8hHVRnZqqSIZf8G/Y0Oa3Ss9GbUQEy15Rq5CJFVl2i30ApfotAnala&#10;r3168DkBMGt4yddYUQc4JeZPrycoYiAE0rWItbDtmEHad8STZftTP6nawvgPqGW9RsiDWXqgVhGQ&#10;rvFFULH0KbK+EoKVBECCKQGoMJBPaxYPaVb4/SCqpLIcs3oPwaqyoWNFujEdprtZBXojpZ61+Ulv&#10;+SOnzarbT0tWXm9FZcz3aXIWRDoIiPYrTadYt27sR1OQE2RJ1w+SGwpW0WcryjqgOsXBqgnhDkqE&#10;gh91BZtXXvalBQwu8V8wIFyGuCJqVRxgjzrAGnWAvfO/z7ljI7WFy+2iPxz38dus+a873S3OjpXJ&#10;h88Lja5e+GLV/L80O09cZA2d+sZLS6yq0OKnN1nlo954+uXJx05F2h46NTTsteOO+s3kO5qdllr3&#10;T8ctPvNX9wybLssHtlU2BYLhoTjxMei6+7+OX3zC4uQT57oFA8QuaWr9yoBr6oVYjr5nEahsHHGY&#10;Hw54Ko4LjYsrwsY7/ytGu3+5L/KZRybf8GZy6f3xp66MX2E99nq5PXC0W/PbBeuOOHbtgkvfsZAN&#10;TxhpWRvXzvid4yTd1+ev/e6Ce0fMCA169sQj7qLvXS3Jug+Tv/+ysIWsiin2iGnh4bB/0vzXE8n1&#10;b8Zfubn6q1VWxSDE/bREUTEtZNiCqwDWfZ8/fvHxixMLvzSbSw+E6Sg4Ifbza0e6kzQmXPGd31Dm&#10;1W38niLR600OA3IXl9mDxix78CeR75XeueXDZOPmRMOCyff+9FurxoQGP3fikXehO5INmxMvHffs&#10;F26/b8JBAeImEr94x317zSbxkpePRcclkw/azz8nZhhEBoZKHjnxExwPyc7mRO0HsZ8dgRrt4goY&#10;qk5gLxeSaQ9I5k96U4oJ6Vg2JH3xn8P6W8/UG38cf//5RP0z87fcMG1Ba2hI7WVzL6+5+E/x1a/3&#10;LL5x4eHl4UFrTjr14cm3NyfqNyVePO7Zc+64r3KcCNesnfIgDEbf1fzwpvvGzgxXPnfiUey7ZEdz&#10;YvMHiYd/ekvNncdaVfMfvFkvmdsjZkcmz4lUjbKtAnvI9PCY6faYYTZ6KjIw/LsFt0AykXAfnLIW&#10;09XowFDpIyde9OKxt0ubhEyb8KmZQ8iIKuIbP+j88RF8jF+uz2tTCNBv2Ot/8bU3/ai3+gc04/VE&#10;7/OXzx5ywDXXfLP9//2w561n4wtKv3b8A8tLyl1r4hmHj6v5y1vvjJ0eGTs9NGRUuGT0Zw4dQcq4&#10;GVESD77mum+2PPyDruXP9t5Q+rUTfr+0tOK+Mw7/1dRb2QJ3zvjV6T95cPysgilzCibPKZoEB0N2&#10;yZjI4NlX/nbRssUXzbPGnHzD03d+8+hR0cEYOfRDltBSG4gcYwEn8sjjn4JpjyNuD+C8K+ekVgRe&#10;XCMxY+V1d3nEo47TiC51hTYdfgx/JVcQiElfP0FCvoYnXgiG5YwqGU8edZxGZbLi4KP/Ug+7b955&#10;B39dOY6aa+JPhdF/3FFQNv8m/0LxipqcKw67hdnXzdUL5JOOnqpVzb7uBK3dpxj0W7vXkpXXXWI6&#10;6KhbTuo/Zjfow9mPoPCoW7xw3cP9p3MhIHX9fM9HSDa8ZmmooUBTDR8/mHYelQQp3m0pu9dlwWG8&#10;22MyjzxwJsYJOfAgAE/PBpqQuWPgZM0rf6ZMaemncc68MFWjVFqBBJlBCtMySzPQWRpl8c8qsqIL&#10;gcx2+oFnG0B5oyNYkcBkpSLOESXnBVTqbXr9qoHmeTNMsQT/IgWrNZcLGeQsF1QTqtOtTz3Sqn4p&#10;DjLBzeKmkUIjvysBS4BH7c4CNaPEVOGx0dUARToRgEokvObyQAn8B6rSg6dArTUQ/cyKWo+eKldk&#10;VpETItQHp1HohQCE3919AsXG5HQEfMvWoAbAV4wQlCKr2y4BZvJjFu2l9wj98ae8SOPiKoC2udc1&#10;HxF26Cvv8+36SPldCKWSlG7VOtxQ0xq3YbXVuJoFZaN44Rojs2GV3V6Ho5EFvbDMKh/tFg6w27e5&#10;bfLb9wVlarrbVscD1XIPs20qofmQV5JdOMBqr+Pt3ChFZI49CyyrfpVVWM67D4ZNt4dPt8pGOgWl&#10;fl/Kh50RimbREY4Ev7QKf/z0IBKWYnrisQnsWCffOLBjldW2hfnCMkSqtAmOtNZZO1ddeP1jJz85&#10;6ITnptkDR1sVo3idVt7lRiA47/Heco80bygYw3TrVt5djyxtoxm8jF8xGmEwS1u2Oi1b3JYtar89&#10;YjqJ4MSo3raSzMy4MIM1DhwdGjndrRgdKi5Hq7JfRCkbjB9hfE0gI3XQTbYCsmwQIZvatQKF7di9&#10;nW7zFqtuJX+9Hzy9dAFMqfcOFPMaMsSRcLvb6C+Azsoi2kUVfF5gwjmrXhp7g33cPWjkQWNgMPnh&#10;0OAxYCZl1Ewb7QO16F8UwDvpBdomrUAKO4tEgaFyL9+EdAT7ljqrcYvDWwC2uF2tYKLN+qBEUTlf&#10;mzd4LPb8Ib2mWpXER9kqLkvWLHO37r+oY/6aQ6Zdtma0PWRMaMwMq0v6EZWUlNvF5aEho2EFBCGO&#10;TW0Jj5nJ4U0+wow020rWYoZniALXLjF33YeGjOErA8aes+pFtsm9pQNDlWMiU+aiB+3KsZGxM0Il&#10;FajOLRpARQKb77NEf9ocTt1tidqVyc0r+NZAGFA5JjRkbLhyLNJJ3h3AnwOkiLQJECopD4+dHh06&#10;zulsT9R+CJ5QaQWk+HaA0gr9mUBI8RcEG0Th0LHmwn4JP8IReu24na0JKO9sDQ8aYTkJK5lA2k3E&#10;7MISfEOEa1fUbVjz1potaEvvD3Anj6488oxz337GvGgwjzz+jqiZn3l3vWD2Ie++7EVKLz5bzsu5&#10;lde9e7YJIBE73fGQ3Dc+7XGJuBQZRIRhvMvdU+WV5sJ5J+ltAkek3ZJNzL7uXBPk91/qOaKU3TAv&#10;jV/KvdvI1Rjf/nR4/NniAXimmlIve97j3k3yu0Hpp/Zc3mUYn2HeLpzdDYV9IttOdWE3uiBzhOSq&#10;1FBo+dFr2UQoOn4NBmSKEhiZ/XVZf8M4F3bleB7/lzDzqPNefeLelZuD60KcsBw2c9Sw8VMTQ/ex&#10;igZy3lUwwIoU2dFiK1pihYusSLEVKbQjhVa4wApFrVCEP6ltY5M7NKFDYiCFH0BmgzM3zAc4HeHs&#10;06M5eoUa0xrGT6IJE5yUFq1A04CI62TNmxMpZKpBc1ikbFoAmjDSNM6jaIeEiIwlMLkkXVg5s2Ih&#10;nFKPNIG9gyxEQCMZzCohzkOEggrqEmgR2E3egxAYcQShUqyMDJ4uD1IXd55uegFeCTf5Ji+u5SCM&#10;UeONs2T23ZEsiwj13YBVqjZkbLjpeyIwdCQkK41giEKmUZ4AikwAzLpYteaC1RFSoxwNg9dWKRiR&#10;nPE0H1gOaDdAzrPD65Q0BpqEAzxFUGPKsAORL20QAl+ATjLBLEXSWyNTKVqSjooxZEx/+XqfSDEp&#10;P+Ql1yfIZgIUwwk/Mo0R+L2fAxL19WchazFJpNmMkkXFMv6JzB4hT0YbsUlst6CcEX7lNG5DptpD&#10;plqVU+wxB1qjD7RHH2SNQuIga+g0xP8IxkKFFUjYygzi0OlIhMbOtmWzxhxkjTnQHjMbIpq1h06z&#10;wV8xmlLgHwv6Qdawafawqdhzg8jQqVReWGY8VrfZWdwkpPR6myODSf7Lh4EvMcvwiYAmF3G1VT7S&#10;HjnNHjHDHjiWV6oBRGKI/1u3WGNOunzSb3725Gh74Bgb9oAHEftws4WGT7fHz+Y2YTbooUFjGeVi&#10;GzgaWXLKnhs4Ec8XlbmFZVoamjAnNGE29uRBzDySbKG95kAV6UhAfNBoxIrGU/HY+1zBGXFcDiTI&#10;yKan/J7FsHB4l5Bwq0RwmLiFpeFBo0OjZtjYUMXA0SHYNmq6PXEOt0lzUBQaNMaSjTwT54YmzhXm&#10;MdwGyx6liGMRgfe0XXj5l6tq1nwYDlNw4pwQNHDzRPwn0gE1PMxRxy7znLDD+DSkLPTBvpW9Abyg&#10;k/x8IZBmbDx6JioKV81DrC7xvyzEMMKfaY+Zbg+WaL9yXAghdKVnRgmi/bHhMTPCU+eFp8wLT54b&#10;Gj2DTkFhaTkS4bEzELGDzqKxM8JjZ2IfGjND04zhx8yMTJkHntQ2dS7pQ6CE6yPYLrxM2qR0IEXA&#10;ACW8+F8uDtElddz0S5i3rnCQkmpzPYKLBahrJkzlU/0CxvZDx0TGzcAWHs89E9gqx7ql5aGSAUhE&#10;x8/k7wKgrlJPSn4+AMSCafMKp8+Ljp+BtG6F0+YVTJtbMHUOtsIpswsnH1gwenJ05OTIyEmREXtF&#10;ho0LDxhkFxTKVxDsC8v1f9nzckNY+i/nV3oeefydgDBJL6qbzY///35I3cXdFybNSd0K7mHZdx4w&#10;F5b7L/17A8GhF0wiXvXvKv8n4V9b+x7hqFu8MeMZaR4u+PtgsD4LwNcByGP/s6cOtiYNQUU+BSQ+&#10;BfCRGm3XYzKPPAwwbeCNefw3G87PoJriNChRJmA8d+fkyYROVnaBXfFkTu88fpkKydVTQXCmmhMQ&#10;001zYpvclc/Inz+JmCozRwMUMfKROaTsSTJlQRhaWpHUIgFGVmzXp8GenpRBGVB1HlSP6oIIgmIT&#10;NPcL6ggASiQu9qiBiFcWHQykKQikQe3DASBduwiaVC7squv6RG61QVpf1TJqMO0kOvDvz0hB33OD&#10;PqoLHwUS8ovvfbkn6LcwG2mNGZTN0ONlzYMAKTFdGRMoAeXkKSpnlF45FYE9ElaZF66PRjCvCwEH&#10;WpWI0kfZiNILB9jloxi0D53Kq98gIrxHnG+26fbQGUiE+CAAstA5nWqllCsCunHtwBC5djButj18&#10;mlUxOmQuR4t5MAwpz1g0J/YO7XV5qxOfjhd4zqmzQaCEYTnMGzbNgn658I6o2B64901/vD+x6MjF&#10;31u8dDzXIxirI/LnQsC08HDevU8Kgn/G7YjYZ1gVo2zEn0VlDN1HgG16aOQMbFwCQISPYBhtCAaE&#10;3CNmiNRca6/ZCJstriyQk5E/KIi395rDPQQl0lbv1AnjLsDfc+RXmpSYR7OCH3+5EQJERz7vfHzE&#10;f4KEHQR7Rk4TC6dbXA6YHkYsPQnR/pzQKFCmkzJ6BoL58MQ5LBo9naEyKIjzJ82xJx514yP3xZc9&#10;mqj94M6jX/vqJ+9ZSsvByeA/NGke9+BEWM7+EsMQ4uJbWs878styYgoS/JcMvsrlx2e5dgez+U0t&#10;Xnm+I0pHrD54TAiRP7cZ4SrE/1wCMGF8cblbXGYNHsWgXeJ2xPMM3atmh6sm2FaBNXBaeMz00Jhp&#10;oTHTw5Nnh6fM4SoAnwgYC1lsSIQ1wp/KjVWMmRlCKA5VY2YwJpdVAFkCSN+mzotOPfaGxx/p+esj&#10;8Y3SJkfc+/bUudGpc6KsgoG6H5YDsvDpfQ/jn86aIrmMPzYybia20JCxdmmFsLmhUpjHJQDG+WNn&#10;Yi+rADMZq5dU2AMqIkPHRMfPioCudfFDYodLKAVmxP+F0w/mLwXwxwJmFXAD5xjqHDI6MmZ6dOzU&#10;0OAR4cHDw4OGcwlg6PhQ2eBQtFCuDGAXklWAsBXGiTbMFQvehMIvkDzy+AdAPw0mkwvKIN8hPiZW&#10;MTCzrIa16wwFWLdKAqrZgydJ1v8aVLlJU1Rk2uOtl7ZmbDerBDDoay95RO959WVPrPEq6bdU85Lc&#10;HfNyOB6gGOZzT2xtPfZIFpnCGVXez+xp3mTS4TGb0oyGAHZF6b92Lxf0rnEVo+GAPZLrMwsEKLul&#10;MIAXL9Hn/x+6PdC87sTBM0TCWtEA8kcYIYQhpDDx6CmM5O9fc/tayrIFJladCtKKhtuf4YsAZp9a&#10;NVE4d9FlmkmrbDfHZB55cJRw+uDPCwPXVnA08BOAFirFT6QAnUGSVmFUq9Z0pHF7AKfjGSHBWHo8&#10;K6G4qDMcajIJmvXJHpRVRWQ6YiBlyqjMsFZ+awqzSplfMSrw1CkCGc6PFaYlRT5oCRBM+/xBUDRn&#10;AYB5m0mlgQ6o0em2iSahm38iqMG3k/Bl0/sAZNNrmk9HRo0gkJnm0CKI0XnDk+LMECJDgOKX4qiy&#10;QZsValIfcblU3DdQmF1ubPDN8G7w1u/RQMEewTRC+njdJQJ1fbRq+4ZvTPD8oBByJvqiZ8DvMn/J&#10;hMBAkv4TFUhJDMZ2xn+01B0w0hoy1R082Skd7hSUuAWlDiiVU53BU7mvnOJWTrVGH+iOOsAdPMUd&#10;MgVEUvz9EBJlM1lnwCindIRVNtqtnAJBC4KVU0TPFHcopCQBypDJzpgDXFlosJAdMMItGCA3x5hR&#10;iDS+bhxeRDVmEyxhf/qfDiYMWQpk3ZT3kIRtvl+gYpQ7dIo9drY77iBr/Gx7xPBvXfW7yNG3X75t&#10;DGP7QfJLgeUj7OFTrPEHOuPBc5A1bCofDSgfZZWNsIZNsSA47iCXRbw1wBo+zR0+FRvYQqDLZk+Y&#10;406Yjcjfxn7CgVDlDptsgUc4IRvaa447HnQwH2jvNZvpEdNoW1EZIi66RcvpCzqGt1vBCS4AsN9l&#10;oGjfyVlAgDxJ/CaSj4WAoXbhAK53jJxmTUTozrsYrIGjuKGuEdNQNWsfzhUct2KUUzESZigRCf4y&#10;3+DyK294tvBrjxR97saCo5/4ja4dMP6fZ42Yao2cylsbYPmEgygycpo9WG6CoEX6aTeeIBmCtUii&#10;L8II/Wl2cHSrwSZTVOYMHGmPnBqqmh2aNNseJWq5jbRHT7cnz8GGWBexemg01y8ik+eGJs+2R09j&#10;kD+6/ZTDr/5271y98g8ilwwGomdHgdmumhOqOsieNJuasU2ew61qDtcLID5mulz8n4bNrCBw+WB2&#10;ZOoc7JmYMic0BtH46O//+sXyKx8vu+Dm0lOeekgXF8bOCo/DfobRKfcm8Mf/whivxl2cs+REYdvF&#10;ZXyqn0sMcyJcPphbMG1uZPJB4ckHymoFibCECwpj4dT06LgZiOH5EwlFZVAbGgvbpluDRllD0Caj&#10;QmOnQTw6TZTIKwOwUWrqnOjU2WQeMoo/AVhcFh4yKjpmSnTSfgUT94tM2Cc6fhY1j5kSGTExXDmW&#10;51D0TzgSikS4l0Q4EpVVqMDvhOSRx78eR04+l4eGq76ydL0QrJeeO/0BHmefOjnrBy+IicdILGet&#10;Ot3/nbmXnquo+CW2+S9Jbj7TFRW/vUM1HjnnWr2MO2MIFPZfmok9Ny83Hlgrplkv3fKGRsT/VPRR&#10;u9eSDVfdYlrypfmLxLmPiD1VeOQJuv7ScNV+2im6GRHTwn+vLpg4mQG/teqqqxDhTzvhSKQHT55h&#10;WcveuIraKk89Jv1BjD3psl2OyTzyEHAGZdnhcCjMnwPwN2/KRCAdyEIA83rMwjjl8OdZhE67/OmW&#10;X5ZKSNzuE7H5UzOBZsASlsm25PqA6uHEgv9KI2Q+q5ZItSxKC1KCSDPYzBkl7StMt0NqM54joQcp&#10;kcm1plix0eUjMCHNhMhhg5Hc5N4KSfCWBK0y1YA+oDD45ECgcjUJ/0FKilU5IZ4yiQRw8KqaIFUU&#10;VBJMc4kkBYikWjhoiAdlRoHEg+QJywCCs5j+qb/CQas9+SyvWSogPVc1Aqo3yQywJFUKJXSTB5gV&#10;kkcopENTAGewV4mMLAFSGhFpk01pyxLKhd1iCkJqVqmg4am+SIFXRE0yDfAaca+5vJvqiD0C28gE&#10;jJI0ZMA0MJBZOWJm1GWYg53uJ2RPBWYc+KNVgRIZQhyt6DZG6Y7lJBkJpTikhcIUNF9nVKJrSDoM&#10;meUL8DRHDpSmPldyTI11PYoqWi7iEoGh7aRIAH7RRLAQUWuFPAVQMcYu4bP9lCW/L8ORZ5IC8uAg&#10;5aiDC5ZaEarWdlYzySGrGIFuQw/IExqkCiPTLABBq/XsNw2KD6F8JkWbCOEzCQLc4MNEES5zGApt&#10;8e+KIEjjRo9E3odSfDBC9ywC2DUCI1rEm+ftUQiVZ+o9C6yRCh3WxrOTalAhAVuC+SBVBwQFpLGQ&#10;QEVcHTDlBNJkoZR0H1pIHnWSK9JmDdAJPHEmJksHlQzkffhjZnnPCwyU939S0thAp1Lm8BhQQ3gN&#10;JWn9yEjW0JhlzcLGuxWGjNEHB3h/gXcnfwpgozyE/Wokp5AWRh/yfhakUCIjh82i7GqtHHWE+6ax&#10;YZCGb6lPqCnUo5CRUtepWgqhRFaQgqq0LkBJGEoAdkxwIz0UeLFlHnn8G6DqFvOC9zf20whQX/9+&#10;7okvZT8br5g4565r5aLrA4tM0OiJ3MK4zjpy/sEmEDWB5YNXMYarvHY+H8nuvzQLe25eOrwod9Xp&#10;Iq6xK7By7T/jLXG7qH3inCslvPZb8vQHKmdL63xE7KnCI499XPlzwH+13kfoAontATHjSPOIx+Bj&#10;TtVr9RZvH5DjpKk+Zcox3nLCR+myXY3JPPIIAGfo1Iazupyx0+GReJS02fGkzgNzKXBukJ4A0tLm&#10;aKAlPoOZhcj8JQPgYW3KGNDim+Cr8msLpjEpMjMVoWPPPCdEnBvKfM/blJCa2GBuRHsw72NaJ1G+&#10;Xh9KIF2mjqo7xZbFD0gjKiRjyEijFlYpZDAhrZuheEg1VJCofoGkdiMn92h7rKqSdZs8J3/cy0aQ&#10;2Zvn8yppQDYLgYoF4ktu+NamzE6HkU0ZYuCrzH7Cnm3Xd40GgXLqJr/2NdJQyPtOtNRglwpzImia&#10;aFDCnihDh+1Z1QFfzHDNBWmjAAzZBwz1+zu49QvezavNGehOyjArBG/4EXxxIEIncKheMNFZ/Hs8&#10;pDCNvdqoO9UJMMsc9fD31qSYlXAkG3CNgTcYixLEGlKioa73z4OEJCbN69pSgKBRGsIzWg52rMNu&#10;32bXr7Zq37K2vM19/WpQQvFOUaH6aTArkcUHNIyL4BbB/3A+0m8NGuUWlvGWenLTJtGLf3LzWny8&#10;02rbZu1cbW9+y9q4zKldbu9c7bbW8V2DbXV8FWJrnd3bYcfbrdZt1vY11ubl1qbl9qa3wM8N9oDe&#10;286oD/pQQa8o3L4KOqHBbtsWkixEnA3LSG/bZvfyvYm6iRPob5onMTeobAVvCCgLfQzFOlSVu2G5&#10;tXG5s36Zu2GZDZvXi1qYoe84RIPq2DCgBoC1GP/JE+JL+MaERs3gww6Dx/LeEN7Dz9Vc1hViP9II&#10;z0RQUKBfARhO7C476dBlUGCqMZo1qN0CpPUrjLVzKHB9QYJQwOG7CVvq3G3V9GX9cmvbare5zurt&#10;oBbsm+vkJX+1bk+r6BVXfOU9bW7zVrdulVOzzFm3zNkqLdDbafd0WC3bnG2rkijaWp3YutJBAlvT&#10;Fre7nWb0dDiNW8GfrFmWXLs0sfrNxJo3k2uWJDavcLvbEPZHeAvADL6GoIgvQaRDClmrcHm3GhuB&#10;BTqSJccOFE7Q2IsM5r0PigxRMhko1VCEGUf+KiS52Eq60MH+QIINCB1SK6vSytnU5BZdpkEBlpoi&#10;cjGFfpONHch3AdBo7IUhjzz+fXDksa2tJwYjwdnXntPa7xvUJn79i63vaiRvkCYycc5LreeYa/sG&#10;0x5v/eLXNcbrvzQbe25eGo489l0NDonKa9+9VIPeZU+uNde0/6HYVe1H3nJpimH2we+2Hn+qyXxE&#10;7KlC8Gd0JcAWbj02FTvveRd4Cz0En/YXTJzsGebd8eFdvU+/B+QjddkuxmQeeRjISdzb/HO4Vyhn&#10;ejnZe1MFcJE1BZzu+f6+lBAEOH8gSSYCqQlDAMrsV4WjmaqZrJnWMKnKFeQRSCH+WZGYpBSU+vMc&#10;PYpaX69o0jTozMBnxk4QA5sXQZladDJptKgLRligqpmQzaTkoP6LPPNepSgOKlCYaJ2bV4sYkMGp&#10;BUKmNlNKD2RHoFZjEYGkVB/UY3iZpPWE0NUyTq2phe3MPHa6ERT1jiplnGIV6jDhC0ipYTHsbGJN&#10;eAV9Qnl0r1IBzwjkzCY+4F+5IWo4siDjNBOpfsXmeyFQ/X1BGo9QUVbuQdNisJgUKOof5NNm9yzJ&#10;aUNQH+oydhhCbvRf6tUDvdmbQUoDeQ3dDn3tb8ihcvyzA8QaFqi+NM8RbOW481erhULwai8akhI9&#10;C5BAJdTPYnxkJBKiTsOMJL41aJg0HlnFMBVBxnbliXcEjWBAbOkLUoK1q0Id3K58FUqRi/jZbY0s&#10;evgw7+fr63/1zfu/VVfGCH/gaKugTLyHqNgLyHeXXk9mnp8odRsUEknCp57cKIeZttW+1W6NPPWb&#10;Q46RYqDmiftn/DEG7gsu/crlO56d8USrNXAMFCenjo/v+370u82LXv5iivnJB8BsDRodGjSa7dPN&#10;l/a7+xwQv2Tgry5/4Io2vhDesipu+Mmxl4xEYuVXz37t/pJy8PNJBIA3gShgD9dN+KWkLWi+DtRs&#10;KxSD5lqnufuGn59+iYhadUsO+9pzS3qqFr1w1JpvP3xl22i+BXDgKGlIlWXbAkYPtUqr4ugrVw4P&#10;oCBQ9MS5Z7SvIS3+5XWr1AvQQlDR9VAmsh7RTvDZc3a9EGUMoFOVRbnwJ8tmzXVOU+iJm+YcTQUN&#10;v/rBb69qLA8NHm1XjkW47ja2XXP5UZeMQFH117/+xkMlFfaQsfZAtKNr93Y6jbUHHDrn1cGvFP+0&#10;a+HTR6354f/7btfoUOU49kKj/dgNk1d/+9bvbLLsQ8/s/MbQW3/88Pe6xtiDx4ZKy7mm0ND58++f&#10;ejE1W9b2pZ+49IWZ3/zht3bctf9LBXyNH98v4P0CAs32mgjOshFMDsX8KKAJNcfVJ9IMiY1DOjx3&#10;OOREE2Q1IWlR5pNUUteR+BFjgTIqJzJg1I8ROgX7ZMJ2Eti7iZgV73WxxXqcWLfb2eq0NiSbtsWW&#10;PLVj3cr3tzSLGkK7bq8hpZ/8r6+9/citQssjjzzyyETTHUfKbRHnnvh3Cl//7grzyON/L2Yeff4b&#10;T/9mbR1/5QeQcz13B04ZVjl2anzoPnZRBX/fyvtFADtaakVLnDB/DsCOFFgh+VEAzAwCvwhAHR44&#10;ezEpFOHEL+d+ZjmX0FKd40kRJ2w+SyoglwmMzhtEhFNtsHEiIgkpMBOVAFQRJGTOotMOuZdVa/T3&#10;wpYOocosCLukR2TNPBpBJtUAtTtDEedLJGEu7dumUim/AOHiTFT1qS4B6vHnbELSnaeLZhhOD6yI&#10;JK3As1ON1Fm+CoOW8p0kuqm/iiDOQAMvsyJKou+UxoG94KUETKphTMMuUUu/KYMCqUwqEZ+kQQy/&#10;wmsiIK1NqEfUUEyVwi7aCzpFYIkKkInlYBQJVuRXkVaXQfA+3yDUeajW4SWmqkbEG3JlOAifWa00&#10;ICUAERaF6eKqOYMZZNlL90vSawD+BWvJCU9bWjOmgy7JGMiEyKIODKdcayTSMorM8WaGhDGXRoou&#10;SZCWArLwIxSSx+41r0TkxDD+EoOnBFqFznZT4/SiPkWks/kOdF69tXj5Vx8AN3f0U0DbW8aMXtTX&#10;jqR/5Id6vfYoihQoZ5eoPHkZMJk7s0HsbbPbWxCl3fK50yMfO/2QB2KXfGvGnJ2rrNat/q/6QQMr&#10;U50O4iJWynpVM82neqbVC5bBZVgCw3gh2mlpYhX/dXrk4PMjB99dc9p5sYtK3I1L733u3apBje72&#10;anf7Smf7ygv2Hvv84gfdDetda/Mtnz89esj50UPvqTn13NjXi61t1bx83d3hWMULfvrZ+IHdz1tx&#10;q3GVs60aggcddeAlG34bPfCMQx+suPOrxU5dNUJfu6cDvU776QJ2aiGXJ5BnYwmkyLJ7O5ymWida&#10;ueL+06c8fGnhyT8q/OyNhb+yzzikzWpudq2Y1bDSad5q97azOdjO0ODrkI7ggS2sD4OgybSYbePV&#10;ApgO8ni1uTTryMoKepXRJ0NUfkthdLAmNjL6gO/H5xMgXEPgaBMlVlguhiOHHbRRIcXFqcYt53xu&#10;zqTHFhQefNZhD8cu+fLUA2pXOk1bnYatbmPt/ofuf8mm3xUegqKKO84pStaudBs327F2BMi8BaB4&#10;+L17f3DYNx9J1G5DC7g7VvA3Bbtbre62ZGMT22Rn53XX/6jzYx3Pe6UI/rElrYp3bjt1yu8vH/Bf&#10;V5ddcHP5ndbph1r3/+DqZ/c7+ecDyGD3tAaaRUyVRgDoqQHHuJSxWFpGm9R8Z5DMj7Y0AoAybEaR&#10;ZERQFsKZ1VMKRrJcpTcaFMhiY4G0v9BEg6aVjzJMsddYIE2vFIFoEeWyTCb8eeSRRx6A97x6hf8E&#10;+/q1T8qD7+ee8JHC9b+7wjzy+M+Dnpx5bpYTdOq0bKbS3hkce5zTeaEYcyehaaFM5hSk+tCJik4R&#10;MBPQhEGAUTUbUorDQCyT2b0YZyAZirBAy1iYJU0Iu5lDGh5RoGkV1CLuFaAK3TAYmlGvFCmnV4YB&#10;B6Y8JUpUBJLSEul5yapqVmEqAVShSWKHEmmHFFK8SLO5XYZFhhCAZ7gefBj1stcm9sGHY9l9KSKY&#10;oTlYo5aplX4aKcRZyoa9TgG1WGehrE5lSCFd4A+hdKhegapSkaCPUCU02YluJvpCX6WIg/yuFART&#10;dMRkAJPcRUXKB550LvOhCHjuwfCZ1vGkMuX7gLKJWF/8OtD6BkYPGWBYcEtDRhk2dluGL/7nJAWY&#10;hdAEAa9fpHb6BmVaBlvlUidK2IIqZWRRBkN5SRM6VQmsIJuWC0jRlE/FqHSEMds+IXpu4KCfQiYY&#10;Q/JucJfxecxqrnZ3VC+96vbnxu1zZiXT3HausmqXc9u5Wje7bZtdv8ZGon61hW3nGmtntdVW5zPw&#10;Nn7Z7Nq3mKhd7m5a5m7c4Fo9qMJq2eq2PH7C55+sObjqwg1LrTferTl4wgXbq63t1e624lPmvrvw&#10;nurk9gYL4X1TtQvm5sdPFObzwdC81eptC9mdl19yQ/SSVxmUtqx0t620tnWfMXvoc4sfdratXPKH&#10;F2oOnnxB3UoGqz0d6a0hra0kJJALtkx3m9vcfcNFc2q+f/SJj0NWflF/018ve6bdbW6xrIS7bam7&#10;fomzbgmfCNi+yt22ytq2yoZrG3Rb6m5cZm1abiFdV81tG3lc3n7PzVkHcXIyAdmWOrt1Gx+F2L7a&#10;8OxYY7VtZ3dIl9EkWsARyARM5WeVXxSSZdwvi0tcbOGPpICCEcCzlz9aHLe73WoqPemg5Quu+VNy&#10;y4o3v3v782NnnT4AjbPVaap1G3tO37/y+cUPI/J/8/fP18yZdO6WFS6D/A4LTddQu/+UUdZ/L1qy&#10;ZaW7ZYeLHmmQVu1qw2Y1ypipf+6yw/aOfuEp9lf9SqcB4f0Wt6H7mgvm1Pzo2JP/WOt2cgHerX3z&#10;qtctt2vFFfduvPj4QcnaFcn6LahCXNQhTy/FaaTUb1NIV9kCZBNm/VymYLhQkvEx8ZqRCfn4s9ij&#10;QITPlcizAN7GtTj9/GgrAkaDEAWsBgdqI0QpeoBPAJhXDfFBHa6XgSyyeeSRRx7em/YCT7Dvp6++&#10;07fl7Tn+7grzyOM/DTw72zwp89TsP6W3J6fm1Mmf5/tMyCQAMxJwBWcJ+E9lfQhzCulZM9HLAOdF&#10;qWlrNlRDSg9nMmKAzmoA7FgR5lXpOpgTZkV6oQGrBkRPprxBqmqt1kyh0sECkwwifSYX1LTbgGvS&#10;jDo79Cry4iAp0pS0hsdsiB4Tk+KdeuoDzHRfNCqlL0AHmU1uFxAbvNoFfQnupsIUoNh3OROkc+Rn&#10;lXOoeMlgnX0pSkMfJrKhMy3xs3vslof0AbMHUK8RJUkcoVs2wJO+sb6gF1yDIoW9jY2LRizFv4wT&#10;DH6PO0s9eI0UFeilaWWW5pcLlZLTA76l1FsZgpLQnOzxITN8fiu7+J5DPJOUe9wNnwejQbj14KUk&#10;1om1W22I0+JW+2p3x6rkdoR2COckbi8cU333ifEHP4/t6WkrrU3LLjjvxKen6OqA+/SvD15QjMQq&#10;q3jYyi/EEQA7dln1r0+MP/D52P37nb+j2tkYf/r+Ty/68lHxZ0+8cPsORNFW22oGva111pKnFq+b&#10;d/JJq5Mv3be45rCTD9/qIqieU3XMqy/fvaPa6orRIzBzvWCrq8yHVLsttZY+ao44uZVhudW0incQ&#10;bCuYMm7jmmWroST50rK11ojpw1bZrXV2t4TxHsRniTPRHmktxPawe9udgcOOG/fawjtlraGHrxIg&#10;etqsZuhJWmO/VL3ssd6FP/ng4PUI452azoU3zX7y7MN77tj7vG0r3cJRH9x+VvdtZ2J7cq+Vzrol&#10;Tk3Hkzcc+IsJQz68XYjjlxz46U9338r03w7dSQ3rliRj4b9df7RIzToPMXlTLepl9+gopbnSR2az&#10;3JArtxhgvGB4yJPtIPLJAuTY89wA3UO2uzXR1OxandaWamdrdbLu1dU14yYPr3abtriNW53G0JRx&#10;m1YvQdHK5Atot+HTB/EGAUi53W1OY8/pB8We/f1zyS0rkw3taAF3+9Lk2iXJNdxia9ZzCaa5GqWJ&#10;LQ2uFXcbKOs2bU0OGHzc2L8u/HU1s93mRhJYg7TzdnXN6AH7165MNsLTFn4mdKkL9ovPSCKQ5lV0&#10;bDxd85OqPMLG7uNtFNogoLCAl96xMUEI0aOoWupVQR6RMRBeUS9cptm8L0SfT9RKziMxG1RjqvYr&#10;l0IVySOPPPLgm/YyX4ugD/AHnsPfM/zdFeaRx38Y9IxsNqb1LE3IDCsTPhsz/tybcwTOUZj14OkJ&#10;7rMgZMwszNwCVYoUjfDMyEAw2k+JZUE0cT6jSOMUxTKlYcJHRoWay2gEZNIM06RPYTNKmtVJm5KD&#10;96rqHI6lfqXGpBSCF7c9+AGOyKaAjPFO6emlRBpFoigo4oY0StjmBihPtSqLeRRx1pJhZnouCFOd&#10;DBAP2sSeJX4BqFkGpzorDcqmO0kHBZFmo2F+mqGMyEEi+iATubQA9Mhm70gIsaeATna9yXjG+y2/&#10;S/Rjbwr+wPvI4H0QOjL8BJA+JGFv+sY+8+uVCIK/96Cl4iztAoEp5eMOQ4qxmuXK9Vn+JIN8yoQB&#10;aY04yCwqpPlCDhKIdjSwoRqPge90F0FhgzZ58F54lBFQQeSlmXDU4a5KzF7p7BKmpAWkLv0L4OCb&#10;Lz+25rlH/9Jutx6y6KET1v7k/Mjc8yJnL6669JwFg6rvXfTmMfuE3E1L3b2HV23qPn6fHe6GJbP3&#10;HWutes3dOODp2ycu/tzpkRlHRb7bevnp9e5GRInDq1ZfH570zXtjvdQe0VcMjLGKSmijm7SdNx9d&#10;XDN54hh3+8oLPznvuWefFCsEYB40xh402ioW5u4tiOot3oePsoDNCDJ7oHxd9bt8A79VGCUx3sGr&#10;+noln/GdgTQDg0PIqwoSBE5Xm9XRATUfdLfbxRX2qBn8Jb+Jc5CwBlVgujX/Cuuc0kGRy16t+szs&#10;89YvcdZvsKzKqjW/iM758b11Q5666eM1Pzmz4JMXRr/0bNVFX7ihrNqpIcMlZzaeu+8x0e+/ecwV&#10;N93f+Yvo3DOjP1leddKsc2veTKwNP3Xt2GfPPjO677HRH7R+68hmt7HW6W519OF/NYv2ouMkRyoH&#10;oPQvF7SSTlJ6NOTwoSqW61gT8JUQkti+dsMnL//JLCYv/D7fxB1vdbta3aYtTnePa9VUv2fxN/+L&#10;2G5urF0v8vM6f1NoyvialcskhsdYRgu8nohVv9711AJs8eofeC+PSAMF2zqs9Ss/6Gql2nEzI1Pn&#10;RacdzF/sGzcztG7L2r3GzWzc4jRtsbrbuNLF9ueXBVIYk9jwWaCP2ELybEuYY58RPd2hc3BfVvJF&#10;VrzmkEYBUzwR2HxphrQSs6SzKUJ8XwArk7EPiXCYj+coZNlBmwtgRbpeEIRUhM8gxWmxGVUgswap&#10;h5b4AF3Y8sgjjzyIQV978ZstLYHtxdl7maKPhr+7wjzy+I8Bz8FyTk6dmDlf1pM2welTKudNFCHJ&#10;Ev8ML6d3yhpCOjxpDxSWSQbAyYKBlHmGSCZdkjMaEqTcJDAJgYT5Ewr0+UbIT117qgw0h9qlQBpB&#10;jkL1SgGUe3pAZZyCgAUZEFXEB5UKxdeuR9BS+rwUZWUeRWbPI0MnUG1KKACI8BZMTchGTl7FEVkF&#10;0r7CTKBa45Ds6X8KIGgeOyaZI5cUSamAJBHlc7ia8SAC2ALmGaRq1Y1pmKrmiqBoVn4IZkILtHZP&#10;KIUAJdXvnk5JGvgJwivNAIgBegYPZMStTAuykK7FB2j0DgbTuNwG9AXUuvv8e6Q5A5BVDyWhRxOt&#10;S3DtFfibdhgSuodzkPb6RMmELCSoz2BAQv9kIIDCdwR6LYKmYRuJsNljp1RhgH5QNC0fCS7OgJPj&#10;WzQTbGGVZXuD2StRujJ5+gQp9dAn3xtiRKBaaxICPMdJvj5/41eP/O2SQaOs/SdPtl5+6oFqXrdf&#10;fsuCPw+fMqI6+frbNWMiczYtvfDQysU3PmMdNmXOpu4zD+td/LvHk8NKJ1tj5//+8cTKFxPXzKsa&#10;P8JqQQS+bvEfnrVatiS7ZQkAQJTOrRRFaz4k4Y1HF1tHHj63aez0iTVrPpCgnQGnQJjt4hIyv9/u&#10;MKR33fKR/NH+gQPVU8T5onzC9JnmpS/skVgr4//eDsnJ1wMbEe7SYfUaFKbJIZTedqs3Zk2asDey&#10;RWUIX62Bo7CFBo+xuQSw7pZzvvkmdN75x+esodMHLXXXb3bp3XNu3Uq3ckCV9erCe1e6zVuspb9a&#10;8Jfhk4eudNeR4ZYLr3hz60qXUhvIjPS9C5+zhkwvX+KWF1ZZoy556NH4+8/Ffzq3atwIdqT0Im1j&#10;T3L8CIEhKXuXIajkCeZpPP40lkapyGLkgtNlT1uh4o7Lvvuo9fVnnGTSPXXdLTU1a1aw5dzuNqu7&#10;m+02I63dEJkzjO9sTXT1mNelmAWCdbccEimYfmjJyZeXnHxFdPpPn0NZlA0lpWoS1LYmemLWRDaj&#10;XVJhlw4MDxnLn+UfMz08bmZoaMea9ROnT/FWGXzoCyx9l6iNI1/9kQ+elgNSbsatIZpeRcq0jMqz&#10;XBPYUIwG8irA3luJw04eAHAwUJgWMfwzTQnV5ENPS5CWI8uwIa0bO0G2PPLII4888sjjXwg5HfOi&#10;j56X9dKBKZJSTh30lC/QUtmj0AOKzfVC0v1NwiaFUcCDJ4ZpCaYvjk43Pfg5CEuK3CAizes4+mIw&#10;meNJAtMQMdGD6lYC9kYHNejRh0f3jAFkNkQVOAQmVAJOOHVBISDQB1J1BXRoUhqEQWC602nIqJgi&#10;vL+al36kEGll8W0nD/6R8tVmq/cpXpNQkem0ALLkpD2kKq0Oe1/D7kAN04TRgGNg7KBKv5t0fulD&#10;+52sLGfNQk6TVsi03ke2fWmUfho/bUAEQVNQpjYEefQTklKoIWc/EE39s2QhQ+UupDMsJNA+aTq8&#10;dMASuUyqwtq+2KW3BlgzNrmALypwMFdmTSRmJIWBLPwZMxn3AlDk4yzsrIUUfjBUCjBctAu8rEK0&#10;ksM8121y+NJCrGJuJSAfgSO0SZKDTdi4Ua1QuYd+3YOBAvK1wk8oYx9+pqRI2AkGeOHB48ITf3jv&#10;iJnWwDHyntA43wWwYxXv9o9ZVtdq6y+/X+x8/Mzpx508cdGjtz602B03a/pRx7uLHn1+tZWAxHNf&#10;sSOhkkHh0bPCX3ws2dbJ+uV+fqs3LrXIffXYJh54fNW6le8NtAeNCa9+abF99JlfPvN4a/GjNeX2&#10;wNHhgQPUHWFud/c6CMzVKyoYlvOn9eGAFhN2UXm4eMOadSGroIz5A6dOtjaSmcsHZewtRmbCCn8R&#10;anKwMM9/DnqClMIya/P7i9cddfI5lo1Ku9vsljqrZTvvmW9GkCwN67pJPqSQsBItknCtllVOXXWy&#10;pd2yut1t/IU8vokQJR0rDENXLTQkG3kjvWHe1shHLbpqk109bLFIJFw6KDJu74Kr31FLYBT7Tu6u&#10;kr6F/ehYfptpJzKhNssXChIYJfAHTMZVypPVKh0YqhwT6Vw689CzIuP3jlxrHV+1tvotefFBV6vT&#10;+NaaGvEL0HZbWWGXlKOd3d4Oq6ebNnf5CwQCmEZ7TC4TsKS0IrT1/cXrjzr5XFNLonkLX6PYso0v&#10;C+weOmXi2uolrVZXm9NtHrWgqzK86au6wxtp9GzNvQ5YVS+V+9UL0VscYSN4nACbCDQyabHsWYIj&#10;a0aZ0L0WQJ4K5GshTHE1ijUS2tiGOWADIQyiTzctTmPJI4888sgjjzz+qTBnZZ6X5dSsZ2c5l5v5&#10;Mkjm1I442NAIoctMgpsycPlfVBmqZkS7FAuTrjUIj8Jj88CqZTIn01MSuOnbuSglM3lWyImcYRDV&#10;kjEpeam3Zj0aOQGIU4HoNpELJz+c+koNhEyOtCaZB3PxwbCKqhQoJBBjvDp0puSDcuY/G+QW+PKa&#10;FYhrxmKWcy9hk/48ttzskKpXGEw1ajuOQtcizJuZENs0mY6A2VqZCLJ3vazmDbRSjRoAQ82CX6Sy&#10;ZgPRkHFkStgCJJHiUSksYlL8TgNNMElmTMLASKUgXZvWOx6oOKBcOj7lN0dTpjaUpisKGIf2z6ik&#10;nyZS6Hj2NkHGQCL6VAL9HLlZ1aCDVImMImaZUZBOt3CknIgipJYCkfGhhMCGhgwzGPHEqDWjagbR&#10;CBfUCXw1SEBBYWHjuMJO/oKCap4KiRwVCE2gshxzIPKTAe94/78CNFkj8NRkAXIS6QhQszYKP/Ee&#10;mXlfOGAXL7kPHM1f+x82Lbx+x1rr2FPOIdne/3uXH/nqwofLbPvNRxdbxz94xeTFj77J9ORTvj8F&#10;kfubsPSNleC/4uY5aQqBSBkv5vP+fNtKtLstW6zmAxY9dtbaSy68d8R0e8Ica0Ti0T+F5t81H3qW&#10;wiqG7oUUVOaWAxY9CuYv3ztwFH+kEIa31vHH6lta6AN4ehBMvv7oYmf+5SdbPW0Hn3ZM1YvP3VNU&#10;ZhWX20Xl/PKQpoeBEmpScZrPJhy0+Rv+g5zL7n7t2Duanz62za2rdjYsdZLhG/ZbaXEJAJC37vt3&#10;KCjkaYXw6lq21Ze5BmHv973Lj3h14d1aDASkUtfMBdpiN2a0GL+2tLd1ANB4/nNFQO4o4fcjqOoK&#10;vxk4CE2GX5t0FKIEaTLY+ZhD9/gb7/2GdeuCe0vKXffTT79z14Kxr6I353/7LMTqc05lu91XTAvt&#10;0nK7uCxU3LRm/eTpB1eobg8czNwUca6VJHviNDve7jTU8tq+vfXyO/587G3NTx3VmqhdkVz9ZrLT&#10;/vHQD1FqTRg5ef3GD4oqrJJyG2ZQzHMksOGfH2l5vQEvzkvCMLFVeFAE09Tkfz2Ri0XM40OpdGVm&#10;0+GTAIpuQmOR/Msf2I0COYlqg/vgudQTVGghGXULcueRRx555JFHHv98yHmcZ3bvrIyEQk/WqbwH&#10;My3IoHszrgAyBSHienNvM+XwIJMJIkDl5cEUm0kwkjF3JevUVGTJlqbPR4pHjmnwZy25RT34sqyI&#10;zH2yZ0xsMqoUWYOAPUikGFV5rgowZ5WfXfSQ3n65wVrk+VBpxjSBDNtyIp2Hk2YcVFHOyjP6tB/4&#10;Srj9f/b+A9CWqjwbx2d2Pb3cXukdBUQBQdRYEttnSWyJxvjZsEQlJsYYFU1sMRqTGI0msX72roDY&#10;GwgoCAgCFy69XG6/555+dp39e57nXWvN7HLuvSgxN///ec6cmXe9623rXWtm1prdaHVf4UisfYYp&#10;uEKw075l0MVguc1CQGcPssRhGLg9bGVUaDNjFkWT95sW1u3wknZcFGbBI0Muhl4WUzVP+QCQYL7Q&#10;mIWEOrZO8MvH/OJcLYe1jF9Yt4/qcJ3glxmQpxTr9OJ+O8g3E6kdijuS6tR0NP59jQVNbV4jyLXY&#10;ALOpKgMlyfZMFdz4hsFwlomTi8vD0egYlqfR8LHx6uO4/ufK/PTo0D1PfdaXjv7w3ubEPY0fPvmi&#10;P/nQxw89PV5z/BXfvSQ6KnfRhffGYxuuuPBHRz/p2IsuvCdec1xu7aVPfdInonMvS+b2Nu+7ofnF&#10;c/KHroX9aOy43Jrj8mtW2GcNUNXY+opbnv/sp/7o+HgtthNo86dX3xbdCZsR1vlgrlnthLfc0Ngi&#10;4R8fS/74hqgP68bB9//H3zVufeuT9On05IZ/O3PdcVd88B0fOOaDSbN52VMvecRfXi/h9VH/iBLo&#10;ng/ZspJQnyq9rHCZ6R/lVw/84v8Vnvulo//xstrFH61+4a+qr42+/OORaHyEK/lVp+eOOCN/+Lo4&#10;KlHesOz43Lrj4/U3PO2Plavddzd+8ORv/9mHP77hxPwAxGJqHXlG/oh1UVSKx4+PIbxuJbNdGMsN&#10;fOmpj/4QMtac3du45/raOx6fW7EBC+PMh9AtboUIaAw4DhexqLUNbeF7BNgQ/YUzGuv53LJTz7/g&#10;/fVrvtPY+a2nXPx/T/j3hdyGE3LLxqOoEA+vu+Kd5/7bcf/BvD3tkke+8cb8xhPi5RvifluiT3/l&#10;h7mnPENfIjBQjiG/9ozCMQ8vHHNm4diHl445AnmIx//oX29rthr/YX1R++7rz1i+Prd8Q/6Kj5Sf&#10;/+Wj3n3pwnf/c+aj506/PPnaz6aS+enksA1H3XbLlYNc/2NTjHw4xchToL9wuoKTQx2X6221KUyL&#10;LRbN1nNrE2YRSQNPbDt3+Kwf52w6ClIVXCpUNDEUtCdNsOBq5MwKqkQj/EbbqHR1S1jCEpawhCUs&#10;4XcN3qR5U86lm+7jhJtM4ZBOqwC7s9tNn3f2thu56XJKIL43pfkY7/yggv2A1KMdAEZBfSu0LX3J&#10;o6BmQO5LvlVDOAUPBaBlWFsTsC7WNycHZEgYaxOVGBvjJ40MJiu/OGDHxRF8mTG3hTlqCssmFDVh&#10;pboXCI85ODPTTB1HzgCtlhs7qi12opsjaAJpljuhGHpWuYZANSSjF0x9EYm0RSm6QwwJM0CAjSeT&#10;/5zoc52XCkkg3QDGmjHSVgBUkoyl/EDBtnsXDlC396GH0r7M7sdZT7WUab73Y8MAIWw8uYOCOo70&#10;gbUZCW/fuhDHr7reDUVsEkDL3W/pMQcYx+QiCjCSpIXrC8uw5qNCv2ajobo42OMcYCKVcVya1Oe0&#10;6xVczqniRgMOeiu7s03F1LQksYeWjoQM6JTKxS48X8W3BzHYONrFL9WPdtyEQm4N1v8nRKuOjaa2&#10;tnaQGVXcN7rzffWwbcWqY8qZCCy2PSg5up58fZ+/FB1alSksL6nUpzftj2/Mja/n28Unt7S23QQV&#10;LN0lGOk7+af5zn9AFuJlG3JrT2hJsbX1pmj7Jn6lHPiUgTO1ZWGapBb/uXUnwlqrPMRsIId8IKMM&#10;KM0838i23KodtbnWxL0JUuHNciWMLp64l8EsTPMBhDUWzPs2qUOieP0JLkiU7AcIwO8faenr7lha&#10;tsF1A+DVQVGAaNmSG8vm3IYTW31Dcf9Y1D9ECVU78Irorgi2wxhUu8B3MHm2yOVC46gyy+9EwNp7&#10;9z2tiftafFc/K3ODo6Cbu7cg5hzfFEDd/IoNUf9o/tATcxtPZO3mnzcq625859wLz/j7KwdG+Hhi&#10;2fr8ISfmN54I4ea9Nyb3btLn+S0E+odMbsXG3MAofx1QnyCAo7h/mPmfm6pv3vm+r/x19NqnvmH7&#10;huJDnlA87kwYlC7B1rBNOjP0VABMP/JJekJgPqgjDXQDNtayxFrok0sOpc0OS9q7GqvKQiblnIWk&#10;1eQvbMTNRtKoR0kjqlVa9VpUnU9qC83ZqWR6d3NiW+3yC3befuNNO/wZISPAxtG+Rz3vVVd+7l9U&#10;WsISlrCEJSxhCb87PPiJL/3Ftz55964ZTvrcnZk4+fAVyzYc01h1ctQ32ioNx6XBqNgfFwdaxf6o&#10;MBAX+6JCOcqX43wJWyvO8+2X9hp196zBvlsrAy4QuqQ07RSRkTaaUzsJiNEDqIJvCXTCWaBxTpC4&#10;HtF7QGmLM165wqw/6AYbqvR+U9CUlLRA0SQyqEoSXrIqkjcFgsU2e4CJ01o3qOmtUddiAongbRZG&#10;pslwpsfXumyO53QZkGodzFkAZFDNtQ6zk6niB7U7hWUOCmCTMMO0kJFClWUg4xYHR/XspMBhwLSA&#10;VHRKeY/quYxBsZkB0w0wCf/cSEI9PDPyLD/tTf3OQAqOGtcux4kSrDNRgEqOn8o1tGlJqTMwsrml&#10;8E3jrmeQhlDFCLMZ7wlIw6CkfNjWI06Ri+QA0BDBLhssRgNMZMWAjrTQ+Kuux4HOaIR7Q5osLlXc&#10;WKAPtVN8ceQXTB+tFF1HIAC31AA7yJlZ0lLPElC1oQwRcq1BIZKMVloEA91nDGjxCQVd8Y99Kz5W&#10;+5P8sn0GNrY+HtvQGlkX12b5Af7JLVzt27K/b4gfE7CnQVhVwrg8wQPbw2WwbNf4m3at0hAulkmV&#10;n+SXlhxBgkt0Rd03wq/cG9+Qg7vKFBzxx//AxzKbkWPhLddsahxBsm8UC/sca2PI81v3ID8/xTb2&#10;6aV+hWI/AcAX8+F02cbW6FpZg5AS3mp2f817GxAtP2WAhTGXr9LS9xHYYp6PANTXyPnEvZQHc9lG&#10;hGc0v0iPmYlafaMxGoWgcDkecG+kt1w5gIKwjSwIwCTW2Ms38nHJwHCrPIyeojIE+DI44D76gaYw&#10;6wyDOwOGLdtoFVKkL8aeiyuzyBIfsuy5l+nCiPMPLPjRADDpepTGEerKjfHAcMxv71sXVeawwm9u&#10;vvyhz/7Ln238fN+bf8nwsMJfvhHrfKrv3sJvSfBf6ScDrhVY9idz/msF7aqBaOan/+wV5304+ae+&#10;N1+VX7mheNxZ+UMfFJUH2TccjBw86ic2V8OdegaK6FRDy6yhaCQ/4UbDJkD3qY7sxfz9DoJsGVeF&#10;nUMKV4rsA+ULeXMWeG7QQ6vZZKKb9aTRiJv1Vr2a1KpRdb5VqzTnppKpXfYIYNttN1x9L4YiNNkK&#10;GY6OXD7w+Be8eukRwBKWsIQlLGEJv3s8+IkvveSbH9983yTv8Da10N3/zOPWrDzkWD0CGOOXQJUG&#10;owKW/XwKEHG7P48A+CHFNqabcriJAICCn4dQnFMY8SnBOuqzXrzORYhBH/qnGU1UHBNwFqQcFt80&#10;ZB+jJ8kabU6YhKY6nCOJFq8NYioqiHF+SeV0cuMddYOWuyplbZF24T8bAFvnwH5yulmHKKdLec/H&#10;IRXOAlxYtLliuiykOGW7QrUyakgoFlnoFCNcYKwE4Vonq53IcmBNIn5WzJ/ywh8XaYB1igiTNWF2&#10;hFqQglxJiM9SD8eo9UyrhhXHaV/rWi2deysWBwxLhS8iC+1a+usIjGxuveHsw172cYwQYmBViNuA&#10;Umf7IUMWtHzYTFoavwtMOwqzgpkOuF+PAEIEPMqxARQtkAE2axhQPo0jhepMjDlNWom7mHRZE6Xh&#10;T3loxbkcxPmOGImYFUqyBaD5A2hiO/BtAtSiNruPVexCSlABB6UPfNqKcrU5rtawXEeRL32PYAFP&#10;M/xdvSn+An9liutKXCj77Uv4W5C3+GhT4Cu9POh1+Apq6cZgr9s7j9UZ6cVc5epl9lZ5IK7NJVCp&#10;TDNSftufxgDsVGfsnQt8iDAwiqioUp1NFqb4dX1cY6de1CgFhD089o3kBsZb5aEkSbjsxyjmF56y&#10;g9kH7GqmjcBB0TIwZA3tnZ/kswAt+xlzaAu8i2ZK+XP38ojAwBeTMS+ggXpPhPWRArKm21qeNwA+&#10;hSCNCvektsq28NV4RN4/GvUPa8SCh2qoQUMdqr60GNASHiwe/ltz1OWAhjdrK7P8Pj8FxtXvwEjU&#10;N6pwIiY8/Gg/44vZwAF9EQC7LI723Ne498Zkz73R/HQ8OBqv2Jhbrs8p6KEGnyzYt/rzMSFjUMRR&#10;Hi6wMQj+QGAyN0k6ipqQ3813RsQDw/mVGwuHnMj3R7iBTOdZQANt5ZvZ0A5Xp75jKpgGtI5NwMjm&#10;jhw69FZAkKM31kiKXkxAktZ+cCCR8PzRxcwE2EMYMJBI+IWYvEY36lz/+0cASW0hri4056aaU3oX&#10;wM/P33z9tR+45E7zYoDJp52w+qXn/vUVn/lnx1rCEpawhCUsYQm/K5z05Jd98sP//MWf3Qba5kQA&#10;7vxv+eOHHXPCSY1VJ0V941F5JCr2cyv0R6UBvgug1B9x8d/XKhRbcTGfxx4TDT4CsPkE5y2823Mm&#10;x/t+eufXPAOslr5Nux16+ddPUWAC/0GX8w++OMGZCfdNP5dxgGNbx6IZ9lqICoLRzhanLpwjMQjV&#10;AqywaY9n8dOVHm22DJiQiYdZc4SVCkVoAVy2oEu8DUnUZMMCoCnXaFHKVUS0xKjjuKkQ8moXXXWD&#10;/mmVTzb0Tl6bwtuEDVUUYXw8+iQ7S5Bh8L73AZYVQ0dTaFVC9ktYAYqTgMVsKwiaghXOTh3MawbZ&#10;MizYC78iM1oBUJcCo5aQebTGgGp3H8B6VmV72QFFr9Sx8O5Y8WYEZYSdjWEqnpPsiCcLrxoAgU4Z&#10;Q7duABZEtNPRMfuF1lEWgnUWkojlHlcHLmDUdwaoKLocuZxwdGiA8RGAClCXHTOmYtaivISRkoGG&#10;JfguFCZVNmjSWXDBoZimxq3ZtXcj3imaKYhYdXgE4NRxQJGyFozZBI8F25lNM2KrLArwYPomQ4oS&#10;VMIR9nN874x5N3eKQbBPVku3zYbBZcA0JUNvWgnLsztSiXxJOLcZQ8FqVsbTJCks79iRweu1eaYd&#10;S4T4YGQeATByAlwnwa9i4QWaHiTPuPXwlqo+ALNnD8hcQSTbYx83MHlnB0VGwwWmf0gUjOjjCTgq&#10;XAjKprOg7FkIZp48nZFOl/1Cw6qBOP3pmTFpyZgdWmCkKkIRyBJ0R5IHBR3HlbnG7rtbe/iBBSz7&#10;+eL/+DpnSa2yh01UChZYq7dYkWM1jBv5TPbcl+y6l28DabXyqzbmV2yM+gdlxxSdsCEEBjhaN0i0&#10;wN11STJYewQAeDFYk6SRajJqLDaAlxhUemE2Vy0Q6dhWjPgpADCbUbMRN/gIIGrUkmqlVVtIqgut&#10;+anGpHsEcM3VV7/8K79WAqhKl1H06kcc+qa3nHfFZ95vBpewhCUsYQlLWMLvDCc9+WXvfOc7/uEr&#10;1+jezJs87s34+8rfPvHUUx+aeQRgr/z3x6XBFvf+EQAW/7m2RwCaGWjGQNh0AVMId+8nbCahBbtc&#10;Zqo4HXE0YjDaTAhce7g5FFW8lqB5myi0IBhsB5eUfu5oHIMPoI3JhxlpFQGavh1sIUS37hGAarlo&#10;5QRnH8DKK9MmAbpMiIyLTiHjdIZK0Hyxs6d5CInvkkDAkrNpK1tOXL2uoqUS8+uY+jBFsE6q8xFA&#10;Cr6Gpokik00hS1cPyI5Pl/walUGHqgmwszprBLVU7XI2AYsBALfbvkARdhBnv73ssrVSh2Ba7d5c&#10;3A0JsVuwqe1pMIasFUOXJQh0yhjI7VI3wCw7ZT9jrAv25MDn3jor4SJP6wUaxM4SkEIhdDnKPALA&#10;kOSXh4hwzICsLeSd5x1kPA/HUK3xQW+Qcn1Og1RKB0tqzPo+DF4mXiPC+B4yJTtaAWWySTFw+L3x&#10;1CGtI18CT0cxGNr7yxPGDdOD9kofLBRZISN8OZXClgUHs0Vx7LPvrpfpjC45JpaeHUgqX9dGrXW1&#10;8RELs0R56Ti2dA1u2GW0IG8ueHVmC7lnf+B6TTbqUUcRhYQy+ylJmryMgpuu/y3nRqs5KmFnXNlx&#10;CHSWqZ7wzkDRDy1yIwf2aRa5ZDMpKjkRmWdzORtsrqUYALzMwYgyow4iV7WOtp1o7PmqtbuCCDgi&#10;1bxG8tQC2/WywQlZmDqQ6dhJ3wAW6oVDTshvPIHrf/+JBkAxethtUY64Z5KNwD9hfnKDI/mVGwqH&#10;Pgib1v/8voMOmOs0LplRXO4ChFaEx7NojnJOKMO4nCFtTZyyIGyMsI3OpDOqDDot11yErcgp4QWZ&#10;YBLsM5a9lnWugWeVy1ur2WrVm1EjwdZqJqDBMaklLGEJS1jCEpbwPwDcyhvNBFu90aw1W/VGUmva&#10;q84Z6KafQtWceNud3+o5QyBIua0NVk89XxKRQS8eAAXT4czQL9G8NYd04iGi24wpSTttnKNkS1QK&#10;zKi4uEjNYmKYndbZlIj1tii3ZwtmJrXWoz2cwWanSR49WDDMV/Vd6+8fpEObmea2wbHTyrjpp5EA&#10;2GxFj/gF1wCmU4RyZVRvpHaCWxG2VNk3oGublVxUGAvmPdtAUGkb7i96JEpd1au3BMfvaDtobMqe&#10;4xiCjAnsY9s3KLBfoU5YKDbtxxIIi6auPOF8bke3m8xpQgLVfolhM321mUQu5ouPBFd67Cm+b4Q1&#10;sAsuKBao7CyCyYcz6ly+RKu0s8RzVvIxzzTuHYNGacuflTRILQ0LClIZPJ1CLFAHZyn1GAYfp/l4&#10;5Il1lDSQ70jAnnSwpxEAmsZVIltIM7IDjl01lTh79ECPqmJAuHzo3dOqxb/FKUJSjMsCAdeWaI6f&#10;xsGFO4+89LKBZIHj7ZhBVllTWKNlPIEDSlzjmhgFjZ0ZCkyD5NnAQh4lsY1rWp5WFWiAobjuZidy&#10;Q9qNcAbYL/pkRxzlcQWUH/VFxjsWrO59BADlFShoqzRa3nhAgNJiUsy7FROu8BkeOepcmLG8GU0+&#10;T1oax7B04WvZ30JsVk2wnk59DNzpyNZyry7oG4rG18fL1vM7C/uGJckA2di83n6iJbU01KXikO9p&#10;/xuKrVbfIIzklq/Xlw4Oqb0a3HrG4eLyBLWZBLihBKuQIrUO9Ux76HlJ4p+bNZqfHTGOqweTMoBZ&#10;kheWIa+HpqJZJSHWMmPwzpsiRyz7WtbZLTxX1ESnSbAOEIek5y9hCUtYwhKWsIT/EdidmbdkzQg4&#10;cSAr3LA7gdu6V5ESbva8v5PLKVtal4KzgQw49RCHum5mQIB2UxhKeN8mSsLN08TAP3SxxwzEtgw4&#10;//A+PMRwHDvImSgHSYjl3HPzdhQcCQ9oq7moxlQ5z1dDuOyxKs1/8NeuYkA7XCSq9CJYJ/DlLwvC&#10;7HCvALCT/97pJSDR+8nCPkC73pMgX4HUgX5FdQD1+q33AEhyCCwWYDBLmIyIxdqDaiTTEuVD8Ubs&#10;KEt6IdNAngNXao4MUD17PCu4T/gwtbUPMAer4s7abvBc7O2YAjKZwFDb0+x+oKVTu8v9As3ONj2O&#10;7BU4x+Ee5jqj7UbbYJB4+j5ns8KCljSMERnkxpIWM9zcqqYDYCI+yjJK/sMQX/mVcZ5Wzgr3PLrh&#10;Lg6Zfq+GALLCkoUn2jEZFNNhJyttedUU4IhrdWYibamOvNxhpMGkGuT9yJY3yCZx/U9j2MOCWukA&#10;YXKC2eDLjAgmk9JGETHXurLJglchYTR3OEHQSsEvmLvgz0GXTBlk2Ly6CTjYJusSsX8r9EYm0rSB&#10;Aoou88iFTgA9MWAv25ofOzQN7iFED/jnJkEDUy9RsDSs+MRBGyv5CzGOlj5b1h4COOz+8MQhGG4H&#10;JKwCe7cplBQKESwb1Po2CiyJ8604r4RTFIHINxsmEwrF2SHJh0iinBWoJO6FfLZR4fE6qIJj60CI&#10;mZ7ZgQACKQsi1CJdNJVd2yRJGZqRkjvSnatWgJKSIYN6gYTesZJ5FOAk2y7uIFVBkmwZZmkJS1jC&#10;EpawhCX8j4E3Zbs7a06gqQbLmVt4L+BOrymEg00Y+CpAykznDJ6Nnc0zWPACNmfQwdhCKJiqm/hp&#10;AoFym2gbEBQnWjY/aYeb5kiXBDh+pkOEWU0b0ilWJ7I1MkxtzIdi95KhZqg0m02lvWsgC6oqKP3y&#10;P2Mg6U13B0SoNsgINOBIFLijartMCseWJxU5CXS+emu0QRM8yKFf0Uatx6jeNiJ6AvXWOhHmKht4&#10;FuhGmxUDNqn3GimsCAtBsjfo0NZcRnfA50GVoRZOF/NLZM3st+EBZstvTGA7B7Z69znQHnmW3i8g&#10;jOUo93po1ZUu1yttcDUiXEkd7Tbawkg3LoBFjJ7S0QVPQVMyQ1jokQGudQErqSMZvYQIVVTagsjU&#10;OMqoYHIsgal3bLtg9RkZ+TEBhoWaQlCRlAFNppZzbkqKUTtnASWTtJOQ7yCAKjuIrlGNf0+Aw41K&#10;YpAPLbIUNJhmR/JqSFgZsmhVKEtYKgBWj6agopORkrNJmnZMSnVuAxg024ijLbQVimARSs9XgKX2&#10;OTHsQefYavLNlbnwkLZAFQXsIXVHUxBZtEe2dsCeL1kzANnl2yfowdu3AmnpMC4w/VMB8jBIEn6K&#10;nhdY1OXiXCFvWjjQhDNCH6SZBGOyWdQnT6Ia/OaJxpl9+pC4A9OGPVOKo2cFSqEiBOgyGrSKi2CM&#10;zSZCN2MwTbYUVDQ9AjQYTAX3TI9cwZosk2F8awUjYNnFLT2NSfuMGHjSkH1LhUIlzwZoi2d8M0nk&#10;gmU2i4Fj5y4EcmU9qAYoe+o7C1DtYbsEdiWW/WDqI0bY+NSI0gxMtbTk/20nmFd6zzCXsIQlLGEJ&#10;S1jC/wQ4aXSkmwUE8FbdCdzCVcEqzhWMqZs7F0wZFc0kBNCeLYUwr6I1m3OYwSykB67NTUQLqnS1&#10;hmDNkG0DTfvmebafMtKIDgozU23uWEaF4k39GiiO/4xjOeGLfjZ7QnXGLRbJRgcgBjNsRQ+JuYTQ&#10;gdYGMhRaQXRzyEqLmBxq+smXacENFUZk24J6FJwp7dQyJ5CVzEL54R7NMNpBs9IM6BzVCsaVKc6w&#10;4NKGQTbwLGnoYgQtV6UXWhkp3xQQEKqzYMPYL23dHWAxGax5DuB22xJox6O94US2NsACC5vgkmNg&#10;iI7sAYZofyyIBQSiC65JGYuhMTjYhmqZzLSfR087WHfBkN/4dn9Stq4AaUd+Q6aNDJnDMk6vy3Ll&#10;5gQFG53mhJ9a1mqGEo5nywnp8HTEURFyPcJqX2Fvv4Eoylha8DVOp0zj+Ed/IxCszGg5yfFNCnxx&#10;nmLqMTPHavPCerpJNMzwr5xQyHk2OL/kMGCr0VMM0mo9GFCRVlYz2LE6RIpAmAF+Q4E6AVXaKGMX&#10;E4L27GQiIWVSPLNkBptxBJ9FpR3LZ1XZktqlhTImzzUdLViJa3VeryAEb8F6GxiiSevygVKi6zRo&#10;Y6ca4MsAHYPJAwdDSJFBjmiNtI+DNCnPV2PIkh37CAagl561UIUSys6TC9JZo3qLv1zj+gUSTgaW&#10;2GTTCcJ2IEyMbaMW+giy3Biye58FKF5TSCoHhCyrv0RoMNM+4jQRjjIeSZKD00R8VDtdt1Ebhtgd&#10;ag02smnNaILL6kB7QjItjmSeGjSs0eL4vFYrG0TKV8lGFd2jBWRhb1kiXE8rHjGwR11iz0uo4tKQ&#10;RkIDLASGd7yEJSxhCUtYwhIOCrgpR+ZmnUEvHlR4y6eWJvL+3q47PmZImnaKqfmLGckaSucuVuWn&#10;CjZpwPyKExIWyLdJrIHmDG4GY8wwrXFzJsLXCrKazn56AM0Ji1k3B5JlHVRwyBQwxxNMisjZGsM4&#10;bvqU1WbebG7cDmkEQRDUtcy6GDwWK/KVXlng2htHmkOSuIPHFPKdNas5Ig6ZCaVptyMMEoMmjOBg&#10;Tmv6HtCEHZrCkfB8CLoVe8aPA18g1MpCesajA0WqTUkLSwDAx+OkvVw3ZDWN0ckbGJ7vDs189RGP&#10;AwIMdjbdQRmQZfpiVJkB3Bv7FKApS4btHdguR7aD8h4KRI0kqB9GoGc6WD6dOAhbv7QNHRbRZrYI&#10;glozOKCFaIJp0rJFSoNYiGpgBTs2Il1BUYRwjYvFK9ZMegcBRfmZfHSNXkL2zQEoqbd149jiF41x&#10;baNlrfflQ5clgAsg1mKfaRXb6T3LYaYKoatVpP2/Tikul/UmByzhSMkthb0dFnVwBSxZGSuc0yAH&#10;sRPIwDjGDn7pSN0lhjiS0rvJgzev5uAzQFgfoQu0YU2I2FHPJxfeoIOj6Yqm7XLAWHkZAs1WhCe+&#10;UFcSnRJkCVaF7s5EF2CtoGv8kU6HkHWE0zVTsgVhiwFZdk1mlUm62izI94TRxoBr7a1dIiTDLwsM&#10;kHMjqMYTnC7MllisJ0lzzhS1rGc9KOeqTBbXLbSWDFkjAZhlbKmmaXgBEiwqViNtR10jGaQjEAMs&#10;qZdRsvpUUWBBMAkHEBzBYLs2WFtsdW8we462o/qL95wQHU0FqOAMyBoteN0lLGEJS1jCEpbwPwG7&#10;M2fmLD3BO7Yj29F+q3dHEFQIVZp1YG+zRxJkSshVEiwwkhBKj5gk5s2KkLymcHopTWzCZowGN13M&#10;oJujaIJlB+cOPgQWNXF11e2gV1elFjoPjK9Dg5Oz4Ku9ylnQTopWLcsdVmg64yNTzIJTOi7WjA7W&#10;dMzAdUYHxOvOlQe/Bgq1XIyrBxw7RSfTO4bBjtl6im4rvZBK9WhMJzriX6w5bb6ZzJDPA4vptwAc&#10;ZHws3iKOQh4lAMo2VzggLNqb+0hj6qUNfAQALVqULnvCzkRnSysS0pDk2ahX1ymCFUWS8+drcMyE&#10;o1Ly5pInih/bfMM3Fp60yEWv+DIlnzRJc/SnVTiZLPCATZYpIJO0qNeZXa3KBE9xnS4hKMBSJrOJ&#10;LdrJVATYKKqoKINgVGtGYS188gdV9uYDWXHgK9iAU0cT4JtZJc8WnKRMSDLyCbqJDARfPgJW0pgi&#10;lraJg1IVrLP1FqqBuizynw9NTJ0gn+/tzqvLzBX9yJFMQlSZp47MoAeUdtszV+bXZRwCWrozGolT&#10;NY1ZuRDPB8xO1GvleVhm5uWQpinJSCjmhMXinpB9NIdjDM74+rSJYC9/tMwyYRQl7I0GfM9ILs7l&#10;8c+hAC9qNGToHUfvk19bwKEIY/z9P6bJIlBs3mUG0mcd5ZQKBuLhhAQrGp9vcHA6zr4djJZI4FBQ&#10;kjxaOKi2OFDgwJNlgJ3rlFlvajpTVWLbacRBFK0yq6i3d5TIhf15gLIC5WUZ8JlQRJCWD6ovYQlL&#10;WMISlrCE3zl0FyZE4XZsd+/MjZtsIzUB6EB6K+etPUxrJUq+1abvHzSA5zdzY5MyxGPGsjaNMECI&#10;kyzyQMJb2KwGUypOSGSHk0Voc+etdQD8tCrMkYwpvjVBfFkUTCbULgKmVtJ5TfPYTiU7owIyU2K7&#10;jAIRZkuifLHdHa23m+iEMyIZbpkko5halaW2ySpzSAm1FBvS6hw5dyqLdjsIcjIJ0ulmtg5kHUld&#10;71YwO7Qg0IGzwympVROZgUQR904HNiqVaYMfHz1qF1MhO43EHTvgQ+U+DZuOsHhwDbetwwsKWXmA&#10;axMlm5sNbwhYltjGNmEgcKiGLGlT1n8DLGocNUgqEptBpzCgt+e4rzQPxthkswNzIVrtUfBdSD6Z&#10;JuLkRDnCduaWXyOvr9ykTitputWLiRkgmPB3B4RMlX1tnjOL/kHIVAW03tX4gLDe0Q0j9AE+N50A&#10;gKRYxXjVRThaFSu5/GMZGyrlzCs6Q7wYSVRV7Gf3rEKD3/iulmDfU5cHi1FGAMagEMBXI9j1WaSX&#10;WhpI66TNo/5VI2VdJWO+h0CAecrRkXZqjng5iZgYdJy8GeUFAtJ6Q0HKJGjCFbVn/BlDBgnoxOEj&#10;HqdrB9M1VTFcRWiaJaQNdKi+dWeiWOhy2aFBZ9NKbecNaXCZWzTJjLMBJp3GICn1I5pOey6adsiN&#10;VDk+jCBgRSbRWdhn/S8OufeQsrdtrAzEYd8CGsscLmRqZJi87Xu49gbtKJp2kBOzkXB88UZPXTfY&#10;kAd6CdaQNjsJ2h1AXVEZ5ZhLWMISlrCEJSzhfxp2v/Z38vQezfu7Dm039HZoluBUOGUwDc9pm6d5&#10;KaOCTBZO3ltBQRun6ATmEeJznscNJRay028diZQyfqZqv3CyCsYmtwHZFmXdhdYZz0kFv6kSJcQm&#10;30j8qR4FfqF0MGUHQTMuD4shtSCoxpDSkDRh2+8XFobpiRHgloEpm+WsU/WUZp22tVe6QmCzzdmk&#10;CKF2EaT1QTM0vJsIwosDAj1kGPxi6FHnOGq1+00s2wJAqoe6dNkMz2T6REjUQEVH9oAGETxldO8f&#10;tEwA7BGRR484wfRwZSjTacIKPY/QGtVWRT5oN2QAx9Qe563xIIB/xU9FBdOiBZ7vLoNcssM8RGCC&#10;DwIAs+quDbKjdZYoqpNEMFpluQJPKRhsxfxSOUrSIn3RKSPnmo6rYi5x9IkFWqCgR3AFSJZG0BRK&#10;mhQOahlfHGZoci3w9Wu6lFOwsfhn8igEQMmMZ16a9pGTy/hpEhytt40d9hZnNygqKR1YYC/rqaQK&#10;ygnbLWkDGODSC5+WqDlc8rGZToIv/+oRjBqQRzlhLly1b4l2AI8cHCxo0Ugmo/Ebg7dPepgSJfhU&#10;RQtYdZXVmR5ohs9LvXEABasaRa4OdfaUGD7LoqoGjQJxHQGSYjxCi04RIFMkft6WuB5uoGBj2x2T&#10;4QUaJAcDc0WDsODehS/7Tg6RsFo0ukIuKE4YGfikGaa1RVAReUdDOepk1WooYptOSnZ1lOS5T8eU&#10;4uLDLmeTVsNGDrJi9lylSxuNMImKhnzlwEnAmuIR3JFSBk8zMO48MuQSlrCEJSxhCUv4nSPcidNb&#10;st3mDeCGGREKbtbRDptMBTXOEzBzsCkFlKTLcqdiWmYdZ26c1dinr8Exo9w5QAjuSaTzPBVT06zx&#10;pL5e3yooIZLmPVTBMmxgY9l5oyNMZqwVVvZIKc70VOGa3wuYJqGSYTNw2mxrkKyZERX4Z9M0TIix&#10;cSppdSnczDDwzfs+YgAo7xrSZc8DVTbBcwY5t3M9COhFS4ZoyNgBkaUFJy20DRfQ7LUMDVN0gsI+&#10;YmsHZVPSY5H2O+GuWsffv9Nuu4qX3UpdVw2y3dL+zGZgqn6zgU1w+MkOfJDsBcbAoQURb6D7/OwC&#10;tNqFTNeB7jQGaLsd3YMNAzqd9EuJXCdHkrCrhkLFalIv1NNj6tI9uwMYfRgiOCAblg6OThxgOcQh&#10;I3Y066wCEeKTpJGgc1iEw49E5EeEuczCFfVJAyMJZpkGraT39nPdY6AlGrdBQRmLxGoDlAfVS9Fa&#10;JCBOyqsBOb6GKlVriJ2XrMfYkDar3A6rvWCEUAzghI9LyEIOK2Zeh5QiLl95YbITT9qQZLB2tRFH&#10;oYLk4p9lgoOTZhmG6RFk5P11DhABwDVBJhgQp4YPgy4pJK4ElBHxEWKSl2N6MekoUcZ5dXd69AXz&#10;rmB29ERCL0Eb33S9J1EyQoqqqmc+sFD2gno8BDl2FOwzWRJ0O4P5hYDeDM8mmhhHLhvA6D0ga3Ha&#10;nqLUchLsWPoTrbENAv/WrSJ0lBWWlHhIssRbhAlIl3JsmN71wuBwCIH4JTqvzXo8JXGCXCsaYBEC&#10;NMVKOdU/inzuY1qO74LnfY23S5wR9rYSakuOUk5F8FG6gff/V8jnObM5GFAoFBz12+F32aIwoJaw&#10;hCUsYQkPJDQ5wa15X7dlE9HdXWUHzUXcHrMLk8KNHgQ2m4FAx73ulrmMi9bW8ep91+TA62SdpHay&#10;NCxYU2hVL+YFZF0bAietcQRs2IzLwUhZS5n7QEgR32CrmZj0ED8O6STWWaMrVVvRvh18n0A1gsGe&#10;eeaUk3B1+8LiMr6xQQKEbQb6EkFOSPI+4CPzeikYKqM1k4saynrvhi0ZYKqXvqmGnGRHwQFD44cW&#10;/JxXwbJRKnCFRR5fGbNuxeYdkqZTBHcgE11Tzm6KX0nKIFg3qEiOxqq0rCRy/2i3hkg5d8+CZpwp&#10;G584dsQAaNWoFMR8wR12yGiTA8lN6xVfCANOB+tLUkQma4lWSihJvNMq+UYZXxedFOpCV8cqM+E6&#10;0Qp2pjkjHr61ZsBVZGXAI5+Vfs8FmP4hw59ec5r874C4WbaEkQFWcEMtM0kREzTXNGhLdIqZrBUJ&#10;q0rLbEU67rWSRzVXY9h8+2TfhaoKRm5GKWH/7mMUgklrY0FlsWWQJRA8kK2TnyxGApYT1T/EwEUc&#10;YppBsfkOBWy0RwVFrJBsZ4489P35dn5qBHHjxZDSEqAurLqS14UXMNxi1jaxWU4vKK7CBgPTYmIM&#10;gaM94fpb7dIjKulSjk1wqtRKCQ/ak4/QCyAcmRFz4FjwVgALhnKOg0OIGGyMZ2XdPGaskomYmXRj&#10;Amyw+ADbZ8FDVg96WC9F7HkkQS4F3BGEjVsnaZs9NGlTMCB1Zgq0tQNbm8T/GoyOjjJrQp9Q3idK&#10;pZKturFmNuRyOUcdGEwee3jU10+k6CgeCGq1Wv3+o0MLxQWP+fl5Ry2OrAzobHFubm5mn4CAtR2w&#10;LljCEpawhCU8cNCltWOS5e/hdsCeV2CbZAicNxhE233fLGju7oxhqhRu/u0Q0yo9ZINl1omwOZzn&#10;YcdZlpk2AaOcEbBMC3++ch/wFtKZ1GKAABoVxMxfCCAQWUA4FbA9iu2SbgIInm+4LxKumIGfkXfa&#10;SbEIPyybsWcf9lo/G8fusxLJxMCjeCx0qxImrL1JUixdQnQia0RWw8HDDBlgLgQjTS6/Q3U4cqXk&#10;pqZuNmrI9p0Hq9MGLgYngL02O7aDpwXhigFdgj1Z3WjzgQg7lBSEj8sgDXWrY9w/UNGNB5Gguxrj&#10;wXgC8q/dxJcdoUDH+HdnK3KBRRaSThY/GQEOK1TWUQ+S0FU66GxltzGPtKBg+G/mfFvV5Wq+1FjB&#10;GjBtKLDIGpJi06aVpcuFn5mSuvMgphm0y5uTIaTMBxzOs6/BChAlxJ1jEyiV8OkeX+KFQbNlHijn&#10;1XSUSYFiEgZUpWpas7Hrzh1TZ2bowXgWqNQts4ohF+eTFlfyNII+oRkGSdGML8BpY2XoXsLH5QGV&#10;ZolvcDDf8udbxL0dVWcgS470QAUE28uXkSmIJjAAObCVJknSkE2wrrHYzCJpUvRCv/KC9Q19552E&#10;5YR2VEtxmhKp4YN/LIq4dFbkqnULUyZKsEdLIOhIYJXrTdbQkOJEFegUtODqmTCWZYc5d6M37wka&#10;5x8FZIWRqGkkUsMWIf8YjYpEqBeb8tIV2wVMQmbFoyU9xPGmA6Hlkz2FR9DUTfi9jbkcu4zqfFcI&#10;j3Rknllm3gky8SfnCtYeF4LLj4BESaPVbMTNZqtRS2rVqF5p1SpJdT6ZmUymdtf3bK1cduFVV131&#10;sq/+2oyp9aRe+4hDzzvvvMs/9T7x/9cA2cOqfvPmzZdccsnOnTuxGAazv78fTOQZueLw85kPABO1&#10;riAjHTLdHMNifEPP2n2rABDAHjJBsltlv0YAyADZdh04Oux35AeAQCAqQrVaPfzww5/85Ccfeuih&#10;CwsLVruEJSxhCUv4zXDyU17+9ne8/R1fvBozAV5y7Zrcii4878kPfehDG6tOjvrHo/JwVBqKCn1x&#10;sT8uDkbFgVahFOXLcbEvypXiQjHKFVq5AlYD0HcW2pG9snPK4S7tAW6iG675furREzYzyWHukXqC&#10;U/70uMHawbmWkwXD5mdC8AL4YGDJTYZ6RC94LdnsIeZUzWDWRQoymZ0kbloDFSeF2261WU+K3wSM&#10;DTm/9JCIB/kQM20ZJdNrZeBSbXI4mKEAlrwu52o0BiN8/YhmDXREGtWMpNNFyuAUUQfz4vUdMoo+&#10;KskoNJN1Isb0zQpAgeWOJhi8ccpkFWFq8TB6GTJAJlup95dYSBl7GUvm16U401uQIIvFxSCzJuTk&#10;ggOAcXSpi5kZJNr1zksG2XADYvW1AuhGD404/xc36UPqBCbAILkkthgREEcKamHQW0RnWHcrPXGU&#10;p1XGzir6ANM6rD0Gs4Bao/0823Z6yCiYrgkDomVVUXElr7xYllHDFWaq6zMYwoE1VQnUdmQA7Nur&#10;1jhL/CMALDipzvYRmUcAxlJ62Ha3jmV4XHqqTraw5NWirK0nGLPUXBEqkgbIY+z8VEZgoKWcVdMb&#10;/bolHBhSUlN4XURvgBP84ELJdR3E5AwSSdKEHV4gKdQeFGLgq/m20iUDVexvVSqNbL1UcWSEis3q&#10;2YM+Oc5maKMkCauwotYItEAhZV1RUsIKLJshAXVsOynHxdENAGufcWScIhwMJPHvEew541AjSWVW&#10;WDoYtmnKWxaUdTaww12LfQSHziz2ZhFlth1H9IzOELIVGLuEg49Mgibpkc81cKQMOginoUIi01sH&#10;aI95UCbs3EwDpkf9GQcSXNEVeHJRjNYtdu7MhGRZYHXCx39JMzwCiOrVVm2hVa8klYVkdrLJRwDb&#10;KpdewEcAX7veBcR4idf8b3sEUCwWsfL8xS9+gfX/Pffck8/nV61aZe8CKBQK6AJwLF1hNWu9E+Dy&#10;LBmrMrrjqQFo4wDBAmgjArJVwSwQaFtXWzEIgzCmEYFpKoEIME52H5hmPxQlTgRh0B2EiYEwZggv&#10;qwVYEXsAXpoYXa1WvV6vVqu7d++uVCqPf/zjH/nIR/b398/MzEAG+W80Gia/hCUsYQlLOBC4RwBf&#10;ulrX3XTmcOFb9Ahg9SlR31hcHmmVBvUIYABb1yOAcpQr8Ou6ObvgZMIsZAGWcemD0xEVPOyq7wp2&#10;I2gXCNANoglTrj5owalou4OA0FzFy6ld9uKcSl5L8EXsna4Llf+6JXGKZjwTljznyMahc1fj0eEi&#10;C5nDP1+Soa6E4YUEA0gXwy4YyPo7o/EB11qLxFvAnssIa7nptmsJKAYtSkPCij1hbeTLihDLtBOU&#10;utGcdSDjU0tlB5+xLDIWnCR9kG97V8tA2UY1y3JFyjbGsRiUT6/ooeBTtKco0NlAAEplHLlX1Noh&#10;GZdzbpBHlpA7lDra3u50Efjs0ZUXz2SsDXxdz7mmuEKl+31gkRjoVJHzmDomemjEuXM3GYVKi0Cr&#10;WerZYzfxMc8zHjOknU+IelN80sG+9Zn6WiYcUwswI9z45WXHxka6iqZBafLEDRw3xDRlJdMgURXl&#10;D3sWGaNBRYmYkVTTgLKPU2PNuaa82sRafv2a2VNDYJ4HrtZVhGEKygb+acF1g1gG0EwDZZlPi9a8&#10;mJLywGht71T0vIUXZvK5/g/ABRsMaGPhgkm2c+sPzjOfQzDHdEtrAItmP4Brfojl4mbE322UMoPV&#10;/L6Z4EgG/njaaN0qNzAoM3yywuAsC+QADNn3mCIAjXYzErA6AgDEgRmfNxjkgX8p0BEMh4Lpipo5&#10;oI4KAjlQlq7ikD1n2WJmGOwHVpCpLJmwSVPIwxis8sHzw/YoaygqxwoTHF4uaCnh1dx42AftYAV/&#10;POHdO1Cood7hexDY0bk8+OgWV8V1mnRUpIYMh7BQljtVoF0Sh3FwyMANQOc0OxLKbfrNppZo9RhE&#10;vdaqV6P6QlKvtKp8BNCY3N3Ys20h8wjAxpBBjwDeetkn/9GVD2KgyVhtohWXX3757bffvmbNmtHR&#10;0cHBQTBLpVK5XMbiv1gsYiHKrCg5yHlYIZsFMG1vReyNkyUCOqqwv++++174wheCA5vPetazXvzi&#10;F9sTBxPDPvgKMMWwBycUA6dDrGNVb8VsQwxZFStin+UYzEKgszaDitVmmQD4WPaDME6j0YAA1v8g&#10;arXa3Nzc3r179+zZ83u/93tPetKTpqenpbSEJSxhCUu4Hzjl/7wi8wgADJsSRBe85ckP848A7F0A&#10;caGPi/9if644GB4BxPlylAddiPJ5zlly/HYYM2TXdtCanIijTU64I8fdhtw9IgUmLxkLjmIBkjKA&#10;f7Pr4nVOU1jJT3dI0km7TAYmhn9zxImKhdaODIvfymxEm5i10KZb7YAYQjVpHEl7KWufXk1Dupym&#10;vc2B/4qnRzQOafYgZVFJ1t2jWW6DyeNui72WLN35d7AVA52bIWwKxwEVWDnIQhapVCv8Rhstaf6f&#10;FZbN9iATaZKhnIQaCormP1Xkg8+DOAxEWh0UKZ9CJjobaLMZcMO0xnuy/eLQyBTgaV/CMIiI0cnW&#10;JCDbdnpjXl2xo6cyTeiMnDr7cqtKmAp54KG3QtZjBs4jou2u7sgtoEcAELWFi7Ewe0OHK7Xwwdc8&#10;Oe5Zo2oIUIE0C9g5RzwneNCJIju0TDazwyIqYVYkOXnjSwOCYFOSwaAAQbqmHQrTsv/xQrOmkcOF&#10;EklAPlGnxSEVxFc6ZJ2O+T4HF60D2Y6EIZ4NCgTFsG/ppW44gmGGJ2GsEbyeG4cuDAWrF359YI6l&#10;P7WONuXZmsdKXHh5LuoBh2stDaIjsCdwdYEuMkJ51sO9DU1wuEcUMO8Mg6l/CdCp7Lg65k3e5Yrq&#10;CUzJkaTt+RibRCC/yLtM2OdBUMW3XjBaJMGayYBI8CCrOb6/gFZRppz1gI5sByW5aGVbbA3NKta5&#10;V1P1ryjphlYI2HTdjaC4sAFtahBWiM6F9Y4ZAHyA1FXYxqZVUKrMwGzSOO6IHGESFJ/Saoq5Y0Po&#10;nE3Dn8JwpmmYWsYghUo9FdBVL8/7A88yrppcmLSV6MmOldBWLqtQxzyz5TmstLjjvVrflcsgTdn8&#10;cXDleFrRI7wxn74jM80ERXEqNtH3SdKs8alGrdpq8F0ASb0SVSvN2cnm5K7wCOCcr13v9Pz/q886&#10;5H/FIwCs7WdnZ3/4wx9effXV9Xp948aNY2NjAwMDfX19/f39IOyj/oB9XB8q6BQUkRjQ1oPscfa0&#10;G0VGhNrFEIQNz33uc2+++WZXiKJf/epX8GgyZg0wOnA6LKAYIgxFoyFmZ4TRgYn19plnngkaWL58&#10;Odr+L//yL4cddliwEOwHC8YJ1gKy7gDUdhvJ0gCMAGBi32g0KpWKvj2AQKfcddddzWbzJS95yRFH&#10;HIGi01nCEpawhCUcALoeAQCch3Q8Aoj1QYCoOBCXBlqFgbhQbhXKcbHMRwC5El9cyRf5SidndGZE&#10;l3cccD1PZ2BuWhg8+VsA7xSB6YAoHJUFuBBzsmFO4su8c3TY8UW+RTlzYxGb0qEgGBtyPISoU2SM&#10;s1bNIU+es7UpHZomMcfnxFDTrdBIcFEFjnsTKKC1hqZZToqTPg+fVWuDVwGYcPqiqlzLqdUZUMCW&#10;fQRgnG7QFB05fR5cJE5L6NVTVGFO7BEAIpCIe0Xcrw683QwWewSABvqAsUtHi6ZYlljUiaUWOc2Q&#10;fB1dB7BaMVjW2sekq10UbQtAGFxUHgbhE/7CIwDG6UiCmVhEOyOW6VkPH2oKjiUqkU8nGgOp8UWC&#10;7LbjAT5jo8VsxOwDRwTEuXNvEpGp4TKZw07Ztvkckkx3pH13ua5hraQ9SPluYqtUT0G+4so9uoAG&#10;oGRfR00BytA6jIKUOsXBowBBIeNQBp2iBY68OAveHUlwQEKC56gzz4ECDb3AKmtmFBtkLDNg4siX&#10;92HG2gQp9CHYck0GrYAL44m+0I6NIdPkJZBKgWRX0KoiI5/1ACpNFNrywgcNlNJXM0hEslwDei1K&#10;6kA1OvBsmmaQMKa80LUpdoCCJg2a2pBTWmhbypyww6u0uQaiJeSHRUZKWURLI3xojBk81k107s4U&#10;ydEAHUAKadPlEqZZRa67TGiVLknYJFv2Ka2WqHGQEVPVJiBVFXyG1R4eU7gKgL5QYlIVEtupSsZk&#10;VWyRCYspx2oiSEsq/7UOF/hUJKy79ExCj2/MRmZckiNT3jo7lx/KAIsPWqDig2AtlfjsBN4oKyZ3&#10;tIw/dAU/PocVvr0HgdU2qkWBQb9yDxbiUZfqAqRGuQazkjosIykwhVCa9Vaj3qpjz+8CSGoLre5H&#10;AF+/QXFJW/hf8QhgeHh427Zt3/jGN2644YaVK1euWLFiZGRkaGhodHS0XC4PDg5i39/fj6V4qVSy&#10;l+VNMRBZ+E5Pl8qhr4HuIvbgBOILX/jC61//elVGiOTXv/51MJglwl6CzkJPgW6mNFKDAIhHP/rR&#10;t99+uxUDfvKTnxxzzDGQtGKQN4Af2miEq8jAmOa6gwhF7AFcJer1OvaVSqXRaFSr1fn5+enp6ZmZ&#10;mV27dqGDzjrrrCc+8YmQgS/oLmEJS1jCEvaLXo8AcGnWuwAe9tDGKvdBgIgfBOiP+F0AA63SAB8H&#10;FMox3wtQivMlvgalzwLwZQbO7+wa3nZHyAK1NhmyK7yIrHtCdwIjs3BidKGZlRMkYfMTzFyoZxO/&#10;DpvBoOaslJB8RkwULQpZ2oMSbiYnrTZ5b4fzXpWxC23kjnNBsXjQe28zAqx2ty8UuUmFZbU0te95&#10;rshpqpc0p2ibWCyG8DxMC8ZUo7QJ4FtVACV8ftKqbBgg0ZjuVLNozbQwWZkK0GOHgoMTDSFlhUS7&#10;Ml1j70KzmQNJazRgmuIbJOfNgWsWjAYyxp1MD6DGW3CwGXIGWb+YIWOoaLkiLe2YLqREeQvxLA4I&#10;QIij1OIEurVMwDmwjNsrsYaQlHbs07tVeQE3SMxLG+L8X9yMpQDCs+GEZYMb1wBDAs3gWYkGc/nu&#10;KuxxIWpQwAyRyfIvYYOn2JwdFqmFhuDk49mnQFxQAAXkyRypws0mDUbSMtZqzJYZSO072uR0ftNj&#10;asABwfEF2KhlDx9QlBj+ade6QaaNya43FVhnkBLHXutbGuCWCTQbM1UcSdA42s428OVdspRX8mU0&#10;yvOLAPNeCXyZC91hITCF5CoY8QXGjQNMaQEps2RbPFKBTFaDZcqwzi07vUVTojwd6RzRIhc8Ll6h&#10;ozU93emfTtEirjhpDzV6sR58gjxeF0mbB76QyKcn7AhIKXTyKSAtSMmNNYUW5AgFjTlVuJW2s8+G&#10;gxRHf1RxSRANr0abPdSYlDFcy12VkzGSTO/Hx4+Ck0C76Bs75JDCCkZVJHlwkgBJRS0j9moqSTcw&#10;GDrD0iMTRqjExFGe37loz2LdnQvwESTIbZ6maJ2tYrtgS2+FoWU1gk8zqENFNV0ELGDENSN+FqDR&#10;atSjRq1Vq8fNSqMy36pW9EGAXY2JbQs/0yOAr95ALenCFMy+5qxD33reeZd+4uB9BIBEzM7Ofve7&#10;373mmmuw5F65cuX4+DjW/yMjI8PDwwMDA6Cx/i+Xy+EtAKG/mERPdyNbu2/JAIh95jOfefnLX27F&#10;l770pR/84AeNNgQ7ILDvsJ+t7SAM+y42Go1DDjlk7969rixgBY6Gu4LQoQUYZzG+KywOiAFY/COA&#10;Wq2Gxb/tF/Q7AvPz8/aJgNtvv/2EE0540YteZF8N8MDi3kr/QK6cr9ejuFmLalFpBHHjdLVLwoG0&#10;YgkHHTJTt6TVwIS5EJdxNYvjRsLlietTzqNijvBW1IBKIQHtnt6Sia7HRRCDlC9M4JLZzEX1XKuQ&#10;RAUshqidg+kmxAsy4uCWP0v434zM+HH38Vy+0eKP4haTujqYFwlwtQAglucnHHUwwR4BvP1LV3PK&#10;4Ac2mnPBeU8JjwD4LoDyUHgEEPGNAP1c/NvHAfKFOKdvBMRFEZMNXtdtqsNzgPMFf4UM9nudANl8&#10;OklOYHqD56WXccZQlDvacR45CaJM8BvACYheNLNruDWdOjyYrhRJiZ8CMybKSFH/XsPA9tpr35zD&#10;AoylOwAihhRnXQAFSCBvLAqwa/atQjxyyYLlVJDg23CDkKzlcFGygpvrphANDvkkpWcm23oBsOSy&#10;UT3aQBZ0Q/8CPaRoHWx7XkM/PkyCzW7ToLAjM6C69qAtUO+UATu+TTNMW0kXFdAmSWWtK1jUhhoz&#10;CbaZMrZEDOSAj1s/a82FWufqu2DuhDSxdIdGOwNOgB5xSOWzwICzk8qVM2b3BYhRhY3ah7yM+Ya6&#10;tPGAkv8QBxiIlqKs6UBceN3NsBEuc5Y77EE7y0HNMqY/PaMgITbVlHeNN6lJkuPOlLGTHafAomKk&#10;Lxzy/GJ580stUzVF/otHyDVP4JQnMVegZyzO+STOq0vGn8qMQScFap1r+TIjrNMLxTzKpI3aRB9Y&#10;gAg0KMkDzkqs0/QuANME38DaRQBzTqbJ8cRFICPyL7XJs13RUC2b3LHsAbGUsAYAjMoLegHpOxKQ&#10;IllUcnkgj36DGQbP16hxMcLV1atTWqJWBKDMVbBRlgsLxmebBpmf4AZMGbE9mVATxcWtY6lIyjF0&#10;CXaCZCAQBYMar02QAI81ulY6Lv8YgIzGOTVH3adqGiBHwxiUNyYEXSvJp63Y2QLVi1Yt6LQxdGBh&#10;SNXiSkHaB4jLEEZpmkfUSJcWCTI49ijBrOixE7zCF8eoXcUUj1qtAOyPfJ6Iunw427IuV3xQ4QDz&#10;DRaaTRCtRiNq1pNaJWffBVirJrN765O7mnu2z//s/KuuuurlX+MjANNmO/UugIP8EQDafNlll51/&#10;/vlY8K9fvx7r/2XLlo2OjmLlPzY2BgLr/2KxiM41YKWKvctUBuwXWbNiFvuuAt/2xrn33nsPO+ww&#10;o1/5yld+8IMftCozAvS004EgDHTLZ90F2lTso/gveMELLrjgAtVHlUoFzbfabi1D1giI7N4EABSN&#10;yDKBIJboGwERQN3/NuHCwkJ4L8DevXt37ty5adOmRzziEc9+9rPn5uZM/YHC5ELfQiuawSiv1VeM&#10;DNca7gzCnsEpRJwMuGaxJBVrT+Bjz6tchg/8BnTWTqD5XU3+xpOl92szG/NiNLBfO8BvSOOAC46n&#10;OSc3v7q+GgLd00g2IWLRQrcMaONnaNy4aJijEct+zAowjaCpetLMWxgUx6VKvQ0K4Lf6iO/eSMWH&#10;+xDh04FWXKS1qME1SUtPDVDG+j9qaoC4TyEqtgPtIGC/NFoEGgHvgwacfHtieZs2GZ98KrJtvQ3e&#10;r9GyGB/4/wnazXlTPqdCaDIYGFIYYGi7PYx3s//V5UkjDiqERwC8BvvrMHDBeU962MMeVl91Stzr&#10;EYC9C4BvBMiVsPiP8+kjAGkjH0oPTyCcQhxQJAVNSCx5DjwHkTqXSwfIU6iNR9AODHoDPOONkDyz&#10;rfNNLBQ4I+IaqhPqK4alglkl4SLz1mQskxbV2FE0pk82YRXQ5eBYf8MyLUg6tWFGDfbSCiSsToJO&#10;jGAzXZWsgZQdfwMVz9U6864YtAjJp/UMFQcGLvtkK04aUVUPoErO2mpNub0rwfG+UlhRDjC5hRUl&#10;QYF0ikq4iydBc2MEJHwnd8qzoItzVxi84DtyEfjsBzFzFQBaTtEEHw87oU0mBWUUpPfrrgOAu0X5&#10;KuvQzCjpBmrdhJyFRcVSOBla3b8wAHlFKz1GAt4BPwJoSpwSxgrNNopsRkGz4uG+wByyyqtZnelS&#10;SWcuFl4aX6xwvpkGe/kTkhYs/nxvdIJvRpdxG7sWDhQSnXvQ5g2KoFmrBBK3qqSWvr5dyqpjmsj3&#10;Vx0ClIzjT+3yVVoJMEL8MwgToxm1xlFB12mRydZ5aUXCwauIKIoLDC80kjcLlNS9BhIKkVxFizGH&#10;o4XtpGWY3YHcqFoFyKQhwKKNBsLUjQasiFmX9RA/bU4bhPwiMxDArZ9KzrU3RRpOghuBMtZWiiHh&#10;+qQFhRizQpMA/lDlFtIMmQMUlIyzEZY1wa5trsriyZt3grqqo3GSSq+UjUm4MktMrM+OmNpxaLHF&#10;wZFB7oJr1JIJDpfZ5IjBJwIUMz7YNI9j2gIHWaAGDBpNlfBGGA5gmrUEuis6ByxEOfuil4Qf5mcG&#10;6EkCghxaaoxBF4rAucMewiiBduGxbyUKkKcuSXC6pI8AYv4igP0o4EJzZm9jandj97b5n51/Nb8L&#10;4EanC8BOHL36zIP6EQCW/VdcccWXvvQlLD43bty4cuVKrP/Hx8dHRkZWrFgB2n4FEJL25nOmS70P&#10;yMB+ADEbz0DIbJY2mE2j77333mOOOcboc8455wMf+EC3/MTEBJjLly935UXQrRhgVfsQAFALWPM7&#10;YFqLvfk/mAWB/T4cZflGwGZD7wUw2DsCsOCfmppCq3fs2HHHHXc885nPPPPMM6enp3va/M2wc6r/&#10;Bzff/NEf/fSMh5y+e/Ntf/PS5+G80HdpEA+go55YLD8PCP5bjXfAfGX3rqIXegrc32j3Kc/5jQtG&#10;l7Jmwlt2K98oNN37y1ALmTifgMvvpmwV8oWGVnTkqw5LfVwkm7iHJEm+hVVQnGBJUGhGlQIukJgZ&#10;4f6o0xxnA9fRBlsm/Y7gWrFI5rPMjqrfAbq9/zfFcOBms5KLayGl6TVf5WLcquTiai6pNeK+VlwG&#10;izNd7Jo1kzlk5GD8HdNTnvqKtwN6BIA/3f+JC87jBwH4CKB/LC6NROVBfgRAPwqgRwD9UaGkRwBY&#10;/BftEQCnWZj5obEccmiypQ602bZLpZ9UaFimwPlGSabUGA5hOdemAkpTTVBuGsipDijUcGLLKmsP&#10;DbObIKm/NoCvYPhGHSfjg6akkzZOgGqCIVjgnyvpWQOdIhLQGh4aJCBR1WaJqYr4rbfkMjRNbq2O&#10;YEysEOgBdWQwYmNmE6LN346p2Qz3Zo5UgI1lMiQJmLkQngQkp1rCqiCDepdQ3wRVmbjJW5X2aVQE&#10;WWTQOpOBtDgb/i0Y7fLS6OBQhlNo2XGcEIpvH/0q21YKfeKhRwCuqSmsg4xGxkQHAWtRb6AhDMAM&#10;tr0niAg225GK5dzDEIo5YZlSD/XUdcKkehtvA2RkT5LWjVD3KeuE61xmQ0WThDaZ2IdVXjfSKSBk&#10;IRTkYMt6zNgs4YD7IhZj9ABYrbw6SR7NrY049RpIviyJ5GlVg/OEkqjhnitipwvQFPfc4Z8iKODW&#10;iz0vDCibQYVpGcUevhggQeestfHDczS13hOUxaU+F+VNxVhMCz2xBBqbMUl09UOPIhWxfjM9wRID&#10;i8yWNchtaiAFpciy09EdiHFw8gG2h4xzc1zWeh2BNjzgEkWBFY4rIG9cA3CO4x6V0B8frjJOg9Tc&#10;3i8YONMCj4kOpx+Thx7Wh+QlBBjB12fYbK+uzxQwB1zUZuLxJAcr4dol+9iZF7ZYdQHBmywosEBC&#10;i72ldOvf2ca4SMdSmzWycvb8g7TxpG22zbopej4HOo2pAgyFrWGikQKfaDeCgbi9wsxaa6YeQWup&#10;z9ev8FeAc2wxp6Y8bbBSQfiUZpmK+NeOGeQrYvQsL5k3big+OWcwsMYQfB3hG+aBUBSZeoq2M8JZ&#10;0tqi5rAo5sEJrP+xqvzpT3+K5WX4/D+Yg4ODKAIDAwOFQgH3byxBFxYW5oWZmZnZ2VlwAjqKAeDb&#10;K9igQRgTAJ1VAW2wImpdfHpn/pYtW379619fc801WPcC/cL69es3bNgA4iUveYnFAy3ArJkdwDhA&#10;lmmwqsVUjIP99u3bX/ayl61evdr8Bti3JCJvJokYqCwEpwDo8Gb+7hiAIGyS9h4Ee9qCSwFQLBZL&#10;AvoFHbRc+Pa3vw0VO7MeKCwUCldct+nEhzzi3sm5yTgqxC1sxXyErZSPSeSiUo7FQBdyEgAzw//N&#10;6FIh7snvpkNUHfRiMthovEvmAaGZkHbafJWRMU93ypgR0S6wLF+J3S9tBpl/8K13MvwMjSpLbIzV&#10;W6vR+PlllyE7E9N7f3zJT3bt3T1bnf7pZT+drc7s2bun2pjrG8z1DSU/uuTH87XpqbmphXqlUp/7&#10;8aWXTs5OTk3P4kKcz0Vf+NLn/9/nvpgvFZqN+me+8OkvffXLhXzOeSnEheC0dzy/Lc0k9KKRcMsD&#10;Ugp+SCxabUyTcfQBJvkARtqB0CGwDvq3sWm0DYBA0/g+ZQLf5aeLDjLSwkwWF4Gkv5QwIDeQAAD/&#10;9ElEQVRHh+ZajWKEmPMXXnDh1m1395VzRXhkj2NoxbOzMxdddFGplPkkyMGMtgunLqOdd/sAE5UI&#10;5whOULOZANDp9EbQhISm26YJi0IyqYpDpybnK4JENFE00DUnOCDomPMPlLRphsUaN9ch/DEl9gdN&#10;qwJs8ubjUcD0Sla7Sa2HNOliFKhSzB0imbL3Ap4kOUMLlgEQbcoEdGyzWtmTShDmPvXiqjLZY9Fq&#10;vYxHcE0JNNblWSY6ZT2UbaaoG2082nCkR6alRBoz0Sm8GDhLNVMZDaZRbbZmo9Z8+X02G+1wyRSs&#10;aRmkVW0IzF61fgwvgg4VFHu6cEhbwc3x7NATiwRM7KMKiPN/cZN7RxSyhXRiaa4+lhqa5OrQ8XqL&#10;jkoCVo58ZAY5ezrgz5owArG64ZJCVwwscfRrbmoPTxsHumYDKQLh7ljJQTw6ya2zFZTZYcF75z8L&#10;ikm06gXK2CMfoxWSCzfHZzngImqUSbMkUVLhksA/6qbd7D5u7bwLWQH6ozLjw598qIoFuZW8S37G&#10;ipREmVNV6mVn1fJRCPcMEsp8iZjNofXM87lsJKCNoDh5dAa72PjHl/vUV+BSyvnRxndpMl5bGLso&#10;YbmpxNCusWTP9yC59O7dApY6F4ken+GAcGhEO5Pnk1euga0abIUin84N/3wc/KeWW7G7StG0aioc&#10;a2q26UDZOoRPvC11sqQAAPecwoMR6ZcgTF3yKFgPkKf1tcI0U7TdshFLm5ZjgWwbyZYHC8b8Y09r&#10;NIPEoh/tRwEhLh6rpOJMIVbFy6L0Qw0B0kpWRcipY+Df3nvHYFuJfhQwtncB8LsAa/o5gGqzOp/M&#10;TTX27mzs2TZ3yflXX33Vy79+o2IhrFGvPnPjeQfruwCwqrz44ou/+tWvYkG7Zs2aVatWYXm5bNky&#10;rHhBDw4OoqMrlQpWp1iUquf5eXXsbQAYE/nC3gxaMiknGePb3qr+8A//cOvWraDh4n3vex+qPvax&#10;j8H+Pffcs2vXLhjfuXMnxO4vvvCFLzziEY9whQzMtSHEaYTFA3Qwr7rqqo985CO//vWvd+zYYQL7&#10;wNq1a3/xi19kLWMPGgjND5ap0BWSATT44XsWoQsC6UVC7KFAvY7VWGVmZmZiYmL37t3XX3/9Yx/7&#10;2Kc85SkP4JcCNAbHr7l5yw9+eVP/aP/a9QOPP/rUPM7rhp54IlR3uuwH1tJse4GeTENP5m+AB8pO&#10;Bx5As92mfhvjpruYhZSv120wkHTBxAWtsGdq9tNf/HzfSPEFz/uzT3/6s5OTk+Pj4xhdA+WBpz3t&#10;yX39RYy1L3/1WxN7Jv7gD55w5ZVXnn766SecdPS//vOHn//sZ68YGW8m87nBwf/6f596zjOes2Fk&#10;8P0f+8iy0fHnPefZ/J50XvM5WHxIuOnuJ87fAfbtOhvefoP872hFcA36QGL4jXGAloNYwjdXRv39&#10;yRv+5m24Lr373W+vVHATLDTi5qWXX9wqtJ75fx47M4mrUz2fK0HpRxdfjJHzB3/w2BWFg/G3S/27&#10;AK5BA+02D2BmoXcBPKyx6uTIvQtgKC728/3/pYGoaO8CKEeFUpwrxfliK1+wdwFgqsQZaTqRFGi3&#10;LcmeIhsHX8PEIoJEUzyA/e4n3gADDND5y7KbAbOQ8QBZLTeChtqWTvaIFm4kRtFG1hH/g1iP67sZ&#10;kTsbolqrmJx3AA4YYvOYsSdFpwdQjQdy9R6jFDDh1ExfrwpKWKLMT2oXhLnixncBuBtUyBCyqklx&#10;NhSAeo4XvGmDI5dS7LrUHMB3wYGWNJ33FAX8q+XBmHU00Wm/LREAW0aJTtPwyb72MDOMhEu5LCCD&#10;hKCewrQmLpuGA7SsqURQtEZ32HFAFdKtqCTjc9cBiycDK9pyyIYMRJwMO9Sxe1hDk4yQPGSwdWYp&#10;ADLWIBrCv0ZjOHRC9qSSreYk1igbzD0R5/6S3wXglbnztHyTxc/BgamSc2ZABnXqoGskr0WOJGWA&#10;ZQmDAa49AKAD/ul9IXyKwFs4ZDj4ZVcCsoMGcIkLFbMJK6TdOUkjMshhKE9sMqzaCcOdlzawXQzV&#10;leiHyoS5YMnZxo5/YlqVE4Anb5XSGpMyxpZCRAFZtNw7yzgYi7VSZ+bYxtQ7GmpviKAMTMppSoBU&#10;YAb6kxlfNG9e2cN06Z/zJESrglWBEzUVjd7P5MxZLffiqcRG6qyjbfa42GkreCQHR1qiO7KygSAS&#10;PTGhEsOQi1RAlmWPLQEDFBsIlh49UFSRKdG+CQa6Q7UsMGLaJ8Wjb68qsGE4xQnf9omSsg9zSj4a&#10;xVUBRmMmbNIo8f1p7GZVpO1CHSOGIf5KH6/mZGrv88DkQAhc0GqP60rwmAyZs2cdNAcv9l44qEMN&#10;//r+fwgyUnNJeQtSw1yWzanq2cMKVW1zB6t0YEn5UzVGXBI3G1HS1M8B1JNGNeKnACqt2kJzdqox&#10;ubO+e+v8JRf4RwAy5g2++uF8BPCzj7/HlQ8mYOX/mc985vLLL1+3bh1Ws2vWrBkbG1u+fDmI4eHh&#10;QqFQq9Ww8rSlPvaAKSItWJ2CyCbWkOVA3h4WBHz+859HNlzhAPCgBz3oZS972fHHHw/6yCOPNCaW&#10;waeddprRhmc84xnvf//7XeHAcMMNN9x999233HLLt7/9bRDWnMUwOjq6YcOGU045ZeXKlVh4o40W&#10;DFoK2mS6kU1Fd6IA08UM24oAZGz9DyZqkX9LOz8SoL6YmpravXs3Asbi/21ve9vcA/eNAHui8Yk9&#10;ey666CI4etCDH3zmqacVC3l78MPbi5MiwLQLQneLDhA83R3ZicXMZvmBzjLDdalDu6fib4A2O4r/&#10;N7NmWt37bK3R+8B+A/CWSdt8Axf0Ou4UuqNBv1BuRHGxWone/0//+oa//ksMsVKxiME3PTVbGuiD&#10;cq1WR0ovvfTywYHcI846u7+Yj5v5ar1Rb9ZhWU+rCuVcq9Fo6DqNi2rBpr49ozrAdnUjq+gatfjg&#10;CXCSvfZQ1/V//yHtW+DAw3CFDOwMcgWP+xWP0R0x3C8LWXRbNrrRrOX5u8LgJcViia9HdKHZbBWK&#10;uWazBhrXrqHcwfgI4CFPe6V7BMD26axQ6vSLAP4RQN9oC8v+4kBc7IuL/ERAxMcB5Va+HNsXAWDj&#10;pwD0QQB9HYCW7rRmUxlZdSBDVYBegWJfAcaydQ6YyLTpifbpBcdFScM8qDYrb6JmzQtr8iQ3nkHE&#10;+qpOGCI0+edEKa2HNoKRd1N37GCV8LMq9xRAVT4kZ056GR1rDm5eRmjUG+GF/fLVf5OIV2crQ9Em&#10;1SDJsPQ5M17cQVNa1w3YKeJUgJ2hgLF3sxiYRX1qwaxirya25ZA8g2JWtO31GaCCAvb4RkJKUYBX&#10;lBEZxn+bLW8dFrLTJxRRg803wNuytADOddYgHzRpbsPGM3NWAcIgFTsaox2KXObQ0Uyv4y8Cb0VT&#10;dPVT+vgjE7YDq2CzPdW2Ns0wFonMQfErrFSMhGsgSEd1A3XSgwSPaXiulS6ZRJx/3c18Y7ZiDVxZ&#10;hzDWMCp1+TT5lNa4BkPLWilrmeeSy4mfnSUg3DmFZGD6xSsNooIsxXmdpRDUaFt2XLYdWGaFmWJv&#10;+HODDErIuElmIzRCbeSRHPfYgjIUpp4ZpqRxUN2uS5uqUpj4s0rjuZZJhkdVGZgZ7vgnCa72EYBG&#10;vpmlvOINHgHQvNDYYoPuWGUxkJPCK5PsrCPAowvtKR3zxy7cyGg/FdkGchSUGsYdNelEbWQtC1S3&#10;jiajC1YBJFGTb3SnOgOwL2FCpVlFMrj6pbRFyIhkn9oMwEwxGuSMN52scfUEVhtcP0MbfCYVUdGH&#10;TUdkQP0JR7ryIvMJf1qfHIbEa6fMqaXsX5Q4pQw8540HzDV9CZWgXEFiBNRpBFZ1U1K8DMkxlVn7&#10;dileTmTbVEPAtOCtBQJZgaJx+CiDz3RsYLAJZBrJbpFh+JMvUmwkZWHEGiilZtRMMA9KmvUW5jv1&#10;aoxpsNb/2BI9AqiFRwDf2ER9D1j884dvPO+t5/3sYwfjIwCsez/4wQ9u27Zt/fr169atw/p2ZGRk&#10;1apVy5YtK5VKEFhY4Ac7kZTsgt/lKIPAxN7W/CAApbQN4Hz9619/wxveYMU3vvGNL3nJSzpsIp5H&#10;PepRRl955ZXj4+MdAr/85S+f97znuUIUXX/99X19fR0xZOUtDHDe9a53fepTnzJmNyCGpT7ygEnh&#10;t771rYkJ99XWN998c3aV3g1z3REk0M3JwqLCsLJorQiANnfGaTQaSL49BahWq1jzI7A9e/Zcd911&#10;b3rTm9BwKT0AmGv25fR7K/rVh/y8bkY8NX1sLr7F0dEK0IGTrfpvwj5cPODeD9AX+j4I7ZeGonX5&#10;/Y12v/KopQxm/80EnTo0VOJHTWJ0dG5+rlGrt5aN9c3MzJbLZVzzYAjz8YRX+mSov7RnYrZYyGHk&#10;DfYPULRcmpydHR4ehs3p6WmcL/V6DcMGRVwwcWF2LgULLIS3jzj324T9wvm6PwkHsrThvzXI+4Xf&#10;xt1+dQ/YON/zBWndQzE29AWQ/G9Tx2jChYrJxCW0kX6M6+BB+yMA4/FwoR4B1FedzO8C6Btt6UcB&#10;cyWs/Ae6HwG08gV++DD7CAB5YCpkjdMZsWgcJOcPIgmcG6rWkKMY5x+sDv/ZlGoWaVzVuHtBCB0w&#10;UacpGpAWHWV4iNAtW1nSuwBoPrUEoKCy1Mwy0O6Of1mzINUQ/mWWeVZhVdkwgEUfAYSXzb0DnMkS&#10;YEm5yHoWkBD4DS2zWq4elFnaUwwuyoyy5Ycc1qC+zS5cYVObHMejvcygOkPKQm7x7+yT9BW9lMBr&#10;YzMGCmJzeoLPUgYQ49jwmXTFrMHMIwBU8zTWFq7UUrGjMTph45h5owAbZfyeSK1QjXb3+wig09xv&#10;9AiAhP6Mh3+yjHRUN1BHSXVmWjRAKdvQOPcXN6lL2bFZgwwOfLVSNbaxqe2CGneyyHhRw1W8gyLg&#10;DjooGj88b4VtFxoFJM1v7AWDAVHVy2i5bhFRmTxyCHIo4S1weca8qtQZqgA21XtVQUupaLeagfg0&#10;z1PeCuSirNPSibPraIp0FrjZ2PMzO70RahCjTx19r3OSSoE2I6EUgqee17VgnH7GVBuMoysK4oAA&#10;Y5UBPtGQZdPjRQgU1sHhWSc7h32gDUKuyCMfwbq+kgValBIqwOGKVX4cvEWlW15oE3a4Bs7zCYlT&#10;Zy2rFC5SZt0rFyjyDzM6xsWnBpKiccYFaAEOF5YHXSQEOiNTYqqSLxPnd0ChSFeo4lJatuSNwVro&#10;UlcSpCpYYABjy4BuGThBh9iZX7Fw1KUdgD20BtlQYwz0Sx0KOKso8GFHcMd+ZPChn3iAD8lY2fgE&#10;jOgJj2hKteJ6XR8HaOqLAGtJHev/Squ60NSPAtb1dYD8RYCvb7KouNP/nz9841vPO++Sj/0DuQcZ&#10;Jicn3/nOd2K1bx+tx8p/bGwM+6GhISwDMbHT3I45DAhZCjRkwiJWIu4pgAG1Jma1Rh977LGqjOAa&#10;S9mwYjeZbdu2PeYxjzGByy+/HPFYFfYm9tznPhdarNbv9mPRbpYt2o71vyF4x7rl1ltv/eY3vwnm&#10;Qx7ykJNOOgnqCKNjkX/cccc5Koq+973vHXbYYaZuli2YLMC3qo62mKRxjLDkBE6HAIpmIbjA+r+h&#10;bweo1+ug5/0PBP7qV796zWtes2LFChP77bF5soTQmrzxqNN5EthYZlQgcPly0eqP55Li5hXBkiO+&#10;A09cnTquHWwk98YXAeB8QgWbHHTJlzvIm67p2bXB22+XZxkXD9pCJBn7HTLEAdJGAL817Xrz/vND&#10;wrMyqHcNBLp0HXrSnjCTCe8JoliBTmSnG9yDXkDu4yZza0z/kTwHd90VD9WUMFWT2i9tBNCLZh54&#10;JxMTUEJ4VHL2rUscAP2bJxPI0Kkd7Rz/v5/uHu0uaaKJDl0jgAOkARSNAKyqp7yXOXa06qiDCXoE&#10;8A5+HSAz5JgIPfsIIOobiUr8RYCcvggwPALgli/F+UKL30JU4DcP4VqHCZiuN7zq8YR1pDthCbpx&#10;1zxeIfmVmTjPWCah2sx/FrzyKUy7tHqmF4MLo9n7OmbEaE2kAkFIOHFxnSbHyqoNQepsom2d/sFX&#10;VkLI2CdUslY7fxDAUEQciFlHQg33il5SsrIfajhofYFF/Ct8lYJcp0FxHOVgRaeqr1aTL2gxB1QH&#10;n3YgA5LXk/S6Z8jcirLo5pDHLu9Z5QAHaW1O91U13TVEYeAImTYjlOhsGiD9nl1j+UzRbrCXLT9F&#10;o3efFu7E7AGKhcrMzSILGei0kOnYXlo9YuO8PQTSK/YegBDDs3ZIxUVrptqzkwHqKGca4rQFqfNF&#10;dfZBAPGy4aEkqcyk03WtckplSy7+yKKqUUgM+x8F1GEuBRcg9FxAmkwDTktnJ8DKuMTjYL1up4Q5&#10;5/1S4aoCnWxsHwx5gZABotOFQJ5tjNg3x0OB0wrYzoj2Bm8W/4xMH+xBAWxGLEsSd5ngn3NBa2wO&#10;l8KUk4TE8WdrCQI0rqf+1WcXh3mQtA8KcA8TDcx2pmjoaB0KMihaVYCuj2DxcQOYrIIgr8/yxDA5&#10;9bcLLa1BkUOC538uz0DtT1XMCOSwfrXYWPKnIyUzESoM/dOwoLs77eC6Tsf8ym6rARgInWt5rEDN&#10;AP7gVM6dNCtlHWVYYPPYWFWFYCgrx9hpKoZVMdZJbCZEIeZaxJAlx0ZRnDtmTX75ADKsi+TH9aNx&#10;ZEHZFG3TUjIBtUBQwBaysql6F4NB0WoZoGmiKqiOPe7YFGDPwgq/uIFlVZJp1lzSpIAYKOFA50kz&#10;ajb4FoBmI9eot2rVVp0/B8DfBZybqu/dWd+zbf4SPQL4xiapuh0OrzqIHwHs2LHjHe94B5b9WP+v&#10;XbvWHgGMjIz09fUVCgXknKkXcPb5HlRfeJhA2pVdtDLs7ISqfxdAA5s28X0ToQrE9u3bH/e4x6ky&#10;uvTSS+0RgAG11Wr11FNPteLhhx9+0UUXBV1jotjtNCAwg7wha2RycvKss84Sm7jyyiuHhoZAZGUM&#10;Zifws4TtAVvzG1DEPmsBiQ0CqLUqcIJ6Q+8CMAJA86enpycmJm699dYXvOAFD+AjgOv2jsEvYrFP&#10;e7R4XnIA28UHcTEysXCGgcYFiG820rXB+BTEf4amircT+CYP+wTKPKFZZTL0a/NIL+OufkqS0ZLJ&#10;0nq2CeGMfNBFrbtsgq8AOmi0B5eEDj4VDpjGueFuBhk+/6w7D0AeVy2LoVt+H3aydO8YeGijSaIa&#10;+3RUEtm1PYaeJ7jPNXER59Bs6muOs3qctNCc0+UP5/gAgPtFW5AHQu83Id3J7Jkco9kyUL3s3C/a&#10;7ISE8zZko04yPTpCz3ccn/rpiD1AmvdKmkBZARh/cXofScjSISEHKN9Bnzji3jx1UME9Avjy1Riu&#10;Nv4NF76FPwoYPggQlQa17Of6v8cjgDifyxVbERb/fFIrM1r3yyKnI0x0gK5Q6elCOabVaF4+WbAy&#10;itmoHGCgq8L9IoArpD3lOAQc8SAp/KMy2LBVHEp6FbHTJSWlJPudtQ6mZTuehakVHqHpJoGC+DxZ&#10;SdsfoaOrxEHy9qKnPAOcJDoS8KsyGJEptNlMmQtFIQFnNKjysYvdrQBpiwqKpkra6QMS8ZHSuIIn&#10;UpkAXmoc2RMcA15djwDMOprQmTojXaQ4pJUpmAdwOzxS0rcxA1PXvpetdFwyGCOtpd2yAJgcZ660&#10;yCMAwTtjG3i0ewTbe6CPAJBz98BZ1d31i8KErcvcuSgb3dnJgHJSdEKZdrLSzhRcCdECSvh/7Piq&#10;rftYCZY5UlIA1loy0tRKh1cD1HFPni7/OX5RD3k4sRU0vFkzIM6JoHtHKIHFJG4qNnJcMtX3Co1V&#10;WCSrRMPpV/d7uFgc4Wp9hAHUZ+SptjhtxkIt3KPOTARLIKBi5xAjc+BFU6aMw+cmPKCzWMmzwxIP&#10;mVxltm9+N0kJmnMLDLR9pFxaNO/6Bp2ka49Z9zBNt5lSB8wsnaBa6TU/gKvS4KALDg3m3RxSSZJI&#10;AZqGyyf5rOFPaek3FzX7b7UG8wtPWfWzdx7/L//1kNd//awXfOP0P/vQ8X/7hOHv51oNhqTxIE2X&#10;WLMiF3IgF6xy81w4dqME9jGoGLZAE2RyiGjlzUg4giCl3MsJTdgbNyFo45slGqF50gJpqKEJVMak&#10;iu3lp0g5u7LuJZg6/rPdFhVNaFja2aGSOykkrkNIF6BOxJ49q7KJ8gh7uOfJOMDRIsuqlTGzAnA0&#10;oRMwNtiTtOdGnANNx/GRA/V/OuL2c9bedNLQjmUFvsudwt4O3XhdA3uQrpAevkyMDTHRNcGYJUx5&#10;45Cl6vRwEKOh75lDTrEQtUU+OADWmZVKBVWAvf8cTCxEAYhhb2IBVgUC8qEWdAfHAM7TnvY0F4GP&#10;IVQZ4er0GniwY9+Hd+GFF7q6KPrmN79p8oagDnTHEzjGPMHjj/7oj2ZnZ03Aai+++GLngF+IxS//&#10;l4G2ZhoHAB2YQSBbBIEcGjMLM4J8WhGSltugYgJA6AIAMjYyh4aG+M7tBw75VnLHLTfVF2bjZg29&#10;Um/VGs36zZtvrkdJtdloJq1Gq1VPknozaST1RquZK/HrMSv1hWqjgkUiqpoYP1EjLiJEXH+SqJjk&#10;S81m1MwVm6242WhBEQ2o89qYT5pJE8VqfT7K1Vv5elyA0UqjWW3lkYdavVGv1WvIDbb52ny1WVV6&#10;OFBxCao2anMLM7g0wOOvrrsO15kkD/u1ZqsRtqSFkOmdm6fhsZvm93xm+CDc1oumZIaPtoCTRLSg&#10;Hw5N+WAGOsvXnlVGQxEbmkDLXiZLd9ixKqPdlrGJHjEmzSoJVoQMn2Mm6KhmDnsRbkvQaY1cs4WN&#10;HwAgM+H3EmuL0euY5nJLcJPDX51fiFJvIEhUC+gVdgxujuwQ56ibRof3pE0G+0CjtiffaK6e2vkd&#10;8rwReBrjB/sY8UnG/IITaM7i2+13y4A2O4HfTcMOZEj4eIw2mW4aQZo8Ow2OMnQqLz6YRnPL0Hw3&#10;nNFmcBHa2W82+HQ8y/c0BXwDad8nRPK8pWKPYNk+nwRroCXH0+BL8mBHr1tyz9u0u6ensMUtZwh+&#10;omgSvPvHeX1q0eYpBJk8kIE5hOZu3oCr4s5mRJo2pbBplBFO2ANFlI3JyQkIspyMKKM5VRJQlH9V&#10;oqxKiRhSXzp4U1aSvMxoLx5hbl0hC06nTEuxCE4xI25BSsBx+dlVTq0cGCoO+M84Vak9IXSSGmmD&#10;FDVb1JSOsmLTBo0A0NN49TkzYTkKcMETqZd0+puJuQNBkY5kORgQhwfjpBWEo7OsLDw/rXfWOgFm&#10;kNXs30gS3fI9mV0IRhYRRoPTbIlYTNLBZLrj56AF9qnbCzBlxtpt7tsOaiGOE4Th6zkF5/wGrA1s&#10;UR3n/2ozroQURhM1SuwqYMPM2ulXEiCN4k3Bc7h60HBkDUrL+1pHjTSPGqqu7autLtdGCs2+XKMY&#10;1ZNmvbYwt3fPxJ69E5NTMwv1pJUvReXBaHBFvX/FbHnF1sboXZX+nVVbscGrfq9Of+aHB7jEOk3B&#10;WdvoOHQOJNNaEj5Ewki0xd6yruYaX5LUdlBjfNtN0eqcAgrQhgATiruVPjzFCrARFAzLtenG5VYj&#10;d8flyS0/Oya3e8dNv7xv5Njiiz/KKmoQLmAucNFLoqGMPydkbp2YK9AtCCdBnyZATQeyIGfiAot8&#10;GYGks0YmdaTKohKu1PoE2p51OUgxe7g7njF257MPuegJh369vzbdmo6S2VxUgWacy3Ol+pOJR7/6&#10;vrfXy8MadGbfBgwoWkJE5pSkbMulfCM2a7k6Ae7Fd2Jc3FPKhat/cUDao30W7GUImcC//NA1Bb2i&#10;SerxChtodmCYLlkSzIjUVWIVDYDD5YrxFB+0JCczJiqzbBYIsuTeh6RS8MXOpL6KxpMtV2B7YYjR&#10;miK5KDFsbDiT0fB/OeLWJ66bri+UMBEuFOer9ak75/N3z/fdXSlvqw3ftLBiV314otHnXdMG589Y&#10;8HBSVOO8t1FL6rUWvw5wAVtrbqo+ubO2a+v8JRdeddVVr/imvQsgBb8L4GB9F8DWrVvf/va3L1++&#10;fOPGjWvWrAExODhonwIolUr2+MNg6QZcN6njjBCb/MAEsjQIPqtS0cRAnHzyyaqMfvzjH69YsQL8&#10;PXv2YK173XXXfe973wPTak04mOrAgx/84M997nMgzKyJgcBcFXvAqgBriwkAqJqcnHzc4x6HZbZx&#10;Hvawh33sYx8zrdNPP71SqZjYL37xi+wXDRiBPegsB4TRRgBZMaMBI7AHH4TVUlpESHgQA+yJgLXI&#10;HgrMz88j+B07djzvec8rFoum8tvjhonR2++4dfXqFUNDo61m8YIffu8xZ599/XXXf/uH33/pS15y&#10;yPoNkEHImOdfcMEFq1atWrly5Q9+8IOXvvSF1WoDA6da5fOyZqNaKhXvuXf7+o1jF154+fzs3rPP&#10;PuPf/u0jf/u3f/uud7zz9NMfetrpp0N1aGgAC1M0NJ9vxnHp6+dfsGLV2isv+/nLzjnnzW976+mn&#10;nnrcscd95zvfedk5L/mn9/3z377pze9+57ve+9738EfocenPx7fdfVe5UOgvlN/5j+8/7fSHXnzJ&#10;D//t3/6Fn9Nte+sKX6ZL+4NLLj4JdYVFkFFfFJDBfr9iGTCQjmCE3vzuGLIy+6419JCBUNtFG3B6&#10;utl1GugwqUer6dUggCnOABMePjJuA+8WHDfeJtaUdgPq9rIIusTQmPbWAb1aQXSnAqdS9somLBpJ&#10;UF/MPrCPqiwyDd8XrHHdYWfRs7aDuW8LDt2pbWP0TItj2qFb4sTxSUcdTMh8EICZcdzsuwAGxuPy&#10;iHsXAN8C0B8XB/nTAIVyXOhr5Yv8OsA4z18EwGQtn3cj0JnSecB00DynQ6zFgoFdYHNQc0u2c66l&#10;BecmOlIx1NltQqVMqAZW4eBvJUEAo0tsVlKIxaALYezJIYX7o14bkgzd0hVnT5h8KmDynCPu5YR8&#10;clAbzArOCin827TJTJu6qpxO4NCKjNJ0ChTUOoITBoYCVR1Ima4icUX6szbxNPTCsGFm0CIFo0y5&#10;IKToEmU0ayRJLRMy1z3BCsVJC3LqnHVAXpxlAB6Z93bQMxthUaIWJDYftpxljDtTHIGsSa3xEuRI&#10;QWrcsQJVlJc9hGEzMcqbCotKo0ooBi9ZeIv4t/2iCTI/si6Cgi7hGctquUu4+sKrGUBbPLjfG52t&#10;3QdMTLpwoKbJw/7Vbfx7v23y0OYHAUjZOENrMKPFPJNNsKHk2mYv2sNxcGmtZAj+FdFlxcafHbJr&#10;7cJtw+Vi1D9WKQxNt/rnk9J8UqgnuWozrjaTRr1Zq1cb1Qo/ctyoRAuzudpkuT61rFjfsHx45dq1&#10;OwYO/6/bR3fU+lwAIe0o2d3NnydWjz2KyAluQkyLikHVCIlpdAlZPkBaLOzNIktoXBDJCBPqeRGq&#10;kFeUQYtBMpfUVkzfXrjrF3d+/zMP2TD6/ve//7DDDsN6AAJDy1f3/cONnTbZAFqgMqqYfvqRG6aa&#10;fPiRAIroJAh0NASgmBHuzs1m2UVHRVCYy5DgDmHTi7MBGYxKesa/X1eorpVv1EuVmaGounogOXvF&#10;jnNP/dXy8e9Fc3c3J3cluwsT0yu/tuuJ104fcfPMmiTKPePQq1+z4VPn3fGGzyXPaRb1nV4dURrD&#10;muSLuJvobOaEjHW6qjCvlgQkh9Um7uwx8SyQTwv8TBrBNtM+2sIGY48B6uYodOrUBcqqu2nUWAEo&#10;wy38Q71gTyhaTYm5lCls2ctEBiFMx5Vw1FNYPlVSPnFLgwrfcaRqq6EcKJdwd9IBJoI9rcAyFa1C&#10;J50iRLNxo7721Ov7R7GoatQr5YnJHSPjY4VikQlkRI2oOZs0ZxfqC3fMlW6rju+oDW1rjNw+P7pl&#10;YXC+UcRpyRdJ7BFAY6FV1XcBzEzW9/K7AOYuueCqq6565Tfd1wG6COLoVQ/fwEcAHz0YHwFMTEz8&#10;3d/93cjIyPr169euXbt8+XKs/wcHB+2z8Uy4YOtPp8MEu54NRAeMn91nmSYDv/aB/PsF+x5+MzU8&#10;PPymN73pmGOOMfsBHR6NGdDB3LNnz7Oe9azwzX+Pf/zjn//857/oRS+y4lOe8pR3vetd3UYCzBr2&#10;RocHDVkVqw2cbG0HnX1OEcw29AYB0ABooFKp7N27d8uWLa94xSuq1Qfsk7e3zC7fuu0+LM77+4ea&#10;9cIPfnbxYx919s9+ctmqDeuOPfZITH4hg2Bx27v88ise+tBTPvCBD73pTX/1mc98eXxs2dOe/vv1&#10;BpZ/OMWazUb83e//eGGhtWrN6iMPX/fLX171uMc99rrrfr1ixfIdO3ai+jGPObtaqxYLOCmxqI8r&#10;lcYXv/L1yenpl/7fF95x172HHnXYf/z7h045+eRDDz30sssu/dM//ZObb7jrpJOOQvMLuSSp51uF&#10;6NY771q7as29t995zCnHf/ozX3je8549OzszNjxcyPmnP+ltoS3JvyXswusKPQGf+3TFYPy1IQtn&#10;Weqctu1jSYmGoTKVcS5dM63UEUam2FGzP9xP8TbsU3eRyvbOolCvjGWUO+wsZjbLtkKXZCbti1rR&#10;Q23ME9Jh0DG6oAlw8Clk1PKccQ6Ntyicrre5SBAU2y/f0YuJHiB88PuAT0Xq6aTxKSMOKmQfAbBd&#10;Hhf4RwDxwHhU1iMA/12A/CCAHgHogwDlXKGE8cEXsvR1gHp3JcAJhuzx1MPV0TqOsyEdWTR36FNN&#10;wFyRkyIRIDHwNCGyokEjx6akJMw+x6jJSoYDz5HelhTVE2DgqGWxmwSRFCEZjmPJeQthQuWEBLNm&#10;8qLRiCAvpPp6wmWrXH7Ff8s9ZVCQes6hICRuVrDjVC1rI4uuwEwuzaEYKpoT2ANlVZZM90EAy1RH&#10;4AZpQQAuNPnV7QNM0/f2s5ptVnjRMEpd4egU4LngFQJ9mQxtkuVIAZJgYJOKsq21Rjd8QjwQBld2&#10;oY1sEe1yp+WLuAHOYxhwCWQ4rgj0lY6LwPoX0NR6MdB1Nm96r3MGHPv4Y2CZ0FL5LDqZ+wxPLacd&#10;mQ4G2fsHAC+Pfae8exeA9YZyTauMxZpg3Ut9VMIxn/u5hKKsxRrtK82PXTH9rMFrNkXH3Fc4ZLJR&#10;rCR5dB97GioEvduPnNEGMifbNBNFxag5HC8cktv11EPmP3Fr/xfuWy4FFzppRpW+mgSgilZ9f8gY&#10;JS0i6TA6HfQIXy2hpP6yoIjkATNrBNypM5Eh9wv5EvbqMgcZm5yhZeUtV+fvumJ8z6annnbMLbfc&#10;8q1vfUtyEeijjz56bm7uhhtueP3rX3/vH39yR72k2DS4zbP5xR/27trGtrBrWM8rK2rQV+DgGkQF&#10;H4cOEmKBZwZp2qFxhYejnj6CUlboNhc3UaWLu8TD6cKO5joWS9+FuYHZPevGiidtLJ48su0xo3c/&#10;6PjxKLquNfnlbbfNbNuy9otbH/+t3Q+ZKa1slfqbhRITHUfnHfpfq1u7XrXlbbWR5Vq7KxjBE7BN&#10;mm8nEUeTFCQDR17AUeJaGXxw8haYvwoboKRgTZhPNlxJlUbTsB/VjkkfYrPEJT3fAm+6DEQDBHqp&#10;AcgjRLRB8alfuMKHhBtREOb8inFQ11O4cnFG5S3x6EV09DdKjB8bwUHMx+ugXkMj3C1A3Ug2/jk+&#10;mQVqXPuQX/ePJq3ZLdHI4dXpeOu9WLHvWbFmZaEwmCsM5Aqj+cJYnOvnl/20FlqN2UZjMqntqlf3&#10;fG37If963xl8/2S9mtRrUW0hqS3o6wCnGnt31XZvm72Y3wXwyvNvcu3zeNUZG9761vN++l/vduWD&#10;BqOjo1hJvvGNbywUCvYugJUrV2JdPTQ0BA6/FR45V49bKheD1TK7XixoGWEIYkbDtX3n3ymnnALX&#10;lIiiV77yldiXSqUnPelJxvnpT386NjaWNdVhM1vMIltldHZvTABtBD05Ofn0pz8de4k7IAPXXHON&#10;K/QyaHQHrCrswVlMMqDDWpZGlb3yzzGM80QAZwcW0zt3vvSlL52dnXWivzV+vXu4VM7Pzk739Q1G&#10;SekNb3ljVG/867/8UyOOKpVmKccfKURsCOAv/uK1GCTvfOe7CwWdXK1mvR6DxsSvWW3umZh893v+&#10;sW9g8MyzHvHkJzxudLRYqaBF8fBoa2qqVavXeYq2kkKBPzmBDL35TW/7h/e+s5m0qrM15Pw1r//L&#10;D7z/vTanyRcKf/umN//7h94zN4eLSBNX4jgp4Jq76dabP/HRj55y4skvfsWfzc3XBgaKM9OVUqGE&#10;MQtHiBCW7R5oIxLuM0kGj4QucUYQVtcBzvB42coAaloHumIGqQvnoQ2+Nq3rlkIPB8u9bOwD91P8&#10;/iuE1oHA3tGpiUXtsaKrcn/eXT3yD+We2e6JbAKz6HaXGQ8OuJHy/rEIMpb3F3snOuWZQM0rXLkD&#10;7eKMkylwYzWgdxA9uLq7el898tOusu8kLOK1DQ8e2euogwmnPv1VegRwjRKKZjhc8GY9Alh9ctTf&#10;8S6A9kcAhb44h4tdHhtnWvYUwK9G0J/IKl/uz+aHncwxptNFHjO5hSaHga2jbP0GWeUfNTaLAROX&#10;srS7zI4skZJduqN3xuA4PgSa52QMfU6+IjEBDnylQSGmIbvmZEExR8q+eeoE+YwZ4JJY7qzCC9M7&#10;22ZF+qRlhZTpjTawykRV0uaoYDzQAszDGFOL5InDF/JMDUTQ0tGBXhgGprjINybPOEFcBXV9kGIZ&#10;RLsuEnCEAMTkvhNkpVzlx0eSEj4xjocY3F2MIZmzthg6e8rMLoLubnXGTIX+tA8WeMlYDKxRZkAF&#10;hV5gNkxC3ux5UwoOSuaWJOtJUsRFhvbyqRHN+MBQQxkyFg+vHSFpZnu/8PLYd8rH+b+8BW0GWy/8&#10;Mhj+sQE6Z430w5pMBc8rLwhrnNXF0epi5W2H33TayccNL1s9lZR3zMU75pKJhdZ0NVmotyrNVg0r&#10;TgxILqf5KcVcq1Zq1QqNhYHmzLJC7bBlxXUrR+eb+Zf9JH9HZUDhwQX9YD6rS7zcLAKrYlNF2QBn&#10;hBqpoTZjgVI8gBMqNGY9iTrQCkFKNO4dGXD2r5q/u3XLzyauumjulitOPfXUCy64oL+/f2RkBIuN&#10;k0466frrr6dYHD/l5X+7e/y46dUPvj0Zpz1E5xa/coR86imDvZBti0sQEEt08vGxqYKDBg4Il0tt&#10;CxzVfjrHKh8eXahZ2htJqzx4sNP5qbxEv8VAa2YWVK7ZGNi744g1AyeevOHBg9uPnbr48SevyZfn&#10;otq3o3s+H90WXTT3J7eVn3zLwEM37S3tvHXrnnpSWbUxKZbQkDNLV7x2/OP/d/Pba6OrW3n+3A7j&#10;S12jRY5QeMoDvylRpxZok1OF+j1VaAd4ahW2BNnjqKKm/qnuLEEmx0sJH2pALK/HUnygYGmRJRzE&#10;pEvvCwZdQlwYFpJVQoiLfPcIgz+dQfupgNoi8OC1lGHurYmAHWTDnYPaHFxCQIinu6ZrV2pE7wq5&#10;5pRrB7CinN0Sj6xp5dbWZxe23nX95PQ9a9auHh3H4r8Ux8U4LuhHgEZjPg4YROxYdk1t+/xjr/+/&#10;MYZBzT8CqPJHAZszU43J9BHAq86/ib4Eeo2jV56x4a3nvfWn//UuYx5UGBwcfPe7371ly5ZDDjlk&#10;7dq19qOAWN0Vi0WcmMibrZAx8m0JalrdCEnmOSIYHwicbG8CKGLxD+LSSy8dHh42JmBi4WMCP/3p&#10;T8fHx811Vh0IBrOWLdQsM1sbYEzsQYfazZs3P+c5zzEa+PjHP47ZIYhgsxtZ44t5tAyA2RHYYrQR&#10;ga5gAS3ADjgwMjc3h/U/OuipT31qx2OL3wY3TS1rRfx2EsSbNAqF/no+Klbm5pq5XKnYl0v4Gf08&#10;v/QkWahM9/X1ITZoFYtRtVrBeh4nTpK08q1SK6oXyrk8+I1GYyHp7++rVmuIf75awbjKF3LNZr1U&#10;KjXqGGAt0AODxXq9wSt4rZ4v5udr9aG+vmYD0+KokTQxEhf0ueV8rsgLPrKQzzX1Izwlrfbz+WKt&#10;VofdajMpFEvpINUXkQI9k9wTUG2v62J4C202JbR/L7ozdeim6K5tdw6+EVYbxCTFnV26JUJQADUZ&#10;CwE0JPXggcad19RyJ8xTe63dFgI6PmrRy1TwubijxaqUIiPT2tSeo7O6HbQRAJgc5XYfSW9BXt47&#10;6uHFXPDBhFVL0MS8jG7QGd1UmQghZWMLMCaMIlgtC9uEeZ/1KnZLzdYaHyW485IWrvyHKBgyrkg9&#10;LmgaBY4GOkaUwUVoGYDJrIJqTxo9GD8IcOrTX/X3b3/HO+wRAMou6ta+HwHExb5WPn0EEGP9b98I&#10;FOfdNCaFe9GByTG+VcpRkAxJR1ksLoTwx4GIxLr5i/HQg5wuQYYsSzv2kGL224BOcD51YKeAIhkE&#10;QbjArMtkim7k1MSwD/IZmGkb2OYp+PPAmYTxaPYBWNZJ5YKgFz4hQcEEsFdbfIssXlWlyHJcd3HZ&#10;KRUVQFjKIGhtwrnMVXiql64VUW8BuXInGBKPvFnTEP5cp5jH0K1mPfQVadZzXo3Tqod5BOe43gIZ&#10;Fgyz5N1l4Hoce/hVWA5kkd+9BpYFGcHOVEi4gq9zCIEQjET7jCMIZOUzUGimwkJGpycQFmIwW+1P&#10;AdQEOZavHmMARZ4BqIOFtArd0t383ghazPEBwMtj3ykf5/7q1ihqYhHR1GKTIwJz4vbZbRqlbyuY&#10;+E9aDZzMIFTPa+8zNlT+4vdWJI3msoHi2EBuuJznuyL1VVCVygKmd7fccsvmzTffffc9E3v3LlSq&#10;MF8sl1es2XDIsSePHX7S9MC6S+5c+OnWuBnnETUi4dmnoFK/HgxM12tjMkiNOwtRPJSYU7FdGkyY&#10;ui5o1XtIXQYgoD5pIS1imgr2kC7vuCF/5xWD2371+8etesITnrB9+/Zzzz1XBqJPfepTL3zhC2+6&#10;6abzzz//G7+4aWrVg/pP+v1bm8swhWBL8vrFImdNwZhzhYgSH+7Zo1P2FSVUTVALUoiBdtKu96ZA&#10;WovckkZ8R7DO0XawJoHi/dgpq3WoQE2xVhnau+NhZx5x2klrN85c/6Cpn536kKOi6JZo78ej269t&#10;3Rx/e+hVN48/d3rNiZO54YnZ6t7J+i2b7pvZvn1h7aFJ/8DxhVtfOvqpN99+bm1oGabSsBhikAv9&#10;sZjAPeLBnUcdbYGgBQqDE13IY0+YBcA1xLVAd3yzC3Cl764+tKuaw/7h9Rs3Hrl+3cbVq1Zumi38&#10;cro8kRtYv7x/cKT/7m1T9b6BUiE3VyiODuT4xmToFXLzM1UMvnK9Um7UKrPVysRMY2ahtTCX7NwT&#10;7dkZTW+LGtvWfe3zLjzz7nahqQpR8VnAAGV1klvQrFQ3ZmzwAYED69xIwJnGB/Q8NiFmkthTSn84&#10;L68++VcD45EeAayIcmNR4Zjm/K4tt/18cvLukdHxZSvH+8oDfH8yrz3IL07bfBKVc+WNk1u/+PhN&#10;L+R3AdRrSb2e8KcBF5LKvN4FwF8EmPkpPwjARwB0JZ/Cq85Yf95B+QgAq7hyuYwT8Jvf/Ob69esP&#10;OeSQVatWjYyMDA4Ogo9FGtZXWGc6aSHkE0Bt6I7A7MA+qgyLCdjTAeAnP/nJ+Pi40QeODrP7DQPA&#10;tehP/uRPXCGDj33sY/YgwNBtyjj7cJGtMkmjDShmny90GLFvAQBhfOzRNbt377733ntPO+205cuX&#10;S+qBwc27m2vWrCrY231arWqD07ZCEctsnmTobZyOTezyUaHBLzKdqy70lYvlXKHZbNUbrWIJjYlb&#10;9dZCpVIoFcr9LM8VkpGZuDo6V5obqLdaQ8P1iV2lZSOz082RvlZUj2tQHS4PLtSiqp6TwAKuZwPF&#10;VqMeFfnRf9jgaYsLvl0BUEBRZxg/zzo510ySXKOVm6kkCU561bgU2iMAXWpU/s3g3AqOxtWTV6aU&#10;34asgmEfY6MnDlz+fljuDuuAYdMZ+OLIRcvV+AA99qUIzPdOtupMzHH2jd8o1AO37xf/+0GHwbbi&#10;PiP8jcInXCa7wtM8k4+/Augi42bfHvcbT4/U/cZtiKIHje121MGEU8MjADQXrQPUwAve/EQ9AjiF&#10;vwhQ5iMArPxb/CKAgYg/DdjHLV+K7V0A+SIv1nFRZwGtmC1euexMtBMgs0IHXyt5HCWZySs4XELF&#10;TdS47FPbvVvWGGRxo7B4zrhZI8CUT2NITLoqo2iSJmBxstaAMn8Dlpddx+m5uPIqegRAdyiH+EAg&#10;Gbgkpo121XRllw4DScbAJwECguErUorSGCbk4CO3mG0ajgjswB0VsOTXnNjMsK4TaYuQZMhYKrqh&#10;KqaXDmEcNq0dzpOD92I8Z0gBsMhB0TsOdnWooeUeQmT5CLPVmqsb5fjd3YSAGYBMpNG2A5Wmjj0b&#10;6YsEQ3IkYJVpbYrOp09Q6zVmPLqT4YeEtEC3eXUd6criKLGUaje1L6cBQQVGjdg3vHx3F/gzlMtS&#10;FHBO7+8Wwj7jCoLR5/iuIRyhy4aA2jYX7Y3Grpkc/uzm/F/9sP7H31j402/Mvvj8uVd/Z/4NP2n8&#10;43UjX9h74i/Gnnb3g14x9ci3tJ7y3jV/+oENL/jg4FPeds9hf/jjhcN+sCW/fb6F2Zg8aSwpTW7f&#10;DrWEGQBBSQoFMWTcZjPg8vGio9ruB71sqhXWN4Ce7lEFnNX1HRtuPb/86ReX33VK7uMviH7y79d9&#10;69Mf+tCHnvOc57z2ta996Utfaiov+pt3nf03H33Wt/a+s++51z367Xef8NybG8twOcqm3Z6bMHbr&#10;QLXU2mFvw3LwYZgqvx1RCOEFpII0m9Yapfyw79nP2GccoLutyQQuWpglx1GxujC+d9djn/yg3ztt&#10;7TGz1549/6NTH3J4FP0yuu9t0a+u3XlL/yf63nH9unNyD3p4aeWy/uHi+PjAiuV9xz54w/DGQwfv&#10;vj1fmS8XqjdWjk8KvK9YA82Dizx1SSLQqsWOF1AUEQ43DEiv3SbJhurJKMAWQaX7JIZotHzFuuUr&#10;1o4tW3lPfeCa2eFkYNnY2LLBFWvzfWPjq9YUBkaHlq9cxV+MGx8dX7F85cqRseXjw+NDw+ODoytb&#10;fcvj4dX5ZevilWuK4yvzK1dHa9ZHK9dHuVWtmYmowe+ch9Ps/cAi0lMMHDPrf7bOX/Is+LT11jt8&#10;IVTNT82JwvpfJJpLGyKloGHkhLNaUTIZNW7PDx67YsWhC/PzlYW5iV17pyYnG/WFJKm1mlV+FXpz&#10;gTrNOp0r0TTGCBkiNwK2+M8DS1bjD0YdfKhUKlNTU6effjrW/OEnAJpNLpyQYZuIYA+AE/LGZAhs&#10;qXoBe6sC2tKrbHRwOrBfgQAT6xDuZhptIYE2mBdAIkSgQaDhZ599dnb9/573vKevT1/PEUW4ZJ1y&#10;yilXXnmlFUPAWWuAeewGxEIV6KyWFVGLDAe+EarhRwCwhwC6w8a8fVNjo9GYmZnZsIHfz/cAYuXy&#10;sWI+4pf91+s4k8r5RgHTtXqzgNldvVGIWsVWq9SqFZN6nMznW63xoWJfvFBO6gPRwmBhPp/Mt1oz&#10;5fzcytFCKW5E9Wau3rzjJ19dvvviwft+vPbur6/b8e3iPd+++uffquXq5bjSimulYrmYH6zVk2Jr&#10;flmhNtxaGInmx+P5YtwsxDU+BuDXjDfhPm42Yn4VeRI1sdav1/kDBc04qQ+WCwsL83Nz87kIAzLh&#10;zy5hz80ntL1fbPqZ9sH+kVV3NK9apNO+RDc5ql3BYVF/qnA9np5li4ovgjD7dureiNustj0ssbRz&#10;yDRAaK9zpZ5jHMMT1VZje2uLgZq6+ELMOFmYXTPvMsAHTix2wmRSMhwcaB+cdiaQDcbQHUmnEicZ&#10;WhWHCt5KnJac6AWKUO6AOGyIryRtTBUdMhzbmwveYjJAFThubub1WVJWnaL2gK/vhAUTwPVaJi2Y&#10;p/Iiz1b7dPXsgiwW83QQw5J2AG3rgJPveYUHsyc/e0HwI6VdUhd2u5mQDcpXit/DpoOqgoCb7MhD&#10;xmcbJEyb2agI53t/MBG+JNIpzHsS3w2BStoni48zQlNcy8O5sgi8bjvEdHwcuk9k8CxrHdo9rRlQ&#10;hcS7Qi/0rOzMWxd6OmwPg3SWA4uLGAUbVwBu6aOh/QUA24hcY+F3jv2G1g4vrlC1Q+tc+xR/NkuB&#10;Rv3vtnHIPCZBriOwcfDjT3HkwhIK8SlEK9spbWFyPUZp1rhTXKc8/8HaM9+s1uqlQpTP5Rpxbk8l&#10;2joX3Tmbu2mqcON0+eaF4btbK7eXNuztP3RyYONs36pG/4p6YbCOK3WrVYij/kK8UG24/mbH0xMW&#10;zDi6AOg3MyIo4ACWi4s0SqhzEYpHqFYt5wmBDXR6+eCBbFX5ety86p988Z/c9I5Xxj9+52NW/eUz&#10;H4Wl1N69eycmJl71qldhkv2Rj3zkGS859/blZ5z6/p8v+7e7i3/zw6vXPuGOwoYmf4vKmXMrVbSx&#10;Fa0qVAd2boJPBUkn4DPWWKtY3dJQ4WIyfYCNEc9fUqkuqGCbVvC4oKR8T2gw8usKkE6axGqfc2/V&#10;SEZyrWaSa9SGJnc/8skPOvPo0cP2/PKs5qVHPOiEKPppdPvfR9dN3LbzkM8O/ueeY58/eOixuTg/&#10;UIjGS9FQX254pDQ21nfUMSv6Dj9sYMvt07XB6xZObPQN8ydn2VnKpwP98Ghp1w5tZhAEWZBGI6xf&#10;Qu8ohazWkkHm0Dv8NWd5YJ9itowDq1lriOPxZavGx5ZVCwPXT/fNFUZWLV953PqVUf9InC9PFEZr&#10;g+MLpYHS+PDIyMCKkXKxv1weHoxHR9etGu5bvrw0Mj44NlYcXxH1L4uGlxeWL4+XLY+Wr4xG1ja3&#10;3Z7MzzBxNtKsQfBMFgeV2tx0L/szFBAUQ95Z4jcLSkixQ0Udo0YaJEnrUgaUCskJoUrmADpKkexV&#10;dVKZm6suVBqNWrWygPVVdX4ey/6ETwHqraSqCC23cmyRYscja1gMB4rIqhMw/wcpVq9efdppp01N&#10;TdUEewoQVvgAZHC6GQEgvUg4FqKgQQAgTBJAEfvAMRkjArMDJtABkwdc2YuZX+MAQTcwuzkG8Lur&#10;0Oozzzzz4Q9/ePhE/YoVK66++uonPelJWPO/5S1vMSZwzjnnnHLKKeeeey60zE4waHsAYkYYrBhq&#10;gSydrcUeoBtvIXSBVRkxKFSr1S1bthxzzDELC/xJywcQ6OUbrt+UYH2QtLZsuW9yYm8xH2/fuuWm&#10;TTeWcrkffOeiTb/+xSf/8wO777l906Zra5WFpFr5+SXff9ELnr3phpsbC4XqXJxvlj/+nx8e7Iv+&#10;8jWv7Mu1SoXcXdtmJhYql24/fttA38evXLf51sLAvZPR1Njlv8pjhnPFFTd957tXNVu5RpJc+J0f&#10;/tdnv/qpL5//+S99be+uHfxik1xcb7UWmjj9mkMjuSip4UKAG0I9iW+6456tO/bgspDPt6bnK3O1&#10;pFZr2p2h2azrlMSVkQ9WOoC8Y89/AU3uIXSgkC3BsucKglZZDrgIOEoeHUWIbyHxMqe7lw+yLXx2&#10;iis3MxYgyA8NOvu8coopg2HLeA8QK8s31RTtdSxxiLQjsBAwAnQUx7C/1gLii90DxtfZ4LQw0FkQ&#10;1CIP3rE5URCZPWQAmS5mNhgXsGRcwEKnEq/e0goVGQmQrHX3gLYqg2uOXRhJijamig6eg0ja+O2w&#10;KiegQ0hLhxZaFzgdrevIKueK2T6KdbfVPauNnwGS7ygg46ltXGTpgxVpjG3RcophjcLQF4fQxRhF&#10;Vqj9EEMxk4pu8GXk0A+04CieQ8wWlLmXXTftEUXbftLiQF3bDEZAlEgth3qh81R1jmRfFnshsClj&#10;xawdUNZm8EBnjbhWZZDNDny69mrfAUtuyvdUNoFmXTVuZCIE1KcyfsAGTntAYGbjBbK1KaRuZ2K3&#10;Sgo3StrhHNq+dxgp2tuchSlmT0C9/81fHjIGwcEGSSNsowSM079Ki4MSIX/AIuK92FJ1tIPWiRxd&#10;PaDTyoCGZzTZlM4s0LYRaRswcMIG+TCOgsC+IccioNbprx2Z7rLVrm3OO3KN7OLySHM4UkIMELxl&#10;h7ss6jlhozFnURH4caN9K5ptRDMLjbwk7ayHARD5nDZ+EhuWmnDMX2rF1Ry3+RYWIeaV8pUmvUvT&#10;QbZdVOTTOwlX1A7wQbEtjmeBIxKVvHLSQgCWN/sUDySgofmoScGZ/gytYw9Zu2vHdtxL3vnOd376&#10;058+6aSTwI3H11+dP/r3P7n5zbWnfO+E11++6g9ujNfMYwkaR33N+RWNXYdX7hrf/K31N3zp2Os+&#10;Nvj5V0bvf/xjfvqaZ15z3gt3fuaIH5xn78uhPw4kbnQPZQYTNRiVeScsLkuEGujOJXGUDu1oR3xr&#10;OI8iaRxdgvFsKU5w43Sfv0UrUUVLIPlaU9w/sfOMsw87/cihNbuvOju6Yv1Rx0atb0Wb3xttql+y&#10;/biX3P1P//yLFR/44i0f/cyVP/nhTdM7ZgtRa7gUDZXzQwPF0dHyYUesKI4v235XfVNygt5BayG5&#10;ZyCAGotQGBsagmJeN+mQbzbWTjv8S5kaUGGjmTO9X5aNUnO9BN8+ASaE+PDATUw49uKR4dHC4NAN&#10;06XtyWCrbyQZGJ4sDVfyxYm4b3S0LzdY7hst5wYL9eHi/Gh/eaQ4XI7GxvLRcLk1UJgdGqkMDsdD&#10;w0PLRvMjo9HweH58RTS8LFq2sjmzt9WoqjmKz6YaJOGaz60Yl84rdhdj5rye7+dHd7DpgBLAKoaK&#10;NlNZpmiDCeF1QSxXpyoWzSlEIOhOSndaZsGzuFqpVSoLjVqt0eTPitdr1WplPsH6v1WDAAgaMY8a&#10;KnItbzzaiEGZfGOxUpsVDlrMzMw885nPXLZs2Z49e/jsQ28HsCUok8XG8ixA0RYhUMHe6Cwniw6O&#10;O4kODMGmwZgBPU11cwBpO6AY4r/hhhve/OY3Yz1/8sknP/rRj0ZjTeYFL3jBFVdc8cMf/jCPZaUc&#10;PetZz7r22mtXrlxpAsDFF18MLei+733v2759uxkMgICjBBQ7BLKQvVTeJLFHnPbiP8DRpcEM9PX1&#10;jY+PI9q9e/fOz8+ffvrpD+DPARrma0k1iarNVq0Vz1WbfUMjV113/bKVa4bHVqDqMY97Au5DL3rh&#10;n/7XR/6j0sxVG8WFajw1NXfv9m2XXH/Nrko1Vx7cuXv6SU9+yj1bdr3vn/95686tX/jqF1s77om3&#10;XRLN3JO/97LR0V0DQ3funLmqOjjVim+bnk7WH7Lh9Ic/aG4eC/jitt0TN9+97bqb79x0y+21RmG+&#10;kpuai7ZP1PYuNK69dc/WHbVqPTdfR5CFn1975317o9mkv9oszFajiXl+k85MlSODlz1eS5DMpp3/&#10;HUAz/ZEEM2uMdvTiOV1vIYWVYUlHAjJaZXUKk+/FQFtd256XQ/K5lyBp8lUt8EaQRgI/ed4UWMPr&#10;peenZq0IyvPTWsDV8hrpeJ6Twil2ASyMWUdnTjiMY0dRUU3ytZC3WlO088DvxSHpxaULWmcG3x7v&#10;VrZZ+YwvgFFma03ei7UF7JneGcHajLoo7UIxC6+IWgssGx6RsZyii6k5hyjtO1w7pvjGCGkhqb35&#10;zTbHbqwmQ10RBiuGUM2dE9Ahm9KgiOQ7Sew53Q0yONecqXR/8ILxpTGmzeNwcITlNAtxkFAcQyXP&#10;iIwwirxkk2KR15V2hBMIOuYWe9A6Y8ExZdkIog4sZk9AmwK5ApGWQAEuknaIY8YpIx5NYdIJDdBS&#10;TVsZZHxRAXsuDriSgdPhCO1BnZrja2gPTO1kyXM9MqQhGz49EpwFdonSLOCnX0GYcKyMSq+sdIB3&#10;g6CSDcKOZkHmrX9N2Llz0ahsRBtkjqKSs60LqvZgyjE+dIvyLCOCthHYmAN3gKPFG6ommGyKzjLd&#10;iCF32ZAwgOx248oOKHZweoBCUA2FQLY12oERZNieIKtbeDGYpNc5YDWHtjxy2WQ3B2SQKZRtWvXh&#10;5PhNoTja0z1CZ1NqIo09jhaS/MRcrcBbGou4iDaSuJFEbVuT+ya/igwC9G17eMA1eqGBzuYy2HgO&#10;wcXiQBgUMVW+gy8gVfQ2FL1ou6KR1NssYYLfiABv+gOQlRXHnFIulwuFwqZNm+644w6sJdY97dzV&#10;b71kzyGP3HLnbWM3XzR+2b8NfOUvkg88I/n70yqvO/TUb//5X5cv+7sjtn/rnNOLl3382k+9Y+KX&#10;3/7X8173tS994T/+4z/e/va333LLLWOFBo2zWQSvLPRGTojNwAoNT1aqAXa6BqjV3OnVFTIc17WA&#10;pz8oJNlNuPijDKgHV5+VYKLtmUhcnJ89ZsPwGSevXj296YzaJSsOPz5qfTPa/MHopuizmx/0gj0f&#10;/fXoqdNHnzx91In3DK699J7qf37qsst+eluh1RooR4P9+YGB/PBgafURGwdq9ebsPCwmvJ4yBFpX&#10;jOBxvIGZZ2MVPet9sBqGksQubanSwtUyByxbZF+toJRwagxQlP0uZVSCLdcDg4PTSWlboxwPjhSG&#10;RmZKfeND+WojqZQK/cP5Un881B+ND0aNUlwpx5VCXClFy1cWkLDVI6wq9BXyfeXC8FBhaKg4MpIb&#10;Hoz7R6KxUcarB1pY7sMr24LEYoNTfd2lWsb4MI/wzVBH8s6UzkUAtJ3XQylIlnMRlNhZOoAb7rye&#10;J+E8CE6KMHtOc+WA5MyBmTQbWPbXavycPwpJq9FKGo1GLUqauKPSl9eTXQZscVjZIrEyWVYiGfgH&#10;L7DsfPnLXz43N7dnzx7ssc4EwET7bWlq6xZIggZsOW3I0h2wqiAAxVDMasFLtmhiFhgAGrVZASDL&#10;McKiCkzAigDoN7zhDVjtP+QhD8Hq/fnPf/5FF10Ey2jRmjVr3vjGN2Llf80117zuda/Dotp0gaD7&#10;3e9+9x/+oe0HHeHrs5/97BOe8ARYA774xS9u3bq1oxWmbm0JVbY3qD4tAihC3lwg4ZZzA9b/K1eu&#10;hADW/5deeulpp50Gm/V63YQfKFRqSZIrzdfj+VqLX3+VFAq5gWYzny8Nz87WB/qKxXzuj5/zrPVr&#10;1nzjmxc1mvHemWS+kn/6Hz4jKk9uvuOaicnZ/qGBQt/gVb+89dKrr929d+IXv/zurmRZdXS4km8M&#10;DQwfGu9YmStMF1Zsr46PFsutVuHOLffU4lalVm9Uox133L1j841bbrp2+523VxvF+WpUbeZn5vNz&#10;lfiuuxemFvJY/OOuN1ctTM3gxtg3X2ns2pvMVFq7Jib37N27sLCg5OEU5w9388NadhZyAqWJnWh+&#10;k0FKiI/rUgtj28vogqhLFc5dXqTcaUybEKCqY2TkgwxtguuMa9rqAsCW8o3GP2iZxd5oBSYLga+N&#10;HFNEM42WcVbwXqVgQBufMt64iwHDyclL14KXrhGcwLB5Xh6bbxQ4fFHCRglvMXap5kYvAEMigeGO&#10;Ie9oVrg9zdhR4RmhvTFtLw5U/KviYc+YpAVlxxKTe/HbwBsibiuq1YcUSHgx4xvhmLppGiTPi48T&#10;Q0XGF8wGySxQa4G58AKsAR3YBzPjS1TqETXgZ1WztPPuPk4olmAkdUUAEGgLFR3O0esFdMimNCgC&#10;DMzGldGeaXyK2naQwiLT3g1+MQz+wmvggOSZ4lQ8QcrvlWlcOHDp8LUGVHAzg201rsD5WAqkEXM1&#10;7GEny+9AasiEYB9gJIzFSEepnsDQwdkoXVPXXZWiKnmAy62dmUV7wDDmgLEA8+2ZC1jcXAahD2hD&#10;YfU0xlYJruyRbUjvKNoBGaWAMNdohRWzkCk2EAdLTje6gwHAym4BMoXNnTIh25DpadzgQ6OnrLXf&#10;Ej2bbM3MbkCQzDYWvJ4WFoXvY9nItgNs2/YNniA8R7iZPNOoEGDNah8YhGbpiBy0ZR13RNfy7J4T&#10;T+sgXqx1FtqnttwsgTK2hz1U0iQ140pS2IZJjW6+zRZf0q80kiomiy2s/Fv+KQAJvvRPB7wV4F+f&#10;gGzVm81qgpDgW2mBgIS6ALaLQW4d7UyyxDhRhas4ljjseNRCjNc1vuGWAgJUcJdDCQQ01VjSUdyU&#10;Ga4197b6d+zY8Vd/9Vemsnnz5q0XfKD57odP/uMT3/7g+a++7Iwfv/sld3znE/W7r6tN7oTApz/9&#10;6de+9rXPec5zTj311Jtvvtm0sBTp7+/P5/M33XTT1NTU6nyF3+/GtSJy2Ir5NuDQTjbJDlbEP5PP&#10;BrkD7nNqOGgMFCeXKgjGt9se2sVm0g7z7STtzovE+Ftw//SeB51yyLr5ux+y91vrjj0lir4Tbf5w&#10;tCn6r9sf/urhb+5dcUSj3NfS6/GtvoH68jVzhx7781/ddfetO8tx1F+M+kuFgeHi0HC5tXp1ced9&#10;ZpM9CJgHdAez7donBiPFxvcJ2LkgWICEVfMHaxSnlNhNOHA6p8SYDxsAXJbzjR/Swz8m/YXr9rR2&#10;N4tJeaBvdKDVV5zECqUY1+G0Pzc2HtcKEX+Zq9haMdxaPhqvWpGPi63CIPm5oVy+PxcNFOrlvmo8&#10;0Cj0JYVyrm8g6h9Q5IoNnrHy5z3TDT+GocC1Z8zYs8N0onCccXauKg9LUjg/2bpQy1PRDJKHyROZ&#10;KsgIK91Xx3Qg2QNmM+GKt9mo49hM6lhQ8ikAV2V8CqfnRrTB3Ou2D3+256BQ5GaMJXHI1NGzD14U&#10;CoVly5a96EUvwlJ2YmJienp6dnYWa6qwRoWMEpnCFIEs3QGTNDiWl+/gZIsdsCrs2b2CLj4ECKON&#10;H5hWBAIHV5VPfvKTX/va1374wx/+/Oc/x4IfuPrqq7/97W8/61nPspfTs4pA0MUeq33In3nmma6u&#10;He95z3ue/OQnP0x44hOfePnll4Np6iBgwRbzZkoahOrbWo2iW+dI3gB6eHh41apV1Wp1165dv/zl&#10;L9euXXviiSeia0zrAUTSKqxevWF2rlpptOpRfm5u22GHr7zzvtv2zu2txMlHPvWZd//zB9cddcL6&#10;o098wu8/bbbeqOT6T/+9P9xwyHGPOvXw2tztcVzAxWPu4q9euer/vfIvPzA6s+sJj/yr1UPDhQ2n&#10;VutH5Y4/+YbmIVPjp46uKE1P1W7ZlpuvNfP9K7/zo2uqrXwlSp77gj955v955FlnHPfnb3hts68+&#10;XZ+qJtPDy/OtfPOsRx6V9EWzSaVan6q1Zk4+ZcPhG/NJa7oRV6YqyR23bt5626akNoeFMb9Nljfr&#10;fMIrmmhe+bAhsXYLIE2+0XzrG4sJxUQnccKvpMGNJs/1rOzALAT0VbXp5uQp4HxxPmC+zKlsimNb&#10;cJqhoauLVsrnMFEt29IlAwEOG0/LjuS1mV9c3Hn75pADbfd1F5jkTcZoeAu02Qm+fMP5dkTwk7jQ&#10;iguswfVQrwRw4wiXuIDxCiM0EHjpy8UeVt0OOXVQGL8VshZ8aCncC+AhEBzEsRhsSdyyp5BSZj2P&#10;rGqzhi6SpLvX2O0Hx2yTxQoWutHBD8UQTLhIhKruFgWgyi7XQLdlhIpOBWzvsA9zAe2+s53lcCBG&#10;DhYwekuDTiWHTBPtdEsb6U5rzMrI42nFy7nSoFmFpLXHKUQaJZ6+POlSKx60j0NGXhAJXiakDNqY&#10;Vkh1PYFhnzLhG550Pup0YAmbOxraCRs3sECxLNI2pPLKiEOoz3hHijLBqApikswqelXw7Ppne+MR&#10;jsC/p9zsNgMxdDJmIXWCdZ6lfjLm4mAl/nGltTJhwXcrdnEyxWyVaBskBkdhXdMVeYCMm2cvk7HQ&#10;oxVgIc/KYdvmq/3l/UCBYW5eunLeC/uxrEUcNlvNcYNN2w4Qfhh4+Awc0P3CC+8LTF8qBgKW3YbE&#10;ufaZRLYIBgsMwxLuhpnVZ/vMkoT/epTbPl0vYP2fROvKybH9jQ3lZCQX1bDCj3DHbXHlAYJPAfgB&#10;AD3Ps3UPJiit3fONuuzz3MaisLtXQzNClXG4s9dOnUDanE4bdg67AgC/FG/xQ5pmiICEhGBnYM3h&#10;Q0ND733ve0dHR8fGxm688ca+vj5MW7HAOOecc7DOP+644+zH/4CNGzcuX75806ZN3//+91/xilcY&#10;E0ZOOukkqA8ODp5wwgng5GYz3y5r0YQGMbpMfOBAwl920nZRg5GTG+BLqICM7Y0rgm9z0HWTPmXD&#10;SkSxunDoqoHjxueP2/bVox78kCj6RXT7v0a3RhduP/VNhY9y8Q8zukU4g+iyYl9l1fprr7kTi8r+&#10;QlQqxeVCbmAgP7ZmZblSyy/M5jMBUV0zDWuBuIgBnc9LNJ9QOJ7p+B02HyFbpDaB5j0AdcZRq4JN&#10;nN/ZVy2u3N7cWi/0DQ70D/UPDJYGS9GuJN4b56v9uSlMcvrjvrFcNJKL+2MU6zO1/r7WfDE315+P&#10;+3PFvnigPx4fiVePxIPL+gpDg3G5v9Xf1zc+5KwTGr8eeqbFiBCYokKUSrJei8KGnmQyrAb/ogK4&#10;WMowUIkSm+PEnE3ziPSqO4i2+ZmhVQGTG1a8WFo1G/oGMn4PWasFukHbzYosUdfsao8EWol2HSEG&#10;dorINkI9cJCiXq8jn0cdddSf//mf33HHHbt3756enp6amlpYWAhfDdDwL2VDHrm19IZ9luhAlg/a&#10;itl9dsUbIEEHEwhi7PrFFbNigTjiiCOOPPJI7HHNwUXJ+IZ8nq+gAvu2Bo8f/vCHv/GNbyii3kBm&#10;du7c+epXvxrXuoc+9KGmGGCmIGZFINCBgAWzY0SxWFy2bNnw8PDevXu3bNnyi1/8Yn5+/nnPe16l&#10;ghH7wKPRKi9U87ni4Hw1VyiP755ftnWyvzx6TKuwdjoZePQfPv+N7/voi1//j6tO+L2h1UfONkoz&#10;1dxUrXTsQ59czT92/RHP2T1Vuufexs6Hv/bP1n70wm984r4VJ40/8oTiIWdOFU444aEb75s55OGn&#10;n1hefnS05sy5aumU4w6bqbYGh8cf8Yizpmcbc0n/VLzxyNOf9QfPfUN+/JS5hVW1xsr5+ZHqQqFR&#10;75+Zas3PFecX+ucWxhYqwzMzQ/n8yuGhwxYqQ61W4ZBDjzvmuKOmpmfyOdycGvzFwKiJu1QuamCL&#10;+ZAaG85ibDipSZBPZjOOcYLXoZLPmUCjkGsWco1CXkQ+UhVrsedTUwz+dHMqcVSPoxr2mNvII27O&#10;YNI4mc4XHEHG8R3dIj/HCFN5pwv5qBZ0U5l22m+YMiAGuPZ8EpDEzaSRw+Ide+MzZhBePmo6vmjT&#10;1QyNdI7JxIa7IYr1fIwrI0Yqz76wzgxXRcJfAt36WcDAx77tqtt2cgu8ETjS0OMqvTiy7vYNW/yH&#10;ux58kuNuPB6KBKcr9tYgMFx07UECrOJ5bcLImyBdgK0Qi2LG4QW0LVryfd4AZwGEKE36HEIVzWZU&#10;OoDrjBFt8jzo3RnGDXWLoDP/7fIdnRVgWu5qcpDBIiQYPIvtKWxrk12SjQZ4idbMni+Z+GkWmgoO&#10;x04KV+VAp5rMOHT2GaRDbFDGHndW6RDgdCoIkkyNGiz6Dg355z1FAwZ19kiRTrE3j4Hgvs0qosNm&#10;LwSymSpSwsaQzGbced0ss5vm5NZ73AdMLAswoMWLblcaFwUDDMJZi/vxDng113wg9Srtnk1gkJlN&#10;Bw4QqwVCqkm0P07sgEl6IAx2BwdYG783TLfNQpsSCp1GrLOzWwcs7Yy7UzWLdG1yfwCL3Q73AedD&#10;odgC4UCxb+F9xx7Hf32Lp3hShb0xE66mGBALIMSmDD/JTiodi3w0CLQev6r6p488dPPOWnHvxM6p&#10;xsxUdWK6Ob16+dZ6XOLvJbN1kMO5O9qXP3JZvq+AWw0//X7Nttrk7MKOhVYjV+CchFIuEvNhzlEA&#10;j0FqIuBjQhwKibXimBbbovckELyTUcg3sK294tNQjpd7SbL/UDqyfufot9549tlnf+ITn9izZ88p&#10;p5xy7bXXoupRj3oUFvm33nrr1q1bL7roIsxlwQQwtR0aGlq9evUaYcWKFatWrcJ+w4YNIyMjmzZt&#10;evGLX3z633/thmVn8FUZeIc73MOwBlGYuuCKn+0LHlDi0dqlRjEBDFoioSu8orPD/JojIEcWDlgG&#10;IoGU5kSKRN/k7ieetOxP1//q94+t5/K7onv/Jrp+6u6p8efe+sEb1z2yVeDb3K0n+PpLjB7U+I6b&#10;o5t/9brXPTEpFSYWor2ztZ2Tta1b53ZdvWl6aKixeiPdMUi+vMRGMH41mSefbt4KzBqlhlDGetXA&#10;d3KoAqZYsiCog1aphhox30diTdK4sHMbWS198eLa2Max1WvHVq8cXjawq9naUY8G+1pHrMpta7bK&#10;fdGyoWghF83Xo3IczVVbRy+L7puMEozVZlTbVpuv5Zu5wux0qzrVTKZnFqamhxd2zGzfMfaw+dIR&#10;J+WXrbbEW7y6ktljNY4iNo5sxchsBUGOb/WHSoD7aggIMHiTMk6OdzjJ2gjwfDaW61ZNzOLWZUdf&#10;Prq63/0ooLSj/KFTW+685IefHRwaGh4dHh4Z7hvoL5UKxWKukM+DiEvro/zw1I4r/s9d/FHApF5N&#10;6rWoUU0W5pPqQnN2qj6xq75729RPv3nVVVe95kJ3oQAs7Jeftu6889764/94h3gHKQqFQqPRwJoT&#10;6/wPfvCD1Wr1hBNOwGmIMxRrZqyTIaDcEqYCwvJsyBZNpqPWCDCDJAhMibEHrBYwgbPOOsu+7u7q&#10;q6/GpDaIBXXbQyAQBtCQD1WBGbRC0aqAjmIWqOoWRjCI7ctf/jKKyM/Tn/50MEEje/ZthYbgkSYU&#10;FZggQq0RgDGDPFINYVgrl8vojrm5OVwMb7zxRnTHOeecg/W/aT3guG1qZGZmVxyX+B21XKciGJ5T&#10;PEFx+lCkZW9yq0V11PEU1L9dT1pNXPwgXqoWt5fn1uTKu2ajFeWoUcyhEcX+Or/WP1fMVbCybNX6&#10;8nO12jDPdp236F1lmYngtYpft8JrE0tkMhLuwEBlk48P1ctRLYnLRaxN64cdsqZS0dfr4HTnd3ca&#10;IEK7ulK43JsbsxWYlnkQuTyvFliozc5WhoYGcb8xefCbjWajgSshbgqmYgMP4Tf4m764Q/ApubPf&#10;BTbBhrFjUDINIABMBdNpJEQYYCUT6641Dmpr9Wa5xGFpHCCEEbSwB21Ed5BN/kpvq97MTy4kUb4Y&#10;65NA+Twajj7SgEcPthL1CFenuFuxSupG2OIQFUazNw0cXu1Fd1EnTBfx+HPHNZm+MDJlJzgC0G26&#10;UcombzIpx4SgyKOKzqk8ipA1xsmpXMZpJjwBHBjgwPWOOVzAyTjKoqO93MELZhtZYaPD3vGkKKY1&#10;xEypo5zNECdg+eEeBRBkuTyoVrp6XMKckCUxdQ1vx9mO8MgG7713cSzJnvOgsT1GH1R46DNe/Xbg&#10;K9cgPzbU2egouvDNT9CPAp4c949HfSNRaSgu9kfcBuPwo4CFclQoxflSlMN5nudMAqeJmszxJ8im&#10;Rg5PAZ1WwQ1Priad8d1DdlbqsonuM0VdoPRuG2hR0LLZbLXy/sSULKSlhr2YVsrAyepAD74M7/qc&#10;Mh2B54e8s+xMEnpOwD8wdfVQFDorqcT3Prn5FBEUsZOINwjCmgk6NS4oY0GwG6hSHSJJ2x404EQX&#10;33a4kG3kCxA3v+wIFplphoTxz3dIJdbMEGQHwJIATiDMltMmuFEuuIDSfmYXCjyQiaudyTgWv7fV&#10;QTpwoesRq7OWPSBi7QhAARwZVdMC7YaHB9U6mpZJjoemxUIP76ixxUGmgSnA6GYScNOTT0gDArRo&#10;HA0GQ1v8Kbp9a/0CrhoIGntr2SIW2rCvh6eocSmiU1hDKc1ZnHvDreBbxHyTtlKsKi/JOQzPcF5y&#10;pU5ZBYi962nmGgwu1R40OHvuE468b09tYfvO6YVoYq41PVGZXkjm16+Y4Q1X9mkkHi3ljlrBRwB9&#10;hfjXO6t3TTawFrtjvhAkmNNM3kHx5GFCeGFnCBrECByCeihhIVIZ9llDE1aWVZahAwIMaYPEPQvi&#10;AH+QH5ngFxKyKAVUrSlWRz76R5iqkilgCou1/bJlyzBRxtoeWLlyJTi21Mc8oiT0e2CxgYkvgBvb&#10;6Ogotf7w9dtPfynicq2AK0y8WKRHZkeTCmQeGYNHBURQPttHGs7UApmmimI2n6A9lN3tkhXag6ex&#10;Jp5hcMe9f/3YyivX/Lr/kLXxxN9E192x+57SBUd+6qM3HLVzYmZhgd9HjWg41ixd3PP5wpqV4897&#10;wcPjvvzEQrR7rrl3qrp9x/xdN9wzN723fsSJ7iyEcMabeVZb/OsJJsArMVsNNmYASJfVMVpUu+dR&#10;kHSdh1D0CjlzwLzRFAYDYX2KBDQ++7N45aGr129Yv3bZ8HDh7vnk3mqrf4Rv58cUcNlwNDIY5QZj&#10;NI8fXYmijUPxffOtSiVemGzlG63JmWismItmk7mZVmX3XLE6uWf7RG52x8Cxk6WjTs6Nr1JsDpo2&#10;WtO4s7ODn/hQMxERb6+WP1UhTh4UM7hsvz1cY+8D1tHgG9guo3W6wZyqxPzZkT8bWzOYPgJAdX7D&#10;1JZ7LvnR5wYHB4ZGRoZHBgcGBrDyL/ARQFwqF6Li6jg/NrXz2qfe82dRgvVLNanVWrUKtmZ1IZme&#10;bEzuqu7yjwC+xUcAPhLi5aete+t5b/3Rwf0IIAucgNdff/3nPve5U089dXx8fBB5GRiwdSmWuLa3&#10;BLefYvcDNuoAqJuRYMqqTjvtNBvVv/zlL+Eu68gEgnDgAx1iPWUCzA7QLbYPFfAX2wcBEw7oZvaU&#10;BwEgvcZBVb1en5qawvofePzjH/+0pz1tYmLChP87MFUvDQwMFgr5er1B/4oL6z0eWsU44SQSUWH2&#10;hA7BpQe0rr84UdFTOMdqraRYqhcL8cxcfqTRt3dgvjhXLtSSvv6o2cDcuQGluIxFTX1uoVTs44f2&#10;YU7rZkJPW+m1leSbuCjgHoMCX84Xkoj3e1yLlCe6bWJ+hkk5pnSNJq5vTYSW14MqU1C0mkcyRDB4&#10;DYRxy7m88oKYpSNc38SBUtJq1Bv9haJufIwkSerNqI6A+8p9CwsLxdIQrkK1ah0XinwBbdHCiHdY&#10;mJMnbGiPnpEjQbDP67JCAZe3GtwkxOCdjUyGgTLpLnn8Bb6T75ARXybEgB22Pak36qVimdxgH3zm&#10;RnbU+myiQkKCPBYQpahZT3L3TjYWmgW6xuXXrr32CGAfgCkXVG/QVXZVuR/xxSHNRdUzFXbHd4X7&#10;CeQzhGrILsIN3TLdnN8GZi3b0rAIX8xRz7T0Fl40g71hRrJJOHF0lxEHFXo9AgBiewTQXH1KNDAW&#10;lXs8AogLoMtRvhjpEQAXkNwj/zxf0WZvTfn3azor8rzXSSWkmc0E4OA5ECAlW+ToFA4EryJxnNcz&#10;KDaD+xTQpbB6xBk0VV1+LB7E7FQgQGdWMISFKJqBy7nuvxDQhUcDTqRc8ABvkiZ4QZEx82sHXklS&#10;lsUnKuX5cg9QhPoZEbF00VSNEJqGWtwFLAO6iHlQS0fyLE4JmISv7QE1ih0KGeejHVIN6iC8U1S0&#10;x2Bwn6kiJVUI2NFaisbwzpNakVwwwqJRxuoZue/9MHIUhiw5iV7Qm84dYBybT2uq1dsdbgQQ142n&#10;TUALzP2CP/S7OGiQfRAyQPCu2Q6liC105cVhCQFh0wwGvQja28I/9wjAeeFdlyQt4EZonWZlnJya&#10;FIGGPK/L3hbuscipbJC/Pj/15iceefdUM19Z2L5jdnO1b2TH7j2T9Xq5PLluOczYAILyaF987IrS&#10;SF98+0Tjxl21Y1cW79w2saXRT7eUYU/rCHEGw3+6YeAMlVWScbnjXIIhqka6ZoFyGkAyhL1RkiED&#10;yy6WXAeABxYkZJmO8Xf8j/7m2u984dxzzz3yyCPHxsZwV0AtVhFYVGDxb+t8LOyx7C+Xy1YrU9zj&#10;LgKHs5Ozu3bv3njYBiw8jj/++NaDn3D3o17PhgByZkMaHNOyQPXnGkMZYwsSwo5FMHUZVZUkedtC&#10;SfVOyMpSt8teB8a3bP7a4y899aEPzTc/EF37/crm+Cur/qHxyFcWRkbQa7w4tw9RlLhQj1rNZlRt&#10;8KP1k9Voz2wyMVPdsXPhrs07Z+++rXLiw/iqgLXI4KJQGAgbZkCKsiixt6NLA/70vgzmwNWoiVal&#10;Pw49Eepwqpl9AIW5z1x+/DGHxcvXLVsxPlXMT1Wae5Oobzg3PNpqxHFpPB7qb9WbrWatlR/MDeTZ&#10;nHy9Va/Guxeiej3un+crhFj/1+aTuZlmfm5yZseu5sTOZSfsKh7p3gVgwfMPkGu+xoEgFREFBIXD&#10;donNGbRUKKFLPOcc0qM1b4lKpmxQrTwGAdX+7IhLxtYOuUcALawa0DcrprbuufiHnx0YHsT6f3h4&#10;aKC/r8h3AeQL+VapXIyLq6P80PSuzU/b8metZiOq15J6jQ8CsP6vLCQzk/W9O2u7t07+5Pyrrrrq&#10;tXoEYDC355y2/q1vPe9HH/nf8QjAXnlu6B0Bl19++cUXX4xz9uijjx4eHu7r67MHAQZmO813b7D7&#10;9ieTBYQ5NFut73znO+9617vAQQwoWu1vAxhZLJJslQXQwfzvhjnF3q6BoLH4v/fee++777677777&#10;sMMOe+ELX2jvL8CVs1armdYDjh3JwO233XbUkUcU4tb4aP/cVAP352ZUiXPFpJn/wQ9/8H+e8sRa&#10;pdpX7G/yThYVCnpUHSX1aqVRr963dccxxxzTbOKiyVVwqRz9/LLLTz/jdBSLheLCQqVcGmjyShg3&#10;G7VyfxlLbIyiRr35hS987nnPfyGunNVqLY4X4lxfnOS/+53vwMfExMQLX/in1UZrAEMvF1UXmvxx&#10;nijX1xcjDc1m0j+Ai08LAtVaAyftputvLBYLuERgWY6L1XHHHb9r+5apvZNNpje/e/feRz7y7GaS&#10;3HnLZn7oB5eWQnTUUUeXyoUPf+jfF+bn/vg5fzS8an11fn50aDQuFS783o+f9gePqpbzpebe/kLh&#10;51duOvaoE777zfOf+afP/9q3v/Unf/S0+blKrZ5cc+21j3vsI6/8xVUnP/ikYq6FWU09yY8MF355&#10;1Y0nnHBCM2lV6/WvfeUry8eXP/EJfxAX9aiz2bzpxht+dc1Vp556ytHHnpjPF6uNSrGYq8xX+8r5&#10;YqlUxa0iLkEwx8dtGBHND37wQ695zWv5FjPedpN//ZcPvPbc15ZKuUaD17AkaZbLBaz2+eJ8K1mY&#10;rwwM9jXqcV9ffvv23WNjy+1ZQS6f1GqNb3zjGxs2bHjY6aeVSsgV5THiy4Xcj3988ejo8B133v6M&#10;pz9LJ3jzS1/+8rHHHLNm7YYNq8ZrSeHuSdwLcNtWOmN+VwKGASRt/GQBg9mTJ6xRrUInGC/jdjEP&#10;wqlWu76V3JXfl9tFemF/Eqjnvdk9zMiAIzj76rr369ERtgEquN24ZgppqxcHY8iI6X6UiYcJ1nxC&#10;QeqeKP4iCCGZa3vYwWh52qkCyMSdbZqJpbOHDvgZ5WIIVg/+RwBoKtNOZB8BjEfl4bg0pPW/ewTA&#10;xwH2LoC2RwA4B/nhQhqweYizx0ufT5Fm/rqbcVSw21KvZFI1hdXxyiBusAk+xiEtsYpzSVZjh76A&#10;YWfRJJ1n9SkVs0y7rUCLYTktVqMiLaoBMGYTRdayxH63KjNi8mqpGSeD4iLFIcBVq62e8Cal5nip&#10;fBdQpZM8YxPwxgIk5qim65PgWrCi0mJ5oYo6hdJdBglKuEbpIY73Qb72AE4b1ZhxUFZJ0GN7DAb1&#10;oANlqEwTyCTkyVSL2QsO2ehAuYILJlMHMAx6UDOJtDbGhdoF2RsH8ggA6LbAViBoDYX2Wnhc1F3A&#10;ATwCYJe5sqAMtUH1aWL3DQVpMe8rvLa2qH1x/m9uA9dVICz8Ia24LOvMIJNV5HPz6qpgiYT6gN2O&#10;Lorjsdbs3zx+XV+9dttMdMl9zWo9OayxMD1RWVi17N5q1I/rjMxiMrVsIH/sqsJ9U8ltk/WjlxfH&#10;+qLLb5+YjAZhTJ0kJxywzpuCkFPGiQpkmfP1TJpQVFvIZUxO1UJHo8DQoHFscikEfXWIDXpWwjrE&#10;4YtJzbfO3vLNTZ//xw9/+MNnnXXWgNAxPzBn8zN7b75p09DQ0DEnnFSvu28dB8pR34s+98d3zdzx&#10;3Zf+rDRQfMpTnvKDzTv7/uoCzF5Qi3gsyRjmMqtoFSNqLV1MfGiPGmk0T3vWEbiZcs6DWx8urbSH&#10;JvBmGSSVQAiYsbY7MqTPmLn0whfMloduzd32D9EV0ddGX73n7LcNrFpBoawgII96lspfdWy2onoz&#10;mqtHU/VoYi7ZM13duXPhztv3zm2+rnLKWRTX5d4IBKPwYZJxtPQxBIuQ7XIXINzmWWcirGIlZcwC&#10;DWIGgFp2E0aqyaAKYpz8hIAhvPD5yw894vDBlav7x8eaudwdzdzgcFTN8wOpxZF4bKA1WG4VBuJK&#10;FC0vtirssTipQiCen2jVklyh0kpmouFWdN/uZGaiUl9YyO3dtjC1d/mRW4tHPriwbC2iMUdwyrkG&#10;h00LN9IQgAKzLmOgrBAXG1caaW9iz2ajkSiy7AS15zzGGZRDytgkGkD5Z0dcMr5uuDVzbzQ8jpk4&#10;uqeVG57atnDJjz47MNQ/NIKl7uBAf4mPAAoRll3lPtz4x+Lisunddz59y5/xTcaNWlKrtur2CGA+&#10;mZmsTe6q7do6+eP0EYDFYzjnYev+Fz0C6ABO0jvvvPP888/HHqvQVatWHXLIIYODg6GBgfC9kwJF&#10;y3lAt0w3TKbRaLz//e9/3vOeh7UKmB1aWTvmYh8CQE+ZxdChC9wvdUMw0m2tA2YcgNiOHTuw8p+b&#10;m8MlsVwuP/rRj37MYx4DAWTDZP5bsS0Zu/XWmzZu2DjYX+orlX72/R/8+JIf/95jHnvGmY8uFPu+&#10;/f3vPeH3H1MqlOq1RpTjFyjm83wRvrpQ6esrbNu2o1wuDQ0P5Fr9qKrU5vv7yxgwmzdvPu64o/kd&#10;t/V6PlfAmYtkYKnP99jkW8OD8d6p+vBw+TOf+fKznvPHyEUuN1Nv9DXrTVwmPvWpT73snJfm4nyt&#10;WS/mC//2gQ+86uWveN8///O5rz0XZ2WpnP/of37y4WeeVmvUjzzyqGLfQClX6Ctj5MTNBtempb7C&#10;wkINuavX5vr7hxsJP5BQKpVw2bzh2qtOOumkhcrC4PB4tVHv7yt/7KP/1V8q/ckfP3eh0Szz3O+v&#10;N1tf+uY3nvv0P6jG0fe+8p7n/uGxxeLYQm19JT40yo3+4HsXPu5Rv480RbnqL6/adMYZZ1x7/TUn&#10;HHd8qViYnZ4ZHB6uVupXX3PtmWediTlZodCamZr55Mc+ftqppzz07N/L5Qt6+Fi9964t69avLPcN&#10;NZpxrblQLhVxNcLqfcXywcmp6nvf+y/vePubsIyv1iv9A6UffO97j/69x+fiAq7lWOZ/6EMfet3r&#10;/nzHzomx0dFcXNbHu5L5+bnBocFiMZqZRqf07dmzd+26VTt27BkbWYY7BmSazcrmzbcgXaVSccu2&#10;+9atW6/BiVte7u1/986///u34MzeO1UpFQbRT7ffcdv69avHxvp27577yhc+/8IXv3LbTNLK4/bp&#10;HgFQrxcwoHlH2t/pwvtXdmm9P5XF6jvt9MKir/yb0QOINot9i1s83TLgY79YqLgMdF4nFnGTfcm9&#10;Jw4kIW14gJpvfg/SRwB/+Oq3//3b3/GVX+Fyqisu/4EL3vxEPgJYc0rUPx6XR1qlQSz74+JAVBqI&#10;ios9AuC7AGx+yFOAuaBRzLR0MukPXPpxXky2E5ytuAqLye4URqP/eNCZBo7tOUT05mc+LI7ymtlB&#10;io9cfZ9ACgWWBQ4DM+iBiFkOPdheS8As22GGQHHBhIUOAuB0CXWYwcGvtbzNAChEKJkOdHjhZLSd&#10;45EyIUAz7VL0QB65CMAmtw565ZlaHYYpInk3IYEYLmJmCyPWmL1gvtzyGJnUVN4jnGCmrqgC7MFd&#10;p1mUOxJD42IhDE1zSWceAQAd0aUxOFOd0csJB5abePRoHf0E5qKt9w1UtVkl2UsavJ5W2t8L0Eud&#10;Aml7QWQSxMjUhkVDNLAW/dg7hA7IFFeri5yTDt0e+S4AHBQTi8ive22ST+gceFVQA0LuJSuWdLEg&#10;E4P7cqvymoePHppv3Dfd+PQ9RfuCZ9QX87nRRn0il+f77LVYHcO0Kop2zzdOWlNaNVTYMVO74q69&#10;C3l+0Zq1gjvEwl7lH5esGvJwpLaCBmmudXbqekJNAmFZpUAVSVNQXFXLLi8BOl/EkZbuRhCLn7Dz&#10;m8cm98rE/jFXXLX9qFfMz02Vtl/58VefNjS2nE8BFqJXfuVFu4/bcvNPb7vmVbcMjg+86lWv+sTX&#10;vl1+x5X2mJ4RM9mgedAd3QepKsVJUIJNYay2Z368oki+M18XTjJhgxJ8oSTHN/CToKwZMeLxd33j&#10;6Oo9Mr9/9B9+xLGvegUs0RYGOS+dUb0V1Rv8LP3eRjQ505yYruzYUb379l0zt99QfcjZDI2tgWM6&#10;dHdwOk+fQfi2/H/svQe8JFdxPtp58tx8927OyhFJCJBEkEEgLDDRNsEEk0w0mBwkgwALk6ONsQkm&#10;mBxEFCAQQdIqobTaIG3evTnOnTwd3/fV6Z47N6wQ/z/PT7wfdft216lTVadOndCnzvT0iLnMki0A&#10;VQepSlzLhJN6BIRHGpHAUaeIbUCy8O3ri+s3dw8N1TLd9UCf9rTMoNVoBYbb6joxt83xd1f04moz&#10;b4RwXNPk27f9SK9UtY2OtmdWT2na/Lzmz4bNSui4XqZZnp2aztanzI3jzrYzzZ5VbBsYwTZKascb&#10;qYxF1ZlohtgoppGN+YlTEmgn2kTkg5gwJi89ZjYITLS/GQF91224rndNMawc1fNd8rY/TMG50kTw&#10;m198KZvLIv7PF3NYcPPrKBbW7no6ZUZ6WnfWVWZGnzH2bIzT0GuqLYCoWY9aTb9S8kpTrcmx0nX8&#10;IsA//ogThQJl4UvPXXP5n+wWQBvy+XylUkHwjwC1r68PTRZnCCCJIdzGpSE4OXBcJ5xtIihtHoUg&#10;NBGWRaAYms2mQjpBSXmeB23Lc0H0JWYGm6IA2iV2whIzFBFqlWAn8YGIAxD0yoc2i5hBQW+KE5K0&#10;EBRGEc4ARVFE4DjPzs4Wi0V4u6enZ25uToT+N+BYMHD06JG+nm5TC376059uWtP1yEc96je/veXC&#10;Cx9drkc/v+7axz320ZZhfv+7P2oFHsbm3r33vv71/2gZ1pHD+884Y9s11/z2kic8pl7BqI7uuvvO&#10;M848vdlo/vfnP//yV/5Dq+Xb8qg8xii8BR+5rs8foUN94TLT+NZ3vn/Zk56MTpRON1wvzelZ07/0&#10;xS897wXPa7VacF8urVfL7lVXXfX2d7wdDoOmMAyyaefDH/rQuQ8978yzzyl25WsVN5NJwbETY5Mo&#10;p3tgADOLbUazM7N9vT2er1sm3Q7zfvXLHz/+ksfed+DIho2b+a28yNYizzHMkdGRgcFe20k3XczV&#10;/s5dd5579olekPrV1z90z21f3bI919DXP+YZV/b0nnjLL35y7727+BOEpvXQhz38rIece8fOXaed&#10;coqFhbkZtTzdMvSbbr717Ic8BLY2G5VcJvPJj3/slJNPffQTLsOUhxl9986dWzdvHh49esKJp3pB&#10;6IcebqeOxRfoFgtFyzI+//mvvPCFfwf/BFGAHr3jxhse+9jHNRoIAEzLCj/8oY9e9qTLbr/j9qc9&#10;5en8HUQ9TGdMOMVx9HKlYppZzKu77tmz/cTtmMgCHy7j9zhMK7zrjrtPOumkVMY4eHhky5bNzaZr&#10;IKrn0xloCPb7a376k8c/7lLcc8Mo+NWvrnv0ox6FIWubph8Z1RZnf4xXifXgTPbyBxJwLud54JQV&#10;9beJy3mW8x+Psly2E0DHuZOhTWH2SslO5k7o1KB4gC8RVDigzdNJBCyRUrAiW5uyoqrlIoAViW1Y&#10;rme5TpwVz4P0XQBqC+Abd2BdEd8V5LpkC0BzcuopAJ1I5xZA/C4AriFkC4CLMOjAH/1AnGtmiZtE&#10;ccCPmLiKjlc4oNJjSeEAZDBaXgZkhjY5GBVikCU3FOHm59Kcx9QWgKwDaQXzMY651lQ3H7IIKIUx&#10;UFWcVtmLchVgzSl0+TiFg5z3thCzi8oGSCYVLcgCFyMxjYkhi0Fx0hWiECYnViyBxUSkYsE4AynB&#10;FZEBzoIEV/RCb1MUkEXoHQaTh7p4WVKRTkhUqXyVWOBUA2BlWbbsUrp0hRgHEKXTgCxy5v1uAQCQ&#10;jknSPnF+ogEHEPhfNQfzVQ+UgpRo0jMIFGLWsmIWhndSnLAsZVOArt6hM4HfvwUgIP1NENUiMSjL&#10;2NzLbOsEsX1pfzseKE41KBXl94P0n+SLAAAVjiYf2EpnVs7F+MbtkY6Qz15lIMjOjrChQIpAkE2F&#10;pU/kP+8U67wBZ6Tkf/mIWfUQUEVrUrqxf3JyvL7qIWuPGlba1AM6ERL66avstUWr5oXj5eZtw3XP&#10;5IctyulSgPKUVE+ARvPMvpVMTLRT2PkUALA2LLQeOURC7ARBak1EJnypB6clYqCGfDEC6q29evQT&#10;r3n3+7B8q89Mbls9kE6n6+U5x2/wU1PEippm9qzGOrjVcv3Qes8Vb9lT7q4VT22uvugC4zf/8vJL&#10;Is/8q/963OQJRw9NHzEPOTuff6Q4UHj/+99/5ZVXpj85TAPbxgBjmyOlzJKTZCEjthVJ5qh+LwND&#10;DKaeuBbCE1dtQTkaiB9wGPJ4BTOVAma9/N6PveY976t5QZ8z1431nVcPPa1m9uqpnNqhqFbdIOAc&#10;VLDNq975jq8YF0EDW4QmsxdAWVwqAIXKGQzBqg3++q00l6YkPRMJagXE5gmqqs/extGFqvE7mVIH&#10;yW9zAqF6YvInVxZKjMWCAyS5qMaMzG/cMLRxo907mMl3TwX2lGV1d0X1IEplozVdWpg3jVSkBdF8&#10;qPfltaIRTXr6+Iw+UNBKFc1CHB3o2UCbntMqM2G61ozKc7OVijc10nPSlLPtdLS+lKJ6I4AVUDhG&#10;CkxVOKymKVJl2i8XYZQ2ENulBWk3UxCkWuBthe0tAFLBIk0pdKHIFkA+qhzVcgV+sR+tqOdKU+Zv&#10;fvHFXDab78rnC+lMxrFt07YQj4XplAUfm+lt1VLpWSNPaQRm6Lc09UWAZj1sbwFMjZV+yS2A1/xo&#10;H4qRsgV0eQrg8suv/RPfAvgz/P8ebp/KYAi0mnVMbwiw9+659REPe+iNt9xx5hkXtgJtx47fXnTR&#10;w3u6rXrZcAOOplKpVCwWXbeVzfDRANwY+vpSpTncXHTfb33jm18786zTzzzjDMxRmBcRLPt+PMxt&#10;W2+5kec1cAv99revxh3k+S/822oFgyUc6G1OzdkyavUf/vAHT3j8451UCndGy4ze/y8fePvb3nz4&#10;6MjmzasbDdzpoq997ZvPf84z7r5nr2HZ2084AcqhM53OYNLFejXQ+VQ+psiZ6fG+viGu2mXuwJT7&#10;35//9FOf8rRcsTg6Nr5h42a+LQsThO9ahrHv3jtPPeOcajNyUrrbqJq27Vv2y5/9aLNV1VPu977/&#10;i7I7UG+YO++57Vc/v9q2Uk952tNn5ua3bj/h6PDE9q0nmLo2OzvT3dNdyKdmZio6Zk0njZi5UW98&#10;9zvfgVl//dznc33A1XVw9dVXn3ji9q7u/tVr1piW1nRdW3cwzeFAzJ9OOa7ru14rlXayWf2jH/33&#10;V7z8VX6AGwoqEjabjWwuFwYBPBoGJu5ZQeCBuacn22wGnPhCHXfbTAbrBH6rV+ZRRPlho9G67rrr&#10;KpXKZU++DDOd7/GnUDOZ7OH9hz3f7ekt1uuVDevpzEajajva0aPHQj/MF3oGV632YTVfx4UGgQ2m&#10;WMKeA1CTM2Fh7lsB4PzO0LETlIWCHJcHcP+5DwhoK9Zt9/uUvvAcF5LcFY1Rmfev4I8Fyw2IH/5H&#10;6fhX8PvsWO6K/5smeFA/BdC5BQCItO+r1wEOnaX/gVsAiOZFAVckPMPNS7YAQOfCBjgowigJWbQk&#10;REi1l2oEIAmPZHBBL00Z6+F/e7tcbSggk2tyMLAQsDFSBz1uoCWliBoYilwJ8GOdPHWCikIDef0K&#10;F1hiSWdAJ30gVq5AbEaV1ZoN9KU6kSY5rp9y13JYRKROIUAoyWAllcMFoEjlcUiLu5GZXBWLEheX&#10;tg0WA0UWEBu8AEjEpgpbpyD8Fl/bLhYQBiVDEH1tkRikdRaIwiLKuTqlFYqmnN+GjqLbENuQmN/J&#10;AFwRqJkXFAHGFZTEINwwoLOOhMUjfCFrCZsClrKcvGwnaAm0VSVVxmVBC3NVHUiNmzP27yIA4+8p&#10;qA1SYoQIjz8Q/gBBytbNNx/Aqoj2wJm80DgxihfVX3h7lB90ZwL65Vt5JDMv8a+qEdPh49e6zzyt&#10;f99k48fDxtEqX7OTNfSe0em5yQZu9Pa560teZJiapesnDtgbuiwvjLxQOzhZvWfaD80UjZAPwVTZ&#10;dJeUjTMtlmLoMCaYpNX0AHA4PDYM93CIs4+0LYxB2BdAZSlGUx47JAbg7yVr0WtGPvV37/iXWtkN&#10;Z4/94q6Z939pRyHr5DMwMtZZbfr5lL3nqy8ul+v/8p4rL3/bG79/7U2fPHzewPSvvvr2x6eswvYr&#10;h86cOf+Wk69rao1fPvyOLads/ta3vvXiF7+491NH6iGWOEoNQWmU2rCKciZI3vI6MLDnZ4/Cq/SI&#10;Q4jRGyKKfEGUN/BHx1ID2KQKL9vzkb+74iqjWRnIlj73vX3v/cLdK1bwh5/5+7Shf+Jdb/2P016H&#10;HPod060wyX/sQVJxZpsR5Vn+kwtliJOVNYobVxQwPy6U3of/yQY0nk0kQ87gpQmsMzGcKQBv8Cu5&#10;0jcgIC7Bmjn4n19tWL9+YO3a6TBTNlJhPiM9UsvmjWYUDHXrUY7OSMMzab2uYX2sNSO9SwtHS7pj&#10;am5d1+qaX4v6Iq1c9ktjk1G11Bw/3HVaxdnGLwLQBgExVqylBfI0Dam0DoYoXxl85IT8Qqa/QEWa&#10;rHEVCaJIKhFXT4jiB8lltVXHYTXFlb/YcG3f6mxUORZls1rIl3thkM7P9f722i9mc5lCPpcrZDNZ&#10;23YMywxtM0qnDfZvs9sPu783PvSl0uluaGieF3oufw4AR6Xkzk26U2NznVsAYomUq73kz1sAf4Y/&#10;BbhrrjsI0Nc9QzMthJS4hxn8vr3rYyykM1nda3qB7wP3ghAhPcZeEGKMWH7QApvjcGUcIQfRbeg5&#10;Kcv3AK5pOeBFeGpathqYsuCw1AOWnAlC3fMD204h7gU/BNV75rkhS4P4JEjKsS3LDBCDype2kAWd&#10;CF4tPeC8aDquF4ABcwBu0wh9Edy6geEg5A191gXTu2bJbMt/PWqB04NuwzYQptOY0OTXe8PAq+hW&#10;2o9QXOQYYcM3mgj0w0roYRLI6H6QQgSs65WwtSpbgBLfj1xPM6kmiPDHNykiyR+FwV3S933ebfmg&#10;g25bCNLhU76ZDx7C9III37J0y0y13KjuVnKZPI3kd0CMJr9qxbfu06NhAF8FgZ9OZXzuVsDzyGJg&#10;r+uIxs0g4ITZbNSdFO90Fv1sel5gqgctCHASPEZVMjfxY/x4fcIm4AM1joWp3fd8N5Wy+fZH3jRR&#10;5xDlsq1NG9VCY1Eo8iHOtzDKrCxtSsfKJKwQwCIcUyiMVriiy90KV87mknFc2SX4A+FXt8JOOu08&#10;Pn+MLsPRBuzlXAyo2wjMJn48/UiDQ9VLUPa4znJJSPxAVDBKxzxUsCIuHMQ7jekQBPyf48uds7yC&#10;94/LRxGxVad1/+lsAWja99+2sAWgpYoS+a/4RQBHdgH4NRzNsHSsy6Xe8BSaUXRiUGI0cTmDP5nc&#10;lAPbIALSPeiuBQcKU2wUeSTFpJIHqhZrCb0durBwcMTNF2tQBIUmuSwyoeLE4ISNRSpVQhxJ1KK9&#10;uZDE5+SCXvkMC0qESKtYGk/kUUbFfDBJOo48iaBKxH+H8YpHEPC3rVoECS2uv1ASYLQsFU/0iDdi&#10;ThmATCYuUmlVvKqRmMUMaGBaRBmmSY4Y1gkshY1FaBsrJcecNEWxEcGheFXRCY+gwgckJrYBgnQZ&#10;XRxnPfAtAEKS22GDFMZmAJBGI+Ncglih2imG5MsOiwDZCxxivoKV7BGFK5Dp2DaIFbG8Kn1BVdwc&#10;7U5FYG6HlYqZClQ6AfmcnSqTnOUsS0D5J9Eo6HKQPPZ6xaQbbzog/Lz18e6oBbixi70MwpQOtsHC&#10;Kx8RtTJ2oI44q8M0qdiZ+crLH7lx7+6Ruqt/czZ9cjqMGl61FlYm6426Vzx16FikWYaxtmidOGDb&#10;MsHihn/P0bn9VQuLNGigFuoVM1U6sSU2XMU95MOYVJ0AqwqxG38UIdcS6HA7IREUXmlnRSGbaICq&#10;14x88nmXX4XYL5g8fNq21dfvnnvtR37caPmOZcuA1OsNN2cb+7/9KlPX3vSmN7/vX97zr1+67uqZ&#10;M0+e+dbH3/oczHJ33nbXiVtPfOiXTppbVfrW4E/PveicW2+99dJLLz3pvw4faWJxGReP6oi/YYf0&#10;OSxJMN2ovMROBXEtyESi6k2KpNzSrgXOuH/Jior5okK2exSAQdNevucjz//nq1LNyaxVG3C8799U&#10;eeN//K65rII//cLLs5b+8XfKFoDSD3koUYYBQ9EAaQImpXWUGUBkb4bGCF0JEGQlogxhCv/iAaWa&#10;0LZWaY1BWhkUSEvVoYKLGtBib4DG3QBeMl+7trB6fb5/YNrPuHY+Kmb1rB0aYbrb9GxtS39U8iI7&#10;Y2B52FXQ55t8Jw6WiMeqek+otUIt14zqFc1vaQU/GploNeam7epMbW46d8J0evsZRs+q2Btip8JZ&#10;ruy80FSOIrmqpADZcBHXqZ0C5sLbdKr0XzabtGAsHmdw4Sxl4d7FWgoPABw/X/ez3qFUVB2O0inZ&#10;AkBUE01O5G7b8T2+C6CQzedTmbRj21iyY+keZNK8G4b8kQfT09Z9dnjbD8vbtABSHl9E5jb88pw7&#10;N9VqvwvgR/tUAyjvAl5y7uo/bwH8GR78sHOu7867b+F3++2Cpnuyy8tZVvpywN/a5/dgG1qIQBPs&#10;sujH5IvxieHG3xHEGMFtqv3ags6piDjGMQMYjmS5mRGSmUhwxQOEc6QM6GSrus2gZmkhcAIAF4mY&#10;NnXu60MdXwqtG9wu13TbdT2lHHqRGei8jaY0vx5kRDEnIWgwzRoWEVQDy8K8GYa5lL5x85Y779lj&#10;ZlFD3jpZNNygaQ6CcNQWk3Q2aNV8U5N9DcMPuH0pT9LHFYJyJhQoHBlAcFaIwlWuQjpBEQHCGDOo&#10;s8rtTAIU5fdCW1Ub6YR2lkoqQIVBLxQKJ5ywHfM/5tY4Q3xy/7BiKX9ceOBF/C8YA/jfKeXBBipo&#10;jHTzjN4H8RcB+C4A6d5J+6gtAPVFAPlFAHkXgJNb2AIwU+0tAL4cSDO5HcZZDCqS1+ZjhMQekHUK&#10;PcE1IVhYFkAwckrfaC9ZFXCqo1lEOdqEDedYkyAxNy3HhADlKofrHKHLv0JjBeRjWhIKURO6wgFi&#10;teSxEhBbCNgQ93J5xiSj/8Rq/kihUkc9sSZcEuv4zxOKoYBEQx3ZUANc2cWZG4fKA2XBVyoNQBau&#10;bWLMhnLln/VbyGoDieppUzCxwIS4BECQ4iXexm1JfVZEPtqYCMSlJMvUmIz5njc+3sYURSqrpAkg&#10;iiD9iZWpSMqfVFLxLIWOLQAIKR8pSLQtEUSyg6J4pJAOkM4pxRJRCcHQuJ0KV9wCAEBOOVBJt0EK&#10;Qk6nBuL0EopTJEVrb8cwLZYkBS+vFCqQyLYBDIt4logQ+PB9vKI4XkWWgNpIEoR/ypIlRUs5bDy5&#10;cgtAvgjA9YXixHDnGIEekHEFH5tbC7jZDpKyyVR1igMU6SYsTxYc2kar9IqLtzWmZqemW98dC070&#10;GvX5sFoPai2tGnjN7QMuwkstWlewTlyVytjcdA/C8NZDM2NuRsJ4qlXW0AwUqYpOIDFVYSyTNeWv&#10;1tNNoHGpJRoWhGKFiSDZeKKDiHFDLK42aaydKuTVw598/uVXzc+HwdShNWsHtw52ved/bvnoV3YU&#10;8mmlq1ZvdaW1vd98Dfzypje9+c2vf9VlH9kfpgdetu76pz/zWa7rwviUkb74Mw/dtWrPp43/vuTx&#10;l0xOTp555pknfvDGo5mNbCipBi1R8bOk+fmCKkAlWcc4CU6EqQugmllqzFlNAGQhqsEDYVVNAMzk&#10;03Fcg7IA/R92f/gl73p3xh3FpO/wo6XeT3x/32e+dlNnBYsp7ceff2XGTLYAaJFohrpa2Zk4iqBR&#10;c1u674aez8/XcEfJF6KNJwTFbvCQN64FK2uotxVIZaV5cXuVfketqi6cghJ+glSOiKoUKfEZhNg1&#10;5Bc3Jpng5Bp6zbevcfODkVOcaGSygwPmQFeUTcFVdpeBtW2hi3fAQkpDSFz3tdGqls3oVhi1XM0J&#10;tZqr5xAR1zSvqYW1cHK6FpZntbmJ1vRo19lNZ9sZZu9Q2yQBQdEXVUVUfJ+AMpNuQyZSPMnYAV3q&#10;pypOPk7NcBBnz1i5cAJHAm1ngDMKqT7J/dmaa3pX2VFlWEtbiP+j0K9WB/fsun1y9D4+BVDMZPPp&#10;dMpyHN00Qtv0Uylxr9WX3fDG2UOf/5/hdd+YOZETjeeHPt8IEFTm3dJ05xaAKopmirUvOWf15Vdc&#10;/vNPXamof4Y/w4MTjnn5iYlZ2075gR+Elm7Gb2Hg4OJgcjh+jLoWZky+lx6DzuO7UwzclbAmdpGn&#10;hVwi897Hux9nPk4tHLrqTgUsXpyBEBIHFckOnCesnfiNOoCaPGXog0AcCkN5VoF78bz5czpDjqEF&#10;oeGCB2WGvpe2DSu7sdXyOG2SEfOAYUZNR6+t6bNw/8fqDKy8AfLBaVgsg5Y1tXAGxYUVlmWjLFQR&#10;fJrmMoNfqUflcAf1tfDoeEt3BgKUyJrzrsKKcupmXeXJMqU1nn4AtJdzOUHe3k/gjYaPI8UFAUgU&#10;GZGFldxsAaKIuHXgdqlMxkkKjqETV8wApY3uE1BUUFhkkoxBZBa/YgONTF9zQR+Z3MSBOUnuki2A&#10;ttkrQmxGxznOEOikLOdZzn//sIQfSZwVReEq2UlXsGJBy4nLFR5PG87L2Tp5HggokSXa7kfJ8txO&#10;SlvbEorCl8P9ywKQxOBn79e1M3vnY+qDCc592quvvFKeApDR1+70yRbA2VpGfhQwldetNIJ/tRfA&#10;JwLipwBSjPxNq+N1gByTXIjQFzJPETjxkSivOl9wWscylcDNggWguGwKcFoTPloIwOJGIW1gBiiK&#10;yNkD3AujWMjt8U91ksUziECVdk59SgRnkRFUhaxtkPVnKPkxP84SMHcAM1QsHINiVBd0E6HFoFSI&#10;T0QfJ+0YkKQ7k4viVQAiRRKPoQa0KkmAUfXGmAIAbiiXEDpNUGxxCQkoBtyCVFPSQ8qSBNoa6Hni&#10;KFJ9BSOe/JL6LAfhVjqVbFzJuJUXQTwZix5USerbybRSEaAsEBNmMMb+4X2M1JhN/oVf3NwhClgI&#10;1BW0iwOjaF7ELa5YqiIG0pSjBDq2ADphpeqQmhRHIAuDlUWwgmC8BcAc6QsraV4CZFXXeDYDvqQg&#10;gMpVOFyJViOAV0pQoxPVAxPUxWQyxBYsVSh9qy1OKDfDhhccDLN3zDerzXotqqbTjmVBr/6o07VH&#10;5Icfah7c5B0e1Eum3/Dclu/7WPvU3fiLW1w2KUW4iHUsenk9aOJCC5OXqyfy8R+NRcfFYlxniX04&#10;q4qopIBCZcVFLvk8Z3FxskjRiqb/y51jn7/6zkIuDo+TAmihUvtv3/1d1HdSz9hP/uIvHqvev+W6&#10;ru97q9NrYeto7VgYhKtXry4UCkWtrmpHAzqaBNo4aJKUoqslFNlAIc66LdRAmJFkrrgLEKeQwerw&#10;ihNqJ+0qc2Lcvpqt+8hBf0sZ5vX3Vr/+w7uWVhBn31cNzA+mqIcFGI2Kc2D3pedteOkLH/2yV1z6&#10;96948nNe+qQnP+eJ2088CUaEjP/BtbBgFGW4cIkKDI1Nl8t8GfPEoDhjHwBvjzzxsVwRrNJPTMfN&#10;xUrj/oRlHQTZhUiIokesNgZtFyvbbtMz5suN4bnyZB21CVw9QqTsan49mq/poae5FSzCtUYjmq7o&#10;3RYW3FqfrtUDTFtcF1fqgeO3zMDzXD+jt2JDYg/hJAaLxXLiCOKVSSEksMAjFWc2hUFos6l2YddO&#10;1OIMn3AFT0R4VBZBiAA+vcA3crvq8AP76P67kIV1uLgw4JOugQc228aqtxUFrSj0dN3hnZwP/jYi&#10;r4mDbwRAkkEC5qCkkLi0hWL/DH+GPwnQEYW2cu9518c0I1WvZrPOKs0v2Hqf38xaeo+pFR0zb0T5&#10;j37oP10/5fvZRsNpuVmvVXDsXjMqGr5jh2mE4obuGREO39AwYboKxySCsJoIhhJwzTU1P6bHuNAj&#10;FwxmFFBWKYn1iBLKuqbB5//NCDOta+raz6/5eehjnLr5dP7G3+6cmw7NMF+winrg21qYcay0bTpG&#10;aAbzZmP8vO19a7tShdrUWisa2XnH2pSxLhVuHOjZNNjVZ/ubelNr+1N9+WBNb7SmGAzlvY0DqQ0D&#10;9vp+e22vub03OrHX2NRlrc6Em7vCEwbyBbOeskPHNjJWmDK1tKWlTN0xIhuHrnAeyFIIDtAdg1lp&#10;C5FEJLmGQ2YDlDYbiTGCs6YYkIQ4DuEkEQcVUmcsmDYpqw5FsfVI4ankSOjakiQRpTAhyiEVocE2&#10;yoUzbVu3LM0ydR58YYpmm/ytQyI2EYV30hXuoMoJj8IVHXpMM1J0pTPW08EDHPHXAj9w8/7wmN/U&#10;LENM5VNdhvAwjgNOA5C7mA5ORVc4ZYEIP3kEB536IQg/dOAmWqSzUiILOohKto1TUHgU/YHgFBH9&#10;bdnOshQPfbiYX+GKZxG/4OAhQ8LfxhUPcMOM4ArFv8SxtiV1seBY4rZp2PyRDieTetDe9hYbxrVA&#10;jCpQ92ueiKkE1xwqQ+UuAdzjuZxYyAIGAhYkWAhz1RaTASuJK1BLM+FfClwcqvXNCkCNNEAl2jbH&#10;IOuc5aDWoysAV0VcaSUBF3cYwamYExGUIgUJTuuUskWWi8OYKcutRUATxWOxDZ32LoWleWIX/9tL&#10;3DYk6ggxjoAQAuq432IAMZdUh8nYdQuV6iyvXX0FyFrIpW+OUxYDgRhii5YzykJ1QYMsYQHHaf0V&#10;QIzpdMZSENXxiVyLbEBiUboN4FzJBsW8kgg1oSZxagGOb9gCsC3UthMPdJaVbTo+3F/9jwMisbQc&#10;1RCdDcpHBFkxgITAlFF9BymOHI7hWEAaEqg4Dlf0LQp1ukCU6Y3ILNeaAynvvIHqlWfMXvmErtde&#10;al/13PzHX5T/5yf3XXFB7p9ObbzrtNKbT5h60abqxavcbtNtttxmsylWJ8Ypw1TRCYgBMSVGaA8t&#10;kH8xJfnAAbDguIS2WJ9KcrKL9Qq7sOAkfhAeXLLpcO9w9ZX/+iNfvTpB0wKf7ylC70RCYnPC1UcG&#10;o/LoX5+T6e8fhDy/84nAK/QHnCF4d7QxjGgrk8msXr3amzyiRKgNrDC1w1ghxjrbteDTEPQ3Anhu&#10;1ykzAGIgUhQBMzECPcPmU0zs8Uip1lS0uO1sA6tSrZj27xgxr/j4z5ZXENOGY2q674EY+fKhUa3i&#10;jB1O7b3r4kds23DKRr+YmTXso150z1zw22PN4X2HglXrkkrQOoWxSFUm/YUy+UwuUyDTMHlnoZBQ&#10;i/aeHxJy4lnl8sRqyUacrmOZrDbqFTDFpzo0S7ru6X36I9aZvVmtd1V607rcmqJRnCxVh1uNyZbT&#10;DMvTod6MwlZULoe1ujZkaGFTT7lRpRzl+TS9lvEjM9KaNa/R9BqeH7SagdvqLsYrAtZN2cOzADFl&#10;auxl1a7AJRNmKk7llUWY7GvQckWMgbkipVIxsyR4O2YWznAXP/xnkO/i0HDmFj0PivMzS4T0Phh0&#10;RjLcIwj5iaArBqIp/MBvhq0WfxQATYwjDHgkfU9BXC5lCB1W/hn+DA9S0O3W7nvve/1b3zrbmPnM&#10;F778g2uum5yrX/2jaz/w0X/7yS9+OTE38/6Pfjw0zVxv0c7bH/v0p/7j81+6+Xf3/vvnvvrt71/d&#10;8JsRJhjdw+SJgdQ+AhlXCc75Rw4k2wjfLycIf/i0I6lj1sO44tZicgRtEV33OVEbdTc49fRzLCcb&#10;mQYG6gmnnrnj9p2F7q7Qx+ANLCOy9BBzcj4VGa3xc08assOGY5ozpeCXO3b/9Le73/j2q3bcvIs/&#10;TRpq5dm5Sqn0rOe9ZGKuNjFWObj3WEEvhpFVKjc0PaUbUJGqNqP//Mp3tWxx37FxU+PDDyndzOpB&#10;FqVIwJy29Yxtpi0EzJ0HwvsYl52CGM/YC/T7Pzqllh+L9RBfXMpye37PscQw2/Rt05PDT1l8CARH&#10;1op4AGEyynTgaTNcEW/zZBfj0JOz9DaeMVTWUjzbgeeAWA8IzyEZ4xAHXcujLGoOmSt0hVP/Yjpl&#10;gbRl7xfP2TjHFUHt2rLwAOqucNAVjnq1cSbhkDZ9JZyHRTaFk86iF+EoekU6cSNs4+KEB4SLo2J8&#10;uWPTepCGWj3i2Qy/e/X3fvzTn9577/54NnmQwnFuxLLcat+1YwT3dFlgIb2w6OyANilBINYOfduL&#10;DwJxLkh4ipMrwyKRtv7FMRh41BEv9o4H7VwxRU73C8LAAwBZiReAHK/uKxW9YA+WXEufGOiA2BjU&#10;aymPaFC5i+H3GL8A9FtcEXVIk8RqAVxTrwBcGQt/nKCESi1lX5pGLVYyOIY4CyfFwpZYtGmSQJIt&#10;IL1OLYJpyP039PFguVGLKIsTybEyLHHp/XAq6DC3zblI5Pgeo4M6inugoOI5QR+AFLuB9LXjmLHc&#10;4dJmNEkCCQqyZdCWbB4VYEnHIp1rFHQL/k4+RJJS2iXG8iijpdlOc+apA2OP6po+sVfrzQRb+r11&#10;3f6WgaDRbFTrjWq1Nj8/7zWqPbZ3Uq/x0NV2Kqx79fmoWdECTxRBFf6pmw6IrZIn/JmlczOJxYbM&#10;N8zIsGThRAule7GHUUpA1TpJtenx+EmMhz6g/NIBP4RHrZMRhQu/uGDa//rlW2crTduEc6ImNy0a&#10;lhbU682A75GO9dvd63JHf9SwBz72tV9/7CvXwky+78j3+51BrO2G63wKAEnP80pH+UPrCmiuFERL&#10;eFGW8ST1UJUV0OVRyXaVkBXzqTAxBlBgEwgUZJJZokzNTsjghqIatKYe2BbiReMDX7zteBUs5FPZ&#10;DH/cq/vAXZm7b1gze/ARa1MveeHF2889wc2k5uvhXMWbmPFHphvT9+xtpgxt9Vo+z4WSEIbLTI+2&#10;Y+vII+wma8AdCYTqILKqfLqUexw0GuYR+OE1kzSTargIt6BBAn7IgMBP/IWFLuDczL5JPSZU8F2J&#10;6I312tZc8OhV4aact7YYbVmTPefU7u09oT9cn7i7Oj/q10taJtA836i4Rq2p1ypat6lPzutuYMxV&#10;tHol0hph2g9zbt0v1xAh50231kJUkPzRZvYV2gG7DFrFjgo3IleZJ3WCPTBSepeYK7VENl0iIBhw&#10;URsDuUhFGclmDn3EUoWmEnQqfOjxtwAQ/PMpAHlU2HBEIuTEIA/5cheAPy8u2xuyEYBs7hT4vtZs&#10;aS5/FIC7AIEPK2VbRhQIsBZyZpFxrf4Mf4YHO4SufcZZmz7+8avmZponnb5uoDvTnTMf9+iHr+rN&#10;r+7vu3fX3ZvWra6XGy/9++ej/w/1dm/dsKYnb/bmzNW9fTp3R22fo8zWNdwGrCgyMYGpIww5mZEe&#10;gY65CeEzZlJT8ehCEdzSQrBRNhaniCChcPIjah6G4ZgGZk8r5ziTk0e5KxeYLTfq68k/6bEXNMuz&#10;Loan7qZzeiZrpGxPa01fePYJ2WwqwBxgWkcmD95193UvesETHvqwkwKrxcobwdDGdf/131//wn99&#10;/L//65N+6O0/dPjixz3+3e9+XyqV/cUvfkXbdETD6ac/7zlvvuqDq7eewPkgClM2Ai09Z5m5lIEj&#10;62jZVJR19OMdwrOIgtvFEsryY7nU/R9/KD+O+zMsbWRTZsYxMik942jqSNlaGlngQcBswwOCIwyG&#10;KscgYkc5O8oDQWCJA8w2DvJkluKROjIOzzlSFF07Hq6OThwKJdpnzL+Ep01nocpIHKhvwqNwpb+T&#10;fryyjofTITEOR8U4vdFBV7iUFeM8gLTpK+GdPDHediDPK9ClFRIeVCqp+HEMPl6lpEWkBXFWDRQf&#10;jp6Hz+XImtFznvF4J6yfeco2mUse5JDckWV9kQCJ+Fd5vGmr+7fcvvk537L7ONJYbKjVVxu43oh1&#10;LAIVIGDKUMk2iFa12gQs5GKdIquRGFAKmLBYBaKeCG1nolC17gWiKIIutkGYSU2Yl4DixxmLGWTL&#10;xyKKHmd1ApXQJFqlOLhylgzJj684xUtTAZYamwETuOjDH5WQRlCsbR3xpS3OVTFaQaViOlSIGTwS&#10;4iK/EUATg9tAtkQPIeYXvjgjrpCCJFvkAMrb8T9BMci5Q6wTVMNTuzCI8SsBMnCnixOdyoAuNXtx&#10;QkAxoHuog10msS4G2t8ufakZSMaUZWUdD1ZmWhBnw6g2Xsq5YMYCCPPS4wGB6lSCLqrv8UCVrkav&#10;oiwBpazdlSSAgGqm4VnVn0SFnFk2smMbRGPyVHknqHTMBHAy0cSeyG81W816veG6brPlNVt+o8WH&#10;yfO53NDQKhy5fN7n161x0lJBPXQbeqOkNSsaPwtVihYVpD7tj0ENY3lmP4r4kQyqAimKKDs6ADlS&#10;Q6WQOokp4ThUk8iYbuPGB0gMtxJm+AXroeHp8Hf3jeUzDgpDxSanSh957eP+540X1eqNWkPew+zy&#10;Q3Ij8punPO8LI+d+Z+LUb+5ySjNTCPzcwL1w46MuvOOC05yzvICvk77gggtSjVkalwBtY4mEOCbk&#10;tBUjcsbBWiQ4uwZxTh/ChmRcdT4Mr5qTakEUfroKWFIKQL3XBJxZO7jroPe7e0c6K3jVGy777L/8&#10;raogXGPZ3AJ49Sse99p/vPS5z77onEeeFg12Nx2n5EalujdZ9iZmWiO7j2kzx/yTzkRID2aUjjmX&#10;TpZS2HfU2IUhtI/WiekxSG9HFbixwzRxtgeahl9pEm9QSHJZO6kuTlJf6RMiFPDtWnw7hG7qtVo1&#10;chunFvwL+kPDr6WiVhjWRm746ab15sknONZMc+ru+vCxoDQV1qv6+HRUrIXBfNhqaZU5LZhyqzWt&#10;VI9mat5spRm26oWouaVLK+po8dgOsQFeZZrFB2IpUonXCeqcgFgNwThTVRkHtfAWgsgAoYXwoF7Q&#10;qwSYVDjkUFkc/NYc0uC5s9nbqtciDbF9i68D5G9xRgj4JdPBKp8//BPpIQdLoPHnLNH0/GCSenlf&#10;DNGDI6+JYYj4nzpNiMCDselyUYmY8mf4M/xJQKCnMKJe99pXb1677nGPPP/0M07QTc9JR694xQtP&#10;OGHThY986NOeflkhnwqCpuc3nvXsp132pMeeetrW5z7v6eeed6bNN2RhssIk5uPQdJwRbgeGhdtH&#10;YJg8ax103ZTzSnik+xoopvDjLLnEYx7qx/gFRdR6D33YWYaNgjCAMaWQzm8UmFZg2BiX+VRUGjt4&#10;wsZV3GUOA9OyvcDfvnX7+Mjolz/3+dmp6cc86jGcWrjvGF70qEdiSnndP/7T7t17H/u4x739HW9/&#10;+ctfdPOO31504fkoEROOpWuH77vvyje/vjI9xe0Jg4+Iy/Pkpm3hII6zOjrx4x3kkWfRqeQByB6P&#10;py3eJnbmdh73w7BEAx8mj3FVOx5Wctg2zsjSHX41AMwGENBNWAIllukIDw7QJQtE0k0+bR7jcuCO&#10;aZp8vNwAohgSHsVM2QQ5Lg4DoEqMIT1hIK5sQK7YuaBTMUjyDyurLduJI5fei3G+Oa6Nd/BDySJ6&#10;R6EQiXHFL8mYvxNv8yt8cX1jWR50SIzTsMUVV3jb4CX0Nq4aEcm4BXFODuVSnB1bT6Utx7Se/tQn&#10;pRwufh7UgNsyD1ngJXfteKlxfODCmAuX5ff0TkqsRVY0LEKtLoWmrlyY4KLi1cWlA1fHAqhQX4Fa&#10;wADUeokI5qOkRKU2hlh7AgupxXQWq1ZUpIsJXOoT52JHVmcSTbdLASCHs7wiQJKLJ4KkO0HKgiUU&#10;iMsV7+GgWsCC2qQd2nqAxIu5mKC8BgP5wVAHMP7nH+ugfCuKFgFWuAxZJEvxLAWsQnGWIqm9zZOU&#10;tSATU6gGtIXWAWWRXTGAJz64NQTnYgGp+FbiliUt/EXvxzaAP4EYWyoobEucEttLPTEDQToOGLmI&#10;lSZZqqoNyGxLLYCy7LhC9wMsDb5C3WHACpoBLJLdKT4SWFKF4wCaNzGMde9gT1zxfw5tBbr1toPo&#10;l3xNjsGot919UQZwxsMmuju/vC2VYE1pF+TJuswSpKXZnlD61osfs33d2nXpdAozbogSsE4hoLMH&#10;CAuh2nLSruYcbdjlhvvja3/zA+9Uib8No9AfObm2je0yOgpTFrCoyOCn3cQkOzYtZuXQY/wpteKV&#10;NSAH8vmqJvRdjknyk8xgFVc+AcEAkvOc/upjH3vJFVf5Xvjjn9/xni/c2FvMuK43PjHzwRc99B/+&#10;YgM4v3tP+eUfvHbq2re1Wu6V7/znW2d68nqz4HhFx+/P28997nNTqRTdq+mBh/WfDjf09/d/9rOf&#10;fdvHPp+6/Jc0k1WT8sR1aAd+Ik4S7Okcjcp6Yqwir7ILAE4SmBJNQFkcOUgQmqq7oggtydNetvvD&#10;b3jP23qjyf+8ZuZt/3Fzu4LvfOUlf/fUh5qG/utb97/i8q/fd+3laUN7z5vfVHzLv0KqFeiupjWD&#10;qNIIKzV/bt6dmGscu+eQue/u6NyHa70DaGf1kb7MelxFx+UZdC13WGhPnAuC1EHmYFqJOVsopKGZ&#10;eCFE/FxanCR1AkJVgohDWITs9TJbWhYWvOAHn1y3YWP/qqFiT/+umrOrni21gt277hl42BP1dKrb&#10;iSan/aPjYdU3QnTVrN7Tz5dPzmFhPFyq33FH/8nbU309s7OVqDJbK1c2p8tndDV7w/L3e6zUtjPN&#10;Xv4iQFIgB5GJKsUWKrOlnmKb2K9ie2VjzKCukEJjK07JgjZc6J2Egb5qJ9U45KgFXdNOtWff1/Wb&#10;YvawoTXlnQhaqX76dT/9YipjFIu5QjGTxmoGiyczcmwvl+VbANAtq+HA9c3LL85/5X/u7f+fI93U&#10;CG22YzjpoFkL5mZa0yPT1159222/e+1P7ktaJC7/xeesvuKKy3/2yXdJ6v//YFmW73Nz5P9zcBzH&#10;dfn4xv8l2Lbtedy4/F8A9HxGo/9fQH5gwPU1/p4dQm9D56sy/TDlmEHI8Yho0APd5IuuDJMjDwOL&#10;L6fBUAtBh9EyyGTM8iLDUBQvguPRl8PKnJ0EcET89ftslk/xYGbAeEbxuI00vej2Y83Ved2oTZ+w&#10;YXXKhrHwK58s4302DNGmKsnf/+Ttw69Uq5lUHohtWZ7HumM+Nm3eg01LRHTLdSP0BtfzU2ZgWOk7&#10;du3vGdqEuVX21uXTm7Z5HTjKxtSjCGqrV+GK3skTQ6espJQrFK6gE8eqYeEO2CH7QHBoxln5Gf9M&#10;KEh4WDSwtmwbhJWLgARYR6WCzPQ3rkozaJy2EyWKKwbyJx2eOIUSXIiAZbhyyAKdcYkgAlJwkhln&#10;McXKykN2ih7LAv5AHFekOhtlqT2A34fHIssBGeRRCuXWj3F1fEAe2BUoXGleTldwPJwY0gJtOsZ2&#10;QiMFg6FtTPzKHZQmSQwCNLAfBj1RSQgPLjj3aa+58sp3vfsbd8rMFBMB33/bJeeed16w6iw9K78I&#10;gBnASutOVrdz/FEA4MnrADXTbv8oIJfEC223eLoGGWNcnkVEOZwduUyNM2WUMxEbQVFxImlYTyEt&#10;AU0Ci2wVUGoxHXHVI7mquVUuCxCFBMQjir5YCfllvlHFC04yp0FEIMhQ62oBzmyKVwFR6efyyCSZ&#10;UEPqV3YtAvByZJNJuSjuz1Aoti/wM8iICwSoHMkVPiIA4UGCJbEjKs1JNVWVRFCdUAUpS30kqqZH&#10;1g0XZhEX2iKQXCqgA1Q8R7a2DQqoVpmi6rVQFRZzHNUEMMqKXVUhJgKUQorGXy4WGhkkSTeyNEWP&#10;1ZMeE2IkhjhjwWbFoGZBaTUq4v+C3SuAVG1ZXSBGyaWyx9fTribroG4BymkxtKvJV5aJUztmcnCq&#10;AheL8H+BqRPYaGKfeGxlnpUAVpBZVW1F4BYARp1qJzDKIOH3htu3NRbMLoMJArpYGf6JGWxexYVi&#10;WFcOOdQXK6btR779L5dt6erqyuWymUzGwgorZiSgRIBumtWGNzY5ndG9y799x85Vl2jNed2wtUK/&#10;li4mJvEi5bULW4CQVlIhMyRblQJQzMySAdOW5fYdQjwZASAyL5ZRtwBWDjVDHsio8auHP/ZSbgFE&#10;P/zFXVf+56/6urLjU3OveupD3vzMUzzdxBzak8//4ndHL3nYFqwe3/KWt77w+c+1HQfLL8uy8Qfl&#10;mIBkKYbVpKmQHTt2fOELX/jmz36b/pfbWDLrp0oWg1VlORHSEtZEfN5ueGU1EDaViCgiBoHah0QL&#10;CIndi8lYvVKnMKpTev5h94dfe+U/r9JH/uMn02/59x2qgi9+ynmvftbDtbTDTXFD/+0tBx7z8G0p&#10;Xb/qrW9qvPZ9fqjhaPpRqxlUG8F8xZ2abszdtTeaPBKddV7Y3YsSsHSjGzl30Eak2MtAMWU0SI1o&#10;hwA5YgspIg0jDYbRwzNx3G+4Euc8Jl+FICtqJjsAJBPQqRCDq3GFJBl0/alfefeG9VsGVg/19Q/m&#10;Cj2H3dQPJ+yMkzumFTb2pIdDY1UqqjSj6fno2N7WfEO3Bh07HUVpPV2plm7bEXX3pFZv8OsVvzZv&#10;NObO6fGetDGYmZz8Um9BbQHQldxqEM/ztzJQhaS30Yy4Zgo66AqFlCTlEEmmcRY3iSeYHwPZ+B/3&#10;BdRdOi354d+nZg68uHBrPn0QgiCWaqf95Mc/6iqkit2ZQtFIpwPLaFhmlLKDfNaN+JviYdUrfP3A&#10;i/7u5Bv+e0//N450o9UMRA7pjKEbfq3i8UcBZQvgd7973Y/5o4Cd7fbih/ypbgH09fVNT08rvFgs&#10;4iz97riAXHStTh7VteLEAwDFj7N6OUin7B+qCqD0xIkHDMvLxVnpeSA2dPIo2XZSpvNFN7MlgG4F&#10;PzcaDeB/aGX/72GwPytjBUMTTaDKh/244ABCXIbeIjp39EjBv9qZVFkx/3Jc+DEvddIVLODH83Ob&#10;vsSxio5/NDgQ0qPw18eMnD932tpiysJgxI11qedXLIUEzshJQVSFwnAnxIQJXLKpCksAy/ODerMF&#10;mkSVS1W1YcWCVoTjcf6hdAUPpFxxJOH3GghtOC9RiIZswxL/qk1cBZgUGDUdFxY46eT/I7hfSxbg&#10;foZfp7seiOs64X74V8z6I+r/Q+H3qlJdQrHww5+EH2Su0hPZhaVvzM9Lw/Wc4H9pt/QPAtkCkF8E&#10;YEXihQGgcwtAT3fxQzXZAuCPAsiPAqotgMh0dP4ooMUfRtUteoErN3EKNx4F4A8kOfdEpobpAqUw&#10;ZGhvAdB1SdlYVHDGUIEKczF5gi4HCdQllJWBjSIXlVyARL8CaukMNQlIxmaouZo6uCRGDnEJxBZA&#10;tCWDRlaQyipRwe0hJo4DlIWoqmdMkrHIshffl8UHi8qVWJ29kAXIP3+nkKtlFhrXnxgz1fKOSmid&#10;cLOJlKnMULrjiJ3e78jtBDLAROSgZHhOFQ+Q3p2AyiYohR2alEjcfjGtA0CD4SLb2S6dCtV1kVLS&#10;lAEr2QzKIiKLxmWBUxlJ17FDxkWJPsUDgxYpUACSSBBZAFoiyGJLVpCPgc4Q5sVbAKComUTpYXOI&#10;uwlyVSgTRJOGS2AlPxDYAVRluBUA7PiGLQKyyT9PSdGLINkCEDdiPREGAT/IlM7CctpdEIjEY6qH&#10;oY6se9y6MTCLdaILigeu+dxTBrPZrNviu9PT6bRjO7hXYtZotVrVanVmZmZsbKxUKq1bt+6UU055&#10;/mdvmlt/IX9+PdOtFwd1zFMsdUF/Ui4psCt2Kj3PutEwOcDXdj0ZElCdgQbKco5DSyoIJqELMygG&#10;X93EBMugAa8Z/tjLrriq6YV77xt97tu/2Z1L6X7rrq+9qi9n1wNMiBR15Bl0U9ff/Oa3XHnlu7De&#10;nZqaGh0dPXbs2PDw8JEjR8bHx+EBnO+6665UKoWlMPB1L7hq5qHPo220WTyMImmD1Alm8EoT1R9R&#10;VgB/ckV7kCgdAwSZjUx+cAUi/AIqNaiUqOFZqMxEUsqNXrb7wy9/53vXmId37Kpd+qZrVQW//9lX&#10;dmespuvyHQgpJ+XwZ1PTpv7+t735wPOuRLmeFzVaUb3hzle8+aMTxoH9LcP3TzlLyxRQCAJiGoTO&#10;AE+rzoJxIsXxLIbRCpCFDb0vENN4e4kZxHRUURD6hZspMa52UqhedAu3Uq4EqUoKIP7of/+ndWs3&#10;r169tm9oVXd3f77Ye7Rlf/WoNqPlB3PZaT3Tb/P9/j15a7QeTswFtSP16anAKGpWl11ozOpW6Plu&#10;WC03KiUnrJ3fXT+/P5gcH//Blg2pbWeYfYO0KTEShnEk0SJlAv5RId4FYRjPMa9KxWywVzZ8aDL+&#10;cHtBinLCJhwEJMQ1rLVSiIsSVADCS7N3P62wI21PIjlXO/UV3zvWn7XWdjsb88H2TKWYNe2Um800&#10;C9ly6M1i4Pu+7ocDnr/p72/bMh+kzHQaHFwE+L5XKXmlqdbk2PS13+UWwE/2KxPb/y9+yNDlf2pb&#10;AMp1uVzu3nvv/c1vfjM5Oak+Bs9kMhiYaD0wwC04K/42gJj0OoLyf5wQWE5RcDy6ghVz718EAAac&#10;wdPmXC7ye5UAwAPorNcDhyX6l/gHAIY20hTAzL958+YnPvGJ69evxy1A5f4vQM9gdxAZbmTMVngz&#10;QtDMYYSM9ghUlia1wT1bttYSquJXBBFTxMU4/pESrnjMdtAX8wiBaRKJy/m4OL+0A1fbetRbSGOG&#10;vGOsuT4XfO8r//XSl7ws0PkGeOEjqNWBEoyvavaXHKzOQYCJXMBGadReWl9tMYQW33oocqEZBS6f&#10;F2JaGYEzlQiCEhQeA+cs6MQEL3FVTOvgBwLANEg+AsxAiTxJkkRxHNtDhPif9C7gTMrRgZN3OV1B&#10;J52GqYLwr2ZLsRGV4I4NUNoGgjBQTJVLHiSFH3+4xs5F84qdKocX4SeXqhQxFkQcBIoJgwLF36YT&#10;79CzCFc86i6m6Kp/EZVsqY7iJ1Uw4kx1OCeKH6ZQzAv0GJd6KZ62r4RBdRXUSqK4pC4Ackhp1EJG&#10;UceVH3PEBlEirqSsIipupV+QQGZaUZCANApLZSeRji0S/CM5JgBVxjAl7LES2JYEVELnak5plFZW&#10;K3VkMTeuKHBpK1GFq6pejPMIfWgJonBupkKuBxnEWwDflB8FVPWQ0w9kC8A/3haAk9GtDLcADFtt&#10;AfBx38VbAFxR0hfS3+kXIupRk3iZGXtJ2jkpPd4CUDKEji0AelOy2pnLQGVJKy3iWUFkabgLhHIK&#10;lDloeZBCn5yyW9dudKVQDlaCPS0pGhd2J5IXlC+CpK7kkdkMoKYSSOJCCl2ipDFOY1XiJyIoFJjk&#10;SZa4RZh5FUz4qU9xcv6UKsRKY2AusukGoXf6RHISoEl8NxWZhSshth2yGKADuW2DlZwYkxCWQULF&#10;dQWOhS0AQKcK6W0rKqWiGBWIK7TAGXueHpMOKeZ18CC9dJ8IAIpiWZQFSWVgTE8KI358kPGBuWGF&#10;LYA2LCpIOkMHqCoswEp+INActdGzQo3uB8gs/zyxmy2rkW689YBcoR19Jw6pVRgvHVAycUa/Itru&#10;FEk1QVWI0o2BwKWArjfmnqH9+i1/8yisrUEuFAqII8dGR/fs2XPTTTffd999lUoFS0bE/xdccMHP&#10;do1dXd6kFwf0dFHL9/M5JRm7qqOqEwqN7UEx9CIwlSN+l7Q6E2EO7wTqriT3AOmCME+NEHbo+A5K&#10;v6CrEAWzbBuinUQXprPXjHzi5VdcVWpGOdN78du/cf0N95137qZbPvcSLwwbLS/wfR58m7pvm8b7&#10;3/+Bz33us7Ozi77kH4Nl691r1p56bmrVRqt3be7Ui/Za60CWJu/sM/QtLTFhHbIIMnGJxfJPDtkv&#10;UBsZC7c11kQ6iOiDZpGQJQSuzFBlMVPO8In+0p0ffvk7rwrd8prU7F++6YZf/ebeh5yz8Tsfe7ah&#10;h43A9ANT932UY9lWNmV9+J/f9stL3hL4UWOm4tVq4eiYPzvr2nqwdmO0ej0WzihLuU46EAummTSR&#10;m7DSgLJpJmyMdGkZMlXQJQyqaiIa5yZ1ZINJptivMmOd7coKAwsHna9UCKNT3/u8des2rV69YdXQ&#10;qu6+gWJXXy7fdaCuXzMaZXNde6r2qmy6EVpTuq2Z5racVnKjI+ON2vDU3ISvRy0zF4RuXW+VHKP5&#10;sH5va7puNkrjY0d2PPT81LbTzL4hKTM2BmdYZ9IedsskR+ykVTFO+4UOYFKaHB5hR1StLlUmH7LQ&#10;E0I0q4RqWOCA0UQONYo/WKIMCOLdev2zxR8XMocsszFXPeUVV49E+f6gsMrPdkd2Zm0+PDlfP8ma&#10;OsWazKf8CHVttj51+MybSl01I2fx+f8UNIWeGzTrfqXkzk61pkanf3H1bbfd9k/X8JXI7GIKdNkC&#10;uPzyn37inTHlQQ8I8hHw33TTTYj/jx49aprm4OBgWsCyLLiXXxKlF/mptRKR4bkAbB3pXcBVlsKX&#10;7BoAVxRAWwNwhXRCW0lbrSIqXMXVKtnWA0QRFdImKpE20gZF6Ty3ie24fYlUmxn4EkSxAVHEtnmd&#10;UgCVxBmAUtSzD3B+q9Wanp5uNpuPfexjH/7wh+fz+bm5OWT9sb7asCL0Dq6ydLcSOQcmwrzBZ/4b&#10;QaBZhlebzxho/Gzk8rl/z+RD76gJRiC3PGG+PLKEIQdgWMGt49jh/EkAJJX/2dYxHdAe23x0BBdM&#10;aIk3knUVAUnP41Ov7SZQgCyc+WN/UcAfgubHSoYbWY3SxHknDLiaccOB2ik9+he/8Ik3/NMbDM/k&#10;c1Vc6iCEgxl8La78dnfAm5lmaZGtGa0IteX7YWgDrj4MNkwLuvmiBFVmk2M7yBiRh6gAhQY00DBR&#10;b1wT+zE54woMJ0YDqE5oYX4CQfYPoBBkfg+JL09cANgDw1BnV/Od0FIflNEFcKIPrbyVQSXEwKas&#10;QjV0k5UCJ9wYGlJPERRAbcNAclmtzsLgDJzwz9sb7Met3fD4S8O6HWku2zBSL6YyPNoaYeSzcDQ7&#10;tbB+yEQ3ARGq0WSGEfB1j2xIF+sDuo0SMAc+xt0MKXQdapAn0PiDkEBACrAAkbkZZPB22g+jkp0m&#10;Lj1EIgawJn0IhrA3AJMOAyoMhkLeY6V84ZIL/mMhAdRM9bEEFCuB8SxlIA8v8TESVXtYbvKllVTn&#10;s6TQ0lvy844cFJHGp8ZkiciRIBEPFKEUItKFYSnVYlqJi5O1GStkOHyIj5yQZccEW2jAmQ7cIN6n&#10;CJqC4aPe0sNUoLfCKA1dWH8YdD4rDiYUzOdROeLgF67npKhQQ1/RcEcLdb7LH/a4UWRHhsfqaja/&#10;liifcfMPpkYat9XEYtxcMRBDtCBrCpNUQ4j9AvzlDk4ErdmJB+MXAc57+j9yC+Bb3AKQnhvD99+6&#10;sAWgpYu6k9cQ89sZrK51JwdEt9IRg39Ht1L87UosW/g9KCDwi+o6qlGYUn1EaNJBVC9RPZNoXC64&#10;2b6gYcFCHYpL2NhgnFTIjx7CZJtOEIQ6qIiSgrC3KyN4PyXCXk4DJJd5ggGAKKoCjjfwy6MKsmXR&#10;IQdgkYJ0UuIiWMmkTiK1HJjNKkpNBetg42otRgWgk2vCuKuyAixUCm5/RMyuyaLlnx6M7RGmmEwk&#10;tpAgmbHBiRLFJQx0tDQNGBQrncBJR6YPZGAejp0eg+IEgeyii7SYQWgdzCsB/E2bKbrAKT1E7S8v&#10;AqUZZGVlbO0CUEuMdsKCZtQHEE+w+I+tTjTfLyhZYW+boShxX1En9JyFrzAsgcR+BjTCHOtcDsIJ&#10;jtgq5X+BlUTEGzGeAIXVdMr+hlZa6Ab3Cws8bW8vAd14+yHe5IQDqxEWAk7GH2hIMRwNyPlerBJf&#10;cP6FKsYfbDM2sFIvax3cKXhjg2P8+vbZHc8/u/uSszZv27qlUChMTEzccccd11133f79+7EWhLib&#10;W7XP3Djad3aU6+XclCrw60lQq1QJSJk0BkbxfivblBw3HEoA9n4m2YOUfcpsUJR5rJEk1S0jViXV&#10;EQXIlxsYMdxoVM1YH7bta4Y//oorrpquR8WUVj6y771fvPXq6/c/5ZHbn/+Ek7etK7BE1pVGZtPp&#10;T3zik5/83q9OecTFVbOw+cyHzWppL9dXMXOTTb4wihoFKLMEQJASMQlLlMdbLW47yq9iOpuH1Yll&#10;pb74jxkUTfJkTBMThe2yEk5OvkzTw9Tw0p0ffuU7UcGwz26ardKbPvbrr//ivr99/Ckvevp5Gzat&#10;CSIb7PC3HmJ5qH3svVd8qXU2l7bpjG7bQbEn7O7Tuvtxl6R2KZGmJRYBWBq9uTDAWTBX11x/IRuG&#10;tSMZNThAMUFBNspFY5CfJ+QlIYcoonLxifiB5WA1wVygIiO9CP9BedYfPRBV5sQSgmRQGLxihdLD&#10;XJEWDUwqBJAoJRuDdbPQba/bahZ7QZWYX5WLTJFR3hYhrEtQCTAgI7YNFaEptJw4beDUqXLxrwpG&#10;b6XLWGeQZerm/UNx8aYi4swDiGegRHuUeeQ1+Ru7sgdH5054/c/nwuJgUBhs9WwIu1aFJlpTnBd4&#10;m4KRDdHkzmrXmOvAAtPgU8X8xAPxf4svPvTKJXduyp0YnfoltwBef43sFQJYOk8vesjQFZdffs2f&#10;whYAnF8sFlGLG2+88cCBA0NDQ/IdpVwmk0HwmUrxfSW2bVuWFTeBBGbtCFlpoOeS3sXWFLYlSBuW&#10;ZHWe2wwKURSc22W1YblgO9mmLGFbEtWrZGdFFHSKqCTOnRQFSkMb79TZFlG5nUQA6O2vGODs+4g6&#10;Q8z5QBDq12o1RP4zMzOPfvSjL730UiAi9P8WqC2AcmgdmtJzujY8fsQdrc4UzNPOOOEjb37XP73j&#10;HQ6cgwlOhjXGGn84HPViPBFrIMgatF1fNeERAcRoDNACIBkDEtWHSDKTt/2jAOM1xhJ+ABAEtwhS&#10;EajBlpGxMd9tDG3c3KrMnLO119OtW/e1Tu7xv/ilj7zqdf9oaFkfMSx/ZNBDHVADzBec+SSSgQaA&#10;KT8NEGmOMgzZKEVu6ZyCGBPz/t8MLJTpmFrD0DBLcHUYaDbMoQzNk4mGt1Cs47EqQgq3KgsUqR/C&#10;Xgb5ohMUFMC6y+QNPkTgtkcry7aWibsKHMipEmsOC+wskRdE2yachNsgm0RKl3/cihPXCwSaR271&#10;tS/OrB1va6PnwG4q263QQ3YY2fFGDYqkafLDsZgPaR51hCa/V8ga8hPfwKRmzrvQjTOu/M0c3jzN&#10;+At3pOJET6Eg6MEdCyMNSpGgV+hgpZCc8q9wAlf+Yh7I1NLZMUBHKs5dpASMUl8fnUSoilUNbaQw&#10;VGMxPbQVAmCn4j0mzpR4CCm5q1ARbeEWHb8TgsaFKeQA0QoQe0tBOn+nCS1FMsNsNCHp4lBCgA7A&#10;hZMk2CuAKUGtZYZmyLsLBRl6W2hiXwuCyMtBhr+RAbeiceDXDBtHRe8BTObtDBoC0Dg4ue4Uq+B+&#10;7g2x14DFalJBJOGrUdO0VBg6muXJ73HAwpaOrhKk+EuXNpuOywp0EdOFAn7NP8Tw4eYZSzJa6Kic&#10;BjrA05qWlzGMYHIm/u7Ygwq4BfDu+CkANg6BF34R4NwVtgAY//NZgLR6CkAzbc2MtwB0eRdA0isA&#10;8cwPd4knOUFxx4ZbcvCRhAVoZXWSDqzOBPYp5sdkcFOcdwSOlY4tgDagJ0FISDxJx0LX4BxBPfzh&#10;1NgA5qhwCIwdSpAbGw52yEEG45GWk4sZHQVKBhEZyAuQWBXHRGKWEBYDLaUCmiS9UvzQBpqXaBLg&#10;rKtYwB/TcREST2pSQUJY8BdXJAZOJp3qFJCqDGCJSpI0UcLaKQkIijYuEGmyGvnIZK+n09ugOEEg&#10;Oy7MapcrNOaRpYMYYzFICqeEAUAvHWcLQOlKHKIobVHWK64LQcnTEYIAgOCQ/qAaCeZLAtC28DjQ&#10;7ttkxQmCiexy0ftVhV7NG53U8TigatrWC9akrJX61koWgP//eAtA/mPHtv3TBt2U1wESE6U4ozOq&#10;mZ23SV4hKo1IXTEnzgqhCHofxpssDSHIklAxJQkpr+HMHuoLZ1anvYLuNqrlmdm5uWbYtIut4lq/&#10;Z7NeQACJCZyvJMHSi0NH2l6MxT8OdhHolfWSKpzb2OzLuHDg0Gy58FFxjG2ySK013DrU2ldINBU1&#10;AE5hUce6L5BEiBcOEqjS9dcc/eibr3xfzQ8xfoJGJarP831LyDUQNOGWgtuHvDjdMDMp+1+veOun&#10;172MWqhNgl4uaMAl++goC0sfVIdS6s7HcqVA5T2OTnpD1UhEUCcaKP9SaShlBaldaibjGXxSb+ZT&#10;MAZRDyUyjyoKuxG4xAwSX7rzw295DypIZbAB/7ZJL9FK/j6iSAmkLf1f3/GW/zr7Dco8dvsYkzOF&#10;2CKIomAaPzHgo2XIxHpRzBdG6FmQYHVEiFUHbSFQIbvChJ/mwjaoZlVBIRmoylGVpmo/RCzL6okw&#10;/S19hL+T36hGPlYDYgZvI7xQRayHSlRdkRZ6DFQtRUgKnJIF+1NpI5c3cPtkTsyu5tY2iKxqxNgk&#10;ReH4wFVcSAtYNj3CLCldBg8lYwmpM+uimIGjDmhWeXBdSmeXUIipm3/r3P03uVu+M7L+6v2uN3Si&#10;27tRs/nxvmIBJ5UA5eSFU6AFWJLJbwF6XuAi/m8ETW4BeHPTrcnkKYCf7heb8C9FcQtg1RWXX3HN&#10;J/5ZJR+0oL56c+211/7ud7/zPG/9+vXd3d3ZbDadTmcyGSCO4yD4bz8IABF4BUkOh7gBeAZRZSmK&#10;SgJvZymiylWwJLkclGynhiWUJRqQVGOknYukwsHGlXlHHH486CwOSFu/0oCzosQzUgd0FgdArsI7&#10;lXTiACgBgIiz7/vNZhNtoaBarR4+fDgIghe96EWbNm2an5+PZf7Y0LdqlRHxKYDD01o6jF7+tiuq&#10;h6bLg8VVGwb7XcPp7ipPT3mBv3bL+je+4FkI4DBYj7cFEOPJSI8pMqbaoIYisjAHwj0qqQB+4O1A&#10;bo5MdhRAxwq74rGMKGBsa+E+Ewaea9i1mdHzT1rlauZvj5ZP7jLf/I63XHvLXb39g5E27zhBpVJu&#10;1NxGrW5nscpP25G5pn91Id8d+d6mTbl0yh49ODE9O3fw4IHa1Jzja2HQwuzoaprT11McGBraPNTU&#10;9XS6a9369An5ATMIAz8q1bxy3TMDt1gsWpbpuq1qpZnPW+vX9hUyOcwzXlhHu9Zq1Zmp6R9+87tT&#10;0+VmYFgZ58RTT3jBc59WLBT5dJznQ+roSG0uCjdu7i6Y3G5DgI2qohAPdgAPAgeDD9Vt+WMwL5Uf&#10;7CnkDM1Ia2mHX7OzEYHxPgInSZeLtFINVW65raCrK437sMO31tt0NrcFIp/ROsCsN1ulRhPn4dHp&#10;I4dnDx6c5O+c6E00n2mmBgf19WvXpByLv9LTiOanqxlH7ypmD+y/77bbd/oBnyDGXT7bVXjW3z3m&#10;onO35621kQnfeBZuVbpeD4zR6cptO/fl+/O9XdmeTCqfSdNQ1y/mC6il2/ItJ7JxQ9VSEh4vbIqh&#10;ZTXd45MvUWp2aj6VslDdeqPe1d0NHeg8GCzsILJ2hl8ghel5ZiYqFLNaVO/pymsBFjea5/muG5bL&#10;1ZRj9g90QcD3ecM1DJ+7GHKzoCcQ5AecHDAM+V5isAWhyyu0p2uN5mSp7AbRmtVdaUekQq1Wq01U&#10;3FK53t1bdPJmzuH3xStePd+VhXE1OMf1Il9LWanKfGNqvl7MZVb1d6GhGmHTD9F/tPlSGeat7evp&#10;cpysaaDTYf03PW396Oc3VGrHzMhB12i0fCNln3zOdnSAA78b9WsYdBU4ZdO56y9+5MlBs3DLPZWj&#10;c9Om79Zbc6vWDnqBURqrBV4rlTEwdeA2lbF6G5WRxzzmrL4urNi0I4eD2+48nHZa61b31+ZzoTZ/&#10;4imDTio8cmh0/67JqDZ39kPWnXr26t6+dRhhlmmGnu3Wwht/c0+tOnvuBdvy/f0pu4gG4A5mFLVc&#10;d2qktOe3R0ePHLjl2C7x5IMLki2AO+OOBZDL99/2OLUFoPGLAMu3AOJ3AagtAM3g2jvitJesVGKA&#10;rlgrupCUIPOZ0IDAR+xinSXHOG8T6HvswSLA5S5VSKaAMLbLQi5EcKZ+kZAFmjDFASTTKEpE0EGJ&#10;KZPUdApZYeJcypGDkmX2VUTFSQMUIgn8L5ik6G3gDYAEWZuSoJIC1CuaSQOCjEWygE5tLFTKQnAC&#10;bQoVkdgqQGwY5zdWrd0KILYluMZXmIC6QcUOYRqmJqhyzjKrFkC9XAYI3HRcQBZzpVT+g59NIg3B&#10;BLM6xTtxAeTGNG4+xCBxi2hB1YiJf0GUOVtlrQzCIA4RHnUsAtBVtciATPHCSkDZdkGQaJcJO9r0&#10;BFZW0QYJOhfzsI4gyUJfstqNqIA9ou0SCi9dawFYgQ6tSXbsJYA0PTh+j3kdDIsUKtCttx/iXaGj&#10;eKqE4+BkcQ0AuVyNiLDiVCdazr6abAHwvghMsYJD9UhRsQzIIXdF8RX8HpuQlB6H8lTLR8hIEHuU&#10;NuUFjhZFkUUVrGnrkBPEJFRi4M2wVMixhqXRGrWJ5WqNK9XgCu2vRr++MRiPWX4flHND/x08RDex&#10;AMMCiQ+Wy+4Abu6yCa5wMYteQZK2cbUpNZNBlXRY1aVABCIZ8GZcP4oKHw2Oczko5UwO/FOaGWRj&#10;djIw4lpKnoJL7/vq+tZYnPh9UOnf/LV1T9P4s/5ISdPhvz2JKPNQAJYgtEGZJo2FSisuVQm6WJpf&#10;Ftb0N7WohsZtQ5oVnPLsIEFplh6lHKNqoOpFZgC7Xbt5ISGuE2AOK04is/AvxgERx1EKBxQzKznL&#10;BRm0Hx0b2iCF7iEZ1ExDWJ3YRgBXT6Sp7RFSpDupT+OULNsOZ9kigVJRw6Ij6aOcgJBSdnYCmVks&#10;y1MS0ueZYiOzOtIsUmXQL7QOX++ugyv5bDBEyUbxpKIiiKZBlBtg0erhkC0AN8C51VRbAHwKYHJs&#10;6hffU1sAooLKCbr2orP/BLYAenp6xsfHv/vd795zzz0DAwP9/f2IZ/L5fFdXVyqVyuVyOGcyGazX&#10;HcfBmd5td5vEmQrYAQRAxAIRral4FHE5KNm2EoV0JhVPm74kqdgA98OwnCgSMSCpZjNktSk4q2Qn&#10;HbBEFlnqvtBG4owOUMS2nk6kncQZAHchyOKSvdn0fb/VatXr9XK5XKlUpqamxsbGHvGIR1xyySWI&#10;iJAL2T8u9AwM2oZXDq0j00ZWj3b87pZNW0/7hze/aev2bWbLv/13d3zoX6/4yMf/88xzznrNC56F&#10;4Wly25WwcLMFJFsAql6dWwAdEwABY0zxsOJwHYZlAqDEmABvMAm0fQUcZzMygyj0ArfQlWo2A0+z&#10;y1PDDzt5yNXM64/UTunWXv2Wlx9u1bdsOdEKGnfuuX14fLpShsVBfu2gq4eruru3Dq3Z2NMfNL20&#10;U8s6qVKlXqpXjx07tvvGW4t8yACrUatl2V3rN9h9Pd1rBjLZ4kD/qqGBqCvQ0ug4kXl4ojSwas2Q&#10;qWOMyA8NBCNT1TAsr+pPZywEzhnd4J7O/FxteqJ65y2/PnBoxNMLhVX9lz7t8Y84ZQ18g3s32nR0&#10;orR/1E/3D65bm+7TDc8MMNBQTfQrxMQ+Q+WWFnjZbAoR47HJeT+wN/Z3d9tROpPKOLYReDacY6gb&#10;Cb2DQifLrcBzcrmibrQKectSWwNwIruri7sqqocot+X5LT/yw6DW8ObL3tjEdK5gm6avefbhAxOV&#10;cmloVTGdiVYPFr2mefTgcF8xl8+Yxw7t+/mvfzc5M+/ruGU72e7869962YVnDdnuZg8N7+u27rdC&#10;f7jm3XV4at9Rr3tVsafoFDXfcz246dR16waKWbfV0CInXzBgXBik0AkQlov5bOIALaw3cVtpNeyZ&#10;meZ0aabVbKLf2Y7d15tzLAtMmNZDPzQNJ9SqSFXLwUzJKHal1q/LZiwzcqOawSfxPVcvz9ezKWOg&#10;vwAHYpTB8/Ibdgu9C4VzFPO+Exmhj6Ho+3wfLL8EHhlzlVrF9csNN5vRCjnb4VfCLAwEFxaHZqnW&#10;CM0w59jplHOoOjvvNo1Qqzdb/FzW092aX5mvRZrT35PduL7PNvzpoF5pNKLQajX98nx180BxXT6V&#10;txjGlZszd99dv+63d0bekXDaKLkldIX0QPpJz35MV3fxxh/tP7Z7PDDK2YGiMTjw2At7e3Jbfn57&#10;adbBXclvBTPrN612nMLRA3PNRr3emC0UczDeqmXc+vjWdemt6/MDPcVqpeemmw6ccVLv2dsGKo3c&#10;7XcM33L7fa5RbkUl2+wNRiZzUWX1WuuEU7ecftrmrmIKvbs2a1z/g0PV0sHzHrl66KTNVq7fNPgM&#10;BeYiQDgZ7f3Z8PC+Q1+/71rlygcVqC2A93zzznjuAMhFngI4d+kWgJORFwEsfBFAtxz0cP4ogGwB&#10;sM+ohVkM0g2lK8rdX/XeOJ/zGjL4Jzxq3pPSkanMUasTkePwhaRQSJCTUkWGRIS9FAezyKKy1dCn&#10;DbHIylsAYhnnZMxusWViNngUp1ijihY1gPbsrehtQPFSIZnJSZB6JBBrjouQLFWOApnLY3wBYo4k&#10;9KDMAptUh3HWgpalsHQLgKu72M8AtVjuLFfh6s6iKB2gHEibjl8gMuK8hVLUJYGYHtcs5lkA5CYK&#10;OhwtHQdZWPCKixml0ZnSgitbq2DhfpnwLOHsSErDgI+x0goKQQF5OV1VkMJt04X5/kBaewkP+6bo&#10;iTNQL7nGQOUI/uQiGSsUoXjakMjHt0FAPBYWr1NWgraWRQoVxFsAxKSj46DfYH/ST0lQNspgkJqx&#10;5UBn7XDHFW9J7EKQ4YpsHOigIk5ZZEoRyiFk4+fbtIj5kOY4Ag+EQZTFNdmQAetETyyORS2/BAgK&#10;uZW4JJAZM0rTsziqIoVPd4rWxGnMCtk5Ym5lRJyVGEkDWFMViMalkylZizCfdMa7sESdmR+XTpwX&#10;UUWd5G3rBwq22ELIcaUYyDJT7WeQJwaDYx90+WOhBNGsFAlI0YJTh+JPANpARMmktf0k4iSrhAIk&#10;RFww4Rci/mgSsmA111tCg/GsjtqdIEEUYoUgX/piFoT5r5yjipLwWKlCiq3L9R0REhi0qA7JnTGI&#10;YJkkKLoCHa8KVYFNu15UJGWzLOqDemlt6gRRtYhkKc0iECdjC3FmYaqshJf5yKU01VO18C6VJXAE&#10;xIqVCDoLCOgTpMLU9haA+ImWw0ApkfrFKfSTwmBLWznLTVR3GC91Ij/VQ6dyrDArFoLoa0cvIb9K&#10;CUHaBAk+0hkFPl+Yg7WOJ1sArWbnFkBramzqWm4BvP6n6qUh/Ffa//5PYQsA0cI111xz++23I/gf&#10;GBjo6elB/F8sFguFQjabBa5eBGjJr0WrqB5S6g0mfyi8613vetOb3hQnfh+olooTAm2KdATVrARF&#10;78xdgihoJ//nf/7nRS96kSI2sBZP6LfeeusjH/lIIAjnEH5L/lJYohOgKMvp4+PjmzdvVjhKUchy&#10;gCAAYYkvXwFA8K/OEKnVavV6XX0j4MCBA6eccsoLX/jClV+k8n8Hxf5uwwyaUeboOMagljKiVhAa&#10;8uN5sA8DVBa9/KUYn19MZzVllIUWA1WCGszEZOi2JwE1oiW54By1ClZ3VUnG/DhxpOMfIH71+Vly&#10;LGjK3SDJROszSg95R0HaiHSnPjdyxkl9MPN3+/WtA+7r3/DSmxoHT9mwNmyY99x3JLDys9VmusvW&#10;UtmWG3VlsxvR4Q3LCd200ewtZg+MzyHkbbiN+279XaYVOJ4eIBZMZQobtmZ7+rr6UxvWr18/uKGY&#10;8rKWnYu8mbpVdd3NPamcnpWHrE038FuuFvmVyK/Kb+lnLS3dcJu1qlcq+c0qo8/ege6B1cXevoxj&#10;BqhPvdkYm5w6OlUrh9lNW9au6jWKOsLgFOoMhXzgHl5AQ7hes1HLFdMzDe2+QxOGndo61Js3W13Z&#10;fJeTpgO9iDG07oaaW65HI2ONVJddRPwfhCkrSqf5kB1bSDa8DH5pnPEt7Gl5rmU5vu+V67Vaw52Y&#10;ONZV1NNmxtR66k3v4MHSzNxUT3dqoN8yDbNZb6TMKONYe+/Z9bPf3FGdb+BO4KE/OKntp/U+/wWP&#10;7s0P1Gte5BroxZPzrbLeM910Ur2ru4pGrxWi3PlqNSiVzz/xpJxteG6zvyuXcgzMK3powrww9GQo&#10;oUV127TDgM/zVyteveW7UdDwApjU8PzuXDqfcQx+wqp5keYGke82QjfwPARrecPw+ntT+Qw/QGgY&#10;UKK1Gi7EMo5e7EbDhp4b2aaT1inOviQ9kCfcUORBbC/wXczz7FdwmJEyw9maNjwx1fJLPWtXB1rY&#10;X8wWdDMDm7WUG4atMCo3GkGozTX94WY4MzfvBJ5jG46pZZy0EaaCQPf8qmNpuZyZyzkNs+V5BtZo&#10;rZa5d/dMd5e/rsfJWr5pO1OV+m9+fXd5ajStz4fV9FytUqq0tC7zoU86dc3W1Qd2zOy+YV9gel1b&#10;ihu2nOZOtNavi/bNWNnNfXPzXrk6vu2UbbPVYGJ8ptGc8utWrld3rB6jGRmBNz92YMAcKnSF1Zrm&#10;VspPvWT7yes8L1o/Ph1+5Wv3zTRbUXYqDPLhyLQTjqOXOJmorze9ZfNgf2/f1Mj8obtb2WZ1/cbg&#10;wqefYQ+tNsy8rtlaZKHT6LP+yPWj991+71cPXA/3PdjgvGfwXQDcAohbWyBKtgCGztIzyRcBbHkX&#10;wEpbALplY0BqBn/BqnMLQCZ+kDBpyToNitGFkimLcx/nKvxxrmN8hp6NE5c8zATI5IdkYptMf2o+&#10;BICqJkDJFn1E1EP4MtV2gCzMcMYpmVqlOAkpwcocaMMJc6+yK4Gk9DaGEyUFRKOCBT4C9IKgTKQ2&#10;XCW/k0cA1CU0fm60SBkl6Vc6NAmtcGFSJcAO/RLjd4gtATp2ARLTRI88KMG1XaJwUfErQLwFoEAc&#10;Lv9J4wooEk9Sd6Ksg+QpiEsBSa7tSwxIKQYClAvO9hKQT9eQrz66Ur2INSJRScUNvQSUAStVkOXF&#10;GHLFOaJO0Toh5mTBSdUUiHFoUK6S2XuZtYL8IiDLMh5WFnpWsLINKi6V6qzAJZkx3gGiNkbpLI7N&#10;3wMdWtCFlPsSUKEUaiqKpad3FqoaDTzKljaiADcQxv8Q54dn6OBg7pQGSGkcmcxl/wYzIjrEfLiF&#10;xQyxRartmUaTCIXFiYRkqcbg8FZcLIvhFEBaLT7zRHGkRBCBkYwrJGQaYw1FE5YLsETCe9FHQfIr&#10;hwBH7Kkmw8RpOMvjRQpiAZpB9SyFDoRs/Lm+5CMLoa/ykhQlZUtBqmQAiuFbnSVQUwqFzv/EQskh&#10;0A1UB6aAcyI/R4ap4gquJ1mqqh94IKZUsSIYb1IdJFQROHfyk1nyKUqdqtEoLuykMFNcBBk10ysl&#10;YqfC5Uwh6hJVKpskCOLMiRxrNuqPJ0NFVwKIFpQxjFbhSfZQSiQTBDKZIrcSZnHQIK5APZkhV1gI&#10;HUzxAEFx48qyWDhX9VJ1dSBFHrYEq4fOInSxXP4lm6CuzKW4dA/2RKGLbpmM2R/Jw4pqaGF2eBYp&#10;y3rwQRR2xnWnMB0sIqJEBAURUKVw+0XUwXNiFIjKOMWGWslVgJnQBr/RDCpUexAihuaShTP36Uig&#10;BrAoGSlsGQgPmeK0lPtgBsdxdu7cedttt+Vyud7eXkT+XV1dQLq7u/v6+oaGhtqbAtksf7tUfdoJ&#10;qVj+DwfItkGpUufl0C4LAKSTDVmAOCHJ9lnBEn4FikFlxdaIPaArovroVYFILFioEIBiVngntOmd&#10;51iX7CkoIGsHgALB9hcucEZDAAoC8Dygv79/cHBw69atd9xxx9e//nU0UKz0jwepIOVEVi5sbRuM&#10;Ng1W1/ZGmwf0TV3+1p5wS6++ud/a3Gdu6jY395hbV+lb+iMcmweiTQPG2m6TR4+5rttc023w6DLW&#10;dukx3g0GDce6Hn1dD87aOuBCwbE6YVP8SK7t1qFHdFo41vUYWwe1LQPRlkEeG3qNDT3Wxh57U5+z&#10;uc/ZBJP67S0DqW396a2rwm0D3kNOXJ0KI8dPhTqCUA1r+lnPvnXngZ2j46UIcVfKzGWCNIJlN5N1&#10;enu68sVcZBrZXC6dyhw8eBChZFh3EWj2FHtbLa8ZuK2AT1x4QejzEXFMRD6wKIhSumlEZhga6/r6&#10;+zN2xrExMJy0nco4hZyZNg3N1RvVaL7sVSqIS3VPCws92VUbB7afvHHtunwh42vufL1anZ2en5os&#10;T03VGs3Q95qaV0uFmiXLFdxaLcOwDX73j98HwOydckqIif1mV9YKquVqaToK3Gp9cnZudHR+bLI2&#10;XanXmm5Qq4Vj03Nlvw6TLXRpLUiZ/E1zC1M9NzQDBNomJlvd5DebDQNdELE9CoHVQVANalW90dBb&#10;nmPZxa7Mqn7H1rXqvFuaaFYmKhlU3PfmZ2cO7N8X1FtdGasv72RNPWp5o4fq3/72bb+5cc9dd479&#10;5obR628avXPv1N37jmR7coWc25P3VmXtrmymu5DHHF1rNsrlCkYDBiKmXBhgGZGN5YahWbAWf7gX&#10;8NmrqFX3MA87VphN6VnHKOSdXDbV8oOm64WejxVFEEatKKi5QRMeyuejsNlTzFuGjepiKrfDqh7V&#10;It2NQq/V9JuuUWuErstvQcDDakcTZzjZMuVbefEtCRM3LDAwI2S4/2KZgemE9p5b9k/UwnJk2pGV&#10;h3ct3TGNtBXmUlrONiM3mJmaGRs56roz+UIr05Xt7UuvG9C3rNZPWOecunHVUE8O5tbqbtTQ8lbB&#10;ibTK7GTWML2Gh65WrXtzs60jh6vluabhN4tpq6s73YXOaVuh17R0vVWtlyYnMihUNxuV+ZnSUT/I&#10;Tk9WCrrTHClZ5XK3n4lmanljqhimzAaQzOqetB02A82rerXCmt7pVmD0rtJ7+oJ0Zs/+iVI950Xc&#10;ZszY1e1r0hecfMrWnkIh5cAnQWS3Gj2T46k7flf59XWju+9rlnu1cn9u93TrxusPl4YntWpJr1WC&#10;8rw7W6rNz0VOyzP5Qo0HIXTcgVdGJZGsD9oYlzjsCVxNdt7FBaeAgLAoKtZhsoggQ6KBS16SuKBZ&#10;0BEzxBq4iFJEAS58uBrjUkgWTVxAgalDHnR+HBRrkT+CWCtndQJQFZcjslxRxfHLoIGYqvp6wpoA&#10;RXBCJ+BKWnKPs6ABE38pDWpkWdQ2kDwiwMonDloGC3piiGsa8+Ma1zFhRAbzhCaExaCyZYHYBtZX&#10;FEo1Zf1NJAFxXUeFFkNsCbIX1T9GYlhILlguxcmZoAqAd5KSlmhIgIXQjwtlLQYxta1EIEZxWarz&#10;ODoWANa2dR23QPZAlMpzZylStQX8AQGVxR29E2BGvLg/PrCV/jBYxM8FuzruD9q5QKQJOmxV9Qd5&#10;QYsEGehcKmuBt10TVkx6gXRi6YXCxYhUWEQ+0SYIeVgW3ERW3J/4wbHKxVWJC7TNoK5FPZ58MsaV&#10;TsZB4FZzh6KQCyfe96AWnJKl6MQoTiohpi0HMRV3bj6nr4AFJ3T+C0iB1M3uApxtndB5YflKEECE&#10;tWeNOAr4iThonAElVz7tUQoTfsZt3LOIre+0mIrpCFUz+iAWZDFSYEcNY0TcLMD2gv+RRO9XlYr5&#10;aRifcwCQulAg82WWZplISVUowQQPZEjTQwPrBFR1ngTigiKsStj24CER9eArXtiqsSfkjH8eCHZV&#10;bZhJpRK+tkHYSWZpRGgUt0IFUBx3u+glwQQUKxuACfyHsusi2mWtxFpKF0G/w4GsdgvRzQoRLaKC&#10;KBhQcGK+qKUClMGimc18stLtSo6ayY9/uoXVZJOK8TRAiQgLBbiOY/TOyiTFSGcRTNgkCYYkW6yC&#10;EHfTeUjoz1zZdKALcCKJRJFqu0hoUnuVjItReAxKqIPwoASE+rt27frpT3+KQBShPmJLRP44F4tF&#10;xJyI/5FEUGpZfGQ2DEPP83wBfkE3ga9+9av82vpKUK/X1TfbgSjKm970ppYANACgsH3uhCUMClGg&#10;kvcPbc4V+UFEFZTxaKI2EXDmmWdOC4yPj7fpOINfIQoUvqKRCgEAB6hSACoJiLMFoKFNCeTVgO09&#10;AiD8GYZ0Wn0jo6enBw100kkn3XrrrbfccguSSu0fC7hXGspjz4FuhpjXESLGh42oDEMlihCWYQ5O&#10;65qj4dBxRrfAbM2pgLNayHmKN5vkEJzaqVzWwjKM1UgGJDwiqKZ/nrmji6IsU7NNlCIH39THX5Z1&#10;SIzUgTtYfGDKDDWbD4mhPTl/Qq+PqdOwI6enHBQnXSfMFqOUY+XyaEwMdc8tm1odkVHVLXt+E/H8&#10;kYPD1cmpvlS6Pj7lV+qOabkMl01EzH7UaLQQchqNpt9oteqtBkLymm+GjUbKa/BtbZCHYZqWMoy0&#10;EWZsK5/prlb0atX2tbTpZNNpx/UruQKGzfjkzJHxqdGZuflqqeY1g8hzsnY/eopvepOl2fm6W/ct&#10;N4gYpbIaEV/i7gWOYXiGcXCmMtdstkJ/anbm2ERppOSW5/2xycrYRGWq1JpvupWaNjYdHhsr2QXe&#10;UDDi4BH58g6nbxy8RfGpDt0POOvLF4gNlOJ6Aerou60UH+GPAnQFNIYdyofdRqXhz0wF44fqx/aU&#10;xw7Wd981fHh/KaOZGcvOOOmclcrq/HmV/fdM3rpj5K47p6dLGGCFcl2rtbxULtXVbbo+InQU7CMw&#10;t3OZmt+wrCjvWHKLC/kqfRzqqUPc0WVvGR0Fd/0gwFRsBn6IFoBFWccZKOZsK8Wewv1vHHxQ30ln&#10;nVwOPTcFf9uRrWtew3UboeZGfkubL7kj47WpaXdu2vUaAZTafKMhgd1TdUy+/ZBvZWz4get7cAE8&#10;aMEM14+iQDMqa9Z2nX7CmSUXY1kraCmHX/KOQnkKIQrdXNrM29G2oZ4T1/dnU/lDR8t33Ds6PV1e&#10;01VYm7fWZIyBjDaQTw32dAVeODfpjQ1Xx8Zm8mljy9rctk2D3cV8MYdBjWhfb9QCI3RMw5qeGZmf&#10;mTD1lq23+tK2UW7NT5TCoJm2Qss3MunMhm3FVGrVljVD527euiHbvT7TNbHz2KEbxyuH9p68qted&#10;nmuOlMv7p5yWFrYCWGn1ZBtWo6rPB4X0jr2T3/zpsR//dud3vnN3d6H1lCcMXnr+xssu2nbGietS&#10;Ro8RWum01dvb190zlMuttVNra1rvtJNpZHt33Tp57Vd3XPvVG27+0Z13/nzXsTvG9t976MDY0Sn3&#10;wfhzAAvw+2/G6pbOu4JKKVAp9hCubZgGxNQ4pfg5EcqSqi0pNCXLz3I4f8ZTnyxgFoFIiTJmUUSA&#10;K43lzARVKE2RJCE2BEOXi5o2iAJQuWbh846cbgmy1xhDrE2QFYrjcBQA3q6gSsaySMkFQHqsL+Fk&#10;IikWCEm4LCoo1iUiMgckihNoaxNIdAnQrZBfMGEpJF6KP1FbDm3lnWUoYGUkHDgOsI0hvsg64cap&#10;08UrQtwhFFAD/lfw/3H0KGaWL8gKgivC8euyPEvpX9CMBHhoNn2K1B8Cx2cXBy4CxfwHFQHW5JC+&#10;TlIsHtMXNdISUCwKOnHNtB71Ot4q4j0MRhpAEgPZqwXnCX/cVkZBDLB5hadQquw1S3SidICbpvCU&#10;jCIk6GVhpiBVqnEEEglxP1NtRLXI5A1TshUXEQRsBBmEPHMvW5mraMp4WSSBxhfcwgRKsFToUcwU&#10;lBJV1xP7WQYTqqzOzgZOCsvIhlGc7JAvVAEsuVhLBHjUIz5RQgIsVmkXfnWWCJyfCUAMBApQtzCx&#10;FALTUqQC5UkgFBFHs7TYmeIKaqE2IcWcYEEWBSDBBAsiKJ1Sd6bEA3QMagZGCkj5koUTVTId01gM&#10;+KTNyYxywcaKCM6WY7FkJST5/DqGcIFAoyRfeVKqTW78s16qczCbPhA9cla9KNbMNBbGQpF88Zfk&#10;4CK+kQ/eVZ6SEJupnLXl862qrSEPJVJXcgDoXyoTUVFCYgKqy9AD4Ja6Uzn/qQl0qVRMpl9jjDjk&#10;RFmk3hGJYlhdBhv8tEpqznYASQoVX/HCQlW3ETJyVX7bnqST0FqeqQFn2dVBDmjCzF4BRCWIQDWy&#10;cfPEstHnqwEjHl7ot4JGza9X6gfvfelLX/qz/bMUohaR1PSzh/LXXXfdc57wKEk+uADx/9zc3He+&#10;853R0dE1a9b09fUh4AcUCgXE//39/Qj+ETz4vo9AAmcVwaq4F8j73/9+peeyyy7bvHmzyu0EsEFK&#10;fbM9JgkxxhJYQmknFdJ5VrAcx1kVAURRlsBy4t133/2jH/1I2f/a1742pspX8RUR0KlNxerHA+S2&#10;6wikLTU/P/+pT31KaessZTlACkWrOFkCkxhh79X5VBcaQnVylLV79+7zzz8fIkrzHwXS3TnP8Jt6&#10;+tikMVG1yw1jvm7M1rTpmjZb10oNf76pzdT9uUYwV7Pm6np81KKKH5Vb6tAqLa3cjCquVm3pwCtu&#10;VGnp5aYmWWAIE04cpFddvtYMPHKADfzavDDMN8P5ZjTf0Eo1U8oycMzW/dlGOFcPZ+vBbF0YmhHx&#10;WjDTsKcrxpHRqe7+FMLGsTmjO+ff8Mtrf3f4cI/hDHZ126Frw5NNt9tJFdJ2Pu3MT841qq3u7kxX&#10;Jrf39p1jR8cq5VnfbU6OjqadlOOkG606ukMYaE7OMe1UvpDJZ52MoXdldM0P5l17bU+xP4WphB9a&#10;25bFOJv7AUHa5LvwyjU/0p2Bvlwmo3cVUhnLmi3PB6E+N1s29LShp5xU2k7nItMB33SlNFMr12pV&#10;IwizyPAjK9DlBSn8uj6McOvV8dnK4dnGfCWqlr2Wr0dOGl5qTUX1WV83szk9kzIRYoT1mjsxU/OD&#10;3GB/wbGttGWlbN4D0H0wwyGiRmwZ8ZUsBvo6v/Ee8tWAM416xXVDV281Q9MxrFTOShdaoT/RaDay&#10;XemBwe7+/i0bNg0NDaVTmfnp6uRoWQvrqXzGzqayuQL6aOB7bmCZTrdhZaxUFTH/1Ny8Uyzk+7pd&#10;sEaa3wprreZMpYKZNOuYg9lMwdDgacyVfNNaPPtiruXDCpjgMeO6LXRy3MHgYSuVdiw4zjbhF9tM&#10;5dNWzrbTts0HGRwLZAC02Ij+Dd3jm1uMRiMqzRoTU425uWbKzHDeNvzunkIuZdsRJnLE9rwdAHiJ&#10;jJYfeUHU9PxmgLg/4LMIhomBWQ+bvu4j2l+9ulBulNf0FPtMw4aB/AwExUYwPfQiOMG0QpRRKTsH&#10;9tbc0HvYyZvX5lMpPQXDLctTt5WUYdTr4ZEj4z192cEep9sxe/Lp3mymmM4UchnNTh2490h9dloP&#10;q3PTJTuVKTfqaG2/6Q0fnKqUQssKjRS/JHLCyWtPPWNV5Pb2dAXrV2VmJmqb1vevHtx03+6gUJhf&#10;t75rYrhx5tb1D9lw8sHdU2Hdy5pGbdLvLWQL+a56szYwtHZ8urb/SLXlp02jctaZPZlMJeNY9YY/&#10;N1UfGrQufeJZ5z9025lnbd1+wvrevkImyOm1sDU+nWnNe63MfMkaH2tMTbQmxxuHpsoT8/W6Hv7D&#10;q1+p/Pmggv/65jWPecxjfrN76fuqnnXR1s985jNhfki3+eZ/PvDPN2HaumFHhsXfwpA3cPOTLnZP&#10;ef8JhrisOuJ+w/7KpQG7rVqESGfQ+BMN0jPIETMjEzxYeIgQL0Lk4oKI6oQxiCrFw3UJEaGwJAXM&#10;UhI4kSwEYVVMLIzrnNhYWA0CnxOl7pgbQItVBToglmZNhFnqEuMA6usEEKFXaYhVgxPDXFxBXGgC&#10;cba6ik6VglXKNcIsCzcWFLMJUexMRJcBHM9qiJSCRQbIVaExlWkK4QyAcl6SxiIodp650iVBzFgR&#10;lGltBiCxHrpxQWq5hnitCsBZZBZziOIEOrMoBpuXsC9pm2XFiQ6WlFjCq2hKFC3TqAAsncpQDOV4&#10;FhWKEB/HBTBKoxAVghJIfBQ3gqhi1VaG49GXARnpPtZImffAALwxxCKm/sjXhnGVmVaxBxK0V+2O&#10;0DukEGdS/YuXlQg9jGoKm6qsaj4ivDuTCaxgkN9gZf1ZoAgLIBRSmlRJksVbHce3SFMhzzROJXmW&#10;kFIlaSqUKC0kkBO5DLaVNh7s6riR0hQguEjfV0oAsVophJgCYIqDMryqsBlVlrYVEZxBgzYpm6rB&#10;wLfvICUyii6cCkhkMukycQVj2TZIRQRR1vOKg3WiCKcS1bPEupgjViE89LlkLqIqLcItGzrieEUH&#10;4G4PvwkiWfHj+pRIuoQs30UXGg9VAAZvsHz6RIqU7kmO2C1qFLIgVQqudCAQpZJSop6e4EmqQ3bS&#10;SZI/hUEP42dBWQRO8q+UkKg+3lcFCiOjZFERFwFMknIBEWT2+KQ0lkxGMVhwACdLVU0RSiZP1fSR&#10;znc+0hlMxfsClGSBxMmGLG4VkaRyJQMXURW7jFsBqi7CxV8y5xiJbRUeuQLYffj4giRIRwY/KSQi&#10;hYgQIC6RW1hkYR9WzcuOzJIRDeAWioW57/Erunw7YDNo1IJ6tXZwL7cADsywFMrIVdPiLYBLH4xb&#10;AIjwb7311ptuukk9cI7gX33/H8F/X18fcuESBPDVajWOU5NYF2tinD/84Q8rPZdeeumGDRuQCyLO&#10;EjjHMbkCJBXSSQRAj1LYpivORqPxxS9+8fbbb9+5c+cJJ5zQzgXSqVkx4ww9QMbGxr7xjW9Aatu2&#10;bYiZ2wwKlKxCUOiuXbuuueYaZf+rXvWqdi4AiCpCndtSbYZ6va7MA6iv+rd5cAYOUPylUglLTFXK&#10;q1/9apUL8S996UuQnZ2dRUAFU5Wg8ioQUMAvk4N85UfGl6IgaZrmyMgIKKeffjpah6r/GNBtFfjm&#10;1QiRuR84TYtrOo9LX35w5ct0I0MWca7h8htIRqiZAUaKFeHE6Q+Dhstk8Mgrszi2MUGhFvLRrkkG&#10;dZBBsjgfyFludtDHccm9TfIoBOWaPn9z3vQlYsUUEP+OHccuH1cOOI1ouqc3MSTd8uzG/p5UYB+Z&#10;1fuyret+8B2jp3DxKaefsXFNOnSnx0Y2DW0aKuRGDh9q1hHlWV2Fvp4Bx3SDo3v3Z8xUV2/u8KGD&#10;gR9ksrnIslvVqqnLT76ZQXdXT+S7WlBP6TqCobAVzTWdjT35biPw+bQ+pxP+R5ENP0XwjFmuN51M&#10;truoFbOmGQaIdJt+/tjInGXkUqlC2ikYacvli/MCPaUHrWD20EQwV+4KtWyzFVZazWq9XKtWG/V6&#10;s1Utz7dqtWrdOzrd6LMyG/v7Ng10m1qz1araQeGkTRtWDeTXdDlZx87mrGw2HXjFu+4oDa3RCrmc&#10;/GY9boMSAEiPopmoEicyPv0BSt1rTjYapYpXmfcnSmXN1i0rE2mZsemp+1Boo+Vn7aH1vdu2dQ0O&#10;OQMDme58+tDevU2voWUsK5dJOenIMyytO5tfH+h5zPKmVzTCLvbpVD3VpY/VraOz87AinU3Lux+j&#10;sFVdWyzkI75vgs3JtubUyxlXuoe8egXjOmD8b9pohDCKMo5j8LmtCCF8zjbTeuhYusMdGBSJvoGO&#10;xHeQ1lpureZXyq1yuVVtQCBav6G/t6j39mXtlFlvlHPplBNpXsh5A17hiIsijGAvQCAfYUKp+s2a&#10;27QtC+Y0m62pcjRfs2GjH05t6s73ZdJWmh+2aIH0a/ZhM/I137PdMGr485u3rkHcv3ljzxmbi1mt&#10;GuimZ7KNMYLSqIyhtwK96UdmOugtaKtyhZyJuugp9Hi96Wr60aMTlamZenk68IxmFFXhiMisVcPa&#10;fNjyI8PhuxY1wzrlhN41m+xGtU/Xx7sKzujMzIaNq2Yb4wOb9Eqp9+CR0SiwLji3OJQrzxzTerP2&#10;WSevO2loE6TvufO+VWt60NquHgS2leluzY6F0+P1XLFlmeFMqTk1Nn/Rw9eduL2/rydTKFj5gjM0&#10;lNu40QqnzcnDVSNnrdm2pTgwYOeydi6HgTfr95b9ILSNV7/ipWzNBxks2gKQuVRBsgWwumMLwOYW&#10;ACJ/wTHfwc/xFgA7GKcoDB9ArIITERcJ7MHqLBSVof6Xg6w7YAhyY024iAxBoeqzmRg6ikMivkoH&#10;pCkYL4vKoYWC4CyK1ZoGWvmPToYMVRoZeOkUZ2/mlateTrVijOI7HmAliWEgpWIUx7QOpcCpQRS3&#10;jxhoPHKQp0yKBXFumyjzlihZZOgi4OJUMskSayIoDwFh5CmIfAYaX5Q65b6YTcpKABR1iOfkxITA&#10;YmOAkyOh8YJ/NvNizsVSBJVWdPwvzQYB90elSMpoM9DUJeoSHy4GMInyBV75XHc5iLPkuiKoCsaZ&#10;qtnaxAXy74N4ER9z4oxDPtaDCmkTZQJZFCgW5pJBpQDSUgsFHwdkuFKSqxe5RfP2HGceD9SYSRJM&#10;G+841O6FOPMzGb8eNctaY153q8KH22WXli7wSBXa3QgBLjQwmkEdOQD4BwCDaGqbIlTeA6XmrapG&#10;5fIyqkxRz3SFTo41iJuOzHqrqjfno5Zio11RpsAsWS9CvwF7st1RKkenMTbCvR45QOJCiUtadjcI&#10;RqsW1kt6s0L7MwVDxMnTrEaN+diebBc0h5l8PELlBK+yds2KMjuq85erqBs2ZAqwX88WwYlFiNpJ&#10;SZj584G6UgsATwdAipRMgbt0NJOW41+5SpRw8uDcwRTbVnmVxtM24YVLRYhEdj1ahQvMEDVI8NM2&#10;MrfLwLlRCevlqFaChXoWxnfpeWnZhCG+JBEsCHxQkATUEHWMdwdiheAQ/0jT4MQ2lLc88DlMLodB&#10;BR/Isdm0Db1GqkY5qmL0S5SV42TOX7wHWSoiFgBUmVSq/qhZyQMhD4WVl5QE9Wh1NFklrFU0tEWu&#10;aOSLeg5VzkMZXYdSqYV9Ew3BxXYsKfsmUpRqAqWxoxxJM4u1R1KYSBalbRukhAQDU1LTBZ0AVQr3&#10;BdiLwSOc1CAmyviGTlgUC0BEZdDbZJSkaBWcBrAEMiq3YYAqceWfoFb2cVTmkTZzeSuTNzMZeR2g&#10;/C5gq+W1GmGz7lVK3sxUc2p08uffve222954zT4pCZrEEl174VlDV1x+xY8/djmTDzJAtI9Y9MYb&#10;b1yzZs3q1avVY//q+//IsiwL8SqCTEx38AnOgFhSvLRlyxaFf+pTn3rCE56g8I7exXlStlHuD371&#10;q1+p1/LZtn3vvfdeccUVX/7yl1VWJ1x++eUveMELOpUDVPLb3/72iu8XXLt27a9//eszzzyzVqsh&#10;+elPf/pxj3ucygJ873vfe/3rX6/wAwcOtDXfeeedT3/604Gg+rCns8S9e/ci63hR92tf+1oE+XFC&#10;ALIzMzPnn3++Su7bt+95z3vejh07VLITULu///u/B4Ky2Mmx+JLP/OF/5XYgqi3m5+enp6ePHDlS&#10;qVT++Z//uVT6oz152zswZKHXR+bh6aCghb/59c2f+N5vPvXOl37iM5953DOesrVnQwEBv2v99sBt&#10;n/30l99y5RtPXbcVAVjLjMyOH1dHpdH3eeHzC5jj5FNsjmhMVWoqSqC9AsPUGY9F5WfMisyRBMlK&#10;TKVxH+UthPm8LQAPdK3aqu/Zv88vl857xEXz5fHztq1CfHv9Ef/kbvfN73hFVff6egeyVnrXvYfv&#10;K0+sW9s/O+EaCJYLuVrU6l1VbEzvr5cylSPjBXe0K5s/ePioHwS5fM6y7ZmxOX56boa+HaULeRiY&#10;TmUH+gZW9w9pc+mzHv2w7UN2d9qKjJxtRWgymqhpftC0tNBthiPjlVS+v7+XPSEKg8Bza/X0fYdG&#10;rHx6aCBdzGIKCxA26ZFjeO7U+Pj+XZP1ab93wM735hxEhF5o4aQFLoJ0P5xpOlON6IQzTtm8xozs&#10;yNW1ZkM/emiit9C7YSjfkzVtx0ILwlNeqJcb3tRMKV8ILavYVehL64Flagg5Q/5aPloEHkScC0fy&#10;7Xe1hjvTDGcbXrUWlCYrjdY8zM1ms5b8BHq9K1dL68W0dWZX9qSuoh7WQ7c8O1H7+Y+uv+W6HZVC&#10;wzY1J3LSVn+h2Peopz7CLPsTbrYetNyZ7Pjw7LS2P7XOLWw9RSt2a6G3qZAq5rv9VjOqzl+wdWvR&#10;9Z2udNHJmIFj6NlQcw0DQTSbutn06loUuF4mnZH5HjS4WA/9gLdXM0BEBipM9PnOwMj3tFZkzbtu&#10;xeX3BwxEz2GQtswU78atnq6cY2Z916+33HLLjaLWUH9utoVpvmFwFyFKpS2rBY0W7nK4gZfDarPm&#10;B60g5+gYf0dns2GrvGmo29IavV1OtpjlmwJ1fpfA1Gw/RIyuuZ5errot33ccvdiFALJluZZtORjO&#10;ssPAX+rnl0p0s1INK244PTVlm2FvTyafsQx+B8EPfK1RD2bnS7fvHLv213d43njRDibK0xBPpaO+&#10;3m5D752b5y3Q1WZNy954btcjHn7R8JHZ+Sm3Ozu4cY1TaeUOBg2nLzh4z8yq1fbhXeWe7NRAuhcr&#10;ytNPzA91bUpb6UZU3b1Lv+veY1rXxNRsYHcVWo1ZPWx053rmxmZTrWpY9XOad8EF+QsveZiT7dK0&#10;vAmCbwSGf/jOynXf37Nha+W0C9dbVq9XM+uVsof+UM+OHZ0ZOTx5/d0/k0Hw4ILzn/m6d135rvd8&#10;6y6OREXiJfr+W9XrAM/WMz16pqjxFYBZ3c7K7wJ0/Cig/C6gbtqyPOG7K5LJSgFvi7ITFOsmLJTD&#10;JYrKwlnmMc5dbSIBV66J2iKIG6gNPQezISRifAWd+JdUJ8ivgzGXZL5MFXMCbiLCrpQtsp5rpCTN&#10;AsinQA078LcpC8ApW8qWRLwwEE5YSoSL4+WCylyaxwrAMt4YpAiRirk6YeHeILLCqVJSwEoy5Okg&#10;t3liQX6ph6I0Qz6DVLmAFbUpgEJZW7NeqtQFsRgWOQFX4Ko8qa+qbJuBV4ULTSofnxYg8QlOyj+i&#10;U6QX2MQtMY484VkE0CmyygwhLSzk2hArV6Yu1YH0AilRQhuUGUgn1ilYwFYClC7f9oqF28yJB1h8&#10;29QlwM0mrtY7TDoOZxuW5nJQ8bI8ZwGQw46Z4ChPWatMFnDL+rzxw89c6n/hmXL89Q9O2BWN79Hm&#10;R5JNAWGXZl88QmFw3InbwCYUrzMPl2ZZn9N/+LFzP+zs0uaOMa5GFpwmChUYblmb13/w4Uv8f3+G&#10;/+9P9/7t6T/YvFsb3aUVVu350MM+tAYsC0WosFNWXexxaGFZPqGKuLkgC2XyiJrz0Wx09fv+wn16&#10;RRvdHc0e01s1xv+zx8576Amt9531AWs37IlaJVnZi35Uj7sb7KAI/sOZ6LvvOfv95q4ot37nhy7+&#10;11XxqAPwHqcwCEEK8f9M+N0rL65/4ClyXPQ+bVd4743BveXvvOtM4NE0K87OSBVUwt5JK9VBZfSb&#10;APtL3A/IgtUnJUQI6c7Fp7AlDSLdDMqZFA2xinr5vc95SOXtF1de0f+Q6aNaYx50lK4MoENmRsPh&#10;PeGx3drMCJhVSTgpdUn8jzTFhI4FsbiIarjIRyFKhMRGOZoaDo7uCY7sjqaH9YZswQi3OlOGF2qQ&#10;rQPN5B2CNiMr8YGCWK302YUUDlU5xUspgog3Ku940lnjr7ho/Lm9p08cjaplkcYySFgI7DPKkUAl&#10;rdS01dHMWKUox0pNwmluXtJg2QPAshMLOGnCTv6FYhSgN7GHis1QBTaoQm2kRSGZbIjSobEqrgSF&#10;XwziQQ3S04WResR+TN8UIlECE7RE1Ky0JofdyeHm5LBfqyh5gFedb4z5733O6kffd3drbLgxcaw5&#10;OdKaHG1NjbnTY62Z8caxg43hQ/7cTOg2WBcRE8tZtEqArIp7cAJi45GREUfeY5dOpxGEI4xBElmt&#10;Vgu55XIZkaeXPAbvJ5//K0QpAaA/qEhVEZfjK4KSavcllLtt2zbE/7Bhy5Ytj3nMYwYHB1UW4N3v&#10;fvfLX/7ydkEKQD/nnHPa8f9JJ530/ve//5vf/OaTnvQk1AVVg8JG8h7+TiOBAxQdfUPRFXTWC0mc&#10;FfMXvvCFv/zLv1Tx/+bNm//93//9WwKnnXaa8Gof/ehHzzzzTKVEAYid2rZv3474H8VBHLW74IIL&#10;2vsjqN2LX/xiMMOxytUoCJ5HFvSAznEgEwe8hJbq7+9H08zMzCjxPwrQFFl7BrrpGtaHPv2JmdnR&#10;937wQ+l8vtpw7jswPXJkIp0y3vaez21Zt+qETZtszUfAaWmBbfi2LmciIaJfHLah2UZo6pGlI8ZF&#10;KEuiI0eKR0xHAMoPUjUIRkjKETk8YrxNN8kW6JEnr/lzRblvUdDvLqQectr2s88928yZiH5RD447&#10;vaYZgZ7yx2aHZ5szo7WJscrswLrturPB7DFXn9BdXI0JZGZ26mC9VJ+fm8sWczM1d3J2FnNcg5+6&#10;V5q1Or/wE3gI9jwvqM/XWzP10rHpkT1Hjt17ZK40Va1WcEtDu/BtetKUqt3VdBVGgW4HhoWQUA88&#10;BL960LKalfKa/sKpm4b6cjYcqIepEDF75EV+Q6/Wuzxta1d+WyFbmKvWx8N606m1bLOkFye87Gwz&#10;54dnn4GR0WVb8g14w86ms4VcPlfk5oNtI4S2AhRtWpbldGfzg8UuS3MatWYL8bYWII41oyDFhygC&#10;GKR7bthy/aZXrbuer3U5xuqcsyZnbltdPOfkradu3bh6oN+205ls8cye/DPWrnv2hk0P6SoUDD9v&#10;Gxknm832rN90QtC7wa8UnJm8UR90uzfkL37Y/JrslgvWPuH87ic/ZuvTnrjm2U/fvqUnHY14+sHh&#10;DXrl5AFzKO94jfHZmf3TUweHx48cmR6uzU0FrXlTK0dayddrnu66YVCtN4PAQHNm7RQDaN5DAPS2&#10;yV8PMCzL5n20DYjA5H3Bjm3kHa0nbw8ios2n8xmb393ADGeix7m2FWWydiGf1jRzdLxS5tsYqnPz&#10;FbfZcptuYKKV/GbYqjRL89P1WrnZrLnzpUbgGhtXh1s25a10YKZTDSyUPBe3M8MPLXoR06MHJ7pu&#10;UGm0ZmpVLHXMMMqGdsq2OJ7QdQ0csBEDwjf9ZjZqpH0/Z2jFNLzRqlVb841yM2g1w2bDbxl6ONjX&#10;ny30hE5h1k1pWsY0sl3F3EB/1+bNQ309eawETS3M5ZyRw9Vf/PyOu3YeatjWjF4ZHOoxbbfSmB+b&#10;nGu0GjOVyZbt6V1r75vINhqOZhqpXDlfCLvyBb8+a9Wqg27PaYWTBpqWPqJhMebN14NyUK82dasO&#10;J9x06+Rtv72nOl31GxVdm7XMGcuqFXJpx7QzmXR3f2pgbWb1pq7NJ23cfOKWM8/rfexfnnzeI9ai&#10;pf40QOaIGJc1A0DhskjmcmEB5BaAKwQUHT1OrseFJQwqKWccWMu0c5NiF0GHrFrELAZZWSwDRQM3&#10;jZelHVHFu0iHWMGxpETiBZWCBWskLyKrJJfCinYDpFiWuzybIh2mU3dH0cfRp1ZUMf57IW4mZcQy&#10;SGxWC0bCyp5cBlKdWJoISXIsgrgyUjqOziQvsaAk4qvK5REngSQ8hAWBBQlxSIyuAFAYl9gG4V8o&#10;gbmdTb4I7kfzioBKyZmgyl1a+gqA0mmkOIRL+uRgnpKO23HB6k5QRJyThfb9l7igPz4wNkh/4FWV&#10;LQeYLUGNAO/3CPzmZjVt/GPP+mvj7L+2rrj10tc95iUTu6K5Ea1ZUaMKNy5EGbQPFULRtFkpWAr8&#10;5ATZybDREfPPYXnnajMIuYf5rEG7bIDo4TMIyoC/+xvzoX9jPe/q7a969ItHd2t3f//kv//WG8Yl&#10;YgKgZG7RsXgqT7olTeM8JweNhAVSKf7c1Pj+Ved9MLUrnDkWIfptzIez9jsu7da0pjZ5TzQLeyRG&#10;XXBhXBK3KmbmaPbUrujOr5/2gv9+84QqCnlkxr8sj4QbamdY1sdf8Cznwmdd+JXWa1687dz7bgzv&#10;24+YWJu4J5oblqcJ4porL6qLEIDGwMBSkVQenclikUUS/mgDEihbeQH/7AoiFUeFwg95LiFh21ve&#10;8dNrYNsVn7pl+ph6qIFyXIpofn0+mg6++eYz3+PfE0wdlYcj6EQpcwGwnG5XnIUnZgNYPAjwOBoB&#10;HLVyOBl87XWnXenuCiePIokMiiv72PFgOAJLtqksMekKkEUZO4+UEde3jbAUpqVirCD+gLDi/KIa&#10;FDIG1qN6+Yqrfv5TbfwT7/rkbRNHw9q80stOIZWi31CifAgPutJJSV6gSwpHkocqQiwHr9ilAKmI&#10;PQ4Y/tUYVD4gKiVJQYmUKle6GStPioxDZZUwkFFw0UoG4kq5sDAVc2sINvSgxmi/fmBX+Y4bK3ft&#10;qO3f5U4ea40eaeX7v7J+rjl+zKuVqIhFKG0xQGlQKTfTfW/JDDfHh5sTo81J75WX9p09fKA1O4ll&#10;G3jEQ2CVXZK4CgksYA8uqFQqw8PDCCAAiJnRiOq1fwg+ETnXajU/AfQ6BKIKJMwhKCUAiLfp6jl2&#10;ANoOZ8h2SrVxnJVagFKC4oD/4he/2LVr149+9KNPf/rTv/3tb/fs2fOMZzxDMfzsZz+bn59X4goQ&#10;SLc/Bt+5c+d3v/tdBP9nnHHGBz7wASShAXSwKYa2IAxTuKK3kzgDpMst0KX2BETpin7bbbddc801&#10;F1988ekC3/72t++66y6VVa1WP/KRjyg9UAiptjYF3/jGN/bu3Qvxf/u3f/vsZz+Lmr7xjW9UWaj4&#10;yMgIBIFDEIgUuwhBn0QbqfYCjuKU7B8HuFUHn/AxpiDwvvK1L37nKx/9l6ve9bpXv2Tvrdefef6G&#10;gdO2epn0r378ucuvvNLVrJZh1yKrptsItWu6wbNmNAyjgbNOpK4ZTd1EPFELjVpo1jSzFpnVELlW&#10;QzdBrAZ6UzNbOlRZdfDrC0dN0yEeJzUTB8U1aOP2BI5GpDdRismymr4RGhnbzvoezOdP4XIa8VIR&#10;Cm1YFS81XrZv2zWZG1xtd1lBqtpfKNhBM9Wcc6bGDv/yNwdv36W3qratn/2Qh3ncctZSKRshc6ta&#10;t+ET9BcviEIjQDGNoNfI2s2oOlO2U6H8OEbG4of/7EtoEbQLZ0JT9wKt5YbyYomm75cDf7ZWm5wv&#10;TTWbld6Ck9aadhR4iCP5grwoaDVqM6W5qVlD81f3pXpTwepC/pxc7iTd2Bz5a8qVgYlSd2B2OWZ/&#10;t61Hs9VGfbZcDU3D1SJEy6kU7yPSnRGVWqF6fjgKHFuvVhrVWmtsapafe/NZetYOrYtDXl9o+G6g&#10;hXoxmx3IZFc51oZC+vQNfRt605sGi6u7sptX929ZO7h2IDWg1/vDasYODMNzeBtwWk2/p6f3yZc+&#10;8cl/+eQNJ53efe459sMeNmz17xqLpsJCb/eqwUxqVZexps+85NwLTiyeFoz2ju+cPXrvgeGxe/ft&#10;3HvrL35323U7v/2NX/x6x/69ew6NTY7PNWdrUc2LAt81GvOBV9WCumdbDj+p4Id2EvXjFhRq/NUN&#10;TjicPWiLzK+WgfnLtC0NQX7aCHLyIwoW3QK/4MRnBDCkQz0wLT3Nr0sUS/VwbGZ+tuF7ZqbW0htV&#10;fWY6GhutzUy3mi274BT688V1Q/2Dfb25bLaQaRZzUTZnarZed91aK2i46Bm27xluwK/E6IbDVwA0&#10;3FQ2l+EXMbyopYUebgWI1nFXwX0BQxsNYJqR7jWbbqOFdkpZVulJiQAA//RJREFUYdrSvFqz0Sjj&#10;CEPXsiPIww0btwydcd4Zp5131uCaDU6qyzIzmu9aejOTRvzvrerv2ri2Z0t6bXXPdPNI2Z+vVUqT&#10;9+wbPzQ8nc72jo/6fqswO+37ujHbmkwPRsMzpfHpZjOo19zKkX1T1dmJxz1ywzOecMLfXrrqL07Z&#10;ts7oP7F31SNO2VKw0o6WDQPftPO1RteOaw/+5Fs7brzujt137xkdOVKeOxRGY43W0Ym5Q83WXBDM&#10;B1rZyPhOVyZfSBUK1smnxM+FPXhh5XuxouLcRnBKWJMr7+yS4CDqmNj5+b9kIk8dJC7kE3AjIFBU&#10;LRPa2cIuKzrFJCmlQ7gBXFssAqVHgLNd51pFAbKhSmZCrjA5CCQV58ZFAVgST1CB/KVqjg+JZUnR&#10;bYSgSn8g2ngzjlGCsoOIOneo4PTGOsQMCSzgK1qviEoKQFJiubrg2mlAG2LmDhBVONjWSprV5LUT&#10;lFRbNkY6ORfXOAYSZfHMctvS9wPyIXoMsRwgFl25iKRGK+bGgBzpmcs4IKuOGOLyEljAHjCgCC7g&#10;cYkkDlBHDIsKirEY7j+5EnTqV8cfCmgcucSuUzYz3J1HBOtqpd3axO7gv773E63v5N7d2viucHy3&#10;Nrk3OnaLcfRWbWKvNrlbn7zXmLxXP3KLfuRmOd+iT+zV58eM8oQ+P6pP7tUP3xIfyDp8c3TwpuDg&#10;AYbcc7u1sd3R2G59fI9+6Gb90C362F5jftRwq4hLI24ByDbB6O7gl7fu0/pP7t0VjdwTje7SDt4U&#10;HdwRHbhRP3yrdvgW4/Ct0fhevTRsNCvSdiq8Q29GTSQKRa1wN0U0OzcXae6+va0nnjnNZwpGd0cj&#10;u7UT+55w3fU/0VrR9K5o+J5weFc0eo+2/+Zo/83a6B4yjO7RRveGCOD37YvANnpTeN+O4L4bY2Yc&#10;I3ui/TfhrM1yi4Ql1ua1aW5zQGd47J6b3v5vP1l/6jOLO6L7jkCDNr0rOLYTdG1kd3QftN0U3nsT&#10;kGh4tzY3SiVzI+Hw7vDeHcjy990U7LsZSLRvR7Tv5ui+m8kMTikLsZ9aKKCu6pkCogCm2aIMXBXI&#10;ApsM8AO3J9zoyI3Bnhv9PTcGe3fwuPemYO9NIZJ7UM2GduiG4PBO/9Dd4dF7giO7wj03+Xt24Ij2&#10;3hzdCxtuDvfeEuzZEe69yaOSHf7uG8Oju2BVNDOqz46Ex/b4u3cEe27y7rnR2wWFzejgDf7hXcHU&#10;Mb1ehnU0UQzlIymyNsW//Gwep30OH5VNhqQGCSgczcy6q24vXwaRNYjBO4Oogc6gWg7GZ/hO40M3&#10;tu7GcUMT53tudHfehHNr5w5XjuDInmByOJgeDSeH/cN7kOUd2h1OD4fTI+HUSPPAPY27b2zsBP8N&#10;7qHd7sFdrQP3gK25c0fjrhu9g7uCiZGwLu3Oaoh56pIMK9aDVRQ6E8BZPxCwSkXthVvqLANS6sSf&#10;MxRmUSj+YG25BUFqrIsu4GN1fOhzPHj/c1c/9vbK+/9h41/s39kYO4rIv1mqR9Xx5ugRv1qGuKXr&#10;Yb3aGjtW3fez5z75iv++44bK/nuq+3dVJivh/HBzciSoVWgKIO5NCmR2Ua+xEvNiMvEHKbRarWaz&#10;yU7PMCYGX17ghyxXvmMPaIfHCgGDglhA017+8pefdNJJJ554Is4nn3wykDYgCaLKBfzwhz+EEsgq&#10;hUBkjR7Dl7/8ZfXdeMUDQKtdeeWVcbamXX311chSgvV6/dixY4p+++23oxbIAj+ylPJHPvKRL3zh&#10;CxUDoDMLCJjjDAkROkER0XEUMyjqw38FmUxG6cFZIZZlvfKVr7zkkkv++q//+rzzzgO/yBHAEIvJ&#10;1yVOPfVUJQJjpKjw+c9/PjuwwG233Yas9h6KEm8/fKEoYENjocTu7m4l9ccCj2OTny4OFoIN3dpQ&#10;Qd+Q9Qazen/GvOJlz1yV8/qy/poed1PO29Dlr8v5qwv+UCEcyoars/7qrDeU9XEM4shByhvM8Nyf&#10;9XEAGci0+nJeT97rLfjFrFvMtMiT9foy5BkAj/DHR85flQ8G81DFAwXhWFsIcAyBmPdWsWgeq4rB&#10;miICZm9twV/fHQ5kvWIa04nvISaTKT80LTvf1dKMoQ0b3KhZxVBvlKtlHb3e1lIz+yZSM6FVqXhz&#10;Y2mjaRrmuvUbAj3KZrO2ZeG+6IRB1tBtRJotvg/BNCLdb9ncUvc9v1KvVzmN8ntZ0meShXWooXfp&#10;s3OtyclKteJX5mrl+crU+Ozh/aNhZNiObUSBi5gc0SRCVL/pVmuVqUprrrm2q7vbcPW5cWduPjs1&#10;3Dc71T0xZ1cbCLCctMMX7+XTCCVLLQSL/hzOgddCNfnYLyYtw7R8M4qMgP3WN6JG4Ja95vBs6dh0&#10;bf9o5dhUvdxA7BrW3LDu812MtZbmmHZ/LlN07EatmYqMVcV8d87qz6VW5VIbezMbCsaatKcHfmCF&#10;LZNv8tfNtB85XkuPWu5AV/ZR56+/7EnnPPvvHnvRedtPGzCed8bai+2uQS+ja44RZXWzkM4Wtm5d&#10;9dQnnvPwUzcEo97YrXO3/OjWPdfvrR6pVIerxw6M37vvyI13jVx/98H9k+X907Wd4+Wbj07fdGhi&#10;z8zs0db8cHW+iinV5Av/dd67cBPDmXvhCjCK4Hg0HO/yGEahr0WuZcrIDXU31Fu+0YoiN3Lman4j&#10;MvzIDgP0cb6dwunqmvdTI/P+7pGZ4an6fNmLvLCnq9jXU+jryvbkrd6iWcyHPT1WLm97rhMFlsMf&#10;CNQsM9dsWlMld7IWzPpGk48AhPWmNzNbigJzdrqEkWpYZsA3y+VGDk9EnjwHoKFcveVF842w5BqT&#10;Fa/GH6Cs+q1KbX6yXirV5mfCVjPDB82dwPNPPWX9yScUtmw0N2xZZ6fSpp7KpYv18nzGCc0osI0Q&#10;LYxVVNSqa43m5LHDazf0103HNbxUJnQ0bf06e/VgV9bI+tX52tx91oB994HyrXdP3Xr34Vt+t0cz&#10;y2s3RoVet2egcdap3dvXDZ64rnD+GX0P2Y7RnLbdnBMV0nbOCrYd2Wf/5rqjV3//7q9/46Zv/vev&#10;r/nRD8rViZGj8/vuOdaqNi3dNw3XNHxDT6NNnDTHwYMbjnc3btM5HcdTsiwieCdHV+Makl2ufWvn&#10;AkVCU0mi93EhI0ck0kLugFg4TsRXgCpLMoUlgQWcmtDrFxQu6OkElY8cHrq8WIU7g2KWoiqQYlgc&#10;MWbywEjiIivhSvh5UuxtcQElyzrLIk3VWFglMwYux+RDFeAJJ3iVUhQrjNQC7/FtW+RUtVDQViQW&#10;JoUsgPgEVB4ih1ZKVjLLmFEsDRB6u54iGqMAMJBnGSjnS15bhTrz1AEqrUoiomqjzh2q6eiF1GI4&#10;Hn0p0JeLADYuoSyHDuVLEZWVJJarQk5bhA6JfSJEyVC5knwgVQALV+scVgsHn9NN8hMli7UpTnYH&#10;lL/AQ6KCTmYCXb34oKf+EIBGBswilEjCgFZFK89h4aSVd2mI+Z904aUHrvnGjSP8IkBu473/9vjw&#10;c38TfO70l4zvjg7dpB8+8KG3XOL/5zNx/OBs88PveuYPTj6mlY5Fc0e1Ezf4b+k5/9AO7dCRD13x&#10;jOA/nonjhxeUzfkS1hna5M0Utzfv/egl/qef6X/6tBfPDUez8tWAVlWbFQPmJeb/ywsu/dlHX/ez&#10;3frY9h9c89oP2jdGB8zvf+7SD158ivfJp7c+8bQ9F4whnEbkaTSrrEGEWyQHveqMQgmjZjniUwDe&#10;fVe+f9+L/+ZFiP8Z7c988BndH3vHl1ntiZvDfTdF+sZd731c8yNPa33klBcgDt+3I3DTO9/zF61v&#10;XL7nBTmaVDsSHDj9+zde9f7Urmjm6Av+7qmNd1/c/ODTGk/xwuF7oplhw+WLAMLZuQjMc7sRzAfD&#10;0xT0SkHNpS3TEBx+4ctfU//ni+v/+pT6M6PgvoPve81TvrOGXxDgdwTWra6/NH/OfTcErcLd7/ur&#10;Oo+Tnn9st7+3/u1/efi3n35h9R3b4lcS4GDQiKrKdM0FHHB2BOZJm9IDOKR5ea1X/GmxDRXZu/U7&#10;33zlv1zwkMqVf1V+95PveOiUv1f/9jee9QRtzWv+83/qL+kKj9wTefnb3/SY+Xc+ufLOk553dJe3&#10;u/r1K87/xpMuKF2x/blH9a9f/oj3POSk+Sv+av6f/+q208e83Tf4u2/wZv3bXvvI0jueVHrHic89&#10;nPnWV0Xhf/xP5SVDUb2MmSzpyLCUBqMDAuF/R+iiNi+QxwZUAjIqMDiko0OY0yZx1g1e4Nop3sCW&#10;CZnL10bZm5pFZaPKkdbOLV/74iuu6Om/4Q1PGn3jZV/I33DqGQ8ffcNlI6+/7FfbRhHY+xNHn/GI&#10;M4++9KLh11525BGNxp3XN+66oTHpXfeSi46+9i9/fUrvf7724W+auqF25/W1KfPaF1105B8vO/La&#10;7U8dO+ZNHNGw9OZ3ATDK2Ry0iLvUEqCLuYmpAqgIN0ZZszaIxQrlfQQ3GLkNISVJRVYgvADBUWNx&#10;mmpwQHzh1a/MN+ebYW2sOX4srMBCqvCq882x6mte96Zj3//ykY88ctO+u8sH7qlOVcKpXXN33zK3&#10;89b5Xde84x///WfHDrizU4GL+DCefbkFAA3iYShPynmQgi8RJjqJhJxx/AxQWwPIArjyw3UgclW9&#10;eBcg1vKHAGShU2mgOlGosuD2008/XWWpXJzBjHNfX5/iAbSJH/3oRxVlw4YNCInbggDqleTrXvc6&#10;xQNQRFYpCarjDHnqQeQInXTgigjb2E0FzjrrrN27d1cqFZWrtL3sZS/7wAc+8I53vOOcc84RCdLB&#10;AFBSgAsvvFBlKVAMqH67duoZBwCyYJLSDGg3AQD87NK6ns/nU6mUEvzjAHsAY9KibWZTVtExCmaU&#10;Dt2CHvUVM92auzrTStmttGV02dGqVNRtRt221mdHvWmtOxX1pTQejtF59No6jh4gKbM3bfa1j4yl&#10;iG2eTql+W+88esGTsPWmDIj3OlqXFfbYercV9NpRn6P1WlHB1npTthX6oWYEkc9f0ucWoTc5PVFt&#10;VWutKdzvgpqpNdNasRg42VSht2ftkJ63ETDWZ6eD+rzbbM7MVSJX8/jietd3Q8xMfJ1+qJmuZmOK&#10;9DC8+S3zWrNSqTWOjR6dQ8uEvo6Yn7eVkD+9o4cGIr2mV67U+bo6zag3/NlJ99jByn33loPIwhyB&#10;hjV1Wzcylq559crM7PT0WKlHy/drujPfcI/MekenqqVas+pZqbxT7An4WwOmmdL9yEe0OVZ1p+qN&#10;0bmpmfk51BaWoj+EfObANzHB8svDAcLSCn87MMM9B8dJOblKtTkyOX1samakVNs3OnOs1AyMKJfS&#10;7civzJXTGafYVXD4xn3+0H3GNrrTdn/OKVhRJnCazaDmhWETftWaTb9Z87KZzOo13b39dqFgDPUW&#10;Ts5nn7Rh8Nx05dIT+jZlI8N0Q5PbMKZjOzm3f03zMRd0/cVDtqVKUe1Q6M41w3rDjFyvVR4ZPnTn&#10;nkM/v2H3tbcduuPo9L7Z2v7Z2t5K86ax2XtL5ZFGvYoyWbvIDzw0rIka8t0RiOPhPNPgCpK3Ob6r&#10;XTdMlGek/MCstPyy5800mtP1+mS5Nllq7h+Zg1PH5xuT5eZMpTZVmputlkLDmQz8smVl+nqzPelV&#10;A05/Qe/La/lMlMs6mYxt2YbjmNlMqpjv0wLDa6BfGYVUGrZMzrrDk9V6YLhB2PQQs/vd3cWhga41&#10;vd38MUKPv7sAbwWR2/S9ehjVUJGg1XQrXuS3QvPQ+OzIZMllZ2u1qiW3XolakRHCuc3xiflMPpVN&#10;e7g5aV6l2OPAi35T893Ac3Frqnhefb5cn5mrzjTqTVtrWZ7TnW1k9J51Gd12zXo9H5TWra33FSKj&#10;VnFaDn/R0qy5qezNtx65/je77r1vX7Uxo1s1PqWgZfTc1MBAGnrTZjWfq63ty19y8cOe++zL/v55&#10;j3/KMy5ev3l7GK6plHKTY/6xYf/QaMWzjZrV+5vbhm+8aXdpbi705oyoFAQ1P2jMzWEV96CF+70b&#10;c8WgMLU8WgKy0FAM7VVEG2IJkDtDPsG5jFnEvlDOcgBzZybkE1uStakkALK0wzVe9ajljeSiVFwl&#10;pJZPirlqXGLCIoAWZNJWtQKLYYlA/GICVZwgNE1ZpSyRxXWnfPx0rWySiHnLANkLAoC47vGIJion&#10;BSgT+mK6wCLZOIl8lEVUbFwEHaIdACLtXMwsS+gYXwliP/AcnzogXick8slrEhYB/M0S2kYushaS&#10;nXSFijOFLcliAaq1CVAnDagsX2DrBGSIbpXV5qEiAUiTIpqZamcs4lEXAVDbtYuFJP/+vdcB7BtS&#10;MwWxvuXSic2JbQRgMf8yiJuAcD+WQGeiVV0WIGT7xLjAgkb6WJmD2ywJW//xBi6go6dcbTz0vTua&#10;5bB02g/+86QfPeevzVOeYL2t9IYnj0aHpz70yVf85a/eZT729eYzPnLZL4+8/ks7Lz0rjdg+OnzT&#10;i09Z95PPfOjmw7Mf+swb/vLaN5mPe7351x+97BdULRBEc4/+wZfP+tFz/sY8/VLrHaU3PHFOmx9m&#10;rB77PDHgP7R/ePa3uDXQQEASau68bBAMvWbgWuthf2u969ZtTz79RSN8tj9slNhdpBadY1g6T7va&#10;n/neTy79q0fuDvfviJyhv/R//I0bVVYQzj7q+18468cv+Fv7rCdaV5Te8LiRaF/mBx+4cP/7Xmad&#10;dNHz/UdfKnwxoIx6+fNXvSf1t++xL/zkNQ85/V+tXdrsMb2RfI6awCM+9IZL9//kGzfGSUKj/Nm3&#10;/0P6Oe+1L/rkNeee+wHz26//1PVPOEkL77sxuPfG521ec81/ffimvcWrP7Ltx895onPuE+13zv3T&#10;JePhnv2aNrjt3g9knvslrVbmkJD4EpMi1ggKkMSJray6FptTmhV0g4/bd7Z+UHcjbcNrBn6Vfsyz&#10;U1fdtu1JZ71w9wcutf7hJ9r+j11g2X/3n8GRVd9427ofv+TZ6fMvS71r7nWPGXV37Y+0wa17P5i5&#10;+F2fO3Qs0vpe3X1t5i+enbnqtq2XnPTce27w7tG+/uY1P3rZs9MPh0jpn570s7bC9Ou+yy8CsHer&#10;z5NlCkeDYk7lp/esiIr8AVIxNp+yXZHiRuSMwF+xka+B8OFY1lSqKZmq96CqfN93u3+ryr7qqeUX&#10;XXBZ7t03X/IP7/t06YPFJzyn+IHbtlx84jMO7HQP7Pzyp/9t8FVX9Vz6bz879fS3V29o3hX99z+e&#10;s//jr+y+9DkvKW26RHOD/SCmvvzWDT9+5XO6HvmkrveWXnHWlDt+NKiWuetHQ1m4mMQ+pywS6xQx&#10;OVBfvtgmssx4qYd8acPIMgwcJh+GAGPEx6KpE0yxZvpPIah+FAX1ijc56o4dbY3e9LJ/+uZ39Lte&#10;+OxPfX30aGP0SHX/PZXJSlSbaI4d82tlfv4/Ply5757y4AkvU19s3PKSf3y01hg7Vpmu+dN7Spv/&#10;5jcfv/InV77uJ288e/W9d9VHD3tzM5rniv242araxdVBIkYelEBfirMQ3yoczaFCUEwpAOCcWzoA&#10;FJyVeBs+/OEP3y1wVwKdyTvvvLOdfPzjH69EVLmdqhDGKwOAsyQBxabOChQdyJe+9CVFedaznqUo&#10;ACBgVjYrSjabVYgC5CqI0wn8P+y9B5glV3E23DndfGfunTyzebVJGZTICJDABBuM4QODLZtgEAgM&#10;GDDBNsnmQwRh8AcCm2AwIEyQQBIIgQTK0kranGd3crw5de7+q+r0vXNndlfg/+f7H/l5/E5P9zl1&#10;qurUiX2qu283KiVEcQJEO5zf+973WAAq54//+I8vueSSc88997nPfe6NN97IpLp1nq6/A0iifFY0&#10;M3EWYGD2d+qfocMJgiK9skHTfp833RT0mcHBklT8MECgiJKsGHHDUFXZD0JdUX/6izs++ZUvSaIE&#10;XiWw85IS4jfTwDVWeF4NwZfETaQN3+iPAQGYYY8B9ksD2iDAiGLA44Zhxs9kiR+2gIUZnfhDXsJN&#10;kHlJDUVZoJd1haIS0uu7QXUYhD6HX40D9x+qWLR5p+Y16gE4ZLqRzKf6EzHZDSqi6BcKhTChqMNJ&#10;8LxcK5ifm6qZ9YVqQ1HiLcfz6KnzVhi4oa9IoJo+FCZwDddt4u8CeLMlz80uH5mcnSlWm+DxQavi&#10;yiH0Pb9Z9erVliKFmRTn2fMtb8HjbC0WT/SkVF2FqReGGziXCkxbruOXvcZCQ6l5Y1o8rNUqM0XF&#10;SyX1RFKJSXFNzcV4xeN9C+ZBkQsgo2OVxsGKNesHFc+xHIcPePxKPfpysE6XQi/gAoeD4joeb4u8&#10;r20eHtq5Lr8xF9uQyw5ke5PxlOsLLTtsmELAJ5qOUKm4Pen+eEID6UCCCVqUBFUSFCiupGmKEZNF&#10;tWn6VSsAd3q5Uq3Xm1DJiUxCSxuBHJPEtBzrEQ1N9ASfT5iG6suyxxtQ+eAWK5KiSKokqpqujY1k&#10;kgnoNapt+dCyHkzfkuS5YdMqFxveiYXWdK0ZquJoX+9AOiVJCUGMtUKscM/38IN8EtQwnROhqqHY&#10;AS/hox7Y5vhcG5zooYbA7Q5k0NkynUqtAXISXTCw8bEQ2Qk803Vs1y9bbs0Xar40USiWNa4uWy2n&#10;Cv0abFVkvDajCSoviZyocJzmBzKcWAyVi2uyJskB9KvAlmXRF5TlcqNWrUgKdC0tHtcThpSJi7lU&#10;TBUV23QbrYYbNIbH+ky7OV8qFFq1gGv4Qd2y8QGOTEKHnloru7YlWk7og/Fi3A+FRissNTw1qZjN&#10;ktlyJTWpaUE6FXccrl4zbWiIWtPnPcvmZucbpfmyDxXiu41ibXa2UiiXPFs6eNeJ6vji3t8cmt47&#10;5ZUmyjNzhq4boijprmd7ohWmY/GlxeqxIxOVesk2G06LWygUJ6bqC7N+ZaE6NKKc/1R98zbhnM2J&#10;befLL/vjS86/cKsuqoojeFbouXHel1xONvkt+w4Iv/jJkYmDy81ys1FsVWcbRx89xSaTJynOMiuv&#10;mvQRONHiqTuacDGER4oh2s5bh4BA74Rd/adsorxoRdCFaOUFJ6luMtODD+13aQQGlgvkg+GIC4EL&#10;pEgeRCCIUTjS2hAGCJzO4RxC77xZEcRIWwqAxWI5UDLIRtwUJmpnY5QoEdV0CG1QGpEQFEZGtImR&#10;omvoLNd2CFWvgMXwTMd04rWLtjgBiSxEpraNILCKXWFgh9NAdYA8uEcZJrCihwFSOyQWjJqA8kXb&#10;YdXMmMBOopwFKwlQMOBEIao+lEVJ0IPTF1rGsFJFHWA27RCtebFyVjEyIh0RGOhK7UZUBASyRUEE&#10;yIExUQRxBgXUwc+E08lkxhOinf8KI1IiTV12IqhYWGoWw7+O1FqsCD6RDZhyllSoY9qzGIB+/rGC&#10;KEZPnIzfcAXPX3HDiatf+gY1iQq3Dm3mhq/79k3+oZ95n7hs01ieG734Revu/NSHf46/6gcXHfDT&#10;h26/fMsb5g/yJ1MvHbzpYzce8gcvftH6Oz71/tu4CvDgvesVnL9pMzd23be/5++/3fvYpZtG+1cb&#10;AwZIAiwmrjj27sJdn7008CsNvJ2+dL9/YoYDr/KTXw5nD3Jfvfl2LrstiW/4o9+ur2CliqhPR2GO&#10;u/FjN2x+2zsvmT34F296zfFPvWXFNz8P7Xn717/r7rnN+8ilm0Zy4WB20/iNH/36wbA4/dDffOZ2&#10;xoavgvbDmfv9Yw/4W660v/tB995rr+JsfJtAYTqg+/OEjdfd58FS977rJt/8B999oH2rjXPrQWE6&#10;vOi11rc/4N6DgvhcwOe/d/vTdv3Z1MHgaOKl/Td99KsHw77MJvDPv32bs/s29+/BmHxYrIbc+K3/&#10;cRuK44v6OliptjV9C6IsDhMC+our65cKcuLz//Rlf+JA8JUf/4zLbds4SURE2KoGfdlNXP/bv/If&#10;1kM/tf8ObOgLl9CG275zqzdxwJuY57jJz38Sxb2vgnh2q3S/K8mb6J6/9QCIXLJp42am7QyAXsgu&#10;YcBET5MXm0mxZ7MZjNBpNhwlBBIEAjHgiWFl6K48YUDAYd8BnDSgsG98z/0nDzj/8v2fcadu/e6t&#10;4PbbN/7451x2k433/O3epy594f3l29/yfM4KTt7X4qQNJ2/8xNf22ycO3P/B//MzzvHH720JygZu&#10;+Novfrv6m59UP3DJhqF+yIYZgyO3HYa9KFHpcBpkbihSaQBCcWGtzLho+sXpCcxDQfjvaicKgQgx&#10;MRKGMCeaT+B02KiuH+l5azBl45UI/PW4X69a+qWfv9Q156dgYcRE4N9tVEeGs2/hplpV646/f0Zs&#10;aF3iXb+iVEJHPWD45Z//zje/8sIBp1p06tCfyQpspvY01cWOfezJB/AhwZOEmoIws5M1APtdACOy&#10;1A469G6wJEB3tOO1Mg0syijk0kZeOtszsDAkMTNgz9hgT+mIDn+HeMUVVwCxm87EIdDhATCeDiLq&#10;apxOBw2MuGXLlj179lxzzTXdP5oAN/KLX/zi+eeff+6551566aXf+973gLkjAnsW6EbHJJbabSFD&#10;twgrCIwMyBTCEABIkgRREIzH40zJ7wuUJe5ZvoA777yzXC5XK5VKobhrx46/+ss3Vkulaq1YrRVo&#10;g8D/p3CtzqJr6Sxcq/+WvOr1um3bYC2BmRwh5D0cjaGr8EEyroJDLvKm79dNr1UvLSwtzhabjVYg&#10;lCuOKMYUNa0ZCS2jbr1oR2Iwr6bTSirlibLrk/coCR60G0w9WDcwYYEbG5f4WL53uFqzTs7Xxucq&#10;s4VqoenUrKBed4t1n5PkZFryrNl68Vi1slgzC2LMHtvSg05YILgwMUBr+r5jWe6cJUw5m7VYwmzI&#10;DacnmY6nkqEsmbVK0KiHeCffq6lCQZdNj6s0+eOmuiSIRY8L9RS4tfVGrdIyTdfGZ+DxURHTcV2n&#10;5Xut0DP9bUPZDflEPiEmNS5lSElNTsvycDqVjxlCqzk+WZisBMl8j6G1oH/RI7QwdsB/kPDF+III&#10;lDC0G1az4YUnFir3H1k4PlNumC44u4ahQ6f0eCkQQ0kKoJJdy4ScA/S6BYXTfQ86qoKf2AOVnBLa&#10;QrlU8pxGzJBFWRJlvAaiajrM+6Kuc6pii2E9sFuKrcTtXUOpdb26khYMDfx2u+nbnhDgl/RwBICV&#10;cObjJXxegY0UGAt48QWv/nge5/qqKGRiRi4Rz6nagGr0GfHRnviOdT3r++MjWS2XlMD8gNeX68G8&#10;L9Td+mBOH0j1KGEKLyJAp8G7O/i1S0HE0xNsPC0AZVlWVRX6WaXZLDXr0C56QsvmkrquaKqsyRJ0&#10;MraJoqBqhhPwy+WwXOfqLd+qNWXXK1XKy0vVxbllRfGG+qSx4azHC0UzDON5Uc1bgbJYlg+MFzgZ&#10;OpgEVQc2gPKMIfcP5s0gWCrbSwW70mwIUrBl61jMUAO/mY2LW/sHxLLTPNU8frx0cnzBaYbNYtCa&#10;lZpzVmt5STDdylTTLRYbS/OBVRVD1/Nr1UrzZ3cc+ca3HvzGD+767nceOVCemVTcm257/PChsmVV&#10;FdWX1BYnp0UlbSTtK583duXl5/ZyffkguzHevzM7eGFmcGMmmxazpVOx274/+c2vPPa9/7j3Rz+8&#10;e8/D+2giedKB+kkHq2eKtXGIrRBoWsEfzIIKOJPh8gPXXatm6TNihYECK9PTmnnqjCAW1NAle8b8&#10;2sRonYQ7nFrwzdvRryHx558RUM8ZzAYGWFnBUAcluIFM23jYn86PiKhnTlwBVhbqJPvPkDWZtFIh&#10;EACeThQBUitVB9F2sIsIIkwz0Ogl2R20V8jdGlaA5UV6W4LV4ROhw3mmoqwC6jpTpiB3mmjUyhjC&#10;IIZ/m/qojhhbF/Oq9qXK/60Ang4byKJ4l8IOulX9drXQELA/Y4uvBrA9UbVTfawCEddYeLqSlXTG&#10;3N6ognEcd/c6wAr/WrS5ontkODoiAgtEUf6Bd77+hs3v+fA29PBbLY67/U1wgoplhKFdwl/8mCgu&#10;t3CY3Hu8+x1av/jYV/ve/Rbpkrf/r823fvOBxcOc54NXwi0d4djbBDHSjUihOHKu9A+PU64wFvBv&#10;BQ/ddOv4+i07mcvaVaTK4XDukD9Pj9mXDoWVWa59B57K1K2C9HUI9990K/eiV77m79+z8YaPfXm1&#10;OWSPGM9IY+dKb/ox12xxocnNHAxL076FtyNWUD7g9/zx4Y/U3hzP0JUSPywcCkoz7EY3AS9hiPl1&#10;8ra/+9roDmFkB6zHiO4Hm995+BOttmDIuZWg9cWP3TD07r/gn/rmV2+Ceps+iG9rBmN4XkxkpPXn&#10;Sdf8p19qYPHLh8LiTPtiRzSBUzgCFBxX0+3iYz3QHXHGhBPN6k4Vlg75Uwe9qQL+OqALUJCwBu17&#10;B1ZIIitvOE9u2xAWD/mTkQiEvYmD3iSJNyb9hhnVYTKrbDxPecMtkTpENOWhp0HdTGDzWttUGAbU&#10;bDDacW3FioDp1J6Mp42VIsMKqaMZArSOwtMEO50RcQVhfdJbnPIW6vjR6CX8Yb9zqhBAKaYeMOWr&#10;H3lP9c2pbNSatUmnZnKB6Z08YJ88YJ1cxgK6FY+1iyTJqayx9fy+f94DGZN9OIwxLMCgwqyQ2LZq&#10;pe8RD97aZ6mUwuMr/eiCaWQxOx1ELymkIHEDcLhi5XT0wWLaaajr9ClzYcprUK/gOa/lhG7Tr1d9&#10;BxaODXN+snZsX+mxe+uLJefIvaVPXv2DS/7tE3/wzsefd9PLP3t//cQBs2GHtRnzK3+yedd5Fzz9&#10;k/eRZm77y67dErg1eikdmgUeHavqdu5dZjyp0NPTk0qlYFHLbuwzXxQrr12fVJVoO9t3sCYKiKbm&#10;NroZusMsaQ0lCnWBMXTs6ewZUJ6iHVf817/+9RoG2K8x44nRzbnGpE4So1933XWPPfbY448//tBD&#10;D73hDW8YGBjoMLRarY9//OMXXXQRhBkz7FmgG2usWhMFfqAwItsDBaqCEaHI4IdomgZtBPtODfy+&#10;gDlS/h2rr7zyymQymc1mM7lesEOU0AtKp9K/dUsmUmsoZ9sy8HcasbM9sR6wDSqEmcouFnWmdJgd&#10;IA6ObGD7osu7tZbsOPXlpeJySQz5QqFULtXASQ5tX1bw018uJyzXSyEf2q6Tzvdq6R4xnhJVgxMl&#10;y/N4RXT4wJdEXtUC1ZBi6dzY0PrN60bHho14cm6pMjFbODlfgP38YgVc51QSPF38noBVM1tV03Ic&#10;Xw54xbMcr+FAtuDUOi1wxGYblVPzG9O9MVW1WyY43TYf2DIvJ3RRkay66VRafKg0QvHIUqliW7bZ&#10;SEjKoKH3aoZbdzgH2koWAs0xw1rdrLdM2+PLdbtphablrd8wAu5uSuV1MUS/G2yXOUMVEqo8lM2M&#10;DusbRhN58PIUKxDqdLkkmrs43uVFDLhO2Gi6duCXW81Sy8HfS7mCrMdBVxj6Eo/3zMH/l1VRN+K2&#10;I1omfphADMLAcgQOXywaBLhycF2uXDOnZ2YlxfADYNGBP53tAS8Fv7uOLofgBkHdrjuC6wpOINm2&#10;bzm2J3GyF/J1z7M5wcPlG+97cM4SRFHCFwOy8wCYHtBbGEP01WROiMtSTOChZ6QNLSYLOu8LfiOp&#10;8TFRAEddkeW4IuXj2mg6sSGbXqfFR0SjV5bFAD/FARaF+HY/MA0qBOsENnDpYUR49NMnHHQ4FCVg&#10;VME+PpDxkgmcc+Bs6fGBh9/CECUvCCVZc2X9xGJhqdI0G+7i5PLxE+XHH51/5MHD9epC2jDTCc6I&#10;p5aa3ETFczg91IzlhrxQ90MllCQcibDGatQCP+DiPWkll7VVo9AMQl6FkhcrpcCHU6JkNk1VlnQp&#10;ZrXCUFQ2bhs75/wNoiEFquqEqu9ooaVJpmyEWBtbNq+3fLdcNT1fdi1ted49tr9wbL4cH06lxwYW&#10;LbslWxOLy5Pj5RCvVTWgymXNSaXd0ZE+Q471xKWnXrr+mc/d9Kxnb3jhVcN/+Edbnnf1jnXrNzpe&#10;X9lU64EYxlc9cvXkQ2eyXT3rRscVRLMITcCwp6UGTorIuSLaCa1MmG3JVWA9CWdXisCOwnixLdLB&#10;9h0t7NjR1CajVEcExHFr311HAmbObvD47SvLcIzyfQKsTsd7TWcHKYPCsNgKIBcCuUq4LGW1xvhO&#10;415Bp3oxYyoQEGAhTlT00rH2OvKQvBJhwFJTnqcVk+lag9VcKIcGRMyoBAOngWXRzh29SEY/G6D2&#10;u/oEaW4jygsB2cGeEaAeunRCkHKMogxRpgHVDKTBbIfXeU6zBYWj4BlBxYzCCMYPGzMDb8dFKWfC&#10;WqvOgg7b78hPYIVBiSeSgobAJlvNsMLfrt3TgbrZoKHwE4MUdnThL2GiIIiie8HCK8T7//aG42++&#10;/rMXc9x9B45zV7/n09G3oBG7f3Triavf848XRlEtyWVGHrrjQe6qd37wRdytPz7ApYe5Pbcgz2ee&#10;CZ2Lca0s7u4/1FGIJ0EyBUZahxMvFwDtkle+aOP4sQMRaQVygtOTnEbrJKcKXnFIlxigikkea4Vq&#10;HPpU968ygPLAOz51/LovX8fdetMD3e3RZQ+B93cfPb7pug++HiP4PD9RV7Bzy6YTh/dDppe/8kWb&#10;0Ab8iT57GqIN/CJr7yg/tksY2cn1tl9ztUYQwPMP/ehnnXoTekbE/SfQmM9dTsldkJOoM5bi9ATY&#10;3tV8WFqoPQggEccdnM6xMhkHriCRRJFugEIjJRoKKIgoADmJ+8eOHueeH1UIViceEd0iK2HC6jrk&#10;Ya3JkoANWxkfgIUFN5pHDDDLw7hkkcg4iGMLotWYhmYjGYDmI0gA/tpOXVQoTAH3H7owzdarZdug&#10;dyKy68dyUoh1LPf9zRs2nTiwv1lbaRQoC7T+n2JwpfXXFJAd8IoDAR/RRSp2Y9YKK+1D5zgyjJLw&#10;IgXyko0wqwIn2IVXMCiOAlRLOG9BlLoxdWagIaCMEpSeD/ZPLz/nmk/M3vKtif/44okvf2Lmlm8t&#10;fOUV652G26g6lrfh1TcUHvn1sS99fM/fvekHV21/81dutiulL1+9Cfr/pqu+VJk4UV2YL17/3Od8&#10;bM/83Nzx/Xsfv+e9V7AMQDcaE2VHaIfRZgp3Jz5pUCwWE4nE0NAQ+825TwBvE8DGS2fUQGB1AdeC&#10;pcK+IwJgxI62DoUFAGdUezrz2fCmN72JBb7+9a+zAACyYwEmDnvwzBmlG912MjDKGe1hRYAkAGOD&#10;AQUe+LXXXnv77bfv2bPn8ccf/8xnPsP4oSbBMKaH7degO+vucAfdNQaARoHsmCoIKPTJRohCw0n0&#10;+Yb/O1gxAPKCOoVzzMjY+h/89EeyocOkAFsQwCjEwFk2sG0N5czbE+uBEq+hrN6wTpidADaxM4Sh&#10;AvOEJGgbRzf1p/uesu1CoeGKLd+Q42bDC/F33bbYsmIcOPWSIMmWx9luOHdyol4ozU7OxFLpvnXg&#10;HqYC/N2BoBq6EtctkUOPPJnKj27YcMFmPSsZBpdKqkPDw5YvTC8WZxaLupbuyyR1lY8ZuiQlXTfm&#10;2aoMMpk+WdYXFkvzC4WZhcWpqenjh4+e2r8w1pfL9spiJi7l83zKEHqTUk+CNzQjk+EDqbFY95uh&#10;a8s1K1ioLfnW8nk6d0FS36zpOV4RfSGmJvymEFgSuM4N259YKM2XWkvlRibfI6g+eKcyuMvktQYw&#10;K+KtPujJoSzh9xITXJANnNDhzCAJ/Yu6GE6hARBCE/p9CL64iY/iq7quKgr4z/F4ygRnnR4WCP1Q&#10;Ci0htDjB5yR9qWgtLTasJghaoW/Wqk1QAM4zTC1myy3U6/1j6y571pWp7AZBNGzXg61lOZwgaZLu&#10;Oo7rWH4IOzeUlDmrudy05iaKMDebTlgz3WKlUYMqwNGNYxA00+TPRiWMDsHDUYMvDMDH+MNQ5XkV&#10;fHHog4as6VJPNiEIocgrnBjjJCkd00bi4gUDsWev73vu6NYtykCK8zTDxof82clW4MFyGHZ0bg39&#10;wIcsZfxmCl6G01QtHU+kYnFDxC8WQPYinsk4kAgDGCgeXiYQRMfzK77rKLLFy44nlwveoX3lQ3sr&#10;VlMuLC+06lNQdZKiLdcd3ujlJNWBs7KSNHp6JF2IxbWebL8mZ62mZjqcpyrrz9s+sHUzZyTUWE/I&#10;y8Ui6IEc9ForODI5LSRiciqZTCuDGxObLuhfd8HolmdsG9xxjpzcoEi5wPdtM1haKlTqtZ6+QTWW&#10;hxJwoauEfEroG0ltSlZ0/oQQq+t9+YwnZu+5++TE8UmRL3Gh5Xue7YeFepXX5IH162KDaWN9UhxQ&#10;JDUdT6pj5/CXX7Vu28XDStMPay2BvmP6ZMdps3I3gVYfdGQxdoAJmd4nResLpDImTMIggjHDP5u8&#10;o1M/oc2wEqQZfmWO7Qa6drTqAQ0dDnSqqedz9PtVAnLgITo34YsxoBtCV4UBTBSyp736ZfszgqXQ&#10;U6YU74BlEKF7mqUTYVfiShhC5LcTkBqdj88K5EFTV7RBKNqwbnEFt5KGIG62I57uOf+0MiLbWjoK&#10;d1Tifb9OBAYxJOMGImeuLyg6KQBJbAi2UQI2UReITFkBc6QsMjWSALCsIznG2+HBR5JZuA2qW2SG&#10;f9xoyYtY4UPDVtRR9MxYrXpFiuTOKsXQMfKJgfax+5er9D8xqIztFmEN3Q0kUqGp94MZsEEUtzZD&#10;d0YYZSTcgAV/WIzGrwwtRLfIaaBm7S4wFQgAnnw6g6uQ5A5u3SVC36Mf+4Z03dc+fXnythde+WXu&#10;uvuCZjmY3R9848+Fdco7nvGB42//pT9+n3/n9T99VpLPDIenfvCp8edeffz6dz4Wcplhfr3yjqs/&#10;AjzBifv8O67/6dWgHDxhmZPSvPG9Fz7zC5HC6f3+x6/ksyOclkAXNwMGtN8FcN/Lbv3D171zT4pb&#10;46ZmdvCD28XBPGrLbOcyQygbtXHUMaMYBMBhzmaR0xiDXMQffvGG8V9e/7FZHpzt3gR6hlJaML73&#10;YrLHb5S9yX3ev/25tHn8xe++++ovluFM8w39N7fTyiyCnBa/ff0NwO154Te2HD/B8T07wHUH42ET&#10;eiivzHZhdIc4sl0Y3i5svUzcup7nlNMFucwucctl3MRXrj+B9fauvRzfO8JvGX/JK76NxtTL3qm9&#10;3r+/Qdo8BHbyvdv5HOQCNkdN3RnROLYpiHMDLomg8Di7UzXAAclg26e+9ZaroW6/EV1d4PM7xLEd&#10;/GgevHmwTYjfdPPPN113d8n/yV8LY4+/5JXMhpI7vtf95hulbcNoQ36HtG6HuA5FovDYiviLn0V1&#10;WCs543vtG/9M2jF+869QofnZPwKXG3sYrj7IKNY6q+aXaPaHPk1R3FO/hF2A8xgu2mlCRypMJm0+&#10;bHhYKmEomlmhzPHEP/7b6sKOXqade7mxa1jgFH5gh7oRtrxAlovfuf4GvqtRgJK46cXX3nHVF0rY&#10;+uLP2c9AeP4rL7wCW8+tllpH9yy8+zlq/6icyOCQjgYTZQ5xMpMMw/Mr+1E/i+IZF5jwDIcHpMBi&#10;C1efGIV/ADDiNMMibTVseKNaorEE7vEfvXs30rtw7xe/OSXFU/o9//Hl2YiE+M3H33YXBe58d3zw&#10;D75wksKIe7/yregV9Bw38523vvC5L3v5a9/5vhv2rbwuHsAKBIH2/5MUhmHAUvW8885z6Sv0Hf8f&#10;AjBCoMYgzDiZl4V1SHsW6AwoAI0pRCeJATR0MzNiBx0KBBjWEFkAQImIKE54/evpoiNdy6jVaowI&#10;2cEe8mXRz3/+84yHgREBUbwNRmFJAEYEsDDo/Ku/+iuoKMDLX/5yxsMAqayMz372s//2b/+WhLjx&#10;8fEouV0hDBDtBBgg3KlkBuBHz6Mt5XkeiwKgscDn13XwwPFTDtu3by8Ufp8v34IsyCRWZPyKGSxC&#10;PN/yaUEJ7pPB62948WtkvG2LYL0CuKEIAM/1apWq57pLS0uNRoOl+kELb2LiM20W6MKP4AWB63nQ&#10;PB6uVWlhDXlFFYMAhijUAdVTZJkf1psWF/geNDI4x4GLv/UmLpg9aO3g0zJd8XFi8DTOn+TmAnG8&#10;UD++2KqamhNPcoP5uGeZZitwXDXw5bBVlQQlNNYF3GBQbsb5RJ++LpcaiG/N5wZHpFiPJ2qcDN6l&#10;CbOPnEhmRtb1b9oyktMzMUMUJPAOZV3sNbKGD0MqbsRhnmrhV+vV3kTP+t6Bzcm+gWRWVTXP8pzJ&#10;knN00T+4KN9znH+skA/kWDH0Wn5DUO0wqwaZuBTX5bRuZiVPdizdLUl20TPtVk22g0JNMZcWy/PH&#10;0ZCWkrCU9YZ20cbEeRtz+VwqFNLLRX12Uap7UrJPF8SmavsSL3O+KHG6FEoqJyr4VgXeAyc1DPWQ&#10;c6AfKZobCopocx54uhK+1z1QPU8vV12Pk4r1usvz8Rgfk5WsEssamsxVY6pv1k38nTHf4ANJcPWg&#10;JbluYIbCQlUYP1yanSjWzYam2YJbD5qtcrEyX6gmYsN6mFEc+eKLd12w7RJV21KvxONivyyv47h1&#10;cX5YtRLOYujW/cmFyvHxmbjpjoa9fLlm2LIWJH1XrFn4br+q59vQZ7yw6Xs+dFLfDQM74BqcbzlO&#10;k+M9JyRXWvAFwQs46CdCSQtM1dC4MKYKkhjEJUGT+Lgm9sSEoZS+XpeTsu8JMqSHnG/jb+tlOPWI&#10;oSxxqhiovC/LnCJIgcg7cPaRQ0nieE3wU6ofN6ASXPw2o+XzeE8eH08IQ0nwZYlXoc8kA79Xlvoy&#10;RjodUxQtqAtDffKWjTFDDgNHUGUDcotrWj4Z56zZwXhtR7+4IRuTffwwRzajZHriid5+o3e01bS1&#10;XiU9oGeTgq5pHp+XjVE9EdfxIYp8LJt93sv6hjP9TrWxWCkt16Yc2Vs2TW0olEas3Pmb5NHNviyq&#10;khxIBi+Ur3pB/0Xnj+jhoM7F/+hlW/789Rtf8/LzX/K8bZv6xvzyEN+jzLmtO245sTBx3OMmA37J&#10;ckon509KA8b2y0eSWYFPirHerJa0QleoVAKnubBDlDaGao/pj/XSTZEnJ1ZmYoa18VVYcRFgVjzN&#10;F4O5qDOZQ5CS24QIjHga1nABusyAaR/VseUoqlhl4mn6IbWzKoQpGvYg2+HqDnewSuEaEDcJUeFx&#10;VYVXxJ5I6InUAbqTwUBUGMUQeIKJgt0hZI0CBIx0pzKAnV1cGIR/VglsvxJgwl1KoYjtqsFDhx8B&#10;WpniLtqZEfUQKhRePllV31hO0AvKCIxIiPRGJzkW605vA6W7DVuLM8kw8ym71bJPWJgzJj6hxO+G&#10;31XFmYp5Vtlu5vZCAcq7Uhvtbsa2VUlnACg7W1bd1Yg+xocnMNSFcPkQP3eYWzqMQ5051XoqnD/I&#10;mTUIh0BJD3MZ8NWTfHU2LE9Dw/B6Cr39ge1hZYabeOgvP3zjy36YedEd2/nBHfgggIW36PGOfWYY&#10;za6gFG/T3XKIZofZ4wP80E68sw15lWe4uYPh7EG+c0ddS4IIWI1hM/qxPSpnFDauB3fwQzu4wXMw&#10;zAvU26n/wh8s2uYOcTOHwtkD+LAAMLTrjzw14m2/R4DvGQFT0QkHS4rT+IoBYO789r5IUdLQARtZ&#10;wvAOcXSXMLIDwv40fg4QmMD5F8d28cPbg5mDwdTBcPoAfjxvNYTRnbAPizPXfPKnL/1R9iV37RBG&#10;dgq5Ea5VwVfo6ykwBhiC4lRYmMHrC2M7Qacwsg0NaZsCzQqVgQ3EGhjXqQGsioAD1qzYRpAIC4GZ&#10;Q8HkAR+2ieixCnHdzkgJnOiXoHQoLuRHUSsEYSYOA95IAQUIwfKUvzQtxFMo2UanDv2lKYxA7edG&#10;+FhKyo9w8VSwNBUsQtuBzhF5/U554y7eSMJCmSYk/AMFIA4ghwAmnej8wNSCCeA84xNCYMlqvws8&#10;CDqSA028UGosKdoAtvPuyYPu+H53/IAzvh/5OE7ZuAv5WQQOTJzn7BMRA9MPEGBBjSy81Ddig578&#10;aw7ePvIp/oX/lszI/aOx864Q40kMbD5XiCXFRFqIxZko7rEyQvw5AjoBEEJrUBfuMAs0l14HSNYS&#10;UIasoXSyDJKohLDwJ4U4XIkl8lDoJOYszTWO7zfnJ83ZKRCU4kmvXvUaNWNg1G3gz/hBsnYMS+ci&#10;vSrF00CUEyk5AYEA+GG+AVPxIjzeEfJDPwjBVaYfvKrpHrCwuueh3Y8++r5bD3GiyNFPSFlhXn9e&#10;34c//OGffOaDaNOTD+D/f/zjHwfHcmRkZGBgIJ3Gh6sh2vE8gScaGlCv1JOYkwZEcIlRBcddf/31&#10;V155JUtlIh0wwShCWEO59957r732WgjIsvzII48wIlMFYJzPfe5zwc+HwAc/+MFXvOIVlIK44YYb&#10;vva1r7Hwgw8+qGlatw1f/epXv/CFL1Ai4rOf/Sw46iwMbLfddtsHPvABFn388cdhz6T27dv3ute9&#10;DgLgbzN7gA78F1xwAYQBX/rSly65BB9vYfxQG6x+/uzP/mzv3r1Aed7znvepT30KWellAVAzLAy5&#10;MBEGEGHR5zznOSX8Dgv3oQ99CErHsoOoR99EhABQGDEej0N2s7Ozx44d+9M//dN6fe1LVf+/IJ/v&#10;9cC3wrfqheAP4cVy8KXAW8R34eMLOCO+1QB7aBblwPn3Xe8b//7NP//zPwdT2dcKgqAlcAa+mV+w&#10;uUCH4QDjB9x/GK2mE8iiqMpKe0DT/jSw6o0i4O6D28/FA78uiAZ4rfjSunaVBp7PicKh8RMbNmwW&#10;Au6hCWtDzn7/u992W3VCd2GS1y0nlHTVC63QsnhZxe/m1Zr1uUXF0bPD2XAgGTOS1YOLZmm5v8/Y&#10;fN6mim3Vpmt+s9asFhYWZnjB8+FUH89u3vXUHec/dWxYs3zwfP2Yqim8Itm8tVyRVH5Drief0gRw&#10;jb2g6biVWq3lNtzAMz1xYcGSpUTvQE7U+QAkmx5XrQYzy3qpNJY3VBm0yILP4+flbbu01Co0Wi1J&#10;CXQDarOsqgftVl9WzGqJdE8835vLpeIJFWY7R1JVnpNdR7BMr7BcVw0unQ0zupIQDXxevjOQ8Wdd&#10;Yc13wGzP9SxHdsO6Jid1ge9J87KnCiLOmXTxTLEdp9Y08QSJr2y0bE+omUHTtgw5UMMwrSYUEVY9&#10;CjCLQeiYfrXhjs8saIaSkQIhcJzQcwIXPGdFVC2wTNEbJW2oP5HJgQvuFev8j3/++MzELO/Uwli8&#10;Jx9qaqpqcsstr2nWnnLe5gu3rk/zoh5Knq/Ml4tCTNYM6CCuIspJQ0trhoZuOP5+AEaRA940zMim&#10;C+NJkhQ4mXiSqgScxPkV3z9aXDYNXlUS21NKH96nhyliZVg5nmQ2GtCBzMBz4bThB5osaoqgSWJI&#10;PzvDfoW/ZYDREEK5gNR0AtP2PE6umo7rmT0ZRRfwrZx45x+V+gIvuW7YCvxWaONr8jnfc5yYJFmV&#10;1uHDi35Y1WMeL1nQgInMSK2ltCw/lTDsxszAQFwQeyfmKg2z2JfrkUSxarVavl9oVB89tdRKqeZE&#10;tfDQhGj4yYwy3J8PTOfkiSPNUBjIa3/051t+8RB3sujIKXEglpov1BpuXOGsnkTY15Mpl6uTDx8S&#10;YoHoy7rTeumLtzktf/fdU+sGsi976Xl6XPLDrOOJJw8Xf/KD+xdbyxLnpC0uk7dzG1I9PUNckHj8&#10;gcMDPX2XvWizICZkJSmpsu00gwrUXrNRKZb2LdXmFmpeedNTNv3Dd/4T6+FJhktf+df/8NGPfOw/&#10;97Km7/zf8r7nXXzxxV7/BbyRwbt6SpyXjVDReSXGSQYna7yscZIGkyInqnBOx+UFhPGZD/xjqy9Q&#10;hGd6VI0PV0IcgtC7aA8RmPWQA1NxGKIYWUHCECZfmJiQuf2oJPjfjIsMBVV49xIPREO9kRKIQJog&#10;+PiNL4qQCAPxUDTAr2aAzKpUVAR2UrAbRMIitMMEev6hi5GsisIMbVXER9ZQOMoDNbTBagI2CpAZ&#10;+NZqEeykO1gEpollRPWJckDBy8pMBSYyVavZOqDnJuCAN9Tw9ENEMo90MeYVQciaVqRoPtIxkw4D&#10;BuB8hytotBYTCCupkR3M6g6ADHSWdQRsS9rYue10BgZqy64WYzZ1q8e6Qml6gOHMCMMVU1HBSmBF&#10;80pVRETWV1GYkvHYzjVqHeCnVqM6wmV2W1cbyEBqI+Vsgb6WqwtR63QDpfDQFmP1vALIHr8Ri6EQ&#10;fxkNGZE5T5RNd/UhiBerkUXPCF78u0mmlLQTqT4Xlma42gxG9AQmAMADZw45ePswoYD/rydDcJsZ&#10;EXlCdPIr07y2/cg/NV7/jM8+MLBD2HApuP0rbMAAgDBQSCuKgb8NR7xAAL43XQIABjCghJcJyCS8&#10;xBBa1ciSVpUduSw6xpHdUEOZYbyakBnEykI6pdF1TuzX+Mn9KSxXBFZUUsR6OV5ZoKiWhPYUjCRv&#10;pEMgovMf4iUAlildKYAg9SZGQkBE6BnBrXcErAkgrwLkFQi9o+jAZ4f40lxQAAPws39kb1sQnHwj&#10;he/eSzz98Kec1z/nc7tHd4hbLwcvGojs0gMygEyrBjUJ1S6Cf947wvcMAhGrDv5IHUYJQO2aojAZ&#10;0mDNC8Mf6sFbngZPPlyewuzB7NwolAWXmyDVhLolIaN9zRtlcX7kY2nMwKyFjSq498CE5UchVpVo&#10;CbMWtcXwGgHs+XgyaNa4JrQdRqFQUv8YtDLwsIxY5QOwoRBoKnr7qBz3VCjYhbAQwUV5m9hhwKzx&#10;rjraQo2CVqEVsGBanA4Wp2DvL0yxVKkfL2TgnInZYID0895iVBsgS8VBBUGjChUCQXv84Ov+ec+X&#10;NtzwtIv+Ye+mndrGXfqmncAqxJNq/5iIlwBSYgxGCpOkaRbyx4JgSagt0EAgU9dEUZi8qM4hTgn0&#10;TUFMogsaWBBKwjAu2dBOFENW/Ig1CkBGcHZs1q2FaWt2Al/+h98mjJTog1hSKIY1P1V8NPatRy79&#10;IX/Ty8KX/XT4r24aGDUGx4yBEaYEe0bgYza+B54/5/uCqgkyLL7xFdpes7Z8zy/wEsDthyE/9P9x&#10;RYiled25fR/+8IeetJcAMpnMt771rfvuu2/Lli0DAwMQTafTuq6z1wQCWC+COoQ9hAEdeucSAD0i&#10;y85lCMazJgB7FgY8/PDDLACArN/ylrdAAJTs3r32OQ0GcJLZJQBwkl/+8pd39ADe8IY3dLQlk8kX&#10;vOAFw8PDP/7xj0+dOsWIHXzuc59jlwCYMbfeemvnEgC47h1T9+3bB941BCRJevTRRykd8c///M9f&#10;/epXWXhkZORf//Vf+/r6WPQXv/jF+9//fteN3hLCLgQwhWA2GN9NZ2A2QKVBoFO6D37wg6985StB&#10;qqOqA+DUNC0ejxcKhT179kAZd+zYwZT8vnDGSwBf+dcvP/DAY1++8csyvnT9DOhYAO7w3Ozc0Mgw&#10;mDo0NHT11Vebpjm3cIIPskeO7rv3vl98/nPfzOZ6//jlf3DO1nX79u62OL0/lx8dGsbxCvIwr7a9&#10;/dVuP+cFnshLNBV473nf32/bmLvgshefs65/udbq7c+DB8tzHnh/rE47lwAePWmO9rkf+Nv3/mj+&#10;GNdsyumEB84p58kKF9iCY9uaquqSYpbr5nIt2aOp+f6EPBJrxYfyQiJWlkV+fq5ebVgiZ5nV4v5H&#10;98LIl2Hxr6gbdz1ly0WXZvLG1OJkIh33bW4gm8/AkrBQljVlpLevN46f/geCFYLn7LicWShb1RZf&#10;a/rb1g0pWuiCk+januW6vmCUJff4gj1zfP1gHH9hH0iFhrPUaNbwFwW9Sjql9qT1RIyX5UMt98Cx&#10;iY2aceGWvmwmFlMlVcQpjleg/gTwSh3bC6zQdlrJjBoGbhpOgvgSSfTjYR/4gRuEVd+2+cCynXJL&#10;cr2aJiXjAteXEbVQQZ8DFpQi12zgb09kmR73gAk18C3PMz1wnfEpLRGmQSswTUuLJUM50LhQFjn8&#10;SIIot5qmUzM9O2g0m4U6OIduTyanaf7IcGZgMKdJoap4IFwJ/XsenUpqebNcfuzouK6qyYQ8PDJy&#10;9NTCvmNT+cHk0566pT/NJzQ5Jaktm18oO9MLLT0Z7+2RBN5WOC5hJOIiuGJgcNjyuDoU3A8UWTYU&#10;mJB5XgrSoiJ6/iznFRLag/jafO7SHuUCLaYFKnhCbOBAnXgO1JNrW3bTszlJ9m1fEAMojmFoUGvY&#10;J4ETuPGsIoe+xYe+E/Llqllv+k0Yo7zdk9ESsiZK0D9RpyTBShhs8Zu+V3edwAx4QXTsVtaAVgpb&#10;Jr+wOBdyHrRLT1+/5QilstmXTeVSRsBLaA4XHpsqLJSXx4YGdEWtmRUzbO4/NjvjibWY6E7Y7tF6&#10;akDq65VkaMRqMLGwXGg1Mpo2urm45Pab2bQHilp+y7EH1vVbNTNt+JIYzsx6pZlSckjpSfbP7xsX&#10;youKL3K2e8lFvVddvUHXhmQ15/ueWxXvvmXf4/fvM61ikhN8LbYgFgU5xgcC7zS3b84/7aXr+3q3&#10;eo4GfcoJ9NZ8Y+r4YnmhYp+a51vzruDbuvDN/Xg59cmGziUA6M9s/UPNxd3yvisvvvhit/8C4fdz&#10;CQDXk8zlhN5FuURsmB+b0iDQPqsSKIyjjDnYeAkAjzCkkQxHUoc9HVXCMokIxII5gEGIwPfpDgWd&#10;ZIkOIiSJMUgCMnqJkc4IEMYiML4uYHaoiKgrpka+XwdkVRRmaKti5nWtryMl0dKUgGzMRhY7wyUA&#10;VIiWRBrbzJAOaiCKhKi4BGTCY4eT6WUHZMPaIE+0Te8GSVHWpHFN0RiAB+iYvtrIKNS2YLUspEOc&#10;6NGaFPsCI7U7BVFPs4np6dIPgDDZFwHqAtPPdgmAZFdMjeyLAlElYA23s6CKgiheNcBs2txwbBcq&#10;0gYiyBlxRAXpBjKQZtbmnSzOirNfAsAQiXf1HwKVgcoO6SuXAFgcD2fCahXACbuVqyRnRPQUAHa2&#10;dl0JbiMA59Opo2cFDj/T03bjV+zUUlh9zCy7it4pl/n0P/3RdYMLN7z2ur+exHv+/IbLwLFH770j&#10;TktDrGD0/AGgm0efH5pHS3NagounsWasWgjel4XfWsPyg/9JQCvNKgiiSWgbEVljgNOuJ0MtRo0H&#10;NJpnYGSSG8YMCM06yxRnHRQkY/A6WtRdgYQEukKBZSduBF53YG1ADEjHQrBEBj6WxDqJpyBXAU5i&#10;TXyCF93gWCpU47zVALXoUoJyUNDuVlBMqLd//NsXv71/4fN/8dfvmU0KvSPitsvxwkGrDvmGLOsA&#10;HV3MGapCj0NegpHC6Y/qpGMITbLwhzYCIBNoHeg+Ai+AnwdhMANfWNCooDMPPFAPdH0BnUuyCXhQ&#10;mEqKKnAfBM0KRaNsBCgjDhZ0cbF3IzNQWSoohU3kyXnmoFGoo8OUiWu2WAqfIMBfMaBmEkAjIIRX&#10;KNhtcdSEKWAShmHdwYpJNR8JoSlgOpoNGqKFNoRwkkVBCCFTs+6DGc06OPMgB6rZ8wuQHmlBtbhn&#10;DBHagbDJ/+1fvujNORa79y1b3vrt/hF90y5t8y7w/P1GFapJiqfEeFJKpARofaoHIJIJWJt0foJS&#10;oJ3QjaO3IFK9U6/ENo28AjQcBYFK/5hlxEwqCOT847MdCIjTPx8061696jdrbh1f3YcvOgg5KZGE&#10;NBjBrbnJ+jH+C1/adMtTfvaiR555x0u/dOvAqDE0ZgyMYktDlfl48x88/9BzQ7zh6YiygmuCwPda&#10;dXNpbv72H+IlgJ8d4QT8RjXuKffXndv3dx/+0C1P1ksAAPAtP/axj4G1Y2Nj4NamUinwpRVFEZkD&#10;wfO+D+dmRCTQxvnnnx+F/osAJzYK0SWAt771rRDofgqgA9aZz/gUQKefz87OvuY1r6lU6I2MXUgk&#10;EuDnX3XVVex1AJ/5zGc63jig+xJAtz1nfAqAUrh77rnnbW97GwufEVdcccUXv/jFKEIWlkolMJ5F&#10;u3PpRnfpOj80gChzg1nu0EaZTKZer09PTx8+fPi1r30tOpG2DUm/L5x+CSDg/M/d8Om+vtE/fuUf&#10;4wvPyJ41iMYcB/6nHXg++EIPPvTgli1brr322pe+9KWXP33X6MCuZqt1fPzRv3rrB++6+y7wo1SR&#10;m5061eCVrZs3S+BU0giNqrgLbMjDqhZOzvjyUFgiC81GzZtZLgz1ZPceOZVL6wNbd2i+jy+g4/HX&#10;Z1Bvh8bHN2zYBKY/Pt4c7vc/8Dfv+8XybFivcVnZtTjX9QTB12MJ38d39JpNU9djfrUu2JyRSG/J&#10;j23qGwbHuWlVi4Wm40glaynTI/OWdfdP7uI9XjMEz3eyGzZvuPhp8VzGhkmzVfZMfjQ3si4R85cL&#10;Jhf09gwN9RlpOUQ3P1Sqlme6lXJDPDVX7B3pG46rkhzakueCOw62cOiwhQv12T3H+yQhIYvLplMQ&#10;uTCb0TNKMpvS47oaUwVFkEW/1lIePLK8MW/sHMok45oiw8SF70WhX+bDzIm/uucs27RNKaZCheqq&#10;YogK1CEAGDzfbwZB0XYaAe/6vGnZtlNROb0vnuhNhBInVZst2Ug0LUcKPVUWFEmWBDxr+DDh+bYi&#10;KwKnWp4LU2lgBwuLVU6Mu7yXjokJhYslDFmRHddvVnzb8h3bWm405udNVdJ3bM2tG9Yk1Udr8TMI&#10;QanROLlcjKn6sccm9h119Zgwtk4eHgJC9hf3H1pq1J922Tlxzc31JLKGFDjcwqK5WAymFiqDw3k9&#10;5gihp6vxHlWUODemqSGnN2ypaNfEIEjoqi4r2Ri+q6/ge0ea9kzATzTMjbm+p6e5TdAonB4GeGmD&#10;aizEt6Z5gePYdceyfV/itCB0YDkYS+oi/sgBX4oI4w9OuyFHc70fNCyvWGoWqlbD8nVdzPcaMRk/&#10;0kEqeUmAgcK5vmMFYbFpmw2uadqSGAz0SgnNUyWjXqvD2cPzPDWmNexwaam8aWwwE5NCUXMcvu5X&#10;Jpecydnq8GA8Hvcty51daNz7yP6aWddG1e1j22rj1Z6+FAc2FAo+ZCSpVdsef3hBUk4o/cPGxriq&#10;5UrH5gPe3nbJUGHWjat+fiBz9GC4VJqT8/ZQenT+vomgAN66KvOtzeu5q67aMjTaK0kZGNt+TTxw&#10;98lDv3qs5Szlc8qS33ui6lpBPZkReL8VU8WnPWdk287NipEIhYTPxd1y/cTe4vyxZv34gWyK912+&#10;ZNrfPPYQDd8nFy79k7/+h4989OP/uQcalM2u7J9dAvD6L+CMLK8leLoEwCk6d4ZLAHS6hz4sirBk&#10;oFUMrmO6EM3b3UAKLlpoVQY9A6I003VzYhA3vJmJP2pqM9A6hxJgD3JMAvstC+ABBzb9FApisHZF&#10;duqITD/7B30oT0AhSEKhiAJoE1Yoq9A+z8IqCDWtArldqIBZjSA9bYkudixL5KStUgJRKgT+YWDV&#10;JQDS3a4QjJM4vu4JKOSLdlgRSMVL12uyQCWUAYpDlAob1WcbSEEmAlUT7DBzyh3Q0Ql0pJ35EkCE&#10;1cpZOpRuJdIBO6e2iWv1tAntA2YN4bZNCCDh9ITH1QkMpHlVJXWwSkvbKmwFTAGdSGGLbdax2oWC&#10;A4aA4fTWBHRWCW0GbHSKRfSzYu0lADK7bSXLkoXXgp5BYBkByxnr+eyIrrkRP1p6RkF8CgCdQ2YO&#10;65aQGTpXGGb1xI7E3wVmDiQIMLwDwW6ik1/BZ/jRy9WTXHqYH9oZpgaJG5TQMMAN7aC6Q5toMcT+&#10;GBXbiYWpAjChw8wCLM4UwjkMbQODaQygrwsLLCwCKiDXC8g+pGGRqBxYIFKDYAXGguOe/SGZEVhu&#10;dGWuDcqZQKLMFrSNBFm+kBvYQIzYcm2z2yAy1TXAqvNWLShM+1MH8EKDkRJyo/jTgGxUb5Es8OK1&#10;e9QMcQpQ9uQQsqzhSL8WZSZiKWlmJjYKMSnKGtijUuG0QlaTRAQgkvuKWrEnEScAI9hkNJuxOMgx&#10;CzDOqg0C1G8h3B40TANSWPEjIvtHQAL0BBZGDqpPpERPB5BsuzKJGTWhWlaNZAFrbCosDm1Sjxlg&#10;8VAM2cBEXDiiJYyA+jG1rTwyyKz7jYpfrwaNqrswjd8RqFfB4dc27dI375Lyw6gVX66EV2dIARBQ&#10;PTr3zCpWJRCOLn9jrTLlIIK9PhJDAjNGwhMwa1/G2jaJyaPNUQLkgVEI0o7yIyJe1iJmGv/QsvbC&#10;bGt+0pyfMucmgUr3//EpAH1gGB/9gsEfeLCIBv8fnP/AsX27BQu0wDKdetUuLVjLC3O3/3D37t3v&#10;u+M4+v8woqiZwKbXnZv/8Ic+fPOnox+KPznRaDQ++9nPgv8/NjaWzWaTyWQsFoMOINJLsSImrFps&#10;Dpg6WIuAL8oC/1Vs3bq1Iwhu7dzcHAuD67hGIcvxxIkTvo+Xafv7+9PpNGtultQN4AFOCID+Ds8z&#10;nvEMdgng05/+dOcpAEiqVqvz8/MoxnHnnHMO0wZ00zQnJ7EPQJjpYWHYM0HQ9oUvfAFkJyaiX4ed&#10;d9554JNv3LgRUhk/A0Q9zzt+/DgT7y51t1qwGaoUAKUDP5/l0kmFvaqquVwOHP7Z2dmf/exnV111&#10;1ejoKGiG1N8j+vpypz8FcMcv7vj6N//929/6Ns0AeB5pdwdWEFZaCuNkB8MEW0GWZSgOJnNNIUzg&#10;JIlvLuclWcZHrH1nMD/wpW9+4y1v+auZqRkQxBHT0YPzGmBFv8cFIgx6GIC8qSeGrr3mdV+/6UeT&#10;Rx+99FkvfODxx5QgkHmfXQKAjA6Nj2+kSwCPnWyM5sMPvfd9e6sVuQUOIlcqm725Xl1VXbk+fvKg&#10;6VSTibTvcm6JVz2hP69fsjUzNjCkJ/N7jiyZjtzTn5mbP+IITehzd99yd2DBhGSBMyT05nM7Lupb&#10;P2aH1UazYje49YMbt/VmpEaj4NqOoyh8YzSXGstlYcnQtD3TsyYWGq1Q6BvL5BTJDVxwrDhOTqop&#10;1fd4pyFbwfzh4vKhyWxMdQzF78+K/bleQ48bKvj5iiIKMk5RQU3aN2H3D/Ab+1OGDn4IjAhe5FVW&#10;V6zmQ7tl2pYniLwCDqyQUTVFEvFqDs87oV/x7KWGP1uoZbJ5XXJNu+a0wnU9PekYPkZRabiWK1Yb&#10;VjIWxjT84r8hS7IoNS03BiHIxpWs0PNC1zLtZos/NVXyVWWkV+9NSvlcmodW4CAJxoBoW42651Yq&#10;oWWHO8/pTWswZ6Y5OXADfA/g9EQtkUt6bnV8b3FyOpMYWNy2NZGKi6LUf+BYec/Bo6OjPaJoxQyV&#10;V9Mqb/dmjbpdXyhY4ycsPSEYMUlX4obfnD55ZMP6kXzvMCdo1cBzmrYscKrEZzTdisceKCxN2mGy&#10;b9hsFXcl0i8cTRte1Q8hXYfFIkxr4M/DSkDAq7tBy7HrjYYkKI7v1KxGLJE0FF6GbodnQVpiizxv&#10;g0AAmVQbHtSS6Xh9Axk+tDjXUWWRl+idiz5eBYBh1HKDxUKjWPVsy+3JJgbzUlL14BTn+Z4sizDf&#10;egJfKDehfjaODSR1GDuS54l1r3Z0Jnh8/9zQqDCQ982meMuPdk/NL0lBa92F8SueeSnfkg011ihy&#10;s/Pl0GgJcXFmrnHg7ik+XBJS8thTNpUKodaEIWrPVRd6M6N+WEik+IVpWZbCdTvydqHROrCsCUrT&#10;4USX57xab5676DL9nHN2pmIa31QevnXv0p7JZC684jlbi8LAA79cOjV7qBksqqoU+HIypz7lGRs3&#10;bV+nxfs8KeSb9YMPFOcOukJ14oJLtwSO+NjjUzfuvpVG7pMLl73qXR/5yEfxhwA4p7QXSxx3y3uj&#10;SwC8kcHndtUEL+k8XgIwOCnGLgGEeP9f4SR2CYAe8YM1DWyoi2lC0LxNhyjMZjA6I0SLDTjiGoYC&#10;kbvOEiLnGsUoiv+0NML8SMGKElwCQTItMfBlGDDwUVc7Cwbkj/RgFGxhWvB0wihtHgCRUQXahpqQ&#10;1knuVkuIag/Q0YDAIDMfd5CEWa1kQbeg2pcAWOWsEm+L4HkEAbngmYZsg0V4xEziQMWVN6aDmbj4&#10;JZGOoSwF6zJan6NziBRc9pFCsmFV5sTPlFNJAGzRexpIA2ydGCsMqoNIW3aVchJBLlTY4WGITqdt&#10;TZ3OyYCCnSQybI3ZbUAVUAKVvRuUN/zB8cySqJ+FVjGcoZW7so4Kwoq+RjOQkLqCtnqkn80KQtT0&#10;hK4rLN04aymiFjlDDT8hgBM2EGXex1lFox8C0JDErKDoRGaVSzqQgAVkIQTrZyyKDgdFYb3ALgGU&#10;8IffnJ5irwwI1XikBP6BjTn8uEWqYQ8JlBP+wZjH9oiUR0cAloBlyUg45FAVCTFbsYwsBPYTjQ4I&#10;cMjR0LbZUa+CiYaEIsWsjFDT5MOhLjbugZcGHgYhhXVlxgIhCETC6Jey746S6wtzYXS3B8E0MeBj&#10;99QnUNSu49MBy1NBAR9W54ykmBvBjwjoiY5tgDD08b4y1A37RRUkkRMcAUI4kGBPVYJoVxcFsNh4&#10;xEpiLhzZDobgdI9LYsyCWQpxdJLxyiuQIROqU6xMLCImUw3h5IVb9E9MqADFMWNsVKRRMtUfpWIp&#10;EMzKtjFoHWuaNqB+YBFDFNQDDOSeYQCJzHjIlDpVlBcc0GbMDyc5bHRIIB2ogUqAuSCATkbQ6S4C&#10;SiI3FE3gWjWvXgnq+DRK0Kx5tQpkJ8RTcv+wNrSONxIoTdyRfXDEkwECA9DsaAS+TFnEtqbaIxMx&#10;IwjRFRiIMrPAVKoYrCRWQaQa/0ENVg6EyGaWAETIC3WiFUCA7kAGMDbUDAHUbc3PmAtT5vxUiy4B&#10;xMD5H8SnAPS+ETjL4jIx8DgPdrCANwMbVrQW3u2CdWCt7JSWzeV5vATw6KPv/8UJrFdQ3e54T/5L&#10;AOCwua47MzPz1a9+FdzUfD7P3gigaZok0Y+J2fUaajvYM+/uvwpqWWwLCEeNQWD0KELopjCRjmC3&#10;OFj7wAMPgHv8tre9bdu2bcjdJdsJXHTRRUzqnnvuicViEOhoAzA2ABQK9oz4u2ONIGiDuuoo/x0B&#10;4syMTrQTAMTjcWgOy7KWl5fvu+8+RVFe9apXVav09NDvFXQJQPQ4QRZCKfSF9mv/CDCv0MM1vw1s&#10;BdKuDjyvspndozmkexrpgD3ZFEUIp1PODjYNIAJYDfPi4fGTGzet53znoclwS9q7/voPDA0P8S3/&#10;vkf2L7pB34ZEKhmbGS8dOHVMSSrLUxNWqSYrQ6GnjA7mt2/p6e/NqPH4vgMFUZB2nKs4S968UxZs&#10;+75f39dyGnFwrUO+JmrGxk3rzrswlVarlUVwJ/M9A+u0lOFZ1UajLz482pM/NTc7uTizcWufLLr1&#10;prTsWEoqlu2JiZwzX6/XwyApqyPxpGD6CVGWTW/21Py+3Uc3rNswMJyUYoqWyScMSRSx+gQRZiA/&#10;DN1WK1yY8rZuSmWTGn56Hs/VMBIDOAOwmdTzQ8dtOabbavpiIl51WtmYkFIkVVLKtmsLYcN1Wpbo&#10;Ol7akGROqDjccrXenzayBi/yguXL5brD+UHRrfcn46NJcFpDTdYlPboOiAMfz7BhoVozXeXYibla&#10;YF+4fWg4o6uiLAKw56Nr7fqhGZhW0S7Zdv9ItkeR8AY5pPih1eKm5ov5bEKRwkrZKlXdeMpP9MpQ&#10;DM8xCsv2iVPzvqzwSiiJTZfLuFalNw0V0UwmEsePWbv3F3p69K2jA5WJyVOnTpXtwtiW3l3nbs4b&#10;w44vmk0vpWsiH0w67mTI9fVnhxNi0fMu6s3lfV8BC2CccR7H4zoh8EUoNj7a5fmc5zXrNSfwFpru&#10;dLnJKWoipRtioIucLOAHI1TBUVwhcBteEKuYkC5rqohZgTTUiueYtm2GIr6933cD0YeuoAdKkDBk&#10;nnctM6FKwBzKLqwlYZKoN8z5Zffk1FyuN33hzv50zOM9NRSaZZN7ZH/j4cMz+X5eF+3j+2fmp2cF&#10;znYkrn+zcellT0nquZjBNerC8gIXz7iBHD7+YPXA/od9S5eT8ztfcIWu6wceLnr1YrVRHN3UZ7ec&#10;pYmlZ19xvu0qx4+UeL905RXnjPalnUZ48kDlwJGTJassibyuVAcyYkpKzB6bC+veyKh+5YvPEQ25&#10;clze8/CJ2blSC2wQTDmRVdKJjKam+mJqT1binLnDFWvey2XNZ778XF1W775j7jM3f5eNxycVfodL&#10;AFm8BKDEeNngFT2kACd1XwLAHwJA83ECdGZ6ixbqYpoQNIfTgS1j2FKjfS6gdSewRysZoiEzzJXo&#10;wNNLnFEfTXuYTEkw6mBdE7HTqo2F6RFDXPHQBQDIDIW7ZkxmBxKBHThXOZbEyZiZaswqWj7RgVI6&#10;qbRKwhBKYTGAvEqawgCmI4ogE1ZHxERAWTrgHtLowi+EOxUCRuJ9MzIYQQFMZ5rwv60NXAOWirkS&#10;kUmBSlhIsrMCZATlJgZ26YFUAQdpoj0D5UtYpRDpK2D2dExg57UOlRo40og01EP2dAOvVaxNWDmB&#10;dVQjokDUbdboOQOAg+5mwUl2NS8aQwaSklUlYmBtgFiVS8SJBrfJzBgChEAfa4JOMlYcHmlbDaTD&#10;f7tqzwJ0Ado47RIAioMwlWUFYB0WAHdt89AwOHTZ1qWW0KUCkoALugWcfzolOANE4VnvRI2kC2sa&#10;gNcBSRUloC46QgyJ1BjIBglQGOAkhxeWJpxnI5+s4q/6MyN8si/U0I/FJyIF/NUVqMCrzmgouncY&#10;IDWYOYawicFk0M56T3RkD4TDDAVZYYAEkRET0To8wA4SKIlW9Ty+IhgiUN0QxRUaZI3LL9TPuFET&#10;qIZkCIBd0eKM9GPhINVqhLUCX5oJF09ypVnY8O2ApVkeAlaN9118XFFRsZ1QirkT1MBYSphUUSPq&#10;gYhV52qFsDTD1wtYUWCSpGDegc25DtaHogu5EXwLYCqPr1rAIiBQGLVFa0eMhSH4lWQf1gzyQfVi&#10;1mABFgSCbA6CBJhS0aFFRiw3bzXD6hK3PBvOnwhgX5zFX3B4DlaGrFJ+XVpBHaoB4xsgFRRmguoy&#10;74LxeP8OOWiYAxNWKhqEzEDGHgLCQGBKgIFVL1GIgbwLSmPNwfRQZtRuGEFGZAMS9kn4xxgUEVUz&#10;GQCjQdmh9FhsrAJGIz2YhP25UygMQRgTIIodgoLtVEyASOg4HKwtXXCMLWhiKZGWB8fUwVGxt0+K&#10;Ueu0/5giMIlZBcrZU+ZoBqRQ/6QkjEa5oH+FNYWeP1DayRijCmT/0NBYaIwQoiBWOuyZKjzSYILT&#10;LWhDM6hWKTkSkDRYRaW0nj72/L/W0y8nUrA+J1EoKswR0Hx+6PuwJKffBeBLAfCJAKvpNRv18SNv&#10;fOMbfzlRRfNQH5oM23l9sbvuuuvVL3g6y+1JCFjZg6sPfiY40nfeeSfz/HH4sO9iUeUBD1AAEKbC&#10;UY22992BNeimszBzJzrRJ8YZOVl069atn/jEJ2ZmZn74wx+++tWvBrNZKgPjue6669gt/UQiwb7V&#10;10nqxumU3xFQIZ0qAnSK1sETRDthUMKi3QAKePvQKIZhgMO/uLi4e/fuZrN5zTXXwB6dsd83YjED&#10;1kuwifTENgByaRsGRxxP3Rv0iNOJWBhY6OD0ClNG6MMwp8mKhhAODMZGvQm4URwCnTDbTld7tq3L&#10;QuqiHFcoVzKZDBd4cyWuXwsefuD2/qGMrni8YB6eOuHq4MO1js9Wys1Wq9oKWx5vc6Jh9A6vG944&#10;NjiS9zx9cmZ+eDh3zub11blyjRM27tgwGNdPHjpQbzVFWfLwRfRQSVwi3p9KZdR4rOk4buDFFS20&#10;KpZdNEQnK/u9WSObyy6Xmo4fMy03k05BS7qCNbG0vNBy5mpWzfRMj1MkRdcUqJtizSya3ujWjf3D&#10;Gc2QZYmXwHfEL8zTO0VCX/LCRtWT/HAkn1ZVAUZmdAoAd4AcAuhEcBrzuMD0gqWqU2o4TYePSYoi&#10;Ko7nVB2rbJr1ui9wSjoWk0Ic807AKZqKTwlwQa1lly3fdkMZHB0JvF/FkLl4XFNV/EI9sMNZGvZw&#10;CuV4z+W5Uq3e8jxZCdcNpJOKaAgyfhkQbRICQXD5oG66tYZrc5IkhylYWcgwY0I/kIvFhh5PSiKU&#10;PdR1MZ5WXV3fXwuP27In8CmNT6XjU3PzzVajL9fTqPr47Qfw2i07l0nFpfjUqUYmrp6/tTfGxQM7&#10;qJTK45MnpxcXHK4xPDKUTcbUIMxmNSGt1zlnZDCjOtX1vamE68Xx+W0JFzq40sQVFkz5YJIQumC6&#10;AMuU0JusNA7NOHUhbmRjhiL7gWC5fMHk5qr+YskqNQIvMEXeTia0ZFxO4PcROFWQeTAcL5nJFr4h&#10;352fKYVua91wri+XyMZ1TeWhkguVxmKpVarUK1Wv0eR8V3NtSRN1UOI6DVWBpjPrlnRqvlWyreGx&#10;XiOmLi+4h/dPBEHFkPCtn0ZCDT3BszlZVlrlUBPE3qSgqorX4nv7VVnLjG4Z4mSoedsJU4Hmjm4b&#10;LJat8jKXMYQXPH9kqF+uLTgpQ995Xn6o3+/LuaMb4n4gTZ6weLHVavBmTVku2E1PrHmBbdqCaclV&#10;rjk/pbuy1FA039d5K7CaaqAJNWV+1p6ohJOz9UbV8ey6ZZVFQ4nbxuT+Uy9845+x8fikwr/+5x3P&#10;fvZzfnN4kWLRjAGHVz9tw4033hgkBvCGf/TRDBgB7LF/2Mt4JRQC+GQH/b4PxiRubCbDdQgDm8Oh&#10;U3WUR+srBB0ZJ/Q6WneQPM6I2A0ZJy4HGSvTDSGcNCGIqxsItfWDpwDLVZjtwP8nTpKA2YJC1LFx&#10;D0SWZ1f2CMgHFXaA3MgD3PjXlUJa0VLaM21tlXRog8WiGYlVBYBsWMm3A0xDkcjKLrDzBspgMmUC&#10;aiJmTMVkJo5pzNj2PwAZMIKamTirE6gJkmsHT8sXyZEI2xMrGQ+CzB4MMxUIZlU3CY5oUNuGMwCm&#10;HTp2EiGA4W7mtj7co6rIBNpOA9kMR5YUmdThY2Yzhcwqop0FZ6iTjlSktKOZgpTUJqGBGOliiboT&#10;cnaSaFX+BDZERwR1x26QalbEFXSYGDnigX983oMiCAw8EZiRuIsIp0Pkn/mOKAiAToTDGItH2lkW&#10;YBxtGCKFcIAdnPwwgDWMYZhZ9GQY78Xn/xM5TotzMO+g40rDnAmRFlSCunAgARlsw2URBYirDfL8&#10;O+zRMdLTIUO8PUNgDHe4hAAChdFKYqLbCThJYVMxeSgsyZEVbP5CZXCIathuBsWZcKHwv9911U/+&#10;6JwPPv+cD57b+Pn3759ZSPz435554d13/6LG8TC9GvjzcqaKCoEgjW0qg+tx6eze6zaMHp3/paPx&#10;Cpw/0YsGzx9fgpjMCT0jXLIXf0AhwYqfxgBIwaKVdFEhUSP9YRz22AGjDNArpgBddkAJWAIgFwYh&#10;0l7UhrXlYDm46W8v/eqztr4ftmduubA8+Z91DS/cSPiaNMoCr9uiI8k0wIK3uhwuBd/9m63n/uaX&#10;v6pzcOZnL/zDq0bYuJQx6zXYhci+tmnYrGgy0djAxjSyF7OiPRlLqchLXQaBLi02J9BREM4OxBBV&#10;crvImBPw0WUF2mMNUDMDIzYrMwVEiR8rguUDYdyzuqVErFGqVXBTNCGeFHtyct8oeP5K37CUzSNF&#10;xt+gMpaoJwGoXCxH6n74h2DlwwtQQAEpaqZoBKNbhfXM8iVdJIVlIVlGpMJAEumCCNUu0048VEIQ&#10;AHq7GJABqiUR6GCKkkwr2ZwxOIqPAGTyKvr/1Nbo/AfEjs/aRm8EgH2AvwsIHNszm16zXj9x9I1v&#10;fNOvJiqsokgv7p78lwAA4PO7rpvNZp/97Gf/5je/mZ+fTybpWw8EOtNg9XaD0aPI6ihjXpO6Zs8C&#10;zJXtUADdeXXCHbYOBfayLN90002WhV9k/PrXv97T0zM8PMxeRO84zoEDB66++uqpKXyBJTDffvvt&#10;7BoBs4opYejOcQ0gifEDmCyLruFnUcbAKAAW7UidLnI6hbFBWwDAWl3XPc8rl8t79+697777IOmN&#10;b3xjtVpltfF7h2HoMNjAKZLwQnJkIeTFsiPHPmoIFqYAAMMUAOBIgQEDw88JvJtvveWeB+67CN8Z&#10;iRzRri1L4mvDkZonDLdtQLBrLm3A3CoWyuVMNsOF/kJd7NP9e++7XYgJ5Xrz2KnSsaLZkJXJxZrX&#10;mzL6soIsJRIpT+CSgzmjr9dIa3xYCV1flIxMTyKpcXbdX7L9eEpOq2Kt2Zor11qmDbOr59ih60lC&#10;uTeXNvS06OE76DRuqTY/ceLE41Ztzmos1M35aquwXDOXK1Z/Xy9kKMhBi3NKfjBXqk8vVsoN2w74&#10;nlQqrkjgXlRbXtPn84PZWExQpVCWZHBXJXDu4eSGreLzflhctNIwRaU0GZwR8PqhGmDyw1cAOFAP&#10;4BdAXTqe37DdkunNLhUTyTTYBy3i+H7RtJYajhtqCd2ADGEKAzcC3NN0Uo/HFDJBqdp2y7IympaU&#10;lbjM9cTxVwRQ35AVzJNgDM6hUPzAczneCoVCteHxwmBvJqkKUkiXdPHH8zz47E3ThMlPUTITy1Ve&#10;4gwhrEOlhVq95c8tLKUzKVmAkzZe5uCkYNYUTjX5iiUlFXkorsiB29vbb7ZauXRcCMEwweOCZFKN&#10;qVBkIWb0DuTVdf2xfG9frVBRBEWWY9MzizNLc5Zjb924QQm4hGw4gj5ea5Y9S0ooWxVYPUBWCixv&#10;ANB1sFrhFBYKgSjInBeGnskJJTs8WWqVPUXQ5Eycy8t+RuZ1IZBFKQj8hao/W2hqurC+LxnTZEUV&#10;Q8+TYTEA/pQAnQgfk2niVQ8bTlebRvsySUVSQsmH7hSKsuiG0uxc3TJjqqzEDC6Z8nN5qT8fi6uq&#10;78iLi07Jbk4X7JLpZnJ6IuloBjSvtm//foFfFny9aSl+IBiSno7n6xV59mS1f1DJ9dP7A7lw+3k9&#10;iXR+YDQ1O988NcHlN+EFCTfQbL+1bdtWzm3mMjAr+qU5JxmT+gbFbDxnKClYQMWlzL4HTglBoyee&#10;zGVyQqi4QRjIqufwjVJpeapo1VzB0+RQEzzwg2VdlnuNuOaZggQJVd7yFU5URcn30pOLjRNHKjWr&#10;9aq3/SUNxicXVl8CWEHXJQCDXQIAh5+uAqjsWgB+dZH8/84lABhltKiBwYCLOdidDkxk538cMriH&#10;fkf/yI40CEdTF8YAmEYqu8EyaafhDq3AaRk7MtBJPyVEHF0hPFKszcSAxK7zEQRADShDQhcjUoDW&#10;xQn5EgezBgK0zsEAbgjGR5HuAIuRpihKa7QugQiUirMMLdQwn4jIjInoGGWraQBb0EYxygAjkFVE&#10;YTpZpA3IAhVCRliBkEg8dP6FAK0PWSEhGQ9IY4SIGTa8k0TRbkBu0al5Jf9uoPVEwSxQCVERjO80&#10;hWQk0KKNwm0hZi1JtNOIrXNGpBTcdWElx7VABd3MECb9QEWzqMd3AQWipoqipBoDeGQghURiAdoz&#10;jZh8BoCSKAn1sepavSEduaD4a9WwDODI8sWMKL4aa2VoYw4CGkaIErsQNTbs2WU3WItAlNqAuFkq&#10;HYAHbcTeg8SuzgrskIJoUwA0N6AaNB8FiaVjRCSAfO0CIT/qpAEJNKgIyAuXA8hFiBLaYdQGUXrK&#10;gjhIpM0M6BjGQIs+fDqJsWDWsMe+uCICgAhv1cPitM8lDn7xJVu+8zfqqz6uXvMF9UvcHz+1FuAL&#10;rhxucT9+MrCFb+pq1yEJUxSy7dZIRgRcYe68jz78vkV0m2FDK7CS0MTOxACyTBkL4sJwFVgrRTXA&#10;uLDKUIYkQSEGWYwqh1gxTMDH2pcKIbfw+Tf8r9ir3hd/2xdfeTRKAqAtJERVgn2RbAKpmr9U4Dg7&#10;nD0QLE/TVxKQEdoKC4OSLFO8iUShCKwpAeyIOqMwtjT+gQSRyEwE8bCMo0qE8xMsqyiJdVfYRWoB&#10;LBTiW7Xx2E5aaQCanSCCpYloOJtAvUEeVETKC0uNnKwI6MkDhXLDZLwhyhpo9ePQ7UwQQEXL2rax&#10;cynFcQNKe99G+1y5IkPhKBQxg1YaFBDGYJQJplO3B4MjOzER4MORqY00QFqnsuEEiw+MYAoqZByQ&#10;BWtn0sJUkamkn0VwIwliIpb/HgCfGfY24dprr33hC18IPufi4mKpVAKfE9xsACS5ruu1v1RH1dgu&#10;O0Wj0GlJAEYBdIehnqGeOmEWAAacfwgQxkeH26o6qcSIuPPOO7ds2cJSP/GJTzzrWc+6kHDppZf+&#10;+Z//OaOvX7/+kUceSafxVakgwogQYFkAOlHUSOiEISnqRW2zz2Zwh4F4ESzMiB2pThIDU8KIAHTk&#10;6NNiQIcKLxQKExMTvyacf/7573jHO36/XwH8rQAzoIah3cvl5WJpHrZSeZEFCsW5YmmhHQAKhmGr&#10;FJdKxUKpXJydm7nyBc+/7OmXVxrV0vIyEIulSLbDv0a2K7xmz7Yo3LEBwvPz86ZpMms7NckCrgBu&#10;LldvOQdPTv7i4cfvG59pxbJBKivl8lZohqFtW63l0pLFc35SKwWNufrkUuHo1NS9hYXZiRMztVal&#10;5TYb1Vaz4dYDwUnnU0ObOCHuuHzohmHDXD46dfDeB+zliY1pe1Svlyand//6kT0PTPzq5/tvuuXX&#10;N918249vvvmR3Y/5oRJLqQkNr1h7ruB7gaGqmiDxoegGXMvGJ9NhTFlOGE/FdDXQ8dsa+EU68FfB&#10;3YDOJ8BsFISm5dpuoCdF8KjBnRXAMxcESZBFHjZw52m+DULe5QKXU2QxlTZiGvRecFQD0wltT14o&#10;2Qs1q245Ln7uNB43FEPydM6WeFcSfENXFFUSOKdVXc4ZYU7j4oIP3riMv4LHLQDTfXDGhcCXXJdr&#10;Wd5SqT4xU1koNBpNJ8BXNfjgCgsSuk29iXQuaVjNZtX0645UcaXJ+fqRieVjU0s11wl5/FG9LOoC&#10;D1mqm1LS80dTf7gufUVaH5SklKylVPmckX41tBKGxwlWIqP15JKxuAa+uxqvD4+oCT2upLxzL1y/&#10;YWCoXx/ISkOtilEr+QEvxXsydacRhG6/bmzWkueEGh9IvKD54C1ATeKNOBx3UMswKvEzCYFvh+GS&#10;HU6bYrnJZfuV4X5+UOdBBs6VmiwlFSEpcfiog25UwXbJ4ATZg+pXVGieUAw5X4STSSymxxNSOisO&#10;j8R0yZUxRYImggEtC55vm/me1LrR+MCAMdSX6o0bcV2KaUEmyeV6JS3BPbiv9dCBSTkupmNiXDQU&#10;ScHLMLJm2/EKx3uykkgZl12y7akXDK8f6xOkxMmp6vGJYP/e2txUE7JqFOoTRxa4MK6qxvJcs1qs&#10;V8u+qFq965qDG4dv/dnUrXccP3jsVKW2CDXQcltWaHOhIjjS5p6+p23d8aKn77rqGRuf/tQt52/d&#10;NtQ3HKipQijN+OGCq/D9+tjFKa2fC2Q1rsfikp4R9Qyvb5f5MdsdEJ1162K9Q718rKeU6mmO4vcR&#10;n8ToPieffn5eocAMEs3pT3geZ6siOt8junhxLcACtMcDsXYRId5ef0VzF+1WYRUFFzCQC5w3cDEP&#10;S7D2uYmhawJkx07maznXAhIpvW3zWYGFJJaVHBgod1YbHXTn2bFtNUCSLVYxbxbHA7BD7UOwrSE6&#10;koPdrQrj0fJwNWBgtmWfAJAdaGOZdtRCAAoCREYHsEMnSlh1Ql8D4DxT7mRsGyi7SmGEbp2rczwb&#10;OjxRALKBtSvuQVs71xVVv4vK3wtWMvqdswQjO7y/S/v9bjhbM/2XQK8DhPokE9lnO9ADIyOxvTEP&#10;rGP4h74DUTjBoAuBErjMhYUeclKTdDUGuOX0UWWSDPAePPohqAVbESJRJiiCIaQgCZjgrIxX3IE5&#10;6sEEZEBVmB4BAhjB+66gnhlFdEJUO2gsk8ACIBEGZog3iiEc6Wc5QzoWiIYdhEtzwczMp977ki1f&#10;edFLfpXke0b4HvxUvj+9P5ge/smR1x5/xZ++u7aTH9khju7C1/jF2Ku8YIdf70O1qAdLjXlBuIkf&#10;TcDX+8dSvJHmjARvJPGLgMAUS4I4/rwcTpgRsARQIGY9LD9QA5YoshlCyAFkqhfMlNbZLMBA1YIi&#10;VB6SgnIeuc873PrBdy8/9pI/+JvmLjE3Iq7bicxxMCCJRQBrW+znuJgTzFh8POWfOuif0n5wy5XH&#10;/uQ177d2iut3Sht28c0aqsbHATAXZG7W8JJTlw1oJDZQROPjSTGOn0hgUljv1AogjD45kGAFg9/A&#10;AjWwgxTQiooxBzrA4gVMggqhglPZQA6rgIUhdwpQjjSDgn6iUy1BgDKieqVehwztdNihSvR10TKo&#10;wCg1sp64MMaeN4MjKiRVQMckzB54UJ7DH66gVlAB2eE1XbyMEKlBkOGReVRapi0CBIgbddHJBDWj&#10;MrquArJoG9gBJYKzJsqhGiQSP6qLzjakijQwcaJgYaG2wRnCx/49WLl6Ib4OEF8E4FkmOGpOvWwX&#10;l62ludmf/3j37t1/e9cU6kJg3qDjT3flPvzhD918/ZP6dYAd6LoOXrfjOJqmPfjgg+B8AmXz5s2J&#10;RIL9QACamwHrCuvzicCaPor8DgBm7C6st7NuQ4Eo+TSwVMDRo0d/9KMfPfDAA41GA+hg8+WXX/7K&#10;V74SLIdUxgZ7JrUG3Umd7J6A//eOjnngmbCw67rT09Ozs7OTk5Pr1q17/etfD0QANIFFTz3830Dn&#10;iwAKOC04qdK1Plb3MAbw/fUwXrBbw8mHqGcCfk0dlh1BxW/WvKZVa27IDSs4W4ngO+NjcKSQDXWP&#10;tMHABCeWhuDvAHbhDs0iYfBkBMVHDRAJPE46PH5qw8YNnO/tnnK3ZZx3/u3f/ObEjCXwsXy8Ytd4&#10;wdN4zqm5hq7VS36rYfcPx03ZkRSHXw6dU4divKimBs7Z9UwN3G3F9ZSwfyBmefatD+2zzcArLi9P&#10;HRFdP5lMxTS1CbOBLq/fNhy4zuT+CavSwBkiDGWYaoRA0jXJSJ130dMuvPS8VC7mKn7JbC2adsP1&#10;lqsVUZLiurEtnunNys1C9dThalxPb96Qy8dU3rVhgtc1FSdw8FBdmGzsE5Pgpcrn7xwbTHC6pIFv&#10;6UNN4BoA+iq4/hy6uCFfKNWaLm/jJUw/bSi6ajih1fDsqhnOFquV0N60bmBYlyUJPGNRDHlwXmG1&#10;4ARhM1ArVbNZqeRi8mgqq6ucbsBIgJLIYaiIvAdVZwWez+uO6VQqzfmyfWyquFhvbl+f3tCXq5Zn&#10;d+wcy6YShu+DOteTGq1wqSXMVFqGJvWnZd6zbI+vm36l1sz1xnMJPa3je11d6Pj4wwpofvS6Pd8X&#10;w9CuN2w3nF4uuY4xY5aEpJjQwATPagSSp20Y7kkmfFGUoUO5tjR+vHDk8Pyeo5OjW+U/fOnlWSVe&#10;LJd9vByCvSKmqHLG0AJJCUBC9fnA8TxOEaGyBCcQYMS5rZIQHi/5c8tWkJQ3ZLWkGOLz33hmxD7m&#10;+1zTtBYabtGyfct9yvpEb1wNOUUIRYH3BM5vhroYemKIP6ZYrDR8joN08PBlHtRAFxEcT5yaW4jF&#10;4rqiQ9dVJV6GupdoWYg/5ebKtcYv9817QmvL1mQvGOxJVY4/tmTe+8tHiidmzaS1fvs5Ml//4yu2&#10;rc+nxmfSjx2abda9mKqOre+peNb8ZOHiS9MHpgsNLTa/WF4oFfMDCcuKFcuzY6OqHMhzxx2nOuOd&#10;rA/0ey958Xl9yd5UUhds8cCvlo4+Mj12RXLXeetUTbAtvrDoTB4vnTp4crk0WwvLnssN540N+VTt&#10;ZJW3YiM7Yr26t3BUWiiXgqAsCLLaGx8+r0/PSZOT8RNHG15PePuvbqGB+uRC9C6AH+yjeZTR8HDz&#10;e5+76osAaoKTdI4+ChjicwH4LgDYh/h0AL4OEFwBXpTJ+47OFNEMiZMeroJw+UCAA5vSiMDWW3ha&#10;gQgTgSA7w3QZRGxdgHRMhcxwYsUbzz4uRTCjthTbg0r09eCA8S4lwIbSUQAzhX+aQyOulXt9tChq&#10;29yloo22Kp9yRwKjw5GyBa3gtbRpyEQBkupSCFFacXP4+lBIwqmrk4j8uMOCUxTTYYRArK2aKaRz&#10;pUC3YmEpyhwsAtUqi4FBeK0EiSBDlUlhFCQ3BlRGhmFaJ08ABMBmH4uLNDpQKTBEWsjZOA3tixSY&#10;G7BSjBIAeFYgYaxlSAREuTOQcixvRD9jBqgby9Ut2Aa2QsfF60pnpoIEuobEdTa0eygDs/7M/O3W&#10;oAZgQFHWs7qIVHessF0AnWcqADNyVQrGo+AKgEJtQS3dbd9pjdKx5Cz5dYEum0Q4nZteBwgJUBTK&#10;BDsPMVEvohJSLKoBiCEbrpKpG3XMxUagZApAkHFBeVgipQEFlSEXSkEyjq0oGxIBAVqNoUr8Y7rx&#10;EGVEoCjQ6WV7QCdHiERYMv4BnTiRgAaA2VSjoD/KDcwhe4gP1eFCjjmXMOvMHQos5eAnw+vzr/1q&#10;z4gwspMf3gGS/rH7w6ODP1l687FnPeXdjSv+8ks//T8Xk7o9d2j/e3fI5z716Te8vR8JP//GN192&#10;r/LJj74qin71Cy+5tefmHz3z2F+8+z2zKS629VNffEeU9OO7XzERXQLoKiMWEBeUEGSFhLqnIF5D&#10;wTJjSbEYyNypn2hHZaZqgNYnbiw9H/qP/sx+pPbjX77g2BWb3jW+TsiPyGPP/8cvffCFuz93/k9a&#10;wqUvr/1B8VnvnHr/d55z9AsHX3jtszdx3Pht/7rzM7/yTm24Zfz1x6445z2LO+QrP7rvSy/ZSHbe&#10;8e//8orfwGl9+/dvfBq/h3v++YVr3/TDbw498/EPX04MRzHaWP/9bz+H3yM+//xm/l8mpb5R/IAi&#10;gM1iaDB0E5j1wFZ6cwQVCJMAWA4yHoDlxSP2vyhKrsVKCgTwj+2wTYkR6QT0w5EPE2BZhj85g+UU&#10;rpqIE/YoiTJ4NgKb2t0ek9BRQEWcD2suevaEdLLsqca7sqMLCRQAOnTUyLWgKyRoATACK5NlAwXE&#10;2TUbpLM/jKBOVIv37yPl1G0hjHumt50vngJZWQAYICoAcyCFHQqEQh+6EoxjL/A8WI+DfxY4VmDj&#10;5wC89iWA1uLs3B037969+wN34ZPnKIa5o54/3Zn70H+fSwBrkE6nJyYmbr755lOnTomimM/nR0dH&#10;Y7FYuyY7VRrVJwszsLqNIoTTeU7HGh6mYY1UN89vZQCckedsWCML+C+JM3SUnK5tDZhyALAtLi6C&#10;589+6q+q6jOf+cxnPetZ7IoM4/m/ijWXAGgUgln4LACsPWGoY2/GaNgZp6cDxHA+5oW63dx//MDI&#10;wEh/T6/CS6ANp9j2yIJVJDivdDMLL8JGI/V3AastxoxhcCHZ2zp8WP14oXh4fIJdAnj8FL8513z7&#10;h97+8NysxQeKnvA8vrFcH0z3SXy9UJ5dt/6CqblFQcPP8/Fc01mwvekpnne1TPz8pzx7XX59VnNU&#10;o/fksf2uGBxbKk0tLUqBXZ+ZDlstTVI0TWo5Pn0tLPR912s5Aj5FjVcjFFyfBuA4gyM/OLZ527Oe&#10;Nzg20PRNl5OqlbobhlWroalaQotBvcRk2W0068vVXCI23JtMyoGKl+ThDIzf5ITJB4oJjvHsfN0O&#10;w+0bRzfkYzEVXxEAMx3WNkxQvIfVixcn/cVqqwWerSzHVdFQOUXC29l1x7ZDuVR3pqvl3v7UgCYL&#10;+IQ6/p4AZkIFH0kIzMAxYVZrWBndSKucxPs6FFHQZU53eUvkbKhe6IWmHTYqDdv2m644s1h1ZWkw&#10;Z3AuVzfr9dbstg3rNw0OupbTaNj4SwY1aXIKzzkJmRcDv2V7tZZXrNRFIdg00pdQQwlyhtEhiFBh&#10;UcMGfgiG1Ep1y15uIRoCV8GvnkmhHZp1f/NgbjSfzmh6AGbjXK/YJgycxu49R0c2x3acM6QEcr3h&#10;zy4vyprRsMGHDTYP6lnN0HHJBH1YDiXNcl0YblIQer7LWdapWm3a5G1XjvfqY0lDhzUbfguA94LA&#10;w6+tC7bnLzfdpVa9UWxduDE7mILqVoVAgTJyvGcG0AXoe4EuuPqVQqmSSQlp/OWCwgui70uLhZoT&#10;BplM3IDMBR6/rwnjXlJw7NOdJcty7z801+CtvhEprWmOLUxXagsN/+TRCbFpL3qtVF9asIqvvmL7&#10;1nzP4ZOaDe1lwVLA2rQhtmi7p47WzzlX3X2qtOBxxZq1XFuWkn6PqjfKjUy6d2FhSddSrfmFyuNz&#10;mVjzmZevu2DXJlVX/Er8kV9NeFZjx+VDW88ZxUbwFcfxKwvlvT8/OX6ssGBVbK4lKnYiBud+qJDY&#10;YFbata63OimMHz4oiVwm1a/pKejPosgVparZ8oYuGfjY//kOteSTC//VSwD4UUDZ4GUYPviOgNWX&#10;ANjVIbZywIUN/CGgS8G8BNpJPwYxBjuiUgCAC3KYrsgIXAvRXIbJbbO6gWnQASVUjMta6JE0jeLy&#10;IuLHPcwWlIAmME3IvFohRNmJCCZdtugCAciA2JgNuEoEfWx1RCyrQBqAs5N7m4dqAK2AuojG8QqY&#10;VJdCnLGASiF2HoH1HNnSNh41UqURkRkKowTTGE9bIc59EIIkJsKqHv/bQJ8XgInsiH8gzrhQYMWw&#10;bqAAegVQ1ZECLDQESAQJtEI+DV3PKWAucFzRDwEyHkLYgm2+DmCiQcM65HYiRIlOQAWMicVXAevi&#10;iS8BAJmu+XQndwFl25opQCd9InQsiBBxYXkjYAbQd4ARuuyKfoivlQXhbo41WNuFVkdZe3TAWrSN&#10;MzUKkHA7e34Rui8BANYI8MI/TMHpna2J2BhhjY2gDoUasGGpAejOJrjKeF0QQ2glDfVILfZgiKMY&#10;/keUdpYoE5GJC1sOU9HRjZLIBBImGYygSro2Fjn8aCfrLNTtIERrMAwwgCQqi/6gdJjEevAqvkgL&#10;AA7UqTEKRLBXOPGg21APv2fq9ee+9+GtVwjnXyVuuQI6WbD35/7jwU8Ov+rYs5767qUd/MgOoWfE&#10;n07/5J4/PPaaN7xr04fc5+1WPrpf6B0BbeFTXmpf8rD69w8LvaOgOWitx0sAwHZ0w6d/+M8vfPBj&#10;u75b53MjwuhO/BZgLIUf/KfnHsFG8t1p6FC/wSsjaCONMzKb7eAf64OC+NcBJFNdUSrQozZ1H/u5&#10;g5cA3nI1i3N7r337vV9byv7wu9tuvvK+l9x5yS1XfvZfmxfe/MC7rpr6/jOv+fHujX+y98tPve1V&#10;r/zr287/Se3tx67Y/K79b/tp7fP8Z9/y8ru5cP1L9n3uwlvf9I737r/oR/e/a9P33n/uVyd57oof&#10;/uKPjv7ZG957jBOu+tDeDd/e8an8zXs/CKkX35WUN+6SN+zi8I36bcOpf2FopRBYSmjlaOLAhKg4&#10;dMR+g2cCmhSorliNkRoIARObiZgwevJ4cRQDTD91POrr8I+9APKiVzdS5swEegSaVpIYxeUSiqBm&#10;oLClDmghXXDiiWygqwTIAEIw+7MLSkjAI3CSfHQNBzOBNFCEBqMEU4ZtTQWBHMFs9FeYRjyrYJ7E&#10;jwxIZFMDEiEPKgvTE1UdWQVH2K2aRFiW0VMAfuh7oQeLRtt3bM62PauFHwWsVczikhk9BfDoB+5m&#10;lwBAfaTov/UlgA5SqVSlUkkmk7Varb+/H3tXFyBKS5Ao3K42RIezQwRKh4cFwMslllUAOqTaNr5W&#10;MyK1waRc8N3Q21ybCkSPPpgHbIwC6OTYjQ6xOxXUMsFu4u8iDmAvUFzDDBSZXirJAFGJ3rZIP/nH&#10;t+4DhREhDPvFxcVsNlsul3O53PLyMgn9/4FcrsfnJXCp8S4lTjY0GqksMPDxBIEDHUc61DALnA43&#10;9GAOwN+rcqHn2vg7cvC6BBF/ghTCAhqGe/TgG2j0PU+AGqP3suB4PBO686LmBl8LdYIU3UYSoZe0&#10;GwG6kXjoxKmNmzbSJQB7Y6//1ve/9zdHxtWYltATjWrxnA2j/b1ZzjMfO/xQMr/u2NQC+LeZ+IDd&#10;quhe0Jorg6/Mq/7OHef2pXO9qTBl5MvF5VK9YHL2XKNUb9aWjpwUTAvXrIIvhZoixW3LNK0GL0lx&#10;UQldDz8OF1gwZXgC5wmKkezLbb9g09YNmqGJsuFYps+HVuBAgyu8pCiKZ3GBaSuCFdOUmKJlY1Iq&#10;FpN1HWoIOgMPLmgQgGNWroEf7/bEtaHeWCqmywr+YADLLfAuZwu86Du+3XIWqi385Xxcimlh6LV4&#10;TtOMhA9+uKTWGsG+mbnUQMYAZ08J6nhb3ZdDISOpBlgviA3LNeu26AqSLBqqkEuqCSmIKbyHv/3C&#10;hWPD8avVpg3FlzTHDURJUzVFEJxqPZxcLkzPnxTdYOOmDfG4kUjE+gxBjSdDQXVci/ddhZc9n2uZ&#10;br2JP2mIxaTRoYzAOdA3wK3Cz/NBc/q+yHNmpXzvXb94cM9uIa1t3bxTSfcs1N1KI3Qd3jDEiy/I&#10;j2VTeTEHtQMjB+f7ED+FAOYIoinil5fVUs2bnCsu152y46R6MzvzUBw+IfG64Cpy3A9UmG6gPKZl&#10;+dDRG8HxUmmmZeWzvUM5IykpEq6FQgdMEgQXXHxw0V1voWXVLLO6ZI5ltZ1DqiYofKCJnAzdzw+b&#10;MEK8UJsrmZOz1Xq1MTqaiRlwboEpUW00vfmlohJTE0k1l+DjULnQQfBihIinOFgy+iF0oL3ji9Ai&#10;Rj8+oLBYc2erjRI0mOcO9+cOnZpvOha45n/5rKf0SfLcotY/ohaKgag0tw6n5prBw/ctD2wSHzxc&#10;WCwtmF7oK27fxpS57BcXy4l4Xz1spIfdxUMV+2BJFyoDPfLVzz1vKJefOywc2Tuz/cLU5qeMJfD7&#10;E1IQSNDdnIKz/6cTxw9NinnO07SFxWVP5JVezRcDf6aqibbuKEKtOLAped5TLuR9rT4fVGbNmcKU&#10;rri5i2Pv/dIPabA+ufBbLgEMXMDrWby3FF0CMOgSgM5DQFQFSeUkNRRkcP7xbRd43YeWHO1Ll3BK&#10;o3+Y3phWPHmxc1M0f1KeuPaAZIzgyoOuf9LchTTUA0f4W5GCVLasxSsw5Lv5pJPYmECkHNUj8EBh&#10;SFwDWtpRbjB1oRG4LoQ4yUIC6InO4JABireVsuxItA0yj45RvgAKdz0F0OZh6OaEPGGDADlLWDT4&#10;J0vQAGBkFQBB+KfSIhlDq/VAK0CdoJcFh3bGwI51ijvUHF0CaAMpUd0gHZUzOyGGpyYmGhWWaqwt&#10;Hl02AaDVgDWaI3S8QgZg6TaYAbOk4gE7xSI6zOW0b1NOE0QwIexzYOSq2sA0NJgVEJNYYUDtak1t&#10;qdWmEljRAIwHb2ADjaidmmA4ixIwiTXfCjdId9S2wZRTQhcnAzYKHE6jR1hdw90ZAdaUlAF40D88&#10;i74O1lwCACNIAkxEOszm0N1w2BOJzMR+gkAGqHYkoP9DFIhCxWEC9lz4jxoXEoEFwlEU/6DCqMN1&#10;wCJAQ1WgF0/0zLXCFCR2eiNEGA9ZCUVlywIg4gAndswddUEm5Gh10DaBjKTugkG0nNwkKhEBFTJG&#10;ygbIWFZSEJg1znK4Det2QZqe5PV0mBnkssN8zzAPKy3gcvFj/uFFr7X+4wPuPW+9irPD5YPho4dP&#10;PO3aQ/9LDqYO4rZv/MRl1xz8X7I/dcA7el9wZDzEn9PfH8a3vnD0juv/7meooVWjkhLw1AojANek&#10;WGxqHkbH2mZlwdprl5GZjFWFdd0uFjEgnW0ogo0GFUitSCzjN1whqec+w3jJjd8A1tZvXvIP9r/c&#10;+Vbub6756qn9wan5kDt1wxve88Cp/e6dH/z0r/s39x7w6zYJcv6ujZu423/8tf3+8mTw8Bc+fX9+&#10;S/qAe2Ai5MZv++6t3skDXtzYyA28/es/Ne//afPDl2wayQdLFUq9zV+aDpr0HoEIYB7WJcVhh9FO&#10;V6Rk6mdYBkaCjT30ATVAfGwNDVE23xEr1gXjh3kDOjeupWG1TUqIBUWgIFRFxI/vCccaY0ksjNXF&#10;nu1FUvTGKMyG1STK0hb90UiiGYL4GGishbAigm7HuADIB2EkdPVFALFgGgY67AgoMZxYUQrLjnRq&#10;Shg6aCwrL54AmTYQJx4A6W/TGSgFDCUWRkcBMJXyjkCtQLxd/2yLdgQIYZH/OwP8fygI+P+wX1hY&#10;ADe1G0tLS4U2isUiC5RKJZCqtgFhAGio1+uNRgP2nQDd7VuLZrMJe/AKvNPAiNAOzOVeA3CcNILe&#10;BcMwolAXOsTu1GQymSKk02kWAHSHO+gQWQAEY7EYaFiTl6qqkWUEqEBWBNu2oYwAqAGoH6g3AFQm&#10;MEDVQZ1DrbLK//8H2FFX+iyseWBeCGyziU9CQzINKmTCQR9NrKdDgmmyUbVd8HNBmlc4GTwzGFqo&#10;WAAH2cUFG+gABwvcVvBjRaFutuwAL9mcEZ28oNJgH4YO+04FdCTLbjoh5/jRyKWxuDKo6d44B97x&#10;puzQhX0b+m1vROJ7DN/iFveNTy63zOnCUtPn+9ZvtKRAz/Sk12VTWzbofRs277q4JzeYzuR93jh6&#10;4thyraEo+thAdiClWYWy6Al2y3c8P3BgPpTxTXoSrTX9QOEETcALAbqo4UPgPs97+C67AU0d0aRz&#10;ktqOuLAjq2/L6jt64rty8R09+ua4sK1HHoyHKv4yW9dk6DtJCW9xg4cvB1jxMHuB5yHlepLrB3qy&#10;huw0rZZjO9CF2A3BgPNcybQ48Hjn6s2m54O/4JvLtjmzXDi6WJhsmnVJFMGxVEVe8MOa2VxsNibq&#10;1ULDLracqu3ZDh9YglPz6oWq7zgLs4vzc/XlRbe4bIGTbDl1KGrg4wW3Zt23bHzBHeQi6fLwQGI4&#10;rebj8mAmuaF/cMvohrief3jP+JHp5boX+LIMLc6HnghWChIUIuQ5WRFSCS2VTJu2U3NMvMrE+zDt&#10;K6LIbo+7LeeBux695T/vObB3+tiRhf37l275/n2/vvmhh3+++/F79pZL5blitWY7Lr5IAR+6wF+W&#10;hKCbU2UPP9UTiDC0XM+B1bzvBfG4Iqnuqap9suYt+HLZ0woNSgNH1/ebfFC0zGLTn11qebysQrOJ&#10;kOgFouhxocxBw8IGDSFyomjjggr6lrhYbJVqLr5QgRP8AD8PA70g4MRWy7RaVlyVR/JJXQw1cPWh&#10;D3CC5zpwVoJGEcVAECVZkEUYJaIM3RTMpXNTqCqyrLggEQZSywlMx3MsK7BdSZfGq/OWY5ZbZrJ3&#10;7PBEfe+Roo9nJade9htNuW4JDZOrN4Lycj0wec3mrdmSUvTnHzg6d3BOc5rNmQmlJgzGM4O5XkGA&#10;snFzRfO2Ow/desfe++7ZCxO3x3uK7vEivh5SlMEYrtUI7aYt663LXjDwvBdtPn/bWKwlh3OOXHZU&#10;PmUKfcuSUDX0hiZ7fQJ/jqtd5KeeKg1uHpXFbHEmusL7ZANNCW1EM0T3ZEd/ZwJj6qSxaRL/odkg&#10;gl4XARdOxEvzD8sROnzEtgrISY5MZAAkt0Nw7OLHaYUTYHoBGt6GQLePZcpScbdaOcqTHauoEaJM&#10;UAj+OzGikx4KsG212jUgHrSoHUVmHBy0XqNCPNE5Arjx1AISwIoCVKR2jqQnkoUM0OFm6z+mt3sj&#10;CWRg/gpUKu0xkYDWkDqKREeoyrWFxQ11dXgZSJbWpEgGe7H6WRIAbOuqQ4zhsYv0hGBssD8DP+ZL&#10;iOKrweoJy3taG2HJ0QBIWZvEQAlQirMqZ+iId7MBCRsJeyJuEXUtVlXRGkTdhUBZoK1rLWHSZ7Yf&#10;iJAzlbGzra7AdjOsxVnqYw1WtAE76kZEVmOPpF6CZMiZGNr9jiQjY6g8OMKJs02hMEZBD4tiM4AW&#10;tBgbBYGc5EAxazEz8kAgGXs5kTFD4sH/jloIrQQjcaLQP55k2rws7UxoK0BWsp8iTAvtQZSkqYU7&#10;7aYnudm9t558/ktfz3FmLTQrXHmWL8/hKwALJZLwg83vPPyJ1pvjGZ6/4oYTPtecDO9+1znrznu9&#10;/zfOPd+55enT3IPXb9v+9D/z3+Pc8x+3PO2gd3wGHU+34rs+BmYPBsVpUE7ZslyhriAS2QKAI1gE&#10;wDbqdAwoBtYq42CH04CSxB/xgTzrLdhUq9CsBsszfgV/aRxW93unDniLdTSvMelNHHQnE+cMc5xb&#10;ZrwdhBMHvVO4BRYXVvb7dQdo4dIhEHGWoES3v4nnpWRW3Xye+pf/6S2Dckg96C/iJQ+yGczxqcKZ&#10;OuwPnfkRgMtylsgY4MiqgXVBINKlSupf2OWQgZiQlYDJTF+knIDCyArZoz6IU88F2kqFwskvqn7G&#10;004QsRujCNY+SdFGaZAVCyGZSRAn7CJdeMReTna11eLWVgGsQKckJkpKMALK6YfIxM8OOF9R+ZCB&#10;RBA0ggiQCzCwi2XIjywsGJWbwhTsIIpBdbXzwV53ZhBrl+z/4H/w3wShh+M7AOfksl07/+Vzn//I&#10;P34SnW3q6bAYJZ4z4OYffD8Zi4Hn9LFP/NPBg0du/enPDh88fMM/X3/jl2789Kc/PbUwv1Qo8n4o&#10;NJ2TCzNuGNz4r1/92re+yU5qgCfQDGtKmMTA8/3kJ//x7//+o4cO75+fnyUvH8Y5SdE83kGIbjXf&#10;n+Nf+eKtV12W+KNnb5Td4tFj448emp2stTw9tWTaRg/4+ZolhUWn5cf59Lqhcy/bse3c4ViKa9jV&#10;QPa1VGx04yYtkUwkYsuTUw74zeUWBy6nrCuCoSi6pMjg94MZsD6XeMGQ5JisqpKhiOBxy4ZiZJL5&#10;seHtG0a2DOX7B3qzI4nsWCK3Pt03Gu/tU5Np1eCCuhoHsUFJyQ30D6aSmXg8Be5rUtUysURKj8VU&#10;LZWI9ST03oTSmzLAT6y1rLrptCzPNN1WHTxPr1Q1JxeLJ5ZKJt4ndG2rNH5kz+zMqcXScstxPB/q&#10;DWrdc3x7sVxdbDYKjtNotECcDyTB5Xnb85pF11rgudL6jcmN6/Rcj+BYbnGJW1pUKpVaudJYXFo2&#10;8REGzvR9KWaohuILriqFCUXqSxrDmdhornf9yLqN6zfG40lZ12yPcxwfTgKyIOmygV8swEsmoixL&#10;siy7fjA5N2/COR6fcYDsXfDc4ZThmv7uhw56NtRhvxj2Hz4yNT81X52fN5fnGkuT+x7Zc/Twwt5D&#10;U/OlJcdveXglEN9RyPngaQdL8wXfDevNhu1ZouRvGOldP5Dqi4ctQZpruYdmS4enGhMLtYVyuVCt&#10;LpTKs6Xy1OLy1GLRctFHb3kNP7Ad3mtC/YU+GCbgDwLwLBjASRj6vu/4jrM8X5mfrSwXG7WG1bCg&#10;DivlprNUrJUKJU3gBnv00cF4TA0lzofOYGhCT1ofHerNZTRN4X2Ph3OUhA+KKAIniniKwxunjmVa&#10;vtO0zEqjBQ5fPh3vTyVjgpBKxkO88xym0yk92T8x3xL0TKlWPzUxf/JUcWLCfOzwxN4jhzdvH9i4&#10;Ob9l+4DRl+FUbXGpXJiuJpLFP3nVxmtee8n6TG7PnadOHToCPccJofnEhtE3z2cqhmYmtYPLhRMT&#10;J5tW03Zt17cDzhR4rAdRF1LDqVS/Ndgr9wT8oKtckBteNzAgKQlPj1mJ9PJ0bPdvFk5N1ltcqPbp&#10;Ut4xJTfVMxgNvyc5znxSjhYeFCLAjIPn9yhKZ3zYiIcFOyRgxAVDFKcoyawF9HFcn0XZMDCpKEgh&#10;XDzhekyU6P4KLITRiBW2NYikiKtdgrUAnkgezIMjiZDVHWkEBruiACzVKhaM05rn9JyQFw6QAMOl&#10;O3m1CgjhxuoI/jsrMhLBJGDuSCARcyRGAq7pcJVIye3irFqGURTiK6cTMqerBjGKIijLKJTrSrYA&#10;lkYb2gMqus4xSKYYY4mwEkJgLKKsqMUQtS+aRETMc7UgAiidrYM2YzdtBai5HTozRwenp4NJnTYj&#10;ceLosLHAaVJPAGZDt0S7OYj+X1EVIdK3snVA0Tb5dwPj7WwrxyiITR5FscNF2RDIP2Ah3Ki3dRIx&#10;RJ0zIKcLOSiNmpzppQdf0I/Be7SYChpwEGD100UvDMAOkmCHnZQ8MOr+2LHpY/4oxxqM1OPyCKOM&#10;hHv0hkgRbcjW7fywNIYuIg4JfDyNnlBj7hEublZ4I0QMQiwlZIV3ffXeq79YvuUF1XD6QHjsfr/l&#10;f2r7Ia6Itw0RO7dsOnF4v1XnLn/lizYhITSrsD18/Wue9m9TmzbRC7157qFPY3TzFnzrXoT7b7r1&#10;xNXv/vhFHQuhlqDqOqOQx99dUgVS6dp7qKcoShTYyDFk3RtqAFJow/HP0jFOZSWpjizB95emguUp&#10;f3kmbF36k89yb+LfxH35tjdEVbLpRa+8HI+XvPJFG+/48Y1EY7j/0HHu6pe+jsLnvf/dz/n1Sqqc&#10;FPOj0snpE9zV7/kcibcLiJCTAnsXoBHH5sB76WgR7PGuOjY8WgzrYTAYrwuTEFGpNNhVsbBAZCVu&#10;M0TRqN1RCeoF9ZF+UkKdiHEA8C4+5kME7JVYlaiJ+iG9t6+TKVQsVDN9BBzXetBSLHdIhT3bsEtH&#10;G1mIxuPVYlSNDMiNwCNrM0hiUURbDxnZjhAwLTpEJOLvihMlCkG+An4XigpDxcdKRjugR6EIcGKJ&#10;VoSZHjAThPiArsgRCXmo7DSbt0EZR9n/D/4H/30AA6t99wZ/M41vmJM4TRdkUWqageMG2O3B33qC&#10;OzwSjv0bPv2pa/7smrt+85vPffEbX//Gv7/1r16Z0kZ3nHvBt79/c6Yvj+Mn8BwJ32irc2Jlbkmk&#10;65yAJ9AMgMSPffSz733v+//+Hz4wNTXuOK4LU44o0BeyQUM03nAKC0MPDAn4pKLCgHWcsGI25lyx&#10;pGTsVM7XfFcU9aQRi3NWq8HZYkxNBiaf8Fu659SLE/hsim0E+PF3oeGWKvXlBx94dGZ8mXNdRXV5&#10;zoZ6ESUFJuHAt3lPgMzckA9E/OZvKAYB3uMVkrohK8kNm87btG5suDfbZ8T7Y/3pVLa/t6c/mc4n&#10;kn2ZbFLODBnDY2rvsMHlk35M5pKSlBXFjdlUTlMyqhSPy0ZC0RNyQlc5Ra1zghdLFqvu8enSyYXa&#10;XLlWbTUtuwnlTcWyXktqtOxAMMvlqXqj1TITluVzAXjXls27i15x0WvtO1Et+z7n4axn+IpQtuNh&#10;2JPRREOu2EHREuZqzny93PBLfKKp90gVs/bI43O/2b00Wy9bbtm1nFQiKUGJOd/28UcM+OgD76di&#10;Um9SH8qFW3uNYTBY5jxObfqCHbi67Kd4M8UHuhrwMr7cvi74JUF9fMa572h52pQcTzBdcLihF3i2&#10;527afs6GC0b712tO0/HNmq54gthQFUf2XWepvvfeA/sem73v/snJxVql1WxaDds2zXoraLo8ry+W&#10;mrPz5WZTUCQxbtj9GTUbTw1mPMMQLNGeLlcOTJcPL5ana9WFRqtqa5aYVnpT8bQOwuN1b9z0Jj1z&#10;IrCOOdZRzl7mm5zX9IJWNbDByEa9pUq+zMUa1cTsfDA+XV5eatRKwfx8dfxUwXI5Qw8SCVfThEQi&#10;paiqpHFazEsaQloSk6JocKHs217YAIWibcmuCO4/FNmX/JbnVurhYr1SdyxOsmS+WS3WFF2Iq/aA&#10;kEoKmb5+XU/GR8Yy510gplNa08pvuEBctzF7dF9QLUh9/aaoKUvN2mKjafN2OhsTZbk47xw7ai83&#10;lrfuSARFMS3qO56WV+MpKeC80slgoRBWPT7QlhaUXz5QefCu8RNHpw+OT+3ZN/noozOLBehRXuDV&#10;A59vlBti6PZs8jc9T734yv6teTlTkwwvrupKaSZ89PbWXTcv3n3XyWO7FypqIb0zxsbgkxedkzIG&#10;OhEIQZgWKIju0/nKeoiWRlGM1iC4DEJAiJZELAlAiw1YOtPdu0glLXNCXDkDJWJlCwfKDdXgogkW&#10;oigAGkQYZgHne3TXmpRAoHtRAVFIoa2tj1RSIOJrr5ZXxCLbMAThSAkRuwBagNRFjDLAQKSfp9UQ&#10;SUZsJEFRRqBidgQZML0bwCOgl0HZ0Q/I2mCFQjIBdQbRTeDVKiAFzxrIw6KszLCjrcPOGJgyBgwC&#10;c3SfjNbTa8xlUl3100lnlCi68jOB09DOq9NGDFBY+I8ibQDHaqboeDqo3s+WjEmQ3apFKaFbhB4s&#10;P3sGEdrlAlWocVW2zNrOdjacMZUW+GgkICIxYGWv4u8KYxrdeWQsne3/JTrCHUWdLaIiohrAA6OQ&#10;xawOsNPiEaoFi4OVA04kPs0cFYOo5FsiF773Foj0PAmbDVAGFaCXRRyUB1MHQXYHk6ggwiwhfrQB&#10;ezmexSMSRNCNQQWs/wMiZaT4CYEtgQcsAuYb8dMhMhFjlNwNkNOSfO+IsPtb8mu+v/kT9zh3fMn6&#10;12vtN3M33ZPgelLoEcpp8dvX38Bdd5/nhd/YcvwEx8XGxPf+2l+ccA/dc+8189f/y6Lwms+6B++B&#10;7d5r5q7/31NiFlxfHgSF2KF3nf+2E2+70z34G/M//+k/d7Bqahu0GqywuKMZtt00sIc41B4QmBz+&#10;rpG1AvFDGVgdMeYIvJEQclme23jdfaG3MGE98JP9f/3q62//wObv3vlvGx74+Fe2f3n8y5fjC/lO&#10;HN/yjcD3w/uuO/EPn/+3vjExoaAuMD5+04uf9YXNXyi58xPuz15425u//LWNu1gq379DWg/b4Zf/&#10;2fexYmol+/ge+5tvVHYN47P2AzvEvhExliBT2RUL+KfRsqZtyXWNWo6AF22QC4tEdYAAJdiJ0FFl&#10;3RTTMBz1UupdbSXAD3t8wJI6PUQh286e8o26B3ObIYzXCZCKCqifwoYnLaxyVEDckSoaAbghWPcF&#10;QFK770ZJIIQlpw2jtLXlqAT0gCyjo51Y5LYsY0YiJmE5GQUKimloP2OIQHJAARvwDBRVORHRMDgv&#10;oQS7JhCVEGsdmGBPwixGWKsc1QFW0/4H/4MnP+hnltB1b737N9dc++aP/t37ZInGKxuTZ8FLXvxS&#10;GPzXXfeOwaH8m970xh//+Fuf+PjHFCnzqte+5LnPfMb73vF2WPj44LEn9U29Q0IYvu4vrnnvB95P&#10;V8B/K0LP8z74IXynhuv6r3jFn4yNrjfgHIPXzyVwINsP83SBD1pO6dTM4ccOH/jB3Q8u2Kavw0xl&#10;C5waWoHmO0nF4eySV25I9Vbp+PFT++8/vv/Bkwcnpk/Ol2oTNXeiFNh7Tx6pNFt21W1WWrIgGqqK&#10;LzL04Qzi+aHdAu/TqvmwUOf9mm82eb+FH7wzJU32RXVgaOyCC84bycWTKhdXBUX20uDMx6REXEol&#10;FEPjeclRY7xh8P2pWF7XM7KcUdUEPkogShIny6Eu87oCm8DJcHIQRMmoN0LT8SrVeqlaMy1X4EWB&#10;k2KylJb57YNZgxNbdVFVBznOEDhfVjSXF0uBe6i48Oh8adrlEusSLZ+vF4WJyVq96aQTejoJ56Wg&#10;T81s6R0dzfSnjLhnB9W6Nb2weHh6vODVK0rzxHLhoceWlyueFtcdx1MkTeFVRTAkUcVH+PGCry9L&#10;nK4qqqHiqyDgvCL4HudZgd90XAtmd5lLhHzMD2zfLJmtluUZWqpWCRYXnaVyq1ZzlwvmYjmohG56&#10;03B+8wVG76YWyPuc5bgi9DwZX8oG0lbdWZ6pT0/V5mYbxVJQKDpLy878ormwYNarYaMSFOfNEyfm&#10;Gi1eg8WJGAiSWfXVBqd7cErtMcKkURO1JVGbCPhx37XlQO0J0r2e4HKtsnRqzj0wZT866z046x+Y&#10;548UzWmvudSyFwuO2SoZSkqTYxs2ZcbWZwf6elLJVBiohYJ5CrqJIIuKqMU1SZN4hedgpEh4f992&#10;RNfnbD4wBa7s+PNNf8l0Gp7ji74jNqB7Kr5fdd09teLeielDp04sLM3XKtUjB07tfWTv4T0nFmab&#10;08tz9ZIjlvnq0fG4LC0V3alCuRa2oMkFpTw6FqwfHqpU9YOTjSOlWphKgG++bNb9UOjr2zQ/rdz/&#10;68bPbztoNhqNoHni5LRVLqutIFnmL+jtuerioaeM9cXLMfu4/cjPj91+67Gbfz59633FB6brs6G4&#10;VJXu/tGJu394+OiBeYtzJC2EXprosdLJuCLyuy7MX3b1lpFtOZgNnJbUqApzrjjXUu5/bCIaek9K&#10;nPVc3J462mf0Nk+HTj+9ZuFVIG6GKL2torOYIQKk4aIhIp0VwAZzLK4xBFEIPLz9hqskWoBhcrcN&#10;sNLAaKS1ve5ADSwXtm8LsBgAVOEegx3aacAVYVuyA1oHReEzJJ8RpKedDyiICnI62HK8K7Ud6BKG&#10;f9w60Ta6VWIWpxXsdGbIqCNFqzw0lBARuwAFQLM7/HBcyWDlzHV6gECKo/AaRFrorEpgmleUnx24&#10;yu8u9llwenm6m3CNAmReaawO2vxrEtg6mUSibSUEmliVIkCObacDeLrRptLGsNYkHB24YS/GpxRP&#10;b+uzoKNxLU6TJ48BqatEeOEj03AI6A0f0MeggO0WQMuRBFKrc8EXEGD/oGUUug94rQqEqKSUCXVW&#10;EIQI0wD/wI21B8kdpwv0070RyJ28uehFI6QWklm2KI1KQB+wkGUAUBXgmYixE4V4OvuISsB3Ga6I&#10;UgWsZmD8IAiuEjCDAG/Vw+J0MHOQK0L9hJyR4g3w/DmI0g/4qxx+OY9aEZ00+usZxtf+4efuuLCA&#10;UiCCX9qDrAtTIMU18WN79D08BF5iAIbcqLhuF6cnhXgy1OIsCQAGgUpWaqy+1UWiYhIHkCEEB+av&#10;svu4WHvYOhDCKicGTAVMH/ZO7fcn9kMRxPwonxsW41l/aTJsVoMltNlfnvFPsTf/nfPuk8NCflRa&#10;vzNYmoIkzC9CKPaNkVp8XMJfnAqaNUgT+kaFWBJtAw44ecZTQt8IRIHBW5wCTnnjTnnDLnnDDtSB&#10;pqNWLCMVg4qDTjbQgYCpuAM6NjUGoCrarYgMxAHyzIVF67Dp8bERiNPTtdiglAHlQExwBBnYA5l1&#10;SOh/RGUMeEcOucjNjgTxgN0RHwWAsYldFZlBA6z7gYNywAqHFFJJ+mGPRSEbmB68poq2gQykwohE&#10;G5guxoG2RaBXymIq8DAzAeiuo+XtYQIyLIHDV5FRGBQjHXNAIH9HJwJSQR0l8rDcx8vDru+6+FJA&#10;2w5cx7ct3zI923SqFYteBzj9M/wiwId+jRMFA1P42p09H/rQh3/0qfdR7H/wP3iSIp/v9fE3wZIs&#10;gL8GoxLPhTjPE0Lweek0xHo1OxlRcA0Yf5QEbEQBVoH9dhSU0DzRGXnRU674LsSzg/TQnNOlmQwA&#10;UdjwUXyYlUHd4fGJ9Rs28IH3yKS/Peu8/++u+c3j9xdLjqvm1OEh8FOtet0IB3ZuHsmlpANH95h+&#10;S5RExU4vz09wjhc0fbAkncv1jGY9o16xdc93tuYGxkLjpu9+R49JRugtV2rNUEwasiTznueYJjhc&#10;ghMEIs8lVDWlpaXA8QUtlup/xnNfcPFTL+qLBwbOgPT4UHtWBDiOU295XoiPYIeeKIRSJpmwG/Vc&#10;Po2fkg9dEbx7OIMH+PF6jxctJzQtDnhdyyxWqp7jbhrtyyZ0UcSH4YTQbzVaSy2rVKs6dtPx6pIS&#10;irGUGksWA/54uTpTs6V0OpaUU0I6KDiW0xrJxs7Jx/sNMcGLoqtyomSGvs35zZbVNGsLxYWG5zUa&#10;1nx5UQp7Db6nJ2Y/49Ktqgp1wqeNmCEJYujpouw5jkulqzdbEwuFktXqyWdiWkwQebwuwPMZI8aH&#10;nuZzDicfrVaXq64kKOAlB00Lv4kgSSlDE0Sx5oiF5mKp1jw1tdwslu//+WOiOMsJDoc/VPBkWQkD&#10;XTX6kqnMjh3rz7tgXSKeVAVVDmWRE3zXgdb3/NDCZxUcWRWNuKj3iK5s31sR5muhbnCGZWotM5NQ&#10;fF6frwa+lNqQLg+nZL9hHZ5wlqpidjDW4oWWgI8qpHyhP+FnY06r4jTqXFJ1VV4FJzyfklX64rMN&#10;rWIHnOMvlqBqwP33erMGdMkAeqMnWpbDS4HIqZ7rleut2Uq92LJDLxzpTxiSlwCrhUAGaZe//+TE&#10;z/cdqBdsK2woohUX/GbRr5SbvKbrg73rnrIuLetSwx3QhkvFhsN5pxbKeiYW150BXb1o2/rlAjc1&#10;NX+qVV6KJxeWZpMJSai2yicXnv6cbD7X36oZx/bPFYs1JRNbmJoMi1bM9IZS/utfc3m+X3Dd5LFD&#10;3CM3H7Lcirgx34xnLJeXeDllhWGp5tVrrmgGtivLzsB66bLnbk1mY0d+aY0fnz3v+X3D54wVp73H&#10;7znqBK2+ddrsXGJ6acEKmw8+dCfr3k8qXP7qd3/kIx/9+A/2wTxC65AIN//Nc+iLABfyRpbTkryK&#10;bwHk5BivxPC7AJIGmyBBQMHXNwgSvsQe3wiIw5hmHprGQCMuUfBDzTy+5S+i4Z7GOq4zIEQrLIwT&#10;Ax5QimQZDaRhIOPFTBz17BEC0oOzHwNeXKM/BkgEQ1ANLXjaRFLI5hkkskwjkEIWopRudSsBRPQS&#10;AgJksCLYBipA2ho6uAaouZufzEYQkVm7SioqF2YJZccktvzqtg4IVIt0ZgKABjSqXTr0uJggmUpF&#10;Y2Q6oCQGVgEpTM2Z09sI8TSFZmOY5dJmhhMb2YXWRaT2SXMFkPIE2ikZD22ezpm1QyGshDFHyoRl&#10;3AaFuuIAiIDVUSWsBik/zVSSwMpDCSa1hgfloibACNQMoGNyBGCKWnBVEbr5IGVV0lqAzWAIy6dt&#10;/9p+iFlgtGMtFrYrvYP2DcgzICrJClgGWAckgcUXhee8CzJm7gPrBww0FbTjlNjRh3VE9xRJgA7t&#10;0kdlwOKhAsimzUo/pV7RAel4FxLYKRcsPaZiGDRgryUeUIgU5t4wIjLQEg5SRFwqRVSQRV6UaevB&#10;wUepaApu+C0i4sR/5GFHYiYGChMkVdBgxlR4mC5l/IYq5gPSYCdE03m+d5TvHRZyo7j1wjaClFSf&#10;kOrD7/wbST6VRw8fouzpdwikc/j+/4EtxA/u9wgfS7OP5POyysGmqJAzmkBmoE1Ru6zYBehEWCoc&#10;cM+qmgGqnJov4mSlxiMfOhY2jKJhpuk8+P/UF3jwz/GrBJk859pBJf3qd19c/Lcv/MIZkYY3y1sv&#10;BrqYHxH7RtkmUZhTNPy5BCTF0xLQ+8fE/hEIICXTh/5/IiXE0wLkpWiwYhP7R6X+UTHbxy4ToGE4&#10;ljAUWU6RdltjaxCRTgKw0XMBLIkoTAZJEIUkSoBzC5LhH9ucETsi6FdHdUG9EwNQd9Q76ABdkr4K&#10;xpiZTtix0UG/VYBjpA6PuMEfagSz2Y8EIB61GqaDVuyi1E1BptOxgUKp1E4RiQSiDfsw5k9GESIW&#10;Aqs3iCFLpw4jUAzjVNAuKQKzhIKQA7BA++MJGRa6sOGrx2FZDqt3+ma3bzXdVr124ugb3/jGuyaj&#10;l1ZEmfHcuXnjrrvvetXznkba/gf/gycpdF0D7wVfsi/grXU8feCgoA0GGp3PoEd3xkskthas38Mo&#10;gYUsDHOHxjm+6hOiEGITFfJFjHj+wamZwmcDWhIxdA6wqoEsaKTigIXzNNguFMqVdDoNo3W+KvRq&#10;/o9/+qOH9x5zXT3dP5DuzweWHxasC3dsv3DzyPoeQ3Qap8ZPuG4qtJMeFyaH+mP9G/V8v61YmbF+&#10;KbYeHE+Pd9MJbayn9+ihIyIXJCXJtp1WAOtUznZcWJlAQRVZ01XBh2UiuAiBnMv2pvOj6845d2zj&#10;cD4fM1ROEmFOFUKc+2D2g6LgBs7C0qk5RZM9fIkJ/kw+bmjphA5eRoh+rcqzj9MFAh/QlVrPkwSo&#10;SFfm8afmvenEaF8mDpzgnoBTKoFnAidvME1YrIW2lAoTKZsT5yrmZLGx2HLjPdmY4aqyHOfSfckg&#10;a+h9aV0Vfd4X/UBSdfwKgAo+q8qDTw7zm6AoLYdvmFzg8qJi6bHkUmFh546BhKFqiqZLIrjdPC9D&#10;rvjDLykMAq/ZspZqddOzk4l4TBJ1Bfx8ThYkweN8L6yFwZJlVWtuWleymtAXE0azel9C6QGnXg8V&#10;ias5nq9oFu/2DKvDQ9mZw+Vms4EXOOAEABmEsqpkNCmRTMvn7Mrv3DrU35NIx/VsUk/FVSMpKmqY&#10;TKj53phuQCX7pXqr6DjVMFxwPKulhFUrnKtIVVfmeEOPxbSwNx32KILQCMxyUGnYnMzlElJWF3rU&#10;IC+5WdmVfLdZcax6Sw5dsSn0JsLRvJZVFZlToDv69GkKGWpMlDJJQZMDTYL1kAyeInR3aG9Z5GGl&#10;Ai3nheLEfL3e4HKpRExT/cB1PK5hitOF2gMHjz32+LHWstWqFEXPDMyWWXHsYlPnW5znioae2yAZ&#10;Ce2cnr4exUvmM8eL5cyW/iCjFooNAd/MKJVKlXV9yf7+/PG5oh/avOKoCuc0LKupTE1XC8uN2bmC&#10;IMSEmBxKUnpAz63vca2g2Whk+xIJI1FZLBeOLUti84JnnLNpa27nup7zN2d37Mqu3zwsyamphl3n&#10;A18T6i27tGyZTX/5eInzWyM7s6lBUQnk8kTDbTjpdExXZdv2oCO9/po/YSP0SYV//cEdz372c+45&#10;jC9bxeVAG6++Yv2NN94YJAZ48PwllWeuPu1xww9PwibjQgO/CIh3ydANoLULrmJAGU1MND3hNNZe&#10;TCMJJylkgwHPvlPUnrzawEkA0yGIYxczwTcqow/M/H9yPzC5Pf0xV5oWPWxdQ8t5SocjEiJ+olH0&#10;zCCrmGhH+VpgCu0xTDxEWcXMrFgNopxB5VoSMxo2rLi2FPyRv7NiYcc8ZCZAGFPBL8SzEp5VKLlt&#10;CYsxWVRFAaQhVgqOoCTYnV6INrB5kGuFAy2gVWFHCwEY2oSOJf9v0aWrGys0LDJlgj1xxZiVHUOn&#10;sKdZi6ByUN0TqNqx3unQDYi1S0RuOcSjOkdQ7DSsUdFBNxnz78IaPZEhZ9ET4bTUtVpWISoF5bWC&#10;36YDpUThOX+NgxJGJ5KIA07mdFeC2YhcEMKKjoTxXI+HKBXvP7Mw0wEtB+OcMeAWceKBik4UiuNs&#10;g2RMZ8wUb9PgD2/hrtBg0oAAc56QAEbD0ghvrAIrXmSD48owwNxg1sGZJcoCj5SEwAy6opS8QkEJ&#10;9Mk1wQAvPYHfUKUHAdCx72E+/yjexu8Z5WGL/P88eP6cquGcayTxqYFYCr16RRXA1U/lQETKjQqD&#10;m0Xy/4V0HyTxssar+GkWHjghRzKM7bB8aBBNBQSM0Z6qPSKyDkVkSoGmwwCQ8dIJqzNAJClwAlgI&#10;njm46PE02kaevJgfFcCx7wfHXhXCzJ+8blvpljt/Fdslbdgpb30Kuv19I8DDNnT4M3l07zN9SOkb&#10;Q98etkyfPDAmpPNCNo9XB1A5Fl+Mp8RsHniknn6oE6jY/4e9/4C3JbvqA+HKdXK6Obwc+nXOraYl&#10;IZQTGoSQ+TDGgwcG8+EZgo2N+WFLGIxtNHw/PDbGY48B298YjwGbAYGEhEBqpe6WOud+Od13czj5&#10;VK7v/1+7zrnn3ve61TDyTPP9Zt26VWuvvdJee9euverUqUP/hj1D14YukiwgAw5U6U2ycF7ADmMT&#10;7WJOztbJaS5KJJcecZFCwaFm1HK+I12l5AyecIy4JKYScg4ljmICh1RWG2cBp4ASEzoNckhSMBve&#10;pCitQx0Avs+PlQpIIYxTFA5xcootRRc+PggAOoC13MiKZEEMi6AQcepRVsT4wmqp4J6I2liWE1c2&#10;nCUJcgRmNsj/+a6oiKvaJAqTwIsGvbCb3QJ4+EpbhDMAesd04eEvfOH/9f/cAvh/4I0NxWIBZ4Vm&#10;8N3scofP4A/4qdGcDWmeCzyX925pFA+6PQuZKF+nojiVIE4cnvRyyqkTHKooMlTC++syFWSq9m5S&#10;i2yen+5QM5Ddk4tnKQosy+0GUakbG9utWqWG03+5Y0y6wWf/5FMrW6HtHqhVDhZ9t7+yWc7nbl4s&#10;O7kdS+9sbQQvn+8ePXn45tsmTxycWF7bsQ/kCrOV9U4/NC2kxkiYp8qlqNUJ/XDQD9ZWr8VmMgj0&#10;WAuKeTOJo4i3HaxqfbLsOEjlNat65Oh999z99pvuuKUyWUfGl7fDnGNbXNtjBsTswTvyamWGHLJY&#10;QsLvJLEVJXGhyNfCG0w0MK+mZpxaQDCNp6kjv5uIXNrk7YHY1s0wjhuTE4VCnqFLo8TUW56nuzlD&#10;SwahP0gLz51e1528F/V77XB5aVCamjh6dHLWLQS+j8tpNUmKplMvOJM5eyqfnyqUCrg4pJrFXzRM&#10;gziCq4btdJBJouCnoRZpVtjtdw8szCGtd4zUteCFY+mxr/U1m2/GN1Lb85BLh53uoFYoV5GOW1be&#10;cizT6AVeL0mudaO1Zr+StycKVsVx80ywIqTutgltsWFEhbwb+L18Nbfttz0/rhdzO2044wSDnK41&#10;NK1Sqc5HcaE+Wzt558yhhWIhZ+ds1zYNy0ptC9cOi68adEynZFg5NwicayvhhQsDfWfgpPqBfHz7&#10;bL3AEGlWFE6VnJLeH2xGfst3dLNUzE1VSlU/qGnhRBw2griY2sXI1AZofoTUvgIWI5yvFU09yKHt&#10;iRMGJlI2204ifqU/LeRcB6miYcSJK1cQDPJY18xBHHf9wEmtQxONAw0nZ5pxZHQH8fZ2+PzltWee&#10;PbtzcVXzenPThV6nE/QHehSkXrdeyvuh7zmJWa00290j5Wrz2rWNYLClR1oxF3gJTjrDCHSLr4Sc&#10;O1TOVfWVKxv+wMDITAee1UnmZyt2eHTlgj85la9NVlrrnplEtXK+2VqvFaa2X9pae3Hjha9dvfDU&#10;amJ3H/zwbbO3zWEYuk7cKLsTs7mJueLMwYqvRRvrTVzxQjNa7/grZzbCdhqmvlXXKnN60NOuvtSM&#10;29GR2bnaojHbqCNd/uBH/xt1gr6h4Nf/y+fe/va3f/mV9aw8hOEtgFm5BYCBkFPJPxN+0+EIlRsB&#10;qW6lvLGjljA8GTHZqLlMTUMEeS5WJi4B4qqGSx2e8VK4DliBk49ccoMQU51kBoqdSlCfYTJxCFlW&#10;TDLjiRwN7JoWZnEggzFUAEWIKarcVLgeRKVw7JPdhYQe3IBD9PEcGKOzDWpRNuakLCdBUnzE0UBZ&#10;gnLtSn7iSpD+ECcvqQqGVxUF4Mn4hpzjgCoA1EveJpQhj1K4X2AEVMttWMKUrJAhiF0CUDog+cWf&#10;HdCnokk0I/pjFq6HYa3s97AC5VVB3GGBzr6WLlw9h6FWTKoJu6AuxFRLtkztfn3fwN2h/DgPbLy2&#10;SOYUh8koRdsLcgrKmNmtRWFUljOGqCj5c4Nu6m//mzioPIIbB6jUyEnAcagIGVlZxY4DTlZBLNIt&#10;Vkg/874CqHyKRJgJUrvbdZwR5ONWlZuRfcgqwzxjRwGOEeQ5AIqLLPIh4ny4CEzKRzGc/XMqk4Ey&#10;rKOYiiZB1GRmFEVaImQOAznyie+UdwGKFeS02gSzfey1iQVjSpDGAWMSG5L5BX3igD65iCp9atEg&#10;z6I5IR/yTy3K3YED+gRqFw1QIFKZ4uMA1WmtOgUK6Hp1EgmzZmE1MARxQoUFTaDnnEOzes6qGcIu&#10;yrjFaT7nAIR/pJJHcQqR4Dg6kvMaTXODq9hPLur1aWTpenWKsbPXf+tf/R9/oh90Tt1vn7zPOnyL&#10;UZ/iVpti5j/c+FzA9CKyfasxYzTAMI12GaUqI1as8NN+3h3gDQJzZtGaOcBWFysMqQDcUXea1FjH&#10;zEJ/OZxYZHOV16RwIHLEg4Kg8KAwxUMGFRGspLGkZC9K73MTVShTDgA+JUMpXiKETTESETUscXVP&#10;TDySkSsDlaXh7QbhFkR4OYjoqFBHrcFeMSsh/MEfKFQlESOFq2eOVjVgFT89Joa9nO2iIeMXTENK&#10;I8zEha6aSed5BHB0yF/GQm6cHBwm4Ma4gmYGFkfen9eiKE0ivp08ChNfbgH0Rk8ByDdf5F+p41MA&#10;X/jCd7/rzVL6/3+wbRu5TVb4vxVyuVwkvyT3fxJc1/2m6Hk9YJomEtqs8H8tqFsAicbfZsvui2Xn&#10;TAbDDHwPEYCzNHHsUI+Rl9oGX5Ey5MF+P/M4oKFiQk6/G0BGBIvyZJ8/AqRw0sN0Idfaza1mrVbH&#10;SbvS7U66+uc+88VWK77txInbT9RvmZts5Kwk8pa3LnqOvd3UT7/crEwfSa2uXSh0e8Gl7a1cPe/7&#10;UeBrjoWEOyjmig23mOfaX9tqd1v9nW63FQVIEFLbBIcxCOJyuV6rTFQgkGhxrnj4xB333Xnr9EJ5&#10;EAwcBymq5jqWmoKwY1M5s7EtfLw/iYIojZlu8+fiXeT6MIvEg98FVs2Ve7i6FiWcejC7sa1oqmGU&#10;yhWb+XVqJnGn0zt7+jwyUieX74dhmCJB1Y8cmMwV84W8rjm2Z+qNRqVuFxLDkl/Q5+/wlYs5pOll&#10;NwfftSQyQTd0aNRMK9GMjofG6d2OF8YRpkK4aWj2wvTkZLXomoZt2LFmRmkQ6hF/6w6zbKz1kVPv&#10;tNudZqOes4uOjYGUpmy7rgdJ0h14OUubLBqlQt7W7SSM0Vxk7Frq6LyJYySpFsVJLl9AUh31/ali&#10;6eRNhxbnJ6emKtNT1cXFKcNMKpXK5FRxfqG8ONuwTThi8QX7hsVXHIaJaVqWJcsApnF2l69K9Ar1&#10;XH6qdGguP19z8zk37xST0L52eWvQ1o1OWE4Ne+Cbbc9oDvL9oK4bpUjLeandjezOQG/1bC9g1GLN&#10;pZNJoZy3kAUn6SDSBnyLfuj5YavZdHkvIpJrGZoS86X6ZuqHxk7b73WjctGYnbQROATbyeX4S2+p&#10;8fLly5trW0m7WUW2HgV9H9BPU19LQyz8MJz9JOz1A281bK23Vrd7620tctzISeM07fa36pNOtTy/&#10;st7vJvF6L9jqpuudgZf6sTeYzk++6c0TJQfDvfPmNx09fuDIQqPot8MrZ1d63U7U70a+rxVcH2O2&#10;52Hk3fbQQbeej6yq7VTqhWI+X+SvBFt6rujmdTto9b12N/EDIxfp9UJaLzcH5ubl3sbFqLfp1xvR&#10;sVtzxYV6tVoPgvit7303z8s3GPyGugXwsroFgPMqm0n2PgWQwwk0vAUwRJD/y09aIgvAugF9C1Gm&#10;IwIsKl2ySuJR1sZqGQZ8OLnJJqcuEJmviGWLOgJv7+FMj3m7k2sc7gWUFfWVVSXDlcuoAjR+6gdz&#10;Q52skJqhBoCq4TpGuUdVilmwIcpCtikiFbEFAkP9I0CRdcO5V1EEaDzzZ2goK1GjgBAzQEGaBypD&#10;NKzcPbBCFPIGCYqjAA55BBglqh7KE8gtikWrKCEVe4lFxoSikFRxDyhtwihcqs+YcIiGobCIjqnb&#10;p0t0Z0vTEeyWMn46pD7cyqh72G8Myr9dayhRDtTMPUUeQ64DiTmOimPoFY8ZCj2qwNFDwpAHMG55&#10;jExQXaYcHMF4gUHcSxkHaQaPokD5sBeGX7gYmcgQ7JToWNW4p68TRjqwmeY7/5YUMuBFnB3FrEnK&#10;6qDclE8kgKg92YbVisIBzFoZy7IeAMK5JbMIQqLxi47sQuEkkd8JJC4sFAVFJBFHTjckA4CJb6qc&#10;TRayyzgwMnTNJJPygddLIbOsiNjvIlTN0TSyPfQyo6h/SSDV3QyZ4OgATahcK0ljVjCbUr7JH7/o&#10;KAQ5M/YNFz4zCsgoxMUOccUBnLqlaYrGq69wkCDBIUhgWVD3O1QXARUXhJcHIYFTGmXQE9IVSC35&#10;oEp5BUrks9rJSZJ/UEfmX+Jz+6p6hChAiU1kK1kDEKqqwb9quLIhJIWIp0pI6hAStljqSJFwyg0e&#10;Rh6ek0BNXACBRYVmqFCmAwpix8ADIYX8Ctg0RaFRAIoYINJdqq9J4qgTjxjLIZpNgECkN4lQm5qO&#10;xfSQE3VyGZVuIT9QyuLyp8SVhGgnsyJIsxkJGfmkiEfYaCY7HaiZfMoXCYVqaWaGVKojrnTRBzZH&#10;aNzoAIeJaCMp+6NOZv5oSMKvAPDzfz4LEKXDWwBRv9Ma3gJQqkZwxwxvAfxFfApgbm6u0+kofHJy&#10;8oY/rT8OSLmRLWMNjr0Ch8tdEl8nKH7soQQAxB7CvuLrAbiN0Yik+s8EEIGtrCDF7FIqvSqT1WvB&#10;OI+SGhWhh9/wfHUAT7lc9jxvZO7/SlC3APhYN/InNU/yB1GQqGYAD7EDRZBd8LzB82efrzQqYcdz&#10;bRuU63lGMF41RG7MOQ6vppBTyzDOOD3h9OZ2K7sF0BlMO9bTTzx25y0zh+phOd6ww6ajxf1W69mV&#10;axuBfeHSRr1qTs5Ely9vbPTNzV5ozOSCAfMvb9CZmZ7wPS+NNCSvvZ1OPu8utzZTO+5tN7UAE1Zs&#10;OsUif70vdnOFqYmpqmOmSey5zqETp+6+/UC+HA8GwcCLIz0yHT1nuTYmFURW5ml4GidxGIVBjGQS&#10;qa8RRUHBzdkWk2JTs3QdozdED8gKQKbT4UDCrAVmkAqloqHFRhoZcdLaaF48c6Hf8XKV+iBJXLek&#10;pfHCTA7JrG53Yj3eaXnBwLeiOA20Znuge1opnyBpdQwz5yD/5CsJeOchjbnT7Z58/J9q1vZOdxB4&#10;WCf0B3GvHR6YqCzM1PkcvGElujnQAn78r+kuvEyC9a2t9fWd7da6XYjscgHuIh/H9S0Kwl4QoBET&#10;Rbtia3FiBX44USm6yHv4khUDsbAdu93tmVbe0u2w050tlhYalQOHi0cPT9x5+8Fbb549cWzyyIGZ&#10;Q4sz5YKdt+yJWsMxeQ8EGvjThvCH72RI5R2KtpUgiFql6Li5xC8YV5obM1NO3YmRhBccO/DirdWO&#10;Ebu9zk7VdecKpZru1O1cwUqLlqFHiWM4VcPIhVHJNKqOW3HsIgb2IAy9QHfdPG9ZaN0gbg2QGnvd&#10;zXh7vRd5mpk6Ji5URqxhKCQJOrfrxe1mrKfm1LRbqkRahLBplm24LvLJ9PLaenunnfaa1Zq9tdkJ&#10;AoyHII490zK8IAz9wDKsoNXLtewdv1s9fnDq4JHN5W2v6fVbvUGrWS8WeoHeDryeZl7eaumlfGib&#10;g6h76ODBzkbPiOLNpebxxdydp8qNnNuo+G4yeelsq1opFotONxz0ipo7VcwnkRNHR07kpudKZq7m&#10;5vJl03Rcl4tEzXBLZjWvaztxf7lnR54zNeXXLW2yZNjlftPc3gkGaVQ+XKqfaBRx0tluqzN489vf&#10;KdPJGwv23gKQqU12w1sA87pdkFsAo/x/9BQA99x2bwFgtSKfoSgVnHW4XqBKAZmReKqqktow+HHW&#10;j4Sy2mzRm1o2T3CcnbLSyBgUL/44CSjghCCCCmR+GDICZDokkgFViytyBctA8Sv/rwfalRp12Kct&#10;w/ZAtkzjKjRjV/vMpCgkRajYjbmyB6SpUCYhGXICIynjGDpwPaIgK11vIeU3BuT6oIByEqxMPOua&#10;Yf1uHOmC/O3ZstsxEB9pUEhWgNgQG4ddv6Rf9rLsVqoqKtyvZJeHgFqyDj0YB0Wid1Ai+yHtRqDq&#10;90LW6nFAceiAChAIimWIqNIYZINzHFTrFGQtzUo3gMxz7sblhsAo7gFpasZ2Pbco+TPAuAbd+oWr&#10;GCQcQyDjOs7AYv2BAm2qwcRhRF4U5eYEcyEQsmSeLZBrP9xQDRMlWd5MfpZ5AFVO2huET0nyXldW&#10;loEtGhS/Uox/hYkD5IKvMntJCiUasB6habmJQRr9I68UcIUTt0GVoDGFhax8CkTNIMotAFbBtNzC&#10;pxuokAmBr2jOHiJNMrUjA5Az+XIKnO30WbpR1GYs4w2nckYuQ4QNYjHLoFDXkJH4GLfSQH4SRLEQ&#10;hpoVjNkSBH+81cIPn3ejCmnpPbrNW3T8DqfhdeNuK+21QbGK8jN+hQqk6RJEGDpqh5Q8xpHByBw1&#10;kxMIo8a9ipy4ILzCTU5q2iWDM0lNU5df0eIzokhx2Fn0EiNO+jRTKezZMTOdYsnIW2cpMhvxVD6x&#10;l7Zm/UB+Nl/EyIG9dC5McBhzBSqu0AQSbAjSMvRAZBR+HKmRNNEjIlCLaydHBZqAsrKFja+/oHLs&#10;5b6eNBnAMaesITi8EFA9T6pMLWugDEW5GwjfeAURnRmP0qTUcCdEtoDMHH9A5J03UMLWoja7GcGy&#10;jC7GIOH5w4RfvvwfBonvx8j8/UHiDfw2XwfYX1u++ke//8STT3z8S/JezKwzCX/l1omPfexj/+UT&#10;f1dKfzEAowKDql6vnz59+ktf+tL6+nrI31/TkOcjUVepyPAE3wNq3sgKCMRwwI/geoqCV6MruGHt&#10;a4sAwIA9eEac14t8QyUA8ADG2/X6YZ/+ffEBgGGEIPkH+L5/5MiRD3zgAwsLC83m8KdV/+uDeh1g&#10;pJmuhcyNUzo8HwwGUskzRZBdUE3j5BEEj7z06C233mZ7drFc4WzyOkL6DXluCPsEUVI3jIDzB+IN&#10;66WzFw8dPoLc+Jml+KZq+E9+4Se8neXW5Z0ocnNVpx9HF5Y2rzpaNDsZ9psLdrfbXOrEh2o33aab&#10;btfycnoeWaJpBIZm7Wz1CkUnbAaG5588OX/m3NmVC6+kq2txV9fc2CnWKuViv9cyEmth4UDVsXvd&#10;5pZufstD73vPQ7cVy/r2TvTKhbV8w52tV+bL1bJtI+NVD0nEAojtIPSN1NUiMwr9er2KTMCxbIuh&#10;xywVoKEYMCame10PohAJIfJHJM+tQRfpVqlWM7XI0kLMqUHbf+XFM1fXN48/eHdP9wah0+kGjUbc&#10;DfNx2t7eijfW+5VGbrFet43c+e1ma7N94ljeNeyCbs83asWcWcjx/prX7+OArg61ZJCmG+3BhSvr&#10;q1s7F5aXOr1YD/Nvv/fwt953vJSzUyTqieVrfn/gVfiFhNBMo5dfufy5P3pys9eqLjpHTh05PHuw&#10;7pZdp6hb1k6366baVLFQNAyfv5qYTtYLmCYNy8UlzOu2LTu/1fK8xOwPBrWc7ZipmzdTKwoDn3dO&#10;Iky8SacddjpBtxsmqVWq5w8s1ot5g0/hR3whIEIVx5FlYz0SgxiFetsP15uty4F5RdMnS/6tk3k+&#10;KqCZnfWwvT7Qw7SdahUtOlwu5DGseI+Jb1/AAiVNLC3y+YhmnESGHmC9EkdR6Gx7fWfSrk6XIi3d&#10;7vmt9sDSbTsue30fMo1qzs3HVl4DDak8lilBnFixPj9ZyxUi3YrNxI3Qo2hNmmz3ws89efprX3nG&#10;2FqtNpJeL7y4ut6PYcpH1smLa5yGflQp1/QoF00a83ednD549Nq5HStEsqp1d5rVfK4z6EweqYdu&#10;aa21XahEOy0zitrzE5PNK+2yVRqsxO97aPauW8OckW929PMv27/7u4/FRs8tpJ2dtp8MnHw8EfTr&#10;YXrzTcUH3/Km+okj/BXNsGiYReTAURIHsZd0ts9+tfXUw6fDdLlbnuzZUUcfFOrF1LBsM69HeqHq&#10;FidKx2qloumuXV39n/75v5BT840Fb/7en/r5n//5f/S7z2MCGc64hN/7qbdnrwMsNvRcRXPU6wDz&#10;QPhGQJwfVj7lHQFXHgqwuGyV9zxgtHDuk/UYLpjjSjkBDtdCqkw24c0oGQ17rMcx/EFIMFxEJeUU&#10;H3CMA2HOSCOdag4cNyo5Bj8kxEHmR1EvQGycdQS7NCAiJCBkSWHQWuAoi+uicejcPqAMRMYvbUqD&#10;yMhn5owKjxmdWhkWtFlZVERysHWkyLOEWKBp/AQxqx01UBziSpLdAMoo4PRWqlVBENBwHIlTW8ZO&#10;QfIotox93CXAUCQD9Bp2VHgdyLof/AmxvQxKCfeKRwyPwSgsGRX2xDMWlaCQ98iIl2ONGQFVDyly&#10;hB7l26sArYuOXSaqlb8xGPVpNjIzGPkp+BCAsbDfNwG2TtQpZEzshuxgFSpYx2uHTwGMYFz4Ru3F&#10;1Ms/1ZuvYmkXaG3Io1u/cA2XB6LIS3BBkkrlPIcLMeldyVpEDDHidRxXFaz5WAYH5QUYQGZiqpSN&#10;DJBx3QfOE0YUsY7alKg4LprBJkdQsBrf9VKSNN5wkAJ3KKOESyg1QUSGoQwtLvDYhiwcQ1+ET9yj&#10;aSFIypSJkl+K4oF4qzQrJfJkA/jUPQpRsqeTlNo4ZUx4I10+cmXYxBS1iRppGtWCQoUiRzJbpp6F&#10;kGqZ8siF/8xZsa4M8cAbEEjbszlIgaob/jMGPGZ9h0q2lATxgS1WBoSZ7IwDSjLdYqGcieAg3UIh&#10;ygDQi9I75Fa2RK+4TvWqj5WAgkyVpNNonQgO61QtByCIiKoyQX4GUxigE8bQ2UqhiGcOsxI+pzEW&#10;oRShs8JC+5QjKhL8pwvY8RkRCEq2zFsA+EuIkBN/HK1UnpkAXRDKULdiolKYEJfApBrLPf0BXbQJ&#10;s9hVdCmqeqFzENJPVZmpYTU1k08JyWlDRHjUjQbBZS9EmmP30G3oU9apjxrYCtgAZNGRgYMJHQvB&#10;lJ/8R0nER3e1IED+H3mD2Bv4raa3LbcA5BcBPv6lJerKvCD8hbsFgDwfy9THHnsM+f+VK1eQgUxP&#10;T+cEkGthsKmcBJyjbJYdMwYqjIpHVSkcahWiALiiAEYagCtkHEZKRmoVUeFQwjlWiiM9QBRRISOi&#10;EhkhI1CU8f2IqPSPisJOGDED34coNiCKOHJvXAqgitgDYAVZA4phGPq+v7m56Xneu971rgceeKBS&#10;qWxsbKAKXQCi4v+mw+gXARxTYxao6XADCTbsKscV2/WAyf53H/39W0/cNleYq+WLr8JJhRn6ukFM&#10;75caJ+rM2LIxw1/r0M3sFkAaP301vGUi/Jmf+LGnP3d20jxUXZyaPZXfiTYurVzr5ztPb68UrFLn&#10;+SslzBmLbjo7ESWumZ+yHEvTevNztbVrba9rTh+bcoKcm6bzc4VL586//JUvVoOwnJvcCXcCzTq4&#10;MLW5thoMgomJuXqlEvRaA8d961s++PaH7tL1XpqUnjx9MXC92XLl6PRsxXSLhZzJp921COmk9PIg&#10;8nNm0YjtNIrK1bztaLZlW3CJE1mUNVP2YeDZ8oBANAhaXtfKl4vVsp6Glhajy4xe+NTXnj6/snLz&#10;W+5pJr31VqhbxcTY0hK3mp8cbJkT5WKlGlWdgqPllz3/4pXlSr1XK9WrbrVedAo5o5grdAb9Zrdj&#10;WGa9aKV63Ar8jp9eXtq8uLz90vnzYeT6HfPt9yy8/cGbqnyFgRvwfQVMqZET2Ybf3ln7+iOvfPnz&#10;Z7a6fT/Xa0ybd5y69ebjt1puwXRzwcCbypUbVq6gO7Vy3nWS1BhorqXni1bsmYnRbkWdgdWOw+kJ&#10;NCy2rVhzElPLef0BgqYlIfo98pJ2p7fTCmyrElh6sRDNTOeR/duamxr9MLB8D2xxYgY2Mtgg9SLz&#10;2ub2ucvd5vRsPtc9VIwwkfcHcbgV5P20atsDy8357ZmCk8NpGCZWavOZDCTrqR1Gvo2OwKXAsvuR&#10;p6WB77tr25122unmtHytgvjDR5wwhh2XckXXMC2TX+vohnaz21/faaGmWrFuv2mmkcfS0dLNAm+s&#10;cjGLy0i47Sd//PgrTz368uDa+UojgOTyTmfHC3GBcTDgjLjv+Y5p18r1TsedWKwdv//mjpPrhcnM&#10;zFS/O0g6QSHNt860r7RfKS4eGWj+idsKa5u+5aaDfm+qcnB6Rr/8TMttrX/gbTMT5fKFS+nLz21u&#10;LAe1Ws1yHX+ltXn1Uive0OPtqlZYyNlHFw4cf/PigXsbll3TrQpWjbishlHa3zr/tU9evfJS+643&#10;lcK8cen0YKkZaIvloGDEYWwZcT7nWAUn3DELeuyk8W/85q9z0L7BYOwWwO6UC8huAczdo+fr8osA&#10;5eEtAIzTkmYVdDvHWwCWy1GWfR0AkeH7UmWxwnlNPgjZoxaAIiBbj8gOpF1MJjGswnAphUcxH4Xi&#10;MoZKqZMMahFCbvkjAg2YDYaGqAQ8ygLkRSd5COqSJ8tvsZupEKDgmJ59IBpU1b5bAFCSZS1jhoZw&#10;A220TjblI5xloIZEmbbFk0x0XKeElo+JCVFNgYqZPKJNmLAnInsFQueWlVgmv6wGRWCP79IoFFGW&#10;mACURyMOkcqqBIa3ABBhCe8YqHDRhiw9MqqAUsK9kNlze+tl4071FOzRM4WPe5yBYsaenu2vpeoh&#10;hUeUk294CwAwrodq5W8M9rd3HNg0HlQJAIyF6zwnsHWiTiFjYjdkZ/dxD9bx2rHsktb3RunGtwAE&#10;XsXGfqC1Iadu/sKSFFLM5OrItFVqZbzwMxOKwAmsiNRwYQVN0jOWeVaOPkiHrOICyNgUdmGWqEil&#10;lEUJypLzkFOZZYmcGZCV0wnTPGEceYXYoYRrWcwnADivML2T3hJxVIMsaZqUFGRJJYG2wTPWWkqg&#10;XkUc7QaBNtk0BdIdoMgdAeDihWSV7BlWAUOz+O4heiXTlQx4UaH++QcSDkOamGauztbSEVSOuoGy&#10;5IRXcmtQcDKOKck8o9sZb8bB3pQuVI92sIasrBOj1EDHpUpGHlGqzmhUJPkiCziYXOtRAZ0UHiLM&#10;OIUf+b88L0hENCojShvoYERHJXwTtJKmiHJ1PJ8x+PnIyM9MNRCIKzJFxCYIzOQRGUpwiAoDo4as&#10;jqtn4ZQ+ggB3WEvhcgdZ0ZaN6tEe4nwEU/ofZTVehg7QNNXIOII2ibfoElnq520g/sB25i1PDtSq&#10;psBXpUr5w7hno0a1lZqHnUHNlBc61EgtQ0W11IxukIDx433okmkHdDogWoajI2uCAk4fok0k0PqE&#10;r7RGhhZHUeCnQcD8P+BdgKDV9LfWu8NbAD/7pSWlQQFUfu+tEx//2Mf+81+EWwAI78TEBFrxyCOP&#10;nD9/fnZ2tlqtFovFfD6PVNB1XST/tjyTL13AUGM0jjJkpYG9IXtVxF5RxpER7Ksa348YFKIo2I9s&#10;jeB6wVFxRNnHti+rV8XxhigYF1FF7McpCpSGET6ucySiaseJAND5YeFQcxTxM0JkhkCCIOj1ejs7&#10;O1tbW9/2bd/2/ve/f3V1VYT+a8G+WwA45zg5q9uL8G63uTcGDJgjR47sC6CW+prmUFjvaHFZM5NY&#10;HujhWYdKRgNnolyVMoFvBPQk0BJHM0L+1jwmSy5TGd8kwRXOfPnsxaOHj8DO09eCo/XkZ3/iR3pr&#10;lSO3FOcOz5UaOYS4t9V/7Nknvnr6y80ov3NlZyLf98OSV6yEhxu54mRsmdWqZgTlds8oToa6l+jd&#10;/E11tzFvbK2tPvbZrzpG+dbFA8X+zhNLZ2A2jTUkbZbjlCqloOfblcbtb3v32x484SRwsfzi6fWd&#10;TlC22/MHF2Ya9flKreyYmFd7gQdv+55nRKmFvD6OippdKeX5KggkIQ4mwMAyZdbhbVg95A8vhQXk&#10;xF7c9f2mH+PErJZKNq4ygedYei+Izj179msvvnj72+7Z8qMnX1kpleuVnO24+cPFXK1uHZxqNNxc&#10;osdJFPdj7epW++rVdr7eLRSsyeJcNWfnLO3aRm+7H0SWVrGcSt5KUr/tac+8cuXS1vLGSrPd3u53&#10;jO/44LfeedNiI1d1HAOZMpKiQdIPwl7kBRcuLP/eJ78waIa4PPb77dgsTy1O3v/We+ZnJnNmrpVo&#10;9VLxiJuvFrVaARc/p9NNdEvLFVJTi5o7+vb2oFzP56suhlzBgT+8tsWYqZM0Cn15kDFNgqTfC3vd&#10;4OqV5cXjx3y/M1nNVUoOF1ZY+fDNBX4Y8N1tthmYVtLs6i+d31ztatAcW7End3E7mLBX+lNl4+Yj&#10;uTkt56Zh3tQt00n5+kUHLsVJiCHJ5wESuWrw/m8SBOHAS15e39le67jVhl7WJ2aL1bKTt22nYORy&#10;EOdLYsEbhFqzF2w2425Pr9ejEwfrEwWcTLauOzpyf1xs08RM0u3B4HNfO/2VJ86uXjo/VzITK9za&#10;bDUH/ciJc2XX72rRoFt0Q9cs27nphROLerE8iIulennxyMRmt1MuJ41C4+nHr65urzcmK1EQXbu6&#10;pgVu3iiaR8zGibreDLdOn2udWZmpVSuzvtetVHLFb33o6MHZUtnVkq71zGPdL3zl+fXuhhlsnpq2&#10;T1TmU889esfh6u35+rFCkEZuXOu0Ns4+3DrzhfUk2p4+HOYKRnM9t7wVpg1LmylGjh30ErNc2KwZ&#10;ejhwzYKpt/7o3/xWdqq+keDVbwG847777o3m7tbz6kcB1S0A5P8420rEzZz8IiB/LEB+58E0dDPh&#10;aoWrlBHwLBW92I1mexKEmi1nuBSXCh54IePrL1IN4wYM5MM/pIWDyrnylwWeCJAoyoXAawezCWKs&#10;kpQTi7SsLCw8qgNASaGWSljBfaYNqKx2hkBdmV7WcjkqZeyHH1xSxZAHkCkfB1B2iaiXOZooS7s1&#10;1IAqmBljJws/ZSOAQVkZKhRW8ReTP7+ypv6kLYoNILJcCbJtwBicvU5i8QJiViAoYeqGAK9N0upM&#10;g3goqoBACiW1YBzXIFEUK5kvBKoceSIFqpPiHlDdJ6HhARRhGFoHv+qsXVDKdvnHAMVxijK33+IY&#10;ZK3Yqx+gTAhCd8Ybi+KwTtoC0b36Qc6yBqVWWic1AlgGQB2qRQos6sRRvNeBugWwH/gRr3KN1lWU&#10;RkHe7w8A9F09r2JpF8a9MfV3/C26zE9B+ZIw6sEAkeaBU47sc2Jsieq3TJh8UoeysCp+HFUlT3LF&#10;BSBdDS1pTOYxVk2UBhOY5YgqlbEOJfmcB6lwi7OBaGJMpU68hVrRLDqyKlrADog0VZFkT3GpEB5y&#10;DUEVlSrsKAfF8JDjAxLSlawQTxTCRR5XeqqCElm7RYsoknhJvaBwlhWyOKRO7KS/oYJcWXTJLYCZ&#10;matPGJRo4QymUTLQkPJBMaujWtmKLmjiJ/ooCr+i4gBEHqCgOFNQRWCvUKPwZ/4Pd0OXoJz2yKCO&#10;olL8ENUgApXcVwmrSIMuXll8WlQtjnlt4B8ZOeUIg+pQMFI460qxq0A4mJtxCAkbZJn/i2MYwGDg&#10;x0wUkF/sF7/V2h36VAVEOM5hkB1HCv0QDeCjfmms+EtZ1VIKiDYgqELs6Cpvm0sTBJQs28SdXAiF&#10;n1WKTSxhg2+Mw1BSiLAC+xjsEjKJvyKBCaFQowXMbAVMY083yKb0CAEVbFMWEwaV3KzhH4BzMWhU&#10;jpLqZS4yeWHgE3u4aMfyiwAhfxQwwrqtl70L4GH1o4DcRKGm3a5eB/iGfxcA8nx04qc+9anPf/7z&#10;yDwPHz48PT1dq9UqAvV6XSHlcrkkUCwWC4UCitgDUASArvARRSoLiv/VYMT8aqDEx5UoQ+PmxmtR&#10;hGMKUftRLRC0VBXHiaO9ElFFwEiDIgJGRCDYQ5uQd2HcHGBcyYg+wrFXyDglJy9EcF0XRTTk+eef&#10;/9znPnfbbbfNzc2pJ/NlbH6TAS5gmsBUqF4HCBs4NWhGhjJG/msbRU7Kc3kPD++/6TyPoQRXBxtn&#10;HU9K6OPpy3OS55YR8/LwWrrHAPl/Kvl/DG1qgoMmmYk5Bxmb2816tY5Ja7WT1PPpl/74D3PmxKk7&#10;Z6fnK27RcB3dNmOtY1xeWQ/0nN/zGvlC2cwNop67MJmfL03kGv3tjpsruXlXM4O5qYXpysRbTx2L&#10;d7aunVsabPcx8yxMVFzd32p3Qy8wkCKYuW5n0B/0Xb4zju2ZWzyix1bUG8wjR4wGva7Xw67Xioyw&#10;H+s+POWFO0jjQdsZdHqRFiRlp6Obfd0t2MgvtNAwEh0TDfgMs9ntt7r9KErDMPBCb2NrtetHeXSW&#10;hpx2EMRhmEbdOA7C9MrWVjoxfX69H+eqVr7QgeFO79TCzMH5erWccxE4gzfw+KCBbq9vBNfWLvpx&#10;2B3s9MPtKMz5idH2434YO66lOwZMXlxeXdlsbW6v9f219kbZiLV3PHhiqlSCdxDshL4e9b3Q7/bj&#10;5k7ymd//anPH1ypxvmDaA8e3rcMnDh06Ml8s5F3XMd18pZg7UM2XCrGZGoNBGGIGjSNcb5pbwbXl&#10;rYmZqXKtECPzzDu2afDFiFhrmbzbiIDxasILl2nxhX92Pp9zdOhJvH7fdkzL4YNJzK3jSN5omPoB&#10;mh5dXmnHeqF+cMIs6GnBSZycZhtJnG5vtbSg1yi7Ddt0kP/zOUErSi2OS7luyfVDXVewYVjpqRXA&#10;/kq3iRPTDPyJifzBQ5PlqlssOW5OvsrGNQgc56sR4R1fbGJZbppU82i87pg2VhmxqXUCz4vjMNWb&#10;7Xij6S+tN9PEaDZbHS/udv1YT/JFe2K6noaa1/fDIDT1yq33zN5978mJyeLc/GyvG7Z37PX1ZhAN&#10;dna6HRvDKSwV89tXV+qm++F33Xdiod7pd8zUjlv9rStLFauxfq2zsdn22q177lq4+84K7wjk5wtF&#10;e2HBnZ2dXjrX6g56adTDbF+Zqpw++8rWxXbY77hJsnPl6iufaZ09e6G+4GL8bF5sr674YeLahZLr&#10;luam3WOHDwZdv9MN0mopLeZNq6gl3l/90EeyU/WNBHveBTA21XwP3wXwb5LyrDzznxv9HKAggmPx&#10;Iu8C4Fc6OSMaWLLI6mHvhAUC1woEWSKN1n6SNXG647Qnw4ks0IFpliM2QVKtVIn8cAKVdR0WSqKE&#10;1obqh3YzxqwEAAF2ZX4lwL5yAKAWa4pBMGFEHRmU3l09ABZoFkfMrMMFmhBIE7UQo4fCf0PI/FVA&#10;CQCX5wTl2NA9gHgzBKBSUseRCbloDDUA5EQVkPCivVmRIHimhX9EhsbVYQxQoWwJK59OzoqkAB9K&#10;jLCR6WH4hkA5CpCTNUoPNyYS4oHU3hiUWWHA2pQaVIBlGLBeeIaYHOj6DfSBorbRkRqkfENQTNiy&#10;5uyq3MVGLVWcChnCng7MYCQKD8VJtd8FVRiRFM/ebQioGtnfBRVL7FV8lIYhKIqgQ0BJaUFYeXbs&#10;4R/CiARkVG8a7/xJJgagQIMoEQXKJNDdAQGU65GxcIOH2YMoU6flUHBoQX0uNFo+ZSmJGoisFSqA&#10;SmF8yCj3ALFcg7gWI59R0rLq2tu8oblsUhiSCSMWQVRtxkYH1KjNmIa8ytXdCvpJeY4CkVe1KArF&#10;4Hd6SAKL/GfMSlxRVFhUFgqKVChc7jriKPxSxbuvrOQpJeK8QrOOuJyaOIFQkPSTElQMcqZQAYNE&#10;Aj+uVxSpxW54EEHinBFUF+yy4aD2dEtVZLJZ76FCbCpBMrPAeIqgKqsmsJZ7UaWaKdje6TLDFEor&#10;XG6DS0iqoUJWtfxTJyWDw7GRiUpUVI0wKjL3gik6x5UQGFepzWIkRBjDJtdBVkpzFYoVFBA2kk1X&#10;FMWQcQiRsoLwDoFcXhQIC/+FDzwQpKsyIHnNZFvoF+yjmIWOTMCYtIsgLtR0H2TxRvGrKvxl4aUV&#10;GcX0TUqCYJ81XdhwzOzBA7Xhii1fCoi5Po/DJOItgLjfi3pddQvgi5fbmT1RhO32qcIXHv7Cd7/r&#10;DX0LYGpqCmn/f/kv/+Xxxx9H2r+4uKhy/kajgT1wJKKgIztFpqfuAqhkFftxGOW6qqjSY7CBMgJQ&#10;MkxAGHdFFDJeHKeMikrzePo9zgCLqmqcuK8IUDg4lYcojmBUq4ojAGVUpZCRD9dbVCCVpKhwjVMA&#10;41LAkWAg/7dtW1W58npFdAFG4xe/+EXP806dOoVhqJ4d+OYCDCL/xzkmtwBSPgAAapL2fe9f/i//&#10;8u677pZTRM6L6wAL2dHXQxSAgtI/+Af/4A9//0/e/s6HopBn2Kc/+yfHjh0xtOQnf+LH1ze2dvo7&#10;C4tHTL2nJ65M3K8FUAj4t//+38zOzP79v/8PHnrozX/37/7sO973boOP88Bx3hWEc5vbTQxULK5X&#10;O2k9n37+0/+HY1RP3YElfhSDI4ksPUoj+9nlrXh2aqPfafeQSuYKCLQ9G7a8ouVtr2/2O1u20ek3&#10;N129VnGte4/MTFjO1lrH0vSVpcta0u90m+3OIIk1x87FUcJXq5iaa1s520288OKlJSMxjh86ZIaD&#10;iq3Z+Qq/fJVG/dDfaPel55DahUYamOHO+TOdT37mqeeurOwESak4YTI1cMPICiO/5fnb/aCd6K0g&#10;XWv12mG83ulstLpenHpJ0goGvSTqhOFav3et3Wv2g40w3I4Hk9P1qalytWgUc1qt0LjjwJRreHoa&#10;whHbctG1GDwGEpPI6A1aV9e2+1ESaL21tSsbrdX1nZXOACr95fX1V65cXttur61vdlob/O3Tnfrt&#10;x+cevGu+6hZ0pKq6MYiDzlZzuztYbfafP3318tWdzWY7cXzk62aUL8xNnLr5+PxMA4MaU0Cqm3nX&#10;nswZeSdmA0M9DKMwiXt9b+Ab1UZdM5PUiN0cYmhjs/hgM7zEsOHjMWps4aqNMYCBZttmHHim4fT6&#10;Yd8LkXangY9RgJw5iaPAC3pecq0ZbnqxUcpHhudrvplDACykcpZjB35Y4UtNNDeJeHsCtiNmYibf&#10;gRDj0sEvfUaRHse4TsjCCoM57HR77QgdZ1bz1vyBhlthnmjJ9YNepgZSfn5kYEQ6kv00ca009aBN&#10;c3K241hAQl1vDby1nZYfpu1OgGJ1ZlLPuy0EIYALsZZGpapbKriBlw76nu2YuVx9csEtuPrxgwuO&#10;ZTcmi7bbX1xs2Hm73XeXusvV2ercwmx/vTVfLT1w3+DwbGJpk0996dLOuWbS87UoDqOgUjed1Jmd&#10;0W69pVxyXDOtxJqXWB3bKC9fCIO1wE1Mr2s0m75l2s311tVzaxeeWbv0TCtc8ifnnckjZt7Se6s9&#10;q5a/752nDpxsaH4YtJan63nd8+q1QnWxHKamFTp2En7Phz4k5+sbC677RYAM5BbA/5pU5jQrr+Ps&#10;2H8LQF4EuO8WAMYkNHA87gMZojyqooKMD4NEqjlSTBODxIgwcWTrEe4pShauz2SPklrNSTVqVP0Q&#10;xnEAJeXIBTPVSiHj2c+pGERECXF3PexaECxjFmz3oHBYEpCCgqETY8BGZSiPe/hHFbLCHFekABMo&#10;9rv0XW/26iGn9BIClkU0o0PvkHOfBArKW7G8r3IMRrqGCBO7G0BWLZ9ZEqBWNilC/Q2lhKzayGUo&#10;3AdBck5Vy+YM2YaKh0UFQMdKAnuL+ypvBGJDVA1BYdirDaB4djkUyt2IhTDG8OowkniVqLwO4Hh5&#10;VbiRUmXzVaVGIuOypv7Ov8keHAPmCgLqRM26R751T5B8AYsodCM4UanSSAhKdXaUjiarIR+5gsy+&#10;55axSSErZkQMbnGFDoDClC4xZPlFRpMKuSIZAshMl+ghXeT5NVLII3d0lYj8DQ2xDlc/1WrZiUX+&#10;oh5FJQ0DG/a8zwndIs7pRxIplZuxRg4sEaEmJU6FgmXqWal2igFb5jHvA+AIFXRHZf6kZ0Y5L1NQ&#10;2IkoNeKTYpTaIVAdlqfwnXJUiADSCIAENkFuKWTs+Acj3SXKda0wso72JLyqjntB8S/12Cs5WpEy&#10;g8HGSIjYEBoQXgAGD2WpV7WEDcYxu+JwJcKSyueZjIrbXDvDitSys6jJMCVhhtRQVsVS1IJEr6hM&#10;cQsM28DBTkH8p1zaQoRSrExNtJU3RFKYpF7SBeENFfmwTxqlHGUVB4jwQT8NkA0H2ZOu1Ep7wMxP&#10;9ahBxZCCUCV1EjAMN6FQTEIHQTREOktkcIopnJUgyE5coOeUY25DhWgRwihVoKI5iA+E5PavmBMx&#10;ItCFhIsR4yea/JhJvg7A93mnccSXS/l+NOiHvXb2FMCVNuXoPxVh4y0A/ijgG/oWQKfT+cxnPvPc&#10;c89NTU1NT08j80eqj8yfzxsLoh4HQBI7+tgfCSqSVSykFQIAMg6KojhVcYS/frheamRon0VVHPGP&#10;s6nsegQjnn3464dxqZE5INdrAyXDxgA5WBRF8EoFM6MKM4A/ZiCA5F+BIz+FgFA/88wz6+vrDz30&#10;UK/Xy3rumwfF0VMA/PV5voLJxCQSx9fWVuI0+dQf/OGb3/zm0UmzD7IryBhIMfmX/+xffvzjH+/1&#10;tn/8f/ipf/ov/qlm2PWJ6uzkxPve9fbZhQN/+sif3n3Pg4beNNISpzEBTs57VSlg4moY99xx/7//&#10;j5/45//z7/3V/+6dn/jEr37vf/9DLq+sfCJUzZp8CqBWM9J0taPV88nDn/29vFWfP1jBJdb3Na8f&#10;eb1ea33pyy9ejCbK1ampvD793rfff/PBmZU1vTE7aeu99kai+Xr32mq8anRb3Vo1N1+3MNNst3oH&#10;D0xHsXfpyqUe3w0fMVyJFqdaJE8H2bZedHNF0+62t2q1qm7a9UYtRduK+VquWHByemJ1vX6v3Qy8&#10;vt/vYEK5ttT8wleeXd3prGxtnF++vN7c6HWa7XY7Mu3Y1APNvdruX9ruXdnqLPe8S63emWtbncDR&#10;bLPp+b0Uea3eDIPL7e7lndbV1eYgXyou1ryk2+nt1CplB6PRsk5O5Oplx3Uqlp5DvwZGZFq6nWqN&#10;IufDl19uvnJ2u9MZBP2Vre3NOIon6jMTlboXhus7ne2dTjAYVEu51nZpemryw++/a6aWc62cZboY&#10;JoHvX7zau7SxZVTLU0cP2/XiVmdna2k7Z1XsidrM0YWJenl+plEu5S2k7IblGOaE7bi4piROhE42&#10;+RNocaLny8i+okgLDcdyHb7k38KMjFScj8LZmIHl/Yh87Jff8EMVr1Dxjj9odSOcB5sbzTRKbd3w&#10;B+gHLfCjIDYvrLXXAl2vlbVK4qAnTK3oWGX5sYXI1Hwv8Nudsp0LE80xLTeNzTC0ktjCqMflGV4F&#10;sRXFyJ/5wBfm+sBPILHTaQ9CyOerbmWu7BYgqju6Y5s5tM62THlVTsKH+FKoSuSHHM32YBCbOD1w&#10;9YgDP8aw6QdJt+fHcVCecJ2a1Qy6+UZ9aqbR3N7OF4yJRqVaqTQ3O57Xz5U06N1qaukgqdjltdXt&#10;YrnSG7SnZmp+2tnx/Gqt4Jbcjt/fXtvqd/wobNWLWmvLuXpmo+Emt948b1mGD5fjyBt4thkvLpRK&#10;CISB7DNa37KefnZ9e8evusGBkwuJU2oF+lqvuTPo9HuDpB+ZIa6tnSCId5b7K5c2kRfP31E59i0T&#10;hQkjbec2L/W2llt+yyvnrFzNKiap09NMz//O73zj3wJQ13ZCdgugzFsAhu1mn/xbtvwcAMaUzeQf&#10;FE4vGHXZXQC5wO+Zo5hyygr7RnMXaCTKJIn8n8sUDCtZNHGDlIAS5NJB1GPRgSLnVQB1K3q2uwFQ&#10;39AWebguU9MyFKlNeY0lOnihU1XtASWigGrIQBmRxCgWnkyV0PfCkCgrdgaKvPwwRikhVf6GnCMd&#10;I20jerZcHF4Y1Odnasu0kYkeC5qBIjOo7DByAaRnVIUICV24hxwZ3LjIFoicKmaI5D2ELMh7gGX4&#10;kFkabnsZVfMAQxqGBA1JTwvGIcAYjsSuN5R1sfxTZh9QkxwpKAHdNXcDuE49y5DNmkwAIhrH1Ih5&#10;Dg1hlE2xjPGM4HrSbt8QMskbAVloYh/cwMgu2424Fe01DGUwLsvMADteHeTWtIRyxIDxRXW4TFG9&#10;RIAgaR4q1PjjMNpVSVLmJRSrGwcUluOQjWp56dsDOA+EJFW4FlIUfc89xYlgKMkDAiM9qhq8TJL4&#10;YDeL8HeoXHSyC1Vulw0U0MRN1TrBmZ5xrhN/yY86ZQqqMpMyZFEp/KJGN01mXlKEL4pO2I1AdhxS&#10;CAphQkdZWXpy1hzqoZWhWLYwlTq5QwGgFZTZG3sBDoBdqoSL1lV76JkQOIFlzJKgDgPIOkWX9rGK&#10;ggQ5bUXNfoDP/GSACxdRkbGpWZGqCHKmy7yZGRCA1QSDDutZJKBYXgwTVHrDvoAMi+Skh1SY8uMZ&#10;FPlFd1EtDNkeIIN32CIFohMb/VRM2AGFy4qNZtFYMKIoE59yAzv0AGwynijzDUIcEBwgoDA6YISb&#10;DCH1s4j+obSYUIZJZjgQQnJKp3KQKQaOJQ46gpKjP6wmk/wBTdgfoo0bHSYf/lVciOBfjBAyBipI&#10;kXNIWOC2usgwPqIE/FiojqnF4OKdDsaFX22gJu7kX0oCwIaFEcqAv2EBuejzzz//xBNPAFEf+yPt&#10;B4K0f2JiYnZ2dmpqql6vI/8HIBF98MEHVcqK9BUi2CtQlLm5OSy2Ll26BE4A0leVwSrkelBVr8YA&#10;DaMqIONs4/oBCh+njPhVFo2Wbm9vI1cDD1JoYbmBfoAqjkBRxqvGpcZhRB/tr/cHgHguLi4eP358&#10;RAebulmgwoioAsoCiDxgcnJyenr62LFjTz/99G/91m+hd1TffRNBBioGMkcsijx75NzGDL+xtn7/&#10;/fePeBBDhSgQKnaRbCwNGXTbsWvVyo//6E/8jf/xhz/29/5+EkX33HGPrlu/+Ev/zPO9px572uYJ&#10;hWRU2AWyyXwIUAdd2GPpnMTdH/jhj/4PP/SPNzafuHpx8K/+9SfyTLpinppkFUeGALcjPXV1y4yQ&#10;8m9sLW+vXr22dPHMhReff+aRJa8fu4GubbTvPrFw14nDJxdnpxvp5HTeSSp5zX7T3XdOTc3OLC5M&#10;zMzEmvvi5c2V9e1q1bIKmuFoka71BxFyVmSpeTdfK5ZKTO9TUDzP1+LQDY2tpVe2ms21vjXAtG+Y&#10;tutUq7VGvVaz8qafrF5ePnvm4pe/9OinvvKsUYwL9orZOuMtn33l2a899fRj5y69vL6xBIvr691+&#10;qx94fmw4nmH2MYxnZjqW+bWzS89fWbu63d7xk7Vu4Admu2nuWFov555e8566srnc9Tb8sB0a/PkS&#10;M+EdEn7dQgviBH3D77nb/NJ6yS7NNxassHrhjP/8C9tXlvr18vTdx48tTFeiqN/tNf1wYLlWGFcL&#10;bvktD55YmKsWaw2z4CDhRn94gbHV1wZuyVqoxWV/8kTjjodump2ZTG332F0nFg/NlKqVwDfjxE6S&#10;tF6wpso5J2enpm0xqzIiyx6kfO9/ooUWf9/Psfkj//xNNlNHHu3I7w5GuoFEPEQPGw6uKzGvDJih&#10;DdvK5YPUvLbd2ekFXT9c3+p4UTAIooFvL68MOu2kUCgZ/M3D3MDK+1bRdAuNnFuV71lY+TRItCtL&#10;zYsb7fVWtNrqd/ptO+xrvb7u9TS/Hw966cCPu17cC8KWH7aCYNvrwtJOVx9EOfkpQgxcG1kjcsUE&#10;5wmGYcKRqJlxjOuVE4SMdGJFyLEvXGpfWO2f2+gvbXavrPgXLrY3N30jZ+h52zO1wDU8N7Wrml3U&#10;pxsT07UyvPa9AbSYqYWglM2ZE0eOHD04P5GfWDmzuXYxvHat1Q/betwq5Hw7r69u98q1uY3VjT/+&#10;1Mq/+LVHvvTYU2G0dfLeyt0PTH74O+5/x7feb2sTUWhfvNT7wz965bGnL1/ZXNrY7j/y5SuvnFmp&#10;H3I+9N/e/YHvv/uBD91SWazHVqlrJC170HGbUaGdn3bnD89OTMwVSvODqLyz461ebC2f9i6f2co7&#10;E3Zuojh9IF+fOjpZv/fm6TfdNn+wXpO55A0Hak54bdjDhYJMSrLQy/BdGCtyobJPvRTVigCLCAXA&#10;sQK0bKCYKDBrKe179cJYtkK5Dl5XC8jFbahV2RV31abaKEum1wEZMxFiI6GhWgIXYALk2Q00148j&#10;8TFAEdHaM8NnykbaBVCiPi4cs4oRooAx3adbRPaBkhoxIzKy1LsBDNVlSsd7ZtTGcWAWRCasJbkk&#10;zKjfADh3MYEUuSFt1LD9VpSfo9qhh3tg2DACUJZktb0XxFWhDo+vCjRzI0NjcOPakdTuKLgh3Ej5&#10;a7u0C0r0tb0TT8Z9QBhvpP/1dpmyZxrv+JvsboSYWUoW4tFihaEHSk7UEFPZhIxhAoU4V7BCAYcm&#10;DkwODaZrUoX9UCeNKbbR+IM+VUeiYUriqpJiZTH7mjfL1EtURCFHJuJUSFSoPGEyOpIs0SEVAvRW&#10;opgx83YDEDBir+zJmFMmMiEKkCB0qWU6SkOcQ6mT6TcrlYg6SJWgqsg9ZNEWYaUC7AUV61I1BLJk&#10;ngCVd/8j8rSp8knRKv6IG+QBSaWhbD7aQhwOUpTfCxATiC742FIRpwOiU/Rke5qGftVMFMiqtBHI&#10;JqxkoypoUYqgSbFxsGD5IAV6RTWcN+GNkgEHf6RbMNZyQU5DMirQdF56QFCRxlVF3UsCA4psCx+K&#10;Z4TITyrt0RpaRxaSqBq1vCss4RWlCA+I0AxZNSBhUwxhqILKBF+ssEHkpQYckTDDBVRCABYZfEaW&#10;dJTIKDtKyYAjj8jTOkG0qttFFCFJxqjwmZCWAcha6Up+tq9UKAY6pKyimWqGZnvoJITkjzrVjpo5&#10;VgAoMrAkSomZP8aBuI0q1SNoCAYQVnn8wI/Lf1zJ+T5svgugF3U7TfVFgCt8F4CA6NP0O6by8hTA&#10;mzPyGwyQ4SOr/P3f/320Fdk7cksknOozf2SqAKT9SFNlZBLe8573fO1rX4Mg+G+66SakpiMAsd/v&#10;e563tLT0q7/6qz//8z+P5PaBBx5AwBgzfp7GPSCKolFxX9UIwLOvCogCVXxtGHGOkEOHDv3Df/gP&#10;f/EXf/Gnf/qn0SLh2rUCUJwAVRyBoqDtqqhAEW/o5AgBjFqqOBX8o3/0jxArZPs//uM/Pu4ATIAu&#10;5zhGDoEjEGMRs4AQsc/n8y+++CI6CMH/5j4LoJ4CwGbx5OSDMxi/fuCjZ2+/7Xbs4Sc6FJzwRIkQ&#10;cHZwoHOWGL4nlT5Lnf4dH/7OXMH9yHf9pdn52ePHT7z73e9UF4O3vu2t9Xrjwx/6MGdizaHQqwCf&#10;dgIPT77ENOMPvO+jMUixffTo4YX5Q5auWby/zJOXHJq2ud2qVavwf6WZVovx05/7w+7ahSDqr26f&#10;v7j2/KVLy9fOJMsbwczx+aKe9i4vV0rGwmw+7nUvLK1bZuHS5fXyVHE7WGub/tSJA/XD03rezNvW&#10;dMWcrhfPXTj/0gsvJH5sa3oQpo5pTZSr5XwBp8dg0EvkPWG2W7Y0N0mbxZkjbb1crhhVFy5GeTcu&#10;l8wyP4IN+73uteXlc+cveIN21NvydlYTLzSjxEq1fq/vB1EYRdvdQR85vAOtoWs4jmu6jl6v54t5&#10;3ddKbqlYmyyXpyp60a2g5JS6Vmer0+57th+EMzO16VrdR/raDepFo2gWUsMMdD/UMHHxdmkYxu1+&#10;0trpOnp4y8kZM/ZM50Blcsq0g8VZu9WNXzl39cq1zTAw+nCwE5w6MXXnqcWJcqWUL/CGvmX0E23H&#10;Tzbb3aRWtKbN1E6b3dAw06jTmzpw6OhN85OV8nS1XjLsSs6amyg3XLtg6rZ8b9Hk7Gl0g3gQ8u2Y&#10;rmu4tutYdt52XZu3ytGn6HEMfOT8HFsyntC9GDu67vBRfb6qJu33ooEHo2G9xjtohpO4hVwY4Vpo&#10;mHbqlIzQiAzXCfk+xcTS06mcZUZRv+ftbPeCwGjtBJGOEBu9QRj5QdxsG1Ho8DKTYoy5eqBFnpFG&#10;Ruzrga8PwubWeuL7FaeQd/Ri1XZKtu3YFpqj2zw/eb3ktQsX4iBKe/0gjFIv7HZ77tJ6s2/Eke36&#10;RtoPrY3ttuma5UmrHUZnr210vNALBjkrXV9ayWl6MWd4XmdzYzUKA1N383ah3qjfendtcqGCps3P&#10;TWKQv3Bm/fSZpZWzraiLEXt1dmpy+8oVrdn22x0vTWszk4mZVmZy8/Pu/HQyWStubnY6a6kW6p1t&#10;/8LZ9c2V3qWX13aWWlN14+3vODZRKVk5e3rWmCgUTn/tvObBcOSlcaDpdi6ZPVE7csssTijIdjes&#10;7ZXw0tmBZiQn7mss3lWyp/M4G6K2n8b5nZWO3xq84zvep87cNxT8xu/+yZ6nAIYzzugpAJ1vAZSn&#10;AJCmG3Zq8dkRIOpBgNTgbwFgauQEzYkxW0qwJMsvNXXvApYXGYFsHK6Wbln8/eY4UhUyY+FPYdmO&#10;KxgiAtmybS+wvIe2l2eIylpvBFw0qaU7F0FDoNz1+q+jADIiveM6aCg4bGEmIgfssqICGhyVZXUm&#10;CMMG8V3nFReKu3QayojCMgZCyCLM6qESYIqZ04cc5SDzBosEIEo3GzAME0pEyST0jKYorwJZ1ZBj&#10;qEoARMxbdAIOsU/VpoAIlI/KAMGHDVWHrJpq8S8HKgJyo4Dshkv5kXHsHrJIsLDX9F5Q0pkLCohK&#10;O1RRCGrbCzIy1IlwXR1X5WPKqU7hYzDyC/vRNg7sLsiKL2NV+7gAeyvVKXU918ifV4NxEclqBNBC&#10;GU8oj057HLIRJkNqtI2E1GmzqzCTEx6AqqCWrIIEBDPDRpCxZ0fZZ1qxl/XPkAMUjj5s4mhGg4GM&#10;Z1yt4EJUwCLLQyeloLTQDDtTapj1EcHMkt22yEY6p8g9FkSQUtCeTQEE0YKru2SDEOClXqiSizOU&#10;kMDExdxDUmMBdRSFQ3+HNaAQRV9Qq2iSKOwB9hSlVGhoQ7hQ4O0YLcGfMi+g/KVDIgUJSrKCO95g&#10;wvnNOGT84zAkQhcRVaCdYbjoChpGrQrIIkt9Di0WZF4CCg5ZKwtdiqiDWvFUtUhTNwvY9Kz9Waih&#10;gT7vDo/ML5rFkp3+s5x5RZT/IkJCBtJGpCBAUcGNBsQn2VNKsm0yZARhG1ZnahVImaJKFcvcwZHh&#10;rWMm8EIlnXveywBBfBr2DouCsgaQRYYtV7yiB9FgQSUKNMeNAw+qZcc9xRROQ7zbwUoU+XCAeCqg&#10;OBW7AlJG7mRAOf6PDm9UmJ6e3t7efvjhh1utFnK80aP+xWKROf3kJNJUy7KQnSLbHAwGyPC//vWv&#10;QxDEjY2Nr+6FM2fObG5urq+v/72/9/fUcPrYxz4GDaBAHLLYA7pYFe+FfRRVBL9CxvcKrsexB78y&#10;MV47rmTYd7qqUnBDEYWMBFWx0+koZBxGzOO1IyIAOOKmkJEqhp6jNVV0RVSc6ucAsFIEA7MKw0DW&#10;Lc8KOOgXdNCEwKc//Wn1XsBvOsAr7FWsAKOcH0MCWZYi7gd+tAyH0eNglmlkCJw0MC8xOTLiJMJF&#10;imvgiD92AEMYVxnfqwMigIxRZkScmgXL5nMWyEJl3svmw4yVfsoEJc7HwHUt8FpXLr/w9LNf+srX&#10;n/zyV9eefDbom9Pf8zfe9/3f/d4ffOe3vv/OOzYvNk9fWH363JXT61svrKx65dxqGrqHDk/fdFvP&#10;tDeittso9LTBla31s0vXzp+90msOLN20ckjrMV0hn44x0l3HzJsW2hoZudguWUVz4MUb2xvbnWYr&#10;zEFAyyODiIJ+p+QODsy7hw82nJxp5XO5qDfY3up340KxVpucnJhsICoXLpx76eXnXnrp5eX+dr+U&#10;VqYLB2eri1PlA43CdNGaqjpO3khMbTvwL3Q2rkVNv6znJ23kvLnYmi66h6cnJ9xKd6vlpJqP6Fj5&#10;fqRtd/rLnfULnWvXQr8ZOhs74VNLO33XuOu+hftuy3/43Sdmkd1b5UJl8ctPnnnkyaunX2lePd26&#10;9Pz6ytntmQnj1LHpmXqhjNDHKQaBg7ZbWminbhFBTqJQ22gOnntl6bmXr2wO+nNHF6anJibLpRNz&#10;kzcv1G6ZrczaaSNnl03kWJYV2bhOyJdNkkrOrBedouvmbKuEkPK2tfxwnoxD9CPvAiS47FhA+LUA&#10;TM9xpKWhoceWHlSK+kTFmp8sTE+6jalSY7JSnyxNzhbrk06xYMd+aoaOHbuLBedorTCZs9BnemLE&#10;gR4YTlwpuscmJw9M9uNgrRecW/fObUYbrV7S77u+ZwwGXq+dBD078myvG26ubF08k496U1ZcCtpG&#10;p611BvGgl6Sen/Tl3gSGIkZ7mOohRmwYco+GWKleKOTKU+X5w1O12VJhqji9WJycLxgFvRlEzZ6n&#10;J3rVchYKpZSZodHq9Ve22pevbQwCDK2c59tRVNJzGLTmUxeX+0W9fCg/f7jRXGlvn+/efLD2kQeO&#10;3FU6kJ4Pupd6Qdsy9DCOve3+pucm5y+0rq70Ol43CJtlJ8qlcc1xClpFa02dedp49omd7e3lk6cK&#10;tXpLz/eiyLTSwXw9nTbzU0mpElXixF3x/Fc2m59/8vnHn3/+wtXTmr49VbcnJmv5Sjk/VU0nndJi&#10;afHIpJmaW8uxqTuuYzkOT8M3MAwvxmOThgKUs5lE1bC8WxrJyZjcnR6H1SPgMFDMwqlWDsz/sa6L&#10;wjiK5av6nBZxzNYV43ZGsMcZyvCwa3cvvguKf5dZzGequKQhMlSawZDthrDPIguKAh171ewB8OwK&#10;AhnhuzLCQro608GCfYaLy7sLVuX/a91zgL0AAP/0SURBVMCwnoEls5QlzurIg2BjQN4MpX+ZJ1LI&#10;HAbDyMldAMsePRlhL21IUWrG6kUf+l5AcBbHQbmisOywlwG6lJ/7gGtkmhnTOWIbIlz5sqQ4XwcM&#10;TTOYHLB7AeUx0qgh+1XvFwOQtJf8Ovxh8MTzPX1H9DrhUVRZc13tEG7g2DiMFGOvvvYhbg+lgEg3&#10;opYkXLYkhcUSRBHlP+PkUYi7AJoaDdmUoIiybkYpYxY5GMrao9SjxLyRBCkPHcq6l8ieAAGUOGjy&#10;eCf9A4fKhAAJ03qpVEa5F6Mgi+9gk8biBBX/FIVsVCIyIiJasfCiXqaLSN95QmfW1ZNP3AlJFmsi&#10;KXYlbcVBDCjLmV0UsOBgGMiKvThCxaIALNQ3DCKXfaPmCwd4syJw/CtF3ICp7F1R5AkdVjADxEWd&#10;72oRUaHhKJgCkYFl9Sl9Zpx+SLop+iRnFefgKxqfNUlUiMOKj5yQV60XTRIzyYYzdhTZQ/z0Rrkg&#10;DLy3CIeplBa4x/ChHraYbDywxOcUoR0OMDpiRLyk/swRHBhWsUnQzOztN5CibZNLMDaOJPJBSED4&#10;caRZUaWAkc1cJS8fhpWQ8TxhXAUoCZzO8AF7FTvSxSQbJRqwiSwvCkNRJvBsIyXgOd3j+lCGD1+q&#10;BJ28aS89AHGopgLGR244QT24aRF0cQPq6AwtcZBzwLGVIi8aaFp6QNGpVpnHfoTxKCVFGRLfsICm&#10;P//880tLS41GQz2CDkCmV6vVqlWkGlzQIdVst9ue5wEBqAU6ABSVvo6SWKTBwEH/4R/+4fPnz99z&#10;zz2K89ChQ2tra4oHDCNAEQr3EQHCSFBF8Kh9Rt1LB4AyqlV0VTWiqL06KQCjqhEb9iMEe+TqQFSt&#10;ooyq9u1viIxSfUVUAHxkTrmBSCoiIqaCObLo+76KMz9xlW5yBeT7AcW5uTnwPPzww1NTU6Lpmwk8&#10;G8YADoCCPQBZTUYdg1RPAiOMLT5fDo+V26NBYiEz1TQ+443B5CJ154vccjmnXC5CrWVZiu01gKpw&#10;RuLSg5kWZ7T4wIPcK1XuZWxDYEfzKaEk0rRAsy4s77x8fvvihULQv+tN3/LBv/ojDy4ccIp5u1pO&#10;jx+cSnrOMy95F7YNY2HBb1hpWTPr+Z6uN31/s9ncWPM2N3qbzWDDt19a3jmzshbrdqGAdDVfqZaS&#10;JAoCL4oC2LRdG5OE7fCDa2S0yUDzt9ftuKX7+kDLJbnCIE07QXxhae3y8trGzk6724rTsNfFuI2D&#10;QG+2Bq12b3urFYaJ54WbG61czp2sNWzLMQsF33W6Sag5TmpbSd7N1d2dXnu76y2ttla2ulvtwNHN&#10;CfdAPqkuFku3TM8uFGrHJhcmc8W5WjXvuKlu+lq07bWfOHPhsdOXn7my+chLF3wnX5hoeEkaJJbf&#10;908dc/NGeua5a0FnamN550Bj+rZDhxv8aQSzULQwB2AkGhaudwgwf63GdW3MpEGaeJ1BZ327s9Z0&#10;I0vvaYNOLwiAOdP5/GTemiiYZUsvWo6V8F2JDp/0T1358LyYs8o5M2/FZpLYaYoRlNN1vz9Az+7e&#10;G+LFwYgjzM/oaFlS4MocB1oSJJGPdDdOBqned93YziWGxd/0Nyxzpx+2+/rmNU/vuvmeY/WiUmyU&#10;jJwXWs2B3oq0xHWtujV12G00HKdoliaqvmNd3WptbPve1iDebPtb7f5G3F0PNq62NpZbjlUahNHZ&#10;8+ecnG2ZidEOgs1e1PbCIPATPj8QxyF/iMDkAzQYfhjY6nxBM3Ftq08UpidyM0Wz7up1N5mbqg1C&#10;fWcHoyfvtcLtaxuTxZq31bfCtNfqXlvebrVSy2iYZsnN5ecWpxePH7i4HvbdI6+sB19+4fwfPPzF&#10;TrBVr2snbo3mT7682DDdHfOmxsGaW4MXVpJrb2JOiVdbxiNPbT3zsvHcs93NZf/WW2t/+Xsf/JEf&#10;ef8H3nd/fWYitIv9uLS0NvAiK0i3w+Rq0s09/4W1kmaeumlqulIqJsWcVkmDmZ3tylMvNM+ueh3b&#10;mbtHf/N3HLz/2475Yfrs1zfPPetffLG3ury1cLRavbl3+MH6kQcOZx33Fwp4ZRheHQi87O8WOQa5&#10;KlOl0YdRMlWCD0NSqmQ3PkOSgOHApwoMM5b7ulxIUJuslVE9ZjODzIrAEAezmLoBqCXPdWJcwqhN&#10;1l/ZuuWGGgCcLjN0D0iTx+IgTu+2fwjqwkpmEbiRlRFNZMc5RsroxKhAI6phChBqNc/fWP0uoJuE&#10;UxZx7DkmIaJJcOER2F1csqR6Q0woRDVFwQ0sjrk6gj1stCYEHG8Q+mERevaqErfpiOo4WaBKWXa7&#10;bo3jGZCFFVIY6RTTWVuBSQTEN+XedZCFaOjUnmbS5H6pPWW0hV7uYQJ+Y0vizy5khl+FmaA0Sf0e&#10;t0gaSgPGFbCG5XHaGEhYGMkbNGwXpEb1BGcBdcpl/Qayyo1Yy4cgsyyIkwIQhgN8zEdYyzVK1t+S&#10;f1C1hAwE7LmkYR2JchBTuGDKuaHYUIYyXFpwGUZemaTIdqCWlqWSO5oTBBKk4oCNI4qbUOTtA6KQ&#10;Q0HFSAH1C11pVLWSbXIYszlMp6iKFZJZyQgHXd7ihESPCnje0Sz/KYIW04rSLSA8AhlBnvKTGwW6&#10;yS/AM6FVp2kGjIrkhZDdFRsCyuJK1hAcaBpE3ouQ8SFVMjMIbzZ1sitQJgvDAhbB8K+AvjPgPAgR&#10;lWwRvKHC7JvxShvowxsH/FFhimMWUoEUwQxhU+TMVHtWUSlixxp2LbubA4QhkjioZrDMAiVFB/tR&#10;hGQFPNQlDMIoL1JiX7APqJQNkXo0W5wRmrQOLNKxkKNGQ8cqjKtvSZtJEUnUomXAgEgPQkuCsOEA&#10;uiCIOZhpDSXhIDv2YlMZpSHKqKLsyaBQiYohMUZMVH+gBmV4wi4S68ptNBDLLEYjQd/CDOmZX9K1&#10;bDf1gsDuAZkhRoFF/pMVPLTOTd0XyERofegPqUoPyLyrQilV4n4IwMeKCh2vf0NBGIbnzp1DPqm+&#10;iK4+6QVSKBTQ1iAIkPwDgIATe6SmjIGAIiqIBLBwB67oGJC/8zu/80M/9EOK+W1ve5viGTErQLb8&#10;0z/90ydOnDg4Bj/wAz9w4cIFpW0cwP+Zz3zmkMAf//EfwxnYUnoyjjBcWVmBhgMHDvztv/23VRXg&#10;n/7Tf/qJT3xC5d5w7Jd+6Zd+UeDatWsjDUAef/zxD3/4wxA/fPiwOEKArY9//OM7OzuKDSbG90r8&#10;0qVLf+2v/TVwjkSg4Y477vjVX/1VZPWKWYVF4SomiCQy/3/2z/7ZyZMnFxcX4fP8/DzS+1OnTv3h&#10;H/4h2ADglyHKmGNcu66LrgHMzs6qr2P8VwI5U74BqKw71pJnL79wZuUcX+emRXASRLUHqIuT2m5M&#10;2AtK5zjwlh1pUMg6uMUTfKh/BNdTdI3frOhrhc1BsR3Ou4X6+z5y6EMfXpwoGgVcoC2rl4vTXHRk&#10;/sD3/6W3vu1bbp6oFgpmHrllFPntXqfTauUwiXkDr72FvGqj327aen5hLrWdJE4dyy4Ucpho+v2u&#10;5w/aXSS+GPRBf7Bj6AM3Z9mJafVa+cFmLYqdTrPgt5xoWw+2Hnni5d/8z3/y6T/9yulzZzc2V1aa&#10;g2ZfDxMniOJOq7+91dna6EShga1Qys8WG1NmdbsZnmv3LrS6Lc260uq+vLER2WGhWtre6vdbyC1K&#10;OcvTwvWws9Mo5xZrxRk3P+UU64a7UKkdm5rIc26Mu2Fnq9u5fHX7lStbj718vrRw8K4DuSmrnw8G&#10;7avt3oZmRc4tx26+5+ZTJxcnHrrz2C0HJ+fLxtsevKleSy9cXu554frWlh/7Xb+H5DuIgkG/19tp&#10;Xr62HvlRQbOPz84/ePKW22YOHp9dtBNbj/KThXzJNlzeOUaCnzN0FxgubWYOk2jiOlbOcQquVbDN&#10;In800NKSSMN1U9dGD8JgBpCxj541QgQoTkI/wBIBF7RBvzuIwo2t7aury12vb7q4SnmQ8gfp9mY/&#10;ggcl68TxQ4uNQinuJJ7Z2/F3Ngdnzm2srXk1p3bTzMKpWvG+ueLiQqNU1CKtU6671dmGH7pxP7F9&#10;I6fnGqV8rZSfnK7MHJ6szJQO337Pbd/yrYXJmdjJx77WXeu2t7vt9sDzo25vLYj6Mc6EWG5lq2sT&#10;LpQAh7e9Jsqlmqk3tGTOsicsvaCbO9vRtfPba5e3rbRQKU8+/9yLS6fPD3ZaWpSEgzgKk8mZ+vS8&#10;e+ikc+ebqhMHjJ7hbfrpqjdIqxW/mAvcsD1In3ru6ue+aC+ttt72jvj7vm/i2993++L8zXmjno8r&#10;UUvXcpFdm/7Dz57504fPdXrR/W9euOkO6+it/ts/OP993/em+287WdMOnnu0+8gfnFm67HT7q0vn&#10;elee37rljsJNb56qT9gTTvGm8pFDE4vVYiO2Cj3XXUnTp1f6Z1uXzGrb0uKpnFcMA289cpxy3+54&#10;Lc3vYprzstPvLxRwfs2u5dnVWl3oBVFrAEXlxKUugOjfsUmSayGsM+QlqihyxPKA5QqfFcJ1FuOZ&#10;fMC5FBO1XFjgiGXLeGo6BM754ASfrLzICQIvBlTCWu6FQi/4TyLJXH3J0obeApEzaCRCVeQeUogI&#10;rojXw4iNAJTLLlJAV1XjDApTPhGGPKrVoI4zE+CyWr8JeVSLI/HdCBMy4hCGxewDUQF2ikwaIHEV&#10;xy6TtahUZu5lIDwZvguKQk9HtfvkAEphpvYbwI14lOfDmr2OSNdJB4KexY1xEOI+o9Kzf1bYG9RX&#10;A2VlzJby4Aaye3j+3MAWZug43Ej5WOheF8gp8xqN/obqEHPd+CdLEgEwQxUTBH4iCZwdInkfOwMF&#10;nuikgph1leoyCR1PRhnWzAxplkRJusQ/0kQf/4BwP3ROKUMCxEoAc20lPzLAAqWUL9xDOhMXoIAw&#10;IJUykHGLj2RQe8K4SWktLMon2DKZDJkTXMpjVnJ8SpLGDEwyaEncmHTRH6oCO3HZ7Zob4TQ2aoWi&#10;UjaWQDHAMEFvaV3ijflYyEoUYhQmwtaxTjAxAVzYiCdMqcdFlLnMICson7mLkupH1PDOBGgsStyy&#10;CIGfzNQEj2hR6WScUsPMmkIfhpUUEgcRK0WgQIaQoAZFdjmAEkjSjgwPKBoDOklJhpqcqgFCp90R&#10;QibyCAK7VEJ3OGdKFfWzUt3ZZevkRg6EoVNpAF0iJ8FQ4tiQKCNCFBdB0piB8081nEYYLorQFG/t&#10;ZDgARQJboBwASi7GR+zgginmQFZhgUryKAPZ2wpkWOIoURV2OkMa2alQdGJIigGJAw/DdpFhKAKi&#10;egxht1bV8Kudcn8L61FmpVEceHGIxfAg9r3IG/it5mBrvbe+fPHTv//EE0/8/FeuUXgMvueWxsc/&#10;9vHf/id/Jyu/kQAp5a/8yq8gbV5YWED+OTU1ValU1C8CjB4BwB4xUZ/LAUFmC6JlWS+//DJVCDDe&#10;MoSwV50OBAD6Aw88gPwZlN/8zd8EPuIEIAn/9V//dYVjtYzMFpqjYYZs2/ZLL72k8JHUJz/5yZ/8&#10;yZ8E8su//Msf2vvrU4pnY2PjoYceQvE973kPMnBVdeLECYXsg7e+9a2/8Ru/AQRGb7/99pFpfmLt&#10;umhyv99XFMC99977n/7Tf8oKQ0CiAkGk96oIn3O53D7BH/mRH/lbf+tvZQUB5c94KICj+SiOBMvl&#10;8jPPPINgwisohCFYQXbU6/W2t7e3traeffbZn/mZn7k+Z/5zw9TURIJk17AdU7OQaBn85uqTTz55&#10;4cKF/qDjuvxGwA0gNb/9v/nO5WvLTz35dY23DbMWvRqgjWhsVrgRfEOGcTCN3Jvf/ObFxUXgyBkx&#10;y7989uKRQ4eRQz+5khydCn/6b/z4pz/5B3nHODo1910/8N1T8/Wi6+hGsWcumSuD57/evmpp737r&#10;gc5m9MdfeWrTdi6Fq76VbHs9080b/BX66tRkMfC7E/XG8rVzJS1tv3wtXl4vGWnL2wkiLQi1gpvD&#10;1dRIg9TO6abl2kh2J6fmi+Up66YjJ4vuhBemE6WgVgw/8/vPXLq2mSvqLa+FpLrdCczUcp2waGpT&#10;5lRvEHTjtpUzfd21K3P3vPft7/6W+00zupb0rkTddpraZmmn3Y6NGK3jR8/N/kRltpwvvunoYvPa&#10;TslNcrnCRL40UbZtzXddvnwsSnKGFyK5Xu/Hlzob51bOre10Dh0+8sD84ZtzZf70fKvJa7ZhBWY4&#10;MW2bFtY1dhx0XzmXDnJbjz7a6vvXXnzqbGXSufu+Ew/ec9t0rVEqFL0kOnt+608+9/ji8Xvchjl3&#10;dIrrBD8e9ONzl1YLjnbb0ck3HTpS5ivzQ6wLUtNGvaQkmM/NKO3BShCZXjCwnDQfJrGRRmkaxvog&#10;Dg3TcG2nmBqlxOznPczDmH1SZFF+OOhHnUG71d+xHPOVde/Rr5/ZWG/Wq/4H3nvXoZmG7hfL7oTp&#10;5hAgy3KYgxtmFKV93+h221vd8JXL7Vx14uDBqGL3vaDULwWzduHsi0tXtntmGJe3uva1wWJJOzKb&#10;5vKujknASXt6Pg6t0qAVlpw4tfv9ZGen1+r2drq90ky9drzhzOXspJDPF51cPuUPDBupF8dB3B70&#10;+lE0SLpb3XRqsbpQt3OJ4yVpN0xevLhxdSXKF9NG1enb0dlrm8998bntS5dt3U+SsB8Frp0ePzZ3&#10;bWVbyzXmbpowZqe6ZnW56xWLccW2rj51JTi7lAaR3ijWDx0qep3//rvuW5hxNneiz37h8iuPd0LP&#10;K9ZMs+gEdn1jsFpKu4VW9bv+8typw+XJcs40Gt0o2d7unv9K55mvr15xmosNzQlN7WxSKPfu/c5a&#10;sGo/+QebjVPezW86bJjuuVe0l88019vXTAcGjVwh7waFlrZz/1tmDp+cTVxrZyNeOd1Mt83GIduo&#10;Gf/jT31CnZtvKHjLX/m7P//zP/+PfvcFTC/qSqXov/dT77jvvvui+bu1fEPPVTSnpNl53SnodjG1&#10;sc9rVi7lDwS6uulgYafzBwJNrs74aOporgOC2RybWiVjzPKnK03LiGL58r9YBEgVF5U4gk9epS0r&#10;DUkcFIzUZhMhSzIf6vxVUwL2wzqqHLZlCKwGlSdOJoBlDtc6rCMFQvgTupJVfNA4NA2QEpmpaYxO&#10;kDX/UFbUDxmUT6TBPRyHXgJIIAO1iXX8Z1KgGFhRyrJQFRVVXCaM6EOvxsMllmThKsURD0sSXCFq&#10;/O6YogiNIMFjQVaCQ+oQUOZyf6RKgToOPRvWAqBshO8CiZz4cBy1BiX6T+4xb8djIg6rLlO1imE3&#10;npQiUbnN2j0AoqJRqWCSV5CX1+gMeHfqBkARcir9Ii4xkzX8KLS7QP4ME8eUAkXZCxIHAvZZD+5T&#10;hwrVwKxMuKEqKNhLHzuDFCglY4OBwVDmx0B1BKO9z5N9oJu/eE1xjPoRqtHWGLEBKv0l+iV3hXMI&#10;mZwlilNuyMmHjFKk0SzDyewKUTQO/SZ1HOA+ri8ZnW9I4izDB6ghko1+ABBky3JPAXkSs6esJkOQ&#10;fMIZYPjPSHtsUWwYLwIP0jixCb0qUlSArAv6JSbgEgl5fT3dZEkAKsAvqoRTtTZTvht05ciwIENN&#10;tAxlRYmqRT5KKdB4FB7ebR3l1UoVMTmgOYg0BLCwwIpWKgnKFd4rUWyiC3+sIjCk0mLiDOnwUybW&#10;y0Z5upOdUmpOhLvSDmUBBzHC4UDtZJM0m6cTP06X/oAYmfmTV2DIHFANF4y7DCfAVazOoQEpd6LF&#10;8mC7qkcNhh1bS9WZwSHQGZqhA3KvGgRLWIAjyQXGvJpWOQQYNHAAUc/qcsQJM/6VR+wgjmoVF/QQ&#10;ZRL1RMCuv4wgjA4NCUU0KE+kSqIko0zdDoNdsPEUwlEih39wyn03lKAAFLWnBu7ljhQNgEBMbltQ&#10;o5wdYpFas1awIMOMRV6PhZAxCQeI0EvHuADlbQDkh0jEwjANgzgMkPzHvoc1adBWtwBWLn7699Qt&#10;AIiMgS63AD72xrwFgKzyF37hF5DxLiwsII9SvwKAfalUQk6OcQ8AGwfWEO6++24k6qgd5efgUV3J&#10;eAmokawAOeT3fu/3AvnIRz7yj//xP1Y8KCIr/vSnPy0s2pe+9CX1TDsEm80m+M+fP6+qYEVpU4J/&#10;8Ad/8Hf+DiP5S7/0Sx/60IfYfQKoAg5P1tfX3/a2t4Hy7ne/+1d+5VdULRxGLSgbGxvwHC4pej6f&#10;xx6y8E0157u/+7t/7ud+bqQWAE8++MEPKhwK3/Wud6EWAClk5rfddptqzsmTJ3/rt37Ldd1R2y9e&#10;vPj+979f4W95y1t+7dd+DYjy89SpU4qu4Atf+MLc3NyoCYjMZz7zGdDRI6iClUg+FA3DUN1c2NnZ&#10;2draevrpp3/0R3+0UCgoJf/nQd0CiHXLtXSbExQvLtvb29VqFScRehjuKU7lqsKRua0Pdvqt7tG5&#10;Q3Ka794z/XPDn0UDX1ShvlCw/xbAanx0MvqFv/V3kC5Xc9aFZ14+ePLgrXfeVK44ju2Ffq95NvrC&#10;F1858a57y3PBzqp/7tza7NFjn3rllZ0kSvP29MJMr9MJtGRxvhF0Wq5hXbx8zTHsCdO0dlY3L7zc&#10;2+lhajENq9f3bNt2XLc2MwOkubNZzJcOHDnRmJqenarm7djvdi+8eGFt6eUoTGu1iVZ7a2OrFUVG&#10;nFhGgtwrP1Gs1Sxdi3vIMvjNMrOSOlONO2655cHboqIWu2Y/DrtavNkNuklyeW0ZuXK5xPfGN9xS&#10;Fdl1O7zj6M1TtahSYCaKCgeTG2Z3w8YspsWxF6bLPf9Ku31+dUlznInp6i3l2kk7XzASB3N4anQH&#10;fqBFM7MlLBCT2IwDf6vnrfTPPfNM98KZ5f5O85nTz84fnTx54sA9t94+UZ+NYuOLX3zKsqrf/cFv&#10;2+xt5qp5x3KSOO56ybkrrSDyjy7Ubl2Yq+YtW4txVsvb/DF7YvbGoMIlK4LRMNIHgR+ngYGp1XSR&#10;0rY6vu7GOIdwGhQ0K58YPStMIiyyOI83t7aXLy5tdnd8Lfa16JWljSvLna1mZFtWKa+fPDT17rfc&#10;dWhmqlaadgq8RZ3EqWXlMJCQmMVJtLo9eOHCdseLDizo1YrWM8rLcZBPfMs3l1eag9V2rRtpa1uN&#10;KDg+a1YKxXySz1WcJcc902otNJx5w/aDOAgNz0+8Xr/dbLeD2GwUJg7PuJNmsVR13Lyu27hOYPgG&#10;QbTa7Da9geab24No8kh+etp0NFuLrKUV/9pGy8hbEzUEJW6l8eMvXnr8s095G+sTtfzAa7d7PacY&#10;FcpGGJbT/IGZE/ODuuHpqVPMp70oaYbXnjmbC0JP94pHpw7fenvr3PL9x6t3nMr5g/Cz/8dKUS+/&#10;5Vtump4vDVreZx679NjVNaeRhgPvbid5x7fddNOJhuOahl7sh1F7RXv8UxeffPG0daiapIPwzPqM&#10;lZ64Y2bjahhtRze9v3bigaMFo7h51Xzuic0zL14M/EGuUEuL2qATtcxmaS6eXqzmKnbDqbWvdZLt&#10;/i33L9YOlP7S9/5DdWa+oeC6WwAAHrJbAHN3a/m6lqvoblnjewELmlPA3nCKqZXTeAsgp/NnAvlM&#10;S8rnHblskQWFUsX1CVAMdEESh79lqcURzglZqHGNiIHIdRbqOZ65eMK1VRYZQpV1I4FFfoCiSmoy&#10;VHaICDZapKOWO4WPYKST7EqSf1xzUhm14awX1iGIUUoCkUUvEVUzhmeaiZCKoygWxxSLWJTmsZLG&#10;uNylzV3ZTIMSZxBYEjuCDhmwR3QUZQg0NgQIUkbxDoOn1CgFYpEFTCDZRRkVpLGajJIPCMjqldcu&#10;JaXkAbL8EYx7Ed/j0ohTqMCHgkMAHb4xAeRhuC7iSNgNOA/iNCn7FYC8X63SIrFQcd8vQ+KIpnLj&#10;UQSw+EeluPsqtwAAjC10ZG5lRFF7AwBxP12a/Krah51OuTFHM4CjJO0Rv4Eq1eO7Vljew6aqVH+N&#10;2FR3jMGu1Gs6zBOS1UNedaA+mQYknKOO4eklmeoY0A9uWREgFHUk7LoooHAAzy0FomAUL0hgukEf&#10;SUKETYkJs6ScMqIViAj0cyMqKvHPQ9auIYgV0SR8croQJRNwovsBSoWFKHzZc9IqEaFk+qUk+lVp&#10;D4DKTaopw/+9oChUwdYoQIm6rmPOeNHjct7KRCRdREkZ3YbMDFhvSPtk/Sr1LCjPiWMb3eygLXBJ&#10;u5SfaL7oIAIse9Zg2G61jAbIzRgiEgXWUjkcY4mQ+Sbe8sAmqhOFdkQ0A/ogPOKDkiKAxtsBEMQV&#10;SsQBIioacBTFtD4cN8JEZZL8k1ExAecByrC0ppPQOTQkusSCcFJahYSPDZjyACQgY4RDXIQKCUBM&#10;tEktxQn85BBABqgUfkaNFPF4bGOohwg9Fs9xkTFBYJdSrcUvC1CeItn45W5kUJDdOYiCNMqOQA26&#10;kmbpnzQQGBsll2pWCy0DcY/q2CWKRFw2+sJNbLM1b0Twfd/zPGStSIzFTUIURSCqx+yRXwGQf44Q&#10;SI3YACCCohDFABgVgdx5551KORJ+RcH+7Nmzo/z/ueeem5S3zQNQVSqVPvnJTx46dEjVft/3fR8V&#10;CSgeRVe4oo/MSZsy94CMeBz54b1RFRM2oSgp8KyuroKOOPzsz/6sEhFRIocPH/7xH/9xJQifoQRE&#10;ZfFDH/qQ0vk93/M9v/d7v4f8X9UqQBOQpSvBRx55RBGVTkUE/NAP/dALL7wwPT0NupIF8Zd/+ZcR&#10;BCDXrl0DRX13YFwW8UTSW6vVgEPqmwUjbYJgR2g0GsoczwycWLKp17Nlm2H8+9/8t//q3/wvGOg4&#10;F/bX7tkyDbK0G6fv3/ZpeE3+3RcKyMNQcsrBf553KS7btVL+3ttO3XPHyfvuvHXp2TMvfumZ88+e&#10;e+mRy2c+f/6zv/uZIF29ev5zT339qU8/8ugL3a0/eOnRrtmrL1bTfJjmInfC0Xqt/vra2sWLO0sr&#10;0cbqYPMqVNvW1KlDb56cWiznq/MTs8VCHiPPLlXtfLk2MdFo1FInKk1MGm6tHfi+0SuWrJVr231P&#10;d8pWp7/W7bb4i/+RVsHsZaaFfK1gNyYqtZtnZ2+rTt5RnblrYu7+mQMn+k50dtlpedVBOh84E2ne&#10;jIztrY6W2n7oxEbOdnNl1052dopuTfejCcdZKLt1/oacWTassm4XErOYJkiHC3m7VixMlmsHG4vz&#10;tYnJXKFopDnXcF0rX3LzFac6WSqWXIysRH6dyHICRPGlr2l5PVev+Jo2mJmZ2txovfTK2WdfeeWr&#10;Tzz1B3/whaVLS3/pO94zXQxumq2emKoerrgHy9Zs2ZqpOJPFguZ7g6Cf8PIWczZOIlNdngw+PiiX&#10;KOwj28bMYAWaud0Kz1/d2uz0TCeHWjMlu8dp1Uk014utzXbkxfl8baY0cWS5pb1wsfXyy1teFE8s&#10;5uJ8u6f1rjajC2vXzFLglDzTim1bz+VtIIaRuE6Ud9NqxSqX9EYj7wdabOW2ov6VjvZiN1hJQ3sq&#10;FxWMVhr0ctEAvsbImfmO/mYc4oQr2IWc5YZpEqSJ4RqGmzo5o1rJTRVdven3LnS9rU7iR3ESGWmU&#10;JH6oB73A6/T6PS+5fNlbvhZeutRZ2tSu7pgXV7vnLm9abr7a0B1dy+muneacuBz3nFSLev1mq7XZ&#10;7bVaTW1zPY5tZ/J4vX7S0RzH0sIJ07z65CtXnz4TbXe0KOXrEE0fkVvZ3P6jPz3zv//W2d/6zdOD&#10;pnfvnbO33RwvTHeOHTU+8r47bq1NWlf83MbGmRd2/t2/+/xv/vaXzl1a6/e3NXOr713dWbrmbpnp&#10;uZ3tc52+bmzm81+90L+41Oto3W7qB4XILOvzx6ybT05MOKWFcu5dH5j/wEfuPHbqoBaWV5fqL79Y&#10;eOYJ/dEvN196zrt0rfv8S6uXLrXVHPJGA04KMi2Mw56iXKvHKZhbuD6TlUlGYlnhQ4qwcaoRFByG&#10;kWJUQyYKMV2LvnHj4gk1syCLitFU+w1ALnyyehvXNzqMw5hO8W4Iu+QMYdV4cBS+y0bYFR+HEQ89&#10;Uvsh48hihgyL+1sK8ti6ie0aFkQQO6ao+7YxYMghMtY+ARYhywNFxozud2APZFoynzOggkwXOUbo&#10;Luyl7K99PUCljIP49uoOji88FRf8kSMAyPi2D8ZFXydARNzaB9frJtzA6GsE+saVYkuNpf9KIHHe&#10;c4ILvEqTrms7M6thS1mpjkw6cMpj4uClTtxXidX4iU1cDio7wvVQ3Ejl1aAC1JcN96EUEPGBmSu1&#10;UZLlIWDIqCLmBUl9xmLHT6FktALfrQGiNv5Tn7p3AIdElbiNf7kNBkCFaJaCgDJIe8yZRf9YG7GT&#10;77LjMKJmoKh7xitR+acbig5hnV4oJaImlW9371ph6BA0FDNVuwcJKbSRIuykUbl8P0toWB+icbQn&#10;H9MJK59aAJWZKcvcYx1O45xvIQsXUCQrP9xDmii3BtQmmmTVyZHLJJIQJ2yJ+MCmoPtQpz4uJw0r&#10;rBTtQBXWOKinWZofTmSiXnofZRVyujW2F0+gT0YI/xTwY3DKjjOTLH6JC6QJHUMWBrNhSBJoDDSr&#10;8M+HHxguDmw1vlgTMSKZWo4+1eKhKOKF5bZUUis5ZZOCMio+C4fogxQcMxFUOS8sg1ki7yxADbuY&#10;11TQ2eeIs2yCMOIyOKER/Ym1Nx2DRqpRp5+4oEYNkibK8K49IsO3BqIDoZ+IDA2xojwk0GVpy9hJ&#10;lA045QO5AVkHscTxrtopoFhYOdrewBANv23OfFeyUFAA6tYAqgDq+XMQkX+qFFQBcMUMUFVAwD+i&#10;A1eIugWAjlZFwM/93M8pJZ///OexV1JKUO1/53d+RzE89dRTnU5HhAhwUtGBZKTrYJxhXLOiA0Z0&#10;cgs+NzcHOkTe+c53ouGjKhGNf/AHf/C3f/u3/+N//I+/+Iu/OKLDqwsXLiiFP/MzPwMlSqcC8KCI&#10;hsN/BSM69koKOfyP/uiPwuiIrnDs1bcwAFCCqlEXAFDLM0HXS6WS6yJt+68CaniPAU483gW4fjM0&#10;8yf++5/8+b//DzHqhXM/w2iTZ7CIyFcMyKn233AD/z7KaEM0xOgu8Hwc+o/JNhz0wn5T14MDh+dn&#10;q/Onn7j8wrPXzl1pXbl4bSdsraW9J5975Yknzu707GbfMtKC63cnzNDtdddfOd+/sn6yWjtWa0zn&#10;Cy7OEc/LFQrFucbibUfrCxNhpNXLdVc3y4VSqmth5MeR5/VbrpHEg7CztTLVSGcmjHKO49ALOoWy&#10;E2lJsx/0kFNrlmu6Jcs4Upt+1x23v+Xggfsrc7c7C7cUDh0pTC0UqzOl/GQY1ba7s71gXrdKulZx&#10;83knbxu5Rn6iUazj2mU5Oce0Jiv1QjFnmQaS/IKuF628yy+g65YZm2ZscZ5Nc5Zez7kTuna4kF+w&#10;c5OaOZkalsFf6MPklZgWspZyOW9ZlmPnsHPMBrL4m44en520zcDu+YN+P2rvhOtXm08/8dxTX3/+&#10;yrmrH37v2+u5TicxWpHej83UMTVX13O2hqnc0vQ4HIReovEHHLUktjF5qrwf/YIZXGVMBkYyLgFO&#10;HNr9boyLQGOikkS+hazbdM0E15zEiBId6a6fRqHRGcRbgb7aClbWgtXVpNuOvUE3Dbf7G9d2rq6t&#10;XNtYutxuNaNQQzIb8LUD1I/2xaFmhDjrcYIb1vJ2b6ltr/bMzSg8vx68sJ5caPtNJ/Xr9paTNCOj&#10;n/CmA647od4z057bbx2wjXrom4adc2zL1POuZSNUecNx4pKZ2v1B93x/80qr3er14oGX+q0Bsv/A&#10;jHLeepCv6YuHGgXHWb7cfOWl5teeWelGcWKGvUG/0x94QdD3PT/yIy0MtLTZH/gYSY4dRoYX6O3A&#10;a6d9z/WtaNC90r7wyGVvueNGkZuz/Vgvu43F+uLOyxtJy9NjfW0lvXLZbGHqsrpazjMsW3PManVw&#10;qG4bq35+C91d6nQrX/9659d/7eu/+R8efeKLK0/84en+8vrCEe1b7qqdLDWqnpFv5I1DU8m009a0&#10;K1eTzaVu10tDq12Z5M9w1CcKzmS3OOFV84NZUztRc4/ViwuFetWoFuL8wK+dOx8+/Pmr7Nk3JmBK&#10;4NKFKOaI3Wv2Xnx4yZZVDmcXtRfg+BUtBLWe4ZtKMOXEKKDW4Mv/URUg/5d5mlRlklOTOo6bg2pM&#10;i/IR8VDvcCLdA3uII3kuQxRkhDHVXPCoyZA2aIbOiDHU4dwY2uNECg1qNUcaZETNSClATthxED3Y&#10;iLKNIJB/KJuBckAt2K6rZDWE6ahSsgd2mUUvl5zjHLJQH6kFqOcmZFXNWhykloJ7nBdN8Jy1xJRm&#10;8FNi3IJoYssUsqdqDNgHSpEU97OBKmNjdxgQxvG9MFK0DxDqUYh2GXaHppIbkx5ZIA2iWRnz76gt&#10;qgdHKvYCeLBxbIzpyrSPtAmMGR0CoznO8mqAyClVapyMW/pGkFkdCYxcYMXeaAvwZBAraO+IVyDj&#10;3I3RjQD5BQNHHnBleeBePewNIXM4yQBU7EorLnscTBThv+QxxBVB9mQhtwiJGHfyGTW/Wy56pDrj&#10;YZtgFGcCE1lpoezFQz62oPjkf7hnHXhkr6xSQE0OZMWf5DkKFW1DIANlSAGuEOLCyPQIG2VFEXdK&#10;jXzCTA4ZhswrWWQtddAVyWnhNjMQVQWq8JIZJLYlO4tNcJOZ4iP3xLpopaAKLJ1lX4Mje/chUlZ+&#10;UE0RtVN+ZK4qb3hGsSNEB6d+rD5Vy/g1LFGigOMhO3/4bCPE6S58U7cJVCxEUCkEu8RZ7mGIEvbZ&#10;mPUhcK3Nz7ZIY7pLm2i+sDGacBvuMXOmZtRRiJkxTQkXrAxtSNcAQ7rLL6lp/EiEM6WoUxJ0VPjo&#10;tTSc+kCQZxqoD8DQcdDLhrglyjHhpzxr1f0aaQtK4g/FZYcDow2lYkRtcsBO1JKFR2GTE0jEhZtt&#10;QAxFRDbOFHQPy0fVCFFCeQwhufBqKdbEOGRvMVfaUJaHmVEBV+V2AF2mIFWAwphiU96oHW1xA5dC&#10;JGRkBK6Mj9j/4gGbLQ3I+ktCjywUmSeSK4DKSNkfQ1CC18Oo6noeaMMeqrBHbRRFTzzxhNTwOfOz&#10;Z8+eO3fuzJkzQBQOuHLlysLCguJ55plnlGPjmsdx1GK/j0GBEkQTFI8C4Iqu+IH/h//wH9SH6qur&#10;q/fee+/dd9/9Hd/xHY8//vjom/mnTp267bbbgCgpgPpxRMC3fdu3oajwEUCnQpBWqTsg1/MoEGUE&#10;xEch8Dark6CxGwRQRC32UA6djuO86q/0/Z8A+cY2gb3FCS4NovDK1avwY59vCnAKFXS7YOQ594Fb&#10;iJxtZD4lIA+EIFdsnD5FA7lYo8mNmTTcr3QvUFPGH6+uXPaDAcZJEMVnzpxL1EttFJtoRXhUEbMB&#10;b4uG4bUzZ9cunx90N3OGNT979NZ77r353iO5aWe5v3Nmqb2yVYz0iYWJI9969I73Lp58/5E7g5fW&#10;85vxA3OnDqUTU26uiExZT7wwKs8fD8pT65a2lG6UjjmN6VnfG7iuZfGD7jRCPtpsIvn3e303zi9f&#10;ObfTOTuIluN0gJQwTv1SHbm568dmhDTBkVduFnO3zR67qVK7Z7JxR2X6ZP1gw67PFaYa/NU1x63m&#10;7CDUNvu9dju0MW+HjULuwNSUbRSSIC265VKxbNiOVSoiJ8wXmPcz7eVUzw3znqXHuJbwd/DSxE2C&#10;mYI5YUUztt1IjYbppnES8qpmGYZr4jLHr8oiXpjajDgsO26rNnU5SXbOnGnu9PrdfhgFELA0z263&#10;Wnfecfzum4/2ulvrA2cnsDc9v68l3SRpR7FdKu60WpphBf4gTSIkzRg0QHiFUWcFzjw1rWJUhKEe&#10;RWmg5V336IG5vJMU827Bch3Dcm23XCxgKxVyE/XqzGS90ahNzE1PzU/VZqatYq0yWeQrd7rOYD0X&#10;t2rRoPDs0xtPP73R7lpBHEdJFMY+ZrI0Dnf8dLkdLHcjo1RJXOfiavux59avrIUDL+pGdifR+okf&#10;20lxpu6nbrPjd5oe3zu4vGlu94Kd5pVLFy4srwYhRlNiaZFjak7OdUvytsBKHgm8txNfvLj93Mur&#10;Zy5vnlneWt8Jltd7V5c25qbmT9xSP3zEPrRYmpuoOLre6yTVasGygmTAHw7U8oGRD/vetm53I930&#10;sZiwbDuf062BZvRi329vDJYv9bRW2+i7Ude1rXxkGcXZxh0P3X7ipuM7l7trL2y7vm4jglo3Tjst&#10;L7h4baPd80OcbwhA6keGX52fOnH/be9+/32nbj6VLx5sbVWffib43f/04nOPLQVp56Y3u9O3u9MT&#10;Zi0K9PWtcH1DNxG49MWXNj/zySe++ujpy1eWd1obftTW7STUy14/6aw1D02Y3/e9t//Vv3zr93z3&#10;LR/96M0f+ujNb3rrbdOTM2bEr1a9wSGbL/YCRqaas2X+YwnDVF3eFb9U7oKu2TKeE8kgOSdjIrAs&#10;3ujEiFbzkJxQrBU1YOHCiEKqBIQcUiKHWgdRlJsAGURWOFhWtrM9L2KkskS2YZUA2qGuciIL4IIO&#10;oPQrEAKPRJU0CTyqWVfI2GUS1DYCJZAxGOQXUJUKWKeAWpUAjtxnyhWH7BVdqZFjRgQ1mzu4Hhyy&#10;CQBnhIhy3cs2Zl4LDTipRAEZEVEHDStWqWFQhEjI7LJTAKxX4ipoksJIzX4AVZy9MdBJ0ZKVAa+i&#10;ajQaRqBap5jHY6sw0G/oEcxx6NF9VT3OpJolgLAOZ+XrAERs6mKtcBIBND3myWtAFkeBMefHqPth&#10;193MK3FWEaRmDDKypBaqjJyARoYV4+3ag+9xTJiHQCFCVhwDZtTjzZbEQvTKTUAZhgASScN5zjZj&#10;J7qEF6j6o6wyQVzsSUahYkTr4BInJPwcAjIopUJOemHGTjGSkx6CCEO7yT/pYy6rQaNqWDU0MsYh&#10;ldSjKshIZAQoyCfbFMnmySEoEXFyBMLKrAwI6RSjCrRH6qGD5lCvJinWiE0AiwDVfNRSQp1GYOYA&#10;ZxnrG3FILSsZmZEDHBiMBlXBA96yRBGyzGT5SiIhiWZsEn+xmPITKiqgOUgoQ3RP3ckQD0mXDYgw&#10;CXus9NEA+kCs8a6QfJBNBlZBBzaYk7sSOP3IJzqpDf/wmhFRQaNtcqnBRgZyS5VoJLs62dU9TYJo&#10;yhCawlHGAzJifhYOJURU6i+cqAVCnWoMkUZp7hn8oXW0jtWgy1ofBqUoY5kaMnWATEV2ZOvRSpqD&#10;A5kP5Gd4lIjohJ8x6QS+VoknEbuA3rLZJPNd0MKi9mJa7jFBWLpUfS+ApqGcUoIDVBvo5dA7qWCj&#10;OARkwmQk0bbdX0MkM0R4h2coovQAQOKtGoVnjuyHEfUGdW8MQA6JTJIxkwEAAI79eNaqakdAJoGs&#10;PARF2VcF/E//9E8V8sEPflAh42nkRz/60e8SGCEf+chHVPHateytCv7wF/IASoMCGkA3S2qakW7E&#10;AGS8gYARXeHQAIaHH374P//n/4zkH0Qk3hcvXvzBH/zBBx988I477njggQd+/dd/XfkwEhzBX//r&#10;f130ZZ6MEFSpIkBxKkTpAbiuO8LHYcQPUN2BcwE9AhwIQN1WgKz6vsA3F9TZDWByHjGZX95c/9rj&#10;X//nv/ovgihkZjmEXed5XslBs2Im+1yNfe9f+cudfj8IPD6fpHlxaEZx0u320Dpv0NdSJCgJvzwO&#10;udTLnou4ESQJKhkQpExB0J+aXfinv/Iv/uHPfbyztvwr//xXBoks/QTAxE3OfZYTM8QIN5xzT7z8&#10;yuMXn33s9PraRaPgbyanV6698uWXXopzhbyRFAvOPbe96bve89BH3nvLu99x89sfuOlb77jjprmZ&#10;hSl7om69fOHaU6fPr3pIgEpesZiUC4Ze2thMvn56Q6tVVrzt2PbqtRK/yB+GcaTHgVnNzZbz+f7A&#10;e/ncypWV5PT5frsfIdXrpLFWsSrlMkJouKlp6/XK1PT8QjlXKeTyeiWXny1Xa4WC4UxYubplwloj&#10;X/OWg/7lXrC0Pa3rN9VyN09WTs5N3T4/f6xWn3JykT+wbatkOY0qEpDEsSzHSGxOksiO+bkB310W&#10;G1aaumZUcKJ6yS5aelHXPd1L9CDlz+1pRpLmdLjj8udjOIUaidmJBpWgU3nm8SBxnGpjxke+ag0G&#10;iW/a1alDs7fce8B1o0GaK7gtx93MuYMwTNrtsI0u97pOodgcpH0Uuj2+RgWrbSxLEi0I+TyL5/XD&#10;uBeEg9AP4bOeeKYWHj7UyOXCQt4tuXnMSIZrugXbdU2nYBfK+VLZnWiUDizUjy5Wb7lp8oGHbjpy&#10;5+HC5EyUTO603IO33jp/18KRW44dv/NUfmr6/Hr/0rq31k03B1on0jea/UcurT67E58fGBuRX67r&#10;hw+XLad84XS3kHqzOa1gGDWtPOfW6qVaL7bagXFt27iwHCxdip9/2X/8ieUnHrv46CNXnnr26TTs&#10;w1vkeRpOQdfR86XAzvUSbaUzeHHFe/p8/Lknmn/0+M4fPbr+9bPb+el6ec4v6EbR0Qq2OTdRO3W4&#10;dmjSnMwbi/X8XLUyWW30k3Blpb90uskXzRipgRS/WCg4pm2YeX4N3Yy2WjXDOnX7wq0P3eYcK970&#10;vgfMycn8hHX0bv22u8uHqrN2VE86brRVDjeKRa3sWLkXzna++MS1y6sb7SBa30ivXWrm7Pb73n/o&#10;vjfn3/buI/e/6aaFAwfC2NzpDzYNf9nsXb22vXU+3bi4krPtm6ZPzLZKk51kpoATVD93Mf7U5879&#10;p99+8k/++ItrOxdbYbPf89tXWt56fPODR9x526pr1cl05qhz8M7qA2+tvf99p958f/YFrr8IkM0b&#10;gF1MJrMMGafKM4ejeRlVnGZIAROmZN12+AkCzoIoxqqCb+2WSUtNSlyB7S4dxgALQWxc5rBabXvt&#10;jgpc3ezCyJM96B4Av767LrwRXC+ZUeAtl4WyXr0xSLP2AQhjAlm0hEBuFvdoQyFbxl0HUKNqVJAx&#10;m1McscZlfJdhN6DUr/gzK1Lgwo6crGWZQDlW8IMwwOjqC05a2btOGAf6I1qJZ8dxgDNqaXmjSnFg&#10;bwfugxsbBYxFSHwfAgTE+RHlBtrH2IfdoSAbu0OQu16v6sHrgv3Wx129Edy4dtio1wvgp/t7zO2O&#10;itcNN7Cp1I4DMwMVUWUKHOhwsMmnHcMqphC8twRp8YlqoN4weWteSlxREYYvyEBJoq+KxESKLFwV&#10;QRkmE3VrgxVyBKcwS45LCsq8QZXlT5kqqmBRecI9zhmMQtKlRkY7rs6EEZHKJBOVT65ZBl1YxLri&#10;HiqEgDJPtTLCGQyBobahp3BPXEDD1R0EVtBjKmed5IhUOHRDEFndMSeTyUgFlpIIOasUM6r4kS9O&#10;a6wzQANFOouRl2lC8pnh5MGcUuJANloFjXrYbpVsZ60TdzC7syQxydpGjAzcUnmUkb6JiNQwSihA&#10;Z4Kuwww/HGLMaOXWAAaBNJxdpkxzdS8BFGtsiLo3lLWIY4E6gCkrFBKQ9ToLqowKOaro0VXe75B7&#10;EJj0uBSTWlaJGjZZ2Jlx0xGGTkyrLhM+ycMZHX7tV1TRvrIJDlpWe1RKQ8CroiYdIZ1IMr0TG3SY&#10;yX/2qTsB5ETU0x82CgbkHMGRnyFK+1EPYfkgPwN6irjhHAJLFgbhkfMVhqgYghIMSenZ82wESJkG&#10;HsnJPQG66JyKBgmsApvYIkHowj0MsnATB0httg0Jb1CYmZmpVqvq1feIscro2FiJs8LZaEEUZR8o&#10;OmSlizIEMM7/8Y9/XCHI6rGnxmEtkE8K/MEQxvHf//3fVwgycMV/PeyzhWKGDUFRrqcDQFR0pQH7&#10;EydO/Nt/+2+fffbZp59++tOf/vTf+Bt/Y3p6GlXqp/vuuusu9coAcI5kAfl8HhSAihvoikHhqggQ&#10;XsII94e/sKiYgY/4pT4DUNA1IAIwldnyowOwhb3MbN90yNqlBkGU8DWl7Z0mRss+x64H8TPWjOh/&#10;/81/92u/9q9WVpff+q1vuv++9zz+9Bf+3z/4sz/xN3/smWeeOX36dBTHLzz3HObs/+6v/bVM8nWA&#10;Yzsw/5N/+2f+7o//2L/+//5vq73B3/k7Pza8v8qLSoYSiCSpY2gRMuQgqFr5k6fue+j4vceWm8++&#10;+PRzX/jqE+2ulXhlLbCOzc+/6f6bDxywyjWvVDHcRnTHTdOTceSvbXlh0DdzenmiUJ833EIhV5rU&#10;83N+bHf7xcmp6vED7uL8S0srqzs7SP9DLYGtvOsg8zYQiX5y7YXVxz79wmN/dPZPPvvkdrt/7vL2&#10;djs1c3n0n6GZRad4cGp+plDKayk60olTM4xr1bJtGkXLKsZpPWq7Dlxyoys75ovt6Eor6nkFy7+l&#10;nr75WOmho7XFnOn4mqW7WhxOlgsuxgKX/OguTuKIgGXxXYnq2yIcnbhOWlak8TcHe8i/4XMURXEQ&#10;xl4UhVFip7oF16M0SNJ40HG//CeXNta7d997rDxVz5WrGJemFWwHrdVm9/nzl5cGzWIpLpevpsbK&#10;Wmv1zMrqStcbJCGuiameLG9uXriy0xvEPd8LwnRlZbvd2fG8ged7ccRH/OMw8ZGf9+KLm53GdCmK&#10;u5aVFpGGWobjWK6LLFie4bKQbRu2bZqWXsw7jYIzUymdmJ146+1H33Tf/bfdd+/MLUem716499tv&#10;/67vPvHu9xw5cKRmlivbXv7sSvTUFe9L51svdIw4V9tpdyOvmzejiZJ7eN69/Sb7rffMzzrFqa0g&#10;PD9Yer69dKl75twV30nyR2fDxbmN+sxydWLZzve1XAEpfDuxNqN0MzT6SRANwnTge71uq93teF5k&#10;tsuFwpGpiZMzpcNTcb3WzRXTUq5UNfK5vgwHRJxvEtDNsF7Iu0ZqmYNcoW+5/tpS7/OfenJjbUM3&#10;EksPdC32w7TTSaLIiSOj3+ubru7kdbMccisiZkFiGI1CaapSnCnaNT2smo1bDx9490NH/9J77rv7&#10;0Fwh1dd967NPrP/G//bc//ovHv73v/HZq5cvFwuDYqFbLdkH5iq33zz3pjcdue/mU+XcbMcxdlL/&#10;0S9f/PLnH+/53YO3Vh549+wt9xVLrjUV5Gdi1/ZKQbewueReWQqbqX6hHX/9axsvP3rFjtpTx9zE&#10;0vjzF05BN3Bq5iv16sJR6+43N3j+vTEhm9jU9LAfMM2SQVY9+0AmFpl/RQeOWMdxZQWUy8vUsrFi&#10;ScOAt3755mAu6jMjwpPpVKnBOMAavykKhfIJxmh+BcLzNbM51KRWLtiEplRJWbAR7Ja5KMFpm5WG&#10;oNRyPZfpIBfnDlkT8Qokax4iw2scQESoSo7ZCkGB4iSV/1xsgwgUUaAGUUXSmLYhgExVw9WTOJIB&#10;Ziw2jhro3LAG2pTazIr4QyQLhJRQLQu4EYzhqnVZgfHPNNP7TPyGAE8ybC/squIO4nsVZAqx20sn&#10;7NoC1/XVQxiLNrWPce6GhbBrQ7wgLpHPBBRFAANpeOVUgCDI9noArjKCtDFUzG3PkPhGoEQy2Nf2&#10;UaOUDUFvDKoOXGqQDOG1RP7cMNY8upvZg2V5yY0KnwwRlQtk0WSOJ0mgkMY9ExQi0kphVUQIUpGi&#10;cwcS/mVwquI+gHbe7Bdl+2uVlIoO9kSIjsP+CKtZMCuw2WwBTyjhw4HdMxQhKwLDeQm4LMKGPux1&#10;hgrJLAgAtSxKYxGvYcbBCtLHulMmFaVAgWBDI/iXbJNCqkpmDSDZHdvxPdhFPe+7QHLoIW/OQEje&#10;zipl3qVQIpzSqCgzpwySLAfQhUmopGWY1OECgY1qxCIZaF5VCkXcFACusi/wZmqETwH4lFyaqp+c&#10;JaCZCmFeK8Z53RGFcuBNBGkrhxj2CDKUoJmc9TNQRuTAJlJEaRqf3tFEXpuEVXYZAM+awOx72BIC&#10;e5QKQaNnEM/k5G4FNdIZJS4lFSoURmMPOLtd5NBQS+fLweAG5YUT/Pygntdh3rwQEdFGE7xOEpRT&#10;UqFcUhrUEFNVCoameNFVew4iksg5rFR6RqC0gzJGIygukEfbkPzGg7W1tXK5vLCwoL5wjmwBgKEI&#10;UH066lkgoziMg2LYDRGCOzYYUPyxH/uxbrcL/ODBgzfffLPiHL2/DcxILEc/pw8AfkAAuOM4yBg3&#10;NjZGL70fVw5QXmGv6OP7ESgGZfeGoPgfffTRT37yk6NfQAQ/wvLX//pf/9znPvfUU0+9973vFV7t&#10;r0nKqhhuvfVWRfyBH/gBpUTtxy1iD1DxvD6qgJHICAeAUyEK0CkyJMkDRL0mAEV4OIrkNwXoK6wM&#10;Y5WdwqYxNzX7/d///R/96EfVufbaAGG046677rYs+9d+/d98/vN/+qUv/vH/9In/z4e/850/9VM/&#10;9dWvPnL8+HG0Ympm5mc//g+uXFmnzG48MhiPAKYthfi+B8Zf/sQ/6muuk4anjs7PLB60+SpQ3rUD&#10;g/JXWkDgbXFNazdbbtk9eGu1a73y0vJzlzaWz5webLUa9amTt95295GZkydmby3kgiT2oSRKvZxt&#10;FSqTl1a7f/zIs0+fX+pa7SgXmvm4PmVOF4ybp8v3H2+85/5TxcjrROHMseN2Y3KrP8jlHSOOBr1O&#10;GAeJmUaai/42o07Fbs7U+weL6aGKbjadkjdfKk0eOnLUdfNFMzdRrJQNq1TM5/M5xzaTJDRtM18u&#10;IIIlzSzEph0MKkZ4pFEpJ9rVF69snd/02n6UhpEDEzHyRa/dh+PVQqFkaTlOVhYvCdILAAw4jBCc&#10;2upWEQaYbvMN++1+uNVK2n7S7EdtL+r4YdPrYwLwwzhBBp/o3d72ytqVcs26/8Hj9el+De6leduo&#10;6qY5iAZep//KuatPXTr7x1/41I/+zX/9Iz/+P/+9T/wvXzn97Hq0pRuxpQ163fXt5ua5KxtLm+vt&#10;wbYX9BGMXm8QRzgNbEPP7zS1cxebZ89vP/PSNaswm5r8FhnGuME3FDDbx0zMH/Tjnf0EAzGOQ5wH&#10;aBBf9RqnNcdYrDlvumvyTQ8cvOu+IzffvnD81MShhdLxA+WpmulYmuHqg1S7uN77wrMXHru44fU2&#10;Ku5gqhjM1IxCxU1cu1g25yeMWw8Ub58tF6J0e71nmNahozO3PTh38M0zhbvLzh0T7v3T9t2N8v0z&#10;lbtncicaO73Gc4+vXnjmqre62dvptppeszVYaXW2LSM9YtdvsqYPh/MH9IUj9sJhc3KmGBn5gV/Z&#10;7PRWN5qtnt/2kc9rge43B/2m52953ctLq4988bn21o7reDHGX38QBVEYxgZ/WtLlOwt9y+ibaTvJ&#10;b1U3XlgfrHY0Lz04d3Sn7T7zWPuxL1w1QuN7PnLkv/v+W777Lx3/wLfP/dX/9u5jMzMTZj0XT1w5&#10;3z39ys7K1W2v3+00d/xOP2dG9YpxaNG9966Jd77zxJ23nqjlJ+NU85PSuj7oVP3cMdecTivzxTQq&#10;9TrasRMz33L/bYcqpWpczWv5wkQ5rk5e61inVwcDN+ljNBl6nEaxFqY46omh8Tl4t1SUofeGhGwi&#10;GYeMhJniukkoA04oPEhBDjJRYyECPDX5mA3f/M+H/7n8kLNvuJThlglKIdvtAVkiQOX+GkXJbGUA&#10;zqEJ8UqxsGYIavrOfBYEvoyK18GIrpTgykURKIFdHq4TpEIBMu81PaTvgX1lqrtep6zsAGSWjhjX&#10;o9hpl4s4qRW6gFJFwpiIFBU6BrsdIcDPdJSxYRW9H9riYYhQc0Yf85OQsSmQfryB3THYw/9nADZt&#10;ZBp/r2HkNe3vBywqMrUK/kzCALTn+hHyugGCu9ahRyArKoA/+8bYa8Gf2xG68Y2FdztAhlq2yOOp&#10;IvSR71IrMKZztxEcd1SlzjFRRgBFeEhkGjKcj1AzPjUpzhFACXmFOHIgc0goWAGMyMODfBhAKtdM&#10;PPK8ApvkXChLQ4VBQJxUKIlD5UNPQIOL9BJaR3T1EQQ1opwxsqyO0IIlm1hQnkgoBFDFUSniUoPM&#10;nE+B7o4DqMQKBYys5h0W7kWXADTJA/+imhmt1IAqDhEHKHP4Ry0/UpYTX7EikaZ5cZXVcIh1LEFa&#10;Qi1skrNmzkOT0FnBF8nBrugXRaDzNgoO6IyEsWKbjeyOAzwBzqmIwmIGuEGneG9SCKKZmGiDZion&#10;NROgBGgZDh6pV8MAkqq38Y/knwGQnBkW1cf1rOID80qaQEIM4/yZNxQYCW4IoFihHgqJ12SmlkwQ&#10;/zS7S0DzGFvwsALpunQJfcOOLOK2+EHP+VCAWJR4gZl9wzBwgMAf2lK3mJVR2WcBoSjLjLCiAGgN&#10;dqXvpI1ZmKBO6gXkLFQeonK4J4m1aj8UQYkMPBBA4CblDCdTdhzB3tIbCNQv/915551hGKp34CH1&#10;AgBRMRllYjL2pKFDAA4eBYpN4YoHSBRFH/jAB774xS+iCPHf+Z3fGRf52Mc+Ri3ywv+MNARF7/V6&#10;73//+8GGBNv3+f60UdU4jIgjRP2cngI4pugjRAHwfcUf+ZEfga0PfehDqjjaQxBuf+ITn2g0+OnW&#10;ysrKqHZiYkJl4Ds7O0tLS+NBGCGA7/qu77r77rvvuuuu559/XtGxHwclCBiFV0VbAcKIIqoA6CxY&#10;VD9kiJjccsst8EexfVMAngBGHtIbnvRaGIWok7G/x/lxPxWAkvBVm86pU3eYpvuPf+ETxcKkW4j/&#10;/b/93Q9+x1smJ2b/9t/+STShUCjMzMz83M//g4cf/izFYGUs5wdcrxkMti0/66DrOS1MdAcplo2U&#10;l9MtZCXmw+GpxrFmIrE3S8WSWeycXfryk0+e/vqTW4N42ovrJ+9400e/7wN/9Qff9t9+3/tmG43V&#10;axd3VsPWthGEwaCz/ejzT/QXKtHhmj7lpqaztdlpbneCbr/V7p1d3XhhZ7mJRFcvmokRhunCkZNO&#10;oWRaRtEyA2+w02kG/L64H2u+bZhJqLtWNe+Ucnn448dWZ25xen5h8cD8gXK+GLT7tmnki3mnmM9X&#10;SkEcJpbu1kqWY6VRaOmVqu4Wg4HtDGpT9hG7GjyzeuXh888/eeUrX3vl0S+/8OJXnosub7ZevuR1&#10;O2YSWbiqyHeYxnsQw2YUTIQqjiPLcXt948yF9sXlnV5ie7rdCpNuFA/8zmDQ9wbRTtNbudZqt1sH&#10;DzUsh8/tHyhXbj10c9me8j2709rqra49+/QLDz/51MTU1M5Sd+3cztVnL33mtz9p+mHRTfNmYKd9&#10;f7B99vLlh7/6xaW1C71+y7LsNLFazcHaSmt5aacT+fl6aWKhduBw3XK8MI515Pu6bRk5jHH4y51M&#10;37zSGGgWL1r4R8plm65jWo2Se7BuHZksT+Vq2pbWOd9tbkYFw224xnw9Vy54pULkFNxmz2956cA0&#10;7Fo1yuW2NeuKn1wZaO3ALRcKsxNeY9qrTlt2hV+9KDXS2mQ1N+26h8vGYjGds5MDhfBoI7ptsX/7&#10;YvOeieb89HKv+uwz8fNPrr/47JXVrV5YKesHp/OL04WJ3EzdnS3m53KFSccxk9hDUm9GiZX3dbcX&#10;WTv9YLPf2fT6z19cevrCyheefOmLX3pxe60/O2UXS91uf6DFlm3w6Z7J2alKo+7myrVcw+66/iX/&#10;ygtrG0vr+YpuTYQTJ0qr3e4zL/VeOr09s1i58xb34HSpUpy0CsXyZGm+VravbTWa/WkX8UycnFmt&#10;lvrt8IUnLgX9pm0MKuV0op4ePpncfcfctF7Px5ZnRn6c7/XdF5/beOGrmy9+eXkQeYcePPzQRxbe&#10;9+0Tf+WD99w8OXHLwuzCXM1wrXii1pueeanT+r3fe/S5517a2LkWxP0w9RIjSMwNvn8gtdVge6PD&#10;cK7IAGcMR1tGlQs6AWfS8GzKzqnRyYWesvkLsDrO8TgGnctDTtNSKVPSrkLA8CRUh10Yn1SHur8R&#10;jGa6PxewCZlju3MFgcRdzXuqXtMiWz1sKaREkEWu54Suakc8Gewhyn5vvQIENsPG6m8Up9ElI+u9&#10;Pf7fSLdo3kOGCDqOfafISsONtN0Q9jSQ6GgcZQCGvYRdgH5Wvlr1CF6LRXn46vWo2Vc5lBj5tecy&#10;/CpAVzP0NYGtJYxKCnk98I1jLTBio5nX59Srw54lBxXuBaYjqkLqwc+3EPH17hBU04R8eKzxFbui&#10;K9F0G9euzEnKYQUlkHW22FSbVEt7mLePNwzMMpGggaoMhIZ2RfgcEa1I2gKKZF5Sz0wKI5rCQlQI&#10;1kZKmQIOebrASUF9fprpEyBVVoHUSbU0QQaxLrkqdcFD+cInQGY92lJOqEmAKkDgNV3KykPxSczL&#10;GkVUkkFqqRWAxQBsDgHEhF/AzkzxTzRBO/4Rba4SVCVZUTcMZnafUb5QwGaCkZ0qTwGZdB+VwDWL&#10;t2j4RS6aowSPgpEja458YM5BwH/xAmR6yVft8TuPjJLknKiRHpFGqUaiKCr5eAg3qhY1jAMf6Yj5&#10;o/1cx0lsJJz4Ex+ESQlLNfwcNp81TP+5ZiKYshqkYoYNyRzq6D0/GhOdBErRU/GLL7UVnbysUZIP&#10;8KOsTGPYkCpdY/B1gDSKNqI3sMlnT7wxws4RYSgFv8nv0XM4iQ1slNL5MwDwIRYPpSNokTcICDSI&#10;MvTJ7RIoY+YPmwwTfOQnQ2RmS6UrFc5XZkKIIaGExIluMPyQU/7QBdpXvGQTCxIiBo/vIGC2Aw9k&#10;rxhwoguKeg4BBI4FVpFGKpULSencu71hodvtrq6uPvDAA8ViESml+gkA5P+oQo/IRMG7AABQRsNF&#10;gaoFMBpZcMiA/cbGxs/8zM/ce++96sv85XL5a1/72vi768H/4Q9/GOkc8LNnz/7wD//wyIRSAg0P&#10;PfQQWeVle4pT1SJ1VPRf/uVfVggA4qjq9/vvfe97x+nKPYBCMqqAKkolAU6iCLuj9xSOALJPPfXU&#10;9vY2cPU8ghIB8gu/8Avk0LRv//Zv39raUsQRoPjlL3/53Llzqnj8+PF9DABQoF/5n5EERkXFgO6Q&#10;c4S/AmCaZhRFnU5n9LrEbxYgSdNSC7OkKnFImzyjkU3w9QM6H8pW4/36TZpABFKRnvhW/NWXnji7&#10;fgHxQ1JXyFdx4hQLOZx6VI028XX0+CsX0FC9ZHNG29U2vnG+kRMOUdA0LLr5xnlLN232DFyVd7Do&#10;fA03p14BRAqSTpzLp3ag+zvb6y996cyLT11oB7EXuvON8gfesnjqaL1cL8yeaMwczfXOby8/9+jl&#10;y89fXeo88ULnS08+3Q+3B5sr0coVfacZb0U5K9ZydjvMbQXheqg//PhznWA5dYJcrdTxg1KhXrKr&#10;tcqEY2hbW2sbO5tBp5/4cMF1clOW2yhUykX3QN5ykCG7tcbRYzcfOX7y4M0nigVrY6Op46TLxVol&#10;b+lO6sVm3jYmG6ZesaJe0TYtzK6xntetUr43W/Xt9Xj9kWvxRjCluUccpzbYrPjL5diMkUIm6Ctf&#10;M/xsuudv1Jtp7PHH7PiCT6RnSWqF1YJ9ZLZxy6EZvTt54YWd86+s9/upbjtNc9BO/KurK+cvn3v+&#10;wtcub17d7jULtnu4fvLokbl3vuPY+979LYcX786lU2EQm7738hPPf+qZ86YzqBQdKyn1t0p/8ukX&#10;GmWrXFiOda+50lm98uzXvvLc7/7W8489cnZ19VoYG+V6cfGQM38omJyw9Xy04QWtgRX6HU9zOLPy&#10;cQ5+2s+ZGa7zOmyYsalHuovRAo40SuJ+ZPiWY7iGWTGsxEGaa8Z+bqdpr2wHq6G5rZtBktqxPpXX&#10;DpbNejEfFkPNzjW9dD22zw7ii1665kUDOzSMqKoVAj1pFIq2H/f6wU6SRlYcaE4Q51On1rHsLcNa&#10;Ts3zSXwpp3Wmy87NdfvWxmotdyZxlvWCXy64B0z3qIc0v7XlbbQcX3NcyzaNnGW7bc8bmEaa65t5&#10;M9RML9XWtpovPXvh6YdffPR3X37mM5dffvxCq73cD3ubq31rEOVyBc0u53JTZmDO1WaPnLhNqxws&#10;1Ga+9U0H7rlj8uhNx/padWm9fW5pdfKm3NG7vFNHDxxfLJdmTNuu6Ahb4ncHaHv9/lO3f+e77nrr&#10;t9509813VPMzYWrGhv3Yo8vPvbAz8JZNrYvzEYPENbvVyGlER2rmdEGvGdrEqlf86hOX+tdCJ01m&#10;5i27ntqz/z/2/gPesqyqE8dPTjfHl2PFrqqu6kQHUjdJkoJDFFFxZER//macn84gJtoAioCCjHEQ&#10;DKOgjoiiNLnpROdQ1VXVlV5VvXo53BxPPue/1trn3nffq6qmmWF+v+bz9/vuO2fvtddae+149tr3&#10;nHMNaU9MSieccizr5q4ppCYCl/PNlqZcXPb+6fNn//zPH/3c33/rmSdP15dX16uNdrVaX5pnY/B7&#10;DexCDTMTnXq3h9OVDec8POFsBHSY4fDyKIn44lTP4zycvNmFBkM4Y9FjqnjGBFr/4NSEb+WE6A7A&#10;+gUYgR1fmYnJ0fQLs9vg6oGiCDYpEglmOjjhshrXjiyVDGHpkCPw4i9PbUmADF5NmA6wBh9VxcxB&#10;EepCDVgFoI3uXgY25AS5QbU9YzBjyBG/r8LFM6NFSpAZv1EjfgZUAQx4olTgpDBUF1YTgLk2WMGg&#10;i1mLeTDAGcT7sgRmLQaiIzMK+Ugc+IhjoNa2hBEsX8gTl5BYlawiWNYsrWcGHiPfqxftg5UDQNnR&#10;ShM5oViRwTsROSRbYJWGnQFt2KYcS9TLERWyrAcMiJIiykB2VDlR0VH/tkQCyEBDR6rgtNMsrBLW&#10;IbcS0VTQxMBIBLocU+X1QNW+M8sI20Wj83YAFWzDvjFQ2EEgA9UbFBTZLgPWCSs9hTFKeaFaemY/&#10;WjFEiAp4RYt58SOreIbEnjEQxLUHRGFgM5cIM4Pmp5ZEVwG5KNctqSgKCZAMEXIvUAszNEpFccwh&#10;OoBn1tODcRSgMCoZ8EZRA+oA2Z42rBwSxGO0eYAUABpAwAAOOUbEPQOsCZJiPEweGWCoIh2Voh6q&#10;MeDAXNBMnBopDLxwRmY84ooMxYEx8MFgHCOUGjGgFCYF7H5FmEeZZkhFVfjbQdBYlC85YxCG2Rc1&#10;spJCCOY0cEtBGtOoCILgk9cKbYRvbAQhYA5wXQsuDioB4IyOc1eUF9UHaseHy6kQYB0SIpAxrHiY&#10;xiiUgKWg2QT0R74TpGGpImlaxkIStRHVB9CpbnuZ0hH6JV5GoCQgS0CdmB38QZC4sX1oe4CIVFc0&#10;1ClPZGJhpMIJ3HKobWp5ygTFRRKHJOImY3v59WYfKgK1E9YxMVKbgAkQZk2GBcQcsClRG/rPLHf4&#10;oF4SgCsfZQGAE3EiP1YOMEJRqXFALw0aKCGOZdxdIjI1NHAxu7CckYXUMljifgsSPwOxMWC5WB/D&#10;+ZsMwCyYkp426kfICcmDAeQGG2iTP2S/8xt4geP6juV1Td+xXatrNWpmeaOzuXrhrn8BB/K3HqKJ&#10;YgBv3595/53v/9sP/pco/jxDsVj8zGc+8+CDD+7du3dkZCSTyaTTaV3Hl3JhbfUqBCuQavK//tf/&#10;+vWvf51E8W2C/eqCo0eglAh/+qd/etttt0FgkI3B9/0bbriBhWHgv/zlL3/HO95x6tSpv/qrvwJX&#10;nNGvv/76v/zLv+zbwACc4G9DAEx685vfDO73V7/61X/9138Fr5gxMABbfzuA5Xv77bfX63UIHDp0&#10;CEoBOvsGLCwsvOENb2BhcLNf97rXgVpg+NrXvvaFL3yBPcsA+PjHPw5qWZjhL/7iL37/93+fhQ3D&#10;eOc73/niF7/YsqzPf/7z3/zmN/Gl34S77767UCj0S3HkyBE4plKp+++/n1H6ZYQA4KUvfWmtVoPA&#10;k08+yRigsFDbYFu5XD527Nj4+PiePXsGq+V/H4X8CL5gX5A0JZRx9sAWf/rpp6FR8JeuaeKkD2QK&#10;n21hMITqGLwvnBnAaXvRy29/8NGH3IZ9GT+ix8+AdACUd5Dn2cPIzwmiKL/kJS+BugUq/qgCJ56e&#10;m5+enBI898S6M5sPf/v/+akH7vpas+27RjwmxMaMXFFVb3r1rcOzIwb4PkLYrXce+de7Hzl1ypku&#10;OBrHbzTL9XYLJiWRF3w3yA3x2WF9SNUlrVptJ0bFfD536v65LKydhzS8V71jrT/11FQmLUlytV6r&#10;1GuqrimS3G42oL3yhbHh/HiC982ue2FpYde1e/beetuukcmg3bLrzXCpDJ7rZDKeH0onJYOrdbxO&#10;W8rFvLgim6G7UooZCZsLumII5jdD52KztuSk8tfskicSaUXnW22rWrMtKz08PTybmp3JZXQ5dAMB&#10;9w3gMitBRQX45D3f8Ty4Fnpc4Dlu6HGyqMGMKqtAkC1LqFStessMJF+WeNeqNutLnaYt8rFifny4&#10;mJNETxIcQbGrHevxk5v3PfDoM6ee7nQaSlKdPbQnWF2Dy106l73mmplbb3/B5JhWWSl97kunnnjo&#10;lNfyYXYfGk2/7g233vriQ4lYFrILfS30ZCfgWoG9VvWcNjdWkGcnEglVVDi8rRymYgXEoO+B98KB&#10;zdjQ2OQ873g2XB/B44IimZYtcsKJemetZjc264LszUxqu4s5P+CrirZerccNtVwO7n1qTh7Wbpkq&#10;gr/GQwv6fNOTZT4YMsxJ2c641vK6cGmuvrLUMLLK0GxKz0iqrsNgcz1vo9lc26w7LowIvNsk9Jwb&#10;k4mEHaxX/YvzVdX3c1k1uzvj5+W24jdanNMO83EDBkqz2kjwSkz1iyOqwKVC3g1Cu9FpHX3i1Ikn&#10;NkQfVjpe2zLbzZbNNUPR5bwwdOTh7FBuDO33uurIUHJk2qjWTF2N794Vy8TCB876TyzVbN+vN1pT&#10;BxWp1RzqFF5/W+LavQd5Ne3xba7rP/jlUwunNw7eNjN1TbK6Ga6vVFY32g8/+ky30xK49vhE4cbb&#10;MoeP7Esl9HKT/9Lfnasfq43m+OHpZLlWOn2p0h031HxOrPCpRnPPtZmJWzKZ1PDqI+bxR89de3hq&#10;/Nq8ZyjVpv3Y3SsXL1wyRddVNOhPCm8ZShBXRbhMpmVZlYM/vuvLNEifX3jpj/7Sb37gAx/8/Ano&#10;TaxHIULuC7/wsptuuskduYEzMryW5JQEDyNR0XglzskGJ+ucpNFH5UU5FGSYe0R8NQUsWwQP+itq&#10;o+XD1uyENIz1Zyz0LemE2HYt2wIjogj8462vHDnv8AeTYiQBJzbJ4vKM4syDwTBbG2Ia/kdzK25K&#10;4IqK1tsQh2UPnFAhroWIBZfEkMgi24G/NXa1NFBNCqPLFoZpfdAzlSh46AuzhK3CUCLTgkHKhUVI&#10;BFdokNpj7iPS10vAwhGRLRSpVGATpJPxTCOSWEG2dEaWs5UwGL8zn34O2wBEEEMbUBwJRI7ARKg3&#10;oHsCuWOOZBazBHPZ0gu5bxNngGQo0ZVyR2H8Q4XUxMQDJ0xhxMtAVUF01sxXYAEm3LpiwcvrATBg&#10;TFRdACCiIzOQ1gMQItpW7lcCFQVSsTp7IlvsNGQQAxquqgrBvNtBRG4O1VUPpCxqF6aZigz/jAdF&#10;+pFB8PyHVkEjXDjRmcO2Q2nw1ILAI78FeWCVhhuDsDAhn5ayjlRhaamtIGfsfL1s4EMJPSvJLAEd&#10;YYwCGa7kmNMWFzMeNOAsEMkxLSSLyumIqsCpgnTqMhEHhfAc2RZ5/EwPKwYxYNtBONJGIRRBzRim&#10;PaxIIbmsWF4WZbVBhcdeB1LUU0AKxMlEFqZiIR0VYUbY77EV8XJLBkFIwEkOGgUfYYeq6KtFI3Cn&#10;gEmTMCSAgw1rn61OCkxocG+LAScLiOGvw4MiVmrQL1IqqMGuAAaj0STLrEYNqBN3LrAyMIoTK6Ti&#10;H0oEzHmlUvc6A+oi6+FEeigZ8yceViUEZIcJg23G+pgVmIffq4NqfDQT66HHjO4umIlONYihSVgf&#10;qBjZsaREQRuwbOg5o8FYsZAj6oG/AL/rxoKgERDAX85HA7FWcNWFBcJ2ZF+qIRvZTDngZ6uCSSe2&#10;HtQwFoTyYgAtyE229AuLrQSgOY7qgPhJH309iKkRD4H2AVAXsuIeDxrKgDmDIG2q9Mms6kEjW0GC&#10;LN2Hw7RAMtQDbjPhN5ZIxMqCLDCM6aARufohvDmZNOOTEZC95+I2lYc/mg/Ov29Zvm3ir463Gp3S&#10;Rmtj9eKXrroFcOed7//s83ULAJBMJj/4wQ9Cqaemptg7AoGiKArUFdYzz4O7zgKM/wMf+AC4uNAr&#10;WHQQsiyPjIyAn/yud70rk8lgN8O22zpGfFCrJP7Hf/zHf/Znf8YogwD36dOf/vSBAwcgPCjF8IlP&#10;fAJ87ygygLe+9a0//dM//YpXvALCb37zm/uPG7C8wHl+1atexSgML3rRi/7oj/6IhcHl/vEf//GF&#10;hQUW3QGoGciRPQ7AwHSCbc1m8x3veEf/9wt24I1vfOOdd97JNjf7uO666+AI9cwelOiD6YQjFAHs&#10;gfDRo0dZ8aFCoD5brdbS0tLp06d/5Ed+xCSg2HcJbAvA5yVdDSV89AZtrtfrYCcNNhyoMHRwktkG&#10;sHmAAitXPrQCt+l0HnjogTfd8TriH+TZCm/Xtl3PFpDOOGHk0lSzhTCMnnXHiy/+FHdvC8D3jq+6&#10;s3nugz//c/f9692iKwPlyMHDN11/zeL8GcdxDtx0MDaaVFNSu147cc+Jrz+z7O2fbPglfmmtvN6S&#10;5GQ8pg8XEm1ObUiCls21KxUP3OaCHEuqpYtlrlGTi8VUIZuQhPkH78/xggSuo+9vrG1IvCBqiuuZ&#10;juMNDY2MD8+AJ2E2Oqul0r6bb7rphS+cKQ4Fvl0uV4PVpr+yaNQ7kyP54XRS6dhuteVyrjid8Xnf&#10;WA7NWlOTREcKSp3mcscsxVR1djw7MaylM7pqcG7gWy5ne/Pzi4Ujuyb3DE+mZHw5gqxincHUhysA&#10;0GpC3bkwc/kh53GSECqyENNlXYVrq+QGAni5lu1fWmstr5WsrplSVYE3oWbjMW1yophJ6yDsS6W6&#10;2VneFB989Jl/+dcvVRodj/dyxYyeiU+ND918w8yeXel8TlG6+j//zWNPnVuvVqq82bEDKTk8fOi2&#10;Ay962U3DQwWRl4UQ/CctCF2XcxptoVb2Milp/1g8o0kaTNN4Jxn+SiFM+BDC3oAPL+DkA00Pc73L&#10;h7YfWK7btR24Mp0ol3hJjQd2KJqZlDFuZCouf9wTz1UqSVmwyv6xYxfSI/odh7MJGS5jYsORqiFn&#10;hm5eUPJmIFYa9opZWalyLmfE9DDGC0OakUvbctgNnXXTXdqod1yoLtVQoUPIu5WwqCiNLn/iwnLo&#10;h9A0+cm0PqKXBaHacMyGNaKpMSVYuDg/HS8YopcpShbPx4ww9LgLp9vf/Npx3+0m40rH7KyUK124&#10;hjg1VYX1niKLsYN7Rg8dnuq0Lc/KaLLueY2Z2amNcrVUanGavGwbXkZ1XHPu1LlsXnYbdtGV3/yy&#10;7M0Hp20t4ORc/YT49b94xAv8va/PjO1NJ8OM226vrrTnTtePPnGyUtvA11XEnMJ4crQ4XLrU7q5B&#10;Nt7ug/LsoenKGfGhb50sx/wwm9GDtFC1ZM1PTIgJzvAu+Nk98SPfP6znODHM1KqdY59fX1rYKOtW&#10;J4w7duB2O4qAz234QU2Xg3RK+tu776Kh+fzClbcAOO4L773CFgCvGKGCP3XKtgBC8P8lhRPwpyoF&#10;WZBk/LFOH1f6MAHh4gJWBzR5AQE1Qw7wh1GazwazA0JvlbKN3gMsvnDhiGk4FvDvSgDtkIDM/XTK&#10;ahv6+vsBZhJGgUAC9K0eECJpGGh9ZtS/pZ6xR4kDChkHHiCMq+soiR0xnekE4CoOU4iDLQl6aomK&#10;sS1bsALBTlyeUTyyDZeJTEG0KkBnG2nsizdcWjKOrWUq4wcgQ5RVRIEIWdCPRgAaZrzFNggUp5Jg&#10;vowEQDsphlZg6QbyJWUsTHsuUBAIMe4tO7fhcocW+SMiaqbC4JnijE4W7RREa9EmFEazL2PATjBI&#10;pPX5DvQYtlnLiKCcsu1rgAALAxlsxMU2RSn3AQA9GiGISIrU4P+WDf2aRfQDlwFSBksBuFLdMv1b&#10;AwEvk8BGpiJQBKh9s/rgxY+sQS8DOXC/MI664BqEX3qjVkjAeoA88dVNqAJ8EDKA1T79Qw0gCSjM&#10;NFSCUWSlAFUI1hN0EXz4uceC3Z7p6QOV0e036NaSMYyDhSEIEwhKwj8TRxlIQLcKkyFOfiwWCdMi&#10;EBn6KM4+xITasERoFKYiSCmEMRfgxy/b0SeFdOSimkUHD11H9ga7SA6AOrHeekZSY0COsISLxjDx&#10;soqFaECOH7GhZpKOjsSH2aIbB3VFpGiWIbMxFVWhWagamSMqcDO/keUCJ+DCP9JGelEJJETVD0wg&#10;2lutgllwIBlUMdBbkYIS9B5B9GBRpGcJhaBlmV8FAVQLuQPIfqoOLCmUAtXiy7XRHOpReHs2MqOy&#10;XjasICwfZgOjYDnQO0Z+jJCRKA6WYonIKYcKgCPEcC8J7UAWZCUyAigQwiQkQYEoypKIFFUMGkwV&#10;hapQK+YKxcEM4UhVDd40WkjvHaASwREaFjmhMpkBqJzyYDWKFKwRqmnUhctC7CQQQwohshZTUZSM&#10;oPKhWUiEfyoWnRknRlAD5QYHqhwGrBgG0kvdA0cn3r7io/+PC2lc+NiuadIWQNdtNbqljfbG2vkv&#10;feGJJ5747YdWo5x6eNv+zJ3vf15vAQBs2/74xz/OXs4Hjm4ymYzFYtBMzLmKmKhC4AiLcqCzcDSC&#10;toMRGQNDn6ef1Kcwv26QPpgKYRboUwB94g4wnr6SwXA/C2JEMAaggAFw7CcxOgAo/TBDnwfQ18YC&#10;UCeQxaASJg7Hvv4+ERggwArO+AEsdZCBHQGqqhYKBWijlZWVr3zlK695zWtGR0f7txh8t1AsjMJ8&#10;zbYA+ncB9AAm7bwLALfIkAXDfbrPCcDncd6H//BjszPT73r92/r8g7KD4SvquSzMGACDYRDbMnLH&#10;FsDTK9x0wf2t//IfC/GkZIYLR49remr24B6tYCw/dLxhW+P7ZpOF+MLCuQe+9URNS62pvNeqKzCk&#10;O3wuO3X7y140s2eI90W73bnvnuOm1M1MTJhS2Azr+exwbX1BTmS4mN6sVPjllcali6KuSCFn1Vuh&#10;64lKDK4Apt3mBSWVyIJ7y5mWosdnXnDzrbfdMp5N1axaw/L4amCXl6QLGwnbvm5mVHNtrcub1ZY9&#10;klCGY6op2avV7mbN4SFTb90TWiPDYzcOZZOaoeTBMcWdWiiwH9hd+1vHzhy48fChQyO6wtFP/ENf&#10;FDw3aHOCa1v4zHLgwbVU0hRJCHRN1FVZDjSf83zwiHnHsu1W3a+ZQuArVqWtaEG9WZoYL+aycVUV&#10;Q17sdttrtfqp+fX6+urRo8fvfeIZQddSWb0eapxvF1Pqa155o6F7rXn/1IPrpW7FanRDviloGa0w&#10;tu/m6w5et2//zHAsGQsk3GbWXF8UbF5IXZiriSp3cCKTUUSdCxVBhXYFy/ESCZMzTP9QPLhQwlUq&#10;DDyYgHnRCvymbdVaLdMSzreqibiyOwM+uuMESZDd8OSjVedSsyM5drgZnDu5IurODTeMHZyIF3XO&#10;tri649WbZljxlfVuvBum/MZwPiGLXMf0TZe3wKyY0lQ5R1dagl/zgooHtQb+H5+K6WOKNRrXeTF2&#10;Zrm0vtkSeEVKiXpOWrO9WtcqJGLXZDRV9M+fWQ7WTOjWk4fGBaOjyUptxfza55+yW8LsrGZbzWbH&#10;urBcrdpm6LcyKU1SNJ9Xr7917+xwJqMqqXjasaXqBq/rRtVahx50stb2MulL7blUQimd3iyfX08m&#10;4iOSdMtU/OUvG44nZK86ct8/zNVXW2NHZlN7nFg6pXi4uxO07fpSZeFs6akn5zzZaskKl+E8T1bq&#10;YSo0X/DCiSMvmq52uUf/fs7dbBevSaVn0+tr1tqS0AmEuljVPWE0oR958d7JGyQ1Jbrt5NLx9fK5&#10;yp79w1xe77hGvdapllorC6WN1c2W13WdFi90Hzj2aDQgn0/YtgVAfwx4F8CNl98FoHNKDLcAJJ2T&#10;2V0AsiAqoqaCK+AFfOiLbAnSWz5AV/XxMU7SS/ohBRcsGN1+ESEaYpDOZjo80BYALg57dwFcCTQ2&#10;KBXTadF0RbAs+hnRKgkwGMWnV+HKE1F6Vx8CC8ARaXBtG0hi+aIYI1GAVq/RNS7ydPoiGIArGqVi&#10;hKKQDEcIMxqqCXxc/EMAvS2kEB3AsqJlG2lDmSgB6f0tAExBKrJguMdGypgOREQEYDpYPkAhIC8j&#10;4tKxbwYAQtRMZHRE2wZMp0RmUk8PAcKgjZoB/kELIw8CuKlmdupmcZIkFswBawrjEBu0MDr3gE0D&#10;jMTBesA2oLPCQr00Om9dWTGHvhhzXhFAZAXcqisEBFgYcmTF81kiq7B+iSOrIvSlIlVbuWOMyW3x&#10;XBk79k2e6xYAk2KWoAjE+2b1wfMfWQUR+COfmTHgEe1CTXjJxWQ0PBKPWiXyQpC4P2n/6rWrz9Tt&#10;r29kFjqJTRufLMWVVm8LgBZd2Lp02qqgXo4RQC0+zQyLSNILHxCHD6s1ViBWMvxSF1190gsGojeF&#10;g4gcVKBADpgd0w5qWRCOaHk/XzhiQdiJlmuRABoIC1k4olL447mW/FKudpqS/3fh7fuJQvmjaDwY&#10;CSM8WmD3+jraDv+0k4EuNFYGEKDIkIg87LkArBakU/mRl0YmmkrJWCYMEhvKRXRiYBlBAkhFniqm&#10;8u2OUmqIlSrf6PJdC/g4F6ZsUA+6QYSOEAYKVDQYBqbhnE50pGwduZ96DadqPD5ASP0LJz5kZL4B&#10;yMEJ12+cB9Zj1mgQZohFphBZhBYCWBQpwEyNgiRGQUBqKMIVBnxvzAeS0Wh0XTAR/vGGBuyPFEV/&#10;GAsNazYwgmqPssI/zAzVEAvqYVlgnN0igZZDgIioA7gCCfxJUIxbAERhuvCaB0qi5wXQANCMD034&#10;YB0+IQq1gZpRE9YMdWa0BHpwLy/sxciDhmMIKai7FyPVVKwhwXytMr8WeOe8QjVMtcMYFRbkSW8f&#10;TC+JwAwWwAIa1qL45l+XtgAc16ItgG7XaTW65c3OxupcfwtgO57/WwCKojiOs7Gx8alPfWrfvn3F&#10;YjGdTieTSU3TJAm/k8MeQvWBnRYaki63LLwDV6M/C1hvZzr7lH4YwKJ9IgsAcObpNRQcgd5PvWKg&#10;jz4zBNh3jH0DACzpueNZMhrEjlQIDxaZAczoG8aOgHg8Ds1hWVapVHrwwQehsd72trexdxN8d7Fj&#10;CwCnGKoJOIA5eCS2HYBSgNlbYeKD+coJfdf3Egq+ZIFhkPN/HbjDBwMf2syn52bZHEkpuAUgnDo3&#10;PzM1jVsAa9Z0wfvkx953y3UHva7fKXUf+urDnCePzUwYbfWBR4+bnL9730TLbB67cHzBbDZ4f0pM&#10;pGLqxmb3moO37j9yzejuvCQFXKl+4tHlY5unx49Myan4o3NnfD6Lj3xrrbG9e9u1zoV7vmWX1jzB&#10;VkMhIWu854lCQpL4rtmG3hVPpFOZJLhkgSDn91976OYbRkcSm+ZG3eVjXkpuVsfXLefi4pgmDaWU&#10;lC13F2rNGF84OOXGOblqeSWz0fXmNjaCoQl+amL4kJ4QeUPKuULgivhcEj6v4AUbC+3j55aPvOrw&#10;zEwOLifQ1+CCY1p2FS4ovjCkyymRl8HVFAND1xSRkyURqwuv3QI0k9k27/vi3WImue/grrQmdM2k&#10;bTnj4wVRxFfltPxWo8VVW+5yeW3p+APHjj59dLmkF7OTu0ZCO3Pp3EKnVtcU/ubbjihhcvWZ9Wpr&#10;CSrD4wRf04u7RqeuHdl/aPTIrgkplm464PqrGd5PqSHvG3MX6qZr751Uh+K67HlxmV4HKEp0EccL&#10;dsB7cN2BP893PXy0T+76ftOyVjbL1Zo+36gkk8LeIa2QU7qcvu521j3pUsVfWG8KjiXXBdmPN/Ax&#10;LSsTll60dzghCq2SKVqy1nWGOG9MF1NZxZAdUYQOIvmcYZrBXL216Di2Kokxv6XKbcOw+VCBWpCV&#10;gmaPJHVBis+faWysdLt2ECvG1bRsxTxeDmOSNa4FoeXcd/exzVMbvKCoxRQ4kkIgmLVOp1QdzaYz&#10;MSiYX24655daNbtJP7TAORwHNZPdPTERy944O7ZrNtGxusvnvUQsa6qVhseB3y0P5RzN0YTE6QfO&#10;m5sNWfXUZidW7QwVxZwiBWtaSs++9HX71f1qNp3mvHH8jZeGvTp3vHHhGbkRnzvd8lLW2VqjEa+l&#10;RvOVC7ZkebvHjIKuVFYCu2VlZGnosDb+4iFZSz3+zfbJS5VmzE8YxojB5TLx6d1JPaU0KsLCw+v7&#10;rkkeujWjGHoQxF0Pqpnrtvx201k6bz35+KP1+sZXnrmbjcfnFb7tFgBvZDgtxSlxmP84xcAA3gIQ&#10;bQEIsiJrWihKDrSWIOPyGVcq2EsjVdRh8R8mdhh04MDDkWbDHRcUnK2I0J/qBxlwmbX1IABp7afi&#10;LMzCMDlDAFPYFH019GUH8sIY0XrANSfN75cZQ8DFK2YURREQZ5xU/ogG/7joisTZcSCdhUiEyUIU&#10;rWF6Im0wa3mw5OtxRixkw0707cFJAo60FMTFNixVgYqG4CIbiKiGaaerKl5BoMgUJiuAjhlj0naw&#10;1MuAxJ7mrY40CGYbfQO6lcsg0PnCRxUwjJlv0wLcJIauxOUAItLhH7Nn7dLTj+2ISREPA2PCP7Lj&#10;Ch0G/Ejoz1AD29Ow8/YwUISdFQVJ6Cls8cAxYu7rY0nY9ts70gC2pACoMwpGYAoGeS4H1iNrFwCE&#10;efzedAd6hvTrgxUT/pldWLp+ZBC8+Hvr0YoN+hWmMy2s46IcLpLR64YYGEEVGunBb0Exs5D/7Isv&#10;vGVPyzUVXwgkuWs5jbMN8VxDvdhUF7rxY438ihUvO/jC5z4gR1S6wyKIQnGJOphCpgMBbSInC+sR&#10;+OAD1mHPoNbCAFmP/PR1LNmM6tBOdB2pi1LGrHUZYNYjX2Br8U0VAGrQp3uTcfwvN7Y9KPtdQaZQ&#10;BUshJwjjP41eMg1KAKMoclhhFc/sx7IzVkgBbxNKQnMCRtBgpGMVsNJhAlUIkIkLiHRCUF1Rdqx+&#10;KCNptSQvrL11T+oNN43vG00mdZly/l/B9L/7pP+mI0JhVIonoUisiNgolDXk5WN7QZTMBmBVs0hU&#10;IRAABtZtIUBeNDZJ1GpYRqCz0QQR7KsiMvj4+AOJEJgUPvPIsgA9aAS50SSFAdCDmWIFo1qWTpXS&#10;r0myHlNQM/Ay9bgXgD59dEcH5RLtQCAihWgxkwAG8LnxcQ3MjbpcpAkIEMJODfmwPTemA+kDkzhT&#10;SO2MZiABgeL/Xj91Y7LaH4OO29j05E1fL3t6LUysBMP1IN7lY5QDKoYOAL4F7t34nu+5oed6jhO4&#10;jmdbnm36XdNq1rvljfbG6tZdAAiWI57eGm0B/DyjPD/BXrkHTuYnP/nJ3bt3F4vFRCIxuAsAqVTN&#10;0RGAQw1bL+qK/cAODNIhDMe+1NVEvi36gv/LGr5bGLQEjpcbs8PCweig7OWCQAFvH5pAVdVms1mp&#10;VI4ePdpqtX7mZ36mXq87uBT9LmPHuwB8XpBczuf9lm3GVQ1/pY2s2mnoZRhw9cNOpy2rBjic0NgQ&#10;pWGB2xy4vKGZnHE+y+4ADkBcE+ObCMEon/M4U7JkS5HiYmDyPHiM0UvIQ871Q/H03ML0xAw4yEdX&#10;/Jmi98nf+6UX3HgtZOzVG/UL1W/848Oc6o8WM6dXrAPXz9bNxYdPnvdtUBpP83rOtVzH8kIxOVTI&#10;75ndfd21mQLHK2Fzufr4U3OPzM85cdEYGxLRi1ZU3Q6VcPmxS+7SRijUnXbbszhFEeK6wAdq0kiE&#10;ftDotmOZ5FB2JJsa1fG31dKJbKEwnSx5a37IZ/SRgqJPVprdC42jDz+ej0uTqZzRdiyzNXJgLFEA&#10;Ad/tOEur3QvrHWlqZP/N1yhJDapKEjVJhjJBH4AKVZywXe9WHj3mnmusvur7Do9mclDFfuA2zfYK&#10;NIBVePG++KGcEQZxyQg0RcGJMwjB06aNaPzxjspK5Wt//c1q0Hn9214DXjEnatBcmVQcLhaB7zqO&#10;V+q0ut1ubWnj3i9+eaPVeaZRdYwwlZOUhGxtyKvnm4oi7T+we2ZsNLTcbsurN71u1+xy3NCusfHJ&#10;+LWHRmZHspKRaXuCxYcJiU+JvGCHl5ZbF1YauyZT2Ww8qQhFFRpVhg7o47t9cdlEuxR+KPi2a+N8&#10;7oYd2+rYfKcjzK82VisrckYVVB76l55LVoJgo+66bSFs+9mYMDuWUtWw1e1cXBQuHTuttVr7wWP3&#10;7JQgx3l/ciht6IJqdeOBsblSkYcSmZmhlut+/fj6/fPNfJI/MqQ1Q74uS7bMc1Io6JpsiKbrtjpB&#10;So6BP5/QFMsOS43Ogl9Pab7TKV9YuLS2XHYapuD58Vg65PWO0zVduHDYGSEYS2qm207Fcqvl1qVS&#10;1fXbUhDHdWpMiBWm0gdzYdObyQ8Np3Te9qdH04Wi/vT85kMny524VBiXMsN6tew0S47kiI21cuf8&#10;krhRhf6mhZziidcdGX77j90sxTKampQlAx3IgKs0zBNfeLj+yHzNdob2iatzpbkm347JATiwCUEw&#10;g2JDGB+Sh2cnbduqVKzx3ZnUkHD2aL1akZow608ZGT5pdluCYktKmE1l2pfq+68R97xkTEsmJDct&#10;CIqHd2f4lmOLvLb2rfVv3nv3px74EhuPzyt8my2A0Rt4PcvhXQBxugsAPjHcAqAHAURNFxUl4CU/&#10;gFEn0pO6Ii5DUEtvOsT5DcI4k8OYgjMcYa4E7wqJMHESNwDkaPq7IphhcIQT800GOEEHXSlQPyjG&#10;GK7BcJnTU4hLHMZHwj3mKA6gNBZk9sIJ99pQy1bCIHrLqh2pjBvVYYQpwgUhkKNMKUSseKATprLw&#10;4CUPI1gISoPs6EKACsi3xwjGmSq0FNRCtuCOsQRgh+LTwpIuFhClWsFVJEaRDRsEUwDARIATpVAz&#10;RcXomRdhe7Rn8xYRKQMsPQbSi6DG70W2lFMZKJVRejqxVEDCakO1O4yJQAmQRHXAWKIcdvJfJk5S&#10;rO/1jGKgOocEpPak6Ny/JG8Zz2r4ioh44AgfbM9+5bDsqDoQg5XWA5OKANmBCHwGSVFggLYTlMJk&#10;CWQqVRNrFwCpwd4RdbfImL4IRVjWWFuMiBCFV+ProwB9MvQyuIIK9JAnZhDlRCkDWVJ2UJX491e3&#10;rsHcwgtO6EnVSk3XsyOJxMGc8uIx8XWT9rt3rfzs3rM/u/v49w/NvSCzcThVmTTasHTqepKDL2om&#10;gFb0ddDjjShIwCM6SmQ9JmAY3S3sSzQYMHuSRhagMs+SdGAoOrE4CVARMEipWHHoL1K9IYEyo1yY&#10;AJAfq0Y/lP3dxS92PvzR+PvIFswbd1fYDhGaSZn3vqxiBlMSayaYI9CZhTA7EGOPpc9LFYWMQCAa&#10;nVECJ2HGxPgFXp5fnSlv/uFbDrzl1ulCClZr3Eo1WKh4S1V/ueYtlp3FkrtQchbK3qVNZ77kzq87&#10;FzfsCxvORQzQcd2Z33SAsmtI/f2/fSKY0sVEWtB0yAiNo8bBxTbNBORIwz+1Yc8MHFpYaExl5UFb&#10;0dFHFqCjCCAMwc9HduTCOPDDkg61wRG3CajMKAn8kAXUam/vAIIoCEfULJIEU8oCdEQi5oAiVPlA&#10;gYU8vhcQxZkq9P+hLyEbitArA1Ez5E324w8KADAdujSmkCo0EoJMCWWPtiADhkk56qPyIg9kQcZG&#10;nKg72pUAKhuYEIVMf1S/ODgGNT2bVuOjqrTL4A7q3dvUS7erJ18qP3GAPzMpro7ymxm+CfaDV+BB&#10;DgGtmeHo+/ieLfZcgG16ZsfttGpzZ9/znvd8a6mNZmC2ZB/HHczr99xzz5tfjm/Fe95ClmXwKtPp&#10;9Cte8Yr7779/bW0NnE+gY4X2ZgPG2QejR5HtUca8I3XHkQX6m4mMAhjMqx/us/UpLDwYYGAM/aQd&#10;REbpBxh2RAcBSQAWZhpYdAc/izIGRgGwaF/qcpHLKYxNImiapuu653m1Wu3pp59+8MEHIeknf/In&#10;K5WKT7/a8F1HDLxWaBFOkCX8eh3CQsC5ntPudu781fe/4NZbZEkSRXxT9OWABuoXZ7BcMr43C6cS&#10;esEpeB44/h3bAucO31oHHL2q25LZCRCERBzNIef9zm99cGrvrh//4R//wR947Vve+hNv+aG3w5SC&#10;G/PIA7XPl6uNdCoDF8m1dpiJBU8+8LXxkaLAS5bo8+DMnmud3GzP3DTRFr2LlxZPn1kME/lYMfX6&#10;G1546/DErlx6z/CUzvP1xkZmyIil+fQweOJBWuaXm15Nld2Y3JZCm+NUIzY6nNIMpXp2WWl1PbsJ&#10;bmJM0TzbAjtBMq4lZF6CbhuLp0dmrrvm4E0zM2NDQynBFxrtbijLMTWW1fWRhJbOpVY6Dsz6iiY0&#10;OG696ZQdbqlpdrsdx+HqbXOxXLUUbvrw7ngWXBFRkvCOFfDMYe6FFoGyC4HTloXVdiA6XtNsqIm4&#10;F/ht225YjtXsti1u71g2a4iaIaMwTrTQDAI0GH6dweKceO74Ytd2Dh454nMe3kbAebhZwOOeJxfK&#10;buBzoiiJQlzX04X84nplaWW9UWn74CBWglR6xEgn9l87vWdPbvfu8UzeGJsent6Xn9k1ls/GhvLp&#10;fCqpy7IYSGoYGJwd5xyNg8nTdz253nA0iU9qakwUNLieYF/BnXshDGSYZek3KW1wtTnOsp2uZZqO&#10;C6WzXLveWs0UEviOQ6gKnluttlYXLasWpCX/umnt8FRmLCWLVmM4oYwkYpkwTNrOdAr8PKeo8MNJ&#10;JZdUBcGVA6NWruZH8/Jw3NF8z/TWK9KlkpXO8DeOxiZ4YdQKM6aT8rh0hxerVnupnlEyB3anZse1&#10;0bw6klWHMnJCiS8dLz3+jbPzxxasSsNrNCW4kqpSoAh8yhAUkfOsjC6AU2452vxG2YvFtGJeNPQu&#10;JyqFTGKy6Gm6qinGWCoxMVIuc6GWXDebFyuNMxsNU46VnVXel5sbZnVzdffsiJEwOp2W3WgGtsUr&#10;gpEAPxxvKZk9NJyMq4oGI9jmBKfFl9wuN/9E6dLZpbZT7myUgjYXT8SLuWEYfF5eEaYzfFxNDRv7&#10;X5jNZtLtVWXpVLt0qcUF0q7rJ1Ij4TUz2d37x7PJmNUwO3WzVqk31mvVtZqRSmYLkiR3BexNMFx4&#10;QfIFwV44Vj51euHtP/OjNGyfX/iLf7r7ZS9/+f2nN6N4D+940cwnP/nJIDFK3/mr0CD4YyMizIBK&#10;KMIIlkVVFmUFd6FwX4p+MIUWTmwlEoFWpVANNFnBPxzhg0MLAmyhglxsrsNPXxKB5EgXO4IUBXA+&#10;w8lzkLuXK5vwmEZcZBEXW3pQCIMY3gFGYwnAQDzR2ololwNLhKeeuuhaFinqUUkcIxE7oJ+EiCJw&#10;pM9AChUCpVhBeynIhVRixSTAlm4AEogZzaczHlBDXzsEogiGiEQcPWCwx4Afyg8/QAOtbEVN0QFO&#10;xkEBpNAVv399j46YSudeCNATR/RKApQdH1aIAdarYTvPt+cHDBoQnRkohgq3kfGKewUAD3yiAgwC&#10;qgAvxQjGsxXGfozHrWJfBqBt6WQRxsYC221nn8swQKZzdNhW8yy6RYi40KuiGGArgM0btazIfx/e&#10;xzugCwPQRUAOlrHsnnMSwUNfDMHO5H3+8sGSrHG8uSalsoqQXF86D36Dqjr406I4jWZkbdqI7ZnI&#10;zdwwnLp9hP/+8ca/nzn//+x+sqA0v7Y5gbp49qU0AA8QBvV4BY+6LzZBP2vkxDiGgB9DwIbzEgQi&#10;C5mpxEKcWBXIjv4h00DTEOaL7iMC+SFES0FIwAjPta0Zzv/ufzHFoCnq/eKtmBEUEs3BrLHU9Mg9&#10;xMDxxCIBFYsc3UVPhrFeiQFWZBKNgDS2kwI8EGEljXRQ2fp+KtGl1U3w///7j16/eyS91gzWG17L&#10;DB0fv6nABxbBFAhDTcERnEai4M3jIXqO0EcwCrWJ32xgJe8eUT/+t0/wezJSKgerM5z1YeWD5cCN&#10;OshXoBf1QQPgAV0gsgJ5tjaAcPnLCkhv8otiaDsrCvO9Adi/qcUwAHFUT2zEDOlQBywDBFUt8gCJ&#10;DKPeAlQAevggizMfJgMNt2TAIOSEBKRQU5Bd+GY+MoGYkRezBU+CTQeQQFsAmEbFxwAksXoAGRCn&#10;VDIDWxDJQGSyEMZAr1BYughIxySkYQFJHKnfpy5/2zGo6Xuy8enJWHyPHhxQKzfLp14kPGwEjblg&#10;kjUk+P/0UAB+BeJZlmd2nE6zOnf2p97zngeWorfH93Hoe2ELgHmVnuc5jnPbbbdls9m77rqL7QIw&#10;7w69DuziCKxgqkwWRvnvECDIjiDeD1MKAsIMkMpyB2I/I6CzAGAwDGAi/XA/0CcOAugMLBUCjA4Y&#10;DA/KMmaW2j8ySl/JID/D5UQmOxgAAA9MXOhjk0Joi3a7vbGx8QThhS984bve9a7NzZ1L2O8iDD0O&#10;hoawBB7YAoCRs1mrJIzYX3/mMy+74w5ZkncWj3B5qREht3xm7s4PfnRiepoPuqfPzCUzWceyNU1a&#10;X1/6ytfuxdc9kiD8X1EtAVJwvIdhYNutl7zo1f/znz77xCPHXvPqV9315bve/iPvBCeYx3kXjMVJ&#10;slxtpJJpPvDWO3zOCJ5+9J7RQt53zFZ77dLi0pMnL0mThW7ROLs577b9xqa775p9/+6WFxclNZ6S&#10;cofGpg7smr5mVkjI683NZCEdSyZlXarVzRMLpcVuu+6bcjKu6HFZkJOqDCOmfmnTrzV8r2voyUIi&#10;GdiO4we6EY+pBn5T77nJRCqRH981s390JJ2JqSoXVuqtzbqbTeSLuh6XRIcTLtZMRdM03tZ0STUM&#10;LQbOOr/W7qyVakub1Qv1Snp6LDuU0NMJSVZg9sWvHfC6gHdKSRJeUCouV2m30pKY0NTJ4VxcCiAg&#10;h6Jh6ODGxCVldiyHTo2gUG3ipOzhnYrYM3FU8+Gua6YPHtlf71ZrVs2xXNf2FLblIwhwCZMU0Q8c&#10;SRfUtFS36sfPHN/YXA1c13ekINS0ePKGWw7u3Ts0OZoaG84UcslsLjE0HB8tpnPJWDIWgwtay+K6&#10;pus6ri5LmoSP+Ds+b/vq+mY3Ho9l4qou8BIvwoAI4HKHN41huUzX9jm8yAaC2Gx12mCYz5eqlY7Z&#10;HB5PVtvttXJrs9RotSyz64eWkNOUg7P5RFyE2dzGDiGIvJjgOzGLb82vjspiUQ3zqhwDp8m24SJT&#10;bXQTcUPUQlMKK2YjdJrQ1bMZfU+eHzXteNcSarUYVLJlQcfNSkIupo1mjUJGTsXiAq9AO8gCn0uF&#10;nhWsL5XKG2ucY/s25OzkxopaLpYYz9uOaTZb0BP8gKu5QpA0klPFoV2jiXxGTuf0QrwwnlMVYzQ5&#10;VhhNN52yyXXErNEWxOPza11BLJv1mMI1lpudtbbo28PjuuluyIHql0KhKqV5PcFrfkPgbUnXtFhG&#10;tT3wzH3X95tld/7e5UsPrSiKOFrQG238GujAS/L7Dw9ZS3azaXmKAt3EccVmEGhc1q3xsYQ4Op2N&#10;pZJqgm93SgbnjO3ns7FEbcleuVDlQx1/ndcyTl/YrJZb6WxGVQ36jU58bmP9bPupey74ovqmd78J&#10;R+3zDDu3AHrTTbQFEB/hZI2XNNwCAD9fxJf/wcCRVUWUZM+HMUI/s4zP39IaBYYNLULYRQBOOAHi&#10;spGWIpSMyxcID8xrSGMBdiIAceAiQAL4F4VRId4NgxRGJMUQBBlcKhGRGUHAONqwA2gPgQUZpX/1&#10;oXxIYQScSKPggOJocUfiSOmHtkC109NPy0BElBHUEqzwcLahuuuDUpFG6lgWJE0m4Rd+QOvp2gas&#10;dgBVNErhGQQpAPlES09Sg1SMbFUuO5E5aCl+TxrReujVz5WwjRUV947M7G3JSBpQ1TcBsTMLNJLq&#10;C01m/eoyIE/vzNAjRuGrgSnclv9O9OzpsVyFdafZAOAcZMZoDxGF7GNJV8JlVRGd+5qvIrcdLEfy&#10;eFicSo2Bq4tDyhY7gvxKFEBNFBaFV7+X2iUCSwXF6KHgBRnNZ1lAAL8KZe5cD8APSn/5wCa4H5zT&#10;5FVN1PPxWL7d6KytLcmyqKoiXJRCHy4Vdc5vwCgHb0RSxiV1Vjb2HZLv+fC5G1AN+6KUcsczhpAA&#10;lqAxrNNQdkikAHQ+iEECE8Ik4iBxjEIRmFKMszMDaUMCTXqRCBWKcqEoHIjllzsfgNNOQBJ8YD5h&#10;AeTsHQF9Yp+BES/Drda3PhL/BcgMckVjYaqN7AlpxUxDNTIv8v+pNEjpBSEPbJeIxsqHYNVGZCIC&#10;GRVGUbQHTuiGdrra2YU/fuuhXSOpCyXPcnEBBf4gOvmRh48viQUvCZx//AlmiKLHz0epuKDhQATW&#10;qrBeDUJu35j2+595nNubFVM56A+YCzr3eHcTNQmsXtAU6mR4hmpiv+EKKz/QASZBlNUbpIG7Dmlo&#10;L018QMID/FNRSBP7ILAWwDKSgA6FXP0SI8JPaivvKso/lA7eGnffmvDemvTekvDeEnfxmPDeFHff&#10;zAIJ583J4Ac060jp3INPHQvHdkM9s2mXDmgP5dlvHoxAEtgPB+DE7oz3A/c6J3Y53NfA/QnGj/0W&#10;WxvCDMjFApQB6GYaGYXOUAdYKNyYwAKiCOonG16lLH2nY1BUZiR9T7Zz933uTdCWCN/joI09/AS2&#10;5Zodp92q0l0ADyy30Qb6oDk83QVw7z1vetmtaPTzHrFYzPd9OH7f930fuKAPP/wwuJ2yLEfl9n3P&#10;81x80hTBos+CPudzBCgEEQALAAUyZYH/TTyLksGkfr7flUyfI/qZ2jZ4kI5lWVDz586dO3bs2EMP&#10;PWQYxs/+7M8ODQ01Gg1ol/8TjwAwRHcBhLws4zUNwrgFIPKmY598+vjh647s27OXxtx3gMbyxn2P&#10;Hv3avd+Uwu7CclnTjLGxUYF3kjH5qRPnZ3btVhS8jR+G++CiEBqd5dMP4CyH29/+j/3Ej/3Or330&#10;TT/y5qdPXHjD61+RGR2T4FKL0yrbVaS7AJJpmGTXulzWCJ6476vZuNFtd5afOve1b12cGxl3vdbS&#10;Rjcd48WlZq6j3HrtXvz5r4KePzASm0hJGVmICflccWOxcuyhkxcWlx+frxy7UHlm7qIvcolMGtxR&#10;u21poVQvVdvdToKLNcsVX/RGc6PFRMxznEbHCoUwHtPjmipxnCRzhUJqfHw6n0tBUQ3Jdjn10qol&#10;B3JBN0Kfb5XN9ZpZNRvJ4YRYLLq5bNcQuaSqx+K8os9vVhbanSCmzkwOabG0osUU9MM8z4ErBaxL&#10;8C3/7VAub7bF0Eqn1EQ+lk6LsmLKsi+pclyT5bjBm2I6pupxuMDg97ZQnXBkv96JNS/iu81syW+b&#10;XrlmrTcspxNqsgH6JYlz3C5cwTjedcJurVt+6sz5p06eW1xesWzPcsA9T8TThWsO773uyOiuydxY&#10;tpjR9YRmJBOJpK7FFfz9NJfjapZTscVK02nAhVPRuq7QdIKmHbY6nO9IvCYmdVGDygrFAGZW36+C&#10;1+y6dddZ21wSVYWTlWbXKjc6bdOvVNrQM9PpGLjKm3V7fqXT7oquI2iCOJQWpseMoZzqC7LlCzbe&#10;GhKKPL42Qegq1lK9IHL5lA7XBxnvnODtjtsRXaCAf277XNvkFFkvxPwRVc63LX6lbTpdYzyZGElB&#10;WfyKrcgqL4WxGJdIqrKuO6LUBkkZfyLeE7mma22Wqp4LV3tvZGooUYz7UhDLxxqVerNqdtquK8jq&#10;cCYxmRnbN2wkedP1XV4cGsmM5mJFPZ0UQmfdbm26QSLR4Fp10yzVO7B8gKb01+zuaiUpCp5rde1A&#10;FuKt5ZZSaQ8HwXAuo0uQoASuvLK8eeKZ0sXzG+ur1uK8ef5UdfnRcxLXvfZVs/lJrrFoBbavZszy&#10;cqN1yU1npEIuwwW6G4+ZTWX53KrVtpNTau4a6NpCa8WWfUNK6FJcEs14fal9cP/kLS+Zvfa2PWND&#10;w21XuHC+OXe62mjWkznoQl6jFhz/yvl2tTJxOH37615HPev5hb/ctgWwNYf17gIY4WS9twUgc6Is&#10;wMSkqrwoOQHMhTJ+/49bAFK0Gt5a02wBqDhr4piCI5xpNY68A3wUHohfAWztA7K4bkOJrWMUgCTM&#10;H3OL1OEqhxaCGEfTWBhjVwHLhYA2UxzPJEIaIgwwEpUKRcWPaANglRM9lr8lGBnfK8JWYQYANKoq&#10;VrEsHSd9Zt0VBNASZiir7QikhwXggDYQF3BEXCSyDUyCGJCzj+2xq6KXYQSWzY4sdgAlmGn9Vut/&#10;eugX5EqgVS2q2CoNnrYEKHYlBUDEFoxiO0H0XrEhQvErMV+5aq6mloGZc3WenTr7nJFH91wx2PUi&#10;OTzsaKadlQPtBhT4xyPbd2Ic2BAA9i4AFmdjAHfQ4YxrpRB/Zw5/7KHXKUk74yQlAPS4mm8+YWS4&#10;sL3MJ/OckOakvX63tHz+4Xp9IZnKZAsZTTXgsgtLLxr9MJxg0tEkfbq98XfZL7+H9JAri+ME8yEK&#10;nYhC8Z59/dxBEXpEaDBKMk7cWYy+6wYJdEnhzG6URxkyHkdyJM8olIJAWaCzSkNTgnatGKUxUM54&#10;7H8AmFfvwzCYCricoYfcWAVLRr0B2aMhwAqK3ECEdAhClAoOByg1ebvgPCNPpBQZWATYiJ/RARSG&#10;hSbTRnRiBZ9burTyzoT7iz94aLURfuSB0mdPN+kreO6LPzQ2rIjrdXxo8Y1/Ncc5HnxGDOGp37rx&#10;T7+09pt/cwKivBdwLvj9wU+/efd/fseBh850QPmbXpiZfP0fB6/fpUztkVI5zA8zpPbFFqO1L5oC&#10;FoAVtKMJIaCh1dA49GI/sA3TgQpHYsddU2IkChUAv/+ncmAmUYBuNICaQg7qatimuJuP+DNtdf/+&#10;/cygbwvP8+bm5mq12oePLwcveh1+i0NdFDKBUtA1ATse2IruOBmPHQ13hCmOfQn3htkaHquBZsWe&#10;wWghUuhySASiYImhvUmcBgwSkSekjg46sRpRkpWP9IFVHzYe/E7HYMCpgjpRX/27D5g/7bng9ruu&#10;bfmWhd//2127Ue+U19vrq+fpRwE/9PAamjKAt+7DHwX8m9/8uSj+PYVcLre0tPSFL3xhfn5eFMFD&#10;KU5OToIj2u8b/QD2n16YAVuSGquPy3kuxw4epmGH1CDPt2UAXJHnatghC/iOxBn6Si7XtgNMOQDY&#10;NjY2oLY7nQ5MJqqq3n777S996UvB57dtG1L7nP+HkC+OolsoKoYcyrjvBqOGhhOOIBy1aCzfCTgZ&#10;787B0SniqAIgD0QHiwkU2q4Gm8Fy5PaBghFKxRunBBm8dyy/gPK0kb4F4Ig2c7cA3DC2RRzbqMgL&#10;OQmmXXzcibID1wuMPHt+cWxsCibckyvSbLHzJx/4v8aNTHnFf/SJc5WYt6alYm036ySTblUqbThN&#10;f2x616233zx864RYCFV8wD4ReDXRapw/VvvLP/1GbTpsxVKcGuNtOwzAfVXkpA6efzqbzseKrtri&#10;/e4zdz8qt72JfGY4k11dW1qprFphmE2mpkYmbPBZbWv/tfuuvf7Vw5lW1/Z9Lt00xYXNdVV3JvMj&#10;cY0XbGel2j66XJk8sk+OS7YTcqYL2SWbdaFszl9YWFpZiInhK+644eDhw7FkwoeaCxTP8dBlljwn&#10;dNqBvro2H4ZSMhtTMljBjh2W6o1YIZvBV/9nnWZQSKuzs2N21wOvPKGr4MoEvsMLXui7bsCZDl9p&#10;+M1Wp9nudC1L8XXPbOfTqmGk5VhHEg1R8ltOY6O59sBDJx977NTS2ka91eRdP5XZNTxTeM1rbrvu&#10;mpGRdMyIxWRBDVxwoTTPggbiWpZX6jilZrfWsbsdodtxikOZVJLXNXw/BN4Px0twaYgpQs5QdZ5L&#10;qoLpOWsdsxP6YeBrlpnP5zq2W6477YZn1f2O5k6NSdIm121X1k33IvjKPK/ockqRM2llZDieTmkW&#10;r7YdfLl4XOYTkq9xgbIorH3rkX2FjA6dzm0rSqCpStdyeN0wdNmCaV1Qu5xYtdsFRTUs2Vnvehvt&#10;RsE3DUV2BUP03U3XUkInr1lJOTma07NZL6ZbnOeHns5Zi03/W0fPPvLwo4YnVcpr+26dkFN6teG3&#10;A3fhzEZn05QkL57X4tNjh28YhRpYXWpWampt081oxnjBv2ZvKh2mnnlqoWYpy0HgxZxardIVfDPs&#10;BGtu2KpklXROT5+5eMFX/eGRXP1SNWWJN+xKzF6bTClheT48+bS7WmnaWkcUBUlUAluCRYdqN2YL&#10;8otuO9Qqb1x6tKq0bDWt+oLU7frjN40WjhRqXXl5kVtdb3QsU41J05PJ2amMt1QxFztuNqmkwGg5&#10;1Vab1Y0bX3dNfIgLPdnz+I1V8+zR0rlzl1pte3hUnN2V6DSUtVPrYqJxw6uu+bGf/RAbrs8r3P5j&#10;vzzwLgBAdNr+iwBpegWAJmpxQYv5sh5yeijh6wB4UcFbA/C1IyIsxWApgTMQTIo4vZM6COD8BhMR&#10;xnBxQs+qs6UJTt3EHR3hDEdMRkNIQzS9gyCtX2DphCs05OmDrdJxSQQBzIgWiaAwACqQUBkqAY3E&#10;j0rxyDRvwzYS2QzlINJlFxpWIgSQqcR4RaMwZUlAk0AIrQFz6IeftjIZ1EZcaNi2PBCocUuKsvCB&#10;G2sVKVtmDCDSgt+Jbc8FgG1Bycw2Mo3oYD8Qotwo2k+iWoiUopGYzMJXBWOAQ88EVBLpphgS6G87&#10;oF9QRjvorFoJmBhl36f1+JFAPgJEKRG7XwQSghjjZMdtwK4VBa8In2T6GvqmDuKKzUEyxEnNt00E&#10;omQthq5kFGBAJwmzVTt8QG3f4AG1V9bCWFhWyNMLXQ5kow4dxRlg3Q+m4JKE8u0l8sLvrg2yRp2G&#10;fQNNCUTBUL8/RbVAR6DBp/Gm47EsH7kfACHHyS/orNxz4vhXUum0psdicfyIEv4kEzhNeBumlBbV&#10;8U7p85kv/4eeZva7hNhb6YyIkiA3jFCtAYU6N4RpDNHvURJgBJBdPX4UIRksPSliqSwRNaBXTMGI&#10;vQ+igK1cs0Ql6gO0QR32P6ic9IHp7INyA6nw2ZEKnwHkxytQI2A2LERhYmT6BsH2YiILaceDqWRu&#10;IbFAFP9ACcxQARQKJypWAkhj+UGVR8VENiw7kw30J07//duu2TuWOb/pPLPh/NTX1zkRTfnT1+Rf&#10;PKxfXLNXGu7P/OsCOvy2xznu+h/d9sdfWvvAX5+EMKwTcBfA9x/+81ev1sNyC98U+raXZKde90f+&#10;G/fI43vUTB5vKsClMlrCTAFEBuNqmPUiSicWrAvm+kb3AlB3IHuZOLBgRbJ9HiRhMwGo7PhSbUhB&#10;HqgnrCJ2MYEA7iD8qbaya9cuRVGwo4BqVgfbsEUEz/DChQuwZHdc95ceOBm+8Pvw7QE0OKDn4K4C&#10;dSdsNWhrCGAIS4rVS9aidVTtePNMVOFEQTniQA1RIfAfy0QU2m8mbohTGG+eQArrRDh7kUYoFFYw&#10;x/+O8a3vaAz6kI+Q4uWRxvrnP2D/X3Tvq+M5dmCbrmV6Vseq17uVUntjde4ufB3gji0AsOEt38tb&#10;AH1ks9lKpZLJZGq12uTk5I4+AVHoAP0waxSgAPqcfSJQ+jws4F/p4XagQyrzfiNSD0zKBedl4BH0&#10;PoDoeejMAhujAPo5DqJPHEwFtUxwkPhcxAF03zROt4zOABT2tkUGiEqSBDz0yD++5AUojAhhOC4t&#10;LRWLxVKpNDo6urq68wcm/s8hNzSKF39RicmhhHMRFIGNNPgPYN1A4xonDvbef3Ta2YBFBmSGUw/I&#10;EAWvAmhy2r7EsY1hRn1WQMtCRQ0GBgFuPxeKZ+cWx8anfM59ZtXflfd+7xd/Xu/GzXZQdZcv2l7J&#10;1NLN1kTKuHYyx9fXTj91xgmV1/7IvyteNyWndVVQPKHj+5Zl+v/4uQefPLrixcKK6xTGh3ZPj+4b&#10;G5s7e9oVpdRQ8YkTx1010eEdXeYSrrNy4iTXdorpZLdVb7TrVhCoopw0UhIvaIoytXd2/4EXJvil&#10;aq3qwoQjZHyJL47ECqliXItrvNdp209eXK3zXHrP5IbgybKkdbt70wW9WrHqlUunFxePzt18857r&#10;jxzM53KyIONtBp4vQZXx4G7zK+VOu7vhBcLQaNoXrdJm9fy5ZZvjMiO5mT1DmcS01ZUlWS7m9ZGc&#10;LvlBUoOSCrCAhJbE3zax/HKl3fXwcghZw3wnBmEKXF/J6DherdMIzW6n1Sw36sub9bsfuG+jul5u&#10;1i3bFvxwdHLPzS+98eChqRv2TA0lEkIo46NbuF8NTrMX8GKt6zYtr9Hu1lvW2nqz3bFGp/NDwzlV&#10;kw1F0lV6OYHH2V1LESW4UMoC3/WDjWa3VG8qmpTHW7Z8mHAtN/Q7fL3iexk/l+skLak0t+nIelOU&#10;2pwvqhK4y5Ls7do1lM8Zgay2TMd3Qw0MCj0l7knnZfPp4zfMpiAvz/QVIRBFyfO5jtNIphN24IWi&#10;6vmiZ9tQP7zF2Q1PtF1xT7Le9azldlz27Y1uR+b4yXwlxhcmivFc2jckqC8/gKu5e7Hi3P/4uaeP&#10;npD8sFxeVIf81Ei61fRKZcuqNTVe8qB5VH3s4J5rDo+kcslqldvo2EqY6C6Xb7l2dP9sbHOto8q8&#10;I2rzteCxR+aW59ZNoRsrSM6ipaZbL77NmByN3XdPbW1DKY7om5eqmiVOZLzbbhm+ZjafDIpf++cT&#10;J0/Md0NfMbRAVLs2Xo6hZyV0Ph3XQ1F26508L2YL8X27p5fmF2OTsWtePhVomfPPdE/fu9mSXDFn&#10;xOJQYV6M4+Kun53NFoeMWrl24e7SzL7EkTdPcGpK5WWP5xxTaKy46/Pr8+caa6vrklbtdrpeK9hz&#10;Q+HGV1zz/e94XzQgn0/obQGchIkXZx0AnXuvA7yR0zO8luLVGD6VqRi+GAtEI1R0TlR5CRpQxVsA&#10;RIXjJVgX0BIS5jea/XCiYxM+XLDoesQuH7QFgKutHkAMI7SwgevlwPwYaeibBsAwm237lxKiIBtm&#10;ipp6WUQcPXFg6umBc08npFIWzPAeFYFhXGsBAxZhIAWxZT9iS1s/WwC7yvejUOioOMSDIpHaHonJ&#10;Ryk9SVbgLbW0BdCzh+nBI8ox2hZw1cp0gymQzPLFRTWdtnRiFFmjSIQoC8wLqy7KAtaucKGhpKsD&#10;VVGDbEe/DD3liF5ZEJAPMzGKR8BFagQUpS9vKRARt7CzXVAOuPoZY6l7+gfogG+zBUA9FuR69Ywu&#10;xCA/6bxytTC2ywqFYFLYEBBgZY9S+hjQSdxwgYcjcA5mNtB2lynoAaQF2udBHmzVbR3gclBuW0DJ&#10;3rCFcN+hiIArD2wUqEWqYsyEbj4nLVi1OJiw0tjyFBmAjTh3VlxQw2rmAqvTsU3LA8fCMlutlt2F&#10;mdwNfJsL3DCASzkuzKgMII4a6JFy5uChVsyFtAN6GeEiCaMYxPrG97CBAJUDYhhBpRiFIxYZb5um&#10;2wAiVRjEA9QFOVeYC8kCGQL9BRj52D3T+h9Y08EHlmRvvSd82z3h2+nztnv8qTfhb+C4+MvR+J0N&#10;Y2A8cHzLPUgHwR3a4IN3MYCVMNSjMjPj4YCWCWx/o9eWaDZGB/x/tB2LiZM3Rtn7rTHE0hFbIQDW&#10;N8uCjkKju2ck0TR9mFX25ZRIuSg8ue7gIs4PH18zI1asJ+7EYicdo91JMoTlMzUSW695nhfiNy9A&#10;glU13feOJWRrbmCi5sIjGEtzPJNnBcR/LACNeFBJRUYatB09zIRsAu5OgE7WDZk9TAnbSMbnCTBC&#10;Uaw8UEn9AbsPS+hjx+gAoIk7iJIkxuPx/fv2ffC2/crj9/C+hz4Clo6pJVMBSIUD9kQiYAizx1GK&#10;zYu9l4yOqp6EqdA9gwcwSMAaQBYoTESm8Y85wBkrAAcM1QZ2pgF8J2MQ2MA6/ESlAs29XsTiAwAq&#10;mRLZ872OarUKFVyv1+EIPurydqysrKz1sL6+zgIbGxvgx5Z7gDCgUqmAqlqtBsd+oHElQF5wtMAd&#10;uwyM6NFjAv5lgM4ErjiAXOwI4IRHoQH0iYOpuq4bhFgsxgKAwXAffSILgKCiKKBhR14wNiPLCK7r&#10;siK0220oIwBqAOoH6g0AlQk1DBUFdf7/pv8PoFE90F1h2ODA4Syfs0PB5UUT33YCDC5u40Q7OV7I&#10;YSuAKIsjCyTCNIkXIAyDJqIjWHuxa5OAr0nBbOBf7I1KlnQ14HW2F7gC58AgRMNx8oEpQfSUYOJg&#10;cffBcSFQYo66K5G+7YY9oxPZ4uzYNTccsL1uzQls1+MDSwo7gtcIrfDLXzx6dqOzptphl090vHi9&#10;viefGs1nMrFsNl3khXgyM5GbyuWGx51Qjw8XD99xy9C+WU/xHd+CeU+DOT0IWq1Gt9tttlvHTs+d&#10;vXh6fn7p4oVz62vnNjYWHcuWwDDHNT1eluOZVOqGfdNFnmusbG6Y9lyn5uf1qibzY4YyKud3jaq5&#10;4boSa8hiR/Cbrm15pseZ4GXDZGRboWOadOkOwD0RJRmyBXca/HwFryC+7dld1zu/VHvm/Eaj6bu2&#10;ZLWDWt2pde2qFZS73HqlazthPKHls8lswsinYtm0kC3wgiSFeimeG5rdPXzw2qm9u2Z4N2Z1BEWL&#10;K7qq0VsG9KygJ+VcPmsYcTHUJd+A6hZ9TsBfRkQvp2N2+cBO6wJcDFUlUJJBakzj0nJgwEeRFC4m&#10;+6lYOJKPpWKqLwjrbWepbK5umgurrVpHaILvnNXjU4Xh3bnR/fGpQxonml0zVrHlWKGQTMdShqRx&#10;nmBZMUXPJrKexVldyD1MStJQWs8mYVxqghs2a6bncoHdVLiWKtq661rrawHUM1xhZUESwfN13U7b&#10;a+DvMYgpRRtPycOqqAW6yOsClMb3vUASFQeuBoHoQ9XjFcHDVYkf1jtBtdwOHE4RUl2b8yTd9LT1&#10;1Ua9UpVMSQu9uOwk1bjbkGsLjWYlWJ43L56pWh0rpnKFrNHcrMyfWF7f6Hiq0JXam521xLCRzOup&#10;pLh3V/a664o5PVO6VG2XPTGUmo3W2mbZUX1bFcrd4OF7Nr/4hdPf+tYZt2UNKcGBuPqi6ewdB3Iv&#10;Ojx6aCw1GjNSes7IzXCpcXVqtz08XEoaJXzhXba14Gwcb3jLgb/hJHnnwGxmfETzQ79hyWuiuhQT&#10;nJSoFOX8sCIJkuN0gqAjCqoPg1XiBMNPT0r7ri1ec21+395Z3o2LMNJi/Gat1u3C6u35id7M1p/h&#10;ti8pIAKDCGZrmDpcfMETTSfRlNKfWWgxARP01qIEPjjLUFqfjUDLDtDa++DahqVAEBY+eI4I2wRJ&#10;LfBiGjtiOtOOw5yYcR6mJQ8CZkL4EJ2EYCZgIpDe46EAE6XoAJALJucoQpwIFifLGSIW1EyJOOn3&#10;1RFlKy+c81l4EH0SVgUy4EUhIm0HJZAtvdrrAYhbUZZflCtJkQwSSC/G8DwI1BsRWe59E1AQLaML&#10;B9QpJfSZr46otq5Slm8r3gN2mChrAESwOKjyimqvjMtYQdvOEmy17WXAFt1Wiih7/FDxrlLGndjK&#10;gjRGYQKLDB57IFOjDzY6bodAbUCLsK5An+cCLPAA69XLy4rbtwICOI4ojrkxx5eSqM+xCKxfyIlB&#10;n4MJo8tF0uxtTiRM0rBMoUqDmQUoSLpC9SHRthxY03qOAxea0PNdx7atbgC+R4i/+gMBVlX9YkE+&#10;WDNIikxE3UDA/hLxIJ3lCDSROhJQSA+iN1RIHB0x2i8jSnQgFxe3OyiKEvTdOs4umAiKSR9cEWmd&#10;x2Yh9mE+vM+FHsdP38HPbH3Et/0jlon8f/w42xmm74h2By7fBcBc0WOk/sDsJ8Pwgw1FdUv3lhON&#10;iBCgvgMxjOCRehRpowNSmTwxMDqAtGEqqsI8ecE0Y6rU6AZwbYBWGouJuJfmB0+tW5oC5+Doepd1&#10;Hpbl156ufN912Y/95E1JXcZuxnGveMGwaQdnlzunl7pnl03gYfxYi2QdGAb2MxPQIAE8GbKLjMAj&#10;qab7G9CbFmk3CtsWzO193Ur2YquA54EU1IkyWApUAskYhhAwwIf2DFASn3KjrtxzohGkchCocjsR&#10;Iw5+lWSB0zU5OflzewviI1/jQhd0gSosB37oq1G8aEEHAhEejYdE1g9Zw5F2KBLawIYcy4jtw5HV&#10;YC+2IdpJbRsBuTAr6OkkQoOQ6QQaCSEXUlgtbQd2nuc0BgdEIz1Ylu0JlCVZhEHMtRf5N/wbnueA&#10;vopdGY4wuzFKyL3+B3/wwmbtYmOl5LQqZvCBD975ja98FWbihYUF2wNHCDc4wCF/6Utv/+IX7zKt&#10;9nvf+wswjmFOoKkG76qAo9d7cwQbOBAOfRhrITgVdPGIPAc2DwCefS8A0OcEMGZmMNMPYy4MZZhr&#10;BNmZvi7JFZzzF5eFjUrBd/bsGU4X88boWHxm99CBw2q62CjbrY0Ob4eW1bU3uL/7xOdWn5rPCcpN&#10;+/bedtO1r7/p+mtTudUTF+995NjT5eoXHn7swblz841GrVF1nVazVRPVdGp0X352dmR2dmJqWhFi&#10;uigrMMGFPijEqnG5J5585PyFsu2qrZZpdzz6chrq2NakIJ2JZ9OJ0ULqxj3j/MYqt7Qht8APtdxu&#10;RZYkRwCHlcvuHd7omEv19aXm2mq34vFtLeEHfMsJrM3yZuh1up26pEiakWx0LMVIKno8logHoW9I&#10;GUNSdYGbHc4bnI73n6+aK6vdU5c2v/HYyacXyk8vbq61OqIux+OgIAicTkziirkhUXTtdv3M2c/O&#10;nfomXPS1mD01Ld980+jwUFE3kplsJpVJGrGEFk95IS8rusTj9//48j3wp+n7BlFQHKhSG3R6WUOX&#10;RVw7hZq63GqdK2+crpQ2Hc+EtuI9UQp0WdBFLpPWEyldkfh0Kp4uphyd82Pcmtda9NsbvGnGfX3Y&#10;yyZjy2fM0qrjSUE2H989njk0U9w7kd8/mdw9ls3FjNDGlzUkVTnGeYbEibJkbmjL8xWfk9fX/GqF&#10;802+s9Hy6p2kKmQS2W6l7TQsvhMGLc/t+r7tt0o1q9mULJ6rdJ1SPabrYlrvSlALiu1DIY1ANMyQ&#10;d0XO8vxG262WO3IYHNk7fPsLd83OZvV43O0qlRW7sdrC30twHdcNXc834urB63blhgupXH44W8xZ&#10;crBePjQ1nEvFk+mcbwZz5yvHzpVqYbghrYvjPpe2Hb2uj7qteuvsce6x+/2zZytKQooVU0peFuJS&#10;yEltKzNfEe87vXFqpV5tO17Q1fzGkGLtSgsH8+lJTU+7oVCv61ZTsl1JT3TD2Mkz9UqZV8WR0in7&#10;1FfmVx/ZzA2ph6/P33pLcfdILMtzPrSaknj61NoTz2wuddXC/pzlifUlQbZNAaYFXGgEshpy6XD8&#10;iLHrusTM9ExoiYIhblTNhx+9QKPwewTs2kwH6LqCCJ4/vuSXliGUisceGwE6LJtnCOz6Tmz9OJ3w&#10;gDFcAYEAW6xE2npAZlrDRPEecO6lSQwHB6VCFLClHKXQBSBABD7IzGKMAokkScRBsFkTdKG6yCQW&#10;QzEAZcd4iHULSCAhJs8CvQ8CQz0pCrAwW5xTiCXTqq9vGoZ7DIPAVR5M8iSBuUUKabXay7EnxniI&#10;iCxRKtHgQhFdKRgD/MMadhsl0hxhy5Yo02cFMDBxYB1gBh302SY+yMBCJIRBOjJ2VrHEMbgW34kd&#10;SdESf8v2gbx28A6m7ADmjaty9J4wyjh3ikP86ioiBlIVnShKQMogthEg0vtEWURhiG3FCZHE1QD1&#10;cKUe9VyB6ikrcpoAoAv7EFOKDg0esXEGMsFNAWwD4OkJoTQw91oRkpiGAQBTB4iB74HL4eDvjbsQ&#10;CWB1gLey0tNsKMJ2EuCwJQ5GRPNEBHSKMB7lhjVFpxBfG4w5oRrWGJC2wxKM9ATBQ4MoZYnrKnLY&#10;IqA8qKUmoLygGnApRnHS0v+AKCzqrrQjHP7c2pafj4vD7QBBrMfLPuT4QTocoTF6RaLJLiopAs8Y&#10;YVu4aGRUZECA3woBDdl6NFalJIZ0pgGAhQIS1QAAGjH08G5804Gaw++59qZlfPuf5z+1ZIKf7nnc&#10;+ZqNNYx3h+AzSE/NNw1NuLhuNbsOmcm9/Kah+XUblkSOG9ouVQ0ZGZ3ojQMUBYAA3TMDIbgcwWIS&#10;zcY2ZmXv34KLnjGWEflBHH+9j3oorMWAhUpBNQYBaiX6YONhI2Mbgzju4EDN4OMl1GmZUTt6CMNl&#10;tCgOC/qHH37ws5/97F133VWpVH5iPG6trfoWbXNQnmgqgm5AQOcC1LOb2BgDlh0+aCXuMeFeDwB7&#10;FnHgbgsAN92w3qAysR5Y4oBNrKtCFqQSgPWD++YDuKxcz3UMAiOrTqYc7WEVj6Wjf0IvgJyRFQOp&#10;/4Z/w/cEYLDRIIMZzvFF65/u/u+/+Sfv9tSOqHG//Csfes2rXvHK219i2/Zv/vZH/+Vr33j3u/8D&#10;XAje97737d695w0/8Iannjr673/8Pe94xw9/9u8+8wM/8APlcvlVr3rVH/7hH3zsYx975zt/5LWv&#10;fe0f/eEf/smf/PF//I//6c47fw2GFu420KAcdPthyoLj1TYCdtAZ8xZovAmiC6Pd89Tzl5qPnFgt&#10;V9xZIzadU0f2DKfGEtpwTBlN62Opa27aU1o8unZxbu7E6lf/5fQnP/qFpJt50e79P3jTC37opXe8&#10;+pU3/8DLb/u+F9y2+Mzi8nrZ1/jMaEqLB6OjerdjG7owNVlcWapUK4IcS0/N7rnllheND09LvBg3&#10;DLjMgl0wq7gd2+qaFy5urmyarieHvhK44L/xxUJmcjgdM2TVkONJrZBRX7RnMrFWLXY5LRBGtEC0&#10;/G4b3GYhN5HoLJecSpU3WyrntMxyubZcba7PzZ/Bd811q41GxXN9QdQLIxO8phnptBGPT8/MpLRi&#10;Wk3snxi+dqJw/d7R2YlCPCHaYbPmVnw18cyltdOrazY4tzJMea4ocmCSoclBoDqmb7brtdLDC2e/&#10;ceFcjQ81RQmGR+K5fLbVtkOBx9+94bnNjXap0tzYrNSbDcvp2mHXDizb92zPN7u2gy0gq4LmdM1S&#10;uVJpdjw5hq+856VN3NFoepKsaoak6aLIa4ogCW42IeWSQiLGSbpb98rLm62NVnhiuX2+xpXdeKNr&#10;eKYwVRjZO50anxkaGUtNjKX3zY7snx2ZGVPG8srEUKaYTPOu3yxXnFa7VW8uL60++NjSmY3NebN9&#10;qsYfXxEeO9d+aq41t+meXm+VlmtOO9BCPez6TQivNJWynW7wyU3bW26Vzqw75U7L6q62q22Ft2TR&#10;9sPSRmV+cWOjZW02usub1dXNhm9zmZg8khOuP5y+7vBwNh13O54WxmVPd9xG13RbLbi8Ckdu3T9x&#10;oCglONfv6ko4rWb3JIcri8uVyiZccoYzGYHPr1fVhc16x+FqtcAzk+dP1B5/YL7Rbs/uzxy4Mb3n&#10;8Hg8m/a1UIzzakxIJxK2bNYFs6GFnbjYNpSNrnx+vnzu+MKlY4uLp8571UaeCw5kjZfvH9s/JCpO&#10;mfccJRDduKPMcHtuHtt1aKg4HhMSoZHxh4r+jQeGRhS+wAupWEoXRkqVxDMlXhyXhib3nn28u3nh&#10;nNPqCF4o8zLPCZ4qh6l2ZsxXVWH35P7DNx7Ztftwq7n1xNP3EOiuSc734GoPkwdMHzgj4VIBFiI4&#10;NbELOF7xoxiuprau6izMVgID6EV7QgzADPFohbodqAf4+osKXKcTG8T68peDlpwgEpn0LJz9JFTM&#10;siES5QIhMuByeVxtsVBkDwFCFBmg9FK3SFcHs3YwR1aEwezJSFz4sSglDqZfCWhWlD/xR0ZBuBd6&#10;NvNY/lg1pOk54lk4dySRfqxPuICxDxJZoZiDggE8ECky41n0D6LPBgWFwuJOC2nZAWS7Ej0CSF0J&#10;YDkkDKRdgW3QVLyBgSpzAKgA/p+1OP2KwQ9wbotHPAjWUlcDekLfjucyAPNWV0dQEAuF34Yz0EWd&#10;FYzVCHJhUQfqjW5ZB4BbQedeH6RQFOgjqAARf2Tc88AHgTNcifFXx8EDwTta8R3z5KRtjROGgH1J&#10;A/nihk0/DQJkSN80+EC/wq9fKY6ViOagBIoxXghjIhYVxciJxCSS79c6ENB+HEgkxyQowNgu/1zu&#10;4UMdJ4d98A0d+ly+R+BdpoR9WPbkurIIjGg0HC3BGsBjxIoclIRcyE2AGmDmUl1u0XFmiKRwU4Ul&#10;UR3hGf6hMvBEGcPKEx9b9sM9KZl3PXzJn+s3LD+XVtsdj8fmCvEOwSB86nzTUIXlSgd7B8m+/Kah&#10;R063wP93XHoFE6rE9xEwUB4ALBS6vlgAyB6pcO75whin1uMF/IFubGsqDYKVNXKhe4WlvokJbBZl&#10;jCJtEKBy9uwAW0FjHlEuO/ArH/p9+Lz9Xe/5oR//qbe/66fe9qPveeuPvPvNP/wT/+6H/v0b3/qj&#10;P/uLv/bfPvU3P/zDP/LKV77yxhtvnJiY8Hy/s3LJazUwP1alTDEZQ8XBE9AwCa9eCKSxWgAOqjFq&#10;BSCxokRtjyIUAPTqCcYn8qEeiBM/ZtwbgFRQSoWUnuwWntMYhL7B8sXGBVWoDeuZ8oS/La2YiFYR&#10;Bx0Gzv+Gf8PzFawz9wcITGTQbSUJn8h+2Wte/au/8IlcMBI3hb/+q0+/5Yfe8cd/9mnXdQXP/syn&#10;/uzTf/Y//KD0fa98TTqd/Ie//0wsnX3Zy+9473/+fx564tg//PO/PPzYk1/58l3L8+fnLi7//u//&#10;8V/89z9ZvnTh+MljH/noH37/636Ad2HwwnSEnsNOT/5KFOb8X04HwKwCab7A+TQn4PiVHCfkj56v&#10;nqt6ei4RV4eHrtmXHssZiURKi6UkKV/QRnelL507/a0Hv/nf//nvv/rQ4zXPSu7eNXHrbTNH9sxO&#10;68WiL09ZqWlpeHjEq4mNim95alzKiHwsGcS9ViKwUtfvmR7TunFbyKVzejx44S3XeZzW6eKLKhze&#10;7wq+IDuq4IeaX6p0XS527Z6JRMxdsTtNT4hLOrDhY/iSqMSTIyPZl+ybXH/qmNCuKmKrIzV5I8Rb&#10;5ROCIofNSmdtvXX0/IUv3vfkn/7lg//tDx7+8/9x319/7p+//MC9l9abnTC0wVMPxIShTU6OTg+N&#10;JpJ58OUKuYKhS0YiGCuoE2l1qGiMjWWnC5nhuLanUBzVU6IgtXy7aQtfefDpltTh1JATG3wwazqK&#10;27jR9S5s1o+bXdnmvEARUvEZq5WoVDVeKEqh0VhrzJ86U62vLrU2zzdKlXan6diW47e7TtN07E4l&#10;FjYCs1pZW7EWy9amb1l1j7dSojydKUyl8zFBlQS8+cDjpU4oB6IsCIGiCYHgW6bLmYIkcklRlmTV&#10;5sV201/fcI10bO9+/vBMZv9QejyXSRlxTZQNUYrLWU0QNcEppMTpVJprSWfO2F//5uKTT1VDyd19&#10;qFjYPy4eHAv2F9RD0971exeKY4/bySdLztmytV7p2LW25rkSb8sS54pmM6itu+Waza04wslKc62h&#10;NFMJMxFTc9l4JltrO48fXXnw8erZS51A5CzR6Qrdjl83rY7rtuNykFTDdNJVdUl2EpovSTxf2BUv&#10;HuG4eDse40VOsUUrtsdWcoZrJQxlbGHBzI6oU5O8qPB2LeRqXSnuSEUunc5l8sXxPenJ2dz+g+L1&#10;1yUKCcVZaPBzHLdqN8BsXRS0NIzcUHSgddpquOnHOmo+MZEqTo9zUlwzdFH2mk2bt8JMRx6r+5MF&#10;PV3M1cvW2maJ0930jGq2/FK5VWt12k6bl/xdw+Lt17mvfun4xK5EqDlzvLygmQ23c+zu7tNfPz3/&#10;9Pn6+opVr4otU97UVp7oVCuNyRvjE3vSxfGR0cnhaDQ+f3GFazFMefjsUrSeiog9IJGWD9ERaWyD&#10;IErthyPsiLFpdQc1WjlEadsBxCvSe4BktoMA4sQKk+GAGezQW5Jsy5UQCTH+7clEYUul5wbgJOYr&#10;F2QLLLXH0889WvBhyg75vkK29mJhAoR7Vbodg63AaiaKIHDFGwHIUDlX0oBlvxxYW1fkHsBl6QMS&#10;vTJGYAlkHX3YInXQ+CvgMv2R8LfBzvbdwrOVCJKucHmNEAk+h9wh652FYlJY9mctLQOxXCWTgRa5&#10;Gkdf/ioM3w4kSbJ0QBcDv6MU8UkhADRY79Zr6EssDzQKk8FXgMUI+lVb9QhhULDlk/QRWkDED7gc&#10;Pt4pCVMRRHBCou8hUblvRaUZaDbmJbKvrnFVRAVGAjsRDzgrUSoOJHTsgY0S6RtmLAPNZOhYIzeG&#10;cXSh80RjM/J24IwUEO55a1B09CJx5qF0kIMMrvi5EsTfCfuvA9gJJgVudl8Dfagv470XaDiziAqP&#10;5e2VGDl6YAWjUjAgBZKhIdDangh+Y0yViSy09YGnKIT86KJDyUGY9lyoqXBL5gVDKuf4+HG95Ya7&#10;apo8/lCcT5+A94N60wH+hZUmGYKH6dH4yYWu5QaOE9gOlIosBpC5DJArGoZ/WK1wxnUte+cZLMyo&#10;Z0nYr5CMvChDgsxWEadvZCYynoCZbn+A2oJMkIj2YM0AO/GSPDB66JmDgqgytuNDv/Jz0HlTP/+B&#10;zH/+jfzP/1rx539j5P0fHvmlj3ie94kP/TowgD9QKBT2799/ww03wDG0bdxRD/C3GGAtDgwQgKoH&#10;I1ht9/77lY9RSGVtvAUSpAqCNNwKQR4g4z8RQQ6HZlQM2u+CT3SLAZCRHxoAJCCGlUo1P4hnHYPc&#10;wBgkDZG1rONhVZINzBIAmcaCjJViPcq/4d/wvQMYuTgSrt2/5+8+8cW//uiXP/rrvyuIwY+864c/&#10;97nP7dq168CBA+9///s//ek/hwEWhDJcEcCzTqcL//iPf/+ud/3wdddf/3sf+V2Q/4Hvf60gSr/1&#10;oQ998o8+USzkcsXRD/3ORz/x4T9QNfGWW6/HJ/7gqvndGyC9mQBmbInDZwHElKZlOSHuuvVGOV/Q&#10;lWIo6E4odCTR6ZidumU1OOXEJtf0sxrHyWI8NzpWnE5pGUvUa4Fwod6s3fetY5vVqibbs4XEeCzh&#10;VztaqF6/e+jQuL47G04V1SN7h/eNpALL7fqONBTsObCv1bXgagmXGxlfJCboMSMR09Nx49LaQs2q&#10;8q4l2N7FZn05rAlKmJL4uCLohpZMK5Nj3N6ifuxf77vvG0cfuff4N/71W1+965FHHn06M62fW1t9&#10;7MTaPd9cXJ/ryF4giw057Lh18+kz55585uS9j9736ImHN8oVn5PUeEKPJ4YLQ8OZWNaQh9OJjK6q&#10;+LtmLpzALxzJj+4eyu0bL04V4sU4NxbXzj557EXXHWxVGusb67ZjB7wlap1UXopn45qeDELJseJr&#10;K51CsXjTTTfu230oZYwkY9O8a6wtttYW6zVwIju1S7XSaqmysV5bvri+fOJs+eRF6/SqeKEiXWz5&#10;87VkuTHUtF9QTO3PqNdPDw0lVJHHX9/0A/x2HS4VIscbsqRJiuOKtiWqQiqlGUPx+HQukZMFr9nK&#10;aPG8ro8Vktl8Ih6LK5KkKgr+Hr6uq4qUSBiGpsAlQI0LyXSmVnJC29eV9t79qV2HRkb2FYf25NLX&#10;ZKTDGem2UfWVs+UD8eqhqeXJ4qOec9QNV+PZMJUIBRMu0VUx2Z6caI0VGjlD3V1MXzOsjOfthCBl&#10;xdGZxP69E7smx3UZ8+xYQtexqs3OZq2zsFFump1AcBNJfWJiWBBchXcl8OoFYbVjr3UdRRICJ9hc&#10;qZstodwIVxulqcPp/JiUzcc9WVop10PZk2Jcu2OLitHlAjsuVBWzXi4tLy6uL7c5Sw5K7cSKniop&#10;w158XE0Mh/G4JQptP5dIJHTVCPFB/5Jpny9bi40VU+3yOhdY1saZS5VTZa9ai/HtoVRw6NpkJidv&#10;XAiefnBz/tzqYqlx/73njj20ce7pDasLaz4lrqn50e4NR6Rr0lONC/XF+eqapS1x+Xkrc+6EdfSf&#10;Lx79/JnHvzh/7xfmnn7inBzz5KQY+LDgaV97ZIiNvucprjLP4KUe0vBqTqsKdnUHwGqhfzmnlWjP&#10;ZcN5htBf5Pe+wsWkrVloALjy2tLWOwOxz4/puKolTkTEhKRBhcQPB1y0kNUQizIHLlzc0TqI9PYz&#10;6oOthFEBC8PfNuW4sGL5Uybb5DEj/AALReEEERbuMUc8GADTIkY6svAAmDgsb0kTQ399xmTxiXA8&#10;0z8tXDHtSoB80QZCL18AKo9Ee6nsh9x7hu8EU8OYcR2JtYHaiEocVwEw9HPdyh8RuY0MTDM7AmBN&#10;TG2FAP19OgCDfQp5ItsB8W1UFqKibikker+XbqFf/IEMqbB0fBYM1C16IlFwACw5yrsHkqIPKxF0&#10;oW3pfTCd8EEPEyq0H2efAYD8lVUAMAFvjgHX8ao8zwYciRTodXXwltB0dPoH2hYcDzpjaTDULyTR&#10;mApipyA9Do2kQYCfD0Tw0uEUeBx5IRBg9yFzoRsGThg6OBGhKurFvRbrB1irRcApiuwAZnCuwERw&#10;AsnvQiJVPQluiZAapAPzVoQ2MbbywnuwUSGKARFUYiZRKgKnx+0fcOO3MtkJ2xKiL/x3YFDDwIcs&#10;gXruTU60JxMVqGfk5WC8zM/HesDmjF7NgH41x3uhL0pYKKYE2eGMUyt+A0blwxNWBekK6FG4IOQO&#10;jmjg/IPjyzvePWebd59usDsCrhvXeWg9emHAueW2acN1HB+teMVNw20Tv/yHj+OHTnQXAI59CACo&#10;INi+kAnkQJkTAZOQhwVotQyLJdwUgLJgoYiO0wgYCMvpvkL8gGSviuAvGn3YeGwwRawQEHFax7gI&#10;wT6ZAQv+ix/8PbDqsLmynyuP6+FYQsts1MNvHIVq/L/f+/6Qtpk8/DV1G/gnJibIJsyeAuSiYycU&#10;0ErcFGAtgwxYip05ohD2XLQaNyagUPjBIJlJ/OzINDOZXvfsodd/Ua5X1l7OA3jOYxB19KVJH2XC&#10;5qVIP0Mvv8gAOIDuf8O/4fkM7KmA3pmeOuJEkf/IB3/t47/x/g/94s9+8AP/WdF9UdShW7PfOFBV&#10;NZlMyYovCRlJDuMxg+cVHLZCaMRjosBp+K41URBELZbAcQBOnq54PK/rhiyLkoS/SU9Z4gRyOdj+&#10;9SBgDmGBy5NYCfoFgRkDQqIojmTidxzZff2ByUwxVVpesR0T1pWi4IORHqc8dXq5rSU4Bbyw4rWT&#10;k7rX5v11n1+1w/VOs3zfXSsf/91/+dJXH6u2NrigUdTlW3ftGhe0aS0zk5+9ZfpgzhHTYcrvxm1b&#10;X1ltNyyxy8XLrXZuqCirGv5KvB94Im/EDF2RxnIpPeBPXzgb8GbQbpRqpacWFyqB48l+yHUkyVU0&#10;XzecYkysnb5w/F8fvnjPk975tcbp5ZPfevqBhx6eX19YrZyWtGXPPF8tP1WpHe80L8jBWsrlOwur&#10;C08ce+Irdz/xwEPdjgm5Dudy47l02lBVqAjPlQKYBUP8dXOei4HPrKoG5+YSaioZE72wsV5NxIyY&#10;6gZdt9Pp+q7nB6YRl4qju2dmXjo8NOP64cqK5Yfa7B79jW88+PYfvP6H3/KS2++4Jp/OJrXihdOb&#10;tU1r6dL6/Nml08fOLp691F5rwMVADUTDFjsrjep8eVKMTXNcuuTkmtaE6uc4S+Mcy7VNketAZgLf&#10;pRux8RY7gXdszmy6nXLDK5nCpmmeLdWfqXKbYVYUJtJ6UsN3LkG/wtsDFEWVFF1VFVFQoWuqiizy&#10;HavdaDcMTR4fSaV0e7NyVkwEUk6T87ob19Yk+RnXecp0luLJM0lxbTxt7p9uzY6tZxMXRX5D0dY5&#10;uSRrdVXhC/nY+LCcS/JpvRuX/KJuZwQ+K8cLrpFsjwyJmQxUa91ynEq1Pb9YXik1W7bTtjph6FdK&#10;JdeyZYEzNBUu1wqvN0qdjfNWd0MMmnr1UmflQntxodZyw7bnrq2X5hbWzsxteKHrOB3f8pxaO2h0&#10;Yg7nb9Zam87cqZX7v3Lpsa+ejQvcDTeO3HTz2PW3TR546dQLdo0dTBeuy45OcVrBdJJ+kDTwVoJy&#10;xb5QDi5Y/Gm/xc8YuX0xKI2eUBKZXG1D3LjIqYGmCRUusLqdXNPMLi+qTz62WWlVJq+NB1J189Ky&#10;adpKO652yi+8duiFt0zNXJuRppVVLVwSeCuf66Ri8aI6MjmRnxhPj41Uu8nlZbdW920XF4rPQ7A5&#10;gQEuyviJrtF94PIIjrhCoVB08UbAqqOnAc49bT21MCPRUmO7ussALFsc2wxiGe9UC9jO1UNvwc9W&#10;cbigghOuACGwJQERSIbVETINZt0HI6JZvRxJA4YZO1qyZcwWUISKy0wdMHgLuFCLdG+lolgECBAH&#10;hnsFIgAFRLaksGrRwAE9A6k9DFJ2pm3LNwIs3OBARg7gMjYAdAgSx2p8duA3laQALR7QtF0rM35b&#10;EXbGe+iTInVXMg+o9NnCtryfFUx9lAs7QbOyjnRV4GWXMWDGeL5CzaAuULVTD5BZZiT83cCzmspK&#10;9Fxy6lnVw+VFgm6IqiC/wSxBDqLYeFB98IfDrfeNBngTIAb+Af5jlO5n2b5qQYoLROre+NqgAFwO&#10;/O4UPBD4QBKsIEzyQEDnlpVoBPPJCaIg9voKzl/kBAY8/sIUnPGbfDZ80CxUhMMJ7YAygRT+wDN8&#10;aLnEeHAKJA+TlYpGICax789DuECjE0lE/K6UmYMar/i5CtSP+9FX/TsAFLZ30NfAPgjIHsxBI6HQ&#10;bIqJGKFcEOo1HNjD1q9YNCosWYyljDQTD8SgcaCGsHUJKEhBttCEmqRM8E4KbCXKCMT9IExo0s2j&#10;Kmd7oeMtla2nF1rg/4Pz/+YbcsNJifehEcMHTlTmlzvAD/X28puK55ZNxwvA+XccH1ZUmA21K+YC&#10;/1gw1qaQN31fjmG0GboUfiJbENgsWBXYgpCEX91DnI/2S0ETxiBjbEdWBjSd8kLVgoRKQBD00BP4&#10;kMLTgwUB7bwRfwTW5uGHfuW/QERtdYSq2VryuvOl5X/46xfWfxeIf/TRD/SW46ARhfEOYVKLuy18&#10;9PNdaDbb0ghD6LH47ihmDBs3OBsDJ8qDHfQ+BdBJ3QyAekg3tSJ1UcqM1EHHhGZkr7xk/QAlIBF7&#10;BkqgMfiuASgdFIWZ2sN3NAYhWyoU2gRVh2eq834lEygIjGTd//9BUZQo9P81DMOIQv970DQtCv2f&#10;h0Q/Dfj/JXqdFs44cnH4BBLn8pzHJhv6hX8cZZE3jkEbxgE+9wVhnGYgQluocHmhEY3zJ6gRQosz&#10;19olS/Q4CVhxAgCWXgDRm0kiRFlcCc+SFEFwwRZJ8HeNZ2cnjPyMbhQSC0cX5o+u1vGW7eDiubXP&#10;/+M9py62XCOxfzh3w1AqJ3CjIbfy5LHVs4uP33Pp05944IGvnVldr3Zc03I9TY3PjE3syhb2pXNZ&#10;yxU8RTa9faOTlbX60VNLa1YQJEMz6J55ZkXR4loskc3lDc3wYK6Hy5UkjhSzaV2blvPra5vz9RXe&#10;ayZDe2Gxdd+ZuZOtzQ7Xkvi2jL8IGDvx9JnAanntcnvjYmvzgtVcc8x6Y73Urda9dj1srQuubXWU&#10;diMWOonAkgzBNwROdIKNi8sr5+e79cpIMTOSi6fFQASPWJJESeMElQthYErYrJwbV4V0Idl07FLb&#10;MW39kcfOT+zfJSh2Mp4u5PLQjoqs6Hq+kL15tPBGnk8sLq+GoSbI3O7dsesPpG+/Yfxlt02+7lUH&#10;XnbH4cmxCaelHX90afFkpX6uZi63+Ial2rbScvhK11quBXUnJccyCpeG5l0PmvNdqd3SQg+uqU3H&#10;rzhhzfUaEOZdTxE7nttxPehJw9nkTbsnX7B76KbJ4vXF4rAr5wKlmJKyhhBXZAkKjW9w4yVBlEUR&#10;joauSbKgKZIiy5wgB4KVKTpDBX48l200y6VGvWr7Zgg1IoW8aAecixcN2VIF25Dl0YQ2mdB25ayZ&#10;6Se9xAUpLRZScjHpp/Qgl+jE1ZahhYYUZhIdQ7F11ZRFX+QTuppUeEMIeNu1mm635bcaZqPRbbfd&#10;jc360sIK54mhqOpSbCyRPZQbmeDiQdmXuu5YQrrxQOHGfUMHZmfOnVl0fX9iNmd3hc0lc/HiJavd&#10;lWJ6fCQJhWytVr3lJud2zW5zc7XVrXb37tIPXCdf94KhmUPFwt6h6ZtHZ68fn5gYHtL0XMCPGuH+&#10;ieS+yXxe0WOBLAjyWse79/j8uU3fzcf02fjo4VxxKtYuV5dPrIYdpTCc3nVDeupgXNTlrhM/t9p+&#10;dO5ctWyXLnEXztXPfGvdbm/un03snxVvujF7YG+8qMXLUnghwbcn0mZO3OCs2FRGHg29pMSpiY7P&#10;PX32fDT6nq+gaWnr0EMUweUFrYsxjOsxFsIVRIC/0i1Cp6PFFkxwuBrA5RGBAmzNhqpwtdVXiWsc&#10;mqxwmYP8tDaAZKBjGFNIAwTZAgaIpPAKUxwuWKKFBayYINSzkogYxfUf6URECnE9hbM3fkuCBCZC&#10;GUWnSCcGQ1gbEg+j9pMISMBzQOVCQlRkDLITiEZnBFvbgVlQnF62AKYc/nD51JekUjNzEEjCOgEK&#10;jHX4AGiJus0kqj1a7qE4Mm+lYh2ABjwAMAVzoBtUod6wKrZp2gbSAzbDshFyRE3bCkaI8kILUBsq&#10;ZJkOcA6GCWgpNS7KUiVEiigEYO0OFMgdAMth+mCQUnYCahjzoH/opZgBfDCBtFD+KDlYM1hPg5Qd&#10;Ada4mI5RrEOKD1Y+1HmvaD3ZAfT4I5AU9oEo2hNBzZdJgyxlgsOoXxymsB+AyqADK+gVQB2G1h/Q&#10;fJBvVKIecFRCX2IFxMwwNAAoKA15BHhJvPjxtR1FwoZldYHdA80Cc0ESm4m+58SiRdoxAPTK6x5K&#10;j8Sj3yQPwcEIOCHfWK3c942/MRKxRDKWSMThSiYrEn5DIoaKKovqsCAnO9Vzw/f9BOXaB6rFE7MB&#10;s8DuAiE0B6cslk6WARNxIaEvCd4XvQUFU9CxpV6EOwLQoXAgsa83GSccAKiGVSPUO2hkf4TGXI4F&#10;EMAOq0SPw5epf+SqLWR/5ifVJz/NfWwbA/+LAj4WCp/t7ZU/UsVTlCcAKhgalhqYMow6EvzDh+YB&#10;JDECESEccfcA9QQKoJdBB8GpklLBn8S2g1kelWxB++zXzv7ZWx881zXNEJZNb74l/Sv/tPCn965D&#10;pV0/aRydb+Gc4vn33nnDJ7+69NlvLEE4LvMtWAb5PucFD336VV96bOmBpyuynJJkFSr+M79yYPxl&#10;H5N/+LAyuUtKZcFoLBjkiSfqRbTbAlnTP4KNa5jIkQGM9nGnBloHjvhcBjYTRAMqDvJEcpAChSTx&#10;XntTHhSkiwWrKBwQTOAT0vLs7IyiqGxF/su//XHQMHf6mZcd+ulHfCFobLizswtf/fPP3vRXP/Po&#10;S3bt3e8H3p/83m+xbiLLcrPVfP1n787sP2AMjaNGmL0gQ+yhoBw7JJxwAwKB+skiTIHmoK6HVrFx&#10;RKl06jUQGUtFRpMhORSxx1OoJwLAzswCRIIPEvjw17ivfadjkJeHODHeLJ39KP+egH4swLctz7IC&#10;x3KsjtWod8ubrfW1c3f98xNPPPGRR9YxS5Y35fumvak777zzr379P0ek7x1MTk4uLCyw8MjICBzZ&#10;DHM1QCo6ewM8gy3yXMD44ejjWxi2yX6nqgBMTxR5zrg8XzgyPc/FhkEeJtuPQuWwAXU1gFubTCbL&#10;5TKEv9PC/u8jNzQKgyHgxYTGSzjEcIyePnVqbm7O912Rvq/HUYqT++DsDHaCy6ZxvA1OJk1APtt7&#10;DEAZzcoAqAlw1yRFeuGLbv2rv/zr3bN7fPzJgEFgXX2nCHzh9ttvT6fTUHV+6IaceGZuYWx8yufc&#10;p9eD2Zz/B+/9Lzkjse/6a2vV1fNPzLeWy5LkxZMJTjUeP3vWDKRauxOT+CMwix0aG9UCZ2PjiSfP&#10;PHmp0pRSKhcXw4Yp1ROSKGv55OjuF7/kDoHrCGHNF+Rqzc7sjqU0odkW7zl10UvF4rluURHXH11+&#10;6tjj2aGcKCbazdrmxvmuJabi6amhfD4h801urrQq5OLZVNEPwe+SJV0+cHj2huumpyYSvNdZvrDx&#10;Rx/9VKPUlEIP/HXXxTfnBCIHDqFre8NpY2Y4nYyHy0ut8iZ+ycyHriQJsViKk7VytzU7PHbDbTe/&#10;6gdfv2dqTBFgFCWg28n48Bg2BLRGAMtfuMZxgST4my1npeLUqlYqlRgaMXkvyCh5z7Pjus77nO+6&#10;bVeuteX5uTkjzSdTejwuJw3wvwUvcP3Qa5nmqTPVY2fKTx1fcu3OWFpNuLbMC/lc/JCmJ3mD67hC&#10;B2ZMX4tpnmxaMbUlpaqWP3k4PnnT7pISluxAVpIqhz++KolcRpBCy1nd6DQ6kho6187khuKBGEq1&#10;lr+01LK63u59yWxCVsHJ51W6gtA2L8057GX1ggDuvb+4Wd1crT3+0BM+7yey+mLrQm50Njk8kRjO&#10;4jsKXVoQgpjv1x2VC9y4LAzpqthxnUpw/uyy0LGPzOrpYsGNgRPN10wgh5roB7oi8lIeHH/FX14t&#10;cb6myB7nVeqVYLVWrbZaHbNbrZTmL63UKi3OsflAhNLlU7nJWf6222+qNJRqq1vIjGhiZ/dUOvQ6&#10;pYZxbqU8vrvgBeHiauPsuflayu+6cEXTLLmaSKiNp0r+3HzQrYtiNyaPDuXUd/3YbVNjw7yfagVK&#10;g3dVN213W+unVp0TpbWnjvthm0uqsUTBq4sle9PUxabAd7peLEyPxrip6wqHXzyZUO3mOe7Jr6/D&#10;ciC7Ty5cm+3IxvEnzpdKUBuS49ijOnfwxpnRfRnNFMv17t4D2WQh9HjQI8+ddp66tMLp0EHClKhz&#10;Ttg2W3w6tPUutywVc+7IMPfud+KDgc833PGuX/3ND/zmb/3TSeg1vQsUTs9feO8dN910kzt8I2dk&#10;OS3JKXFeMThJ55QYfmSdkzRe1nlBDiUFpjDcAhBxdoQZDsYUDCo2yROgH8IczuOGJ1uu4KWA1ia9&#10;yQ3leiL4k8m0/ukzsDl/QOG28BUAGeFrAbavlQlMEPTB0h7XXLgFgMrJU74yYECAqwMs4B9jADTQ&#10;dA/KyGYmiBQqGhYQc0HCTiOBDmRW0v6FjPSxRMaP2tk3dDs0MIYBQebhbqFnzM58sa5RiIyPAAHK&#10;Ff97i4F+Kkvs8/bRKxSWEm+tBQpOMljk7dzUvkShRifaFrZS2SMFTD6igNZtImxJjKmUO/n/kExX&#10;WyBgIaK7g3satoBsWHSQBJaoiXvdAjWyImN/GJQlv+BybRF6XaXP0Fu0I8hOUIfB3mcnsMhXUB6p&#10;BUAqqxIs8QAgRrL9lQaKUNmj7tLTfIVMrwAsJvCD2FbWvVGDtQ0XDgihH9gDlBTrGoEiuAUgfHyN&#10;ERjQdAKNrC1JBlatjEw1AGFs7/JrH8yMJsLWEpfIYHeEqUJINNbM++/+GyOuw7okkcD7BdH9kDhR&#10;5FR8SW5GVPOd2qXR+3+C40UYpWgnVNtgJ0dAnlEINymxqNQZ0LoogQIkQyngZrHmwVUExMGpZ9/H&#10;AA3oYDEboXDETNF7owR0O5EdCki7oVhSQWieASe2B8gcPrQFEHxk2zrPmT+uzByOImDSz8vhx7Yx&#10;iL8oo/8v0ZdDA8hfX4VCQcaQV8+hBdPQIPTW0TQqFFYN9ioMUt/CLUhsJmoAajVKjFoHABRWkUCA&#10;INCh7ZHUT6BakT/z1XOfettXn27XO/5ETnrhvtg3Ttbe9ImTVF1Q3oDzYXr31z59+19/c+UXPvkM&#10;54Hn7/Nw9MN0TDr1D99vaNLF1dbXHlt54PjmZsX7q1+99QVv/RPlndeqU3ukdB5NwmpnrULOf4A/&#10;b46THVoCpuOWB+0KYtsAv4DXE+zIyE8UKhmWEYBVg/pYLVGd0H24sFCi1sR0sFsSYGVPgpgpU8Z9&#10;Ql6emZlR1WgL4Jc++LEP3/lf3/DWH/1Mt7neyM6lune9/fu16rlXLtz14WdG7/3aF//Df3rvn3zs&#10;t1EHF9IWQOv7/+7uzJ6DxvAYWA55Ud1CKutrWFD8JWEgsIqGOBUA7MGtJ7QXS4EEGn4YZR2QJCCK&#10;MWod8FMwiK1AlUag4sEZGPEIDLjoQzOC94df/U7HICekeTnbLM//nvAe34PVr+3abBfAdC3TbNTM&#10;8mZzfeXcXf+CWwCPbjAjIlNwCyB9553v/97aAgCHCpq+WCyePXv2/vvv39zcZD/tpus69ApIhRoF&#10;BqzX7cAJiqYFhsF2ZLicwnA1OsMVU59dBAAMcASePuflIt9WCQB4AIPleu7YoX9H/QCAoR+wCLZt&#10;w+h73eteNzIyUqlUWOr/C6AtAJhSpITGi/gKc5yCFxcXx8bG0GS6fIKtV6ksTMGZmY3jHucgPwy1&#10;9fJmIpX+ly/889ve9GbwaaOEq4DVy1Wy6yGUTNNkt3uwLYCzcwuj41NeaJ9eFXbnvL/8pV868dCT&#10;qemZ0JDHh4oxTXRM8+zpjQur62o6rehiIZcOqv5Qkt9/y8TwkOxVw29+8fHHzq5XBSGbTGRlQ9b9&#10;VCi2Wp5aGBobH+HE9syBCTWZnntmQZnRRjIxztXufWauqfFSyjc4vnOhcuLBR3PDqqzEPMvdWDnd&#10;rDs+F4sn4mNDCYOXSzVw8JsjQ6O5TD7Ee/aFttf1VZ+X3VzSCOxwcW6pW29LvKsJogvdwXM9uACp&#10;gh8EQwVjLKfKorix0vIsGS7NYWjHdEXgFCWRWW91xjKZPfv33XT7ba98xe0aD466IQqchDM7+wqQ&#10;Lqu4JwszZLdlhet17+xSvdO1p0aNVCymCH4yISTjhszDtSuotby5xc2knDbA4YuJSVWTeF6UeS/E&#10;33N0fbdSKp9d7T41t1ltdxrVulZ1+bKj+OaRmD5dzGiS7HdtQeS1uBEfSwRptRvKjRJXblembpnl&#10;96RWQrvLS2LA+zA920EyEIWO22p6omxM5rTZYTmtKnAJci1hY9NuNtrF0VgmBX44FEWibe9o+MCw&#10;kuB6AitGUbR8f71cL2/Uz505v7R2oepslDbaRmZo/MCB/IHpLl4+JB38uMBTQYuviKpgtpuSaxuq&#10;XrWlY0fXJFO8dre4a0LzNS4uaVZHnm+4dbMTK8QU0R2JG5bNn7tYhmIVMpIi1NvNymqturbRXLi4&#10;Ui/Xa402NEuzZYqSKCeNnDF2y23F8alkZTNWq2i+47zilVOZjFNrhqcvmmXX6fAtyw7PHTsDxdAm&#10;hkv1ptV2g1RnaHKoda5eP3GMa5h80FWD+GjR+ImfePHhg6OKmDadpBUkBN91vWZl3n3qCycXnj7F&#10;Z6T4UGxkOJdVYuXFlsMHdafZtTpWp62ECl9IZsezs6NpzRKWz5YS0JxZwRMTji9zsSAznl9eq166&#10;uOEGfHIyo8bVhGoIVV9U6vuPFHRD7Vrh2ma7ODRiWt6ZU/Ohq4S8v9F0TSnVlZtJMziwJzFWUN71&#10;Qz+Lfex5ht4WwDO0fGA0DFx5CwA8f3lgCwA+osK2AKD7B7AswHUVDic2O5FHypTSwgQzQM8gWlj1&#10;gBwDWwC44CLPjc2UJIhUJgdOCIsi52UADdFlBZ37bbkwRFngIgn9K2BnGYUC8xW3A5gjsyMQgdnA&#10;iKiHAqiRFnR0Rlq/7AOA/Mi5xwUlacDSgdA2P5klAhczh9goFKmn5Kg+t6oaDesdUVsvgMAaRD7i&#10;iED1028UTMM7f/thUI1F2gEkIRXrjbYAwMdmFb5l0g6gBCNGSdvZsAHQECSgDsycZFgyYMcWADKg&#10;ANUiVgAEesy92hgA7lDAaTDT/jpj0IzozMC2AEj7FUBXfMCWwgE2srNfz3C8ggos4VbWfUTMkIQ1&#10;St2TqmUnnn0LgAA6riS5HZgRSKDBUYkQbAuArWou2wIYqMaAXCjwjn9/HWKMCsn95S+O4u2I6BEn&#10;HiCGCRxXes0D2dFk0Frk4yl605jP8bH6hn//3X9txAzwPeLJmG4o4ETJUiBJvKaKvKiL2mS3vjb5&#10;rR9zQ1gzgarIBqYTi0cWIp0R0eStboqp+E/NvBVkUkTDqsEI+pQozyoLfS7WNbD6KCO45pJO8ERR&#10;KJKkw4cff/dFYQ9KPwdMTE3/1E++GwL+lz4gvu79jMig/rIWbQH0+y+h8IIaDEJcPaP9vdKBZXDo&#10;bQGgwWgv2Uyli0wHEu3BYAD+kBgVH4ABiLPbGli9IRmLBxzwD5MU5Hvz//zEpNEmiW+PlW76rvmD&#10;zP/n/ODNr5j4w194ga5u7WqcX27+4z2X7rp/fulmXZ3aI6fx3kvMC3KkgSHS9IsU6KOQRPbiPzUJ&#10;+sshrJqQh/nO2Dq9wgKAE3ctIRB5yHgEaYwBETo+XoowjNJUk6AXf8oaTgH3CWVwCyD8xd/8WBD6&#10;Z585sba8AIMFN81oKoclaS5f3L3/GphK/uTjH0IV0V0ArTf83d3pPQdjw+NboxfNg0agkqC1yIwS&#10;GMcjWhINK2xbaE2wBuJYLpTAIDKiATB8kY/dSwAiqAZ1YklpuYsEygvDUTpyhr/qf/k7HYMhr/HK&#10;eKuy+nH5J/AXA/AuANuzLdfqupZpNRrd8kZrY/XsF7/wxBNPfPTRDTQJ/jE7PP+7vak73/+9tAUQ&#10;i8XA8kceeQT8f/AARVEsFosaQZIkGAtAYUXre7PYYAPAFonmpSiJhfvTJgOEGQXQ1wBhFhhEX0lf&#10;LSOyMCgBS1i0rwcCjMgCfSIT6Qf6YJTBY5/I9PejxI7oM0N4R4CxQYAR++YNSgFYFI4AyIXd++C6&#10;rm3b5XLZsiz2KxvpdHp9fR0YwNftdruM/7sOtgXghWLKENhdAJAj0MEqavHIzmcBGM/KeGWEXMdz&#10;nlm7NJYsjCZSPN2DtgODGlj4ajoZHVbkEABADQ9uAficc3KV253zPvfrv841zXLgZacml9ZL8aHc&#10;arN86lxZ9LisruyeGRodzalW2L5w2tXFligffex8e7ktxGLTt+zdNTM0kozLnlg9tba53ioemszn&#10;1fNzF9qCUVfdar0jJvhde6c5j59fWl1p13xNaNtWPpVZuvdkMl51rJLfEUPH6XabDZMT1ZQsiIoC&#10;UzvUqzVZyOfiMcmTAicoV2oezOOKbHbtSqMux8CdT4OYV2uLpiuGnAQLAS00fSeeVGZ3DfO+b3W8&#10;esmsVRrQcZJJRZB1O1QaXTeXSl1z6OCr3/gDB/fM5AzZF/FpeYEL8DEvAa8JMMkLUFuh6PhmreOW&#10;W8G5pbKsJXjHFDlfV3hDk5IJVdGNrhecnbtQKOSG08lEQtVkWRM1mLdhGYDvSRE4L3DbtUql7Z7e&#10;bDy8uFxxvGDNmayLiUp9dzY2NRrD70OhaVCp6ioBp/HxeMbvchvznTW7NvqyA8spf0MOPI+3bZcz&#10;vWExoTY9TVaKQ+nZgjaeEjRO8zwvdMVOM9gs1fWslknC5IyTPC/iwySsZ0AugYdb8HBVszyu0qmt&#10;rtbXVjulSm29vHb66BP5saGJa/cNH9pdD6G+8UcPDEmI4f5uKPNBTObVgO9Y1vmW+/jjDbcp75lw&#10;xyYVJSmNxfQUp66Z3Y0OZ7mmJvFDifSlNWtprQU2ZGNhMSVa4fqpE+dWV6pwHTC7XRVvwFdWqxUt&#10;l8nuKYbVRFGRZnelfU7inTTUWjrvG7nkwkr79KVqQzBjRdH1w9UzS1bJdmRufDRZb9SUfCaMSX7X&#10;bqwuik3Lr3UMR0grwr59mXe+80Vjk3HOV0M3jy8vdLhTj7e+/D8ft8xufLowc01q/97seCGrlLVH&#10;7z26sVIy63WJs+1urK5r4UjRgv7UqA+llJtfMJZKSmdOttrzZvpINr03YzfsoBvK+cR61724Wut2&#10;uFwgyqI1NBbXdLHRaMOSYGJcknx/+Vxr1/4J0fDXa+LxOXu1Wk8ZjhoIKs997HfvpDZ5fuGOH//V&#10;3/zNbVsA7IRbADfe5I7cyBkZToOmTvDo/+MWQCgbvGxw8uAWADStCLMhLdZoaYGaAKCKTY9AQBp4&#10;L7je6acjYBEHPLgFALz0BxeVnk8CxvSuIGzBhGwYYmqvDnCTou8zsUQ0VYJIlC+tmjCGGwUsK9qD&#10;2ImB3BmIALx9CgRYGNjwGkdRmpy3kgYA9N4WAMVQGys0ikZEIEEKnFAbBpBpmypWIuIipl7BIoWs&#10;dMQGRwxiAgW39ERbABQGRlYLYBcwoFrGCf+MIwK2FNFBlm0BkK/Y50HDGEcfKNEnRIHIeASVljUr&#10;ZIvSFBrQQYtZ1NzLHSSwDdBaTIKLM6Ui03ZrEZDCpLaw4/oKDGQPqwHC9rsAdlZ/z2HuMzALGZg2&#10;FkCDt0lGwCq6Ej3q2agBTiiMJSbAeaBo0P/AJgzAP9DhAyEWIGDaVbLYAmMgkYGyR6MmqlVWFgbw&#10;I8h5ghSsf0yAimJbAOD6sEbsA65FUYhAfSWiDOgFhwbqV9h45b3Z0XjYWuRiCQ4uWYGL7kdJvP/u&#10;/xEzjHgqHk9oug5XOFGWOEkKNFUCL0c29pqtxp7739wKdGpVppa0gzXUmchgqC7IBDg8DEAaECl/&#10;iuGX+VgiMqlvG8mFsMBjgajccEJHCtsGCBBE/sj/Rw0YhYLDCb++xanwPU/+zq//xvscuwuZpPCO&#10;UQLIpyeiMIGvLwl67n3v/43f+I1fi0jbYfxqHP3/y7cAbqkxf48VAA2g/goxjIOtkET9EItNRcMD&#10;44mEkIIlwiA2MwpEKbD+hvk4qs1ILRUfykqC/Fu++Fu//tGP1C1cFY8YkXGrVYizICCMaVI6Jss8&#10;9973/sInn741+o3AMPzD973gba+cUuTtRSL8wdnSH16oqdkh3Mkg87CnQOngCOxoAhkJ/2gFyWCd&#10;Qx+FRSMuopmRYAaUiKUD0OpIAF0sqC5oROyqVIXUsjiUgAJLOi8I8EbRELe4QRuIfVxa6m0B4K1T&#10;7/uN3/3ob7zv+9/8w+fe/meeyI80O4fL7bK96pz7ZG1l4/67v/Lvf+bnPvmJD6Nq2gJoNFtv/Pu7&#10;03sPxYbGwACsarIH7y6LAPYQqQ/0+ck4oEY7INgqUFQyGvipYVkyFAHNRBaI0OYBBLC40Dz0Ggim&#10;HEtNFUiVQI3+S95d3+kYxOGv7W7X658I3+6Eouc6gWO7Fm4BeLgFUG+XNjub0RbA1l0AZCfge2gL&#10;APrJ8PAwlOKhhx66cOEChFOpVCwW06FGFAX6A7iCuDeCv3JFdY7zDTo0OAn0NGBV05FF4cgog4E+&#10;diQNHvsMLMAocOzn1cflgv1on7KDrW/zYHSwIAyDIiwKx0EKA9PQDw/q7Iuw1EEiAOj9Rwzg6Hkw&#10;FgPw/yHgOE6n06nVwMeq3HHHHa997WuXlpZI6P8Utu4CUGGy9wXh23xL/50CHDSXCzucJ3O8EQg4&#10;wK6Oy9viihhkCzjwpIQzZxfGJ6ch/NRGOJvz/uG379Q5vqMIqXxhabH98DPnw2ysVmseKI6rZmtm&#10;Jjc8k/Ht2trx0n2PXKi3BUlxdmWHOVE4eMeBaw6MpQzPrwinvnq8YXYnb712ZFS7+MzK3Scr2pGM&#10;F4TtejPMJgQ1LBrx8xfmbTu0OVtKcOKyf/KJL2q+GRczhqZCZa6WK7JqqJLq26Yb2DDVjg2NZBNx&#10;JVBF37W73Y5pK6oW+N5Gs7LZaedGsvnUcBp8j5Zp19uSJPASl8znwG9PxiRBC2VRNTve0vxqu9WR&#10;Va5tO3DV3DW5O57Mju3Zt++6a/fMjucMlYPlAz4lL0ro+sMcDx+YXGWYWLsgaVq1VkePpXGaDUwe&#10;GsVXnU7YaddWm+bplbWRofRE3hiZyORjWko3+BAcQtnzXKH3LAC+ErfdPbu6cd/qxqLvl8rlfMWZ&#10;Wa++4sjs0Ggh9ELoyV2YLjmu1oCDMzJcjMf0xrJ97uLSquhUR1MbKanecEzH1AVhIpYcUlKZTOzA&#10;wdHhGDcKk2+owHDiXN5th5cWN2OZZDYL8xAHxQEfi/aicdwBC7jdAme7ftBxhJVK5dS59XPn2+sr&#10;repmJeTPT+0aK84WCrsmXVnqOo7nuLIiw2zmBUZC9AuGwjnB+kq11ebWKq7dkXNxyxYVKSHsHTXy&#10;KT9MwRVWrZcdry0FphooosOHrU7Xs9ueWT968kKrXLUbTVhGtZ16LCG5jl+1zOLumdhIZlgoaG0F&#10;LkSZidj4ZEINEuVy8+EnNyqNSs3xuCxvDImSHG93mqVTVUl03vh9u2O6/LkvPGUGupyEOYLLhE7p&#10;mVLCc2Dg8KEyMaPfdsf0gQOFVEwXJdWtCV/9/Lmnji6qaWn8muFbbpmYGountDisPjbPd//xD7/k&#10;V+20Lo4VC1VdP+85NZlThbgmCiMT7viQalXksOaOHxkWkmppxdZDpTgWcGr++JlL9bYp8HKl0U6m&#10;s07om5Yp+aGhVvdNDgVtpZhTC9OyzStLi2GtYuVn4oovzp9f+eVf+SU2Hp9X2LEFgLMtTbk7tgB4&#10;NRHiN/86r8bwRgAJwio+CCCp0PfxWSZBYlsAArkt8IHZB2Z38qz61wU6YxaYdR+4qgOPHTiQH3ov&#10;BJivgYlMDfz1ffQBD/zquMIWAFgySEHbcOlEytCjxeMO0xBYL9sBBqAteEUDKZaKw5GVkcI4o1xB&#10;GaqCrKIk4o/0kz3sCDVImiN1aPzlNjD06b1FYjTqSXFPc0QCVagIEyiJ5U6AGAr264f2RbDOqWki&#10;GiJqWxCItgDI8cPCYl5kPdlMvMiNf0AkAjvuAMmiEvTnmcHEucUMa1pmHDFDkDK8bAsgKs4V+wbq&#10;7enYKmQEJktZ92S3bwHsxLNuAQAwxv6xAq6gBKvoasojO1nVMwWki8IMz+UugOgchagVrgSmHF2M&#10;vkHRqEHjAQOdBPtjnwuCaA8wiL+/3qcCMMyEQCsjs684IQztRFH4x0xwSKPDDH2o9Mp7ciNG2FoK&#10;DYMLXLqLL2jUsg98438YMT0Rj8USBr4pWREkMZDFUNPQH+TlDMfnPjU3+oFLN3UCmcdLOJkLB+yL&#10;ZB/aQnlDlpAdlaHnxUOc7YSxyqa/AYBfBK4qKMDtA1YABM4bYDaowErHVFzDQSLeIIoKGRO+kwfS&#10;3/P4h37pl/+T3ezKIvepry188G9PJAwlrqtgCGnj2pYXV+Uz/+0OXlR/4Xf+6P3v/1VG34HknSm8&#10;C0DsNX0PhRfWsExk7WUNRiYPVgIAzlhP0GmhASIbcK3Y94PxgGG2Io9ke1UDZ9abcKanjN/6xd/6&#10;pQ9/pFwNdIX7zJee+uCn77tiAU//7XugPt773l/4s6duZv4/JJ3+3A8M57RBm/t432OX/nm1LeWH&#10;REXFZOChPgkLNohBLeOyjSShr0hkH1qLDjHwsjJEkyg2dq9mMB39Z8YMuoCI0y2QsZXxJ3DwXd8w&#10;xUN9YEehKxHWLUn8vrw0MzMNSy0fWpzjfuHXPwJL7TMnny6/409CW8rZ1QOLcxeP3LDi2NqnfmLP&#10;NQcg9VN/8FHgBC10F0DzDX//zczeQ/GhUTInAmSOZsMH+IiO9lCI/H+6JAARex2qogJiWdlNB2g7&#10;1AMOAABEqT8jCwao4FBAGFUsTJnRAXoA1iaNiPf5//qdjkFsRjHtBelHWmP3hzfYcM31wEWzXMvy&#10;zI7J3gWw4y4AyhsDtAXw/u+FLQBw9cEd/cY3vvHkk0+6rjsxMZFOpw3D0DRN13UIKIoCzj8Als7M&#10;74K+AmE4QrhX59gJWRKj9AM7woO4Gr0PppYdr0jZoQGifQv7URYGNuiujLkvPgig9FNZdJAIgADT&#10;wCh9bX0AM8uOBRiFHfucg2EAKAEAEY7QuSzLMntot9uXLl2Cpnn3u989OTm5sRF1MKbzu4jBLQAJ&#10;LyJX2BO5HIxnB+flgkBBEthMYzkQxee+wTCo7XLNfbAtgLPnFscmpiB8etmfLgR/+zu/GgaOk1Fs&#10;njv+8PpSyVeGh67dk5vWk16p1ArKQk4ulxunnqqvV+whLbj2+qkxNbM4v3j4juundw8pfFC9aD74&#10;ufuMofTki67J54PH7z91vlts7DGdjs13uVJS6oid2XiSa4WVS2VOsBMjnOIlzj7xUP38hs4bhYLO&#10;c9JGZUWRgoQsan5gB2HVCQQ5LkuxuGpk4qJCPzgiBJLCCW3PXq1WPUkYG81M5YfHkrmYrGQz+Vx+&#10;2EjEbcs8c/zJi5VzrU47cELX5qqVVtfshiK/b3KqYMQOXPfi4t4Daj4VT2pJXTDEJLi6Gm0/4y8a&#10;i1zHCzebHVEzRB/cYS6bTPh2B5pFEnO65iqiFzpBt81dqFknFlaGC+pkVlJS+dGkgfvevKDwhu+D&#10;sR6o8nyvJVqJrlWrtx4uNb90anHBDuV2a3buwhsOTxWmR9PxBKwVmmZXlLXKmmObbVkNxqaHu9Xm&#10;4oXNJ88tzgniqqF2HSi6OzKSzghgT/rQ9fsmJo1RTR430nDJg8mWswOvyy0ulGKpbC6vGhqngKEw&#10;enA1An2P3uPqw4joQLjSCk+ebj19brHWtTU1cMzy2fONTEbctXdMThqSpF5aWEgWCrbAe5wvOrG0&#10;ZKWEwO/CIijW6Pr53QlB0KGlfJermB048bzDF7SCGPqWJ3pSPJYQNaHtWr6s2Z67vrp6112nrOqq&#10;GtQ5rtHhbdVINDerXd/LzEzccPPeI2Ojeb548uy6XEgmi3rMlxzbeeac+czaOpdICQWh7pUtmx8d&#10;yy4/uhR0177/ZemJfO7ur1RXVwO9KG3UTbm1NMxNDBuh7QTr64HPua5sx5Levj2ZI4eTnSXrgS/O&#10;mb48cUP28Et27Z5KjeZyOp9b7Jhzj6+0jtcuPf7o5Li8/5WFROKaubPB008stxN2Kw4rN0GBNm3H&#10;hka9l9w2ky8IpiM1GnxludNqOnpCz42m1aS+st554pklR5BFVQqbG6psH9o9PFzIbZzqJvJeGiy8&#10;1NA4deimVNpQWzXzVa/9v6MB+XzC1hYAzZv9ybO/BcD3HgQIFfryHx8HGHwQQA0lmRdkfBoX5h9c&#10;RYlsLqN1FyyTKBg5NgBaVeL6hJY6lBsc0LXDqRsvGfR9Ii6kKREJtKDDCwPSYGlNqzFMvBpQNy7P&#10;t3OhDXR5oesL2oHrf8ZDBrGMCFuXoG15URgXWj0iHJHCQlguRkVlsKzC8mMGvasSKzHLhXwPWlti&#10;haAIMwyGLOqBMLJRfpSMMj0gERd1eH2BKFMRlYR4UXpAhGwAKcwMGVEB6UBmFmbMeAVhFGYSsUQG&#10;EyJOVAMNAdYyBohEy+2tfKOMUCKS6gMbtceGNYFxUAY0rIRet4mAWigXxkCLdggCD1mLnLTSYBoj&#10;k5EaBYhKGUY6UWwAfToJkeCzbwGgwcgVMVA9XBEwEFj2V8BO+lYU1GI9sgBWLWRAeUVFA04UpiQc&#10;aACgAwmkWJGJJ8LVS9HngtMAD2t51EnHnkbGgp4Ga5AQHwSAiMi/+r9gWo8PW4K5YaQB+zcYT7Eo&#10;dUsrkWHK4Pn/OnNRjwmh04ALNrkftu969VqwunQGnz1WJUXhJRG3C8T/H3XvAS/JUd0Ldw6T89x8&#10;7+actNKuckISSCZjDLYBvWcbjMHGn01yggfG2H4ftoEHNhibZ+NAkEmSLUABJZQ3aLU53d2b0+Q8&#10;nb9zTvXMnb27K+CZ9/3k/+3bferUOadOVVdV1+numYGVGG9LooOfcHRbnFfZleRLDfdAFT80jg3G&#10;nlljPagU+nQSuATTBqbBA3QC/tgOY0HSIDYB4ybMIxpTSNFP89IZgNUCPmMmAei2GDlDEUydjGIe&#10;TBKwg6p6u+eeuvHGvWbLAu3bNoe2r8n88PBi07DAJFQAAknDsETPfd+r1wqi9NCT+66//loYABdv&#10;+qP/L3Y0NM8M+9unRj8ITPbxVACrB7Y6OwtIMx1yH5ist8I5wYphFIzCJAp5/rGjRSSt6UEBQ2Y4&#10;mRhSow7eI8Czufn0j2684/Z6w9Uk4Y7dg9vXD/5w//jFFfztt+wF8YceeujgzAC5zsXCyvvftgnW&#10;YeTQSnzgwQOOHsbPWUr4Xc0A5i0MKuhQrCOCHXQY3Ke7cKxqeGMQRy+rCLgP2VgZUodaQBcCEhN0&#10;O4WycIfmgIV9oRMroxyBmgjM868UqvF4DFbpbFw9+OiTn/7kH/7zV7/B7XmrIjqwkp3aMOZoAU1P&#10;mE/8079/81+/8+/ff91dd5AsdhvDNO85dl6DxVo4QmZZueg+kXRKUBZWpUDibQjkYr/DypFXfpfD&#10;FGXiGSQ9yMJ83w4S1ChEwQ7bCm2AYZSkjfUFaArIvt499dOOQQ9WmE7LcypZya23vBk7BmGaZwPT&#10;hnDNMdpWs2E2aoXTp971rnc9PdtA17B0v46bktqjjz76+pv2UuplioGBgUql8q1vfWvfvn0Q+Q8N&#10;DcXj8UgkkkgkYA90OBwGfigUikajQAMRDAbZ/oEHHgDFZy7Cs88++9RTTz333HNAz8zM3HTTTSAc&#10;CATYvgtIdvldojfZy+kmdV3v7hl6BcAxltXLXJEEMBokQZ4lu+jmsmQXwOlmMaLrQ2+JQK9fv/6L&#10;X/ziF77whd/93d9lN1NYczEBRgBWaCmKommaLMssS1VVSZLgFECHevzxxw3D2LhxI6yHbIiLftbQ&#10;QxHo8TDpwFyFPxJKl7WZucmnn9k3PDoiiZeewaCrW6bVrhcfferAqrFBHCsOuIc/uS/CEMOPjIuO&#10;5Em21/BsiVZBtuOINautuN+655ujmdiBk+f6M8nu3L4COBPSiAK7hlF9fv/T4VD02/d+d83q1d/+&#10;1r2bNm8S8BdabLgUwVwNU0iuWIlEY4LnzjTEPt350Q/ve+7woYVC48BzE9Wym4pzu9am14/Eh5Ki&#10;EHXzleYT9x04fbrmSsLuW3bt3rU+nlHFolNfcng9ZJcqU89Mn5qZGRruc1vtEzOzR6arM2WnItbE&#10;gBYOqjOzdc2shGu2MSPhbaEE76qisSQ0bD4aVpqlaUHk9UB/SNVgesDv4POCajgqCRJvOpblOaoW&#10;VHAdzLv4bWNYVfx6WtOEBuKV7Te+YtOO7Ru2bhxet3Z0w6rhVfFoOpIZyEajiam55tzUuXqx5Bi2&#10;KDbCMq/Iel/f8I6tO6+47ZrVW9bEIjFFVrWA7ooQGnOm4zYtKLHdMJuTVWOy0Gg2OSlkJ6JhGUIZ&#10;SRI1WRdM8NbjZRvmP10MyqricuFYkA+rIVFSIUgXPOiKHiwQYG6ECwzvWTKvC5alBhRV8Rxlaqlq&#10;2nmuaPIVPa0ZuilogqCJnNk0mpW2pYjhEDSa7Jq1qlU2bXkpJ01MNls1zgZjrlMvVqtLjWg8NDQa&#10;HIrIEU/QhVDE4Fsev9gyC1WzUGrasNZUbFkTJFy+BhRYpdiwOjIcxwoaomkK5aZ4fqZx7GwNJu3h&#10;rBCLQK+QypyYULyMIiv4sQtPlxSrxQktT2s7IcsLOGao1rKbXt3zkvFAfCA6FFdSCSmmiKlwWNaC&#10;hqPPTpTm8g1J1cJR0BZamhIOKlnFUnin4lhzpxdMryoFXNts845gmW672nLatuJIY4N6JtvX8Pj5&#10;AiwW9PlKFULIRtPQw+Eqbwr9vJd0QkHFKuZto6FJ7urBkf37Zg7tq9SK+hW7M3uviiSFPmmRu2JX&#10;7NZX9W/ZMDKcHs6XqoV2odbMLYxXTxwoHj+Zr9ltTqgNpMNrt/QlghE4H7rkxl3B0KXiXK55fKHG&#10;Kf3r9eTaViQ4vHC8KixUNfxOIMURouVEuy4ETQ26gRvRddkWyrMV3jSHR/r4gAt9xqy2JZtPJmKe&#10;Z1SWqoYTWKhzJxdzjmbkZ5S5ExUYKJYmByRPD6jQPcZGd7OR+7LCV7776C233vLEyRysFthCheEX&#10;rxv72y99yY0MsBf+OVHhRZmDDaJ9USFC4qG7CRKuxnDlBOujzuKic4nHtQeROAGxXMYHYnkhwA4o&#10;28mH0AZEcCkHwIjCX3wDx4XlCkkwK2zH9mw54wPSvdWBORDXU8vC7IBWkEYAASzc+6lLg6l1KwlJ&#10;fxlFlQWQZ5iJWRi9ofO0JCM+opMN/+jjCj+Iidb8tkRdJsCWnWQK+cjDIAscoDUiI1AACCqDATWB&#10;ictdTJEnmO7A55DBTsQIJdMf3e5YFkWx7ob/nTwoEi+LRPosBpbo+OwDkh3AeSOfOwZJnfnQQVeV&#10;FQY7uAb7q1dUZK52kj58Ai35NaI9oisDwMBm2TcgkCabcOgV7AXkgzXmPpN/CYCQ72ovOqq9YB4C&#10;t9tRKQWHTlfuanSJLvCUL3N9TdZfaLsEkOtLkJO+MKxFWC52px6bCNYT0XXqbJApind9CEcXstEO&#10;HnwluglGDGYRgcMBDriHCQFDHEh63AdWjetB3mvDJQkuoabnWo1GavzMi81aXpElTRVlRZRg+YU/&#10;eOeIvCUKsGhwBCkaWf0Ro/LCC/nAU4UkDXK84dAtjxXN3CG66wfNKnighE92FGGHlcBPlNPHMqGT&#10;gGX6+lCMzfCBDQ47/zRhi/R2I8il35YjGzy/e/bJG2/Y67QgJOZNTtiV5auu8tTRJVjBogFYJloO&#10;XLF/69XrYD596Ml91113LZZ3EQKPfopOMitjefuLVb8PAxtIzCSXQNi/30H1gCQ9HQIPIRstdOJe&#10;sgaqlICk2206ShKBJBFYXaw4nDRYv2L74R7+Np9+4sbbb2/DukERTI/bNRarmu5Th6ZWVvAtV4Mh&#10;vAUwN0CmuVfs6XvdjUO27UoU7/biO4+c/49CXokn5UAYLjDgFqyvOh0KvRLwRQyqL6xwYY6CAwGD&#10;WfCSucfqQRcMZh7ykIGnkCVpj0ADWEMXbzFSmumjHTCAf8S7Q6hC0IILPiiF4x549Efff/iR3OLi&#10;NVe6ibDdlrKRdsh74UHj25922vknnt3vue5r73ollYOPhQ3T/Max83oyrYQwdMHrAxYCZUF1WLHQ&#10;w7DTYUuzOsCZxVsvLA9LxYJ5/GlL8hFyqFlg7/dJ5NIO90h3BCl6wdtJ+IF1rBeOATiCAPxd55z4&#10;aceg59q8GA2N/X6r/MJ0MzBpJT3Hxo8DsFsApmHiLYB64fTJ7i0AcsWHfwvg5pf1LYBms/mDH/zg&#10;8OHD6XQ6k8lA5A+hPkT+sGcE9AcIRPHLEntiV0Aqlbr//vtfvAzAICOeeOKJT3ziE12tnxwQD6/Q&#10;Ym8l9BIMLNmV7xXrtfDSyZ8QvVrd4oDo8huNxqc//WnWtnfffffIyAjJXgK9pYM6AOJ/BnzjgqAo&#10;+OUUqqoeOnQol8tdf/311WqVGf8ZIhCK0AAUFLwFAGMFZ9wvfPFvXJe/4oor2HKVSeIDnN6XKdz6&#10;3W+9+0N/8IGrd19da3vBcAwCht97/+9+9V/+2ea1e7/7g51b+z/yJ1/Yd/DRRDxVyOf7+/oFV6y6&#10;zXUbNh7b9+yf/81XfvnNr8MRfGnQLEaj3PPs0cH1f/3lz3/+L77w1l+462Of+Is3/OIvuRAVSjjB&#10;wNQOV/U83QKAGWCxySVV5wff/fbTzx49N9sw7Uh/cnDDWEb3XJW3mqXK0fGpHx063TJkr+Fs3rjm&#10;mlu2r14dHhvMRPXI/GxOU9SZczOSJm/es7Z/NDPetKZUKSc7TWidTLgue6GQ5JRaWUdyzyxkHVk0&#10;a+1y0S42w6ZuWgXH9AKBpOVaotwcHInl8uVaw+YEO6DKsWAgpMjNdtuwTUWG2cWSeIl3Jbww8Z5h&#10;26bjKKHwzXdct2EsG1SMeEKRVBfvTUIPCGgw/jgnMJRNJfVIVItlItFsbCiSyGZHV+26+brsaF8Q&#10;b3+pwYCia6Ki6SK+vCzCWtIW1YqlzhZbHCeH1GA0xOmKBLG0JEswVaoihDo4t+I1FmdauYXfnQ+B&#10;OP40CthQ8NUfnI/xfAg8xO0ojc8AJFVwTNubnivNzpQTQ6Oe7SUFUamb7ZYhyqKqKmajpjSrEt82&#10;bcN0PLEVy023TFfIrOnvWx3PDiQVFX+8w7SFhgnXBTWTTCQjqug0dNVsuN70UmN8unp+ouTauoXB&#10;EU7qGmfwEKq6bt2Rqwa/0GydXsy/OD5/6OS8YdrZTCCewK8IBHmuURhTuGGHC5abQrkhtpyAZQfM&#10;atxrrHGMQdkd5AXNtBRFUKNSekDvjyohReRViAA9SfDwfRXPzeVa/X2pgCKkI6G+EAg60KINzpku&#10;FM6cmnG5FsTKrVbd9ZxWs+nYgsPJnBIwY+mqo04ullZv2qIlQi2df/HwOU4MBKPgBT40qOPPBPNL&#10;ufLi8cUtW7WgUqlOCiEhmozpw/3y5jWBREA0ZptD/frmLYlEJhCNK+m03sy7zdklvdV0PatpGaYs&#10;tnmu5drpiJfKqooOpy3YcOxqy80fK9ZOFhsNV/IcOQanTsodm1JMZ+uezfFsollynBZXTTlzC5Xp&#10;icrMVCk3X+UdJTOoRpKCqkn5ijoztZiMhVJxQROMdCK7cUMqrHN2ndNhkInOUj5XaNVLLXd2arZl&#10;2JWasfuKG2nAvrzQvQXgpxk8vAXwpS99yQ0P+A/8MezHyJ8Idi+AbgHg6IDVGT5qg/7HoofOMuQC&#10;9HCAoFUMm8C66OSDIP4xlWU1XMriOgbmAhqKtBqijGWyA9LGjA7YEg6A6rRcp8Us7oi7XA4cgMsK&#10;YpxeO0h2LCBFWV1JtiyEpO8lJlAc8tkfQ1e+AxQC/xggCaOYFdGV8wlcEyLpJ6EIXwQt0KFT6gqg&#10;qWVR0vTBSiTAgVbLRDMbzCClLwBjsMZjQJLqDARZQHuUw0wsF8kE/ASmKAel0QNiEs0INNMV9hWx&#10;cToCPropInoUfJUeGwiWgoI7ueyIgNMFaewZwOo6vQJda0R0UyvAnCTTKw1dpNKVAWLZmRW4DJtw&#10;cR7rQmDrcmpUP4oASAZrDVcFtmaAP/aMgQQhqKJRjTpdgDoEZT5NsvjSAyjSOMDXUxhwmOHR9wXL&#10;RC5yiI0Fgwx+HNKh2AM325Gnzr4IYhT+gAUHVjmeY4GYLDucZ3iOAVEKXKDhIsQ5tme1OKsNG2+b&#10;HGwgiR8uAr+xDASWQy4wdAYY8dADlgEkHWGwkd/4tokvAxJsZGJmp1Y0ZjCXiUEp9MwG2wYOXVDz&#10;cQnZeeSc9Q8PToSDml8M0wT5Drz3pn1qBcAe+HLxRg7B+gSbCUkINaGwbrURwKdimMOdsqhx0GX6&#10;J0bHZ7KDNe7IsloDOhxId1gEWcbJKaFyjxyZ/4d7D71EBcuP/QLb/vVPrlMU0bDcqYXageNL+44u&#10;Ndv+E7wHn53FtYwoUWXoyRs1LJ4C8BoKhmwwiotvpkEFAU1O4WlgPOi4UHeUx1sGANTzZSDL79Uk&#10;DV0f5ZDsgBLUC6hlcFG3DOB4EPF+9s8+ZllW41zcOl+Qzs/LUz/K//Drr4l/w7btf/rb/wXBNJP0&#10;lQjYUugvdG5sRuzeWBnKQ1/x1Sq4nFKS7fCTDtCt2EY/v4NDguWzeB6BzYPCZB7vC+CtAVioYQNi&#10;jwWuIOJX1gGFMnDA9gE260b/x2NQgWHiOo7VhsWb4VqWY5qOBct1fAO1203QKfz39z3kyxcQ4R85&#10;cmT//v0Q3rPH/hD2AwFhfzKZ7OvrS6fTIMMelUN4AScBIlKISwHsDb33vOc9586dO3/+/MTExOSl&#10;MDMzA12FqawAM9U1uAIQ9XSzgOgVgyyAn6Bkd8+wQp6BCXT5kOzSJI5gyS4YpzerV6sXXX42m2Vt&#10;C1izZg3LJQMIluwCOKAIwT+0LWthOBGAMAFaHpBKpTKZDJh64YUXvvGNb/Ta/1kBxwa+8cICe+yz&#10;EJSCM4cOHQIGTUUXgHFQVHDf91vv+/KXv/Q3n/+bxVxxYHCk0WgtLSwNpJPf/PZ9v/Ge//7//OZ7&#10;+kZWv/2Xfvm+//j3LVu3ojLe6OQX8/kjp47feuutnv+i30uB9bTf/MC73v+uD+079tyZ6dZf/eUn&#10;8F4m3r/G23xdQC3w9gT+Jg1nmqIN0Xo0s2X72B13br/phtW7tw3WTk4vHpqaOHBONqRNq9bu3rI2&#10;6phqq6GIrmxDPwlDAAD/9ElEQVRwS81SZkNm05Y1a9avE5LREmcdXZqbcA0+FAkIsia4CZ4PVprj&#10;03P9ffGArVyxetMde7b83M4dt6/auCc5IM3Np5vOYDhj8roYCVp88/jpw9Vm03a9tmPKARXGVyoZ&#10;74OgyrbKtZLpWjAzOh5snoWXMJUT1VAkFBZDoqvwjmy3uamJxVrbcCWhZjTFgNTfP7R9+xU333zb&#10;q3/udW988y+86a2/+No3/Pzw2nV8PObKCgbmgqNKripwusgFFFHXpEBAlXVeCbmxGDfQp8bi+I0M&#10;kiDSb8rwUDacdJiNWR8ADnQEiADx8TqntF3J4SUHb5ryMG/iq1Ow6sC5m4dzgpMf/AlOSFFHkkO8&#10;JKr92iKnLoYiE21uZrreOlkQjiwVnpuun66WTtUa56X58YbA6/2DyTWrI9vWRXZvSV+7Y9We7esy&#10;6aisSNOzSy+eOlcymi2uUmopM3P29JQ9O2/bYhguo5WGc/T49MJSq1Jr5iqtqVL75Ezl0Hj52fPl&#10;EwvW5BK3VIKLqaOIlmAZsu01c+XRtjJcU9M5N5UzBpas4Slz6Hxj/ZS5c0kcqdbSlXqoVIs1WolG&#10;M2Y2UpKjcy3Zg9NlBlQnHnKzcSmVVLWQbPPNUMILBRthvqIJlsl7+WpzcaG4CH29mFvILdXr7VKp&#10;YjTMtmm3edEQ1QXLXbLdRlAua/WinJupFIqCdq7SPLE4ZUv4bf7Nqjm3UEgO9I+sGj513Dj4bNWs&#10;NwYyyuZ1mUah6jRUXbNdwS2U64btqGEj1ldZtUoeCoWSQigRDq7tT0cCMn4Kgheq+fb+J4qnjhZy&#10;hfJifXaqWJw4em7pzIQYlJLJcHkyfPTR1tl982apnc3II2uczVuVXWuig5y3fkkeKESbM8GZpfDB&#10;Offp2ZnjZnncbUyaZt7M6f1aMBU0arZTdFJRY6Tf2LY+uHkklXTCWQ0WQGpjAd8FOH3WeOJHs4cO&#10;0o83/5cFLRYuOxfRkoMIEONhPXGh5KUmyZcADDSfIuDAI4M4/XZiY5bVO7n5PnYBebSkY3gJ5wHd&#10;FSOAVlEIP9njjM8kB0DsYotdLRz85C2kQQw3tIO5WJ0LK8gAzK6yf/wJgJ74JAPO+T7ZAXnlf0R5&#10;2UPmzUuiK/zSrfdjAO6wtkIvLlXqZW2jKLZVt7ku1u0FuAsOUxGgsMJqb5t3c2EPl3IiQWClcz9N&#10;rVfqdtFpw0vnXoifRAZwaTFWqd7tp8XF3bLbAS4HaDNRuPOD2HdJFP7x4kfFd5XpsEzDhmscGhvI&#10;BTmBf//oGT3geGaVXUkhxmibiXNn9kuyqGkyXHFlES7fnii4kmirko2hCOfwoqYnb2+Xnn9mPvTk&#10;UgSLxVcK8VEnkLgAwtDFD5F8BzoJ+O86yWpOJImBbyhBTGBDD4brOC6nIIFKKMVymS1fjunT1IC0&#10;3ya7Z5+86ca9TtuO6Pbpefvuz+43bJtNiI4NUZIDK0td4t97l/9BgNeJT7ev/y28yXohlt8CYCV2&#10;8KlVH/bLRo9gqvWz0Uv6o0xyhhLsZBHwxgSwUBj26DSZQQG0g0yWhUAtYuKNA1wSYRbmbz79xE13&#10;3O5YfCzEnZ6q3v3x71y6gm/eC+IPPfTQlXtvlGCFRX6CPU0VFUnMl1rHzhW3rknIsJhrWh/8y2f5&#10;jQEpkRY1+qAlypLb5A/2GIiTlz3ElRn4DXsM+BnQTVLjHPyANlCQJL8hDzoKCqMUVpY9UQd73Wpi&#10;8IwKKMzKwabiuNt59hYAfswbes0Pfvj4/Q8+srQwv3Bm/9KxA43jD1SP/4h368fL/RAS41sAHvf6&#10;V78KC4dYXRTbBn4QIJDKSKEQOoQlolOMhCKgLOY2OEJZeI7YaYfyyEPyxu+xQOFGf0wGPyXh28XO&#10;gL4DAeMB+N3LMKsRtg3q4417SF9jHf9px6CL611Njd/aKu4brwbPtcOwdoPgH18BsG3XaJmtptWo&#10;Fc6c9t8CwEKxaCR4fmNSffTRx162bwEMDw9DVHnvvfeCx/39/RD5Q8DJnvlD5A+AyB/CVGhV6gz4&#10;sA5oCLGo0zuf/OQnwch3vvMdCFBBEsDC1y4gpoU4FiLJXi2bvveOJXv3XUCSyfTSXTCZl4YvSvBZ&#10;PQAms7nCky5BUj5YktW9C8bsdZLYPgH7P/zDP/yjP/oj2EuSBMneKjBJANDAB8uMCQQ0Zrc/A4AA&#10;wJhiTNhDSx47dgxO0MaNG2u1GhP7mUAPhWlaEVUJY0EaptxVV115+x2vwqnC9wgBfoIco8FzGA3D&#10;w0O79tyQTMZvufG6SEgLBLXXv+n1t9/1ytfc+XPhUOjO1732uiuvCEQit1x/I1Sp5dow/GEOjMTi&#10;e6/atXPnTgnG6GVXzzTjY7TpQh989e1vrAkNzQkO91lqsE9XFQWnBQhhQd1/CyAcicDFMdfwkpr3&#10;6A++V6g2r7vlupuv2zjUr+uyYTeFqYka50nxgey1N+25csfqzWvTSV6Zn1zQhdjM0YUFszm6bTSb&#10;Dlfc+pEzUy/kiufytUaz3h8Kq/X2YFQbCQa0UsOrq/2e0JouX3vdFRuuyAz2ZwcHsqv7M31RrXSm&#10;7Gqygp8AEIvTi9VcEyqrSLxjubKkZzN9QU3PlyuVVrtl2pIga1ALScDrhSRBpNt23LH1q7etWxXR&#10;lWalNj292Gg4xXKF52RNw0f7ZltIZcOxTDQxNNC/YXhgVV882y+oAcPjND0cUGRFFlR8jimrPL65&#10;DydPFKHBXU3iVJeTPFdTxICE31EH853MCSFVpYVgZ86in4SEUH+6WORUvVlvSbyHvYIybc81XQfM&#10;yvRTBRYvWrY733TPldtwFoaGk/0DSqXmlWSnpmiz+Xq12OJcuc3JQjomhRNmXXE0vn99X3I4Ektr&#10;mWQomJT74qFsPBwPh2vVqutIE9PFStVU1UhxqTUzW5ZlLRETN6yLx6Ie73pGo23VWwsl78RscbLc&#10;OHV+MV9quooDTsYCMGfbkbCqig7fqNtFq7XQHiw21Eo9E9LTo7H0QKg/GYrJUqBhqqWm2hDFlmLN&#10;tdxCy23aclANp1RFlk1XhStJQOQVCaoq5BrG+ExLjvCxmBBRXcsxqy53Llc/c7505sRss9ysVIqO&#10;YUG7iJYEXcsT5UAyEcgktGjYExSHl+RIsGnbzVrLFkQxEFjKV2pmO1ep58qVSCxkWvVqpeIJMctw&#10;Vw3KwxkNVh+FAnfkRGEuXz+52Fwo19KZwEBaVkQ+P2sf2TdtiA6XDYWGo1WVE5JBPQCXLLNe5k6e&#10;nD95fPbc2bkTh2eXDk7YudzmvQNrrowX8m7hXKs62TJNL7suM7g7qaU0xQyVZmpDCXndmmQ8CbU2&#10;G22jbhuLTW6+xC2UnVyp4siS6VmiCKcaGtiQBUVwlEax3Sw1RoaimUzcbgnRmCenInD5hKXyq3/u&#10;dhqwLy/4bwGc6HkLgOaV5bcAJB0/C+C/AiDzUs9bALgX6ZEEDiZ6pIILK5yUaJlPwwLnQ1pisJS/&#10;QgH4Exhkdo4w1nDSInk2l8LkhVLIRU5n4c2OJErJlwAr1acvJDpLq06SshBE9SSXyQtANzvAl97s&#10;5SLoD733GbjUBFxuPmexBV3oyAjOO6gCSriRMqs3s0c5HT5jdbIA7Irpo8PtLIl7sjqADDofywbw&#10;v+dyBofe7IuBWXRWWJsA4ReEy0w/jcZYsusxolutC7gEstDFsgd+EctYoYnG/GMHWJfeAphpNHmh&#10;N8uKzK9Lojdj+SxdTnpFfREr0whmYaU7vehkXKIgyFqxLZ+8y2Nl1VETn0wiF4MjAlAXLHOWAVxc&#10;/oIM7JEAUep5sCpjEgiIn+nJOIhjn4BRjQWgUSwfxEEF1DDqsD2HPYG0gMMLCulTVIO/bAtXWBCA&#10;wAMuwSCMkpDtQZdzbM5qe0bLM9u42SZOQTi8oRLoD3nnt1qHIH7XVao6ctgRtKBusLBiVkQBlqLo&#10;vYspnOi6DcJeJuoap+4ARziwDRLwL+Ob4/wf/OvJYq0t47cPeW0IB9stiXOazTaseLv2YFZSfm/E&#10;T6wAFAIb+NC7kS+uS47jDIIAGvd4RKAIPRRmwgBwAGj/BhiahSRWA1K0pGamqEVInQJmrA3TR0VS&#10;Zc+WgaWpKP8Hf/3wS1SQVDnDtGcW6sfGi2dgkYKfj+ACurR7S+bu127UYSHGcY88P2+ZTZQGl/Em&#10;DvD8qwmFw5Djx/8EEICFGX3CnyoFoJmOHBM9WFdginowdSRI8fiRduBgrfABO7YiZKBlirqZGBqC&#10;f7BPLwhQw5IU1pSRn/7kH332zz768Pe+89D933n4e9/+4fe/+8gD9z3+0H88/tD9Tz3+0P/+m7/6&#10;hy/47zyTCuiQt/7VEQcCLGjg3GGhJEX9Dj2EBLoMAq5/GrA3YgZl4is6cMCH/LDHarCTAjnUock8&#10;DkYoC8VIH3NRCwE5JIIs0Tfz049B/LIufwzC6s9p448C4vN/0/BsEMBywW3Mh3LIEO2xVEq9fDEw&#10;MFAsFh977LFKpZJKpSDshxgeInYI3SEJgAAeIliIThuNRqvVahIg8qzX68ABMDuMvhggBvLVahVo&#10;IBizi66RFQA+U2QEqDPaz75QkUQusNNNghaA0StkAMwmE+it0QqVLh9kGAEAJktiAR0LlINgHPZN&#10;fl0B2HdNdS0DWC7jgAr7OQAId6FVoVMBum8NwHmBE5QkfO9732u326zxf4agyR/HMAwZGk6wE/DD&#10;/MByYOjhP3jmCS5wHM6EDeNyOeSpAdd29YCuByCwxPdoYMRBsKkqeCdV0SKSAEGxCoMExrsEV0pY&#10;YwsQg8LoFWQYyziacXBevHWGEL4phb9PItsRLuRBtKIMRUJwwQGHcHYFAZAG87CnuUMEy5AKBMWb&#10;r9++ZW0mpiu6q9SL9sF9Z+caZnD16qvuuHnDttVDY4n+kVAqkxo/OnP2xam5pXI8HtdjcplvTLUK&#10;i5JTgOg5mUol081qbd2qwb3b1vfH4xBw90/nzRePywUnGomH02I8q6cg/h/q27lr3Q1bdiydmygW&#10;F/VEPDG8Ruaj69ZvGFk9CBWvN1onxscPnjyVKxWhhVRBaTZa+VKx5bZtwTEdt23ajXY7HItEo4rM&#10;e/nFhYZZbTpV27Rn5xZrtRbMNzDpBHRNDwWUVNwJ6LbiaUFlsH+AawlO07Itm3dsvKS4ggQxPifI&#10;Hi/zvMZJQUGJqCGn5ToGhvL4dVA4+3mGaQm8KwsQ2OMPuMApgmnW9rh206hV6vVWo1xv1Nsm9E7X&#10;csETy25zvM3hbGjztlFt1gvQfx0jlA4kIpKqCqn1/ZZsi4PJ/FDqhZD4vMKZG7NGJlDgOSMhDe0Y&#10;yKxPpMcSmcFkOpsYysQHktE1/ZE9m/qv27nRbrnFRfnRH87c971Tk/Oz0aQ0ulqWA4tNb9LRmuGM&#10;HEkGDE548cji2XPlpiNE+sN9qyKjI8GBIb1/UMqk2o7Qhu5gNbjqdCFRbw5J3oAuDKyKBYcUbVCM&#10;rNaTqyMDG/r61mViSkpseZojhh0t7QalkmfkGi3Dbhq2aOMr4LbnFerGbL7ZNpWZmerZ8cb0knCm&#10;3N53bvGhx0889vD+0mJRUzTOguiYk10xEgxEo7FYX2rzdes2b10VEKRsMNoX7zt3MnfuUE5owyW8&#10;buktQ1ZsWVVD0YgWc+qO23IaLtTEUuNWOBEYXNXfMNrTM7UTp5tPHKgsWWJJjjz81Kkzx5Zq89bT&#10;D++v1Za8sDTrms8tzU1Z5aJXauuuF1OVGF6dzp1qHXhufnzf5Pz4nKu0U+t0J1TwtCrkj/VFo6nI&#10;7FL7xOHS/Bkzd75uwRokww1sV6+8OfaKm8auWJtYk4yMJFZr0mCtLpcrgflF6cTE0lRzsRk2Kw1p&#10;espamLGq1basisVqodxY0hPNXVeP3HbHmjtfs2X33iEajC9j0DTBsEx2Zg1/6YDTH2VSiuZDJot7&#10;WnD4qqDkZxAHdkQsC3QJpsvAigLgOokImFRhqmdLFQQt8XzVDu+l0Z0oAXD5gJRflU5ZaJAcw0IZ&#10;iLvsFoGxVwCYYH/ZKIL0eoTZgpTlQx5WHFd8sHbGd3eZDIAEWJL2VH63kWDaQd2etgJg6SRx8bti&#10;vjv+Di3Dvivle9e1zhzzSUI3TTJoDTecO9FlpCn3kqCmQ8dQiVRRAS9wGFThGv4iZcry6W5x5EGH&#10;filc3Cy+QkcPXUCXcFJnnC5AlikzHUqycqG9VgpfCiDzk4gBLivWU7/lRnhJXEKM+dG7AdiJ+Mkq&#10;sgz0p8cnsHUZfWR3XMFlDQzX5RbungXqNHA1xST1HtxTo7POhC4+UYgZzYbHwRXcgMsnXmQBrk3d&#10;RuF4+tIRvC7jr8lzsIrCaAQ2XA7i4IAoin0KwDLwdgB0M1nl8NN86B5YYmERo1GFgGnQZpETS2IP&#10;RY+A8ly8kUk5iE4j8CDftUIH+Id6QC7edOhtty7AiYDkHJ1qP39qIaQrUAejbSzlyn/9G1d988PX&#10;NZotuLT6ogCeCwU55XfSym93tv8nrX2APh0ARVEr927Uzh4GwNSTMQkNzs4Dklg8MiGYhCFJwxJB&#10;sTtbYNIQgLqC/yCIdmAPgtgUWDEsw89igJNJhjGTTitWUOGOni08f2Kmt4Kf/9Crv/nnb11Rwf50&#10;cCATVGW4TBrPH1383pOTzx9ZNC2ojI97H590jFLHYeSA91AEOoNROe6Z/7DKxa9pRFfZAheFALAq&#10;p36JETUqUv1ASSJ1VgHY0wb/eEKhCOyneGqp6fB2AxrEdTrO1xc0QAfes88++973/uYzzzwL9OHD&#10;Rz76UfxBx0Kh+Fu/9VsQFT777HO/9Vvvg32nnzBAQdgxqUZokTonZrMk61tUukcf6cDzwwoX4RRB&#10;Z3ZhFQ/adBmBkwQC6Cd0cugF2A5gCQIlsoq3N1AdC4QcqBz+YhTzAVuEQBMjP8kl/3NjEH8LAG8B&#10;wGoYvyyaF2VJFCVqRb+g/0IA/48cOTIzM5NIJLofStc0LRaLRSEEUfDOCMSlEIR3v6MeIlWIWiEJ&#10;AILZAT4LYoEDYDFtl4Y9y2V0NptNp9P33nvvNddcw240AFgWA1i766672DsIAJAHASBuvPHGUqnU&#10;Kwn07bffDlm33XYbJO+8804mSSZTECrv3LmzqwJ7BkbD/jOf+czg4CBTYVqZTOatb30rcx7cgD2g&#10;G59PTU3t2rWLyYMklkEq73vf+0CM2ezKX3vttcxmN4sZvP/++0dGRoDPcgHg59q1a/fv398t0YDe&#10;RXcBRPoSPjhNKoG9WNHf3w8yjz32GBDU/D8bsB6M44xGF10Z8ENzkgJDy7JgCJoNGAt4S8CSRJMX&#10;LQU2yeQU3oAhoEhtHkYKDE4YoqKoKgp+KEJTJcmTYPhIEGM6An5xiqfCXIDv2tCkJqoCvmUDVygY&#10;ZThmezZoAdijV3hvmudkRcNPoMsQrEqK4AqCAkYEEa+A4DRONf4YxDmD3QJQJCnoOWKjbJXt8dNT&#10;E3MLOueqdmNoOAYXIE20eAdmcel8vrLj6is37Fo1vGnQqlUmT01/74mDzxyZKyiKFlYCmlstVpKp&#10;9IaNw4mQonJq0JY3rUpfu21dlBcP7zup6X2CpOo6H4q48QFNGQ1GhtM1g59ZKLbhJGpWKVdQoTRR&#10;cp12s93IV4uGawcUuS+ZTEQiju3MLS5Ozs/PFwo1w9AjkWqjLemiYUGPMOo1qFAYmsCEi74iV52W&#10;I0s8tJkn1pqmYwkKXHglMR7RoVfZMDSbTQ9/IN8R8TkHnA1JkgRN5CXJFUVX1ISK0cpVDVPQLAfW&#10;EZZpmg4PMx3e1aELv2A7Vq1Rz+cLET2kmHwsqGmq4nq87fCtlmUZlmObDaPRcuyaZTfajWKtsZiv&#10;FgplG/qM4OC3qgbtzdBWAxEpE5RHBs4arYO58lTJsIRQdFUy3B8IJ0OReCQUC8pBRRM10dUCipKJ&#10;qFtGUtdsHU0H1YCqcDKvZxNVsTndXqoKXMVRXFe2qzWnVMmdmxJzpYhrJENuol8WIs18JVd3a7PV&#10;Rah8rtaYrVYK0H1EOcs1h1ORvmhYVxXBkyVbb9WctulwEVUYDkvbw9EdieCuhL4tqfWHRNs9O7V0&#10;Jrdo8nVesuqGWaq5+YLhmuK6NdFVQ0nD9PYfn7n/qZPfvf/AC0+fqS2VOKfMKXCG6prkZrOBSEyR&#10;AsHgSF8pZESGomMjmU1j6XhUSEU0r9A6f3gxzkecejEYq4XicCVuBnQxHA4F9VA8GLbaBi8rU/na&#10;cyfOFVrt0TXB627KrhqLOVK15jUKM/YDX9z/4GeeKT1XEZueqKsFp96sa05V88piJd8qNGw7JKVH&#10;IrJiCVataeWLQiVv1F94+Ni5B+asyUJ61Nl8Z3rLzZvqZe3kj/LP33d87tz0yEYtrPXNT9QLS62A&#10;6KQkfvfA6tt3hV9xpXLdluTaIcmrVc2KtFiSX5zyTuUb86ZRdEqBlCmF2pbTTCbUgcGgACNCVFKh&#10;YH86SgPwvwaWL9hI4QIK1gKYxD1lsiQumOjYWUsAaL3RsbC8xmBrDsSyLK5LyPjyhnEESoBdkoN/&#10;XJLhIojAFrYYbgCBG2b5eRcCmLT4AcJ3nnCBLK6h0CDjEoVAcdzIPq2vGJDAmrDUpQG6vcURgOVX&#10;kyxCmV0BzMDNT1JupwCiIeFnYlXJAjPVBfIv4rJGY7Ujf2DDUmm5RhUE+PaBSWkelpZ0pF2PUwiq&#10;Ad7roARWkpFdgC7bUBBtd0r3N3bKmDMX4SIeiJJ3JN9V8YuHLFzB9+CyJ4WxyXn0CJ0i25ikGrKN&#10;STHxrtt+6pJgUYLfGTAmxOSPwQUyvd3kkk1CYN6xjTE6xAo+tjyNnR4s56FebwpxcZldGcy6rEsM&#10;7FSj5xRL4fBG33C4UAxNeb4NtEu3sCBT9MMdbD+M2wFA8fxfTm+oN8L4CUUXHzNibIcKIgQbLr3z&#10;j4L4Sj8LRSDOQdWa4X51XwEpx8HP/8MGuhD5q0FOwrcgEWwgwCUPRnK3FdBrnwYvMQPmFBQlDpSM&#10;yzAanFhPJNBPqJkAS0/sIZAiJVBHaUp3N+QTRf+g53Eqxx2drLQp0LUtO5cvf+bX97zpytSVo/p9&#10;H7ut1TY7rUXguXCIC4c7W4gLBjq2QOzCDQuEY7dqlKTIkMXp6A6x8RSBBga0Irks4HMifIeCaeNk&#10;CARk45QKjYqysEODuMokDhrHT1agWUxQPjYnVvDsQm8FP/27d77+hvU71qS//alfggr2BvmqIq4d&#10;ie7dlt26NqlIwvhM5Z/+/QTLmllq5vJ4vwDdIQCNe/QOeoUD1YBC6ftn8TeQwSlyBNIoRHcN8B0B&#10;8Im+thAVwXXI9A2S59hhKRPqAhT9NjTLQgkoAj/cyeqLXCCwcDCJLiKw0eAAYf/69eshVgR6+/Zt&#10;sCydmZk9ffr09u3bIWK8+mp8xX3v3j1M2AeWDut6VlL3vIFxfMqEuXjASxMdsXDkUtgDXKo+jg5w&#10;BVXBScjCMQDnjLwiiuIjMI7y2BmYMBjAXkF1ZzXDF1ywbSD9rLbt/2wMfuNAEQgXv+HccizDs21R&#10;kCVVg9gH69itOxVKf/8FYNv22bNnIZ5kH0SH8LL7iXSoFMQGEPwDgLAsDBXYM2qHXoAHGphdO4zJ&#10;xFiyl2a5AGACDSq/+qu/eubMGaYOYFmAcrkMEfLzzz+P54XjYrFYPB5nMsePH1+3bt0LL7zAhJnx&#10;mZkZyDp58iRo7du3j0l2Vaanp0EFQncsuwNWEHTpT37yk1ALEAuFQlAQEBB4P/zww2NjY1/+8peZ&#10;GIA5/8ADD1xxxRXdH+cHeWgoICD3q1/9Kqi0220mD8LAZP4DGIe14Wte85q7774bRhDwoZd2/YRa&#10;v+pVr7rtttvAH0C33YAAO9TBUF5VVTg1gL6+vueee47x/28ACoXR4oLvvPPO3/1Ci1PgnJliyOYl&#10;V5AcyXEhrJcs2GzBNXkNGxEn3J4ZoAcYV9LcxZIrwEYu2zMweX8008jq6vYYuXRZPaCp2FPHT8+f&#10;OTw9fXLeUwMDawc3rxsWquWFM6dPv3DwxP4DR/cf/sG3nihXK6u2DCRGA1JQe/rw+PefPb1vqprj&#10;gkbZSgrq2mBkVFL6VVFXeKNiVCbziWRy28237Lhy843Xjs2fPX/w6dk2Z8niksiXm4Z3rFqpwziK&#10;JtRIYtW2rde/6hqYaefPzTueHE0mR1aNKqrueqKqh2OJ5PDQ4FAmGxADqh5dv3PHnhuvu/m2V8VT&#10;w4fPThsqH0yHdSns1rWAGhZdwXFdS5Jz5Xqb41ueC/02IKu2gF/UL0lWLMLVS9VS0ZxdqtbMtuE1&#10;IV53bVPwHBE2x+Sctms7HhecnK2dnc4vltvFWhuC+qZhNG2+agkNiyuWK7nCgmW3MvFYJhyNiBDF&#10;R9OhuCYFBF6xHddyvEYDLmHtk3Ol8VJzvGjN1JSlqlIouYVCzXJwdlZ1qSErS826Egs6US24fvWU&#10;Fzy40GgGveiQFo7j2yISxPj4WwOKaKlG3eWgGwlaJqRs6AvsXB0fGwkqYefp8bOPHj9z3xMvHpus&#10;Ts/XawslteikqvxwU9wqadHZUuP43MLxxYXp9vSSMZsrnZvNnZ4zjp4pnlxovJivnsvVuKbkQjGC&#10;4NQN3eCdfEW2jXBcFeMiF1G8rGelBDeleRndjUkNmz+zIJxY4KfKtVP5yaVau5C3A568cTiyuo8f&#10;Tupjo+FgOpabE+bPVVTRTSdku10u5adcy5AFGU5QSAvHtEgilNYD4KOSiMfyxWql0WrzxsCGtCKK&#10;00+fL+2fsXOLUdkI60aiT8gMKZ5Qb0wuRFVLjzpGRDu51FxoFTbvVW5/hfaG25I7hrLcfK51tmhM&#10;u805J62EFNMSa9Xt2cymDZF4OsIpSVuKGqJgDkYS6/uy2XjIwfcXWpxQqApnztVbRiQQ1dQNorQx&#10;2FLasYiwamwglU1E+0MDm9Ibd3j9sdTUM+2TjxX5smYWK0I1P6y3945p16+LXbcmecPWsbFMxnLF&#10;8wb33MTi44dPHzg+ffjI7FyuLEWdQFrJ1QvHXzx/6tjE2ZPnaej9VwPOJV7nog1HWD3QrMsmWFgg&#10;dGZanNWJ7nLgyJj+VR8UYa2xvLzEBQoeMIuk6QAhhH996NgBgDwoEYlMSKElYKA1xvfRLZ0Bkmz2&#10;ZFVYkQtg2iy3B5Akt0GANiT8knxJSrEcBK7LCLieYsUwQVzGEcn+mQNoC18yghQ0Lrq1bAlAMuS4&#10;73DHJMtCDUoAUJX86mVeEphL5bKi0CDZhH9cFALbv7hQTahEAGNhrp+5Aj1lAok26eizWCuxLDzC&#10;UhVsUrldEQQuif2esswHVeRcAqjem9FbJtBYKPrO4DOhIwCf3AEetC32Y0gta/aSCLQKoswK4IJc&#10;LIRpY5e9QO9SgAUyFcjs+OhR69XvZUIxoAyC6DDzxs+kXIoWfDDOcpTlS6D/ePBT9E/oEheiI4pF&#10;XUbkAvjjC0Fty0g88cv67IiCKILNBlkUw7AkCD9fTXxifHOjlcW3KokHEUjLglVghhNSeKdfUFzP&#10;wtePQQBDHTLotGemxqFfmRAY0m9BebIqaCFeUVnTQUkYySH8grBmSEASq4jTGZZF9iCnx3/i+WB1&#10;oT1k9DYyAANDf1okGTpX7AvYMI072mB8wcoVVtL5UvWDP7/9t145YgqSyUuv2ZH82odv7ghCCbhD&#10;MDW2ofe0cmP7zoatxcDEukB535A/iDsF+KEt0uydcfbcGCtGr+ggAW1CE1cHOFQ61tgB7SDfrzVt&#10;F1Twbde/7817XAjRReE1167750+8BQJKw+y66yMd12+7evgX71x/81X+a3IPPjP7qusHgejpWawK&#10;dP2ggiCHeUOvdaEjHe8oF9O+CnMTRwnyIIUxMFaYvvkfGNCKECxjk5AFOn10h4RagvoGVdRDI51O&#10;AXvUbTZbL7744tve9suwLxYhDOZ27NgB8f+RI0e2bdtGkpcGWPP9obqAc7SHbsTcwBfo2X1ZSOM5&#10;Rw9wyCCJPQ2/mYKaHm+usdoJPP50IjHRON4xYM52gXndzo5CIIZHqBr+Kja/IKR+JO9cMQZN+yXH&#10;IJbUnp0+BwfIwBdweF6SVUUPSorCiqCTxmRZkf6/z325otFozM7OKvQ9duy76EVRZA//IRCF3G78&#10;D8lucAt7oKFbApgdnC8IkAvJi+kuOr0LEYlETp06BX3p7Nmzfrbrvva1r2W5n//858+cOQNR/fPP&#10;Pw8C99xzD+P/8i//MpMEGqwxgxB+wx78f+yxx8AgqIDusWPHUIHjbr/9dqbCAI7t3LmTqdxyyy0g&#10;+cILL0BBQHzrW99iKh//+MchLAdhVgQQ73znO4EPA+vkyZPMscOHD4NjYIGp/Pmf/zmZ98GYAKYO&#10;+4mJCRhEwNm+fTtYAD9ZodAI4Dnwjx8/fvDgQdbg4B4QwARdcJj6NT5gh7MDZyqVSsGpKRQKWMD/&#10;BUBZZrtdKS1C40pidCpX+433ff1/3fvCkXPeZ//5qbd/6Gtv/d1/fsfvf+0rPzz59IS1943/6/5n&#10;Cy1DtJq2ZeKtmRWg2zU/BaB/+RTicsrLfNZLYVb2vSewFtNUfWRkbPOmLbFQOKIHjbpZKNXK+fbJ&#10;QxMvPn364OMnDjx85NjzRwXJqXmVfLP6/NT4nCSWgvGqoEhBtS8cSMscxGUxj9NqRuHc/KmDE/nx&#10;3MimtenRaGQ0PrYjtnkk9NQ99x07cHCu2nz+TO0z//D87MxiUFTNZluMhOthNdA/xqcG1+y5pn/1&#10;aNNqwqQXT6ZhQlLUkBKNJNOpsdHRTN+IGkntvummG155y/artm7avqVhpV48XWnw+sa9azbvzo6s&#10;Ht22fYsi6cWSvVBu5BqNQrPRMlqig7e4YdZ2OVdSJFUKnRtfPDmen5yvVepG3bJaDj70NiEidCTL&#10;EpoQ5TueZVjzU/lKoVmvu0uldr5qTOVKp2aWTs8uNtuGpoY0WddFPhkQNg8nk4oYUcSwpkJ7epIH&#10;pso1L18TTuVa55ZqUxWr4uoWJ4eCkdxSeaFQzjWthaY5Y4mWEoglY9mxjNofkkdS0bVrBzdn+wdD&#10;kWhAVnlNkVW8gSppohYPRGPBkC7JQZlPBqW+uBIOCG2zXaqbphBpWurE2fl6rqLwgmZ4fKGq1KsJ&#10;q7lRDyVm29yBYuOZQvFA9fyPijOHW1NTjWgynenvj6X7YiOr3ExfWZRcJZibKVgztYSry3A55W1R&#10;4hRJkQVN8AL1ljRTaJ4tVmZccb7gHT1efeKF4onZ1qn5QtMzAjEpEhEyCT4dU6Ih03Ka9aIhOnZQ&#10;a0lc3aq3mmVbceNWXfbaykAsdseeNdesHUzZgdFoLNkXlYOhqUKjCCcpKSbWilyw7ZnuxDMLh/7j&#10;mbPPHKycnxCWqkv7T5mTM7nD4/kT01axybdto9Zemlus5wu5s+ezC8pgMxT3ZEdqF4V5IVvcuD6a&#10;qlQzp/L93rlX3zy8dVtyZE3/2Nr1iWQsFpTTmpwW5DE33s+lZT3WGozsk+YOWtWzTWgce/7oxMga&#10;e/MNkTVb+qtl+9DTE8eers8cs62SOzai7bhOXXNVuFKLHHiqcfrFOWfOcOdyI7q5eZTfsJrTwp6o&#10;qZI61CwlK7PxEweMB+4bf+apMxNzi4VymZN5LYwfcvyvgEtfmbGHL68eLgEQoCUKiMCCghZZQPsP&#10;LZbVYLZnBMr3JFEPaZaGfojrLeL7IBbCT+MKBEugxxKwiPMXGsxgVwwtMqrL7Fq4EMuWuyIXC2KG&#10;v3pjq5keYBJKv9BrBPFWNB0Luv145GKArJ/RMXcJuy8Jqg6ooBZrOvQAjz4w40KjjIYsSrDTsayx&#10;srqdNGb1gmyu2JiMbxgpJLpguSsaiHCh3E8D9ILssboTDx2gekMe9hzGxDSjCKC4XFXsussboFfy&#10;pwIW3Y1FfaxsuQvRLba79aJTvUvhchl+ebh/iYIx6+KTfREgZPEjRwyVGKAAtp7z08RhBLjLqAtW&#10;IgTgs6ccX5hb83czm9uW/334oPKFhS3/ML/p3sV1+wqrKvU+x13rCqO8MiAoCR7feRZ1sXn32q+a&#10;TelfxpOcFuBDcTGa9vQQ/Sgf2mTOMDeWwy5IdhxDLkWWUJyHDzwRJI8O+w1Bg6dbF5/oWkBjSLOq&#10;9bY+lk4DDbIdj9swELIcr23Y8YDygTdsgEjThrUJ3uKX7rriMr8C0EWnNCygZ2MfeoXy2R08jA4p&#10;DZ0NJxmck7FmyIQj/AGfuUTtg0fQADFcQwNFknj/wj+tkAtnBzLw3YcOB8QggGZ8BiAgptkwmlqu&#10;4DtuAL7t4MNhlxdee8N6TRFVhb4S4lJYO+y/Jvcrr1v33rdsQgpqAHZdj36q35/gYY8nA3uZC1zs&#10;OXiS2Al1MQXnkD06o0geKGwGVkuoJLUKvsxE5vA2DYxK/EoE5KE83QeFf5SnsrC1ME2F+K2CgEZ9&#10;9tlngWAv/x86xAKYbRD/Q/yzY8d2JnMxqPnxH1odPWWXSCoB+wtQENTQJZRqw0MABAQJAoG/SYkj&#10;z2ZvEVBd0TVQRw62D/535T1ad+CFmG4sQBFQVyqO7MMehHHOQxPcIXXjAWF77xh8Qdt1WNx2its0&#10;Y61ptPovMQaF1tvWfAPG4IFaStJ0LRrT4wk5oOOnEtA4mWFgfvoJBKPRpZcfarXazMwMhP0AiEKh&#10;1SUJ2xICqha98293wAJRBqBZEvZUOe7xxx9/mPDDH/7wwQcf7NIsCUUwYdL2b5BB/A+BOhBdPgBo&#10;iJOBuW3bNojbfS7ddNixY8ddd90FWeAViAGACVloixCLxaBPZrNZqBfTgrq89a1vhSwWTgOHKe7f&#10;v79erwMfSvniF7/IhBm2bt365JNPkj3uzW9+M3BYQY888ghjfvnLX4Y9swMAAbAAMTkwQabbULAH&#10;N0gD7xgyPPbYY4xzzz33QBKEAUCA5He+8x2WxWSszqsHTKBLYJ+n1+wBQEMt8Cz+jMAcYIBksVyI&#10;xhMSJ25Z3f/trz7yJ59+c2miet/Dj2/f0P/xD75lw0Ds//m1t7QW6xv7xF951aqbdyV01YaA+xI/&#10;k4A3mHyCsFJEkhjnkqrd3JWAk+tTihIIBObm5thU3VMRTLaNejiiQvA+uzSeO32uOFUw+Mib3v6W&#10;W++89ZZbbrh295W7N24aTMdqjaWjp4/9xw8ee+H48ZZhNYr1VcHQiGetG0lctXXVldvWXXXlFeWp&#10;3MzxhXbBsWtuya7rWs2JifKguH61KkxPf/XTD/3vr73wj48cPlNpzRhlTudDHB9otFKeeuh4nhtb&#10;r25ae/sb7li7bvXk9NTC0qLl8Ll8uWS2IHAKRIJ6JOrJgUg6HUhoelyMpKX+VRFbDk6VhcW2pWR0&#10;NRXwPNtue60yX6jUn3/xyPg0vtvCWbaC8yLnuFLbEgN6pFoxz08VF/PmwmJrOldaKNVKdaNQqi8U&#10;mksFs1hueK49lA1vGhzuCyfBIAyFpUL7+Nnzc6WaAOsKuHx5qixqQVXNxLRUVIpqguC0Oc8MhlQ9&#10;qGmhoCAGF4vtuqt5iiaCiiL09UfXrR5ct2bj1HxhfKmSd7WcpdVNEebkWEgeHI4E0nY0HdQDTlh2&#10;JQGmcbyrKwv4O+wSNJQmqxCOK7CoEYORCL3+JpfKrUaulZsscg0vrQb6JClcazRPnVcXCwO8Nzri&#10;rhvgt4T4bZ6wsWpuy7tDp231SH6j4uy9IrR3Z+jqbbG1OxOBXdFGKNKQtJCebM43ShNF3vBsw7Rb&#10;llMxiwXr1PnS2ZwzZ+vNTH9gY3LbtoGBZCTXEk6OQ9vIWkr0dNNV4fLhcKYteQ1ZgBayddXU5Ga7&#10;XmnVXE2FuFjUVS6R4DftTG/cHRoYlpKxUDKuWaJdaLWkaN98wzk6t3S8mItckcluTWQDATnHBUtC&#10;5ej88199OFVQ+oIBedGNFyO1wxPFY8cXjs08dt+pr3zx6YmTnp4wr7126zVbtq8Jj8TsVGOaK01V&#10;M4Fg2G3LTxu57x9MVmcH+eIQ1+6bbZr7jmtn59Zb2jXD4Vu3DK2KxKy82V7ychXnyPNLD95zZnKh&#10;rYwEvJTQ5tpxXd8yODI6lIYTHQrIU3PlM+fLMGONjCjZqNicsb2aohhaebxUmagbC17INIfS2o6t&#10;id27YmNjdkgVSrPq+ePi6cMNUDz44uTMYoPmkpcd2IxwWfResAmwaAItis/ZrIJLCLjcMVNAkxQA&#10;1iArsBzU94ghLkiSQZ8mrEiy1RssQWFBx55FsHiOHtb0AFK0OmLAdTArvusEWvYJHyiCoDJxVcRE&#10;l6Uwp6OO3BX6DMv2O9Z89BR3gSIuaakWfl1wQY66kEV1J2deEj9WYAWWnepowtEPH4DGv4sMLtdj&#10;JVbI+v7TBudqRSMxM5c3dgH81vspa9fbGhj1LANoVkskaOscLgcQ7m493QlwYZvjapokLgdmohcY&#10;x3SMXOwC86t3+0kBotCL/n8DXLL8QQGVAeAT1E7rdHs/hCV4wBANj8gFTieq7Ip9dnpty0jZDr5E&#10;ClwwPG1HH6qt+tT8lW85/crfmLj9i7mbf1S+qlDf5vLXeeI2x13/of037/j3HTkpzcWyfLzP1SO8&#10;pOLsgL2PHKI92KN/f4edk8YYkHAaIA0LSPxQJZ5CPM8A9AnS+MPAzE9gYKToO+t3TRBHfkcGbWJ1&#10;6A/iMMYHiy1X3LsufO3G9OLEwnAmlNQw0ANVzMZHqzx7qorwp4ELN8a8aLv+lv1UAjqMMTnQ8A9/&#10;FAciIdLLRn4Cwj7kgxQ6CRz8XDcFk8jEOjMScykNXJLsvG6A0v7XInksVEU/uMV8/dhkOR1T92zo&#10;gwoOZCLFYv30TGlipnx+tnRuunhqqjg+XZpdwq/pHrzpLwdvhO0vXmKjwtBL9BXcgcAew1p0EjsR&#10;rIOwUTCHfKavpMUn4tTqLLilLod1dpm/6DIuuzyH5WATYTfEWuJ3IuBaEWuH1rCeVDQB2hUKpebF&#10;loEQBjbgP/fcc2972y9//vOfgz3FbO62bVshqNu+fbuqahDqsHsE9F0ACLhMApOKpYsYeAegNock&#10;RuYwJjheEqk26Cp+uwSWBH4JHn6lJn4gAEN5cAgM+h4CBdUmayCMNaC2wnc68NxBFg4GzKG2ol9j&#10;wPMK0RgIg0Fmg6rOH1C39I5B0KgpiUl97fOha+8Nv/7hyKuPhu+YEfdWW9v9Meit+27hFX+xsNsJ&#10;Z0PpbDCRUkIRQZTQE/TJf52EaDz6Ozq+nGEYBoTHLKr0WfROPjDZ6+gQdgKg9XoJEAAwgql84AMf&#10;+I0O3vOe9/jUb/zGu9/97ve+97233HJL10JX5cMf/jDjQBazxsByP/nJT/ppEmDq4A/LxeI7wTae&#10;Pey9AoTuQAO6WYA777yTqbAkw4c+9CHgQP/5+te/Dkky7wOS8XicPZMvFoskjgIQZ5IZbs+ePYzJ&#10;wDwBArLAIEh2S2eOAYBG064bDAYZ52Mf+xjjAJj8qlWrrr322i1btrz97W+H+B90gcnsd1++YBxQ&#10;h5MFATD75MLPENCGAKgF0Di6YHwJQSjrt9976x/+5qtSrvHR99/8h++6/hVXrFmblv/4Q6/evVZ4&#10;zy/tzQSl3/z11yRUqC0EcHARgPPLJgE4ClA/mjzZSGDXHXyWBRuNSCSg93X5XWZ36+T6W4+W1Eni&#10;LyZYtkFXaJx5cPIUHF50JVvQokFXdNoLrYWJisVHwslV8U0ZZzCm9YeHNqRW7c707Y7bker+Q/se&#10;/+EzRw6ftU0zqYhbM7GRiLR9Y38SLDfsQt2eLlX6dm4e2rF+2zXr4ynx6INHZ15calYrRyYLX993&#10;6kCrPF0tHdx/uFA4bwaqthC3rdjGkdHtqRR3piCWuXbdGV3Xv2r14LYrdkNjyK4ZlA1eqOTOTpyd&#10;OH9mcabUaEgQAks2z5WsBt8st9xGLag7gah65Fzl3x48/+Sx0uSS0ajnVLc5FHXqFpdrBRYL7aLp&#10;tBy3YTaarUrLqDc9kw/IajTkSZrHh0VHN1tcuWTny2K+wC8uVYu1WjggbByKrVkXGh4OQfinB0NL&#10;NbtZjahewrS9uCyFdC+gcZGgFIwovOZpYSEcVnVZkm1BdSTBM+Sg6oiqHhQDohfS3WxKWD2qrx3T&#10;Uyk5nUqXis0iXAQrddeya22rbtitqm3VAq5nqzpM7prIBSVPEW1edDxFEBypoUhN1eUV0YVyZdGS&#10;dIuTnJYpNG3HcG0B+Iqn2G11rh0rSDFVzw7JWhjKF6IRfrjf3Z21965qX79K2hzU1wQCozE1HtQH&#10;UpGR/lgwO6isH20Mx8u6xMcyhqkXjua5iWproTG5WB+fNGc4dS6j5saC1RFFXC0mt8n9G3UtIpfA&#10;vwQnqrbCC6Jnty3Za9dUaAHOMs18vd6Yy5nzNbOhuLLjRsLFYEBTk3pyTUtKKaKib40GZw/mTx4r&#10;nppeXFiYTriiu9ROBfsq9Vah3jA5oa21LMeW67pohqstwWzFRSUlSXrAkUXTVh1LLLtcRbStxq4r&#10;Qq96Zfj1v7Lztjdft3HNYF8g1q6Y56bnJ3ILlWq1cWJOfHSy76m5sUPzmXN1Z1o23Xaba3Dlttgu&#10;Rrn5tNUKerGgq7eKyYnF8pnW3JGFpbNn8gvHZzWv0bfOzaxxRq7U99y1TuSjhx4w939nbvrZxfKp&#10;RnW2Ykea2/eMbtw5ODoU3xyJDOW4VMEdDXlrxvgN/cKmAWnDsDYWVZKmHWzJjXz7xQOLMCD/a6D3&#10;6uxP1bgYwGs4ZsHCAwjcMcCczBjwj2sw1AGOCwkmwNS6wDuStLCEJQ7j0BUB1ZfL7uZdDMygbPQB&#10;gcyONyxJLvlZ+MInUkSjCMEXYwlwFzQ6OrjMIyYrAydVBC0Ml0thYEkAyyEOUWRipQwCIz8g4Q+z&#10;WElAwB81C9uw6To+0KoTZehwgc0uQYZR44IN/8EWmvXLIWHIQwI5aBMunHCtwMsFpenAEr44g18u&#10;2vP5jIFFk5IPuMrACrx3o1I6mQCgmQcX2r8wCSBhYl5QwCWwQrdbHCO6e/QFPMLeipdOfH+ExAB+&#10;9al2ftMDwM2eDYQwb6WbIIY9hD3ZYN93sAJkEPhsw1J64ddxJdBV5iT0DKJ7gZ765GXAatQLcJBO&#10;zuVK9PHSub1gcr5n3dHOmrsXeLbxK+LBKfQKYgKoF3vPeQXytv7bZ6+otwc9T6gbriNqthS05GBd&#10;z5ai657zNn2heNWvTt65+YVfvOuF2z9w7KYbn33zVyvbSuFVXLyfD6c5JSDgb+k53dbpdQao5ZoR&#10;G5LYkFADPL0OTExMvlMxvyWIiV0AvKfWgQ2Xg9iRVpwXElguk+I0OIKC4+LHy7/1wT2/eOeGfSfm&#10;3vG5Ay9O1CC4oGUZBaCsMACV9pNszSY3l1pNCSwCy4IBCV102RRmoY+Qh/6iFPKJZlJsekSAMh0Q&#10;jOF/mMFHJw8ILA5swGocWw4QUGxdFoLyZ//oNa//ue0HT8z83t89ejpXE6OqENHEqCZGNCGiwgoM&#10;ZNW3b1ffsUN7x079HTsDd+MWvHtH6O6dof+2PfTfd4T/287w3Tsj/22XGAiLkso6P3oG9SJnoGi8&#10;KwO+dWZsEsBziJcW/JQ9iYH72B4cxHC+Op5jrIWIz6+hN0I/Qa3uPR60BLViTQSLZfb1iJ15uTsv&#10;QLgCgRBEPh/96EdvvPEmRVFhD7Sq6rB99rOf/c3f/E0dEbj55pu/9KUvwR5o2GRZSiaSeCpwUIPz&#10;9Ml86nV4xF/sxy/qgoJc9I/mK9pTHbG9wQ3oLhSMANAjms7IPRChHowa4CneEMGbO1grdtbRMljE&#10;mJyqBBzsrACUBoAR12uK+sP6NXUag23LExSNV4OcFhLjffLQunJ2+9HEdT9IvP5L0V/5Z/7V3zdv&#10;+9/OL58N75Syq8J9/aFkWtZgDGKHhpLoTgM2nG8dNnKHkj7jZQubIkxoHAxG6cE1cADs1gBkASDw&#10;hiQwIf7sBqJMDMDsfOITn/jLv/zLv7oMvv/97/vSnWgZAGX12kHT9PUBL7744uHDh0dGRoBmWRCK&#10;Hzp06JZbbnn44YeZLuMzMI6m4d2orgqAGYc9E4AsZh/Avj4glUoxDohBHUnJx/79+z/3uc89/vjj&#10;zAjgiiuuYI4xDrOTy+UeeeSRbdu2Ac1KgdyuAOMAgGb277rrLnar5etf/zpoQbM0m02QBwHY/+3f&#10;/u03vvENqAjjgArssWxyj50CAFSTxgUfCoVUVWVF/EyAPQC7gD8D0HDCvos36XgVohXZgqEktenb&#10;lGgsUkfHMQcU7AQBb9xhCocv3g4AFgbqQBA6lglMYAUuyezFjxUAV7AaeAcTGslrG1VJdur1kiaJ&#10;0IrVWrtQszkZgsGQHhEE0Tl37vT41Hyh3CqXDNsQ03pqON4/FItvHB3csmZouC8xe3pp/xNHPNeM&#10;xp2+QS2WlJOJgCrbpw/O/e2n7vu7//XA5FRBDToxldOqyhZtzdWx1WOKGG3Xd42NrkolIjJ+Gf9I&#10;32AgoJTsWhW/e0/StHAmlMzKYc5sLUxPTZ6dKBWLHn5fothw+ZpVa7Xa+bpRaxuxSGi0L5kMqieO&#10;nl9YKkIAGktJo6uTG9YNJqJaq1WfnJk9NVWcylkLJadQaVutSioiZcLycDqYiPDRoCJLgsW5uXJj&#10;fGZhIVdWOCEWUPtS4WhIjuhcPCgOZ8N9ST07kFRj4WPTiwUpIYSjejiE3+eIr2h5kigpqqJpqh6A&#10;2V/RFVkRrYDkqZwzEtNH4oHBuDYYlValtdVpZTibHEgNTp/PF0sV23KK+Xqt5NTLXG3JKi56haLU&#10;8CzTaWNHkUTsbq4ri0FoIpeTOU8VeFnCX6VUXMuFRIAPRBx5QNQHeC3S8FqzOUWuyFFL1HRPaZly&#10;04uIblIVssFwMBjW5VQsxHl4ZzcERgNKIKrKMcmKK95QVBxN5VSnEha4RHh2qXZutjbjye0hJbAp&#10;pq0Lc8Oa2a+2Uood17yg3jC9ht2yPFMUPQkWRUaLa5WqgjtruKfOLrqGJTiW2Wzg2MAfDZSz6bgg&#10;NJdmKk8+XHrsh6fSqVJ2qHG2WJurV5sC/jxGpWbyQrCcr0qOlEkmXd5QHCXICyOD6o03r77jro1v&#10;fvW1r79y6zpZS/CRwVi/Cn1XdA2ZE+JaIGVHhkV9tTJw8/qdb72tb/d2bmBs1tWmOXXBccu26AoB&#10;0RDlqqEWiuGGM6j2DYfXBc1QfbLtLHhZWb1mc3L31UNr1qeCwYhrZk8cKB3aN142rYrYqOs1TheE&#10;aFFO1A2v5Sl8dvVQ3+rR5NAqJZqtlGuG3PbSpqtXvFZxdUpfFRUqxxbOfG/BmlBTfGxdIry5L706&#10;3NcXDPaFIlzdv0v78sXy5bjnwozzWE+yB93psAvoszgL4UIFejECFykdOSJwzYYEiNAMeXmAKh3Y&#10;/iJhmGHRCpkFe5ANhlnWxaCiYYqkxQfI0XKOuQiWmXHYwYGssUXVRcBJvSejp2oAFgFeGrjA9wM5&#10;djmgJRreUOjqULEXGmBe4azuL6JY2XCNATnallXQMRK8YGPoEthiVDrb/FPUxXLdWMNeEi+R9ROj&#10;17kfg8u36U+E3vPVpZEgEqaoXvPQsBekAZdxk1ruEnmkfRmdSwAdWXnS/++C+U0D8LIg/1klVvaQ&#10;S4OX/tcSrHyhp8IYwDQNML8YONCog4AfAi1ocIz/fVD94UDuYDCC5wDs8B8eOv7+0f1/d2LoHw4Z&#10;pdj6SmjUFRVUdOhr3pg0mPINwIarH7KNwNJxcOATVF8EOxLOTBwPKzY26kgbncBIBY24Nv5AMMhg&#10;pIX6lE8W8ACBpQfDlsYZA34IG4enX0+81cgywDwqAQ8OPPdrT/3p733yf8br06gJXoG4CFd0XCzi&#10;pMAIBln/4B9/6lPVT/nJl0S9wa17RxkcxbKpSjj1AsBFiiqhdH9KRE+wSnCgRmA8AKjBlM2aiETY&#10;Ef2mRSKcMKwIBszMIOypHeGfFYrbG777yT/40z9v2C61I24SPlFHa8DpVg8swcLlz/7w9//j9veg&#10;UWo6v9Fwh9Mk72FHIsucABGzpvESLBPpdGAPoNqBGFKggd5hq4ItWtWCHXBZoiqhq6QECZSB0ogA&#10;PWh01lZ+d2JGUJ+kqHj0BhuHnIEMFolz3OCPvp0NBXTSgyRMGWCDrPpgjgFBSggkiBIFwTDNhww5&#10;sX5LeGCEymEFoRFM0P0IlIYNGwibFA14HnRSPHtkDDo/kFhjEgWzOJVhU2ILghEM9lFyGXj28GEi&#10;lYgkDRk/ZIJcGp7kJDYLz+9tv3CN8/STpbEfzTrS0EYpMyoq+EY3OYnNgrEEjgkeojLPsTFmNU3X&#10;tkyj7RhtG/atpl0t13OLlYXZo/9x7/79Bz69bwkLQGAtwNTr10U+8pGP/u+P/KbPfjkBQtA//uM/&#10;TiaTw8PDfX0QaiSDwSDElhCpKoqCC50OWHsC/BPqDw38YgjYP/HEE+yhNGMCugIAaEYwyJKw37lz&#10;JxB/8id/8trXvhaSzHKXADQajV/7tV8bHx9vX+Z37w4dOgTCTP7mm28uFouBQODZZ59lRQC/c9J5&#10;COZ/5Vd+BZgHDx6UJPzNUqCZz8D/7d/+7RXyTIAxYd+bBBqK+NjHPgaRv9259dCLsbGx++67z09w&#10;3Bvf+MazZ88C8eKLL4Iua0xQfMtb3nKm53sQAZlM5hOf+MTevXu7DQ7yrEQAuyPAPGQ3BeCslcvl&#10;xcXFX/qlX4K2Yir/eSSzA3A5cXm8kykL3uLiQl9fP5s2TI974eh4KCiJSvT+H3zzd3/1v8EwdFzB&#10;sExNVRzbdAVVguWfY0HMD03GnMdRA4Obd2VZhDoBGzaoCBtZvb2ri8vxu7iUABTlnh0/vXbtGseT&#10;jp+dHBgY5hzzZE7emGj/v5/83YQaPvHkCbvprdqwLrV2jItHBjOBcNARueb0+NTX/vnb52aaSiCk&#10;hmKSHhzqz+p6IJOOpxKBkZHM7PTC0vm2wmvrtmVH1kSloDJ7fMoaL1oGpwjy1+67t9Di1Zgna1VV&#10;GlYi6dtevSMa45158dnD5yoxtxQyW3wgaQinJ2YyYxGzbS+eny7MTCuWqbYhCHSqgtNutxQlKMth&#10;LZbcfP3O62672jZatbmGIcntZiMkyvFQMBiI7D84M5DVr7kyG1bVRrXaMFwHf6pfUkR5ctHkOTEV&#10;Cyc1MROEC4DHSUoyHlZF/M2TtuPUHXGxaJUL1ZAq6Zo3NBDFbxFU4UrlwDxaNdz5QgnIcDR+Np/r&#10;j2XjYS4Z0qNg2zF5Ec6hhFcMvKrDNMqbfLtkeKdnmqVmafNwxBY9LajRqgJ/3u7QZPPF89UzE7mR&#10;NalEJKBxnoKvYfD1UrtVNMYS4m3XJeIKrA3EgKo5lg0XMgOCWMdTZFEWzDaE+Uv1pw9MnFosnc3P&#10;thUto8hrNHVMENV8faTpJsNWYCghiGFedBrlZplXqhIXU5V4u1HNmRMlsZRVB67riw+kBBVfTTFb&#10;VoPjlbap1Z32TDU/PR/2pGaxWQ9q7po+JWs5MbWkCzMNM1+rR4J8XzA6P9V++LEzpti+86bBnYPx&#10;gKWBv4JlzhnigSNHDz1+xi63GrVFz23agmO4vGJ7qlgTHU2Wo6Fk2Atwr3/DzXJEvufQrJIJ25w6&#10;Ob1oGLYiiF7TjQZ5qVbOHzsrVQRJqr/iVVes3jziKHIkGB3hA7WF1kNPnpyqlicmzgttRzHaOzdt&#10;eOWrs5u2ZoLBrG3GbMOZO1188IGjPzr4Qs5YCJh11RHWxjO7stnG3MJSyREkbcOWdCysNRa8c3OV&#10;UqORHQluedWm4Ii2VJCPHa2eO1FoVUw+KIRCAUlorrkudvU125MDTjUv3v8vp2LB5M6rE/39SaMZ&#10;KuWbC0cXFmbnk2sDLasdqkcGdylyyD17uHz8qfMbNwyu2ZERIpbIB2sFcWpydnapcOJ86Z5H/tEf&#10;ly8n3PrfP/rHn/jjP/n2MVx2+JM64t4P3rR795V2/24ukOS1KKeGODnAKTqvBD05wEsarFc5CVZo&#10;sDjHn9fkRQnWJbjCpmUmrRUQXRIGHyuAzYFAwB5oygRcUDqwoefD4ojJYB4ecBWHa2a2tIUlHg48&#10;AL4biWsnBsjEdzrRIgmwKxb9XQooRJldZ1DLp4lERYxvYAahyw3YR1P0+VFYwiENLuJAJwXYM3Tt&#10;kDTscJrABRpcTmCVRoIoj9bwzVOoL76Z6Zv31WHPCGQhF/8oQUIErH8nn4Ai8N85EyhJxTGhDgfT&#10;YBspUEfRbokdUbAN/10HugJAMydXApanoNHJw7fEAb7JC+CHF6xUSKMDJHyBJJWOmRcYwLqBNHCA&#10;SyaoQpDRDTh6sDKyZ0Bl/w/t40Ys6qjEpFQPWEuQJKJTFnoGLU0LAnpPGtFtJdgvnzs0iBurC5bo&#10;tydlrihuJbBZsXxf+uKaQvnQSzH3JRYKncpdoqxlP7E7kXeUYJ5SxjL8OkCe+NkFqIXbefgK8Rdo&#10;sKGLJwm4FBDCKgiy/ebpAIsBQ6xgjKXgXKHSG5JT380PwJoIP5+PHzmmWI7CfpTHgeKfeGKgKxj3&#10;YUSNfMyAPxivGMJR1E3RHnqEiyTwjWYqAEVLmOdi8EnVRGf80I+AFObQSfYF4IBBPxojQUjBP+bj&#10;iharzTyF/SsPfWW4OQtZPwnWKpV3LX3JT1wKrsvlCtwdr9+/1L+GymDukD9QNND4z/yks4hVpxRL&#10;staBkwp1okfe8I9SWAdyFyWAjQ3GphXMovAS/1AAxxMLq1HS4/Y++o99FXx4+JPAGFz96LW/DIRE&#10;prGrkE9UuidCyez+BTkAe2TAjk43gJ0FyGJnUISFNHQs8A9nTzSEudgeLsb+nfsyDhBUFTrF+JII&#10;43dBLUHAdsCi2Bgi2m8XVCHHzFq5PT9DHckHZINDuEdVEHGoWqSOfQtndrxugXl8miWFsoNyJEod&#10;C82SIpNkJbLbEFQBDM6ZJdZUJIB5Hp4dUgExYNIpJl2Qo9mfkqSMhWOSog3ykjoM8rFrM7JrAwGM&#10;dcb4KWkEOgGPPwKNt7vAGVRDJZKBcvBnABwH9rbt2rZjGrZp2kbTarU8o21Wio1cruzfAtjfuQWA&#10;LjG8bl34ZXsLAK70ENNGIpHBwcF+WPclkxD/B4NBiP8haIf2YaAFwXKNoIW6SRZOP/74473vpTOB&#10;3n0vk90CgKC3+81/DJAFBd12220Q0vssArgH4TFE1MePH//c5z4HHHYLgOXefPPNpVIpEAg888wz&#10;jNMtEXDgwAF2CwAI9jUHXQe6twCAA/uuCqCXw6xNTU29/vWvh15A+T6gyrfeeuu73vWud7zjHUtL&#10;S6Ojo+wWAFN505vexG4BgLew71qDvW3b3/72t//6r/+6UqlAsouPfvSjP//zP98tvSuMsTQBaEC7&#10;3YYqz8zMvPvd715c/Jm9eUu3AGBxJq24BQAnpeUIR8sn9XT9k3/0j9eMXvFbd//817/+netvvC0z&#10;2Ofaxne+8bU3v+1Xvv/974/1JZ54et/rXv/6++777mOPPXLnXXfe/bZfxR8iwVcfbJjV6aWAHw8o&#10;8aVvBFwIaJjL3gL41J9+yK0I1fMV0W2rMufqkhcJ9fXHVq3pm5qffuiBfeNnSwbEn7rUP5DavWfX&#10;ujX9iViiWmzOTi6KgjIwOmwUG/Nzc4nh+PDqoUq7NX1iKlbBr4Tjnea5qYnJ2Ub/yNjw6nQp1w4M&#10;qNe8aoPluQsvlP/9kRe0tYOtjKjG087pyfpi4cqr1i7UmqdOTbqCU2+XS7l5CLArlabbbmfj8aim&#10;eY7XEIPbXnntrivXls/VW5wjC6LgOOl4MpNMT57PSQp/5RXDbr1eXihUqlVBViLRhOVwSzUpl2+u&#10;H8ruXpNKxwRZVvCNRLjMCJbkqPhBYl6sN7lq1bBbZjSk2oIphSRdCamy6Nhmy+bmckXBs9cN95kC&#10;ROwSL0u6KiuuJ4r4e40iflULzJswETqCK9l8s2rZSxWh1KwFdUENQXcRdV2DcLjl2KfmnecOT0iC&#10;kkrKIxCK8l5YURVBgRmzVm1WFuy45o6tCoXCIfyVFpje8ftVoWdAx3A5q8Er1nyh8dhTZ07OLxoB&#10;t2G114Wi/RUrNNeIuXIyJMeSupfQdTmgcIpRccZLZW0wrDj1tOu1882ZulroC6b2DAZSIUFVOMeF&#10;7mvxvOFYdttu5tszE4vj5xf0QDgxEg8PKIGoY2vKTNM5cK6yUG6tHUuEbGfufOnU2aoQVW6+JrOh&#10;Pwhxuwtj0bL3P3X6xIGDfNmqlKse1xZEp2q0ODUga4JVcQTHjoZDelgvOpwc7RsZS820GpzuVhvt&#10;WF+fEFRK9bImRhuz89bkbKLtCG1F1quvfes1saGMLYUjUbVfE5QKd/K53HMHxgv1xlKuwJtGNh6+&#10;8trVe/fGVw1lZCliClajpvzHV448+sjzOWMG77HxcsDjt/fHtg1mpseL1Xw1Em2nExGjEs23DT2s&#10;BCJ6ZMPgqk2BUDR97lxp5nRt8lw179ktTtBc2VRzSljbfEXIa8ZnThSuvXZ43RWBdDZqtyKuIzUn&#10;5Ge+8UK5UpczXFjXEmu4zFjy6IFyaW78yltG+9cNehpc20XH4O2KM3W2/N1vHfrG0//AhuXLCv/J&#10;WwCcqOAzLbwLIMIGQ2v5Eg/WiAS7MGnTLQBM4QSOg8Yvj83ncBHoLR0ATGhBJoOWmBoYxLUfidIt&#10;ADjy+F1bsIjzLyUk7u/ZBRrFWZGXAjNyIYDj1wIycZnFAiEclLiQo4zOwS8TnxF2DaH+sg3iYyng&#10;Ph5wZYoMZAPQP8xACxjl4MrPV0HfCbR2ZbqQxUwtg3KWwdoB6w6k7zDYoSMC1dmBikUWSEIBFGNR&#10;ichhoIUr8RlBTARW8GLAzIV8Pw9vj4CnvtM+EwTwdOP5Ywwyi2tQKrOnCL/0Hj97gQ4wW13bP8Ut&#10;AF+yaxdOCdojnzvmLlCk+oMadgJK95RFXRH94F2sFDXWJTxGg7hRDhTCGpWlqRYvBSiOuo9v9uKa&#10;Qg1+FrcAIIcV4aewF10s360dL35mAQ60AKQKQfelPgAJDIZBE8cma1ZgolwXKA+ysMc+j3fXmH/M&#10;FdizYjBJHBJmGR0arYJ1poB9DZOUQLYguq5NKTQBplkO6AADPWWFQSbOFMiGfAANN6YFLIwgQZdG&#10;LfxjiIY5tF/2sAuK6iCNDhK7IwbyfhIPHT4mKXJD9zALK4G+ALDVfEfQXTjDGAz74S4J4zjH2ytE&#10;Y/3xiOqgh3dA8EvyOjdMMAOPUFuWy4qiDOpefj6WjTcImB3k0o6yyA78s4Mr8gI+C0YJcANbExVQ&#10;HqcxvwMAqJroHTUKUmQPUhh+YytgmnUS9loGSKBxz8aPvGKx2OPJJ3Z2iKKiUREzaerEorBE0ILT&#10;i3ks7WJ9yTnyBFlgAOWp07F6gRaOIrwBAGp0JwxFyHkoE1zAQyds9rWwzuAqcXy71B+ZFhWPzYAF&#10;4Q41oPF9v0DA16OisFQUppmYyUCSqePZhU5I0T9zgwG4WByTYa/bQB7apj/MRWEQwbkJ5i0BYhfK&#10;hsgDjXdud3U0QB/vMVCzkL/AwyOkSAz7IJmFpZ2N/c9zYBkJQRi7BWDBcrfddI22WS7SWwDzl78F&#10;EPnIRz7yMrwFAGF/tVr9vd/7PYiN2VsA6XQ6HA6HQiHgiCJ+JyM1GJ5KpnIx2C2Axx57LB6Pd8W6&#10;WoxgYLnAYSp//Md//LrXva7LZALvf//7f/jDHwI9NDQEQXL3RXcm9uUvf5ndAmDfqw8APgTh7C2A&#10;7i0ABsgCs723ANhNDeCzWwCpVIp9smCFk5D8+7//+3vuuedjH/vYtddey/hXXXWVSd9EcPPNN3/2&#10;s5/1l1xkDfa33XZbLpcbGxu79957GQf2EMx33wIgG8uAXNiDGEv+wR/8wf3338/oT37yk695zWsY&#10;DQBJ9uQfZzm6RQIADkT+S0tLULX5+Xlf9D8NdgvA4aWoJkq8s7S02H0LoM1xZ7zzH/irt33md+75&#10;/ufvfe+v/kKpYtbqxujaVSLn/OMXv3D3b7z3C3/zpUfu/85HPvFnrXZ746b1v/v+3/njj388ER1W&#10;NU5RIcCDUBRMUZVhlLH556cBVJwmLh89SWyYi28BHM9LGxPGX3zswwOhUbkBEamwMHXq+KmjJdPQ&#10;Nd3WvaliqemkPDsa0Lyh4czmbavWru+LxrDTlxec4y/MwcjOrB5MaF61nJsrVU1PLVleSAnoS/n1&#10;6fRwJjE9e/6pp0+nMmsVwebbpZpuycOhmqnma6XFqQZMZZ7qinq4XfNCVm1stRAeypyerszWylW+&#10;3r96YDG/4BWM4vRU0Db6QuGwKBfacjsdf+OvvEp3go7Rhqk9pIUS8ZTRbibCobOTMxvXDKS14MSp&#10;c41mw/EcQRVjqZTBJ8vF9nAmfsVIOBlTJFm1TFtRRNMzdE7Db7iBi4QjmW23Um5B96y77bZoB/R4&#10;WJVEz205/NmZpXKzdfPO9bxoxOVg3WxHIyEZH+PZnsjpnEKnzTVtWGbIPN9s2cZiRahATzQcLapA&#10;aBSLRkS32ba8s3PW5NzSSCYZDwjZsJTFABlaVDC9Rtswy0vRwlzNkYqxbCwWDUq2w7kOXNlbvAd9&#10;TuDajlfLFVsPPHrq0KnzoayyZWjQOTcbmayNOqGgqkn9ATUYdQJiPKwZtZrXEIRIgI9zMtdU6pxd&#10;MqYq8lKfFtw1KIZ1RcWiRdttWuZsYb7cbtltfqlgTeTbDclbuyG6akCKqrIpSKdnGidmuVzFi+qN&#10;TFCxLWGp6M7VipFAfjQZtky+5VSLudrigRm1VBDMdt0yXQGvBDXL0GOJ8ECssSQLhqkobbiyOeGk&#10;PBYPqYGJ43U5ZIWisVK7HhmLCjHJgItKruaezHMzC7BmUSLNO9545dDGDZYQziiJWMQN183T948/&#10;ff+RpugJQ/GKbOWrxVgksneXcuveNZl0XFDVZx6eeObbM9Ul7I/toNaypHbD0M3yQNDql6RGztB5&#10;QRNDMMd4IX7V2qwryWU+ZAtlUZFVPQCh5fDa1UucfW6iPHN8qdQslduCpBWNhqLxzvW39F9xw+iq&#10;1WnPVQVXLeTzT37xlO5FN9ze7yhW9Yw5vZQ7c6KSTC298pd2xYb6XTkCVfacJqxhStPSd+458Nff&#10;/Yle8Pz/GT/mFsDAbk5PcFqEV0KcEuSUACcH8BaA/wqAxkkqvgiAvxPs3wKALu1P42CRhgckcUqn&#10;hROjMQf+MRNBTNjTzN/xApmMQlXYkQQDi74o7qI0PnRhiygYjJhDBZINFIAsXOB21S9Ex8gyuhx0&#10;FWhcZ+LEjCSuoiDFLnDAoOrgseMtAYWwgh0/8J9lwx4JzKXKshaCktAg2qFSkYlsSqM/jIWZeCQO&#10;EQBG07/P6VYeOGzlTMmuhs/xgXKI7iUEGMCBE0nHC4Q7HiF667sMDP+WM7C1YKOSu7ogwDzE+nYA&#10;eWy9irmMhaCziQZ6rfpAB1ZwL3kL4GIxBEhewiaArX2JXJlN8t1uCYeOALsFwNxfZrKd//ybwLJA&#10;FnVBAxbn4Ae1A8h0FBGXqggAzFH74GN3PLm9gBN4QeOvAAgzebTQaVC/91LpnZNCWSRKdcEY5GKr&#10;3YIEiNhwzYKPCTEu4R0yz/MYyFGVWMAAChcZYSVhUVAfOkLx4AZRLLenV6JxFpeifRiKGGoTQSqg&#10;hHm4QRKkgYfxP0xIKAktiuWTOingKAZdZptKRTaZxDbBJAh0vEaXMBuEwRg0id8LkOsTHZAZVMQ2&#10;oQKYfbTBgjlIkjGal/COJtUNJZDCP5+PwsDHxkRpSJNNPFAKTGGcjDLAxc+VI4+Bao0nEpuYykM9&#10;CkdBV6DTgzZIBa2iDLJIEAFHkGTmO0AtOIAWNA8WgB5DMbjuZ2X48l07EEi7aB/9gCQtTikbWxYi&#10;DywRmdjcADrD2MJg1zcLvdrFtRr6CsZxrLELDV52fF/pIySsRDAG8DwHTECsCywQgqANoxyMkCFF&#10;YtCqcI7IEcgAFVLHFmFHGLewYYvR83PgYcdwabUOoJ4Lf2AW39LH1sY5BYqgpsQq8PionlUb//0D&#10;nQIg0AHwBsVYJlSXLjKQZP2GgCcB9uxMYtXp4zCdauLzIoKLT3XwlQF84E9FwB52KEo1Ym6DISwO&#10;Tx+ipxwEmkeHURmLQwUY3NgboVzYE83MghU8O1gXfB+OZHDvLDcX1YOc9WtI6KVR5mWI2dlZCPgH&#10;BwdZkOkQKMb0Z1i2ZwQ20uXBcmHfVQEwZtdal8PAhGHfZQLBvnh/dHQUQuLuN/AxQG6vccAlvYLi&#10;fOoiMGHYb9qEP8aRz+cvVgcONMLnPvc5iLF///d/n5VYq9VY/A+cz3zmM0B0xtElAPwVfrIWgP3X&#10;vva1G2644Z3vfCfIMHUm+ad/+qfscwpAf+pTn+ptMQD40y0OCNYskIQTx1R+dsBPN9AYAvvgAKsg&#10;9nlgHfi3I7849PvP3HNI0KKeGEqkUkPDfTKMCtu++53vcm3vV3/lv33tnm9u27H1yqt2x2Lxv//7&#10;/93XN8jxhsgmYRzcNCpw4OKXBP60gLr7FKGTBPeorWB1AgO006TQPo5ntzleV/T+uBaOWnWjGulL&#10;rtq40Wk742fOn5hacjND0VX9O65bf8ddN2zdPJaMBcBVxw1alttqtRu19thINBWtx9Pu+i0DW9at&#10;XiwXip435TYrIWd+Pv/Y9w60rcir3/aaV//ylVfdPhZflZwueU/PmNM6t8BD9CmNqPIrt299421X&#10;vuPndr3m5j2jqVUvPjp54tRkOypxffFS0+D0lJpMy+GgLcoLldZ0uVquLZUmFx+797mF2nzTscKx&#10;cH86mtXFDX3psKxInlAqlKqNCU13IdD3HLVRteulelixx/r0REiQVYXnZWgCQcLrjChoFidavGJx&#10;sieLgs6rUWWp3ipU3UrNrDSbbaPl2ma90eQ4KRIIT0zNKa7YMA1VhwWPB+G+J8qyELB4zoYlD0R6&#10;ItiB2c6TeK3oRR4v2AuNdrW1ZDXqdqUpc4ZrumbZ2NqfWp9QVmcCfemgHBAETRIkJaAmQ1o6mZL6&#10;hsOWEXzyyPTx+Xqp2ob+A+fL8YR8uz3brMw3K1Pl8sEzky8eOnPqyeNnnz1dO1EOG5oaFiOjQaPV&#10;tqyGxuHXbYQTsWhfmLNqZq6gSAqn8Z6qtCAaDXCCJluca/Bc3bbarjubrxUq7XK1VWkbbcdstbm2&#10;peTbVt6S5lwh3+DqxbbWNEd1eUs8uSoRXT8U2bU5sLZPcIvCiacKx390/sgPT55+6kwrn6vVa03B&#10;ssQWNK5pwdVQdAWzxRlctC73aQ1eb0GQPShH0pISFWNpW03Udc1IqJrUFJS25rbagYQqcproaZ7l&#10;tavqgefmJyeLttMotZdyudLERO78dKV/9dhtP3ft1k3ZKC/ErFRjtnXwqYXHfjR++PD8PX/35BPf&#10;PBNQlD3Xj7725696xy9c9cuv2fO66/aszYxZzdDJsrco8nYmMLS3b931awPRwXJDXqrkZdcRS1zp&#10;VGt+vJwYjoU2OKu3R7asDu3dGM9EAn1ROSymJFmqOOJDTxf//itP//Dxk4uFXMOqGkXDdQR90AuO&#10;2X0b0+tuG80OjykyV68o42fqLt/i5ZIgiZKkiUrAqAlS+IL3pF5mYBMa2yNo4lgGLWj8XJhAuqAE&#10;m1iQAAoEurqwhmBrG8pDK8CBBM1GJNYzmbMrHhIszbTYUglzmIkuLpjx0DSTZ2ArF7TZAXOfzFxo&#10;Zxko5pO+OuxRlRQwi6rLaJSlNRCBjjD4Oxcj2NPBX8exJO6ZLaBplceqz5Rxh0daC3fApACg6FPL&#10;DP+qgRSYpX+WB8CsC9cAnaLwmkXFQSnLBfVKImh92NMePtBm5zStVOkCF8iMoA3QEex62NVlsSFD&#10;r/89QCZlYLmXkflxuKzSZeoAXD9jZT45AZMbJaBXUQBBCcyCBqPldU/d0USvEaDZhjQUD1KYIEcw&#10;/WMB5igyhdOHX8aKHay7/Xgwp1hB8E8+0xkFs53SsVq4LTtzUUcAO8ssfAebat35pxeXwTwTQeNQ&#10;CI1B8BEIYgPQAZ/sUOjEcpNiHYnT6f1AQ2AmitCHgQ+LQd83lEIlaBE6JX6LsKe4kI+SFA6hLO46&#10;iojOd5bhB/qW2WQOv3KODDB0GgubGsVYXUiwYxwvfKwE346L440AHrIspKFGJEBTFVOn8pHCMjGN&#10;2d3ScaggjfcFSAPFqFUZqIZojxnEFkM/yRYFbygIswuIYQxJHpC4y2434JdEkS4a6yGgQlTK8sTE&#10;soALFhgfzg8WhS6gUQZkg6SLX0PNjPnRJjUzADovBIpQLhQBumgBxVjtkMRv/WfA1wGQg82LJxqn&#10;SSZDp8ADOxjggySeICgBQ1P8lXyKPtEy1BRrjY20fNYgga2AIT491fXLA8uwh+Cf/ACaFH0+MRgo&#10;4GcNQUysF55/iMqRjUl8ZI8O4WlC35EGV30rmEVuUMOQOmRR6WgYRxKPcQxzEwAegpfUzihGBARF&#10;qIBfHIW3GuGP2h2lmX0oDORIHsSp9eCArYBNjUY7wphAByAPFivYMfyAvysFvrDWQ2lgUWuzA4ox&#10;JpPFGzV4RJAQFd9JXwDy5uWFSCQCPWLHjh0W/Qp9N/4HAnKhmkAz50EM9n7FOwCZrgDZQwC/NwkC&#10;XU6XjwodME4vgHn11VczgnEAjG61WqjTY4ftGRiz6xgQsAfaz+6x9rGPfYxxdu3a5bN68OEPf5jl&#10;/s7v/A7sgcOSgFtvvZXZ7AVwbApj/HRHvkswgD/PP/98tVo9cOAAEwMAH9RhDxP+FVdcAUSj0fBn&#10;FQJYZkkAyEDMr+v4MxaGYWzevHlqaso39LMAK/GSkD3zbb9w+y+9+ZZ3vOWWd//Ka1RVBsc1TYFa&#10;ivi+iCjDMHYdJaDhW/90p9My2jAkQuFAZ2ALBo/vC7t0L53mPaj4f37zAf7jvNEDWKsC1xXs6Eg8&#10;sy4bT+tzpdyPDh0aL9QKyaQwsJVXRgdHxlZv6usby27eOZyKagtnyseenT91sFBcrI2MJFqtpuI1&#10;G3ZrwREOL1XzhmWYzWxEH+lLQXXV0ezm29ent3hCIGdztYJV0qL1YNg+fWLaLtQ2rh/+hXe86rbb&#10;dl6za/jqG9ffctva19225s03r9HcZny0P7h6QJB0ab6tei1FjAbjo24yWNOUpqsIdi134sRjX/7B&#10;i8dP1R2jhr/ZV2hyi6ZsNk3hh0/sn8wv1riaGpODIXydX3e1hGYlArIuCY5jWJ6N94lFCf/xzi12&#10;GwA0CC+4ispJstBsWI2KzJuCKAY9TgsHY5lEIqBqrVbg8Mmlhm0pniRZvMzhz/XhzIrXMYEHTeiA&#10;+MM1kilGnz+9OLHkNB2ubBole6bO1yuOPF9uWHYjFRGzMh+ReY0TZFeRPE3kVcfjZFXQQ3w4wcUy&#10;/ZOztecPT5+crJ6crZw6V56fqVYXa40Fd/68/fADL546crZZa0ydXzz0wqmIbKf12shoLDGYGRhM&#10;ZFLaQF8gjd/Vb8i6F47qogshuQWjvepYC0azJnmqKgUVuEK5bdcuu5bFm4YNc5pqObIihuNqLBVK&#10;uaZ6ftJ46unCc8/NikJ4OBkfjevDfZHhtD6UcEYS5roM7y44AauZChalmuIUanyzrYieadV0TbVt&#10;y3RtR+DlcMDhmlpcDGTl6NpoaE0mL0oFz8s126bLBRxdMS213lTyQvtkU5o2NsjxTLM+5Aaz4InX&#10;Vz4X/tF/nD/y7HSuUDZnq9PPzQmcsv7WyNgN/I7r+2+/ac9QOJ5oCoWp5kPfP/uPn3/uyGPluB67&#10;5pa+vT+X2XDT8MbtwzuvSd1w18DPvfma/g2juUxqNpzNx+LeqJS9MbT19jXz8/XyBG/lGk5VHV3d&#10;t3rbYKHZahuSa7dq+QXFsa/dPfza1264885t27atymYykhDLzSX/7V/OfP4vH/2nv3/su994ulSd&#10;i2YMVTNlyXAi9UhGWrNuOJ0aPPHc0rGnFr2264i1pujkysbkkZOrQyE2mbzswCaFC2aIXkDGiu0C&#10;gDrNwSxFqy1ARwoWHL0A4Qs4dEny6YvAskDeJ3olL1S6sBDmA0yAeMlj8HNIDx2g7UIbVAufRFyY&#10;Wgatl0G1M8cu1wdtw6FXDxY9uPcrgJNup1hcb+KSE6u3rAAzigMCVGUm1wUu4cjHDt/XWiEGYJ73&#10;+N85KdQgRHTQSUJpK3JWlM+SK9V/DHBp1AvWGhfgJ7IHQrCRtUvKg1fUOi+Fy2W/ZI0uZxXboZOz&#10;skqwwseQ4oLtYoCFFY3J7BCX8VfYgA3gq5Au0hd72Gv2Yv2LTsBlwGz0VPMlQN9s3pGD4jHwxg/J&#10;Q09FfVgVwiUSsrCr+zJsDynI89Osh9GajwlTRXx/O5VCCzCIUBGumsiD4JAiHwxWyD4IoJ7r4hUe&#10;QyumiUe2XMSe3rnTRkXCiMP3HLAQSPsloSg6A15RofBHxYEIsJhbqMOGCVXDH11Mn40nHFfIJmUU&#10;wSwqGphgnw5AQKhITP+PFYfhoG8fZKDa5Ax6j22Fpv2icNpANgL8BrcxRWs8LBYfgKMxZrqzZqYk&#10;tokfdBKLMRkBe/wEPsaEQEMj4KnpnEOqMALONvoIaZDDyJd4OLeBg3hrgE49K4LUIQtcAYJmP4py&#10;AWABqodl4oZzIzQcWsCxRB7BASsKHKghZpJV2EOoTx8CIFV6bo9fBwjxJ1YF/SJ1dAktwh4kcd5F&#10;E+gPZNPHDdjXZNPja3QNxSDbpRvWVH8AZlEbkwwCjbNexrQAIEf3fUDFwSq6wMeTgR7CGhHvVEBV&#10;KB/2DrQfThki3olCn2hpSmXQcEAnBXADy6ZCsO+SBdD2q8MyoFw40ujwOfjXFUMO00XCvx2DZeLn&#10;RCDsIBWqCjY/a1pmHB32ZVGCFH0+E8HzjyxqZGRQoSjMaopJxiNJFCbOyxiVSmV6enrPnj3BYLD7&#10;EwAQ/0MWnHUaYjjQAMDBnkEAAmQAfjNciK4YA8is4FyMXsssVnnggQeA7vIBQP/Jn/wJ+01+llxB&#10;dME4F5cLyS5nw4YNr3vd64CAqu3atevhhx9mD/nHx8f37t370EMPAR2Lxdi3FQKYV4C//du/pWGH&#10;dtgecM0115RKpV5Ol2DoNtTVV18Ne2i67373u10jrKkLhQL94iZ+pyDjA+B0wB7UcRTSOGTf1Gjb&#10;dq1WGxwcBMmfOaBEnyKAt+Aez8mSqyv4W24BTYiAlKxAeAgDlm7x4J+tB2RWU4ne5tI0VZFhyDkw&#10;mDBeMs3vP/z9v/vK3+LPBNKECrPGf2ZzXfypVwBzuNvIPeAlmEQdY3bpfK4xfXbx2LNn9p2oLDVS&#10;8eDYejUcD8vKWF86GdP1IEzRMKOKjUrDsevZgdiaLZFVW9XMaOLEnPPvL0x//ZmjJytNPRjNSOqA&#10;ImcDmqprRri0aOVOzeYeeWz8mYcm8ieqqRqvnDk/VFpKNZq37NmxanPfwKrIYDYWj8WSafiPbly9&#10;LuUEvIW6AmFTvb5u87o3vHLP5vWDnqS1+bTct1bKJjVdSchy1BPP/PC5R+9/6OD4uSON2jnXmC9P&#10;jJ8/ve/509/8t0OHTp4So05kQBzeEBlcFdI10RPkUt0qtOym4+DTe17Ar2J0IJTHCwW2RWc+DIaU&#10;dCYWj0dVmLJdV9GUoCb0JbXRdCibjcAsuTBfarTchgFTAa5DHMuEiZtd+FxetDzNEhTZa1w/YP/3&#10;DU66Xa9MFA6cPvGj+aMPnD//5MRCLSxWpYYTwm4t4MlX8GxTPzGhP3OOqsn1djnZlw4lksFkUo1F&#10;+UDI8oxGtXbu3NI3v/XMY48eMltVTbA9xy62cm2lKSXtQLIhB5ai/UIkJdluy7Ecod20WlXQEi2x&#10;sVir5+u5cqPhOMGg4ooG+Ct6DkzWtixKQTjFIVVQEqo+nArv3jywbVV4TV80Kgetqu7ZakgWRlLC&#10;jrHgSFoKK22FtznXLEzlnVo9pHCSZ3p2XRFtx25ZVgvmx3K1AqePs127bdj1VjKSiYSTS7VayTWM&#10;gNIQxabAh/pSa7dvbizENVN/3a1b337X+p+/fl2mGjn3/Ymrhta/7fV3/vp/f83P/9z1W4dHw63w&#10;xDPFp7818eS9L55+YULQ89mRcDSSTcRSmbi2Z0f/5qFYCs5d2W43nIbTVpLNzCoxMRgIx7NqNqz0&#10;q9qokt2Z2fPqq/sH+oPZ1EyzffD8wpw9nVjnJPu1gB6NJUJ965JyQo6mYrocnz3VbBUlXU6aRiCZ&#10;Da/ZJF51Tfwtb93x9ndc9YpbxzauGYyqA6U57eTB/KkzralC/uTi+bnmQl2YbXNOy6loYWfndRs2&#10;rN9zal/7xUfnjUKJb1VPP3OuXMj1j/m/e/oyxAXz2kXJLnDVAXMKy2YH2C9L4xqiQ9HIgr8OfK0O&#10;YMj4FGZBJs5SSNCs3gXkolFmFq5cy0po4pJgxnDPaGafUaDesYBpoqECYJ9VA/9pzwoCJSoa/mGj&#10;BSsm/HCBmLhmw5UXAwXwqA4732kfSFPwQZqo5ZcDxnC1hQ6TRsdz2jpA7U5DY2Egw5K0ZKPiiNFb&#10;JsqQKQLmwHQHaaS6UkyIiVEecSF/2c5KUA4KrqziZdF14mJ0Lfg+9BAdgABuxPcXn5dER79DdQk4&#10;gu7lPPVrgdkrag18uEj6iWWAMWavp/IkhVwywnR6NS+y0lMQ5NHGzDEjF6IjcSFAnBxhVbuEAOAi&#10;TSRZkuqA/fCSJ7G3doxYFrvQIgDOCpO/QAXWH9C3cYGM9wJQH3ouXu/83g8e4B7Wbth58SqIj3JR&#10;F0MefM7PBJbN0hHbl9bfFMUhC1uBZeFYgqgaIh6oFnBxMcROBxbaKREEwDZcwVkdwQr5BJfF5Trj&#10;MxJkU6EYyKI28oENERpxsUBcemKGhJMDm/TQH3IPCwUgq5tBDvgH4JJZJkUUY4MmSKAMZWHbwmIB&#10;32LHwBSFWB4LUxHgPrY1NiRkQTBJwT/zHxjsJQ0MmzE4xXLYHMamElSGbJ9J9UCgJbx5gG3NakG5&#10;jIRq46IbfcOmQhrtdxyC5sDphmqMpQEbHYBW8Df/XXzII4P4+jq+Sw8aVEuwj6bw7XokyDim8X4A&#10;Og3rNRCj4vBeAU/fLAhAGfxMGHY0rDK4hSth6AgY4TIRDPipNQBYDGOjVaKx6fFsUZ+CIkQ0zzKJ&#10;Apego+DLIcCjxsQWgCNuZAwbGQyDiISRtUChPerDEXXAMoXKuHLEOhIX8rHbE6iWGPVTG2JB+LoE&#10;VBTKwHLIGFQUjLPbjUyRlYIC5BvWG7srtiemKRPv47DTBCpQCkiRFnlPSZBEfxFoGVXQGDY5yJEs&#10;Y9Cp9e83Ucchm9R6IAYsrJifAV6hFjSMA24RC8BKfFkjlUpdddVVlUoFgjQAuwsAYA0EABlqAVZP&#10;rCbMCSwq7sbGTBLAItUuB4gup5fZpQFMgBF33303ZJXL5d27d3/605+G0PrIkSNve9vbrrjiim9+&#10;85tMEQDJN7zhDUyFcdiZYhxGAJPtGYDfzQJ8/OMff//738+yPvCBD+zZs2fnzp1vetObDMMAzubN&#10;mx9//HGmAggEAvF4HPjgw/XXX3/fffeBY3/91399yy237Nq1q/uzBVNTU1deeSXkQrNAEYwJYCUC&#10;3vKWtzDOxz72seuuu+6zn/0s1PTBBx+88847b731Vpb1kY98BCShwdkpYA4wIkgAD2dmZtavX7+0&#10;1P3tiZ8loCzYU2dGPPzww7Ozs6XKQr40ni+dy5fO476Qy+WW8vkcbgUkyvn54tJ8Pp8v5H1+AfdA&#10;L+ULi5VK2TCsO266Y+PI+ka5Uswv5AuzvnpnWzb4k22FIpSWq9VqXVdXwKHrnVuvv/jskw/+4Af3&#10;fP+RF87nG9qgGdvYnx29atOqu67bmJY9seVIntUo27nFRr2dDyddUXPEoNXwKkfPzjzx1PhC0ZI0&#10;aSDB7V03NKQEBmQ1pqmiKrWq0tf/9dn7/2Pq1Im6rAdXj6XiVjg8LwUmmhnDicleIKa6+Nq8qIgO&#10;F/CciLhom20lWFlqhEv2Vcn+eNtwa0nRFa6/fuvY6n4tpQmpgCHKTct2lVpWlCf3n/jBP37va396&#10;z9/94dfu+Zenn33yaYm32k3vmedmv/ile4+eOdeSTTfCtTlhqWYeOjd/YqFcNR3DcfAHJOCSSF/l&#10;iBQ1kWVxtsXJCh+J8dGEl0xK4YiohYRoTMgmhP6YkEo0+gc1WQhO5Ap1j2vYJl5WYMWPH3yEPglz&#10;GUyNtseZPN/cMBxOeYvHTp6451/3f+Vvn/m7v/7ev/zDg9+57/HT5yZatiFqmijpriu5nORKnsOb&#10;Dj4NgO6lNFtOJOSNrYolEpqk2VKgHUoIgbAXTYfEcKzaFm3b5d1aUDcCulcynEdOzD1xvjw+tSC5&#10;FS9YafHNuuEuFeyZRfHQmdYzp5rPjNvPnXGeP+MenBUPzVsTebNumRZvOa6lynKj3qiYsGskNH1N&#10;PLhuUB8b89YPuxsywvpscCQcHkmExgbDY4NSf9yIKO2gKnqeOj1vHj5QrbXmc6XcYt4K9Rnp4Ygn&#10;241mA78H1jChLrok94fiQrU9c6os2YmA1qeHBw0b2jMs6ZKnebZiw7yzdm1y6+bgtvXKnk3R9clg&#10;kotesWNsxw3Bq65NvPKu0Te/Ycsr916xShvmp4ypM/OLJfzKubjSjkh2LCAN9Cf6hpPDAyOjairj&#10;QHvaRcHImVbZxDWJLjR1Vwy4Mc2NK5zQn1S2RUJBsxxSgwvT+n1fr37vuycbjaYSdwe2y8PX6Mm1&#10;yaV8szxVrU1V29VmIBxyVSU0LIcT2UAkkE3LW9bpr7lz+C1vXXPzDVvSwZTqhg3VKYvSo/ubf/dP&#10;k997ePHc2SJMO7xWDY9a218RWrVm5PSz1ce+cuypfzq5+MxkIKTHNkfZ6Ht54ie9GHcnbzaNw5xI&#10;13cCpHFRREJw9cGvcMI1CMqtBFuqANiVB8SXVwYdW2y+XQZLdXg0ZnzQqu0CYQoocGWD1skOZXdk&#10;OgsVzGGLRcpiBSLP944BE8RgMrQQBAO4csaZlPFZNrKYLqsDytPBt4AXZZaDO1xOQb1xvcqcxO9p&#10;gsAAaGwWVCAwS73ABSpc+tAULlbJH4Kv5heOPuFJQAusiWBjy2gfIA9XUNxTsnsWeoDGYV3TKQIt&#10;+DXolnJpdE4RiwTxuFzuJfHjDGLuxUYuTPvtAKBa+6BzvUIR68VsMnTle52A1qESLut5t/GxACwC&#10;Th+c0QuM9LT3JQAWQHhF1ZktAmZ2nEL7RCCwD3dzlgW6nlygSaBcRvnmezIvhW5rd08NRTAXVA97&#10;IQsMQJZCBQyGRBF/AIniHCiqq0DmWLBE0ly7xpdm+NmT/Oln+DPPCGef4+eO88UZwaiBRs8pxDPo&#10;Ex1+by6OIGx15GBvw+gO+R0tKrEHy0kiQI3a0sdy6+DJxHIweEYeLkBJAHMpokZAsbxRd3PT7uQx&#10;2Lz8DNeuc60a4zjHn3ZPPOMef8adOMbnZoHPlGEPBeHigcyiyVYNdJ2JY87UCQd0G1XmCRYKUthu&#10;ILvsHvZNWgETGxPIZfUgURbl0hyA10ViYcvgEogZwiTNPtSHQQSaAUjWy/DMAq9RdZdmnPFj1rnj&#10;zuKs16gxQ0BA0jx7rHnoqTZsh58yx485S7NcvYKmOmAlEYVHLAtdRC+pt/gSaJBk6KclsARKgTRO&#10;hm6zbi5Mt04frR18unnmqDE/DRwS8QHxDslyElSZWcWCUJfxkcH+ySA6QK2AAAmaBLGV8EBsUqN3&#10;H3ASwOfkODMDE7WdRrU1P1M5fax86lhzbtohZ6xatTU3XT9zHPjN2Wm7DmtFNAN22D0I+KegHcYM&#10;mIUNzygeIM/vD1A29QSgIZO+6IG89e10mKCDzkPHxHsDUBHWeBh7kzD7PAqSuMNMXK2i/36XJfjt&#10;xOSQwqZjt7EpgZOZRD5jO2Bv6owS2FNBFIORMDNDdEcCgecAgf0dH71BxXEj3ssec3NzEPomEolC&#10;oQABFXsdgN0FgPrQ6PAj0m4sAXtG45gloFwPVnCYmJ+gXACzsALve9/73v72t7Pcf/qnf4IYG5JH&#10;jx6FrNWrV0O0zD79DslKpQL7yzkAYPwuuv4zAAcsHzp06K/+6q+6NzIg1H/Pe97z9NNPf/WrX/Xl&#10;OjV99NFHs9ksyNTr9f/xP/4HOPb3f//37OH/u9/97j/7sz8jA/jePsTnTIVxAGTGx3PPPcee3jeb&#10;zX/4h38AOx/84AcXFvC7ZgHf/OY3t23bZtFPAIIw9Tic+gCapsXjcfZbAKC7Z88e9omAnynomwXw&#10;AzLQwf02eeUrXzk8PByPZVPJNank6lRyFezTqb5Mui+dyvpbui+WGUpkh5LJdCqVTaWzyXQ2nelL&#10;pfqSqb50si8ajcshfckoHjxzJBBNJFL9qVT/sjptFxi8/JZKpuOwj0NB6UgqG4nGePwyeZgaDTjJ&#10;bHDioPfwV7wk0W4Z3I+eOnfw8KJppiKx0Wg0OjIUumLr2qt2pdeMBgJKZPx0fnGqtFCquhq/ZvUQ&#10;L1dKreK+Fxr3f2/hyJEZSeM29CW2RqLrwgm3aWQziVg4LvBBLaq4isprMC21hwZiCVng8pysSXt2&#10;bNzUl203atPzVc8SQ54ouboreIKbX8gvffvAMW5kSImIO7YMXLN1Q7quPPb9s+OLbi0QyztObGhA&#10;WzUUWr+xYvC5YqtRq9oty6m25WpNrdbmT403a3nDrXmyMxTOhGz9se/v//cfHH36rHk4p5ycyb94&#10;Pn/o2MILp2amCq26IXu87HmmQf1XcD3HbBuO3W42dK/heJaqi2FNV3ReCjiuAP2Nd0VFV2OJWDye&#10;0oMOV8zlilazZlu8K3FWlbdrcD0QnJbHNW38oUEjZ+SfOLL4za8+f/74aX6+Vn5mvPTsYev00unn&#10;z9XbTdWGwF8WBfw8AucqjqnyNq9yjuC18tVqW9OiMr8mzqcjSlSH8tRosk+PBNSQHAprPKe0TNBz&#10;NdmLeO658sL3Zif/6dDEIydqU+PF3Li5cM49P+OcXPROmdxUUioOyfa6sLRjUNzeJ2/IPnes8MgD&#10;s0cP5MZPLiycK+QnGuOn7VYlnUi4maSTDIWiuhRW5bAqxGTeVNoQxSfCXFi1Q4odUM1qw9x3cOKH&#10;/3EwN52vVZtVs5oaiySHw15Qb0mCKUv4nT+8JEpmKmuvGonrruY27Px8s17yBNuMq6JUcTQrMJuv&#10;zpXzXlBpOo6mwdGORRJ6IJSIiwNrYpGsqoWi8YS+cWPwmj2xW6/rXxtPOXK4EW+VbLNtyaKkqgEx&#10;GHf7+sJ9w9mxeLYvpGaDMb0VLS3ac1P1eq0l8BVOMEXOVD1LUQVRcSJyLVpQ5KWGKVoCHz10qnq8&#10;2jjFLU6pljDApdZU0tFwe94JuG47X8hPlkoLdaMKl3VVFIOuGODCYSEQ6e/Td1wtrR9NDvfH1m/o&#10;l7SU4ESrefmpfea//dupJw5Ojc83bHGxFZ0Y3MFpisk39HKxXml7qbgUFXuvvf8lwS7tsAhgxCVB&#10;WX4+TvRA+ksExlsJ/2oAe6bZIwfzfC/RTTKZ7rqFAZjQvrDBtYER9HxjWYtKIhr4TBXysCp+0rfa&#10;g44zJNPBskFCrxsXZBDAQlfcl8RCwUdiwD9dy0DGN9uRBibI9xrv0LCnTBJczu4BM4VCvv8+gA2n&#10;zi/oYlwofbHuT40LzIEJdGyF2Z8cy4pw7JAXONUrwPZdBnQJKPunqUO35S/SAmOYCavYH2OuU7qP&#10;FckuLmyQ/+P26eAS6i9h8ScrjmLH7nYRROGuD7BmgeABowQMSKnhSJiOfuSAxbEhB+cONIwaV5zm&#10;peCpj171mTvWfxS27bUHfjA+YxmcrPLBWMeCi7EimSVbjICCcIdBG5QBkRUGI/hMluVDOXBEEv4x&#10;H+pBuSCGgpSDFOSAJXr/ElIQFbEsOsEoSGJUOlMBE/64Rb7P5bzKEpdz/u1De76sHfrk07NQfb5Z&#10;9criPR9cu/2R7z2ibj/44Z0j5xYftTVRC3iSjObog6EA3ynQqebcJfvrv7Nu+xOPPFrneVXjAxF8&#10;7YCcxAqwEhmICaEeLGSw6phiXrGmQA2oBFDoPaYxYEPHyAwwoVX8E4Oy+IcEZqMF8g1pp7jkLJh/&#10;/2tXfU449KnnpoEn6QHXNKyFyY2ja5+7K6E99sCj4vYnfmPHwHTuaU+BCoqyAgVBcWQSvcKiwT2s&#10;AiYh/MYFEE7UUBCWDZJwFkAYzwBKoSvoIYTLzboxN9VS0odeu+Xdg/kHHzwyX6u69QrWChpAUVAZ&#10;Zf1IG2pNFfYgfCURrCPY8b0hNfZwnkjUgcandsbH99BGwId4Fb9eQMS3KrBhmWVyCk2bpiuG/+aW&#10;4fTC0jFYJcCyUZWt4lJjzvzQG1cPPfXoQViEKIoawRv/2FvgVFOXp47ETjskwVMaD751+vQKOoQs&#10;lMEYHduOOiO0J0piLjkN44IE6E0DsgklAQOkIO2XxkYf5bKujWaBwDZHq6iFfJLB91JIj8AIyMVT&#10;ieMc2oR6GXVbLBjzYOSgb2jNdY1KpZFfqs5PVybPVRZmW5WSUa9ZzcbSmdPvetc7n56AsJDcwQfU&#10;QHAbkxoEkK+9cY9v7eWHVqu1e/fuJ554AhoHwmBZliEqhmAbT1wPQBI4sIfByGgA0BDHXnXVVSzZ&#10;CxbHMmAxpALMLVu29Pf3QwTOsti9hq7Bq6+++td//ddf+9rXggM7CB//+Mc/8IEP/MIv/EIwGHzn&#10;O98Juex3+Jg8+1mB//k//6eKPwO+bIfF/H19fbZtv/GNb9ywYUM3i4G5B/tvfOMb6Bw+JrX27dv3&#10;pje9CQoCfq880G9729ugXIi9Y7EYeAUt9ld/9Ve//du/DcSaNWsgCxwDXHnllSAM6nfddRf48IUv&#10;fAGajlkAJrTwL/7iL7773e9+1ateBQ6zCv7O7/zOH/7hHwITgnzWzjir9ADi/3Q6De4tLS098sgj&#10;N910E5yg7tsHPysEQhEYGB4vqvjd7F6j0QiFQn4eojMcEDAhQ9+gHk58loRqIhOrAP+4IoEkEFAd&#10;aE1NVq7cvkuRVKgRJGGEddR/mg3nLVugX0mFwBbnMbKTLxXjsYTHS7liORKJQYuX6m48YH//33/w&#10;wvFZXo/2rRqzw6HYqn49HVk9EAkqjmSIk+em43E5pAhaQBJkXgnIC4vcM89PPvWjk5V8W5eUkbEh&#10;0TFiitJeKKfjqU3bVoWyXNkrn12aOnFi3qkam1MjqmNCSLX5ik2b96wdXJ1MpIPHz0xOt8s7rl8l&#10;aPmWUOSN+v4XrM99+ZnpQqUtOgN9se0j/aLBzc7m167n4hHt9MR4duNgzWpJgXAkEfU4JzicCCXC&#10;1WpNMGxZEsIhPSjJjtmybFsJ6KmoJgmuY3jj5+dLVTOVCSV0KZvNZhJBs1WbnZkv5suKJGt60BMM&#10;znFN02623VLDWiq3yrZSdvS4IkQjqiBDKwqcA9cAmW7DwrmTJFmSBX6+1DwzXa81bcM2azWj3XSb&#10;TadYa1Uq5VqjslBenFkof+lLj8yMT3huzXOanGOODvRXc3kpLkZG1eGBJFjnJbjiWILQ5jzDdh2H&#10;45cqRqkulFvtdDzclwrrGpSHXzkg4U0uT9Xk+bnC2TMTrVpN5RtRUQwpkabrFurOUpk/O91eyMu5&#10;quhGgnI2WO3jF3Q5HwjySb1vfSy+ym5J2kK+XasamYQOrRpQZdsW2g2n2YJ1SmXzhkA84sqK7SmW&#10;4ZqlRnNytlYoVkYHnLEBO+QZoqcdOVP91ncenzxXsOoWj69TQIM3+/qSxaVCaaoagMWKpPOcZFuW&#10;JMKsZearTVPSxUjI5Dw9Km/Z2rd6ONNcsIoTZT0ck0NCOh4pLU6vHQ6ODEic2zhyaL7R5q+6MZ6K&#10;hBU5oiiSpsvRaDiZjDq2e26u2rA4VbHHVoeyA3FZCmpyIBiQYfnTnGuWy4W+0YgmG81GFbp9MKLK&#10;QUcUNRhhniQ4rthucHMH51pTxbDVSnKqICgwQ1QdociJ03XXUURFUxUvmstNJPuDib5svWA15w2e&#10;N0PbRQ7WF56oOJrocXawYrSF4nR97dbIlh0JVeaDASk5GHEVsd5uVBrmYtWqcnxI1YW2VK9WRnem&#10;M9sUmUtOjU/DoNt7+yvYHPGywlfufeyWW2994uTKN6d+8bqxL/3dl9zwACfr9M3/iifCWJB4SUUC&#10;fwhQwg1fUoRlk//Lwbj6oJukMCXRdAdrA/8a1wtagEA+PrnDFCbZsg0BfEYwsCTsEaSIIIoJdq6i&#10;y6BMmGNZqmO4kwY/Oxode5hGFUosAywzJZBDmjFJFEGf4mFpJoZTPNK0zMUsNAiTP8zzmI0/XgiF&#10;w6zStQRg95SRBi4a61wWIYFGetBJYhl4TUFpSiIHM+hCQx5gCkDZ6A9QkEc5yzaBYD4g5YtS0rdD&#10;WDZG3sGeGUGTlwLLY0DrlID/DheOPYo0tzJLmMGyOgJdOfKH9ss8zKbVfQ96HnL1SqK9FZI+qIlX&#10;WGHSrK4+4xL63Uz/2AU2Dwn7zY5j4GIh2pNZ7CxUpg/M8tthJUi+S7KhhQTqdxQ6Ah2Q4DI6Ba9g&#10;+wAzFxTt93kmjEPAT3VKgTMi8nd+GAlY2NMjIzgDzAC2Ai59UAyHoK8C9vFOgWDW+eIM7wVPfnTg&#10;/t/+xHVf2ffx7x2e37wt+8LMAVgJBaNeILKs4I8EMEH9nipM4Q4WBcaxpTEXeBjlkFuYxerC5PF6&#10;wMx0MiiBBPqMgQkuL1keloQVwMmJlUIM0sC6khRtqAKVy007s9VfuDPAWbtvm/zCPZO8V15yFt23&#10;vLav8LV/eXBy9ktPTj2uZnlFgw3fOKRoFZuE1Q1Lct0lNPLmO5L5f/u3R5qqEIwJ8Qz2cRAgH6BA&#10;EIcSoYLkEXkPFyicfEHOHySUg9LkGjqNjeaHsqy9QNR/gZkJYCk4NwGDFUd3XbAkzl6ctqYqr78l&#10;wBl9A/vu/5GpC+GoZxrmVPvP3rJ2DVd87hv/+tjM7FcOTD8bykpw8VNU2JhxsIbnmtyRsCTfPBxZ&#10;4awNQABKYnXEb+ZDp4AJ3uK5tou55oTx2V/afO4Lv3n9Z59crK39wp/fsfbxB561NFFV5VAUKwQg&#10;c6iCz8Cxx6E5rCDYxYozGQCbjGEP9UQhXCuzPP89eaDRC+wX+FFYkIX2w3pgoIKCeAugXrzv2ORh&#10;k5cVTZBVWVWa8zPl8fJN1yVz3/3m821Vi8b0VIaeo2Lbgjv0QRhyCA0ii/ykvspKxK5FfuNp9inY&#10;mEu0J4/xJgVWAZLQXChM/mE16S4PipKfAKwaSZI8Fkc2EZBCXSCoMXwCTJEw2WGl+n2Q/EAamwI4&#10;tKGc53quA3NvI7dQcQNvrD3z4L7cTbtiuSNnq6bhWGZu/CzEgU9NFNEydi06Azy/Mam+zG8BQIQJ&#10;werGjRsff/xxiH7Z54fhnAI6TeqD0aTkA4L/7du3+4kLwVQYfBZhZGRk7969vcyL6UgkcnUH0WgU&#10;TXRk4EzgmKXxDkld10EG9kwGmLAHPkuCJHjI4v8VYLkQz999993vfe97wci9994LfKg+0JDbFWNg&#10;dH9/P/p09dV79uyBGB44rEQGJkN62KogBm3Y9ZZEfECloBGuueYakIHgjcmAMCgymgHocBgihKRh&#10;GLlc7tlnnwWHb7jhhloNX7P62YJuAQgwulQJ51G6BRB0HJwfaJSwGcUH+MYIlz4kwpKwx1vkcMSf&#10;Ubdx4QuTiSi02i1ZFFWoDX5ECTqV59iG6/E2hGj4y/cu5jBzlwc0IAD8w2f9+Fl3l5egueibenku&#10;XyonkglI5orlaDTOu26+aUd198EfPD61WEkM9GVHBpoKF8omJUUKQbRjS7nzVdEWBgejkaAgabzF&#10;87mm+cxkucYprsSt3zw6MBpf098fVoTheFJz+VhMc5TWZGnh8NncQkm3C/lgIyiUS+s3Zm9+9Suy&#10;mxPRIT2aVgJRsTVfOnn+/NrVa5JavDjnfPOb+773wtlZx63ZzXrVDFviunC2PF22vcDNrxzQw9mT&#10;CxVzMFo2DM8VAumAJ9n6YDY8lFBFtTS7pChyqj+ZlCW4Hhlms1qvG24dTpHoKY4jibJ83fWbh+J6&#10;JBx0rJprW4oaMC17IV9aKjfVoGK5nGl6lbpbqlsLpcbhyXLTUwfDcjiCP/UHJ1XkJPp0GpxoQZQF&#10;F66GnJevejMLLUHWYSUvCwGBVzwOf9OOF72W7c6WqmfO1x5/eNKzlmRFMMx6OBKpFOqZ9IAT1zNb&#10;NsmKntKyricbpgWXBOjGNs/N5szzC+26KSiKm0rokaAkirYMcZYo4HdJyk1RMqq15qkTk41yVRNa&#10;yaCqh/m6Y7ZlaPlo2ZEqimQl3PU3DGR2BosZe1YTKsGQHbHlGNQysLTkmW1v9arEmlWxbCqciIRl&#10;URFFRdUU3mtIYiOZCdqCUK17k9PV5/edeeLxszNLi4GgEY5AraOPP3Xu3u8fqhRMs9bmzZYSMG27&#10;5bSs4tySU2v2RZThvoRrtVzetkxDlSEsFAxJEdOp6GjGk6VoJLRj3aBsicVjdXmJk0SVkz270Z45&#10;vVScWdg4Nii7wpPfm7SNwFXXStm0BMtC/AlOnpNlfJqgh4UzJ4uFJcNxG8GouXpdJqyHJTHAy03b&#10;bBROVPJzi3qonYnp1SWrVOCqTaFmuIJk4I/Wy7zZtE4fPj9zupIIuJlgQGw4ErS+yDm8aIvhSlMZ&#10;n6yPn6nOzxZdsbVqezi2Sk4koN6xpdkWdJC+9AD0JkswbN6oN8T5s8LS+FJ2VA5H1Ua+tX5tdtsV&#10;6WxWkRsy/iK4KOcK7tzJ/Ox4sW1zQooLjCi8a5sVY2B03bbr8B7oyw2dWwA5Si1PNngL4EsX3ALA&#10;1oSNCKTpFgD0UST+P/b+A0CSo0gbhstXV3szpsf79V6rlVl5IUAO4Q5zCHP4w0mAMAcIgeDw4vBG&#10;wsNhhJEBeQmZ3ZXWezuzO972tLfl64vIrO7p2V1xvO9/d5/u+++ZnqrIyIjISFNZGVXV1bDUhxmS&#10;zM/ERtUOzu0uuQCy7gA2CJN82LrLUgBwidaCGjBpEnNhi9MalkIVAXWyi0DY1cl5sQxZLRMW5RM7&#10;RNilagAf6d79J6AJ9w/toAzskKoaqFUBCOTVVQoqCfVFyr06THgoiMAEbQc0SLZVxdMAbMyismjA&#10;5dcpVL0BIBPPtm5yMUCe2qCOgWxNsq50YJE1qtsVNf5pwIdGXRJAyHrR+kwANegmKOokahTwFlkl&#10;btGWRLKWVyezCGet9+nCJI39havd5zW1KOcsQqRGrke0nc4QAgblwRZEaLLGwdoRGrDArG4JaHXq&#10;KlXNO0s9gUXLqOG0JIC0IvBOzzlNDIGshVJ49uqPQnsBF9RJrO8GFCSIIYMbGhS4OEzpDjqNY/IJ&#10;dnb+jpsuY+947ZufJbf9vZF9u07uET2MqbGmzlYK7NxJ3Obn2UIS5Jm5k0xqkstMMukJJjnBApGa&#10;YNQ8ZxpOOYffKYDk7CkmOc6mptjUJJMESdw6IGPo6Fv1x7QB5MDDUQ5biD8hLsFakBz4r4VYWCtC&#10;0H2VSdhQFYyrkWNPn3RGsq99detzn/zl+W/t3vnbfZPZhDUvv+5NfcnvfPaR4ZxTyjG65mTnrfQs&#10;1MhJTuLXBOCTmHAS4OS4Uy6YI0es4dJrXtuV+uGXH5nSGKPCyh47O8/kk6BIPgk7M+/k5u3Jk3Zi&#10;0pmftEAdtnPj9hxYI8nEJKvmGUPHr6KLWF/wlPiPzoPTxHHSC9gPbo1IJTAblyQYjhMxG7/+YIwP&#10;6UPZV76sNbld3yQ89IN9Rcgy03NatOuHxRMPdynJb33ukVN4W56XPLC1Czm7lDfGhozZcXNuErbW&#10;7IQ5O2HMTRiE0GfGjblJfXbcLuWgOlYqYWWT6uigPjPhFPNGMgHGrXRChXJnJ4FZPnGwcCBz/Suj&#10;x7/8lb/sPKEnO1/9vjXzP/3BlrKH9yhSOAIrGfAfuxI6jswHOFORGpGR6DJBAFZzJGYm113JqQFz&#10;afNgkyBA1uEg1MdMbAuGNcGrdMIsZIEwC3mrmM8ND2aOHyycGjTyOaOQN/JZo5Sf3bE1ub/4ktf0&#10;JH/2gy0Y7WKx2eHB0vSEUSxoyYSWmodPYXioNDOuQ911DQQEWUJXoXR6hkCf0REclbiB8yqk3F7D&#10;lwKgW8DHQwrp6g46C6WRRGtYRyJL0sCA+AWvGaMwHqYkhkc1OIChSNQkypREYNXxu2l4CCMPtvAH&#10;RzUN4FGAakCggb9HyFh2dmo8VeRWzTxyz5Mzy9cEx3YeKxCV1Njou975zq3D8+gK3jHAC2CguvwF&#10;fwnANE1Jkvx+/+rVqx9//HGIXekjALXwFWQg0gMOAGisIGHWtvXEaajnU9pt0udX+Q8BblDiP7Tw&#10;twuCfnnVq171k5/85K677qLxP+CrX/2qz+dzJap4PgvArzVRjaaAZG1bQz2zllVP1ABJ6BQI+L1e&#10;by6Xm5ub2717N4Tlb33rW7PZLHSZK/efB18gBKXCdI+XAFh6CSAAfPCENrhFfp6QCtcAfHoVgCYN&#10;8tslIY/yr1/84iduvVWAMMnQPXBK0k2WF0zTFgTeMS2B41TLEiEWxLVu7VkqRL21etDS3/HG13cv&#10;W97R1nrrZz7V2tr5vltu4XGiM1OZZDQcBefpUwBgZb5sR33MUw8/1N3betWLL4g3RHRLC0reYJlN&#10;TmVjfj4e8du2xckOrwiqZRwfn33kmQOntLwUFBvCUkdLSJKceEhZuaQ7GvV7w/7p5MyhY8PjsxDr&#10;+KK+wDntoYmh9JXXbtx87UolFpB9HK9YvORASGwkra07T+x/9viOe3ce2zaVzNrjicESk2FFb4iR&#10;zXk4HaTSoxOFyZnR8cSR6fShzJyhyI5ul8t5ky2u7ls2M5Jt6m4ulfV0qmDqpqGqbc1hmXdUrVxW&#10;KwVDLRV1TWWyainc2nDueasDnFUolAqFQiabq+iqCksLSTkxOjs4W2Ilj6ZpcJZTodkFq1IqWAzv&#10;U0RR5BRZEiGyhwCcwX6BVrfJRFfSuKJaioS9foiDLItloL/gwIeIUy+W8qOTpUND5YPHJxKJjMxb&#10;Nsv4QxHTkR3Ol2XMjg0rLLlRnUtLFc4wuEJBKxStdFYbHZ89MJhOlRlT1jpaghGfJHEMhlaCAmcF&#10;GRcZecfOl0ulA/tOJOayLK8LHpZVnJxWsnhO8ftt3hYjrL9d6lrTo0lOqsTOFkzeFwjIIlPWpwe1&#10;pnBg9ZKm5iY2GpFDHlkSWI/MirJl84bPL+87hK912LZ98C9/2rf92aPjQ5Nq2i7k59OJ3Jatxx/7&#10;64ld+8dtvF5icnZZEFWbhYYuq9mKZFhd8caWjkilkDM0tVKplDVdsDjGZIqWLYRCfEsgn7eMDFuc&#10;KFRmi6u6Oi9c29XXG/Wr9tjuSXXG0DPl3c8dOXEgo46b9lTW79jLVnfyMl4mtvEHN/HBC0k2c3Ol&#10;ieHpfKUE/d7bH4mEWEkImayqJfS5/fPJyblUNlNJqbKjGKYwkzPHEyY+kZatMAY/dXBybM8EeN/a&#10;GckUdZWvLFnXesGL1qy/aKCjqzHIC8WUlpm1ZucLiUJRl1V/pxJu8UWCAicFRnYnS6oJhZmGnZ9T&#10;pw5px7dNacmMzmqpgsZpPj2Xb23wcmrFmNO6uxtWr401Bn2ZeXs+qaYzWiJVzKSMQKMYlqTGeGhg&#10;wwvzEsDTl19xefUSwALqLwGQH/+HkQiRv0QIGa8CcJJ7FQBP6Hg7AxYZRBUnKVyB4RQIJE3RjOr0&#10;BSsNXIbCpp5HNclCqE54QYLK4Mbd1eW4qBOGtQc6hRbRJsy+kICD0hVASeIloro0omnMcc+kmKoK&#10;uTuYkcnZHgQwJIZ/OkmTf7px5WtwV3eYAyCtgRsihk9CUA5YgQbBK8tEmDqF8ugMSi8yizL0BOTy&#10;6ZIOQf2joGKExBY/A5DlugIfPOMQYapwWokgeRrnDAECykNZNx99olUk7YBNVgVxD2MNJM4Gyl3I&#10;hX2dIFQJ40ysgiuIvHoBt+WRfTYAt7roQn8RoAMkbYczAEzkoyxl1BdGQEwRGZpDtqcLLQL1EUTg&#10;4zpPkjVUsxYIl0u39FPj14M449KuV5Tpbk8vrq5nCICPQ28xkFH1AcB/O4nf33YlqTSSeOUcu3bh&#10;iIH5AZ+KhDMa0NNHWVU4/mX7q0033qWE2Fgn09DBQCQf62C84Xd8/OM/WEss7XuU/+oelln5519v&#10;Hvy3g9d+8PJ+hnnoGx//fO9Htr0sBvknH/rdinvSaL1907FPnwO5DHPi3Tfe8+OKcsd3bvpAC6Yf&#10;vm/LK8bCrBKkTxbQ2uKjkhyPFxQx5MJjjfDJcMHhSFlYUcKnvYTWiAxsMeCCwAdXthAq7H5Y35G5&#10;9/EXD27uP/op5yNTr1/+pWNO6ao/z7xrcPPAzTve9aD5saE3f+Bj01ff+9grB793/Or3XAauPvK9&#10;f/lizy1PXY0VOfX43au/+mdjuOf+oTcNvuuBa394EwiceuQn59yXZJnlv/ve5qGv//5W/GJs32+/&#10;cs7gF++697x3PH4FvogLceDPV6UueqyWPPp4/DGDb+6AD9QNjg9aNaRJfrVip3c/BSxl8QjA+uL8&#10;Wdr2UOmZ9K//fNXg5q8s2fbyB674wd39qxim+dZbX2W/7nNLtt1CK/iQ+bFTN336M/MhPrD0s//6&#10;/nc1oKknHvjd23c33HXbevYwc+Wq1C0fufcPLRc/+aHze0hBf73nzrdvzzNMwyc++pa3YxswTz/5&#10;yHsOZkxl6SPvXI+v/waZ33z1xrv9P73nn19Ckie/+c2hm266mtDMnp9teM4bPfcS3uuHKkAloFZQ&#10;E5jFyDfhsR4w1GgPQvdhRzn4MDucrAif5JDhieOTNAIIktbALNjSib0yPf669cs7Dj3y2THM4brX&#10;PbRk5BX/vP99f7h+5JaPfzMdEZe96t6PXtoJ/fWTnw2+9aLBzcs+n1sdu/r2x756fQc6OvTFO55+&#10;MJ9lmi769XvPJxzm2Qfu+vxUKNzRHezoFL1+iO3RNBZHagEtT8TAX1x+Ym9ACr8RAxy8tgBZNrnm&#10;Th3FLf4cgBsvYGV5clMQMqAZEESHytEGQTkMMGAQk9YDBnxwPsUZ0NFLBTWfU3NZNOKChSTIKKGw&#10;HMT7z45tVWDtlU3blil7/dNHDsxKK94/detbvq3f9LXLdvz4iUJnjzccHdn+7J69e7/8+HFOknnJ&#10;w0sylsiwNywJ3Xrrp3/0qfe65l+QgLBfVVWINmVZ/va3vw0xw4oVK4LBoN/vhyyefC8A24+AqgAB&#10;bUhpQH2SypyWSwls9qokEPX3kCmowGl0TaymTreQVSMogIburmXVmDWtWrKW9YMf/GBwcBDo8847&#10;73Wvex3lU0BuTZhaoEnKoQK1LLqlfEA9E0CDZyBquZQAUGZNnj6FASEa9AXEvRCKHz169MiRI9Ad&#10;b3/72+fnT1/F/mehId5m40qND3p4kXPm5ubi8TgMBhgY4+MTN9/8wa6uLnCMVuT5ULFMD6yYNQNC&#10;pNu//IVXXnvDfX+5t1yqtEab8hVt08UXrlq5ujUc/rfP3va6D38gEAj86U9/GjwxePtnPovXK/8m&#10;oClM0zAlz5b7fnTBDW/49x9+/9XXvkhoXxNkGcHWTw4P9vcvNR3xyNBIW1sXY5pHUvZAzPjmZz6+&#10;eu1S2ceW8kzaYrSio1R4iFT7e62grDFOYMf+I2MzmZnZ2VEIvtiG1nV9G1cu4edzcW8o7AsGopoX&#10;Im+WnctX9u4YmhwvDaxae/7GVr84dvLRU8dPMde9+dyelR7ZaRAtFgJe29IKqeIXPv7vM2VeYY31&#10;TcFlPb1FK/WXxw+mhCDfFhnoDa9d3tke9oUNzpjL/f6Bw0cD+fJSb6pSbG7qSuuFeDzYI7c8dc9z&#10;Sqdos4Kf94jz+eLEeEOQbVA8mXR+Op83FE9TrF3gfaZH6FrZd87qZWtbYzNzhcmZVLlShOYXPTLH&#10;+Q1TPj7DrumPnL+suSMSg3k0oBi2pg+nLGioiI+PB5XGEC8KMDfyDrQinC14Plcoz2ch9tGCCsMZ&#10;rFcISH5B4qANLNVWIVbcujP1xPZxXtYKybGRY8OFYtZmbV1nvI3RlVcsFxoDba0rXjrQ1uMPCrxY&#10;ViuqZti6XcrqB0fgrCdF2vT1vU1R2RMQRN7hHU42nbJowzE7UdaSBw5P//TnT2/desK00z6P5fOH&#10;dQeiLyUcjMYam1p7uk3OSiSz+YKuq4YqcpYiNXv9a7s6z9/Q0hpjQwGPacuq6liaFg74DVst64XZ&#10;knZyOPXE44PjY7OOoYkmLzCqT1FZXXCcIitFZrJ6wTCVoMfntwI8L0kGJxnpfLGQ0vWs4WHsUEDg&#10;Iv6IElSL+vjsvCVaXoG1yzqcErRYKLa5u9EzwCe8hRNTa1Y0XH5Jc0+PZEBrZoIPPTj82BM7LLZo&#10;OjqjS5d0x7qcxlLe6ywrXPnavu7ebo5VWEdhbN6xckd2zP38J48OziVMSbrqJaF/ePXqaHilwdgT&#10;f03s+tXufLZgeSWzovFSqWF556jujKaccsGx2KyXKcZUvicQ718l5HOl+aTQv6GlY1PM16SwHpaz&#10;vEzJk5ko79yXeWbf0ZlS0mat1qWhcy/wb+wKi2bs2C5reGrINkxPXmj0hoWI166IxcxodHmsZW3c&#10;q0fTp+ZTc7OtnR1lrmh41OZlME8ERoekY0cmcjPFcqFi6rqn3VwTCbGi+aGvfdc9Yl9IuOJtn7n9&#10;9tv/9Z4jOBdDmvzD5v6PXHrOxo1my0ZGibKeECP7GdHLSF5W8jGizxE9DBzHgox37/ByAHw4G18a&#10;Byd2stbARQTax/kc19muaQpchOAKDDYINwOKRTGM0omFBXkKN98lQZmcF9DMovML5IIFsic5eO0O&#10;DlJcYkGZNAtNoV/EFQL0Z5GRBaAw3VXhBupECe+X4XmVVBF4+Dbu0/xZBFyEUvfcQmm4gdZIGahI&#10;T3noP7VKVrZUybUMAjRsJmmsZRUk7dKoCJK4xw2tay1ZBdaFAozRdTJNEI0FSeLUQhJo4t5ijtt1&#10;qEvKQ4I0NT6nRj2oNwJAZwmbpEhuzQcXbhhZlSMtQ2Vo1xCJaiNgqxGiHtjqC62yAJCkVUBbpAuI&#10;AwT1rUpk6kBTdQK0ylj7KvAHIgjAnbMVTXwipQNIs8HqG79tS2q2uDgE2idbkkVsLhajWWTkUJmz&#10;AbRwSLglUisLfrsG0QxJA3B0INO1SAXqvnCBi56qNiFsrAP0N2rg2KaqtG3xRdm0MLacZ/IFZvjo&#10;4XKe9YbO/9hd1qPfs7be8XWIDsu5u770Rf71X2Iv+t5D61d/nd3GnBhimNhNr0y++ZzrhNt2XH3z&#10;l35e/Bp/yRuEz+/uv3rpW49vdY4793+69YG3v0HYeJ3wmewtL552lp7zgaE7xJe+R3rjl27YTW5G&#10;okduLcAFDJ8w3kMa/snqDXLhUIYdjiDq50ITu6O5miSgUx0xsYA7r3nX0Ns//7X2cWt+8SOpas5O&#10;ZBwm/v7rkv904fXy7Tte8p4v/ih/h/eqG31f3tP3oqVvGj7szEHE1X/TR5i3tPbIr/+185JrbmcO&#10;6QeHHKZsTx00Th0yT004jOZMHNr1i6+F3vLJyFt+9whz4H2ff2T3n+6Kvv8rkX/C5Ae+9qRTzmGg&#10;6PY0EuAo7QNaL0qSFEkSYIIk648gmk22d9770NXXrTtY3re1XG682njg7mcXtQYUas7yn/rU+696&#10;9ost7/pk12fvfOvunDaTsplo94k7mm64/ReD/js/dP7Qv72p7cb3t37i0Z5XvOIW7UA+vPztJ7/f&#10;/sb393/sa+/cOqZO+777zvUnv/++jje+r+OTj3a//o3/wt/5UuHdD0H4v1lY8qEPXVOlWz5+j1XI&#10;ux2IMx06A0mI8GFPmG5v0WqRExNpC1IZl4E9DEE1DAhIk6OCTJpAAIMI2nox/62nRy6MGHM7tszt&#10;3HJuoPmvv/nujimol2WXc4XJnq9+9NKRO9/fduFl7zAuJZcnrOLUxd/66ppHb3lT70tu6P1K+vW9&#10;o9M7+M++9/zhu96//u0fWP/ZR9uvffmNxnhhctzI56AUMhdAiegR6S1Igu/oD86x4AwyiV8sT2pF&#10;XEMH8VikUwx+xQwzUBJziRCcKCBNBiowcAwAMMsVqaaJHtQ0Oz0+d/zQ3PHDM4cPzk6b//Lic7/T&#10;mRjZ/sxIMfydF2/80T+86MeXSuxzT89CtH9k/+yR0SvO2fj9V1zx3c2ydOLI/ODR+UTRTJ8ghpni&#10;+Fg5nTJ0FZoYW9kivwhADjC3Ywho7gsWlUoFthBtptPpd7zjHddcc822bdsgCIRkLpeDIBCgaZph&#10;GKZpgmStRrR2gNPo+iSAcgD1NA3sazQlQABoCqAh8KNMQC2XCC6YIpkIoKlBSlNQO0DUmJQgJaCp&#10;d7/73V//+tfvuOOO1772tSR/kTPuwKnqPp/DNQEii6A0Zda0alkU1AhlAmB+pt8FAD40eDKZHB0d&#10;fZpg3bp1N998cyKRoIr/Fag6UztmoFI2jIF9+w687nWvv+uuu+hTIbSy9ajnKJwA+iZjW4Zx28c+&#10;4TDihZvXve1tbzk0OPSru/9wzqYLmpqjsFj90C2fiMUab3jlK6Ynp87dsIElFs60DEAmOIWXoR1J&#10;4q674rIXv+ytVqZyxWXXJPKCBJOIhedhxhFxaqmqQEVgnsFL34rpMHgF7/iJSdESW1qCDd1cZxNv&#10;m4bBitNz2b07x7Y9NzIzq7fFWi5e0XflspUDodiyzvjygVa/jxken9h+5MB92565Z/veYyVjJmjZ&#10;0Xw5MTJzfH5iqFQuZr0KhJFcUSsWzZTOZXTDfOKRwXFLVHkz2hxcf+VGTck9uOvQtKm19TS8703X&#10;vvMNr7zi4otXrFq9ZO1A/8aeiy6KlspW2B9gRauoKPaMMfnoWLJkXX7len9WLk3NsIomLWlw+rum&#10;C8bJRGYmr6tWxbKdsmx0XbKs69w1JVtJ2dbB6UnTKXp4m+dEXdXNoipxQjAcWDcQD4aZ1t5oayPf&#10;GhXkgFcM+Htaw17Jms2njszlRipG3tIhjjRVw9TNHETLcznVLCgyw5pehvUxAVUWVE4yBb/g8SmK&#10;JKxc23TupT0Qmvp9jY1Ll2568YsuufbqVRef37mqTw4GYw1tK+LeTj8X8AmKbIZ9doOPawzJ8biw&#10;skcRNUOWlKlKOWebJqvbbEm306pdLFn5jJ4dnyvc8+fB3YcSNkzygk+1/ZmSLYnR3t7+Sy5fd8mL&#10;epesFJqbfaFQg27IVtAPpwl72jISWnOj0NXsjQa9PsEjM7JV5nIFbSqf1JwiZ5fn5+cOHJgZHTnF&#10;FWaDVl5mEzKf52DdJpZ1gc0YJV3UOUEzyjmI0zXWKujlfCanpotGpcDyhsFwFV3x6x5ZE3iH9wbC&#10;MBJt0eIVMcjHZSckecRIhxFo55p6vcuWB3q6mlsDbX2RxqY2be0qf0wRjEJJ11KmnW7slTe+rHn1&#10;JaI1Kf/mjkNbHh7KVeYr/Kwp5jJMCc5vAZ2FntDY3LNPTN390/0jJ4+OPnfowBN79ZIabQut2tzX&#10;srSFkwI+j3buucFzekNBsVjKpGZS+XEtNWyMHBoem5wsN8R9sfaAbDNeRwlITf5gxNMgxFd6rn/1&#10;qje9/qq2WCvLeEaPzzz+wKm7Hx/ePjqejWQ8SxsK4eZcU2O2jRWXeMxeudLeXnLsYiXvjecjPUHb&#10;G5wrz+gaN3+8og6LRtmjONrG5f5Xv37pRTcs57tChSIzmbWT/4Xz0/9PoDPDYlQnuhroEoFsqxq1&#10;FQTMQGTtVW/pdAMLwhQoW79SISCrGOTimuf5ACsidIFIEjPwj+nFJbi+IA8VSK5bJsmoOrRI6Xlx&#10;uveEg0z44LOVCyC+4VkME/Vq4EE1SS5G1FuEMyDk4c0X9K9Oq6aBMhjCULOER2kESaMI/tOkawkz&#10;ECQTU6TDq4p1LtUAHMh2+dgReIJ2k7V6LcLpnGoBqFQ1AxVEAki6OxOkjPpcSlcLJrv6kmouLfhE&#10;YgDc17IWodYep+UuJBcceD4L9bqEfJ6yTsfpbXQ6FswsLuM0/IdlUe2/aYMAsiEiQDksmWyqwER9&#10;pbB10X2yg8RZqsLRSx2Q42riDq1gUE0p2GI4hbkgBqsQpCt5RtWY3u5VwPSGnvvR54TX3/8Q5Ocm&#10;mNQ4u+Iq6zcfd7a+52pGZaa2WSdGGebUN9/xke0Th5nv//4hZuSBXz/AjB9ifnTvQ0x0uWcb4xEG&#10;mJabfvTv5u6/mJ85r7+7ixkcO3nJh4/9o+CMH3LGD9rz44xKw0VcccJCiBJ4MNLq4RoLBhFZaaHD&#10;cCRgnTiBx6Yi12cwB0IxvFiAlnB1Rep6Wruw7F3XvHvwpo+9Bt/9QYGE5Uxu0Q+OO8zJb73zlu3D&#10;h+zv//5hZuTB3z5gjhzSf3Tvw0xkedMhq6Dhre433/xcMWc//ck7no4vkbdoB0dsCPunDxmnDmrD&#10;0w6jOzMHgYbPG971Wubzt/6smHVKOWt2HJP/+qlfFLLu5Sd63w8Pagok6CFKegQ/yEKC1A537lqT&#10;zFOYVVMG3Pn5b/a/5+Z1g4dufNPrh77ynmddNlYOHwQ/taXIDLy049Gvf+5hY2bCLuK3A4yZlMOM&#10;PfjrB8snDpUFpZd5+r47D2kzY/qO73xzR2N/ZFzfc+zUef/89LVc8cSB/N4t+azWwzx9/08PadPj&#10;2o7vfOvZ+EDL2EJLngl8moMMaPwFfjLXsHgznIPVLwkwSM3cS5t0HCIDa4ZASR6vTuJoRRFUIfIw&#10;iRILsHccc9eRp1Z0vOjYwbmdyqWRP3zxh4dTx2ctxlBPbJmxxK5T3/nSTw8WJ8ef+/i/PUTMqiv6&#10;epmut33tF8OP3Df80fO647FCMNLFPHH/Tw4WJsYKz333B7sa26WxwuSInstSp/AAgzpAB2Bd3SU7&#10;Bu/QIWQhj46BCLkmQOtIRjAZmUQde464y/LAN6sVdfsf5UkVCRMpel0AyyaWoQOBqFi+W1/cuvTo&#10;wdHtTy/tWY6vaF/WsPHoQQgVqCLTdMm3b/vwv59TGn3umbEpZkOUMBs3v3u5mpueVHX3wicBlkVL&#10;R5L0CBaE9fqfh0AgAP7H4/Hbbrutvb199+7dO3funJqaSqfTxWKxRECJcrkMYWrlbwJkXGoxyCUF&#10;BKVP29YTuq7XJwFA15L1fEB98jSZMz0BPgXNAqJ+e1bPT5M5bVtP1ONM5mnytSQ0bKFQyOVyEPzv&#10;37//0Ucfvfvuu4F56623rlmzZnh4ePH7+f5rQEYyjmGC3t5eaIpf/epX7373uymTXEdG1CL2GqcG&#10;XhQFSTJMa+XKpZFI9N9//bvvfPfbxw7uiXhlx7JtwVFZY3J8/OLzLnjjG27E7zVYeECdaQdAmTa5&#10;QAFiDzzwALgRiUQGAP39IhiDw4xO4wtHPR55MGXC0W8ZyuCxuflpNSAEMpPTWi4jsCbnzSSSufv+&#10;tP9nP3kqn+Pbm4O9bQ1Le1qXdMVjusnNzXntsuVkRuePPrl/12Pb9u3aPTZ2PKuyFhOwTx0Z3vrH&#10;XUceHeFK1uRk6s+PHMjmIUhMlcqFQzuy3/7iYw/fvTPKmnHTimjik8/s+9GDW2cKTjAee8Vrr1qx&#10;Mt7Z2tTYEIzGfUqTKDXJgj9QzMwNb9lfOTCXfO7ossa27njj9NTIgekhPap0bFyfZYRE0dQkJX7+&#10;GqmnNc84MueTKnZlLnd0/5GyUymJ2s7D41MVdiSTsSUIy4VoINAUCQc9QqNfikXLRqWcSamqrTls&#10;SbIYL2t7RSsW4PIV84Fdw798ZvjJE7nDE8XjieKRydyuY/O7j6ZPTeQLqmmzFUkWJT4k8HhFlrMs&#10;zraCMgSDrNnA92/q7+yOXL62Z21HrK8psmnNqs5Yc5sv1uwPevEFBazl6LxsC7Ij+2xfkAkErc7O&#10;4OrlzfnZTDpVnEknwSWbqTB2XmNySX1mdLZy759GDuycVWyPX/KHvJGQPyz4o6s3tb7q9cvOPz/W&#10;3x6OeX2hoB5rloONTXPjhlEUwv7AsoFukXNm8EcUTN4WfJwo2UwpA6edud37Rp/ZMzI+pR08cEor&#10;lr0eOAlqqlM28DuTWlkrF1KGVqwoEtPe1dCztDkaVeB8aJSc/GzZyRS9qq1YDMT9gWaf0ezlVra2&#10;XrQxGGkPe9p4psliovhMQ6QhXIjPJ9VAp1dUDL/keJWi4KnwoqFwjnN0PlzQQo5iabZql7ceHJzm&#10;TkRW5869qmNJdO32307c/YUdxx4dmj64d+iBgzvvuVfOzTRrgq/ic6zojgPZb33h3kfueGpiaJT3&#10;mJ3rYo2rfN2bu8Mt8dm96cRzk4pabOGluFeO+LwcH55JySdHtZJdae5UJKFimLxpe1jOA6dM6BCv&#10;0ugJqGvX+97+jxef09MdYxv0WfnEvuKW7TM7D45OaGql3Vde5p2NOmM5fVYrGR6uobPNSgb2PjY9&#10;fiwDR1NTU3e0JdwYb0hOmYPbZu2s4BFlNmwXwrraEQotXZGThIJ7InzB44xz82kMXGuQ0zkuUhZX&#10;ikqSSQYz3NmGTI50kQwcygRRZBIuIWgu5lDABOpK1mGBAURdJvCJBeSSAnDSgwUTGkWK7hbrEICo&#10;WwpxgGJxuZSPITWuvUgCAcsuSFSXT6CNWkQRiznDJgA8BAlK10pAJiaqaQrXzoKwa5CiatVlklwU&#10;Rifgn7wlGr3DxSSVQU+JMyhJWfAPLFo6fkXi7ECdmhgCtpRAEF13NFCgcWoetwuSZ4ObCzviHr1p&#10;TDhUme5cUKqmspBBS6pq0tQC6lL1bgK1QP8tEIMULgeLrtJ0DBMCN/VSBAt+njZ4ng/YhxiM/E0s&#10;somLePwCDtKkeMwlnuBNw9NB9NCNmtNnAXa3m4kU8Zwk8Q4prcNiVfzWFnpDzIIGbPHt+iTPZRIa&#10;gIbBYfAY8pUgM5UaYgZWbMTb/mx6nJmYZBgdAn7be+nxW3Pv8kdZdvM3T0KclWVKOmqXxpwkvbVu&#10;MZmjzsQRazKJX7EsjVkliE8eepcgcIEo37NW+PCTzNEfLFtx8ZvNW4yn//3+NROgiN8yANBOBXM4&#10;qjGBPKgarRXZkpbELHegoL/VAYp8XHxhRUiDUCuwp7oIluV/fcc3l/zgwXe6jNPgFMasxLg5W4Co&#10;y0kcMUcOmyPzDlSk+twIAEJ6M9G6rJ1xymNWAavvzBw2hw9bp+ZA0kkc1A9u09e+/zuVT7/sF+PW&#10;3IQ1N66veD0kb/jFhFXKozssPnMBprB20IlYKwTkwLDBLsAQEMWqNQOKXJ1xE0hUa40bxLN3P8Bc&#10;+w+vu+2W3m9+/of1wR7C0bKmBkzLHDxkzI7jewFKOX0mYzOGPXuoPHSoNAtdUDaBGMSPWWbs5CH1&#10;8Q+tW7H+ncaHZ+/95c+WH86ehAqW9aFDxcFDxROH9DLj6PgDY88D8hQxzHW0fji6yPDF576gmnT5&#10;uwC8JU4qhDSewFATPtgS5FE1bDEYGTiOsQWIEay8nt/xtd81/POrnN7Xvbb7wZ8/cfygntVByFGz&#10;umrBmrp0/FBhakzFnqoBB6QSiTatWt9xy32FVMlh9MrxQ8njB5PHDpVLjD57KD81oeVrwxJ2VeeQ&#10;wfDV9TutG+YTGkcfOZZQBg99SOI1DpwNUBE7zT0miQakoZVQDgogwx5GBByFyMIvC8DYtrARcLA4&#10;xszRL2xRNvgPjG6fbYw8/YHO67/16K5tzz4z+o03ta5eF+38yCPEKLPuzb+4YH5Yl82fviEajzdf&#10;90NTys+dOFoo6LZZoiLEWQStV63l0RFamYX9/wBACAqxKBAQeUKQ9clPfvI1r3nN+Pj4X/7yl3vu&#10;uefpp58+derU9PT01NTU5OTkxMQEbCnqaQqQoWI1nClzGkAAQLXoFoo+U6ueQzT+lgDgTIF61DtJ&#10;jKHwWZl/P2ry/6EiCNA6Avbu3Xvvvff++te//t3vfrdnz56lS5fefvvtb3jDG6BTyHkKO4X00n8l&#10;Fg/Wt771reDS97///e7ubhqN0+cy3GvcVdQuB1CAJC8IkkeSJGHjhnM/e9tnPLII2jzLSALPS6Ic&#10;CfV1dn3m1tvaWlvf9KY3i6Loap4VOONxPC+Iguz1+mD6gqJhK4qCiGtBTMHRV+8DsHDKg7OIYXV0&#10;dHV2xnv6fL29Ppkv5oupXTtnfve7bTv3DBe0UrwzuGntBUt7VnbGuxXO76i8wPlLmnBgaGrPifEs&#10;hKpThcJMRZ9NBSbSLeMGd3iOyWSXrulee1FLexe/45lD3/zyg9/65sP/8rnffPmbDx46MSkGKr2N&#10;yjkD3RLD7D00mLckTvRe9dJLly6Ph4Miec+CgaGvaOfUypO7DgcDslJiG1TFl6gUh5PFyUzA8FWc&#10;kBHxQODlizWxnGjadt7DCp0tkZ7eYLgponhl3S5OJU8dOlIqJEuaemJ2ZrJc4fyyt4EJNrP+GBtt&#10;Zlo6IIgXjk1n/vT0wb2TpYTJa4Jpehxd1HXRcMp2gFEikl8yRa1swepDt2Ayxq+fTI5re/aMprIV&#10;gyvr3Dz0p2lZOnY8I3FGzM80+iH8LV1+Xut1V3Zdc0X3lZvbN62OnLs83h4IQhWh0x0eFxumbWmG&#10;aVpOvljKVEqlSlbxZmTWGZ6cPjYzeWhuYjCbGM0kx8czB46N333P7q1bT4WDXEcHH4uZiq+kBIxA&#10;g7RyQ1NLp9bW7gQDNoyiUECKxMTGBnnj+qWbzu09/4KOnm6f4rGLRW52NpPJz6rWmCcwEwoUconZ&#10;1Kw2eKKy/bkjekljbN1msaKqreUqhXSpmC6VlaDU39dyyYXLN53fs/acjrXru1rjjVbZYjTW60ge&#10;S+RsUQh629b2tp27wtMTZSMeIRxiA2GhOS42tUbikQs2dEc9SmZay5dKpsQNDeVm5wpFbkhTp48+&#10;MT3y9MjSsH9lW7xBbBJt71za+tXvT5ycqoRbR9ddWezs1rP753Z998DWL+587ic7c4eS4Qq3LNC4&#10;TA6ETY8uNM4pLUd5JakZYovX1634WxROYYvFslxRIpZf1ishi9nQ17z5vM7evkZvKJL3xDKhYCYk&#10;ch3RUFuTJxjgBZllRIFVbJuzeVP0VVasCL325eduXtoct22xoKkFY6bEHJ+cnUsnuEol7vVFI0pY&#10;cRpkXp3M8kVNz1oBn9ja68mZKVspx3q9sY52Gd8Xo4xPFg8enBubKnOeEKuoK87r3HTlgHsE/s9A&#10;3WS3aN6jZ3G6Xian9cWzIoBOyM+HWi4E0eSmBejjYqsedKlwhhUQQjmYwU4rs2bz9AzyJk+60K2D&#10;a4cAFFGXFniGYQrIxDJpbl3tOFhN4R44hEC5BcuIWpLucGVG1BdsEJxefXePWFTo4gyX+L8Fqc8i&#10;I2frOFegmgVJ/FCvXCyycTqI5JlmF/A38s7izun+YMNDF9N+cFFHn83C33LmNFTXzAjKOR2QX1to&#10;nwlsJwSQIANOniFZ8xUIstivMf5PQIuoB3EYmPV8N4nCp4svwB3SFIvcBYtnryjLfWfh10SoK+TA&#10;JioE2AYcC4sjDEOqHGbyiHNi6/kvfsO2tw69q/tDd5XzDvPqBxPkm/OrH3RuGd687KZnz7tjaNu1&#10;DwDn2Xc+6HxkcPOyD24HD9/xoHnL4GWbPrgH2vTGB/M3DW7uJwI/HPjm5iWfOsY2dLIN7dWAnzvv&#10;Q7/8uf+XK56Mcl2r2Y6VwMMvV+O4cRdqdAsAf0lQD1vsDhTCQxvFkE0OX4z7MQdZwENNombtfkTf&#10;mb73sRcPbl764eEO1hdiVt987J639OMj6zX/z16RD+0FOzf++bSKfGi7c/7Xh7Yt/yr7kjuZC78x&#10;tG3JN6LXfj/nvOMvzg8gf+DDh9//59x19y/52E9gLg2ExObX/f7BNfcufd9PGUfqX6NsvkbqX803&#10;t9O6wboUForgutsnEO9BX5DvM9Gbw3SI05fMAU3aBOsMRGnrQ6VnMr+5/6oTm/s/+BzrvOMB54dX&#10;Q62WfPA5x3nH4noBga5e+/CLzvmF6d94MVgp7FZ+u/M1Q1du+thgiGFefc/EV5n3R195b8hZ8y+H&#10;H1j61cgrfuIwciu+YHf9+35xp/GxZR9uvD/zLZbIsGv+5eADS7/CXnYng/bByL8MhhnmVX+aeM+J&#10;K8/5Indx/Mrrmi6/TvQHsBPwIhXWBY8k0in4nAYOOawU8MiX6hdW57gnVw6gW0GVaBA5APkdSmwh&#10;PCDY8vT4xBMPziW7H/9wYMixHrjiPT8u5NTCa7D73Lr/EBy+5nu5C75+YttNTLXHsR9Xf+ZYsL1L&#10;CoSSx9b8idTrdfeH2dX/sucvS763+bYnl6/pu+q6tk2b4QiBQqlr4BSUS64yLbgKnUGiegcOJXp4&#10;QwJDfsfGq3NYW6gvqQ0ChyoyagcdZdNaox2LKKBBwkTbQOuFwshzz4w6S7a+7eyvsj8NEFoATALD&#10;MHRdV1X10Y92v/PutTd97bInbvtxecWacHvHGARte/d++dEj5NcTFUH2YC+x7A0DoU/feuudn3yP&#10;a+5/JhobGxOJRENDQzKZ7Ovro4dSDZCsBWA4nEgH0HarSdaYwKnJUAKCCyKyCMCHXE3TqGQ9qBb0&#10;BVg7MxeY0FNAgBjlAGol1qPGrM8Fs1Sxnvn3qAMgLoVg9TRh4NSHuJCkb1uELYByKBNo2A4PD7e2&#10;ts7MzHR2do6PjxOl/w7EmlvhwHNYMahw+C6AxEy8OY5HJD1tE9AGhy04XF/H5wU0JKvDbI2NxFrk&#10;8h1awzkZsuDDuZeEn/ceDQLFXXIRYAbQHVYC0yNDx/uW9NF3AbS2dsKQOpLg+hq0b33hI6uW93t8&#10;Hq+XUXPaoSOjB49PHz85rxmVYEiBdh7oG+hqa4iE/JIoqiV9bnIuEvTJknDo+ImyYSdODpc1obOn&#10;a3l/c1s7fhU8fSy9+6nnvAOxDZetEgqFP/z7zlldEJs5wRatoq3olZVdkdZWnz/U/NiWHUMT0zDJ&#10;tsbbPvqZd7f3RnyiR2Bkhtcsu6jmSlsfee4bv3xq0kqKtqchEl29dvmSvl6toj62/1ChoyXDFn0B&#10;X2M4kB+f0tLZimi0drRWxorJPQebFd0jBWZSFQjOvM0RX3dzrLNV4lhfvtTb0yAJvE/0xyJBVrKG&#10;TvHjc8lopKGvqcnDWYpPjAXDDuc5NT7nV8R4KNoStdEtLopPWtmm7jgF3cbv75crsFoJNwe7lnkC&#10;ZUaURYbnTOh4y5jMmrtOJByreMGKxo4ozzm2ZbK5sj2f1SczxqSlB/zy+rbmKP6AjOyYTjatppMF&#10;QzR4VhN9peEx40/3Hc7lUh7RDCqyxPCFbGY6lyzlPB4219fJldXSfCZfVC3Dcmzee+GFPSuWxkI+&#10;H2vLjqiUdFazPTojBsKhYKji43gRIm9bV0vecjpfyOXypYKaSZVShXS6Urb42VxprpTQygKU4w04&#10;vCAyHG+oBvS1z+vvXxEb6IrHmwK6Y9kCJ3CeI/umDz933MyVBNuyDN7yB8T+WNcFA76gT7HVkBSZ&#10;mbRmshkzzKrZSpdpveSKzoLGb9lRKJS03MS0mVYDEb21RYoWOfVwNuoIa67wC82xh56ZOTQ8pfKG&#10;w4itXmFTdyjiEVOjannK8UliICJkkyld05oCns6NvZVQYO/h9MFisRgx+LIeytl97aEVmxtDoVDy&#10;uD69cy7MWCEY1LGmxKlSaIndsj6SLwp7d8wfPVmSvGLPiuBFV3UtaYsJkpcRPKwtCY5gQ0+IrGHp&#10;rGXY0IMPHdj79InhQr7cLGtyI9fFm34lLIrreqLdTfgkhTkpTR4YC8g6ZzeIYUZp5WZzps3agmIb&#10;lTAvONGQaWrMbLqSZ4WCDSNfbY9zfd2hK694q3t0vpBw5ds/u+hdABQOc99HLqHvAmCVKIPvAgjg&#10;ewEX3gWgYAMKMgMfXsKXAsIMyeNtC7L0oF9AdIGGSTB+OqrrrrqCYTpDSfJ9etSkTFy0uMshzMXz&#10;CD0P4gOSJEnOiUDj3EvW6oRAFjiEfwjY1pyi/lAlzCBf5yc8YqpqEAqqqZCCqDwRILyaUZBGm67b&#10;NLtWNEnSAqhll3YzUcN97BRygUQ2NQkMaol8iRKAhnBPdq5g7UFRNFsTqGZiiuoCz90jBxuR5FVF&#10;3ErhGQXtuE1KUi7hFoFwO4LQiAXLBGgNz2QuoKc4fGKVNjuahw380xKRRndqxquuoxlXDA1Sntt3&#10;JNOlKKBAIr9QykI3IchoORuAv5CFFDFcO7NSO2gZPYOKLpIHQO3qiqkH6FS9JahrkjPcd4HG6+tP&#10;OXXu1BmsDTDMru+vusPvDIAhWoX6sU1BDBAjpzmH4lUGKi34QJY75AP5MIQxB0kciOgEDG48JJGu&#10;8488BRDr2P7bLwmf9v9w9ICdGHESXx34yRc+ONTF/PG732Tfu800nZ8vGTpJNQhaLmCXXsgPtDOM&#10;xDSshHieb2tiGJERw6zv7msu+w5z0za7kLZG9pvfvZF95w/MI1vMw09ve+vM1342hY4g0Exd1Vy3&#10;kSJ5WA8SMuG/gzdIgQ/y2F4cWY9CfUmNgQeypF5E3hcUGqP4G8LtFworN4urNovO7rfcNUYtnQa2&#10;40IQkFZ2sIzEtqwSe1fxfc2g62YzJ0+u/jWcZJ1tN5363Ld/1r9GiE/d8t0nrv5OGpmv8T4MpQS7&#10;3nHPt65mXvz9wX3a4P7Knz/5hX/955cwm79/Yp96Yn/+J//Mxzv5YBR7gQBW4HSuRNodSLDmdF+P&#10;jwmYv3EEYcVojWgPAnh/UIxHsGrBLrGlU/rzd781/MQdX55CuiWAP51fBSuHheDRW855//D7Hs/t&#10;fGrqe5/7+cVBuSXCMSLXstq7ZLVvyYkb3/nHgW+nyxMjlQeuffTmH/1xw0Whjz1UOLovveOpJ944&#10;880fTCvxZ159zZ1UpvTAtY998Ee/Xb5WwF9pYvm21YGl8Dnx8LM9H3giPfPlV/L+EG3+WsAMXYIc&#10;WgVgEhASATTOoyiKVaVZWGuigTZoJhkF0OlUQApF/K0dfm3wEf7FVw8/+Ke2zuiy1S3ndvDQJp6w&#10;HLr75e9/9KXfxt75RWDro4TpCd39yiu/w920rZJJzx3aN/Hdt7SdN/bm1/xsybfT2bHhzF+ueeoj&#10;P35y+epAa4ccCmOPVMckkFAyVAdAxhj6DCxg0otWyMSnhfBUhD7yp80pZDwTlWoHIoFWSV1wLGM+&#10;FuDmIqCujlYoZCbGZo8d3NT/N+L/ke9e2xPt7Glbve7qn8Dw/uv37hyh/Ke2ThBi2zNb8dsDAH9n&#10;tzcag4Af3IbiyUUoGh2Rfyr0Px/z8/hLB6lUCrYQo44sxujoKASrFPS2NmBycnJ6ehpCWQqgAbOz&#10;s3Nzc4lEArY1Ink2QImwLRQK+TNAmZVKRdM09Qzoug6hCgCGQQ1QBZeqQ41ZnwtBOETsAEmCqNBF&#10;PV1DjUkJUITGAQunlWVZlusZQblcplXIZDJQRwC0ALQPfRAAGhOMQBKMQBvC9r8PeCDi9ADDFs6t&#10;HCvoOr73AWpQ/Zgsa+7dt2PX7mdtW3Mco8oHwrBtiB+RWJRkgIYzpkl+aQ56xBVmaRaLNEc+p6kv&#10;/rhaZ3zALGeZBs4b5GjD2Qy2pAuwPjgfwDxS4WVVc6yTieKWA6eOnxzjxVRbp3fd2o3t8Z7+vvYl&#10;y1q7W+SYjzUMNhYK+L2Kbapr2trFU8WuYNc1117xyhs2b76gt7PLv2xt66aXLO8caE6NpA4/d3j/&#10;cDFRdHy8EON9IY7taVC6GqNBKT6Wc7YMjkxDtKpbMc1okXmYdmBYMuCzqBpOzjRys4nZPz78eMHI&#10;yYbN2Uxvf9uVV5y74dyWczcFNy/tNst5U1QaAsLxg4ebmpilnT2+pJI5MJVjC3qXL6GKM6mUXkjK&#10;5TKfSeSPjxdPzfoMaXgkce8vnvnj9x7/9Tfu++V3//zMgycmZmbWLWna1OuLhwzLzFfK+oHDqT8+&#10;cGyiZAlxORIXIl4+JHkUjy3JhqBYAT/THLbaw1xzTBGD8qGRuae2pQ8kKtMaP5a1D01oD+zN/enJ&#10;2R37UgWdzQuFnBVmmICPk3meNWV+LJUoFYoGHJiWbvA6x2cEIZvKZWdyjJkzNSdT0NXx8fzsoVTy&#10;aFKfKeRmU+lUrlTJ5WbzxfRsoZA+Nj4zNJNOZIpFVSuWS0aJGTmYObw1fWBrZu+ziScePnpg/yyc&#10;gwYGxOZ2LRLy2iZnamosGlDC2kyysGvH5JbHBw8eTExPV0qZUimZZislwYRBXTQdo6xZakUzKypr&#10;6V6ZaYsH4kt9gSjH2zYsgyqMk9Gg2LLfG2Q4D8cG5dYO38qW+JLWypwlppigJQlNXi4i27JUCuXZ&#10;uOoRvU6BaeeDfRVfU6LgrXDltJSaVA/uTe7fWyiVVKdUVDMZRcx2NTBBjXXwBYRsMc9PDOujRxx+&#10;zhPx6aY3XUnyKmOZvFgMikyv1LbJs+achnbd8kymLPCcZWYTmaGtk6cem8oez3G6x7C9ZsVTLog8&#10;JxfTPGuJbV2e3gF5WWM4aAWTg+bJ52By0QynaAizlli0LEZmipZexKDTZE0DVhoyNNqKJd2Nfl/c&#10;JzRw4YgUMyrCkePpw2PaWNku+3VOsW1R8LWWTT47PVLWUgwnh2byvpSt2pJTtnypstja1bBule+c&#10;3sb2SLA86+Tn6KH3QsbfPCcvzqylYE4GuAkCknQ5UGdabSpGcZopsswha4L/GIuiKZg0KQE2qzMb&#10;goQ35ERTt/DDcs9SQZe5UDqs/IDGdTFdP9UyKIhlSlZRlaBFYBoJLH6RYC1Jz79A1Bqi9pCWa4Hk&#10;1uRhj7bAJJZwFn+qgCws211FEuOuDVoc0a1XwCqSdeSZALGaJPHEFXI9xwanjAVQRs3DeldrdaHA&#10;U9HphUL6dBYBmEH+Ygu0gphJkouA8vg1Dfi4ugSgfobH/4eos/Z344wyF43g/0vQQU1AB9sZjtEV&#10;/mkAFv2AD+DX/6Enz9t6LP/deSiQHo1koGL8BAl0CnfkpiZGNTjW3EYEMTXPpCadycNMksTJFXLT&#10;HpAchxTq0dv41AalOlefvQuSEHtg8WxDB+cNMY2dbEMnqml5/LG9+QnGG+Qau9juVUz7KnSHYW0W&#10;BohrFwTxvg0eh/gsNDqPxsBr4IGjeL+SSEIMTRqbBJbkzEjqQ3yyx45YI4fs0YNorbGLC4RA3Bo7&#10;bM+NOcVctQIuhN7VsHVbghwOJOUYw4eQBVF1cyfN4/whu5QnXjBcIGwX6KMNDtokRjHUD4TwoQPw&#10;YW4cS/cF5YE10sBaLhhkZB9etSDASnF4k0qgv8iA1SDXp7BKAMgHT8jwwFqS0omKdvKwNnRIGzoI&#10;pRM2ThlEgvwzjD49TusCtUZjjCO1gldhubUTSoBcbWYMkiK0CYBlLKwFeIp3K2ArBEJCMGTmcyBp&#10;FnNmPgsySmsXCkP4HQyVp8aICqu0dRIjqGsW8pAMLV0TXLaG9wXI1/kxvMefpgEP3GkNRh1eFoRa&#10;Ec/xUQjYo7d0oNKVMTQFuXcHCiy5+owCYAtHMY4HyMgeP5w5diB97HBxcjS6Yg3JgfGVK07h6AXx&#10;QHuXnssQktHBWzJWAm1dcjAUaO/0BMP5ydHCJG0o+HdkaJ9gKNje2bhibbCtg9QJVbAWjkUeWEAa&#10;djDsqn1IOOgy+g0kjlqiSEBYsIdehDFcd1WSSGGl8NkX7HNsI3KQ0eHNaMUC1CU7PpqZzF//mle9&#10;ufXp90Re8f3s8m8MferowOdXPPiau6+5+XhXT6S9yxMIqflsBfqIYaBSsJUDQRxbji37ghVoAQww&#10;Lfx2g22HWtt9kZggyyeeenLP3r1f/esgJ8q8JOEvApCqvOz/E08B/C/+P49YUxucGxxODHpYEaKO&#10;uemWlpZUKkUy6eFli6KQz+eCwYCumzDPQOSNMyq5K0EmlP92OFw0ii/qOHny5MBAn+Hwx4bG4i3t&#10;nG0fSTr9MfP7X/poW9zvCOz+ExPb9wxns7pHFNas7G1va5HYqM/jWbGq2etXDF2dm01mk+WmBr9h&#10;2sGAnBudPbZlbP2VaxtXxeMRv2jJOAMIBdsoTh5I/PQXj5/IzikN3WZK62+JrL6gr63FEzSlk7tO&#10;jhyeSptSyTQcy/SZZT2d9gRa/T3eDVcs27ChJxJTrHzl+P7xX9+7c8+pnB2Y13Vb8TXe/Nl/WjcQ&#10;icqOVeEfemT0x7u2851BTyU3eCTfGpf1jOLvYvNqkmtWFFZIH1XN/IyZygalUEPE42haqlyumLbI&#10;yzDR2ZoR9vhkSdJtK2MJ17xi84q17T5RdFSTYyxBjI1M60JEWdrT1BEONigeVhANThQcUeBsiXME&#10;mIxtO2cyQ3Pq/mOzg6dmIF5si3oh3rY4T8myCyW1UtbCPmvj6uZoi+MReFEIzM1bp8YqB09M+6LC&#10;0iXhlqDlc4L9rQ0exxwenyrphijOFazK2Jh6z2/3l+bT/V0Rn9+BSL+g4a3lifF0NpvnOIOVHFbA&#10;VxNZumlZZjgS6m5pbAz5TdN0GCWRVgtG4UXXr7z0iq4K7zENeXoipchCwCfOnSjueXZ0fqKYS88J&#10;guFjHb/IapZRYblUwUiWshVWjUZCrG2yliUweOHGr3galnk6Ont40aOqVrFcGTx2sjxvCI4XRrPT&#10;7A32dEd6wgFFqUxxHUogPT+rdkVmk7nCKbsUzgd9sjKk9TRqMSlYmhCXLglOJ5N/3Xpypjxuc3aT&#10;6VsVZFYwwbI6o3OVrO2dTJma1xJ8HtZUgk5QdPQWSV6zqb3EGoNb5tVSgbP5Cld2GvSmvgBb9E8M&#10;lWZtbZK8qcnnaJ0+T4vsKaVy0aaW3vW9vF/IpOVK2sgbFblBDUQ8WlmqaGWwb5hCbl4LR7hlG9qb&#10;lwS8QUaSWMu2HMFhLMnKyaeePj43mazEAkN6qRJUuv1iY2tzoWwl5u2JyazpccqMIdtWQDUuXBPt&#10;6pYdXYAF7MxMsuILpFW7MS52Nfisijk2mo41ye1dksj7tJQ8NjTrDZn/+PYX4plu4SkAXBBU1xN1&#10;TwHUfhGAlbyO6IMtI/oYUXHIUwCsKDMwNMlPAzq8gGsQnO5w0Y9RAZ360CyuWuhMWCsFGOTOFE6h&#10;kFNl469BVp8CgCTlok1Cu0KwwzLgj0ywuJAjAlUjCyCrtdO4NEkyaC6ooiuwo3loGYDpOmBZRAW3&#10;bokoiNVy7aBDZOOygUNX2bQkFKoSpIp0mUmAFCbcGhExiFVQkBrFuJacVqq5wIHlHvpK25EEYtjI&#10;mIsc+CcpysQiwBtsN+Kay6kK04JgB+1PmHTdiRcsUN1lIrAgfOoNkzUmqBKj9aBZIIEVxZtVVIWU&#10;dDqwClQeUMsn8uDAWbRQvlo6zcFykHKZpDtcQBacjKv3xmtsF3Vi7j9uaP0BC3XEksAoJF0O+gYN&#10;ccZTAC6fNLfLIkCbVUadWSBqBjA2ryWqMvUCgGr8vkivZo2iljyNXwWpR62OgPpqLnKOtP9iMwtt&#10;i5cA6EUtqDDIwQe8ww6nWvizQTQHhWFv2TbefAaoBSY17kAAX8kyJYiTIfILsmqeGmbLGGZgh4Ih&#10;0uRMYxfSpAhaHMpBVgVDUwDrDUGKU0IMhMQox+KL8eHjDbHeMNvUycTaoEfIvXwwAI4R+6SrAOgz&#10;tU6tIQtbCIY6+eU0YhJ0QZ5c48AbxcQxCDut+XEmOW7OjkEW39TJ+sOQAfG/PT/ulOp+Vg1nAhTA&#10;ihDzhAPG0SzIIxM4PoylQZzzk7AZncGCyNUE5DvFDNUEAbzcQGAXc9CsrD8kxDuFeAdE3awXX2AG&#10;WSTQQ7dhiyFttY4Aao84g8CrIdgUwHN4dMoxE1PGzJhB4nzwAnJRC1URQBjTY9QKBPOUIwTDcEiI&#10;ECI6jFnMWsW8GAyRXDRs53MQ6lN50IMtBPb4e/sFbCiM9llW8AdBC+TBiFnIYfNzrAhVC4awJngJ&#10;ICsFwkpbl7etSwj4sYb04Cc1gjqA55gEJo9HPr4sHxngv1sFzKJXd1xF9I3Hm+3Yy3BMQyZeU4Be&#10;4LjC5FhxeqI0OabncxDSY2mODT6ruSzogj0pGDZyePECy8BGwOEEQTJYh1AfCK2Q1XP4jgaigkw5&#10;GA62d4U6umR/AFxCRegsMqMDXCfJMIMUmbywKByS0IVgHWVJlXBAYolUnpYPoC2AfDcHjiO80oEn&#10;CVIpIIALdG5qIhBsu225j8o99qn1b7mfyU6MvfHX6R/gLxw89G7h+j+vWN2yHJ8OUPPrvvXQpoc3&#10;f/KveEUgKEO34lVtDP3xKRXTtC2Twa0h+4O8IMBq9eijD+/Zs/drT53kBIkTRdhik/3vJYD/xf8Q&#10;RBtbYY0Ln5DCiSwzn5wLh8OSJLnZDITVFiyKJibHQ6GQV/EJgkSOVpirLHKE4SFCrjP//SCziLv9&#10;vwH9Cgkc5kNDQ0uW9NddArCOpOy+qPHjr3xiSXfHT3/7h5Pz5XzeaIg2d/d0rejrUyStIdgkiKIv&#10;DKdyfr5ieASpwy+lx6aLRTvgF/Y+sXX+WOWyt1zbd0l7Y5D3cT5dYy2hIPD56cHi17//GMR5jsX2&#10;eXyXb16xZEOrl1dnd0/vemBfJWMzTdG+pb09fS2tUb9ZLBzfN7Vn376yo7J+Jupv1DNFwXEOzJ86&#10;oc/F5AaRkTk58NI3XXTVNX1Rb3hiiv/BLx9/5ugRyc+GBKdUDq3e0KzmxGSDlnEK6UK+M9o6n6nI&#10;fEkpaPmjU50BOeZh80VtNpHXVBuiV39A8TNSszdsVwzD9M9I6c03nN/aFBB1rrk13NEen50XsioT&#10;avTFQ4F4MKjwXs4RYXLz8EzQIzhmxRCNnCmcnNaGJwoTU6miba3qboyEJNUjlCzDK3E+XizMl8tJ&#10;q1xJFmUna+oxX9xS2bLAiH7WVpMNXqGpVTczEDI3W5W045Qz6crgYObIocmJkcloUG9rbmAZfiaR&#10;m04Us0VNUw1F8UgeG4YPnJvAb101eMOJd0XammIBWXJ4Sa1YyXk1nc36FGPDmg45EM0XdNVhTfBe&#10;5MrTGsd41EIllZoRTCOiSAKjGpxZcsxMhkkUM96wEgh4S7m8rRkeh1Espq2p0RJUuSOOr1Cu6BrU&#10;KGvgb7rIfNnDtF+z3N8UD4eDYcs/uT+1piswe7R0ilOSWomd0zW7LEV8rF7pbmfa5RZjrrAkzvW0&#10;he+5b9f2I3OqpjXyxrq477zWzplDs2pSzzi5El/yRsKrLliZ1nJDp4wiA21ebobTpmpKeRuiaJkR&#10;s9lsvlIsW3mR5b0hX5php8qRhDcl6Fqctzs9jtew/A3N/df3Ni6NmJnI4d1po8wF/dLM5IwkNAR6&#10;xSVrJa9XLM8GR47Nj09l0mq5sVeM90nReENTWLBzxsFnJo2cIXdFd9vFJMcqgrK+M7i2O+BxtLm0&#10;MJNyRibn06acrpR5xgjydne3pz0SZCq6VzY4LnTieMLQi42+iKBYFdUROK8vaEcaeD0tTkxmvCHm&#10;Le+5mR6bLyic/RIAw9x3S/USgJdcApBqPwqIhCMqLP4uoIcRRIYXWRa/C1D9IgAYgdEK4xXvJ2ES&#10;1ipI4IwEcBcnABuf2CZl4gaXYrDBO3QkG1K4ViEWcBqETzXyIcD5sRr2UDkkiArlUNMkQe0RSwjY&#10;VSn0jRKEgyE3TNZoDU1SZhWYoDZhQ8zBWpHKYGk09CGgqyvqPL6oCVJuTh1QHy+UuElIQxOQlR7a&#10;JBZhwU6CJSDxAVakKB+cxpoiibmEhgTmUA55aJSQmI0dQdSJQ6SJFjKxzuhLVQaAmdjYIA6ntqoo&#10;QU2mvjvQZo1dD7SLgTctBEIKl38GwAKu7bGnOFhOur1SlaeFLvIDAWzqQ7WRoDTc4D8y6n3CTsV7&#10;YOhRHXsxqopoA5u0ViJxrH48nGECVReYrjzh0qpQXbq8r4EyceTTAwdTdYMcfcA/ZC8YrxegysTP&#10;hYFUD9KLxHMwRAtwQVoBNmQouHxSCGwWCdaA+jU38Ngle+678zVhKAcKgxxaGJrGnzDDfDKMIJ+M&#10;bzfJsGoBv7RfyTFljPcYjOFRHm9Tlsgdb0gSW9jFStCNh2h9iAm3FGSic2ztaQKaSQvzhjhYzvhC&#10;jgffGo16HN7khULQUWIN5fFOMiWJQTi28eYwGkPLGBqT8kgMhhxUxrKxOnrRKWQg2sfwE8Jyfxhr&#10;Xcg5WLUc6hCbKAlVwcCe3KDGG7LEOubgKwCJv1QKN5wvxKMwsu1iHgSqedhvaIF0MDqDQDaA94e5&#10;QJD1BTlfELJ4fLaBZGBZqE+8BiATtIjmAmgS1xsk0GXKRQjCmWIW2KCAUzttf8gmehbet0cWhOuE&#10;Ac5wEKKjHTzu8Q+yxGAQzTqMUcha+Ry0thhAecwGuWIBqgGBNOojkyGXCRwhADG/6xAUgUkUZwxo&#10;KwefERACYSEQoLfNsZ3RKyIBFC678ftHkAQjZB52r8lhyEz6FGpJehMWWLQQ0pjAh3ZD/4kwx0Hk&#10;bxRyBr66j5WCQRCGNb1JLlKAPaLKafkMTzQgtocyLYcROFbPZ8AgPu1PCgR5MAU+eEJhYEL87PEH&#10;aRNBPv7hACJWSCVcmrQvukf6GxIwVFEeRej5hYxGeiygLgKY4LmN7/lHMZ7UkJQABBUnFhwmPz3h&#10;dy8B7P3E1Z+9Dw+1sJrPas2vffhn/+h850Uv/Y0ZX7mmdcVaUCrn4//y6Z4tt/xmbwe+4wDifIw2&#10;CBzLdHTdMnRH10xNg1Y1VLWSzx74y317du+545kRjhdYQeB4kbjAvmxJ6NO3fvqHn/hncON/8b94&#10;waL2FAC9BIDvAojH3Tw8kOADgCPAnJmdaWxoliT88gthurCrzxn9p6Pe8uJS3FND/VMAzfE2zraP&#10;zTu9jcYPvvrJaCj2w5/+rmzxve0d8ebG1s7WVUuXxUJWuWCMzpfKjpbLlnra22OyUpycHdk/BAt9&#10;SazMDQ1Wxh2zKd6xufe6Gy7whsrAVXVLLWn33L11y4lUydIVk7kg3rZ0oLmxP54Ymj34yE6rZA+s&#10;XNF7WW9rd0O0wetRIKLW+Fwxc7Tyw2/ePZEvrbu4NRKJ//mBXZrAdi5v2biyvyvmHxtO7Tl1qmVD&#10;qxhs2j86n/bY08eS0YjCFhO81PKi67pH989tH521ljXyPJdN5pSA0tgiKCab3zdWPHUi4PcZFaiO&#10;VtYthrUCPk9YljsCYY/hSKx3VEuXvMy5F58vygHoV0dXk/NsSbViSxu6mmPL21t6mloi/oAjGPiy&#10;RlGURC5rlBNZY3K6mM0UysVc65qWAG+qjj7NMpPZIgTkEUEOCpHcvJY9qQynTjne8tpV3b6QMGtn&#10;KoaTmanYaXvi1KhdMqUK4+QLNrR1JZ0pm6pR8io6a2seUWEcMZkp5Su6zViBoNLX3x4Ke2A2nccw&#10;WDVLdimR9XjlsN+HJylOzhZK0PUS4wuwnvZwBEIxzbRLhq5ybFEtKyGxqTliWlo6nS6lilHFw1pq&#10;hTVTmmroMGsb4UhAy+dt3TA0U7TtmC/QEApmS3bFw+dMlddNSWc8ENKydlHiymH/8utW9SxZ6fV6&#10;sjPFo7umz18d8U1LUyYnN4SDgjk/nnnmwDG7Weju8AYdb7MiKoXcub09MydTz20ZY+RyxKv7LX/J&#10;KOpZsTxTagzqrW2e+Xk7GA70boztHU0dTSlFn+UpWPGZ4ksuHPB2+xSbS49mJo6lUvO5gllcfn63&#10;0CyMTOuHE6lUquQU1Q6v0xeOCYy/5YKGZZc3e4ORo1uLo8dnAj4+GPMKYixZKsf7mIEVMZ9HUpPS&#10;gd2JHdunEsUy62ckH+PRVCeX98GCqa951m+YsYBV0aIa39QRXdYdaghxqWS+XIBYSOAC/kxBHzk1&#10;k8r6K3qiVMiq5eTAEv+KzlbO9MdjoVJSG5/NxNvDqsrOzxY8XjUSU/KqEOsM3vCyf6RH5gsKL3rH&#10;7X/fJYDauwDqLwFI5F0AcEKXWF7ASRKXFrDUIDe26FIEF270WgAGk1gErj0wB2JDC0vENMi5hcO6&#10;DdYzKEpWJwsTLMCNOhZQuwRQFUJdXCi5fADyXdP1oKZgiYuLEYBbdzS4cEu3esMIzdcaB4kqSe4G&#10;ueL1lwBgDwqUhEUwXXC6SVx/EtDVWLUKWGME/rQVCGHB2HJkAUuMQGSFrUT+KKBcSro+YIIwiCla&#10;rxqAA1uykCQgOrQMYqdaVSIGW/qOKduBmXPBEJWgNKkKALXRWI19OrAtwDzRw0c8ngekXui2e1WF&#10;wCUoZ8EPF8B2+5FsAeSF3yBMr0QBUdOhlwAozh4tA1DHpUiTLmijY9iqbroqtgDIquMReWSQNnaH&#10;NGxPuwRQj6px2FaF0Af8qysXUK1FFZCHfkL5xOfFQOFFnpNuRkkylqC5sIBqiQtihEIBYpsCu3HB&#10;jusGy38vieZcBTj8yQ1tjExw2NOuQQEs1y0JaBt7jtxtRR3KJr65j81ULWAURI4ZHtc3IAAAFRqE&#10;V3WIQfJcCkkRNo8CRJokQYQGrPjEhitGtvAhLpGvtFMuMsBtMrZcg9BMpCLYHISBMmgHPLRrZUE9&#10;sQJIoKvoOsi5dUfDri0ELZxkYAqHJKRck5SJukQLnQHL+PZ3kgf/NrYdGeUYAUI/0ZYEI6hCKfxH&#10;DYhmBegLEMBrYAtlAknGIwiQzgIaLcEOC8UP6oBH0GZQRcyFQokuxJM4TxJTeIEBq0aiaFIyAGdW&#10;6hULzUOLQAegIJTFyYwUSNyBDBKfknMH0Hj4WizPQ6uANEphWcQl+APj1Amij92CjlAB0gqQaxHf&#10;8B/XxFgrFKJlorMggjXA+J/oE7dJ5bDG4AVmkisItAhaNdIYxAesMR5cxF9HQE+pHagytiSEC7B6&#10;I7ooiPZAANsBv4gBKoRF8sjwwBFOUkQYnQAmFkdchQ9oY9PhdIyqZOKDosjlUiqDTNcgMUUsoCkQ&#10;oOVh8bilpcAf9hFmZKfGs5Pjs0cOzBw5CBxPKBRtx6+iqPlcemIcti0r1rSuWtOyYjUIpybHs+Oj&#10;YCbc0RVq6whCdGRZtmlapmnDilLXDLXiqBVTq1Ry2fx8Ijszue9Pf9i9Z8/Xnx6GVQJ2KxzM2MTc&#10;y5ZEPv3p/70E8L94oaP+EoDAOInkLL4OkE4rOAngAQfzBU7LLFsuq16vF48vgHu0nQE6DeEOEq4s&#10;AZkmwCpOPpT7fCYQUGhdzA9w1ckOZwaYQ868BHB8TuhpVr90+4cPHBoqlO2e9tYlbfGGhlCoMRIK&#10;eH14w5i/7+ljZVmJBf3roj4xVd6/fXTFhu6+Zb0Ol1TnxmaPJI/unzqpisHm8FWvWLVqQ2Mxrz3z&#10;5NCDD+7XmuPndEa7gg3++VIqMzNezOrTelswvO685X2b+8PtMZ9f5EXT4UWDtXg7wQ4xv/jGr6aK&#10;WamlZ8eJhK6ELljf+dZXbGJiwZiQSo8bN3/0RwlLMhyv3uBISwX1uOFTSnJJb4ic07dEUQqevx7b&#10;kjunobkzDifF6UHNE7Y529KHUkoubWll2WbLxbIjCj7Fr0JYZpUgKI3LHo6zKoYwOJPWIuFIc5No&#10;a6Ip25VA2cyIsqTExMaBWPuSts7Ojo7mNgh1LE4qVNT5tDozk5+dSshWsbs1cN75y4OikLG5R0cm&#10;B7NpD8cMxFqiXollzVLByM7NSqLZ1d9q8fyhU5NlU5MdZe747MwTOc5MNgQqQd7yi7LD8tPZXKqM&#10;X7aXJQ6mSMswNcssW6pPCkgex+t3OjqbbUuenM3ldNMqWZLG+hXer8hexTefKZV002H0iE9u9rCN&#10;MmMwHoPBN0xwind2PlPU2aZmiFdLiidkVThG02zTyOq6KoKfWZi0I4pkQ2StGSVoEZYJBvyMbWp8&#10;VCtrjoW/eCCJQkwWFMkzo5rZYDS+vqV9ydJUJZ/IlSOh5cpE5vJGX9/6mBxlyjOFg4/M7D6emQyV&#10;Ah5+yZJAgyLYUxUxWZaKRS1X7t0Y6uwNHXy2fMwRWV8wMTay1Otcu6HXSJk7HxsvsXN2qD3JSckO&#10;OAK8/kT20iublq5pFFRLn9Czx6xjh6em8+mGlf51l7fwXn7okPzsvrHp6XzUx/aGxWberzl8dHlI&#10;aAtWRphKwezo8zcO+DzhEKs7MxmN9djRpopX5k8dSSSnOYaPTSYL+8cz2lwhyOrxVltpEFWJCzQG&#10;+ztbYdDC2TNdtiqqkBqe9/JsfLk/GNLz83phRlKi4JS1c8/8ybEs66koAS2sWCuWiatWdGZHAuXS&#10;RCQaLWVCml4Kt4p52zOdG7/lPZ90D9MXEhZfAgAG/gNOvwQg+1mM/N3XAda+CECeApAYDp8CwGU6&#10;ToZk9YczHBjEqYhOYbX7ybXJD9ZdeE+GSC/MW7XQAlKUgx8KN2sBIIDaaMM1TtdOyK2ucMiHloJZ&#10;7uIK10WwqiLshQ0WCpl06YR74CGbCMO8TO4PVRXQDlmAQZqUjstakuuqwcIVxGEhiItkkEHzZH2J&#10;ISGRIWtwzHKdpSA2UZg4Sdd1RAIISFPfUJCUirbIqo8wqTTsUZ3cUQK+G8aDQLVG9QA1vMKAuaR9&#10;KBf7AZemsAMA03UAQIqFFH2sA05ApNy/EVdjvWuB/fNeBQABkrXgA7FMdsBBF9EQ9YG2UlWQOgna&#10;1UsAxHvaVGgExTCsIGKEd3YQYUrRypI2WeDUtc8iSewdpCjnNGDxKIN0zeMzUbWMhgjhAvTqCgXQ&#10;yi4A8hZkqv1PAf7CFrNo6fBH5EhFMAfYJKcqRkAcdglUoQBOVaAKZPHcNR+pZoAwaSAY1rAuQQLX&#10;RtQYCZZQh4RktTGEcQxqYhrUyJB3Gx23oET/0DYOZtSitQKgJNUl5ZI9SZIxSY9VNARWqWOQRCYc&#10;g+AYErXqkWCYcNAEJbHQ6joMBBbyqx4SPimREFSTUsQxootN4QpANrWPG1oHrAtVcr3BPWSRAxcT&#10;oA3e0sphNmlRsEmjd8ojRHWL/9Q2AtUA1aagUiSHKhK7rq7LBduUhg39oDYWDRlA4FyDXhA93EAC&#10;Ynv82gCKub3kZmFPEIPAwixiFt2hK1e0gFsCQqBLVB7+8ZoDMHCZC9aJLFHCm+CYQjloJVqom4tJ&#10;/EcOTrbgHHKAh+VWZfAEQKqB6hQoAaWhW6QmPF7nYATgYkcAiXZgBzEsIWFaR1kQw6EF6zjsFODj&#10;pA9bNIENADI4vSKNW9LgtCmqoxclyaUuFEPTVIQmERD6A4nP05AsKA7bHwWQgQI0UU2COVI6eIWP&#10;AACJ7UPsu0MXTeM/bRC1kFPzeVPXgI50dLWuXNu6am2kozvQ1OwJhgNN8ab+pZHOrkBz3NRUNZ9V&#10;8/jVG8hSgiFPIIhTkgWG4Yxg2fgx8cFoE5axFb1c0ouFmWNH3/mudz03moLaQREgSIfKsgblySef&#10;vP7ic4H5v/hfvGDh88fg2IMjxyPi94rS2UxIVHZu3R5v73AEMk2QUU1feClJ5FsAwCT802CbFnwK&#10;hfzHPvnZq664PJNOyGIADhVTh/Wzo6qFn/74N6vX9I6cTMUavAyjMY54ph16NRwIuqUwdP3Q3t3j&#10;4xPf/eG3L7j8KgnmG4STziRj0ajD8Il0xu8PwhQwp7Ixr/bAIw8pgeautu51a9cN9LUFg56KaliW&#10;phdL+8ZSg0Una9hrVi5plvTRyZnOJf3LN/R7o5LHH/D5Q5JfbO/0tQREeyrx9F93Pbv7yJNP7Xty&#10;50lvMLwsGti8ef2S1qZ8OslayujxOcHvX3XVOcsuWdHU2ez384IgOoxEVrcwmaQG908+/Pjuo/OZ&#10;mbwlSvwrb7jgla84r6lF9gdkhUvPTuTve+w5g9cNuSAG2YGWfoWTlnb1Xn5e/4Zz21ZubOldZsyM&#10;FbOs5oRDjCF1NoVWN/u72MjEyCzTqLHhYNtVq4Nd7WvOX/3K165dvmRVIqEl0xNl3Shq5blSOWcb&#10;nqDUGAtKNicIjCjqPgiteZEpG9np3MnjU0eOTuw8PpkuVCqWU9bwlfk67zU9UIsKjIGCnQpGfdmy&#10;enIil0jaRiXXFK0oslUuM4nZ/OiJE8npxMhE8vipmWymkM8UEoNTM/tHJDMR9JphH+vhNFHUGMXI&#10;G1pRVW3LMCoqJ9qyj/PIkmDxoiB6lRaP1GZUlHJRLFuiXbFlVQ9BdzXYRUMrW5aqFXi2ovh5r0/i&#10;CyYLqnjFXtQcKZFTSwajiDKveHMlX77Ehvyyxxfh/dFAzM8IuWyuFGRsj14uq0XNYUy8wsyIvKx4&#10;w3wgBNGNXtFYSxUc3bZKBTtX5n3RtvaeDT0tTRE1L2VLghUoGUapwSeHAk4+p/nYkKjzTEavzM87&#10;isbNlENGsTxaSI5mc/MFWdP46eLcES6ZS/ks/4xnWvS2OlmxoZdr6xcqlpIaZuLtfMfKqEcMz+c0&#10;cMvOOFHTnhvJz41ryTmjULZKpYKjWdBVwS4GDkZzWuUrXrs1mgx5dJGBQ6g4whqpYogLOn7VjHki&#10;nY3eQMUfDQt+YXokOfjkjDrEZ4dLHklsXeLpXCN1t4cCYf90oZA2KkXVcmyjtYFbtTQci9hKWIgG&#10;ZCPFFpMVfwC/3jI9YsxNq/1r/FF8k2/AUlVJFB1bKuXL+aR2aig5k8g7kur1SmG/t2gZMxUnL1sp&#10;gxmfV6+55CJySL6w8Is/P3355ZdvOT7vpqt4/YVdd955px1ohWifFTyMILFwXPAwA0oQ8ztA4/f/&#10;BWDiNX1YnuACB9c4+KmCrmlpuo6NTLIlayucxlwRssFFAu5xA5MY7GnMA4SbVQPar/IWpkS6YKPG&#10;KBNJ1wDZ0AQlMYVzOIkz3EUh5oEmMQKfGohmDZhDFmVI47Zqnazs4EPcg3Uhnh1AANc9yCZrPqJP&#10;SiEk3SFIZak2bDEoJjrVJ2pJJpiATJok3tLSaSYVcplU0OUAFij0yTVBPF7IoSCtAZrVyhBTi4Xq&#10;S8SFKUmeDahW00abhDgDpAyXduEmkV9Vqoqgf5SqeoLbahkohYtuBPBrBKKmdjagHhU5izuL4OYR&#10;IVL035KmHlV1zoqqvZqfFEStXm9RLqCWd2YRVA/5ROlMDyG9mIUxgktiVl0mkGcpmeXZaz+KhtE0&#10;ORqoEziicEPiHMIkxwAA7ZPIAxPUDqDa2GgCSdAiMS4CIzOaCRn4FRs8HJDGYwvtgBY5zjCkIcER&#10;NUCMkQMajyWaTXYojxTJRhofpwMd2FA+PWJRk5ZBQiXk13uOmZQiOZQHYkSWXCzE2JVefiBHL7GD&#10;rqIkpolp4h4aIGaBAgWsBOGhEC2J2MdWtEgdSZxMZKApIA9skGoiByuPxbthNtpCxVoBhAdMMAMC&#10;wGBJkIoUfvUdxcjGLuXtzDy+j7Ccd2ABUMmbM+NOOumYhl3MOcW8DZ9yHiQ5Gd8IhREwKYrc+yfR&#10;L1Sc1BadLBfNdEKfmTDS846hgYRj6MAxpifVsZPa7ARYMyAJn1SiApzpcbuQszXNKuWtYl6bndJT&#10;c4ypW+WcWcyrMxOV0ZOVqXGgwR8oFpbebu/DaheW5RzUBRJuY5KmwDxab6w+ADsZucCCLJChQrQN&#10;wHG8dotKrgztOGhJ4CMH64gP/NOvDMCGVJyoY+fS1iC36ejVYbCA3YLjGksnW7AGZrEwFhY0pNeA&#10;TUoERcfCF2dg76IslIulA4W1gA3Q2OwA7F1wA8YAuuyC+OCSLkgVwTj+gSyqwYdjRdmjwIqmKd7Y&#10;twSCf39TszcUpsxIe1e0A+L/ZnxnAceJHq83FAJJ+HgCIVGU0ZBt2XBkkvifvgsAOsXQVL1c0kpF&#10;vATwznduO5kA7/GqOV48xvG4rMH31JNPXn/JJurb/+J/8cKEF7/YhdMrXgJgmUw+Gw5FH3nwoXPO&#10;O9ewbYEeUwsHGaIWpZ8BnDW+8LnPfezj7zu07/jmiy8q6KV3vesdH3r/Bw0rw7K+m2/62Jve8g/D&#10;J7MdnRGyHHQvAdQbPKtlOPL/7ds/Orn7vhvee/sDDz26ac0Kyk5nUrFoFL/Vn87SSwDzZaZBsZ/c&#10;8lTONNsHOqOd0aCH0yuVVDpfsMSSaR9NFSeKZrytoUk2pZQ5N5Vfde7SUIh4wnKmw9u8YkQ83jDb&#10;LPOZ8bkT44mCIwSCkY7Wpv7O1qY+zhOQR6enhyZm0oVcZ2+0vbtvYKDf52MszsvgIwAlmCe0IpuY&#10;zP/0Z/eOJnMzap7l/S97xTVX33BeYxMv8YYtwOTvuf+BA3uODuc5je8MR1f3hsMRezoXUawXXdob&#10;bnV8Ef++AyP7czrT3igpocxwYqBVigmyOs+kc0XOJ/vWLC/6TMPRYp1euykysC64JN54eFsmU0hp&#10;tl40LJ13xIDo80O8bbGOJQqsKLJ+D+eVhYDsYVQzM5PK6Pn+c3tbekJxH1P05EdTczO5ZCgSHB5N&#10;jOTm53JZQ5YqssRYheag3Rj06Fl98Oj4vkdH54/NlMay+eGsOpqtDM2WhudzgzOegunxO1qlxNhO&#10;saAWi9rY9GymUNYtg2Mtb0Tu6mnnGblSAH98TiTetKK1YWVLsLvZ28rH+mKOAMqOyaoOCxOsbVQM&#10;VVNh/NmcXdZNM6+bOm8x3qLGpkqaDjO7IIVbwo5PNFiPN+DtWd7RuqQx3hmQJDmVMMoZ3SfKfq+v&#10;CEY4UWAEm5GcQFBqaQn0BYLNDYl00bIlm/EajM/2NureUKDbu3RTdyDk1VQ+U1AbmkPFoYw5VvaL&#10;/PKepoamQLzR7zN1I1syMqbc6OVE1jb51FzJ0NiWlsi567vsiqUl5eYlih1kTMdfKbKFconheKtk&#10;FNPZpjXtzQNiwCOV5tWSLsxqdn5MbQyE4q1xb0tvQWP0fCUsK5mJzPhBNTlS9HKyEvUykXAhEFBj&#10;PkZnRcMZ6GjoXNEW6vLbXr6oFZraQ4xsajknM1QSs1JjKNjc1OyXfHrerCQ0R02F/LLFMlmDLWuc&#10;VmYMg0+k5i3JUIDtWDOjswGJW7GixR/0MpzksMp8ZoazzFxCz2UKy9aE+1ex8VCkWDbSWXZ+xpya&#10;yFq8FeoJJGVzuFLMWtAterGsvfyyS8kh+cLCGZcA3Lml/hKA+/t/3MIlAE4QHV5ggePe+cctXgsA&#10;dVyakCmKrm2AItEmAERwSxarmMb1C4giQdYiVAg3ZF9LYh75UK0FkPUZ7t3yCE22AEwSvsuiBklJ&#10;ZI+5sKHG3R1uqzkYC6FhIJGFcGURwCfC1XtxCFz+YRKFyIfUboGJUrjFNRq0GW0HkodwLbuykIEC&#10;xAXwBFsOmJgmBggBQkBTAcwnheGW0tQQAqTJspAkAFAGSbqMGr8ergMQHKB9EEELWEM3FzqXkjVt&#10;XGovBtYF7SBNfMaC0ShhkG09KB8ySLVp4qwgeWiLpACuJkXV4Roo7TYRoE7xNCzKwtass1zVPR3Y&#10;+IRNW/9M25QPdaJZsKkZPYs5xKLqnIHnzcViFjzEQYZtTjpuwa2qjLvFDxokRimf/rvJGjDodska&#10;UMl9qRgALJLyiGmQhaMfTk11QRXNRdLdw4yAiyckiBAIQNRI7iYTLSwRv5BCw3ucaBgMk1CPiMOH&#10;GEB5/Mf7pJBJyqP1IJZIMAazEYwqkibAbNTFKJ2okaOLPKxC7jFjp4Ie9RkyiAipGQEmkOPqUhpJ&#10;HHv0miWo47vkYO1GSrLxmSOICMGSqw3i5AjGP/KhFvChfULQIwzrT3MgdiKrQEiiNrYOfqrNTKI7&#10;IoY7Bx/6JwANrBlNkKxqDVAdMzCmBQt4ZGK1CXBXyr989fLve0f16TF9blyf1r/3umUfyh40IAkf&#10;b/TwSt2YHHWK9JV4tK2oAWw+qCl0HHLxCGHNfFad1r72D0vfmz2gzUxY+SxE+NpU+p+vOG/3W168&#10;+80v/iJ/ILPrmeyuY++49Pwdb3rxjjf1XH7iYGbXluyubemy/NTL+/8pc6gyMw5hf3kq/dZLznvm&#10;xhdveWPvpdOQHDMK6AMFzsnoCfHDrQ60Fc6hNZkq3G8CQA6ewaqtBFowlEizYRaqV0NpSGCIjt0F&#10;pAXVw5MeJAXIwEcL4INGSLmwwU4BM+QU6Z4OSU9hUaQn8ed0aQ+DLj5UBvp0VCDB8bQyRI30DnqC&#10;hQMD2OA/zcBxh/LUPXSbWEAfXNLdEV8wiYW4kP3BUFt787IV3eddGF+xOtzervgDEPCH2zrjy1fF&#10;V64OtbdDkkgCsyO+bFV8+epwW7snEMSywSpxkHoFMRLSxLyJ7wLIkyFgWzos/SqwNTXV0vFhVHJl&#10;iDb5/1/A4/G41P/b8EE09p8BRVFc6r8eolj72dT/bsDwxV31gPFIMgxvMqrJpeezgV5rOxOog0/v&#10;8z6/ODk2vXXbU7ZjDQ4e0zSwb0P8KRPw5Hdb6vF8Bilg6lAtI19KecVQqpBfsWKlO5kQ4OU5nNBw&#10;3gCAJfDaYoSyxGRFbaYwOzk7efTwiS1b9z3x1M7B6XSRlxmvyFplT6WUH5kPiVFRBn2IkHlJEjlZ&#10;dPxyyBNSwv6s1xwx8ykIlDgpGpYHOht9Im/NWfMTME9D9OYJqGI4VxQq5XQ5n/dwDqcxZoHT80yx&#10;MHrw5C9/8uh4Gm+kekRfW4NyxeV9kWiGFTKWbc8lir+/b/8Dj+8oFrOhMj9gNoZGy8KBqfhEKXfc&#10;Prxleu/2wbu+98T9/z518tCJ/Fy2WCzlHGfPfkHVghs3+t/6yo3dUrcS8vq9sWLef/w4++QB62im&#10;yIT5oq439wjdTS3t4UjAZux0Ljk+lpyfqlSyDKNJgiNKls/D+ng7qkjNHkmaS46ePHYqM36gMLbn&#10;RG5wTE0VtelyZtbITu0tbLvnwCM/efzIvdvSu0+kD04de3J498NHDj6435gZ95SzMafSJZptnB7h&#10;K7KWE+2Mbk8VcslKpZxI5eZylZm8UTQ5y7Z4x2IFXnP0TCaXSxc8Hn9De7yrV+ldHm7qFtt7PAPL&#10;OjyRCB+K+eJdjqehYnnLqlMuVjhWdni5bHNMOGqFIrrHVxH4ishLgVC0oSXW0BpoaJT9oWhTY2dP&#10;ozcmh1uUYIxnebsp3NbgbzJMcS5Tdjg/KyiyL8DIAaklzg00V+KyNNDCdzYzbXGrMaY1SEJPi9De&#10;k2OCrKIqismXTWbWLh9VmcmKnwk0RKLNETkeZhobWbnBZtr9c0H5aHn2YLE4F3KKDULSZw9Zc/kW&#10;o22jjxVVs5hsNzxsLiP7+VSC376tePhYlmMDhVlVO6Jxg5onrRu8Oec3pkKm0ep4Wyvhxtn+VUJD&#10;m9cjsUFRFLJhD6MsX99y/kviG86LdTeJHps3PYFCIzsZtiut874elvdI8wlh5CQ7Mc6e2p/kVaOp&#10;WYsu5RvWeuPrwz3rOju62sNmz8zRlFXReQWODdVvs3LWq45GT24V//rn0lOPzKbnDd3Oc96EPz7T&#10;3GmadolhQk7ZZxYVkQ/CURUIi70rQ62rG2P9DUos5PDNp6aYh7YM7zyenKvwEmv1tijr+v9zptz/&#10;t4ATSHWqgzkEZ0T4uBwyNdUmQrIiABAa5VCTLmoWT6QkUQeyUKxxydoAlrHAJFcWsFyaQ7E4gXku&#10;x11UEGmga6XQKpBc+oE8OkkSRWC4BqA6hMIN/NMk4ZDZHufQOlcIC7luO5wBuibE+ZcsKmFJtwh4&#10;4whzXZ/QCNohv1qGa0bkUQs0n4B4sOBDDaRjKEhuVaTeYcSiFCTcsurF6iuzUJjbg5iqhiBVYArW&#10;snUcAMZc8HGZsCNmsTjCWAQsnZZ0xlnVHU4E1TywQElqtWqQNCbJXGwEPXFV6luyhvq6E5/PIgNY&#10;LIYgHOL52VDzHPJRhGNhqqY97rp/FlTrcnacPbfmWK2vFgFLJ6Apsneb43QAj34WgQYqNQsIlHJ4&#10;7rqPAQ3DBwY6ZoMAVNnd0IWLq4I5GM0goF1QsooaTbSxychQwkJJS6EaYRIJ0pTkQxloF0QxOEJV&#10;MtnQLPyQBBojgrgloIMMdGARBxo0SYBPiVNxrANZMaEXQLnmXDFSBDVLCXQACag1VhBIWl/Ch8Ui&#10;D0mgF2xQo9UOhRpA3bG9sAaYpHUBK0ijI6QxSWu4ZbktjHZAl5RDi0AOAhNYRVpUtW1IC4NitRdI&#10;Nlpzk4QDi5j9SfM7nbNf/utRKzVnSq0fvmCgd/rRH+2bN9PzKwY2Xph56ifHMoI/LMaaqAGwTPoB&#10;4L53AIA/1Mdx+vR4ZSR39aXR5D1/2FqRRThtyh6zKXTevsdf/cPffH089o0b209+6WfGNTfdIdzT&#10;8Z47npCu/dHGsa/8JfHBj9x0Jzf+RIsndc8fnplT9WSif8OLP6f/ufu9X35cvPbOdePfeGpQ9Hik&#10;UJTHn6DHCxk8lErbkdQIfAOCtCFSeABWa4tP7kICe4vkkTU9aS3MBwmg8aoTDjEciUCT6kGzkwc9&#10;oJJgBa9ToTCAlEEeKyEFAVwF7B7oXKTAR/QQFFAHnyOglgiPMMF1SOCoJiVT00QGM8nQgqTrJSpg&#10;LpFwQWmsyEISmwOk0B3KJQKQwA3WCE605GirZrv2awXQBCqQ2kACT9AY0pB7+wx5CsCwTZMx8acB&#10;DK2ST8xmi0bm1LF3vuMdzxwZtS0TXxlomdTO8njwqaee/p/4FEBfX186naZ0Z2dnKBQK/k0EAgG/&#10;3++BdX0VEIRT5t8JKg9biLoBQHirOC3590AQBIgzwZ//I4AKlOUmSJLn+dqP/0MSiL+BehmqVUuC&#10;P2AKts8HkIlEIoVCARq8NhT/2+D1haFUOCTpUwDFUjHgDaxetRrvm8Lk8Lw3/M8COFxMXb/o4s28&#10;HFq1ennA57l485WyKOg641EkmD/e/KY3VLR8W0sHL8IZFT5neQrgTECWYdsveelVl152ZVd7W3e8&#10;UXDPaPgUQEMsZjNcMp3zB/ApgFTFblDsR7Y8lRYZXTTKs4nZo8PHD43OpAyPR4h3Ns1qFV5mmkST&#10;GZ6b23O0IdoQbAsGoj7HtgTHEgTbsIrFYmFsvrhl2/GD47OaLC5d2nXV5ecMdLXxBnticD5XgbOo&#10;JKt6XPIEBUUMQoyr8pzidUyuxM8dK+x95PC9v/zLoclplbVlTowUmYF44+WXreUkiI4927bOff/7&#10;Dxzcn8rlphUjFzCl3ljjxcv7LljRvW5VVzCSfPbR5NM7s5lyVlcThqZqjmZbjo/1WImpgG10tEkN&#10;fZFdJ0cnS2XNND1sSONEaL6RE0Mnj85OD8/Fo2LM74PptaRpuqZZlmVohq4aiqR4JMVyDDiB26yp&#10;cXrZKlcypdx8en4kmTiVV2fyTrLCpNOl8cniWLoymnCyGblQ4jM5I5FPjs5Nn5wqzsx7TY1lSuGQ&#10;3dQkRSOs5NVVplzC7+xrFqsLrNeyoL8c0eszHMfjk6PBABwJhaJhQskajCop1BK68OrzVmyIOb5o&#10;Jm9FvT4pxxayxd6V7eGIR+NhFHmMgiZavCT6dYeXmxvCPV2RcAzS0RZPZ19Hc0er7AkYUAC+E8Ab&#10;UJRVSxuDXq67pYMzeKfCh3wQx1b8Ia/FcoWKwUvQD5IjeqLL2oQepcTIRc02BIHxyVLEb3N8+7nt&#10;bEwJxZtnxgp8QSkOFjpEX4tkChmlrUlYeUGosZn3Spalsgf3zT53dHRKz2X0vOYINpsLKqJVdizW&#10;8nj4JR3NM8dmywVTqXjKeqmlNSgbTMkXzMOcxClremPxtkC4ISJ5lNz8nJnOWQyTs3VvcyDaKDaG&#10;PLlZVisKllASwo1Sq9KwJAKfWIsvKHHGnG5X+GC7bPm4OQjbRb9j+SRbVCSmkreTJ7O5VKJ9eTjW&#10;F/TERC7CCj7RH/aHG/hAqGlsKqPyhieohP3Mkh7fQFej1+NLzDKjI9O8FMlUKjm1YPKyrrHFXKmj&#10;1dfcEpC9gsU6yYKZLAhjeXW4pIoxX7xJjDeL0Av5gpBLaZVkjrOc1ojc0x5c2n0OOSRfWKBPATzz&#10;934RQGIFqfo4gIC3PjgeX/FDngWgqy6YjFwTZE9nLdgSApcuC0mSInwXLu0uVegKDph05YbPu2K6&#10;HgsmKapLOdcOztog4JaMZgBUAYTo+ogsgggFuriYwy0RIeaJE4vLwKUZ7F0myNDlEOHTB35dfWIX&#10;9OmNdFz+uUwUrC45qSiAiBLQikLKtUNufEIRqIkZriBZJAJJEmAc605ACnCNUI67hy0VIUWfAVBy&#10;LQBIYWiVJnFX03LdoHD3RJc0XZ0N8k8FyNZ1ndILcn8XQHdRuTXUGIsMQsdTeRdYHC23tvkbwHws&#10;cLHNv43ns7ngxmIJSD2fyml1OQPPn1sbNKRcGAiUoJzT8PylPy9qQ8AFpDnyOkA3TQrD44GsP4BL&#10;FOCQwuFLSnQdAhUIC2uKkAvHB82j97pJDoRPwIAAC38mBLMwl6iQwJlSKIs5ZNCT+AZTKAZblMSy&#10;oGQ0RRJ0KqASRL4GTOB7mCALpx3HcjgBr9nB8cqBEikSNbGCWCa90U0VHXz1OtaC/u4+KbRqGh3D&#10;ssgebNBvziMgk1rAypDKuR5h+5CikAYC/kAEY0dMo5+oSC2gAhD4pVR3OnCLBi23+iSJIM1JjWEO&#10;mVxoKWQuxHKx2UCGqex7tjgnP/e2/Dvf+KM9DHPOO77/0fJjfb3D535uP8P0fv7nH2Hv+PjtybBv&#10;6WplYI1Twpu9Iiwxcb4GAw5+g4B8SQENOk75xMHS8cDP7rv65Jve9PXgJeFzLvK2dVWmx8xCNrt7&#10;qzrV+4vHX3X8in9i7npi2a8ufc3vcuyKm3f/YeBb533i1+jai/99x42g+OViJ8t2feJbn+/51Q2v&#10;+fkYs+LmPX9Y/r1Xfffp8y5qOu8SBRY3tK64XMcqQo1oE9FKY6uhfwhYXPMsfmld4HisL6xRye/k&#10;8RxvQweR5gdN6H6IbunrD2EU4jcMSJPCHtuaHG+kPcmggrSNfQRlggMgCaDvJQHQViUgfevSZAQQ&#10;O2AXNpiDowRfmgI00SKVIr0ERWOXuVevSR6RIX1HeQgQxw9WH7aQAXrQJuQ5GaKAeVBbqBFaJg+u&#10;YCFgj1gBHZu8uxHrDUx0iFjAygMbafDCBCnItyCqsS3LrKi2ocOK3NZUq1Ku5LLjB/fMzJWmn/7z&#10;rl27Pn/3U7hcADWO42WF9yj/sLH305+9/a5b348l/g8BRKoQMLS1tZ04ceKZZ55JJBKGYQAfYmMI&#10;aOkForNGa8CkV+so3Masw5kciufjU5w192+rAEAAtiBTkzxT5T80AgAZQH29/n6cZv+09gGAQI1Q&#10;CTRN6+npueaaa5qbm6Hlae5/A8JNneRUxEV8+Ob4ublEvKmFIRe0OBEYjGlaIgRui3FmjZADcw5O&#10;JPj4GRxjkA3RIL5jkMwYMB1xLO+wFmsLLMxDOPfg20j+HsCBSCyYrA2LclIOtp9z8uTQQH+fwQhH&#10;T441NbfBRDeScrqj5me+cntKtPOl7MzeQ3JJklkp0hC74kXnZ1j1cCIts4qQyceymjU6WzTNlS+9&#10;YMmaJZxd8fsgbC7NJtNbtx3eu/fk1EwOxnrvmiXXvvS8DR1htsQ//cTgHFde1tGmTmshjg2H5Lk5&#10;K5M43uj3+ptbIXCdGD/l9wgeUdm1+8DB7Izs4XsafJ18iFWtlpVtnv74UzuOjJ3KFXQz4GO7mtmA&#10;VRgdtC562ebrrr+wMRLUZUMfO3XHvz27Kz0phSUzK+XkvCL7FF7qbGszMpme7mVTOXE+4Jlgp3y9&#10;4ZKlsYbW0tjIFDSDKbTF2w/+6TlhZKwl7BRUcz5XrKiaINgSdAIEnaIS8gaDIY9fFsuWmS1ZhXQl&#10;n8+Lgh3we3g2pgllmxF1y+EVONfjTCxZamtAafAqjOyfy2mTc0nOMlizYvGK3ycEgrxtahAgZbJq&#10;qYhv+Ff8fGtTV8UUIXR0MHSyHc30OpxeLueKRZ+f62mPF/OWrXg614X9scZZXRFD3o6mQJMpVrIp&#10;KSrPJUsj82p2tMync5KqljlDVQRPiz/UGBKLgqjn16xsYvWAInpgThobTsESJhT26SoTrZvyKQAA&#10;//RJREFUb/MmMvkVK5aUM9n0fB4KLua1sqWPDY4OHpuwBBvCuIqt91zWLvU3TM0y2RkjHmlgzLKe&#10;NwvTesOA2DwQM3i9MBxcE4kaJ9KtMV/3GuvEbnF8enLZlZHN5ze3+pSpvbMP/m734aw6apQyekoQ&#10;RJ9PX+JvyJ/K6xW+SbLP7wxrQyIU19TQmPDoK65aUbCyO4bUbMHrNSpXr/W2tHuSCf3k/vm5k4X0&#10;bC6vcMmol4mxl6+ND/B84pTqCcV4n1os2RXRCYS8vjbZE5SLGTOZsItZ3dcgqKKTZBS7UlYsa0Vf&#10;LBSxSwanHSvOjekrLwy09no57C8fbwqiwZlSspCSntsyvWVw2IxxbTHuwmW+jphi6eF0hhvaOXN8&#10;/3QRDtAgGwjLHlH0eirnbW5qbwswDHSitP144cS0Oq9XwiFFNnMXrgo3hbVcMXzgSCE5l87NzRcV&#10;LiDarXH/N2/7V3qovqBAXwf4+XuO1s+48H/G6wADrKjg6wBl8iMKvMcRPSz9ggC+DpBcDuDdXwSg&#10;VqhBmL3AHC45YO/uyMIJ1xiQchdLCFI+Lk9QzF3hcLDHpQZkAUUtu1kItE/dhizYAY0sXPjR+Y/I&#10;IIfkYaHIwQ3ShMASCEEFKAHshdMTJDF/EaguVg8TtGawx3shVS6tIyxD3akYji/cYSnEJBCosgBq&#10;hCwZIQNSRI6s8vCsQWpPHyJwS68DMVt1mCbRNt3UCZP1HAKtnwYst2YZ9nDOI/VZUKe9RdM0hsEi&#10;CAhdFT6L8QXLCLSxkKSVWgBILnBQD2tGx00d3HosmAViQQBcxbGEDGxwUvPq+Kk6h7pncxVAqwN1&#10;dNN1WFQRBCmjeonnNDeBX9cvUBgpkggAt75nFivWDfJqTWuovojxLKgzCBagvm6fnjY2KOEeM0hi&#10;0WSsVBMLdhbg1rGmT+BeAsC8akiPYSoUByQ5ALBsDJeoByhAchZVCpK4LMLICOyD02QSwOU09j3q&#10;0F4kcwHevoY0WWfjUYGiaA3+yYvXgKge6GgSZwOi7hYJe9QFRQxw0DjVJyYw4kF5UhdIkXUatg2G&#10;fMBHEnduII06JEWMoEGkwDHiIbGAhqHDeIgL0RDxBoug7pAtqiJBrgySSpPOwZJAA/mkLMyrlUP2&#10;ACINWcRJqkq5hE9TCyB8VxOABx78V7WIWeoMbJzKvm2FZ/Z/+otvcN596Yef67tj9w+dN31lybaX&#10;3xd5w4+ZG/+cueHPy2/5FZyBr/rEs//64h5i4a/33vW257Iss+xHX97MHGauWJX62Mfu/VPrxY/e&#10;dD4InPrJzwbfetHQlZu+HLqu6YrrA0vXlKdG1Onx5JMPFKTrDnyz/OaBo59yPgICNz+Vc9h3PGR+&#10;ZPDKcz+yBxy68d7MB4B/22wXw1z/uyNvO3Ht5Tc9PAYyD5sfO/kPr/xe63XtV10fWrKSNBPEw6TF&#10;SH2hTd3mwk50xy5wsKMQtoBxKQ4nYKIUEYZ/SKItmLjJLz6Q2RBnPWIZBXEY4ixZA+WDBVIIOSLI&#10;cKKeYCbpegTpU1IWqlFnwRSG5VADYhhY7nAmNQJLkCQ9RvRRgQApWhaxDym0TEskDFocsEAKmSCC&#10;LmC4AK5irWmrkCZBJQJk4tsH2Eohr5GH+UFRgRW9H3/cUS3m1VyuksuUshmwI/t8guKD+N/U9VJy&#10;Xs2kLE1nGWvi8IG5irew5+FdO3fe/quH8XuD5CN4UP415y+57bOfvevTN9ESX/gIBAKCIGzfvh3i&#10;//HxcZ7nm5qa6C1x4EMXAAcbFvqIzFEAt22rgFzgUBmaRenTrhoATTmAmgWgKVGPmpGaWcqkNI1C&#10;abK2BVAmJU5TqRE1UE799kwmcCif4jR+PUHFgKDMmnv1WgCahC0AaoE/Oek4hmFompZMJlVVfdGL&#10;XrR+/fpIJDI5OQkCfr+/WCxS+f90BJs70XuWj/h4kbETifmm5kbw6+iRwxAvtra12zbDCwI5KuED&#10;ByzUx6XJ5zQagPU9jQbQE0c9DUcdyT6LPPmnjX4WmzCz0VY9efJkX1+PxUpHT442NLeyjjU2z3Y1&#10;WP/2lU/n8Lq1/OxfnlbEWG936/nnL2lul+fz1t69o4wp9rbGB5q9znTq0N6DI/niRZdfrlk5nSvv&#10;OXhwaGS2XOJkkxUaIp72Rk+DvGlFV5vGH982Mj3Ndfa0Lm3xz47MhXujjQMe3pYzx1N7HtxekoQN&#10;Fy9ftbHXEdkd2wdPHJmdTyTO37Ssv5tvCUYPPDX0+K59aY9H8ge1fLF/zZILzu/raAhnxk796fen&#10;Ln3tha96zXkxiMy5Yjk19S8fvv9INmGxJUUNCrIcMYONHqWr3Q+Bb57PnDCi+0xG70wxBZ8YCLS2&#10;R0eHjkWNcJ7VGpbE2UQiMDOdHZ1KzKah4wScpHW8JoOPo8gSI3IML9qi5vEyfq+gmWqhYFmVjk5P&#10;c6zBEQJq2RkaHJXCctnORZkQy5stbdFoQyBftGYSpdm5tFFRRdvwCjL0IAlyYK1gObxtmLAMsCSZ&#10;8XsUQ2gsyb6edR3BmFOYKyVOZPR5kzPhcA1Jku6AL0rY12ypWjnD+sI93osvXRE0JH9FKhftkblk&#10;SWTNfDlQNpxSUWkJlj0cFxB4j5Cbs/wefVlHY266tH5VmyhYc5O2ni+EohCneXnRNzuX6uqKzyfS&#10;kYaORH7UFkvHR0YidmTnM4cnsxnH8QXCno4NSsLhDSWcHrXMdGLT8vZ2qJ7iT2ZLhyenU6YRC3tf&#10;uamfGSxqWXX5BUpyXH/kqdlcmAs2aav4oDhfEIKeQbb82M7tlVLZA20aUPr8kezxSb2oRBi5SdSa&#10;xbawEoHowvRKq67vbFznjA8r23fk5vPFFc1GnDczc5ZZ9OjlSn9vqyEzW0Znx1IFWS/GfczlV2xo&#10;6pAEkbEsfmbaKid0O2hD2J2YSDX3xbwBQWOEmYQ+Ui5ZGmea5UBQ7+kPdoTD2qi+b0euuam0+SXd&#10;vN/ncKLMyILNkF+y5Yf3lP/0wLN2TIhGxCsu6myO27zQoOuV5F7nxO7hosDMlPV8SauUTc5T7l7i&#10;2XR+U7SlcSSj7hkvJSqynS+v745JuXJziO3ollXDd2wkaQlOReOfPTFbnEvBkPjLT79Djs0XFv4P&#10;LwH48HcBZT/DAy3j0wH4XIBcfwkAJyWcePC/ZpEspWBGQhpJIvR8lwDgb+Hl7eSujRsUsDwlkF89&#10;rcDRS/eukRqq1ui6HRc39PxCstBFKkBWVtQkUSPALJw/XVfRIVIGAbGzwKjPJSbh45oidYSyXRfP&#10;vASAEq4WAkyRJNQZsoGkdawZBHl6YQDWq8StqocksyZGUVXEXKJD0lDbmhRpi3pUm5IASFiREut1&#10;clXvaQOSNK0EzaTdhP3lGsd6QE1QoK6a2PFYwaoH9X4jQHKhzAUKrdUlqVa9z0TYTULbYQGYQpeR&#10;hBW0C/cqANU9ox0QNAvf43UGFpcIIGXAaopWk/zVAPxa+xCAMmSjBHGKMl3UWT5LuSBfFXAtnAUL&#10;3UtRtUPF60wA8KCgH2wryHRzcHd6HREgdpZLAOx35yGKsMj9DawbJNxVJVoCWdL6ZAxgoGrzHE/i&#10;ezqAkA0+kiZCGWIavMF64PgGSXeY4x6zqq2JToMMxkPEBiTJXVxYU6Ic6X5oYKKEYlSLFELGAsZ9&#10;8EEnSAmoQiIkmHRsqAXKYVhFLNRAaFREy1BTOMLRfdQmhxYP60AqtAC0TRzA0jAPQz3goocIKJD8&#10;ej1WE+c7EIB/0p7YHKiOjpERDUAV0qq0H9AAVB99YWGljD7jlQtyEGKWCxzKpJqUCcWB3zgCSEWQ&#10;zWEbwuoH7ZKDVjt1uPDMA69+/eev+3306u/8w4NDKz4/cPMq3C27edWfnVc9pLztL7z/xj8du539&#10;3vve8izrdF2/7V/XP3zzh249tOHXT3yw/4+fvPCX46xz4S/u+2fmG2987W8nVv/TT59+l/Ut9xLA&#10;yyLnXmzk0trsxPxf995y+8d7vyBc88O3Pei8/P7IG36Cjt54X+amE5uXfnA7VPwdD5q3DF256RND&#10;YYZ59R/HX3J/5zt+lM+CzP2ZDw5ee+V34te3XXFt47kXYZtVD0WsF+le0vm0scgVD8jBgUQlUBST&#10;pM4MLIlJVARdQdqfXOuBQU0sQotSU0ijYRzspH9Ij1V7BL+/j+L4jzMQxvXu0MJeJgTmYg5sYK4k&#10;/YDi0H2YTXqASJIUtY879Jr2FxVyCfIdExh/qEIFiQwZAMQU9Q1TOJ5ZCOC1bI74yCmBoCcY0IoF&#10;NZ9DIQbi/DDE+VohX8llwYPMxFhj/3mv1HZ880hWCUXkYBAkIf5XW8/596s6IfoyZ5768J07sy1t&#10;lmFYhufyS869UKqUp5791v2DB08cSfBd7Ikndu3addtP7oMlAhwhDMuLXj98Xnvhittuv/3OWz+A&#10;tXhhA9qts7Nz9+7dzz777KlTp+LxeCgUoo/lQ+BQeyRegDiQdApsYRzRCLxmAZh0S5OwpZx6oobT&#10;suq3NQFKUA5sa2XVQLP+8Ic//OIXv3jzm9987bXXgsM0q94UEDX7NZ/rk/UVqQfE5KZpeqrvOKgZ&#10;oUkAtVCj620CTZk0t54JAD6E/UBQDpQCAhD/A6HreqlUymQyqVTqsssuu/rqq6FHiNJ/FULxLnAI&#10;DpaoH0IPe25uKhAIDA4dW7ly+fDIWLFYAc8BrnQVpzXF38DfL/l3gxV4aeXKlUDhjwL29xqMWLsE&#10;cHKeHWiwvvfl23yRYEXnRo5PyaJ32aqe5k5F5ErqvPzs40crlnrRSzZ2tktCMp8dzzz19IHjp6Yc&#10;D5ezSgXdkqRAwMu3+RVFFPPxqBOPjR88Gc4Jm5asWLqkd2lnXHDM2Zn5Q4OnPA28v0EwMt6jzxz2&#10;N0VWX9HiiUce2bJLL3rTp3Jxy7jiFZvalzh2Wf3dT3Y+s/uY7fOGQ4EXX3zheRevirUpMifNDZ36&#10;9leeW3/tyhvfdk6UtVWnPDqW+sTbf5xWTcFfWNbVvrRvY1dkQCpVwmJRkuzdE8PPJq195Up4wMOM&#10;ac3xhmPjg+e+dMX6rp5f/35rVvFeuLm3N8arCfXI9iMjew4HJMbQymXd1MiEKcLyxRK9QhPT2ij1&#10;ildetjpxeHr7owclruhRdIb1VoqMWQY5gRXhpIr9JnokwzFsA++ia3pFkcWQ3+sV+ErZyaYMxxFC&#10;ET8v2eWKmcrlBI/g94q+1l6uI9K4yiuGdTUnT22f82Ts1T2tpmzLPsfrkWcn1MHjU2bRKlghXyu/&#10;5tymy85fF+JDkyPFmdR0z+omUzXsZFoyzRLH5hldCvknM+pkMtfYEo2pckeE2bAsMjU265U7i5lS&#10;Scy3DcQHD2fbolJzLHRyuJKxxdHSic5+ZSqZ4zL8zi2H0o7Jsv6IR+xbGT0+Ukn6PUE1GijMvPyC&#10;rjX9zRxfKZTknUeKv330cGhAvmC5soTxzh5INERDjFHafag4E/aWwz7f/tmoVY6eG/3r0K5sImep&#10;JYHlDFGIWVKfEDGytmAHwyGPPyKc19/p5f1z85odLW+8rpNXvI8+Nr1/KFeZTfTZlfbGjmC0oXd1&#10;g7/ZUi0mm5b37J07NjiVE9RVq/wXrFUaopJmiaWZxsJkXgzBzMLnZkvRFd74aoUTRS0t7Z/KjyQK&#10;yUrFE2UCQWtdLFwuinsOZblcqn8pc9WVm/wy9B0Hx4Vj6XmVGX02P3lkTgpKyWy6f31z10rZA33I&#10;Ctnj5szQSGN3NFEyTwzmiuWKDjMRlBcyxUZl0syXvR5G8FzU4F/RKfvK/pN705qj+hXZ4PP+pbHD&#10;88WjoyxfLjQr/Jdv/gg9OF9QuOqdn/sPLwEw5BIARy4BsLIPnwIQFEaUGX7RJQAHzu84DeKqA61U&#10;pzVcuAAHFybkdwGBJrMdBoxkiURKpLJEC5gsHFrEIXdRSv5w0VoDSKNmNW5FC8glbCwPFjzkj2aD&#10;W1SMCmEfEsCiC9KwfCIPUWEmAYiCHrB4kgJrZGkO57LqeZO6S7wi98rr5nAUABLycOGHziADlot4&#10;qQHF0AAu/dwk1ULgIg6Bz2USf4hZLJ9owY6E1tQcFk2LoTpIuGLEPSwA5agiMsk/lUYQXj1QHpoC&#10;lVEQmgn+id0qgKIJ0p40Vec/6SDqAKBqn5RPHCNb/C48YZMzJt5ZOwOLyyTq9QnYuUni54IogWsQ&#10;SidKkEtbAJq0/hwNLBwDVP2MpkCzoO5erViMM0p0k9QIun6GtXqQfkEJtF8vuUjzjHIhhwzQauln&#10;a7ca3LoDUIxUn2ov6AOgOagVyqu1DiZcqZosBcaL9RYAeAkADMNhiMMG/mC7yBI2MjlRLgAPceoP&#10;CBDnAJgCUZqPQTLwyejDgBbWLQ7E7NhAVUtUAFOUB6IcjiYSlRFnYIuPAMCelg9MvEhBfIQ8NIz9&#10;T312BwjxmPpCfgofCwFnaN+gBimLeItyxCXaKBgdYsXRHlqlRUILozlSGGajJ/TghkwSZMLCl0cO&#10;KQvcxYJQlxRO7ZDWAA7UDsUwF/f41CiPj7LD6hPU3IJQnVwZQTdJGo2Ceu0SgDtJEyeAgUUQNngB&#10;fHQJ241xrNnJ/DMPFPwX5Df9kr33Bufl93LX3nXBvw3+nHnzm5mfw3bFbcf4zV86/MDSb2z69G8C&#10;EJw7N37h/qvvW3/ddy/6c+7moVe/+hNHHHblzfu+xrzt6m/uLGaN4vX3k5v5Xw5d13zFDQ2XXm1V&#10;8sXjBy9f++Ivlf5NvuZzeu4fHiRPAdA7//dlbqo9BXAm/dE94LpLfyN6fduLrm+5/Gr3pwndJqRt&#10;SWj8wzbHLCShI5DAJNQV/ogwrFdwh0wUIg0D7Y69Bo0GPQh5ACgE+wQiFttCe7SEhf4nZ4vaEUW6&#10;BhvU/e4G+QUB4iTpd/yghDsYUJ4UizIUJIkmQZdkY4fSIjAXTzOk89zBjzUCU8QVAswB0CbB7s5N&#10;TfiCoU2Th/6UZ6LtXeG2duBk8sK72+e+8dyUJxSKdHRnxkeb+s9/pbr9tkcOtm1+0z/p93/qiTFP&#10;qO+t733zDeYz7/nK46c2vO6h1y2DU6lJYOz9xdV37XUaL/vSu86NVCrlcnnoyV/e+rsd+cg64eRf&#10;d+3a+em7/ojxPwfLKkFUAqIv8LrNK2+7/XN3fvqFfgkgGMQHHx5//PE9e/ZA0NvR0REOh71eL4S+&#10;EFEDQb/NDuB5noaC0M6QhMYBGtudbIFJsyiHJin9fKgJPx+o2Zrx0ziU+eUvf/k3v/kNzW1vb3/g&#10;gQdq8rAFhykNTLowojRl1gM4tVyafO9737t161agI5HIz3/+8+7u7rql1elRPQDo0zgU1PLvf//7&#10;vXv3fuELXwCaciALjAAgCVsYZqqqVqooFoujo6OWZb3tbW+Dek1NTYE81SVW/9MQbukmFt1LADMz&#10;ky2tLXDsF0uFiYmJFSvWkMMVvf2/A9QPZ9y/G/+hPAiQ6Qfb8LRLABC2Ds6zA1Hz25/7SEdPR7ai&#10;C5zgqEZTU1iJSZwpjx6fagy1ZNJJj59tHojwWnn48OjTDx+cHJ1ROdMbj25Yt2F535K4V/L7TXV0&#10;7tdP7Zzzt+Xn1SvOWf6yl6xqbjF1jy7ZPqnApoeM7/7bH9mB8PpNy7rDgbGJU4mMNF4pGTLPFcuh&#10;kqmPJ6688dLWpdL2v+75yU8fYxRP90Dvy6694ty1y6NRhQ2YnCUkDp38yqceW3vt0n/8wKYIK6WT&#10;5V/d+eTUtpPFQsHfKa87b9maKzbHGxpnDp1iJ4upXOaBXcePp9iyzSoK19GsdTe1Prv/1NrXL1l/&#10;Yfsvfrk3zYd71zZqBT2TmGi0wscefy6KP6KvlSpmslBkOCkSjELAYdm8d1V786b4ymXx8onsY7/c&#10;YaRyMLGbLMc7gk+JRJpa8Pf442JY8qtTeUXjy2aO4VQHf26fF0XFFGxNZWXJ29be0BpvUAvG1Gx+&#10;aj5vc4I34mtd1R5b3jSena2Y0FfRcE5hp0+dv1pesrSVERpmZ9Wp4fLebfPl3JwtSO1Lfas29jW1&#10;+YJBfyGl8pzDS1owGhLUkl+QxqYzhsQHmqL7RsrH5yf9saZQxbn+ws5G1pg4OdXZ13PseHLL8ImG&#10;pT41yfntwkXnLuG58IGxdFoqFtLlXUePsSoEZnZ8WVdqOh33cuEwOz4qjZmWvxJcG+PffE1Pf4vX&#10;caxSydp9svi9P+4shho9dnptLOyZZ50kJ2olo6LPhMuzguBNMrKeblrb+OSRo/kpx2BmOdOyBa7f&#10;1zDAB0IijFp/3vbIrfKqTmNJa9yjNx4dTEY6gn1rG5/dOXl4Wp0ZTbWW1fPW9/evbowMBAw/y9u8&#10;pYlawbtr39jjWw+qduqcdZELNvWZpYql+YOsTwowRpkb3D1vCmywU+3f1Ox4+Ym0b+uB0aPTSU/Q&#10;E4SgtVJUNYdvac3M5Iz89AX9DddfsFJSlIwtVPKV+dn03IF0JByKtvsOHh1P6aXepf7expDHCQzt&#10;nmPM/PpLlozPzs/Pllp7Iw6vnBop79o5NaFlhI6g4ONDinjdhlhvKyOVwkMHy/lCgeUUw2urUe54&#10;Im9bQkeEGWj2veryN7rH5wsJZ7sEAHDuu+WSjRs3GtWnABzyFABTdwmAFT0Oj98CqF4C4B3yiB9Z&#10;msDsBNbcORxWTbg0R+COFIJZ5LYFnA4oj8pSEjbkKQCgcXnDE8/opwYQx1UOhs3IJgbpsgiShARd&#10;ZMLOJuEDycVMtEr3uEyibBLdE29Ri+5BBpZUaAc/CMpE1ISRpsbcHGRCC9C1IpWifBSr+knyUdT1&#10;CTNI4E8t4YKf7OqKIy7ik6Gg5ZaOOdQOUpSPadQGy2gMPUEj8I9JV5QWC1uiVwW0BhGmUmAMK+D2&#10;HAVRRoAI6qJw1Unc0P7F6mOWC0oQY+g25BObJCB3Y+zFfrjOuligANSIWwSaouVQmfotdY/+U2eg&#10;ILokp1yiScs9vR0QWBDuF1UfgKUuVI2imnT3aPv5QUtHs2CKDIkqiE8ufUa5FLR0bEYIiWven4mF&#10;GqEddBjbi/DqvEdrhKA8SC5YdKVqshTgYK2/XZAjBKMh2rigCEVWZcBPIGmvY4JIgDgd3iBDYikS&#10;liFNAHm06cl6FOxbkImlkAiVegh7HATELACKIPdJSQ/DDl1CYZJV1UIVN0WyUJXE3GQPW5yK3AS9&#10;aU+1qRwJpF0PIYmSmEdnH0JjFXBLFClQCtJQMgIHPEraaJuEbSACRkGXuo2AHbqHFy+g82BDvEYf&#10;yOVVVAATBO5NP9iiLtEH41BQbXUIOzCOz5YDTWxhLtqAqQQaGR+LgQ82LuwwKIbOcGMAABcIwVmb&#10;n5o9ObD8nSsGHrr3TmA+e/cDzJLXvOZa5oG7d0DSVA2H0YyhQ6XBg6XBQ2aZsVP7zbwO5dozwDxU&#10;mMk5Zg4E1Olxs6ATwwB0zSrmKpNjHR0bv6T9oOW2p5S2Lm/79OBJhvWEUWTD0n5m9MRQWAyGxYB7&#10;m1EMhsTAyNAIBzJYqw1LB5jRwaGwFAzLwSC2BxlHUAXaaFgzrA0ZhlAjbAa8FANc/Eo6CtBc2KIi&#10;PhIGTLzySzscPnDygEUXypLmRTE6akwQJtcP8J+MW2xtyEYgE0cF6RhUQVO4hSSMZAAN2sEWHCCC&#10;ACbxRQNozfULJQno4UCHAakUyYIaIRtFyWULokNBjkGiRTTAlWo7YJ2A0PK5Yl6OFA6MPPv06PYt&#10;ozu2DT+3ZfjARGVqz/Bzz4xU2l6ZfHp4+5ap6XKsOAjEzExFmz4wffTgTGT1DVGGabrk1aFnhr/7&#10;ns61G+J9H3uMFMqsfv23zkmNG5L1xw9fcPGlV37gj5ZYzkxPVDQ4lxNX4QSGQxGPGnS46v8LHF1d&#10;XRD233333c888wxE+319fQ0NDeFwuLGxEYimpqZYLAZbSDYTAA0AguYCIIsK17YA0IIt5AIBTArg&#10;uBQBFaAEzaptKXEmgE8t0y0ALHzta19zK8MwV199tStatUMlaxxKUNSyUI6YokkKoKFZ3vWud4HZ&#10;TCbzspe97Oabb6YCtFIQzz/77LPbt2+nW4rnnnvOpQhocseOHVddddXnP//5Bx98cNOmTTBYwQ41&#10;QssFIhKJRAmgbVtaWuLxOPCXL18OybvuuuuRRx6BLFmW6YH/X4GaZZ7zGLqjG/bI8HhLvNNxeMcW&#10;HGfhY9twMlnEoZ/n47OseBrnzE+97n8oDzMKnAVqJ+XTQCcQXhJkr4dTRIhTQ96gVWFYTclM2Qk1&#10;azQW2voChbn5Hc8d/cvWZ+/d9ezexKQRYC986UUve801my5ctrQv1NwVMtp5qdkjWzxXKLVEmHXn&#10;xMMtIqMIHq7R5gIlX9lpUj1xZd3GZUvO9bUst+NdsfTstFXSzawtzVuxAv7wwPZn9v/qx4/d/+8H&#10;FDm8du2qG//xlWvW9cU7fF5PQBY9vOV4bcarGiHOZjVNq3AH9s6cOMEFvIHutoYNmy5YseH8zo5O&#10;f4PV3tmQnxFO/HU2O2gHJPFl16+46T0vedN1L+8XGyKp2Nze7NFD2vRMIJc0s8mMUfF7wg2+QCPH&#10;g218uwpr2bLgZRmvoXl0NSaIQVbgdU0+cUR9+olJR8Pfh28KB72C6JF5R6xE27wbr1y/+pz2pWvb&#10;112+xt8X9fa2RJcPKJ0tFW84LQUrfIwJNAa7GjffsGHz9UuvfNnaTZcvPffS5Ws2L21Y3tK13t+/&#10;UuiINkWcrpVLG9uaAh3x6HnnLL1webw/FGHLuQs2Ra9+acO69f3nnON/2fWdA71KYiYvyrHWnh5Z&#10;ik4O2aVisbWjXQmGfP4Yx4gwoxdylsB50ylNk4xEKT87Z7N8LFWcTxv6rN64d7qcEcUU15GwAlmj&#10;ogSDthXa/tdZU29LFdgcb40l5wpFE04RkVCQZ6UYb1vZFG9XWL7oiEVZEjnHsnTW1EPpXCZXEQfn&#10;ikmjpMtOuVRc0vj/UPcf8JJc1Z04Xrmrcw4v58k5SYMSyggERiYaYxvbGOOE/fvB+o+9a4Oxd+3F&#10;3mWxYU0wMrZZjA1GREmgnEbS5BzezLycO+fqrvQ759zqfv3ejAR42f9H+331qu8996R77q2qe6qr&#10;uwP3jg1v4X11XeA8bqlZ3jQQV2HkFJ8tu32qxy9Joq5t35LcsRMu01q+rC1mkyulBu+q9CWT8xfK&#10;p56a40r2cG9icCQuhQLBAVdixPQkYBzikidgBU2xq7j/ltC7Xr8/ZIRPXdAf+u7Fhaslf8JODimR&#10;QSm2IbD9po1ujl8+Wj786OJzJ5YuzoxXYDkiKOV0rTBfq+Y8XNZaunw+Z1VsoXf6XGXihYn0icXx&#10;Z6889vUj089MhKpcrNtVDDfm3eKKnDxxunryhcLUmWxmoVmuKMt5fSlTjwaj0bAYjsBKoJ4Kqf3x&#10;CF+qmrMr/PTyyROXVpa1bLFWtfLDW8XuHYl5Tn35fKawArO30uWx4178ypj/e+EsLugFlhACvkO2&#10;9kzLFhy46AUG1uQIIZlWSM5SCDcCa4fzkbM+uQ7YkomWELB1MrUXQOhPWx7P0rRGdsRw4edo7xRG&#10;oAJwlG24SGJkKhA/gNmAV4e4ekZdc6Gh9+AA62LSUuX0mlaRztLUQcuoA1pKghpcnlO8Vr2ClAH3&#10;2N4mrgKpFGQot9TTWhVqLJnE3lAB6Fii3ne6y3JFaMOUDPmhTgydWxutsqMTQP1CH1mFaAyozSlS&#10;C0QbN8dhjIzTdn2syr4SsGvUq1YXEegwmsBYko6WFTbg2EK160QTQWTgA1eJu7V1oC2HnLjRfEGe&#10;62pkwPEHFuRApzvxKlItdEwwXMyTDAvgmhgy7dhxpGMX19tCoLc4bCxHX9+76wLVkNpVON8FACbw&#10;QQCRBQ73uNDHAwc9Q79xbiGo/wSoYOJJSRflRfjAD40XHVFAB2mYjkjBb2jjW8+jIgc0sndCQAmp&#10;Z76hfqSAINGwmVjQKPiCVQQ0AQkq4B5KgT1yC5I64GGJEvoNL5C2oAL6LjXyFevUK7KJjEAhJY52&#10;9BytYs3CDz/blPbjZMIGsoiJGSRDwIREakAia8Y+IICB7hQAG3YHAH45rTiy4P1qPIGGjmDoUD9S&#10;4I/SVIoTBskhYn6LfaEHK4gThdGAs2gEzdBkWdrJF4vPnPhPn/joh4avfPqmTR85F+D49343/9dv&#10;4B75zb7f/Ed/SLDf/K8XPsH9TuSBbwWFHX9w+vsbP8m//gvcB9ib+R8dD/LcO745+0n7dyJv/J/F&#10;g//90gu/y/31nQc+GXxzZP8t/rGtFTl1as/xO9/wZ8cgoy4VwcNdH3nshc1/Ldz3WWTe/Neud36F&#10;/MHvAhi/adPvnwuAn/v/7MhzGz7t8Gz9QvT3Huu9880999wf2LgVxgFHFOIAQjh3KBTYZ17CMGMU&#10;KXi4B8Ws+3hCgkBi+Cm2NC0oKrBHjRAKGAjURhrxrICPAMBsRBY2jkwAgCxMGKUQqIy00z/ZhJ1z&#10;hqZpDDLoA/Li8Dn8+IoC9MEU5ioA6MCN3aSSo5Je6O1BEmx9BwEzxHrNioCVC2cnKuFvv3WUaj8W&#10;nvyzO975d1Pu9/79P7g+dufc/8/+/H1AxPdn208B6Hqz2aRvbcP3aWu1GqSFy8vLc3Nzf/35Lx05&#10;cuSPv/hv+JXCksThm2Q+xevHDwL86Z++lj8IAEGDrPLRRx+FbJalo5CI+nw+9iX/Ho8HyuyLANuP&#10;ADhhp+BAuV3FAW4BmqBarVYhcf3DP/xD9vY1QFXVhYUFUAhSnfzXBTC0lTO0KUy2s7W7uxuGAwqZ&#10;TAbcbrN18rx6leG6PJCEl0olqIKVq1evAhH6Bebuv/9+aAK61+uF4EChWCyiGMeBD+3vTbguYOaw&#10;AmgDmKYJcwwmGKSBbA9zDALIplk2mwW7W7Zs+eVf/uWJiQkm+FNENDlo4qlBiPjxKYCZ6amB3kHD&#10;MAVZgjFuffc+Aka2nXizcgcFL3EwMlqjoaqQ0sMYCaJo2JzM200OnyKXDLsCCa+EHwiCiUR3IlvH&#10;7PVgcKZki3nbCNvCimlINTESMtOQrjabhl91UfCsK1fHR0dHLVu+OD4VTXXbvHV1hRuM6Z/5i/8a&#10;T8Ti3cGArHLp+tTkRHKoO1c05IhY5/MJn3/yzOWHv/tSRqvktaaqRrdv3zA4sIPTPX1JcaSHc4sS&#10;V6idPnzh8PGJpWJ9y46+vXfvGd69LeExwW/D1OQif+zw7ESlsf/WgZ54o7BQ/953ps4dX5RDrtHt&#10;XRt7Aym30FgqPP3Y5VPZgmIXkzH3u3/hbRu2DvrCPklSeE5uSnlJ1688cfXv/+J/7Xhg+90fvLEy&#10;Y/3dg+en5xc26OUtIwOb7rspuTkVifhkKcdNas9++vTlw+PakNT9xrHNrxvrS4QDnkY+W3juf57+&#10;4hOXs9vEnk1DxYrh9sqRGByw+YiZlCczx557Id9oyHq57BWF4YFRb3+pVCj7+N6b/Z5AuD6Xmn70&#10;Wb6SUX0FX1Pgm55wot+bCt30pq2RIeHciWJVMSCjzi2WlKAd8nRNnV/RagVeVPV42K9JAU3fMBTb&#10;ONKvmv4rkxP9G32cKpy6ZIwvTwxuGFm5mKtn+K4Do2oh6ytbr7/RH+s2bSN68uh8YqB7ITehTwhl&#10;q+bbIC5o3tllOxb1h91Wt9dfnhYiPeXhwXg+L128UhJUvlqvnJhb9GwJumVeyxrRgL1BCipV0Y7K&#10;L1/JH1leaPpdybBHyVVHR1OmVJ+fLS5P6/VSWQlrJcPtiqi14jJc4wIufcQdadT4ulGfOVPeOerd&#10;Nsj1xroUKTQ7n6k23acvLV5dKlXiHk4wUnpjKBq2Z7Ru1dy5N1FdqrzwQjbj1qWYlkp4F8uZ0xN6&#10;yMwN2Ha4qgYEafedXVZTOPtDbY7ze4a9I3Gtt9tlZr3pU5orHOWCjf57U4srxuJzxW0HpD13x12h&#10;AGeruuZpmKJlm5xRtyrN55+df+jhI1KY90bVB+7tO7Bl0CPDjPXn8+bFR84WLhWqQXvcb2tdHi2s&#10;LWfc/DQ/KJvlil5sVCu2ZshcUHRtVPgbw4GoL5DWjMnxTHOlPrQv7L41Ol7kjswuiZ5AcMbcFlZ7&#10;UlHBLHANOV+qur2i6rO6N/ssM3Th2IzoVtNGY+5KfWmyvGIsSSq30S1393m8AfvAwZFLuuc7Z3Ny&#10;XdsbERIxv2nZelN/39s+yI7b1xRe4SkA7tsfuaXzKQDO5edkN6d4ecUrun2C4jE42YaZhx8HoK8D&#10;xA1OYrg4YhpAG5zgQSmsvmjxabHVPZ7TsMTTQ3LtUxxjd0AfGUASW5LTH14InGYEroBQCvQT2Wmj&#10;SxItokieyqwNlAMzE0MeaqU3yMgtINOPMzlNuIwnVpImBlRA2yo6rvJOrg1FOrc7ICNOGcBDvzoW&#10;7QzYBeTBf2pizjNzjgbigb7QwxHEynrdBjAwHqqQGPDQlQfWp/hoKgF46IVZQ5AeaEVW9j1zzqUH&#10;Awui0H8yvdbnNqDBKbWUowtQAilGbRlDyjV6QD22rX3WAFip622sMeH0EUFj24qPQ0PmNcIAZsXh&#10;aduCuUBlJK96u4qWzjUK2bW8DeJZbW27sW50OoDvgLFmCgpzHhuYAy0NawOyCuwyRoAeoaF4oiRI&#10;wc5hARARQHbgv6OJwKyQ1Jo21jvW1i6uBzR1kDsC0lEE1cAFR1NLEYEdG6yjtMeZCQTiaef/bChg&#10;2QSrIMj8mVo26kBirgMT5LoQJNDHDFA7asIC5nOol4jkMWFNUNnBAWkYW5/hiQvWeGAHNaM8swRF&#10;PBzBC3jBDRpZR3lRQEOotZUBggrn4AfTUACdmLo7kUFNJjgDrOj86vvtTNipADBuFCDM/0EPLDFR&#10;A64KwSn0kFyg4DEfEdjkLEYdIqWmzDYZRRXIgUwkgiHBOhGIhKkjlKFPmJoKoj/o6hK//fI8d/XR&#10;bzdv8u+5xb976uEXOO7xJ/5lw3bvhm3ujZPv/cA3xv4mV5+drH7/TT/8vb/76qadUgAWcLzQvd23&#10;aYd346Vf+IuX3/A3Ocs0/9H//A85WezZ7u7uw98OEDy/d/MQ1/e2J86dKJw7UZmdgKvO+Ff/4n9u&#10;+mtgfuFnnr/nj04FN/7sp07nGvm/vo8b/d0XjMbpz9y6ccelf/rzNs+bPnkptGm7p6dX9gdZ8kud&#10;ozsB+E3+GDm8LmGHIFoQEOwuBIidSiGCcLajwaIWvPfhDBeARGCELRx9ih6LLA6QZYnEieFCQSAR&#10;bBsUwgZNOFUwI0f9OJIojU8AwAYuIA+ca0kQGfHdRTxeRHSBTKAgTngYNJCkoUdVUCJ/sFNts9Au&#10;4AMLVOq4AgGAhlZaNEfgzLfxhx3W4IUnn6PXmReeXaDC9DNPzlCBe+K5c33hnn71qResP3qa5f8t&#10;TH7uZzf1b9m69abb3vPPs6Dkf/3rHNHnT55h39kOKRmGR5BkXpIFSRElBcoC/pIQdfI1DMj5z5w5&#10;c/ToUUhiI5EIZP7BYBAKoVAoGo2mUqn2TQHIadnH7NnP3QHe8pa37Nq1a+fOnZ/85Cd/+7d/+4Yb&#10;bhgcHAQN7MaB3+8H8V/6pV9q5/8ATdNAOXBK9DN4TFVb4Tq4XK52ExQ62aAJ4FQIjoGWe+v4GZhI&#10;mw7VdpnYEUCEvqwDy/MB0DWowv6BBx74lV/5FaCzX0yAzH9ychISdcYG+NrXvlYoFCB7Z8i14NTz&#10;+bZdsNj+wAXsYSAAED0ARB4Qo6ctRkZGTpw48S//8i89PT2Ojf9jEBVZ1zQ4SRqwtKeTbRvO1YTA&#10;ymwPK0UowmSHs4mqWu//wHt/4echHzA5C06VGgwLHvR4QhBkfPJSYItjXF/i6ytB4kSD50K2oPFc&#10;VDGDPqFi8HGFq9oS5P+vCMGwJVhLapXh/kQy7vL6zUwlrQZCDU0qZSd5o6Yb8jceef67h06lq2l3&#10;Re83g93urqg3norIG0f5bZujsXDYxdswTFevTvf39+/YvsWs1wqTS4Ury1amoVebtYKxPFc6/NKZ&#10;7mRMsuvL8/Y3v330yvSsYZX7e727t6e270r1bPAHtoSmvPmMz87Y6oHbD45sH3CFFFu2dM7gxCov&#10;C6YmTh4dTwlq6Wj6sU++/IW/ePTc+Hx9cVaV9L7RnuRAwhviVbmJzx/7V5brZREy+P19e2/a1teX&#10;8vs9vEdwh5SuXT16sNoQmxpvwIXerta16ZyRSd14c/fr39HVf9tmZde+8tAmuacr1Kf2vyGh35LS&#10;t4Wb4vbFaalhjluhkNX0NvLuSj1seALRkWhwUCnb2vmLuZfPzZ+bqswuc0sFsV5366bbkl2hwS49&#10;pIRkQXW5qqYZ7gmF++TYgCcejkiay9VUFd3cMTCyOZl63Yb+m8eCd42Ke3qjPt49M6WennbPFAOB&#10;ru0Xxks8P+DfmwoPbXzucP5sVufHYjV/aCEb0Bqq6i0JQsjUw5WSXKlVXB64wLs1DSaby7JFw7CL&#10;mnYxkz6+NHdo+kpaztuC6bNlvmrO5FcgcZ3Jlpdy1XQ2JwT4WlOHC0qjrDerdr1plW1hfGWl7pKK&#10;qlx3q5cn7eefbP7we/nHHll64lvp84eyfaFQjynFK1zK9rmN8PSUntas5ZXG1ImV+plmX6XSnTe6&#10;M72VI5o4o212mz1cPaKXe0Q9UK/nThRL56yoLz6Q8tmF5tyK5+iM98RUqWdLauygNzXo9XrUoZFg&#10;/1C0mDdsPSjJPk71qiqvuk2XaquqqPjN7WPxPkWqF2pXy8b3T85NNbSGSxPNWn1pySOqkhloZmxf&#10;wcpPNOuzfiMHR0VpwxZ79y55IJaI2PGUiB/QygpWutdVHxOi25XUWMIVczUsITvNZxdqiUjMw7th&#10;0vb1C6led89AzBeMlMrKSkGZSVe1upJfKXg9ymi3sms42udTopI5lgjFZWWxzC1aobLuGl8pXJyb&#10;tfm632d2D4T7Up6uYHcj63wJy/89eMVzDyzj4cyHpyhkWXMCbAEbVtccbQClRaSF8FrQipuhXWQ/&#10;o0/rBNhwydPaqLXTOtGcsy5bF7EFRlsV/ONSDJvohLzGdaSSEC60WgTiIAl0GxZvdF4m4OKwBSij&#10;EK3T2Kn7xwOa6NTT7ja8rLuyANZwttBmw66yXncA/VrfUUIHIxWdy9Y6DTBaTuknBcit09SBNVao&#10;/OPH7No+/jjARfPqlCIN60KyOk1W0bL1E1gEiR/lIUxKhwEsYibQ2v84IPUkjiV4ATkIHuRxaxWs&#10;cWG9P9dOpFd2GRpesY2BF/82yzRCN5x8swU8dDBvQZ/hrEGu0/Pw4DCphYFBFsxeRBQHLlgmQZoG&#10;KxSLN20Djmfn3VcmwLzn8UvaKXkF4Gf2oRWPBHQDH7aBGJMM0pggMpAEasLMENIlso4+oDPYTlHE&#10;t1/QBupEUUYGfcAAyTh+ezBKIRUyMZTExJu8Qu1o0ckToQmlKa1DTgA6SJqhinrQAHYJX3AJ2L4p&#10;gH2DMn17IlJAKxoin/G+AHIwGhYhSOgAkMkLksYSvXuNX8GGulhvoUhvFJNvGDoYF/ZlctgX6i36&#10;hrZQg7k4V798Whs/U790SukekHxB5mBjYdoFVX8QamalaJaLKGlzQIEmo4zv9cHFUwoE0aLNAQXY&#10;aIB4yNUDm3aoPQNywF+5eKZ88Qw4A0SJvk2gvjADmoxyAQSBiMYIerkItuQA8rAo6SXk8fWCnmBk&#10;y47wpl2S1wcNOJTYX4wvdZSCwUKIFfin4cVIOlk0OA+BgAqsxGkoW1IsJlhBWXw3Huc4DSOFHjRg&#10;l7AdGCkzRysUbAgkEeEfSsw4zgSSghoaYrI4t/DnwdpA/2EUMAEAqzb+TBjKkVrSQxZxtjAlAIeT&#10;fIWpRaPZooNF6gyjAArzs4vnTuVnpxfOn9aKGEaN3p5VgxBwZHMHgnUKrzsQgoJWKoZ7B4C/Xipq&#10;5eLb/nbiP4zfdOOnFiN9A6Fu/Dp0vOsAETTNerEAr1CwTVOSlVohp2t1vdY4evTIn3zlUfwBYUnm&#10;RVlWPZLb+479Ix/7k0987j/9Nhh6DWJ4ePjll1+GrNI0zb6+Psj2IT+HnBPSeEg72WPnHQkeDi4b&#10;ETYov/ALv/CNb3wDFbXAvkFg7969d911Fwi+9a1vBf5oNPrQQw+95z3vYTxAP3To0M6dO1n1umCG&#10;nMqroj1D2k8B1Ot1asFH97/4xS9+/vOfbzQaUIWM+m//9m9vv/12xg94JSvT09M33ngjJH6Ae++9&#10;16ESOkVYGbr89re/nVEA7C4JANxoGwI4Z7C16NTGChBng54FYGBPBFSr1WKxmMvllpeXJyYm3va2&#10;t+3fv39mxrl39VNBvGuYPQUQ8gr4XQDppe5I15f/9gu/9Nu/rkMiDocbTYM2wM91lDZwRQapmNnk&#10;TfcXv/jw0TPfvO+29/3hJ37r+MkLqsg3qiuyFDRcrv/yn//8Tz72n0gFTK1XUMVZelOQpPT7fv4P&#10;fusj747Kob/4p0e3+OdvfOtHrxaWf+HWAxTCNU8BJHr64Ko6vSAMJeqf+eSf7tq9xe11TV3OuL1K&#10;dyogyc3qSvbFkxdOXFl8+cxVUfKELaFPswYT4eT2jaP79vb0+j3uutU0amX+6vilUqZezDUNzjW6&#10;cayWnp68ONU1tnlgIGCq5nK6VJ6uZErawJ5Bf0h/7qlxralWa+UNyVQ4Jm7f3ZfqDxXL5ed+cPnx&#10;46dcgmosLf/27//ywVt2SxL+9IMiq5xdapbF3Lns//qzzw9FoqKiHDo3sxLwzfP1WC57w4bE69/6&#10;xk333eLyW5K1wiu1lXHPX/w//+CJ6A+87y2bbtjoD7oFizMkvVkpPf/k7GceemHcW1WTYatp7R8a&#10;7VHcy9Ol3bt9Hos/ny9e0nJcUxQLJcPStLCYLst9A2bQNThxaWXjrsj4+Uzl+Iws1RUlcGD3bjHQ&#10;CPX6EonezJL20slJTZEapq3XGz4R9oKhG9EB73KpFlJ1ty/iUWW/VL9l56ZQ1afNmRJvLGdLVdnT&#10;lLhgwO3TqmK1Gh7um53O6Jwsev0lbmnfzs1Cwzh74kwi1S2Gi9kJ/rFDE8Ueta5aKdlz58bErkS4&#10;OGkUlMxgz+j8jDC9mBOCerHaPDY57xpV3TxXy9akkJEKJBZncmKXy3JZiyezC5OLImSku4dcXm96&#10;KSOUpaWry/F+PyyLSrmV/p6eRt2eyC/3buyzi0W4HNUMj56uqAVIqWu9UbUrljz31KJfcg1sUUO8&#10;u+DSq5Y1N5nnA4mmvyinV4b8kjiuRQxvcmfA9pYvnV66OmfOW5c9khUR+BQfiglqQJRD0a7hG7eI&#10;SfX4mezp2XI1GlaNzBu2dQ1sDkpN12yl0tUfrc+Yp45euPXerf27AoaieDl3Aw4Yw+R1uDzXy5ea&#10;X//MY2f12mQypMjmtjH+XXdskdNGeUXPLFv5eV7w23mhOjW3Uld9/mRINdK7NvQISaFSqxTy9sK8&#10;NTOhlWxNjBoDCXHvcI+ZbapN2+uXKpbv1GTOTPkF2cdPzm8bEjdt71ZcdjatvHhsOVfTRaU6FHXZ&#10;JT0eDQzt8Oqi68gTs9UK5+mRi1Plk9OZvGKHuYJgWlVJCfWEd2zw7h3xuD1urRxenNPf+a6fcw7d&#10;1xJe+SmAW/ft23udpwBkr614ONmDPwcgKexHAfD9f3oQAJeheK7GEzaoA0AJ1i3OaorenIB/dlpH&#10;e1SC5QPxr16weOeH9GidBasefFsK10BIWV32YBtulEGiClxLoXa0Sy/kDBkigCyujtiVBZmgiu3Y&#10;BHv467joIEiDQ2ScuNRZ1cYKACSSTrLHaKRttYaAEKBOLOBvUUOh9cY70Rxz0B+qO/5Qk2MCu8qc&#10;x57C5QFSDCpAKzEjJ6u39kRh3ARkA80txrUtzBxGGspEpOAyKRxKpnMVzDPadVhHYKA6lCMXOb5W&#10;HIjYCxjctaxQo8SKmWRkB1Bz7CDb9dRCebXKmliUrgU9b8I6gdo6O4DKV/U4cei4GKMEmXbqAHSY&#10;SOQ6I9F+HbBX2MB8w8BST0GCaWCz4lp0uscUo4hTcDxsg+kktJvaC61VZrIIeyyz3mGxs1cOWhRo&#10;6mjEDwKwEnYYHWzNA+oVK4DMKpFcph2FCP7BTTq68VF7qDvfS4csxINcVHMiJeCPDoJmSrhW30sn&#10;AAOS6fBiClgzqGenBHCEGFABcwx/RwDfHAYWjARk2HjyIQ/QHv5hfijRLT4yBQUBn0GAUwl6wHI9&#10;Boqk01lM4PB314EGGRkIweIGbaJabGf/0Ir3JvCZAsxCkUheYldhvNAAkEAI/MO36LGAgSVvoCsY&#10;O1pAY4WZZ+IAjDH2HX8AH7yCDBb1t26eoFIMB7G3sk0AHot07xWaK5Xm4rS+OA172R8SfZjzA6xK&#10;QQiEFH8IzBuVAlQx7bd5yR+AAuOBdF0KBNEg9LxcMip59BpvAQQ8vYOSL8TxZmN+FnJ+4FCA2RcE&#10;i0Y5D/2AhJ800C0ACppeIkowBF6Sj1yzXIAmb8+AEgh6ewd83f04TGibbvGw+YHxwB24gVOAmlEj&#10;6MD3xqFEwEdQkMwyZ7ikQKAwsiSNkaGfx2PK6AUU0rQBQ5Rv47igNvyDEhqgmykwiKCRaQUx1Er8&#10;UEdNyMaa6YteCY6T7AXF4Q+PCFaEApnDCQD1tofQwdZdNmhrdcQRRzlic9ColCCfh23ixWcXz6Y+&#10;+8IN3xt8/yO9A6HeAcjqkQNUtLkhXZyb5riDf/HPH7zDITzyocHfeqSnH5jDPX2KL+Dy+SwTMn+j&#10;lsvWCznT0C1D17WGXqto5VJuZu7o0SN/9vVneEHCZwFESXK5JZf6s3sG/vjjf/K5//hbjtbXEiC/&#10;LZVKkCSPj48PDg4mk0nI1QHBYBDKsVhMVVWItg691DTgh1AD2L0ABmgFTsMwoJxOp9nQMECZ8QNY&#10;rphKpRgnpK8PP/xwmxkYOgXbVVbo3K9jYGW2h47s27evUMB7Oq+OTAZP5q+kkNlqFzqbOrGOzvJh&#10;RoS4AQUKEBDWyvCBD3zgm9/85vve976//Mu/ZMo7NUAZNACgwO4CACD5hz3Ev1qtwhDk6VGCiYmJ&#10;Wq320Y9+tP05gp8KYqkhdgsg7MMfBZxPL/VGuv7pf37+vb/zwQZnq3g2WoNXvQUAEWxylsnZlb//&#10;0uHvP/Of9/T/0v/7R+80LI/MC+nMeF/PaJWXZ6ZnN44M8vhVrxCHV1DFmbouNmsXfuk9H/v537p/&#10;z9jmP//iE8Oe6Tve8/unr1z91TfeRdbwFsDI8IjNKxfHp+LdvaZtTC3zA/HGpz7xJxs3jwZ8nsnx&#10;xdHdIx6vJhnZqUvZL33p3xbTDd1S4qnUTbt3xhp1s5TlVDE8MjDQnwh65OXl/IVLc2VO8QcTHm8w&#10;V8yEfFJMN2bOL56ez+y9bcvYcG+lLjRWypyXawaFY4fOlUq2KruCHnHftk2XTh0Jx3xlmz8zsbQy&#10;X2+WV8KFvKzaN73r/gfedX8s6hJ5A3qtN5viVeEf/uKfykZ1y41bLp69dOzqwqJidUUC0tTySI/n&#10;wBvu3HL3LanuoMVlrkwv/tWfPbuyNOv36r/6/p+/+dZdgZjPtExerOvVyneemvrcv71YkHk7JPkj&#10;7pRH2prsknONfTv6li80p+2SukfNNOyTL56fPXNFHUxFQ8ns5UZMTZiubKhPbFr63NWV2Fg8qLjT&#10;i8up0UHB48kuFBqFpuLmcg1LUlySafINLRHpxduCHiNftWxD5/yaonBSVjIXam+6cc/e0ZRp1E9f&#10;rJ1ZmPAlkplibiTmu33PllLRWF5Kh7uldMlYnBU9khHzi/VqM53R4n3Biim/fKE8UVvyRIy4pN+x&#10;NTwaCy1OKFPzVw7cMGJZrmzJWqymdcF1bjpb8ptmtVlczvBRM+AOL0zn+YgY8bkvP3yqnF2+9Vdu&#10;0sNKtcbNTRVFTeKqjaZlmJXmjo3um3ZvWpo0vn/kbHCsyy9K1UqB0zzV4nzCk9Sy2VhIj1gecdra&#10;kOwa3Rb1e1XD2/B53OkF+weHLk/rOY+kp3o97qzEX25s3u/bvEVZOp7+wXfmLtkzumiKkhDg3UFe&#10;GnAFbn39tr57km5/+Pzx2iNPnM+qIU+SHwiLW0eTfR55erHRNPSucOj4E4tupXrbW/pSI8OKX2zY&#10;Op4pdaWaL59/7MKpx055RlMn9fLisl2qLqXCwi2bxvxwklGUeH8s1OuuNVzpY7kVrbLpYNLvMhbO&#10;V8paLdxtCR5XqeQ/eXz56kqhJonesORRDK/L3L4xtnHAp1d8UxfLUpfkjXldeaWUSZuGMbAlPF3U&#10;jk0WeF9Az+Y2uTxR29u08r1bgqo3eOLJi/GumNRvTrycLuh6wSVdPDnugyUsnLJEy+s1hvoDY5uG&#10;m7qWSiXfcOf7nEP3tYT2LQC2emmj9XWAe3n2iwCqH38FwOXlJR/n8uDtAEj+BYWX19wCgJUIrYCc&#10;K8W6M/k1twDgckkLnxYb8rP1Co+rZWDF8y4t52F1w7LElnLnUosiSGZrulYZpVbtIj+0kkusjgsk&#10;RwtaJrsoQjTmIbrEJLCV3EMNr3ILgIAkFkoioE/46gCWaUhBc84tAAwK6sdGqFMrhgWVs3C1rGMB&#10;L6TkWOvRVFy4Y5TIAWQDaeY5yq4KOn1EYAFsswqz6oDpcBqYhs44s0IbeFnC92oxaoyyFiQITa1G&#10;tMs87GBnzoMS/M2yNpjUT+kWAACtEK9TJzB/2rcAkIIZ1hp0qHXc67gYYyOZduoAphNeyHVGov06&#10;YPNqf9EN6qkjgRo7otGBtnvI03K7RVwvwnQSWBMwoiGKA3qHDLCnNgbWO6R09spBi8IUtEDfBYAv&#10;7SnGhhlIzrCwKtUYGauwAoIXPEqBDmWowZ9E6TBmZhgMzOhQLUrBFIEcDGDhQwLAyvMm5HDoDa6R&#10;gJv4MCVDCXqYAJ+1Rk7mGC+iBowEvsmNE4Kchj0UoYJ68EBpLVhJG1pCDkyIkYJEmJgsCUd2iBgU&#10;MPOEF+oRWMaiQ2HyyIqMaApIRKECsEAZ1IAceI1HE1ilsx1wgvnWoAIB/SN+fKV+ELCR7jGQIiTD&#10;PxLxmklOYdJI3CRLNtEIGw7KYZGOf8TAlJCn4LXN1aqY5JcKoECi34QHgEI4b7kgIYdMuFzQSwV8&#10;k5/jFEzjkQF95CHbD2FqzeFtAmBg9xmUQEDyh4EIPuulnFHGTxGTXxam7lRCHThqGF/HZ4wH8oFm&#10;9LFFVIJBJUBfGejzSTTTMRQEeMGhwNFxnreHVqSgYgwudhJ1YPSglWyzISB5YsPooD/MEzpQ8Z4J&#10;scAw4Q0etpEEu/tAJ24AWcCRgrEDQUjRJRoSBlKOvqEscwSISKcSqQUiSGI2AZpMIKPHyMNYEcjL&#10;ZiQW6LPHLQY0Cl1Dd5gumttMrlkpV4uFpXOnFs5a//GvRp9696df7MNbANH+QVLFekiw7fzcTLWU&#10;/P3/9KaboPrSp8Y+8u0w3iwYDPX2h3v6XB6fy+e1TNNsNivZdDWXNZsNo6E1K5V6MV/NZq68eOjo&#10;0aN/8Z0jvCji8/+iJMqKqLjeur37Yx//+Gf/4DeYndcUhoaGnnvuuW984xuQ6rNvnoP8P0LfRQdl&#10;r9cLkYTMExJOCDjEGQABwIDjaHFQhv1dd911+fJlKExOTrIPwzPO9hmG7WEKbNy4kd1K6O/vf/75&#10;54EORBxKmh1sD2D8rMAMsTLsgfnixYvg8OHDhyErnp+fZ2/vvwqgX/fcc8/AwMDtt9/e24vZCzO6&#10;TjMQmT9QXtfK6G0G2P/O7/zOuXPnnnrqKcYAROgR4/8xMTMz01YLAApU218cANahAG5AhKGDBt0F&#10;gNCVy+VcLpfJZM6cOXPHHXdAv36KDwLgdwHAccMLEZ8IieT8ylJvLIW3SUX8ZCecdl4F9JgVGz4I&#10;JiT17ERmCpzeNBRJrnENj6BYhmE3NFP16gKvaJwLuqfKMGPY+d8Z/XUAdYZpyrwBRZ1zcbbJC9WG&#10;GfJIOcOOgJ/Iw54CGBm1OOn85elYosvmrYkMNxQ1/tsnPr5955aQT56bvBIbSQqiWF0u/cs3H7l6&#10;fko21N5U14GDe/Yd3Cg2jIVT0/MXM+PF8e6uhNfln15ckUPhC9lyYmg41Z3oC7m2DMQbs9mTh65G&#10;NowFeyFBtMp1LRYMNjzNp06fWhhvCFZjIJ6UreZAT3ygOzQ1tfytx07NVzTFx426xRFNWEjnlxXt&#10;3gduff3te2MBd6NcP3988vDfPafogrAxmg1Iy7MZSLGKfD1UqKlF3S0bPZs2bLl1c++Iv1CVHvzq&#10;oVy52dQKfk2/57Y9B1+/bWDTSDgak33LZtX6+2+c/KdHj7oCqVDcHery9iXjUqF4877NW/qV+UO1&#10;b798Lj/AX7HNrNXY1NW1MDfvisasufRb7+1PhiOHf5B7/IVnY9s31V3NkCAJIc9yvSm5w3qpKUPB&#10;VaobouLxiXpdEvSuaLxWrrrcgVLJWlmoibFKKCALV7y1ycoddw3e9rruhtl8+qWM0q+W8ctkVb5c&#10;et2+IS5bMfLleJdSrnoPH5rdvqt7oN9bLRlTk5noWOxSNvvMpXk1GfS6FTGr+HK1PZu6S5Xq2RcX&#10;f+7nt7v9RrqoXZqdqdqhyUy96XcvTSzxoi6nlNxyuZZrmj7drdm1E7O1RkbcxPdsHp6erAdCvaah&#10;8ZZcL1ZcurB/s7p7Q2LiXPP4dLGswJQ1/UHJWmmGYnCB61uYzqTChj1RO5iK3H3zQN9QWPZEK9aS&#10;DyZpOfD08zPfeeio2OPJewpBO9y4uJgI2Zui4Ee1tJyd8phLNb3K6S5RlnVfbzC244bwnp8Z8oaS&#10;x7+XvnBhseoLNcJKo1GJcFqvT3OJsVJW8/rd9YWAj+fC3cVwTyw2YoeTQUO3rp5bunxyvjJnKM3m&#10;wPbETLl66mzparHIKYLYWNk1EL7/TQfjW/2cKmpF15WnuEvLl4YOmlu3JcqT4sXvLihhl62ako9P&#10;V2q8J7RUMa8sFWo2b1p6LFLetTmUdKeEEje4zSsGLHczsZK1zx3OLJVmigqvJYKGWxQz1a2eQMxS&#10;FMkW+ebM4oJVtbbtG6l7cpfOFlID4bNzlSefOBZ0NzaODTbq7smpQiTul+WyaWb237jlQ7/2x+zI&#10;fU3hnl//sx/rFgB7CsDl5SQPfSOAh5PwRwHx5wCc7wIQ8cvABHzolLZVXXAChz2ctyk7hSo7o+Fb&#10;bUDGqrN+ITp4gW9NYSucw5AOizW8JDjt+AKKaB1IurEFmVE1NLJ/Z43GwHiA0u4ha8MrN5NDBmjE&#10;9SO1ANAw7oAFT+B0KoYyKUCvwARdkhhQEwFZTefCfT2gHmhkXWPrfqKjZkc77kEBhYs0M21kghic&#10;czvaYmaIDWnsz7EOQQIlJEJRd5iZDmKD11bQaI86O67myOe4x6xfA+THNiy2/GwpJEFsxVdAiwE1&#10;rY4Fa732FgBz1jHaUsHgNLY8Ih/a7pFBKF8jAk0tHgbyB0gtt5GEVKdMaKld9a09P1YbGaDsqEEt&#10;bNcJMtcyhGaQA+NMzDSkjgLSu1YYsV4dhR6AC/5OYI/aAcJQM9qqPJtyQAePsLbagoAOYn1N3xha&#10;FNbUqjkfBECbbOrg0YIdg6MLdeHBDfawn0CkoULP2Y0XyHDhBTJyIEJ2QM9qwIZy5CUlwZTGAB/a&#10;FUAJswsVLDGVxEA0AK7VUCHQ2vkWekGCwA5t7CPTWGOKKPz4A3uQkoEgaGCC8IoP0oM/mH5hIgdE&#10;aoI1PBxfIp6a0AOLHuQmJ1AlklbNwWqPbnGQALYiuRV9cBLzAVhhkgiNEwYCQ4PGgBVByjG8RKQN&#10;q7gcR3VkCIWJFV9gD0347jFxgDGW6+M/MMCCGs7VJixP0RPKgVELKYO+YPRxIDFs8IKpOFmndBpd&#10;hRhiNCgWwEb2qEs46JDpwdJTxHsZzv0Ukexi7kx28eYOTRSMNhrG7gEVrK8ul9ErcIT1hZdANQrA&#10;H74C6AkJbGITDNyBTtFUQ6XYayxjGKHkeIg9QgJ5DjzOYxf0Dj/6j76hfqiiEqhABIATKMDH4o9z&#10;Cb1icQBpLLOwAqAIl0F8Yd8BSQxok4mDAzBkDhEdZnZQkEUYy3QbgsPZyD4GgveGqAEGkWxBFfkh&#10;40QNoIjFmbqJeSO6gV1gwUcRSERQJ1LQDN5RwnSusDBbmJ2hN/l5fEu/byDU04dswAxc4BJ9AqEw&#10;P5eZmQa2wuwU6wzk/2HI/3v78YMA+J4/PvlvNBt6U4OETK/Xm7VqvVSsriyVlhYOf+Nfjx498lc/&#10;PAdpBgw/3giQIL+R37wl/rGPffwzH8WvlH+toa+v75/+6Z8OHTrU3d3Nvn++/fl/v98vSVKTvvsQ&#10;Yghxgj2ACUK0Wf4P9Pvuu4/dArhy5QoNHI4Fca3JpQF/9Ed/9NWvfhUKkIo/88wzjPgToVar/d7v&#10;/d6zzz4LKbFD4jjI6nt6ejq/Ie/ChQuKojBnHNKPQqfbDD/84Q9/4zd+xI2bX/zFX/zYxz7GyvPz&#10;88Fg8NOf/vSDDz4I1e3bt3/rW99iTYBz58695S1vgUIikfjud7/LnhRg7rH7JgzgA85eHqYP/kYU&#10;xJ+FHQpsLIrFYiaTmZ6eLpfLYHpqasqR/N9GMDWA5nkRnwKwrcWlRZgSncNHYEfGvw/Xyv44lPXo&#10;uN3glCE+EN5tWzfbvHz28lQs0QMNUwVrMGL/tz/56K7dox6XpDeqy9V8Oq+fPTF/4uSi17bGksF4&#10;UNy8ebRn63AkqfLp2rFnrx6+uiAqroZtZhrVpkusW7riCRzYumlPb8DKZ7LL4J873uMRFKlWKPZv&#10;7s3a9WNXpudXKool7OlPBsVgrrSybWt3tZL+9tdPzExLrpC8b//wnbsH3KXq0ScvHD91saDlI7FA&#10;WA2KdUmyuZBbMkXx5PJKmjO8gqgXCsGk5423H+xJ9c5emT986FLFLutqfnbFKkqqyRsJVYg142HB&#10;lxwOj+wL9nfx8Xj37GzlwW8fy8R80c2JwVCosVTjql5fmbvr57fw5XxtXBcjwbPG3JPT81pPVFXk&#10;9IvQEz7lavz8h/YGw3Zzwv3gd14K7IpNTyxs3jA0na8vVsqcJHl1sTqXsYQ67/ZIHsXlFgJed0jk&#10;Mss1nYtEVKnaqDZUWzSFxrmyPV/uH/HecfdeTlInrlSsrqYRNptp35UTMyP74s15u18Wd+/bMD9Z&#10;PX1yomdU3rS9N7NYaVZrybHAuYv15y5fkkeTis9tzM+/ddvQrgFvQ7MnLwYvn388Ho6cGJ9N1+ol&#10;uEAmAoFocmZ83pV0a6pu1yW9ZtTVsj5bFaZyFa0QGPDXNDPVt8VyS7nmYqK3v5RNh10hj1bukoXu&#10;5HBTkPMN/dJMvmqWAoZnww7P5aVmbbGRaOa489U37+t/07v7koNxmU/WjIJhNLiq7/GHjhx9bHYh&#10;JeWHBbHuakyWw2JdXslEc8aWiNuSudm0UHBVXAlXra4KIa8Ytrb39SqyXJ3lo/0xd18ko1uXJmbn&#10;Ll8NyILH1rduGO4a6pN4Sa/WXJJSqdaKufpibkHXGmJF4JuGKLr7RgKxLrFYVOYWyi+PX50plyCN&#10;jwfU97xz/64bQ4IRmr9iZHPLojsxu5huZop+zmuU6kM7EoGIq5yrXpmaTW1ICAn3dNa8OF5ZmlmW&#10;XM1EUg15VcGo7zu4qavL5+HcCzV7/OzyqTML+WojNuSJJ73NZXP7WCIVsWxDnT2fzZYKutD0BeCS&#10;qjdrdmJn79e+cX7i6kRMaOzb1ytKwXzaMz5xTPEqkiBLovy1f/0iOzZfU+i8BcCuCewM0r4F4HwQ&#10;QMVbALzi5WQfp3hsSeVklV9zC4DdBcDzZGtVs/4i06rDQgis4fmTUdpcHSc4aMCVDLXDK+pjyzZq&#10;hUU1vQGI1yZa3TDQM5KrVkkGABQwhmQm3QLeZiCg16gMq6zI9mSSXf7o+g6klq02GyMzIgAXcrgG&#10;w0Wmo6QT9K4eyGAzNrUvIs76AUBq4ZX+IQq0tGCGAKTWEQZAkTVQHehMrgOOfdIPSlr+rHeMVHWi&#10;xbDqGKlHYme/KLBYhr3jJFSR4jCwUOCqmgjQglykaq2eDkMMeMMIFRKPw9YBR3Rtd0kvhaileBX0&#10;btgq0GHMMNaoACKjtUGK1vjWHjNqIh/JGEkxUaLTw7tUvS5wfY0vzFHMNVbhEFcB1euoIseviRuy&#10;siwG9WABS/DX5myrItfX2sIBhZf1DgDWUlrBdL64CNWwUcajqvUeF7aAFZaOIZAFeNYrp7SQBQDc&#10;xklNmSL+ICBKQBMpR6AZJ0XBox2EqH/QOcyPKKPFTxKwd9xIH5yXKAhQpvlEeyrh/UqaK9hIRxqq&#10;xnQZjSAX5CzMAgiAVvSMeAGQATq5HH1ZPCtjFfQD4IWe7SYqOkXusgmNJFJPO8j2MX9FssNAdkCB&#10;4yqxg28Q6JZCHCZcEFOZUZi21t1H3GF3WmUo0T0FDC0FhLNMEzNMBuKkCEMBy+ABvu/FgGZQO3UN&#10;KugJjQhJkrBTQLeAA3+FFccMPcSbBagJSrgn9yBgLaMMGL5WeAh4PKwusYGVzDAreHADI0UM+wQU&#10;jB8Aw4ZeYZksktuOUaIQaJqIdMsAkn/0GblMnIQ4uWgPzOgDyMIGVegy5Gx4IwX25D3TBE1QxCpq&#10;gwacvhZMJvQXFDmTy3FDghyY3ADf2FMtGBp2LFGnyBPi5vDrBomCI417NAI6mWbUDVQgof8YdFzx&#10;A9FxDZowaliFCyRqaDWBNdJE44I2iRs0EshhpgHZySkEDgYV3cEg5P/R/sHE4LA/HIEeyZIECxzo&#10;GWyQ2UuQ4IsC/MEcgBdUgyHD98pk1SurHtnllhV8WwjoTOdrEOyNdMiW2dfRyTL0TIQqNDUaDWgt&#10;lUqQeUK+DVXYG4YBmT/soYyJKd0aoGAioMruC7CmzjKgzcbAKO0mVmBYVwW0KeDk5z73ufPnz19u&#10;4cqVK2fPnm1//J5h8+bNX/nKV8ABJgXinTrb9E60Gdqtd91113PPPfeP//iPp0+fBisAxyQZZYU/&#10;/uM/Bk4mCwmzx+NZXFxkPtxwww2dRj/72c8yejAYDIfDrAn2ALDIAssKLNSQ7UPkgR/YgI4TDKeY&#10;AKMDQYjFYjA0nV89+FOHz+cDZ5zKKv53pvK1sj8OxQFEixXoPOGgXU4kEmtk8eCHg9mWZEGr10ta&#10;+er84uOPTXz9GyevLBYPbN/1hjtff8vrbuyGHKvBleYWCwtzV1cWHp2fnOTNOTc/LmvFLl/GZ9ek&#10;ulxMZ48fz8xnvfEBdySS6It09YWCQZcn6n9xZuJbp85dmC41SsrG4aFASF0uTI1sTc1o6e8/c25m&#10;Xh8a6X7/L9//82+/Yduu7sHdXW/8pdvvvGN/wJADtVDESsT8XX2buje+JendudlSk9GAp8ft2+IP&#10;vPX1N77unj3b3zD4M7+66x3vu5mzQ8sLYU2rR1zmnTds/L3ffMcnPv223/oP7+yObTv6/eXn/+Hy&#10;Q//t4a8/+HC22tAUuJwVfAbvqUivGxjYHY2c/crk4mStb69v10Fx16jfk2v6JurCqcxuX98t3oEB&#10;w5N5eUVbdJ2fX5zJFapNrikpJ+YmF5slQZQrs/nl8Tm9Wq0slRpVTcCvA7DSC8sXTo7rusy7udgA&#10;H4+WQgpvaAIXUqWhUMXjLnO2R5XDsuFZKafKUvlceu7ikskpRtTIuqrzXC4Nm1ZfqhkX0+XxbGWm&#10;Ul3OV2plo5HTayuNhfO1Zsa3sJCdXiicv1g5eeyYzbtmZstTE7litmI3Gvnsoj8gDveFXSZvNhuN&#10;ZrWpl10Cryp+uDL5gv6EPxZQg3v2xkYHo4Iek4SaJ+jP1fOyP67p4v6dfXfdELtzX+/m/h6jIhXk&#10;Rt7Ip1JcwsULC80Bi9fGM+UpQzItxZUWdO7q0crhh68oJTVougO67JYltTdg+pSMV8wMxZbjfqm7&#10;d/feTTs2JQbd7t29fVuGoqbCueIj41ftM0+X5KA0tjWyaYO8e6u6b2dcCYYyhppzeRa4nByvuIcK&#10;se226DOyC5UTM0svnM8fv1y6ODNR43MD2zw9G92mXLXkdDhY2Z4QbuyKBGVPVvN895mJF56eOPn8&#10;ebte79rU1zXq3zAy4JE9Wzb1j+1P2LxWzuRF3XQV5Mpk2cpVBsLmrbvcG3rcpmHnK8piSVvSzOcu&#10;zh6ZWFyoVNPl4jSv8xtSnuHooM87VNFTuiEWSh6fLcc0O+m+nF2+BAdIoS5agmLx5flas1KFK6Hk&#10;l0e2R3bs828cCY51Dw/5umOKX2JLlNcsXvHs0gK4z7afHLheWQOnCmd4VgDjbGsBllvsNMUagA3P&#10;cbRwopNXS5ZWNB3gcdXbWjchH1tQ4bUE6yTYsTHA5YMYnAUS43UkcB3FbOCyC1/Wm3TQJrdMvSLQ&#10;1o9gAR7GhnzXtYg9Q3+dtekqruVtr+Gom6zIgPLXEfgRQKPX6wAqI2AbXH1oA9st82uAy+R1WMsH&#10;Jpih69oCtNaznVjlva7QOgGsYsoC2/VcXIvOQLFMDNDZ5et7+Wp4dQloxaSjtf0E6jsPN/IPqy0i&#10;268eSdcNL0j9+BMD35iBFycWTIq0OhQow8GLWQdlZEjDF3gFJswW8RjDHA6ZySEE8EDeYuH4YKbE&#10;stdWVgx5AzOAKvAV3w8GDlg2og4kQ8hAUEBFmJCyNRI0UDsahwmIK000RRRUCp3BJiQQE1gBBow+&#10;5ipojFxjGRmYJH3AJzDt2MHWSQT/8BYmttIJjKWNYBBtQQNLFNEO+1QCmiPTKALNHW8xsYMFHaYm&#10;YEANrIySJMgco/uvjg/Ex3bs2CIb+A+ceNMBudBNcgDyVyRYflnwyPidLhJ+MYPB3EZXbfyNFtSK&#10;70hTQoi9R50QDHyzHekYGaeVug9rdFAAC3UgQ0IIzegnhQtKyItKIbwQBdROO1SL0wFOHwI4gfoh&#10;kwQifu8j8GArhp4JYxVCjOk3Gif7bHbjeEGNmDGGMJ1QBFVj5FmPMVxQ4dnTChhGUkZzDJSjpxgk&#10;0IH5vcDet2duOBOO6XdGi7yCf7SH2pAGdbCJ5qAKocD38GlE8B97SyqID19ABVaQTprReSiyyJII&#10;m+eshr3BBy7QK9BMbjAN6Aqpx1sD0Ex7FAYRHAWoWZYnFIz0D3Zv3d69dUe4f8AdCKKb0IB60CN6&#10;XoYHeqR3oH/rztGbbtt4852bbn39wI5d0b5+bzAIykgvutQGVNA4ykKBpoUg4Of/VVVyqRLm/4oE&#10;KQi2EdNrD+VyeW5uDtJ+AOT/MD0kCZ/4huST/Ryd0QJLRBmgzKqs8LM/+7NtbcePH//Qhz50xx13&#10;7NixY8OGDWNjY1B4/etfPzs7C0pwRAiQXYMgu4/AdDKwKnCycruVOdCutsuwh6ZPf/rT586dY5rb&#10;+NjHPrZnzx4wAWxMIeMHgBuswMCa2mAUto/H4wcOHICsG8rMh3WqWIFRoAnQfrrhwx/+MFTbbIwI&#10;OHjwIDjAHGtLdRaAZx2lXaBZJrDxgnKlUmE6fypgsxR8Y0eg1+uFyQDV1wjAO6e0FhBe2OMtADqR&#10;ABtGCS45Jh6csiJA6KZnlx97/PCFE9OyJm3u77/3/tTr7031jsh9fd3Ngpm+PHP6yMoPH52uFoO8&#10;YRTKGVfEZwicWdO9bv/G3p6tQ4Oi4pnMFDRVDA+GlZAguKSpbP3STDm9ZAk1d8oV8/Gqlm82K8qh&#10;Fy5+67HxQ6cqult8w89tG9vtCvplS+bFiMfTJ9/69s0b90fdflOONuO7pf79g65U/6mpeX93ePOO&#10;UdUr9m0b7tm/QR1NCCGvHLVHDyTDOwNGn+xOhQ7cuP2tb77tplt39W/t23qH6+d+r+f9v31PUO07&#10;s1SeruuG7PLbvE8MFTLG6ObYrtuFHa9XvA0uFgn27wgbYev8fEkUUqXLy/dt7/7w+7d95JcP/OLb&#10;DtrT8hc+9vwjT674B3unFkqVkiK4u2SPx2MphfPzYrHhdbu9IY8n5IasT9XdiyeXq/O1bHo5X0xP&#10;Tk+ZIq+bRrlWNIJ2YFOs5uYvrywuVwq6y9i8IbkhHhrxe+MqXFdzhWZ5spR/bvzSyeXZ6dLMCleY&#10;bGbm7GwjZFZFI19OS1wlGRHCoULXgFETqit1a2LJVDYrRo9r2aXnpXpOWymUMk1en5mfSi8vZmeX&#10;wl6P1ycEg25JMF1qNdbt8gUErVIS9EW7ulxLp8NiSCxFCvPlSrWcLjQ1m0smlcGYva3Xvbuvy6+7&#10;vao7M69Z1aZkaC5DGUx1RSX3kX+7+MyXTh/91ys/+MKRM08tF5clzvbu3LrxQNfQaMOrTNX8nEdr&#10;2jVFXfGqJ/Xq2XjFszUk2t7smbInLXbVfXJZKnN8JqFUAh4u7PJH+GhE6emKx8JBQ+IyTeNKupwp&#10;Z/hKM3dssXq2Xrlia2XLpcRMM6RXvZn52vTE1fEzl2YvZOWm4Fc9Q12hm3eO3LxjU09U9cXiT59Q&#10;Tsx6jLAWDwlhfyUWF7kAb8TLqTFXOBpaWmispPmeWH9ASRQyfHHZgmBwXsHTFaoIdqFqlYri1HTt&#10;5eNzT75w8dyF+cv5fNasWrwmGRW/bbt0Ib/QyMzbTc0zlc5Nr+TnlnKLyys8b/qD7tJKVTV1Tqv6&#10;vWok6guFXJZeHhtIDQ343vb2G++/fwedS/4vQPtyTvs1F2ii4K5jgboOdKokntY1DUEnJKeOi+If&#10;AbaQoVMbvWIVC7jOoSLQocBqcFZDNnxh/LiexlUQnK/xfTA67yE3NjpgReJ3ZGFPBh0mphkaWJXY&#10;aFVGzIytzQyFlo9OK/lArasaQClu1O4Q1oJO00wt6/nqYg9r4B52GJeEVCAK+UXPS7RwrXYSQg+d&#10;FRdzFVyE6LDyq6CTgUWSZK4x4gBayQFsZpzXok1fy7BGIyn5SUFG/x2y13dzDdiUbgMqziKZmVpv&#10;Eaps+3cC9OHfjwGns9fvMvOZ9qvurOEE8U4wIghAf69xYK1gqwrHKs1CBpxmlOG0Jwp+P39Lls1w&#10;OjKZx84xiYkhTEYWUtQIZGjqPGIRaIo0Q7l9FnHYUB37lAD8AwXfKkU3WGec+FANhg4MwcayfgQk&#10;cCTaBiWZyI+5IOhlRJEyImhBteglplXQwLIzACxC8QWAIUEW6BgIYztqxFQQCZgDU6rpcCPQSdiI&#10;1m4gOdSJJzSGls9toGbWQn1FTvKXtEHqvMqPpjEXhdwaq8wKpvDMKJUlEbrJ4ofiTBraWWJMZVxh&#10;YwE6i6FnyrAOZAwrNsM/WlbAe3wigGlBnRgrCggyQoHFnjZ0njgpwAiaS+y0xcYH7QHVxmdcQY4q&#10;yI9hpge02GbBuQ06CXYxrUcG1Ej3EQCQJ+PzauxEShQHYAZ/p47uOmEVu2YBFTILcgwMrE519op0&#10;yv9bDLjmhqkPnQe32YYAVUCnDoI60kzD0QZTDGToKdinSBCFWgEW9Z3g6HR6xkyzSzK04D8FmcaD&#10;WpkgFoCKGxYQgqD6AuGevtTm7bCFuvvUQBC04BMcaBANsOnn8iNb39YdG2+6rW/b9mjvgNsfAC3r&#10;AsiYGchEq5VMSooiQeYvyyJ+CkDCpwQoPA7PawyNRkPTNJZVOiTKP4EITc1mE9JOAEti2wVgALQL&#10;7fjs3bv33e9+98MPPwwJf/s7+UFVIBAACqbCzl0XDBXTAABiu8wAFNh3MjAKQ7uVFQqFwmc+8xmm&#10;to2/+Zu/gX25XN6yZctv/uZvMn4U7sA6/Z3opLMC2zOjCwsLGwkvvvgiU8L2EAdordVqzAegANqp&#10;/tmzZxldVVXgf8c73rFp0ybmG0gxME52Z4RVgROqTD+jgAYYLEjOQ6EQU/h/AjBAYAUsQqd+KqAO&#10;/dS0tQE6mbcA5jnCmY9IMc1mLps/fvTi5Utpo1Docpv9XjHshyTc5w65VB+3mJ5brskn0lLe5du5&#10;J3TvXTs3be0VPHBmsOLhxJae7b34aaDEUiGX1etmUCxypaVK9vSlqxeWpzmtfuNQzx3bukdTVm/E&#10;Hu2JWZp5+cxs/sqSp2rsGIhs7g2GhTAv+kzBZ4gu0S3YktisK9U0X6/xGhwEYevyeZdgqbFhZcMY&#10;5GxioC8RHhx0KQGJl2wpWLACC7Jv0aO6ukPD20eHNg574hHOE+F8XqXXHDpg3fq2sOj1aqpr2aor&#10;qVDQDkkFPh4Ug3HJUCJ1u5LJVNIZ+wcvVZ+d0q1uqXswdMdtY2Njemq0tOWAesdNO/m67ku4QsNy&#10;JC5LnN6o17h6s7GQ3ZYYDEmehcUFd5e3KTXrJa0xWxeWXaXZfLW4aJnN4go/lZV0UXCFbFdcsoNi&#10;1azaPnWpWZtplM80q2cL+dOzc3ZQrSlGfqW6ktfHl8qzJaPGiyeuTFzNlRe0xrm5uXPT2dMXpxeX&#10;VkrlrKQ0c4V8piqML+cWtWXNZc5ks2cvTFVzWqNYrTWq7nAwW9HKVcus6lq1rBv1hlaW8ZSMX6Wh&#10;1/nCotXj70+fd/EFedcm11h3YsDbL+t8s8k3eKOhl/1uGPamp1n1NHU7U69PKYvjNWhQ/bKcbGzb&#10;FQ7o4vQP5i98Y3HpSN7D2aGk0Ls72v+GwL5bU3fvHN0bjiv5WoLzQG/5QGjKI5452TxzZE7Wg/F4&#10;18jWyM0HB/thqGG8U90rsnc8k8/W9XTBWEnrcZ+6Z+9IMBKcn+OeP12bG1fmDqXDQnPPbb579428&#10;bnd882jIJ7mNnHd5vFKZsXKXhIVTpdy8xbv9UpDrj8k39Pa6eVc2ZE/4+VOZ5qxRyxmllYWSUPCn&#10;x8sXLlRWVngLNPgawphW7mssh8RZl/tC3V62RDsmq3FJ4BQzx9ll2WqGKiV3dsWuVGpWsSJp1WDM&#10;5+/3D25J+IPh6Svp+SuFuavLVfz8AV7K3AFecBnNeqM36tvUn+pLJL1yoF4Sm6Yl+3RXUJF8VrzL&#10;Q4feaxnXvxa/0hUaLt/tNjjhOCXCK1/VWUPrNITnJqLAjpaADE66RUscoOPyExYXJAYbLjJhY5rW&#10;wCExPbjgAlyHDcF4GNpnS1ZmJ0zasbV6u3dAWl3hMDiurvWnHQ0srI3MKwM046qNVUCZ40mH2k5Q&#10;k+NqC065bR2A7kHkWl63G9okVPAKJhx0tP4k3UGAewin9pOhsxfXxTXLzx8L5M6qRy0Va4j/Tlxv&#10;LF4Vr87Dcgh8D5QmP2YNbREot8EonePSybkWQGxNBQJ0fx2chldEh1os4j+m70ySvMFH55kayAeA&#10;gm8Pt/TCQQZHJUxbIDDnsYUo0MrOAK0pTykRvv1PyejqA8uMs1UAVZh2Okcv0KB/sBqE3IYNLtrA&#10;HQOrAsgR1EgZCKVK7ZiiHji2nB61VDtakAJFfLcVTJMWqMMJBIsoyMgAyF2hRGWg4oHD6JiqsUyJ&#10;1R2tzCy+UY0dxyjh/TlHpA2gMJ2OALPXYiMaMsHOuWuBj6MjHa2wZox5+xznUJwzOaafXKlp13QQ&#10;xlU7tdKe9bMFaHE0YAU7A35jPgdk5GMi+BXaFD3sPBghMiTnKMxYQByKTBUqAdBpGwmoDb+SAEYH&#10;7+Na7P1tdBb3qMEJOKO3QLqIgXFSBTqIIWfOYRNrYT5gDWMNjegbkto7PAaxRBuq4Z25zey0NcEr&#10;E6WRRSKjs4OYlZGEn3aigWW2ARRz2AMbSIo4FBSK1h0i57svgA12eBcA1UEZTVPPcTTxYXvygdSi&#10;UfxaHugW3SghLmwFTqYMfXUKqIdZpCYAUvA2DwpiUKhjED9ZYo9ZYOSR1OKnyYp0VgcBphBBNJos&#10;6B9k/gJm/viZAQD6hn1p6XmNwaAME/pKCRpmaEABsFsD0ARo0u/SARHT01YiytgAUG4/jn6KcPr0&#10;aVYAsPLXvva13bt3M0OME5SALNszkG4nYW5ToMrKDO0qK8C+Wq3eeOONTOfIyMi73vUuVr711lsP&#10;HTrEhuvJJ5/cunXr5cuXmUgbbUMA6KNT6rDy/PPPb9myBWRhzwBlwB13OD8Z8b73vY+1MjorsCbA&#10;tm3boAp7Rp+fn2f0L3zhC1BldwTAN2AoFotgDvxhsQWAD+BS25P2EACAB6caz/t8Ppfr1X4Y/yeF&#10;YNL5AQ9WPHhxLkuKIEjXbvibF/i12KJmi/mmkKmb7S1bg6zKTtc52GfrVlZrZDU9WzdzGpfX9Fzd&#10;yNf4dEVfqlXTRT1datDWXCk1F8uNxTLssZAuae1tpagVdbHahNTFwmN+rSeiKOOBC87A2YUOfTrJ&#10;wVQ2TB48tDWtefj4lXMXch6rZ1PX1t6QLDSb1QxEMSTLqhDxNsaGLyl2U7TuuGP3fXeO3rDX1xtQ&#10;5WW5T4y/6cbtP3NT75bNg3VRtlxCICbXaunDjx35p7957FsPHUq6pbce3DcU93t94o37N3mCyulL&#10;MxOXx721SrBSiRUWB1xu25I5pSZwoqrbsoZjnC96G67whjt2hPpjK7Pllx8tXnjqpOHRerujPVYw&#10;KCe9oZAahPNQXRV8nGguZRuNiuzjjZAY2DCyQY2LVVUXDdXk/JIUCkbCYsKrNWJwCu/dLhp+k69Z&#10;zVIufbj8wv+Ye/nZfGqMa1wt/f1fv/z9hy/ni7ZV0AYk3RuXVd6jeni/i0tFjS5/VczPFLNFyCbz&#10;tbpetcozVa1SuPvtg3tv3jK2Wwklgz3RsJ01KyuVeCziVrvcvrgUlBtStNLQimUtN5erTWamnzq1&#10;cPzylZmFE9Pzl2cLz5469dLRicnicjVUL5ucS5aVUimfy5n1bD03ZdeaC5fnCgs5rSTNzqbrjYLl&#10;lWGO52bTmWJ+opyfyNXnM7njJyYvni6szM4aelYUFUOrVhczVrZpZvl8c8mteNw+X1kvK5wQ8Ie0&#10;ZmDL6FBvX3jn/rFY0Lt1MHrbnviekdjoYMw0EkpM12T+B8dmnz65ePzYEl+tjkX6k3xYcActUfFI&#10;ht9rnr8yc35pgZNznFEsThcUV23rbaG+fb7UaKx3Yzy1K75lf/DO2zcNRFOm5fHFo4KrEh6M2P3h&#10;+XrSitmDNwUSe0YGdkZvvCE+OBzTao2a1ZiZqWSmhOmzS4pp9MVS+8YSb75rbMPmkeWC+PyRQolT&#10;AyP2yJ7wrjsS976l72ffmbrhdZt9wVRXX9e2Pb19/Ynisi+z1ODVgCsRivZFxjYntw64Nnp1uVJ5&#10;7kTpy18/9dyz+cWV6fgGPTya8AWCpmEZVb26pNULzblaY16Ux3OFNG80LaVX8G+KufrD8mBXciAa&#10;DvlcdiJQ8LlV0y2aXK/P6xFsX9IVGpZCI35Rc9VnKny96dJFn+rr6u8K9QZCiWAq7B3ZMLRlW28k&#10;FVsaby6e0zyeCKw94l0h2WMaTfwK5P8L4VyYAHSxdlbEdMGidclatC9knei4yrdbYY2Ay2anRisE&#10;5KMLE6G19LaBgkTnn1Yy7K2d9WgrQ2FkxzKe+FjRgdOwFswurqFYF1pu4EtbvMM9Zn9tZ6HJaV0H&#10;kCJR7CAqeQW29VjrNthCFY6fsF/b/ArotEWdQ+BVjDyHVrycYYSJft2oXg/gwCvxMg8Br6KtzXMN&#10;Xon+4wP69L+v5MdFa46uw/8hB0Dt9TVDPDsbKO64qP/x5sh1gJZ+vDACG77Lv/pmMy2RoIiJDkwS&#10;Gg6WBkFGQh+9Rw4J6pDUoX/0hDQW6C321j0PXGXhLG31AHRSSgLqMIMCa9DU+voAJ6OGxbpgm5h7&#10;syrqhgwYFGF/SBUMGLmJDrFpDxrwGCD18EL8GDjQiWkj5mGsYwDmO3bOxt98Id8wy0IefGIdzUCq&#10;QJ2FRRe6CcsPBD1UQAcbAOTAGDLjHQuHgZJAcgH7BGVQi5+nRiZcx5Er5AwTABcpGtgT0g07UELM&#10;pA/Z8KMU+GUKaArqPL6ZTZGFNpJD98guVZkWWOxiFT8nTkTkxzJ6zR6CgGzfcR9GQwIGCKuIT5Wj&#10;HuSERgulUQJeoR+oG1tpeji+k2astoB+oFp6pbmDtxfQSwgA9oo0IwNa5nhY+VIRldENCBhf/P4C&#10;CTNW4EQbwACTDRN5ZLNhOSwxpUCBGYTSmDaQtxR5xwSqEEUcN/IdmlpewUjRbIE6+YSqoedoAuJk&#10;WRAJZHAsgAT2GecmhVqk8WFKJAF8g2OBhpt4UR95CtpgPkEZ/rD7jAfCjJ4gBVyCNvbCMh9Y2lM3&#10;IWjYcQuOQBTB0UYt6CnuUQlOBCjiW6aoBQCdxR31iAAOoyq6BQ6Ju0IpO05g8hCcoYOJHEYL5Dz4&#10;zUaN+FAtaoIdtGJfBNBBmT9+QwCBuJDpNQj0n0UMZxMCesdSUAg4AMqwx7FtASiwZ1IAKHd+sR+j&#10;txlQgO4vwB6qEGBkIrQZWHldAfYMjI1R2gVWBk/279/PiJs3b37ooYeM1mfXgcHr9Z48eZJ9rgHw&#10;1re+9a677mJPzoNOZojpYWBltmetN95447Fjxw4dOsRuZzCcPn0a1MKe3d2A/R//8R+/613v+sY3&#10;vvHss88CM8OLL774wgsvOJVDh1gZiJ1VBiirqgrmWGAZWMTa8WfodA8iyb4UAKo/ZVC8wQTsmdFX&#10;AjjT1E2RN4Mesb0FvELQI4Q8POwDHtGvuvxu2OSAW4y6XVFVCrvtuE9Oed3hoCsccNOmhgOuWECJ&#10;BWTalBBScAv5XeGgCleI85cu02G9irZvMHVZgVx3Zgv2gH6Qp1ionzw9HgiHbrx5w+tv3znS1SOW&#10;mkvzC4V8rbDSyFwsZM6U9Uzoztt6tm9rRP0hYzkWt6I3D8XfuD01INQX55aXF2c9Hq63z88Xc1df&#10;Ov7MU89MzE7uPrDzhjt3ZKuzmcpiTajOpJeOHz69sLC4edvQG99089v337zRE5s6fvncycu5cqls&#10;T5TUBUjbjazv0a8d7h0MDx0UvRti51ci53KZRlPvFUMpIZqZnBaqy0q9phhw1g82hOW6qZ8/c97K&#10;zYS4DORXcjjhUqJBXbakimHFdUOpccJjzzWtHkvq6enx7B7Odnvrnjfct3vblp7JyyvhZHnzPdsL&#10;KbkQ9HR19Qpnl4Rn0vnjlUun0otNvlzklirCw6cmpxry5flGeVabPHYl4PJqXjnaF/cGfdE+PTwQ&#10;mFscKta1hqbKtvvmfUPvfe+u198+Gg1HLVuSXLzYkIx8UyrZ2nRh/txl0yiVcgu1arpu5jmTr5Rq&#10;tVq5qdVnr8yUykW8jeL1Qt9g2tCSiDfsRqmcWVyas4SGP+jSa2XRtBu1hsQLmWyuUCrn8ivZ3Iro&#10;FU1ZL4tNKRbyeTzNesEO6qOjG+rFWhNvDrk4W7Yl1ZaKI5tiXV2qIDdFVY+EzcFecyBVScEUbBi1&#10;TKNQKTz18qnHX0g/8eS0bRp33BK5//Vjt2yN9/Jq/YqWvZDLpSvfP3bqucmrs6VMU1qUVM3lc7kS&#10;nJkqSxGPOyZGI0JfvL7NV0uWZ7v1UoLzaItSjucb27nJbjGXkLyDhr9bDg37uro8WwLSBuhjzr40&#10;rxctrnvYP7LNpUrNZMC1Z2s4FlWzonW4WrvQbHIRK5jgIglfT3/y4N2jo2MRcDW+I3TDu/rueNdo&#10;MpmYnlgReVeih1fVgjaX61PUrcFwN6dVL+vPP7N0+Gopr1a52GJg0IpvDnr6o3mOW1zSwrZ/0FD8&#10;uWZcSnSFlYGwb2tPdFu/f992445b/ZsGk5IlySInuqSmaC2UcrOZ5arNG7KrolfCPWrftnioe0Dy&#10;+nyqFHRZXt7WdVEMcdKAWoyHCpy4kitphapY1lz5ZiAQbjSlK1NzzvH3GkbrkrIG7SsBXejXnGoY&#10;AaYrrEkYAS6WsERn5RZwDYIsqJ0ZoOUOLk9wUQF1PHnThqd4/JUVqLQMIe+qGCzYcRlLmQJdA3FP&#10;zOgHpv5MFarHFwYy7cA5ObYoqIyVebzTy8qsDYq4kqHrP9bROeYYbECBBlhJOb/tBy2Mqw1gRkmi&#10;YjaEVShil0HABCLqaQP8gq3lM/QGn1p1NAMcH7DkvALIH0RHX68PEMc4oRerKwcIFpadCOAqE3nW&#10;g/UXgaxMFdllejCebYUdYK1oDzu6yuDwXuMwrF/xHcIWI1ohJihgmTaodW4MLY0IrKFRKLR9XgXk&#10;d+T5qm0UZwARagEKeNIZBzIC4wEFlp+uARszYAffiYDc+Areg0Z0G2fRq4HFn+w6lA6gOmol/2BZ&#10;zpjRHuabmHxAp7DC2MFDbCS/mGkowZoJvWQOdgAnsHNgrsLhpx4wylo4zNgpeoQb1/FIphgx70gj&#10;LNNQA044JoGTmkYRkxa0gMsQJnwdAHk11tgTfMU8k/JqTLPaIIv079TwBR/exgVQyzq8OMPf5nTG&#10;jq2TnN5Ssof6qYrTl8hrgHcy4IU646hqiSOBpJkVHAAIDGZq5ADmaciGYCqIjfyAHZQprNTkDCkN&#10;JP4cHDiGD1xQlFEaBg5aSZz1EfY4w6EEQ4osCAgiZuMgCCRoFSn5Q0Ogka0UGYEKqB+igX8OkAIj&#10;Sx2CGlqhb55vA1VgL3C5Se4h8OcX6fQGA4bfogg9oxbKphz3SBtzki4FVHAcccBq5CAAJ4sD6iam&#10;uNAJIKIhJkiF1hUILwFYRUb0EUcWdZIacJXG0RHEaJPvyIndJB7aUXTZ+JIkikABZyF6bomcBWk8&#10;+APDDC/sugShaHEyDyn+7NY0PjHBSaQEQCOLcXaqcFA7Q0/mSQmUYGtJQMGJBeuUMyXa/KAJnxcA&#10;mwxsnjtgkjgpoWya5HJnOwJkmFVM2elr/YiMT5QgmGkcMRw0NtsZlYTwphhzifFDM9pk4cKjjWYB&#10;E2Ycr0lADgmZJLiI0SAwd1muzoistQ1Gbxdg3wZkZZ1N7QLEghV++MMfIh99Wz5jZvR1BWhibsCe&#10;sbXzPQBjg/R7z549jHL33Xd/7WtfAyKrAto9Onr06J//+Z8zYjqdvummm97+9reXSqU2MxTayttE&#10;RoE9xMED+V+riTEz5WfPnm02m1B429ve9gd/8AeZTOaDH/zgs88+6/V6QQTg8/mg3Am32w1uv//9&#10;7//sZz/LeADAxuLTRtsNAIsDMIAnUMZpJeD3NUAVPAFZxvZTAdgFy8w624MtakG0owRg/oE7cOCY&#10;hmjV+fama7C3uHrT1myjwZu62ahBg6k3m3B+rzb4Ii8saVbNEMqVQqFQ0jSjVq8JlmXU7EbZ0Cum&#10;XrX0Bt+kTW8KRgOfVeFEA2YlffWKg07f2mBuAyBseKWwOYmTY4Hw3Xfecs8bd/YNu4IeT9BWtHOz&#10;mQvL5y8tXVhY8iTU1+0J9YaDQtNbL3GLuezY1q4bDgzEQ95K2opHu3fu2Nib8tTyK099+5HDzx/O&#10;NpvB4S5f3LVweUlfabrK0sypmRefOMwZ0oEDO266Zce+12244Y39e143aGb17//NY9/5L089+Q/j&#10;488Vrj6fefA/fs0oz0e6gxV316lMqRQwrbjCRRWxWJ168dLMeLq2rDXnC5XpuWY5I1V8C+e5F759&#10;hJtYDE9kI+libWoFwtuE85moWuIVONE+/mxhjjOtXlXvC88v55MR/fa3pHbcLvRs96vJ7qJUPrU4&#10;cblZzqm2pa3ctzP5a+86uHts4+Gvnf7Sx5/+1BfO/IfPPfmNq4vSlr6eXV2KIkR5XVy8GsguqOli&#10;5nDl0D9cWjg2Z5fzzaanmNOC3uY9d3u277GGx4LlYinkDRlaOVurWqLi84f1ph2LpsK+5Pyl5fQc&#10;jGu9nNGW5peatZpWKCXcAU/Ay/ldTa3uEgXVo6pu1RIMlweumQ2z2VAVrlHOFGZnV85cKpy+PPPc&#10;0ZUTF/KXpsaG+0SXEOwKh4aTcnfIP9Dt8rjdXmXDjr6B3sH0fNau2fFQIl+q2Uo92h+8cGGxuChe&#10;OpU7ezh79sjKzLlSYVpvLJcGvKFQI1rPKabsny9b09la35Bv797m63Zz9x1wHUi6fbmqp1KVTTut&#10;25er9Zl6pWZUSvOlM49c0K82Aw1BkYs+sRao+wqnMoFZKzEvmmeWNriCSdG0c4onFTSSQ6dn6yu1&#10;uulTinbDMMtxvjYcl3RZOllonmzUJqycO+nTG4JQE0OytHW419PlXVQ93zp2ZQrOSC5b9Qqq1xMe&#10;tPffNsYLkUuzBambj+527b9ruH+w//hz0ytT8vKELmt6r0uIauZWv7ijT3EL/OXJ2ktHZ7KZOhxh&#10;ll0V5cbASDIxFAu6rX1d0VG3MBRRury+wnTWyDQSLi9flBJe/86Nxq37/H1+v1FoNJpiueGdyckv&#10;nk6fm8pWjEqg123EeXVE6N7q27x1oJYx0pNcdrkmuIWMUD2WXrmsN0oBxTcS9yQCpiJkZ9MzZwuK&#10;IbMD8DWJ1bPH+ovy+vo1oPMKWyAhGPsaIWiCMySeQ/HkQ/+tBkwOqUaLHlp74dsfbDHG9ix7pvoq&#10;GOFa31AJraKdyirADLPkYFUlFqAJjODNBUbqMLhabmmg11VVeEJFIqshqHmVBzQwHoZV/g6R6+KV&#10;esnQaaKF67O2u+Dwr3ZudbXbRruG2q9Vv450fYOruEbFT4C2J2sdXIPOkWoDjF6X/mpgbr6is2tG&#10;cB0cSxQvAKv9HwdYBadwrsO22lnW8dXjkeEndOpH9qJTO30VH3oD/87bhljCu2OYCLQyRvwgOGWo&#10;2Ih1WrRhnoKHOHIA0HsYPMil8DYMsK0JKKtjSoNWnFUOUOiDAKSCTjGtzoNfeMuEikihDLCllECp&#10;CDOKMvjQNbyQEqLgihZ4QJYdbEBnLwDoVec6y7baX2oF4sRIKsBdIGG6Q01MG1iEglPEZsqK0V16&#10;3J06QI4wnchCRNRMvkAR28ELViA2jt3zIOPOvGBdZq14txRXqxRhSjhpeNBFbKUy3nZkytE/KOIH&#10;HvBOATiGahyLmNDCkhNW/NRBMIHJtgDZEbpPI8CeAoBhxABAEQREZ2EKhkAhOAB/2EL+44Y+g2Xc&#10;oGxjvgga0DtM6kEaDWGkUC1SkQ1L5I8JU0bCIr5/Dpawd2gMvKIXOL8ThYab3SF2QoPOY5EoJIbW&#10;cQLiFGU8AOwsATVgMg8F/LlHfLueAoVdBpHWvVvc0289okLsCorD7AWVeO8OZPAmjHNXAHtE7hA/&#10;tZEb2GkMOGsCd2gUqYpaqYLHEagBOYgHqCYfwG/cIdh9PqYe2bCMxdVUAauYQzBnYIdhgBBBbsW+&#10;0Z96BCUaX7CDIE7SBX4QD1HgD0cSJeCFbQyoiEzDC/MMRbETrzkMDAwEg0GXy8Xef2Y5Hri6GjEC&#10;KzAKQ7vKCp2/S8c0d/J3lhut3/A/ffo0KzB+VgawMhNp+8P2bTYo/93f/d0v/uIvsuqXvvSlv/qr&#10;vyI19qOPPsqIgLbdN77xjU8//TQrAy5fvnzzzTfv2rXroYceaqe1bWZmhWmrVqvABrjvvvvYLwJM&#10;ECD537lz53ve8579+/d/+ctfBiUgXqlUzp8//9GPfhSaQAT2nWAU2P/Gb/wGsH31q18FWQg7s8uM&#10;QpnZhQKjsz1QmAkAZP6yLKuqCmPE9kzkpwKwBdaYXQBVV9GeFYB2GxR40bT4jMVlLD4Nm8FXLK5Y&#10;yF6dmz//lX/+0sWjR88efvnUy8/PXDz18uM/1Itz5eJMZvnCmZef/9yn//zM0ZeKKwvnT7y8tHg5&#10;nZ68cOGILVRMuyiYK6KVoS0t2FnTauK7SXhArZ6pfiTgABUszm1ZN24cHAx54wlPasAbiMUkWUjP&#10;Zh5/6qW8bey6e/sb3723J6nnl+rVnL9ctj1xUfZz4Xis0uR1VzAS8dVqueWFhRceP7aU041Uyrtr&#10;W2rfzlyznJ4qn372zEsPPxOS3Qd37zuwb9/WbaM9AxFPSJGTouDHlXZE8FjLpfGnrz78l4/9w8f/&#10;uVyseuN8tiEevcjNZBrBWGVoJLjvzbs2HRiu1oqaxPPegJbVVs7NTb508ZtfO/+Zz/7QkpWAKve5&#10;evaExoRLkysvHykuluyixZVLF45mH3126aXlc+WYt3cbpP92xCXEg2Z9xVi4WCosLTXzcnVBri0Y&#10;cUF8x5u2fOC39t/23t73fOjATdtGxp+ef+ixC8tmtMp705eveKfm1CuLwspK88pM5ZkzzfOTv3rP&#10;vlv79l344YxZvsQbNmc0m7V6IdsoVtQr03ldb9byabtU6EoEXW5LdFlDmwc8QbdWaYqaJNuKZupG&#10;1aqW6rZl8A2jtJDJlPIFrhHweCqF4sjmQc0sW5zeNHSXW+XrVjWbtyq1wpUFuVjzaDW1WHJVKm6r&#10;efr0WUESq5ZRd4muWFAzmxWB90Xjl06evXpxUtA4rm5XSw1RcXNuMxBP5IvcnbfvPbhrV1CMSFp8&#10;/ETjkW/O+D3mW+8Z2TUUDXERSVI5n9mQ9cOnTjXqvOqy+6JcUrIDnBUP6RHV9POKJPqLEr/kUpRI&#10;sjSee/azTz39l89PfOvC9MNXfvDXL44/Ou+yzG3DYwk7OuhT3nx78oZkxJrUVEvKFKXHXyg8++L8&#10;5KVKsWC4u6Nqkot0qzWznNPtM0uV05N5UfGLtiCbclQWD2yNRT3Kwoz4tX85PTNrNvWmIEtKUO3b&#10;7e/vG7r4RF5Lc66kGt5i7Hhd71DfwLHH5ifP1ke3dvf2B5tFTTWMW2+Lv+nW0THZw09LU0eMM0cr&#10;F88vSl6+d7Oa2h4sq/Yzpy8ZvBX218cG4iODA4FA3OULGHr05KGF+ko5YDT7FPGW4eRAwCMrbp0P&#10;T6e5F09PL2VLNdOaqlSyQtHbrbgCfLJ3oG56qzmtXpLMqtsrh3hZTgwmo8MxKy76xxLuRHwhyy2s&#10;0I9nv/aAZwQ6d3Seu1bRcc2iq3dn8xpGBlBH/GuamCDQVy1SHciQMgCBNRERz05gkorMsKMKV/m0&#10;RoECloEfzv8tbY5ydADVAQEzhesBOAFOpQMoSKtKVm3h2iqw4HMKtD5nvlBDi9HpSNvvVgBpD16i&#10;n4xCjMwZpgQZqOAA26AVA8H4ESyYWCUCa0Uq8XRgXRXR6VlLJ5YJqyUGVO6gFUkgtJzGWocwwzU+&#10;INYzMbQcXi/QwQ0MAJogOJywMQ9am8OzWmm/IhzFnaRXB8TwleD0tONYuC6ArY01HWM9fWVZ4H9V&#10;xQ5IQ5uPlXEDMkzIFvEn6DIBRX4c653oZMfVD8aOaJjp4IggCYYOCCbmnOgTk8EsEUr4viIEyXF1&#10;Tf/ZzAAhbEQqVikRXAXjaIG9aQ3aMA6sSkNFRlEd9Q8PPbZSowHC0wO9PY0irbMGKkZBEMWUDevQ&#10;iPkTSrHDAPoDxz/SmSwaAaOYZ+FNA6oxhUClpMFhI21EhCJ6wALF5FkLcLC0jVhhAy5sdEgggIGi&#10;qvOCTrD0klQBkQ4UYiNBKGEcoE76iYVEiYiLV0cWg0NErGB48TMOyAig5Bnvp5ALJhMAOihny19k&#10;IiEcBGeHNQJUoMgOZJwhGBWKHjTgHsE4mWIEvkWPFiELRWmMGSqHDcMGNXq8H7Nb8gLLsEEz/MM4&#10;kSULzEArZAlw0QAvHQeAx5l6SGD3BVACOgDTElN07Dbxoj3gAjVsjoEvzg1qFLJFvK1CPFRnFw+8&#10;KqEbMG2Qin1jL6AcZqBIg4gqqO/oNL7SjjzBMuberAYanYsDz5kWHEw4CgzoIkaSt+gZbxxcMoTd&#10;cq5jeJ8BQo1PgpBL5BWpxHs0oJ21YkBQFAJJzyBACXhkUZI6Ml7QyqLG0PIC7aLHdMQ5JPCAQocS&#10;ZJRRyTsClZnqtsxrCpC6+/3+np4e9plzyEgBkG0CqFPYN8a5tuNrgP1vsQE6ywxtbesACoFOkVrV&#10;zIjtMiswsCq4esMNN7Af2IM5fPjw4X379rFWAHt4oRNABIWhUOjYsWOBQMChkp8f//jHd+/effDg&#10;wU984hOMAnvGT8pWPVlYWPj85z//ty1A2t/+fMGnPvUp9v1/wM8ogJMnT+JnBlo4QQAiwOHguP/6&#10;X/8reNs2Cvu2uXURg0FhRyuUocB+shGqMHBtN36KWDV8PYBvsMcbpg7AK8k0VdNSTdMNm2XiHdhI&#10;JPrRj/7B8kpWifT1btz1if/2P9VIT65kFou2KIcef/yls2dmMnVzpdL87uOHXOHEZ77w5Xiye2Zu&#10;aX4+Dd2tC54ap8JW5dS6rdimDsevY5B8YG6sB/iyOghweMOBz/khH/cpdrlQr2iiKoS6Yhm9bgz1&#10;i6O9ozds7e7xhV2GqgxFUoFwt1y3NNGQxIZ/fjybige7e+VKLZdJrzz71MuFjOmKpjyjY5o/lKk3&#10;enp7Az0RMSymRmPxoWDPptRgX5ffp8oyjAgvFaPzV6sDGwbf+x/e8sCHX/fu9++45aaxWDIwdseG&#10;khh66czkTHrWJXFBzt8TlEJ9rt4d/eGu0OD+3nt+5bbtuzcf+cHZL33yB//46HNzRqMRMyLboptv&#10;v6VrbIdXq2rHT808/Pyhbz78uU8897n//uSV2Wkz1KclfR5Ovyk+HJsOf/2Pf/BvHzt74t+m4lZj&#10;5dj06aev8vPmoOravzMWifH+iBAYKm+7NSUmbbeor1we95f1BwYP3O/dHDpbjmqega4xr5HcsXn0&#10;nb8Qfd1tQiicNM1IfnmynFvJzHHPPaJ/4bMnD5+cD0Sj9WJ664aRrYmQt94oTs5XV5ZGRpLv+YX7&#10;D+zZYBoVwa1pda1R0yMx/+2vP9Csa16/GkoG/EG/Iql6s24YDb/H7VJcjRpv4KMfOl9rqJrg8yiB&#10;uCecCvhjvpqgAfO27Vtk1Sd7A25vGGZeXbDLdWMw0XNw78692/fqdZwLugEXDjFfqkfiyt6DjV3b&#10;7LENrm07elI9MdXn98Xq27aaOzZISqPkNpVqsVYoVJ95Zvw7/3bppZdmj780eeHEhFZpuD3S/u1D&#10;oYYeU93+QOSKUD9dnJaCfNTtz50pHv7SlbPfnBp/alKq6xtvUnfdkUh1BSu5TG8Xf9st0b5gqJKe&#10;qUrGTM1//FT+2HMz5Yp4IZvlXdbWkdjOrmjU8mWmmyfOXTVVzRPhvF4ppEj9AXFbMjqS2LK4pH73&#10;20dPnbtcqFUtQRGjlb5hH7/MXXr+UkOvin473MPt3J8YHYi6FEEJWXJAEGSZ59XMSsHKLexJ+Xcl&#10;e/KzlWdeyjx/YTknaVa8WRSaU3Vx0ghWFb+O33Uya4qVlcKiqZieeBMuv/MXAuMvFFKqfdMm3+v3&#10;dO3Z3m1a1XpDN0XfQrZy8uLUlZl8qRrULXe8L5wc9iQHXb39/ah32ex3hccCoaTi9sm8IpuSX7mo&#10;lWYta0Vov0v0WgadJmgp4VQ6rzWseM15sPOcfF3gKup6PKt28KTVYajNDxccdAGbsNC5sdN+h3tA&#10;cegoC9tqE6DTg3aRSbByG0wPoC0ABBBBIlKYSOe2RiHejCUFziqs43IJBVpgsXVjJ9ZoWw8KH7yi&#10;ctLcKc5WX616p3gHj9Oh64BaXrGVAbQ7FoCxpartTCc6HetQuyrCCtcFyl4jTQtTfKWXVxXH3XqG&#10;V7f470Nr0r4iKDDtZe//P9DK/9Y4tnYsXh0g6EzaNUDyNcRrACsQskRJC3Wd9R2HEwqkAJILMoFl&#10;BpKhxRuKdJqBBAofY3asEweeBhy2NiMVgAL9ZHaID4lwjEFiCgUnKXL8w0Irm3LUMbqT5UAzlfCB&#10;SmpHWTrs8ULKKEwW/Mb7fxB2pgDpbAfNsEOPGK1tGQAaiA6taJve+Wd+QCP2gh7lxGON7ZhCAuMB&#10;YL7n6HdoJMxSXayiLJBQMZQctI4iBLRAIokRBgr0F+91MCXkDymlN/NZLFtiWHIM4hPmdBeDcTMR&#10;AI0CVvHNakZDLxgvaHPYAHBmhAqrYzTwBf6pC2SG5FE91CCbRW+IAQeHHtZiKTS+Id660UtPDDhW&#10;UIz9UR3UUh9BjHXK8ROlsOqUyRi72eAQsUSRZhRgNskcMIIPjk88T98Uhn/tAEKBBretGV5a98LY&#10;6GMGjqMm0q0OAI4paSYBfAFH6JDC7jNVLKzEgWDRgmwekh+nI6uzBt/SJynYHM1gDlXR3RCQhlbw&#10;AYsAZEN20op3GfD7xKTVCxV7JR6nwJQC6I4HFRwmtkNX2uzOS8sGFqBIu9cmwuEwBHXnzp2QV2ua&#10;1s7/ocBGEM8JBBZ71hPsEAF4gKFepzU44QMf+MADDzywZ88eeufbeesb0mxWeNe73tX5I3YskrBf&#10;hzbx2taPfOQjkPCDq9D0u7/7u8ePH4d8GOgTExPPPPPMgw8+2H7KgOw7AOu/+Zu/Cfn2s88++4d/&#10;+IeMoQ1I4L/5zW8ytre97W2nT58GhUBn+zb+8i//8q/+6q9g/8lPfhL2breb0SG393g8wHz77bcz&#10;CgNQ2oAqhIvR22h/p2A7eowH9hDtNr9hGKwKgC5Azs9MQ0+3bNly9epVxvZTATPakd5fB2wm4IkI&#10;HbcNzm6YhmBpgtWAPW9pilkXTLth8P/w4IO/+4H39Q2HAgH7Hx78H/GIeM/9B7v6g95G9f0/++Zf&#10;fN9b/st//PDb33jn+95x/5b+xH/6yO9wpvame+8IuGWvKsp63WU22CabTdsyRDzvmQZckyy8fcnc&#10;WA/0n6dvsBHh3C/ynC5YnE8KRgOZhcX5qex8XrtYnD/JSWcFpeSxrhaWxvPay5cWzyyOL9e181Pz&#10;NdtWvf7z5+dF1eWPcKGw9+LM4sOPn6k1PXe98da3v/X2Gwc27vN3/+ptt+6IRisrM5rQdEfDXT0b&#10;QvFe1Q3nA1MWFM6Ul2YzM5X8prs3hzf7lb5kweUpJYwdb98iDrlyXllMxF1+14bRrlsObkz44mqp&#10;OjeRztq8ayjg2u/puqdvz903C0N9/oFAIOAKi7F4eMjbHZT7Ld3lzi0Hnv7GiX/7uyeePz0xY9Uq&#10;Ss2fkpKV4KAo3/6B1OB+j5JXdgz13fvzIwfeM9aQPeVeVejzbNzqVXy6IQdwgAVxPG9Oc7riid+3&#10;fc9/+Pn9v/l7W9/+qxvue/NNsqKXCvNej/e21/VG/VJX10DvJk7yhJoV2axKP3v7De96+6a+aLIs&#10;GYv1gl1plhqLhdmMVJN2de/n6nz/Fn9yoBxMwTk46FL8wag3Gk8GY0LZnNNMiTcNl8vO5ipcWVZ1&#10;92hsa+5qTiuVZK/Hl+rypnqGh3pjkRTHVXwc5zF4qc65dNeGDYn+IV42ol4uWMrYnlDE5+Xcijq8&#10;zXfg1toNu5IW5P70xn0pk2sYnqZgi5LNVb2ZfHmxmNb1Zray8uyx8y8+P7t4Zml7oGvECEvzmkcI&#10;VupivpKtV8qLV+xKVudtLbtcmj81OWD5t/Z59g7F+n3hTLn5wszF5easaBdqjZJe52EuFr21ajSo&#10;c0bAkvIz5uz5fKW+3OfnQlW/YLrFqFhWvAXFW5KMaG8sHE8GYvbwQMhbEV2ztpiXriynL2QzvNtK&#10;dvuDQd/waNfwFkiwg0tp8ZHnlr/3zJGFiYnKYsPQSslodPKEPn+4mJ7IlSvlslFSZFuoWuXlWmZW&#10;S/QJ/SPd6Wd5v+nZuL97372bb7p7q1/xLpXFI2evPnfkysszy6crxUYvz6UMUQ3PTNavrthGTeIa&#10;BgTYNqxwkAtHhEK12BBrUb8RDhrxeIhrGobVTGvSdFWqpPXqTC7qVQMRgfcYhmxV3GZsNLx1MN6r&#10;8KM+F/iULumyS5gzhdlcYbk250/BCL524ZxV2+ios9M0FthqrbONTixOmXF2oNXYwe+UibF1CXAs&#10;sDVnSwUZxFfHJkl2bkTCSy07Oa+CFiRAwwuDQ7oOmJKWA6xrbFXjPGVAQDVOkQGVwgmWOB0dUGZy&#10;oKSlsEOIUZxFUgsts20fmKo1cAQ79tdiXRfXe7sW140HcxkWtthVgtNAaJlFosNAzrTBLJLMGsEW&#10;gIhyWFrVTNU2keit1jbPNXBa4KW9vSLQMfLWqf80gCP4oxSCRQCLDFZbTqK7RGfVnz5a06tlAg1S&#10;4ccEMjMnGRj1x4SzAma5GM4nihMetkwT5pP0Lj75hrkz6cfjiCYYOI2MzoC1gwT6QBOJtQ4t1gRs&#10;yNk6L7SAbGjTcQjYSAg3qgANFkAgB5J4z5EZdayhKKonFa1zClUww0F7pA5q0EKffKAm4kRXsBkI&#10;zDfc01vdaIs0mPiK6tEKqiUFRCC7+LkHTAcx50P/UQXRmUKaOkiAPdbgH/UgHfpBb+ESJ0qxLBGt&#10;4itIsDsLaA0p2AMRk3TkpSoFBX/vsBMUNnyFAr3tTOboWVP038ZvTUEihAL10zqc6Rc5S0CvyB2o&#10;wys5AAAuZMQ31fEuAdGcMCEdayAGWtgG6h03oJHItsS8xn+sA5UUYhNs6B+6iM+ug3omBa/4AQSM&#10;HEw5TKKRTmraT5ZgNFARc4FIFG4gS6SQYOOne5EXUm5wjT7pwPTgops0Y3ewb+gSOUnt5Co+MkB+&#10;Qgu5CjVsxHfd8aYGhAO9JSVQgFfYoTxsYBU1oOZWygOS+Jw/NOB3CiAP3pUQYYHP25LIyswEawSX&#10;oDsULiIBodWvFrAjbIRIXBR5E/3AjznQXRg6aCDHwLiBNrpKwob3n8Bt9mOK4CdwYi8AKA1l1EzA&#10;V+QhCttes8jn85A8HzhwwOv1QkrJfgIA8n9ogjGADA86AXsAUHCiEqAAPADsI89fuHCB0QFHjhyZ&#10;mpqCtBzSVEiMR0ZGRkdHh4eHf+3Xfm1gYODSpUsO31q0NXcCiG06FB566CFI0R977DGo3n///ZB4&#10;v+td77rpppuACHjggQc+9KEPffrTn27fAgAHfD4fWGefz//sZz/LtL3zne88duzYDTfcAAwMqqqy&#10;QjAYBIYnnngCOkU6rg9obTvGwKp4fFwP0PpKCqGJtUKEodAmtptgOGAPDHj00VEBnYJJaxhGuVzu&#10;6elhIj9dvJK3ncCv4aSLHhxujXq1qvNVncP3cXW+ZPBFiysYfMkSG6IiGpbV1N2qV9OMetPMFKCF&#10;r1tWqVbF7wWoaiWtqfMuS3QVa/Vys8m5FM2w6oZACjlQWNPFYkMy8fyFV712nNm0XIs148JxCvTG&#10;MsxGtaFw9qWzp59+9vK3nrh8Nq/NaFnJq/TF4m6DD8rensSQZPv1mtCsGlzNNTbUY0tlyA6vrKSv&#10;Llq+uP+eN+05eMPonsH+MZfrhu54Umg0S4u5S1fKuWayd3Mk6ZaVtMk1wDXTME3NPPfChDsSje0e&#10;qnLyqZdWrmSrsR0JIykduZTJFE1Z1ru7uJ4Bry8VC/v6Jy/nq8UyPtpRE6dX6k8VCt9buFrym1HJ&#10;vaEnuW/bWE8oqjSkctosl+RjM+XTsr80lKoPRuykJxby+3OVbSvlW4d6/QEhm8v7h9yb7o9EbtA9&#10;w27LpxbCQrk+L5cqomY1uEpDaC5lxG88enZFjIzc6H372wZu2NSMxSqhQfF1t3e7zUgp7yl560Nj&#10;AVWFi5yg8013wAr7I33xgbvvUfr7ch6fy1MXhNmF0rlLM48dvfzM+Eivcd9bItu3RDjdcAfdlYYJ&#10;V6NmWShqhR03hvxq/Oijleq8US6Y6Qmtka0c2O1921uGbtw5EI92ecMB05dT++VAt9I31mV75Cbn&#10;rjXkcp2rmrYUCPIuGY5phfcMDydHxnzNqlavKprFLWYybk8lHjM8MudT/byo21VBM3JzuZV//tr4&#10;hcPZuDupZcTTR0sLac9CKfGDp2ciEf/P/cy2N+/v392ftNy8EA4U6o1qMbswXyiVFZfo99huK+9W&#10;NJ+SN/sSRrfLcCvcolZ7eWJmoaBJhtjUqm5Jzk6Uzj1x7uyT5/TlSlJ018Yb08+X5Jq2cdg9lvCE&#10;YA56hHqXZHSZw6N+f0gKecWwZI7E3Fv7o2JDLS5x07PlkqB7IkIwZqX6eI+/Pra5K9TTm19xXz1h&#10;PPnombkzi1LdjsRcYxs3zk3VXn5s8ex3JlZenJYFo3tz7PJV/chRUwnzhrfiicSSA4nuUV9osNG7&#10;jX/jW4d2dcXKF+xnnp5+4fR5KSCYRqWWLRnVosgnKtW6y+cOJsRIP58ci5RFfU7Xz+by33lh4vmz&#10;i+Mr+RW7agfhMmq5VFdFt5cbslsziwu5UkkvNOx0rS4odjDkCgW4VESWOWVhpT6xAAPuWZjNzS/V&#10;da4Yiqze5P2/DHDihY1OfnQeYQsbLCAd9u3zIhSIAHBeqUyLVlpEtBqgzoRw4YAlUIWLbUYDZlxY&#10;OPyMiO3oCHLhqR+LsDFZtlHSABSmGa8TrIjGcFHiqKILBzauBXB0khxWKsMZFUWojKtuaKTVGeNi&#10;6x0yQxzIg5bbDAyORdphE65OYedobSmBF+c0vqquVcYekRJgJh24EEMCoyGYtuujLb6WC9WwUpuB&#10;1dEh0kqXWFj1YtCgiegOGNsafatAJ51XphwVU6UDzCIBm1ZVtUutUaRKG9exuaqoFboO5T8KwPjK&#10;vNRV0EmdoKFyGq4HZCYGZ4piiQR/DLSZWpIMTu26dqGBUZ04YQkmaecawKEzhR1q1wBttJykMnaU&#10;VddivQJe/EIOBVGC5iTMFOTCmUxeUHIAgFUAGcDJjpkDvicLdWiEJQxJQZIOaQfLGlAjZXKkAw83&#10;VMk00RDAqgdtYRUkoBXKgoDPj6J21II01OPIAgW/PpHUAB01IBG7jT/1BlUCymJCjA10iCKI1Tnm&#10;UZwpwVMJyZGoI08vzrFNzSSE/pAR5ifjhZQMS+ATuoFtkFhiAkmamSHcIzAQ4BqqZM6TPgBlaCCP&#10;Ny+dD9CyUwhyUFoIwCoKoXFaMVIj0ix6mp0+mUFAOqjDlTfmdfipJ3SO/EchaCXroJKSZPSMbCET&#10;Bgn22F9etAWWObJ7EDgdWL9glJAdyiwMmIqT2/jGNTZDkTRjIwK9RQfY3QoERAC9AAOgFfVjx6hT&#10;6Ccss/CL7qCNnjcACrlGPPjBInanBQyDAnLJGRvSQj2FZiCgI1QmNXQehKsPJO3kP7rRotPzAfhu&#10;PPoJjpoWWcU+wB6biB9B8YE/VAbXErz5Skw0HOinMx/IJUcCraAEBg0Wn+grqIFZAIbpqCIWVIRf&#10;SQAFFmqmAITQHNpFNURl/kAsMHTQjBppM7FJlNE8MeMfFEgTaWA6YY8VnB0YEPyIAmTIRtNoNIxm&#10;w2hozXpdr9VqxXw5s1JYmDv8rW8fO3r078+WQGvnyN7Rr/7RH/3Rf/t/f8Wpv8YAyflXv/rVF154&#10;YcOGDV1dXeFwOBQKQUrMviYQwGJME4CNAh0aLTrsd+/eDfu9e/c++OCDqLEDjJmV3/ve9545c4aV&#10;jxw5wh5o/5GANBhSfZbbv/vd7/793/99nIEtnVCoVCosG4QycDL66dOnO1PENj8D87yTCGW2AIJy&#10;22fQ3FZ46tQpVmC4+eabIQmHwsmTJ9t6du7cyQqMubPvbbR52IcC2gxQaHsFgF4zehvQa1VVfT5f&#10;JpMB2V7C9dLgfz8iiQE4NcMRHgsoMp6m1n+qog08SjjbgGPBFv78U39z4eqE0wBpNxzYqx2HQwk/&#10;qgBeUt+I1gbfpOMO5hU+O8Q4HfCr3YdmRVb+5tN/FRThOMSvggEZ6DibkGthmbZw4dJ0NNkDl4kr&#10;OWkson3xT3/fXqqLTWt88cJ8A3/0LB/2ZP2ujYngG7ZvitqCUTFcAQ8vuxr1YlfcFwl4NL02vVg5&#10;czGfLdZcqjra697UH4Y5t7xQNI1QDR+YWZqem1548VzV8r/xgQcO3j7kD5ii4bEM/Gj63OWpR/7q&#10;ucDWgaE7+rRawS5IVfdybsV/8szicil74JaNLkUP+OTNYxvNhp2bL/ZEgpB3riyXSzn+SjW9wPFS&#10;WY0odiosb97aF/LKtZni8nhmZW7FrSrH5sbnlYYSiRbdql8NdDXsbp8nzPsjKX5oOHrqH065N3ft&#10;/7merm5+/rT41f/xYlZWG+NXD+7svuN9t6e2JBp2498evfR3/3LC35X4yO/sunVTKinXOVkomfWL&#10;J0sf/sPvr3Ciq9f+u7+4vT+sTk1Gfve/Pzohlirp8i27wh/7zZErR8Pffiw7P3F58so5UealRlPw&#10;Wwd+Zuiem+99+nsTV+ZWBkYGj12YlaJSzS6ZmnZw22BlpmY1osvVnD2q2pysF3NvvjV++57A1cng&#10;p796pObnRL8tV2w1k981nDpyIs8F8CN4zQYkqwFB9XJ1YaTLn18QNt/CCV7fDx6/YsfwVwGiRilk&#10;igErfPxyTk8FljNntXwtOhIbSvVY47W37ujuHx0u16zjZxZfnMmn5aKcL3/gLYP33dAt1FyXl6XP&#10;fPPl5aUVffFytxdGNhr0hcKeYlAu+xuu+tWSkrcCKbHB1S9kG0u8LllWiovfOhJNJAL1vHvlqmZI&#10;JcXlFlxSbCSsxHzjl3Nq3E5s726EvMtN61K+WORNv8se9kqbN3QHVDUzWVMFl0uxTp+tTC0WBK+e&#10;GORv3jrgdZmNsnTq1IrgliUfP3GmceHYrGBWhpPWxv5wb0+CF5WVvJY9BkuF7MjOONfrXi42J89B&#10;Vq72bK6oHjlQ53cfjLkTLtEd0Tm9XqsuXVK+888njhcmNH99w01buoLB3X7/pm5PU/YuV4zs1VLI&#10;IwZTUrlUP3Npaa5aX9bK1ZIcT7hTXaGmyTfrzeHusCiZC9nafEFo1PMeuZEKyTFFSYVjwZ6Imzet&#10;Zh2ugbyceHliqVKrRGUzm6ksVMxYrDnS7/3QOz/iHI6vJdz7wf/8iT/90//80Dk4EdGJFoAv3/7w&#10;rfv27dO79nKeCK8GOdXPyx5b9vCKl3d5bcnNSSonuXlZ4US4YImcIHH4nAleg/DsxfTQ9YcpxJMe&#10;nABZmU6DtMDAsyIRnPM8NjEK1RwiFdjJ0ynAgpD0slUccYCM0woEcgGWG3QhwHUfSmK5ZWvVYgus&#10;Cns4v69paAMY6CZvB/As7RRJljlJnKSPdYf5CmAF6Btl1M6ZGrvqBKZTmwNU1S62gwCXIUeazKAf&#10;VMYsgFHWgWTxhS4uDhwiEVrKUXo1+BBpGjioUVfWaCZdjjlwYF0rwekONDGdrRA4QLrTI9jBgph9&#10;/5cDIIJNHGyqtTQAoIFFDOXAAyKxfjBADXQjfQ1W3bgWrW4zgCzW2uOLCqmAaGsGix1GHbRaQQMU&#10;MEmh6jVg3SJ+Z9ogDWVxZpA7LDb4TzzX6RGAiB1jATu2ZnMmBVFQF5CgcN0I4LG6OhY4RbDkAKVb&#10;gFK7Bak898Uc/iwGbpgdoSguvyiRBI+gyiJJcvg9aJRCARtu+GFsBGQeyIBfs0ETAGq4gavA33YI&#10;1cG0xwK60XLXkYaO4RPMUEJ9qBpStlZ+CDZBRESLIATsoAbCRMkWpoJkD9gESMtoBYUGYejgFXVD&#10;hb0AqIvoErKQCzBriY+FCTpOrSgARoEbjcO4opfYaUeKmKFAjEwhDjuJARXGA1e3QEcCbJC5Ig37&#10;RW/JIhtOEUwLISPG/gMndgj1kQw24uOyoARTL2rBHeqHNug9hgFs0y0A1oqeQ0CoN3RLAkjIiWw4&#10;qshD8jA01BV0B5WhEgw4VLGvmBJTpyDUmKei05YpSRISyQVmkgYC01nSivzYgg7AK7mNjFBhMwcj&#10;hdk9Z+LH+CnOTA71QxOGEGVhFHAYKcg0CKSOx9s9KIB3DnC4BZwCLRn0hN7eR63OVQPfTid+aENV&#10;GAQKCnqOY4DKma9UcXqNZpGInhGdJBBgAgjYBZycNFtwAuNdF+wDgURQH9DRKoAurfjiEOAqtTo3&#10;kAw+wL/jPytjB0mjcyACnY4HnImUIoG4YFKPsI7fU2hLogQDCiRoBdfhD6xgj2gaMBnqHgUNxhuy&#10;D8PEX7HXm5beNJoNvV43NK0Ja65CrppZyS/MvUy3AL58ruS4geJo4Pa+1/QtAEAqlfqzP/sz6PvA&#10;wEAymQwGg4FAAFJ0fEqC0H7P3xFYi8XFxa985Sv33Xfftm3bHNJasMDCTGDf4e/xeA4dOsSaXgVM&#10;6s1vfjO4BwHs7+93Gq4HYJ6fn7///vtZtfNT9wA2poBX6sJ1Ua1W27cA1im89dZbS6USFE6cONHW&#10;uWvXLlZoM7MusDLDtTydYH7CnhXgKIM90wD5fzgcLpfLs7OzFy5ceO9731ssFtltiJ8W2C0AThCj&#10;AZndAniFTJsz8WdBects4ueDRNm520iAUue6DY4x6An7/Ss4TdPh3GptCeEVCrt5HUMA4IKjT7MM&#10;n2xCGNYHdA3W3gLIW2MR4x//88eKlyqXTs3oQVtKSH2bh/Nez9FadWPId/fYsJ4uJOPdcMWsaaYs&#10;mX1Jt+QRS9XGU0/Nzs5pqSF+YyQgWPikSLqaGxiKuAR1eWrhyPFnS5rhNxJdSkjlud337BzYMWBV&#10;G/WysXB5YeniXH6xlLft/htT/VsDliG98MPJ85fyVaO++6buVG9IqLiKV8q8buCPwG3yJhOJcNIu&#10;VsXHn5i9XMzrsldKN+MBbbAnNrg5lIx77WUpPZ5fzMyfyxcnS/V0URMCgpkKhkTXtoYcN+xQJOSu&#10;eWdmr5rLDchYDjwwFB6NHHpm8cUnTqhZayDs8suKK+KOjUZmBP2RyXKm2Lh1d/ATH7kp4A3LomwK&#10;9WIt/7++Pv/gDw67Ij6+qH3i/3lzIqJ+94lLj1yZq/WWqqf5vZt877lz++OPF03vxFZ/199+6ltz&#10;Rs0llg3RF94a6w0OKjW+NxFQ+PgPT1zkkjXTZXNFM8RH9m53b9zW9fKR9JHzU/WmYTWMA9vjd984&#10;dmbcePFqlksKDUGTFprDEjfQ5X7pcr3ZbdqSYWql/t6BfKlsLfL33zbKlUKL2pUaFwElro1+n1fy&#10;FtT06aU3HRwpa9wL51cKpTlZNksea7A/6V0Wf/+9W2LdkF57r05IDx0+d2Y+yxWEn7ldft8DWxXe&#10;She5h7+7/PWvPGnU0jKnRzb0BEcShWpGlXif1NivhiMvi5nZrBhpLJf4Fc4woy7FHx9OBvbtjvqa&#10;rvKl2sr4cq0uS4nmtnuGG0pw/ng5xxf7bhxy93kMUZzNGmdnVhS3V+FMNeCJyFaEk0cG/G5vefay&#10;+MLTy1XDSI5xSY+1fTjuaqjnj2QKhWr/3sDijH7y3FLB5C2pMTzi2rohoNT50izn9fsg2xdEceLq&#10;VCSSlKOV5ZJ7ZqmRLeS7g8K9bxn1B2w4PcAKxDS1ufniY1+7eu7qYs5qdu2LbNrcN+b3bNkiK6Yv&#10;XedmTvDZxWVPl2Za4uXJUsGwZ4pLilvdNpQc7Qm5JLlQqsVi/ljIrjS5s1P1c5ezGt/wB+CwEANu&#10;V6rXG/dKbsH0qu4C5z50dVl1qSm9zhWNOZjguub3KX/we7/nHI6vJfyIWwDd+/AWgCvIuXy87OFc&#10;Hk7xcXgjwMNJLltQeQX2Ms9LnCDhVzfByap1vsKlES4z8MzHKC3gWY1IdBKEl5ZhAJzGnKqzRGGA&#10;Ap7ecEGCUsjBTnhgrCWOAgxAwEZiRUaoEw/jWwuUXjVKQL1EBVJbP6jABRHelYUKrJXojIu5GiSu&#10;jjmgOqdhSuQYkBM5mMoWCbVYuHBHepuZtHR0BAGt6D5pRpdwpU8JG7rtsIAkWsSNER2X1wNk1/QU&#10;wYYCRbAA0vC6SkOfmItQdKhtkGdOuWMgOrG2Lx1haYN1jUTX3wIAYCuFBcgQrpY92LNYsX/gcUgt&#10;QA1bqLTqJDLgG2/XdXW12wjW4zXonGCrbR1GEeiJ0woaQCfmoVR1sMrv3NlYJbXVMgK4wwaTamuM&#10;ttEhsqYdbFPcqIhN2IZxBvraMWmhNaWJG16YMGGN5hYcEr5ljncPoM6kDVjHsBLFE8cUlSMBtWJG&#10;iEcKtjMbtHN8RP9QG+NsAdRhnkZqiQ0cJQaksBfM7OAPG8EW/d4gmKCMFfcdPSLL0Aot9HXnKILW&#10;yUVM/rAZeYiTtbZ8dICOkgdUAxVYYIyraImgCXhBU0yI9iQCPGQOabCgREVYhTSNSbRyPKhT16CA&#10;CmgiUgHJUGaeQ4HRyQRqwp+so+/ToxBRKyX3mB5jSDH3gNwPY0RAhQBHE+XG4ADk9rD8JRXMHAEf&#10;H8Bn4ynjBTI2UQKMmmGs4A8iinTcSA86Qz3CjBc5cM/8RSJpR/2OFA0RNcGMwsyWbLPgYPJMPCgP&#10;5z5SY4sSU4sP4gKBzpHwDx0EcTBKj7UjK4qD/xCa9joeFeAeXrEINuCF/IT1uYkTFlTh3Qe8vjEP&#10;MZlnY0/AcCGAlb4qgtzFUSOFrAx7cgBr6Eqry4492qGTQAUT9Ire0hWMukMa4A+lsdeYmLAPkdAN&#10;LrgUKzznEgSFtxWBg73EWXh9xo9RIDNESMJbMriHpZMEbLhx+PEBSCNEQYW44GUN5hiGGh1kHpJv&#10;2HHy3+k7jDg1QJBZt7CP1A40Fg6gUwvskaW9OUpf21haWvr1X/91yHiz2SzsNQKk/YZhwLGD8wHn&#10;O/YPygBoAjoAPw9gmslk8sMf/vCWLVsYsQ3WCmBVEGTmPve5z7WJALDSWe0E0L/1rW8Bf3d3t0Mi&#10;oNIOH2DPvGL6AdS+BuQ4XKRWAURWYN1cByblqOO4A2vB8n9Ao9FgnA8//DCjAOjTCQj2PQidcDha&#10;HjrGCFAFD1krnmEo5gyQg8bjcWDI5/PPP//8/v370+n0Tzf/Bxh09IEj7VkLPjglOE46LvBIxyNT&#10;MkW5YXN1s9neqmazZhmwZ1vFwo2aDN3Sm1ZdtyFk5aZRKut1tlWMhoY31bRrN61Z1/SGhhc3BY42&#10;/PKBHw04NRkwHSRd0nmu2aw3o1Jxd69yy/a733nrwb1jXeF4yBCHevtkuGqYlu2SPZD8CVrdstOG&#10;Nptv/OCZ86WKduDGvptvGB7qjXf7EyvpfMQfsSpcuTi5MHdmfrLCC56xvbs3H9g00Be58uzZF//+&#10;0KGvHn/sG09nS6XePYO+HRt3vKlv037Z5vQfPnJyYkK3RHNku5FIeD16oNcTi/Jy4eJ84XSmtpCv&#10;1TMlTS5UpKJUr7n4mlZM9bo2D3YHIqLRENKL3GLBHl8pXayLV2OCsL0rGIsKQdWrBRNNadv20N0P&#10;7H7d3SNiSFR7Arf+wt7tNyZmH1v6588cOrIyEfUGE5siD3z4dbf/Ur9RXjr8raNPP/KyVW2GFWPz&#10;jrjgripCWRCNStE8dyjz3e+dVQS1tpjXp/iv/tdjX/yjR/71H1+SupoZrVyv6CcfX/nUJ86fHD91&#10;1y2hLWNRNZ5oBlQtkDL74xUjMZnONeTGvQ/07NmvJroNUbFVyAVd0dxsXRS9kaFKKhp3VcxY0Bzq&#10;HZw+oy1dEfILrnLOaGowLySBt+64bfTu2wfvvmObXbPikaBdMheeu1A5NZ8I8Qf3iru2Wems79hE&#10;UVekar5STBdmZ3KJqHnjzaG33NX9loOj/ZEw5N5ShVt6frq6NCV7tJTPG/VY8Wh9LB6opwt8V2Nq&#10;xThxUZvVjaZsx4JB1VZE/G1NXfYVs/V8WXetlOsLFf2SUjbuifJRuanZMZccU1VTh+uFnMlWHj2x&#10;dBzO6lu9nkFfyajXq3whr6XLix6X7Pd6GjW9UVeMphQQfFxB0WqNusvMNyuXF5pzpbonJHncciji&#10;ikRU3uDry6K16LpwYr5aaFql7HCf32N7XIY5kOwa3BIVY96jk8LjF6tGxB2ISaKnIsQbdlTl3GFP&#10;3Ne1I7b1IL9hpwciPLFknjhWqZdMm8+ZvFZYbl45P++NNndt7bpxQ4qvmKenlk4VlmeKxkqxWJ4v&#10;xeLayN5k0zC6kqGh/rhPcA8GY5v6AsmIAtdQvtb06qJZLBuQ9sfF3iFXJBVq6npZsxcr2nihfOrq&#10;wunx6WKtzrvtOc0s4h3xmuI3Nm6URvv9kjt85dKicxS+9oAXsDW4hkDAVcm6y3aLES/y7G8dnGUB&#10;la8B8K/VyJhxccPK7UILtOaAxcnaNJHY1sAh0B5VQL3F41QJ1/QHWsklWrZBG/BBlfE7vcM3SLDc&#10;UgInf7gWwDIYfIICLKMc5QzITJyOresEEeDofnWAGC0ICcCPi3mk4e0AXICBGXAA/ScT11pBXJ+K&#10;wJZWp9aDSb1S60+IV1NCJtYzsM5AE41+C9dzpsNDFoQ1QA3Xl/sxwSRh37k57rW362CdBGyvDHAS&#10;gMsI4HtVzn8HMCbXd/EnxaoWdhuLNow5fdcQHTNYxgMJ+4EdIRHqGr2y44ZK6BYIYNXpMwmgJANG&#10;BJd9DgVF2FRgFh2NkNlQMySErMDKwI2PHqAJXAI5gIzfWbfB5Q4NwNEDnqOvLVmyS6/4DiwVHGDK&#10;wwrIgDnPajwIjAzArtEL+Uvv0EIbVlimRFwON66qsZGeRMA2ApMQoXuQBwMbeYJvQbJwEQfsMB0E&#10;CoW9fc+pfUuSdYwRgYJBQ8CCFasQWtLCdLThVCDPxz1KAB8S2akOSrAHWxhaqoK4I4O9IJuUbeIr&#10;vDhwrLR5wU34J25ibo8RkIGlNYWAgEpoQGleIcVRgl1B2CZkrfi0BMriKRmq+O4dBRlZUT+GER3D&#10;KqSxOBDoElOFkwxnI2oDZsiTkbvjVILWgZXZYy9gAHnIVexm2zdMkpFAaE9UVoEyhr1FgFccClTS&#10;otAwORW8aeLMQeIkZpwVOBMkwYbEXhF5mX15AfKAfhRBZ8hb2pACtPZGqT4qAWbYgxK8WQB7AW8H&#10;sLKjDa2RdSqIEGQgUpzAR5wD2ITOw566DA6QUTK0BlRf7RhqeO0CMkxIL3/5l395YWEhl8tBflup&#10;VOr1ejtHhS5gTDrA+gXozBLXwWFtAShHjx49duzYtm3bWJWh3doGuAR7Rmdo3VZzWhkRXacyo7eR&#10;SCQYkbiwcF0nWRNoYK1QILKDtizDS2vR+YP8jLPzy/mhm6yngHbhyJEjsHc4yKVO/QCoMk9YEwOU&#10;/X4/9KjRaEDaD0q6urpGRkY0TaPe/zTBJi3YxJeOYLAJwHzrBJwzG7qZy+VlUWGbJEiKqHRuQGQF&#10;lyjxosuS3Phsrey38KfuXO1NklVeuc4muNyC4oI8/dyFCedJppY/PwL4ZbZwbuTrNSOTKQT86s5d&#10;yb5Brzdkm0pdsu2GVq+XKmGvv1IoQ29Vt16t5GamCo98/0wxY9+wf8OOzaFEgBfdli5qyeFQoNs9&#10;v5x74vFT2RzfldiY8g1WxaxnJOwe6k3P1w997/i5y1cT/YOeSPzYhfHkhmpyQG1o3q//08mXns1w&#10;qrZn79BQbDdfDCuWVdPSA5vCP/frb7ztZ3YLM8ETX79w8bmZCzNLJbg2anZfV2xkY/fG7YN9oZHK&#10;DHfppfTJF+ZKJd4QalyDr9SbjQjnbSg9vNodELff2OsbE9zusNYUksNd/ftDQ7eF1a3RjEepCA2t&#10;kBkbi/Xu9o3cEXnjL90muBX8mv6VM77ieHezotcipVrzwvzcX3/5yB99/IXc5JyybN6/bfd//ODe&#10;971j1517h3sM9fJDx6tPluxCYWOXlPAaPjhZCj05XvGMBTfesiXYFQ+aPinncuuBoCsc9AvRoIsv&#10;iaWrWvbcMl+u33JDxKjomXmxXstWG5VKQ6/Wyju2BG+9ufv1tw4MDwQFk3crHtGvp0ZDQxuDYxtl&#10;q1kqpWv52XxtsWIVzZXSuMfrTsTjulbxeuCUrZQLVr2iqEFv05ajodBwSnjd3u6egVi4z+NPuPWa&#10;reXlf/ve+ekcV6zWS5n60lkzqEbcvPf0qaUvfunhR791/sWHp04+f15oCG7R7eLDhXQ+EfVKilW3&#10;rFydv1Sxntczyr39FcllmUZU5d31urVS9NqGWBcPv3zppVOTpYrl80TsplqcE9KXeX80sGvnxq0j&#10;fWFZ1jLa7MRSf1d4IBXwcqrX5RJlz0qxcnl62bKCsArrHZY3bQtxtrGwUsg3IIu21VTEjsnJPk//&#10;ULi7yzfcG9m+KeHzcItL9VOX8xmO88RDLs5qpjOKm8s3suWMITXDUZe7P2r0q+rkifST35o8+d2Z&#10;K49Mv/jIuKz5opHA0JZwT1cgJbt7xPj8Ve3rD5174tkpS+YiXY1EUPJaEb0iu2Vpw3B497bIpoHh&#10;sCcoc65aTa/VtVLFmLraOPbywvJsQVfNYFcEjmpVcXENu1Cyp1f0l8bTz4+vXJheqjb0itGoe1wF&#10;Rai7JSPgrtgN52zyGoNzWrjmQr2Ktef/NWdATGidVzyzdDahRlzRsNJaUB0k17CTQOvSA7t1FwHn&#10;FbFeXUcvVtFWjz4i2tVr+DstURF3tHpZg1XfqJX5Cv+4RnQ2Wl12WnPAqm071AY7YGNnbGxHfQ5D&#10;i68DnT4igB+Wb7jQow3vQdB1Ct26jngL1/ZqFdcTXPUJQH1fV0W8ir1OOB6uhaOiBdK5hvaq3VkF&#10;k2m7xJyCKlJatI7Wfx9A53W2dfVrgZOlY1vPdV0ZR9v6NjTWgVfpz7Wy64V/ShDF+z9KfmDvcLTY&#10;yhN3lFpB1GF1AosknK5EQFYGZCRB2uExgJO5lWmiVpbMYwlaoYw8qBqXPEwatbSSJaDju7VIICpr&#10;RUEAyIIDbHmJddIMwLwRNaKn6IiTEFMq5fA7qgCsCZ1kVWrAGuokEjEgDVpQK+aaRMHUFlXhm6ss&#10;T0UmfAOXFXAd6SiGPdhl/EwcuZ0GzMBRBziGcUU1ADbNYTHq+IsJALZaJr1dz3oNDNRtKlgQM2wg&#10;ecwDoQRhQ71QwTd1YZnIGDByzDoIrkqRR06gUBCpWG4xI5F6hKNBXWppR2AayU6YGH98k9q5tYHS&#10;GDV0kviZWvTNxu/AAzY0RbOJuGFDAkUa+LENWqlTJIlEIGHksIzuEYH5wdSDhOM28jspNzABEe8o&#10;MSYcNGzE4NBGVPQTxQTnpiy6jU08/lIk9d1hQ+A9HOYCaoAq8DidxV6AaMsxrCIPhRfpFD8IGitj&#10;Bo5v6XOcIggsISefGRtZgT266/iADqFjeMHCJjCMzmLQ6A+0QT5JQcTbCng8MIXgLQadiqiagAUS&#10;d658MOHwewF02zQ50+AMwzR0U9P0Gqxvy7MXL37gAx84nW46ggw2NxiUnnrqqXsP7nYorz0YhqGq&#10;qsfj2blz5+OPPw5l9kkWSLydgwo6T++0A6CMcSYitAKlXWWFdWD0da3XJb4KriveWQAEg8EHH3wQ&#10;/Ozv73/729/uUP830Gw2//7v/x5MAD74wQ86VMKXv/xlaAX6+9//fogVUCYnJ9m3FSqK8mu/9mss&#10;bgyszPaf//zngaevr+/ee++FOLfDi3xUaAOqoCoUCsG4FIvF5eXlo0ePVqvVX/mVX8lkMjBkDt9P&#10;D6ovBFbBsleV8MYinYUA6xwD4MELe5sz8E60Ilu6qescHhSmbRidG8wt3Ewd9pJhCw0DL15NSzBs&#10;y4DjyLIMkMJfdRMMk7/+ZukCn8ku9yWSFCkMGXMDxnqtb+ARcBbcPj+c6bINPqFaLzzxhMCpPdH4&#10;5s3dbtnOlfQnzk2ZvLxl49CGVEqvQg5j+YJKvbacS9e//e0X5hezo6Pdg73+qEc1S9by+MKhR4+6&#10;PK5SJnfh1KUNm7aNbdq0a/uGhC+wNLEyvbxQd5mp3u6ekVRyWywxmig2cx6/InnL+Rz3N//je+Pj&#10;+b7h3r23RPbt7qkvqbVCYfO28Oimnv6NSX+XFOhz9Xf1F6ezssE3ZPfsYj4R8CYi7mRMCUdVj+pS&#10;VZcF14+A0L05IQS4qcVK3jKDG0Nx2behOy5Win7bX8sa46eLV87mYsOxro1eQ9auzFWyTS6pypsb&#10;Pt5s9GwLc17upefGT5ycXGws8kYpmLHE6WY2s3DsicyD/3j2xWOTpqm73Z5f/pXd73771u2bxL4N&#10;ZiopXjibn12YV0re4T7Xn374vs398ctXll46s/jDI2enGxXeFwjx7h2hwEiid9NgUrC1/TcEmxX9&#10;+aemRcsVc7t6kuK7fmbDmcO1p5+aX5iuNBTD9PjgjH7PLdGb98c8AaXQ4E9dmHR7vFotbZXqkuF9&#10;+YXlxRXT4w2UpzMqzBBZ1F0uqRSYOF6/cDZbzlX9lg6pb2NFX5mcbFqVkW5h5wafKXJXl7Qr87UG&#10;pzVzFbtYsgXx9POLmQti5kKFy9tNo1yZnC/NVKsr+fkzy8sXy0HVG/B5datar1kGr0NObKmywbnt&#10;Bq9bcsPD8aFGQugtzM7ZlZzMCV5O6ekKi7ZsK75yRTCrtVh3JN4fUINugY/4t3r6dsbUuOGLuATe&#10;ZTS5zVv9oUgzqIaqFTgKZMtuVgqFasZQBSvSJUkuPR5OSYqnIZkr6UKxrle9Vle36vaousHpdiWW&#10;cEsC73HFZ+YKmXrV0+dNeALNrOaOBQLdvmZNvnguazWaG4fAK/9SwShpktiUpk5MqBwfViXZ9K2k&#10;l30+2SMqQo2fmypdnSjnFiuipx5NmJWVutB0xZJ4+tFqzaDP5ZVU3uBqtYboUpoSVxCVfEOdWqlU&#10;Tdv2StVKIREO9ESj0NWmIRc1rsSpE8Xa1OxiuVp1eWTJJRW05nSmVDAFQyu97c67nMPxtYSvfP+5&#10;O+6449mLaafews+9buALX/iC5evGZ/5llRMVXlQ4UYY9Lyk2fvIfxh82WJKI+H3EuF6hJUvHmQfP&#10;Qu1lBiwlcClCDUiBBliLOOdSBnbWcvZEaa0z2JkVAVcM0kNVusgSGTjoQcnW6pf8aF2CYS2DJGcH&#10;zC3lbFWErPjHKAR8/6xFYyLMB7agIp+YY9dHS4TQWhs4JacMyiE3Yqk7GUL17db/j73/AJfkug4D&#10;4crVXZ3jy/nNzJuAGcxgBhkgARIgQVAUg2SJkq1gBVpeiV5Z/yp55SDZlrPkf3+vf6+iJcoKzAQJ&#10;EiQBIgzy5BxfTp1zV1VX+s85t7pfvzcDkN5f8geuebr61rnnnnRD3b7ndnX1TuVUJTRNLOQErQ3R&#10;S39l5wsR1ne+Ffp099kiBdR0fub2ACVgF0VAFu1SwgpI2w7oM8YYthF2SGH1ti00u4D5LtE/9z7t&#10;+saAf0JA2q16ABiJFe1kuA37DtjJAfkdx04gGzsOH9gSvA+QF2MRHK8+qQ9uUx1/QBHsVHYb8GvN&#10;MjsB5Xsm4NTHhtTbWEeAqxHobNz0OheuH/z6FSkwWtgCmRXQGzsZ1flEukr9734hxRJmCzkRxasO&#10;JhmfRJaAz3OYCFrHawkGjsfh4wQxwmLKcXZBTvw6FoXQEJOFsAWfrYNmYDUP5v1hBxUhbTA3YVDV&#10;BeY/cwURVItGUCEBUvHv1nAVhuXIiUTc/kBZivwwJIWVGZCgjBmkr4pRI48uUd8TP24Y0HXt+0AO&#10;UCMTAYp8cSCiSziVUGCMANEYaUecWhrnRCYIecBRmmVxmsMTzJ2AYjgKgshFZyxDuzivA0BbsUZA&#10;Op14iIWYBaDg1gZLkQQpSYFmsM/q0bvzAusIXqJ17BTUiyE6dhEUkh7oUEyZakjBN8BILWPGqRiy&#10;6DPF+vBBRCX4QjZ0HAi0Z0EU/C9EXFOjNlYHAvzgAPegypCBAnQDUlDj4ucTek894mtjolQf7G6q&#10;GvLTZgZWGcVJB4mALcYO+okfslA1/NYdxjzydT3B3kVVQGTNgioYjt+6Yynxc67EezLPqTwPKf1n&#10;AXKyfsBaYOOgUmAGGpQiwig07GCYoCtUH7TiM+ABSpCTxhT0CW4KwIe8IOCtAXg/BbZU1z0EchxS&#10;REgPimNrk1qfg3Ex6OK98fjOB4hFDcNIJBK/+Zu/CQHnhQsXIAWAmNM0TQh3IdwCgEHSA6g3pCDb&#10;n2XAdPbwHqXbmAhAhCzT6ZMI+rM9vMd221JAGPz8z/88VOSTn/wk8LMiBlDUS/sRBjuyPYDY/mMf&#10;+9hnP/vZU6dO9TQwT/7oj/7o+PHjvX8lBLjnnns+85nPAOW1115jnCxlzdLz5/Tp08DzxS9+EZq6&#10;14AAPX5IwS6ohcg/FApBy29ubkLw/+Uvf7nRaPzUT/3UwsKCrusk9NcM/b3Tj98KvTJgE0SY72oc&#10;34DU5aqQOh4gPu56NY+r/fiPfzSfv+m4mx1v/dS5Z02u1HLKHtf8Oz/2EV0vyJLJy22bq9hclQ5A&#10;+vGqZZn+fiSZ7jUm9DVDuuA3JgFuYUoe3xA6g3uy48NJp64bTWFhqdVoqGokUNTrq63KhmM0I4oh&#10;OcWa+fyLJ2ptvemWrixcfv218y9+4/TC5bWgGQ7qgef+/JmX/uLrxSs32rXm0OTgwKQ8MR6NC6m5&#10;kdm5vZPJg1FuFx8cCLT5WnI4MD4Tv3yx9Tv/4XMb+barNIZmnKmJbKdktWvzR+4anJgYiKVCfJiX&#10;Y6qiidZkKTydLNXXkl7njqHsQ0em7p4bSUiiVbcLRq7qlJZrV8K7nOButy1yhubxYcWxOVPqBKP6&#10;aHygclG49K1SIh25997dll4/92bx9CnjypXNpK4/lEhL1U7jRu3NP7n85f948q8+/XzeLceyahAC&#10;QyNSXuksfrXzxudfX774KmcUwoJ05P6hJz8aygwX1FTYi7eUjFXhCp7aiSX4J9+3Z2KsPTHOpWNa&#10;s6E0dCUxMGXWvCeOHXjw/plH35V85KFsSFEXbpqOFG1zzYq+Xm4UsyOKJAiaHDm4+0hCGwlGEmoq&#10;qQ0NVDp6OBFKpEGbGjTU5uJya8V86ZtLb75W5/WRlDJqlsxkNMGropjRhhN3n3ixKDQDe+Mjg83w&#10;Y7MTH79/an8kMqako6HQU89evppXVlf1zdPl5oV2TI1M7h0Rw55ZsYvznSFt6t33HviRH979yR86&#10;8uTMYNJxFZ33YDTZ9aMPDD7w/pmHnzw2uGdI5kfXL7dahaboijE5GOUVx3RKulsc0MXRmN1Rxbaj&#10;eTrfrA1LqtjsNBxxLSS0d8lDTwyNvCczcDi7UK2u1As1p+HIniLynXxeNlrpkJCOecNyUDTb8VhY&#10;EuPzV6obizVR1tQQNzggZIciuMXjqusFfaVqvLZY2uS4umBLAUVypXigs38yko6ndV5+6WrlaxdX&#10;Vl1RiKteiK8KckVQzIAazYYTe7XpYwNNsXZqbW2RV6O7025Av3l1eSQ9Pj6dOXLf5Hsfm3tg3+j+&#10;cFRyvUvXWhdXeEMNdNRKJGMNj0VGRkbya0ZlM2e0TEEOWrLUEvmWLOuSGcpowWgkaNgzifi+4cSh&#10;yei9+zIHJuOq6FTrDUmG+SkRkAL5ldzijdxmrpOvt5eKOTEW8K+/7w7YPsvR/EETMSL9gHysFKZo&#10;mqW3z5BAgYMtANlEhSI0n+PSiaSorAvwweBj7OznQKuPMVmGA7Lt8wzpwIcpZXGzgLyCN67QkEYf&#10;PVRKrnat98wCACtTBAA8kGVWmCDK4726PUDe7QfZxLSrnYAsY2kXUAlwwMK0T9tOKQbb9N4CqKTr&#10;ZBeAFYz1myNgkQZh+AaurkrAt/hvkUMSlPuwvRgF3wqghB24GgWElo9+GcD2+sAHP3QZFvd7jm0G&#10;7y0/6URBC2E+AiJw6nIBkBiuSf08A1b/nuz2HumDPkU7oCf77QAdeDtFULqjOUhgx4c30W4Fpvw7&#10;AmpSqieGGN+RFHMa0t5weQuA8OSDv4zjGirCnksHI4qMUHeDMHQ8MrLoByWwDLkxEKESNAEi0PtQ&#10;iAEK5OFaoZ7DQuxqzKE8SjIZ1EQaMe5BKgRjIMQqiEVAEbvxCFIgioLAy3eH3MNn14meRw/MQ9Ws&#10;BLgBZc51uQHD4Ll7iaEdZMcTqIHYDNipnYCC2xCAkWH0CFoEPER9GO5TwIXOdeNpHALMDnOA9CIB&#10;zsiKmlg5tgwAFuHX9GgAhanurJAtAYGBqoPM2IxMBKskQBBOX6Rj+2ABqqJfzmO7YwaydGAf4kFK&#10;GLCmpS7G+sKshT3kQKfjPI4KSQ/qpRGHTYLPCCS9VAGmDqNZNIGMgLKmxATVQymQcR8BidgAoKrb&#10;93TCFz30DtoVqWgVzQEV+VAJjgTwgzYeUAh7hroApJhGIKFFzKBS1EsWQSnzBFsAgTSCLPDCG4nE&#10;BgkJ4qjDM0gjMF42QYBuTFElqqIcAqCoiZnbRici6EOvUQ6Noo9YAo2PuwZ05z/epQ9Nw/SAcja+&#10;mD4QRVXMAg4MxJG2BcQA5f7bzxIffvkPagHDfQocuVglJo8s1FxdFBP8qpNmYsfBTSzH9Rx8NqDX&#10;sfDn8obRaTeNZn3l8tVP/OzPnivil8NYOwI4T8ek597ZdwEAsEfQQ8AJMf/dd9+dzWa/8pWvRKNR&#10;IMLlBo0AKQC0AetobBao3fZO/84BBFkK4j2cShAAZwClzDoQe4aAzhCAfhzg4MGDn/jEJ0ZHR3tq&#10;AZgehvcD0BmwUkAYHYDhEIo//PDDEKszIgBjhjSZTLIv/3sUVVWBk2V97i7cSuxRAGEUAKDAaKS9&#10;WlQII6vZbLIv/wHuv//+H//xH19cXPS5/wYgEInTGe8CwDtucOJ4SwDvYZq1YX6EyQ9/MAIfMTId&#10;+EQOOhDnXMlzpc999qkf/dGfeOjhJ57+6kuPvPejP/f3f41XEiMDQ08//ewHv+9jHqc6rmR5guNJ&#10;dMh0SLYrOpzseoLreOVaYySTwkbrtrnvRx/AUIEppVCqauEI8JQNYUB1Xzz5rcx4KqrwjtviZX5p&#10;rbihu0JYbFqNVrt+M59rqqLdKJ4/ea1U9AxBj6aHykUnLMUeefDQ2KhXgMBmaTU2EBwYiLhNR+8E&#10;s5Nj4bhYWCzfsNd27R4aikbMqmXogstr1XpTU7WLZy8+961z5ZoBE9bw5MDBQ3uy6ujJby4fuCM7&#10;Mp0NRyNyUOVElXdF0ZEFI7Iwb8fGg0LK7bjt3bOZoUREMLkrJ2++8cr8yRcu5FarYQglVfX1i0t6&#10;GsK+cNwNHQyOHJtK7h7OGDAXJTqH70nNjgd5pfPqKzdP3zR4NxI3KinBTMVmE3KnerV08c3rm2al&#10;pZqOyFsmt39m9MkfPHDkzuHlXOVa2TKkztiI98mfv29mSNa4Ieh2V/cWL1U//Zmra7WyLCs/+tN3&#10;zo7JxU3zxOV8MBVb3rxSqNdSqvSjD4/zgdDoRDAckS+d5U+cWFxea97YLEdG020nkIgriheMRLRH&#10;n8wkE6ELK9VW0DU8vry+PD0U69jcqy8vnTu1KvNtxQwnNOX9779jYiZQrdeXl9dmJ0e0RNCISXZF&#10;v3fv4MfeNzc9GgtAw8UaB46GeSl17UY1Xyjna8FLN+sXXy/E9OlktN0Jm50OV1g1OpXQ3r2JH/2Z&#10;4ZH9hjacTmbNgUjs6kYFYlTPa4RS7fsfmwwNaHIsFMkky+tyfr1WMUrBeCw7kpUVQ4mqpq4EEu1Y&#10;WzWXXFkQk2khEYypgqKralMJ6LGImw3yg7YYF9qOKuVSsB6SHGn9ZrO17kGF1GDUEfhqq2OVdS0c&#10;9kTba9tOVXT1Tss2g0E5HVfMpg0fDxEpIUixXKdddri1QsHl1cxAwmhw4SCfjEnttsAHAmU+XjfN&#10;lmmmh0K56vpixahZriR7imybttMqdkKiJijx6wX3sr6mJrmOIEzfGc+MqlJcsGU94vEDtqANRgqt&#10;6EbD4QImfLAGVKXRapimNTSSGMwOOpy4WW/KkUCl2RZtIRt3R1NaWo3Jhp0MKPGAF1Y74aCrSKIU&#10;gNErOFYbrmvbMKOqzOlOdbNaaTUN242p3EcfeMS/IN9J4N8FcPUt7gKIDHNykMeH/6v+XQCy4omK&#10;ICq8gI8AxG/nEIGVg4Df2+D80zcF0SxOsxObzyHF0u40BWdcRBGOwOg9eYq+t/HDa9ssR+duFqdl&#10;QNEGLgFhoYRZeiMKBVhK3JASsasNnNj+iYkrMKJAKSmkNRlSfCKtjJiyHQcW4AkRLGYIpSgPeNdW&#10;d/1ITLScY6XwyY6MxIP2fKyrhwHT0U8BwAUc1J2Bz7INaE0IZ+Yik+2664Of2abY19gl0RktsQpA&#10;htoWiV223rl7IC9zmXH3rPonQJAGb/TQ5+0HFEClPiDJbwJMWXkXCIMED3r7wMjdRtgBvgJgo1Hh&#10;i1HRFoCsjxEgl4/2A9L6ZHsIk96iUzX95ToDGMTbjQLOsv1EAGT0W4DgFk97QNXA0AJZ3pIL28Qv&#10;ZEiPk0ltq3afGlH8/l+DE4VXcCYtbOBBwiwCiUILACDANc0yO+zBGX0ENf4CC2XpYvCBKEwNmMM/&#10;8kME6H7HMTuQwRISQAwjm64ku4jRCQzAcbsB99+oyeHwrZIkdhRwkWZiRzqrHasnXqIgAFzUpySE&#10;Bn0XUK7rGxApqCIi85rEfM001BhKgJEq85mGByqhHQqiYBX81gNBUEPeQEIOQFsxQ/hmGmlKxrrQ&#10;1IBMPh35fCASfsOMzmCKGlg5w9muAbYTElkjEO7hPRRY5LuMdaF2BArmfVdZ9ZlIVyf4xPZAOPzz&#10;QHQDC9AK+oAHSKFrgEK9oA0YB7mB0S/oxPuxYaWNzFhFBHCPxKjdKJ4HfvQWmeh2AKSgbmhSAXcK&#10;oABrBKeuZvKXxjBUi+P921m6+ml2ACbW+LgVAy9qTzQEClAh3q7PwO85VIVKqEWIl+nwATBQCzxg&#10;Fo1CNUEEGDELQvgvNUBVeF7i8Jf/ZAYTUIJnqgJWEwcYjSg4o6u4QUP9TwcqRitoEhnINgDVRRRx&#10;B4DYURuQQQGcWKVAhrU5ZLqeIw5u40VKT0x0XZvuebYdx/Zsy+ngFoDXai5cvvKJn/3Zs4UOGiXL&#10;LJ2KvtN/CNAPsVjMcRxZlh977DFd11999dV8Pg9Z2gHAR9bZtm1ZFqQALPs20OP8DgEUgggAQ4AC&#10;Rhny/ye8jZL+op7dvxaj3yH0jLIbLgzDgOD/2rVrZ86ceeWVVzRN++QnPxmJRIrFYjQaZf+P+DcB&#10;gUicLk8xqOK6kiaV2wNeGHAxOJzJ8R3HUZym4DkcZ3uuhQ8lhcsEny1o4/VC9OnpiWIh9xv/6FeP&#10;HTk4OpjYMz30wF37b6zc+NCHn6w3qolk2GhXZd6VXFd0HcGz4UDEtQUOcHxMYr3WGB1I23jZ0i+P&#10;bgdAdjg+V6mrWhSu5VZbiAWdl1/+xlA67TmiqIb0hltod/houNEqW21nvWTURHWlXNyYX62ttSPx&#10;yEQ61r6+KnU6u/ZP7do7JEvOtTdXS3ZxdM/E5MR0IjKcW55vGrWF1U5zTR8Ih5WwulG1PVEaGw+l&#10;k7wiuS+9ePGrz1w36y0t7PKDQ6GxkWN3jaW84NqVxeG5wcGJMUWDTwKZHmnq2Fy9kHMq3np0MFXJ&#10;W6FIMpwNcSGzWStW1suvvnTWbhU8Tr90Y+3S9VpJ70iSrOihmaT2rjuzw8MRULWxXi6sWKlZQYjo&#10;SznhzRuVVeBocqPp6NEfPrj3znTggCC3tDNLV1Y8XRaj8UYgw0kf/en9+49F8oXK8UtrK9BcjrVr&#10;OPveD02KYcES2q2a+/rr+d/9zy9fXy9KckcLdO56d0Yw0l/89MKbJ5duXlkt5ZaFZmgyzU1MDIpC&#10;LDnAtcqhN75xs7MirF4v5oNtd4RT23xoI3x1U/rQh2YOTXtiQL5xtVkyHEusBLzxCy/lS/PB6ydL&#10;hXpBGDBUXk0ljO/7/plMOtUoSKXS6szdo7bMF+ebQVv46JP7Dh8IJ9JaIBoo12xFCE7PhFsFfrFS&#10;TUykaiutw2NTDz+e3b1rYP5svWXqlipG0pnhcffJxw8ltXBAdkxPNIUy15aun1vTO4bjtmfmxqd3&#10;j2nBoB2wAmG5UTU7JcOtliFan5rIBnjPbDd3ZxKx643Wal2NhbOu1LKchmHK8UhwcsiLhlddfRFG&#10;pinOKEHNUyKhgMyFrl9cj0Xicwez0YziOsrS1aoXdwbGI+GgXM21XFvSgoFOy3JNIxYPNmrmYDyS&#10;HVECQyEhklxfabtNqzmitKx2UnQmxge1kCLLouAGp0ckSROtduDmaiFvO7wQlVr2VDoejUpO09vM&#10;cYPpzv69ATUSXryprxQb5aCTyHjDGa2uO+WaKwlyNC4KiawUxLG3tFJa3tgUXNFr6MmYEEp6XAgu&#10;NqFZtzo6Jzrc4CAMFD4gRCTT4lwnHNAc3SlWjHLV1QR5LC4NJUOuFynkKo5nmzBF64bUNr0Wr+pc&#10;wDE/+tjj7Hp8R8GffeWlR97mhwCRYV4Odn8IIHOSzEv4L4CI0xYArONwtQerOZgVcb3EFiRvBawI&#10;Z0lCcP3AFhsIDOuLW2kxwghdLkhxFcewLYAMHlhA6x+/tKsKSF6vyGfuAa6bGALFfQXMJKRbDpFG&#10;VAYn36u3/CwgoNboryORfKQri87R0tTPolCfH8hATFSEGcozHkihDRlCKSSYxRNkMLsDsCFQBbEj&#10;2ncG2G6awpt+IkP8xCfCaZsQATnWo9K3pxg7UI6Aof1yrJTWn5S/HUCJX19CGYVBf223K+g2SHdo&#10;gW/bGbrAqN2+8AfatwNQ2n+QCJx9JQiAAMp6EJfpbACxor6OpxxAV0k/+Pw9OeTFTF/eP98GSMrf&#10;TcMsO+0U2VLFAEp7x9uAKHzoV+EE3sA8ANEYdHo3xKJojOq0dZlgK9DQ6G9bxDGSoiAMVUEpFdMY&#10;xjeFIciITQkpG5iAIJW2CeAM8w/ddk5MjBlSiJ9w1wFcojpSVIdmgMIEKXJCcSgldz3BxWgH1UAN&#10;ICrDH3/6XgERMRfCJdYZwAgKsTNAAlShalCDKdLgjOMepbAYteFf1iMDRaHAhgE2qkLlqIeKyFck&#10;oT+EsDueKE8NxWhoEHJ4qSGKFHSHitAoeYAHhqDEj7rZUxKJBWXxu3qsINWXcWG7oZ+MCZoENKEG&#10;dI044E2mAcMM3f9PqvHLLxFrhGKex75YRteQDducLGJ3gH9oAn9GxkP4SKapInAmI2QLTVMTUVRM&#10;bUW3/qOrYA7UQCng0Dp4HzsOISyA2rAftIMWEHQdV8IzKcbvxLBZiQ+rAGx4Iz36TO2Nbc/GBfYa&#10;JpQSgr84QN+wtigJb1CMOBAwh2OGxEE78KMonZDKGhW5gJXaE5ud6CBAauA6AjnaFoEz3smCCugB&#10;/thJ7EYWvD+C/MdOozoRM3mFcgBoApsLS/HiwiIaSVTkJ0wFE5GggYjG2oT4mASgXZfpNgQg4q4U&#10;sAEG/QIawA9oVYyF6XfOju1ZsGwyOKPtNGo36C6AM/QsAKwtSz1vOiZ/F20BQIQJ4ShD4vH4Bz7w&#10;gfHx8TcIrl69ClEoVB6KGo1GnaCH1Og/6hjOYEcW4FaeW6HHw1LI9vAe9Ov5tgwAt+XpwW1l+4lv&#10;L35b6Dmww5NbARgAGH7jxg1o51OnTl24cCGfz991110/9mM/tmfPHijC4e15f3PxPwBuAeCFIGgq&#10;bnnSpbwToPfZdcRm0Y6Dg4FzLBt/fcTDjOu4HMPxoIcFOB7EwqODwyMWLyiRqBqODI5PNC1renQq&#10;HAwHlCBMq4IggSDw49GVBUFChKYbqDcbYwMZMEvbd9tgyyX8DOQL5VpQi8AFXzH4ZMA5/so3IHIe&#10;zgwKilSw2olMJsrDst7ORCNDmUyj3iqsVSortZDqHtw3uSc0MCDENSkQj2oD6VirVps/taQlQhN7&#10;JgdHB8JxzSw0N69tRBPK3MGRZkculxvNqjk9mYjH254lvn5x47nXznuCefTAaHbXzLLNR+Kp2WDc&#10;WCqefeW6FZBHDsSDwSRMwqLQ5NyO3uQvnymHYvG2aTfqluU5gQhvtHSr7f3lf/t8s9WE1jLaTUPX&#10;zVZL5by0lsyK6r60tmsq4Vl8aUPvNL2kFrRqxvPnyi9cqzUlR2i7KVNOJuWhg/HwsOB46qn56vVS&#10;Q+O8sYjy0J45aS0fULyGaf3pN+evNVUllYo3O/GiUF3RqwvW8rz1yhsrf/xHV5bXIFSuBVxHbiWM&#10;Ze7CqYbnyMPh7PLKghqxFTcuQfCXj3jxUkCevXiiGfS8d90/Ybn1m/m2E5IhNn3fsUOe5T5498Ds&#10;uGC3nQtr9TLvSIoSNsRxOXxoZrdr2auFTS/otDutkB0dT2TMinPtfGs9X1XTXNM15WCK451jh4bv&#10;3D0UUUOiF6wVuGqzOjId4mXz6qLe5GxBsB5+cHpktxuKaM1CWwPnIkpFb2h88333z6QiEifGTNdq&#10;1jrlkn32zAXLcGRBbbXyDz6wPxrpaGo0KLmipZvFml3UrZpZbLbDamCElweWOf3N9ZAlBlQpqijV&#10;Wsfg3ZHD0+EZGLZyS3c6nua2rERQHpsOSkFTVrx2wwhFlMGJUCjmKUExHI60amWz2eY8yeXwPy3x&#10;3jFF1W1+o9zkHHNgNBpNiwqMVsWu5Bpm0zU4BUb8cFZLDQbDYYhE5Xq+HhJbybRitbmVDUeXteHR&#10;RDJgJuX2SDTI24JpB6v1cmJEaitlSWhYrXS9FW82C1G4pqqu2MaLqOo4jtAKhO1gUDKa0sJCs1A2&#10;eVmKpWCwu27VcsyOKvPRaBB87HScWETzTEFvNuNxMR4KuLZrGrYgSZLQCiVDtibVOGtTd6v5qtS0&#10;DL3jRELBoCjhLz+aH3vvB+hifGdB3xbAtvljawsAJiIxwGHkL2H8L6ieKNMtALgLwEuwePTvAsAl&#10;IK5icGnka0GMcpD4cxEAIZAnClsCYQZXM8SHQCyw5mDCBEhEFpb1iQAgiESSZosLAlq9wJnU4uqO&#10;JPwlFwF5izM6orQG7ipnQMaJH4uJRKswJFMlQStznsq2yTIgDb0Tcmzx9GzB+gzJ5BYSEe/5SIA0&#10;n51qQ8SuBhKhtSAyAviygJNUl5uASdAbXz50kR3Mvmr6hPUpBMjVx7hTaqsZe1Jb4j3eHR9XWzqw&#10;Od4CoAAOUkaOERFlEba55J8ZbHOeAS1xSaofWM5Pd6jcBlhIcKvyngiVMsAG7PJjFt4gxgiMSDiO&#10;YRwL0OA09H1WH3CYE4EdDPoa1j+/FaBiH+3CloMIb1kRBOYfuusTesCLv1/B8UHjkoJUFkujQaLh&#10;2IGrBr93B5wuI8wB+GOZwh1sIRZ5sMbCYtQCaogHhgvdb485/GUA/jKZuDELCyXE8K+RWNeiYvIU&#10;AkNAMDrEHwEwg3gt04AGAhWSWpi+MJYhOslCKbwR9S9zBCwCNyRk6DEz9/3wDhZesDQT6Z/kWAiG&#10;GpAfCqEKYBBjMXIUa0fqsbIkDHoovEXTqJJCuC7geg6aDnWRTmgEnHmxUZkqrCzNVOQO+gqAJoAO&#10;Rn0cbWMRMmBLAQV8R4OsK/As+nEs4pji31YD5osAEaikH3J0JWMdGEIDGOmUYNyO1jEHeWpJ6Cjs&#10;TygiL2l0wEsUMFAHYaARBW2hDWi0bkPi22UPBcSh5O/4MDUwLJgZvLMD86zzgYBfjjG/8cZ1NI1s&#10;aBNTNEcpDCTsFtruQYMu+8t3tNVrNHx3AUU8h4h+PyEXKaWmwm4AeawvULAIzohTzm9h5CFBHBXY&#10;xciEjUYegSv4g3xQB4IA4Bh5ALp9lXBCMvvBBXMAdWLzYRXoigQGskoDhBDygxSRl6hWkGX0AHDU&#10;1FNFAtAykELjkQSmDqiGUMRxYEjjg8sg0rFsWCLZHcPBPyzTbV13GpV2Ibe6tvbCZ79w8sSJ/3qx&#10;wRwmI4i8Zzz4G//4N37nF3+SyN+tMDQ0tL6+PjAwkMvl5ubm/Lp1AbIQifVw1npAAehx9ohA6fEw&#10;BFqYWLYB0KEUIkzG2Q9MyrIs0HZrKRBteloesDEKQM9iP/SI/aWglgn2E78TcQD2AMUdzECRZdnP&#10;UBbW0sADKQCjMCLgkF69enVsbGx1dXVmZubmzZsk9D8CEsNT9OkjJSOwBIY5BD7L3gKwefCaMGzv&#10;H/zyr19fXoUGgxp3Kw5Hr+URZ3TJUfzPRLooHbgOsRBxmMVcATeetssigIgsK3/yx7+X1cCA1GtZ&#10;6GVoNEJ74FqecPH6UiozzHvOjQq/L2n/i3/5/5rcNTUUGyjWKm1ZjIUjim6KSjsS1irNzgtvXHnl&#10;1DXZiz16NzDFw2XXq5qeKEJoOjUzVipurtwo7Hlg7+TB8UhMc9t6+Vx97cZm9nA8mk2B+EAy0mx0&#10;pLhXcjfPXi6cemmhvV6+/+D03ffPnl3rvLhUDAreg+mheKNz8vmFZjR034enHn3sznQkoNq2UY8+&#10;/9yNSjUvxTw1LidjAy4E1a2m0dAvnb5y/erNmrvp2iY+F0KLeJI6NDoxt//Avj3jTr1RrwpKPDA8&#10;GskkXE00mhXv97+5sNqRlIBzMOzNRROVzTYXlGf2DrTyhW+cuJz0hlonz2RDltCo6UuNejS7aLcu&#10;OZaQTI4Oqg9G4lOddLUT2czlLuRWNiQnp1xpt0KpyEg66g1G4m45ttAufuTvTU+OpP7Tf3l5o1bh&#10;9chAzA60ZuW9diKxP6x1Pv7h4ZEB/cWX1/7ff36ulvKyyc7f+/j9l9+oHD6Wete7hipL4r/+s6vP&#10;LixpWmKgXv/VHz84OZi5dsn4t78PTWZrg0K4KB+Zkqdnp4pl7c3rZ7wRh4+rPB8VTOeJw8mf+8h9&#10;AUdpVuwL5/KvnFpW4qamZv70q+eMjGwa1R/94P59dwi6Pbj6Uu2Nr17nNH5eb3NG42d+aM+PfHhX&#10;NJCsNavXL7vffOr85//8Ww3T06VmJGH80N+5+8mP3NWRm4VN6/Tx3IufvVxeMYyA6MYjSc8eqzfT&#10;JjegqANRDTenTFvnFTulDT+4Z/CesVLDObdQXdE512zF3Po9d47Pjo15LW/1WtkLOLvuimaSCoT1&#10;5Ra//Hpnfnk+MhxMTAY7vMW3E7lcM1dsmJYZVzoH7xgcGNd4RV3ZqF0/X4nE0g2XL5aKiai7b182&#10;FpTcOn/z3LrgKkLaK9WcqhS61FiXPW4mIofa1f1TIy3DLJmxesHgvJYb4bIpqWPyr52vrl2v7Bng&#10;of8G0nFOEVquY+miEjCr9SInaDeWOlcXNrSYNTkVmx5Phy0xng6GcO8rVKs6uUI1HFMaLaiBO5gO&#10;yIJcq3dW8hUpFNE9s2noLcErttr5XJOrtJ3NqhRWuRToaEtiIBJs/dkv/1v/cnwnwRM/9y9/87d+&#10;659/4RLMVOzF4Iu/9NDRo0etoaOcluQDMU6NcLLGqRovh1xFE+QgJ8ERwN8FCDLeFACrRvytFv0/&#10;dw9AGxy4VPFnJ5jxGIlyNAPSZwrOXjRX9sowx7EHRvkfeYzlVoAyPNFcShVgWV+OqWXf+/gKiEIo&#10;rKdwWU4STBCxHvR8ZusujDV4/DktZaioy9MHpITpZFJstUWWGbC6IAKLVixBBuYE+gP8+L3ldkDC&#10;loYdwNoQgOb9W2SRAROG4rnbNIyGK+Dt7vkYFBHaTyHYZoIq2ccAOKtevxwQtlhQnHpmh1oC+pXz&#10;NoW3ADFgMwFbv2JQCPViGBEYbHnbqzItvonNH1qY+nqRzPSABaK/DeBg2MlAEl2dWApI/3oMNZP7&#10;0O0YgGJXdO0yjh50FwaslOFbAAGIj6FSqgF1Kw6nndx4wzKZ3lp5YisAkXTv6FPgwUI/R11M0GvA&#10;XiEv/EEFgy6WBW00llGiV2HIgz9oDeJsMIO3SZMTxAceowjEzRTA9YYONAzmGQU0MGd98NmonwBF&#10;ZriS0DACGgS1GArit7tIpUZmKqiJEMVAi4pAAFCMs/D/ATwJpwVsD/SIHMVSsojtAqXACDi90D4z&#10;C8w0T8BKHlUCxtqQmKkc9bgUyWMeUtx3wKpiGyANBwqFgiROuomKWRzusA5GaywWo7bBM2LYVuAc&#10;8cD6D1EqpcpSNAgmqLlwSEEBVgQWshhzMh+xHvQlM2kgHpZ0SxGBPN23j07j1+/QbzYGwNSUZAvt&#10;Aj9gFKhTx7MehhqgdfAGNWMToSJsAUCREayDIPBQtaH7qB74xDtUghVAT0gWugfnTjiDXjKHCnuX&#10;GeompVRC0ze6j5ccbgHgRYtWMOaCtTN6j7tKAGCPHjyJDQyzIvqPuwYoDxRQ7kLMD/rQJVILDYh+&#10;Uk2w9qgEysAMmUYRFGYFvj94wloSCQhom745hAy2BiDUJqKAfkKEhA9rgGpSDZkQawdmANuIdJIG&#10;GresJYgF7ZAQeEc9gDgAYMxftIo3bgCA06QMSeRGl5XIcGDvoU6ct+Dqwv+bcDzXcdgWAP67uWV2&#10;LKPdMQzJaDv1yjqsndfWjn/+CydoCwCF4WBaOO69/4/YAvge/D8eYoMTOPpFKRWV+7cAbg228erz&#10;PLuj85JiwlwCUyQNdQZvhbNftdFFC9KwVt3SCRcbFCJzj87YgAiXXsfxJF4TLY4L9C7unld97vlb&#10;AMn0EEzZV+vCHXH73/yrX569Y46z+HqlkRkc5ERHN6qDcTWgKqublT/7zLdKLXE2m3nX1AHLaw2M&#10;RscGUvmljfp6LT9fWF5Y16bG7nvy2MCupCK5nm6df3Elno4qY06nktaSdiZuN+rcl165fimfK6yu&#10;ZBvueCp8z3sOj4xH3nytca1cm9mXeGhmLqu5i6fX//SzZzqi+Z6PHnvgrrusQvvy+SVOTgRCTTXF&#10;RYc0QVQcw6tttk6/fLFaqi+uLldr13G5oKpaNBqJxkeGp37yp54MB5u5q8Lp5zYG94b3P5KOxC27&#10;bX7tq6uf/sKFmQNjmQH1yUd3x0N88RJ/9pvLrlQq1Vrafk3eFIsv3RjIqnfdOWE6nd/7yomVekmO&#10;Rg8dmf2Bj905lQxE3biu6ye/dfUP/+rpQkhtWZIkS3/3p9913z0xjefOvqh+9hunPvALg3mD+8//&#10;6aLZLBwcGvjpH9h782XpuTPlluR99CdnPv6xMVXsfPUbi//8371QlLmBrPKhh44sv2EHRps/9Q8e&#10;bM6bv/O5yxetmmtx9ySMf/HzT0YC7vqm/m//4KXXF4qeFpsWpR//6J7R2Yl8Rfn68TfPrBWbnhUK&#10;eZKcODRk/+pPPKHJMmeJK2dbf/Rfz3c6lYFo7OTaei7OO4JzbI/6gz80FxWiyxeNz/3e63ffOXlp&#10;ZeHSkhJIOh98l/be2X25jfpLzxcXbyzqxVLdtMpW03GtRKr9wz/24MTUyImTG2deXmwtlRTLUEei&#10;JpdulZpBvRZ0O3v3Dh4YSgob5tK1gjQcjc/tMZJyejqWHB5788pNQw1WS8aVk5fVYHNu98j02HAM&#10;TJp8VOaigh4Nx5dzrUbFgoGsc62xQ6nMVJhzpdymc+rsSq1ha6oS1KzxmVg4FC3kmhJvD45rCiet&#10;r3uvnLjBK8bUZGJmaDR/oxhNBqWQvDZfDo5H16T6ubPl+mJjJKXt3hNyHKHBGUkxoS+XY9lYaICL&#10;acZKQZg/18jnGmKI27d3zCjkM3Ko3sGbdkS+I4e8gKpeX8svmvpm3XA6fCoTePBdc8kE79oib6le&#10;Q3cEcaXOVTl9aDgIH9q1llkxTMMTyqV2o6QLHcsz6wrfSWiaXmtZjiOFgi3XbRqWIFae+p3fp4vx&#10;nQXfZgtgGLcAONwCCHOSxitwhD1VE2TNw1sD+rYA8F4A/DkALl56ANrY/LU143XXHZRihtYDtOwh&#10;kr+kQRn8ARNydhc5TKgPGAWLYdGFk6JIHHQAxRPxiyDAmU7yDBWgDNMFSyv0Aakk2FtDEpc/p4Iw&#10;Q5gs0v0MLYYI6QPUg9rgRZpYjYgN3j3lkGCwT8s6pgat4J4HrvfAbWQHCkzjgOLylxhILxb2AMSR&#10;jxCa7kl2OyCPb5rWuqwp8E2i1IJUitCPs9phQkSSACATZBJOqLdPBICqjmTEWVFXkoDVaJuhLfiO&#10;twDwHmDoL789yJtuT20X32qQnkVsqFsdYHoh6fpOYdN2HixHCvYFdhwerKQHJEGdhRgcW5VHkW50&#10;AEChB63v+xnAgO8AxkcEeNrhCMB3uAVAqAPhJnny37cFAAfIMHf6dVIJgih8368CjhEMxUzIjDVH&#10;BHVDIuDPqeFahMGMLQEU+jIWERj+6Cy44vcbU9B7s4e9syyJAqCET8BAiroBvwMF/zBFol+MKEYq&#10;TDn4hOsxVk6GIKiiIBNpyIVkMoCNCA7il6ZUA9KL9QeEoSRCdFwaEo1KCCE/YGQCPw40XLqBIShi&#10;0wC4gbb8+w5ADotgrQYnFksDCe82hyJQjpVldrGI+pZ+cUGNh8LYVVhDUEZMfvUBRSt4piwcbD2I&#10;ORIgLSQAIuAYfpMMxTBpQimSMcpFlLLoEJ5Ye2EgjTickYjjwO8ABIHdXAUIFFOVAfCp8mSQvtbG&#10;BsHaghQpYDFw1xYCPrmQwnEwzRyG1kBXkRnqjJ82GH5jMZiDM1MIkSzTC7M53VKBbYuW/Z0TUoW9&#10;gs6jJzQdYb2wtt3OdFA1YOgTApywPwjDVT56AvUFbciFEtgRYIh6GzsXHQURKIAEdbOq4eDDnzag&#10;Qpy/UBwjf7CLvQA8LuDA7wJFwQYho9jzZIZBF8EuwJNPQQY8sL7QbsxrRsJiViFCwVu/hAD/dIBK&#10;/TFCqnoAvMiEVzmIYApG8dKkn3XgdgxcZvBJBcsufBaAJTtWwLVrbb3WbLXpcYA/S88CAItkFn0D&#10;wB8CPPet93+X/BDge/A/LQTCcfxY5QUtsO2HADsuEwZAEkTZ4oRS3dBtWe9wbYuODtfDEel4un9w&#10;NYfXrU7L5oqG2zbNhm42TKduui3DacBhOk3daRouIobTMiCiQCKU0i+ERFWESQeuYN+bnld97uFn&#10;WaFcDWhBuAIrupTQnFPfesEU+OFQPBBV6wVzc21TVVxe5XUv+oVnTq2V6nv3jr/70K7imQXRsCeP&#10;TskxOcCLlZvVzWuFkCIIWW1ibjg2BDGd1Vi0T5+6wQW4SqvVqNvBcMOLZ7568urLr11Yvjg/piV2&#10;j0ykBsITc/vjbnL+9atx1zm0f3x4KpmI8VrG5TrCpRMrZ08uXr+Q21ytJTLhRFbMjsbi2YASEiVR&#10;8RynrNfqshXNyCW9YtQbFt9pd1rJZHx6avaeu49OTaQMN7a2UR8bjESiXodbNnnuqa/kvvm1y27H&#10;efThvWHJSo/FHTdWKdqC3JI1br2uS1E1d629f//Ie/7OxNgBcbluff5MyZAijz8++5M/+f5du8OJ&#10;UUVMC4GUk9s0XzixVApyofjk3/3Zuz7y0dHRwVg8HnFs6c2Fwsheaalsn1t00tHAL/zEPQ8cTjaL&#10;ailnGZz1yIcS01PBkJR89WT9zPy1eGKwttA2l1utjWbumn7u2daJrxeX1wudDK/J8bm0+55j2ZgW&#10;0V39tXPO+eW2KOp3Hx68871JKxLtKBs8Hznx5qYrec2NtrGB/9s4fnAQfybSlC69XrlySZ/bFz58&#10;MBSPZU/P54pNVwvZe+aSM9GAaEXLxdbuw+E7D6QX1yurJe/GyYX5F1dff+6m03HuODj2wMNju2bV&#10;VEgxa06rzF87d+ONr+fMTUfcVFIdZTIl3XVsZGhMi0iD+Xq7HORLeqlVKVp5U7A0YUAZv3PClL2W&#10;LlkdGMlccjicTMi1TbdSWGlX6+Vmad8dY2FDXHg537pRb9wwy1f18f3y8Gw4M5HdzJVDwUA4zYuq&#10;0yia7TwEzvDxLudXqhtLObttTMwkE1knoMiSo9ZWrIX58lqlHA2HNZ5LZdTQIHxmKZV8K5KM1NtG&#10;caOeW84tL64aVqMIDknlY3cMxqLBtt6srHGqx+3eFcmOZq4v1Sw3JhvtsZDawF9JhCNRWZWFylrV&#10;sRt7D08kY4nahlltW+s1sy1Ktt0eTAaGE2EpGjMDkTdvLLV03RIkMLFSKhUb7VbdCdpOkvfUekW0&#10;WgnF2zsWnx6ORQIut+K2lzbTfOBDH3nSvxzfSfBtngUQHsKwH6J9UeEkhZfwTwEBoScC0g8B4IBJ&#10;EaZEnBVxFQbzjq+CAa4ZCGg1tL0Q1yFA8qk9ZGvughMiVAJITxdawjUbrWSgCBYkcGbzMlLJFDLD&#10;Mo20oCyuoZDKJnBKYV70JdjSsh+YSaCCAbZiQXl6oU5cL+Hq7raAZHKhm0FZhgKZxCkUB5ypQdVY&#10;FzAHB2NmgG74dSFx0tYP5Cao7hbAZxVkoEVYjuikoieJOWw1f1GJH27UlsiMZQh+CbqLSdcNH8Fl&#10;LOkjkm8CEgLEQDWmPacowoQMaUQqE78d+E3CMrcBrB2ccAVO+gj6LTFRliccPaHcFjDRW4wAgZjJ&#10;R+opOvmlBJAluNUiAFQSVRBPl2G7dK+ZsMGJAdt+iwkZUD3WjhEhTsO262a7gDcb+qgP3XI8b+Ml&#10;m2yMkRY0gdUnKp0QfKxXL2TsHgzIN0q70nDQswCIRm1FHY+7DUhARqiJSOzwpqgWL1amC0vZgAOU&#10;SFhAKLwxoKI8tRNiGHMhSl4gG3KBVrxifCUYZjEeytJlTXkKbMgdXxJjdETxDWEPRbTkPV3ZbD7A&#10;HHtj8xM3qBfwSximBmJUUk9akJX0Ay+6DjTcUATd2DB++wMBgaoG1D5/0BDqJzqlrAjDLWw6xPGM&#10;VBr7rIgBfZGLX5ozSWwXZGMaughS6ISNQazMJlWY3MNy/CU/WQMTMI2whqNuJW8BWJSIATBRiYIG&#10;mBEkdnUjoB56aiDObnhV4BoaPjKY73CmhgcNYBRfCGAOw2kspyqTevIVC5EZUHKMiqh3QDPAFjMw&#10;YouAab/tqAATMEiyUAU2tlAFasfRjPuymKfH4yMVM1R93KLhcdONJlfQwNzBoU4GkZNwlAY3KAOs&#10;0LR0QwTNgMBCuwNIJhmSI/ClUAQGrSzA6p52KEgVa3MGaJ7JshRHIJxx4BOtB+Cw7xArIBFsbuTu&#10;AkTukEIjAXR5doJPpGbw2UgHboWAQqgZ3geEjwAAbRj/e3ajY9XbptFutRv11Su4BUDPAkDr+KZ0&#10;hj0L4N47ifA9+B68Q2HrWQDbtwBuC3BdwLqyAxeF4CWCoqZwmkwHIH14SPF8isKpkhdTIAjkVVVM&#10;qHxUVUKqGFGFSEAMB8SQyoeDgAg7jlBA4hTxxvVrQ6k0zbndD4k+YFc3XG24BVCpBLUwfPDVjU40&#10;7L3x6jORXSNJJbpeKkRjgcFsRHCtzcXi1792YiPffODuQ/ffOR125epCSXL5ptWKRrWQrJQ2WxXD&#10;GT08FZcHO7UlQXBPHV+/cmF+YCw6MT05mB0KBMSmUbi+UXv99OXVixdHQvLUxPjs3PTDjx+FiH9z&#10;rZyMRjLxaDAajGdSquoJiit70XNLuWpUdCOymggqmhCJKhLHqYokcmKzalstd75Sq4VEWbGNWtvS&#10;i4ZruJI0NXPHyPDkvrnhSq5yY7m6Z096YsZQQ81KyXnqi/Nf+9q1VqOdHVJHh4JOUzJa4vpqJRDy&#10;hmcTSxuthm6bVzfdq8bo/gF1TnR05cufPlWsuA/eP/0zP//EyEQ8EgvISkALh2XBPPvqyksv3exI&#10;7qNP7PnYDxwYSoeCSsrl3Gqx/Pzz8wOxyNmrhbUSv2tS/uEPHxK98GoR+r9qcVps2Nx7ONaxnK98&#10;cfXC0grniEORwMce3j+RTa7dWB4ZTMzsSa6VqwW7AEUDCe/+exNqMGhw5rfeLOsqF0qEIhlFnRF1&#10;LyRbwoWXNpdWi/KA0+l4ltoQxFB7pd18tbL2bP3VZ5cEefOx70/Pzg0FY4GbuZaOz41tcq12zAos&#10;nTVOvXRRkctHj43AyDr12lWrbVfq9ZBn/+2/99DRBycndsWnZ+N79012PAXC26LRcRzxvgcmHrpv&#10;bvfMaCQcNDrixHBgJKO1vMhmve7gY/xNGKhjEykxOhhKJzuSE4xLCVXrNOzB0WA42YYP0OtXKtVG&#10;p21YpdUNxXUmpgZmZoc0TTM7bk3tKGklkAoEwvHrV4rVnNKuWe26OTuVjiaURrXFdVTX0FPxYGww&#10;pkUh1IzUi61o0ItGg5cuXjNaejoTtiRV0hzZkat1c6FSWC/WVF6sF2udWseompYVVTlrIs0FNa5S&#10;UlxDcjl9YFILxXizA1eLGBKEIBd1lUpmV3RoVgtKYRjRRtMenIwODsUVnhuIRxye26jUq7X62HBW&#10;Es31Rmu12qgatms0VDlgdLhazWy1TIFrWTBE13Ke6aqdlNIKae0QV5c7VSUVleOaarfN93/0Cf+y&#10;fCfBn33l+Ns+DnCEU/wb/vGrftHfAgAEl3G0BcC+/GcHTHu0OMITAC5BMKHFHdG2Ij9cGdGS4hag&#10;KQtSH4F1HZEBtthRFRQTI67QCNsCWp0SYAlooO+YiJuWUl1FvTUTnAABQ2gLMHYw3DdPVnr+b1ns&#10;+tkPSOlJAkLlQGR22VrNbyjMd88EPn4brQi3o20BK0XBbtsyLZD6fgMwElvWUt6nUW6bVUBp0Yqy&#10;1AuMFYvYcpAATiTlZwF6RbcCrtSp69jguBWw9G01sFbd5ud26C/qYlu17wfoAMYM6ZYUayrwoNtm&#10;b2mpCz0GEPi2zD3or8EOKTbkGZHtFUFmO88tY74HSL5d0e3atI/iV7YHt9Xe1cGYEactADY4WCEN&#10;blqRINB/IyPiV3crQQHoagjn4OokEgkgH2Uo0MFRBgwY2mH8j+UEXVZkAXa4qMEMBWPoCbxZVAqj&#10;DIMnQDDmRH5UhcBkfU0gwVZPdGWiRfzKGIisNvjCYtQEiMDRH9ehCbbAQs3+FEfq/I0N3KHhRdHv&#10;y+70Qe5gHj31ByDWFWuKBxayJmQNgBgBuEx3amM5c4SYQS06gxroFiasIInigSzI1c2iQRKlAkyA&#10;iFFct7swqmMMImUwzsfGBYt+FIorYLo3Abch0BYg6AYUkRx9gw0loBN3gkCvJ6EQ+ca57I+9sNdJ&#10;iBoAL3gikyZ8ygPYRFvAA5VijyGAEtqWwbpjMxLOLJIUdgdtIxDO6sPaka2DySa5iSWA0gHFwEDd&#10;BRj7jQM2HzHCwEU36ekMGOaCT1ARVAmGqGqoCilYD1QEBzYUloIoEgmAk8YJ2vNlMIety8YDvuiE&#10;Lkn0YSVTWA7C+Gb8iMMYwC5mIj6QVjpTltgYqc8HYkdqlxvcYhcU5LBx2JYHsfRBL4sdDThwogq8&#10;XqAAK4CVs2GxSU8FsCTXjbgOxP/NjmUYht5u6Y3G6pUrtAVgsmuhB7QF8Nx3y+MAvwf/08KtWwDd&#10;0Po2ANS2rlueKEu8ZDV5p8M7JmfrhCDOOwYgnAUp4CZvm54riZbu2SZcRUqn5sC0YJuiY3n4Y2tH&#10;cIHNuvXA3xvYQr6QHxvIotXu7NcPXSf9uwBwC8DzGroXCQnPvvD1SixYXmukU4l01lZVS6/b3/jm&#10;paurudhQ8siRPfGgvHYtF1HC0VDEs921Gzfhcj5+/kJBFkYf2Dsk12++Vr963hjbPZiZDCZGU+nB&#10;hKi0A1pjM+d+9cvPrl9fyIjinbt2D41OzcztzgyHW81mUFMHk4lGodgsNEVbgnqX883nX7x6xTSM&#10;3SFhOBBMqVFNTYfiQZj4bXd5YV0StfmV/MVybbnT5s1G6caq1ZK5QDgxMja9Z+rx9z80lI42iu7g&#10;SGxy3FG0qu7Uv/613DNfWm8ba/G4/J5Hd+/bnYirQ0tXTC0mDMwGy+3OhUuVqBAczyazvNwulW5e&#10;W5m/VDvxwvzUTPoTv/LBielkICzCZ5WiRCESbtXbz3/l0o1r1eHJgZ/7hXvGR+OhKMT/XNu0v/WV&#10;6288tbA237y6WbV44QOPT+6dHjx3odVUrYGUfONyc205lxxWc6XGpz91cXnNNFvtD7x/+pF7o+1G&#10;oFjTn/jRowN7+ZbJ5TfKfMBrN2p3HxsNSIPrG8bTz6+W+Ea9XGpWpFrNK1xW114uLZ0stcx6U2mD&#10;Lb1djLYH3EvtoWpILSqNspvMmNkJY2AqpCaE/Lp9+tJ1o1WvX9Gvv7jiFmL6qq06+A+t61frzXUH&#10;xlxNEHZlvPf90Fx6kkslY8GQHEiInhS4ulRfKLYlxXz3k9P3PhKf2JOe3jPtmsHiNTOiVBN7EvWW&#10;m9tomlwgOqrte2g0NTi8UTTyuebwSKo2nzfLtus1UilXkdSr862FeqldbVjFOq9Zdz+xOz2phge0&#10;cCZaq0o3L14vrS0ojlpcdIyKnR5IGnY7OyrHBzTDsGuFZjaRatYqTc8LaFqz7nR0MzNpDY5GBSvm&#10;eaInWzdrJa8luGUzmI3PN6utlqvJckaLOM1OIBKudLxKUTearUhSc3VnfCLjidriZqVjeVowuGs3&#10;DHzFNuWmYi9WlrWop+d1qy1EMxFB8SorJXO5NTkmDwylK83m2mZjfaNscXquZVZ1M6gqWVVydGt9&#10;sWi3Pb3ScBrVzkY9E9QGh5T7H5y4++6RPXOp0fHQ6FgwMRDNZuKyJB991/10Mb6z4NtsAUTxTwHx&#10;HwEkhRelrfhflAURVnYiEDn8fy6YaWjVQ6scWm0g4LREy2q2tGBL/b6J89YZC4GtTGi1gItDpg4o&#10;QMPFFMnTysMXRwpxIzMRWYriiFCKiyZAQANwwhvX5wjoD8qBZtTp0/yD4V2qbwUSXz+kiDB/fRlQ&#10;Q2Vd8Bl9Gi3dtjj9YibEilCXT/MLtxno0bpAbFhGYl2E2plW60SAlRqece2OgK0A/URBCJL9Bsf2&#10;QSUAvTqyvJ+iBlp/UhnyMzpLu7I96DISoChJoStgnIltE+lqhgM1Yw22q/UZCFiWFLFaMHYfemgX&#10;YWy3fERirTEFXZilarNWIk7f0E4pAizrWidhP70t862wQy+irDl9IvYgEPwmJuhDASBH3n5nQK7C&#10;m/m4BX3yfhFxEkKkHQcmdCJAzq0Yg/J9CgFYDpsXKtIdOmAAL8TtmhC2skwTxhnQJS6G4gwwXtpm&#10;ARQiETCkwwE64NLG7uxqo06FFRC2KGkANwDp14O2YTiz+QkV+L+vYOMBaD1erAIpJh2MHS0xGovZ&#10;yEdmAiZFLCT9yEH83duVCHy06w1rIiAyxdBqqAwjOZ+BgHRRE5IhrDCk1A40AfvjHCQRgTfT6QM1&#10;KqPQl8woDVm/AADCPDqjiF93yjPwGwkd6+8MlGclGE+iF0ikBJ+ZB0QUwc0BF5SBIaRAMY5wZEMq&#10;kGlexkZ2cSsB4mHcYEYaAe5EAIBTcEbffQM+RoWAoyqQhWgZRxDg6JBAezJdYP1INlkb9MSBCL7g&#10;gxKABJqBis2CWkEZaw/qVoKuJFYYhyIyk2/I4Q8oESNmHKk9CSxGbwjBTmRTtV/M4eMP8MzakwF1&#10;DZDZ6GUpA7+LtgO5vI0NAXLbKcjQJbAza9KeO11ghawSUC08QzWhj/DAkefR33kJEYFve56BWoEF&#10;O5cGKoKv4pb0e/A9+C4Ft/ugxx0QCAQlkbNc0eREwxUgNXkJUw8puicAsries3h5YW3zT/7iM49/&#10;3w984/gbpy/c/OxTz7Qd4U8+85WF9cL8Wu4vPv9URw4YnmR6suFCKjGcDsmG+cDtCCLezNS7yt4e&#10;8HrH6zKAv/qytMVLOb1mebYJ9ag2nJdeu3r25nJddOuyfWl5+ZU3LtYte+DQ1PiRXYoc7JS8V186&#10;cWlh4fz6yhs35m+KAfFgZPzRjBjnN0uGEo2rcUsKGy27ffL1C3q+PhwI333wzonRyXa+3ig256+t&#10;ldbaAUGSJS+iKZ1Kff71y688feaNN9dsKSUrYa7FubodiShDY4lkOqCmoqblDQ6NSyEtZzYsRRJM&#10;e/3GImdxLSPm8GlBDWeSWkDQzZqgV5xMWlHkjq7Hv/a19eMvz7fNfFhp3zEc3D+Z2b1nmAu34knH&#10;Msvz86UXvrUAU5emucm7s7MfGdm7a7h+oX7+xFokoNw1HUmENdUKuh3F9WTHFizdW1kQXzlxTY6o&#10;jz1xdGJ8MCBnbEvSDefGpfbzzzRj4dRGw7EsL8U1xuXhyy/lmnkjHExeudZurJaaF/Vv/P7yH/z7&#10;Nyv1uqZw6YRy6EhWHUiagaQ2mkntCcnDzsCo6rb4hlG3yoFP/es3/vCfnPij33xt/ZI5kM5Mjk91&#10;rrj159rDlex9M3NP3je3NxpTNyV3tT3USCmbjXcfnXjfx2fe/4nJJz42lgkPF69G5s/fVHkvbQYj&#10;nJtMx5p5yWwrU1ORh+/fE/eG3/xcdeH1wruPzT14cGx3erClmxfnbzqqLGiyFFKCYWFmKjIxHEmF&#10;o44iLRfrclYMjpmpvaGHfujAofvf1Sol7JXle0biSZWvC9550zwPI2+3rA5rAqcsnq2GE8lEJq3a&#10;kfYKX73myKLOpwRXduvtxsmbN7748gsbUp0b9aKzSjbKt68bpeObjXNLTqE8NmkNTduZXcnXrucv&#10;LeXUuLD32JBu18yOml+sLV2vXZ8v6oLrhQNmVOlk5UKn3mlZsYC2vNZZrek127RdKR0PTY2Gdk/E&#10;902OpNPegaPx6Ej29HX+a8fL9U7V5POqGrbakVrBM1uuqnpiqGmF8pYeK26Ez50qb8xv6t7q6B3R&#10;YECN2LGkEauXqpXlhcPTo6OR+M0L60996cyZ0/Neqz0oe4O2J1Y+7TUAAP/0SURBVK6Ukw0nWKoN&#10;2m6mEg7nOBgZTzwyPb1PCY+JwoCgTISDU6GRXZmx3ZnJXVn/IvzuA/wYJ6BZZudMQx/yfQvM/rUD&#10;LU78JUWfIBLZGdYbO1cpKNCnguAWgk/aQQdFTNutGhh0TUHpzhkTRKgWfkVYab8WlOmpRUtddSBF&#10;60w6iNIPRNiqIztTylZuVLS1iGMmuvz9OAIr3XLj7QB4QHDHsQXg6rY8wM78bYCxgEv9XvVDP7Xf&#10;TWhuXwabGQowyNjRXH312pK81VBP0064Ha0PWM/2+YSwXeatmvcWwq3wbYx/W0B5MNN3HX17+O9i&#10;ZvB/Q2QbbI3ULuBdAIzWbT04UaREKxMWNIBZirQICEc9EBlhaIR06FEmTggABjvIi+3CKFgMOMVa&#10;iGOMhuET2oUxgRaJhcJPACxyPXzOGRqjsebrQAQAnWI4YmQXciKsqMgifofNRFAKT4DjG+uFAFSK&#10;feCMRpEJraAkSZE/FOZSMIujFqTwpwOkjhhIDWnAgBWphPdiflQLdBfEwS5qAd96TcCeXOJXDSpM&#10;j7Kj+IzEEUEGeiQ+KkLVgNCDBLCIDNOuAZxQK9t1IU7IIYsvhF9WE4IXL+OEF5T5MTnxgVHIwQEn&#10;UAKcQIeqMP2gBCJ8wFGcEfCgHmR/+0ckDNdRJY4sLEIicuNuBXY3vlAz1g5ZoVDEnQXkxD/LQhVE&#10;Ik60iOZRBejD2J62BphdrAP+UgBcgix2HZpDW9Q2LIus2LRwhjc7esD4iZVam6ToICVYBn2EHNgi&#10;TCMbadQc6D9rKJRBDyWOU6gFkEJvZKBSBPSSiF0CbpAhjtq2iASotQ+om6nPWNZ/I4AgeNu9cJgq&#10;kocTazKoPzJSHaidwGccyDARA82FEeXInhviPdNxaqbVwT+P79iGqbfxx8Fr7IcA+e1/2+Zx03Hp&#10;u+hPAb8H/9MCuwsAxn4oAKE9jH+8JDDfd8X17gvAS4fnOq7nOK7kNHnO5j04HEptDv/bH3Cr3aiG&#10;w8Frly8ODWZPnrmyfOP6N5/5yq/8yv82f+6NUGZ4IBn557/xGx/7W38rEgmJbqergR09hfjDm1Kt&#10;MYJ/CgjXILj2VoBPT/XvAuC8imkmQvzpl56d2DU9HQp5XjOXqx1/+eq1+YbKOdGBGCfxjZXK4pmF&#10;UqcixMQ0hKxVffniciCsFXUzD+FUq7kiyY1gJMeZ6YiY0kRHLgfjxuJK/c//5EJhbSUVjeyamLrj&#10;0JFYPDSUVOKpqCB2Ap5kyIJu66FYaHBkRAtFEwFpUS+3HX5kMGKumSFLGhuITg5EA7zlaaFAIFhr&#10;t65sLNRlGyI2rlT11nO1SkPQvPTY4J0H79o/sjd3ZdMo8UarrWaa8Ol3/tL8019aXltvKFJ7buTo&#10;fdNjzbrV5pyCoU+Mh0rVtW89v7Y+L4Skxl3HRu87PDKUNG86xhndKZqm2N7cFzQDnWijI3mCLAUU&#10;z7Yqm8U/+i8vnDk7b4nOwx/eO7df4wTN8cT8ovCZ/3K949WPvGvwXHMjFEvLjTxf0IyVjmPlN5ab&#10;jVrwyFj2juHsyvXG2fPVllQMxYVI2H7sfbsHQwMXTlQDAf2BR7ORqLi6bFy8bngDorIkZCqh/Flb&#10;L7sNXuZGS246HVs3Pnhv6smPDh+6qzU7IoVF7fzpJadeCQ6Gkmr77//U/XO71WhaTgwHg4q4eLU8&#10;f7lwY/nGypvufH3TCDWlinrXsdAHvn9w12RQ4WK1+aArmKGh9Xc9OKmUOjdXi2v1jUg6OzE8oCqS&#10;IooBxy2tGVcvLpc7HVWWHn3P3lhcFoWEFTJjIx2tmc2fbFbOvSx0TINXdCFUavCmJrqmMxyPdWq1&#10;8LSXHE9pwWBMCVWWvStrSyu8q3RExZaqHr+Wz3uKOT07zjvclYun68vBgKuOTGXUWIaLiW6qPl9r&#10;XF3l1leLw+Ph4XG10/ZKm7wmqhbn5mqNUFpxpcDJ5c1SgI9owRE+nE1qLT6zVNrI10sdm8vEpDum&#10;08MRLROIyQ3Bk0ujg0OVnLNZaNaKjaERqdXoBEPO6GQgFAoXizXH8UKRzFgMPq3Cm/MNoWIlXKG4&#10;uS6oASGmxifjghStNMuhkBSQlXbJKFeEZqsVEu2YY9QuLqmmmNGSY+noWFKbiSeiLVHpdNID0sho&#10;LCAHBDHIi7Ioyfj4a1kMBtXBsV3+5fhOgm/3QwC6C0BifwqIj/3r3gig8IIMBz0FEFYoUElIcalC&#10;U2UPaDlBsyIkbKmDj1imlYy/Arll6QLgL0IQ63FhSgooD3hXaqewX0QWughbaZIwO4AC7uBqhhYx&#10;iIJRX4rYiQkBqWQetKH/jBsScgAxtvxjQHKMvXsQIIUCX6QxLr8IhRhCh2+LXv3gs/kL1T7wvWEo&#10;Q7DVtjP5jbxDFnLkFxG3i/j8LENZ5hYT6Dfhp3TqeUKAOcyyp5chwNlf4BNQOINE1E+AVEj6lGyB&#10;X8w8Bri1KRi9j3iLHiDA4dcBgZhx4Hal/DN2g0/zC94CgKef4e2ZAYDB59liBR3dZtlxAfXBds2s&#10;bYF2Cz8a2M5L0CWxsy/Vx7dTD6q55dgOSBD57/sVZg+jKAjGMJrCkAL0sYsOa8a8hTNEXHClYWtT&#10;AaR9lxpWCHHoDmKlLHHiMGH2CJgIqsdi7D1ig0UQTEPsSoYy8GIrXKNb1pkWSvGyx1mGNGMsTUog&#10;FmSrOwx8wD/ylLgQp1vQmTy+0QYxoAgQEGeOwRuicZZDJnIVDlEUoX0AoAQMwXRAehDFEBdssjtb&#10;MMWfnpNi5icpgxceKINGUA+2LgVvIEEFrEp+A0DKasIYURgM0d8KAJnpB+fYgwBBhkJ9zxPBHagu&#10;TdikEhKsArUh04w0QNE0TqToMKTEin8hJ3F8AJ+7JIbaQsYU0y15ryQN2PKwLQ1Z0ogtjThiZVVK&#10;ekKuIMRlHDYONSDaJHuQgDocI3T0egat4qDxWYDBRQxrjT7AUpjFsiiNFWcagIZjEEWw1pzr4F4D&#10;lmOsTs6TFkiwj9ktFT4J916gFWFsdX85j2z+gXbolwLUFjhOQIZaH58+SA74/JiCbrROTMSLjJSj&#10;X+PjXwCip+gzFQDii2NKVaACrBm610V6BV3AjE/GEipkd1gACTuKUhrZfvXpmZpIplIUxJGKAjw9&#10;HwE71+8cgTUn1ZL4XRjJAd4RbafcsTqW7doWvDrdHwKssR8C5E1SjC4w+N4WwPfguwLUKG0BCKKm&#10;ihJeA3DR7QS6xAihmwPaHVtSJd5sew5dRHD5wBkuQUTg4OPxuO3Yk+MTyWTyBz/y/ieeeO8Hv+8J&#10;UeQULTI8Omp73Ac+9OFsNmMaTRHE4FJ0HZSH5TPeegAaHAcpXCVXHx7J4MVJU/xbAf4QoFTXtBi4&#10;X9OlZJA7+do37p0bTqTERrH8padPLBW88UxwemgmKriTMa29Xm8VzJpe3GhV5HKsUiqm5rLjB/GR&#10;cfMry54XNJIJT9YiAr9/KjGc4eul6isvr/7FX55e3nDvOjQ2Njs5tXd2evcYxA5KIpAdSsW1gVbO&#10;rq61anrLS4hKwnWk1lLFksPaYNodGhoQhcBwJrJrLBMJBA3DCXD1kGQV8ua1tao0EHDaNleoGsZG&#10;0+K0YPLgnfvvPzY9qMhexRvZn8iOBc2GvTyf+8oXbl69moP5aGw69NO/8O677h8fjKavfqVZzC9O&#10;H4u+/PzS5rypKuWpmfTRhyazQ8G2wb358vrKtWLEVCb56J7xNFdr1a6trZ9d2by+vrlQ+dpTF776&#10;7OWcWffUakpygu5QQ29Vl83n//Lm/Hrl7velK53Sy5tuxysHNrVkPZdqV69cqTlK5GMf23/o3dnZ&#10;A2rTkU8uFcxAyTM7ATd8/0NDipJ847WN5Ih8+O50RA68+lztZO6G6mZmM+LDd2Q9Pju13xkclteL&#10;ZbPWCavOj3784L7JcCQQUoPQ88HLV8qrFbMjS9l4/Ps+OJceUAKBrBhWg9HaxpnAqZfKgixLktSu&#10;NZurDV43992RefDdU/FkOBaP846tN1pmQ4kO2+GJ1MXz9fV8vVgph0Py2GjC5k2zZhcvV86cWHK4&#10;NbepTe2Sx6eDnJiQpJgIdoZr62cqi9fXEumBgBZteZIphWu6FRID+w4qcijSaIUGR7R0xgqGZFF1&#10;a5ZWXShHuHokk+p0EqbJrVTKVsORi275vIdPRpgNDs+lIsmU03IuLpafLdnrMA4CgRGPb1btuiXP&#10;qEInKNkmxynSYqu6ZHTO5Y2Op+wNqUnXiWTVdDRYr5mraxW91rxz39DMaDARCoViomByuYbtCK1w&#10;wO5Ygik6HccMyWpI5NLJWDActWylUaknI6KncmCxVjVWiroekdWwlwq6qcFgO26bomWXg7k11+M6&#10;wym5bTs50zJMx9zIB+rSfe+ZnLsnNr0vMzIVnNybGh8dxYcRrrS0WDgxKMmK5NkRntdFQcIbIYN8&#10;Nj3rX43vJNi5BeBPY7fdAlAg/ve3ACD4x58A4H8W48q4+zgAWCmwJU/ffAhvmp8I898MAAN2P+MD&#10;TJNIxhUHKcHpEzG/uAu0eqFVCaRsUQes4ECXGYpIDWjAn3QyEVrXMRFcnjHVSGGcKMTWlgjQ66wM&#10;EwaIQgZV04ls9dggj2e/tO/AqIiJ+yvX/ndX6xYAAbUwPb5phqCDgPolBCTdU+GLdmGLjhgkPYIP&#10;xI891st2gdlESr81P0+FmDCmPoDC7Z9DaBOZqIlJfgvwkxSbfLsJABLyyWiOSD5ChQRw2qLBm5yB&#10;FMeAT++y9qnp5gjv+o8CNGIwmmAkUORjfUpuNxSZtm10UnUroEpkg3cXI7L/Ruh1/FZ9fWDDbAt6&#10;OUCYudsbvR30RPp17hDfbq3fHjq+1Q70LACkEo2oeLHjo9zJZ3x1fWcxOVYMeCElMaR32wOAyRFC&#10;5cTX5xu7hhGBIihklz5erKSCup+V0uiiTSZSTZsDKIHxS59yyOEVgCiqBYAYhwXneLnBgg45QQ+N&#10;ErQA9sB/cMNvBUrgBBRAsRinRMDJU+QhBgF/B4/xMcaSSCZZ4oATxmcs7Eb3QRZHMfiMNzJQBtlJ&#10;DIqRgSYVPLNgFc5UQlzsIoQyrBhohPUjEwM6bUOCJIrj1+LYAuQGkmEiZzGn/4YEfUVefEA9+U2c&#10;JIEpntFDPNtCwBDDDSlRUe6wlH28dF9EvC8p7g0JdyT5kaAwERAmIA0K43AEhKNZfo8m3JsQtbYo&#10;lyU7J+c3RM7gSy1eC3oybuegC2BRpKmeLAIJ+wK7APKQpf7FSmH/sPgc3qyU8K2DSEj1mVA/tazf&#10;mKxNkJM6m/Y1SIr+J5IcIGnAWBb5yT4zhc0r4miFJkcijsSuEJ0QiBtT6GhGhYYFBGRlfBAAKoTx&#10;DAMByaQFTmgfxbrimEEgNUiG1oKpgzaS4IwJ2WDMjB1SQshllqVyYsX7X1CKLJBnUH1kxj0LtI5Z&#10;5AcMHcYRhxs9MKAFzw1Dy7teBQJ/B8N/iG0syzINQ2+1jObWFgBa7wJYnfneFsD34LsBes8CCHW3&#10;APqfBdCP08XoObbjciIkhtW2OM7y8Oi4bg+3PA9w03F4RTVtp9OxQQfMG416M5lK1/UGxA+2a9ue&#10;DR+wpuMCf4cO1IBKPFTI8bqj6HpzcCBDNwDg9foWwJ4FUAtqEZjxqoaQ1JyTrz83MT3giJ3V5c6b&#10;p/KhcWvfoalxKROPiHuns3PDyc3rV1p1yym3W+uV9FBkzwPpseFsyE5UK1ZieEST+KF4IKW5magQ&#10;UbUXXzj7wguXc6Vmejh84IE5JRrLZkYG4gmrbYQSMSkQrNbq8Elj2yXebku8XOa0yw37Rr7sRbRU&#10;JmgLdijsJmNCQJWj0YzLh4SmUanXF/OVTpBzG223oIe1QCikRBQtGkzu3z85MjlUbpYTI8FMKhqO&#10;yh1uI58PPfWFNzuOHY65P/iD9x08OJhJi6GwJThWrpMv1q03js+36p1UKjAzOZEcdBw3ePVq69ln&#10;rnGe8p575jKdxoQcqF2r1DbK3GqtNl99+eX5b54411SqqqIE2hFrTb1xpn7+jcorTy2uL+anDkcf&#10;eDT6zOuXV4w4X26OdtwDo4NSK5QvuIcfm378+8diqU48bJuO/NLZ+abglY2G1Axx82b+lHf1qjF+&#10;ML7vUNRu8185vnot3xQ574efHN81nlBS7qG7paGx8OunllZv1LMR/kMfnB3IaJqcFgVHtztXlxrX&#10;lloyp6eDykefPJxJKIoQxvnX6yxedG9srjzwvuihPbPXr61uFCuSq49OBh96eDYaUgOSGk0IxQ2t&#10;4+bX143UMN8x7evzuWZdvHTuwu7koLXUWXmlevXZa4W1XIezDbuUL5m7dx/IZmHRYnVEHUyEKsFT&#10;r65oaTU6zqWnU03HMWOxdsCZnAtPptTCZj05FEsMBdWIqoZCQS1QyDU7tfbu/YPRAbVZ0a2a0F6s&#10;OmsFzuHTI6Hd94xEJiKBwZiSCK9er9283BA5IS6WDmcyQsO1BWd6XzwWlzpGu1hp15rC+mYjpARG&#10;xPbuAN8oWsERWZTNEDi37toFfnoqNjIuqqokC7Ik8+2KUL2c443K7v2jrquuzLfyBctSSoMDQc9x&#10;6zXDqDtm0w1E22rA0QJapWiVqo2O4nYimi3xjc1So8JxjVan066XWpxuC2G96nYMjzctxdbrw3PJ&#10;9ERaVpVgRJZFRYoJ8VS4MJ9bvZwbGBniEpItuaIHyyL6sHT4TGbGvxzfSfDfeReAvwUgCLKHjwbA&#10;LQB6IiCsDtiBSwR4bYV1tB7BF6K0zsXZkmZM4iMAmj+FEic7GBNpYOvSrh6ALj+kqMJnIBIAoCwQ&#10;gLmaeEAOCxkLlqIEowMDLhcBw3gBiZilM6VdIJ4eEErqYMJHKbQGGawgeEKqME92cUmIKSRsRdmV&#10;J/RWADqsJr1e49DcjmtKFpK8PYArzBLTw2pEOBWyEwEivtt+KZ2Q2cewlBTgqXv4kpRDBvIJiUSm&#10;owsMZTQ8fL1d8FWTFhg6hBOQYvx9LX0dRiXwpmoR4DiDBqbGpGLU4PPAiawwEkBXCKGL7yiELI7d&#10;bh5U9hgQkIi2sGl3VIEAW2AHFbn9JgFVNHi3c+AIRCPIiDEcZhDHA4dnD0FmyCDL2wLwMACxHv7W&#10;AC6h2T7OrSrjVYM6egfzBoE8YygAiojih38NPnyQjNcVDX26wKjOrCrUW3iiRmYjFFvHL0WKbwCJ&#10;lMVyImDWjwWxpfxf8uM1BrJ0XZEmdg8khLpkFwVQJfsuF/KoDZRSS6MUOQlZdAdV4X+z0XedbBMR&#10;qoX+YBH+Wxt9S4oCBBRuoTXkI8eY91gE7LRjgA7QZAdv9BccZhc0qqHYFrct0D1Q5zcHXbLgPyv1&#10;hzfeKw7zB5Ioj/yosesOFpJp0oMVBaAYGQHEsISYAeXw+388QQl79hsc/m6FL0otxaSgMmQIivBb&#10;bmwXLEUxrDLJIsrsdBaV3Q31A2npoYz4oV38XJqbSnCZMBdTuKiKD8EOiVwIn4PtH2FKoSge4GYS&#10;3KEh7pFp7rFxPuKKo7b4pePy6KzlKwe72BBohTynaqHD6DJ1EJD9EUY04oMMvBEhV7ECfrANLYU8&#10;1P3UeT4AitLEglkCMM3sAvhjDzwgcyCPQ4lu4gAWbH9Q57AfOyA7Y8D+YD0Db7oLgG0wMFvgEiz+&#10;YLjBCIboAoloGq2DCuTYluJ7y2MA8hlPWD84AEcC+oiYPxC2gHYKQA+gpJWA3IM8cxvecMajywAI&#10;1RAbEDhxSBIC0Q94HuQcheeqHce0XQh+HIj/O7gP0DENs91q1xtrVy53twC6FhG8mTj9I8D3tgC+&#10;B9th165d5XLZz7wDQA3H8Nrn8SH8bAtg69rBCw8vfIbDpI8fIZ4rSfJ//E//11dfOPXS6+fhePH1&#10;c8dfv/Dia+cYDukLr5596fULzx4/+eJr5587ceGbb5x/9o2zL5658swrp94AhtfOvgzpq2eef/XM&#10;i69fYEp2HC+/fub0iTd+8KMfkQWHZ48T6b+8toG/BRAIhsHHhiUng/bJV76uJeKFdvvrz5x2LO2O&#10;u+IzA6OtojExNzI8Ex8YDE6Npy6cWBDtUHpyIBLTJDXktKTi8ub+w1OTexMhW75jNjWYVOy2eerU&#10;jdMnF9ZWKpG4NjSdDM4OlkzHMFy+3arnc6Fo0rAgqyeTIU3ReENYXq6evF56bal0tdY0bClteylb&#10;iMshzeJDBv45QqeRKxbsNsTuQY1TxHq1lojGdc6KDk8KiUjg4F2uxueXq51mZ8/egUhI4GSjWC9/&#10;5an5xZvF7HDw43/74YffvXsgERDFoMeLubXahWvl10+tVyt2NMY/+PCejtGSpMSpC6UXXrysNypz&#10;e5LDowHFEK+fbhfLMSkRcb12tWm9vrG6Ktc4MRoLcg8cnjkyNxmJSXqlWby2Jiqrf/t/O1QpGl98&#10;Ll+tCaNK6AN3Dz74rvGB+Eh5o3nnB+N7DmS0sKLwcrGifu7rZ9qCEIqEIqY3zaXUtre4UkjMOnuP&#10;JOt17kvfWt2s6WNZ7Yc/GE0lJsW4PrcvEZD5l79Va1UcLWTf+9DgyEBEEYKc0uJlM5+z5q/mnUZT&#10;5YVH3rM3m9F4V5KDARiWV07Wy2bxAx8dHssqels8f3FV4IzMiHbXsfFsOh4IqJ4nK5p+9bwO7PmN&#10;zfSYeG1+vVCo10vrSycuLL22VjjftFYbrlXv6K4uVIut6MpyLRlzh8IZ13QEU8udK505UwqmuZkj&#10;ifhIPKjF9IJYMuwbpfzYzEhjs6WoUmYyrIQlSZXCGnQl315rZ4a5O44NDqeHuZrslr3KRtGLKEce&#10;25XaHVQyQSHsilEr7MXXTywG3cYduyITkXCQC24UN1PT4UxKjYSijbpdq4seH3TMxuGx0O5kWJBj&#10;5iJE5LXMcCieiBq1ttGoqilJDGqBgNIJONWqduPMcjTmJqaksGJbRmBlzSm2jVRSgVjW0q1IJOm4&#10;qmmIvGQHgk4qHZICkeWqvdp0rZbUWW/Ua229kJcFl+8ITsWLivFMNBFTAu1yQ280NuprbbujhoLh&#10;SACuMT5sR+KhbCRbXTIvX11KDyW1EB+QAvjzTIM3avbQd8sPAWgaecstgO6vAHALQMLHFnN4CwCt&#10;OdgXF7TqIITNR+yMSzVaekEG1xiwCqFClvOBlli4PAOgtRlhbLVJi70dcxxTzWbgXgFxEmWLhky0&#10;dPKNsYKumL+o6vLj8oYl/QA5xgts5GcXQeauWvIZ2gJS+uofsr5qKt9C6ATF/mKMAWDMc1xibelk&#10;qzjUTBx9AgRbblOGGomY6U1lvps+kdyGlIqYmA9EYeQeUIV93AcUZxWkHNGAr6upr06MxHLoRBfI&#10;If8FGVpNbgOos88CgIXwCUYFAIzWQ7AU9LEe9yn9lQIAMpX4KfD75y3Y7kCfAiygFkO8p6APgMFX&#10;3gU/00cktAuQA5EdRIRblutgllwlie8AujrfgvnWWiN0qb4hgh0KsKMZqdcC5D+J8L+PazWWx67E&#10;b0CJhYguvICN7sCBGBtJuF1N/MDG87O1tfF6XnFtX6YHrMlBpPsiEumiBN8u0IkNSxhOKZUaajCf&#10;HcuPTUE5GINFEN7ejj9Hx3gSInT0BfiwGEYPOoPDDpkxuKUvliHG8US8KR5LgWeLgY131IX/x49k&#10;VIFfB7ErGOzhycVbytnGBHiGX/GjGtCA94d6tVpndcNaXndb7bTdiWiqIotKudyOxWFptFGqKyNZ&#10;JZtSxoeDk2Ms0sUrBUcj3bqPmwoYZ7r4i3dwDRnIC/w2mLYikH/rDgPKgqvoAPmP/uC4w75AYcBZ&#10;FxHeu45wYvctAhUIGPRiS1LIiH64/MaLwU/9LR7i+abJWWiQ2oeerMi0vQ3gwMcW4+Czkm0N/KNn&#10;OH3K5DSH/Kdmx3qjLjSHviFAO+Bww3tAyBfaHaAxwNQyy9jbePLwy3yGgFIQR7vEDgfKYzgNQweq&#10;hkzUCvh/BFhvGtme636kupBMJkVRxJt93w6gX0TLshYXFz+3lB95zxNgC2/nJWeYW3CiEN0TXE+C&#10;JTztykAe+wnM4SYwsaE3WAGqPhOFcebXEc7UDjDY/DkS3qiUFfuULjdlfQAp/PaSijGDn+DgA7YC&#10;GiJjqBpYwQMc0XDNgE/AwbyAmMNz7aDHKZxbNTst/AlAx2yb+AAA3WjreqNaqRQ2y2vrb3zh8ydO&#10;nPijC3XmBGij1HtsPPiPf+M3/sMv/iSRvztA07TBwcHl5eXr169fvXq1Wq3iYw86HRghDGBgQAqc&#10;0HhMBLI9HGBH6V8X/PWq3eHzrQClzOL/DegpZ0gvZQjQe0S4JgBUVZ2bm3viiSds24YGHxsbW1lZ&#10;IU3/gyA6NAGdygtSNqaqOMGzHefbAEx3+B8wng0fNh2Xt+gihhHBZl44oMngIBxvwWK46gli33Si&#10;w3xKcxO84WJhPIQj9HBgEUwOohleMPAJf2/RXzAg4dK2POHi9aVEatBz7JWWuiuu/+6/+BVTVi7n&#10;Sq5hHxmflB3HXDJaVuvo+4+M7U3yVpWrtz/9Z2+8dKmQuXP0A3sPl84UbaU2diA1e2C6bViVamds&#10;QjOM9sLV+p99+psQLWmqPTY7lZmaao0kKpXOYDDy2O7xREfPbbQC0fDYeBoYOro6f3MeYqZ8y7qR&#10;K97cqIZk9d1z2enhhKsKqiMBKaIF60at4MWErFQxuNzaWiwRUWTPKDfrnbg3ooSGklMhR95QPaN5&#10;17FIPMh33OZXv7z5h3/wTc60Hn/y0Md/7IHBVAACF1sIbKzYX/nT51984+Zyw9A09977U3ffM6ZJ&#10;aVGJf+bLl868efPhPZn9E5GBZNJa5AvLztzdA6lpV/by1666v/2HXy0IpXQw9Xd+7Oj3PXlAk71O&#10;R64uuU/9p2fbbv6j/+zdv/NvTr1+ybzzWPYHvv/d9+4NyOFK7Vzgz/7F8Xf/+swjHzjEi4LTsJ9/&#10;qfELv/XntipkI/xjdw5/9ME7eEP40hfWF/XrH//fHl8pcr/zH14pe9WD+6K/87/vd0tzeevavump&#10;6ubqP/zl0xevrwkx+cf/7uwv/MjDMTXpSmY533n6s0t/8v/92oZeT6STP/dL933k+w+rTqTTsZ1W&#10;59P/7tqlpXM/808Op9XaudPOP/4Xz1fqlYEJ8RM//+AHHn8oKAWMplRaWzz+pc3Tr19tGdWF1s1c&#10;o7NWLEluY1BSo3Z4NpidlKKG18nVOleEwpoW0rTIcEK+Z2Lk7onxzU2jUfCWNurJUffQg2MtmSs0&#10;HZcLnFqoX17e2DUbnHEj0aj32I8ejqVk3pL0trl2SX/hU+cNYf2Jv3fYtIRr55rPffPy+kZDSQo/&#10;+BN77rl/T0JJK5xt8/zNC40zf3kFPjp2P5CZPTJWazpXLuWDcXnmYFY0pZvz9eMnl6yg1gl6c7Pq&#10;PWMRty01r3FlvjAwmdpcKXbyTqHWXBHqg7PDu8ak0Uj86a+urF4t7h5V5JijBkQlGr+56F1ZLAaU&#10;5uGD4/EoNzw+YlhCYRk+rUojUEnJrdQ7i+v65Wu5pKxmeNMSjfqNtUQ6FYoEPcOOJhMNvmV6YrXi&#10;Xr+22fBW1BSvhsX7Hpi7+97D8WDYMRy3I9ZW7ONfPNcubey6JzR7bJ8iK3ZLrlSt93z8b/nX5DsJ&#10;PvD3f/s3f+u3/vkXLuG8hQQ/+eIvPXT06FFr+CinJblAjFPDnKzxSggOTwkJkubKAV4J8rzMiQru&#10;AtBfA9BKAQNYNk/hRwTpI0ALOMOTJZwZAYEsToRb0PsUYABZxsCIiAHDtiWN/8FBK3ZSyKRIBMuY&#10;LzTd0kqpTznNs4RhIZ5RFQr1mfABxJgxliVO/3OK5Ykd1/oYPSCfS1WFIt8TQH2RrmJYuoMhP0P6&#10;8YMGNeKPvJh9rBnTTCekdMUZdJX7oojjF5r+RwhphyLEyBbpYneuAeq7hUx0xlwPfIugtkuHE6oA&#10;S+AFvoDif3SRVz5/L8Py+DGIbUG5LtAQACqtizHE6GdA73HfmnoBK9V9RnsP6DtbFGBK0CWKSrCI&#10;NbJvHYHVj5iZla2PWxLEcowjekDf4HYB5ZhvVK1tQOI7qYy5b2z17N8CzChqgIqSBDYpElEzG0ck&#10;f6tpBsTQO7CVgYjVZMXbgPFsg641AArQGcqsbfHiXeTdIgTmFePwtwAQ6bYSXlZ+H1DgSCawlUkt&#10;zg8sJAYCzz+RO/d3nzgQVGVSQDXATQIUgsaBxRP+9hH634WYGTAOImfI2/joN/x1JKQ2cACCfFQK&#10;zJ53faO2ubnaKjcvHXuELkXcAqDrnWJyamwaMegSEOCEdL8C5B0oooaEsIjiNmwBkMK6AAYa8E9Q&#10;gYf1GyW0BYAUEX80LsBKsXuloUb8uzvU7pSrrVdPJtfW3nPHyO7xdCoWUmRJpJ9O9JoZvAUNumlt&#10;lhpnrqx/6eVLoYN7Ivcd1nZNQL2pCmgS2f1OxwsAcKRgq6OfLHjFzVnwCeYaqgug8KIVKcWMbHVK&#10;guAk1Bqy6C1FlYQ49N0vNhpyYf9Qm7j0DwiQcV3bEPbng7/8EFds+0P6bQAMwdVs4fOsEZEETiZv&#10;Eaj7ogFuocr901P2njs74IBfVbILgJVEn7GvBQjRoXpQf3QZVWMpFCMvdhrNfFhBksVJgepEtSNW&#10;SvBGD5oToVpwhtaBjmOfDjAMsIo4mDH45T5cnYdohKn7tmDbNgSKlUrlcwvrY499EEcXSpI0+gU6&#10;cQiCHZX6A5/RgDzAAbaAg5iwCjh6qOUQRWl0CFFqGH+28niIPvBaBSJ+tHSdBEbsf0ixAXxAJZgS&#10;GVsSCK6M33Gyy5XsANJrdtRBCG3/kOe8yjtBzq0Zdhu/+bcs2zJ03TSMlq632+16pVotbFbW11//&#10;/OdOnDj5R+eraAzHH2qEGjw2gVsA//5//QnU+44HURSHhoZefPHFa9eu5XI5aAFZliE61TQtEAhA&#10;KVAY+AK3A+pNbFvswFtSVkSMPvQzsCykPfxW5LaljHhbfkBwpsINRIReEcMh7WV70M/DgFFum/oc&#10;fXp6REbZwQ/ASgEAB99M09RpOHU6HWjt97///bt3787n89DgjrNzWfA3BLHhSVxe0RaAgp8gkl9w&#10;C4BDIjjuWPhpw4v+h8MtAJcnziY9gKbob9L+5cfbAX5I4iUlOpynIPKW4Pa2AHjPWalJkynz3/7j&#10;X7+yVlg3Ox945Mi+VGDtVFVfbFleW5uI7n5wVyLBd6qVP/3jb56pcHpU+uG73p0omZnxqDIgebxS&#10;WG9N3JHMxBzHbD/9zM2nv35BCltzuxOH9h1oWPK8oy1Wc3t2jbx3emjI5qobeiAcygxE4jHx2mJB&#10;VPlgUJQ8rrJeLW2YNs/tmssKSUmKeIoRzF8spLTBV14938mIZkSstZ24olq8KYfFpBJbWW0NzQ2N&#10;pQLjQ055KXj2yrW7Ho6OhQKlzcq/+q2XlhZXQoL3/T/w4Af/9gNqkA9zaqPWevOV4sKlja+/cLFq&#10;SIeOBn/kR446HT2RFHIl/j/8n68ZS61j2dGH7xrJBNOXz63N3Dl04PFgIOXZQu2Lnyn9l987YwrV&#10;h+8b//V/9D5oEE8WrI7Xvqb/p194utBY8WYDpxfhcyT7yV888vAjM4MxzQ62Sm/Kf/6PXrrzE9nH&#10;fviQKelOPvTv/u23nnrtZrst7RmN/JNfPTI5FXCN9KtfLv3x770YmJOKnnTzesdKGu99d+R//7lj&#10;lVzadtb2TA+UK6Vf/8U3Tl5fNgKBw4dD/8uH7t47PlXW3esXSye/uXL6xOVCzBaCgSP3JX7x779v&#10;ciDpmuLaheYf/NMXKvUrv/gf3z86wl08U/+133h6reiEovUPfvTAL3zyh1PRuNV2zKaxfP7KX/6X&#10;a6eu3LTHlI1GsbKyqHF2AGYB2x12hQeT09H0AM8HXm0Wz7TqpispNn9YTdwBYb2iZfeP4Z/g2/np&#10;fYONTrttc+mD4Xop9PQ3buRuzmfF0OCA8MgHJ/YenVTiiTJnyjebb/75+pmblx742MCBo1PrJfur&#10;35j/2jNrlli/4175Ix++9/DEnggnrOVrp15bsK+I7Xw9PiMNH0npIl9d9yKhSCfUaTXcYFRQo8lr&#10;i/UbxaItNR+5c2QyFWkUrbWbuZgUk+zOQCaz2Wy9dHltfq2UShcfGh27cEMfHsuGZKVa3xwYGxNC&#10;NceTVwrKG2eWBceYnuTuunvCdZVG0WvVLMuRBxKyo7QW14qtdatTNo1qxYoIgY4g2uaHfuCh1FAQ&#10;PvBg8WR1ghtr9qnjN156/UVdtnShqYb0vfsmP/zoewcH4o7muIa2+Ur71b96wZBWJu4ZS8oRQUlc&#10;3sz/+u/+K/9yfCfBk//Lv9q+BQCA5y/+w60tAD4Q8267BSDBofKigitKSYZ1BMzjOPP1ZjNarnez&#10;OLuzJQtOXUDDPPuKCi1C8ZZgF1BmS4PPR4sR5ixqYZ8dbAsAE+Le0oYqKAspqkIaE6QFUf8eBLKy&#10;DyLI9FlBAF4mykq3gGTw5IcY/gROcYfPi8V49hHUQ3koRudv0Yy/G/FpqJ7KMcplFKxX3zqbVX9L&#10;MeC3bAEgHXHIoSAtd6mE+MkDfyGIWVbAVDExFCIKKSQeCiSwHJQDDWMHFjnz9MA3dJgZA1eQnbT1&#10;AfAQ1d8CwLRXTnpx7e1jQKI27QMqQI1YiIKIssVwf78zoDxx+OQtbdQDkOIDrbaguwUAZdBWPg6v&#10;LZU+YFP0WoegZ5aNBdauBDtlATDKRR5Wd+Y2vfCMIRjTBgXbjWwBMbDDz0OCim7nrH/uAXD03KU2&#10;YQ3lW9ti39oCACaGM7vQPqL44V8HVpHaDL+1wS9IsAyjRHQCggvoGAjO8AZpGqsgRK1N9ZvMLz1w&#10;ZOozZ9cu55pX8u1LRf1yoX01176Sb0H2SkG/WjQwLejXisZ8xV6oWjcr1s1y50bJxKNszheM+ZJ+&#10;s2zcLOmALBTbC6X2SrU1lw1XN/IbI9PoAfQediBFg9AzSEBgafeEfUbXLf0OAFkwpRoA4Bm9h+Uy&#10;RjHoPKbAhZUEom8CU5oJMKwjHgzokOg51Xr1M1/ede3y3z488r5jMyODSU+QaoaTq5trNXOtaqxW&#10;zdWKsVk3iy2rpjs2x4dDgT2TmUeOzmY5+/innmmdvxycGpMiYdxaAaD4lxoWjKETMDdACmToCqAg&#10;UBfjrVpIQhoUU2ANAAS8DtFd1lXoLOs2rD3ggOCX1VR9ZGD1Av2sCGc/njf4A6I8kuByDa5lcSZu&#10;jXAdF28H2HHYLmcAg8NNJ7jRKBeVuc0WB8sIGDzI7yEDLKPrFnd+mQuPsJ/RoYsiOYOtyKqAlcH7&#10;0mk8IQV3OmhKoYGLrhI/CSBCZcxbrALK4gCmivcS1o8wzjGeo8uANSIxo+ycUYnFYvhYR7oAbge4&#10;icBAkqR6vQ4h4sFs6oVXXo3N7MZWJUA3ADiMEkS6aJi31EXkFSlHHADbncYQk2SfeYRiZIJULEN1&#10;WE0A/zoEYDJYhg4zXoAegs2EVcPmoT5FFdgOMDdgFk3j7xQQR4P4BSiUwikgeGFBaLmu7sA05jmu&#10;Y1u247gWpLZtW1bH0HGJ2KwvX6JnAeQMMIf+MeM8NxOjHwLceyfl39EwNTW1vLz8qU996ty5c9DB&#10;iUQimUymCCKRSCgUgjQQCITD4WAwCAh0ej/Sw1m2R2RIrwiA0QHeih+gV3QrAtBP7MkyCunYpg14&#10;wHlIAYjFLwJgpYzSQ3bQAXr4bdMeQLYHjNJvsT8FfwCB0h4nXHFxAhjWN2/e/PKXvzw9PQ1dAKPM&#10;756/Ydh6FkD3hwB+wS1ABVCO1zRevzhtEVWAKc6FLEvxMus/6NLdOroib3/ALAsfvzjx0ecVAJt6&#10;cIboA1rtATN7FkAYrFVaXDTsvvDN55Y21qb3TeybHFUMb3O1OHnX1GAkurmw7NQt2RXXV/MXz133&#10;AgG4iFuWcfiBPbF0dOnaMu/irdayBnqVpVLpzXM3K1UjNZ7Zc8fuudFJz7AXN6tmUKi4elhTg5Ja&#10;KDSauhWNpVst03J5WePw7n5Ormw22w2pkV+TeCMcleFTRq9xQUWr1yucFxTSpixJzVp9cmK0bloN&#10;LlBxzDsPje3JqmHbvXj55qn5FTMaPrOwUtxofPML58+cWoqISkZ3+Dp/fb3ZlmOKmFw4Wa5UK5u1&#10;xrXl5Vhcfvx9+zr1qln1FMX8/F9cu3mtMRPQZ4PRO/ePrVwvB5Pp8SOR4T2xUAJid/mP/uzkQq6T&#10;HFZ+7Zd+YGpSCwXTkhyx2vryicLZ5/Omkrt4w2zx8vT0+I/8xL1jg4omhDnRrV6uP/vHx0v15tQu&#10;zeTc488U/vD3Tm92rMBwZM9s5sMfmoiFBhSFaxUKx7+8Uqu0c4WOPax4krt72JhMj+XzbbvcmRhK&#10;FErS0184X226jux5dbf86kbttPDCV9fNStwuSo06XwtWjAB8knr8Ri1ck1/78vyZr67mrhbiQtNs&#10;F8+eKZ58fjk/39JthRdMo9k8dOdEIpvgVE7n6xBfLC/nLqw0miNmQ3FlwxYbuuuIghtWbHVmcmT0&#10;3tHUPpUbCi5eqXR0zw2aA9Hs8NhYZiYS3cWFEtG2p4fSCV4I8A43OhWqO40VkW94UqVQVjUnoHZg&#10;SBfKrboijljC6umS0eQGkkHLteGDo90ycoum1e50jE65Uq6X67W8OX9y2Ws5AqfySqe4VstdXasu&#10;VLPZrBLruGaguMnFh6zMiDMwlC6WKpevreD9NUG91XAjYmA0EV+vbGR3ZwIxO8gJRkGql6zc+loq&#10;Orhrb3i10IgMSclsstqy4Oq1wlrRtFdXqpZhZdJB/BKBF9KpcMeV1hfXjXqnmm+n5VBE0ngr0FS1&#10;WsvRXHtwhE/MaEIwIAYUNaTE0oHh6SQsaIo3c47Z0c1Obd05d/6qw/NBKdRorUuu09yoNsqmZ7rN&#10;krlwZVkMhx/+4GP+NflOgv/2dPeHANumDe7j9237IQCE+vQ4QPpHgO4PAXAzFHoUZjSY7mChgIsX&#10;mGBEXEPTTAaLDjYdwQoBpzlcsBG9ZwtL2coE50AiE45EhiOZTWukDbWwGAmL+uY6RFm2n0oA4ljk&#10;O9M7IKES4ulTS4sUloVTVxkjdi37gI6hr8TnK/d9J/mun+zUh1AJvlEKnNgOMKeziN/XSkA4ZiAl&#10;Sf9AHNetVBkgeA6uf8kUY/ENIUJJF1A/IT0q++oIskwVAHQorGn9nunxAwt7IUDt8dtTyGDn07Y0&#10;CEPdIUN+4KunkIHvKpnCbFczAKryM70zlIOmbRpYEWogBSRFfpEQKqQc8iCjL+wr7FNFFURLbOnv&#10;AzUwA9RDOuHNkH64heDzIDPLQztQu9wWSDcAa63tgE3ku9Gn7dtB1/rtBJiarQPaDk7dAsxSDoCR&#10;e0CdyzBKMYuA7S4K3/+rrDcxGu12ADFAn5EYNC7eYYyjmm0TMHWkgp+urN19cPzKRgMzfokQ5Nr/&#10;yvjJD0VePxypXrInWy58DML4RhboLLCKtwDg5iDFW/BCor/pBAgchmUNBYVyoZQfp99foR9kkVio&#10;tvDGOBhp4CFMXsTEsmSIriufyhAs9MXxjRMeKab6UwZK2ehhRcSJRoCsnz1f/dPP/vDRyfsOTbmi&#10;tFq3bpaMGxVrqdKqVIqOXnFtPeZVg15L9Zq60W606rlaa61m5A3e8vhMInzswHhxvbLw9EtwlWmz&#10;E2gGdyRYx+H0S8bZT/fBJnYbfr75nrA3Xkl0nZJzdF2xh/lhC2CPgcfoNDQiEqAEX4yOJbjnR80F&#10;FLxmQI/HhduS0BB3pzn4WByPcbrNrTdQqmNT2O9wFh0sWzO5B8c4VeRulPFhAcMR/M7fsPBbfWTA&#10;GzpQw6kV3ALAnQv8FwUaNlhNWu3iQEPX0QdYAUMWK49AdQUOVhUEaH9qGcaDlaA6oSATYvXDDA0w&#10;bFM0gYJYirdFsHZBPXuMCvshALDRsO8HzPcTwUKjUYdAZmJiYph3Xjt5KjQ6ARUBPb4PPP4LIP4X&#10;ABkGq9SgAFDMZjT0DXN4AgqQof0xByhmCWUYmwRZHtkJqAyVQtojY5sQhQYz96Mpea/s7Ff5vYq3&#10;R4aDo9TbLXO7JTx2KdwUbw93WmN2e9I1J11juKOPcXaio09I+rRoTPLGpNCe4IDYHufaY4B4+rWm&#10;bbfbRrO+fPnyz/7sJ07n2uhBnx/fFVsAsAyVJOnpp59+/vnni8Xi1NQUhP0QjkJcCgCRP0A0GoXg&#10;H1KIWhkCxH4EgBi34QD9dAh9mR4GPbzH1ksZ0sMBgJmJMzoAozOkX1U/MAqkPcEehQET7FH6GXrE&#10;fuUsZdDDqXBbaS97K4LFkQiE/YwIlWIQIABEVVUI/s+ePXvixIkHH3zQsiy4ntilKMsyfBywXvvr&#10;hR1bAHTpQNYfxv1A8bZPZ0iPwi5PgH4eBrdSetCbZRhPPxvg/XMQy0Jr+HkCZhTO9KeAuAUAM0zZ&#10;ENNB56tf/0IwGhgfSIQ6XvHsZmGtzqW8sZnsQCB648WLF968wiswcQ3VWmbd1AdnB5OjGU4SUsnI&#10;0FA8EpbMZuOF+dbpfKtaq87tmk0OZcbHRhL4LLbA4JjoegHPCentliR6Y9lB23SL63m9oeu1dkjh&#10;E6GA2XAq+Q709UA6Fotqiix6nNJpys2m3nRr4aGokHI1T67nG6bAl9pcqdw+ODe5a1QbiJki5124&#10;KekD4jUrfzMXOn384tnXr4p8aGwo+uTDdyRDA2srzqXXVs49fc7teNMHlJdeuy4H5dnD/JGD99nt&#10;TiTkXjzZeuX1QkgJHtkfkyrmgBrSDS82G5m4JxkaUgWhmlsP/vHvnzIs+/s+su/x906EoklODNhW&#10;p36j/PxnVuCjTJvizy8ZYkB99P1Tj75vRA3KDi+Uct6zf3K5etWwqs7Zp/NP/eXFr794rsFVDa4c&#10;VeRdWe/R98/AmBbc5tql9uKN0tH3TF/PNRrBilBrR9ZN4zp/44Wr61eLel575ZnFk+dWG67De0ZM&#10;94YKwageiQ/K73py4u4HMuO7I4X1xkql0K7r7TcLm89tGvVwIhRNhCTJMc69uljc4MNeMuzJnmu0&#10;LFHWrZBijE8PWa5TzFuXXysff+pMvlAoSw0R6mXYQdOdHhwbS4xmAgMVxb0gFl7TFw0YO5s237bi&#10;Q9rEXDYzFOm4uiwHml5LDIfEUKLjwMqE8+LCqtOpiVqxWWvnG/l6u8h74UBUawqbz19dPH5Nbwdi&#10;0VA0pEicdvbZk1OZQb1h8nbAaHvra7XL55evX1z1DGV8MNYptmvLDa7BjSgZoSJxshefEoJquFm1&#10;LKMd0Hibt0+euzq/0lorlHiNs8xgNqNGUkquYdW5oCPqAckYHcuEUoM5GGGcODCkuK6WHAzyAamh&#10;Bz1Jy7md1WolEU+CWtPxLFkIqVJI03Xb7ujBxdOLUU4cGwrv3j88ecfo0MxgIjpQvLZpFAuZwVgg&#10;rfFiCFYEIudsQNOvlFPtgFU3glpU8sINV765Uli6sNpaWq6ulCqV5tDU0OQdk2Igq69UVFG4/wfe&#10;71+W7yTY2gLYApxkdmwBcJLKS3TPvyjzkurhXoCMDwKEtRDuAgiw3CFBXHGCuD/z4ASFqxYgsJkL&#10;aZT2TWWA+PNYj9QFJHQF+yS6jIyC8x4Uog7SQ4yMu5fiGb0ArxgbfWeJOPFQKSQ+P1GhUrjyJB4k&#10;MDFEQQlOs5hl/IwJvwohKgFlUAvglGL7YO2ZFmLzBZnWfkA/oU7E7JdCikjPQ1+UUcl5H0ebcGZm&#10;mB3AAGfELcCoqesBFGKDAELdRwDO9nAq2g7gHBGxScFVwOHNqoUJofBmB/MKqkRFZJa9KEOiFG4x&#10;XsbQrRSdkH4bIDbk6Gkj2ML68O6nIYMthA3cfhHyhA7WA13rcOpnI4VwZsw+IHE7G2i5jfeMRBdI&#10;d0ywbB+gdqTsUNgDEmT9tq0cM7cV2Als0DPzbO20U1UPetR+DmhPUfi+X+m6D1m8DNnlwQh08UMh&#10;jQ2Me5Cxt90CZTPVtXsOjl/ZhJARiPj94qOT0Y/uDsZW/iqoVRLe5Xfbx+flozk7xIyAy3Ch0Y8C&#10;oKnxPgraBMB2RwLR4G3a1oDGV3KlTfYIFrxBCYMv4AI1ZIlCpu7t92CcPEcLWA2k+B2H3+SgXYok&#10;kQWzxIksLKVZz0f88Jg2xvAiJiWtb73U+Mpzf+vxw4lEbK3tLjS8FVNqtpuT/Pr9WevoROTgWOzA&#10;SHR2KD49GJ/KxnYPhHZlQ7vT8nTUjfNN+FhdaQmeqEwOJapNc+3Ni65phuam2c8H0ChWBy8wdBLs&#10;wioJLinwBTyHLDlMLpKruFKEDJuTIIQGTuY/liEPzQy8gJt/JIg5hgEHbjEgA9GhSXmvviTdERc+&#10;shcvplKLm03iff4Q2IN+o8NVda7W5nQLLTZMbjDEDUe5Z+a55Sp3tcjtzXC2zc1XoRC3AGwHOSMq&#10;98J1PjzsChLUisXn4BicmB/kENQciFhtcIp8RKcQY3zUNzRiiJ8aBJTQpwV+f47fogEDSMPQYfLA&#10;ihUEDXAiVUwW6fjjC2/OqLItANatfXALAQaMIBQKBVi7gwiELnG98cbpM9GJaeYwHPggQJ5jtwDg&#10;AMMxBkU4EqEP0C4bgeQAiqA7PQAcSpENmZATKZTFiwC5iZ804hhANgKgY/2ws1HtXsm59uY38uvz&#10;G6uL66uLq8tLy0sLa6urG2srcORy6/nc5ivHj//6L/zCn/z2vzz+h39w/Hd/99P/n/+j+frrf/J7&#10;/6eY/8/24h/rC5/mlv9r5+afmAufas9/xlr7Wmftq1fEB2yj3Wy2Vy5d+tlP/OzpjRb4hFce2kQ3&#10;3vlbAOPj45VK5dOf/vSFCxcURYH4H+JPFvmzXYBekAxRKwtWGfS+02YIg36cQY+TwdvgLLuDCOIM&#10;YXQIkqlki43p72UZMApAr/S2DvcTGQWQW4ksMmc4EPtLe1mG98z1KCztIUTeusVgRxauIOgCloKq&#10;Tqfz7LPPQi/cc889xWIROgsuNNZrf+3Q2wIIB2UBvyehLz22XYw+3ErsUW5FenBbVQygiAFMJpAy&#10;ItsOgJQRGTBmxnAL4KNnCuW6GgzBhV82hIGg8+zJ44mxkZlEdu3cxX1j04olFtbnxaw6lB5fXsgl&#10;J8cOPHjn6OSAhKFdSx5MS+Fw2zRjMS0WUxWNz9ftr18pLTcaR/eNHZudDIcCM+OjmscHAspUWp1O&#10;jOQuL0Zsa/dYNhuVNUUISs5wJgSSlc1Wu8yXi7oWDUQH7UhMy2/UjbLYLDdrOb3R0JWk4oZExxRW&#10;lkp8ILXRcAJB6dDUUIjvDEWCAZ5rmdyJS3U34VmStXqzVb96k9eb4Rj/+Pv23v34rok9w5lMcjyc&#10;bl9b2fVoZENfvzSfHxwZOHhgPKoGd+3KioL46U/dyJmlyenoPY+ONVfl1pLecKy7f+Cu8Kwrq3Kj&#10;pr/0jdLLz90YyvCf+Jn3Dk7GLSHqWK6Z88595eqJV24cevfYN948u96oKaL+gz94x67ZNOdE9Lrx&#10;7KcWbr7Oz+4N33V/XOb4xWXjerVuWM0pL7K/KGX11q77xoLZjtfJvvatZqG6ceTD2muX1s02J+te&#10;cFmUb/ByyVbDEGwlNi8016oNO92y7HbI7uwfTN770Ny+D0yMPxCKjTnaEN8pShfnlwQ+JFXNO+8Y&#10;ve+Hpg6+a3hsLrKxpq8s5scPZB7/voN3HhvR4tzCYqGt25ura/pG4/qLlec/f33x9VqoEYxLYU+2&#10;9HpHjGnZcPiDjx86ciQzMjVUC6durrpXc1K7xgtlVwt4c0eHDh0ZHJ8ajgYGLr6eD2W0xHBE1ujR&#10;grpgZDVD0qwF27yYV61QvSUVqlZ+LS/q+nBVnE7tylvN4O5ocCDUXDfqV0qDyXTNaA9OZ+pGZzPf&#10;NlpG26xVlGI8LMoVNVQND03GExmNl5SW2Wm3a02jGcB7zSOVinTtyua182vljbbeshLRrOnYStAV&#10;Q4HLhdbZpbJlCPGQHB/hy4qRc1WOk8ZHFdOQHKHjiQHT5qORQM3Qqy1jbndmZmJwpdRcatRgZrHx&#10;lwCC7ATNzUp1c/Heh2fSM6qQtEIxF8bngfG5zZuVq5fWFUUKJyOiJDmmuLJUswp2oCOqwcDU7ul4&#10;Egpls6m7rmWuCsWCGZ9MxGZDRXvVbjnZVGTXXXumjr0TH3z73756/JFHHn3xCk6h/XC7uwBkOuiJ&#10;gIKM/wiI/wVAKcw8OBfh0ol9ukMGUngjkZYe/qc+roq7BAKcSwnx8z5ArkugVQpD2cQLurszHiKI&#10;oxJGgQUQLk9xQUZ0tjBCoGUtQ5lSWl75wBzussPJvxcSVREDk4WELPRVgOnEgi5OQJw+EzWCD0gg&#10;Y6iQ1mrM822AZchDKC6ZwCCZ7XkMHAgMwy8zCZCCRDhjRbp6kQopNsEO6GrweX0EUxIhGr1YsgOA&#10;C/jQEriHCbUXDgMovMUW6tgCXx86Cgh0KwYxTJ4xUhf4PLfznGQpyGIcPaqP9oFPJdUE/TxYB6oE&#10;wxD6rDFOGnVMB+UZIA0J7PBlgIgjnAGKUa1uhV574tC4TeOiZJ/a240SAFYKJXBABIxS1J7M8u0k&#10;+gF5QS/xgypUQ+tzRt2ShzOOPCygowuYE4Xv/zUsYwMZBZHsj1RkwPaAlQoND59GbwQonK7QFkAO&#10;twCA8ZP3DC0W239+YuW9wtcCUY6zPbHZOCqee9p9H4Rp+FMVjn9yX+Lu0fCdI6HDI+EjY5Gj49Fj&#10;E9G7J6P3TsXunY7tHwqfWKp3THsgJJZzxfz4bryLm7oQ24sSdrWTA9iE0Gg4/li2u7aDBA4J4kOo&#10;Cy61GA0B60oYhoLdvRMcrEBEul8KepDAc8aFy42nnn3g2Fw4EdvsSDk3UBG1MePm+wb1IzNDY0PZ&#10;ZCKaSSYnJ8bSqXQqmYQDBFPJ+OzU5OzURDoWGgy6I6q+2TQ37WA2rt1Yq7au3pBjYXVsCAz5sy05&#10;jHXBqmBr0wYAekQMiNEVhTj6Ru0ALNimeIaK0uyMbDifIxupJeW9M86MKIIHEoFx6aL0yfuFbJD7&#10;o5PctSJ+n39gkLuS5xoG17a4O4e4IyPIei2PEf5AmMtGuOML+IV/ReeODHMNi7teQD2mg1sGlotP&#10;lrmwwXExRw3iL0qoZdFc90W1Y16B67gDQv1IB/MSRyyeiEhZYqQbCogZg23iRgZ6UCQ1An3Vhs4i&#10;E9OLeUSwZI9egSBQkiR/hHdhew6APKQtgDfffP38+QvXrl1zHGcmpN7kJCUQkCUFfAKteFMweSh2&#10;bYAgJDCns3r2KKBym1FGYihLGSeeERgFTlt8xAgkqDtSiAdgv8pX8qtkU7Bd3sEbH3BfXxBESZRg&#10;ZQNpvVo7/eaJgOOEg5qh6x/avfvemRnD0GXFqNVqlY4nwzpdcqyO07JUTx1ayhlX9Wnb83TDXLl0&#10;Ee8C2GiiAzgVQE0R/H8EeKduAYyOjkL3/dVf/dXVq1eHh4cHBgZY8J9MJiHs7wX/EI72EBas9qAX&#10;vjKkl/aXQkzbY9sBPXpPsJeFlMn203uljNjDgY2V9hP7OVnKEKD3YAcFsj7WhR6FmWDQI+6QZXRm&#10;q0dkCADgrIhJQQrtydTKsgxhP0y2UAoAWcCZyIULFxYXF48cOaLrut9tfwOwtQUQkHBzFacOdm19&#10;e2Dhup/5DuBW/lspLPvfoxZmN7FQrmlaBKadisENBNwvvX5cTGYl3R0eTWmDUjqVMtbL5UJO5SM3&#10;VtdjQ6H4aECX7ZWFQt0UV02zaTq86w2kYoEg7wj2azdylzdr2UHt2GxyOhwy681oKKhXKoLKhcJx&#10;p1kPceZANCTxohMK1k3TUTg5FUjGzHals7bc5AOWGG0EwxlRVOPxmCoJQrNz7cJKKJLiw6Ih8Fa+&#10;XHHdVjhYMuv3HRzZP6horrB4dVUWEmbeKheKgmlFmlagUKneLKgdM5wKPv7Bu+cmh2IxXk2LddfL&#10;FxrapPbamWaxVTly13hCGs+mnHSmtbjoPfP1DbHl7hkJ3vvulFxSqpfLG6Yx9ehwdMyTLPnKRf0L&#10;f366vJrfNyU9eGQ6qg27EEZulvPPF157dsEQ8tqY/q0Xy5a4Nt7RxoKyl5M3Lzuvfnnt+gut2X3B&#10;Ix/x4qMxU8ldWajNG8XBtPDj73pwj6xY6+bNRnXf3nGv3Xn1qfVoyEvvan7l6dX1ZlEcFFOydiA+&#10;MDimzX7/6J67xyRBvdicb/Ku7YZhBh4e4I7eN5jcEw2PxYOiLHCu3uZPnl8qlHQ5pj/y0X2HHx6M&#10;DBqxmNHe4K6t1WcfGTj83ngo4WqJhN4wrmyU2g2Xu95orvLhZHLf3uGZqXBqVM3wQ8VCuRHmYlHl&#10;nkNjew7E5EGeS6TMBdG+UcxqQbXjpZRgMhPmkhEuHKiaptkRRCEwNK5GMqbriJWcl03ZIU2tnljK&#10;6OKhI5FMRmkUjVbNzpWaYoZPaGkhaIZGRVf1WnlDLAqtequpiJkDohSKLK0VHaspuE3HNmVezGaG&#10;BmciqTFFHuXFTMioia15o+rxu2cj0K3BWKi45uQXNzNRLhMSBiIpLyS6Dle3hYWWVXLaaZgrbFlK&#10;Bi5VjaWqBQ01nhWCUrJltmQlIXitbIyTxbBhiEOpdjRqFQwZlortVlvSPaclOu16Wk00a7octjIT&#10;WTEcld04rxgSV5scGV1baW5eK4UybjAWbFWV8vxmtVoIpKVdd42kR2AyChcubQgtThe8XFCshThL&#10;tqxyzVvXdx9M7Tk6y40GRycO+JfjOwnwLoDbbAHwH79vvLcFwEtBD3/zj1sAeAsAxP/48D8I/tlG&#10;AN6s6X+y49yIn+9scsJlhr/UgDzMPWxtxSYuWooB+Pc1vh10y5muLW5C/SycaJambD+Pf2bxDnJB&#10;Sssrn94FJgilXVVE6ZljCEhuRXS0yPTTLpsv7GsgAphDCpwZNyNRmQ+kuaeBAaplRJSDtR8ZQaBi&#10;/wwnLCISQLcURUEFZckgEXsu+dBThQmhAFsa+oAy2yiYZQRI/YPq1OPaVkMfqPY9IM8ZP3N1pxCM&#10;J4SeT28Jb1FOLdZF3wpYCbbhjlV9P/Q8eFs9KE6rW3IbAPG31AkSOwz6Ettgp/h2DlYKNN8604D5&#10;70BVP2BH0DjdLtYjkHLCdoDofehX0B5wYI3hAkI+xEToPt8nAH9Ao4jPQyhuARw7MH51E8ID7tHZ&#10;xHyx9fSVsqZy7+O/qogO16LHjOnFu8QLz/HvBUFQc3Q09HNfXni67DzbdF8z3Buu98t7Io//sxe+&#10;/NoKHB97aOKFy7l2Rx8M8NViOTc+C7ZoDwKskTfdurDQEl2GUqo7RKEU3jPv8JKjMBH99y972g3w&#10;6IsgtivAmkbo/hoTbxnwPFEEHhy+QHHNTvWPPy3IganpkYYcKitRPRDd1zz7yJg8OzmajEXxbwAE&#10;YW7v3q+dWLyyVj23UHz96uZj9x14+XLun//Ji//HZ1/ZOzU8M5xQJGE0xNuWsWCGwHSt3m5dvBK9&#10;97CgQjDJPMG6+HEt1o4q58/HWCkWeBGKNRXwrgHqDFZDwnACp60BPFETYahM+qFioAE+/9mMQ0Rq&#10;E4G/cVz+qft5VeC+dR1/tO+53N4B7vwGV2hyH72DG4xwN4vcvgEuonAXN7likzs8gj8BWChx94xx&#10;IzHu+eu4WdCxuVIDNQJDQOIub3CW6oaT9E8E5CF5AaZd7DGqGzBDSi4DguXkJJTjSIGMP4OQBmg0&#10;EboDtzmo3qyjcdiCNGr06BEAJEKm0BqNCbKFVM7do1f7twD+0W//7nPHX/u/fv8PP/OFL3/681/+&#10;9Oee+qvPfeEvP/PFv/j0F/78Lz/72unzr544+6u/9L9C9AhSENVAtHyx0gyEI3CAOglcojEGB2jz&#10;RxQkYKz7OUN2twBripMM2Af/KdeVYAwoikXdLA1sn48GBZSzUiCCEajvfpUr55Zd3HDjLMexcDNR&#10;wHtqwC/4pOcFx3XLpdL5kydq+LveVkQQhoNBCMPavLd3F793v7VeNl84a4ejgTPX6m9crE+OD3z2&#10;hYIZn/Nkxe5YuAXwiU+c2mhiDWmVgI5x3PQ7eAsAuthxnGeeeQbi/8HBwVQqxb7/Z9/8MyQej/du&#10;g8coNhjM5XLZbBZCUxbYvxX0AmbAewijM4TB2yv5tsCsANKvH2JpmLkgumYUAChlnG9jDop28ABS&#10;KpVYZQF6SliWAdi6rVqg9IiGYUAzAgKcjJlBT5Bl2S4AdAqMOtyaEkXAYRhD0bVr1wqFwnvf+17w&#10;x++8v27Y+iGACtcDTgpA7F1ibw+3sr39psCtRd+hobcFx+WEYqUS0EIwO9c6Ukb2vvzS10Tbkdf1&#10;ieHRZDasqc2kmrz0em51JaclNSmsGIZTL7TCUTUzkqlt6LVOnUsENr0OJyuljcIbl3OC5A4njPFo&#10;SHXkVs4y8qbdqigOZ+qhptEemRqNhQLljY1i2Tq3WVlot21RDqq87AXyjbodUhLRuMxb0LUBTRLj&#10;lq1LbZm3B9S24Nq67pS8qtm6KeBN1vftToQCSqPmVIvGxNikFFQSASmrGSNJWeOUhYv5KO/elU7c&#10;fXD/4ERYl6X1ZTu32grMRi4s564uOplB/u49M07ZTE7I0bT9yufNWv3GzGTwrnQmMzWsDsn5xYQg&#10;dOq54nT24Obmyuf+4MqbGyuiXd3lGhCKKnXXXCmUnim88KVzl1av7p2IXjh/Y75Ucu2IyqlZbmjj&#10;hr58qnzq+Mn0eODwu0dn7x52Yt7Lb65962LDE6Wf+ZEjdx2Op8dGdMe9+Wrp3Ivr+ec6Vy7enHzQ&#10;3jD0V47nG05HCEXmxgfuv0+9/0eG5g7OpocTUlpaXSgtWGbVsTXZm5GtQ/unwruy6cGkanuO4Oqt&#10;5ksn8tVykw/mDj8yc9cdsaiUcSW+lvcuX2jtOZqdums4EA+HNE9TQyder9RqdUtuH3p45oM/NLfv&#10;3lB6dyI2KgdCUrmoV4udOO8MafyuO0f4QSEsyWpDrK2X9oW1QVfRokEYA5obKxf4UrU0sk+SzPD1&#10;kytOTgm0A1y9WV4vBoOafkVI7/fm3q3sno3vnRnLbbQL1UjJWYmOObFBGEvBqxeqYTUyOBmFELrT&#10;dvN21e3IjlPTIrJpqZzhWZwzemx4en8yOhWJDCXlKGdJwsVFu+Ea+x5MhIdFwxb5lu5y1TvuHD60&#10;fyI5keiY9lKJy1WaLavGCfZwMMTZvGEqhXpVNMSMKEzPJeNZubWp6lZbdlWoiGu10k5AEbwKJ8yX&#10;dFsQ6kvVzfWCazY0xRzNpsKp1MZSXW6Y0emQqtkiPtQjYFre6PhAKVdaeG3NrFSFRmn9cq0Tte46&#10;Nj4wGW4NK6lQevNCOyh3pvcOByJpo2luLq3X8xWFE+56z57wEK9F46nMnH85vpPgLbYAuO1bAPin&#10;gN0tAAXjf8AFSaD/AtixBQCyuJraWoT0pi9cbPkIHn7Jjtmtf/XSg/58f2kP765wkEJz9U4NUExL&#10;NsRgJqdlL9CQEd50gsWhiytCXDkSFwHyoVfs7FvpAcYOPoDjvl3URdBFWAoqyE1sJVqTbQFJbfcZ&#10;y/EOXeTt0+ADMJM5QImI/mMNe0rwhL91oMp0/QDoIX0AjdHj6PUREXAhTRUkml8Aq8htzncBXUDw&#10;s7dj6pX1gBl+KyGkYw3g5GO3wvaW3ALsD4I+l3wAAhEZA5XeJvr1YctDxki1vy0nU3ibom6z3OrJ&#10;Dri1GCR8YczgsZ2HWaQCZGZpF7sNsCr3g89Ikrf1nxHeomowHDD2heAJxgkEWDBeIHQgr/2bEsgT&#10;6Ay4sPAN+M4eY1m8Ffuxqdg3r1a0gBJUFM51jFKr2dRNx+WTd3xJ/WnXtiGcMEx8qNjbg6G3zZZu&#10;mDqYhMkIQkZ0Bv1nlxQ5RR1JlwxiEJvAARRYXPpaqL54DfldTpyA+//Ah4EuLuaQjpc0CuB9Q3j7&#10;t0s3liMJnDl5xjPtWDpVlbSaGje0eNpYOZryxkcGIiGN3ckPweHiRvVbpxe+/uaNzzx/8a++dfHv&#10;/fsv/dBvfOpz3zp5/sri0b3jzWZLEoV4RLt7NDCZ8IRYUonGOYerv3oCJmCIq8AvvKscBzI4Sz5h&#10;N+CXzDQnIwUIFIJBm2CHoBA+URu/ZsdaUikogRxub+CLKgxlROzWHv8KHiqMWeCkHg9r3DeucLEg&#10;9/guLhviPnwHV2pzlza4gRD+7f9/fIH789PcX5zGJwWAurrJffoslwlxP3KYm8twnznLLZbwtwAt&#10;g/s7x7gfu4v7wByXr3GlKhcU6Q8lsEqUYAVBA5omr8g5vHSpLoiDPyiBX2dTrYgKPYVrbvqlCKsa&#10;qPAk3PchbcCGrcLhA21YA+ILiawJqCWA4mDmFvjtf/SLMBJi//C3Ev/gn6X/4T/J/sN/NvQb/3ro&#10;1/4NjNb/+Nv/FBgsy8pkMnNzc0eOHNkzN2d3TM+24PrABwGihzBU0E9wCkzjgxTBORpA5BZ6gWZY&#10;bdERFGF+YxkjsDcBaw2iExCKWxuEQN2x/sQP5jDX5XJsB5+83mq1W5A2dUPvdOBa8zqWdenileXl&#10;Fcd1G6Y137Fzhu154mKtaWtKS9ROLEUKjfBgXPRc8cp64Mw8VytvbJZ1G9sTLVHfUcqw7wYYGhq6&#10;ePHi+fPn4dpkoT6L/CFNJBLQoalUCrJQCrEoRKcQi8LQ2rNnD1B+4id+AtqTRa23AtCB2c9shx30&#10;t2Lrwdsz3FoKlGKxODMzA+5BVtf1Hh2q/DbaoIgxg/OsXsA/OzsLgfov/dIvEctOc8AGATwgt9KB&#10;woiNRmP//v3tdhtw0N9sNoF+6dKlY8eOMQ/Z1gA0KaRAAYRtuECPQC+kCSYnJ6Gbnnrqqenpaeq6&#10;/3EA87+PdfG3p/yPh/4LroeDSzC9BG2ntrAs8KYb5Dq8ZAqaqUKgHYqPRA4+uj8xlMytlROp6O6p&#10;0d2ZxLv3jr//jgOJDp+7kj/x2tIbp8paIHFoz8CANF1b4QO8CvNZemhgat+clshcvHQjGlNDISug&#10;iOPDU5lM0pVEMxg+War+5zOb/+3G5iXFXQy0V5V2nherTst2TMGMrDcLsQnNVUzT0kv1Zj7VaqcT&#10;xWJ1bmxYtuXiql6t1Of2zVqOLqtmKOoNj8XDsej/j7r/gLPkqO7F8c7dN+cwOe3sbI7S7kpa5QAC&#10;JESwCQanvx9g84Nn7McDDMZgwDxj8/wwGEwwYJDBGIQIQnGVVitpkzbvzu5OzjM359v3dvqfU9X3&#10;zp3ZIJ4tv4/8nZ7qU6dOnXMqdHWdvilVrLh7/EPXbOodGMwn6mf2sY/+YHJpPje4JRjoFVNlSXDU&#10;t2/vHhzs6gy3WRVz8nRkZnZ00+bBHZuukWRXcrHAu4zgbuW6316/eVN03zef+ucPH3t2bJoTPdAd&#10;SkKqHcslnzw18sODxx7bf2H2ZLWUOnNyeHGpKkpemJQDbRvXDQ7t2LltsH9zu6e7vTMod9XFMFur&#10;cQfPplWRC3Yqm/cMxbfFQrc4193WGw74cqfT4xcPlBOzVsp16OFTisX4RK6XkXd0Btde29O1edAb&#10;9XuDUjTCD/X7Yobgz5eCxUptJmmMppwpjWMEU2FcTrk94hkIugRdN3THyGihaHg1QTE4ORj1S2xN&#10;4jW3S1ZcvCck9WyN9m8NWz6p4JQiWzzxrUFPT9zTGQ0MBNetiW1f063k1dpcefbY5OjTZ+Mlud8R&#10;cPF6lJH8PC9LRlvEG/E7FIj4tLpDcJXTDDub7Xb4BJPTYZHzRGpLldpSXuDqQY87Ggy3dwR713jv&#10;ffOetjZrPiU+eXxu/1TyaCk369UWPRm2X+DWu9itoUyenS3V3YN9nu4OTyTOuTrymmNsKcV6BU/E&#10;pfhkf9QX6ggoQTmxVCgWmGyZXShkTVmJh7uDrJszqqxf5UKuOmfoubI/z/RJkWjM09EjOZ26WTTi&#10;USEW8pUyfLHKKj6+Kx7iWUYzuJopsSFGigXOTeCPTCqcqviYRE6dni9mikVHrO6J8hF//OKxubMP&#10;H09fXGDLGnQj5zdLYmbb3m3QqeceOzzy3Ln88Lk+j8MXUSRFigtBhnH4Qu5Ye3DnDWvuvKN/49p4&#10;NNZT5uSRUjJXKsLemOP/q9z6LgVsjHE/YoMsI7AaI3258AtLcCdj71kIxz7DP6xCuBCR3QthNoQa&#10;WOYTYZrFKg0QBQhC2xzcPIEzRLhVw3J1KMR3gSKT7O8IiDjqIorIfra5/18WAyVNmHRT2CiwCQSW&#10;4rmxzYEmYsLgy4F0s4alq0D7YXVRSxZ3e6tBVEHPYAntATzZVBPAgS1u48BIHnfxduEKtDJxo0w1&#10;Y4bG/yuBnXVZNaTIpq6AVZ1A2o4EqbjaFhHGYhxddIk2xAZWQVcbKi4BFhGgvwTIJEWk6iWuQhnZ&#10;JVPJVqAJYhqLiMGWHrBVwn2VegIznx4NkB0wMbfK6KUuXMYrwgRu0yCYaQJIcAlLV/iM3l1OE7Bx&#10;Gqw8WitiPHfl0ssD+gzk4ATDszwWxDp1Aad/E6u8wraRr/GDFNrhV/h8VZMlQWf4is4tWvF/kf/7&#10;H7t+Jr/mh/uz8TKEJeVyrVrNqfrX3tD31T3h/73O/Redyh/4xX1TlX/84+vpkSvjb3SjJfCn2Q3L&#10;jtkUjiSAxLJEGgAThZyhlFBYhJ4hh+rDLiL5pgCWYBmI4fMAlESjhE9ylVPDvMOhO9xlyVNzeBhR&#10;2axPtEdDHqfL/iFAhoFN7anxxWyxmsiWJxZz58bn/vXRg3qtZNbK/+2eHdVSrlQug0ZB4Dwuxy3t&#10;Vt3hEb1+TnGUTwzjfo44aXuLAArHAp0gzqBfJKgEwIIEDSYPDnCIoRaMOgwebAxBGHg4kjQUJfIE&#10;UEKmNL5fHXTj1y/iVISIGlgck13A1/kfOcOsCTF3r2OGF5mv7MelNFfCSkCMzTJODgc6lWUWU8zT&#10;w8w3DzD7LjC/OMOMLDKzaWYyhQ8OXCLzyzPMYJjZO8DMLDBWDf2icwsM0SAZvSGegHV0HdzECUQ6&#10;AN0n0T4ZUhrrYjNwYtN3E+BagJcnkiZ2AV7MqAoV2qqRh5L0IUoDUN6So0Dpj372i9A5W6pz65hU&#10;p8Pq8CiBpZy17ziMy/s//OcQzIOMjl+QXwP5rq4uMImPzUE9OkH8p8AG2CZIOXIAjTElBDYZZdBv&#10;8JoMKeTBUfTYFkTQoVwF1ICDbK9OpEMQcILLeG5+9oXDLxw5ffz4uZMnLpw9evLE0ZNntJpWLlUW&#10;ZqeXlubrJtves/6N9/zODff9PnPdG2obb2QHrjur3fDS4nV5/jVC4K7pwnXB2G1rB29e0naV6hoY&#10;RM20T8F3ghVeElD+qwpr166dnJzct29fvV6HUJ/G/x4CyMZiMQhBafAPYf/27dshWL3lllv+7M/+&#10;jLZodHQU+IZhaJoGQ98EzQK/mTYFgKBoZinRRCuHCF5NANDMQhMoTdOvfOUr6XQaQmuXywXReJMP&#10;8TxIAtFEq0Kgoe1AQAqtfutb3/qOd7yDNnZxcbFVEkD1QAObCqkApADacAAQP/rRjzKZDHQpfVgA&#10;yyDwP/nJT547dw441CJcRzDlwdW77roLUgAUAaD/YVB8Pl8kEunr63vqqadGRkY6OjpA2B7FVw60&#10;pZcCRhlS8BBA6SanSbdyWvlXApX5j4PqaawoiGbPgHmdt4Icf93QUDzqLc4v6UtaYbZ89uhwupTk&#10;3IyhWL6ejsDAYK3dX/E4VLbaM+De1CPeuKktKGq5TDpdrHh9nE9JBjl2Y99AMOzwxR1KmHGEOF/Y&#10;2R3rlkVREiESVqfHJ/XEfBcna3OperpUmlu06lXG7Rgu1B+7mD69WMiqWr6kHjkyonkV08sqCltX&#10;VUF0VywllRa4maIyVpg5OJedLXV1tXsjiihbnGCaQlVy81WTncuoVQ/DxR3Bnqg/EKhm8hLLD26I&#10;etu5nMYtFao7dvbcfP1WTjSKlcTRl6a+f/8FRq6u29R+/U2x7vUhq+hhjAgfdfvWyAPXRTr39C25&#10;FXfU6eVLG7a3b3/L3np39KVJ/swZLlkVo219ktdyx8NLcF9T3N0D4Xd8ZPuNfxDZ8nZlx9s8kXW+&#10;+VKi7K6krfpLw9mpRaZiFN70jt0dAyFPJByIh2NrQ2DFPyBes7tf0koHHzy4NFyQLNWp16NVMyqU&#10;4mt9rMcpuB2saPgDfH+PtyfPrc+bazK1eFE8/+TJxKFpq2hWeB7uch5F6LYYr67Vi8bIsfmKoRtC&#10;xbRMWbYUzmTqBgQzgiy6/c6oj791V1eA57Qql87PybLBs6bboYS8Tlev7GtzO7yurGamFqzSIfPI&#10;F58/9pXnLv7qjKQyTocc62qPRNrAJ7fEx4NuPVsdPbJQCFX9u7zhba5gB+916oFI1OvzRjaGF/MF&#10;kfVIEucK1jt79HvesK5TiGdm1ONn5ocXk3nONCRedAqWS5molo1ALM+whlOUfA7F43QEA4IrNp2o&#10;DE/NLWYyJi/g2xslze0zgoYwc2z+wguTTEF3BtU12+PVujk6Vj49nB+ppcsexnSZAZfDzMMOMc/I&#10;Ou9gHE6fIOl+jzA/mZmeystejuctQRTxZ4lYOcvWZiulCuNUq1rMI3lCDsnlWkiUzl4cuzh3XmSK&#10;VrkqG66F5+ZGnrpwat/x5NiswhseN1cspwcHBoKsJ1+25E6/4pdrDibLWsVsfWk64ffKcFN3+Ziu&#10;bvOmvesCPr8v2lWVnU/vP1nT6Lbq1Qh7dfg1QGTt9eQq1eg9nsQFIAxH0wqpj+Bwv3YltCxZlwAr&#10;22QLKBM3RS1YlgR7K5fcS51vVYtfQE0J2LqSfQvJIWy6NQgDtLpEylu1tdoCfqOoIUD1oxByWis2&#10;6VYNLYBSez/cWqsFV6hn47JVWtGofgXBq2v/v8Ll3W8AWwfGmvYsW3plX9lEK6BzKGzJlnG8usUr&#10;AkyjJyua3tjRYkIHsoEW92h6dasrtF4CqEuqUxWXykIzbQpBAxo782vgahuSlwVnWAZeYMRDNIqR&#10;pe0QJSHWwggFaIg5UIx89SD0pu0jRkk0hsmpRsynwJDVWeUjyj9/nP/7fep1Xk5PVzRdg70gBqYQ&#10;7t1/YPxLj134u0fP/e3DZ7/w0JnP/+L0535++jMPnvr0Ayf+4ifH//evzoKMAaI4+GgfLNqw8KXX&#10;xoSCCBZoE6MffOsC+oR9h45jXfAOaKiEbIxjcWHApQsdR92onITRqA7Vkl6AOnBAk+iPFlicsbjE&#10;S3Ar9qiiyxQVVz3T4RH8Po/DIcNmmgK2v8+emJhJ5EdnUgvJtIvTvvGn92Qf/1zlub97zz3XjoxO&#10;kDe+wqZKdChym9/Z5pfwdwElWcvkeB4cwteTwRj1DYNLGhuDd9Cv2CRckKGh2DSMh7FFZIeIBDiN&#10;gvgzViCLOWwWtpqMiok/GQDhML7vFtoEm11c3Bme/MyDSR58sGU2n2OeG2FOzjNVgzk7y2SSzOgU&#10;88JZ5sgY8//dxPzp7cwbNjMPH2cOnWEkg/nbNzF/dBNzx1rmTZuZD9/BvHcvc+oC45WZlyaZzz7A&#10;JIpMh4fRK0wphU3Ah6jQy+TRBT6CwF4ng8LiGy6AwDGib4KgjzdwosGgkEaRh7oCpM19tQki4Dfp&#10;G5SBLOThbA85duEKgEJ86MHR351dBlTA/89//E8hIxfLXKZanNErE8nZH3//+tzfAvMf/uYzjQ09&#10;ugsnCIGwE5HEt2KQB860MSCCUxaHDkuhiEwnYgZcACYZVSKIdRo0em3TAOgQMuoI21uQaFwCOPmx&#10;ebgZIZcgDjStbZlGqqiesxwXZE8y0lYeGprpHHxkuLa4tHj69BkYf7fTFQ61XXP9nbfecdeGvTes&#10;fc3r+m+9QxlYr/l6S3x329rbuciNRmDPmm1v6B7YFOl7e6zfT+2jP+gK/NseUazIvJoA11qpVHru&#10;uecgOoVoH+JM+ml/SCHyh4ATaAhEQRJGc//+/RcvXoQuBvmPf/zjUOVnP/vZY489ViGgP2gPKBNA&#10;lhKtHCoAuBJNQTnNWk0ByFIC0Eo3oaqqTRGAn7SZwIcQHTig6rd/+7fn5uaaklRP0wQAaGDu27cP&#10;ZKDugw8++J3vfCebzX7ve9/71re+1RQAAlJaEYimQspp8gGUOHnyJJ1+0JPgDAgAXnzxReIgAzTI&#10;UD9vv/32CxcuwPSmCyb0v0w+JtB8ChAMBh9++GHg9Pb20ur/GQBv8XJaCfAK0Bq6Q9amGqCcS/mX&#10;4teRuRSXPjigei71FgC+Gvhqsi6LZrQzZpaN5x87cubIeUGW+jZ38IY4eSbx8IEjZ63MxUzp1EQy&#10;o1mcyxLchmEWtUpq8uLx+dmz6VIy4u5QuEyxNHv05MWDZ87P5wsGw6s5bXFsuJYx56dr2ZK6Zlt/&#10;f390nc+x2+e5OR5+fW/XRtkI13MxQbLy1okTo4cOzxw5NVN2sAmdqZkKr/FmySxlNb0gGGr1TTcO&#10;XtMZ4iqsW5AVh2EJFVaw8lm2XucE2Zkt6ukCk6vXA/2hjTeu7d/W1r8lGOv1yz62xrAjo+Zgr7c/&#10;6lUTWjKZDW/0zNWCU7Wl+Mbgmq2RUBfj7XSNnFxITlfyucz05GJClM+oiYvli9V0LqbXNw6G61GD&#10;6XeqkZKwvfKaL2zd/huxwbv6u27cWPJ4LJ/zlrv3rN25xtXRJbd1Bwbiob5ANVfRztcrp7nnHhi1&#10;itV1va4br+9y+2SHo80LkXgkzDgY3sMm0yWnrIm1UtztLRbnavmSXtVDYSEYliXRIfBOllMEycVJ&#10;LpFx+Cw+Irlk2e9uXz9yen7xTKJe401DqOXZQJHZFonFeJFbKqdH5/mqUc86T744m57OnT0yUsnB&#10;tsajM4qsSOt7QpvaBzysa3xErdZdooORJMOhuJWAHIuHFK+j7OSWFGGhytYSvDZtSnXnhts6ttwz&#10;uO2ejfGhiMfrkXmZqdcZVTNzVl02+Rjv65WjcLTJwaiP1evBmMIW+MULJY5zOj1SKCL0dSg3rAn2&#10;hwIxX1QwhTpc9MXMsReeHR8bzmtqNSYG21zrwp61HdG1G3qu39vrdTlKaX5xon701PTh42PnzoyU&#10;M4tdYSHW4XUortxiVTalSI9/ysw+v5R6YXhxYbxs5VVGK7f3+GNdbr9fWZxOj00UTk8nk2Z5LlNT&#10;zZIkmCIj4ZtHGa6q1Uulcq1cnp8qTU6nLMH0BxxMXctlC4xVNY1KLllNT9emT1x0sEXRyXvNqJUU&#10;k6eSpx85fvyBA4sHLiydGz9/9hzjcQ0r2rQvMDwyV14q51OVhdFkbnEu5nMwZRgXhneK4XbnjdcN&#10;xT0eQXWcOZM/fGSkXKnbl9+rF819xGrQTQXdZ5ANh71G4fsqcYkhL8IAcDtBNhhk10SWH6jTqha3&#10;8LAhgHLcaWER5HALDgS+6kI5eEBdNEVWMBCE7RKawHroBxwI2yUiCidCLQOKYBuOJwqylYIT2dRR&#10;YDFRiGgS+DIN3Z2tBBXALSPJoqJl9YSA8kbnrAKVJP6TDHYUNBmZZIcELARmgYk7VFzSobewN20r&#10;Tc1AIG37A4A9HVFISrGCLUDz2O9kw78SVCmaJ3JQnWqAUAt1IA9BuDhGIIbhg80lR4OkXQ+CmNoF&#10;jeImGn1FrVBhUhNo7G0cn0YTECje9ALcb9DoBxXDNkLb8TXJFdYgg15ToGdoCWGnaJH2IWpoAkrx&#10;NTLSEMClLQCO7SEk9u6ZvsF2BYioHVIiUATjGFKEB7ablDWEQdKWXQ3qC3YNRiAwKvQioSDkiiY0&#10;gequoJIUrJgRpKmolUxFWkSOpiXSVxAG2bkWYPNtPtVAgJ2DHweievFAGzixyFigNiqIzthshjk0&#10;W/rNbVHT0KrlUqVaUmt1xjLu2xx9djxLe4z0GgmV6Be6Q12sCSe40qkEyZMiksWE9jKJerB9yAJn&#10;IO4Hms7ChjdkGLCYbp8oDaIoRB5cgGJsDQJHBlzHKUHfXE1VIRevF/JTb1DZsmoaJ4qcrHCyaHG8&#10;y6qSX8HCL74i74fFjWy1ru87OjE6m15KZ41q8QNvvmZTt//pZ1988unnp2bmXOTtrw6I/mXZoSg+&#10;D1QWOVGCwAwbCEZJApYBjUAR1g+cq7TrySv+6DO+uIwxMHnTO6mCXiKFCQT3tMmgDaoQAVzQoASD&#10;RchBO4lRqIhPTUjwLFhseZJ520bms29kNkSZUoF53UbmS+9mfmM7k84y//N7zP37Gb+T+cojzKf+&#10;jdndx3zmrUyhzPyP7zPv+jLzzi8xX36Y6Q0x3/gD5rvPMLv6mf1/hl8T8IMXmPIMg2EWuY5I55Jn&#10;LfgAFrocm4Yjswybtk84xZCEfsGatCGNhPQVtpOOLrSJ9GFzSmKm2WOkT8mAwqzACsgksKmP/OXf&#10;wv67dkQ+cpCbfvzcxTH23Jx6vYy/Hv++D/2ZYRpEiijFKngloxOgkv6aA3WLDAG6BHbIaNCVCAWh&#10;DCRQFP5ITeqaXZfF9Rp10kl7CXAg0QOqDrU3QFk2bWh6XU0yyoFnjv3kH75/4MUTR05dLNbxCz2q&#10;hXR3d/fA+o35Wn0xmTj04os//NG/Dl8cP3Tk+P0//MGT+570St65meQvfvnwT37687NnLxR1XypT&#10;6truazi6bPG/BAYGBqYI8CptwEF+7S8UCgGNI2JZGNpWKlu2bEkmk9///vfvv/9+CFkhXt21a1et&#10;VqMhLoCKQVGTQ2mapQSAhrvNIoqmACWoAJVs5VPQIiBKpRLlUNBaQND0gQceCAQC0MxNmzZRDgj8&#10;6Ec/Ag5Kt8hT5ZA2sXXr1tnZ2a9+9auHDx8mspXbbrsNUpAHo00rTQKqAEHrAiiztejTn/709ddf&#10;D6a3b98OWQr64wvAvOmmm6A/UR15LgAXFAVeErBl4Hn6jgAYEZfLFY/HFxcXh4eHJyYmoO5/HsC0&#10;TcFidNWwn6JV5hVEUy0lqPVLbbV6iysIAawDsIy6nXJ7ZyyjFjOq5uno6NiwrmfHwJYbNoUD4YWx&#10;NCs5slZlbixZyNQkzmFoWr5qTM0kJ0dmRY1jNWMhrZ0bq3R1RucnZ7/5T488+uRLTz514qEHnx8+&#10;MdPbGRg/M3Hm0IQOYZabZYNiZ28g7LDikimYXG9Px95tAzcNhNpqWaNiJJbqmRLLhqQCyy4u5DNz&#10;OUZjDEPPFLNDWyPrtrl8HUy40y/JlqaV9FotXyheOD1bSKrpdLlQMAoFzan4vEEX42ELtfTYZH5y&#10;OnFhdP74ydnRC7MbBmKSZs5PJ9vbO5iAcXa6xITK4b5IW5dPcPnrhsPr963f2HbHXZt9Hv8vfvbS&#10;C0+ei1vegDf+2ptujEpy9kLy1CMn8hfVrTfuroVdCZPjQ855s1yDRcAh7bxhKBKsuhVecVpOdyHi&#10;Y7XJ3MUfnP/ZJ36x9MJskLfece/1nTFJlhwGr5Rl2AdYVoGvTRmT48U1gx2iCLeGOmPWYJ2sG6bO&#10;4+/yi6aIYQFuYKS5RHmJtfRg4Lq33HLDO18/VbeyZfnovmO1FASyWm5GredKW/o6wiJbTWR/8tWH&#10;f/aNAz/4u2cP/GrKqosTF1LPPnY8taSqBl9zyd64NxCNci7nSJp98fRUiauVFdMUHU6Od0qCgI9e&#10;hAW2OKJk5KGY6eLlNsfa2wLx7Upks9x/bWRge4cgOFiN8QhOSzWskaKQqHkcXsHj8rX5gxCga6xS&#10;rvir0sGHT144NVetmJpuVCt5RSzuuKZv3YZ+XbMKlcJscuzE6QPnLjw/mxmdKM5FQ3K7zAcF0eMW&#10;BvvcN+/e6mP8U8OF46dmnnvu5OGDJ4vZgt8retYFk4LBRyIXJ+YPHLjwy6eOH5ydm6/mC4np9gq/&#10;JRrrdMuD3eH2Nl9FZUcnShcn08lyNpWqcTLf1x92CFxmqTwxucjKjq72UF9XNORuN+ucJNQ8bn5p&#10;IZFNFFwSH/SKDsk7dT5XTalRv8PvF4LBto5o34aB7T2+Hl/ZkzoyWxpfFGVe6oi037wjzcvnTkxP&#10;HJ6eeOF8/vSozJqywsQ84YXRdLlmMLIxMBTasran3Rnl9I6Hf/n8yPnz9Op79YEsC63rxMuA7Bta&#10;7upkPW7Uxy1Fc1sBRUiCPG4GyA5nGagDhWHdoptz2JuiCNnyUZFlkK0OPbdmAagcabSEpxUrHgH6&#10;S9yiB26H7JJVaGkVECvcAK22GuTZCojWZq6JRimtTnPgFsac1Dfc1+GJFK1y+OpZWOmJEvBteamn&#10;MisEyRbFpi9Bs2iVahugDl29QikFtAB0NCyAQjIgK2qsyiJsP20+1gIaa1KGjeWKKyZMo/dwq0zN&#10;XxW0HMbgcv0AJq7YP/bOn1RcJYKVUCPSVPOVlLSg1dCl4q2lV8dl5ezL4Uq4auEKLEsC1Xq8PDDU&#10;IuE49I/drXDCh1dYCtMUFUEhCUhBGucWBv2NBqEo0NAUw/r5maUNYeU910T6A5LAWkNh54du7u30&#10;Kj85uQRytBKY+u29A3981/o/ed2GD79+40ffsPnP3rjl42/a9sk3b/nUW7d9+je2/+kbNjV7FRWT&#10;uYnPCpr9T1xAn1ZOveZgUD6kLQLYAnSy8eCAqMWDtgRTqL4sT0gSfPF+t0XiQKwP4ARJwrdJ0vgf&#10;ALvYF8/OLKZy5WJeV0uCpf3GbdvTmVwsGu7p7ujr7ojHwh63uymsOJQllbcMw9I1MeABtyGIpZYx&#10;Aa8wNeDE4avXhI8XG/LhAFHkm/jJdmwBjhYU0LUazxx5swalsQJdnckKiAQtIG1HMRw8/Pz/zgHm&#10;q48z7/lH5gPfZH7nH5ivPcq84VrmD25l/ue9zNuuZzqDzB/exXznfcxH7mOOjDC//WUmW2CCTibk&#10;YvafY37vy0y7jwm7mQ9+k3nyBPPH32aePMm4GUavU3vEC5skXkFCBgRcor42i0iLaI4A3W6kcMb5&#10;RyYi0PjCvv1EjR6gj2pA0gb90ANUtmshi6iigLn715/8H7qu/+4Lf/Wpx7/67vPfj3leuuk2x2i2&#10;S9Pq//h3f4WPSWx5VEIptEKeWhJz5E00y3zwFd3FUrIYIYec6NFsMtFFHAZxpFeA8El1mqdADmoA&#10;kpokIhT4fEOQ5a7BdbH2bmekY+6FF2AuBAP+G3ZtXLdujay4EumFY2eOOSXPjdtvLCTzoinduP3W&#10;nRv2cKYVdep//LYb77n5po393deu772Q+OX0YR0fRxEPybXR6iTNIaOF+SrC2bNnIZ6EsB+vtsb3&#10;0nk8HghNDfL2/mw2C3EpjDvQQECwunfv3joBfekbvzmbvAMfCArIQko5rTQF1iRM+qI3pWnaJFZl&#10;KUHpZgoAtZQANIuagOzatWuhjf/6r//aFAiFQsB59NFHgaZMyqfpKrz2ta8Nh8NAQOnk5CRlNgFM&#10;2oTLalhVBNi4cSOY/ta3vkU5IAAp6Afmd77zHdoWYEIWMD4+Dv1PLwEAXDgAGB0YIxgdSPft2zcw&#10;MECFX1mAUWp6xTVzSdh/pYD/P/Ig4LJ1m6ZbfbjUnwaAD2s+NAOJOi/wFiPwhtvB+0Tn2MQUY6lw&#10;967xWqqq1bzmjfdes3uov70odcfCPf0eCO/yxcrpFy48+J1fmplqV9jfE/OyNc+0oWVz1dxExlLr&#10;nKoOHzwxenJUlHTvpsjWazYqOsfpgmWJhs6XNc2UZF4Ot7kFn98lSrVOv7AuEosJUlXLSB5NV1TG&#10;X+d4Xa8ZOb1SE4u+kG99u8fjdOuiDMHZYjKVm6udfXEhu1Bd0+nrcCnz09nRhYzT79wc6/aXmJNH&#10;Z2cu6l2dgRt2hRYnq48/lDV1VeAdguaOdwQERavmJbase0Wpo6PDzXOGyJVyzvjOiBHnDFc6GPaO&#10;Hp5xcowjzu64OdD/Gkff5vWpUVd2zm0w1ov7Xzj01eGTv7hQn7WOnJiUvbGeSCTaKfFKG+8IM05W&#10;YwUtr+t5ffaiauSdPrbW5rAGe1xuD8dIlgB6NV5drBYmcqlClnUq2+9a544PZQp1RXAzvGgypUwi&#10;XzVVzUpVrHTNqIyfXzjy0lyyVil7lDV3+wbu8Oy5bU8yZU4cT5342TPJqdTCsflstVhMT5uVakat&#10;n9iff+qfZ7RhKyK7+9a194Y3n3hk+sDPj86cTzM5Q6ia2WyxKDGFgvHU959Sp1TNUC0pY/D8XDrl&#10;KHAhU2bVyoXFqQvFXCpTNBwlMSI6/BGPL+SMuoNrYoO7BoOhiJdxBUxRm62VUynVzFYZVfCzvkFn&#10;nZEL07OcQw252ieeST32tTMPffXEkX2jtaTeGREVuQLzTS2b6STX1bGe1dJBq+itSF6nyCkw7Ri+&#10;aLoVR9StdXlcRZUrZOT5hcq5seypmewSVy8FjQv1UkbmKhUzfbZUOZdzFY02b3BrR8+AU+njWa/K&#10;pYvViWoyWS8kkhmrVGJSdZegVy2dcZuibLCG2+/yaExNktWyVJ7Ri7lSMepSWK2aK/GixYckaetA&#10;W8gbyJXMhZJWVqsdQTnQF+CdXF2qix6nVwl1eQdDvJcxylWT4xNlT72iyeFfvjh/+uT80pnz1VJO&#10;91V6ozy3oKbOpPgaa+KnObjN7eH79m7sY3sPP3DRvhb/q2LFVmIFGndxWB1hp0tWKxReXQHXTrKH&#10;Wa5BQDcqqzZejYUWq9jqGhXJVugSYAlVS6tQYpmmfKKIHFeAbY5qQoNNDTboRplgRUGrGCEb+caG&#10;Deut0oUWmveUhhgybPuXxwodre4tV7KNrbb269+ELq1rAzSTPbMN4uxq4ADZcQVlNIG3ILuFlwHU&#10;WmW3OSlWzo4GWsbiZbFK81UAA2ZTDbQ6DGXEy4Zjv4ZW7LL/MEDFZYfvSp357wW2b/lA5RDLg2X7&#10;WKYaB8+96WNYD79Lr+EKDD/EWrgdMWGfZo8qJvasIH8oDyV96entG3suLObIhrj+9Fim06/ctyn2&#10;+9d2rou6zi6W/m7/tKpjGArBFFQ2GevmtdE/fGjiiTp/wmCWWOYPe5S7P/sc/TkAON56U+/jJxe0&#10;ut7mEUr5/FLPWugjOmLUEaIGCXz9F8NdElaR7/m3I+mGyyBJKtK3nwMgpdMDIzTiPm0QUY3vS6f1&#10;AYSPYK6bP3B7OLXRGlubOzaQeDGaPr04N33q5MlDDRw8eHB29My2SG1n3GzzMKbk/q3X7oLei0VC&#10;fr/H5XIqCn4hdvMdsBdz5r+dLqiJxdrSrGfrGt+m9cRR4hy+TweCXHz+Qvof38NPWoAv12PDycv7&#10;cIJSdBZfDbJ9hhQZoMI06fsLwHv6WjpKYkXaIpQHZXDGEJrjvA99b5v8by8890R+4olw9Ym49kSo&#10;8kRh8okn9z0xO/zE9Lknnn3aPs6+9MTE5NijY9foOuNVGFNjTJ3xKMxcghlbYD54DzPUiY8Sbt3M&#10;hH3MD7/PbLjDcLZjW7AJ1EP0FEcFh8h2DNuCoSZQCDJ69EMNLNn5klAapS3y5YIMfgUAuo+VUSE2&#10;CzXiAwLKJQpIWWOxI7LY2MFK648CWvueefGxp59LJZa+srTwYyPzZDk/ffDIxKmxxydZp9N14Mhx&#10;MPqG196Bisg7zCH0eXpkyhsJezxeGCn8IAVYAFVQTk0Qg+AAAExgKamLTDgI2SiihM3B6qCGjBqy&#10;GmjNIE1LqS0iCjo3KExuaXJqMTnOyk5fQK7W3JHg/NSsy9e1p1vJphfC7d25XGn/c8+dGz567tz+&#10;F4489tj+Xz518JFDLz359KFH9x9+OCIdumPj8PceenihNNrek0oGh/fvn2/vu1aUZV2rT545+973&#10;vs/+RQA8YHAQA75X4y8CuFyu559/PpFIBINBP/nxf4gt6XcBwAjqul4qlWCxgsAMolPIAoCmgChx&#10;cHDw93//9+E6hSwMBwAIUAsETYmgzVkFyqcCNqtRC9AsbaaUvwqtdZtolYcGPvzwwzSSp/yFhYWT&#10;J09ms9l77rmHylATrfSl5oC5ffv297znPXBd2KyVhiianFVFkIUUOD/72c/a29s3b95M+YDFxcXj&#10;x4/fd9990OfQpSB56tQp+rjh1ltvBQ4AxKgGSGEIYERgOs/Pz+/duzefz4PaVxCKNwCGYFVwO0SB&#10;XEX4v/JCA4An0BV2pgEqRqojATKXVqS4UlGz7mVxFYWARqll4PewFBSHG5aJXI0NO81DB54Uvf5T&#10;Ewvx9s4QW9eyxYXF8mIxH+n0BKKyU3YZKhcO8D5n1SOx545PPP3wiKEx0bgSCchre/oirLdUqium&#10;3h/zinWtuJAJ+4I9Hd0eQa65RcnhSRUyVa3scLk401HI4s+u52o1mStJDsnpFJi6VUzo42eXeHex&#10;q9cFgyewolxjVYNXeaGar7SFQ5v7fD7R1ItcLmX4PT6ekwrF2uBgR7RNq0vigdnUxTwMjff2be3r&#10;XPHkdHZoc6e/J5PV9QPHSxcXq8Fe9+61cT5rWIJpKezoueLZoxMe0bht74ZgwFlcEE4fmm5b63FE&#10;dZY1sjn96adHaibrcDtvvDvi4ZXpE5Vqytq0vXfrLYMRJTJ/OqXxbD3kvJAqQacORoXb9gzwIYXl&#10;qmaJWTqtH39kUstWOrqcnphYF7WY3+EJW32b2lXoR4bRE7WpX03NHprOWsX+N8QGtvjGJrULqaW6&#10;z1PXLTcrKaWizxGanS7MTAknX8g/+eNzh56ZL4vFSKfw+ret94QFr8cnWPzYyeTM6czs2Zml8XRp&#10;vMip9SxXXdJUQ5A2bey9/qYN667tdPk4ASZehV08Pb10Ynrpxdkzz46curCUVWqOEsNMZYvD8yF3&#10;kPVYyRPGE/cfDViy4a4l6pVKvZ5J5QOKP94TbNvh94cDjCxZLC84ZM5R83ucvGplJnKs7PL6uLDf&#10;qRu6HBZNrpIfV2dPL9Y8TNfuYJuzferhpDphyWZwzcYwH+LTFqM7HbVSrZ5U80a5a/1ARzzCV8S2&#10;tqDL7RFqoli2XD7RpRi1umaIckUXSiWjWKqV1bIhmQtQVcBJEw1YHcG2xcmibHFbN8Q3ru+MuZ1y&#10;zaolqmemFi6kEg5RMUEBZwVcIcHLOZycyykbmgnbt1CEV8taoiYcTOZmWGetlF7jlpIT6aUUK6WT&#10;YUnti8tcRdSLDtgh9G8JRNc73O1BX8gleSVB4I0CfjUTo7gEQdbretlY6uuL9PX0lqvGwlyhWhM5&#10;LdXW6RQrTPZCZe50YuSlydmLc+nxJS1diPcvuuXuxILjrt+6y74sX034wSPPw6J61V8EcDKCzAoy&#10;/goAHhLS9OcAeZGFudb4diOyA7b3U6ChuSo1FihI6RaG7FeBiRnCITeCVpAqLWspCgCPqCX7H9SB&#10;+iDBLDAIibspYKM0rUiqgE9NA6iFMAlsEuvjiZhEFhrAMlJslxIAi5QSboui1UAJLAQJ9M2mG40F&#10;CtWQMzJJlggQCstsFvDIaSWW/UF1RD8mpCYFrQ5aaNYGyTU0Xx60sbg5bNlPIg+CsKZPJLVBXqlq&#10;ZVEpkrb6aWNF3QaoIWIardpcgN1xqI0oBLqlFIa6oW61NcpvVARQE1SMEI2aNkhlwqNzi7xIZ8MW&#10;JlEPZBqqgNnU0mp7GcsqWkCauRpE22UBfPTHNgXJcqNtkBJSsPKgF9hVAWIU2GjIXaKbcFccq0He&#10;RE1aZesggPY02gl7D9j5mfgqflMD+WZOagz2JpquGzXNMgxQoJvWv51Y/OOfX3jTP5/4wIPnf3hs&#10;SQcFsM8j2lteU70aLNAENolf+Dl2DGjBlu0qZLG7MS5Er5tbKAz7gEIaryYyyMhAN8mX/4MLts+2&#10;E0gDQBJT/G9MLhpBAotlB+TKB//8U7/7kb/4nY995oN/8Vcf/NTnP/qpv/z05z732b/+X5/76//1&#10;V1/4azj++0c/8Uf/42Mf/fgnu3zcHbvWQUwRCgZ8+H0BK35kC7KCIH7jVLWey9bTSUMtBW69AZ3B&#10;dRe34dhS9BlbBgdxDk4GdRSbTSgIwrDl+DMOxFm6bLPQV+g04eAQ4fMW0nFw0J0tqQ98IkObbzG+&#10;hbEPfuIL/+1jX3jvJ77wPz5pHx/6xBf+/LNf+PzffOGjn/rCH3+ccD7+hb/83BemJsY/9hbG0Jm6&#10;hjMDjlqdkXnmN25ieI4plJi//Slz4iLz+m3MD7/IlGrUGTSLxmiDIINXIBahY1hA/CTgcazttpNW&#10;EM/JS/lwgn/8jj8yl+j7F5qwHxfQMaOrDDSUaAegalLcApSB6fO3n/4o9GXhTx7L/c/HnX/48+ve&#10;9oPB+77Yv2m9aejf+vu/oR8EoBUA6Jf9QwD4WAkmJzCxceQPExxMlKS20ChUaR4rAQ21qQaIm8sE&#10;0U59X8aKbEMnR39rTRDNgHe8kFFr1cCaNYwg5UvVk2cuZBZnGKMm8KwoMPmqulioViHmMoyCWqtp&#10;NVa0Jkv1R4cLc2ptzEwcr87OpPP9ux1EMRhrmIPG46VM6cs051WCcrk8MTEhNL7nH4J5IAAwyhCC&#10;Vsin63XypXc0OsVLqRGOZjIZSEdHRyEFVVjQQrSitW4TVBKdaIDyqSRkgWimtOhS0KJVyltVveY1&#10;r4Hsvn37KB8469evB2Jubg5SAJWkoNlVTIqHHnoI+GfPnrXzRDlwIAXQLKS0LtBNJaQcs4AbbrgB&#10;0gMHDlA+FXj/+98PzBMnTtAsYOfOncABW9DtkAVJ6EDgAA3zFt8fJctut7tarcIQAP+VBZgjlxHC&#10;ZrWg2RZcfq+AZtHLyjS1NXGVKoBLa7XSzbq4YNuLAQHDllXr4f2HR3P5FFMT2jt1r5d3Sm0dMbjq&#10;K5q+sDjrdVh+sW5VtZFzs0ePjJQqad5h9q0bGly7c7Br2/o4u1ayIl4x0Onces3aNVt7urd1rd21&#10;Rgix2dHcsRePtLVFuuOxwlRi5uxEabGQn024WcPjiRRSZm7WUJP84mTeLFuS4jMYdynBVufVQlkr&#10;uxUr4JEcDrfJFqar8xerIyN5d9jVNuj0xZRop8dy5HmHkeXEBU3Ka6rLWYv2iVKYcXQpZkStKcqZ&#10;keqZsVRJSITWsBD8SxCyqYXR0eyh4zP+QD1YE/WJwplnRqeenslemI67xZDA8XVhdAoifFlwsGuH&#10;Qs5caOxwtVAq3/ibfbe8p7//DaFN9/Xvess13g1e0+ms12WtkJey+YXnFtiFan3BnHys+ug3L1gc&#10;s2Zr3HLUUqVZf6fAF+QXHrj40o/Tk49ro79cPPy90ycfPSuaFbfLGdkYdoTd1TqjOZxGQLGYilau&#10;VWfk/V+de+Yfcs/fnz744FRxXA2bnogh+SQd1iC32xHoZQf3BvuGYuU5durQ/NTwjOiwutaHTLZW&#10;ZYxKoKK1L8kbsvHrmHU3BduG3GGvT8oJS4fnasMFKeloEySvWhdYXYn4eTX86KcO/eC/PffDv35G&#10;4ULd6/3xSJCteWqalDb5VEA0nGY1C1eubEks7xBgxyQ4OT5Sj23292zt6N4I+xDf7BlnZdG5ODk1&#10;MlycnC2k8458TTCDquYyRS/Xv82z7oaOYG+YlRwK448K0S5Hm0+J5Er+yXFPIeFYE/c6eU6tmnXN&#10;UhwKz0qwA3CEnKE+b7RN4VjT4ty5Kju5lBkZnUvmU6pQhqFiO7jY+vYtW7t27420rZN8AzHB5eDL&#10;eqyosKOVhTMJs1Lv7fJ3hAUnw1SK2sxivliryT5BViyNlR4+OjMyly1lFsKyU5/Ll87OCFMpeaEk&#10;5vWQ27l+XVso4tUU76xlaXGHY41grVGU9V73lqjvum7/9b2etTFfOMqrVliW16x1dm6Q1q3xhrxy&#10;xQGXDH4TwVKuVK6WZUbxil6P6PHLXlnnp0aDwV7/htsv89ny/7q4zDqIQDYsNDB6QOD/SuDyiTs1&#10;FIGlm+ShDvzhDpRWJyklELj6402Erry4cAGLULgFbDFBuE2gYIuSxj4WVz5USe4ddh2qn5ikeTih&#10;h+gkHLS0iWYWm9F06lIs80AQvbYzRKedIUCFK01QIPdyfCxpUdK6CVyh9wpoiP86spcDaQt40OwF&#10;SJCmeWzras0tHDLwNNsidplWtuiAmxlMFDuzCldgIy7V2QBx4ArFLWzyhrkGffmBQIEr27kMQHj1&#10;3f3XAuk2QoGGVRYv7fBXFKB8xUEvjBUHeED7h0xuclXDH4mziHMoQIoxtWnaDkKblmnAxg8YUAHC&#10;N3KGA4vwILE8KSZcSM1cFX8R4EubvB9rk9/qFp5dqDd/DgCObAn2iKifKqLOwE4IUmodVMDJfmTZ&#10;8IqawDLYU5LakBA+pNgwjJCQgvCS4Wl0SdYfVAEVQQJVEO3ABAbuTW1mTrPS6Vq5pH31Jy+tv+//&#10;bHrnN7f+9nc2/9Y3N/3WNze+8xs9b/7qbe//13qtXq7WQPjNt10D/eF24w9309ijCWjHFw7lDl1I&#10;qItz9eRc6K69SiQEfuFXu1sGJ6CDYJG0i4Tw2Aj0HBuJnuB7AZAmBLaMtJg8nCHFuPRhFA1bbGgg&#10;ZKG12EDsQzyQwRNt4CJ+LyDagVy+yuRzTL3GfOWBowNv/uK2d3355vd+45rf/fqGd3z9uj/4+rW/&#10;9w83/rdvwL6Ubk1DPqY7jiuRJDKixGTKzHtfx2ztReIvfsi8cAG/MuC7+xmtBBEyeXs6PWAmcXij&#10;gAyaJMOKOcja3Y9CQNjNhT/yrQdQgLIgA3xwgJTCP20W0ChLTyZOcGg9MrCQzBMCKkBHnMijNew5&#10;0/zQxz9n6LrPVIMlza2VlPxIfWho7jV/BeHM7/3Rh5rbcSoPZ6oTvKChkK0cUvQTEjsQgmpQhK6g&#10;BMg3hq4B0l5bOYJoBxlsLJG0pQmfAPnUBOgFB7BPbCEWIl6e55wi7+9vH3jbG907t667/RZOcXj8&#10;kXj7GvxmCzKba3WjUmsYhfsoVGcFQ2dfOF3+379I1ePOnXd3eQeUql4xpAIWEnO2OD0BLke9elAu&#10;l3O5HN/4/XnSaywEnBD5A2q1GgyQTr7QHghIAZClGBsbAw1f+AL+JCRAW/ml+pSg8rQu5QBaJVtB&#10;ZSClAk1iFS5r6LIAuyAATv7whz+kHNC5adMm4JRKJcq5Eqjmpn6HA5/yPPLIIzQLaHpLiVZQDgTw&#10;UL0pQFWBkmPHjlE+5VDNP/jBD4BDO2rr1q3ASafTrX0OwjC7cD4T0PGCMQLJ/5cgl8YKgJM2dTlc&#10;vZRq+7/V0OrDKn+aF+AyyK1BM5gLM4snx0aPjF94Yj6x4HG2bYl2tvlE1n3hYtYVCAejnNfNlzLC&#10;vseHE4la0dQyBjtXZF3xUKCTc/m8g25ffSk3u6CdW6wNl/TD88mX5uYMn1cUfPm6VnUYXNClRANS&#10;xCH5FZcfvyJOdjNel1hIpqvlckdHqH+zzxH15ss6bzKZ2Wy6pOcUcb6e61/XvW1bOOwL5VNMspgU&#10;gzrr1OqclSpX87V6umyNzBRzFXYg5tnR7jEyTJW3aqJhqmyxqM0vqplimZP5ZEYdS2faBt19Q5Fy&#10;UVyoGLEBeXNn78KRqcpZY+zcTCweqbGVbKVQqQpnjk/LiifWptx6S0/+ZD45nN2wbaDjuhDbK7uj&#10;ktBrhLd5HBFXvlTQ64yPU0Kqe/Lx3At/M/7MV8af+8b53MR81wav4ZbnUuLMPDs7m88uJKWi/9D9&#10;o4997uBz/+vEmR/OJ+cKUoB8fI9zL80UM4s1U5AqgqEZrFYvyHrBSs1YlelANHvX29ru/u31vl7L&#10;ITot3rJknyn5GL/i62fX7PR4QwrPCX7FLXdoXbeG4mvbJMPD4uf5DZeoW9WSo0tv2xKsy2qNqWu6&#10;ygmmQ5Ccer2Hc7brLk7UhXbW1CrFCfzMgWfA7LzLhIHw8n7Jctclx4RZ8veFM9NaJQf3H47nLAFf&#10;+fXyHo5ptxzrXKU66+vyVB35E4fm93196YUnxhK1rNThcrh5LiMsjhVcHVJ8t9a5W+zc6eheF1zb&#10;Fe/guQ6XvmdXbHN/b2FeLGQFb0zxKLKaqaTzRc0tMjxfqAglU2D8Zm8/u3NbZzQUdDhCpZKlL3BW&#10;Ied3agF/UBUtxeMNSC6pUpQ0Vl1IqmYV+iIccMcsrzPr9bJKT4d3w8ZAryeqpuqpRGVifolXYO8k&#10;pS0rK3rdBh8pLPXJSuZCppv1bJGFIXdMKLtGLyy6Y1xk0JllzJNztYvJWk2oC26Dgy4JW1Kf6Nzk&#10;cG1wSmFnTWfqql40dN6lRDzOHrfH5/enGXdyTnzhxPi4tSCsNWM7Q4Euny8cknmPnxdKSwWjuHqV&#10;+K8Ksg+ENQWWXJsDKwrZYeH5cjd1sjyjMFRDQfKCHnKAB1m6o7OBLBRCLctrOzUFeyNUgZVwAw5K&#10;yKeIbf32DgsJBKTIJCYJA9XRFEDM2CUghicCIkG3RkTPcgnAlsYyUoUELiCM6Wqs4tH2EsCdijqB&#10;bFvZCjMUtAROKzXByt9k2AQVawX0mk0RLGeghl1ppdYmwE/7jO//prvlJlArbSxuH9F57Ed860TD&#10;gdVdsaI6LaYNBzRbje4TmjSYmlkBnC4kHCSDDHnowEuupstYXqkH1TaNXw1NxxqdQTnLNZsCKIHk&#10;CqWXmgCGzYOyFS5cIopON5S3Avt6uYjkVmDZJQQtJIZW8C8FiNDDzqwGrd4wC8eKCgQ4EtSfxqSG&#10;AANjGJskQwYzxlbV4hCUYBajHWBibYAQDCuDa8VgCCq+Q/z5L1y//07pQXKdoBDIw2z7zrMX/ubh&#10;M3/9S/whgM8+eOovf3riUz858Rf/dvwTPzr2sX859lc/OYNG7f7CqqAW83jBoi9XAs5mYsJ2GXOk&#10;8cQ6sGhtMi2IDPJROVmlTPrtbsgiSweU4kaNXEK80wGt1FXt3a/d8H8+8kZFEUr48qlV042aDjty&#10;vV6rremKdbfhJ3L7OiKSJDscirgSYO9jTyV+dGi+OjtVnR1X+mKx++5GQ9AwiHXxVw3QOXrNkqcA&#10;FNis5s8ZQBugBASALwj4uj82BvPk6QDpZexiZFk8Zz+3Ri7pEAGWXB3fu24LYz0U4EX0AZr73+69&#10;5msffetlGwhiRJY5M8v0xxlOYAQJDfnczPUbmQuzzIFz+GigK8Zs6GGeH2F+931MsBtXIYTd1Zii&#10;d1ANSjCPKkEG/IFDQBK4JocfygCmff/AmYbNIk2jCvEegML4Jae0ueRNEJRPegVBZPAfbKMeFEY0&#10;5xEM/t997uMw0A7F5XIy9Yj38C3XFf0eX7jTMK3vfPXv6JRryBOakkQttgXytjmcSxjrQ9hJBwkF&#10;yPWFGaqJ/qoGgpwpicAMdglIYQJAh4l6QLPdADq8JI83VHzrB8sIvCiyTJjVY4zRHfaLAqNDZC/g&#10;j7G5Pd7ZuaV8oQyzTDOa7hNYOmiAQKyuMoW0Zmjmsz8bnZ4rKP6wx+dsyNhnsElJcn2hnzTzagOE&#10;qQCIo2hPQ09CqpPwFT+8XqsBDSEoDDoQTfrkyZPr169/5zvfCcKHDx8GDgDqUgJAxsTO3nrrrZQA&#10;0OpQBKr27t3b5KxCsy4FjYHtzOVKm5xLiyCFGDuZTDaL6GfvE4kEzVI+pE0Biib/pZdegsa+733v&#10;g1qPP/44LaVodb61OqVpfzZlgAZ0dHTQd09QDi0SBOHo0aO0eyHUp19hOD8/D0X0MQFtPhWAWhD8&#10;A0KhEFQEyVcW5Npfhs29Mq4exq8K0S+Lq8v8OhoowNvGgoEAl+DmzBlkqWE1v1v0CXJ2NnXm7LHZ&#10;cnVaZ1TRyTg8Lq9PhnDQBU0tnT09USiwzpDYvSnqcvpKRbNeY5NnkqJkdW/zxOOdufMLPr3u4sVk&#10;oXJoZOKB/c+9MDZyLp15+NTJw4nJlEsrCHpGq/JOrygGRMktuphw3GGUFz1KTgjrnFN3uniPbCqs&#10;tZSpnr2QsgpGb1j2eUXFUTdiVsohnK+UT+et8UX0PpfVjp+fO/j8pDY+t7sr1O2LZUcr6Rk9MVor&#10;ZwtLC+Wphby/g22PMuooI1XrppOXIXxkVZEtm/42YYPTEw4mc5x7fRsTceaXzMwEc/Lg/Omj6WQh&#10;uefWoXg46lLcHZ1CZJ0oxdyi6BWdYUUOOINcQPJX00pEdHfEHetuHfRucNV4ITtl8Yrhi1iTY9Wp&#10;xVJ0TVwOB9oH+qNbfJ6QJepMLpu1pJTkLvJRN9/utsr6+CNTZ380q2h5j0OWNU4SBIWVWVHYcGv0&#10;XR/d/Y73XrPzRjm2QbW6AjNeZs5iyoWaqfGSGXO7nO2DLm/cEdgk9lwTVA0tNV5Ss5qDZ2Vdzo9b&#10;UtFYOj0+9cTYxPPnz5+enJurllRuYmpxfOx0d79nqK3D7xMt3Xn82JyqVNZcI/nXWhKfVgKucDy0&#10;sSu0qbM35g1JgjxfEdgyn5pI1POqZlpVSTc9jCE4eUY2VXFioVSSa3pIHCvVp2sCF4vvef3arb/R&#10;rsAoluX6QjbQ4WTXe30RnyPk9Ebdnb2ODQORwVCkr915/a2htZvcOcN7Il/JcwGI5CJuJihZosAV&#10;a4bi9VRUucopgztCe2+OtsXdshzwCP5a1kxPTCbTi2qVaYu6ZE6aOytkLhjzUwmzovA+pWPQv2fb&#10;mqEu19oOn17QdU0MR2VoC19ya5o8ml0aZoyRuqoI5YjC9AZCheGs23Jvu7H/3rdtueUtOzZuXM/l&#10;oyeengg4mTX9wuJM6cUD+thigcdv93eLgig4WTkqODtdjg4/6xZNK3j4WHLmyGz+wmxvV/iWveuv&#10;vXkwUxaLkmLFYKJY+TBTFYX6XJH3e309Hhcfz4z+v340+QqCboQomnRzIaQrTHOdwW3ZsjiCrJrN&#10;ZRMV4IdIATYbNwYYBlA9hE/ek9uqk+zPYXeLt2Wyb8INBPCWLQENYngLobWaFpdNI0AFR38haiUf&#10;MrDvoiaxAD9OC8ss5GHPhQdlEwft9ZemWLHhJ4Xdqkv4AKICQllSFcyR7Ro2ngI7BETg4KAZNoeU&#10;NAAV6e7QrnKJhRWghS0aWqWxdTa5Ek2drcZb24K931LX3sv9GgA5W9Ru6QrYHFC8slVklLHhpMze&#10;mBHYGjAP3UWDn2Us62/YWjEgkGltk31uBZ0OUILHam8BpA4MFMw46h5ihQmSQs1mZdRkz7LL48qd&#10;aesHoELygmYDy0UEUA6FkBIrK9tJAFnqMGoiB7m+LgdSmf6j5HKFBsi767EQmagEH9BgLaxCq+OS&#10;gC88Qqm9KyJlAKIS9nzkEsCrmuVDwX/YrMg9ASh7u/jzwuuPvFP6pX0JcvjeaVKJXjk4KEQDKsGU&#10;vM5MCSigLSIiVwRWs2G/HosdQdYX4j5Jm1cbqiJMGkU1m4N6iKpmq1DbsmHQLPp9IFKo6Nevj7z1&#10;ri31ugFzBsI9Op1FHj9XXMOfUmdy+aLH7ZQgImsAmOWa9v6Hph86PF2eHK1MXBSjrs73vhsL0A5x&#10;E3od1yV0H+NGtI1d0PQIl1SSB49REgqAwmcHBGT8oQl2m6GUVEQCq5OmsCx+VMPuISIEkTYZEl7A&#10;T/VDlZLO3La95+2v3bGqgQJv8vgbq4iiykA7RRkPTmTiYSZbYn56BL9IRpbwfQGym4FMRbUcUayB&#10;9bFriSsEaBicBetoE28I9qJPhQnIcJA3MuBkIKE0zmCUx5Q8MrBz2Hqcn6QEJg8ZU7srKBNbizTB&#10;8pTB/jP/+8c+BUZu5H68zX/W5+TjFad8eJ/+lT8ERb/93g+Ctoa8fcKupzcyJKh20vPUAkhhBXte&#10;tQIESKGtpwmqBE60BJWibqQRdimpDhKN6sAFMegVuBcbujE6OpqZn9GHzxQefUx97InSw48Unnqq&#10;k82qqvrUM88++IuHJybnOPZywRVrujxS+0AwEPMsjdXHXiqfOx7NF+7S9T4DnwrRx4HEB/SeVKFo&#10;0FD+qgKElDSqhKsbQDl64xEA0BCCAiALNAgAceONN77jHe+AqPjMmTP9/f3QKFpKAXVpSvGhD31o&#10;aWnpG9/4Bi0FABPSz372s+l0+m//Fn9gosmkBKWbHOKXefvtt//4xz+mpQBw6Ytf/OLWrVs3EWzc&#10;uPHaa689cOAAFLXWBQBNY/5KpYI1dd3ptJ/XAG0LXVKFAnoANL/rXe/asmULzBlo8tzcHPCpDKTg&#10;GBHUv/71r4MzIEyxc+fOxx9/HJxsSjbTvXv3gmnaY1iT8Ok3FNLOh5T+1B/peDv+B6K1k0EGBBQF&#10;n5wC/coCNFMAjRcXISjnKvj1A3UK6DqbeuVAvW0FLHwmfqct4xCk1990S4/TtTUW6Y/6FzPps7n8&#10;mfn5xcVRL1NkalqlFjh+rJpR1a03919/z8bX3713aH1fspx58ejRifPTc9PZRKauSVJsU1/3pvBt&#10;1w1udYc985Y2zS0szVdrWiJR2/fM8K8eO7//WOaZ+fxRrXSqslipyzVNKRtSxeVN8XxBtcpwRzBr&#10;EscIXrfo9kgQUNfMSjq/sDQ3V6g9M7Jwolx68MT0vz4xcnRk1BUxHb7C/Iw2OTJbLxSzS3Oanupb&#10;46/Vc5LEZAu1fQfGx87Orpe9e3Rx7eS8eHEhc2Y6NaXmS6qrbLlzfF93rHNPu7RZlLzW5j3xeI9k&#10;WsKhF4cz6bQolfoGPKJcLcG1zhoOn0sQJXwcy3GKQ5IcogFRgV5qDyo98Vg4FFVVnfXxnI8Xoxbn&#10;t1gp17NWCQ16vJs6ap1hT3e8KtZT2oK3m+/d3m44OJ231DoTDIVzZwqz46lNe7YwhuUoCjJMFIdR&#10;4pfCG9ngNt6MZS1/rSbXynyWZ81SkT93flHjtYKcyTsqhlcQ3bzL5zIsl3PMqz1RFxbhRqgxVXby&#10;XOn5X85Pv+h96V9nTj40U0tra4fat+9Y6+Hc0UAw3Ovt3uW3FLPOMim2Im/0dr22p79v6+zp+txh&#10;MT1c73R5btqxfuc6/Mr8arU2pesXziTGnp4pjWSZXJkrlayEMXsqNXI85Qz5KjL30tJcIioUtniH&#10;HYnRbPnYSHrCsM7OZvOZupGruDinJuia6eUUtyPIRrotr4udeGla0eTejrgg6SMT6qmRaS7IB3t8&#10;lsLUrbplVbxOzsEZtTrj8ngjUe+GDd0dXU6vD3YXSmLOvHB6cm5qlHWo3jVBKewzq7o2UxWqlbZu&#10;RWizxHZmzdpQ1BPsDXe7LbOezw70hgY3dxQs8+RE7tjZ8enZBa2aUdxioWbOpVKumLRmZ2fb+mj3&#10;Dsfu13btvmmLS+weOQgjVoiK1anhE888Pjw1PZ7TKwWLs3SXWRBKxVqqkOGCyqxeHcsYzx0/n6ln&#10;GV/GG8lHXK5QXBy6YY0Zjewfyb8wvHRicsq9xt25y+cIeOuwLpI16lUIuiy8LECuKbu8qtBdBe7F&#10;7O0VEVmh89IliAC2K2TzCXuDFeJYARj4T3d9pPqyDrrTBuB7V6EASQIUwf0M4eFB9rpNGi2tMmQD&#10;ylEAUmzJCm+QpubIPnIlWrrOdqkBYgwrr+K3glp8OWBrLpUjarFZdp6gVY6SIHYZB2yxKziGWvEf&#10;Kq70kMpfog5lbfLXxdUbfmnpShPg1ZUbdTWsFLFzLZqu0CEAKLly4dUB28eV8+bXcPQqILWXx+U/&#10;puxSXHFOXrX59i6HXLVI0wdplEm7DjIYmePViXw0g0FX0xgJEnBYYTgsPZX+4HhVncpAtX/V3uj9&#10;1bWQQvAPATHcjfGn6SF0hW7FAwlCohZ8jEACHHo0ncZnAviaMZpottBsCbGIRvy0PBwgiV6gp2S5&#10;oErwZW/MoHHUgHEN1qcXCXn2RPgEhED7Fv7qG8R7hMlwAi8GfD7FOn5x6YHHznhcil2B1IS1rgb7&#10;C2qOZdV6vVJV4a4BOUgvJkpv+8HIvoOjpfHz5fFzzk3d3R96DyfL4Cp0OVaDWI6DFmLUDfow7AJv&#10;sQ34XAMAWeI/egPjAJLEEAlEsb34IIEsNlTW7hwogviQ1kKQnuFRA/YmHTccWuDArhv3SkxAYQ6P&#10;LvzokROrGtg8Acoaw/KM08XIMqO4GE5mFouMwTEVjREVRpKZgIeZSjHhIXybAG6jyUvjMNBEA36Q&#10;HmnsWWgHjg02Fj++gQ0BHkiBazy2xEDnyfMjNEzuUkQYa4MoaTxODWwmlBMp7ANISfNRG/YAzjPi&#10;AB0hCuxSy9C/9PlPQTRSHg9oE2lhYkGcfi715L/eE/iRruvf+/rfQy0qaVdCijhAbRAGgPRxc35i&#10;lrQIhTGPMliAvtkyWI8kCCRIKRDUbVoHx7RRClkUQBlwiYwaPgfB5yQQeY1dODFx8Wzi3PH0Sy8U&#10;j71QP3lEPX4gWh73OBWHy83LiiwLoG0VOI7f3LtlU+/mCNfFFt1G1h+IDKjpgWJyQ8V8CxpHKeqw&#10;3XfoDj1erWhGbpSATqNhLYwyRt4kPie9joBgHoLbTCZz8uTJhx56CIoGBwehFv06AADRZHc+zc7P&#10;z0P6pS99ifKxmBD01+y+853vUGZzoJsVIaUEoFQqJRKJT33qU+fJb02BDITc3/72t8FPKgCACP+9&#10;733vn/zJn0AtqoRWB/rtb387EOAkEURI5Hf4AFSGgtLNWtDYHTt2AD08PHz//fd7vd54PA7Z6elp&#10;KtAUfvDBB//+7/++1ZlqtfqhD33ojW98I9BUkroExJ49eyB94oknmoaA2LVrF9Czs7O0z2kRpBSg&#10;mfIpE1IYLJ78TKAMy8p/AoiRZZ9pE15ZNCfevwO0Ky4F9bYVwLBY/BYYrs4Y+fLQYM+1N226buf6&#10;iMMxc34mzTFtffGOkCOdzP3sscMXZ5cYpxnCtzR3htxOv8B5JK63O75j11YhbcwfS8xdmNJ01eP3&#10;b+nvu32o6523b3nXW7e//Q07N3e4+p3ygDPgMbgqUxszKk9NzR+YKT54dvh0tlDQZLUojJyZq2mK&#10;yQiqWrdYsayYil/vCmq37erfMhQPBOJLBT2hiUsWb7g8NYHpHopYvDU/Xd2372yllGXqxajfu259&#10;3B9jw1Gn6GQW09y5EwWxxmqLC2GR/d133XHbDbv0onn4oXNjT52Ot7Mhfz2/NFfVTF4T2ru93k5d&#10;jtTnlrLzM5qmsvGgXxHESonPFSusIEL8D50kSU64k2uWLrkklTGc7YIUFf0D7VPFLBNxV7iaEQBd&#10;3Jqda2LbIpEdUc1piqJUyuQyCcMh+aOBSK1QOn32XNaqZLV8z4Yt7ev71nYN9m3ceKGQYJxKQHZL&#10;oqVJ/FLJGhsxRo8XUuNm4pwy9rxZHFXNfE7Nso/9/CWzJMp1UaxGsmNicjRbmTfnJ0sdt8e3f6Dn&#10;ljdt9Ztu2QhIDm+kvc0lOWo1d6Ystm+N7P3d3mvevea6+3ZKiqswVlEvlKKW3yuHHIH2guQcK1VS&#10;eravd2D8ZFpihD3Xr+npcWxZF1+3piMWi+RrLFtyseN8+Xh+9qmJF//h9KlfjpyfmPHd1C+tjc7p&#10;+mTdXPRyU+4M6/KdPbLAFh0bd3Z7w+G6JDIaby5Z+P0yYtVk67IAIb6Sm6nyeXd11jTyxV17OtrC&#10;XUvp/FylWAu6py3jZLY2W9MTej2lGaU6o9ZMXhB5obplS3tHr8dglVLJUcqa6cXE5NLEaHlKD3Il&#10;plb09MzmtORStrSUd0tytNMV8LjVVMkvuyK+CCtpVblgeZzzObOcNaxSOeCWq1p1IV+1XGJkwCMG&#10;LcbN8n6fo0MY3B26457dvZ1D5qKsjSeFrHrxlP4v33/pyf0TJ86Mjw6fKU5P588tpS6McUbdEFiR&#10;4/t6Bjpj/X4urs6z8+fGZUWNDPmTipD39CyVpYok6V2iew0f7gwH24LeoN++Av/rgawZuOjZOVxV&#10;6LoCBCyFZFVEAZIhBcu4dAkCKcojmsjeC5m2JGxfsYgYsAWIHcIDM0DiAXm0BbUaBm01xAM4aEXY&#10;5BA21WCDViGvii2DVLTfnbAMfJEMWLj5JIobH01FebKJIwWYpXSLIczgiZztDIC0qCFEamNkglws&#10;sIENW04B2M94XkbDjwZo5VYWaKYuUWBmRfNW3zKa9m1VdMdog3qIWiBDy2mCXOyjZl2boGh14GUB&#10;wsTKCg0r8X+hjQjb8q0Nsc8IMGTbuoqfWASFuJsm2aYwnXsQTOAL4ZC3VV3NfRuXsYVtB30ENusK&#10;uGr/ULyMhssCzIJmCIvsPAHNkMG9olGMIrHRmGKMhP41fKRtwUscph6+RE/ECLfpI8ji9/0RC3Cu&#10;ZdL5YyO1VBoyP9Le+Jbqt39i3KewZrgy2TN/oH/2yXVwJF+IlyYhbscqxBo6DvoN8kWAwCVZ2pX0&#10;OsfQuLlUoAfARLft7iYpaQRtDQKXGgq8Qm2SeIqg04FUR1HkNCqzPE8VNiphDg6ni50u85/51rM6&#10;+UE+4Bu6odU10AmZdI3Nasj8wGHu/pPpdC6vaxh1/OJ08m3fPXfypQvFkeHq/Hj4DTe2/87b4N4I&#10;ohxPOh9f/6e+QoJnYNGBgMgZBUyTxsAk3gPHiQxdDfDj3Ng6/CMqGu0jPUYpaBGqseiXACBFXn4H&#10;gFo6YyCkh9Dc52HGFgof+9JDl20gMKjuqgEBB+NwM6KbcbgYycEkKwyvMFULs04Pvi9glmfadxtg&#10;FlpBKmHHY5PIkAmwWQaCNAKL2EZwjqsykrRBQJOqUIRDhPIoCwRpBq0PIARK0isQNWLACmyiAYtw&#10;RMnEIGIAJCAHocn7P/znMP9OPPyPZ3/89cRP/nTup/9LNJcemNoBxe/6g/cv1yCALHpGrTWAbtgk&#10;WsOWkbnarEoqoFN4QmCv41Mf/EJB6iSC2qJu0wrUYZrSylSUDC4ZD5KXRH7vjsE1nX6Jr0uCIXG6&#10;U4A9kgn75ZdefFqWmIH+HpcEEwkjuoAcjyn9CuvxOAPhUOA3b37n79z4Rzu771LYmI+LrOm4ziqJ&#10;ibFxgRu0HQLQM5kFhHpVA2JIQcCHjRBWkY7EAQJAhAkpdCaklAn0XXfdRaMviI2Hhoa2bdsGoSxk&#10;f/WrX0EpBWQBzXgVgudoNAo0hOiUQ0u/8Y1v0Ii6VquReggqALaazgCAdjqdmzdvBvo973kPCAAH&#10;LNLSVaCfq6eqmkTzAwuEh6Cx/blz5yAFmVXyADABjaU0mAb5WCx28OBByNLonYIK/OQnP6HEpQA9&#10;kDaFIb3++uuB+MUvfkGZIAAp/ZTB2bNnodW0+V1dXcChwKuWjAjNAkE5AJfLRZmvNNA3OIEJmn+l&#10;QDuEopUGrMpeBdB8m7oElyiB6YQ9LIjK5PSk4BIUnxj1KUGRi/n9SbM+UixVPKFjYxPJYjpVnAgE&#10;AorpU+c1vaSv90fv7Bzc1d8b6fFeu2uAKVmlmWTi4nxqtJycK1XZurePj23i1wwGd2/tu25t/MZ1&#10;8Zs2hnevVza62Q5Oys3kS456qpZLJVJH9x9LzxZhgx025JChzGbKmhOCOD7u4DoDTlyp6041n+n0&#10;8IOCU1lYuHlzeKidD8ieqfN8RVWDQeOaLWt9spfHj+DxlXI9Xyg98/x4JqW2RR3RqGPLzdeUgzUh&#10;zDkjgUrFzdUYIaS3d/oVS16YrVTnmTpT1QRWF6S5RC5fqoq8dc229blE6eKw6uedeq5i1gxTt2o1&#10;uO5cHC/XGV5jHHVRKEtslsUXomNbI5GOkOlQI32hfEWtFoTTz4+d3j9cGFuIc1zfUM+2XZv71nS7&#10;XAFfsLN3W9+WmzflRcbqdq29uyO6o3veNNqvXZ/3VMoGkyzp9UpwfH/lmX+cePKr55/6+sSxBxLa&#10;rG6pKlcy8hcKD3z20YNfPrn//5x/7OsnjSoX7ozKIuPYpmg76rGNvoFom8Pnlfvl9fe0D73WG9oQ&#10;rPos7wYpuEvwbHdHbo13bB3iOX93pHfrjrWRzqDl9GSL7kMvpvUuc+Dm8KZbB33bQm3XhYdu6F27&#10;Jd49EHF6HS7Jy3ilip+Zrxgjk9aLR7PHL6SMeOBw/exZM3dyIT05ni/OZjxqud/kd/f2+yxLLhci&#10;fmfnrm73UFtqspIeTpilElswJo4knv234dMvzmZSBaPItPn9fT3izVtC3fHomYnC06enjiXSxxZT&#10;ZUnOVsuS3ycoLrXGmrrokBx+vyve2+np8Ea6I25PoKJKk1OZyYnpVL1c7wxUh/wJ3jk2UtGSglky&#10;g+GA381IEj81VUxW2bMzmaNnx3KlrNfJGhWDL5TMbGFhOjE6uVCql9r6QqZgsoKX43yM4uGCQmSI&#10;ueNtm7bu3BIRe9ys5PQIs2n/Mw+dO/3k2dmzsyOnx2dOTpnpLFerwM23OyhFPLJTcYtsiC17fYzf&#10;K/nnk6mqpNccushaZq0+sZBILpZKRrliVK1X/vNJryiutqrhbsFe2Zug6439shWCrI/2IvmyWLGI&#10;4sdXSR4v+9YipKhC3I/BuoUsshuiJEHTM1jmgISUEkTWlrGxMge41Fm6VqIgFUYNywEeLP5EP2lm&#10;Uxu5QcPuhq60TZtQAcVW24DiZk3qJ2FRkGwTtO2wWEOJLQkixCVyrBK/PBpVEFQhoMmgJ4pW+8s0&#10;OWOuwWkVAzSz9ubyclhRZXWHrIAteQUZe3RQ5srG/l1o9swq0LmEo0sAplfJXali6wDBqfX2fFnX&#10;QQ+Z2cTeVbGiMy8PEKDHMl62VnNq0BPFy9QhwBdpQRIaAJcxvhkdFJHGNE0iRcYMI1LIgyly2Jc9&#10;PgLAHQleV6QQMliL9JrAsZHS5MaZR28L1d515+7fu/f237n3trdcv+GuUPGW1CPt1UkiC52GA0EP&#10;vEDJgwB8LZzoJ1y0hW4gTbxu9DTWxHCY9D+OL15vADhho1A5VsK6RBoq8/haOAENwBqXKMgjAbXg&#10;wB0pVYiK6QdU//6bT2aKqsiDObi51+pqVWCMSkU1DRPCZQtShlmsmkE9axjmfL76hw+OfeiHpxaH&#10;h4sjZ1hZ6/nI+wK33YQG0Emwh30m4HsNwATcYqDz0Q98hYc0CVtOvrQPbWNiNx8HAt8oAGE7SgIf&#10;//EECXEYF1wKWhWfJkB/4o8oghQ+HqHXBIw3zm1IBI5RdeZ//dO+KzWw8WCEsSTG5WaCXjzCATw4&#10;BwMxkSvIxDqYnh7mbIWZOsLs+gMcRQCdYdidtD4ZEHADDBMmcZssyOhWYxXGfsDRIDT2BsrbwTH2&#10;AuqkrYAMcOn3vqF6+4S9hGVAEBY5aAmpT3rm7z73iS99/pP7Hn7wiV89uO/hnz75yM+eeuwXzz7x&#10;0LNP/Or5Z5/49lf/93e+9nekBq1CPMfnDkBjGA/AGURORCFhkUUf+xTM2QycTqgDKhMfmp4sE1i4&#10;nAVx2mOQh4S0FC1Blj4YguaSiJZIwnQwjcPn5uaz9bl0dS5Zzlf0gcENfn/wxPFD/e2utmgw4HXL&#10;gqMrtKY3NuR3hyOubo8U5AyHS/CFI3Gnw9nXvcHj9JlVISz621zh7AJ+lxRab7QBQYbp1Qy32w0x&#10;pCRJRuML5yElvYhoRlNkoiHdDL1AXtd1iJcgrgb57373u5ACQJICaCoJxOOPP04J4FMm1dOMnFsN&#10;URlanWYpff/99weDwXw+D6aB87Of/ez48eMnT570er1Yk2DPnj2f+cxn7EyjOoBmoQqlIYV4njIB&#10;RMSWAdBsKpVqNhZaCohEIs8++yxkH3zwQUipGCln/vmf//nEiRPgTHd3N+UAent7f/7zn1O6KQkQ&#10;RRHSkZERaEUT0DRgPvLII1QSTPv9+DIa7RlgUjHgQ3WAoij0GQ3V9grDgllMh88exFb/r47mUF4W&#10;UNrsVUCTXjW7roKr66ddBP7aeYS9JpRrtbVbNkYCfqVo1LP5ilUtOq25TGI4Wbr/6UPTuWw6ucAJ&#10;TqccCiv+voijp63LWWWVuWxlajpfTWXlQqAvBhrWDm2y6lyuUF4w5WNJ80JaHFfNuVLFFQwKihCN&#10;+ne0tb9xaOCOnuDmTmFA4eVc6uxLRyAySomcpmtKQa0u5TN1Jl91Jmdriu7MLtRGL2ZTs8VN/W23&#10;rWvb6XBtd4R7LMFnVLh6qVAoyk5YnYJrBzpKhVo6WZ6eTk1PLmQzpVNnpgyX5Yma125d2+byRh2y&#10;TzIVp7BkGLNsVWL9/lp7MaEpEXfbtnixUl7K1aYWaxcuTmt6Idxubtoad3uU5GLeTJdHj58/fehk&#10;IVfmeNHU+bpplat6rqTKFj6mNkqqWza18kw2tTgxNbqwuFitcoXjBXGY86q+aCy26frNg7e2xXf6&#10;4zvivbsHfb0RT5vL1+nPMbWyl9UGdPfaoKuto+yyzA6FUWKS7PMpYoBTHYbY09a9fv3Q1mvWRrsY&#10;j9MJncRnDH7cwUyI+jwvC77o5rD/Wne8y7X0VH7uu9XZ/bM6m3F3yBW3mhLLFQ+vWXo8Gt20Zb3X&#10;7XW7Yq6+SNueAc81QX272nWXP3yt22oXqy6H6Y5oEa9/vTewKZR1GZWwYIYYf7ere6Bd1Yx0uZwN&#10;VdJr+NmY5zhrJNY5R+rVYyfGc3PqYqV6cmRGTWvWZOqGUNveTeLaDbLiE9MzViGdy3BLfJ8Huv/i&#10;cyM/+cf9j3//8PF9Z6WKdfNN1918902ZVGbs3Gi9lPNYsz6JrVdcp0ay89l8OCD5nfWYl+/wc+Gg&#10;X8cHOwrHyqwhLOVLvItlXfV4Z5soRyDkzi+o86nc+XKa4Sc9AZ53+zWPlFLzCzMJXtFFt6jyvuG5&#10;5KmRxUye4Q1zoMPbHQ37BJGp1NMLOYmVFVlUXBwvyKzpEISqyXI657Rg4e/K73rNmsF16xxOs2uw&#10;1rkpJmlW8UJp9ETpyKnC2cmZ2VwmWc0VdNUdcPVu7GzfGgltkju2eXu7+y3dvTCdM+rlWFzYubFr&#10;z7ZtrOm+eDyZzWV0VnO4/5MeTf6/AL2VU9LehJBdExKUCwsRIWkeU7tkWQbQQmIBOcE/rKagHylk&#10;NjYJuGMiWxpAY/2iBJHkyV2A5Mlq3BChwEoYu8Pi2KwL6yk9k0KsRfZeLSCPGVYqQsAiSjb1NEOc&#10;JGopA+oQgmptgNC2JCR4EA6eyT79sncQ1EGqUN3EH2BSWZJpopVGQKFdGUArkAwaIoO20iLKAuwc&#10;AQg0ZZaFqWnS1bippDKrqwIwT8eL5gGXCJHsJTV/TaAj+IZu4sxKQ4jLaIUajVa0UssAHfY2GUAY&#10;hN0K4JCDSOD8oZIkiwmeG8xVwOlLNDbLaB07czmQzsXBsvOXA4oQVauAtZaZQK2QoLX+fSB6L7HX&#10;AIaQdGqSWUtajRkC5JH5Z7NWbFbw4mQZneXrurUmHt7SGd7UHtrUHuiP+npC7ragM+JzhhV2jTrx&#10;+rvves1ddw4NDUVisWAo3NnZvW37tmuv2b5ZveDla15ZDLnldp9jIOLe1uXf0ulb3+Xd0OXRYVMu&#10;yc2RB0dwt4ShOR0J4OGlSwjwBU72uobSECEDDyc8soGJaogqWmxTpHh5o2bhu8otO3ggDExw4sgi&#10;Mz6eeen8rNsh4S/hqbVEMveXH3r9Vz755nKlWq7WTE2zDHyVdU19rtfLPzahvuk75x/dP1waOVeZ&#10;GQnctLX3w+9XolHqHp24GOfDJYGWTPI1Cc1oH80CjUKYXwFwBpnQNOodGSI4QRNBGknSORB5Q7tA&#10;A08fZpAC8uQEDhMYVDM9g3Gfyzp5Mn10ZQO/+Cf3fP8z76ANxKcm1KDKSBoDYYqfZfgaw2rM6Dhz&#10;4gjz0weY+/+Z+cu/ZL7/GWt7xOCdzYVmuREC6WqcWWgY+eg8nX8IaANIYLSPNLaJDDhpIYD0FVGK&#10;T0BQA6gizwbIbEQO1Y49QEnyDgtgwMjSfm2FdfDgwfe///978cWDQJ86dfqTn/wL4KbTmQ984APV&#10;auXgwUMf+MAHISX27crYddSrhtf2M69mG/CyQNuYoAtANBlEGEceaeAb+NsNZGWiFeEaI0VUuAlb&#10;HIF2cDgtE5+toDPI8Pl9d+zd8aa7b3z97detHxrIV+unhiePnxuDsY3EOzweR7lYcku+zX3XbuzZ&#10;ec9Nv/mG69/Zxe9gy67RkWw2VdEX9R3eHXf0vc6qO3s6hiJdGyxJbBqlI0XTJlZkXjUolUoejwfi&#10;T/puf5qSIUDY07ElPXr0KAS6MA0Ahw4devrppyEE7evrgyL6NnscZgKgaRa0tWYpKE1fwQaiuaQ0&#10;TVNQyaaGr3zlK4SNgABY1/UvfvGLhUKBctatWwehOBCr/AeAfkEQ5ubmmhz6S4E0CymA1qIpZCHg&#10;p48YaEuh4U888YQkSWvWrJmZmaEPCEAMhAHQCUB/61vfop96AEB1iP9Rb0MzBdDgOQTwrT/mB0zo&#10;CpAEK5CFUYCl+7777muWQhZAtQEHNADAAbBCOa8w8INHIm7cgF4xIC+P5lCuAvgP6ZVKr8S/FC8r&#10;SXobbNHu4i2TNy2JZzVdrOuM5vc451PlXE4fiEXb4DaST46dzc0mc6XiYm48l5ou1/iKxec5i1uc&#10;TweHYrF13ZNnlqZeWBg/XEokZvNGSZOY+NqoN+LI1bXjOfOxscTzo4tZVWRrsl7QedPBckogwMY6&#10;vJI/ni3UUrNT+dlFTZSMLpfY5opEA3zUw/u92VKxI+Tcs7Ez4lXqSZ2xDK+HjTuFnqi8eW0wyJp8&#10;RRc4qWZUYWPQHuwyjLokKdOj/OTFZNhjVhbqXL0MkWTQLyvtDiMqOCKyqsihkKlxRZzvDqvsVGCq&#10;RTyqENBGUsYjk/OPnVkamyiUy6Yv4KrxddUM6rmMsVRVsr6JR+YzJ3KMKZh8scqWrLJUmJtlDI2t&#10;lgN1JX+84EkqgQJrzpujxxb0OiPHfVzMHd4UjOxxd230Rdv87kDIFfbE+mKOqKvqYnOMo1KWKhXf&#10;TNFbcBqa15UrZj1sbzweCTvDUU+4Y018zY2OnfeGBu6tbnq9sa03EnQ73S6Z94uR7aJrQ1H0Vxmp&#10;xvvZXFYtGKLo9noNQcmKLjmeZZhqyZk6mFk8MJW+UGSqCyG/Ksuc4GAtV1UcVKPhcCVplFkjEo5L&#10;vCvD61yXsyKydR8fDgthyaPVZNHpEERLgMvXCEad8c7OsEd2wFQoBLRpsbpUNswlt39erx+b1icr&#10;HKN5lFx/kPUoDO/Tw3FHMOBToB9UcUZLL0atsRl+6lihNiv4nd6+6wKR2/j+PVKHz8ukYsa8Up51&#10;+y11Y9Qnl/hSoiqLpj/qY8SwrnMel1CtVGFdYHimVDANXQnynng42Nbm6u+IsKYsO6MzC0mjXirn&#10;SrKr7o06FJdbZBxLE7mlVG2mUjqePT+9OFfOFV066zIYvyCofLbKmInFAlfV+URGNnOswzA4CCQN&#10;01BgjDmjjndF1iW3cb27ol5PtzZZur7bPYgfNmnj25Wpmpli5DnetSjIQs0IewxfOyt0cEKHU+70&#10;KDvcSmfYmuOUycJmp9DfKYW6hbaODkOPsilO8Quco/H9uP+1AXsHBF1k7RNwyX4G1ke6U6T/dMdE&#10;dtI2WhZ+ApolSpolpAq9CeFrFjafypAUzQBNhDAPMrYfkCIB/3R1bbLIGkj12tUBkKPK0UpDAM9Y&#10;h9TDJlDQM6akOkrZrIZt6tAyWrNUeoVAg6ZntEstYp4axwP5tiQhIKEuXh72y0qARhfR6s0mU1Ch&#10;y2qikpCsqgIgsrBvBj7dPwILiGUxOtiXqGwFaSRKECUNXOoG0WQD5OGg1mh2FVCYqlhdtMLKZcyQ&#10;mWnXpZKXiKA5tG3n6MkG6V5anTpIuNToCkkoo4eNRq1LQbrdfm81ydtnG2TDToeGBtPLOl8Olw4o&#10;AZqzKXK+opR9Wqaa4EwTfxsM/aKRCaGwpEUZxC2Uhf+NUjxbzLw/9q2fPv1vDz37vZ89+y+/2P/D&#10;X+5/6NHnH9l38NlnDx968aXpc6ev2bmjp6/P6XLWa6pWUyFV1YpWr3sDod7+7uT4hakLp8bPnrxw&#10;9viZ00cPHT/40ulDZ4YPj42dnlmcz3QOUJeIQbJVanQ9WVxgctnuEICTdgaFmhnsaCwCSfIcaFkD&#10;ORNZvHgxMIYs7ISbaqkE1JFZZmR8UdVwyHRNT6Zyn/rga2/bO7RuXce3//q3qmod9kAYScN+t1z6&#10;m6PaFx4ewxf/L562JK3nw+8Nv+FOjG3RFO7+6ZpHLVBAF+MOnOZpeGnbxhNOOKhr+0WK8OVfzBMm&#10;kcRyfGsGgI4WcpDAC54yUAB3nMgmJdBofGwBLI+PmckttDbwCx+4+74bhjb3RP/p4++CBuazTKWI&#10;Sr77f5h//Qfmh19hvvRx5p//lvnfH2G+9NfWi0eMikPvvql295+ov/3t2u4/q+NsoguK7XHTTQja&#10;sRlNUGeQgW0BD4ko+b4DogC9Bw70AY4MqUJASCjAXw7ADuKxIY1yrER+9I4ooZ3XnDzk0kMawv61&#10;a9eePn0a6C1bNler1dnZuYsXL27ZssXhcOzZsxv4u3fvosIUSBF9eINbAcgiBzwi/lIWDgcQcEdr&#10;sOzblZ02CAAtByATT4SPCugIYkoGjy4kKM+DF0QqEg7efdvu19187d03bnvXPTf8ye+87r2/edPv&#10;3Xfjb752b4dH6ovAVlZiWUOWlYi3LZlZqjOlDWu2vGnne6Jc/6B7/drAJl7lvYLLVWd7K4agphZm&#10;LjYcIpYoZbfhVQ0IX4eGhmo1XGh0AhqCQgql0NsAaEiz24GQZRmGG1LK/M53vgPpW97ylh0E27dv&#10;byV2EoDAddddR5lNgWuuuQY1toCM3ooRpxxSyGzcuBHSXbt2Qd2tW7dee+213/ve92gR4Pz589AQ&#10;aq5pgmaBgHZBG21REkVDun79epoFUCtNW2CdgraUvtgOpZ/4xCeAuP3221tbAfMf/Pnyl78MVkht&#10;JplMAgdKqQMAKkwBXa1pmp0hAG1gK5/PQ4oNbrgBBHCAAIfRG/IEgfY8DNDAwMCFCxeo5CsOMGFT&#10;Ld3SRHPT+bK4evD/78NVrK9yFXO8qTGcJrgzmjIyU4gF2wd7Y5u6lTs3BfaE+t25jN9i3KLL63Pz&#10;mscqqCFDqp0vjR6/oAvlwes7b75lT3Ekm5xehHhaLeoz04sXTs9aFWuw1+8SNKbC6VVWrUnnJxPF&#10;KlOpGcVSWa+zIUfQVWHFmnzx/GyxblYNFX/bzcUZMl8y9WDAE2SM3Rs6OtqtQEwMRGNuHy9InCiI&#10;DskMBplwG1cx9SeePH3+4pRTFATOGuhr7+0KezzG0Dq/2yMlE4ttAY87X23nnF7JbSmS7uFYr8WK&#10;klYvV0JSzufMiSVHTIKJIzDl0Vn9xKR6ZDRV1XR/iN++e209VWDmdX5KC6/zw+zkE8Kz9z/z3INP&#10;pefmrAnjxI9PZUbK2Uyqw+0SZ4rlc5XFc1ZhqjAU6PJZhoevOp1qR5fT59Wvvba/q9cbCnsUD6cE&#10;+EDULXKOUpovlStd/ZFIm8IaWjqTUw3RcPpyIsuu9/s2t4txf1azinKZCZqCk5Nkxh8S4qzUEw55&#10;w+60oBd5cWxxTo7KdUEp5mOs2yFEwqrPqwUdYjzICR53UUgdnanOGYpRl8pafa5qFngYi5pqWKai&#10;V5wnnltYmsiyNcHjjLpcoVrdmp0rzszVylVfISNNDhfzc0pqyjF2MePxOj3dYo3xetvZQDtTTMm+&#10;qrB9o/P2u9uvva5vfUc8pgu+pLk12CdXLK7oL6cqsshlK0VdZHTOfeyi+sCZmRcd9bTAudZy6271&#10;dm73edslU2Lriov38w6n6XVz3ojWtcHNKUK9LFYTqk9x+EXVkVflquETFRgnxeks17QYJwwEvP3x&#10;AMfWunt9ff3uSLunc2BoOlEfyzJzVqHqrxTkuupxlUL+2bo+vpgqFMq6U5RhBGSx2x1cOD2eOreQ&#10;zGQLWlkvFh2aUU8Us1Mp3tI5pUSvHRbfciqygptxMV3rPRuGutUZfvLx4z6n5mmz2qK1rQN8rCPA&#10;t/nSAj+XUS8MJzHwlVWNq1cNvmTookuNuq1wWeYTBWNi0RxLyvlqEGa4CsNdLJSXV4//cli+heNy&#10;smrpw3bZ77gFAs8AkKHHVYG6iBjqbC6vy7VIAWZB0KJs3IXZgnZdLMWErKcNHbSgpZgUYSneM+id&#10;lHBXoikKAoTE5lIdmDbr2oI0BU7TpRbhJiBDFC4DOA0ZSO0bwcpKUIBS5GiotflN8jJoVdIkbZ+R&#10;A5quWBeAkiiM8iC5XBFqQT1SFRNSjpkGUJiyVrApgGVziQwMIQYfTazyyPawwVylFs5UgPoGNC0B&#10;87RoFUgNIkBPK0Hb1xxu0shlrKiPINKXgEg1QWnadY3uuyJWmCNo9jMhVtcHZrMK8a5FAZ1jK52x&#10;cWU3QHhZ/rJ1G4AiGjKiTKtC2Mlw5PfocFhhASCvUmJMBRzbQXSVDBB0C2N/1BP5JDPVteHCttdM&#10;3nDv5N57p26A441Te++b2vvGzO7b/vt69SO39fQPDCiyrGta8+u46/U6xFrVUtHnC75/I/MG/mRt&#10;qD9915szd78t/bq3ZV73tuzr3555w9vHb70n3TdEraM1fEWXRLgQaTemT+sYQSwIHqEwbDppeAbr&#10;GY2XyPJDbhT2C+CoEquSxx+kYaicfAwCQS4eagRz5IBOorFEKlv4w3fc8I77rjXJi8837Vrz959+&#10;O/aQhtvlw2eXTp0cLY6crcxcDNy8ted//pHSFgE+bHHt77AD2+TN3KAfIzriCHUK7ZHPeaJp3DqT&#10;1gOPpCAIhVCPg1bQhwhYwX4zFf3Bf1BoGfQDAmgS+fjyEQqgHfpOClRI/+kTAWJ7ZQPf/5a977tv&#10;V81illLMa+5Y84+febscsQQfKuz9n+qaj9YGP1a/6Z/Vvf9Yve/f1Ld8r3bjn9eHfkPr3GV6uy0O&#10;fyyQmCRDAiSOi/14ghTRgBYHinYHlGIJBPD4Yy8sNg8ZHL4tAj+8RXJ4Qp2kW/BxCn29nDENE7ql&#10;MXJEER6Yx6c5yCF1CIESqAeJSqV68uTJd73rtyAlv2rGQJAD8f/p06fp57QvC/KID8eucSFQ3djZ&#10;qJ/YIU8lUAaztlEE1LGphjP2lMaKII9MrEE8t+cwcMlMgLkKEx/f/EHYaAmntSXh14OzHC87XR6v&#10;1+X3O7s6QtvWDVyzec3OLQNDfR0Rjxxxy0G3qzPa6XS6HKI3lyiHvbHX33bvpsGtQnuuKCS9MUdn&#10;R3Rz35Z7N948aERDF1M3dvQROxRIEtfImZxetYB1ZtOmTeAt/cJ5OkyQpUEyALIA+rIz7f/WFKp4&#10;vd4777wTJIGmGlYROgmMabbJpKB8AJigKYAyqWlSaPNhFWxaAQIQDAa/9rWvHT9+/J/+6Z/An2Yp&#10;VKFEE1Se6qHE6173uqbmVtDSZkpl0AlCbNu2jX6Y39ZLlmjIAnw+3+c///kTJ078+Mc/pr/VB6XQ&#10;dipGAUogpfKUA2hlQpfSvgUNf/AHfwAWAbSrYQgACgEw8/l8b28v8GnF/wRcTTPt7asD2gVpU5Jm&#10;XxG0Wn85tTCIsDAyhXx5ajo9MrW0qKmqk7EUWPbNyQOnK9OjDkvftnXH7a/du2nP0OZr1ro8nM9j&#10;duiR3LlMoZBVusXOmzsCcSHW6V67sT3W5nGExbY+z7VDoXfvGLhDYge8gtdpOsNS78Y2xWXwvJhI&#10;pCbODHOpROLciEdUYJURZN4lswqj5St11hG0qvpA2NEbc1ls3YA7kSTWzLpaZ+s1vlapc0zdYmv5&#10;EvvE0yMmz8UGOpWIq8LU87qaqeVcAaFqsNUaRNYVNjWtz81NnTqfmkuYusZwS0ulXLGUN2XXaIIf&#10;WSgks9XMEltcqrFMjS0xWqLmlpgNm6O7dq+J+wJMiTFKuv9Occ2bOjbvGXIsOEa/OXXos+ce+cJT&#10;42cXcrzBVWSjXAn2c7t+f3PfO/vl7qCj3Rtodwt+U/QyQb+rVsoHvU7FJQoiL3l5R1h2+Z2syacX&#10;UzU27Y2p7mC5o8MnKwLDiRXdrPHiotMqtYue3X0dt27VtZ6Hvj168IH80V8mJo6VspWEwFs+K5A5&#10;VZ8+WatXnRavu73VdWucvn4f2+FheiLKup6SX0izRSZgdO3s8q8Ld9/cY0jC6YcXfvDRAz/62LF/&#10;++zIT7906vDDE8a8JOtMb6d43TW+3jbTw2mVBWtmonD02AVBVuLxaK0iHDs6LUmeNZtCA+t9FU1N&#10;ZcqFGr7wIpWr1+3u3LLTteOa6NvfsucNe7auFf0+ldWy+bEDM9PPLZbHNDNjOARWqmtyhatVmSVT&#10;y4dg3shyN8t465zAJpZqU7kcB+1drHAlq1QqZ2tZX0gJBZWFVP6FMzOLWiHcHoh4PWytrpVVuEFx&#10;DN/mdkQdfNTtcChOnjc6Olx9/VGvx+V2Bhl3YLZYnSzmi5rG+1xym6+iW2ad97Du7nhbm8cVrBv6&#10;VEpZrHkullxZDbYoeY5Teauu8keeu5hYrJRrKlwOsOTAAmOZPNwPdbghetTunrjX9GX0XPfmNpl3&#10;MyNiZ9axNsT2eCyllmNq+dOnZp944qWFmXxiOpuaysxPzZRKqb6+eE80LGuRpdPlxMHJwtiZnp5a&#10;fNsg29N2upy1r7//0mgugWT3RSnYRgAgi7sQewMC/5CCAN1TU/4K0MqAVRL0hKs8QZNGLhqjmgFg&#10;D7jEhJ2lBWTzZ39oHw8svvSmQAwSh8G8vY+1bRAV5AQENY3VUdQGyVKf4E7UYIFA08+mRVqr4bMN&#10;yNiSUEo2e7RuozLKt+QawqRhZDO3XNQKosS2CIBaQKHqJoeecezQcpNPYUsi0+Y3BdB+wz9MbZHV&#10;btj6V2D1bZHsf+1f8LkSbE/szGVa26zd0AMjBtQlByQNkH4jBD0hYBdBbJHG0DOx28jS6tCChi9N&#10;QAHot+vCskJ6GpkNi0QPni/tgV8XLY4uY5mJVMPKst3WJv+nAsxQS6zwzwXLIK9B8xACmvRb46BL&#10;sPEksXuSdhHZTJN6RAqLiSJ8kyV+IhmzIGExTr36f9Rfbd6yNRqJuNwu2DnCfhd25xWM/YulEiTF&#10;ilorFornzp358brfrHZv4Xj8OSjQAHtzDPDwAzxELZjC0BdPkOLrnuiMfelCyItMBGbgRJ0FTTj0&#10;6A8VhxyQ6Cw0FAowIap4+uwADriYcV0iA4PlaOSND3z6jz7313XDOnU+8e7/cb8fNj567eHvfcDv&#10;Eqsk8gRvBQ6/PEZS1b//27/6xkmPWStL8WDb775NjkdQK1g2DXJCoIf4BfzoI374FVxCGgNaPOOM&#10;Ax4WwfKHO2Xk4VdA4x90ML5IDk5COfmmAxJm45nH1mCjIIdFpC0gyzOChT8HCAEkFmEP4wMCIsZA&#10;HBT5hz//0Of/2rCYY+eW3vYndgOf/uoHe9ukyQVL9FiSmxXJOxhklvn8xz5Sff+neTIy6CgZINoC&#10;1El8BeD3DhAONgAHAgTxQ7Ok1xGkL6B9OLoInFmwryVm8DEN9gDyIUdqEBL1w4nMCmwdqkUrUBGi&#10;O5RDNnYJnTSkrj2mpCtY9o7kWG9vD/msuPn0008/8MADqJ1h3vzmN996662nT596+ulnRkZGvvCF&#10;v3Y4HKDrgx/84N//PX73O0AUxUKx+JePHeiGLWdnO3DAARwSAM4afMaBTpA5DF0LdtEZMlFJr2Oe&#10;lOMdC70CD5FBWNhkvB/ZQssgz4lIwyABi3jHwa0VNk+BOI1nd4Gn889psOvS9LpmaDoc+F0F+C54&#10;g9ENHSZBMq39y48OHnzuorMe9TPdt13z+mibL1tIPH7qX+JmdGP/VlcMv0dPtlxFofrj535wMje1&#10;9123OL0+tVze/+OfvHTs2DePLuE3LpCDNJO5s9f553/+yb/54LuJn68i9PT0fO5zn6vX611dXfF4&#10;PBAIQFRPX/puTCQEJaDDm31Os5S+cOECrFGUfllALaoQsGPHjtaI7ip43/ved/DgwW9+85tQd9Om&#10;TTQSBj5VBTSsk5e+Kt5qa+fOnZT+xS9+cc899wDdWtqkWwlSYpto4uzZs/R5BMX69eubPzTYlCyX&#10;y8PDw5fqXIUmkwpcc801lPPtb3/7d37ndyC+haxhQGCJFwikPp+vUqnMzMwkk8l7772X/rDCK4tA&#10;2xpyNzDjYacEyw69ei7n/L8P0KhVMfxVsv9XoN3F4NNl4dzorC8QZ01rsmxu8Gt/+id/evrizKYt&#10;GwKdgVDA4mr6s48eria1YL937bWbK5W6ogjj6Zw/ENzd1tHp4uUyd/7U+UyuEOnt0kV8A7XJ6Dwv&#10;OZ2BjFoYGoTAzTWbKopakdFcI3PJQDzq9rIBj1zK10RWFxirmi0+/exLxWqhpIlKR9vAzi5JtWZn&#10;1QLjENTaa1+/fl1HSNCtao1PjqY0sRb0hRaniqqaGhwKVI3s/hcW9j2Z4L3Je2/dE4t42mLhxaks&#10;TLOeDfLpE6lvf+0F2amvYwV3vewIhS2YFj7LHQs8N5w4fy7l2xytBAK7utteO9CRHp/2hNzB9aH9&#10;h8fPPXuWL2eGruu99y17akvV6fOaNV3dfG/YHVT0hFY/x+/77oupcnbtm3sWq9YD+8+ELO6m2zbe&#10;ePfajk6PzAmFs7Wj+086HGZVL1tawG86T148/Ht/9V5PhygYcH+vlnN6ddo4+uj5czML627vCAWE&#10;XKm6fntHOq9//eeTo9pENQddY3Qr/Fs3DEXkWtg98PwzJ9tigYBLHH5p4vkLE64u71Bb8Lbd2+GO&#10;MHIhVdar63b523q8+Yw5l1ZN/Ayh+JPHjlyczXp9lQ+/fZe36p09nuDSUnJ2Rgg6/D2DcDetWHWx&#10;rCxlF7a8oW3bLX1FBpaFyrP7JkeHE1t3hwfXdW7Y1BsIS5bqmhwtuUN82xpGqPCTucKBZ2YWq2aR&#10;r3iT6l13tq8b9EJMXtFq5RHm8e+ecQSE6+7rdFiehZHC/IIR2+jrWOOuZs1TM/NTPLPvibO1euV1&#10;N/ftGnIPtoUy89UjB+ZkOaQXS7mJRUninTvi0w5hanFxbW9k8mJusch0dZvX9keDgq9WVDmDq+tG&#10;zdQjYfd8KhNt9xWyGtyJLE41YMcpe0amF+cZJlcoeCxWyKbjAYc/FFI0pZDXphYTkl/0anplfGZD&#10;z/q52YTH51tSK+eTqYSuqVY1qDMu3lh/XfeePWt7olFBkHlOIZ+RMepszqxZSy/VnvzeowVnefuu&#10;qFD3VmYZh2x62sRaRTs2Mz+i1VI5S2bKg22ebX29Lk7IlrOi7BYcTtklu4KB/Ln54skZy1HvuLYr&#10;6WHOlNXZWeYHX/i4fVm+mnDvf//bv/zLv/zsz2FlXl7eAT//k72w9mrt1zDOEKv48LeaJScjuljZ&#10;ZYlOVnJavMKKCsPLjCDBCJDvyKLvpCTLI9k94Y9SQdKiFoELJ2GRnU5jjQKOvaTiyk+IVlAldDvX&#10;KKYZLIMzbpqAwl0hMQ4p1CE3EUhXLaBQAXXgvot4SFRRD3DzSWQuAajBPTVQsGnEHGgGGgi0iZXQ&#10;OFFiQiF5ZbQV1Bkk0Dpu/OyGYj8AyFYQmaQluPezuw5OtuEVwEfwVOEyiFGin4A0iWZRFW7xsc2k&#10;ucAE0jZqO0bMNYH6yawgu3QTmwqVVso00ayL+lcDWHigCHhhe3NZUEli9HISJFpBwACAT8sDh8kK&#10;kPZQksggB7UCiUWXAYis0AHdbs+Npp6VPmEj7MEioAYaIrSJZBDt1zOaI0iLGmhWAAVoDlTQsOAK&#10;gMrLxbRDUCFpFWpYVg6ETaOTK4y2YqWxS+ZtC1CyVQ+0iOfe9DHsUdJuEjk1Zi0h4YATlmMhhjxQ&#10;ip0ClUn0Blc/7m9Aishi2zDoYQ1BbNOzW8OK2+2COjrAMCBGgX15DaCqmNZquVz2ZN4Y6d7DunwQ&#10;zYFC/Al4tIvmMSHeYnCFdskzO+CBK8inxokkjfTsTiTeUxoLifeoiEgSBmHhr+LjCStipA4UKSK1&#10;SetAat3ws3tuv7OiMe1R17ETU+dOTqwdjL/rTdegKD40QM2g2iiURJY59OKBQ2P58L13xt79m4Lb&#10;DSWoBhQS94DGOQR2MTBHkJAXOCQ8JhzQh/LYvTYHTjCrIMCH6xeY1C+4nol3tjBqaWRRnsxFnjDA&#10;IqVRG3asLQb/+JTBstxHn7nhjjurOtMZcx0+hg0cGoz//163q1RlDNGSPDhLYOLAqEADn3tyn7H7&#10;VtsYKsEGwT9agSaiv6AWfIQs+inQfqQmiVGQob1OK0MZnVU4uwCcwXP4bYTAhlZzZOXH2rSQaEF1&#10;tCJ5/gKzD/8JoATvYCiAfYAE3J9QGxbCEPRXsrC15OBuxzA/+tGP7r33nve85z3BYPD551/Yu/f6&#10;WCz6wAM/3bBhw7XX7gLhQ4cOnT59OhAIdnR0EOW8WlOfm5gNRiMuH0xX2gsYkhMXiUtkeQKC9gUW&#10;EBBh7EZSit0F5ZRJxg57gNTCfiDe4rWKVwR9dIIzEwcR9NsN5CyRtbysULWYPsk0MmNg0cQf5IFe&#10;wR9YQynoaZyiLC8I6Uzx4pFKW+HWTn57e6RzVj1rOopLY2omO3u955YOoVeMMgKjGB5taWSxR95w&#10;1y3XTEkpUVZ0rT41fP6973vv8YUqPsYCfdRBlhnwi08//fRdu7dC7lWFKPnSjePHj8NY0/e94+MN&#10;QYCAE+dLY7a0EiDfBHAgjUQiMO6Xor29vbOzk6Y2qwXApEpW6VwFMPHZz3728ccfBzEgoCL4ZpeR&#10;utQrSZKoWkDTKKCtrQ1SYDatrFu3rklTAucSISClRCvd5FDEYjFqBUxACt1F+SDW7B9gQhG12yRW&#10;9QOtTgngQwoVQQNgy5Yt4BLRaluH1OPxQBvz+fzFixe3bt1arVabbx94BeHyhcEarBcuB8S+jeUA&#10;Vj978/ofAiiBtFXPKp3/cRO43DN8Ml1wOF2wFiRqYtCpnnhqfy2XDQaZaMhvVK3nH92fSjJVjmnb&#10;ubZrIOLhrORidSSTzSQgGBO8Ibcj6uzukqykduZossaVPV09wVg8XylWjWpbJMIafJXh1LqqOCU2&#10;JxVz2bDfgx/PnqlYpujyy243z2iVM0eOVKuSKxiOxVxhh5sxpCXRiISDzFIm7vVxda5eMtMLOejj&#10;tg5/OlH2OLju9mC9VEgtpV48tDA2W/R189dt6du4qcevBOsVNp9P1zTtpRfnJ9K5dTtDITUYCQV8&#10;bj9fVcpztVPHkyfGKp6wdftNazuC8s510UhQNkSjd0Mk4td91VpyeAFm+ZqNbesH+quGLHmlkNOh&#10;K+VILKQ4Zc7JOePKQnVy7b09D790cW6xUjeZ296wec06j8/jcygurp4Zf2Ges2TFbzIGV1IrpinU&#10;dCa+OyCbDo2T2EqunhOnZ8VEouRRvKWCWa3wbEAXXPED5yfSRTU/PV9fTLurXJffy1f5pamcUTI3&#10;XR+U15SefvHU2EytZOa6Nnk23+6W/JYuCUWW793g9ftNTnGnluqSQ1FV8+KZhXK+JFVYb1Hz8aJV&#10;tirzVrmQ2vnmdYN39w9ucvdtirWv8bV1exez1WBU9nXoFYYpzpsXjo/kMinZUdu8vUPxCpzMCryS&#10;TGWj3XBDSdWq7onJgiHBNsfSkymvk2/riXhFVpPU3LiePosfzHREeLaNMVUluZCU/Yyr1zS9RlHT&#10;T56bLRqcS5XMVN0oivUFY3E4ZwmumlFmGWP95h5Dd4hO1dPlXyxxazdYES4wPVFwy4rEaxprOSTe&#10;wVq1olYts96Ip163RNmSHWKxoDlFB6PXvS5Fgf0Ex5tlKzVXXZwey2YmYOfglni9pFdThsNK9YRj&#10;lm7For6OvlB0U2zj1raezrBUk8o5TS2JooMtZBczM5Y3AL2osIxuMYbO6qwpFhPGyIWFhVyRU3ip&#10;zEkOddMdQ/7+kCDIDsaXr/Mzus7IOlvljBwzN5uaWFysFGoya3X1ux1d/lIuq5ZygVjI4Y7Uak5L&#10;Fc+MzfJe9b7b7F9UeVXhh4++cOutt+6/kLLzDbzjuu5vfOMbpqedgYCfhPoWJ7K8xAoSwwOBBxCw&#10;rWBhOwRrlH3ALZ5uW2D/ZcLeChZtqnAZZD2zRciSjnkE3cYsr3i0JmRwN0aABHBInpTgbYDaw396&#10;IhT1htK4Y2xgpT+rfCObKUpeBmDfvuOD48QBZDVTANQHCnKkHUQ52d1RNMXIiZomooQBYX5TgJau&#10;kIcMAWq30dp1COxMQtC0tW/hRGi7gZSNuuzyFqxkoW+0IqbwT5uFtH1AQmwhn9AkaYI2kwKr40EV&#10;vixs3SvQ5GBTsX2wE8As7FSJ3hUHEbRBpYDbiqvlACC9YrasFKElwCEHtB8LyfxcOauXNTRZxFcE&#10;zZEUYfsMJ3skLwswBlVhKpI2E/UNVa3WVuAq6lbXaeRwXq7qL1LWyoQ8z973UeCR5zGYR4eIADpH&#10;m0JqUQZ+Sz/qJSLEf6iDNKmCncjjNYaSllVm5W3FC7DJkxUFNna6hr+SV6/V8NAQ8/Pz4+MTR8Jb&#10;S21DrOwk5uw/9ILqJZrhhDpJ0E4Gx/aJmMKmEmm8ApuFwLQnF2RIlEmahuXIxROJ4BEQd6H3hI95&#10;XJVo3cYjgLLGyDxz5w3rljKFpw+NzC7mu9pD4ZDLDj913SqXRZ479OLzqfd82LVhHToLasnrpdAt&#10;+NZ94g4aIoNPtGMWHcMS2zHCwGcEZEaiG8AEd7Bb8SomLmNlogRXTzihBqyCWkghjf+JEDS9OYS0&#10;jBaB29Ss68jT5BGAJfPsa/euW0gXnjw0MrmUb4sFOwdcIEE6A+0K9iOAW6jfoAULiE58loEyxAgt&#10;wjMKoG0M5vGNJoTGZwTgPHgLBGTt2UdEeWwD+d4umEpUP6kCZ7BJpKhlBOkVg1alMiBCCVKOgTN+&#10;PwNmkQND1V/OQHwC4Rbg5ptv7unp5XkBUqAFQYTj7rvv3rVrl0jQ29t7zz33QEqzED86Hc5Hzpz3&#10;R6NOj4820Ab2/bJhIPBJGBI0T7q6CWwjnrHxAFx96UgjkGOPF/ayPcJENYlesBbQMBZ+/Glwq2wy&#10;5+vsCdX/+Hjxycny8wnzxZR1MG0dSjGHc8zRHHu0yJ/MszOsS9jSIdyqCHdy7F5GuSGgbVDY67ng&#10;HX256/XpbZmZjsJEW3rKl031q8n+/LSSgfifF0WtVpseHn7Pe997fBFiBJxntGWAV+0jgEwms3Pn&#10;zlOnTqXTabfbrSgKDD1EsDTypIBe/3cA1rHt27d/7Wtf27t3bzgchvAPmAsLC0tLS36/n8q8LKDW&#10;pz/96Z/+9Kfg6re+9a14PA5MoGlpK1qZNNSkNBDU9FVwJYVXqUiLLluxiWb1l3WACkBKATRobh0C&#10;l8vl9XoLhQLcCBKJxO23355MJkHmFYfDE8QrxzLdTpHDjRpddhBUYBXA2ysVXYpXSs8qrKoL60ky&#10;U5AdsCCbaZULu+rnjhyKBP0BPwRd8vC5C6mJ2XyuxnZ46i6vz+8OiKyLF4pj6aXxxam55Gy+ZAqS&#10;JLPHj48dPjs3UZhLGUVWshxOLhJ0BsN+waOkM0uWVnUxfLKsxXqCgZjT43cwpsHrRlXLK073wlJx&#10;LJGqywF/LNjTG9Yq6oKqq24/U1H3ru/q7Qgydc2q6Rwj6DyEYpplcO1dLpfHVGQ9ldAOvTSri/n1&#10;6wZu2L0xGHSDYlWt9vSFWc7x5KEJ0+3t9cprBrzX3rJpy6416ze19a4NjE3NjKvpHTdF7rxlncKJ&#10;YZ8s4V2AVTyc2yEXF6onD82rpjM+GO4e7FxMFX0BhS1Ucol0sMPP+2BRNg2Nmzg/y4bE516artQ4&#10;r0O587YN3XGH1+VhLEPPM0cfmp8dT+YSeabiSKQW/S45nysO7t5kyqU6RJX1yuJCdTpZdAc4p5MP&#10;xLzRnmBNzU5MZcYWszW1riXTTM1wMFxnzNkWiTpkuVpQ05W5ZEk98GiuaOR0rc7VzN5AUCjHilmu&#10;VDEEFyO5PUzNOzOV6OhyJpOpmYl8IpcUNXNTd3DPrg09a/vb2/2JRFn3yB1bHaH2kORT/FGvF4ZD&#10;kxcuJotFo1yVUuOVi+fna0a9VE9dc8taf1gxVau0ZAwfmQR/oJvSF1QtUV431CdySkBwSqYqeFlT&#10;MpJn2DMvzKhlLdoWUstqJcnoFSsQ8OG7kDhhrqCeSeRTKqOqWodH9MLw8A4jU2OzNa1WlF3mlj1r&#10;wr1SIODJZRjGLRQrVsilGwUtGAyILmYpWZwtlFiBDbhlCQwrQr1alziJZWvQOWpVg1t2vV51KC7T&#10;EjS1HPDwlUwht5TPJjN6VWW0usDzsGM0VSMei7lDcrQrEOr0+2OCL8wGI8qagc5IwDM/tZTPFWA+&#10;lyrq7IUxLVtUdMsoVbR8PXluIXl6dj6RntHLll8pJ7IbtndF1wZFj+wL+gxBSRXU5EKCMYyAwjkE&#10;s1StFGsmDHpBK8Z7fQLDLc7WXSF/27pY28ZweI1Lt7hyzoTr681vfaN9Nb6a8Gs9AhAURpBZAWJ+&#10;+xEACf4FfAqAnyDFrRbe3OlLRXigBkhsiqxyJKUZkgJwRbeLmkFTc9WCFd+mycrfKCa7G/JkmQL4&#10;pHxZKwX6gXy63ycS5MYEWeRcAU2HERjVNnxYrR9ysC+GctTY1E9uTkBjCRCkLkrS0hYQz7AWbjnJ&#10;f9MOwJZvskAt6Q0sISzKv1StXQA1gWq2xT4hiEtECWpr6F+BVUwUwwN9xRLiBoFNNLIIQrcyGk4C&#10;DzeecJBXsC/jeROtY4QVVvrTzOAumHQb1UZ6nZZcBaslXrYGmUINtEjT3cgqoD+UIPtDcI2+14O0&#10;nThJMleBPWTYNJu4EmjDIaUeoj9X1X7Vwta24KRH2PZX1btMq3nu3o+SFwuxweSFVwxf0H/0EU9I&#10;gWAzwSAEewRcBr9h3bA42J8ACxcRmB8ChHDQfTyb5t2HdF9yftadmSoWi7lcLp/Pp9Lp+YWF6enp&#10;8+fPP5exXoztSvft4lwBWIzwcqUBBjVMOglp7Bz4M+33o5OOwwLcT6JFlLRH1K4EZyigwFd8QTFI&#10;kpffoQxOYAvjT+x+Ko8HRqYWwwmkAobPuFVcO/zs7XfeKfGszLEOib/75g0f+f1b775pXVvIpbDo&#10;kQgrqFoVYUcb8B54+qmpa14LRnCnS957T70Fk7i4oF9klUECy+zNKGWRZqIoklTMRDWgh0aDGAaT&#10;qUte3wNncdAgTz41gOo4fFwKlB08ozr8XgAoIU9msLEi3IFNUAfKoI34krLz6NN3kgbC7sop8W+4&#10;ZcOHf/O2O3as61/rBA40EKJNeogs8+y+febuW6Ee6EMLOAnQaOP5Cj5TRpeAsiz8/n/LxE6wZUij&#10;sGvhukIBbBQS4BtS2GXoLLaQ+oYFKEq1oxw0G99BhG2EETZAgvQh7TvsCnwugBychdhoFKD/kLAn&#10;nn7yzMjYiXPDL+Fx7ujZ4ePnzr907uyxc+eOnRuG46WzcJx76ezZBoHH0TPnQBhqvXjiVIbhA5GY&#10;y+9DhdjlkJIPcYD7ZKiJKeIVvkWGWMaGklaSMugKUpdGdOgVyZNqSACXDDX2EP14CE4C6Ep8CRvM&#10;4Eyw/AJssdkydAGpxMG2ye3yhqO+eHugrS0QbfO3xZGIt0fjbbG2Nm+8zRWDLDlibUGgQSAS98fa&#10;/JGoPxLxRSLeUNgdDLkDAbfP7/T6JfySNrNWLk+dP/+e97z3xJKKjcKZaLuKjwCeeTU+AgBkMpnr&#10;rrvu+eefhwsGQk36LgCRfAceXjnYqzaIOHQ1mYUEQK/Kvv3tb//yl7/c19f3iU98goaphw8fBiYt&#10;fd3rXnf//ffDfqufgDIvBeWfOHHi3nvvpT/g/+EPfxguvWYRpJS4LL0KlL+qtJm9lABclnlZUAGI&#10;QmmWApiAy/YYBRWwMwSQbXYyTt4GDXA6neFwWFVVCP6fffbZ17zmNXCPWGXxlYLsCkAKq4PHKcE6&#10;BmNPHaOll4K04zIC4N7VKwJaZYial5G/Elpr4YMUhk1lIOZxQKZQY0NO6+yRp9f0d5XzEHDWTEkW&#10;eJORXIZPEn2dtXxtc0/Ep5hxUZEFZnZ2Zm4uuTC5lF3KJhYL2VItkc8lMvmJZLKkCHmHmJP4tMbM&#10;58oQs2YrpuxyB6IuiFIlzpAE04v3ASNVqB8Znk/IkhKI9PRFI2FHsaQusXxRFaOCePOOuM/Jyixn&#10;aFapXpdcTo5XCuWSK6C7/Ixm1M6PGTnDMbhZ2rZmWyikCLyYTZVF2fKFjIpuvTiTUgJyvFQNDeCv&#10;9PvjHB/I14XS8ROppKDecceGNZFArQT+sEzd4BmZ5S2Pn1+azM5PqZxbifX4Hax74txCmz82f2Km&#10;dK5smrrO1q2a8+yR6XSynDG0qUTJ5J2MQ1uzIdrdE5Mlh8Xq+Vnt9NNz8ZhTNrjkSCmdWop4Ocuo&#10;m0w8GhEhZM5P1I8+P8q5uHiPUtYKYMjfJXcGgulE5czIVDmfry4sVooVvyCs6fZ1QKwuyWqxHu/3&#10;SD75hX1TRSvD1hlXTe6SwvqMd+H8nFnRkum8AX6oXF1Tu/oc6XRmbDSzlM06HOzN1/cNbmljfILg&#10;zlYqvvnFuhRMxof6WAUmsckKjFJnzh6YmriYdAccvC5ML5VLqlqqZx3B2kB/hC0L+UmjOFvhVTm1&#10;UEieXlobDgicViwX/QE+7vKcOzpSnuann89zgrHt5p6uvlBmJjd2LNO5MRLf5BOd4rnT6fMLpbzX&#10;UeeYqMNzy95gyGW1hb1hn2/m3Dmv09WzIda12cV4YZ6XRs9wmUquDs23mFDQ19nmkRRrKcVMF9Wy&#10;WnaIbNDHR8KKURerJZUxNYg+8QeKBPw+EUXx5gqawqlBX93B8zPjuUrJyqWTRr3GcFqoM+iROrVa&#10;WTPywXafO+xxeSROgKDVkh1sR5sjHoqNX0iUNbMulvkslxmfL80lmCqTncoVh5OJsxNzhaza4S7C&#10;pqWqbtzc6e5wMCKv84zKS+VcrTaZ4rPV7QORdT1ev8NtVLhStTqjlieXJq1EQbH4vvXtvk6ZcVuc&#10;R/SEXP5aVJso3vjWW+wL8tWEX+cRACMqrCCTF/8lRsCnABj8c7BVFyC1yIf78GUjvDPiDR6WStzk&#10;A4kbMvLOb1jHYGuCN3/cypBlHjddJME/AJQ01z2yBcMMHkigqH1vIGLIo9rtD/kCLrmh0Mp2Qszg&#10;GcRshchrAoSAYRshRcQQZsiGtBV2FlKshQ40SKoTOKgD2dAQopIKkGoAKkN5RJQKId/evLUClaJy&#10;POFBVBPhFQeRgQLsawBJbDTuIw01NhvR4CMop9neJgd6BigYN8KxmTZgcJv1abtpN9ugJKRwaybN&#10;xJ0tSkFKqtpWmqYaBIKShIV9SyzYfDo45IECmXAkMADaFiMUiiKIOB5wb7VZrcBq6DUlEE0niKIW&#10;NCWaaLTWNtpoO9FArUGDVygHECdbHMRCPMgJUqIFJeziVUBbWBmEcKyJLNbCA3U0QfSt1IISDRDG&#10;qi0TrYJF5J/KNAFZ1Naoi+D5+z5GQyUSALOwgcGdGh1bG9BaEtWjh7Q+ckl0Sg5k4tiCDFBkf207&#10;WuSVU0L8qaLj9FLx+FLx7Hz6+GL+xYx11PA+H9w60bNHbV/LeoM87AVw8hPVpCLqoQZwIUImThGY&#10;e6TXQYCmRIxk8Q8IjDTROeRg32L1ZlswT2suE/APQSM4jq1GoUYppECynHdh7PivHjj41L4Xn9oH&#10;6aGn9r1AaDiaxKED+w+9eADi/3rnwFT3VqiItslVh94DyPv2SU8i6AqBdjCYho4Hn23rkNoECJFQ&#10;n3iCpSAMJ9RHWkQr4ErLk7AXW45hMwWW0cEmkoRDupDQkMFKcAaRqbEXfvHA80/uO0AOIJ5/7olD&#10;B58A+rkGk9IQ/0u9A/UhCPmwbaDGbgiuBmSYaHPxs1iET01jinMDzeI/GWoUtt0j5SgHdZFFPiEM&#10;Z9J0UggJmQY4nA1gw0EX7SLIk+q2BtJRWIuop1rgHySVwQ3VYGzR5PLeQMHjL7gDeY+/6AnmPMGC&#10;J1DwBnKeQMkbpsyCJ5j3BEveUNEbLPkCBbev7A16AkFvKCQ7HLZSbDLxkZgh1wIc9CJAQIY6ADOX&#10;cmhKzvaL/HZdCqoNJgz2KhZgw3FkEThbLMYj4LsMyqYBqd1enpccTsXtccDhccsul8Pjc7i9PrfL&#10;5/XiN3e73ZBVnG5bxo2lisvtcIGwQ3a6FIdTUhRJViBaFiUJwmWIO/B7O0uFqeEL733ve04s1dAf&#10;8AWdQodfte8CADgcDvB9aGjowIEDbrcbgn8YfZhXkAKoDBDYHOz+Fe8JbzJpFqL9733ve/V6/bHH&#10;Hnv00Uff/e53nz9//rvf/S5oAxld1yGCTSaTLpfrM5/5DHBgTv7VX/0V2O3o6AgGg8ABQ5qmff7z&#10;n//IRz7y05/+lAa6//Iv/3LLLbdAKQCyNKUAml4vFDYXrwwy2gSUv6q0mV1F0IqtzFWcJppKIG0S&#10;pGSZQ9FKU6wSAECW9jYtogAO/eFGGKB0On3kyBGfz7d79+5s9j/rC7fIIwBcJN1O+4MA0MzmNLgU&#10;raWrJgalm8zWUgoiYk8nCrvgPwDQASs3BO2y4gKyqLIBJ/PSkV/0d7SNnJldypSKjL5UWCyzbMDl&#10;5wVvbywU4a2l2UVL1js6/V1BX20xzeRrIZd3w1BvJORQM7lqWSuLQj0cTPHSdKowMZuo6kqiJozl&#10;tEKt5Az7JEVmLdFkRJM3yxU1VVLnVF1lBYcoD/SGLU1NpGpZk9PU2rW98d6IKPC8VuMS8/lavcby&#10;eqmgmbohK5ZWZ3NV5/GZfD3gDESVIK/IklEu1RNLqi/kc/j0Up09PLIUbpPWe/whtxyLdLoClmbV&#10;Tp+qPf38rFqob4y4ZcORz+JHvR28M5OuwfXjDbsunpqaGF+ID3i27uwJc+Faql7MVbQs29vWI+pi&#10;aUYbPjZfrLLhjZGMpo8tLuocr4pavDvQ193jkN2WUZs5nh4/uzB0ndC7MSipytJswuMSZYGdmq3m&#10;5ipzw5kL+7OLM5WuDXFnQKjVzEjc64mYTpn7/7P3HnCyXNWdcOXq6urcPT09Ob+cn3IiSAgRBTaG&#10;9dqGxV6CsTEOeNcJ1vb6W68DLDisgXVY26yNCUbCgBBJKLwn6UkvzrwwM+9N6MnTubu6q6orfefc&#10;W93TM+9JYO96P/H9+E9P1b3nnnRD3bqnqrq6UmtezuaKhWo9lxcYPslLI6mwlisUNhq5lUJyiHUj&#10;9WdOXqlpRkDm9+7qecsP3Treu0tyTbbhahV7cHdX30iyVrXNZsOxhWefmS02TCnA3fuKPelRNZCK&#10;CgFO5MJXp7JO3RvcnwmGRR76geOalcbSdKV3PNN/kxhNxzXbnJ1Z4hlRYK3do/2sHlqfL8uyle5O&#10;S3Uhkgj27gsrMXyzYblWsIXw+an82jMVPujuuamrb1y2mk52oVqv6FJEj3ZLDcHJbVr5ajmM3/Hw&#10;kq4IKtOyUq4WeZnnZKlo8eH+WKTXZZnQxlrDMlk1GWiUvb1jMVnm7VKVaTardRg0SrNYa1bLo73d&#10;isiVLVYzbIg9eYhCOd60dCUQ8BgxX6rgLyZypm44tSa/uLnJCYLtOA1LlxQuGlOthpVfLYaicmYo&#10;wXMqwwQYBr/VIIp2JCg063x2pciqdtPjEpGwXtXrpufaYqPcKNfqVYFphkTX8pScNpAKJPpSHhcw&#10;LKayrhXm1r1qQ+GbA30RVfEUQYrIQc9yNYurG2YtV44p1uGbRngVZipVdBKmqWtrDdZuHLkfX5v6&#10;UsP3fgnA49pPAZAHATiB5fESAN4lw2UFWXngrTJcbcEqDeZBmLzIDEZOCjiT4czpn4TIzIZUMsPR&#10;eY6cPkgWCCgNFNwAEfYtJVSM7ttJAiq8HYSHAFXQFN35KiGH+v1LCbSoxUcU3mim3wqcUIbapdst&#10;5bihK3kKn80HbQikkMpR+AytYHsbKAVakGY7ASVQ2qmxtdmCL0682VEE2GGNZtt9BUDtxAoKd7rQ&#10;IQhu446wbEenDCnc2rQdIxk02nHG7Nh1Ev0U4kautHXtRCezjx3WKYBIKbiK7rRGkp3Ngtgh6+/b&#10;PLBGv6HdHXIouZPywqAe+k4SygujZZ0IAPN2/5HgJyk6CdTANuysCyv+Tc3BG+lwUPiHN0YlUGki&#10;ixY9CDQwSIbmhDUzSZAyEm9BDgcWsYvv5YCZhCwiMRrDMe3AWgoPTjgIUZcvDmskzIEx1IRJ8AyP&#10;U1h78RDGQokfzUoikD3LctAozFRkGKN1UIM38+HwRp+pLnKkgy2wDQnyMAPGk5yLr5oT8L4r6PDA&#10;NtqCeQG/Oo1qQIVDZfCf3Lun1lEd3oQH5WgfinFLGgAqRSJvf8pDdiKORYQBykCnyzqoilQaXKIr&#10;S3zYgDCit6gBjbsu3rEnAG4S+JEpmPCjUugX2v7UC6waqTBVDTrAJz+ud/H1gZQJw37sUVQF7KiU&#10;tDT5joJL3jPoCYSVOIkrZWgW4hI1hB1KOpE6j22K9SQ1Ig6DGhdsIAmVEJ/xLIIgtSMVAirSSPxP&#10;OClIK5EOQmY6QMhNcFJlKPNnduIM8BNlaIIygELapC5jgx6eFTwXGhyoyEcYqAi2CSxScXqCjK8E&#10;dVKFQCLMoBjNYSmK+sLEd+RCxzwchhBJYMMR/dgn6CARbpnEIuwx4jV5rgb6F5QhP+oFPsgS9dg4&#10;KAQEJOLpl3AQ43AqJsMcDwf4ExgmDCmWreI3/1ElVgMBFvAgJdbRnM2ysuupPGt5jAHVBjLWCZRA&#10;KToFgDZBODYs1h3btpqmbZpNQ7cMw9QbWqlYyW0WVlee/OJDzz9/+q8ulIi4Lw2GXjWkfOjDH/6D&#10;97/kXgdIAa2UTCZnZmY+97nP7du3D9KhUAiCz0AgIAgCDBvaHXRLQdsP0EkEAP29733vT/3UT91y&#10;yy0+iRApG00Ui8V4PN4WbDabv/mbv/nNb36z/YL9Nu69994//MM/9DPbQVW1Nd8Q15fuoLy4eBsv&#10;xPZdrcP2u+qnSq5XJYpiJBJRFKVer0PMPzU1NT8//4EPfEDX9fX1dZ/p/zSi3aP08aQXeR0gHAd0&#10;JvkeQflfXOqfq/N60NYGTTbDXbq6FI6m4Ky1UmaHU+xf/NH7bt13+Nv/cG5jvbKp2sEkx6gJJ8dU&#10;xcBARu2V+Yic0I2yGGjyglCv81pBYzg32SuHwlIl582sLfDdaTcUMQ0vGAmVamXdYBc2SsHuHikd&#10;jCvu3t50jIVw0ktypmAYi4XiosXaNTbEskO9suMY+aK0aTUNs/S2O46P96imzRkVRsubsYiimUXd&#10;ViPRhMOW8vnqpaw+4xa4rlAXGzqeFHf1J/UGN3dViyeFYLJ65bL191+/MnYgdJCJegvLvYOZ4cNM&#10;k5Me/lz95NTZbsd77S3J/kP7mEBfUy8oSrhYbfIhL9gVu/Cdc2vzhTvfsO/4K3sDemB1yXAl2diw&#10;Mj1CSotkz66fzc4P3TVhJXLPnp1/+uy5QpFRw8ob7jt+557dBwcHeaby5U/N6Hn2Ve8S1ShvnQ5/&#10;5pOP8KLVM6C6ifHe/XubjlVe5EpOlR+oDPf1ba6Vh/bGBg5wksyfO1f49NfOX5leLczMC6y3P9pz&#10;39GxTFdKVEONklNUFr0B9W//dKZRXI11cb/yH9520xHR0/pqq8bGZffKUj55s3HzbfvOPltrNg1R&#10;4P7209+6vJwPhZr/4X0vv/WeIZYPu1WR2aw//dDk2jVx/48Kx+7Y4/FN1pIvnd48/WjuwD296bsM&#10;Q+9bmF14+NNnN+Zr6Xjz0K3x7szoWP++RJdjs0L2a9mum3uVXY7ECNqseOb5zSlFu6qVQ4vGnrRw&#10;z20jgqnNztQLm3Kv7aYTQskuVBNC9+69q8WVWG9EFSNzU6uhkNenRPN6Y6NcMix3rcTGYvYdd6iC&#10;lrw2X8t0e7ogLM+HD+4rWU2+ulC2PKsihBanK3BoKaqnSEYwJJRkoSsxEFYZraw3GkYyHhQFXgqo&#10;uQrMAXWPrxUr9qXs+nR2wa15ktUUPCOosv29bJrd21hlw8n6g//uNjWe5DjFhTWPYMIJi7PM+Unr&#10;L/72sUagVhTNjC0MKjE1lAxJsoi/G8DmYei7TTj27k70b26e771rQu0bMHWrMlu6+OyUw3gH7poY&#10;GOmRJYGxPKNiFK9qz8xsXN6c1Y1Kb1R+0zsfiE+EwE23ITXXncW5lXJx8T2/8Z/JwfjSwnd/HaCa&#10;ZAJRNhD2eIWV8HWAjKQyotL5OkB8FgBXHgLOjbDioIsFWF7ANNmazGEJAe1J0uRuLLQyneFx7ePb&#10;paUwuVICrkowRXWQKRdZsYzOvsgPLARkkbIFlPGTvl34b7mDZWRhhBYIJxbT1QnJUTniiP8Qg08g&#10;woAtW50TNPpDqkPZUDPkW7y0vn7GvyMNNGwpGkIRNzAMonKobZsIAvJ+assHbBhwBM4XsCcG8eFO&#10;0NsGVYUp/ErB1g9gUYBKWkht7ciSFPmnVMDON8ZRvi1ip2lCB0HiLQ4LSsE9BDJtC6Db10Je0E5o&#10;flOS9qAEBBBbfgC59eofYGhTKYDS1u4DlCGF9hEloS2sGS5rSR7+iU3qD9raGg8k9POVXA9fuV+I&#10;7UzUwWfnyCSeotodilqytGxH4XUgXQn763pzh+BO6y/OAKVtN7Z6ZQs+c1sJz7zpV0ErMJKv+WOQ&#10;gypoFE3olBGXMljvjiyNvcEaiY5AMYaaKIWdAscnbAiQnxT4QBYM3P0xTZkQoAU3NP7DMtSBYQqM&#10;EvIKfBpYEina2BjbYrCNSqButITw4D8Wkg36hcEU9grkyYxAJgZUSWyRCBNBqoAyfhk+fQ0+oBIe&#10;pTD+IqqJQrwwT8SQSGpEHIDQHJNAxd6gpUinexbDXdxjDmNnLAd12ILoPGqEHQar6A7v9wb2HDqA&#10;gLqDJ5AgKoglTIC7pHvIdxywW4h3QENFpMxnwxZDQ9gS5MEJrD5KkgLUhxk0gBdHgACyKEa6jDKA&#10;MOkuKCNFRMIvJAT4+O1A9SDAC5+RADVDTVgHYnfQB5qwZXweYgo3KE8yRD/pKHQEc6gZFKAOIgAm&#10;wB9QS8YyEqki5MQdVgSVEwLag+4BkFKfF1sA2KDNSYrE7chCDAMHKIcdGYxUhOTRLu4gg61MSwkN&#10;/uhZAXUQ+J4QUX+DMlgl/BACYUHD9N0XAHBbYNkgy0ocxP+eg8MBbeGYJhKQpkOE6MC2V2BMsawJ&#10;syy2hD8UiS36h2lSe3zQmBxnDn7Z3bZd23ZsWN3rZqOh12rZK9Pvfjc+BYCKEf7upfwUAECSpFqt&#10;1t/fv3v3bvATaqaqKnQrfcYEhwrpBdICW6BE2FKGdukb3vCGvr4+yFI65aFFAEgHAgGagIaEhCAI&#10;r3zlK9/1rndB09188809PT3Hjx9/3/ve91u/9Vvth/8pf1shBaTbxB1FFNfTr+fvLH1xdEpRdKah&#10;CLaU0k53Em+I692gz19A5B8OhyFdLpcXFxefffbZhYUFaJPl5WVN0yjnvwaUcAJ8gUMkHJToUwBA&#10;BN9wydXaAijz9whax04pqsfPEOzIfo+4Xg/j2S7L5fFdAGE4exTtQLdinXrua5nu9PL0GmM0hEbR&#10;dYJ5XVsrN8Rind1oNEy3xFpqOFQuWJu5MhdyBwYyXbF4brnYMDmd5wYPTezqiR3r745xfFQShzOJ&#10;7mAAVrLuaEYMVQyLn1soV2smi7+Sri8tFxp6ReJVW2czqijbbq7BG6FERGbirtQVSVg4DXtazQ5F&#10;vXC86RoqGxUiKSsh8wWDObWysmLju4AUz2AjihKX7TLvMbVQjCutmt945Bmt3uB6u7tlhlszmNxG&#10;41r99InaqYvLQkS9bU/mztvGlUiomrciIXFthemfUJI9kdlTi5WlMucJg3sz0d6g68j1msXwjl5q&#10;uEFHTctuNKGF9O6DTrXZmLq0ee1CIVByUox0y+5dEwGldG71yrn65rVC5rg8fltGDEsuZ66sSV3j&#10;odhAb37dFjOiFArVhMbAYUtvhFKRuKQ3awXPUuywIlxcbFxeWC+ub9SLmiLxR46N3f3KXUOjCVGQ&#10;eJHn2Ga1YT59aZ7z5IGDsR95y+FkpEcUIza+6Dbg1I3VXDY9PlDTGoPjYjjBXri0uLBRYXlz30T6&#10;4K39kivCSdcWHJUJbl5em758KRBMXr1cef6ri2vPW2s1revmWLJfCHCsI7qM6a3NLws8k1t15Qi/&#10;/2VdQTUp2laxEg/2spCs5KzCalUKczWuWdWbJZetqi5n17Vpvbak7Tke3f9AT6orVJypF8vGwPG4&#10;oTuKK4ZE3dCaoYQak1im4vKq7PWrlyvlckVYOl/jirUm07AUl5PCcYlpbNYlSRYkiROZ2qYjMJWh&#10;vTEhnprZ5C4vVYuFfGZ/OCw1A4bQtIQmwzkSXzcqMm9r695cw93Qi5VaJRCMB7hAONKndg10yfFg&#10;Wc+Ws17Z9TYbiW5ZYqD1bFeAOgcZz2o0xXK2oi+u13I1nRXqNispgYqoMYMcl2SD0VAmkwoFhFCp&#10;HD8e6EkNXHhkKujZ+kZ5/vy6vmmG+qwDd43FekNClJMifDAmx0eD6UxCm23IAu+F1PMrq6MHhkJs&#10;k7GkzaWilzdYVj1099b135cOvtfXAQoyR27+X/cUACTwKQBcw8E6jC6A6PxDVj2QpFmY9HdOZ8jY&#10;puFpgWTJCYWQ6AIVQE93UAorDkKgJLCFSoHJn05JCYDq8jPULq5rKIVsyUKGLKVg2UN+TKqlBA34&#10;LPBPVk7ARD2gBYiWGyTV/gAnbNtMxLX24hCVUR9I3j/HAUCmnfbVtGR3ADz0l3/Ij5y+Mky36FiL&#10;rYI2sJTssYH90i0WvxDQ4tsGIAEdDVJfr2PBBveTgOuK2wTSZW1s6zQfQKAdgWmfhMQ2J+zgA2ti&#10;slSF7qHt0ObeBjSwZQKT5N+n+zlaTvW20Ca2acQMWsNBjiOUfLaJoDbKR8YL5cGc7yPJURJKEhtE&#10;xkc7hVXzD4IXQOvCEtpsNQBFp0KCbcU7mAl2kl7U8E7mVjyCN8hJ90LV8ZjBR4xJ85A4EeWQg0pD&#10;B4P7OGZAgB6F8C9seYc70sFAx9FAs6RRcdtuONy3QPk4cpUGsqTUprcp0RE6UDwXTNPOoW4BG+Qw&#10;BWMOvCEpXxqLcQPhJ3IRLSRMQgUQlEIh0QHYYqd7Xx5ZWKgrDUFJRN1mAgrMmuAc0UwsIpnIUpcw&#10;RKbhKCVgMQaWKEG1EAHYutC6ENtjeImF5J/qa/c3eQIAAWnSVHjtwPHoFUcignY9Ab/8D3l8ogPF&#10;APQSCTIgq7/j8IEOlPNZ8H4+6CdpUhcS6dKHIwC4xcGBoBZJ8xG72IpYBeRzMTZGURwY2FuEn9pB&#10;Brf16xroDtQCNWOtwS1oSNJwPtAiSQATdRPswgdbG+sKhWTIUod9r+BDhwFWGdWiIV8niLTTQCUN&#10;jRLQIy1O0r+uL4ILcQZfP4k6KUPLPXAa+hUYaBYAxfghQMuwhid++x9SM1K0zR+yBUEiii9wIETg&#10;BDfAGRdfo4DtgBJgkJEh/me9igv9jjJEE/xDq9JRjXlsIrzK4QaIMoNeP8M00Y8HN2rFBsYt8ZZq&#10;Id+iQR6ybSdQqY+OJGJH9iWHZrMJ20KhIIrihz70Ieivc+fOQfAJqNfrUGqRHyhxCKD1/PqSRDsL&#10;aNM7s7T3gUg5abZTEBKUAuMLgv+f/umffu9733vs2LF2ES2lW6CABirbLu00QRM7sjSxI93GDYk3&#10;RKfRzgR1gKYBwAaALNTohiIAwrgNwAkxPwB6ARRWq9X19fWLFy8++uijxWLx53/+5zc2Nnzh/+vA&#10;Q7+1bVf2ewSV6sT1lH8uwAdApx5oQD/VBswUAjk7w4nJ9qq5qlG080s1I2d2i5Gbd40ePzAeDYrF&#10;xY3S7OaVM1c2s2uqI0lFdr2mG7KUHBiZqxuTtnlRNwrRcEWRYVpJxKVUVyCTUeOyJ5Q2k0w85Apd&#10;ITmkuPlC9tp6dlWv8vFIqVFPRp3h/ogi2FalVFtf4V3nzlsGJwYk1WXXFsxrS+V6IKRJUoEtGJzj&#10;BniDZwzWa0h2olvpCil1zXlmWfurs9OPLmdLUcEMuWvl/Gq+tjsjvXw8fPjgwMCd0SNvHO89Np6r&#10;N9WI/OYHx+77kZtDvfHN2ZLVrEZ6eDnuhLv5ZLesxuRob6J7LJTuUayKW7rmLZ4rrc6WnHozxAfr&#10;BW9uZt41Tafh2TV27uKSpTXT3eF/c9cd0UpDKGjVjflIoBz33IGxCJuwhEBASkWlsYDZzwh7ugLH&#10;u4aOdSk9Xs+uRM9Esm9fSBluKr0BPsBi6NYzAAD/9ElEQVQ5Ffnq5fLlS5tNR7JdByLGoKImd6k9&#10;x9Se8VjPYDyVlGRbuvLsMlvnOdlWwmJAFUWI10MSH+dDaS4cildXwoVZxqyYatgJROxkMpgJhyNS&#10;JL9a520VZnk5KENAHVRtj60UJ70rJ9Y3snWWU+3hQGy3GmbZxqbD8oFMQtgznk5GxEQoIrHCenbd&#10;Y+p8zPCiActc2ZjNL51uVLLNnv7Y2EF5LBJRykxQVptN8cpUYWF+aeRQYvh4IpjgnIGQsrcfxp02&#10;ozEbhra0ce30Qm+gP8RV1R49sTdgm2asKQ50hXNS42qIuRwOzeuhvGGkEqJsO1fPzlfXNKvuBaVQ&#10;TFGDAbm3jx/bzwzvCkHYeW3G+NZjV+Y2K263oA7H1vXKRq1a0mDiFeUUZ+cKYpaRNC4VlW8eG7zn&#10;UNetexO7+zIhadRyxi4ZV2uR4vmn85efPJV99mJleqUwv7x5oXTi4dML1zZsgd1zbPfBRFyWeUcO&#10;yE5IX2KXslUrwatpJcJKQ07w2uRqjhVj8fT0V6Y2TxXdQpNnrViP5LmOwMGsBOdUnlEkOyzFRhMH&#10;bx/v648c3NNTylX/5q++PTm5uZ4rF1bXvWZdVf3j7/sMZMrGSQSXL9smEyyB/9YSk6T8GZtScJVB&#10;kpQDZiU6G5ENLmog9iZZlEIaQTsJ+1Z669zRhq+agIp3amkx+zw7pmYoRU5yDgJAiNIWBWdQFj8+&#10;AYuwtK37xUD0UN0ElEi2AF9Vu8k6SshtQryHj3fm/JXVDQAq0QA0MnIAG+WEDy7PkKFj+4LwzW6d&#10;JtpAl7EKxH9Kug6kjoSTANfLkKRjgYDSrwPQb2AR8EIiYIjaehFgQ9Dq3kgHaCZNfoPxQ7GDRni3&#10;W8QYBKNtOoRoz72oV50aqXq8ZUu6lYY1CKoGFJHcDXGj+lwHUsEbKHmh+n6PANHO42s7dnYizz/4&#10;K9jEtHHAG7BMLpHAzqdADqoPTUhGCaz+4AMp5AEG7CO/AFJYBEZIGojQSvBP97RKKIyHAQRJmEIK&#10;7nCDd62BQES2yoAAcRh4iGWoGV2iHsAWDzwSMtGNLwFb0ufAQB4WQl8JkRgiLqNapKIh9Jb4g1cf&#10;UD/GhPBPAnjI4hxDhDBLdLc25P48qAENELBx5IkBrDhRi+YwjQMQs2gOPsRZvx/QCGp20VPC3Pou&#10;AGZxRzzEFE2gXpRBWSSBQVBCLh7gAIUSMgOSLuEFZAM+akVAddj0IIQ9TPwBfeAwKsQmwRcEEN0o&#10;j6Ywhw2LVST+EDYshRmLioMyfO6cypHWwjQoR53EXb9JUBGJHYizxCtsatIQQMXnAEgCWLCpsT6k&#10;SUgGH5GgFqhy4gakfIqfpgkw7T9j4hdjGRZttQU6RJ3B4UFVAAlN4QjDImAE86QUq4kJNEBEkYbc&#10;yExUYwGSsKvRAlWHRWSaQH+pG6R9sBAK8IRBWJEMe2CEFB1DQKcPGsB4AE5onADLxnim6jAWUPCJ&#10;HVRDrkChZ9QLBHjNOQGOkxlOdzyLFNEO4sjjY2gIicQx9AcK8eYfpPz7/wAbvxVgmYZRrze02uLl&#10;y+9597vxFwGIrbYp+hTAq2455Odfkuju7q7Vapqm7du3b3h4+Ctf+Qo2BXkshUb+wANxF6RhC/Um&#10;UZif7dxenwVmSLezgM40gGZ3bKkJsEuzFJCmoGlKBFC2TjrNtkG4thW1KRQ0ez06a0rRTncmKGiW&#10;ggpCopO+g6ftNgWImKbZbDahFyDsf+ihh65evXrkyJF3vetdi4uLPM8DD+2sfyUEQnEy+2y9CwCI&#10;MAxoKQXNgieQoFtKf3F875zfC6DdcG6+HuARw+XwdYAqWCxadjrAPP/0o6lg8vS3znqsHh9O7T1+&#10;4KbjE3sOdI1PJA4dHBrIxFemZ2tXN0ErHw6K8RjLycX1sm42pVSsYOsLJTdfa+q6IzQ50REZVtxc&#10;KySVhMSIjWJF5Zjhnlh/KhBwTa9ui7wSCQatitGTCaUiil43bE6AOaYrpu4ejgRllxMiDV44uz49&#10;19BXS/zqSpWXHU70GIe7tFCcWVnrDsnH010xmzMdQTDD2qamcfqF+cXvfOey22gORNjb9wxxTave&#10;8GKpQNNRn7107ab7e++4s7d3KBGLhp2i4ki8kPYqNt87IisBb36hysiB3ce69u7LxNVkdV1fX84N&#10;7U7s398lcFJ2rggO9o2ERdGdubJ+8fmVkKzs3hN9+Wv2xlPxxWeWvQVGX2NzFX34zr7gKEyoDlOO&#10;zk9pG5sLwUBPuVRmVGUlt9GViSZ66ya0QZU3LaZnKNA7KIRC3ZcWK9lyqVbMszUzogaPHus+eDgZ&#10;DKoweyu8tz5fnpwq5usmp+rp7sCr7jwQkCVO5D2u4jaNyoK2OLcpKbwYFLoG8XuKWeiopZrm1Thu&#10;9ZUPDIVgpm7I104vn/vWzOq01vCqmaOp0dsHUiORoNotGGZ5fpk3g6bh5dfc/KI5PzPPcKYs8VWt&#10;1t0XjnaFi0W3tsQaNW5lYWXv4XSsl9EqXHGpsGv3QKTXMRuuWWKlADd4KKx0M5yozNXtp07ONBp1&#10;U9P6BpV9h9MDmcHcwuaVU0VP5DXLhmM0LrFc07YEpuq6cxuVat1Jp73BmFJd0XqS/eFoMKAG9YZW&#10;WdVq1cr+w6lwjFGFrtWr5c21UqFWrTXqtsrkbKPS0A3TCjCyU3eaVi3C8cZcPSCwN985dMvern0j&#10;weGRyHh/Kp6R86Wu5YpnsLmBZEzkErmsJrqRcs26cmnlzOTVaqURkgSGbQYCntcVK2t6VA57BsNK&#10;Uo3RwRPwW8gkSiva4uyio4hdeweHbkvKqlhcWRdYKxgJyIrMiSIriB4rNHk4sdq8KVybnu2b6M67&#10;0nLRmJ2aWZpfqxdrEqP3TaSH9+MF3JcaPvO1p1/sKYBIHyMpjBBgeXwdIL4LELa85OFTACL5OUB8&#10;CoCssWAxg6s8WED4qx2c2kiSznFkvQBJD6iQxzUHWUzQxQ1lxx3Jki05vaIGmqZ05GnvKDBzHVrM&#10;FGQJ5acBuGAiLECmnmGW/JEcOLglTvZgHwpaJOKRn/LJVGTLG99hJFKdBK1iXNXhnnpAi2kRilAK&#10;KmurawHzW8Rtpb6DRDUKto0SVbCl5YSOq2UKyCGdFJDlzI1BugL72Xdpi3VLhi7z25S2iW3JDoAm&#10;5N5plbYbgu5I9joNPoE0I1nRt4Q6QboX6fAPZmibb+G67BaBGoVGRO9a5G1t2kZbCAt9BloFUkIp&#10;JNmRR8+AyR/kncDeAxLwUiUvAFK1Drww63b92/hg4bTDehsvpI+6tgWee/BXsaHoAYHxF8khE3yw&#10;L5GdXBTAcipL4mpYl2D9kYhUlCN5mEnaRnBLD3ycXAggrsYrKhgAQimVxTKM5ikJNBMQdpiZIIXm&#10;UG8rmMcDoHV84qBFC+hR+7gAXfRnDlA5OoSBHQRBKOGhL6gXZVAUuhDtEetUF2omNNK7+Fw9ASmi&#10;KRxZyECyJEFbENsEiDxVRgAJGloTHpDCqvgVQbqLD21DGsWJFBTDhjhFciRPL2OR70Ogw6SuRCve&#10;z2+5Tim0asRVbDGwjoX0H6uMHGgOmAkgTa7yAIXeioY2g24iv6hHmgiIIEV5YYdckIJ1PvpPGomW&#10;+e8UwOpjB5MKYf9gNAvqoBA4URntF9jgtQ8SoPLkQgmWgRh1hjASTnJ2AoOgGsi0MwgdXzCMnKga&#10;ijxYEVA/gQFKYQst32JHf/E6E1GBbUQrhQaxKyFLGKFtsKmxDHdUNy0h3UWkoZBqph6BS7CjLYXM&#10;rQ94joqQDd3HLsOGoZaQCGV0AkGN8PEHKn5IlVEpJAIco3Cs5jIGMYRk5CUfZCLyUICd4gU4QWJc&#10;k2FNWt/26KXl6DD1CfZ4zEG4Rj8QxpFIzoY4Dz6WYej1uq5p2UuX8EcB1xpUD9iiPnxfXAKACDMY&#10;DNIfnBdF8XWvex10AbhNf6OkWq0aBjQqxnJ2C5Zl0W1noo3OIgqavR7/siIKohh5XpwT4urr2V5c&#10;hGIHTzvbmdiRboMS2+ik7GCAdKFQ2NjY2NzcXFpaeu65586ePTs4OPgzP/Mz0Wg0n8dl63Vn0P/z&#10;CIQSeMCzL3YJgMI/5uAouVHp9djB9i++IkAFX1jWvwQgByA2Z0o2m5aZU098c3Vmo1nlS4Ienhjq&#10;272rbyiuJiQu6IqqF5Rlq27WGo4TYkOpqG17Vo3RWJfvjWTGu1OqZFkwv7sRNdAdCnm15srGRk9v&#10;11h3IhHkooLcn1JTITYiOAHXtnSOVeOFerFpe1IgqOm2YTMWJ2imkQir6WRSt7mSyzx5ZXFdsiYL&#10;5XzJjShcCuJhniuslL7++IWGLcZU/thE/Fh/YiSmuuXqcEyplFdz18q5ixU12NwzvpvdNKyCobpK&#10;ubj07KmlqdVK71H58L7ReFhRRKFm8s9cWFjXilVTGpqIsp5x9Zqms/Kuw5FMMiiyQY8Rq3UrPqIm&#10;M3xQkW1b5VQzPcgKAnvxdHbxSkkN8vfcO5jcJUtq3KsEFy4vxYfSe181tK6VYXzkNPnMueL0tWK0&#10;Tw6E0+MH+/p7UkEx6BlSSOErC27+WsVhhd7dYijuSjwztbJxLZcrbeaaeS0eFEaDoX39XUoyYvGe&#10;6Bq5ef381GbeybO8nYwpdx0cS8RirC1wLtssiSuXKrVa6bYHhho2D1EYq7uVlcal6au5taJSbhzI&#10;dC8/Xfmnv3g2eybvgWu8WmtWpB4h2hsxdX19ai2TUhzRE8Oxrt5gIBhU5VC9bqysrQkBr6l75Y0m&#10;nI95JhLvSoiip5vlgf29nijMnVnbdSiT7BNiYcGo1nQhWgkyXLTRn0ivFJ2vPT55baa0ruV4Renf&#10;G8rsCjKWuj6Xc9cCcxcXi4X63tvGIj1gwEsFA4beXK5qEmfcfKAvzgWaJsuFuORAuKiVXdMqXKvk&#10;V0qZ7pDsCZuXilo2f+Bwj8dJK8ulpVK1wdpwIEqsxFRsfUOzNTPV7aakcIhhj9zSm0zIYfyyuqCE&#10;WCEZ6E+E13JWxWB1Kxcc7GddQWvoTESqioFr5aLEMGK5nOBZOSLJshys24puyEHRcNxiwajVND7s&#10;un2xYo2rRlk3LMisqESZxqZmrjYMrcoJcCRxDpxwBZX1JFhGORxTX7dnLqzqIWfBbrBRpbpeqiw5&#10;m7UK45WO3jHRN/r9eAmglxH8HwXE7/zjjwLgJQC8HABp+i5A8kUAsmQjiw6yYCBrEFwd7JiVINea&#10;r1t0ZN1iIatB2OM/WS9R9i0GosG/pUfhp2AHRe25F7ZkoUsnbPiDzFYpWRniios4ikTM+7pQBssx&#10;RcoxRZZvJOnDdwwXZbgDASzGT4vN56C7HWgz4Q7SviiltUTRYbrdbhpBKFhKEn4pSYIy4v12u6iq&#10;paUlQPctfkihLE36ptvwNSMd9rRNKbPvAy77CfwehkKSxdROoC4/ifw03abQUiCTdvVLCTC35SEA&#10;l+/EXCcXBVmpwwcLQIqktjFt04xFVI9PpltCwgS6gnsfUOqz4XIeuXx0JFsZ4COWO+UJKI1YbJXR&#10;Pe2oHe7uBFj1VwswMEl/vBC2+QTwpXBLPzdmoCk/sYXrmPn/WSF70sQYzeFgJWk8GkkJaiEHLSHT&#10;uM2oMvUyo1cZOIMiE8OoMU6NecEIq0aIGMiQce/hk414eIEKCEfprWkA0UutEIOQBr2YoMBHsEFL&#10;o+LV4VPG28TBKDERwpAQ1cMUg5MAUQWCxHN6zx5pkAIG4MQfpUc+HFMY/7Ow3hLIUhCVVz2t4tSw&#10;FiDOh+NcKCyE46wawriTPsqO+vGf1gFSjlYDl1yt4tLqk9qiv3jLJQa8cH4hjccI4ZgQjgqhCDYE&#10;/k4e4cSDAzgghEYm32HyLD0ElugkRNEYGaNeMo3iA/+on8Mb6xCtwZbQEbAjCkExDilsZGhvjI0R&#10;MMe7sPLDYQZqkBvqBXSnUbOq5WalYlbKqIFjxVBUSUQDkZioRqCmIA8mmlrVqlSMKr7gJxCNyVAa&#10;Ii+kQ+9w3AKP67i2rhnlslWrGKANnfGQORxVojEpHMZagnm8rIAOgzhxG7b4vQDgx4sGLpyO0W3M&#10;oav+mhhZsd7IBhXBLHm2h1QfWwwIpHsBqB8I0AJIJ0RodGAFzWifZNGKx5gNTS+X9WoZKhGMxpVY&#10;JBCO6pUq1FSvFkG/Go0p0WggFAb96Dra4kwsrUKLQWtHYnE1Gg1GIugMrtHRKvWEbqnbuKFDgbgG&#10;FXQg3ibDG6vRLgAR/OlEHJ1QQUhAEfYpvgSZiQhsw+F014aQ3aEmoMBjbbyHTw4uQgC9AdZTOOBk&#10;TDRK1fsJNEhcgabzXYLIw/Ncx/Yg5rfwdYCWaTZNo6nrpt6ol0ulTXwd4BNf+MLp06f//PQmDh1c&#10;MYBfqPBVw8EPffjDv/+zP46qvq+QSCQEQfjqV78KEakkSfQdAX4ZAbQwtA0kaFe2t5Syg045OwF0&#10;gJ95YVBxP9OBF6J/V/yLBb93UBPfi+fQpDzPm6ZpGAas0fft23fkyBFo6kajAdtmswntdn3T/WvA&#10;fx0g5/VA7AtHCZ1vW352VgP82TES/k+Bav7e9VNOaE+Ss2xGuHR1ORTpgilloc7viluf+s1fWp66&#10;Vm1I5ag4dtP+o7t3DSZFXobawWGuMzXm+e/MTi6sRVJsKpxpFpz1jXI25Lm7kt2Z8GA61lirLxY2&#10;+3vS+6JxqeJIoaCg6N2RkGV5qzlOCLiy6kiyl8+XTl2pbTgBt56LhMV4JFQvaF7dVRWY/CLHDval&#10;EnJDZ5fy9SevbVgxRbddWTNuH41PpNJBpXnpfOWRUxdLrH7zwbF/8+o9XV6tUXMvLBS601w+1/jH&#10;vzlVWGr0TqRuOXagTw2M96fDbnNy+tLnH8tfKOtveufoj7zySFIJMa7xrW8uff4fz9i8F0xHfvSd&#10;x7p5+eTja6ygvOz+vrG+kNUIrC+bk8/MDR/MDO8JcZa5cc1tGqX4ENNkvE//91NPP75y4KbAm3/k&#10;JsNimpJgnK/zs/rATQN8l7tSNKbXaysiX3R4hdMOTUSTXN+hA9G4wC9ftjfnCqrE1yvC+JFEySjF&#10;+kI9Y7Zlu5/52pVnplbOPn6KK9pJzr0z3jvQk4je1L3v+LCk8ZNPzy0W3S8+ddpiV8eTidvGBmOJ&#10;uGPyRpOtl4Paeq3/cOAN7zm2eC0wNzuniqYsBf7+yydnrix1NdkDqXRC7YvEE5n+aDgoWDpT2mys&#10;mvPq4WCgN8k11b6ugBIOW0Ig1c1wKq8Xndmza1/9wlMc67gOY7PyHffuPXzrLpa3zQq3kS1HUnFN&#10;Kw90xVL7QozkVhvCqQvzS5q4VtIixuYt/cnz2cq52XnPlE2tEopEfugtE3ccSc0/Uy/MOBFFiUX5&#10;5azuDnDqBCzGONN05gr2YxdXuyPGHUcG+pRkedlgWFOJMYLrGkVj/bn8+lp+fF+v4dRK5XpXOqXH&#10;GEMIXlkuXtwoO4HabXfs746EuRWrfD6vivbwbQK3JBVy9dvefkwJyQoXaXoO45mGy3BG+epC87Nf&#10;vJTPlWvhwlC8K+WyvQPd6wI3M73Wa0vDVi1k642gKskhs6JVG/nRuw5Nr1aWVnRb9JJ9wa4kf7Fo&#10;unFlnyGFrxRVRWpW6m6lCSGwEXKkqMJHhPhIMtmfjMRSTtV6+puTec1dlSpWl+DwzVCZ33i+WOMM&#10;2Sy86S0HfvJnfpccjC8tPPjzH3mx1wH23cQoSTYQZeSwJ5HXAUpBRgp5osKICnk0QGZFGb/ByQvk&#10;bhKsQHBtjNMirGhgrYnLGx+gHmZNfGKQZHHRQZJ0LqXWKQ8F7GEea58vcAs0utohPFQRzlhYhAKU&#10;H6k+gBtcgMmbcvmlkAKi7wYubEgK6LAqIgbQeSzAj89HgII+8NSDiiGOoHd9Ok5ehAsIoAXEqWud&#10;ssQMKQeQIkJFhZjGRiKgHLDdXikE5kkpbRlCQ2Aa74ttcxvQVkKZt59FOsxRD1ps6BspaoOwAA2M&#10;Yg7+aaqNdmvucACBZW0qJLBp0MR2DaQIXYUC0gk0ueVbG6Tlr5MmIFTU02458MevVGtEbddG+X1Q&#10;zrZqGnq0s9uAtx8JoLCD4TpmLPaTBLTuFG1z/vCD9Tumr1eyBXIPlYhgdTBO8AtaaMm23GuBGu3Q&#10;vI2BKsQUfVh4p9qOoULACn8NESCHT6YCN7QFEUbXYQszAmHFQhxxqBEppsbkF5lc+SO/+JoPdBM1&#10;G2fu/OjMqVCM7Rr00gOEhKzYUVDP9m1oUADBqF5jMarHSw8QaTEgBad5Eh0R47SDMcrF1sxl3c3m&#10;Zz84NPOxz/2GMyhkBplUP41vMZIhRyeVQl/JuhMfk0YieWU/6RFoBiwiQwgKeDDGo6i7mbXWzP/5&#10;M0fuR1HENz7/5++cj4q9Q1LPEBtUYdlIlmLgtAOtBOJ4E55lrLWsvWZ+4t1Ds7/zkd9ePvjXn3jr&#10;q3wFxf/xqX/8z1crHLv7L37vjrlP/ePHhCG5d1DKDKAc3uwm3UM8BD04TuhRBEXgGrQAGTdgioNT&#10;ICawplhRFAM+/G4CCJG6YIpUGregCvVgG2N4iUWojBIxcsYf0ifAOI5l9LXl6pLxK287eCfRAJ5/&#10;5m8e+hsrEukfigwMSeEIWX569ZXl2rL5iz8ysPDJv/xrPRaIRCP9gxDeQwJ40Dc0xWirS9UV8/0/&#10;1H/tIx/95Pqh//IHL1v/uy99KTAc7R+M9Q/C6KJDCSZ4vG9P6kK8gj3JgZ++b/QL6ZAg70eltcZv&#10;49B2wAzZ4A47n1LIMEAlmCMuUS3oHowrHn9xAFqTtDoA2s7QakaTe9eu4KUzUyeEuALLrVCkuLxU&#10;WDL/7ev7V//hHx9Xh5KDQ/G+flBBR5FRqxYWF4p87x/fqTzyDw89rQ6nh4aTAwNY1p5E0Bl0AZse&#10;HYAsOXLQefAF87THfcbWAUm6lRaS+J+4CnWG+D/E84bj6h5jo17WI9cA8PYFgy8FgKGAwwVWfyzE&#10;/6zMsxBamfi7B1S/D9IgxBYde5SCj3B7jutfAqgV85VCvprPVws5yzTh7A/BW71SfvpL//T86dOf&#10;em6N5cE1/AYl7Yn7h9Xvx0sAfl90JH6AF0cmk/neX9cPof6lS5f8TAeub+1gMNhotB4t+ddE+xJA&#10;byokeDZD3gfpzx2Y+OeBBud+5n8D34seaDSyh8Ccu3xtlV4CWNbYobj10Q/+TH2zsJSrcX2De+84&#10;cnQ4k47gidHBc0HN0+ynvnltLleJdNl9mQlbY07OXVyKSQXeGwpHkkE57EQqTT0RDu6JhZNyzPYc&#10;NcJFomEI0WuNJuNoPG8Ho8FcvvytZ9dyjpgJOcEoa+q2VXNZnQ3yzMRY79GjY4EAl897m9VaPC2b&#10;LlMo1DKqMhwPiaJda+S//WTp7PyKnHBv3bf/5UcGU6pXKjfnlyp9w8b6nPGZPz9hWo2jt+3flcgI&#10;XOO2Vx5k3Obks0uf/0p2enntTa8feeB1u2ORZLVR++IXL3/98RnblZRB/hWv3z0kpTaXmook3XPX&#10;aF+vatTctYXKpXNzA3sGQiOKCIHmvMnoxfRooGxbf/PHZ7Lzmz/0E5l4NPjoY6tV2QrNuwN5MTmh&#10;hBS1JDA5JlEeS2X1Sipcvn3vsLlg3HFzLyuLm3P6aI8qWMrctfK+m1SrbmbnmsFUTYixD319+vz0&#10;6tWpK0KN6fHkB/bvGooPlBhT16uFcmPfnT1uwv3Unz/uVvQJNXmsf0yUwo7taZbVNJSmUdv9quht&#10;b9u7PifoNTse8eaWrn3+y5eyK/NB3Z6QU2943Wt6x7rUuMTYsEqy1heri3Nr9R7uK2dP3nPv7Ucm&#10;ugVHcDlJkLTu3SO2ZixPbz732HQ+l9cZw2HlA0dH9u5LRNIJ1oosz+QFlw1KbCTF9x6PCCKzXmIv&#10;nSqYor1SqObnN1gtN7NR0+Ecx0hs3Y7x/LHdiZt29RdXawOjQ+mxEBuw8tPC5avT0pCT6hn0ePHc&#10;lbXNmiC45f37uyJiqLhQ6krF15fXFRh3kpDgFKNuLl7ObqxsHLhzjxs1LUGUQlK22DhxYaNc1zP9&#10;3N7dyX4rtvLkmlFgovvq/VZ8YW1l31v3jewaDIZisG6zGcbQ6xxrNg3h4mnt4Yefm6lOZ3ojY7FI&#10;X1+mULcWLq/ftHtwd48SsLnNRjOfN8xKvby0EE6JsUzv0lqjKQoabyoRaTOsWAK3z+K6SvVIOAEd&#10;NDjUm+xNV/LNwnq5VC5u1vIGqzmsJ2qcp0aao105hm/q5WTIPDLcG7CZ088vTz13NZIw//qLD5GD&#10;8aWF734JIJhkZbwEwMgQ/AdZsfWLAJLCcv4lAA8Wxa1fB6QhPyijyxhc+7TWq3TOhAK6asFVypZF&#10;XNzApj3J49rEj9uRxz/nkj+iCYgtTvJyY5/SUQUC4EEKVUWskDyyQ2hBVJE0JGCZR/SS5RrVA3ss&#10;9ZVQtFrJrwT54AoZFbWAmgAYEFFRbAhc1MEG1qVk3kYHfCs73QamlmDb3DZQc6QEW4wkcObGPLWE&#10;dzBxh9zbgWWtdqbnD2wJcIFWnuTJ5oayWAOSpLVBNkqga1HqTCd9G2j/+SD8fkWAiPs23S8BJS1+&#10;6vMOr17kEkAHSDEOG7Jv6bleG7GFNOo/dntruUuCH5q8Di9wCaClqtMKcvhJv4Y+tnggAUkM7ciw&#10;26ZwG6AIL0D5FUEP/YIWWrIt91potwPZA7YxtBWSf+qGPy5a8PmpBrzsh/E/pbVAs3gFENOwdfEY&#10;Ic3BGhqTW2SswJXfe82uz/6a8JO/L7z/k8JfMm89ghrRGliFDwUk4Wih6sELqleruBvmP75/9381&#10;L3ibWVYrg6/YWPChPCTQJU67nlaxN/IeY3pL552NRVerwLKJ9jRoQlMYW8L6DvsJRGBdhYJwlJJC&#10;4g/qAhqkafRJ3mKCBl2tbK8XGGbjT37u7bHX/0T8o6df9ZZbfnj2grW6aGslegSS1oQDjBzz5JiA&#10;jatVrbWCw5jWlSe007Muk/3vP/+Orje94/4vmO96w+Cu009oz886jO4sXmiuZe1qFWuNtUNxYho3&#10;6DjDCDwPH+IYVY+ALJpBZyFFjKIUnZZoG+EHS4lnoApFkISgQi5+JxeZoRJEgBaSBoMGrZbryzmb&#10;2fiLX37H3re+4y0Pmf/m/v7UpQvV5UWzUiEC0HF437u6nLMYs37h8eWTzV/8ybtev3GhtrQA4qCZ&#10;tC7CqFYqy3mTMbXJJ7InZwxGb1y9UAFV1TKYJ18QQOdhGQ6+kXHVmndImyCVAAmtVvAvCFFgF2B3&#10;0ByU0D9MY3+SpiBFRM4vQDZsWdBPTheUSotgqxc//uTUN+qYBgL4ZFRrhcW8AbW4ej6/tKhXKqTN&#10;4LyIQo1KpbBcfnlMXmT06tULuaVFCI9Zf/pAx6h78E9tkEGNPsOZiZLAFeQhHYh0IgWgfQe8YAwv&#10;dmAav1UhsUwQ1kGOp+OjHCAN9cBep+roExTEKH4jQ4T4n+Us1zPxvASN2HKEAK21PNyC3454PIDt&#10;Rq1WsNXbjCvXzi2M9vDW4nytmLdM8pOC8G9bLn7Nm8ypO/R8X8EfHh2JH+DF8c/6ub4bxv+A61v7&#10;/0783wYd/C/e6XD68FMtUEon/Z8b/1+vk+KfpYeegCjg2BY9ti6whhpQAmpEkMIcFxB4i4V5AKdY&#10;gXNYx6sXarwFoQ3vgCFVYIKKZVgZLlK7Uto8W8yXm46j1Oru5bVijbXVmGIazdXVAgSRvSm5PxkK&#10;CeLGmja7WEmmY/GoKKeDTDBYLjK5gqW7XDSl7t3fE5EYr85pOW3XcPxwN3tbT+BYOtgX5KIyEwnY&#10;LB9oMs1MTL5735607OqFyuqiM3UpZ9VtbZNdmtVcW+ruTvYp6sK3LxefL1w+MauZtXAyFglzI6lg&#10;l6EWn60sfGP+2U9P6XNNlVEEwRPDkYtzldOXFxuSq1nN9dXS/JV8drpY3dSSfb3zjdrZteKZq6Vs&#10;RYv2JEVBqqyb4P+efbEAK02fq80s1FdmufUNT0kH9uzu6k8nk5yQqNj1k5fihVrMDBQXy7093Y2q&#10;cflUvqJVlV6bTxkWV60Ucq7u4NepjZi2bOl5l3cCMCkHOD4zljr0lpF9b+y9626IeW8Z6R0Idcli&#10;yIpGxIiaiKfC48eGD90+fvN9++99y9FX/PC+m+/dFUqrmsEanN6/Vw0PMmpKsnToHKbBG8m9kZHX&#10;h2J3uMohO7DPiR5m4vtqjeB6MGl/4GffEhLFq7nq89MrV84vepbUqMKULKjhcLovNXpodP+d+0eP&#10;DfFBrlF1tGbT8gw56PX1x1KpuFbjtbylremNDSdqiinWHhkISunouhirFiWmykc49+V3jf3oyw+k&#10;SsKpzy87htx7xJIz5qygnawuZ3OV6jq+ObWpaaN98aN70xP9o6LNiiInppW63BS5oFHlYum0PMpF&#10;dofSQ93hQIRjBVP2wkFRr5SDHnOgvyfuRpfOrc+cPNcs5oJCMxVW41bM0wW7KEw9OrMys1QvlU3b&#10;bNgwxryK7TUYJxT2wmw53RTdYjVX2FzMbwYrTLfXnBjlu/er9nA4MKKED2WUkV5FirnZerTUHGb4&#10;mKbtVhS3IkolQSw1lYSQOdrX5L2aXrOitjfRzNwa3vXy/v137jty+OaMOtrFJiu5ep1pbrBlnc8d&#10;2T26J9TvFovBWPWum1JvftPLTSPmH34vaVw/udH1I2LH2Z8ugmA6JHS/6IVO7DBtwvIEOBEdRpBO&#10;9fjr2S34awvCAxsqSkq2cD0FsJPYyqKW7bM3rnKglKx1cGVEfNnBQ7Cl8AYWiRhQW9M0sJAFFJUi&#10;JoiQL3gj/Qi/toQBha831AFkIIkObTdsohvbujFaolQnbDuU+6AlHektdPC3vftngzRCp15M+/3z&#10;L1YKWqBD/OR2YEv79e3Eizf+/wZ21G4LnS5c78+/Bv43rPi1wP6GhQWEzDj0MY0xJy1vRVHYlJDC&#10;L6tjW+MqxGtUmFz1Iz9xdPa33vD6Ly4x9Qq29upzHzzHsI2ql8t6C5PMxafYy08xC1Pu4kWPfJhL&#10;J5jLJ9krJ92LT7lTT7pT0xBwMVefdCafsKeeci6ecC+d9C6dcC+e8CB94YQzBemT7vyUPX/BnVtm&#10;GJNZnfQ2sp5GvrZAKkA7GTub9WzPwQmA+g9bchDCIUWrAcEsrRHGUUCHDHkDv1erumt4fcFdnjRn&#10;J41PPvwoExv3LpizF8zpSfPqRf3cCeP8iebclHl1yrx20bp6uX7mKX1mUr9yrjGzhILzT9Sez7pM&#10;016+0Jg+f+I3/uzrPXve6D1ReX7OZQw7e6F+5bw+c964erF+5kT93NPV0yeqzz2hz1601peMtay5&#10;mtWuXCg/B/xPVk4/VT79FDDAtnL6ZOXMydLpJ+szk+baklvXYKKmS0ZSS6yg//UBFr/uDkXkMCPT&#10;MFQbn4TwOLwA4gIFGgPvYxMAH7KwbLNarq3km4xpLl7IXzr/+G/82Tcze+42zhcuYbZ4ZXL12ScL&#10;Vybzl8/nLi0BW+PKEyvPXDMYA4L83KULmxcvFK5M5S9PLp96Kn9lMnf5wubUosWY+uzjCycXYeVX&#10;n3pi4eTjS888BWyllUVL06CrfB/wKgTxB29lk+eosRfxoQ0g0xoBAWmkf8n1DaCQhwIwQa8hAB2V&#10;YEfDduvmNt2TAizB62ymVisuZyury6XlbHllubiyvDR1fubEE7NPPbkyObk0eX5p8sLKpYtXnnp8&#10;5uR0gzHq1yaXLpzPTp5fuTR1FdhOPgUf4J8xu4+f+8YVYJg7t5ldqOMFDuoq8QfX6eTNhQj0Ayiw&#10;xXr5VSE+tQD9Rx58wSTw4RsT8Msg2Ec8fBgvLHA2rPVBktyuhz7FD7kOgIAxgVcN8PqGwHoKz9mM&#10;a+B1BRClHtGHevAAAS9x9ON1EDQNbqBDyIOHBqY9r1GtFEuGsXHl6tkr1WquuDhfLRSaholWPdex&#10;LPzKAPhBakFq9AP8AN8HgAGPhwueFOjc0QEo6ADl7ARluZ4Os5afug60CLY00ZalWYrO9A1BvdsB&#10;v4z1ZJhnAkFZjbAVM+FwIdNT4EDm2KZju67DOCzvKPlszctX3M2GvdHMnptXJjfSF/OBcwvRDd1a&#10;r+fmrtXX8wvzq2umc25jucFa0UTCbNRNs6xbDUkS5IC6mGu4oe5gLBiRXNPV9KrOWjBdBMBK/2By&#10;oEdOh+2+GNsf5YKMxsuyJwZ1m685XJnlNdtbMpWKIneNpqOR4K5d6UwmsrGppTKxkYmuar1xaXrF&#10;cNlgMMiXvFgwnA53rZ3dvPTlM+6KJUnGwN5AvD++PtOoLxpiKdgdUG87MLhnVzgUlzfLbK7sNAU+&#10;HIt0pVMOI2+Um4YUyAlmUWCnVsprjYrQI7gp05Asw7OiA17/iCwJaiw2FJJ5rlrKDDbv/+n9hx4Y&#10;2f0jI/tf2TOWaR4INO7oDvZyIjTjwIDanY6GuEhEjkm8wtpeUkmXlmVT5/pGhPQI0z2UCaajnso7&#10;nikrXPxAsPvWiHqIjR+TBl8hHn3l6Hq2sH7NdsyU18Up+wNdd4cTdwVSd4eit4up28XAXmXJ1q+t&#10;i8Umw0f5YDzQ3ZuOhsOWzsCqhFdcL1jngi4j8abD5AuNuSlR14PxdNKDFYXr1kNBsa9fEENQH8+1&#10;m7bOiq6oCm5A4FJBZUQ1VKvQrGulmq5X412iFPOURMDQ+eUrdm7aq2/oUtiTQo7HuXnPLqri/n2j&#10;oz3he45mXvay6J67lV139dsBp8aYVUGrc+p3rlS/vZg/XzGXNb7acMymm06Eh/qC8YicjEcM15su&#10;aI8vZHNiPdIfLOkbDdktGEZZqMcPpjbtejarbWxU8+tV1rKTYX6wKyibXGOdm5qck5LCvgfko/cM&#10;jd4+3DUx0lhTLj+2lJ8ueUVLaQiBOq+XuOX58tL0fJJh9nX133Ho6OjA+Oq6fnlxsWbUGw1NCXFd&#10;fWqyuwsOsZWlLK+IYiTMiHIqmRRtPiEkx/sSXK7E5JtrxUZJlsREwjVDm1fLvMEboYbbZ0l7hPQt&#10;XZnDmaHdE5metFmrpERuKGqmI2Y0GtJqSjWXLDWaSi+3966D/kH4Ugaeyf2TewtbMwm0Et3DP1Bh&#10;IiHLA4odUgCfgmyd2BIBkOlou4lt7Bhb0DxOg+gA2sR5GEmkhOrHIljm0SQGGpBtGWrPvYSZCJEU&#10;kUGV5N4JsuP8ThS2uLaUAJD9RiACfhI3lA2IeKagRaAfQFdcYKxtAxesLWwpARYiQrMvBOAGbWAD&#10;2wh5fQncEU0tc0jC+3Ed+igrJRD/MOGLAWWr+sjaYqSgRdspGPrBOYl2F7HfoeCF0akEgDKkEYBO&#10;e3AbfJ9hSxL/YoAGWkGwRTRt8xUzUE7SGAS2AKTrzVKXXghkhPm2OgAiO6WAh3Lh7gYiL4zOTv3n&#10;gFh8MSu0Zugr+LO9iXZUAcNICtBIohFsN6qdZmFPM1TKw9fnRF/Xf+KhP5tiIOBv0JicwWsBuSzj&#10;xC7/wu3WbzzQ/PUHvpS84E096U3lvvTzu//gyJjxa6+Gz8XDa86U89D/etsDTM/PfeJvzfemnGvS&#10;P/7qrV949S31Xx59x9wFx4ye/Q+vrsHng6/+bHTSnnzKnrzmMU1vbdLZyLpghVjDh/OJZ7QdSFQJ&#10;zmEat+A2TcMOj1y8BuAT2oBDvFG1NkouY3kb5yDsN15x+6vnHv3ck1l7fampp7/x47fMv/f+ufeM&#10;vGltsbm68Obbbp7+0Zuvvef+mWP1+tkT9TPXIPL3VYGytUl9ZrIxu4nazLJdbYJr7uoFcy37pjf/&#10;+3NvufnCO1914Sa98tz0+15z/+8L543VxebakhmIP3uP1Hfqycqq/Nm3v+rU2+975u1D9165kH+2&#10;8P/8+JH/cvymxx7stbRKu5Owd7DCtP+wQiQLG5grsL/AJobXnkeedSXVJo1DGwinEdowLGNVq9py&#10;yWEsa2WycHkyf2XTZixzcbK2kr3nZW/5X/ff/Pm33vd3Y7WVZ55afuaaBe1vvPXvsn9wPzP0k7//&#10;1998Y8qslm8/dPNf3X/z3/3wfX85omWffmLpmWsQ+aNVAnPlXPaZ7l/5jV/47+NOs1pBP+kQor4D&#10;aOhJBhnuSPcQElYQEuRxD/KUB/5hISohhTx5UQRUFq9xECGixN8SDdDpyI0ieNmqcvvY+BushcLS&#10;YiG7ULTDH709xJyw3verb7136fGZE4/PXBN/5u7j//Crv/DpV8kWY2nTT8w+/eTMUvp99xz/g9ff&#10;+wevHxqaOj/z1PxbXln+r+94HKbK+uJUfjmr4/Md2Ccc/kICcRPto5PELkmRAvgnBJqHQrzqAWTY&#10;E5ehIsiLjUE4IIhXedZyPQ1rQDqVPKfgoDBVQtWiLp5lFXIhwIQM0lGxWauBh9mLFxanJrNTFxYv&#10;Ti5evHD56Scvn3wS0oXlJfpZujx56eRT08+eXL5yKXv5Unat1tycvnp2rt4oFRcWasV809DBPih2&#10;6FMA9HoNGvK9+AF+gO87wNjFYxQ/OJx96vb0i6M11dwA7bmIJto6aRaww2Jntg16jcDPbC+HKY93&#10;8Mknz2aHI91yo+mVaqxuso6D1wlB0uFPPHahkWfNtVz5ysa171zis/b+wa5X3zb+Y/ce/PevPf7a&#10;m/qOBILKwlq/o5SXShc36t9Z1U6v1rMN9mqxdnpjfdaoXWyULpuNK81G1aglw1JIEbmGzTV1VeaT&#10;sfDwQFoSnKYU1AVL4+21MlPBX4q3GkbDY23Tri9p3qPnl1YFgesKS1E1nAxKKpNMh6IpO5w0gzHe&#10;4lhLZMPpmCk3D/6bffvfMnHorn1WY+DRr2SvTK4ZVc2p2kafkD6eYrvtXS+P3/3yvttv7pmYSHue&#10;bNscxL6SzLusBXOfGZQWwXJYqkKTsUFbCFQ9q8I5FVfSuZTFBdRYZNeB4bFj3rFdY+OJxH2v3dd1&#10;VA0MdsUGAiOHe4eODibG4rvHEt0BrjcZcdx8OMKkDvA5rpBzGnW+ZnrlUq6MT1ykOSEp6mGzHqg3&#10;JN2FQJO3g7IUF5NROSUnVGOckfridgGicNbxTJcRg6loZCAW6lXVlCpHFV6VGS5y6WL9n749M7ui&#10;FbVGpazXio2wqgalcCQQr+SKZz9z+eQnJ7/82yce+X+eff5/XFk8d7m/R+4dCQbjye7+/hLvrlqm&#10;pIZ0z1JDXDwZTHUnBkcG5ZBah5YP2gUI3QO2lq+wdjOaUvkwa8t1JWw1CpaWa2RSzPh4uD8eZ4qu&#10;oLkjvdH7HlRedW/6wO7kQHcy2JfoPZAeGIkXlqvXnm4unJu/9MR0dbOksY0K720U60042wh806y6&#10;XM1imxavTG80Zmv8rG55IaXW8C6cqWWvVZmklL6jR+mLMWbYdFRF7XId1jLK0bC+a6SvoYUuzpeK&#10;ohHaJ4cm5OhNwt3v2Hv8jv3NtdCJh06d+cqz62fnilMrc8/OTZ9e2pjNJ4Tg3jG1v9vbt7v7yOHd&#10;Zldw1fWefX5mY26DqZVWr27OnTwfbNrpodj+1xzY/cDePa/Yfcdrb2lyZjhY7Q/LUU9dXtbPbeZW&#10;Y5qXDK4sra9cW2I2Alw9wMMaI2CHMkpe0iJdoUxA3huIDbrdesksswYfj+c33NkNNs+V1BGyonrp&#10;g8w9NImAqQNybQLOJPjfpvnP+NMMrEBwpbENZFWDRJgtYQ/sMC21p7I26HoAjz9SgnMX/u9k6wSU&#10;0Q+AeIF+oOa2kE/1sU0X8YCY9Nm2lW6JdqjYOc2CBH5QEHXhHjmwdlthEZKIHJEmzlE9hJXWGiW3&#10;ATnoB3B9W7VKAO2iNm/LDdyhep+jLbEdQMaG9nPXG6KkTuEOHuom2QCwbp2udgrdGB0cNGz0Mx1J&#10;H9sda/sLQF4sJZZ9Nt+N69V0AHlwFb1NN2HfOm1uB/B1sBK8EOt2fHeebe0GaGXp8HhRIANx48U5&#10;t+lHVjCxw+gWtug4Nr5bHfHuOEiQizY47iENH+oRXoJCeSzHoUg162WmXGXmLk5B8K/G2OFD3P67&#10;uX13e+khhtnzT//pttn/9rPCG98vfODr429/80f4C97Fqx6T+LnYN8X7fkL8vdPjrz38U1O//1rh&#10;vY8wVz9+p8C/9Y+YhRWGSYxPf0S+/7f/Yi70xQ/ddvX336780PuVX/j62I+9+ffjWW+dvnKvVTV0&#10;CoMS9BudAt+QShoGpjCa7sjgUgr/gZdGnXg7He8zk/kMMfaBE+S2zIMPy/f87rNaxVrb9ekPj3/1&#10;A2+PvvzB6H8pvm//pjlz4X/96R/2/fJHUg9+4ut79/4n6UKz7VUH7vjIBx+49rXPnvSzAKdW/vvf&#10;+7nRX/nDzJs/8fX9Rz9Y+9x//OSJV2TsMoT9p564L9r9jU9/9MRzyp/+6sgj730w86oHe36v+O8P&#10;LxVPXbWYrqErHz34659xqlWsG7naQcJd0mPk/jmAxIZYDRIqQyTpFwEFqky3kCFtBP/+W/FoO/jt&#10;SUA9/+IUA+H6Q5/4Ty//zY/sf+snvjO+933u+doyremnXsu+h/ba7l/7Ym156dGvfuFVv/3RQ2/7&#10;xOPje97rXqgs7WiQO37zW7/v/OGDb354CqyBS9DoeCECvIAsmiZXVXHs4ZSLnQJErChGs1gAHNBL&#10;cI4ipylaX6w/ro9pU2DViRBsiUYsx/vawE3kkQL7RrX86WcWDqoG3tI/8US/nH7yH/7smWzRZRy7&#10;Xipkhz/4gXvm/+oDe172ivc0X/YalHQK2bt++3cPfutX33Hs9W869pHCG8azM70vf/elv/ukQzwj&#10;wKvEAHwyH+/BgVvEbQ4vplJQXnASvUBnyGsx8AkU2mtYhIWk2oTAc6zIsSrP2a5XJ19ZwdrjFWnc&#10;sfiqC8yiLvQEG1Th8Mt6DZepV6sY9k9dyF66uDB5fmHJ+vE7j36we/3iU09cKkV/6e5jH379Kz90&#10;q1B96vGFqQuLU+fnp+b37Tv2H1/z8v9wXLAuTS1PX1re0Mz8NPrBMOXFea1YbJoG6Q44QDD+J/2x&#10;DTDAfoAf4CUNOCQ5weNlh2Ed8hOzHAbQ9EOmDnKIwaczjSO9RcETCMl+bx8Q2fp06qQfcshTIiTI&#10;bLVdBJ9p65CyPQGOdZcjXx10Xd4TmpInBrxoRG1wptasGOVScSVX122Hq9o19uufvXJ2arbrqDd6&#10;68hA/2A6rQaH+dRtQwNHx9PjvcldyZtuG3/ZXXsOdyfDGxvjsj0iuvr6yrml6WtuLReWrzbYx8+u&#10;fW1qedOqaysLlsM5ohiy1KAqdwUiEYkLhdmALLAebzBG2fZMzrUMY2PVml0srGilsszkJcl0RJdv&#10;wmzG1j2VcZt1t6qJNdferDs1rtDQjOxGyRCcaBRntETCjfd5yf3Rm+7ocbubdlIRGdGtWkytub6Z&#10;q9cDQlnwcvWQFRjzpKPBgKdKToWPxQNsUKg7YqFq2F6gmNclU4pZslU0WU2/UqudrlTWiutqNMJG&#10;U0bMSYfC+4b6h/uiQ0NDghQTRQnavR4zOMEKSkJQFoMuxxribLae9fAXVfLLlekr9tS0s5LXA4qc&#10;q9RWBYaRddm1S3oTw3BPtU3bKGtNz7VkTQiwgqsWcrXMYHjPwV7X4wU37BqcJAVZNejKniCxDG+v&#10;64UrJWc5X17Oriycy5XnhPqmMNQfTo8krWCwutS8+M3S+hk7WIv0qqneaGK4tzd6U5zhagHZCsTl&#10;QUEYD3Jq2vHEvBrnI2EunmK790ipcbVWYwtLzOZCfmO1vLRSKjUKwagejTaUsK52ixLr6mxD7vH4&#10;RN2Ly1U3EOTEvXGlP57gQ+qllfpMQV8u5efXy6wUFXVx/ptrT396Sr0qSxVz157osSPdXsDR2Lrj&#10;VEoVIxR3sq70paureb2RsJp8XV9dqNUXG92KICghjwtWqpptNyYmenKVsh0MGCxrFHWh3LjlUGb3&#10;3pTLqfNrG4Ua0wzxghqLRIOHX5E4+tpBzuuZ+0b12YceLs5cKV9dqU6tm6WCOMiOHRvfNTJRc1lN&#10;UUI9Pbasri7rV749u/rVawtfPycUhd2DqdG7ejK39kXHIuKI2ntkZM/xA9qqp9aKQweacoLJX7bW&#10;56q2xcp8aOX0ejk7t7Gwur5QW5/Z0LNrMuuwyajERSsXCs3pXD6b1+2akuYa6VAlbOWbUlE3/Mnk&#10;JQY8B5PVxRZ2ZAlgQukAyRBREgDARIhpREsnZYdVB5T5srjd0gIpnKO2QOe1bUxA8ilki4BZDfRh&#10;ls5w2/3qQAcdOMmyieYIiDz8gyIsgzT1GvPwT5a5dJX5wgDGllpcTuKaET6QJUmiB9PAhVkf1Ala&#10;Bjl/1+kaAJuCitI8gHjmpwGQpOZan+0aaC2oGiih5ylsTVqMpTSJYtRdBD7x2mGEoOVbS2I7kB/o&#10;eNLxKQhgBZV0herjxuItEDeQgWjz5ehAAq+oNp+0s638IkLeJghU+OA6H3oH7RMNBJAmPED31/pQ&#10;2DLgC7bg66fS2/rgekBhx5jxRV5UgsJpVcp3koqQEzj6/QIasAD+XtgAkYVSvwrXgxbTdqAErIB/&#10;QGCX+m69KIgkvYSD8wBWpeV3SwEluTgicJw0qoxuMqPDB6AoGGXUqJfqd1P9+GK//tQE8+zDfzXJ&#10;5Ba9Z//kD0927YpOORfnGObax3/vU+78Be9TDz3CpPaOLuB7zCjqFW+z5DGLX/nMV525SUdVxpnH&#10;H/of5Ib/qT/5yNNdEz2LTs2kvKT/SJuRe9rQ2xiOsPjiQCDCcYr9j9MLAu/LkuaBNI14cQVHErCc&#10;w4ItXPv4nSx758evvubBnwpFIe8M9o4yfT/78b+pfOfhyq/dOpoKW2tZs+8VK3/wS/mH33s/Y3hr&#10;k3bZ94pg/AMnbNdxTnxg8f0/+rmnW1OGZ1TN1Wx97G1z//WD619EQXf5gvbRzzx6694Hpy+Ungvc&#10;l/jC735isqJGRpnBn/7Ew+vfeHjtP9462pPWV0suc+0rf/eVxspis1ai2rBSZHxjh+N30LFC+CEV&#10;hTrhluRJL2IjQCvBH2kmj7QThNpAaYnhZqzt+S/+xOdm+oegDatDD37nN3/p4mff+3LGsFYmjW01&#10;RZAXBCxuSHu/8eFfvPAP730ZYzSXLzS2s73ur0+89st3/tRDVWAGfyCYxRgZ72eT+BcOXNIL5AjH&#10;XoOlLTgGPpOLMVBCI10E9hls8boNjkFME5ASLEQp8jAYmQDIdEpnNiwi/AyjP3/x5O6Bo5PnZp6S&#10;j0e/8F8/cX5paq3JWNWLT87oUt+1P/3IX50vZhdP/sp/ewTlmPresSFm6Md+96/PfPmhM79061DX&#10;kV9/z9DHf+eTpJBx9XK9UtbKpYZWBQM4b5A5FBwgtWl7CAnkR79IipQTMvIwPD79T9jJkSiQYRvi&#10;8WpAw2ObsCPf+3ewaaCcw59NIOcCrBNeD/CC+ASCp3v45gcX1tuW+hN3dacmz1186vHu/j34ss5d&#10;yYmp85uF1veuu+75zV/5hd/dr00++Z2LC96+OCGm7nzrrkZ+ZbnRbF+9QIAxsAUVwgQMI3pnktbg&#10;B/gBvk+Ar/OAA8i1RA8OMTiYbP/j2SxrsSxsb/DhgLOd5hz4tLM3/HgMqsItLglAPxj6LiI+T+vT&#10;loIDu5NNYBwMHj0HpgOWF2zyaizWEuYbprVrLDwytlzR52fWNiZX18/af//n3zhzcV7p7w2NDfTd&#10;uj9580T8+FhoT78QVtR4SImpgVggkYmNDyVe98Ctx/aNTKT7B4VAyrQTtshX+NKV6kalen55Mdc0&#10;imYzmIkrUVdRrVjYS0QZORMMh+R9cMYvNFfmKivz1tpSg3H5/r50KOhVGe+ZfPORudzXr2W/tLq6&#10;LDhCiA0GnFQwpOcb+Vzt4srSZLVwKmc+dupaaaPCOAZ+c8Fu8mzEkyQmqdljjeBoWIrFUnvHmZFQ&#10;b7R3+rTW2xMUmcDyksYozPBYcqg3PNYb4QWH59ymruuVSrWiaxaoaXSHmJBRiMZKOU4/OVM6f7V5&#10;erZ8dSmnO95KvrlY9ZymExZVOIHDScbmTUaSAvlk7kyluWxomrlWr8wU8hfL5l89funT37l4SmO+&#10;nSs8ubK+zjl8v5xfXyueyufP8NfONhlNUhhTZB2FiQRzmfnT2sYqU9K88iW7tFnqPp4IDcmRkCcY&#10;rLms6bObIc0IaKa93lyerFx8bq2miSbPe0G2byzWP8KPTQR6BlRRZnWWL/Fiek/48CuHjzwwtv9V&#10;o7vvG+07NmDWuNms95ln5r41PRtXpWHRC9Q9ayPuurwQULmgrMbCya6E6LFLV9eMIjN3YSk7XVmc&#10;Xmk2IPRWWCZmam6+UrQFrqJzFhM/t5bbCDqRvrjq2KUV4/Ky8a3zxc99/sq5x6zlK+Vwop4ZUXm5&#10;6+CeA7vD0YMh+eieLjdhlBUv5wQWCs2y5V2sMJdXS6znDHUFXnXb/oMTfZlhvndfRIqHdLeUK+Wv&#10;LeSVVNwOmZGIWljNl9dqnimYXFntMY/c3pse6FpbjyxnC4bFVJq6JrpsWu47lrjpgUFXMZay1pVr&#10;+aXNWnY912wa46P9XaPh7sHovuG+QVHojnN9A106L1YCqQU2bGw2Eil2+K5McjCsqiFPkr0Ay0Dt&#10;epSDE/utghauNu4e7EvWDHOtucZl1cMxpW/imbOF506vzlxcXrm0UF/OhRi5qbDhg0Pyrt4VLrRc&#10;4rymUre0olyyvECx0vAcfPfOSxhknbGFVpauP0jeX3qQk7m/PMLlCALTAELDpQkuswgbARDhxO+L&#10;kMUKlSE8hIY8RIoUAJUww4ewtfVTaeoSWUoA/DI/g1tqCBc8JB4DfrqAR1afuwNEI+iiUgDiAeVr&#10;7ciWglpHJ+hycQu4UsTPDjqwE4WkikhHQbLaJIWox1dHQGTAXxSjlqk24hUpRFC2bWjJIidoRH4g&#10;tBiJYWgzmkOeLWXYUhQtr1qqAEQLSXRIAFr66cKT+IrluMc8qkKLW3kqTupKCD7aDD6QgUe1rSwF&#10;SBOLiK3SlizRuUWkXEjAa+N4AR/SWMsOQcKDWVBL0HJji+UG6OyDF8D1DKSBvhs6XNtCy0Oa+5cA&#10;KoZKXqBSWO9WO7wQvqtxeuuR8uEGTo1E5zalGJ5hYIXdyARjzPrUV+buf9Pb8Q1pEMPz+RUmv8Qs&#10;TDLzqwxT8RYmvflJZnESf8S8co6pNVFzftJbmHIWcwxj+UoJvHrFydWQuDnpzk86mxWMfeYn3bkL&#10;zvyUp0MotuCzAkhbkjvdoJFckyDAyQTQanGMHTGswiRQoAC/SH19P+A6y08C2Kd/4R0fn/jFX97j&#10;1sp2qc4wj7xHEMRoIrjnaOK3v21FXvPML2jvjSbIpQI4Gew4H+C9cWVgNHrr73xh9yF19yEhJhO6&#10;Ywx+4Ln/VH9vnAp6nll2an/62x/v+9kf8fb+27eNfvWvvzNzwTZB2yPvYVk5lojtPxr76c814HzJ&#10;eM7apL6atbUqGQFk9OLsgI+/AIG8vBUqi/WCLIshPk49eIcco2xy6cwvag8ibCQcrdBGfhdfA89j&#10;Q6MDd/7OY/sPh/uHuLGf+PL79ff5Dl9fU4RRLVeUV3/6x2ovzDYObTK+60B5ebG8tGhWK+RFgDBc&#10;oQL4UwfQG35/kVkGgN+Kp5MvcZcAx5tArmPQIhQhQ54W+wMBEvSai08G0EbqIDCMXnvujz+ffMcb&#10;vdRb3tr/1b/+2kW8ZgFMnlFqGDbj2YWpC4XsolHd+i4DdMp7BSGUSKRHRod/bm7P+PgHToATn3wN&#10;XvG58v4RYCBD0B9a2KYCAwuutoMIOH+h520KTGjEUzL1QgVdiE6ghlgBrBuj4i1Ap4bf6MUsqHbA&#10;CFaVhUFMdZCvDeD4h8WdwHB1fPwXdYFEffXSn54M7Amcv3RiJRx7/OeH3/DHX3/+sacev/ixd4we&#10;PpoZ/uVHqYrDP/Hxmzcv6lLzf/5YV6an5/WfsoRa9vJUoWq6FhyPPnx7BLTLduIGpB/gB3hpAU5q&#10;sPU8FwJOGLEuwzss77ECPhrAQvABoZP/2ZbmOtIdiRdKM5wECZaTXI5n8Be2ePi4rODgz8+8gCzl&#10;IR9IQHjfTlMehxFcOMTJC1Ng0sDA1cb3ccBJlGvYuUL5yfzyM0pzozc5vVb89mcf++affkm7NN8n&#10;uvu6wseG+uWAXGdtT5E2NtYdmE1EweNZKSi7kufFGbGPS+6Oh5Oh4jp+e9uGKKwvHO/2mPVyUFGS&#10;UlDVXUd3mq4oMWFOFxlDDiRdKW72TUTj/TE1FVccsZ7PpcJcMmRlVFGxvJAYYm25tF5dubjibZSD&#10;jG0H+WbUUxN4SoaAbnGd/erjM6eeX3Gdpszb+dX6erb5pb89NXOm1GzIcNIrF/P1cq1erTQtiJuN&#10;5N6hva/ORHYp0Z7+kfHBvr5oV1wUbSca48bHMvGoEuTFerFS3dg4MJTZ2xXeFw/1NeONNTvmxBpr&#10;m2pS9ZRAICiUi+7SpimFWFVSKos1J+cZK/rMIxuPf+z04tNr+nzz7GNTAeiRSp0tuk5Bsc7U3DnN&#10;0mxbCZ5dKz2dawR3jw6N9wWSSsCLK66YUpXh/u7unnjNKi7OlRafa178YuG5z12t5svh3iinSLsG&#10;e3ri8kSgf/qhxXN/v3j+a/nT38w/9ZXZlZXNyKCjK64XE+0473TxTK8sZFQlHvUCQSYR6T+aHrw9&#10;kTqqKPsEfo8Y3K2urGlPns0/P1+7mF3l6vXhoMRbjpVnctcqtaLVaLiO5fJNW2V40eTSwWRSTXic&#10;ZBvs2nxh9tLKwjV8yd3EUE8imVpdMh47vzatu6u8xanexGBa5qKaGag7ieyMqa2tJMIBRgxEhoQH&#10;3tk/9srk0C6lNx1fzjWvFN1pg50seRdz7rPz5Zli0xXkMGsf7IslpWYiLDTlht0ln5pbgCEX6UrD&#10;mbNU0zfr+XAoaNXN3PwmnGl5JrK6UOct89ajGcEzzj0zP381t7CYK2h1nbO4uNe/J9o7lFCkVGAo&#10;Vo05m0qpHCzGxgKu2hBVt68rdNfugf2hnl4rNhYfWtlYXmmuBOOJYMjjUjYXFUVB4UTJk3hH8oQY&#10;rwlsLN2d7EopYXdoVO3tj1rqyMUKUwjWTKXn2np9dmHNNj1WY3Lnr9r5Is9Dd7PBfQl5MLq0WSrk&#10;PE0L2nV7ON3bn0zSyeT7DeQMDedusrDCNNl2nMzbS5MXO5vDwQtzKM5BiLYIrnXIMmwLuGhBYzSN&#10;O7rFVVBrAdMBsrIhoC4SJtyQVQ8CMyTSITm6bYGyUrXbS3x2an17EWBLqgOQv0EDUDfaBcTNNmgz&#10;3kBqO2j9Xhwv5A+0PK4eccmH2050CNBF5fZKEZN422+HWAcoO2zQAlmd+wOjLfGColtAgbbd7dI7&#10;QOmdpVg7P7kD23utlf6uzeg31tbnJQEcg9/LILgRsE9foI0Q2OcvUvzd28C/BAB7iKOonyBD1OJR&#10;h9phEAkQb0Jkic8bM2rESwm/9JcnXvMnxS/fV4aA3734BFM2/3BkkjlxfpYhlwbA7qFf/eArH3/o&#10;U0Q5QIzgYwJBaZtHYsRPAMQIlx7k55Znmde86b0R5Dr8K9s0+KML35TWrjI4i6EjcmOABGR0GzJk&#10;2MMfrQWARphEktQIt8i5BZZ99sN/dO2nfu8jxxn7iUlw45c/ciuhM65WcQZ7x+dmJutV5o63vg7C&#10;2xuBD0Xl3iFl96Hg7sNKpvX+2AO7xq9enqx1CLLsqS89yrzqA7/xOuarX5pS+oakS9fQ3MfuIMVb&#10;YAMRMRwTI1EhFIaKgrfEY+gVWg5TsoNhv4tBJrYFbPG35bER6E8kYFNgtYET40kK0lK4JiZxJ0KK&#10;RCH479p3ONI/JO0ZGclmz3c6vB3glVmpGH29w9m5F2a7+pV3TLyH+eRzv3bAqFaMahm3wIxAZwGk&#10;1xB4TaflHPmqAKbpxOtTW6xQJZoCx3FZz3r4E4MtjeQuOKgCfa3atYaKEo4qkeiVJ5/x7v3Z33jd&#10;7B/97pQSjfkvFACcvDQ7/oFf/XFUdetHPki+CECIzGs+iGMA2QKRJ959+GgokRT877Ds+eM5MAOr&#10;cTBCRxMYQ9cF/I4JXnsCKdjSa2qkU2ARTucnyIBveNEEH5RFCl6v4RkuTB4KqLvkMgkClUJ3uSTI&#10;xzzY4SA+wHaQQQQfs2Wb2Pd4GQEsN6qVM9PLt77zY5NP/I93Db3sYwv/9P77f+brC/Nz58/CZ33h&#10;D15N9AJG3vn3V3/7npF/979y62trX373wG2/cOG5Uxd/827qWBt+X+EGQdwn2R/gB/g+Ad7tZ1yb&#10;Ea9kNy8vFS9eW7t0be3CzAr5LF+YXsIt+UyS7XlCoWn/0+IBYpuOievoIDs5g58LM0vnp7OQmLq6&#10;uoOnlUYe+LT5t6eR59LV1YtXV6fm1y8v5Yp1C2YYnrFFh7E4JuS5yUIlWdeX5hZn1pYXm/VqSGkO&#10;RPrv3Nt3ZNCym4uXFhslY22zfPnaYnGzKrOhABcJiGGBlURWYuSAF3CjKclzrN7uZCQhFauby4vz&#10;Rr6Q4Dg1EnC0WgzmK47RDK+4UWmUzGpe0wvmSr3xZHHpidzSgmOXgnw1FFjn2CXLXWu4qsi+YX/P&#10;yzPqzd1dI4nEvp4u2XOyVX2y1lz2+GqjPhaPdJnF2CajbTRNzuzuijY3rYX5nJVvPv+F57/80Se/&#10;/EfPnn5itmZVB3u6pDJTrtUjfZ6Y5uJDgYDC1ysN1nNN3WtoYgrCurAgwUxp2SOJyJ4w3yM0exVZ&#10;0tnGktYvB4YtrU8VNy1NDHND6WCKDwVdoWciMjCQXjufm/r89LN/eWbq4VlHZ/a+edextx2Vu7s2&#10;S5WMxKdr1d06MxYS9hn6wLXFCdOO1LziZrMUtqxYnesy+0a9UNhTRDmeingqwyZG13h1TXW5XXz4&#10;+FitKwJB8NlVy+ztCh3vcboiGsMpmTSXDNU9oaLz6aFhOS3Ee8NWWDpbrD2Rc54ouctCwBQiihKK&#10;JlU+JPBRkUvyTFo2Y5wd8+R4uuyIYZYbD8eZjVpN02OjyXSPW5gqzT+frWbr9ZWaWNa7GCatSMmE&#10;MrYnNbA/LCvhzQV7ZXaDc5uJ4ZAyGmgkhOdXKieXKkuVZrNpcazusHXDNnpjoSRjTGSCmbhaqRSk&#10;lDxy23AjXCk7VS8miKGQVZWq10yp5g4kuHSCTYTD6bCakbhDmeTe/lRQcAKSPL3S+OrzCzM168zM&#10;+szccjSsbGbXzLK4vLwUC4T7E8lIgOHrbnnKmvn6fOXSbMo2l67Unv7G1PpsPj+3ydb4ykpz9vxy&#10;JV917OrmYnZtecV0nYZlF8vVYEBiRI4PerFu8bZDgzdNDEimZRrOwkZ+QapvZAtl4LVEzsH7hozH&#10;uy5nu4Igi5bjmQxvR9ValJGHwo4oF2r2uezKBluthz07whsSDDQxMTQQ9JjctatWwGsotqYyOhwu&#10;DD8shIciwd6QklJg7fr9g9Ypmq5/tp+0/fUjXTV1nsxx+dhxwkdOXx5P/p06yUqAtDRy4DM1tAjf&#10;S01LiRyW+gqQSKU6ARTKAHxbxegtOkmJtJSWEHQowSRwoChxHjgxA/87JNBV0gi+IYwQfKCvfuWI&#10;OmqXEkgeMvR5BAoQba3A0RLuiDGQAhA6utGJjhIfW+paQLc7Eugj+LXtQ2gdirYr8aWg2OchVslS&#10;f7ttAuCk207HSH1Iy7SvBRAiAdXZUr4DLSbfJ8JCTVB+1Az/JL1THl2mCoAFQagASPgfrD3hogVt&#10;tJ2EUlLZLZHWpw3g3Gn5RugU8bHdqxvgRUpJ9dF54t734sA2fFe7L1YMIM3ut8oLAI5Z7PL2iIcI&#10;jPgMxwhK06HvORiAQA4/aoztGvLO/b3w9s9P/M7jzj/9sfUn77F/kvnssxGv69wbHvyfE39SdNbn&#10;7Udf95X3/MWfjx5mwiTs7z7ADh/kh7sh1mfEGBf67MOPjn/gO0X3G7/Oj8CZS2R7DnKjh7iR6Tf+&#10;u8+DBnt13n7kdV9931/85fhhnmgABr57kCMP6qO3Ho3pwVs6xNFhqAq6TUGOFsKCRIyhaA9A1EXC&#10;Tpi3ODUqZhIcWO8+ohy9KzBx/vc/L/7cX370rvSjb3rNp5gPnLAqxcbls+Xff7P0zBf/iHvXCdv2&#10;/nrX7FVqYBu4noPK7oPKrgPBPYcjx+8K3TzGMxIrx4TP/OEfsR9oC3I9R2I33aWs//lH5+59zewf&#10;/uoFJtA7FL9p8Sfe/vfAZZaL5Ytny3/1ntTxQTj9CH2Hgr0DYjiCD9ZgXfy4kB5IAOylVgIqBRWF&#10;LRTiY6/4RsDW9R2g4286+NM0BK3QVDKE/X0JgRHFvoOpvYe69h5M7TsI29D8yT/nfvT6mrKBWCD6&#10;2X/6+vjPfatY+vS/Dzz26U8xN2DrxOd++g2Pv/ZLZz7+kxORGG17OtjgH/qDOIwgDwgAMEe44B87&#10;E4JdUi0Ye3CKoV2JExMhMjw+Q49iNETGTgYJDP6xxyENarBZiEUlFksMDCasq98S7n/N3CNf6x/s&#10;239w7PZBGItsIB6Mfe4t7//6q/8o7zjOpyNPfQvWGoG4Gvvcj9z7p/wHTmjFwub83JU//sndd96z&#10;6467x28f4hleGTgICgORCFQDTJLRhc3aZJgaOOORnzkgoN76QxGYyPiEJNQNqwd1xUsInMCwYdi5&#10;TNUj3/GHajGeTe71ky8HQInfZNiSrBdg2QDHmZ5nE3MO6+laZXNxcXHqwt7RQ2j4xpj/s9ePZIZH&#10;Rg8ffeNfLTLMtz/xP+Yp/ckTSyRx4qmn+kiCiQ2NhOIJQZZIi4K75LkT2ug/wA/w/QMYtXCUwSEa&#10;jMSFSFSKpKRIMhhPB+PdajwTimXCse4wbv1PJN7TSgMdPulIvDsUS4diuFWjXZAIvsAHFKrxNH5i&#10;6TDq70ZDUch2AwXoIVCFdNQGmtufEHiCsvgBl4Kx3mCsR46k5Ui3oCYFNZLK9MJUiNMGngqYeFy+&#10;dbSvZ7N8u5BIa7xRLRYY81qEedKtLfemxfFd+Zp19tT5ss0VHMkUFIuR4Jwiw8RjM67NibYs2Hx3&#10;KMyVGmHBPnIweWS4K1DwStOm3jSK5QIruNF0pGyXNkrLjqfHYoGhobRZEjyp5/mVxjNLte9cyj58&#10;5vw3FpYfvrz0yHThsasbUjzUF2keHAhGRacoG6uNYlVrVmrs42dWn5wsFo3G0YPh1xxLH46nghwX&#10;jobCoWBQksf2ZV79w7e95oE7xyP9ixct3RDw2wohGYJh1mBl1uE8XoagWImuzKwvzhc2qy7URVZF&#10;07AqJSOX29y/O3WgN1a5tlZYWuOdQHo4smdfbNdghONkQwjLEicxruqwEUEUo0y0J1yt1jmNHQ0N&#10;Dg0O3/UTxzMPBpVjQbFPXW3UGVnfPdCVCnjpfaE77xh+87ED8bX8IVm1FrLZldWibfBwDotUFBlm&#10;XSmcTg7uT++9K+Kk2ZPV2pfzjW/Vl8+7tRPLpWcXc8uyvQFLm7G4sjfE7LYDE7wQcaQAL6mBaLwv&#10;wLCbheqp6c2vXFh56MLiVFFnY5F0JpNKJ3P10kp+TWvqdadZMnVdcOVwxCxrwao+oURlV5lbLwSS&#10;YmpYiErRXLbIm55keRFezsSjA31doWggORju6gskU8la0Q4KYei7RtI76xXOOgW9K1oVpVLF9DSj&#10;L50MRALR7nBfLHh8LPG61x4c33tUjfdkRtSaWVlbj2wsNjkxoSixqOX0m81Xj/bcdyB6dFTZkwom&#10;GC/mWGlViAWD4WCkWGqU6sGqHdNtLp5KxqKhwuqGYgVys0Wj6sQSyn2vu+l1P3Lnj73j3je+7uX7&#10;hw6666ywyTk6d3lyfv7cUu703OkvfuPUF08unlnzdDER5WOG2mvFR9UxrhacfWquUWgaMOxF3uEt&#10;LlFNjTIje/shcm/yfetBj1MTF5+8Ul0pWYZuG45TZxsFOzdfbG6UJE/MzxVWFnPZRmOhXvMCBUW1&#10;C0Vho5ZjQ3agWwn0JN14fJN3kj0ZKZY6c3WuWOTKJUcJhSIRUW2sS5rBm1a5UPRnk+8rbJ2t6coB&#10;11Ywh+w8iZN1F6V3FhHqdQAuup6BBFVFUlhE6CRJNOEyrAO+AwRUEOGbbjlB0KkQEpClFkkhAEmw&#10;o+q2lG4paAMFt8pvwAAk+OAiE5eW/rOz24ELL7KDBGUnPEQzgpTuwA2JLwbQ01FBonwn0FYnz3W4&#10;kdEd7MjSZrtBGUWn9VbyRex2gDSJnybY5nBHGugEW85cX7PrG6FNuM7DnZz/ewBXvrf6/ivj+hbo&#10;BJR+12p/VxZW+OsqrI1YHoc39AGw4yUXnnMdi4RP/hcAYN3hwvEMf3rN21xkF/EL/6hAxdcBAJn8&#10;WOAiU6/g2wGIak6NeZQCOtODSEIDHpPLYhqJQ0ydvEMO5EMxfEwAk/jtAExAKhjBXxmsVSDDdQ8I&#10;44f4sUP86EHwBcNhdBtmGVSJYwkXelhjFMW6wMGPt4VJ2Ak1gDReIcYnQCGUIe1iz001ZyeNmfPA&#10;zIej0FhCNG5On3e0CqjiQhG5b1jMDIJeazVrrS3CB6Q6gZZQkxfcfTi4+1BwzyFl14Hm7MX69Pn6&#10;9IXGlfPIQ+pEnGNCew5B1ljNvvXXH3r9FxI/9vzhyJ5DgZ4Bu1ZxahUhFFX7h0BlY2VRX8mK4Whk&#10;76HY3sOR3QegMnQ+RcegFlhZqKGLN4KhLh4GaBApAxEiavAJv3sPnYLNhB/qKApB3InRKVuevZib&#10;Ole4BB6yXfsPd+07mNxzMD89BZTCxfO5SxdQCNsSfYetHPF7J9o/ZECPkGC2srS9QQgzWIItCCnR&#10;aHxgONo/mNl/ODY4EIzFYSmDbgMjPlNCVubQiUiBP5BAYY7D2RjcxP7FyuEWVUICrzHjbXe8WU5E&#10;sGtJV2KTYD39r4AQQRe63sWLV8iwdmlqafL88hR+4b//4GEcJyyjVyqF7ALxm0kNDjYqZODhF1ww&#10;AankwFAwGoNPchAGMJtfXMBfziO1HjxwaODA4dHDRxQ1wqM3WCPsC/CEXJdCBQj0DyqHnUQMASd4&#10;T0SwzuA1DMkQ5wk8V7VcCyuOdYQiogSbAxJYDVh2Qrt4TIB1FY4zHNcg2o1aTauWwbfNbO2uNz34&#10;b3qe+NnED/1paffHZn/j0sTv7PvqWz/72p+/NjySJnWpl8v1Kh50ajQGjRCM4rAHC8FQRKuUHNfx&#10;bA8YIJHoGwglEoIUmPz2Y6fPnPnjJ6/xoixIMi/JpPnZV4+EPvShD//ez/4Yuvn/a/T19a2srPiZ&#10;H+BfhMHBwWzWn/kByWSyUCj4mX9lxDP7XM+1WdtmHFbkPJt+SwuGP0yScPz5V+sA+D1G3NKNx5NL&#10;e+SopYAUEHCSIdMMHuCwbV/vA8DRxJOfY6HzEibw4MeJgMj6yiABhvH4J2kAHvM+AXnwSSCcS2CW&#10;ZCzPBi4Rz8owBTBLurQvZn3iY784lux79htnggPDC1dLYX7ZCceXG+66FDRDwaO9iXGeKcyurAfF&#10;qhmyV/Mvv+/Q8ePjimQKouCxMsParNtk6vrFx9aym+WJe/ttu/n887k1T2zw9aZhMY7thqRmSEhI&#10;0lgopth2OBIurmjB3sxSveIwvG02i/mqF1csxs2E0kHGuWNv11DEbdj8yam1c/Wa4HmRJs/JghIJ&#10;y3Vrop8/PBFkNPvEE3MPP3J276E93aozFE1VCuW7X3soKsvMKvP5z5771syVRG/otffsHhwJuhX1&#10;6lJ15GVw5lA3nmMkpepkkg89v6go7E0TkbFUV/5aORRTY0nGWGauTi7vualvaVKT+9zkgWDDlb56&#10;cj7PySOSfDQVVF1FiITsYLU6ZywvrA8OpO3l6uBQZtc9GTNUrxb5hx9+9vT51QdfPxC0M0u6kQkz&#10;Q5lodyjx+FfPs2583tAau6KRQW53Kqqy9rOPLVcKhiVU1YRydGK0UuPn647t8dXNopsKmbYuVmqK&#10;zHmqu7/ZnWqUewe6yo5tlj2ZDTi9XFZwi2tVIcavlJ0qKziyFfRMN1sUGlJQL/dWjJv2TXiuaQnB&#10;quNZdrW24i1t5Pffu0dizRAvwxlciXKRlLpyyQgklKG9Ksvali4VG435XGUlV0t0swHO5QzRrjZD&#10;UTGSkpZ49iubJThBJTzF0jjTMKMie/NIYjwRbDpsbsnUipWhXSHo1oVrWr1WioZszgjKsti0A8Vi&#10;PRWWdb0W6lXS+6M1w9nMOpoG8b8Y74/ojulVNIthZkrCcyurSdHrkxupUOa5b59PcmGvWu0b6bvz&#10;gYlQwpYFAU9tzYBZ8FbOrT7z8PSiuBkekxsLpXFWMrU1SYlwoZQU6R05EIxHg7mcMblcuHZ5IW05&#10;Nz0w0H3Hnu50yuRYy+Czz19bv1q8tFZcdt2iXTwYj8ebtb7u0MS+CUkJ2w2+ulaxy1qjyTWqZiGf&#10;b4yELol1RpQisixY+L4O15NqliZJzkA03KOGuYZj6ca8JS3plWQq2K2IiZgcjYX5QrO4oTlBbrNe&#10;/rX3/xI5Ol9aePAXPvqf//Nv/85DV2DCobMHxcO/cOdNN91k9d3EBJNMIMrKYU9UWEll5RAjqYyg&#10;MEKAEWWWD3i86LECywuMf5WfLKTIH3wgg3uyDEM6mb9aWZ+HTGxbgFK8H4MrLMLRKqQOUj20ANNA&#10;RDLlBimfB9dQWIolUEQL8J9IEyok0REU8/XgVItFkMfLpchCOPCPCoNa6gA1hLLtadif08kNKlh2&#10;AQcRbdHxq5mYwDRM0MSerx8o1EHqOfEBQRwibUVLbwgoo+53ANgxxiGyWCdfAzrje4616FCKfcY4&#10;sHDGeIhYhHyHTiSSPdqDf0L0AWc5kvfpPidtFQDNkSRap3kEJDBNzoY+kexbHYeqWrVDDT4PNUA9&#10;pBqBh1qG/862gkSLjQDI/sq65SQBSW5lOwVaRdhqOJK3uDqBHuAOiqkjtDlbC4O2LawIKmuNA38V&#10;gAa2dYYPvO3gJ1vorB2C3JclduGo28kMgCIUgaJWxW8AXyFsfb+IFCGTVQQACzCxxUPzsGXFv6k5&#10;0DrkEgAuiehXl0EFNgIeB3gQgNvkUWb8AIdeg9ge4iGI1ckhQgDl5AcCIZL3Y3gI6SGBXehhmrQq&#10;dgP5bX/sWjWCbxNop9UIhoVgpF5m6vjQOBuOso0KvQPMBSNczxDXPcimB8gdVHTSf4QBRxBJk7iU&#10;OA87eg2StgVWjjCQix3kMWueY+11COyzDgT2eAkgRtvJXVt0ahAjASXChWMC+MByQHG0slul3qLD&#10;pGUQkIaM1Dso9w0G+kfE7j5rY8lcXmyuZZsroJloxSZkbK0CUT1E+5p3+3O/bb7rdR+f3nMoecvd&#10;gZ5B0AylwChhpM1atTKwAbPaPxTsGwz2DoLDaIhYxDrDSMWKOUQ5tg/eS8dRQlsEhwteC8C6k9cA&#10;Yop4Amte0hza8rK2PK+tZiGsDA8MRgeGI30DldVsfWmxtrxYXVogjuMoIdXdugQQiMb1SgkSEIfj&#10;r/2RydD3jDAQo8QWPj8fDURjsf6hxPCQEomJoRCJ/FmB3M+iAqT38I/2JhiFfsMywoKq0P4WwH16&#10;maPlHoJcAMBBC8txjsWlO6zDiRv0+PHKK8sQukOcDGE/xvNErFHGLylQ82oM6gXVoQcGWoFmUyFC&#10;xitR0eTgkEIqrlerhaVF4EoNDKaGRlJ9/WCYvLAAxwMcMOTAIdL+IMEUcQUOLXAHu4OkMcMj2Qvy&#10;jOyxmucZ2G+gBp/Fx4aF4xf9xG7FqhDXRBL/N4EZsuTVD8XlJU7pfs+4isUM8+0PH3vXl5jN7OKP&#10;/a/CJ/BbDY+8V3jDNw4cGtp/CDzRKod+759u+ebdv/700DDUKxiO4msHoNUAju1A6G/btmVBPCCH&#10;IpwoOpZ99tGvPX/6zJ8+tQBZXpTgg4ZZ9tWj32eXAKBXwuGwpmmxWCwajVarVQcqTOI3KKI8OwB0&#10;aA8/cx1oN/uZ67CjtG3rfx873P7efQC8uFcvXqMXAQiCKurP9QCdgEAgMDIyAu1fKvmvOP2/g1jv&#10;LqiiBWsAXnLgFLHtbIqHGiy2yDNTkBbIbAp0ckJ04TThLwQEOjlhXUACn8zx04DtvYqv98CDFy86&#10;Q3OQQxjaB7c73ymGR7XPQAENSLoDJGGKxBMZsMAAhFytUuhKqBxjLzfkvVH7zz72i0cn9jz3jfOW&#10;FKoUqxN7g8FktOmos4ul+VXN5J3evtSxPWnRrSxPlS88ld19aGT/XXsye5MCb8mOZzN8nbFCnp3/&#10;zurZE9N7XzUh9safnFoppiNGVeezeatiaLLkBgMRiY8GpWRc9Vhn93D/cDrMe2ahJlyar3IqF4lK&#10;juUUN+u9w32ZGBdw62VdfOxMNi9Y0QB752BfQuU1Q99YrKXTkXSvW2+U/+mh2bn1yn3336w2Nvqk&#10;5NXFlXt/+LZAkLXKzqNfmP7OxTO33XZodyouBxjHDnzxc5f1OBtP8XcdHDt6JJXjAn/zlSvJWOiH&#10;bh/uCUfy2cbiSnZwqGfu1Ore3eNsyMxfrjKyKY1C7cRvP5+tCOJtvV170pFmlbGCXLVW2pyrrtW1&#10;PCdoefHfvS56y81pU/dWq/WP/sHjC/OFn3jbfoVJVhS2J+bt2ZuJCcFnHrqsrZvCrsg5mZ+2eJgi&#10;R1WuPpsTdfypPDWdefnhoUDeW62ZbixWLLGrejEahzjT3qhW67aQ8eSbuwN3DGYqZWOpanAxoXuX&#10;bLnO8oqme1auIOgWH05wCaVp5BqXZkqF1dXweu3oxFAmCVG40ORk1xWsWkNMugN3xM1clalwxobN&#10;GJwgiIYQC/RYIzcF+aDKmUpDL2+U7cmpNV4wE0nZrNtsE8aRZXjNSy5/2XG6VKlbjCYsCGY4ieeS&#10;ijsxmLRcdn1B06rN7r7YUmFjJmdmK0a0WbsjnRQDTCgiyaJaW7dWFnPR3ggTM2OZmMgpns6bNc3r&#10;isysL8cVsTcjnlqsPZtdGU9E+yx+anZtM68ldPNYd9cr3rgvmgmJAZG1BFYUXRh6Vs0rOdNPaie+&#10;9UzX3oBb1VZnK8W8rsjW0VeO7bvnoNAdCEOs7tjVOrtwRjv/2ediSnHgzrHQQIwJBe0Vdu3aet1u&#10;WqnoE3MX4XgVeS/DB5TV0oGR/nRPt163iiu5EC9YibDtCvWS0cyEF6SGxpjjIz0KHOeaGe3rurai&#10;Tc9vBiSjvy8QYQKwqFhxQtPrq4d7mIOpRKVUESLxABvgBKem8fPLxQ/9ys/5R+lLCd/LJQA2EGUC&#10;YU/ovAQQIFcBZPh4nMjyIj6JyMF6BJdnZNlEFk4wE9GlGjkvwMREljRkNiM7YPJLUQanL2od+Yg4&#10;Loxwj3xYSnWjEpTHAkLDiBdZkAcMET3ULhrCGBUnSUqn2lp73wOSIVEz7IkSYoaIUJvEEOEjSugs&#10;j1n8p0Yxhcw4A5OLH3hPDahYQNDyGY4fqDoIQI746FeDmvEBCT807iDeAFBKo6sOoCyu+vBUhQVU&#10;D7aHXzt0vlMt5Inf0N7gtA+sup/YceLZjusiVQC0pp9qgbYEqTMFyV8HfOs3kqmH2CLUWSyjQGrb&#10;RyxhyavE2pVqDYAdIJYJ/fpSSqbpTtUtRnAJLwF0eAFcHUraoTgkyQaJLYa2Ftr+wOCbIFIt3Mgp&#10;NLpVl+t7zdeABDjTv0Af+W0OnNt9bsF3pkNzK+FCGf4REhGF/zY7ALIQEf9NDaNEXAD58uApRAMY&#10;qgFwCQJ/LoZY0LcOXt6DSnFmDcJ7DPUbZTQHlVPxYW8qBEVYWwj7kYJHEtil2vHp7XYTCByrwVqQ&#10;3JoOhjk1ju5BKait4zvw2DCGnUjBIBavI/ChOHACAScrYpZsO9JQJQDeLsZIEmtIyeTAQB5c2qFL&#10;AlRTq7kQ2NerUMRBwEPCSLdWdmsVjNN8l3EdhjqgElDutyjZkzQwQTfzoagYjYjRGBcKu5pmV0ug&#10;BD6+EnJlxdbKLBP7hR+9/yeTG5/4xf/wu8VosG8occs9Ss8gcELMb1fLfgOiZk8KxyHwFsNRXg0D&#10;HXSAOawgfkhFacexLo8jjQjiUwA4OUHwKOCDAQAXvcbjClXDBtMca9VqRqVkQU3xugPe6JbCYVOr&#10;WtWKWSmbFdIC/tHogBWZ3DSmtXFq+OSI/yA+IdHGR4AIUrDDYI/t43nBWFyJRuEjkEsAyAwhOkpg&#10;PcABHDmQJH2FN7qhs0AH+kmvV/jqiQRUGtbYHFTOxZt4/gEGfQcu0Rp7jkuu/mAR9QK0QdX0SrVe&#10;KYKuYDRCldXLJR7YwCY5ddTx5j+Yw8sBoBxX8J5rVKtgQY0llEgUv8/PcY1yCbZqBN8voITw+X18&#10;kz95Xh/rgxEGcQn+wW/0HwF2IQMbpMOBgDz4xIPCu3A2rrqOBbLgBKkwxlKk3nghEeXQLxiwIBvh&#10;uabDNDA8ocBLAGwgQy4BnPmtN/zWV/HiG97tb3S/7eG/+FHvT+570z/YwwcPDx88AhrrlfR7f2X4&#10;2V/9h5lB8oBDOOLaNkb/tgORv2vZzabRbJqmYYAPzYbeqJZPfelLp0+f/tMTWVh1coLI8XDoQMOz&#10;D4yGP/ThD/3ez/6478hLHhB/Qth/8uTJixcvQqBlGAYEpZIkybKMQ4UMNp8VRx+2OE3AlqY70cnc&#10;xvVsFG0lbbUvhBdiaJt7cRMAytC2SGgvCGqObknUiugk0q3P3UInsZ3uTJCSLQDFtm3TNCH+hzY/&#10;evTovffeu7y87Bf/KyPcMw6LHNvlXQ4W9CzHw0i3YLI3DEsRmKii6g0HRrwSZA3DDodVw2jathUI&#10;qhZWHy8lkxUqzFw4zcLBAuOfwzvzfvvyUG9iiMIg53WcCLAhkBdzBPiVJcxSYHGrreBAh0GI0wWZ&#10;ZFmRTAKSAtOCB9OtLAYKm6uZrjDr2ZtGYE/M/ZOP/9LNB3af++a19Wv1aEweun042qOKimtuupef&#10;mste3UiPD+19cG+CL+cvVS4/l+MELjWSzOzODI508Z7dZJymxwm1+sLXZqZOTR9+3WGnK/J0tlDo&#10;U91SfZcjVOrVkuVZ+SbEYkJUYQWYDpq33Xe4J+xFBAa6cW5FT/fzfSHZcZ2FzboYiaYiksox2VX9&#10;m09drglub0/k/n1j3SGuapjLy7V0T7LR3FhdKf3D3814YeWeu8a7GqWUET4/PfPGf3dfcjhcLte+&#10;8aXZRW3lvrsPs2VdNzzbcZ/91sZsuWkGtLe+864DByObVeHzX7rcF1V+9MEjYUFamauslovDPV3V&#10;K9lDx4ZM1tauarOTOWlMEUKpbz5+XuyK3H6oezwVX5hZM3lnqCdRnrOfv7K05tqb684b700/8Iag&#10;59iTp/mP/LdHtWrjvuPR3vCwOJwYHZaGDqRUPnDlkdXsxdW9bxh9uqKdyYUKdlXWtXq22BcXHK4e&#10;jHTv6YqO8AFL9ORMslLl1uvrkRhfqVnPLKwXdCGjyvcdSLxsdJCpSucvrzfk5tiucEjgr0w2Snap&#10;0XT7+6MwE4uOV9s0//7hc5Pn5/ok9tZ9I4d39XECb7K87TCKxlXyG927YlZ3dHOlHPXCksUEFVlj&#10;pJJbzhxQwskEZ4tNu1KqenMztbVsdri/q+l4hunqWgPm99WwqAWFnojXrUSSLmsbXqNuCYI9MJDS&#10;dadeMh1X9Hhuenm9GpFmilrK4gcbm7t29auqYNR0bd1p1p1oOrRR29h700Qoybs1fm2puMGI51dX&#10;hvp6OaE+vVZrsHy8YQqGOb2QqxVq3Vb1R+48dPyBQVGN2q4ksBKczFwODoKiaLu5Webk/3zaU4yI&#10;2lwsNGfLrK4Xf+hNh267p58PqjqfFu0anOjcsrTwncUnP3tmeDAkxHhHg3BB0lk7PpbWVCdnVZYX&#10;C3mzzphurMIMRELRaFRig3ZZl2yb7XalSFx0JUNiNljDEryBoe6ucGTjymLX0UC9mXzymfXlzXwk&#10;JSXDZk9f36qjzC4vHowyh6I9tZxegKWRGuwbDDmGazXdt77t35JD9aWFjksAuHzwqVuXAG5mgomt&#10;SwCyyogq1IoVIf6nlwBg9SHjfMZuuwRANJEdzkZ4IQAmMljY+CZIgExnMKCTSNU/1/gTGm6wDCVa&#10;gCL/rAEleD+OqCZZLKTXTAk/sBGdpLSlEt1ACs1Skg/USi6Z0kkXmTpsI5XGCPBPlk3IQz3BZGsl&#10;hSB+oSNQgudD2GH6eoBuUAkfsjprmfJBbGMxMUvTLwgoJc/ydvKgLKwPiW9IR19bVaKcpIk6RQCQ&#10;BZYbXwLY1js70HEJABh8zq3o1AetSwvACPkbaGsPDLLzszs421YARC26B8ykgliE4lCwXQgJRK+v&#10;vQOUTNPt6m9ndDCC84fQNn5E6xIAenWjCyIAUkoE2+WtSwCdVe4A5oFIKoMg9drO5NuFfxhlvrad&#10;IBLk/gR4vl2cAhyD7XblJH39JYAdAJLH8n9bAx6M+WFpAhTgbxkCIXJA+L2DkwMWwgY7DPyFNRFp&#10;F7xQSNZJZAJBUbIBcUzicQ3xK1UKrBgOQxooeKBht0DYyjq0fSGKw1u46DEYxKZFQQwbMTbEswcU&#10;8cADAx21QxEw4cU6Ygl2pBfhn4wX3NGbxlgOSXoJA7nBCeIdRo90FgAyiRipOewdMiOhErz+gT9r&#10;59cXRNA4qRH8k8sRyIxNCGn6OCkk8H3vYIC2DuM2Kk61bK5kG9OTdq0sQODdNxTZe0jO9OM9fKwR&#10;7gCktfCAoCEt1ok0LOkjWIziVIcsJPKEemGFsEXBJFrCquOtcFIEVcaaAXBIQAm+DIF0pgNxOP6k&#10;HBChxmgdTcOhj3qATscU2CbSWAgmIMDFIJ20Mx6kAMihYdxhj6MIUrGv2+tdbDkwShvU8wTSlLQI&#10;mFv8pFYAcA5rT+yjfixEkyROAzZIEE70hAigUVDuMg5SiBBpQMqGrkES1+6gGRlghPkKsQQfHICc&#10;rwraGsYDSAMRY24wirIoQWoD2tEEOWMR4BMH0Nr4JA2yoxo8XCHWQG2klqAK+p/6Ri6dABd0DStz&#10;bIj1qh5r0nkH1OI4g+MR7VNbLhneUAJRgcrylufqKI3XDNFplslns7nswuLUhflJ/OKJGo2mB4dB&#10;vl4p57KLEMMPHzgycvDI0AF8R0BuaQGIkEgPDqX6B+O9vZ5Dg3/XbJp209ANw9Qh9Ner5WItt1lc&#10;XXn685/HSwAnFzH453g4QnE4ctwDY5EPf/jD//VnXrpPAQiwyIWFIMvu27dvenr67NmzU1NTtVot&#10;lUrBShEif2AAwHxCJgEysZAhAbKQgC1NU7SLdqQB1zO3sUMKgEdxKwvbF9IJaFNoAraAtjhFu2iH&#10;7A0BbLBt66TptmxnKQVQANQiLaV4IX5YNLWZaWl7C0UOAYTfjUYD4v+BgYF3vvOdm5ubqqpWyFdv&#10;du3aNTMzA4n/s4j07oKDxYEZj+U5Qfrxf/vOT33yU9mlxXgsUaqWWEH48K///ic/+RFWgBnRNQ2t&#10;VmvE4pHuZFqwsGWwfnA0Qjv4tcYNnfRp3Xk8T25Bh/kCWxXvPCAjfSrgRnDwAPebCIQgAUlQCTto&#10;RQj+Hd5by+dh/dYVjzdqpVgkyDNu0VAmws7HPvbzdxzfe/IL55dPr4we6MnceyzZHwrwFU8XFybz&#10;2UsbrssP3jkRT/PZmVwzb4UDYaOqBXg2OZCM9sYF1bULjpbdPPPoxa7MQOam7gury0UxtRx1g1bl&#10;SDqRdfICG+guSHUHJiiXE6VSNnfkttFMb5x1rVqhYWh2Zm9mIhqwPedblxeqarinK6Yy7MZqYyNn&#10;JwOmK1h70smeREhzvNW1zZEhVWSYk99a+9JXn5OS6i3Hum9S4xsnl8sFJjQuT9w63DXS83effkbp&#10;ZW69qZ+tM7zSbVdza1fK355cK/DWwdcdS3R7jSp34XRhdyLw2peNQXcVNr21aiWVCAW04pHbBl0u&#10;ZFytr2U3xRHFY9XHHjllh7mjN48ORCKFZS0cVbp2S7WL4rcePu+FWJFj1yw3ORZ0hMbsM7W1+XOi&#10;EbhjQOrmeqyUfNPdmZFbe0U5MPto4eKJmTvfvmuuVl0up8PdzNJ6+dJMiZVd3sqHPCET6Dk4lowN&#10;B4MRubLqlq1iOh1eL7OPXtlsVJ0+lb/jYHSsL+nogctTa5Zpjk2keF7KLa8rvdGS7iYiTH8vnDqM&#10;0pLxmS9cPP30vOzY+4dS996yT1EkGICi5ckW37A1tlv82uVFy/SGU6HjhwfSXXJTE4uN4Jq2PjjS&#10;7TB809N0k9lctMobhaGbkobnbhYq5c1aSFQ4kXOizIGRcDykOiZnalxxoy5KrCSz1ZIRi0Q4XtQs&#10;b3J2Qxrkc25dqCjQ2HFZ0OsmazExMcA77GYeclZ6JBZM22oQToux5ab85adP9fb11UVrY6MU5NiD&#10;QuCqVnNMefP0lb1x5oGXjY3fs8sTIvgaCseEw8L1Qo5riYzZyJtn/m7y2vRCT4+ZOjI8owlTz149&#10;MNb1mrft4iIRlgsGHcZgPdv2tLnyl//o2wNdEtcbaVb40np+9NB4wSoKYTaWTiwulK8sZ02WKW+W&#10;BwYjIyP9ASfEbDb19Xw0yTUFISIp4YTihKSmI+ZK+XggUr66mTwc5ZXYpWsbliCtlzfr9Wo0pZqx&#10;rlK9eGAwPubF8leL8mCm7DRsw901JAUDzfte9W5y1L608KZf/G/fyyUALxCGmL/zEoDHB1iJfB1A&#10;kPErALDeIF8EgBkI/8gq0tdFgBSc7nBpQucoEmL4OZ+ndTZBKi6zcDVEKZQBdNKFFjAAKJms6gmV&#10;rHNwj/AVowY/3+kRaCVqkYdYgdUm8JJJ1HeA2AGdZIeSWOz4C10kohMgReUpjUjSPMzpdOW1Vea7&#10;TQidnvrGKIha3MMHpX0KUdUW2Q4w1ZKiQNlWs0HC10NBOUkdaU23Kb3hJQBc+lON17mAVW0pbCUJ&#10;iMmtIhTcqg5pCrIlf52gp8K2IqqGfF4A2NIdI+lGlSJA6+SLvT6oA1toyXTQfBLhRD+xc3cAKw3b&#10;jvC7w8QOtNSRDKAlRarcMr8FPw90avf6ekFgT4iQgiVEhw+dIBLf5RIAaYi2clJfoHQohKIbiKJh&#10;nvuhXwHN1DnYEkk8BHCHaZIHKgmCsTshCMWOh3AIRahRKgc8RAA2xAOagg+Ju0gO4h8S/1MZ/Mc0&#10;FGCMhHnYIxu5TIDhLFjDeBD9AZ3Y1PgSeCjDeBFveeOWiBGVqAcSkCJv/UM+opEQkUwy1BQppeyk&#10;iHwIJ/oLFLJygxUtMOEG2of4SZhhh563Go1Mnr4XwANasJoCcY+agRLPMlmzCcG/2zSlSCzQlQn0&#10;DQVSGU6SoBBbmLAB0EMUAI0k51tFPX7TkqMF+cFJIoVt32pM8iEtCNwkjawoghpRHErIo60wX2AV&#10;wUcgohosQhlUSHwgosBImxM6pM2GDYKtQhzCEUYSQCdS6AAxSqoB0hBfkdqQiwvATdbJvlHsV0iT&#10;SpEMrQ6hokLCRLX6FPLBdMso0UTZADSDjrdpZE9UQYo0I/GQUmkfwRYTpMwjl5WgelSKGCIJ0qLk&#10;iSuoHpGGDxSCKjSH/gCgjjSNTG02Ui8EptkgxwU5pu6y+E1fPJ/iwh+PWnqEUO2krcANieMg/oeY&#10;QSc9hiMYy9CnRqWqV2tN0wSx7qHh4YNHh/cfSQ8NxzM9oWg0lu7p27U7PTgSS3dbpq5XK1oFH/1Q&#10;Y/EgeYoBT9QuvvETnwVwbMsGQJzWbBqGUddMTVu+dOnd73n3qcUS1gjdQ+8AE4nAtx977FW3vMjb&#10;B/8/BoSdu3fvhiH6yCOPPP7440tLSxBt9vf3p1KpSCQSwhc+bW0BUNpOhMNhmu4E0Cn8PAHNUv4d&#10;RYA2BRLX89D09VKANn8b11M6AaUAP9NCMBj0Ux2gnKCqnfALbuQJlIKSNs8O/k7QItRIlFyvFrag&#10;KhAIwDadTluW9dhjj21sbMBSFXoKsv9KbwcIhGIwm9t4lTtgWNzzJ0+99ofu/83f/djf/sXfPvH8&#10;+X/81mOi59xy2x15raQE4qFw5ON//KlMT088HlNEi+Vs/BYoZ7OcgGsrOMzh4KFnQzwQ8WiGNJm8&#10;yDGLEya5XoBfFsB5AA9R/McPwxnkp/4tFnTiB6YIF2ZqnKw5F99Tw8FKFszBBAOLA5f3vKiiqKGo&#10;xwlmoxFWgqBZa8jBiHH62Uf7wr3PP3ZWhhW8Esz0j3IR27OczZy5NJ23HTYx3ic2zIUT8wFFHdiX&#10;8HiL47S5qSVjydWX5qafmtuYyVuOMHR8OHNrWowJNau5KbiGyfbynCuza2ITqtGlBOtiMxANe3U7&#10;aFh4Pz3GmIXmxnzT0DxBYC2eK3rik1PzRYZZWC8vrlemV7JMnBUCMitImR6I/ITNWauy0VBEu+ka&#10;T5xcX9VLExOxY3v6FIHnZGbvkdGQ5a1dWPvKExdPz+nDw5l4UJQ5MSQy6xul/gPc+MFu0+OWdH6t&#10;bK/mdTUoHh9LjEVlq4Yh5dXFxdJqmfPEoleTQIYX7TVDk0pyWLo8vWxYbH93WOaV1RU2PSC7Alct&#10;FFnJ6NsVGRiSc4zz9MX83CJfXs8FYsFbjiXvun2ClYK1UyuuUi1ucFfP6huTtcJKxZUjOrRMb3hk&#10;lInI/HpJzzVM2zA8zUr3RXbvj9gNRa9J2lqVdSINRqoZjlNgYwJG0XEp6lUco64LrNSdCEUSlhzx&#10;bIsJ9kQCkm1qdUcIlfL16toGZ3IXZzZMvnb0jsGjd/elx6Ndw+nEaDQ4xjUjwvPnN75z4lJBMzcb&#10;endPJBMXqimvkXeZpsemFF3Cn5+0mh6cQmASL9YbzQC+DaBpWWyTZWtOb28wmYnAjMAJrKmz5ZIb&#10;ELEHqpVGekyQE5ZpMA27FOLDIVOUuLoXCFh1a+ZaIdVr9iQDzZKYX1sf6E8vr63qLh/tkWcN54n5&#10;jUK96blNzzD4spgIC2MD4WAiwmksP1PMuGzfWFeiL8qIsoMvbuJZFgxygsPBEQBnGHe9vvbsmt6r&#10;73710HgiqXjq7NRqV0aNdHEBIQjHg+MITtMrlupz55fWZJ0bjKnj8aASM3nbajgxuYuLCHbVCkS6&#10;apYnh5SNwkbTMXjZVuJC757hQH+GKbn6ZlVOyNGRpCAF+U3OrbhsWDSqQqwrZVb1rq6EF7PWc/pS&#10;segUy7zjpRQh1dddC/Br9XrFYjebGmc1A5aw9+BNdD55SeEzjz7zile+4skreZx/OvCjtw9+6lOf&#10;ciN9jKjA0UjifBEOSRaOSN5/8h+3uCShsxSu8vyFIBxXZE3k66LAHBDJbEdLcK4jq/EWcKbzQVKd&#10;WZIE7SQLoAmyXiIadrDS+ZJmsRxWHW2OFsjUi4VQgmshkkJxf2kKaSj1xdA05FrLVKS0LGCSbCkX&#10;zuV0cYfrK+Icsf9iaOncAaD6MRKCnjR2KgIGfynZAbKuxqb2F9gI2GICsi3KDUBXqC20k75RqqLz&#10;04HtWkmakLbo7XJCAsfairfQ5qHYkQXspEAbk0bestJO7cA2W9tEECBG8tcLtxXCnnBBdjtXq5cR&#10;RPFOBh9EmFwdQg4y5m7ItwPEYtt0J7Bz/bLrm7IFEhDA58amrtPp4wXIO8FzP/xroALDDLJFGpEk&#10;brVcJyEcZMgNZeDBQAZGJjQcZ2hsZZMtLDFrs0xuCT6sXoXZHURg3vfdgJkfd6gcJZGKqnG+wTyh&#10;oAWW0WtueZ3ZXGLKOcYyOQjxJQlDHsJPnSTCsBhDV6g4qAWQPfwDD7JDSEVYiTVajustwkKuRFBO&#10;WgBbjOAICW/SktkGaoDsZJUHByJsCJHEy61DFi8QUFmSJ/agGvAhHIRO9GP9GNv0TBMMcJKs9A4r&#10;fUNyKiOGwihIGJDZ34A51IhDjWqmf5DBJ7KwLSCJnsE/GR4ojo5xlMGu18z8ZmNtySjkHGhJmOZl&#10;CUQsraYXNuqrWSO/6VomiHNSADUQoGasPQBvaJMagGZSF7SIjQOAWQkvjyDFdwH5aONAniiAFLlf&#10;T5wmDQ1bKohqsVmxC4CTlPp9QxsagWPRbwSy9RWRrEO2MHza9+XanLCBHSr2icQoSSCFKMNzA2FG&#10;MmUH0DKaJQm/UpAGX0EEaoeqYG1P5Hme+A/FRFvLQ0zhxZyW85hCCqWT9iKKZcZTeVZzcP0GQQD+&#10;XjnYAkN4DYCoJC1AR4KE1wuAza07+KQEUOGPPIbg65NkWY3GYplM36696cEhiPbVWEyCWCsSTQ+N&#10;dA0gJRgJQ0XEgBKMxGLdmVg6A4EdL0lQGw/jf7xNa+ObAGyI//FerWnSSwBLly6++93vfnYu1+aD&#10;pgQHJpLKY9957FW3/L/UvQe8LFlxH9w5TE535ub0cg4b3ua8rJYg0GIUQLJk/wwIyVqU+LAty4qf&#10;LQklJFkGJNlGIJFkECywpGXf5rwvx5vznZw7h6/qnJ65c+97b1kJfp9X/9u3u06dqjp1Qp8+1dPT&#10;cwjr9obE3r175+fnP//5z585c4bneQj+U6lUIpGA6BTCfiAgLgWCBqs0QO0Gq90kRZcGoivQRa/k&#10;lbhWbrfQrkEgeoW30FeWu0W+F5R/pUovXkO9F1c1clVFKtnrKhCAXmFFUWRZFkUR9pDUdf2LX/wi&#10;yBw7dqx7C2BwcLDZbFL6+4cUS8E55TEcxEgwgz1wz11wxj3wpnve9fZ3fPWrX/n7v/urn/nRHx7p&#10;D6eSmZAgyDx3z523jA73QzDO+Srjiz4jej6slVnysT5EWHgCwgYEBOsQ29BoHjbCYR1yRgNNNwjl&#10;4Rx2cWbj8HFrH62RTXA93vM3ba4n+D5uIACSwUbmUqPdCIdg2oBgXEyGvTNPHYfofO7cpVZrpV43&#10;Fubazz197oVvXph+brF2cT1fKUqTmfRgH9ewPNeV46GBoT6j2liZrSwbzGqUzQ3FR/buDA/FpAFR&#10;iDuOq60161ZUFHgvLLMW7+q+JztShAn5iswLsm9ph3aPj2TiXsVePltZnV0dGomIYb++0HjqiVe9&#10;dKzhmlbbKubLjuOZjt1sNNdMtuS5huP5rj0xnorEnXql8czjl5p1/cbbdqYTgjHXLk81Ju8cS45H&#10;WF955YX1vFS+/y17UxBk+zGWjzZNe3RbNhxNuA7fn1VEXc8vN+JR+ebDyW39cZhbZ+dWKg3DblmV&#10;1aJmSMWVdnmhtHo5n5ro8zx16WKZZeX9h4ZhQjbrvOlrIhvJz1UGRoeYiBNLwuVMgUtWSPAG48Id&#10;N+/Ys1eOD/GhWPbSy9MRI2uX/OLc+uLK4vjucUERcuMDXJgdGAsLPD+z1Ci2DMvStKY+mu1PqQm7&#10;7YVifjqT1E3NZRtD/VHBceq6Jih8OMqPjSdTcWhDplWHANQMh1NQtsY4giO4La5c1MKCKHOc43IX&#10;LizovnnwyMTe/UNqVORkno1bKs/ZLfWFV8qXZxouRPRMs//Q4BzbqK9KlbrJZvkF0TrRKs1a1RW9&#10;XtDaBcNOsm44Hmu2dK/ts7ofjrKJJBTBhjm1XTfMtg8hNOtZHmM2NC+Zi8Lo1MpWWJbjSsxstyJJ&#10;wXCck+fmFxbrsYQiyazr+PFExOXcfKOczKZWitaJ84W5pRqoJJWwV+DsYjubsEYS/mg8Eo9E6+VG&#10;aa3Aq+rwviwnQvhPL4s8XkEYx/YdwzHai638mZIuaCPHhkIZOds3PH12/fLZi8lUOJXJavjgnGRV&#10;rZVTi5dfnq740MO+FIvGM3Elq8iSrLAKH/Ld0vLIcDybTRdWDY9TSrVqo9UKRSNqLOrCYsjlfVEu&#10;OJbB+E613WobEO+Kjh1yCqpiGQ1dEFQlEVova/VW3Ww2TKvl+HYs01czjTJIO47vOdlIxNH0o9ff&#10;FEwobyRs3ALYjN5bAJ2P+uktAIneAsD4nxcw/icf/tNPsXANQ5a4uMCgC6deYIoud8hyBf7xI1Mi&#10;Q3db5EEOJi8ESfTkktUrMULt9WRS6U1JwgoOpGgsFRJ4o6KzMqR2Ai3gwZ7Yp6VsZAT1ukrtOsBZ&#10;HpVBEdc5WAJR3xDfoncNO4DNGcTPq4GuYzcD3KPLxqv4GTh/NWvYKAEJCEjSSoirKBC3Nh0pOjQw&#10;8bqHyY18Igo+dOkN9MoQqSAJoJLwjwQOjC6nR4gAszYsdbBZiqheBddm0468Wn53FAKQvIYNyEAz&#10;nexerdcElaeV3QzsR7SCbXkVa9jRgTbkXqmOuDoXgY5ipIwi13QVbwFAObBIIdJ4YqAiBmWYTXag&#10;jI7CMgSf10BPaXSNprl6wS9aj/yHG/72ju3/BbdU/InHv7leQ1tyGAJ41KVxCkh32w93dAD5LHl/&#10;MpBouF5g1qz/84vbDj/1+GMtiJMkJhTjOJ7tPHSN7sC6CWYr/BAZPcOnzdEzzMMNEhh1EYfhABwi&#10;CEsyIoUMCD7xAH8kYoW4BuNRqkz4WAys4kgK//H1gdRb7BL8NJtMbPQ8pA9D0PYCHmrh9IbC5EYD&#10;ZpB7ID4nSWIkIab6lMExuS8nRmICvlwdvUBp8BELRwoItEk8gCT59XvcQ2XJB8D4KATm8fhZOtQF&#10;E9ikcEQt6EK7XGitmB/6kSO/ap/8q1dXIEcOhTzTbK0uphLj//PWuPvc8ZMaJ0CYGMOXIKDnxGms&#10;Kf3qBDYHAWkFbFWgoBSsOt2QQwXoTR7y+TRQ6BPagngfDYODZAygLkbSxCCxBQT2BDZioILXIlpE&#10;IIWZ9NYCXKRIJ3RaFwNgbCVSJHY1HEAIiyMkyoIwNJfgsw44dUDmDd83URDLCJTQKmlSwoYadPTB&#10;P3QOXYNFC9YDxGCZDi2MhXa+PBKo4QEKh1U8VaXFY+ngLthABhQB5cIeeh3if81FZ/BrF2gZVci3&#10;YdAbKJjUFUgWgo8w3k1hm8QhdA9EUZwMBQgRZAXi/3hfXxDqR2OiogBTjcbi2b5EDjhx6GfwX5Ck&#10;UDyezObifblwPAnLTmwCP3iRG3kEwHPwrQC42YberlRqhfX16en3vfd9z02tep7re/jCQOIEu7Mv&#10;/Pjjx+8/9oa7BQCxPXTQ5OTkyy+//JWvfGV9fT2Xy0FUGYe6J5MQ8wMBoDcCaIyqqiolaJgKSRq1&#10;wh7oLvPKPQhQSUoDAXuaCwSEu5Toopuk8l0LFF3FLiBJmZTfNUiZveo0eVUmJWBPBXqJbnKLTJdz&#10;1STQXXSTkNXNhT39tJ/yaRJifrqnkgD6IgbohQsXLpw4ceKBBx6oVCogU6uRX4r5AUGMJGHAwpnr&#10;2hAPQ/ShmabuOzbveQ+9/UHW1iC81psaa7uMY7q6xru2rbc5z9Vty7JNutn4kkwXaQuSkIGwgbAh&#10;TThAkA0IAMh1QEh8y4bpuCaq2qZpG2jKATZYNmBPioAk0kCApOMa4AckXUf3bAPfxYkPbvlNm88q&#10;3unHjk+9cI6pM/WlolXX3ZYj83Y6LoykoiHHyTe1shJhwrxXaSYTUU232u2KUTYXFovGQKI4mG4m&#10;xZWGpjfbEjpusXx4oaQ5Ypg1nFCEFyKy6Aqcxum6n8ikjFYzm5J37chmEowsyNWiNb59cGKXas2b&#10;Z7522m/JXEhpNmuyzbUKLZhJRFHuVyLL5Xo4PtguFHNJLjfASrzZLnOvPDsNM2RuNKRwrr/IaDNu&#10;w6yltoWcKH/84oKXCB+7YXsqLIRDEZOxbF5hWc/UYTZqH9wWGwhFq2VfVvnDu5VkRHJ8fnq2uLTQ&#10;4HRvNJsTxLRWcVqrtZHt2choSDfN4lpdjvM7j6ZkzucExldYIQyXXGWl0V5qtBsNm3e0Q3tGd44l&#10;wqIxlFB0p+YrkakzVdNVb37XgYPX79i5fbSlGTC7yik+lkuUmuV4WoCemV/R6m0LpkjGdbPRhGCF&#10;ctlkLO0JIRUuFopoJMO+oxuL+VaxXuUVZnJbUhF8vW5zjADLmWrNXCt5a4WSgG9gNSIZITvim7JX&#10;rnmXTq9yZogz24OJWJgNMZZq1PzKpdWZU7O65ZmOOTkZO3hs+4LrnayJ6wWvamtVv+JFIrrBei1t&#10;KBTt52NynXEVs8n4VcNpt6FQP52ReJeRfaFdMQVegYlekrko1FuSmgbT1jXGYXmXkzjodb5UKdis&#10;vbRavfDyotcwkiIbEdhEIsJHBMMy4fqiWbbu8nrDkWw3IZoxQZ8IxTMKN9wfVjXGb5SbvMVlkxoj&#10;TOUbuVy8fyDDw8mG989g7caZvgULjHbdXLtcbK5rsIyxI7aYlpyWyVaVc6/MLS2vcoYV4tX2ar11&#10;sVQ9Vyg3G9ltQ2JcdXwmxDjxuCxabGMuHxHZ5pIeVlwl7PExxY/GDEZYzxcbzWahlPc83VdVOxZb&#10;gmDecpIMC7NnIhR2KtXWUouTVMvCd4MIisP5kWg0NNyXKVYKVcuwGA5OCc1xdMeKyUo2lmhVWzff&#10;fHMwobyR8DpvAbC8TD75lxgBgn/J5yWoNwMcWF/gL0aTz/9xJQXLCnxPEV2/wDIDl55kKQMp4JM1&#10;COYiD1dAhAbAeoWukUCKrMowDwDiuPghNC5bcElDxMgOOSgDBDG8QXQB8mgLNbFwFEAmAm1hyeRI&#10;OESc8GFHABx0AYXoQq9jobvvqiLwUytcghK/YOGGxaKNzVJUEZeayKWHjapRCVINVMXlH90oE/m9&#10;AFOBoR4Q87DEJTT+UYc2iYFiFwELjAfVB7LTBRivIVCMbFAlXFFvaCEgRdbOXZAS0RhJUHHCoopg&#10;BoBEUB4OlY5F4FNbVJKqU5r4sIkIFtIURBBSgU0AKSQYasikhns0KE2doemrAyq00dSBMII40AEI&#10;YBt2jdBhSml6hDQoQ6VRMrAWoCtJsKFFHO8mA3RiTGqWhA9whGHS6xrJIwCq28BdZoCtaQLQJWd1&#10;sF0NmMNzD/1HIMlARyC7Q+DnyZCCCIaczxgq8xD5UEWQwHZgSkvsauMn3hz++vs+cOtHv/Qt6Z5P&#10;vM365udfXBEVfB1gKA5yKIsbiAdnMInayD/5pBjYeH7All/0Vxo/+qZU+Qv/8B1Nwl8KTObQE4zs&#10;gp6g8TD6gwZIt1J3SDWBIB4CjeMcBjqq0wwigyqEhAQWSmJSUEKSVg2FcViTOx2ExKKwSCKJEt09&#10;nki4BQmqShJ0HiH2kcAskkYKOoYG1EQ2UCWfiuM3aaGmtBxiHP7RTWoK3UISWeRZdHQOLeANAhTB&#10;1iCi+tpSY7Z6xy0h38zGX/76K5YsReOuadbmtPc/ODnGVF7+xy+9bMLqOx7K5kCe3krAviZe4R+p&#10;L/URj8QBcoSi8T188Ec7hZSMGWCB3M5Bh/Gcpd5CR8AKDKXBIC2HXiGAwGy0SI4dQPWJeSwB8iCH&#10;nGtYFiEoDxC0DO04ALYb0sQz1IYhCwmgoSY+Y0Cz+Hi6Y+xMLWAO8YSMALSLNyvw3/XxjZj43QX6&#10;chiiRlymTYzAkoiLxBYWSlsPvAc90izgBg5eaAAqCbbJRzGM7rIGuAfNgeceiuGNJtRG4MhDv+CK&#10;zYV5H2Ju3cOrEwpgcbBhK2Fl0W+iQ1SDBNkjTdsh4KN6jxhO4UCTr2l7jufj8/8ufg8AHwWAwMA0&#10;avn1StMqT1183/v+3dPnF3zXgQ1vARCju7JRfArg2GFi9g0EQRBGR0dPnTr1ta99rV6vQ/Df19fX&#10;jfkpAaAEDfuBoMEqAEJQAE12iV4AE/Y0oIVcmuzyKYAG0NzuHvigBUQ3DN6SSzm9uQBKU3TFAJDV&#10;NdXLB1DFK3MpH3ClPOVQgjrZzYL9FpcAV7XQzaL7rhYlYA8xP8/z0EFAwF4URUpDbrPZfOyxx+6/&#10;/35d192tr87/viBFk+R8YWRRkAReElxV4GGTeFbmGYX3JYmRBE7kOPAJZARCwLkvip7Ie5LIigIK&#10;SMABQgQtTubBDivyjMRzICoKrMAzIhA8B2aBL2NBHNUFeXwZmggCniT4Iu8TgzBQHUyKkPRl0Zd4&#10;j9KSAGIeEALvET4YYcEanLZw4jZMPqf4z339qwlVkYVwu2buO7rjuvuPHLpr277r+vt3x4e29euO&#10;uFY084VyROWVmJBkVb1SX5yrjO2c5DO+5nol14MoJy2HE4rAOszqSrvQdF1ODmk277tqNBJ1RXDB&#10;kTi8LdJu7RjNDGRCLOcYrZZWs6CJLp87rWj83n3bRrfnfEZny1VjuWQ3dej6pqENDKaP7hscFMPO&#10;eimbDAmCpjeb514pnzwxlxwSJwb6klyY0ZkkRNeMt7hwuWq4j8+uhBPpXSPxuAiNqZiew3JyrVI1&#10;TU6Oi/1ZlfPY1YIOQeSObFTklHzZPnt2fWG2rrL8wUMjif4wVFawPC9iNcOWwfL5etOPcf2TfdDS&#10;Hu/UPXbF1MqWM1Wu8amkKiucZe7e1RdWDNu3+pIpve6vnHDWz1V33b199G5BzPk8uGKJ68V8bn+f&#10;KfrrhYoss4ZuL803Wi1DYUyBsfbs3SbxwuCIyoWktsmWStV0MgwTarlsFdeNQg1memZkIMk6fLPG&#10;KKGooLq+xOD3AThLVcWS1mzKzHQzfypfWS6Za1NlwWHTcWHH+IBn8YUl7eITC42WnRwcCMVDfrNy&#10;+Ghm25E0J0aaBYWT3XbbiCQjJiMslNpVS4+nQ5zA6a6viI4jiOuVssT5aVDEp1ME1+GqzbakCtG4&#10;qsbwN+HqTdPWWz4jmraVTodCcREm97aumw535kzBqpq7t6nX7R3mXZ6XJYu1VCFk6V650PC8eppT&#10;7bWiXVjdv71/567oxEg81aekpVRpsVnTDQg5bZ4v2P78+fWx0VwsitdCnpXg+uF6nl1jFl9dn7+0&#10;khiOsArTqJkRMdOaK4otvbRuFXRreX6lPrtqzhdKS2XN9pVctH8yG5YFoW0lXEkUOJUPGQ09mQlV&#10;yr5tezrvt2KeGVVqmtmoNiW4ZLZ0z9X8RLjA2GXLhAtWUhSdVkvxfdAP5YZDEwMuIxSX1jlPl0zX&#10;0PVULKZ7ftPHl4aYcCX0XJ9xRzO5WqmWXyv+0JvuDSaUNxJezy0A/CKAiE8B4Of/gsTggwACS5JA&#10;wGoM5xX6FAAuAOmSAYGrBFxikHUmrBZwhULZwIMdSeCiCynUJgsPFOisNYLlB0nRZUfn2EkQdBQ6&#10;B5JNgWs+WCh1mORIAassXCRBET1m0VZnh8ufDg9N4YESQT4IYEUoK0CQGzjSkQ/Q1cVj11fK6gr3&#10;WCB8mvweuFKiWy7xmljtiAVZXYkusJ/IsbtD9DhKABm9ileaAWCfdqwBAplNljqJjjYegRckQSNQ&#10;6vh+LXQWqZtB1vpdUJpIBexu7lbVa5dFVbql4Z60bG9BwMRkr5GgGlfB65W8Cndz8xIREl+R3SZA&#10;mrDIOdKrshnBKYKgbmCwQdOvCZ5/53+igRymYJWEFI3x4PyCaQHmBTRNmg19gAROFkihs+zalD9f&#10;ffe/Gij/9Z9983J+5bvNG/7zm/q/8r+/WSGhoWP5a1Os1mDqBa+6zjVK/vJltrjs5ZcYvc45DqPV&#10;GK3BlpaB7+cXvUsvuxebP/FTE+X//bHv6Ek2leNz48QlfFMXKZu4A//oJjqE7UOiOHQXEvRjYRAl&#10;MRiZm6B2JK5GNkR3qAeCkAsLTWKGcJCHRNAMpFSMHIkipQMZyAMJSqAjhI3VRTdQnZSMTJwzkQPm&#10;6C098A2fhIds8hZpkCMfOiN8WOCgGPnMH80TZ7BryJfn0SHyYXtQJ4bG/KRfSCOAJfodAfyMmm3O&#10;TZfOl+/5oYHi89YR7hufOqOBsF7Kl5Xh361f/saYUv7fn3iqHHhdm5lqrCw0V5eby/Mt2K8sNleW&#10;mqtLQDSWF9urS/XlRbvVbBfzerkIWxXlIWupsbIEAt3NatY82zbhet5s1lcWQay+slBfWTKbda1Y&#10;0MrFZiFfBubyUnVpAWzWyGY28RlSqIKoKMR/rH0w3kjV4Ah1BV+hHTAMpp2Pgthc0N70woRJfIUr&#10;tQGALPx2LbkxgIPA8vCDe+wlAtTFtgICkzh80DKk8DYM0NANHjQpxO8kH0vFuzNkdBDjhInzF5iC&#10;Pcphp5DRSIYOEcY93hkBaZZROCbCMabja1AAfihCPMWni9ENYIEL9P1/rOcLLBMRGIdhWvgjXugf&#10;WCfeghQtjWiAMAGhQZcwiVdYKI5VTCJNG4ZQRAgddz3H8X0bDxD948F1bBd/GcAoLy9WqkZj/uJ7&#10;3/vep05PQ/CP6zfXATNQzd0D8ePHj99/0xvuFsCuXbsuXbr0xBNPzM/P9/f3J5NJ/NA/Hof4P5FI&#10;wJ5yIPiHyJMErQrEogCIRemeEjQ6JTlIU4LmAoCGmLZXpktQJk327nuTvRwAVela6+4paOlAwP5K&#10;GdhTgopRUD54SOleC11Ob7KX6M3t7rsEtdkV6LWMQh1duqfoqlBQGqZ0AJ4pBMCpVqsvvvjiPffc&#10;8wP8FgBAiKWCcY/nmAtnDU7LLpzbHp4CnouzCoeTK77lD1hwNuKsAvMAz0EYjhsPoTDLuDDJwuTA&#10;+S6IskDDhINvDYGzHwI9fI8n7HkPxfDbarCH4ggzSDoisYkb68G0gAQYR/tk20JD7ApzRPDOV3Ly&#10;egzXtqU+xX3224+wnlltNdi4OHFsW2zXID8SioYzXjwkJiTO9irLNZlPjB8cHdvdn2PVten1ZG4y&#10;MRodHMGXg4UcJ+GxkuTW+Zqs8G6bacMExjlivcYyggVnelWHWDc2kvVbTdGxd44NRsKcaCrtpdrJ&#10;b59srrSv33/96OG+xB45OsGNjCTH1PTC2elmW2/YBtSWG4wlY3qak/y2OdifjYW5dlP76hdPVuta&#10;bJDbM7wtwsjVejGzLTG+M8G1nRPPLM6WxCM3D92wf8CptGUmt7ZuDgxGIqGwxygu74oqWPKmFkuK&#10;oO5IJ2p1c2qmuLau6zWPs6xUn29x5ZDMNPLli2tra3pruWqu190Gy7O8bLfg2qksFo3Tea3SZBu+&#10;mRjgR4dCqhtWQh4vceWGDgVpddta5PyWtu2+5I5Uhg2JrsLxvriaX03tzJZaWiicHBnKRKIR24rM&#10;Ty9Cs6UTyvYDoxLrRZNsteq1mq7CK3AR1C2v0eLqhXbLcCRFmRzJCZ5oGWJba5pcXUqJTKhVt1qm&#10;KcyuWK9MN84VudmKKTCKU65Lkqak/Otu2SuGZcP21y8U5q3momGWa06o6Q+NhLM7BIl3IVo9MD4g&#10;sbFQJm1GBdcSEgY3FJXSgpAORbOiBDVnHHc4FffaLZEP6U0Dnzxh/WhajiRUQRarTbNS0+Myl4in&#10;NFNjRMcX4VLs8LJabXhzM+1EVj18Q2JgMKzpIjSRLEmO5TXreqPQ8vSqV7ZjVtStGWFZ8hU92xdR&#10;U344zIdauUunLoQ5L6RKYizi1cNzFy/KnB5N4u9b6Jq2MLeydGbt5a+fVEJKelc0mogsXyw7VUFb&#10;WgnJthzuqxr2UqPRLtTMWmVk72R674SclELgs22PxZO+xRuspybTy/l8ZiIVjUuNulmzpWnTaLCO&#10;qbd3Do2FHDajhOv1Ws0z1/SqoMq84+fUiFDXGpXS5NE9fUdCfgaifKaVN4vzhZBjugKn2+5aveGE&#10;ZXzuz2fgLAhLsuBA++mmYb/lX/QtAF728eF/iRVl/C6AQL4FwIn4FmP8OgAsWnB5ipMMWSGRxQgh&#10;YUIkK2xc6yALL/3AxTkJy0Hg9E006ZKDrIZAmCy5cf3TFbwmUA4P1AwekQssOBJbCMInJVBsMouJ&#10;rhg9gDiwAotAkY9acMkDcputkOUQQaCK4pTuIHCpF5t0cIbGItBD2IM8qTewiNhV1DfjWtnU/Q4Z&#10;JEgVNmzSJKJTD5LRNQlER6ALdDIQoERPw6JBWlZHBCkQoCnsXXrsWiACmOgwaKrr50YDXwVEhpIE&#10;G9XZoLEEQsCBGu/KdPiU3U1fBUQlkOrBJt/Qcq/AleId4CoB8LqEoYTe9gWAJD1LALjDcpHebJCC&#10;tvc1TCMgixaNfbQhRxKY1ykh6LhNwLMdQAYqtHbHCfwkFBhAYmyCHBJyQDHoOflsNbAG4X2xyjA2&#10;Uzrjz59xFwpIF84wxcV/+2M/an7wmPUfHzDvbntnn2LOlv/x3+/8yKFt+n94wPiPD5zZveycfsI9&#10;85RTNE797LH2hx5o/z+TPz17xj0z6zO2v3bGKyww7QZ1AgrDb5BhDUkS3cb2IwT4CEsOdAZyyYe6&#10;SBI2HaN4TpKIjEgQQD7e5sD4DytFVJCADNAPqoYNhy+xQTVM0yMhIQNp0hyUA4URD0G3UwKxB/lY&#10;CI0G0W3MAbGupU7xoEbHAwUlqYegDDQ2PBzIwMNSqQfYCDAl4wlK7SDNMGaz1lqpOox96bf+4NJP&#10;PnTXhVOl86fL5/PvvTP+0f/wKTBpTD298sJTK2vZ33vTDZ9/132ff9f4kfOnlp+/9PY77/3MO+/7&#10;zDvv/aV0rb7UeOju+z790L1/9877PhCtNZYXCnn+v9xz9JMP3fvJh8b2nzu18FzlvQ8dfDA79j8f&#10;uhe2/xxbmnvmiflnn5y/3PxP91z/Vz9y729kov/uHUfumH5y7rknZ6edD99z/cfffu/H3j6269zp&#10;2Wer//rth35m95E/vqtfr1fJdYfUjVQN70zgMhprRzhdPmlVqCYS2MSwD5oN601bBJuHMCCcDl6w&#10;B/+wqg76o5OLTyfgoy443MkaHtggQT+cx2+fkK/yQpKUACv+YHSBJvYnDCIUh3/ggxtYrO/ih+pg&#10;gggCoBi8N4OvBZd9Jswymue3iQeo7OJwAAIcg9JQFkvGuoscG+M5CM41tEteLImew0brDaZp6dQl&#10;BGHCf8/GcnqzUVpeJNuS0WrTRtKajeLS4uL5M+efe+rCc88tXThXXlkur63W1lbXpi8tnH518czp&#10;4sJCZXmp3jChQrDZetvRNceATXcs07MtMg+84TA6OloqlZ555pkTJ07QN//3Ip1O53I52EP8D5E/&#10;CUgFaE0KaiFIYCeTUUYANEWQ7uT2cih6LXSxxfKVuNJyL4BzJbOLbi4lekGZvTK9HJrsRddJmkuT&#10;WzzvTQKNdjumaBZNdvldpkRuE0Cz0/sCQITIiwaTyST0FGDbtm2O4/zt3/7tjh07QOsHBZ6BLhZh&#10;I799LdisZHGSJYgOL7gQaIsyxIc+K3osD+c7fo2fxP4eBOkC4/Kw4ReKPU7yOJlskgsbz7u8YHOC&#10;K4gefpKGxmHvE47LwwbGYRNRuLN5IuuCTbIB7fGcy4F9JJAm++5G+b7Au6zgM5LPiAwj+i7e/HXw&#10;ySC3VtNcnfVs3uUUyJc4zglpgsSpYb8vKccartosYFwfZ/wBfmBovNQoGpIjxkPDI6mjg8lorSqX&#10;9JCf1jRmdrlYabiNGsSfsiv4DgRCTdZo++31fHulbuet+lJLq3iV+vr08emozh68ZTixJ8SkI4IS&#10;CUnhSEjOTkjp4TgXj7ARKc5GRCMyXZSeu5BfKRmzhdLltaXpuUJ+rSbzbZWLVxrtZDarCrFmWYuM&#10;qgN7cnqYTaT43dvSju+p2bQtWrIMcYqeiYqOa7k1xm3wK8umqwkjCSnTB4EvG/b84fFwIt3ePZpJ&#10;c3FhVbRmrMZMeX2+qE27hQvr66uLhfXqYr05VSoWdbepm76tS5aompLbsrU6Z9v+8pq2sCiWVvnZ&#10;Zc2UvOQNcvT6Aa3G2ALnMjo+feW5MLN7lldreU3P4aK2EDMzEOsyosBHPEEQBUVQBd+Lw3UkEU3C&#10;/N80tEQ8NDYiDk/EJscj20ciAmf44baUMtuuPlfzn12tfmG2+uQC9+Ji3fScBCsqpjsihyci0QOj&#10;I0NqTJb7iuWmB+K2bXpMtj+7Z9fQHTeO3f6WfXBdKM465ZrtiI3Bkdr2CSnmlfYp3g2p6FhYnExE&#10;BjPhZFaS+lRJYUTXhqtXOBFOqW48wtm+bnN+lbWqlllvtgTXlVhLjQss3w4rUn7ddNtcWObaIWPa&#10;KcSHhOv3RyIhtWpij1Qsfj7frht6o1FjlivekmXX86kha8fhYZaRShdaL3/lzLkn1i6dzV+YvyDJ&#10;kqiGkv2RGw4ljx6VlUZy+pHy8/9w/qVHTj/zpZMvHJ974omzlsMktgltR2v4bnJ8sNJs+Y7oZFPx&#10;DLc/Le2eGOTjuVosbA/6BX8hMqbGJ7KZ4SE2E+EVzihXPPzmjsc1DMNoqTJrteqCJ3oVdzQmjwyx&#10;t955cO/hyUx6e2XVrM1VvUJ5RzaWkKSwnPRCipl1zLDseHzbbcQGlNzAUGZwzLOFimGbvluoFjMq&#10;F/Y5rcVXFsqNcrHZhG6ygtnkXyhwGu5dLHSACxFYhASLyUAO10lUAcY+WX0C8EDWxLAwI7M6ZgIR&#10;kOQPJDqrkwCB7U2gklfyr0QgQ+x1XQJsKmITKJ/ur1IwBagTAEGWhIHBXpu48P5ngNjBJoKNlkcK&#10;6rX8T0anaQl9ZZ1eRzNeCx1vv7eFDQ8APWS3dptqCAmSpln/JHw/1fmBAHx+bQ9olWBFQ47/XNBq&#10;BiVBM3Wa8Rot9totCWZou1GpjTYEAvOIz4S4EliNrnWIYzCEwWCScly8/lF1aBbyjDqyWQ9fdoT8&#10;ra1wyx/96oMz3/j8KdZv1//6939deO8fCvf9j0cP7P1D8yn/7LTPpB6Of0e8/6fE339l+307fgbi&#10;/9Pul3+l/+s/91PSrW8Xf6fyK++y3EIjsAVTEw2qSQyFtSFOkT26QSrn8ficAqkAqSc6D6lOjfBz&#10;X478bjvl4YfwJKjvAJi0UkHNurpwPaeBd8cUokMTWTzSIDUAIciZH/iHAH0qgy6AAk4OyA7EgwNJ&#10;QmOiNPjcWyYAQ1Iy99JPfjHc7Gp3RUnFgzU3VAkkg5xP/OOjD96378zaC0+tVlJ321///LPUM7ex&#10;fPsf/8GBb/0/P73jh96+8yOVH9+9uBw/8uPTf3LDex++97f/6NeeXGj07XrX4iePve+D9//OH//m&#10;cwv1JeVX3j3w7Q//9J43v33PH1betWtx4dkpg+n7UeWxoz/x00f/4tWhG7bvf+6J+efsD/7E4dn/&#10;+cHrfuKnP1wePcaYzdNPzjzD/vJ7h7/zH3/mwFvesf+Pyg9tX5h9dkpnMgMX//Tt//XzeqO2UWPS&#10;wfBP2x97mfjb6SasJlTRJSsz5JBBQsHiD9sCNjgMB8t40IT4HkIByPRY8ogxGIWGJn2CH7tDGii0&#10;S/LIuIIjdC/pFZ44g51HfCDti7nAxM6Fs4YUC+rEAth1PTiRSClolMwWsBTjWd1jdbz/Q8RQBfb4&#10;aAPIQJLYQRMSy4ZY1vJ9g9yGACl6RaIFac16cXkBgnYI4yHCB04nzl+CTcdPUFnYl1cguTh/+qTJ&#10;Ze9y5ufPnJo9c3L+/JkLzz117uknzuf5X771yK+/+e7/fCPffO7ppQtnVy6dW7m0tG/n/l+449gH&#10;9gnMwlx1ZaXWNEldPdc0XItstoW/koxvBADH33CA2P7VV189c+ZMNpuln/bjQ//kgX/gAGKxGMSf&#10;MG/A9EJeemjCKpLudV2HPSVeA5qm0T0l6LMAXUCUSz/l7gVw9uzZ8/Wvf50YwFK6BDWyBZR5VU/A&#10;VdhDvajlarVK+b3o2rzSeK9NagFAxWAPuYCuVq8wAFqVyv/O7/wOFaMCV5bSi24LQ2vjkCcf+NO7&#10;ANAsCvmiAfQO1Aj6a3x8fHV19bvf/S40V9Cj3zfIvYgN4HmE0wsiOOXxzMJJAxgdHp5oCHpqE9CZ&#10;CL/T3AGdozrYoKkkMdKjHpja4ABgzsZJhGKjLLxMUD51rAtwDhxEOY6LKCGtWqvni5fOL6yu23Ut&#10;3vZ5T7Ycx2nBhOorO8ay3ILBLDO+zEdG+WYpb8y3WJPzEjA/mCLvqZwTaeqqw9Yd01e8ZEKNDKQz&#10;w8lMMsqG+Hg6yrQM2WRu3L8n4rj509PTT5y++OKpeDYSnkxYGZZVIG6yXdHxJb8tGOFMnON50zVj&#10;g+Es2+5v695KvaGoJ6zmd8/nX3iu0G45TNQfyIQZx1lfqZXLzupS6+LJ6YagrHqGIWmux4iSKoYl&#10;Nuzbsu2wos8LrmePjadkLlIvmozNsjJvSYwfMQy2Gk0x8QF//GB4fH9oz8HBkKjoBSZmxqy1hrZY&#10;zzDhPpFrF02V9yOCmeC8m0YTO9N8UuFdPzS9pGusM5ZJJx17uC+ZyYZSqagqSgqnnHy28OrJhdK0&#10;vXxO+9KTJ85bbV31maiwWmlfXtLqdfw4PRIPCyIHgfT8LPSBX2lC9MyKcVfOiE6E08J+O2JyaV7j&#10;9arTvri+PqW7L5ZrJ6rGMzOtU6tiw1AdRghHuV3bE7uH1Pu2973jhtRt+0LHrptk0/2GzFWdspqV&#10;5YGYcig6eSy+9zpxaJ8eGdP8kPDNb81+/dGFF07mwY+4agvtatSxBkP+CN58EUM8H5IZSXBZi1Pc&#10;cELgo5JjmG6p0SxpetEytRqzmq+2XIsRnP5k3AmpM1Z7wTXgWqWZ1TLPPD5fWrKt3ISc6U86BlzH&#10;pGXWOt1avbS8oJd0e77uLzaseZvT9HCklZsUBrYnh6JDjanm4ndWF7+ysnRiaax/dHBgEC5r9Vor&#10;szvWd8iLDYTmzthPP1V64qW1c4t1SxSSY4nMQL8v8FyYOXjbzvFDo67H2RWtuDyfHA7desfOQzsH&#10;R/qHLla8F5pigfHqcsONO5oX1nS5VbfmLs9EoorLuo0W1wyJ6d0jcZ9n1srb+3OhmNjiW1ya23/9&#10;hMqoSks11oqi2GD72RYH48zT8mW93i7nrWaL5zLKwE3p6A2DmeE+rVB3DD+iuWORxIgUGrR5QTdK&#10;q0WrUjfLRTqZvNFAp4XvAZDCZUQwz+ATDjix4CzVnbMwl8w35J9ahoUNmaBIKXixZ3E9g9K9wMyA&#10;SXJhh0tsXNL0ZF0VXf9JQVeYJmnKxMyNbGo5QFdvw0AwZ0KyszZDCqZN5G8ph1aWiG1yl8zMG5Mz&#10;EfjeADFiHzYqj+tHQvyTsaXELVUGAKMrQwrdWrUe/NN86LVzpc0rbfVIE3nw6vU11z8DUOUtLfPP&#10;BXp9Ze3A+JUVvBpenxQBFAIFbUInp7unlXrNqoHYP6FQCqrT3a4EjU3w9IART0JN/IIxegHiPC6I&#10;UABSuO4h31ZmPRh6JAEiZC2C2PbBZ/Ah4Wc+uPCzP/L55/tGkXfwHc5f/arznQ88yBjM/FPu2VmG&#10;mfnoRz7hz53xP/HlbzDJPdyTPsdvZwYe/stPWc982f71Y9snez/8AV+gPCjBJ+sy9ARHF/GOfOoK&#10;BAfreHCdDAr8Q5os0dB1+g+C+JgAsQQ6OJPhkS71gIQDBZ0Z8RNcEoRDaAkyZClGzJIigCDGcR0G&#10;BNrGbCyYaHfKxU/uSZqMJ/yQmS4cQR9yQZgYQhGwT5LoH1AkAUXhEbWRST/Y50hnUY+xF2jrU6fR&#10;FpaNCqgSMCg+8bsfnfzZD06cP/W2d//E5d//wLMBmzH2bptkxv7tH3xy6htfvvyhYxOjY9zM4txN&#10;v/SF+7ni+dP5s6fqJ2fmD//05+5jC+dOLT3/5GLeGGZyP/P7n7zw9S9f+NVj4wPZOj5oMPOxP/jY&#10;+tnT6x//x8eYRK755FyTG5r7xEf+5ylgPv6f/8e3Gat1/ql5Uxxmhv71f/vfZ772j2d/5djYYK66&#10;VLGZma///SO1pQWjgb8KTuoIbRwMQuTQ9sBKQwxMWwkBuRxG+4EQ2eFVAXoOpECftAlpRhyzPN5e&#10;gVja8wR8WYHPuhzvYRdhTN9dYBNzYCAp8CLpfRx1kI2mMRu7LehkME5YxEs6upBBkiCEPYwvuQAG&#10;LQEuPlxM5C2P1VAeuZhBTiKXXpo8Bx9SICzJZ0LgIHSQ5ztg2HPhlEOhDtr1OidH95fxF/7b9Rp4&#10;1apXihX2LqW4cOb03NnTxRUS+bOZu90FSK4UTLO4MH/21NzppQN7j/76jYJ/5lSxAr4QZG77jV/+&#10;9/91d3vqhWdnlr2dMcJMHn5g1GxWS44D7UJqgZG/7Tmu79i+i+8FJDXY8OqNADj3isXiyZMnIfIM&#10;E4TI2+lhTyNMCNdBxnVdiFpbrRaEpjSIbbfb3TgWiNcASFJ5KgxEUDZ5B8FVQXOnp6d/+Id/OJFI&#10;UCO91igN6NKUAA9psheUScceoFcdQC1TxyhB2FcHtQDoFdviEoAmqUEqb+HL0Ld6u4XognIAQENr&#10;2zCKIIzuROY8z4vkGwTQWfRGQDqdfvLJJxuNRreO3yeguB6Q3xPBc5MAErSQ4DYdnprBlEMy4ETG&#10;XCIPDNjjJNABVgP2Lj1ugMoTbAhTJlwHaJK+g7MXgQA2DrrYYRJvOrmwdx0H9tFYtFYo1Rfzfqk9&#10;89S5b37skS/+/j888olzJ7+Rn3/FeOr4K3uvzw0OZ41CY/3MQnFmvVmpMrrlV3Wv4uhFW+Tlyb1j&#10;w5MZyXMa62VW4aUQvnbEFhxG5Tjf0XwX5h/WsCYO5vr2KYm9Uv/+zO6xvSxMSSyjyJLICiwMbZhH&#10;8Qkqmw+xyUScaThhlk33iW+5ZeRthyePZONOYV51neJCY3mpJoX8cEjmDWkkM2ga5eyoc+y2YUEL&#10;v/LEdHHB9DTOLNX9luW0LUu3DNPSHXe93MjXm0xE4qIsozps3K+w+qytXy77C3n24sVKuWQVG9Zq&#10;u9kSWoO7w6P7I7c+MHDXW4bHdmUFJTo4mLxtz+hANKw63kBEGo1ZY0lzx5CckH3XNN0Qw6cZeYD3&#10;k56UjlUtv2Y1Nb/c0JzVVvvcbOMfv37psReKa3aqIiqOLOmGbeqypnm1RsOBkwDiRcYXODuiStVq&#10;iRcdlq8ZrHappn9rrv6l2fZjF1ZfnSmemS2/eKb04svV86dqlfVmMszFRS1SLk/K7MH+xLDKDcaV&#10;oUF1IK0qYU8P216/qsfDa7bw3PzqP7z0wjdfPPPKiUuOJ5lqwskkq46wvGTPXm4szta/9aV8dVGP&#10;seEo5yVUK6bwrOnbdZOzdNHzooqQgCAZ3/DCL2utpVajJQkV310tNZtNzXNtIRrSo+q5autitVZn&#10;PT6hzJT1ly5WSzXZsbj+RESQeZMVG656amoOX6hXaJam5mXBGj+Yvv5YKi33r50SSxcqklVutgpi&#10;2B7Zl9p2Q//1d+5lQ0apsuY3vPVXi4XLet+uvuStY+1d8syguT4pa8Oyl7FjfWa9bviuWCnW9EaV&#10;sevQkp5jyS4rtTShWk5LfjYRViOJsiF9+Xzt1FoV73cXFuvV4uTuydRIxgqHSnJozfTzbkuM+UMx&#10;JWVJiqWIbJjnw/Fk3/Bk4ui+XYLmSo740sunZpaX/BCuxYyykz+Xz59fdttW31BfZDRpyE40GY+J&#10;Ib/UGOJEyTDChjnESfGw0qi2y+trjoZLlH9JCOYtQHfpgMsXSuMeTmPIIWlcXsDcQriYxgUk1ceP&#10;/YBNcni6MCNrLcoMhAHQqsgkfFzwYKRA10uogFsHuEAiS1mSjxmktEAACwK3AlOkEMJCivKIIrJo&#10;LgqjiQ0OigSggsgiMuRjNgoi2QG4GRjocnEODgqkhQK6poHoyl8JIo+SHceA0V1lUiB3swXSGB3Q&#10;Yroc0j7dFuq4tdkC5dCSg+xN2MygwkR2w26ATZJoijICjR4QfdhQnxgh2WSwQZJYBV1SsS3V3wIc&#10;JbBR54MNsFF2DzYYZMQG6OEGxyvRkcGu25C6ogjIJsNha7NsgCp0+7RXf7O1LZZ7sJEDZdExScfU&#10;td0HoEuwdcfwBjADc4MW64wcZEOabgFoTgcgjz9ATGJMTJG4GuNeVO0VBgbEQ2CO1po8QA3w8OuR&#10;tLNnPnqrwPVP8Ad/56/GDzDZUXbnv774YeP9sRTL3vrRaZexa0zTQk8KZ7w5/L6Az9hMa8Ft6gzz&#10;6PsFgY+lhB1HhPc/gnZ7QNzAgQqgi7Hg41B83TzkEKBHmAl7TOFXPXGqwheYoyjd0ZMWF3CBVWKn&#10;0/zIwPmQ3BogXOQRdg8FuyABFEmTOwABj0T2kEJg+R1RYINBDCBRBcshLhESb6gEjRr8Aw/jf6qB&#10;a2SiAOWCIOZ3K0LHDrk9ABy89YDrVRr/Ejc75TPPfv5rzFve+aO/8cuTH/3dj295zxY2fiiZ7j9w&#10;ZMdvHfenPn7XrXf9e/tXTn/2k3+yf6nx7B/fddvdv2D/yqnPfvIj204vXVj3AvnU4MGjgz//D9Xl&#10;Jkz35sqZ/PnThQsFh7Gd6ny1qvuuXj93er3D9I2qZkC5j/6sIIRT6eFDR4d//gs1qrt8ptq5BYCg&#10;NQdgq2BXQ+WgYhiMk46EfdCK2A5QX9xowwaNio1BmgwEsCkZhwmeZAGDaIG2t8/CApwMKdJ8ALqH&#10;Ra/j2TB40A987AJUIAfN+YyLb1UCn7ANqX1QpoURdbIHFVzmwz8+nwBDENbJUY5xPKYFPQhcEEL3&#10;8aYQ3l8KiiDV5jiRYSIc6/he2/cdWlc6eqgAgVZvVOtSuHYKP8x/+okLzz4F+3MnF5tLL59/5olz&#10;zdwt60+cffqJ2WUtVj1/7unj82u6sXxq/syp+di+NyUZpu+ON4ePn/2Ln5s8fN3gtg9/mxo98GN/&#10;cKQ0Y0juF3/lljvuvPfh/+PwWmV5STPo+/+xRug0th62IlV6o2H37t2XLl1aWlqKktf7ARTydj0a&#10;W8LJBD0FUSgsgSEcpY8A0LgUCAC9HUBBQ1YAMLv8Lk0JiqBsEuQDZggoTTE/P//Vr36VykDg95M/&#10;+ZOg1TXYJSi6TNiDD1s4XUlqDQCcLmgWgNJdDskM0JsMTDAMZcK+W+tedHOHhoagLnNzc+9///sp&#10;p5tF0RXu2uk2LOwhSXO7dwHomQv9IpAHJaC/oKf6+/tB7Iknnti/fz917weIzmf4PQOYnGNkBwec&#10;Z+kGpzswOtJ4BBYAnyxDmnCINVoLCsrvgPJ7OZ2CSK0DajN6rXWxiYnPiTGmZa4trRy5bs/1d247&#10;dtPooYloysxXXzrx/N9/42t//UStYHDxlgbtLFkq51deXnr10ZMDqQFB9C4+f7b8TMl2WVN0xKwc&#10;zyUd/BWAsCwx/RGIQiWX4y3Dydcay2uV+kqNZ3hfci3Z10Xx2cLSHO+crRamltdZL8z5Ar45Db8F&#10;IckC0x+Oc2UjyQh7xvojIstC58+uZxdb7W++5F1ar9VmTX85wcVYy9PqpmOJhWJT55y+fVlZ5PGB&#10;HNWP9mcMkWuw3FS1ZUVSyVRSDMdNKTJdbRZcq+zoVU94ZbH19ZPlF2bKZ6YaUxdqeoUzikxjzi1c&#10;rp98emrubNlqQDDMJpQQa7V3Tcj7R9wYy9ltJqwyshDWG65ebjrFptT051b1lwvVSyxzuaFfKrbP&#10;LNZCw6ltt2QzO8Jffmzty8+tnymarsQWq+UnziysFavbx0Z9iJ7bpigr+LOPHMur8qqtXay2Vt3w&#10;uZL/D2cL311wn77cmFu3G3W/UXHcmsMWtOq5Rf3ibKxaGtDrN0aV3b5/87hy/fa4zDYdTmiajtEy&#10;zbyg5XnTsHeNxWpz5We+vvjol8/NL7eMBrs6XX32qbnvvFT62tOLL59ZMdp6GuY1l1F4IZsSw7Lq&#10;uCGH59VopF412zUjzEhRTu1Li4PjobplX1pplQSvHZabPJfXtDWzCVdW0bTX2q0XGpUn59cgEuc5&#10;xgu7BVacW1xNWI07dmZ3DEqqGq764osXF1pr+oCm8Mut9srqDW/ac/hndu34iW13/dyNN73lYLPk&#10;Tj1TWT8zr4je2NHkyD3R8duTO47lxiez7bmaP+35moPTHiMkE/J1B4aTEQj0zdToYHJysFFpt8uO&#10;XxVWTi7bjebue/cM3Xc0uXd3YbmmXypra5V0KtQvWLtVntWs6dP5xZlWS2cd2VAyvB9TZ03naxcW&#10;L1RKdb1aK8z1xcX+eKhZWBN8YyQXG83GQlFh23hqcqSvZTDrBemFpy+tF2YHBmJmjV17eXXt1fMh&#10;p2npWqmom4WqYbnpTGZHPHFk2/ZQWAmLEqtrUkyVwhHPsx13Y8r9FwWYfGA2g+UDTCC4PrlicgEB&#10;uobqyQlmLJwEAbjixLkKZkGgkNkrTEySUihgVodpEVM+TLZ0ddQ7KwKNrzamJGzBhExMoHmyAaAI&#10;dJt8Abn7h9hkrcPDA2WTPeUiSMWIaqC0kUVosrLCCKgDmgEMsgbsrEeR3dUEcz0edABcok2sQJNS&#10;JgjSLQDNpSUGLMSmShF3e3MBkLzietHbDhS4YsTe3Kp9JTCuIERHEt3BC1+QJED7aIwY3GIU+4ZY&#10;odWjogGBkihMG5dwNoB5RJICF/K4MsfP5EgdaTW3KHVAxh76g0ZAEohrSBJQSYKNAmEjNggHQwT0&#10;iGRRgDMkDyvXyw+A0sgPDHbsbkh2CkVBQrwOYIEQ5FzRxZtB3H4NmzQODtAZZmSk0a2nFSjAGoaY&#10;+EYw/OiDpe8hQzHiSVcaUniuojzk0rGLuiCMg7DbBpEEC8H/xEE2O8bsGd++sHhWazC3/OhbtgcC&#10;CDHGhuN8SAqSz56fYh780B8doyniZAC66iL9AYVA+BF4QAY5ZEHhHjiPL5SiVSOOEwHoYZQnTYBN&#10;S/0FAvUQdOkJMxVOPxhigm0YiWANK4U1BA6+hI8YRH3cIXC8YPyGhWCPkebrvGC+6wMeAw0kCY3+&#10;Q2nEA2oCK0THX5C3cSR7AGnfoFfI98HJw+fI4sjTCVgHUgqCmIQEjYuxVAqWfe4XPzL1wY9/kPna&#10;558LZAk2Nf4G/+z/+Ndv/bulyclt3eTb/m5p27bdzKuXOvI9RiChJJRYQo729On2D/6nn0Ty2B/9&#10;6oOER8v6VdANahaA6qrxuBSNglFaAeojVgcDZJdEC/Q5NnxHAGUTIbiQQBas1OE6gl/UB6BaEFqQ&#10;lsSmJ+cz2WEUy3H0zV34+i+PvHQAMok8KjKsweLjL7xLFvqsgIMD70XQoYAPFEDz0v4BebyYAR/V&#10;SUl4wJMOTeJ5A1cwFlaL4GLLd10W3+1PA38XX1KAHUb+GPxKMMuIcA4B4fttvEOB3Uju/QRl4QEJ&#10;GA7+1Erp6A//0uf+22/++Qf+za+/+e4//9l/+9mH77jh7p//yn//k8/92J5D9/0byProA7nBu3/+&#10;hUf+8fPvHjFWT8+fPTW/3jr+/97Dvv/Ru/7z8XNPPT578pXVmd+/n9plmNEf/9gzv3ps+KE/evbJ&#10;Jx77s3fm9v3on/7B7//am+kwgLrhXSaWg1OEbDjGaHXfQIChsry83G63aeRP9xJ54Tx98h9iy0aj&#10;AeGo4zgkOMUfbAMaApDuHgCSAAjXAZTfpQG9NCAom4T3XT6lu9izZ8/p06ep2Le//W1qkEoCemkK&#10;4IAMdHrXJQq0RYSpKUCXCaD0Fk5vEtBNAhGY2GxkC1B/c25vy9AsSgCA7rZVb8NSAN0LygFJcADG&#10;EnQQ7SnotcHBwXPnzlHfvn/gid0BJGFSxbMK9/h4zbVABOHkJCAf2FNLcJ4jTXKC3M0lBMfXBDRi&#10;QG0GtG1AXQXBrQcXr0yMVXT7cunMDUO5Ww/tuPv6G95yw53vvOH+B7bt25sajFohXSvMuMVSZXBf&#10;KrM3veP6iV07h33ZHtg7uH3/sCro2qlls2SbnOAlhGh/Vg1FVE9QbBWmUKirwcnhuBriTdkTrXW+&#10;dq5evNx+/IXll9eKrW3xc83yC9+5+OKXXr10ab5cslqapFmcWxaXpmajMrMtOag4vNOIXHjh8sF7&#10;Rt/ynusPjAy5zQLPaUlZiiqcVXX8ujNz8kI0nF4vGRcvzC/US23JFaPyvN2cdZYXzOZc2172my9W&#10;1lfcYrlamq7XXrg8t1Y0PMdlLccs8k7V2380cXB//0Amq6TTfDLmM+rasj2+c6xPDTWX3cZaW5IE&#10;3fZYiYMNJk1JjlRWxfqaqy0WG7NTmZQAo/XMcvM7lxqPX8g/c2pttexyIhcPszFJdZb88pmy3K6/&#10;/Yf27B+PZw0mK7T7YpZlN8JqJCZxNi9WbXVhqXlirlmHOD7uFTX74nrk4vLicCrRZ4uTQv2OPblE&#10;KG6UrF2T6R9+6/63Pbj97lsnYg1nZNVPcUxKaURCoYWlEi/yVrXNuLbAWrmkXFnOF+cWyvlqNJTt&#10;F+Sb9w4k5b7FRef0xbX55Zany7vGBm6+cehNN+wZG+I9mWOinAkhattSBN5iFIuRON51k3Ijwi4J&#10;9hrPrUPM7ZoOZzc9tu7zEMv6vFduli4szJ5fXAmzWphxDM1+6dL6SsvhosrkcHxnKhLmRV3nCqVm&#10;rWBLdT3dzA+76vDYtuRuMToQUfpHxEG5/0joh37s9v6hHLMuuWuekDblVFyOSeEUPzSSOnz9XiUq&#10;xENcebVZW61uy0b2ZsS9/dsEAx/LMtIps59r9buT27a3KwafkpzBULnYMmwn1tcvMAPhcL9vSnyl&#10;nTXLadHsY6VqVT97rlV2/Iqd9xiTc0OxRJSXVFcTrLxoVZzMRPb86ZnpJ17h3Xq+VltdqtrVZjym&#10;ROIRo2r5da9WzjOibvGWNNDf9LlGvqFdWtLPTutFr1qrMYKbicfMwopbKCgxVuwXYrK8IzOwKzeW&#10;6e8nc8kbHNe6HAeLhw2QGQz3sDqCPREgF3QEXUICQe9SwmyDIhsyVIXYIAQFVac20C4ekQQ+zcIE&#10;NQJTL4LwyTqC5BNTODPjEdfu9EYBLgJJQcRGYKpjkCoB0BaCCIBK4HMPui4gINGxsBmBFuajAPUS&#10;VhbER3Rlq9nXBLrdA6w0cuAi0nV8A6SgXkDrBxxcNOKNFVTCWpJeA89okohsApYRkFdDVwUNBSTY&#10;3mQKyE4qKJcmOoA6YClbuB2QfkDbVAAJwgfQVXuQ6CC4JFM+7T7C3wI6LAOxqyDopQ6u5hx1O0hc&#10;E1dr1ACojm2Pb+ntwYbJK92jJW7ZNkANsSQm+P7QLfkqo6LL2JyDAQ5Z2+O5TuIriP+phygISWqT&#10;Bs+k17GjIA8GJRYTijF9SYjsmcwBZnw/M36AmTiI+1PPfpT9iWccx//kzqlpYoKi/wA7ATI5VBET&#10;XOTzb7vrL5gPPuM2Ks7UCfuT7xcOjGCwO3CAz46y4RjxBAveqBF6hBMHbS16YiAgQScsIophGCUI&#10;D7UgSeNnBBHHeyaYhQMH8oMwk5ZIC0agGXKvoJMgZpAJssRsAOIFJEngBsAMoKhBxIZRIhhokjEL&#10;UwwC50MCwqf/KIma+IAqD9EupPAnXdAJsIIZtPqoBXnEBTkajw6lBEbkE+PR4bHYo3/5F3OPffSP&#10;VmPDY4mRGA8tDLF3/PMP3fsX3Aef0arl9TOvTn3kJ0d+7i8Xnjk+//TjX33P6sc/XYj/+B8BPff0&#10;44+8Z/V//DXoPvWet36Cyq+efnX1b943cdMomFJH9+f2Hcjtg8u2CGbVxBf+1S9864E/r8Di/pP8&#10;Nx/FGoBLf/W2Wz8Kuu1qefnUq8t/836qGxo9mBoeUaJxkIHlL1YJKgBVwA9sacsghwSceIAmJ5Ez&#10;grQAqTW2E2STKZIk8fN3UEASmzwQIc3eQUDhbS80HUjBv+dz+IpwHrNgTEBG90Y16XKaxDEDV6ne&#10;Owg44rB8zAUmJj38/B+SdY8xCBuW1+AaPp2CT0dhNE82rJvM+DHWc1mmRfSxI4m7tIK0LgCSYvwL&#10;X/3jUyS9gWeOP02Oi888s0aIhSeOLxKCeezZC6OZkbHQ8WfcX/uu//HgtgzB3Mcf2j2xd9/B2+78&#10;yc8ugZG///wy4a+cPFMgxCx6AB0giDz+NLkEG9AcvkYYxxuReaNA1/XFxUWBfNUcgn8RHOZ5IMB/&#10;iDYht16vQ9gPtGEYTid8xYCVEDAMgKAhLuy7BFiGLCBgT4kuIEmLBnQ5lKDomoJVL/hDJb/+9a8D&#10;B4gtwqVS6fjx418leOyxxyBJ7QfZPdaIGUSvhS4NitTII488Mj8/X6lUKL+rDqCWKQJWxwKIaZoG&#10;RgDlchlomgvtViRot9tUjPIpIAkAC3QPbQ4E8LvtDAALAAsiKXILgJbe9QQmZOg7RVGSyWSj0ahW&#10;q5T/AwKWslHna6PjzoYsXXlsAmFcyb/aCbHB2qjpNU4caLSAotjkbpAlks53OS4xMS4P98WGs/Gx&#10;vsRYbnjfjt23Hrz5h++45YHrtu0YmptdWm80mXjETUa0OM/uHFhLcJUklx5JjqZCrM8ZTdNsOb4n&#10;1SCChAPnaY26Wak7KzXLdsOZhBMWhm+aGLolHBoRGcPjZ9sXV+pNPqS1uQsvXj7+fx7/P3/63N99&#10;5Fuf/cgjX/3Ytz73P751/JnzzGB/nXUrpeLjn/6O5Ib6x4dzA8mRbBbqxXN8Mp0b2b0rk1FXz14y&#10;5qrNpWK7VYPY9+Rc3lHTrCheWirOrLZWy+2lpbVCvvLYubmXFgqrprVQ16eW65rNcrx+383jN24L&#10;HR6LX38gd/jQ4MBoKJxwLafR0I3oYN/BN09uOzaY254VVFEWI/WaR17UDw0vVirNSNIanFAEtcmK&#10;dYZvJvmQvlLTlut2g2O05miCCTtGY7VRWCrefEvyp9598N5jw32cOaayN4z2Z+Vkq9ge6Eul+rnh&#10;sUg6HmpVGm5NSwgsIzqcIkiGPWy27hvvu3U4siPsHx5N7donHbkuF1H0hOyk+9zMuN83IWVG47rf&#10;jPiKr3ntknPq5bkz55cW26WS6OYV7nyzcWnR9+xIX0w6fCBy5319N9+zY/uunMp5uwdH9k0O7Nk3&#10;tPdQ5tit8dvuifTvGnpldu10QT+xlq+xnMM6kbAViYirLfv4/PLx6YXT68WFWgMi/2g4nEtHJctK&#10;eD7v+kuL+syMW1l10mJ4KDMQVqK1hrO41rZbrZ2DfSHHq7ass7X2t2r5BbMlWWZ/s5rzismMJ0mw&#10;iPIZQcVb6ILEqmxkWLnxrQe33TJptNzqQtNlXJaPc3zYlSGUd6uyuS64ZY67tLhaL7YtyyvUSgzn&#10;nDp58uS506vzTc8yyu18KBVxbPHyibn1hbyYEPa96cBN/3r3Hf/mxuy+kZV1s1mU0p6geNbk/n51&#10;jD99qvDMd+darbmh/sqwMnh0e/+tB3dlIvFSvpxUQ4cHtyerYuH5mcILy9qKtjS9Ek33MSElnApx&#10;itewmJNTS0v1NSvGKTuH5xl/rtpaX6yuXpz3KnXJNCIRSa5xzkxLqVi7Eqkbc8OHhlIjCnf9rnE8&#10;6/7FomfpSa7nZDaBORonLJjESDqYnYCDS4+e2S84dhFkBXNVR7FXheoEipABWUSalEQzgkwAXS7T&#10;f+BC4eAgrL66PvtUlqQ2lXIFsBxccV0DG2V2sdXaVaZ6/AiIxygBFoWwrAu8uSY6HuICkG6weiJM&#10;bHgAXGOxjkSoF1er2oYUWVhSopd5pZnXgW5BUGRPoeQm8yZs2L/SNeBtFH71Rt/kHtDQtp3BdiWg&#10;8G75oHg1ke8NWp+rObsB7Ekc46QQrAPZAu73LhaliXe9pVyl67YA1YjUNQoBm719cS28Hpl/Elj+&#10;7/HyCDWi8TEpAL8Ej+WQT5ghA/6gb0h74YmAAniegYjPLp7zF04z82fw5J04wELwP7qPWTrPAmfu&#10;NAMbKGGtA7CTB7u0XwgCFC43ykYSsEf7+UWvsAhJYdtBftsBbvIAiZVwdQiTAkbIxCu8BYNxMSsA&#10;HyMpBPIBeLphFj2XscEpgSBv1AtorC2QIMrzwbxBqosS5EEAvNohH2WDAUMnKyJGaBDBBwFIu0HI&#10;CXz4J1MFiqNSt6lIrg9XTmobnzIADuTg3SRY06Muvq0QP+pHG5jJIwV8dBsywAieQZSHH0mjUZ/x&#10;BPQEczhyEoFL1Quny/gTAKetZp1Uk2jhkYBlrEYNkywTHx5TYonY8Gh8FC9yZgPf/N9YWgRxORZX&#10;4glgNpYWjHrNaNagiOTImByNx0fGwWB9aaG2NK/EMYCnFa8tkT71/eTo+Pq507X4u5//6vBH2Dd/&#10;OpFKjo5N3nw7lJUaHQOR2tJCFXRjicH9Bwf3HRrcdxAbEroSvcKQ33M9joe2I9cC8vE+3gYg1vEO&#10;MWkNyAVZoKEhYJQACRZoWE5bkNQZuCQHu4m0A9abdjEBioAEnaaBj7cioCzSJ/iMAd4fI+2PowqP&#10;YAct4t0Ccu8M3yyI32/DUsAo5HAwMn0uzLshjitDaImdCkz0AO9ukJ7APd7Y4VgX1t98lHwoiS/3&#10;87A8kEAhtEnk0GesA6RLywtzp08VFxcWz5xq1WsgqOGeCccTVCUcj7fr+N0KJGr1dqPWNzpWWFgA&#10;Ma1Zf8dfzn7o8q23/MlaZnQ8NTQMNhEQ/rluG5bM+EgQvtcDQv12tWIZuqOZL7380n/7+2+xgggb&#10;xP+CEhaV0Duum/iN3/rt33/4p7HMNwbS6fTv/u7vQm2GCSCSTCQSwIzFYjyP7yiCWJQOBQAkIUAl&#10;elcHyGDrXwHK7+bu3bsXzAJx8eJF2PeqbLGwb98+h8S9H/3oRx944AEgqB0gPv7xj//FX/wFBMYo&#10;1wMIiX/u537u53/+52mya/Dw4cM6eZL/1KlT9B4HzcWfb3zqKRTdDEmSPvzhD//kT5KHcwhAePfu&#10;3ZS+dOkS5cAeTH3lK1/50Ic+RHKY+++//8///M8pf3Z29sEH8f7RL/3SL73//e/vFrqFuBYTAHRv&#10;EnKhQbq3D6D6rVarXq+XSqUzZ8588IMfrNVwYH+fiAzuCqjvDWiBrnvXov85+F76W/O3tBsFMAG1&#10;pjSStf7w4Q/BnLPv9t3JjKpEBMZ1RI+37IYHU0/BuvTkzLmL67GhoYEj29JjKa1WWpkt5D1m7PDg&#10;REjgLrfbRafiVpyQ6DHqbLEWHkxGXXNAlJu8e7FcbUly//DYykunbt+za3gy5nKuntcXT6wuM3pp&#10;YZWvt7ePDfblMmadLxcgpmvoDavdKrIj2diRXX0j8vV7ctYZSxmMpY6okmuc/ub0Z772ZFmr7R7Z&#10;Pjq5K6l5tTOlJBeTx9Q8U2777PNTJTnXd8eDA+1QplZvRUQ5l0gWi+W6GIkLjCpI0yuLTptRPH5y&#10;lH/L3TuEtr00pWUHwvm8VqsZu3cMMnpj6VJ7Ld968CeGZcmqlvhvfG2xoLnDuyIHd40szzdlEaJA&#10;b9v2sG9LJ06dZkKy5ccjIpvIhS/MN09O50cGpSNjke2psNaUXni1vHMvt388zVTYlx+fElR/363j&#10;5ZZQqhlj26TkKMu1xa99Y/7EyYJdL6T25UIj/XCVGJUSEZ4fH1eiUWl5rda2G3LGnzqtn/v66aGE&#10;cscP7Z/clvA0YeWitTy3PHH9sMU214riI9+6qDN+ZFKIDcdYJeT5IWOusXp2KqM473rPMS7SYNt9&#10;1cW6GgnHt6eZsK8X2fz88tCQkO1PNpr+qxcahhBvOcX9u/sn0lHFd0pt/6Xp4nTIk3lPZjir7mtl&#10;PSbXw4JtalJLt0NJISnkGmuazdUHdsQH0/2KIBUr7YVyk+W1ib4Uo7trRnvebk0XWvZifqhsH5U1&#10;yZseTB9bXjHvev/h1Mi4xIoO53isJfi8Y3rajPWtP/yWPMnd/P4bYtEEXOraFv+1L54/+0otegPb&#10;hulxWstZjhiRSozYblpuqRxLi3y0Lz3ke6bttYTBcKI8t5waSey5fjw5LCtRz2Vk30oUL2qP/v03&#10;JLYtJfgDt0zYrPr8d6YX57TJA+qhW9MMM2aW8wOZiFFmC8VmOpdozJVgucKmBJZN+GHJc/lZW5vV&#10;ShHBPjA5ODtVhgWXIBlSKGFFQhbLpqD56m5jdSHMM/FkWM2EY16yUsozqq0kVdN3nbZgF8tMWn7v&#10;7/0BPQ3fUPiRX/nT3/6d3/7df8RLD5m/8R/w5V++9frrrreHbmBCKUaJs0qUEUOMFGLFCCOHWRjT&#10;sIn4Y4GMIOECSxDwvcdwPeJgXYkW6AwENjlYHARTEa52YK0QlIJfhcF5C0NaIMgchkdYrwTL8MAZ&#10;zKG2rgDIUFWSoGZwlUVXR7A4QiMku2ON2MYjvXbjBQWSuFwj+ThrkhUaWkJ76FTHBFpBYgOBTC9A&#10;l6wFSfiDS2+oPbFHBbsEfhR0FYAombmDK3unMel8DgkgNxTR+UCM7DvJDlA+ILHU7ud9JE2K6SKw&#10;AwQuNsHl3gbfvM4BPtUFAv6Ib0SdekiA+QFNLcP6tlt0D4CzlQmqxHoAbMCuSMcCPWB5ASc4Ytdi&#10;uLmR0Qvq1OacTTTmoFFMUB86wles9GBgkz3IocSW0gIfruD3wMfgAEHW69cS6/DxCP+0UzouUqCj&#10;Gx/JkMF9TRCxrXXZXNMrAXySBYWQM7S3cF5456+hT+TcAxArQOLowkFEI5xAC/UwOCMth4MG3PXI&#10;S54lhUnmuNw4l8wxoTjn4Nf+kRlJsLkxso1z/aNIjOxkUzkUS+ZYUOkf47KjuIfLRjgOKqyssJEk&#10;m0MmSLKhOAw8MhFgZEuiLPQHTkwSMZLnRzpnAnYlaWEiSWsJqhBa0VANz0ycb4BF84AEQJXIJEbq&#10;SqqKe3IkplGLxp9gGssGBjYD7mkeDBfgkkzCpcIkSduKSkJzQ0xL5wKUJ3c/SemkPGIfSBQBZwIV&#10;+McbClgcyGIS9rTupADkgRO0n4gScjzLBElBUSNDo/GRMYjYo4OjsdHx2MhYYmQcov1wXw6YEP/H&#10;RibUeEKOxwXys/yirAqyCpF/JNsPexBTo3ElnkyOjIezucTIRHJkDPhqIi4piigrSiwOBqN9/dFc&#10;fzSbk2RFgB5kGcc0IMh/6Nc/8VP+1//wUy/5+w+OHr1xaN8hNZGE4kBRVBQgYDGRBq9yg2o8Htzc&#10;wZpjC2A9YE97E/akrbBFsP0JiQdY8GI70MaA5sPRiZJkBwIdYYhwyRgAEm3wqEZHCAL7i6qBBnQX&#10;ROUu2IYyfR5OcJxMQRM7jnQotUL7JOhc0vJIgyQP3rKsyjPQEFWXwTcLgBa+OQMHClypur5ByWBN&#10;Zv0wfj2BbeH9YRw5uEMpFMOiKOg1j3x5AXksU8vnC4s7f//bD7m/9am5eKKvv39kx65Ytj8cTyRy&#10;/Ylsf4gQWI5/8x989c//9AM/+6Ff/ODbdjz62z/+ubWR0fTwaHpkDPa5ye3JgeHkwFA4lZbD4RAs&#10;heIJQZahiwVR0hrN97/vZ5+bXoee5WGTZBghsN/dn3z8iSfuP3aIOPeGAMT53/3udyHchcifvg5A&#10;VVVIkq7H+B/20LD4mTUBtjJJQhYQVIBmUdAklSGySPQyQeVjH/sY0MD8wAc+QJl0TwE0TUJ8+9//&#10;+38HMcAf/uEfwr6bdeeddz722GNA0Nwf+ZEf2bNnD72hAMwXXnjhM5/5zE//9E9TYQAQn/jEJxxy&#10;N+Hhhx/uMvfv3z8/P09sBEZ27dpFw3vw88knnxwcHNy5cye1A8yuP13Pgf7RH/3RT3/605RPy6XG&#10;YV8ul4ED/GPHjh09ehQ4AEhCLhXo7ilo7hY+beQu37IsIABQHcgCAEfX9WazefjwYaCp8PcDKZoJ&#10;KHSVLOw6JzthbZAE3UQvF2kqCD5vnJI96FjeJAA1pDTMLz32MAG1h5ObLjRxdgmyAly1CJT0/YYj&#10;xCPu81/99vlXLkQyfZnhAV9w8UdPYFoQWEt0eJYrLzcsF86C2Jqh1X1mtVRdmV3RqnpMkBSYXLyI&#10;EvLjiVC1XJuZzZctnIYUw4DJTTf8FV2fd9tRXvUuLmVdub1klOaLoiy5IeeW7ekxkc/K4s6jY5M3&#10;jU7sVXYd7hudzI2MTbZdvc7adclOT/QpcaVSajcdIz2Z9Dj/7Pml84urrOWOyVnZln3X3ntk4oZ7&#10;9kX6FNmT5s6uN3k3PCDfedcYaxmsIYzkkoN9QoTlQzarWPqeUWUkFF6fWq9Xy0OD6p6JAabpN+uW&#10;oqqmKesGIyucKsMVh6+V27khKZoOOza/stKyGGf7nr7x/pRpwGQthOIKL8KIjM+tNRxW5cT4QL+9&#10;fUS1LXup1mZkbmwwnp9bLRWFpu+P7UhnsnqUS65etnQYhFml5jMV07Y8Q1BEs+FOz9YamqU1i2OT&#10;uaFcn6jx/UlBDYku40ZTobJmnrxQWrG85WWncLE4ksrZNa+21Mov1ipFKxyN6aojhTnTE8+fWavX&#10;bc3xpUg4EQsnpVB/DNiunIrDNTIlJxQhpQjRhm0sW6XLhZVz69pq3lJ8SU7kuLom8mommUqEREXy&#10;dd9cd6z5pvPqhbW6Zyue2x9S4VrrGrbpuJLkKHJE00wmZHuiYPpOOOyO9snpsKjiGx3YhmX5gufx&#10;7FpDW8g38utttlSP665XbPYPqBNHRwRhqDhjpcfUeDbF8Cxc1FhehIseTK6sxNWXjbXLxWR/WI57&#10;thV66en8049dMuoOa1Qcy7ZWmwnL6ItFEjEhZjk5MxlhRCElWHprpqJXLSsXDmlr5V17x8MZkY/z&#10;vJTwJNlz/NL0+sLJi30iA13HmS3Z4ni75TNKsQFVV1i+4PlqSJVtUy4UG0yIb9XbihJKTPY7aggu&#10;mE3bKbNGKhvb1p9Mp1SHU2ptu9a06/WS5TucIMLAsFxPb1RVU0snpORYWh6ODh8aGTowkpzojw/l&#10;ErEBlZVmF5Zvf8dbg/PwjYTPfev5u++5+8mLpSDdwU/cPArXCC82xIgqLARZQWZ4ETZWkBheIj+P&#10;CkkBqk8e0IEFEQuXT5xDgrkO5yiYmMh6BxqSLJ8Ij8xMQOEO6O50R/cwnSEXkoTVS2+aAkG7q4iq&#10;SHWTNIsme0E4pOgNEDGQD5IbCNZq1waUAvutpQAXVvuEIlngDKwFaasQdIktjmwGukUAYrQ6lE0L&#10;RYruAz7636G7CNYDBJiFdogYBc3oRcDEhSjddbHZ164uECSnY69HBWvck7uhg0vxXtu9taMgmpgg&#10;TKwzJmmiB1dyAMCEa+I1MrEwYvuaoIV2ikZhQsOGNem6hCAk7np4G8DR+tro3BYjBnotbyqFAAWC&#10;DbPQK5pBgQlwlQQam7vtShDjW33rUXlNbdC7ovlY8e9bsPwimtiR3e4kkRSWBKc5zArgFw5dvBEE&#10;rtKhCQyWs9pMu+q38aNmNpr0lTgbijJmi2nXGK3OAB8UqNPkwIbjOJ/gyUk+90aKVLoNCxWcbkjZ&#10;5LUCkbinRIRoEhZLoIq6mAXLF0/Az83xNCUGIELGfFiBkU/IOSTo58nUcVI6tUCKwiSowoEaRSV6&#10;2wwpElFSWbqRf5gaScvgspWGE6DCA0FeOAjyeFKQCByTHIu/KAcc0q5Yw+CIJuD8QSEOnwIgDBAn&#10;7gEfCucgwINsEsyTXEjhEw/IwRsVkCb5YJHMU1gWGgI2+AAXNCgYBJxmw2zWnWaNjmTSIMDGm4h4&#10;G4JMLmAWmfhEAHSfh7E3KREnKRyP3XLQohqLg6PoJOsZteCHG4lFBuJMOMKKlucZo1E36v4733b/&#10;O1JU5JlfPvDvvz0y1r/v4OD+gxDt6+TNf8Q4lqVEYxD8hxIpORoHd2gHgS2M+7G1IYk3gLBWAHQO&#10;BwO5X4M/BhHwQBEdQ8/RR9hjH8Ei28H7CaiL/3hJgApisahAbwyhJlYE2xkLI3d2UQKalwMLeJ5j&#10;c8AB6KDrsQhiB7XBT/KGWywahMi1lFE5P8kJZdfVyeUELUCnkFsD+LQCFC3wvucKHCf5TBh/r4Bp&#10;uRgwoC/oEhoBEgogtUevIJuYQa7RrLfq9YWzp+bPuA//18knf/LPTo6MZUfHs6NjEAqQKRRbBG8o&#10;MExhcbZd6//5//jmm0H7hT/Z+6tfho7IjIwl8S7AiBqJyqEIRKiWbberpVaxZFumYxl6q2nVqlal&#10;fOLpZ19++aU//torLC9wsGiAPX4dQH7r/v7/8pu/9fv/fuOD5f/rgID/N37jN5LJJMS6gHQ6HY1G&#10;E4kEvQtAgcP7CmBHkybHniUEpSlBAXwqBqBZQMAeIlUa1p45c+aqxkFseXmZfn4OeNOb3kRvAVC8&#10;+c1vhlwgwNWnnnoKPOy1f+edd1YqFaD7+voee+wxVCCAIJw+BXDixAlBEED+7Nmz7373u4ED/vzt&#10;3/4tkUILkFUqle655x7KefXVV0VRpPYPHjxImadPnwZJ27bBLH0SQZbl559/HixTAZDvrcXDDz/8&#10;3ve+lxoB9DoMeyrczQVAkmZRmhIAaE+HAISBhqIh5m+1WlDltbU1qA54Hoh+H7jyKQCYWHB+IYCT&#10;i5zeiF5+L3DivRp/E6C6RIRWn7A2QK9HhAhye8uloDIoAPyrlIYFwEhbtdXtafNP/u3DZ588a8bE&#10;bbfuvf72bQP9UVWUfThzIcxpuicevcj4yRW9tCIIDVWybTPJsjlbneBFxbYcTZYm9Ww6rbW9F8+u&#10;5llJdJ2j4zk+Jpdren5p7VzMj7DyXk554JbrOL3eXqmvFcviSHzkYEKuMGunl6R0ZPDouJewea/t&#10;tHWt7H/zqZVXLq81VTkyno1kw5mzFWO5cOO9e5P96SeeP7XYrEbb9kRLFTz19h+7fvBQSI7rbJV3&#10;VqQvfu3Z5/VCK5Y4dmzvoazgu6lSszA4EEpHB1cLTce3t01IrXXzS589kW+0jt6+/Zbrd5vrbDhl&#10;s7y7OKe1W2YyFZJYx1i3zj67uO9AcuRQRFUzzzy3WNDr9/3I4Ywszc62UqlhzWgxQssyI7Or+Wgq&#10;4jnS6CAzlhFmVp0vncxLnHgo7e9Uo1Yzfnltcc+9QwPpmUhj4PgX59fq2iXT9GJcPJrZPzmyZ1IS&#10;TPfx52fm1sqV1anD1+/ZPjgSVQblZLPdFnmGT2b4hdVqvhKfVlYaK0br+cv7smFXcw/s350bicHM&#10;ma8stXl3cEz17dg3v3Tp4sW11Fj0+nu3TWxPirbtaeo3Tl9ocP6eZOT+3WMwieutyPOX1vOSUJe1&#10;pbqTtN27R/hdR/uj7VS+US7VqolE2oP4327NmJ5mR6oL9exwdCQp50KiyHDFqrPY0LT2jCREWxZE&#10;+5zLcgrPp3x3IhGzQrYaii/X9PPrdZ41GIGra65ZNJqzJSFspi2eX9X2TIbGD0VS/OFn//7VfXfL&#10;h+7ZL6fDEP8zLivBRRFCaNOpntL/8c/+Mb1dyt4wsrDEXL7YsPTyYNZjy+zp6uJoeuCBY3tS2yJs&#10;2pGt0NpL+lJhVYjC4i38fF6z/OYwp8umf+8DN8t9IpsUozEF1nntMvvd//1c3I727/PDYmxx5qJR&#10;cwU2nNyjXGxal2atvhy3a/+OPlWsr5j5lfLQaNzJNxndFAa5hgUXVUVz3SWj2pcKC/VaejjR9IT1&#10;krM43Sjmz6WTcVGR5ERSczwpX09XC7sns2O3HVBGwkpEdOG67SueK8H1zluoTF2c+ZEP/mpwIr6R&#10;8HqeAmCVONN5CoCRwqwU8YUQuTUgM5zMirAXfFxUwzoXV9PECi49AmPBQhamQZJELllYEJIsFWFp&#10;AmmUIaKEgQoggRRdlUECpj4gAGRxhZzOLEhpJCEXxTAdJAkJmaQQNIJcwkGK2kQfMQ+5ZM1KgYkN&#10;EvfdrMDy1rma3KnGhR7GKVAFiHbIT0qjIZicCY+sn0nNKGipG0B/uj6g7EYRJAvFqRHqPBI9jnXQ&#10;5QQEln4VsQDEMjiHrYLlQREbwrR1roaNWvSIA4gR6i0xiQhcRdsIUhzoB2q0JYkkLnLxSIFamEa5&#10;ThmBBWRQdsAnzQb/dNsMsEHW/5sd3UKDARxSRKZLIBv/rjALrK4Pm0DHE4pfkRWA5JFcvK53gWX0&#10;qnRoPAY5QdMi2QXJJqOLDDxCo+RWQInY6oGpwAYVu0otgIEG6TePezuS7AlY4e/wiwBIkf7boGnb&#10;II07PAmof3jEB91BEOJVfF0atBXGVhiWwQGjO/IZNQZcpChcVJGOJdrBEURIVXFhhRMEaUWM9LAU&#10;zMOFMGHCoggnFEhi8VB/KAbGgc9AEOXiY9SQC+tm4heeA5AFcnjbkgS1YIFUHB+qR+fACKkZOkUN&#10;ok0g0H0Mtkj/YLmkviSH7CGJHzGjb1g6yCMfckADpgaX+ABA6+g8aR6yoMSTDCdYrArGrqiLSWg4&#10;LLp7LwBaDW82YGWxGHKjA4vhiRWoi+e6xDKYxaYSUAHk8dlmtEemcFI+sYYMsqKFQoECWWST9gR1&#10;zyXfVoAdXCmxB0AaxHA6x1KJKVJBEAdvSFgOF2y0hAahLdFfHC5okoiCqtVqGs2GXqtY9UZteaG6&#10;MA/BqhKLD+4/PLD/YGJoBDuFVAu7GB0EReIWbQFMgEFIBStmAvy8AXigCu7CZrp4IwZrRHzAonE4&#10;YhtBGhQIH9k4Ekml0IqH3xEAChMoHqhjsdhJDg8XQtCig5nkAp8mApqAOAiW8YB8EPDJJyIcC/E/&#10;RPoyK8Q4tul6Bs6P+NOD6AdaItWl7ebDgORgDZWABZkP8b8PyzIeRdAy8R2x8Ski8QMoEMAkMVJe&#10;WSosLJSW5iErOwZR/XhmaAhGGLmnh/dPYGSg2PJScXG+vIg/Iki0mfTIWGZsIjE4khga8l3btW3f&#10;cW3TdC3LNHTb0F1D52pVu1IsrS4/8pnPvfzyy3/22AV8CyB+Z4ZnBYHjxbfsyfz6b/zG7/3ce6jN&#10;NwJUVf3N3/xNiPmHhob6+/szmUwkEgmHwxDQ8jwPAW3QmD393kWXsyULkpSgWpSgHJo8evQovQWw&#10;Z88ewt4EGHX0c3iKVCr17W9/u/tSAIi96cP5yWTy8ccfB8u9xil93333FQr4XoZPfepTELRT5k03&#10;3aSRn+h76aWXJAnfxHn8+PEPfvCDQPzUT/1U9zF+agT2n/70pyGuvv/++7dv3w7y1PNDh4InOE6d&#10;OjUzM/PQQw/R5M6dO7/whS9QmoIagfj8hhtugOQv/MIvvPe976VZgG4p1LfeGyXdPZXsApgAIEwI&#10;rggg6ZB3NEK9agQ/9mM/trKyQuW/H0SH8PsOUBp4AaUQZ6DozS5dwejFa2ZuApXsvWVw5e2Dq1l7&#10;XSWQNvPzhjCZ8f74Qx+oXV5kGmypLvKD2YP37d59JCpLsswYRsH99iMvZoeGLpSa1YRqRiTOc+Vi&#10;41imbzgT1uqmsmS1bEPZEZGiCsTtVTfk6e1D27OJeGitUpm/mJ+WObXC3f7Artt3huCi05o3Lz6x&#10;lLmjP7VL5vPC2kur0DvZnUNyf0yN+uGwBHH4V774yuJKyxFDUibCxkR1qT2ihuOJUKncvDS3aB5I&#10;ZGT++rJiCurbf/66SETgec92WcPyz55b+/gXj6+H1T37J27fOZ7Nistz1f5MLp5u5efl6IC8bTK0&#10;dnLhy184WXK5o/dN3H7DNm1GZMJaLMStzbqu5eeGVKPmzb+yUl8uZ/siUtz3BeupE/VixHvwZ/cm&#10;hLS+qu0ezlXWG76keA3WZHG+E9py/7jAx+y8Jj19Jq/49s6B+L5JkWu0nvpSNTEghkNNb4ZdmCu1&#10;I96ZdTe9f2jvjYmklJgc4cOy9K1npqYvF6ozU3uv23vo0Mhg/+Tq8rpuQpafzYXz9aYjxMutNUbX&#10;L3zzkq15lmTcefd1qazoG35rzan5LXGblOUjsy+2T03XJvcq+w6EQ6lEyTNblvzsyVmXEfdlQ9eP&#10;pMSWwsv8XNG/UK5VFEbyvX6J2d4XGYT4XmEXSnZhen3P/sHlRnVmjck7TjLJ+cX25K70YCISxx+4&#10;ZetNY76knZtZUPqUusFqruVwXERVUobZD8somTdCoUXdnc83HF3TW3VREHjNcyqGF1EnY5lYqx3T&#10;a0Pjam5yxxOfPZtgrTvfszM5OqHGoizv8p4DS0zNbnFLzF/+h09HRCs7MbKw5pqMsuNgPJFpMvXI&#10;s9+5MLoneeu/2h9LR3gp5HG+XbWnnqwtL66E+XahzbUFZzwT0paKN7z9CDMZUWRVjiWZvPDE577r&#10;WPU9Ryc0Q0+F0pWptdLFRaZPje+KN0KhEytG3fPVPuPG0QlrnZldnB/aMSA2HbHmwSJKXy+m92c8&#10;NVRutH0DrrF2vE9yHbvNKNNnisvlBqPlI7JlR0N+ZsAsa7lifddgYtd9e+Ij+KwMy8pghHVtVmDt&#10;knj5xPw7PvDvgvPwjYSHfvWj3+sWQJpRYqwcJfF/COJ/RgozYsgXVHw0QJR9TsLHAWCVhN9DhYUM&#10;WbjjOndjAYaWycKITJ40OiIiOKsCn3BgqiezGGzIh7UcWYegSmfyRbEOAh75kAXz8EgmQWKlm8RF&#10;E9GjBJ29ASiJN0yDmBCXqZhBbFIPewCaNAKEfyofZFwBmoWxPhgBSQ9Wuuge/OFCMnCL2Md1/bUA&#10;WZ1cJNE3JLEBYUetBAj8D3ID3zY72VOdaxdK1SmBPkKpYISkSWlXVww6kUgRbSKI/tEmJq6SRiN2&#10;rgT61i0aQAYNNdkFXtzpsrnXCC2VZtH2BYAQOo2MK6qKMQdGJ1usE1BOoIkGiUzgEyknoLaMDRKx&#10;XsXg974FAAjqTs+TTokbdelgI4mN+VrDhgDmHRTBfwzzrgYsArOCutBqXqUWFOQWAAA82xghHaDz&#10;3c4DULrLAYJKQ9xF4lAEEHDa0mUN5pGxBqJAQBcR98AzUCOZWAKQ5NwDEsWpGGTRAA3lkElzMVgi&#10;gSucssjCSvYsoUAWrOO8AUsTTJMpgOaR6BKA9mjUtwEcO1gdsI4p0hYAkhMQFED1ppEkroNL4C3Z&#10;gixyhiBQhP7jAWSJGLJJzYkROMA/qtId+QQbgBmEgzRRJ1XEOwWgQaJzfNsByABQANoCrUEb4B0B&#10;kIc0sjp76hSxQQi0Dy4Rdsd1SPD4Uncqiw4H0gS0oCABSYzKcRVLtInbmAntSYpDUBPk1wqoHrGH&#10;X/sfGx/YfwiD/+HRUCyBDRlUFid+ohiU1TFEDYAc6UqSIAfIg5HBOp5vwikXdDQCC6XAm1GgiD6Q&#10;kAJdpScTpVEL71Jj0+MAJgV2THnQILR9sG1xRHfMItXxg3BxyBGfgMLbT/gVOo4HArR9RmSEGO9r&#10;PsT/0H3YdWAM9uAJ9hkQHpyRsLhgBZ+JcYLhMTWPMRn8kUIbHWMdvILhO8jRD+Cg/zhvQIPT6kDR&#10;xBpmk5GBHLTMMC7D2h4DdiyfcbCxiQJmkpnHZ/DLF2Nj6dGx9PBYGpb80AJ45eexSlgamGKBmePZ&#10;pMjavl8jX4iATVTDghLCrwDICi/KHASxG/39RgF9BSD0EnQroJfgeR5bg7YHAaUpE0CZMHC6TBqX&#10;Uj6AMimxJYviwtXQjf/Bgd/93d+FOJ9+aE/x/PPP01wIqsng2uQPJX7xF3+RiDBPPvkk7GnRAMoE&#10;UJoG5wB6p+DDH/4wfWkfZb7nPe95+OGH9+zZ043/e/Hggw924/+PfOQjW+J/UhqqrK6uUg4AOL2e&#10;UIKCVoQWDcnunoLyQYaCdhC0CbQPEOAegN6sUVWVqvxAQE9oMEtT8B94RV2j7B5smRPJrodD0Kkd&#10;TSGImU7MT/gbE1QHNB3oXqt4KtBjuQsHX/zG6Con7x/c87ajd905krGrL3/hu1/7Xy/PvLq+Ott6&#10;8ukLJ6fWn3rpTHOhmGmYYzWrb6l5KJeLZVQrykbH49yECkGbXtK0kmMbgqyEEpmEoMo2mHU9K8MP&#10;7MlKESczEPEU31IUm+GUiOistCxNdOrGie8+e+7FC89899TzX3jlqc+++I1PP/PF//Xs4vOXpWJ5&#10;iNVvHg7fmpMmHXPHEHfzWzO3//BwZjwGM4hkuvVGWYnKfMx1JMnh44IcDoe54YFo2BfVumhOtV+6&#10;NHf8BATdJkTrDT3JuJ62Wi7MlebrTtnQKr55quV/Y7r6zYtnvvCZ0488Mr1cbLGq0zbbnBp2wt74&#10;Lblt96V2jQ8YLX8pr63UvCdeKR0/X1luC8WWZXteKiWEEpwlWn7YlsO+5bPtRsMs1q2FSmutJHi6&#10;wLiqqMiyprTlkBVOiRlFE8Omf9uBzJtuSV63J61y5vpKPb/aqtcs35XDaoLTLca2mq2GFJHUnKCk&#10;/YH+0HA6alYKE332tu2hA9ePs4oVjoQaLRufx5ei6VwuasejthpNc4duj99ye3x8KN00mZmqP2fI&#10;37mwVHEVvW3DlcmwNTekhbLs6ER4e068Z0J46Pq+YweyfJR/7vLS57587quPn31xbun51dXnS7Vz&#10;NY3lxSTjXT/Sn4vwCmvxcLX0HFngkqKQkBTXMNrNqugyvmZX881S1V4o6oykLq1WysWGpVm8Jah2&#10;2F5uM8XaoeHMsZG+YZUZzcYGBwfKi7VTL11achqXS8tTz55be3WuMV/SQclhWy7TNpj5Qr3FWavF&#10;/MULU8mce+ubB25+cE96fDgUEuOKGAvJoXhIToblWAQaKpYNbbtuSHH50sJqRNQnM+q24REvok5f&#10;XinPae0Fd/GbS49+8lGYF8YP7eCSSjSbcAVLTcq5sYHGas1ue5rHqH2putNeW2OeuHR5hm2vSvyC&#10;0W7wjqsIoVhUFDjB5bRiJZtI8NFwzfHrDcd0OMOzIxlpLC2znFzQ5NX1emH2si/YTogxZJibXN7j&#10;fE9wYPkNgTHLu3aqXXHq+R/sq0n//wRMIlsv1Lh86J22CNmZG6n4JgXMAvmuAAFZ48KyMGDCAUYs&#10;7GHiQj4AV6fBUm2TZgd0DsQsUKGlvCY2CeAyuFMF4KODNNlTr38KerXhEoUfnJGq0UohUOKfYbzr&#10;M1jFax8BetxbHdpoGzW6ApCDmT1Xk17RriIcwA4udXusYXBAqdcN1KTapG27hXWOFEF1cIFFqc2V&#10;3ITNHqBvGz5vtoq5V7AQVzf8/aC3C66Fq3my0eBgo1vl72kNdV5TpKfLri7XU+7rRuccBE3YwFVK&#10;0A3zwCgdLpQADlml4RAFOnAF+wurCSkQQyUM+bDrIQHKQAAFgQRQGNdhtAXjDgRAFm8HEjsYKSID&#10;JyDkg0FY9qGHGKBQG+TJZ7QCHNQAkFqjh2QkYwRIRgjmEbOdFXnHfzTdEyVy+LuBKIbAmAf/yQoW&#10;Ax9UJHaAQeN7jJZI4V1ACr8rTBOkBPSVLF+BwpgOQHyA8rE2RAXlwSTRQMfwRESAMVTEmxeEjz7g&#10;jjQ83tEAd9EDKk8iRlIBqovVhCSPn8NjO0AB6BrZwAfiG91QnSPBOzAB0A4UqITmIYvUCXxG2wiw&#10;FlDUMdCCf3Kji9hBJmbhH1Yaga76+N0HDFs7tz9YRonFkyNjA/sODh04khwZlWOwEOx4AgJom8gR&#10;kEI6dYGgGjODAqgsHD0W2oEMEWCA8+RBAMgAE0BDoQJpMFCEJIQU6BdJQlYnWiHKQZlok7JAG/bA&#10;wBYl6phJGhPRkUeDZFRTTTJosYvx4TkYYywjsEySZ01YEkFT4NmADmBvkbJoGA8xNRTDM0xYYAzf&#10;rXuM5XoORu8MhNy255M9fmvAJfJYFLnhAjXwYEUCMQAZVlBvJZ7IjI2PHjg8sv9wYhhbGIJ//N1B&#10;MpSxOPwemy/F4qnhsZEDR3bedufuW+/Yecudo/sPZ4aHh1PJrAADyQMZGCcwpsD/DM8MiKzCMGWb&#10;LUM8gG0IVeMw8pdlToLgH38RgKW/CLDRNP/3ARWCoFGWYR2HX9HHniWguUBAX9Dx0GX2Apig2KUB&#10;2HdEku4BV6r30n97DTz77LMnT5589dVX3/rWt24x+LnPfY4S73znO7tMIHrpt7zlLZSG2B721Icu&#10;QIByIJz60pe+RJmARx999Oabbz5y5MjBgwff/e53f+1rX6NfHOha7kVvbP+hD31oi0y31lfyezmv&#10;nezSlE+TXYLy6ZMaNP4HKAoMwx8AaCkwNW2BR1mdfACMG3LAHZlzAlDVDVObOQE7sA+HHoubAQMs&#10;oLq6cJISUCYBocncEnjYAXAAss1EbEZsu47DKBN9uXuH7nloz237+5nLS49/+htf+dSjTz99Nt8w&#10;ypq2a2f2zsO5u3bGbxyKDrNKfr1a1x3B5w3XyO3MsrK4tJyvVdutVlORsc0N09QsZ6nptduMqPFu&#10;lWXakll0WVMstvNGvl74wtTxP/2qtdyKqH3Z4d27b9i7Y+9YOqRULy7X221LsY69ad/td++497Zt&#10;b3nbHbVGs26tS1lBSETDgjI8PJgeH9DrZdbhGE5weM6BqZHnVNlXYRJqOfpS2V3W9fXw5SXnqbXa&#10;Z8/kL+tauH/Q1JmZE8t6Q3IZuVr3zk9rc/l6u+lMTbfOTc/KYSksCE61bJRa7ZLfKirlgbY9ETNi&#10;BsO3y4uFas1oaYZh24Iq1C1/2WJPlptTbbvis9VWLRpVVM/Tlyvrl8usG1qYrhfzQl+u/9B9/bvv&#10;zu64KzdwOHrgprE7b5tMhatOs6FI/uTO5MCImsnJllt33Har3XA4rtDWyh4zXzHWynqrYdgG025x&#10;sy3/RLU97zGaGhVjKctjTYevtrVKswJVGR1Ie0rUj8RiIWV4JMmHE/MVZ7XJtzkFJvrq4vrS9PJC&#10;sVZk3WVGK7G66RoC9JMqqCxnr9prz1ZOv1xanKotzVZPnS00Xd5kav1pd89kZLCfT7gqUzFFw+dt&#10;TxGEkMulxGjI5MfiKb9pNteqrdVqq9TSdXd5qVJcrpr52kRM3Z1ODDLiGB8Z4rnrd2Zu3ZU7uiMz&#10;lJLTyYTgRS5dWKhLTt21p15cmnr2lannX10+d7m2ltfL7dIM+9kvvrLui001bQrctoP9O29Ihvr9&#10;7PhgLBUPi6LTaMEk4ov4RUe8+kmMG3H6s32SGp7YO8BLXqnWzOT6G3P1/NPzJz51/OJ3nxtMKZMH&#10;+zKT4VguFM9l5FQ4lI6G0omIGPVdhREj1VotGwv1x9OGL841Wk3PCbXMeL4la2ZDazhRUbeYZqPJ&#10;85yryBWGXatapZqzXqrrRjshOiOpZIgPMxbjQI9U8w3Wni2sCi5brRtV01tuWUVTKOji0oXi8vkF&#10;uxJ8+fFfIOgFgyx7gimEgHCDlTnMLbAEInMOmWg2ZpsucEaGXNQiEzg1Bjz4wyxiDoFsnLZQmOxh&#10;1zPnI5CBCyliktqhrnUEsIwNiwDQ7RRBxQkHrfRKIUgpXWZgMNClZXTduBoCe+AwbHCAPazj8Pud&#10;5J3huKpywRqpE4JIvwY2whBArzw4QatA/aFJIIjRgNkL5G4urTe1YRk0EUiiKWqcdu3VQDoUQQ2g&#10;JiFQl9xHoPSmwgJsmATqWvYpqJ1AjPqHzdsBpLbW9yrlvQ4Qb/+ZutcGhhvfo4IA6MuA2orNfBDb&#10;NCj+aYCWxNYjwy9g0Ybd2oC9IM0CIJHIFgQhUxdgiMQ/SNIktQw7HBHIgX8cG/hkAIxg4g2KQMND&#10;GIEnaq83HX06KRASDlQfeBBskSOeCUHYTISIU/iJbdc9ME11MLqh9Qms0UQgRgA0NlOXB+OfVgkn&#10;HeIvdRvyA58Q2KjkGBTUBb2hQVsPb12ABhHBiRPVMRTvcQAdwpiQpuBI42xsK8wDCs/w3roRKeSD&#10;HbyrghwoMQiD8cynYTjq41kJjUY1iSjm4x43fD0BSAJNzmzUIjvYY6Gd9STRCKId0t0ojIIEgQfE&#10;MhQMzd31lNzzAUnaV8QVEKLtQIaHHI3FB4cH9h6YvPmO8ZtuHb/59sG9+Py/EsNfDeiA1IQUCuYC&#10;00H51LfAFyBxw64E/zEmJveuwaugQynABjqAOkSsA/AN2fBPTHUIlO6qY8sQHcIOZGBFjnnEE0KQ&#10;HQAOkE82MiSQQ3sDaZ+Jcr7peU1sC7w7A394VwTX92gBTECwDcoSyyQ5zvH8OgT8jA+XFNKgkIUV&#10;BhrEHN+n9wWQIDeZgIYGgHGDfDDLMkIkGh8cGdh3oH/f/uTwaCwax0+6wX9wCCqFlyuEEoslR8aG&#10;9x3YefPtAyg5IkWjMGrbnmtgg2Et4GSO8v6g6CcFpuWxSy7TwDIhh/QI9DRG/sHPAZKvA5Ceh/w3&#10;DJaXlyEMTiQSjuNAb8AemNAetN8oKA17AGSR1gpkrgTRQFC6uwfQSbKrDnsABNuHDh06TABEF/hZ&#10;J5GnulT4SnQm3g33KN21DwQAODRJQWQDxyYnJ0+dOvW//tf/gkaguRTnzp37tV/7tZtuuunee++F&#10;JLVDs7q444477r//fkp3b1VQgGWapAVREBsbzlAZmgSCMikokwpQ0GS3vpQDSQDE/6IoAtHX10ff&#10;SvCDAjm/NgHv5W32FqdWPJBED3ovncFqaqsx0KL8HtEr7FBsUYWmAAQJALVAdx1+10mYShwR5hFW&#10;tZSFs+snX15fd/rsiez2N+2+6b49fT5fml6qlmqma2XGs+HJXGwgnBpQ0mN9U+uNc3Xv8Qtry6um&#10;x4T5HUp8Wzw9nOJU33UMT9ONZssBNcNxTaY+t84u19aeP3/ykafnvnnuwrPnxw6M7rlu7/rM0s4b&#10;dt777+4d3hvR1i9eunyibpeT2wfqEd7PhOPbs5ldEKoJSohbtytTz9ae+ZuzT3761fqcJjh+S3TV&#10;kXROlC8+s8rZPiM0fN61HN71GMu2XVYf35V+y5GxvnY7pTczblNp2oW19rl8qSixbZhu1fAdx8Z/&#10;/NjwrdnILdsH7nnT8J59w/G46hme0WA4QWZ5QeT5SrFQmlopzlY5zxGZ5r7RgVsnkntykWxcdvFD&#10;8LbWNtsO6wsS9GM4IvKCzXKmobfr9UZLr3GSqNus2scLSdaL+nm9VWga+VYzOqDEEv2r8xrM8+Go&#10;o4ScSETW2nqrbRqCV3LtdY87VzEWK1bDcH2BdUW35rZO5dnTBWsZSqzXaqX81MxUU9ci8fDASJ8y&#10;OnxxvvzE2cX5mq2qEVdxHUFqNR3OYmKMPsj7McNZmll/4uXpl1eaj8+Xns83S3xsftksFkzfcbKJ&#10;6HA2uz1l3zimvPng2F41HCrXd0TlnAiVMcscX2hIq022yisNVVlxjTXOLfn8bLE2u7JutPFuQczn&#10;VceWLaM2X/VL+qiqbg97O6LW0YH4oYG+yb7wtrHwyJA8MhwaGUnx+KaSFMyqoajalxmoFNiLJ9Zf&#10;/u6l459//olPPfX83z/5lU98dmmlbGY4eW9/bKIvNTYgx2KCIsUSqphIRsPp9nrDqLQY18MX0HkS&#10;50uSGrFZx5REJyPb2cSJteqao7mc6LUdpqEpKp8eSTuKZ7qca4ZtToKlhcVxLcsXw4nphbVazbBL&#10;jT2h+PXbY0PpHKNJEdMYyUTjmST5YUKfk3hLVXyRt3272G4tNlurunVuen1xrrI0lW81arsHkgdz&#10;0aF4MtU3ElUibdNeK1TOvni2MbOqrdYXzxdOPzP30rcuT79yurW2xts/gPeS/t8DzB4w//Vcr3Hq&#10;25hzcJ6h03JnziGigUDvDAnYmEiRop/moW1SxibAHE/NooWeCZ8UgSUGliFFsmgKFsqb5sMOOuVi&#10;FlCBn5QXlAAczEEbV7NAca2sK9m9c3ngHFHHn4vGNHLIP+56zQb1gkVgR4sgqD4B8KlqR4As/F7D&#10;7QC99q5A1xo1Q5Pf2+a1QSzADhq34/E/F4FrvXY6fmG7vC4nexvw9QK97zTLDxA9rbrZOC6W//kN&#10;3tV9bZ+hkH9Spcg3vglBGhH23W1jjELZeNqTeHVLHbAJOwwUAxH8d+GcxpAGror4kTZGHCiFymAW&#10;zWOoDRRwaLREM0EXn8xGCZ++HZp+9goc/FiedclvLYAeiZyIQlfZD6JckO2c/NQ/jHpQlgKOpF6B&#10;YoemITBmYpoMPIhkNk1MAYCm5XY+nwmYcCR7+CN2OnnApBMczD2QAdld9zYvGUEc0pDASQobHHTJ&#10;PykbI09QJy5BlfD9BciHIkgzExkEVhcMYP+hRcil1oDGY6do4KKXyMGgt6sOBoIjmurYIgAxbBJU&#10;6vDAKiXQEfKRdqcIqAthg8MojCpdQySJrUfueUFr0D4OBDakUBerRpobzZIGRbcR9GZNUEkPqoPB&#10;ue/SPsGHI1A7EEUlVMXIH9VgfKIVer8EjGOEAaXRkUO+LIC5OHZpmQGwpfGI8oG3tHlJoZAGdfKi&#10;BHQZvyCDslCgl4T4m+GaRMzFoczCQhe1u71A3FMYJsGyFuPWfQ+/o4PlCTgqiLBNgnzcWPw83yEV&#10;hpPFprcAyAZJWMQ6noc0OU2wJlhDBvikS7AlwCD6Dz0ARZA0+g9uYTtCazIlzy/aDBQhcEyO54Yl&#10;Vma4vMMWHc8EZVpXWndAEPnjlx7IbQ/arm8sqKq6Z88ex3G6P/uPfUF+nR5y6bkMBGkJPFNosktQ&#10;9NKQBXvK6e4B1CAAW4bIUBr2VIByuqBMAE12VSDipUSxWOy6BwCiK0NfBwiQJAmYxMyGfaCpYlf9&#10;yJEjx48fP3nyBfBf9QAA//RJREFU5KlTp7761a8ePXo0EolQ4VKpBKE+ENQOZQL+5E/+5M///M8/&#10;8pGP7Ny5E5LLy8vvec97qE1IUklQ6dYaAEkApUEAQJNdAtDlALrudZnQL9BHQPP4JmpkwhknyzJk&#10;QXJ8fHxubg6YPyh0nEJQTyi63m5BrwxIwT+cEkiR+eZqSkQGJ5fvAap6pRw0Eh4gm5yshEe4eC7i&#10;F4Vgg4Jd1tdFT/PdhmY/9vTJRx596amL6zOWpfUJkzfsGIiIB0aj2wfUcTEUkSVLlfRE2BCdttRq&#10;uC1dVB4/eXluodkydF5hBNURFF7iRImxDaNSrTRc000lQhNKcvf1Q3fevfPIkZ0T/Vmv3lRVp67V&#10;5J2J4bt3pm/J3fzOg3e9de9wf3j93OpLj7y8Xivbsh0fzokRnjP15bP68c+/qIrmnv4hpSrq5Xqh&#10;Xpsplpa1gizxT//1C9/+6+cK02bD1HTJbFZ11nCFqHroxsG9+6K339h3447k3Tv7792pNMrlec38&#10;9unphi8MjKfG9/ZFosZIH5fK8uFhcXRIGh4KO6Kr89xStc5nQjtuye66JTSZTYsm79TZkUzfHUfH&#10;rhsJJ1iD8fkmyyYSQl+SSXnGtrASC9ddUdI1U9csk3Vtx7ywvFhJ+F6aqS9UZk/Wpp4qP398KTqc&#10;4ROJfNswOdUOR4s8e7naXrYtA+ZGjgn1x7KjqbrPrFXcRlXbnlMH+yKe6ukRTwsp5TLPtsQDfdGR&#10;hOw6Nox2zhU8R1wv1Uuz1plXVvymq4ZYPysv28ZzU0WbdbenjVu2ZfaPxuKKWl7SVi+VpueNVy6V&#10;i5rTbrYVl1NsztJN0zdYt3XspvSDbxq/5faBsX72rvHE7TvwiYlizV+q2StGfcnwX12rHJ9fei5f&#10;OdGqz9QLhifUDUZzPa3VFiwn5NgSa8cS4T6eSaretpHYwdH+/sFQIidFQyFe4uWwryYVISeHY/H8&#10;dJldc4edSG44evSHDuy5fn803O/mYysvNF599HxtdU7kW7n+2LFbJ9O5NN7XhmuEz0tCONIviDDA&#10;rHBpqQhVaDtWy/ZadaY6u15Yq7KsYzT1hseWVaXCSYntuclDkyPXjbgROTGSzk4k4jlJjfqiKJRL&#10;fm3VW1nJiwNxWRHjbTfRtkVbV93aZEgeEBSzadW5FjuEv8TL+mIomuRFy1WlquPXq1qEUfHGgKQ4&#10;VTvc5nND2V1Hc3f90Pa7btuT5kJJJ8vy0bbtnXr2xPqJy+1z55WFJevydPXSS3q+4DYsRQwF5+O/&#10;PGydxxAdHsxmOKvT6SxY1sFqgV7cN09RnRlpY8EMG5kTYdqCxQLdgAfADwg66E6wIEmnUKSJNRTt&#10;zqQ9U+rmuRexIdYByCC6BulhK1ALF8Y0nxhBpR5gosPYkgWANBSNEzD8dzLxHgWhcQcmr2aWZGwF&#10;XNkIn66FA/RWDfhX+tCLqxjt4Mom6gJaIKC+F17DCNp4DUNU8Rq+00oFtmFswNyAi+JrG0NhEhag&#10;zjXFXgNbKkIN/TNBVTtnx2uALo+u7EGoabd0kvtavoBAMLxeN8Dc66jflhtSAbrhF+0YDBjABzzJ&#10;qUGaCf8YakDoAHkQmULoHkwEpJ/IKQELRBzZZIVKlOlZh6+QIxxMQCYZ5NQw/MOiDytM1nxYDYy6&#10;MPDCKwjoYq4Hi0diB7hIgDxmQSgH68ZgoiF71ALg7QMsAe1hdIRmQRMP+Iev1qOgzYHuYGAJSTAL&#10;QTfhEh10DaqMIJaxbDx3ibfEN6IMubR88BlXBVhVfNoN2KQ9cKijPdLSRJD805Uk/ooz5iGNvqB7&#10;aBUmZSyINBXpJAgvsZmIv+RNckEmFSC2AiMkSgeLPA1QaWeQErANOV8gfoH/hI1egQh0L9GihRPD&#10;JOImW2CBuAltRapFS8M82PAnCyAuxdEBSdKBWAUcR9hDxCUiTy4W8IdP9Af+klpi5TBNCgEAG69N&#10;WBB6iE9hwQYSZHhgLmp42L/4ZABIQn3xHbNgCtsI6gZxKnlXQlAO2IRSIJ+UDKmgGOh67DOfJxdC&#10;LBCGlYc/mkA8A0VsNxxJlCYbjjEeCyXtAzo+GyWd1IJgE9uQtBCMOSgUJjsS3mMw6jOqz8R41va8&#10;uss6+GupYJvzyKAFcRd9xH9UAQ+xM/BtgnRmAU/BOq6uMJiCMjkZ70vgVwagqaFqGmp3xiW2MtQO&#10;/UWbpHugTSHaF3nfwy9JMLwL7emnBH6byCUEpu6w87ZXQ2+wsdA7fIkmlEwqDcq40XajGynjjQTb&#10;tvft2wejrvuSOQDw6dkKnpO2oZXYBMqEPQh0Qe8dANHLpwYpB/bdJIAK9H4HYQu6Ml284x3voLp/&#10;9md/1ptLafTe8z7xiU8QEeZd73pXr0sUkIQ9cObn52dmZn7v937PIS/YB0DW0NDQ3/zN3zz99NMv&#10;vvgila/X6zQXQDmAu+++m9r5/Oc/H4/jAzvnzp372Mc+Bm0SiBIQWUSQvhq25EKSNDCZCjoEpSEX&#10;9jT+hz1AURSJvKpA07Tx8fEfyC8CdkGdoYASAwrRU68emo5wCjyBMU1HCGER9Nqk6MhsjIpNIGc3&#10;JXs9wAz0ikw7SAV2CB2QXZ8lB2klBCdpi+PNqdm55565+Ni3L545V21aXm7n0J0/fMMdtx/p46LN&#10;mao2pVuzTvlSNcrwaZ4Py4KfCRUla7Vi12xPZ/2moxme07J0QRB5iw3b3HBESArs8JEcN+KJk1J8&#10;dyg0FG/Z3MWparyvL5RIeKLMqCEpk+qbHLnhtqNh0Qn5tm0a0UTKd4XVudqj33jFj7H3vPeWgz9y&#10;4MhbDvNZSbcZrWr5dfvi82cEzVp6fvEr/+2rX/t/v/Hcx58+/chL9ko1JYm7xlNqXByYTIyPZzjL&#10;GM2Ed45kWtV2acnSDLshei8srD8xVXxuvvL8cvNc3Vyt1fBrTJoV9ryIqDbyjcpynjeYaH840if7&#10;vDWUC8fDLsx8puNWqoZpuEbN5i19+0AyKgqiEi6US47t1as1TWvasr9omE+vll8sVS823UobZlkl&#10;NzKcGJXiuUizaawXakuV5sWy9sUTy//zWyeem15swUWpT7ZUx3B93WgP59idg4wcko5fKnzr7Np8&#10;lenntGM7YjdfHz12yzYWom3HXlyYqVTWJdnPjfvD2+PRuFtqrZ1aXnvshfXFfCscERMqP5KIRgQX&#10;Jl7P5iRGGIjx20Pi7gizq0/lvbpZXxU4AyLZkZEoV3aKl1ab67X2aiPEq3XHmavUZxbXV9bWDbNZ&#10;KTcWFgtNw11Yry0srdu6DcG33dCNeltmRJHzI0mlbzQZyoQygyk1pnAKz0S4cEwWmrZYta1mzXJF&#10;v854TcNyNUER4iI7knHufPvYjQ9N3vXj+97+8ze/8+E7jt2/Jx4KS1akLxq+6bqdO7bJuUSmtFZq&#10;t5uOYJmCbsthLcKrudTSmXzhxbXKyaX1U4vTz1+aP3HZLtXisuS0nXKzYYiOztlrerFia+JAOpZK&#10;LSytcKLCQmPJYkGrLVZKC+urjmrxIWdgMD4wlBofHfI0xyhZ9XqeUxzdEZ9+8sLsYlGMy6G05IQZ&#10;X1ZdJVzRXJHhecvQzZIgtncNRwYVMy3anOzKw/F9x3a88+23XrdvKO6LghVpc/JSqVlbr5tLFWG1&#10;za7WfFeP7Yhuu2c7Pfv+pSK4VNPpJ5hJgISJCiYTmK/orERnGpAlK5MAHCegNgYFuCbBl3DjXIQy&#10;uN4gi16OrP5ho9Mb2sNVDUyDyEKzUDJO+Gi2Owcii6HvLPZZYhZF6YWYZvagMyV2mZgEJorBYogs&#10;8JAD6rhWxosLnTIhGw+QRXiUvhZorQIaa9GxCcC1JbEAf1gekaH7zWavLIU0AdaMOLPp6kDcxnYJ&#10;boQDwP4mC3C5pN0R/BgbBSl5E0CLqkEWGsX2REZXsmt0o6grrIA/xCXMIGKBVWyZwAB4gREKZhAA&#10;RRuKtAwZPj0g/Q/+Q6eQzsLXZmG4GKiQj7s2KQDQAvK6niAPCEIGpQI2KnQVdPOId0Fh1JOAJKbJ&#10;GpkY6wUu3Il5aHscBii6WSI4ZQJg45BzZhM3QK82FISukDBki0UC1Ke+0i6/ErTe1GG6R/tE54pa&#10;BEcKyCRDmJTeAX46iMChvuEkUUVjGBlDC4AvPOlVcoYCAcEZtsoVwwd1glGHTtKBD0I07CIctE4C&#10;QiJESyYdFKQRWBu4cgMFSrBeJDY2duRxaPpaN9TsyFAE5VCa1IrwsFzkgtnu+oxI4hmP5zPHufgc&#10;Q3BDFGWIKnoWGA0sgKPwBytmkgQ+R+dPWMdSHVzhIiMAzJF4UqAqmiA1IA2JRzyn6PiiAlAuKQns&#10;d7uDCHQMIoW59GfzUJY2JpogAsQOtjf2HWkcUg8EZHVMYr0CggTPxAiOObRFhbojHCsPXpK4E7PI&#10;7QkwRYFDCDswEO0q4X/ApzXpKZwkyXyMKZ9894QYC+oJO9+DQBRKIhMFtKsLET+dgLojBaRQB5go&#10;j3uoBd2Ahj+SSyhiFUAY+GACNCBeu4BDHpDBmw0kjR6xnkBKpU0EDKqOOUSA48mvUpI+xJ9l4NgI&#10;x8gMV3UYC88nGEUQBJIehqgee4rcH/FZlWESImv5Xh2ud9CMBHTMoCVaGwIyn2BDU8dBAmlsMo/D&#10;GQsc8DO8n+bBNrauh+2ECihMFcAa3q7DFTBpGNK4LFxC8KYCmmOZMM8MC9ywgDnLsBSmtyJokWRo&#10;Akn7DgEKZMNBgFvAfkPh4sWLe/fuHR4etiEkMU3YQ8xMY3IqAAR0PenbIJjvEt0kyhHQM6yXA+j2&#10;EcWWJAAH89VAJbHgHoPve9/7KP8rX/nK1NQUZXYFIGt2dvazn/0spR9++OHOSb8BSII87BcXF9/5&#10;znd+5jOf6f6qP5Wk++5vEACoSpDoAWV+5zvfocmPfexjL730EqWpkWvhWgYpehsW9hSO4wAfADSt&#10;FM/zsVgMOJAlSRIkifYPDJ1VFAJn1w1sVK13WPfWGKeUDnqb4spm6djFiacLqCMlcG66akuSqQSP&#10;BEgRBqF6DBHw5CasxLg3Hxj/oRt33TwxqFSaxbPLUxAiXyhYYTU2lmVNM8ZKiu23z61cfORFe741&#10;7ITDq9W0oSWiXE3WLtXbl6vaWtuwfdfE7xWEWEbyG2bYdLbZEg8RMC+3WKHsCrOlxszy8ssvXzrx&#10;8iu2rMiJtCwnPCbk8hFdUdgBf+K6LM9Yku6ZC4Wpb08/9ncvGNXWjW/dPXgkx2T90DCXTfADLptl&#10;nMN7J7LjuQd/9pYf+vGbbti/O7LMr3595YVvn9Ys07daiXSYVflwQhlIRpoLa3zR3h6X442G0hTk&#10;qJqvN8olj3VyU5faxarYWnKXzhUYXTDbVqVSL64VwqF4veJfOlM5c2rtpZfO6KZmwSjz2ZbJWIwo&#10;cHKEU822yEiqozLz1drFNS0Sk9VoRJIVFgadp1mOV8hbi0X3smbWYfpLK0yEXautl2u1tbUSw4Wb&#10;Jrea13U9penJYp6xLcnxmLmysbpihXm2PxtZNfTvTJe+8sp6tekeHkrcMBgdjbia2JAGkyYsL0SW&#10;EdxsfygWdxhXX59fW71QO/HM4gtPLRglfjTGjKiaqjsQ9fq+m+yP84oIl+bBhHnTkHpdnzSUEu26&#10;0V5rlmbW8our1Up96XS1vmhVV8yQkFqt+C/OVtZbdht61PEbumabjt4w9Lop+nJCDoeEEGd6cZaf&#10;SCZ3DA4kE6FoLtbw223WMmJ4W6lZ1/NtrVnVlZJsL7oXTiw8/ezUue/OrL64YOit3K4hJaoqYSPR&#10;z/H9vDgg+ZOaetjcftPA7oPbjx7ZsX/7cFaVvYatNEL5V0r10w1j1Smut546uXLBqdj9cpTvX/zW&#10;7PSXXl36zrnGpYJXtVIRSWD4NoTokhJTuNF0+NCenVpDW5zOZ8OJynTx/HcvrZ2qzZ4oXj6zVlxv&#10;tEwznEq125Xh3YN2hhPS8WbdLCzptuRXmUoynQwLo6+8urJUK3sJVpOtku7WTaZYqrYaZdZrW4YZ&#10;Fr3tQ6m9EwN+odAoNdsO7ytcIufdeNvAm4/ekBGyzVCslYuHdo8lJwaz2YGB+NC+w5Pjt4+4/8Lv&#10;AADISogcO8A5pnc2IoEBEUIZMlEF2XiAaTyYxzo6ZIUTmOvyCEH2dDmJk2QXmIeszjFgkj1lkgUH&#10;LR5mS+TQVU1QTBeYRXQ3IWBssLcIBMt63DrOE0M0d7NB8ORK+2S1C/zOlB641Un24kpOYBD2cNhq&#10;+gpcWTrBhtmrW9isda1SruZwAHTvqkUT3jW8uia6BW2UCM1+7dJ7cYXY69LaAuIwdb2Tfp01CFbf&#10;G9ic3trQXW+xgH9iK22gp1Ay8L8/dLwA365ozAD44RgFxgF4gD0sy1wSg0EK2MQMHOCMBiNgiAZa&#10;JEoJQKyTpkYJ2JAGJrGJ5wse0Ti2FKRhw3UhhCS4KsK3sfEQnGDLYXRCltEQ1uNHmwRYOD3xIIHm&#10;QB1XvbBehAgMBYgDsOc4fBobeyCIoqnzmI0OoG9gGE9gtEYAsS764uFdDigGfQSAJ0QGF/SYCsxg&#10;FsbXWIugKmiTSJNcoMEr9BQ2UiDS6CMxgXvQJ6vbznIQzAHJ42/8URmcqHBVTByh9snURdbK0Cwu&#10;/ZgWP+vD7A44nrgaGCDv5wvskSUsaTZsX6pFskALVIIFMdkF+hBydwt38ZfmsR2wa/zu0hx7CmNd&#10;cisEuxALAU3sKRK60y4Dn6g0lo5tjgEoCoIoiQ2w8chgQIoMSMxFSdIAeIeGGEIuxgxYGJok90pQ&#10;BRTx3g0csBXwJjW9+0Gqj3bQGNSRmEDL2AI4BnBU4QfhaIQ2ESuiM7QHBeg2D2xRv4gmvvIPueAA&#10;VI4hz1O4MuOFWb8G5wuOR2xMvHOBP1yJDYYvBSADQeSYqMBZnt9w6ef2pHJQvaAaeHaRcoOuIRdc&#10;7EewQccT1g+/HYCFCAwTZVnd9xyI6PFuO1rERsQRR4rG/kZRcABMQq9ADt6bYHiL5RSOzQjMNoWP&#10;i17JdWfww39GIz8lQPoBAa2ERoAi/lB0MhGUJi39BgKE/bfddlu73bYsq3sXgGaBtzCMAUBD48NI&#10;pkMCOEDAvpfuEiBGk9cCtgIB0FQF9pS4EmCt1yDQ3dfvv+td7/qt3/qt+fl5mgUh/e/93u9BVE9z&#10;afxPAVqUCQhYHHfTTTdRzp/+6Z+++93vXlpaAh9oWTMzM29+85tp7m//9m9T/hYjlANZsiz/3d/9&#10;HeW/973vbTQaWJlOdSifJukekrCnuhQoRxCkSSMHFDkfHfKyBhAALfryP9hD/A97wzCmpqb279+/&#10;srJCOu0HAOLyprELrgUUGcABdW2Qs+p7AM/7zrkCNeo9a2itgejdwwH3FOQ8wyOdDTogiS4nkMET&#10;mWVEUepPxYci/E3bsscmM4cmUpPDqqUITTVT00Oew0fHw6OH0iNHRicObTPsmtkq37h97GAyPiAL&#10;Vru9alnTldZSqW3pvqnrkqrIIYUPi3zEh+C+WjdevbD+1EvrzzxbfPnl1UK5dWFqsVRfKmq6L4ZE&#10;RZbCSigRSvZF2ozjiLzA8UlWslfW5585X5mpDAwpkxN96KsnhFguK/BxTdsWUxlO83Kqu9eP3iTt&#10;eLDv5vfsm7xtsCmwNcX1fEfXYA4VRMaPyLykc0un1hm9+sCNY+NJ1Wa8qMRC7BnO19Kl2h6B7ZvR&#10;QouatlKvQJSru1bdbFTqNkzRaqawKpfLMNcJuu6YJmdqpqCoHETTjMPF5LJlrzbs1ba9BsGvrFic&#10;ZPii7XiKxUwoyvXZ2HhISAqyBROJbxUaFT4c01jVlaMwxYq2sXswdftofG9Cidq+7IumzllWNMKF&#10;BpOiq7snVrmVttqXTt2yJ33DsB5TQ6YZf2GFeXKmXjUYXgmv5ktzs8uF9apdEqVGqnbJqc24USY6&#10;lvMODstJwXD09nKjXWAdcSAqpTheYfKzq7btLVdb5xZK63Pu0qsNbYrVpjxrBaom1OqWxfK2wl+c&#10;ntfKrml4ghyyfMFQWEFVRUcwixrbdmTPYUxLcKwkb28bFHfvSMSism4wuin5Am8qitHw1qYrWtuT&#10;I2p4IN5g1efOtmcWa1MzlbWFpgInKeMITHzllL521jGqYcOLy36Wb4fbOsv1RXbdPbR9d39pplg7&#10;z3KWP6im1l4pnf726lc/d/q7z7xaN7WmXw+nVI+RmmWrsd4UbSYeCisJ0eG5crEZ8sS4ZSUgljes&#10;tBqRTLfZrI/3j7hFY+nV2fLl1cpspVXR+4fHvEh61jIqIa4qOHnOKqhSjeNhlIks098v7t6di0aj&#10;l+ZL52bzNcNqNmq1arVeqTYbRcZqDoSiw7l0NBkLpTLNmqSvWNZyzWs6LqM6vhQJhTKxSC47sMxY&#10;l+1qLeFYA5zVxwkxznE53o3AafsGBJkSXgeCialnOiHzCU5UCJyrkUdImGFw9dCZqWhBZAWCkw8I&#10;knSwZiOAq8CmDRYcYAu1WR5OHDgCTbS6KoBukmSQSZKWAUUFbsIh8At2XV10Gg4ddQQxgNK4LiWS&#10;aLMjQO0FK0r4A+8oiPFegAzMrmClK0KNgCKyO4YxA5eeaJE604tuuVtALaE+0aKgWeB0d8Poa7OR&#10;axn8Xgi0aGkb6R5c0/IVLQMmoHGwlfFJWR6Wrj09TsogwIsTMYnV7DFOHLhKWci+siyQvMIxUvqm&#10;jaJT8msBvab2Nnt1TXRiTwTowvlBljMBB7GpVDC5KfeaRSC/48rVADk9ZqAtyWL+mnhddSE1oEey&#10;34TOmU/tdK39f+z9CbwsyVUfCOdWe9Xdt7cv3a9f74ukltCCJGQEAoFYZOMBG/BnY7wBNozB2IP8&#10;YcAMfL/PGBsMWLYxFsN4YQYkgYVAQkJISEi9qffldb/9vbuvtVdu8/+fE5mVVbfufU8tCTfj+795&#10;syJOnDjnxInIyDiZWVlChJ0YOaAiZmLrkYTfySWzgdTTpia1ETUgacqkgMNdCgfAkE8WYSJftJEN&#10;p20EO6KIRAZjKdL+VvD2Jw5kETKkwjSIATOF0Nu8DUpN8k5Pwy7zkhggxyMIsN5c11B56TwhFYxY&#10;5rDjeECW8a1MW8ZoFSgwapgzFIGKFhHinGR6xD+/2d53iOxVlwgnSdnl5/xMAAyaFoMBASQ4lAzT&#10;1XmoQidBGT5UuejTQciqDHJpiB7HQo7pXhEEIrws9hk7wEkjxVChaJYyJMZX/TFsFOmsgA8s94VO&#10;PmRhqBTTJDIZRhB5mYPmybMJUoWlqCVHAmwx39RgJXzQcO4MCf/sa7YChzCPYtGuZUjLnn6WHFvF&#10;E5Rhjt04Ppu38xLe64GHHfRBKN/vmFDgFNjPryUgDvesCcfbknf4C6CeVznUpczTIqvsWJOe5fP9&#10;fw4CdpEELdINHOX4oM0GdKNJZsGWoJdYFPeseCWItwLKch02KYAk+YoC7VUNcpGCY0LCecjH8Ibt&#10;k058Mm8f9ex2aF3qWtd92+dosvnAAqsDrE5tTCduM0UG2fQrCpcuXXrLW95y4sSJ1dVVhK8IKdvt&#10;dq/XQ3fgADGdIo/rA4E8Mw+6IuXJZlOAf+Re9QJI71U3Rbai4tZbb/3whz+sEt7//vd/8zd/8333&#10;3Xfvvfe+613v0vv/wO/+7u/+tb/215R/pFIQ8/n8Y489pm/Rf/bZZ1Fd5QDvfve7FxcXQf9GQWqb&#10;CCA0m+Kuu+76xV/8RS1685vfnHoPUKJqVCKyWoSsQrOAppUIfgAOx14lYC8HOw/5SqVSrVYbjQZ6&#10;DQ05e/Ys9tT0pYMcAQYwCnsYh/3og40wQwV7TnECzXIvwjTsN23prysNJYFIEAGiyxzeKojU/iex&#10;tz2GHrqRb9udIO42EfPmernC/Kljp++/debuhfqZsWvjE7/9ied2xqvNWwv+ZP6c3byaiyrz89ax&#10;avnUeGUij2CuWKq2LL8VY0bKlZ1a2fZyXpQv592pnD3rtQ75wS3V5Qnngt9bDIJVZ/2lzspVP79R&#10;nnvx+uryxiZOQJbbyVeCqTG307Wfefaa6xZmTx09fe+ZU3feVj40NXV3Jcrnuk6xFRdbvr3UCHbi&#10;cmsnXnxqObwWtq2cM17Mn8yN3Z+7/WuOHzp1KFe23Z3u+T9+YWep0dnphG3fi0t2r7ywMHPkkH/y&#10;aLEb+GNTubtum1sodR88VT3krUc7O+Vu5K23W89e33j0wuYjL7Zeurr50uX1K4v1Rr3bq0dufXIm&#10;77h+OZ/3u82l9eXKRKng9rqbnWi9OBlNFDqw3Vlr+xutILByObeyMFk+teCfOWwfmqjVCoWg08nl&#10;S+ubwScfevrc4urS6rWzxybumXdfezZ64wMzJ09PI4p1p6duP330nttq89Mbk5OIpINKY/3MRDxZ&#10;i7oVe8vavLzee3w5vhrG663G+YvXtre6eW/CcybCWrswHdUWwiN35ubuctqljUYcnV/rnmtaT63u&#10;wO3LYb1X6HV6jSsvtR69uPH7T1/59LntF567vnR+Ze2F691rW+5aJ9cKci3fabdKrjXp5OPVnWin&#10;ffni5fNXly9urG00m9ur2531emNxo1bKyRUe++T8eHW8Wa72yqVCc8ePutVuJ9xq+pvXG/62PVnw&#10;xubb1ft85/ZSZ3x6bHo2LI6vw2FLm67fGK967vbYp37riT/90EOPP/L05YevX/nU1SsvXd7x2v7M&#10;bFgoLEzMjvnxVvGls28+cuyu45989KmHnrmG83jFyVtBEE20Tr7hrkP33u2NVeutZi9oF+crh289&#10;nXcrc15l2i0Va9V60N6JWjMnFrYnnQudjW7RmT01N3di6vTdcxO3lutTvcWx1ubc5IVmc6PZ2HLC&#10;rblyezznROVqVKhUmgvHOvfed8qKJh55bPHxJ1/cWb7cXFsOeq3xsdJttx5+/f1HX/2a4wu3jU/f&#10;sVAaO7v60kbz3OXty+vXl+Inn9l+/srF6qR3/623jrtHzz+3cX2x3o0LlblDm63trQu91nP92fIV&#10;h+xkswdSFq7VZOrRrH5iOpM5zYBTEGchmXBkihOKmdayk1UCkHZtZh7TBRgAGSY1BCMwKYUdKaeW&#10;GOiCGaucBHsJ3BsD8vaprgXqCsD4R6jDlZDd5ZGRkk0rWbi7mI1OrVNfm8wXhVQIW2CSo6AWjTTb&#10;oF8EOcMbOmawJj1mkoIka7iyiujYAd4+hu0x2vpbWpMeuwns10BF6qXkE4AWgyx1f9xQ0Z5weKFl&#10;sDl7aL1pY/aFPNcChRJuiWZ4iUQeuByTcieeFLlAxeMawR19ohZg1cOFjzaYe/zLSkjrZ+IayBWK&#10;KJKULsDoVzrX8FBsspbSm9qIYcQS0Sc8aqwckVxBahOwl2BV0mSQDymGV82T2XJB0rALB6BHOYoh&#10;WqsLSzoNMSFhWnLZS6JRKTN2Is11LsJG2MZ7X+Ax4tlQ/VTQryhiMfjRQNHI5skX27nTQnpKZaAq&#10;+wB5dSy/loEc1HB5zTSBQjJSrDFLRxJ9gkxiD8GGkmKsl5x8Ujh9YTtyG11oUCPlyFMgiLwexK+I&#10;00IUqQYRyAoqPNHHpOZt3jknr7YC8iMu/SmXo8rwKliDxqPnUYaug1T0LCjKk+VkmkaoCA3uSTdU&#10;04yYEXtyvYYhPpuDYgnIAfgXCd+KXujyDfxsNL8uIDzsdnwa9TSfZP60X8myKra1HcZdfrmJP+mH&#10;Qo5qHi7QS1viKCzZds1x/NCqIxCCKsplhxIcZ6JFbTbNhHnI0tdMm3FAN4hQXqX3LWdbfvmfPwEo&#10;8kzraCiPKXMhmbpQgBr8yFvR4ZxzOu+ULfu6b13izX+HDZXXEGBPhRjsctZXGN2yTzGUfaXhmWee&#10;+Z7v+R6EmisrK61Wq4O1fvI4gEakcpCKux2HoWoGKFW2LIYoaZaDlw9u8CY2gHSqYreQIWQZ5ubm&#10;Hn300T/4gz8YinsnJiY++MEPPvLII4cOHVJdgCaCIMjlcqnStPTTn/70z/3cz83MzPDgSgC2d7/7&#10;3ZDz4z/+48oGwCFiNaHGqBxNv+ENb/iO7/gOLX3961+vRBUFvWBTjaBr0RCGiLAWe1RRewA4TbsA&#10;+3K5PDU11W63NzY2Pve5z735zW/e3NxExynnFw/VpZ2ucPk8j+1knlwYBeE3tQkcaCpEfYuEK5dj&#10;U/DwFGR1odHymVJMgiwJW5ZfJaMSD2TZcL6DGqj0wMZJxi1j+rGDUqVYDOzexnbQbTec6GIvPB/W&#10;Vzurzen4xXa9vuVtd3sTtejUocmguV2MG13bbk1UiwtjVSd3OLIOO4VeHDTzvl0pdYIo6Lb49hTX&#10;3Xaixrj3Qru15Ne9sXauWim5EwUrDtoba+ee/9yffv65leZ6YPlOYFm5tYvtFy7Vdyy7WcoXjxTc&#10;Ws+Pc52wFIVOu7dtd7a3mjvLFmK5rUI+8jqh27KbV/NOr+rbjl8Zi+bGa8dywY5t1+vBleWN3z/3&#10;4keevPTI6uVLm5Wz4zCoUKzkxiulYlyZtyeDwvojq8vL7VJh4cgb50++43Tx1lrRKjSeXm9fvDYW&#10;dAotO1hs7SxebmIat7ywknsx6F7qtuycl3fDwPZXNnu18dzE1PrR+WC6nD+3ev2RpWvPduo7Jaty&#10;l3v4iDfetEtOoWY3i7W2Uwl71mrYXW0uNZ5/YvWzT69cbCytO2tW4OTLm6WxruX4Tmlrfj4+e8SL&#10;Hbgod3S68657Txx2xi5c3uk1mrX81KWlVScO8q2tWsGLOqHXjdYXl1fXN9ZX/Na1zfWNnefW6o+9&#10;uHLh3OZnP3bhU3/w4kc/+sQfPfXS5ZV1v77tdnuNzVbn6srq2qY7X66fv2jZ7fu/9uzbvvv+r/kr&#10;t73xO06+5d2vW4DRDc/ZXj9WKswXnYVcfmpnKt6q57rxRM6eK1Rmw9xtE6Xj48Xbjh+67ZYzBXem&#10;t5yvL3Umy2WcvApB6PV8L+f4R6qFmhf7fq/hNOuFfK18/22TlWo7NxWXmu6Vzz9/5Ez5HX/p9Fu/&#10;7Y5iZfYzH7z0if/06Uf+2+9f+MSjq89cd3rB5vVOM9w6/MD8xH0nc63Jp5pL52pNa26+PWZFhdyx&#10;8fzxhbn8xKRT8UuHcmNj063r7cqxSnRm3K051Zo3WciNdRrlXMc7XKicGL8eO1eXtrecwrPtxqVw&#10;vXwyNz1rHQldv+1sdeKwOLZ4reuvd4tR23OisYlirViqWnGtm48brld0J4+O40i9/mxj8/JOWG/P&#10;TM+cefCW0285MnnXdDhVjMbK3nzx9OtPxPnc1WcuLT/x3Ornnt18+LP22tPBWPfQHeX7Tx2OWuFK&#10;a9UvrY1Net3NvL20vLX4AqeSP7fAtMLT/M2BkztP8lxO6FkknbpFCNNSYpaJOBUI0WzIchrjk6S6&#10;ZlEwITNcYkaaUOhiFjTQ00pAyjXIDqRWIZm0TrVIMgNZuwtVljm8wwNGLrZNtYxZN4Wbd6YB1IlO&#10;2bACVb/2gbzcodHETUlnU4fRX7kJjJYM57DgxCSz0XfDLLt9M1SJ3YCNFZWRmZEwBZmO2w/KlipX&#10;8dkNvQ7cnLAbQaX0W2pcdxNglX49SeDAGPaZgVJHlyXAYoBOT7m0mbvwhTU76cThwWV7/8cONCKB&#10;BZ0ySciBtY7wIRrE4Q0CrcL4wvoDsUYkL4BjOUBDZJniuY4s9EQMey/C0gZiedOAzEpnBCNVRK2h&#10;GvMQ1EIyY1YQlAKdEsQyqoIY+bYAsrzJDMirBnmfljwMwGRxhqmHsSWFwHhh5AqLS39mtKoq1ZAL&#10;lRIi3a3MYgGEQDBap88HwDcQwk8+6E1wpYZ/WcGJKpTSBTSWAnhI8hF92KfDAkmJbPlidY3cdJaF&#10;k6SJtIR7fBo/USObDCMgBtNrFGEtSGbpKbDQwajGtsjoESsogsI4zTmIaJUIFwToEXEU5LM2+eFP&#10;WMpWMDKnXFRETtoasa3ynjz2Kcuk7eIaKmUH81ERGIi8iGJdiBVXqDQRTn/QI0houZiEBvHyDdaf&#10;0n0GCEZkLJgOwcjCXioaBv3EACCdrccAoEmgS+dTBcIOZBw0GKawH1lbqnAP89U6XqHgvIwzg/QK&#10;PSl+iXkjnVaGHMwYjXwcQEwqOfaYi6jeajOsR+zEdgc8eLAFUcwXQ4AZ0dKYh+PCriPmYnMglD0L&#10;L+hhQWX4hBXSGdocto5JKqIzyQhHqfs5zqUTkAKX/CmFH9JkJqSQJXAjj6pJN15wnZxlbYTxSgSz&#10;owBhmoVgLYiDKPQDv9sJer7fafc6rR4isO3N7ZXVrevXHv7A+x9++OH3PrFFG0SR4h0ny+95zz/9&#10;3//2Xzb5VwwQUmoI+su//MvHjx8/evTouKBUKiGC1UfWdaTBwzquOBgki736/4ZARezlkJRBnnSc&#10;Is0O0YEs/+5amhiqMhLZuiOlKbJEcxBJVukAElo6hCFpmk2JWivLsD9SRyGNhPof2TFBs9lcXV39&#10;1Kc+NTU19Y53vOP8+fNS6UuD6uGzJvXlR9pGxVB2f2SZMbb6WTmWhcwe3OlUTkx3f/o9P9jqdG69&#10;/Tav6D+3sra42Fi5sLEV9FqoWSoWivmTJ48cPVy7a6zWfGbF3d6uHptyqrN+t9VcWWpeb4+/9lA9&#10;jJ9+6WrQyxXd/C1HSuOetbITt4pOw/GXA/eSE87UinfapeZnz0064Xazvf7iWsWK86cONeaLkyem&#10;jh6enux6H/nQn1x58UrRCcfzEyeOlsqd4s41a/qe6Qe/5TW1I7l8b+2Fp9r//r/+SXWydtepydee&#10;nG9e6F2Nnb/43W+1C8ue0203Ou/71U/98UeXTo6PveHU0XyuXKmVop3wir9621+85+r5rXvfcPyR&#10;Z7afv75xemHCurQ87nh3vPGO8fm84zbyvTwmwc6FxqO/+dzlK9e+9e+8dezIxLPPXfvd93/mcuS1&#10;y+HM/Ydn777dXq7ff/yWXNSdPTS+utmMei3EnH6cW9nqPrO9HTit9ZXu+tr28YXCV5w9cWphwWqV&#10;zn38xanT1bFCr7Ucjk/7j35u6aXLy41aPn988tAdR+eOj7V3Vi49tuN1Sl5p+S6El5XZ9fVweswr&#10;THUni5WVlR2nVK4E3rWlax97+nrv8FS+4V/6+FP+2s50oXTq8MI9d9wW2f6jv//S1W7DOpGvTEx4&#10;Xbfb6F7dXtvK+4Wp/OGj4wvVwsU/ejpciq18u3rPrdXxivfk+a/9q2+5756jk+N8CjIM80HQ8Le8&#10;68+3X3j2erzjF48XvDNj9dWosdE+8vqZ6dxYsBVsrW+Oz4wXZ1ycySLf3VrqtHbqQewHjru61Wq0&#10;o41wM5ycDkN7phss2O70hH/k2LTvj6/tNJYfWrrjHqewNvXchWfe8J1nw2Ll2Rcbf/CRz+88cf14&#10;lxdKqsXxzbzjHSlNzlVPnTmGObax2Vt5fHNzrHmxt+FUZxq5nn+x/q1vuMOL2+3FoLm4WTucz3mF&#10;5Wt+Y8yeyLvjfpSvVXzbuvLCxfkzx/OzeX+zvbzcubi4tRQH3kxtImo9eGh+LLQ7pWh9sry47TfX&#10;17q90C1VYicYq3kzM2O5IF9f2rJ63Wop1ysXP/ncuXLgHo7jneX66s7iq996z7E7TtjFQsN3Cp47&#10;Wyu6vXYlytfPdR/58MfrW9er03NNv1Gt5Py5hUP33Hr52uYTTz5fdOOzh8ZPTpe3LnfH4iio5f/K&#10;j/0zPQZfUXj3D//rn/iJn/ipDzyHtJ7EhGx94Ife+JpXv8Y/8qBdmbIK41axZucqca5k56tWoRp7&#10;JQtpr2B5hdjN244X86oolkkO139ckGCqp0TeN8O6JTM1JQE/slxgca0tK17lQS1JC6OkNcVFS3Ku&#10;0TWzFIgY/eBKDYK4JCaB4qhBq5CivEkdrotkpUN2TWCRy/WRkKAje2ojL1Z3IkBky4zaL0+hJLZL&#10;TDfK5AOiWYcZCEvaBjCNXEad8jC8EIqYx8oCpknWJ00JsMkiDlK4qBAGkd8XCKBIwjSTHQGY1Vcj&#10;cpI9xQIUNyBTFIlitk58Ip8DPCkMMweAyEpUkcoi01whww6uRZWFTpMi02pJY0d9g/YAWOcag+mA&#10;TGmSNDIBSYmxw0JQT8ZikhW/KIFe0s8UysyEuL0PdK0ZCQAVZvVIdJlaCCYtVV1SxGwGmbz4Q8aU&#10;yaWDk5BhQHU6qNjQAbMEvKfSH3Wy72dHAHRsGj3IABa4zrv/iabYTtXCdsj6GNJA5YRA8yAcRzs3&#10;yRqDtRbVor/1IEOWrmE5WVnOLD+kBv5lPiCXSgPYSCwTXZB1bSjjR+IuchgiQyhhB43diLiNBkqr&#10;UheAQdSxOucTLjcZYFMOLU1t4QdFsMWgiktUCAQwXmQwDBHgI0XojHeRRCjIG7+ox6mEboc+VtdW&#10;gcZ/MQQRB1uHmuSjZ2AuuGk2WdjZ0sCErX9phAm99qDXCxR0CVvLt+SzIhbTmmcV3bPToDaMI8R+&#10;tB/VJA4kgzgNWYrip2rRTwqXqwtMA6Aa97Kl4JKLAdpWYVL5aBa1iAgtZVr6VKlSokKUgMoUTWoo&#10;kqFTGw6K9DI2WkVG+hm+M74QivCxWHWBIHzifGmfsQFeSoYj22FcLHpRzoZSCZvANP5A48sBlahu&#10;EZtZR+J/bnnHqrl2I7Q6MnIojc11AupCUl5IYTslxxr3nF4cN2I+u6ujhXroebUBjFRGqQKxOQUs&#10;5qMiECU/HSEDTUYrTtQUIzLTKjKxQRqAsaGfVs6Oa457PGfPebYfxpf9aCmIO3IYqFNhQsR3HmAX&#10;REEchb0gCCLf73V73Waz3agvPvfc937v9z6y3IE8laq4dSL38Y9//Ktfc7fJv5LQ6/Uqlcrdd9+N&#10;qDJ9z3z2++p0JP1H12lWg1Lw0DfweP+4IbRU0ynArERlzmI3f5ai/NlaaWm2CBQgW6R2Ip3NKo9S&#10;sE+ziqF0mtVEKlloA+3VfZZh5D5VN6QXSOsiMQTQ0SkI+NE79Xp9Y2Pjs5/9bKPR+O7v/u4rV65g&#10;BBq+LwXytRmTGgWeJjgARu+VR7+hpum9oNfQh9gki5FmiP0UkaHLkJP5RwlSloiSIgJs2PeC3Hg5&#10;/NDvffDRF69eWGldWW1da/bKFffVZ2emclap1zkyM1uZr63HncV6++q56911v1LxvFawfmEtrLcm&#10;a4X6VvPo0cr8/FTseM1m5Lc7x2eqdhBeXmtf7fnVjV64tAqXTTed6mY0O+/d95bDp0+OzYxPnlvf&#10;vNDcXun5K8tbV1+49tTnnr90daVczleKwde8/u6ztx+tFdxwe8dvda6vbdYqBc8PHvvTy5de2ipE&#10;0VjeP70wGTbDrc/WV85dzTu5nFvubkVPfuzc5vrOHa+Zf/07zxw6dcgJ4sblbjOIx+6Ys5p214mu&#10;La51N/ydxy7NWe4drzm1cPfU+KRXLVdq5XKx5niWt3K+1bH9O79mvnbCLdUqLz2/ttpqt+Jut1ys&#10;u7Vcyz1RnbbrbTvyli4ue1bc7XS6vXhzrZlbt6yVda+FvguDXg+R5XKju/zC6sZL685MKRdbyxc2&#10;ttuL1ljt+OtP5mtFL1fa2qhvBt7y1fbaYsuPfa/iOB1/recs1a1Np3Op0X3h+s7qxZ3rf3LtxU9f&#10;23yytbHkXqvvXFy+Eu+E7Z1GcTw+fib3+q8+aq/FKy8t3nnf0be/8643PXDk/tsmFqYLQRR5uTG/&#10;td1tNG+/bR6RamfN9rxe5EQzG87rZyr3fcPZ6nzNLlUsrxw4uaAY5UqFicnq4fmp7dW1Wq03czrn&#10;5b1K1zlyS3lswh2fynHOC6Jy1Rmfsd2iHQT5xlI7ivxe3OrZUaPds0veThgGthfFXuNS/chCbf5o&#10;pVKsdhudzpPdo2d7+cLMpbXNwkL+yvXOH3786cUrW4fc0i2TxaNHx/PV8uGzx8fnCxNRvne90V5u&#10;RX5oWbmlxfpquxXkO26nc8IrjI3hNGY3r3Q79c7R2+eC+eLlfP7cZtP3O4ePzdROTvnTYy27cHFx&#10;fWe96a9tzcyOTU8ebcbWVqNx9vCR9uLa5vWt2bvmF6u9bcudyNvV2nirG+fDqBz3auPlYuwW3VKn&#10;5zaj4vMI+js9v7NzeAxjMVdvNKoT3VPHZgrxmN2wrS0/F8Qlz214jaBTKkSVjcXrnZ2dKHZbbf/Q&#10;7OzaWvfc0vUw8Ct23nPizdZWfdsqFwphIffAm98iR+ErC//tI5/9qq/6qj9+fs3kE3z764+/973v&#10;jcaOWLmy7RUR6ltuTra87eUtJ4fNdj0LBxCWtFxfYqFjFjgyDXGq4YSUnAKY5eoDkCJZi3E1I0sd&#10;sspSBGmZpQhU4vJGs5xRzVrFLMC4EkJCVjIEltxYeYGbTKwkHyzEf39qlM9UFMVSFMhSRe5fMSH7&#10;wUpqoAjlck1Iu6Bi9UOgednhgwq5aBQSW6QrMSnghwE5TRIYykmjkqWaCKFpKscQqSat1P9gKW3v&#10;e2MQ6q4EWkEopm4WarC0lAmqF98xK3US9A0RUH+SNJ+KjEfZIhU3yILKXOprihySHEK/lnyImQIk&#10;ZMPO6NLlu9KHIU5K6JICJz6Ve7iCyfeVKahGHUUMulfdxbDAAMMaf0rsI1HKZLKZHFOoJDU0Z5AI&#10;UdVSJ1NqwNGsSwKFYe6rSwEeMIJfTZVSCiWn6/7F/02HoORlONKpKkRGBTcpZ9ZoFTVChwX4wLpZ&#10;74lJjnUQr8nxjDUhGsk0iyAFdSkLe6wWkZAKvDfeNxAGg2j6Vijko/85dVA7XxGn046K1fvWDNr4&#10;T6eI6doW5hnXURotV6kiU0My7FkBBN6iZ6eowfxJOYl7Wcgq2nYOLVGFWpTCD4GMe/xTgtCkFoMx&#10;Rt28TSwkGk5WeRiINBkETEhSPsSOOOK1C+5x2MA5LDFywS+CVCXjcHxKGSxkMZJUADpIaDs5KZsF&#10;kqMYjb0pi3Saxh32+OROegTl+INnpIGQL4/RCj+doOzyAV4jgIE36ZAvpaZImkUOjgoBe110sY6U&#10;iQRplpqPIEfcqYKEhS0k0ADwSAWBtoTtJo0nBiqF6ZAHxQjO0WJ0B/7Ipxd6pVHYQwdzokCNAES4&#10;SqXXlMezo0nPaUZxSx/o57UvDHU+L0OJkEcD7ZyF+N/uRXEjsnwS+iaxbZpgUkcB0wrhBSO6Lqb/&#10;UaZdJF6BN5DDYAihSRqQVpYxT24MNmmhXbS9+bx93LM911oKo/O9qBG5FCwDWQzipUT+zCAvASj8&#10;wPeDwA+63W6z2W3UryeXAIzbFbF16+Qr9BIAmuLJi+XQMiyP/vAP/7DdblcYBnkYUXALm0z/9xOa&#10;1upIawJQYpaSQqukFTWtCSknYEnKlma1KEWWCM6RPEBW7EikDDfkzCK1TWul2SFk6UgDaWIk/0iA&#10;2ZXXE6IjyuXy2NhYEASbm5uXLl36xCc+sbOz8/3f//3PPvssiKbClwh7XQIw84CxXxrCqcNQdM/7&#10;GIIbtlRLVaZSAK2uaXWZZJHEvs9meJQghWROMMBqWe2wOFP0P/Y7v/XccxeaXavXjYqBe2ymcvbs&#10;+OlDU7UgmsoXK1MVu5ZrBG2/UIy84sxUfmbSG5uaLI8XiuMeQsDxmZpdzq03G1cXt7odv+KF/k7r&#10;4mp91Y6mWt233Hny9qOT5a61/MxLp+9dmL1zbrZWdPK2FVQ2dhqFUqkUR16rs7O82om6+Wp8+12H&#10;3vb1D0zcMjN9eGx+vHb1/Ormi5evvLh6/onzzz97udXzET6fPjxfCuzl57amT83OHp1Yvbb83Kee&#10;eeITj1++vBo7+YVT5de85a78hF2cmIh6Ja/kHrmztnJ9ceGWY72gXb9at85v3nJo8uh987WjExW7&#10;YHuFnON0rabn5y88vtjwm3e85bbSdB7T+uZq+5lzK81WrzCVH1+YqG7a0YVrzRevr19Y7V2qr6xs&#10;PX/9+s5is/nManljtbK5uf7UlbXLa83NLWt8/PLqRnh5x6tH07XQWa+HK67fa7601rxmd1Y3dpyC&#10;Z5fsTtFyOsXm9Y2w2+i24u2tXtONu1eblx65uHFla3slXnzk2thW+4H7j99595FKrrCztWpt7lR2&#10;urle1yvEc4cLR0/WnvrQ5bFy/LZvu/3YXaWp6fzkVLxwqHbqxPxY0Qs2g9x65/Z5+5Zbpi4vdqxe&#10;a/yY+5bj986XnfHbx6vj05ZTs+0CfxjCqvJrgUUrX/YmFxYWr1yOu75bmeu1u6XJCmf/QiGu55ef&#10;X3VDP4L+uttc7m4uNcYny+WJglPMR5a3sdnyLdtzcnEraK9ue15QHRvzt4Lu6nreyS0Fzevr7U99&#10;9vHnLqw8+7mX2hfrE0X7K9909rY7Dx8/fagyBgsXb7n9WG2sbDes+urO3JEZq7Y9VZhdvLqc83vH&#10;2tUT07kJu9JphO1mc/bQjFfJP72x87m1rSDuVMr5IwvVbbt1pR2+sLpzZWOrt9Wo9jqzc14t54y7&#10;drHbOnWoOrtQtQNnfXOtWcyd21nbjP18uTBfQ9ucRt13Ir+Ak6+bWwviS+sb68vrncW1Wtidrbmb&#10;O93l6xj+rVc/eHx8rFor5uNO6HcCp5CvVPO9etypN3AW3dgOlop2PXZzYWt1vbPS7EyUnJkJN/YK&#10;K638cqeFseYXrTe8+W16AL6icPOXAGzE/x7jfxxusevZegmACb7XWOYg/GOnjydmpxwDzkycCbFX&#10;AqshI3SmsAoSMidBSVGKWbnJ1IoJUMnJsk0UUYCZ8dK7PPinaBEuWe50EuY+4adMw6osXAUZ2UOQ&#10;iZwJWThlZ9iBCpmzJ6mD076e9yCK/6pU5nupk8i/ERImowi1tLrkmGRKvKwAjXspNQnjs2GwNLEB&#10;H9jAZfKJOkApqSjduJO9yYyAoSrvgAXil0RzvyQrBuqEgWMAKThQMmJGlg8AgQVJTphMRtDPsKrk&#10;MrakSAuzUL1ZgMIxY3JD0HZlFSpSIRiuaRp86CrhZxVTjx+ZQWUAFoxjXbRLTskCIUtfy1BXht1A&#10;IcVm1OwHKVedCpNw3W/9x5LsD3QT9lA1tWOHWoiAWCYHj8ufNIsRLhsZUhF0StC05vVqoB5vhotF&#10;6Hzu2TwhSrH6DpA5hcTkU6hkYAzGjISRDOk9mgQGsqEaDZYHEaTKQF0mODvBHvW4iGJVfsqEIpOZ&#10;kmAYvxPr8ulxoZhexr8RiLS4Q31FauI0NhZJZJUBGUb+5JEC+hnKyYtPaQDZwC8RvohiACdeoutI&#10;RSkl0Ee0QwJRQiTzKgaqUTdZKIFFKldK+GUK4WeRTNK8jMGqlKZyqUIFqRCmbP46fixXdmgzwmj6&#10;T+TQEDiMNUSRsFNYjt8cESdQuPBCBgeLdFCCpB7loRWkgF3t0RLqYH1plqSUjWl+soP6PjafqMOr&#10;JzSW4rgpEe6A+bBRePFJc9gXSEgnGHXiXGMFkzooUJu/1kDhNpbBNdfuRk5THAsa/rmnTg5BbUTB&#10;sSZct2fFO/ySAGTowSBuT5DaLZspStiwWZ5t5W2HPx9Ag0nHv/RsXHacvBNj6UbyACgAhudse9a1&#10;T+biSdfdiOJL3XgjUE8oAwCT5AJAJPE/9vr97cAPgyDEX7fDpwDq9cXneQngYXkKIAWEnOElgI+9&#10;Mp8CQDuwh0s7nc473/nOy5cvP/PMM5VKJaVjj6YrshTsFaBoqRYpRROpECDLgLQmskhL0wQwVFGz&#10;aTpL0awyp3vyCbI8QwllRjrLk6bT0pSuxJSiUMoQwKA8aSKtnu5BVC+lAJGHpsT/ruuitNFoIOx/&#10;7LHHPvWpT01OTn7f933fuXPnRmr8IpHb6xIAVKWN1USaTaBt4XBH03i4DzMMg60HD+czwFTvQ+fJ&#10;PYRQy4hC0kQcpxcrboa5qXL4yKf+oLu55ffa80cnp71S3GhPTkyWcqXN62uHp6eLhVJ9u5kvFTC/&#10;tpqdbqc1fXwmLjnVsUI5n2tutn3faVudtUZ7ab2Rq5Vnx2sV11nt9Lr5ElKv/4ozU0fyTqG4s9KY&#10;nRwfOzKDKMtu9bYfWb73rltuu21uppIvtbs7G6vtsJur2d/yl752anasW7DjHKLz3PZy02q1F44e&#10;CwLr8vXlqJQ7cduRw1NjUcPvbsZrR62Trz25cLQ2bufWLq8812uPTc7XGtHm+eb15a2rVzc2lupx&#10;rn76gYliUHzxyvXmTqdxrV7caN5ycq58aqwwW8tHuZwVhThVFlqt9fZLj65sNndu+8qz3pgLst8O&#10;n35xNTdWiK12JR6fCOw7Ds/effrERLHqb/dy1YnrqyvlMHrT7fc9+ODcvXcfw3h88Zkr9WbTd+Nq&#10;vnyqOnN8dvKeo7Nl37K2w9C3rq+1tjt2s2UFpdxmo7lTDuYKY51rW5U4LlnB2KGpO4+fHFvy85eb&#10;p8qF4MJGpdF57ZuP3P01hyZPBcdumbz91OzdY9P+uetuYIV+z1+ub1/qrT+3feLM7K2vO+7NVN3C&#10;RN4tl0p2uezMTVWPox/XS/bG5XKt3fNmVi+sFca6r3vwrs5WozLhTkyOu/l8FIVuGGD2DvVHYeK8&#10;44X5lvPCJ68tbdZP33UkaLqd7fbm9Q1/0+9stqfz41efXm9tNKfGK9OHxpycVW80mp0OBujWaiPO&#10;l+qbq3HoF8uVqNepX1icHRubmC97Feulq41nnru0sbVd98PWTqvs+69+y5mp07VyseQ7uXyxFnTd&#10;a9e2SseqOzstp5hzalYUtO0oOnJy9s5TJ8YadrEYV8pjxUKtvdPqtbo73fafXLxysdGer3pHqwU+&#10;RdGOH3vmyvWtznq9OWZ7x2vVEvpweaW5ujE1nnO8wM4Vux3fDe16K1pu9cLquOfaHn89otyN8uH2&#10;ZhTGXSte7za3m3Wn0ZpqtWej1pEZJz8xs7ho7bTW7n3V4emZasxfGs1hVmr3/ByC4bbV3FjDwdFw&#10;K0vjnlXLO064vdXLl7y7b5+/547j5drsZqu41F7brq+1/eY7v+6b5XB8ZWHXJQAzfWQuAZQY/3t5&#10;fQrAdpHAxshfLwFYjidTNhY7mL2xduRzcLLWMEgnsSSBMp3muejBXpaYOkNxfpNpLKkjCXCTmNL6&#10;SXwwNaBPirVcqCJPEtlqCnKKBiTVJlPJIGUkWUrJSHqWazeUEVuisQ+uzTgPSwl2spbkanEE70gk&#10;XEMWKJlEpESFJISagIq4yZlgL6gdWleFCPoVDMOgvUJKktmCfsW0uA/6YZBbF+VZsH7ifIwD4TYf&#10;AzUzGKYPerafoe7BogznrsLR2I9JvDwoUzHsEwEYDR1UVOqvZQbtH4DwDLjR9DyJzHHACV2pfSS6&#10;VHiy7toXWQZT3XXf/U9EOUdVegAxtnP4TjjXxlqNY51VsZcoGrrkiSEecoiSMaVKKWNIlKIqj3f5&#10;ujiI8gg+NUg0Jcg4BtGaxJTkxdBRNzADObwPL0ttELhRIIC1I/PgVjYKwCeMlOhNeFg34s/asTr3&#10;0jJKERKpslOiBIfStvS76Ih++Wv/YrQIEaLWNYE367AhrEC5ciWJRIIESejz2MikJfhH7IrexR4Z&#10;8tFqKiIbcnJ0oFCcDZdyr00QqfI0AcWiH0QkhQiET27XI8Fa9L22XVnkzjL/pCIpskealaBXrwWk&#10;XtUn6JESgbIDka5SNymkhnieX0QngV99EKrssGeTJEloiamhfWz6M2WWIQTIR9ryBDJs+JnAkMVs&#10;eEXqSldSmBgDSWyZBOKgCbtqYWU2m35WA+BDFqauwJ7PCKBZWHdi9dG1rBYWX+TnIwV8n4PIEbGU&#10;kHOsccfGSVHif3GiFIk8solI2RtjSNdS7KhRRkLVtssuEz3yJN+ykSGRd/kj091kBFA/24gPeqDm&#10;2Cc9ayHHazYX/GjRt7t8lBmbGAmHsnthGfoLZuolgDAKuYV+GPIqQMiXArQGngJQXQD0AHIJ4BX6&#10;RQDF7bffvra2tr29feLEiTe96U0f/vCHFxcXa7VaID8EgLZm92mCzpA32CEL0DVCzO41oWlwaiLL&#10;rGmFUhRIo0iFG1ICLTKZwVqK3ZQhIWAAlJhlzqYB4RpdCsOwV4a0XVkoRdlSCDuRZrWBagn2WqS1&#10;ut1up9NpNpsvvfTSRz7ykUuXLn3DN3zD2972tgsXLuilAdN5XzrkanM8xGKdgzKbzDoczJIYvWmp&#10;VtyHLdlksiK/NMPwy6UD0SUHn6HLM0RKN9uQeclGI9JCy2oG7mQ5+vxnPn7n8SNOs5HvxQXXKuXi&#10;YtffuL5dm6rOHJvKezm32Z2r1KZaYcnx6vnCc8vbO53OPIKqRrx67mro2UGvsbjYOL+yXZirnpif&#10;rTjxaqMRRsVDE+Vbzkzma0EuzNVfWC4gRPN9t5Nf/vzqRmPztjcePXxn4cShWqkXXj6/2gp6d913&#10;5/33nymXCphx0c12x9u8srEV12dPjJWPTby4thqWigvH54/MjVlxMLkwtboZTBwujB/PhV64uLZ5&#10;rZ2PC9aZojc7PVWyKvF2114PJ8oTuWpp5fLG1Nzc6lp9e3ln3HYWpiqxF9UWJkoltKnbsYuW3eyt&#10;2M/+yWo7aN39VafdMd8Kgo3V+hPPrzaipr/VmGiOv/ltp+66b/7Q8cLErGfDK434yosXvvIrb73n&#10;wcNjc1a33PLGc9vr3aWVLavXq4ThXbcfP3XL9My8fehw9eTZ6cmjk8WSFS21Sq3g+LHxI9Xq7cdm&#10;jhWKi6t1d3pifDp88ORUpd2Zygeve+2JhUMT1bpTdIJDr50pH66W82NhIfYK4aGZsZlC/tqzF+o7&#10;zagb9s73vI16qRDnMB523KDj2JV8nI+9nF1w3GKxOVc68uRjL11cWy5MjnVWu/DtobNTY/ZE/dJW&#10;LpcvjNdQM7ACNw7COMo5tuv7jea21SgvvlQ/ec9Rq9LrrtpLL11eGJ8cn6xMHBmvd7rtejB1KDd5&#10;olie9nAuaa75/OUFOyiUijstvpzRmq42x2vtRtdrdRbOzG1NxNeC9tZa5+pLKxs7m63O1liUnyzZ&#10;977p1srEeBnxcrFoFXvVcmXpYiPy7PJs8dDJmcbGVnOlO3a0fOL+ycmZ/Oz8eGOz02p1m6ubXjvu&#10;NreKk5XHr69u7DRumy3ddWJ2pjKzs9R7+qnzpVqlWAhOzY/dcmR6YXKsUqqsrTZwLq9Nj++0op21&#10;tflT83G1sNX2263GeK3c6jVjz+1FvaCL81XU6wY7zfpO7Fec4sRO73Demx4veJ7T2o7rOxsL8+VD&#10;s7O2W8zj5Bw5fjfeiaPtpcb28lIQhz2v2MmFs1PFhdmFQtd1e+snTszkJ4pxvuo6xfr21nZ9vdtt&#10;/KVv+XYefq8w3MxTAJbHB0Ik8jeXACT4T78IwKcAdNbC4kNmJwPOOSkweckqlosq7slGms5KaYIr&#10;LUy1KMXEDz7Zk19KOT2qEHLLskWWXqCkPClIyn5iz0+wySwqFJOADCniRq0J3bABkqI1rM4J1dD6&#10;HENQZQKRLsz4YG01WFSZG2xDgmiDSe5CUsDKGShZJXPDiTNtBsFUkoMDhmqPgrIkdYxk7gWaEgLR&#10;TyaxSgagaGNNJgOsfkHoW7O7MkBfsUD+hUMNGMkM7EVX9EsTuSOxV6Fp+yBGS5HzuUkLMhlNZkvl&#10;yBgtaE+k7IO2Im1caujykeUAA3txyLxRTQMSarbUyOe7ACCcQ1yk8QjBCECCBzSft+fEgAL88dV+&#10;CBqQ0O8l9+XJLWxI5LKHh4eWMswAnfU5DSCD2UHu+bJI6NoMHlKMTgFGU4YkYxxJAWNUySmTTD+M&#10;ocnI8BUG81KFhnvMoYQNoSEswrAml85zIoXtE1YOYYiDOlOCuqoMadJkbqEcUHljXBqYyuGHWKtZ&#10;5EUtZYtdqMXmk02FcAcuCuGfMADkUTaUiD1pReoS7yDN2+m8NkF9mMX5NATI6kd+jUGdlpgsQtBf&#10;qc1Cg6shgfXUFNDUBrCiflIdyvmme4bbdCBHA/VIF8H57EkZRQi2UcDucqCOygBSqFVbR2GkiFIY&#10;jQrCwKaxKlJskNREIZNsspgopaIIoCTVKtIwIvFJbvaAyiS7MgAFlzfw/QiKMXD1Lp6U4xOtM8YC&#10;bCnIsJZKTUIZGf/zQQAnGndcRDZNy8bCC0YwuIGNjHNoEk2JrTJfE+iGlrUTO74J/2kZ5FCPDI6k&#10;ObBcm8g4XLQJVUrYyfyCh+1bsY9u5jGC2uxxJEPLbstRI94BOytCdsWOD+Wck56Td6y10DrXi5qR&#10;HfIHDPgyAYfXnXigcahRCWXRhVEcoUkA7/4HjOH8nt/p9FrNzq5LAMb25BLAX3j1XSb/ysPY2Bii&#10;hXq9jga12+0777zzda973R/90R9du3YNWdBbrVYgj51jD2jsmsIX9Hp8OYICaVBMRhhMSpDl1IpD&#10;FOVP91oqZALplKKJ3QzYDxGzAD0t0kTKnNIBMgmy2SxniqEsoGwcIFKk2RS7qyvAD1dvbm6urKys&#10;rq5evHjxD//wDy9fvvyqV73qr//1v97pdHZ2dtALX474H8iP8TfqYznuFTxweDWZe0BJchTxsBCW&#10;BFKKQy1Tm8jyZdOZRJ8fKlTj7rSUG6T0UcDMzBkOB2w79KZ4CeBjhyfH2oub/nL9yF3H7nr1bUem&#10;Kl49qked2rGFbicoW+7CTHkqdHOxve631gKn3mjHzd724trx+aO109W40bx2bmO5EVZmxqaLmNrC&#10;bmSV3OLh+eLCsXG7ZDtL3cajVzoXtty2u/TsYqVbCaftI3cdLs94jmttrG0+8+Qa5pbXvv7VJ47O&#10;5QpxEMVhw9662H7usxd2Npc6mNRKpfOra16heHRmvlL2WmF76uRc73Lbb9X9dnD10upzL15fqoe1&#10;8dy3fftXnnnw6NHbFg6dmjw0Mbd4bnmn0VrZrJ++7+hWb+f6YvPs2TO5XieqN91SqTw+HhfbmIOd&#10;ZrTxdP3JP36+ULZe/dY7vWLPjvxLF7efemqtvh7mer1X3XnsDW89sbBQKlSiuBg4ndxzT1+3c85X&#10;ff2dU8djp1Dt8vvwYbE8dunZy2G9MzlRvOtVJw7dMj5/qFiddiszztihfLXsFZeDo5578tbazNHy&#10;PbP5w/O1F1Y36q1gNvamdnbmxvP3vuro5JGwWi54HWdlc2ns1Pj0oUOxneeD+nHUajbLtdznf+cz&#10;Ua+8WvFvLebHu7WCb3mbQfu51ca5ldC1cnPjUSHHb2zn4tBufebTS+evBZPHwkPzh0PHKk9M2Y2x&#10;aw9dK9rVgC0PwJq3EAXzVIGzQnvFvvjoalxuTT0w2SoU1y5uzh6anpif2LYQBfe2LOf6ymaxwnsP&#10;fmC3trrbS5t2N/Qsy5sqduq9Qs7dKrqXwzBfrbb83qYVXem2znWbhU6p8eJq2OmWHOtIsThbK9z9&#10;+lsPHZqp1HKFSrVQ9QqlnGuX1lc78XQvN+aWOuXl5cv3fMXZwozrVhy3YlfKtZ0XG6vPLVUn4rHj&#10;+cJYrdEudLvdO4/kZ8crwXa7sbITtaLJiv0X3nrq9jNTCycqEycrzlS1EE9dfu7K4VsX2m6vsx62&#10;pktXrZYvt6h9v+tbQeg5HZzzENzWe92t5ka303J7p6anjwX5hdK4W64Wo27Rztc3NluN7ZmpWhzY&#10;cdfzg9zyZuf69s7a4maAcRi0PK9YKLuztcpsFVUsa3PHrRQ3XOfSyga/SRN6jc3txk7z2//yK/MS&#10;wOfMJYD0xCwY+iJArF8EcHLyOACvBfASgOPFjvkiANd+mHzwgdU8gJmIc5FOR9kZDqseTZBCHpnp&#10;dLpjArMU5jHOVyJDWPWWTQpSRQrZzKSXsZ7LJZGVQJNQ0Z85sQk4GkyhGCMrN3ySzhk9I4VgGSdz&#10;kFV/ioSTazMVRX1KE+kC0aY2cKUpvGytilXLpVRK9oAWGO4+X0KWFDOQM/qMgNWfxhG7iwyylZKk&#10;aQwEZqvRdqVRHpNoY8ogvNoW0rQqn/mQQvU9Xa39K3mpC8thoJYTWk3zlEU5RiXdRwL2KbvwCxLO&#10;AfSzFCG5IQ5BWphCTB2WBoAySgCofZMUCZvWQCm2JFLgeOCOJPIM1x0C2RKWQUORS+4bJkXioCwP&#10;gNZweLBRgDRrVOOyIDsFcUuQ+426iOCIYjwBFqwyJFBHaIMsTbCdyAoRjZATLIwgkzEoX7BmKIoz&#10;UcjAkseCmkIRkuLcggxvNkqUTkX8krNwsAZ1cRYCiUGssU+qsy6rk8aAhREpnUxvc7qCULkrrpqg&#10;2QgEr94E579Awz1YytapADECkxBFwyhOHlTOe8WpDdxxOKOufC3feFyvP6CWB7ND+dUDVSVRN9pD&#10;OYztIv2deWqHSVIRWtlU6uEbCqTddIhU49cPSOCpXSyViyO0hLObrARt1EKP0FewjpMo4jpykQEs&#10;bA0mcl6d1FbQYKqgfga00MMfxIr5hQePPDRBPMqAlt+dp8U0kvJoAEVQuBGACNd25U3+olStY4LO&#10;IQ93sokAeRFDkuYxwiLs4BQEs2CXRqilZKRUiCYFKVFK+WI+zNFHMIQs/U7rZazKYOAqRw0Hw4zr&#10;lF3rahBGoR17sYvFlNSjqlCGN2yDyxmBc0QLAaVsLm2Gq6UVOdsec6wgihqRE/BqAg1GCSgs5zhE&#10;A+KiZfP5/yjciRC3a5McLFr4xRk6lc/GQJm0gi1CcZIgRVuhpnOs8yDjjTW6VrqcP9YIGZTr8E0V&#10;dJJUt+x8bE3looWcW3XszSC6ErKTWrxWIRwE2sY6PGaRREPhL/wh5sfmB51eN+x2Gfl32r02fxFg&#10;Z2Vle/Haw+/nLwL8W/lFAMpK5L3jVPmfvuc9P/23XnG/CLAP8vn8wsICAtcXX3zx937v9xCXVgSm&#10;OIH0iwE7RKBZTSu0dDddMZL45QaUpgZ/8bgZaSmPukKJWYAOILxvt9uI9ufm5u66664HHngAzJub&#10;m4bpy4nqUb1KBdtGt4VN4KFhsiPBpmWY0JzkAiLb3KdjdtrbYzjaOFvdSCNKqU5cx6wQU2y2vFOz&#10;wa/+3I8fmpx45BOP4KR6+s33zhyfqWCeXvQfO//cwu2n/VannCt4UwV7tX3+mfMt210NvU7YLeYx&#10;i/Vuv+3WQ9MFf23jkx9/7omVlbMP3na8VomaTcxaebsyNp2//zVnrKLVfnFj57NLV89vnLn3ZK4c&#10;FkvOkxeWT736lsO3TLa26h//0Cf/9KEXi2PFV3/F3V/xxld5+bgbBMtXNp/5zHPxdlSNoiDvrvba&#10;55eWXc89c+JwtejVGGDf/fnfPXfs2ELTbyyvrcSFwqeffebMmaPf933fVCxYvm31ooa16j3+xy84&#10;4yXPLlaPFC6trTz12NLZ08em2v7VF1488RV3V2eqh47WrDjobnQf/f2nnn7kpfk7jnz7D31LZcbu&#10;7bQe/fyl//JfP7621J4Zy3/TO9/84Fe9any8grkzCPyrz1z/k4+dW9la+V/+5ltnjtVixLfd9uLS&#10;6uZi/RMf+szileWxmcpbv+GN977+7GRlpuhFDs8LTq8ZPvbhxy0/Do+G1lhpdrZSG594/0efuvr8&#10;RnF17fbTJ9/89gcnFkpWLug0eitPbT/yyOOTd0+94U1v4hnY6UZBd+X6cns9+MDPf9B33ehk76tv&#10;uTW/efjZp5+YqpRLOBNb8eG7jx372gcKJyYdTNu99vUrV37tV/50aa11/xvLZ0/f9/wLV+2yU9wp&#10;zO/kyhXHmYhnTk9OLIzlx4v5crnVbG8trb74p5dWnt1eeNXs2JuPrbVyvRc3Ds1PBlZ7eWu9a9lV&#10;b7612nXCjUo+d/j4fMFyQgT6QRw40Xq8sbzUa3Uba3lnhTG75+20bCtwKwXH9Y/5YxB15fz5+ePT&#10;d5w6vXT90gPvuOvE6VtsNwytShx3Yt9vLNmf+MhD3hF/YWHWXrOXrp1/6zu/Mj+dw1kzhO527oWP&#10;vfj0Zx4/+5qjp151ynYKT7y0+ZknnrntiDs9N+VvB1sr9W6QK447b/nae4rlfGgHWIZ0O7nVp1qP&#10;fuJTx+4+tN4L6pvOTs3ZsDohTttda3pmaqe1befyUewUOs1iww8are2gO31i4Y4jR4+FlWCzuby5&#10;6tj1nZ3mhUsbbbc5c6x48vgtM1NH6t3o6vrOZq/ttK28v1nMYTkxFdhtL5ezgjDnR43V9aZnbRcs&#10;jI3DUzPj3sRLFy6ura/9xv/5PnMEvpLwF3/kF8wvApi1gCJOfxHAKk/ZxQmrWLPyZcsr2YVqnKvy&#10;2wHyiwCxeTrAkztKWAFhScZLAOlcKRMRpj5ZFMocmBDN5MUVDNctWBFxmteqSINH1lG7oSK44sJC&#10;hCK54mMggRLOeBTItFamnESMyNS9zr2qTe0x4CJKRZJXV4LCw8Uqk9AlBULV+okUqc69gSQTTQQL&#10;aY2s+iAarWALkKEQpKhAGMmXFYV8cn6kADYR3LoQQ82kHiVTCMUhxZaaIqnLjQkGSlJZmJQhC1Wk&#10;C3KtL7eOCG27EQoINXGWUJRHkCiVHhCZgLSY1ITAhjAjWbhLlqX4JAtrwlLuhRX2aDX2oKnCDyYk&#10;k+xRhf6FZ8XaRBeKQUu46HcpTIsTkIAt8bCCbGibYVYOA66l+ZGWEkkIbCg0nh+aA5gSdiGhkOOf&#10;SEdnRlgWNFgtz0jLwggV4yGDWfVDBlhr6OFiRIABXhOhUqmPNI3C5DDATg+J3H9p8iamhIsKcmFC&#10;QKlEyAxvEIQwXoM+hCbyU39gksCLr3N3nMjVXmH0xRfYiadgg84bGi7pegnMzGDmlpWQ9pDIZQ3e&#10;IY59CZJN+5mUoBaSQWc8g6jVcRHagM6X7XPGokZZkDFEp1gqZQtFMoFPxtuIo2iJaKNIaCQfJXBg&#10;8qV3IFI9dfMwYwlvXosQzlPCo+X45IhizzDKV116410YaJXG/BBDDSQymONgkQoMOuVYgVi++I9N&#10;kwsl5ESMDf9q63kwc2DZ4l24gurjiL/3RunQgTpyiUHtARy+Loh2iJ2JdnKLYTSSZnlQS1/SEhrG&#10;3op4XYM9ByLlqXYmqEPfUEgxVMOKwiyXVkBDuIuEqKMdDFnlzr9YBvnCioz8iIB0HQhwO0RzVU3b&#10;WBX1WZ0SBRQpValOKSgyaTUbCZmapQqESE3s0GtUBR3y0L70CNK6iJeDlqPd9Ab9CnnmQgwtZ4dN&#10;uLxisM0DBUR+SYRXQYRDYmxsds6Jp2y7Y8eNmO/eJ40/UMnRBbEBbBQ2MQMJSKVDUAh64hQ2h8n+&#10;P/oUZLYdob/+QqBUpqO08a4TFyPrSN6ddW0E/lf9eCngawJwlIoiA+OXDNjxcVSMo44ftLp+t9eO&#10;e4HE/7wE0OQlgOXtxWuPvP8DegkgMYqAYV93qvLn7hLAAf4nRPnwHdjzeOHxhRGsx42B5g0Vx6Ec&#10;g/vgJlhuEsOWKCWxk0gnBOhUClBv2Efno//2n37l7/7tv4tTdTGPIKYH1ijO4ahk3BpGluf4NuIZ&#10;lGOqtl0kcgFmOk66fJVP5HE26dl2EaG641peDyeRsON6uYiPHRUiK/DiIHYRY4VW4EAgpn3XcgIv&#10;9IJ23Ck6pRiRGs87sI5zYRTKeokXhjHvhDTd8ThdcbJ0sMTQCSt0OSUWMPV2YzvP+cpF7BHZXa/l&#10;4uzXzYfFJpvhF3ueX4BYPqHO83ZghfkA86Dbc61i2IudXOS2/AhGFXmDIgoiBI+2XYgKftCzc1CY&#10;y/EL413YhE3m+TC0PTeAIWHodHpWsQjLnTw6lC6DA3Bu51e3QisfRnHeoidwGvVgOFcsrtN1ekXf&#10;jrycG7Z7bjmwrUIEz2O1JO97jfNtxy928xZsLfnQzvMSMhgyfCGv00O7cnE+6nbCIk50cGfUDVAZ&#10;Gn0v5jez+Z5dnJfiLs4WOSiE/+B69E+h7fQqIVcZgIOVGQchOoUX8aHFsxw/grVweND2uqWoBoUF&#10;nACgOXZwLnKxiOP5tssFmpPj1V+ckjAe0ATLbzuFIqpbdo/dBWnsNoyIAkJuC53v8H17cWAFOdjn&#10;F3pOlOOlDasU2/Cm70QFjiw5Z7LHuYCJIq4eXbSxa2MoeXZgYTj4EbzZwdnVd0r5HvzMBQWaIstH&#10;6MCA1EUETtguegsn0igMHBuxKzIOf3OXV/LBwrEsBwVURD2cz21eBOd7dz00kvcv8uhKsFtN269i&#10;uAfuZt6qcfBjLHEpYvFV+PQBXFiAwaEsZTFSAzeAEjdyQ7uHceLFOEN63VbnqeeeEve/snDDSwB2&#10;ZSoujNuFmpWvWPkyfxow378EYOUKsZOXrwNwpSM/n4xNRHGMcewTcusL7sZ40jkpWX0QXD6BRAKW&#10;N1xQIcFlDlc25BVCn9+A6yD2HEcwRyojC2kFF6sqPlFPpgSiy4gmcNT32fAPsfwUqUY4MyQLcypL&#10;a5llGBJCTkWlkMWh/CXgPR0gJdAXolmm7nSfJFimKnTXr4fDRVzHY9qAVoIh5emDIsCMA2agCm9E&#10;7kLCY5iQoS5NoYqatQvSBnaUsTYjhx+7q8B4ENmzFK7MyKDdGVZ5EIr9KeKTMrqmr8fUFSDBNNjA&#10;gLMZSjB9Q4PWw1yMD2kXD2+RprWlPIGQqJFadkFKdTPQMSyNz/KTEXOiySlYr09R3QlMX6TdCQwy&#10;KIRC+pC6FDpo0Dy6WNnFIX3I6ZZ6VH7iYZ1KDXarZkTJWnrIqCelF42rMDAQ37FHyUzFYiVEMwhU&#10;SGVMBNikLk9ZVMUSsDKykuoEbRIjXD5AD7HoT5SqWVIFwMlQ+5JtZLhIoRykLKRukrjTMcBv6dNS&#10;y9XXAdJA2sc0cmISZjIMGdYRrQB08WknYYaT5FKCKqFMlGqfSRCo2uQuODNSTjamIFlT0nhKYyOo&#10;h4AcpLRd2KG2xJXIiq+5GBM+qpBKZBSVPGdixuQMaDaUMvonF0SQjZv6lrLRDVIo7Diji1LJmZ0W&#10;0ndC4hpE9NNFJJl/1KO38AcXIKNXB+SSAhZeqprmaCUmKD1RlxTzvIEarKmKAQrVESnMSKB5lCMW&#10;8UISqwpZisU/plEAfcl+NlmBVDQaeIIR3eITckOXMAgLCqQmmiBPg1AUE9JKVJELJOnsyfFDqayJ&#10;tkivQSJYsB4aZ9RuNzgIwM8xxmoydJCEHWhF0bYnHT75Xw+srt70l+7DeZWHh0jmiKL7wW+azMay&#10;70A3YAdwr+mkLXQ3Ry8YEwodi63sRMcc5+6SM+vGK0H0ZCe6ElhYlqJ6yMGZSEs6TNwrMgRoXdmO&#10;qzbfLAASD0CyCI9AawFp4gAH+PMFCVVdh2/AkkRm02y6RxSmPHtsmBEhZ4hoNvlJrUEKZ1GzaRpH&#10;cYYBuihwkDJgg0xPOCLBRjEyOcRbNgJ81+qFhVyx3uu2EMJFdidC/BYgqmrFUdux2ohkQrtlW90o&#10;bodRw4nakduN3F5ESgB+C4l8J4wQTHcCp+FgfvOCABVRajVRGthBGDWjqGO5bTfXdpxW7DRzVocR&#10;YrkbOz3X7sbgt1uh20KoZLldx0H1tm23XK/luA1YYlnN0GrHcRcmuXbHQayMYMtpx1YrD40xajWs&#10;GOb1omI79tq5qBeWmlGp5dpBnG9YuRZifrGZUbtttx1+Y6npeE07bkelwCoi3msjLnW9MCwEQb4Z&#10;xT0n1w0LfuS0Qhifa8dOK4pb8EbodQOrZUWwsBeXMJl2Yg8e6EZRO7a7kd224qYTtx27HXhd1PWd&#10;bujCePgKlrd45SAH1Whjwy72+M4LVETWaoW5dpiDlijw2m7ULqA5bjPkb8HWY6ceuw3b3qHeqBOA&#10;WPCdmGaDAifkrHbeDb18z3Xh9paNprlB3vNth+bFhSDKwULE0dIQm/s4bsHU2G5GcDg87zTQX67b&#10;8ULf4zUR3/HppQDdB+dHPSiKrW4cdaJcJ3bpDQvNsXqx5aOvo1wYRK0IdMbYPdiA9vI8FbeifDfy&#10;0GUwrG2jd+KmF3cDWGW1wwIHT+B0wgJENS2nGcMkKIpbGAC214nAZoPohzA7ajlRI8KJyWnblY5V&#10;xNBCF7fCGHU5PCJubXa3g0Y1Q2cHhjkQ5XW8Iup2Qhtux+k1AKeFHsEAhn/Qg1ETDQliP4jh8KaD&#10;5sQ+xkAcNWwMP7S03MzB82jpZCPEmHQxYrtBHIQW7IeiJjsOzbe7NsdJw7LRleBpWBw8flSLEIVY&#10;UalWkrnklQlzst4DXDDoGV8SSjTQZYGe72WGMcWDXIQsC1KyRGaDoATGmVjbyCKL/8k6Yxhal4WQ&#10;ozxcbLKARawrRAIL0swCSfXwI8GAJboqZ3PJY8LGDMAs/MpGKH0fCNOgFjZQKxoiPrjMgzHIyLpL&#10;6QJkzLIW/0P69jEArhzaDJIqN2G7Gtb3Ampo97BJRjcKucl6lh2mXSAFxuwhmNZpECWQ+Ek23gbm&#10;wn43BnzCkUS7dCme2YCRtYcx4OAhJEVJ6wbAwHW/yjeBXS7ZpxOBfUpTBw5DxtEQQFIHZZB13WA5&#10;RN+gmQhcaJj0Fo499B2OfmwUEuklY3Dw6GMBW60twTQhNThbkCZZljGi6kOo/faZ6wJJXphVpDIK&#10;mAQbNLJA1mSsATKCJiyBZNBy4IFOtRIFkW4ucBEZgTwQNct1lpCkLYaBGlAs2cyek42hUrk2UpvD&#10;ElLVs0JiGQyW1jElFbUEwLoPRkh1zg1SDVkwYw8PCAERoF62gD0QLVOYWovFjkTQskknYKEKemKP&#10;tI95kSTCpED1SI6K2VF0txQhLUbaEsayc/ER4giGQ2GDPFYBt2B1QyUo1sYmkPapKMrCp6gwdCH2&#10;LwBGHGQsAthsjir6l7XAo2yGmVTxkakOHh1P4jYaoZYolwndwSvMYKFM/IlNYhV2GBZSLBfSxEAG&#10;xWSnMVIt0QGg5ayl1eGQ2PZkViy5vIq5jeZAnnQeHSf1EkRFJ645WKdam5YbiAkAIoBQxij+RAMK&#10;oqJlv7Zs3ZLTvFoPwCKtlBFs0hSn1bE3R5mYb1vOlGvdnnNP5emOp3rWS/zmP5ldHrfkTAWmCfWn&#10;JEnxZI/OrzpWmbMBzRVXD3c9kRAylh/gAK904OyTAS9Sh8mbC5kZhZQhi1G0PuQ6rEkrcASlJP0Y&#10;aQyQVZeVgeOMEhKSVI8rtpeLrBxjtc50oVBwnILj5uQqXsG1s1vRc9J0zomx5Z1hnnTbXVR07ZLn&#10;lBy7YFtFx8aWtyJsBcfK2zE2lTlQJaMxpUCOVjebSNYi8kCvA/lWcbf9wl9yHa0FSmqkEaVbpsrQ&#10;tk97h7a8aw01Z3dbshsk79Y7RBkysiQb0nApNiakCmuJP+HnHM8m8EmypaJkj+4YVpEaiWFgY+8W&#10;HZfpTNGQE7SZaG/ahCGZ2LKuGPKDZoeab9ooWzo8dANFG4sNtbKS99qgIo/BsMsJuqmEXKZRwxZm&#10;0tm2p2xwY0rULWtVWl2JXswL5bHvy1zySsXwCdmc7oHsaZzJoawgG2KDyHN/srhEFosHpWA+koWE&#10;FGSqYFrCqoEbJWKaogyhg2D4BQN1UhEqXtMEVZpkguH8QKsS6DJLVjAUIkv5flVYPiRF2gQ+bVSC&#10;YS5Czdt72UOd+inbCAlDyDqcht1ElRRkNexfSC0DJpQg+2EMtVEbnoUS+vS9LM9UZKrPTgtkU0Kf&#10;TcBz3BBGa9hDbRZDooewl+E3RkauGRi7vDSMl68sow4yTCxAJP04AI5mxR6tRy0pklIxW+7yyjEg&#10;L5pDihfdkKYsPoPG0FCuA8jXkFmNixiqkNu2zNMUJIxBEqtLmCTVqISHONXpAxUIruRBGuokr7AA&#10;kfwOPxkQaGFVFAVQgHq8ysAvbjOepDZGyqA4iFx54Y3XInjpiUBarBAP0DA1QJ7aljziMiGzjoSR&#10;xkCqYDGfy6F0uUBiGifGU2rSQk1kOkAuJtADyRxEZQjjIZU0Q2RLjRyJ9dl4ymBF1UACI1Gu+TQr&#10;B4RRBHIoT5OTCTXUANmrIAl56RppAoXRcuk1VEMCILNYItdX1BywokRiVbkWgIxe2REF4gTzyS1R&#10;S+HCYrgQ7qp8fgsAROqXAqkm30kXr5NFe0kepkL7VZdokRFFkAs7Y6GRJB4EiYzsc5HM4YmYWKJ9&#10;qOSzkyiI2BxpkoxEBrd8AiYEUQ2iEIK352Aza+EfgxyF2MkzNnFcdZy85fL5fwoNXQTX7BQ5GFiB&#10;hhUdZ9x1enG8HfPeAvTxyIkwfFkLeXKGHEyR7U559u1F7xTWNaiqh5KYAR5ygB/NM4MahwPMoKGg&#10;yB6NA38EM8Yd67ZcdHsRq3/7pZ7z+U60pa8osF2XDRdBkJe0k+MGMI7kIaG6urztg5EVQCEfQ4V0&#10;MRmbMiYVRsMwHeAAr2xwNpLBz4vX+OedfCZk6iZBaFj1IxDkZuc9TWS3kcTsFnsIcVwVpfA8LyeA&#10;av01xCzSivtLdjP1cjnPq9lbkfW3/smPROVCmIdKnLkdzAmuxefi9tr4iIJsQ/R0w7ytCUwMQRCk&#10;dMQ/OX5RWBKWnd1UINyKLeVPt1QgToVaXbeUQbe+QDnvs5Pk2iy23bVSmUrEGY+bTEP723DDbR//&#10;iEmYLQ2UOCRZnWA4Ep7UeGxpM0cTY6Z1T3dh/ZBsKsosujip9/0DonpMNkz+Hp884+aiB1O2IVP5&#10;5U2wQ7jQtXqWAVvqCnPq2cUzJHNko3TLFmWdzNNcUj1NpwkOOZySki3r1ayQdEOpuiJLxJa1M6tx&#10;aNstMCW2c27bczs4Ql/h2Ptk3C/BEOLasU/QY0fpaLTpawFoKEA2C1mPhNIbzGIR5sKrWLYN8KEM&#10;ebiQTBAMaQldAeHsVK5LcNSrLAE5hTeVJ0s4LoRhSmpNIrAPKJNWQIfcqlGt3Gn5MD/Acik2jVHW&#10;jDEplNNYZgBNWCImFH22E1W5fhohASogAAVaZtwuoC9HKU3HYboNglWMXbuQ0nThl3Igm9pAmEJQ&#10;xbm6IT5JKojwtHbiqFSEHJiakjYwbSh9C5g1naEEZeaxCBqGj3gyo2V/UJDA5HdjoGQXG6bJferu&#10;wv7MNyOKDjFeGsLelTm0THJw1LF/EiCVDg11IEMhU3gjSKgpCfe/1CXQ5DFJ51C1jFZGOozyMbOi&#10;kOcVDB7+I75gh6IYCmEn1jsIkXj9gCI5/MmajAPSxDwkWJtkZHjAsBAJgTBwFtdFmVZHAgycXyTa&#10;4sikPBZiZudY5gfqSeQGfnpABHIa4BHJUtHLhYI0DxbYfCkcTpawC1TsRR94GALhLCJ348GbGIkq&#10;rEm2yHH51UbMSkhQJZSIdJwqaACbwdgeaZy8aSvaA9s4S5IT9tKB2IMCXWwaTXd5fx/iIyzysA5C&#10;JfY1BLOc16EpEQagrriHirgCsPjlPIpk30EEAHXoGo9OFybawzr8OiZlij20TN0LYVBKKyiVryRg&#10;EcpRHwzSy0hi0mer9BQBu6SJMg6YMKC7TJIFYoG5OsOxIRGqTOgCkafNp1C6iHIjvTIAHULmjoWa&#10;kI5SpRxK/KM9iVqU03jkcFahraRh7DjobflyPoNonunVNvxTCyykXUlzhMJLIWXbGnOdzSDqUruJ&#10;/NHzITjFyeinshXXXNePom2E+WgOtNAICoet0mInjAM9UuAMz47vK+Qu++Eq6gs4vKEbUIt0rynT&#10;bggSmVjmR1goxwuefSTnFJ14JbAu9ayG3B5kB/JrV9DEi2wk0PdybFMIDYAkGGScibLICqIwF/VK&#10;Ucz3tnd7Gx2gxTcCtlutrc36Kl8HqO8C+JUntkREf/d1pyrvec97/veDdwEc4JWNlzY6JiXg00kY&#10;/8kcwPkc0w7iB9vmlbr04EMRp4XRwPEq09AIeGYJaEr1I/BDue4gGT0WMSfdnHyskjSh6ETjOavr&#10;2ZwoZaVLouFgeoD5CwJq64zEi/86jcm0MrKxIPMb7qMwxI9pSIQZepCcPwDQ9QShBD+yemFYyOE8&#10;ySxn6wRwl1weMNDvSKhjMJXizBqEEU7gwMtv/y6kCsMo7nbDYpFx4C5P9KHnZQAmYa9G3jzUPzwn&#10;ZaBZdHMQ8v3/QqPzuR/umn5NuMIPQ75bIEHKiZHuB2EhnxmLozDUifsATNme2gdDnQjspUVHRR9q&#10;+Z7GGs/TH4nMm7d/f3ghIyLMErdO69OZryzIuwB+8qfe/ywbn2nuB37oDenrAK3iuF2s8dcB89hq&#10;ca5s810AZb4O0ClYuTx/LADBmIvlCQYafK/jS71IaalkLqdkjc80OehvRghkMUsLpF2uoZCRNSc7&#10;z0wA3AnYOyKMOjgRDveUKiZbUklt6AtK+lc5YRBvuSQDnhVRqgRtDf6VlfMPP8iHD0QvNJHMtCdh&#10;T8HYAWTDbmQYIC0jtW9ktlQwRKGYlJk3a5TBHIwc40bartFLszDnk5M19EvdYGKzjUR8aB0SKBp7&#10;lZJMwQmQM3R8SlqEyCcLkFN/G6gKo0jOmGmWJmgpbGZ3CU8ffIpW9ShMLdHFPypCLTR8oKJYyHcB&#10;IM0j0Bz8piGiXsYWc4n+BKkKfLB5GVCdGCy7fhEDRn6gSn/IiUyIGZzdQMtUzArR7gPS7gQGGRRC&#10;AV1LkBjq6xQ0K2FLgUFnUoTKV2fAgIygEZp3vwvA9n6jjgiRJ1FKkfaiEHscOhQmQhOp8B2GGyWA&#10;1RDlorOk0UuUoq1Rs5HCKDexJjKgiSJ9vACFEuKiCDkUYIrVuhJrss8ZIDlYaegwRdfIi+gYAjPq&#10;Zl9JT5r4V45t5HV5x1Be3jsoTqQqyoE8VSFm6ctL1DZmIYY+MsNGVhS0iVXIoMMGcTICfDPbIAWg&#10;QNwibaEQUmEhmwUbOYSpT86A/OBfzPZiiMt6RyqK7yEGkqkWraK32Knkoc3ywjwwiwuoV7QwRsTZ&#10;Xi4EgBHtlhLKFQbGiKgIOu2UUQ7JKBK303AeYdyL45DgQlAtpSgxiV4kgVroQBSLdfpuQvyzlPZD&#10;Iq8jkINESsMOujVHhZDFyw6kSRdSDz6ZpWhAdiqVVVSWUPSYkDpai1M/0uAI7dBDc50IfgrldxOk&#10;pVJRJGD8kBN0ugg2EBwHshe/cSyhRXkrGnO9ndDv8nVK2jecgDEo4SnwoZlw6AzfsBRtRzZ/Bh2i&#10;0ds0z5gLTaLIJLBHpIEyeSpB3pjFviIDqyCHDK9HMEvAz+CPXbSBk31sT7rRiZyDCKAT2Bf9aJE/&#10;D2V4oZFaKIpDTmZp0NitWqp8ooS8SPP5Y4ycMIgC3w6joNNtdjt+u93r8o2Are3N+srKFi8B8BcB&#10;9roE8NPf+20kHOAAr1SUjt7Fo5IxPo47n+++Qk6ODBwpZsbjwRIHehrRQyeBHrkmkwLHpEjUQ0mP&#10;CE0jYueMJKLk+NMJw9rc2pycmpKjGjJZNzmzstRMl6mc7LKDZVrKfSGkfO4sN7TdCOv2xEI9naXZ&#10;jAiDwbZAV1qXaZLiuFTyFhfXJicnlcftW9mfh5WbjwoIIAEVTWYX4HTO8lIFTGktABR5AgvFlLzT&#10;3PG8XKFQRA7LAV5uT9gwcWdXNxJdc6qFagjwUQiP95vWR0bbCIf0wVVEv/oQJ2bIjY31ubl52DJS&#10;iHoVDQFSD/N1iJJAfsgyKTF88tCfLEeSJgmZYsAECvblqru5UXcLRZXEsijOycuBQ756Br7pN9SO&#10;HcR3mMV1lSUUNYChen17J5fLFYtFLlQgX/VK92WNT5E0jTshGKTM+DdXZLgzLR2ZhpW8gJ6oUItV&#10;NdRkpXPMmCSrZ7tekWrP9q/cqeizZosgJCt/CFlONCXrh5KM117P7258XimvKPylf/SL/UsAyCet&#10;Ty8B2JVpqzAeF2t2rsy3AOar2OJcyU5eB2i5BYn/cziCZAnDCQxiUnfJwoZOgU8kyjbLC9CSAS7+&#10;4yTAmxCYnPjz0JQwcKzAozLryjSCP3PnDgVJECs7ep6LOmHlv+TBqzwJ0j4ydQUYNkqXPWQhj3Sf&#10;mVC1pGpWmFA6EEoTKECddOxBuEKeYh4cMuDhLTQIClU8oOJoDAuUNgwJ4BMFBPiGWY2mRAqVkEuU&#10;yqKVl1IUNMMk+6B4w8AanGBIElkQpmcxtD6hyR9AKmHcIgppbNrAFOAATflTJ2YgrsmATRBhQk6M&#10;pwg0hw6kKG2kqDOS2RNsreSy0IGmdPLCBjaKpgw4NwOabFgEooW77DgQNnXXoF5zXjKgKBYrMePq&#10;fnWVlCJJgka9aX4k+qpVRjIO8UHJA4IJyNQ+3VUyADnvQrb3G3XkTL9Kp3CZxFMLRUAQjyYx07CI&#10;2+gofjKUpzRSZUQqnx6BiVMg0KyHRKuIRBqhFqpQCgg4/6E2c9IwsDMriigMvFxzSehEFj1dUiNL&#10;mBciiiRUA1iPREbFNBgypRrMkivpoo3GyvUFZrDjDRA2hCrklMxrEJRCVsxrVKbMsIn3HCAXoSzI&#10;aK/YLLqxA0mYsGeIzgUKTZPnDqhKYnsGe6iDWmQWOqmgS4fQZ2iidDjqQgo4aQEZ5QoIJVA+VCIt&#10;1SGKiyE6lXMX1XKNhJWcefDDtBeGQDwbpAIxqaHboVJXQnxbPohMozL2dBTEM2ZlnEvdYjG7iMLl&#10;GBfBtJe9LeNLuHTIkptkYaM3+uGrdqKmh0CViWipTzkqWrNSLv9sLaQGNIHFZEKDeEEaR6xwS+cC&#10;tA/zprRAW8c8qMxadp73/+1eyBvs8Jes0OKAiiGUgxh8ecsa9+wgtOoRFqC8/S+W0FuwQzrEmKoJ&#10;7JFWCiyVK99UqAysDehikLwyAjDyKIhLtaoVH/GceY/MS769GEatyApYV7gUqlcqssUcgyI80St2&#10;sAmKKET0DwSR7/Mns3r8VYCg0+11mr12q7O11Vhd2Vq8/tD7f5u/CPC4/CIATTX1Dy4BHODPBYLZ&#10;s6Ff/Fc//++/4isefM1r78o77k69XqvVrl29Pnf0yMr2Vq1WlRvIVo9ziBx+N4IsRwyzHsIjgWKZ&#10;/XA4xuvrS5MzR5QOoEijXz02I5cLYU2zVCdNQS50PHk2StW1ZBLoIxOT5vgedmMP/vWhBkUxUEuM&#10;kGZOJI4COJeXl+fnEe5yuuxln4DmHPllRH1zaWpqKg7Rihw8FziYzIdhfJ58jwzwwjgfkpj6R86u&#10;BvIuF4M8pnxxAlwEnk6maXCOVlIhgTxkoeDJOgyvXbtw7Nhp5LBEzcq/SZ9AfqZLrcDlQlN1DUME&#10;mtIorgbQF7qe025vTOR6Lz3/5Nlbz3zus585e+a2S+v5W2876jkT/+YXf+nk7be+8W1f+9GPfPix&#10;zz36NV/9zgcfPFV0cs888dTho4dXtjeCfNTd6d56653F2tjS5srk1LScEyHZwcBTdaJ7ACX5/rsa&#10;6buWr74bidEXRnZh0FdephKOJzmkkv7d+5gawkghimwR+zBTVAp4lkz935W+0Sz6d2RjZjefMKlX&#10;Er7QSwA24v98xVwCyBX5o4BO3nY8vQTAmjZ/AgOuQA9gWmJCVhTsPFmhUAOXsbxxKJ2EXb9bZQnC&#10;29vizHCoG7VbIY98XL+LuXIJgCmd/aQmH8tS0byphCJZ02SgRkqr+/T0EFNF+OcBz2Vb5lgzw1jq&#10;pRwo1dCPWpWBgMB0RA0JzwA2QwbXwHoJANKyPNQ0VCPBy7gEIEn4LKSpVIR/M2CTnkpgmixTGa0S&#10;dyfDnow0kpYin9RTMvda2TQEuslGY/sqxCRtLGgD/ANAJXhRlahqRhDMkDc52pjnJQAkxdVSJkKZ&#10;pVyRMNBCBRflWt/kpbvFkgHnZoBC8PSthVSRzgAwJQqbuItKUyLHv0kIKIocSjTNgTQVz+oiMFMn&#10;SYJu9BpQFC3OWj3QZDAk4xCKzJlC8wkkyjZ1hoqAxNvGOgl/8NE3gr8IIMW7Kqd5VkSGpqeGavwv&#10;QLEw4A/Cpf1aRXuJYqSRiaeEBdUlshIp0gCkRJKolWohBr0xQtRJPZRIJI4EpiWWJVUMKwA+4WUR&#10;fAbF4uZEVlILeUxdQhOSMOhMJOCnygEYtWrvSvtEgDaRjOwZVKR3xb2JCFZTEXAzD14xREqTT4LV&#10;hEnGlbFTDKSbMm4nFZxRqGGpEKicC0hG7ASDU4lKpVDkACKeBwkTnNbJgMaSS4aFfKJtSAlLYpM6&#10;mSXiMNkkLYXiXWSRQjqpIrWRSIEMjjOmZJd+GAwys8w4mRKFJtrYLswOPHGhM1DiWAFWjq7YALPp&#10;AfRo0iieaSgH4EpQOwIbDnok+dUJSmD8P474P4oaaIdj6zsZMS1haKAuhiA0Yek46dphFG8h/teh&#10;C4gPKFQ6jeKFjJQpNqDtOIMmhQQS7BXmhQqoBH6XMp62o7sK9vFc2Ivtp9rROT/aCeOAY3VgLFCr&#10;wsiUqVmIsidFXz7ArMgHSYcChpWMXhXI/ySTyDzAAf6cIh53nNxjjz19221nv+ld3/Fv/92v/9Xv&#10;/J7f/L9+t+vbv/e7H33pyfMlq5gLc/moUIqtYhTdzFaIwqL8oCY3i78bNnIrJFvFtcquvbsIddN9&#10;SeRgz0RGl4ej0+1vWSHFOC6GdrrxXX0QK9IKSGeM5KN+TmTzy+UiJCN/aMt5tudiVoywufZgaSIt&#10;layJAW+M2rJshShI6AO1UFrA7O0HuTgsxEHe8rNFadpsGas44ctXxmPE1a54NVNKV8iWj0L+rLAT&#10;qhuRzgqkuxJObKZuGGKfh5MtC7YVYFgE3w70TlbIPluejcqoCKxsxw0KpH8wBugoOw6dMM7FvtVz&#10;i86VTnXm7q/brp4++cZ3bZQPX6ivtCvuht1753f/5a1e3Gl6VlT6Bz/4I1PTc/54bTvv3vq61ywF&#10;vcmTx48sHO+2OoWc1+00MUjcoEcnR2jUgJFDmzoKG5wG0UOlA1toD7VouIFKgesytQYcsr/8ZMuM&#10;BCSYRremQtC0LFtKx5YbHEIMYDNbljNveIz8dDOTySscOF0PnLHNqVwhJ3yWG+owM8FVgbAlkJWS&#10;QO5QoAY+eIVM1zvYdI2RIrPk2A3KQaWsgixYohWxapIFqqgUgYO2Us4NkSzB9tS3GyOtHg2YNshN&#10;k6kpbfseTtgHN82fNg2f8JoqloRSCWo3qzpZJNP1AwyEZlMiEmaNj8p9ayTVz2ZwE20cZoAZKQm1&#10;ISGRYY4yWajDiqHthoAcCYDJO6oV+0AsuBkdiqxMuHRocH6ZgObt6r4RuBmexKW2nfvP8mNnyGhs&#10;ANc7cutblMmeN8Sli9BxpipZmeN1Q7nexziZHGTgNT156pxcIDuuhMGSkVvLrCFmQjJvhINTP8HF&#10;+FWSEsAhh7ULw0V+q43yIBTVebdeVDGmjuJAvmQJ2+VPYhtYwQwlihmM5mQqQ0AoT66DzKzEUWge&#10;k5DssSayrIITn76CXyyDD6hUxiuYVJ88NcBHQlFbOfEB5uQJc2ToCj5BQPnSKAjntSa5Hs5a8K/h&#10;JwO5+JC8lPHGPdXJ0UB/UCabj0ry1QBIx/lLGg7ZtsWlmxUHgSrgT+PKfWvKFx5aTimQIxpQ6LoQ&#10;gNVeKp8WqF5yYM+2ic8zl77AxJarqyEEJhHSs2wgGgXTVKd4XnwoqjmiWFEoQpDRQnea2vgQJ8uw&#10;obcoQYSSXUulpgGrkYtmT7j2VohyauV8AqGiTIRDAAcqU+oBK/YgmT81zG/4ow2I/6sS8DdjK8BQ&#10;YculMbw4idNelLP4juKabfWseDuwfUhhVA2BYq3sOP4hVoxE03gNgg2jMWgezUj2Yj7AAiUbLmkP&#10;em3MsRdy9mHP8ePwum9dC+IOLwLCV7F+x0XS/BAf8CMRizw2OQHIo31KBynhwaEQxnzvph8GYegH&#10;frcT9Lp+pxd0271Wo7u9s7OytLl49WF9F8DjW5Qqhsne+vpTlff82Ht++m8dPAVwgFc0gqnbQl4k&#10;9T75yU9ev3b9/nseePrpx77u67/184899rrXvapYKLsIIsMQhwUnNYLzBcA7pTxcmNHDR7L6yRkv&#10;oRlokRITNghF1SiX89bWV6YmZkHijR8p00lT04kkHqfUyJnAALMqNpPhrX7uh1QnkFsEbIke/GQy&#10;9st0SJCGuW5EfX341s5562vrk5MTqIjTASYIJMQ/gDlTqTl6dZUnuAzEMGmCSeucw4SxWW6wIy0s&#10;mMlYXRYA1tb2xszkdAiVPLO5sBnoX8M1ECpP3MZg/ud5HQAVoTen1VLI7O3wJTeWL7ycMUW5y8vj&#10;APnxb+oZWl8+rMNCYHnp8tz8IRsnVZ4KhCzQ2FCdoH0ne2YTL1Gi1kjrqVyB+ki1KpAGo7Ej5Nk7&#10;ypdyzcZ23s5fvnjh0MJ0ueh1Wg2vOFMqOZ2W1262X7j00uNPPXfvfbe/6r57O61evuSgdZfOXzh+&#10;4sSlK5emJ6qHpg+dP39+dWvzyKnT42NjXAFxvLtBxEctUvtFKYF0KL+7rMC44kqDrWNWmwYbs3YP&#10;AgKy/KygFOalnh5maZ53mLnOGLIE5SanVXHG1eoCNEOGvGy86SxMGSU8yvApGxm1COsAKSQVBL5x&#10;kAZwCJj7QDxwVYqxx956WrKvLAw/BaCws+8CmLaL41byLoA4X7FzVX4jAJtX4HcB+CCAx9dp8HdM&#10;0V+yXqMsNpquEjf0O4TQbh0gKcRrfArA5FJB5rgwdE5whgfCxOFJ3ynADLC/pE9kEWaKFEYaW50t&#10;YBVTpFmpKmnWoQojSOqJuWAmB6dl1M0cmjLsUzM5zgRiGABOlGFjPZnHUJB+vSFlE4Y9sOspgAHt&#10;CnMQ0t6sHB3smbooTBqnOy3UgCs1PgUJYmFiJ0HXqRp+JHR8JmRmsjqFR8uUnJWWgEebHOxSyE9T&#10;kChhq1ldRNAGmC63dNX5HG2minQRTWDjlUQiBfT1pjZATtaetIKwpP6hcPCJM+Fs9EhaBQljQSpf&#10;SaxO41POFKYHwQMjUU6xwpZhTZKqeqCIELFijuREu6TESAQYkoMiMzVJNgXtp3ajdgjpADPDys79&#10;Rp1syo49PqFPdIsFiR3Yk8EQOGwF3W8pSzHxTd/0TR/84Adxmjl16pQhvVxMfayFIxExJC3iqUqa&#10;QgORQPNwmuBJFhkYg/mKsTmv7PKAkgmMXtBziRn7OrEBcB+/5kAHSBSNsN/B2oFRtR3xW+C83MD1&#10;CE7/WgMUmSXYZNQSP4FfnogX1UihVJRJSkyiF5lRvfQrysVULaICaQbHqLmIAIOZAAOk8YPMrMrv&#10;29NmWgkJUMVVFL/+z8sHbK52TNmzc1bcCECGUZHc2WZ/olDeOJAcaex/fop8LhtdvlNa3EwxqETb&#10;whBrADrRtXiRxZX3FIZY0UAv1gPSYEJWBjRbRasYzoiksl+oB+Yrt3IgxymKPcELQegkuIFTlVqk&#10;clguOe6kQzm4xWNkEAHYUxFlWojnA+0ITuSoa754SA8Aohv/4kPkwAgn8QoXT30YKXY4zjfixNtY&#10;8NJV7B2fN/5pBpaL+JtynLJjd/j+P6vLBSLXZ2IJw2xJixZZAvatFQNBSBOZViRQ65QahTnHmc07&#10;pzx7zLZXw+hcL9oRk/gyMz3ATatMDbZTErlPfkTeHY4OJ0QsQCNQjA1tZ152WHXFQcAvBITR2tlX&#10;d3sdv93zu51eq9Hb2a6vLG8uXntY3wUglwDoAwE+Di4BHOAABzjAAQ7wPwo3dQmgNGEVEPaXrXwp&#10;zlfNJQCvpC8CsLFPLgFgwcDlnSwZ5STPBZpZLMj6IVk7ZOlDAFEuAXBBIhchzZKHyxcuSJSHXFwj&#10;EUOXACSBVQ0XNlwCC0nXsbtBSdlFoq4JEyBryjMwgtQGWT6yOSofO/z1Ne17CcCALFQuSz5+j0TJ&#10;ZIMxwjvAn8WuSwDgHGY2bhLLNCkQpxHUbZLiBQN4VclKkjSSQ8rEZ32xtNnw4iNRoV40foYIVhE3&#10;M4UPWIgQRCVnpSXIfBeLEvinogb7FOpEkvgNn+BR59OJhhM1k5SySVKcQXmSJWgGi/HZ19EvFroW&#10;S45FLIVOaR2JRCKTSg1RSawO6vDlaYCNBVUEUpJagQJWNMt+I4r0xBVZCE/SOHL0y1GUjEN1lzJn&#10;sf8lgJRkEvLaDj7zx1AV7VHzKIKxwwgHIo8gRFsi3C8HH/3oRz/+8Y+bzCj4W2txr4sEbOHz/6KX&#10;l+IZlBFio7ACyMh1EexRxDxZ6B1+itkDoIOSyhAVUL6wghfhqDQNY0F0sURCQfJY8VojfHE1+NyF&#10;4E8v9D573v/Tl/znFv3lBiQwSoRQ1IVxrCl31yGEwmgiNtDJAIrceJcuYjNYgOiadTmsRAK7l/MD&#10;0khwSIlhYr00XWxSRzCJlGV147iBQs7mFv4pV0RRpzBolrXEWJ1+YKAMJfxLBZGNGtU4vD2ov7q9&#10;9vr2xhtaa6/vrL22tfIV7dXXtVYfbK/e19o81msWfN84ij4TaTJTsHUClkGm4ZGeooVGhzBQM6vo&#10;5X8VQNPZKsoUSWTnpAC7xJ8y/B3+9gG6jIkcn16JC4iBbcuzHP6qUOR6jlzZZrc64OR7b+kdyKJ2&#10;fHq8GCDmWFGFL8YNdxAP8/CyQz4OEGIcsGE0OR6P3YJjwcMbIeJ/moBaGB6snfSJAmnWMdD2iF+S&#10;NKBqUya2iZdLcC62ap5ztuDcnbc9O37WDx7vxnV5NSovv7AWr2/IFIBK9BSFEexYjOcoDOMwjBDb&#10;B37ELCP8GP9haPHOP7c0weMY4yAK29tbcY+30dgWuofHt8pV9Nsz8HGAAxzgAAc4wAFeGcCpOXt2&#10;TpYi+MASAed0nuB1/cG7TizNLNiUy9SRUjKyRMqEhk8tJ4TOGkIX0YYuqxWtzHWaylGCAjVkGSM1&#10;uU8SUgo2pEiQP26Alpq0fOrKCmS2IinQBHaJOWSRvaRTSLZv81ApTTBJ/RTttDlFKh6gHPyLNOzB&#10;rAQtfXmAPt32AEugQLQOKhLd+KSX0DCTM2BD8K8+EWiKe/yzVBOJhF3I1h3SnIEuU/tQB5nMHlDJ&#10;I1QCoMo23FhBKvmGKoAB+w1G6xwmS6RDF+0C6ErFXo4yYcRIYPLGJgnIa5IKkcXPXW7Z1QRmpbpu&#10;u0E6zEc9VmV0yTyvb7GET9sz1CRRhy+Y+E9+YdQ2MVQzWl4W3vGOd3zLt3yLyYyCffVFu41QizGf&#10;RobYR5G8dp2KtZ3CKsbBknRgqa2pcRKZagK12SkW4iiZLHhDVbhQLvGrzYBIKvMWv9AJvmeZ0dMz&#10;V/3zK8EmAn7qMNtGIzq35H/yXOePX+j+8Qu9T7zQ+yMmuo9f7i3vWIjF5NIqzcUeAnkZgyErAksh&#10;8ncBWE5ZEKgHnOQlAiMDONm+5IIYm6QtVQmS1uNBLEKSQnh9Ko4RwqKEKhhekk8UoJi2aAsRG9M3&#10;Ypu5lhlbhzv1tzev3769NLV+Pbd8Nbp+6cVPf/KJj374hU/9Ufv8C/mlK5Mrl+/ZuvYX6lePduro&#10;qfSaCxyLlNgm0vEpIpmiEjLxU9LiGXzKhQFDgfXsHsmL9aYSwYQ8vuHSdvmBRn7ERYdvs8mjLYz/&#10;+WBHzo4LLl8q5fHVUvyRYe0H2EILOYgjDyG1HeXYBVbNsRHebyFY5v188onnJR5GLuYPBFZzVju0&#10;6qEV6AhLrNe9ZoWdoLkkyxVigE92JB6QTw4/bRv2ZOK+4NgnHPv+onskZ6+F0VOd+GqPPzdAF2FH&#10;r4CLksQoNq0srZOHFCDEDTbaYIoMNMHK8JX62GyUlWyie/Pi+V67QcHSEBHYh6S5M8Rs2QEOcIAD&#10;HOAAB3iFgqsQXbrrqVxP4FwQcB3CpQhO+2ZxCGCNIQ/QchFjVjCELA36WQWEkIlfE5LVW1+KAmKo&#10;TRYeUETol1/5AG1yDUJhFk1kwDoNHyiCJWQ2VAWLhEOryp7P0soqi8t7VsU6H3axFQnS+gKowlow&#10;bQ7Ny/AKjLmCTLN0AZZiSGxfTip8VAKMSIsFqQ0ZSCkh6zU20Ug1ZDZUUwQl6GpYirHT7xOzRFTp&#10;p7FLsLu9qdlM66dIE4gYKYGfmegXEeCX0l2QrjDp/aHNMUJQZXgcESBpwynW0JBIkgNjKZvOcAuk&#10;BelHX2ZSxXAPVhKQROM0txv98ZZlGWSHDNkw+hHpiA3Jqh4YUopsWkTALTIsB4gJoEcaMiRjBMQA&#10;sFI/Ejx2aGTs8lkAUCSKFAf1401+kKg5JgbbJfhn/+yf/UDrB37AGtz+8w9kEf2L7JE1AtHOZhx0&#10;GaiZXjTGMJ6XquxzlEiowzzDFWOMWGtgSpVf6Njxa4GMQsOkGWwlxPHpduVCqeEFCy8ZIMJ98mq3&#10;1YM0ar3hFoTRWiN4ZrH7sRc6T17r9XhfmbI4xNgidh7VGluThHYBbBCDMJRsdAenYgnheA2A5pMf&#10;CWHTUcBqkkXIl3gMBAawqiB1Di9AiHgkkNLpR4vAKrYJp20d69X5/iTbLhaL5XLZdV39JaFSqZTP&#10;56vVaqVS6Xa7VuAf7dUL4kwISo9ABOQcXbCZN7aF1PevAYQPny1UPzZeoRgA8+wKkcC5ngI9L847&#10;8e15+7Vla8Jj/J+z+X1+bEhwkyAZe4T3UmTLRvPytpMDUS4olByrYsfNKAr4UimG0vij4bxBTsUV&#10;1y7b1k4Q7UgoTRtoPFs72ABChqgOFYD9pV6RvWG37RB6pYeRY6+hLyqWdXvBviMPa+0XutGTLWs9&#10;cNSzofaVqcsElcOWGG2J5SoZQAWd5R2/2Q2JiLsgiDbXnKsXvMsvulcvWm20ktV4cUB2kiBlc2sj&#10;8PkOaDUWeuCBQDICpkwuHU8HOMABDnCAAxzglYh0eSIrp34EboDVJehYiHAJoqd47BAUMCklstQQ&#10;XgYJ5DMy+tDlMnYooWRdvHF5JFJ02ZKqFEiZlvdBTlDNMmdPgC2taIQzwRbCAGyh2IhsVjw5E+as&#10;Ym31fipvYM6eSLWoCgWIqc37IzUs3Qz6whSQxx4QbfhH+CZN56PDA6xcbkpCCoalDPgkk74hqH2Q&#10;nSPtZWFAb0ZGv+duGhClsvavaLhSpr30DJLp8T04ebx8oZAq2bYjPSx+/+wXCAg3LUAi/5/bUYDA&#10;R8jQjFgCliC2xDCR45HK5BocazkIMs3NZJbGsf+tNZYJ9F0ATK1b1pSQUvwNy/pVk6S0r7e83/O+&#10;/uu/Hrnv+q7veve7360lKWo/9VvumXud6cMYtnw0QSzhJT2oRbgj7xPCh1jK2Aim4J9FZGSCw11n&#10;JgBC8E8xVI4GIP5NQy9tIqWh9S6K9GY4r3yAjk+Eas9c67QZ/79MeK59z+H8oTG0RKUyqNcuYJwP&#10;DgkHAdrNHAzgT9iQQa5iomG87S1NgMlIgwW88sJCfModZjqDQ0ftliYzBQaXnqJksIGEf159kgoE&#10;409+Uou4Lo7Cv3D1yScffbjX6xUKhXK5jLAfCdd1JahEqOgj/m82m2B4yzd+0yOV2Yabp3flKwsT&#10;bnQmn3uiF/YYubKprpw3ZGTzMQE6Hn+Eepm9xZR4Q9lSfmEjkBZGEHm9Bvuc7c151hvLlufY57vR&#10;S10eRioHtTlSRQ0I6iWpLimKVSa+SapsO40obqGcD4jgDMZXH/I9AXHsxvaYy2sHO7HV4IsQ2Dvm&#10;HQOcS+k0HRlirbx4Dz4Xq0UdeyZGbzJBKsv5fSE5wjjQIrAXXGvBtU7n+TqDVT8+34t3ZARy1Ee8&#10;EuPxS3ocM1Id4NdG2MP8fowNuyCb10Xi+PqP/fOpW49Xjk3JYLFChP0XL5XjMFewgzjyp2vWmQes&#10;QoX8cgUNfY19FIZ/utGaO3O2WB3rtdt+u9Xa2txZXd5avPbYBz7wyMMP//Ljm6pYXQq881Tlx/ij&#10;gH9Jcgc4wAEOcIADHODPDt/2o/9mxLsA9EcBXzPwOkA7V475OoCKxdcBlKx80XLlXYBengtfLDH4&#10;XUlGAlgYyPKIywuuczSk70OWHlxcmNWI3vfU5RZWOUoEZLWiaZRhM4tASctqXtetAv2ZT12dMYsd&#10;l+yQqo8AsDSRIRyygJHHdVUFq3DlJ1phNtc/TNFKw4I9Dclm+ojNy0GBNDEMtDRpURZ0lSy0UcRS&#10;5vpskqJdoo62CA9yMC4jTaroWrIP2muSRCoW1dm4fhnoiShpvkkbsF7aTSqEX3DVKqnQFMM9TtmG&#10;GVCXs7HG1dyDrjy7qmqj+j2dAmqzzGKGtCu70CVMD4rFo0GGgbKsYRSbIUoS4PLeJCXwkoIsMYOk&#10;ZwF+QM4Q13DLTT9qq7WySafyUQHHFxODVUeCgVWmLqRJcpe1yGqL9/aVQCpy/Nju/9mEz9U6xhiM&#10;zxCYIATSo5l3buFJ9aFayhS56M3uN1dYU9C/BPCAPH6dxQXLWjPJIfz0T//0P/7H/9hkEsglgPud&#10;6UPQyVfFQSWiOB7NtAB2MQCGcbBRbo4ijOE7/Ni7tJGt4CEHr0mpFfLH4VmbjpO6iMhkNHCIsBZ4&#10;XZfHMNhFjqribqsZXlztqWFfDM7MerfN5UQ4lNBgEOWBBJkJ5fILQkd8IOzU36FD/E+bUUZTwMr2&#10;iM18NoovcEAhiOwWZeAvBTAH+WwhX6UAIXQOQ0qycUJlm+kkIcgBxuc/BCiJg3wUvenCo7/3e7+3&#10;tbWFsaLjzJRnAHoQBN/z/X//6emjWzipUAHfU+/FiJnjDg5k9BHyGqCqWjBQCVsBGIGQLwltCBNo&#10;hXQNHSJEZGSK5WDgFRCesngDvGLbryu54551rhte9sGnkqhO8VNv+1vr/tSVeKE8Mx1Wxzt2JS6W&#10;yyXHyhWrs2NBMe97HkQFtp3LOfl23cqXHM+esILlZlDf6RXCbq7XedVkNOkG9a1tr7lu7Sw1Nq7+&#10;L//15xJFNIYJ00tMarukWexlNUcbwgL951QXubEz5lgnC9a8/MrguZ59LYx6MU/FvNDAQxkOAyNb&#10;DwGJFoqQo1x1wATeyUeXP//9f2f21F3jdxyyceSEwfon/9CN2wXXrbStINoozxSsO74ynDlND/P6&#10;AyrxxQEYJ5/d6c7dcrZQqfndjt9uNTc36murcgngtx95+JFfenyT1rMDDA4uARzgAAc4wAEO8D8K&#10;egngn7//WVkbGCKQXgKwK9NWYcwqjmFhY+Uq2Gx5NWDMnwMoJpcAsILwbCeXrLn4B2npJQCsNHSR&#10;g39ZgSTrNUmnsSWJWHT37TCBULJiSbMS5UlCsgLJEyKU6zwuffROCBSZn+HQJSJ2MAx2yaqIRopO&#10;LvhZnIBLHKls9CAhwiSptcxSDf9YB1EshXPdBU5tHSFUAC3tE/uAWBRwEa/CmRM2kS9VqVnUSSF5&#10;KDNZ3QqnfKYuGoDEByJKuLh2MxRaKgCFRMjXRIpEMsmJTlLSSwB9BgHFDhAEZE2o4lDxq6FIWxKe&#10;3XWlUboOHgDFmCQh4qSNw04QhfjUBpAgH5JVkCErawBsUZroe+yLuwQA9izncMtNGqGKZrCZSCCt&#10;hQrJJYCsM0fjZi8BKEC8wSUAAWrznXTSGMjnVSI4QgYbfycGIsxBTV51DTb6Sg4RlMhr00fgMct6&#10;aHDbI/7fC/QmZx8ZEOx/qJMRiw4EYIMME1hBq8BGCiykPaxi/EJe/ZAOYvfTcraYdMPGJCJjJ0AY&#10;JElRpCyQbK1tddjwL3o7t+K/sOKLSfyNQOqXYwNDwzSRky9CdHZKYhYLYA/dQJPYNjGNXWYu1fGD&#10;KVeqsIJM3IjuEocpD0u1v0WbUUCIZOzgEBjq2G4xDlC9Wq3+nb/zd/7e3/t7P/ADP/APBD/4gz/4&#10;Qz/0Q//r//q//sN/+A9/+Id/GInbb7+9Xd/R3wukIhHai61WhGg0Dtk0Xl2IGKViaJGD2sUC6FRL&#10;hiFGwnrulQN200LpX5wTYisnMy4Koth+tBc82o6v90inZ3REyOaiUn7qejhTnJ3v5if9uOLi/Jef&#10;6BXn3PkjUXHcqU4Xi9WZybHZqYnZ8bHczGGnMmGXJxv5qfLU3Mzs7OTMfFyefni7crFbytcmgsr0&#10;eX/yM5u19uZ60EVDFWy2mMhuQhKmy3BDBjbz6yjwkLSZ1iGNUxs8VIjthVx8b8k55NprgfXZrnUl&#10;iHxyI1yX9vPlgKgJuaydegsNhGd0fqE3MfL5m9/QB6dHnXqntd3o9Xqt1WsPPfvMhbX1T71w/sn6&#10;VmNjPWo2o/oW6vI1gDiFms0KIEGEiflyqRjHFJuT6hzGngUHOMABDnCAAxzgfzDSszRP5vjgGoWr&#10;UdDNqR1Jm4+h8m6UzS+IcmHFIi6nwMw9iahNASzAv6xwjHB86HOPCcFA1kIKLEz69QGu0/SDAQUt&#10;MOBih8x9VpJQrgFUH6Dq6pJpKsbGSn2rmBo0KIGwkDnVQ15RSymyFwpNkWJhMhX3QUaa7EW+tseo&#10;28skcgizZlUCIESpYwTwho9Ci4QEpFnlHAGo5qJSJctPFyA13CJZyWehHsiazXbB81n3cGgxZfLD&#10;GEVMWyhgTpoxSB4C18OJtDSRhRKlYbKHtKxAdVEWw5T9tA9gqB93dauxZJicgHroLG0vbej3697Y&#10;bf9uJO1VA24MHvB8bYQc9VSAWiICKcA0jIqRc+RJe4nHUI4owdFHdHbhJfkuQHb7K6akj4pl/RuT&#10;HA3qlgiZRzqtcnhHGBTYF8MWGKezldio1mpOByhyQkRCxNAfyfhm+KNNIyeKKRrSmFEPQooGVHHc&#10;6KrO0du4Z/39W4t/9OaxrXdNxe+exvb5rx7/+XvLJ8py835wO7fcW9r2pWdoLRpGM/gnT+BrnIgM&#10;tnTwwM1oBj7YGukJCNKfvhuANlmgbmOHcdNq2cGY5yNf4CJF6ZAmxREcBrqHEDHkk1cBfzGOT/5n&#10;kVIihLGO0+t0HPGhDiPe8qeJYRzBJGmgPAQgltMsKOqbomCz5OmApJGwgmckKYIEFvCZD1LQSRh2&#10;YIKReXLAVHszjPjFiQTkp0CmX2rU8lNzxYmp3MSUOzaTG5stzs3V5mdmpsfK49V8KTczU7bHSpVa&#10;Lsx7biU/OVU4NJ4fq+YKxXxcG+uWJ7zJGac682yjdm67uGNVuuXJQwuHFl8612nU2RVyctIWJT3A&#10;DzaDfa4kHC2mKTIc0RhnzLLOFOx7Cq5nRc/14qe68U5AVxEQKWdsNFm7Cf/yQXnSLF5UoUgMHJ5G&#10;2cGQC2bXmWpubD756Yc/9+nPXH3phRMnj508cWp+4UhxctwdK/v2VGgX0INhgL8wjKIg5PWeUC6B&#10;81/MTlqCHpRPhYxNRZZ8gAMc4AAHOMABXlnQVbGuhACuHwZO3SjQQlLxzzWoLB8TYDECMmrhA4xY&#10;aigvl2JZ8C1NBD5kBcNcokpLuOwxtQydyNgjZVzI9EGdlAh6wibLEwKrkSzrKIBzoL2sy9ZxuYS0&#10;FvV3CpB1pamVMyUUsAduZErfjIRRRJPKhEDJsqcPNZFCvIDSgd5JkYoXidjY1L7UQbCcDNqlIzhU&#10;hkLFmMwglM7ORkLS+NhtOTCCNIhR7R3EAIMsdYHE7TpEhutIlSxtsBksSZuGDwodkpACxYNdnFW2&#10;l38gLzF02LQM9i7JQjo0C4jdW+/NAm6XbxQzQmOatABxG60yXSrg/WTYKQch/hG+MIdMelhm8Zxl&#10;nZZ3AWS3gkSZCN1ca3V11eUL+SzrtdZ3Pv+dP/IjP2IqDoMaOKREt5iDf04ikrT48n4+xiBmG2tZ&#10;BXupwAQtZ1ouIgiRG3jZYImsCQ2gKA5CxBF28r0gHdCib9T2llnv0tdP/fx9lbfM5sZzKs26b9z7&#10;+2dKF79u8v1vqI3nKCS7PXapHfCXDWAYbdE61IGDEkaYo5L20SY+2cBnE9DwdGpOvY8NEsVC1uGd&#10;W0nKH2ND5sxFALloIswo81yZySkLrNSpxrGQc4OVk0sA3W63LUCi0+lgvxu+z6+N86v+NI+DB9Xh&#10;R+0X8ahqoa1ilhJIlyYrQWrx1x9Jp/0okVoK2sZPaQI6jD95yFMXrzpQKPjBRBYkVaZyAtt2rTgx&#10;4RbKca4Ulyfc8cmoVC2OV9xy3qnkZ6fcqOj0HKvu2F7FqYw7lSnPqrmdWj6q5Cpjnlf07FLJqVSs&#10;UvXZnfyFhufkKrccnm1ubPi9LlRoSM+eIFSn7gEkJFKXvRgr1wIsazZn3VuyT+fdRhg/3LYudaMu&#10;2pvWAw9bgg/jwrSE16mozFwDYuAPFpnRjVcjy4WSjfZnPvT7n/6Dj/Y2Nzo79VOz44fHx7e7nl9w&#10;u5aNjuv0Or1ez8fmm73IM1AjRUXGpgMc4AAHOMABDvDnB7qC4N6slg1waue6weQEWPdi4WHWy8LA&#10;9UfCoiuMXSsCsslmFi2mlpYotCbXKAIwokg3ZmVvygDmZXEo/MjJvTGkKJ8q0pqZSgYieTChH0Qm&#10;KeDKSXa80yKi0lq7IdqTtKSSPPaaGLAmFWUan4EUmdIhaC3VZdIaohDiBCZQkrJp0RBA7FfJfiZg&#10;AJLYnwEFCznRvhv705OuH8BQhT0EEPsU9QEe3QRwL3rPmC1QS0wOGSnaZVa/XD64ZWKOIUhxmmJ0&#10;MqKZQMalwpDkUqrA6BxI3QBgI2empux2VReKlpksoZlR0O+2wFYcBPwmAO/zyy+pI9JgJd7JRuDC&#10;OAs5iEIF13EYwSI1qF7fGEdYu7Z/XygEhYLP7djMMYRV0U4UvSb6T7f9J14O2A1I5s1NTFjqa50O&#10;qI+Hq9zwlO/Sy1ylrtbQ3UwcOgz5Vgkpk9dLgFsERthJV8tRTwfo9AgSGcQb/EF2DCwVQ64R233j&#10;7gfeMJ5G/rvxTYcLYBiqFUTxU9cQhSUhGzXQ3sQoIXBm5oP9BPuA7Ucv6LUYzou8NBDxR1DAC5Zk&#10;fPPOMS8VkEHEsipYqQAZQ4q7YRSwhlRkuK7V+bgFJECmE0dBECBQ1EsAQCcBo8cOo0deAOh26/V6&#10;q9WkFAjhm1t44UHDcqQ87MRGdAVNhh4q4NsZmaQqNRygWjSShvJ+P3OoihzYSONooJc8+Y1Dvuof&#10;iTh2xSFgFzXSQLqETmHT0NxiddspbsdFO191q7XydDU/Xmjn3a2c6xesdtHpFu3qmH1oEjG+Vcxb&#10;TZhXiaHA96x82SqPuRaGa6HklKq1ydqmW7neKV7dFK/T/kwLqFf36lj6Wsh8+aNeHYFnyo51W955&#10;VdGqWvZL3fDxTlznAxN8FYMwSwOShqRAlo1KNKIMlNDSn7XggUAfiHdxEOYKubnJqVsWTjixe/3y&#10;lQvPvnDpwsUrVy8s1rc73d75z37it/7jv//Y7/zO45/77LUrl5s7251Ws9NuiR4BlNDnOC2yIbsx&#10;YNkBDnCAAxzgAAd4pYELBSx5ecbmgoJLK0LO8JIiZPmLYlKVIqd4WTMrksWJrEO43mBS1yP4l3Wd&#10;KR1cHJhMUoUAj3CFNAtLQgrXEkIKjXal9IWQouWUmELoo0EDuZIxWUCZaQBMlrSwsBlCT+SPghZJ&#10;LayzmB5qrXFCoiWFOImLWKZ1PUweoWtCIAzcI608BuwIFPVXgFpu2IxVhkJOvtOaRAUEEqQjbfdv&#10;FTIAkpcsZsFVpAEr7Q2jUZsDvXw1w178w/R9BZt2ZVnooZF1VLl8JE0cgBEl7VdkjTQOzGAXYRBa&#10;VSTsrqvYZcJIDPOIfTeuKA3ps6kNg5YMCEGRVoFVexmMgF+iaAlOaAU+5IqbhJAcj2BCNKe3oCmK&#10;gDhWGtBmWb/5m7/JGPFkp2Pt2uz+1rbanUYHBskBMNosBeSDI8SwlWhQKQL5lCbRJH7yt/tTpK1F&#10;KZKoS8PRsojN4mgFC1vHegi++Bg0vZW6WCcssZEAZcT2g2dKafz//mvdkx9as39zeeL9K9/90M6W&#10;DwbiLbM5bEMVF3f8wBx6qC4BLxSJxx2+/FB+px45mQ6ETfb8KgQiPc1omA1m0lGXgjg7p0A5D3G2&#10;QdkEFMiGSg2ZgJHHnABm4TdHMlj0nf87AsT5QCNBs9nU/cbGxvr6ut/rJRcp2QnYkFEzjf1UKm1U&#10;gEaCGCxEFJJP4n9QWJd/MJ9ZdJFcm+Cj7+gY2M2rAPL1NTYyA17jFg5xKkUimatVy5WSmy84ZYT4&#10;pYaXq427+ZIdFS1r3N2OrB7ElZ2g6oQVJzdm5ytWsWg5BfvwnF0o21bBLladYtV1asW4MmaXas0g&#10;f7GTg5fkyEmQJE0z2XA9htSOyIksL7Zqjn1Pwbk1H/uR9flu/HwvaoihnJl56UM8xdroHpNI9mYw&#10;gF3OuCzFTt3FgS08+ItsO5cv+mFUzpVCK1cqlyMr3EI/Xbx4+NBEZaI0nWv2li59/Hfe/5//7S//&#10;4k/8+L/4sf/t3/2Lf/Hb7/t1CMxAZMPnopRQh/YxmDvAAQ5wgAMc4ACvLCRnarNkIEja4wRuFmPK&#10;xwrJOkQoCdlAVwd9SUhhnZCuGRJk1w5mgWSQSUuI0YcIATMXdUNaBWY5BHCdNRq7LVEMmPAFAjKz&#10;1Qeb8wVil3l7CcP6UOKzYezWToKhaeQDgqOJtABASoOcvXAz7SKPcBnLmAONEDu+xKDYPdAv2sWS&#10;eM1wZIWkQ0izXxCGarHNKnmXAf9jkbZ3r2Yy4mR8hahCbvnxlwA4YKRrscUI7sxQkaGfNJLfIOAt&#10;1i8ToIuBschn/K+hKmFultK0pEmRhE4MdOVuPyhapOWcujgDgab8YEVT+ZZ6tgcFCCb5dACLQJcn&#10;BRD5GEn4r1mjXwf4zUcQRBIXm+G3/MnmpUYA4nYvet+F1ls/vrHFt7oRWz2GstktCOPFzQ50oYXw&#10;L4zAP+JwbqEcmamfHdrDzpDmswlCxI7S+TUH03jhF0Ye8TSeJNvi172TOVKu8zDE55UQZaNcXgkA&#10;s/BwHEB8HPJV/71eLw34U6TxP3DlyhWkwQkZbAeESJ8Zs7CjPXyKhLJBJI0mMB2Ji/XihcUfyZe0&#10;CXRpkLAJN0ySgRhHLn/e3/E4IaLIdBKZxXS2htcBKEHtQb5aRRRcLJYKbjFfqOamSlapGHsla3Y8&#10;LpSscsman7ImSvFkLj40YeXG7LhghUV7fjJuu3wnv1WynKIVFhy36LnVUiAvUnBqJSgK6Tijh5AO&#10;Evu1Q9KeDLEvOvbxgv3asjvjRcuB85mOteLbASqLS2JG7okcMV49qZAilW3aaOj4ZweqFQCdUCwU&#10;HccFLYqiThROlYrj5UIxto8cnotzuSevrD6/1srl0AaXVw7CoN1sLF25/Mxjj1KYOp9S8c9O4e9T&#10;DqJvlkCtOsABDnCAAxzgAH+WMKfh/YBlAjezaOAZvF8rs9rCKkQyWZmiQkoSIipLrA6CFHLPuop0&#10;aSJIa3G5lgGXtMLbrwjoSkMJaUWCy8kk3a+iCeZVGrOmbIhHuSQxAIgzKUCtETazH2jKEPouzAih&#10;M/CBaobIhV1fCMSSLoqEIVtxEEIQA6Q6Vr8g0Dpm9zUM62pZe/O2IM3hToXJpnW5YqSSYbUKXczv&#10;Vbob4KTcjFGsO1A9Lcsw7QttaQqKE5OM/XuJQfGeVo9ujzjViIP8kUx9Y7IHQgZ9BmBPA1Q+fbUb&#10;ImFUwS4M6EoBoqEPlKq1qKJ+GwkJlxiBcOggNJb4T6xEPKaRIwZTxK/c40/VyxHJaqOd+qUAFNEQ&#10;DuVYbv3ySIIZKAJFIl9hoxEWQn8kGETRJGQIMZZABQ3GQBHJDJwpGa1DQuYPbQfdpEcP5HAogZcV&#10;J0ripV1b+ggAPwaLHt/03/qxzf/vU41v/tQW0kOl2K5vdrUuQPNhsPiT5tE0tIpShciDGu1Xy8ih&#10;fNgIZo0dEJVUFG9QlVzR4DUGyhRJcB45+Po3pOlSyuAH1WFDBjG2Puq/tbW1KUAixfb2Nijnz59/&#10;4YUXwJb2C0yCZMxW/HAdKmKK3YLe47yjasQwuYrET/ynHUcyAVbDhH9NoRke31prebyiwNfXYo+K&#10;VMc/6XGhM6OiZItyeVRpxl4r8npoV97O5+3jFSv0LNezOnk7zsfbRXslb6/GVj2Mfc/etq1u2T41&#10;Y3UrnH2jnO2WbKfgFguu6+WLM+OTE1UxzADG84jQA0cpaj2yvJFuj9v2nUXrzjwH33Nd+8lu1EEn&#10;y+MXcp/dcfgVB6moTmGKGW2I5vqgNvb6gEulIje5dz8+PT01NTVbqrhBPFernT40Uzs8+ezltf/2&#10;3//4tz7x7OdfXHQLxenZuUp1TNyNynL4QFDSBICeNE0ZNID88iGZAxzgAAc4wAEO8AoDT+c4TfMU&#10;P+p8LWd7rNRkHZie17nyH+Dtr0OUQSgCzfXRJ2BJhrWoYRrg4y0oudNo8qPQV5+pvlsdkJrEpPkY&#10;MF4IQ5QBjCw1655BKOMo9r3aMsJFAjYqKZM971/SThKFntY0d+vEThC5ks4iYWNlWmayu8HSIdNH&#10;tWQkaKvA5DMAUcXAbiF8GaGdMtwIabrJ7ELWpiH7NSuVTfVR7SMGKo5kEiNG+idFok5zLwf7y9+N&#10;3Q3cDTv3X5r80ItGLuNuK5Q7s6iNmiAwNmHbjAyMRgYfDJ9R2P2mspK/tKj+9P/tnrnfnlqQCJbh&#10;H9XLUwdqCAwUW/lD6CQhUnNYzl4QNswznILAxofnWaqtwfRjo5mMG/FvOy4+Q22bByb+rn7ylXuU&#10;iguj1vbnr5gpMovHvnbm/gm+7g94fMv/ly8033+1u53c/N8fJTd6+71TCGhpkuzp4ShwHReRIc2G&#10;cvZbjLx0BzoBoag0N5k7eauX1Wk9+OkNBvv0Cz0GOhokoTZ49EkHRnrsUgqAdswmbvLlA0DExtBy&#10;uLNd+PQfAGfOnHEzACv2YFpZWdna2oKjFhcXv/Yd76h+9bsWy+P0p4aRsIc9QWm0kf90t5TKkwGk&#10;sZDhfAJ0kJJhszTdRucoPLkYk7OtnGN58kMUKMH5hWwM0p1QHAUt/EdNMYJejePv/b6P9kqT7fJ8&#10;tzQxfajSLXuTsLRsV2s8MDpBfOiYsxlYndiaK/FnLmcdKxdbF5rWRMFeXI/djtVtWWHbcjrxylro&#10;bmxtr2+eqta/5v4rx+97YGLhkBgIU2A9rZJWuNijubbNG+mHHftskb+AsRzYT3aihjCrI1iTbZZ2&#10;mLpoKK3H8SWfAiOOzH7MH0SQCzwo5uhQNvqRl7SspR///+Xy+UIxf+Wl53eef2Ks4FvVXMmL8tWJ&#10;D33u6adXlsRHdqlavfX2O8DZaTa2N9bXVpa/8Wd/YfaW28rVMb/T7rZara3NxvrK1vVrj73/tx9+&#10;5JFf+vwmDaEq7qD8G05Xf+w97/npv/kXSXuFYuUjP/OTH7xmMn08+K53Xf/gB689+L2/8F33GFKK&#10;J9/3/e99yBpZtA+0lsGRd73nR98+J8kBumIP0S9P7xeEYRXIP/bA/vrUgV86R/U7JOOk//mQ8fw+&#10;Ht4Pe/Tdy5OW7cp9ulWKRvfbPrVuhBuYrJIFfZ7Rw+jlDq4vwnji5VXPtGvA3i+oaQNCRrU6w/CF&#10;+eSVhFEjhA27ri3KtHHvTrgRk5a/7DEwysQ/E/zlf/xLP/ETP/lT738Waa4IEnzgh97wmte8xj/y&#10;oFWetovjcbFmeWWrULFzZStftXIlbLZXtHJ5yy1Yjme5WPVgmaVrK64RZBksizhkscrISqcuZl2U&#10;yN0DLOT0y8KA3jvkCkXzBNdpEjGgIn/AWBZLYEEV4UqXQfjTAkYhZnHIm3XCpuaklmDpB0bNqqGD&#10;NgLI8/YXRFJ0AlRJRYlJoh+hgazjlCcFi4wKuZOmaflTg/uAElIGiRmwrtY0eVOf9dhGQg0DyMtY&#10;hmWoyDudSb0UaoxC0xBoiyStxpQgUWWg936litHbB7pP7iNqdf1HPqvLAAJErFoGBmlIirQGPpJ7&#10;XAlYJu4erAKQmR8ZdXI7UatIobZwECjVuCZbMQFofaK2TbYsMw2Ev5PXdu0hR5feJqeiCFA0namF&#10;BNNpw7VbkB0SzJyS4A1+9EFpMmDYrWoUDEi8bSJdxYC5SPZzUi3LOgBjnnQjE7wtzJet85XrAOha&#10;NRVBcbAgkpYo6cuDVKN5DYGY1wcPP+wR94uZCfRVhi7feI8UKXKPWrwnWb2mwOsdHLdm+Eqsb8vP&#10;olEveDgI9ICzLbcyRjfs2j5wtUMGwX0TuV977cTWt85//mtnfu214999Ul4TsKtKurUDXn1gVCdI&#10;GssvZMgn2ws+JNUm2ohI3bAbIGv4E0AOJIFL5emeYzYdNLzhjIwcT7SER42ygUg3GDb+IgDCQIT6&#10;q6ura2trSCwtLV29evX5559/+OGHL1y4sLW11Ww2fd9nZYUKokn6dAUJ4npKpyJtDROE8NEIscTM&#10;cNxnOhQQqyhPTiAqDkDTKQ+nAXRwchGDsuTTAEfJWs/abDthGHme0w6s6Xzctq1139pqx03Xnppz&#10;Yj+e8OLpXLxWj7ud+FpkXexZh8YptFK1Gi5PNFGes46Xd3u5/G0L+fGK+Q5IBjKpihv5nj47zlnR&#10;hO3ck7fuKfJizTnf+nw3arHNLIUTjGcSoAQNpSOkFdI4yaSQIUonYdiz4VQmZO5hXiQmBEGYK+Rh&#10;4uTxw4enpyuT47XpmSCuTnQnZgpjfGmAvDig02rBJ+Vabf7o8VNnbz97z308LVMt7JIO4PlO22Qg&#10;aZIGffz/MtzzXb8AfCErOaweswtxy7r2wZ/8/vc9aTK78NB7v/9nPrJiMn184Xq/YAyoyKyJ/+zw&#10;5IcZx2Cl/Au/8Oc0HPkS4Iv3/Je67774sfcyJfDQMaHtSCCyyjQUR87AYXXkyBHr2iOPJ8fSyuOP&#10;7C1pP/wZHHqDuPGMcRNNg2+GRgGlZKeWwWGC0r0npVcs9hghK0vXrSOvvm/uBiPEYNARI5n+zMfA&#10;lxp7nJMH1xjZM/dACcu4zlIGnuIZrw8uxIgBCZZ8U1KAGqyeoF81Q5Sq+j8gRJEljigeBORn1Sn2&#10;WZaM1AjsFpI1mNhVfrPYLVnN3iWRRCVz5dUvTZNCRibjnwQmL5QkZUpNdk+ABWvGUWxJVEJoeYaQ&#10;Yi+X3iS0SX0M5vbELp2pmCF5KVDjJrwxiL1skTus/Nyla68aw7hZPgMoGhgwuw/ILxqMh9VBogza&#10;XAnRGOQDLuPUvgVIg8g6u1zw5QOV8pM7dYBRLgTssDkejEI0a0f8MT+YDr9xiBrj5aKRqSQiGOSb&#10;4w0EczGFRAZnvACpbAB5jJLh7cef2vm1C5n3qAvum8h996nyr71uYutbF7Af5y/XD1dMNj6MjznU&#10;5I1nkytczJOHdjv8ToTan0JMBwd5xEWIuvXqndQiNf1kSqn8TgP7kGS4B4LRXOTBIUx6Z5pv2u92&#10;uwj+EfC/kMG5c+cuXbqE4L/VarXbbeyDIJAaBhSlIqQVtjybgA+1U2yQJDZ5AYEG8hnwkQ0YJGnT&#10;DWCDY1y+t9HyGP7yiSk2GVLRjeDBPzjoOBVNiBnUNe74Xs4pVwt5J0KoX8qBYp2sxbWiHTbjsThy&#10;C1Y3it2clS9ZdtFC7L4eWJe3rPWWtdkm85hnT7hxIWdPFuJqLV8Zr2wG2kg1jV6MbQT2fPQB6m3b&#10;zdvO8Zz9YMk64Vlbkf1wx3quE7UjNAlGyWMZahz2yKjJQuVOi9EqeUQCwxoj05X3XXLMWnxfh/Sp&#10;2kBBfdhWeao2ffbIxKn5uVuOlybGnPFqtFN3/Fwhdk6NT9NdUhF66zs7jXp9e3u72ey4OT7PokOF&#10;z+kNSgUkS1NT+hDDKxJzb/9Rrux+4T3vOoLckXe9R3K/8F33abEsoxXpopBrzn62zwCMXEGvfOS/&#10;c3WZylZV1kP/PbMWl5hX8b0PIn/tgx/eJeoL1bsXj1LTrIg1cUGqgjy6JsZy2PBqocGuaxRp6air&#10;F4qsOaMsHlSayMnWyshW8s+8731aulvrHtpGtsK0+yNJFfKn9bOm7iF0lDF7uSsrYoQbWDzseUW/&#10;YoY6QsveErIY0V+qIK0gHKbUOGiUrJFm7UZWQqKob/yektEQBrt7QSNfPbT0uLq+lHoaOHwYgfLi&#10;ssktL16zjjz44B7i9rEqY7xpbrYhfT6TF4xsEpFlGs11MzPGDZu28pFflcB499Tyq4kYhsmpGil8&#10;6LER9uxt8B7tVfIe/Xtz0nYdMCOPdBaNHiEyMA4vzN1whAiefKzvb2Xa7YibH8DZdgw0kOgX7ir6&#10;8mPUGdnQZF2iySx0IdEHF4XYkAK/JrDyHJbLPBZgABJmyShUUoaYeWvdcCSfSMhK16xzCF3pEQmP&#10;rKz2hK6a+rX2RF+cARujtTTBRorZsqRMBKJaanYWKAadnOQd9p4BpfHu3M1CdNKKAWlc5eKDZkgB&#10;EzeBfmcNOofysyKYGmAYBTLt0jpCrMmkAItoT4pGKCJJfK7ZIWuJXVIz6I+N7BjYLeNLg10HwH7o&#10;mz26AXsZuX/3Do6NLyXkdndilh2HjKEZx/CxExgVBQGDTwbMfQujUONWHt5C+NKDY0OUijFy1Ir+&#10;xAaGxGI3CYiIJPLHqOINW5gmUSQqRIBYbof8zXkZkQiSUYvsIlx0UIrEcWwW4kpRLYFofNvv/9pX&#10;/caP/8NH/tXI7elf+vEf/uEfSbdf/KVfgaQU332q/Im3zYzv9TgAHUv9okiABI1NwnS5GqcNk0L9&#10;4E4/UVdelECIe+gSCiDIoeMGyigZTXSccccr0kkhNaM0tpu/+b7uz//T1r98T/Nf/ljjX/5TbDv/&#10;8j1P/PK/QLz/4IOvvffe++64484zZ2679dYzt9xy6+z8IX0RYArf9yFWNBPQxMfHjMGpzTSBG6HG&#10;4RN5+ReSKRQmNZtXdIQX0uERPpvCL2uwFNy8CMB+oyzXsiu2VYS/yA6fqF8pzbWcXrvV6/po6UTV&#10;24jsa/W4EVh2ntK+4oTddJzNjrVjO1tdq4Qg37NOO/Ht49bxaWusYhU8q1qk9Stte70TL3XsmhuV&#10;PW+8yG9DCOSCBbRFjhOF6LacZU9a1j15696C7drxuZ79cDNaDciEo4pXPHiVQ6860UQAeTpKRzt2&#10;4g10vhNHnovgn7+AkONXJkCWd1lKZWGVR+vYWPUYqtiTt8wWayW/26mvb9bdaHNt9dyVK3nLvbZ0&#10;bT5XnMgV2B2itdtuuZ4X+L0wDHrdHo4kfuEikWeMG4TUJNLEn2c89N7+/aWH3jtizfbk+wZuQD30&#10;3uwCVZGsQf96clN77u1/HavMB793j7vc93zX3ovxFDeh96Z4bh5Pvk/DSoNMIEE89N609NoHf3KU&#10;IqyWs+YgOr0Zc4Zq7boXeu2hh6RU7vdlgIX2kDattm8rHvpgUoWxc1o/7fgbNSFrzF6KXnanjByK&#10;+3fKPrhxf90cBvycEXozyLKPPLgARmU/+s7DJrcbegVPjyRGwcMD4dADrz6SHkoS6B0+pN/M2guD&#10;Vu32zNzb35kenskjK3pr+OZG+JdsxrhB09LQN3Pf+p7vkvg28/AAYS437nWXe0+Db9Tekf17s9Ju&#10;+kjfY4RwMDz4ABpzoxFCmEshWjC3QGFHDs2zZF+MbOBeM4/ihieULztGn5e5VsJqgWf2lKKsskYz&#10;C7WBukLQxYUSZE0gENZUEP9lKSKSdE0mWUWa5o42EOlybxeUgeZKdgipVEDWlATUaUKSmXoJ94As&#10;ld+vQatNWutLVhdXSgRkNWQo2DOhhVmXDoD8so0EKiN04kpOLNasAfI2lnFchw1afnPoG70/JOi5&#10;Abu2l59ssGlpYpL4JAW5+hQGFkgP+HAIyjqSgeqG6MJNXwlEm2xD2HtcpRiSTGnca+7mMDg2sgDd&#10;dKkBluTD2K0LhMSMve3giLtx6/bCYGcNwNNu4oAD0DZxEUzRlwGiplEr5RJRC1nxhXnuC0HmyIRT&#10;+Vw/zVKCQNMMgJiJ+B57iQ55GzmUaBEHFWN5kcNewQcGKZrgqWDwa58lnqUoPRx5aQNxMuseWXnp&#10;B3/mZ9fapI2lcd8uwH9TOfsn/8mPfn7Tv3/SvCAAuG8i968eGP9rf7ph8lnQIMZ7HirLvXhbXtIe&#10;8qvv0i6xnAcWv/5NApvEmJONNYMLZOkzrZH0dEwH0GGUIN0qunCW5O8DwGvUzW/aO1bu6os/8rM/&#10;2wx5PWfck9owII4sxJD1ulSi+7CvFov//J//dLvd5k1pl4+HYA8GepmVlEv1GoAk5ppDQdmEg74F&#10;PynUQPNAlJRcxWE5JaMArYDF8jw+xaT9hQJG0lIrb1k9fEb0g0jmNSx6zubj/W7Nrnf92I9mJ5xS&#10;jZzXdqzwenOyXPbztp+zD7mx1Y47vrWdtzbzzk4vrvXiVmhPF6xqiw8FeFYcRFbFjiql3Gaj3Q2M&#10;0djYeh6dvBpecO2jrnWiYNX4XYP4hSBeC+OeDDX5ykZAT3GWYHUmARGUab6kzU4ESwHL5TkHMgkj&#10;xicv15n6YBKXxWHX75578jkriC4880z9yosTY/lG299stSq9NsYY+ln7Cf/5fAEeK1dqUdBtNwM4&#10;LJRxqMoTwSn6uv5fAywwuXrUdR1vH90zsHxMb6PtEc4TI9adXJaa5CjMH+I63WRG4mb03gzPnqCF&#10;C/JwbPrtVUQI3yVlslx/70NyBzKVnOjRIsQYbx/Qqvc1+8aIQxF6vD0bcuxSuvKRX+UaO60mwh/6&#10;7x95xz194al9WWj8k5Rptcee/K577mGcs3crhD9Zw0tGeOS+4T3WTTQhY8xoRTfulN2eN2GVqTQw&#10;FEc25+27+243EhO01q7+ukkM+jnx3M3C2JDx8aAJcMWP8jO5070PVMYIv84zoFPZ4vsHH7jPuv5B&#10;UzgSg54ZHqMAr9E99N6H/vvPXL8mw0SLb2qEg/ylmzH2b5oIkfvgWUh8ey0Z9HP3vfrIB9EIxKkS&#10;y44aL3sZfBPtNYXZ/t1fWr9A6tz4SN9zhPCSyJF3ZaP4PUcIQO++3aT1qtqI6wQjMKqBe808WiOp&#10;MnAU/1kDZ2lZIPShZ24QsUTAPnMal5VAZuGRrkKUOPKMLysNFilHuojTFYiwSHXJoCyRMVAOcqbI&#10;8EuKOyTBSqJAPrWykUBZkMACIwP0hN2AD6DKYlGrAKJkkElriTrk+hLSOkyyjVKUaYFANKCIDmGu&#10;DwnpqUvdw4x+CNK0GihQDUxI3UGkdu2GaDZCEuuUHXtkkyL5ywClsizdC8I8UEMx5MA9IExpbbVk&#10;F6TJLGNhnyH1BMoG/U0kFIYGw2LZGyZJgLPfowZ94XuCFpmkQOIMpQwX7QUoSQzf18kDkHG0l3i2&#10;7Ga1j4BUHymdMRVjGPzZvL+IKFSy8nw2SAA4kEZd3h6HNxh+mmFwY2++TECu+JAHOY51xN/m3fXS&#10;BnkCgAE/bznLU/vmp8uQQuyqae7lBjuMJDdfZQdmvU4AIt2B0JKNlEBSO5kq8ScX4egZitoOrM16&#10;1OxEv/J/P3LvN//8G7/jl772b/yHd3zPv9ftTX/1V97xN/5DJ4w3e7Twgd9bnPy/rv7aeb5kUfHW&#10;+QLl7toYoooH0Ry+HkVdDbAjuBfbsEeLUIHN5B12KYFZEMFC2eOT2aSPJdoU8fBAyFvT5CATIF9E&#10;Fxdwk6e4GqFVb1k93/rX//XhE+/4ubu/9Rdf81f/w4Pf83+87Qc/8Bd+6IOv+7u/9bZ/8MFep9Nq&#10;8VsPbUH6RQDf9z1PrxzIdQXoUiPoZpoAW2EvcywVDnoerpduEvNprby1UXjMcQw626v9AjovSZkI&#10;lVne4ed+gt8OsOqR01NG1cpPtjpvR65rzxeDQ8WgHPu1oOeH6Nd4LorHjlXagVVxGa6vNK3V0N5C&#10;Bcee64WnS9Zs1T4SW3nbvtyzKmVrPM/Qeb5gz+etghWfKiRff4ASmBTxOk7Vce8ruPeW7Kodv9Cz&#10;PtONVwIE1RCJDkXHQTpf/wArHe1NeckF2wqbtfl6LtH+YoHDmJzHIumogw7j5QNe4eEhql0qR4Ae&#10;kfyNgebKdtFxe41uvdV5YnH5qYvXVhq9xWuXelG83cawlEbG1ly5+qqxGa8btBv1wA/zhRK9y8HD&#10;i38yQiicUndhNPXPH5KVoN4Z2g2l847Vn+2znTej98tiG9a0ABfJg3jwnWZhfc8D8rAxY4wsNCDp&#10;G6OhIpfA+0FrpbKte94hNzEzwo+86x3DMQuhQVRStuv+5h6tkLuGSV9rRq7GKG7chN3G7FL08jtl&#10;n6G4V6fsgxv1103CdJC4CqbpDXIFghxpITHqbni/RWrCFwfp4ve8+hH4dcillC63vSU4u/HN3b5n&#10;ZLCNHKPyoM617AWAmx7hX8qj8gtt2m4w9pVnjhRDt6wFexl8E4fDiP7dX9rLONJHQ640DF7+2HuE&#10;ZCAhO3WlD2Dsh1ENlIbsPfPc6ITyPwC6LtA9d1yIYONiA7lkdZUsOJQHey5DmBk81XMhgh2rJSJZ&#10;U5KyVhB2XTVgpywqGn8JB1ctplIKWf2gLFlyyNLIQCkEZCnIRksMGyjYsaqpTsBEYQMla2KqYgAq&#10;VlNCYB2CazEJCQxUVx+GSiMTsfikOZrijg0bBIWaJBX2s7L2HwUjA8Wp+UhIWk0gEhOMekW2KKUm&#10;QpTQZwZQIvzS/wMlu6BCjKg+VBkFZH01xEYd3HH1irI+Y8InnyqBxWBjjaxMGaYZZLURksc/3ZsA&#10;FOqV8hQiWBLyh6Fj8sMwfCpnJFMyVExW9PGbv0Mas5AicBAqeU/sI2VvoBK31KZB6DPnNJTBIYDG&#10;47gihd9sBoE2qVmMqY0wBMf43NfYLwrGWOMW+kXua0vwouEkTZIPzZKTVgPyZEDEt/4ri0I6hpcw&#10;wCg1FAifojjUNuqeguRN9NpQgPLgndD6K9/0wP//n3xLseg1Ot2uH3eDsBtEvh/0ut1kLmK1rW70&#10;//nM+pZcEQBOVDyRNbxdXkFETaNpj2wwkjYwPGZF+fEP2XHipYFoGjeZDuAOKBDTyIxmsFlSEawk&#10;qmyHz49TtpQooERutaOARlInvBBaf/vbXvNvf/zdpZENFC2A/lgg0OmAqRuGoee6fMUd30ZHwHoq&#10;F0ADrGQgK5Ym8xg7gx9ss4JZveAilyUi1zBqizjYRILhpyskiwrbsRWwgWyrsMduHBWko6GtgBb6&#10;3Uazs9loOwEaFPutaCyytnvWlB03InujEbe7sQsRoVX241I3Xu/avWa81bYux3a9Iy0L+OsJFTvu&#10;WnbHtya86E1znlhj7Ck68QnPfl3FPuQFa4H1UMt+sRf3TETNKS55DILXMaQtfO+uuIBEbWsfvBxg&#10;yBgRoRX7ccRvEgCxK50e8ccRRBRskFENO/WwdXNuvrHT3tzZ7DqRnS89fW0JQlZ6nY1WY7lZb6Gb&#10;KddeKFU9VHVzuVyBVsk3ZQAYqvboeJMksctKA+nnPwcYNpbZw/OzmVxSKmnN3P2dP/aNaZAoa+if&#10;+YNlKUkxt8DF7COfz5CX/+Bnvv99T5iM1jQZwZKsh3c7ThhvWu8+PJKXFJHNSXpUhiYDA3GmlgxJ&#10;y9balRyGFA1ioGAgI8gQMsldYNG1xSWTS7FnKzJJzRxZmOtnsjzDkKIsm2BPRTfTcUPmaHbUULxR&#10;p2QMymCoRLImn0kC2Zyks1yaziQF2aykFf2slGhm9ME1ClI+kuEJufphjqXZecZVDz2muaQOjz8O&#10;BR5VR151L3QmJbswXNDPS6pftLzIm9nA9cW085QwjGyZJL8EM0Zq135NEyFZ+wRqeDq4ibu/818T&#10;xqrEe33sZbDJD0HrSOHI/t1fmvIoMoRMcg8IR5+FDnnw/ruZ3GeEDIIulvj/G3/sH311YnkWAzqY&#10;HNlApkbMPABLbn7Mf8kgioaRoaZJs/LAGR2fTEp2QEBmQUY+LAWyCwDdgwA2LsglTbpJmkCCMB9G&#10;g1GhH7q2ScmmLEWypsLSIxWCJc+oljIuSARIacZYQhfEMLRP1/XnINsuE9g+k6JWUZ3wDKlIkIpg&#10;IvUC1WPpCr/wGgKlJpKxZ0ZZJDsAsCWcBuYl9ShiS7MWc+WbCMGiHn2mS83R0JoZ2WlKK/YL+GAz&#10;ORmPUH5WZx+ggy1TSyD2yKcBpAzIpwHSQu74MUp8WhvQjqP9QyNhoLHaWyYzgL6sxLHYq0nYsBo3&#10;cthPtGVAyJBMFg8EkfshqWkasE8dFN2EzP5xMcyKgqRoHz3CNFCK2IREbaTNQJaPAvDOIi8O8Cnu&#10;pP2IO1ifUQHpDBiS5n3pARtFldjKoxh20bikjxHZgsS9RMewhDdJ5fCQ7rH5RL0tj4VTFuJbvcBB&#10;YZSJvSaoSmSxGuL8ONJA1MRqlEcBfNtgbDV61uvvP/qt77i/1wtRiY9DiJScG6mNAlabyNsTeTOq&#10;5FqAyhrYrq+3qEQ9TyUEsq5aKHd6aZPQQ7DyYBQIBT0jeclIg/SaKCrTFhZIZwlJmgQJAhGrCrUE&#10;SWGwtrvWV7/2xLd/w6uGGughiJehAC5E/ina7XYYhvlCQUVTpfCLbHzoxSTN0SbMKuTCYcbrEmo9&#10;LREWyA/xyYcGWBe6xYHUKf8kwynsLbU/dZrRQL0opQLoRXxb5f1sSOn5fteOgp5ld/3Qi6KNVuwF&#10;HMJ5hNeBFXessMvfHQxz9kpghbHdaNhLdascxK12PAanBtZW18pH8UzBKsXBa6fsV80V2Qz5gkbN&#10;i+8r2PeUrLIVv+g7n2tFSxEidtoEu+lFSWCTASyTDHIwmp/45ws4+ZiLlEo7AGmyIEmQ3bTUsQMb&#10;RkkVKVSi+DZqbDd7gV+YHDt+y6nxam22WL7WbrzY3P7j1WufX7/Ow4g/DGmtd9pBpzMLj4X8ekK3&#10;56e6tRP1kZPdSNn+p8Dc2/+RLKGBv8mbQdeWhm6omhtfv/Mfk1uhKx/5j79zzXro3/3syHuj1pO/&#10;/u8Y0j14//43vW6oF9iP56HPy72wlY98KBtA7oWVxx/l3a1v/DHKGljEKx76UPKV3s9T3JGFoTuS&#10;8xKQmPop/tEN7rVprVS29eTvw3G7he+GqahNRBt/9gd+4Afg7hu1Yl98IU3YT9HNdNzN4Ytozj79&#10;9YUMjGE/Z6pkmnnDfn75GDBg9Nibu+9VR8Dx6yg88iq9B7sf+p6RwbbrUXpAD+AHvxEe7x/WNz88&#10;vnQzxn5NkzII+alf184hnvz1n5IDyPDqcfEDyjD39q+nMaMw0uAv5HAYwD7SXsaRPhIcCEndmxgh&#10;AFwhrnnwb36Rg3VAnfHwHhP9nzF0ZTAKPJfLKkKzQxiql2EalihCkrUlwXWCYZL1TAJdDKdlLw8j&#10;a6tms+BJFs/g5T93iWUZ6FomaZdwDrVsMGfANrDOEDMUqNJhIRkMWp74iDv558UAfHLlxyIpTEFu&#10;cAgMScBbdYMEBqFSmSZx4YckIjTaJwwGyFAiihNFzA101zD6JWKJJLgbMmkQ4Nhb4pDtLw9sxrCK&#10;fVqxD3bLySLx642Q8GS9IiaOsLOPUY4Q7ptR+WWBxA1sBB/MhhXyznLeOpbHm3k/mmkwomVyP1kC&#10;CPmSNuM5FfJlAR9vhi0JJLZDNvGvGi2AKbBEglU5eISfB7DEzMxkukQoJpi2nZi/eMBmGAYGmFpF&#10;DxKZywDP41cNxvPWEy+s/PbvPVGrFE0FY429UHI9TcbxyYr7a18xzbTgA1dblLlrW94JIB6eVBlq&#10;PNMoRNu1dbyKyB9chfNDuaLBsMzo5IckOaewHsXij13IPCWqWBLJxyIhsdNFgBaAXayY/H/YexMA&#10;Oa7qXPhW9TL7jCRblmxtXuQNvAHGDsaGgI3ZcRK2FwghkLC8hC0BkpeASR4kEAjGGBIeIQsheayB&#10;GAwOawjY2GwGLMnGuyyNJGvX7DM93V1V//d951Z19TYaO4bw/39/01N177lnu+feqr6nqrq7z33v&#10;9r2f/OKt7R0sFPhJCpRWpVi5ciW2xWKxT5cAmNvSaw6GcvdUlNOJZybTQ7NWzBist4I5hP5gmkVI&#10;VsGAzJzXNpiqR/KfVM5EvCTmlVFbwJvrCCkfvy+FvJwzz+lRqc7NLs7NlivT85Nz1SoT9CgKq1U3&#10;tJhMzgYLFbgQzlWCesUNQDZyh5Hw14OBOTeWuNk5l8wnyLkRgFVhsrovuXhtn4t5tQIjvq6YXNBf&#10;PL7kpuvuR5X47sV4keMF/5FmMw6pdyyhDKLilPQFyXEFi0SsR1vgegpNA40IIAqmgUIDWR0HfK4i&#10;SnX7KEIRgxy4/kKpv3Rg+47FielSLTr/2BOecdKZzzj5rPOOWxemP/ABz89et+mU1cdvLPQlC4uz&#10;05NTh7SO0Syy2GprIW6gpfr/cfhFtEeX1P3sl9hS94t/bmxaa4LxGbm15g//ztoAaVn37KcudQVg&#10;OXa78viHUM2kd6Y7yPYv29KsRF3oJJP2zrxvS7UswchCYDjq0tinJZmYdSIfty6w/CeNqi3uIXbU&#10;XiyFB9OFroaWNWE8LPK+0glH7c4SGtJ+5MfrwU0MokOcfw7Y9i+0po75GWIOdJt77NYPf4jGDul8&#10;O5oj034cWj6Ohqc85WW5iwDLnB4P2xlDWKprx8m9bHAI36WXeTXNo9fFmW4OP7QjemltDXXW0vFI&#10;z41+F/BjANk06DpD8nr85Z58sJY88rqjy5nHGrvg6D36WcIvEqzgV4oG3tRLa9rxnd83qmpFSWlR&#10;QKTChN23gEZ9nLQBLiGwfNNdN4j5RUzKk65pWFItE5aJtOZ/lkhrIVsQAabbGGyFJAGuo9VEqrUa&#10;0pWv1l4A68qT05ceMTDJBmiUmhQrblKd8oh+iN4N5LJnkHmHkq8sV8oW3NKQh0zxw6CEEcCGMrf8&#10;49LOmqjGWqlJqlCyLpgiQTSJc5dFwobS86TMadUzpTCdWvZTr0BKLoD2ooHUhhkll/Gm/miS+KaU&#10;5cFAMt6N1OG0Vx6pqaXAaOTMq9zqDer0tos6tbDPJua5GAERsoIH4qMp50FpX3wIUP63DOQd8MgG&#10;ogVhJG6NJB+IZzItBQEzPkYb/eGhrtyAh2UuLf/ZQUksDyFAIy6vdAMTVDTqdwtIRP7PmCM15BnN&#10;H89AvsuQ181jNYnit4ByOdozExYN5Fg6vRg3CqiODiY79sz8xQe+XIeImKN6VOO9Ux7jI8Vw3SCz&#10;uMkXbrz/V9ZfsWGQknoE4M+2TFBRpxe6YB/kBifqXq2K+EfnzAn6r1bj5DMNCg96RRsCWnwGDGAU&#10;dX5HvHT4Uq/JQqM0Sxy6xY4C9sND7p5d03/0V9d37KCkCfsIwLwwPT09MzPTPzDYuIMsQ1ZLRQLe&#10;eY5xetNTJqDzeKB+7HXNBUX0hFeV6Avd8qGA/2zUhQ/MQYwSeok/UPVQCj03PQbMZl5QcMGAOr4I&#10;MczZxXm3OFeqTgeLc/2Fan9Uq89Va4vJUJxMzLr5uaQy46qVZGYmmZ5zM7NubsHVFh2y+sP14OBM&#10;MFcJDs8Ei7PxmqIrxvFTji8OF+LqYrXPJaeV3dkDDrbuqcU/XAj21F0N/shZesPe4pjyc1meErwG&#10;4FzNJfNM2dki99OnVMTI+UxxauBwUgh0/qCAKQeDhSjTq6gzesesXz0w1D82OLAiijYNDvaH4eqR&#10;lWtGV6weHC7yOhUx2jc4Uu4vhIVCEC7OTE/sPzB50FZ3ciYduf+/47in/FHT3dd1z37rS1rX88DZ&#10;L/F3vFLw5lknRsPRb0Utx253Hp9hCI99RZNjeZz91FT8gX0HcjJQJMXprS4ipwbNnbxHDFpDsIz7&#10;bZDKdwJCS8QtB95qzJlL+36UXhwFD6IL3Qwtb8I0Rd4KHdG9O0fT0Hm8ljkxcmjqz7pnP3sZIg8z&#10;zs4/Wd55RM4+z9zqerElj6PMZLsA4NO6NA22iwDLmh7LmwDUtawzxpJd40HQZExacj4tx5nuPA/l&#10;iF5SW76FnnYKzDKgh2Nyl0SOPkPs4YCHBwx6LiyNDv6iQm/lXCpoBeHXU/r3eTPbM6Q1ri7SlQV5&#10;lQyQm4sPNTQLUiP3DSKqWr6SEyserCuaBXyb1Y6OdFHZgPliKrQ0pg9yogFU0UDZvGPglBC3tgJu&#10;BlxjeypC8QcDasTyDFvqT19SizZ2POemVw6CLQMF+pt3jL8kZR/L1io6k6JiFvlT7jKrnjb0ADkt&#10;eaQ8ZGaK0A6o8kzp06CkGA2bltfR0NLr/wrkxDJMdoL3f3nw06QbOEBamR9VZWdFy41GLm4PsddL&#10;Iyh+ep6dgHLmYpxNTMtsInGyYc5iizOCLg6ACgIvcdEtBLR6hc91H14Mv/PfCqefF6463roNY0hv&#10;7QoIr03AY/42ATxmrg5neX7iGQ0sSbEQxFG9UGB+TB5ev0CXmD0xZ04SZD5Jva47okw9KUo9Ui4B&#10;TVf2Fv+XfvxPX/nOd89WXCms/+H/vu6WOx8YGSghBV+sLCb1Wn9f6dDUwpqx/nuufQMUvPnNf/hX&#10;f/UeKhKQ/z/p6w/ceqTq62244pdOsDMr7wOjDqvsrncDZPSQHYzBALImHQv8bkPEIOJnwtFPO/9R&#10;jxjQT35/Ptigk5dINL585IE8aNQvLFANUb36ra/7y3cvLLq+kvu9t177gzv2dOzgN97/q/3l8vve&#10;d/W3vvWfUFiv16kWnhQK1/z139y95pSpkRUcA3aHUybTD6Mw7ztmQJsGi0U1oMQqZxdGMOKtaj8X&#10;uWEQXFDCXC3wA/Blzj5/0xwF2tIQsl+aCuUAabmbj5O6TD/1oreFqzf2H7t2YMWxQ2vWFkZWJpAe&#10;7O8bLVfKYaGMviS1Utjf7/rLroTkvOqSkjtzwN0x6eIFtyJ20wtucT7ePOQuWxVdNFY/eOTI+L49&#10;pdV7n3D+o1esWbetkuzGHNOd/xAuYCjVYbjHxzfs7U+dtQ6yVwwdPNbXAnL8MOeiguPPK5CtGeyZ&#10;tKGRv3NAJXwwpODCOt4FrU2QdFL/9CfifQfr47trR47MTU8vzM9iNsVx/dZ941snDi1GNYz9mavX&#10;Pf6kM0YHhmarlX+/40f7Z6dPPHXzma943XGnnFYeHq1VFmoL8/OTE7OHDkzu3XPr56/90Y9+9Nc/&#10;4a9aZP6h8OyTh6+88sq/+J3nelIPPfTQwy8oDuhh8Me+4qGmnj38nICB+qh72VEvN/Qg/I8/+T9v&#10;f/s7/vzzd2J1kF8+XPcHF51//vm1dY91Q8e4/hWub9iVBoPSoCsPufJwUB5MSv1Boc+V+oJiP1ZE&#10;SVh0ITPJAFvetpA6LC64vAiwikYxr9+qvB2HdY6tbljiOhaCtiQDJZWyNJJrUTbZDQxjoAqWyGVg&#10;RctxD93xAj8hGauauKqe2g4sr2wZyUWY52GFflmZKriMUtUI7cj0Kwdp8MANNlG3rPBhTS3Qcv7I&#10;kqn3uTRg3YGsdl6vUbRH76CUt+JI4DcBaOGXQ+cua+AMLFnHaKXpIgyNN3ckhaeau94EthBINaNI&#10;gvpsFIIPjZPItjawm+ov74iJAmT+p00yRDSiZKA42NoUUwOpjQb61MkBgXTzxHiyPlqPUjRb95fJ&#10;0ub8MHHhTtftaZcMDEuzC0wHwKUOsCNNCingiymx0doK628Kr7IJqfXWGALWXyJlMjDzzdXIZke1&#10;kfUAMul87pgzgUHmaNMBFBuiDy+gVy9sEGX8cSt73GQeGDNB39jG5/URGnSEjSbCJg9N0yjic/Ua&#10;PUTKtKSqaEDcmisicRL0l9z2HVM/vnPP8EDZ0uMDByff9vpnvP9Pnz83vzC3sDiPbCzVgcz/W/sW&#10;3vDDQyf9285bDy/SQveXjTfHFnsQTIWItmVfGX9WvEsWgMAVcOIm3YToMLvNeBHqIZrRqmuSns/r&#10;NBnjQQcHyu7u+w7fcsfufAevev1l//fPrrAOHnfccatWrQLzNddc8/73v/+9733vu9/97j/5kz95&#10;7WtfWx4aCsplaOI4KXzyRF7QDCo6ocuWsbFK1wgbhZgHkrj1c5QxRpCnHb2j8BBVN/FHCx5eFdXy&#10;MMYOKXgxCAYCt8APsosTh8nUdDKLVHcujCv16YlgcXa6Gq1y0bFBVKrEfYuwUhhKXKnu3HzSX3OL&#10;NTdcD8angkOHk71bJ+677cjU4cVSkmws1U/qT3YfnpqdnRh0ldEwOFh3P6wk+yI+nwBbyOF1cOA8&#10;oY5hmtEtc80cZiDUE1R4EcOaQCkm/vcYrXdeQCLYil91guFAlFgiSPIqZW3x1tv7d+4ZXKiMlvpW&#10;r1x1wpoTRkfGfjpx4KdTRxbjCBzHD694xLH85Ar0HDhyqF6pFAphrcoLVeyG1Emfr2VoqfbQQw89&#10;9NDDw4dt//LnP350+lmGHh426M07ewdHIVtIcW2VR1PNKo3FMAGaXhlJyx0vhh2YfYVN3PilCaGl&#10;oIlgZ4wqadsRDW0NmLm0AXqpgWaOArqQW0tlbndFczuWXdRAFVJiCy9AdCvm3ZJHrU5JHjx6SUMW&#10;S68kVQDvMgdNYAm09IWG5aW52xlmzqNVvW9jzmwlwopZvwVfzhM9WyqZFXJReuiAtkxh5ibQHIDl&#10;IifVLJ/WGj6DwhcIhPnhm1JoIjT10YQyNIm0Si8XVLKUbNcgtzucXpZD8oJj0x75QMJIPkxSKdJ1&#10;Ad6xxJZXDEjnRwJ0/5IMPwvAPq/90WXrKnZIe2CR2RZ8Riafjo1CDq9ieEW3mDIjvwopgWb4z17y&#10;ciAkkfurE9LJ++sQZzoGKajRzx1KqRxAmQqc63Punu37KjXGp16rHzw0eeXvXf7ECzefeuKxH/mL&#10;X1+oVHfN1XfN84fign++d+Wntj/pa3uuuWNysmppbefXSiadBlik13QLpRiZLNpRxU409QPu+Uw3&#10;67a2Sj8JXo7ixQLBd4LpNSX4gkZ9woWSZENMojqvYFkH77qvqYPvfd3lv3rJaY8+9bjPvfuF6KB0&#10;EJAdGBjo7+9fvXr1+vXrTz311KhQrEkjOBBkTiWqVxaPQogY83Kml0cf2FW0waxc0X1+tWILD8nJ&#10;UQRnyDya8nq+AzPCyuRtgLK0zoENB11Sc65mQ+/cANrq0/HMkWh2ZmZyamJ2vjQ/PRZU5heru47U&#10;H9hbq8wngwu1hRleKFioBfNzrr/mpmaSmamkMBfH+x6Y2vK9aGb6hGJ8an9cqs0NxAuF+kJldvZA&#10;3W1ZcIejuK43L9jh3IP3PuSaeIQNT1AK3LpikCA67BiounSuDz/wYQ/vLyUVE+7RomSfD6tQKScy&#10;Npy14I7syCUoa2W4MLqwWIijUqlU7CuXyqWZqH7DrntuPbR3PqqhdUXfwHlrNw4XyxNTR+7eff99&#10;+8er9WqlWt29c6fpUvhhREXY8n41wdM6NfXQQw899NDDQ8LZL/kvfmNfD03w7+oASlrtClxgZe/z&#10;BAv2Zp++5WsVopViDliacsXCV5rN55GqaxbSig8rGYKrpHRpBBgjDOWVWavXgWVOyB+AbgPXQtoL&#10;nj/tn4c+Q4pG/gnibIYWrs1oIywBLtZpFZrtxoyBtyFRsxeWtTkYA6PiC/hXiiLfxCAeLNihUFyI&#10;HUh51xtsDXD1niHPDGRD3XCgFV6ChixKdNascAmqxk5gi3F2gFclwIfMRekm1G8NUWfYdOsAyDI+&#10;XQVb4L2kKSEr5NBEMcPNbHlnMnoH9+hbCvqY1hrUfLEZDIrg613QsTl3QLei0Q2w5LjgPQYl+2Q9&#10;5q36wwNfTyij/zGzMnsawJfBGvMnztNj8GcAKLZf5qNn8F4zhE+3wz9NR94DR6uL+V356AO4+Btn&#10;zIhRTceNR47qmnwq42XfdQj1vCxgX8aOXvP75yAMUZ41lIwq1fIRY/IZRWA+NDH9qhde9PxnPYYM&#10;zj3+MSe/78rnMxiySJ+W91o3pnFGGWEFQVQQQl6HUN+llL1ECwrc0msjwRP2ggPnLXNcWOXBija7&#10;By2ZQqkQDCM47KaNKb2lLf62HXsHREmQdfB1L774t3/tMfUwjMLCM3/plI/92XP1bYCcGyMjI6Oj&#10;o9VqdWxsrFwu9/X1zQXFWgEZrrRTPQcsOwGizMnEMv0hkXv8sZdIZwskcFIB6ikjgRHSVx7wExz8&#10;gUB/FSAbWeOmAE6TGi4oi4cxiC6pIJqcsMlQEAxglhw87GYn4+mJaHYqnp3ad/jI9OGJFUElPDwZ&#10;15PZ6XjvdKGwmKyuJeGCOzjvyjUXVt2+SVeC9WPWrz7p1M0rikl1YV2pNhBVKgvTM9PTE0cmxutJ&#10;FYOQ9khe0TFzDSW6ZVRGJEJnjtT5aAATfjGpxcNzKYQo+4lnakHQVSEqxDC5hL++CCI6zGEGjYct&#10;lVBvoYhKoeDCwlyt9o27b//YLd++de/4fBX5v1vVP3jFWb901sbTjjv2+KHhkYXq4uTCPIYcthfr&#10;/D4HOsUdJ5N2HCMDyB1h/vfQQw89/AJj9WV/eM011/yGfkquhx7+PwL/NtwdxoINCng3j7SoyMSs&#10;gC1XklwA+JWJFVDkxnOzAQtQu5WEdUikKgri5OITTPjHi4tVKck02koirWHJwrW3GGk45h0/byYF&#10;2bgjl9Z91OnF85BKA8x4JaqJkxtrk6oU4MOLi232u4EWJ1Id2KlEL+gLiQiMPsBr8sycMuaQAUDc&#10;FDq75GEfNsipZ4Kle2GgmUooj7Ei5vpZVjyz9RwvMwSkrZ5BBY6CrwlNlWYoEadsNx5TlVrxVQ+z&#10;qYFViUg9bQBtkPU8KbPV2niJRnMHNCQsML7cFIHlAp6kznQztzxg2LAoZ9fM+weLVs81yk0v39CG&#10;LAIPEc1hY16ngUqSmh6dxgRkhuybPZhqRkqT2cD8RInXzxi0EBR0kOg4UVx4k5xtvDRBSlDwn6Cm&#10;j/5ExmNa7REyLrZSHrp0T1VqmS1rErBZFZQt60E0eLFADOKlKE52J208thYllcX6ysHyb7/wcUgt&#10;qRspmHOPP/9k8hlgbhmv0WJ0xvFj8DdCtBFyXYyAqZgJGa9owAN4AVa5TsTKktFKCt2FCLkIiiIy&#10;lIJ6qfK+YaASV18XujP7C0MYQTJSUGIe4AbnKRuPyTr4P198MZziE+5RshglT3nsJsTJYjI4OIg5&#10;c+TIkb179xaLxXK5fLA0GGEYqAaK+byI3KErOskx2povOLfFej+BNWzVRVU0SCywh9ryP7FrITyz&#10;6ukM8uBFIyirJFZacGHcj2roKvzewUIQRIP8anw3F0UuPuSmD7v5I9WJI8nU4blJZPCT9+4+tG9i&#10;aiCemzs02z+3WFyMKgtRMBevid3MbDR5qNZfjSdmkxXHDAar18RJ8Lix+nAyPzs7NTM9NTE5eXhi&#10;kg+poM8YI46WeePRUgX4XsCPJ2g8GSEyoKZAqa8NEYbQWpDhexKrnBX8UBg5WIUIBBkANPFyEJh4&#10;oSDiFwYU8Lp3Yt9tB3dPLizUEATH/P9Zj7hwqNg/O79waGpy+769O48cnK/XanG88tjVa9auT/32&#10;vsEt1roh87eHHnrooYceeviFg3+ftjfzxjKj8eaeMvC/8Y4PTqEhYgUsRTJKO3RHnGscIr9+QFGL&#10;T8DEoVgmwaVVoApNetGaU2CALNDKmfM2D5rwaGtL0U5vs9mAX5YJni+TVtX3uLFFM5ew5Cf8h1MJ&#10;BbZhnWs+8DBGopIOKWs3PhZNijpNocEa8aJ4vqErUibq7A72s8lQE+TUUoAoeKTCK6HzbcNHBlrh&#10;UrqLxu6GltXbVsAHX3rI0DIefvFuKhMAT84AC+rUgwB0tLy6YWnNCqcluB2ANptdGULkDqFyL1fw&#10;t/qZ0ZgPyjc5hcHHr9Djt9IhfLzXrsP2YQhlF3AywD6Tcm+FFkHBBCoggaJPfKk/zHt4YYBscI2T&#10;jGkjmOC1fgUNJCrkb92LC/1gJ7ArqJ/WTmnppIj088Y5ts4tRu7cM9dc8IgT9u/Yt27N2MqxgVIh&#10;KfHYpn98iOLBRKIYuketDWrDo3CUlyV44Y9XE2NeLlTXeG1C2TKmGOeaggATfPgbe/afLUqdU9uJ&#10;Y2R4HCH5p2vkpXjoCvvieFcULWCwecFViaXsmiw7WHePecSaCx/JDq5fO7ZyuFwLwzrvLuvrF4sl&#10;MFpGOjExMT8//9jHPnbTpk3BwNCO8siRFccWCzAIQ7SL4WCNQQY7e8HMX599R8qMVpjT5zSMk4+T&#10;oIy+poOj7ph7Li654NQ+N+QKSn/ZpvlJzQwTr0RzFPpcUAyD2dhFMjfkwr7AzUTxXAyn7nSz4+6B&#10;B9yh/YtHjhRmD5Wjmf7adG1+ZuXi4SBaDOrz01ML8/Px7Fx0+PDiaM3V5+PS/IKbnp+bnF5TXDg+&#10;mD1jYKE+Pzk1feTIkcOHDh05cHAfhynWhxw0XnSdftFHNHEcOZKEnp7QODEsvOqEA8kiLwG2qIrw&#10;+hcZpVZWIMvgm0JuG42ECGKUpkqtVo/jSlBbe/Ixz3ja41auHAHP8aMrX3zh5etXr+0fGopccmh6&#10;Ys/UoenqQiWKaqXS/PzCvj27NKvghlcLwBWLdR4ktBF76KGHHnrooYdfKKTLBAJrBqxF8A6PbUbP&#10;FhJ4V9dKRO/uXIA1OGyDBQwWLzk5o3PrpVDVHkTsM1ao1n3FJn5ARdZsZ7UGzS9u8S9n8O/bcmsU&#10;gS0EubEDhcpTrkwq9dHzdEIXekbWQi8fAu3YEZWxScGKpTBaZ6ciGTwXPfYEbVMX1YWmqpb9vpT1&#10;5MGCMWpIK2BtyIgq4L/FnHc7B+9YDuovOyhrmcmMryHPNjbzj+1tqpSgeGSTwMe7xQ8ir6K9tbUv&#10;SwPMZqYJZp/BQxzgW8M9g6R8eflgQtT84gwWPIc0G3z9oQKKfQnl8qfnTaOOWY0D8jNa1SHEu9Mc&#10;HqQ0cRTrnjwzDebP8ocOzk4ke+52s0dsmiOxo8KC7kiiX9zy0zy0K1A1tzLK7+1ngWFEfkq72oyu&#10;LK7fHIwdY/2HNUrxrrIuQoidWXxBJgF64hNgJlwcFObXfIbcbIkP2kJebuNXxzNPhUVwJgl/PgCn&#10;Nt1XL/ImasTgS+7ST7zt9e9895GKGyq7ufnan733umu/sfW5T3/0bz//caeetEofoVCm5NxgIfjg&#10;n73lvY/4bVrqjuFS8qhjo7ETT4Q5hlFRK9AZuI0O0SWY5rWJCG7TYwRPpxJ2pqDhKDLH1BxUfDQc&#10;kYLDmQQSS1DM3wMAC0aMnefn0CXA6HHLsCxe/bY/+st3Ty+6Y/vdkdnam99z3We/vvWFz3j0q174&#10;uDM3ry5E/PQ6X4hMEFz5J295zm/+VuSCSqE4F5Ymy4OLQ0NJWIIPMMhhokqbIbLJHvNKhfpqQ6d+&#10;ML6+7yoYlcjYsEXzKoxhEM/hnScKC4WkhBkbuHKIAkIBAi8ElAJ+5r8SBzXaTYb41Ra8HLAIT3h3&#10;PJmeOPzAvfdOHTlkJgwwpORaz7PRSSbz2KIs0MuBIFlbCo4tuHocPBC5A3W0q0+JGzzmmDUnnzq0&#10;amXoOAvhICY+hqAOMfJYVwn1CI6o0+RjmzreYGJfNZRWlgpMAZWlUJd25DNCDAo9V4siIGfBATIv&#10;H8xOHD64/e6ZI4cx+hr7DJTrC4LIJXV+2AIzPYn5jRBRXK/3DY+sOP6EUv9gdWF+cWF+YXJi5uCB&#10;qb17tn7h2lt+9KMP6hcBgMxn/iLA297657/d+0WAHnrooYceevh549ff8uGj/yJA35jrH3HFwaQ8&#10;FJYHXXnYlQbwCkp9rlgOin1JUEqwPCwUuYzQ6plv8+mCBKtJF/NeC0zYL2thsWItGdCEpQbXPXjZ&#10;44gqYJHBhQ2rIHD5k61zCFa5PtSaVCsvlkEDpxgALniyCsEFFW/5mbU86HS2QKESMdAxkluYPUzG&#10;VwiU2zWb1hyRKQ4sYG93oZoCQpfRokBSCLbJax00qjoNOeYjaNfHKcSo1iZnfQX6qJcmrV8pULYq&#10;f2HKXDdvGotZIVPK1qwsz1VjR5oAKleVfs/FcUeotwB7mbKYH6kb/IOhUJ+HZeqSWge8VxwtSKNs&#10;K9wMzCcROiOaqkwvhzYPf20GDaYiYzUYUX5aSWVfIpq0cQ6D08cnx0Y3vYJUVXucKZeTQoFljH2T&#10;qhxyM97Dlu7KwK0Ju4YhptSdIGZ7tcKcBkN2aABB6TMLdhxSOWyhEa5rPCSBPY9s+GFJDHK5KI55&#10;Y1NTkdM5rifzM0m1Qn52m6081LnlvLbzBcaX6SjynxgaY+S8YC4UkcTRXWSvVAUi54pzpXIwOBKU&#10;09wSO2Sz1AVm6qBpqUVF5ogCk3ieYhgpus872CjbMcc8mTk/G0DhwYejWH23XJxnOqa7NMeXrF32&#10;iT99y7vePY9GxQyvIjtOkJskHMzc9YXBO9/yJzc86SUme3AhnKgERxbNOHFMf3xsX7J+Vam8dl3I&#10;iw7sArwBPxzAAcY8GXk/cnUm0Pz4tzxlSEsFdUR+yj1Jch4wXjZL0KqsnqmtNDNoiAW/QoFsrJFM&#10;Q9SgILjK1Vf+73e/ezFxyK5xHkJPQMdWVnxPDej4n/7RH6198zvgCqAfJmT0mAEzM6VuCfIqkK7V&#10;UAMA8/7dQU6pBA/llCgkQpLCJEk9/IxiPqZBDk6SwBVDvlOVQhSSchAUKRAi/x9FL5xbjIOSS4YQ&#10;gsDNIf/nxI0QFZip1aoLszO1xSqUeHsC0nV0GbojF1bhDQJNKbnoEiT3Z/QnI0FhOonvqrgJHpH4&#10;Y0fBV+rrQ87cV+7jzNN40e8wZF5Nj9U59oe9MUGQ+XCHIkMijwgOK7vNa208gWEw/dUCEimjg551&#10;GMWwskYgpACDCJ2cORh2vd1CuL64uDiH/i4ierpIxZhwKwEQYYFVHMhxUo/rfG4AJ2cej0VEvaZL&#10;AJXJiWm7BHDdtbfc4i8B0HH+E88+eejKt13ZuwTQQw899NBDDz9/LH0JoLruscHQMUnfWNA/4kqD&#10;SYmXABJdAgjwKvZhpe0KfVhGubDIG09cYGA149ctHlgR2iJXDYSWQFzmMDvQMlCLGzAQXJtAia0W&#10;sOEC0eS0pDEmgmkClzAsGsXvqTsFRdPWDJCRfVUyU1pzSV0GSTcotM6+iZ9brsJMXLACuy+Pudrm&#10;H0vcsFHNtkplg3ma+gI63SCD5EwKW/ZaHrMMirgUMF0qQJU3b7wZMbFFKlWVTlEUTGsyqJVSbM9W&#10;72rQIjGF9BBolSescsXo6fktwRKMestQ5ccu0+MhDpH8sKGd+htuKIqk2/0vrqF9WwropBoS/U0u&#10;KUBvNK/4VRFsg6+kmCwN4F8UA1fQ+S6TwxcJz+k7nivngGpKYd87dhllEbXjmNliPIWY0dIQ8at4&#10;o7ZaTJGjSzitNsgaDGngqCEdMHIeFMsEUGgIN5BOankSB+VPzfMw5gGrzIATlyOEsdIFPGaWqSIN&#10;m+RCJGHmiFnUAcGyJYIoIGWt24Uy6aQkQD3i5D8VY9CZPlmZypnPio2JvYYUL2a+mjVmRykor6Lx&#10;7r08QANbKW5pkpIylfi1hTpFETwmKFxAqzh1k1ydphA9wBzVhQPORpDP+fLfrT6yCw3LQbThlJ9c&#10;9ptwDRlZfXY6np+PK7M6FzII5YGR4vBgcXgUo4fegWom0KrsXR7ApSAp4LxKMc4b9Bt+8mtcJIJ/&#10;NJDOJoSZNZNNB0oZOONIqyCijRFjjV2GRXNJ5WT+k39X2L/cDo6ctHn4eS/VGwX9RJSKFkBYpSNU&#10;aLOU1BScKXRWYhwOtPqmBtjMP+gEmNMiRYcF9o505Oq68x+XEEll/sUg4E8A8ipIshAFfSHy/6Du&#10;gvnIVXmA0Avpxb93AAXasmwZ+gNdBUjiOr0OF2McCIhV0O+S9SV3YjnoDwp7atGd1XieyXJSDgrI&#10;t+vsOYbGughBuyBtihlmAVOO31JhplGXHxrfhBZXFTB5k0O1MAn5RThswD8FsaGr5I6TAjqcnl4Y&#10;U2mXWQZEZAFFCesyBQJGaeqEP6yQiq0CTEU8eLBHFJI4qtfrtVpUj2q1xXqlUq8sVivz1fn5ytTE&#10;9KH9egrg841LAA2biZ4C6F0C6KGHHnrooYf/Bhz1EoAbPMb1+0sArjwUYNs/7IqDroTVTZ8eBOjn&#10;lweFRS61uF7k+kFLB61KuHjDUoFrNltTaLUDS3ihwHUW2VGWfS2zoiTUd3ezCVSshbiIy/wzNQIX&#10;NyldaqHcaySHLFIjSXmA7t1ohvkgtz3FVr++pRnmn5aCKYzHa5Z1/bHMjenG0ppchLlpAJH0VJgl&#10;Zi1pzVQYoDlHYcBj/rSU8QEo4mXBMQ1cwWHhSbptGtrU6jkppprtMp5mmNKcPykoAvhecQXKxCTh&#10;7/lbGDpJablKsnePVdE6IGwacQ/U5LZ0iEExYc04/QUnqaXn1i9smKipLKC1g3utIAPY2Ecx20Zq&#10;rVV7gb1oU+j5uWBnRX6la/QcvOc+kgig9m3acvBN6ARyEPYRsnZ4edix0FBiEzsPSPlxIlvbYx2S&#10;lUtUzy34y5+cgyY7vn0LMzwmCcokqM7YSbX+gMIjmg1GSXvL8TEudMJs4d9KvKerp9jVDUoxGcK0&#10;Ro5OFTzzGCfqyIhZRiTMNPuFlJXTAnW7VkkqTi2YoQhUzC/LQ94Yx5ESeJzK5Bx/hc2YeXEJPHza&#10;JUmK4MQf8zG20iTvwTIISD1FQRftyQRIUpB24WHAb7AXVWxM5XmdghVegcOOF0+Yv6rjlmZTPc+C&#10;OIRxckTiCjv6dj+pwj9v4nL0+OvwUKfPKfDX9HgdRL/CIA2MnD3mICkmwBTi4WKq+Nt7TJ55KQd/&#10;NhtoHf0o6FiGII6mIh2nDrt+i2qMvyBEggseU8/TnNTANYWFwdA5iFdVaIizQDwcLwEVTll1n3b9&#10;AQyAxS5J0iU6JV1ZK3VDFe0Btoe7SGjJYTOJEqSXA1dySSkMS0EwGCAtd/MuLMbJcCGoJtFCHFbZ&#10;T+hG9zXDpFqiLGALe3AFcajxUkChhjTYuSopHOKxINjclxxfCBeSePtiuDuKKnQcxpOShlS/5QjH&#10;6Bv7aOqpWSGgBd81c9uAOjkUyTiJ+/ihD4djD3OXSqiAInSbUggIDkFQGFqTzNQC6A6sauYJcoKn&#10;a01z+svu889EqF806iazBiPiIwJRxEsASb1erVXri4v1hQovAdgHAQ6lHwTQJQApoh7b9S4B9NBD&#10;Dz300MN/F5Z/CSApDoblwbg8FPQNB8UBVx4ICn2u1KenAIpJiOUkFp1cvXoVUKclnC2ntLbhvals&#10;tZOtBrjM4DUCz8waK+SgFkpBmkt6cZtiK2LlBSkrA7Ck1U4eXPm0kKTCu9EA1XLj111mDlu7z2fV&#10;fJMhK5u3WlmxwE0Opkzi/rFiwLSlAEeqyvbqiuypIWcU4G0Y2KZKixuWzt4XxQrK03WcadYlADJo&#10;YedZCbV6TsJbT+lNkF6vVLbTLdvsZRRj1pUflDVM0sYG7ClPFkL25JgapCv1wSPTifUuu6nZYk2A&#10;OWXGbWWqBTC1QVAceoxYak0MShiENEUw0MVctQvI4P0Rs23YQpj1FJb6ten0ItIgf5qlBDORbpmN&#10;s0telfW2BZ6CTjwclwDA1cErA81TCV/IcuEYfeS0hkn2CjVlHroZjjKKKKu/SEgRdKkWnSapQ+m6&#10;ZX6EhkzDxe8qR4SiCKk+REJ+xh0BS3gjnjEBZJSNvgbQe2ZAoMEZMRhRdePQfWLMJRKVrCOf4911&#10;pDXmBDNhcQI0orK6GETKq9nK5Its5JdxtXNvWsiCnpBGfn52QIJkY+h8KPxIUY5XGlCT7+L0GkHk&#10;pSz4r1nh9RAMLHzns/RxnY+G0yfprFv+Dx5UddhkgBbrqelAyQopRceMrinAEuIDE0p8eU2ETkEZ&#10;GVFO6swb+fv7kW45y3Ns2BE2QDO5qRr/mgdsZ8ShLeSTCFAVKiFF2XoPD8XMecO5pBCSEa0KNRyC&#10;Y/aidX6Ogyc9dB+tEtfDEYi4Rpe94PsPphSmGtJn8DORnk9cKUmGi67ikrk4rDC8nGGIHrpMV+AH&#10;QK/ZMRTJoXmD+VJP4poL+U2XSdAfBMcXgscg/y8GhyP344Vgey2pRLryAL+DAIMTUYNUslMcJzSk&#10;RrItO8vWHGATfQQRPkVBUE3cgrMP1lGznz++4wCjIB10VkckOdjKjuBFcnoKYCubxEsmHh02UOSA&#10;FesCtiarWcu5q5HUewv7BeQMpVZ80Px/Dz300EMPPfTwiw6+79v7N9/TbRtg6W0U29nKAQX86+2e&#10;O25MAACHyn7x4dcBfkvoSUUvS0iwUeVSUQWvMFXMLNiAtSHFtYzPSL6wbJgEXJVPHmppoJ0IKeud&#10;qFyecp+iESrPxlYVCdG51yKOTy6nVBNjDQK0KKNmWi7QjhbCVmWNEgSCAEkr205hpyZVKZgxN8EL&#10;qZCVmyC9Zst8Y5XatIA0q6ltcrDs7apZBezb7LMNOYdSHE9aLhi6XPebIAc6oz0IXaLSCi+YctNz&#10;/Vs1A9jMOraCkXNIGZYJHiSdFS0X+S53i3PG09FQe9BCJtHiZMatgjISpg2aaUzsKUZBnik4y5H2&#10;ZcA00oEMe5l2X9Dx7HuMDRnjWJ/pgA4ahFJl7LDFz4ioT7AuaTBRTpaVnnhFKoAOEaVNvGDGqm+x&#10;PBllJkAAu4FpyXbmg+whjMI1y0vJI9lGpq0qfbBW1fBPcpqnNSQ9B3aiIUDaiiYOk2AcrSBGVi3Y&#10;KY+CwnJcZCDE3Bhik2b+zFixT2Rn2sbkjQziIoes45/pttRTVHm8vmGQwoRirBejXkSIgoISRQsb&#10;Un+6g8giVCTYhhVulBNDB6tSxDlCMZpDBFD0sFOFCJwNePEzZ3amJFF6RMfbEhmk2a4LsNXGihaN&#10;P6ZB/RRtEaqScLIeoRWp+3w9makHlYj9q7ukHrAAbgw9JzbPTgS8wSDW+REDV9MXuUSMJhrDkSA5&#10;vZyc25eUQndv1W1ZTCaojaLsA9J2+BMkUcDPzGvwUvCykHefPUCcyeEbUeCo6VY/5DkVA1c2P1xS&#10;0H189KmggQEPQSFWbdzlNcWsK2gw62KEaV66V9j0D8V4P0ZTJszjWVNFDMaTFcyQbUyCxliWANiM&#10;T8SOgFQPPfTQQw899PBzhn8b7o7sHZx7VezNXUs2vwww5MvU3EW/LTyswPUgCyobNQMJXH/7KgvN&#10;2nTb0SBDfKjUg0UuefzKxS+5Wi1oxeUhf63QbMUcSaFFrC93ARdTZpMFdY2WrY9ZlYSlVKW+cE+R&#10;FCI1+agK6yJqQe9BC1biE8Qq5FTlGHOgDKNmDrQhbzinonNHUmbq5LrVU5q8b0en1nwELJC+kgFC&#10;nfQaraN3HZQ8SOQNproaM+qoeMgOQO6hiWYWu5m2qYl+dRuidsHQMaNhgxI7zR3lAzz0kAfyuSCQ&#10;FRcUQl6rYxbCmpBZ8rflvQ2I8ACHI/plftKYmFCcRkyFfGULanZYMEdSVgSwN8wwQ+RHdJI+Wosp&#10;tJq5TG9Y9Tu2mQW0iY+XBlDiPBYfLxYotZMwxZSeMdckM5tYFT1l4Y5OZlAZ/+wNk0WUlHoZXT01&#10;Oa+E+2YNINmhHbjhwA0UmEvzCgA/Ry6y5NVXxYhqZVFmsGNKmSLTjJ1OYmRG+s+xVCv745FEcBpV&#10;8cUcKzmCficYI89EsBdkNFAZveJL/yLKllXkMLvJckOPj6R4zE1SEOzsZQo8Uar1Y4H+oQAIFcPg&#10;GH6SBLW4lLhSIazEcV/ikP9PxfGkc5UkrvOrKRNeAkDHY5RjZPEIXBTHmIboMCzzI/T4U0DBBlNh&#10;7I4ruUcNBieW3aJzP6m4OxbdQpTU+WEQ9Q0u8OMq0MyHXbI4AzapGFoOGptQgBR9piw52fG069hg&#10;iAcLBRwtcMlPUw6T9VIgiUQT48MRDIKpbBTaAXWIHpqhwc9euUf9OuJ0lQcMZGpoUcXmL6eTNEgH&#10;mVlUBf/c5veNbQ899NBDDz308AuHrm/S6Xt5E7I3dr1sOUECbyakK5sUWK3YeqGxbhFU8QQw5Jcb&#10;GUTKVlO2AjJJlKzR7/Ol5UOOyThd8c7IT1uZexjdkHqcWss53roHpN+XheYYqAoCFlVE07pRLSab&#10;OsaNz/O7ABp8SWiqZAA1b6gj0Cs6oH9PMimr5ohAx7F7aDDHuBZttgCyt4JFdvOIdEPnGfVQPYVj&#10;5huK2hLZ3LDWfFS0qvYNInRAXtwKQFfu5UEG0yPOfFgaXSKieemB5A9MShOg2u53MuGgGd5nhvek&#10;YcfreeThA/wcAIrYVLLekhF1ivAJeWTy9l3k/Kw/1NkXjZCVqVjMb4VQP3hWoUqY00VBMGdprWzT&#10;GbQkccIbtsivwjBmxhLE0Am3In7KwnyGLt7PVtak1AodAJWfuqehEGal2hhB1IUBe9EUVCisaLG7&#10;0GBCSCyM8onPq7OLEBEbvEKfESjmpuy5uACU2CwxJtW0xgq8U8QBPviPRFxRgtx84hZQooPohP8A&#10;gOnkA/mgSjeIyEKhCRpplzFXoqoog0lcfiDJzDb8R2ijJub69KZYgFe8Nc18FexIlqGDkeK9c4h6&#10;ZfIbVjBg2LIGX0FmzPiZgqJpsBCZccTdEldpUIv1mPFUt9Ah36w9W6mQKTecxHhxKqBccBy7ootK&#10;gTuzP7hwKBwLoTkcAHcUlND9Ymk6ivFaiFyV0Q2xrfHXAV0tDGv8JAW3EZ8CCGq8KMAP5WBbS4Ka&#10;Ql10yckld05/MBwke+rBD2aT/XX2BAEPNf8YMHjFH89z/MlGUY4Nw5OLiBZnIHrECcmrW9DN8eIg&#10;20TSHxpiTj2OFMYeU2Yu4izFC9L0AhoZaUVJMVf0aQrM/LZAtSHSDJaejKAwKTINz+SqRoY76oSv&#10;VEYy/uAqxwIhwpzTuxK/0UBO0iKPMJjgi96SSjG1yFJnSLyHHnrooYceeviFBFdovsgyoPWE1i5a&#10;JHCBgTd7rgBEwo5rDS4Is/d4ikCaS4Km932Kax1HKbRwtcPFPmhYj8W2XLflXYsgJXwx3dqCnFpo&#10;HyvnbKHkX+LjusTotlTxoDY6gh0BtgL6pLWwekUGs8k1Dpc5VCReQq2yEnM5xBWRreYYDC7a+T1c&#10;smCeq7doZdw6QvrAg6UXok5XGarMpo+GF6ZmK3mgFQTywAL+LC2CONUSGXtODr6Y1mY0jKbBkf/q&#10;gyjeF8ECSBE9OAx7zLZIEBM2CEaqJ4VaFRmOTBeYZvqPfZNFUtlMDpQa4WJr5lxOBP3x/uQAAkhe&#10;jdU7IWPAVko4feWEbRpg3zV1UZZI1kwNpp1biqvSBvJpvviqtvST0fJkFnIAVTGkAYk3WlXBocXF&#10;PAzTN9/SAFkkop4ZrRkNOtjCQuF5b2GmzFHGQWfNCX9pHYOAg8e0saZ/aicP/8ySHORMJz0lapom&#10;SGMxV5DPIh8pIJOJ0FJgNgtb5AoX5pLJ/e7ArmTqoKtWkB7x60mV5NM9nQW4Q4FHEU8r0KoPhtug&#10;6KIZFdG2OUJ7pBPSwQPY1+kXv+2fQ8dGHpcWZBzoPMhF5x97QjcgEs1OxxMHqg/sXNxxd23frtre&#10;8ere3dW949HMlKstQjbs66cce0xBbGmNkTOXMGKo6fkCKtWZFtzWBkEaARRAmpY4dfEPHec1ROi0&#10;UxIgC3aEICBMLPmMOn9k0H4kn1wyTTkXRHOz84cOzOwZn9h+98yeXdWZ6aiyGCCNLvXTGAVo0krc&#10;+CLPwzRH/xm/Ai+LhIsz07MH90/uHj94390Te8Yr09NRtQrp+uLi9MEDR/bs2nfv3Yd3jx/etWth&#10;Zqq+WEUIi/390Agszs5MHzpweNc4eA7t2gm2+ekpiMNGqVw2N7g1D3D6UYGnT9hOgmocT8ZuKnID&#10;oePPATAgbiaOppjN8lv1+TETZeFI+OempycPHdi/a8eee+6em5muLi4yhn39OGYiXu0o8LcGgnBV&#10;GD+ir7i2BEpwVzW4t+Yq/IICjBMhrwkYklsGzo3zB4pry8H9VYyCTSJOdGtV7MHMSZGpQF84UDzM&#10;4iLOpuqnWL0ZSGC8NGRmi3vTKG12qjIveFyggvkJDbANMkZLzHxmQnrZIorp4UxIVQacLrxMR3Nw&#10;CG+HjBw3UVznlwPG9XpUr1Yrler8HEZt/113vvKVr/z+3gUvb0qdO31l+T//8z+f/KhHqNZDDz30&#10;0EMPPfz88Llv/uhJT3ryDXce8vUUv/64DR/5yEfi0XX8/b9ivyv2uULJFcpBoYytyiUusgpFxy8C&#10;xFKywEUqJLmwIvheL5BmpOWA6wMuQrTn2pcFrRtySmwdYUABVStonUKLWkDZEkb5Al85SBlexkDI&#10;TYmYwzm3rayCLZi0oPONBrCkPDl+cWlJlhpCkxZ8WuSlFBPRntDi29ZfbNGL5LSArY9wHn7FmALi&#10;UkgK/rGig9tKAVjXjhZSm6hRJ1fQDVID5GffTacotsu51Q711Qpm0Gqs+4JBNdFy9Ob4ZlA3fakJ&#10;iJiaUnLOLxsCKWwRaqsbWybY3twKdCyLispZJxvQ+pmtvp4io2Cfc7cdDZ3U44tLAhK5wbWWqrkA&#10;AP/0SURBVGqABNOh46qLQhIJmx8deuSBSGGMyYhcnfkW8iemAiDHSAzQbaTFTDNSc6ZKnnmrUBFC&#10;APmXDippY+asuYoZCznEVFks7yRDJfILMsl2MjeR7F+89lWnvXtuizuwM56doJSpnpsJDuyO778t&#10;2fnT+OAutzAjm1TPjzrzlIIp74eLM5ve8Q+2FT008ZasbPICmt0pxVyiuJx1vKNvgkgMoZBPFZhx&#10;2aKSeG66tmfnfDR4+/Mee+fLL7vjZZuecdfW6R8eueal575mYmtlD3ye4vVEuiZJgcZ1zrPO8PY6&#10;rNv1FG7kFgA3Qs5umuO51443zibrglxHFOFXVA7jYiEpJLXhYljkHVwwc8KixE8PBMlQEKOJUikK&#10;YVCbm5oc33FwYfCfLn/sJ5972cefu+ncXTunkLpPTsGg0lZdIzV/vFFfg2fwFmYwNeQmQ1qZnpwc&#10;P3zJox7z3udc+lfPvvSKxVt33Xbrzm1bxm/fuuv2HY856zHvetaleL3z4mNKO3ccHN8xPzVFZbIx&#10;NzV1eOfC0y85+dH3ffvOmyae/cxzHv3AloPj9y9MTnrz5gvtw6J6iH7SS9CR6hf219xgGPeHUTHg&#10;dwHOxG46djXl/zU+pc/fAqjxtnkyPTV59qaT/9fF5//vxw2HO3dMTU1Veec/qcZJLSpimheC5Phi&#10;/eyBYFUReoKfzAfbF+NFTNSgLnOwTafwj5e5heDYxIB72yrxj+aRMjOAqOMgwPTmUxL+JAwJcPIo&#10;Ij+lSCoFbm1YwgHAKq8M6+ASMEGx5cUvMNsw2AAgKAnMYDL76LCd2qmBV6v5JY+cx5yEnMlqcvzm&#10;QmO33ticQhusr2A7D1qIGd14BImBQHXUKDSaASnqoYceeuihhx7+3wh7c7dFVhP45p8ugaxsHCyA&#10;zor+RSVBYIVErlqsjDYtNFTAosSIHtkKwoTtoVs6wxuGMood1z+oN0um6LgGkRjNwVOI6Y5I5o81&#10;U7JF1hjoK5nFTzGCCQUbSceqVLkLwFWekb1yaDav9a+Vu562xUvLM1DTxxHS/hgj7XrYgk0aCF8F&#10;/AAQKpkVOZXCl2z9J+t6kQ49OVV+34BfIAr5VnYt3wRIZ2pquUi7swy0aW6EV/t8u41V3kNA8ZSr&#10;LfROPhhJTfnWDpzmRsd+oAkwu8tH/ijJISVhonQ05kE2pkfdWdCiGHTQQ6KPHTMMbG1+80YymzTH&#10;SaGH6bxRA5p8VR6wHS/MbiTO9i3/RmcuwzmP7AT1NKfmR895HKDEbBJEyMZuZtLtP+zcotu9Jdk3&#10;nsxOGzOQzE4mBxb+9eWn/fn0Frd3ZzwzQXc4J5kpGXzv5DCnJ7Ikiwp9x8Gv/EqtIGNPF42ZlySU&#10;uXsqVfNKhjjzqM9M1haHv/r0qTe85HVrX/K69X/xwObTJyu7D0euWt+5pfLAeG16CjoanxZQKi9w&#10;z1ur5iVSO7Co6B3KUrqIA449jy+cNsjlQ4UYMZ5IwhM3EBb6ElcOCvwGe2NlFlcoahBKykSn5QZD&#10;z8s4VLE4NT01O3TNL0/92Stf/9hXvu6Sqx7YcLKPGze6YsI9vSRZAWEoVEvQGf6xyKHEi4/3rz8u&#10;uPHfrvhff3r5P2591OWPXX/TDXfdfMNd95X+8MWXHfPVP33xu65+xYf+8ZVfdY/aRCsEx4aYn5o4&#10;OH6w4hYnttx4x3fumXfz0/duOTw+Pj/FSwA2NPAGJjCfOD/skyH6uEEhDIsu6A+ToaBYCkrgPhLF&#10;s5hq8s0+3h9zSmHLcZyfmvr4v3zru27/J977f24d3zkzNYmMt47EmDM9Hgjd6eXgzD6qv68a/7ji&#10;jsQRz+uwq2nhR60ZDKnoYJtMgkOKNme4eLMmG2W6xRrBXRKHMYYvGSiSYiNugFqMAramv9FAndhI&#10;JRtDXl4gD4UxseRpbJ/LKbDnGjsEgbf5HezwOTrqVxTTw74cB0XORvvEjCdq47sAqAaa9h5oyl6G&#10;rNBDDz300EMPPfzCgiuHpdCp2S8PsrItFNqQXypYCWs+W/ZBqSlp1t/g15oHyxcVtaiQGS6jSPWL&#10;x2Z4ItpbWmGKUJlLIhU8RM/xN/UFazlfMh2kUFz+mKTn9351hxaEXIwZr3xNO8ZtDs1LLI/UkEES&#10;LWKCuIzT95SC5nL2IrDzDltHmteYDbBVV2AayHki0YcB3awrFmaikyEJWT9zHmqm5GBdyMM3dMcy&#10;2ZrRsQtL6kFLs6d+3wrR2a0u2tLDgVHsEsilQbWpLGYlEPR/eiHm9+jrniQfmxcjkz/AH5Mok1Vt&#10;2IA7rM4mc1NsnZsGBe1o4uiCaXiFQwKvtDeenQ6Gx5itQBQvJPmmv6i87b6tyfbh677y9Lt//aVv&#10;rp8TnnJO8ZRz3dwkWOP9O5J9o9d+9JK7X/O//ig4u7j5nNKp57qhEdgIkN7DAeVesMKHC/AHun6n&#10;wB4N4JMI8lSf5FHmpCfmrRd84p/JNt2mqG7dssCbw+xHgRcloTJevOf2+Xjl+MVbn/zcD946sqJv&#10;3UaILty19pM/+PV7nvdrfx6dM3zmOUNnnAvW8uiK4shK9i6J+NmB6Unapy80UxodKw+vgM8o16cm&#10;6rNTsFgaGYVUaWSsNDoKXsQSfQFd6TyHAxQ9Bo++ILD80T44iZyfXIwDe1OEQCyHmf6py+yrHp53&#10;yeHbt+2ZXfHNC7Y+64UfvHt0bGzDpo2P+2XQB8ZWDI6tWJya7FsxBjH41T82ujg9Bf28dMlB59Pm&#10;Q+QBkQ9uVKenBsbGwLMwPYnY333zDYfHN733S8+954VXXP3A+W/++N9t/tcr3vLjlcdu2HTsxk1Q&#10;MDQ2BnewhRIk+bA4vm3L+G3FP/rQk7Y8fuMbbn7lvydv3vvyV355zcVnPP6JZ150icaOHYALfLKE&#10;k50DapFBTPqCcCRE95Na4CZq0XxSsPDyk/tg45DqmQhJ3P3d79z5nSOv+8sL7njWE//RnbvhrHM3&#10;nn3u4NgYmpD/n1hyo4WgmiQHBlfODY4heEinK9NTs1OTcHhwZCWVBcH81MT89BR9gNTYCs4e+gM6&#10;r1lgkBArjArKAOI5OLoCIRoYHuVUYwdCXoyx51/0tQ8BUnUMDbrFixvQpiOGOnnooQlSnIkEyalB&#10;BoAqBNZ1PMoK6REsUT8/ORcH+j0ClyzMTKNHcBUvskmLFSKqpnn+4gG/kKLaNzRSHhoq9PWHpXKt&#10;srC4sFBbWJifnJg7dGBq756t1117yy23fODHR6iAgH6+xT3n5JEr33blO17+XE/uoYceeuihhx5+&#10;XnjRW//27W9/x59//k5bTmS47g8uOv/882vrL3ADq4L+Mdc/mhQHgr6hoDzkytzGxb6g2B8U+5JC&#10;GetKFxZcQR+vtJVluqZHQasFAgQuJEgGnUsIAxYhXOqowMWBVmTgwp9xUwrc3IhOolh4L8MqgJr8&#10;nQkTpQZu5UsGpSmg4IV1VC4lzMG8DdFIfR7elhRnHWGD7qjRrDHwRSbjyaAMm20oNR7gNIqptjbs&#10;1OqVq6DVGln9njyIFooWARU9ex5kZPx1b0oLYiqztqa+g4Z2XXFImzO2Jr3mi7kByAB2JofQ6saR&#10;gTmFR8LPcUuI/Bb+tJFcKpM/k2gZNA8sN32pHeCnF6aDI5dagFNyMEXqIdqbRt9iSmYyeKY2pHRj&#10;0jY3GezVDKVI3EtCr5w3rLNTOHJyQ5OHTRv+Qcy6KCXdQE4gs5GqxdbTvKuYt9LZEfpUNK35egZO&#10;gMZIMRXBeOpxa947Jo1NNIC5KdMkmoBREK9keuJlF5923eqd7v4t8f0zn3/Nae+pbE3u3xpXyrdd&#10;tJDs3/nyyy9Y+N0LFv/wssolM8m2G+NtB7/wP0/9wlMes/imE1+2fUs8N3r7Gy+vfuhNdzyv37ma&#10;27s12Tf+sl//ndlXPHb2DU+ZfVIlurV+7Udf8DR3/Ov++mMLL1mdzE4hinRGvih9xwvu6qDgngPP&#10;iQm6f0RC3I3TF6RFFj8/L6B5jK3mE++d8hoC1ZIH3HZvtv6dW7+64bkf+c3i7I9uWLhr2/zd22bv&#10;2Ychj/feOnvLmg+/841bzx957TOe8ldDOxf23F/Zs3OxvPIHl5TW/XDyPS8591VJ37/+5lNuecll&#10;nxz76ZEf3nj4hzce2T77f6947HdffNlNL9r4pD075/fsrM9MKqx0C0c5D3QUcR6M+TuJdIxJrk4T&#10;9FnNPNDpegEnXgD5n37EsRDW5Tt7oA8+MDCL37316+uf+/5fL+7+3ncO/nTb1O4dyPwvuvDSj1z6&#10;mI/92qUf2Tg7fvONp6w7/8XzW/fdtm3fbbMvufSUJ+3fuu+n2/buL772+MXJ3eNnnfHYdz/p/Kuv&#10;uPSdG+Z237blyPhOfpJ/185dbnjDfV/82Oe27eo77wkbv/ZvH9wG4sIMn/znPFJ4z3nMpX9yyWP+&#10;/FmXvuWEmbtuvvHOm+5d4Jfue8yNbz20a1dlZhqOSkIbdpVzG+KoY3RA6nPBaMinAGpBMFVzVdI4&#10;4HYCAJvY7VMrFIYbh3cfqbpabWLHnTdvfN1f/s5F1eHXPOvSdz7r0itmb1gYfdQVT37y8y+99Lnl&#10;nbtv33Jw145T1m2+8pLHvPtZl75t3dxdN3/77ptuuOvOmVc+4fy/fNalr1s1/NxnPeq8u2+466Yb&#10;774neuUljwHxXc/atOm2W+/6zk8f/7hLUcXrBau9J/jnn/ffeoYikv4CPOblJ77JmaPqMnvMfmC2&#10;ccLZ9GUQOEMlTT0YZ+pKtZmVIOHtfxAw2oOF5JLh0ql4N2dokoXpqcPjB5/wqEd/4Ionf+CKS1+2&#10;curIrqlLL7n0/c958gef82RUD++eeerFT/7Ac5549bOf9CI4r2hjq6nGkpkmqRVNFM7AHnrooYce&#10;eujh5wv/NtwNaE/fx9M3dCIVxFKCCylBe1t9iRX/LGBJoE8pZjBRbI2NZSpnmZ+41fIAixC1oNCo&#10;SMTTBaoFA2QljqZMocA2X+KCSh6pYLBCVm0gC0ssezDTsJot8tGClRITCNREopTMyB3zSWXs2Yyt&#10;6eHq1EMELsjMKEck3anAmICD0qKITqDkXwZjTl8ZmUDV9iaYBYVq/VYFtTV11pT5UoOclVBg7zQu&#10;KHCKNLjy8OOr1sx6HqkPGTrqSYlNzrCvJOBP5RaQ0oh3DuI1h2Vd46lqZ6jFN2eGOLrqmtWtl+1A&#10;q/eT6OhNQ2c3NHePSnJDmbWoIDJK9kphzKTBT7nN6Z1jaAIZOvaHA+2LUMCf5U8i+4owCwVUKsFU&#10;pmL5GFh0U5oZjG2D+Zl/+MGOp22sxrfdmKwZ27xr4Rkbdsbbbrxgwxp3363J/Vv/4X1XlV99VfHy&#10;D3/l7DP/qnJjsvWexK3afNfVxae+4x+2D3/xLb9073teWnzUL7+0/sSny6abnfyHd7y+//feW3r6&#10;h79y7qPe497z9OKrv+zuvebxxfKbrnXz0/DF7qLbONNTOGLdt6OCKRQTmFD9triko4uauuKr3PAC&#10;UoE5I89ZvO+ORIpFCwKUMa9ySWlk169f9oYvP+sb1ckjn/nVUbZ5XPSub70nefevrvvLj//Z57b+&#10;8ppk6oc3Tv3g25eNHff1/3v1jT+4p+5Wv+LJB3/vuS894Y1fTH75aa+dv/XI96pXvXzNV9700uMv&#10;v+KEdx956cn753fvqE5PoTPsleZHBB/gADomN3CKYnfQMTaSRufJzUHRzWR2hR2kPG+Bc29dVEPf&#10;yPjvPeMNX3/2N+YnDn/0V/kx8MWZ6X//7D9e/varHvU/Pvztzac/f/+3/uFL3z9/dH7Hzd/eEY6u&#10;fWDhMUP3b7/526XBNdH2H+257dbr/vF9z3vnVRf9+odvPOW0X4t2Qu/Q6NixGx73lx96xfb/c9X3&#10;kqSyUHf33nHr9PTg2IqNZ517xuOfeMbFT0RhcGzs+9/8t5e86+onvvhvbzrl9BfVtxzeNSnHmoDe&#10;sBuKO7z3x3TgiphsLCQl51aVwv7QVWI3XYsXOWQYOE5TXv4AE0PGf0wNnQE11hYD5yrT1Zrb8MKn&#10;zLztOVc8/ervn/OC//3M/e9/8ot/65IP/XjtY045aeuW8W1bvvzpf3zxu66+5EV/+52TT/vlXTfc&#10;eXPtpS887/6Pvv6SF//WWw9tPJ8fXvjWnTe5V/32+v/44986/1m/8pirDj/rlPE7Rs57zr1XP/V3&#10;X/+id73vo/fmukbz5gSh909ectKYYjxZx6Ci4/SZNSIt2OGNKoaP+TgHVKpsa6d4U40IkBGaXVKO&#10;i6sKbl2pwEmEWE1NHhlY84zdn33Sq9/w3He+/x037jx0zBnPGf+XJ7369b/2F1e//YYdE8ec+uzx&#10;//vk3/2DF7z7g3+/nZfY+JEUgE4RMieKGWtDF3IPPfTQQw899PALgY7v1HybtyVKtp5ug1YeafqX&#10;LlHSmlpVZkGqtKjRNgXIWFWnK1KVxCldWr4SXPfxg46iQFq6xIkSl3hc4ovEF4pc4/kGaesM3j+C&#10;YgmJj1sJmoPawir2ekm1NWHPvmQVagArn5GgBJVZp30IBOuZ7WyjPuoOPrMViotDikEyfqGhxZBr&#10;yrVlDhlQo36+oNtEjECI3oRGm0EdVk9FlxZTgz2To3QoG94w6FbI+aJQ2GgthUxAIe8KaaarZiJv&#10;KA/SNSrqBh22hIiOdPKkVUuzWqtoNKXKv0SWnS5eNNDNzwzGgJU29nrl+dtkQbBXCh80zV8NA5yi&#10;h7kJ2AI+Le6L7aAHCJM+7g19fIwH8zQCMVRiDPd05Oj48CasqHwjXph0P9157zHJhdtu+J1Hr7r+&#10;qi+6x264cNvECx5buf7T/xZvuyE+4eLqh99Y/9qrn+YqbscN0bbtzt13/ae+lGzfmgz0b77/n97x&#10;d1uT/eM3/+HVX4bm2nS8fzx5xAsqf/Om2pclMn0/v6/Mm7XDye5si0Av0iLBngD8qnfMYd0aF4F0&#10;MSBSKjCfljYoDXjNkgEMcWTz+gc5eKeW0bWLAeHwWOn4jQOnjbz9DS9d9arPbf5fX/jMM3wwnvmx&#10;m57xpce/8NrJaGaq/tWbv37uKc+5a8vkD/svW/W5v/jw1pk798buvg+8+k033bFl7stXXn3DmhPr&#10;N04shie641/13o/t/doXHvijC09cexy94VmBn0HgjEMt5FNYAHyJ+MF4PsoEXwp6sp89h4w9KyU3&#10;2CF2lB2gz0iKeaZhh1DrG1sxsn7jcY8Y/dAfvvT0137u5Dde+6enTE7tuv/gyPlfe9sbf/KpVz/R&#10;VWbvuHH8y7dsXxmv+t4Njz9z5Rff98XaORtWfvfI486pfO3Tn7vv5m9vH3j8Z//kjTd/8tWXuMrC&#10;gR0LU5MLU1NP+70/fPne97/hB5uO2bCpf6DoNp92lj0MP7Zi1br1q05YPzQ2hs4dGjnnX/7497/9&#10;8Vc9HrK7ts5MNB4ByIEjqYsePJTZQ44Bf0KCX/uX8KH9AecWk3g6coucqwT4ECROCcpri9FE8KyG&#10;lwUImS0UuXs//Oo3fWPb1ts/8Nmvu/uv/8QXt2/bsuvDn/9Pt2LswLfvuumGO4PzPv7Hv3/jJ151&#10;MXLnbd++ayo44f6PXPWPW3bdtuWbV/6f/3DV6dtvvGuhfIJb9+J3/dMtX/r8j9544caNm9z28R0X&#10;/v5HnhTsum3r7m1bD+3i1x/SOZrmHgeSzqPmESnmkgEUfpuBxhogI8Gd+K3KnnKG6HoAJwMbqcse&#10;vaPSBBMimE6S787HW+aQyOv3PKD9yNSuRz7vny4N9tx26+5ttx7Zct/O816i6pYHbt9yZMv2nef9&#10;xkef7B64fesDP902uWfX4uwMVGMeZmj2Nw966Ys99NBDDz300MN/Jzq+I7clCFphZG/sXHX5IuW5&#10;AhOwqiBFsCoLaasR20G6nhrwKwcu6VxR97FUJ7zC1KwZ8jAr5CEH1z4oicK6iTQczgl6tC5YtJJK&#10;bXMdRWnTR81cQKnEiu9gBrUBpFNQBKyxIQSlssRP3HL9xS7TdxT4JL3YWCSFtYYuiaUFe3n1INqO&#10;L3bcGPOge43xkoT6RDCeJuObbd/QIs6cqCHnR+OVmqBA6rAHm0AjMd/kIySkJL9vQYMhhSj0jt1T&#10;a4vRVh9SgJ5py3iyedUNxgnBdrWZti6Qn13AKzBd/OyCZTFLZzNnoisdoJkvS7ucoVvXkC8m/IY3&#10;RQQ7fYBcf5zFZAD0FJBRmR4g7mAHx0+/d3183gtOufyKk677zDUfuz7ecNYplz0zvu4zX90WrXzB&#10;nW+bfdXoqiB4/DX3Rq426Waq1HFgW7J9W3RgykVT7v5tyf6dbh50IIpPev0db597tRdp7rOgHjBH&#10;5gzl59/ZKR6NmpQk6dUYBQikUxlHKDJkFuS8KLwqwF7r2NW1AJyo+NsFIOv2f8LHsnWTuTC8AjLR&#10;rX/9O/+y6/LHnVWfRB672bl7kfYu7tm5uHd8ce+n//JfVr/2ecmZL3rByf/+sRvu3lqfrsKrZHLH&#10;zF3bpu8e2rzORYdvnZ9ccO7LryoW+1asWnHWo0//+23eP0DuARxylOUAquggPOB5h8kuuyj//dmK&#10;YxPj/IIWNhKoQJDDxl6BgE70jfIz8Is/+evf+/iuizf275p69CdfPvG7K4+10UkqE/Pf/MQXaxc/&#10;e93lT9903Seu+tiXog0nr7vsqdF1n/jitgf6n//ZN87+Xso8c8dN93z3xuDUF/z+wkfOf8e3j91w&#10;4ukXPWFD9dYv3/f0Z/+GW5ianJ+cPLJ715E9u3betuWO+0p//pzDr1nlZRFCudiCLATsAcNNAt80&#10;Cvw2CTdWLAwXQuSmU1FQRVva0Y5AY5GfE5OuZixO7Ni1c+euHdN1Fy3s2rbr9q27f3qg6mozd33n&#10;rspTPva7E5mftYkdBycW4mjh0O23Mbe/nWxxZWKuUsfwvbpYHFl1zEnnPRrdD+75yDMu+eU31t54&#10;48f/6TVrdxzauXNu2j8LQEf54oixU23AwKGdV2p83Z/OdLkqg95UJE41aPdTg1GwArYWNPztr7pJ&#10;HgsxL25hghz+8Ute/YY3VP/ge5/4p3c9cnzypvc95ZInvaH6xu9/ktWJm9731Cde9sbq73/nn//u&#10;DWt3Te7etciv6qAxeGBGaa8RSto3ZIUeeuihhx566OEXE1wscGmRvmkzceI3PbFs2xRcS1hByRVX&#10;F+k6oBOwGPfixm8FbPnDRjmQqPVQ+8LBq9c2XekIaUmyGdnzebQqA7L+FLSKUQ6TW7eAhrK9fBUS&#10;qPBejbqjNhBVQpkPJ1in5IjYqDfQi77gpYKFi0JMMmgzW9tJuAXmVNvSsJ2xAWlFO16wiNW9QpMK&#10;WDXzPOtjE8BiMfEAj1coRXxJzJTathXqVsPuw4ClVHEsslFtRkZHIVNBIsexs8h/DTDy8PSaw/Zg&#10;NHWKwPI6mAl2txe6Gu+2wyVkw0EcaTbjL0YcGUtAx3NQ0JPMUAQyEuWBUTc8+5lvJs/82JtPvf4z&#10;3w2++5nrT/2Vt57mUJ6bdGedunn79tvmp91FL3gmkuUMpdFgzabC/Xvu2fz6t76aD9VfdNWb/AcB&#10;zjpt8713bGsX6RuFe+oI+2AzT1s/+23nL8ChyEwpY+cxDp8xI6IInEym7d4ptjoxonP6Tb3GgU45&#10;yIMkQuBOe+Rbjk/qM5PVB0Z+5fEb7r3jR9Tr7r3+pae+yv3t1reehUpxZOzHX/+Ou+w1b32m+/fr&#10;biuOrNDFlM3PfMFF5L3wBc845Wuf/4hzN//0Hvf0N191IYnmn+3Bi4Tde8AaD2OebdhACr1iOcIA&#10;kRP9AN2eXwiCIozxKgZ9ljRLAJ+IcO7kR/7OGleZnpzaPfK0izbcu+U/p4874eT779oyM5mFOuDw&#10;uQ5DOT3lHnHqKfdvvzVljhcOj5/3xx9/9Oef9dsfPrRr5/zU5ODY2OoNtav+6dtP/cChv/qlqfHb&#10;ttx58w133jl7/uwNu+p9G3fe8RNkxS1jmkPWWbpu3sPxkMEIw2RVIRwrJPP1eDpK6gwUBpcf7+Jo&#10;mzChskGDTUbScnSC17oKHBcXDqzgFyKOlkWP5k45+eR7b2vyEyO1+fV//BssXphNUQ3fmzR8Zt/w&#10;0w//5vM+sWv9CSegTO0YNc44Poshh1jB20UBvdPENL+srCmmmZa+X4jfoEcaNA00K3Mi3OlPBTOH&#10;Hb/azxTiLZB0Phf10w+/9Nc+vuvkk04Rd3D7h1/6q6qy5tztH3n5Cz61e92a42mV9qSILSiw7CES&#10;dnmqWe2hhx566KGHHn7xoPdoLRq4flCB7/N+GeHBBRWaU6KKeq+3xYnJNkN3uJv5xZNu1YCC1mKp&#10;sXQvui9JVbN+VLSMawdvz5GZa6zmLhiMBHfwYoE1eQaNMmlFPfWrhb/dVEzXn7wmYEJkYkXy6qi9&#10;sMZCRWZEVgsFBdFFs+6YvGyrpC32tGwFctNB3+QZ/a4ZsCJDWCryh7rF5L1VgToy5xrwrhmsLdOO&#10;AhVSLV3RUw0y5Ns7wcKZeWh7CwORkTxaPDKObvDyUp7xdRRJldIZ7LwXaRhZb/KigczzLu2dAR/g&#10;RdbpFkDnkt3qiG72QW80+VB00K4s46g4iltQzzSFH3pHgc/EIx/WRSIeFxE/GoDJZjeTGfCcxQBZ&#10;7upN3//eFre5cP2/PxAct+n7//7NU59+hsobC1/96DXBK26q15OPnXbPvV6EOP6c4OSzg5PvevY7&#10;vv/0vz4SR9HHhr7zZVdypRXuk++9Jnh9Q6S0Ihz5zBe+uvn13zxSfe+v8mcFbHQVDPyzwvCAij+e&#10;Q9jK3J4tasVkZpPIAtjYB3tJS24HXj0LwDYcAEZFul3YWz/199905D++sLDrutftu/rsv3qgOFoW&#10;l/vnVzz7q8+4buLaP77wtHOKez/93vsuf/o97/1f23hFYPCEUefuvee0j6GPyU2vv//df/OpM88d&#10;XP+15z3zI+jl4uSRydt+ctdrnjS4blNpZAyqcE7i5y4EWEb2zgMdTphz1oLEzp+7VNXpEK96ZLGx&#10;gxcyfLTBJg3+yweqJ7/qjXd/+QsTO657zf6rL/7bQ+UvfvCv3SuzUBdXnrhiw6Y7vv7NYHPhq19/&#10;YOWGTXd9/ZunPf0MltdvXPWtj/592BjK0spnve+Nl7tTfu9LW368Y8uPb/nStX/5q+duOOucDdv/&#10;8fzXfe7kt3zzKx96/0d+9+Ufudx951bn/vOTH3G/1WEapBjaeNaxGzYNjIyiQ5xygqY2z86jQTIU&#10;BtOxm2Y3G8OkvpLZ5oKnCpDijHBuYHTs99/3qqe6U17/sffrMowbOePi0y+65NTHbex3Zdjd8Miz&#10;1z1ybdmVw/6VQ5+56oO5uUfKin99/mu/9tQPHIqi6J+LX+VnVeBY8HfPfvw1hdffNHPkMPv+7t84&#10;4zV/89Mbv/XTG/7zsy964JNfeEBc9IXjAz+Xd5AafAcIdMvkWLAdawZTnkGMEc7cfGNi7zlrEK0w&#10;GVy5YuUvPeubH37/XTd+899e/MA/fOLAyhe+9+4bv4nXtS9+4O9VvfPb37jjW1//zP/Y+6kvPZCZ&#10;0UXATmhQOQHtELBtDz300EMPPfTwiwu8g/NmRO6dHCWr2JoyXVmKscs7O/nzKxIuHPgZ+VQTl6BE&#10;miqzmC2E8nJE3gjWEl1Mii9r7MqUBw0hSbZKumvstW6hc8bJNbVgDCnYxF54oJUfrma2p06ClO65&#10;6srQqqep0YNRgRPppYAGxNzO3wKJ++y3HQ069l14lsBRBHIKacj7ioUnX977XAfIs6RGzg8JaLos&#10;F5lShAJQAWv/jHgUXRTpFJlu0UIvALnaAeYAe/rQ0eZvowvd1P5XzHnA86D8qXneQQ75oWuOIEPD&#10;FJjd4fUx5RRMqxhzf+8copWZZMeW5P5tyfYtqCk64jWlYuFz/o1egJIEp5yLZN4IydyUm50yhmT/&#10;uArkEWvi9Ow9EK7dFKzdWDz13OLmc4OhkdRKUtBn5mGsIM3K/bybLLCGXsT8CT0SwUk+Zo5kYM5c&#10;4F1hmGKPmD0D/Ck+ANrIAkO1/buqu3fEM1O1vTvjGT7jXd07HqkQTU+WRlf0nbCpfMJGcM7due3X&#10;fvefnvOFVS/64Tm0kVz+ie+/4K7Hn/4nuzb2r9s0esY5tWn+khwAqeLw6PDGk0bPPLs8sqI4OlYa&#10;RrZLL+GenUoxAjqeIGHfEaDO8sf/LMnl73PwKqB6p09yWNz47AZKJXafoZp7YHx6fGd9Zmpmz3hF&#10;Pw43vWu8OsMfultEVQ6tXH+i4mNBs5fO6DxvQzW3h3ftoAUk7WMrxBys2rAJ5dWbNqGwMDVxeNf4&#10;whTVDo6tQPoNJfzVgPGd89P2o3SyZCpYZgG7E885b9NZ55yI1yPPkVE4QXohcKNBcGzJHYndTBTU&#10;+JkGTj24EmEfFNC3CPHQ4HEWpJoLSRgV+EsYB2+/bf6OW/fdvuW2LVsrSVKJ3YazzxUbPWGMLGTO&#10;jW/jBM4hGBzzU/TYjSeO37bl0NiLbv7i+r8KnvGJlauO3bDptMdfgo4fs+HEYzduBM/81NSh8Z2H&#10;xneg42jdcM656x9xNujmFcMX2zhxPOC/7zmj7T0gJT1kBA41dyKLQjZdmhOVxxq2bOdU1W/70RAm&#10;NYdGHM4tzEzNT08fGd+55/YtR8Z3gIpx4U8bOndkF7/TsX90DC+E88j4/X0jI2Nr1x27+bRVm06p&#10;LVZqCwvV+XkMq/9RwC9c+yP9KCA9F2z/7FOGr7zyyv/9sl9VrYceeuihhx56+PnhxVd+JP1RwHTp&#10;IPgfBVz3WDd4jP0ooCsN2M8BYutK/awW+l2xjy8snQolxy+cwrqT6yutKLj246/B2bLUL0fIIkNq&#10;BMHuEXLZQRGsSsiWrq+sQV/s5dmawZs7XMxqWZO6bwUsebQOBbwiLYK4IjZt4GKZKUoqSSewZZ5C&#10;FgikCyv2iM9VskpPRWOZTw+DkDrMZRvbADbTKX2WnybI5JdYkje7LPrlmFFboDuLaOHGs8MRrtlM&#10;TO1oVvQyWKMsyCoFlWHLGS75QGXnpJS77J/d06Co2a8cU8CKp2RxBGCGUvSKFpF/NJyhpU6f4QWD&#10;Z8GOXrHkpei0j1EO6i5629QACQ2H7751L4O8beIHwO7teYP4517JilV9U8pmaOhBW3MT20BJ/c+A&#10;qqfwljKLTQzUwyhHaEJu1iZusIe2VbS+ey4dX76CbeaR52n0prNaQFmRukmuxgHjQeU23JouojWB&#10;/vd9er6Oo4jS6AH+bL4HvCxQDPXctc0z/aNkNfAeHA/274wPjUMNRdBGLb5IloPjjIj6TAHskM+P&#10;MD/kBF2YdrOWhQZ2LYC8kiZpeExmWQghsnZjcc1JbmhENCX8aOKWX75BD+G4BiAM9S2IjJ2OeTmO&#10;gk4K3IGBLEqeSIB/cRQit47ZxJOGTkg8AgJX37e7vndnNM1LANBUGhur88fz2QwihaW9PjM5nzzu&#10;h382+zvP/tDdZ/ASQH3m3H/+2nPuevzpV06ePXrmuSsvuBjivFbKGUOZ0sjo0PpNfaMrCqNj5eER&#10;G2sAvoFHZ2Io5gs+GVF94lWM0Kd8qMf+uQD0h5ptsHiRBLuCczN7dk3vHq9NT0zv2gmFMFebmbJJ&#10;U2WBVlZtOJEhpQQnEGQBPWik0OmlpFHhogxnib75bwyvYzZuAsP89FRlkr9CLzXgBWVygcm/h5FZ&#10;8HsWVm88cfXGjWs2nLh6/QbU0Y2CnEc4VhQLc1E8FSU1MfOLVagVpyL0G2MVR5xYDEkUxbxyA3Ua&#10;YryPYYb1H9w5t3t8+44dt23fOc0nQ4JjNmxCqzogWOedQwLPGqPH+WMscH5OVzR23771me/58V+f&#10;fM0vX/COg2eds+GsczbqUsLgKLtP8y6Zm56an5xEQIbGVqzasGnVug2MsO8wh8kAgo5X9gKCml+m&#10;gG6TAyRxGljhTFRZxzF08hsE7DDnmRSTlTOKDdiEQRTj3ZqqIFrhJYCphanpI7v4DY4gQnJglJcA&#10;snHpHxlDIOcnj5SHRspDQ6PHrR1YcWxtcb5WqVYX5hemjswcPDCzb8+2L1x7iy4BUDX+zYZzzzp5&#10;+G1XXvlnvUsAPfTQQw899PBzx7IvAYwEpaGkNBD0DfMSANJ+bYNif1Iou7DIF9YbIZdgpkFLFC0m&#10;cshWLyT721TeLvm1FGXakC0X+c+lVeYceRp+Kj+xVQXXNrayUDvXNFziiGj82FI9CJYZMqmPmQwb&#10;8pq5lCddHnEnIlXRChXYBn9gJYvYRKBmEaTNJ8PN29Skp8TyKd+vPMAtCXTI+O1WIwm8X0XftHal&#10;H+JRkxXAbiGCCMRSWT2tbb6Q0UQVf7ZKzHYwLUKKZhehy7QbdM2E7aGseF4GqvUSgDX5IUq/x8qg&#10;Jt6pRUGxb0ChhUzeZg7qBBWBjUYp7AfaepgDc02ARvi1V94fxgwv02+0PBp1+uaLHmyjAMh5MZR9&#10;ldNETFY1UA9cRbqc66wnNsBLAJhYLCoEIpLNCm1oplOiM6fmjwdmIJzwEyuFItol2imC0qfmOFrM&#10;o3Doa9j4SDq/a52f/7dIwwOQ1Ctsdfc1CSuzbm4qmZuwuKd30tV/u0U/72/yE8Y0sjIZHuGlBmTu&#10;cxNiUJtnYEehH1EKh8eYC7KO/yQYGQuHVrrBUflmaSoZbbDBCb+1YehhG56LhScjdEW6IUB3+CAA&#10;ygUoATtcLSBGTKSZZnKcwEWFrAZubiaZmUS2H81OQW1RN1HJ4Fw0OwkF8ex0fTp48yuf+4rVez/0&#10;6le/a2HTwLpN6EY0u+HDH/ylu553xV8m54yeed6KCy4uj44xeUekpyfrfCIgLI2OlkZXlEZGyyOj&#10;DDCNchgLdDFmZo+O8yMBEUeGSbB6Z1/aqGDxCQh+4SoFeVmF7Dz7svO6chvNTVcmJ5Ht16amwNVn&#10;j9yLvzI9we8KSNzAilFw2olfX6JCKowjnKAg/LCxMM2LNZCSUxpTVVEbQOqrxBKcvOc/PUUGayUf&#10;i5gtIliVI6iCG1qxcnh0xfDo6MDYKDpQZOfcUBgfWyjMxslE7OoaDkQDvddBxoNJkeBxz8uJOizp&#10;Efj084Hry259MYxnp3ZNTNx+cHr/xJQuwQVDY2N5NzLMpfkwGkwNdvPT8VOf8ZSnr7SWm950zmu+&#10;tXHTxrPO3Xj2ecdu3KTnGjJYOPj4w9DYyoHRUQSZcw0ucvg4aGondCZgi0bA2yOj2eWOXlASZbZi&#10;BAgQeCL0pgDQOfPxLwGIUSW/4YJSPGYWZ2Z0FWYKCb9FyMOUC1CIQMZRvW9wpDw8VCz1h8VyrTpf&#10;X1hcXFiYnzoye/DA9L4926679pYf3vLBn+gSgPkoPOtkPgXwp7/1K77eQw899NBDDz38vPAbb/u7&#10;JS8BXOAGVwUDKxwy/9Jg4ymA4oArD7hif1Ds4yWAQklrx2VdAuCiQ+sWrjpE5A1D32QrElENWHJj&#10;k3OsGVzGSIbLF5UBsZPGtMpTRcKGtrNVE235NaIhM5SyaTWkIlez+dUXmLFC4z9L3hO/QlQurBIr&#10;0pnb0o0MoljGTOVGzAAKTMOgWeEGPGmmlqVwvpspTw5gtxAxinxRFkwyRGYUULGlZUPUPGG9JQNs&#10;dhG68s35SwBkpN/G3qwkg5KkJo3egu+GuZmBVartoo1B0ADkNHKlr7CI3KAr3cQ/VKHZX6ZJYfrV&#10;A5VSNHjQ1txEkKgZ4usEyr6auwRgDnnIa945bpoWTeDoeIMKAfdeC//akJLYAY1wF802f/ysbu0s&#10;4X1bEvwgAHaYV1CDfiCrjKGXF3F02QIJMhDriQC6wzQDpsJCgY8480qB7jyHIaXkTRiGURSFTMI5&#10;NeGCuqrs0buJXunuNs81FlXZ0xhTmxqZjJpJOkIxaGEV6TEEqRTMvO1PjdQAGmOhb8HjFUBLqqkH&#10;AIO84C10k+G0kXrefKYKJJr6cIBoNEq7yLdtIEBixkyNyr1pIojnZpLpqcq+HXN3bkVij5R+4IRN&#10;4Ilmpubu3AL2kTPPHT7jnNEzz0JfzG09WMVLGdJp+TwNgQCP6ADtwUFk/jQKAY6FfvSfKTKtM2Zo&#10;Ui0pFgr8JXjw4IAMgyI0Ra6EHQdfZjB8FKUuiujbRDAwRXWnqGgX7eKCukaXeCWCToSYDrrKhmb9&#10;PqECQMvwgY7JRQ2NmmxGg8YIC/RTpxZ6AIYkZrShjZ2m0zy0YBrNSTJWDI4NA+T/hyI+W0PDemdA&#10;z6TLfxAAma6OKujg4wBsSdxAkGweCNYWeMAdrAV3L7p5XtgCT4I3N/DQMxjzvZBCQlbsGCM1WJhB&#10;2oz8eWJuapIP+ftvPVyx8axzN5117qr1G9RD/88OcaMiK+azafMmpJzxwI6OsJkMxkkR48TWlHEC&#10;gJI7r/F6R0O53lU5w00LiprIEiSL6IJModVr8hrEIGbM+TiK6lGtFtXrUbVWryzqEsBCbX5+YXJi&#10;9tDBqX17tl73+Vtu+eHf/PiIVKrbsvbMk0feduWVb+tdAuihhx566KGHnzvsEsA7Pn8nyv5tXmi6&#10;BJD7IIDrGw5KQyyX+l0RL+T/ff4pAOX/XHykywntpI7v+Vx7oIn3GdjAum2NUysSSrOqtQz18BvG&#10;Vcg7R2gdpnWRbGBhJqWEWLVshC75ohUMfONCkH8pGjI50I5WtSqAQysgWJJWL4EdmwFSscWyEcZ0&#10;o51rJrV4iE1Vsfqy+uRrVG4d6gAuuLSIppgIlnuA0HYJQMisq5YFivJmyjjInjmXAQTpoTh77UdE&#10;bUZtALpMO6jqDm+rkW6XABro0rfGVZsGJAh1LFtHMrBKS120WeRVyEHa7C8HjK6aoIr5RM7bTDlp&#10;aUQNDQ1oa27yKnJjakDF1zmfWGxqBuQzWjy9pcsC8zCvViHg3mraAjn/gbRsLmkKNzMIVKlppSYo&#10;bu0R9bCpg2wOSiplKNbv8FuGT9H0Hww6gMWo4w/zhloVEaTTnMqs+Fvv/AQBklL/0LJkYYZcKCgN&#10;9McXWHln14o8HAQq1pEhlQoco9s0YCKowf+TYGWokU6kmJjENJUDWHi1Jq1AJSLIQ5G7dE6oyUCf&#10;WU1tswH/zCI9lzrHUnFkrO+ETX3rNvWv44f/sR0649zhR5zbv35TSTfJCVmxYHDgICtfoABlzWnO&#10;XxxWvLBCq4y0WVfg0eSdVDDNMokWPmTp0FTnQRHgxCtyyukhY9phhOgKf0qfA2fGsG3WT2aMd6aE&#10;OxnVRo6Lh96ZD+L03Kqi02DUmRXQrzMajV1GN6kCaXvBJSsKwWiYzMfxZGTtgPJ/qaIUoPRXcw4U&#10;TlYMc9G5tWV39kC4FuKRu7MS3F5JeGVLXSr50HIs+aWX6pAikQaTbfIU6q07KewT/kj+N5x9zuqN&#10;mwb0NQFkBFfuZbIZrJqRstY8G8tNQtCTmiZbSxtpqTgPM77YIb23ECxKg1diHZENthiJW15qUdXP&#10;xhQo8k1Mx6wqmn0+RIA3ai+GTjx89dBDDz300EMPv7Dw79RasOHf3tkbb98s2Zoht0oxcOHGtYKx&#10;WE7uRa3FVgNYZvFWhS2HslbuHwz8KtJscK2n5N1eaCAVG728S+0AGxZH2rJKYVW0zs2UE40S48GU&#10;IUPOd0qlBcNyu0UlR4lBkz9dIR1pIJiC4UW3hKY4mDJPQCWfzGuIlo1ujj2EUT062If/qlpMCcYk&#10;9/Lk5UCRXC7zgwSUpmPnX0C+t51D7V3qGHBQ0NkmqTamZcWTzjBstSgoKoNn5sz7v5pXAI8cVlMn&#10;dBRBxp45JjFSJq97xi6YnwkO73E7tyXbbgzHb3cHx0GBBhORRpSVm6biwdx0cHB3sv02iLj7b3MH&#10;djmJ0Dg5+a+SP/U0bjCTKDq91kSnPg9dn5J+uS9Rlvlvgj7/FB2JDx+A4D1vAAboKJt5gcAEKYYC&#10;y+RhiV2gquLwGJL/Yd7wPxf5/8C6Tf0noHr20Olno1AaXQFnoMhfE0GZcjRB8/SAH7sAgSXsYQrd&#10;Yc8I5quendGgHwJJ1MVWqiE7U2e4V3dJjbf5kSJTJYWoQZc/NMgQRh/5xIEEoZEcyMkttny8RxKk&#10;qd8YYQUUNbvSAyJ/ud8gT32pA0DMXoQpZ8WmFxQF4VjBjYZBLQkORa7K38yn7/4D/9ZHemqXORRH&#10;SicIU18YnFJyZ5aCkTA5ErvbKm5PzdXAyQ/Kc1rwmRZdT9Z3PVAd/tRf30dD2gU5lLo6NDa2duOJ&#10;p5x97qZHnnvshk39I/zAAiCHFFywe15QoJF/gnbUac2UAlhUnFlWlo1REEMLoNUETQ9mSMNDqVVV&#10;44UKk3fsqAo7qzQAnzSuaNclfCn1jiqGaFWV80jvEnzmI514RseOrYwe9cMbvlIne+ihhx566KGH&#10;/y4c5b24se4itP5AJa3zbZ5UXwez8evt3st6cMXoFwdAKuCLXEvkGPikKGRhihpySjrDli6NBYzs&#10;csWrGvXmHMnzpCWsXRqGWKd9VQgWIdVY31Kz1ka0kPYdyK21tCFUzTdlAKGN1oKGD0LOKa+6haEF&#10;8NGWcC2gMMTz1lHLeXg0vzxyMQLStaEqPz+kPuRHzNDcwweLByHbPrbdkDnJYGnWWV25QSu6+W+r&#10;8fx4PThAzlbvKGh13hl+PDvDLhGJhet5JF5xGFGVjkJLb3ivleVqnNRR5oP0aEUqCBpakVmh+xBN&#10;ZmeTAzuTgcHK/3zs4m+tPn9uQgxgoQkedt5HptqMGP4XZtyB8XhgaOEVFyy86LjzZyd9JJWFgoNX&#10;F9BJFn0PUfV6yMCMEAV4xURSXiHdUf7IHBicVEBP4TW/OwQ1O6VBHaMnVUzmmOJaEkyj4KchBQH/&#10;KCvLQpOeyWb/9Sz/4Ejp+A0Dp5018qjHY9u3dn04NBoOjZTWbhg+/dyR087uP34DqhoqRUAeYQOj&#10;ehgApmkYeRcz3sQedJdHzBJj5IcUlb+WxsV6QkBgb+gdszjGJw4KrLJI3ohBdAkfxFLiJ3ne9tfZ&#10;xJQo51dHYYPaEEa6GTKeDB9oVBhSNc7mTPtoVU7pSxYYGYlwnKAHCBymCb8ik6qtPzQNHp/uIu5J&#10;UrDrDi4pxcj/w4EgWEyCiXpQV295tx4TTfolobyfO27gzGiRn/k/puDOKCfry4hbNF51t1YK0zDM&#10;/mjKIDL0jNErwEu74sA3BahEj+guKDQAFwFtBoZHjtmwYcMjzzn9cZeccdETHnfJE84695xj1q8f&#10;HOVXVFqAqYpa6BBJ1heMrN2hV0zoOMNiJRwmaIjhOcdac5B1kxfIyYmAEeAMhjISEXDt7XILWRgX&#10;kIyTqgkQZAkGOXpk4tjxwkHMj1SgzFHiS3bhcSZLUTYUAv8soMCDBuNVYH89F6NvrwQq+aSOjooe&#10;euihhx566OEXDXqX1xrD3vHt3Vz19I3dmLSkMRKqfnnADddQLFON5NRiIAU0Wz+iKeAPiwFYtFgB&#10;yxSq0prJ1GXazAvtsB5kWcsNrF609qRhLAOx2sELvmFFAwXSBz2S0LoecmjlchrLIqtj3UKnuWLl&#10;PS8WU6NaAOHFBZEHljNcAPmFFlc0WJTDX37tNCj80jAvnMIiYAthrcPQ3mChhRS0qyRDNNtweebH&#10;IgUZGEjymXhqEjsuxOCbFl50zVIGgDv2TlZysCrdluuMKkNKu018UshYq0d+xIHUXd9PX0mhaHjm&#10;xtTwIB2UlJhpMjBe3NEToEnWus8CswyRDCiDbm42wIBQPr0N2QE+sDmg4utqaGozQCXFWnrVDGv0&#10;PWXdVtM+WPnRT4E5wmRJg4jeMX32vZIu+umlDSD6l1fLBX8H2LFAbWmcNYcz+DiTz5eaYDaQ2/Gg&#10;Qn5MP5ADKX8IuLxnBmYO0E9MN44CP3YMkqeQgDrPHSTNT7oDyReev+4r739d+Y2f+8HclI+Wemiq&#10;DFk1mZ2M98Vf+LV1X/nA68p/+Lkf8qcB2Aw/mIezQh28fw520DU4SG3kPtUqfJzKSJ5BBAV+MQsi&#10;v3GByhRYFk2lEcTsjyZCsuiP+qLMNW0zXakstUCnn1625elHBkyIOkwMWShiS34evODgZ9PJZnPF&#10;dLLEAz030vAMeWs/z3u0wG6aq9JmYyq1YgYPuykiS5DwRyc/Ua8xNYBo8495KPkxyjibarJYnL0F&#10;2JMqFWXK+6YqBay3NEU1VvFAGomzcCqRhih9UVmolDxISvzyf9cfJrXEzSZRVXMYL01reUN+Tjp9&#10;fwPbChyhesGFw8Xk9D63quBmY3dn1W1f5AMpElH/pITCvgse6DXaQJDHomet2lNYHkMK5SNRcqQO&#10;Z3X9CCrT9xRyKgQcYomBBB6WpMm/xElVJCPU9k7ToKuWyggsc5vq0fT2oRAs8tjg5fWoMBgGj+gP&#10;jsFbJuJPPznn0Max4gmIAaekmCloBwjnCjJ/bHmZCPOmECPIvGRRDlwf1RtwUvDJPy9VJXUdanm/&#10;euihhx566KGHnzf8W3t3cN3iiznkSEfVYAueTloEW1Po1cpjq5lWeFqj0VY2zfAkaIROrkq5ShFB&#10;9oRcQSthEdJlb6Yg7xO85ArUKtYvFRo85lWc3nsSu2czyIYv59G5r81odiZFnpZ5lPMzg9Vlv1mP&#10;uH3ZwI42KK2KuqClp03Qqrgb1C+057xqKjZ5226kY1iwzrS9tq1YylVT2KaSIp2HzmNpnQ2kXLCS&#10;oqm/S2M5NrzOB4UHyc90AWt9pltxxB06H4b+XjACtTDjDu52+3cnO29Pxm8Pdt7udmxLdmxDITi0&#10;GwUQ3c7b49tucLffgG205c7Ejd/17RvjrTfEW26Mb/12vO2G5LbvOLxuvym5/Tss82n/PcHCbDA3&#10;nezbGd+3kyL/eWNy39bYv7YkW7/jtt9Wv29rcN/t8b3bkm03R1tvirfdXN9yQ23LjdG2m2u3fifa&#10;8h0Qqz/5Tm3rjcn22+P948ncDLrE8eOVO/YAyQrSIKY+ytJ0+xRhZRJpYC/5RIKAZL1QiJWjocZW&#10;YzJwWigX40GFdBD5jx4yBy8yJplDUZcUKchsEEZ5LSPSVUwq5ZVDPWiAMtiQQXkTMI7Q89vrIKPr&#10;HUEYBW4qYBKnyyxQhcyapsEBW+garcABM4nEuwC1IEANjxnql1cYWqoFWSms7AH20wPkg1ZeKYBJ&#10;5n0whxrNKJ9GESL+1EgDik+Bl1lF0rUSWDEfwB42LLDHkkW7uHkFRCIwF7pSGK4shqUgqMT8CsB5&#10;Hen1QJ9n8O7TLY6IJa9UhFw1GgzDE0K3thD0BcHBKPhpJThUC+vMr9nf1FjqlRShaq2i+2YpZAWd&#10;4VjZC2XaU9CZ7zJm/JLBMCnCEV5+VuilX+zpORE1KsTWEwAxmv10J+TLgIQyV7Nu0H9qUBCwlwyJ&#10;GksOhOnBPyjDQbCpVDymqF/KEa96iAHgIyVkw1Yy7AGPEld0DGgRM1gFe2HOlsNkuJAMhUGZc4Ru&#10;aY4g7eeLjwPhRZsasx566KGHHnro4b8LWhx0hl8kaOeBJY72INlSB6sNFLUcIlm8aa0JeTvGxjvh&#10;opoBavLaM5KpJ0ykEzo3NFxgu/Ry71XiX/fYUMCSUlQstv19VoFt2IHC+1R8ooBrOOs3X7ay4lqG&#10;YSANC2YWaM4bBDqGwpDxenRlhbPdtUgPXDVNGV8nEU8BO1fqzaa54PNAgVFp1FLQD3I2QLGUgKJf&#10;f/pqK6yRhhlRtmdOWKFJdQ6KukeqvgnNnVkG5GnDuuZd/tUFXKAvYcr7xl6ikGmhkApGl7umBeml&#10;yqx1V7sEvMLOoN4lGY6C3JRoBTTz1+Y4MEz8dWOXvWCWi/yQ3ZmdePkTTrtuzU63Y0uyY/a63z/9&#10;r6pbmasvlG6/eDHZv/PlT7ug8rrHVv/48sWn1ZKt9S9+4aVPdxtff+1P7vydUrLj+Ouues4Xnv3L&#10;i28+7WVz0y+74imVN/G1cMksNCT7dvBHAefGvvixF5jIHS8ddGB73vMqv3/5whsum79oNt7ynfrW&#10;A599xeZ//eXHzLzuxN+4d/Gzrzv/Lwb6fvTap0y/7vJP999w3umPmXztUyZ+7/Lvbxqv37c12rcz&#10;nptBAsebwTwt6NhWp7RjBf9MiDBvfNwZX0C5MdN2Eu2VtkmE/9n5EeBdbk0xTjVjMu282MBJiXaG&#10;Pm0wChXxlCNGCmLveTAO0GmaNCLUXmQdMtpJDs1I/lHiPVv5Q69AgetgkiralQbu6TgVMMnNWnXd&#10;x85z5DQelFilkOQIozeQxsA4ATCopN7lBE019kohc4miPqCP7vY5t4JXZpKqLjlUeEWFzV4vIFGA&#10;HdW1G5KSZHVYPKXoji2HCy66r5bcs5jMQzTQb9rYRY0c6JVEUQBSp+wle3qBRfEiJesCYGV6HwbH&#10;hGEJyrwsNaqRIuRTjeYAjpm1omgnIoubmNuQ8jaZzkBrPtpgRBdUBFIxuodiEB5Kkh8tJDuqaAn1&#10;mL7AHYU8t+aVXpqpfFEtqsz/k6Q/iEfCYDR0fbwEhNGREF3AKEU++fdXAaAVmx566KGHHnro4eeN&#10;LmuKDuACIGW29Ymkl5IHQ7aSySOT8XpyFABeNWT8yo3QOqODtuUDq1bI42VLF4I7LXSlPNWfNrLu&#10;yw1AWB3jClx1+IsESG2NjjC2y0Nq9GFCqixT2qw913XfZaul4GLfr/ybkPYGAjZtOnQvp4utVj1K&#10;74yxwWP6m9zKTOfc6h7eJllT1d2FZuuoNb86Wmni7wQvhR0LnglFyEk2FaNjVCU7jXEBUAKv17MM&#10;LMnZUPsQ4d3ujNBhVY9WdELpU1CddUd2Bztv4x37O29Kfvqdv//GT5+2biK5/Ybk+LHNuxaesWkn&#10;yhdsXOPu+1GyY+vfv/eq0iuvKj3lw18577z3Ft7zjOKrv+zuvebxxdPfuR3aErdm873XlF/yD/+4&#10;f+c//O3fl3/zytJTP/yVs854T31Lsm88mZ1K5m579iVXm8iZH1tww2Mf/dd/7X/tVaWnf/grjzzz&#10;PbPfrt96t3OrNt91dd8z3vEP9+xK3KrXPe3Qy55wRd9ffP+pr3jH309dPfjMlw5c9aNTnnjqb9yz&#10;rb53Zzw7qQFiKm9PAvGeOylWJQU95niCSbe5AQwAS6BZoFDXQUSCbuwzGUobVVI6rR8RxD4J9NF9&#10;CeqKpM4vxkypUBfL/NUWZesWcq+RGmAgDCLH2/Wc88zvQQaxoIJuPuvYQANctXvt1MBGtlMh7/2y&#10;Yi1Szn/P6GmeqrMe/FSIjItEMvExBd7z1ryxayIpULIqLx9IFQ0blTAX/RMCWQga2SY52JX+wK0M&#10;g76wsCi/Zs0wOxyFXqO5Sz2yQxSDYG1fsqk/GCq6yah+z2Kwt5bU0YcEAW3kvIQZA3h9Wvv0rMS7&#10;9taOF8eDUql9jzRKFMTwYQz0ZRNB3dVBtGlEDoFs2EEBXhhpy5lTMMa+G7bj/Xk+ruFpkjPjoogK&#10;Fq8CRMaDjdhlEW0C29UQJcHeejKH3Bx1P7XZDAa0Q4MedtBWt/3ZERaSYpCUAzcUuhVhMFYMBvjo&#10;ipuL+aqkIULOr7QfRw9fKJiLZqSHHnrooYceevhvghYKbfALDa4JbMmmWtsbt9XRrjWPsOSbO9rA&#10;SD384zrQlihabkiPGEhoAPxpSWwettTMUyjbbL1FlcpaHEGYj5RmXgNWMoI8pCrw8YFgFG1pZE6D&#10;V3ZYU1+4hGuGxUobg6SaYTxLoFVgucjLdbCLVTq9zls/iiNpd47GZ81+iJthFAY8d33HkB+FdmRG&#10;l+TqhCWdzTy0AOVf3ZD6uQTLg4et1B9WZKFuH4UHi3bnbDhCVyogR0qKhaRW5zPqyHVXHnP7Gy9Y&#10;fNtTqlee89tzk8nW++5dU7jgpzf+zvmrrr/qi+6CjRfeNvGCCyrXf/pad9uNybqLax95Y+3rr36a&#10;q7iZ+3mH2jA36fZNOLfz+k9dn2zfGm/fkmy4oPrP76h9VZy7tyb7d8bTU41JAcxN8brAcY+sfPCN&#10;tS+TLbn/hmTL9sTdd/0nvxTfuzW+9wEovOZVb/ruvVujv/nsl939//6JL9Xv2VL/2y98xa04zW2N&#10;9u5MZqfQVyXSihkTP4aQsUSiqFGyz+bzjMKJoA1YyK9Tgp6cR5kEe4qeP1pPHigDBU327BAFG977&#10;8acYH9P2TxOBwgsNOp9F3iRTL8hDmFrpCXUhr+JJKuKXXLDIEQJLrNQ24Qc20hMoJWiFnkCbzFFJ&#10;4viD+RBBmYku3eMnC+AZPaH3Lo7gBc+Z5juokLSnxkVjKaIYDfFL/eASo6Gc37TIiYJ/+EqgHjPB&#10;HQXlgPkklSwxBAlvNQ8E4XCxEAfhZMTMeo5K2a2sG7p+Y8rYQPkk6XPJpmKwvgh18d6au3sxnIUA&#10;Mliw8hMS+EcsFCaKMy4hegarjBP1QJul7nh5NEqCdQ/MEJL/6h4jHcaFwxG0l7yv6pwVWJLjfIlf&#10;W2slH3tOLeoLgEIaUV/NwUhG5YCZoN7j1O7BSioHDvKaUJ1f4cHZBQ71V5OdD62kD/lTVSEJiqHj&#10;K3B9/C3GYCW3DsNSieKZqDYdV+ei2Wr9cBQdlCV4AYcxlf1DctkVhh566KGHHnro4b8L6VqgHbyl&#10;pPUClwz8zwAZrXBYzp6f1BLIcwuo+lKKrNWa8pxc7NhSxHRjIx5seCMNDNbW5m+rFS6ZvG9cTKmE&#10;JadBBa1w7IZGjs1LgSAilOoFdbylpd5h5WLrexq1LZfoujAgslyUfXaCqz/SzXM2U7Eg1dywXyTQ&#10;dDsoZ6A57kzSSmmrSWYa6JiVBC/puVDuYIgs6hCUGD+6QDXQmWrtJNdAql22UpPt8OpoDlwsZ7xa&#10;JaJMBzQQjHlmFHvrYLtqMyrPOVGMmEMHgXRDeLVUTN3SBhfgXGq7AXMgc6GVodGSRzOtiYdF/NuM&#10;YRqCl+pZZ3PMgLU104yzHRaQFmYPDmwrRO7MnqLZEDMLhRsJaFBAgsByeOTwI977/dLbv9b39i3/&#10;AP5t/3F9dP4LTrn8ipOu+8w1H7s+3nDWKZc9M77uM1/bFq18/p1/Ovuq0VVB8Phr7m2ym8xNRQen&#10;nau5A9vi+7clg0++4/UzryoWxRkl+7cl/L3AaajPPEpmJ5MVT739VTOv9gojV5uMZqr06sC26L5t&#10;9e0HEiic3hHv2xnthfIoObCtntH3bIv2j8czE6aNKRNmQMFF9s34TAYb8wFh5STQ2OD450UD3RQ1&#10;ou5iBxHv/WoMoAI+gJnzGSqYRumMxuChzkcE0kMBdcszCapJKzDPc404+NKe4OeW0rL8icAJd8gj&#10;X3gFAg1ylp3iyZpW9B0GUqQDHWmeeig2fgkCG3g5ARQTpeMFM4cGOszeQUMcRPYxA3OGZtEm2wwL&#10;XxDg7OYXERBg0UZA3Q5adZcaKK0d3OSpgN9oAMBofxiMFgpwfiGKyy6suaRGBZATFEqw8bKJnqsA&#10;CX0YCZPNfYVjSshwk121YHctqvOsjVHj0xFgsb6jx6ipw5TNHu7igNGVnBm+LC4EXIS49VR1UT1Q&#10;0fVO9Y4fNqBWRsg+DBLEMedLM8iZ0chLNJigzyaMQE5zmNepTZYkDXIcYsATflMEICesj76TDD9c&#10;4OSSCrlCv2SAf4gCLytRLRThIC/S8xjboYCZ/6qiG3K1JJ6bjmYOVx84XNkyOX/j7MI3qpVv1ao3&#10;12q3ykeODKeSYsY4853RnO2hhx566KGHHv4bwPd9j/a3Yyyk+Katt+tGq4n4Oui2eNCG+yadrTAu&#10;yHohlFLFqGOdAAqbaJNmAVgw+2wTQSsHLKS0EvM022gplirMKirYStTTufbykmolsFZkgWs738IV&#10;Ef1BNaXoO5S4XuKWC3K52ATP3ehgA6B5froADeT19rOmLjA/AA6KClyTeiuq52Eq7T/toAEE0jNS&#10;2iodOUZ2DVWYbRDSYhNjCirm6hb/WEimDNiT2ECTpDxJebFXmUT2q3NAEAWsQ5uQDSWQV88P+EqR&#10;r6egh6TxXq9RCFsbQz7tsopNMHY6iQYmOK2wvmDb0iZPGnHItTM3SPkx9XxEbN8R/NJtX2ygzaAH&#10;yJ0aQGselBSZ1fb4S0+zV0gUQAWjbpvrm+cUO3jDVAJtA6NucOIz33DP/NibT73+M98NvvuZ60/9&#10;lbee5lCem3Rnnbp5+/bb5qfdRS945mavkyiNuqExN1imUSufferm8X23ock4FyaTWeTwLhhe4YYG&#10;yNY3SsFTN24e372tXWHfaDA8VhiSQrvQwpu/ebpLFieTmUk3PyMe/ja+YooNktuIvWOJh7zuapOL&#10;FJYYKNKxBUUzDtA4gYUpOJpMF6ukUgZlnkCipIDESpMU+SE2cVG/jCJzfgykFHK6d645SntG1pff&#10;GaiEHyXwbskSOcAso3z6gM8LYJ6BRa4GQQkNUkuyH3J1E63ylCceuCqiUlwUGAO8kFFbR3g46ScJ&#10;SSAPHfSq8LIrCdQHUzrM8Gf+AewrOQG4wBAwkqRAjj/zAjl+uiDpLwajYRIF9ak6hUFZ5CGD4ybS&#10;FyvSFx1DNGTfe1hIwmMKhQ3lYLhQr0TJPYvxviiJkiInqBw0B+h0jGEI9FIHSAOsSJBR8bSOqQZr&#10;mvL8KAe2aGEQ4bb1my85ZhLcoOfsW/PhB5WQlnKypQcRWjRuZOABJWBHdl6f0Mc7UMTWqGzmFhS8&#10;t3AIQtcXRoViJG9pXCaonJAAhkZ7svjDNuHnKQos10HG7CjiBKYv/yu6qBjWB0O3srA46qZK0b6F&#10;yj3752/eM/Nveyc/MjHzz/ML11drP4nqezmDwlVh4US6SJcsQBhMvAq8ukZLnU9DPfTQQw899NDD&#10;zxT25t8dWGVotYCiLdpsmdFJLN/gFxed0KGlSZuaaVJLmVQVt1risYxtTglXO2jVCsfWPwDlucVL&#10;S2IWPFjF+sYT+dKyDcsyCFMc/1wnqWJP4wIqoEFL3TQIVCFbWutBAFUy+yhZm3hASIuscQMp3sth&#10;Vzy7J6tswApTVW9R5UwL/NUStAPAYiobzEcDOfXv66Dgz7R0AltS5d5/BZ9hzLrfEZ5Zr1aQZI54&#10;T9p5Okjl0dQMTxqaUm8BuGAvw1EczsGnYODHn186twJ2UoUpg4Ss6huaLKJZ0xuRE5u2OajdIyuk&#10;gKpmbQCV6NUVbSKtUNzajLWBK3gcS0xDcwppnAYCN7QiWL3h+zfe4jYXrv/3B4LVm77/79889eln&#10;qLyx8OWPXhO84qZ6PfnYaffc62WJtWeHJ51TOGmtcyW39hxwBv/xrx9wz21wHn9OcNxGZO9uaCRc&#10;s4psa0hx32xmSxGsOSc8+ZzglDWBKwWbLi6ee0nxnA2BKwdrzyluPqeweS3px58Trt0YDI3Bdxx2&#10;OD/wjio7heRTaSnHhTNTkWFosiBygNCIKppCnmHYyj+eOCRAOhj4uwkSwZkEpyFeiIBuxcrrQjnN&#10;npH2QqMqNGzeAKZB95B5lYGnMrWgpGsx5IAtekFWnmiMyKwLVFrEn3ekzrOXjKBNIijzu/HoS8yn&#10;+tXquaFW88K6SpIuZFDcFKRWxUU7bMKGYviXKpXIYzBhiTHtTIGSrjiAmxEdLoTHBkHNucmIypCr&#10;z+qka5rMFWrC2dhi5pKiS1aX+LP/Ay6crAX3V91szCciQmbm5gKvNEuWXuiKlveH1llQpRnmk5Vt&#10;rBViVnlOl2rypC/T7S8WZArlI98F7Bk6P2Rgt3jnkAYro5pxseluPauZDIn4x6CGLloRuDPKxTOK&#10;gX6cL1PgbXB2STcsaHZpmNQJ7DFbSsj5+XMGScHVy65ScrP9yf5y7da48h+Ts1/YNf1P9019eNfM&#10;P00ufHMxPhAW1xbLFxYGnlkceH6x/7lh/9PC8oWuuJnqqRrhxAtaC9oWNbwW+x566KGHHnro4RcN&#10;Wm0YsNSwxYetFpoAeo4TIGczZdnAEqRJNFv7UqvWKqo3r4y4nOGCgrf6u9hFAzVnylCwF9CgEiT7&#10;dSRr4rKVcgpfJp1sDY/bbTNqoqYK5YQptbrJNPEQWdladKnCQ2a1jl0SstIV9D4P608KKzdp6BLY&#10;PDnT0M00eI/iVZPBbMo9RGS28ka5YO+iVeSuFjMl4HiQbqXW28R8nDMGgNo9HyOAllxjCzipH0qI&#10;umt8MAjKn+b3qfORauS61gmkD9jxvmjIL+3fuTXesTXZsdX4abjF2wPj8iY9nFE66ZwWHutgvB1K&#10;yKl8Hln9ubyFuX1bfJ+Um0jg4nu3pBKGJNx8LqtM8DTusqYW5iAZZ3HzOaXTzi2echazSFCZ3lmO&#10;wqSIuSPSLZ1fFHFWdXOad2ilhLc2aYSfHAAJohFyWvChymyfXHEYFnhP3EW6VmApO2Vx5tKNUUSP&#10;n8cGT7GA/ItW+IP/fDSbSjEF9QQD/3m6A1URha6Ez9mrk0je9BENGGT/0EL1rKsXPNvRNgwVQj4o&#10;Q1VSaI8uxKxSEU4x/BA4O4iOINUnjYk6n2ZHAo5qkSbAgHybPPBN1yaYl4LCCynSjK09UWVRMICI&#10;CvWICRVrwhaszMC1g4mxMBkNgzkXLtR5EhwM+NGDahTU/UVQXiy1i7QyUYBV5P8bS8kqeB+E+2vR&#10;wYgfzUBfZU0DjBJ8AoWf2qAYDOvCHl4adrokagYy6JoOE2zSIZ56zawbW8QWFJTAS4/UKNc8J4dC&#10;NGknB/joN6VJt/O6auLPGmwnGJFjCP9lAs3sGQto47SAgdWh29DHK3R3V9wC/PMOkEVbqsAe7uoL&#10;C+mYJiwNYwa5pBa4ikvmivUHwuie6WhXPZqI4ln5OJCEKwvBJhduiutrori/Wgvri9VarVqZX6wu&#10;zC9MTs4ePjC994FtX/jsLbfccvUPd/vuYKueXHbiim9/9frv/eAHrPgOQS2GAluYxpY+qqx+aaMd&#10;X95HXlDgbM0R8WqGzGnThFYK+90RDfkuDF3paGlq6s63FFKpBy2dE+hc7IIOHF2FmjuYYUkjaWMz&#10;05Ii3ZAT6lzMowO5ieQrXaRTHKW5K5aQe8izpMH60LzqLvVQ9LXJHEUJmzuzLEPwqPBMTbzLEFyS&#10;/2jyufZlmOqEZrHuStTS1rwso8tiyuC5Owg9OD2GVGZ5sp25liV7dCZyPAQDR1Os9hzT0fgfIrqc&#10;d5eGl8nJXvS4Cy94wlP/5hv3ZW22u+4PLjr//PNr6y4MBle6gRWub8SVBl15KCkPhtgW+11pICj2&#10;B6X+pFB2YdGFJS0ftYbN0OU2qcHe8lvAVYxp0Hu5dxWbhla75YT1KVenqFsVdFSwxMI2VSGwzLd2&#10;6sjoKFEKawzA1mOE8aFBLVoWGUUvMtgamGtNauBKzxoaoB3tPZ0LtIafBvOCVa5y06Z2beYAxY2O&#10;VSf22U03dccXJWuGLOxkzNtsgH2zPrc2UwW1+r10oOvyHv9YiaHfqZMyZpVUCzRzRdpJOY16KKLm&#10;KsVTLpSk0QrY6U8eGMBM3zjQTLvImVcrkNxkFxTdM5QpHx+x0Q/ozE9RsvjBAocigH2TtgzKFDiP&#10;TE8zKGRNmbhfkTe61QDq3j1+YNcTrdckts0K5XzMvvJxbmZr4ucQNmugEIfAV/KgRYbWkB81amjW&#10;Qj+C0qfnwG36OPgk8nMB8Ecr9yA5vMvt35kc2smkEwrBzeFjMOgBVB7caXqtD4z7mo0iEJakcQDB&#10;e2CnEcM1m9yaTQFeMLlvZ7IfdPrMqYEQ7x83PdJP2fD4E60DLMso2xgY8Zswksa1mwprNwXHbeAt&#10;ZsuHmF5AFXYFHnzK9sHPG7caG2a1VEBlaMIQQrFdF6CtkLdSzQANSpBTB6J8+t9ovGkd6vY3w0M5&#10;DrJaKYz8Bg5AlUyzjHOfvKfFAoRj8dASKTAna/Dcz2bw6zcaGRN1CnScqqGAFFqGq5RWF9gljBS8&#10;orQuCvhDmkqiGH7AN2iDQXlNBlDgCW/v6ioAJFVFK+cQqug3Lw0oLn4vgIMqdImEcizTU4jy5Mhf&#10;mHfDQTgSuoUkmYkY/77QFZNgTtMCiSvdRdqoH0RAkRl+kAwHyQmlwmghqTl3oBYciuMaOi3jOMho&#10;CuKaWjJV4Lfgk4SOiYdBJA9dTcGyP18wzPJTbCxSHgwQxFio5kFvyOmrGRgb7cFiHkE3mdV7kuUO&#10;oyN51SiDfzuyVGR3+NZHTfLBitqjioFbUQzqSTDNjz9Yk4d3UgeAuahRrgf84YLpOD4URYejaHcc&#10;7YiTKZcsYsIGxRXFcLULjwvC9a6wIUlWIKhRPYiiar0WVRYXo2q1urC4WJmtzi9UpqdmD+6f3Lfn&#10;9i98TpcAHmBPaQKge6es7D9prDxUtMllLZgtugRA51CGU9jysEAb/sWEffZi8s9jVK9cq0dqrg1q&#10;aG5lrUHJtTWzdUZHQYBxPSqWxdQFreaa9w8JNi/a4Kn5RpaXY+roPF1sdocmrC93QaP5QWs35KSs&#10;2JhYy8DSNltblw760jgq039hgnUQbJCW7d1DMN8k0ip/dH0px5JqWsDmB8P/MMNbaxhdhvkHN7Ip&#10;75IyrY3LNpBjXIahlqbs0GrQWVpCQStaWY8uuhTHgzCcQ2M4liffmeuh2U6x5Mmuve3IbO3HOya+&#10;e++RtM3v/CWA9Re6AX8JIOAlgMGkPGwFXQLoc8VyEpaDAvL/EhepGEheBYAXWuAs6Qs8tfWVX4q0&#10;gcuFtImLK35UFVDm71dDGVChRVPIcqNVK8J0LdcgE1DetFpDmVWswDyNq0WOKv5SLiXg0kZWgEq4&#10;8yZ81XSxAIqRW2BkhAxNmXYIU7FKMmtplczBHRlykfXFGFjIgU22TE3Nt4Fh9KuuLiy02NaiX3Gi&#10;fi+lkvUs5dXiOlXObmTMMtoKSqaiKbCezQ+S77jYZA5+Mc8jkbpholVDukrPQNOpG/IawqrRjph9&#10;pzQSbAA0OtyTkBJTNLRx094KhcZjL4IJmOiiZGExpGW5BmBn3TI29brBT1XwO83aMuR0NpiJ1oAA&#10;neKWmUv73jRqamqSMebyp+a4181s/uOFzmNlDj2WOi7MuLmpeH4KEhxOKtFIKqemioVpivmbq2wP&#10;Rlb40Oo+LRrZWwzS/ASjAY7BFeAJhsAWu/mpZHaKVA0tFLv5SQ4pSOy5bIysQI5K35grswVa0TlO&#10;KQWioMsvheGxcHRlMDRCBnGiCf+cgza1GXQ+nm/KmZQbF/XwdiQ7Th7RUOPE0kfSeSkDUHekEwED&#10;I3pNAgR0WjMxXiZQwgwyXQYRweEHB3gdAGVQ6BJNUxvCbpck4ITSbD5NgIO1SOMJ8naaJ53+IKZM&#10;4DVMTJ4AeMgvDIS0LhD41J09wo5jGFKkHCTIwyeRTUoXXdGPGtIBaS7yAkhcRCj12AIa+BSAWs1d&#10;e2fg2wTGBRUe6VLPEdCzBvziOc4ZBlvfHAi7qwpBfxjPxgF/+T8Iy2HS7xzyf50n2Gd0BUVljaTA&#10;FJLe4/nTdLzvvafmpvl4Cv4xPvxRBToT02FMAErBuK4hoNgXupP7wvl6vLOOAKLXllUS7Cc/Cc+Y&#10;2ljxiy+wZyTVCAX8lxMooI1RZoHEtEY6uRQTECTKXqhoBxxGXyoAXp9gTWwSI6MIHCurNy4B0LrN&#10;GtHlJ3NpzkuZE11soEODWJJqgMw/rsTRkaiOhH9Xvb7fxYedqxeCgf7icYPFTWHh+Cg4NgpXxm4I&#10;wUtcEZL1OIrjpB7V61GtXo2i6mKtVl1crNQWFqrz84vTUzOH9vMpgM//6/d+8MMP/figrrMAdNdK&#10;Hr5f2NRhlN/NyUs3keNbTp0fVSETpBQ6us0XC0EJniT8vAIKIKJddMGbkNG8Oe9FjiiOJraUJ0fU&#10;LmMA6HWKjCfPALQSVGsitVOIlJBraOMROjB026dgPf1vQ65PRI6vpcU3tbB3YsrvgRaOvN6mJlZa&#10;eY3Q2OQ5eERxl5dRpZmzeWdo9ZoTKSVp39jIxlJoVcV6+g+k8i0m2wJH5MSWRNZLMXeWaJuZHp1F&#10;mqitrW3cgKd1agJynWtT1lGks7cZrcM0yxFUTJcuDXqzSIsCU9FK7FRP/zvB6DYNVbQTdzbmfmf1&#10;NiVps+2AtJdtnCk6+LykSErtqrB9ODqFJUNufWjAO40vtYuxmv9vRhqjXFNnRsJTmxo7eN68b0fX&#10;vi3R5c7z1SPXmJba2Jsa2lqFrrIZ2NLNk6N42E2qaTdQLnz0lec/4aILq+svDAaPcQNjrjyitH/Q&#10;9Q2H5cGkOOAvARR4FaDxFAAXrVrYL+mGQF+0GmrxCmXNBr2RqyVrtSbQ0gVTCl+05R323IBD6y4e&#10;cLZyYJtV2aw7YdxLPXZg5lUGHZ+0YbatOS1wQYaSmNM2bExERKuyiX8pJJstAg1i5HLNX9pogxjs&#10;kgN9RtV84yUAY2DvVDK7HqSmC8wmyOfsuJWuVhYPktkmu55HEZNhNoio/hiJS3JSyUFv6DNKXDCz&#10;PeeeBwidrKtHuQUztTFEXMJao5G8EeUBeUgtNjkyZaSMbaJ40F3PbrCCj50irk1OinS2egp72xD3&#10;yPHYy8q8W6X4sZwzCuTLxhHlAgwSh5R1A31jx3N99Jwp8mUMeFM8BdSQUfpKBlKRLYDdE3IzU+KZ&#10;CjAih6KS0mcW+D1yEYRC+1wyRkVfQS+rZFY4xQ69etqYdDGzTCKYeTDaIYmjjEkNZY3AIkqkYUur&#10;UMYMHA3MYcwVsENMf/oqM+s0mcVCBurgPAYrZANXNJ30AaNTt7v3Sl/5gL5P9dCm4YQ+7HiGI4PS&#10;abzSmMAYLwFAMU8S/GNyjVBQkJ0gP3tIWXAXqIwTQQ/5M0i8JqAb+sh7cS4CKwtoURekEqADZt2s&#10;0CVrCgM+Eq0b0ajxS/4YdqiFqThOM2qdnumuAkAtEOEnAmiDQG6uKw1g4xBBNXJ7GCkEcTngN/CT&#10;SZlp0S5KUA/Dhxy+hDp/JR5QoOgtmugW9ISxgqN+8UoC40BZaKQIFaMv0ARePmJQ5I//u3LIO9iw&#10;y4O9UBgKkCYmVXaSTrOPNsaaNhj2Ywrh6qIrB8l8lIzX43nQ6C/nGLtNCcafFZboPeTtEsAZ/eGm&#10;EqLovr9Qm+LlgjiJNGfUZ/GijKOC4deMIjRNpFMUdJnnQtCokv3lsaAhMmRVtHLKkAGhoiwEtfea&#10;CblKVlV8O4G4elYdptjTkHZSzh39wh88BJ1Xj1guYqNO1cJovh5Pu3hfVLu3Fu1I4ikQC2FfX3jc&#10;YOnE0fLpQ6UTomB4Pi5VYldFRq5vW5STUBjX+bWQEVCvRfV6rV5drPkHARaqC7wEMHf44OS+B7Z9&#10;7tPf+8EPPvSTw7wEQJcJTiwP6wY2eIFFaT8z/yjRFQFdFwBgUTHlXOO0YoHfVFDUTMQWjTzHqgmQ&#10;Wu6zDcFCWskR7a8B88mXm3YNNj8mQsbTIBE5DkMrQycKIVquoROPkDa07gEVOwiS1OaYoBYrEr6Y&#10;7vIiGWdGbI2goXPvDNLRuVnk5qamWlqR+qzFH6gGFdHeIPkSd23EPMSQm5+C+Iw5begg2oocS6No&#10;J458ky/nSA3i0kiZtM9EWkWtVcVWtIrkuDqQhNY64WmdmoDWDufQuZudpw1oIre15pSkJePJ8zVa&#10;2kHuVnoHviX6IWRN2UzkjvNFcyYnjXrGLOT4MxzNnNryAWwUO0ul1M6tps6Khk5hyYCG1jb64mnc&#10;tTR7XR1agOxo802duTxyPBnycRDSelctaOnYPRD1ntsRbWYyNLeklTb2poa2VqGrbAa2dPOku4cQ&#10;69hhQhqtCDQuAWy4iB8E6B9D5p+UhoLykCsPpZcA+nkJoNTnwjLz/wLvAXFRbku4thuPWI2YdTiY&#10;Lo5E1wKp3S++34sZm0xW6zcuuHgSteUANZt2T+Gyh+sUcnsOQIokpyUZq/6WtQEUrL4zCtrx15qc&#10;ywnppjYgRmrK+28UxzbVLM9tmYeqVIrspfJAsCRCiUy8CdYX0LmEF4ziQYl8v7Blz7qYE0BnT8De&#10;lUV6qRBeNax5W7bkNBusMmrUiUYMe+olIQEfU+PPQNXNFA80CHJOyuEGf+ycWZE1eZAzpZBbfSet&#10;ma0BHxcDyshEOvjQFF5pa2PJpBiMLuboDxnZalveBE0tslNyuguwVGd37MmXdmaMsUU1j9SrVqUW&#10;0UwD2BgooKWnqQbwp8pRbdWWWmEJm0LhuX8CdmR8DAVTRyrgDjbkuN/izIBtAQ1UT18sS6csa8zj&#10;wciMFKwcTKbQ4KYaKqUnaGeFpiRD3ZRiu+eiHa/EJgSmpOU+OD1RhRxhU5rnIpTyWhKFQgGZB3yx&#10;CwBMXVGRet1gxz/tsBccJRz/JIiFlydgjls6Igp2BfSClyZElwpJM9eVIbLSHj0lmwgMAP3Ef+oq&#10;hamCRmSRrWSn52guMOeTRfLRCIWlBkCSlF6X4ShRyveMrYoX7THoNEUnTXkxKCp5pkEcQHTCP7RP&#10;eZBwFEFSRklUA1VBANMUzDSDIntHwMDGcjAbR7ypLxJzbl7Ukii7x170If8vwlAyG/PD6NQduAEq&#10;S5CO8ksKIQ0yIOVIHPvCwpqiO67IaEzEyXjVLfJTC+wsu8l+pX0zy9hoj5FWLYhit7rM+O6quZre&#10;D9RuEI8mMgtqyNo5G5qRSfoC3U0p0sCws4zTghFS0CkirWqk0yLAUVDRKKZFKkyELZIQi9opwLGP&#10;krju4qm4vj2q3l6v/mBx8YZa9aa4fkeSzJUKa4f6zl4zdPHawUuPG7x4pO+soHDcbDIwExUW4gT5&#10;P2IJ0xEf9eBgIeC8oMDfyIDumOOpn4NI6lFcr0dRFNdq9UqlujB38N47jh0ZHthw+kxVV0vkFh30&#10;UFndkduECn5+aJAxcAgUZgp/SgDHIr91Ay8R+Urnb6bZq/KKcmiqEPDZlx5mLEPtw8OS8eR4Vewg&#10;6+k+SkugWVaTNQXLTc1qbRYgjhbZbq3pODac7MgporGpaGcDwfOnlIa4L1GqQczQcNjUpuLNrJ7a&#10;4Gl70S5eHi2GWnqXU06ir7XIdEWqqnGSILzqHDrrS6m51lR0uQ7k0EWky+RYCktzt7Y26mkpG8e2&#10;QHTU3DK+RCe+5Rw1QCdRCmKQOlr/r+DhUuj1tKk7in50a6mQdGlbQumyAvxwoaMfJC5zoPNo1nWU&#10;sC0XS3jxUCx0mOYebQ2b1wzX7rvhG9+91Y2dEJQHHRJ+ZPthCTm/XmXHJ//t+X/9TFCot2B7c9e7&#10;djbXuSfRaqg2L6qs3MkzNPDV4DVmDo5Xh7pZs3rKKqJAvTaYMKoFaTNA8WcnrGF00raqyi0+WZMA&#10;/TzDgElGUliZ1q3OItHSZcrnkDH7fTsaocx4W3zLTKdbtRt3s+kc6GeXphQmaytegXpFbHIA9UwV&#10;GjJuQ+pAm8++KRNkPH2Be2x8E9isxLvTvijkiihbU84BFJterQv6Jl0e4vHlDC2MtnQ3dFCRQ0tj&#10;ln60AQvqJldJA6P2LHb0NMeN1xKOtDd5hd0mUieRdpjRoPyJed4s1uHggpi/d481eTFM6vpOOaSC&#10;yoDBG6AJBYSBSbeOZIhY3zG2+m06pBEg87oT1zS8k6yUV3OfbEo7IUoaVDM5pRJLW7MDl+ciiqOF&#10;gYIGpCm8t80rSfSUFyvYyGIQ4ezAywP60gi77sDWpI5MA9mGVPBSHzRShGcNiNOOngegPhEjPnKP&#10;9CgM+TiAHlLgPXJ7NoKOQ9o+Ts+7mqwEIXNp5c+osS+kQQIU6jdj1EE/TVzdBA+qajJpVsCurBpe&#10;4MQcIblESsZvxYNiBpE6oYpJJ7sgbagxhtCmFAqa2U/5E8MN5M9FSCqS7LXjAwVFWkD/EEzGnb+o&#10;T3HKlOgJKfxqQAgjJj4DpxMMZqIvQVRV48TLepKFp+yuPY9QcsGxZU6Kw/ysP5/jR1vJxaNBYUa3&#10;iflFBZCAT5JDpd+548vxCDwK3L6aOxQ7TEDaQ5DhLO1hXrKzUCVhaoVy+IExI5n3oN3xxaAcBLvr&#10;NQQAjMpZiXSLPYMM07xmobjBCWpRVXsPVPCyJjrKwYQdz2Zl+m9VRQT/3DUDnBwAAtuEv+lIB4xC&#10;fh1DfCQCO44S3eSFAo4QXItrcVyJg+moel+1hmx/bxJNad4MFsPjy6VTiqXTy4VjRgojQ4Uyj0Ln&#10;FpJoNg4Xo6COtD7AFspwbKKFWb7M6YXwMdcH6vVqLarX6rVqvbJYW6hUKwuVman5ySNzB/bv++nW&#10;w1t//H+/etPn7uEPeRLWWw8fCG54bQcW9BEAfokhBgRDhuNFc5cvAIOFKQQKZx+rvBagE0rK45Vr&#10;lzNEyI4Kfo+C96ZB8aWOuzxbSwtL+Z41SgbVm4jtFCIldG5tRsNejnEJwUZTazvrKa3RJmqeNc8m&#10;sLWJI0UnYoPkS2087RxNLGmlVY51HmqaBinElEaoY6SAJqYWUFujoVHK2RA6CbfR0o5gJ3lWG6Qc&#10;f6NkaK1naBXJMeZ721m+0d4Jra05rjYBT2ijA6Q16K0cnaeN/++M9FzbQOv8aOlvWuloCyC5va0b&#10;oZsWQ7dQa7zx79uNqXWeZrsMMtZKzCM7A3k0ap2lUmpHqVaRo1nPmho83p2cV3l5lvnfOoAdkTJ3&#10;hG9oam8JRaO1u5Y2ESA/f1qPcmvtiGZVuUobf0rQvq1VaGJpB8npfwd06pXQsb+Cpzea3/7cR/zB&#10;S55+qLTOrTqJTwH0jfCLAIuDQd+QKw/yuwBKA66AQtnhhaUZrwXYVQC+oCi7Yat1Cuc+11u0wRUP&#10;S6k/2bqoBfaWD1irXyUJFIEeW/GI04jp1mYY5E2Q+vUBU1HNFna+RGiNqXqeyho3KjSoKGdL6E7I&#10;JokWqKzY2s+IhkYFwZIq35cO0K1adgWdMJYON28tPt5PC0i72rSCjd/n395akHXQtAkYVEr4fzFo&#10;AWyjq/HQitzgNYgqQgZVNUNsdETyE0MLTBtH8WnlbMxI+DK7hILiyynQmIaptZW+NU+2NPgNkIfz&#10;Nwf21bOZuJUN1mdfaYZ61MScV5yntw+oR3oQUVdzX9pPo5aJqNjCmc6Hdh0dJhI5wM/oE6i2agOP&#10;D6MKhcLz34oa78tBEi77O8RxwW74MWeVRjpIjsb33qEV/4w49szKaF25mezzkGWmLgcozqSFMuAj&#10;awGnHN7iBck6LqelAlvuQeA/W5Rl0gwauONFCxSV73LK8gyh1NS2lGZIYZf2JUG7LBiPtEm1Bwos&#10;F3jTn1Vq1iUAfozfYiL/UyW8lY6aLnbwdAlO6wbbKcZ0n+k6t3TS/CADOBgbVPjyWvVQBc1yxww5&#10;4Af4wYlcStGjUkooNlhI8WKE5o2c8eLcyAl9gwBrUIXSscXC6rAwpws0pDJ0fKoA3FSLf2x0YYIU&#10;8xR+0nXp16P+9JndhE7y8IqQ+E0Ee3SyGCRjhXBFMYiSYCpSyHlRALbi4aAw7yLQ+Qd2DTOjEEIE&#10;+X8wVAgXE/dA3R2q8+KH7MAgT1v6dAWnuwx6KNwEG1QpumQuTmYiCtIpOWciKnKPNqlhQ6iJjIII&#10;Gga2kQ9Qpwxs9fOHbPoTlVsx2L+5BMHMNwDa1WGqpymSqMSAKoms8mjho0P8nceqi2ai+s56/c5q&#10;9YeLi1+pLv5nVL8rCKrl8LhS39n9fU8YGnjqcN/jhvseMVo69pjSwFABvXcLcTKZuKl6UIuTGr8T&#10;Mqjrnj/UI44Iap3uoEBzek6CplkAYLkW8XGAKHJxPYrqca2G1+Lc3IHt2089fuXpjzhrz2xNXmew&#10;SQ+oBw3IijqnJib5OLpUyL3scQDyoJU+iVloVmfIjOXQia8dKVeOu02QhO7a2ls68OZIKnZXJ9g0&#10;asESMg3+JiZfaRckpSlmIljRoNYmisfSofalToIeKUcTS1pplfN1DD1KNg08URs7WEj3jHlwKkOQ&#10;W09JQWY78DyMp/klcb2OAprIMTcp9g6YyXZkUnw1WDoze+g8kfWr7dW915naZvVNgtlraWdIa6Jn&#10;gu1NOXSjo4VNFG+ghZmn/WY0s7cgZV5SZxO6q2s5GK3SYKdjrOUnTKO1g9GlvBDaGfL6lokuVroe&#10;1x2QWs3Yc25kxZyu5ak9GtcynXvQyOltCefDaFGqfiY96Kp0+Q3Pv3B97b4bvvrNG6PRDQ75f5Hf&#10;/O/s5r+eAnD8CQCUi/xS6QKWqEWusOyNmGsRnCX86Q1F6k8Dib3OSwRmmF//aJvxpNBSUyWtarwg&#10;C1yZcmHHrcFqxmZE3i8mu0TgD1eoABYp8Ace2fsKqzgwuf5TNbYSedXk0SiZUtbtk5vsgxo8TCoj&#10;2SmB3jRU5EFnIUMPPWeTthTZe0W276jOE9Vfeaea/+8Ca6IbzYCCzJmsLY0J2K1nVmn8N3atADn/&#10;knCqwZD5kMUADljResSCqg201okGDSLKfHKvRqc8NAlzRDEovJTG1mayuUo3rESYw83qWtHa6hUT&#10;MmRFAKWml5IXIp1R5M75CYrd62u88jO2BQ2xFnSaSDLTVSJvxfwphL/2Fj6ujSLakEciYrxTaKGV&#10;gPQxbUNOi1yBCTsDjaNWtxiphVsVyGwFspAjrbNA66oAsKMWWsYOZZRwcuAWCSOpZh6tvLHOoMI9&#10;ZZAQ0sUD0nTuIKSyKflCM9maD1HwUyUVy0XfUxbZL5xGlJooEOwNNhSREuxZt1lFH9F9XlCgDyDA&#10;TWhAzsrv8IMYw4UWXZSQMBWyW/iXG4Cd21Qmh8+xQT8+LA6E8Qw/mF+HP+wyPbbhoDxF2EEWsAUB&#10;jqgLskBGWsd5HX09oz9YVwp317Lh4B4dKZqIaBDh+PPyAZt0/1/a7N+eWZAwoion2FLgFQaopUbY&#10;GgmD0TCsJcmsS2pSTLYgGQyL0FWt25UhMkMEYujaqqI7rhT0h24+CfZUk5mYlzbYTFA7XNKoo6DY&#10;0An0iVX4otEwZn4bPtQDCb/VVg1s8a0yC00YmGaadgYNJWumh67rGgpVqY4pyeEwvamoTVM6pBjl&#10;FQLwnzsvwqLQKKGomY60fTGqH6rVbq9Vb15c/DYf8q9uTZKDYWGsv3z+4MAT+/ue1N9/YV/5rIHi&#10;usHS2EihtKIQDvIySTAXBzNxMJskC/ycBV7I8HG4wDbjifweEeM4NczyHdNcjdGKGjJ/+BFHeKEc&#10;1+t6RZgWfcPDn/27/3PBaeuffMF5M9V4upq+6zaBqjHmVuS4sIwAomDZPgLpC5wsPOIQZvCgICm/&#10;lU9Ne6GpYhCpAx3oTE0NdGs/CtqFcpTWxqNa6CCrfTfBjnRPzLWlFO47iqRQozaNsHQVaZC76exG&#10;90iblxS3RjsEu3I20MqGfthLRN/gO9euzc4gKTJZz59Hi6ymq2drNPkTURu9Fehdxtn8Ss8OOZ1+&#10;n4cGNo+cBjV1Nd3coJpJmXgDXTUI9t7iK81YQjDXBFnV/Jmxgc7isNapwdO469C8PFKKFk+ySlMv&#10;GV4RjOrPpeRdQnMXtHX9oaChoklZx2gtCXakm1AjBOTAf4PQhqVbDZ3sdLPdHUvNiBRtrizLzIP3&#10;5WFEF+PL9OkR60Zfe/kpyP//7G1vrR53lluxgR/457cA9vGDAMU+/v5fsS/gVwDqw//8CoAS35R5&#10;Py4kBUHDAgYnIpn0JyRt8aaNoKenKEIrHb9tC3a2svW+m15tuE0pavKEtA4R26cULcYx5FSlDc8I&#10;KnDFTaL+1MpFp7VlNG4MbKM1luWfAAZfRjuaG3WAhBZkCtUki1bvAvihHqW9oInmSBoyPbZra++A&#10;lLOVFxQLhUopMTOZe+drkVyOUR+BVIePObtHaRZMi4xzj7qYUfFDI6LYGp5QErJGICuZVMnQGmqm&#10;bzJh8D6kvTOrLSoyeN+s0gUtrZYUHBXso03Z7oBvSzPk0ZUzN44ZFG0qt5nWAoXdUz1P6ZMLLAT6&#10;vjm06eF85n8aDZwcCH6zmoYOXVPSrBLlmHbKj0IYRkghmAcr7jIjPqamcVLX2JAGCvIMJs4yCCd4&#10;Ex3nFzQa9Kw7H+0xCdlUHsYBZmaqn0ejsyTEQYF35AFkMoVCiOyFqmkJpyG6p0sKsSaE/OL3ybME&#10;oBDzQgYJcJM26jgT4vzA+Ugu+s/zhR6kZmSVJUoLUhk9W69oGBW9SUJEhT9RwA8mgKVIXUyZcMbl&#10;dQzpZAR42AQ46TI1Y3pEpdSiNLlULAZxVFcCyqfBadeV6AW9dUlUxq4QRPxWf37zodxQt3Xy5dUQ&#10;/bQ+qzx3J3pEnMxSBc/8l5OAmZd/NWWZlpErgM+lIOZNW9Qt9mLlhwt44YBfv0f+wJ1QCB7Q172B&#10;cSx0Y6Vgpo50FOkn9IAnQjQGwqA/CGYdMkt2kIHjxRxeKFlTcMcUoTKeid3+upuHqSSiM7DDKyyo&#10;ShGtEegIiqgjZKQmQZ2xj0fD0hyyVvXUONVHXoJifyQPoyAMFwrYTbuoEBViDSraGAovB6CGitTT&#10;GqeCxkWQTlHogaioaguoLjKvgksLYsGxkGd0wA4hfkKCcUiimA8uIAC16o5adHcc7UvieReWw8KK&#10;YuH4YvH0YmFzsbhKz0FwJhb1VZGDocMLZtD9uYi/sFD1Cb+exdcdfk4aGKItHxS9ixMoIsLM/DEm&#10;AD8NENWqi1EtrlcrtUolqiwsLsxX5+YqMzPz00fmDx+aemD3+PduHigGr//9P3juC39d+jpCTljB&#10;/rlJo9dAO6UVXs2DRWb/weNBCHZgfXBmH7KTHdBF18NnoqGpU+lnBW/hIRrKix19snVCZ8MPhvrw&#10;Yyk7D7MPD1qdF/gZhaJNbY7wcJvM68vPnXY71vpg7D/cvrZofNjUd1D0cLr+cOjqpOPh9LErZOTn&#10;YunoaLiRXPu5z3zwmqunF+rVVae6sQ2ubyQs9iflIT72X+rnzwGUB/gpAD4UMBDwCwL6ucIrlrnQ&#10;5zcCYDbjhXVf+n3m+LcFkK2ltRDi+oFLVLRiGciloa01VPZHCwq2+oEwFFAe6yqtqrOVlC/wPhba&#10;UZFJbM02StxTghtf9/f8pQ8t8kUSWAN7MQLucX3laylMCZ8w4EoWNXObxcxzVFiWLG2baVHYp4ZO&#10;kbXUazfkoQdX6b+dJvIOAtbqATNYz4mBbDRkHnVSzjvMsis/03DlQXEFmMYRCWqkDFnZJLrkkABl&#10;8qBRYYou/UrdbulOBlrCCztuaS4zhoHRnoFlH1FklpSHiAx7J3jTmWOmDciFCzbJxr05QRc4dizn&#10;eoTFL0jNY9oC6WFj6iL7wr0md5M2omGXLe1dMDckRaea++2BQ8kOOBlNVUBQPmQWW93OzSVPZ0aZ&#10;MajV6AqT8WCDmi4B+GHBVrmXPqhNZ3GsFJieKVA0SQ4fA5YAFJHM4IBDGXbIRm4yMMQg8LQC5ZrX&#10;kko7KFvkkIDcQUYiHUx3GGxQ+BN6egoAsuDh1+ZTnqkhE0SywsOiPrAAtVDEgrRAxKhyg+Mvoj97&#10;sdlcAp35IvMjUvjpc1TkJPuZMEtHiTf5JaOUmN1UrghP/DUCOzlBUcQWPjlPhTKNLNAucvBReXYY&#10;YRsruoFCeKjmf+iOOnldgDqhhio5hvJMPwSIHQdKWiFfRFIYKgFm6g5+lOgIqggCs3peY4AAeycG&#10;dVkPbvBjAvqcv/xlVk+7zO2lnD8Q6Mo0SV8Q4IJCDU68SkFhRSE+rLSfbqhXMDVaCIYDN+fi+Tpm&#10;gl2GAJ0MQ0GwECd1usDJRE9dUnZudbEwUuTXTxyIg4ORK8Sujq6iFQNVwCndLgFw1BgRXqZC2NRh&#10;zjqGG400H8T89gTmuhnYV4ABoNt6d4Ni9o5vbxgPnQJAJQnGWNaY0yj3rLCNITFOwo4Cak0BBrsu&#10;wwbm2GjlNGaVQZCjvIzGecgO8NsQFpNooRbtiuLdUX1/FO1N4lkebOHKUmFDWDi+FB4fhseGBaT5&#10;iFNiH9pAJPtcMFjgVy3irx67eeT/cbyot2KMIdP+MIgihoxmlPzTE/QMNDlL5+UZNEQxWGNeIIjq&#10;+Ivr/FkA/i5ApVJfrNQqC9X5Of40wOzswuRkZWZycvfOyvTUwTvugPySSNsVz0bVw0eyI46muSu8&#10;4EOSfyhCrTJHq//skLP0szHa0Nqk/2fcwy5Wf06Qze6G/9tcWhI/K6+Wq9fz/eyD07Dw4Gz91zx7&#10;MNI/wxgcRfVDtLwssZ9hr1qwPEuduH72PsrCzy8UR0PDE5aqo5v4yf/RE/iZfyT/YTHN/3kJgGk/&#10;vx2wHy//i4C838UXnwHlfSSsC2zNn2oEobmzXCjZwsK/k2NB4Vde2TIJBa24s4WTrWRVyFZTXF1x&#10;aaIa1kuia+XCVurVBms83UWx9R4JkLQ/z0MPc5cAoA7ayO4JKVCHV1gPoSAPOmSx3o3UBxbM2xSp&#10;e9xCEdpESfuksrVyS8+syKWsSil82kZ+GuGfGJQqyQ01t0hRgCmD8Zq0Sk2AVa6ioQw7vwrEv28F&#10;yIA6veN1HAPbc+baTQvpWENWDOh5E2fqjzcBUMITMbw+UmZKv+WVB4hsR1MH61KUozMhEkBMw0Ub&#10;ohF0ksroCbXmZCmSetUFZg4b7zAA/7lVH5t6DeTsUnmbbjlpsfIXcTqBHtPhXFRRwPy3glFa0Wxa&#10;e0tIDGpVFf8t4xWUPjGP2CCN18Bww2/Ew5b3t8mPAviRwPJ2OcgoKdjQQkXMTXjZEMRIfivZ4nhY&#10;9s4skHZ4SDILpk6qFRF/HAeZJRWwNl4CgFPMfFjHHKZVTSjYxJZZOiYTfJMtPgUAXt3eN/CEwzun&#10;JoAK7VJHyF+QY4G2k0LBJ5kUYUZsExhJLxr1EXamykyAaQPdlUI6oj9pidCMkyc8sZQaRyhybmTR&#10;8AFEvJBsk53xSspU6pBFn9GPjNv9sFKr62ELc1znSXoAfviALhbYBxIKCL6iYddD0BhAAYeGPedg&#10;sQxHeNQzM5cmCwh/tJ/uMrllLwBmrWjBXCwg3bZLD+DBUKJcCOIie0c6WtF1RlgBLCB+HHOBFwg4&#10;T1YVCiOhm0Bey/waXDoB8esMCoOFJOI30oMOdkSAVysGg8LaUtKHJDQI99TiqSiM+a2O6JUmK0zp&#10;gQz2FkIeaGMMUTI9cAKZO+ihg3RSQA5MUYjxjwIoi19TllGztxfYgdv9LpxVSKGHgw01klPXFD0P&#10;Y0l7bA6kmg3+DZGdZlVqWIQWRIhZNkxQtBLFi3H0QKX241r1riSZ5LWacLhYWlcKHlEqn1QsrE74&#10;qAeGC47xmDMbfUFQDt1oGJZ0eFXiZI5P/ifVOK4zzIwabNRxkEkAtjBz7Ljnv2YqHeYVxobnkd65&#10;UeW3AvISQE2XAKpRdbG6sBBVK3wQYH5ucW6uOjtbnZtdnJvBtlaZr1UWwQyhhNcb1DMpzDQrDuqz&#10;jCM+IsC0mhsAgdOQjIyw9tyRWVXKGUE7q3oCGxsaOV0aQMXzZrIS4FhnljIO4xFZhZQi0EULGvmz&#10;BuM2FTnuBryE2jj/GkxZyaTRpDCII5VoQWYn6yY70/C8IeNLKYH80pnbiy6VNmKmPEMqavx+a1VD&#10;CwP+Mx6AscrXAUmSJiKngRhQkxvWfYDtVvD/ZNZOyBVbkWczPd1A/TDt+0+dZptIxXxstc2qchMb&#10;LypJ7j0slMuACeWls3KThrSSH9x2WBvdg4qm7nSSEoMhs94K33GNhWeSC4yI9bFZlGEhJTu6bddg&#10;MoW+aDvuQQE9JeXQThGaNLQwoeab5Qz1q84N+yz7qX8k56rckaMzMplmiN0ku/J0QMNW7jych7mx&#10;tEJOQXaywcbe+GJnMCwpj8XHDHmgIZtl3PmijZoqnpI62BE5h/Lw49FARy4ib6QDE0h568060aO0&#10;0aZuyp9JZfxkTD1qb83g6Q2xjrzUZVp8s3kilozPxASvj0dYKtgCNVhJKmzLqiTSQ8nD64BJLraL&#10;/Jw/H/jvC5D58zf/dKufhX5SSgNBeZCtRiyW+HOAkOKv84b8qK9p07rA68/Mo8Fmjig2ezkPCa01&#10;BKPQIWPw/1x0BvySYBE0+RVPavQ6PF8uJwQLIaPsJzcGzwAWK8K+X/tAiVnGf8MrA0h67pM8TZ1M&#10;Ac3mIJZEXMyhTNtyzA46FchqouiWp+iI9DwpC2CrMABpewt8E2VphBQRRKYqbERowGws4xIAITLX&#10;pE1hgDxXgYy+GDgWiIl62+x6UzmHVJ3FmyaaXWj2hx3JEewSAGxTCPROlwCosklHBprOe9VyCUBN&#10;UMxk1thMD/NHK+ZkxQA3loCZ40ZVQhbxT7m8JwQtqNlGs6U1haSahsSAiQT40clZBCDSfAnAtjnf&#10;c2Oc8rRdAhDQmgXHV/s+sxAjMeLoM+viCKGbyA30/W9kYfKHg5eTnVGGeywrF7FeyxcOqiXsNsDM&#10;rJlScnYJJIIP/fNectIp4+UlPulQq3oPm7pdrMMPwkyFmbuHkGCZow1zTIOZJ/Hb75Cr6/KEFNFB&#10;RIW5qxSSgSXkQChoZMUpj3i86wsISGF/SGXey/7ww/JMMklFn6CP2gkSKYJuqqQh9McS76DDQy8J&#10;ZzgDaR9dRh/ipBiEx5eSiouP1OCjnLEb0WQ2I7QFEX4/IcTRSh26FEILSGKhSRczoBax0Qf75SfK&#10;9IZOoRkdQUaP4FA3o+XFyUb/QSwyAqxCHo4hSlBe4rMXZEArXGTf1XM0myrzsOTcykLYXwino/oC&#10;NPDCAiYSfOVFhAEGNVngYyL+wxsojRTc6gJy2mSx7vZH4TSmHwOLSYEts1+otYs+oqhBluEOjKIE&#10;X5lWc3apRzyRqFdsNFCO89q6yLo1sUpdLukPC5j6mQiVUxODjP9UzgwSbPFBYDMvUdEGm4xDasnD&#10;KsMJChmZqkcTtdquWn1HNboTZefKYWFNqXhisXBKsXh8GK4ohAgzIw+dGnCax6vsgr7A9YdJH2wF&#10;QRXJf+zmoZEXstB9ThrrBM4ckNOxnDviqQNVhlDxYTwsnCCCwGsikEfQoziq1vggQL1WX1ysL1aq&#10;1cXawlytUqnN83EAeyigXllAIarVolqV3xTASwDUASsWJytbJGFCxngukCMwaVCMfdkTGVt0WvJ4&#10;Ud4XjMG4OA9xSrEKBEhnRcxGRT2V8aOtcsMgTFC7BkgyXs4zoMYmK2DHuHodrOabUDA9rWg4JTRx&#10;wJFsomYchDkDkmf3bF5/SufG+kLHrGz7FI2eNsHUG4xBjJqoDYCJQUvLBJka9g1GoG8kZs2MRoMr&#10;IxsogGrDvbQl54L1pV3ICBm1DRgHQBs5gH9UPH8qltm1Vpa0NWjGNZqsjdWGIsBTG2w5MMJNY2ux&#10;NG6xp03sZoOT7YDqbVp5CvRFzwfkKNSdtWg2Uis7k3Jb8NQ9xcms6hgwaW1k3Fyykpi0tbLoKclk&#10;TUGKlK0BL04HZJgV7aFJRzsKaYPQpI1uqGBkbFgV2gTYaD3WwW1kSbLFGq1bqYQvUGWORG9yoHDa&#10;mnEJDU3cZW0m3szaqSbXfMHASFjF2hpxyQrc6YTakBKsyxlNw9TK0w0+KBJRlxrHomBjINMosZw6&#10;in/5sgwYn59wqbWOQIu3lw1W6gGQtQIaK02tFuRIecEm5HQC1goK/VRD2lOWWZAtX+wMtOJtNPXY&#10;KyCsI77koZOkLFjdI5NtoJ3B69LWgxZgA++NvDOmj/fzZ/94LSD36mf+j1exLyn2B6V+/UZgmd+a&#10;xI8AFLl4wQIEwMIic54v9h3wAbcDVn3REZxyUcj3GmStmllucGGFwpJnBshtcthRPc1Ls5JLEMQI&#10;gySChvU4QaLo1sw/StMvD7XgP7cOSgHH1ArmDq0N5JWnHcgA06DRAS5uPEX7NmS5mR72pVMCNTBF&#10;y8+r1Apva6EdTd2UUqc/TinXhStDlqunbtOAjafI2hKalw2A05eakPbIq9XI2arSoGJTzFIHgJ/z&#10;JYB8XFnOyXLwFIruMHPcqMpdgUINShuwgNce7TlbGVLn0xjmoImEdkWmWT+IyiykE/q9kpzvzZcA&#10;1H0EJ1PS3trQH5Q/Pc/0nkvriDmvV86ZyXTNjkpsmGHwgWTecYQSHklik3fIQE2IT0T/P7T9CbRs&#10;WXrXB0aciLj33fde5su5MrOqsoasKqVKKqlUQgNqMIMECCzhdgO2Aa+WAXUzGA+L1XjZiza423gt&#10;bNx0ty0vG09gcGkyNGbRaGFbamOphAYkUVVSSVWqOasq5+FlvuEOMfX/9/9/+5wTce/NKoH93Yhz&#10;9v7m79vD2fvEibh8bE0ieCxddDc/2wFZZi+v5gEvcf3pzCfg4tTexVSeTtcMQjOWem8/tUenqoN6&#10;h7zsZGWjPb/7nxAbf54vL3mWSfvb+M3mUr1T8pLjJoDt+oRL9oNHDWzcMp17s/s0H7b703WGpL/J&#10;j7BYLA3gGx0Z9905+HCdZwDYyIpHFh0nGZIpywkv5d1cey7YgkTLvDkmBp30YuPtL/+rQghgIGt/&#10;7h3c9nA2Y/vlT+nh56EJzOlsXdLDWJLnBBvt7gHc3fA9FgGR+nYA5Qn/DhAim08i1d98ykfl3EPB&#10;h3Jj7YcUDvkxv9nhdPPaensiP3QJ2oiPr/fMuSUxO5pu73DLiEbf8iX/6cPa7865r3FrNX1muVnS&#10;4WVNDDigClM9KJ7oSE8FCVG21RhqKsrr5J6+CD8PvztpLUoVSI1xIKI//Z9mTnLoZJhoICZJEqQI&#10;hUMZAEYkau5dchoLaHSNRRgOhYX7PKvN5vZy/fTJ8sOr1efW65fBzt50uHj/weJd0+7h+ey6883w&#10;obdJi/PEgPDOX9v+azM6yWo6PeE3A/j8X2X+hf+WXwFQE8pdlXXCpscGPUOOkBCR4p4o/DglXjov&#10;Iq09JDfKJy8CYUvPcwBnm6UOp2d8F+BkxZcCjvk3gafHLp+s+cmA5Wa1XC9XG80dUiENskEjOXRS&#10;h0MygEdUjXBzUUrSOUNJUTRFjR/GOJcDgPc/yLzadbfX6n4ZlO64tNig0ApC5FAejbUJQxJ6ZuQM&#10;zRumG4F7Sk+k1DMURDwZdjXncyC8WUzPYUdVnxnesEYRTjJ0S22pD487KW+Xe2IwuJQ8wAelqEiD&#10;1qFhmif2wNm0woEhCqn1jgFG9JYZX/Q18Imm1A7mQZBSHIMbpKViN0xhixTKguuxPu4y8nYXK4kg&#10;i1PQSmH3ycqLcYeBRWhauexT8hFi1ZA0qQIJtvgAlyIMRNR5LxgYYoakNMw+m8CiaGnmBEXLKRaA&#10;DPektuEEPZsJZo+yCrMv70PvX1+zfLFGkc+uFlshB42c2jzkMsiI0fq9Gz0FENZI0cIxVuhzmR1L&#10;icvVYFxWUaYt22OFB+0ayGoAuHulPVSvHgHsTSTQFyN+EaVB5HqVcUI1VSkXwbVwAG2MtASMkyEC&#10;YTt0QS9Uy5VAMVt7pdNoWIgvJYPP5YbZffYJVGMT9EwAE0618RhbQhyqo8MyeJ/TbjZ7sQtgoFhD&#10;ifuo8h61KEUOnVKa2c6a39ZTc6J7ztKmStjGaW9gZmFR18IoaQBKMQ2QqlXtJ6QxtnExhp3qUMG2&#10;uHlpOaHloRZY/Nofm/zFET8BmJ8D9BMBU24N+FsA3VxlrZv9iZVWGeLXdU9rOw8XlhU2Ine8PFbB&#10;ubFd0gSBMkxperDws0Yt/0D76KTD0yg4bQXmUKyFhpM/6oixnmElQffSwefmRhNjUxKWoSvFt31w&#10;WLIYoxfzABUmf5jrMQNQFWHf+x1g6R5GTFUZwFUtQhtQTaYE/vCTteDAXtAwzlpoOlbpEhBxlKve&#10;CnFJH5aGTbgyWCXDpUHVOdR9N2kxt21VpcTtkqryP/gguXO3AAQSSW7Omcf02CvW8Q6qIdHIPtKV&#10;VMNARQUTeowZqLt8HmJOh+awOrYtDkk4Bw7f+sV1TnMvK42ldIDGTKOMg0KKtbEJ5/JtGN0CCEj0&#10;/C0A6udcmh78dyda9yuZUwVnDAftvlZ+MnsmVyzqzZJaksGtjq39H2g8o66tr38KEKd5dlyF8phP&#10;oFVhO8fn2OhvdsTrh+IljlG/YdOw4lN0UTz2ZALj2sT6OSVa3fnQqPf36sXO7lTicpVXLEpSmys3&#10;NepRZB66iCxJS55vQNNMUXnZr2FJRKBVAyuf5RLfpq+f3CMirDkZ3rBVVKr6FgA9wJtoFClu7lNw&#10;Y3Wz0AZZUXhnqw2/w/Q+1w7iiO0KUcJEE29kg+UpzSAbzjeV9eZA6uDmfgEfBytFm8lcWyV1mkg5&#10;HZJFM9riLk0hn1WEjarLfkmVxBfaXvlXEWbTNfvU3LAg2XQBsR9Mp/fzT/jXr21mJ36OH8+96ZNC&#10;frKO/f92ld0ntxKmD883N7hPMb253j6/3p5K6YYpAE/dqmpo+g7tB3juh6IcKa3yi6meDpf0FyQu&#10;CFWWm7SQqjrJXCO6qpPkuW1Tj6UJkGplmSB0hGQW4Jj+VBUVuTVDVOYzihOtKvz6ZLV9/nT5ydPl&#10;R9brZyfb2by7f7548vDgA4vF27fbQ/ovgnQ5DRe5qvyrru602MyuTLdHfOFf7bBebbd3NrO7/KsA&#10;fqdSW+6NhtqGSU5eqmH5FF52pc9ZcuoIxkX7RGMSNhTchi7AtvKp+hpleM1/AVhv1sv12dl6eXZ2&#10;dro6Xa5Pj8+081f55Hh5ehpS7f9XS24eSEou2DAmo935cmJkmscM7Ado5xQmGQUNsmRQYcfcSkl+&#10;SPJOLZYOEcFoI2zqsJaSfRCj2wnlHIVCkjPgYT8AassxyhZBPf603sPBaaRSzKg0rektMA6wdNPU&#10;Y4FkBHWcMRcytp2LUoklcCk0nAA/XUO1TkUDgkGfrZTdiKPJHVjHuGBigyIb2yiWZ7nV6zWLmW2h&#10;EhR9DQbpKpX95kbhRzIqocfkXiPIEklBf0VNs1L22QdTwm/BgCWMLbU++oxOpiG6FLDL0CsXmJlo&#10;YSn8TsQR3YMxQw9wogoimlAtF91dXRGu15b6AOYQqgmCC4OqO5xjiN7iswBaGlhlj6wEhwEkit0x&#10;UhcMwn2SA6pZTabuJqZTpoOiCvroB4B3V9su7NKGmsM+R2yqXXTXcc3ooWcksqoBlAeFcMspmkaI&#10;Md8+ONDeZrRUPYUSNlcSTG3U0AVwVyYqeSW5q6XaKNK2B3jhkmJOg4iAtZVOjSIbrEFyVSiu8Nss&#10;JJMbRLOdcx0YFZuwPQM90AoxglKyj7Vyu+NJbxcs4BgGsSrpBHdOtZWon1tSjqrlaGvb9UAzCbSh&#10;GJBvrtk8TK5akVFWQGEkXtAQNGu5ibB0otSNjZ4wnQN5Reh0NktShh+I0bhSAMWauQXgZwF4Hfhx&#10;AH/hf+GHAhba+V8Rnv8OODuYdostNwtyC8DrPlYQuuhooez1hVXHnJ0PELtWxMbmk5sieSEDVW5L&#10;jLAh6QUCPj7iCC+QNIg9TcBluuFtzfhU1dReKBtTbIIwAHwYYhnGiAoyc9HeUsstPkJKr9AB3VoU&#10;2bGRZxCkMX+4H43GWxSgIEIT61nCo7JonulIpGY9C4LuOUGZz7xtvDoAQiVtIMZGgfZFAEtHWBDW&#10;8yDiWLx3LnkyKicBOs4xC+TIyIcEBdUO7nknCIJD778cdrEy5t2bMUnRCCyMbyWwA3xUVUXSY0am&#10;rrF7tuE63bFQgLCmjDXHCaDnHFEz/egwcNlfocaKGwgXRpZIYdlhs1NFEOPIUMACjqv57RPJSAIp&#10;tR6+B07jnkZ3OeO8Pi/yvuz04IdOzMGf7bhvqcfKETaH4rFFjxHuT3mbSENqrhBVL/sL2e6rwi4X&#10;KWPYX1qxytreiRM7/kZ5TGkA+ikAZpA4qEmMJTbabYj4mF4ww7zPPnfN7QORhbdnEPFek5PIVq2D&#10;lMtfKK7B4GR5O0HUYCHgH5bktBXaUyE5+TN2UX1HwBJWKTeVV/ku7xEX3jdB+LkEs3tPBq8IpM2p&#10;wQO20BgjQXzfwqkiF91EU7jKbOw0LbN5trRmZD4UN7BRJmGqKmq25agEZsxt1m+P5cocs/yYg7DO&#10;ruqeqCeTud6Y0hGjJLrap5trhpxO51yE5ovpSqqkBx+sMOaOpt19Cx5Tf92f/6NAqnxlkLlFN7s2&#10;nahjnWmLyd50eq2bPjifXtdusJs+d7q9qZ2j3fA7Xrj7uX8FpBKTIvqH7vBXBsyrTmDEANy2iLJS&#10;Q3NwVfEkbpcNg1HAtx7oD3E/YJslkbLeXsfaNS4OKnHZUOP7VptI6k3aCZ+uVs+erT5+tvrccvXM&#10;dnoy6x45mL3rYP7kbPHEfHbPdLvweMApBgXXWvqbGlGvBR/7T64q812nnf+Z1Pk//J1up0v54VlT&#10;lhS7v3/PJc45wCt7SFJUlltCekgbpwDoKZTha+CwpRFGvqThOwA8CbBar1dn2zN+GMB7/tPV2cnq&#10;lN8I1OZ/fcYzAnwRwL8FwP+s4OaBlMmAGwUXmDjsIzWf5ZFSRKMEL6iTwKW+6oL8HNj0Kr89UrBk&#10;OtYUPRyMLZfEionINy2clWH+8eQ607PDN5ghnGin2iSpp/XDBEBoagHbEsKHPrZAeBs+UjpGOJw7&#10;/CMoPF3X9lzmIHM1FdacB6RgAz3OgPsDUqeoIiLjcA+V5iqAxSEbFw3BAUKBta0RNCYS2KItEIYa&#10;ZiJL2d02GnTEjRCaY4ahZOirYhSUGbmiQmSNF7jGSTYbmrR5FCATZ8xgIqAKfwlYf/RVI7Dgvz0Q&#10;a8TLnGOiX0V2pLoHVMLelOXUW1PRB0ymrLM0JkaBY6BQEHXBRCSy4m4iY4BitoRZGSx5wyBVediD&#10;kYA1Ud7VUFCMjQmLlRMwOtH+0eMKtlwNg8KsjMBsb32EvXSWQGsvUghC1L5rwe4CYqqVeR+j3HO5&#10;S9ZmK04+GCxRDsmYoSlUt6q+VjyA+plbAeZMNKbgX2Z8ZEyILaopNItmBUMlmoceNfYwhR4aBv6a&#10;Go02ZsTcDFEaSM6kWUdny5qlCZSeuEGWaCkzwtsSJIgAPCmSPhOLAXb9Nf4mtgsIY2mPqssOdm09&#10;CCkbKzeIpFdN9vZSBrFohWNuRyF563OMg9pQEQheRyXXYD2GxIhSI+LVoEeANGjnXuXoKtqYz0gx&#10;qZDUh+r0UbGH6rpcmwZgaejNvDb2eWnbP3wpQDv/evi/8GIQv+8XELtXiCyvuW+ijJUPeK1TSzXL&#10;5qDAiUVVCiqyNESERCCShICqc98QAqFIh9fgqmLMb0AlB0YJpDkpZes+KAEf8C0A/LCwXdIgbNQe&#10;xKKXzu0GQUnhDx6XhE+q8xNp1BWKvWxgPnjiUCCqdoxKgcC5qnm7MNV7EIkigNzjIUmRlvg1QNMs&#10;Nux6KezkOVeyrPKO9ehH3whpxZyVgR3eNmuiwZpdTgXtg+aEEM4oG6h9gW0A0ek0tJdASLZnLrD1&#10;G9QWGGHN+xRBa1PJb3A4zUM2zushL8Lu4LnN5L7a0M6doefrMcZZsbiqC/jDN/lvpsEZnwuqiSG3&#10;pBbZ/JUNCY0M9TBw9n3Jg1xJtKtFvxDoGD1YlNWPcelRbc4ChkbhFoA3M2xcLWVLbXvPkMIJbGsX&#10;SK+hAUmBdHr/DbM28KhPd6ALg8YJOiaPGoFQnY/SbQhRyVaQfA9aZz7pk9e1y0VEm3keIudH6eSc&#10;NiiaprRDkreLaacNiHbCWMAOZ9vXhUHsEqbGRiu7LnIKI/OchiBbWn/+HFDJgsa4j2ZzJ3DgOomJ&#10;/Ta9AW+IxknQHl6S/FKBucHwfL7/+Z8aTmJyTNpE87JGwNMMKvMBPQJuGfjKbYHnd0lwYxajuJqM&#10;CYu4O4SyJCQ3JkDjD946DKnG/yl3EkhqxOmSMM2UIaxJN+09c+r01/kn9WR+uplxI4AvEcgHdv7d&#10;bDNdd/lXAofd9JE5j3q8yjYVPVbr8dh1i83mnnm35vfqtM3n/0vc300eXEwPttvlZPPssrulmZWU&#10;eQ5yHERM/tFij9JeNK37EqNKGIcNi3xMlYo9pyDj6hlGSIUZCKzXaRYBggUyAalx4Q1GB1ZboWAe&#10;Tyg5Kk/8//zpdLHdnK03N0+XH7t7+lPrzQub7XHX3bOYP3Xt4Ftms7dPu2t0SF+cJVZhpiN4FCjD&#10;2ppenXY6Cqdt+N319rZ2/pOJdv7anLeLlext+T8MntKlgCPe2XN6Ge7qoJKpkNONpJYqowseM0Oo&#10;FE34JwLqnTzPzz8HXHEzgG8E8HUA7fk5Ls9W3A7gJwDY/PMUwJKtvyR5kICp2QZtRYDy+II7lKuJ&#10;bN8t2zLu9YaK3CPIzKGXp+qwWLEnDfgjFFLV3R8K1zNUszeW6fbebvLAbPrsanripzc8pZZAWOyw&#10;x/eoLj06pdhAlVjHN4p4bYzZBg1pFHNTIPKQ4HbQIKntGihSk3NBLOo5tgJAEkJkoyShtHOBK08g&#10;27e+DsJFH9woqruxUi9bgPtmm4NoImfB0JDoG+muAZuaOlIrc8RsC6n0RdRK7SYYqiMXhmKDEbkK&#10;NXc2gGHsFZhRGSGnIAyqC5OOQ7xZH0AzY9NjHs6evSmZljOcASN6p8d2VerZ2rXRoUIw0U71CWwG&#10;LTUopASDzvEN4wNjynuovioIBuhLlYBCSCX9J+U6O8QYdY1DmR4VUDQa9eWBSZhQeGlaCE2fBDr1&#10;EypKrQi9H4BmKjoaGwQTBg3FU9oalJvOJCeTq1Dkcper1dAZDYz5pgJvUQSAsDxzlAOEarWxEj6m&#10;1ugGaehVmTUALdpKAyiYwhGjNUMULkBZaJ+MMLOKqBkzAqO6x6wZ07WchAKRWpTIQIgFV/Bh4A0d&#10;7l7iAoh21DZZzDcYikP0rmDLshRDMfICCL6XHsLZE3A13rixegmdnF7XSqJdfAZvWeF6T1FVZyrH&#10;VJkz93pQQXQ4FlV6n2LWslDAl3Kg9XFBXxCkHOMXWxPAhKq0rrr2cAtg5k2+fxcgr/kBXwGYLqZz&#10;VQ+KR5t//heAFXhpzBJc5pjx5a/8xgjuxwKneJOJV6JwCriL0HKYkt8JAraQAk4ulxWVMuckv2lT&#10;HX0GyFlfxx1pZLFh4gi89gQwJqpcILEuU0MRLrEEsku1quoBTwnRlTAz/+QSW8pDJjoKlL1lCoBr&#10;pAasW0Wx2zW3RnD3soUkZ6uUsWzYpKyonKOZQLwXEJ6QE0zRbcSVBsiiT5otiwBYq45vg7voHGoF&#10;sb6Lbd3REVnrEHUK6Acn2f3pVkgtesmqXvXR3g4YYSX7FMEOP1tC7Dh5wK4ysFoyp1IQDiiFH9LV&#10;M/aY4BARl/uBHMjU4Kj37DXwWtsmRCWp0WOECpUNMYwM9TBwkiRAKsSoJNrVol8A2Vn0YNe4cBmH&#10;00OegKFRpgc/cNx0W736WMXnmmIH5TW2SrileQZtRXeBkWAlIJsj0ALabsInKUB7p57ESW+RNP/I&#10;gNb5WZZSa/YCnjCkS1Occswn3qbyybtHOzrpbfzyn8SDVQrygbmMuBkdK8ny8/GaLy1mOvHhiDj9&#10;dQAJ85m8qbi03fj2gWrWhneIsEnn1oR7NpnFTc2uCgoepmSYUbDl4QeUaFzw3wH5qFS7Lk3D1u/l&#10;ib+eYCOSJbGslZBgxM1RIxKeJEhIbAUoz+WQ1qkEhRNMyg4k9whIhRXLhpBSzg0IsdEdyAYcE34Z&#10;FtNb/tsAV5PNZq7A/NTAbNY9MNN+d6qtlDhurqfLDTcI2OL6ZoGC77rpFW6CTLWPlcH5dPPQfHov&#10;90e2t7bd88vtGVwYJrwG+AsKx4KhQlGcbl3+CIMk0oXCZBYoHBWarmkeNY1AE5RCgmtAMsTlQlk2&#10;wGpD5UWYANXttnOkRuN7/pOT5erF5eoLZ6tfXa4+s97c7qaHi9k7DhfvPFx87Wz28LQ7dC7dHRUa&#10;pqyE/kXrHHR82/+IH1zEnzOe+Z+cePMv7VwHPIdJiZqehybcznr5SVrwUmV6gitnhWG4NlA12XBo&#10;ZB4lQdDmtIdKTK6Ka+0H+30bYLM661aryXJ56/Rs48//16sV3wJYLlf8EOCSNPDiJwGJTAqiamxd&#10;dVfLOc7uZzD6xIQJJDXBgQ5DsXoABILJ/qGBeprDoqso20Tjdg9SeuTaffPuqJs8f2axdKGyjMqA&#10;XEWk1ZV2j1ErQpWc6HkLVLeDHEpfHO4BRwxkWLU4VoiBug/paXTgpheoqn20U1GISfmH3safnq/m&#10;KWMA8wupcmiw8LK+ERN6RlDZ8NGpszFqBWWNQqHLE+Op9wLmwDHZM4aR4LNO0dB4ezNNqWtWBzQk&#10;k44DtW6PjpL3ca8rSmmODSG+ig9SSj415kFe/VQToTA2VCYpwG//VVa3Uo4gMhENtgHzmZboXdaZ&#10;cW0GoNo3CIgGGIV092tIe5gOaSXlbfy5APAGEn0goYE02sDZn3q1WFDL8lFlehF0+xbW0A2w92Vo&#10;LozdGHFywD4XZ2GGMTyAraAUuYgiZgzSI8VjN8JT0EaB3sY3dRXXAG5RCoUVvYHGSK5HvYD0VANZ&#10;UMoYR1HZFIc5YjC4KnCK8IP4ccMM5aROnuCMpq4/eyyW1qNMsc4UDLClhCraIYTSr3Pj3IE4U8VS&#10;yBl21CRGNZMd9LQqjBcC5oClpDgB5jfFrapjSBSs00w9u0HVfl73PNVLGfaZW94agNnn2gUy686G&#10;XwRFg1pgr+MZ27xLRsyfrBoLxpfesql3Sv2RDlNEdPSijJ825HwwFlDNCFBuu9RCL8qoAOzLykjz&#10;UMG1F48A+HN+jtwOmHIj4IB/GdAjtVzi0zktKp0blMjpNAjjnWYztAQUR8qy3PAynHu+HMAVPrzj&#10;OXjQKWluxevMkpXLd/2ZxydzqeiqUVEvDDKBCNg+7SU6mSQaHaxiBDIkm9LCf4SG2Y20D/HijcCa&#10;YfK1lGo0xYemVfWQndzzhljW0TtTQydRSVpDAWX+c3EHquf6doZziw7xnNMfgLJDsocSWGNrpH3P&#10;w56ChZQKcAAlxu6lMMopoTot69soI4CMuNDyX7TBQsR1VJnod13qTfdHf/C6xwNAlbx34wPQsNRH&#10;/lwga+8HiKEG3ALoYUxSuQWO0cTIyMDEjoZdhQO0mXBHp1WR4yzjMn0linOwN9A4KJXuRMEIpVeq&#10;w/zX3wLQW1gr9zRWkjoJR2ya/CpI7ynFxq/w20l8hENv75axbpNigUBTbni+nDGvwZpAoIhQEk6A&#10;9DBXJhmiSEy7urX2l91ktWarJKsyKGE+kYeLX+nzSLBvIml7jEntV5l4pZgP8dfcOTBYiAlDYt56&#10;0xPzOT9q2RgbCYJtm15CU5Ber4fAmx8lLvDlfDnri2l1r47HItiEu4ZygP+oJwm5xefwtKgGor9W&#10;xUfxNsleERJ8/QVSO3l1BSuDGRRfB+KBf74xQBMIr726StxBICJ5wlMSOhMpsZAYUkgSENRbDegn&#10;AnjcggjUw23AH/77joPvBcx1mkwX8+1XH8xOVhNt419Za3eqqJGUcQ8Msuofsev8YMnkSrd5ZM4u&#10;V76/vJq8utksZZSZa813FXBKYsqIZJMhrMg/uietKg/V2mak56ig0HhoXSBbSFdiAQlKXAVQKhWf&#10;j4KBMbLmcjYE9HHVdBJaOJ1oWZ3Je1hon7W62ulq/drx2S+dLn9lvXl2tb7VdfP5/C1Hi6+bL945&#10;7x7uplfjNo3DvSF1ThpD2ZdVmmnKzyhc7zaHbswV/ypwcsz/TeAX/lY2vqJP4zK3ANQsEs3yo1zB&#10;YY9DWtAPk9hVQyXIYCT7EhlPWORTBcfEkxi6DlvQn8DzuwCbFVem1Vqb/NVmtdquzrT3r0/+/RKN&#10;3wxYysds/9EhB7zOQT+JbM6YAjppFB6H6WCMY651qpuTtQfO+igpxlnDhIE2tQXQSgcHlQ2sUBUi&#10;c5RRHCLI9qVGjfxaorDEMqsK0Bi7lqmE6M0YxBXXE4I9s+ZiwyVRBhIRw5sk+GxmehcGykEfe7B4&#10;3pwqUKtVu5OxAF5Yg14UMA9NJ8JBRCPHaghTJVsN2C+nSsyotLsoc2zFp5MyZiplazdXzyEAmxGa&#10;cDhJb/g50r4De6FBNCRTmsoJgLlaMeR+i5iRrZjDbz8dUVCcFCnda4Qfe8hQE3pAGKI4PgpUaDJx&#10;vlpNOPyyhxWQmQxWAYMFotJC0Kq9acDSjIueTsyDcdVNDqqXBcqBCj32qWDOhei0SlNcRcCC6CyO&#10;fShGpl/8rxphSpEdMUIaTC+U3mYdBssYMCaJMaX55Cia3kLprzChqFTkAbDmQKy8CdpfN4f+LAOP&#10;sQM4/IhUGndBiCYCzfm3lJnDjdGmVSgmbhX6uqAPSgdzUhnFmmNduD2UBFErXSrkAVzVVI4ppmA5&#10;4XmqKbGvPqGiqTO6CgJnhFrMy1umYCNCkHREwh9QEX2lIsKqFUt55aoSAJJpFYl4YZvxIuWUsKMa&#10;ttxXQVjYXiICe/EO8j2oCNNYe2RGNmiMUcuqkAYdF0zpQUi98pEvylh+GOAcRPo27wFHxkjcaC1o&#10;G1EgZ+wR2ptjcWEkXATeaXazF8onI2glalFLKYVBk68LyEM1K+B9EFjt6lUYPQjgDb//UyBl7gLw&#10;KYnvArBANKeO0psVnDxlpeAgR4Bj9lm+MyJathEU1h9ECfrIfAqO7o+3ovX+BoMtGF0uA5yMC7NI&#10;ArQmwrCaghfVIJbyAgc6+YkfyIa7B9yHoqK7BF4pFhQYStAM+4Anjrqp5ZismYSS8qEAJ31mqYO/&#10;+wAKjbDqLzVp0nBDlykGV5tmUgrNqy27nMJ5/QahS1BnQqjjJbcAQk0BH1SFNmZ0m7abMAm8h14c&#10;dcgq9pqTelC1EqMja1vbMkQ8VRo31hvkB8UpqGgvkv8eelmOkmdKHXnuLOvMRsi4aAnsOdnDIA7s&#10;3gIofS4PgbOitZeiaRToOMgohCqdsziqwt8CcRxsB5SK3Vzvw4W3ABquwtAhiFHghz94Mrq6ayz5&#10;J+XMz4rMj5ojx4/QSYwmgajdYQjqCmITjs/V1SbOuDNjOryShUWSDaEKcw5FO8RRGqASME/VSx+8&#10;tJWc0s5UM42sC6tlnz2dz8NGFWXscukDHMxAB0Q3e1/GFSmkT6YVJccdgDapWVY1W7MCe0lQAofF&#10;5/Yqq6BtMwz4g35u50mPOSWi9urYiSszueCoiH7ioQKfdoazjl+X1BAxjwnEinvM3o4WDjHbReib&#10;zdytgw5/E0EFbQQ5bbcL8WEID4QgQMsKK1mVpWDBv/mnHX25cIx4jmoxbqbbh7vtTXblCgpb6Ok2&#10;sw2/gXi92z4y65SdV3kAHG3SsNBJ11X0sP+/Op0tJ3yP/Z7Z5oHZdDHtzrbb5882tzMXSFdM06Or&#10;GWSCYFRzqYdMHZkDyD5UsTmJYzBa1inu0ZQ1JoHSy9ndj1Ox099MBBS1jtii56msYxnk9/g2L69W&#10;z945++jp8lObyd1ucjCfv0nb/quL93ezx2bTK1JIqumMDDBpU84VrDSp8ymBB5PtUbc9Ulrg6Jb+&#10;2J+f+vPEoJGk1aEkNYWoLKvKF0MfpCIhYwKp04EaMxyoxEeowqoAA24zZtGXgCsQxJVYXBJGguq8&#10;FJFnQ0WV12q12azzvYDVcsXOfy3wrwCCX211YP8vVt+myK0EclaNYF9wVdqT9yBVYixz7h3iLKfC&#10;RM+NJk6ZUPETcbqQjhCNsYTHH4goM59NNnmPC4TsipKspim1VhDp9ASEUJP8yEcGYlSHS84hW7Cz&#10;0YWsk9sjWLvgElNESmBRA09LlgHvzJIGwklYRhwCfhcjl99yPukSxiH6z1pURdzf0FLNGuNsmQVV&#10;9ThGWkQzxicf/TwT5bqSq9wKZTEyhj6nHgWiQgoV1UKIaPFeRGD+sqKimagYD3epcj3M6fmVL7MR&#10;bsqI0us40VzUCyi27lMgjaVkFIeYVI7xxmxzg6iquSrs58UBMCkKB4ZWsK7I+uiA4hoFS1XdEE1Q&#10;I4Ato4zhCCFpEYPIkZWDHgw0FnJNk6C5obHgv57SG4U/FGUt0pTV21XRKxoAZR81sNjtYJs3PZtK&#10;XvCoF2LXICVwmcl8O/weUG46dxOxSnky0zclh1F0g7BLMKcUMiiWMZx7Fung4hgyfBIxiV7LzXU4&#10;SKuHKe9GH0CI9FRxm7/hbcAybciMgNlEw1dZNam1uOzXA9goNSbd1FGbbmwAQgqOy6XWYkiTKIYf&#10;8oNjYxDHkCibNHMQksE7MEmSShwRMT9ln0aREwnUuK+axTFvjDTbIICMCzoP0TYUFWtq/jWNHKlV&#10;NxiD6ihljkWmqm1hpTRFSsj+FkDmf1R5qhADYvbHyHDZAU5WabzdsWCZ8REeH81rltTQljT1qOFS&#10;QKH04MTGaYcbMoJ4aD7rpDngNqYZbxXVRFV7aR3HooM9Pxt+fyNASH72T5iFufz8PyKJR3bSNipX&#10;K2X+gh4f7ZOWg0QHFzIMVb5qmvWyoJrTniNNlkoL6a2qjxgQuAPDADVzdmMweE3itbMqTkjwyJKz&#10;pEi6qlkpB+PE8jcC2CqTo52Ykm83mnIZK08AKWrfa+uVm8BRo6yHUFMIoqVScxo9xsgd6EUoMzXq&#10;jDtUJWIKPFB7gEo/cKe2tw61rnjnQCxj000vGUBa4kUlg3bdMapYCnetC+xe1iAN7KS7SA/kSUgl&#10;fN8xm4cfX/jZM3Jgy4DPI4PiyRkCqswdDkxwbqBE9C6Ixdcuyo4IGSMdMmkQb4mLOvZ9DM2EjmLJ&#10;bwFE1tixA2GxUciQaCi/CvpbADCmdAkk/9Kf61Sum07ayOIOaDBWSWAuekbh9sWGRpke/OAxVHoT&#10;Q83dHYI8VZy2SmZj357QpaeLOZOoBdgwcgUTeNexRptiFzsBqB2yqWbDKpQctdBszgKBKxebciIT&#10;j4mIa7Jab/iIuc8mJ3ywV2LXdMnanvsFmzXbaXdKYQzshHVKRB0fl9PjqTINSIM0kRN0EaA8504B&#10;2I025+WFbckvqIq3EziTpsgIjiHIpluorT+HJ4H8qwu28TitILzfVoSxSFnO6ZXPbxGyTpB2GA3W&#10;OJdZqUcZzSkdvpuSLbcf41LB0tKkIIkFG9GvKwD/x1GbeRxG+WTO9x9EJQnS42sFenEGie2D8+4W&#10;qVIyt75cyH/+Y8KNbvvwgfbzm5trbhOVCe4wS1AO65KyPey4yEj6ntnkXoW/ndxZTV7iN+1oXVmR&#10;G/5Emr0pYZNS8P260G7C6FwRMdodOw6lQNAO05CyGwr9hQWQVnp0dPhJcgRKyHRJeQHNXZKYjXVB&#10;Hou/ebL67Ony42erL6w3L0552v8th4t3HczfMZs93k2uT/lHD+Szfn4hyXQ34+xfoTtSZib82p/C&#10;XU66s/X2znZztpmc8b/9GBJKqjIicalS3/FigBHmGQse6vbb/UAW8BHvEyInwteEqi7kaUqYIIE8&#10;QSBliVA1JIxTv/M2XijEUewP9vmpP53Y93PLZ75aLzers/VKA3O9WfHDASs6ip8BoEaS7T8JRafw&#10;9E38w2eDrZfHcYGBxVkdeEXN8o05TlYW7LyGm7qNsY6dLOkAg//IphD00DIgSLrwUH+m9/M0/QIm&#10;jCIhPANOIXsCsQL4KQOpB0OPNEUnuhCB48GIRyykASt2rsqOpbQBwUtVzczJl1lswIBC1ly5+DPN&#10;OmwI1gzdfJEQgquIugMZg+qAYCrFWHHvow2wT0rVUyTh3IbLhstzQRWab6rhs2oMJBPj4cwitI7Y&#10;PSkCSY71U6t3rKRkHkTspziDIRrQCLtqfbAUjwBsr6QhwUIYKCqIpiNqGJEYk8+oatePAcTqRrHN&#10;prMcRqW6k1uWoISurPnoFnV/i7sWh9MYTjpWa0VjKwjo1vRbV0emEQmfIDQ4Y1fmezWBWBphZC/M&#10;MW8iLRfPmyGsx32DmzieSsiXx1Lpkt1wYEiN9Fqw1xIZNDt1dBjm/gBlvUNSzQymRB01rmMuY8ss&#10;7Q3BA7sYBBQqxtIp/QjBXiLUospIh2gjwoTH0rD1egtgrgZFuUAXEMrgUSzwLO5347EZDIrUcIDK&#10;jCPWO6nnZKPwSQiUHLMrNtAmQPDE5QrKcUMcIislxdEAGfFEpNESHHrlQ5BWyHvM9wYQpRKPagOd&#10;CE8sjipjx5BUeZ6CmIoVRJ8hZ3SZ4ggAszdm+MxYVwdVWs9CQgCa4a2T62MoVitwI45AVRq6F5M2&#10;LJH7xml6ykO3MdCn3F6N0/JU4qyRBVSMqEBs13LYcqOHJ0wppC9oTPoZWz7YF+iYGwFahKmQz/w1&#10;an1HQCTWrH7qlOsVuqJcYI0CIVpOCC5AIPFKFa/ceMzWVQaNvAypUiEl5f0I6RMldU36R1iKmqYT&#10;+EoEzhbxb2CNvhBjV6XKMQzyQQUcoZ4cCp8LAJrgBxdtoFiqWJA6fZEqSbdc7DY9PWh0eY1nIerV&#10;Xj1PX7D3O7JAOMso3ERse33HBaI2hSD0khlzCqScXPXttQPwRir67Wy00QA+N8jQEL+j0DkKxd1U&#10;FHjp1GvNyZolFJ+qAiHB74Ni4UKLKaV+YCDG1KJHAMKtCyGvXqUKO+J90bFIe3WooV3chZvzAkot&#10;sYPNMZRLyOADa3TXIflvANBaPbnsHnURSB9ZstGwOhXud7htZxqDwYhcSulv+1Z7GFpFIGl3krIh&#10;GBQCQ2+ZLr7/LmePZ7FIifaF+GCFmdBwWiPeOwuVu7muVNriVCQsyks5TQoDO+X1dDsjONF05hlz&#10;AkPCTBxoGjYgjsl58FCOFD/7J4PCyDWh4c4bHs4Yn8zn2uf6oy7uRWhxs8aOLaFE6lkDC3w1ZKpk&#10;o5edp4QoaL/lRU3n7TEFsUvLejubKZCNmeWfrOcBZrxBI9+TJ1leN0LVEYaNv3eA5/guwQMcEwfD&#10;Kq6RQbOI009/a3oWIJCVjnzA/26ycCvgFC2w0R5bDPm2wry6jRXitDIeQTGoID9FQqf2V0xYdkiG&#10;fDeGjPCov3PuqIVkUpPG1XSz2GJkNlnPt4urs/Wj8+6k2762xBbCfgZBzP4dxO1sMz2YTq9o2T+d&#10;Psg/tMOxl1fbF1ZqDmVMjHQeheq9AG9UOGfEWSiA7HIkXYRkKkd0mwlu3pRHYPetaUwRZlSnyNQm&#10;f+AWxi6QcHerKJeQ9rhn6/Uzx6c/d/vsw+vtK+KZze6/snj/PYffNpu9uesO6eH8JgNR0SdoBxQo&#10;vcozWVHbTSb3dtP7F9PFZHqyntyZbO+u+Pf+Z9rBafs8VRfjjomAT9Jlw42h/ohn+E7P1ngQj/sp&#10;Fvwwjki0pdjIk8EKoCUInQcq6RPazaY/qUpanC504oKbhoKsCqFdP65tVnKNRwGUN34mcMPv/wlU&#10;QoyCtPFLBdJoF2gAlICh23PWn1OeOwV18ekbFH73kk4J8fXY6tAhImMnFYdgQePpZFRzMsCZIIuz&#10;Gp/OZ/AZrHX4AqIC7GDcPYRhqJAmOYMi98OSZOSWBP+CiZs4AgnabTlFIRlgBALoIbUwGqIrYE47&#10;a1DTQ/Rw90cVeO6xqaTRF3AJlHEqkU9rcLypRpP4nQg8heS3GBOAATrGnTH0iSQaiu23nDaLA0lQ&#10;ERSYoM5eF1RVGs1+pelRjFrySNX6ZMqDRQXyZjExJW9UxmCRjFkKSaNFAD5MNb7QMU0hLKiVOXPQ&#10;lGkXoa1nw31koWC2o2U9wVJAE6kviMeI2i2V1VU4igZBjJUocxjfeC22A6qjgzal5q25HCqgOzUG&#10;6j6kMjQD3JR77Y2wA2Kv/oxwpMhGqBHqKTKQJi1GPLFZCRsVfF/U202sc/GnLMh9R8DtXeajPM0u&#10;wCQCcbIozKZN2P01XJ49En3yZlwShYnYt7KhL9Ug5ofOuBZ5+OCDOwEx2f24BVAlWmKWDvhV8hxv&#10;o41PgGkLBwfVHxMJaXwyFj/QWq5TbXo8TFxmtDIcgjfgSqSLPw7k6McZ+UxpJCCIiHA4XTgDqQNr&#10;M7D0rVMDXAWCRH3HFUHMo3jx45wPxitiL2tAwoIgEirgg8ulZAwWitaiWq3OeIp3UWRiktgYDSnD&#10;MCrFpcE30quaysbQl4zBUdLA7OBh1/pqPXmpzCrDjU0ymW0HEGpITumDg7EjCfVGac+nYVDiiTVQ&#10;8axFhGkKu64D8ubpgQra1QuDh18KXdGhhGHyUZcILyTbVh/H+fxfJH9CxN2BuauWBJO3cyQoj1kS&#10;V9m8IsNYHPzl4VM4jTYOz+CoY/jtbjD1dt6IqPjAQEgdHnSFUscQelD3xGcvJbjB3VtPQeCyRC3o&#10;MFiSBYTzkic1iCP17pZVD08LfAC3HS06UjIEm1pPEpc5U7sY5LSViQm3C7sLUNHLkFf3YsWJG7aL&#10;wxdJgQYuCME0tQTR2jnr3FfSy4ZkXhU0jepKFdKeEI0nTJoB8QsdCyjV8KsLlQ+AznYW2RHehTZI&#10;wYkplgjF4QzAYEMJrbzjP2soXwEKjG0mBLa8A70DBi4DVVRl36zky0Mu328E/sgNkEH6pV5pS+r4&#10;DE08th6izkZfqpls9qBBQYNaOLAbSPNTDPwWgIDxIQP+hC0zhgS0RXHOVKYxcMkdhT0x39K3eqzQ&#10;JMhwcB1mtNkq22RqWjG6ijf+XJtetGGXrSuQpiqmYxpVDmgry+pMFZzxDMi06i5vKxjiLoQmOMzY&#10;I5QrNja6Nm1ObgEIy2TITCELicBOMozEw1wvh8VJ0PCgXtUM8mjwk/3+nX+sRBVFG5EGT7m+eMIi&#10;W0qpPdFw4bECR2arYpeM7zuQDX5bXkWF5m9XWKPdEHmxmRzNp3cVt5Tx/XltCStYUsaiBiWKXDi+&#10;Xq+Ctx6KS1q0iVcI4pCUbfEpva5uXA1A+OkMzHHkQQPziCb1uU2g4/Vu+qbZ5GyyeVUbPVb93OEp&#10;606OvNEW9/qsO+o21+XzhH/4//Jqcpsvt9N/HI37nLuFMPYYhApmIFeu0oq80hIuiMT1gsRQrwSF&#10;TJaCxqUeQZUsmV8IMHAlc2QER8RF4vFIrNa55uf9Xzk5+/Tx2S+erD892a5m3f2H87ddWTx1OH9y&#10;1j1A2JgiV9LLJdAonLJP0qUkX5lOj7rtYafs8eCFNoovLje3tpOltssbhhX56DptrLWFXlGl3/BS&#10;z8gtAGfAMXELgHOsuljDnTg5p2j7vjqFCpu5BZ4QPPHgKMxOnM7ByX773BvQdt8f40sdD55P1jz6&#10;Lybw4qAAl3m1fOI/R0ZVnHB/Fd62UENeMIRCTMeOG4agdEqflfMY5YVqYUgyKl2zYBRhy/5i0FlA&#10;oOg2YRVWQIdGxvrh9hrXnJlTsAhY0gdVeiw6moK0AN+KymKK/9pgt9wTuAeg3MQiY5KmtCA6S4k1&#10;BEcGqgWFUiG3AFSwRtFVFULdVCW3LHhZQn26bKdO60SrbBNSqINZK0EGK0Kta+SHaUV/mOWEBtU9&#10;G6AnjQeq7RAa2BeRNaELrwYdGKTEvtgW2vHVjuE4PC5beTD2BJ3IFAgvNgqpWxPZMIaMIcHtNp1o&#10;SmvmjTUd2MuoJLeinyJnHmgKJ8lESjorr/DrmNjtJGTmbxgI1wklIyiNknRx0+NAD0kgRPitbASq&#10;EYY1mQQ3uXc5oQacB3h0DvOgifaNmspYxloDkKxK1CFzBRAoFhZI0oJzBjSitrwVNpkoKJUx3PBV&#10;RKAYeopd0cFtEJT8VJmLovigu1+Ac1Y1lGjEJNW2MVYp8MQhlEyNbgHsgPsg4Te/7QJFB2MzWGLE&#10;kKGQsGGKeYQEg5JkJhMWb5jN5wwMECtNPaAKeEo2EbfQX37HH1uEv9pCcUV7C66pJV1xIbYo1B8X&#10;+vTiAHrwmzWqhMXsWcLqDFiQxBoSmUJnBd0PcJqMM6n3uU46U4w2pPvAUetbaWYMDBV4VBsTe5A0&#10;pKYnoBJ9RRY0zCJrBruMuxzDGeRQ1rEM9wqdDTnIrglwl4xUCuH04jCZ1JRdrfxGtwDUkYR3A6BB&#10;mowook0SO61jx8XhLxEbL3ofCNtNF4Q2cQxNIRAnBob4iLah7sFlI+rneckHrWIpmKqzlsx+yFVy&#10;QsKcPwDP0efpDkCzyz7qjzC9wCaCWG+l5m0rYIKSjrlwOWzeLAyEMxtn0kfOeDQdMir1h0AaqHnS&#10;2zBYH3/ejvKHgAtFbaMDf7GdVMfv1iVc7/UiZRfGgNpdVCLKNBpzARsV2EIPhDGu97CPszRDiXIp&#10;RmWs44ZOpMQF7r1U1EKe1waANv/gfym2R+RX2imznDCzmQqsOqKNQuDY99uYPZCEiPbMUpewAcx7&#10;DB7c81TZ8LYF0gWUVAaq1dxLhdlBjiGDrXlr/fFfBusaGygDOvRxchyBBfUy1TOIC0DyJhj0/5pv&#10;AQCJRJIpNJBKtFo5asvDSzWLMESqGMWtUq8w+AbNTzFwC0Bn5l3Hg0nkNAOzlQyTt3w6s8DVFiBT&#10;yIHmA9oNUbsF1Slh6qTK5/uafzTgdZXgLqQ2Q2ZIH/I/o7NaW+TixOZS7vmr57KpmjdyOM/8o/Zr&#10;k6a6rNZya13n2NCye2diJgOodMDzjhWq2IWF4EHD809ShS54hJUF5neLwQd+wwZYShWslQvHxEdn&#10;pXthC88AjDoFfiCAyQw1wrsb4gZlXJcU6r2OUapiy8xOGmnjB/xQjh2nUTnh3xLAKBI+8JMYLJl4&#10;+pxbD2LCvk7kgRlERU3TPNMAyTlWeuCRFn7IgJziGO2JX/Rb7qVgRm9xygG31VT7/8cX7HNeksB6&#10;OhczTYRFyc4nflRgshHbI502u1rMrW5t5i+utmf2hF0kkYpRth05BdLinDsuGsGZsXui+2W/dcoA&#10;Jm1OCgrhhB+mqLMqc6LEatJzAsZLgRncl03zlYMGtKLpcr167c7pz989/UfLzQtK0sHiqWsH7z+Y&#10;PTGb3ZhOr8U1a7ACtwqPXWQ9YLeUtKtdd62bXqEJu1N+QgDzZ9vtzc1myYaQoaJW1eZff/wGo/VK&#10;3YoI7a7an2Or8mNpZKNGrWl8piVQft0NzWuH0EaA1ip34aLoRk66FBoLHgcvUjKqAl/LqRTV9/yF&#10;5MA/d5wu5fWK+wJo1K4il3Hz5NNUSjalvPomBustu6SXxhEOm8Ne2DHXVIKJPWUj5BRvzUOfG0kJ&#10;JXOqOiZSAYH/H0osbCcIAhqXFj+UhK9qKjJpsOs6m6+pFRB27velqUSkYYlXBREVqWc5BEUhHSrA&#10;lijhKcVOFaCyBRNRS7wPVk6Rgwy4zLiXSaWd/5zJEDawREKPFIlRLSGck+zpiHPAtyFgtCAiKG5p&#10;r/ZGiw7ImCYenZhUbC3akPX1p9djZPlsYVpf1hGERwhRdRp4hLTDOkWiAH6bk2Z4YjSirpdX1Kwl&#10;4wJJuPTi+9NtsISiuke+reM8fOnYUqgZWj2VYnQCFF0Qxk1sTGsskuG+AgmmYo8FdyoYwJQ69Ntz&#10;0kSBk/5sriwJVBIL6hMM7vlkos6syTyiYxEGtItUlly3GrPETikoCBJdEnR3cfP7GtVyS0mMmpvt&#10;ALakJ23RqCkESmGg/KPkIxBBv3s2heIkZtYitE6XbjPQb+M5Jw85eaKzs6hyrwZDeksRpzEprOWJ&#10;INi9qpPlKSOByyA2k1Io1UlEIEbjLFvM4TSSagoNWbY89VjGJmzMlxmh7aJvCYYjGjx+bbYhS5Vt&#10;qExVxeij7D8q0tV4cUMnXaG15tHcEW8JJVaANFw9VxYVsUbnNkd5QwHNLV5WGaAIjRrjDsnebc0A&#10;yJwD58JBxNwuFMVeGQGgFxKmUOpAqJuasosApXJqaBoB4n270Pfe+BYAfmgSsTbUc6Xy5C9GnEGJ&#10;fW0WPCH6ZQOVPrcAELvwy7e0kfS656OiZZWybVATg9tnBObSG0tuuWirtqLGyQOFQMTl6yBO9wXx&#10;KHwUuMyJy6GpVm0lkAoBhrkOtJEAKz93AVNZc4aaJhqDnHE49schtCi4gKKgqAXmsRdh8x8p09uO&#10;iEcOlIoobWBxExseZvuYMiPERKsXIzM5IlT5OAsgukFtykVqMGYoZ9zhufCgzwRD47SFHuRVsrIH&#10;zA4jEBdM1b6iZa4ce0f2q6wpspXcK3YsjkHokQrXe4+ZgaHZ3+qgRozQfchg0uLue3TosXMNgikT&#10;YkiTn4cygSaHbJ3OEwWzWLwaKMiK2QNFGPLBmuUc0DQojbelhK5lLO/eQjsEIO2CrZc6FXLtDLi3&#10;UmhOqtSc8YXscvhKbwE0xIj7Us39VIBXUdXLA727wJC09kWABhL3CiorgqTMK3BUw4BGyhuWySr4&#10;giwJjdaaW2I4RO11WHapTYT2Akv7Tn5KHF1TfpFErcnOtfdbnOpbLCiF4jNrESB7by0LVi9pzMpD&#10;Ng7aEMsZ0bEDhs/45BN7d8zalv607pCDjgyzjoUXWwOHaw90EpcYzOWj8EjxTQEdC6+zVIhZLjFp&#10;UlOs8mI+166fD27lO/+hcMNj+WiGqQnisuVtLmtvYWakEE5iVAL5PYTZfMMnsDP364XIGn08/yA6&#10;/1tOVpjyvQmY4Qybc6HncBKmeDp7KDaHZmf4QIzJViSJipe7EhDA6sBudjp5bKHrZ/fyRjtCKaEZ&#10;506zCjP5YUNXp9O3LCaHnbb90zvr7vn1SswOgLTmiqIKXwdp+WQd0royJgEaVIe+myojwUDaBay6&#10;CcSsY+T3oLBNnRSpqMS55uWwOfhAe3u8Wj9/9/SX7yx/brV+ad7dc33x1Q8c/fpt98RmduhvsHhl&#10;R7asUJlU+EzsZFWaF2qXyfRwNjmaTg9JyvZ4u72znpysJ6dcbdQp/C/9J93KDa3ANAcQoPZ49fkD&#10;kXgwiVs1/E1s8k9VeUy1urNpDdDYrgg5cbCCcGWO1SHpEhosoaSDRBV3U5uAZanqqFGs3k+ehCcR&#10;PBagKvc2PPzhImZzWyUBGmtd1u+LJopNj0UAGe4+WZO5BzoaVNT20hThzSA/XFR/JhmyUgE6swLY&#10;5E8ijbqmlAbjewt2BAsYoICUDtwjUMoPp4vldnOmlMu25Ahd+CwUUS996txrI9C7C9bMyZbD0bgg&#10;GIyoSlODXxYhGxqC3G/FJbFpEvRAEtAPmA7d6BJTX1IY7p72nuFH+K67nCMdzPuG5kP6STlh5S4B&#10;dkT6UUoVkoriKYHUG8kFUzzZ4HYcVXm65XYlyuWEb5HQTLlXEsfcwysHeI5gnGmqrZ1AYLEuieaH&#10;ay3O3CZQibtF0NA05dc8rHTQiX6paIrBpMQBEfwwQqpJvvwvHBoapA5PIdM3jLEJfIVUlii5UICX&#10;zljUmitV8PaqhMNDIY6IK40PoRlVFa7SYx9UECjzykgLUizqTYiLCz9dQgD15gmt5zclVly1V8VI&#10;EYza2vejIhsozQaGp4huPkR8IBKUlZg4hImjdH5fyCD4gkiBKrJxW8fclcM9q7RiyQuTGn+BiAi4&#10;SMLfCCXkgHpBqLgbtkpL4avUMwPhRxNIsSGimkKgY5OuXOxUqBOgwec+A0ogGjkcrOC0iIOh3h8X&#10;1IozuuY+AxjQNeMCEcELGeVLhBFPHAgxfSLCJGP36SGM2V47mqlYCU1FiLaSv4g1pMFhol1gh/Zg&#10;8M9a4MZRWy2xHTDeSXUyAQwWs0Upm6BzEArPMRrH9d9M1HKWvBOh1WtC6C1DNANimdMMTDEVT7of&#10;claZIWB3lKaoshd2AQGYMVlFrx+kizFpV2AvohW5hmPpSNbZLgIw9OyOMBXPhNNOl1ToRmK/kRlO&#10;FqOGPteiSBVPo3QV3IJQdkGrW3ApImqBCiHhSwO7pZbFG8om9QxgEHK1ooYqJaE6fRBtXcyFL5EG&#10;+OAwLE0kiJklqgqP871xzRcwNlvDR8cYauopwDLqmgboZhrF6xGUXO2DOksZAlSOhi8H1lyd6SIQ&#10;PY6pO+LGoNaRprgDoC/TJoqfX2wManp0tgBTpiD1rporDjAcJGmGRjGk0seOkjcKJ7rzM/u2RUEt&#10;VyJh6BPJrSi7l14pIuZrGIa5AIXg3Nui1NzpNCOPipaKoJkaYKxWtVw7A32vG6DvOf0cdTH0twCI&#10;QG+9JJmCwEb1Sk0gROtRl2rW/FPeOp8DgCRxY3ebn7JRtwAiqro4yZNrMukLMHd52SZ6sSVtmoZp&#10;Jf53AHrVd7znw7K95C08m6RuwyNQ3u9q35ffIPEHbTSl9qZ8ck53ZubSJMuOlgsS3VH6rN40HkDH&#10;C2HW6gfe24vNi1r5yO5ZexKfJchVTn2UzZgzQ0R0HU2MMBtrBbgJhjIpzs8BaG+MHx7cyDKGHbNy&#10;Y3m8NhhpZtjplfJQL883QoCRZlLnJhwKomgHQWhmZMrw/QIU+qv+pIjfWjvgii0qNHjUCGslvtOW&#10;W1jSowlR3tkBNYi4HfdmzipciwR/HUA+iIQ/YmOmV4zMI9oTs3rzbxzwBQEcEF3Ua93W+//Ji+ut&#10;tkNz9mkb37RBgwxp06u/eybbxw9nh/4VyBdXk1doXLHgvHoZOXd2aEHFAHH7QDe/s12dcS2DjxgI&#10;lpqB/Q9ZdwqQMBdMAUuYG825VAV22WiCxojPnLHkOhZW6+3d5dnn7px95GT5ic321Vn30LWDb7xy&#10;8N6j2eOL7uoSHzb0YtuRFURxSrnMV2S2i2m3mG752H86XXTT5WZzPJmcrCYn/j//yt7K7ijFSjP3&#10;AtDQ5YsAWcCxf+MP5XJeWTETNYnTrz3m1cZOU0JXkYzCp+5ifMa0pyAYlXeVVszUKlCmx3NKSrDd&#10;GzIhV0Vb51JjbgpbPl1HMwxqGzk8IzRGWDWe2LxCsocRpNNKNhymVevATdHMLqwg0+PtDg7ojyFC&#10;Mvi5hCh211SY+A+nUqC/ZIua7VqtMfI3MRRzHAPnKUNcSrpySzM2xg3/31OZkwQkHZV/RU37Mwni&#10;LTbwAieSUvjqBWMwfgM5Yy4OlL/uVAX8tp+oxemDUoLHa814+C5D0qxoq11IH9NdH3yikwpmaGqk&#10;Gq6o87wklxWuMHRc7DDEaCfNtIQUJPgcXR1BeI1zm+hlt1V2F5UcGZQh1ZjOHRJkzgiUwy4w7Xgg&#10;rZxF6+n17wN6aKeQ6S/ExKSMQjmmE1poU0XtEUHdZIaeauUEJ/MbSrBqglSsaze6pNMUwBlAl95i&#10;w+IILFSYSIzJqHKdkD0/U8MeyEqm7x27blvNM3XLWdb3JhnnAyqrT5XnhBakRKNaZyloU0cJ70C8&#10;qDhJZbwpSLArN8Y44sEiQhRSDmgc1+TTg/g91hp7eQMXHlujw4aKALk3OxQQAzRPODpk16O3z7PE&#10;TFI/SKcpOKfNgABqJdH0V4C8VVOLe/oTWDMp7TXFqFRokoRBoN5QnqPZww0xSUEVkFFPk2JMCDqR&#10;IAInJbFubdajTp87azCawxSVUGs9Oqq0C14uCU2DMKKsrB8fnhfNtisrvgpcBTxBwHVh6xTfAm2u&#10;bDJSNhALfFUIiEmvTJ/lifcYhqjFaNJh3xnBjji5MkflQMCEoJOcUNnLDpBjiwMwucKC0YCEmCeJ&#10;E/USom1YBPJHS3LGbEIuB6jLCbciQ675kumNSYuCh1NyI4zT5M2wl2LwB4ZYpEuaJZUMU+RCzVks&#10;NKYYzZNEYSXGdTSmDraZFbZB2rzcU9UcPlnSzmvlTi3pa07TKFXukZkhcC2Dg2sQGB989AIgZkNX&#10;mbYpjDMNHydQArjFav/ANTwghH3jRQWP/QfYadCq1qzTlPfLFeju8uD7M0ABd2jDy8DaEPCsPYDw&#10;GHCR3lLl8EL26VKAHPMlELC/TW1WUlwbFC4hOBQoRGnSLqBvBw9jFQVMQj2ZKczUEQ7YReKAAs3b&#10;mB0IWx+7qheyGRhk1g2L+36kFXCJIN6nkaqXqBKwEQtKgs7Qmr+ApkEu3lqpsuXZTfuREW9oQ30w&#10;1iDiDbzUaENt6HU99D1n57J5Hn7NtwDqLLhUs4eUMjlyeEfFCJ/MBPingHwOOc61WsN7bx3zLxuo&#10;avAreVnoK+U4yyck7LbxXTI68bEJI066ZJBWZXXDTwA4TF/TKIuDDXA36+YamGxTy1daCRsztj5i&#10;xI4QLCu99/XX0N3DuKHgnlA7diLEi3Qm3jp4jiMp0c7HjRztrhz2Vll0dQvsqup9kzgUB7OUTMg3&#10;1GenoE3yXNsfPtWXSoWOuO16TPo5iK039tDsKYNW8jjsnbiQmEO9FOO6ug39Ui75U00t8LQ73MoQ&#10;IsaJR5akREetPBY0jERobNGUKpLgJuOXXpjmaQQ/MoFbc+zTAHJMWaQtHDDfMNjyjLcgeHVwzfwS&#10;uzqdPnbQzSeb59ebU7FgrnvrbHpru7m74TcLuFsx3d472b75SnfPZHu8njy3ntxcK1hnHJeSEpyf&#10;8W32NVFstjfmi2+61n36dPP5JQ9KwOiUF9hjUhJvgjALMbgtYHNvDsaR0VMImk6ogqhyzx0IPtRo&#10;c+Ic84Q1sDk+XX7+1unfP1l/Qh1sPnvw+uGvv374rXNFw9WP5iYl1qyT4q1YotK3aY4m26uz2VU3&#10;3Ol2crxRHqbHzim/88+enylBgtquYROFaKUTGHiYQAAGFBdYQuNue8VrUFu6CC8FfBCVDGh/bg70&#10;ixLNYPDaPchQgynXEDSwjqDbmplrNn2zqoTukc4mTiI4DQUlUsnCVsyoUQ1+q1U1bQ+/Be2UOYUS&#10;tAGL8z55GEJlzOSOCIJS5j2VHK6RwlyS5IghBSYCiTLgEiPSLsApF7NGx6JpGETWwhi3B/ZaBtWN&#10;KlUIZUe3mXWTB7q5evVSVZh10OCwAvc2PFTNOZBxogLhqqEvxmLAaanmc3KtynjY5Ao4O2JD4hMb&#10;GZMhBrXUWp2VSjp5twpv2STu7qoxq6nEjUvrmgmVYpRF9Fje0btGONbS2ATYR6XYEEr+OLlNVcap&#10;sAJpFhg3K+7ZC8XkosZ1t6DqsGhT8dRSCVXJP8mwfhygQ9LaCMLV+qf58AgM3SOGQvNRh1Jb+RRD&#10;hKuRWhQUbLWFbDEK7V3gzq85uVD2kI6qclBRiBKr7TkDRRI/DFEOW/DNqZKCT0rIbAl5aTGED5UG&#10;SLOKUs1hJ2EHaSi1rHgt3qsIiQouJXwnKSIi+NRi3AUavNdkQYurLA2RoErrCC8+62xJ0Ev9svpk&#10;w9M9YA4mAsUfRJysZANgYBBa4jXYbYdzLGufjAgUgftpr3EEuzj5gRrhSAiVJIcjt+GoQG7LBUDM&#10;XPBUMI4ysqYoNEYYsGccCSOY3woj8/gpNYzlPqagVJMKnCG3ONanZNTr6C0Z10ZiFLcSBeTIetTj&#10;GlL2L16IjeUk6S+Hnb9Bm85Bu0ZscaEHDVrkidygE7w+BsgOijhQ5YR+8Vi1360QsIYoELvPQO8V&#10;/L3DRhIbkdE3an7BZqZ3RKxSs6VDE9LXoKiOUphdVVMzZyGhF0siFaRbTBUEYjCVAim0QWvEHh3E&#10;Ck13np02tBCXTqzrajZzq6iQlgiAQRkmPKdbvvBECitmVWbA4wRrHrqRmMXZ3l6oG7CFIS6zpIGK&#10;01XM9tB8OE+cqg0TUSKz+y4wOnzmaCopgVk17KBHJSHb9Y1gQxMXXYYzIK4UKVgFh0Cq8XOMb0BT&#10;SVpkXHZyaDBIMhUX9gFnBov7UK66oKNTMQYhCSeVhEYTBKNDI10GltfZ/ceyUbKjU0c0gaFil+i1&#10;lgnbDpinyheAO6EZlJxS69FRoQmTEBrSLvnTL9jRHsZLwTovYXMbJSxZsE2b0uECfjHbOlkeYeLG&#10;PmTn0EyINb1dFS0Ycd7VQDRIt+mNFm9CGJkgYwJSQSuBHxjcJBTEZfmL4gj4cyVJYbRQcUsvlKvA&#10;MLcWQq4huQcjxwBuDjrSNtmNYI8VaLEcfL9/DlA22qSAE0wY3uk6UoJUpHz8rg0lH0EwUnFNe0dt&#10;V7SA14UWjboo0mfir3DsM6TWwegvaWN3LFlvbudiVuN7yvJeVn/invHv9ciRnJECrxSlgyO6vDPH&#10;OfdPdmvEyK8D0PbEQbzyAl8cAo8fiEntz8KzZFFJN1nzz+wULg6Yy8tsz544rBoq/QEXyti3CSV/&#10;zU++1LHsACbrFwwJFoMxLNbcAlCFpx9wEB2hUul0XZF7mwUXnTwRQAqkgwyphg8y7YbDEYyjShuV&#10;OWzsBmdkxgwmYQvbZFxGpHGetQlPAWBYjazitFvPdWyz75XJ9NGD6aKbvLya3OV5b9Fm2vbf121P&#10;t5sVu2D+McG9k+njB5Pr89mt9fr5s+1tsuqfByM4eelWpo3lBvdebJir3P2z7tZ2lQ//9oGocNXe&#10;cfUlZa4PQFjW6u5Bp2iasGwQ3aswOaG08YE722o+ADldrl4+W33i7tnHTlaf7CaLQ/6x/9ccLZ6a&#10;zR/MnZBkHfNWhffSo7aXUn7sYKtc8e/9p5NDbbGmk7PN5u5merJZH/NP9Ui0uqvWCHKOLyH7CqgR&#10;7M6MSq3MrBj3924BKDsaCawzewbrkbirwemIhzhIX6ZDEG3TEw6BTlgwYLSRFty8m/BjBNJjFFwY&#10;jhU4dbJy+B0CuzU1/EoYWfQtCTjzl2cZkFJRrVYZlDi41tBIcJJmHDALLyH6nADxE4I7qzmNx6Ks&#10;JGBp10kuOwE7YEQF2+uNTjvkMiQfNWna47gpinpJbhSJd+HnOFQjFjPHO1Uco3EU4BdQjqyrguQw&#10;IOfF7TTrHUXG+y1O8wqvIxZ0pOlFgqZzaUUPgTsTrN4spsyQVk9FUcQIsg38jCvCk0fX65Dkoz9s&#10;5omGAE2AkEpexQbX1nA4OvAOtwD6eJit3H8k5WjQh5wdjlE4PUkRmA2AIRZibOqHTSMW5At3jx14&#10;CwEbxZ+DjlLSaxwAB/DFLHA0ryzZlAzgPsIcPIIwFiey1XWbUrBiKbYBTBSfK4Ajr7IAJSAzFQE+&#10;DytvksagdEKcU2VbeJNbBs3m7hftIKWhVBhU42KQEvzoK2kXYN6RAJjnqy8hNrSgoQrgmdyqafRG&#10;u4tiUMOVjwVoKwUGkyufQbi9xkxgYFCxPHYuTDCOOtGpZkz1tUGnQCXhCsPBPdxsYEYMHKXCTdJz&#10;oxEzuFGWIFnEBYBkSa4UjiFRIysDrDriKM1qo7FX7WnHcN4FXyNsI1GFXPLcYRn4oQq4X2Yv3JmE&#10;Tu5wHlr6tocbA0uqrNYQiSqjomnNOR6OzDE1IOVO2SCkeEvnRc4umYbLBOVUCmFkFUYmYR6XrU0Q&#10;TI6CWCF95NDuMFcUNSCkMHahafMtABURCsYDX0UWpBpja01ZmQXFpLlOJEVNvmB3lZEYf+0FulAm&#10;rC9nYsNGXaOQilfW5CseFQlavpY/+JncWp25+0dRoWMnesSHbC4NfRCVVTukM9pc5dBX6QH001Jl&#10;YhWsmntH5nT8gnZijYhr1EH5mL+ey0dJ40jJGYlDlYNw2y4kVyzjKkIuAibKGdgabgxce6w4euSw&#10;18y2gK7k/zyEoZ3GIKHekzC4rex/A5MEMLayIcUx5hyIZvfk2D4b9R3rgJjhj3Gm+X0pQLg3MlqD&#10;XSG4D8OpktZymQsKpMGLrnQhSeUWgEXfQLkBhst4fGnCImoyRim4g5hhB/CTDAxNZ8zFPjA5kpmW&#10;lgpIlQtuAfC2co6NRsGywRsnGLoNrb/HQHu4QLJ0ujCOQGXeZoIZLh/C2XppMXimOQcjx4DcApA7&#10;IvSSBWYdWRNULNOD779bROxodqMFVCMs72X512eEyQPBbJHCmfaQOSpc4ZBWTWdfydh5uY35VpJ5&#10;2KDrSM8lZzqGTarYXlGxH1pZygr7fmcQBn8NQWSmJ/NgLQqIWBz20FjcgKQ9G+tLN75NxC1Ms7mG&#10;h3BjUgdvmAFRYcRzR0N97YWtfMGEUiSU3qiRe3z0Xc/wo3/DxZfMOC6VrRZB4WSR9bDqG/8ya5oB&#10;Tj7614pJG/LZZH0w6zSrsmdFbaIjG5jmTgILKOmSnhnP8PM4+ppHCRwUxi1FikTC/hxL6FFjuNGc&#10;GZNQrjlcHohlM7vSTd56QC94fjk5kQY72003C+LjH+aI+2A6eXDWPTKbXJlN7m62X1xOTrlOJqFr&#10;jWV3ISm3/uS48oCTCmveLiYNxKM0OM50LeIQQuJFNUOFXaLQW3kEjtWS4odZ+VIuV5vNa7dPfvru&#10;2c+vNi8plKP5u+698hsP5++adUfOCo6inOQhnRYlqyghkMVkem3WXVf3nE6Xk8lyPbm93Z5stys2&#10;/6wDVnxGjnGWBEJaH/MQvghd2+PkQsB6wnkzsPBiJqbpekCOS2zLp0cFVesjMFQ6FY4cUM15qgwZ&#10;I61OKVJo8VCkngT2nJ41cRLleMhGwws2dn12lXyYCxlr5OEKDwZHqmw6SsYVCn0KbwSmM6YGoTxQ&#10;8lBU9MCJP9GPEvVPE0IWEQ+UXraU8cZ9RmRT0vZNAzZgRpGqykAKMWdpKUEVZ/tI4kyUdTGA4uhY&#10;0Gk6rlWzRcpAIQ0AusCRxtMBnPXECKftki8blmJIWWFoagDN09tt4YUM/wWALos0HvnJDJope57G&#10;aXdE8M+ajlxoPtl5s8ZysbBAd3zC+tYwarJCqHepd3RhwwtRopO/Db+BwsRpZ5gULWo/qUDolUWD&#10;jmruWoeHAAOtR1XGxCMNViiDuVMDhjNovIAr1RRNNJNKHi0gYl2jm8EVjIGixHZw8UL9X2fUCpG3&#10;DZEdnwcIj0s40tMtJeX+aHoMPUtcLnGhxoyMr5ScbY9MODRtMEQbo0WEwmE3GghJOG3VHAVYq+RZ&#10;CN4GSFUtTZOy2YauqDNUF41p+tWSzoyUkPjYJXaeGlR5x5bZ9FdOjglmToHkQ7NoHDazQtAYDxPB&#10;WJeY6bUwyhcTPSlTMBdFe5XoOGaqso0BSDVYeFXNuAgpoaXEpMeRwHbACzOxufXiWBFaXIDK7kzG&#10;weoK3TUiJoYBgGcXROt7jiLPIEpopqPNqjw/qDgC8TBQmcB5Xo1Z3lEHeku9qkFtnRxTb4h2x9+9&#10;WwCOQwizpm0om+JrBWqRQijtFv0u6ZgzuHIg8apipEkWta6qKoPMKeD2o5ZDQrhvSJwJlgmUvgSj&#10;m8AuOTVex2zzWz4xHr1JObwpg5XCTHEkESNIULNiv32pxxoiAvP2IfY9VdhkUawZdHmpnhnVWl0w&#10;VXXr8D0cRUTc4By/i54zdKImH1yQICe9paQo5o7OcFDAE+TjMK1mgtzldjQ5Scu6y0vO0ugkH8bY&#10;CzNpKapuanmuy8LHWXEkKSqa2sA2oZRzcSMa90Gz4ViWWwASTdNYzLZQp5PKTUcJ7dg9DwkyF2ga&#10;qMmXP1SIGjVFgObSpQAvPC0J6WQNdsKxXcUSw45lRB2D0G9kt2xJOarEzXqSUrzGn5ZqQfOBWwDO&#10;wKB5z9sAan127UIYhGS45U3jaEcEPeUGzarAx7bG5R4Y00ioVzo0WJj30IydiAyCg4mmTpUUd0Or&#10;jAlo/T0GzzICBl+s9nIjaFI675DtHy+ZtnVps0tAVF2sMIA2OcDWBM96yQGQHsuXt9P5B+8w5CxR&#10;aVCelWYNS18W3CTaIdI5/L1o7RPlLns9jv4ITQhtRbSNxghTD2zdXB1lpZ3/dq0tkhRkURLveNyc&#10;c0sfzeK5hbBrVOEN0cidPIbNbszJbcGoXGoQhcM7edYDkU1g4mHi47qEtEpa1lqOI9//X2M8qoiJ&#10;4JkzZjO2Bzz3QHrRJo7ZTDGvp9n0s17NPh29Bj549x0HHJY5xazpzo8h2Cks8BJH7uQqNnmhkYwd&#10;PluefdPV7tOn25c3XAnQpNwoILmFH7iKLhwkTOkgCo7cZbERvjYhnpm4p3yb3dcvLC7cgsqGlcQN&#10;vilA5jfdYjZ503x7reteWm5u0wPJF8vV6UaCsj/n8YH1w4vpQ/PuYDq9u94+veLXx8TKjz5wRVC0&#10;0p65BG/JDx5hzu2oJbfzK4VEb5CZIYF2zAWhHL1DbRfXEUAjXgMaHQjdzxrJxGS93p4sV88en/3i&#10;8dnPr7evT6fXjg7eff3gWw8Xb+ef98U9XKCJeRBEBaogRCGN0+mhv/B/ZJS2Y3c32zub9emmW7H7&#10;5evxuuYpcIXsDPhjZKeauOyHEPR92g1DNG0unICQQgP0XcRMbTnZdtozI5ErpnOFg5GWvYCwtAAM&#10;tgkXAwfArkmgGP1qBrptSZOx6DWPead8mORCwiHXypXKcoMBgiGOEtZ4hk7mkMBiSnWYrPybIKDb&#10;/r+YzeiCB4GqmjEqTsyLSRU1U9KZBPISFTaUqEZztfAdmUvWzvbYYo4UEdzjkuMOWxpUIhWqwClj&#10;QslFFDh8Mmo2cmNzkCiDpbsRUe4mCGd/wgq52BrAyxGRnMQnfbgpoBs4YBfAw2ZJGh12bbDVcYtE&#10;V7EpUczWGwurOPSyD1YXBpnVrG62AtzAHfe1hACCvOYBH1jssA2Lw8Uk384Yg5SRlKl5tYoyID5y&#10;G7O6HoQMDaiiSzAdQAhWG5KQn7QVt7GoEozA36+BSaIxy3vkBpOBgaqZyEV5hTmAOQp95omOgiTN&#10;BlNPBxHKGKvUqZxtRnsdNiUm1WTayoIO/kLYIViTpQHFsicFHh5Y3L0JrXGRTxUoRz58ZQFvo9yN&#10;0IcIi8LzBbd80dFxBuB09+hBqtQbVbD6pANHRGjjsQFsbVvStxEWKvMgQx5Bzxb1Ht2aK6TbaxP5&#10;ttGkxK1xaew7EpDOo5qbwHEgXgrBNZ8tJW2ieFbkJYgilUHS6tzVHSUDgNPczF4qOsN9dBhNctMu&#10;ejXxciM8hRRGfMiWaTdSr82YqGhazgFXXg+4PajEOj01F47AkzP5UUabqYJMpg4OsHlZd7XcatUC&#10;tYLnJiFbhpFRcyDBPbfM9bBSphAuSnm8CDdw0u46ZhdGvAVC1PNQvIdEGVTFWS/euFJLCXoMdFRs&#10;81Q//cKg5MWWvXGy4LQmrEtX5gsRJEQs0LDPmlY81dw62BdFTVUAjQjKfGsCueHtvGiNgjQ92xKs&#10;ClFUBPlAGZnYwePyU+++mRwC3qhI3huALzuOoQn6iLutZn97VpuFaKwOMlskxyGMj2RQMvnmI5jC&#10;0t49iFnKMJepU8CEUwkJkJYqGpDQibddqEKhdiBtGBBRZTdBv4BElV0AwtCgiiMM7EMeApZ1b061&#10;+RCdBEZ4nOQK/c80nekzZXcHaDXQYjbV8hQugmjw+EG5kugYLlAL7iJzDVoP9J+UqI6qXgTnCWTs&#10;s8avnyG26jdSDtkxXMwDtRLFcUimugH9bABzWhMOevDZbvAp7wHakGBeEIdd8LwuzTZrrhIc6yF8&#10;IylcoHnoouQ/IiVr5QLca0Ou794jaGoT/sBg/3jJ9DnrLgszxu0C/FxvpYb+oNc+ID2Wr1i4BeDe&#10;aoh9NLG+zNxPL2MPrammITQ/WUAHtRcbYILXGlGNZ4ZZPVaGYrWCv/Ge7uUmkJR/hR4k2WdnyOoK&#10;AUVSO0Zv/iLBxb3J1zyrko6MabHiPwcV4dLqEotqJemWVtxHY/HIYawggnVZ0QF2ZFHMTgcT8mHy&#10;e17/1L/66i8+wq+8malS5MJ5CEMgbD3s8muK/OjRQ//1Y+//1NGD3liJn2dU5JpiujbbnNYMg4cy&#10;7HRqN84vGroJtE+SSNIsU/5GAHoQcrwaqLShksAtAKt17vmv9ZLiouMLnwpzJ2Yx2T626I667Uur&#10;yW2x8uwF1n2LgX9tqA5xdbp+eN49MOduz9m2+8Jyc+ztQrWKwInHNfwVHrvyh8mwopDC7Yo028+9&#10;vIzAzcEbzVUwgXaw+qAx2EAdkGfzlTqexN9sTk5Wn7p79nM63j+df9PB+25Ntq/M3r6av2s5e8BO&#10;Yz5e0RmsW6HpTxRpWXSTK9Puajc9oLfyLw+O19u7m83phoWMMqReuXLcWQuoKqe4Bc4fiskBogIv&#10;iGVGVlSDWRb5SSfnCReEdja9/m5h6yAV6LPydkzVqxcrCCoDSnV4hGR1rpYk15ZgwaBTAG85lyxG&#10;U3NJ3QRRseE+4jbCtOYwbCHJMzdoq4MNk+aIWaTotCrjgPH2NExGKBDGeIWto8hWA7MaRzZUQc6i&#10;LPswi3IbSorsTxPXUSit/DKBODkiGu8pLOpUFAoxZjll39sLKLDwpxK+UjdKNVx3OUS7TZbkkw6m&#10;6wwtQkC5hPfh1SFuq7OGD4cgudwaq1jF6duAYBlT+YwXH2QNzejXymmqjUooSoemQzyDjclYBXxD&#10;AlQZKMCOkeVMHOZDZssyvTOzM5hZocZZqyLtpK4CtDmqanG8dpRCogcq0aCneQMT5WRDRKt2zbs4&#10;X5KYQSpzosiQB5qcs1HcNfg3ILKgZJIr/T0Diq2yQBwcUCmeKhfEn56ZH0oJm5MAg/3ZlXOVWTPi&#10;mRhMTs6j4RwEKRHKcCulOg6cNO+eXLOKg5YhKSqXIVPtvJTLVfq/9Qdske4hfksbaa0Uxk5SSSLN&#10;Z52O3SQR8jwGtULYF7UBckUSiq6YIKgZXYADwrVUj6F5gu8ohws2yqFwpgSWzmAR/KPS+nLAwRJy&#10;ijjZB4IeKxxLxIIAVjsv4yr64uUpFBkk3NeJwDqtT1jecFpwMK2jBQH0qmqcOy2mQq324uBQmM/d&#10;sS8COWcn7YOqjq5oQvaJIIh4aMecPI1rMftygZriNEhLlRyvgFkFCzqE5gyiEBSI3hF/dBR1GLFr&#10;mrgY/gWeSdAkBahhxRiM2HwrCi7USxW3RiGaMTDE2Eo6u3EEFYtO+bOZkFRGKVOLF5KRlrdyMWlH&#10;eBRUGOS5nKBrRatT4mZtNl22AnRpGaYTgYt33CJiMCFSNmC7qdLWtqhVoWTNZG5psjYtACXjRhWi&#10;2SbhzHyYAqVFB4m2d8ZhhzKFKssnU+2hlJUqgzDOALYErbvbDxoIlkiZwTSSo1kvaoRANVdVqmAi&#10;0PAVcIIFRU3AhayK9ttXHwsNEFU7KMBtKPMEJAap9Yd4OCYqhPO3wASDM70ThtI2AtsdIuoh/tij&#10;OKAgms4iXQqQYUZzMOdBBFRblQYDR1pUtkqkOdBAtTeyW0kohdWVG78Kuo42ag9a6nrbgepCnQOJ&#10;4BjhFKLOIzBPjHBkaigpNfRl/NY5ItKOu+4FaBpsJyCpzuQmJJ1z1x9Rwg2ypyFtMLWHodvEYRXc&#10;BMI3tqwN0jncRhcCaSRy/xn6nOImDGNZyuez0vNUgamMmYwRbfwA5uijM1Qs/jnAdT5QckxMsLLl&#10;PGnrLr9m0/xDM8WjYLVDUiPx2/5Mx35oSqBYJMbvWnspLyUSFFJWhIGH9mMGN2BdauQPVC0U20XN&#10;H1hJleVEQko7WVZ1iZH9mZEkV+IKuOlU2F7+ekXop2RZhglwTScscJbzKtKTzLnlU31lDgVspHHJ&#10;LjPGuu3f//QPv3l7ipqACKMs7gDKR9Q34Gzws9cf/bef/O22R7LkDz/j79CMo0Xkkp8psE/bzbxj&#10;SzNnS8ddF57M98+8ikYWUaSEKZTtXJlQWWn2/+WnbJ3ikaj6qarWwj09Ndqji/kDs8kzZ6s7agSn&#10;VhMnd2q4pTI98HcKHj+Y3JhDvbudvLTcHqf/ymHhrKo6Gj2je+uV+dXN6hNLfCUUOh155qIYdpoA&#10;KR3kMCWcr6u+2kbuYiwMxrjtw1k4R6ODdXDMR/LHJ8tPvnb691erz4hr3t3/O6/+xievHS6PD9bd&#10;Zr64u1y9dme7uL29ejK5ejK951b38Nn0/lV3ZWb72qmw+e+mV7vuwH3tRDv/7VqZ0VpXo0GBCMml&#10;xjcbWADjBkNER1a+zANMN6JUW2Zuw0cfJeB4UspmGw1y1w9eOFfdeqOZgp2HtCTZKMSKyzp4wqkr&#10;jVf5MlD6YcEND1I7BoKTCtgzm/zHCZzniBxo2NTwXMRcYTGDKloaRho9l6HelIHpsIYvihqhQsCz&#10;BGKdxnU8N+NMRHMIYBII3OJgVYFU+YkjfNiUqdhZ1R+xQyyMjqQ93PYFI6ggKDHYlJKmBkKR1hms&#10;WRMAO2nmo/hDgWYSa9x3GFjhFA440xDUC4clE9zXzcAPELrhxAHorJdiUepUtDxTq7XIQts5gMFV&#10;IvJcJ2qJc8IXcM5zMYO2BoxrgU8WY8IShK6iLUYEAtZobpVJNmr0Zp7k62BJH3zOGW3GDA6WGTUr&#10;eDcnFqSkzWmVOuFMK7Bj6GB8KMPoTf70YsFN2bioiwApYOhZIxiYcBvlfuciDDg2MwyHipr4ITYN&#10;VFN2jTozSiKFS8yOLkQ2TDSDcEkg5uVwHvUnG+gpVZkUHEhUFTrgOxeoMjpzIAkDdFS8ZfRigB0v&#10;KCooo1QhPXaq7MahBknMCFS3C/SHCIGNvEsQVSN3gqDVtrqUUAeTsWMzzkm8INXrNWtxABZEMYAg&#10;etCJITMgbx/ME4wQboRmSgrRnXI5piL8FrwIcCymDbZiKSjxNRVewuOYPewhiDAIaBZAVbwX2jNw&#10;KWVckNHzeUa+CQIRhkslb3ZUNtdOm3FGYT2Ssw/eaGW2JzTZzbxhyGWgRk4PhMzg5GeU0OlB6LHf&#10;W80SQsoJ1i4JdITfdV/mbEinYFKhlgKluMIbPk5a1+hyq0l1w7cpoSQuHc1aGJ2iFQ1moC835vhG&#10;gWCLoBgYhmiwElWUHH/4QxVun1j3rlgTBSGMldmyJUHKWxVBB1kLX2x59rDNiBkTOfvssrVaT8DZ&#10;aS3D9EZLqRh6uA24QX8qAgOAS5AnWGQgczaDCmq3btZt156BaBUdfQvAGuliyNmCIPZgo+peAF+6&#10;yeAtHsELws5AcANmcUCtmOlCovgeSUNKW87FA0ZNwVdOVCRCc4pIufHo3PPvAhl2xuFOPzFQdky5&#10;66pyU4BHPodB2N0h0AAN6KYYTKCpSXdyybny5dB/FUc8gmTrluNAho1NdQChrdF09wdHYRkfmmbA&#10;CsGYxhU3Uk6GXufAbFF0HiybK/XA4CIujVFcxcZKaDjnEw2XKHeuOBZCcAHnWK2DSFWJoKBaH7sg&#10;OsGONHkBU7YKZeDajyxXQv+Vw8yOfTMaRCNeG9R7UKWjGXc1Dz2HZWJaFG1S07OlX2RtMpbdAX9o&#10;aP22K0AN1dKXdwOXC0EfTTbGvlmP4vXgsFNROAa4B5GKZXrwA8d0aOZA0fTiMqs+y6nt/4TW3MIu&#10;RZOMAoxu2klB2mHp1cU9ttEhvuCZ6DqerrZTlnADiIIquez/FMjOouYesVgrsaCSmw7MNCjwtclX&#10;OcIHlf0sm2eLIpTpHDfkCEuOaLI2UHgsHkUkQWme6UKUGIWVOUWNaKxPPv4r/6WXvnsgog304NB+&#10;rXA26b7r1/0Re8jFSMdZ3Vtpy0dahnWTjvIuqasWoIPyi43iIyvur/F01iGiNIFkvaCIyLBCF7cK&#10;c7e/MtBN1rr2z7vJw7PNjdn81fXmpgLxEgRB1KrMYwLXZ5PH59NrM74z8dpme3c9vcOi1d1FWRNX&#10;OqQk6zi9by7X1q+tpUc64rRADlRCaVy8JnB0BAkGoJcrFr2NUFVi7qnyXcxuLfiF9jWH1df6bP3i&#10;6fLjx6tfXC6f7qbLxfwdV+bvOzr4mv/9+rNHN9br5Wp5cvjKzefvvf+++WJB7tCymqxvb9a3V+uT&#10;u9vD0+6h7eze6ezezfyR09n9x9uD25vt2Wa68j9c13ZAo0NH9ey1rOZn/ylIV40qDRSe6HBYXI3j&#10;v97evJEstTFVgnKjcWGHCdCYYf9giVpQqgGd5lBbRpDc3jObvrpmVeBsaq/FIHXmCuQAHqDM8u4j&#10;wuGJ2wzqhqc8NCfJBh2lzIuuRaRiY9IHY2/XHCGLaqtUy2Ao9lXCbznYvLzsTjwP+0YDATtOUdMH&#10;+HyeFIlDzhvoANbA99+tloMnb0Jos4StMkWZk2HL/GcHGCKOGN8YTq54lmPehsFR+3YRUXAETR9S&#10;WcFyBG3jqWFcBpLMCMUKms3mI9x9+hlvMSnuMBO4s2AeYbhhhTM4jaicTKfBBDbhQyb6YSMHLY+Y&#10;KHXWYv5qdDcbOuCBS8rRYyQGSm2UULDChmROt4dgVTSQIFXptIWhrhyzV7dG1PkCF2LMyKIZg/KZ&#10;ou3ZU1NJl0rOg7E6apqxLAPKKcFJnTS5MTqsweJUXKoerqMnCfmMexZM1jhgK+fS4QwoKfbciuoo&#10;MYlQtmajW0ezFbgqBurucGJysu04JDWYxM1fakdAQO1ugjXrHCbXVK6OC4xKlSWbbVYMzYSiIuyI&#10;OAS7asG05A5UChyv+ZVi++TGRaf10pPSYdyJ6H2lSLGjBVFuXDbLgIsWp+xKKXEVYwiYbowCsvMD&#10;hmg9E9ocXrj1kgRAaEtG3Wj0FMCnTJrfunUwC+dyRkDFmqj3yneheNDHYAq/mNXMnohMF9ru9ZoD&#10;QxU2wHxCihOktAjlA7r6KDijsG4BEHiEzCBG8WeCLBQeKRv0iq0/T6ZFd0AaWB5Uzc+19e6hyf5T&#10;GZyGm94mv2w9yEAU+doHHiFLIwIiKl3iA4/t0bXZ6dnk7GRVfOJkWQFU3pxD21BVL61qyiVs2T1V&#10;xOLBXUqE4kqoQsacNVihmODRu64X1q/JBA1ijHjUogQO0AjUbFpvNLMaJQOIIaMjb9itmxxxNfH0&#10;qLjQCbcDsmUgNo3Y77TpCeZBiZxIlxEGA8jgeQrz+eTwYHF2uqzbsAShyQgGpkt3SilXCclqq74K&#10;NGdc0IuLclVxn1nKVf8FPzraEynb+J9rNyd0DAM8eolB+d69BeCMQjBX71qrjgBGbKRyjsGexay1&#10;iFPmQ0rkslba98BucBFGywiq4mym5JvC/ksdEurDW0GZQFy9kxYZqqL78xd6iNiFtpw4OGGBQ9kE&#10;NNNgStzosQXgnMMBLigM00uC5Y8GknqZiSVnpi5yPZRfxCGqO73xAl+tLwC8TK8rhOAiDwdN0Jme&#10;8EOe6OziSL78GF0HDeUA3CPwqNSZa64jDdqQj98HgGZp+0xQwVTudzWXOet2P1QjYWWssIGTWeWL&#10;QJrdxAOPtERRXHAxMCont/t5wI2EVQ63FfYe7CVKMJv93v+r4+E+sBxwVN5csRPu6qrhXqblFLdR&#10;VZ/7aTR5ou4qYY0aFvLOTjadCku9zz/0JQH0a0owERvw6YBeA72KopNB2tUIrOGN83Rvr0y1CifB&#10;RuEQr1u8tEEieLemj+YOgxA6+XZwrtPo03QE1ZOd7ArDxUNSEP/kl36q26wn672XNo06av+Xwlrb&#10;w0b6Nbw0pn/wLd+E12ow5xZXsu8FI/v23AFzJIdKFz+7IH4C0j6JAr6bCn+SB7Wy0ZLgQYVySIiL&#10;NOum2tvf281e3kxuLqWay6GlxENZ5u9bdG/uJkfz6XIzfc4Xwjub7SqtVF1P+lEbSPl0MznhLoTc&#10;ToZNw6W0jV8gibmIPcAlUAnPGS2qSA6DIvoWB8RsXVXYLNcvv3b6Y68f/93Ts19Yb1+/vnjHY/f8&#10;nqMrv+1o8Z7p7J73rL+wuDKZHj87v/HAQXfvc1/41K1XP3l4eDbdLKW5m9+/uPL2w6N3X7369nsO&#10;r93Tra9uX7q+/Ng9dz90unrtudmT/Fu4yfTMiymVVp5gdU3kAot1vblY0/Hkq1pEQUvEwffgESJo&#10;KDdPemtUtDDp9MaQKDJY9F5XFdSEit+/2ihPNvz0A2xA+ZW6itR8alNOIwj4Mci3Hm5vzKevalQ0&#10;DTpTtCBlZyB1yhYFZUMcvFpSAWbWDpOvubp9fT27TVS9LouhsEK0KtYpVbYKTlZi9qQtyCKJld4A&#10;J6pgREP0O5+xA3jDbITbwhpgoWAtsRTAjTgQZ+jheqE9Takzh/AGnIyWeTF6Wgogx0larZbmNQbu&#10;eC5RG6HkgzqV+DzKrTk4NOTqvHYEIFHoolWGJSdKmk+c+KgFmTCxao8deiDaXHQPBCNb0h8ZtKSc&#10;P4FjccGKBdJmgZnNWyTW4NMRegTGIGKuXeYLD1UrLEXOvDiUErZYZc7XYHcjaHbLZdQ0G+2caxo2&#10;IhsGy0Z+BHE4IJHo9AEtqe0IUbFIrJU8doy0uz43MWp9pSCOVQVayj62iaMgRL2iGaupC3BY1wbH&#10;BzLYglRsB4Z4NPYk7L0Q6aIGS89j33cAbe4NfYieG/tw7IxJaaUGPYMAp8Z6RRKxGt4WzUxX0Jki&#10;n3ZCa5D+iRlzuuVKfKg4Is7mHIHQprduzXLbqsIfGJcFgwZxOchMNSr5GupZpu9sF4L4EeFE7zRK&#10;J799MGoAq4pmF5AauUiUeg9A2Wp6LFrHILy9LyelYCwPWVmOtDh64YEpJQgq2br5Ss3AZzPm65Os&#10;6VXLRi2FYlyHzGgUWt7g3NVVNUG06NA777lEw1QXasYqeFjIEdXwAMqhU9esBFvcNB9lK24qiqi3&#10;d06qe3ELE61gblcN5RrsFBK4mSkY+gJqio0Zm0IPqUhQICpkozgbVJa3cVjY1Uq7yrLOApKKx2J8&#10;BaG389FAnHLF8kASQgGc86MAdahXo7oQJErkWSMh5U0KOPHkyIs/XyClufWBAMVR1bpT3APLlvWR&#10;QEEW0E2zjhR6toa/WLMA5T13A0mhaOztqKEFY4pgh1TnAlRdINgw7lTU+gQNvIKE5u3KGHZ4diBq&#10;qrILPam34YIxqY/BA9aMfg9+X6y8hwtUNeg7UoPW83XKeU841X2D1JuqUuBS3sLvaZHaC5CBIcKY&#10;6eMcIIYAqcEeHJcp3O3hF8EeWdUvIyCQzv3UAbTFWHhIxpeB6aL+I4D4mRdYV828dpyxjGB/h0E1&#10;j686iZvZhAmW23ziMoeqH/6qzz7wwAOz2YwbBG8EfPK/XC4///nP/+EPPffZr/2dUiDT8QBVsuJ9&#10;qjLIf+zTgsblNHW30QaYHaC86nPPpObn+cmDVHHHW1K6HjBg5CRToDe31i8pPPSX56miwW9MKQNu&#10;Or00h378Z/8fbUnbwPzBaVF6tl6/tpkcz6+sDg4n2mVKarueLM8Ozk6vbU6vz7q51uI4Dz+yo8Jy&#10;Nvuuf+pfV8VP8ksbN6gUeirlBqm3o1v2eKIopPzUtlrAX+MXixbGqrIhVE3MMcneouMzfE+63BCL&#10;RmVKnNJ42E0fnm3vn81eWG0UhRLMYwWT7QJ+xsrBdPLAbPLofHLYTY63k5f5SH9ztpk++9zNT3/s&#10;szdfeGl1enr9xrV3feCrHnniMfGT5bSLE43XPuOsLXJoVR3lmBf2zg/cdfXFFUeqCvVCitE/bi4E&#10;nVJxq3p3tX72+PTDJ6t/tN7cmnXXD7t3Xr3yTVfm75l118Ti5HTfefqTV+/bbm9/cXrvo9vuseXt&#10;42c+94s3X3/60cfedOP++6b8uOFiOp1Pu/l0dmM6F+Ya0UzWd174/g9d+1NnUuSHe+SXWmYdB/FB&#10;bqktKPuGl+rbDYJEyltdzo/4qpDPz5Fz41abSUQrZtJEBRae/0fEpsTdcVU3CS8wLP0Bf3tkRdNy&#10;IyT61C1smCs/9ywKy5aSbKABZ2xPRRnvNtPr8+18273of9XooBghjG1XUYFnxiihhKtq++CXELjk&#10;M77C75to89lkqbQw1GILYX64SzTnM+NRImJxh0GYbogASzTqTAIW5uC2NyiYzDLsd+IFOsQl2Zbb&#10;qJAcDYC4fUPOZIZFKbY/EuVjnxTNz5EDbNgg9ppGYKuT2WwETBPvwST/g5IwQIdJ5U2eU0oPKWac&#10;hAef3JSmSK//20aa3h9V4/NIoWXF1YvooCIFuoEL5UADxp7HrJFFUBnxCx42lk+NSVzDSC1DqnNJ&#10;AOuA6Lv0BGJ1f5YT0kkaejUtgh7qQzNkWUhKYMRMe1EjCbChN7EKiRe0nmTVuXEDZLRLiXUlNDW8&#10;hxj66KuiQcdU9Bcw0GKfM44FLTb3/GKOpYBZbEMnx6k/O9PGyjlIIAWa8lAhTvuTKNJ4DVAJ3p0j&#10;WRVgq/Kmv1R9bnrsWW9HNRwb+a4WUolPgYVjls3Vpg1si1h38dN1pMH9MS7YQtktoIyWZj8a42cJ&#10;wDLKjFDW6+Q2TRH1PMvQhkFehXUHVG8Z2APrIg6eJmoI+aH0wN83rqDXazebsgw8lQdxs40EAVXJ&#10;NlA6pcB5LgCp2lhIcVGVnPui8m2zu80OWGE/+Vfj+mwSfTR7XyDWDXQSeDxc8Mdh44QTIo08mMpj&#10;f7tGFUtr3D2IfGsnEGhCNd0SDyrNgE1VWuKV/cF5cJEk15LFWiTDH0iYOhiZS0Thiw0OT8wjUsfj&#10;EtC5vEprUayESD2/mKAwknNVPccSgjX5XTp5Og9WfHX/Q7umBqnBbRJM64gbq05lYrQdNztlCFEo&#10;IKgdUBU+CrjJVFaU6vSqO+s9PuwspfxInZ8MVX7dT+oGuNxCyrorY3GJgoPWiygSs4Lk7M/1iECY&#10;ek7RdIsLY/EeqMnBgBTskQ247Q7sB6GTjZ5NalvZtobqOYhUQhtDgopaq+Mgo6b12kp7gCSbTyf3&#10;yjHnACisjLPUS1HGSKup1Bv0cdHwIdnMbrxCJqfpenCbywxxyZopIOjPurxHERjvJqvw9gGGiymA&#10;LbYs20KDneQEZNuxcwlDrYO3/guYA6LqyGBIvT83CMMAGq1DI1zmN3P3WHBcduqqTIpQxjWe5Jrg&#10;YQMutAaQTK/W8SRC3xZT9MFdDTfEq5EWhR77YRwgi9zg9xu9wZ5CgQzFs/jjYqDKEiH5OtImezqV&#10;t+gsSD/Zg+wxx2y+BSBZ/9c41LZbALD4YWYmSn/mqiUsnzfHR5xlLHs0S5Kn/j7yVZ996qmn0j++&#10;LKxWq09+8pM3b9783p949jPv+10aVXy+jaz7wMz7dYzIE7eGalwnmAZnrPr9+6s2ZYssMUVVF6HG&#10;16mh0pysvE3FgPUwVVrRdjvnWwqoAaE5XqE7TFVBTiaf+NC/xy0AhLAVWG23N6/euHnvQ3cee8f9&#10;b3/njQcfvHrlaCa3+CTfEWy3y9Xq9p27N597ZvWZTzzw0hevvvr8VftsBqueTJbd/Lt/27+lAGXN&#10;kvhJy/kWR7yQX8qLvFRDiIdHMdiKoigJgI0eB+gaJVA9v/DHEO2mlHV55Ie8JKUVAj+uoFCvbDdv&#10;PZhpb//CenubH/bHIk084b/fSfd8unlsPn1o0R12m1vr6fNn2tTx3x8+9ouffeHzL/2Gr3/yyUdv&#10;vHL77Cc+/Olf+vBH3v0NT773N34TTuACXvCmFTZcOY2maaVZZvqubLTKtDJtR6kHxdvXrdhXbbWP&#10;lHenq/Xx6epXT8/+0enqs+vta4vu/qP5NxwdvG8xf/OsO6J38iuJng22299x8qGr9098C+ChSXff&#10;ZP6e9d0Xv/ipn7p58/P33rj/gYfvv3J4lWEAv1JAyifdlfnR228//4M/ee+fOlEYuUJ6zEonbvlb&#10;b/KK4ZKHM4lMgUi8sUhh2xcpw8SHBgYxZIAOKCkwYfDW2soYlCrUZRyJXm/Vtf2f+zpgTmfVadLf&#10;2hkAY2W8dDb45+LocTp5S4xaYdiww06lbKVhSrnGnTSCJBXSgNdiA2sKPdKNZEGNYj7icQ+1BmTN&#10;RkVHb+/xA7SsJ7tuadHBkh4KLkmIvgMCkvWJG3wCl4b8oR084qqIHLy8mU86jYgzM4lHYuuYdTik&#10;0ZVA7HLzBH48szbitD6oeUdKRCy6HLCGOgbMw2NI5F1j2Chk0ORFFE6JS00hKlF4fCtxvqL5VgJ+&#10;msxZR3SSzME6mBzQG18LbUOCJJlE5VpJImnluIKfnNKcZhPO1sGn3Rqb3jDwSwGYoGHQYg/owJaK&#10;vqYBbRbqT24HFY2yON2seSukScWQY1RWjFX1ECMeDPLiYuK8UYXFZWYR9KQxaYlSUJoBlXEDTumL&#10;enRX6gLYJvktbDBI9iwqmgu1hRqBkDZgkryQIuq+xtEWnj8s34TtVkoYrYGsikZHxr4ADhXcwZor&#10;1ZCIqeQcmsna7ELVs9ayDHzCwEJYrkAJOY7UaPVVCN3yn4TgS+sniCFu1A4MlgDzuUXBM5eUHG5j&#10;rBg8Hbc+2IMojnGssMIEy7zsKdt1t5HZkRqcSNdSgfOuMiCxuhi2HbrNpatgBExiKFIVTGnAwNOp&#10;5VhsdGCPhh0YeuAuoBUpXnULYJez6WICqYALJOoHYz32MBtcxHVUgiHsSQkjBhCWpQqTb0xqklU/&#10;cKkBGsb+SLSv2ZiO+K8jF6OyhOoE4lI/vnxVBB8GMBYUwn4UmIH9ueDCD6VQN4qKkUbFzgyYQaF/&#10;H9lMWibyGz0emTRKMeBGG7OqBt9rwFv3YqE095frmaX0N4SDDRfwXKzCkkD1XZkTRVHCKF0UcMe5&#10;1ptLaB4BUr8uNI9Y6GwODj477vIrHsKiQrqBEODMApcqHuHW1IvUMQV0qmpTVOXJiKEctcscYc6G&#10;VvzFg3duEMSb3A5YCVQHQiH4AeJW9EMtNerGjqXBBZ1BYIm+XS5oQr3dAAD/9ElEQVQFmrgWdOjs&#10;+cs2boKTA5RtlZwaBSaJCmTAjW4BqOIUwRITgCvOmI70GLHAC1KuNG1jsMYLKE2v6cmDzImxZ5UD&#10;58TIuQ7iZ41UGpgcxDlEM4ZgayQA+0z7YmiL2ksiMokJfCRIW+AZf/aw8O59ZF1nKe1FzJyo90As&#10;1Yed9bGRMQyyurxVQwt5jlniTuPFWgK2seOM1Nk64ruyVY6TOtH++y4yU4yRTsI+JGNjttns9/4Z&#10;fKUTsAnvaXybB8MyKLpk+Gd4OiZLLOrpt2FRQ+PRH3v45o0bN2azfHykw3nge52B+Xz++uuvHx0d&#10;/bNPPvA/fegfvP7oe2wMQ95HEyhKPPW5jie8BMq+rnNaJZlLfKKLlwzC4uucKyJyT1ScvneG20JX&#10;H1ZEmSW9ctGZ/LL1iySc3fRf+eTf69aryWrlZ/55bdfLX374HU/8S//aQ1/3jY++/R037rvvyuGh&#10;khMdAOqm89ns6tGVBx5++KH3fPW193/Lnfd8w9lHfurK6fGgaqVt9+avv+e3eEfruw9M8lw+8d4/&#10;oUARb9Gsw5zN+1qmRJ/BA0nSIlMTaCD5vowCtzdE43hhEZ6C8tN1Vyfbxw66a9PZc6vV6+wIJaid&#10;J8mfqS+pK6xefvEz//lHP/qf//yHf/hTT39s+sBXHx1dX2wnX3zu1V/56V/+Z7/jm9/3lhtHi1k3&#10;my3nV5fzax/50R997Mknrt13L5Y8+AXcWZJ5eyjAW5bezrohjlUFvNux2MPGwREpEMUqBetucnJ6&#10;+onXjv/7O6c/tto8P+2u3nP4bfcd/b5rV75h1j244Cf8eLBijibugCiTb19+/uBoOjl7faqt/vZE&#10;r+7K1y3Wr37pi78yn8+WZ2tlfj63ZV3dud+1mnZXpt315Z2Pf/zgW5Ue9VxvIuRJ3CPjGsFXGQpd&#10;drrkkW5mujiJRoyWUnLpVgwmmdEQIHiHj8LqPubkTVdU1UJuWki8UGgWw7TbzMiw6ODYh/hcvLgG&#10;gOIYLiHA65w9I22VxQVUA3FUsL6QUGQE8YIJl+2S4xKnV0cm66QFAx4pO0xLCk0yxKoFjVg16Jg+&#10;w5+W1UuceCNTZD8BIeWIPDaECjkiHu/BqGDR+NkDla6bLnCEhIqHYL1wY0kjTHumRFMG+qxc3vpU&#10;utCcUHXEp9RcMroHoRqO9KpkTglxpIAXSoIOPMWjvpwlLzSkKJE6yWIGR4TmmuiPd9DT8hDzQvFn&#10;bSo0XTSoquFsXsMslSB91QLVqPJHsuaXJmZ2Ew3EIEo5H5zL7g/OVSVTZaJiuFbMZmfIIlMmrQ8z&#10;qlmh3uWhDlLLyRB1kk7dPnB2zQpVxIEkLBooh8UmIhrmMPggBp4aizN4D6H6H0MGBQSNB1YXYUIQ&#10;Trz2PCAN9kxIcwt8CeMdEG9U7kFSirQ9AqO3fUIIKXjAkSTTbTfOWFRMo6bJ0aCS2Ib6CCJeN6zx&#10;ncmfsekycZhBgNrmTzzp9eKxtccERylwGSoHB+DeqJoVW6EqvZ8EmCo0IULQUfolIiy/rMIUXjoZ&#10;CcWjPym3LPqN3QWRQYuxqGH2W0cyvy/L1Rgzg4/7UPhI7Vt1B5Ys46kwzXivEQOGBCiCxpCopFSs&#10;6SvO4Q7s1ktbNFmKC1CU7MGA6n0pwHrrO8j6SJM0YPKu4g4026UQIXshFMM9CnHKuvDLWDzhZUTJ&#10;0g/DBU8Rq9rwJIp+Ql8y2n0V7mJT2Tq9NioTUitcMYMDYKUqDs8IUp0q5eKpTAsf7oappq3RCslL&#10;t3BXySpwAleFUZ0X6DAAZmL+dPJNa7Z1KpRrFPVmghfJnJIDw6c1UIVQ2UUKpHOrtSP16do8FjSL&#10;tTNTBZK2dDeV7Y9erAM5Byk0g1RvXxdSHoCaNAcZCobChmJXC9Q1VFM16uUSGcWlEVi8FxnAhij0&#10;Ci9gckLNUkS5QT1Shdwx18BtexEJDemBPgrYKKETjTondJrE4YkhgngMH0bDRCE+xBEH7rgMaQn7&#10;p4qZrAy/4MQcbCklSS5dAhdQYr0Ane6HKQTUJC1j/auk4godyO7KK1Ycv0aIqgsgkTi8S6FFi1Pw&#10;khi6GaWeCCGO0d+srvhdulC/FaSUYwPXeihZMkAyKJnn/Et4fKuL7CUA3whK8nLAVuuHhWrgRqly&#10;gO54EbSgYk1dmVxp0cMy0wTPFTqtfSva4FaRUXc5HhvjzDFZoLbn0UUenkNq63X9+vWvfuqrfug7&#10;3/3kr/zYdO1Hhguq2DpENVyGiIagwo1GlPLgtXw2Bjo9okoORc2kHZ5OvhmsSMtdZB25pjw+Bot4&#10;bHhLA8Px8eT07vi1PT1+82/+Xf4/Ar8GuO/++7qv+cbJyZ3Sc9KOrMYxvGYFxibfE4kcY80v/6mR&#10;dXOttXD17oJtHx7LdUcGMIexV/IARciBCKwwPEQ10dZ28vjB7GAy+cJq+Tr3NCUyE4di4tKlXdrp&#10;Mx//8L/x4H2vfee3/5b3fOObX3jl5/7mf/Iv3H7hUyfbySd+4Vff+Z53v+neQ7Gtt5Nbp5u7Z5v5&#10;0bXrb33qH/3oT+K3DecqsppsDtWfMB/7IDE3LtDRaNCFNqaqylsTc1JHdBhTbRxvzJWm23eXv/Ti&#10;nf/25bt/Zbn+9MHsbTeOfvcj1//EjSv/zMH84Qk/iKMxpxSSAl0IZ07LHBWyNoLNq6Rlsjm5c+f0&#10;+GS1Ojs9Ob5169bp3bvb9XKzPp1sltvNKcNAbmz4DTw7Y58IDWFOpNS9j6qPFOByodh40WNBu2mo&#10;Qimttf2Q0wyyMIsbql7s1yzbvyQrbdMrBGoPY4lXqaeCBqXRdU1Z/vRkncwWXXi1VzGpT9GVkDLZ&#10;YKdVdm+HZCEhvPGoMgOKxrQnAfzvM76yL9zeKrUz6WQcukpTFd4qHAKqCl8DDc1g2HCWadBAdSRI&#10;Lrd7eoS22aohTRMhSDobiyXV2yiGICZPcai1o0UTEEnp1BEGM1kKsEeCUlQAT4HTI4Web7lAOVcy&#10;x+qXc3h9Q8D59gi3F1TkmaZqrxlVwkvWge0VP1W0cW4r4AoBWrmN94BdzglHFjAdBoRADuxUJR81&#10;thYROwW2Mfmaq1fwbNIQsZDQ6HUbFGDRRnoU9y3VKuUzGHh0dKcNZFVtD3cgmmWsT5fApV1Wcfml&#10;A5yZoYwbQpb2IKOJhqn8OJgBxtXBikslN2LYFd0BsZmKpLlUiD4/JQI43XLIfOY1GEnXjvZQUyTy&#10;KLFA9MRMw9uuuZ0H7s2bN/xjthRCjFlXyAyWSA0dAzWqBQELsm5QawyIp/zs1QIZtcFCoNNJyBMV&#10;BlGCNniN2oXS1ofcQKI7ZmLDtjDU1om9WYF09CKYdMVxFox4BU2K9o4egY4aAPvOBMTlwdkE+bpN&#10;n0O9nUpqwinZvRIV9hU2c4BouhRgeIQvcTzZly2IQHPGsdURAcfAUB5BKqXOBtMhKAVpLEid8jKS&#10;Q5UBZ8sXDQl6LuBOX2/LpmGQJE1igCBziAoZVtt2kZzGEyZ4exEE0vBEoGW19KmIqsqRa/iuAssw&#10;G4KtqPIzL8nCYrkeygBg41UQyASYYrAreV0Eg0W7Miqrc2g8ySUtceKYXFfeWKuaZNbmkwoqYcSc&#10;wbYqRZfjBNNIvbT/ZyrwpTRJwvm83EM5WugcNHzltkHlH8Nu73MMgR5n6gUMgb5FBOeYyFIVz4G1&#10;6l0+7ANd7mKSLPaGSH7yOTKE1ZbrVAtG7ui841t4ZXNIZqzDaFSP3y+UaF+6COhjpl7I4kVfUc61&#10;xfkk9Aw4oMqoCVSgPG6UwHlMYx6bKx76L55QpriTlgGk87xzI0MVskBTgC8e47lWonl9pYDo4KxK&#10;kZVeVHt0XRhmz6lQFNmgYhekYHDufwWQLpklb5XAkfMXQrLBz/0ZFIo3vYRk/z31O1T+/GmV8hoT&#10;zLJbNtVi1isbrjmfngfO2e4ngR6onJ0tT05OZrPZE0888Z998/1Pfux/mPJ4lWMwy3Zl46p7mdL7&#10;JnUeTh558NtACwWk5sWCqXSA0sEeWMEAdkpE5tDUx/chgNPjyYlfx36dHK+Xy2sPPVRUEjVZffqX&#10;lx/+KS+iCrab9eoXfnL50z+2Or7TUNsrv/Szk9OT0haFp6fchRFRTcZ9CrvoyJTU6HOrKDgiXU+9&#10;LEoSKqPlOX2NLIAQL1i1mRJmJizQcqg6mkye4HGC6bPLza0ND4rxW7VchukNErs23b74ue//xqfe&#10;993v+31vv+9d165ce/OTb7pyY/oTf+8/1Z745vMv3rhxQzv/O2fbF26vvvTa2avHq7Pl+vCeB199&#10;5nlbwIW0gKK44V9u2AMxNL8405pb7fD98b29lygHfLZT/FD36rWzp1+9+4Ov3fmrZ8t/2HVXbhz9&#10;3gfu+SPXDr9jPn+0YzPH96pnWlVNt3yzn3sBPNk/7yYLqU+2dkCxbk9Pzk5OFMDZar3ertbLs9PT&#10;k7sb7f+3Z2JQQY42yV4LuVa+6IXT6d3J5gQ/5SENo5IfFEvR7YpIumCDXWdEUZ0RphbbnTUiBcNY&#10;gqs9STpZefVkFELyJ6NA3HYJNjydzGdrLxRCJhAcE3ghU6PdNqxQDDZsxzQm14k3KDdPlVVLiKlb&#10;bmVnnQK7z+C1TNNKR93mmZReD22BVnqsUyaS/KL7liuRQlkvNHIjQNVk5UVnFXgO0qUoBZXjln9F&#10;6P8JkUwl0+BZUrm2jgqo4NU6aDVzGngfzuEsbfAWuAIbZqcBRKYt4x4I24y/VHAo7aWzHFFcKkuT&#10;/nCzHA3d4FBGEGEEDBHRwdfKEWfSUWXxtLKwXhzaJ+6tlQw8kuElGsKdRrzK5YyZDELQzDAmwQHk&#10;adaRDz0IhzXLpZOu+b+GBmlw3w5gzpqrijXOAeoIkFuTmn1wdS4ITcfSJICIEo7yc5A24DpgV5ui&#10;MYNAAnsYIDoNtkZNbydTR24PUbEjPpjfpUD1j+abeOlmqqSrgo6qBrgpkaaCSivDZPLAHRjZg+7+&#10;IvAtCsxYn/x3WniJSHuZayTcYBR1xTaAKLzC4CMMUhY+k0Ns0EhGl0RhVCixzD+BUi4E/qsgf4Lr&#10;T0g0tZyyG+rVAVHSYMADljUDUsihsfAFLpcSY1vf1bsCgNqiNbMdDRhpMKuFUuAcQ82cHehForVA&#10;WMrhHMaSIcu6qjSoejTjUVlM0go1BiwYE192wQYG/nF+LgAzjtX3RQmiKdJl0F0yiCwoQJWzgaqa&#10;W+++i0gBsVdNUM2nFwLmEzksDLiRToHxYtrFIluAmDX0x4BVWqc0RotvqfnFVN8+9jez14RCsCN1&#10;yNC4cNlb2NyxUZJqgefwZJrZQ/5zLQHHsYazgRnEbOdeAzAZoge+MbXkdiHkxiyvzIVzsJavbwi9&#10;7FDIqYHQjVKqOfOHZWPLynlre9U96HMYb3dhR1nvAE42KRrGSnrPDSVIogsfTEmpIAV9pSQdT869&#10;V+chHD5dCCM3LuUBGl/TNWKm910Co1Z+A+19QHrpICFhXNsPrfe2LwyQbOzkNbixglTHmDeCvWYa&#10;QzzMIerOKXXDcL5opRcg1EtMXIQd6bk0n8KLphZhZT167YAc27OrWWVmqS1f4xSNGYV5gJ8DtLjC&#10;IWit6rQicUgo0OXC9wxYlmkfspI4V5ALozqHq/p6vf7pn/4HP/ADP/AjP/IjL7/88r//tUeT57/I&#10;x+yweIMg77ZsVuHORVjzPHGpyMeZSaQjFcqdRnUmtewUTDVwInd+adcN2SpDFamuIEQl6H+PrT6r&#10;z8vlW9PF/Ir20dr5Ha8/9Pe2f+57Z9/3Z6d/9T+89erLKDCs/oe/Mf/r/8/FD/2n03/nj51+5Gek&#10;eX3zlfkznxtURdvpnUqvHxfJ81yeuv0wajxwHJqqZ+KcTubgFbL2IPCkSUmQQ092tDCDZ5abxTSt&#10;YlNJCq52k7cuutVm/exqeTLtfvv1xQ2Y+DBUe2c1732zydsP5l/4/D98z+NfpVQ+d+uZm6/fXJ9t&#10;rj90/fOf+mnZWJ6evnrn7OlXTj/54oleX3r15PbJ2fJsKfdmHf8GMFmWI9rEr7abFzZnbKOFkXsj&#10;EA8x0wVlVqTti+v1MeLalNgd/2IdqdueLtdPv3b3R164/V+crn5+3l2/5/B3PHTtT107+t/Nuwf8&#10;1AS/7NhNNwuazxdLfip/u5hsr3Sbe2fbh+TXrnV6xPaOkJv1Stv+s7OzzXKpCv/oYLNarc74OgAi&#10;dPDI5ihbKtFokLXrp10e5ncW2vfNeB4z/2XJvHk5EGHQYTaaw0V1V51oHBDUY0fm3K4iaiQSHkRr&#10;wQHDhq+3iJC9GeTGQd9Qyb/ho26zuaebHkgdGZVmulzYJce4twzjDIu2il27Z12c9cJJf/Do1YH1&#10;Y2ajuYNZgwEpQd+8KS0ocU9O2Ud04QEKwLGN8EPIFkIjOolo5AmMF4CZPY7NUQLW5PGjc4IFR64b&#10;p0AOc9cG/4nI9hli6jYzfxQitUKGXQf0Jfxsm8sxwDUDUmWxEY3CFdBoMFlYczSCHKSJqcBjYbxT&#10;A6ftN3SJGI6SPNDBsxtolIhOmIO5ARFBbebyjvfo0cFs1olaeiOdFazP8JseNoC+LwbsFM2KdOLf&#10;U/pWCT/mQhNkjygH+QkSC9EkeqEXe9HJt2xcaGCFxWprqsYBP74B4CGkAvHRZ4SygEAHLILzX+T9&#10;PAJOWXdwSKBMKKdcQLapiqeii0X4IwIlBTmVC1bVBKNiAA/OwQ6qRDyMKJMbLGtK63ULhQsMayWW&#10;fb4oI/d8TZbfwin/OIvAyLgrvHyd15RFM0U5eojZDSe+kWZBZcPcaHDrIYgaD0CQtP2U1sYxMHWw&#10;Kw1UHjT36W0IgfRR4+B/aMuFwi8btiWzRc5AVRTjeaJkAKNsxXmgU8IYf8qoyqUkiFATnyqJuscH&#10;hpKAbKPClR3KHojPTCh0Lxwz24oPBhGxPVSt2thzJhhQe9oalDjhWEEPZam8NlQSwmptI+IYSCNT&#10;DytCjev6uAL1HoMkWET3FNre/arlB0hVECvwRUMgtOaJvVDrF3NApZo0SgOpo+hLMVdjnqMCEVUC&#10;OFzCH5Ac4puO9hYSUtFs0Lqo1+mynxwzUzFEu2EkZ1Nj2gBC6qIaEsnCD9wJO761Wc7zpZCs9yTg&#10;r3nygr3zoqfTwtzrvEhB0Vtu5NWAkMo5BcslmmHqkRoK845LKqdKRjyiweXq0zToDZJq02kGlwF5&#10;MbYesGawDJe+6Q2mpxO7eBE4FUmaKxdAhKUP99trB3rHdmlu0mqRfWjuXQqX0eMtDayXivTPC1jF&#10;5q6XFqcdXBhPYuax59FgnalpCcDfHhRKZi8wOAb6y568JHZfjuLSJIB/gxSNSFZ2EYiHJrMdLs7m&#10;HAkKysNxOBfr6uHLkL8SwI3dQsA5v1T/QCIEOb6T3QKyfhEk6kuIXwnYVaUJDS6fA1p8ZEBrgNbh&#10;0uW0rtQ0og0/LQKf3kRcuxrvsXL01ND53+ExBV1gK7BHoKowV6vVU0899ft//x/89m//9g984ANv&#10;ectb+Bj2uc9tb72umce9nef72ZSVh2THvZWqtHDtyfpYzjiivs/A2HsUAXN4OmOFIXkliURYhoPH&#10;vwqeE83MaTp8aJ/HAY7vvvzEV0lw9dlPbP/8n5h9//fNXnpueqoNfTe7ek1SAgXS/dh/zwf+pyez&#10;W68u/vL//fRnf3z7wf/X9M6tQVv/whldQfHRQQB46A0BvyEvJ/CReGab7gw6CyP7n5//E2xn7niZ&#10;xHDb8bu2pu1ATG500ydmU+1un1lt5bC22J85PTtmV8E2UKvH+2ezty6mV+fb49fOPvfipz/83M//&#10;4md/4fbrd4/vnN25fYqyyeTavUdPf+Yzn37x9q8+d+fzL9959fbx6vjk6myzvvvK/Y89LAY1E9cK&#10;e6atMT/FtTudBZrnrVEyrlhMcG1QlXCVy82rd89+9NW7f/X49O9tJ8ujw9904+ofvnr03bPZw2jm&#10;CwzdARfBtS6Fs+lm7o92D6bTo9n2vsX0kfn84cX8aK7rd2+wweZlIdebtbrierXUeb1ZbvlPjSsd&#10;fU9LXYGf8Ct++xwtHJVenbgw85P6TrYcVs+r2M3jyDiXoHorp56JzHi7LoYgICoJ/KO+VG3fCaJX&#10;6OX8uPnVCcREZ09TB5oegcYG6dxMX1l2x6TYv4JnDpRFip6DOsojaB7t4DFchZw9OM0ihBpSL00h&#10;9tAgAvcpVBBTp0mFp07YNsgq93jU86SBmpmtlb6tFx3DhkxCszjbT/cRviVQm5fYaTCxszoNl5OF&#10;KZRIBCnj1+oxE/7JJSzGqEBH5MkRtVJ040A05SgkeXIwASlMwZwq9xRoOfuiViTuxtnDARJIdnS0&#10;RaaeDF/89hQ7iMCGkOqSc+OnRJDYdBk1AaEjCsrvUEkF52TPal23tO8smcnCeou9GVJA9gGwl0Fy&#10;gIdwXKRsoidocCA48xcBHcm/fVdZkcNVczBF0BgaOeDqgPVZdU1zdtoEHaSEkitV6nmbkh6TJAhA&#10;NKVMXM3x1PMeMADdRnUajGzob1D6lUF06mjBFmZLUrbYya3puEq5TwhUg6eh9N0KuddKOfgRNSki&#10;s0158IFercEVd5m8euhlBdmMVKXOA7WHsWaVxxqkWhUhsaLDiPM8wGZQGcPWo5EEBtE92SFv/Zqh&#10;ms0Bpfl6behg51XBBq9jCmMgySOIG1WiMpBLmQ57MgZp1rgahtavBQhXKi/QWprwuoJJ3W/4PWBB&#10;VYxfFryDi6UdflC+roBmlneBgWkTI+UtqW8EiKKP7q8qwWWqNHCjnUlSoCHq6aPB2NAbAD7085iA&#10;DJZgi46kjZWN3W7l4uyhVxK3e+j5ENyhBITiRXexdQrusJ7XejCe/wklEsvALBOE0RKHkrUIUGE7&#10;8gfwldovrmqKW0f3GJC6qvIIakFCjgIgl9zdaIYwgdaZy8Wi1owqEMocQiJlE7143wSFgbn0jQD+&#10;XiTaBrA+QNqSIjPDny7Sg3kugEvQXx6k8AJv/7cAXD/nJR1/uNB95dBLkLXd4FUZv94AxoJp98vh&#10;AmovUgXf5xpe52GEo/hl0j50v18bSLXsM/beEJr1CxplZJoMnad/OfjH6I0MPKXRN/dsMsd9SJON&#10;G06zi6ssPllzs9ikKJS6VnHn++d6afIQi3ud6pp2SEM+nfbFaw9QMrIloNpjVqul4OGHH37qqac+&#10;8IEPvOc9X7VdHW/XS3a2ZtJRUdmOwxOOuDIflh7xwIxaM4MyvnZWAojaHviXv+bhJGHsjeAU0ANz&#10;oyFLGBFFXXtvysf13v+31+yhRzff92dn/+4fnz37dI+8+6Ynrh4eWtlk+czT3UvP9qTu9OTwL//f&#10;5h/+qcnZSY/sXxt+Mt0N5404NpV+buYSKzBl1yQH+UrzdHvAnWC2nApPbZFY9Ca6sBOgAq6d9HTW&#10;+XmG7p5u8uZ5dzqdvrjaHm+71WR61q1/9Wx2Jjl+tKJ703zy9sX2ynRzZz25dv29P/o//s//8GM/&#10;/ewzz7/+8p2XX3r95S+98vi7vkVuPvVtX/+lX/yZl5974fbt23dev7M5OT7YLG+9evO1L/3q+37r&#10;t9oF51M++5/jKQp/tmhUn3EX5L1cC0LXMh4gr+2hW2z92snZT7165/vu3P2R7ealKwfvvf/oe+89&#10;+j1XFm+fd/M83r+Y8p/n1D0PeAJhMp9OD7uJIn2wm2jz/9CsW3ST0/Xm1WWeZN+F7YlXF+oZa7XC&#10;er3yDSc2XFs/C6B2mKxPqjsJ6IBKaH17hjSD4ZGKV8ULeC7ug7RIQBLpX2oxTvBQSJ8OSmUaShj/&#10;nqUywJHMKBdi2qiNnMYoxSM6qYeihJW9jEewDFBM6MU/FaILyfya/xQRYxzKAw50eHLPy+iWLMxR&#10;xjH6J12wmsxWMIFFt5lHjUWcGfda3EdASuwvOEcml4Q1s9WhiiJvfMcm8gHp4KUSNzU6yaq1JC11&#10;Oio9io19MuaxoKJSrdTw045kI2oTOLGiZcM9FGmImTSN/Dxeb85kjJtqerMJDNCDUIwSZgbVME1I&#10;RJWQw+qBKUiN9DJzSkFhdFY8MDUNEqd9W27N6DJNg1Ex594Kd36iBjxqqXpTYzTNbWKqlVAwMCZK&#10;ID4Wk9qJST6aaB0V0SIe69c7235X4DdBp254MB+7bn+oNudBV3oKX/bSlTngkzsEwNyeriJQ2byq&#10;qkA5SGghME1QVF1SrS2yHCZldlVHofDPgqAqWABZQSXPtmzOgAhSKuZo8Pi3XnvlDmTvjLUPA7Mx&#10;mKnaOSht9kBa+LWIiKuHSJeTwLF05APJBqYCUZ8oYlBRBynAJXiboB1qSQ2/QNVZoRqo3TQbmlbV&#10;7XQtxTVo8FDNhwYZy1WMTh4dnGHY0ylEvewCGLuTIt0YaEItwAGKs/Ugs1gkYwEq6UIVI4UUqcKD&#10;cbuq0ueqgqOSpL8aokdRjeXgP+/PLpCJ8mIA1XhZltlvNyG7kNyOGHpVUrqn9zzs0aXMveWcQ5U9&#10;uyqXFeNgUYgqjBICOGM60+Aiquw8h8i5ir3/FAgHfGNr+glGhZFdQUhC9T54tQcX3A0paBXxiuWC&#10;GBETwkvWYBBxdqsR450BIwYqTU3da+vVylm6eUynmcCWpGWbPjOoQmrds2w0VNzSJd7dyjKUUe26&#10;2czgnT+fcHFCFhEzaKmja4UuTlEIjzPARyJWQgOpkhxrXHKh4/rFUM0dMlHcisyROOIbCBnEfbj2&#10;20sCmxFGQszpvPAq5hu/ABFDq6dd4EFLSag5wMtRc6bcQBhcqtoACcyAlJ3uodJGmvhxjeGlLMZm&#10;FHDUeSxaUFzn7fakBkN0BlEv8NZQnIM0zVo2eqSYSn5Py07VTPQlQDZbsbroGwJc+yAd6hK7mW8g&#10;7Pi1L7wffulvURRcZHQHxCCRkazq6tF8l5du4wnKAPOubsBiO4R9g1Cl5GJwOqu8D6Vnp4P944G9&#10;t5pz2ehj34MW8T8usDnpE9jf574AejM8LuUCn3ryma3mJ+4H+pf0NcozefKcL/tSTQCal8CpLJTX&#10;rBs27Jon9ow5yUOW3Vw7Sa/KijsBp6q+9a1vxTF1A01U7uNiQSkLRKvyy4qEkH+EkbY0WzhgKaj4&#10;QfJUPL+qrbmrgrceF8ILMxaDoSWyHtK+ffyh/enJO/7m981+5v83HX+r/+R48ea3eYdm+NwnprtS&#10;U7+qqp3/UOanEDBru/bLH36yliHNdtKtApXTew5mv+Fad6Vj5yMXFU3SrCMuJxTPtwllsp7Mtpv7&#10;5pO3HExf32y/qP0/OZjM9VZ32WrrtNG2+S3z7eNzBbx9ZT39/Nn2yV/3R57+pVc++uOf+MJnXnj6&#10;sy88/fFnDjdH7/+OP64mf/iJx9/7T33zx3/mJ375wx/90heeufniy5/71Kc/8eGf+5rf9K1veoda&#10;MF7Jp6nUsz/AM1yp+DDO2ymnReQ3G/TtZOF25Qq1vn1y9rO37v43t+/+ze3mlcXBU/de/YM3jv7w&#10;4uBdM/80tLq2JrCZ5ozJVIHwD/23k6Nue383fXg+e2g+uz6j595cb15cbp5frW9ld7gH2ucLmQXs&#10;Rjto7gSokO8CTPgVubPt9sztAMhuEuzw9FJHdb4567X2tdLjKSIJV9AXDPRXcA2brm7AH+ONad2C&#10;f4WiSnrXji7T2TPJD9nFKZkOi4+qanRmA7xmKeC2b1Z0aMHZpyaKjrKTXsQ6qhGdLRvWORik9eea&#10;KOTEqy76AExQHFqMs9ooDZ6mZAt5lixhgNSDzYFvoPGBck845A5zZusHYHyQareN/spzzkwKMgRd&#10;XqjeT1wJWYekm2kHj5Q88OWU9QqEE77VBHLDMxBadFY/GKgsvcSMWkAYpQAaWxS4ilNJcRJLFQBN&#10;J/cW+8H8EAzIrH17EDLqUu5XP4IyYSVoo6qyBlCxwGD37Dg9hpum5GroqgKzpK4jt1BUolf1/7Og&#10;eNBiTjBl24IQVSd9aZ0sNTIOgZ6TsiWDDKTc973el4gI3ONcEkozRe+9ka1CQYhiHNCtC0FxosMR&#10;GJf3ofwRpPPvwDnB85qUcSFbVIRJ76VfCa0OwdI8F+tkQCDmsR4YOA2pGMAiGXRDokZO9zr3wdwD&#10;W2lSQX8eQE6ddxgQaFXoBa1MMFV8Q2h+mzkSY8GYGGHkncCJKnb7W1D5gL9Hqsy4ppOom7inqNLb&#10;NeyYsAgQzQNph6fAVPB7LaBahFMVjP0cwyXof0yQQbm0b6sP9yLwYPR0NgJnEgwnVXzhSP64QxQm&#10;KKOe4pkDJJN0kLsQsV1DA1gocjasVttrXEKDUIrGubN3gbFpMXDxAZBtDe3orHEE0HcxguIE0Fvi&#10;xTfiLr8LI7fbDKNSSwvtMojUZ0+EzXqPqVsyOTkXrHlYw/LbRqNIpcxlax06siB921M0l0y+o0Xf&#10;z0XG0YEfCjCjogdr8ZHmph1TdjtkJVHQmAsgG6puiE5B1YEdqa8cdvSOIMrPm/5ykDk2ei8WFFZR&#10;2321xVeqfJ+zqpdFHXzGn2CPrR9ZQNrCTafCBf6MOqrTYhYz74OTBfkrjesitvOy2LrIXA9jZyIu&#10;zK5UIQbYNaLaroEaCgNc7kALuoc9TXuCYu3bZYBxki8EeV/j/SJPdmMrSMRfYVN8WThnoHqvjjIT&#10;K2zi8c9260qq8go6PxXHKnqqbaKXD5sJ048EIqqjTbBI1tREscFedFQux+iE8HK5xClTeMtN7mpS&#10;tu6a3jSHUWFIwCIAK3/xJ5wBvErJPL1LOdMw0u2dE0Jsk7IjahNzVG1vvcpdgNGL/fwuRq/tY28z&#10;OzB98dnJ8nSPYXidjsrHr2dk974Rf0slncf3IQRmYz//4HzyroPuKO2w4b4Z21vuiLgJ6s4e2yzF&#10;J9BMfW/XvXU+vbOePLvZHmu6FzcfGqOy62aL6eQdi8nji+1iMn1uPXl6xcb3voff+d3/8g/dd/83&#10;vvrZ49MXNu9852/+Z/6VH3rgkXdLVk695an3vONr37169Usv/crPfO7DH3rthc+9+/3vfuK97x61&#10;Or5Mt6vZ5CTBVDMNkbpuZ9TNspPgf1Bsz5bLj985/q/vHH//avWJ2ez+G1d+/wNHf/jK/NdNu6u5&#10;Q6jXYjuZMyJ1ReSX/65NJw8sJm9edI+QmelyM3l1OXnxbPPyant7vTlb85OQXPfGwDZ2afvyes01&#10;Utv+jR8B4CXScrM59l0AdxR73gKU7+ptYPVCr95r7k2oDjI9yOQE7roXyj1Ym9nz2W/f64yjgKBF&#10;1Yg66TCoKqheDK0pRwGfy1qnzmLJYIFYng3ZiA0qqAoTJ3lWj+gHYx/C4D46eXhBCtwfwJgzf7zS&#10;vKXYcUreN/ZE5Sc/yw9/ROM+wGYYC8ZX0lzOrY2o4dzAixdNZN5ESq8ONmCTzgByslOuBEo923Gs&#10;eUuVYmY/Q80JeRESyx1T4wHuMYeO/REbSoXk9xYEtJ9HoVVN+9sTVuUGooYO65EJrPifeksH/hiv&#10;OQ7qTnuZn8gRBln5wkzIQaRcTCB9rGoxcA8uJUGco8cbELBuNBdOMCg0u160prwlK8YbHSjlqpMh&#10;NgwajG4dJFUQg/KtQk3sTVKq4FDJOfK5n/CVKDVA6CKRZPWjEaeLKoSdF13FKncgrULcgHM+sDiZ&#10;Npp6g2oL6zUD+WlPcOxbKNUXA15mjPg8+M0BUEE4WrpQeMghbOkdA6jeJ1AAK420D2LJAMwxALPV&#10;VnhhaAfVdNI1xnf9MaOgYwunW4GTIG4xPH3mUJAy5PT4ookTnDC5w3Uegm2B1+gwyF85ZIsjU62t&#10;x0dR3UtTzwm7zJ2k30w+47ktFO8lAGfP08RHQEMFXbrK/cH5MdDTesqo15X+PehV2EjVEvVej73Q&#10;XISGqN3Pe7E9Aakd63Db18sjSLR0gbRMWK1N790eGKoUtgbaAWcg8tJtvanR080fH7FmHdZeOgd9&#10;xhujkzy0KvPoZX0BQghrg+TACnuh8OnqwgXGHXcsYeidHhvYqbRAKJWVAGknFMauq3kF+KRLCwtd&#10;FVhwcHfAzYR408CZONOUMpJk6M1zcaox0NJ8gzPs/c0J3kMAVlSonknRsBup7YoxwuIFQDQwHTBB&#10;k7o0Bql3XlIeplQlC48ATUB4Umg8gwVDM1OnEZhVCkvnLsN59hE4IrHsmboQYqBsjMDZANxNrJAx&#10;Ine9VAIjH+KGcziCGkkDFCdscA5U6w2e6htG1UNx4VEZlvs+jxW6cGF0afpzwCpMUCovgMvwlwLJ&#10;Uvr0OjfKLrdyAZwTZpFQ5V2IWh1H+uH8MsZENkddBS8AN1ljuxAuyiqLRjnyBtZZDlxss33axXPE&#10;acM3UFNTerdZeT2m5Ssfx7Lr9m/D8WS52sKmSJ6ukrhLPP4pbSG5WuOL5iV+e4W1K/idTAJUGyby&#10;PSZVylWllig8ZkzQ6jkrYJFqELFe4FORLBfwSy7LESugCzmzqqFJUv5YhqrQUNzLrFNlWzY/bOxJ&#10;lAXpITiR77w0efmLkzuv8Y2A5cnFr5M7k8eeQJlheud1bgHs8Yxfp8eTu69Pbj43efVZkms7CVeF&#10;mVdXflCHEB2u0PS0zXzykbuTv3tz88qKIcKn+Fw4WPgz3TrCDc9nSELtQaNem0wfW0xfW2+fPdsu&#10;1/xIHhnQdgUrm6vd5h0H3X2z6dlm8qXl6qWzs6PN8eL2j5w+82+dvvTn3vX1r77/Ox5/6jc8fPTw&#10;Zz/+C3/+kx/9L05PXvvYhz76Sx/65RuPvPPbfvc/90//oT/6O/+P/+dv+e2/++jaI//LB//OJ37m&#10;I04AWZxvT69NXnnX038bX4iEbLt70Ux4yAfmjPdO/UnrSm3+15+6c/rf3T7+K2erT3bzN105/F33&#10;X/3jB1e+eTq/Nu+6xXSql1hVnnfTg9nkqJvcP58+spi8aTG7t5tp6/XKavvyav3ianVzu9b2fb2Z&#10;LNlxble4RHILtBPRhn99W0jaGxo/aKmdP/8LYLNi579Z+v8CHtMLRqJ2mULGoYpKvmLzA/miOreK&#10;0aw6uEcP1qtqYnqp9QNVbQC66C6SMtlRfzAnaQSP+01O5KYEGpf5lFAiucwK1CVL1FHB22OnMZuu&#10;IybEqHemOcTBiNIxStzHRNquab/H57O3XZEZcWU/Ly2Swtu0vng48RWW9ADR7LB9pho3DDLENAYJ&#10;C4gXSMKOaSfCA0viwYxY7lWvIPPCqVPx03TSKkNEjhyabQdz1VzUUKUmz2SCYhis0i5ZlDIF3LWH&#10;cWnwHBLOmAIDPPzYgZxQosibs1fuiKcE0RAgLn/0rg7EEyViEKboOclCPewgZj/nDB+sMKvF11Xu&#10;X/Hb/KXESU6nIceI4Y045Z4KBBtn4ExedC491uiy2z5mfIiIWdQtKVFFK0SQ4aEXyLixuW+LLsyS&#10;KyfK5szgl6kNTGNpbO/05nc4+lsk2BAVJqvwUlfA/xHAXfGGDUaUugWbrUo6GJfF5by5Hn4YG2Dd&#10;ZziLokMvIrAdJBNUD6kZSxhiJP4yAdrnFLzvHoFFYRAz2Q0Su3FaDMHZZ6evKW5OqEBHbFhky0WV&#10;y5j7aZojCIHMYZD+I3C6GnhicoluEBd6ozs5EcDg3BYebjCUKQkJvpHtEzhalmovaLHIu+4+4SOt&#10;bQlBNLdeTz0xoY9qab0MIh7ALnNcMFIHseiq0Z/j255GPDder4vBepCycyr2GpAaaj1cqqn07Ltw&#10;AaAiXCphsiRVt/aRVZxXzZcNHNp9caCVXcr85FZIKDZimkGqiFUjGC4Axc4PygViyi1tHBIvRqyG&#10;+Qg0HTAKwx3GNTzUw98qxeF3Gy/Gc0KrZ2lNhTqOHmoAcMYzFlcjtW7twdkw94CDVXTBdQ8vnYNw&#10;ANiTcApa1eZ+mj0BD7abgTSP5nl6kwsddwF48h8pKSwdBuIW2Gq9FKUujZ54+VCjpkAImsz9OIC8&#10;Ip964SJ8ItoYGnHTSGfH0NszH/nylUlobgkO3hgG5l7e00NUi24M4q4WNKGi4nExOEcNhDepYEQR&#10;jLVBUT38ATAj2cDgPL1A1J1prQfFEk46Qv86B9YPQcycVM2roImdmxIF9JqCsFGFrTiLmnRAto02&#10;GXPoYSdlAjswWPR5zBFVuHAOdhUBezlM1Qoab9/hzws3KHtNFeIGRHSAOAi7ahhwAPwjQK5hOO1Q&#10;dyVHYJESvERATurlPAPu1wi1uoasxXcz4w4zRpyDc5mUykrayHpgQJjnHL1BCDTABQBWRgVxWKAB&#10;rOmMaUU4EZgK9AbNHKw3k47oqjBJI8HvbikdWb0xe6GlPsPZjcjmquLqmGFc1akR6uxJ1vZkNq7P&#10;mDRD1fSkkUh+bQAsBTIoX7XzpSBseQyQtYwW5kQ/ucCUbnskREdPi3CQAg117qVA0dRwenNy64XJ&#10;ay9M7tziP/nxSf5p/9qenS4efAQjhunybEzdeR3fmbz+0uS15yfHr042Z/lH/HrJkCd8JtalTnzV&#10;H02awVUlgHS/7eT1zeY5JiHfk1FyWAzDi/9cPRSXJ2fukEzvmc3ffWV6ut08t56eiEn7YRYvTNuK&#10;77559+Siu3+mrfLyxfXxfa/8L7/1M3/xu37he77rV/+j3/vSR//Q2d3v3W5+341Hv/ORJ3/9k1//&#10;tgeOnv3c3/nJ/88PL4+7d3/DNz/+5sfe8sDVt947e8u9s7c+cuNtTzzx1Lf8pi9+/JnPf/Tj08nq&#10;6vb1h5efeP8v/SdyvcaGvXffooS/pJs/NnLrl4/PfuTu8V9Znfx0Nzk4uvId9x79oXsOv3M+e2i2&#10;nR5st/PJZM4P/vEYysF0cm06eXA2e3TRPTLvjmbdcrO9uVy/eLZ+ab19bbM93fKxv15KnfKjXdHK&#10;tjGLC37OnyP/EQDXWDpA4BNKvgVwuuHD/+VmddtPAdjbBjBWcQD1LEVpJYWx4qrQV/sc7EOGHi1G&#10;wQpIjEbT6ErkXjKAuLQUr8R6EBjtahml4/ICZYTVhUqhoV2wIo/vYNRB0t2yLdboULVkbU6cL67X&#10;Zx4sSq/811GZf5FnS+QsvpFT1sookUbfrhJr1jXWjqogOVm1fOk7zCgcEXN2I+kFlVs3FaNnqe4h&#10;dRRWiPJWWcWKiZaNPJxNlauyZRkcbm7tQOMfkew250qbQAWld+CxhGchC0dBOzoYpY4wTPX0C5ma&#10;gTuuanXSTs1c9o9ZsaSYEgabqpY6bArrDFBzZKGGvgNyKEkaQExMLLZtyQpYenoN1umPeYKgVkS5&#10;qTP913apDoYHDXwBqfoGGPP0bLYlZNbeZMsXHy4ysPHXAO5BboBY3wHSPCCtyj18yEAaTOhB+A1M&#10;fHloSTgHQublpr8U9o2OtRH8CIw5LzHAWpm8hGxsNA/6BUpNlYogb+mYvv5cCmKw2BDaPrvcTc+W&#10;VzRAmqIHsZdEAuNlOgelYNQPBWxCuNrBdT7ZTZDPOUYDXIwaSu6Cg6Yd6FMtzeO0977uyhmNC1Tc&#10;oUoE2XRX4VvU56Fp/V8XWJnqtDOz2TebI5GFbKA6o7K9LvRJYmMexkxRCkbV5CGvC8BJA+QQ3rja&#10;k5qYD+2qITZBsGpEhOVE8F6rcgXowW0isKiBCQ9c3lFFMcietAsob73OVF9kGjQdPkFWhwTnFxt6&#10;1wVFTtq9NvE+31/G0kvLWzqlu7HC5fN/LmsWjKxn1rxanvDZoBJZ9Iuy1KsQNheUGPMZ2UqsNFwO&#10;YLyKfeE8QGLQqcA4wtDO0Bv0NcCjoThqoF3ApUuo1omO5PEiYJXVVlIFqjjzO1C0BvEW2XM9+SsE&#10;d40d3+JrUFXYh2F6fGNA9bl8ClArvHtO1UfgTF4AffDn8/BPCPayjOLb7usS2PEBDYJ0SEK+tJ+8&#10;AViwwUV524di2T3tg9BjCn0liD0Xk9UdHy6B8/n3HoKedKkXDS5r3K+kU/W+9T5OFx/UhsefOXl5&#10;GcfUDHKRXx1h6bDha/fw8qQAX7/WXCLqrOMeoxCLOR8+Tacf+erPvOMd7zg8PBwt7JAzXFDlZLTe&#10;i8XitddvPfL//p+7d7xv+tDjzJpKsyiyPGOh5p8k5IkAJ8kOkDX2FEycMAqhCcCuBjxNEwhjdC1R&#10;av6NLxW4nSBNOmz4vUOdMCENbFJQjrnp5N/8z/6lzz44POT/xvC2d7zzT/6JP3b2X/2Fgx/8PpQ7&#10;PzyPJQfjFy745Opyfvg7/tIn+TEXDK75L+X+DFmVeyeTRw+mnzlbK9E87b/dzLkXvNFEl6sh/vu5&#10;4Zls8GX4zWLaLWbbpW9Ua6t8bbJ966FadfrFs+3xRluwKfeYuUJuF9PJQ133jivd0WT9U9//1+4+&#10;/Wm8+Qpgee2hB37HH706nzx6rXvgqJOV0+X65Gz9ys1bN0+nX3jmuc/8/If+wPd+y/u3P/emz/3E&#10;3cmNf/iBP/3a7AlFr2uN/J2y20knpMP4t/dONuvPnJ79j+vN59TSBwdfdzT/9sXiLR0/fqfoZtr8&#10;S1DB8i2A6fbqtLs+m1yb8Q//tV8/2WyP11KxXWZtys6YTpC1nTD+fJpm/s2v/N0HHr93c+vp6fUb&#10;2ufTNNNrN59f//iP/fWr167ec8+16/deO7p6oH6o7jyfT68czqazo9mVJ+7efPbHHvzjW/4LQ3JA&#10;ujkxudeizl2Fmy4p6yifaXmF7DalnqmN/ms2Z8CfLahRlR6YKVNESkhB9Kjp/PGuEIhFxEfK8OlE&#10;BijapenaQ4RsAPihUzGr05hVVezbJ10/0Z1FFZphzaTgtQS55WPnpBYrPPyzYacfHjskwwnLkxET&#10;CyMZCs4QDj9NUOHaJZ0YH/aTYLh3wOC0F+WkkHamTAhUE0r9QxGqzdWvlYq5Vvp+6EMMos6nHU9/&#10;wF0Hm5C3yXRzKcGGWlmy8xZTld2s/RPVZxF6Th1gJmj5Y5Q5Zw6WxBGvCk2Eo5tNiTNGclKLC/KN&#10;pxqEYDXjXQ1a3YHtsbUFiaHmw1CAUZx4OCCD99mumlHvMOhopE3wljN22RzJgpsXoCz5ktExbWp1&#10;kDiKKKTk+I0TsPwRRHGVXYcxdjvMRhvDEZSq9rOq1PlAXyWUdnQmKVQl/Z7mFaNEzCou8JXPmNZR&#10;QP7dRf27WjDjNaCaJZsbl4EVXArINh9GUMqdlWAuADtSrgZBNYUWHWkv90Y2rLdJwdCXlTQdpWXE&#10;3YM7mwHtSgt1nSUenQwbrmaeAcRG27nQO1FAhm2BU3UPvZiOTEe/JPEfxJ60iVApuT7kWFgq4U9P&#10;pnyJHjAigTeN/xLrXyC1gl68V1jQ9PRWS09VVCXtOmlE9EhpI2Fh04Uu3aipijIPpR4Rx0awVx0D&#10;DXEpcUcQB2gVY3jYShjT5QBlHeRExW5vSWnxN68IxtXSHC3VDsxd0bYD0Crssl/ZsfkRf+yW5gYg&#10;dWr4YoiHuGfr5W1cI92kXUg+ihr0oQrOFH1GSU92GD2PWTjg7Y5XSoLR5EowqCU4EZh1pNoXuJgD&#10;yklR23wpjPXjgw6cxeaXqLp8QXNFxSYOG49y9gr1xreKHdAwrEbyBQPn4ekj8KWIavBWUu3uN3Zt&#10;KlROeJByA+ckma4ckqc9HknBsoMUqK7rQFXKvyob8NmFUVBIpRdprafEqhAHne2wC9AUZ/YASTdU&#10;LDGnsSjcBW0EdIRpCATvsIRavSjuK4djPz+C6K/YWieBbcAbRWVfNhCdts5JvSDFBjRkFQ2qut/3&#10;YGMMkaoLSueO3A7QQWVrU5O5+NPT2hWwoHq/YXDDpUTKKnoMbqUwNn54dTJ309DALLwrjb1IXNfB&#10;Yj2IAUS4CnYcLrCiXZ0BNF+YFrMVYbC5Izww7IOaiAFbNQF+0gvlG42160MPVpg/g5/LNno0cHbB&#10;nNJWyS/BPTCWdhm71EP5VvHqvJ0uPnjMOetcNpfTyWo9nfvfm0kLP6sGuyKRa3prye2ZCz9YGrJT&#10;843XbvKR936u3QLAg1HglPaqnIxOWTuvm6/devQ/+vuTd7yve/hxGWKCFFV04tXaA+v4pMUEmw5e&#10;zNQKiIsd7nskMEnRQcmnXr4zrJJ3KsKzwzdBLOQIMQHKZ14+yg7bFssI+c//jT/37/zb/+bZsTbR&#10;kxv9/+DbhY3S9OCj2sD/6T/9b/zFv/gfnP5X/97hB/8SBKs2lJk9WM4Pv/MvfSoektrpZCEfKW8P&#10;ZpOHZ9Pnlmvvu/iteynxjzcqkJmSDpdi2UDyhX3zpvnBw4vNp86m88n6sOMnA5SXp8+2J1LtHRHu&#10;TzeH0+mj8+7xg+3hdPLadvsLf+HP/pm/8OdXpzwVf2OhpGjprhzIJaYaPjPfrjZrnh6bTa78mT/7&#10;777ru/7AlQfe9qZ7FlcX3dlqe3y2unWyevGlm6+8fns1u/r0p371a+Y//S9/3WdOj9cfefJ7vnD9&#10;m1fd1TQLDeJEK8kUJpvV5pnT5Y+vlh+ZbE8P5m+/Mv+2xeJ93fRIS3KeeaO95A2f/B9Otkfd5Pqs&#10;O+zAnG0ndzfb083khG/t+xLExoMsK1JSo66JEb2Fpbv85lf+vw88fn176+nJtXv8CMCSWwAvzn78&#10;x/7atatXr9+4fv2eK0dHB4vFbDGfzOebK4daMnaLq+85vvXaj937Pes5z7ijkUhc4OAZ2iERkAnu&#10;spQyjtWbEq9AheytKOsPEn2cKnqE6FZtYJeWSLkPeJgpi8YqfU0bshRYcEstb5fhSdb1thsMagZt&#10;6dUhToqVCgV/6cZapt0cJTByO2FDfsUWzHYl7QwWhqOdyOf8m9m24wNevogS3yTg7mmb+I3OmuTw&#10;FQyHVJUuzx30QcKBoZEb2KkBQ4kvk9diFm4T1YP5Wj46op1ivCphEYlW/CB8+0hClEuITKCtkcCP&#10;l5w6q8lUWXMXlZptyxIFOwMnmkYiQvQaDPRP/qYk376IyjykJWbPqDR2/lcpQkRcnEWNTZzhmLM7&#10;XtIcUBUufPMbD5EHjwZQRYn+HAFF42Lq1aXh9BW1VA7kOK18yQHPsnDDbHqgGgVAmYNVWeGXA8GM&#10;q80f60GfjjYPzhgjzSb2EmxSKiunrAt9cLjSiVGKIxCKm95rMeEldlUdOVAA8XIYMYtNr7RFrjlj&#10;ahF68NgYbCWQ7ClIqScBMwhRPEI529aspMRVBPEfjnZrTEz9UGx2qTZipOiufQJ1soBvHqOZinuE&#10;iFDLCSC8QuAAGtCogwWsDWZQ4Te409oEYCK1cmkgyKDHoAdTxSU2h8nsBAaZwfPkAZu6aIjA4PKP&#10;qwLxZQ8asre6D+QAe5UfgxTKpcQrt3PjVfgd/fakTJdjhgj21fNArJcShyjKHxnxHz1NklGMxyrr&#10;ID81ZwcgxecIRIMkdFTfKM1momBQnsVGJx6BMiINmdMp0HStc2F98F86Jb63cx6HEAbqKlHmWao+&#10;AdwtDhXFYKsS0My8HiYQHVUa01XJhAGPGOwrVlAjW+DiFlJ8Qm9q75WPRnl8NF5BimBwqCmzoUgh&#10;qEhEhwW/jKEKfwoiuM7NU6Ttp8E1JyKuocGhMxTACaODBkH+hDebiqiiMXq+XBal215Ls0AFEFa2&#10;A1Zhsph9ajw6WcvFtwCAusgDyUoDROlEqKK9eruY8vBsOFkoJaQiOHtUyJwGCEd06g0ihBEMXgUS&#10;vSEkVQdUgfSM/OzB1zZdV3Aog0JVndVB4rCkzHEpiDiEdkFE5W2vQwUm8KbZfaZPCZ73bO4f58CC&#10;/MqbVhvcIYGpfOC8k5yarQy9A9FQZW/0nG1T3UU8FVcgccijQuemoYGFeO/MJ62vsHYYdSEBfnJK&#10;LbDfmoI4U02zA06XDuXPAOYsTIutYFdJX64CLjn8nRAMngMvaQVABLzQn5OPKvuscr9L2APrwiQh&#10;ZIyfB2MvvQUgiM8+kz1amZIw3nKhgYeTVKJnSRMVr1G3/OMt6JrBySETpGxZoXqlL7JGCaN3qoJx&#10;1fKgxgx9NX2rEZRYelc2GZXJSMHvHIlg7VTQgURdA1jbuyCk1/kCqms+enbJ6o32WIJEhVnV6yxT&#10;YDg9Pj559Xh7+/g//Nu/ct8f/KG3/p/+1lf/qz/y3n/t7+b1xB/921/7J/9OthaB9cFV51Mp7F9F&#10;Og82IevMoyr5H+OBX26nz6gy4eNEvtgM03qFqm4Vf7Uh8Pf+RYiBl1dnv3q8XU6W8+n0bQdqku2X&#10;eP6fz4+1tXeO+VD8LYvtWxbTK9PJK+vJZ44RXJ7ePn397mq5/vd/+Bfv/53/5RP/h7/61X/gg+/9&#10;g3/tvX/gv/maf/GDb/99H/y67/mbc76lxqeqX/fCD3/Vs3/rgeUz8257uuRH9Y9PV5996c7nPv3Z&#10;K7PJfY+8+ac+d+PlyY1feve/+Mz1D6y0eZeDaj2y6sAIVoezk+U/uHv8H2/OfnI+WR8d/pZrR99z&#10;dPhti+6qnD/ga//s1g6n23u66YOz6eMH84fns6NZd7zevLBcP7tav7Ra31yvTzbazU+1m9dwUJMt&#10;1UexI0tKio8y5e4NXftWviJ3tt2cbjerzepVIyW6Vmr5XjnSK74FsJYm8ZwsT78wP1w8eftDk9O7&#10;MMR3vVub6oCdAao8Rp2HOKijtFBEA5oyewaoczAR7kL7HCQnSvZkBENdY7Rf8Q+qXXIP1/jBhdKa&#10;0ZwSs6/KHjuMMjqqeEVVV1Q/mNPzlHa+jyIi0zXZZM4mrEGP6p6LzI9t+IVI2uybKZLIcAtypGBA&#10;CkpKwxSEfORNE1NhnhLNE5U8iYhyIG4X7XyvVwW9iMvm+v1/kXq+YNGB9nFkAmxntqgA4XWTmi0U&#10;YTVFAjDgLcwFEfCBUwhI+wf5UzZBEVX/wOfmRuYPV/08hcI2t+mi0Wahmn04C+xF6mJzgWskAkYO&#10;oLqap5UdnRW77ja1Al6l0DyktHIv7CDvoqcEc5nb9GoC94Ri3wOkcUWvvmuDRaSqnErvjqoUFJ8Z&#10;9KJrc6vF1IKqEFQq7d0gmnv95wGSGmpQO5aGOpZtHXOA1m8LxNwSxdy0p02ALtJugMhbVb+KWSlL&#10;spIjkbCrogTNh3YYwaWgunF6i1fFPlU7Lpu5D7WdAzTVACMLIz6VJD2SG4sEjCGfIfVa401Tuw9R&#10;2jduuGqkjiRUzisgftwhLTtqVd1FXAY22mtT4SKpr1BXQc9bwVREbwgDT5+Bgj1pstlPvAzJdLZU&#10;BXvCgvPOGzFmRGExGZ0bWHuQdhwottvrPy8RfI4CGejzLEB4uIIIXIB5YGId0tdEarzBNsUN3Y8p&#10;nbmsMbFqqSBm7tNyGgngDd2m1SHGGR2D15F1sqs+yFsjBcJDKi640VKFZkhVfFKtMFwPKKTWpgnc&#10;9ogNEhajVcEm2IKevSK1A3sAqvejlAaMtWIG1UWyQEPrXC9Cbx4J+gJejNQPogY6phFi2iHsQJQX&#10;XM62C62l3gi+LMPlsBPTLhD7/oDaZydTOwxvBF8+ECAT+A7nr8HKG5jY7SCCvRa9DL7yAP83AvqN&#10;oeqXghjy+ieFccgq1xqyFL+hI/8EXfFCyAciWk3p7Wk7I2y1xpA88Y5qwh6LOl8Y6DxXacZiJ43Q&#10;hsX2lB9eM+y25riyx6ATpVGVI3Or1k+aHtdMuSy75zJAX1KS5AR30mXWk5y3IJ6ZPT9U5nzouPFf&#10;90EclxapYuT35IRBmiU1wRGhp3Tw3iVz/2ktnFygYaQV/Hryf/ltb/3+f/03HB3Obp+cni63p6v1&#10;6WqzXK7OTk/LfcP2xgN9VF8WvOnipuFcKyxi8eeJeJIpnZ9Pxw308QG43JoTBxlZT9dqOX47gLUN&#10;/+pfyTmcdG+eTxeTyefPtq9rn0tSpIp7/0ez6XsOt29aqAW3zyy3nz/dnjnA2Xa16uZ31os/8t1P&#10;/uU/81uPrlwQoHbl84OrYn7bk7PHFp999DMfvO/5nzjY3Hnp9WP672ZyenL3lWefvnZl3l175G9s&#10;fs/njn79yfaaugtBkFx6mLxfb0+Wq48dn/y1s9O/1W1ODxZff/3qH73n4J++0t0/m6wOJtr28y2G&#10;o657eD597GD+2MH0PnWA7fb19eSZ0/ULq/Xr683Jenu2maw2Ex2XKlDdLjdaInPDQ41FDyJjZJQO&#10;gQdKqH/zb60dvl7H67OTu7dfi3c8Ts4NhJU2/zydULcJTjdnL26Xn37n7DPvOf3o2fJ0tTxbr6XB&#10;115JqEmm3DDzOFKNVvI5dgGlBsv+qaKdxb1G0Larkf//J+4/AC3JrvpeuOqcc1OHezvMTE/PTE9r&#10;krJGAYkhSCQFkGSBECCTsTEWPBOEjWzADxzxM0HCn8DPILBEtLFlMEZCkhFRcSRLSJooaXKn6eme&#10;Tvfe7hvPOfX+v//au6rOuef2jPD7vm/dOlV7r7zWDrV3nXDV8u6eoM3i9pURySlvoVx9gALdFyt2&#10;PMq+Rj3ogZFq+jm1NJLQiwVwMkiusJK++I0CvTzISVoGOaGzXgSt1Q+fSVCfRBcv9BOuyl2PqQhB&#10;aBrCgmHSZ9hAhouQ5BtxCs/DBRVU8xBAcQYGhdUGTix+x7wjvLT5bQ2BJyIx6NRnTLEA8pot6LLl&#10;713irrgwikJct3Y8wbzbCRcsBSrmSQQbSCKBlAZPjGYje1iRa24tui//TJ0fUTGDxrHo8Zke9Chp&#10;XmBKIz1HV97QQq2Vo0tYVonJmjhsi3DRKOM9LAmEyu/ziUCqJScXaOOsTFLmgaA5km7FwwOZkICZ&#10;8D+uFEDFmemWjyPweQSobjl5z2cKlVB7b5te06rgKZSIkKa13NEV7bDqwoyNpFZkjFEFk2O0Pj74&#10;ShU/YJJZhxfzPwYEwsdZHCEbGLNih4nKPVQKOZwWRpn4MrjzY9MdCIwEdU2KcSp5CG0S4I86GvrH&#10;2Ch7Hkwg1+RlXfZFmeOKGcfL0UionZRSsXoXogKpBR9aUOhc8PzZFGKHpnjjURzghJGEZFMXiylq&#10;Ps+Sleklj9VvRSZ04hemq7r/nAvArMRFU9Xu0jxqJ+OiI5I9lRFOQC2csO4YeQDqExfqJItfRjmx&#10;KtD1rE/tl2SCV1zitxcq0g9hZJYXvlYb4NawVizS/cWrPiF1RgLwGaDpzEP1FILp6cEpgm4gjyFj&#10;aIbgk+n0JskY4Dfi4ovesuWwBuILpckyIEGjpZzJhENUd+zEYaDCDS56vpd0tohpxnwygDZdwwZg&#10;OW4/Sjczu0dE9KLkg9koR3u5W6oiS75gTocEYa1FohB2c0U1uS2qkPhvpbKGAjTIB1SKzVIiuGCg&#10;0KTH1BA1T+ZXSbqyEBxc9GqnSwXi8z2OigWc3qAqt5qbKToqAjMPXkpZqMNLPkLgQRrrZc3nXd5E&#10;ccqF1FlLhy6fSNIRX/jvdLr+OQADOlzI6ZIJRRGJVHz+XCZdejjgsQQrH9mj+/rrp1qhaPDpYOSR&#10;D/DhkLsH0WXFAWKqTTVAZH6w3ia5UmPoguodI5Oo3JepCABbnlDJlaDuVzUmQBnyfyV3JqPVMwMG&#10;dLKFyEvwoRhcA/QX7k1kUSTxIGsIhRWfcmVrEEesCEiQm9CH/RuDnB35QOo8EKQv/DMygRFYRaM/&#10;rDtBWwvQ07iqYmr/GpL3onnoxQLGdcvIEU1ruiPTxVx27JASDmYwBlU9NkUgVxw6mafmSqlJNSDi&#10;qlu8hpQyQy3fNpcGtYPETOZuEiUQwSKB1AmfdPHgqiGoZGoEwtOWRTsgYLIztIiBGKn7au9sws1m&#10;3OWg4WA6cJcYByaHVNwKGMpuREEdUWEQdMu9LSASByGNDrcAskb6eAdsgksGdRCZMCNztcpMO1DI&#10;rxCeaFm9qDO5KVgON14J6X0DepQrT3MKxho8MUYzZaCSMfly+aoanQbFtchgtiwOZ82M4ax48BNX&#10;bZp7nAdA4iEXKREEQEndghsgIfjwX/igE9fgdyyETh/HFM1TlBf6va9/+q6/+9KbNzYGCprtn3Mz&#10;1fETkwzDqw45kicFSrnvzpX2loGRCyHMfVcdjO7iDBtYskpIfosp9kHEL/Ni83/4m+7Odcpj69Xy&#10;QNngnRseDZTVjk5xw1R3fw+FR/rDo+vD9aQSHwZlb7OYObfR+ZovvuJbX/mM8QC7g43Vi8PNFTFf&#10;degrDxy+Zs/Vw32LH77+sT+8efOO2XJl/+6Z3Xv2nzl1cqesz+958OGN9WpOxvERX6WKdA+rcxvr&#10;71tf+53+4I5uZ9+uudfvnv22ualbpju9KW3+O+Vsp5rvVVf3utdN9w70unNluT4oz21UJzcHpwbD&#10;5X61NizXh+VGVWwU1UaV/sFYNCu3Oia4WCJHQyagcWWcHX6/GKxXHBsrl/YeO3K3JJRAP9DSkrKv&#10;TeiQ/wWwMeQxwXrZ2TF/4z+X9PrGpcHqxmBjs78hUp8HAUkzrZFbzL1SSbd1BU7sYN2fG4iBrvZy&#10;l/Z4BBsaM6Rag6QvIJZxbhlXapSuoaquNwWDxIPDtgMXYHSDUYWelhThopYcsCT9NSdVBU8X9rID&#10;lJrbPyYaVItzjpWy1Ca0QTgHQhLDtQY8VaViNC1OYzqF3hJQiVpuj5jlmA0cshkYZXqBoSuatZ0E&#10;ENF4zCXYaGmviwAVBOGvEeaSQp1xlpjgkSHGJ6sByBYJdmwN2fZEOulCItk2KFRlTjGoagr6s9ta&#10;eMlX+ZkTZeeZtFFnDGHaIRcTXgVWh0wh8GqgslCFETYfbmyAakCqyw30Uwx+pqfwJ4AUJFo4TqtJ&#10;D12Cg/2V52Fk9bISTqrYT29Ek47ImJuidglI3SHyzA1LuCCTN1xIzLINC5YYQcIEQQzIIE3kLk4C&#10;P4oRDPzzIfhzGeYA1leCJ2Kzq0AuS3HtW7Ii1+y4g3DPNqgB5FakRWBughab50PhQ6vz7EwqXFRm&#10;DTYHv/gCnSnKc3JAUNtmPWkepz2UG6KZRPSYARMaXarvXCpJKHRSShi7LF8TPyBrVmjD24NocQDm&#10;Dwl0Wkd2TO3nLpQVwpAVh6EtkJA1cYQNRaxR2kfsCgVyvdEumKx/ImzPeVkd24SwDZCJZi0BOE8u&#10;cNZLh0OIoimtsvuC+gDLc88cjDVQ2Q1fIwMkOogCVLRdpYM21CyuqjsvGB2qZgaubtEwwDPSWhsF&#10;VzIzINWwtFF1rNIjmhNRKwHkj+qhuO0tfuKMRoE9hksFP8m1AdZJZgt6eBurJ1ZgLJVBddmUMSZU&#10;i5GhWld8uuJS/TGvAFQ61QQSjrHc46yX5uEAZ0UnZ45p3Tc6anpZSajLgKa46OT2axja5W2h9tHM&#10;zvNotw8b8oNSw52uwCQRCySpUUikVAMmsgEttLtPmCA9NoddlY0EtiieABNtuQFjSg2Q+hQOTZ2K&#10;Ty6fNaBsgi2hwofQNe5PsiCPGlvMq+ok9JMRfpjcJbMunw0Tw2zDduTLCQbp8oqfXIbwu3Z7e5Az&#10;jT9jjjFso5CuEzwX6QlM5AnK4FlhAijrT+SpAGN2QZ612L+gPvMFQp2DGjpaMXiqYmdIaFqf0W8q&#10;zUz08m4XpDZVhKROj8edossyTnF6bWu1jLCkEpAMpnKG82W0alC5VUWphw0fOGDJANG2RGO7C0My&#10;JDb7HJZ5wU0HACAK5ZkXvIVYAdKLiDcCwpYjiEJFZICYwdS2zLhvavAXR9d/488f3r1zNhNsPLTX&#10;cN2No9m4LNgRvOKbwEoudwRptbzcIB12H65YBHujxb1X9wbFd8W0wuKeMl0ODnaL+bI6vjm8oK2u&#10;OKWyr93YcGdZ3Thd7unyzfnjm8XpjcKfDkhJEugu1Ol29s4M/td9l/7Le+/bGuDqRrG5wWr49AN/&#10;Vg5Wd+6/df+BfVfveuyG/idu2PzYVVNn56Y21i9dmJsu5+Z2XLqw5Ih4ZinFnikvDTY/vbr6Kxsb&#10;71fEc70v3jv3fTumv2ymuzBdFtOdckev3N/tXTPdvXaqt6enuAfnhsNHNzaP9wdnhtXyoNocVGtV&#10;te4v//Nuvt9eVMeknG6T7g+GuBvWVQFl7e3ZyW7E0R9MHX3gDlGUICXCq+X4FMDm1JQU+0nBcLMs&#10;Z9TRNzb6q2uX1lZX19fXNtfWBhvr/c3N4cA/aG39tBINRd+iVSJrXOJW7VoCjEVT4ngDMIDWS4fZ&#10;6yiMgwY2SMYbTMzdQ2GIgyFr68aJl7Ffi9SFMO9q6gsqa6Ax/Ohi4KTWIXicmFUIqLBr3lB7IkVH&#10;SUimBzdH4NitpBUL+057hQQwUA9VGSmpBFCSyaqGFUyYgQ2v1KFBF+E5qiFvgqm7ycZsWc11YIMe&#10;ilOB1tCV3WUySJklU5jDL1y3BJypJFstbWhocqXDYeJzUGsmik4E8rIDhYen/Ds72t2cKOAQMAPj&#10;Dl65ZyEPIUAIa3dOTCjdIsoKRWPMTlWsIIkYcqKw6ISq/knLCKe8hQf2Tgi3ZoQLJEOkVoPEKN7X&#10;QgoIrcZz0+DRu8BCCtltTXODIDr8CW+UE/bJ4hMVlF4RVwA84ILVVySlRDwicQo2SOaioASjxMtk&#10;8OrH8kgmnCgYbQje5EkuNwlM/oZGgfnsuUoQ/C5TpgaELgNuQY6deDpoeJ71JAZfGyAFCSn1CtJI&#10;uWR/AGR4C4jbVjhix50aCsLQtjgfwlaUgLkxTKssPE9IDaFCNRVUVS2UhGjoBC1zNgLWF5SnmoJS&#10;CbnsDHQeQmEhqRVQRxNigRRRnQ7dIRT4yEWWsosZYE51uIBkr4Ys1wL6s+2yJIaO9gSJIy6ToGGy&#10;aco1ggAoM759E3APt0xwANlhy7bwk6HpMPlotKG8rXnMUAB5ScUaLIaqAOcbJvCA44iCXyjhwzU8&#10;xI0uqFzz8y4eyoyOGLnSgbmQwxPWSA7YNQBCrjiBLXD+KDQ8aAwUwwV1KAt/M0tSomqepxtAES6p&#10;KfAw9NpRrFPDaGIVVv1BeYm+IagdZH50BQ0K2dz0I4aklPhJYM4O23dGrHuyf2paXJoSNUl2tZTz&#10;/r7nd5rRwV6fxwEcmEmfB9MRJvPCIbzXMFJT+Cbl84A34HTuqLDJf/djBEHVooZRzZFBQ7LjybCN&#10;TPM8BYMsc38i5DAL3tfkR1RraoZcNVUWtjCMQOhopADKboQ21N0+jvBkHGiC7SHnL0MTjjuAmoA7&#10;7IghOY//24fQUAmVIRD3POnTRVT0tpxSY5HchGpTxiFk0Y9uEDrXRxtCnYah2tlvWNF1YScW3TNk&#10;c+CbTmKuzdrvBrJrKYthum3MLo0kqCGO6RoFdLZAlfbRwgHJbq4ysTTIepROhC0BjfoYIGdG35Zo&#10;YMzPLbJNlTQ9AXOC7HkN6iY05XZAkun8wUOBg+7EndRddbLzAlpuy9y3xc9tIfTaYQ4Jdoq+tj2s&#10;0Z1KaIwiTQyqxfwkGh+cYfbi8yYMB6hyhAqCyOWCgAJ9LCEmVLk0mARUwzEVvGR2psTH5CnvbA7A&#10;f68xKIcUTvlpRUQgHcHvmPQCo+kyiqHWZ119/44yLYdRM7EcNzgjxfxs/95Tm//gP/51f8iH84Uf&#10;9AebG5v2bySW3hUH+zt2p8qThlDgb6Szr5RO3Sfsku4xUFU2i/PhKh8Cq8oLm7jfK8trpjrzvc4j&#10;/eqCtsdTLCWRKMuFXnnzdLHQHa5X2vyXG0Wxo8vmXDeUDp+JUvt2p/sb+3Zs3Hd87cd/4UNbA1R5&#10;ZTi7Vs6qcN9dJ4/ecdeFhz82WDu3c9c1B6+46pbi3hdVf/bCvQ8f3nlqoXd+945qcOlCr9j09mKD&#10;X+4fPLS29vtrG/+1qB6bm3rW/Nx3ze/42zO9q2aKckdZ7On0rmbnX+6fqqY6xcXh4PENP6dY523/&#10;DX8oXx10nZsfn8HfLEr+23+a/NRYKS+c67W0q+QuA7fL4aY3+XwRoNDZN1a6sTLBYwrdSPtiKEt5&#10;zjOCIZ8zULZkYagN/8ba6sbapcHqyrphuL4uXN97Nev3mQLDx/cBzNudxg+xwSksLNHB6HI0IRLm&#10;jLMV5j6feqW1ZSDYpF5XdQVwHjVmRBCdvOBK0qw1vCUQnjuZpUhjGBJDQvkM3odvelLqDw3JAlql&#10;hwWI8egDVCYByQ00ax6JloKQgqUuQDQUh6DPY0AuYxwHUGb68XOFBEIn0bJc53ci8V4WaZpGJc1s&#10;T3VyQbNKquKGWKMpJ0K4bTdY8angxz+JP3ygEBcnjcUhGD44JeBU9pi3KLKEBBsQXrAm9HLSrMKJ&#10;Uz5FsoVi/WZQmdFP6qFkjE5cseoCJwmD8jkQcg2QbOIjNK9wrcjUbCUDEz7PAOR06nXRVYXyRWdP&#10;p6zdg1+K/LwGF80C1YJmsFFUxChOkMi8kKGISCqlgoBbJU8loiYecdsAsv6MV1IjK0aHV4DEUoyR&#10;TxeSKGe/EgPu6bB6IMWchFoQGOKrSUm2dfg1CuK3iPSygQwWekjkLZgyqJodSdAwIIGVGgNzKiaZ&#10;wGggN90ebOZqPAect1TmhkRGXBfWhNpbvaIeqU50BSSPKEEMMKJV1ctjOZjaodE3RjEBod09h3JL&#10;WQLMCsJ3PIvWt2DqmI1DqMHQiJkxTHgSkIp5dI0C97oJkLA1ccRWQCuMMN0+LgMT7Y2g5TD9YhTI&#10;z3ayBtxBatjtsegTqMLiT4ln+PtopSUATOhtLDZWRKQPjQsZIp9OgthGWYyERCTBYyxT60RldXMj&#10;A0s6sqgrIRqfU6sJ7SKmGjzcvi/YCbpRDj/1eXT64FamEOLDk97Td8MJAW+xmMiH3RHUirbVkzDo&#10;BGk+DPeBesL3zp9ZTdaUSZeYk7VO1HQXmQ0NWuPGHExtMiSPVAo70g82BdWA8WCDYSJA0t/2DFnp&#10;uPKtwHC0b62jBZjY1koDo0J236IN1MrTIecFUZkIykwoaObNCY60UNK2JZkB2+EzPEGA6hySj3es&#10;UCR2yhpdqsWR4AkUtWDMJTdl06WD9kRuJ6iH7xckNQm8GskQeuzYVpgcaGqwv7kD24EUxjEC474x&#10;32xxbIszWyKaeGd5UjCWahaSW5wcg1pCE5U2j7EMJ28cmlx6bk3fQT2xMLvRKAPtvHjzyfzx2b+I&#10;RAjjqHJE0UdUo5yqLQxgDFWsclU9aQuwF97ltNfoGg+KA88SItxQDbz8FINCABuBQNDJb1AB/vk3&#10;sL4/ocdVA/8KAck4TfVEKf/pO+89t7w25e9Crq2ta0/YKwYrK2vattcJFUzPzgyuPJQqTwz+gLRA&#10;AxkvmnBSVQV/8yK8ESZsyb1OOaUbxiYxDq7hXfTOY4Pq7CbPD/i3d3B1dpfDm6eKXd1yc9B5eKPo&#10;D/mlvd383h5p0U1ETJu9ud5UOb1+6c2/+ZmJASpP3DI7/Lbf7TtffefGMx46snb88yfOPHLvpXMP&#10;7O6uPXO++6od933TwUee0bvzWftPX7vz3M7q3Ex1cbpY6W9+cHXt14f9T6rXzM+8du/c9+7sPWdn&#10;uWNnp9w/UxycLq+ZKed52NRZHFQnN4ePbg5PD4YX+8O1Qvvvsl90+kP+yX+fmPhBQi/x5bcb1jlp&#10;gSJXW6chGImM7HLhE/5+BMBThU1hys60WeJtQ20q+/FlgaGS6q8DiBMNxXDQ72+urm7yIYDV9bUV&#10;Nv88KPE7om4UnbBCu/hunc0iHpcA+1s7zSau9pAumEFNH0Jj8YU2S7lLiFGIxNswi8bneqIcVGq2&#10;w4NkxkCoMkHWtKowBtYAWIOYDGWkeyguxCDlvpRiF5ic/DCb1FoDdNyqOdna8udgxOxBGbTUxdHm&#10;lk7jlYFQiweo4kMRpKpmKH7HAwTLsPA2QsALrqE8EQAVBTSaKwYwgtBvkFdEl8REUjkxC4SVp+ZX&#10;MkVRXhxb2EEwfRZAihjyjaiVJbWxVoYmFp3rVAiY7FK1JdzWY2CBWAODBU8DhXXyHosGNVxOftBR&#10;ju8teYGQfFo1/AlO1OAoREoYkVIhSFHdM+1tEotTjim6AWxmBBf6AzytB7UNvGOTiiqFfUPGYWDC&#10;jRQ6AdddXLZqa2EoKaHxdJYzwQgmzvQoWXQ1iyZQNR7A1eCl2tgxCuhvRFw0m5MYtWTMIAZ6F25R&#10;HdMonBzQ0VIJ0lUFPhAzResEb4ZaQ2irq3YNFr3cP2gatbEF2b6QaByxBHlLvciAbHYz9ObZqUZO&#10;BFscb3QjEWz16TYHllpQ200+cNQMecD5EtStYMFJBAVJlJNJ1mUSg8ABu5CPeKoKOS41jNoiWaPH&#10;E0D02QZSk+i6bRQBbSpT5ChIXJvYmdku/4Y4/Bjt0OMwPnjboPBHcp0GrJkkpVnEVdXVxkqxLUSn&#10;ipkE0STOhXGchDkbwjpCGRitBhEaRjsiZiFkLDGAghl6lIMZhSoyHWjka1ZhShLGGkykpcXBoQmL&#10;DSL0fKQnbby7oCoPLXTx7IS52ifVyK4UyRIfbRz6/dy0tw+HnQwmJTsoiCrSOJt4GsfhQTjAtAB8&#10;gAi4nCAwqQJbLuivhU7XLwSydFwVYhxbQconHiPQdnIijDGMcoc2RdTWH0g4E3NCNBA6Wy2WWJRA&#10;mnaChJEpibq6Qxgu43/ibh1tsBaQ8fArM9RF22gPZLdbGKuN+oImlJm31UsaaJTmY8TtSSGgMGuD&#10;OdU9xKzB0Cq2wKxbIUYPMJq0CdZrqMOZrNIQrk2CcTzOT2AW5jLqG3hSTFvgMj0kgIbe4lVIgTfF&#10;22RjqD0BsNnTRZ3H62VtszQlV7zhg15NfCDZ5Qz43jmfbRJ24OVAvAmlJVdjtQ2pat8aUq421BEG&#10;qZMedV9/UEqk8EPnmGxhZocLWncp+L0hYnx6kRKzI1ikFEkaCjx1BWdDKrDS04mnGMjqJZVMz+IR&#10;gc2GLrHKFXpHb3D38dX/dd9ju+amNTWvr62ffvzCf3jDbf/9TS+5tLJ6aXXdehNoP9t/5gtT5Ykg&#10;be/9rxVlSNZp4dgk+FlF8gdvKSgq1tySKbv9oi/Jbjk41O1c0ase7Q/OauuqvDmHOq7sVrfMVTu6&#10;nUv98t716vyw2pDg0Dd2sQyL+A2xYTkz2Lnnr49Vn/zcyXaAb37T1/zmv35lBIhrzt7Krqed3v+V&#10;91/92rtnvuzz5+YffHj5gfvPn3/0znL12K07z3/xY+/59gv/+Ud2/dWX/a9/e+unf+b6e35ifeOP&#10;u8Vgx9QX7d/5/QtzX7m7t2vfdHlgurh+pndltzNddpf7w8c2qxPrg1P94WK/WhsUm0M+qrBZlRtV&#10;tT4c8gV9v7nnD6uQhUiIc+7GxzNyQx8BHLxQfnwOsSjOd/evr1zyb/6tF/FxAAG61dGmi7JXdHok&#10;XBIsp3nU4MO3K60XBoPN9Q3+N8TaarWxqezPzExdNbtj/3SvS4OkGyq21KEYGDQi/soVFfDP/nqQ&#10;UaDoaS7iAJKrXIVGX4QmTpW9jnRQ4Pm/LjArIUYkOWrRaw1CmD+ZlCe4ZropIWlhi0OlzngQMaoe&#10;kwBrND+oin9SmDd+DsE73twA4ERDsURottQcApF1CmIkDZoKLgcPW2WVrQpdtBF1hJwazTqJAS0c&#10;mi9iU0oQvAT8z3dAOXfardWh4Rz60CBIFxyoQb4hZcfDz/DdoiQBUNQYdcUeZiWcRVC6xC70QEN2&#10;qI10TEihgWtQgx//rJyyu0nYHdgCnNYtjuByChOQNSMST+awt6wuNaE6b9YDMckSo0FxQCLfzPr+&#10;55tygo+v0w3ctJzNb79U9HOBjr89hYtgIwgW6i7z0AKd9gcx9tHMX6KaNxSayslFldz1EI2eFkSd&#10;4EcyRHDb9gwqJHO5yjkOcmBtBNLwCNTZVE3M5F2kOPDAHUkVBGg7jOezSYDIqQRIk7SZ6qKRkfpk&#10;RUaxgFYc04yDfGqI0JuKWcgvn0MpbueyCwaHZVdAEbJZsZSYIxBZ0tmCNAGqYImmq8FkEqwyn5/l&#10;V1DlqwcamEg+w9vpBek0KofS7mUBGmg9QxhRQVG3UgYmosAFSlSDZAEoTWQGk+tGZCUgHMbEzzyJ&#10;dputWxa6NeOEqwkTuqLugsgwJqmQsBLco7WiL9fQeBWAIuGaw5rg4lXDSCVMj+ht+zAJkG/5WB+W&#10;Mt5UlwKcSQE+GSGgKdpAqoXtsAZY538Bu2XR0j7iFIZIDkUwanhuoTH7Qonk09xerYFlduYjV4CJ&#10;4mOqMUKQvEN3rH6ocBKe6dNKo6OG0RpUo909hqMKg+9pSAWod8BHO6KWaGvtDj2VOZjGXOCnUpCj&#10;P4pBTgiBK6nM0eUQJ5/2j29z6lBksLGa1ZUxgb6w4WU1B4bwCQMDpU913pSKH/yL6c1zJjcCqrxh&#10;ETnQokgXvDZPpCWFk8AxghZIS4RGJQCbqZgBlMG8qjKuEz44MgTCEeFDIAUh69ioWosJDYzXQw1i&#10;NhWoNpD6cRNNrCQwnLF80tBSo2LbybCCfPQZqaenG1pSNQRJlCDqTKqTAIqSWUBFmkNg/XYs6i0I&#10;b5MOzoRvShuyVBLX4Mo8eQQJGHM0cY2hyjXzRlXUcIUyFZNsPycNQFUwJ0RTSNAwZ0OGdlmQlDSB&#10;J0SqtUkZneoJn6kZnNXa8SeAWkUdcTqiKcAAIz5HK1BwVYC9qDCHuCBoyeNVglFV9jaQNT6pArLa&#10;DEll7idtF0fB4dReNRDWheeilxn0ion48tDp+ROwMduqQF3rHs/6yXdmJGavQaynxcUa0ftltjDs&#10;XVkdNF6lfNnbwAC52kIBqrYwCoV9EfMZ85Ui0h094sNNe4UiKFIXuRAZRl3CYyOZf4OMmmTCmqKC&#10;LAL0eP3x2+xQQwIfAD+zJcqZorj72OLaJintb/Jv8P8/33fb65535Quu3fGun3rF6tqG3W2g84wn&#10;+wgAMfcT3ST4sC3Jxwu8yypTQxjLDYAodHfiX/13OoPrp8orp7onN4uT/WEfP7zP6FRX9Yobpos5&#10;fsWwvH9zuNQfDgfaYw8vVYNlFclG0izT093Zzz58rh3gz/3oV73qyw49+8aF//Rvv14Bdnqb/Y1V&#10;UdeKucHsVd35m9avuu3hfa/45PwrP9T9ij9c+vI/WvuqXz96/Ts3vvTXl7/kbcdv/sQNz7z7quUH&#10;rq56nSv2zP7tK3Z8676pm66a6l070716upzvaVdfnhsUJzY35faFzSH/51+bf96jZufvPTrfc1Ay&#10;uM+RKNpO4ekeq5N81yw8YMURJIDMqZjb3b0ktf3Du5918dJu/s0iSdLVt8uyq9voUKa4mSqv3fw4&#10;ABOC5fXhf/7EWRUG/eHG+trm5nrVH3anpmZ27Jibnts51dmpVvDzfxtRSlPPCaAtooRX9kt178PV&#10;SEGhGVIhu52VRQlRKBJi0SBw1QNQYAstyREHsioVkhkPXPPgT20yg7TRBRgy5FwB2FcAdpWwx04A&#10;JtTCRgW1YURVMAwmODQSw+EA66KakIjAmh0MsB43H5VY+ZACWTeb0RSyZrSFIZoAJ1HJRkVEJrRY&#10;Hnmm8yorS6ogUsxnbUh6BamEWpm05kgGOw8v7fAEZBT0smss+9w/qXc6/DAHVPdQZJy6QFkqHBJV&#10;KjXr4ZRJzgzW/RBIfOy+bC6JJ2BZW1eULMeKJ9Ljg4rMiseJRJwWhcNgFcEtEltmu6B6DEBZLjV4&#10;4EAITLQLCtLZaUz9FH3JQ5MNTE7mFifMMJiqQupXEsCuECgSO3zw6JX6ks9ZMlXhJi8NA5aCzwf4&#10;AO9XJwGeNWyCfGMT3qFlIjkageyJvKBPRBWzI+oMYLxkh8xhqwYqwdOIgUChdeYQGbrm9ICEmXYT&#10;3uXsDXpEV09LiJTX3HCaP1EbWcomdNE5LKgnQsJedgAT4sdrA4+Wwig6astuSkaIoD7n6HIzgrE2&#10;ofEBBhTDLAYkbCqrSIArdsbg2QF11gUClxAagczvUAKkRDUVkjcUERQDGjMylallyRaI1DgjaY1O&#10;5WyrfXGmq2GMbi+i+OSgZVQgc3FEDNlPsZgtqoqEoYSZlmwKzHIs7KRFWdEyID7MJjTTGJmtj7an&#10;ZAZvoiaojTtpbVYDPjIB45rN0hUi00AqgE8BNjQPwCTk8xYIf11SwQ2d1SCeiUJA1tXB1JrMHl8X&#10;gxizWcjrzKgWUjmyI8zSMVOzRLUshxdfLpBIJv5QQubqedETnVz0LSC6r1d9cYcg7e7ALjgU0C7z&#10;UCDmLjtv/6HXMYyCWzKB/LDjbgLEGlIbUr4gioOHIIGMGMcgMQONNpA4FgY1HiQZbKpGQcyKgkBC&#10;Q+oCLupotI7CmM+1XrIbSgzGNcbEpIInvNpfrPiaHI3q5CCDu4VXmSPrHwX3HMxYV8wv20DtDVIT&#10;mmMcE26AbVMQdZ3ZLIEJI4BDqTgRolPRWFgZtXBZQGsYVbxbTUf9MtYlER1lVDJ1vDZEVsPgVmpA&#10;pDSS3rAwnGkXJ1kaYijnvNWgGkGkGroCYkWWAKZUbJVqVXUhqVF7uSM2zmwBkdBuD7G2PUDdnsFU&#10;rAcHXYUF3XYgTqWx7Giid0Y0zTOT8Rv60qNpS2p0+++6Q/gtPpVQComExmyF0RhB6W4vLIU6IT7a&#10;1QbG8g+QP/zht1NzpEmvud3yfuhgjPzkWYHvub7tiiem8KRcw97epBAT1tExnbITNoZvrfpfoznD&#10;7JUVXssBHUIM/PNvZ84v/ePXPfeHX/qUjW5PO+PXPOeK3/uxr9bGMnEbqud8qX9h4cmAxy0+6mxn&#10;hIo7RlR1Imp+VK3LQ2XdY3RS0sVSXNMtD0x3H9usHu93+vxnrq7UdAfVgU5183TZ65RLRefz6/2l&#10;fmfYVeDdtbJYHpbLSlgk2L8FoIIuvP2dA/yhv/2C73rNLWv8W7zqq7/owK/89NdpY97p8T8ElpZX&#10;Lq4PL1XT/Zl9w53Xrk1df677lJPlTR8/feUHji780V3lB+7fOHnVwaNTd57ZPVvuuu2anX/3mtkv&#10;vmZ613Wzxb5up1tVF/vFYxvV8Y3hqfXBUr9Y7RdrFV/h3iz4J3/r8kAbJ9nj8/98qDs+FOd37UmI&#10;L4o02jJlSX3Bj8OpJjxVeoSYpWFp+qoHdjzv0uoBHjIgIsJwc7C3KK4qOlcUnd1FZ9r/WNBPIdzB&#10;6NeDteNHH1TjizAc8BMJ07OzM7t296ZnNspyqV9dGpZ9GtrreSzrNaQDqhf5wFs7pHxnnvAybZ6i&#10;iGA+w5EZXayxdIzUN0A4RAMdxACaHpwFDC5Rr7GSdfMjOTCOrLtPKfMDyQ+r/b1ils8QpzkkBGVd&#10;xRANFYpCfkgxbtFpLSydehG/SGYzs1/+ijgtY2+5cPKQA+DnSA6ig10jlDiHbpUY0V5ggSAEZOVP&#10;bNvEw+rKBbntpZjkrdXilmKbrBLhmw3+FJOzCjIkQmfGxW/CGUs4WAwnE6fUxb+ozNlCv7qoZOne&#10;JDUI3p353R5nDUUq6OB2jDKB06u82WO/DDiLtw4LZW4dZEAoYIWMjI1ZlRjQQ/7xJBSFyqSVDPBf&#10;ZejTVgUD6cgfqJFU/KcPcfLYtKOBgV3aqeF3kJRjLIRl5zqUWlf2R5Crtg+/TuqNviY34CFJqjpk&#10;m0oQSoTknAGWYAocYlwEwYYqkxKbSykpBqINToO7Cr7H7UZqnUlyjLFQbxbO+dCJBs3VyGptV9m0&#10;asfEgUTyuhULPNnJ5JKTRtUHXZ2PM8AAvuY3DZztQ9AFQgDF4ExnDmSlSgc4naWEDRRuRxsCcIU+&#10;QF4FgrIPnWIGoNjWn0Vgd5NFgbOQ9ACAWIRunl6MtG9LjzBhiAFjLQA82ZAhlxnsuZhw6OSlqjut&#10;SjIUtuxNIG26CejykFRfDp6A5XLk5DkPO0aOwLutlSudo5OAIMXbQE4YYr4KnlSQNIkAOyk5ruq2&#10;oQneCDlR368yiEvdVWM51c3m5+/S1yBbgGzjoSIJZdbrkvAZFU7YH4Ydgw+wKLRefHePewpj17d5&#10;g9QmocSJOxFXlGOrz8bfX/JnH8H7EZpltazpaG2mw5OuJkUx8YDAClOP5oIjdGrddrHEqGWm1B1X&#10;nnJmCQJSL5YheE+RIDw3oImVaiQPJ/VnpSkBYJigUooEKssPTeA6xVwgJN7H2i8FGFDHK2iX2yBx&#10;k1DjzNaWBKJYinGr9Ara1AmwRQNApA1AD1dqu8qye8G44Fg4Y4rGAGbnREzNMVEiHushkqCdHBdH&#10;7bZA+qCp07RA4sRdG8WNJwLz+LDLiMv/Wi0Ysj9qKItwtJgTxM2HAicjxlmeLERC2ml5skDfJB68&#10;0DU0GGlyhlHF49RJIJ4Rf2zDd27PCYHcClsagwEcuU2IywFcW/ikr63SmlqI4A9ELJsuB09EF0fb&#10;08lOJyWKq8PXvRxeTKsd7cNiL8UMzeyjcgQFkmHAHIJk3F20yJVc7tABuVibSde4BBg5ghEkpCfh&#10;ZgoLB3JUKrCD1wyjq84emfKSKdEs0QLBr7LCIDonVnsJLQCcZbqaW5XpWAsI5lpmXOZiNLeyqILm&#10;66cd3MWP0q/39+6YftNrnqHteN/MG2XvVc89UK5cDGa5oWPqmsPrT/LnAFhec23CpUFwAu87sUPj&#10;DUStibWVVcU3B5Zk10yX+7rdh/kIvSIYXNMrruwNp4rimunu4aluryrObFafX+uvafoqh3pJrMvc&#10;XPVkIeVakXEP7BfFTddfUQf4f3z7lw82OiuXNtdW1tc2hl/5gmu5dfbmxHxxZfXk+Usnzlx89OzK&#10;6aX+8mB6pVw4359/9NLu5eKqU2fXX/K9m8/6qoenpq68euc33jT/bYdnrz0w09vZK9YH3XP9wYmN&#10;4cnNwVltngf8V0I+8F/otjdQv9v0Z/4HfOGfj+mTB3novPhM7MbQQ2IopyI5yczqCm45+kMLRDq6&#10;62mPzDxnbfPKhCmqo7ued3z2OSd7Tz87uGl19eBgePOwc7icvqYzvY8f8y27c92V77n5P2+s9D67&#10;etX0jh279u7bfcUVMzt3df1TZBcGw3P94aZ3OSmhGOKqJLtG3/PgEDZh4qqTMDVbAJ0z0ZNKxyeE&#10;chH90TgBywswGrtUXeJw4OyZqaka3Aa068ZZI3I+g4eVi0t8CFHXss9KxUtrm/BsgE4POGQVFwX5&#10;6ZaCwURYWI+ywhCwhnGkYsO3GFq11+FwrraghUJhXK3bOAGyVi55XRIgZ0aBXZSIQL7pcNbMYVfE&#10;Tdi6GOATOq6IweHw0cMeGG/Nb5aUjzAAtxew7NUtnND4Rx4j+ZhHo9Umf8Iii8ekOIH50wpVZeal&#10;sI5Q3XwczFwBjlFX4qXiBWmQzMZTiWbVaxNkEEdQZfW+pK7Cm9rM9pLxLCqsdv6sM9JqXXiEWpDS&#10;PorVojYcs+f4r6KV1d5BF8bdCKeY5kaVqC61brog6MwhAWToBil84jGPyYlvUGcJ0BwKQ4Ay5RZp&#10;QLXaswwJgZPhpyEQpiQNcWGSrlNt4UZhLtViblpuSW0XMzRygjpjuthwrSNuZMJSTgGoM2oskjMI&#10;YnZmEqgoBTUCRamYUyqIudWDX4VaNiBYAhrFshcZEcJtGshA6FX7oJta8n8s+YFLOkwKlJF0WCNU&#10;YuBbFmaF4743CUKJD0DVEYsAJqRG5y2kCZgGws8xmIjcFhhhDVxe9nLUFkVccOoFckT/djDaCAlG&#10;zNWt2YIJAyVDtPNWMh0gukC2aE+j6HGla55G1MJMONu3QGgT2FTbGjKJIrw1jPlfO687ahSYMlXW&#10;n+Y+OpTvjSbqFGXxePOPX35XZqsPcXgatlEV/BvGXuNrtkldN2gMMsaZhejfoiaMV6tBEtLsMsJ0&#10;lQHPCBP36moDKSwgGczP/bfCBHEgWUm0lsKAllTiDKDpxhVKeIt8gkiUTsRRW6PqXpc1Ia6KUx6Y&#10;7VU2HAmcPHKXqumgzjHu7d8QcNaQ6pOg5b3BzFv8bUPdQxt4AnfF3zoUZsK3ADcaNNP+3wwcbYSQ&#10;vBwP8EmAndnWA1lIKp+k5jE21cblouVdGIEJ+rdtTW47QKo5EduBqduRNbOk0jYgwYlt+ARQ+9YC&#10;aVFbg9eNQUs8N7w6mPaK7GuLYd87Q4mKoD8eQjIXS8LatBbtekHHWMKlUjti3hbT6iQvUBjPGVRO&#10;k48O8zAzIptBsyFrxNjY8DYTzx6wKoFK9kVK9zDL4gZiA62smUzjti+0VYmBAhiB6LznaM+wz0+/&#10;Y4b3sljXiE0xCa1X+MRan4eMhCuqDK8Ou7fdNP9lT7vy1COPHbpq1/5ZdqrCw1JVm2JbPFeceRSL&#10;3/zM6vXP7n7LM2bPHlf1iQEN0qG8KGIW6042SIWmIs1CwEIoBKe4Krvd8trZzuFecWoweKxfblbV&#10;7k7naTPdq7qdQ73y0PRgtioeH1YPrFdrw3icQfq089eq2vdVMsAXhG1Ke7WVfvGCZ171Jc+8RgFe&#10;d/XCFXv3Tu06sGP3NTsWDu3afd3crqtndhyYmt4l5gsnjx4/8dg9Dx6/88HTdz50+lMPnLrrwVNH&#10;Hj2ztrYxmN6zcKCY2vX4noVnPGP/33/Wnq88MLNnulOs9atH16oTG/1HN6rFQbUyLNeGw02+l8+2&#10;SueN+JF/51+Y6Dp2jeYRkgzwl7oEeFdpgZH7GcHR0iJ6ZrOkC2Z/ZNezVtev6A94lmED5drM3nO7&#10;bn5k35d95qpv+NxVr3ps38svTN92cfXWYfnlVfc5g+FTP7D0st85+8Xdhav3XHVg4aoDc/MLvSl+&#10;S1GdB1/DJIsFVOKq94pWH7c0ynKyPsdTNRWMwMvAA3kh6GjD96gHg9qfYRnBQBQ+swhU9DBLFOmN&#10;gSAM48ujIwHsCkJjQ2VFQEdg4MDpTUjJA46NQac7iHWQTWKUgvl1MAI4jAOkjS2yOhRrmOBXdOEj&#10;XiFKLHTItAEz0U0OA+xyzFV1hlCrsrfQYE0NVRiT2zCZ30gC4i0oegXO6iA4izK4CFJNYE8R8XLL&#10;gi6rwJ8FPGFQjEt4EsFAQSqFZt8om8WcjgSbEaV8FkX9xMYiAovzJYVaSicv+ACLefceGsIfuU3u&#10;7aXAFgR+fACgImY6/fH8xkjedHIKYyltw2HCz3JT/6NFkSIR0Qit/ShSmot0qKKeL7cpAPSiZEhH&#10;zOFeFJvBn++QRX9lLCx7andLJ54A2DQbiRBREbwkcF+uQQtupKg6KPsb8sGhdo8jMKRYMToV6EGD&#10;XoJOvFeJN/IN1Q2QA+uTDvTLirXF0UBCSTlf44obkbxLARgk1q4C3DpwBh/yzUsQHdV2XAVSaIFB&#10;l/UHxrcrMoSrjlO4sOZbnnn5IJ9uAWqPrh9JNI6E4pzMABW485kNTjiEw41A6ZZhDbVEBmtLWGSc&#10;hahTRJyO6zur1ULkUypqqpZGW7IIZ2wCoRrBVKc9XEkM0bIIyz9PLJJwhpsAozoGtc9IA0k2IMr4&#10;OVm6BofaOiQVAqFkIhAARB6ytXVfRsSQqJlNVyDQGdeicorhE/1rMniiGYNJAQdbHo/ZSo7UrWyE&#10;zhQ09LO/WTZLBYF2DIxnCac6ZSPUhZDOqmqwK6u0dAC9zFZQYBa9EtV6DO51oGBquUNPlnj216r8&#10;YTHKvLcvjKrdTsH3/Ltlr8tZO/+uD0ZU/to/shppxbCrkaZhJsd8kFdZtAPcdLzi5PB9KMoDfgOQ&#10;6BPJw9lzTgja5/A/p6MOoxVNREdVr3RIVZ1AJypD4PjQUIp/ElgbVKUhMMGquMJQwGQNToJboaE6&#10;w1zB1+2eUbibLCaRmipCpNgPW4wxb9DFpqLRcEbhcpDUAzSyW4rukm1nP1vgj87JuP1rqGHMnrTs&#10;5m4piAK0NoMhRIIPH4hPyHHTsPF5Dc3h4nesAnGJ325Ty+Yge+ZJwIIjxYjqcReIxQL0DrMn/BOB&#10;FEUPpYxgyweBVNbnJwnYbmkQtBW2wDqfnOZaPnnIfdfxJs8NE6y4Q7QgTR9tGEWgM/Mkt7nnur4F&#10;xFAzT4SJYT9ZcP9hCmvBRHNGgo8lqWJmn0/kUz2hdUtSw6YVvic4Vn5MTLyHhHokLOg6zB7SO3fu&#10;nJqamgZmp6dn4piZmWsfhh1jx9RU74r9+5kFpQZNmONCRjm2zZrRmkCjneBPwOigOaIUK9OkJCLw&#10;sPOotlUzc2Jo6ZxuSeZWbjS5/8GPfum3fd3TP/HZR7/7Vz5xx9ElbgBSwJNgAU6IuXvhdPfcY92L&#10;F2Kdd3lQxkl/llVRZd1vwsHwitEpH7IvEuH//3WqK8ri4Y3h432TynJxODjZr6bL6uAMLXd0UH1+&#10;jX8WwLff0Yu8hOfkcNz5mCm0PES5QAGq37zjZ775m7/++Z+859gP/ps/uueB07rhwUCKHKDh2puu&#10;KFaOb144evLe20/e89Fz931i9cTdc9WJ+ekHb37mfV/xjRdvmHvVcxe+++qZp2xUnTOb/aPr1bGN&#10;/uJwuML/8+tseOe/WVRRWPev/cs53/ZSkCo3zU1rjEBD4prKSp87sm+gIEIFrJyzks3O7GcXvuTi&#10;2rVaia5vVp3p2e7Mju7szpm9B3Yfunlwza2PXfXldx/4hg8c/Hsf3PG3Plm97P3T33V67wt2XXvj&#10;3oPXzl9x5cyOnTz8lzZlxX+ePZVXD4QAMkVF9tU04QQXgy45kblEU4ygA8h7nfQUXSoHuHsGigIe&#10;qDO6XoP8tD9RGZG3jKXspuzRi8Ub84d5ReP3icJ64yE0+0xBWJRwlR6fsSRNid9UobJ4uGEmAQLm&#10;xHagDGgMzzMyMOq0VNygpuju6K1QQNCYfnXry8vadDFgV2wpmiSRWFqEGsCwq9QV2+ZzbB4X1GO9&#10;B8R8GUWGl67BH8HhLztJa3MVsLoEKvgfSxuSMqcyFDWMqocrGchAlHy1eAIh5A254MAsfnu+CRmh&#10;uJiuhagKCDOjGmkyh9+O0+EFgwmJapHsJY6EjMtZuaji6LoeDQ6IjpyZmIqjKwpY6YUgynLBmiWQ&#10;USEHAfCVNqKlIHs0iAOaQXiqqbk4UzVD8LTzVoNQilBZdErYOLip20dIJSUTQRyZCV3hrEBIYVhf&#10;CswQMFpLfgYEyfyegOiB+OBsNGAGbAYWiy4an5QE1KUYORlaaMNWqabivI1kr1WUEDf2xK1LNHSS&#10;r12UOJ1fiMSZIM0cWbl8sIhOhBztIbCwGpgOMKqgDdnqkwCU0ZdS+0rptorxoe4JlJNPGdqJacM2&#10;6MnQth0K7ZLrUCklfJvXKOeWc+Ba0AzGSXA5WgPuve3cKx/OVu1G0hMYOE2lako4xjmLceICVYR8&#10;akGWbaC2tr3bodWdDy7xSS2aGdnZRHSkhgTWOF2Zr6ACVOHPbQ9XDR2WarZTJwVpyoCmFKgqMXV7&#10;dHDABTMHV53xYERzQ9JZfiep8DMgCQHpEiIJuB0waSOOApfa4i3evynklLRgxAdD2+hWuAyVNxAg&#10;Z+8zgHwCnXIiCdWFMRjzk2oLE41qZNMqIzYbbLoCVlBrkXjtZ8NlxVGcBBodSUZMY3zkIko420DG&#10;0dKRmhpZg8dtKj85CM1SNqGV23D5thiB8Oyyfkgbw+FJ+xp8tQ/bNfc4bHGZUA1Joc81SG1t4gnh&#10;yXA+gZdPoEBkOC5vp5XnTjn122s8efTNv9IWQpMRblbDrn8rTQQRNdy0NuxyM9TUIfJAu8xBWUx5&#10;+efnBWqcb3j496/fu3O+pz0D9pmTlDQZQ5+cCrvSGKlMToQz3W5nfX3zzcenO095dnnl9bC4a0mY&#10;udQbdSuDmye1WvaoInx/wFZMLshJrdVYkKtA2WtKv/MkAeStT7wQVcdNNk26aqfD0wAEqLLxhUf1&#10;7/yDf/4LP/Xjw/VV3GGjXhXdKbIgUD7STGqYmfvHP/Nzv/Dpd6Tqk4CPP/Ulb/qh32MYsY7jc2Wy&#10;r5MdwANt4HnD2ulV+DP+aYZre8U1053jG8Nzg6pvoW5R7ewWz5jp7u0O1SzH16tHN4t1tQ+Nw9fv&#10;5ek0Vqpp/wCeUjWlFu8UezrlkV/86X/1cz+37nyTFBwI75yCXBD0yuKf/fiP3/SP/gUdoRxOFR1h&#10;OtXS6safr/Vvr6rVfVM33rD7tXO9w+vD3vJwuDoo1rxP9WMI7oj8pC3raez4Q+mqJSPio2Poz3Wd&#10;o/foD+tuMrJjN2ks9ctoZfcos4hZTYgyvQT0CMSZbq0JYYnduPyZW9Zvv2v5KZ96dHP34afvuPop&#10;JW/ss/dlv4sr6MYXEk+no7t1yOea+oBSbv1QxEAX4AmTZD1csLin21sebKp1cAX/tH+AEK65PQkG&#10;Vl1dwrKN09JWJeX4I/A4U9BOJ2zpTU7igpus4rJS6nfOsWSFw6F2FyqpCfABg8ajpuT3nvDEPqhK&#10;a6JF6txGvJGOq7LqrYE5haYzClCPHrsQ/87CVCcZDonbW7DwQZSsOgJ+CtCRSRYO91TycxZjqOED&#10;baEy79uKS0x2zAwtWX4KI1IBUmcUIcbclpjxJwDTuIJXMCtOfwZCdYiRbUFyhCOeoEHeqAYdta9j&#10;gIBHpI5fd08uOVh3Fr3QVkfFbINaDwFRmXfVheSFicKGo/bE9ml9NSZStkie2Do6KhXhMk5AOGg1&#10;ODRhpCGoRlGz7hA1s0uRvHA4zQmcdJEWdcjoUE69Ukpjhi2aWxUxZ2MSi2Cxn+LQmYIVCplrDDUQ&#10;Qttb/n0CPhFc6EA1WRGW1Z+4edtMZhnU9sqdigwLfBLAxeRHQqxWqshg+Bips2LwVoZD2Ks1SDAw&#10;kQMVqCfRBsJLg0PnVeMw62KEaZyoCkdl1HFNiU/Q0qdy4hKDGSNIA22uM6LmSpEKxWNxEOYKWfMA&#10;dDoBaN90woAgMhllNBmXHYjpwyYgQzOTG9dTFfzgQ0EGej4zTX6+EG6gPfGp5+g+pULysE41/QHH&#10;Vc3eREE+4JZLorpxLQrC8iMuWEsogZQCBML/XPS1BaDwKfGrSl8Ky1kJPE1/CInwAgbqI6Cq8fEi&#10;gIwiv75fSAYUr2TD4GBNZY2gqkaA7CIxBmHUHjb2kzcjKoWwIdTaE82v0BkdXEJDvO/jEOFVQ/OP&#10;oZLe7BJ3W53VlDZk2dAuL72wERI0o5fOzvs9GcyMEfOoJNFAgYw6NA1+pkFNsXYAl11wH7avsOpP&#10;Cq1JV6PdXtQ95vAQoOTP4USVicWcsCAHRML4UACSUW00UJRacmNnZdlXajiWzsSg8aiCxpeRDY/K&#10;+G5eqacYZOpUooz1Gk+ArqUFguyjFmGgZiN8WVYJJz1D4l/WEznJ7Bmiio1crgsZag/HoE5LkMnZ&#10;NpxmyaTgcRad9xBqMQgST21D8asUc5zQcaXkUUE58ZIFnTx5Wb1DRpubOhgd7DZQh0C6VLZeFbCo&#10;/mN1kEMVZ2cVfpfgDA7OYQektdWkKGQvVAw0TqZqQsBktwGubINqx/yRqpoz7nEsI2tU8mcEEI0s&#10;UYtVsAv2aix8gCs+8OKSJDMEm5syl43mZDAuV5OTsurOGX6wDGsDvZhhjmu1/3jnQlJFFPJJ4jFR&#10;h10uwuGxkWauJeKCQ6kzoCKwGaBFATY7FqjoNZJoMmMeNATZGuWVrokO1MwNOAkOcgspQcbHdasG&#10;cHjiIvOrC7gQqBaIkbu8dVTl1O+sMjfFoFFf6WtjF1z+wqc6F5nxAsvTTbfsem1BorwYRFcsxWi8&#10;1cXi8aNkUYKxbRA6Rp9AOqTT92rxpraOsziH/U5vqth3sNi9V+nwXF0VPU/RXdV1EcDsgjoMy3pV&#10;ZUe3k263y4cfSSTTQDhPSjve+rgsl1i2Sy3kyI2qrPtVlUekoaq6zPc2VxSved9b966es/dPDDcV&#10;K9971x+kyhNA9zM3vujN3/xvHj1wQ3xsWqHwDKKotEfnSs4ja+w81Qhl2d3dqfZ1yutmyxPrw7MD&#10;vsAvyV6n3F2WN8119neHs0Xx2fXq9GZnAD/Nooi6JIPPg045kUJ1daqK3b3h7m73gd95W3HqWBh6&#10;Qli44aaD3/Q9yo42/2XZL/v3r67/6drwwV5n+srpFxyce8VmZ/+lQWd9UGmDNCy7M2W1Vg032VlV&#10;fPgNHepOdBCl301pvfSAHK1BFFlpARLRywTBqxZVIP2y06WzeBMe/4QMBhqSrIG3OsvqSocpi6tW&#10;Hjo5fUirm25nqvR3WKxXWam58VMFBpO60oDczZSdNe7hwlubrv4XWV0luNMZDPj+DK3Ho5ZiLcro&#10;1cQFf0jVIGlykLIAifxQ437lqu8vUYbRRkUWeNETN0A/DmCSgep7HTwuKwED/gckYU2V1fqwmz81&#10;D/jtaJmIGwQikpVeFnEIkxZYUMgKIhYxGZN8U26MHwF45GEUOaXWVYUBJrckkhs8FALCuKyxZyn+&#10;aIg0qjHm5CuhzEqRjyD4HIzR9lnCM5ezAiLbDLHUxQbFcIqHYuq3ko3cJxBb1K1QyiKx1mY/mQxZ&#10;W5EyIftp2uDstBBwxIrF7DHPJJPHPMOrE6gaTPgfc3QrQqoikj2MqUxHc6yiw8g0QkkTXChMvFGE&#10;1cm0ntohG6Psn1a1FVXBSIq1BX3PCmxI/Zz5lsBh5q5KzTzShAHEZcSpJA4JhxtpIQK/vRK/52Qc&#10;0ZzkGV5qZcGPABxZ9hT1qKRsbSBYNKAoARQCtBkGiNJBVS/hBer84UlWAtQCUXWQWSt4Y1xoQWIO&#10;kAad634jWl2uVWssB0aAdQklYoBK7VCAEXI47IvFW4AioqPoUiNorVE1A/WoZR7xiyHyohJNlFSh&#10;zaXUVZuooiaoNSeGDBmPZgOmAxd1QAMnXGWCBvKIBmD2ULKUuLjSG13HUx7aIxHecMJIiIzmJ4N4&#10;JA0XSsSYfXKUCR1aWoAuFhZJJCGd57ocu5cA1aA4lwk1CXBknC4BiWKrpmSDGWQKGoOMudD08KVO&#10;xSi0dI32TIFJ1pQhz3aCBqkpSZDiMmgcpVJDRVmr+fjVIZ3tmOp61QqDV9XGhLWHCZAwWLgtE0HC&#10;hDZw4RDqMh95yczio0u7ClZUK2TS0IUKd80sSu+KiokuNGer4q+dP3TobPsq0eChD5cw6lYBmfIa&#10;YUWongyVosA35VxtQFUMCTeKF1i91JFsap5so5FDCXe/xGXQaMuk7aDOoWvbgunjPPUw4GGrboyX&#10;0xP3GlPTSEG6QaI8yToEZ7YNZD0zWCSypLuY0qEqy190uLnNQja40F88PNOtDBWXhexScq9x0vkc&#10;FkOmptTEKBefy6SBWmAcRivAhrnGUAVUrXmEa6qAijn0IIZqg3/qpwYnzTYM4cAIB4AbdY6AlBCh&#10;EM++jQPKtXLxVksso2xjOs3RgJHhFnjmEPJHZwUVqkbaJePQ5NIIJE7HF0UqqTcG1tq2xl5rDnDr&#10;uuBqQHDkhmu8kjZHCPeIlgQKKJW4esAHTGJOSbC7W8kNQjQeZDQTdYLaSccwQo2stsBWrEonPgXA&#10;1xh584s2w1c1rFZ2oqttVdduz7Omiu6/bLekQeObQaxBxIdX40ExnuGDVnIaFawVMcgItybzB4oR&#10;ET7kYQmyF+9zur+4kw+ln1aX4jCOE0nWZ6pWHi45Ci+v8c7NHmwRm733kgN27brFqdGL8eS5WLra&#10;64GgjKzvE3z7y+/CpaQM+Yd8tqqKtgDyUGzaZkPGe70QEUG+o8aeRKcU0j6KARvM34MhPyoLnTmM&#10;/zOHlYoPzvJpfNnhXwAemioP9IpHN6tzm8WAJwfldFEdnCqvmap2dcvVqnp0o3qsL3+kyqHYPelX&#10;occ/ESSiaQ/ZGT4CUCwPhgNV5QoNyaQofm1fnzI9dWyj3+8OpgZdpIq+XJJBtbSE54pytlxe37z9&#10;/MYHB8Olue41+2dfOjP97PXhDu38N/1GKl8ALjvz3WJ5ONygVdxraFze8LQdWsDtAEHeUnGmnCWV&#10;0hweFYPo5CVAmRUnGzxxBdrLSkg0Si0aCzTwyVJgKfoPJ2BO7ZRaCZSxFqBDV13e46UxkPIORLzc&#10;zOEgiaHBiiVqTnMbjENQV7FEWVJwSoEmjMB6+KqEG7HYgglNQfCb8zQaX98QWvhEpROjWjwsR9Dq&#10;dQkZKq+eKh7tV9phod8OM3/jJO0PUhfGRphDCReDxoYxyRuHgnuOnG0b5YiXAmLREKqJRl5SjT/1&#10;NbjtZGBMs1e2SCp0if2w2eieQeKEY+LwhxRUBUOYSbMkrBKfyYGDiXptQeiR6DQx2HPJoxU+g2VD&#10;NHziUYiQZA7tHfLLLAjEsxgkrRytOAxnDDKnBwxMyAlp46EZDodsHarFXALa5xqPAZIQVkxKMesV&#10;2nWBKaZblbGMUcnEpwloExFJWN6MgXV+wipPNuLXQ7BlRdZB62NGGJSSMl1cA4kuyZgMGxZ0KEkO&#10;nFGDM5lffJ738FyzlhH2VhdGMQXmEoP5IfByHSPReUHwvFhAW2YQvziYou0dc0pihim04QoHgO+5&#10;HNlL31XfBuxDAtS6EKNJNqw/cI1+/UV7tajirZ1B1OfULubJZfj4AwWb8Xnec2YbqDWIkb5kfmtr&#10;1NrZ/AjLHKHKIVib76KUTRVkxlRNjrnoM3ajIDCj8CixOwlrdxJ/gLtNKse0lSpZYWOI3Kkmhoww&#10;L50QlKqJP7KcOWFKAo4yyqYKsJncTRgzqAu2+5NZ2nV4QmUG15iwXBsH/GgyNgZeFiR3RrNjsC05&#10;xyCKoAi66RRmGAGH6b+tYF40RFUQQ2kkPgtST1biAItq1n0QxBDjug6NFhh3JlGDHpgaKh7qaJAm&#10;cc6MQ7MFipz6yWMgdcqB1T0lOsAEwEGmF13kZxrYfkfEQDLRocnRE0VGRmSYoidBIERTG5B3Qkkr&#10;fTZ5GmHCqTpIL4F41AsPHOZUQumhweaXzsJEK8ATGUvnYGhBBO4bhUV4VqVCzYdfXJL3aJD/VhgO&#10;TACoIZbpNjIOE8WZxw3eQWAo1cdB+BSUi3q1XE1SCSNw1rIbEfPWXKBGNA0NPgUgJjpKkhKzDhVz&#10;LfKUgB8+uwxsH0XoJwZnFUzN7EDSIwDAGU/lDDjsDtZIxSU57FJqjXFZNFte1uu7PItrQ2hGrUhW&#10;GvZxtQk8gGkv7KLBHSOYwzNTWhBMqcwuN5xvIjWEA1HQWVxGJzAy2dQL/72x5P3ZmoqjtRS5FI81&#10;BiYyHJUctf8SeDEXBS0V0YcXJktLzZYcTIBG+xXOBYBrYokDcOu7lpMwCs0jAIA0J5jETBIYMSQB&#10;cis6QVsWJ1NlIiA30sZptmtAdVBWU3V7r/sp1rwE449rMStqO0qD8mLadD+WR1pn2Hm63RRvlFNU&#10;bgeDSvvXWKWJrgmJr7O7XbAhF7hj8dsp8REdp40WZjNN3xC/PJC09o04EUvSyIKkNJZ1c3AbRN9D&#10;TCAtYoJuvNuXH2/p80F3csBMAKvJNks8OG5py8eeh50t3KyTVDOS8DAgAd47VzqsiAFgU3LTIUvE&#10;gwgkJ3vDvzXU9oDUuemRQbfOOCLFZVdZsgFU2CWT7AnGqSsxCBfFbFle3e3cMFce2+icUpp8t5Sb&#10;189W13c7c91iqT+8Z61zgd8sQKLrBxTikRa27h2+WyA9/JAdYRY7O2R1lU8Skl8HRKg9yZbFIv9B&#10;puxVPIyY7XCW4HSn3NEt93c6OzsnF9ffeXbjo1WxsWPq1j07vq3fueXSoLdRVSsDJlT+mV+n3BwO&#10;1qruOp8q9zLabSpbhERMBEsCnHZSoSufgTCaMx41gP9OmAMxkJ25DruUvp/kQJAaaVZANhHGhEp1&#10;i5kjmaZnBiFo4LEbR4AoWp6I2fcKWjFRsYISUPQP6jhgs36wZnU87xGzqVgJp/BWfY6GcpXlQTjj&#10;F1ZMYWmVOpp7tVWJ0Z4nVZw8Dtz5VOWki0MhXg3TJQxQRzPggqoUKVuLMOLDGRsEJaCHAGIkDyKq&#10;4NVYzFdW62zYKYekKhQ7kkjUk1Lq1Jit6KFwB7vyhTZqcJorhE1vLKakwKyztVIVIhhRYj5c01lq&#10;GePGNUdXw0QqGQ2YYQKyXa0kQomGDkM4ec3BwA+KsJR4CS8MJ7shoOFgorFMdhiyYiHlTngVOYOM&#10;VHT8XFL60YAuhIFOySdvNL1AKMt+8kF8nJJ9SiB0MPbptwoeM8ROmsyjcSYBs5oZha139tDgivtd&#10;IJAH6So0U4hBPKkLm9GSDrPG5JxT9TnzuZuZAJ6nYHilo+P+l5tORco25VGGO1nKOfS8ToBIhS6c&#10;4KJWd5QJzAJQNkSrBQZ1wY9bdhuGRlyQCIQeNV5cMuSypNqHocVnzbKb+kxW0zBnlwQ4HL5S8Vm8&#10;bFh0lwkhXXRW57GNjHDozljgFH8oMUDzkU5cwxDVTEJh9MkRwKfGQwFl2IyMc3KYpAcuHPCqQqXg&#10;iTxk5gRiy6pq06oGWNSBKEZVgxxKCNv1HHxWDDLZsrSLLXqCtlcq8hCeOpikWJAxlhwRNzROjIDQ&#10;Nr2VUoNczp07WwnAG19YqkSVGIIlCeSQtoVwIFUaGLMjAFNzuke5RinbhImGSHSgHTT4qORWkLew&#10;MoDNH0prK7pGeswJhwThFztoqzGSS2jXwRyMwsCmc+0GPCHK/6eJKVHzhH/CD1EWHv75UcpUENQY&#10;ctmcWo1hIdRJPJcM4afjcl7otDTfULd+kA5Zh/o6QDn4DRpT0hY6uFi5hzN2fMmGKSRcA9TELVIk&#10;XlbA6aidjDm7AQhOXB1RgtBjQiy/kxofY7yC5PQWaHGqCA8Kxo0JsriumOa+nMMTO0IujwB00CZN&#10;oNt5d5iQJ9Ao0LEotr2GE5V4kFAZEPEZGI3UuhO0GUbwBhfDhcuBGMbM1yI5yVt02LnA6lxbpuAc&#10;Rl9yaObIEBiztMG3BL+i6jPQEm1BK9IwEqJbmZWEup+MUhsTQPR8epyGWg2hNxWdSGKqGaSZMHOe&#10;fbaWFqgiQqQlcxpGuEagZmuzqDzqcQLhYZPno50kg0JIJWAiSwuwEvxyopW6cSANjZ8TAMqI7Pas&#10;ADMOi1TJaBevKWPobY52DCyAhfcGzhOifSQq1mf6o+E8d/I4wI8O8k8OQ0SLTqzmBexIwWnbkJ2T&#10;QXHzJnc5HGj9KTKfj2XdzMcO4oOTbGL5Kpql+OlgG3XF+247JS/SaltG+v4kjHzQtEKmooOHVzp5&#10;h8lMrbPz6IDIKvaJ1ayUWSl7o+1YS+lVeM6KXjgnYBsmIDt1zB12ikz6uEbXs/pg0CEEM15UU2bN&#10;S0Ts7bU30MI9biJ95BRwZ2+vODhdHN0YPrapCMHu6FTPmKoOdkUUvvjsRrFmz9V0UjvQPJ7eQdaL&#10;izNETWpnimK26FwcsA+hxVh682GBae/G1C69opgp+OGAWe6Xw52dYn+3c2iquG5qrRx87PjFd5zf&#10;+Gy33Ltr+jXTM996cbh/tSrWdLCx6WwOS/7Vn/9Rwvpw0Fdq1ez0KTZVkWecULw8VCL1SmPPfUct&#10;oGaTV63Hp0CupGvEElqc/S6/okYFMRuAJ3PLCO0lzT23FDi9UjnuxDQ0+NAnZTVn+nZ9aHU3SnrF&#10;Ak8YSqFZQdCJRP54RydeVCRpOgX7PfCZG6BEHG5B6w0Ge5LdkU1p8FFDogUIb1EYpAhzKbe6euga&#10;8AFO6hEISL1aqsMMfd7aoBsVJxAZCC0EPZkkJsAqVcRxeaGqjjQtAJiGX0W56Z6YiKEvgwYNqzj0&#10;tjUrqHiOYySfa8hCuhKXyDwlT9/1aOafDDt65QyfHvIg0FC166aE52qnSEDjlh8jEgIt49SpI7sX&#10;YVEX6zB7o81gZhORbDABDL7MTz9wn4lKPBqmxYTBlj9gBM0gXC7V5tzDQINg00//NghBSJlZL/4H&#10;p4FegSClxMOrCaPWn64ON8q6NMgI0DMt2ERAGwQFoJK9JmNBTCwpFJ079JkRCANZWUgQWa2gTZFw&#10;hBz4hhqDIHkbfTJpDoisB73BbgMexubPB2UBXWkyuI9wxflkN9mKIyBIqUPlUgAor/gB1cm2+m6E&#10;m9IJ1D6Yqa56kiE/kXq93BxKd+1PAlusO47rRtXQiiXBqAb3BDBmcH8M/1h1GMKZ7Kghep5xTddJ&#10;1dAfIsi6moA6UaUq3Nu0QtIBNXELI8daOQbaytuUNt6KNF373BzbAYIWbzPHYYiOIwZ42laSlF6a&#10;5Nq+tB2T/6OQ8P+bgE86cLNtmQ5DISGVv+SwPGVd0gZT4u0NKkjwqp+0CrxIFJ/wyfXolj4QCv1x&#10;DpOjAL6BmkOuNOV0BdRTvPdkneeFmOZUDnCIjAbQgJwMcEUvua2Fsz9Vh3MsqpUbVcEE0pgoBH+I&#10;+2QwQy5aJkNKshFtPCBHA8M5ab8M1OSasTVaAGkjbrcPw0HLF267E2FEcDvAre29sgrM+aB7YZY8&#10;JOUhaychgbJbpnGaCOKToGUnMSXdAP2sVRXUVSSV0ahkCH+ipGlKvKzvkUn4cXUCYbYitwCqXJjk&#10;8QSA+QsS2BbU35VbFlfWqPMTQ5MHw1gvasOEhLSh0dNmy02cQC6NezVR7WhzeYzBlacpgUoq/29l&#10;bES4zsNEf2oQ7XJkwxfi1ARl8qR25gsCr2Y10ONtf63AmemdNz5JPyx7/OATiiHrIiodutMXg1Is&#10;lImIuBswd3A7TIm2q6ppk6/ZkMHrlaVmXE2x4bS0aDnrUcLn4UNNpxePDLTQ0aYYhfxP1ZI3fOkL&#10;UBDA8xAQV+xVsOwHmXIJ1XoNuUXFCtifWCY2e2ij0lXJOxzhc/nclISjKklCIAGayAnFOtPSGH32&#10;wOwg2Lcz4eODnMEWH7C0w+jjY9uBd4IREJr9JVHLIw7fMuxt0q9jV3d4Xa93drM8uaEbDV7Pd8sb&#10;Z4o902qH7v3r/Uf6w1XtCtjfYFox8G4Q9z0Gty74AEh1oc32zrJcrCpt2pUImoPvCPDbft2qmO4U&#10;M/xqQKdXlHOdanenODDVecpM74bZ3nx39bFL73740h+sDR7rdZ86O/v3ht2v2ijmNipt9Yebw0Kb&#10;//Wqv0GjaVMhV+WBoikHw56MRGKSI3LFZ1lXQVHv7PZkl/TYSX48wAxU8FCCUUySZFSqOwX/aIDm&#10;qQYhoU5CFhMP74JaQodinHFXg2TO3BCAMOo1bAVpAvoDWmDwUxnRaSfVgh0IBqtyNTzEIlcgPnVl&#10;NMwtiO6XKgnAkZAWp8owCW9sCOWimFUEglmceONcRRFmwlRoyoRAHUFoKFmKs/oNPcSfhFErWVPN&#10;QLd0QawMGwYFHM6sCk4PXc+VJBUi7oyuJxBV/T8SaaqJjnHIx84jyrZv5twW0Oe0w9+8pyzwBADN&#10;WswiRKa2YLlfrDCrmGplYnInZAhJq1Pi4c8A90X65CkXIOaJANcRdgVW6DXZWcngvMos2aPHCUX7&#10;+mK6JVVOTnFW//RvakYaK54MIBhnaUwmVJHHJoSgkeSZh6gCreyMgdUYDGmCjXY0CwhZQUQ4NRZ9&#10;CUkrA9rKGwi7ujhZY0QpjB7uWZ2njbQJncn2g9u+wJShT7BmsqyZAPnuB4sQjY/DFClM7vmMgYjU&#10;toTk+WNKNKfMOQL0ojx31jDGptq4XFNXRGNqcxiuGNzMdst+iV/V5LahXQheAZ8WcYVHzDGpJanE&#10;IBCDT467rjQcvmbZ7cCyaBB3Grs0VRBbADkSnCBZspGQiCNgbFaB0kg752awdDpb4zhkC+GndSSZ&#10;1Ju2g1ows9mHDHYpUbLZ1BYNkwB7o4isbitMyloD0iRRbCQNMEdlzGpjoXW78GVb/UGY6MAYSjwB&#10;ua7GcC6y1Sat4RtTp4d6DbHmyeB+V8zOdWZntQyg7OWOlFoRPTJ0e+dMQSQpqPs0FlVOA0fgSjve&#10;cDg/XwDSZh5k2WWIeI/Pi1JH8w6fBOD5PKPHEVKA0/bQGa8EjfUa0i2GpSn/mJaJiBvIYKi1jyNB&#10;DcHpCiLShZSuaAsMAdqYy8aA8rXmoaSXsIoxM7eaIvp9wma05rgoAAmnFEQhXVLKW5GOQePA/y8g&#10;e26jOjszuk70od3LJoOj0t4girQ+iLottmhODBNAbIkzRLbjawP2pFD8k/1PsJ3Ry5tA4xatNTI1&#10;65ODdhLwBcP2/H8DvgDxUU45wzK0Rm4fx5M10eZ60k5NhCz9BWtREE/YHmn0PgnO/3ehnPrdNTqA&#10;5iVNF34XSms9fssl1rjssTv9QTU15W+QaprUgssTiX+2zjoE4OnpfIicT6q6B2qEamfG3DnkCwCa&#10;evmyrFqO3SnNR2szQihOdcSlyZhlO9aZvegKaI+T5CRtH9z6Xv4Ou5rFkxphYUSdZ0FFI6dg8NoE&#10;OYFc6ppFselC2DyDQJ7bBN4iD4MQneFAJoTlRoJ1WUyPJ7hb+I7BV8QtKn3C4E8PdXjJx++JgoT0&#10;/FWIiENiUgM/8ch1fpBBGePOREJgwmKn3N2pnjbbHVTD4xvVXIfN9lync3imnCuHK8POsY3+kn/9&#10;REq0accZtA5kil8rIJcE3lXQzlmvLPdoj9wpte3pdobdYVdnOSgVcPq7OFP8UkC5s1Mt9Lrz3WKW&#10;iDbObjx0dOW9a/0HdDfvTL2w131FvzNPK5NkMkm/INHM2rrHK0ZyYgZlcob+VK4rXjUb7Cb4vU3x&#10;q7rQLVeHg1U1E5sORJKsSm5SylEH7xRR08l8QTWGAjhIdEcygDL55HWznOS5khTRgXwjUcmdLrWa&#10;qugCeIgTQEQaL52SJw7wSU8mhU9RSQXGi32wowbsZgflUBR0kbgM+mMmrOnsRfywvFD0CzGKA6rO&#10;4TdsiJNqzjArlRTcEiqjJphZqSR7UisBPlgjTtxL1lXFfth06rBlKh6SRXiQlkKjab6wFqrqvLGW&#10;sn6rxqytM4E4WLGilWFkiz7U91lHqWykOPGZdSFV0EjhBp5FpFZswA7cdi9SZLpVbwFuMlycDGY4&#10;JwMtOvEMSUHhgCKMDNhA7IbtPLYiG3zcJtrRPLmQzTL3eSAkpBpOZamRdLDYEypJBv32n05K6kxG&#10;GmSiqmyN+BFkqaQBXBYeHy0DpByyZbQgokExmOoJ0CCH4nNGMIkVXVQxXoO6vudTqQx3bTxaWZMW&#10;3kjSnnC2DEBZPJLxotkS6MElcxoJSpckZ7xHqYMyrobklQXCDaMDaEhfVRKZ7opXMFOMusC9uwXO&#10;cpi3R8zgNYaI0GhOdKNuVIENiMG5EagYDEknCUttByLCFZLbFIzSTjkyjzldg0lOWDZnFR43hKUg&#10;IWJ8MCSwl9HKgFqoxYBROpA6pfqcWEROIwKD9ipY7R5ilrVKa/b0QhlJzXvSQpUeh2RkzNwsKFzW&#10;VZoDhyo0SMpzM1ghLArBqbBY3DpkHf+DSYUcSnhpAQqo5g9fwn4YcQEJiuhDreuoti2qljCPoZZ1&#10;OYiGdBcLcUxq6cEnFmtmFVCeqznAMWjpbBfT/OA7g1KWahnQO+LMiLDLbmm1i5ZwVTXYHPDzJbgJ&#10;OrEJxEng6Gs0cHVQAl3FEBMjzGj2DF4zW1ovGhgu9YS+5CiU5RV7OoNBcWFJCqzQVlClCDXj0mds&#10;zuBMK0nqH/rzRGs9/MRwOEmdK9aFYsYhEf4ZIiOMRhU3IxlCBcrQxCdPoRirpKjX4oAhpOIsiOg4&#10;xx9lGlhknCOVcPLZWZPNT1D2ulFr75AKhSNgzTo8NGBBQcabQwjjR8GWk0KbpIOEqKDBcwm9dFQt&#10;83SO+OARGRr5AoWI2OR2yEmjPPdHgzNAsPIWuAEEkQ4Xxjgmg5gsQr9KdYGKOqC5qgt/MIBQluye&#10;HRbCghMMCoP3UXbdxQay2tRG4yBJuWXRGoiS7IXWBpxSRkOqG+iPQpiZ5s+tYVJSkgRjNWFi44/n&#10;z1RugBHEDUkKswad7RAorhnpmrpoy9YWfcmBUJIKwnCluwTTJAjBVIAPQVMaqBWk2IA6S+PMQqR7&#10;A18mzs54do1AtjqfIWWMdLkfMaiz9aTHiw7RhOJsUg1tzparDbT469axt63sTQbPSLCNslhiTIpl&#10;CN5PVicNEE2ebA4rbhE04xRsshuoFggPKXwoO7+9ouELXpGw5YQQMTE3a/pUcwjJSiPWs6RIAviT&#10;eqI5U5H7gjopn0RnovXPZWlNXbKzYwHCbK3LoLO2XF28UF5aQmr33nLXQrFr3vcmNqOSkkKZkF6s&#10;sQpJRlm9637RYTPDDwXYKCDdXXyTM7SKRDT/CiOQlLSECnmjXGvZb33oTRTP5sKjg81/eXGxuLQ4&#10;XL5QriyJyCSnmX5+z9TuPd3dezo7d8u4JEueEOTJmycOJC/txrXhVBq80oRtyBfWpVg3BuLg+/nm&#10;kzift8du/Ul1XRT6bKd42ozy0XloY7A2LPZ2O/unhlf0ujPFcHFYHtkYbtC1pMXPWLT0yJFKYU8O&#10;+PsZ/UtL/eULvQrqbNnZPV2dPXdBbDsWFuTPVNFZv3h+fXFRvi7s2Su4eu++A3t27eiWU357f3mw&#10;fmb9Yxc2/mI4PL22emD10hetLR8YltPTu/fMLizM7FwYdohLztNrbF0FApRHLiscBa0/dSUnQzzK&#10;kme9AM2VNLScp0UJKBESiEhkEvHtXkrXL15cXbqwurgo6tzCws75PSqsLF1YMWbXwsKO+T2zu3fL&#10;sXCJsYFXejGnhBJx8k+McEbFcn15+ZI1rCwtzs0vWO3emV07kS+K9YvLlxYvrC8ua6E8k/WvLV+U&#10;UeHFIH6Q0Y3RSUDCywNlmxTYDG1PRJAiUGFFUToUXvAIzUyvIh/FwXkmcrJLIlTyvILbzNZJg0KL&#10;+cZla7YSspY46XlONCSBZV2N7TcFSaql0MaEYgabNDOAKmmS/uYL5MpQuGSzXtyrIKLzjDIDpLDn&#10;AtyiO3BFSNmRhhRZYE8gNtXEGYYhS1z2Q22oiq4BUVW4MAFYmd00Z6BcZnEJTU2BTZwPqttOmrGE&#10;e/FHbsWhI8SwKZ9Vtg+DQfycFZJMPqQu5HGbHuytkR0LCakizzC0IOJUwRkexbiEkpCRKYuSeRN4&#10;qepHLZSgqcC23B4bg4K6CJBhpW7Ab7MIr7gwBIFMElRgkOnEYywbohOi3SLMm9aqKKWHxBA9cx3M&#10;BG6vccxNDS8gzaDNw4+cCBWPUd2HHBqTGHU04ozl6KnMm4YR/QYU+BKh2BsWBmQmSMaFfM40FDE4&#10;QP2B5aJViPJAxP6zhuAXoAxatKzTBTJ1luSFNVLgBDmuAqStj7YUOigS1YSQnKHA9GEiXBY3JYFz&#10;aKTFMRcJqSF6il4Wwl9X4XEKrNYeIEcDWkMIGp2lQ6mVh05zNL5Acj5UYjiEQHiIz3rVo63xUP3E&#10;MmoiP3EQyjbFEl0gMOJzK1iVfXCktqIaNLuNcmiWiaILyYdIqcygMQSRQhMCYnAHNoSmGkDDiarA&#10;KEyrtY1kWqPJGENypoa6t42ClKAz/HPVF6n1fzpNjo0ByMSZYWJVoc1Mk9yNTeZ/3HSiahAbltGX&#10;RJIe2QQJNrvG9K46k4by6BuokCkssSEXOUkoJXPKK7H4mqZ4/BId52u2MMhFN3kMS44/ATwqxsw2&#10;Bhpx/EPbuK9TlwPueTiPDa+OTNAJI7pShhp9wDrDo+yHKbYtP9jJU1MnFdEMWHMhMMVwkCZGRK2E&#10;dqcbgfRk5hzajnEIGmchTiJCT2qsJAoZMQLRr4JHATJyUgQNfgR48m37kCZqhKZlqQcdDAxInWml&#10;Ef6xKrOTb481nuxEycwsesckuGvRpuGIeLLjNTQCpF6hwV8zMV8IxBSoLS7ZLtQIOSGdcAqBIl2+&#10;LycsKBcCE38tEHHcTcNW6wYmcVRRTObEKWg3k5HhgyfBWtOERwBMhpKJ/rzFOylLJhICLosYsDWm&#10;L5BZJBeE4cogqlVtD2iAC8HAjAEMQZI/4k06fabsXJgjB9x65PQFPwLQ1Xf6wNTR1Y8ApEXErCqL&#10;AMGZXG1D9tiQ85nzM5LwrcCdhL8x5y0xJsUMSqAZRtXK8SAKPdlcOBNFj8XEFnuuFqgOKnzo9r7p&#10;pwldRU3rHW6NdEWyxRUmlq/JMWLWYLcZXTWfd/hRuyzOL6swe/PmC1zOuXi8/1eilA0WSINBp9et&#10;zp8uTq//0ZtueMEH//L9S0U1NVPsXgiZ4uJS5+KZ4vSR8sLpYnND+oup2XAAS7zslTT6XmHgkwt4&#10;642WcB78uGWdUeGsK33A75WTh9Q/8C4EQFGqys2Nb3/e9X/14mt//IU3/viLbvwnL7zxn7zopm/q&#10;H/uN5R1Vb7acmROXJLFqA1hVkbf65QE54+6YbHLBYbcRu1g7Fc6nM6a1dICiJbDUTXfLm6c7O7vF&#10;A2vFKv8RoNw/VVzd7XaL4dlh8eBatW7l0hpNYOdl2Rb4dn0ibZ59/HnX3/L1lz51+6PL3YuLG4uz&#10;3/23brji9r/4/Fpnc2lxc/7Qm68//wcPz/+z19969fkz3ZmdB3bN7ZibXhtWZ4b9RzfOnVz9/Uub&#10;fz4s1zudG8+ff9mZEwdf/6qnzt/+l3eulJ3p2Zn53ZhV+BoaSkFaEBAEg91dSWSPG/son5SY2DFS&#10;lrSzRfp0pIzSDCEQkYFN14DlM6fPHlv/lld+0betf/r3Pn1CaO3blx4vv/mVN81/7C8/u1JOz83u&#10;mF9wXxDoHDfIVKKJbD31lKrUZv7x40ceG1zxf33VM1961dJn7j83nF+Ympmdmp3F47JYfPz0mWPr&#10;3/jKG3d97C8/t1L2Zqalf/GMkGvf/MoblZB7L5Xin929gEI3jMKxIYmHLaKGpmaBLtME67OvlhGo&#10;31DHLog4uzMFX0hJh64qmQflsXJCj3lyz4Qz0PRAFciArrUq40ExRtGHz3EDhaYy/hsNOIoY1KHX&#10;R5RsypYTSpBWdDakgq5OCG1OOXO6jE5PJsQGBSKl8FP7QOchEhQkJp+Ii0pQ8MBqfcJWUK0KtB1w&#10;wdGZZl5zYN2oBJpF7WtSonMYCRsWUYzyQcM4lhQ2AKHDzcfzavBy1mAh9hETWI0mM1r8dI+AkHX7&#10;oFN/oVBVNEG0ciNVindiXUQniijCAgY5KtJi17OgajgtTO0rgdhE5q/BIerqhXFid1I4J1KbXRjh&#10;dHBT55ogpj9WYnYl5Eh2687lXFo4gTj4vFTyPkNEAAZ2VWSUjEHholMtQMH5DIYA+O0csxkK7Eho&#10;oYTatsnUghAbnIuMnZoaJwzFgSJrVA2LwVAnKAGG7LcLqTPAQZiSh0LJ1sEYq7o9kNpmvxQ+YTQw&#10;YqXFg5IxiKAquSFEOgM24FrC1FKpWAMm0GmHLaKaUlE7Y61JCwAHf75HCOAOr5Aa0e4HQOYXAyqy&#10;g20mtqapFJcRPZG9VBPWqbF3gUJ7qxqMIOHSGfutWDS26tAgSl9gTDVEsPCopCI1IKSikzQKAZfD&#10;poTanW8ULAUal0JqW+j0B/F2DmwStNmwARjTWGjaS3pVcEQ1nSVGcgg2NRz9LoOLwvO1UsSsWnt0&#10;ZvWgg7TJbNdni1mhmRpnBEayk2yhaY0OH27U3TTebuAiRCyvdPbilOeE3H/QMKSsPS4caSXrWxNK&#10;zSCtKuuIbGBU3qkoY3KfgoNg4rQQGOJHxq3PG0/mRwFIBWTWNqDaESWjSOCLy8jqnEkozSCGVPFF&#10;Vc9T4pQ18kEFastiaHE/J9CsNcAN0QLVmVOE9JHuHKP+h/JRPYFpoVTOtRF8BmYnC0U18+gchcZi&#10;Mscp5SeBGTN3zqTYAqVrjZkEogqkXN3FBuRw2ujUOn0dAZGy+jZMtoFyXerwdd3CmHxQaPYCTFwm&#10;KwUnR+Hd4gcOe9vhxvYRDVdzjrd2gG4TUVAOOdcC8kzuNf5vDxM5iCvLti41rwvmiENZyDSHmWQ5&#10;u5y6ZeYJCG9NbcEIjyvp/qmEtGhSGz3H+gNijhqF4DC0DQVnxk+G6EUwjDgoGK+H6VpRdPsRkBJz&#10;JBfdaVxqoPGkRRlnAtEoz4NKGDvZjfdVWJYpWfROk73A5cJfIHXizZlhNeDH/Jh3QWll6mWlulW8&#10;/2POIf9WHcOq6FoW/Yo32E89XhTrxaN3VqcfURXzSFTazA1Prv3hP7jl51bvrB47Mlw6jze8r61d&#10;pSc9+yg3gHT/cVpwgQIjBEXakPMzc/IOhPzS7Mw38kM4pzKqBEtNrHDor6p+92Of3/sLvz//99/5&#10;J8XJX/qR75l/wz/74j8/LmrKBioQ1upVtxOVdW8hAaAwhT4aDOtalUQ+GJreEiDtrNhsp89kXlVd&#10;uCSs3F7bLea71UObxSUW2cU1veJAT9qGJ/rVg2uDDX7Em19m1J3JaUMOTZhNdyvlScY3l87/zzse&#10;eeHCxtl7PvP4vZ95+PFLVxV7XrD/3OP33Lny+bsW+lMnH/zk8M4//JW3/f6D6z1tV84ONo+sVQ+t&#10;rR9f/ezi2m8NBp/sFLuH3Zet9/7OxaXp00fPrhXrFx+488yxRy4tLSoEG8a0e0fXLeCfdRxCgmq/&#10;Apzppl8Z4A/X9VIaSK67shsFiNhIV2oz9ZcLZ46eXS1OHdn1mu8YfOjoPXdy3H0M3+6/88zRI5cu&#10;XEASgz67U3Ap1Y+U3SBAQl1ZXFw6//ix6tu+4rrb3/Ej3/izf/DgBd7YF21YDVm+YHHx7DHHLv3H&#10;jqwodnVV3DizVmxceuCus8ePgkTKOg0Ei2msu4XDf0UUB6waP+4zdinIXJWTPDwDwdVngfODQgOy&#10;Hlgp3rjoZLukLbOl9OliT2p8LoZiF/RCCVqCqC6NnzLEMgEQHX7pT3wOzLRgSAA1maNLqJDIFqaq&#10;OoVcZpeYU6WXnwSPQq6rh8g8iRLG6TSkMHQWqU6jQBi1SW0ribjrEqAqxJfNuV3yjiKDqrD5Wz4J&#10;5WtSFUjLCGNV8k8h+K1OC2cxCniT9di0GFTn9wuFD0+itwRP5B5S1BOM1kSXKiYyQ8xXMAmRcNZc&#10;m4MhJ0MlS3LQCOypiMQkm2a6EySBpNwClPUKt9FrUDk6jw9PCgaxBbiWZDkxfxk5NleknLhohKBh&#10;cEGvwPBkUU3vCNwHrD93XRsCcswNSDqp5Jw6T9LZajsBoak+piB13EnQtBpqbWhUOFd1UZqNUMjh&#10;QxrGOGwLquXDBGGFj6YBiH2CibBhZekAkcJsAXqcLdE98NNBFVJWWxdqgEPIjFeLRx9IAEnnFE4A&#10;qMwywtxkU1cLujhmVBWERgRHILkUZWsRb2o+Q6ames0cMLk6gjPYgYlOjGlwNwbqcuBHdVqTMNwo&#10;JoCEktxEcgPSYy3my0mcBOTEaUF5zAtNNMIHCW885Qa01QUWx3QxcwD9iFaj7FMm+dqEbwAHQi+O&#10;cKc+p8ODIzlku4HHkhbHWh2z7hvGEwFhdPLzAqQQRKhOn4BCmlmyb6rF4soFnUWn08Llczr8gSTu&#10;eyprnCTwzFN33lFAgbjbI6DFSVBj894WSBrMAmMUArkdePLUNc6GpKENyWm1L4cKKaQxxlE7SWFL&#10;cdJcI7bCZUjjgKqRCcq6xzwah7FUyLdW4EBOX9ZUF/63QaYFY+Zq2IrHE7K+jcAWEDeejnubAuIc&#10;ByqNiFQEchTkjIiRHBdGXEAwZLdA0nlZmMizXVrGYKusBesb6BiMdI9tYLxFZIKpwZBI2/sm5q0u&#10;tWG7uGoTo7CtoYAJ2mScw7OGj9zefwNo0tXtftNPx/zGf+aTQvUDngpZtRaOZcXXw7twCMmHnTod&#10;Pr2/fLpcXarOHimWTncWTxfnTgmjctlfL84eLYRZfLzz6H3azJeLp6vFU+Wlx6uT9/HG/uljxdlj&#10;lY7Pf7y4b/nbvvuGs7/xtvefS6OzOnYf4g/eOXxo+dtfd83Z3337+88XnZkdxY6FcmpaPnmiT967&#10;u7KZ5uy/mEXhoaNU8VarMBDxv8N3/pnYQARJ5VjP6kwDg+uiVMyDjWJ9bXDkvs0HLv3tb7/x7K+/&#10;9U8XZ8v9Bzq791SXLlTnTvWP3lddXBqef7y4cKZ/5lT/yH2Dx45tnjxSrSyXmxvDi0vF6nL/5NH1&#10;I5/fPHl08+Sx4dKF/rnH+2dPDc89vn7k/s3HjvWXF4eba/y7hN40v4CIM0OlXJk/OF1eP9V7cDA8&#10;q71+pzjULa+eLqc7U8c2B8f7xCJ3+byFROQ1YanIb/jpogCkTOqmymKmKBYf+fzZBy59zQvXPvAf&#10;/vCzx45c/aXf9pSP//c9V53+nd//xMXj5dd+xxff/0v/5t13HFm8cP7s6uoDJx575ORjx08ffeyh&#10;Pzxz9A/Xlh8d9vdcWHnZ8sWnPn78zAMf+9DRv17+im+54cxvvO3D59wGnfLxh+7T7ndteXH5zKml&#10;M6c3N9YvHD928czpi2ceX378dByXzj5++gHYRDoH89JgY1PyvWmalUO3a99gpVIH7aeCzrSIG4xG&#10;8skNd/rB+4/fc/5Frzj4of/zd77oO5/ysT/4zCOnT509PvsV33zj6d/81Y/KN0Q7jz1437njx8+d&#10;OHbmxLHVpaWlM2cWT59ePP340uOnFx+Xe49vbmysLC+uX7z4+LEjD3zq1Be9fPdn/+3P/cXxdRmR&#10;V9rSn8VhyS4eu+euo3df+tLXHDol/WfxSt3p8x/54MOfXn7JN99go8lX+Xb+xNGzx45KNsTXlpY2&#10;1zc6na7ihcdQB84lgTUYX0dLwSOTFnZCoDovyMaCjDKdIPGGHlKqHBplhJaA6hU8TzJZLzPDqWti&#10;8pnbvpVjiHdOKMXnrt0oeaz58yqUANqLCxrASpL7ICjmliGeQ/KRQINODYqDPDwKFxjX1iQjEa1F&#10;YLM18weQEvnjmQq85RO/SdFbRkGYJB+m5YEyExHVzis4SUM1Nz5JlbX5cwjxTrs9FJBj3I/NdvCl&#10;TysIxtxwIKBw2PpN9QuZ8M7qTOVtivzY0RgETRXwlSVbDxNOBOioBmwtk0j7AMaWhx5+NSefvrd9&#10;p4VHZnWk+iN2PEsaMkQDG0Pe7IgYzGZ2qed5irrRAK5wtQardsGf+I3OZmTLChbQGk/ApSCquWJz&#10;zg1TO6YDXNaJjm2kBCyMYECyQsAUVBWVzKtq1oDgMtSNkEQzuAItDmvLaOOcN8v6ZMi6ZC+SlzJA&#10;76AfioHuBg6wd1mniajMuaodspLMFIpyzdy+hzROCFJHohSZDGqYs46aoYaEFGdQEGmYan6pkxav&#10;JaL5BHjsmHPDZh0BuZzRdiY8aoOyVBsXqMqwaOFqkpwJ71I8QORZUHtakyjhNTROboOaqoLLpkkD&#10;PSyhMjjmpJ1Tar/aUg3OtSBnpkV3uiZAIhtGGtoQ6oRPjDrjOpW2rPtiBpUsxsTufqeQ6Iu1SCil&#10;rRqhMQU+iW4W+J0xqu4hTADylTMhh8KsgaVPlNPyxpqEBwkr0ViTPATp8HRfYnZUrctzWQmqCtkk&#10;pgqt56ihykJWzAkgGoKlZ7rqgxmSRtFZt1FQ/BIU91AepXj+Y9vPZCWU5NANAs25YAwl2LHnajaM&#10;P9glQ5YKdE4KEChkojFAcIROi3Pza0kASVWESSmdBY2RCaCMK3m4imaaowW27ev4YcakkGoMmMuC&#10;20TQZhwXUqoikDzr4ZgLgvGhlrxrEABDIkMzDttqVISANt0cotBADrkGVccw24MHCbayystKWnOt&#10;vi6MAf4nQstRdw+urBXSPOCDPuOeCvtIZC0AnaUomI2uvw1/k77LR9Y22OKrkXYLNkphLGjCtGQt&#10;QzX4SVJNyxIBDU8bGyyBGhOeBJfvutIficJQcDZJGDUbQAsEOlzTNffqLYBpCGnGGAeykhg4U2hB&#10;CDWaW+QxzgxCI8IPsaDaX+BnYh4wY+I48ysEbUlZHLo/d6b8m65rS9/71bf80dWPFI/cVTx88V1v&#10;uuXNg7uqh+8arvfu/aq16tQjf++VL+r/6AvXf+rlGy9dHt77geqzj//Rj9z4rq99wcb/ecPfPXLn&#10;cHP3vT/50s1f/7HPfutsUWwWp+6sTh353u/+3rUfftH6P335+is2hndtvut3v+XrioM/8h9+a/3v&#10;XDm8dF6uyBlmDUayemd0a7ppfeXzt4Fgyo4x0fwKv4MRml9/G/oj6ul/ffkJbiiISUkdUlaUA2sp&#10;qktLw5Pnq2KzOnWX9vPa84v+bS9+0cnveNGp73/5yRdcXPvUB1c/eert337TT970lGPf99Lj3/fy&#10;vzx4ZOWTH1j96w9cPHrpT17/oof+3sv/7Mb5X/l7L/jRkx+59NcfvHh8+O5veuFn/87L7v2el761&#10;d8fK5+9cOXFksLIcfuhmozD3lcNrp4pj/f6Z9WGvrK7rllfNcD88ur5xoi+f+VJ9lycH5MWfqx3y&#10;qMb3J43gXlFOFaWSO9Mppzr8b7/+/bf/af95L+nc9eDtKy/+orV73n77577qS5/7kQ998sOD/dd+&#10;7uP//c7P3fWcf/i7/+pLjn/gjg9vfOt3v/gr9l39i9/yz37x9e/8wb3PuOvjhz93+2P337f5ppd/&#10;8R/99I/9l6+b7Rebl+7/8EMf+9CDJw/82Mu++D+87hW/8rpXfNvmXQ/c/qHrrrvtm1bvPn73nSfu&#10;ufj6l93ykpN3nLj3zkdPT//o9Rfv/+h9X/MVr/il1738l173iu86oATTRtGg5J5PE5dD9opMCYrI&#10;rSEuGgSMGwkENW3Ol84eP7dRbA4/9cM/e+/f+fEvOXPf7R++7/YH14qN5fs+8nmVHz34/S+97ee+&#10;8Wt/9htvPHT3nQduesVrNu84evedR+699OqvueUFp+44es+dR05Nf/fBtTPHji5fOLeyuPCPf/71&#10;X11c/4Z3fvq/vbY6qg3/2QNvfO0rfs7HN2zeed9HP3S/9V/M+n/ga277Lz/9j3/3FXNyQ8j7bv/Q&#10;fY8e+MGX3vaW173izd94w+F77rzv9gvf+rrnf9szX/hvXnbtKp8acAAtoIMREKEFKarqhmBcTBf3&#10;X18FdM8alDf6LiNAL13V18FS8rSR5wXGgKnOoAWpqOyka7RggyWN6IjYsEQ0jPzcQCWYZQ6nBEP+&#10;qIhP3kURF2Azr39zjzdJ0EfLWm0DUWWeoZLiUjlc5iMxPJBDU4CQREtUnEU3jdSICjYOXERDSIU2&#10;eDhwJu720JgDxaa6rPPLntmIFaIsdBqt6JhMEHPPJBViIO0IWaG0GWkVaFYFBy0ku5EN6UEoPMMA&#10;PgcO31AnhJoaNSgLlMoEIMccf5imTflertksVfPbrJpPbUouNb6Y9gKwKFfwBHrYwzQO243whN9A&#10;4V9eZbxKeOVPqZAEVIHnv5WoZlX2Ti8U2nQN4vS3nfjjMCsXKbNznEheyKAztQ9Gkjk8Ju4cpvlU&#10;BQmvFWYS1VS2SQwmo8I2R1s2NJvTWE5cc8FgX5B1DwobNYdJBkKgKpwSkVINg3kQ5BolPOWSHKDJ&#10;CMwsuNZwC7IKeDxYwjaoDFElpTBbOJXV21Eb7CA4CUUzBEAAcCAlC0gkPDRKe7HAprPZImQiRzJR&#10;KYBzaCqaJA7Syke52RiKFKzpmnn0yrozJFJosocNysxwoy+ACgmkHweDzdmZpjPQhSADdYFSTDHG&#10;JQ7rpMeYLuPRPEEEklVDeCZjvobsOHirIzxHXPTixk9hAgRLhqbqsCgkSc6RojTB1rJBy9oAMuEx&#10;7mg0xnN8yotHl8rubyqmTCYtSQ/XFC3djt5O90HYNxH1UqYOAD3mJC1G6RQqeFQossE+RY2NPLsc&#10;lj6VlkBd7fm1YFKOOmWPH1dSP/I2iKcCFQ+oRWVRJJ2azKzEJrmqQI1/FC2b8V+hYoAOPN0x41Xe&#10;9usuN6ziv/5R5eSgo/PYXx8JhES/J6wM9O2IEQIXTuK0LrtDivkWNE66XotQTAUuqRgGUZGIxGPA&#10;K1M4m2StzlqubwVTanJbtqmETlkO44K6IAh8GzMJpEHHZRhtKUPNZMPqQnEY0wqQskr5UDUaOkjO&#10;kBl90lk9Io0sSs6LzpF2QdZTAwRVxehqm2gvXEhXccFOp2uDq+GzQO0RhRpESDT8j1ILgmx80u9z&#10;DWrfVKqVm58OEQFGvKNAotxhmoJGihhVNsMEGQM6LwtoagGVEUQCcNKkS/DjQaspkyFK21tMtzQH&#10;2OJJChvB6BftvNkabHGeaCBIBlvhaEGutdgaQLsh1S8LSbXcnRRpULOicQYLtZCZT9CSasAuwc/0&#10;GXXyEoyiMXmSV7KllDHVwwFRx8r5t3/8ka97ykZ17wera+dvPrb6qqc8PLznA7c95UDx4KeKR+78&#10;jz//lqnv+8Xey371fbc+/c2bH6zuvq8q9t38+X/Xe9nP/MeHd7zrn9/2wM9+T/e5X/09m1/5SlR2&#10;ikuLb/+Xb5x5w1t6L//V9z3veW/u/vyrej/wvuKBt355b+rH/nux4g9Xyzs5EDcdSuFOWn/odqCi&#10;/GR3L5/9JGtsBLLm0ZE6gG4cFrQW4eg+3Du4S3LX6FbVjt2dg9eXB67vHNwH38x89+Dh3jWHy90L&#10;v/veP93zprfs+vpf/ZNnPP1fLH5w7VME+IO7/nz+G75n4d996saX3PJNn/jg6if7v/mG5z3wKz+y&#10;77Xf84bz17+8WO9/9gMXP9l5+z+87YFfeePV3/UjV//U+5/yDV//Y4Mja48e2Vy+4E+D8wGA3b3i&#10;qbNT5/rFo+t8Bv1gr7zaD14e7VfH+r4tDYZTHTk4nMJ3mkk3u+6w7Hb5TwTs+TvDGfnbKWfLckfZ&#10;mV9Y2LNw6eGjh2668cKlCzfeXP3xOz/6a//jfbfc/IwLF77llS97/x/9ZlXNzM8q8v7FC2ePndwo&#10;rn7t7B982eufc9svffTgbd/01NvvfPD2wQ995/MefvuP3PTir/7+1GqD88de8m9/7jUPvf1HvuIN&#10;P/IV/+r9B175Da9bvvMd7/748xcuPfixDz7YWbjq0dXnzR998KMf7O48sHnPXzyw8PzXPfDvvuoN&#10;P/K6f/2WX73vvByf73R2x92cKLgDu1/S/zRsB96LGuImnfqneOJHhWr4tVd9/31/92fedOWRc8eX&#10;jRicPfaSf/Gzt/7ZT3zXC1719V/05rOvfuqxt/3hR56/f/C5j37g88XCvkdXn73j6Oc++sHBjqv7&#10;D33qzNEjFxcvrCzf9cZX/7vodV/z748VxVf9xD/6yiPv+OFXfP8Pv+Jfvf+qr/3Gvzt79Mwxvh0Q&#10;+v/lz77moXf88DNe8lV1QoT8Vz9765//+Hc/71Vf//w3n/uGpx2//6MPrBRXXv35X/yWf/17K4sX&#10;8D8PsgTufnRleqz6r78U4PgDWHRwNZ+qwW9cnOnTrWqgdGnpiEFDb5cBJkt0anAgIQLLPJ1j2aSu&#10;pBqbP2xrRCDNDbfLyg0VrsesYXOoMkkvBo5dxYrpMNizKJgoYV8CmQ+eJnC0HnRYW3rLHRacHLAv&#10;RWUKIEOM6gZjEzIk17Iz5qCaeJRbuexkQKlBWDcBd0TzDvmNFLFU1Z4eW5Wg+M0XgDZCAyjsG8uK&#10;kYmTCrRgdZksUyfvqBeo1ZlvaQOrYSLA+aAa6qS1IJRg1A2qI7Ul6gJUlmC4qpbTOteRqRbRWan/&#10;R5Z4YgsmHJ6Fho42//hhKhaE4R3CrB8FfqxgnTXWIAy3Dp7rUaUHWpCDirVmZKqyIKadc7TRuXQS&#10;i9rB/MZblGYxpjkptel/1UiLhGAwk5KLYfd+WYQEQzJtCWRy3fmpCxnbxG0QhzQlGbg8eI1MNhy1&#10;IAwZrSsS0AGTA5LBCJMZQeHVigRI6UJ2GAPGiStylDqVkSOATzhX96cRtqQTQG1TqyHYM7p2uPFK&#10;hSjiRVy8uo4qxC06s1SQVPZUQ4kzQhGltTQNEdcMba0q+wgFFjTCyBhUThJI02RRfcF1ar6EvNl0&#10;ioNyXGpZn/GZhhJO+Y1mTyRBVkgLAklDukwE+ew5IAkCGMYGxcBsBy0ysbta41SIhAhwe0RZHRw8&#10;MVByo6TshEepQbW0cn8fUZGuTa8iuV7M+JAGJGgA8iJ2ac5CqmMWN+Jg5guSQ1ev1mEWPoykeYr3&#10;+bXg0xKoM+yKge/2U9U8BFdXMzRTDtpEjRbIKj1ScFOOxFj1U2wX88F8zllc3IxU80FBzrJKw00r&#10;8OyGkCiBciEgbqJhOO5CuGd3wFT0eLp9LcFdRH7bToYo2f2kCjuhDWWix2ECfH4ThRidvniRhnAv&#10;nuzU+lXLWgHwdjB0YsXzEEwtPoqmWQBIPkfVjXkZaMllaLnUwFY9NZMJI1QxR8xxdON+lRgBc1Gn&#10;RCrIiJcD0Ud8phCcCttfF82C4SCuGxGFCU4brKXVsltA/tQh1yYNKPaxPdh1rniHaO1jXNqAG4ZR&#10;WsugwRlKA18gA4zZLfk3TESOQB1aA/SiOAApDs+3AiOX5IgaLRlYxyvsZCGBiOqSghaHuWUq+4MW&#10;aaxXgAI7sq3SBCMMkkXcnrHYQMf2SqIXteHy5mrPYBthdNVHmhAvB6LCFJWmU4+A0kXGUoq19HS/&#10;QogrT0FJGA51davTNKv1k1jc/y8tFvcefeDKwW13f+D7vmjve97y7uK2Q19y97nX37b2nv/634f3&#10;fLA4/OLN//iP+n/2A68s1oojHxzc81BRPPie3/vj6uE7ip2ztzz8m//61+8sTh/56I9rx1UUmxeq&#10;00eqZ71+/dd+rP+nFll+WOtO3Apn5AlullV/EF1B8bjv00vtdgx3kaCmOxedGF4w6cJ7R57smQV1&#10;aLLl+/RMqDppxMJYEjpvdPH+e0hmPbI7WLoweOzYYPdTLrz5xy6+6we+tlir7v/g2l8/NCwe/KWf&#10;f9vG5+9Ye9v/+JNizy39D65sdm586Nf+r3fcsfq5O27/qV/5k2Jj+MAHL1ZTNxbv/6PfuGPj0SMb&#10;t//fv/TxK2+YObJ+4kh/eUlzc6ltfFFdP1UtDocPr/GBjENz5VVTCmR4crM6scZPKLg5u9oykATv&#10;FKbd2LoLzhTVXKczXRXa/892yrmy1LZ+V7e8Zu+e6/bt+5MPfORrX/n64g2vfeX9995elnffV7z6&#10;9bd92TNveeCzf73Kz+Cv9Yv+pfs/eP9HH1srHnjbL/zWkXs3jv3a//zzYt9VFz/88MXOtQ//2s+/&#10;444Lx3KrFcXKM296SvG+d7/jjnPHjpy7/f9++yeuvGb6rof+5yce2lstfPRDtz1z37t/8d2btx6a&#10;/+j5225de99/es/5j9/z0Jf8w996WefEPXc8es+dF44dvbR4biNutSPNBajM4Q2gG5jkqyP0vQEV&#10;RCMHlOWvv/oH7vvhN71e3TYwl5550+Hi8Hf+7O986r3v+us33Xb44FVnP37Pw1fOzd3+oRc8Y98f&#10;/+K7+7deP3f7hRfeuvaXf/yXj6cv9jf2V5YunN2192DxkXe/g6/9n/nYv3/HJ668bv/RSxfWgwH9&#10;D7z1Le+482wrIcnoz/32Z977rk9j9MqzJ85vFA8qdrEpydxr3F/TqsI1IwRqfCEJDkyOrvZJBe0+&#10;XWAwUNXBSsVPCZgcARQxOizXSSuYgJxoKfB3Iun+ziL9H34WNB7g2kPJVFV1q+6AaSCaIEuzJKNg&#10;q3oh5pAMcWuTAUn1qTdzGQUDHBhugTFBtzXWKl5dGYOGkLUjxnINx3ACB4SMDASoQkBgFRoFnh1I&#10;SHi8lZB9zWAhbdzpclF3bqW505fkoBz2qzVCCl5bR6GnUDNTEEg/ZH7VQ5rMSnoyiW6MXgdnAr8X&#10;OFA5ejXdQDhWfPYRufAS/1AH3lcxSs6NmKEpZZC6eBRBCiVluTiiEnlSU8WhMitRJN2PlNJQRMRm&#10;RJsfGUS2ofgIasXHHHimYd/ZjlcDLciYbH248/lfTqTmSUA52lkukE2vZfP6LCUCO7ahQ/4TgO0r&#10;B6rSWiByZzHJ/CrpFC2iI1XNYIRbQ7a4osKuWdDgWGGjYosB1HQmZ0IrHTwsQhQknQN+n6VZFIFu&#10;pTrjRgKVwYTT4jSKxJqJaJLTFOFy0hPdvpg5iqMAA56gAyeTnkBztaCO0BRakx6KdADX5I9lOdk/&#10;Rn1ChBKAQrynmn3RxX0rsUkyhp5p0b50dycdEF8UPBmZyzU00mNtrwUYQtZs8oqsJ1sg5KFtCGhf&#10;phTRcrqsP4GlEtANkEk1CiOs1PG0y5vkMHsGkGuYsrGkn7Nzr0P8HG1FbailRiFhgrb1aKBVEW9M&#10;2VEeA+Un+yhwR7OUIOFG3KDMoElZNY+xagp3hJZlUaOLk5DISfC2cotQrjpb6CAxmnJU8tjg7X2W&#10;nIDZO9rt+zOPXb7oOOxo598VBgnmzvjCP//wOH4tyj/MBNK6cjhS5LJmlr47oWejYTHgbRWyMBgQ&#10;aZyFEU9/MPTHAQhaZx90IGYHRDBgktNiQ46OkKFGchUiXY7ukVhITsjqVIP7la40Cm2EKgIEmeQM&#10;IqVCYzFINI950yGs3Up2zaUea16DRB3ECPhhXDSfIbUp4BK3BmUhmHRE2W4AWGzbMIzWGTXBk/AS&#10;jpbfAkkVNzAdI2pqIyEZVrcegjr1AthGObcDmtmXWktYsvS2ENR0Z6EFkbGicYiM6SXW2kgKJidz&#10;BNwTOPtpZhjK5ygkZUbTUfMB2FwqtwrGW1wgvbVl42FrWLeARFIJrlGd+WxAeVPKEJgE4jX/BBKQ&#10;PJtAsV2LoCJQI0AjWDYr0RkIKWfS4pNBpMS5LYh0Ger/3+CyPjfgoa4Yo7er56rgNIHhnqsEUGW3&#10;QLqIVSmtPnv7e4bPe/0tr/iGG9/1zrf+1nuGh559y8tePXzXO99/13D/t3zun1/8/vkryvLL3/rA&#10;QDv8YnkDuTN3VY/cNTizWAwWiyN3adtfrAgvGAxvfOPnfubS98/vs8iI37LY8aTDGAnHVI6rXONt&#10;N3ouNTetkDqYtb2EkPOaz83MHKIbh/uD17xCuuA121AL9lAylD39iU+zPGKsHNBg8mBpcdC/4hPf&#10;sfwDC+EtAQ6WCLB67K6N++/aeOD0sNisFh/ZWFwthqv9B+5av/+ulfuNXL/QX9eSfdC//86V++7S&#10;sblSVKfuXn/0aH/pvIKc6pVPncX0w2s8rD04XVzVYzY5ulEeXy90q5IjHd2cdLfStoT/3MazD932&#10;/LY//7J+qix2dDo7y+7OTrWvV1w3U94y23nB1XsP79+7+/HHHrjlGW945i3v+x+/plA++s73FE99&#10;/etfXbznnR9XdX15Y8A2JMHaidMnP/vAyc+d7heb/QuPnL+wWg1WF++968LxI+JMTIble+866WNp&#10;pdg8c9fKX/zeuzdf/LcOveKVh9/1n9/yW388OHTjoZd97eBd//lPj6x+5Ce+4jnP+9HNf/Tx//Lb&#10;P3bNkVNHj5w6t7jiTXveuSu+5qDxaRq6pNsIJr1MHQE16Ox/fcsvP/VX3/uGhDG87wd6vV179x2+&#10;9fnP+In3r37knX/cf8mrr/3arz38rv/0lt969+DQDde+7BWDd/3hh4+uLi2htwUri4tnzlzqF5cW&#10;77nr+L13H7/3rsWVYrD8cCJnOHvPXWePHV0bSUgyev2tz7/+B3//wvFldbC1E3fxawLLy3TV6MME&#10;5wAVC1/g8D+mzz44xnGIST/wOpMTSas/8C7LCHgEwOgtdEgkHo8EIGsC1OG0ZooBgwnGBv/tT3s1&#10;v+9qqIee5NLmy6r1Min04RUIPjOpasiY0kAIun0xFGXzJBOG2nOv26XddWHlEI9VxZtCSGwCnE9I&#10;gIylooLkrolYmjsgq5R2+xnMH2pCkd3TgFMm5EVZXBqwkTMtXqqCgJd6LvDhAj/Ty6w6SBqlhAlg&#10;QEuBA4p6eCiumKOcah8WNAulVGEyYw40PiGiYCTzm2YyAgnzrLOtwckRRu1U+580xPt8iaHuMlFt&#10;5SsJqZspM9GeDYQTMuh+4MdbqjKXBoatIBxJjULIH741RlFEz1MjqUooEBxCyDkLfGYixhFISZAK&#10;KOYJxgDwgZUEUbQPkCntls0WmkP+NwpqfK77ir/C2B+oAj+YdhfS4W5CIc5mMJgfFeGMF8eN5kC6&#10;bDaAmoastEeSJkBwhUgg3NkRYZxvA2J2OpPFiSB9kFs6osslQ8kcOy0wKSGZm8dak5XDBFB01PHu&#10;SoCkxsRyLSXVAG6US5DIwm+fK15ZyfbQzoq4o2VSU6kCyk4mtnhoRcKN5kgpevKQ2LNUUtM6DBPV&#10;ZuJlYDJLS1dm0ISQGgVI10zMaPLD3lucdoleEbNLW2UDgZR0MNAz+N8pmp9oKPqh5L35Z3vIzxv1&#10;uE/FkBfG+/9iqtRtio8adLvFlBZAPZ6wmRIzUAIM+FCqFAsbSu5isfDgQQDbeFaiINVxPVnG3j4O&#10;+QKn/GIc1/PjZKhTkzhy6jI+FeymAZXOGFjyhpdxlsWoiTd8htHpiVtaKHHQArxGXz5CZ6rqNAo2&#10;kbEhsQ1MEJ4EyaFkdAQCicWtEJH+bwOdactRA/b1iq5D2cdlIFPHJo5uECbJNjiVojKJLWByKi4L&#10;dV6RrE0YT3qFVWfRIJLHHrI+Es/lzIU4aidwYceQ6i0IpM+N2GQVjSPbgY1bNlnbqmaSDy2+bS1Y&#10;cWKLQlPfAttY2Qq5XzxJ9v8vQB71k+GJAklUT6TqKLSQRdDKICFB2prQp8iXJl/hY0FY7Zwvd6y8&#10;88+LV//WP77lPe+8vbz9ne+55bU/9VTtJm+/dKF49i03P/TQ3SsXii97/atvhj/B1Hx55eHugyfu&#10;v/mNP/UD80J82Vve5E9QF8Wzn3rzA5+9e2Vpi8geOaTpmFbGA/snYE0O8CVVgD2H5nV3BrNpphTI&#10;/+DLuaDZNY16+cm87FVUzKcmwyn8oGRbxp1CUBsN9SuLg4VdNx99+K5LW7ydme/sWujuzr/39tF7&#10;ifQ7KTaRClm88rVGVrf+5D/86g++670uO8PXTlV7e9XR9XK9KK6ZK66dUijViX5xYkOuaJ0dqwru&#10;f/JSMeiqhdJ0MZwtijne9q92dspd3fKKqeLGmeLZOzrPnCmvmy73zc/PHrxuz+aD7+++8W1vLO67&#10;uzu3sGfHvQ8++Mo3vvHm+x88cf2e667de910e6YrZ+dn5xd2jMbyT7+TDNw2Gss3OJbyOT/5Q1/5&#10;gXf/1/mSzjChY3ySf5u/Z25+z92/8t3f+J+OHrrmGoaQZ6j8zyIiz80hWj7U7+h6bNg80Y0O4O6+&#10;Q9fvP3T2Lf/0N29529vavr3pLbdFjf/Yv/DgH7xvgmP3mLrv+sPybW5+jv3w7PwO8T/4yEPFK76e&#10;6Kri2T/5g1/5AT85yeCE/KRjH0tIbbQGKZQJHbO7dicUUEfqEcbhEagghXOMZsO+O2K6/RO7SOI0&#10;ndEBC/xRdo1hmwF1DA4pzgMBcFVgTntiIt1AyZZ6Ebq+ifqWGWYhZtVJAZhUh03CyTXIweyz2jHh&#10;3fRwGxMOwBA0VcFzNiEu5ojBmka/BkwQaskaHGbtZxuE8iSW02gWFnxcTc1CzAr2ULnj8aA7H6sK&#10;s8m8l4mJk/awOxyefJQcmiOnQmCFAu7PzQ7XSXQpFfBJhRALCQDr+SB2XznXqxwcyItWduXae3ie&#10;48+uot5mjFVH75QdPi+Jly0Iqo4o03PCBtHKCJAiN4RwSmV2S0fwRHIsKo6EF7OUQM16iEQgQ6Qa&#10;RiKRiOhmocwVoGAbojpgTARJYM2ZF2OpbB7yZTfi3TBjAJBWNQpBD5Y24EytNsGIsEWEgG1UQ+Jq&#10;MMlD35QarKLwcE7sW0BE+nEiu4md0XGgtaxWV+kbcZJEiKQDbLCZp8UUOkfEzDBuTFVuphRHeFuy&#10;bJ/szkQQF92MI3jIy6ihliw65Sk+O8FcxRwypCJxUuKV3nW0fp89CQRdF44wanJo0CkK8GZAxnlz&#10;P86hJbXhQxTHoeHdApZKGtrQRk2iAy0fApr6FlID+B/xmqWuZlA5DnEYwaWdhpwonwXMKVlbG+yD&#10;cpjynDmsKjWcT+nKiiwYddLht/f50mYq68zH/vkojaAnrFAdPgiwd1fvRYenDu+FF0UB4RZzji0z&#10;9nki4w8pYV+FvO3nQUBkzA8AkndULUioEPE0Y4M/RRbVGJVR1rmmJKkM7rc+WhAiYxBqpMBU8afD&#10;o5W8ZoM1NDw+nhxIt/KSKgCIVKwhkjgZ2va2BiL8xOgQyTn6QiHJSa80Z93M46NHDdjXy42dwmtR&#10;J0FybCzBY9WRuDxduJCVbzExMd4xXBPPNuAB4T45ChoMWqjQJVLvmmBrO6gdc9dqgFAiyX9DQPAL&#10;8GN7sA8jbrQS5VvPFjPtbG/N/MS2eHKR1oLjw28MttNF+xlSfRu4PMMT9pPLSovGwa3Rz+vZQCDi&#10;zyrTfWJrzFMAINICSdi5PdrMf/z2zxQ3d9/znkcpv/cvbnnl09/zXpWv7773N95a/v2P9PvVbz31&#10;/gcsHHDg1vIpzyme8vnX/MuPv/LfnxsOBr+188PvK6bY5//eW95avrERmdpT7nrn//iTm9/4V2c2&#10;f/G1nV3zMspXUt2/ccWJ0YyNu7onSHl+RQtyr9A40AzJVwcckij8xDXbBz5gppPk+Vg5A6UzECP3&#10;BrYXMiZST4K0knb1vQN7edx88NbugUPFzvniUx/5peKbtgZYXnPr9FNvnbn56o6CmtnTnf9vr/mh&#10;93/dLzvS7p/EZ8XL8tdf9eVvveWXz60de2j9Pa96/4++/Q+efuv01YemFvbv6VT7e+UDq+VyNbxm&#10;unNIIQyLo+vV6U05ojtXd6YodnjFrn25yjOdaq4c7iir2W4p/Hy3uqJXXj9dPHu2es6Ozs3TUzvL&#10;znJVHl+rHlyvHt+xp3Og94FPnCge/JM/r158/Ze85NBtR/7y9qL4sz//s6cfOvSMHdc9fXbab68G&#10;zB56zlXP0HF1T4HP7plbeOc3//D7v9ax/M7uD/9pjXzpv3/qL587e+ShM3/8qg/9k7d/4EtecvBZ&#10;tz78kQ+XN3f/5P2P7r3u8Off/xdPfeXTVT74zOfc+GP/7f6P/NX9H/6rP/yOk7/zh49Gn6LPuXX4&#10;aoPbVMGqZ2dQ4xC8z4nfPbWa3b1777V7p4upXbd8+c1f8uKbvvTLb9rz1298xxFyPLtnh33rvvEj&#10;F8+fO3Lnpz/1899xy5e8+LFPflyOvf9PT+w/dP19f4pjKu+77pCOHfPzM7t37b9unxTuOPSc656p&#10;476f+KHff9ovnzv9yMOn//jVH/nx//i+Zz93x55pJt/Q74QMBoPf3f3hP3NCwmjHRo/e+emjb//+&#10;m2471C26c4ees/fa62d3L6ijOSLpINXE5w2zyzpYIjN7R/yRDdYUNSKWnSTK2WpucNA83H0GHTI1&#10;Twj6rewY0Gm0xNOw4dAbXB9DFlYaCDr3Z4b+OKV1CWm9SFlz0gC4GtNIIBDKbKmqsce2Jf80HRUI&#10;OuvPo1CrMX8CU2UNYas3i9ngNCSJWKjhlchIw+fPyHX4kLniYWvrqQIhAw8Mo5gQCaxMXqEl1pxk&#10;ickAa2SiKP1ZdotpZ81shP9JM+e6oBKu4GIgvIVwtMEEWNAdPZLiui/q/vHLiHyEw6yOIvP7vm4s&#10;Jx4YyRssWhYX4yrm0MqUJ6WsnRVg3Ua8Lz/wYogMKlVA6kJYcQwCT65GgAvZYNZZY1bH0DwCidu+&#10;/aUH4R1NRJ+GQZHKAZcbESU60mCUaLp26CJCBG+CXIRPIvI59WQUO26V8MDpi2qASjDbLVNwJJdE&#10;RCOUANXgTDVBsAk8MKAQFD+hYR/cVYLRL4hR4GKXolADunJDBFhnUxVInCTKE/IIs7s6M2EwSKsD&#10;ZSgJ59S7rUdVjaulKg26AsGeSLLYuCp1HnUqJZYsooLQwWjRkPdZPngYIV+ryh4DjSLCafmmEkEg&#10;FwZ9MiG4VfGkARKMcMESDLC6y4TX6k5uREzz0iAOFoHqcaBDAz+hs2bOjUoz2SuVkZF6IdyNkwlQ&#10;5uRUg5rN6plJk9uCcG+UUxD+TAD8oFlsvWUxjnGbAeGMLSI5CqizudALV/bNQFxWkSx6jDHLcE2B&#10;BngoJ1vmZjKp+2dY17adz12iCaY6kS5qCMVW3nxas3XTyqzq+bONPXdBMJ7UlcZO11VPxfxaFb8M&#10;w/CTwl3T5c0LnYU59OCQ7OmE40x6ck0tocVg2vB7JhzGx47cOMz/ftTL70cP+XGTIA38ZTbzKASi&#10;QFcDfqBAZFpcyiMFG/8UGQ8ZrXyoXmR1BoEKlLGma0pUBtbbXPFmBAIdqhrIXNLodozeQNwJn48o&#10;R8JJNW5QDdIImCw896tG2pC9hUUluWImjnAryMl5nUJTDW4QXZwWCcEWzKPxtsstYA2vo60xRTom&#10;II6xQ0Dec7wOgEqbYSvY2VSutSTMiMyYfYNGTZiTFnsZo6KdEUUdjkyS3x7sAz0oa7YmwOXASWs2&#10;2LK4DagtrNaKdJbjUp0UgX4CaFufDE9Gi0CNGxmp+UcEGXotWoLxqXQbR0KQuFzODidubG7RXENN&#10;opDKOifkE8S+PUiOxF1WXPb+xvoFT6ReQCBl73dWVQxeB6kZEAS/DqCzOlzPk70mZ81yWjWqeGmp&#10;OH7X8JHPVEfvRE8D+ByJrR7XZixBStuNzy128OY/eby0WK34l9XEfvoIia19VXnnHtfL8sD15ZWH&#10;y5uf273xucO5ecYLndvJ07o1die6w4JjVRc3FDnLO1vIczPQLUGzOgRjNNc7SrvqtZP/Km47/uCZ&#10;pnh4qQ2RfeAuHf377hCue8utUisjqg7ud+zKmzULpp92a0Shev9RghK+d81T1j9/Z//Kb7/nvdf9&#10;Qvmqdyzsnb7m8M4XvkScYujt3NNd2DN7zfVXP+v5L7zh0Nnh8Ph65+DU8MA035h9dKM8scFNTnpm&#10;euWU9r3ae6jJqmJaN8iCt/173c6OstjbKQ9MVVdMd+a75UwxXKs6S/3ifH+4XAx3Fl0VTpw4cuLu&#10;ux695zOPffbO+WsPT8/vUR50W109/tcHr1vpFhv9Ys/ZpatP3pta7apnPldW6QFFsXQiIReuO7y+&#10;pFYj7etLi4Hcc93hCH92YUEZXVteVDLXFhfVJp5dEuw9dHjfdbzTfv74I+ePH5mdX1D1mmc99+pn&#10;PAdGVKJGshRV4BWiArWIdgVDfzZUiYNy8rN3H7/nrhP33qnavkPX75hfkLOP3nP32eNH0OBm8d5+&#10;Yf/1h/dfd/3ZY0fPHT9y5tjRpN9nwaFn3XroWc+59tm3nj165Ni9dylLou1e2KNuoPv2qsMU59z8&#10;gjS4WntW7T90eGXRPyJQlqtkBuK+QwpzQSSxnT32yLnjR1W95pm3Xvfs515DsOaib2VNsbBAJd1Q&#10;OC8eY/PFegU/eTTAHKm1Q3TkWEcI5cFqHq80qUk5Z6rq0MEpKdHMqJYBtACSwSTiQ6sf/JEe65+q&#10;hnPdzqJKjhdt2kJjXUYtZn+4wiIpsVq5/R8DuWI+h2GMZhViCeeNc/RcpE2gnTwM1DFAuH5kCUQd&#10;s16EhWZO0i4CNlAjpNHGJgYBO06ICpS0IKsSZ72YUNCdco40rPBSx07IWFcuw6ZsaIFKckLeA0g8&#10;Nqai2AJjFVmWE4NRRplcQlSNlvOE87iKZmYDO8D0RBehqfEWLGps1CwhnAgCjFpSJljesirCkxQF&#10;NVa34ZtDTlrtOFTUcVKAWnanVS2C+dcS4cH5CLDWjHyclQpI2EZYCJyBmXK44aFvmvJmIziF5vAx&#10;WPVCoftv9o3UgIqgSU9Iq5wK8CHgUzIHtzXIL8ciRtRhIaDmahH8BEEFmxCkMAVGKCg0GURBZXif&#10;6ljUhObtCjXCkMMardExwYZqydExQjTw+UJ+LI42kPBRAyWwIeR1K6f3kjt4oo8RrOiZuVbtgl7J&#10;ICUn3UJWokoey8GjIOR2KiRfqHKqVVrJGKBRF738sF7iNA1mdEFAhbAYslZBaxiiF3kaaZAJQofH&#10;LDUEbcUX05EINH8Z3BC0VKpDCtsA/NRwqeGRIZ0hNZxhR/VakWdlr0sMgUdInjjsFi8Q9VplTR7l&#10;c2RmTHnPoeZrykANISC0CiIFm0CFwJAYY0OreUNMuOjTBOJxBg67qcXyhYI5c2+gaGuUiJY/b9VT&#10;9hlNYJgPsOrOx3LOznkyBOJxIVYA583O6ZiZ6izs6F5aL5ZX+ao/eKsaasrEJ03muXUtSk0RCGsF&#10;4CGYhRFC2aG41AJhUlB2xXSWlHiBMhC4GGbb4ipaDiBw5nDTk6ReFrcCA+QUI4DKXKghmyASSik9&#10;WcQR4rHc5rYiFjIxDkI7J8mFcKOOFMiuoQ2GhEyQWyKc0YnlS/AbVICXunhoc9S39QeIIdwzNxaD&#10;QyffrBUdVaGlBHpoSHYpcRIq2ERAKjiNqFvWNdXVCfJMHWA+30kF0ZMMTmyICRNq6hNX4hItMwFp&#10;fg6ojbo1UuyNJxmUOR5HZbMZCCIEor4FhK9dQD849/oEwkwQFWrEDZxS8F7JbCPTiHjsIppj5gw+&#10;B8jZ3dxprw0F8xaAJB6/pyCJES7VmEwsnhrRkAI0vm7HJu0SSHk2Sgq4JtU6U3cUaICT8TIBrL9p&#10;FEaUC0ihLgVr3AiAYhmDrRrBxd1JtXDMkEzXYYwQRwG/Ues1UvJlHMSC3ezVGFP2dlh2f3tFRU22&#10;RkU23Icsk5fc7Ld5h22gCdXz4/nj5ZlHhtrny7yGiRotklmn6Yz3jWgJTdpWHi53LkSDVJcuFJfO&#10;g1flon8pnWZHQHeB4Q7t9k3buafctdC5+nB55fXFrr1VMUjqHbNvF3KKKDTD64bBMl0ckrQ2VbX4&#10;kUH1aGPcWDKmYpc9paxhT6EZb9f4KYDoQaqxXD59dHDySHWScLrXPEX38KFycvIoGCLjhWrt5w9e&#10;Lx4XK0QuLg61Hy6L9fvu+p63fupXb3zri1/0r++45TmzT33O3NOfO1y+IDe6uxemdu7Zffjw8296&#10;igpH1vtXTXX2d9n/n9isTm1qIPrxctmZLgZTnc5MWUwXRa8oprrldFHt6nX3d6pre8VV0+WODvfH&#10;5cHwwrB8vD9Y2Sz7RTEtRcXw/Obg0sUV9t7HjiwdOzY1v3t6fk+nXF0oPtNZunPHwtRmed2F4Zcv&#10;LW1ePE6YCmf+usO6qC+qHLt9FbRvX/MjAA1qp5EOJuTGsrbB/pz/wp4YQptLi/J2MKz6kdWq4msF&#10;C3tm5/ecP/bI2tKiqmLee93hvddcl1LmNKKWtnCFqwrQ6FusD0RkNaBQz584pt31uWNH5OS+Q9fP&#10;LSyI+eyxI+eOH1ObWKjQ/l9+79i9Z/+h61eXlrRLv7SotDPmQ71M7T90aL/cuPaQBM+dOCYNsrJ7&#10;YU9ftKpcWV5cXST82fl5fjJAKHd0PPNzgZWlJfsrwEOVeRgho/N7xLa6tKhjdvf8Pj8B2XPt9cQo&#10;ft2ZcVEl/hk+I1VlO4UyGwi1QVJPYWkSbPR3ZgmVeFssejxa8IAljE/q8caRjJha0CkR6LytgRMg&#10;DCXvwKsKD0L8iNvQq3KNbdigMUwUo5XboKi4hV4vgrzi5t3RrDYDvjk8ylKT5jqZTYGE2RGQJm+T&#10;rFO0kE58TV1RcH8JhAq64CDPPhRj2Ez3cai1HdWJKTkQf8Ync9GREZQELeuQTdTLXqEMCb2iDDeZ&#10;jN+jQtAUJpnIVNphopOmi0lPrPz5nsdfsm+cSzZA0c2uYtacOQUJE+zhEd76JwkCnUGuYZpdfKrL&#10;F6IOJSqIWzEahIGSkxMUszITJ5SF2yYEFsRPq5Q80QEewyyw6vw4ZtSYnlCZim5bggs1YoOXVoBN&#10;f27BtKGl7blkwEq9HiA09c7ItEm6ukSPJN1SgVruLCjCSck5haY0IJ+CWZDi2A6gSpeZEGiF5taJ&#10;25bx8NkmXlmKxPEIAK+JnL9Qs71dJEVyZsShkifsDFIFD4PCVbcUBVHc5WwZb0CGqQzgsMrckjAu&#10;SIPAK1ehbNeNXruqQi3SQDZGtzB7ra0uUTAXgFvMP9aaPBToSl7oDC0rKnDnJFyh0pI+O7QVQlCv&#10;mgG7zkwGKTdHC6gFS8w2tXV3yxaAd3pGdBIyngmDtwlrfBNdoxOIOGpqG4SLXGXP5TAmVQ4lYVrl&#10;rNJ2WyBCPKWILm8Gn+UlnPaQMiopslWgRJMbAQMXxrmu5rNoti58KiQTVCXOWgu3wauRzYh5DUby&#10;joy0wOMIkZSYb4A2bTMSlaRGFWyqmxAxSSyqEqxvf04PACUVmAa4h5nJmIjCtNppd7fMEDdzrKvG&#10;yX4Gv/Hp1ih8MEDhgh4wgCNEr6qBcbXVK5LtMRBL+hWnhrMGHv4ZH+7Bm2dugS26xB0g8pMggmoD&#10;Pks+IWslUQedSi0lAZi2rsZESu1EaNxDsA4/dYlkJHIPA5UETdndMoqG7JSTUNcMbBIQa6EEaCZf&#10;fDwyRsQYOBPJicCMgilqvNTrBMk7a8a3theogp7DG9epqpS5H+dWCV1RNqiiW12rD7T3/5CZCbeD&#10;tlc80ceTrttJqSZjY91DsEWhKuMGEDcyhZfo42wG8xIfkY4EAqQWt6z8QZmrxJj1hshI1OJsFMXS&#10;lShbt79oR2twZhN+DMwgzSgTWytwdKbidsBbZwLJNr5ZiKlg1CAMjcMsS5pb7RjI6Shc1gHRtGFN&#10;lRqyiM6VPwWgQkSvBPnNf5U6nZ4XRoQtvIYJt97YZ8uv9aVqdbHgnXyCsCa5Ti+yuHY/2jgxsw+K&#10;QZdtrH9BYNce3ZRp4ovny5ULHmRkU/L6k+64cZRzfFhAY6/bpdE6O/cWO+cRlxV5xJv/BryVvHoX&#10;rumC75K3G/F0JBxiCeRuQ33A7WlYDqXcnz73Dx7YKzMTnWMKSd4ILi4tVcvnhezs2uNmrKqVxWJ5&#10;kXhJGb2bRf+ueT7P5oxoh19drP7597zi/7gifP3IP3jGD/2ng4e1/5992nOnrjlcXVyU713thOcX&#10;bt6/Z+/CwtH1au9UcdUUdk9sFo9vDnRnnPadcbospjpFr+Sn/qc7xVxZ7u1WV/bKq6c6+7qQNori&#10;wmZxdlAs9ocrarah9v/DqaKzo1ucG3Q2+fnAcuPi4tqidqTndX/cM795RfnBnZ371aqL1RdfLG7b&#10;LOYvLi5ust2lNbQ/pyNqBeVwIhMqrC9ecGepZuYXHKuRSzzE8SMA9uGiri4vTvFGIykklcFnkA86&#10;K2rxz84vzOzaHRSaBjtmrkF2rULg1ol5inXzxsUlbc61wVYZbXtkerh6YWl1+ULmRNzv25c753EM&#10;1cKHOi8sFCo/AeBv6a8uL695xy4mf6YA46uLF1aWtfNXB0QDQE9RN3EaypJ/9WeYm1ente6yWPFD&#10;kxpmd8/Lwx0L+6ZzsAx0fKTX1zsUeWZMuA82kcDGW7vU2C/EOtgIOUmHjLpR2oBKGhKEjpIVJIUu&#10;LosxcFjhRP8ti76QGhLOD4LgkZVR3Qf4PxQcgJwTA5zw8tvvFCJwhpJumlEGUCUbUYpwIv1INfdo&#10;24xgheKsi17KEiRZjB2jWS0hXFOVUwnrSZYwZYYFZc0AKawEOBJdsUPVKOlEmNjhFYEqXOYxeLFK&#10;GMGPWvcFmOMiZIszwLxxzwHvFSpdADbWHwLJpYlaFc9GlFwz1iHLH39YwOvJNi1UkQdjHAK+uG+Y&#10;3oBt6YwGTZKqJXOmqUCPaet3/0mmREkTtlBhhTjpaPbQTIBIiNuKJXwRhhm+dlRnqjjsqiD0Uwo8&#10;SsAmUJ8UJgAhqcMWOq2koSaQhlyyNvVpHnaNQkipRzogVdAaJEFKLFkjaHKQAQTiqToR3NQu2Mm2&#10;iyrorqKdMxoj2AzSi6sEzApVPjtA/bEsQNIKzTsK4FLUdhXPGRFCsrDK0cADk07Rbo4lSuZQGVp2&#10;25xUWQA0fVsgBlFiQnVd1GhjSVnQGtuATvvjWmQ8GW9DDK3kgJhw1VMfowtzQlHhHNGGn9Qg0FrO&#10;LaLcrsUZNnUR3rJBTf4lWy7orDIYL0tSEIkxgZkYSKmaxONoQ+gbB6ms/JOrpCCLhM7IWC1Wk/Eb&#10;fpdHlVKx4Bg+oogCc1odrSGpcp5V8zTUnsUF6m+KUIRwNcqy5KEfoLgtqJcSIPE0ncGXL24+86Uk&#10;66SLDm5ZgQGZGHQJqq2ZbI4IISoDPz+L4CTEjZDWUDRMFHQVkDAQHTVr4MGB5mFmxwggaYgygw5U&#10;GNG1Nl7DCL+XmsGeg1DNVtuCMMhxaVNRAg3JnhEiUg4/4VHSjLWWrhYgWu8xGtlww1vQuo71psmE&#10;IcnGuQUiBIGKvv2OeehpB1y6jKjyUWvYDsRAMvN4mQSsKSLhMNfhaw6TBVpeBefO6aozL6fojuEX&#10;glZiXdDtXLDFXwPmG8HA64bgjMgYONHyQRywhp0RGK/XSqTYGXApUAJU2cPs/rg6ji0qW/yccrg5&#10;IWSsAZBO0VY1guwVIyatSPidTV292DAV5Ci0+4wVjzCIhKiRI729viOOgNjCUEr8CDSxBBtaXAWf&#10;fYiuMqLcAxkJwEoSsxvWV7ejkXSUxs0RaIUJixs+QBlrKpNh0iMAQTI6ntj6J7jFwb3exAkmLIbz&#10;Kl/WBxEZFmORWYQjHgFYge5zaW0JA9+40kzJLoCRr3uH3O90O5U/Lgxbh4+l9vikMXsLrVH4qgAL&#10;VOc0JUmcMd12HQ/9CgtMATG6o+OGWf5ptUy4JZi70CGKoxQOjyzn2UAyal/OvG2vOv7xqILblZjl&#10;GJMW3YUlk7uNvCkH3v/wn2N5qiHmTo/tkIz4Tm/bXKpupzvgA7rYIYk8M5A5+cI9xH5KZwRBVRUe&#10;dWjXpEa9tFxdPD+8uFhcXOo/emRw8pHh8oXu7j1zT7119mm39q6+Hil29eV1/HRfeX9/sLMorumV&#10;U53q2HrntPypqhnvD2a6fDt7tpSbhXaQe3rFwanyuplir9qiGK4MOqc3h4/1i6Wq2qz4cQNFonC6&#10;RbmDqKvzww7/f4sk+rl2OdxZPHKo8wc7yxPDYsepwavPFC+qKh486Jao/DllZJ0v3CFEuIpQeVBW&#10;TKSqw6lg5UdVCD5a4TS6TjuIQ8lWr9ItsmseJxhBna3KzC1wXbKh3LSR1YjwEg5C8MRSQ2WMutOY&#10;wUhdxRIS1PVHp9If762lUiIED/qVLXUhnr24H3j9hxq7jDfgYRboqgywlPBfuFSDqB5+YkABoxnm&#10;xCsGlWuA2fjot8FmO7oyDilDd3d0RXmFQyS6PApx2ONYdRVJD19cpyjfvOahfwvo+zAAGsiebdiN&#10;iGPI52L4aC7jSuO36KHA3CEQbqsc+nxQA+8BEYDPSgklXKJiJ3EWd5DhsBtE5kYUD0gNAaJrnWHi&#10;NALWGuiaVxkXBv2AWPCQkgHlxtIgyYrRFs5cQMKb32zSxCgqe1p6DroaZIpFehSbct6SVIlpMxVs&#10;jjFAyzJf+VumokqKx5aeWRvhGpBCNDxUm1NyVCqwbzQ+0ijzzpvjcrBELTKzqW05q8kXKPBZKVph&#10;QJtnTp4ap1TSoATgs0F65L7oosqYZonkaNYTAJUYA0PB/EleGAIHw1wrJKTgy2dUGJnAgXu/lNGO&#10;zM9EyA4IDy5noRY1NSA00JRUAicIBtVJkeJqKAaUu+B5wPSagxk1EtWOfQTsWpgAnGRnlwKTbuDF&#10;gHtigDd8iOZ0SMkFQ+J02xgcl654lvisxaACXwQIKcQCTTFdtzqvICGb36opmT9rHeGXhuBJ4Llf&#10;zmRmIDuWAKMRH3L2NjuR/LFw6LV6AIGIAmzgQrL2wNzBD6tay2kCEfNSar6cCBulktQBzn4iZ05L&#10;YZ8ZgzonQdCYTKOaktnMgYLkzyg0AnnCDI1JoY1RzbKRrygIKG/RSzWltQlorHE1ws3QQHRBz5kq&#10;aXpSKR5K1aBByu2CMaBT+nQYqsMmRTWDC9IhtFlNdRtEgZOZNGRFjbWEed1U8WcD4IPVmm0D/5BP&#10;fspjFeQYP+ovC3yqSpNDyDNVdob8TonnGt19LKVIVXdynHOJMJ4xNJZLbnoZgjSWRuF0CJVOGcwF&#10;ZkShisZRrvVEx2yxpX4cEQSe1AmdhnOWHAXimfAIIKRY0WUTkWF/nW8LxGDJnJGwtsEmaUBNqucg&#10;6jqSn9nhNggTeJ3r8TIJ0iMAa8Dd7ERclR38p5K1hS0RhIx+y8kmajawAqt2LAkRANsoBhE3RKqP&#10;gudTOQYHOsehNcSkWiWd5XVib3yuoeYKGKOa2MKEdaVRbJ6OHLowIBrlMfVlAOml9ZhqgfVJUCWv&#10;MSzO1scrzdj/WPm4KGE2SBVGGJKUkTEJZN4RthFARNlr3bUDmliER6k4XY1R5L80645ETUs54VSs&#10;JGl2ysbAd+TJ0PZHPG7JAM0hSf+4zwahWEkDcq/xzbwT+IXUpJaKk1UmoJkvQ25BDJmY52uwLEfZ&#10;/e1V/I/eEzRdICsudfK8xjEJVK7BbGf5hVa6jgK0JCOj5D1r+PSSDZVZbqNAuwsJ6sUsratYEfGO&#10;S23PzjtyzDv16obe0yedBCEWf85We7SpLktWtSs7TILwAtabVUTon7FCxXUV/EGGngS8HY0GSft/&#10;6Zdv0YWwxrZOyngooKlENEfKvzzm++giaossReFXikkcUzaBA5eWqosX4jxcXqyWea+Yj/0fPDx7&#10;6HBnbrekpqtq/0z1rLneqT6J3D81nKo6pzaLU33WudOdzgw/L1NNl+VMWc53q6t65bW9ct9MZ97L&#10;+sVBcWpzeKpfLQ+LjXg7T01NevBttij39oqT/Wow7OhWKP3qBb1ybaG4/7rue2fKxzaqAyerl5+t&#10;nt/D32FZ9XTTlJNqigjBqfMTEAVM4iGJQb6BI95UlfZg4KlBZJtWV4Gfj1BNTa2CZRJE2UIACq0t&#10;ICHlcLczGAzocaqSbBsC5KHZFLUb2l0Dt2hTGi6Uw21nyVhw0PYquJ6EzVYD/2QoNliob7nliSm0&#10;YdtipmZNvsLjKxT4KImXrNJwRgvssvUTA3g6WlqsmMvrEKRls+T356CDR8pGYmqhp5oEjuWPDuJX&#10;AaRnPqRpK+kPg1iEjIQEtZJSaAow9s9DnsaxxSVcidghhkTotA+otjaGgDnidoQnMAhDkW02RSk3&#10;QRAFYROvwChO0cz2zScNQApOe42CL7mgCtMGKPOJ0OFLHLlufucUBHOQY1ItRjvrwPzsL+3MBcpP&#10;rCjBil8Xzw6q4XbtBWBJheI9rSk8dpFhafN7/DbohAhwJnUVgkIAMZ4mcOWMdUvQDbna/lYgPIeG&#10;URKHgtwPU0kcUkEWVAbHgFZJSeUjPsEqrpL309AG4JYwbrcIJcDcBOILGfTvcWHM55Y2rb/V28P/&#10;ACkKSG66rAIIFGSlbrJkKiD0uiNJsyDhCITgYEZQxVwGmdiCMgqwphK0oCdMU0h2E8huIHAgkZye&#10;lnzDH+QRBQnwL71aCx0VpF9I+xu5KumAQYQNB2CgCI7mSdkQhIiuKpk8ahp7cYVkXvohpqik0MaE&#10;EjK6hUlJdBTCj9oiPCpmxwTZYgMwozakPBJdSuGEXUpRDIhSSxMCMNTGRUvsaa4WgonMKIaYuENe&#10;yDGRhIfBnC6jGjpzXCDHABrUVKWX6kRgUYXqP6BRkZuDh68GqQ9LDZMq7eCzThzJpLr1A4yWFm7f&#10;IsTYS3HWQISYbzdZQFRjmtZcUEMkUh1OU6sfnHPbsRp7ZCK25RqTvEWxD0NMobAUA7yKpYLpIU3Z&#10;wubhOZsKqoczoJJuzsQWmWCyo23NKTxVl6G7zACxXHAlhVC5eNpnACpeBxJUgSdMhSFMjRxhSNUG&#10;E54LAjPGnN0KNkpm51GyUSO8gKPXNe1HEOIaxQlAsPUeYxwikFQBmgk5IPW7VnuL3662pu6kgQdA&#10;o+Og4RFaR9tWlNvJSeVol7raAoto5aVicGrYYYJKPIBotoJAYy42t3IvuHSYElZabHSelhhgP8hB&#10;DaYj5+f9aURMBCgjysJiKgOxJlKBjqcrxTY9QDpqqVHvAiwoHoqJilocByJjprRkWT9SdciN4FYQ&#10;Gzxc0yMAdDINWoOtjKSxBjdlBmykItYskpGeP4MqPfHuRcPcAlaUY51stNFFboeTSNYW/X+kh9T9&#10;Xxa9gA0pIHpIDV5LAKO2ARjbgiOyIzq3AT5tbvca3yREq5GgWjwVvHcBRohbIJopVbYFmWnY2j3Z&#10;SI6y99vrVTXg/WYa2it8TdWqeGXMI0MSKwRkRP1miMrOqQ5mKoKhj7sNvEGVNaVJEbM3X1uqVi6U&#10;ly4UFxeruYVyYW9nx8LAX/gXZ2RTLa8lI2qjN5IGCmWv4EPtwnZxiflBcViSNXfc6hGQFmmi73Cb&#10;ic8LqIpnfhtEdSZ3tqvhoGg9LVJZV/KRAXp/BCXbKHYckpGAG07J0aJZi1suqpMwlsk6OXlY41kA&#10;WehUlxaHy+fKlYvVxQu4JKO75nvze3q7F8qdu9laFeV8p3j27s7FvuxXV06XU+XwRL98fKPoFVWv&#10;W85U1WynnOt1FsrhwanOtdOd/VPVTFGsVdWZzepUv/N4f3DRX7Xva/He7QzLQWfY2STqoXbzV/TK&#10;xcXFcxcurC0vKpjZXXtn98wd7H50x8W/7C+dW6uuPb/zb23OP31m14IiUThywl6pvdxnHLcSpoSs&#10;Ly9tLi+t85F7/n/e9PzC3I7dIm4sLa4uL/aXl9C/MD83v3eaf3rnBzS0AxqcZvcF/dEh3Ni0lag6&#10;w0ZL+4ocVVoheoUQ6hSgkkTqLQJaSv3WQGt57gIXNwM43DfBmRktuBO6gpWyCbSofQjoVDw3oadl&#10;c0D0NaKyNr0sAlLy6KKURGxSHSe0SlE2BYvqPKcJvDyigwUjXTQECci6aAxj2DOEBk5CMjJ0tk7F&#10;ytnLHe/5UeBOTSs4Jb6dotGmWIF4JGif1ul2efbuOwAPA4QkcTSRb2E603IquybzPlOwmDSCBwtP&#10;kE3l4x8RvJsm0k4ssT90VbUuUai3EU00Mqe4SCOeaJUjMoFED2V8agWNBmQB+UhE6VMAFuajQDiX&#10;feI3EFPnwpQo9SMAnnpgQgcO4oct1uHk9EYUrb+gMT+pZr/NEPoFcbUeEehVlO2WqGkpyMxC1tEV&#10;7PYBFpiNl+egEz7xChNtBCs8oScqlgfkekydVowH5nFLmyHcQ6lpIRi+mk5dePEIw2reuUhLR1Wt&#10;QWAHklneR0gO0OjWHS3ss/5SREhzMh9+1kiDkai1nQaCbD6KyBjlJAPokYzVJXBbZ8UUraAGRSWB&#10;hAm5toLsu2XQEwZbYFE7HOKhKrikhzoW4oZUQ9tDCVo47qdQUuIkxC8IqiikHYCBq15JmdLMwGjr&#10;SyCG8MlpFDA0RrlqIfQ7akkwGKLzQMa6H2UmVhXARsWAa856rjrbbQ5DyiSuUhUdrpAyig6TigHj&#10;WsIHiyR3Qomu5N+0vDsSIeUqVNQZSiKqNB4nTrpC9BaBTwHBH+wqE0iicpNLJb2SXPyBarJNhgz/&#10;rz4CAGueCMATQtNSCVRHLAQh1fTgjJGTxrU1IQGXzvkRQPhgHlSJiEorhjnlJrunK+9quJoyRB81&#10;Bf7Ehj4j3NXDLbSlGVhn+UDD4o4nW5EcpCjqLcLUX6vjbY+hb2W8+xAsTmBKcprJXfJsCdl+uMOL&#10;bIngAJ1rVNHKfQ0IjM5GpkBicCdxF0N98IOU2QEfpnC8YHSyBGmM22/cg/E3CYk2CaBv+wiAQBpQ&#10;uV1tQW7v5AjAuA/IbntiGXGi4RFajnv2jFqSIsI24MI2PiQRNLgQ5jBhdY4u1uJWk7gAMse6TBDd&#10;V25Ewl2GOwZy3EFqOQP9lUvUANOFVad1qc09AqOKDELlDJgmi6kk96hTorotTFCKAqKwn1Ajq5RQ&#10;j87kc5gyFz8E5OrIom0SuFUt6/uW8ygMjwCMtuqm91JzgehaRnWOAoAG997It31AgfXkEdcGNLlx&#10;JTFKqRvdAJ9NBVOI+K+e9lpQL2BkUXpEi2YAk64JPIWgJzZzbYCx5a3ILVl1+VFFW4BlKixyr/HN&#10;QmOCidoaxpfTHc2UKtuCMt6wyY12bA656na/6adEp51obrLvBbd3DRzEK2696CYk0kDJbWulVNy6&#10;sKkaw0CyGgCrS9WZo+UV+9a/7+k//bSl9/+v8yd2LVRTM8X0jLatuCZz/Eme9iq7fg/NIxat0cn4&#10;bD33YwlgUDj55m6ri6Z97WFSx+rSd8MN+eHtqApGpKLf7OZnBogfBWblhc8uKirNiYQjnlDmhY+Y&#10;tL1WjTUQov78P17TxeNDCagpy6k57fk7+6/sHbx+6uDhqYPXd/cd6OxeKKan+b82ZTXXqZ62ozPN&#10;h7SLA9PldFE8Pqwu9MvpTjnTrXZ2ejt71dW98oZp/sPfDbP81P/asDy+OfzsWvHARvnYZrE8qNaL&#10;cr2oNopyU7s4+VKVGywqBjN8uKE4cer08qPrP/66G677yF/esbZy3Y5PXjv38ar3qjd82RvKR+f/&#10;unOoOzPXm5YLMTxJDxlPqeDs2MuVM6eW063TpwAA//RJREFUTmz84Nc//wc3P/32Tx0nx7M7qvX1&#10;848e3b33xl9+8cL67X/16ZViamZuZmE+ZmwU+oJi5YcHLO6HzpOtRE7zIYS7UmTVdgXU1EfUM4es&#10;A/DQ2YWO25yE91bVEuIPSUrBij3EdHgCcI+m6tkNszwAQpWJnjXdLQXMBmbClcr/fZK2Vq+CC3B3&#10;USUJwMn+084JZ+NQM0toRornWlbuHk4G1I1NtYhRVohO5w6PoyANujgaM4R+GHkBhG4/0ERnrTdF&#10;8Q6X+NULAYWv0zBCDRW4pQEnkk7R00OfOHE9jDBCYWBUCinPGO4oCAgmTghz0Ut0MfJJn+hrDscJ&#10;T5JocmdBhh/eNBJy0gIwLOG36gjSpKSQPiZ/3CsID5PqJ6iBpeZU1Q57FrcHUEMjV8+DVimSOPAK&#10;DhJvaSGFwElxgA3t6SwcXltaNZ6wxWQmWXdCvHb6k5QL5siQBhJtAN42rT4KhId71sM5vbKCWPDQ&#10;X2tmAtJA4NNVfgTDvGs8DNaFI4qVG6GqKotgPymLSgmgHHaTO4BlqYcPzoD5EpANN4kk7ZS1mx1d&#10;wW1GOhO9wIdk7ItIkXjKsPMhhGQcKpzWgBsUwSnpniHgxwqKKCMnvM01kKyPYWtI9nDItS0gAmax&#10;nzAt8CCL2cMu1eFYE854rSQnqWIpirUl+5Vl1HNiEkNhSEEgZq4kIMoe6tDEEEhDuhgQhZpcD0HA&#10;2o0UVyZlgG6wW5FMG+KaE2VymtyENKtKpiasXtQazzJGpsODBA7HVJumZO9EgEvKs0tm8tLAArXi&#10;JJuZkMsldKHCM6XVQwlIRVtXOdiNCVKKPbCkMs4uySloWUcAvVN3gFRr0Qg29Z62wAgnLADFFMoY&#10;WIt5zZggqjUJHzIHijy0RRVaBPJJm+igyns5CGCOOV95YhwLaDfN6KSAN0nol3ybSIugblT5x81I&#10;dLiHBibdfQB0IIJJvNA1QoocaPjSeTTWmfSVGfyPsua34ZB300VmavVn3MXgMgVJcWUbRiMgbnuo&#10;A1DFiEvzA10FBot7hNa+JJCrluWpRHJdLHhFNav1GV02QFyRNsqBgNOSNbgihaJbVe4bSOdDkFrM&#10;ZeniL1UIwUkUWEmsi7aAgxVbPsybaECUWca1IETyyf3EwgSRClBcj6ITIjC2DZGIyWAJTFsQTnsb&#10;1v4f2v4E4Lb0rOtE11p77284c82V1BxSCYGQAZAwiUGGNqCCoNDXtlHBAbu1ab2ieK/dKsi1GwSM&#10;V1vtFjTQk7FBQCIokwkkIWFMJakEMlSdqkpVajzjd75h773W/f/+z/OuvfbwnTrBvs+391rP+7zP&#10;/L7rHdZee3+0jJdkphd2EoAtYlCJIy+qSnMkt1wCWbNP39sMNCDCmiTRRvfADb85LquKNsUlKgVM&#10;YbiBW9FDTBXu6h7sgGghteqfFZqoszRFPbyKXQXK4Yk5cUOIUbjtaeFYA/UfnCOF4Sqc3HoGCy2R&#10;hDCkF5QU5jIbQlQtE+1AabGeIdwL4gIiUyw8BsBODEJm17QIXJC2uAqi/9MzxWTvi3bCQHBJRB2J&#10;qFOR8KDjwEAUKpmJgsBO6MzOlZ7K0LOoHYBCyX4Fg5DgWvBGZYkoINl6EuuzJYYEWs2t0oO4llUl&#10;ODMZci9CKhFRCcRjmcnKPRmhwEVIZcoabCCFsgHQUmxrmyZNFmfJRaszNiu31y53z8x//Bvv+pkf&#10;+G8m/+2PvffKRSLzCMNmiVyFNhqOq41bzHU1Jcn87gA+tfArahrACdWfhFR0L5QR8KghOawe5ULM&#10;O/YZl2SCskV4UJVfAxRJewN3KTPRtmIQxjqAcRgPEEC5dPu+AZ8YqqyXl9GIcpfbjIjgqK14UpE+&#10;wmXvpVGE7zdsjepP2x2f85cXXrrdbdfVc7Pu+WmzVVUnm+62UXP/Vvu5u6PPPzN67anmpvHo4qz+&#10;wP78V/bmv7HXffxInO3V+fxaW13ruv1Zd9ASiKxc7lqeAtAOvan32u7oysWrjz87rQ6Pzr978uSP&#10;n7z6S109evbK4//12x76ocunK/51Dr+NSLheSeIfL24NQXca9Tq4cvniE88eVU8/evr1X3/hoUuP&#10;nz+8fGH/ysVLT3Rf+7rTVbW///GHLj3x2MHlS5JR+PHBBnOzFzkkzEkkCQKSiEHoThJH7PBxtBSY&#10;Dg0SDORQTNJqDdZOfqkLiCSjKrItE25nVEmZG1FAukOJEN87sH46TjSR/TLFr8S9sEC5uMOqxcI5&#10;9FILXSrsIYBpiwPoHxTyFMsXHOeVagKKY4ATQt9b8EANrIdSQ4x6tfRjnTUgjhUqPZ+v5oy5ADr+&#10;owR0dclORPXcSVNTK8Q/PJlF4WKoOoiukqpg26qr3ababmoTueWmJZ06+Jjvj/CwhFzBEdoh4424&#10;qYjvDS0ADtqCGVPBIszEr1SjIjMpJtFV60HDymGjX5Tckiwj8HG5Bh1TYnPn6ol0TCHJn3K2Fdd7&#10;EPif0EgZ5JPGClhjoBTCEFVqrVfCaDU5152u0YXmhlalWkAv+ywP4oaMUQdgFoCuKAqDGd7IW7Hw&#10;srMueoSiVAA0OnkokRijqCVctl+I+Irg4SXGANQFPfg4G4tsiCFfUZt0KCAhlaKuTiuU5K8QvLZb&#10;QbG11DkPxjhQX8Bi6xBqjdgMQ3+++iqDC4xfLgU/gFJhuLQgFm0BxdXeWF8zgOTpNSxAmug1m4QC&#10;VKNaMSFb9CwdORcn6DA9vqAawuvkdhUdq4QcctRiyfl09l2ZEO5THVrSKxOLhtBBrd6+LyHo2VZA&#10;dDc23aUXDlW9aSQL3hMBW09wMXpP0aSjUOOie+CEDTEqZTjsmCu6tBSYpYBaxszBimRkmyq9RAr9&#10;BdC2RDBboseA+T0SoBxvIC1rEWRTLV6o9azI68XNiGGVw8l0BkpZ74KCeOQJEgZ6RsByziHmXa1R&#10;PdUFo8T1brg9HAq5Gc4WjWo+bheCCDOIuVzkFYgtIgfEKew4EB/izEtOKIkMQDztx5zONU6P0JCs&#10;13zuf+zPJd7NuRegDGrSy6wgFSoJCVmoG8G3DJR3q0+0gMnFY4F1b4Ahzyo4mJ4BbwbMa3K9hc0K&#10;h1SHGBJJTkrAZgWZH0HvRhCWQyDPNwBLTOsSK1ef4HqJAgbJjzbLVh9G46uWk0vqUfTLEsvxFl2h&#10;EmBCwmAMMCTfsqtraq8DQx/W/RnCwMSSS5tBukpHynit3AYWVlaiA25Ad5E6jlV0vdhmfwqwrNKp&#10;CD8X3g5BLpSxYAOEh8vpPI73hgGVeg8v+WMBB5ZzC8Vj3zqo0wZk+VOAGxK5Mb1Lw1eM7T3YN0j8&#10;HCDqfJlpRDdNmLfaFMSpkzfzrkHl/mWe7RdcvcgH7iajQe136ly1x0+yizzfv8AG+5OPducn//Yn&#10;3/g7X/M1/8+Pn21e9trq/tdUJ87W/Nc0Vv2sKgQnz9anzjW7Z+qT57SlmM/mPFXvWoXLUSq9opVu&#10;+4pdWWVWizs/M7kwH22NY1eF0lGnvWw9zh8E4J//cU9BmFrO0XsSlFI4WNFq8hJN2wPXajcjEv4R&#10;PjGxYo5P/TSl6eyNhJbiqLSj8od74zFstY31GthBiTbhN8S6V+6MHthmGpuM2p26enraPD9rR013&#10;c8NP/b10u7lrUmsbr4AuzLuPH9RPzbrLs+5QnlXa5Msb2aynnh8JXfSm28Jv7ejq3VF3WzN6dt4+&#10;/d5ffuY9L/y9f/D55//Ul/3ULTc9+PkvO7jrD378/C2XnvjE9PLFrTM3nb7nnjMvfcCzeHd09eLR&#10;5UvKrnZ0kdids+d2T5/ZOnPuuQ8/9MS7LnznD3z+7D9MX/nM3/um33jJHZ/xGsX87M6r33HfhZ/5&#10;vXc+9qe++QfHrxXxzs947f7lC5k9ZUmYYffMTbtnTm+fObt16rRWBnQv1gNe9LCBNFsUSZVeNMwW&#10;Pa+Zus81/rIDjUMbkWf3ObPb275Alsk6BHA3IRV0Y1T7iLTW6Snhv1H+GzkYBEUZmmHGjLSZGN0P&#10;Uo6JYo6v+6xAT7IaQeoUv9qOP9N14Ewlb3UyX710YYqmC++dU6cWihL6gqrspx3WkkgnLgruXLBN&#10;lIpIhypUUvcziU/FrSoy6aT6WuAIiz00CJc2KWG/h2Y712hbmzdH/NUBLlYV/IUCiOKB39OGcLPY&#10;Da53FEAPkkOwnXz75c/KQxnUIJM6C5hsVATs+IB/lEOClhJFdUpUVhlwoHZzW0wnZQzPs94eW3U4&#10;avcA8bZ0G9/Pgx+N2Og1xxlPYuwSj3//L3h6RYG7HwpByE3mEpVyWEMKcYiGDmrtVGjUSVIpIpDy&#10;Hg9QgfGBJXoU83pDVifzyy5d3kMai2iHEY21SAWgAg5nFAMQRTUKQ3RwZDEQTBCFJR3ZjMi3niGa&#10;J5hDHNw9zxla2FqKDp1UBS1LYXSQY4sQvvPpalxgDCfvcqS4rRquEcmGpKFvD/ELQXkP8jDC6YPC&#10;iMEy6EwCWozzGqgsspyCsdgQOTDp1dkiATAnijaqbAVGNSK/3mst1CykALhCZ9LpxvRPubDwysc+&#10;EgB1VNhcUHRJ+1s8C8Goc0/LRlS55LbIJaQND1F0tSgZUk8BhYOaoTeWhms1vAVgVOMj106qLjII&#10;Wdem/GRtLGfUutFBpExHN2/PbkpMBILQw3QWRRdEFI9mUn6qjplhvBpDOLCcG0qYVRJj1jIRJ9DC&#10;GwLWdVyJgaJaI1dGwYL3pW8lyMu8ugtY/1IHkICErI7OIQrDELg5w7r9VJ2JYsUZaWfpA53hShRu&#10;MgoSkYheTqk1hzlB4KFar75rcbYb9llIXHYCqcieRlMAVgRbYllZ6AsQKU2j0NFmDY7F0KM4GCRC&#10;W7jqwARyCA9hgg4BLuHUpnLcJInBg5IFuLQU/gAknsTFZ0oDsEYbcTHcC/IycF0xSTGRD5UE/xK4&#10;nsh1KMYF0k0GDI5oCIQWdeqmnKL3r0dkJQv3VNR6dZ2twMKKmziSnuLFH3npiZoE6khv8foekLyo&#10;SxYtHxaX7A7QBXeC+DDt/igwCpmrJyLVpBYXhUurYFetVVMqAB7+91Uh6ygiTIGYafSBVmFRKQR7&#10;KjjoEpRe0kD9Qpv5E7r8rR7pXqL34Ei58jiiDZ97J9JVU82+DOLZoDU5pSFW6sLs4tA3kuAicRSa&#10;gveGSoTgjHqWYBREy3SRx+DpbemAq1a25Gq0l0HyVKcb5FJB+3oPyiqYmXffQAuIjFGXizIOA1sJ&#10;eJtoD9hLjJD6Ug/ZxwRhPfAhkHei2VC1BEy/faoBT4oJhehHbdU/6AWalEVxB6PS45jklW+9vcXV&#10;n9XtXfzmN778397xWP3YQ+35vR//ay//+7OHOuGzycNfetg+d/5Pf/XnHvzVz53+d19x9FUH3Qen&#10;//Ynv+lN1b3f9hO/+eE/N2kfufMn3/wHf/Lrf9/h33j5N1+98C1/9MsP/8aXHf2/vnz6pXvdI++r&#10;nn2sO7jUtnOeEwvj8sbLX3mDA/SqcN0Z0HzvYHBWI8Fo1Pk/mME/1o6/Yf+PBN2x1f5fqsbsmlkZ&#10;xwQjHY5Uw7q/WOYlq6JXnbZQEvVUw1EzUjaoTCu7ur7dwpDREXtN21bKWChFr1Dex+7f2402/PXL&#10;duqX88l/d3bcnqjHL8zYzD+wU3/hyckbz0w+79T4nklz0FUfOWzfdaX9hUvdwwftU7NOSdnr5lfb&#10;an9e77fVtKpmvu09qZsZbjdHaqxWG/ju1qa+3LZT8Vy9fPjkU211tP/4E898YvrI5defv/CyS0/s&#10;fNe3/6Fvef6JP/nHv+U7mvdfefKRK594dDo+99Y3bJ9+9y89eX7rB77xK370G7/8R7/x/s95/PzF&#10;Jx47vHzp4PLly594YV5Nf/vvfM+H/8TXf9GHHnruQ+9/5uFn/uQbz775O35EGdr/yDsfe88vnX/q&#10;jv/+D/yeH/mGr/zhP/bAZ3zwoUd/5SNf9aVf+ZY/xutb7/QTes622keZnmnkJpE0shBeaqH8d/Qq&#10;anspflH4dwYKUPshCJ7vmdeUVBZ5KKQhPCZkuycYV3PwXyq4qYM4KytaVkety0BCUBWeS9S/oGMC&#10;o3NpFs4FgEK/XQx+fn/B2iyFmgIq0KP8EiIZjrzQLFnx2z/rtH4U0qlChNyY3R1MwcLoiwHN6rsm&#10;W6dAFSN/CC/6uPbH/vy+XL3Fr13wXyQnOo5UrHab5uRofGI8Fr5dV+qNJ+p6t6l361psW023Y+JO&#10;U+l1omlEV+1OBVEiO8JrqZJsN+nabbHVfJll1wg8fI1ltFU3k1o9s574MQFdc2pXueeHBQgGmtyO&#10;y8ONqIMzQDoiL7pGMwV0DzeWyjH+6I9WcPDJEqBRAwbknBs6GZjYYywBxwr2OPnWgC97NXUwBA9G&#10;dYkFTw+q0mpWCc4mEyLZwPUCt1p8S3MMLHjeA1LUhSG/JZv+REnA0EQtEirQFUNhGhVmPrmH6RQn&#10;P9ToRfbo+qqNKjKQdjnKhMOEqMtLxUiQFYfzBTAZthY8qTOUkl2M4lJQ5ZJcYJCUAFX4iCxjpfsz&#10;gvQDsaJNQJVYkVAVHllnaMRGnhm61XHkUlhHfypBmV8ZdfQvLqvgNyNNG6MPxaJfCgYNbXXUkmod&#10;wzYQ7KU/6ZjdEi6ESCs8eOgj16VyocGF7hHSlpWT0XlUIFSddPRYIU/EgI8DECnEDWiw3VIhTVJo&#10;16kKoCFIGFQ6Iorj5evLbtjfcBqN9q0HCuFt0aomi8FbgGCvAYd1eaAgiwQX1UCgVmSy98cmp8U8&#10;GZLLz4u7bHVglk1VZjOEftlvuStJ82d7F7WFUZDOLIPssJVQBS/JYNecwQtF9CLoIq88ANQVyvao&#10;PnWi2dEIyI+qqgNgsmh2gY61/KKi8AVEzyJLzuQmoMHkKv3LPO6ZgDNXUArlCoIYZ729SU978FhG&#10;3BqgxxxU4peV+DAjP8/vRirySL9WWJXmF54La7rxGFxVeokO56jhCBJa0e/PR0B0JFDida/kwxo+&#10;oJnPdeA5/3nLPUmNwFrnzOfdbN4K55N/6DqqPzMr0EJWEqCAyDbt1Lf/MoTpyLOAOT9dghIpTEEu&#10;KE4UVUF1WBJzhNCDyVToQNEKBVFUyUdgSW5ZSW/Yu83Elzkgr8jkGZCIXmXYcDzGVnUsKGjDTzwx&#10;r72mduhaBmHeON8ghCpB70dJyDKIbUknBZOWqBIlyW4j6wllSzwroLpgug5r7+RadeakB64VQ2g7&#10;DkIhPOQylRpZNbCm53pq0UEXGYwFveeGda9W0vrigIKFSFG42ash79CypEKQI86KCb5hBoIhpq8e&#10;BoEZVkp5Nflo8QJqlp51SeFaMe0OYdnIi8BQ3J0xcbTEqmwZPiXl63CcuFLa96tjgX3Vi4P0NOxj&#10;rDP6t8ISaEpxgHRi2A6uVs8/3j32/uq336lX++F3/POfe/gP3PdC98F3dHefefDx/a964JHu4Xd8&#10;3gN3VB/7jfrRh37we75/8s0/MP79//SnX/+675t8z1eNv/Wnq4+++YvGr/zuj2GiuuPlH/2Hkz/+&#10;Qz/49Pkf/Cc/NPkv/tbkK/7pT7/mld83e2j+zGPVVZ4nl3X800FueAUnn2L/pGnAy8QA9wZP9yKp&#10;YhYtIbenM+IgGnP5ti6LEtYp/qwy7yyw9GfIFRM7w4SaX3CQBP3OKYj6AWi1o52liUgzXGjTyBIu&#10;nDeNZ6d5slqbqKY+ParumXSffaI5M25OjEanxnwh945J9yWnR19yqvmM3erspLowr96/P//lq917&#10;Lrcf2q+fmTUXtPmfdXvT+sqsvsLD/9WBkHl95DlSgcRMRYPxjDf3/a6ws5lOuk+eauK/1jeX23uf&#10;m79sVo1iszrf+83/7p+/80vuP/mUtv2/8kufcfKOX/xfv//n37Pz9/7aA//+v/qal/1nX/Np3/PC&#10;H73/k5cef5T/e0/+I9D/+cd/+k2//zPf/+ivvOPxF2554/TfvfVdEen88hO/9+9/72t+7tu/6ZV/&#10;4Gte+b0vfOOrnjh/7vXf+JEfeMOf+W++4m///b//O5ekg1a1Hha+IHyMTLHsuKD781JlULk77Npr&#10;7VSCKvOP64UgRJuEiGThY1AInJer+B0gJDiSIFVQlR1KuF2AP03jDC8BXwxJNtmj/VVo/M2IsOVO&#10;JRqOWomPAUJFBqFku1EZXSkdEfiYOQk0zmjTZRl3TOww5qLKEHfqWNVrJ6RtNg/q+xOnUdVtaenp&#10;5022tRVv2LRv1yAi+lX3nDzD768D5Esbe7+4g+DH/sfxfQGLaB2rvT23EtjYV9ud8Gabzb80dzsy&#10;qlcjnd121e3U7Q7fEeA2ATobqa23RlIina28HfH4e66LlZQMyz2MQu7E2fT6TF6IVmmIl0iZxoUs&#10;Zcst2gJm8D6xpBEmTyVZItelWmAZLqvsUco0nUnMGjrKLSfkxKsCikCFaFU6sJNEm7AxKfBFao0p&#10;1UP47YOOy1H00NuCAR56iLTFkjrE0V1eKqo/z7VZI42SZdFsBTpIxqbibG6D/J1FXEkQDOfXJfB1&#10;OoBhCdRSxW0fPDSXhBS68xZOI8LdgawqbiWFekVvpEBwgujtDKMsBOEvad8EvexGDtVG02e9PHd/&#10;RL8M9Ne++xMVVDGnmJj9GiaB8GQBJKbpK0aJAOMx/YoT0FlyHE0jjYVi8HQ1KCdovFiJNzjymlqq&#10;CulVfgSgF+uc8jo02GgS4DCkCp/MYFAxlKvF3KlMDXJoTUoIiRSCwvRyBtUZooYqtUafVpQU/oCS&#10;NOOlytxA8AuybxwHYfs4oFYH3MArc/YmgEHh9E716pdWt5xUU3MjLFkXDBKnzzsUtaZfjCF5XyYA&#10;e+sgmt1wXTCXJmI4i0spdDphZJ9P1yh5madOKsQJ0xs1oiRdpMCFaEuvDT9EnseyVKf9PHcBmkYb&#10;ftjEw436RIyiGEPo74EewMle47yTaWBA8MvfluKDGEZg1jZaDGgZxiIneSJwXT9x18BqenEzBK0U&#10;XhyKk4jgdqTBFB8FZM6+D16D6gFYMDXm4JGwxB2ph/G6Tqo+dAUSeIDjW5cdsiiQpetuALStj7Rq&#10;BASn64ZqJWs7camGFIikEB68BJv8WYDEYDiOpVSFEh83qJM/hkGNp8DiQjkVsMVVNYsuWl6wuYnj&#10;HhqXD0i5joKYytNCktZBumw1i6F8API+sRuCJeb1hASIKfKS5QS8uEFzhK4LiRSQH4c5fB2rpHdp&#10;ox33Li7PY0AyS2LXcZacblbEHNHLCVly3VIFeg3Brn5EUeQXzdKxEQCyU2Cgpth6ESDj/ylAv72+&#10;hg21zka4x1FZauNnVCFrrSBMBI2+bDU0/hbeW27+8F//PdO//WWzv/OaP7N3qXr/xz56R/OGh9/x&#10;Zz7nprd937+t3nDPGz74wje84eBtb/3R9oPv6O7/oukP/eXZL3zrm6qD6uojGsKto+r2LlbPXKiq&#10;82/733+qe+Sh7tGH2vs+d/q//Z3pz8LZffJ91TOPtv4eAQ0kj+R/0/AP/+SMHIkPU/A1XmWYzV/q&#10;EDufI/NhIyQNVZq6dHQWLCI2gZV0WkRjCG5ER/yaHqMDi31P3C0fVeMD44wTDW4QLkLLbtGzEU8Q&#10;SI1GxrrR2pz74mx+tBHa8tZod8ynqbeORq87MbqlqW5u2nsn8zsm9at2ms8/MX7JFj9r9fhB9c4r&#10;81+8PPu1veqRg+rptr6kPfBstjerr02r/a6aakac6ahG4mO7WdVNq/oqe1MaUd6NqvrEqH7hiA+0&#10;zzWP3Df5pXF16NC39rubFMnRpcvXnnhuVh1On3johX/wf/6Hz3vV7//wQ0+9Z+eLb/rRv/fP3v/8&#10;ibP3V/f+2f/pJz7+73/iY3/tDffeeUfMC6jWyfA//903v+xbv+3ehx/6qj/+//id//EvvCvJ1bXP&#10;+LQHqvv+1Pf+8G//zE/89re/4f5776s+fv6RL/jL/+orm2cefuiZD77v4uOP7V+65InbC+iyHQgK&#10;KeTWPm2rdqOpFZK43HxczE6/wJ9ksRkXizSkQrenEd/ZAc39NncZ4JF8qpVWN1do1CHpcPOCG7Lo&#10;oZmXlmaoi42e3CIAcYBY1ICQIJVYGWZNsKi8p6CjFjFyg34FM2tE2H1cbA/c64TKjLufgE9ztIfn&#10;mlAfa7Qh97f62c/z2bsobO9zP8+2f9RticJn+Px3Se3hcT8+mnQX5lsYvOjjpJVqP64HGUfFrWTx&#10;51bAlYZP9YWPu7hNIE+4z8Vu388a5O2AvBHgq4BjvT3ikQG/eBaHewHcDiAcKZZ+q/dZbtCOjl4e&#10;las+MkOWKHHS2+mjRnRzEaEpEqPtVCGNqCZGX68GKQHSIuFaP8zWTdM7M/QQtEuVG0QvVKm/2l3V&#10;sC4WZjc9irhjYD+pFG0XJewKpAqg2hrCq9ANJU5GeMmEma0AbhtW7BlFssWIWCpt3rhQaZA/HuFp&#10;aAeiRbufjAHn+RdR+H4T1UTr2SB8E5LOOQA0O0Z8tkfOsUEeYpWBkdARVXq8txcRX2CAURrjMTTo&#10;qHH+cb/nKe7LOoIgBG8++6OhemCZOzipCBVyb17cd8yosSWTVl5AngQxVySYIdQsQOXsRdGY0g+T&#10;e4IvnpAKTlADlEQFcglB/IEsDakzxJAsRzJuE9CzA5hLCVANuN+miG5lpWwCaK/OePFfpWipAlw4&#10;nFwQyAISwsybHcNFjqEapKeAZOYlIEPCidSMdnjB6XHeRIPovqZ9QRpEowvpJEoQ+/zGK0wFXnqE&#10;o8OEBUBkJN621ZtzJ3S9JOE0TnXQF+KFEmBziUUhFXWash97YX7lUPH6CxcLQMBfj0mwbtwP3BXM&#10;MJygZLvE0bCQdcLoNWZl3GGCAILJiDBezDZCXBVLKlZLmm01BKiGj+t5mowx2bok22rDz1zjz/y5&#10;hxujfY34qGlGfk5AfOZh+eMDE4TdsPkCfRQ666XWowH9iQ5fKPNH/RqAZh2vKQ/+qU35hGPqjuDb&#10;AfSh+Sz+ZQ2qUBLt7gj1CnrY46hznNIBHQAz4549JIHhqqo4OZuhwfThpRGXKkWOhR7iUex5o5FV&#10;0iu7p3qXOxgg74cQYnHoVayCr9YF9GyFPpRzl/JnISvagsKlkYY4ZR4LkUOhDNqxsMORpXUoZM7u&#10;x0aLiiVAlbUZ2E1R4rWRX5XyM2pKcjlIgKYfQmjtaeIOMcxF3QBi9OAvbPu0ALRnbRDUX1Z09CW6&#10;kr2BB0nlbuHbilTvVQ/L9QXwWBU5SlhLzycUPDQvWkqgyZCriLqkCAaoIAMxUYin52UOyydaIKz0&#10;zg+rUZJo4smT7rlQgl625RKvITFhEFbWhmwUioBIRUcQBmJC+RMsqhNZdmMJJBDBDhUm/0JI/TYN&#10;9eO6pMQWLOCcFwI9DNpxAT3pOo4Fk+qP4VkQFwwbGCF5EagQ3HBa2CsI+at1OSOUxmavFql77rlX&#10;/Y+/uvW3fm7yt9/3z1V86OffNv/cb3jwK7/mZT/51je/5W3tPa9+8Mu/uv3Jt/7M+9tb/9iH/9bV&#10;P3/m5rr+ojd/dNnstUvz5y5X1bR6/v3a/1env/TDf/nKnx9rThHnvPrk+7tnH6v3LtcHV6pnn6ge&#10;fX/18Dur9/9yp9cHf7n7AMf20ffXz3+ivnZZDpcdvcGrQvb+I3+Lim0jXucawHwwMGeRFEfLda8l&#10;Yzzwr7mEC0DUGJqlXROgssNU5BFSi/5YHwhApJqVq1RqyhNL08o4X/uL3ZemzN1Rd6rRtrw6M6pe&#10;Oum+6Ez16bvtfdvNg7uju7fHt4/4wv9Ts+63rrXvuNK+/er84f3qyWl9cd5dbufXZtW1WbvXdgfa&#10;svMD8tVRWx85CBklLpqF391lvYBv/CuBWdvtz+e3Nx981dZPbNdXjrptskJ8DPlHVy9ffZJH+ruD&#10;i9NL//jvvPmuv/B13QP/+Tfe/+/e8nMffujoYF5VP/3n63r3ppvvePXr3/CDD3mAIFULeNdb31Z9&#10;9dd/w9/6Ky9789/9Z/7UfAE/raY8cdPNd37W61/5d/5j9zv/7I1f+Pv+4tFfed9bf/j/ffNDfFPg&#10;V37psV991/n3vPP8e991/ld++bH3vvPx97776Q9/8MInnji6cpW2Uaa1VvS8xdMAfAtAbvORuHsi&#10;uF+0pwdtH32xuTaAZiboaChffjBky9HEBqHxzY8gSzwRASKpAAh2vegAlJLe6xTQR1iyikG26X4p&#10;gm+ixlYr/M8QUGsNbF0kxZVmKadcBz99qRLC0si6jSOf0m/xalmTNZ0/aWdfPfHWeuIvBYy4bYEm&#10;hjAUSjNJsOaOH7rDDW5Yia6E8wUNeYRXBEks6UXwkF5FN2cXTX8TqyOlynyyY/dYX+KknyaIJxGq&#10;nf44qn1fDLofK/Caki/xsL60t9IaCcCCMHKlo3xXICQSi+EPfLx1EUgBgCDM3hQJonFRonA8GMgA&#10;RNariIYCP5UcatHvF1R3G8QcXVD6Y1L8EhvPqArlNwUwFukTo5xzfwAQEXc0jLVDFSI+uFAYID/V&#10;2WJbbiZAuWHI40Mxh6TLhVZ0i0mU3IlKgdFQGrGXwYBJ2BUuNXJXC+vQbmeh+pYZuvQKu3HswcqI&#10;yw3Cel8SYlZ6XW9RZwAN5EPRWgtBrihTHyVByOvti0f67bMqdSwSQQDYXOhEkf0HJFFMi5JA2far&#10;3OkLkC6FxssiSTXQAGERiBxFoAXsgNmAoIUeij2rHQ7lvJEpdA4c/dMrqpRGmsA4NxhBzMyQXvgt&#10;0DcEtxWY46KMhnQy+a0Vcq9MaRDil4B8RdJMj/SFrMqqC8zd2CRsybwLBcRXRAROPVmIWzkJEhCP&#10;9YesYh6pQ6tXMDbwMxyMeQFUR0hZKtBLG+gaqoZo77P1+/Ci0SNb7k0uLGkoynW2pVL2w38wmqbB&#10;JBjSWtDhyIDCW1XGSyTLLUA5OziqPvFCc2VfOuSo+XvzQ2byhwVBEAdcgEsLBpqmly6CALgaSpch&#10;DLSZX04S33CIYZlM0Zw60s34ypj7G59dRK3nF5aEfNSvyxtEu3ru0oo+8vfqRlXcFCiy6YZP9hGM&#10;nu0yOiE4n3oxwAhhOObrfurSugr42J+nAOJGAKspbfU1SXlsgRl+LdBijLEetHIkdkIyGkeBxYJp&#10;ASYEDDH/ZZ1OviaVjUgp7rsiTtJHzjaDeOSyUUtJKTryhQZ0gtPqJW8JdCIBoxYlF9aAquKJoOcq&#10;LqE/miWrjvE1dCjMZAuPAncq+tImcEdhHF3mKentqYqlpE8gjcsh0+OWQKmz87xWqhL63MNA77YN&#10;hUP2XDKU1lwABPisXp4M1BP5ItrlugRmKc8bqXadYxModoyF2R7k27p7hnR+PfWhAToNq+4e5ACH&#10;E9iKHCsIW7e09Zf0DQB9jBUI9wpsBojLIakrIPKiRlaysIF7lUR5zVt61Ab/EnDGpyhS3hBO9kxe&#10;cR0OoXihixpBx0xnC+oaYAmRchEfA+t2VkHNbfGwf6ymElrOwi8KkZB1YIgdeAXbMmcR9E1hf94n&#10;GSVMeww+AIKqCZo1NcM77itFcsrrM0ZkEXfPdbsX3/pz1Ve/5dsffNtb312/+61ve/Br/+YrKuH7&#10;l6pXP/jyj3/8A9qlf+E3fPXLbStgcq46cbY6oc2LFv7GxfnYJz+gquA8uKy9fbt3sb1yoXt2/yf+&#10;0oPfe+nt7Qde+InveM33XnxH+4ELP/Edr/2eg4eqZ8/Pr13UfMEaXisPBegRA1wuMhooJG/WaGyO&#10;+hOozh8LkBEvdAvVrCLPtaPWqYn8samQtFuvbrUFZwrCRrmu0aOU+IJs2cbwU//82v8Oj0M3Z7T5&#10;r5sTW/Utk9G92/VX3jT+vWeqV+yO7t1pd+v2yqz76OH87ZdnP3u5/ZXL3Yeu1U9r5z+vrrT13rw9&#10;6Oqr7Xy/aw660VFd+5v/8hijGozkiD2jMVSWXbkux06Ntvar6rbtD33mzo+fGj+z35292N5EFAeX&#10;9544/8KHHnrh4fftPXFBkiIKtJ3vvvwv/s2v/sgPfPcHTt9139bDH/tI9aZv/wdfqCrlRqZmzLzi&#10;pqeESF2/+7/93o982z/7Nto6e5LhXQ8j+31viFLfAT/wT77pD/6vj913x80Xn7jr2//KH3rT+Xec&#10;/5WL3/qNr3/T47/06Lsv/rk/9vqvfPp9F5947NqVi2qwGfrofPQ1fzlQejT7y7bXAIEbofVIPKtJ&#10;4zhsH3VUKwNuex9BcJYUmsmoqhSZhI0TYbGLA8mDnlSlAwALzAtKqCJPmRAVFQ4AWRhrGqFOpo0S&#10;RVn/IyYnaFmpEu4JR11MVyE62fM39bjhgX++bO/H8r3Pjyf8G57kT4r6JmtxnJRmyfuZyXl8GEqs&#10;BKs9Ki7JB0IjuHBPUIjS4XWYiipLkypYKbtb+FcAVeWjG8Uf1yigadfqInJgdBp+jUOLRW3yvfPn&#10;WwP+4YDdUbUrz/2LAzpOfByNuJGhEDQY6SIctVqJkwqBcqJYZFsrUZxkfCc1CjKu82igrAKlSote&#10;e03aOaMAVjPiJYkieLeo+xX9SLh7FBYQ8BrD/LYSQwo0vfhcKnSXiUTVfshI5yCkIIpxm3s59hAp&#10;20cP5kxJoJnw2nTJgpgzWGB2FVO3+HTJ0OHIhffTYlQbmFmras5kQ5ykS9IE7TxYqfNjncL9BJSr&#10;bDX9MzAPGCSrWjwrVQGu1JnHqTCEPktDd0KkErLAZw4phJsopd+QJeRoQ3XoWBdYQG2BAGGHIOaM&#10;mQNTEAZ14HF2shxRQBCJP0E0roMElYuv1oGwEuKSDQktDHERieiW55rJbhYuuco6LGsbktdRUyxG&#10;gdRMZwED+ExVJ1er5KNlM1L6TU9MD4ZQ8hiOms/iFCPXpkkb9baLEnwLXncMQHXCrcktZKAdoNLx&#10;7EyQUR2CZBN+BeG025BooG5UUmqbpoK55FQbeiQgqi2TfvRtAiC+BMQYroRtWOyP/XBRoHP2K2FL&#10;9hAS1fSi23btFzHN8UN6qCivOPgyGXgkESdB6rjhIAghHfEMhL7TK4iz7MBgTCjeZy1lnS3lSqnX&#10;0MLn84yi8UE9V48GYS7HumUozm/pa1hWUS9J8cm/xme+2D+ug2E8brTJF8K8M+L3ZXgKQERt/n17&#10;V4iGZlSxYIrvSDG6yFV1aV/MxKPOLOPqBtzBp28r/Lqda6vv3T4zjfb8Yqtn83Y6154f5tlMk4lv&#10;UotB04leQq3S+ez7fKbGdNcazZKr4mhClATqeHTIKIgeQzfZRVgQDPBg1sYz2XF0vlMBbcp5oH8d&#10;VKl+gglbgNfvRTUnOeChN4ob1UVVui4WOowoOFleRS50vgjkkLIM3BzvxSNOAnbsAep0LFFsK62G&#10;Y71ncZHiocuCUKjWLSAexRpq9XbcoaTXku8eep7AdSwjjXxhKLUvMJm4DKE1rsEVtQt+V/oa+1Qh&#10;vdZJiK24aGKpFdGJpLAIcwAhNPAnIaSSmkx6RwsARdCFBQxN9K7keTMsqXA2BtCXgq53RKF3IAE9&#10;3iMxbL04lBiH2lZgLcYXgYUPEkzZwIavY0Ayn6q9NUj5RUDRYwF8U3cbeggsGI4Du+XZRaJrqZLC&#10;0LnakdY4AzRHmLuuZzLt351yec4v1IeX7D45c+XopMt492x9673vecevVS8fve1tT9a33feet/3C&#10;g2/6dOP3jv7dv3hz/WffOZt1b3nFRz5qIwG3v7q+/zWj++6sqgn4bfdWP/ev31x9/YLzjldXt99T&#10;nz6HlR7yWo+CTo4LV9nquFhA/cfZE7nsHTRFMb5bBbsjHTUtOQ7TDb0xtJdRKUQYDqIY9wYgcoTs&#10;u+Djlmf+x02zzaP+2tI0J0f16TH/xv/0uL5tXH36TvWFp7qvu7n+gpPNWf/m/CMH1duv1D99qX37&#10;le5DB9UnD6uL825/3rL/F9JV+129P+ch/2lXTTV7eGpV1idsj+Qgs2EMzeHIVCwNRptq//bmPZ85&#10;+bFJffWF2ac9vv2Hxy+5s6k+7dveOXv63b/4wX/wnW/7Iy87cddNI83mL33duVe95paLv/LvR1/5&#10;po//ux+9696bXvVZL/m889/yJ/+P+tveuX/hhU++/zff+1/9/tN33zs5c3Zy+uzJl948lv1z95++&#10;+74zP/0//aNHfv7N3/fkmbvvO3fPGVYFO+d2zr71677sHzXf9s5rlv3I9/4X9/yFf3L+XW9/9J3/&#10;8af+xFP/9F88Qg7tcYD8F+pSQdwP2UAqPJ69oIFoVmrV+dTcMUEio0PMJnxjnI8uW396KcgpWWAe&#10;lZjGOQrVECMdBjPESXa98fS+G3Xi0dxCjkWMPMOMUgNKUzjBaOy9jUsoMFHC635dJJoli/ZRUl0R&#10;Z0EYVgpYhPmTGW3141v6fFHfVRwjj47OYYI5IuVBIUTU5jOjEyJQpCD0K16qBUwRG/M7quKF/3zx&#10;ROuySd2dZNfvGc4qgkdKVKsOuJVrVP9QounmwSzsrJ7Ccx6W2Y3nAhounHhGgB8g4CemtH6NHwT1&#10;B1B5BeKlowu3itNRoslkDjuutDkdfMmqUXW0aNSnFEcYyZW7W5GXCMY4q0wg3DeJCoLSte/oIlc2&#10;5qNOYQWDUuGX1aC5JN9GA0khQhGikcdREAv2o9qACPLc/rNIvizUf2gJgaOxlHVmTI8SF4hkSK5J&#10;cIYD8GkXYW7Yi3l4IQRAUey6TAcAOcyk+BKo1dE2uEDIEjI4Y5EcdaktJopZvWggXlyT5B06h8UZ&#10;qUDxEUzivaoeREGtNSegXyc3E+c4CVZle4BloEDg5lqCsIxPWHOtfM9yoQzA3kdXcUd0ZvxadcNq&#10;Vh3owVdaALKcDCC2v5KWZe107fLCSZwIWUjQh7IShs+EoOuYDEM2KysI1w1XsRUmcwHp6wk2twJB&#10;oS/pxcoFRLqyKw51odkdGpxDsAWFYyx7QIJirHQNcqyX98/e8fpjcE0S/PaKdsv8rAmDGIMzH5Vz&#10;E5NRevASkR04m3BeEoHC/pyP3Nmy6EprWKewVOEIg3Qx7BXPoOQrgtMRxxLJQWsZIgT4xYmoFIYP&#10;GA2kvPLDfBhkn1puAYyMeNsfaYJZaA1dfNlDBU6yamLQiF7tAZDcu5GivZnUeflegAZSjqb45/00&#10;d5iHF6MkSrKtsBQ2DIoq9nwYwopr+/pC4Y3DOqeHPdjFAoPuNxAdQNQFLATVAH3tMo8VkIcVWdGG&#10;poY+CCJvQ+Q4WGZYMTEA1TiNx4CUoGfNyR4GdHnrcDYxF8qa1+lndlpg6HmoWg3WvKJtMrQJbpDN&#10;IFbMqfteH9y/1GNWfftdQ+Rt0AdNWB2EN8I6Q/g0SGqCCUkNKWwkVX+6FPor9sVgqZkSEWxOiGlR&#10;A7OxIecwhBtMKRf9i4A03ZCqY0EZjO+Tk8pBkDcAN254GDuQpVVzGlAT+/8DXCdRiyphkx8+5IMH&#10;7fyZlNht1BqhlZ621aTHJ4Zjlm6aGCyhNWg7unalO/9Q99hvdY+9XxJMNa4LEB/FZ88H0gfd3P8a&#10;KJ7NPI25Un+PPpTyD7y2uf+zqk97XX3mbPXUY500PP1oryF9vuP++o776lvvrW+/13bDNvOCks69&#10;a2EM/2JHeQgJs1lA0x1LSavThIOIhzlFHMzuzlDMYykuIjaFqvJzb2ya+Fo1m5Z2rL1Z1W1N4jfV&#10;mp1Rd7Kpzo3qu7frl02qO3bqOybNzZN2f14/e9R+8LB7/157YVYfVdVB3Bqf8+n3DEO+Hc4Ne1mw&#10;h/qTKTVL3WnjJxeIEd80c6u1sO5Zu9sadfdMpqeb37hv9NNbo/3nZg9+4OAPnf/w01c+/P5LDz80&#10;vXrx5Evv273r3nFV7z15fu8Tj22dOcslQGzV3ifO3/yq12yfOadgjy5fml69tH3m7OmX3nfrZ7x2&#10;cvb07pmbrjzx2PMfet/zDz90dPlipiggc9YdXblEDqvqzD33Ss+Zu+47c/e9qj+8fOnqE+cvP3H+&#10;4DK/Srhz9tz26bPIWQuSXXXunvvO3X3f2bvvO33n3WqKSdVNmQZoUhIAJ4ycec6CsczS4T07Fkyr&#10;TbzgU4qoXADpQouYSLAVklvL+68sFAWiWSnmAZrAUglUiFvUFStQVRl08wjUr1AUBatMm9BFtIxc&#10;17pHdb3G0M5ii6UkizPxxRrLlag0u3AofGLiC0Dl2ACoSwxuN8AbWyeB2XBMUlKs7oem4JEM34lh&#10;7YZkuOvP+algOGhO193tk9EjGjC85zeXP3sG5bcGpvKg3H0LNaiwp1JPFK5zEmwUJtxQ7byr+S8M&#10;4u7UDZrLrBShS2NvznkrOgzRIqLAl6iAf5BGbXKplhsiJiGpMMHlTmDKhZbAFk0mwE5SmVWBa7Qk&#10;ddZpmlABWdVJ/mhRjVeIYQJQnXGILgXCx2D8A7N6NOLR6CCiojiAYeVDqGrJQ6hL6PWEnShypMxA&#10;TSVXAAqgRfp5A/gUbWJBN50r1KLRCTjYgHlcZ92uCVvQIGWuAuw/tXE9SrNVoFYEphtciSPsVhZi&#10;1gJ7uk0pzygKPs52lRA1nbultMRDs6XCNwEm3ON1pGgSkubRMXpFDiC9IQCyKiVv9T5BjuAwb1Hb&#10;cmw9BQZ4dIA7qvxReRoVJGcBJBjxsravNkE4uuzAkhTVRY8lxE0x3rbXq8j26iWw5dtSYdSq5ap2&#10;r4ANmWBZcbueKsKRKBcAxQB4vMLuDRkXChFOV+pFFB6ebL+oQAYTQUHK9npVhiBiHhL5iirRbSUq&#10;fQypGDwZ2ETFossWEqIXZ4qZhB6wZFejMKgboL2HweJiVmHOejGwCCFOdF9OIcg761XIVs4xxQKu&#10;E3PoL6q4Rh0BvT8EM0BUCIRx9GsAKPIaJvRkvsE8UkDhiHRQGczcM60vpGxbZIYsu4pWtyw4zU7H&#10;ohVsIFuWUVdGwOOxETDrUxT8krINOBDoYFC4qOlaUYuAzUirj9gVWCFlC+poaoBcD0EBVhIdAmIK&#10;FayNPIDqFWG7JNFR6Om1rYJj4uyuH7SApNj8ZmmN7rJcNCBNZEusSmqMqFYxrApbooCQn/QzUthD&#10;SEV86IhMAgNTzlYp6OwFQxYNkrKZGG3158DWofSIACmJEsjArb7Ip13hG+O7TgueADqiHeKIKq2B&#10;6f5eKorKWL5sMyFkEKLnFoteIQzByxBYNZWIJ6k98K+3OYe4GezJRtASSSai0s46IslyuRRxezWA&#10;odGwkgVfZIDvbRXT0s8Y2Ath0HgqJwjZ9ri8gKJqDcTsi7OPzuDn+UphATmIrYEaMdwODXi50BZH&#10;FZeSUEA4jRIiRYEKC4dNoqpvYs4LJUJ6HDQ7uv8SlSSDFbkS+CCtyyEvwPaW6cm80Cn3aBO/gJVO&#10;YhMBC54FDBQZkmdxiW4CCzkJMZCvsFEBxeLkMgo6hG8F4mm0up68ha2o7/PSaZhamDPRXY/4CRZ0&#10;6OKaKF81j2qN3AYvfKJ65nz33KPyhWePReKRfNlpeMJYyPPnse0WVTJEqm+/n3Sqn+nKFUfM+ap6&#10;9lHL1dWt91W33dvc+QAxSPmzj1VPq8p+eoEu3ur2+5o77q9vF+fd8teXqkPUiY8Lo02dhbFThDip&#10;sI9gzci3AJgF5U0su8M/OqaWdrkoRplFWr78xrCAgNyU/wzEW9qHj/zrayMekNv2p5pnJtXtk/qu&#10;7eaBSXfbhDsC4j8zqi7N2/NH3Yf2ug8e1kddfdTOZy3/zE/Zli8yxlFNgiPaEBAZJIEmJE7cmVGs&#10;1jfXTrjReKQtYlNPFP6ournZf8X2r949+g+j+uiZ7tN/89of3utuOXjycW3vDz7xiLbok9M3aWOv&#10;aGZXLuk1OX1WCklaXWnbf+qu+7bOnFGDqGp6he361tkzZ+56YOfMme3T546uXrz6xGNXPsE9Hdbb&#10;/u4FCeMtBdX08kWdNKJq/68m1XHXW32ZO7x86fDKJR2PfBfAzZMgB5Rmbf7P3sMtg9MvuWfUdLvd&#10;6EBpyUalZTBA+4swz0fURLF1ImjVCiO+Ixh8ItrI0FCA5053OPo6yYVK8iMSHWhvYjS/IGyLwZIL&#10;gC6pIIUaowVUwjtWQWoukmwrfQ1tDcLYxn2NVK+up/DkBh5yd4nLRApUbQE8cUHasCpaeKELzvW5&#10;jZQ9OKExfBohbkxaylOl9ViQbh/bJ/JAily70OwLQ3QWQLr8+a1QZGFYeMLBVlixpcMAuSrh94AQ&#10;Bqh0lVAtAvmhAf7dQHf/bvXwtebQD3foqvCXQuHxItIWJRVhypdoOMgoxJxLxK4/1fqbD2wWkXL4&#10;Llup81uAOyBk0CFbllM4j6s++ygpein2cEDt1c69xqX/iarWxzPGxhAzm3SQy/BcVtBgqmvFIyLF&#10;FLEpc6J4se00+wD6MrV6q8CwYUlc1Njnv1QOoxC1OIOKzSMR4laDaX81jIhUSCkweJgcosw9FEHk&#10;IUAVoSeJLkQ/Ec31OssbogsOyyCgNuO7WCLIN27Opp9wWUhA9wrQ6sRfzHKPXjjQgwx7UU38Sm9G&#10;twiGHpKJC+UI2GuIKiMiQf45jJVELDSfOKABvb7U3xNo0TSqN49pF46NEHNRMogRPxLW5URBJ8bs&#10;a5SQUsnuOnXgTo1ecdcPUjBGU1JJl0Radaz3EozRNKhOEY5WnpmBBSZ7oLL1R8lnEhUkKCHAmBK1&#10;QLoBJwqiqhAXDNZstggH7tAs56M/+E4hk6VLQVWBy1DowqJGVJVwVgUWIVgA9QmJdDoN2e1wnQqf&#10;QVCsghXDaqBe6u2kU1UqjDsoC4geMj4UkqIJlMqSAbmAoGtiMAGLOkcSqkAdPcmKwxBKAH6jT4LC&#10;UcjcCpAIXWssMWSsrJdE5IosNu1AiZfxVBrcf6DSGKi2W1y2ToG4RXJJtaTI//gPRDwWZgHkIOJy&#10;hjt94g2qAydF5URIIeIiUlSNssR4mzasHD9cp0Lggp62EVBL5LgXuqQHy6Hb3oscYW2AtaoglLag&#10;XYb1QqMGzZjFljiwtcnLJf7jgU5rhvB3AFGh4dsFBbtZTYRv8DKGHGwA+RmuLgUlQC2xquMMVS3H&#10;HmoXLoqg+HWpar4mESXWBEJ2YNmyqPItAHlo/+gZUsENeKtdBsyFVy7atLEB53ogSKV7kslbAAH4&#10;wBij41CDfQSLwFMW36nF09Bp8aUIgyKgVrwumUY8eO4tegxsCbGyWYCNGNDmpQ3WgpQwaJECMkbH&#10;s/7ejYRP8RZA6JeSjDRoBhN1Fh0e1h5pqxxVv2JdsHwLINR6RILT715EyEBcHT3PmUxQUiu72el8&#10;kKZsF1PgEJgymA4LZNVCp9xb6gbRSUJbwEDJWvKtaKAw9aTnAyXrgMdSjcQym5SFLrsK4oIOww4c&#10;zqi63vqRo7lWr74o4NMJbuvWbp/JQD5KF48CIyhGNf/B5ergUrd3kb4DNzF4rgh7VXdwCUYeHmMA&#10;RcmJs2j2dlreiwfmUVPtvYA9WTh1tj15rj5zDvrepeaafxQA/d4S2TfxVCfONafOdSfOOEKvFHls&#10;gUr7nhJ6ybZcgccGYEGVWpbUyIi3hQmqaivuYGk5z+zOdCoW8bBh1LyoHYQaZuJH9fj9cz/dp53/&#10;1qQ7VTc3b1f3jqu7t6s7J83ZEQm4PK+fn3V3TGS5efRw9sGD6iNH3dG8nlbd1HfBNXrx2R6+KnXC&#10;CUEpDMfTNTnAj+268fitQSIcjzqe1yOibqtuTo72P2vnnfeO367t/BOz133g4CuuVTdLbspu/6Jf&#10;l8kHCtPe1tmb/HGPriXaYffMmcmZcxo6j65cRErb9aaanD67c+bc1ulzsq5N/mIPH1sKH+1qvTXi&#10;YfUDbeEU2pVL6KWtUK23gjICM9/lrnn8TzTcr6vtM2d3z5yVle3TZ4ifviftiGPLbptTJS3FZY1u&#10;zwsKbe1hH0xSXDmucMvLDe43odJuqJj1iZgHDESnosThoYQOLOZwwTyxnoTPOgCVnEYrVFdHlLNV&#10;IqlDFs0UkuqUpNFWZFHtrj8ddc3pTzqkk4aXddhRJSXMciZIq6XhZiVGHlTWAURdiypKTOESDBXq&#10;2sq9MFTyrR8jlNEmXEf5hTg9ki4KA57qEnNgKORysyC2giqtUMKSSaEQARfAdAw2ahwlDtAZzKo0&#10;cGUKG9fqTvEtGO46zvywg65ycWn1CC8pFadI0uqUhh+8KYoH3SIQg4su6Y2rUHRd8ziDJSwc6szJ&#10;y+6pBYgWop+TEpKDTerXm5aSrHS5jcwN3oOshQmyHHR5lQzRRW0DTmcliuhyuzAyWGH2hejMYAL5&#10;rC6kSlqo710Ewp+BE3pCxPUiCni2glcKhojTnPGFhEop7A6ZCgE0WRaBIMJMcFF2pGYSwWkIKWsx&#10;J32fCpiiAfSnejorJec/tYYnpmNPWHQ8a/Mp3AjACErcSPYFGfsWGkwuEDogxZJSkLpwysx9OzE/&#10;4At6KNH+NmdiYhQcizOAq0EcQDgDQqR+niFweNO6lRmHh3h9BdjFcAy9Zgr5FEYO5TrDJhnR02UV&#10;A7NX6X9q6WFQKCJCHAW3yornZhCmWDinp0m2HBB3J9HQr1pDXbgBp/AyC7pkFsZGrhXTQlUeI1vm&#10;cmwhELXiDgSKGehOHF3SMSyAmIn5IpwtVpRNPxNhEYZl3BbuIDEgrxi0ibSPkglOKFvc0L4MYT/A&#10;lvDC+qxTp7DO1jjEGRDdOmSUlw4xHlGLsE8os+4Q48V+w3VhwqMTbea2o0/zwy5Ux5gX3cK8nt5d&#10;xVF1yIMmVYfs0eDML4UESJsIc/kssjAOfsnHBY87nZVhPDGJ4klqj9SqxtaDDWcwYEehkEFrzXR5&#10;sAhGATgiLhRiuL0J8DAtq4QR0bBAdKISKnybIMws7lYCMoSfi95hpoEKoVmjoFiXRimJ69B7bp/Q&#10;F0gP9tkeb/C0UOxCuCdO61hhdtsYpMadZg0Ya3wWD13LGgaN5GOPx7y4YiXDkSelxGVOc0ZHQHgB&#10;2WOKUv2xXCq2xU9/CVtwrdoCRLNjPlgG4oITpUV92gjVaZqxyIggO79xIUnH8xBZdwCBVWLIB1gh&#10;EE0Dpt6E9XAXlXLAi81gJlNigLXIDkAkt8dS86VIlgz4HBSNNdSuKPM6awWkWlJZWAG3dFEhHnNm&#10;89iOjGQ+fRQUZp2XbJtt2UxoDnUUTaICENLjiUZEhRwn06zWCw7C7x0OcOqCCN1tGjURhQjRmMlg&#10;SDMaPUklXMiohL2ECHwJetModQqEx3y84lUBE3MPa1hlU3iForNSBRIX+xAIQTriiwBa3Uppy5fD&#10;YGWs40P1yAKRIK3O58ghQ9DqygQmKDFpulQHa3m0Xme92T5pxywN+tNsybopFOIS+rje+dSHRwfa&#10;dqRREE9do96vjTQ/FY7bGhuRFdG5gSRKXJKa3XBEgcbjCEgpO1pYExc7XQLK1tDLGs0jkpR40EFb&#10;lrRIQbNQdpz2YcRHsjKmaLb47L3anvCT7JOmOzWu7xw3D+yO7t9pbx832zwnMb8wrz9+UJ8/mt23&#10;1bx8t3risPutazwCcGQ/ZmQGR5hQWKMyxsqJsTwacYOcf0+oxYSDol1InsJnoyAftPUfV61/rBHk&#10;RHPtc078x3vH75DHn2w/6717f/hgfk7bf4m1bCGlScb4/FypJyx1LzeDdOpE3AJ+6J2GUhU3PLj5&#10;I/3yjrwpqbAYzzyVVhhLyp1H3DH74aobQYshWlNFrjK6C8KdovPsgU6aQjiOWatBLqFZ1TxTRLIF&#10;bj7RaA/VwkOxcLLKtiSJM8FSDinOkWihiGcPQY4OJR5SAy+ORoR+x4ZUbAQCBfBSHVkZRINCaFlB&#10;gogtyGkiRQBxeh1R9IiFToZ6ch1PfkCMzpe+LEBZlH6lIFxUwD2DM491HfHAq6JwnUuGDg6D3oiQ&#10;QhBhRpzNWDvhCcg86G5N1o70FwjWE+LGrFNS8NI3IQvDy1hqUuU0mht+BFVKkjgxHicgTgjpjy8C&#10;sJqsp13Hz3G2OKYdhD9D4n9HOeGkIkDMPFpiXL6Ik48EvPj1y+4RII75PhTm7LXADVqepKDPimQO&#10;YVTR1snLNOzkFc29kgJRY3pYEbSd+gkdMxaKKKS5GXJ7AaHBDmKd0ZDEgP3gWehMwWIeBtVEoQDu&#10;L/g1GChA3wDEk367mxCxpgL7KZWcrBZeFaI/aNjtPRGxeBFxeTyhnlqBZHXhozBFbCiqPCpRcpQ0&#10;qK53cdXzlnHJqtFnJrKSRosSuMVkbdaUgD9mzewsQ14v5TKE4us6N0moy+d+BXGyKvyXrJ0u0PMF&#10;uKk4h6ByHIjOC4W+5JhVTMn7gQl2SBUO3NpFibTqYD5syBMKeg18sRoLBC6O0AST47VNAnEy/Vic&#10;2JXt2KU7kXDwh2got7yrFsYoCqgQI0oCgZRsFgsgq+QdzCnCmMuc8QbTNpfKhKLIA7toSrpAB9W4&#10;Nv6wGWY8oTFrg6Go0wyFoC0iDE0nf9bt3ilmWY3aOLZ83BfcktPsxnOP8jc1BO57wzG+yDtVSJdU&#10;cs+ghGi9/KlpPSC7ThZ9JP0Sh89E3ISZ9GOIoZuEuIX5iMYDsXkFVsHJD0bBjRrGEi6GmC753RCp&#10;11AGp2rIAr4J09io4hyqPVExLnYPsPaX/GiZwEH+eEAUTXXiQSWIlaMKWSid/HEJQdgQc+CWgg1z&#10;tgWdBOAXxagmoxEMuUNF6ZAQzeMKUJHsEbxmVOrND6/I1reAGGkX4FxDIdTQhLPIRwZXgEt0RQPv&#10;dIZyGdnBB4CnIkbUmyHs0xCCTcYL0I4sEnQU29IopEoUxNNuK+AuSW6yC5mD9lwDkRZUs9GBV0H2&#10;i59OFvoHjltg4JpXJ+taEjI/NpcpQAXNGziQczKYKuU518/CoOrwgTYtGtbh+m4IelmlKRywUqMQ&#10;8cEmwlsSijdKAal0f7KGCGehDgDtaxOBDrg04F0CXcPSzwXlAPpBgEvXNlN+DdwodrWARwv5xjFJ&#10;8iS99SdziyKoLa7D9XvyMFKTBFEssEl80PSGyP0qp1ncMQJbVbvK33ddc0phnz1Z4HIZaujbJYG+&#10;oqLNLWumQ9AHN3iIRfVVz6UqUlroXCRTNOrTRA/CabDI25IzAstguuQ/TaywCfpWU411icUdaAVk&#10;q6vHbznAi1H2FNQxNTGTYIGxhq5mY8QsKhxeueK9uaSblQQ3+KnS/Ii4ksHMVroprjtczZh8CR+D&#10;8pRLm6Vx6Xe8PDbpbSeww6xuQ240bWiz6L0rosQCv69GgFsA8zn38UXFK/Y3szm/iysUE0jFEbsm&#10;CkRxGwjISc0P//gD/62aX2LnN/+b+tSoPjep7prU92zVd29VZyf1pOuuttXTs/qRw/knDtsrXfPA&#10;dv17TlTPz6v37LUf3O/2p4SizQwm1YQeTnAdwITMMkGTLcJkW5h7Ri56xaMEa4cz9t2BMS2k/f/B&#10;63Z//sHJu6t69PHp5z588Pv25mfEbiPs8okcBax4IqXGG284XY9+/nkbvZl7BrEklfXF7OKmISdm&#10;J9GuYbsoMRqE1KZgeK9A9FaVG1wbDrcNWUcXzHSkSD8K3BfQKm5XyQh1WBGBRFEkLWHbfNS7ZWMW&#10;Ek35cVbxQnp1KElGOzxOKS6biMtRhB2daMMgBVmJtKHREAGoX0tcoVkvRDQjZQbrEaRdAxLumVFE&#10;Lbe3+Jg/Uq2M8QmS1+ISDB3hRky20huRaY0lFxQXDDamJhUPDOILfuHmCcfcCvK6sNsNi+CGlcfl&#10;7HqqwgE4UJL8Sp4ZIm+2JbAUuGSExyWulKgkQQp8Kac+3VSX29mcnqi9INvQkBpCGOpt+4xyrX5n&#10;3tJL3P90gJ8rmXftzEOdAglDWtH2nVa+yhMVU4sQOoToEajURs8q0TESkQ1uafEJIzyhVtUhgpLU&#10;pipeKuoltkh1AMwiesiKYphIsEa2W5E0GwU3y4LZbPZ2IDsA0ktm4rZC+CVmgjKKuM9SCAPaROSV&#10;CsUtwIMoR/hUpDTWhejKDgZ0+Bya6c6IgFuPju7YksE3IXTFiMgJQb+rpWBOg4jJ6pwrV8mEaCAC&#10;WjC6Iibh9oW+cDnU2RgFKxZfiiPBKZkFYg9ZaRZT2FLZNuw5gC5cdjKLrhK7VejsroU2GIokDtgN&#10;upNHUWqwAJgJZzlZRBj9Tl3RujjAE8ZU0JViRqksDRuQ4pFtA1FjGZNBCxyyjlIoZkZ486kc00Tg&#10;5l66H4QgAzk8hCg6WtFkH20Ce+WAOXUYFKNWp1CmAkUctUMOH2mQ4ENWbnnVINyRKnU2y8l6fBfA&#10;AgzRTAQq27YAs7D3SZI9NGBShi1GrXhCCs6tUTP2lKrZR32TgQlJqkbcZO/Go9F2052Y1DqWr2uh&#10;xycdrCjeeBl13EdyPUM5/0HIjDpEOyhDXBTw2GnLCo94uVNvNtGCU5v/g1l3qMnefLALAQPESprR&#10;5BpVSNjLXj4U8STlEZKxW40vZCY/Wh6t0nA6m3M71UMrN4DY/KsoTtZ8DImaCITThKGAFZxBvjE4&#10;2FnhTj6tj0skGXnnGi7VihXf4DBnaIkwIMAFogOqnAxkCKcAMXJ3QKm2anhteAi2RAe02iQmuHcg&#10;2ndNGOwYfz7AgvpwbQgoRSykehj6GBnIsAB4wxYQtZtBfFgVv3qAVChv6y4AxbzOYpBLLiWEjIRd&#10;GkJk3BKGjD38JWO9iJCFeHCtJhkSNkJXjMlAdNJ03BEFRHADtStALL0PvfPEhqqodV8OJSIqU+Qp&#10;q8wU5gaBbIDUcQxYvZvYMRhZcJsi9QySYcRs6bZzxKEU0xv4EhJf8dDeB2PEsh4B/yLLyZD7fNyZ&#10;5GzTdf4AvNOl6UGvh0WrrYK09GvjSGloLlf8Ely/JzvScKu3tezlJnEacEHHkwxwFaTKa1njLpO1&#10;LC00BOSqd4msgv1iIAFMBNyyA9aUzA49BNiwSq0JwQLu0VeeZzOpNIhrEREKil7XBw8MIqe6haDB&#10;MnJJCqPjRUutsgnWWk0sMRUtg/T4KQCHyEgvy3Q0TRV+JF4Ldb7mHs6xGJuzrmUi0PWHQvwIY5Jh&#10;2Jci+p22YhoN2dGoQCoaSY/EPNdfNxprG64JFo/cCjFpEhrWoxlY+lGFlkhVBMxlwGyNV5Ibh3fI&#10;O0Hw6ZgiKujiETM6uHTVdTXZmxclJYk0tHd2KkJRLGPZ9Q//8g/YtEkedzv8P/PmzGh+22R031b9&#10;wIn61nF9omE2vTzrzh9Vjxy2T8/ay7PqYF4/sFt90Wlsvuta+2tXqmvEzaZdmZPX7O39UbJM6629&#10;H161eMozFHOSz66YK59FGzlwUrUQkeCkGk2qdnd08NknfuaB8a+Nm/nHDr/4tw7euN+ekkKnlWzK&#10;eU3qsYBX8lHB+AHiRvUTFl7xYFdlJIMPi/58g3IwGxUzVz8i5Dp40wTF6BLC6A1+HsSdVaq12FKl&#10;BLFji5IFo9Et6bYQQStRf/VBgFob4m0SFPjdZW2dXiJSLO/ktkjJRpu6iW0qcOjBA255N4GP0QGo&#10;jjqxSKGO7tNpAg0WFKBaBHMzuSTIGkfugwSv5AnDnhRvFYKaWC/xcUcmzQLsPbBKAFqxqUZB4IMH&#10;xaiAK7nzcucJ/+KfKP5yDGpZusGPpzr5Og+FSKkgRrGJrEuCIxp1qYcFhgIdRfRijosZO+AJPExO&#10;nsIhJxkz2A4GgJA8GojKLCqSOQFSLpwMGcJd3so/mZBxPpzXBSyBI8YQ0iIPj7RulQNi9PaBl6Y8&#10;exqqBQwX6MK6l7F0pJjCOKjG7GoEBcKOWtUqYZ28iMeJ15+KXH/yB5dEzwjgAdyBfSb0YjdqovsR&#10;ar/RCuEhmI5h4VGLiJLfc4pBBWsjmSJriEBZCIak2SJCsSsYj2xIKS5IGVfvSQ+qIXQrVgFUBceZ&#10;QbproZTRy/SBhnKxiyJNZDorBHjFKULRboQGES2Wj/5KQnAv7PvFiFHM0YLMDGazXUnpLCImPdRb&#10;yhxWpSMUW3WRRlEhr1YInHW058Yt4SEsCwK74bS7KAhKFEkSuhZA1iwaSkB4c+gDdE9MTFWt5yMk&#10;TWRTLLzYC3W9jYyov82XRfMU7dlAClUclswUYSVIbj64MQVHoAmRaQARIrRsmCjsAqmI5ggord4T&#10;ZdS6GE5V7COhXnS5iVcMQ3QLS9Gs+mMO4ipCpWwzfxgYNpG3HnuZZ9M18e2Mq+2xJm41dzfxxnqi&#10;ph9xQ1+yW3XHf/Cpq90x9/Qn/o+qmuXHtRrBWqWnbiZqEyZCrkA7JuVhJK5trisTqSOKSFKAXaWT&#10;cMuehEmSJFBvJdhhCmaSkFfQhESLUBXDmga6adsdeWc+bWuNeEfz6sh0Jeyoq64cdVdUQK+OmXPa&#10;hxWGtKuLNvzfHN9NYNuvVQjbfn5gRfv/o7abxb8fmvMFPVmZtd0Utvi5fn6xaMY/6teRDYh0Spnv&#10;C3BRgtu4XGYQVpRKA0d3FMD+uEAdHvmcDpuc3HrHcK9KqXOtkWR1FYPYoov7HRIRa4ITn0wJVrMA&#10;GixMFEDpEmEJPAqX5OqvuN97uqpN9lxlGZuOMbkADOUTF15ijsHQIiK5sAorVjYCy9xVyIGq1xp6&#10;lMjexQL0GpwwBFfgPdDPbQM+NBQGeodcj6KYUomt+O+6kKH1znMtocqZjI5TqkgtTqsPcn2iPnJX&#10;lBwDDIbHupEpQe0mHnWXkF/pOcK9lUg8gobHZQoJiRczqSTcFgx1DkBEjeGuYnQQXgZBr7zk7mY5&#10;gpAPzKqD+mw1Qe+GC45uFcxCm67Bhg7Wg6oGtVZLPpckNomv+7DRtL3yQEoCrZ3uYTReSyDO4FoA&#10;WXHUpDOrgmelZaXMfi8PHAbYRM0BRxgFv+zbCix0bowowaZhCHUmga34j/eimBbNt8Jg0NicWIBY&#10;ckGzBAqtfBEAx61P6nSUIyroDyFfiM4GGyJXiOxRSv0Ln71AE5NmGM2xoRndtI14meTgZrbzCozP&#10;AjX46eJlUcL+1A5Ivx3wtl965TO/wCHeeNotfLJ+sVDrNbmUsLRhRMWi691HY2GhI7jSptoYc+2Y&#10;1SSitxCxCx/x4QD/5meU/4a93Rp1Wivc3DS379Qv26ru22rObldbXbXXVc9N20cO2sem3XOzZm/W&#10;TX1P/SUnRl98ort5XL33WvVLl9qrmnWrEft/2SEF/OyfvGZr7+GL3Pu7BpFMshxpJjX4xu0Ar0lH&#10;/tdEo1F7sr7y2Sfe8Zk771LGP370+b+696XTeot0oEFqIl2OmMTbXKyklPa4v5DbUqzwtCT+CPWC&#10;EXPhnJg1/5NJJQuXqEYx6p0uOEPAax0pxCC1IqBFjSFFsSnhux7EBneYCUmB+dVaDh456woeCNRA&#10;c3Dep+EoQirCGarCSQtjBw02JGY6hftCcC4A4QEoCmeRCgwEKmFmGymzN0G1dvzlDas7FOMIgs5/&#10;aODgycqpQIusjNQE0solIRqJidQYMVqPvMm1gJZlYLbGmcaMhpakmii6vKyIo9AddqD2KiiweYuG&#10;CSFcvipojchJHXjUaWUsi901R8CnRNwBhEdgNTpZiYg2gYNQqbUPLgD4KUBa1Owzi26gs4cVQAQh&#10;VHlOzWWxqwIUl4YCr0VHWhlrTTyr+PCq7RgimBLF431+KAxlAXzuLpu6qlmEhqkIwr0+mHqBbDfR&#10;zSxatjR03ylwCD2UAq3vUiAoMFEFEcWksnJFc9oHa7dU0RY4jIwEtinQKdeLPjipciMuKOlIYSu1&#10;TRSpXygVaBGNkVYUHDEHROhpwDw6UGnn0cpFK2nIRUIKdXlYVQgiMugbOiBhK0U5ZWuRQu47xO3P&#10;0A45FnfUEzB/BrywYhFJhIa/eFg9OoYI0hPG4wpCJTVAhmDvMgyDaAUFkNXWgfEkG7R3fgFyJc7W&#10;qdwngrfMPZTNYKMwurQAMYvUm3W1RCCUGvIaztm6cHqlCpETEcRkwSAFcEdJ9ssIbG2uLW6gkxQV&#10;Cerj6ivVHPII6OStFMUg0RA6xSWLM6kt3uZh7lC1exq1uK1KFfXnGOAtqYPZ6YZobiuJ4VG4OFSp&#10;JQHzGf+U3iOn2rYZNZO63R1VJ7WBH8dUqHlTG3vtpVtJ+Qd6NGVXW0237X9oz7/x00SLWWaxeG5f&#10;4TLySgTH6TxKtdxhk9y2s6o5nHeHGln8sbnawL4QhbqJXNXQKESjt3RqJt0e1Tv+73qM59wxZ5Ux&#10;jjzITjiPLPGqSGZER5dHVZF4Iiz0E34gYvbsD8I1o+wxz9ljXjSM6uyzVlT1IbcGGBI1IGodoqH7&#10;6nR+OOOHVPi03w9PHZhnLp5Oe/72qBPnSMi0qqZz7jVIiTRQ1VbTqeYCiFq/TNv5bO77Djw4wLCi&#10;wVZKnB29os94aHVj2jU7CV7O7gguRgiugKz4RnzsxE2EXo6kwU16ehXlRPKc4r4q6AZGCPyJ+iRm&#10;Dz4eNtSaoOYzXF96qVq423kJ3KTXU6KqaG7wSJD19McI0kmkmiQua1PuqfFSYBliXETCSPoRl21Q&#10;DML14jI1S+BKXNQOwDZCV965WAGCkYueWZdMbAbZImPiNG9IB6SHXj9TDSNTYVrnjY1AV2EQHvyb&#10;WKiQ1gXjKihHbs3IYXCSFlwpOTAZDVyegUU4ybYErrfV8ApKsENZBlEYq0KJ2fqvp8UtgNQtYjEo&#10;pR7AIazozBB6iBCQ1cUsCbuTGkO0rIWXYEMH60FV1Nofh0RLlTwtAHqiAtbwK65uNh08fbcPSzJk&#10;eryWgNSFSJ+cHqTFy4nernCNY72vohtb1QmQOL3lIZOeFejNKS4WZEk/JBmABCwiEo166bCUIWtF&#10;Dg96x3qwWgu7Jk0ssQm39HL2xBIT7jIowK4e//AhkXh2UVC6ujwdaqbxB/FKkHsJOjJBTHEiKnTu&#10;HahOfmg+0yykPaxQNeZMkjBgE1bJ4JnQEbLhnCywyLHP/PSAyEQoeWywkGemDZAJrXXii+EC9ddY&#10;JeiC0DmyQknZplGlU7JyjTYkX+IXzipBsxTPwaNDCz8ZIDoHxbgyaerxqJswr/Nv/3aaandc3TKp&#10;7tlqHtit79rqzo65p35hVn3iqHl0Ov/kQXVxXu/P54ddM9M0WY3unHRvOFO9bLt+337771+o9+I6&#10;lVWbIBK+3TyS2wTupcBEzsguz9zJQSJVBlQfOVEc8l1J4T8Ps8LQ4ubq55/8j6/afo88Pn/4xe85&#10;+OJrsxNulDmPW0ixZmLnPPZtZIJG8McRbTfWUsXDiocr68dFbgRo4SJxNaKaQpVqrLada01DRn0D&#10;ghU8Itarg6zIQ6eObLt96Hts4lTOplGttGmxEu3pnDsTskvRgM64GqmVHBlyt5EsJ1HdJYSIL/1P&#10;fkuQUQziDMo54goGg6IDV7gYwqYoCCUzUYuoeBW6KFJPl3dy1K3gECg8enpCKJIoZuBWDbRYw0mR&#10;ZcgTeZZeuWd3aY5wHDdCFpy2t7siko34c3A6+cj1SqPR5S3j3bt5QxwIUeVcXhCd/HYjOg+cUzI4&#10;kRY/YckNLalv5TGY9tlpdajAUSvjwR38OkoTFyWuMrzERY0ihWk1IUMG9ELOZezCJXQVwjf0CvpI&#10;AAn5Wo0ByL8OqIuF1W3XaoGra57fDuTmIlePtOON2sD+WV7+uNE0RjnRYUuIezQiPrLOxtd0gsDt&#10;a9+SqqULcbZID8GHoxGem0xCZlOC3ZMGQDykFWKojmrlXargdecMWwLiEFV0+hadE4XcXjNRFzVF&#10;HHfrWNCIpXl8J0KOsgAeO2nDQjjwZ5aoImsytxCClwFMtSi0qMdcBwGn8+SwuSqsymK4b4pkRWN2&#10;sXC8zZfJEsZQqJOkPJ45TMVs/dZrXhWYQjwMWBBLAxDRfqJeVnv1K4AxVebSKhIeSUnAqM94HnXB&#10;6QL9B+3pAyRXk3RjWePuZ8jvbxMwSnCTa1qgEPnE1eSI0EwooXoIJELVYZ88BUUEorFFv902TqVO&#10;DgWywYZXVNtqYuK0izpk6KGGaF0PhTAEyFAb1c4YPbk4Axs/MUMu2MrqqApklBeiVzfTnLsz1rTb&#10;bTf8l8ytUb076k6Pq90RdyS3G2/pG+7Oa8ZkfEKVtVi/rHjmwX95I8NqWMYEPtau+fCcY3dx2l3R&#10;kscC5ldvQkZD96zmq4IaSQ5nzQGfesMknsytLeU0wEWmAHnQbWdU72i1IPeYYVngcG+CfxuEi2zj&#10;mbUR0RUf/jqfXFi6CtRyo7o9MRrfvjM/MW6kZ6th4aFsKMYt31zwlCHV5EpSUqvOJEXlr+9bqsI7&#10;NwauKzTt232PoD2a19dm3ZVZvT+rDmfVtVl1adqJcqjd/rw7amtt+48U+7yZtq0YpipS2yl1fhKh&#10;noo4r3hqgG/8g+jK4aaAE65LW2W1CQ1QwDguJZp4KchbMHLc+sMGJxpt4uMIO8N4CpL1AdC/0BMw&#10;sKt8CHdtJEQdMvZOoXcTDMQT6M8pG9bNcYyGdfFivAAD0fUAQ4k69kQHDhQrvq5gEDIEERHcYEgJ&#10;FCChk3WkngSRk6hXZq93h7XWMjDT+spF1cJrNMvTlBTGTZ30eQWGQQmSB0GI6NEJ/xgxxCmLqjKX&#10;Stjohc2gY8S4DAPbyb/uiyrspM5GV1nKxRWzdVRCK41g1PTIZ9q0TxQjQUWWWKCHqSIfjMuANoal&#10;qOFNQyxuAXihU3KI/6lZPL5eZDY5e1hNUYSAbPQZ8sx8GpVIL+8kE67Xk1VFbfhTHAJM0Vm0fuNt&#10;QxoyOIW9AayZ7hnwMuI1dSnwZR2DrruqnpnTsuCuW/bXJnx2yedIjMHtKQ81oovTBHOGRWRDM96a&#10;BKwl01oSL7USCzurHicQvIXCwgqbcFOXsycWVlKrQBepJ/9CU0CnzZ/UtTP5je+a6DSFoU3LvQkf&#10;upBtaQ6PhcJhJnh8RUgMrNIcHp8nhmdkUVmSP5qI2Pj60yxZ4Z5+18Y3/GKFpxTorC5pTTiNOhrK&#10;lBgVMm7b19yAlRG335FQRXZo+aaijOI30ybrZfSIn80ybAipiplYawttb8eTarvid/7GWnY0zamm&#10;u2VS37fdfNoJfup/p+605XjhqPv4UfXRw/aT02pv2h1V9VFXHU754oTm2XPN+PPOVK890Z6fVT/2&#10;dHfBeWjH2S2IzM0cIbBn1wXOUkDkdixvhFFFevBInCyV+K+E2vlrGaEcnBpd/cJTv/gZO+9RDE8d&#10;ff5vXPuK5+e7ZIv0xWPM/rMaFRqNnKjlcwaJGIU6ZiUWaYCo/E3YyeOl9lfQ4o2qSCJ7YynEAMME&#10;BblHrfOMMpnw/siuO2oC4eNuL+kF+GQXRbZiaRgAVTBIs5lM4JYFVRwsnspBcExYtnVhS3ewSnJl&#10;DD6YxcuKiir+wUBaMDgWZDmHGgAPKfNFjtCOa4Ul3CcpIFbnbmb3MC7mMUXx5+dR3GKwEp0sRdbR&#10;zSSGcZs0C0UVfN/Cs0HU2BwaWYGBOQRyEPVGLM+LFlZRbcIGGqsDMCdGQzJ+LkYe3jbm47Vn5t0+&#10;97AAyXqzIQ54QKghK2EDoq8zquMwtJVCiQosh4zd05GJwWkIbYC7qPmkWrnjKk66RbpZpyU7i9ep&#10;5PkQjDZXajRJcfuDG4m9J3hGVwgdTqbtOPHhj9siWXBIJG8EcKwA+kKXi65w93MyJUmX41ajHXQ1&#10;8aHU7HIG2VBoOdQjyZZGgmjJPIQKGw9hkNCjGBUqgqYpM+llCHHCBeuhGJ0k3eeI/qKZWrOBco4E&#10;DIBaMdsr9uXOq8Aa4nZNuBK6QEQ3t4TlRiEyNkQzqgyJsk5QBOxYVeser+oIMPxZAogeYQqQgF6L&#10;QSiXONrDDTQSpoBh1YHyStecDWGpwr6Dh0hfXAGR6TTWoEM4IAmIIKLR0xgEFU5sK82GMdZSkCnk&#10;EBleWY8qnAHIBvJE5zcM3NJZvQ6j5QJBumTNOVzEggNUBNE8cT8mOHRp+VtA3K1k9oFIGT2MXYCG&#10;gpGY2PGqBkbZx29ygc+Q7QaReQOMjrm06bWrrf6k2/Yddv6rzlhIe6oZnZx0p5p6m6UIM7KkrBgf&#10;tTLgMZ85KxTtB3WxT6vmaDbX/vZgVh203bVu9MJh++w1HmIiCr1jtAo/OMkvTko5ifGSA/1BBwqn&#10;hw4lx5e+EuMvI7gfCqTUjWK/6EZc7TIGS/SqqMqhhE/ykTFIB/lQlgDUiV8v8Six8Yhf3fDFBM3N&#10;wtWk0K1ud1zde7I7t9WcmdSnJtXOyHlT//bDDkoj/HIi/1WQbWGKjmHj9pwoqNVRmTyYVwdH84vT&#10;+sph88xBd+Gg3Wvrfe38/RDEAc8IVIfimfJQgCjKLfR5PZuJp/LXE7gDy5cLFJlaZ15rlaf0KoE5&#10;CeECCPHSy1TKDNgLGIInveSKSF+ptv/cAmD0F19cAVT7DEnKrMDqgq0Mq6ZTVm5UC7ubXNCnwn4h&#10;S9PAzjTLZTAEKe59PQb8fJO9sifWn9ohR1wF8NS86YOZ7UUIutp48PQIMgVEIqJl6GX7YpRCQwBF&#10;M+idVGPWL0b7qkvZRFIpJYVREFeEFcR61hYXgHYdIvLw0LfuhzwJthB2N8TSgxlkFA1sGFX00IQC&#10;/gTRMQBsWqFAZ4cfjQFxWDuEniily46KHnZjahKa9bFAMLaUHwOWw2DH74sbdTNaQzQKHTdgo0ss&#10;BZYhRAPXcJrBbRBNGJqw9GZWMh9aBsrSVS/6VsWWO/MyqGpQW/Qtexl4UeyhMhg2tA5Lq1Cjhqdj&#10;CSWoEF1iXkqXWDFA20cOzKt3FgVKjhNUOJPcg0gYi468VmsoUqiWkuASMYwG4qMKq605hL4fC7ju&#10;sCkpiRbqEjgNhJJWguoMLAautGslvW/LgKV6/EPX2BMz+XCjTcOfJttWMw8mdJXxMbTWmpppInnQ&#10;ddKErKkJFbakixN70UbMhNiDQpmJUYI6RBLiloJGdZ5bn9WoZtiREu3LuK+OCv156YANoTrYRMOH&#10;JGx03Q0cgxORk3SJVtNG/LlaV6+fmPVvGajsHPNjbF03GsfH/kyiPEA47k40zdmmvWN3fN+kvW+n&#10;unXS7Da1NkLPTuuPHbWPHVbPTLurvjs+rarD+FkdXRJtfctO9bqT9WeeqKdd+389Vz1+6IWxriDv&#10;/7Dr+O03h5E25X6Ulyi00XUIMcq5GQkollzyc6x5vut262tfcPoXX7vz7rYafezwC544+n2PT3eP&#10;FBYRhXYQt1Reuhqbzo7acTXa8+9rZ6PhDp9Cj6LPYJRHLvUSPzl0w0mjNIsirxQiOsUT7tIeXiWi&#10;gO9SKhZ40BwmHIUpSq/2ZniHIVPdZRLgyd5FwZohAHbIRBWcIbPpbYeYBvAWkRCMyjhAgijE1qGD&#10;5aqtN+QiUfvzKVJoyTDlvRwUb0uosyAElKcsilQilxgTHW/VLGJQpGOlWh2OVsbhsI4uLzfEHBtt&#10;e6vWxkkfsAOnACvYir0e9SiJR1Vh5tNsonGiPXBaitRgTEFrZUauUCKwCb9sKSjBoMNYntXxCEAm&#10;wFtrdKqATlUgbP2mYZHOZFWpJxTLMck7YTYuKmdriHSJUETMHotvZ5tDSNi6vMIn1EBR+HOuwVrX&#10;oF5H7ml8KoUwCPmh6XTQlBoXoNc41s1tAxEAVpkKFbsq2YDGmXnsswVSmbUO2AwpKgvW5oO9lI+s&#10;CE2m0iIDQA+hBq8YAeFc6zRw6Ak7GKXawZbuoxKLWvGJmHZAbCZOYOYxQWAaRZgTEUTmU61A/dbd&#10;QBmxYNCpLtoYkOhSkGFxei2oIxV4khpJRQh7j0qHgQGrYTSiQ7OuBVrGztIBLOyscmcqKwQh6So+&#10;I1E9PGRBJ87qPnExSESzCY1OBQrgCHd8jtxGWFYYGDhccVRJby8Bw4XUozfXL8EmCcyAbI8pb4WO&#10;o4UtbHEMvb5w8aGv9XgSkI45G4trrNgVoEMUL5PIDlSNLSknrogO3a7m+naBdo6BlfvR+CYFAiUW&#10;Ro+wJBNmVWBcfdT3UXFFVX74T8kZTUb1pJqPRxpG+UbgmKfx6xOjenfc7VT+37H8vE63Gx+bawIK&#10;uw5BTclvfPLvPzTsVHuz7uqRrt+GZ9HnUI669qo2q1MWI7ii0CTt7kRcLF60kPAg5JAzLYomioWo&#10;V4wJyEpQ3TIqzcBZWtyJnV3VKjqBNCUPbeCS3rjCCE+FMhK9OpIVzgVubu3SYTPd8hK3Bh/9Ib9y&#10;whwNRUq57y/M86zSpUTzs0RuOfb8/tbDVtWdmlRntvmJYmV7e9zxvcWG2wQnR9UWL9xTczAPyXgf&#10;ZzilN/lrtJk/aLu9aXNl2l067F44qq4ddVen1eVpdWnWHcz5f8aHPCxQ7c94LuBwxi2AI1FmPFvB&#10;zwrM/JUB/8TgXCOIFmoeF/wkGlbodFzfcsF5WVxtCxBDJCxrxCjvuQXgbqj2VSB08hCOVzDqrYOF&#10;KfVIQI5dgjA8NE9by5Be6OAaKuIB3Fx/Uei1CYp+qSFqIvLV3YOqMkxLBbMdInwLcrJkauuZexDJ&#10;/W4J4EkVWbSojQWI5EjXwfplioEftGjSQX8BEYzlxe7RdxWIhJPdJgHojR6fEFUg9ox6TLpuE8Cg&#10;SSZE4nJkKiRhiFMutVbVg31XOPShJG2CoZS02MA6oCE8dVG4eyPYukivUk56JbDkVwDOB6y4HVCz&#10;YNdphStmPBX8MJ6JZnH3WYElivA1BiuVtJvJWk10MlUj0iadG9T0gBV0htuhD4mhTOCYMLI0Ua2C&#10;rz1Xem5LjenXstRyEy8Woza1biEngEBXq8NioKpXZoyvQpHS0aN9FPrubcRHFa7bA/0XwJZAJSI8&#10;TkQqba5YCeomoAVhLhlbBizV43+5zypyQit4zmr5XK9h1RXxZP8aeeIS7iWnH+EnLNdaN9ekh2bN&#10;0WM2P8zV2tVTnc/5a67UPpF9FleObNkz+8jaQgKjrhnxpL2Izp1bkT5PdnlYgLgXKYZo85IWMyz8&#10;mJynUDyAIbyDm9SqBkkmWk2o3EHnHxeyIplU2vzf1LR3blev2G3u3RndxBN63X5XazP/kcPqyf3u&#10;uba7wkTYzmZacDT8h3/NeiSsObvVffap+sHt+syk+r+ebT9+pP2HAtBMyP15mcQsJBkP14OoM7df&#10;iMBN1fiX/yNcCYzlL6sDRd6dHO196emfe+X2r2sV9aH9L3xk+sZL890rM6WNhzGUPm6uECK9Q4p1&#10;VMSnxuOXjrjdcGVePXPUYsW+jLito8ZknRHJlDluBKFA63Vl0B0ARe2Y9Xtq1qn/T0teBkLRJl80&#10;z9R62xf/J0KGaVXLxTDhI6Ke6VVUmX2Zu5Zm6TCvg8VUIhd8NEqnEz97BKRkAuvmESf9IbgzFgGd&#10;R7irJC5hLLui5xmAqtQEsLoojEwFJkOxJoSqPhbO2DfqabhQz8EhM+grS17eNWPfgVJ43grAakFM&#10;aVmHsIEiteiRWmVFhihSx9Xj6jhQtDjcKseiVprjPgyClvJCfHSNi7nlmzrSygKHT2mIACXBykJN&#10;kUhaWhWfrkDT5R6PkQSPjmEdGeLAeflpioTkN305OSIvFMhaAMlKHQAMnJwpWQm/yWyKBEPfXjoj&#10;byIdNKhsWTGoruEbc3x4peWpHPNCFPXBKUEvQV0seoYABVfkOUOQi67w5SB1NIpGKX7nEm4ck6/C&#10;wxkaLtQK0fUlKkq0t4m+miApWQ+nbAEfGeagWotvN1FLVwtPcNsOU9QpttqUMzvmRREE1/nCcp1r&#10;JRklNGh5HjcO/Q7lLGkYbEOvrTlEJAyYKG4E2D96lfFwNgs60ar0ZHnBFeHoUtwH0yJmKmh2avEf&#10;okY+Nv+u1dvjJAyeQpIudRzMsgJYtcVQMIRIEZ9NhQv2aiU0Ab5QrQMQuTBEavE9MsyhryzgvEg6&#10;L58hYC4EI2lCnCxAMpkDqnCAfmd06GSwMeWm8wjEMkluYdgQUrCTT/9RI9xjMriVIKQqdVQ1g6pQ&#10;yMO36vtEK6YxelgcaHXQjsa6WE+MulPj5sSk2m7ak2P+S87JUfyADr+nw+1jzS98pq2rUcLNnN+x&#10;m/PLdl2139Z7R90L0+bZa/ODGW5z+YuHsYiPVMWm+BRjxOs+5lAFkXXx8/mB5RyJeprGPqdTUIbW&#10;kgqK7OYoJ80ZDK4e5oyWKWqQutRoI6TWecQoFYyDQuju0dJ45/Tp3UsK9+100hJy0sYn/KLQ+Nx/&#10;Bhnp6Je/+ODLUXijPb8YxsJjP+9n62DwfYExXyREm6pGTadtv3/GWG3BfLTdVOe26lt3u5u21Fiz&#10;nWY0Ed3fQysOOqOYIg6dlcVZ1x201d5RdeGgfvagfeqgfe6Af2x04J8kVPMdzrrDGY8SaNT1rydw&#10;L4A7AjO+NaD5xr8vyC1atQ93VVr1GydIQA4C11Em1YjkIpK7Edz08i/E8NwjXCocNpjzZ7UJ9KIV&#10;wJSp0hPPikldWFYXH4Cv0zVxWJeJxQEdUx5ve1V94MuQPohv4WKEaUUL+eBct5rngA1xroN4Clef&#10;hALCPdSEJrnhVak6bM+WTQQ5mmrhYQGnEju06NBcD1lV8IyzpMi1OkVTU+PtbvHWA6Wo+BGdBXre&#10;aFqBGBjQdkz+A1C7BqbhpwdmhkDsEYwJMCy63wp4OMuqCCe0BSUgk2Mwz0IkIYMiRIO7Imep15iX&#10;zJGBwAca7OkSqLxKEmBaCsReuutCCfbWRFS7QU0PJAqdhMdiyVGuCERR9UkfdrAC0uM86+q0TR0i&#10;7MiHHV5JmtuoBy8/VniiGLhUUDHQZmpCWAxU9QrC+BL0Io7RHzO5uGQlQQaW3VsGcoo2FMYkwkEK&#10;ycGKawLKNI5huXrNivMvb3r+AYjELYADG2fa930lNi2KRtlBOTOIq8QPidi4NGkKMROndqBs8Ilf&#10;taPOv3zn3TosZIUxlhOTLerEnI+s86k0+eIn8ljWKU2iqCpmdYDZQzhzXUIkWNU6hwFhRIiTrpT3&#10;6B+Ao2DbIFfHfMuOu+lbo9FO02qaPNXUN29Xd23zhf97t+pT/GR/dXlWP3VYfeygfeyoujir99r5&#10;4bw+qprZnOcP5zzAoIRpfz8701SvPzP+tO367u3qFy53777UaubDPJEohb50SYhpchpH2SGnYxzF&#10;yXoLREkiFrYQmtq1MRLx3OjK55/+xc/d/tVZM/rA/u95/8GXnqxOPDNVXpVpNuldM5W0E0ES2Hzz&#10;2XK7M+ru2RqPq/bKvH7uiCbRxsTtRhLUYeQcjwbIYbuDHO55HuxijaIaJNRAYgf3qkmXI1U0M3d4&#10;yLlqW/2hnFhiha23WlBi9AiCVUyRAmSi6XLpqgUoijOMvGOS3pIJ7aX53Jtf7wo6fxiii9L0LmIF&#10;kGNQRDIFRzDLkfzCQZpRtQKqIjcO0H4H1ccBv22wt7E/UU0HE8WrNy5mf71CjNwE8VWDB75WyD1I&#10;Afoc0A8VuKcXV5bSQ7YIRHTteFFgTTpKUDz88c+98U/vSMaEVmsOZDc+4eZ+i6wwyFgVPuCJaJyt&#10;k2aWKhbQEuNiXgzRJFHKenG4kcNziBx0ioRBN4XaiC3sICpfhLulUpNACJZ1lKBa335iw3GSZ3II&#10;khT0x2esYlONfDviqRxdp2wzlA0lc1ZuZ9pzYQrBaz5Mp20rM4JO8iJGEWwOLCR1lIiuXLdkyMSN&#10;MEGOitaBZtj8bAbUSInqrMZ5IZmMjVHpszlCid2zl8K5gHRtRGshTuuoysUlCNPUus8A5uQcJZKR&#10;kvQoHVtdsqmQgCOcSFkBan0knOiHjNcyIbas0pHasGMPo3OQDkgwQXA9Hz1D4RCA6sSsq5x7aRoY&#10;xwU6hO54m1bAUnhlfXIjou+1FsCRJUqkLgt2T0UUBaGHnsQxhzBQO4qIz/4TEsnKKFZ8QNaUhWkQ&#10;nRBmSPPlxnyGEdQtYJAvvWPQ0NgOl1RIo92AYFUixowj0MmMnhNppVaX2kiI5WyXoZiwGs3oDPLb&#10;/lBa+8wTk+bspNkd83t7p8bV2XE1GWs7iVrNieqhfJ+8bQ6n8xkf6WtzyC/V7c+rS9P64iH/lE7B&#10;+PLC73buBvWET7Su8R5c4w5JgOwgGPZZFPc3giIWlhbmshJJO3ZV2yMkpJSltDcyKHZF1FN2JhQi&#10;lCDCYyaDcdmKKg6y5NzqFEX3FXAg0i51MAk3T/jqKrxDnWt08AzLGCJfhSnVnrvFo0p+XwCanw5Q&#10;uzB3a7zjWTx4fJ+Fuy2jmn+jo1qWNzxqEbW+RwCP9EAXLor2/yfH1W07fG5xalKfHPMcwS4/ZyDt&#10;PONtRucGIP1KwtG83pvWF466ywfzpw/q5w7nV6f13lF1ZVZda7uDWaWG3p8K6Q7i7sC8ms66oyk3&#10;G/nd1nnHrxLOSSG3Axy/1KpMBgX+KIDchdllgGtO4MbJHJwkUAcUuJkSnHuq0AiTG/d4CCeijTbB&#10;9aWBjRwi4oXDdB9N/wP6YiLHaSgiTCUD8YRloezc14VwpgehA6VKmB3BH8qq0plp2BDMrBdCplxN&#10;ASQRf32F9yCOQSlAPgQS+unLQmjfIAOOXWfeanvTzOhHS0SNE+Jow/MVsJVoVcvArrOxZUhbgzqX&#10;DDEOS4Nxs6DTyumJcJZwemB94oUKoMpkSrbe86xHHA6XBtCvBBOy4aQnzZarAHQVBsEkqLzOZpB4&#10;rHVBBzyxOFkXU2ibYWFCehYuumhyALhGJt9DAfr15QBU5bazDwmxvrJCGnIgQrdbuQ00uKLXlBuY&#10;Vu3lmjaBS0HRUUGsaSDBEKmD2yP2RkOAeFdacwmsDCXC43KzJpIEasoAXN7YZOsXgpwSJ+d1QDm3&#10;ALBON6eXO/E6o51P47Vo0NCsyUQqhHtTx9fINOcrZDvN7CREGnzXnz28hniuNlHxUW+p1UoiL0RB&#10;TDHikjFvSrwIdTTiZheVuECbF0lApzcMRnPxoEkNTUPSikEUl/wQRcDeVD7zuR0TJM/RNVtNO9GE&#10;N653m+rMqLplu35gUmvzf+dWc3LED+e+MOseO+geOaqeOmwvzGrtoA60+e+6qaaxikfmeMBY86qW&#10;PE19dqv97FPa/Df3TOqHDtp3XOiu+qMrgpYDZKmt+REENoHkR/7Ggp6RlCTFwkwH+cz0j/+sp0Z8&#10;IjAb16Pd0f6Xn/nZz9r9jaZuH9r/wl+7+iXbza4yflW7frKmrq89CWnGocwdawLlYdR2t+2Op/N2&#10;r+XntNm8eKGo1ZtUXGDthxsxljuj4omcspd3a1CvJqVIw0Z0eomBKvFYllAJMMtt7M1UIZ8C4qYg&#10;ErSku7eroqnVU73upCUJA48A+gpRWa+bmvYVXR6wEsQBNz5uw0CfgQs90OHg2WZbFlmx0BsdS3pQ&#10;wCLmKhAYg48NWx9glmg+hTPXUcWREk4NX6lgfaZadOmd3da7Ue5ioBencdAupuIoGfAQUPsoL67g&#10;ShBdRMTlEs0pRHTVq6wMQyj+o0EmYFKyNUaqxm1rbflCDn406BK1KCYciLq6TlJrf4qfGAkTKag/&#10;i9rPvhJwM6YFqWVLjLdQpCuswS8L7m98XiQifFHtQQJZXUsEho8jnmKhQyKKiBkxxkMLGp/4CSv/&#10;FNaRrlbyIGDfLitaS0kmuwPOAarCQ+y4lzrJXKTmg6oO4xuXkZdIOyFwRovDwQdY+/ZGpXmiJrPh&#10;+wKihy6UyC0MOWAzx9niOolRa/14IDbXgm4g1VjYiKqK0dLxXSSGokSMFoBIkxG4OwR+iNeKi5AZ&#10;Ueuir1aqlX+zZPp9FIUrSoXsJEwmpa5XikLWMSo4eR4BDJiIm02FUxC42IzgjiTksCA0U2U+l+xt&#10;IDmkBV0op+Ea2hrCkc0QFuAvWhagGpOoAInGWkCYtpiVhLwHwaEysUVPSw1ZE25nFzCWEEUd9QoQ&#10;o5TIxYiFrSI4EK3JKBovOG3LzjFkWRf8TFEiMymIM/qNJpoT40YbRe0MT4zq01vV6XG31TQ7/hc5&#10;ms2kjCf2591e21yats8fdHtT7dEaDbNH2gH6B+T4+BefWUeg1K7JZ+N6cz2LiUGKT8bh1mXlllG9&#10;+zLcyMaIAat6rDqJLz/5QJJAo/84IdZf8hz9yxpNdJXeLkSmUEJfhDPoZkYxpEBVUwr4bW3kEv5Q&#10;w5HuqwMDPCWqdZSgMS7h4MvbGLQdSlJTzH38sWyhwfxZDAS+MRH8rBnEyYQgB3ligEcA4FFb810z&#10;btmogbg4NcFqutdRTSsWzU1qXBjcyn52gKXAiVF3ZlLtbtUnx/Xt29Xtu/XZ7eqElh04oIlSU1gM&#10;wM6QD0fa8HfVlWl14bB6br96fr+7cDQXfmXa7c/rg1l1bd5d40cEKt8LqA+nPDjAPx2Ye/k0r7kX&#10;wD8alLK8omlCx6juALYMtBHrkRjonQyIAK7RWwYlakA4DVsuyavAwiPRDVA0J6gQaoqloYElkGA0&#10;KIh5pAm/18Ccy2BW6EWgVzKEdaljfAH6yqEeXFQEaYg2wBeh4rG3OudVxIEarlePcAiXy8cMgUps&#10;YSCUm3XhLARV9blQUWIrtwCKCMzpkbuI20pFKFLjk1O1MBpQjKgubjRuBgniCWFvALsWzuigP0Ey&#10;suwqLg6jE+BM+LYMQYecOgsR2qqLsfEZQIZoQfhdTJSKJaA29BcQzzobfLDpwopGHKryim8VxLBB&#10;TcCCP51TY1nJklrLM7iUABn9lxgCRFF0Ax807JM3oG/QgeCyt15PihQNtwGYP7LVo5eamuASlRZ2&#10;F1gBKnqiEFb+G6IQhcSKd9m9ZRgq43LryxubwFWbMrAKUkL3Z9JQLOtsonT15C0H3D1hAQCrdp0a&#10;ENEpC8h59+EwpIZJyZGQMhXjqExTm+suPgdmlEA0jKJsTAVrBH8yxkQmqjZJsdT3ytQfRqGSGVIW&#10;meU84eOmPINHktq82XGV+CM4eQcTiLiNolKEZuwf0vfayN+LayZVK0Qz3Jlxded2fe9O97Lt0Uu2&#10;up2a/7L73LR65KD62OH8k4fNpVl7yC+NdUeq4mdvmtlcqcJnmRWuOXUyrt9wbnTfTnX7qH22q3/q&#10;ufrSdMaO3FMya9oxqxw8lTNaOsVgQZVy4rwqUFYEToi6kXxlF8P8rbJ61cnR5S8/+/bXnXi32upD&#10;+5/99qtfXnen7thqn5nyYzxKFnG7MSQlNWSeDLAGF5UtqBWO/Mwkq4t6LtU8Uuive/ABTjYvXnIS&#10;W077zLrU0RLsZukidArWB+omXpGIKJ/5soA0saj3hcrul20Lvcexua8Y0IBroRnVNFgCmAg0H13B&#10;XO4kRqBIqWNMJWighkYRzlHW49LXuKYA4EErI7YYKSFi1DxG04lkzq7ErMMlQBpiwHK91fGOg4Im&#10;22NfPcqMXsreSH3Ve5zgF5/b2+Lq0N7ORR2TWiCkDnfghBZkGk4nlj866QADR+mALjarFu7kq3MR&#10;VC6tYoClsTlqPc6o7ApSHwpdpPEUJHj4Xx9xUeI7B9HtmdHImGU5qMjj7vjkGi8MoooMmJGiDnCZ&#10;DhdMZqVa2hGWA5wtEGpUQwp8PXEp0/N0Um3oFq/LdBtiV72uuUP/h06tMo+4kcE3dhQ/1q3TwUqT&#10;xxzp47dJbVdm0eo3q3Zy4qTo2pQXzoQtmiEcCV6S45ITGrqooPfyEyc4oErGNO6TojIYOIBxRjHC&#10;NCYpsrNSpVfPYx0W1/VVOpJMc8lG+yIbHAL71BsRlwIVP91ArrgpGbt9qcJBJU67VyKOEx5ohMfY&#10;zmPEhdltxMt82JZDIQintdmFcAPG4KW8BFQtNurOkLBiyDoFodNakiJwToIGP8+l9ZVmpFYn9TZj&#10;xmEJqTQRyQhREY278zP5lGKKIZKqDKUaYjgefGbCsOsclBqAkhutZ4trNoKEx6wyHdlAY6TFDWel&#10;vkrthgZEVQaDNMDgEUvdg8uPKhN0pIhVriNMtPyOvTaJTae9/blJc3pcnZxUp7dGp+v25IRZTFeA&#10;hgJdR4fzVhu8PX4Wp3nkcrs3tYfSw8SOH+gltEbXnbMkEv5GJb0fD8kA7WGCwtLsoZOuRBHpdkQq&#10;OWZI33rkRoliosKyCoSbekhiQcw8FeUuxjlyCo4taWB4RlYE0gsOml6ZVxVFiIy7XrLWyB+KQj0K&#10;mH5Kc6RVH33d6R3SMJhF/jgoVUMmn5ztjq45cQTAbDN9+wJic2NhhIPKSigNb5b4BQFrRloIieIT&#10;j2quyYhKHt/guTl1BrGpuSUmef8/RRTx1EAT/2eB74Nuj/lln5vG3b2n6peeaG7ZqU9vt9v+T8no&#10;5y4slnFSqpzLadddPuye3W8+ebV9aq99flZdm3Z70+7qvN6fdfuzyvcFuoMjbgccTDutnY78UICf&#10;DqApddXPZ+6yTrjjdJZK9tTsJNZVMk7+4SGH9kFMjMzOgUAEtBnxlGNVplgERVkUOVgDaP+iJcAq&#10;LG1qmrFzAiqKJoFYwpsBcBkHQVU2HrgLxQ1HV7iocYuXYpyd8wB5sZhYQ5Ri0XY9IBurEFHYpgp0&#10;ziBKuVBd/hRNxWX3PUomUGn+Aq5AgjNKSq1E+rCkrW+IVFBWYq4KZpUkEHORaxS40hAqrL1ANMsS&#10;eERhY8NnHwUclKULlPxC1Sv9G4AHOdekwayXM4wsxvGXoLO3RnVhBCKoQPqqqO8dGIKIrCpLQoK4&#10;GdIHsidOAVJFZugCmgaUwgJoRYhQpDwgF4lgljWY1DfoGiy1gvJPwy309LBQi89iW2XATrojY4PK&#10;KCx6FG9TiHi5D9AcMKCn8C8DJqIGzmUfKKYG3EBJasvaaJrAXbN6CyB5TLHghi7ag6zYBw6Ojret&#10;b5IKKxzNsgAx52BWPEzzwjY5oMqu3vqXGpZj+bEgF+BZdOkSOAsmuVGkEKdFU70GOB4483olVn+R&#10;MMzCgjRTUAyFCOhIdxWpnvHNAcL2hsvWqbPX7Cz9zYBWg46mIP77lxe4DEKecp0yCaDLUYow0mpi&#10;zGMKSoY2PltjtuHb/LeheosvK9Y3T7T5rx7Ybu7Z6W6ZNDt1vd92z0y7R/arRw+7p6ft1Sk/AXDk&#10;ryxylAk2Eto/zOsZH4vjXFedGLeffaZ52Ynm1Kg7bOu3X5w/eo1Ns5blTg13QHDaW1byQQqjgUkI&#10;Czet1+WxGGDVNQ8PbktDpUm3220Ov+zcz37OyV+T1d+89nnvvvLFs+70uXF3alQ/6V8/Z06WQje4&#10;1OaWm0woyTr6Ty84yaeILAoY1qFT60RJg0zDSQrlTbAxxqFWNVIQUwGqyLgNUkW7aoNEe6gYsvQZ&#10;lVULk7qFgGcfYuGFFDmJWkmgjFsMLorfPHQCLPqlg8qOApOql5/wO3S5hkXKUuKgog7czkfJmsOM&#10;j3pjJdcX4hBvNF74jyg6wlWx4AOJsSMWZ8+vltSLWwBeVGkJpRrcBDCGkTCb7Y9+uZt41ETBVT66&#10;ADvf2mQcZX0Ms0iq1VFpBbcI460RGfL1TEPhpkDX3agedzxhe+Sg894Bl5EMCGX+TV51q7o+Ox7d&#10;udM8fjC7zHJeFXCWlYyv10ANsoJdmw7uuZzEBZikXSe9WLVDd7yMATacLhJoSKBKRauijqMvELth&#10;bbkElBY/ngxXtDEtBxPb4jm/Edjyc2JVo2tF61T+i5U/kHT00b9CbWKolA40QNebHusaLVK59xTe&#10;yc3C3dsUglcO0LgVIYuU+5GFFQv546JLygCI3xmwUTpgypS06GgeqVM6kWDktYT94B5lXM6o8yMc&#10;xUCccTxzC9gK8tgIjVKvch+iatSRBNxr5IwOegJFCOmzgspqfBLa2xCEexBQLoJOzk7QjQTVFI8S&#10;ZsEJUN4YZSCx1rROKjjSZ00WN/W6+Ib2TTMD2IAOkOSoy3MIKvtDDT3YN4kMq+xDALViKcUBQA0v&#10;nVDLi2Ar/ovasKoL1g/NLxTDSq+1eY+04TdJ0vSgA8MgamOAVDeA32wWFnB7fuI74Fv+t3OnJt25&#10;SXdiNNoZ8Tu4/HSc/dKW/tq8ujxrLh7N+X34tro8bS4f8svwagWv2WhwWzAu7+02znm41yiiKjG7&#10;9zAiUU2URCBgfpIsDYoGgTBKAJFlUjgALiSRovtJyLp+CUwjcr5pQCplTrQY5jGckCpLuwT48sw/&#10;K6IIV89m7QUXwiUd9kzDTDiXBPTAriIUmoOLVOAWBpgywmnVmNqHOoC+TAO7AGNoBrVTfv6OP/Y/&#10;tAI3GhQ88xX1AlHkpB8H0P6f32X0XQD/z8Wab0ryeUnN/x3YGXfntqqX7Da3btc371R37NZntvgf&#10;je5XAsfi1MiSBklt+C8f1i8cts/sV88ddBeOqguHnRZU13xf4FreFOCXBQ+m/H+B+L7AbNbN59w5&#10;mjNEoy5alQNvFRWlaEYyiIIGK6CChyGokWBVad4qn8IYhLkxU0+scIYgQuEF6A5rPGLSX2iQqqAF&#10;wOy25EyNWe1UuoaI6ZBMoQy7q6grMSZQp6lryS+ICgv/e2dWXFkDot7EYQVpNIf7YyCeyRenG8Qk&#10;0rnkmIEvFVPDX9TinEemKOqIPC7FGMhgQYUpOrmhSk7CN3D/sJR1qRA0QRk5BlDmBEGplS8M6+F/&#10;CveIwNceUAQDevHhVBsUsmARAl0CR64zrQbTqoco2eRDAFa8SCLKrBUadnt/QrP8EcMiIsCEZZdU&#10;gKMPbcXo6oWgfrDmFTMXDmVpEwzCBJWH63qimIrwfd2QgBHFwArKgCq30TK/im7PDUpoMP9tguiX&#10;q3WpR8dSw1gaiJ02QuptlygskXulHqIWkVAY7b3WDVYAKdh5HxeUmIpVzkk04NUSRUya+jRaC9ZN&#10;i7Ort374cM6mB9MS52MDSbmMvBcWOB+TvDSxuPIa0FpFY5WsTbrmAImzwvZQpXDpLn4e2l3dyfDi&#10;Yiws9vXN3E+ayYbo+bgbOwUdsWn1GMyokLOoUHyGABfTp2v11oRUd9zYZiarx227Na4no2Z7XJ1q&#10;qnPb3V07zSt26nt3qpv5jbv5fls9dVT/zrX2Y4fVc0c88L/fsuLRumfK3NHxD2/4+SNCx2M6Jg5t&#10;bXWffaL+jFPddtNoPnvooP7AZf4nGZ8/Na0CwzOlqVGJuwZkAcjYyIZAXK5Qt5Zy9rHMy/7KQNWd&#10;Hl97001ve+2JD47r9r17b/jlS186a09qer57q/I/bJdLI/+DXjeW9DCKoirSoTy58/FZEL7Awnpf&#10;pdjLqMs2I7kLznADP8slNhHmFpdePClg7aFmjGv47PSDwBtbMVoyepJjtGr7I46aSd6GmbaSx7Jg&#10;DSM7S6eURatTJFS9TUtTPsN2jSuxbl1yPBaTOE34USu6nUGFATI0HdhQqaFgIcDiTOGLvu0GKjGA&#10;BQPV/fpNjiknSo6SpmYD4TlMEm4ZHaLneiCSHp1cgyxqseyVdGgNhzNwH7GqoJKgq9HjgxxUQYjp&#10;VMATQ4eNUuV0qe1avgc6v2M89idD3bNtd42LFAeUOC7duJYgcHVyAdbNqXp00/b4men0ylRzuUT5&#10;BL7i32KOZR5HxGl/sWVz1NsfgfoKu3DrhNM+m6ycmaCSk+vKlNVRaVC1MunkOJHqlC2B0Nyi+vYS&#10;nSp6zrBl5INzEIkUprTwiVNXT307j38ZgPNlUnLsNmtx/wWuPzjckYIef32H0J/N2To0ceMYtVFO&#10;tMjjCxHgr1DVWxdaKEEWVrSFOo5Z6ehCSC7rmldq+sudRrYW3I7Oreybg8wa7K3OvZMF7J6ftRoA&#10;rqQkA39cES7IAa+yF4BRnfDOhaBBSTYf7RtqY49pf7IKcJVVgRCCdbgV3G1UjN+5gEz/MxYn1Uqb&#10;Jy5XuV3kpxfNMZghlBIu4LMwlDly29WJbqAMeywyMaQECwQ5+JYhKl1NG0W2F2D1OCbBNBx6dE6h&#10;IsCtUogebwHpY3nhriQ2jbSeXSyha8FDuKIQUTmlQzBPUd10/jmVpjk9qc5Out1xfWZUC9HOf3vU&#10;sNkTqxN1pA3/vH3moH78arevi73lS24KYjqj5ZRHPo9nhKlnMkYPwGvtBnR2aHQSSKbIOzGQSWp9&#10;BZse3ZQp0R/vWy5BhGx9LnDX2UYAzS9XC8FnvUvG1sCcMtud2m62xu3lAyYf/K/nTLM9OKbVtvRC&#10;X0RShyvQwjcS7gwj6H4jXeaKhEcLwBsTvjXkOOiy/tIWqiAuwM25AELIv2QlwS5x+6S4nGfCJWfO&#10;EZgGCVkz2Xo5RKSRXj+VACsPIbJm0czVVFuNfya55haAFlHbTbc11qvZbTq+EjKuz42rMzvNfafq&#10;+07Xt+5UOyOttWRAmUEzLznATXJ+k1X7+cuz6qm96pm9+RN7zYXD+V7b7M3aK9P62qw94D8rVTru&#10;c6ymWnHNG24HzFstung6QIO+4pXiyIa9dzojnADbS1wQIQbuYHV0z8RLWhAG/gIUPqPxEiwUGNRp&#10;h8UeUpuRoAREJnSwYyRERNw3Go4HLcQBLgx7Bg91iyqDSDzAtgwqywAjQ0QU9Rt9LYBLq2pWQZNi&#10;Yptg0y0Au7IK3AJgGE8IJqdkGHiQ3DRqpmHQpuvsqrRozv4WAESxwcyQtAzQQwGwqKVJUmRguoCu&#10;YuSMDMAzHo7HI7dIZY30pSusUvp+ta7Z4oOiI+opS5wF+P4CPIiGPWn1OcKREFMEtzchp7kwrZN5&#10;hiDKghjMOMlCDX7mFBGtCyirpCE4wj7KjZCpRhZ3NRDmuBV0Q5jWhA0zzbFuiLhLq8VQi5j6HmmN&#10;ImCH7aeY3bTLmhjK19sCkODma0GcZl4Y8hyxBMOASrJXbwEIwuhAtkS0CYJZIK8sgoc9cRlsnSox&#10;bmToQUxsW61w3Tpa6sm/PJAZNPmC5XtjVPiHrJjWxBc9KrNAyqPY9xWBo6cFZLCdaWOpOm00vRJF&#10;s+p94coL3OF6oXEkgj7ZGo21UVGPmKvSmqm2ATRrfuIHzWVzxCbBDer2E4dWMVob8pg7krKp/cqk&#10;arT/36m7yXazU89Pj5qbtxrtnO870d2/U9005i75tVmtzf/HDubnD+bPTJurzEDVvjYM0sf+n0em&#10;lRBWJjrLgbodaXEwwv64a157uv6sM91O1Vxp508eNu+73F7U4qibj6TcnQtvCcJuOWU6ammYK3Ot&#10;8vhahOsVhxLGRzQqjRruHzS7o70vu+kdX3zq3fNq/JvXPueXLn/ptXZ3u+tOb/HYwnPaysgaevlT&#10;klyWKWmAIFx23AzOM0XViq5Q4psHJFaga9TLF6HIawcbdwhUltMs19R0XrmbR3LoYokDTnvpz48M&#10;qE386DtdBc8iZLc/6nSkwPrFlWHQSHS0dMg9RASx4XoZ53z7gATJmZDXwd3J1dgKTmuDBJ81GLEe&#10;ClSuA9GFSCQGrZAFgSMozQEqi6Y0sgTsWE9L+VjOMI7CHcNnjqsotpCJOikr6l2OgBqWNZiNsdj2&#10;7TAK0IewHYFDOsHtLekIW3S1AESkUEbHDf+0Qp1XVbeMmhMjri6tt55nDxkq1LuJCc3MBCyHsOhu&#10;Sq7mOmrRrIUzC/Otuj6iLs24XSngdTEvUAM7LEngRvSbOGHWPAnBxouwo9+IZaSj3cZE1e3U4wNd&#10;LUI9iCEAHX3uJIJseqi2Ey0lTBIz/n91Na35lvKRb3jM+aYA9UqOUpVtbcBBpxznbU6dO2wI7H2Y&#10;Cd8pcaVncyWjRPNeqoH0YMJMNiXE+U0wJwyRSocCQpWoHoEsF3SsoM/yko2GIAolDT4cDo1Ra60w&#10;BwhVUe2oq1isWmmrL4c7sId0KJcOZgWaY5ElVToQJx/1miui0pO6cp/x2BnYlSJLYY/aQDgPABns&#10;uzYrccYu0R3MzchqXvDCYIqd8KXUa7aPK3YW7SIQho8oEhvxQMQiRXCC1FWskjOgE1eK79balPlx&#10;2Agy1ulq6wYcO2cNlUrXnLVd1GEp7AeJ5oLfRQ8IdMAY09SpNDzHNzLm3G70Nk8cXPzGJpV/BH7U&#10;7Izrs+P5ma2xrvpT4/oUP9QvpbihaeraUXVtXh+2rfZgzx3Vzx9wnWjPxQig6Nw32X/5XiENwoXA&#10;1oCzVwaKVEVpy5fIHtgjharFIzclGAz+czhAnymcwvlAIZO1KJvHQJfi7PaRAN2J5ghDCNgQYjIR&#10;xgy3nK5PbVdPX66Opgqc7zE6Yb3iAOccvRjtfXR7BAY/SYZoBUZCosxHtBfDDkQKi6oEiH3J6CBC&#10;IIscIgTuUUIxqNb5BHeiIKWQX1YoozHyMGKzaILqP/iDI8BLgqAxe6nIhysd/yzAdwF4NICPTzTs&#10;c0dge8xjIyea+sS42p1UOp6d1LfvNi852d22W92005wRj3+MQM4xqyhC25Mrs67em81f2K+f26+e&#10;vTZ/9pAfEbg46/LXBKfV3rTdn873pzUPCEx5NOBoxk8tadzmuYBZdLbYZMnHjKm0GKTAfGFmE5gH&#10;kvldj7jKPhWIZj0OnN1NkFawMVBmKG1GE3OZRDFKOrm0rNlXipsKHvpJUS841oUAWNd9OAZQvpEz&#10;w8DyijmVY7GXBTWCY+By58RfUJZB40diGwFNoSeSMi9TyDL03vSeiUkvS2G9QEzVQ+AqiGAtGrI0&#10;/ZLcwIQgxhm9uJAXkMqlLxCzBK4xUcOmS2su9Eb1Z3wQcpEXDB1YhiWN3EZNoZ4e2tYMCzboxAGo&#10;JfNG05PsFS5nrW/1u9odN2AwHh0D6Qyi5Mu3AHpKQiCykhQNc337DqDEBSMuxfyz3oEtuCkJvrrX&#10;1BrQEuMBfysJ8RGHksjyZRVCUFDSs+EWgECqBrKbnQzQmjSQWKAMu8oaFOJ6cyyyzSHj0rWFyLoq&#10;iPX4XxxyQrTV+OntLvtR10udmBwiS2wWgiqFWvQZwwyGlTL9eWCQ45bQmkWjNhTPNujRpDTWPh5b&#10;DI6aqGBQLesPJTVU+oWAXovm0c7dz7maKmWq6EZ+KECu6ezn2bqtcb3tRwBOjqozo/qW7fndO6NP&#10;265fulOdnnTaxmu3/8RR9/GDin/yf8iv9zHltJ22N1N/YKhFjvok6cUheYZlgRpZuRnX1atPda8/&#10;Ve803bNHowtt99G97imtp1plQXv5lkcbtNkSH46RNQLUn3u501UmHnzPLuh/h8RaU9mfVLMvOfOu&#10;Lz33zu16+t69z/mlS2/c458uVdqD3Taur7bcTbcCMWu9x35yyjJc+zY3kTfDSg5Z99ZXJD7T4UuE&#10;Gtxi4Yjd2OxnCtnJS5R7NemaOcFRiUG2uDLAnEA9E72bgVbELtoGRxsypjetL4RbIBTNT51Qm9CR&#10;kimIp0I/zuBK70NKLb1ABT7sVCqUDpmSJ0IR4x6HwdsbNQqZx0kroqnStHjjjA8CMdOV5WGkRuTo&#10;+wWkQiU5NJZaZZOm7La98vHvOKjnoEWgzmD5fMvQ0mfOSo6T1oNsusTu1HdU/GdwqIQgftXyh0ty&#10;1Wsj62QrS2ikTZjIFgYTbXfU3Myl0l2ZdRdmYuZy49ctPdmROA8dXL3ixxSYjr4BxJd85K3inUmv&#10;LOGs/UFINpwRqUFM1yga+8jSefISPc9zsy4r6QwOsmGDARFcUDlwn4Xf87FpuZGM0oe2yKEU4gHB&#10;BG4IS6qXoLb9R111AFLzr6oqfilAPoQxgQ2AqIwLknVJJ3TTr8IckAOaQdeEJBygo44Ao86AXgv2&#10;jhEasSxKNktZRJvClxBJ66SW2DxuUsUjPBh1g9C7yqgicDDkrDfhFxFU/D5CBKI+LCKNboW9e/ZH&#10;R+eOvPqUVSjRkftDRKpqcyckp2gY9y+/cIUqz0OmYiuuREeGmYAwjqOElXnjuuKcVELuIW0aCV/M&#10;hiw0/lwfqmgdSoZQvmgt8gmEHXoQKVQ1Q48b2p4k4I4ATjOFZkpcjWjOYhgi2xx1UhvqcnJe1JX0&#10;JzamSnHmJgoP+AUcqRTFN1KdbuRxTkTpFZ2fthnVu6NuZ9KcG3c3jbvt8WhH+zFr0XS2N+ue3m+f&#10;P9TAMlKfP5pX/kdu5EWJ4Rrwd/HkJ09acc8vg9LLIy5hSZcYFLvl8CYocQNJetyUmdvIKmxc43ba&#10;FTrrUHjCfXAXxeZMcchrwHX9CUM6UEwpZUrd3uQBhP4AjXmaN6fcXWc73Ghb6Zue6DFgK+RFICCc&#10;lEnRSoUpDqicgqKj97ryI4YRFX2GgQM4YQJ2GY1R40LxlOzacp4zREKjpDyDeM/llJoIP8fFrGiV&#10;TDI4tbOlTXtzZZ9Hn0KtmgcO3/sULLox7e9w5CkfjjDLc2ub333kd5S2Rt1Iayr+ZQA3u7W+2hl1&#10;/pcQDbcDxs3ZcXtue3TrTnvnifruE/WtuyJKlRUSMC0ktRGRut/erL6w3z5zbf7MQfXsQX3hsLt8&#10;1F6e8fPGe7P26iE/OXHtKL4jUB9Nuyn/e1n9tJ6rk0lJdEGBDn3skLLXkQdS5ITZLhdkUHUiDyIS&#10;sJgXY+YypIATvQHCio0mbqrYGTKiVCB0RB+w8USitQV0HBvjLXeDKaHnIodDUImssmZ0gnu+4wHl&#10;5kpPemPoCqKueRh6CAulIH5GbGU6rTn+ZYcNLByy2ZOSYEuhqUihyhPBkB6KzQ/YKGVTHOyiUrDs&#10;NHXDCyNrN/mDxcR0IVulXjFGFGB0NNMyGciLU4r5k+hC2ZLmAIeWZMVjWpZ17BNiJ9STIsmkkYqF&#10;tgjHHJxWYjcsmHtAaaIFMGpaGrYr6QYXa2mL8EP2Cn48pDPIclLfYQBy/+5F4wQlSqUzHQNcvEDI&#10;h8M9JBHqBtcwvhHMnw1Gt3fIRYWOUJiDfJV6YD8eQmj1FkDvzUB2U0stQBK4lJlyq/dKBC4GWoib&#10;o4MYFZaQTm8neqkFQKxHP3QAo9pKHS7c1YnOx46RoxfS7mw8E+9nYZQfuRj9gdYlR9Hi6MBXKfE2&#10;RgN3y1JVvJLh048YIflpfsxqSzHms+SGRYiofOZM9sUszSiIXqg6JhXFTBY0DNldaOLV5KR9wrje&#10;GnMPe6fhP/yf2upu267u22o+7WT1ku3RaSnuqr15/Ymj2YevVY9r8+9vph3O20O+8M+DZzN+S5zH&#10;zwg1cgd4ic1qham+qUeffrL63DPVqXHz1FF1Yd4+e1R95Cq/F0DoE+54E4GmUDKh5W9sYP1YVMaC&#10;257QYz9ObiH7d7xGI/4P0GtP/sY33P7TWuB/+ODBH3v+647mu1ivm7PN/PSkuTxjaTjltoX/4Xwd&#10;z3vjMStFLNBcYcsUQSfXRnXLY5yqIcdMkGzpSTsLQZae8IiBxtPinQq9rImr1Lg0K/WiMMISqATg&#10;TMveaaulmLHdiCxwcSOX+8GEXg8owe8OIXDTm0iHpF6d0NXFejQ6PGKmy+GZqOERbzqkIfhtiCbB&#10;Kn3VFF2KcCXnADGYxRD8+FHEhWtVpHrlU1FORrU6Ml/WRwcOaG9JycmRLp0I3FrRKAoHxaYiEVCM&#10;aoIcDBK4iRKW5TQve1eBe6a9EWiYiixajRTpJFZfS3wDVtdbTuldteuE7PMZOAyy6XtOHNkS2jM5&#10;Sls6tcFFvot+1DgoaYYz6haglSTdTRsJ1RYBX+/8cZcmiI6CJlBR5cgCSei1WZQaV+hIC5sFalhV&#10;MQZd+8qYYLrXK2TGlWoji8vbtpvGfwqc+8fM/RGZHMVVBKReQlhRGVvFmfBZgNugHgxNDBFq8EGJ&#10;tAwHe2tHsu3d+q4MDAYbdV1vZYDqzH0ol7yVIrGuRwuG1ZAeqFEZj0fathTbszRpdpQlQuZRS9kA&#10;D3ILTpKJh7SxfLCIHaaj2AStig1kLMmfmGxTR3puUUsD4EhCMAjR2/kMd7KfOgMF4LQd8N66SuS7&#10;MLBUcUFgtUWByNlOdPPA4MeWqehCA/uerA1NZJJS6O8vSpV8CjsFio0ElDst0iFho+YAjw4bNPbw&#10;jHKq0MHP86s9dT2z/ZI0be82pWNHNxZp7L6nPdjprercaLQz4efcz07qE4xLDBGa0a7N20uz+tnD&#10;0dN7031dyx46sEl8Dp4JSVFpe9xOu5E6Ep+QMypqBnSKxcUlg7f+BffY26NEFWbMpIhuXsIwwaMW&#10;TmLX45ZeSxAOoA0G5wWtbgPr4KApjUZzWS5RxaABTYRs/s0gPdaZheIY3UR55QUhC+YND2M44d/3&#10;QHAXEwsVCGA6izGyuEDZEEoXyhcQLGmixI6TPgbRVP1RVpFdrgCPy2WhKtUpnXmyWjHIngdbhlf1&#10;L7W22lEz0q1n2rMnmyeeq64dahKgrcWrmch3w1MhJytj0UUP0ZvlNksWO6VmpMupOOb3gycjLeVa&#10;9cCtUbs9HsU/F9zidkB9YtIJPzEanZp0t25X95ys7znd3LpbnZzU29Igb+WaTNODSk+reOz/4kH7&#10;5NXuyYPq+WszfjhgWl857C5N671pdfVofm1aXZvWh/6ygBY88ynf0FR3JA+EwC0B582RKCUkgSRj&#10;K6iexLa3+QRkOuWhRWqdvWCIS3IdPAKqf5Y1yQAk2OvJdY6oyWXjNiuSsTAgDIOiIA6zsayD2WhC&#10;XzYzsQgWn8YPwPOLmi00bYZeiXAWEL1vhqAX4FJPdBmgEoATwppkM1tC+UizB/ug48KuIF1KTanS&#10;rhKq/VyAKBB7u+YoEFdJAIMEbFZiKLXiLyT7UzpJAQZiv2KcCeg/nrXESlvp4tG1JQrD05LDFCi6&#10;q1B2+GABKFJRr8QWIAGpjI+vyAU6MJ/Vi3CiE9KrHIi9MywcXIAYlqxYZNH/o5iAfFghtsBVT36G&#10;bBsgfQsfGIpkQBIoRBQXQYKEKrJzfZ2MSUCYLr3FECRAljaowfixykkddaF2uTMI7w0Jw/0BkPZI&#10;/kKqvwWgJC07HAUg6RshmFNJGEB3Kl0G26Yqc3gciIvMMJAL1q2rlv8IcIguVClolh3MK9SwYGHW&#10;pRua2X2ZidmB0xZw8nYP5YAAuC8hxKzWJ614qNObr5vLH821RCku/Xl2l7ztoAxTmot1GWj9wkoo&#10;mgEqCwwNvY3XUONGc5JmIz7835n4PxhN2ju2RvfvdA/s1Hdu1yeZcOrL8+qJg+rRg7k2/89qdvH/&#10;qjmYsys48uZf7sgH+cr6xVOUrmjZxa1Y22vmq7r7TtRfcLa7eVw/Na+fOKrGXf3Q1dmVI+6MeF4i&#10;ab6TrqFUoZMjNrF5FwW/I2AGjrH2+7rQ+SCb6OQlN+Pb15760Nfe+u/Pja48fPDKn3r2P7vc3SSR&#10;UTXbqUe3bVVXtJMhc54R3QQt6yzn0a3k7+qzAldbqhXEoTSJ/5bt0aRunp3O+JeGBKSWJKVi1NrR&#10;WxUWmmQa/2g4WkQB6aAXzYhqnPEOgY8bkBaNREkCcbe27xFYCWCFsSfALlrczOaEuZ9OYoQQTj9A&#10;KmRdhWcooWfAg20xU8uSzZ2W7k7zIR9G+KTN2rMWq1FDc6gmbjSoaBeCLkpeLcpshIYC/59FqVO3&#10;VENt8TMXrRY3YhCH5wGMStLtb2XOh//sw3B6FWYHskTcGUOQpJWPPCDzllqV8MIMtCHCZEGo+ip3&#10;CjgGO9dfrHnhspiGqLAm97V0wk9XKykgjpjLzcw2jFr/QaOgIyN6mPZBbMSNrMrRHKnZVK6JUGgW&#10;gVG7an0KLMR8dL5wKjgFKFSRpZ4bLEYJ83hGEmpX4QMQokdxTXjcsDF6qSjeNc/4v+XVrK2nVac1&#10;IevJcBJpenUaVaFojqU2DDgTjYJhm2P3zaXERYQ9RlyzybIZSrD0K4cs8GgnUMi2KMRqHZJlOcoo&#10;fd6jJpGoS9BcYRoOJ4x5lpGDVFJFNIHYyzCq8U0n3MAOwu4eDKGwQSL3vhjdaCIRttRYA+NTMLob&#10;RVOJC920uPxWn9L1Ebki/VgRn0cjo/CnOZTqTbPCmJFawl5GAOJVJbpkzAkobzgN2IpVuNTiLlbQ&#10;XqBYs3Vp0fAABmDYhbCOcKkwC5yWdSE0CBAwycSAKALpLYK0pTh5GlJEDRs0NZOeyBiDRTxixwqb&#10;N0yKZKN22v/dfWdUa17TVurMVnV23O2Oam26VFQos7a6Nq9eOGqv8G3q0cX5/NIBN7IFKHMbyyMR&#10;CNQZIlAhdpEmVpW3gGr8kEspq4CRAUIuImEGMoG7ZrBeO+uQbcvhiBoNqpGRnOtEQHR2XSkuocjC&#10;KCJp9FE7VaqWmbgK0Ah7jy4A/iXEXpBtly2D45TlghBQGSQ4l/IPEc99NkiP1wFhl+C3mAOFwwFz&#10;QnOhgDs3YAXhFDgJ4agi9Mw2Qy7HaAIYxaT+M9ZueT736GypXGdx+eC9SOGTZLn+tIefjPnx4/3D&#10;as6DDzZkwUwuFCsLc5wCV8Ft575gTEduA7L/1GpoRD9Wn5yMda1X26N2a1TrtTOu4nViUp9oqlMT&#10;/q/E2a3q9p36pSfrm3eal5yg92qdxhQqhdLsHDnW6nDeXTmqXjhsP7lXffJa99xh98JBd2laXZ52&#10;Vw+rvSOeZLk6rfan3SH/UIBHA/wdAaLD5eidqFMOaBgF6HSDKubdnYnQg8MpUzCGbTr7mVBKcRLQ&#10;zm5d/tyrReylElyJLS4Pkt9XypAbwvx2qodFFcxWa9eNLpTjdlgNBjkjV2VwwCNwwbygS4Z6QNzt&#10;3nNEYEU9gIoBxCgwBI38OV2hxLdR0Je+BX0AUkdQXu0sdBUcRywlgsOEXQVh7vRWCKJjcoquMl1G&#10;4BMRLQe9wPoswaPh1AkPyhBEtHFHUmCh0vodKVekSXgajrvI6K6C21iUIhqH4j+FhOApKNZLCS5z&#10;Fgp9NIyldTmiuM0DOCGAfOiJPYJs0dQDA8wCrDKV5DKqFBMcgHXqnBXRiZbYhiA6VbbOFUFPE24f&#10;9Uc0FjWyUALrsTpdFZ5Yqji1BNbmAVHn3m2z4fFm5YOEUN/zCLGKjII/lfrGCiAchtyUom025DxN&#10;m76c/00Q059OeQkg0nu1AradlcfxAPZTDFKI6qQuAK/q8Q9dYzkaKyNdEtF6/hKZCtodzrV3yDaz&#10;b8VJs3Nm916PSYdY/Egceu3asIeKlzpJiaQ5RAVlLhSiAXPcUtV+FG66uTaurd7zTm5YrGv4YjIf&#10;dwjf5vf8tDziifudcX2iqk9uV3do579bPbg7un2nOon57nJbP3ZQ/c7+7PGD+oUZs8i+ppB5O22r&#10;Q3b33GXgH5rF3kbhRAYUL8tjOSknGPV0Ed57svuym5rTTXVh1r3nSnfnTvWxK9XTM8fouB05mZK7&#10;LoiuCTkSFwStAb260CZAeceEUu3/FiiGprtr5xPfcueP3T55/smDl/xvz33Nc0d3qk7TrpzYbUZ3&#10;breP7Wsylhb5FLdSSBQnEqjkVtv+/s2R6jXZyhTLu0qpuon/idBcnClUQpRHkX5Jy248qyCqibhr&#10;ZbDhKgQWFrLmWFTFC5e9x1YccNgP5VHtwpwlh1r+lRqN6bRaG/dwrJ1ejGY77iZFQ+QBTZFGq4Vd&#10;hrzWlzLSJv8t7PjDARVzvFDczgpvOwyqbgbuMLEYnmMPDrOn3V4Qu4jAoDDkt2yq827Vo4lt02/l&#10;b795pmnMXZRJA0e/vJgMst3zoj+qAPIdRRsVAiYuSHMXuWS54sid/+hLIpLtIOKAWBDXXldqXFXc&#10;EJnmbng6FE7by2pcUitFyXl0C6noSzU4YYi2CoUwhrOw2gHSFZ6oYo4uqi0dACU0E3Ag0SyYpKiX&#10;DLkXqI3cwNYmXg6sadEJjzUGkAuUg6NKFDUYOqOIiN7KpK79o/h/n3PGXS2SefRHda13abS7eGkF&#10;VgCEjyzistt2M27zcW2Ja1bNmzk3muSWnROLk0SESEFEEJSz9KHdCoNqYxIjMtAFUCPrcsMC4hSI&#10;T/3YDeK8CIFEkBGjqJlYbp86CLF5AA0hm8UNbh2gItSCS7E/WYMvO2dRigV8pBUcGVRp1iVg4zQU&#10;ql0VHPBzX4ICclZmb9JBs0al3RMFE/6zOMy8xVPmpgRTMedZQz7gNSOCKqCbwxKLIloHbizYUGJx&#10;a8YWSIBlUltCX5tK7HWhoIUxM5XRRxlU8ZQuOtaQjD1u/KrM5GAZ/4fWxhutamfUnpo0pyfdblPd&#10;tNXdNKm3Nez43rd2PvtzTUDslJ7Y1yaQTjP1yKA8SFF4Kcfo2fToRKA4dJ/47lh4G30OKe8r3S90&#10;VBlOONSd5aMTS70rCVGEaHHRfVRYIgRTMen4zessw8qViieqCgLqoDgVIphm66L6qqaW4IziMNd9&#10;6kvoEfEIx1pgOgZn2PHLdbgI5h4RJGpFFy4DEkKfGakNN83jYoZqkahJUMN6CHACqIfPOOAT962M&#10;Y0NHpg+axpxuAb0lS5K0CBo3M03cXiLyoSM03OHaAobWbXLhT1o3WH+YMF+w2YRb3VVkTihzoxlo&#10;ZGY9kqA6J55HG7nB2o0bfnFmxHMBfF9ga9xtT/jvEjuT+gQ/H8jrzMS3ribNbTv1y8/U953hkYEt&#10;fvoJN2Iksx0o8uNqVz17rf7E5en5veaFw/nlg/r5aXvliNsBOl49qvaPKv7F4JTfd5hOucUxnfMj&#10;D3I0MkhA+J7Ogxj6kAPMm9z2pUB+NZL6XkRoaX9XUJ8FkOiZBiqxrBTC5EskuINnYShJcR902bFh&#10;EeC+nTvVACjZevZF4VCXmHAj2v2GAEZPu0ugzsm4ZPBKhI4Avu4nIB0ecQC6Sw/BX6TUMjAFZ9SA&#10;DcD1Co++2U/19EOnF48sETpdKdBllZwQpTeY1iDc0HHJxQKhn8QyTgZneE6lPQ050bgUnRP3EE/F&#10;avZsFNf4rHfwgeqvCAWXmSAB6E/3sE6tLhNYg8VGgd53BBIVLLLRQ/AXsCLrA0hpYD1JREiEYlye&#10;qFZusHwxbR3g4CRWMyOlnkAD9DFSb23JLIj+NrC8DK5Akx1GxRpjyVJkIyN9EbUx1+lMsw6TgzVO&#10;bs3wWwcc2ATWHxPkMQyYgCfLxwMPmzCmkh+KXGjHgux6Ylw1ituZ3oQSnvjXPaSmHv3gfjNm5tYg&#10;5hkFBwhdL1EZ60Uti+41m1oIxxqPdQ4a4lGraDPfVgA3q1BPIDSjeP0UaxbFoxeJ1oHRjvR7cvCH&#10;8O5NmpOaagwPT2KPRt22Jp662ZnMT4zr0yNt/uv7duoHdps7d7qT9vYy3/lvPnowe+yAn5+50vFb&#10;aHzBjA0Avy/N8snDi16MwzrxHbbwiCFKxohPgbTVnTvNF98yv3tr8vy8fecLzemt+UFXf+yap3LF&#10;yW+lS04dqub3BugVbqKI331UZ2niSEolBM68RR74gsVLdz/xX975b+/aevrZo9ve+twfPH9w78jG&#10;tU7crrvbJtVRNeI5uKq71o4xjIfRNiROyR6PqtNNO66bPYepRb2vC7xRIv1pf/wSlR2hebSJlYHs&#10;H/LDtT6yo0FtBCIG1tdUcdHQ8pTcZdQyFKTIG3X1GpQhyEGxK43IyhorY3kUUUsxHURSdCEcxTjN&#10;QtcIPpNoDNSpf7OrwzG4VY9XUkQPtLUcefm1LsjSjD8hAj8FqQQ1f4Lt0unsDw5ZLNxGI/t/z0IT&#10;3wKYyC53IMjqhLs43QxRB4MeHPOfUBtDGT7ESAALjmAYrgFkwX4K3I9Y9lk+/Pd60Zwq2aKfyijD&#10;s1aK1NpC8OVka998FyQFfcZGcvroEkmmy0ISK18A0tkCXOYWkwVYLRVnTjgSU6RzyUXEaGwJxEsM&#10;HhsE0S7UuKm5p4KUjMPhKujBDF/yWzutzyesNJM3Vnwg3Hckd04hwuiZToh6ptKjNGlQOWq7Q9/9&#10;m3XNkcdbNOKKjtgCJMYtJ+W2UODBngYFhqq2u227vjLtDrivqb2YzNBxcUaKMlcIcMxEUEgrYnEq&#10;IClMZMRBFgkJA0AQwwOUmKqiXkx1qahq53wODwtmCNgdB2OIhHyA8k3y3cGDnS4vLlTTg1RQY6jC&#10;LKHQdhx9UQXdd+wYRCBKwl3MTuKxJfWyFiPiUjbHvritFj25swEsYas9u8eivlLvGACwIxaGE/GJ&#10;wZZVG9bDTfwlwuAED9dQYgedQyyoXlBWnGZQrZjBBVZvgWQNTyAWYbGi1cMhxBg0ZMxsMUz6jmo9&#10;56fTGJO77VG1pWFk3J0bNTdt8YHqyVGnSY3/5MEPWDSXpvO9Wc1Pqc/q5/a5hU1TOwTM6PKkoSnh&#10;uNKlBETXMV9cyA4fJnhEcqKgeTgPBkehIr0GDphcoY4gTDiJ47wKVkXi0QBPUMRKOnw5i2qbqh7p&#10;qjMjECIBQqUkDfgyQoX9QokoQzmrc/oTwORhnJGJ0Q7bVAvcKLSFnUE/DYSZ4PQbahQSAfApeAxh&#10;N5ogIWIrCEefwg64mgkKJ2UIkgY6Jbfw5yDT37JBEO+UPS7WHIKSGK0lio9xBuxA8WzhLwrj6JMR&#10;sgCWInDoRP+QLX59xe0e4Kb1yOYCmunnPGdH9ZglWaXXRC9+jIm7AFvjdnc82h2rM/NcwKlJfXpS&#10;3bJVvfRkfc+p+o4To3Pb1QldBnHfS5AnHJm13f60fe6gevpa9eRe+/Q+jwZcPOguTKsrh92VaXX1&#10;sN4/gudw1h0c8VQXK7oZv6SjSSpT6n4eKn2QAYdXGi6SoEpHnmCmyILPdODsZiBRS25FF8cwxwsw&#10;J2Zlx7ISCcY0hANRwR1MEaJ2A6AKd1YhFEF3RyIs0EUgApz0/IW5YwD9GQRcsXdagDT6iijk/haA&#10;COtOCaRj/RbAklKHDkX2GBcyi8mz6qpronqhzjwlrIVscumADdho3QFEIfzuhVdgmaKdmZY/oqUQ&#10;L/pVXAvSoewJYxYkVfgkagyhA6B5rMHVvY3wwcoDAchNNgr6IQQbliL1eOCSJJm+enH8CcykHncp&#10;eRbAuGIeNYGgmASnOIxCxlTJPJOEJVhWrhBz5a6TXXJThcMCF1M5V9lmEB3XEHSnzNCW2e1tqMoW&#10;MZ7d2LWboISmVG/kgRad2Ac5zmkNwrrCOS4KUdkBHSM+BCfEvSjahOcpN0ip3pdjNNmLqbUGM+lC&#10;W2cmCfXZz/uaKP1ugAY5Hqgt7xeFZConn/OgbAQGqJ21bg3cSF8sUj2QISWMowYZkqF3WSox7HCK&#10;JJl5CKHJRuhZoZ+TqywqsBLawsohUPQZDO98WgETuB6s3IiPied1Eh0wDAoPJEhRRSRCAj8OUmYg&#10;PIT00CC7Qyglzks1LgwpS7UFVrQJNrKtwHE8Lyo7YDC6OHzKMJQC9zuIi6OxYfZuBKJXbIa1mrad&#10;P/uxh68+/0nu+SzDgvc6bR8eLpohyz4EsXB4eCOWoEMozKb4HXighdMoh2a0feamk7ffww0aOdXO&#10;Lzzyof3nn9aKzGw3ChHNwnqAkULkEKdlN6I2KVEdFASpT87UUOjahW2dvunE7Xd7Rtd+aX75/IcP&#10;LzwtxHyfKiwsA73Rgqd5G89izxNIcdQ8QnvPTfHJNDyfnLpp59a7IufrkOPafwJsUlBo11X+uzJ9&#10;PWtD+L9F9w0qKalfgr5BChQCzbkEEAbERUsunzn1TAHFv9WzMKNZprBYp5R3gOeGwKx+ULPpvDi8&#10;KKw17zFiSb4xpb9rWMncEDYkdrm8iQHYRLseLEJcDnYx4K/S1w8FsrA5yavEF4WNWpbhONJ1Mue8&#10;LXX7nhKDU0FihQauXSh3vDTOCtPoFZRgKEdD8ofuhNgusFZjIadFVyDs+YX4OOf+Nx+LsBhLNgGc&#10;/dE60OZjKcbh+rCZ5QYEe1jmPaa0HPUqvJi5T8WdDbAQ/09UFHBjSm7U1Ca+G5L9vyWWoZpPReHa&#10;RbyAvqk/BX2rrJtEB7RPQXNAEfiUBQW/G5kitCL7KapaDLKCG5O9TrtcD9akjlVzI/o38qhbLMWT&#10;cNzAsMS5KOzc+Sodh0NevjgEohMVzWir/pv/7qPwbYQVw0vFLIyb+vT2aHvc7PA7RdX2hPXo4UzD&#10;b3Uw5wbt1cN5PHUMLDQYK8WeXEZ+zwRlMhBINRNHXY2YQXgKgMmDz5NNVKHoECbT3udrDsgNf37g&#10;r6KJVEUOSIMOq4ApaxzOUnbGZnxDCz3WKfGYdZza60G4iBLrkZrGr5E/NTKRonj8yQDb/rLz5y5E&#10;vPQOwG426AbTwbbgBl8UeiyRiKuAfVkw9Tzl0NckDBl7I8fwDGHoXWHYyJfnVYDuuo0Mx0n1sMKw&#10;VCQhSdAJzOXoBpw5FqLRpfy7V2yE4+jr8OP/yz+46/Zb/vyf+ZZbTu1wad0ARFeOg46Lov3RQZRB&#10;EYae2DNnT06i8SURSur2AToLv3pw+LM/9/PPXrr6ut//1SL9zL9489233/qtf/abbzu9O9rkeZEe&#10;gEk6RFVxJqylObtkgm96+wgJ3BBsDD3JnNwLkSwgFgxX9uX5zz19ce81b3yTiv/hX/7DL/nc1/6l&#10;P/FHNaCZ/YbAKhNCvwEs3j2tkJISbgwhvALxERiwLBCNrkezH/zJn//tx5569Ze8aci+EbKa0wC9&#10;Pmzi+NSlXsxcVPh4LM86bGZN6qeg58WgdN48x2l1iCsDaw4NxgVlrAi0xxYM1wN3g9LwPhunw/T4&#10;Au05s9jXubhS158HAOeAvFS4IVji771ZhSUTSzC0mAnqc3Y8LJK5ylt0rFUUOF70xmA54HwHFKw/&#10;L/JhxgHncs3iBLKhEbJVN8BGYkS2kNnAtEQqBcmBIr4iMsgVaPTrksro8BxN0SkWTqzc/KjhyA/B&#10;sHhr+FIhz3L6UboR/3cALNZ1LOckIVFuGbAGCy8iWxrkveXnyaB52/IMl5A5+EwvIyL61fIPBX0v&#10;AGbJ6M9FNKHM59CehHyX46cC15O4AW03YvBFeK5bTeWN2ADEF22asCTXJ+zF4MX5VjhcXBw2wJJX&#10;BQrzstBxKoYVx/IEXK8aTxb1S5wvojVhnWuT3EZdSbwxO8DxWm5IRzANc+8+cH3ZrF1nuq7YDest&#10;sMYchHB2Rdsa7zKsc95wVwcK76pMXz6OYQP0LP54bh0U3gZ6fnZcVf/8Lf/H9//1bzKawJDHRhg4&#10;5Pfg5rO5Rsv5//BP3lrf863/NLmuB9LspJZuMG5GL7351B1nT5zeHr/wwoUnP/nc089e1CL7wpU9&#10;1d50mq/h33HbubvuvPWmW26+cjR/5tLeky/saYzuNQC9Sr+jhuG/bPg5ep8/HmmSYAbxF8+aMYXR&#10;CIL/ExtM3iQzW/BQtMxoqpjztAff9pdjc+8BWn6rgKLi6fjcz0+3xZ2EmL88FekvJypZwSgTWHro&#10;NtEswhzjGwFMMHEvYP26cEgRF94Z97zInn/E9+jaMV+oa/mtA9VSBW/bNX6NeOTPQnE7wmrMl3Nh&#10;uZeBULQ/b8cCxClKBeecuN8r9ELMYmLlvKQqjnFaJqa6vhiIC0uUAgO8MCbJT/4UMJ6Enj4srxIL&#10;LBUzogVtWBu43C8I7LSBER+z1gyFL6A0hKBHS5sswRphAX3Vv/nrf/xH/vW/ue/WMwez2L0myKB4&#10;otHDSuIc+aN7R0WlXupu70UPVwSrJ77apyWRKPxXPBWzG2etO1XiYoISGtzl0GRmW6eoFNy8M5od&#10;Hfyjf/gPX/V13yqr//Fvf9Nb/tWPvey2M/syQAtmjuw54sVbQJp9BNchigLuIuJb+mAneciTz3xc&#10;i2Ncg8iqyj6j3x8HpU50YChjkQtiCyyKt+yOp4cH/+j/++aXf82fE+Hd3/2nH/21t186FLvdQzbB&#10;/AlRVQ4LngBxiqJ3HB1HFMMN6OTfgumha6NKx/DftUkXJNG4Dqe3RrftNl/5rX/znq/6ZkiGqB3C&#10;gmDpfA9B5dKHs2qNY0FYrQKSRmaHcIyyHkqFg05sFUxZIq/zFNKiZgPPZugZhxexwMW8tDlkD4YS&#10;nMKEmCGRQMFB+EtikhMX9Ihg6HPkQbnWKZrcePYKzqXKxawKNJFS9J+hR30K0ym/DCG7DgPyGkch&#10;XEcX2Jpcgm9v97CRKxkGfAXl7LwCA7aeNqxd4evPS2DisGaT731igUw7GO/+AJRWGtYVWYaBvsip&#10;0HukV2NYLQbbEg1YIyxgUAVa3n24awbWM5Qci/z2qPMLnheFez5rsjj6oxrv/7WUihfrN37bopmM&#10;G63o+K86IxZ1OvaI13he7/mfHoU26Zer+mNeYPOvVSzbfh2PZvOj2fCYiKq04p3C1s477g74ywKe&#10;TjyzcEKtk5JR9ukw0pcWsEbawNMDHvewiXHIkEndBEt6lgD6cXUFXpQnK5Nv4ceS0HJPuQ7cEONK&#10;RC5sjnJBS8cKYcC8LJelZSJwrMQarHPKOWEco7/w0D/Fsgx30ShEr0pEcC1VIFYVVZaFxQsX1mVI&#10;J73gHBIWmGGlKFimrNcvgauXeEphVXBYjvQPnDoOkmOdcUBZ5wFdFxnCcu0wPcDxsks10QorMCAl&#10;esPKhwDXkLPHB8Tra1qqLYXjBoales8sOh3tff9f/5O/+fDHfRu0nU41/oFkcaa9P8jnveYV3/fP&#10;//UN3gKQoVzKaz90zy1nXnb7uaefef63f/uRtm0/77Ne/kWvffkr77nt1M72ZDIWz3Q6u3pw+OHH&#10;nnnnb330vR/8qIbzV73igTvuuPXjz1x6/IUrfV49h2ghwJRBEQoThjC2vLkV57axZgHPHGzI9eZZ&#10;AO/PPTNoguDoS4olfm77vWGY8yVe4XxRmDEfNuz4G4Xa+XOfWUTr8MzFLQBg3MgBGfW85Zmsbxdd&#10;r3FTub8FoKo4bgAMRWiJaLefn/w3/Nqz/6MBxeTwJ//lFgD/IsrJcYy9GjPKHp6oYTCc1nV0ZYKl&#10;ktI7YHyJnkj+GS9oXyz4QjKr+uMaMc30xQV9QREMccFxVeCl7POQAPR4Wi2wXNoksogJECLHObpG&#10;fzr6LpEpRoItDwPohxa3SaD9eRXMvOE2XxD+1V/86vf86q9em/IPHGw36b1JTy+LnaFO0QnoEkJN&#10;oVvSRRf7fFEC12JIDEnnv+VnZ2Z1JUH22ExTQTQlkdDsI0WBknPPma3v+q7v/Mxv+Esi/uxf/dr3&#10;vPdXr8pzf4W7OCzeRGPGk2aBVaUeUQLDtPXrKMeGe3tR/IxReLgSVxH0S1UoD/2Bo5MX6kzRdXXv&#10;2a3v/M7vfOUf/a9Vfvvf+LqLH/vAE5eP4LGgeQP30TgwrPJRMOSRJyoK93GBFw/hDVeTuYgIFIh4&#10;VRtVFIo4OAc0vO7Ok1/wX/7l+/4wt12iagirBDQs00qJc9+rkshpiXupACwI0RETBvLHwcKPZa5B&#10;abMWiguSL4t1mRuFZWEnwF01MhEXO+e46ku1i2UE8DnxnsiB83JxCUoc0bSg0fBu5ewD0RfWKSv8&#10;5QBxUVi8kx4VAvmTmGCBLUERCe+PYRIs1wxKxZuNMKwyHokSrAhlCxgrhwRwvxfEBXdBF4cBWGKV&#10;OITixFIMg0I2hmGYfx/iL4pJdw2lQIp0NqaxPA/wJWJCqlqirMMmWgHVUb3MIrVL6Qgzi9UO89NQ&#10;Yjl3WRpkXAmOk45cICp6A6+R1is6jvxwAC+29xPWWlohchdgMo67AKNyO6DmHsEIBvMjYrVpkmWY&#10;FqBMEF3s86ezuY6HU/b/h7P5EQi46Dpyv8CL4Nk8vz4QR0GMyQShFHAOfDn2BQyomxkCSt312Dea&#10;IMJlOM4TQ99vrgOwXJctKxe60omB0HWdGABcN8C56jbqjxFbkPGqlNaYB4RE11g28BwHm7ThM8fs&#10;JHxtW6sTU0otqFZLIJ4ar3MLoBRBP7VbAEO8h2XiRpYFuHqJpxRWBYflSP8qxwZIlnXOAWWdB3Rd&#10;ZAjLtcP0AMfLLtW4sMo7KCfKaZ36IrAilBCUQr+eJmV3ePkPWNdHBUGpj0r1PB3bw6vf/x1/6l2/&#10;8aHY9h9pcFy+BUBRO/fXvOIfv+XHb/QWQMDOZPy6+287PNj/9d94+LUP3vMX/sgbX3H3zZO6Ozw6&#10;0mirETY6vcZ5Ddxbk9HWZEur6d9+/Pl/+m/e/v6Pf+JzP/szt0+c+K3zzx5OZ7isRRwfbIN6l81s&#10;MYo5wxtvDfqies/PcweaMDQHiJZvb+DFrV0922aWznELAIT9gH+jgVsAcSNA3Exo7OYk5t2JNfj3&#10;bZlcrBUTTEuJsP+Hi0kxr+N+E8URkq9svwOkMw8GzGLTR3b7/pF/jmOO3AKQcYXQP/yvzf/ctwDk&#10;bcrZZyuzLrvRuyTojQfAUcDsoqRoVLlQiIn7EKR1Bh19KrXJV4rluEbE9zj7KOgRwZC4Mzr8zNO/&#10;/spTv35u+6kzW89oSHxu7yW//uwb33fwRn5oqLAlFD8NaSJgqHNwGvIDyyJ9QBz7dAfiNgAz0aQB&#10;iNKPiX0fGDaH8cVhHTaS/9Vf/IO/8eu//sy1qXSy8BmASiGio2p9jM5QjV54dOdj79h95Je3P/mh&#10;0cWnuByPrvkzfX4YzL2W47yt6cQzrYH4uRvhUaujdtj8pt6s+4V//OHx9k4zGnNNqbfR5Qa2dC4/&#10;+qPjgzdtf9d3/38+/evZjv7sX/3a3/z1X3/y6pFwJzC4Aogk+ixKUmFudKWfo+v1Ktt7e22red2Z&#10;O+4IcMNisPkXgzQGM9e7iZgof0iWQAzdgzfvfNff/XsP/pE/L9rbv+PrLnzsA49dOrRIiCWEZBRD&#10;SQ8qpd4Bg4npVdDFk84EAl4QUSwo/pANJARTgwl6R+uL6/UvOfV7//S33/1Vf4byMiwRQnyFabW8&#10;gHXOISxK4XFCko/TKaDqOlymbajoSUV2k/BGyc2wdu3GycfE8wLXwb0XehAhDyj+MzHJ14VszwxA&#10;SU4kzi4L0dtH0wpliS1LPhlNxKdEEpJtCHnFbobCPuR5sbCAFav9eUA/Xk25uW6OAbqAYW4Ti7Yw&#10;Nkz8Mt+LNskyrGWrT0dfwdnvgmTJKIXy59JCvpwT6eXLucCgWNBB7aLg81LN9WFhOM8BPTkTV8o+&#10;JYnTstQgy0uwIGfrrFwy3AiIo1dZXtp5laX9P8dm6VmAyXjkYyn6FY8GSJJfbc7vTOZhyqo2nwtg&#10;8z/Twpf9/6GRuB3Q3yPgSVgWwfkNAjVMzCMGXFfIbkYXgrIEhbShKmBQscyzKrFogyGspXgzm+E6&#10;VUO4PltWcur50gmXC7GvPB6S5UU5y3WygEz6GizRhiPYGnMh5HmtHrie/DKsaBPIPxXKesXFlVsA&#10;HFlUwZazuo70K1GCUyTWBanNRdD/1FsAa5R1liUI00Mo5ePoCWqBF1ENJMs654CyzgO6LrICC4Zh&#10;dgzHyK6SB+WBsjwLEl0+DRmOA1g2sgXxRjSpbrhkXmZdDAxmi7PBhVgqVu3B5e//G9/8c+96nzb8&#10;Av6hLJt/Cr4FEOT281/3yv/lf//JT+EWwLmT26++59YPPPyR5ujwe/7i17/sznOXruxd3T868kMF&#10;3iSUvsHQzxit3fvWqDm1u3Xm1MmPffLCd/zjH+u2d1796ld88InnL107ZI72D7ezE/cenOFdUuWo&#10;iUGbf3b+mjVGPBWmiYMtvNllhsvIn/+37Pl1VdXawrAfcBUf/gvhLkN++J+/thc/+s8clLqkDdVG&#10;uOOwuAUg5+ATe1y1HHnFboSXIo5+WNqigDQnZpt854C9XDz2783/4naAGPAWh/kVAL6w4FsAkgh5&#10;K+v1Acp1b3oJlriWfXCJYAo9yjoaCaLrE+fo+iwO6UvHAU+PLYqG0AMSpwVD9+CJR77otp95/Ut+&#10;YuvwcnW5bvfq6oAata2E3n/1i/7Zxf++2z3VaxAssMCzvOAYMggGPEtVA/5Ur4MwHVmymKg/ehu1&#10;cYBnCDTCWh9IQiENqzbCCsNbfQvgySuxkS4HzovrTMAlEF2h6nYf/qlzv/4jN7/0/u03fOP4rlc3&#10;J87ya8u/K/jNV09+7G/9wtk7Xrp98rQ/KglD2FGfDwdsE2YdHrx5+7v/h+955df+WRXjFsBjl9lI&#10;u/s6iQOITovXTKbg6HQsonJZGcmdfF5rphfi/6+99wCUpKj2h3tyvPnevZtz3mWBXbLknBVRUEwk&#10;FUXxGRB85vRXec/0zA/BiIKAIqKICkveZdnAsjmnuzenyTPdPd3fCVUdZnrm3l1Qv/SbM9WnTp2K&#10;XV1dpzrh858Qg7yNhZ4lxU1GYTg3eLhHaxhoWJCbfppB75BFXSoq5YJ5UD7EEwPO/NboV79x17wr&#10;bgb+6TuvGtmzef8olpxDhZ6MKOTkkQGWY7uYLeUL4AUL9oIUSkK8UIBAyVAs0qQpA6sJIYCqQAEE&#10;2K6YnDzj5k9Nveh6ljBEsAVKxCUWEg+4QtxKlVFwDzEwpFaCABHk3lRA1skLHFRdCwt14jrg7H/c&#10;G+XRxA7/yEfB8IcfubhxSkhFOrAh14JVHHtP0R9+LADXweMWJeSvDmIh+YinP/4YghNeEcETXkFW&#10;yZ2JICqUK2pYHzXK4JlGtRBa2EoAQ6WGvaU9YsGhI3bHEUK2soTltZoZHfozI8IdwbwREaXcTseR&#10;gWRFUvbf3gCsUCekX2Q3DnilgiCZo1AWhMgRAi2K+VU0LCrwXvBIhEARrFjWwQJ/eSjh9I3mVrwK&#10;IIku+MPUixcCwrwKABQEHpgArgjQkgEIQRkncJwmTp9oaZumZDreEcAX/3E5oCSXAMgVjwngHQGS&#10;8ASH34WhyLQHsX2wdrwvqutJkmqxgAzwUqiUee0JR+NJeKqhzDN6FcbUFIGVelgO8kuhM7AKdmBd&#10;NYZnq+LPE1Ls7o1Vyraac+OGQ+gZLuCphl0DXTqnS6+BjwPYHQdCx7cEgDwlg3L4OZYAWE68UKFo&#10;DlR4AVWSahUnZLoOSElliMtfP1Ubtp4zhju28DmEyLp1PCAVrLaxUSNupdjht9lqoXvjVKgFVPFU&#10;Y+F4UuKwMVcBKtVYjJNHmHMWRr/1qZv+/PRaMMxheNP4LgCy/8HF78uaJvAnHzv/1w8/Pt4lgM6m&#10;xPxJTS+seuXqM4+58ZKTRtLZ0VwRR1Jd3IvFENpQIAKM0WhOB30wmjcnoi2NyXsfX/Pwc5vOfMOK&#10;nf2p/lSerWu81I6fR2LjXz42xqcHehYAk2ITHRUxeagoGv9UY2Hz4zEkFgJ4CQAvp1PybPnj6IEM&#10;JIeWPy4B8PV92AD4jMJLAHQXAxQAc6UMoWKUF54jkKGTBVsjXGe5ZWARcSO2cLbDItAah7jzn6//&#10;swRcgLzyL+x/KC1+24ZKTOlhYs487HyBIwUSuGAVgLfstZITQvKAS4wl5B/z5FJkW0Kc7bWFIk/2&#10;Mg9wMsWSlk0XdFVtiZrLmgY+cPwrzc1P+HIHjNEBcyiYy7a9kLpwV37m/txEaLkzp2y4ou3Xv+79&#10;2LPhq3yRmJWIhUqe/LbjVgDY3ooKiioiQ8Y/+tnyh1+kmDlm54szhvbOHj0Q1UsUA3qDUVBC+5qn&#10;H5gwd8vCM9V4A+0U0RecO6sCriCHxyn/3Ycv37Bu7YGU61o6lQs31qEG/RBdRWla+7MJ2//U8qZP&#10;h2YuV0zNyA+auUGzkMHZEXZZOmK4+0JSouNSKuBwE2Dy2OeDy65cvzj0q0880jFjTqyhBcIhHrug&#10;jAmJeKKmIJnXGv3Gf31r/pU3gOTvt+MSwJ7RIoZyS/KGejPHBQ8UBFj2cvqUPAutowyPbvbirQxk&#10;8wN0FKIChIa19Bm5p6LRYLk4kuneP9Lfd9Cc1rv8/UYUdwdqo4vZc/mhJODQH535bVDyb865HEu+&#10;Eu8C2LR3pER6mAVsBCdiCCGDxLgVfymBchZzmaGew6P9/flMBqajMEQGgtFosqFxQkdT55RQLE71&#10;QE34SQY5cJEnBuWUKDAifVJmnDgledb7PjvlgnexV4olyG87BCuuE1KIAyRvLXioY4EEZKE84ApA&#10;j4dmDbGACOFNLdXa0Rl2v7ZZ9kqWOTy+Knn4kesMJQc24i9h7R0qJxfW2lPg4A5knrbwlz8hYZ/U&#10;sRxU4CAMEFIBS8sTdkCVirPgAPBKFUuVVBy+iii1UZUZoTq6M0ls08p4Irwiomh9hIMFSE+FPsJq&#10;OwdEQxOQEz7R5sKhPzMkQx8zMradDOuRQ16njyQEW8Heosyh4dpYcOjWAYbW0xBhjuPXBiRtTyYt&#10;QM1Fi1oNW6HjbvDq3O1w3mHo4L6lI4su+QBo3oW8uOGfbwoAy59dsP9tN0BrAWJ1IEhPhIb4uVBM&#10;HtOHQsBgq4m7Xk26I0AY/yVNFysCWhlmxSAHFzXpAQF8vwy9PpAATWLtLzxvuEH+SqGFeqEuMXpq&#10;pmK3XvWOHyOiG+NRdug4VXlBTkqcIW5UhtTWZFTXCMAN7g0ZIs9RAM8k3Nta6VWoecJTB7sFuqJH&#10;sBeNeXxDOHnRPeolADrZk5DkxAgVltio8DIcQs9wJ2S6ErXiViY0ZsICtp4zhjs2+saSeIP0KqsA&#10;qBHXJXbr2D6HXLAVYQ6FWkCVOmpy8K2XkiNMDL9ubXEAkFCOzxIi/XJ+5K47bnzk76thJIRhUNU0&#10;YHgVAKDhqid6Tz52/u8e/du4lgCa4pFl09tWPrPma++7fNG09q6B0YKq00oq3UZFM+vq3YGjPDgw&#10;ptPCLYzasXBwakfztkODn777sfPOO3XL4ZFMocSGN7j8Ylhh+dMSAJn9yGBqwFF6UEuYIoORDxmC&#10;AUBmP1YdCBkOolsDQN1U/O+etue89u4w3h+AhURChgpMLvzRrlCU1YU59+dOl0sAkCGuPXBFIBhq&#10;SWvMkD7WGBmKhfHBpX1C2uRhlniIzaY+ePH6Py8B+A2++A8qQDCy8RIArwJAsWmsw2ULUmGgIucF&#10;sBgbDlVSFkBOBskikUzwwkM+5snlcCuizTs0aeP0ijC3jhQqmVRhqD+VbIgsmBJemuw5u+nAkkUt&#10;irLRHP3dyN70cPfEB3vOWzl6XDTRnoiFfaGwEghCjd/ZcW+zOfiDkU8pzW3YnyAhmaDcIizeFsoC&#10;k8chdyoLDdzC32KguzETyafPfebXx+9b64MJSCQUCIcD9MIL3O1wCODFBbVcVE1Nf2XOySvPf4+W&#10;aMIUCR77yBYh51DgEtnCh267ct3al8EcBR6LghqsgwAd8JAmFiS57bGpG+5te8/3/C0TjaGdZn4E&#10;z0PYQQ38uDyfk9CyRCHGAy93Jc7MShhyCgRDy69etyD0q0/+oX363Fhji7PDY1QZicHJzG+N3vXt&#10;78679N3g+8cnr1q/9uUdQ0XgYW+hSxkAQ0eSyI0SI8KyoByLRi4JkLHyBRemaBDKxyC7oINCwzh7&#10;8DfNzVG/kVNTg8VUerh/5GAquu+cL5iBCKlh4kDQgFgFLgAWBUfQBW0xKPmcS9CQXnnnm4d3b9o5&#10;VIRmQD0uCZUQfeQig1EFD7BYFuZGhw5t36GU9s6bp06fEWprhUzg7D5gpIcG+wr7D4W3HJzjbz52&#10;0rx5oWQjxIBY4ELBkId9RRJyUUSVFqECkj1pasO5H/jC5POus4MY5LcdCUcSAigQQtpASaVOlS6N&#10;sAQqrwc8pFVZ2n7vNGopkMcpqRGdwR0M97fNspccwcBfOPAjVwQzDxtbAoxQl3C0Au0oliAHvBA4&#10;JKzkDrJ56ZCmlBPDWyG3/RKV/grUCBbVIffIQHHGE7Fax0PiaFA2NhB06DmUkRXeCmldVDQV+qxW&#10;FX9wRIvLAFuDmaodYQmExJVC5R8csbEgWMdGZiXh4bOdmsBQl4aHOog8E6Ga4L+iTVFui4ATsXlT&#10;uQNEoDdoHiNhHVbI4VFGhxjOkfCijJj44XIAGfnAWPcCsPEfxpsCxFoAyfHdATBjDEJKNGOEJsVh&#10;E84RtBaA1n4Zrf0iGf/WKgAuDYBLT7CCGrs8n6VzJiUBaYm/G1UCByp3qYUjSQTAJyFAldoYER1A&#10;xbGU3blY2ribyCMlVogbHuIamgAMqZVOnVrJELkEUCsJ97Z2ehxUJ9xbAXsCujyNQC+eqEFoLwHg&#10;lqZb6KFTJnlRjqYDauH5nC7JkBp6kf13LgG4tV2+2p76sFWdkdwJoG8siTewvfBXiRpxXWIvHZQ5&#10;5IK1JcQ5FGoBVeqo2VOo2nCEeS4BACqPTFYDiPTLuaGvfuKGh/76Ao1jMPTxQwBorZdUdSSVpVUA&#10;47JzTnz08afGXgKIhoInzZn44uoNX77xwo6GaPdgKq/qMJ7iiKnrqlrSSyVdx1d04ZAdioQj0UAQ&#10;R2OIy3/4sVUPg3g8HJzc3jSQKX7u50+cfcZJrxzo08DqFTa/ffEfxnFeGKbL9FhVNJexirwEgFf/&#10;gKclALb8cQrBD/+DJgwU7J7d0X/nicOtU9qay99QUqaSUs3T9mOtHMgP/MHQhyHihhdf/Wb6jYNm&#10;K9+GAD/OFJKE40VmSmcIEuFBXHWAYgS5QYeKD5a/32fiQw2OJQBeuKaI+BYAaf/zEgCE4RVoR0II&#10;zs3KC8CHAbWxpUWQHis+VUWI6aTLWxRJIauwthSKH/MCMilWFKhIn3gRCBtN1Xu6hptak3OPmbY4&#10;3rsg9cz5x04MRHKK+hfl4G+U3cqThbdtDl22M75ix2hodHc3xJg+e1I4EoL2nq+svTL68/8+/Dlf&#10;ywRfEM1vhkidIIpeIRRbhKXgZIGxiso8MjAXQR5OwMa8rasu/evdcVONJuK+UIAeSsF+iXG4T9D7&#10;iGGiYWp6MV/I+8KPX37L3mWnY8+VqOojlagOAMnDH3nj2jVrdg7zExEogiKBnPIWwM6uKMHh/VOe&#10;uHPamz8dnL6kfPjlvs9f5Q/jnTWoChpwZvGF/ZOP80+YHT/uwvi8ZeX967FMoljcgzgPcgPB0EnX&#10;rJ0XvPf2P7RMmxNpbIZaYpDteGBBa/Sb//ODORe/A/gn77h67ZqXNg8UgOclAC4z54BeyhN8dAQh&#10;j0eTYJAHNTjWYENX/tHPt9Pj8/+wV2hxA/SthYCTB/4wtUEN+fNqLqVns+mh0b6u4R0d5/Yvextm&#10;KcH5O7slYEE7lPz7cy7Ckq/81FuGd23cOlCwjk0k+ItCWV5grEMfwWxZVQ9u2+pPrzlzxa7W6WEl&#10;MFnxtVBwWSn1KcU+RetTSj2K1tVzqPlvO67yTTx/wsLFMOBBdKgL1FG+4ADrRRHJrYFTpzWc96Ev&#10;TzrnWuEHCH1n0RDodYiklmsDcKi4gVMUgHd4DWntZL0jOMS1ojp9XongTqMdZ+9iyfHYBn9gmGOe&#10;gsjHEktIcqlYCcyc9j/VEjnihYR7BglFEIuEWEjoJ4QiyPFnh7Y25wVvaT1wfTxq5YaHAjdIZYDw&#10;eyZYLUSJQ0osOVQRK3GrWg7dcYHbk4Gs9BPPjGMj9wKy1lYwYqfYXvG3I4kQCnDw0hEia0uQei6h&#10;Q9lCZewqBRsU5JGEExxYoYJe+Qc429ouoJDCxqFKsPWdUkKVwAkrRWb4kIQ/MmjF22sBPBMDCx+J&#10;XhaA1//puQDnWgAKWYfUCCJ5mOriU2PyjgDL8geiFQGdJdZNATpp0lAM5x7c/XgCwurg9NpulYod&#10;aIPkNQJdYvTUSkSilg1QM3c3xqvm2gCAw4yloHLrhIfMS42BIXVC6xSXQsiBgo2h5tjW1h3jcBER&#10;K3UgFoho4ie8OIVBIcuxq2CnYS/yqEXdCCUcBBI4wwt9oYAex+UZVAIHGVYREhfqSqoDncBQp0ad&#10;iC5/ZWAd2KrOSO4E0DeWpBZEw1Qre0W3ZTUSR7EjSLBma1PiiR99bObktkyueNEHv73zQO+8GRP/&#10;9sOPNiSixZL24a//5g8r17OqgKncccMlH377eR/++n1/eEoE3XHDpVKyTiRdoxSEimLU6O9oCjhD&#10;QI06G0HPDnzxP97zu8dfIMsf7XRwM/liJlsol8FiFjj/Dcc+8eSzgaYTLhcCL8BIumJ259atu264&#10;8LgpLYm93YOpXCGbV/Oqlkmn031djYdfnbRv9cTtL07Ytaa5b3spOzSo+YoG3ooPI6+GoyqMsHSt&#10;VNdLJa2kaelsYUJTfObE1n+8tO34hTMHMzmx0Mvvg+HVX7LALfsfDh0x6ecvwdDVP41cnafOdFTy&#10;9//QKqDCg9F084xdi+a2hULBr408B/a/kja/MPejFKj07n5i/4b7unf8efDwwaGewcHugVDAd2Zs&#10;x4WxV86Prj83tP7s0Noz/WtON1efZqw63XwJmDMMpBONVzJmvNfXIQ7gql2EoydtgKETGxpCeI8D&#10;3fzPD//jeY4MOlxAxIuTuATANwLQtUmM1pAdmaaNzvJpk8qFiXphYjk/Uc9P0HOdWr5dy0xQM21q&#10;tr2YbgEqpZpzqcbCaFNhNJkbaQDKjsRzowmtBE1XhqaEQuK5VZSKiye3/BMeOwDgVJVi3qIrJQBO&#10;gP8OMXt9+Vyp6+DQnOWzTz197lL/7hOyz5xxwhx/cJ8y+gNl+9/Njb6/BG7d3HrD6Iw3qM2TgolY&#10;sK19MFMeOtCdSMbCkXDUX5gc3PtK7mQlEoXZAaXqQkWe7HOKbF6q8lbwVEjgcU+Bw16zfNajPzn/&#10;77+KmOVQMIT7mpbRqAsKmx9mDSaQBoQSv6EECoUF658NpEYOLDwBnzep7BoCnlLZmwR2/P2h9958&#10;U29OIysX17YchGcVKAgUGQ6Bxu2PzYiVo6e9yxjaoai54qoHAyF/IOjzA9FCgFnWjeGu0t5XM8/9&#10;PrXm6bZ3f8no36uUNbpTgIhqJxjFF5h2zOHvfmn1qddGG1sC4SjIkGiMAdeT2uPB1WvWtsw9Bkq+&#10;f+XD77v5psNZLDlGQVsdiw2uYCAffO2gqA42qji6iVEUjYKwpVEBW50Oc5SzJnopLoaaSnN2d9IY&#10;Usr5Ur6UTedSI7lCplg0Q8PTTrNKCLB4p7c9Hlr98trm2cfAfj/w9O/v+ND7u7MwtEAQ9g440Yha&#10;Q144tmADWRJS49FJUfP5zS88u6Lt3tNPeCEW9itGTPHFlWCcehmUOKNoGUXNKKVRpZRtCO4+buIz&#10;o72HNm1vjnVOLpq+Aj6kit+4BoLUMHGZvk0kpFojTW+O/Orx55Izl6BUwuYkUOKQOrzujRdE5Wuo&#10;eEil8rgjuGXC4x3bBXHoIuEBi0Sg28VgA4MdbHARmTbIsFvhRb+UC1ckWAlrd1OvkzsCdxYS7zXs&#10;t1Li0GEGNuhCIiIplHOa6GEGQR7bWxv1NahxrK1FFmyhrLIX2eAmcoqdzcVEzV5BMqLYIBwsANVo&#10;1dUmKJbF2FQD2AxebWfJUehoYdohYi+QD3nimEHHkhBYTBw6Fu8UWUFOFTeEujsEfZV1q4zrkZYL&#10;lWk64QxxNiPK5d8Ch8oqSKAURDzttFFZakKFTl2wLuQGjHThGME9QqcjNJVodmfQWRcmftaHAPm6&#10;PZ6K8TZ+MtpBn6JiItB34MdHNy4i0AwTb0elSSbytF7ANxqAnFccoF9CDCCumujMVEhKz/KA17Py&#10;gFryaozVUhgOqY2lVgMQzSqKk7cg0uXzXFUuzn1ds0qVkQAeonFinDFrFuaIINZW6qJWgVzyaiWn&#10;hHkp4S5OHG8kpFqF2EbNAG8cobqNo474L8brXs4a3eH7n3pHJBw65i2fXzZ/6nWXnvKrx1584K5b&#10;Xtlx6PTrvxYKBm+55uyH/r6uUMJndRmtjYnbr7+4MRn7+6ot2/f1SMklDgnkVL/vOUKRra3sCgGP&#10;3ShGKfeGE5a+sm2/jo/ql3OF0sBwulBUcXQERUlTOtv3Hzw0xhLA9PbGoKHFjdKlJ87bcbAvlS1k&#10;C2pB1XO5vHJox9lP3j990+qOwcPt2ki7kp5QGpo5tGvG8PaCXznkby0rfhVHalxkVfGGKx3XXFVN&#10;VbV0rrBwaseWvd3BSKQxEYcEyfiHAZmeBBOzAqwTHBZoOZAxgGY/TpGBoVMCyS27wppdcf2groB3&#10;T9szaWoHDOr/GT/jP1vO/s+J56jZV4CKo+u6d22YsuDYwH8/4H9pd/n57cu/8scpCy6asvDiqQsv&#10;nrbokmkLz2tIdDe0TjO00WUrpk2b0Tx9Zsv0meA2dbZHlK5dq3zLZXYSkK0EloDOF2BKAkMX/8Hy&#10;J/uf7gjw0xsJ0f5Hsx+XAMQrAOguAD7BzG2Jz26JzZw9raOtubOjZfqUiZMnt8+fM2vWjMkzp0+e&#10;PXPaXKBZ0xfNn7Vk/uz5c2YsmjNzwbyZS+bOWjJv9opjF68/1LtiWnsqX5xQzEb9RjoQEUWTJzJ0&#10;mbNEQkjZSwWbtzwSwmcLhZZ00C3kSr1dqeUXLj1xaces1Cun5FcuPnauoqxTDn9N2byv/0Dsgcjn&#10;9029LrTweCORNIKBYCgIfQC6xXApNLxrf0NLfGJsMFAu7y0twCUA2JdW6gQHa+dsCx1FdjEol9Vk&#10;Xtr/uMZgGmc99IOTXvxLOBxCAexmaf8rPO+gJQAkVfAKrQLgQo6pdO7eEkwNH1hyIq0C1IbXmG9J&#10;dvzj4ZtvuvFwBsxRH/ZzWgUDsA0MRN0e+Ykv/bjj/Pf6G1rKQ7tAVFz9YCDk8wPhQ5LQwSgjjg/F&#10;Hx4Y+cfv22/+mtG1leZZEMa2OM65KH9fYMaxh7/zxTWnXRtragmEY5RAXTKVjnjwpZfXtcxZCiXf&#10;v/L3UPKD9Gk9Pjax/WBgQgPeJswTGMqcpnrAsGvpmNmS3p3K7h9MdQ9n9vYPdw2OAvWPZlLZfLZY&#10;ggyKhi+t6rGR3bHhzXkw/oeRBoOTty18T/eCK6EwkLUgOashFwTM+DoSISh582ws+aFn/vDJW997&#10;OAMJozLF4ujQflgw8NJesHhBWiG37fmVV827c9qEHYqeUHxhxRdR4IgLJqE5MSstq2ijSOqQWRoy&#10;SlB6ZWpib6P56pqtk6Od00xfANKxmqWSZLM4hTOaI7/66/PJGYuxHqI6LqDEIRUsVl2gOgrDXvbw&#10;AortA0wCW6U2HGEeakJULwEEZOrIlw5bOnKJeL7utvzBa5v67IpQwWAqxFakLQAFQpKmOzc7e5HI&#10;7CeXuwQdYajAvGDQxUR45Qi9nCx6OBsB4XcL66KixM7mkDUCRnJIdqjTa8kI1CAWMABbFQdHoYEK&#10;UhmAXmccXoWxJRyxenXABfQ7A6m47IraVTaWLbEaTghEC/OPSLDEsBA2MogdYkhCG1JkDzsiQPAA&#10;ZxCAQm3WgsPDZXDBFshq1o7uDY9EHfAME0JHXSygyFMsbkq3S8lAv0PfI6oDdlHF1llnFIlGx6OG&#10;eDq+aEMzPXJxCQDXSeUSgOXinJDVcC2AUuL0oePB8Y73deINBWjwh4J4qQlJLATQq6bpjgNeDrC6&#10;JLjYDYmlcwImiX5K2QuiatWoGfDPwlgZusOdNfKqXVVqLsE4KldXhfZ77UY9IoxZlrELO47qCFRr&#10;OiXMk4uO5WXGgpRXiI8OR53IWBGPIGFvVbf0qMs5Bqp60Tgz8up9n33fFX96duMLr+yGMeHN5y5f&#10;s3nfZWce+4s/vrB9f8+EloaTjpn128fXOJcAbrvu/LbmZEdz8smXtvESwG3XXVAhOULUPihqhxjF&#10;9MnHL924fZ+OD0CVB0fSfL4jQDRBkzpaDh3qqmeiwLA4u7Np+7bd7730xM17ugZGM0Mwyc4WMoXi&#10;aCozqWdrojCU7Awnp4QTk8PJSZGGKdGm6fFJjflj8/uzqb5ctmtgcAAn6wU1V1Sz+VIqmxsYHD7c&#10;03u4t//VXQcg2fWvbJ81oSka4le/Qo440+Dc8TqnKcZ3zcBFX7VcVtEFr6nyYrCBL3BB6wyqiGcL&#10;PG0wgPvKkk1tDaHuHbsPbdl5cPOOA5t37N+0fd+r2/Zu3LZv845oQ6teOggz8UK+VMzj7daMoa51&#10;a/90+5pH79i+YeuBbRtyWXXjmkMb1nStX921dvXhl1cf3rapvz1cnKkcruxb4HVJ8FkEOHGgwU8k&#10;rv9D28udh9YdXv+npwAMWgigcYAHxLJPCQT8mqaVSsVsLqeWdbVUGurp6tq5aXDP5qE9m5AO7sj0&#10;Hk71d5XLOr7jBn/IFPIFSOm4eVMh+jXnHa9nc5QdOqJ5yMsMCWkjhATBCx0i9Di8guAvo5M6byhI&#10;xfv/R4+/8JiT5jbPHHr5tPLzs5eCxfK0sueLysbh3f3Tf534ydCCdyRmLICTbzyotISVZNTf0Bhu&#10;bo7OnNdhTJ91YMehlJrcqy0y40kwakUhOUciKzsRRI4Vjn72iFDBoFx66XgQ3Q5cqMD0NU+d8PSj&#10;QZ/fKOlmSQMyippZVI2iWi6o5XwJqaAaQCAsqGYRFQxQw/sCyiFfYMVTf5z50lMwG4E0OSMuhoso&#10;R4BQIEJFgj8QBBfmOtjnccaDqw3MQP/XcCEMvUCJ/m2BSYuN3AD2nrLR+pHfNL3/l/gVjRBOoeNv&#10;+T/Ja78RmLbYqqHWu3f0mUcD89+A9jcuamAsOnjwqEMGCsE2J5k3FgGcXpuwNjao5FQ8Wh4Bt8SM&#10;WMLj8lNFRF1kKM3tMJZhdg1nN+zvOzgwvKAl/K7jJ9962qxvX77ge+dp37185qfPm/uO5VNPndpg&#10;5tNd3YfT6dF4fJI+91178pMPZWMbpl2zZtnHh1sWYs2ofoLwWhJPInkZEYU6FdwqvA9KjrcnYAHA&#10;BeIKou1NlaTK0vKEnG4C6Zq2/aXVl02/vTW8V8nnFHVE0dJ42V/PKQacHqDdYVSDBtWUcl7Rs0C4&#10;ZKQpOVWZltx5VvPX+9Y8C4M17gcmLJsoKhNe/qK8BJGQiw0uUwUw2CFFFiVC5A4UYCH1Wfa5AFGZ&#10;yOMIp45RqW3BoemMhGA/iipDagGaEmfmTAQ2LOEMDfN2JLyaJyx/fqYMXBEqdDCUIhJEwnZZoCZi&#10;p9N1RXkjMa774ekGTzpkcpCcF6MxVDIcBRlIBF1MDTboIkQWzLiy5SAqzDiBrWE3BzeODfY6SFZZ&#10;glqDQW0oiUUcKnSs5pUKVhBQhRfaWUgJlhwhS0pUUTz+C1A7UJM42oW3ovWowQDUsDxekVc2Na2a&#10;IQ8S9OIhTF7yuBkRHSVSaOUihAD0YQlEEBdKFohkUshweIi1QxCOUCdcMi+FCpBKDb1qMUiA8PoI&#10;lrYSXslwDAuVKtwQDK/oNmxFWw84m6gVAXzUiMOKbHuc+/G3/TS9qOoFVc+XtFxRy5a0TEFL59VU&#10;Xk0X0EUmX8oU1GxRy5dQs0SvrIKdCD0ObwcIBGC2GQsH45FQMhZqjIWb4uGmWKQxHgZqiIVBmIiG&#10;4pEg6ETCgTBMTYP4Qmt6JAESEP0YIDaVsB7gd6FS5tX8LtjhVZpjRRWor+YKRc84UxU4Mu3XCMps&#10;jBwh+F9aJk/ULIEdULuQ4rRbjX9Jvf5ZmfyzCy9OHf8kJGORnQd6gdmCzyYrUya0/Onpjd/6xLXn&#10;n7wYXOCH09k7rr907W8+29qYALr4DUt/8uDTFBVRLTlyQAPWaEMQ16y6WVI1GC3B/srk8IFcT4AO&#10;uPWWACa3Jnt7Bs9cMv1Q70Df0OhwKgv2f7pQBGM+nc1Oy/bE2vzR9mC8PZyYEI5NCsUmB6OTAsmp&#10;4dWxme0do4uWv9jatDM1fKC3t7uvt6e393Bfz77+wVeHis+m87t7+ocg2TcsmnrwUN/kliRO1GSF&#10;4FyAE2s0/mEujja/sPxRUublAJ6g85QLx3c+VdPIatExLdn2Wce2z57TMWfWhLmzO+fOnjhvzqT5&#10;cycvAJrd2O4ra5nkly/q+PaV035yTfeWO7u33NG96ZMHXrlv3vLF3+v49n9EvnOx9t0z3vI/Z17z&#10;vbOv/f45b//BeW//zhnnLznjgiVLjpt5re+vXNpKQMYE7pt+fBcg2f9MdAsAyOnWbp8w+w3J4GmS&#10;42FN8EwIEyqYUgUDsVAATI2965+duPHHl+767Ns2v+f6dVdcs+k95225c/qWu/u2v3Jwz15D1wJ+&#10;+1F5AJaFvpdjRMLcNFw63GJzEU9C9kueiASkTHI7CD3gFUEWsTby5EMtpbdreNEps1fMbpg4uPZ0&#10;5aUpcxco5mPKjruUrdrzfQs/3PVfd69t/dlD237zm9UvPrU125cNKmZDWElGAsl4qKkpMnVWR6Gh&#10;bd0O46CywBcMWXkxXF7KDkvF2cst8xhOfmQcLkO0OM1KAbqW2m/8oqBqZHPj3f5GEV8lZBSAyOAn&#10;Yh5J2P+6iUR2rW7AnPni+74TGB0RJXDmJ0pqE0pskAaUJhAAa5CtYraTkSHzGMxXOARwFaCMCqF0&#10;jz+WNLMDNJNlgjmUgvdNGkr0+Ksikxa1XnhrfPE5lDTWMrvhWV+s0UwNGr17jZ5dxt5XjL0by1uf&#10;L299obzlOdSiJ4ZwqoiFoy5EZBeayJI7QSW3zXs+VHk5AI5oYOShLYSsiVHw887K4VE0/huDxq2n&#10;zfzM+QsuWjhxRkuyLWYmd9zecOh7sQ3vmrTlPXNTvzxpRscHz1zw0bMWzAlkGkK+3t7efmXChnnX&#10;97Ud5ywj3qXvJGwS3iGkAI4DUHII4DJb5SezXNjetHBAww6ucSAPmr27di6L/U9ruEtVFVPLm6Uh&#10;RR1WtBRa+2VcesPuhTuFlgC0FK7UabgEoKlKvqRMi++Ypfw2d2AHpsz3tQrz0ibOVBB1CSCsABXb&#10;BVEx4QNQZV1/3LghhLgAZPsY6HEnaIGCPEM4DElukWzY/sqQKuDRSVanBctSBdeyMImXlipe8XPK&#10;JSPBx7sNrAWdQeBsgjtaNjXZ/MwQ72CILAbjChfTwebC1DhdagTMBTPiluRas5ggx32rYJa3DlkQ&#10;EgcclRXAFkMdbjckEMJftA9vhJdDUQGblBpTBgkFvimANClUqEuwl0gUkSEKKskNq1GoyUTXIS+S&#10;aExqZOJ5nCOZEKKRj16HBP7E4J/2iwjCNGV0gJC4iEFlsIiKR2WVQLEUWnDqueMJVEZgiNuUBLx1&#10;bIi8a+lVi0nZLnBF+wt9KqzgLBY4m/VG/fCxYnNmWDhmCbiniMSoCAMyLgQY+Bi/tRBQooWAIlj+&#10;SKlCiVYBkHghoFDScCFAK2v4XCyWAwaHcBAXAuLhYDwaSsbCDWD8x3kVINII3lg4GeWFgBAuBIQC&#10;/AICvF/AGlhEpwfnyDFma9g4AlUb3Ii1UBlqe7w4hN0nvFE/lCBUvDXHjj+OHF4/UGa1Snr0JfmX&#10;1uH/Y6g4CusclHWPVw507ChV17fsQePfwk9//+xQKnf/N94P/O/l0/6M9775TJgDHOgZEn6QXH1W&#10;hUSiZjGuOnd519+/M/jsD/5x9x1CVAc1+hQMnni7vabni2qxBHY+ZCfIeUbWwH6AoUz4vDClNbln&#10;7/5TF03Zdah3KJ0bxZtv1WxJT0OimeHJxnC0NRBrC0UmBMKdfiIfULQ9slFtnDit1JTQZi/ZesyJ&#10;q2fPe6m5c02kY1Wx4/mu9le1yen+wcJwJg/JQuKvbNnV2ZSAckF14AjD6a+wEMjyh0GfloElQRBM&#10;vBDQuHSe4BM5RackrHbxBwKlTFe290Cm+xBQ+vDBVBfQgdFDQIdSh4fSfcV0v5HqM0d6jeFuI9Vv&#10;DPeVW6dMTTREnh9SXu4vZfe+KtIiUBZl09Da2kIJJSfzcQJVfEx4hrCNf14IkPY/krj/n+4CYAYf&#10;YaPyc8qQAE/FQj5fIV8ov/y7Wwv/c5l234xgVzzZYLbPiiaSU4zDZwz9+m29X13c/9T+vXtUNR8M&#10;uFYBnMBkKWvJY7vRluQoI4ksAPCyacWfPaxCII6VgdwK2XS+dULT8mUTO9NbT1afbZ+1SDEfUXZ8&#10;T9mmPLBryRfyP1CmLF60Yv6i4+e2dLb1DGTvv++5l5/dFTTNeERJxALxeKAhEW6dNT2XLQ+PlKzE&#10;RV6SnF7BkyZwpG/5hIR1LIhzOB8Z0Pzl8qD2m33LQ5sXJQolFTofGfbiRgBeBSg3NJdnzzNmzzWm&#10;NRkTS0iTVHNKyZyuKjNV3xzdP1+PLFYS00fPeeE7dHEXc5Ql4SIgUOgWSU2EPxiCGQuuQvDhQNfJ&#10;BdF9AXAg8LqYXy3glLyQgiMBr+4Yhi8YKev0sD9YJIWUf+oSs2FC8uSrcaqLR4ui9XWZWsnYv9no&#10;PWD2HzLTI2Z6WFHJKgVDFspABxUAykD3wIuobrLKT0WmvgrN6A+EQCCu6rMhTeVHIqMaiOsFxzjY&#10;VCWe3pXNvKrv6R8NGeWPnjHrPSdMb0+E6Ql5PPCTe78a8BWVme8NTzo5qvQp+x7e2zuaLurhQODY&#10;pB4IBAYHB/eW4nq4QfcH+bK/WAxxEMsl4bobmPdO4P0LdBcAEAwvROiFmkJ9ybpDntYCkIfoai6r&#10;dj8zP/lUrqCUSkpJVUx84L9PUQcVbQTv/DeLilJSzIxiDCnakKGlQAeamVsaouRKynFNfy7ufl4v&#10;5jFlTF8Q361QSVQAIFFoCbEvhE9AeHEj/26ABIVVxj9zmIkQuEBiyq8KHIvj1QgWrGe4BPQjGkEt&#10;cxSXU8nFebeciJMJKubl+LIVZoRc2q6cFjgCWAQsO+5BdGkjjA0kYepbDNn8yFuhTNgZ2EUG06Qj&#10;QsBZOVFpW4IlEiyCa8gFFaxQEfJ6oDoSZAzRYkTYDqwDrSENGPIBoSb8LbkjiITCzreDGM50REZW&#10;eWUZHMRblNsQLSK23GzocPuBxNGY3MIogaPYkhDHe0147X2BrgilRBwSTJlYlrDXIgKVSEioeASn&#10;BnBeYG1XBC94S1nsaqQ6qpQ0/L0UPMWkXym2chMBMpwqbsMd6ggiFhyHyANSi1ClWhGdvaKxkXin&#10;i0OPpn8affBffopHByM/X9LppgA1QzcCpApE4u4Aje8IKJbwjgBIBLoEAAaNEN0REI8EE5FQQ5Tu&#10;CEiIVQBweSEgTgsBUVoIoNsB8N0B+FIB6vrYfmLzT4WjgZxtVQ1uPcL4ClU/OURFX0CMHekI8VoT&#10;dMQfMymhUEvvNRSFe2x1EkeU5BHmv/Kn/9H3ly9J+vKPbjoOhffc8tFL5rMCYOX3r1k4uVF4/uVQ&#10;B/fk9jzvJJCgcC8y4+2nR4zXJ9lwMLhkzmThUZSGRPSJH3/swb+t7Tj7Iz9+8Jm//eij86ZP/MbP&#10;/3LCdV+G0CvOPu4H9z/JmoDWxkSFZEzc88Wb7v7CjdFICPjjFky/48bLWF6vW3iGmGZR1TRNVzUd&#10;W8JNOGAR4RIATau8kYyGI35lWluyq3eQr//DSJpTywXdzBZK0wrdsYgWbQ6FW/0hoDZ/uN0XaveF&#10;O5VepXXUCMyYHmyItrUmmjrazPbJqaYpI+H2XLhRiUYCwUxDOhPJFFRIFhKf3BL3lcuxCBg8ML7D&#10;1BwMm3IJ3yBASwD0NRdrFYCn5jgLh3M52il41CGHGzdMnLuEI51Tln1gyvEfmXLcbVOP/8i05bcB&#10;TV9x2/QTbptx4m0zT7xt1om3zT7pQ3NO/tDcU2+dfuw7TV+isTVhGuWdZ/yidOV9xfevKQ3+pDjw&#10;o2Lf9wu93y32/sCkV9L48A5iylHkjg55sJHZBXOSbX6H/S9CQQ9v/kcLBFw4wwn73x5B8M+p4F0A&#10;YEbGX334HcZPJ4YGtLZFZdiH5VG/Ufb7yv5QUI+1tvsyp3d989TRp/u7DpV1FZ9045wccJSXC8yE&#10;9XALcUt/h1wKwMsaMikOpA3KyBVSZbgvNX/ZzMn5A8ePPDZ5AYxNjys7fqhsVX6x7+RfTrk/OWVa&#10;NBahRJRoPNI+qW324hlbXt3btbsv4lNiIQXv1msIJRsipQkTew/1Ug6YrgXMg/9EnDszAMHThuNy&#10;ELsVsPaaVhrJB9dFopHHrm4fDYL9CZMOuu2kRGsBJ5zo++lPR75398Bnvz74ubsKd/3C951f+G5f&#10;EfhgJnRbJvLRTOz2dOKOVMOnRps+Mzzx/6QveMcDYW2ACirLKT3Cz0JJAhTqD4IhjZYedHiwmdEU&#10;wbKwUY2mIJjQbItiUhgLDgygMkyafM1T8FP0JaOs4lTX3zQhvPyS0PHnQyAeM2DsBcKgZoINipao&#10;ZoLxj6Qio+HdQa5CYvrYF52E3ZUDUQ3tARDy8EKLF1gWKJ4oOVq2yLMXFzWIgc4PEjJoldF8adPB&#10;gVOnNtz6hpnxiD5Q7N86uvq5vt8MlXqgBfxG3jfhAjO1wd+wTCkMDfnnjmYLmmHkNb1r/57u7m6Y&#10;Cx5Uo0UVBzUuu5jtO4nLTrxwsWoko9Jzm2u4PEEPXwDJNocS4iICPeDA9jmSYQ7u378o+tN8EY1/&#10;XAIoKWpJMYqjSuGwUtyvlAOK7zxFuUFJflFpulMJdKoFbHXWRGXii6oyP/z7/IHtorkk0cTXJikX&#10;9whQqQWgMhXAGro29HdAhAC8jH+HwAnRkrIJhZSBAu9YEq4gTz3uQtSL6DwlzH666oyElieZ+nyH&#10;P1BAvD+cg8gVKfBuFRClRmDnpCMLu2gl2aa+aH+pJlzy4jGHiVCqDM4A8xAZOsH9juomCSWWTyrY&#10;EotQzo2A5AigynIrCWDdqR0EL5qC1Oi1CG45KaM+Z+wKgo3Da2fKqYnCOImCENXVxyaR/YKbiSUu&#10;oMFP7YmBdgvzfTvY1CgkBsctViCXFgXYi+F4kOJW6hPDmbICgyRQHM4RNuxjOZGArUSskFbBHUa+&#10;mrqecGm7U6sEJu2lwTLPiKJmXvCKggJL6BWtUualI1AnCOAdClIXMaydjsemuClAvN4fFwLwkhct&#10;BBTx+n+GnghI5UvgpsEL5Ho0AJLBjhv0+yOBQDSMCwFg8KPxj/Y/E94X0MC3A0RDsUhQLgTgU6v0&#10;aSA+TCAZPEZsuDwIyMoGelyC2nCq1e9/hKrQynIAxsoZw6UObMdSHx/qpjJ2FmNoOIJfa3Fl/KNK&#10;xxnpNScwHtDuLRw+6+Zvdl76OaLPfuCnr1BQ7M6bz1w42f469b8F6uBuMPi1VE9uz3NEz2sjh8At&#10;9mwl4fNa+iieja8Fj85+NIBkHCkNprLM8EJA98BoOBTgV/3f/ftnDw+MLpULBG3NySkdzXd//vpV&#10;v/p0e0vD9+58x9svOblCctW5y1FV7GeRzbwZnSvvubO1KQEG/0WnLb35C/e2n3kr0Hu/cO/px9vr&#10;ON7do2aXMUsqvoMfBkxZJScJlGH+jbML0LHIgdZktK9/YNnszq6+wWy+lC1ped0gMrOF4nytNxTz&#10;hZv8gUZfsMkXbFaCLSZQqNV8cagzmTTakslEqCWO66rJpnigOeZrjPjjQaUh4s+PxFV/KKeWIVlI&#10;HLLYe6gnEQnTdcIyXR4Em6uMNj9eAISJOD6BCYM2nQPwzI5/eWKgoZHArKMWMBQ3Tj4zGDoc8q8J&#10;BV4mWhsKrAMKB9YjBTeEQxvCwVfCgQ1h/4ZYQp134hX9h4Y3r960adXmjau2vvLi1g0vbF//wva1&#10;L+x8+YXdLz2/+6Xn9r703P6tm3qpCJyhdCSwmaXxz8//8yoAvhqACsg2P1+HZB5nPxhENxAQIHng&#10;+NU02a0rr/U/Ggtn9amXxa5fGXn7H/0TliuFQbQeNN0s6z5fIOiPHd/1v417nu47fJCu2jp2tQA2&#10;luDoz17MWRYfJYIH1iGnP4qowVGLNxRkheBGSJRirtja2jC/Jb+w56G5xxyvKKuVPd9Rdil/7lv+&#10;y8YfBMMRGc1KRAmFQ53TJmzdsBfsxVhQCYd9kaAf7wXonFDKG/kM3nbBxECeMhYb5KRcqgkGwsmH&#10;Ww4gUBPxGRtdsJ/T+nMsTc+MP7sikdM1MKUxCtiPF100/J9ffmCo/VebjYd3It3zivrg7raR6XeF&#10;p1wSS6rxZCnZWEw2F4ASTcVoXAuGyivCD5plsLypHDJryycFElwVYv2BoE4PAuARweYoWaTk0ooY&#10;rgLgnfM4d4aoNDumngQ2/0S9ZOoqUnDiPEpPGf79/9AD5QocS7GFy/XUaLE/VR7JKSUN7FcYM6Av&#10;0Y0AtARARYaaowlURSikyTkSMNT62ESYj88fDIJ5THcryDIzEc/2P9cIFZCUkXxpd+/Iu5ZPOXtO&#10;e0k3njj8w793f++V4T+uGfj9U4fuy6laquEcc8e3lH33GWv/w1caSqp7g6EgzAIHug+pxeLAwEDL&#10;tHmXLF9UKBawGZCsI8tB8nYAJNKBcmJl6Z4dAC5e4HekcIUFhk9ckaRFFrIGkacqc1w0CDW1VOh+&#10;pdW/qyhN+mJRyReUQkExsoNKw81K0zcMc87g4HBf77AePEGZuyow+0fFDKoBcRRch9GVmfENmf1b&#10;y/gBV0xZEDW1RTT9BcKyAXHR60GE4sbBuiHsf4Gaaiij4wv+VaEo85K7UBkKLY5EE2gL5IcdQVKy&#10;P9kQRQsWxkLL7Mcr/+AFF5cGaI2AlDk6E4PLRUcJ7ztqRulSI5PZTzyH2q5gKBZ1cj48kRx/F5x5&#10;O2CVShDXtC5RxWW9iLMkQih4bC68Yu+y2yVPG3LsVhVyAnvd+fKiA/mqgGK7HgKyMYQXGG4sBLIY&#10;yj4JcRABuJElA8emHFvELkBPxe5AZZIQU50OHuCcIwcRqFRUTg7CjfwLnxMsZAUh8oI7mHx1Y3iF&#10;2DKMyq1aIxEqkuCd8JJJVNZMgHOwd6PQcilXxnT6ia9UsAEhTpIyB9y+Cl3LQ3tBAPYa7lDqD7xa&#10;xzcFqDo9HaDRQgDfEYALAfiaACLxdIB4NADIXgjAkT/ox88KgoWfiISS0VADLQQ04x0B4naAhhjK&#10;47wKgC8I8IeCAfFcAJE4MkQxa8OqSX14q9nNILZOVMqOXgekTOPDuBVrwU6gZlJjN+w48ZoLWxNV&#10;KR9ZVs5jFNhxRa6tVDj89d93f+TSWcL77wDY/5bxL0SKcsrSGeAapWw5P8ISLxzx3s7ve5FoFbhC&#10;hLCHNjfqps+NKqPu3N9767XnAnPFWcd29Y8c7BluiEfZkj9rxfz2puTmPd38LoDB0eysy+5oP+sj&#10;p77r/wyOZD789ft+8MBTsy79ZPtZt536rq+S5Ne4dkDpg8H/u//+YGtTEj2KMnNy+84/feP26y+J&#10;RkI//cKNg8/+AOjuL9wYi4ZZQaLGHq8W04MAMLjJmngTDIDguu8CgCgyuaZ4pLt3KB4JpHLFPAyv&#10;+EC0WdCVXKlczmeXmAOhGNj//nCTP9SihNqUQIvibzSCYf+zQ+1zZgWT4WQ02BALNkSDiXgokogo&#10;8ZASCSkNodDocELzhSBBSBYSj4WDe7v6ouEAXfOny/7g0pV/vgOT599iHkandKybo6jOk4QTWEt/&#10;VDEGhN+GjIxpwfkEzB2aY2v7Q8H8/BPfuOycG4879/rl575rxXnvPOH8t594/jUnX/CWU85/02kX&#10;XHnaBZe+4YKLZi1YVlkIAD/PiWcCfgsgkFgFQPufyoMRsCLiFgC2TCghdN1Afzjo96mFS4Yfb0zq&#10;aqnsa18A0kDb3NC1vwue9HFDLZmZUTQTIRV/OJZPX2g+nxrqT42OwLQOKscJMciDrSc4dLAwxMNP&#10;aKOLPmRIKmIwYSBy5BDPnAjCH8dQ8tnSjFntCzMvLT9+juLbpxy6S9lRPpBt+dbwf0Qa4jIqpUEc&#10;RVUSzcmursGgWQ75lYjfHwn5QuFAJBIwI8nMaIa0OCNBDNvLuXPCllAEUS5VgJ0Cf3bLulY0d/vp&#10;u4OA1Ze09cTMtKaqhuE/8/Th/7jjJy+M7OwrwgQiV9RzBa1QKu/oL4Kwt/krkc4zwOyPkNnv94uc&#10;IKm54fW6zh+Zs8kbotQCaI6S8QmHssUA8fVntFHxujq+GhPmuwDsQDRf9oXjvoZOXTXKJbNcMga/&#10;/76huz/e9fHTR/74fXw6QDcNXWm7+pbwwhXx6z+nTzsmtburcKhXH0njhWz7LgAsi91iXG5qQxS6&#10;vUAwC8KlAGpPfzCMkzMoLT1HzcXmctKt7CQs8+0MSDAbG8zk37F8yrLJTXDUQ+00I39s25nnT3nb&#10;tOS8w8P7e4cy6eYLtrR8qq/QYRRzg4WOrfF3FEpaKLX7+Fc+Ot+3JRAORyYtWDZ/WmuorIFtjWVz&#10;FM5BkhM+YLjkZNn46C4ARSN7m++35wUL5mkI4rSJV5RMX2+rsTIP9ry0/4HA/s9nFL3jo0rbrfv3&#10;rHvqqWfXv7J7w6Z9f33imc3r/x6afEts0V25NKpBFP5KKxbDr3T6Xi4N9XAuFvHuFoR2LBOOGxST&#10;9j00O/mccAi4d0tAZvVRU6EqDwA2B/Q94asHiE2EDV1BFMI2KlukRMiDzY9mfwDf0oATbmQsBUE8&#10;/7ZAJRK7GdoKdxYdQXz6gL6Hu5Jc4IWQdcDFKAxOwXIwUU7ZASx4RVUEOeAoZD1Y1bEIE/LTBXy8&#10;ho/ESbt1hBFCXlSw2hD+JEcvw9JhcgYBMGmC1KD6VYBbVrSE5GhDjGguWi5BOZBsT25bDOA2FxJq&#10;dJbIXSAloCuFyBIvo7vSoVzwUCBFFlgbu6xA8u/ciJpZYDn+qsOccIeTbxxRJFjVFQE5l6ASolRV&#10;qB0DaoJ1rEaNKCDy6R0AAGnASURBVC6xt46Q4sapACWT9WdioQMuT4UP/BzLIpJJjhOvIFotold1&#10;0Es6racDNL1oLwRoYPangeiOAPGaAFwIUOH0gS8IkC8LhP6OdwQE8U2B+FwAvSmQ7whoigMjngtI&#10;RMPO5wKAAvgJATrcBOigqT5wxg9ReTc8hRZqhx5ZQTzSOdqMLdgqXqmPmcA4chDwSl5sGeNP6sgh&#10;0z6qPMZuhSPG48+sXXjc/HHfCPBa+qs32P5PzDmDKTppabh1xurNByDolKUzjJK4ui4fB3ityO19&#10;AUh4jgbeu+D2bz/Y3BAfePo7MLe89vYf7zrY+7H/fuDDbz934Onv3v359/zsjy+A5Ah2nlRta27o&#10;aGlgfumcKaEgvua8Aplc8QNf+YXwjAlMWe5EyqUIM3mUeOxZq8Aw7kG4ewmAQSqJSDBfKMJZFZ/F&#10;xZm6ohIV9PIctXdyMB0x1Z098b9umvjYMxM2PukvH8gEG7R0OrY2FT/2mKYwvmwlFgrGwzioRmNh&#10;fzSkRIN+pRTPFOK6LwgJQrKQOIzk2VwBWoFf+G/d9i+NfzzNswuzXR79sYx8GkCWIOWi9HaAJ6Bd&#10;8BwCk0Bh/OOHBYCgql3lwtpyflU5t0rPrUbKvqRn12iZNXp2rZZZp2U3ACUSYTQUIZeqjOj+f7y5&#10;Qtj/4hYAyhJnKnw1kh8BsO8CoHTYpaLRFiRwcinsfXGhvlEPtvghviaOHEgteMZt0Vue8U87QUkP&#10;K4U82HblWPukgWenDW3sPtSFD4FTm0DOIjWZLIqJE16LJ7FF8EeXtziToK2lgF6HPvrsUPAU8qVj&#10;EnvPiO/3+Qxl8C5lZ2qwL/zklB+UWhYe3nN4+4bd2zfs2rFu17Z1O7et3Q609eVtW1/eunPd9obW&#10;NjiRwkEBBJtwyB+NBtSmpmw6x6lzRgw7R4LFU+EQyAmJ7TKsg8NiYB6h+vdaSwDapNg/TmvI6fqI&#10;Wop+/KP3rxtJ5TV8/rCo54v4RuJCUSuV9NGc9rv1I2rblziWE5DU/PhGSFb4a0GW2yoJIBAKwz6E&#10;Y4QNZrSZkRcvCAQi6xQvCENHBn2cF1OtlUgcvOWioZUMvWSmVz4w/Mcf5La8XFaNsoYPsnS85z/D&#10;HXj/UuS405tvu6vj7qdj77qzFO0cXr81t3N/GdoZU4NuiYnxxB2Sria0SJmgm0HnxQMU6wGGNNir&#10;4mq/uM6PReUr/yDEdyYSz9SXyp00OXncpEYYDaA6QLrhawg1PXHoV3uHdvrNKJgyIDEnXbRz/i8f&#10;mbHuzxP/2N94bnusPH3NHclJS5YU1h0bPQDTsZLpO2lWZy4zKspMZrMooSB6fsHxxA0wcGyCKls9&#10;AXoQACaFRDj+cCJUJCT0kostY5j51EjS2MIX89n+z+eRCiUlPOdbXfte3XMwO9w4a0t8/rbkoqG2&#10;Bbu7tM0bnm5ecHs52Fx2dwrIpSOypzg8QOORTbh7efSjlnEGYTS88wIqgB2HZ5/OLsSVYpb/0otA&#10;L2yws9vSCh0nSN9O0QUSk8K4yWGComkqjFgktPkVvMLPhGY/C8ErdTg6Z+oC7RrYiXDmoiMDdxYz&#10;tOOImKGrx0S0N7G3E6hXcFpiK/OwCw/EuXsR1cumGkF2fZFog41QQVb72MTpEE86FQoEkQtlKiCD&#10;JEQ9xgdqFGocah9qGgdhMxLw8jvyzqbmdqYO7MXIUIpPQrlfLCElC9mwnKW815ATAsvHclFI2iAn&#10;xegTQjdYhhrCVxdjhVeCU5fwiI0ip9i9a2SNPOAtJWCtvVAtpTlCnZTcwJ0Bm3r6EOYKrp+2Vzm9&#10;Y2C6cleK/c4dCaeLfHOc644AOE3rYiGAbgfA5QB6TUBGviMA1HR8RwCmDEdTMCAXAuh2ALwjIB6h&#10;dwTgKwNpIQBXAfi5gLB8UyCuS+Lhh4cb7To69iogauRdMQE70KFms6LlXfBIz0M0NsYZyVYbR4Sj&#10;KogbR52EO2L9ZCDUSa8TMKUxU6ulMM5ixKY889OPy3cB3Hb5sfLBdaP0zYf2/ntvBGCEGicCQX3U&#10;4QNAIHn22WeZydGrAbQ0vnL/KCAv/ldc+X8NqGrz4VTuxOu+3HH2f4A7nEbj65GV66dd9ImOsz8C&#10;dNfP/wL5gXvCdV8eoWkzYNfBvoVv+jQ/LMAQkidtydBoJhQMnrViAfC3vv38J17c3H7mhyThUwBA&#10;sy75+C76GIEb4+wW9LZ/KBySmAcwiZkuE6LiLgALpgIDHAyUg6P5AL3/BIz/TEkfyql9qWKv6v90&#10;4ZQLB668efiir2TP+kru7Gv2XHbyH976k+9P++tzrUrIWDCtNQB2AJpvkVAgGvKHwcIPh5RQ0DfQ&#10;Hx8uBrKaAQlCspA4ZDGcLYGxRLf9s/GPs21+FTPP23DEh7pXnwUr/EJBOHh+qNIw/RMpCFIF+59d&#10;mE7rCt4krZsGGEnVhFdOJakmfpSgCIOxgCMH+yuA/P0/MCrkLQAAsvZhro+3H8u7APBUBgCHyyoS&#10;43Ljy/zLc0c2+IMlaByzWPIZYr8x/E1Twzc8Erz4Cz5/RMmkDLXkV83jjF2GASdCFSZ9oEMNh8CN&#10;zE5wnAvqsIiUZQR0hZZFokVtiVuffERQ2WLhjPKzkYlzfIW7lR17iwd8j3d8yXfsZe//wIkfu+P8&#10;Oz9/6Z2fveyOz1925+cvv/MLVwB98otX3v75N97+2Svee8tp4QiuioElLi4ABv3+aKKUK4pMrYIR&#10;sYgzxSAhEMAQRwntABos4DiweICha4avBPNq9gK2X9q5vQn2wez+xkkbD2bz+EFAnFjkC1oeJhDy&#10;8cINBzLdhanl0BIRTQKKHw/kIVnhrwXIn8nB+gP0WjvslEjUZ9ALxKsA0HeBIAi6MMGnlPLG4c3+&#10;1ungwQcBioZeNPUS3Q6A3RY6rzHpI9+d/AFarRg6rBzcqvQf9CcaYude1X7Xbyf87JnI1R9K7+nv&#10;eetJyYQfZ97QYATOC8jF09xLzNRBETgCPsJAhzBb+MzTE+x4dIvr6hBESwOpfDFoaBfM71At+9Yw&#10;J0UX37P1K7tHtqql8uzgmwIBP94QZBrJRHT65NZ5sztnTm2fOfiXEJ7p8qlDe9Rwhz8YyGn6xJak&#10;WnA8MEKrapKwfZ1yB/BoxjbnBwHQLEGXiIcgbHxsEOJFyyhKMZuPKt24X8p48wTfApBJK4GJ74UE&#10;d+zpGolN7NJjps8PuQ8qyVTz9Fe3HYKgjkW3GmKvCUBqDaE+PZsWfgL3cC4zbrl9JXAsMHFEQOJB&#10;3eKoOlhhcIVEiCtDgfg2eiApFlHIXwHUEJDaFtgvyU5EkMgEiYxbIjzGkcDmt8x+utSPQjJxcRAg&#10;hmxajMWgRCkvArUVXQnGjole0VGtXcZeGUTqyFNc2lA7IyhNUWqm2pAVsckCernkkliDeHl5H8mO&#10;KFVcxHBLaK8JU78SQmKX32qkMSCqD8AO5wCeKbGtiBDcmMhQ8wqGwsUqgAgicjG0I5wSxxoBxkIe&#10;UqE0iegPDuduEQN5OjKIuAq8EYFMEkLDhtC1PA5fTVA461kknGrIYAseejWiWpDhVXq1I1LbjBOo&#10;OA5lUGGSvupY7PeWOuASVJUT/FUxCA4p68idTn0Gid8X6LgjoAwWfgHvCOCFAPEFQbodAL8dCJSD&#10;k7iql1R8+VSZlprgeKQ3BeJ3AZN0R0AT3hEQwdsBcCEA1wX4w4F8OwCtAuAkBT8caB2eUEg88hDj&#10;PPqc9asNt9K4ohDGr/l6wZWjV/ZjKkjUDpMh9WKPhfHHraFZMwHqnIL7J8F+F8BnOy/5n8c22q+v&#10;f+zptcqECQundgj/0ULPp9WRPnCF/wgxuuFBoId/eteZZ575uSqEW2fQAsFR4jVf/K+L8Z84x4ar&#10;AwynckVVu/sLNww++/2FMyc99gy/wWGcGEcv9Plg9HNMALwJHZj0cpRqwECWzhWfWrt19+HBHYf6&#10;d3UPHRzM9KYLqXz+1eD0Z6ddWD77uuPfetMV77zhAx/68Jc+f8fV77ru577LPnro7Lmz/fFgOBaO&#10;+v0hP76XDlcQ4B8KmjCkdvfFBormwcEsJAjJQuKQRTpXghMW3vlP5gGM4zia86kfioJnMwEqGrhM&#10;Dp8Dlo/UcXJPYD2QNYDdhK9KtwkMe3ZBbpn6QJpJt02Ti/YTES0KlIs0YZF50YYf9Uf7X1z5l9f/&#10;qRuBikFX/ul5bUFgGDChRgUwTWyCGentfiWolIpKCeZKVnUEIGbojA+GP/qCf8klgWBS18xJuV1w&#10;IlJVrTpRLi23onBkFUTTslw2Nfx5gz5LE4OdXlYXCQjXVGY2Di1dONXne17Z/zdlh/LnplsLJ94U&#10;amyEDhf0K+GAEg5JChL5lUiQ7IGALxTEKSCAmw4cMxjSNbydnoGZWnlZPG0gay6KEDJkaS2IxsHj&#10;gLcEjMycQKA5/PTlE7R4Yv+wVoD5BEwmSjCZ0LPSBW++VC6o5WLZrwSqb7vyKQZeHxe+MQHlkBQI&#10;hdDahwMBL/Xj+yfZiwcIucKWxuMEo5qZPmNgjy/a5G+fDV7xLoCS0XDBTS1v+0zzVR+Z+rn7j3m+&#10;2HHtrcruVcp336b85BblRx9SvnyN8oGTlN/8F0QJTpzWcM37Jj2yse0rP53xof9ob24sl8uYnWUP&#10;y9v4uQBYJGZweg4dG3xYVx/sLCwe3T0k32VQ0gUDwqIOckM1jGLZGErnrjl2MkZ88cng/T/27XgV&#10;kj2m+cq3dP7srNCPz4z/T1N0JkzIMBeMjosIuBxQ1jsOPqK0zs3seUkt6SOTToXiFTQj5A/qOuSJ&#10;QwcQF5V5NjEE2UK8ig5K3AFwCYBMFMiOmp1SMLHxQcg89ivQMczBvJ4vloJKlqIKQFBZU8ItJxRz&#10;Q3o5OKTEsE8RAUYDDYYRGOrvSnSebI9MElF/VldLmD4TRQFILw8USDxoYJnxEQZ6cpvGGSAyDMkC&#10;JPD4g3E4FHlmmWSKTLgWQMsBlgJHqSChzzmguhXPSQzLy5/r5ymyZe3TvFna/AHpFYQms7D/RWKQ&#10;C4ILgK3CuwOPMNHGlhf2F4vQYVAoRcEtOwxOHDdYP0qfOGfdgfciBLiChHkvCER2kIMYDomdoJWd&#10;WwGpEtTmpCsaxKIqiKrXgGgeBrUbwjK5QYJHjhACj51f8jYjXMmI4w7/lUEwXpFYBiEjM8L0EMRT&#10;uWUZAMC5N6Jiom7SwyFCyJBBFqoE7HEJ6qCeHqdrkRtVAgvVIWJPumsyNryydaAyTPq9+o0D7mhV&#10;ZbL9tUMEXAKv3TQmSMdWpFiQEHcS7nv4aADdEQBTYeuOgDx/NYCfC8B7AeimAFwL0CC0qOpF/HYg&#10;9lA4qGDmSi8ICMTD9OHAmHhHQBO/JjAWBmGCXhMYCQfwuYCQn18TiMc+H5/QqHh0ImTr1q5erRBX&#10;PccDl5rwjDNqJaqijT8dr1LUxlGW73WAK+e6x0Dt4xBOxkcJjFg7cr1kx5Xld3+7+UcfuVR46kN2&#10;1AqA5W8UciNr7ikXcuXc+FYBvIp22WWXnX322V+qQqhlWrh9jlAaH9Ds3wfkvPj/emBcLXq0qEr8&#10;A1/5ZSZXBOaJFzf/4al1LDwyVBcYJFJYUnUxO8BhyJswGKYWIoYn/IEDPYOb9x7uT+Vg+g5eGOHC&#10;AV/kuLOKsxY1NUYbjWLCUBvKhckB/ZJj53z/8x9ONiXXHWh8/49ffnHXAZiIwxgaDgZhMqeZ/u5U&#10;YP2WcF+m2R9NQFKQICQLiUMW4AVlmOLLObeYCsBRRxs3HPX0agZLxlHZQy4KcIZPF/z54r9mhpbg&#10;lVQ27CvJKeerqNaiQBFOFFbCAJh2Qqui/S8eAQBrlq//oxwgbgGQjwDQBItuSLbKyKjgfUp7qRsj&#10;FEtKQQfDTgS54U92RN55r2/huXpZSeZ7YeYMCYswCw4Bt6lwZAuLwkhFbC3yC69UYBW3l1wZgekD&#10;x74AQ6PZd69yQHnJv7hr/vtjbW2sXA0hpw1YRtQ4eJ857S7oEIoPP62HUgGRCRdBgEUMK4CFpF8J&#10;3i9OoCZk79bOnD1h07QIaOf1clZFmx8JHwSQvKrn8VID3ski4kjALjaEdekCHYBjkD8YFu0AnRXt&#10;T35HHdql/LA6HCNgqeZBCnqQV2YA2so/VdyJUC4ZeBdAyZz88R923vTZyR/+r+bzrvYFgkoppzx3&#10;j+MSpE85921Kc7vy9kVi3UVRwguWtX7yv99+xjJNVcHY5rywDKSB+4QKRgwGAcFQg09kMk9LAPTZ&#10;Aiwh2Pz0MBHfAsC3+eC9ABnV6M+UmsK+ma1x89m/Jvr2x0KByE++at77LUiotSmxeE7nkrmdS2ZP&#10;aE7ALAsKqpT5CYKy2TCywa8VTVUtDA2OtByTj08HY5GXFbAEslRcVGg0sluwK9lyltCDALgCSLsc&#10;Sg6hNARhs8MwwY9aEPE6CPJZtXworaZLwNKl+ArAyGpqcOyrOr56gWXYtSDEwHtOYZpolPHLi17A&#10;x4u493IUKpfYVITg/BK6F0EYijymu+xJ2zhnOIKAoVDhQ4IejAsKLJUxbbOW1QQc0Zgwrh2VL+wj&#10;I016dMHOl9Y+G/zoFWsB0v6H8YuyC4geComIg8ICtodsCGgS0SJAvINlqAhzg0pKG0fJqfDcbqK5&#10;KohRIeRjiCvMU/8KslAhB6oFqeAoXg0S5baoJkSw6D8O8LFAUiQ6XoStLkPhLw9zkMsjCLo+8xZj&#10;u8jgjhASFGIKmJKUYF5SyGChgyTIR7sWOVEHrhYAJVKPfVag9FsCRpUAIJMeHxx6HGu8cT2URNRa&#10;0SuMC/c+rookEkOuVoJOCHU7lncXssMFhM/euIJre6pV6+hWQQbTlj3gEsmdzxwS9jQatO2FAHFH&#10;gPhqgJahtwPKOwL4BQG4RlCgN2lDLOiQcIjBuATmfZyfC4iGxKsB6MOBDUTJmP3VwDB9LwDnu3LA&#10;FAcpwbt1AVwNF6S/Us6QEbxDjwrjSeoos6sR7XXIUQZ7qLlFtdIZI/3XhjqlGz+8I3tJvWTb93Vv&#10;LxiLJ7m/CDjuArH937/6HjiCBlYfySrA0WHcBfvnXvz/l2DXgd5Zl9zefuaHbvr8PUJ0BBizpXw4&#10;+RTgMciDeHiqNFoswAgYxIXNiB9s+GAQjQf84LzZkEz6TCOAd8PTNcmyeFkAjLzrd/bEldQD72go&#10;Fqbd+Uvlhv/p+vR9h//7kdQ3Hwp8+77Jj/157pYdcwqBdiUcgaQgQUgWP7QaigRDQehkkEYZh26G&#10;GM2hsoKpAAW54PQSL1JhVZxjoNmvKHHMB7PSzdBSpbgOGPfFf77s73XxX5Ji4G0LMidh5wPhJNKv&#10;wMyV7v+XEzUsCbSn0/5nAnnNBUQhxwt/frz+z5dTxXqCN/RcmmwXNORw2uUG5EY/AS6+zEVUBmDJ&#10;WcJtaHvpjzLBWl5BqGwqUyPDJy3dpJT/phzsG+kJrm7+cGzGXHwSW1F+9KN1d331b1/89J+++KlH&#10;v/ipPwJ9Ad0/fOk///ClTz/8lc88/I3PPvitLz74o6/87v6vPfD49x966Rd/2v/XJ8o717Z2toss&#10;rEy5EJIln5PHjSdwt2BD2o1J2sRBG9MqgAVfJLDlgsZ5nYkSQNPymoa3AKhAGrh5/ByRVlLVSMD0&#10;GxXjI/YLoyxe9QGZWTQO4Hv12YSmzkrdl6Y1YFrDvgXTFChVKpMhSjFg1yv+wOSl5MG7AMDMLONF&#10;ZTey/WxXsdWihCLKWz+mXHqDcu1Hla/eKHQIj7y0VddgJMH0IXeLePFMEGWLOcOIAdMmOsyg6GSo&#10;o8EPNjlVAUurltGFINUwhwt6qqiXtdJJ05thDPHv2RKcMDk4eZq/uTX6x58d7EtBLEgu6Pe9vH/g&#10;nhd3/n79PrWsQ3nxPk/DaOt5SmmakTv0arGoHV7yXjjY8GUl+BQo6PhpoQSPOC4wgBmSYK8QQiyt&#10;KDls4Q9mKYTy3Q1AIBHVRPtfCAfyen8ehiuMCfaralZ+cRe6Vrp7ZTjeHjJG42m87R/7IWXUnO8P&#10;mKPNbVMK/U8Fw9j8FqBX5PQGvAHG2UM4IsUFyBFF9CNUM40Ki5GNWAbKYTcjK4PQypVBRASOxYS6&#10;0qq1SWSJX+CzSExzgYTpbvHyqr4w+MnCh10pyQ+zZME71wIgorxNgDIV9aWaWww61B6yUfmwR4nL&#10;lcCYgmPiRMcBbhxuJaumFoTEUkCZlbhNVsNWyAVZpXLQeMHVlgTN4fK5IQ8E6C+i/0uJbZYj4UGH&#10;HR54dB1eWw2FlAKFyiBcWXfpUCGYJ+CoxRxAyLjYNklgJWSlyMPEEE0kgsCRfqeWpU2wwtxigsxt&#10;PHCnMO5olREJHiIXZPh4O4UjsbrpCqCOzOJI4IqAje+RiPA7xF5KlYLxwCOOEFEOvC+xA4nuRyO2&#10;vCOgLO4IgLM2viNAyxZwIQCXAAolelMALgTgK37odgB8LgC6voJ3JoYC/qh8U6B8TWBEfDWQVgHo&#10;uYBQFD8WIFYBcB2ABgUcPOFQB1TvRir06wqv5F6XLI4ykfFEq6GDYq8gkDH9K1G3t9YO+2cU1J2g&#10;9S6Ax78MtPJL5wm5xHd/dgTfpXeC7f8tj393YCTLtPWv330tqwDNzc3ptCtuV3efPxgRHhveLcZm&#10;/7/B8h/X6Ps64qjzc7UbTKrdUw0PCgQC4NZYAvApRVVPRsMK7CHUhqlfQIEIZrmhZYKm6TDFzpeN&#10;HLh4abScKZXzum/Vxo0LmkbOOmbiy5+c8dvrmi6f0xBTm5R045Jw6EPzB/9yzvPvXVFUQmFcSoCk&#10;IEG8SuSDLCAjMKVwrkATFDGQS2Igb3ksoMQhdSugPqWI5wLfBCOwwAgsNH1R0zcBbf7oaWZhrdu2&#10;t1YBLIn74r+UG0YRyyrzwxZCl6//C6JbAFAFigHWL9j84hWA4vxEQaSAKbhteyHHRP1D8WmmqqE+&#10;mCYeTcAwiw98wrftab8SyMY6faYJk2oR4gJmaSXBiYGDW0xbpA4bK4hdDLFCWU4pSSIvBYMDhu8b&#10;Gl9S9LQ59A/lkPJg9H19U89SgyEwHbWikRoamDh7ytzl8+eesGDeCQuBFpwItHjBSYsXnrR04clL&#10;F52ybNEpxy4+7bglbzh+KdDpy485fcWyM0+cOHsq5YBZMLFHlIDIlgufKJUDrnYmj5BgXPhrkbIG&#10;JWWZQFdTX0tzvjWh5IuFQrFYUIuFUgmpWMyXQFKY0uxf0DZkFl8VEQhgC+uaklUbcDcKWQW8Q7Ak&#10;Cj5RT7NwOJiJDLooDRJ6HKCkG6PFcgnnKGCninj+pgm+5ins0aHnlgxdrVwJUhomSBsOeq1faelQ&#10;Hvq2svkF5Y3vVV78q9CB6N0Hdh7qheMU+jFkgha1TTTFlwQABxLjBwGAfPgWA7x+rvG7AOn6PxAe&#10;QjBiaAbY/8Uymhamri3qaFSBD4TU7a9mf/kDdevG9IzFcL6B4QDMwqd2dD+xe7Rbj21PGz9/YWfA&#10;h8sNhlZqG3je9EcLQwPDLccNdZ4MpmQBlyrMTKHEV/KBcPJHlgwRL1U4JVQputSDJSejBYYmrgKl&#10;gG2OiZAaMMWy0ZvTCpqjScOxrDGlYhdCow7vfBiYE46fH0ofbh/antRSCS09MbVXO7z97DcshCDt&#10;8A8bmpRYTIlGlTCMsjQipkodoYZGGpxFzxC88FDqBCsUBmShw4a6hLA8SQfIYaYiiBd2KTHVoULB&#10;oUZCyEUaw2jqS5JeeRmf7Xlh5KOFLw1+yfuQAj5/EN/14bD8JVGeosK8sQ5nOjRpQBJSElTDig9J&#10;VQGXQpzkqKxFsnGoKFwwqL67hDUIs2ZysdWoIa4G1reC5BZtbzwKHcAea5EIFQcseVEuj18hsfna&#10;QQ4h/F0M/qE0JIFDi8LQ5ufTL8sRstBAolJCjPuyoppccwY3VGWoS8WGDLOoJiCh8cFOp36MqlA7&#10;4pFg7ChuDYevblQRiJu6egxQcWuRj6UyjJzKjYMZJ8ajL3U8dEEkiboHcqKfQN+jYRzmxLQQQHcE&#10;qHhHQK6E3w7MFtQMGf/8yQC+O4De8qOV8KEyXAeAQxpGszCtAoCpn5QfDsSHAmJI1ioAKETF7QC4&#10;0AmxeLAgB3oxugIe1XBjDIUx448br19KAuNLsJ7WeFIYZ7E91Eg0zuiIMVQdo7j3gH4EWR0hzrn5&#10;O/gigEuAPgt0zufQ4D/nQ7/b3p1ihe37ujuv/un2bml71yuKq/Bg/z//m8+PuPHCb79QLmSFhidq&#10;p3/CCSc8+uijPb197O3pG/jgp74ebDiCFwGMbwnAexf8a1FVhiMr1Hi06/Ypn6KBzYDp1EuKb1vG&#10;vydyJb2tKQFzXBy1QDVAM0yYHiRaTF336+WcVh7SjFSpPFrQh3Jab8bcdejAZXPTWjlUKBVPmxP4&#10;2uXGY+8Zfvz6HXdfvfrDp7zS0dD3zMBkH178CtKCAtkhkGQ41tGShDFXDtlIWEGLnKjwAlDikEoW&#10;RluYdtBVXTC9J5SUqQ/tGLxtpfL4ft8tT3dmItfe8o/iLS+e/P4XT33/i2/44Etnvv+ls9+76uwb&#10;V51zw6rzrl914btXXfTuVZe8a9Xl16268roX33jL2osfPDi/hBYYGDJgspRghiMzAoKTBNr8TLwE&#10;wIM9lAAv+KPhRPY/3QIA5xQksXvETsINFx5cZKAhoBLmgYknGCUVzDy6/CqsPSfUdb/P/OdSfeU9&#10;cJILGkZPbG7ZNMLhECdmA9KTG2wYgmhq4aBfhoggcFmCPoTTKxSIFRvYhvz64uaXjcxBc7jwQn7m&#10;5ik3+RpaNR1OwKjQNqGpkCs64lJSuJUupoUypxyF5KdQAVZgr+BpY+kIlzcExxlYtrsTYIoUJ5fx&#10;xXSuWICfbv/f77zjuACMi/ksUJbdAroBo/jZK+aFhz8jVAm4f8t+TfVtHV3kytUFKq7cYLEd5A+E&#10;8Mo5G6vyFYB8CR3M3Yxaxkfi2UDlngh2+OTFxCF42apsvz9BIpxQ5p8tVgHApB7tU568T/nGzcpV&#10;+BJBC/mn/oQHaTBi+sAqtq/84xVyWnOg7+QJArMBcqeLJlh2sGjxLgCw/LnAZXxyASoCTFYrZ1W8&#10;gQhtBLQQ9NZESCsbmSuvP2DE9MMHc+HE5rf9ZzgSgs4MzbZm/4ASTRqBkBlJpjRfbyoPMduGX/KH&#10;kqXBA6WCumfx+6EkGn4EpQwm6P7+UX80icslfAMFtQ80IzFE/LYRWqFAF0pPJadamD5cAmD7BQcO&#10;ADQt1towc5oxUqDbQ6mKDF9j87C2AKxEC1DmYEiJJ5S+589vn3rChadPmVDeEtm/JrR7VSzz6uXn&#10;TZ8274Li9uviESUeF0sAkQhSPKr0FudEWuGMCMlBMi5C4xMYF1APGhG1KQJshLZkZQyWEHEAh1Sm&#10;SRYv2cNCQYLnsUBoq9PCLVvslvVOljwa82TYk4VP1/aR2Auhkscocr1ApkyZUgmrQZ0LW1w2vL0H&#10;eMu8AFRJVhb+srJEUo50pODEXUlUkQ2nB0rH5IAlk2KnAGvnIO6QFeAuSua6WABgNctKd0ikSS8l&#10;0O0tr+DJ6+TxROfwinUBK1nkqWxSCCBltvkpSGwhBDdQMWfVHBvBCkEFHEGoKaTcvtJXEYu8FTJv&#10;eORXCdBgEvDiasEVsQKugEotd2BFMpVdDeAIJtYV3wEhx423Sq2IDAqtp+IKox3G8Ijjbvp6iVbC&#10;rUs+r+jUZwSwr1JHFc8FlA2V7ggo0R0BuBAARK8GtD4ZwM8F5Io6nFZAGaLAiQBGAbDqwcLn2wFw&#10;FYBeEIhEvPV2APmaQLzJlcY6GubEGOQYTLxRs1IujKkwBl5r/NeE1zFzj6RIBA6TJ2rJPTGW8hEl&#10;VoWa/WC8GH/2R1JQXyhy6ps+fvKlt5508S0nXUR0ya2nvOnj/nBUaBwhzjzzzGmAWQv4RYAzFp3w&#10;3Ja+UMs0EVwDr/ni/7ibt44iBB3ZXnptPWK8qJMLmJwQyuWGOR0zFuEsDyiIH13DyyFVAB1FSefV&#10;GZNalWgDThRxguaHcbQhGsmYIZgR+zVdV/Wekt5X0gfz6kBW3d6VSpXUSxaFTLXfpwENGNqIXh4t&#10;l4fLpZKeMzelpu1MJ32RGMwGyfiXyUYbpnW2juTFe7A8IAJEIM8GqmDLsJY02MLoz3az6Z/y94N9&#10;S2at+OTZc8+e2fKtC+cfUsvXnDLtrafMeOspM685bdY1p856+2mz33nG3HefPe+Gs+fffO6C95+3&#10;6JYLFn/wwqW3XXLMx6449qNXnNI279oHe0/G1AwwrcSDANSiaKuQ5c+uWfEVALz4jyR4XBGwquBV&#10;E4JI3SibpaXXGEqjCW1Yhl3AqQrow4eyP3pb4e6bleyomWhXzJDPNA4tfRvY//6A110AIl90KAME&#10;eSSDG4RgZahDGT3gZYFwSYEclMyKdc2btN5X8hmH/Y803JFtnqIFI0XNLGk4P1x6zPShw/1WHhwX&#10;GaJ8Jndw2569r+zY/tKmrS+s2/T0mo1Prtr09Et71m/Kp9KswzkhYTwEy9krGBEqcnFCtqDdkpwU&#10;EH7FQp+B19bBrISyinDEqv4XB4Lr775hRUdYV7MpoBK5EyLle246odn4ZbBgX0KHxMEeL+sBreTf&#10;mV8KyQqxBGfHxJNpLgPMM4CYUfC9+mjksyENVjTbrjnVKEAH5EcWiNAoB8BkY5L9SYIyPt2imNWf&#10;IyyryslvU1a8CY8+6zDE5YCA8onvCx0Yef/4SyyeDyqCk3vKhh0EmQBIOO0ngokNzK+gFiAFQ5os&#10;cFogYGu8jLZ3TitDyUHOkeHIjODkCC+2a6Goec17N//gyTWfuDfU0Tl3SisEQNyg31dWS6ivFRWt&#10;2BANlwyjs3+lGW7KDhw+3HrSQNMSXyhQxKc3zXjI/8qB3kCsgdPnwnDZmaDFkKAZycJngn5ALz1E&#10;Od8FADtARKFlAmCyahkIKo7dhjoO955Qy6S+8un8MA9UJBhEYx4M+0SDoow8Wdh8SeuUsy5504dv&#10;uP7Km2+++uprPtg54zyl+8Ph0d/GG4T9zxSLKoGw0qOvCDZ1QMpIkE8V4Y6ylxqB91lrglSESnAh&#10;EZITibOANpiyg2VQ4k4StjoFEdFCADC0BEBX8uk6v3Tt5QBp8Ase45Ll78jXKpcANrM4JuhwoHbH&#10;HYrVRA9XlsTMiS3BTocTtUnUUBCKXjuoTEQ2R+QIpJq4SApFN8MaSpDHkpMP7WqnBIXWgYcshdpe&#10;JOy3DontlZKaPHqFycSEQC/uAvSSSAY5KmWBWBw/WS4rS60iZG6hB4SC8FVDnghZg9NhkrJ6kJq1&#10;wOGVKsLvESLgEHtrcFQ7zOUBVPldPk9QI1k0LnjoecT21vICievtrAq4azWuaCJ1D92xolMfExDL&#10;YWV8aw3dDkCfD1T5kwHiBQHiiQB8QKCU5e8F4JsCy5r4cCCcKvG5AHxBQCQI82F+IwA/F4APBUTF&#10;xwJikVAkFJSfDKTlTjnuwegjeq/HEFSrnuNEVYpjJnX0edWAnWCNpF9LjhWJv5akxokxjkFscI/d&#10;OB6IhMdRB1AZv3It1I9aFRpMNkU6p0cnz4lOnR+dRjRlTmTC9ECiWWgcOc466yx/rMl6EWCoZbqd&#10;ce3ivbYlgP+bQE53xosj064GjFau6Y5NeN2Hkw+ikQj+KkAoaI3mipMmdMC0TQlH0cYFKuutLS2j&#10;eVXXdZ+q+UtapqTvK2pdBa07p2/dt7s5VpzZHvEXD/q1Pr/e5y/3KeUeRR0p58pqprQ6szTjS6I5&#10;xIYHvkDfB4lDFp2d7cPZgrSAmKqAXcTRXWr3GAakjRMXnLSA0Z7JR+c3hYJK2Rf3+6N+37x46LTG&#10;2MnJ2PJkdGksMiccmRoMt/tCSQOMQLDcApmCfyjr6037Do0qe4aVtX3GrI7IweAb6L4wSBAsETsj&#10;svzJZXtK3AIAJx3IHiwZMCT4FgCcRYEQr//XLL8ccmBDtsWgEt8z+bT46ADuFscX5ksrf5L/7Inm&#10;+r/5oy1KIKmU/YHsyKEpp23Ph3FCV3W/gJUsMeBg8Ri4RQEHIeiMKXl2qeTsRUVWoCiWAgoVZWZ8&#10;n1IYVkb8z/bOWl9cmi2aBd1XUKHJwCD1LV7cOXN2Z//BHppVcpK4ASpk8we37ltx/Jw3v/uCt91y&#10;xTW3XPWmm994/tsvnzhvCQTHmho4N9KliJIjDwKDJYOhxFuQhxTtHAmhRTHBdk2ETiyX8GmP6lWA&#10;72759t+LP7vvkyt+97GzP3r5oo9dvuihj51z38dXPLX/Ox2FrwklBBjDfkMP6FpIK4bWqhf4gkFK&#10;nshRZiBsAmLllNpmfPgafJiyQOdBWxo0NXr5Hz0wg5E4QUyBuqK/od2XbKcCIE7bZZ660zx1F6gg&#10;ijs3q1teNgd78Mt1gGnHKjf9UHnjx5WLblSWnKpcdavy/aeVc99CuvgUQH7Lq6K0VslFkUXegmQo&#10;dHuyoRFgEqJJjXMtKCuqQXPmNQMfsLCiUmQ4lkABlCEq2I0zJjQ3tzdsHc0/sH5fqlBSy+Wrjp8Z&#10;KY4aqb5QdugtK2Zrps8spVvTm/VCppjXt8+5vuxTVFMplY1I0J9OZ4v+GJjxnAUZMgLUqpyxzF4I&#10;4VCF/QX5I6/4A+Bia0OlaP8DstB1aZEF/mTXiCojgiH/5MU9+iIYWsJhcT2frfpIQglk/mpublZG&#10;vqkY+xWlRzFXKsM3K6UX/cl2sP/B7Ee1CEaMR5WNfctj0xf6g0Grm9YABFsENYQm5Bo5SJSQWMsv&#10;hDbZIg/YudDQLzawl8m1LXkinBazeS8MfvrUn1tNxEWidC1gERjUmaH9ocR4DsCyI+SOY7A+ejEu&#10;BTFoS8fJWOAUOMJ4IApMUThrG7YAOSq/TSjG+oitTdLAtmOBhKlCzSm0vLiG5RKihV/bi5YPe20J&#10;8FRCwSMxpJfLj1VgiYRoPQ5ih4EtJOTcVARWsUMowA6uhAispSD6DYXBcF2lUyueC0LDQ5Gj1wwQ&#10;XA04QryVKqVefvjbhAJvUAg3KfkdqBVJyL0SHVPknZMTMnXeWJB+2EpyF8DlGQNVumOUyQLlS+rU&#10;z4HgABF3BOgGv0GmSJ8MEAsBfDsAPR0AfLaAQpj2qjq+JhASgVNGMODn5wIS9FwAPRQg7gjgrwbG&#10;5e0AYfpqID4UID8WQCMhDIQE51A4BqpVRc2OHq8ttgfGTPB1z7ESlME/PRcLmJMjt3oZQ5gdbHNj&#10;9YB6Sf4TgffthWOBWMJJ/kgUTvBCwwUq5b+pqK8dn7z+4pd//ZnWpgTw86Z3Pvhft7C8Ap+84dJ7&#10;vnCD8CgK8J+8/tJ50ydu/8NX3n35qb+76wOtjZgCADT/8b+3M3PPF2+0mwb2do0d/skbL/vH3Z+8&#10;54s3ATNvRuf2P37t3Ve84XffvLW1KXnHjZff86WbhZ4LkKxHo+MkC0eYMSiIs033EoAIAcfnz5d0&#10;mFt3JAL48DBOyXxKWYs0d8JsWfMpRV0vF2BozA/mtZ2F8vaccXjwwNkTD5lG2qcf8uldvjLQQV9p&#10;wMioRsYo5bSX0zP9sSRYWTgQ4hIA3lYAibcngiXTzBQhN1EhqpO0sCshKiw2FtCPf25hInoQAM11&#10;XVUHm8JoUEV8PK03spqxpifzXHfquUMja3pSG/tTOwfTvZl812g2X1I1uqW5r1Qe0cpZqKgOhr+S&#10;Uc1YMJDXIQkdv7ROn+OS9//j+//44j/a/1QAcGAWRfYbMnTxnx8BwJLK8laBAsQZF2L5/Lrh33/+&#10;lwebFwSUsL72j9Au2oENmc+cqP7swz5fWEl2KGYAalVWNTUU3XzS7SNFva1zEt25VgmRoX3qxIwE&#10;JzfAOELBjz4pIR952MFgkrACuqY5Kb5XKSlKVllZuGDkcCpdNNOqAWfQYskoQrsG/RdcvKSzLXlo&#10;897McFrTwNAr5zP5gYPdB17decqpC6Yunqk3xob9oYOauXmk/NyhYt/uPc2TO0VGMi+Ru+BdHlK0&#10;1JyA3i33DTo2WN8fDIXj7YH8wmKmZKgeqwAvD6352Csf/s3IN3o7H+huv//eA1997xPvXx68vyks&#10;X/wOe5ntfzWUS5vPDb5Bj07wB0JcPOwGwowUcxEiKWdGytmQxmv5+EY9JPxqJkzHSZMWBcgSgNRo&#10;V/snLqIieCMyY05oxnxjz5byb/5bufcryo4tCljky85VTrxUueXbyps+qEyaKVTpKYB8jmxLOg5h&#10;H3M5sQq0KiHqgtUQEhgy0BxFXVFy8ADpdPOCqkNbihgCmIYJMzCYVEEOoYCvpJd/+dKeX6w7tHHE&#10;2J31/enVgxA9GY3cfOaiG0+Zc9OZi5OJWKqgdQyt9keacv1d+xtP6I/PMQPBol6GAaUtEXxyy35/&#10;splaxiYuBvGiuYCQkQR9whTfMoBGDKBL+xz+UMQCfixaHNEWsUGLMzlFCU6es63wtjgZ/7wKECaK&#10;RpRQJOiLTFbU5xXtUUVZqfh2KNF2JTpdiU72R5tBRywZRPDZgee7Lk7OXSKyoJSrCIrhJn6LAdWi&#10;Glx9J4lGR5JwyiRx1akjSNjlwbkrFo8k0OwAGs1RQrNbEYjKvCGIRGUeWBgyLHFHSEbsHbfQMlCp&#10;Cgh2RSKcnhUM8a28HNlVEEZzqdUDpW0TQaSDeULx7BIKCCES6XDRnHKpDzzsP2+JFIK3QsdWICG1&#10;krskjlAmLK2UMISarIuQcJgESaxWEmoIEPAGOTvUBVLkUAGXxwaLRaDYMFweAbb7HWJWYhoDtpKH&#10;rnd0OwrAW8Wp41J3AqUcaJEL7pYCVCrYwBBx4xE6TnhGAqGQV+4iR5ATbhHt4jHg0CDW4adz02vF&#10;eMowFiAFTIQ7LR0OdGThCYhWAcpFekEALgSUtExBE7cD0EMBvBAAU+KiqoMmnIshiYDfFwr6I6Fg&#10;PILfC2iM4uMAYP838q0BUX47QDAmPxZgrwLQKAmDIzpQpIrdeMRVPYq2OcIo41R3qR1NHIGxo44z&#10;cU/U6UxVAePJ5wjLgurjj1KpOb5D/kghEqlO63VIPTHnDEmnAwlpBermk5j9BqBxMuNDZTPe9fO/&#10;jmbyOx75ysDKb7/4izubG+IiwAmf8tM/PDtrSvu8GeL9BV+/9/Fb3nrWql9+qr2l4VufeFtrU2I4&#10;nQN5a2PiyrOP+/79+F6Gnz78zGyIMt39yoOq3djSlLzyrOO//9t/fP3exz7w1nNW/eqzmObt14H9&#10;P5zK3v3w07Ondlj5VoGbz07UpMkXSngS5iIQCz4UCsLGXgKgUDTNYSJH77T3DaTyK+ZP9UUalEAI&#10;QpPJWNbwh4uDvuEuY/iwPtSl9ezP7dvd2zNwKFvO6KUrZu039b3+8l6fvs+nHjLzw+WUqqeNclbr&#10;KjRtzk8IhPEpABgB8TYDKAokG204ds7kw0NZrIWjHxCLxg75JNwdxe2ToHbgOsIMBr//Z5TL6sGt&#10;h4b29Kd3DuUOZUoHM+qhVOHVvswrh9PrutMvHxpdfXB01cGRZ/YMbDg08sKe/tV7ejbu69Mz6Sal&#10;3Bz0hX1KCK9rgS0BkyacrOKT1mA84EQcM2LLX7wCEJsRgacZNAj5+j/d/M9U6/xtwVExVPL79xX8&#10;my/7zqGOJeZIf+p9HfkvnKX0H1CaZyr+mAK2pxkoF3NKubjlml+8PBqaNWtesOrOcwTlLdKmkjCH&#10;DPFWEIYyzz4qN4ktCW5QTALcSi9QMtCnqIqqRXZqS8u5Uv/B4ZG0PpTWR/N6QTVLZSUQDV1+xXHn&#10;XnCMWcx1bdqz++VNme7e6ROa3vGeC2atmK/GIqm8MZLR+ob0w4OFkc3bwjGjZeIEkTVtMC/KjnOX&#10;Pi4pSgVsHrsbw6vdhR50zlAs0Ri6uJwLlbIafvZBAwvSnaaiHMjt35beumVk6/7M/mXR0dM7RkmM&#10;N/+bRsDQgmD/F7L+kWzjI7l3B2Nx2IPW9Jpn1UhkyUsJBZF1ylWAIIU/hm/gg/dgJuMT9dDvaK6P&#10;k35Kh5XBD9n7J+J75jyh9XWpW9b5IjH/0pMCb/uosvgk5Yn7lfefrfzntcqerfjMvxu5P/4yk8FE&#10;qSRQKm5cJADypIYSOwQsCp39vgC+C4DtN5hmFekd/qBBhRfa3Ahlf+DAcB7Gg1X7Br6zcuuutKFH&#10;msqBCBQJIsLkLFPUU8Vy0VCG8tB/tIJWnjL4tKGphZz2yozryz4/7Jyw3z+lKfLspr2FUIMfH1Tj&#10;tJlk2STJprMZbHm6xxN+0AGoarhOB1RE+x97DPYeIt5aQHks6Zt++qupCxNkz4dCuBAALpASblWC&#10;TUqgQfFBqYK4VBdsQWGkXYlM8IUbI2G0/5uTyu83XppcdLo/HBPpAihTK18i3tgAj0GPMFQTNz6S&#10;Wy7J0TQ1ydrP9hbAJUAXyyMLJDYYh4GRZTrYwrIwUDCaecO4TDyus9GQKuS4pIFEXogCDLqiIlBs&#10;1ObUSAQtULGzXRBaVWQDU7ZTcBBp0kZkJ8FyLp5QIwkLZVGrhJaceZY7vLbELayIZUukEDhyqMws&#10;kSA5EQrFHmFJBSC6UHDtOyTht3wst3czEXkwxAKHMmwdARYIscvDcHkcsDKuqWGDNZxUG5WBlVFc&#10;HhtSzFsvDULNAAI3qwu1I2AD2M0vDjzwMVVDCj3CPfQrtZw5jYWaio4At85rSvoISiYA+qJrSvDR&#10;BGOO/GSA9VxAHm8HQMufHg0oAfHLAnIlvB0A1PDtAAa2fjDgCwfRzk/EQskYLQTghwPFVwOTUet2&#10;gEDE9bEAnAXzeqkYO8cPrIhgJWq0Rf0mqh86Bqoijyc1h05N9TrpjJ0FaYyt9v8UuGsCvv9bV81V&#10;uFDTJDD7c3uec9DzQL/84Tf+9Ldn/7xyTTDRJlTrgm17pFkuiiOdVk0i2tioPOz+/tJWZool7QcP&#10;rGS+AmCN7zs8eNW5y9m762Dvype3A/PXFzZDrL+v2sLys05YMJLKPfLUeuCH07m9EOW8FRxUC2et&#10;WDCSzkKUXQf6nlqzDSR/fWETpvkipgn57u0aePN5J5DuOIADC11lR0u7JoX4LgBoCSC6koPGPyCI&#10;9j++t7kvlZ8+ecKksK60TlXKeskI9B3cFVRglt4S7pzqnzIrMGVmuKMtqKb1nl2RqHnOxINmusfM&#10;DJnpVHm0qA+XtdGyntbLmdKm4swBoxHfjgKZ8KhXxmTbA2pnZ9vh4SyX3NmLJOu5CiADHfpQacGI&#10;usCUH4Z5fA050MHh7HBR3TKQPZwuPbpzMK8b81sjnQllbnNgXktgfktgHjLBuU0BoDmNgSkJs5jP&#10;r93d/dLOnsHhbMCE+TsmiE/n41lDhbMjZMGWP1BQ3AUAhcATupxHKvgWAPkVQDb+q873EiRHBSbM&#10;gOQA0/9qvrHrjT/ePXGFGU36g3EzmIDzVlkrmYVMKNU1GuvY8M4HnxqITpk8ORyN0HyOpgqYlDhZ&#10;Ckf4ELIkQo8dKbNCEaSAIktYoUapogNev08Hs3V/aXbJiLZP6cjuPNDdnRpK64M5bTCnp0pGtqwU&#10;goHZS6dc/fbTbv7ARe+77fK3XHfWsjOPMSY0F8PhUdUEY68/rfUNlXq2HYoPH5i6ZAGlLmDzlJ2z&#10;SFwMlEihE9zVmamFQDiaaJwcVy9Qs3q5iO98oNsByHyk1C1AZ4go5Q9M2x/2Q45+6+K/Wgqr+Ugu&#10;E/xl77uM5BRfKIo9QXQJhDUFJ6MUk+WuQnVhIWXl82vY1ZDoLgAKR7LBFQW7AXgj1aPoJZZXINjc&#10;Hpw8vbx/u/HA98w//wq/yvGZ/1X+6/dK5zQlI94ca0HvPmBk0qqKRcAfg7acHTJYDvRZEjji0IIh&#10;Hg4M8QgD3QKAmqjPYTIRSkIPhH/00oGvPLHliT2pYqytHJKLr2r+jLkTsqWyahhF2A8wM6ObcXyF&#10;wQnFfYWR4a2JkwfDk4JRvA9zalN45cZdPXow0NhGqdrk8kiiAoliAMFIgWYlBuAaADYzHG/0hgJg&#10;8RiXPQfHVSIIJcLREyg8Y+EW/R0Hc3NjYbz+z/Z/IBT2BRuUQFzxR3DABUASwYQSalRCzUq41Rdp&#10;9YXjoYTyzK5jtmhXNsxdholbeXkS5s5AP7j0IkMymIUJLQi7jexp1cTwFBJoB4nGw+ZgXmyJQQfD&#10;7FAg6sMiNVkeNOmhJbEnMEFP5hGZezXd2IJURmXUtAgf2cU9AzwfBSznAwSJ87IYQWKlCYkK6A4V&#10;SVkEBauhACmIhnUIBVULhaZDYgsr5LJxLC8RZmeTEDolPEqgkGvlVJOwdwQr14BQg32HRDx7RDhA&#10;qgDhcESciGABhByJqSKUUSV0CapCvUReGtD/JRzsmODEXQkeqd8GiWsHV8BbCxtOsBY8NDEXRkUo&#10;BgjWAzKItnX0AJUJob9+DAu2GnOOeEJAbgU8hVXgriU8Rw1IANNwpUPpYouKI52+F6DL5wLodgBr&#10;IUCjDwfitwPSBXxxIN4OoJXx9kU8xvBEgF8NDAXj4VAiFmqIheihALEK0IBvBwjTJwPl7QD4dgBx&#10;OwCcPsR4/vqgsq28EiadSsUjhUwY0mE6Ekj1qmh10jnCLF4HjCdHT52xIv7rq/KvANbKrlm4fQ6v&#10;AlTcBXDDJ76+8uUdz2zqDsSahf5RNcfrdsRI/PT3z23adfi093x92sWffGTlBiF1AfP807MbTz9+&#10;LvsBX7/38U27um77xm+mXvSJb/zscRZeftZxz23YxTzgsWdeOeP4eZVFdvuucET5+r2PQZof/vqv&#10;p17w0W/c+2dS9T32zIbTl89nBS+4GxFGFHxBMw8xQPS+pioKgSGg4GIk370JAxkZ//gwJ9r/oSA+&#10;0tk7nD1z2Uy/P+RLNBogTrT4G9t88SYzljBjyUCyKdg6KTBldn7S5GKi6ffrJhcGy+aIZgzh1wLK&#10;YMxlVDOvF3TfC6VlRiyJJeMr56bhizdAsicunLavP4U3VlmAusjq1O0bHkqQOiYueLC6YZDnb/6X&#10;SzqO6QdHS0MF7cBo8aWu4Yagcmg4/9ftfX/Z1vfnLb2Pbul+5NWuh149+LtXDt6/fj/QgYHhaQ1g&#10;0akHe4df3dWTzZVoUgUzInrFIN0FwDaAfBEgupA71gBnYGj244MAaAvhnAyLw6WtVTFLTnrhQAj3&#10;C3A+XzAU3pEP77ryR6uv+vnOiSdmQ9FIKaX6wofalm654cEX3vKrddnExMlTQrGEqkFzIjANyBEy&#10;ZmSGzeywkh1SSgVRDM4HeRII3lUKW1Nu8aTHHG9IDTzkRSeVb4XtiN5ihsKBaKRjZufIup2Hu0f7&#10;RvX+lNaX1wfz5VTJzBq+nD9ciEfVRDwHFA2lTd9AvjyYUvuG1Z6h/KFtuxN7N8w4bkkkLq6OUj4C&#10;Lt7RtuxYQQCrS9CGz7bEIcOw2UAgEE42NjedHMgdkxsulvOmUTQNuRCAdwSQ/YFvvjOUixt658SL&#10;Zpmu/JdCajGiFsKlXCQ17Hui7+ydkXPCiUa+BYBaDWLgWgAXVfYHTE+wtK8sDxy6OMOAPNFmEMWz&#10;AALQEonR0aNvfLT02Fe1lx80DuMiohO+SDQwcXpg3rLAWz/oa+9U/vxz5caT8XGA489SzrxCKEnk&#10;n/pT/DwUUvoE2goP5keZWxJgaLUKjjLkITu8ho9VgT/V3aGJPyLSNPyhcqRBjbfq4bi94lXKHdMW&#10;ndzSgN8OoM8KlnSjoJULanlqahUkmMvmX5n6zuZEZGZrPGqUHl2zdViJBxs7RHQHIAuLXKAycDm4&#10;5ELg94MDowgWG45unKLhmMXHOL4Aj4nGTDr20Qt9ZsKJZz3Re/uB9JyGiBIOKaGgYoL9DwZ/IKb4&#10;Q5CSKIU/qASTuAoQbFIizUpjfNW25X/YedPU0y+Uj9BjXkxWvpbEQTxowziKDW1ZvN5km5FIABlk&#10;D0pAgsdSkhLx1FQcTqEopEDmMWuycmUW0GNpuYourKG1L15jqZEQPwwJPM+20UvGPwTR8yD8zkha&#10;BTCQ2FR2kKsuTgO7guQADUcNjL3OKEhSDRUqgpg4qCLUHQU8UghZODRl4kDu6HLvkBc44XUIuf2r&#10;hBXA3UT7mtu/PsQ+QhL9j/ap5Ly0JKSOIDektgzz0qkAq9ha44jigIztLKLn8G3BI/FxiGw/cExu&#10;WGIKqQqugtD0VoQ2HA8oAS9VIfOovcyXt9LjRJXAAmp7xfBGpZrw44ZYR7g36wkoMxJ1Mm/lsVKw&#10;UVuT8sCNODx5+BJvCqTvBWh6vqg7PxyY4Q8H0msCC7QQgLcD4Ddx8ROAYN5HQ4EEfTKQid4OEMGH&#10;AiL4yUD5pYBASNwLIM4vABzNkaEpbB3UrE5VgBRY6RHjXD0bH2rliE0n2LHhoez210+tTlAFxq9Z&#10;HyKdsZM74gxfYwkhujOFI96dVXiN5UF4JxFun8Nmv5MaFl3866f3/PxPq4ONk4TeUeF1KLW77YbT&#10;uX3dg1ede7zwE950zvHP/exOfkcAY8ue7mQs0tqcZO+ug73ZfOmsFbZxPm/6hBOXzPzDk+uEX1E2&#10;7z6cjEdaG+2HC9507vLnf/HpFpnsvBkTT1w6y4qy60BfNl88a8UC9jJEIk0iXy/YTQKDiD8QNPGV&#10;zQGwafjdzVUUCME8VU4mxXiExn/AFwr4wkiBSNA/kM63tzStaPEp7TN8gSCnDr8yj15+vxIM6PG4&#10;0dTSM+HYd5ufefPW67+367iX+1r3pOI7043PjU75bv8p7+m6/sHiqbQEAD8oKt5wq7TPXNxgROOJ&#10;g4Npj/3pkjgWCBhV+pCsJBpLaWqOYzNMQflL/ooPpph0E5eRLeqxgPKTlw/evmjDvSc89LMVD/7i&#10;xN/9+sQH7jvp/gdO+s3vTr7voVN+/fDJv9zal26PBgKG4jcUTdUPHB7d09MnC4MloLk43vwPhoPb&#10;/qc3/6PxLz4BYBri1mJGZfHJjxExLhExA6lMOBAMmkbQZ0ZjsVAoPJLVDsdm7HjLT1/8wOq/3bn/&#10;hf9Yv/Gdv9nSfHw2kGzqmIA3YJdUnH0DUeXB5ABXN+nt3ekBn6aahQydajCQgVv6U7bEC04ANWUI&#10;Q5ybHRKElO1NzYNNLFQ0/fhSsGhDfOLcztH1mw/v7OlPaT0j2kBK78mVe7JGXxHIPJw3ewtGd6bc&#10;M6z1Dqvdg8WDPbmBl7Y07t8y95Tjkm0tVlEZTp87pNrPZ1VyaEMsuixiOW4kIIFAKBxrbpvQ9CZ/&#10;ZklmqFAYVct5wyiYRtHgtQDsUCWz2VCvberVS2G1GC6h8R9Vc5HMaHB00Pd47+mPK9dHmlqVkOMt&#10;AMRA04Fjm/1iI4gLwARFE1MT8jAcoahOf7wxBQVwMPqV8sH12rP3Fn97h7b6YWOoC+VONLQo51+r&#10;fO7nytceVCZMVXoOCLkDuT/+MnHlu5nHdDkzdKiQUmZLmMO7X6CwKAKH17y4DzIwhH6W1wLFEjwg&#10;WExfcszUrArGIKZYKuP1f5hpQVpz0y9qRW1H8zltndOao74Xt+z52+5BtXmKv6GV03BSBTzk6EeL&#10;n0vJQeBCQ0LhaZgEFw5wnqgB+JDHHgPEDBvkgUhs4mkXPnro03/ffW4ErP4IDKNk/wfCio9egMqA&#10;IxHkoaQSa1Biyd/+7dyHd98886I3BsMRTtPKggk7KjBYDCShQ4ReKDk0MTYMgnqLIKhQJVFdgRyh&#10;DohwrD9taOsIYA/tEc5C2slk69IVfuflfSlBw57WAnApB019fvuDtQoAhGa/TAq9SJgmpwyEVZQk&#10;cqQgWy4K5o7CQjzW6B4cJqng0mFiiTNHqqYziISCsDVIAo1ja0ohyQWkXJjurCxAYUKBiJqaBwgX&#10;HArW3gDwrnEQ7jgJ8lQqAFlboSQ0XeT2QdMJnmK6UOG1QHIRiwQ2akWpFSBTqRmvAqgn49jkgrdI&#10;bCpDBKgATqoHW8NDEQO941dKUa2Gak2QOsZjpxqVMspEkmcMb3hoSlHFznJ6xk6/ZsHHBY5rkYDN&#10;VQAD6FjC4wsPfzFqafS9gILm+F4AviYQ1wL4oQD8aiB+LECHMQ1iwXgM0x2YNkeDQbD2rYUAsQqA&#10;DwXw2wHEQkAoiKsGAZx544U6PLvQwP4a4KhjVXU5ZeHWbAwnSMlTE4TjSkFq1leuqVA/mheOPMZr&#10;Ag7AR47KfVwrDU/5v7iGR4F/UQlf25FiAZKxU9qxv3eB43l7sP+/d8d1C2dOfOKHH5OrAL6hVHZw&#10;VN60Tugfycx3xHrzeSte3rJ/10EwFQWGRrMDIxkrI7D/v3/nOyHZv//kEy1k0l8FUTbv23WglxUA&#10;/cOZ+TNdSyScyHgbF2akQfwQs8IX/GFkklf+JWEoPTBOH2dmAssf7f+gnymMhKuVu3tHzjlh8YxS&#10;v2/KbJhzwvQErV6cnILJ4S8H/CaoJiKB9lZl9rwXFl772YmfuSz0zfO1b1yo/p+3mF+5K3br6gmX&#10;qU1TzGAIL5rjW/RMSGpirueYhbNfPTggDqPqypFEimGErYYrjpguO2bPNKiDuQZzUXAhXyPkU0p6&#10;OYTPD/u0crmY2SJD2bBjZSK6ERWfW6AlAD9M3Eyla2iUMhX58iMA/AoAIhSC/W8Z/8IQAkK5jOYq&#10;tQVO1iJENp1+ZuehJzftXrVt3/qd+3Z09Q6kcyOpXPfgcE9ff3dvX19/3/DQ8PDwSKFQKmuarpbw&#10;2WD8PhqclmA+bBzsH4RTy7OvbCv6gmaswWyaoLTPMEMRSt4ewHBL2cJPFJM4Cw4FB1weGy+nTlCN&#10;yLzGbclADsoAklhDfPriWfrBAz0vvNK9Z6grpXaDqT+qHR4uAdObUnuAGSgd6s/v784e3HJIX7Wq&#10;udQ797TliVb8AEn9o91ZCsmLGHRWpaMc+gMyKCCWweIqwMERjUZbOzrbrooXL8yP+jODBS1j6FlT&#10;zxl4X0DB1PPmDdHukBYq5aOlXLSYiebT0eEBf/9g8keH3/VE4MZocweYhXCAQZGc1/nB6/RwgVEo&#10;SXgpCPYhdB6nAocgkV/I6eCIXPLpyJVfil79tcjb/yv69m+ETrna3zYVAzwxc5Hy4buUaz8kvA5M&#10;enBNeMExwGB2nCU6mKtDhhuSMIvtiNdwpQyMQDRXiAcgAz6rwCwl2EoySIs0vLS3328YYZ/RGPZP&#10;bohObYpObIhM9Y+257anUvknQuc+vnH73/cMDobbA82dftGfK8GpYbaCE8RbCzAfwpI7T+d0QwIO&#10;IzjCgf1vjyos5FeloOUvBk+8Vh+KxaecddGW0Mfvevz2bYePUxJBBR8MCOPXFrnfAYETiivJ+Mub&#10;Wu789il7o++acd4VoXDEfn++J9EcERgay22CkuLdPjzOYQVssEQIuQ0kKlpAMKQEG/ZyHGTsiHIo&#10;k0aytKXZaCfL32HYo6mv0wV/afZjKK4LCDsf9DE6CB2JWDY8EBrSshYO2x4L4AxCYkm1vCIIQ8VC&#10;gIeClAAcQWy320EAK9TiCdRoZLoLBWeo2FgQLUyFEbwIYaDAkrNHkJDYAiIUVsFLkYjgFjh9TBWA&#10;tNxSmXYVWFwj8EjAFXDUoRJ4BAjYLOp552yl4xGMIu8QBhdjvLBVXZwg3tQH6aBmLVWX2NEQornI&#10;8UQNMaJ2pEp4a7LIDqDzEqNeidzAjjsGxtaowBj6WDT8Y95wCMOhjTcx0dsBVK1cFLcDaDl6CoA/&#10;FoDLAfLtAAVVh1kljHJwLMOkOIjvCBQfCwDLv0l+IwBJfjKQVgHwk4Hi1QA4zsPJBdcBcF869ueR&#10;oGY1ZXpH2G7V6tRK40A9JQobVyoCR6A7joYbT2pHUrpKuOJ6lUcq0Pa15PRa8E/NFxL/d9Xr9cQj&#10;Kzd8+Bu/2b6/96IPfms4he/5GxOtjYkrzj7usWdeYS/vfm4Lq0UeeWr9h77+a0j2gvf/90gqyy8C&#10;/JOMUomjHArobf+0BCDI5+CRcGobCoUgfbzsjwR+vPLvjwBJ4x8JjHzd2Ns3evWZy5q69wSmTYfh&#10;DYY6npzie/BDQV8s5I+HfYmw0hT3TWj3zZhZnr8kt/DE4rzjfTPmKhOm+JJNvlAIZsoQEUfH6TMS&#10;XXvOOH4e2P8weooyA6p7DnmFrCLIAg2avIgqGJSgN6f7TaMUiC7xRxfpRjBgBpSyP1sw/GYgQA9v&#10;B8JTApEpgfAkf3iCP9QeCLX4g03+YIMvkPD7o2DQgP2PFzRhBgrFJEuOAXY+8HjxX3wFEEkGgbp8&#10;BSATKZNZ4UCt6lAIZ9QXbNltNmzTk1v05IZifF0m+FR34R8HUy8eHH5ub9+Luw+v3de9s39kIFsc&#10;zZcGRkZzxXyplFeLRb1YUgwN9tC+ocxIUXs+FRjwxc3mTrquiRnY9cDMiCM/5U0/ElihNmxvRQCC&#10;auhLK0337Ls1HCjdPvenC4Kbm42+RaFXT21efcYytbkpmtnwysFHnzn04paD23v37+o/0Jvffyi3&#10;Z0vvgY37Bp9eU/rHk/F9r3ZOb55z0nHRhLxzxt1ybp/Ly7veYoDD0yrqUL9gIbqkVAWeA2Cj+AKh&#10;WDLWNql1whntgRvN9OyRgXxqIJ8bLhVHNTVdXqTllpTVXCqWHomMDoaG+vxDfcrTvSu+NPzpvU3n&#10;xdo6g/EE9g+RILakTSIvm4RXApVIkV5EiB72Ch4D7YgA0NtycmTTisirx0c2LgtvWBJavzC0bn7w&#10;5TnBNTODL00PrJoSeHFy4IVO//Md/ufafM+2+p5t9j3T6Hu6wfd00ptE0jIXzlhkykVhObNYaHZY&#10;A60m3JAPOTvEBsZ0iGw2Elt5IPuT53f8fPXue57b+pMnN9zz1Cu/fG7T8LY/aSXtcfP0vcrE0NSF&#10;YPz7LOMfItcid7jlwdzZCz4w0WhDRcJCidvv8WI7GNvWMU7DHnUuKXHIwSwPBtuWnNB8xs2PdH3q&#10;c/e8/fd/n795e+PQcEBVDVUt9/eXNmxI3/eboU98KvDYlrMnX/Le1sUrgoEApiCWFYDhpByJYxmI&#10;nEIi3EloHYuqWYSQnC2x4ai5F6xAag0ktJylQcuENjk+PoFGO1n+JpwmhJ2vE/EVfnBJWRj8wtQX&#10;9jwSpoZ3LLEXGFdGLCGPQ87lIeIVARlkQUgqUiNCcNVw7cSjakAIsWFYjYDEXiL6O0DLMU4FSdSq&#10;Il8H0C9VnJwgK5aDXDvGIhkyBqxUIJLY0utpRHAVpJJbg/wOiaWCZHFWQAWqJQ5wDCRXDrVhDVRY&#10;E7spRCJuqol6YRS3rgKCM7DIFrk5gM1Vw94r5JFONTzENBiM2WgewVQ5+I8R0wFvTYe0sr2cQWJb&#10;A2MEI8ahcnSAhJGscQBGJBzZxHMBRd11OwCSWAugTwbiQwG6yq+PhdOH3xcO+iPhAFj7yah9LwB+&#10;MjAWxocC6B2BoBCm2wHoXgBaCcBzC81Y7DPwOMHtQm79JqofKjAepbGK6JVGpaxmPjLAW+GIW0ei&#10;Zn42xqFSE0cY9+izOtKYr6VS/+8HdSevJnpk5YYzbvi6t/3vFemsE+aPpHJ/oBcBAmq1+iNPrT/9&#10;PV8ZSePdBPJFgPaDAy4c3Y7DJ8dDfKmIbk4iglmtxRMFwfIH1WUf+xlEgXkteGHkCtKLAOjSlh+m&#10;pDQcIVqT0UnN8T++sKV/1jyzocks+QPxuBKP6omo0hBVwP6PBs0QvRAPCgBWr2YoRV3JqUqmGMwV&#10;lXyxnM/7IoYvk2reveO0ZXN29aX7sGV5JuuGUyJ51MPpMZaZ/DBThokxusTilTIJYKEG/uumbD2x&#10;qTtglotG6G7juotmt60/XJzaGNk/UjhpSuyh7d03GfeFzRJeSaOB33ZpXvi10js/fvrCVftyKDCV&#10;k2Ymfrhmx/vL90UUFfIfCbT/ofUGfgsgutDUCj56qhs+oLJJLvHQGFhgrglVg35YA6wNtTFrWLsb&#10;GMpT8DjxRIAehsAPouAtyvi+AMWnqwHTCJpGImBG/ErUrwR9SlHTulRfPi7eusnpYwKSBXBDOrbO&#10;MMGLrSOItVkgeQHy+nAqpqtz9Y1van50YuRwIZAcKE/cnl+6Lrc8FZ6sBIKlbD43mgaCfldMpWDa&#10;HIpGgqFAvKkx0QLU7E5QwMEKVEhA2SoV/MhMonu52aYCMTEcS+i5JyuWBxmcT5bLmqpm08X0SCHT&#10;ny1t1MwePdBr+tWvtg5MD4J1o+TL0V3F6Xu0WeuNk8xkZ6SxJZxo9IfClHMlXJkROCNniMXt/tv9&#10;73vf+17ucYw+7hmexWu5bGagW81nhN9Ctb7TzwIpsUIsJhRvSLRPCsWT3BOF3JEmsuQB521L2m+7&#10;9QOLb/wCeLue+h2U/PlDVB6KakVhkIxZhDdreaTsy7nPhQf2fbb9u8VwI8ywhNRRnuoeUgeW8juO&#10;6fjIrR9YcMPnge9e+eAT377zqf30aJLUsDQFQxtL6ATUE+Jxc+lqKdN9INN3OD8yUlYLMMQEItF4&#10;S1uyc3Jy8kx/wP5mB5XfqgRApu2UOTwWd/Xi9iWXXDfzuk+jx6XsKJ7s8ABR8EqJgOBxA3+qCYns&#10;hGl2K71ieEKH/sJLUdGLPuQFI0SW2LmphCO0hoYFGV5Tz5GWBZesZkwOcul6gAKqQp11rY16CpXp&#10;VuiKnVULlbHrgxXdSXpHFmcyuXfdqJOflXZtHQqRwXWS8gT2TIwD/yOLamt7xxOJjolKHeGvIfaC&#10;u03JU0PbSyz0RdARRRRRxwtvTbcUfbjLWYq3jo4XctJTCxg6Vmoe4bWjVIc4hkfLJIcpJV0qw1v3&#10;Q35/NIyX8aPhALgxsOfD+F3AeCQUCYJJL+6f5ZkkLhoaJn5lQFK+pOENBeLLArqqlkv0JQKD3odK&#10;6w7Um6EhHIOnhIdIQgbUedjf0bg1kxGg8GqlcSXgHdctkD7vZOqHMqrChKBOnDqtx6hWcPiRZS+o&#10;YVPC7qUmRS8zpgH7TvDgooIIpdvDgEcFkPFaMTJ0nPAe5yCObvH0E7AYAu9nW+YOrYAr0OGpJRdA&#10;SbW0Co4y1gMpuTSrJYAaaVWJa+fqlmN7jglIzPzk9RcvmDHxpi/+XMgoHY5sHVStTYkff/pdt3z1&#10;V8Mp/IwdhN7zhRt27u/9xs8fB889XyT+Z38R2oTWxsSPP/vu93/5FyP0yUAJUfx7vnjTjgO9d+Fr&#10;/2zYQlkEzPdz17//Sz8fgXwR9dpczw2dcOqZm3Z1Cz+CtO2xAb1vPGvZQ4885jvx9l+AB4Y5HOBw&#10;CYBMab7QBH/QxbfZYf9NREMzJzSt2rh9kz8ZPnF5oBQ0fAGtMeZripmJsBkLGuGAEcAo/jJYSWVf&#10;QfflVDNVCKULfhjZIrq6dsO84ujiBbO3HBoayRVBk+AYdC04JcTT1LVyCQCF4GKRqdh0VxX70NzD&#10;u/P9YC8bPn/75MmfP33Ctv5SNBgo6uUFHZHb/3G4lMuCHl6DwzQ5ZXygH9/051OGCuqv3zhnZ18J&#10;r/kryuJJkZv+tDseDdMTE7jcAS4Y/1CIAH8LwKdoZbT5NTL+5bMA+EQ3AYuNGSDITwzGQ9feocBQ&#10;p0XH2XstlhJxe2lPgUOLImYIEjTKOXxBAedkObgRQgKXBBkWOsKQoT9LeMNCZh28kAshsmA+6/58&#10;xl8qoD8QVMIRA2xjP35/zk7KEYcjAiwGOA8hwekVrUlCJIyFMuwBwv5HDXSpfSyA0GpDZOjPEiGn&#10;jVEu62pRL2bVfE4v5vErDGV5gz4kGQgE4NQfi4diiWA0EQxHQYJBdUFZiT/D5gjg3fO3+29+7/vW&#10;0RJAdagAjgOmoetltVjWdSGv0GaBFNLWKXAwFkfwB2BGI6ojQuSwI7aOUehti9s//MFbltz8ReAP&#10;PfW7m29+36quDMezdBgVIm/W8kjZBLP/rsHbfqG/6cmmNyvRMOzaitKOCdFL3ADhO47puO2Dtyy4&#10;ARcvep7GJYCn96c5FCA7F8JiqUPZYA8WB4dJZHC8pMahLYVSsOPvDTukto6FNy1qW3Lx22de9xnh&#10;lxCFcx0+wuOQjA3ZwrIOXChr30sFK1hsWEV6nGGWQoXfIffCOIKtEtZElYIQ2HJHb66GO8hLkYpQ&#10;JwVGlYKHYMxEauGoI1bAlU5l03o8SHyU+UI0Z2KSHU9qFTroFeUcT+wqJe9IY3cqhq3mxVmolZqQ&#10;V8f1ilBL5oo93ogAx9E8Dki16j5qjyd2eixDVoRypJpDjz3OeEOE1leqDq+t7wrxUMMpg5xO4FUx&#10;nF7i5TGw8CMhfJ4fCL/8j6/6wyUAXBEIB6IhXB3ACSHeLIupgIWvaviwQFErs/2fk+8RKKrlAro6&#10;P3oABAyeNaCJyXWjzuBAASLUq4kxyI5cMxmEDKxWEpK6sTnUdqohxe5gu7vUjSxRFSwEtaKNL00P&#10;BRERNjjpxg3tG5CRYU9hRCiQNj+5lUsAzGBq9hIAOD5yK5cAKFj8BCxGAprMljlCgXV2gcp4bk2B&#10;SiUCCj0D3HCU0QaIKvohKbk0qyWASr+AW+wZU6JCtZaaE9zsFUAJS901kZrues+b1vm/n3v31R/7&#10;4TBd3q+CU5d4E18E+L+fu/7NH/u+NOyrgIrOiAD2era5gJ4fPuX0czbsOCz8CLk0KDYY+aqzlz3w&#10;8KOB2We/FZc2aXUTP1tK651sOMHgBc0CIxI/wAljVl86t2T21Okho2/dpkLIF5g2wdcQ80WCSiRo&#10;RILlcKAcChh08wBY3n6DvpMeBJNc1/fvTqxbd+rExokTJ6zf158t4oV0G+4ptYBTRgMxjql0NZck&#10;ACojLgGQ/Q/2pdiCDo7ArGkCY5olw/e3g8WXe/IvdmfXdOce25XWtFLAMGiMBzVyob40KcGr7D7F&#10;MIwHtg49fSj1TBfSQ9uGgsFAHAZ3uuzP9j+4aHhTbIgozH7Dj08B4K0E0IAUgFlQqbngVg0gIuUl&#10;gnnP0F8yCNpKDwILKZMksAbdpwqkGYpGqwEgFFqOLACiBARLyXJE8ejP8SSPoFAR36EJjkMIGcDe&#10;CEeNWMIXSyqJBiUS89OFcVImNYsVXgGbkZwlAQBPXmw7AZLQ2ocw+AXRihER2f+kQHEFsM1EywoW&#10;GhBdy0sSzCoYAmM4GI2H4o3hZFO4oSXS1IrUKFwQhuLJQDiCy0kSnBemZUEkbMPlsby0Gd696bjl&#10;J/TkNBIhKmJaYwD2+lA4GIkGw9EAuA4CL0qg8IKPoNyhZuuTTjASIUkMeH8QLG2sBGZjZebI2ZaY&#10;yjET4o//+bGO5WeDN7Vn8/HLlx/OqJYCg9NxQvoqFKWfNsw3munGXPcjDe8oQyMH/VUxjgzObrCs&#10;MwElbz8eS57eu/ndl5xxIFXiI5o6DDrYf5BjBljR3ywS+uBQf8Mf8siIuMLPfwvgQaKYTrLAEVHB&#10;LpKkhR3xH/z64eZjzuSKAFguUuOtKDN6eURw6qDfDWxX0exiPyPh5AUvTMgDBCUwzhDDElSwSMaX&#10;PIKSGBOkU1tRhrwuSXGYlwbKaseUkBo1NIX4NaczNo46oguUipwnANhPrAT5KrtM/dwxFM/AgvWA&#10;O736qdUCzlMEqnq0G+NIX6iMsyRu7cpI40zEoSe5ccUUSi7dqoi1U/KKXhtSTR45XqgMEXsDN84g&#10;r500rvGhTtZHjzHSxGBSwbEOxz0sKV7hp+eYWIgPNJGVB2pyuEUGJot4UQ1Gb1w7AJ5mqwS6TEUN&#10;wZYl8JiUSITg6Nbjg1TndGuibqoysFpJSOrGZpBKDT0pdgRDaa0C1y95TYjUauTJqBuIGFOBi2cX&#10;sSpC5Q4jqx5hyZkB12LQpSQtHYCT/3diHOWopXKUe/Lfh3oFHk9lhlO5Xzz6YqFkz9gdcLeS9A2n&#10;sr949PliyW0Oj4Gxy2JqxVlz5h0eyMD0UxIOOcigBY1ecJfOmbxp63Z/lD5kEg3i+//D+DkAMqRp&#10;DIHRDu1/g96MUjZUvZwpaC/t7hlVfRefsPC00kji0UcLf3lc3b3DzA0rSkkJm2bUBwQMeEEIQYXH&#10;/xr706Mn5QbPO35eSlcgelFzPP/PGHOoqxEOpQQS5h+6XDkBHJ/RJMZRW82mCwN96vBgeXTYyKZ8&#10;+ZRfUysaEzKxxl9gEuFQeyLanoy1J+MdydiExlhTLOSj1/4B4aMV8kUAqI9nBSC+8s9vRMcRHImD&#10;3RA5SzlvMXPUJ5/Y8JZZC0LBArLSK7awkXVByNQYVE1bkVnb8QIXmM5tooV5ww5KkREuABncHwH5&#10;OrQjhrP4DEoFHOvUyR7YBQhwaXegSw+7MM/d3y4CpAopowEDLvZxNGaIeG3W8hKx5QM/OHmHI8F4&#10;ItzQFGlqiTRKAuM/lgiEIpgPpGiT2Ir8bI8sg+UhCK+U4pZemQZ1YRmJMUSABHYQ50AaAKccyOlU&#10;qImN5GQQ5UBS/ks5seRlCaZmmpGAr8QPQXKAYWhYctniUiziEIREsC4ITRJbYT3+ST/o/LSaaKIP&#10;7gnh2OB0qoiKjUzY7yvpWHKsMEphn2PnET0Hid4LwAMn9SLqY8hA9aScuh8pEKEEn+0nFyTEkJAZ&#10;nhRKTSGXRBIOFYmzAjNOstsXDwPRw4nFHk/ARLCoTpAi6VJryC3UHioPjcADJvV/YvCOVgpyPVov&#10;NTEetiUeJiRkCLkNmYtQ8yTeOiFiSA0pcMCSCRW3rguOYEsBV2gdhxiHI1cJW0WQxTpgyUQiQDUh&#10;NcbW9IIV60gjOuFMhMkuuPDbkD5bWqVSAQqnBHnjDU6FgmvqjAOiQyMcrAMyk6psbCmS2LCsLmw1&#10;98bCOBORAHaMGO5g9HnEcde+doq1Q7xA2pTbEaUoRJUhbj/4xABRB2OFHzFEgmOkS10XgQY/zoTp&#10;/aZ4VR+v3sN0P1fCdwHk8O2ApQx/JgBfDaAVNTgJQiQTRlww/sNBfEFgnD4KwG8HaIiHk7FwIhaO&#10;470D9LHAUAAvv/H8GwdqGrpFQQDjb6IxNL0PEMRYWbxWuNLHCtYqzBEV5PUpde1UKkJqKb6GYrij&#10;voaExoYj8dcrn5rp1M/AM/T1KtPRwaMz1uyi/zpU5z9WoXy+UChI00SebiLhMqSbaCaoBBaffw09&#10;/I+vJAnihXQEDnl8/Z9m82D/I5FNouvmcK54cCATjUfnT524rDnafqgrsWGz+dyayNpXS0+84H9q&#10;ddvLGxueWzN9556F+fQJnS0TO1pGS4b75v8qYGGqauUQ4JCIP7T0UY7FxJES64Icrq/yGiv88YMF&#10;2JvEfYbgBYZu70eihGygkCSkS3FRE3nSJ6k1Kae3duH1f0GoBUBbUb4FsGz6y5WvAKTUKTGRJzEc&#10;wD/Z+XFjnRBhRwjOAkYSG/kXcIQ4xJyNhNPD+Ys/gUOtEvFWMuxDBgVCU7K2181bPisiudKLjvyz&#10;g3AxjiCZBmYpJNSW8Pe0l4gROqROoFkMntWlj/YU8+hQKPn/+XDlw9kTCxjZu3XqwqWJcAhs1DIV&#10;0als855yKaKtlDn1KjVxY4Vbmry15eInQGpmIhxY2B5L5QrrVr3Qvux0kKX3b5uyYGkyGizR+97t&#10;CBIOQWUYJclsZZjwVsYQAtzBVUH1kQj5l0yIY8lXv9B6zBtAktm/9erzTi3opgrHMPYcIjLjsRch&#10;bJ4GGwDqSGXsdbTFvipdlkAysEECZRx9awBDkXjpygXu1Uxt8VBbLPDTh//atOQ0KLk8QDAOhIpc&#10;cCu8QE5gU1FzMcM7iXqZ9DIPMqkmGdqQREB2l6oAhENNbKtQFVArhQrUDKiGVZ26cGmMUQjP1MbX&#10;CaXG2JpeOLpY1XCnQ6cqdxdxoipTcWatAREoO4ZA7eQRdRN0oUpz7KiyQLyREAXyDqwDl2aN2ONP&#10;jeBWr4rsKfDIgkWyoT0UBGqH1ARFOdJ4oE+FoXiu/e8s45ipCoUx9Y4UR5YgF5Xj0GmNr/zjEImL&#10;obQGLoKxdjjHhrE3GABHMEAwEANPk1XRMjR1pGg0KTH43VFSAEm52s0bnKuA1HfHGyMVVwqvASId&#10;r+RsGYwetYsznpH6n4C6mVqB7mJXx6mQSK89EjIDrsVUuACLOSq8ttj/BIzR844CVMV/Vz2PIl9H&#10;lKMpda04NRvW1EvzFyw60JvCyasgnAkCwdhD163Qu2TWxE1btvmu/trDMh72UyAY3dDa19HmB/tf&#10;L5c1/qozPgFNq6E03tFVIiUU9Hc0xRsi+MpTSDYZDUNK2aIKiaXzalZV+0YLql7mHOpBVMddK4cP&#10;R0IouUKXlOEHEA/+gwuWOa6dAkerAH6DbX4yy6Gq5EUJLbFiTJwUoy4YidAg+L4ATBaj8OgEXlRn&#10;IW/xYqAfH68PBMwwUSiA7wKELKDF2P7XgMriXQDQOJwpgRKCdJDDzDFJTpt4DKChDx3BSE81KCJv&#10;5B8ht4JzeDkrAaeHePmnDTBWiTiUSmgLSUv6Jc+QWw4VIMaOC0DGkhIcEgEX4wgSmdKGGhJ57NHo&#10;4oZ2LRs/dhCPwHbbQgdGv+jwkiWGN+MAluM1wJURemQJCMD3vboqHosuO/a4jqaGEHQ7ByAUayd8&#10;UGXakCvsTAoEOfOWAh5A4JIQZBSKXgoVUZAnL+TCC1wVBRNADv85zdjTN/L4E3/LZjKTzngjSIa3&#10;rI5Fo8ced1x7c0OEU5SACJg15QuwCoa8lJMreDyaSY1+Jh78JIcNMCQnERUVXZIDSE6i2sipxp7e&#10;4cf/9nco+cQ3XAmSka2rT5475dbLTm1KRMFbKwGZBW5Yx5mXkHJVWUQQvCigO0h6nML6SOVLd93/&#10;xN/Wbms/5XIrQa49/OHHaaIDnKN/A2MdCLyVRwf86YhgL22sP8kQFiPjOeDwu4LcetLnkmI5SeDW&#10;9cLYGlWoLqoTVphgpJ+b6EghYjmj0p6oSKxG0h5ih4gTeh0g0qzbLBaqlegcWYFKreq0K+KMK28v&#10;eOwXKXAE2CxyVTEIQuodWBvupBmuNMaZoCO2I4Zk6yaCgR4KFcnUTMIOqKsm4NGlvVAZzn7a68S6&#10;9r/0YIj8e8MOqa3jRKVWVaxxJlihhgWmMRXPO2TDkxsOBEL4CsAAEF/kT0TIxav9+F1AIJhlBugl&#10;AhCnhF8ZxFcDgEufFaCPCxTVQgnfFAhuAd8NiC8FZOJSUP+oMx5RAIW7GhnhFNgpOFLyEHlDKNTX&#10;w1CvYcUlsqbFXhB1HQsODZutFY3kdQNrB0OIVSFsQL5pjP60AoRCQTSvJB5dtJYoEq7r4AZ1WAIR&#10;ac9aXttlHXDRI34CFuMJGVpfyxns0vSMhjUZA/VUOMjqgeS11SXnSsDlccERQmxtTfFghdQYRyUQ&#10;tlo1Y8EtcewbAeGvEJPXllVGqgfU9dSXPcQL5WLqssvfSNYxDDn4jX+cR/PAxfNCiEjb++5/yPf2&#10;u/5AAmgBtu3BVcBoV8sGEF//5wcByvwFJgVviKLmQqdG8zqkogNY/aAG7HCHpovliW3lEgA9uKDg&#10;PQy4BoDDLASgzc/Lq6Rq0OfZMSJFoXYAB2I4lwCwVahhKFd0MC7zsEXjn74CGMQvIfIqAL73gC77&#10;o8svAtStJQBKQrQPZMfpEAseTJLTJh4YUqRRAhly0WcDeIrh2rgl1hY5mweI3BDIOMJEyeQfXGJQ&#10;TCVlBQwBhljysJb0SscBS9kKlxIhF17LJzaCITCPrh2XfLAn0cWi0b4UBiTwciEANSEU/9iQdvNC&#10;3wUeHGphKUcXwV5i7S3n7S5aJeqFOWAlaUMUxAbzplEe3LYufXi/ls+QDhYZS02s9OJJiHxcLSkG&#10;JThIwZWK6KIXNyCSP5IAIyMyIzRow5BbAVa0EEo2NcxcPOGE88W7A43y6I71ud79ei5LKXHSyKC2&#10;8HHJQcJe2gplKwiFDjm6KGRdV4IkxVQoyrgRSjQlZy5qXy5Krhjl1M4Nhb79ep5KjllwgpwXuUwe&#10;oeDQXsDyCOBISUIAKRBDf4xrR0SXvLRFjNGhgonG+PRFLcedC6MeeEGbjgPs8Nj/UYQpWKlQxpib&#10;/AmJxZOOrSm9zMoNQcR3QnorxDXklVoIL5kHxqnmhKyON5xhyAt/3Tg1IKNUtA54KvdljcQ9xF6a&#10;lakdBZy7tj6qlah6Y5ehugWdccaVtwdq7BcpdYQKFjeuOA75UcGO6JXS+JN1R5M+2o6VCIZX6rj9&#10;wlczITsAuZpqjPF2lkoV9tNeJ9bVZ6SH0q6duB1SW6cClYpVEYWgRoJusXUs24XnAZZGW/jTx7MD&#10;wSDOs+P0tb9EBG/4b8C7/UNAyUgYdYL+IKgFfKqOT9SqWpmeq0X7n74sqPILAvP0EIFOH1jlFwQ6&#10;RuaqUVdASr1Dq446l3r9uA7YCvVVa3UWh0hYH56oP1g74UrQufECBVWHuyS1o9uFwl3w/y8BuFBP&#10;hYOsvU1eW11y1RJPOAKJralMO0gAuXFUAmGrVTMW3BLHvhEQfofYI/dqSW2grqe+7CFeKBfphdZs&#10;/Mj2t+0X3EI/Jq9R/r8AzgUNCOCmgsUAAAAASUVORK5CYIJQSwMECgAAAAAAAAAhAIA2VIv8zg0A&#10;/M4NABQAAABkcnMvbWVkaWEvaW1hZ2UyLnBuZ4lQTkcNChoKAAAADUlIRFIAAAQFAAAC0ggCAAAA&#10;KnD/jgAAAAFzUkdCAK7OHOkAAAAEZ0FNQQAAsY8L/GEFAAAACXBIWXMAACHVAAAh1QEEnLSdAAD/&#10;pUlEQVR4XrS9BZRdRdb+3X2lb0uC62ADAzMDDDq4RNol3Z1OpzvuhkNwJ0Q6nnRciGvHreMCA8GC&#10;ewjO4C5BAgS+/ey9q06dc+/thHn/36xn1dq1q87pvLPWO+v53b2rTkq46exQk1mi1CazUlipTWeF&#10;ms6mJavUZsk0J9RsbmpT0pwQqckcCiDOJ1bzuanN56Rmzwk1Z2XPJaWSkIdoQyh73v+k+eEc0sJQ&#10;9gIE2fORzJkPZS8IUT6xzFLuAihnQThXtDCcWycK5dalOpJkJG+RX3Xh/LpwQV2IRg0WhwtcLWIF&#10;kklUqEGkcAnFGCVftCRekaKlGhQvjRSbJOKl4WKsSpxM0ZJlogjJmYZZkRbLRYhLeDQZL2/iaOkK&#10;GTVogVECSe6XylZEy1eKIk6cQGUr08ooWB5t6SXTWq4gRcsxWsUqNG+0SjI0xlquTKvggDI8WqVX&#10;YJtPrXxT3VC5CmpFMrGj9NarIQkqOY4TbxMFl6wyqlenV63KqIbSKa5GJqD0qtUZVWug6tWZbTCK&#10;KLZCxgZ2Vff4dpJoZ3oiyVJG23qZZrRdTUpvuyqj7ZqMdqtJFEO6yttoDy95kkf8SXkwkBRltsfL&#10;0/1JmWJJhHh1RvtVokxWRruVUIdVAWV2WJXefmUGRJs1SCd1WMl53maXeHN64D28h96jMa/iWZNJ&#10;12AlArycAvMqFscrMjqsSG+/nAJNYrQxlniDPmIl/ypSrAO9gd4jr6WdsnkFPSvvZ9H7jfjPmT9K&#10;gRebjDdF3MFbIsXaLcNoYpFdild6e94fl09ru5SkU45lKkG0zRIJfGpjgyUURyWuXmIV9YLFCGgb&#10;xVWIKUOBjm7Airhx60VuHC83H2WZwPdImk910dZ1Ekcr6yKt68KVdRQgNkG0coEo0mq+EcULeTRT&#10;Wa0QzYtWzI/yGGmpY7jl3HAFjRyUz0WmHEEDCpXPCbWcE245J1Q+W0YEpLKGFCqdlVDhFjTOCLeY&#10;EWGFS2ZCLWikeDryGKfz0nSfiqeFkotWw8UPhIqnklJJRVNC0AOsqRyTbDAltXByqGgyjQGFC1QU&#10;pxRMIqUWTArlTQzlT/JrQqjAp9T88Q0pb1xq7rhQ3ngSBY7GWoWwx5uKQrQnj5awijF/TDhvvxTJ&#10;qw3njQ6Ikmn5UDR/dKRgVJTjtPzRafmj9lsjSdG8ERJAeRhj+9ZwUnrBiIAy8q2GZxQMc5cyC4aJ&#10;sgqHJ9JQ1rBGRcMaFw8XHVA84oCSEQe2GHlgCxqHm9HTASXDoGLSUFLjoqGNioY0KhzsKqughmUD&#10;VWb+oCxSQY3uyR+ITB6UmTswmTJyBmTmJlce7Qkms/IGihrl9W9UMKBRPqtgQOP8AQeYGNPCgQcU&#10;DDywYOBBhTT2P7ho4CHFgw4tHXx0q+F/6zT2uOrRh5UOOaTFIEoeTCqibQNIFECFPHJSM/uSjwes&#10;XBIINyGRvw9ggJUBACvKJIIBWkJAjh/Wn3jAmn6eQoYHNP8nRaY/l60/OfvsBamEBMQAlEdSCGGh&#10;SN1/UAwDuYjjGYBiSboSDAgZhWnMh93HGCQB0n6TgIgxgLUkBPlIQHw8x0sjzAM2wwFGjnVnInkA&#10;QPIAgB40JOCKPL2MUIm6/4Syth6x5QGa2rwJkmr/eYDcv+GBtPJVaTS2pHEV8hw48vNAxSqy/oQB&#10;URJ4YGVaK2+Eszd2P93EmPphAJIM7UmIAZVi9NnQ26BBZVhDz+KMmXo8sDrWEA+w/Hnr7+HOKSOx&#10;u5qcBzy1rYf4JbrEGXb8Vj6zngFCEN+PON7rJ+QBd8pGn2Nj922eBBiA+0esqxIYCQ8oFWCnFdt0&#10;8e5Yta/Fqhhr2eBt8wequJ3xog1QXJ4kz8K4w3/TNrPZUQb4ARsoCCyRDBIoD/hAApyA/+t4av29&#10;rEoM4VkTeBkWNgsqJOeBgNTcO+JkXD5+pzj7/eYB3yol2fcLANASVmk0PCBSi08YwKgQqV5M0mQC&#10;HjBIgFgtfiDQVRamBgPI6EvgwACt+nhARDux2Q8DlgeiDAO0xEggPOCX4QEy/VYhYIDygGQC7t/R&#10;HC+wGOAE4vvDpT4MsIL1T04FpEgLI9pJ05JZQALDAxQEeaBkOqy/jEGBFlxgSC16AHgQhwFQIWCA&#10;RDxAU4mtXB4gCQ+kJuCBSUoC+bQEpeY1hAShXCUBFwlMYKx/Qh4QDMgbw8G4UP7YgO9PqEj+2P+3&#10;PBCF6XenxAMSKw/QGAcAAY3w5Jh+R0QLxAOeMvOHi7IKAiQgIk4gGBhueYBIQOTwgBVjQIliQ2OQ&#10;wBBRo8IhjQqgrPzBkJ8BXMH9I6A92JbBPMCGPoEIAzJk9NTf5/sTkYDIwIDlgUGkrPz+jQvAAxYJ&#10;wAMgAXh64YFDS2r+0mr4KZ3HH99m1OFlgw9tUWPcPIKEPCD5g4v2TQXKA6lGDglQjCpBqAlJeQA/&#10;57swQKvs8qU+wJI9tH+uSwU8ZSkPGOvffB4DAE951Wfxk4p/+NcRCksRIGd+KimbxD/5Z5O5R8aa&#10;fj8PmLJAHgEAYCA1Z2GqqQkQGCgM5OH3/lBeAhLweCCfxT5ekCDMGc/c/w8qXGwZIOSQAMurBmgg&#10;GY8HII516uajQgIaawbTkqXh4iAGJJRY/IQKmyBo8Ulk3CEbsLwNziNgAMWAffNAObl/9vRBAAgI&#10;xl1gIFqxEhgA97+KAIB/1wceyA/8lJQM9rOzR0ZcPtw/40Er4oTVFBAtABiwAW5e3L/sFH8vGVeU&#10;SWvNb+NqAEx/FfKe7/fLWXLsPsWMBMbT64/9ugEBsIEE4254QKw88maqtt6fESHfhrx+PV6uU8nw&#10;S5wRQVsdlQeEDcRh88hJI5h+3tPO8/euCAng7+1UAsflMwbYKWLy8WzlZSpCnNmBnoUnZtml1RmU&#10;FySgsZ0hEH4k3TzLe8Rtm538iFhtdecdVmZ2XO16fYkzO5L4Dc6SyDweFMPAqgx6G7t5KSNA2K88&#10;wH8UNl3+Om+QkTL2PXaJeICTmJLU6PMqe33r4431Z98ve4wMCRAzxLw8MrY+YEcJRO40sGSTzlSr&#10;BGTuZUxrZ7x+cgEh2hgwYABIqxY2WAoSaMtgQEuAgaXk3QUJMBIMkJUXcmA8gLP3RNuwExafRg0c&#10;BjCC6XemPiqQVZ4yDFBcF60CD5C/lwyNRAKOBAZg9AUJopUEAxSACkSyyhlsIB6QKgF8PxcH4P4B&#10;APNQIuC84/5VTpJ4YE6ojEUBMEBhADygq8QDPCaSDwDKeGwxk6y/m0e5oAXGcMnMUAnBgOGBkrgS&#10;gWP3jSwbTNdSgLfEeKDFAZJlA5/I8SMQQmAGsDwQcnkgQAIqwgDwQKpFAvL9yQoFZP1Z4IFgocC6&#10;/0Q8gM0OD+TtmwdoMweJeYAYgDU6kj8qkl9Lsi4fYJBnYxIYgEggsXIxpplCAeLcEZjmkeMPkEBA&#10;QIJ0UjwP5A/z5PBAshJBo0Lr76EEPFBCSc6jdDCMxsYEDyRiANVgJgFXPgaA8pUEaJTKAAUZggF5&#10;A2H6/UrPHSDywwBJecAHBkwFWUAIJYHMPA0akXL7Z+UPbMQiHtASQd6AxnlAAsKDxgUDDywcdCCZ&#10;++JB5P6Pqhh+YrsxJ7SpPbxsyCEEAyWDDi6uodUDQQKWBwYc5Lh8SXKeMw4nBGR4oOmslKYYAzxA&#10;/p7zgfoApjD9zADMAxpjFTwgDODnAQcD4PsND5CbT6VRdvJ0v0U8ACTgHiG0CYVzuE1IY+v7k4gY&#10;QIK8BQIAFLumX0QkQDwAKmChVpDXEA/4FUQCr+0nTrJEowhJdf/xUmevU44148SuaJuNDQ9waxBJ&#10;OoUQYCnO+gemnvVXlZJWkGsXhXnqOXsj/IrPSuLvKbncMgAH+8AAK/L6MjagWMVqO7JWoz7Qikby&#10;9KvV07O5h9Enx28AIMgDIpnyZpWzKo7fVgNs0goZDjJaq9eP5wF3GlgSpVeviVWTBa+PkR2vrvfK&#10;Bcl5QAy9TrFkrTz/wM9LNshU3888wHkReECqBKYyoHkvmcDi62/8gAR+nHkATzEPZNJIG3gnW3+K&#10;wQP2N/t4HmBP78T8u76R2mKoI/FAvTHla/zu3P8GwgD+E2zKeakD/QPssyzDAwHB98P669Rhg9WM&#10;BIi1oUjkfwmRQyB2Db35ozJVH29tPb9fpryZJY97byBpjMf5QSkFIIDFl2THFemdVqZ1BBtw95Eq&#10;3VYGOM+b6U/g2YCkryndeP1kEt8vSm/vxt4SwQBG8f02KVNXlDQ8wNafwaB6aYyQgMDAbjP1ASvw&#10;ADEA84Aa+rhCAW2DmzfJBDzArUEm5ryQgGCAnwdEskEah2SJywKIpVAgAODXQqCC4QG/FigPtJrH&#10;kIAOIm0ZYhhQHrDuX9uHhARcoUoQkq6hMmYAp27AqMB4UIZqQFCljARCAjyGKSDrL6hggYF5III+&#10;IgEDwYAZETQReTxAnODafTh+J5MaxwMQqgTTwkUCBsIGiXiAA2GAEI35igSABOGEIAk4KlAM4FpB&#10;ch4Q+XnASIw+koYQfJwQkq4hrRWMc61/QCEwAIIIlxEiaC6ijCQJAMADFKAsQGPeaC4UaMWAYACe&#10;nklAHb+IvX4C5RIAgAfE5YMEMOVgH0gwnJFgZIIqATcOZbJoisC0DAWQoFHRCJGSALcJqUACxAMs&#10;zmBDkapxIcHAsEaFQxsVsPIx+nlgiO0U0oKA4QGCAQpYqAwIEtBISjeB5YGMBDxARh8kwIHAAAOA&#10;iWlUHsjrTwGUyyOTAKiA24SIB6D8AQeSmAcOKq45tKTmyPKhJ7Sr/Wvb0RTQ9JBi1ASYFkSJeWD/&#10;pTxApp8UamZhQAXf39yFAXT8Cw8QKngYIL1AvIrRYIDIVgbUxxvTb3gA+VSZqtFPIFQAgkn54V8r&#10;AxyTxafAGH2/PELQswEUAAPccwKueBUkEK9wPrqDhAfC+VoT+D8XBKRByPX9fnkHA2RUHggxBogo&#10;FtPvylYDNCbfj9Fn9K2Cdr8FZdDzQ0ZffvunEaa/jDNw/xR7PCAiAHAhARny7jZIIAEAuxrcRiYe&#10;JwQ8i+/DAASIRbrHrsL9m2QMbUJMAq1Wx1qtgZV3f+NvxUgAHrDHANTQu0rnX/fJppPcvJOkkXz8&#10;Gl+/UCLB2TuxZ/fNlH/v9/JWBADgARrZjoMH2Mpbxy8M4EpWdTNtMFZeZM29vkGTkOR5yo7fBizf&#10;UjK1W5vRjgLeSQG5bTL9yIMN2M0HfvKHhAeUJeJWIfL6JmZ+UNkk8h3qUSKAJ2Y2CKwGpryBMSAR&#10;D1jBo1PeeH1r+gk/wAbOTpEtIHDRgP498ogzIsPy3hYvsfj0Kv3VXyWuHfUEEa06TMIIYURxZkel&#10;AlqKkTquIJHpR2CmnDHYIFWFjivTO9rNhit4T6BrSFqPSOTgbVIz5P7NknlqGfFDejuiCE2K9ReR&#10;lbd1A5kGZFuMgsUEaR8SSJBagRGjApcFXJnGoTQuC0g3UZpkDCdEXPcvkgxbf5K4f9rmjWYnxe65&#10;Amkc4kAJQfqLEjYOMSF4PKD80EoyXCIISGoFreZbJED7EKhgbqRcwSBh0YBkMEB4ACMCIgQuIIRL&#10;54RKTQcRC+ZegrJZqS1mypRGisEJzA+AAUWCmXyugHkALUOEBCKPB0ShEhh9BBg96w8esBhglZAH&#10;uBogGGCFDPl+GjnQEoGcH5AqQX5iEQ8oDIAHoCADBBSEAZHHAxRYEhDJqg3E8Tcs4QHWaOIBnno8&#10;ENESgQcDUcAAY0DDNYFEYgZgPGASEBgQMHAYwJXhAT5REH+owMcDXBxIzAPFZPQND1gYMDxAI0jA&#10;NgiBAUSWBGD9iQdozMwjDeaAHD8H+cAAoQKQABMCMwB4gEaY/rwBTALs/vNMTaBBHgi2DAEDTGXA&#10;lAh0KjwgkgMD+YMECRpzv1DjwoHoFyoiGBh0aMlgYoDjq0ef2H7s4aWDD1EYGHQQoQKRABqKJNbW&#10;IK8a8GeUEiJbzzyA1iA/DCTmgUQwkNpUrL/wAMfeT/5OTUB8fBwPYHVfPECKQwJmALT6WAaQ2Pj+&#10;JAqjQQiOn9uBUBywEgZogARIWg0wSPB/5IGQBHEkANNvAEDlPygsoikxgCt3VeTyAGOAjD7B6Med&#10;CuD8MnL28qu/uP+wBIYHZMm1/pCTEUPPgTfdh8jW4zAARFMZI8QD7Oa5NQgHgv0SGLAMYESPJOGB&#10;NDLrzAPcAkQMAB9PGTQRwceL1rh2PyC18r4kZegRIoGGeIAMfXwgSvcrhh4hM62ut7ECgJ8H2JeT&#10;ledf9NnxAwxoNJI9diePFgMQwKPH7bRSc/+ntTajPYmsP2OAipcQsNdPZPeZBySORwXfVDJWvrzL&#10;Azx1VwPKJAzAGwI8IH+dW4/EZOu/R6fW1gekm0kdV6uDJ1SgvMis+p8yU/Na2YAR/wyPB9K9N1AS&#10;Zt2IbH1gFcadrTx2krOXR0gAAGEAjwccJFAeYJmkSHlAPD3HeANPAzwAi2+U1gGSbUbMA2aKbYoH&#10;+8sDcUtcIjCnC+D1ZXSQADwg4tqCwwO0RPBAPMB7xMcLISSU4QHeplUFilnG+vuSPvEj3lTqA4IE&#10;EdQEHBkS4FGm++KBCj8PSK2gPHH7kFUcD0jXkPQLEQnM5TExD4jplyQC4QELA5IUZgAP4GyxaRYy&#10;54yNUpUBlAc46QBAIjk8QBIAkCYiX7kApQBwgscDtkSQUqBni+Nlm4WsggDglx8DrCwPjOWTxz4e&#10;IHFJQWVN//4JPECBtAZZHvCEJiLUClhEAq6C1r8hOTzgyMUAK8EAQgJREAmkRCCBHDImAQmS8IAP&#10;BvwSGGhUpDCgR5AdHhB5PCBIYGUqAwYGTBEgngdY6fjhX6sEyGQHYIDUPwES+CVg4OOBvIE4MGB4&#10;QOTywOFlQ49vM/qENqOkMsCnh8n9k+8P8ACS/zsPkLlHR1DgDLGRQwIsdv+NCuY2vWrBqR1mHlw8&#10;S7qG1Poj0BgWX2sCnstHUhlAp5YH7J4kQmsQ84CKm4IMA/gKAl6cXrT8yHYPHdv5sWO7PG51XJcn&#10;juPxWFJXkmRUnIGO6fL4oW22RgqWJIMBEQoFYuv/BxgAA/AhAXNOIKlMKYAMvQR6osCUBawa4AGp&#10;DNAGlwFc6x/PAyI1/Wr0vWpAQzzgSCy+DfZLfFmQIIFNCg+o2NxjhN13vL40BbG/p/HfV8w9t8/0&#10;ipqtbUZubzvqMVLrYf+5/OYll9+8tMnNyy69cfG5V8w6vfvU07s/cEbPB07rOvn4TnO0dAAMEAkV&#10;iDzf75YIIHN4gHlAY5uPl3H/XsuQhYGYK24KSiZ4dNPzY3kgKLOBZI2+2HRNmtjjAZki8J4Vyaqr&#10;zHZrM9thVH+fULQqPGCdtzyCJdQH4OAT84Cae7X4xsqTp88ily8bYPcpb5e8JCTJjiTyx/gT2Owh&#10;Aft+SvLj+NlerT9LeMAJ8HL97d/spFF+0Y8TO3uI9pM7h0GHNPb8OgLvKRF4wAS0R6YejVgkMFMI&#10;pMGCxXd4gAPKkNdP53+M8+BKeQ9TAQMAdwR5vl9Mv5kyGNgSAcGAEfKUXE5IwHk9hCAWP81ggJXy&#10;gGKAqQkYZtCpp6Wx9svQFwR5bBCQgQFP5PJjbZfRaKf2YHGsmksE4AHawIcNlAoIBpZRPsKrOAAA&#10;Ny9TQAI5eOGEgIy511imNi8FBLH+vjwn7ZKFgbDDBpKJxvGAqRIkRALAALqGDA9YCQ9EEvQLqVwe&#10;cBqHUBaQ+gDk8ICV6RQyU4mllYhiAwkh5YGZEbluCDwwA4eMgQdCBVCIqQAHiB1IYDwQBWFA5fGA&#10;YIA79fEAZGAAvUMFygOBsoBVits7xCJCCDCAKz8GuAIP0Eg8gLEhHtivI8UiMf0ce/UBFwl06iGB&#10;K/X6kdwRNk4q4QFzhMAqDgZIWhYw0wRIIDxgREveEQLTJjSSFQQAT6Z0oDxQQAIJWAYQaTWAeSBO&#10;YADhAQR5hgdyB7HE9IMHgqafISGOB5gQEvGAOH7pF9KMtAlZGMCU+4X8PAAYKMGFQse0HnlC29FH&#10;AAYGH1I8CO1AOGdMvt+tDEgMGPgfeQDng83tonqzUBM/D2gpwAZzim5YsP3xVXWrlw6ftejmMXM6&#10;3DO94LoHzuo8/fDSWWnk/i0PuC7fiXXJsAFPzbYEEgBYwBeGYtS2Hz4BLOcEEiotf8nJfZ6/5N7P&#10;mw38vvmg3X9WzQZ+d+GdHx/dcXu4YIkLAA0oaPcb1j4ZgEU+/riSiW2rrmzR+sZD6X86i5YhXwwe&#10;sAUBwgDaxiPfDmQyntj9R8EDthRgeWAFYUAYTUE+BhBZx6++P87rNyxr5eHmG+QBGHocC9Zf9zVp&#10;Mu5oqgT4yR8B2Xd5hDIUS8ao79BR1/bvV//Mk9vffuPx9995/P13N73yUv9pDwycMaNm1ux7p0y9&#10;ol+/jjff1Pn2O7rfc3e3O+9oesWQWMUKwoA0hoH01vXG4vvYwNp6OQbgF3l6jYEEvFlNv7MN1t/m&#10;HRjgH/5dx18vowSu2OgjD1XDwUtMJpsDeHeb1CWYfspYW6+xjtzcbwPy65wXyf6EEq/PcpFA7L6I&#10;V9PBDMZqk71uV58OrSEhw6P6b+PaMcpUMvqszawBFbjibYky4AFQgU3qG+rTOzIeCBXwHryfpzrS&#10;P4kelwfxBnXq7LN5D2esy7cye/BOTDutkYy7wcYqIQcpCFixd+d/G+w+r8Ll086YWYW/F2bgjPIA&#10;tCqjEwJsNtvsKhqHOgo8MBJ0JDwwjr+T4/v9PCBT9v16RAGPtPeIgkjAbAYSBGAgSuZekIB8vGkf&#10;YmxYZsnBpQJggDzVfhmNsXbL00htzRLXB9jxYwmrygOUXAYe4KkHDNwshKMFIgCDgQGIeMBOlwID&#10;2hAMcCBCAQGjuHkhhLgCguf7SQljN4mpOZkg8nigteEBrhIIAxgpHhAPRH2XkzIPSOCVCChALMUB&#10;jLZKwGzQcNGAxGwwN8w8QLHUDbR0YJHAFgEkY2DAZCTW+oBcOiRIQDygU7mWVGVJgLz+DBI4gcb9&#10;4oGAgiUCuYQ0VDg5LCPzAK4c9Tl+J/ZKBDZJsXQNJegd8jNAvAQGrOJ4IJdg4E+1DJHjJ9/v7xdi&#10;CQlYSdIvJQEaA/KRgBHODxAPxBUKTHeQVYAHNOMAwIhMJyZlFI7I5NPDWVwWsDxwQAkpjgRMWaAx&#10;YQAri3uEpCzg2X0pBeSbIIG4WYhLBA4MgAfScwaKMrIHwuh7pp+lqOBP5nAZgQPr+125/UKCAZkC&#10;A8oDKBGgcUhahhQGBh5aNuSYqpHHt6k9onzYISVDuDJQI76fjxFb0VTwgFWE60f/rFIizeZY90/S&#10;C4U0mKOj/aoAa+zs5b98veHnzzZ989+V336y5M3XFz35dN2qzQsmL5o9aOq0K2smld485eLe046t&#10;nBnLk88LwNnLeWLH6CcUWX8e+RgAnw9eyNeGakaE64B8NYEEOrzNtsvv/zrg8v+szrv9gwMq1gd8&#10;v6ugy29YOCEQdPwNqXBZWuGSrq27vHLdQduvObpJ+V1R4gGy++Y8sUUCI7j8/RG8vlYDVsjxgAa0&#10;PyQgB4Uj5azAkt/6+8R1ABIMvdQEzI/9WhywBQGuCfimLLX+fgywumnEmD5337n8sYe37XzloV07&#10;H9r1+sodT9wyYsito0fcNnrUDUMGd7jh2jbXXEFI0O2u23vdc+elXW9PK5nL54PXpFcSDJBfFxIA&#10;G7giEoDkV/yA0U90ONiuWsmz8QwAry8OHi7fJ171CMEV/7rPARl0a8QTiFZVvDm5YN8TvCqz7Vr9&#10;aZ+ZQbeRFAlI8PpmqT4dJKBIYARnz9bf5ilYl9lhbWYHGY2bTyI8bqcd971/fyT4oSIqoEzH+nQC&#10;Bmcpg/Js7kUZnfDXiShICZHAiDYEMiTvPST27t40XrKBoIJj37Mk+evOS7hxqBPERQPmBEMCnrzp&#10;Km4TUpCgKZl+eZzegyUUEKSSILK0ABhIb7+KeAB4YAoORAIZWOXDDO1XiMtnrUjDdKWYfgAAiwEA&#10;vp9krT+N5OPNhwuIGVbQNNpuBSmtHcUYCQkAFWAD2oMkxTxdkdaWyIE20+hUD7howAEOInPSkIAB&#10;A76EVAoFIqkbOJkqipkBKFlFXKEZepBowXh9XGdkzw/YQwiuPCowzUWuQAISgAoWkszRgqD8JQKt&#10;GEQrFqBEgFMEpIXhigUITOOQVYhGBwYSgAF/lECwQUoEUjdA0YAYwOEBoQVs0FFhIKRFA8TcKRRU&#10;EhhwkUAVBICgHtADx0ll+4VMwLFtGfIkbUIeIcD9y0VDQgWpeRNFWDVHCwJUoOIbh9j3Kw9YAIBM&#10;QSBezvEAEuFBsGiAK4YKxtptwgMw/VoTqA3TaIoDrrgsMCqSiyCSS4FIMIDAgGIPD6JxYBA4SODK&#10;cf8BQqBYCcEDAFsiKCQYGAkeKBKNzCoe2SiOBBrzJUK+ggBjgCizYIhUBmwdICPfEU1zaxwMYBLI&#10;p0doc00GKVc0MB0kIDCA1iC/PCpABxF+7DdVApPHEq9S0lp/XFLkMoC/MmDzIrQMFYAEGAZqDi0b&#10;fHTrkce3rT2y5bCDi2sOKqo5sAjXj8aLCUGFs8XggaRIkKyAkBJuxqbfyGkNsmUBHwyQFqyo//27&#10;db99ueL7jzZ89NqcL96d/uPni376cuXPX6/76atNH7y/8bkX12x7dEndmhn9Jk38W9uZZPGFBP4M&#10;D6jdNzyAagDOBrDCed6GBOKbgv5+5UvNB/0vlQFXTfp/c1THRwIMQPpzHxPgswHcF2T6fAq17SeB&#10;aMkoUrT8oKLZ4zpf8N0dKZ/fntqnsm2sqI4wICxUEIQByGf6/f0/nAQGYMnjgaBwXNhIM/tfGfDD&#10;gJr+PyUy/Q4V+HqEKlY7sUp8f4yW/CQgumXUuB633Vr34NZNLzy3+eUXN7/04uL/PHjt/Xd3u+X6&#10;Ljde2+66q0q7dSnr3qlVn+5tru5ZfWW3c1v2SMufhMPEZPqZB2KVPgywirVekwajX59GsZp7wgP0&#10;+gsAiOlPr9KOf9f9u7IMYCW2Hkpi/dPRHRTIEA+sTVejT05dAivj5p3f7/GIzbtSH29MvARWcTwg&#10;vh+jOnswACmz/Tr++R88IHnUBzRmQ88jxxKIrccGNeVx4m0OCZAIBpLzgPe7frz8D5LjR6GAawVe&#10;ko0+xBs4iRcSBrCbJ3kxjHgn47ODCtp3VsJkAvkJxMT+v2UwwAo/+Rshozzg2+MTTLw3pRjNRSoX&#10;AxgMKMk8QFSAB0Ww/h1WgB+YFrSqoI8YHiAYaL+SxEsyhYQZ6HHlAW8/SEDIAfvBA8tFqBJIIPzA&#10;PMBUoHiAEoFuk4xSAWIENGqGSUCmUi7AlHx/hN0/VwkoD4ETeGRmkPoAiaw/Goo4Y+0+eMAKPJAI&#10;CazI98sYL7d9KCESMAPo/aROBxFfPcSQwDCQmAdULedFAAMJeWAuLUkMEpCDxcQD3jfL5kRoipYh&#10;1ASs4P4tKhgeSCi0D7FsvxC7fx8P4IsEygM+KsCSNwUPNIgEU8nrc5XAs/6YJuEBPjlgCwVMAjhY&#10;7OMBqMHjxQAA5QHI1gesLBu4/UKkcD6NZPFJAgMJeABfLssHCfAtQyQiAZpCMg2QgMhpFhodVRiw&#10;DJCABzDGIYF0DeEbBX4eSPMYwJXwAEbLAySHBywMjCAYIDUuGXVAyajGJRR4VGBIQDQsqwifKsvS&#10;s8hDIbH+IgMD6TTmQkICAgb8IQK0EhkSgEACygNefcCVtf7gATb6Ph6QioGZGhjwiU0/NwsZKpCk&#10;LqFfaFCjwgEEAwcW1xxSOvjoypHHEQxUCAwAEg4oxBfK4sUlgj/NA4cUDzqk2Mun6HFhbQeK54EE&#10;mr9ize/frv39y4W/7X70y7dXvf7E0A9eGf3jp/N//nL1L99s+fW7//z6/Y5ff3iOxs8/WFZ5+xSy&#10;+A2QgH5FGJK+IA5MKYDFU8MD/K2ABnmA9a/r3wiYe1ddp/wwccueVc/8uu0V1ZaXfx2zYU/5qB8C&#10;O4/t+oSDAXxOgA8Qy3S/xK1BIS4OeDzgFgocBggXLnN1cvGoVT1O/P7mlO9uTxnZ5uIDimaHi5eF&#10;ipY3jAE2sC7faL+qAVbI6Olhn9EnDZz1+Ki6Jx+of6128VNuMHXNqxSMmP/YgGnbbh2/1f2yWDKh&#10;DkBjOVcAIKYCVoRGYIBoTTwJIJDeIT8JiG4dNb7bTTfO27R+7dM71j339Lpnnln00LY7Ro/odOMN&#10;lX16l/fs0aJb96JOnXLbtslrV5VbVXFWcee0vHF8udAacvyBygBBglVaFQQeqCLXTqO6eUACswH6&#10;eQJ239/zoyUCJyMAAJHjJ5eflAd8Agnw6Lh/G9sM+Xg19CLpEQqIzT2ZeBrh5o19dwSvr6PAgJVs&#10;IAzINJvlDYl4IOjgjdFntx1w/I7+Zx7IcvZQjKn/QVQD4OwhwgDZltEJUiSQJG/GHs2zQe8kNp0C&#10;Ho19t97dM/FJ8ggSsYRsiK8GQEnZI7EUGJL8SyBuJfKmLLb+WLKmX2R4APWBWAeLBAwAjmDxGQzS&#10;uSwA0888QJulRCBsoGIYiJc8FQUSLKORaEHEDLAsQkggGS4XMCfA+mNDO1w6JCRgu4yEChgJlsXa&#10;es1F5PJRT2i73Fp/9v0SMB5oBrQQQQ2BDxW0kT4ieH0hBCCB+nttIpLzBgnrA67I99sgXl6tIA4G&#10;RAl4gKaoD+BjxgQDlCcegN0n99/KDwMkxgDDAz4koIzlAZFQAZcIiAe4eiA84NYKEiiIAY4IBuzZ&#10;YvkiwQycNMA4HSqZntoCYvcvsgwQlN5B5MMAK2kcIiqQxiHIBEEkEB6QKoFQAYKCiaQgD3gfKUva&#10;O0RIkJI3LoWQQFuGrBrgAawyBoxPiATCAySHBwLaNw8YGBjFMWFAkAdEAR4gSeNQgAfkMwVxMEBK&#10;zAMZHg8MFxII8EAjRgKGARwkEPHpAiCBqQwIDwzLyB+akT/EE6igRtmAeIDrBuL7mQe8qZUhgWRS&#10;HrAVA8QJeMArI1gMsErIA3YJbUIFOEN8YPGgg1oMPrLV8BPa1R7RavhBJYMJDwgG5IRxMu0/D1gx&#10;Dww62CCBqQ9wU1CgL8gnZ2mB8sD8P35+6LcfX/to59KXHxn4watjd3887+cvluz5cuWer9b/8s22&#10;X757Ys/XW7r2m0QW38cDgdMCzq1B3CAEkaHnQAsCBgBMgH4hY/1z67zYgYQzbngz4OxFuYN337Pk&#10;5zXP/nLfsp+Hrvn5rU9///33P55887dh9T/3nPZjwdDg/uO6PSkMkEoMwNcBhQqWYNwXD3BBwPh+&#10;9fpAApZMTZXAAYBI0XJHSy/tMnV7bcfPJuR8Ojl7Xr+eh5XPZwBYZjEgVJL0c8KJZHmgYSow25LA&#10;QKRs5VPP7/zii69eeWXnJ5989sUXX7766usff4zglVco+PSTTz558sknZy+qj5YsDFwequ5fRnNi&#10;GCPJeP2I5/uJAVzB5VOevyMGSBDfj/qAbRkiE893iVJ8++iJ3a6/fs7aNaueeGzNk4+vevzxxQ8+&#10;NHTmjKv7D+h9620de/Yu79ajtHuPoi7dirt1K+nS+eySLrG88fzpAFQAMMopAocBXMWq1saq16ZX&#10;r6XV9Kq1LM/0AwlsDBiAcffEAMB52UMB5NuTVAHH7wnWPJCUTDsUELSGgBiEkClTFh7U9h5+xHj3&#10;BBJUMPUBYgDsl0c6kNZldljnbWbJD/8cYBVNQUEqwB4jN+9z81aa5FFidxvFWcbWa9JigJm6PEB/&#10;1PKA7gQhSJJMMzMAv5DJATAgq9jQaY08q/v1EVhtMtwiddgINA4smcDbYN4AHrCbXZltQdEjPOoe&#10;3W/+BOgi+EdZbP3Z65uMlZh+xKvS2f1z3UB+4xcSYHFJQQsCLhgQJ2ADOX6pFaxKa08iBhA8QA2B&#10;R+IBmhoM6EgjL7XjwwnACWIDfSrKlQEWUEEDQgKQg+ABklIf4EMFy9n9S6MRMwO7f4EBE6uibZdH&#10;fGDg8QBJzxJwMkKjnC7AVPBAPD2NjAGw+LxfvL5MddRkQOL75c6ieCXjAb2ZFGcJTPsQ8IDYwBWB&#10;gYsBOFHgSVCBFH8HkZnikLE9S8A8wKPwANcNSKZriBhA7ht1ZQCAA4cQwqV8kEBFJDAztQVpVmqL&#10;GSABhwfCfJbg/4IEqYV82rhQYsEDmk4JxSGByIKBldNHZEsHE/gqUlxLGuABnwgMEpwu8GGAK0GC&#10;SD54AFNkPCRQHuDYxwNeLDzAvUNeUBvhm4WkX8giQSIewBjAAE+5KgYDbR8iPCDFwQCJkpJ3+oUK&#10;R2YUjOROIcCAJQFiAMYAqQ/wqAeLRxoSGJHFx44tCRgYGJqZ50obhzK1MjAEpj+PYcBhAxh9ryYQ&#10;VCx7IAIZc7gaQLEBACAB9/9YAHDxAKuMB8bxe9afJGcJsuyUO4XkKwTSKXR4y+EntB9zVOXwg1vU&#10;EB40ZhgQYAhUBqxs11DDPGA/TQASQAAkEJnzA03mkBrgAazKpaLN585fvpp5YN4fP9X/8cvzP3+9&#10;87ktA155bMBHr0747oNZP31W9/NnS37+fNmer7b+/OWmLvdNJqPvrw9IHUAxAN8SVhjAlUFhz9bz&#10;hUKWB5gBeLUOJ4m5KSheuDaUNiTngRvmEsHsvWvJT0XDdhcO233Lgp+++uH3T77Z22f6j4GdIuIB&#10;mHvigYJFZPFpTGWvT0hgrP9SR/wdMWUANvri+AuWQY7vV2EVfUEJldFiadt7Vzz95GM7X3xy5wtP&#10;bNqy7Z9dg9UAI2kE8mQ8/Uq/rN1fGS5hx68K7DFBmcsDK1kSrHrmxV0ffvhJ15pNL7/+/ocfftx9&#10;yOYXXnvvo48+7jl0y7OvvLt79+7nn39+xdrNx1ZMjJYuTkACAgCS9x0VQB0gEsQAT2mtaMROsvuJ&#10;eAAwgAzzwB1jJna48sppK5Yv3/7wykcfWf7I9kXbto2eN6/voEFXlpd3v+zy1mUty7r3qrjqmrZ9&#10;b6y66soziztF88bHWq+C3ScGqKrPIMdv3T/5/uq1EtspVLWWthE20Jjh8IArcvAsz9PHMF1HooBe&#10;YgLKJDg5YGTf4Pl4lZPJbLfOxjJFBj/5w+tbMQ84O2mP83O+Fey+b+rFmDIPwNxTQBgAN6/72fHr&#10;VDAAec5kdlzPSZJ15MIJIpuExJ17zt6Va+sRe9vMU7qTpsh0wojAiWUKl9/JPEhTZOqzYKbh9dXu&#10;q+m3PKBP2ZinWlKgB01SrDkZcVryvLjJmymW5Cndz4HWByTpSh7Ekln1Mu5OTE0GmxviAVWg+OAt&#10;eUFGJzly4PULxXhV4nQ5jtyJeIBPIHCSawIUk2sXHrDYwAAAKuCkEsVyhoRVxAN8cBnHlCmQPYwB&#10;FIAB2PpLQEnLA5qxPEAkQC6feUCSfMAgCQwoDygV+HhAfb/ygDQUORv4RIFpFlqaJjFXFbiGwDGW&#10;EsOAiHw/8YD9eFlAfgywWhjPA2EEfh5wPkoQxwOmlcjpGuLigFYPMOXSgeEBQQIzLRMl4AG3bmAB&#10;IF7cNWQOEgAGrBgJWLh3CAeLuXTAtw+5GBCYCgCYDxh7Yh54IBW1ApqCDcAPhVPDfLzYMkADPEBy&#10;TxurwAMU7OMqUlIcD4h8JGBFSBAhBpBagVYMfDyAgMbE9QGSMoDhASTZ/YMHhASs2OhLXniA4qT1&#10;AZHCAOTxQJISgcjPA3JsgJuFFAaKAQMiIgFRIwMDWeYq0iy+jEhJoAAkkIgHSIoEYv0hPltsp+r7&#10;vTMDEqgIBkTEAxiZB9KzcQ+pdfxyikCmKlrFoWTeoG1FIh8PiCwPkPjkwIADyNCXDD6sfOix1aOP&#10;qhxxcIvBBAMHMAk0KiBmADC4xwYC2n8eEADgjFciSMFdQI7vx4WhTeemJGoWkouDSPOXr/z923rm&#10;gdV//PyfX3e/+9SGfs9tuePtZ4d/vHP8t+/N+PGjeT99suDnLzf89OX6Lv3AA35pt49WAJgBYPQJ&#10;DMTWi/Un05/Hki8DGMcvCiQpDlwMekbfBDxQMvyHVc/88t7neyvHaF9Q8fDdK5/+9fff/5j36B67&#10;zRXqA+CBJaGCpYwBCBIwgEhIQCQ8sA8tl8AygMRhdAQtb1S+9LZx6154ddcb7/73lTfe2bp9R+u7&#10;yMeL418RLoFrpyBE0xagArbywgBu4MjrIBLHbzeQy18VLl1pvi2wikw/xRxYAQNI4VLExAPffbd7&#10;3banP/30y++++37Dg898/MkXCB569qOPPv/111/feuut13a+fv/4ZYeXP5BWtozcvy0CpJGhL18d&#10;xfVBFgMgPi0AHvDcf0W9Hb1kq3ry/UICCVRZH2u1Ft8aq1xzZ+2ktn16T16yePFD25b+56HFDz64&#10;YNPm0fPnXnXLLV2aN+1w3r8rLr2soleflldc3emW28p79vhXUYdo/vhY1eo06/XRC2StvyEBr1PI&#10;bgsqHVqH0oF4fQqkFMCGnvy3IQS1+PwIwYBkwAlGRA6stmjHj7VbG5OWHuvj/cLP/BLD3/vAgJGA&#10;k8wGtgiAxh7KIJYRAQ74Cld4PICA/HqGWHx+XGgBSCBWngPZ5hcej0sadaQx7hEkaWS/roZ+XVbH&#10;9eLgNanb6sncYycDhrXmYt+xip00eobeSh+079QNZJStpaaM/OTve1YRAtskT/8GCuwjzs7O9STk&#10;4cUpIy6cMrLfBhAt8Xu8jCv9ZyQhBJLNe4E3coFCpLae9jAVYIlMvJe3gpVHICTgMAPFOG2MWCoS&#10;KB1YHhAMsOJLkGTJEzcOsfVn368k4C0xPNCo8CBKx2cTsIG7gwgMDBVYEuhAox5CoFHPEggGtEX9&#10;AUtyogDFAR8MiAADJvaMfpwEA2i0AdcNFBW4j4hkeWAZvmwgjl8rCYQEJqMCJJgaAscWA5x+oXAl&#10;jcjA+vOhAocKPAkDSMCooFRgMEAOFfiRwKrlfLL4XpXALRd4MEAb9H5SQgIuHcyWY8cEAxFiAyAB&#10;J936gJwq3hcbEAaEUBxwqYBESDAjpAeOpUrguH9WEAlcOUiQUE7XEAU4aWClDCCc4IeBVDlSTMqj&#10;/ASuD8go7j9BuSCFqwSBxiE+WqC9QxSQLAOoQAJcKMgfGwSA/LE0DeWq3RdJ3QCByYdyEbNGh3JH&#10;iRwYkBIBeMAWDViCBBoEeICknUJWuSNjlAxigBYNXBjILCKNMlIecEVIkMVggBuHSBYGbGUg36sM&#10;kNLzhsjolzkuLLUCWxbIIxhouEEIeMAY4GTY34vE/btxUOaiUuv4E0pahqQ+0Liw5sDimkPLhh3b&#10;tvYvVSMPblFzQFGNlAVc4bvFfgww/ULgASIBHD9osFlIYMDVwcX4ykGQB5JISUA0b5nLAw/+8v27&#10;j6+56/H6G19/sua/L9V+/sbE796f9uNHs/Z8se7HL+qlPpCEB+T3foMBVi4PmI8Huxs08+d5oHrs&#10;D+9/8fsrH/xWZs4JZA/a3W/5Tz/s+f21D/faba6O67YjFVeONsADi+VsAAtdQLTHdAS51j+BLABY&#10;GAgVLYW4KeiI6hVzVz746q43X9n19mtvvrPj2RevGlTn8IAq1GJ5qNTWBFaG+QpRY/cp4wg1AZHl&#10;gZURxgA2+hRAAQBIoHLUB/bu3btnz55ff/2N/vPzzz//8gtRwK8//YTgt99+feedd7799tvXXt91&#10;Rf/5WaWz3VMBfJXQ6jRCAsYDV/zzv2P9HR4gDHDyToOQXzHhAZwGrr9j9MS2ffpMWLRw4eZNdVu2&#10;LNi0ac66daPmzuncp3fOeWeXXXB2+aWXtOzavbRnnzbX923Rteu/ijvF8QAKAjZWEQ9QPpB0pFYe&#10;/h4kYJw9LSkPsMT6i9ykbIYy2tKoS2TNsYqen3pzdFhcvhO7U7h5hwdg3z0egDtXo48YFQM1/Wzu&#10;29HqehbvZ3+vq8wDcOpcEMjiVRqRISXlAdH6rA7rJSYrT+Ze82L9AzKr7NRdHpAMmXt+EGBAth6B&#10;Y+gdUZJHBKzgBqECU0aQqeY7483kztmja9KRGHfx7mT6sd9kuIag/5g1ygPqxbEZsQkCyuT9mZ2D&#10;eSPzKnH86vsTvEdlwMDwAAMAJ9nNcwxQ8XGCT165IJ4HYPcloCSTg0UCYQkOKE8ZTHU1ja8k4vjP&#10;8QC2SYCf+SVDLn8l8QAHRnxiwbQSaQFBKgM0laIByfp+V8QDojTH/VM+EKjk2LHigfKAsgFfbMqm&#10;n6bEA6gewO43yANQa72kSBjABiTDA8AA0j55QBTPA9w7JJcOKQMEP1YgxQEjAQDI4QESMIAzygO6&#10;R28mjecBV2CDFsHGIRG5fxn9mgEe4C8VcH3gT/JAcRAArLhfiAsFHgPE8UD+xBQTu/1CHg8gRsuQ&#10;uZlU3H9yHiC779QK4nlAZHkAMXZSkngAACAuXxVXH2iQB0jxPEAYIPGf5AH3cwT5yXhAlYwHLADA&#10;/fupgARaKOTigC0LEAnkeySQkQfFkYAI1p8AgEggK74ysC/tmwdYCgAB7TcPiBoX1BxYNPiQ0iFH&#10;V406ujXBwBB7ZmC/eYCLA/8TD4j2zQMuCYjmLVvh8MCWX757/dFVdzy8/KpXHrnv3edHvP7U6Nee&#10;HPXRaxN//GTNj5+vMTzgHRIwmg8esDUBsfUSWB4wMJBQygMm3h8e6Djpxz2//vHOZ3tbjvbODV89&#10;88f3P9/7/pcN8MDSUD65fNJirgaAAWxBAJBgSEBcPoCBXL757V9VJO5frT++JIDk8pCdckYOBkhT&#10;0L+6L1uz5eFXXn/zjXfff3XXW489/fwDSzY3KqclDwaYByAKxN8zDyAOu6bfEeedEoFlAPzwDypg&#10;0x8oDlhxvuVq4oHff/+dkMD/H7CB/GfXrl1fffXVF1988fgTT2b3HhctXRitWImLQZkHpFbAx4Ut&#10;CcDNx09NcnUUNYF6SKkAS7HKYKGASYB4ALpt1MTKHj3GzJs7d/26eRvWz123dlb9mpFzZnfq0qXV&#10;xedXX/zvigvOa9WhS0Gnri17XVHRo8e/ijr7eCDQGsSNPSIy6zaOl+vpnQyN1veT2N+3WZvRZr2s&#10;ZuCYL/2VdSLzBmPomQds7Ep/7CeXD9OPBiFKwtO31U4hAYAGhDdYx09Gn0V5OHJsYAwIuHyatgcP&#10;aKxJZ4Mjz/onTLLRJ1rgKft7+H5IpswAggGSR5zRaX1GJ0muszzAfT6OOpObJ5u+Ll2MPuCBrLN/&#10;D/t+eHfzOPCAH3Q2kEH3ZZCEC1+XAQYgty3k4K06fUTGmrNMncH2FHlLtpLg4wE/GJC9JvtOSQSU&#10;8ew+rzqxZngDXih23/YOydThAS/pAQDLgIQvKTzAIkPPSIC8GnrwgAcPLie4Iq/PAft+OHuTV1Tg&#10;OI4HVB4PQMwDJqYlJ7biR7yA8ABxW9s7hDICjZYHxPHr0r54gMsCIqdWwAwQrRIYwB4cOPZ4YEla&#10;wsYhvn7UTgkhLA+ILA9YJb93CCUCdBPp94zBAAwDaCXihiIBgLiPlzkwgPPEpokocLaYJDzAMoHD&#10;A3y0IEgCqtLZyXkgHgYceTwQdP84YJAUCYIYYGV4QFqJhAGCJ4yBBDZwSgQuD6BEAO370iGR8AAO&#10;FUD7zwOc9981FK94HpDYyCsRWEUMDzgwQFIeCGCAp1waXR4Y0SAPAAnk2ICfB4gEDACUOGCAPSMy&#10;SG5ZADxgSEDKAnEwEENS4sFcIhicVTAEdw3l1sTwobH95YGgHB5IigGJxM1CCfqFSFIZaFQw6ACy&#10;8iWDj2o98piqkQeXDCZPzzCQgAca5fOxYxZggHmAHj/I4YGDtBcosSwASFkA3zSw/ULyjWHj/tEv&#10;lBADrOYtXe7wwKZfvn1m+4pbty3u9ezm2zevuH/0sNtuvfnG/vf13bZ+whfvL+50L/HAgnA2twMZ&#10;2aMCAABaEgywAgn4rH9Ask3jRDBASsYDP//6x55ffu840eOB7lN/3PnR3hfe+81mXFkeMBggPECj&#10;WxOgkd08k0ADUgwwNYFQ8fLUImIABCLCAD4ujP6fsm5DnnqofufOV15+/Y3X3njz+eefnTNm2Gmt&#10;xloSEIVotObe+e0fYGDz5PI1uTJcthL8QJlSrQlgle1+tHy18f1ecYCTmo+Wr4yUryI9zfUB/3+U&#10;BOQ/L7zwwurVq5cuXbpixYq5i1dHcidEy1eQlU9rqW7e/tivEq9vbL09G+BIqwR4ib9fSC4CEqVV&#10;1qdVrhXdOmJ8RacuI2ZMn12/enZ9/YwVK6YsWTKkdnTbFi0uPumEvFNOKj7tX+XV7cp6XFHavVeH&#10;3ldlt75BeECdfQMdQT6j7xUBwAzGxweWAsrACIuPaVv8co8f6WmkmMWvwqpr/a20mYdhIN1v7lXA&#10;AHh6Euy+u+SXGnHX04tk2rBkG4/w5e4Siz29BiJNOlNTH5ApLYEHBBLY+pudHclwr8/stEFIAGNn&#10;Cmgz8QCeQgWgM7OB9e6GB3gKZjB23AqbrSiDwCxhqi6fLLV5m+f76VXyFDlpyXgg4bwwYPqRNLSA&#10;JfLK2EMWn6w/At2vDUguD9AeWHOdIuAH9T143Ox0tsmbsapTQhGiAh9IuIqROq+OdbLSxyE29+rv&#10;gQRk+gkJwAaYclkgINh6NzYuHyPuKdIM8YNXH9A9wfqAVAaQlIyzRGwAc8+xywaYch4NRRTYPRYS&#10;hAe0oSiuROC4f7sabYPCguYVBmQDRmkfYtNvYuCB7LHAIGeRF8sBAz1m4EkhQdy/DVyFW2sHEeJE&#10;SGBIwAsECcJCAnoDqY1pTNI75Mq5ezQgN48zx8IGxAOJSwQw/R4PxEl4IFQK9x8KwICRdA0JAFgM&#10;sEG83EPGcqiA3b+fChAwCTgXkjIDiMzhAakSWAwwMABx/D/xALx+AzygSOCxQZAH+HJSf4Z8v48B&#10;XCXggbAPA1wRD8iJAu9zBDr1wMCpEuTGXTRUMIphYBTxgB4bYBjIKh5NalRSKzwQKA4QCTAMDCcY&#10;gJgEMrgskG7KAi4DBJUzOCNXYr2BND13EMEAKejy/5wcJEjWKRSnJDyAsgBgIB8wcFBxzREVI46u&#10;Gn1I6VCGAcIAcAK5/wZ44ACGAVsccHig5uCigAQGvGqAywMyVR7AqEjglQssAAQ0d8kyhwc27Pnm&#10;iYeX37JlYY8Hl/e986bOHdq06tOnV58rrujeo/vE2htb3TjOTwLAAM/6J9R+8IAXJ4IBUkIeaD32&#10;h10f7/3jjz8mbNqTXaPJK2b8+MYneydv/dluc0U8wJUBlwc8f9+QtCDgSwoPCAzIIQEWuX/H33My&#10;UrL8ztKLd9100IcjzvlkXN5nU7M/GXHqo+2zivK7u5shMfdq/W2VgIz+cpt3A+IBjMwAGnAcEGFA&#10;mAK4/9VGdgoe2PPLrz/+vMfo5x9+cvXT7h9//Pa771946ZVHH39yyeoN4csGRkuXOADg8YBn9BFw&#10;UxBMv+BBnCp5M5cFYpUuD6BBKMYYEIXWRFvX3zVmSu+bbx05a+a05cseWLZsUl1d7ZTpowaP6F5Y&#10;3PyUU5r+5S+dc/Ov7ntLq15XlXXpeXWvvvnl1/l4oAEZHohVJ3P8iTHAissCzANw/zKyzHnfWDuc&#10;GRC6sBgQFPr+Pd8fUMMYwAUByPCAmHKetmdfrtINtj7Art3spLzBAOGBeCqQHiHP1utmnSLTcX2G&#10;K7h8BIGldBpBAlAmk4DuhEEnr48M3DZ+sDe+3HHn4u8laVZpqiQgkp3OFHTBT4EHOOnwgGb4Kckg&#10;6T1upP4ewiNcBNBSgFMQ6LIWlt0sZXb28QDMfZd668sphoxTBw/YJfPnOI8CgpfHg/pCK12Vqbwk&#10;IQ900vdIUsy9unyTSSi7TWIRkQBgAA96AKBLtkrg4IEm2co7Sc/0s/AIBeABWdUpjxYAzFQQgqSF&#10;AgrY7mNqSwQ0enbfxwOI28jUlgh8oiXDBq6UBzhGASFStZSkJw2gZV7jkAUDBw+UAcADlEFnka0S&#10;WDCg0ZJAgAcAAH4e0CRNUS6gpIABBX4YgJxDBX7JUWMrKRpEhAdU/DFjf7kg1CJIAiLiAR7h+xvm&#10;AXP9qGjfPBBm6x9/yFjE1w0lvHt0ivAAx3zU2FQJUpLwABqHQAUSTHDuJA3ygCPhAQ8G4PvjYEBj&#10;lccAcrbYFXy/DRJIkMAHBnEkYEUAQKYfQRIecA4S5AIGGuaBrCKQgMsDBACNSmgqJKAwkGlgIL1g&#10;GMlXEwAVJDwwYEQ8QKKdBUQOQzJyB6fn1MhoFcuWIOD49yWHBxrqF3KUKUigvUP9AzyATqHimsPL&#10;h/2lqvaQsqEUUwZlAfkcAcb+jYkBjNx+IYGBA/jkgCg5D6BiYElAFMgE6wPgAcYDm7EYYDVnybK9&#10;lgd+Wr/n6+3/WXrzlgXdHlp2zbThPSb2v/LmPm27tGvVrl11dZtWZ5XeEcEnij0ecKw/xfOdqXX5&#10;Hg/YpO0LipeLAaH8Ran8cYCEPFAwdPesh/f8zC1DXabgdtHi4T+MqP/5sV2/VY31KgauiAeYBFAT&#10;QL8QHxTGKYIExwMo4yWdfiEOGA9chVENEE/v4wFRo5IFMyqOeffalK9uSPn+upQf70r5/u6UFzuG&#10;rs7PyShZ5Nvcgn/v5wAHghUGyOV7PIDzwTSiIBD0/STa5lQGQAIisv5hJQEwQJhgoOVqUrR81ZPP&#10;73z3ky9ffPujOH344ltBvbDznfAl/XDRkGEA4QH8zG8z6vg5aVqDpEfI6xTy5BUEVK20TUh5gL8U&#10;NvCBOUOnTh07d86kRXUTFy6snTNn6MjxM6cvGnrv4B4llZVnnXv3HXePnlPX8fqbO19xfe+2vc6/&#10;rDItf4KfB3wlArLmaCUSGPBKAf8nAQyUByhYF5Of/D2t52MAFgkk4FGPBSdoByKnHj91RwlcZXXY&#10;YJNZHTeQiedzAjS1o5KAjBD8Orlh7CRZHlCXL3sow49z3iyJ7KvE8Ruvby0+7Djn0zmZSQF26hL7&#10;b7ONbDfl1eXLkmfWrXE3U4wm4y0Z0d9ykgoM4t0R43G72nldFu2XoAtRCr15XUYX/59j009/KAt5&#10;mSJgScwbukDCA/D6kjRiK0/5tUoCok5KCLSZTDwHOtIjtj6APcwSgAGIlkx9AEYfj9udeC2/hASX&#10;j4D/iuEB5MnZi78XCTNwoL7fFA34XEGCooHHAzKSv+dCARw8RnX8IrLvGrgxAsSyX1y+KIbDCXxX&#10;qfh+MwZkKgYeFcDiMxiQBAYoTwHyiWSqBKZW4EhqBSI/Lcj5Yxlx2IA3CA+Q+xceoHGxHDCA6Tc8&#10;EEAC5oHF4UpNuucKhAoUA6xakYz7h7Q44OcBoQU5baxIEKpwrh4y5wpc9w/r7+cBlccD7P7jCwXO&#10;x8viJb4/GQ+kEgyUzOSuIStfraAheQDglQg4Jh5gBijyvmHMws2kElsqQECj5QHCAD05wFPpI+L2&#10;IRkTVwy0MmCqBPoZYx8PyGgxQKccMw/QSKZ/LE4VuzCQFAPi5SFBOEmVIJonJQISTQEDQAIHBlwe&#10;wCWk+aNcHuA2IfAAVwa4QQg8gDYhIAEwQCoDCBgGwAMZReYyovzh6fnDID4nYBqBhhAPaKB1ACfg&#10;GJsJGChJyiESGJzOAMAYgGlMkowEMd9RgYalGAA5VEAKYIArcv9mVB7gYwMMA0V8hri69pAWgw8s&#10;In+PTxQzBgxoRMAAZvBgQJHA3DEa4AEiBK4tDDooCAOkxDzAzUKDDiqBUsLN5+1PTUBEm2mcs3iJ&#10;4YFVf/xY//OXDz605MbN8zvvWHf9K1uHfPzcqqdXjZ0z5Mq7ehU1ueziv1/SLq359CQ8EJRYf1c2&#10;H+KzBAH37wokkEcksCQV3wtbckbftwLOXtRp0g9bXv71k29+f+jV3was+Hncpj1bX/n12tk/2XJB&#10;QB4PyDfF5OIg/b6YWv+AiATg+P13B0k+LBjgdQc5tt6vk0tGrG/d6P3rU77sm/LtjSm770357r6U&#10;17unDC7415ElU3yb5Vf/OAV+9UcGo5dxJTxgSSCgSBmPDAOip194ffdPe77+/sevv//h6+9c7f7q&#10;W+jLb7+3evO/n8XxgPH9GtsSwep98gBZf4xaEBAREtSnt16b1nodFwcQkAZMnTN8+rTRs2bWzp0z&#10;aubMIZMnDx49fv6C1bNnLL6+Y5/uuUUDhtfW1i27+t4B195wR8eSNhdcXhXHA4oBNrCnhKWZJ5m4&#10;HYgkZwPiRNafA4KBjLY+YYn9vfIAeXf5mR8NQusz223QncbrZxAwtNsAbLAZRwAGhwEkJtFr/UUA&#10;iFc3UEBswCbelZp7z8RzwO6cHTwsvrfB7rHWn0YAA+0X649n+alOG7jbh5Mi/dUf9prduccD+mxn&#10;cd6ywXHeYu4dVNC8+nt5CrHJkGzgyVlVHsiyU1rtAiEw5QWZOqLH41+7PrMLyEFenuU9QlNy/LJf&#10;rL/hAQUJjwfIi2PJWHb6B0iGY13SWB4hkVMXJJCk3WNogYT3Ozwgm0mGB1huLNYfnUUc2GICB3D8&#10;8kf9DOBK9xMDeIUClaIC7UnMA5qUKUbZj1iNPngA15gikExCaVuR4QESkqZWAMdvAwsATpUAU0UC&#10;5QGXAVwF8l4TEfMATZEBDAgPLMVhAy4dyJTyEVso8PGAMIDFAI8HeKmhQwUh9v2CAZKhgHhApnYM&#10;8kBFgAfmBz5e5pPcNSRyGQCtRM6UJB8zJjAwlw4FPl4W5uPFJCEBCVJKZiD28QBJHD/xAMUNUUG4&#10;KFgiMGwgVGALBTTiAwXeiQJflWByKjAgrneIZM4VSJVAxwAMxMsUCkjEBhYDhAEwcoBYP0QwFreR&#10;mm8UKAwE7f7+C2AQ4IGoHjWG4zfJBDyQlsfHiIUHUBxAQcDhgVEMA6OkTch0CuGQQKOSWq4P0HS0&#10;5HkDaggKAwUjcD1R3vAMT37fnzckljtYACCQJxigpRjF4v4JA4QHFANcESQQD+y7VkDbfOTAh4at&#10;XAAIyOEBwEBmHp8cKCDvXnNo6bC/tB51WPlw8vGNiwQGpCyAViJIMwgEAFwpAAgPkNACJAAQUIJj&#10;xJYElAfI3ysGJOABuH8nnhdqPp/GOYuEB+b+8cOK379f/vPn6x9a3HfT/I471l730tYxbz+3+f0d&#10;y9/ZMm5jbafupRefelFFWrMpyXnAN7UY4Mrk98EDLEKCxSFS/uJkPEBqPeaH2vV7lj/1y3tf7P35&#10;1z8mbdmTDAZIygNw9vLzP0luFPVKAfESBnAlyRCfFgiX7JsH8oquerhdDDxwg/LA9/elvN07ZWbR&#10;0acWDQpJTaAFHx5wGSDO6Fs1vBqVMYABATk8sOP51z/4/OvX3/80oJ2qT3a+5+mFNz7Ybx5AocCR&#10;nwQq18ZaoQIgpQCpBnCAJdMpJDwAJLh/0swhUyYPn/bAsOnTBk2aeN+okf1HjVm8dMP8eatuaN/j&#10;mjYdB02cNmrB0tsGj7xnyPCrrrimWXGfxDwgATt4lAVM7Ant/v6MCr4/o60/KaZf3D/xQLsN7PLV&#10;6CNvzL24eR4FCbBE1h/uH2UB3mmS8oiV+HgEHJs8kiavcUBcHAAPUBBYUosPIQ7wAMy9EZAAG9j9&#10;G8H3y+bEkoMBCDI7i8jBkzQvbGBj5NniJ5TZBv9t/D1lOHDtvjHo+yXBAOEBiS0PsNenJNcK6IXe&#10;O8EAWFqPB2Uqj/MbsLMLxEtKAlwHkJeIPE7ATssDplwAj04j//Zvxd7dkgMvyfuFB7ySAuctMxge&#10;yOgiGXL5uuTJYQPXysuUVnk0PMAZVYAHIIcHTN1AMsblmzMGlE/IAyLH6IMHUDqQoCEkEFke8ImM&#10;Pgc+AIjjAZQRmAfcPJbE/TMJCA94SRWqBFoo4K4hPWbgjsoDQALhgQAScHFgsWWACOOBtyEREqj7&#10;Z0msGYcHvAz3DoWECsjfCwYQD1AGRh88wGyQiAqCPCCdQjhhHOK6gRYHDA/A98ulQwiUBDSfiAdU&#10;vrPFIrL7wgMWDxLJDwOOiAfweTJ1/0l4QIQmIm4ZkiqBjwqkZciSwH7yAEy/AoBlAE9s/X08kE88&#10;YKnA1AfY3NOIKoHP7icUMYBPYZwnFhkk8HjAVx8ICG1Cfh5Izx+Vbnggo2A08YDCgGkWalSCZqFG&#10;xR4PkIgZpKfI4YHh+HCB4YH03KGxHLL+Q0UKA0wFsP4koQJuJZIkAQCLSCAhDJCEBzzfn0j6OQLZ&#10;GdOSAssiQRwGBEQ8YIsD5O8bF9Yc3GLIUa1HHVU56sDiwY0LBjUuGJiVrzcOKQNAHg80KhjwP/OA&#10;PSfwP/AAAQDcv0xTm88nkaGncfaixXu/WbP3i9m/f7/4928X/fTpygcXXb9pbvsn6695YvXQF/+z&#10;9LkN0x+vG7B+dOcB3S8747KqaPNpBgbMDUKi3AWh3PnW9wfk4gFvTgoDofxFIZBAHY+IKXP+NY9W&#10;3vdo6/u2J1O7AU9uf/mrn375feKWPflDghhgdVz3p/SUsFIBSajAc/8JVOT0C/FRAakMCAa4JJBe&#10;uvSUNtPObD/Fr8m92nVd3POsjX3/9WDffz1/4wm77wQS/PfK1FWVRzev7Bcp4zuFSkEFJLLyzAM+&#10;i/8/KMgADgAE9NQLr3/z/Q+ffPVtUF+Kvvn4C9VHX3zz+rufWB4QZy9IYGUdPzFAxJHLBjgoLFTA&#10;sQUABQNTGXB54J7xDwwcP37w5EkDJ064fejQq2+//b5BQ5cs27Rg/qq+7brf2K33oEnTR85b3G/M&#10;+JoJE+8bPiy3+oYEPAAGgNL08h8vQ94dgbb6ILZjwyLfH0ObkG5mEvB4gO2+cfBxRl+FPRug9rRB&#10;RHnb5KNPGR9vpRY/w02y74f7FwCQwJN9aoP+8K+/9COwBt0R7Ds/hT3+JTbxPFqXb5M2zuy8kUfd&#10;Fi+zjbQ+i3w2mXLzmz0pi2LYdKyqIzc8IFNkTBAQLLu8yrxN6gNq4ruud0ey+IGn9l94nN8jb87o&#10;Kvm1GV2ZBLoKMNCf4H8DgIGQgPL+fiHDA+gC6qpJMuWO7wcPaOynBWTY0CPmjiDJ2GcND6yJmSCg&#10;WGcGAGEAJQFnA3jAWdIkqICmVmnMBrD+PkjQJOelrUgzFgaSyZ46EK/vxg3IwwBH8PpSIjBHC0gx&#10;5+Sx8AAjgbp8x/TLhmVpoAV+VvNcHCCZooHyAGoCiDHVnaAC4gSUC5IjAYkZAFTgZLREgCAOCUQB&#10;JJBmIVfmQtL5zlfM5sPlU8DXDUVaLrA8IP1Cpm4AuR1EIWCAcxNRGcdyB5EgAQumP+6uoYCCPMDi&#10;jxLMMJqOcwXaSpS8ROC5f0sCrggA0DLEYGCRQDHAlTQOoVxAVMBjPA/QFDwgQqbBo8ZaIvCBgSvh&#10;Ada4cAF/eYDBIP48sVUcA7jyDg94PJADMQaMjujdowIDXBYAIVAmiAT6VTLK8+EB9AsVjBKlFxIM&#10;QMoDAgPFXmXAgwHCgELFAEsCqrzhsdxh6axYDpGAxN75Afh+BoCMXD1XABhIpmyRNg41XBkg3y8K&#10;5EmazB0Qy+kv0t6hJGxgeaBRHln5moNKhhzZauQRLYcfUDgYbUJs+gUG/Dwg0ouGGuYBxIl44KCi&#10;gQcl4gFXygO2ZcjAgOWB+anN5kHMA6JZdYv2frNq7+cz9n47f+/Xc376eMnWums3zmn7xKo+25fc&#10;uWPl2CeXDvvPzFtXDW17Q7tL/96kRzR7VoKPjsHiQ9b0NyCQgA8G4PutwAPSLMSVAVFhr/Gz6pbP&#10;XLRq7uJV85cEtWDJqvGTZ2165MVf9/7x6od7b6v7KS8JEhAPeC5/v4WaQCFXA/hGUcjXJuTxwGEV&#10;C+6uGTuzbvn0hcvm1Knm1S2rW7ps6fLly5YuWbF0yaS7en5Vc+LnI07bWdNsdc0VnW59IKMligNS&#10;E4D0iHDQ3/9ZgQfirH9C7Xj+9U+++u6dj78Qvf2R1edWb30o+uzltz4K8ACsP44Os9F35AIAyQMD&#10;dv+w/vi2gGEAsf4cWxKIMhhIv9AdtZP7jRkzYPz4u0aO7Na3b0HLVnfdNWDZis0L6+pv7n7V9T2u&#10;uG/U+CEz5988cPB9Y2prJo0v6XVngAf0tIDK4wH+pd/0AuHnf8/cy7g/0mqATtncuxKLDx4w8lY5&#10;bs+yO802cfmSkdiR8kC6myTTb3iAxoyg1mtgeAC/9PNorTzMt/l136sAmD06srz9LJsJLHHgy7ji&#10;/RpndaGR9qiDJzxweIBWecmKvTg2wG1rxl1ypUsWNoyDtyMk2+wq23opBZCnt5ttINs41repCAD4&#10;cZCACAxgA5CAjMwAPhlI0CkzgPX0ygNix72klewkHjB7ZBvBAwdOxqxaCQ/A4svU4QHs524ib8kJ&#10;9P4ibi4SHkgouH8NPB5QwfczAAgwcEasvysy+jaQWIKAYPqTVQmMbOMQf7gAsRw7pqWEPCCb7YFj&#10;mcpSMkXacO+QTJkKFA9I/ioBeX2MVYv4KlI5QrDEVAawqjzAqEAKkIAoUqlVAiM/D1QIEkjFQAoF&#10;IlBByOOB+ZYHXBggxZ0wdqjAxwOsRDwQqBKI4P7jeICrBO6NQ8QDAgO2buCDgdTiacmOFDviriEt&#10;C7glAiEEFwkgMv0CBoABp4lIeAByO4gsEhRgDPGo+hM8ACQIOeIjBFb7yQOB4gAfIciBpDJgeECm&#10;I6N69yiSNI24VAAeYPl5gDuFRmcUkeMfnSkHBvyyJMBKRAKstLzhaYl4ICZtQhTkkQAGcsZAfH9a&#10;To0GuTUUY5qDGIWCbO8ggeEBGhOAAZl+q0DG1gcAA9lQusgcLUjIA4ABnCEeTDBwVKuRBxUPoSlf&#10;JaQk0CAP+GBg/3ngwKKBBxYnKBG4SgnL7aJN58XBgGkQckgglI1x5sKFv321/LdPp/729cxfv3jg&#10;hw/nbllw9YbZVY+v7PHwgisfmnHrlgdu2jC+1/Tby3q0ze547R0HF88KZc/jO0ZxzajhgX18XkDE&#10;2BCsDHAFQHw/vhSWqj1CS0J5/OEwVsteNa98svuFT/ZufunLe2c+0X/Ojpr5T5EGzN0xcO5T736+&#10;5+HtT67avOOX3/7Y+zshwW+3LPwpQAIi4QH/RaJ8nEBibgTyZEsBLHH/ygA24GahcDHBwPJQyYoj&#10;K+fNWrTsmQ9/3P7mt+NWvnjHA4/cP+vxgXMeH7rg8aHzH1//2M49P/0wdsSQNzdPenXbrIc3LF9V&#10;v/6u2sUHtfa1CZEa+nwYK1oezLiKmmahgO9PqGgF6gOff/P9+59+FacvSe994uqLV9/+OHJJv7Sy&#10;xWz6uSZAFt/wAMdem5BLBUwClgekJoD6gPAA+36MygMUMwZY3TJywt0jR95bO7r3rbdelJ196lnn&#10;3HzbfctWbpm/aO3AmtH3Dhref9zU+ydNb9Wl+7X33VczZULL6/pHCybwV8MMAFQjECow1l8lP+fD&#10;zTMMNCCy7zq2g5XnGAHahGTUzAYsmZjtvmCAZjLbq5DxfD9PceSAXoWp1wjksIFmROzvzc//igHo&#10;EaKYgMFlAE/IaE2Apsbfi7zOfk/mQSwhEE4Qm+6KDH3CPCnLizdmku+H9Xe1XjYIEoAECAzEo6Pj&#10;n6fi9a3EkYtB52085Udg03WVpxzbp3SDmngO1OVjSd5Dj3Szqzzll8Duy1/kvASWByQJIVYwsO6f&#10;A7LsFNAbJMnb9IWSD4rMPTlyXuVAfb9gA6y/BJ6kPmDYQM4cO1KXn1C2m4j8eiBAbKZgADL3csCA&#10;lszZA5G1/gkkS35sECrgJRG/gew+j7ZNCLETILZnDNBNJIFuoFHdPz5kpucKyOvLfnzdjCsDKrH7&#10;ZPHbLo/Yw8e+viCXBzgjBQEz2o+d8Xs0TiLLAzheLEgAHqheHCYk0FuGSIsjlcQGHDilA3ACVwms&#10;PB6orAvxWQKRv1xg6wP2LAEUamlrBaQF4ZbEA9w1ZNx/RFHBIwEjKQ5oiSAEKvAhAZEAkEDGUlh/&#10;71pSnhpp7xApQAWmSgAeABJ4XUMJqgTEA6I4DLCyRwhIwgOCBEEeoKnLA4oB+RNTOSkxAuUBMxZM&#10;gBIdMnZ4IDESuHLxQDMs+/2BffGAFSoDwgNSLjAM4H2eTABAuoY47xUHWKNiLIUB79gAwUAtVFyb&#10;WTKa5MAASMCrDIAEMAZIIJY/LC1PZUsEVsQGjAdMCHxmAOUCKQJwm1AaxCTAeKAxw4DKw4A/UStQ&#10;5ZjKgCUBFln/+CoBwwCMfuP8QQcWDT685fAjW406uAQwAB5wKgMiPwyAB8j9U+DCAEl4AJ1ChgcO&#10;TMgDxYYH/I1DcgPpwcU4XSD3C83FNwc44GoAygJcGfBIwFP2AuKBX79c/NvHE379Ysovn4779u1J&#10;G+f2WT+z8olVXR9f1mPViPZ1/asX3Vc67IomD4xs/fi2AaV9J4eazQo1nxNqPpc/ThzEAKkVBJKi&#10;kAEAJQHUAepSc2lUHkh1GMAV8cCzH+7e8d5vm174qt2ADcdVjv9r1cQTqyce12rC8RXjX//gO+KB&#10;wbOemLv9lw++wg2kz733W7cpPwZggGTrAxHH99vzAJzHKAcDEsojAQ20MiA6qnLetIXLHn3r+62v&#10;fl1T98w53WcdXznhxKpJJ1ZPOrp83C0Ttv6055fRtWNf2PnW0y+9/siOZ9ds2Dxm2oJL2484q+Xw&#10;w+h/W7ksYJDA8ffJ3T9Mv3X/5TwtdU4LuNbfnfqW1hAPfPnt7g8//5r0geor6DPVfz8lfSl67Z2P&#10;tT5gXH4DImcfn4H194vZgDGAgtbrhAQCPNB3aO1tQwbfOHBg1xtuOO/yJif989Ruva4ZO2HWvf2G&#10;Xn/zXbcPGXnPuKlX96tpWlzSpmfPW/rfW3bF3WmGB9L4ItFYmw0s/eGf5Rl9q4y2sPK+TDv292zl&#10;TZKmyNhVqP1GL2bZ1UxeotEEtBlN/2LuGQk2pPMv/STP8ftrAvi9n1Z5FLsP65+gDsBVArj2jTq1&#10;hp6lv9bbaUfZJiM/hWPBG1WeZaeY9sgJYGSyumDVjHabb8nk5T001QwHLH4tMm7SiLCBPLE6bK4Y&#10;qGWHV2YXTpaaMhRrUjarL8+yG3jKS842NvHyHqusrhuCeQS+N/Cq9wZvySfKu0vMA47InfumGPEI&#10;Xm4DEnn6rmZnN5OkVd0Al09L6UQLpssIZ6NlmzIANtiYZC2+xJrsqnm5k9Ruc/cnk7Ybkb+X8c+I&#10;fT9QwVABA4NlBlj/NQIAVoE+IjuVjM0zDCgP8KeOBQYYFdpzpxBt5nKBgAEFhgcwimgzu3xPSNqi&#10;Acl4fZcKJEgqqRLwV8wsEuCoMcMAJzUWoTjAhQKVE4MKyPQbHtDRgQEAgEiOE3hgoFRgppYT+IyB&#10;+n5f1xAppGUBiXlkKkDefrmMhKntHbLunyXXkia6nDTVoQLDA9wpJGCgPBCEARJIgIV7SBPLPV4s&#10;MKDC9aMeDJh8wZSQ893ihOJ+oQnSOIRMIh7ww4DIWH8TO98osIEwwFjAQG6QB1wkkDicUxsieTBA&#10;Gu00DkFysFh4wCCBnCFGiUDwIKA0wADfLGRIIB2qzSwSjcqQggDkIwFRgspA3nDGAAo8JHBhQAQk&#10;yBts7x5lEiDTPyQt28gggSc/D9AjRAJ4UC8kTcoAgWms+YBYcxoHpkMDeDRxtqBCAAYG8afHag4r&#10;G35U5aiDWwxtXAgSIAVggIQ8jfSIQQIhB/lIWeMiJQGXCqz4+8QeDPhUXGNhICDiAVMKIBJoSqOB&#10;gQAGGIWyF8xYsODXzxf89mHtL5+O/fnDUe89M2rVAx3Wz6x4clXn5zf2nD+mauIVl9T2PP/+zuc8&#10;uuHe7/47+86R40JNZ4SazQw1mx3KCR4YiMcDUUhGrQmgHYi12IwqWyUIiHjgOeKBd397/sO9a3Z8&#10;eunV84+pGH9C1UQajyuvffHdb7f+58m2/R9tMeKHwat/fu/zvb/89sf8RxMcJHD7hRgA/KeErYrV&#10;9CcU+X6MOqXYxwPTFy577K3vH379+8de//LeB7YdS//O1pNOqJp0VOmYW8Zv+vmXX2prx7zw6s5n&#10;Xnj5kcefWL9566yFSwe2LZpeclrryutjZcviYSAgAQBHayQQJODVNY7Xh6StP9pS+/sjJBPLdMfz&#10;r3/0xbdvfvgZ9IGnN6z+S/pU9NKbH4Yu6RcpWyLmPsKOn3/4RyyeXgLKyDQg1+WTkHGW7BSo4Gy7&#10;esDw6+67t8fNN115513VPXv969/nX3hJ01blratKK1o1yenWqfu19wzscuOtTYuKL2/erKRF0cUt&#10;uqYVTMQdo23Q3w9VezzQgAI8YG298ICRG6u4RGBLARR7e1weyGzHo6kPkNLxyEbLA0ACFRp7fFUC&#10;sezcKURL7Pv1N3sj/nVftkHk6QUMYPflcf0JH3krWH99CrHJEzZ4bp5Nv0k6TT7w9GrfbcYaesMA&#10;HPPorBrJS8yD9m0i9tPkbrl9CHYcASezum3I7MYByW/rSfRIIAOxmQ4mk2zG+81rhRNIGSyJPXXj&#10;zSb28p6M9e8GW+9NjYgHsrqty6JVTMEDBg+8PVa0OR0B3kN+ncb0bq7jBw9g1ZQRSLLTO5kAeTwA&#10;W++VDiwA6GY5x7xPkX13Y5lqMSFOdg8EAGASMOUFjw3I3PPRZEyVGbzbitT6B/DAQQKSqQ/oFBkm&#10;AXL/qBK01UMFMhVF2gkMEBUwGLSRioER7VES8PGAaD9gwIp8vzQOiaRoQPLBAEtLBFwl8HhAp2Tl&#10;eWqLA4IE8WI2YCqwnOAigaKC9z1jMvoSSAeRZKyEBxDIqWKKGQYilPfxABQyRwsCDBAQSABgwEjA&#10;Si2hWJCA8WCf14+Kih5IxAaJecAtDohSCviosRXKAj6FaNTzA4YHUCvweIDwQIJw/gTCABkDSMAK&#10;TI0IEiwn5GrXkAS8pF8plsDBAFe+3iFCAvH9bP2FCihgKtCMDwmYBCBpEwISFI7OKERlILNYhOIA&#10;FAcDlgQsD6j7z4UIBmD6jVwSEKE+oCQwlMQkMNinAAyQXB5QJCAMSFofIOsv54kljpfhAQcJXB4w&#10;lQHy9AQDh5QOParVqINKCAYSk4CViwGIlQe4MpCcBw4srvG3DA06yC8+W4wqAY+eiAccAGg2P9x8&#10;gcbNF1gGIMlJYozZC6bPn/fLp3N+/e/wPR8P//H9YU9v6L9wdNHGWeWPrOy8dsM1Y2dcPb5PswFt&#10;z7mv04UTZ9a88Pzse0bVhppMCzWdjhJBdrBNKI4HFoVEfDLYTwKWAdT0J+SBcP5SGoUHnnpv78sf&#10;71348PtndZt1fOuJf62adGyrCce3HPPMW99ufujJ1vc9So6/aNjukWt/3v3z78+881t13FcIEp4f&#10;sDAgBwOs408s9v0UCABYHqB8qIXhgbd3b9/1/eM7P71qxLoTKvHv/Gv15KNLx9xGPLBnz+jaMc+9&#10;/OpTz7346I5n1m19uG765OlFJzyalzKqbc7B5QulPmC8vmf9bYnA5YEwbSiv51LAKi0IQB4PwPFb&#10;HjDuP8yjM0W/0Le7f/z86++sPvtK9K3o06++IX3yJbTrvU8sD0DGyrsK8AAagVqvsztdl7//6nn3&#10;wB433dSmT5/et93e/sprzjjvwuOOP/Gsk08pbJZdmZ3foWXVdXfd3+v2u4tat25WUHDhReefemnL&#10;KHhgbQz+XkiAgo3W6FtZACDLzoGaeElKPk6BpBh9ju0v/UoFnlweQDHBKIZHiAecEkFHilEH4Dzt&#10;EQZgDCDLziSADeLvjeDppaWHCwLMA5vE6/OSeH0O2LirfSe7L3nAA8tZZR7wiX/R11dh6jp46+ld&#10;mVVRAh7o6jzYdRONSgIix1UHeECT3TaoxMGbfCKLrxn38WTKMrZeAuIBeTnzAAXeHxJ5fzoxD6wT&#10;EsggGOjOI9t9K2SYB4gKxPSLyI5nYQNiuyQ8IFUCrgxIhn/j5yk/aKUb4PtdHuhaH+uyJsYxRvLx&#10;CDx/LzxAAR5poFDQiZWUB4zp9wtLzioZfY8EnG1gAAsJmHJS3L9834CcPaZMDuL4TWCvKEWVIJ4H&#10;EKyMtVVaYDlIAB5YSTxAcbiN4IFPQALDA/ZoAWl/eQDBEhwq8A4Z+3kAscsDOF2gSMAYoDGTgCuX&#10;CkRCAhLA99uRAyvDA/Nx9ZCKryFiDGiABzi2VQIoBDDQzxFwuUB5wPr+ZGDg8oDRDBaRwJ/hAf83&#10;jB0esGeOmQeKHvDzgAqdQs7x4ngJEpAcHiAl4AFhAOKBJEhgY9/Hy1A08OoGigQ8CioQBtSGSEEG&#10;aEDe3aOGBwJKwAOxgtEKAwWjpE0IJFDCMMBUkFFszhIU4cYhhgGIbyZlEsgfJg1CsVwcII5ngDQ4&#10;fvQImU4hJDPycJAAm3OGmrJAIgzwK4AEfh4IOn7RPnggu3/DPEBu/pDS4Ue0GkVIAKOfX+O6f7/A&#10;CcIDnvaDBw4sTsAD0iwU0EE0lvgyKQQAqU3RI5TafF5Ks3ni+1kJeAACD8zd8/H0X96r+fmDQT++&#10;M/DxNXfNH5GzcU7LhXW9hizqd/+sAdNuqa7teMmga0uvnTZ0dP2Y62uGhi6fwjwwO5yNIwSMBIss&#10;A4RyAAAIQALs+PP0MIABAPX9pjtIwEABICDLA89/tPu5D/c++faPpXesOKH1JDLZx7ea8JfysSe0&#10;rH3mTY8HSKUjftj1yd6X//tbp0nBliHwAA4HWxLgQGCgOKH4h3+O2fQrBsQLnNBi5ZHEA3XLHn9n&#10;92NvfjtyyXNndJn+16rJJ7SeeFyr8UeV1t46biP3C4155uXXdzz38vaHNj0yf+Ta3ufPujjtP/kp&#10;69qfeFzLGZHS1YlOErtgwHEi92/EHfzG7gcUbqnSKevJ519//9OvXnn3Y0/vBPSR1fO7/hu+tF+k&#10;fCk7fj4boEbfjaVooDGOBVd5J4OTKVa1Pk2F/SZWdbjxztbdexRWt2vZtXt+Vdt/nnXOMccef+Jh&#10;h/37H//M+fd51RXV1983sHPfW/Jatqzo3Dm/Zct/NqlKK5wkbUKMAVbq8l2JX0fcbkMMpQAWg4Fd&#10;DcTq/lVq8dPbbUz3df7gh38r5QHZyUbfKkbJjhvTjbPnQH/mzwAn0LiRMIAIgY27+aUfDMAjW3lk&#10;jOkXoSzgzwQEs254QMTvdDLkyC0VoNWHMvDumAoe+OOA+xdJlYCPDVCwyfP6RtjW1eYRAAyEDciI&#10;k/nG7/QIuBQg1l+ttsUAcfmI/Y6cMiIbu6t4rdlglwJ7MBUq6LYho9uGdEUCb4Ms8TZsIFFg/oX2&#10;5evJ9GcQDHRfa3hAHsSIJS4OsOl3xSUFtvhWtDMGAKCn1qcTEmADKgkUoFBAe7iqQETEzMCowC8h&#10;igBIsLOPEQ+w0ggDwAZMBVIQcEQ7FQYsNvhFBh08IEsOEuiSnFQW628AQKeOxPQHYABThQQWJb1a&#10;gQTCBqtj7Q0kkMs330ET02+PGZipgQT4/iAMmCqBZFYxEpAMA3inC6SPaIVBAn+hIB4J9G4iLyPH&#10;i+WEscsDSgUi9A5h5OPFHg/Ei48WKAxYJDAB5WH9Nclni0U+PDB9RCx72hjiy0k9HghQQUIRD4Ra&#10;zA61MO1DBg+M7wckSGAyKvh+PBg8TkAK8WeMzdnigPuXjJdPZR7wSgSUNDFhgA2wB6M9XeDVB9T3&#10;F8qnCXzFAVkKGSQgAQnyJoUKzEEClvIAI4GBAfQUYQxSgcrpHQpm0DtkFMrlmoDhgeQlAk/hHF/X&#10;kAsGiP1IYEgASidxp5DhgTHKA9w1JE1EOFRAAWODKI4Hhqfl4bMDUiWIER4gGEpjNHcoySKBxwk5&#10;QyRDMBDLGeKrEuQ4JwccHsDURQLVoBjBgL84sD9SJPDzgBwp1k6hfPLlQ45sNerQ0uGNC/kn/7xB&#10;3EeEG4cy43jARwKABy0UWOsvCvCAKNAvFKgP4K4hEVGBjYsMD6QwD4jjJyrgwMcDJEUC4oF5c/d8&#10;MPmXt/v/9N69P7zVb0f9XXWjclbMbHn/A9ffMW/o3dNqZvW/ZkbfyrtH3NB76djr68f1GDM07fLa&#10;UJMHws1ngQe4CGC02JmCBwwAgAcQw/oLG/wJHggXLCUeePGj3S99sndw3fP8c/ukYyrGHV0y6siS&#10;kce0GBngAdKOt3578q3fKkYnqw/o98WkMuC5f5wJNtbfJo3Y9FseWBkuWWVEMWAg1ALniWfULXvy&#10;vd0bX/gk+/q64ysnHN964tGltceWjT6kYNito1bu+eaTsYP7vTmt6zuTyt6rOWvXNUc/XBaZf1HK&#10;w8Upr3RMu7zdiEiL1ZHSNSzj+4kB0BS0xnYEAQkcAIDvd6aWB8joS2CnyLRcS6I9Mo20Iiqof+qF&#10;XT/89PO33/8g+ka1m/T1d9BX337/1bffid7672eoD5QvUdPv+v5kAg8gcN2/Vaz1em9avd5VlEaC&#10;AY5b9b6hSXHJqeecd9Yll518xhkn/uPUf5522nmnnnLaccf888ijmpx/cZdr+ma3bHV5YUGbXr06&#10;XHXlha2uTCuwPEBKygO+BiHigfYqWyhoQKACsvLCA36LHy+PBwgtOjAAeKubMjqSkDRe37T9iOPv&#10;RHsoYIvPzT/uqqc495+YB5QBNpGUB/xUQMrqvMl0+2wED4hZNxlLAjIqDJiMFZw9vdk+hREuX9y/&#10;OH6ZItOVN5gl3uxlEJCrtlQglp0bdST2xqQ84G1jv27z3p6AeMm3CsfPPKCrzl/R0UMC3z8A0+7r&#10;iQfSiQe647yyrIr4EXrtOu4akin/OwkJLA/Y3qFu64ABXQkGWEAIiYkNtD5AkgICTcnuKw8AJOD+&#10;4e8ND7CYJbR6sDYdJxBo9B1CwCOJeECkqODwAPl4G1uJ0ZcgcGMpQUWAB1wFecDwAz6AQCRAFp+S&#10;jAHEA1GXB1xhyZcRDBA501Uscv/gAQ6UByAfD6x0eUCKA9gZKBQk5gENyPQLEqSZ24ewangAUxwn&#10;EOvP5QKcM9a6AZl+lwdEAR4IVSoMIGlgoEEesFSgPOD2CwV5wJ425iCE+gD6hcjWWxhwwYAZQAIf&#10;CagAA0Ee0K+VeTyQTOABKQsQD/gYwASI43gghcUk4PYRSZWArP9k9yyB5QEKbJLzOE6QiAfU/TMS&#10;JOAB4/gT4EGY3hBHCIwE2jKkXp+CfSFBBAcMcMJYGEBJAAAwOszizKhofpAHYtbxF40xPMBnBigW&#10;DPCTAD5ToDwApeWPiOXrp46ZCgwAcOBNPRgYbjEgoWI0JucBbhwix0/yeCAtZyDJ9fppzQc40yQl&#10;AkUCUn85PyBHijNzBmblD8oqGHQAwUDl6EPKhh1QOJj8PZn+zHyCAe0X2icPQFIfKPi/nR/wiXuH&#10;jFLg8gkGuEfIKQ40pHtHT/3mjVF73r77p7dv3/3m3U+suWPhqNyFM6qvGnfj9TPvv23KwPo1q+rW&#10;1l29eNTN9VNuWTfpmvpJJ5TfE750fLjZLOP+uSzAksCcFRYYcHjAyHX8+1DBEvBA75pXPt69450f&#10;K+5efULVpOMqxzdqPnhk3RPXjVp/cPagp9/4xuWB4uE/vPnp3vmP7smJ+zDZsd2fSuW+ICkIJPP9&#10;yPvcvwUAiQ0DsOTTAaRQ6YqjWs8nHnjuw++nrNt5Anc0HVEyummvyQtWPHhE4eC+gxf9+vnb4++/&#10;8YvrMr66Ke2LvqF3e6Q8XpayumnKa11TPrsp5fZbbjYwwDxAo/vzf3m9F5MqmATY69M0ylMVHw+w&#10;P/8nFFn5MBp+gARPPrfzrY++eO6ND5Lrv1bP7HyfeWBZtJV0BK0X04+vBLgMAKEmECES4A8INKxo&#10;Fbl/Lgs4POCqsGOvMy648MBDDj3osMMbHXjA3/75j45dqm+4tmvvnu1yLz3/jBOOP++MM//x939c&#10;lJPdunu3btdf27RDX+WBOBKQa380bgdbn95uU6z9JikLWB5QKsCP9wnimPMbv/29nzy9TSYQfPwm&#10;wgbZz5uBAVkdNmUCBqzU3JPXJ1/OARl0yisG4AQw8rLZbggqgy1+Fjl+nlJAT2ls3D9+zjdmXcSG&#10;niABYlrggNRlE71Q9+hOnTYSix+vrpsa8Sj7SWrrHa+fKXUA47YbSWDAQKSPmKlKN8h+ZBp13Yyx&#10;2yZy5OSP5YXitsl8N+pOOOE5e55qnESBDeLUEYtZp8BafzcfEEEI8QN+y6fA5rt7Md6jPACJv88A&#10;OeDnf4YE+mczGDAeMEvgH5MBB48HhQcwDYhepfelUrAu1kWAQVcJFfAU5buKXDzwagW8R0sKNMbw&#10;nnWxzuvSuRlJkhmd62P4vjLXKBB4inmnEVid1pJco2+XtBeIjL5z5MBcXsSoYDAAvp9jI56CAVZH&#10;IWID4IGqw+q09pwEAKCYYGFAFOWjxsoAfkKIthMe4FXvkLFwAo0KDJ6qQQu0J+ywQYQbigwJLDUB&#10;YikRRCQphQKLBBhh+nlqAWCxEwTrA/IJs3Dl4lDlopBHBTLimIFkLA+4knMFYQMGHJOcKkEF9w6x&#10;74+Uc0+RYEByhYgKYP1nh8pIhgfY8UuMooE0DhEAMCcYJPDxQGAqNw4RGwAPTEGARTygJQK5a4hG&#10;kQBAvIQHAicKHAU7iBAID/hhwBNKBAYDnBMFggc8Ut7igVCBK5/1dyVg4MOD/LGhfHPCeF884J4q&#10;9ioDeagMkAwPjPaTQC2NtjIgMCBBeqFWBrDBIQGLAQoDigEjormoD1gkEAEDgjCg9wsJD9gYU3Oe&#10;OJ4H7McHSMGDBCry9z5CoExac5h+AgMR7+HzxIYHWNwyBJn7hYgH8sEDB+BCoRGHlo5AWQAwIJUB&#10;lcUASwU+DGBJfYA/aZxEhV58YHGNiB2/yAKAjYNiHohz/MlEm0n/7jLj7Wcm/vjWnT++edPuXXc8&#10;sfqOBSOzZ0yuvGLqrT2n3n7zA/0ffum1ic882HvJqGHb5tdsnX3dtsnN7+4XvXBA+LKJ4WZzwzke&#10;DwADzF2iiXlA6gOu3d+nCjC27FWz8+PdW1/44pKrFpDPPqRwRKs7lnzxzU873/si5+qZO3Z5PJA/&#10;ZPekLXve+GRvh4nB4gDpuB5PB9x/QHxzqDH6QR4QBhAwkOlKKQsID5CIB2bWLXvlw+/vmv74kWXj&#10;jms14ZiSYSvXPPjduy+Nn73uqvvn/frZW+P69f3i6pQvrkv57JqUd7unvNg65a1eKd8PTPlxREr9&#10;sBzFgNI1qAkQDPgYADG8fkvnhABncD7YSOMKrQD4ACAw1Tt/1jz94q49v/zy408/G/1E+uFH0o+i&#10;3T/8IPp+9w/vfPh56JL7/w884GMD9Ajx2AAJiJpVdjj5tNNiGenhcCgzMyM7r+kdd107ZPhdNSPu&#10;uf3Oa7q2aXHhKScdffjh/27SpLxjh87XXNWk3XVxPCCFAlwJqkE7gYGN4AGM8TwA426n/hjTgMig&#10;J4xVwgMsmmosdQOTd7SZR6WCzE6baVQewK/+9lVIirn3pHYfhweEBzwAMHvE6BtZMJBY85YHrJuX&#10;wHhxiwGJeEAcPGLPwTMA+Iy+cfn8qz94QIoAPh4IqJEE2EDiB93Vbh5diMjR0hjgAUiRwJ/0JP8S&#10;GHqe0jYfDzh1AGCMnXJmYwapO43k77m/CI09cPa6h3lAHqHRPLuRH6SAMUDE/UV8BJnFGED/EpQI&#10;xPHTO2kPKAJlB8/uI5bWJuxhH78PHpC8RQKPB7jFCEjg5wGUC0TEA7galRXPA8wSRpwkE995TRqJ&#10;A5Fj8etNECfLDGaz95TygFMfUCSgPatNuSABD4jI9NMqfvX3IQFcvlMuUB6IMiQk4AGI95C/Jx4w&#10;apgHdMq9QyLuF1pCCpP1D/KAlY8HTFBHscCA1AeUB9A1ZAghDgYCCnN9wHypQHlAFGnJ7UP7xwOk&#10;EGMAG/14HkAHkcsDjATgAdf9x0tIgGFghlj/MA4VWDEbkN2XoJitPzIJqEDqBnEYINKuIWkZ0pqA&#10;c6jAYwCfvLtHk/EAgj/PAyE+XZCQB2D3948HSAEekOKA9Aul5Xs8wG1C7Pu5LNAAD+CAgR8DSJYE&#10;AormEgmgLGArAxA7fv5WMR8YMMUBCwOcTF4fYAxQJW4ZIme/Dx4QJHBjEYoDzAMx4YE84oFBjXGh&#10;0MjDW46U24Tg+x0YcHlAjg2QXBIQKQ/gbcFqQLwOVNUc5DULxcc1B/FXC6zAA/JVgYTC9aAGGAQG&#10;UvFBsQX3jpr85as1P77Zd/eu2x9Zfs/MoVVTxna6Ys5dXefc1XfGwOXbH7lz/fTrl40e+fDCYQ8v&#10;uGbDhJZj+x9wad/wRSPCTR4I5xAMLMY5AT4qoAxgAsSGB7wxsXBOQBTWEZlwwdJUwwNbnv/8gj5z&#10;jy4fe27Xaeuf/PDD737/+bc/nnn94+9++vXRx3cMmvnElK17drz12+sf771mdpLvD+ybB6zvFxES&#10;uACwKtxidbiFTClYHSpZFaKpavVRlQtm1S179cPv75y2/bCS2oPyhw+avGrPZ6/++OnOr9566Zkn&#10;n/r1s7fH9bvx8ytSvrwm5au+Kd/ejg8V7xmWsmdsyp4JKe9PPeLY9suiZfUiPivs8gDXAdT0ezyA&#10;BiHuAtJeIDxC1p+01gUAnvoUabWOtfaJ53bu+uCzp3a+b/ReA9rx6vuhS5kHYPdJAR6QDBRpvR7H&#10;iFuvxeEBjwHiagV8VGCfPNDxxtvOvfTSrEZZoVDqSScf16NP+7sH3DRkdL9hYwcOqR1w0429Lr/w&#10;7AMPOvBfF5zfokPbtr26XVDRK61wYnqbtQIDGWT3aWy7Kb3tpgxDCEhyZYBEYMBG360AYCpWPsYk&#10;gMAsJeQBEnn0QIZkvHtQOO8rTURuspOQQIAHaI9aeRLzAEigAR5AQaAz76RpFzT/cJJHx/F7pl8y&#10;tA3jZlslgNjiw76L0TdmXQOXBzSvqyxx6rSkq3bJTlXdyM1vhhFnHkiwwZX6dZnSTnh3LS+w+xfJ&#10;VDI2tpn4JFlzE+uq8IDudPazcYfhtoY+s/tGks1LgNg/JXHjEJOA2Z9U4AEWSIBE/x4+kcyi1+LN&#10;EqCqgD3W8cuqnBmgVS+vqypuFloX6xbkARJjAGGDbUBaK8cMhBZ0WxdKSl5XyffLBxBwVZFgg48H&#10;YPfTujAP0GjEHzSQagBtACHQfvX6EMeGB6wcimDf33FNtCPxAAGATnk0ZwZwxmAN+X4z5duHMF3N&#10;PAAS4BEbwAPtV0akOMA8ICLTTzzA1j85D7CifE+RVAwibQAJ+oWyxDLlAlaYYKB6CY0ABvAAGIBr&#10;BQIDSgj8jQIdOcC3jblBqE7AABUDilspDFgFACAw5YzDA8QAGshxgj/BA5YEgsJ1Q/ZgMcEA3zcq&#10;bNBiZsgcKaZVCTz5eGCGuYfUChjgdA2x6d8/HuBMYh4QErABxACAcoEjPmCA4oCMlgdEHg8AGAIk&#10;YGXsfpwIBqyQYR5IRe8QUcFY2z6UUGHv4lH5+pjwgAsDtdF98YCBAZAAwwBtNneS7osHornDWb5+&#10;IY1zAQMxPltsecCFAU4qD0AODyDOdqfJSgQ+Hkhj628AwEcFolizAbh4lJAA/UJy2eiADHQEDcoq&#10;qDmkxbDDWo5qXDQYjUP74gGXAVxxp5D2CwXcf0AHOhafM0n5wd1JSlofEEgQHiClNF+Yml1ntPDI&#10;8vkrl4/9ftcd3++6fd60frktu3W+8rpe/W/oNOnWa+cPmbB+2XUrx9ywetx9W2beu2XmVatqqybf&#10;f1T2FaHzB4abzeYzAx4MWE8fmFolPSdQoO4/5IqWhAd617z+8e4db/6QfeOSw4tG9x624c1Pf931&#10;2W/vfbn36x//+PnXP554csf6bTuefPO3MRv2xB8bsFIecNqEHOsPhdT9k6Q+YKcrZSkEHljNDIAg&#10;oKMqFxIPvPLh99PqnzuocNTRxSPf3vXcL1+89sOnO3/5/PXfv9i59+u3Jwy4cc99Kb/WpOwdBf0y&#10;NOXXSSm/zU7ZOyfl2wWNSm+coBjgSd0/kwDb/XKM1v1LgJhFgc/341f8dWESAUCFjLpkeGAd6gN7&#10;fvnhp59Eu38U/Sj6/gfSD9/tFu1+54PPw5f2j5Yvt75flNZ6QxqPGlNAYqOvXj+AATg5wGMVbUsI&#10;AxtYiGNtNtw8cmy366875dRTGzXOOu/8M66+oftdA26+f8jt99bcPmBEv95XdTvt1H9kZmb8/czT&#10;StpXFZQVnNq0IlY4Kb1NPft+wgCMlgeQYQkMSLMQwwC5+c02GWuPGJkOvCfO6IvExwdik8E0kcjK&#10;b8ogO84bDAPEx/QesfiIXcG7+zNWskQ8AHOP47mbMnAGwMOAgGRPFvfbOLGdqi8Xj+5JvbgRJyXm&#10;N8R1+Dg8kFjMA5kw+iajLOGIgIGDTK4DaK3A5QEaDQyoiYePVxPvZDbC+tNUAhYMPf11eZD8Opt1&#10;TuoG2a9vM1aeHsnkzSJ5BD/2B7w+9wuZbW7sbYO5t/sl043cvykUoGLAecAAxwIG5kGmAvb6fETB&#10;cIhAAjEDfL9uIBkeUIEEeJvZANMPJMC9pR4PKANYEQNwxcDLsPgnfzADeGAt4QHMPSGHssHatKDq&#10;0zqvJpHv92oIcUrjD5YlFEw/GIAAgMihPsYBwICLA9H20jUEpRESdNQyAvcRkdcXBpCAkEBi5gHa&#10;wzzAXp9hQPHAnjb2xElhACkmYBQe4HoC9w615cMGST5bBvevpwtEjARVdrrUhYEkkhMF+NQxeoda&#10;MQ9IccAZuUpQF7HHiylwjhqTBBIYCUj4WlnIO1TAwIDvlykV4HSB/xvGVkAC0yxEcmoFRAJ8sJjL&#10;BUwF9hQBM4CZpuKzZT4kkLMEVqACCoqVEFwkcMUZJYEwj1a0hNVCjg0ekAwS+Hgg1Z42DvCAJlEW&#10;gOMv4AtJ5U5ShwqEB7xp3ni+WWhfSJDr8YB79ZAzxaGCZMI3ChQJagUALA8YGGAegMWXMwMWBnw8&#10;YGFAeEC+VhbNHxHNG5EAA2hJMcCVhwRMBXz1UM4wNvpk/UEC++CBoPw8wHLcf1DR5nyiQHmANMgl&#10;ARHzgFYJcJCAiwPMAwMPLBl6RKvRjQprsvIHZuYNgvwwQGqAB6QmIIEnNfqJJR8mE4sfWAponzyw&#10;ILUZhC8TMwmIHBiAIrl13e6Z8+HzQ77bdcfcqf3OL+x9csE9JxQNPK/LPWV33XXr3GlXrBx91dox&#10;fTdMvmHtxG6Lh1VNu/+4gp7hi0aaM8Rq/QM8YGNXiXiArD98P2IXBpyM8MDrn+29f85TR+YMvWbU&#10;5pf++9Obn/1GevtzUMGW/3jnB5Kp6YDv/tLtSYMBLg+I44ccHggqRKPx/UIF8SIemF237MUPdr+8&#10;6/VLu085qXzkzld3/PjVzp++3LXni12/frXr9+/enTj45t8nZ+0lTcr6jTQ9649VWX/UZ/2xLuvX&#10;DQcOG9ZV24RcSWWgwlcHENGqjdXlJ+EBjA4DuOLzA58//+YHz7/hU5LzA/8N8IDHADQVDGChPuDx&#10;wAYUAeSiIQgHhZFHQDygvt+6f2/KMWWqbh7c4bobC9p0alpe1a53r1439e15041drr6yXY8eHa+5&#10;Nrus8rjTLjrwmFP+etb5TVq1O7dJ9tHntogVTclouy6jHbl/dAfF0BTEDGDl+X5PygNKBcoDLJq6&#10;NQH4dYnFu7uxVXIe2Gx9P5t4Gu1UAoyUVx7wi3/115//9Yd//KjPS/IDv/KAhwQUNBL3z5sdsfXv&#10;IgCw2YEBicVt05R5wPxyn4AHeIOJLRgEGUC6/BPL1gccHkj0BtlGI+w7/35vloAThApw8NZtU0xe&#10;GRmb5ABJnsoqjRlYQibIA4IB9nEjPOJP2m3SL2T/osUDmSKm9/egKYnPGWOJ3D/Fvp0SyCreqf9O&#10;kvIAOXgKHB7AeWXlAYcusAS5POCcSCZ1466hLs4GRQJuDfLIYX1Mu4/2U8QD6zLI33fRG40YCQAJ&#10;hAG0Ia3LuqjwgBQK0EfEvUamawi0YCoG1v3Hy7QGAQM4kFjy5Pt1qjzAxwwYD4giUCWImioBFwoQ&#10;e0jQVt2/YIOVSwKOlocZAFjEA3z+uI02DiGolvPHAgC2j8gnz/1zoSA4DQIAhCMHGiflAdMyZHkA&#10;wueNKUjKA7D+riKtgAfEBpGWJB8DBI8aByRXkfIobOCKfT8fHlAecPCA5fIAyeUBFfMABdI1lFo0&#10;LdXfRKQ8IC1GfLogwAMuCRj5biNlx0/jFPh+noacZqFU4QEk98EDJD8SkJvfNw/QmIAHcPHomNR9&#10;HSFgHsBXCGh0ecAWByL5tTSiMsAk4MCAijPKA3IDKQDAzwMQPmTmo4IAD9jKgPAAriHKc61/kASs&#10;4jDAKA4GSAEGcAUeYAZgHpA4DgmaMRV4PDBQigMEA4eWjzygaEgjNAIFjw1Y7ZMHfDDACjh7ka+V&#10;iGDAfLQ4mVwYIKUoBug3B+aHmi8EDBAS6P1CHBgecKsEx7ZaMHPetE9fum/MqHvPKOx7dN7wjJyZ&#10;kebzMpqMO7nNiNx+w1rPqO2wYGz7+cMrpw28/PZbD7j85nDzOdoplCcHA1Rk4lOFB9j6c9J1/1CY&#10;TwXQKO1AJI8BHKViXBIuBA+8+fHuNz7f+8Ynv95Qu6X0lkULt7311ue/vfvF3ve/3PvBV3u37gcP&#10;XHj3pwe3fRBXiOKQgFsZcH0/8YAgwUoAgFWc9Q+3kE4hX/Lo1gvn1i17+YMfvvninQcfe7r0+uk1&#10;D6z74L9v/vL9B798999fv/vv3t2fjB9253d1F6sWX/zd8ou/W8ladfE3Ky8Y3a8E7t+BATX9OB9M&#10;YOAVAWxgFbZIkNz6+1Shwez6Zx59/u1Hn3tz+7OiN0SPQLugZ15/+JnXH3mGgl2rHnoxfPmgSPkK&#10;wACTQBR9QQQAEggDQBHfKWFbK0DGu1EUpp8c/8Y46RcDAAPKBmvTSudGc0amNR8WzR6Wlj002lz+&#10;N2JYJHtYNGc4jSJaxYac0bGy+XJIwBwM8Ey/Fbt8VxvTmQH8JKA8II7fint1kBQfn5HY+nuEQEbf&#10;/e0fGTb94tEzcN5X5Pl+6eexMe2UVZCAIwEAZgMGAOP18ZTlAb+4yQfAgG2IlQEcicn2psaay5Ld&#10;4JMPEsiayyPW39OGbpvFzbOh55eYgPOb5YABnH13OHughWxjKQzwUyRyumSXeRumKBrwU5r3e2uP&#10;BxqUFgEYNihApodn9LN6bPJ29uA/Z6aapBH/APbuTt78MwQhNmQBBtZn9gAM8MjbDDbwHssGOkpe&#10;xe8xTUSe7+eYk1xPIMCwS+z7iQFMWxHYACSgS/weMugeD3TnJiJ+hKb8CBw8DgkEkaAeY2c7pW2e&#10;uGXI14bEyXrwAHn9LmujKA6QTAcRxXD/fPag05pop3oSLcH3O0jgdBNRgNjAgMcDWDUxu38ZpZtI&#10;IIFogQ8f44ABagigApcHSB1WRSwDMBKQ77dIEG0bAAMCAJaeN1iRhj0eD6S10Q8es/VfkRAJyPdH&#10;q6VWYEiASwRoIkK5wMMAlts+RDGOE1geYNWJuH2ItEjYQJCARlLI+U6ZiEw/JIGdmvoAagUtSeYz&#10;BXD8+9VBpPLBgB4nSEXvEB8+lrMEUgpgEjBNRD4qsCSgGJD06iFzqMBR/CFj4gG+ZchQgYcHASTg&#10;UdlAGoSgEI9SKOCY7D6+SwAYgDwSSCyvRGCNvgZmOtadOhqDrqH8WoBBHAZYhXFF6eiwfpgsyAME&#10;A1GCAUICFAcMDxQKAzAM+NqEuFOI24T4G8aAgQADuGIGGJEGGNCp5QFcSEpU4B4jJh4wRt9LZnPF&#10;wOSDQssQBTQ6SGBPFIiaa7+QHwBcHkDFIKBYNpAAMJA7iGDggOIhBAOEBJYE5FsE8jkCVw4P+E4O&#10;ZCWqD2hc6KsSCAkkuGgojgFIZP1FBxYOVBVAUh9YkNpsoQCATLkgsCAFJCDuP1gfEF3Sa96SxWMr&#10;+gw8Im9kJHs+PiOgqgs3n9Eoe8xxLYf+s+09f6u47cBm/SPNZxEJuMcGyN9LYOMGeQC3iIpomowH&#10;SNhTuLS4x5DHdrzwxHM7n3h25+PP7nzyuaCWrFjbut+TAQCwajbw+0v7ffW3K1+MtlgtNQH7EbE4&#10;HhD3D0lBQKmA7L6MDeqIVnUTpsza/tRLO5586uUnH375qUde3vHIy09thyggPfNEvzvvHF11bi1r&#10;dNU5EoiGtL74ny1Gw+ijJsCj4QGaitcXwf1LQL6fbD3t4coAOoK4IICpsfsNiNx8pNX6SPH8yOWD&#10;w5fcR4pc0i9iAh7vFYUx0lK/8KX3R/ImRVutjvLv+sIAEeIBGH1x/Gz61f2vs7cGmSRZfCM3Noq1&#10;2eirDzAPINNmfXrVmlirZbGWi2MVS2IVMkLRVkvSKpfSiKDVkvRWS2MVS9NpZ3U9/D3XAcjQG8ev&#10;QkZ/9TdTGttvymi/WURgYEgg2C9EJj75D/9QOn7XFwV5wKUCBHDwnOm8OR0/+SOw2wwJAAYgXjXi&#10;+gB+qqcAzhtgILG9F0hKAfxLPwS/jlKAN3WqAfsv/o0/mJHWnczuNGXjDtfOMdt0NfEw9Gz6u+OH&#10;fEnaAGP3zRm0n2PmAW7RASQ4pEHbGAbwZrXjTAIQbXb8uvppMeIuD+iD3lIiAQkkIB7osTGTSSCe&#10;ByRDo/s2mHhy4c5Ou2Qy3ggekMDHAxrzyC9EWYDNvaldJBT+Lkl4AEZf88oG9pqj7lxM4CSjAuDB&#10;woCpPMiUzyub+oArAwAqkEOX9THbVoSPG/hJoKt3SoG7hkAChBNpjAeYmuMEPGVg6FwfZU5gKkAn&#10;Ep9A4IqBIQHlAVxD5BNvq0/rSIBRH+tYDx5gNpDOIuYBQwgybcdIIKN2DRE2ODzg1QoQhGH9ZUok&#10;IGAgUz1swEcILCoQGHC5wCiShAf0YDHiBDwQlgySQR4QMRXwWYLWlgcsIYAWbK3A3j4kFQOS8oC9&#10;ZQhTywMKA5YWQi25lYiSgIH56CmiAHiwH2wQ5IE5YICyOcQDOFvcgmsFplwAxRcKwAAswwMeGwR5&#10;IDBNcJaAlEIwYDEAgcQEAO5VpPEVAyjkFApEhAFuHASAgLzigFLBfvPAOOIBVRwGWBEP4CYi5QG0&#10;DGllIK9W6gOx/DFpBbVpRbXEA0QCtizg8AAkpwv4zAALN5b63H9CAQkcHuDKgH63WNuHcoZGs6GI&#10;0xcUy/Z4ALHJNyQpDnB9wGMD4IH1/STBA3L8yesDJMDAAHyyIG9ARv7ARoWDGQaGZebXSJtQRh6K&#10;BunEA+75ARwnwIkCFgJx/yLhAY8B4mJy/JYECA94VFkkOKDIJDk4gFRgJDvjeAAjAQBNRanZC1li&#10;/d3DAz6d0XFuZu6McPZCCwPSDiRBJK8uLX9+Wq7cKWQqA34GUPndv5W4/4DjN1oWl4GEB/5ZNaW0&#10;15CyJCrtPaT0yjEX9X3sX33f9Ost6Ma3T7/hzRN6PRMrW+N9S5jPDXN3UKIGIf7h/3/ggcblS7O7&#10;jyrrM8ynK8zIurzXA+Gy+jB7/bDTGiS+P1rOtp4BwHdOwC9kxNA7kCCyXt/jgUojjsEAzqlfqOXq&#10;aOniSIs6UrS0LkoBxkU0RkoX8mhFyUXRliu4DsA84MkAAJt+kvn5P5Ha+KZs98EAMcpLbDdwlUAk&#10;h4DTNdggFwfh2XYbrWLt5LTAJhq1Iyh5X5B6fScmKQ9QDB4g147RbNsvGMjoBGdPSJAezLtIYGMT&#10;dNmiMGCFvCEB3uPAgGxO/Nu/r0QAVHBEdpx5QHy8DRqU2dNti5P0yccD8Ots+rFEzh5Onfw9AuUB&#10;bDM7Ebs8YN/Ae9hG0x4WNtNIG8hJ40F4ccTiyGmzggR7a7/8jhzPImC3LS9B4G3wCRsMD3hJQwI6&#10;dXlAzL0Ke3Sn2W8f5NduzOppHjQAEJhKicBmrOxUyg4aa4AjywicJUh5gA8ksBgDjMUHIQAkwBI6&#10;kn2XS4qwpKPZn5gHvAzqCc7ocsIaaRmC6aeAljg2MCB4IFpjCggUI2AeEBJwA0IFcf9BKnC1Xzyg&#10;0ooB8UCY7D6zgfCAlVMuAAlw7PKAHCnmriG9j0iKBlb4ohn5flMu8CSXkKrvF5mp8AAKBRSgTSgB&#10;D3gCEshVpJLxeEBgICCmAu4gkhtIjfV3xcDA9QHNgAQiLRkPSLD7+8EDXteQ8gDDgPIACgU4V8A8&#10;ECcPCVo4PKBUoBUDY/0TinuH4gQGcKU8QACwbx5AicBfLnDFPOA0CCVSkAdwYCBo/dEs5M9AfLC4&#10;YR4gMQ9wADbgk8Q4QCxtQmNUcZ1C6VwlUPlhQL9fRi4/FyWCABjY4wRcEECJgHaaGFOW9A4Ni+SQ&#10;hkayh7g8QLIlAsjJ+2W+U2YOEigP+GR9v4p5gGSRwCEBlikOwPdnFdYcVDr84NLhWfk1GYYEXHk8&#10;oH1EiXlAFGAAn5gBEvJAUhU44kyAB7hZiGsCEMoCSQEAyllEIzl+My5CxoGBhLIwQP4eI18nan0/&#10;8YB0BLkCDDSk5QYJaITChZgyD+ALYjxaLQ8VrrBKLYLkPICRTMX3r6LRXB5K5p7GBAxAvl+svz0b&#10;IDwA2cAqPmNVtsYqUlYfoYBMv70siEUwEG7py5AsDwgAsBQGSAEeIKn799cNkGEGgOkXGCDh93so&#10;LFQgU96TQNr2w2cAfHZfzgNwnAAGSJQUkbPfiJGTbOv5h39j/cn0R6UXCO4fErsvirb1pDBA1r8N&#10;W3+/0hgJEFgYIMtuDgpDfvefqAUooWD3jXwFARF39ovU6KMaQAxAAZt+z7WTg1dhg58HRMiIvyce&#10;yITLFwfPP+FLzO+RygDneacqzu6zuO1eA+0LEt+foCmIfHwil99tSyYZa+7tEbMOsU2XDaZEwCZe&#10;MrxNjL4KDp6XZJXVqPsWBOTpe2yxO+WvYA+8vvcG3kPvJOftJVlIckC+nLYhoGmGMEN3suY0lT2e&#10;kyYZIw6o4BGOvFFPegPydlU2605dgpv3fLzZE08F3hRVBXkWScQSmM2irJ60E61BGcwGviXzKq4z&#10;sPuXJQcPOLkBz+qU7T5zggGDDendIYlNxuMBpQL291jSUwdEArwZwGALCAwDShHrYqACa/0h8IDs&#10;ZCEj8sgBRQYuIAgkqIz1x4Y0ogWeCiHETK2AhSW0ErkYwOIjyBzD96MgAN9P4qTGlgccCQ8ABnD1&#10;0Go5eewIScCAiDCgPZcLJHZkeIDrAHwOwWEAFwNsBklUDIAEIpAAvnOsxQEGA3b/NogX7iQNighB&#10;tCRctRhtQq0MHigY0ChnCYJCnr9nzJUBT2FLAnbq8QBOGxMPYAMp7hQBufxAhiTu3yCBywNGtj4Q&#10;J5cHBAksD9CUqYBitf4NKFy8PzwQLz8S4JtljATmnDHjgVccEHHX0AQojgRUfh4I5aKJiAUGSEwC&#10;nhgJUEMgKhD5YIDEPMBVgjyKhQfkGHFtWsGYtEKCAR8PWAyQmkCwMmB4IC0XnzATGZfvk8CABBrz&#10;F8pkyvWB4cwDpCFRtAZZwe7b+oC9h9SvRIeJmQcYCdAmZBx/QNb6B6Yq4YGMHADAQSXDDi4b3qhg&#10;MJcFmAfQJjRAmoV8PKD1AUGC/eIBN95fBmhQDg80X+jwwMKU5pBn/RPK4QGKU0i5GFNzSfD9ARIQ&#10;BS8U8vMAi0sBAfkAICDhARIF5P5XkBCABzANER4AA1SphAEiggH4fivFADNCfIuoxQAaE/NAwNnH&#10;ZxpSKWkNJCTgPxMs1QCf/Dygpj8JD8SbfpL+/O8WBFjRVg4JQAoDJJcHyPrLOeAACWCJ/X3EM/oq&#10;u5SEBzZE2fdToDzAowQkHw+Q16eY9hMA2PoAJdtuVBIQiw/TrwEDgJkmEay/lAUS1wSS8cAWGqUO&#10;AHPPnw1mAKBANoABeM8WR4oEwABmABQEWAoD8fKRAEuSwADLAzQl+05Tcf8AACSDJCCSzWL34fgz&#10;Ibb+9rd/GZMrKQ9gNDYdvn9LI8e426ew2o0sPlw+OXKfm2fxZt4myR5bkCQq6L4lk10+TyFwQg/8&#10;Fdkpm3k0U5N3RA57C20wvpyT+pS83xpl17tTgNdKhmPOG9duNsgqliwPqPw8YCVJlfHokseGnvKs&#10;s4fyxAM91+M4QY8ESADpPwmx+n4/D5Aob5BATLxdIlRAoQA84EcCUwRgHuixzubJu9uYBTBQJECM&#10;p8yzxvfLQWSY/mDFYD8FElD3vy7N1A2MFA9sTDtNicAjATumi/uP44FYR4wBHmAS0MCcM+bTBSSH&#10;CrCNMABIgBgBZ4QEtK0oibiG4IIBgMGI8GAlThFUExWQPAawsUwTiPLcTYRCQZAHRItoZB6wxQHL&#10;AwgCJCASHpDYun9UAwADygMUB4XKAALs9BUH5tOUzL2TUYnpBwkYKpCMSM4SpAIJgjAgYhLwwEAY&#10;IMQnDaSJKKzHCab7v06ghCCOP/4SUg8GSA3xQKIqgSkOsCY6sYsECQoF9mZShwfGuzwgQRwDBCTA&#10;wKeNoUQ8oCIYoCnOEEcLxqgKCQnGppH7L6pNdxuE9MBAEAYsD0ST8IBa/zhJ3cDAgCWBYVGIHP8w&#10;R2r69dIh7R2yJCByigOkP8ED9sCATD0SEEmzUEZeTeOiIYeUjmhUyDCQy6K84YEk/UJJeICnAQZw&#10;Y+YBlvurvyjO9xsNkKBRwQBS44IBDg/kkMXnmgDk9/1JJDUBGhEwA5CzJyTgkXx/sEqAYwPOx4bV&#10;6MfzQB5ZfI0bOB7AQh2AxL6fBR6AyPdjJEIAACxLLfKUQhnUBJQB5DtiXAcQ6y8uH1QgXp+PClj3&#10;Dx6QaoC4ed4gSOAxAE+N3U8ocv8tmAEYA8TZWx6wmRALNQELBmz9A3IwQCsA0ZZ8MIBhwG/x/eL+&#10;H/b6FLiSDYjDNCWvb4sDbP0tBhijL/kElYEG5bFBpHqjUERalXsy2IgcPwEAGfo2G6NtMLqKEglI&#10;3pj+KFl8jTdJBo4/SQuQwoAjsu8IuPXf2noTuNqSQWJ/r74fv/Ebc0+On2IkIQYACwMcYKfX9y+m&#10;3xd0MVNoi2AAlkxlwBp9jl2vbwVnz2P8hs2Z7MspUB8flM/rW1RwO38cZ7/FlXX5EpCDZxLY0ph8&#10;PBt6nvJq960ZSJIvt1SAWEw5e31slqRI3T9nwAYmj4zx+pyRN+iqJOX9ZgPUCL6fHDO5bUqKy0fG&#10;7+kl4A0w5QiIHHjcLCUC3dmTRFMs2STUk3bKKht09uh2laYYYcE1sMk4wfRLzAHxAGkDpng53oAf&#10;+LENCCF/UVEBfxpGPwN/wvH9tIFG2UOrnOQRPMCjMoPUCnzqsR5iYFDr7/AAYwBv45hJwCwJFXRd&#10;l8HfXLM8ILFmmBZ4KcgAIvh7LxAe8JYgGzhCiUBkKwOd9Vai9M4KA0hSwKOV5AUG4uXSAsDABK6Y&#10;CtZEuJIAJLBtReT+k4CBCwyJeIBFSFDNV5HaWkG15QHEaA3CKYIEeBBG1xC3D9GIbXzsmEsE6BeC&#10;pIloSYRhAJygSFDHjUOQxEQRoAJ7JZFcOgQYAAZYGGAw8HhA2odC5P7ljIGeM56HogEjgVEiJChX&#10;BkAGFw3plM8WmyqBK0sFDg+QiAFSCQAYBpgHINM45EqRQOUhgRsbHsA4NbUgwAMiDwlMTcCpBthL&#10;SM0JY0kqEqBKIJLKQJAQSBYMXCSQ2I8BcWIeCAsYmO8SODBAIhIYQ0JxgGGASWBsDCPFtSI/A4yO&#10;AgA869+gtH3IdhCJ9bcw4DGAdgoJDMg1IRDfFBJv/SEHCQgAZAzyAASLT6PCQFQ1MNpsIIJsnlKc&#10;zRkkfTCAYwOAgUGNigYfUjbygKKhUgpIz6WlgenZgzKyBwkJiIgEaBXnCjweEOFjxgoDfjEA0Kix&#10;k6xpLHt41apRvjp+FsWEFgNUNs/TxvkDDmARD5C5X5iKa4V4jHP/pBBGrQkoBjAPgATMr/5GSAZg&#10;gDLk9YPuP6GEB3zWXyQAINUAAwPSF1QgUhhIBQ+gShAiBgAAuJIeIQMD8P3LPZevUjZgr++vCSSx&#10;+yH+ypiJaaezDe4fQUSCUm4NYhIIO+1AOBvg5wHBgFBLSHlAxD//8yEBrgwoCXhHh+HmK5xjAI7E&#10;ytsgyjCgSa4DAA8AACzDAF5xwFQG5CsBmiQr31oz1uLvhwwPEAxYHvAYYGOszSaRNP/Iz//RNpuM&#10;aI+NN0Xbbk5rS+4f/h4CHtDUSybjAVfpBgYw+njAJ5wQ6MiVAeUBrRJkyDFf/0/+MP3S80PbGBIy&#10;Om7F40CCLYYH5BHr/oOCgyck0NZ/KQt4Ft+N44Qldu2ayeq6NZPEQcD0J5JusDxgun08uSTQqPtW&#10;Gsnok8UnZSDYShZcVhtzTKP5yR+rbKy3yn7PqZuADH1j3qx5XXViR1I0oNFLJuYBswoe2KpBTxo3&#10;NfKcN4keEee9mQw9AgUDFl5If0tbhvRBivGeLbJf1ZN5wLhz9uUOD7jvJNFO4QEpCBjRH+L3mLwJ&#10;YOJ7GkLouYHenKG1Av5DLEx5zEB/kZp7JA0PYOQ9WHXPG+AiI2+/1ApYxAaJ8IClpp82ODzAST8P&#10;dF+Hu4zkG8weA3hIEOvmTcXlkyR2M2L6bayBOP5EPECKddYNhAEAAIk7oXSQ1gkZ8v2yZGHAypp+&#10;q4RJETEARgMGUhygUQJbQ0gjuw88ACdgyQBAtC2AQeJIO3zgDCQgo1MuiLbBWQLmAVsZ0A4i4gRS&#10;pIqQgLTcJQFPQAUzSqBVgsWRqsU4haxlAZcHgARGLhiQ6UeGwSDIA07g8IBwgj1CQAIYcBMRnzOO&#10;4FyBHC1IIAWAQKGgAR7gu4ZI9tMEigeEBIYNksCAyPIAVwwS8YBIeYBUNDXkkYCVFAoMGBRMDvmR&#10;wMpJggc4prGhQwUODKjY7lNGjL4DAHFSZkjCAwwDXnGAGcDCgKcgD+D8ccD3NyCCAQQCA0IFfB+R&#10;VxkgWRiQALHHA+T1aZQAZ4ulPhDzDhh4PBDDaEjA44HBPh4AAxgecKU8IOWCgWn8kTLhgayCmoNa&#10;DMcZYu4RSs+lJE4UABVyamjq4wEa8x0eyN0HD5CM1zfFAVMrwCqNtOTUAazjb0xgoG+ggGV4gEjA&#10;woDlAfb9iYoDsio8ICSADI3N54aaTk29bGKo2fRQ8+mhplNCTSaHsmel5i6E71cYWBKiOHhOYB9U&#10;kKgyYBmA+4IgZAQANCPNQiKa5i4IZU8LNZkQajI+1HxKKG9eqHAJkUAqWoOkL0h4wK0AQGTlI0VL&#10;InmzwznTw/lzw8XLAAZJPiUmcnmAFHFi4YFIyfJI0YJI4fxI8eJIydJI4ZxwztQIqWBulKaEAaWr&#10;IsV1kfwZ4ZzJ4dwp4YJZ4ZJF4fLVfBkoYYBXBBCBFogTiATQAmQagcpXRkoWRAqmR/LpzdOiJfOj&#10;5cvF/UdacduP+ntj9F0xG7AECdZFWy6LtJgXKZkXLV8arVgVLauLlMyJltal2TuCXGmtQIU9ZQuj&#10;xTOjhdOg4lnR8sVplfXunmjVxrSqjcQDZOiJBwgDYtWbLBLYOMYjFwGIRlamldNrp6vKFqRRBmyw&#10;MdaalurSyhfEKpemVSxNK5uXVjIDokzVCpwlICqoXhmrqIu1nA+1WhRrvSy93XrBgPT2G9KrV6ZX&#10;LYtVr8houza9anl6y7mxshnpZTNj5bPTKxdntK1n3w/3D3k/+Ytoqr/f02jNvRQBGAm28EjxFoqN&#10;8Ij+8M+2Xp4SiYOPFzx9XNJIvb6MEAITy4NeIEuQ/Ngvbt4GGBGL9feWrPiogPw2TyK7T15fkUBH&#10;SvLoiSy4/RUfGd7DqCB+nfO8Kk4db8a0kckkVs+t6sVZvtJBnBQPKKanONMIwWaiAgYDWpV/wOZG&#10;gAH6N1NMnpurAT2xjR9BUusDZsxUeXbc5M20FzZ45p5fyIHZ5t9v30YPmkeYKCjAP4n3AAwo2Mgv&#10;50xyibkHAPBTHPuSEqtcHlCRxQ/ygCxJAAZgDGDf7wUuD3CGKwamPhAv8AC3FYnF9/IODKDdyH8O&#10;wQpswEjAYgwweOAFPLJQJWCZgN2/FhD8IosvHUQIZEp5yfjvKRIeMLFXLhAecM8bSFJRgQHAkkAa&#10;Jcn0W04I3lKqSAAqYPcPWTAQHpBkMh5wBRhAlcDUCnw8gKKBDwlEDgxwrcB+psAcL06gsICBoQKS&#10;3jgkIwL5TAFJqgRBEhApADAPePUBEU3jecAnIAEFQgLKA9w1JCUCbRzi0UCCWyKYTqYfAT5Shkzg&#10;KlJFAuIBywZBOb1DfIqAR59CCXiAp8mPE7g8IAF7ffDAPkoE5hsF+GgxHyTww8BYltcpJDDg8MBY&#10;zRfUQvmj0/gmogZ4IIIjxWgcolGVN4KSOECsADAilk87EcP0OzAQkN4VDhEJyGgAgCsDDg8EBDCI&#10;WjWviTaX0fh+4oFm6v5BCIIBjtKQHyifIePiQA2RwIHFQ3FggEgAMOApI3dfPOBJzxYbE9+gpFxg&#10;hCkL2JA/EMobeACajlwpBrgkEMcDiWR5wMIAMrmLQk2mX3Dj2mtvHpt5cU3oovGVYx9sX31/6JJR&#10;qTlzUSWgDagMLJVrQ4UBmAr2VSIoSMgD3P+jVKClAAEA/N6vJLAcJFDEcd78cOG8q2Y9v/LhXas3&#10;PlbdeVTaZaPC+fOdcwLmkIAfBkSRvLlnXr3+hvumHdpseLhgfjIe8IoAiaRUQDxQuoZgoN3EFyp7&#10;TYzkTYu2XNx6QP0FZRNuWbD+kuJB0bzpkbLVkaL5kaaTr1myc/X2N1av23JW3tBwzqRQ2XKXB5xq&#10;gH40gLy+2xQULak749oNfftP/Wv7eUPnbTmrYlq0bLGu2t/+k8mpHvB0TbRwUafZL4wYOjWSOzZS&#10;NP24TmtumbD05OKRBAZ+W59AB3Rc13fle2see2vNo2+S5s5ad0zV3LTK1XD2bP2BAa03phFFVCyP&#10;ls6LlpJBXxGr8mAAPMC//TMMcBGgekO0fFnZlBfXPPTcDTfNuGrmk8OGTI0WTIxVrohVrjzqyk3D&#10;171Q3bYmjf5XpnrJpIffwl9fv/XMkpFpLabF2qwFD/TacvusbecWDYxeOrj6ngWHVU4h9y8FgfS2&#10;9bGrtt7Wf3asaHx6+eyz+z/eptOQ8hFrr75mbOW9s48smpBRtUJJIDEPsMji82hMP/MAFwowTVIE&#10;sEd+deq095ALt7GVz9ybTIbGDgnEq9s2dv+IsRku390AB4/f6QkA4PV5yqY/qxtXFWjks8LSC0Q+&#10;3vyurxIkYCrwmAFggJ/hXcFPU4DqAQf+PMQG3RcoKjQgu9MT4wfH5OnNq+jvMg/0BBJQUoQ9NIrk&#10;8Z7yEikjEAaQ+0eSXwU2YH5gEmBRTIabjfvmTLbmWb08xy/CqsqfoYB2mlW7JICheUmysMHyAOQ9&#10;Yh9PqAx3KjzgQoLs8dw/5/kpOyUY4JHdfzwPOJwgQq1AYiYB5QE5bMB3FqUbKkAMSPDxAGIwgBNj&#10;SiSAAoIG6vs9pdESuXm2/sIDnoLHDEjmtDHzAGK2/ugjMrEojb9pYHjA4IHNuDzQoZ5cvj1a4PKA&#10;lccDXBmwPODl488YJOaBldHqlWloHJITBQYGcMjYqRUkP1vsqcp8rKB6ifYLtV4Swoj2oRABAGdM&#10;HxHJLRRIccCywaIEDOCPKRCZG0gdGR7AN4xx1BhUkODLZWWggsApAhGfInBlbiAlMQ+4JGAEPDBV&#10;AmYAHw/4kMDyAOoDSXiAP02QTMHGoXiFDACQ/DwgvUOGAfInpBYYJCDr70jwwBJCQ0hAPMBnCZgH&#10;/J1CqAwID1gYAACkc78QSKBQ85AcNfZggGTODMTxAE4R+JEgksM8wHcKSX3AYEBSGAhnD8UXhJzG&#10;ofiuoeQ8MIQBIE6EASIwQMM8MEjqA2L3GxcNldtFXQyw+vM8QMbdb/3/JzUmrqBXmYJAQAEk2C8e&#10;sDGmzAOpF40rGbht+rCBB5xzXejMQbete6Zfxz6hf9+d0mymaSLi8wCu108mYQD95HA8DwgMCAPg&#10;pqAQRq0GgAeEAWxcsDiU80DxiEfmTZ5R2G1415FLruk1IfOSoeG8ecwAuDhIfL9pB4qjgmZTmt++&#10;Zdak2r9cdFM4h/5HQXqHGnL/Im0KIklfkFXejBaTnhlwx+DIRfcdVjW9ZvqKyy+5bcGLD7fK6x1p&#10;MjJaXBcpmXfjwpenjh7RrEdt85tXdO8zMNx8bLhsWahCWobg/mH9bWAYwKf8GU3u2DJr6qi/Nrn+&#10;353HHlZCPLBEXb4cC3YBoGFVrIw0mzXg8Z3P/2dHaeXVkUvu/nvH5fPXLDy7+Q3Roumu9TfSQ8Ci&#10;jKpVp1+9Mrvn4jVvvDzohjsvaz+4cdks4gFggBHahCqJlJb2XflkWauBacXT06rWaZtQNbn/jRHB&#10;AKvq9dEWc45vs/yhXdu75l05/JFnnli/8bLCW6MlM9JaLCwa/dx7ez67vVWHyGX33LriqTH9Rmb3&#10;GXfLkm0VRUPTiialV9dzfWBxlzmvPP7sO/955t23H11/QouB6a3quDVoc3qbNWmt6gatXHfBZXfG&#10;8ked1Gvz5l3vvvHZtx/temvmmGGNmw/MqFqmO7nbR6iA3D/iTlszOqELiEarzM7bTEx5XpLjv51p&#10;CUImQWd/nDpv44AcuWTY+pM792w9ZbZmmCmNtMFYfHLw20hZXUls6ClJUxUZdyzxKI5/mzj7DO32&#10;EfcsIy3pqkha/0m0arftvxr13AZ5GThvseBiu9mIc5KdukimVjaPJQnwZuR5gxQNENs9MPSyqnv0&#10;PZon9cLI++kfQKZfl/S1SNKz4AF+CYMBwwAyaui3sHTq5D016o1R/Demzn7JNCDZkOkShWTMg14e&#10;MpuN+3clVl5jnEbwkpJPGJM8u+8kke/h4YHdYLch4HKBsAEH/j4iChgPlAegDXD8hg3wTgsGUkAg&#10;xfFAwrqBuP/ANKFg8X1UYHig81p8zSCJsMHhARvD+vMBA48EbN5Yf8UGLR2swpQBQKhAZIEBDGCT&#10;TAhpbSD+TAEFK1g4WiCjQAIBA58oSMAAquql3ueKqzQWPAjJcQIpGggMGCSQuoFIvlyGbxsLIbTC&#10;x8viLx1S+agAo48KzDVEUiggHjBgMDeiMOCxQaQM3yWI5wFXhATYw0EqWoa4MkBG33ecgHmAxAwg&#10;GKAwYKaWB4wMIWhBACRgqSClSN1/yASOhAco2F8k8OQdJzAYwPJ9vZjksoHyQBwG+BVWoV9IZEhg&#10;bLRgnIEBipkEaOqSQAG6ibSniEnAfq/AUIEPBgKKEgnkoGIAKpBvDuQTKoAEAAMY4zDAnyEZHpDe&#10;IQqM70/CAy4DpJnR1zIUBwA+8cWjMXyQuIa8fqOCIQe3GJ6ZBxiIQdomZOXjgVz+SjHDgI8HNAYM&#10;ZObvHxLsRxnB/56BWVwiUPnxICkP2B4hiUM55LPrcI+QHBg4b0hJv/rpA6898J/VoVNuvG3NY/1a&#10;NU/9W3Xo3HtDFw0PXTI2dMm48KVjwhcPU100LHzpqHDTqejksSQgYgZIVR5Ylpq/zF8QML1AfJ2o&#10;vTmUMnJTkPCAF+fOObrVvAlLV5Tnl0b+2SnzktsOv/TuyAX3hi+vDV8+JkRj86mR3FmR3BnhpuPC&#10;l40KN5vI01nhZpMwJZ19a/NrF88ae+fRp1eGL+qPbfRUztRI4ULAg3H/8YQAHjAkIJcFKQ9kTzj/&#10;ng0zawf/5dQOf6+ePmbcoL8d1H7Bc+sqLi2IXHhvNHfGBbduXTBj5KkXlIXO7B266K4jcu4DD5Qs&#10;DBfNCedMCjcfE86GItljIznjIoUz0AtUPC+SNzmSQ/+/OiVS8AApfP6dTa5ZNGts32NOOj98WsfI&#10;pf0izUdF8qbQtmiLebD4AdPfgFouj1w4bsD2pxePnTus3y0Hndrm7+VT5y+fcNa/SyOX3hstmBLN&#10;Gw/lTwYeQDMwFs9Em1DFMih3XPj0gVOfebDTxRdGzuodyZ8QKZoeKZgcyR8PFU6NFM+I5E8KXzh+&#10;3LPP9CpsH718QFrF0ngeSGu7WXgAN5AWTQ2fNXrpc0uK/npxzdZt/1mz7douXQgAoiUTb5z85Atf&#10;77y1+b8v7DWlbvqQk86tiJ539cHFAw6n/68umgy733ZDrHTmQdet//T7X//4Y/ej00cd2ez29IqF&#10;4vJjtCF3ZIvx269r3zV2+T2NC0eO2vHNmzt27PrwvUF9qmNN+xEPKAmwTE2AkYBhAEkKxPr7eMAI&#10;GLDNKquLGP2GlEUY4OcB8v1WMPEmw3gADAAeGBjAlHkgg4QY8EDun3/1R55JIAEPcClAlSUY4IGB&#10;YoAVG24V/D2ZZrb7bt4ISSUBI85A2KBTynPS59ftNtCCE/M23mD36BJeyM/28vKYQv43EwPYPRzz&#10;VH77pz3653gzx+zgsVN4wBFbcOYBdvwkk7SC9RcesBIekNdm9XbZgEf29E5SpzYQHkgiLNFOKzsV&#10;j07SqeEBnTqrtGSnIvH6xuijCKB54QGtIdBU8yLsNw+SYvIG2ixIYD555jp+BQPaKUlmAD6O7OXV&#10;4tvAf8bASr2+nB9okAdIlge8gOw+L8mXj6MdefTJaSUCEgR5gGNDBZYH2PobHlBgwJLkhRba8TED&#10;6TVyeIADrhIYHojg0wQGD2zFwPAAtw/5YYAkpwtoZB4QuTwQEh7QkcFA2CCOBxgDFjMPKBiEzAVE&#10;LgNEpXTAcbhlEh4wMl1DJAEDHCpgMPBaiYgHgATlXgcReIA/V2zl5wEWuoMIAIQH3DE5D6BcoADA&#10;9QE+SGB4AEjg5wE79ZOAFSEBjcoDcVTAyQAJ+DSRAEDk1QdYKfnjUvLGuRmLBGT6G6gS/BkecEkA&#10;EhKQTxNYHpArSg0SqCL4ulmQB1AZsEiQNzItn6iAMGBEJJtIgMag9Y/nAcr4zxYrD5gPFLhFA41d&#10;HhAZHlAkCAKAkS4JD5DXz67Jyh9yQPGwRgWDyfeDEP6vPEACD2QSGHg+viGZbT5+AAZInYG/f2yT&#10;vnfinLHLA3xQOJmYBxaHSCgO1JnbhBalnnVvyZ1Lpt9XfcAJzVKP7XLrigf7FZ18Tuuazbu+em3n&#10;+7069QvnzVjy0qfvfPTu6JuG//WSsbNe3PXocy/8vXoK88BS/tTA0nD+MhLzgGAA3L+fB6QmIKcC&#10;QAJyZsBeG4q8KQ6IQs2mnnbDmoWT7jn50JNDxzYNnVQWOqll6PTuFSOeeOWjb1595a1u7W8On3vr&#10;cb3XP/3xt+989M34OwfQNFw4Y/FLn778xOvLtu+4rU3Hpt0mzRrR+ejjz8y+Z8uLH3/76q4nmlzU&#10;P9J8Qrh4uXX/oZLVkRZrTF+QyKkJsBQJmo8/pXLinAVTzz370gvvWD786rJIasmCp5dVnH1a5Jzr&#10;yLJ3mraltmtl5tEXhE7vGj7vptDF94azx4YLZv2l7dqxG5+q27rzpdfeuvXe2lmPf/LmWx/cdVNN&#10;5KI7j+qx7qmPv33349f6VPQPNxl045LXdr710dZlK2aN6nLKsW0m1M+/+PLuFdNee5f27Hjs3Krh&#10;keKZkYo15PXDrfejUFC2JHL24AEPPTaia9HUuXWXX3D+35sOmr/o3jP/+tdTetY98wn93Vd6VQ+7&#10;fcqDF5fdflxl3fgV687OveOEnqtuHzoPnf0VSyM5o8In3T51x/qOZx4ZPqU80mRg/oinX/zk25de&#10;e7zPFYvmL139t+I7SsY+88zrH32+5+cvXn261/WDcTYAB4gJBlgOD6S12QweyB8fPqX/0mfnFx13&#10;bs2WLTNu7j9i5O3Hnt7uhMqxI8ctXfHU1pub/7PLqNmjOpdlHHlG+OSSyD8rouf0Tms+JK31yrS2&#10;m2ItZkTPv3Po6rnVfzv5L/+8PHbJzbGSKbHyObGymbGWc9Oa3HdSx5nD+10RPbt77Py+xddMuKN3&#10;yd9OOPHQ0/Jil93JO2dktJqf0XY1W3+CAcUA4QEx/ZYHSJmYQppBTcDygGf64elZ5vgv1xCIFjpv&#10;JWbI6vJgRle4+YyutIfYgI27QQIvgKe3ZQH4exKMvk/YTwF+6WcekDxiywNgAB67S7Atq/uDMNY+&#10;MQYwJ6BByOQZBhgDyDdLJjEVQIl5wFvSpC6R/J5eBE9PgfCA8fGiTJ+J9x5hE2+29VSQaNR7G01l&#10;yeMBG9CrMN1GIjfPefH0xsTjb21pjBHdQXgtb/BGv/sX4XFj/X08IEs8SiOQ20q0DyXbKVxhYEDG&#10;TK/diAHA4QHy7jKKMg0P4Mwx2XfTMgQ3j7zwgD4IGR7QqZG6fxOjSsAvkUCpgPuLhArE8QsSwO5z&#10;RoS6gfAATeW6UksRyW8vZaPv8oBJJsIDHwngqLHm1f0n4gFKiu+HDA8EFO3omH4AwBotC0BMC8IA&#10;2i+kPCAAQBIk0NjwQLTNyki1/2ZSygAJ5FABDhgIGOhxAnPdkDYRGR6QQkFYu4YoTsIDnOcSAU4e&#10;KwwAAxCY+gDBgOABOohYdSGy+BxLxSAMxy9jIpH7NweLDQ9o+5ApERgRDBgekA4iT3K8mKRdQz4B&#10;AEq8ygCPnGGhUOCVBVjmNlJSahGNMjVVAocERMID6v4TUIHwAAoFsP4N8kASMJioV46au0dFygNO&#10;fQBTUyJIzAOcdHiANM7pFBIeoFF5wGIAvkIglw4xD+g3CsT3GwkDGBKAbInArRUoD+A8MZcRkAES&#10;RAkJ/DwQxjjUIkGYY0z1/IAVTQkShpAcGFDxgYEEIhiINlMk4GYhGhkD5GCxI4IB4YGMnMEHFA0n&#10;JMBtQsIDLIpd8YkCkACrBjzAlwtl8KeLSYIBnoQHWJ59j5PZLNMgD4gaEw/k989CQcDlAakS0KhI&#10;0Dhpv1COkIAcGCAYWMLBopScupQcvlT0zHtL7lg8/d7KA46/PPWYTreu2Nav9dldB0zr3a33Iedf&#10;lXHWPVcv3D60Z9dDc28cUjPovCaDHn7zqR5drk67oH+IeEAbgZaFyPrD/XtNQfHyeEDKAswA1v3H&#10;K9Rk7L+uXDjxvo6HHXRy5dQXvvrm00X33Xpqs5ErH9nQoqT9Odeu3LBmwbln3jT16Z13dG1/aMnY&#10;dc8+Xn1pr6vnPjtv0HUnVw5c/dp7Y6qbNW07etbw9n//W5e5Dy4rvqzkxOvqxtx6W/jiQeHipZYH&#10;PAkGGBiI4LIgrQzgRiBS3rSDcu4ZMmFak3NOvWH2k72bHp+SUrTg6aUVZ/09fPY14aa13UbOv6Hk&#10;krTjmoUvHYADwQUzIkVzKTiuctXzX+8adMWVF/Xf9tlLj7Sv7nxW/02PLJ70zxOvH/PY9j6FZYd2&#10;GDt34B2X9V68ZuWMcy8v77fu9a2jOv392E6Ln1jV/NI2GRdcd9jFd10/Y/OIW+6KNBsWKV8W9P1+&#10;RflzAVD5kshZgwY89OjNF/617W3TJ9xYdPoFd86vu/OMIwseeGJTp7zSQ7tNmzv8jutql1RXdTnl&#10;rm07H1ldWlJVOGL74Dv6RbJHRFrXR1rMDZ9eM/XpjZ3+fWL49A6Hly2Yu21lQZMWJ/ddVHvDLTfM&#10;WXJLm0mTVk+56NhOU57cdt3lJ2Wd2zWtbL4wANTWgQHcFARFS2aETx289NkFwgNDOmSPGFv77zPP&#10;OKfnlNrbB4xft/Hm7H/0GDjm2oLzDzqrfMjWD7/+9v3b2l9N//8cq1od67A1rXJ52kU3l9SsurrZ&#10;wZETmsSa3BMrmzZw6ebc4jtwH9mldxx18cChE24++h9laRf1PbXDgHuv7XLUEcekndM91rz/4b3W&#10;Tp8367jL705vMSWj3Vo+J2CMfiKR6TeBxjwaHnBhQAy9VADgy7cIBpBABcIDaBOCxLjLI4IBbkxL&#10;sPjgAeP1eb/EmFpZJOgOx28wQPQgwwBqCGr6HR/fgDweMCRgRxGWvAyNMuUlzZDnfpBjFllw9utZ&#10;ZMR5v+PRPbGh17xf8k55A480hafXDfZtOuWXEBsoHthRXmK38RvIrLNrF8mSTtnTk1AE4Nhs1v0w&#10;+k5GLTvtDBQN4uRtjhfehpeYaYObRQH37wbED9bfS8YvGHoKaPzTcnkAU+YBFhiAZDNubKkgkeRz&#10;ZhwwElgeAB6o44e/d8CAt1HgkIA5VwAMsI/IEQLfpwxIAQzwCb1Djvvnz5xx4D9tLAISOIFQQVoH&#10;+h8rfM4sXpYEHBESAAyYDTQQGAgjXpFmKwbVWjEg9+/jgTYODxiR3beBIQFmAFfoLOIaghYHEoiR&#10;QEsEXC4gNlA8CDQR2WnYQQJpFhIJDygAxB8kcKQAwNLigNs+xLUCjwfI9KN3iHmAjxozGKhSzPmB&#10;sOEBUyVwZUoEjARaE/DjQWoReCDJcQLvIIEIGGACEvv+BOJDxhRMTC0I8oCIkcBQAWVo3FfLkOEB&#10;Fir5TAL5RALj0grHRQtp5AMDhgciKAtoZQBfJzA8EF8TIPmRIFHLkJwiEBLIHYniQA6RAEsKBXFg&#10;YKfCA1GnZchRHAmQ108CAyowQA0OFksAGPDVClAfAAzUkMjoNy4c2rhgKAWkmIEBkmSsgAFcGSAY&#10;4FE/PgAeSHyKgKSG/v+VfDwglQGHB0geD4RsdxBbf0dSH1iSmrMkxYh4oPi2RdPuIR64LPXYTret&#10;3Hpvi9Mr7lv9/PrJfz+vNP3MnkM3vv7dd9998+233z658PxL7lq09YFLz7gkdPYtodyF8sM/BBhY&#10;wrGtCcSJSwFaExDHT9OilRoXe4Hq0uHEA3XjrvvbYaeH/tah5aBN0/v3ObvrhCUz7zvliH8ffE51&#10;zbQlzctvWLNjbrMjzg4ddVHPGU/f2LFy8MyJxWdeEjqw6fWz1g5pdXrTtqOIB04r6f/BLz/R/w3f&#10;fPH5guFDwhcPZB5wrhBl0y8KBc4MWBgor48Wzg+fd0uf4Q9c2bzt6DVLW/zt8JTUYuGB0NnXhi6r&#10;6TJ5xch2eZknlYRzJvDFQfW4OCh/8nElMxeuGXP+8Uce869b6tZPvPBvJx51xm11Gyde3LTnQ+9/&#10;vvubb7759rtdq8aW3jrl7j7tshqfdFnb2lnggY6Lt89qdvq/jr5m0e5vvvvhp49nXdMxfMHNkdKF&#10;1vqL5NpQafq3AWLLAxdkpJ5RsWLGgIua3gMeuKTHi19/9z3/3Sfm1HS4d9KNVYXXTN+yeOL4G9v0&#10;Hrp6bXWT8sgld4EHSueF/zWYeeCk8KnVR/da/aH+N/nJ7HuvDBcPeHbX+3eXnZAazRu7fUPPcw6P&#10;nNHJ8gCsv14Yqoq1Ex6YGT51iOWB6y87uc+g2ivyLrxj1pbO553Tf+3Gm5v/o/uY2cMqm2eccHna&#10;GTf3e/DZu9p1J8RXHqiuT2t6/8k31A3qkRf9V5tYi2mVD7z6xS+/vLV9wd8vvZ2WDrvoxr739P3L&#10;KYWxy+8+qs34gffe+NdTz481uTvWbtWKN7/95eu3h9454ODcYRnt6s0Fo/jyAEnPAySRJQH8wK88&#10;wK0+fBhADT3OABhzb9x/OpL8kz/jQRZPXZFlD8Qw9F1Znr9PJB8PsKHH+WDBAOkXoj0PYpX9vYjY&#10;QPAgISQ0zAOStzzAJlt8v0zV+vt4gARPj1WW9eJq2SmDvAS0U5Ik4+x5g5h1ld3jvSROkpcNiP07&#10;fURh/xBGsuAypUAdP21o3PtBGrFTRj8PYDQGXXnAyaCwwG8L7OQlSioGkIKrJuMdR46TewIBo7H7&#10;WDUHlMm4SxAv9fdxamAJkp///TygU8MDOvXLBYCA+JgBB8wDRnyKgJEAzt6BgYDU5QsPuBkjKSk4&#10;CjJAAhnHb3ig3uMBp24Q5AGLBHEkYBSAAUdtvdPG0izEsdNBZHggXLU83GaZCJ8nwzcKXB6QpAcG&#10;1v17sREuI9o3D6BQQBgQxihIoIRgAcDlAVYCJPDqA2T6/wcekB4hmTolAhwv1hPGOFRgeSBkeCCV&#10;3D9XCayIAWRMiASpRXrUWMDAimBgP3nASnjAfoggibRryCUBEfFASr7TNfSnecBUBpgHII8HNMMb&#10;LA8oCVgesP1CJBQKTHHAQQLRiHCOuWk0fxR4wPQOAQmCPOBHAieWckEcDJAS8MA+1IyRAAF4gAsF&#10;DgmYygDlY9IpVDQ8PYePDWT/GR5ALGeLlQdMicCT5p1f+v8faQCNigEN8EDgUlG3PkAwkJq7VGEg&#10;Z2no3AGXXDNt0j1dDjvm3LSzek/YurLjMYelZhxxYvtRz7zyxi3tSwetWXrTmSelZhyeesBJhx57&#10;5aJNtZeecnLoX9eE8+oc95+0OBDmEwI4GGAYQIJ4eSTACjcZf1KLqXOXDb/0n6eGj8wpv3vx9LuK&#10;zqoasnTGrf9ofNghp+cNmzyxSXaHVU/Mzjvw4NQDT7x2xoPXtDh/4PSJrU//azh2+q2zVw+1PJB/&#10;x7oVA87NbBQ66G/h07p5PEAkYMoC8tEAlwFswOJ7gVosj5x3d/NbZk4cs2LtwluOO+jvKY3aLHhm&#10;ecVZJ4fPvip80f0XX7do8YSrTjijefiS/uGiWQeVTo8WzY00H31czviFqwadd0TqUSddVVc/9IIj&#10;wkf89cq69cMvuqBq+ZNzSxpnhRofEzrqwuLrxw7oXdg42jiny8R5wgP/mdj08srlO+blRo9rfc/E&#10;EV2yI2d0x4WhxvHD9DsAEFT5UsMDmamR49vXbt0wcexi4oHzu65/fGpOo6zQAceFDjvnoo73jL1j&#10;0pz5t1dVXXX77bM3LLrrxOOaRC65I8gDfy8/usOs+qX3n5XVKHTw30JH/rtxizu3P/HSfRUHRFMu&#10;tTwQK1tgawIBHkCy7eZIyYzwaV594PqzD7q8R/8Jo5etnXPVsSlngQcuOLbFtRNmDWh32DFnh0/o&#10;cO/GR+4sy45efFOs9fL0jtvS22+M5Y085ablg65qG73guvTKxWktpt09c36zS9qmXXqH8sBdV/7l&#10;+Mtjl99zdKfpg/rff+K/S9OLxqWXzzis86IJ4/sffVrr9ItvO6Z6/IEFI49oM+mQohGHVE48qnJy&#10;etWi9E4b0rts89R5mzQLSb8QMQBlhAfg7IEEZN8f9Msz90bs2snlo1CAQPKS1FUrFwmSK6vbgwgS&#10;8YCK7D42PCg8ELD+fCkQG3dj2XEqAKPHA43kJ39DAmTxNZD9KnLGCDLF0/M28fRsr/FI416kB0lY&#10;5Q0uD0C038jHA+4emzSBTbJN9+9xZJesNGn+kZ76SGAfkYBIYEujPluzsCoP0kgyMIBf8Tc37kOA&#10;oRlJivWH+mzJEnEeb+u9hfZjDzl4SvbRR/RBxgYENCYpNdgCgpWYezQUGaMvpxHkJqLAoQIjjxas&#10;UDSwGe0vkm4iI/8hBGv0nQySdsnd4xP5fsYDHr0k2KC7118kVCAxUUEaUQHhQTcEGDlAHAAAPyRE&#10;bT5OQQCA1tg4wiSAXiOx/gwD6DvqiOqBxQDIiV088JUIBCHMVA4WW/nBAFUC+VSZ5QEhBOIBQYJw&#10;NfGAhwTSUBTBlwpM+5BQgUECCB1Ey4IwgDwfPmbB/RMD4HNmAUIwXUMcmHMFviqBdA1ZHkBs+4iU&#10;BOwonymgvDQRkZKwgXyqzGGDUJmyAZScCjwkcGoFtnEojgSszI1DUhnQqQ8JoCAMqFIKiApEPh6w&#10;VOB+kYAIwWsfygMPBM4PJJN0DfGNQz4MsArjxlIJFAbAA+T7DQBwZcCSwNgI2oq4MuBYf1GQB/z9&#10;Qo5McYBhgNuEPB6QpbCtElhZHjAY4MZxVQJlAHdMqIgwANw/SCBNiwOiQGWAfD9gICNvcOPC4eTv&#10;ZRpzYIBkSUCUgAf8twyxfFOHDQKG/s8pE38IDOAXM0DD9QEr4oEUVioahJQEAAMchy4YcnKb8Rse&#10;29S9oKL8+hFb6iYeddTRh/yz2RmXteo5Yf3dFS07jVy/bcbVZ5zX5IxzLvvL365btGXCpaefEzrn&#10;1oa7g6ykR8jygC0OxCvAA6HsB7Iuv+e2Zf+Z2ve6f59feuWAOaOuz/nbaVct2DCnc8vL826YOmPI&#10;lceHLh++cfugXpf8q+LeJWvHnx/+R8dR65fWtLy04or6l16tVR7ocPJxVct2bL2tW8GZFxeeePnV&#10;4UsGh4uXxR8SsFIGwIfG9HthXnD58KPbTP7PW1/Pu+GS0OFnhQ7tvviljdeXNz2r+LqTsm8MNb2j&#10;dt3O+QN7ntnyrrOuXNr7mkGR7HGRZiOOy524cPWw847OPPqU6+vW1V5w7KFH/P2GuvUjLjrygqEb&#10;nphxV/mZF+acdk7+eVXjVy0ZVJx72bC1L29SHpjUtLjDug3Tyy4uG7piy5QeTcOndYgUz7SOX2BA&#10;7ve0SatI+dLwOYMH/Oexmy85MnTo38P/7vvwx189W3fXGYdeNmX7E7U3lZ55Ue4/zsk9vNlVcx7e&#10;ueLWyw67oM2IpY+suDM7dFJ+pGlNpPXaSOn88JlDpz69udP5/wj/o9Whl45asWPLTV3z6b/Jf17Q&#10;446ZD1xz+fUTlw65/JAmw7duva/ioqMu6SU8QL4/CQ9sjBZMOqLJ2E2vrGx7etOhxAPnpKeeXrHk&#10;6bem9TgrNfzv/us23XzhAUde0m7OY5tvzaP/ZrrV1q++Iuf86IV9Y61XxDpshUomnXJ7/aBru6Zd&#10;dFNG5ZK0ZgMjZ3SInFqZdvk9sWYDDrvk5r539D76mAtjTe87unvdoJrhJ15QmV48Pr18ZtrFN0X+&#10;URY9rfVBl41b8vS23Ox+Y5994YrSvr1mPTJ+QG2sxaT09vUWBsjc0xjrvBUjTaUmQEhAMfSgKgAD&#10;eFDk5TO7PUTu3OCBwwPd8Ih4eqN9kAAJ7r8buXzy+hQ/iCYimH6uA0im+4ONejxEo+EBtBIBAMj0&#10;yzamArH1PHpgEOABK2v3G/WEs/fEPGBFvt/4aVoi608kIEiAVcf3W9vtk/kVn6futj6EGWzxjemX&#10;vLdBZDDA3bPfItNPj5ineklNYBt5d9h34gEy7iQ17mr3yXObDEYWvUFLAeAECgQGlAoMKnAvkOUB&#10;bDYvkTFTqgoUkOPnwMMDLEG4EdUmSXJQwRYKUDpA3lr/hLJWnqcbM3CLkfKDXbJKF7RwPnEgVt5O&#10;JaN5nSZBAk9k9zWmQN0/ygXe+WMRrD+TgIzEA7FuAR6g0fuomXQNmaWEshiQQMQDOGCAMwZEDpC9&#10;jdSeOVa5bKAZBgOS5QG/Iu21jBDtYD547EMC0zWEQHmA8EB4gMAg0obdP4tcvvJAXMtQQAEYIEk+&#10;pBeSQmgrMmwQkPCALRdIJlxJPFAXoaDCu25IeIBkA4hIQEU8IEnAABNCAh4I4USB8IDIRwUYDQ/I&#10;1UOKBH4eQHEgwAPaL5QQCZyuIaOwEbcMuTzATUQODxgFkYAlxwmYCrh9yPd1AssDjASh+FuGHNlT&#10;BGL6g8oHD4gIAGD3rfsvtDwwLqpnCXgDvmdMMKCHj1keDyRUMh7QYwOCAaz/v3jAzwDmmwOQ4QE5&#10;QhDgAe0X4rKA8kB63uBGRcMICQQGkM/G58lif5IHyKybQoFqP3jgzxHCn+YBBgA5MyD9QviGAN8m&#10;REiw2MKA8kDuktRLJ6T+85qi+1ZseeKV7Q9t7F7ePu2kwhbDH97+7Jv19dPPOfSMlH90nrB+x/an&#10;d21fPu+My+7uP3n4mWe3CF8woKHWICOBAVHA/bsKkoAob17o33emNr2zZvGO7U+9umHRzIvOPTf1&#10;8HPzbpq/+alX169fkXtO89RDTj2yYOCap17d/tTj15RVhQ47M+Wy6xdtfnbT8o3rnt7Yv/AfZ+de&#10;f9cNVYce9teLej+w8enXtj+9c3D/KZGcyeEWKwIM4JetCaxlKvB4IPr/kfff4XZd1bk/rrPX2vvs&#10;U2VTQgIGg21s494tN9nqvffeddTdccG423LBXZIl2Vbvzeq9HB1Vg+mYjgkkQIAbkkBukntzg3/v&#10;O8aYc8219j5HMje/7/eP733eZz5jjjnXOoI8yX0/e4w5V8cF8c3PPLBi87A2V+TO7RWde+fLR759&#10;9N3vH/3mz55/5KXo4rHR9Q8tPfI9TI827r+605PkgQ5zPtF57mNznvvCBdd//IovPjbv+YsvuP6j&#10;l93z2JzHL/nUJz7a9oGt+Id986db33g1d82kexY14b/6xXPmf+nuQZ/5VL8nFj525VkXjX5p69HG&#10;Ays3rrpz4ID4mtvzPVdmfD/Ej4JxTCWjfm9HN7w0afGW4W3bRxcOjC8e3u3pnYueuePcv/7rs3vN&#10;3v71H+LfueLlF6MrZtz55oaJt16Z+1z3WfNXT+50Q3TpWLh23g3aZ118/Uv3rV7b9Yau0dXT4+vu&#10;vuXu9Xvw4Ls/WrNmzyvzXjvn8ttGP79u1qCefR/ZcvTAgeFTZ1f2XSu+P4UBXvw+cfcVgxZ87ejR&#10;gw+OmHr33DcGX3V+7sxr+j01+7ZPXJA7s8OkecuGt7kk94nLo55P7z35g6Nf/8GWuQ+3vrBL4eYv&#10;8TNkg7dWDtle2XPhZ2aunTLp7sJtT1QN2lzssbDQ9pHCzQ9Wdptb2fW1M9o9OmTG7R+/aFCx0wt/&#10;NXrNlPtfOavttGKvRcUBayu7vFC46b7CTV9s3X7ek+s2XNP2gTvW7urXeWafpzfcfdezIQ+oj9fY&#10;S3qEwABcxdSP1LhGCTC1DBigaiyT1Tqqmxf3rzDgkEB+xdeAsRn6JCN2348SJPUBbk54wFQ7QXng&#10;YK3L8Cn4e8cDgcVv9I7fKgDCA4SBcjxQM1F4QH7sV8nv/ZTEygMOCZjXgDxgcTmp86bUxPMl3F9i&#10;9zn6+kNZ+QpDmFTVNbi/kkr6fIYHBE64Sh5gpmF/3RTdcEAsPgKz8soAzv1jFdxCB28ZETNEgn0e&#10;APgSkU7JA0HvkC5BdPwutiWXwVKGBzKXFJ2aBwQe3AcNdldP2sN3yrRqYsrlQ0xKe1L4KYMWVMoD&#10;4UmDQLD1ydS7f/AAP1mAOEhqTcDHlpfDBnKweHfIA3D8IQ9Yy5CdN9glq3D5O0Xm+DNIgKV4ZLJH&#10;zxVUyh1EdkY5gwFeKR4oc5AADMCyQMIDCQYYEgyVaTM8oGeL40H+LIEFwgNhfSB1GVGCAYM2RION&#10;BzDKaWOSgD9zLDwgSKCcILG4fyMBmVqJQHgg9aUCVdQ/zQPlZOWCciWCgAdWiMrwQNSTHy4I2odY&#10;Iqjo4b5R0HMJDw8EJQLlAT1nrHEJErTEA2wWks+TCQk0VygADGAsxwMBFahyViJI1Qda5oEWWoYi&#10;jFkeeM3zQL7bHAsgrRh0dvWBji/HHV9RRdDp8sALMrWDxa44kCoLkArK80ACA2XVMg+o4uT8QCkP&#10;wNlbp5BKpsoDBgPkgQ5P13R5rqrzbASEgfaS54eKk5ah0+QBWPMMDzDf+akqqRUw/u/jAX9AWVSe&#10;B9bze8PGA3qPkEqPEadIwCt329Lc1Q9VnD+q4pwBUO78ERVfmFBx5X25y+6sOG9oxdk9Ks7qWHHu&#10;oNwXJiGTu3BM7nN9cxdPjW56qQUe0AYhTwI5Nf1B3CwDhOq6IWr7Wu6K23MXjct9fnDu80Ny5w3I&#10;ndsvd95AxucPiS4czRjJ84diQ/SF0blz++c+2zV3dte6y0fO3/f25M9/qqLq47m/uSF3dufcOb2i&#10;i0ZHV98Tt3897roy6rVFrb9vE5JAfT9GLREoA+yIwqDHmuimx3JfGJG7cFh09Z0QgtyFQ6Or74ja&#10;Ph/f8GU2Dl02Kbrq9uiae6IbHwUMxF3ejK9/ILpoRPQFJ8TQ+QOjz3XNndMtunh0fPUd8Y2PRFdM&#10;iS5Gvn/0+b7RZztFZ92SO+sWjEnwhSFx2yfh0c3xZ2sCewqD9kL5gcjL2G9b/rYX4ssnRZeOy7e5&#10;P77pkejiURH+4jndcuf1jC8dG197V/625+Dy44tHRhcMoi4cFH1hWHzzo/neq3hbaP9Ncbtno8vG&#10;R1dOxZ+Ob30qvmJifPn4uM19PGBw1VTuv6BfdF6P6HNdootH5ts+WdlvQ2HoflEaBuTwQGHI7kLv&#10;pfGND0bn94o+0xaKvzA4vmhw/IVBGPMaXzw0f8X4+KqG+MqJ8SUjsFR3zdT2d8zr8+C6vg+93XbK&#10;sjM7vVi48b5820cAAMURe6uGbiv2X1vsv6Y4ZGvlwDX52x6JLx9TuOHuYs83iyCEWx8t3PZ4ccCa&#10;qpF7q4a8Xey/qtjnrcqOzxZuuDN/5Vivwk33ZHjABxKL6ddYHD/AQE4JO2ULBbDgjTzUqw7eOXvG&#10;zqD7H+9tqgpagGS0DaGIAVIfgLQO4GK5RAg2XfPSAlQtpYBq+ntm6Oa5KnhQxu6bkry+0Ofp0WXJ&#10;YQAlU67C1luSO+vooQ9pHw45QR9Utx1I7biMDLzdF8PtzbpYfP5I72ImdRRx6ZA4eNsfSl/OUR4v&#10;IyxNwSplf1E3q7AEEjAdYq1giiYxSulAklJD4J4abBOKEHm7zyTfYIBheQjOnpUHxHybEIXwQ4oE&#10;FACkHGHFAYUBAYwUFagsI+UCmHjn8kslr2IA766nEWD6Q+m2qoksDljSdQ1JXh4MMUB3IiYASEbt&#10;/oTdyFfy68gtChhAQqAIA879U1ouGMsygtYKMBbGYcOewtjdhTG7K0cDDEARBAklgbKSMoLWBzQg&#10;HjgqAAPA94v7Z0PRzsJIKk8qyNACM/KNAqUCDRwhhBcTjcA2MoAWBIgKhgTSKSRJBNzgigNCAg4M&#10;jAo4xcjiANng7Xjw2xHGoRjZOATrr1TgCAEkoLHHA8cDAzdCvIYISYAB7L5cRmT9QnrsWGLKXz3k&#10;GMDFvI00kNACGSBoH5IjBOWRQOsDrBVY4MAgiwQ5jBpkkSCR5wGSgKsPUOl+IaxSEisPRPrBsrSC&#10;S4dYLkh4oLs/WGxjUCtQBsiotErQ7PFiHizWw8T6XQKz/nb1kJta4L5QphhgsccAr7jLXJGAgUhh&#10;wDBAlC4LQL5rCDEDvVnIMCCdARLkOyKQBiGo84txuY8SeBknnJIKeKrYYk8Comc1yLd/Jjb3/2y+&#10;XfnGIVLBbRy9fH2Anx6TykChw9NVnZ+t7vRMJXy/+1iBSmoFOpZFgqf56WK4fCKBysDAW3+vVJLH&#10;jhUMKFYVnMTZa94b/VMIVEAGKPfhgoQHBAAySs4QhzBAYf9Nc3JXP5y79PbcZTMrrnqg4tpHc22e&#10;zV37OJuCAAaX35W76v7clfcDG5i54q7o+qei297MMICXhwG2BqkcA1D0+qcBA6Koy+qo7Su56x/J&#10;XXFn7qov5q57OHf9oxyvuje68u7ouoejNo9FyFz9QHTlXdG1X4quvPdzfZ8YPOOpu59/c9eGN2/6&#10;9Dm5s26NLpsaXfPF6NoHouu+FN3wWNwhxQOBUnUAF5AB+B0xEYM+W+LOb0Q3Pxnd9IR+TCBq83B0&#10;3X14M88Q4+W3vRjf8Gjc5iGq7TNx54X5HqviDq/EYIMbHzHd9Ch145ejNvdHbR6ATY9veixu95W4&#10;7VPI423xtffGV98ZXzUrumoWxvhqF9z45XyXhfn+m+H+2SOUgoGEB4gEg/jl4PyAHYVui/NtZ8e3&#10;PF3osiDffQmvJ2rzYHTDl6Ibv5THv+GWJ/Kd5ubbv5DHn7758fiWx+JbHqfp7/ZmfuA2Nvxg7P4W&#10;M/hfvO5v5nssRhDf8ijZoO0Teey/8aE8XnX9vflr78jf9OVCl7mV/TelMAAath8wkBcVhu4u9F3N&#10;/2tywxfz190BFW6Vlr5bn+A3w2/VL4c/zfuPO71cuPXx/I33Q3/Tf9lXDv5g9cEfrj74vUde3PLp&#10;bq9Xdnqpssf8Yr9VclvoQahq1KHiqIOVw7YVei4g5Xd9pXLAusr+qyox7bWwOHRL1Wj2/FDDtlX2&#10;Wli47REggVdlu8eKfRcVR+wsxwMJGCQaJ3JTBwxaCgAJqNToB3a/hAeySNAMD4RxKDKAuH8ReACu&#10;HSPceaP9lu+tPDLKAw4htALgN9g2MfR8Vux7mJcxywN6NsBPTdppg9FZcMYGCWX8upd68bACkLhz&#10;zfhAZKvMmyl3Pl7+dLjN8oz1qTr5h4nU4gsSTGmsg4AWLuPe6dy8kcChuqnCA7Tp8qeZFyQgD9DZ&#10;s5jAp6xioI/Du/MlbEDSvJCAz8iGGo3TMOCWWEPwPICpdhxJRtDC8UBCCI4cWAowsZUohQoIFA/S&#10;PGAPOnJI8kSCRFyClAdAAlS2gECjLxUD0oKz/nT8Lk4UtAx5IW8xkIAbhAdcrYAwAEhQnR4PqN0v&#10;5YECryGSqZ0uQNLDQMgDiLG0HTxQORJ2f0cBoykgARVXMQY8oHiQ5oGwZSiW4kBG+tkyPXCcH7IZ&#10;MKCKh+pZAhJCyzygIg8gqTwweEOOkCCoIKWAkAdACJyW5wF2DXlJrWCtfLzMUUE/pYJTlwiohAdW&#10;OAEAxO739TzgMl5ykCA8XpzlAVGaBywOeYCFgoAHAtkpAlVFwAMppRggVJnGIeUBPUjglTMemFfB&#10;ssDcZnnAKeCBZMzAQMTKgPLA3Lgrm4WoLgkJNMMDkJ4leIWnh0uU5QGDgRcLp4IByHggVSgIMCCQ&#10;8YBVBoABifLtnwUwxMQAqAUe0DHDA5D2C7EaUOw0GzxQZGUgIYGAB1TN8ABvHdWgHA8ERj9bNAiW&#10;QtUQCUgI9PqGB6el8jwQddwg1h88wGqAiqeHFQY6YnTHiFM8sD7XbkWu7Zu5m+fmbnmtou383K1v&#10;5G5dmLvl9dwtcyXW6ZzolrlU29ejdkvkMHGWBCgtAjTTHZSx+8IG2UxFN354GOIHhokEa6JOS6J2&#10;86P2b0SdlkedV3Js/2bUbkHUaVncZXXcZVXUYVHUbmHUcXHU7q3rHjj44vqvv75m27i+I2s+3SF3&#10;xayoPf4XY0nUBf/mt6KOb0Rdl8Xd18XCAOL7MyIAqBIY6LdTPydM9d0e99oYdVsBxT3XQlHXpVHn&#10;N6POb0Xdlkc918U91zPgZaNvxt2X53tvyPfdHPdaF3VfEat6rIh6cKR6inosjbu+le+xTOIVcdfF&#10;/FRZl8V5BF0WxQi6LUIS03yPFfm+m+DypQIA918iOUjgzhKwRFDotznfa02+1+o8ggHb83035Hut&#10;ilX4cyAEBL1X884iqDfjfJ81+f74/0h2kwcwDtjMTN+1hYFbC4O25/utz/danu+xJN9zCa8S6rO6&#10;0GdNofeKQs+lhV7LC/03YA/dfxoJ8sP3F1TDwCpbC/3WFXovU1X2W1ug1lT2X+u0rnLQlspBmyv7&#10;rSn0WVbZa3Ghx4JC11crO79MdZ1T7L1YqwFVQ3dWjiIMUKMOVY5GsLdy6NbKQesqh2wqDt9VHL6j&#10;OGxL5TDAwF6QAC0+eGDU3uKwrcWB+IvLKvsvLw4QDVxbNXxbcfR+MfflAEBFDKDRrxrfCFU794+l&#10;cMS2AAYoteClqp5gSGAYYAcDmE/F2IOdohr+0u/FJfntHwDAae3EwwIDjbWTSkQ84HsSfqDvN2ZQ&#10;Kx+a+4zR93tM8qxX3eTGOv4VPNXIWH2/mG/tyUGGRlz3i0dXqTV3U3pxZ9MpP9UNodfXJWv4cfbd&#10;zLrYeiaxAUISe/wG3W+je2ES4HHKMrZ/P/lBCgIyhvGBuqnhVAONxes3J7p8MfqZvEjdfzhVcqhu&#10;SCx+wgNOTOqSHjyA0W+wzdiJkYbePa6qmqxIwN4hxHgEo/l+3YMMAYCtRAIDHKVWIOZ+kgMASgoI&#10;errAVwkYM8NPGbiTBikAYMUgm1T3n8QeHgQGwmMGXnpG2QoFY3YV4PtNjB0MsLlIGEC7hgwPpH0I&#10;QuDwwGLKSMACyjURbQcqFEburBSxksBSgBICUUF4AIECA9lAeYCxlAjAAFol0PYhoQKRAUBSIpAp&#10;M7F+vMwpIhgQBkSbtHcozQMI0kjgjhnkh2yMiAeAgY0ykgqMB1zXUG4QTxjzkPHpSajADhlrocB4&#10;IEsF7kixiF8x82eLEzAQEuA1RCvKwEAgQwKM7BEyNjAlYEAeYDeRwwMeIXBqBgnAAwYDpnI8oJcO&#10;ldw7pDCAIMUDkCJBqOQgAalgjo4UwaAFHqC8+w9IQMSCQFgieDUCDFCkgqizuf+SkwMv+0zc6WXP&#10;AL5W4JGAMh4ADLzsW4ZCAGhGz0cdKEOCNAmofH0g3z7UM4QB3UMSUGV5gNY/TQIUDxDrBjlJ3OHp&#10;YkfAwDOVHWcrDCgn6LfJvMADhfZPVJbwQJoEvIJSQInd/zB6witj/ZtTBgag8jxA9+8ZoCwPhOoM&#10;8YNiQeCUukooAACR1gSgMgWBQN73qxIeEAYgDFBbcj0o8oBKPiEs4rfDoKjHNo49t6W1Ne6yMmr3&#10;Oo8LX3FndNH46IqZ0W2vRD028ud/6QtS06+B1ARCJNgR9SYD5BC4gkDUFySgcjxA+aTmNdiFOKdB&#10;fyruv5MawCAasAtinFHqzlAJBuymBsKF8wd+mSLYTQAQFWy0OkBahAQTnh0E7bVx8J5Q0aDdGGH3&#10;48GUBnnEAACvoXIm2CnG1P3Gz4z/nsCw/Xn5+V9Ex88igI6a0eKA5wEuJXFhxEGMlcPllPCI/XZc&#10;mDro4+LQnYV+qwvdXxceeIk80HdF1dAdAABgQOXoQxaAB0Zh6nVABWePUX/jN6PvApuK0ZeAp4Q1&#10;4/OQWXyNBQO8xOs3MjmusYZThwSOAbjKpcM09J4BQqnLD5bo+2XEC5mRDVzVnRBtvbh/AgD3kAeU&#10;AXyePHA4LXlqEpYO8in3iLr8rNen4O+TKTekAUAlP/xjVAYgdbjY7H4izbj6AG26y6u5h+phxBnI&#10;1PKNtl83e08vGRltyfKqqcID7m2W1G1m8ZmscU/pG1Q1eOFU/EuIE9xvzx5wsbp/ten6ZowHa7Vc&#10;4JbShKCbE2G1bqoUEJqX+vtwqjyg+ZRKkIAk4E8ka4YyHnDTUgEVtGjAqe6kvy+VrZbkVcoDEsPr&#10;V08kPLAyEPAA+4j8uYLgCiOpIYRUEMa+mLCnchyf1QxhQDqIVForEO0S7XQBSUCrB+L4TcoJygAi&#10;4wEZNd4JNgADMBhlOwUGHB4IEpjE+pMNjAGECgIeoJQHpGtIeEDrA1I98BUDQQLY/TQPCAMEPCAM&#10;kBQKIDAARQYgD4j1VzbI8MCmeIjywEZtH5IOIkCCNBQ5HpBWIgZ66VCmd6i85CCB3Du0RjuIFAmM&#10;CpqRfdW4z8pYZGAADICEE1poFoIIAz7I8ADlCwUpHvCyswTdF5W0D4EB3goPGespggwPqJq5hxTK&#10;8gBEDEiXCLRK4HnAzg+wd+iUPDA3UxyIO3sG0EDj18ADiTqLAh5wQcID2jtk1l9kZQGPB8IDhc4v&#10;gQfS3yJongo6UFH756FTlQjE+mM12SCVAY2b4QF1/z7w8gcMGLd/GhjAykDH2QCDv4QHVFkqwNQh&#10;gZYFyqnE/Zcq4QFMM9a/rDIwAJEHfDUgUUdz/x4DmueB9RWdNlR0SmOAk/r+jHxHUA5eX02/gwH6&#10;e4cBnHaD6RfB7hMAyAAV3RQJkNnigtD6a8BYkIAAYCO/G5CCgRzHrWwEaj8/uunZqM3jUZvH4rYv&#10;SWsQvyegHxdT669BCAMRJWUBNgVtp7NnWSBRLgGDtOD1++/K9ceeXYQBIQGq746496aox6q415p8&#10;n83xAPmWcEICYvrp+8W4DzC7j6lfYoYbEhKAs7eYpYC98UB6fRYBtDtIArH1+6hB4JDNca/V+Z7L&#10;eD9pn7XsMtKf/EWw/rT4QzlKII7fBTF9fxoAfEzR7tvoLH7o8pH3sRecfWHE/sJIjFR+pBOmcPMj&#10;DhZh/RGMPEhIAA+4uHL43sKQbYWBGyr7r2FZYMC6ysFbiyP2wP0XCADAACIBAwoMQB6g1/dXAzk3&#10;T6nd1yJAkNdTAYFSP/l7wdlXjztMGFAM8GAw4XD1BATO5XMziwM1sk15wNy8U42Ycg3CvEnfIzFd&#10;OzcHGJASCwL8vX/i4aRQoGwQFgdo33WEhAEkXzPxkNn3yVylCzejb85eY00yxlOadxvKiz6eI+J6&#10;DdRwy0/vFsNhy9/lX7elxrqp4uNlD7x7vdupqtf3qIkXx09/D2CQVfP6+vhUGWnrXVIehNGXVekL&#10;wkgfrzuxwQDAreoSawgYZTOEgMAAa64YoNZf3yl/SO2+iRlBBZtOVX+POOAKLmnekskSAMAFoUIA&#10;KCNggEqmsPVsKHJ55/6d+Ht/UEYQGPCCpy+Nw6SHB7p/KRToqBmrEjBQTqCKUi4IVRxvGdp9jOSH&#10;hATU9IdTQQJtHJLKwFgSghNhwE4UGCe4JTYU7SmAB6xoADBgW5GvHgQ8oGIs9QR1/+SB/Chig4MB&#10;bhMk0CWRgEFeqMBaiUxWLsiTBwgJ+eHbC8O3Y8wPBxt4ERKIBIYBZb5fpjAgjUNboiGQx4MUGyge&#10;RGSDt+UCIu0Rou+3KdlAMEA/aSxI4HnAxJahcNpcrcC6hqL+66J+1j7kTxQ4HlAkKAMGygMY+bUy&#10;KQiQB+R0AZK5vgIG7Bo6jUJBFgZEjgfcx8uAAclZAma0SmA84MsFygMIEiRgxYAnibM8oCItWFng&#10;FDzgAIBCHHygAEiA0fNAUCLoZNIvl1HCA1INcDCQwgARCYHyeyAiBK8ZVRIwHvDSqay6aoAeINbY&#10;8YCSgBCCHi8O1QwSdFABA5o/SEAGcN8tbk8wcHqGPKAKeMCZfnj9krKAE+8eNWZ4urIDKwPFTs8A&#10;BvKAgduofLun4nZleaBMv5DJeEAwIJTnAVcu8HGx0xMylmGDqg50/6KQByj9zkALksPEJTygDUJa&#10;BKAcDECZaQ6+X0cJGGMUGMjB6LeIASoeEggcf8uyIgB5wEsYgMktETBAYQByRQCFAS0OZNx/WfGz&#10;Yj03Rt3WRp2XR12gFVH39XpOQBnAHxfWOoCQAEasWjUgFwBAxvc3zwMKAIgdCYjiPlviLuvHLdx7&#10;Xa/n8t2WSqHAMUAoNfri/gkDIjp+KQ5wlC4gxgP3RPylX2Jx//Krv/tdf/AejMSAIU4DtsbdN967&#10;5XsLtn17wdZvT7sb/zdifqH/2/mhe+j7+fO//vDveECMfszMfowMzPqLrA6gLj/x+pI5AAkPHGBB&#10;YPA29gL1g2XfxqmRwH4AgPKAAoAwAGEAhp6jlgL4Gz8tPvCA8rEGIpYCWAfw7t+rEWPRSABev5HS&#10;eCzjwOir129klSA4ABBIViWmrTceSFEB3L8xQDgqD0wwN28/9vN3fUECsenVEw7aBufyGSgPcJVJ&#10;P6q4TRXGadVOEiRwnUIUjb6OMPH0/SJWCRKBBJg8ZI58MmMvSaZkeccDdQ2Hw1WveuTh2qccrkUw&#10;hbHyAI04HLnZfTHltPLyh9TNM+9ctThyBPaUKx14HjB3zlVm+Kx7CWO/CtGyy6hTrDKpwhK8uMT6&#10;Br9kgfh42nd7bf00eWQapvTxtdOclfd/RR8RCTDoaJDAnawY+A3m7/mSAAko2eY3uCWOej5Bvb7m&#10;LXbHEnQKm54EjgdqmXFWPjD0Ag/p/IcRHD9GIQGrDGgSovsXMKiauE9V5KjY4JHA8YCoUihCrb9e&#10;SZThgSryAAKOggQkikqIvl/bh5QBAhhwU0ICrL/WEMgGAIPsYQOQAANpFtKpE2FAFAAAqKAkUCpQ&#10;HmABIUECwYAEEjgFIRAAVMO32VWkw7fGdP/bHAYADNJs4L5cRt8f8IBmEumxY0ECJQEgQZ6fLFAS&#10;kNIBLxqC12fpwM4SJAAQxJzywHGchQEIPLBGRr13aG1FP1495IsDwgNylqDvmmAqGYkh4YFV8gFj&#10;irEkyQMqKxrQ+icHDNI8kCWBRAYDwgMSBzyg8vUBxwNvRXYBkcKA1Aq6QkCC7KfKtJVIFMIApI1D&#10;XoIEXeaHPABlpkIFcPya9yWCuXqkOCcfL6No7mn6vdFPkYDKLaUklxEpD5SV8QDHlzHm1OV7PBDl&#10;DQbIAxYkPNAsEkQd5K6hDhkeKN84JDzgpyQBhwHP5m97Nr4NMOAZALFng0RkgAAGCvzaAGBgNgLA&#10;gOcBuH/9IkEAA3qKAGOLPGAHi1PnBwQMwmkQhxIG8GMJEligPIBpyACB/P1CGR5wnx82KggAAMpM&#10;Ka0GKBVobAxwKhKwQwKbUqZfPjYMr8+2n5AEVA4GpCnI8YAUB2j9rThggr+XIoDWAbbKz//NCyRg&#10;HxMw3y/yUzp+rQ94WU2g745YviJclgFaUAzT76cBBpAEtALQe33cduWS735tSPdpcftX8v13wtwr&#10;A6i5V0lBIKgPOEJgPGhPJGNK5vtp/aXPR+74NwUwAPXbGN+6Zusv3nv+0eeH37V+z9dOjp7xXL7r&#10;/Pyg7QYAwgBi/ZUH+AO/YACDjAwGSnhARB4wDd1V6LVp3PJjnQc8y4MBw/ZIntsAANr8I+6fDKCi&#10;3ScJEA9C318Q04+xIHZfk979F0fT4rupBsoDIAEHA05VYw+L1OWrME0AoNTuywkBF2OPOy1gpYBU&#10;TSBR1Xgigbf1oZhJXH4jG4HEu5fuVPFne/czvwo7w14gPK4MQNHltyBiQLDHvL4E1vHv5T29yE0b&#10;4OwRmPtXB+9+16do971IAirHA0QCETNiu6fAVWMq28AJWOKD4qclKc77sPPfEnCn8+u2AeabS/VT&#10;5VVu1S3pn7BYJDF2gjdg7s2+a97FsgrxVDGCaY31as0pzWOnTKdhakv1RAJIgYGc4JdUrolIawje&#10;4jPvN1gQPlvCDCrtMtI8LT7H1B49jmxyJYJSiY93Acf91Q37MkcL3LYWFdQHTiVs85KMFQow7lMY&#10;0HqCSfEgYAAGmpEjB2AAwQCNvbi5hARSkvah3XmQgHUWQTypTOkBA4yIpUqg9QEnLQ4w0JGB5BUD&#10;yAMBKrBQIKUDnjMOGCCUVgmkULBNJBUDYQM5TqAYQAkelOGBlKRWQADIUMGQt/WKUtHGwhAtF0jj&#10;0OANeesjguRoQQYJSlW+cSiBASe5ekgdvwHA6rif8YAiAZNBoYBTOz/g2YAtQ4nSjUNlqMDOEiAA&#10;HiwrpYIcTxGwjFDKA1oZAAPoGICBKw6AB7pJiUA+YNwMD7gTxj5I5HhAkYCyDxHA94fKeaWOEDDI&#10;dUl4QGEAgsXXIO8xwEkBQJqL9D4iSmCgzGHisD6Q6+ipAMGLkchgQD5mHAIAecDFTs12DfH8AAI9&#10;QtABYMAOooQBnKxEIIEqKAuABxQGdNSgDA9A4AF+nLgdGGB2sdMz4AGtDECsCVinEHlAdbo8oOr4&#10;JMBAgkBcQv4JqIqyggCkGRk1QwxgIDxggasMeJUwQErN1gfCEkHW/ZeolWOAUGL6T8ED2UMCcmWQ&#10;xqSCTGwAsBm+3023VCTtQF6lPFBi/UMpBhgJlPJAIuUBqQZofWAbGED7gsTTfzgYkEMCHMMGobjv&#10;1rjHah4j7jQ/7rwg7vBKdMWLS77ZOOTmLvG1d8fMLzD1WJHvvS7fa23cbXGEnZpE0HkBpsx0Xxr3&#10;2RgN3BkBCdjun6oDSN8/HX+aBwISUPVeHV+3YO23d/W+pk10dp9hc/Ytnvvi37T5YtwN/4DF+e4L&#10;831W5PtvkMPBy/Ld3+DdQbw+aFG+N/55K/K9lmom9kvd3yh0f7PQZ0VhwAYKQY83s+o6N3/j3Fe+&#10;8a2GnmPwv3vFQW97VMizBcjahHQUGJCagNQKCqOEDcT0Gw/Q5YeZLA84EQMcD4R5p7GHi2MUCULp&#10;sWAv8IBng9D6H8Y2xlIQcEkXTJC8wAAMulABk3T84U/1KuMBSPc38ZHwJECgDA/Q0AerIvP3jM3o&#10;t6SayRzrOIbWn0bcxeLyM0jgzLp0/pith6fH1P2uz5//nVysZjrkAVEtZZtp1sVh26p7Sq73cUui&#10;+umHa8WI280/wZLxgL4KVtve4Mw9FcYpKQ+4fwZst9sZPu54QEZksKSe/hCXtFBAHrBAfrz3sQle&#10;vwYjHbw8aHFmjz2VWhIeQMYrWRIhAxionoqRKKLFBGZ45tgOG6SuLZoiYsBtDBp4qStIoGrK/irA&#10;AMfTAICMWuABOZCQuP+UXE+RXE9UBBKwYgAwYN0gEJe89afR1z4ioQgFAOGBMsowQFZjfUORBTbV&#10;AwYutqPJco2pun+1/j6mRlGeAUoVNw8DpuFSJUgpqRiwXAANkzPHGMN7SA0DEjCA7w/HUPIJM9Um&#10;qQ8IDJAHXK3AtQ9lSgTIh1OIRwuyMGCnC9I8oE1EPEggAhUIDAAJ3O1DBIA0D0ibkBwvlkA6iAIe&#10;AB70Xq4lgrJiy5AeJwi/S9CLnymwuAdHuWsoywP8LoGcLQ7leCB1kICmP60yPFBGqUJBqy5lzhar&#10;QiTQIwRw/xw7u8qA4wFBgnnuzMApeIAfKDAYaIkHVH4qPPASBB6wOgB5wI4QqJDPMwipoPlTBEAC&#10;/SIBpHhANtBOoefyjg0cD/h+oQAGUjwQSssFOoY8wPpAZYdnqjo/W9lhdr499CSRQGEAEjxQ6VcI&#10;HA8QCRL3/6Ekvr+oRt/Z/RQPdAqYQTYw5rYPywMpGICSfiHlgYz198p13Jg0C3UGEmSPDovpL88D&#10;UVc7Oqx2v4y6bs51BQxYocCqAYIBWhBQGIDjFx6A9fcwoNOEB04l9fohDKiMAaLeO4KYMGAxTwz7&#10;gsCH5oG4P88JeCU80GvdZ0btfGz1kflbv33oxHsTx94ZfWrmkne3D77ygmvvXrP3W78+3niy+7Bn&#10;pyx9d/i4J+P2r3zqwSMvPrfgox1fmXf4p8e/+8NH73nlrNvmvnD0O283vjNqxIK495p44E5PAuz1&#10;97FhgBd5gBf4pJL78j2WRhc/v/YbG3p94W9yH7vovB5PLVu14Oo2Xc+btnXXe785/t6vHrjjqbjt&#10;43Hbl+7b/QtMl85ddf6w1U+s2HJRl0f+esDqJ5ZvuOTWp7+04/jsuYf3vffr5x99evKqHx9/79eL&#10;Xn4zj6f6Ln/tCJ760eMPzsE/++mD31i28/vHvvXz+2Y+0+/pAz/51z/99MTB0dNnF/uvIwM4HmCb&#10;kDQLMWlFAG0NSlUGnPtPeMDn7bf/tO+vHHOokqNUCVwypeZ4QNw/7b5JLwVK7L44fusFCnnAqxwP&#10;iOj1afe9fWcdABaf3Tu2Exv0KQT0687i634EtToGMt/vSKC8xPeXxvpsXcgDcvA3/Jmf05AH6NFh&#10;1t2SeX1x9hojr24eMuvvMxbUT21yGZM6fv6oz5/YYbjhyJE3C57wgKxyw3TuTLt8uPkkTtACck9l&#10;hD315ZI61vq/5V5Vrxk+RbsvQkaMOP6FshrwQOjRbX+SmXaoZpogAadJPi28kEt08GnfXzPtQA0c&#10;v7QJ6YY6twEx8uQBKU1UUwIDSDqEENPveYB4wJhCHsmDUhbYXwQJiIoNrBVgc2L3S88btKiU6c/y&#10;AAIvKQ7IkQMImaL2EU1g0xF//vdIoFUCZCbsqaTC4oD4fgZaGVCdmgcS95+Zjt2T8IALlARa5oHQ&#10;/ZeKlxGVIEFlegoG0FECQYISHtDTxiEPCBKoUjzg4+YENrCrh8gDm/KDKLuGiHcNpU4RtMwDsX6q&#10;jDzgPlkgU8cDJYQAJOi3VqsECgBZHghVwgOM2TIUXEiaVsIDUPPtQ+V5ACrPA3qKQANRt7da4IEW&#10;kcArxQNhcSCDBLx1VD9gLFQQKuCBeSEDhCrlgaA+kEUCrQkkPKDHi10SJKA8ABLQioF3/+V4AAIS&#10;NNM1BNH3sz4gQdg+lKkPWGVAFZmeiW6jSngAUkhIkAAkELNT6JmqTs8BBmI7VSzVAM8DJfUBQQL2&#10;F2EsdoBK7P4pJe4fPOCV4QGuOgEDqnW1A+sGrlmohTahRGkYwPSJVrD4rUrcfygAANw/xoAHygi+&#10;v6JzlgQowYBct+AqIesXYi8QSUBOCetBYSUBRQLtCKrowfoAvH5Fd0jrAwkAUFIQyCZ7GAAgdiSg&#10;NYHE62cUCwloNcAyUh/IyQcEeFCYZ4W9xS9DAq4dSEeV+H4EDgByLlDF3ZaeN3LnN377g6fufLD3&#10;wzu3rnz5wk8OX/LVzYMvPav+yuEX93mq4bntrz12T4fHtsx/9MH4ssnDFn3vkTGTx8/d9vK9My8Z&#10;8dhzzzx3VbtnDv/8W3fdcd8n2j2R72M8AGePMeLx3xLH7wQYKIGEffkeS6KLngEP9L7kc9Gnbvhs&#10;x0eXrnqpzUW95p/4zpfvvOPSSSv2HN/fue24/i8f2fjGS5cNevz8no+eO2D56n0brrlx+Ke7LVy9&#10;e9l1lzSsff+X2xc8f/Mdy7/7ve8//+UvXnrX6q99fecNF04cOX/vqw/df+mIR2Y/+5Wrbnv65D/8&#10;+JH7v3Tj7P0n1r3U5uwRS75+7NF+133ixomFfmuIAcNBAtIgRCTQTiHrF/Jev+AqAA4DvLgUZgQG&#10;Uh1BlWMFBsT3I+ZpAQCAmH7dwCCtqnFNvjgQmHs5EiAZtfVq9I0HXLJGpHFa9PcUjL7xgBddfjVg&#10;YPLhavmpHu5cIIEw4CSngSc1hRgg530tbk4GD34Kxz+5qW5yE8Za/pYvoqE3PEi6gCbxt3/3Mz9j&#10;6fu3n/9tDwHAnL20+jCoF/mkSqf0ter1hQRKYYCi9/WBGmvEzPA9uuTwAGo9vYkbzIL7pzKPW0zx&#10;l/skxogN9ieSWAL3EtCFSwoDyGYhFsS06VYfmKalAC7Je5QTDiFfx/FQvXh6fUSD2mnkgdrpFPdM&#10;xR4tTRg26OaaqY0UsCEtLgVxKB42kFW4f6mfMJDYoALSDFlCbkoN2ooCSJACAhlAOMFgQNgA5l7B&#10;IDPKiWRVFga8FACKwgP82BkzyB+omrQfKk7EqIRgKnLEnv1VE7C0ryh4ICcN9lROFDaYsLvSagW8&#10;s8gC+7qZJvdRGhsS7K2Um4i8PC3olF5fl4ABUi4IpwoGIp489tPC6AQMQsH3F8gJxgCa8eeMuaf0&#10;9qFwOlymxABfK9BTBNv0xqF42DaVax+ycwXx0K08VfxheEBvKLLeIfnCsfJAnh812yAlAukasiYi&#10;8oAggd5MKkgwcEM8kN8v4yfM9FrS9JcK9MyxMYD7OoFCQsgDKjlwTPdv05AHnAwG9ORxn5UVrBLo&#10;sWMGYRORh4EK+Yax4oFBgsJAC/UBUWT9QgIDdn6AVBDePhR1w8gqgZM2EZ0+DEDGA9I7lFQDoAwP&#10;8LohG/k5ggQG6PXneR7Id80igWxQGCAA8CCB4wGHBEoFIIEUGzgeeNnzgCb1GDGLA2L3cx2ABCwa&#10;KBiAB6RrCADgeQBqtkqg3yYr95GyjAgAWhNgLMqBB9o9gzFNAhkZDKiKHQEDeIlN3ecITJ4BQpEH&#10;5LvFxQ6zs17/dCUkEPj+UK4sYM1CklFgSPGAxhkG8Mp+f6ALv1Lcina/hAG8DAM6SUFAAn9ggAzQ&#10;mQzgpyJPAiCEt6mkCOAkPCAYYDxQITzAwPGAjMoDHBk0xwPl5RhAMcBIIFMKSEl5QOsDiHN9tusV&#10;ooQBdf/N84D7yT+dsWSKBzKKOy08b+Cq9dteuf6CC/7qmoEvLlxw8zndl7yzafCF9VHXR77x09/9&#10;/l9+t+OJ4Rdde9eCFc+d9zcTnl/3+qXn935y63f+8If/8fe/+6c/fmPjDW2/vKFp2W1X3xJfd3e+&#10;z9p4kOMBKuCBdCmAq5niAKYQeeBZ8sAVF0af6/LZbo+9OufBS9pM2P3VJbd9tk30uU73r323YcjI&#10;lw9unXJdp+jiYfE1M87uNnf1joXXfOGas258avW256/5RMdFX9sz6frz8h8bsvTdg+NuuDj65Oi3&#10;vrp/5M1dH9/y3X/8pz/gn/0v33z7plse2nR8dcfLLml90Rc3NS5o+9c3vnxkz+SrPhZfOgo8INeJ&#10;HshDYADEHBnD+pMHWBw4pLLTAq4pyNcHdJpSAAOQwoBHgpAHvDTjJTzAa4KsPgAekLIA3bxjA8h4&#10;gMmmap4NoDwP6M/8mpFAf+8nDGR4AC6fSIDR84BK7fukI7rHJP7eagXa+i8W3/3A3yRen89iWkaT&#10;4eblEU8C+kM+83jW8wC7gKTDh0G9TIUHaOjpyylMmxLr74L6KYHLl0fUxysnYFUfKYUBIQRabbHU&#10;GptBZ2wMIG7bDDelPACnrlPdkKkPSF7cPF27BUzKU7D1cNu10+Sp6X4zX4VksiowgMCW8E+aLsnp&#10;zNdwpzl4+H7Zj9FJHD/cOWK1+BACeSeBgRsYyLP8Z8s2bua/liaeZQR5A19urwJOIDARG6BDFKcw&#10;+n6psYbFAVkFGCCQafXUQ4oE1VIWqG5gvqqBG6yS4HiAqGDMwJ1VUw+43iFIgAEuH6O2G/GSInYZ&#10;qfV30s2CE+L+6eknCxKI49dtEsPlAwksD0lMDOBIVNhfJDMQCVgTUB4gEggPTNgrJ4ylTUjLBYiJ&#10;CiEPQLD+DMziJ5L9EpflAYwM9BoiBsYDVi5wyisDiHgi2VGBJI0BQh5wU3c5qeeBkfyUAU8XSMuQ&#10;u27Ii8cJBAN4IWlsMUgAo9xMai1D4AEFg616fsCLnzEOIMHzAAPHA/phYzCAHDW2JiK7a4gnjD0Y&#10;yIfMgATUxmgAqYA1AcUA4QHFA6OC/lkeAAlY0A9KDhJ4HnAKkECuGIKUB0yOB+R4sZ4ogNhEFBYN&#10;Qh7I9TYe8F1DxgNEgozK8kCJwAMOAzL1AT8139+lOTxg11CqZUhuGaJKeICfKpNvkyU8IJWBqMs8&#10;mH7yQNfXhQfm5REzSTZQGFAeaE6OBFrkAc0bDzCj7UO5DqwSiEgIjgdCGFBlSYBqbxcNNcMD1jsk&#10;8jUBgwHPA83UB1RWH1D3X9nxmWIpDLBQIJcLtVAfEB74y0sE5AE9foBRxNMIJIGAB0Sa6SQnCuwL&#10;BgkPZBggVDkeeJI8kGEA0cacgwFDgpTp91IeSJBASAAYYJUB/4kxWnwHBvrzPwMtC3SVXiBFAizR&#10;+mtN4PSsv1wq6pVggFeLZYGMrD7Qh98EkMtDE4vfkrzFz0yd4gEa8GSwTHfH/SVo98p5PRauWv/w&#10;5R+L/uaCoYvXzrnlnI7ggUE33PDszjVTL7y8w5hHXr23zyfPOuf+V5fd/ZVl6x4bFP3V9U9vW3f3&#10;FefXfeKz9Z+65KOfnrp2/6u3nH92dEUDv/81cGfK5TcjoQUE+5MMYGDY/jz+D9/F5IFel56X+/Qt&#10;V85avuK5iZ/5wqQ9R+fcVP3xXP1Zdyxpaujf7rVD68Z85tzonM7xZePObvvs6s3PXv2pMz55yd1r&#10;tj59zcfbvXlyy/DPV7SqaLfwxLaR5+cRzD++ffSNVz+xee1911xc94nP1X/q0jP+ZvK6Q/PafjKu&#10;PXPUuqbXb/vkDY4HRlt9wDCA1j8/wtcBTMQAXiskAOCKA8yb+3cB7L4EngGMB5zFdzDghWljkb4/&#10;kPh+ruqFoWb9g0MC6VKA+XsE4IEJdPbMuCTGFkSXL0afYoyRPFBOAQyYjAecxScAaJ4woJkGTeoG&#10;yWgMNfAPOR44RLNuANAEfy8xhMfh47kZTp1e35NA4OB1mknCK4sp54OJ6aehdzzgkmL609uCPCXm&#10;u7xg2YUEWk/Hy2GaEdPEm+nnL+Lw07Ik8KAWH9LmH42xwSUT+aS6//RSk4wiwkC4BOGfpP5e+QFq&#10;FBI4zHGGxnT5Kq7yD9H6w7UnqwIt+h6+llMumcgejYnXd8ISA6KLBCWqngJUaJSuIQYq44Fp+ts/&#10;95iELlg9YJUAozyFEXtg6OWpKjxCGGBVgW6+gWcMaPdVqbPIUjdokG3m+/dXTT4AW88PISdJu3RI&#10;WUJhoNrah4gBpok2FSpwdw1RIAeDBJexbiLwQCVRQXhAA8rYAC7fBRYbBjgVSg4fM6NNRBoIG6S1&#10;yx9HRpBHkEACrX8pG/jSAWOBAbmQlHGmYmD9QtZBRE6IhykbAAOYJxLo7UMYhQQiUdg4FMrzAI8Q&#10;WEaSyQlj5QELTEQCFgoiXyJwXyqAcgMEDFgr0E8TWLNQ6jbS/hYIDLj6gKsbhCUCA4N+ct2QhwHh&#10;ATte3G9Vrl9SImAgMBCq5Q8YV+jU9QsZFQAA5HhxrofESYnA8UAGA5wqur0lSPBWRZoH+IGC7i6j&#10;Hynr8mYJCSTyJQJDgrRyCRKIurBrSCoD6vjnRV1FEsddgASvx4SEhAQcD1i/UKmCKgFG44GspD4A&#10;xZ2TbiJHBcoDwACSQJ4Xj6aQwFUMSniggwXKA2kkSGCA7r/dcwkPhEjApQwDmKJbYfRh+s39V3Z4&#10;ttjxOb2ZVBjARkp8f543jWbPD+g3jD0PfCgkCI4cPFHZ8XEYfZNRgTGABQQAIYFAngROAQMhCRAG&#10;nq4DD3RulgeoVlIWUHnHn5bBANy/xlYTUCTgz/9v8yf/NA8QALpKR5CUCLQsYHF3eno9KpBWS2wA&#10;0x/GUNxru5QFZLSagDsJUE7GACwI7OTojX6LYoNQyzIM8DywyzAg4YFXz+u5+Ni3Ng24+bxrx7+6&#10;8sXJn63oRB7o1mXZ5sX9L7t27Iub1z3a78wzPtH3i4uO/vDdL3e/oqLm+imvNx58fdRHP33+xz57&#10;xcc+M23tgXm3XHZVfNPDZfp/yom3AyHgd8EcDygMKA9c8tz6b28efv15Hz9v2vqvHx51w0da5bqs&#10;ePf4Hb3P+3jbB7bvf+26irOGP7dr83PDPnZV/4/cNONv2j74xsZlva/962vuW/9tzwPnF1rlOiw8&#10;sWPkRWe2quw2/8TO0eefM+nlvU0Lx3700xd87LNXnvnJhnWNC9uefWbtJ8ava5p/2yev+0rj/jtv&#10;u6j2mnGFAWvyYvo5ShFAKwNq9830S03AJ1W2gWJgRQAGjgfg6ZUKHABkeWCcmP4UDzjHP96KAKHv&#10;16lmLO8KAj72Xj8UfL/7gZ9B7URjAOMB1eQj1YQBHWnBAxjw5r6pjm5e3+OcfSi/mW+glfdT/5Lk&#10;baK6KS4gBjTVNxxBho6cnIA8X6IZ/9t/KPnNvpmp/Lrvbb2squNPMq3h4DOr6t0dSzAvPlvdeVm1&#10;nt5EudjnhUlo+i0pSGBLzsFr7POaVIm5T21mZnoTZNM0DJjg5mc0QuraVawegFiwX/KpB+nd8Y+E&#10;Eh7gHmIAN8P3Yxtce51bouRZJPFs+BRE3+/yrA8oBrhCgVh88AB/+5dKgjn+QNxDwd/LUzLqkYOD&#10;cP8EAJXuR4Z4wEYjgIGIRQO2EgkDAA/o7K3jCFPBA7ABxwPggaqAEKCAB/zUvnYsQiCx4wEigQKA&#10;KJjS/RMAZFpJeVRwYOD2yOmCZhUyQChggPn+1AfOEuXh/oEBggQaQJXN8ACDNA+wbsBagWFAfqTd&#10;QJofsSOmtkMRfL/jgUCsDwgPKBVsj4dua44HXPXAygLR0FQrUTxUagUlPMDYHzUWRfxqgfLAeuka&#10;4igNQtIjxJoAm4h4CSnjdbEvETgZBmR5APIwsAZ44IsGehkRpfUBiZUHvAQA5DMFXtY1tDypErhO&#10;IeMBsEGaB7R3SAPPA/xYQc8lHglCZagg111PEdgJ43I8sIBfKijBAK9WXRbA939oHnAYYIHGMmXd&#10;gDyg8jyQxYCKIHY8kNQHslIekE8aGwkkVQLlAcoxQCkPIAhIQBQFPMBaQQIDGQEGQmV44NmyJQLj&#10;AYGBQvvZcmyAxYGwaJDmAVE5HsgHPCAnjJ+q7PBkZWD9yyp1BNnDgCEB9JSvCcDua0Ego7+AB+og&#10;8sDTiFvmgY2hnPv3AMCMD6BWQgIR7D4CVxmABAaC+oBZf+sOUhhwMX1/lgfcCQHv+9X0l5WQAJUr&#10;VxbQrwcEU707SGCA1QB3VAB2/zSKA5nDwS3I84DEwZcE2r9yXs8F23/4rW9+/b3vfO3EyHaw+z2f&#10;37a0+3nn9n9s7fd++OOjh7c8O2v8GWdddWH/Bxu3zP/cuRfkPnVDdO29a9792ft///v3mzZf3eGJ&#10;19bPu+66vnG7573jLyPpDiIGqO+XS0JL7wkt9Fmdv/bVte//6v1f/sP7f/f9KV17R5+5OffJ6y4Y&#10;vejdv2NmZs8+uY9fHJ3R/63v/Bz/gO1vLTnzpikjFpx4/5e/eW/77lcWP3zpx299ZuuqPldfG31y&#10;9NM7t/S95joET+7Y1P/Cj7Y6f+jykz/iP/vI1ms7PD5n04LrL7mu7oI752x8rc1nPtr7mQPvf/fr&#10;DXc9Wxiwznv9PHgAgbnYgVQoAAD/9ElEQVT8lJQBKkc3WjwmmRIktERgPOD6gpz7lzjAAOkFKo6F&#10;+0eQ5oHA/aclFYAySudZE0iRgAoWX72+yeFBmLTYMoYBNZNp39XBc3QmnuUCjV2PkMAAModr5Od8&#10;kSIBXPWRWsiSKptiSVc1cGqq5fe54MURq7k3a56RWHkdkw06ZcbyNqWc+5f4iAatXcDHGcCCO/tu&#10;O2nEzfRPN3Of+H7JnzH9iPAAY8vjJdhsMdlAXmhTPAU/TXPPVzGDnWL31b67VbyNo3l3zwOmGVyq&#10;m6ZTt2eGf9z2ax6iszdUgLm3l+hO+VeZoTeWgCxDHuA2ebZmurp/7LHXus0BFTAPHmi0riEsESpc&#10;xYDdROLyBRgsACpMSzJeBAbBCZNQQTJl5qDygCIBKwyCCoINev5YepCUFvTIAdnggOeBolJEw0FY&#10;eQS6U+oGNPdSJdATBYIBCRgYDEC0+JP2w/HrI2b6ndynDGxKMBBIkHKBJSG5iSgRjyx7HtAxXTRg&#10;TUDjoKEIvp9LGTAQKtCYgXz/WEmAknPGGlvADOPYNw6NZHFAYuUBLoVK8cAwLREQA1TKBiryAABg&#10;2GaeOR6+JRq2mfIA4AKeOnDYoJzgkcBgQBhAzxU4JEhahqRrSI4Q6HECKxewUEA28OWCNA9AhAHH&#10;A1T/dcIDKpCABH1llDuIIuWBtEIegNg15KfGBto7JO1DWhBQMOhNHqCEDRIecPLNQoGABEvcDaQJ&#10;D/igRHL7EDBARkUCUgFF6y9fMUvBQCLXNZQBg5wcL8aoiroCCRwMtKASHog6J+6/rEphQOx+Ms13&#10;eTVO8l4pHlAkCFuGEAfTBAbynYKKgd46Wk5pEvCyKgF5QBuHSngA8t8truz4XKE9YwMAp7wbhQdA&#10;CM3yQFAioNEvwO7bjaIlag9UeBKB7HyyaFTAgoDJ8QBGKxEYJ7TEA80iQQgDwAAhAUWCZnlALhTa&#10;5OV5AI5feUAC6Quyk8RvJzxg5wREDFgQIAnA+gdK3H+3LSEDZHjAef2ECloSYCAAgBaUwIA/MRye&#10;CjhtHmiWCgZYNQASHvBxyAOvggdWrXv48rM+lvvkDdF5fXOf7Zg7uz1Mv1Ob6Nzu0QUDrhzz3KsP&#10;T/irc6+NLhsfXTktd/Go6KppcZv7o8snRuf3j6+aGXeZnwKAtPS0QMgAGhSGyTU+mELD9+cHbIxv&#10;ezK+aFh04cDooqHRFROjqxriq6ZGl46KLhkeXTwsunx8dNGQ6IJ+0aUj42tnxW0fi669PbpkRHTh&#10;gOj8vtG5XXJn3Zj7zK3MXDIivmSkBXjwnM7UxUPja2fENz8YXzUZfwIbYmy4aBCXzu0SXzE+3+6J&#10;wqCNMPTi6eHs1dxnYQASi08AwChTzZgKGG1PIuUBBmCAEh4QtcQDNYHXrwrPCaTUVD2+KdxZlgdo&#10;67UCQFuvBQEJAqWAQRnAOXt1/8oDdc7KexknkBlCGDCZxS95SuUAIBFQIXD/iDUws47RDgZo54/Y&#10;fQv4Y7wxgJj4ptZT4dH5Nu/4IcQqn1EwSGUyghUWwd/LPUIa06mLWXc8IKbc8wArD7pTRB6wmBUD&#10;M+vip/ESPjXDrLmMCQ8w5k/7FstTMsojktEltyfLAyou8T1Y5YZEcOoMdCccP40+Pb1ig8QJD2AK&#10;d64bKCkdyBEC3ebzfC0yNf78sQ/IBuz5YcaahQ5VS97xwKFq11AE65/iAU26JZdkHk+BCigeSBAe&#10;aMA2az0SYBCj34A8eUC0rwrTgAc4eh5oOFDJ4oDxQPUkLon7R+AJIUACUTI1ly9T5/hVIQ9wZKGA&#10;gX7fwDNARrT76UKB5wG4fEu6y0kTOTbQyoCPeeZ4dHLsOK+fLHBUwIy7jCi8X8jzAEQMGLE9Grld&#10;eQBy7n9HyAPKACESSH1gK32/XUMkSGAYwJ4iyB1BNjYIkcBLMYDnClx9QAQekPYhBQA5YBDIzhkL&#10;EvCDZWb6A6X6iCD5jHEg1gfivjK63iEVjxb4EoFY/zBOBAbow6MFjgdWWEEgQQJTszyQOV4cYIAX&#10;fL8PSlWhSJDmAfuSMX1/C4WCBa3keLHyAMeuaR7QWkFXIEGJ+1dpfUBEZnA8QK8vPHAqJGi+ONDp&#10;lbjTq3Fn23AKHtAPk5XngbBr6P+GB0SOBxQJMjAAKQ+ABKRTSGCgFAm0gCBjyzygtwypiAckhHLf&#10;LS7lgeweZQMjBNcs9OR/Iw/Udm6JBzY2xwMq+H6qs/QFabMQ8EDKAnJzqIMBQ4JmeUAll4oKA3RP&#10;MMArtPun+LxAWBPI1gfS/UL8spj1CNHQp3nASgTNKPbnhsXfCwzwQ8I6LavUKmKBAY4d5pzX+81V&#10;6x+//JxzcxcMito8GF13b3Tt3fD6pssnRZdPuWDwE/e+uGTywL7FC/rHt86OO7wU3fJodPMj8a1P&#10;xTd9OWpzH4sDvVeFAGCC6RcGiOX7wYoBsP6KBIIBB+LhomH7o+H748Hb4+5vxDc/HLW5J2pzb9T2&#10;8bjzK3G3+ezJu+khZOK2j8a3Pknd8hgvHu30Ir8Bfstj0Y0PxFi9/k7a/etuByeo8rc63Xh/fOP9&#10;+baPIo7bz863fSS+6YH8rY9zSeL4pgfztz2V7/Z6YcgWwYBDhVGNlSP5q7+eEjYMIAB4r288oHZf&#10;IQHmXqcqnVplQNqB2DWEIIAByAFAKQ94Ww8d0SMBEHlATwbLj/qIKSyxIHCEYkCE8AygFQCTYoDn&#10;AcoHzSk07uXdvEkafmoQ4CnZKbY+Gam09ZdHglVRvex3PAApDzCun0qz7nlAbLrZd2EA+SGfLhlK&#10;bD15QOMwCUKgUz8iRQBkMOVqwgP2HiMH/iGx7M5bq/lO+XXywIyjracfQUxIMN9vJlsJwThBN/Ap&#10;Zuw9rCTYq5APYhN8PzlEp7Lf59X9i1yQyhyunxlmFC0OJ2AwQ2IHIfKIYoCVEWjuLZD9avclzx4k&#10;XVJakP8sggHCCfISOn7tIGK5wLEEAtYNpHqgSOBRYTpGeH1ukHPGxgMqySQ8IEWGgzVaH6D1Bwwc&#10;Eh6Q2PMAMYBHkMXlu2KClBGKGisPCAlYGUEgodjA0wUw9Jgi4Gix5b1kiecQXCZx/5x6Ekg4Qaba&#10;PiRHCBgrGEAlMADxDiLKYhklKRjgeQAjHL9NhRk8EhTk62bKAzxpEFQJQh5IjiD7IwRggFGEAUqa&#10;iDSZ4QF2DUkfkVCBFQc8BvhYeAAjSUBgAFSwORoOQgAA2IFjgYEyPOBl3yhwGJB8owDy3y8btClH&#10;HgADOBhwFYOcBMID62PkswzgigOMrWtIFfVfY58mkGYhKRGwfSh1tthhgA9UFR4JVFIoECRgicAK&#10;AmkeKIsEKpAARx41JhV4EggxIIxDCQ+4D5Zp1xAZQNuHML5ZigStuoTxApXwAMEgRxKYL+PrEQLy&#10;QHkkkPMDhAE9P6Anj4EEPDZAHtBYpo4BotSJgky/UAoPPAxADgMgjwRKBQz0QtKMPB4EVw8hEJWD&#10;gUh6hBgkAKCHB/w0ywNR+u5RuYzoGcBAZYfn8u2RgftPwYASgvGALOXtc8UcU+cHKGQMBuSiodlq&#10;96GU1xf3Tx6QsgBXszyAGNZf7yEVBjg9HshigFczPIARPLAJ7r9EkoTLBwZgQ+csD0COB4gBrZxC&#10;628w4AIBAEpPDPvuoA8l9f08Q9xrm5ccFZCg9/bMF4VTkk6hWBnA1QQoMffKADqK1zfTn2S8Sq4N&#10;bVb86rCWAvYoBpgG7o4GYdwbdX3zkz3m3P3kQ5+7rHt0w5ejHsuo7kvjrm9EXd/g2Hle3P71iSu/&#10;9drLr11w9eDounviXivy/TbFPZdjNd/tzRjqvjjfd01+0DZn/RUD9nMMrH8z4jU+hgSkgr35gZuj&#10;3ivinm9RfVfnB23JD9mZ778h7r1MMqvyAzZBcZ+VmOb7rIj7rKJ6LeG01yLRkny/1Xk823d1AUE/&#10;jGsY9F1TQLLXYqiAsfeyfL81UKH/mjyk8YANhWG7eGxgVKO/OEjuETLH76iA1r8wurFgMHAYsQSM&#10;Q6OfTMEA46Emldp9BYPE/Xthw/gjEmh9QH/vb6oeDyQQSYYMIJ0/ZAMEE/lLPwOMdiQAowRaARAY&#10;IBjAqesoqnYBJL6ckpienraetMBmITHo0FENYM1dxgQAqJkKDDAqCAU3n4yB9acFh6Yc9RuaEVw+&#10;A7HsyQ//4v6RPBrad/XuddOP1MLUqr+nj9cNBgDcgyRduwp+2sMA32MA4DYIM4hkp7p5ecq8teVV&#10;M7HtKAJ5g8CA7JH9+rfIAwjMefMvpqw//uV8obCBf60u8Z/kYhFMvL2WLUMzDtcHjl88vb6B8OBf&#10;YiIDwMeH+wNggL9niQBTZQbrLzLxH8kCgmxwpxRmaDUAlKJgIEnXdGRnD6RuADCQjF1JpDEhISkd&#10;IGN7JE7BgJOcJy6RoAUgwQoLQgipDfD9CgMJEjA4JEZfGMAnJabjbzhIKiAAYAQDSBLxJEUCUgHP&#10;KkiPkOa5n6bfuonkflI7eSz5Mg1FVbzFKJlSQgiKAVIxsPPHVlXQ8wZeLBrQ9HPPOKEFBwPCAyLB&#10;AG5TGECs1xDpFNZfjxZocUArCRilXyjWq4cADJ4HAAlywphHCIQEIoABzxJYrCQQiiTgThRQcpZA&#10;qgQyEgy2ijYLJygPYAkYkCCBHiQgDPiWIa80HjgJBvCQsfGAYID2DiUXkorW8xoiBQDGDgYosEEC&#10;A3H/tVDUjx8z1vYhKLbSAQghhQRU5sYhL3eoQK4eAhIkGJAVqKAUBuzGIQY5aR/ix4xF7B1i+1Bw&#10;9VAJD4jsAwUV3dk4JBjwVitfIpD2IaMCaSIqLyAB1FkYQEYv/qhXAgNeua5yeCCpD2RV9lRx5EY9&#10;ISAwgKkBQFxSOlASiDooD6jAAxzh9RUADAPKUwHEykDmWiHFgFPIMYBJMuABFZgh5IHKDs8W+OGC&#10;2XG7p2PWEAwJFAN8YFIeYJC4/+ZlFr8yoAKeK2D8ZLEdR8vLBiffLOSVxQCv0+CBp2o7JecHPA8w&#10;CHiANQFKSwFIps8MaEz3bz1CVh8IYaCEBzQ2eR6wmoAcEf6wSOB5oEJkPCB233ggOB6QFQsC22P4&#10;+xAGHA9Aub6h6fdJ4YGM0RflsKckGbtLhHiYeMBukoNjgJwTPyGs6rkyavNg7pIx0bX3RN0W+3zs&#10;vyM2cAe/KtDuK9HV06Nrbo/bPR/3w/+p3RuJ4iH79CMDigH623/483+LOgAlJPAXSS8CUmWmidz1&#10;oLwmSAKvvIiBFASkJuBingRoRMDrgwADo/kzf1IfyEq7gKgMD9Duj21iQB4wGPA8kBIZIJM5IvWB&#10;phr+5B/CgEyVAcqJzh6jnhUWQpCMJUMS8ILFD0aRMIBa+RJ5HpCTAOLjHUg0gQeqpzTVMJ9QAXem&#10;vb6aexdgiTxAubwXvL6s8nHx/TT0tVIKMItP0ceb3Yd31x/+EaSsPDfQoMsS7T5e5e2+GW6jBd0p&#10;bj7Zo0pbasakDtp0M+6tZx5tPcu2teZ+2+wDiwNIKCNlAAkw1TfzzzEpPACi4AjRmuufc6O9RKeJ&#10;kGdtIdmQ8IAIeS5RZACKAU0/rb/wgDtyAIuPbY3CHvoSk5YC4PKTp7iZQiBLIq6q15cqwQwSgvJA&#10;rZQLbJsT8zKq1w9khYXE60vdAEktCKSWRCEJeHEJPKBTcf9lJDzQgtg+JNZfqweVSNL6CyFQPijb&#10;TUSV8oD3+pkjBMhwdfweBAXeYep5QFqJlAfkbqIMD/i6QfM8wHIBYcAVBywQ9+95ABjgeUDbhwIe&#10;SOJ8CRJ4HrDYqMCOFwsPsDIQDWOc188bS7kggAHlAdc4JAAQeSkPBEiQ59cJ5CpSDfRaUsCA5wEK&#10;gRwyJgNsMCQoxwMOCYABcgFR/9X8hnG/NTmI9QEtEawq5YFcmgcSPPA8wAPH7hRBOVW4G0ibkx0n&#10;UEIwJDASMB7gmIEB6E3HA1oioMryAK8eakmOB7qwRJDwQNdmeEA7hbr67xKI+8/AQDM8kCjFA4IB&#10;nVPFAVWAAV5aLngp6uitvwRZDPDSTiE2C0UkAX6SjF8p5oVCz8chAGSlhQIvIwTlAQ8DcP+FDnqG&#10;mF1DeZLAM/Gt5esDJvKAZE6LByBrCnIK4wwP6BLdf6kyGOD138UDUhNIAAAwsEHjcpUBHcEG5AFj&#10;gLTg/u0KUSdHApth60+JAeL7s51COY4iXxnIOH6RRwIXWFnAHRoOTL+qXNJ9XIwKjwekOn/KyRUE&#10;yACw/hUDdhkGDNqjJBDyQNx3Y9RpTnTLk1GHV+I+6y3pYIDxwJ3kgY6vxrc8DiqIey/PD96VFwwg&#10;CVg1IGP0RcP368EApyAebpkIGr4/9PcmMffNKT9CRvleGDOB9Y+HB1QgGOAD/9GAJKMVAE2OVgBI&#10;8QBGVgCwTdhAJMUBqQwEMNBYGMsuIErbgRQDxjVpTB4QGKgkCTgqMACA43eaQBU1Hifuf8LRhAHG&#10;H6nRKXuBjla5M8EqrQ/AyleX8/qQGv3mJBUACawyYCbeW3kIpp+jJV0w5Qh8P60/p+raJTPVVFti&#10;7lVq8esdA7gf+Kk6/n5/VB+0DAHAMnV8kDBQO+0IRH8s/p7GPeABb+Ux8oXq4wkGwgPT+axMbYmr&#10;NNxH3fSof4PfIKKHNhdOM82keG593GnmkTNuP9p6pk1lJ124Pq6yvAvE9+sLmfEPcnQ7RW4JL5/J&#10;H/vp4Bm498xkUcKTiX/QrR6GaPF1pODXpZ4ws7F+ZiPysgHvl1V93G2DPA9A3JkmgVBq8cMpR8oK&#10;CLVyVsHhgaACt4nvp/XnbUUUV2W/E/29LAV4wGMGzPP60eRkgpwcUCQgBugIqbnXWKd+FKUAIIll&#10;mlj/yVYuEPnSAfe4VqL9foP4fh2Zd4FlVCED2NQ+epDkpYNIzxhIW5FTQaiAEgwAJCDjecAQQmFA&#10;pS1D5a4hAgzEIQO4QGMBABk9D8goh4x3xqMMA2LEDg8g0kIGCfQbBakqAXw/A2AADxazMgBskE8d&#10;Eww2KyeABGD384YEW5QHSkVCCBqH8vYN4025wZuiwaUHCSisRgPlFIGygSIBpwEP8CpStg9piUCq&#10;BMoDJAEDA3+KoIQHKmTM3DhkcoeM3dliIEEoxwPSNVRaIvAiA/RKnSjIBd8lgCoECZrhAQbSJqRS&#10;MPBT44EWkKAVP1JGAMgh6AoqQLwg7rqAVNAVKscDXe32Ia+K1HQOP29MHlBlYUDqA6/m6PilYgCv&#10;0vlVXxyA3fc8oNNmxJqAfraMZYEUA3jx8ADdPz9OjBHxCzkgAYPnc8SDEAlaxoNUfcBgANa/w3OF&#10;js9LpxC9vnKC1AeIAVkSUCkMSMADAy2oDBWI4wcDaJsQR5cxPJApA3+AWPSheeApDTwGeAEDQnke&#10;AAyY9Q/HjKQswKMCrTAFCWTKAsCArvI9geCrwwEPbMnJN8Uy1r+8SnnAMUALJKDK8ICSQNSXvl8L&#10;At7om8pCQvqQQCLHA64IAOsfMIDmHQyo1OWDBzQIFQ/YEffdFPVaAzCIB+6wZMIDe+NBeO2WqM/a&#10;uPequN/G/OCdZICwINAcD6Tl2QCBi2nry/NAizIeMABIeECTfinr/gMe4AhJNcBizwPe+gsMaCOQ&#10;SmOpDxyWckEgJYE0DJABeGsQpuV4QOQYwIJEzvcbAEw4UjP+KPAgyVtfUFMNRxeTB5hRcx+cDYBf&#10;Fx4oRwX8sd8H9hu/SmHAeADmXgMwQIoHxPS7JIOaKU2W9DBAE5/EdP9CAhjF7oMBRBKLyz9WCwBg&#10;huWCWm5ghs9OO4bHa/lNLtmgNh3G3aku7PXnoV7ZIKqfzv1q8flXAhhQgQcUCRjwbfTfyar0/5i3&#10;FrctUwtSIg8cSXjA/xgvmzW2nSq+XzLpvN+mb/B5ZmbSstvU/aFSkUNM8hKN+ay5fJCA7LQl2YN8&#10;Ezdwj2Vkm25orCUqEAZCHhCKMOtPAS3E+odJZQm2Camzd71SMhUwkNMLNPoBD9hmkWag6mmU4wGI&#10;MMA83LxUBgIlxQFMNYCzr+ZxAhenYCBJUiEMZCQMIEeQDxZdKxEzKvX9kw/wkADyavodKqha5gFm&#10;SnlABN/PWoGAgTKAVgkgVz1IThtbMSHzBQN1/8ID2jhUCC4jyo+m5GyxBo4H2DWEYDcAAC4//GwZ&#10;2UA6iBwDsH0oTzyQnWke8HiQ4oFEaR5gfQCQYL1DwgObFQyEBzj1hYJQMZuIjAdEdPzgAUGCTTnW&#10;B/T7ZVw1KmDLkOsaYn1gffY8cVo5O04ADMCoSKD1geSEcXjIGDxA098v+RxBVnIDKdigwh0vdjIk&#10;MB5oHgkqeBWpdA2J9dfjxQQAp2Z4QIoD3XT0AMBMCgnM9LeABAvAAzw8oDzAsoDnAYyvx92yBwkC&#10;62/nB9LiQYJT8QACLQ6wPuAqA4QEeP3T4YGo04si+Yyx8EC5ZiEigbh/lggAA44HSAi50+kaCmX1&#10;AZYLpE3o2bjds4CBQvvnpEfoGRsTJGiGB3jFEINCe0iPDZSTIEHAA152D6n6/lBSB/A8kFUGA7zS&#10;PAAMCJXlAQCAjiEPaHcQAcDXBFKSVcpOC/BeUQ8AZSRtQgQAxQMhgQo9KKxjM6Lv7+Hcv8cAjXlr&#10;UMIAFb235fowyIk0GUsm7r3DpBhAEkj1BZEHwAbq9VXBNCwFqMz393OZ0PTLVOI9TrujgXuotO+H&#10;yvOAHwEAAQmYhuyPBu+DEvc/zDqCIsaJ3dekZOj1afrdxUEKAF786K+IVj6Q/t4PJRmdmlJ1AFj8&#10;WKQBjb4tOX+v1h9LNP38jV/cf6P+6q8//IMBaPQl9oLRl1EbhOj7k6UMAGSncmI4EPBAjwcEAEDr&#10;T/cv1QDG4v59wB/+1e6nhExTzcRjEhypwgj3z/qAtgCxJiAZePoAABKLDwYgBlQ3HIU0A/nYbfPj&#10;kbqGo5BYfCkFkAEwPVbHUaZTETs2ENVMOerKAkdJDjTuYu7p703q6RnQ94vLx85p3C+rfsk/YhUA&#10;jsjjD8lLpIAAf3ysDv7eMABWVc26yJKMvcWnaHyd3ZfN7ud/TdpmXaVkpxhxfYmt6qvqks3yONhD&#10;n5J+IdYHZkF4Fn4de/TltuH0hVfh8ToozCsAzLSXsz0JG+zfKY9YzxKsf1O9/hu4k4eJaetnHYHq&#10;OMpU9hMwZJuMTCpywKNL45AACSHhsKCCVBjIAIoBNpXSQRjL6QINWFsI9uuBBBlr/DijCXsYeACA&#10;gqmoEUkuGRUcxog9SDJAks1CnhO8nNf3Qdlpg5w/llhNvyUdHjAQkEBQ5N1EKUIAFSSxUIGHhCJr&#10;BfsQkAEUA9JswOMHxgB2tIBTgQEb08BA3+9jf8DA8YDKjhcjMGbQvEMCL/vOMWMigaICv1PGWgFr&#10;Ak6eEIQKgvYhdxWpfKBAYss7PAAAlCkRbI+Gb4s0TvEAMGALP2w8TIoDPFsMgQEs0J4iEIIigZMw&#10;QHDU2FqGvOQq0pycKiYVgAEABgktyBECUgFgYD2PFqjjTwNAOZEEpEpgfURsIrKDBAADI4GIdw2t&#10;zrE4IOq72jcLZdlAuoYMDFI8kBQKwAO8k7SZxqEK8oA7VCAtQwSDpFxAaa0gQwXCAzpq15DCgCeE&#10;BAzIA3KQIAUGXRbmuizI8dsFgIGFuW4LIOUBil1DcrCYh4y9hAeyDKCdQgIAmpEjxewdKgWDznME&#10;CXg/aSxSKggxwCmLAYGsOKA80Fy/kDJAKPJAOx4gTh8jVsff4kVDrncIGACBBwodBAZu08wzudug&#10;2ZEUB/wlpC0LSOCNPhjAxyI4+wQPSpZSJOClFQO2DwUnB0z+4wP8EEGKBzQT8kA18hJkYaCLBar6&#10;rrNbwfG3oteHNvovCYh4VMCCTqLktEAaACh/csCRgB9PryCg7t8YIJnyVICrBiQ84Bkg6rO9QjGA&#10;N4cicDDQW7uD6P5V5vX9eQAPAKkpHX8GCYwH0jGC3IA9OZKA8IDWAaiU3W9e/O2fDKBNQXoYwAd6&#10;JECLAD4IBR4QeRjQKSRIkOoUysCAt/teNP1B7KcWBAAgq2b086MkM+pQPMp++Gd+hOv2UffvYsuQ&#10;ASwJE18IvD4V+nuvdB2gMJaqHNtUOa6J++VgAFuG1PdzmhwRZnEARl9HhwE+YBEAJKDVACcFAB8E&#10;gu8/Kr/9m/vXwPMAPD1jBwOhxPEfrREAqEKsmnKstgEyJAgU8gCFp8TrH+MjHDmlyxdD70bdA2dP&#10;Ex/6e66q0afntrhUCQxooDvlEf+grAIGIE2SB/xP/mqFLTaX7/PcQ9ET4ylJ0gSXka2m5F7iMuX2&#10;4F+CJNV65pEzZh498/ZjygNi6Pmn1abzHyljSsEP/H6bxapZGvDloA56fcr2qBjLoQWdnoG/Lvth&#10;/fEvkT/ByoAl6fW55P6K8IDPy1/XDczPIAxQM47U2h4tILBEQEk9gSUCI4SADbSAwE4knUoRwGoF&#10;3KkBe4dmNAkSHK5BZnoTTb+hAvPKAOwmokgFRAIlAZFWDJQE4Ne5pBs0M+2gBQoAsoe2fqpIYk5h&#10;5eVWIp2amuEB7gwAICN2EDUAA5K6gUyT6gE7iwgAjAUSHBg43+/iVFLzDMAALiNThwFaJQhPGgTd&#10;RLJNGMBqBTKO3QslPOCOFhgSkAQ08OWC3YVRMhIJUlSgMgYgFTgeECQo8KMECRWQB+T7ZcIDKSTI&#10;AwakMhDwAMsFGggP8DMFjgQ0UDwoUyhQAQnAA6wJSIkgAAPfMsSGIocEG3JSIsixZYiEYMcJBqzj&#10;98vSSkggOVewhlNBgrgfrL9qDcYKUoHFSgKOB1JUwG8UJDAAab+QUQF5oMWDBBU9Eh4w+Q4imSoS&#10;wP03QwVaKAAAeCrwgecBFyQiDFBCAqrI8YAEPEigJwqkYjAPSJDrPC9RUCggD0BuqjwglwulecDK&#10;Aq/FXebEXbDBpuWQwGoFJTCAPCXxS1EJBnhlYECV+SpZ4vhPwQPPabOQFgryHZ7L84JRKRRITSAC&#10;D3ADKwNi98sjgbt1VGIpEajLL6kGkAfKqWUYSEaDAesX4l1DjgeeyvKABg4GPA/oDUIZHvAwUNdl&#10;tvFAWdktohp33kwecN1B5XiA4mfFkljahJqHAd8OJLEjAW0H6umPCugp4VR3EGsCvZLKAEbCABlg&#10;Z9R7p5KAwIAwgFQDMgxQKj0tICTgYcACZQCM/mMCoj25gRRrAsF5gBYlDGDaR2kRgNpnQVn3H8o2&#10;JO5f5X7yT2BAR9p6t1oKA0lNIJBmUpI6gAusBci7fMpPQQVi7hHrqEGYLCt6fY299RcSKI5p0qkl&#10;5Vd/wAAlVKA9QlIKCA4NJwxgAEDxklAGIQB4qe/3gTKAyKY095No7qvZCJRSFZDAfH9JR5C4fAmO&#10;KRKolAcCly8BCEHtviTr2NJjG2qnQsdt29RjNdMQ0PQ7yQb9+V8BIBxF2gKkPl6nTlhllaB2+jH2&#10;AsHuJ0teul8fVzFfPwMjTD+m8K/Mpwy6OHgslbXvrWceEw/thSleaEsMZLV1ssHepnHrGfzryUuA&#10;GfDQzpcLDxxvPesYrDO9tbp5OG9n9CGYbPest/tSBNCXOJdP4T3YQLqwbSL3Wm6Q0T3FpG6WkRmJ&#10;dbPugeokL6Yf/85ggwSStwfrQAWKMcIGyhXkhFlScJhFGICbt/qDgIGxgTAAHD/PJwgk2MgAS6wG&#10;CDmI4xckIBtIht1EYV4ObXOVkrz2FCkteJEBpK1IeUAYAKqyy0nJAz5ZPaWxCktEAo7m+LnNYsv4&#10;QIy+8oAqLAiUKuQBrRVY3k8xyncMtGhgAdy/gwFRUkMQ3+9ggDyQQEKSFDAw6y8MoCqMd1QghQLJ&#10;CBUIDBgPhN8r4DfL9hQogwHTmD2GBJxqxcCfK0h4IIgDPHAkoP1CxgPlThvL/aRbCyMZZM4YREoF&#10;w7ZEw1kx8I1DpUgQxp4HMFqGXUNvW6Fg0CY5YRw0DjnlBshZAkOCdXH2eHFK2j4UVgzss2X6gQIG&#10;gAElAR2TVqIyhwpSSKAk4GOwQUtdQ17m/qVokPBAT+OBUhiAKrr5QkGGB1RWIjAJCchpYysIUN0x&#10;2jTkAWkZYhNRTu8hlTHqLDeT8pMFcys687SAijUBjweCBHq2WEoHpAUvIgG/VODiZnnAFJJAOREJ&#10;VC1ggIr1gfYv0PqLskjQgm5zdw21fzYmDDwf8RhxwgNEArmQVLw+Dxh439+cCryrdHalVAn0wEBZ&#10;pXkAYhEgkPCAAMDp8oCDAUh5oLozGCDkASrFA+nKQIYHUkcF5KAweUADxp03+6uEklJA83IwkGWA&#10;RM18RsDxgJBAz+0VkslUBirg9XvvqBBFvXxBYGfUa2euz86wQcjs/mnwgEoLCGSDQCEPyKh5dzCA&#10;VHD6PCAY4OV5gC5fxrLu37Q/0AFfEIiG8dMBBgDgAWf96f6VFtIMoIKn15HBiAPa/KPSpJdVAyQf&#10;8zNhgfsXf4+kFgq0/8cveWnS7H4zot3PdARlxLKAI4GUNJnBAJp+DwCmD8sDUgdwsWDApKO10vlT&#10;FYi/+svo7T42YLPwgEx1SX7pD0VCcCRgYoaooNIeIYth98OYPAC7DzCg12dZwHf8q6EP2SAQLLsL&#10;ZBs9vVh2ySgP1E8/7ldFdMk6qhf/UDyQymQcPzbQASsJqLm3PIUl+n77o5D+A0AI3Ake4ChuG6uz&#10;jsEfq/mGwAMfuf34GfDZ4u9pqfmHnPQnebHXHNWIq/MOXL6I7+R78ObbjQpEQhqpTIINoZDk32IQ&#10;5LM8YHnulGQ6j8DL230pCLh+JPX3IQ/4AoIsQTyEoFNlAM8DWh9QN+94gEcUZAlJrBIMQpn1Bw9o&#10;IGJxQEsHmGrvEEa1/pwe0gKChwEVSABJ4wEtGlhMDFASIDCkeYCj8oBLuiUXSOkgywNKAlo60AxP&#10;FyQ8UITpD3lAYlcf0Bh2f3+ickcLKD1w7C4mKvKzx2keUEKYUMoDCKR9iCWCPY4HCABkAAEDwYAy&#10;PBC2DwkPWOkg4YFRLBHEw6VxiIH2C22PRzCg6PgtIA+M2FoYgQCZgAdEUiXY2gIPZET3P9TfQbRJ&#10;eYCnCGRU6ekChwRZKhAZD8iB4ywJqBwPYAx5YDWlZwkIAMoACQmoMjzADM8Why1DpoijlAvkIEGu&#10;17KWjxcnCngAgZwiaJkHQAKqNAOEEhhwUgwIwCDgASJBN7YSgQesPiBIkFMY6DSvotPcik5zvLI8&#10;IEjQHA+wTQgKygUtIEEJAHj5rxPwI2WnywMM5JYh91GCrPUvLyMBhQGM0jv0TIy8IwF31Fh1mjzw&#10;jPEA5E8SpyVfJWtOjgfK1weIAafJAx4GKEyJAZ4Hsp1CEGCgWR7Qc8MODN4mDyA+DR4wEjiNNqHM&#10;cWGV8UAvqw/ojaKpkwPSIAQSyPXeleuzKwcGYE1AygJInrb1V/lLhJQE2C+EEUnXF2QkoAp5ABtK&#10;7gtyJwTCOsCeaLAmNa8ksJ8jLL6SAMf9WRJQDTlQXkMPehiIhlksRp9jMBUkcO4/E3idkgcMCcJ4&#10;1KEYgdh9gwQo4AE7MODsfhireCmQBVIZkDEFAGlJZSDEAArm3o1lTgmLdFqGAeDyfZCJTdIghKBm&#10;0jHEVXT/x6onH5fgSJXDgMDfGxJ4MGhZCQ/wt3+Oid2fepxKAIBT2XkcEgwgElhBQKW/+ktGzbpf&#10;Uvvu4mSDk/z27C0+xmBD/YzjNP30/TDQYtZh2eFZZT9WZURsrl18diL17kmGz5rvl53H6uh3mVQe&#10;4CN+v7zKpjTQyQY8yzi1QSy7Snp1PnLnMfh47hTXzgMAgfOmm5ef2HXKf4xb8vtlLMMDtPgyTRNC&#10;NqOx8kBmp+TlP2Dg+1vf7vJ+j71QMMCEWLqSErklwADBQF4IEtBGI9YN4P6P1JINuDnDAzJN+oUg&#10;PkIeQJLiDaRuKZHUBOS60jI84KZCBer7OT2EVexh05GDASkXiPsnEhwqyk1EJAFmBAPckmcDlTh+&#10;CbhkDCAAwEPG3GxT8oBfZUZ4QINS6cljcf8i4wGtFSgnEAOqJhxIeEAhoRnB9EPKA6WyK0rHJUiQ&#10;SA4VKAyEPMCpxB4JnJQHKG4wGDAJEoRXDzlpZUBKBAQDuX5UPmashQKBgQwJYJRriKKhcg3RMBYK&#10;4PjdBwpCpXnASTEgE1DSNRTygAQJD7B9SL5ZpgowIGklygp4IJ8j0OKAlQjcKLWCoD6gJJCpEggP&#10;lFCB1gcoaRxaXtFrWQYDvFI8YKcIjAco5QGAARUiAXlAA1Gz9YEABqAEBuKWeaAzYMBKBAEPpJSD&#10;MjwACRIIFSQ84CUnj4UE5MPGzSFBAADaQeSnngf4qTKWCDq8EHc4nfqAXDz6oeoDrjgAGMh3wuOs&#10;DLBBKPVdAsUA6EPUB7QC0MLx4jQAlMojQTkeoDhNGCDNAzw5INUADwOMDQaMBzhtkQeyMADrr6eH&#10;TZ23YGwljl+QIGSALaKEBBQGWuCBDANU9Nie67nDCbEgQW+tDLiygMRSHDAeqOi9UwUeYDVAPi1s&#10;ZQFBghbAwJ8QQCDxnkT+3HBG/tpQEy2+I4G9/LKYj830l2pvDDaAWAoAAMDW84d/N1UG4G//5TWU&#10;1p8kQBhQBoCzh78/FMmoSq4BTStMasxrghCUMIAHA1uClR8hcocEBAnE96v7H60wYCQAwdlrUh1/&#10;WeXBA3JPqJwH8AcD0gCg07G8NpTTFAkcgSrHcSwR3T/HYGqS/h8XHw3lMQDun0eHMQaqneQwgCRw&#10;vKrhGAw9Ymfu2QvEviA1+vIbvwTBqO5fnmIQSgAAAUYJNPa/8TO2JRkpRwKw41YEcDyQcv8yYjMy&#10;KiZdHMjMPSUZsf7q9d0oGTrvRLKfwlKQV4OuAZy0FAForyUjPlvyDgxsSh23jJl+LzHHcNVuJzOe&#10;EHTPrONioMVDw8Hffkx4wOy15tVk80f9tDuHUeYjgXF3Rlyede7f5/1qMJpxb307PHf2cZ+B8A9T&#10;3y9WXjZgp22mrccb5CUMkuntTTyafLvwQPifBf/424/UyZLuVx7gf8kCA5LBKH9O+EeoQPdoTCSQ&#10;SgKnave1kkAekPtPwRIJCSSSDQQDVy4QKSFUi5I8KwMH5bBBqkSgPECQ8JLKAB939QSlAi+PBIQB&#10;oQK4/+KUg5DHAF8laEEBBripnC5QgQS0aGDtQ8IDQWyQUFT5EwWlkiqBk2DAeAGA8fsglhG0VlCK&#10;BHKogCSgDGBU4DqFgpahULD+PnBiHCdUAAxw5QLlARF4QGLXUETr7+8g0n4h5j0PWH0App8ZXx/I&#10;8ECoFBJo11DONQ4pD+jBYjlwvLFi0EZmHB6IHBjoZ4wHhb4fMCAnDaQykBZ7h/QLZRlFfddU9FuT&#10;4ykCd+aYB46NCnzAGDBgPCBjH6iUB5bD+kclMBDKkCCoD0BRT+OBiu6LWvVISXkgTQWqFngAIg9E&#10;AgZRd0h6hIgBJAFfFvA9Qq26vF7RZX4FYzBAigoiJsvxgAQlJOAqA5hqkMiTgLGBM/3lFXV8Ke74&#10;UtQhOEgAKmi+UBC3V+kpAgQJErTEBtYp9Lx0CnEKx4/RwwDEg8X2kTJVFgAyMh6Qn/8L/Bpxcrw4&#10;FKkgrBhkNwgPpACgjAIASPNAujhANsBU7hFSHhAYYAAG8FSgMEAeoPsvxwO5zv60AKZbLCAPhDCw&#10;mdcHUQxOhweEAbbzoLCMDMADHgl6QfD9CQmoKnptIwP0AQBwTwWvGKKkICAWv2UG6CsXBPlp2uvn&#10;+pXywG6X2Z3j0WFR8zyQc47fu3+XkVU5JWzS7waw5ycUHH8Ye4ETQh2UFiCtCWCEufc84Ly+4wEd&#10;6fgTBgAwNGP9dYpRGcAppu9vLGAcKSMs/qjDjEexv19uCD2cZ5zAgCSVB7jHSdy/gwGZavKwBIIE&#10;kvE8gExxbJNhQBoGILX+4IESJLASQaV1CjGpJFA1Ab7feIC/9zsMqJK4evIxBqwJHJerhAQMJiFJ&#10;SVngWBX7f46RBywWEoDdBwAIDDgeIABYoJI43KCixXc8UDvFeX3afZGSwLTjdRLbtmTDMTnvy2Td&#10;tBN1009gD3ZSge9P8YA95aYiZ+jh+E0y1TzFbTZKEo6TrTtwzydkykfoy4UBxKnLL/cy8ud/BOrj&#10;NYlAwAAO3gy9rkLS8a/kIBafj9CL0/qLdVbLToOeepA7uVny4rnPuOP4R+46jlFduMgMdJDBX+SU&#10;Hl3fae7c9th+VfBUVndYIC9Pdtrf4r/tKP4lMP2YBjxQ+mZ9nBISwAi/LhK7L2DgkENeiyVeUiT7&#10;6ey5pEafjl+SfAQ7OTUG4E7NOBLQkUgAo18z60iNlgiEByTIkIDqcI2LPQb4wMOAVgzU2SsPGBKo&#10;0jBQJTUBOzyAMVxSGEAwxWoIkFYMkCcM6FOKBG7U0wX09wkGUH4qN5bKBuEB2WAjg4lkADh+MoBk&#10;FAmQqZzIWgHznhDsOIHVEAIMcAIDuMpA0jJENkjzwLh9ygPaPlQYszcvYKA8wACOXwnBY4APxPe7&#10;WEhgpAcDVyUwkQeikfIN4xH8ZpnVChIlnyxI9QthCn8vseMBnjAmQighMBmSAAQYSH2mIMao3yxz&#10;GeUBOV4seMD6gBGCYoDjAb2DSM4SUN73GxIEJKASHui/NgcAYO/QmjQSkArK8kCoCKNdQup5QKsE&#10;2jJEGBAegJZFzRQKwAD8SjFPEaR4QKbaOJSQANnA1wcwOhLISR+RyKoEIQlw2v1NwwCOC5QH9Hhx&#10;wANy96jwQCvlAZ4cQDyPQcADCgllkAAqqQ8ABprhATCAylPBqc8PUMIDRIIO5IEMA6TE+gAlSEAe&#10;8Ka/JR7g6nOFTl/Js8vILhrK8ACT0i9EMCA/MM4wQChfHyhV6Phd8qlC+ycZlDl5bP1CLcjOEKcP&#10;EysMZHmgy38HD8D3ixQDWAFg0YAMYAUBgwGx/gYAUBYGtolSPIBM1HOHlysLWBGgGe1gHaDPLqsJ&#10;6HFhd31QYvT77Yx9AFtvmV0uJhXkUhUA7QtKeCAeoFcGIdDpXnX/ToQB8f0eBsrUBAADKnX/obQO&#10;EGV9P5WH4Pj9lKUAbQoSaemAMesDxAAZWRMILH4ZGSH4TKOI7l97fuQAAF/iygWH3IWhB2nllQfY&#10;/8O7QdMuXwRCMBLQfqHQ9zcpHnhZWWAMAqkJ6GjFgaagYuCsfwkJqAIASGQ//MP3Uzw/UJQbhIpy&#10;SSilGEAwOFqclEj8fSKSwGSWCLhZMtUNxyELNDOZtr6qIWkZUouvgY5w6pq0WAy97wtyeSYpKwsw&#10;rplGWX6qWXyoFr5f8gAALRFIXngAGcnXTwcbuCX6ePp7mR7nwQB2/hgG+IBxSuK2kcfqTDh++n66&#10;/5kndIPa+tazTkCygRk192LTj9Od60vU1ntphkm8UM770sHDK8sj4AEN1PTTUkM0zdKxI6ZZn1Wz&#10;bpv5+7q8UH7jn0UYUB44884TarXl2cB5p1w4hTecwb8uf84lz3BGPxRffruSBkfslzjYI9NsMhDf&#10;IC/BP8P/OQ8hTvD9yEAEADYISaAjUUH2a8VA3kNgIA+I+5f/cvCfxSGB8oABhvEAO6akeuAFZ08k&#10;AA/MIhgwlkYj9hrNkAxHSqc1rp6g1l/FqSMExOCBzAYT2cBP6fjdKEtq/QMeUCWmX/FAqUAlSVsl&#10;D1jdQNnAOCEd6NkDs/4yeukeVglkZA9Sw8FKuYCI95YKDxQnypeP/cljkoDrI5ogVJDhATltLBig&#10;ZQEZx+8jEvCzZcQAHVM8MDbhAZU1C1mQFApo+sM4EABAAo5pHrBCAfuFgATy2TLFAB84EQDIBh4M&#10;SmQVg7RAAsIDiDer+8/UCry0SkAJBigheB4I5I4XAwzkYwXWQdR815A/ZBzLcYKkYtCXyvVbU6Fd&#10;Q+n7hUgCTEoc8IAEygOQnTB2PGBUEJJAIuUBggGnCQ/IQYKI3yVwPCDFAZCAl7KB8ICOvI00wQAl&#10;AVHU/Y2gOCA84BqH9NtkuS4LQQJAgoouhAEIUwhTim1CCRWULxHYZ4yVBFzA24ecsjzgg9NHAsjq&#10;AxG/OZDUB8qygZwiUBgIeMC1D5WlAiQLnV4gDMgRgoifHTAeAAZw1G4iaRbSJQhBS4WC9hwLHXyJ&#10;IFHa8adUsnr6PIDxaY4eBqQaACFO8YA1CwkPYNo12yykSICxVdRVzgakeUAwoDkekC8MSEGgVbfN&#10;reyrwx4JMl8ca44HKD0kIGUB6Q7iRwZaEjCAh4kFBhwP2NcDtF8olGzYJZUBZYNdcb89UK7fbihk&#10;APX9PhAh2MWzwuQBWH+MKmWDFpqC9kWD9+cG6XcD0hgwxJ0KIA/syw9NSMCrhAe0NahEWhAQf6+/&#10;/TcjuPzGPIGhMcCGxpg6mB/ZCOsfkwfo8plnhhL3L1SgRt/UmIe/Tx8MoHxGKgAEAGf6YesJAM7x&#10;q5ARyTTkARh9jsHUMk2VLAVkeUDHUB4GiuMhI4HKQCEDmCanYMDVAbJyPCBIYBm6efCA2HpDAhYK&#10;3FSCQPIDf9Lw41Ah4QFBhToE0+H1j1ezMmAuXyw+7XstR/7Gz1YiTH3zDysAlrcMNyc8oI5fDL2R&#10;AO2+ZaRHSDfMMNPPX/2FBDDWzTwB7+7ytipOPZBsIADMgOnkKo07Hb+UDmjH1W2Ldxffr9ZfzL3F&#10;CQ9wv3sK/h579J3+Ka4KD8jbkp3cQMN95p1WH4CwU+giMdxIcnRTSN7DDG8lMqV3yh/VF6q4By9H&#10;4LCBSWTuRPIY8rbTvUqlSyZz/Mmqiv9gBmr9EWCq8ZH6O47U3eFiQoIssU+JAXigVnuK+F8OIUH2&#10;KAPII1wVGOCf4DapEqgQu6nPBxtg62U0HkAc1AcCxx9UDBBUKyEkqy6gPBLQ63se0CMHCQO4xiGT&#10;oALEg8hw/wIJRgKIhQe8ElSgAh6Q/iLSQlA9KIb9QppJCEF5wGGDAEDlJJ43SKSVARYH9gkbGA8o&#10;LXgkEAwIJfUBlasSCBXIqWLPA4gFBpgJwMBGIQR4fQ1KkUB5IHY8kB+pVGAwoOePlQd4tpgVA+MB&#10;jwTxMDlgYHGAAW7K4wS+g0gCjQM22MLzxAEPlIJBzG8UaHeQ8YDcSepJIJTjAZHwADhhQ4YEvMAD&#10;pALBAMb2dQLPA3LXUN/VxgAiYkA/KQ40zwNysNh4oAIkwELBilyvZaI0DDiV5QGeKwh4gOouclND&#10;ggwPiKxQQBJwEkIowwO8VmhBqy78YBmkMNAyD8hSFgakOKAYMJcXjBoDOBLwRwjKqFkeKEsIUYeX&#10;4g4vRe2BAalmodLGIc8DepYgx7tEU+5fvjuWTOP2z4EECh21xcglhQHK8YCeM56tPFBo91yKAUol&#10;LUP6w38iFgSaUVke4LGBFABkVJ4HhATCEoHygIOBp1kZ6Po0eSB102hQHyjlAWUAzwPCAK4gYDxg&#10;7r8MD/QADwgGcJRAecAAwA4KGw/o6eGe/IowAvb/hO7fXSLEHiGoz3ZY/AoZvbzjT8Tpbow5LiHY&#10;7Xhgt/IATH8pD1BCAggcEvBjAp4EYPRzAyFkWuIBlgU8D5AErERg5wQcD5T0BZnAAKFKeUDLAuAB&#10;OHvlgbRg+gMNPwTrrzwgGd2gpv+Quf9RELz+4fxIdv4EEiQIJF7/sDFAqdTWm9d3dj8QnH02M47t&#10;QD4ojjuCPWz1kSnGRIH7Lzj37zNeBgMBD1ROPFoeA1xNoJQHrA7gM0ICGVUBBsTQWzUAACCx4wHL&#10;Q/qrP0UHLz/8w/G7n/+5AVPsIQ8QA5hkVw9G8oDE8sO/tgYF8r/0q5hJB2rxVTDrtbT7WdmqSjy9&#10;d/x1/C1ff/4nFbi8rYpPNe8ukiRHGE1ac+EBWUp4wPZrzCleIjygv/T7pIIBYyTL84CaadvvRmff&#10;yQMnpD7gTDkfMekeBhLrlI/f4R/Hqttjnt7gwT8iO9X924Ne5AEvbHP/Bn1hXbjhjqOQ/0MuwH9F&#10;TJ7BJZh4JBGYsL/uTlABl+jsBQMyPCDHCbAqVQWVthtJIEggBYRZTbWzjmbk3D8D/vyvmRQ2wO4f&#10;Vh6wogEzViig9XcBY3p9ic33Uy4PeR6wKQw9Ao7T2GiEgBY/4AFd1aMFvJJoitvDQoELSnnAqCAp&#10;DjgesPqAJZ00o31EqipDBZeBxZeLiQIZFWDJMKAsD/CEcZoHfAcRJIWCynFSMXBgAB7AND9OMYBJ&#10;zwMQmMHzgGFAM0hAEnBs4KSVAYwJG0ihgEFBLidN8YCeOS5LBcIDLjAYMCQIeUBKBBzTh4xZN5Cp&#10;hwGIMCDlgorB9hljyJYUCcAJHglIAlT6nHEi4wH5IoHERALWCmSaHCSQLxKoiAFeCgNKAsIGpAIH&#10;Ax4JyAOM7XRB2UuHyAMW+OKAnDMWqfsvVQkPvOVhQIMMD0TdEAAJqBw/WwYe4OeKK7osBA+0Ag90&#10;Lc8DFisSSKwMEIWj8QBgYF7CA0YFLfNAqkSgDCBBlgREL0UdXo47vBy1x4i4PAk4kQd4qljiXPvn&#10;Wvxc8fMxYKDTV1gZSFUPsjzAsoAobs82IWkZAh48V5Bps2qvXUNPpXigRWV4oCgkcLo84M4P+MqA&#10;BnD/NRKEPMDiAKZdyxQHrD5Afy81ARHiLa1MWwMMCHggcP+BgAHbIJ4E0IAxeUCOCojv5yEBL7YJ&#10;Rb2gneL+5UhAH+EBXifKIMfTAmGPkFwoJKrooy1DdP+8Y1RKBAYDygBGAtAeCfZQGQAQKQNYwGpA&#10;s0pMf5oH2Bc0GAAQyjAAPOAAQHiA14aqyvNATg4NN6d4uATsEfJngkMYMLvfjJQHrAIAwfTrCBKQ&#10;wCRnA0rsvr8IyAdi5fnzvwCAxYHdL6vE4qvplxMC+XFNeeMBs/jq9YkBgQri7zEymMAAU1r/CUdt&#10;D4sAAIBExYnHOE46JkrxgEl4AIG5f1cfAA9kGICackKDmoYTBgBOZvpNye/9UBDT99PiTz8BOa9v&#10;RQBfPUC+RjZ4sUdI/D3jGSfrZsDc83HJKB5oVUE2z5C2/gAGQnlbryrNqAgD4vL5Gz+ML42+LVmP&#10;kGEADb06cppytexMusfV7mvebctIXgL7e0J+SqfOuB1/BR76hLjkRH6DSFy4OmnbJhmR1AdOnOF5&#10;AC7cdebotmBz8hTsNUa/gX/RLam4pA/eeeJM+eepswcS1GeogEvH6u88CmkHkf4jk+IAxVUlGSfu&#10;UczAqiAB/9l4oW4gD2iJAM9KlcAJq44HIOzhEWSYfqJO3R3Halku4N/CEv8uLP4sbD5aK0sQjw1I&#10;Ro58CA+4qaqWMICR/t54QPuFeN5AOosSEjgC465x9fRU+xDrA8IMugEOHoFXdRBzqhjgjhx4yeWk&#10;qUwiva0IMCBskFEpJygh6JgCBuGBTKBUIBkrFFROOkgYmCyjE/uI2DLE4wfsIHIkYJqw38EAg2C6&#10;r6DBODeqpKEIPJDndUPCCQEPQAYAJQEEAFApDGgQiDeTOh5ICIEaZTwQynqK5JiBx4BSkQEySasV&#10;YNSTxwID6eIAkUAOGfOoMU0/A43dN8sCEgilMCBxbsD6nHzYuPQbBcYAIk7142UJD7BKYGcJQiTw&#10;9QG5dIgM4PCglAegqJdqOU8RyFHjFr9O4C8d8lpsZYHui4QNjBDADBhDHpCvlRkGeJEEerxlPKBJ&#10;bSWigARggAX+42WkAocENP1ZHrDzAxUsDkiVQCsDjgeEBOZ5MBCRB+wUQRoJ0njgSCDFAxZnpDxA&#10;JBAesJYh6xqSUVqJoFx7Cdr7liH94T8RTwwnPMALRgsdwQ9JhlUC2H2QAC8b5aitQUwCDHjyWNuK&#10;GJ+CB5zCIkBzZ4uhMjwgjv8UPEAGUB4QOQzwYnGA3UGgAgcDCQ+kYABK6gO0+F3kQiHCwGYHAwAA&#10;lcMAigWBAAAycjzQY7sLMCoP8AtiFkgs54aBBDuFCjhV058GAMuoxPoH0gpAv6AO4BiARQAd+5dp&#10;DcoohrkfIJ8VAwxkeSDsFCrPAzELAgkS5DwSEACo5DQwGUBF6+/7hfJDD8pdQwejoVke0OMBUhOQ&#10;soCKmYPxMD05UGr6XRIWvzQQ6+95INFouHlRpgIAix9OReQBZ/3/Ah6wGIFqvEjiyvFUQYoAlROO&#10;5DUWADAMIA8YCcjopQDgA4gkUDnJlGIAkWCAVQCMARo8DwQMoDFIYOrx6qkpHoCD14KALwvIqd/j&#10;NVPo8nlN0LRj1ZKhy5dAnL25fA8GojDOSp6im2c8QzT9JJCAYIAHafRdXmihXmI2/zBIwYATYpkm&#10;ydDxn9Tf+7XzR368lyUhAfWstqQ8IG6eSRpoBhp7HnByfjctvkQeTOy+WGd9lRuRtDeTFnR/4L/5&#10;iIu1OPDRu08gOINUcCL4kd6CRAEzNKOU0cc/kqPwAP8oeOCu42L9w23i4IUHZCQt+H+h+nsGoIi7&#10;uIo9/h+PF/Kdd9LEsxPJZE8JeJAiaOv5FGBDaxfEBqGFo3VgDGEGtgwBAODp7+AoU95HhFXygGAA&#10;lwwJBA+ceF2pAoZig4iEYFUCE/CAICHw4CsDNXI02Z0xEGmbkJBAtSRD689t5aZ+T2L3mSQhlOUB&#10;+nvN+1Xv+21VeECYoWqqHUG20agg4QGvgAcS6acMsFSpY8ADFDFAYQDyxQEEPFpQScHoJyQQSk4Y&#10;+1iCsY4HpGjgScArxAAfQAkPuLiUBzwMaFnA84DcNaRIoDFJACISCA8wg9WM9S+rhAe0SmCKhgAJ&#10;KGsiGryZPUL8EEGKB4gEUijwVYKUBm3QDxcgzg3ckBtAlf1mmeeBROV5YI18mmB1BUsEq6SJyD5N&#10;kPCAIIHWCogBMlYQAxQGlrNfiDxQpkRQIc1CIjKAZBIkaNUdSOBEPAgqBlIiIA8wAA+o0jAgPMAp&#10;G4o8DLyRk08XEwOEBBwPSKGADMCzxaU8kCMSlOOBLuQBjB4G2FNUhgcwWjLgASsRkAfU9KdgQE4S&#10;l+MBhQGtD4Sj6CvKAw4GPBJ4KqD1z8mZAcJABz1DbFMvbTHK3SZUwB4hO1FgSAAY6MAgrypx/6UC&#10;NkihgEGlfZegDBWU8MDTlR1O534hkfFAUhYwGHA8ILGDAQRdTXVdZotSPICAPOC6g3xlQHkgIAFu&#10;kHuE0tWAUikPhHInhk0V4AG7PkiKA72IBOL+ZeyVYoAUAKj67pZxlx4D4FQwgO5fYEBcvmMAOS2A&#10;wFNBThlAJQDAA8He9A9INQjxaqBgmhsoDKBx+bKACS4/HE2kAsEDm5IBKH5cjC4/cfwgAbH7ooQK&#10;fCbP4oBz+fKTvwQJHvCEgPz8r77fBdIXRKVhgGri2QCRmv7MOWCVT+YDi6+y3/td939GbtVVBsZJ&#10;DNPvMojp/gPrr6qccDTJp+x+SAIWFOWUMAMrCBwrsiPoWLFBJLFgQHJsAOZeA42VBwQMZMrWIAEA&#10;4QGO7P+B14eOwdCL3VdpTYBJXx+AGGt3kI4lXt9LrDxcPsc6TH1S7g6SVe/sdYoxlDl+CU7Wy4b6&#10;mQi0F8g2+G009zT9xgCikyABlQEARL9OQqjDZvHu9bfjQXP2LmOG3sY7TtSLdA+PHWsQ7NGAcsGZ&#10;d5zUvJfu5AYvy8gIr68emgFNvwTMnHnnyY/e/c5H7z4JHiAS3H2Spl9j3SDMgJE+W4DBXpK80Ly7&#10;TXVV8qGsOHDnCRcwyfHOY2cSD2j0eWDA2X3+m/XlCiHu2dZ3yRL30PTj38YXspsIz8pfEQzgC+2P&#10;SmHBBSQB/I8AbCCBIYEwA2IyAB7XJVh8Vgn45lqFB67qzsT38ympCbCk4MhBRSRAxsGAHD4WJIAA&#10;A8QA1gcQ8JIiAQAyg8Xm9d14uDp1nCARNvgWI+wRDKCqoBlUyv2XiHbfeooMBsIlH4gai1MOkhBI&#10;AgADnkAoSly0A8ceEixOSgSCCipPAoWJB0AICNgjJBlXLuBXC0AIlRP3FybysIHngbBEoFIk8GCA&#10;wJRtFrKpYoAGjEX5MWQAZkY5MAAVcANhwGOAxg4MPA9IzFIAYECWfONQgAR/iUr6iHjgWHlACgU5&#10;LRQMslqBIgEgQXlA8UDdv4hfNXZxonigIUEsJKAxfH/EsgCCZvEg19cahyQQHjAqcO1DxAAGFYAB&#10;mQIGIt5DageLvax9SL5W5gDAqYd2DSUYoEqRAAEggAGRP2csSGBgYBjQ461YiwMq8ICQgFYDykt6&#10;h6QpCCOvHFUpEngqsIznga5zo27zoq4Up8oDsP70/cYDhgRyA6lNMXbUg8XZliGI1r+kPgAY0FGQ&#10;gDyQZoDTEkmgHYsGUTtafwAAYKDQ8YW8Fg0SAAio4Lbk8ECiDlYf8PIlgtLATynx+nIJaZApBQCv&#10;Dk97x98CElT5soCDARXcvwcDIkGXp1VaH6jtMtumIpKAEILnAasPZHmAZQFtFtpSoYUCjmCA/wYe&#10;yPX0JwQ8D2wPGUAxwAcQjL4GlOcBIYEKCYQEWBNwPBAAgAuopGVoN2AggmjuPQPID/9m/Y0HZEzJ&#10;2KAFHhC7H8YOAFglyA/Vg8IHeDbAB2keyLj/9NTkrT8Fuz/ikBwnkFMBJIRDsZh+5QEnH6d5gHeG&#10;pnmAtYIEA7yEB+SQgBp9NfeB429Wuqr7RRqQBDRO1wG8fF+QTRMeSDAA8r/6exLQs78hD1RxpL8n&#10;FWCqDGClAHP/GSkkEAmmSomAVHCiRsRHpsrP/zD6NgaC9beyABmAq+V4AMY9jEMZGEDJEqw8YpvW&#10;znzH5U/Wwfd7Wz/rRB1GIQTJkAdo8YkEMpVt3COxuP/kceMB6QtKrDzhATGnde4XfQg8YGYUgfh1&#10;792xBA/NrhjZKRJX7aSbsYFTiTXJUZOaoW+WF8pr/ar+jg4b7UQMoOOn7z/5kbuABMYDZ951UvcI&#10;FTijzyXG4AEqeY+K/Twan+Eet6m8RLy7PYsN5tr1n2SeXu2+JGn35W38Qwxspy6J6jHqP0zfzAcd&#10;DFjMUgD/++RUeYBJqQbA6DOm6eeehAe4BxmpNnAPPb1AgtHCkVphBiisD0hlQI4TpGEACFEz62gN&#10;NigP8G5TazSCqgUPYOWxxAqAYAAd/8wj1bOsdOBIwPGAblDrz8AqA6QIDSxPkQQECYrTefWQ3D7k&#10;fvgPHD/JQe2+zwTYUMIDTrD+U7TdCIRAKiAY6Gg1gZANyvCAjBZQPGEsMKBI4JTmAXKCl7r/ZuV4&#10;QAoFKp4zVhLQIMMDOoUSHnDFASWBIE54gLGWDoQH5HjxTq0VAAMAA5TngTQY6LfMwoydK3CnCyST&#10;wIBoSyTnCtg15KiAnzGWUZFAeIBjhgcYp0lAZTwwUD5jzEDLBewUEhKwfqGs+q2t6LsG4gljbRxK&#10;lD5O8KF4oHeZS0jh/j0PKB6keKC7dAp9SB4wpXlAigPNUEEXjAtakQQwyt2jUiXQckFZHmBNoNu8&#10;GDDg8SApEcxhAN+vBQFXLtDAFQc8DyRUIO7fBy9HHVNgEHV0PMCWIX+8OOv7Ve5bxYHaP58DCQgV&#10;wOuDAQADGAkD6eKA11/AAypPAuk8AuEBqRJQH4IHkjijqnI8oBjgVcIDs2u7Oh7oitgqA3UIuqZ4&#10;AAyQRgJ+gViRYGsFTxFsregGeRgowwNq/X2QlpGAgUEvngwmD+jhAfAA+4VSPCDfGaBg/dXxGwMo&#10;D7gGIeEBVyUgD2QxIAUDkOcB1x0UGQNwVDnTr+4/yXg5DGipOFCGB1gNAA+4moCz/qUHBjK+v5QH&#10;+PO/4wH74V8BQK4Kje0wwKFyRQCvDA80KQ/EjKVfCDwwVhhAqUCagkRYbQovBUpcfknGjL5MeUJA&#10;xHg8BQDglEFLPAAF7j8VSCmAsQIAg6AyUIYHpggPTDmuUzP9GR6YImLA1iAtDuARaxZSEqDLl/MD&#10;IQx4x+98v8QYE/cfxpAZfT/15l5goCZEAlNqT81MYgACbKsNeUA1I+wFSpIOEpzkt38TGMDxQGur&#10;FYhrh0cnCUitQHnA/L0swbxKoAWBxLUjeceJuju4XzdA0mxjRh/v5AvtcbP73MMg2EapP6aT9kl1&#10;1fUY6afps/nTuzh7MMBH7j75kXtOnnnXiY+QE8SF07vzPdhjr5LN6unxHg1M+uck5jYneZB5/JPI&#10;HsGSif9CAQb3YL3l7UFmXND6rmMq+HVtK2Lj0J3HzmA9AQG3yV/UVW09SnigtZp+GcX0w9bLBvm9&#10;X5IyMi9LLC9wSVc1ECkteN8PMGjyDIA8vL5NiQ3ghCMCAwSGehcoEmBVSgGGBzWzhAo0lhIBSQCj&#10;lgvg8gUbWAGQIgCsP0epCWCbYoCXVgaUByjY+uBcgV5gahkBALh8Wy1XRnAkYIF1FgkAiNhNpHcQ&#10;6bHjLA8YJKj1FwZgNYBIUIRkCt9PANDSAUlAhDynjgEEA/hpAhGTzfQRQQoA4AHtHSpIE1FeKwPu&#10;s2WeAVI8gFGQQEcq4AGTVQzIA5SyAXiAhQIGeflMgRecPZuFFBL4zbJyFQOWAhhITSDJZ5BAW4ai&#10;ocGNQ/qpssGGBFYfEB6g3U94gGM5yQcKeLRATxesD88ZZzHAqUIuGvJK2oeEDUIYgDwPKBJkYADi&#10;RUMIpHHIrhtSZalAYmkiCmDAsYEWCtwRAuUBr0g+aRzCQNI7lOEBnh8oLzlezMYhf7y49BSB5wEi&#10;ga8MdJlbITyQ1pwKfplYe4SEBLI8oEigIyW+P8UDPraM6xpSRe3tbHGpSngAUzlYzO4g9g7lO34l&#10;j6SeFighAa9cFgawP5URHkhahjwMFIKvEzgeCJFAYj1DzEwZBQyQYoOMqk7FA/T9JTyQTAMeYJDm&#10;ga1gAAEAfmNYAoGBbltz3bZJ4H0/MCBFArD7FWklGJB8WyBQL35aWA4PsDUo12tXrvcuySQAQAbo&#10;szPq42oCrjWooh/ZgHggATOKAWLxs9a/fDJ1QkDMPQJx+Zx6GAg3BHUA3hpURjwSMNgxAEannI/t&#10;eEDK94ciHpSz/iqx/kHG3L+QQGLrEav81C3xV//D9Pr26QC4f00qA1iQJOH71dbznADcfyB+IgAb&#10;ZMnZfTP9SdDErwdQRyrHHa0cd0QZQH0/xeMB0izEfiEdBQwmZklApe4/lLp/CRIA0HyiyeL7Jx+r&#10;4qeFDQmUBxQJNPACAFQ508+YSdujkFDDEoG0BvlvkE05UjPlaC2CqRDPDSPg14IZJ+IdoCwXaJwK&#10;/FgqcEUdDxUQLRDUcwpsYAar9UQLZuQqUo71/LwAb/3nUWCYfhHvIOIngXndkK62nsEAY+sZxymp&#10;HvBUgB4dJiRIXnQGrxg6ymrALA18D4n0n/D8gJvKNtmg+WM+8JLPCPATAdCZt/OdkpElVhgoiXkd&#10;EG8EsiXQgpQg7uAP5PyN3G3TqeaRFCMOM83f5nl+4K7jZ/KnemvdUXG/2m57Vsx3MNWYm13Sng33&#10;yJRd+wz4RxnY0lEu6Wb5x2jg8hjxrz0iGzROS56FXHcQt0Fw9nhKAjsGIFO5X4gbmjCVu4O0Fwix&#10;3ClkSbluCM7e3y8kZ47reULgcP3th5mnxefFRDw2QDGpgnfnDULhqsS09RRNPAM4fgQ6SpKa6YIZ&#10;jdUzGrkk3f+WtFhsvRP7fIJp9bRDNdDUQ7XT2AKUEesDcO1TD3Lb1JSqeTj4YPXUgzVYnWKjBG6p&#10;nKomH+Q3iWH0J++v4ufJEPPoMKbw9zxDzEYgivUBjGwKMlVO3BdORfsqoYllxQuFCtD4PVBx3J6i&#10;u3WUwbg9zWh3YayJAKDB2F2FMbsqx+wqjKZg5S0YvbNAo8+p9f/ICN+fHwXTb61B8P0mWHyL9eLR&#10;bXpgQIQ4o63R8K3RsC38GBmC4Vtk5CGB/LAtqpgfKePP/6HkSLGdHIi9YPSHbIqGbJQRvn+jjaJY&#10;pEF+0Ab57Z8//6tg9zGVLw9oHcBLvjNAAEBeOoUQ88rRNVH/tQhsQ/81zVKBdA3pGMmFpNpBFFKB&#10;F6sEIIQ0Ejgtr1Aq0EuHBAkSEkDc05cIUoUCjSvkGiIFA88DIAGnhAcUBuxQgZBARVcdF4IHeHIg&#10;QwJ6osDxAC8h5ZljgkEKCZQHOs9jp5AjgUTCAFoi8EWDBAO8hATYO2So4MFApQzAUesDLpNQAeSQ&#10;IDlLoPIAQB7Qg8WQxXLvkCjuSIENwmPEkJULgkzo+ynErizgM4X2z4UfIvBIECpBAjYLyTR7m1DJ&#10;iQIygGp2ZYfZGCUOYKAjp2kesCtHszwQqIX6QJYHct3Ce4Q2tyISaE1gG5CgVYoHSlSOB3QUANDR&#10;FNH08xbRnBYBOAUMlLk+SCsACCpkGrECYAwgYuDs/u5c8i1h/uovVQLGHgZYB9AlHg+w20LN8TsM&#10;kKQDACy5akDo+8tITL8/IowMprmhByqG7MfolXH/zak5HoDIA741iDDgTwKY0Q9ljt9JNjjHD0l3&#10;kEsmYABJfYB2H0igF4ZiWhhzJOCBw9IpJGAwjkhAAMCY6DAwoOBUJA8IEngGcEiQVdr9SyzuP+gX&#10;Stn9cmJNYNJxiY8bD7Av6ITyADuFHA9Q2gKkAEDxMIAEJyV2UutPBpAvEGOcjOBITUMTVCsjwABU&#10;UMvbRZtqGSeqmXpEvhB8tGaaBFOP1CHAOPVo3bSjMkqclkAFlo7JR8cobK6dbqqfBsHiH5HA6xhH&#10;JGdg1E8IQ0d80BpL1FEJuKc1JKu8JJRfBZavBxAV5AvB1JHWtIPcwM9XUU2tZzVh5C2W/KCV3GJp&#10;S9iDJZvWzcSzJkx5JyY088gZqln4i8ycoW/gePQMuFsNNK+vkoxel5lcp8NYkoHOvP3ombDadxw9&#10;886jH7nr6EfvAnXwnciccTte2MTXcgO9NUckZT8ttcU+aXtgnfHsmUziPTK6p9weWnOXaRLpVF+l&#10;q/YsjLtsONwauh1jslmFzSa5IRR/C6PcIyT7mcSotr5RM2cwqXGjfFsAS4cloNfXJcsjQ6OPbTDu&#10;HPGS+lmNdP8zD9fNaKyfeQhBLdWIEXE94hmNTOo4Mx3zW2OHaqYf4peMKQY1HDV5CDECisFBBjDu&#10;mqGQMVVPsxEOnmMoZg7UMDgAVYk0tsyU/VVT91dPOSBCQCHDPGN4+v01MmpQg2SQgapcUA0MmIwA&#10;1n8fkQAxv0GGmIK/h6r0cDBi3iW6t2qiqThhTxGjU+XEPZUT9ojvh9eXuESF8bsL43ZhrBy3C16f&#10;dl/G4thdlc0oP2ZHYcxOavTO/Ogd1BiOBWiUaOR2GHpIYk4R0OKP2GbjCNuQZ2z+nvHwrZJBfmsM&#10;Z4+pjBCN/vAtJjIAg2jY5tywt3lN0LBAcndQXhTz93754IDKxfD68P1gAP7eL8pzCru/QQBgQzRI&#10;AneXaCyyeOA6Sg4GiNTxq/VXf+8F36/Wf000YLWL1/GsMHx/P+ZzXAIDMEh4II0EOmqVIAck6AMJ&#10;FehBAjlLQLXEA5DdQOp4wNqHYPc9FehU5XnAUwEzygPuY8b6CTPPAw4GRN3ezBkJ8NMEoUqpQCUM&#10;oFWCFA+ooi7zc10wQlIcABsYCQTqlEBCFgZUygMiiQ0DHBhozADWX6cJDHSg/FkCfo4guV8o3T7U&#10;3lUJQjYgDGAzYSAnnx4L3X8WBii5ZtTzQImwlG+vJQJgAElAeUC+T+zBwAJBAscDVgdA7AMfU2ke&#10;4JjlAVEIA9VQp+z9Qur7TYQBGf35ga6z67rZYWIeJCASJDxAGMCY08qAlAVYGei2rRV4ALSQYYDu&#10;epeoWf+ycgwQHB6w1iClAgEA4QGa/gwM6IEByjULCQ9wSWPKO/4SHvCxKAfB32uDkAAAp04y3WPW&#10;PzgtkNQEAsWDXReQi3Pi+6UIsJ+3A2FJqgGGAUMP5srWBPTa0LTikk4h7QhiL5DvC7JPBCQ8AOvP&#10;H/glbk4JD7iOoOZ4AMILtQKQ4gG5FZQ//LPn57Br/jmsv/qL1/dKTb3XN1sPi89RA401OFqA4xdV&#10;TjpamCRUMOlYJQP74V9HavKxSvh7cf8cJSmbpSYgMEAwaHA80HACeUwZlPAAAuWBmmknqnk+2LGB&#10;FAQo1gHo8un7JwMAjtRMOlwz+XD15EM1VGP15EaMNQ2HRczUNmB6CGIwhd9XoqY01kw9LCOSjbXQ&#10;1MMY6zSWoG4KMoeRx1PYxgB7ph6uE9VMa6ydxrEOAVanHaqbeqh+amOdqF63YXW6bIBXow5hpG+T&#10;ZN20w3XTD9fLGzSon86LIOkFZxxGXD+dGb4B8YwmGflIHa+YbKybcQiia5yOgNP6mY2t4Rr5OKUb&#10;vFxeYhhQaMah1iaJ+TjfoBtaw6HKNsu71/JPzMIqDatsg4s9pCPyfIQx82fMogOG4T7zzsaP3Hn4&#10;DMTIwxNj/0w8ckj8sYkvSeIgKa+iMJWn7CWQy5eR5PEXZTwE2RuCPfWzDrZGnpvxLz8kSzrVx91/&#10;qNsPyn80nUrGSXcynun3HITw5vpZB+po6A+6kdI92Fw346D8t3ewfga2cVo384A8QtXOOFg7/UDd&#10;DAQYD9bMOABJfKBmOgOsZkcG+2um75MxUfX0/dhQPU3jfTUIpu3HtHraPmqqjIG4iuTUvTZO0TjQ&#10;FA32MZiyt0rGGowNe6CqKTI27K7iuKdqsmo38pqpnpyWPCXx3urJuzVZNUkyk3abmNltmiiSPIMJ&#10;u6on7i5O2FWUsWrirqoJO6vGY9xVHI9gJ0ZVJUcmi+N2FsfuqBxHIdZRM4Wx0HaoEuMYjDssgEZD&#10;24qjt0MScwoVRkGw+NC2/KitMhWN3FoYua0wYqsqP3wLg+HJFC6f47DN/PEegRfM/bDNEJYKwzmq&#10;YN/zaujh7GVqkp/wEURD+Ys+f8jPamM8ZGOeS7T4paKtR2Ben0GigTZKn89a0ZqUBlBxf2h1HqNM&#10;c/1XQ1G/VVF/uyc0LX5iLKbWQPyl37Q6RzbIIkFF/3UV/YgEerZYJUcINFYkECpQ+SoBTxFkMMDL&#10;84AcKmjmG8a+PuCVpgL38TL9fpn7qrEgwSJ33RDFZqGuVEU3+1rZKXnAbh9KagVZHhAYkLErMjD9&#10;QAKAgZCAYoAPyANZJCADyJjwQGdfH0CgMCBy9QEPAxEkMCAfIhAeaK/HCRQAsscJ0l1DrAwAA/Kd&#10;Xog6Po84V1IfKCe5XKh5HoDy5AFFAqUCsf6pfiEfhDwQBB1c71Co9nLNKNSxWR4IYYA84O4RCmAg&#10;ywN1QgJaH5DigPGAnirWj5Sl6gMYjQekU8jEowJZGIBOwQOeAaQ+EPXcSSoQHlApD2h9IOf7goJz&#10;wwzIAOb+K6QgEMAAlDL9Kh4RLs1krxA1mfXX8wMOAyi9PNS1BlkXUMAAmrRY6wBDXEEAI/YPEx4Y&#10;RjDImH5TKQ8EGMCDxQjksiDWBIQE0t1B/DqYxi3wAJ09LL6tpkx/dhrIuX8FAPYLsfNHAQBeX0ZR&#10;+euAoDCvv/pXukYguvxm5GDgWEF5AP6evp+BMoCafo2FB6QCoBnlAT+l+z/heEAwwDLaBWSi7w/q&#10;AzXTThoJMH+MPMArRI/yZ/6GwxDd/6SDwAB2FEw6UD1xX82kfTUT99dMOmCjaX/tZEy5Wjtpfw1b&#10;DvSHxn32G2QDkvvrGvbXNhzATsqCAwiwnz9hcuSzEJJ1otop+2un7texZso+BvKeOgRT9tXJU7VT&#10;DnBPWnVTffJA3bQD3I/ktAP1U2SqSQ3cZskcrJ92EKNsQIBxX/20/fXTsbofAafTMT0go4hJ5mWn&#10;rOrO6brT9lCM97W25AGX0VcdaC0BRg2Yn7G/9UzuYUbiM2bsR8BYAyzN2H/GzANcmnXgzNv3f+SO&#10;A61nWaZ+xj4V4kTyHh/Xz5RVvm2fvvMM2xM8FT6Sln+5/EXE5Z7iXzFJRnfaP6/1zL2MZ+6rn7nX&#10;ZeRZkWT4FDfoKqd7W8/AU9hP1c3YVzd9L/7bxoj/ejnKzvrpe2vxPw4J6qfvqZ2GKQKs7qmbvgdj&#10;7bREeKp22m5sqOO23TVMYpraUzN1D/I1WJ2KJY4MkKQYVEumeootMZhioxemqqqGXdUNuzBSk12Q&#10;FrfpEsbJu6on7YSqIImLk3YUOXrtKE7eCVVNEstO7YCqMU7ahQ18diJVzaWd9PQ6UtgpoySLE3aI&#10;ZGk8rPx2LBXH76hETG0vjtvGJOz+WATbMIq2V46TJZ2O2WrSeOzWytGWKYze4oUkxvyozYxHQZtF&#10;Gm+pHPk2VOC4uZCIGWqEaPgmVX7YRgbDNPbamB8qQuAUD4U2QHloGEZOGQ+B1sfUBpHGsPLr4sEM&#10;oiHrosHlFQ9alx/EMR64towGuNEC2vqMnOlfQ4vff2VGcb+Vcd8VeYz9V+b6rajotwJj1Gd51Hc5&#10;x1L1XSHixwQiuUJURnACeMBKBx4JUjyQUIHwADBAbyA1JBB5HmjmIIHI8wDPGfOocTkegDwJBBiQ&#10;BAkPiHI9lQekXEABBiQgD7wFlfKAKQsDKXke8HcNBTwwX0ggsP5B7FWWB3ynkI4RecCLZYEWeEA7&#10;hTwPSOw7hbI8AAEJchYTBpJOISw1zwNBoYA3DuVPiwcobRyCy1cAcBgQ8kA5leWBDuCBp4sQeaBc&#10;v1AZHgjUDA9oZUBJwCvDA1oiaAV/L0UAAoAWBFxZQHmgTH0gCwAZJTzAowLKA1oQIA/47iApDpSX&#10;mv6QB/ipAZuK13e9QGwHSgBApRgQDeRnhr37D8cwYKwKPiNwCrEmQCrQ7qCMlAeyjj8QTT+DNAOM&#10;MLEa4AoCaQxwYsaScPzGA+6X/njU4VidvagF6y86ErMa0BSPlV/9tR0o6P+xKX/1NxIoTHDBeHP5&#10;eWf9aeslprl3ACCjBKCCwP1rAMHBOxgQHpCgkLj/4/T6FO8FIgOUiIUCt+QrAzD09P2KAV6CAQYD&#10;ZXS8ehpPEUjpgE1BrAZMPlwzCSRA01/NxoA91RP3VE3gL4LV400143bVjN+tqh2/p2YCpsjvxFgz&#10;AcldtRiRnLgb/gNj7aTddRiRnCia5AKNs9pTy0f21E7elWgSVQdN3u2SfC3GGizp1PK7aht2Y5sJ&#10;ccOeusm7GNg0kO3B6q56GSW/x23YVT9lj6r1lN3cMAWZRDZt2IklinGyCrV2Ix+3pAXIuPzu1lMR&#10;W1A/VZIYp+3CyOS03fXTMMXqntaS5yh50/TdZ87YfeZMBhT2T93JPbr5lPLvnJ7OU3hbOO4UyVLy&#10;8mRPvcZc0ik31E/biQCjvF8fxz8PwQ7N109HoBk8y385//3yLB7hBiYxyn6MU3fIG7itbuqOOoxT&#10;KPzXxdiSfCc3T9lR1yBCMGU7xvqpGLfXQpZnkjHHbbVTdWk7lpBEQE3m5hqMk3WkwqBaVDNpe/Wk&#10;bZy6wAvTRBMxbuc4cVuVjNUTt1aJNEnJNs1wafyW6vEYZduErcXxW4oYKQRbqmRkgA3jVBJj23hs&#10;ZsAM8uO3VstqNaeBxm5OTcdtKY7VYDOCyrGbK8cgwPg2VITGbsZYOfptWXq7MPrtAsdNlapRGwuj&#10;MGq8qYDpSGRECDIasSEvY2E4VckR5n5DYdh603CO8O4F2HcG60Tr80PX5YekVAing9fqGA9ew9gU&#10;xqYYGrQmL0qCgatLFUEDoFVOK1XxwFX5AavyNO4rYNmZQaDSZCCY+Bg+HmOQMdHNLxUtCRX3WZLv&#10;vSQWRb0X56A+i6NeixFzLK+lUW9oGd/JLwY4QjAkgAIk8P1CgVyVYJWUCIQNQh4IGofSJOAFJEju&#10;IOKJgjIwQB5oVeY7ZVCKBExWHyAPBFRAMKjopmquPtAyEiwADxAJhAoi4wG7dMh4oCvHKM0GXnac&#10;II0EEKlAeQBTIQFjA4owIHeSGhh4HlAk4McKgAEah/UBJ/9tskBABZIAiwOEAa0bYFTTX/5+Ia/T&#10;qw94JKDFTwNACzxAWnA9QtlCgTYLkQc6JjwA3288kIYBqLrT7ETGAwEMOGVgQCSdQvoVAgmEB7pt&#10;4yGBrjwqQJXrEcp1591Bpoz7d4L7tzjDA1oTECHQwwNZAFBpd1CqDuC1i61BEovp5wgYqBiQ5oEB&#10;wgDaGiSmP/T9Xj5vJFByUBhskMlErjigPUJaCvAMoHIFgVPAgP+2ADMOBjIMQPG2UJp+HUMV6P4l&#10;zvr7rKRBKJuECmOO5Mccicea1OLH4w5DGossb2KVgF1AiNXua6A8kFLAA3T/GrimIGaAAROP8Tog&#10;jI4HuGTWv6wSACgVGUCDKSeKvPkHtt5XAxB4tcQDNQIDemagZgoPBlRLX1D1xANVE/ZWj99bNX5n&#10;9fjtkDqM6rFbqXEYt1SN2VIzblv1mG3VY7dVSVLHGlnFKNrGzPhtUC3y4ySQaXOqHb+9BtKdE7aW&#10;KEwiFnHnttqJOt1agyXEKW2tm4gktN0n62zcjqBuksQyipDkI9QkU/1kbNha66amydtqJyfb6idt&#10;g5JVTiU/eZs+rkkNmPRxg72/bvLW1rK5frImdXVLXcOW1g3b6hu213NkXje0nrKt9ZTt0Eembj9z&#10;2g6ZUsnjeHbyFu5s2CZvkMcpTkXBFA/ynZYJYhHeLPuZnJK8E5Kd27BBxKU6p3pupuqozVjFSDXo&#10;iH/kltZ4RDMNb9dP3sz/vJM55WZkpmypbXibq5NlZMBn5V/FR2onQ1vqJm2pnbQZgWizxJtrG2Sc&#10;tNlWNUCGelsztZMkmKjTTfhbzEyUJSSpzTUaTJA8x7drJlC6AavVEyhkqsdv4iiBxW5MyWWq3Fg1&#10;blP1uI2MZbRVJCVTHLsBY6gik6aqsRt0A6djVMxUIjlmE6cMoI3VYzZKsKFaphozGK1BoqJl1mOp&#10;OGp95aj1xdHri6PWIaYQj1xXCY1aV4BGrlVVjhANF2k8Ym1h+Jqyyg9fTQ2D1mAsYBy6unLImgK1&#10;mhrKEUmZrikMXp0fvFpHKB60Oi9iwOmq/KCVXvHAFVkNKMl4DVieH7AcY6L+y0oVYey3NOq3LLJx&#10;CaZQvv/SPIK+nEZ9lzCPuM9iqu/iqK8EjF0Sbr63S0rMqWmR6C0o6vVmop5vxj3eiDH2fDPX842K&#10;ngtzPd5AQPVYGGX1RtSDj0Q9F0W9luSABwoGpAJDApYC2HpEVYQY0H9tq76rW6WQwNUKTGAAjEnj&#10;UPNVgkQVesiYVYIUGPCTxlBJ41CWBERaHwgwYBEYQMdAigQlhYIsA1Ct5FNl0jvEg8XGAwIDkbuE&#10;lIcHRFIxkGmzPBAqhQQhDzgkUBLwQYoHiATaMiTKEQakcchb//Z2oiCjuOOL0ilkxQHRV3jTqLEB&#10;bx0tc55Y9eF44FkY/bwwAANXJWiWB2D9iQTB9L+FB6REUFofwFgCA1RdNy0RzBYeYMtQKzstIEjA&#10;wPt+p1MeFajoAe3ktOf2Vr12qGj6Ax5QDJAgqAzA+nsYgGD3y8GAkoCNxgNUheOB5AhB0B20YO/f&#10;vf/bf/u/15g577ELSD8cJgwAH6+jBCm77/NlpRhAEhh+0KoBGQZwgteX0QKfNIXOPohjrQ8EG7Aq&#10;XwzgkYB4bJMJzh4wMA6Gnp6eDIBM1vofpSxzxKZUwgO+RJBViAEMjAFg63VJAsWAjOnPyjv+jKQO&#10;cKIov/pzaj//nxSJ6Z96ojj1ROXU4xhVyPCs8LSTRIVpCE4gLmJqMafCA8dIAg1NVZMbqyaBBPZV&#10;jd9TNXZn1djt1WO2Vo3eXDVqU9WojdWjN1aN2kDBKGQCF2OPbtPAq2b0xlo/HbOxBr7EBRJv0KB2&#10;zMa6JIlxQ+3YjTVjOTLQKUfNcwljuEdVJwqntePW141DsMmWEHPqAokxJs/qfmqDV/24jZAGlhwP&#10;cVv9eC5hZCZ5RJZ0VaXTMKnxhA31fBCZDa0nuCUmGSBDTTTVIS9TbHDJTWdO3nTGZNsgS+4plcsj&#10;TpZSSf7d1hN13Fg/cUM9l/CH1ssqMpp3muQy/MeET21oPYnCI/h38ln9B8tTdZPW101cVz9xPWQB&#10;/zNiXNdakxPWUViSAGPthLX1E11yPDLyoI3r6sa7R8avr4XwP7XxG2rGYYr/uTCunWB5jMyMW8cp&#10;NGFD7XjE67g0bj0eqR27vnrcOgShaseurRnLoJrB2lrGazWGqsesqR5rwrSKUxlFVaNXp4LRFuu0&#10;aoyMmLpkeY0SjV4jQclOXRUVR61iZuTq4kiOFJIy9aoauaoa44hExRGrK0es4iqnq1IansTF4Ssr&#10;h63EyGD4Cojx0JVVSA5bUSkqDF1uIzSkGQ1ehrEweFmJluapZfGg5ZUDlxWopdQgGQcuzVOaX5Yf&#10;sNSLSwOWxrDjmum3OFSsI1x4WlHft+K+iyAEpj7IcGTgFPV5UzIYM3oDyvfmqIp7cxr3eiNCsvdC&#10;GdPquZDqhXGBxAvo2jXp4x4IQs2PerxOdZ9n6kbFMubSkg9m6Wez5lrQ7fWo2/yoO15Lfoh6EQyE&#10;CoAE/BoxkQAkYEggBwk8EvSzQ8b+G8a5Pj6QZ7WDyPFADu88xfFiio1D6YMEFcIDWh9o1T3DA8CY&#10;hAo0Bg/I8eJMcUCooFtIBYAB1Sl4wMl4QLqD5sdSGTAqCAsFSR+R3TuE0YLO/IBx5hvGHgkEBlJ4&#10;4JBAeUCDRISB5CsEHPkNY536y4XaYynhAc3HHV4odLI9/lBBznhAdyZfIfBIwKD9c/GH5AHRs8YD&#10;RgKZckGoDA/YvUNQJX2/YEA5HuDVoqfgAZYIyvIABADQMZTUB0RyhIA8oFcJibIwAAkMNFcWYBEg&#10;CXoaDCgP0P1LlaAC015aFuC3Bcz997XrgyzOnhhOZJUBxwMSGwxAYIAKvUhUywLuYwJvv/PbD/47&#10;/t/Mt34UDTkUDTnoCwJi7j0YpBx/yxIS4NmAFkggpYAHEhhI80AodgrpUeBETTaOZV9Q3o1WFiAG&#10;CBXA5avGi+NnHeCY8IDmkUykpv9zdx1buftbqhW7v7l81zeW7fzG0h3vLtn+7uJtX1u09Wtvbfnq&#10;m5vfeXPzyY6PHqidcMB4YJKVAnRaRmL3EfCEgNQEGKdhgGo4Uek1hSMy1UoFDceLU4wBQikPwP2r&#10;6P4THsAotKDFAfLA4apJB6sm7K0at6t67Paq0VvAAMUR64vD11QNW101bFUV/r//oSuoYSuqh8k4&#10;nKNONa4evrJ6GFyCBE41I2QclspoUuPqESs0U6IVNSNl1OlICTBSCFZWu8BnoFo3auAyKySzqm7U&#10;qtpRsjoqWS2nFXXYxp0IvFaKZIkvtCS3IT+aq8yP4pKI+XrJ68g9o1fW2HsS1Y9eUTdmZS1Wx6zQ&#10;99SPkaTsZyzCnrqxskfi+jErWo9lvvXYVWeOX9V63Mp6m8pOFd8pj0ug0rdBwQZ5p/wzJK9/Av+A&#10;FbZN3pk8hT8kkkdWcIqlsSugOhlr5XHdXyuvlaeW141eJi+HlmOslbh+zPJaTLE6dnktNAZ7lmFn&#10;LTbjVaOxU1bHILNcJG+QwGUs71XDx/l+5GtGeS1LxaPddOSympHB6DdYcln1yKWQxk6YikYswVg1&#10;AlqCPRglWFKNMVDVcB0XVw1bXI3NOlUhOXxxcdjioqxCiDWoGrq4SC0JRuT5CPZU2qo8y7ybDl1c&#10;OUSCIfIGxKKqIYuqsY0BhT2hikMWybZFlQwSVQ6G3iqjQao3vQoDoTegSowD3qgsrzexVOjPDYEW&#10;5vu/AcXI91MtLPRdKOOCShnzfd8oiPJ9FkI+EC0o9FnAoPd80etehd6vx72g+VAko2hensl5Uc9E&#10;sRtVPo56zLVVBD3mxpzOiXrMibrLqOr+mqnHnBwDjom6vRZ1ezXX7VWMpq4WIJlzMaddX4m6vJrr&#10;8go3UAiQeSXX5WUo6gy9FHV+MVdeL+Q6vSirDHLcjGfxp+fmuoMrwCRvsY+o93IrEUgpQL5ebIGc&#10;IlAMSC4dcp8qC3lAvl7cR0lAqIAVg9MsEZThAYhxCAPKA+AETwK9MJXiQA85W+x4gCRQhgeggARU&#10;9P3NUYHjga4LICBBGgCSxiFeN8RTxXbjkPIAJTDQAg8QAMrwwKsc2TJEhcUBRQJtGRLB4suHCNoj&#10;EAxoD/cvgch4oOML+TQPyLmCr3DkFFTwPAKtD5QpEYAKvIQBUoQgeVABpDF4AM6ejUMkAZWCQYYK&#10;ELNHCPCQJEt5oIPnATszIMWBU/JAuX4hxwOqZnlAzhLo+YEsACQ1Aawiae7fiS7fLhGKeu5oM2PH&#10;/A2HH19yaOhT+9veu/fy6Xs+M3ZX/eCd1f12VvXbWei7M993V9RnZ8TRAUBGDgMq9JPDUgTQjEoa&#10;hDRIKgMqdf8kAdcIpAIPfP83v/rkl+8668n7z3r+y5958fFzX5t9xRsv37Rk3i3L51+9dO75b7z0&#10;2flfOVv0mVefvmbOcztOnjzv4fvOnvfc2XOf+fRLT1z+6tPggVmLfuQrA14w9zoyaKlByPcFyaHh&#10;0qag5gXfH5V0CkGlLUBi+o84KQCY8tIXpPLdQQYDsP4sBYjFh/snCZABCmn3z8z4YymxAnDknLuP&#10;vvO9X/zrv/9v079RfxL9n//z5//685//67/+jOAnv/z9s29s/uyUrdUTDiamPyNjAzsqkLH+qYz4&#10;fgBAoeE4R5LAcUOCKQoDrBIUp0KCAdNYCqDvZ0as//R3NKPCVDJKC3j50eqGIw4G9gEGqsZuY0EA&#10;GDBkeXHQ4uKAN4sDFhb7LygOeL3Yf14VxgHzqvrPs1hGDaolgJJgoAUZ+TwC0byaQRZIPB+q1nHg&#10;6zqlZFsZDfYBtgX5tGq5Op+bB2v8eq1q8HxVevO8WttJ8akhEgxi3su9RDbr0hDb6VUjr6rTxzEO&#10;lVH3DLE8p35pKJMqxJy6sW7ofBcwUz9svsb1Q18/Y8SC+mG2FMq/IfPCzGqY9HmfDGOd+qSL5/pM&#10;3bB5uk0V7IHmpaX/qRnX4Q3D5uI9tUPnyDi3ZuicGoxD/GbN8z2WHIIpA9mGzXNqhnB/zWB5HBkq&#10;WBos0oB5n+Ej1YPncBzE0QLZgKBq0ByMiVzS8gNf07hoSU6rMfr8wFeLiAe+hpHBgDlQccCrEPdY&#10;XqYDXiv2x4ZXMSbC5n6vUv3dCMnjxf6vFPu9UtnvFQnkKd1pYpKrTsnOIKMq6GpfpzDu+0pln5cr&#10;+3As9EVQRoU+LxV6v5Tv/SJGDaheLxbKKd9T9VLBAp98Kd/jRacXEnX/SoHji/luMlIv5LvJVMa4&#10;61fyXZ/Pd30hz0DjrOIuVLgad3kOijo/S/kgEDdg7PQsR69Oz0TllOs0O4idOs6Gog5PxzKWUfun&#10;NMhp0P4pBuWkeYy59k/E7Z6I2j2Ra/d4RtFtj+duxSir2N8B/4AXiBBdABvgmYWCBEuiPstc1xDv&#10;IeVVpPxm2XphA4cBDCwWKljrkCB1nlgahxjza2VWJTgFGES9VngkIA84JPAkAAzQVVG6SuB4oFX3&#10;1BEC8gCCFBJkYIBjs98t9v1C3RYoAEB6wthPGXeF4P4NFVI80NV4wCmkghQYKBLExgOh2DVkJIDA&#10;FQosw66hlyh+m8wwAL6fckgAAQYiX0BwUhhIeAAPOh7wSBBmTJ4BMlTgkpDUB2Du9XixTJvhgcoO&#10;z1R2IDyoKjEGPOAwgCWCkAegYqc0CWDkMeKAB5o/P6DKwADVIg/w5ECKB3psb4YH2CaU67mrrv+u&#10;B1/b8eRTKx95fMNbS/Zs37H7W984+O3vNm0+0PTiysP3vHZo5NMHujyw/6a79l06de+nx+z+q5F7&#10;Wg/ZHWs1QC4XYpWg/JmBRIQBd2ZAiwNq+k/BA7/9zd889cCnXnj0rDnPnLPghatXzG/7xquXf/ne&#10;q5780g0LXrpq7aJzls/7zLK50KffeOmahS9tP3Hi3Mcf/MyS1z6z6JWz5j9/2fwXWR9Y9CO5UfRD&#10;8UAjSICBHg8YfjAHHihx/C0Jpt/1C2VgwPNAmgFUWhDw+SwDQPD3Oko1IOABCRi7jCSPFMYj9mKy&#10;dUPjBXceuOXBvZ0f2tnh/m3tvri13d2bb71jU9tZG9pOX3fpqGW/+t2//vnPH/wX9F8f/PSXv/va&#10;D357+zPLzxi3tWriYTH9qnI80Fw1YDKNfmj9Ex4IxMMDAIYUD5jvL8MD01M8wJPEvG+UJweqGw5V&#10;TdzHawRHb64avq44ZFmx/8Ji71eLPV8odnumstvsyi5PFbs+Uez6OMZKGTOq7PpEVTeLS4NQVS7P&#10;sRvHqm5PisIgo8erukvQnavVEuuIPALGPVRPUrLNLT1Z3eNJjDU9qOoeT2hQo0FPiHsYY6c8IktU&#10;dY/HXUBhp8apZJAx4Z3pbT5gzL8ocvmU8Ce45P95mimj2l6puL7PU3W9nqjr+WQtpy09+Jeplv/m&#10;bDLQ4/IfSuJej6eU7HHCv9yW8F+vjMz78THdUI3AP6J5ivurezyGVf5PR5Ky0zIlcks9H6vq8VhV&#10;d4yPI8BSOGIbl1QlcbFbOtn9UU2KHk2Ppqogrkyr2FX1SDr/SCUyXR6luj7C1S4y7SqrNk0rTJbd&#10;EKrzw5WdGRQYq5gpOOVlrOz0MMUlCZwKpi+HyofTjl/Oqzro+FC+IyRTxKVq/1Dc/sv59l9Ki3kE&#10;cbsvRe0wPqTKq277UnzrgxhVMaemiOMDbvpgxFjU1o1tH4igWzgizstqdMv9ad0nCmPRzZlpWX0x&#10;rftyN30RqrjpXozRTfcmulEkQe6Ge6Mb7pGAowlxOeVuuFvH3A13RW3uwljR5s5QuTZ3RtffmRNF&#10;be7J3Xhf7uYvAQ9y7cEkz7Nc0HVO1H2BQ4LlUd9VvIRUPlgm9QHjAQqQ4HhAAiJBUh9QKiAJqOwg&#10;AZAg5IFmwaDXioqey5QEjAqUB3otczzgYUBlPMDPEch3ypQHKgQJUsqWCEI5KsiSgGpBjjCwEDyQ&#10;M/fPE8aeBxQA5O5RWn/jgc4S+yMEXeYSA7RKkIKBLA9QWRiA7BRBKM8DVIeXKjq8FLcPWoaohAfy&#10;nV4kDyRLplIeYMtQe1YDpCBQQgKqEACaUd54gNePaq2gOQkPIJBCgVYJyvEAArliqFkeUJXjgXJI&#10;EHQNlZGjglb0/QYDp8kDwICdIIGKHjtb9dzVetCOh+dubddubqvc8rh215lnH7rwpm91HPzjryz8&#10;8ZbdP9y+973Dx775ta9/5+TXvrmn8d35G08+s+LkzNeOfXxEwANSEAisf1IZ0GqA3i6qPODLAiq1&#10;/tEg+4KYxHZomDzwu9988vlHzpr7zDmLXrli9Rud1y+5cNqEc8YN//zU8Vc++/BtW1dduHHxZ9e9&#10;CZ29fO61S+aCB86b/chn1yw8e9WCzyx+9fJFrykPhCQQKs0AoRwPuNag6LQrAzD9Sg5leCD9uQBz&#10;/DT9vCDINKaJGa9yPABJICcBnMsvSHHASEAJgQWEI4UJ/v5QTI/VTjrS7vEj64//7T/+8X/9x3/+&#10;+T/+84N//9+J/vf/+eDuVw/9/e/+RB74rw/+z3998BPywD9866f/dGvDS2eM21Y1qSnBgLRKGCAU&#10;DwlAoIKilgiEB7zU7qclyWl0/xp7GDAGCHiAhwemgwf46bHqhsPVkw5Ujd9dNXZr1cgNVYMWV/Z5&#10;rdh1duWtX6y8YVrh+kmF6ycWrptQuHYcVHnd+MJ1HDMqlGROX8XrJ0A+KDLIaFzl9eMrsYcbMkui&#10;Nl4TnHzeZyZUad7i8dQNFJKI0++RTJtx3KBT3Wmb3QvDpOyUd0peYn2Py6uwKtJMkvexbtDALZWo&#10;+sZUXHPTRIzV8kj1jS09+N8v/kvG6Z+W6biU/DYv7E9WVcgHO3VDmKHGhipC/J+OTG/0+XFIirhq&#10;gW62RzSfGanK6ymbIgintmGM7kHgMj7px0DXmQoYr+dowbWU5ssIqwxGQ24PY9O1Ouo2N73GLXmV&#10;Tq8ZxW2ivAs09rLk1dipkphTBnmJMcYyhoGfxlePFIXxyPgqUz6IW9KVI+IrR8ZXIAiEKTVC5KaX&#10;j4gv1zGj4RZchsDi6LLhkS5p0o+XDosuHYYAowTDNFNOQ8tlmtElqiFB4DU4pYu9hgRxqQa50ZS7&#10;qIyiiwZSFw/JXT4md/W0HMDg5ody7Z7MdXwu6vxyruvcnCJB76X06/wiAdy/8UAFkSDFAzo9FQ9Y&#10;xaCi74qc8ECzJOAkN5AuY+8QRuMBTit6ZEhA1ENqCPq54oAHRFIcEFmQxQAv8kCr5m8ZykHdELBK&#10;wOtHS3hAA+UBOVUsqwEPQOQBd5yglAf4/YGAB1zLkPYLkQdYB/AwoFWCkAc6vgweyIEHWCUAEki5&#10;gAcMrFDgO4XSwCAiDBgPYJpr/7zoOajZ+kCLZwlU4AG1+8IDLYkwQPevx4hPzQPe+p+aB+TW0ZpO&#10;s2s6i1I8YFPPAGEMleWBxPo7JNA6gCWlMrCroufOqNeOqj7bPj5ky42ztr38xqZrrnu9VdX6Vq0P&#10;tqr/RqvaX7T66J+emP/n7//8vxq/8V8HvvEf+979X1uO/mnbkd/ue+e3X//+//jhD9679c5thIG+&#10;e6Qy4AGA1l+lVKA8QAzwPUIy8k6hzE1BLvAiD/z+t5965cmz33jhkjVv3rZ+6WX3zvzciIHnThh5&#10;2aP337hkbofNKy7fsfpzm5dCn1278LoVC8ADn3/2sc9tWvzZDYvOXvn6FctfD3kA/t6PmWMD4UFh&#10;CRoZn/45AZVz/5GcGUBgpQAdAwzgGQAJPjrm6Nljj31q7NGPjj1aN5Yu/7SkRwJcv5DnAbABHL9N&#10;vZQNdP/E4+fe2biy6f1/+bf/+s0fP/jx7z747q8++PbfffCNv/3g3Z9/8PWff/DLf/zgrpcPggf+&#10;/X/9+Xd//M/f/sv/+caPfvPO93/z03/4z5U7v37FhHn143cV9V7RhuP8jX8yZPeKqt33jt+EPNz/&#10;ZAJAkgxIgJpqgZJAZYIEJ6uIAe+AB6qnkwoAAGQAxQBBhSqAwQwgATJypNjxQPWE3VXjthZHrC32&#10;nVPo/Dj8/ZmX9bj8pi5tOva9odP/p9Umo47NK7OzU9/rTX2aVcfT1XXBKOp7GvKbT1PNPeVfGCqz&#10;5xTCv/z/fXX4f1G9/59Q+w+ha//71eu6/1sl/7zrT18dsmpD9fK66uZOl153a9sufU9ftwS6oX2P&#10;y29oH2Y+jPpcctm1GE+hzv8NuvSam69s0+76dj0ubdO+/vxbcuf3zF01Odfm7lzbR3LtZuc6vpDr&#10;8lrUfb7jgRXkAdj9/mtyA9bl+m/IDXA8EIglAgWGpGUoxQYhEkCeB5oDA+kXWq5iocAXB3j7EJLl&#10;eEDqBkICHB0MkBCAARg1aBEJXOMQqwQpEoAEBpJ8qy68d6hVul9IxTJCVxcHFQMT7yCyWkFIAqoU&#10;D6g8EggPeADIkECFkoCMkHUNOSkPCAwwjspcQqoiD/BbBOwXUtH3n6JfKK2oQxYS0seLoYQBwpYh&#10;axYKWoYcDIABEh5wnyAQHug0u6rjM0WOaRjoGMJAoprOz2R5IJACgA8SeR5w7j9Rmgd2SrCTJNBz&#10;Z23/HV8Yv6XPg9tnv7m76diJtWt3nnv+a63OWNXqU3taffqdVuf8uNUn/8dDL/7nH//nB7/63Qe/&#10;+sMHf/+PH/zy9x/87LcffPtvPzjwzf/42te+esvMjRV996iMAaQOINoLEQMkgCr67xPx3DA1YJ8e&#10;Ha4YxNF4YNB+jgP5iTHPAz/4/W/PmjP73KWv3bpt9ZjVi3t9+b5uD95z6d0zrnl59o1L5922bnGb&#10;vRvO277ynG0rPrf+retXv0EeeP6Jc7Ys+9zbS85eveCKlQscD9i54aAmcMgqAAEMkAEEA+Dmg8pA&#10;S0hA0++nxgNN1SMbPzns0EVDDl019PD1Q5quGNp43rCDHxnRWMmPCbA7CDygxYH2Y47Pu+fbL9zz&#10;7TtnvNtv7Ims7y8nKQJwLLA+wFMEhQlybMADwASRxMCDPFbHHy9MEE081vbhwz/77Z/2/eTfV3zr&#10;X9/55X9u+95/vHnsj9u++W+LDv7T3B2/O/Stf77v1UO//t2f3v/d/97zvf958Pv/c9PRXzR96+++&#10;87f/dvS9f/ryq5s+O+rNmomHKicRBpwIA3qMuNggph+efgpkTUESBI5fAYB7OHrr7wWXf+ask22e&#10;PH7T0ydvevrEDU8ev/q+vZc2rL36vj1Xfmn/+TPWnz9z/blT15w7Zc0FszZd/cjh6x8/Sj125PpH&#10;D1/38IFrH9p7zQM7zrt9S9XojcXBSyq7Plm4bsKFbbqOnHrP6t3vHP7u3x/53q9M77WocNv3fnVU&#10;FW5Iq4Wl8vLv1z/x3q+avkcdPi39PdT4XeqQ13f+zuug6IDq23934Fum/d/65T7VN3+xV7TnG7/Y&#10;DX0d+ttdop3v/nwH9DVqO/X+tq++v+2d97e+8/4W08+2nPzZ2ydUP9104mebjv90o+oY9JMNx36y&#10;3mnd0Z+sPfLjUGugph+vbvrRmqYfrW768SrVYdWPRD9eefhHpkZqReMPQy0/VEbLDv7/ST/4i7X0&#10;L9H3M1pWTpk9H04H/kItKav9pXrv/1rfa1GpzUtT+p7IgmVeB95zQvy9ZQffW37AtAI6CH1fRmrl&#10;we97rYIOmVY3UmsafyD6/trDP4DWNf3Qa71ow5EfboSO/gjadOzHbzttPvbjLcehn2w58ZOtJ36y&#10;7cRPt52kdrwT6mc73/nZrq+Kvvaz3ab39zjtfff9/V//+b7DJ5et3vC7P/zpH/7xj3+BfvL+L3fu&#10;PfA//vlff/uHP1L/KNL4VPrHf/7X9S/M/uff/u4Pv/zlP4n+WfQvv/zlH0V/+uUvoH89DenOP7kH&#10;8QYIr9LX/tPf/f2mZUsO7DvQ9K2/XbX9yPBJd5x/9W3R53vkrpycu/HeqO2jggQv0qp2XxjzhlO2&#10;DJnXT3gAgesa8jygtQKoBR5g15B+wNiQIOqzqjkeIBKwOLAc/waBgeU5BL3BA8lRY6+KHktbyfFi&#10;LQ5keAAAkOEBjulLSCUObhwKSAACCah8JuABs/5eIQ/IRUNpHpDzxOV4IAUGicrwAEnABTbVTiFl&#10;A7loKOABxB1fykNSHCh7A6lTKQ/wYLG/fjSrwPSzrUiDDs9mzhJ8KB4IjxAID0hBIMMDiDvy22SO&#10;B56pQmwiJLTIA1kM8MpiQKCkPoCgFcbungQcGEh3kNcZA7beNnXFq4s2//AH3/8D/9/vV6/afc6F&#10;r1fUrmj11ztbnXW81ee+3+pvfj1w0n/88jcffP/nH/zglx/85Ncf/PwfPvj735MKvvbDfzvceOCK&#10;yZtZHHCO3wt2P6L25PrvzfXfF/Xfh9FgQLqDKgbuqeCYSJAAGHBAMGB/biDBgDzw1d/94H/89tNz&#10;n7l45fyxh3Ye+vEP3v3b9xt/8L3uLz1z9YtP3bB4zm1r3rp1z4YLdq4+Z/vKz21Y1GbNm+SBrzx5&#10;LvBg89LPrlkY8IAWBAwAQgkDmPv3DACFcUZpBpAjAS6uHNl41uA9Hfptf3DcoVXTTu6/59sn7vnO&#10;9ju+PnfKkTFD9lzVf+cZww9IfYBC0H3UsR8u/fs/7P7D3y742zfHnzS7D9/PT4x5BgAAWOlAYIAn&#10;BDSm44f1nwjrDyo4LlPeAQoxmHBcVjGCBDQ+2uPJg3/4n/81dfNvPvPyz5Z+549Tt/z604999/5N&#10;v7j5oa99bMjuJ5f/4KG5h3/z+38FD/zsd//7X/7nfx569+eLNh9buOnkq6uanl20v+2wez86em1h&#10;Mr0+xTMAxyslthYgZ/29YPHDQMaTldNOFrQLSCoAUgRwSDDtnQu+dGLjkcbtXz2+46vH3m488OKT&#10;j98/oN+LTz0xZ9miaTPHTps1dkLD8HGThs68Z9obmzas2rNn9d49K/fsXrFr59LtWxdv2fTGxjWT&#10;X+AFQcW+8wo3zfjcdd2eem3J4n3vPbT8+BcXHbn3rSbRkXsRl9M9b1HcIHvwyBcXHb1PtdjrGPTF&#10;QMl0ienexaqjLkhr0VERAk7vgRZRdy86anrryF2iO6E3QzXd8WbT7W9Ah2ctpGZSjTMWUNNF014/&#10;BE2lDk6Zd7BhLjV57oFJcw5MeO3AxNf2j39l/7hX9o15ad/ol/aOfGHPiK/sHvaVXUOf3zXkuZ2D&#10;ntkx8Jkd/Wfv6Pf09r5Pbe/z1LZeT2zr+cTWno9v7f7Ylm6Pben66OYuj2zu/PDbnb78dseHNnV4&#10;6O32X9rU7sFNt31p460Pbmz7wMZb7t8A3XTfeujGL65vc+866Pp71l13z9rr7l577d1rr7lrzdV3&#10;roauunPNlXeYrrhjNXX7msvvWH357dRlt6++dCa06pKZKy+eQV00PaUvTFvhdeFU0wWhpiw/v6ym&#10;ppVZhU65wbTsdPT5FtSQ0dKMzi+rKUs/n9USU8PpafKS8xItLq9JqiUanFtWE0u1KKNzympCC3qr&#10;WY1/61xowiKv85w+PxF66zxowlsIVOerJr11waRF0IWT31J9YfIiatKiiyYvuhhqWHxxA8ZFlzQs&#10;unTKYmrq4sumLoEun7b0imlLr5y25MppS6+avvSaGcuumbns2plLr5u17Prbl7W5ffkNdyy/4c4V&#10;N9654qa7Vtx814pb7l556z0rb7t3Vbt7V7e/b3WH+9Z0um9N5/vXdnlgTdcH1nb70vruD63v8dCG&#10;Xg9v6P3Ihj6PbOz36KZ+j23q/9imgY9Dbw964u0hT26Ghj61efjTW4Y9vXnE7C0jZ28dJRr9zNbx&#10;z29/Y+3ux158c/+7P91x4kc7Q52kdjntPvnj3RjfyWr/ie8uXbft2Hf/ds9Xf0S9I/rqj1V7y2mf&#10;08nv/XLZYw9/b8/+d5cs+caSJd9auuTbS5d8b+mS95Yu/uGyxT9atvinyxb9bNmin5+G3l+2SDYv&#10;/ok8+IOli99buuQ7S/lOvPkbq1a/NXv22vVb73993wML9r2x7d0nXnzj7MtuzV3QL3fNjNxND+Ru&#10;fSzX/tlc55fjbq/HLBEsi/uujOTjA2SAAeABkACQwA4S+H4haR9aj9FqBXT/ZZFAJFcPkQSwBDxQ&#10;BuizIkpTgZN+w5hyhYKlOV43RDbgWQLAgNxGSrlAYcAHSgU8PMDPFS+GKuQgQQ4wQDx4y4OBSH3/&#10;G7kMDJRwgny0eGHUhUcLMFJdMXoYUAWnin3gmoiAAemDxWQAtgm1iASEAfYOeUmJQJDAS75FIN8l&#10;ADx0fDnf8WXXI4QljwQAAA1MdooAamdIELVDpkx9IN8BYyqpGGD1AR48YFDuBlJn99OqbP8sYMBV&#10;CcgJigGpfiGFAQJAc7L6AMcMDHRicSA8WFwNpc8Z0/37INHT6fqABJ4EHA/YgQHVF0asHDbyroXz&#10;lvz2H379/vvvv/e9b7/11uYbOq7I1y1t9fGtrT51uNXZ32n1qV9c0u5P3/j+n7/2gw/e/eEHX//J&#10;B9/82Qff+/kH7/7sg4Pf+KedO7Z8YfyWDAmYlAEYgwQwBQaopCOIdQBPAvtFrAkIDxgGUIMJBsoD&#10;Z7/+3LXrFj37na/+/f/699/95//61b/+8d4Nq6589tE2C1++ZcWC9jvWXrJr7bk7Vp27acmN6xaD&#10;By548enzd6w+d8vyNA8czA0FDLhTAQEMkAdGpHjAY4APSpTiAZ4WECoojjh4ae8Ndwxdv+O+/T9c&#10;8cPf7P/1H979wz9/859/f+z3v9jxi6++8NXF07b36b36E4N3sl9IkKDjiCPvLfjln3/ywa/W/3rW&#10;hOPm+MceicADUgeQkcrwAAOWAszrs0Qg7l8BwNy/44EkM/FY3yf3/9O//fmNr/7ps6++/+rX/nn8&#10;xl997MvfuW/TL8bP/f75Ew+eeO8f73v54K+kPvDtX/77r//x349951dfWbLvwVc23vPsyllPLB73&#10;wJzP9X+80HBSfvtP8QADKQuUyg4DOB5gIFeFIsjAAOPp73z+wWPL9uxa13hg7cF9y7dtmTV6xIj/&#10;H3t/AR3ltf3/45mZKFK71VtqtLRQ3N0hBEggHhIIFiPuQpQYgSQQd3d3d/cEd6m7e2/t8t/7nOd5&#10;5hkJ0Pu539+6/7WY9VpnnXlmSHtXb1f3K++9z9m43sPGJj4/z+zYQTOrA4fMjQ+bG9s4W6eUVxS0&#10;tBa2tuU3t+Q2NmXV1qVVVSaVFpmdTFfTjlfZHa42f4+54/HEmjFa6HNV/qSINYAp/b2yB7xzgEGf&#10;3EHfPGAIycfVh4e35J7HoOTbIe9cHuyT48gg4JXDMeAJsHbhkcOZBghGvxuB0YZM4gxEG0AVnNIQ&#10;sAXqCVQVbJO7bZKpIXSBIVgmdFrEgRswVmB6thWUAHzA8HQTyIBeWIMuykDd3pC6PSF1YAK7gcDa&#10;nSdABmp2nKhRD6je7l+9za8KZcC3crNP5Sbvio3HQQbQBNYRGVjtUbbavRRY6VYCgAxQEyAyULwE&#10;ZMCpaDFSvMgRTQAEAGWANQGUAQcAZKBwrn3B2yADPB94GBOgiGt3qRL/v4XEz5c2ASmkZeD+sHog&#10;LQPAMQYZK5BEygEm4UFiAD5AkZEBuUwuBnweTg9kfMAMZIAowaRWQJTAPB14gBVYECsgSoBYZQFU&#10;CeZRJUBQCQBQgkXWoATZoATAUrscqgQAKMEqVII8VAJnUIICUIINaAWoBJs9irZ6FG0DK/Aq3uFV&#10;ouFdutO7dJcPKoGmH1oBKIH2CbQCvSCEKoEhsYJ9oeADNWAFoAT7w2rRCk7VHpHxAQkreAglAB/I&#10;LqkZuAQ+AAJAlIAAdf9kSsDzgfdz/H0uN7aMpqWNp6WdS0u7kJ56KT3lSnrKtYyUGxkptzJS7mSk&#10;3M1IeedBwHfgm7czUm5mpFzPSLmWnnI5PeViesr5tLQJICc3LSSkuLTWI7HVKbbJKbYxuqT3qJ27&#10;0kurhAuPYtfQOl/hphA8cWhHHJ41RKaKmRECdACaD8jzAXwr3wc4xD5AxovRBP6uD+xhfUCcDJDq&#10;n/MBFmkfIBEBdgph9Y8+wA8HZKBdQ0zR/5A+gCeQ0nCAbCR8QB2qfwIZL6b5ACMJOFHAny2W4wOK&#10;EkrARgT38wHSO0RkgCqB4vZope30pgISF0zmA9vOin0ATAABMSA+IH+qmHmIn27GuAAcgMKdL/Tf&#10;8QHumFHOByZVgkl9gOG+Bw1x8GVA7ANSDiCGHCVEQBkQaDbO3Z+2Zd8mN0+vixMXJybGz58bi4uv&#10;2GtU8czLuQqPlSi80K7w8oTCS3cfm/t1Tfe/+87f65q413PpXu/le0PX77Vd/HfbyKdl5WWvHRL7&#10;ANcXhHvOB2BFDWDPEULaOIQG7UKDDgCUgPoAnSdmfQAvEiY+8MXrKWc2VxdUf3Dn/d9++fSPf335&#10;26+Zg70rTp1YkRi5Jidxe3XBspbyt5pLZtfmb6jIBR+YG31qbkvZbFCCsozFjA/cYmWAAnu8Y5je&#10;JIBKIPYBLPEn1wA+qAScCQBKpt3zduX566V2RXW91/3eZ2OffTnx5dcTX3977ltYv5j44uORj6/X&#10;Xit2KddVT3rGoE6ZzApvMu65EPnuX+P3bp+8s+0AiQJI0c+W/mIfYGAmAZheIM4H0ATYup+p/s3h&#10;CdWDIe6hisWgdnDb1z/f67z1x6tn7/h0fKGX995jHuftCu86Z95cZNvzzfe/uUS0ffQ5+kDThe87&#10;LnzVdv6rrLYP0prujFz/evja15kNV4kPDClZkhEC1gf41b8scnyAlv48H2CsAH1geKZnb3RRQWRu&#10;VkRudlxu3mE93T0rlro5OCSVllk42pgcNjY+aLjP1MDaxT65rCK/ubWwpT2/qTWnoSm9uja5vDyu&#10;sOBwQIzqjiCVbX4vLt0ZkpAfWDDkQWt9fukvA34nq88DNCAbNKD/eM6AT86gb+6gf/5QQMFwYOFw&#10;UNEIEAwUk5VAHwYVjQYVjwYXj+K+mIV8FAgfIXQ/ElhIVh4nCpEAaYb9CyTJH/YDDyFw4oEWkYci&#10;wboEKoQnRhCoDWgOJG1gogY2WwBVAEMANwAxMIvrOBzTbhrVahLZbBTRZHC6Ue9ko87Jhr0n60EG&#10;tILrQAZ2BdXykgE0AWCLbxVjApPFAm6IZCzAyAAxAQRNgA0EOBkgJsDIAPqAXeHbCCrBHNt8PrPB&#10;Bwhv8bHO45Co3RnyZZD6wn+V/4sSEMR/nK8EwMNaAR9pGeB4gyLfCshzxgoeQgzESjAZk1gBRdoK&#10;+BAfECNXCdAKiBgQK7CQUAJqBVJKgLBWwAUFYAWsGPCDAmSJbe4yu5xl9owV0KAArcCJBgUF65mg&#10;oJAEBYWMEngWqx8v2XEclKCMKEEZKMEeDAoqMCgIxKBArAQhrBKEohIQK8CI4Eh4fWpJ84mzaVC4&#10;1/Zfrx1gqONRPyimYfAGw9B1SsvAxYzCqt4L7zQOXUeG4dNrVZ1j5W1DFW3DQDlZKbXd55uGbwDN&#10;hMFL72V5e1yorR+KjxuNjxtLiDuXGHc+Me5SYtyVpLhrSXE3kuJuJ8XeSYq9mxQ7cjYyz/9Ehk9A&#10;WWDwlbiompBQ2AM9EafhU/jOraRY+P71JPyzl5PiLpIfNZ4QNwY/PC0t9URgcUkN6wNN3qltJ6Kz&#10;nn97nXCusXC5HZ44tOGEcCtGBNwUAf46n/oAyIBeORkp5pSABU2AGTvGYQOo/nnhAA+eEhAfIEpA&#10;Zwkm8wHsFKIISEQgxCkC1gewRwhRgNJfQgmkfAAjAs4KQAYoCjQikD50CEt/BUYGGB/gawAHXl28&#10;I1W4A32Azhlz8JWADhZTuGSA8QFyCKmMD4hlABHLQBxW/xImQGF8gLMC+oS9sThatD1KESB7ogST&#10;tAwRHwANEIIJYFaAcQEoAfUBeUqAOQATBTDf+U98gBwrBA6AzULyfQD3cnxAVRLOBxgrkDIBBij3&#10;Jx0h4MP5wNQdoQqi3Q2CXTgkwILXDAthw8QCCDNGrNWkoNU03yzdvHBBWKHlhf6bExNjY6NDZ8+W&#10;aRuWL1lTrKCaofBMtcILXQozzgtm3InO/aVl4K+azr/q+v5dP/Dv1pF7pV3/7hr+ICO/9DmTes4B&#10;sPSnMqDDbxACH0B4GoCBAOMARAZYH4C37UJDWNEEFI1QBqgP3Pj6i7czYva1Vg99+8XNn74//8Wn&#10;n/32a9edWztjI5ZFh63Oit9WmrWho3pBe+X8xuKtNYXgAwvjIxZ3VS9oLZtdlbOsOB19IOs2NQEh&#10;QCcE+JkA1PT8s4P296AV7O8hD5lzgbhPRaZiAWA0gIwIKx7sfWFvmfma4NrgmsvVl2413brbfOe9&#10;1vc+avvo46aPP278+IOG9+/U3rlWdW04e+isScLGdWfUDnRA0b/BqGsi8M7vzX8O2V2etR+HgxWP&#10;Imz1z7xlHpJf/3MbUusPKoIVYK3P5ABSVkBgfEDFYgjYG9j61Y/3Jt6791Lo9a2pd5dEXp/uNKYe&#10;fnGjz8g6l/7ffv/L8VTzh5/9AD6Q0f5ZeuuHKU0fJjZ8EF1x7ftf/v3tT3/lttycqRuscmyYjgRI&#10;HRgqAXUAcngofB9XEguwyQCbCYAAECVAH8Dh4FHgZdcun9hou0B/37j4s5l5R3X09ixa5GZlnVpR&#10;HRQb63IiwM7L08bD3Tf8NDzJa2wBGchtaM6sqU+trEooKYnOyzH1iVDZ4q2y0W29pnFi1YB3dj/W&#10;+hLQdh0OMIF+NIGcAdAA71xMA6D4PlEwHFQ4ElI8erJ07FTZeHj5RHjFRIQUlZRzDNxD9gvcH4GN&#10;FKeBclxPlYsJY1eW8bAy5GTpeGjpGBAClIwFI6NAEFA8GoiMnCgeCSgiLkF0wq9g2DefwScf/IHR&#10;Bo9sbExyTu+zT+21TuoGKzga134wqnX/mZZ9EU36pxp1wQc4GThRs1OiRwgzgS0+FSQTKN9ANAAz&#10;AZSBcowFPEpXuZdxDULL0ARKlroUYSZATGCRUyGBVv+FCx0AsQZwm7n2lEKAiQVYZtswvCUFLyLg&#10;yn2JJzaIhDxIQr/wAPBHydT9/wEkWJiFSDuALGIrkMWaBd8+vCRIKwGFEQMJN6B7ebCS8DoiIwZS&#10;SFuBFDJiwEdSDFgNIFbAxQ7SYsDkAygGZkxcIC0GFmgFKAa454kBkxhQN8gCQAwWHMteiFkBxgVL&#10;SFawFDuIiBVIdhCtJVnBehcaFBSAEmwBK3CnVlCi7lWiwVhBqaYfWEEZCQpo+1CFHlgBtg/xg4Jq&#10;Y7Z36FB4HfiAX0RKTf/V0s6LZZ2XkC7gYnnXJTHdlyrEXAYqkUtAQ89Ecm5529itqp5LhMsVnedL&#10;GnqaeselaO4dL6zprO65XN3L0H3uToa787nyyv4zEYNnIobORoyejRiPijgXFXExKuJyVMS1qPAb&#10;UeE3o07fijqd7emdnVVUWdUUGRad7eUT4BEI+4qqxtP27vDpzajw61HhV6PC4U/Bnz1PfsjY2Yjh&#10;sxFD8JPj45J8fYuKqzySGB9wiW+OLuxcu0NfOFtHuMRSRCOCzSfx2jKoVnenY0SAFxHQfiH0AQ6R&#10;OCugbsBlBZgSAJImQOF8gE+hcA8ZNcYOIryjQEYJ+IAY4GAxoAAagGBKQPc8H2AgMkBWnCsAJcCV&#10;8wGuXwj2skqAJrBr0nCAgckHUsjbFOFO5poCCvoAO2CAPoCbJC4fQCXAZiFpH+BtECF7PRkfgbQS&#10;xFAT4EOtAC8swzHiKDxxCJHvA9hNJHnoEFoBEQM8cYiGAHJ8gNkznxIH4CPPBwDekACCbyXyAQD0&#10;gFT/CHz0EPmAKmoAGSG4nw88YKpYGvWT09QxH2hiZoURjAIYH8B8oBE/1WxUQCWgPtC41CzvbLVX&#10;alXQYOfE4ODgQH9PcHDBtt2F2/dUKKgmKTxVqPBstcLzXQpPDNv7f1rW9EtmxS+5Nb/n1f9Z0vTv&#10;hJK/egffiUiveNKoUewDLOAD2CBELhsW4H3D4APYEcQW/YwDCPUB3luDDpEhgA6gSFbOB25+/eWS&#10;3CSv4e7zP33b99H78e0t7/z4/Z3vvjHLTlsSEbwqPXZ9XrJGZ+3KnvqlreUaDaXgA0sSz67sq1/W&#10;WTW/tmBVaRbxAZIPmHTTWWH89T+VAZIMEAdgyn3yHEwA6GWAh7T05zYs9PBQxYM9IANTjFvXrww5&#10;vtq7M7bjZvONz69+/u2733524bP32t67lX3rdubta2nXJhIn+mP62yJa063Sjs51fEkzHyr+5Qat&#10;PW5Xvsv+Kflg/7PwA2kCQEIAxgGOMgLA1wAG8ut/AGp9tmtIXP1LYDGowm72BLR88cO9sbv3FoVd&#10;f8br/Ite57Rirv7zWN9zB9qcEi5999O/HU42ffDZD3e/+D2z47PMto/SWz5KaPgQfOC7n//9zY9/&#10;ZTffmqkbpDxJXxAfWu4zVkD3RAaID5Dqn5qA7ShqAO6HYUOVYIZzh11I0DE/7+DUjPDEdKcjloe2&#10;7nAyMU0sKkkqKY3KyT+dlhGelhmfX5RRVZdb35RT35RV25BeVZNUVhFXVHQmO3P/8dMqmzxV1jlq&#10;77fI67zqldXL8wEpE0A8svo8sjEWgHIZTSCPBAJFI6ElqAFQyp+pOhdVcz6m7kJs3YW4uovx9Twa&#10;CPWXJB7KECdDbJ0Y+MkS1F6IlgT+6mdZzlQjkdXnkCokoupceNUEcLpy4lTFOAVE4iRYRNl4aBla&#10;BBEJlAfQBhAG3/yh4zmDYEHO6b12yT3HErvM4jpACUzONBuebtILa9gbWq8VTGYGUAZqMBbwr97K&#10;xQI+lRu9K2ksQBqEyteQHiEcFWCnBTATcAUTKF6CmQBvSIAJBAqpDMAqzgTIZh7LXIciLhng4KwA&#10;eAsgJsB1DcnpHZIp+v9j/l+JgXXeLIBxAz5/XwnEYgA8hBtMIgYyVsBzALmIreD/6gbSJsBHjhKw&#10;sFbA+QA3SECDArlWgB1E5owSkA1RAl5cgJABA9YKSFYAVmCNQwVgBVQJqBUsZzuIVjvmrSFWgO1D&#10;LmSiwK1wsxsqAWYFHjhRQJSgFJSABAWoBHuIFeBEwQlWCYLESkAnCg6erkspaT5+Kqmo7Vxm/UgW&#10;0DAKZHM0IjnIGJALNDHkESrbhmMziur6Luc1j+UTcusHSxt7hq+8K8XIlXezSpsKmseRFqRp6FqK&#10;g81oQWFnUEB3cEBP8In+kIChkICRkIDxkIBzoQEXQ/2vIH7XQv2ynV0TYtPgP8G3br/j53FibOwC&#10;7GvrWiOsHeHTq6H+l0P94fvnQwMmQgNGQwOGQwIGQgL68McG9EacivdwLyyqRB+IQx8AMuonNI2O&#10;CN7UFCw6KlzhKFp7XLgpWLgtEg8a2p2G1xWTU4bwPjK9MpF+BS8lKCcmQFcaFBAfYC4lwMYhkbbU&#10;iUOMA8Ce5wMAThSIfYAkBjKACdA1F7MCPJAUJwfQB5iggEwVy/MBdkPJFBAlEOAFBWRDHICvBMJd&#10;6QiTDCAKCGYFfBnAtyADO6D0pz4goQR4UwEbFGAygH1EOF4svsOY+sCOREV1LiWgMsB3AzlWADIg&#10;5QOCrTE0HKAOQFqG8K1oO8oAWgE2DmG5L3eemB0tmIzISXxAkq3oA0rbiBXQAYNJfQDAup9/GzGV&#10;Ac4HxDIAUDfYSjckK8C6X64PwOYBPkBhlECdd1Gxeij3VtxWBG+3hyrgL/6ZZAAdgO0OojQRW0AZ&#10;UCDhgGBP40rz4vycuuTEzO4efPX1dNnZp6/akL19T+mUp5IUHstSeLpc4dlmhce69x69m1by/ZnM&#10;76Kzf47N+1di4R/BSb/3D173i6+cbtiMEwKgAVD9cz7AhAPMqUFY9GMmgOPCKAYGdGCAmgDZkw1i&#10;hMj6wK1vvtpUnJl1+8rln78vGB/ZG3riyjdffvbbr6ea65edDlyZfHZ1dsKelsrNQy2ru2q0mivA&#10;B5anxKwfblndW7+ksWRtZS76QPZNoTETBYgOEB+gGzxUlDcJcEDSBKgYSDoAlP6gAbAhsQC+FR3q&#10;ER3qfV6rSPctW+8lXpUO5b0RPZdLL//282/ffPhNX3TfWNjYe1XvfTL4yft979/pvtMe0x6hddrq&#10;DYt1S/2h6F9g2NJoM/5x5Od2Bi3TD1EfEAcC6AA4IowoshuEaRBi3nJ1v4pEaxBPDCyAISWLQSXL&#10;wT3+TeADI7fv7U95d7r14Ovuo0UDn/3jQMdjOvUVPZ/e+vDfjqGNH376w+X3fjhbceNsxfWI0mun&#10;iq+eKbvy7c///vrHvzKbqA9IV/98SPXPbYARgAsHELw9gNUA4gDEDdAHaD4APnDshL9z2MmwzLyQ&#10;yDgXc2tbo/3H9A3Co8LjMjNi8ovOZudFZ+WlZhanF1VlVtdnVtelV9Ykl1UmFJdG5+WFp6cbe4Sp&#10;bHRTWWOnZ2pZ2HWd9QFpDWDpI3MCpEEob8gvfyiwaDgYM4HxcDCB6nMxteehoE9qvJTSfDm15Up6&#10;y9WMVoZ0jhaGDHYj/gi5ktZyVYpU5Iocmq+kEJKBJsrlJB6JjcClBKDhUjwhjhBbD4BaIIxFoEhc&#10;OFtz4QxYRA0oxHliDudOVUyElo4HFo365Q975Qy6ZPTZp/YcS+g6GouNQ/simvVPNWqfrNcMqdsZ&#10;WMv1CBEZwGmBjd5MjxAbC1ATKAMTWEFNwI2LBYgJ8GSAMQHMBIgJOBTOJ8yzRwGQkAGaDABMv1Ah&#10;pwGzbQsJsCGwXUNyeof+nyHtBhLkSSBT/d8HFAMOSSsQV/9ykVICPsx3ZGRACsmeIrESMFbwEEgo&#10;gSwyVgDI+IAMMlYAyFcC5vuIpBVwQwUUvhLACiZArQBXYgX8rICsWWTmWCIokLUCVAJeUMAoAQYF&#10;+RtdCwAMCjyKwAq2e5bs8AJKcaIAlQCDAi2/MlACbfFEQZVeUCVVAmoFxqE1pqfqUoqbPU4mZNUN&#10;J5T3JZT3wppYwZBEqaT0J1f2p1CqGFKr+osa+s+m5Je1nYN9WjWSUtFdUNPZd+FOQW1nblUbpbJt&#10;CJ4kF9alVw8gNQMZNQPVPRcSj5kPZWW3HPdsO+7Z6e3Z7ePR4+M+6OM+7Os+5ud+zs/9IuGyn3u/&#10;l2uIpV1VdRP8V/jipWuwDg6N+9q5d3m4XPJzg++c93Of8HMf9XMf8XUf9HXv83GHH9V13LMDCDoR&#10;4+JUUFDO94HsxvN7jc2Eb2gIFxwULrcTrfHAqeKt4Xhj8a5UkVamSDsfbyVDGSgX6qEPCADUAGoC&#10;fJj2IdYHSoTapZI+gMjzARwkoMcNkTljxgckTx+iPoAbgRa9oIBRAowL2FkCWWR8gBkvJj4gHiSQ&#10;9AGxEgg00gU70nn3lImVgHxKq3/QAHzOXFjGQsWAlw9w95QRqBJoJPB8QAppH0ANkBMOoA8QwAFw&#10;Q+MC1AB6TQE9kmgrOV+IX/pvgT2RhAf4AMD5AM0B8NwhCaRiga3oA0rkcKH7KwGBMQEekj5AIQ1F&#10;qsQHALZBSAw5eBQ2fBk4xQmANOqnmHKf84HJwHyA8QE6MAAOwPQIEejMAML6QNNKy+Kamo6sjLyW&#10;1pbW1tbe7i59w8Q5S1JXbsh++qVkhSkpCv8oxK6hJ5qX77oUGv+Fd+QXvme/9o/+PiDuJ9ewH0dG&#10;x5wjK6YaNLNzwzg/ICCHihIZaMdYgOcDOEMs6QOwASWgPgB1P7qBUQdAUgIGRaMO8IE7335tWFvc&#10;+Mn7F374JqiqdK7l4ZqrFz/57dfaKxfWnApcHnt6TXbCjvJcrfGujX2NOu014AOr0+K2jnduGGxZ&#10;2VqxsTqf+MAtGguISC8QaQeiaQDW/aRfiA4McCZAZIAODT/YBzAieHNL4v5XDgUs9svYkVZ9oLLF&#10;vvl2y61fvv9lIGmgx73nQviFjwc++vTqJ03hTYlG8d5LPK1et9gzy1Jtf/t8w+YGq7EbJ97ZqVOn&#10;QmcGOBmgpT+nAWQjLvFl4AsAdg1hJoBPUB7QBIYUyarl0wg+MHznnl/xp9MPdW8KGOu88M0zBs1P&#10;7amduPnjyNV/O4Q0fvDp99/88Nu197+7+t53l9/97tI7315+7/tvfvrrqx/+Smu4zfgA7f9hwV//&#10;Ux+wxkuFAXzIpAEYCKgg5C0KABMFoAbQDRoCIwPAi07th7087AJPROQV+wSFmesZ7tuxa/9eLTc7&#10;sxPBAREZWadS0/1DT/m7Hj97JjmluCI1Kyf9TERSQmxMTl5kZtbJpCQj12CVDS4qq60ZH8iU7wMe&#10;GT0+ibVxuTkZJanR6Sk+iXV+eYMBhSMhJaNhGAuci645H1d/AUwgteVyRuuVrPZruZ3X87vEZ18W&#10;EHAPDxluMrDfkfwUkT4rkw970mUOIbvjOkcWcg3+HoBMQkYbQ3rbVSCtFUCjSAGoTjRfpi6RSACF&#10;oPIQXXfhTPV5sILgkjH/wmGv3EHXzH77lB7LhM7DMe0mZ1oMTjdphzVoBqMPqAegDEwSC5SJYwE0&#10;gVI0AcJS1+IlIAOMDxQBRAZIJkBWgJhAAZGBwnmwUhNwLJ7ngFAfQCVgZEAM6wMEtndIfgfR30a6&#10;7r8/MiYgl/9EDPhQPcA9V/3LIuUAcsFvymiALDwxkLACJAexBGRkgIeMCfCRUQKKWADkIukDwIOU&#10;gPMBXlDAWAF9y1iBGeMG1Ao4uKxgNqsE1ApoUABKwLQPEWj7ECgBHTWWDQpwogCsgPQOkYkCMk6A&#10;VkCVoAyUYDfpHSIpQQVYgS45d4gqARcUHAirBR9wC4mDWv9sYWcUpQiJLuqKoRQzxCLdsSXdcTzy&#10;anvCE/MKm8fiS7sTCHFF7bmV7d3jt+KyK+MKm4HY/MbsitbuiVvxudWJZd2JZT1AUllPWfu5BItD&#10;A+npja7Oza7ObW7OHe5OXe6Ofe6Ogx6OI56O456O5z0dgIuIY6eLva+ta1fP4E8//XT9+u0AV79S&#10;exv46AJ+zXHC03HM02HY03HIw7Hfw7Hb3bHT3bHd1bkV8PWJdrQvyC/zpD5AlID6gGCmumD+AeEy&#10;vJ5MtCFAuOWUUD2GGSHYCz6A+YAI24TAB2AlEYFEvxAf9j5jHRADPIGUz2Q+QGBSAk4DUA/2cErA&#10;+QDIAOcD2DXE+AA7SIAbSSWg0HCAQn2ADhbTfiH+1cWMDAAaYALpChoZ3D1l/IiAdQAMB2BPYHyA&#10;moCUD2AmINcH2BuLZazgoXwABYDxAQYcOCYywNvQ8WLxXcWAorh3SNIT5CDtA0pSSiDpAxwgA5P7&#10;AMCmAdI+AOBcgSSoBLRlCH1ApmWIffLgcIDyYBNgoT5Am4XEDsAhQAdoFuxpJDIAm+ZVVqUtrQPF&#10;xaW1tXWVlZUdba3rtkS//GbCG3MTnn4lTjg1XuGJLIWnSxQeq3ptxYC977sWnu9beX9s7fu5pd9X&#10;x3y/unBu0DK0XE2/mQYC1ApwYEAPYKaHOR+gAkCbgqgG8DdCw06hYbsAMOoEsKvHsBMx6oJ91eiX&#10;7373rWtPy9C3Xw5+/rFxeOg8W4uYga4Pf/vlnZ++3xEVtvRMyKqMuA2FaQYTPepDrQZd9eAD6zIT&#10;Nc73bh1pX9NRvaWuiPjAbZFJD4e43Kc+ACudDMaV1v29YgEgfUFkxYc4TkAHBkx7REQGRIf6cJJ4&#10;XeTBl01DlgZlbE6t06vpOtI54Dvw+dXPP7v+Wa9f76W4yx8MfNDoXZulE5KnYZqw3shljqnua4ee&#10;MKiZZ9hcZzHS6XZxiUEjEwiQ6p9uuLeA+GhRWu4DtEeIFQAK7tnqXxkMwXIY9spWw0o4AYwbzeP1&#10;6AO37yU0fvOYQYtW4Gj7xLcv6jfP0K67dOfnvov/tg9pKOl8t3Xi86axT+tHPqkZ/Liy/8Pa4Y9B&#10;Bj7/7s/kujsz9YKUrYeY3/ST+p6r9clbttbnQ6p8VZoJwJ59Qh+SFb9Gu4am2I2+YN9iaGdj5uEW&#10;nlMQGHrKdPee7es37jfStjbcY3XQWENbV3OfsemB/Y7GBgHOPtFp2WEn/EOPGEc5HYlMSjiZnBIY&#10;E6PnGKC83kl5tRX4QIE8H/DI7D+e2QsmcGHU+/Mv4r/64tRnt/cP1++JTEsLKhwKKx8Pr5yIqsZY&#10;AOrp9JaraAJd1wt6bhb33ioF+m4/JCX341ZJLx7GX9x7m6z0YH4x7Kn8DPQwfjyPv+umtE6gPOAB&#10;9tkAlYf262JnaL2WTiCJxFVQhaTGy3H1l87WXDhdcS6kFJRgxDNn0Dm93zq52yyu88DZVqPwJh3i&#10;Axonarb7V1MZQBPwqVzvXbnueMVar4o1XhWrycDAKo+yle5lRAZKl7qCCZQsozJA24Q4GXBCE6Ay&#10;MJ92B1ETYGSAUYK5HGR+4G37wjmsDEhoACBpAoBMcS8J7S+6P1J/BJD+VFoJHoiMHhD+fq8RowQA&#10;d6gRH+5TKQeQy9+ZMZBRAoBYASMG8t3gdVn+z2Iwk0HCCqSVAGC+T4ICFANUAmkrMOO1D7FKQKwA&#10;zyBi+4gwKECIEkhZAT2DaIF11sJjWfT0IXoA0TI7PJB0GQ0KHPLIRAGZMyZWwJsoKNrqzowT4JCx&#10;Txk5jbRU079ci8wZgxIwvUM4ZFxJh4xNwmqSi5rMPcPtw4sOBmQBhymeMUds/I5Ye0tj42fmFWsR&#10;lIME5wIhyeXOQbEnkmusQnKsQnOOheZah2SFJZcUNA55nEqzPpkL2IRmhyYVFTQNeYanM09O5gFh&#10;mQ0nd2xs8PPN2r4xV31jgfrGIvUNZRobqjXW1+9c17RrXfuudV271vWydO9a76ZnnJtX9sUXX/T2&#10;Ddnom9ZqbqEf9exa17lrXduudc271sGfrdFYX6GxoVh9A/zMPPWNhbpaQQa6OZn54APO1AfiOB/Y&#10;LphnIlh6TLjSRbjeT7TlpHB7lGhnEvGBXBH6QAnxATHoA9x4MTyR8AEyf6xbBj5AwHECDA1YH5gE&#10;PHeIgNPGNCvg+YAYng9gRIBWwPQOgRuAGOA5pLLQZICZImDCAeoDCCcDnA/wn9AJY9IyxMgA5wD8&#10;PfUB1ICdTL8QVQLxeLEGcx2BULzSg4YQzgfISLGEEhAfgBU31Ac4KyACQPaMD+AekwHUALyLAGSA&#10;wnUNMeuWKDQENIH7ywCAVxNMejEZANU/lP4kFuCGiTklkNEAjkl9gD6X+HQbKgHfB3CMGFYObBmi&#10;SPqAOt5UIPGEQG4sfqhZAp4PSMoAZgK8NiEqA8QHSto7hsrLKqqqq4sKizpaWl56JVjtyfAn/hk5&#10;5ZkIwWNnFZ5IUngqT+Hx4n+82WxgdUXX4rqu5R0Dm/e0LT8+6PrRpYu9xn7lKlDuUx/QaRNPD8ND&#10;Azw5VKjXjisJAehK0gBWA4gJCCgkGZDwAdyjD7hG1Z6KPOMeFBgcHh506pSDh8cxV1evoMCwiIhT&#10;EZH2x73MvI9vj4lYl5es316zu6fRqKUKfGB9atzu8S710Y4NXXXbG0r5PsD87t+E+ABC3qIP9IoO&#10;SDgARUlaDNAEKEQG+imPH2oxNA90snD2tPb0sfUNcDgR6BwU6BoUFnwq/FR4kEdQqM9JKFHHXEzf&#10;S9r7ZbXzZxUOV05vDtdQf9yg9m2jlsojfZkWvTON2/jVP39PoSeK4ngAFPqcD8AeqnxLrPWVLEjF&#10;zwkAPLHCDbkrYJhjt2cd+MDo3XvN5/9Mbfoxp+3noo4/QnJ/DMv/oaDtz54L98AHLt/5+svvf/v8&#10;298++fq3D7/69f0vfn3v83998f1fn377Z0LNndd0g7D05yUDNAdAZGRAmRb67O/+YQ/lPi8KGGOe&#10;M3v8dIo9+ECzgfUx59DQM7mFfmHgA+qaO9WdnCxtjxo62louWbrutdffWrdohcmmrU77bGzsXW2P&#10;HrA32BVirh8WExWUkOh75qy2nZ/yekflVZa6BywKuq55SvoAzg1n9cfm5tzo3vDHBzvu/RF577ew&#10;ex9v/21UdahkZWRGHsjAmepzsXUXkpoup7WCDIxaas6e8dqsl157c+lm7+SOO5WDd/0ct+naVhVw&#10;V3ERimtLdu48GlRxif+Qx5CH+p7Qujvlg0hxQ42O9garhO7ygTtAWd9VX1/rVRahiTV1+hsM7PIn&#10;Svpv8ynuY2HNobD3JgVEJZ9Cbu/KI5d2gSfkdBFJYLIFNISM9mvpbSAGVxKbrsTUX4ysPh9WPhFY&#10;NOqdN+ya1W+X2mOZ0HUwqt0oAn1gd0j9jhM1W/2qN/tWbfSp3OBduf54BYAyACbgWU5NgJOBZa5A&#10;yVKXkiWAcwm2CTkXL3IiVwo44aAw/+wgKgOYADgg0jJAAR+wK0IfsCuczYfrFOIhUbj/v+ZvioG0&#10;DPD5O2IwyYlJLOIUQkYAJkHaAWQhVjCpD3DIEwNpHwCklYCPjBhw8JQAkFYCtu6f1ApYH+ApAds7&#10;RJUAfICDKgGDOCvgrIBTgrlW2WIrOJZFswKqBEvxTNJcPICICwqc8tY4sQeSkvYhnCjAcYJiOk4A&#10;SkCDgl1knIAcPYTnDnFBAZ0wNjmJPnDQJXS/T/pux1hNxzhCrI6ZX2fXwPsffCxFX/+onrmfrlsC&#10;oOeWoO+e6HU2/5h3hHNkkYF7AmWfR7xvVE5qRZddQKzF8bMW3ojP2ey0yi67wPh9Xon7PBFjzyTv&#10;2LITa5dWOzslLp2XsmxexrJ5Wcvm5q2YW7xiTsXK2dWrZjesmt2yanY7S9y2Td7uJ27cuPnRRx/d&#10;vftO7NlE/92a9KO2VbObyfdrVs2GP1u6Yk7hirnZy+amL5uXumxe5uZ1fpoaWWk58nxgm2DuPsES&#10;S8FKZ8F6X+HmUJH6WdEu8IF0KR8gIwT39wGgFFfMB0ADQA/ohvEBBuoA0hPGVAno0UO0d0hGBihi&#10;H8iFFXwAe4e0wAfywAdkBwkAKR/gWQHKACcGHJI+AJDbyqgMsCYg1wdQCSR9AGB8gN5QhpeUgRug&#10;EjBI+gAPaR8QbJOXDzAtQ+KHtEeImyjgICkBvbSYrg9MBjiIEkhpAAf6gORbKgPbIpS3RshoAAfU&#10;/Vj6cxrAMakPMDeUsT7Ag0YEBMnSfxIfEKNOBgYmjwsYH+CbAIWeJqSg1cytjA9Ylja39peWlFWW&#10;l+fm5LY1Ny2Yf0btsUiByF8g9FAQeisohis8lqLwRJ7KS1Xrdvev0xpZr31+k/7llVrXTeyvTIx3&#10;bHOpFOmRTIAFBICAx4Yy1T+YgD6t/umcADhAO5T7xAQ6FAwZB+BMAIAN+gDZA3oOUbc/+eTGF19/&#10;+M0373766dW7d2998vE7X3z+8ddff/7Nt5989WVTa6tmROjazLgdRRlajeVGtSXoA/FndnU37Bxq&#10;29LToNFUzvoAW/oD/D3lQK+SaR/9rb9U9c81CAGig32cAzAcxvU5s4bM3KIrt96/duvjT979/NP3&#10;v/zsg68+//Drzz786rPPv/ri62+++OzLuDDfHxr3/PFB+l/fTfz1/fk/3s/5qETd2cZh3r6GYtNO&#10;X4P6Jw92SzkA7RfC3/fDBqt/VAJqAipY+mMIQCp+uh/kF/3kI8wE8K2kD+xyr/3r3/d+++Pev36/&#10;9+tv93757d7Pv9776Zd7P8H6Kz4EH0hvuFXW+0Fx9/sFHe/ltL2T1XInv+Pdz7778+Nv/oypujtT&#10;j/gAD2VQAqj7pXqBCCrsBmp9Ai39R9XsYTMCpT86gAO+hZXdjD1n12hoaeEXccbq0JEdS5ZsnDvL&#10;zMzEy8s6KNDF29Nx6YpNq9dvO6x1yEbbymWfq8kOw53LFh7bs9XjgKa5tcUxL2+X4KDdVh4q6x2U&#10;V1ro7jcv6JTwAZABWL3TO1oL9X8fUrp34417P3nc+8X33u23fuxW+LhGMSfKMKJ8JLrmQnz9pdTm&#10;KxltV3M6hq205x2Na06p6nO23rp6n2t65zul7SN5bderhu9W86gauJbbNF7afy0uwMvWPaWkX+LT&#10;6uF+u/lL/KvJzb7Dd0vqSzaufuk5reiCobuVQ3fLuseP7Jnymq5rctuVnPrR/J5b1CLKyY2/FP69&#10;v3j1bz974y+BTRXwll80BHQDhGtGIj1IKAbpbVeTmy/HNVw6W3vhVMW5oJIx3/wR9+wBh7Req8Tu&#10;QzEd+yJbdMIadwXXqQfUgg9gMkBkYJ0XyACaAD8WAIgJoAxImQDKgMwpolwsQE2AygBPDMjwgEPR&#10;2xgOMD4gIwPSSiBdr/9/hlSAwJAvwQOVgA/qgRS8ip8owf2sQE5vkrQDyELmE2RMQIr7+wCFsQIJ&#10;MZBWAkDaBKSQ8QEKTwkocpRAygqYb8IGTyLirIBEBJJWAKpA4LUPZb5pxojBmxgaZJGDSuW0D80/&#10;lgmgEhAr4IKCJeRMUgwK7HlWIHH0EFECd1QCDAqOl+xglKB0t08ZTQnIBQXoA1QJjE/WJBU1mbqE&#10;mvik7XSI2e0YhzjE7T3qOzwy8Z3M69z5S7pmvrquCRRQAs8z+VbekU4RReAG6AMeCfs8433QB7oT&#10;itvii1rji1pgTSxpT6votjsRb0RkgHI8hvqAY+LS+eAD6cvnZa2Yl7diXvHKtytWz6lZPadxzZyW&#10;NXPaCVlb1lgYHr58+cq7774bGBIF67Vr191d/OK2b2xfM7ttzZzmNfh9+FPlq+aUrJxTsHJu9op5&#10;GSvmpy2bL98HmogPvLZV8LaRYLGFYKWTYL23cHOIaPtZ0c5EkWaGItMvRHxAvwJ8QKwEumXoA0QG&#10;GDHgg8kAmEAZWSkkKOBZAdT9dOXBpgSMD4jbh1gfgOqfkwFZyETB5OMECLYVZTJnkrIpgQBvJROb&#10;gDwfoBANYE2A1QAOxgcYK6DhANnwTyAVuwErA1y/kCLRANnGIeIDhK2IAFaeEpC+IFAC5q1oO3yB&#10;CkCUcIuEEjAnkOLVxdGKwCTJwCSSIKEEEm4wuQ/cNx+gSJiAHGgmgC1Dp1VhZX2A6xTiYH1g8rEB&#10;uRAfmLL9JAIbmTsKpH2A7nFmgBUACfY2r7AsqW3sLCoqqygrz8jIqCgpamyqKi1vsXeo2Lo1fcZL&#10;MSLRSYEwREEQKVJJn7m87u21rfM2dM/f0v/ismFzl7HB4eblxyplTKBdACs6ACgBEwhQH8CxAVw7&#10;BIbtQqIBCkbtoASIpBLgCsKAMtANq7Zt5Aff//zej39CUfX6vuS3TFIWHs4A5h5Mm3cw/b0vv2/r&#10;6dEMC1qeGOndWPXz77///Ptvv//xx4//+tdHv/y4s7t+W2/jrpZK8AGH7DsS1T/1gQO95Cgh2GPv&#10;EBcFUA3gu4H4iawPEF4wb8wsLLt064tzF7/cH1D3qn7igoMZiw4js/en+qf2/Ou7bxOiA/66e+zP&#10;L+L++qH1zx9b//wy+Y937C5kbjY+eNZdPc90d7GyGdssxE4Jow/Q7iD6kPYCYT5AcgArdAAlXPEe&#10;AOID4rqfyACzgVXl2Aj30euGWfP3Zc4zSp+rlzZXN/lt7aQ5Womzdye8tTPuLY1Y4JUtZ2+89+13&#10;P/35zY9/fvXDH198/8en3/7x0de/f/LNnx9+9eeZyndn6gWDA2CVDyvpFGJKf8wHYINvse6nD3lK&#10;QJ8z2I+p2o9A9Y+SYD9GxIA+H53iODbDpd3ExnruvAVPPvaEsuoU1anTt6ira+3d4+Nlc/jgoVdf&#10;X7Fu7S4zLTNbbTvPQz4H1I23z3/78Oalbvu2bFwye/r0qU/846ln5qxWWWevvNJcB3yg44pHRg/4&#10;AJgABXwgIKHkVvnUr5oVfhtS+fdP5b//9vlfn0V8XCm4nqfQk/jEiZSqmNoLCQ2X0lquZLZfy+sc&#10;ttFf7Fh4oXzgTklTk76Nk1veeM3w3Zrhd2pH3qkZvkPg3t6tHbke42Fz1CYa/q9bi8/pF+DTfof5&#10;S07UvFMz8k71yDul9aUbV78y/em9Ue1oC4WlGXOVBOADqR03KwfvgCEAFYO3KwZulQ/ehidUCcAQ&#10;ylAGblElQCvou1kM9IIS3C7uBRm4gZBNfvd1jAu6MDHIZbKCq1kdOG+Q3HIlrv7i2VqcIghifGCQ&#10;8wHjyBbdsMbdQeADNZv9qnBgQG4s4F663B1NgLYJgQxQE0AZcC5e6FwELHBC8OAgx0KA9gVxJkBC&#10;ALEMAPMcQQaKSacQMof0C7EmIM1b/zWkCvr/LowYSJf+D4+kGNxPCTgf4CP+grQJUGZxPIQYvAFI&#10;aYAUYivgmEQMAGkZkOIBVjBpVsAXA04JwAFYJUA9YKyAcDQdECsBawWgBNQKQAmASYICAJVgPs4V&#10;SAQFmBUwpw+xl5fhRAHeUbCOVYJN7kVb3PHQoW30JmPvUg3sHSLnDvmiFdCUQIdYgVEo+sBBl5P7&#10;/TI1neL3OCXscU7Y65yoY+bf1d3/4UcfSTEwOKJn7mfgnox4IF5Rhda+Z13Plhp5Ju/zTDb2St7v&#10;legXnZdW2UtJr+xBqnoBh6Akk+MpwH7vVMAnviJgw8oaT/ekdUtT1y/NWL80d+PSwo1LSzYurdy4&#10;tHbj0obNS1u2LGnfshgI1dRsamq7efNmUnK2m66Rr/9p2F+5ctVRex982rZlSfOWJfD9mk1LKzYu&#10;Ld24tGAj/rTMDUvT1i/N3L3FX3t3Vnou9QGqBGIfmAs+YC5Y4ShY5y3cFCzafgZ8gNxSnMfzgUrW&#10;ByiMFUD1L88HOA0oFTJWIH0UqTwfAGjXEBksRhmQUAIBt5E2AQoJCsgIgdyUgEV8OwHnA7CKeHGB&#10;pAawaGDdL5kJ8JH0AWoCdOUGCcQ+QGIBNhygpb+MD9DGIbEPYNEPPiAhAwDbMoQygJDQgPMBnhIw&#10;txCAEoAPYD5Am4UeLiWgBw0xRT9/I5rcB2g+cJ9BAnwuJQAcjCqwhwtJ+gAbC4jPGhJnBdsxE1DD&#10;El+y9N8m+ZYBvkZ9APawASUAMRCjINJq5ssA4wNyZWBPs8Ke5mUWxWUVTSVFZaUlxcnJyQmxsRmZ&#10;kT3dpV98NP7l5xfHRodzctpdPJp2a1b94595U6fmqajmi6YXTn+lQnVGnXtAX09/8yIL6gOMCYj0&#10;OqgPEA1gHYAqAeyN2jENkKr+mWYh3hMmFuA24ANnPvjhp7vf/v75z7/FVgy/apg4QzfhZf2Ef2rH&#10;v7gn5u6n33b39Wn4ei4K8fGtLfPLzFx4zGqh9TFYx27eXB7gs6WueGd1gTgf4PqFKAfE9wqLS39T&#10;Ml5MHACfHKK5AYPiwX4hXwkO9yseGoD1ebOGjOKKiVtf37r53Y2rXxt61/xTO+5lvcSX9ROf04px&#10;jWr67fvPE2L8v75q4+p2dqI/pyAnMzUh6pd3rX4Z0gj1OfaPox3KYALcOULmg4oWg4rmsEGU8NKA&#10;AWVLfEg7gmQAExCHA1QAlC2Zt4rwBfYjAMSAZeg1t8H+c7d//f3fbRe+rBv5vGbo04rBj0v7Pirq&#10;+aCg872ctnezWu6mN95OqbuVWHMTNh99/ef7X/4RXj6pD4ixG1UhOQCzJysCtb49aRCCVRJ4PsUB&#10;GFdzGJvqNP6sXcPC9etVpz0mUFYTItOeeGbmrt0atpYmzhYWm5avUd+sZWNg7XHQy88qyNHE3mTV&#10;CluNdQvfeGn6tCkgA4898bjq87MZHzAxy5f0AZoSRMSEXc9RuJGv8M2owblr7+fWDw6du/F+p/54&#10;ssLFNIH/6aiYuguJjZfSW3CGOL9rBHzAqegC1OLV/ed9zTxtg+pOBJntDGivGByy3Pzs1MceW7hw&#10;6Wv780paG9au9A1ITdqsqqKiMmXmvuTIAI8Fjz0+ddqLazTT8qkP1L1TO4qUN5RuOuJ3xHbRutM9&#10;1SN34qIs55vbGTm6JTe0WR/Y5Fd1uaiuVH3qY9OmP77WK9vXzXvxuvWvvqURUlC1a/vcqdMff37u&#10;Kqe8sZLeKxZ60+DtUvvkwrZBRxO956c9/srCdUGVowFm6x57/LGpU+fs9SjNqO/QtTJZt2XeE09M&#10;f3GtnlfhRFxx2Y4N09WmPfbsqy5OhXjQkHvWoH0q+sBhxgeadofUbfev2exbtR5jASoDZas8y1Z6&#10;oAkAy9wAYgJUBlyKATABlAHaI8SYAMqAHBPAEEBWBogPOBTPoTJA5wfICIGUDABv2RF4lb3UFxg4&#10;o6Dfnwzmh0hW83Y8pD76m7zJkI9IVfwPA5sYcEep8gp9HlIyIAXztcmVgCKjAdKQmWNpE5CLpBhI&#10;+4As0kpAeYAY8OApAcAoAQWVgG8FYh+A/VG0AomggFgBDhiwKQEJChCZoIC5xUxuUMAogZ14okDc&#10;O+RauMG1cJMbjhOAD+AFBcdL1Env0C4f5toyLijQCaw0DKkGHzjseupoYJ62W6qOe6que6qee6q+&#10;7Wk9Ewf9fTaIMY/99kb2p/cdzwCMj2eYeGf4xJTY+UV7xFTs98kADvhmHvTNsPJLsPWLJcTZ+hPI&#10;xtI/+aBfJiHrkH+Wf1JtwOa1tQG+aRqbMjQ25WhsytfYWKSxsWz3+krNdXWa65r2rGvZs66dkKGj&#10;YWZw2MTQ3FF/f+XezV76RrAHYnS14NO2Peua96xr1MI/BX8WfkLxzo3w0+BnZmlsyjXYE6Cvm53O&#10;zA9QePmAIeMDa8U+INLMBB9Q1CkU6ZUq8pIBtAL0gUqwAhoRoC2wJiAiRw+xT0jvEM4SiH2AHxEw&#10;PiBhBdwgAfhAoXAPmSVgNYBDxgQoeGcZHSSgVsDV/awJME/IRiIi4IC6fxIfwH4hrPuxZUiuD1DE&#10;SkABHwCoDAgYGeAah1gloAJANsQHEhXxdgL0AeH2BCEoAW6YkWKu+pcFZICU/vQtHS+W7hpi7ibb&#10;FqXI7MnRQ9LVvywSPsBBfEDyoaQP4GgBOYdUrhKQr52WrwTS3UTi+QFGCfAuAnlnjzIfPaQPPADM&#10;BxgZYGIBrjVIvhIsNivMK6wuyCusrKoCBgcHm5ub/fz8fX1P2Lj4ZeQXtbTVdHaU9PXU1Dd05Bf1&#10;+oYNrt3R+cKM6qeeyg8Ibm3ubJpnUUN9QEBuGGBABxAnA7BidxCJBdiin1ECBXbDBwQAVzI5AIiM&#10;u7VtIz/8/qe7X//r7pc/9Vy6pe5eMkM3/lWDpBk68a9oR7/z2Tf9g0OGAb7qYYERjTXgA7rNVYfP&#10;9+9urrj0yUd7Ik4Z1ZaY1pSgD+TcEZI0AA8YpYEApgF9hH5mPUg3uOeqf3Hpz0EahADFwwPIIVxf&#10;MG/MKK4cfueni9e+/uju9xnll17WTXjFIAn+Vp/XivGMrv3jx08SYvy+v3awLjfwi6v+13sDx5v9&#10;f7p54NfLWiPxmk52bQuO9k872KN2uA9ngrHu52CLfqjs4S3ZsBqA0F4gqWYh5WMj+DVJ6Ec0KFA5&#10;hn3/r7kN907c+vm3f3/94x9ffg/8Dnz+7W+fffv7p3Ry4Mt/vf/Fv975/Nc7n/5665NfQQbe+fyP&#10;0NL3Z+oGq9qMMaU/TgCPqdowaQBAAwHqA7Chv/WHPa40BLAfw7fUBHBmgFUCh/EpjsAY8JRVzctz&#10;ZguVVQQqagJFJZHKtKeef2vT5m1ebu45qQUO1m62tu7eDieC3U6f9IkK8z1tt2Wb1dp1bz7znKqa&#10;2htvz52/bPlzc9dI+EA64wNUBtyzBuKjnc+nKowlKnxxLSuzHi/qSinv/PxqOjy5mC4IOXU8Fg8Y&#10;vZzeejW7A33A1mCxU/GFyqG7Nf3nvY4etw1pCAw223miNT5462Lr4rKx80FaW2btyy5pawQfiGi9&#10;EOdlZ24XWzb4bs3glbyGvriUM1ortcLqO4gPvFs7ChAfOOrvE35qlUZcVn+v1fJ1zmFhYh+oaLWc&#10;v9qi4GLV8N2qwZu+bqZTtthGNlzycbPcapme13c79rS3pqF9RILPYsu85K4bJf23I0Ldd+u5Jrbd&#10;Kuq7mRDvPF/XPbHzelZZxvK55v4ljbraS+ZbRqXWdZnoaO5xyXVwNVh8JPl4WqPhgbeXetf5FmC/&#10;EPgAzg9EtxtFkH6hIPCB6o0+leuOV672qljlWb7SA1nhXrbcvWyZW9lSTAZKl7iWLkYZQBbSWABN&#10;oHi+IwV9QHY2AA8S5ZnA2/aSnxIYJaA+wDJZZc89fyD3+VP8jyah4D/WA9YHOGQq/ocDG5DESkDh&#10;Cn0ZAZgMSSuYJRcpB5BD7htWFBkNkELCCgAZDeAjLQMcD2UFbzAbSSXg31zGOQAJCsRZASoBImUF&#10;VAkwK+BZAc0K5lhwSpBBrYC0D5E5Y35QYJeNVoAHkkpMFDAXFLgWbnbDlIDeZLzNC3uHuHGC3X7l&#10;msztBBX6wVVJxS0WnpG2p0uNvHP2+WQb++YY++SY+Obu9807QDD1Rw5RAvIOB+QfPoEcOVFwNLAg&#10;MLHSITDeN7HeLLCAwyKowCJYAsuQAku6iikMzWgKVt/cGBaSbaCVa6BVYKhVsk+rfJ9WtbFmnbFm&#10;037N1gO7Okx3dpru7L4vXeQ77aY7Ww7sbtyPf7bKWBN+Dvy0QkOtPAOtYvNDwQf252YWeCS1yfjA&#10;FvABIZMP+Ag3Bwu3RwrBB3Zz/UKMD7D5AFoB9QF2j4AbcEeR8g2B5gP0agKpiIBRAtYH8K1YDBi4&#10;fIAZHmDAE4dkfCAPbyTglIDnADzEeiD2AbyUQMIKOPhKICT5AGWSiACQ9gGA8QHZxiHiA+QuAqIE&#10;rBhg75DYB+JFoATsPDFjBZLQJ/QaYzpRQIANDQokIIPF0XgBGd1vi8JyX3wa6WRZAekXkir95SP2&#10;AeYiAuoD5ARSKcink/iAFKABvPkBspF/VzHnA2rsdQQAFvcP6wPwZTGMD/BGh8WjAhLsbaHrCsui&#10;zNyS9PTMzs6OxsbGmJiYiIgzZ+MzDrrHTYN/wHtrX9DLMfOIij17Ki3hVENV2qXzbdevjQwMXcjI&#10;vtDcfi6nvGHm4WqxBjAyQOYEUAPIqABOC2AIwAwMMEX/A3yAKAGseJcw9YGPfvjpg+/++Oqn3+Kq&#10;LrxqkAwV9iv6iS+iD8S8/9m3Q8PDda2tNz744JOvvwYfsOxvL3v/jmZL1Xs/fAcPgdsffST2AXAA&#10;iUCAVv+MA3A+oHQQfUDOqAABqn+6yvrA0Pu/jt7+oXvgXQ3n0lf0UQZACV4AHzhb/ccPH0WF+Yyk&#10;7LyQq3cl3/BKnuGlXP3xzD3vVq59L2vVgEetlUnt88ZtM4yaoejHQ4HouDAiLv0ZoLgnK63vpcp9&#10;7qGipfgjirIVNQEaDlAfGOoZv/njr391XfyqafzzhtFPa4Y+qRr4uLzvw9KeD4q63s/veDen9Z3M&#10;ZkwJYPPOF3/c/uyPwOIPZurxfACVYFTWBxgBkPEBxgQ4H8D9mBqNBcAHHEAGsF/oKcvq1xfMV54y&#10;RUFRSaCoqKg8Zd6CVUeMD6YmZGWm5B075m7v7HPydFz46YTIs6khQRFHN22xWr52wbMvqKiovPb6&#10;rEUrVr+ybJvKOgfllWZ8H+BkAIg643aB+MBnFyKKmocC83qzqzu/vHT6XIrCpQxB4Emf2Dr5PlDd&#10;2W9q4moT3x8YAj5Q4rVhlWvepbqxd4vyvGcfyZfygdKB2ynJAetWv/7KzNfe3CjlA+9SHzhZWm91&#10;dKdbxKlFlplJGawP7N/kl5r59tuBKSADQ3erBsAHfDVtqwv7r1k6LtmfPlw+eCe/Kne7w4HA6ou+&#10;kU46YbkxdefcfQ7uOtGSh4MEF0OsDh5wTs/ruVXQO+S8epllTK2utb1F8kBO18VgO/N9x4JNNjzz&#10;5IxZ/3ztrRdmr97gUumVP+KWNWCX2muR0GUa3W4Q0aId1rQzqH6rf/UG78o1nuVUBsAEADABkgyg&#10;CZBYAFnkTGTAqRhMgJUBxgQmk4G3WRnAJ9xH4AYI8QGAnSfmI1W48wv6/xb8nz8JRAkehvsrgQS8&#10;5zIawIfOJMiZTAA3kKr77w9rBbMejJQJUGiLEWcFDxIDaSvg87fmDR5gBaAEElYgTwloUCDhA+QJ&#10;qwSZnBUgJCggDzkroDcck6AArQChKQENCuZbM+1DNCggQ8ZUCXhBAY4TFKxzKdzgWrTJrWizexFe&#10;UMAoAaYEGBTwlEAvqCqxpM3ieKRPQt3R4JIjQSVHgothA5gFlwIWIaUWoYjlyTIrlmOnyq0JNqfK&#10;T6bWu4amBKe3wt7uNEt4uX14hX0E4sDiKENEbudJzZ1t0dFFZgeLzU1LzE0rLQ7UWB6oP3ag2Xp/&#10;m41Jp61Jj51Jj71x/33pszfutTfutjPpsDVpt9nfYr2/4diBWssDFRYHyixMSy0PVR33DLM6VpRf&#10;5pHY5hTbTH0gh58PLOJ8IES4/YxwV5JQK5P4AN4/MIkPAFI+IDtezPiAgLmdAJCTEgBY+sPmPj6w&#10;VwzzRMYHCLliK5AwAYo4K5DxATlKIOkDzD1lwOQ+INE1ROF8QEIGEDYioCmBtA9QDWBkgAwTMwh5&#10;08MA+ACVASF8xA4ZT+YDALmXgHsbJYRyn8jAfRuHJH2A3SjJHj8KcD5ATYBsJvMBxa0P7wPifiFm&#10;Q/qFqABIQaKD/8gH6EQBC5kfABmQTQOoADD7ZoF2iwJZX9tf7OIfU1hcmVZQt8vEUf+Qo31g2lt6&#10;kUp7a6YaNC84WugUmJyemXcmKsrX2++4p9fJ0JDcrNSBnvrLl3svXjyXUtT2tGEpvXuYJwOcBjAm&#10;gCU+v+JnrUBKBlgNwD3RAEwGWB848/53P1z+5Kva4VvzDmaACQAz9sa+oBX98t6o87c/7Oju3mFr&#10;M8/SwicrE3xAr6ZEozx/Y0rM+Y8+WGh9bKmn25YAP+IDt8lBouKRAEVsB8LqnxwrxFgBmIAiiQUU&#10;JQVALvyPnic+MPLBr/13vj92thNMANTlJZ34Gdqxz+4+63W26o8fPwwL8o/ysylOCW/JjWnNi63N&#10;iko5c/xS8rKPcxfkGGWu25XJ/PofIBvurSINARDSBUQCAT5suS/e41uMCBCo/ulbcqMwrIjSsWFl&#10;66FXXAe7Rm9+/8tf733x6zuf/XL301/vfPLz7Y9/vvnhT9c//Onq+z9dfvfHi+/8cP7uDxO3fxi7&#10;/QPIwM1PfvcvIj7A1f0savQJKf0pUPRTMRBjTzVgnKykO4i0CdE9zQemOiH/sKp9a8kSlalTFIQC&#10;kbLKlOlPGRkeDHTziDt5ysvRbqeWvqmlbfCZ2KjEjJNhsdYWzqvfeGvXK7PeeuLpx9SmzJ81e/Gy&#10;la8s2y6VD7hn9LlnMTIABEWeOZcqPJeq8F7j0ndu9TV3dt282f/90OJ3ShVu5it6hyfE1Ir7hfK6&#10;R2wMFjuSfqG0rNM7TfYHlF/AfCCgzGfX6sMxA9WDlyPDLGcdzKX9QhEtF+I80QeKOgYPmRqbRfYU&#10;1pbsN9I6yfgA0y9UVo/9Qqeqh928zFYsWWUUVZOdAT7gmlzfemz/Rt+sgtVv2wU0XwMJqRi44ePq&#10;q2lTXdB33dZp3d7wusK+Oxl5ieqWR0JrL+fW1ezXnTXnaLS7r/l2p7y0zhsFvZfDXM32mEakdtzI&#10;bWk7tHyzbVKt7pEDJpHNGW1j7uZHDe2izYxWagXWn666cLLiXEDx6PG8YefMAZvkHrP4rgNRbfrh&#10;LVqhjTsCazf5Va/zrlwlEwswJuDKjwUYGUATgNWpaB7IgGPRXB5src+DzgnwTQC+5kg/pfkAVQKG&#10;2f8JXJVfNNue2xOk3spDRgP+FgUPLQaTYwNIFv0EvhJIWwEgNgoZB5DHLJtcBmkNkEK+D6ASPLwV&#10;ANIywOdvDRs8QAwIrAPQ6p97yzxkn1Mx4BBnBeRSMwIVBjlKwF5WwFkBjhrToIA3UUCVAKDnDq1k&#10;ggKxEmx0JUpAzx0iKQE9ihSUAM8d8i/XPlF5Or/T0NbfOyrfP63leFKLVxKszYB3cotPUotPcotv&#10;cqtfCuIPpFLa/NPaAtKR6PxWn4jMxIqhwPT2wPS2oIx2JLM9OLM9RJLQLAlOZnWkVg1H6u/tzc6p&#10;9fWq9/Vo8vNo9vdo9/foPOHRG+g+EOQ+HOw+EuI2GuI6/iDgO/DNwWC3/iD3nkD3rhMeHf4eLX4e&#10;Tf7HG4ICSk5HBDm4VFR3uBMfoEog4QOLzYUrHIXrcJ5YuD1KuCsRfECI95GV4H1kemgCfIT6lUL9&#10;KtmUgEFKCRCudwh9gFxYJuUDZCMpAwLSL0SrfyHv+NEHKQGA+QAfTgNYeP1CuMejh2APGykTEOK0&#10;MdloZMhU/3KRVgLqA4QUngwQ2ENIiQOAEqAG0H4hbBPi+QCnBFD005FiGgtw4QBxAHrWEPUBClf3&#10;S0BniymirVEkLkAfUNwmpQF8UAmUiAPgrWRyTYADvsloAIHOEsgowd/2AdwwMsAoAVb/El1DNCVQ&#10;Q1uY1AfU1Hl7/IL4LX3CrQpCKPe1mmV9QIGAe9CAvYwMAKK9DTN1YrTt4p/eFSvYnqm84bTSjgyh&#10;TouaYauuX2NVY/fg4GBbW1tLS0tpSWl0dLSrq5uLi0tKcmpqVqH9yVKzk3VT9SoFOk1iH6AzA/p4&#10;oqi47gcx4Nf9OCgsfotPaIMQOy0AXwYH4MIB6gOf/vTzRz/95pLY9ZJe4isGic/sPrvZNmf50bTn&#10;NMLf+fzbweFhXT/v+V7OPqUFBe3toV2tIRMD/oNd1z/9ZGWg3/a2qt31ZeADDjm3iQaIS38+qAHY&#10;I4QRgYiuPB8QHepTPMwidoBBTgZERwaft2jMLK6c+OTX8qGPqLe8qBP/hkG8hnPhU+qnXSOq/vjh&#10;4wBvj11vvrT7hecPvfTSkZdfNnrxRa23nrtdsHw0ZcNGg5jnTeoYAeA0gN3glDDPB8gTUvoznzIa&#10;IN6wAoA+QMeIiQzASn1AxXpUxXoEfOBV98HOkRvf/PRXz+WvWs990TyBEUHd8Cc1gx9V9n9U1vth&#10;Sc8HNCXIbXu3sPO9Gx//ce3D330KPkIfYEt8KOWlNqAEjBXYj6pg3c+LAkjpL96AANjTTGCC+sBU&#10;x/EpTtgy9LhZ5bOvviJUUlQQKIgUVZ965sVV6/aYmphZHThgdtDkxMnAkzHR7u7Hg4PPeHuGHjS1&#10;XvzqrCVPP/+c2rSnpz22afbCJYuXvbhwk/J6Oy4fcE/vds8EH2BkwC2r3zO2tDPxxTvFCp83CP/9&#10;4ZF7f43c+zHmj7EpP3Qq9Ga9eiK9IbruQkLjpdTWK5kd13K7hi12va7pGu15OmWf5joTr8KiwXcC&#10;g49qBNTHnbZcttXV7cTJdWuXvLwvu6ilYe0K3/DmiymnfQ2M7Y8nV1v7GJn6RTs5mC9aqRVa147n&#10;C9W+UzWMlNSXbgQfqL+YEhWwYKZuYPm5zPSThg6uCfWtViYbvSv6ffW0Fx0Khb9oWOnAcRef3TZV&#10;uf23Tp1yW7XHxDooydzisKHtmcSqFrewJAdXr9WWSafiz2zaYWDqE+sZXRCZGbV5qabpiThbF5cV&#10;m/3Dypr26i1Zvtfexvvkjt3HzM50eQZYL1y9z8g9+qBvon3GgEfOoEN6n1VS95HYDuMzrTqnmnYF&#10;N2wNqN3gU7XGq2IlZwLupUvdSpdgMoAysMgFWeiCMrCAQE2AygDfBOY6FjPlvhhiAkQGGNAEit92&#10;LMGVfCrlA5JVPg97HnIfSkNMgOE+H4l5iyJd7j88BXLFQLr0vz8oBhJ6cD8fAMSxA4uMBnDMkuBB&#10;YoAC8EAloMiYgCzSPsAgLQOy/D0rAEAA2NKfrwQAFyCAA8hTAs4K8DkbFMySDgrwkmOeEpC4gEwU&#10;MFZAJwpsiBXg0UPUCvJWOeavcS5Y61y43qUQlGCTO1hB8RaPYgwK8Nwh/lGk5W7J7c4n07QtjgfF&#10;FwQllgUmlAJBQGJpcEJpcGJpSGJZSBISCiQjJ5PLGVLKvSOzHHwi4nJrI9IqkHQkkqGSzxlKBrsS&#10;AjXVi8+cyfXzyff3LgjwKQzwKQ7wKQn0LQvyrQj2qQz2rQrxrSbUhPhV3xf4ZkWIb3mwb2mQT/EJ&#10;v6IA33zghF/WCf+Tjs5hoVGxZYPO8S1OcegDQE7TBc4HhLI+oEl9gNxPLOUDdH5Ajg+QfEDSB0gy&#10;gBPGbD5QgheWAZP4ANlL+AA7P1BIHQA1YC92DTFvpU2AgvkAn8muKhPCChpAjiIlPsAoAeMDZNSY&#10;WEEm+IBopzgiYJF9ItcHqAmIfUCRkYQkeh0B9QHGCtRRDB7gA9g4xLYPkT4izgGoD7AnDsmNCKLQ&#10;AWjj0Bb0ASH6wENFBGIf2EZWKQ3gQTVAcVs4gD4gLyKQ6wPy9YDzATYlEPsAb6qYAx6qbj/JdQ1x&#10;tT6FSw9wzzoD/wm3Kgj3tuDRotI+0CL2AWBvM+cDfBTo1cI6rbCZad7a2tXX09PT29t7/vz5q1ev&#10;wjowMNDU1JSamgpikJGV+6phunBXsXB3iWBvLblurAPPFCIRAfiAAk4Ps01BOEPMEwB2z1mB2AQI&#10;IjIzQHwA3jI+8OXPP1/79DsN91Lsxd8TM9sovmn8bmr9xOs6Z9/5/LuhkRG/rIyVQT6HM5JqR0da&#10;x8c/+uKL2oEBcINVoYEaAy1abdXEB+4QGbiPD5BpAWoCrA8w5T5uWPhxwZFBEcrAgOgo4wOXP/sl&#10;vPzSP7XjwQee3XXW7FRj68THm+1yj4VU/PLdJ6cDPJO3vVn32hu33pp7d878kZlvlmu+9UnV8tzT&#10;Rk9btkBlTwWA0wA+1AfEb6HEhw25XwxKfwpW/HQDtT6bA7B7TAMwH7AGGRgmd4fhEDD4QPvQja9+&#10;+OtL4Pu/vvj+r8+///Pz7/CSgU+++fOjr/88d/eHnktfd178qv38lx0XvgIZuPz+7155rA/QpiBJ&#10;H4BVhZkHIE/IijmAw5iqwygIgCpuxlQdxyn4keOYGo4NSGJarDp1qkAooD7wz5dmvfLm2k3b9ixf&#10;sVVr187w0z6nI0IdzA57uPgG+J8+ZmRusGCV1sw5L0yZPvMfzxkvXTd/1lvPzVmtvA59QNvkaF7H&#10;ZfcM8AEmHAAZcINNemd6zOH3a6b+2i+49+7ye/86ee/XE/fuzv2678mEWIvwirGztRfiGi4lt1xJ&#10;b7uW3THhbqW7fof2Bg1tXbOS/KG71cPvxKRF2acMlQ+Pu+vs27TT4qjZzjdMcwo6+i1ssxM7bpS2&#10;NB09dmSPb2VaYeaBfTobd+po2QbGtQwHWzifbblbMYSUtLZbhmbFt14rrKswOxuf2n4jt7TQ7WxK&#10;estAwAmviIZrhQ2NRju04a9rerbmdFSmXXhnbt+t/JZuG2fLdera202dgqovpRfGr1Xfu1bd/Xj2&#10;cE7rqONxjzXb9+7Ybx9WczE8xHmt+p7V247aRLclVbfusTBYvcVg9VZDA+ecyLrLkUU1+ww1F23c&#10;vXTXAZPYHtesQbs0plnIMKJlz8mmHYH1m/xq1nlXrfIqX+FRvsy9bKlb2RKkdDEODJQucimVNQGa&#10;CbAyUEyh5T5tB2KagngmMMehcA7KADWBkrcd4PsEzgdYZGr3/6dIKwFArUDqIeXv20IB3w2kS/+H&#10;Qd4dCA/wAYqMDMiFEQMpE5CCEQNJJZBjBRQZE5CL2Ac4ZEyAQ6wEMkjLAIWnBDwrwLOJGCXIBCUQ&#10;WwGrBKwVsM9pZxEvKwAlIFaQQYOCOZJKIH30kA09eih3mUMumShAJVjtBEpQAEqAQQH2DhVvcS/e&#10;6lGynfQOcUGBzolKv6xuz5jyw+6nDjgEHHA4YUpxPHGQcMgx8JDTiUNOgYcpzoFHOFwCzVyDrD1D&#10;pbABvMTYTk6gtbWvuQViYeFnCVj5W1kFHDsWYG19ArCxCbS1DbK1A4LJitix0D15GGhndwKwtfO3&#10;tvG3tvaDH2t1zMfKytvSMsTWJjsqIaVm1B0vJ27mfCC7cTIfOAs+ICL5ABTupF+IHi4EKwqApA/w&#10;lYD1AYp8H2A2bESA88ScFYgkfYDARQSFgj0F1AQUaOOQFqsH0jIASMwWy8sHEJSB3XTmOBO+Q32A&#10;nj1KHEDsA/hWvg9IhwbkggJQAp4VaED1nyJkzxeiG9YHkgUaeF2xCExAPYn1gQQh+MB22jIk9gEG&#10;GR8Qn0FE+oVYK2A2MjJA2CqGuAFzXfFD5wNQ6KMSYAcR10QkC5T7rA+gG2yVniomwwan0RO2htO6&#10;H2QA3pINf5iYaAD7RJVcRyBhBWwsQJIB6gMALfHFFb9s9S+LPB/g6n4x8JB9Dl9gBKCV2ejgbWKs&#10;D7TBCrxl2dLc1gEyMDQ0BDJw9+7dS5cuTUxMDA8Pt7e3FxUV1dfXz9I+JdieJtTIFeytoQ1CoAQi&#10;3swArfUZpN6ymQDdoAOQHIC/l+oX+vLHHweufbjqWM4M3fhXdGNC8nvf++GHG19845nc9t5XP4AP&#10;5LQ0bYsMXRjss9DHfVuAb/3Q0HJvz/XREZvz09X7m3fT80bRB3gCQKp/Zo/TAnRgAB1AeAjHBri6&#10;n7MCMUeYjRL4AOyP4vqCRVNWceW1z371Sh96Viv2Oa2YjTa5TRMfX/n45+LuOyHZ/d9+/WVM2PEL&#10;AfMvrH/rgxUrP16//u7GubfDlnxcvdrK3VfNohc0QK4JKFmSX/yzPsDsYSUCQHMAihIp/bERyAY1&#10;QOXYqLL1qLINOABJA3DDaAB29ZBLA151H2odvP7Zd39SiAb8RU3gw6/+fP/LP7svf01nCYq7Pijt&#10;/ejyB79feO9395yP+fkA3wTYJ5wGkBwAHQB8AOt+6gAqxAfUnIAJTANwI42qSYGiSKQoEoIPKCqq&#10;vjDjjedfWrBo+boZry6YN3eRoaHBAZP9xjr6jpauER7BIYYWTmt2bH9tznNTH1vzyqwDS9bNfPb5&#10;F+auVlmP/UJSPkBkAH3ALbPfPzG/Nmvnd/1P3/tiz70/o+79Ff/lDd3KAqOQ9LLTleciqy/E1F1K&#10;bLqc2nI1s/16btfNgh480LO0H+8Oqxi8SylnuBpuu3mlU2kR8xavGyvjGADuSnKnlIE9M7T/djF7&#10;41gRw61CoPdWASG/B7iZh9zIxcNDb+R03cgGOq9ndV7PxLvGxNeNAWlt11Jbr6W0Xk1puZLcfCW+&#10;slnT3NY0tju+6XJc4+Xo+ouRNRdOVp4LKh33LRx1zx1yyOi3Suk5HNtpfKZN53TzruCGbQF1G3xr&#10;1hyvWulZwYQDIAPM9DCyENuEShY4l8x3AqgPFM9jHUBsAvhbfy4lYKMAsQkAxXOkTIDDvngOIlWp&#10;/08hLQYAEyb8bUNA3hQjIwAycDmDfCuQ0gA+MtX/ZIjjgvu4AZpAnoQP3M8KKDIaIMV/RQnYrGCm&#10;tBLc1wqOUia1AqIBiDgoQCvAw4ioElDI6UNUCbJwqIAXFCy25imBfe5yh7wVDvkrUQlI75Bz4XrX&#10;QlCCTThkXLzVs3SbVyk9ihSUYKdvmVFojW92b3TlWEzVWGzVeBxQPR5XM55QMwEk1p5LAurOJded&#10;TwHqkVSg4Xxa4wUgHWi6kIFcBDIJWc1isoEWMTktl3JaL3Lktl6i5MmlDcnn084i+5z3tqBdTFbT&#10;ee/0Tse4JoBTAvk+sIXrF8oQ6RSgD+iXi/SrFA2qqA+gEuAKbxGZiECMxFSxBIwPYOOQNm0f4ikB&#10;zweY/Z5C4d4CAfjA3nyhNlECAjUBmg/IE4P7TBGIITJANIDkA0wHEVqBhA9gPoCl/8PkAxyMD4g0&#10;AKj7xWJATQDdAJ8nCaUuKgYZwHyA+oDYBIgAMBsqA2LEGsBvFqJEk+uKYcUN3UtBZovJQUN/0wco&#10;8IRDQga44QHWBwC+D4AekO/g11QYDZgkH5DglKrkcUOoBHRygBcREBMA6IaW+9zmYeF8QNYKWtAE&#10;xDIg9gEhUQKqAeADVAmm72v1S24bGhm7ePHirVu33nvvvcuXL1+7du3ChQtgCPUtnR5nK57QSgMf&#10;EGmVC/SaGQcw6GTvHesQwZ4vAFI+QOp+WOkGARlAmD3fB+At+MAXP/zQe/ku+MDzWjE73QtH3vvk&#10;1o8/3Pnhh/EPPvv055/BB2qH+s3zMxeG+i2JDN6REAk+sCk9Qedc7+6xri1ddRrkfmIpH0AZEPsA&#10;HRiQmB6+nw9QjqAPKBLAB563aMwmPhCUP/Hkzqh/aEQm1l6+8snPlz7+5cIHPw3e+OrjL3+IjfD+&#10;unb5l2eXfuWx4hv/dd/Ervm6eVN5lP5s61Io9IkPDClZkC4gupK6X8IH2CiAgtW/FZb7GAJYjyiR&#10;S8GUrIdwY4MygIbA9wGUgVFcaaO/zegrbkPNA9dAAD7+5o+PWQ34AEzgiz/f/eLPu5//eeezP259&#10;8sf1j3+/+uHvl94HGfht4p3fXbM/keoX4vsA85bAyAAVANIOpMbGAqwPjE9xFjvAFOcJbqO6v1Ao&#10;FAhFAoFQoKio8uzzLz39/Ow585Y898IbL/3ztbden7t8yRqNTbvc9I7Emtqf0T26b8n6Wc+8MP+F&#10;V0wWrdk5a94/pz/+5GuLiA+YaZuY5XVccc/oAR9ADeDhntHrG59dkG3e3WY+PBLc2RORXRQSkFwc&#10;WDh0snwClOBMzYW4elQCqKqh2s7pvJHffRMKdCjZuTuD82pKD1i7GlkcW79tn2veCC3oeTW9JL2E&#10;vtvwQzhAMwBa7mPF343kIlj3Y9HfiWQBUPR3XM8A2LqfFP1XgZSWq8lA89WkZrx4GEhouhLfeAVK&#10;/9iGSzH1l86UNu48amN8tvNMHZjAxdNV50MrJk6UjPkUjIAMOGb0W6f0Ho3vMjnbrkcmB9QD6zf7&#10;1az1qVrlVbnco4KbGaAmgG1COD0slgHQAApqgBOB5wAUeSaAyYBYBjAiYGGVAGxhtv1DAF+T803J&#10;2t1BHrLfkX0i+/B+yFgBh0z1LxeeEhAkHUAKsRLw4dyAu/pgUvIQGQ3gI9FHJGUCHOgDiIQPcEjL&#10;AIeMBsjAUwI+f8cKzDEr4CkBU/0jtEdIRglYK0AlYKyApwScJ3ATBWRPgwJQAoRRAhIU8CYK2MuM&#10;j2FQgFkBHj2UC1aw3D5vuX3+SocCUII1NChwLdwASoATxiVbPEtACbZ7leLtBN6oBLt9ywEtemEZ&#10;QG4n0Auq0g+uNgyuNgqp2RdaYxxaaxJau/9k7YGwOlPgVN3B0/WHgPC6wxH1R4DIhqMRDWaRiPkZ&#10;oNECONtoCUQ1WrEci2q0jm4iwAaxiW4CbIEYaeximyn2HHEssc0OYpoc4poR9oljHIACQKBvmYdU&#10;CR7kA5ngAyK9EqF+uRBKf4NqIgMVsApAAyR8AJCWAeD+PkCCghIB8QEqBpP6AGkcEu4pEoAVsDLA&#10;wB40JPaBPZwPkIiAq/t5DsCDjBfv4s0Wi8GUgEJ9AHMDogQkAWDhHTokhYDLBxByPRnPBCR9QGKq&#10;GGWAGSSY1AckZICmBMQK6DiBJOgA9NJiLP15ez44UfAAHwCw3Jf1AbED8JHxAQSMAh6SoABlAFb8&#10;GokO2IiAIpMPkIdbTrH3EkDpT0yAnS2mSkCSAXFcwHMDKO6l3OCh4HyglaxUA8SZgJBEAQpEABgf&#10;YE0AZUC3TQEhG53Wl4+0OMZ0tvWdoz5w/fr1GzduXLlyJbeiwyy89bn91ULdJuHeGqFeC2oA4wN4&#10;1xgzQywtAEwOQB2AMQFWALDoZz9lVtYEhCY9IpMebbszn3/3/bm77xsHVT255ZRDfPOt77+9/i1y&#10;5/vvP/7l54Hh4ZrB/rjBnoVB3ksignemRIMPbEyL3z3asb2/aV1j6baqPOoDSlj90yiAjAoQK5Co&#10;/uWV/tgOBCvsmep/QPEoPqSxAKyUf1o25xRXXv7014Ked1/QjH5J82zfta+ufPIL+MCVj3+5/skv&#10;73z5r1OhAUMp279rXv1jz4Yf+jZ/27qxJtFwk32qCi8WoHcFgANguc+Cv/I/xtwmhr/1ZwKBUZwN&#10;IDKgRJUANQBWCtT9o2gF1A1ILEDWMfzIdozyivtwY99VEADkyz/f++IP4J0v/rj72R+3P/395qe/&#10;3/j492sf/n7lg98vvvfb+Xd/G3/nt9E7vzllfjpTPxgrfrb6x3KfaoAD7lUcuARggi396WZMFcp9&#10;Ryj6Cc5UAKgDjFENQJxwVT1QKBQJVdWUpk1VVVFWe+nlV555YfZbcxc/+/xrL734+isz3njj1Tnr&#10;3l4eqHUwwcQuRO/Qsjdnz3puhtHiDSaL1i58+oV/TJ025Z9v03libRPzvM6rbhm9bpngAINu2QDP&#10;CjL7nOLqvWKyTyTneMXluyY2+uQP+ReNBJWOhZaNn6pAJYiuvxjfeDm5+Upa69WMdrzcF8SAu/E3&#10;o6LMxMbT0Mrd8FR5evv1XLwAGKFFfHbndRbuCVPZU+jv9eHHEsRVvrjQJ7U+kAQ0X6HlfkLTZQBq&#10;fVruA9H1l6LrLkbVXTxbe/FM7QX4246suRBRfR7qfiCs8lxoSa/VqSz79IGQ8ongMjQB38IRz7xh&#10;l6xBOzo2EN9pgmPEzVonGzWC6rf41673qVp9vHKFZ8Uy9/IlrmWLXcsWuaIJkFigdAHCxALzeEg5&#10;AMBV9qS4J0cGURyZDTEEtlmIZY4jmgCFqfXvy3/7y6wG/MfIkwRpPaDI+IAU0nrA5z5KwEfcm8Q3&#10;gfsj7Qk8K2CxBnIl4ayAj6QbUCSsQBZJJaCABpANPrz/jAFfBviYZ5P7ywCeElBopxDVA84KjiJy&#10;xUDiCRUD8Z7NCogbzDYHK0Ax4IYKyJXGYAXZ9JoCOlRA5ozRClY65K9yyF/tiOME5M6ywk1oBXSc&#10;oASUQJ1YwU4fzApQCfB2ggpA+wRzZ5l+YBUoAc8KakxOghXUHSBicBCtoO5QeP1hgCjBkcj6o5H1&#10;jBVENoASgA9QK+ArAc8KGBgl4KwglhDD+MDDWAHu5VgBOoCkFeDbbDo/MHOrYC7jA3gf2ZZQoXqU&#10;aFeSiPGBUqFBudCgSmhYLSIRAewVQAngycOlBDIywAesgPEBgPMBPpwbMFawF1MCSSXIVwAHABng&#10;VsYHqBLkCjRz2BOHxFcXC9ncgJoAQO4jyxLtJivjA5JioEFHCEiD0K70+yYDlFTRLrESiHYmizRS&#10;FAkSPoDtQ0kAvZRAqM74AKsEYh+QgmsTAgegSJkA70mMcDsU/Vw4AKscJRAy8wP3GSE4o7TljBKs&#10;qAGkuQhWXjggJx9AAWBhIwJ8vo2seMkAkxKQtiJe3Q8r+5aDeb7lFJshSMwSoBJIOIAYzBO2Qn0P&#10;e/QB1a2h/KL/PkjlAy3CvWxTEAv6AK3+aZsQ1QDOB3TauT3wpEmLuneXf0Z/QtlQUvng6cxWp7P1&#10;Kxzqn9jfihcLMA4AMsD6AGoAzgzQZIBeKMYpAVfxc0U//fU/Oy0gNgG6UkAGGB/49rsrH31cOXx9&#10;+cHkrU45leM3r37z9Y1vv7313bcf/PRjz+AQ+EDLB3fXhJ1YHOankXgGfGB9/Jmt7dXrm0pXlGVt&#10;LEzj5wNiH2BlQOwDkpBf/xMf4EE0AOFMADEbesGyCXzgwse/Dt/9zjqi5SXNMyF5I0N3vr3yya9X&#10;P/n1+qe/gg94nghXt0/wCfTIjDRPPmPtGuS/wjZbzXJQyWIELxlADWB9gP31PyYAx8AHqADQ00I5&#10;HyBgDkBWGTAKsIUN8QFy/g+8BR9AYAPYjb/qMVLfe/Xqu98NXf6889wXjSNfVg1/Uzn8TcXQN6UD&#10;3xT1f5vf+1129/fpHT8kt/8Y3/JTdNPPkQ0/WyR/MlM/GCp+EAB0ABkfwNIfVlYGmCcsalQGGA2A&#10;0v8ccQBWBljUrDtVt3tP3Wg7baWp6rIDT26wmL722NNbbKevtXhig9UT6yyfWGsxY5PNKm2/DfpB&#10;K3X9Xths+cJa83nbHV9fZ/bUIt0p87WUF+qrbHBRWWWhvd8ir/Ma1P1Y/aMMDIplgAJ6kD3gnoMD&#10;tZ65g8fzhnwKhgOKRgKLR0NKUQnCq85DkR1Tfym+8RLU4iAGUJ1zv5WXC/6qHn9bfyW5hQV/c8+Q&#10;2ASIf4sPlT34BtKAa2zD5dh6BP6KgEShT6p8UuhfCK8+D39jp0itD5ysmAgtn4BaP6RsIqh0PLB0&#10;DCr+gOIx/+Ixv6JRn0LEu3DkeD4CGuCWM+SUNWCX3n8spdcssftgTMe+s216ES0gAzuC63GM2Ld6&#10;zfGqVSgDFUtdyxehDJQtxB4hxgRoMjCPB79NiCI2ASjuofqXQiwDODww1xF+AsMchocq8bni/v+I&#10;1I99CGQcYDIk3eAtMTJuAIADSL2VQdoK4KGUAEjB+YDd/bMCWeSkBzJKICUG5O3DKAFF2gT4SCsB&#10;/4lkQ5GUEpCHUjJAQSWgVjCZD7BKQFICqgSsFTBiAEU/5wPcE4SoAlEChLMCzAqIFYASUCsAJQBI&#10;+1D2QuscAIcKSPsQKMEKogQ0JSDnDtHeIVCCElACMmFctoNcUEAvLNMkVrA3oFI7oBKUQC+wCpTA&#10;IIgqQfW+kBrjk7WMEoQhNCjArIAqAQ0KiBIQH0AlEAcFrBVIKgGzYXyAUwK0gmbKwygBeS43KCAO&#10;ECsRFGTR84VmyvcBoYwPKGJEUC32AdQDvg9MogTSDiCB+J4yyYhALAParAyACeAIAfhAgVBSCdAH&#10;uLcSPsABYpCnoJkrNyUgGpANCMnkAKsBBPyU8QGRhA/ASjaTINqVLtoFq3iKQESahTgTkPQBcXQg&#10;VAclYHyAFP3S8wMCdvOQPkCOIo0VoglwPgDP5fiAACp+9AFmlkAurA/gnt5iBuvkPgAawPsIUwXG&#10;BygSPrD1NM8HyCABvpUMDVgfED+U9AGArwEcPB/AKv8/8AECxgLSPkBoQw1gWoNQBmj1T2gntCno&#10;teEdw3rtSvrtzx9qfd2idZZV20uHG54yrlfE0r+LpwGdQjouLBUIsOC1YkZQ6BM3EJf7jA8I9zF1&#10;P/sc9KBHvCcyQH3g+x9//O6XX7//17/6L77fMHjr9ifffP/bbz/8/vuPv//+8x9/DI2M9I2OfPmv&#10;X7pvXmu9drn39o1Pvvqq89aNrk8/7Pj4/bb33+l87y7jA7RHiFb/iLQAULDop3sQABoF4Ftx9S86&#10;OoSYDSmZwQbeDsL+ecumwtKqO1/9684Xvw7f+Cqr6Wr9yPvXPv4JNODul/+C9aNvfnM5EaVsPvi0&#10;edss89LXzSufMO8kmcAIXhRgydwiLJYBPCqUnQ2Aip8TADInQEcF2I4gsQMAKraYACAkAQATID1C&#10;HEwygNhhPhCX1+R3Ns/CK3q/U6S+XYS2beRewh6bSE3rM7utz+w8dlbD6qy6ZdQ2i+gt5tGbzaM3&#10;HomcSXyATgbDhuzpoDCp+KkGsNU/6wDMnntLcgCUAfyIOgC1ApdzDM6jalataofKVYHDiBpZgSlH&#10;KqYcKZ8CT2BFyqYcKlYzzVfdn61qlKaqF6+2J1JlZ7Dqdl+V1ZbEB667kWYhd5QBAnEAPu4MoARD&#10;VAn8Ckegng4uGQ8tGw+rOHe66nxkDYpBNLhBHegBC+zJW6jaxZCvIeRtVC0Cf5blwpnaC5EUWt/X&#10;QH2P4K/zK8+fqjwHkCofwUK/bBwghb641geg1vctHAHgb/h4PgK1vkfuEOCWM+iaPegCZA1A6e+Y&#10;OeCQMWCf3m+X1m+T1gcaYIGZQJdpTIfx2Xb9iJa9p5p2hzZuD6zfHFC73q96jTfIQOVy94olbuWL&#10;3VAGFrmUoQmAD7iUzAcZcC6ZR5GVAdIvxHX+SGsAwEYE1AQoc+GHOJW8DTD5AA/JQpyU7/CQh/jL&#10;8JeTgf4RqYdSPOgLs6WQ/FtikTEBKeQowUMgKQN8xD7AR0oGALEPMMjU/ffn4a2Ah7QSADIywEfC&#10;BPhIaoAUYiWQh5QMULB9iOkgkrACCSUAB8iQUgLWCsQCwPkAfQIiwVgB2YiVgBk1zqSjxnwrIHPG&#10;2Qus0QpACRYzEwV5K+zphDFaASgBGTIupikBWME2T9I7xJ47tJsJCir2+leAFWBKcEJSCXgpwf4w&#10;0j50qs70NGkfCq8/EtEASkB8oN4Mu4YekBKwVoArLyJofrAPxDZxPgDwlEAiJeA5gIQSZInzASPi&#10;A04S+cAecr6QXqnIoEJkUAUCIDIEGagWGuKegiPFrBIQKygX6cv4AB0yljEBFvABRKhbKtQuESGS&#10;SsD6ALNhIgJx4xDIAED7hYTsRlIG0AQEmnkCWDEZEKcEHNQHRCQfIHsuFuDlA9gvhBsBhgOZIgRT&#10;Aij9QQC4JiL6lvgADRB4SrCTyQeoGNAVlEAo9oQk0Y5EgXoipgTEBLDoRxg3EIllAJ7gQwHtHWIc&#10;QDxIAHCSQJSAdA2x+YAIn0vIAAEPGiIbWBHZ44ag+ifgRwRmfgAEAIv+LZK9Q9gIJNkvRMAogGgA&#10;N0WAIwRbTilBrY+zxWz1z27uC7iBxCwBPXGIzhLQPV8JwARUt6EM4IZYAd1MhoIIBGBPM1gBioG0&#10;BiBC+MLeNpIMQPXfAdU/KAGrAYgCrGACeF5QG4YAsGEOEu0kJwiBA4AMULhYQHyNABb9Yhkgp4iy&#10;1wxTH6BQH0ANID7AtAYRcG9CNqwMAAd9MlJSUlNT0yYjMTHx6rVrUPHf/+WQe5cfBWD/Dx/yECEO&#10;wN9jFEDhfAA0gKBIfYDsn7ZodQ+IjE1MiU2QT3xiypHjcYrmw3Q2QNECGEEfYAWAXh+G5b7YB/Bg&#10;UE4DKGRagGgAbGykfYAW+sxbxgfIc8kvUFRtxx5zGJvj0TPDtukZy5p/mFU9dbTySQJuzCqfMqv4&#10;x1GgEjGDJxXsk4rHLZtI6c8IgAoZFKZiQDWACwd4DsDsYQUNICv1AZIPUB9AGZhQA5wnprqeh/0U&#10;p9GpjiNTnIYR5+GpznQ/MtV5dBqAm5FpLsPTXIamOfVPte+eats2xaphytHKqQfy1QySVHefVF5j&#10;qX3AMq/ruhu5eYCVAb4P0LdMaIApQe6gZ86gV97Q8XywghG/wtGAotHAkrHgUqjIJ06WT4AbhFVM&#10;hFWywJ4Bf0mPlEsDBT2p6cUEl00EIeOUwLLxE7TKx0J/1B/gFfreBfhLfa+CEU+m3B92z4Fyf8gl&#10;e8g5a5DU+v0OGf326X12aX22aX02Kb3WKb1Q8Vsm9VgkdgNmCV1H47uOxHUdjus8FNsJDrA/un1f&#10;VJvBmVbdiOY9p5p2hTaqYyxQt9G/dp1v9WrvqhVeFcs9Kpa6ly8hMrAQw4EykAEJEyAw0wIsXH0P&#10;TKYBtECnuQEHIwMc4hJfsvTn4H9BDuJSXh4P8537Ia0HHA+pB/+BFTwoK5B6jnX/fZWA8qZdPoO0&#10;A8hFQgkkrEBKBljeAKStgCLjAxzSPkCRMQEKLyWQ7wYWHFJKgLMED1YCBrESECuQMAGOmUfTMVug&#10;KQFaQfoshB8USF9eRkaN2fYh65xFYAW2uUtsc5fZ5a1wIL1D7FGk61yKUAnouUMkKMDeIe4oUh8m&#10;JcDGIUYJsHFIIiWgShBWB1aAPsBrHAIlAB+QVQLwgQc2DvEGCUAJiBXIKAHPCqSVgH0ut3GIdA2x&#10;SsD3AXL/gJQPZEn5gBB8ABH7AFUCng9UAPRMUl5W8EAfoOPFpSJtYFIfwD3jAxKDBA/jAwj1Ac1s&#10;AfEBrl+I6oGQUwIGngbIgEPGdJaAdA3J+gAnA6wSpHCNQ4pECURkthhXGR/AWAAjAkwJZMMB6gMg&#10;CdQHBDhYTKt/uuHeIrgn95TJ+ED0JD4AgBLAOqkPUB7WBxBeyxDPB/A5B2kfAh9QxMOF4JtSFf8D&#10;CYNan/MBOlEAJqBCfAD34APkO8QHOKRLf7mQfIBnAnRgQMhtcN8m1Gaagkg4AHvQABADHni1cLsC&#10;sQIo+gXoAGACXbARGOBKZYBpDeLJgBScCQj2dRM4GYByX7xnmoWIAIAJ8DVAcX+vaH+vcH/P8+Zt&#10;Lx6p+efhGlgpM2A9SqkFXrZoWOw1vPrEhVU81py4sPbERWANs1540X6UHBwkng/mNiw4D4CADxwh&#10;QK1PVgZWA/hAfU83ymb9z1s2v2jVMMOqcTKes+4gGsA5AFP6M7CXA0hX/7iKIwL4mqQDsHtWA7DW&#10;lxwSQOyYDTxXtRtX4aEM2FPGVOyhph/H1X6CvBV3AdGaHmCiAOYtf48fqTky1T/4gBqTA0yoMkMC&#10;jAYQUAOg6MfS3/W8msu5Ka4ACAC7Qcje7TxC9lPdzvOZ5n6BcH6ax7lp7uPTXMENBqc4dE+1aZli&#10;WTP1cPEU4zRVrTAVxgduEBngVf+SuGYNuGYj7kxWMOieM0jah4aIGAxDUQ6luV8RVurkF/OjASWw&#10;IRSJgSIeKRTjV4D4FtDKfgQqewbSt0PxykM8c4cBptbPHqK/2nfOpuX+IEB+uz9gl9Zvm9ZvndJ3&#10;LKXPKhkqfiz6zbmKP77zUFznwRis+A/EdJhEtRufBdqMzrQZRLbqR7bqRbTohjfrnG7ee6pJK6wR&#10;NGBHcMO2oPotJ8AEasAE1vhUrTpesdyzYplHxRL3siVMm1D5AgRkACEaACtCfqn/QBmAPVTw7O/p&#10;yW/i+d98G/4gQk2glIB7tmr//xKm3P/PmNwNZHyA5S1Auu5/eKQEYBLu6wMAHmQkRkoAJkGuEkxi&#10;BagE/4EVANJKwEfCCvitRNI+AMhVgoezArESTBIUzDwi9gF8Cyv9s6gE6aAExAoYJaBZAXd/GaME&#10;lllgBfOPZQNgBYtschbZgBLkLbXLY3qHnPAo0jVECda7FuNNxu7Fm91LaFBAjyJFKxBfY4wpAU4Y&#10;n6jC3iEZJUArOMU1DqESkJQAOUqmCKgSTNo4FH0fJWCgDjBJUNBE4N6Kub8SSOYDFng/8Xofvg/Q&#10;fiHwAewXMqghMiCNgOgB6wNc4xCFiwgIumXyJozJaaTYOESPJcVDSDlYK+D5AEMBhShBAY4N0K4h&#10;xgomu5QAwIkCIT2EFJWAZgWkL4jNClg3IFnBrkz5boBBQbpgZzoqAd5TRjbyfEC0C32AKIGcewko&#10;6AaMD9B+IQo5eHR7gghhlWAHZgUynkBiAbZ3iJoARb4P4EFD8DU5LUMsNCiY1AcA6gN46BAU/dsi&#10;RVjlw4obEb3JmDdnjKqA8HyAzBBPwkMmAzw4GZAHWAHjA7DHFbOCByYDFAWo+DkZQB/QRhngxACn&#10;h7XbBeyQAPUBvgkowKrXoYC0kXygQ8D4AJMJgA+wMsDW/fJ9oAvg+YA0TD5ANICDbwIoAyYoA6ID&#10;6APMSjYIuUBACBzsFR6EVQ6YA9DDQwk4JwArCgAU/SQioD6A9wkQEzgyqMTJAJMJSPgAV/3LwvkA&#10;7tkn9CG8pXsKDglYSYwHkP0QlviMD4gvD+aGBKR9gHQKyfYIAeLSH5jcBwDwAWW7McK4ssMEgjIw&#10;wfx232FM2WEUlAB9APb2o/iQlv5MoT+uAjDtQPgQK376W3+m1mdxPocm4IIrGwjQ7iBmQ6t/8AFa&#10;OkBSAwAA//RJREFU/YMbTHHBPfyRqW6sAJBVwgdAAIgJ8JTg3HSPiWmuo+AD0xx6iA/Uin1grZWO&#10;qWV+N/oAKoGMCQDUBAAwARADGhTgHj7NGXTLHXTPRTGgbuCVDzCdORSvPAr5NG/IEyBfBrBvJ2cI&#10;1ALAH5Uz6IoMYQ8PtvEM0t/uY8VPf8efOWCfgT39tkifTVqfdSo29lil9Fom91ok9Zgl9hxN6D6S&#10;0H04vutQXNfBuE7TuE6s+6PbjaPa9kW1GZ1tNTjTqhfZqhvRohPeoo11f/OesCbNk5gAABohDSAA&#10;6kH12wLrtgbWbT5Ru8Efu4PW+mAmsMqrcoVnJTGBcmCRW/ki13KQgYUuZfOdkXkMxAScSxDS5IO/&#10;2pcYBZZCsvqXZA5nAs58H0Dm/B+VAP641E+gT2Thf0cMlPhST/hImAAfaSsA/t+KgYwASEHnEO6r&#10;BICkFTx0Q9HfUoL/QAykNYAPzwH4eykZoEgrQRarBMyhQ1QJHmwFPCWgVoAPj0hYAf0mqwTyrQCV&#10;wByt4G3LLAIJCvD0oewFZJwAlGAxUQISFOBRpGAFoARrnYvWuxSRc4dACSSDAp8y7B3iKYEOQe8E&#10;TwnYxiGTsDpUAi4lOM1vHGKVACOC/zwl4DSAg1f6S6QEfPhKQGMBxgdim6gPCGduoz4gXOnE+MCO&#10;KKGUD0Dpb1AtMqwRGaEV8PMBisxxQ5P6wGSHDnE+IG+cQNYHOAoFZM6YiQs4H8CIgL+KlYD0DnE+&#10;IB+iBPf1AQYo+tNFOzMEoAQ8H+Bbwf/BB5LoFQRiHwANAB8gc8b38QEpWB+IVWSVgHB/HwAYJaD3&#10;lMnC5AN0YAATA9ygG5AeIYJEVsBXAvk+QFUB96eBv6UEyttOSjkAH5oS0BiB8wFJJnUDKR+gaUCb&#10;YC+RAXzCCADpEaKIZQCf69FkgG7ABMh5QXixAE8J7jcqQFcwgR5sBKJnCjFRQLcABwMQ2MNDvgnI&#10;ygAD8QEp6EAw+gDW/TI+cKifbhgf4M0Kcw4gcaEYLfoRcq0YEQOs/tnjgxjYcl8uWPrT6p9X+gNK&#10;sPIeggwokjkB2hQEJkDh+wDW/awP0NJf3CzEaQDtERK3CbGtQWz1z204oPongQDZ246r2U/AHmp9&#10;wv18gNmDD9BMgMoAawWoBE64geKe/YhYgTOsWPFjPsD6AMLzAdQAZIJU+efVaA5AIEEBowdEA4gJ&#10;EB8g1T/KAKcBfB+Y4j4+1WV0qtPQNMeeqbatU62ID5ikqe1hfKCg+4ZH9gBAfv1/PxlgyB5wYZ+z&#10;0QH9Mi3osbJ3zx0C3OjK1fr0OwQo92nF75w56JQ5ANAOfinY6h97+rH6T+2D6h+wSO41x1/89xwl&#10;EAfoJg7QdSCmc390p3FUx76oDqMz7QaRbeQX/61EAFpAALSIAOwObdrJCsB2FIB6IgB1mwJqN/rX&#10;bvCrWevLaMDK41Urjlcu86pY6oks8ShfDDLgXr7QjeBatgA7hcrmscxlIgIGTgnQCniQOhvrYykB&#10;4APf4b5PBYNYAecDRAnw5zwI+rX/Lvf/+eJPJWRAikmsgEOeFcgiLQCTgXX/bCkZoFAlYChAZHyA&#10;Im0FD9NKhHcdPFgJAAkrAKSVAJDxASmklQCQHjXGt1IyQJFWAk4MOB+QVAKeD9BhYq70l7IChD4n&#10;VkB9gJBODUF2ogCQDAoYJWCCAuvshTY5i2xzwQqW2qIS4AUFqAQFq51ACQrXuZCUwK14Mx5FiucO&#10;4Wmkx0t3eIMSlKMS+JVr8ZWASQlqOCUwpo1DYXUHTkunBOADVAnMzzSaRwKTKIFkSgA+IKME0j5A&#10;YUv/h2ocEitBXFNWIzdPzPrAOvCBk8Id0XJ8gCB6CB/gbUAJKogYYO+QAIp+IgawQSuQFAPaNUT4&#10;Gz5ATICubAcRVP8sk/kAgbmaQO44Aa99CJVARgM4cKpYtJMeSIoRAcoAFQP2LQEPGpLwAQ2UAd7b&#10;yXyADhKwYKdQAt5OIH3oEBkhYAEH4K88H4A9ByjE/X0A4PvAJFbA1Po4UixZ9xPk+EAk6wNiyJGj&#10;zCp+KHO40H1Q3kJvLyZIyoAYaQfgwzURSYsB+ABW/1QGcG54b7tgL6xtxA3a8QkOCYAPwEqHicX5&#10;AGkQoskAlQGADhJ0CPXo5AA5SJQTALrnP4G6H5/ASop+hJoAVPxgCL3UCgRoBeQgUZ4GYGsQu2fA&#10;TiHGAbgNNQEo9IWmvSLYMFbAQB2Av2dkAKp8sQ8wG2Z4gKYBZEMf4ltqAuS3+/y6Xy5C+CabDzAb&#10;TgBgtaDnh0KtP0KGhqHuH5XsEYI9lPviCQHZfiEGtuiXBKr/MWXbMSXbUWW7MSWo8kEAoO63G1XG&#10;44NgQ9uBSA7ANQWBM6APjDI+gJsRsiJM3e+A0DEAfIKHh7J7nAHgHIAxAeYt6AFsQAC4WICMATBK&#10;QLqDMCUgGoBtQmQDNT2NAijoAG7nsO53Y3yAPJHwAeoA0xkTAM5P9QAmprmNTXManurYO9WO+MCR&#10;EuIDp1TWWuqCD/Tc8MrpZ31g4HTluaaJd9vOvzcZrQ9BC7c5J4fmCT7vAvBXZBhHGtm1geGdhrF3&#10;6gl1owy1I3eBmpG71cAwUjV8t3LoDlAxiJQP3i4bQEoHbpX23yrpu1lMKOpFCntvwv9wSn739Tyg&#10;63ouw7WcToZsoONaFktm+1U+GZQ2JB25IkVa62Rcvi9SX76SBj9KCqkv/P8f+L80dTJa5JPyf+Zv&#10;/pBL9yFZlub7c1GCpvuR9H+kcTIu/Ic0cJyXQ/39SCRIPeRxTrwnPy2ZR0ojkopcoOCVYU3kvrBm&#10;4GImvSOs5RLeC9Z6CchtvZzbdjkPaL+c3365AOi4AhR2XinqvFLcdRUo6bpa2n21rPtaWQ9STqjo&#10;vV4J9CFV/Tco1QM3apCbtQM3agdvAnUs9cAQQwOf4VsNw7DebGS4RWmijEjQTOA2Dw/81UNy+3hW&#10;0MQ7X2ifcAn6gHC9L+sDySItsQ+IwAQMwQRqaNcQCoAhGSfQl1AChNEAtAJiAtyG+AALPyUQ6IiV&#10;gFxjDBtMCTgfoKU/3w0YE5AAnuQrQOlPrYAi1gBy8CjrAwJNagU5dJZAFp4PECWQFxEwl5Tx97Rr&#10;iAfPBwisAAgkfQD31AfUJX1APUnAbKgPJJDbi1EMpBCwVxMwezpIQPQASn9F9XiaCfB9gOkduh9s&#10;RIClP0kDpLMCcABEaetZqgRkfoCt+/Et3weoEuCGVPzifIAzAZoPKG05rQjgLAHAO0pIDtQB8MQh&#10;8aFDpPSXRXnrSYknW5i3MlYg5QPa7ZgJ6OCQAGMCe8leu01hb6uCdpMAaVEAW5hkbIAKAOsDNBkg&#10;hwjRueFJkgGA6QtiNiQN4M0MgCHQg4MAsQ9IwigBGRgQ7e8RmnSJTLpFB2iPUB+uNBaQdAA+WP2b&#10;9gpNe0RIN6yKh/pIGtCneLBXYn+wV3SoR/FwH/YL8X2AlwnQEv+BgA/QjaIZKAS4AdmYD4rMBzEK&#10;sMLWIBwYsByg5wixPgArMIy/8pc8QQh9wGpI2XIQV3rnAGYCxAeYQICH7SiYAGgAH2WQAajs7UhT&#10;EBUAe8wHWB+g4QD7EVT5lh3TzGuePFiocrhWxaYfhwccJ1QcJuhUABT6KvajqvbDqg6jtPSnPoCl&#10;P2MCzNdQCYgMsCZAlIBOCDC9QPQX/7AZn+I8NsV5lDA2Fd4yQQEmBlNd4KOxqa4TwDRYXcamuY5P&#10;gY079YEL4APTQRjIp9PQHFAe8LnHuamu4AOD0+x7ptm2TLWqmXqoUG1fssruEJU15nqmlsU914/n&#10;9Hlm93lk9x/PG8xtGtEyP75I04yyGNB6SMwfwJ4HsOT/UyxkWXo/zGWQ+sLDIPUTKFLf+X/N/+Uv&#10;yv09//eR+Qf0H2D2d5H5//B/A/pvjTy4f60k2C2Xo/8vOcKw62FZuPPhOYxoPIAFD+CQNDsehoMM&#10;6n+f7VKY/h0O3I9tfPbfj62TYcJnPmHnQeesml6XhFYuJaA+QPqFwAcshaskfEC4J0so5QMgA+Ip&#10;ArEJ8CGXEnAaUAF7GheI6HgxkQGhbjnfB7CJSJd8hOEAsQJdvL2YFQDGAbi9As4Tow+wZw1JuIHC&#10;HvGosXBPARsOMDLAB8VAC5VAuBuhGiDPB1AJuNKfg+8DPDJAABR340rOG+WUgLECctwQthVx5w6R&#10;fiH20mJ1uRFBkpC5pAzvLJMJB6ShPoCwiQEbEUj0CxFQCei9xZImQKGzxVEiQDxALKEEilsQ4gMA&#10;zwQoUskAQkYIuA3TI0RWplkI9OAUOWvolNK2B/qAPNAHYMP0CElAg4Jt6AY8DeCQMAEK+gAbCKAG&#10;gBso7MUcQKBVo7Sr4CWT/DdNMl/VTVTeli7cXUGzAgDHBogAsG1CCDlQiEBahkT0ljEpDTBsFxi0&#10;AkLYGHVgdxAnAAhU/70M+3qYfiETNAFsEGLDARQDMAE6HoCAFXSr7muccbT2cYMikVGjIokFQAlw&#10;RR/oER7oEpp2QblP+4VoCEBkoEfRsPaJA5WzzAtnH815Vj9dSbdEybhx+uHm182qlAwqlIybVAxr&#10;XrMqn22W/5Z5/j/35yvuq1U83Es1QHR0aDIZ4Ip+DpoAMIHA0YGpZu0vW9UpG1cqHWxWOtL0qlWN&#10;0oE6RYt+RSj6LQaUDjS9aF355L5CZfiUUQIEan1yyxgdDxhVOTYKq6pFn9rB+hmWxdOMilWOtolL&#10;f+sRpv+H6wui0LKeMQF8CwU9fYhfsx9Xgg01AfY5fuSAFT8AD1WONGmnDQeFZD1ukK5i1QnVv4rd&#10;sIrNoKrtkKrdiKrtoKpZ60sOVU/sL1KxaFOVGBceV3McVbMfVrMbVLMfUnMYQTegUYAc2OdOY1OO&#10;tT/v0DjPseTlw5kvWxe/YVemZtWMbuAyOs2xe5Z70z/NiqeY1Uw91vyWR8N8l/L5joVPHimZYtMG&#10;YgACMNWpd6Zrw9OHC6ccKJzhUPeYddM0l+HpnpemgDA4D4MJvGpTNvVgwdTDRU8cTH16l/cTW22f&#10;XLxH39SypOe6T06vV3avR3afT95gdGFLWlEdc/jUo9ej16PXo9ej1//eKyW/KjKzxjUJfYAqAW+e&#10;eJ9giQXfB0S7U0R7szkfAAEQYacQ+EAtCQqYxiEx1AdIXMD1DhEl4PIB7rghhPYL8a1AEvQBXr8Q&#10;nyIFbfQBmhJQH5CJC1AJFPZgpxD1AW5DHEDsAwrgA6wSoAbAhk0MhLvQCliyBGSQQK4Y0FNK2bd8&#10;H5AwARYqA1I+wDQL4V0EPBkQuwHxAZQB6gPS8wOyiGVAqM75gBQP6QPRQp4MEMQ+IAm5YQBXMVQD&#10;eCkB84STAQ7OB0hEQA8dilDGQ4foOaSSRf99QA2Q7BpiTUBGADhQD1S2hKpsCbmfDwhgj6PDbQp7&#10;6oW7CrZ6NlVdeHfs6ge1lQ1zt50SqmdxEQGnAXJ8wID8yt8QfUDCBJAOkXbN84fLX9ZNE2mVCAxa&#10;JvMB7BHi+wD+7p8BcwAyJYwPqQ+Y9CgaNc+wbq4ZvXHIPlpJM1PRpI1pEyLJgGhf41OHql43zVHR&#10;LRGZtIt94GCf4r76f+wvcyo613/1g/GLNwICsh7bHS/am6uVem28s/25neGKWhlPGjQO/fTdjet3&#10;xi99mJ+e80/9BCVQgiP9oqODQrxS4GHbhMQ+ABztnx18vqa5+xWt04q7Yp4LGqzNLFTUzVEy60Ef&#10;ONqlqNOQfe2KiXGwkkEBOV10lDYOsT7ARAQ4QGw9qnyk9emDLRndjQs1TinvL+d8AAUAV3KBADEB&#10;JYD3m37qA+IndHoYfYA0C8ETng8AjA/A/nDT5ogOa6+U6QYZKhYtKkdb33Asm7438WXrvBcP5Kke&#10;LFc2aki6PLpdM1LlYLmqwyjjA04TqmACtp2vW+Q/uS/1n0ezpx6uVLPrn8wHppARYcR5bIp5m3Hp&#10;u9989+FZv9T40fcGqkueNU5Us25Vs+mYFz5+7qsvvI8FqO4986ZfV9/N98ZvfnTr7qXtpklqh0um&#10;uoxM9ZiY6jeW1HvV+nj2Gpvc+KKGlywzpzp0T/O6hC1DTn1TPXvi0wv+oRWqphezwLvCxs5nn/dp&#10;Ay1DfVOL0p4rftndx7O7QQl88gYe+cCj16PXo9ej1//4S+wD7CxBZiP1gW2CeeADEvmA2Af0mXxA&#10;CAJgBHU/+EAt3wRQALgN2z5ElYBtHyI+wMwSiJVAQLMCspHjA7qlAm2gRKBdLNRBJvEBBtIvJOED&#10;CDgAmoB8HyDk4hQBNg6Rup/XPgRvuT0hC5DxAXzLeQJZ5fpAGicD8FbGB1KEGqlY+hMfYBuEJKH5&#10;gEaCAEwAkdMyJMl/xQdYJH1ARgN4bCEaQA4hZWDEgIwaT+IDTD7AygDnA7ChPqC4De8me2grkBkh&#10;gIe4Yo+QpAaw4FlDpINoC2cCTOMQ6RdCGWhn0G1X0G4R7ih82a67raN+185DgiUuzxjkrDMOE25L&#10;FWjVCrRqFPbWCbQbENjsrQWE2nRTp6DTKNBtVNCpE+jUCmDVbRTo4ROBXgOsQt0G4bZ828oLkW7B&#10;oq1RQu0K8hwR6gH1Qv0moWEbuWGApgQ9AioD+8UbgLQJAX1sv1C3SLd8Tchg29hg9slT07aGoIib&#10;tFJEgFa+ZtRwRnzykzsiRfDvqkmbyLhZZNIiMqpT1Su0yjufFxv2zHp7xR1RW6yT/7EnWs2w8HRJ&#10;R27fecf9toobAp7ckVs6WL1p9a4pS3xKLl4N8A9X252oZNpO7hAYUDSXrvs5xGkA+1ZkAZD5YPM+&#10;pQO1Ib0Xnfa5izb4eJZ1HTTxUtRKUDzUonSkU2l/jeK2vKxLw8Y79yvtCFc63KFsPqBk3g+2oHS0&#10;TcmsQ8myV8myT8miR9m8U8m8Q8mk9B86RRktOQtXHlPWy0QZoGkAt5FpEAJoMsADC30aC4jjAmZo&#10;WBwOIPZjKgfKlDVClTZ5Kusmqh6pVTZqimutfnOZu0djm8XBMyq6icrauU5FpUu3B6gY56naD+KU&#10;MO0OsulX8RuLCDq95FDEEa+YJ3ViVa1aadFPrGACu4NciAZgmxBCfUDtSKXy9uyKS/W7Fu4N6x0Y&#10;7Og3PuSuCu5xpOZozpUPfv/IS1vzGZ3wzK6ug0Y2yureq8Ortpokgg9McRkGH5hiVbcy/sq3//r3&#10;vXt/fjVU+6px+FSb1mleF8EHpoEP7Ms2L2zW3G2vuuvEU3vPhte2ZaWlexz3NjC1KOu+5J/d4ZPV&#10;eTyryze3L6awOa2olvlvzqPXo9ej16PXo9f/3ov6gEvifXzAWcTzASH6QKEQ7yeuEBnUgAaIjPB8&#10;ITxliEQErAbwxIDtGgJoPsBHNiWgMiDPBxDSPgSQWQKdEk4JFAiyPiBkZICKAb9riJEBeaAPUGg4&#10;QJWAygCs/K4hgSav7pdwAEYJGHZlyviABKwPAOADqQKNVKFGmmAHioFAI1lhR5JghxwfwHAAbyxO&#10;FNAhYyz675MSMDIgQhmIh+qfjBDwZQBAH+AjrQEsom1RRANwtphupKyAegKFGSRgkXADid4hsQ/w&#10;ZYBOF/B84DSOE5C7iskTZlTgAWLAmoDy1pMEdrMFUcFBAij9JyOU3YQACiKdDlACBXKrAKFNYW+j&#10;UD3veOt1391rBTO1hIudhMuPC1b6C7fEqvs26/vVbTNPU9kc/c/9xcvM8jW8a3fbZ72+P0PLp07b&#10;reRFzRg1jcyVzmUbHct0fGsXGsULNyUvdat6bXescEvaUtfKZdpxMf3Xa1IS1uh7CdXj13k365+o&#10;Wb0/Ydqm+PU+lbu8a542LhWBEuDAQC8GAowJkAkBMh8MSPgA6IFxm0gj/Vhut5+nd3562Izlh4Wb&#10;z8x1rXnbIEmkkfq2a81S7SivigsdNcU6h72F6tGL3Fv1Q1s0Pcqe1wp/fl9ufk3h+mXrRQsPKa73&#10;U9wcorgp9FXz3MSYIG2fopQgyylzjZ9YEV7am71p3lzRy+s2eBRmxobP2HJc0aQOZAB9gBb6WPGz&#10;v/tnBYBCHhI3EB8WNKIIxf3etCUnBirij7+qHVyRHfX0CuOn9KLUQ7sNTzYvPxwjmh+UdaHH/cBR&#10;HY+kLXZZSnq5Sgeqtob1GJ5u2elaMN0oW8m4ZKFPp0F4217/qhlagU+ti0ivO7PgzR3KmlE0GSAa&#10;IIavAZP4gBicB6BKICEGRBgcJlSt+57YX7jTK2q5urnqjhBVk0KlXUVxdamzXt6h439SXdNTeYvf&#10;zMPxOo5hG/Qtpm/zUT1coXasU82mW81uQPVYh4p7T4S75aKd1oetnZ7c7KZ6tAYq/ilECcg8AOsD&#10;5AhR6gNTXMZVDxUrr4wuP1e086UlJ9vb61KL/X1sH99+/AnTjMCUzp73xt03z9PyyckOsp0+b4fy&#10;umMqW9xUtU6qmeZNdRme5nluikWVyuGCgdu3uisK/Z2cntobMtWqfqrz0FSnvml27VN0zy71qnS1&#10;Pqiy0VZtk4OWV4qHjZmG1h4DU/OyrgsBWa2+me3eWR1+uT0xhU2PfODR69Hr0evR63/5xeQDia3M&#10;iUMPygdkfUAozwe4CWMK2eNbsQZwyPMBQKAH1b/8xiHOB4gScD5QpKBdgmMDBJ4S8H2AKgFaAeMD&#10;e6RMgEJ9IAeQ6wMUkAGywXKfXFbAVf/EBJhbjVlAD8TVvxwx4PkAjhOgD+xMVZDwAempYpEG3ltM&#10;fQBgzhslE8aSGoCQw0k5H8C9jAlQpH0AkDIBCuMDZJCAq/v/Ax/At5MoATEBsRLwfADBt9uoKoAe&#10;4HTBfX1AnA+wPiDDFpoG3B/WBwSsD2A4QJqFBLvy0/trdz47U/DaLuHKAOHaU4JlJ5Z4trb1dmbU&#10;jjfXN67ZbK8Z2NbSPZBd3l7bOZqcV5lS0d06ct7xqOeMbanNd26UFDbkt17OiYt+fvGJ5PMThzTt&#10;hIvDE89dOGkeWHftncvtxbaHj71tU1BY35FZ254SmTB7TWTrZ+9V1da/cShbaNBKp4dZGWAHBhgf&#10;6BPtp/TDXgh6YNSguDMnpSZz/RtLQ/NS965SFy7w8Ou66H3YQ7g8yKfj4llL36yB6zcn2iLd7V7e&#10;l5rRNpxX11fROmpn5fqGaWpJmtvMp+eKlpgrqkcr7kxQ3By2waPglJP+zGVmmbmnZr+x+ok5nqXd&#10;yZtmvyx8YekCw6iCrNNvbT4oMigTmQ3SIQFFM3QAYgUUVgNgYz4ksgATGKYnBYl9wGIQSnzR9oik&#10;8qqw4IQ470PT5+5++XBSQOl4ScOFzKQzz8w4WnD9QlVyUmbLuaH6/BdXeSz0bm3q78tsGG9s6dDY&#10;5/PSwbzkttHCxr6ytglXW/sXZjslFri/OWOp0o4wlAGiBNgdhIwr22JrkLQP8ASAFPrchtb97EeY&#10;CYyr2A4pW3Urm7epWLSrHKpa7NOV39F+1jvgyZ0nVAzTldYnxpafXDpzyR4zr/2WVk8uPepRcfWX&#10;3/81UhE1f7e9cXi9VVzzGtv0qaaFaofLle3qw222LVxreGi//uOL96kcLFYjc8MI+AA5FwjvGiMy&#10;MNXtAj0mSPVQidKS0+XnCqgPxJqbnU04OXu51hyz1Jiw1JyuVrctb5mdSfXX3Tpt1vq1NmcsTkQt&#10;3+OkapAw1WlgmueFKceaVDb7W2fk6bw0XfGNjaAKUw4Xrw9tev1Q2tRD+WpawS9ohgcEWU5frKe8&#10;yvytnVaa25ZNVVExOGBW1nk+IKPJN6PFO7PNP6crtqAxraiG+W/Oo9ej16PXo9ej1//eKyW/OjKz&#10;FnwATIAqgawPCDZI9AuJdItEUKwbVArx5gHwAaIE1AfobLGBtA9wkMFiWR/gNEAsBgK+DNDzhdhL&#10;yoQ4Xgw+QCMC6gMlCtqgB6VoBXuZ2WKxDzArOX6UUQLaNUTuLJOTEpCRYrSCXIFmrpAAJoAdRMQB&#10;cC/e4LVlCqAEJCiYFOIDvMOFJMBzh8Q+wAAmoLADTICSBCsoATc8ICI+QOeJwQHI+UL38wECIwOc&#10;D8izAvABCpUB3EiZAEsUvZCY5gMUvg8g2/DSYrKKxwYAtl+Iecj5ALPhmYCED7B76gMI8wWcMGaU&#10;gH+mEA+aBqhsw+ODyF7SCraEEU6poBIwVsDkBtKEAgpC8AFxOECsQKtWsC0lvbN429OvCOaYCnfA&#10;/1fKhJszT/df8tHWFsw95Fw6dtJEd7db6WBrwtzZ24yjuoYKTj799i6jqMZML6tZS/27brQf3bnr&#10;+a0eBdUVmxYeTB7tPrReXfiqfeJY7+E5c23iSyON5wr+uc25YLCjstQluqyxPHvVOt+ma92Ge01E&#10;G06SfKBXgD6Ax4YqogBgXxA5QrRPdAA1gKJoiqcDiXTLnrZuq4g1f0rhiV1Bucm22sIXDfyaB7z1&#10;dIQzzXwaB323LtxtnZThr/XECwu1g2oKzgQ8NV9vi29pfoTnQsPTRYm2rzy3SHHjCSWTZiXjRuXd&#10;iaZnyu21lj7+xNywggrddYsff9W2tCd104L5wtc1FuyPTY/1fH35LpFODlP3s9U/FQC6wSODMBAg&#10;WI6gEoh9gEHJtEG04bh++rWLjdH7tq9Smm+oqBmxJ6gqOL2/tSZqyQtaRddGTx9YNn2uZfO5Js2l&#10;xn51fafNTEVLDh/LH4hxOqbhU1mcdPKFpbprvQrz4gJmzzIKOmv3z9c3Ke0+w2QCtPSnyQDjA+Po&#10;BqTKF/sA2xEEUBMgG9zjW4dz6AP2o6pH29efGXbJ7NvrmfOYZvjqk23JWfUNVelv77BX2X1Kafmp&#10;1ObUsKji9767982tVt39dpE5ZSlZeRl5uTvdI29/9eu9377vau1xCkxS2XtG6WhhuPkS9AH9HY/N&#10;1lA9kK/GCMA5Vdi4X+CYgjLA7FXNqpVWRpWfK6Q+4Ku11PdszK61i3WCKnxMTCMaWtAHwpOP71n3&#10;2KI9+hGdgx+/72/pomaQMMWxH+cEnPpV94StCqg+bjBPeZHeFOPU+Se6Wm/cjTqb8LxuhJpWyLPr&#10;vVwCbV54W0Nlg80LGnZ6e3c99fTT+geOlnac809v9Etv9sloDcjuiC2oTy+qZv6b8+j16PXo9ej1&#10;6PW/92J8IKmN+gCQycwTMz4gWOUsxwf0y0V4tChJBvbVgRJg4xAL77ghBjQB9ughsQkQ0A1wnICa&#10;AN8NCJwSSPsA7RrCiID4ABkqQB+gQUGRgD2BlGcFAFT/ePoQ3mG8pwDHjiftGsKJAgXNPAWtPKEm&#10;hU4R0JWHJpoAINTMUtTMJmSJYJXyAQwNMpBdeCmBtAygD0grgUADUwKFHTQlIJeUcTKwA6eKYSUy&#10;wMYFPCsgFX+8SEoMcOY4TnEHXmRGlUCeD3CIgwIpE+Ce8JMBPvJuK4vAy4mxppf2AQm2wHfgC+gD&#10;6ADbGAfgJwbUBzAc4CD5ANMyJAkjA7iBt2GMD5DqXzYo4MsAgD6AqsC85aOAw8HgADr0hgFyiij4&#10;wJqIwNZB19WvCeYcFO7IAx8QqKcmDbfsf3me4B9zt4e0xhxcuts2OcNf97GpM3baJGcEmTzx2Ks7&#10;jqVmBhnMftu2uPHsyhlPPP7ytpiioh1ztyUPNR1c9IrgMZ3EodbDb81EH9g3R/DiBr/yzsakmIDg&#10;0wHuDjNn2ZUNZm9duFi40lO0r124vw+A0l+8kg2rAeT4IDoxvL9LtKvAMO/6pbbswMDAhLrxy7Un&#10;XlJd5VvTelx9vuCJrd7Vbb6bX99tnQg+8PhzbxpFFEZb7Jv2zLzZBv4pYVbzNlkXlUatmrtItDFI&#10;0aRV0bDq8V3p2ePXK7KiQsLCO89fCD+89dlnDzE+MGvXGufMxADLf769k/oAbRaSwGKE7QsC5GgA&#10;Qg8LMutV0jg71666t+7k8nmvi5YeXexfkZ6UGRWTX5MfvOTprZkjVfveUFAQbksfqTdev+l0U6n1&#10;ouXC5+dv8q1MctHYE5Sd4HzwyefnvaHtnhDp8caMmWvUtz4+T0dpbzz99T9W/Lw2IcK4sh2p+Mnv&#10;/mnFL4HjOQo6AGwcxlVtBlWse1UsO/5h15Fz/Ye//vrtam/Lij22z+7ydIsqGB4s2rJGR2mTq9LC&#10;wJIr55rKMgMCg0+HF/r7HjJ2cjPSPnrMxXLW+t0OfpHZNRe/u3fvx9tjWqb2IqOE8CPzGB+Yo6Fi&#10;mg8aQJnifp4RAI8LUzwuqsFb3MDb86rmEj7guOJFI68IHwu7pIKUTS8uCgIfWDfTJDgzzlJj6qz1&#10;Skud/bvHfA7sV90bMcWxb9rxy9PcRtUME2Z5Vpy001Pd5DjVqn5JSH/XzZuJESdf0AxW0z79zEYn&#10;Sxfz52dtVNns+LSmp76RwTMvzdTbf6S4bcI3td4nrdE7rdk/sy02vza9sOrfj16PXo9ej16PXv+r&#10;L+wXygIfaOXuLCP5gLngdb4P+Am3hQl3xog0U8EHFPWKRfplIkOSD+yrowh5PoBKwGQFJCJglEBO&#10;XABQJaBWwCKhBNxxQ3j8KDYR8UElEGoDpaAEQlYSqBIAEkqA1T+YAOxp45A4KJhskAB8gG54SsBY&#10;AdNBxHQTZQu1skVaVAbQB2RkgMIogXB3piLbMsTIAKMEcnyAhSiBOBxgjh5CJRD7AN2AEkCtLy8i&#10;UI8X4TXGIAPilAAhb2XcQOwDfISSeoBKsJVBBCv1AU4D2HyAfQJFP1oB1QNZGCVg4gJS/XONQzwf&#10;IFkB/hz8JpMVsCMEk6BCN8QK2IeyPsBkAmIkv8DB+gAeIUrCAfCBvQ3ClSHz/Tu680NXr98tXB34&#10;lEH+gu3up9oHfTe/LHh+lUtBrdvSmbttEjP8dj+m/NROy8SME3pPTHl2h0ViZpD27Nm2zUO5O+ZM&#10;f3aZdUlJ+IonF4a39titnqYw60DDuQ7GB4wXCB5b4pzZkGe/TTDlGcFTb6o9cbhsIGPrvLeFqzzJ&#10;gUKMAFAfYEEZwPkBcrMYHhMEPmDSITKqyuobPOMb5OQb5uSTXNdXq/vq6/bZ7ad0XhLM2JrYNRBA&#10;fSBA5/HHX97rmV8QbPzks29sdoqOdzZ84YVF3oWdCV6mT64+prg3Z5lZ3CyL4v6+cr/jQU5+kRHZ&#10;9YWhh96acYD0C72iOvNgaHWdy74tUxeaKhqWcT6AMwMAjQIkHYCeCyRiNUDRiqzwHBlW3Jv2hnZK&#10;YanfotlzRKttLfM7g3W2zNroVlIYRHyget8bQgWFrenDNcYLFviWtpzSeVv4z+XWaeX+2xao26YX&#10;Rx59/oVX11qHJ3oeePXpZftsDF9EH0gQtwnZiduEGB+gUQBb+qviOoF3BsPKygDAfMF+9Bmv/h0e&#10;dVNM8l7ybC2srvf0j0ov7ChqbI5JL4zOrDnfkTh38dYXjcLckgbvfP/dle6ymLj4tOz23t7K8t7x&#10;CwMXJ3orouPiYxKzKtqu/3Dv3r//+O1CX2tM3Xiug9gHVE0LqAxA9c+CDjAFYwHWB9zPqR4pUVoa&#10;zvULOS6a8spOu6K68eqIPY8JiA+seGqpkW9tbczq1xeLZuj4N3d5a29Q0fCb4tgz9filqV4XphzM&#10;e9O3/qTzEVUN32l2HVOM0zfbB7++zlhNK1hNJxx9wPHgc68sUwUf0A7QNzF95tU5uvuPFrVNeKc0&#10;eKc2Hk9t8s9oic175AOPXo9ej16PXv/TL/CBM+gDbeADNCJgfIDrF1ot6QPaOeADigblUE5I+IBR&#10;rYiXEqAPUCUQRwTyfQCQ8QGJcYIH+wAeQsr3AUwJBDrSJw5RH5CGnSXgHEAurA/kQulPNICuzGgB&#10;ooVKwIQDuyfzAQBkIF0IX9jFjBffxwdwnpivBOSsIVr6KzIyIDFRwPoAbLDol5YBkgnI9wGW+/uA&#10;5NXFXEQQrbiVAX1g61lF/uSAhAxQoI6XzAR40JYh6gOk3Mfqn3EAyXyARAQgAxF0T6BV/t+C1Pds&#10;3c9PAOS4AQ/qA/RKAdYHtJtFm6IFG3xdE7ua25uza0fi0sqXLtm30DKzvb0ou7yhOD1q7tPzdtsl&#10;ZwQeeuyp+TsdszJCLZ94dtEO+8zMIB3wgbZ3Jipys/JreiMdtZ5Qe3XTycbxlrys9Or+dwYOz3lG&#10;yze7v6HM3lB7jtHZ9oGm7Lyi7KjQtxd5lg0VbF2+WbQxFByAgwwJsFbAZQKmeIcA8YFekUnbq579&#10;zdXZM15bKXxjl/ANfceCgRMma2cdyxiDv9uMsp53LvlveXWFsX9rV9cZe5MZW49n1FYXlFbklxTt&#10;26qh/Mzbs4xO59e1FdZ359SPerifNkwYyfbbP/WV9aLZ2q/qhpXmRy5fZN/96Y2miuLswobg4y6v&#10;LtqouM5LyaSBDBAPkaYg7AhCE7BiS3+EFQOrURFqALdBH6Ao6RfM2pdfWHlm8fIdiutctaM6muob&#10;ikqrqnKJD4zWGy+aKXxyX8Zok8lbz801DGtsK84ury/OSVz5+qIXVlgmVVYVlZfll5Ud3LH9udds&#10;0luSFyy3UNbLxO4gZELZbgJ7hMh9AqABZMUcgPUBMAEiA+gDnBKQh3S1HXolaDg5tfxxde/pOzzN&#10;wksDrbRf2WTXd+tLTGR/+agi1Obx+Ttfs0rv/vB3fEJev/327gcf3bv30dCJsMzL39Nnf356rSvU&#10;w9nCPajy2o/37n0atXcFMz+wxFj1UCm2A1Ef8MCVBAJECVjU3CdUD1ftON3/3qfj/tqHo9vbnVY8&#10;LZyxKayx1W31W8Ip64Ka293Xvzht9kbNyOKW4qrswuaupqw167erap2c6tw3zfsSKoFF5VtB7Se9&#10;XNT2hE2375pqkq661VVlo+0U/egpBjHPqntbuVk9P2uj2naPpw1P6h+0ePaNReADBW3nvFIbvVKb&#10;vFKb/TJawQfSCiuZ/+Y8ej16PXo9ej16/e+92HwAfUAiHyA+IFxqKVjlItzgz/iAVqpoL/oA9gsZ&#10;VaEAEBkQ7aMjBGIfEBjUCPg+AG+JD3B6QGEekqECng9IKgHU/VQMJvEBEhFI+4BMRECTAW6qmPMB&#10;VAKhtBLIMQTOB2ggQH2AZAXZIi1GCVgfIM1CJCuQ8YFMISoB+ABwfx8g5wuxMoAtQyAAtNzfkayI&#10;V5Ux1T8H5wNktpgIADNRwKzwEJuFiAlQqAP813xgSxTA+QBU/+zwAL99CH2AN14sMWcMSPoAIwCy&#10;PqC0+TTVANoyRPbwhMKV+w8IDUhEwLQPyfrAfUAfwFvGyBQBrqgHrUKNPOEKryc2+Wg6Juq6Zasf&#10;OTVtjqlgzoFtVqd0bE+uUbdUnLHl+RUmS7YYKs3Uen6jw5LtpspvaD23wWHpqrUz3rAr78+3P7Bv&#10;7wG7N5dqCGasm7LGWtfmtM5+z/WHnF95beHTK/bvsghdpb5fOO/Q2qMndV1SdO2in1nhtNLY9rnl&#10;R/CfJWMCrBKQcIC5TwAcAEyAhgMH+wHh/vanjPPXGR1XmmsoWm4vWm778p7jC9fsFCww0LQ+pXvY&#10;Z4uZ55y3lz++YM8WszB1XQvhXJMFJkE6DhHbTNz/sXi/6G1D0aKjCw5G6Hhm6nllL9D0fGOvz6IN&#10;2qJFh0RrXNU2uK7aa/H0G7u2WBzXsz+tYxcyc9UB0TIr0e4ExUMdmAzQwQA8RZRW/+JwAEt/soqo&#10;AHDJAHuzGLK/6rGd4Sv22T+13lZxs/9zOqfUzf32GB9ZsVXryRdWLzU48vKSPYpzDi475PHyG4uF&#10;s3ZvOnZKzzlig5692rw9ojd3z9/np+N8Zsfh488sNVRZYLbMLOCpHSeV9peTWGBcEUcFJhgZIA6g&#10;hG1CuFGG6h+LfqoB6APKTmMqTjQcoFaAG2W7oeluXTVjt+t6z1e3Dw/c+upcmrnwxWWrDwbou0bp&#10;2/u/vV5fea31dN3wDS5perYn9OwC9RxPatt5bD8UrHfg6D/ma663CNR3idR3PbvDxPKZtzcqva0x&#10;92CYnp37nLc3PPnWxtfWaatt8VA1ryUTAqwJ4HqR9QHc4N7tnJp53VuOOfo23stX7V6ic/itxZsU&#10;Z6nP0jv20lubFWdpzjNxnb1iu9J8LWV1Dx2vJAOPGE1TqylL9VR3+k09UjDVsnrKsfoph3KfOhCz&#10;yDRwiknKNLfhabbNUw7lTD2QPs2qaurRomm7/GftODB9xYEpWsHTNP1e2Ww6ZfYGnf1m+e3nPVKb&#10;PZEW34y2mNzatIJH+cCj16PXo9ej1//ui/hAnUtSm0Nci6QPbMd8AH3AWbjBT7D1JPiAEHxAOwfn&#10;BwwqREbVPB9AJWBniyV9AJUAG4fInnUDMktAfICJCNhBAn5QAEogaQUIbMpxmplVAnawmC8DJQRQ&#10;AkSAswQS55BKjBozVsB0DQnJcUNCogR8GUBIREA7heQgzgckkPEBAE8fAh8Q7cR7yoR4nzHKALoB&#10;aIDYCnjJAANeVywg9xaLAMlwQApy1hCAhw7Rc4dgJTLAIbYCDkklkN8vBDA+sJ1xAxE1AVYJ2N4h&#10;4gByLimLJF1DbLm/hREAWZToR6wP4PfZPQ4V4NhAhDLmAygGSmSV8YGHgSgBKwP8EICr/mUR+wCZ&#10;ImgX6HUowFvtBuH2NOEKb+EyV+FyT+EKT+FiR+F8c+Fie+F8S9gL5lsI5h0RLrIVLnXiECxzEszc&#10;/dxcj+KG8JWvPid4ZTs+XGIvWGovXGIvXGiBzD+KLHUULndhWHVcuCEU24SWWIvWB4q0CjgNIFbA&#10;NAtRHxCCACDoA8KDA6JDA8IDnYpamcJNIaKNQaLdqaJdKaJ1PqJltqLF5qKVzqIlVqIlx2AvBFY4&#10;iFa5CVe5iVa7gTaIVjiJ1vuLtp5W3HpScb2P4jpvxQ1+imvcRIuPiFY5inZEKurkiDSicb/ARLTQ&#10;VLTcWrTCTrTeR6QRpWhSo2g2yNOAyTk2qoh3h0H1j0rA5APw9tiokvWY0qFmpV3Rihs8lDTClbTi&#10;lXaEiZaZiRbCX46w5KDiRk+ljZ6K690Vl1uJVlgqrncVrbFX3OCuuMlLab2r0gZ30RpHxfUu8Fxx&#10;rYPiRg8lrWilQzXUAbA7iGiAfLDuR1TZiECV+ICq03luVbYbVDZMWRzU/vPvf5Ff89/2Vd8qmqOh&#10;tNZaebWF0kozpY3OyjoxKnoJSrtCFFceVVxxWHHlEaWVR5Vgs/yQ0vKDsFFaZa4EX15tqbTJRWmr&#10;h/IWd3wCny47oLTBTkU/XtWmnTYI0bEBsr9IuKDmCYASXJwCtnCsUUU/Rnm9tdLyA4DKdk8+qrDu&#10;8FbVClHde1J1p6/KFmeVzY6vGKfnnL/TfeWj7msfxhX1vn4oW03/7BST5GkW5dO9zgHTPEamuw9P&#10;cx+aZtekph8Ff0RV4/gUgxg1zUCVNebK8zV1DpjndVx0T2sjtHpntkfn1aU96hd69Hr0evR69Pof&#10;fpF+oTrMB2JlfcCYzg8IN/rSfID6gKJesdBQKh9g+oVwhbfUB4gJMGLAuQERA54PiJVAxgcocnyA&#10;kwEK9QEJtBkroOkBf7aYVP+SMkB9gIkIUAOID+BtZWIZoE/ICIEMTGIg1wcASRnIEnKnkTKXl03m&#10;A1LzA/QQ0mTm6mK2WWgyKyAOkCji+YCieqLiDuYtQVoGgP/MB4RbAcYHEFAC0AOSD1AfkMwHqBLA&#10;SgYGJB2Aj7QP8Pcs1AFUUAyYvUy5/0DYfGAzOID0RIFYDzaH8mF9QLcTkwHxZcMdwr11gh1QZ8cI&#10;N0QIN54RbokXbokTwbohXLg5VrAlHtmaINiaJNyWJNjOIFzp+fy6M8XNiSvnLRcuOibcAf8/yBHt&#10;yhZtixNuihBtjgS3I/8s4Z86iCC6oAg8DP4J4WmvMSLNHJFBPfUBln6hKdAnxB4hMIEBArGCQ4Oi&#10;Q4PwXGRQo6hTrKhbKjJpUzRpFcFeKxvFYFcquYsuWrQrGd/uThPtTmdQj8GGM+18/JfcqBp/N7Az&#10;TqQRo7gzBsp90d5MReMa0eFuReN6kXY2PtlxVlEjWlEjRqSTo2hSKzLrk6775SHRJoQCAG6AezQB&#10;grJ5j9K+ckXdLKV9JUr7K5WMipX2JCrtjgaUNWOUNGOV9LKV9LMV9bIUdTMU9YBMxT1xSjppSsbw&#10;/RJFwzylvQnKOklKBplKBhmwKu8vUbHsoBMCkpyjJwURzsPKhgAEJhlADSAmcF4FVtjbj6jopylt&#10;Tqi82J2TWJ7i7/jiPE1wABWDZBXdOGXdOJV9GSpHq1XMalRMi5T14EksPFTVjVVhiBNjkKx6sFj1&#10;SIXqoRIVwxQVvXgVvTjVfemq5jVqToOq0iZAHICsuPG8hHPGdp1qR0vUDBNVDeKBKYfypxzKIyvL&#10;keKpVrVTraqnHsqdsi9ZbV/SE4fzl/jVrPGrWetfs9C1/Cnz0mlmJdNs6qc7dU73vjjd59J038uP&#10;+VycfnximkvPVLPiKUZxU40Tp5pmTtGPUlP3UFlurHPAIq/ziltGp2t6p1s6XkkWnd+Q+sgHHr0e&#10;vR69Hr3+h19iH5CTDxgLl1gJVrmQ+YFT1AeE2jlC/WKhQYXQqFpxHz8fYKyA5gMU+hZhZIAHEw5I&#10;+ABF0gfEEQG5oUyODwh1SwjcoUMILyUoIkrARAR4QxkrA3TDjhfnK4AAwApKQPeSMoBI+oBIKxeg&#10;G3yilSNlAgCrAXhZAbtnIDKACHamC4gJ4MpDIOkDBGkfkACvJOPe0uuKYSX9QhgO0LkCPnJ8gNc4&#10;NIkPYCFKeofIBcbwlkkJSFCAG+IDtF8IwIkCds+whfjAFnaMGAt9gIQGrAyIoaX/FgLPBLB3aFuE&#10;Mu9SAnz4H1mB0uYwhi10DQUTgJXP5D6gR02Ao0Og1ybQbRHoNAt0WnCj1woo0I0+0EZRAAwYBLvz&#10;FVf7Pr/ukNoSCyEYgmGHglGn0KhLaNQhNGwTGLTjZl+H0LiTQ2DUjk/2dYjgrUkXuXaA6RESAqZQ&#10;/dM0oB+qf4EprtQKRJgPkD2ZK8BWov8fe/8BVeW17f/D7EJTikZN08Q0NUaNGmNNYu8Ve8eu2AUr&#10;igqKKAr2Lio27A0rdhEE6UhR7D32rjnt3vPOstZT9t5ozj3nf3++4+41vmON+axnbzUmY2R++M45&#10;V694U2844bKiWFTPUyjvWHMvedKLz0+bvE+b+sQa+8Sb+sYbe8eaep8GAKA91tQnztQ3AVuEYYeY&#10;Xpn74OdN/eLMAxLwJ/3qECFM+h1lLZByaGIeQH8ADQHmAWAACnB3AiSAVwMTnAaddRyU4OSTCLvj&#10;wHjHgXGoQRDEOw46a/aB347kk+AIsU+c4+CzjoPPOQ075zQ0AWKnIQmOQxMdcU/Aw+E0SHREqiOX&#10;BmkEGT8Fsl1YMgCm/lLABk6+6SiIR6S49Nrt1HD6Z3W6FvuhftEf6jn9Mtip0yrnYaedRyaAXHwT&#10;nX2TQS6+SXgyKsFlVKLryESXEQkusI9CufLum+Til+zslwK7i1+Sq1+Si+85CFxGpwAMoLAuKLPA&#10;BMj+EQAIAzQ8gHFagbEpBUafKzgmucDY5ILjUkFu49JEMD4NNSHDbQIEcJ5S0C/ebciBgn02Fui5&#10;tqD3WgjcBu93Hx3n7p/uPjEDSMB98nn3yVnukzLdgAfGnXMbHes2Iqbg4OiC/bcW7BFRwGuW868D&#10;vXoO3HDywug1saTTEyJj528CHtjzX/ZlX/ZlX/b1oS6uF8qPBwwKDzSQPNA20tAeeGC3scte5gH8&#10;aWAXPQ9ADIGGB9ArsJDKA3v4AmPd+FEdEig8QDDQ1poHtpEseYB2hQdEmZCh9RajRAIFDEibHFpv&#10;MrTa5NAK7yjA3QIGQKKFQOUBJeZzCxgAcerPTQUKCbAUHrC0CPLnAWwq+NM8QDcWLzE0WWxsssTU&#10;ZCkKGOCdJUNIApYuAcrYEHaVBzDp1z/qeKCB4AFtC4EKA6qACiQSkPB6MhuOAcMAgYEeCUCQ/QMD&#10;8GeofOjf4wEhHQmwbPIA2QIKD0CgYQNjx5PG9qcgcOh4EmTodNKhE+ynWA6okw6dTxm6nDZ0OWVo&#10;u9dYf76x+nhj7ZnG1lvh0KErit7ilcOGbnilgN4B0IgwQMBAzzjI/indjzNgqwCm++JEwwOqeif8&#10;SRn7gMRVYsa+icZ+iUbI+8VVYuekkkz9OVAHiWLTMPcNQ64PPEA9AOaBmqlBsLMn4JNk8qFdQQIU&#10;egIQqDzALsEQdacgBeQIohgCs5QyIIi7hCGtx12T9zvKAGM656SfT5ylRSAwQPIApv4CBogEpJxh&#10;H3LGqWukY6OJ5hr9HWsPd/Ka59w/GjN7uisAducx6ZjNU8xjgliunOVjY0Amnoylj6EPkMk7fkBx&#10;AAADtILsH6hgAsMACQ79+VUG7NgcTHLzzxLBxCy3SZDcZ2FAKjg+2W1YTMG+mwt6r0P1iXIbesBj&#10;XKL7pPNuAUACBAOggEy3SWlu/snuY+PdfU+4DT9YcMB24AfXtrNdag/26jlo3cmLfmvjQKPXxo1f&#10;Fzdv06EVUXvF/3Psy77sy77s68NbSv+AbR6oMsjI/cQNQo3NFplarTK2XWdotxUyeBPyADDAAQUG&#10;WEaldqhTNFYKMQ9w4RAXEVnygPAHAAYMCg9YegXCJUAkaLvT1G6nngeE8uWBdluBB2RvseABlriq&#10;jOeQwi4FYKDUC+kKh6iLAAFABwOCDfQwoH3UkABWCtniAav7B0AGLQw0XWlqvsqEMTYSGBuDVoAs&#10;wYAfmzAP0O3FwABNl6Js84AODDT+gCriAdUuIACQPCAeScwD2GGs4QHYgQfyRQKWRIJ3VBAhD2js&#10;AskD+ehfQAIrHpjpWP+9/kD7k5z3OyAGUAy7COD8pAPGJx00PIAY0BEEYEAwAHFn1mlDxyPG1tuN&#10;zdYaW242djhk6BJrYB4ADOhmlf2DEA8wQADofsYgbQHI+9XUv2c88IC0CBgGzhrZGZAkgIFV3o/y&#10;PuPY+UCBjps92ka4t4s0e21wbLvJrUOke/tVTu3Wm9pucO0U5dE+okD7dea2G506RLl3Wu/eYbVz&#10;hy3m7odNCAxilqjaOozCgFJ/6QYwD8COMQZaDHAcEOvcI9q9x1aXHrsc+5/CLH9AbIE++z17bHHu&#10;vstpwGnGABYCAASc/QsYSDUPxTFBZjkpCBJ9DiCzVwIhZADlUSkQEs6AsqskAAHxgOOoNBGrPJDm&#10;6AsfS3IZfASLfLquce4Z5eITgz/1Hw0AkOYCMEDCmB7VvH8MpP4y70dhORC8oqZhjLExAM65N2DC&#10;ecz1/c+7QkA8wCk+BhPh1fmClN9jQDF8GHb8AD6KtxAoJABggGwQwIRwnuuC2BDw4ABeTc7ymJLl&#10;PiXLAw4nprlPSHYfd9bN94T78INug7YX7LXGtW2o4IFTeaMjz4L8IuPHb0iYFxWzYnO0+H+OfdmX&#10;fdmXfX14S+UB7B9AJGAeMH7byCh4YLSx9lTyBxYbW0UYvdYb229Df4CSfp05QHYB8ADu+HYf8wD1&#10;DxAS8N6BkWCP6CVgHiBzwJoHJBJoG4sBBkDWLoGNeiG+w9iA40eVRoItyADSH8DsH+uF6BGvK6Z7&#10;yogHKN7IvQRS3F0Ah+sVHpBVQ/hoahnJUkgA8n4lxkcQ8YAgAUEFwh+wgAGeLwSBoSk98gd46FAT&#10;JgEUgYGGB4SoXgh2MgfMzZbhji6BlgeQBGj0EJOAjgps8gCVCdkiATYHiAcotuwfUPDAQkauHVKQ&#10;oL6QjgSEiAdAChg0FPNGZZmQGrybB/AmYwsAsFQIugSwMw/gI58IORghxdfwgLEDwQAxgJFJAPJ+&#10;3hVbAPJ+QgJDp9O4Iw8IBwANAeEVoBtgJB4AGCBbQE8CLP25ibsFvNEH0FoBirSGACIBBpT3W/GA&#10;IITuJ8ztdi1KfXL3yavk6J1f1B3bIPBI0p1nl66mNm8W7Nxw3qK0B78/ub1h/tai9aa3CE3Kfvrs&#10;2u2rg/vMcGy51NwzRhgCQAKa1mGaKyphgFJ/nCCESKC1AiQMQHLf61D58UkX7uR2GL7QsctWp34n&#10;HbvtHnL8YdqRw5U6zXPseUBigLACJAYAAKRKpdGOqb95eLJkAMkDI/CRTuRdY1oMGEnBiAzAAwse&#10;cKLSIDQB9LYAyk/+vH90OuX6ZAWAxmbgOeT0I854Djvs0Xd7wX67ig/b5dFnS8GBez4eftB16AlX&#10;pAI9D4yK9xx6wNN7XZG+kW59d7gOP+kyLt11QiYJ03pXhQcIA3DXSOCBP+T32fiI2b9ek2BHHoAY&#10;PgMYAIH7pGzM+wPQDSBDAGPagQey3SeD0B9AHpiU5u6v5YGd6A+0m+1SZ3Dbnj7rT18avT7Bb12C&#10;X2TC+A2Jdh6wL/uyL/v6wJfkgWMAA8PQH4ix4AED80DDUOSBlquxmbDDduYBY1ddsRCOGKIAX1HV&#10;EAfIALyzY6BYBFKGDns0UklA5QEro8CCBFhaHpBiHtjKtxfDbmzDfQXqlCF0CZAHNhm96HoyvLqY&#10;eEA2GbM/YBEYWwMYqOaAqRVZBDRlCMRUYLTiAUQCy2IhRXoYEBjAPIClRObmEUgCLJUHVmJzKXkC&#10;VhVEaA4IZ6ApwgCLSUAGOh5gc0CAgSUPEAxAui9IQFKBwgOMBPIRTyDRl7YA84CgAp1XwDwAmmOs&#10;P1tQAbsEildQTwMDeK4xCqSYBDQ8oMgSBliQ9FNggQF6CZdAGwshD4g2YoEBJwwdCQ+kJ0Cpv7rr&#10;1Pk0WQQCACwFPADqfsbQPRakzfu1IkPgjAAA7BZAGUgSA1QGEBignEDGb8UDxt4y7pNg7nHcPPp4&#10;jx6zjM1C16UmjW3lE7b1VJeOPZrMPr1u9rSfx+46tW5+0RYBO/cf/rXFsPl7k9q37lJ85PZDGxZ/&#10;VnuCucsuBgAL4c/+CQa4QwClzf6pFsisaRVw7L67/LDDcY9v7wyZ5dpirmO3neYO++OePj27b33F&#10;JiNNnTZxw4BpwBnzwDiQ46B486B4x0EQUBfB4ATsDRhy1nFwHMsJNATO452GJToOTXQC0Vs4dBqa&#10;QDrrPPQsPPIOJ87D8XoBJ8kALGdI+v0g9YeTDApSIdd3ohIg3EdT6o88gFSAMDAmXZHTyBNei2Lr&#10;95753ZRTMcdjf+kzp1RYcmj4Jpc+O1zGpDIGqDww4kSj+cdbdZ0yZt3mH1rPcu273XVcGmT/Egks&#10;AaAAZvb6E+EMiIDzfpn9C7lPykEGgCx/Sjak/gUnZboFgLA0yE2pDsICIfwW8ICHEPBAOvOAu+QB&#10;t15rC7Sb7Vxb8IDfukRSwviN5+ZFHbHzgH3Zl33Z14e8BA8sRX8AeACk8kCFbsaffQw1RxvqCB4w&#10;tZI80Gk3uQH7TV33AxIgFXRVqECIYUDhAeVRuaoMsn/igT1GwgCEASof4i4CLQ8IKrA0ChgDtGyg&#10;YMB2Y1vGA7QFHIAKvJgHthkED6BLgCQg64XYGRAxIgHCgMIDDAB4LwGctMFSIniUzoCGB5TyIdgB&#10;DBAALJsKFB7AXQsGzdZw/4DSReAgGgYwhkPuNgYYoLsILHlAKwseMDcFVEAAsMkD/EiBKgkGdG2Z&#10;BgyIDaRRoEn9hSx4wDYAWEjlAQUJcK8nAMAEJFBvjvJIkrEtJLBSvkaBLvW3KcEAIRDj9CFtvZDw&#10;B7hYCIU8oFQHUTkQCrJ/JVBhQJQJIQ8otoAUwMAZdgZQOh6I5eoglAIDkPdrDAGFByhgH0CYAxRj&#10;xi8cgHfwAKjHCVObtaa6gcayg6fsOTSr56h1e6NqV/j2i5ZhO6JWhi6PWTq8lfHLptOj909u3jN4&#10;06a2VWpVH7h0Zdiwoj8PdOy8XfEH1FvGuBaIeYBjCQOY/fskmxkJJBggD3TaVL7v1uiM8+e2hpSo&#10;5WNuNPPzKSey9x7etCPsxyoN3dvMqzHx4K8Ttn/uteSjHuuqjttba+zOEl1XfjZwyy/+e6v77ijS&#10;Y4Nb3101Jx/+zX97iQ5Li/Rc9/3wrbXG76k1ZsdnfTc7dt/28bCYWgEHqg2NKjdqc5Euq129t9eY&#10;crj2pJ1fd1kGv2CF0TtqTtrn1P+w0/BzCgkIGKAf+SMPjM5wGo0MwHIWbgB2BVAVEBkF4qf+JECC&#10;Qftaz95br02/MlO2Txg+pWhdn++mHps1Pcy50wqX0SkCA0DABmNSXAbsbDhjS4t6HfyWzClbs69L&#10;52WuY5JVHiBzQCfI+NEuwLog5cRtEsVUIGRBAiwyBCD1l3k/VgQJE8BS6A/keKBygQc8J6V7+Ke4&#10;jU/w8DvpPkL4AwXazWF/YB3wwPpE1LrE8RuTiAf2if/n2Jd92Zd92deHtxQeGCZ5YLWeB4zMA41m&#10;Cx5oizxgAh6AzL7LAWNX0H6uEbIQfMDUWVoEEgbIJRA8gMJY9BNTYzGWD2FzghUPcEA8oJGoHVJ5&#10;AHaDSgUgLhkSj1xE5EDTSDU8AAEjAY4iFWyANxKIq4stRCVD6BKYWiES6P0BQQgknkOq4wE4NGh5&#10;QIEBodWGZhG8gxyoTMgAVEDVRDoeQIsASIAFVGCJBCBCgnx4QAMG7+ABcY2xngdAmOsrw0bfJawa&#10;sjFfKF8BCYQZ6wseQBIAHiASMKFFYKUG8JlQkIIEVjAAejcPvLt2SC0T0sKAlgdkmRDzAKb+AgC0&#10;DACHFJzGSiHJAwwAeh6IBXHbgKHbGewcsNk8QCSgxQBFzANSqiGA5gCIMn4jk4AtGUF9Eg19Eoze&#10;p0ztoky1p35U33/Z2mltaoxfv2N6pY9cPis1fPO+3VsObp3Y+EeD6YdRa/fM6Pyj18zNe8O3nDif&#10;OPiXz03lOzl23GzCHuIkZZQQVwpJHlBrhHiQKGf/kgeEP4Bdwu3XlusauXH90lUxmwf82sBcddS4&#10;XUdCek7ftHlihS9+aDX70KnE5MOZqWO9J7ecvu9Acs7uo0leg5eM2Z56KCFr47bjP3Vf0nDh2dPn&#10;kg+np0zpH9g44MC+1POHYtMTM3JH+s1ybxQ6dPv52JS06D3JMUnH6zb1qx585HRyyuG01NmjgmuN&#10;3H0s72L06ZNOvXY5jUyy4AEFAIgHGAlQxAMgPBEWwdhMtgUEFUDce3PrwHV16zetPXnHhsj1lRt2&#10;+Xb87lkTxji1DHEdnYwdAkAFvuc8Rp2sMOGIR7vZ9ScsaFbhZ785/t9/V9u5ZbDr6HNUHSRIQEEC&#10;AQDEA/Qosn9Vk7JRmphIIKdgQHZB6gpwQzcAA079VTwANpiS7QaajAGjgvAHAtLdJ6agP4A8cKjg&#10;wB16Hrjst/4c+gPrE8dvSpq3+cjKLXYesC/7si/7+nCXlgeGLlB5wPBtI4MVDxhbW/PAQWO3/Yau&#10;+4wgwgClggg+oPCAIuYBRAJZLCQbCaSozxgLhDTSgAEjAXsFu4ztdplA7XeAFCrQ84AqCQNChjY4&#10;gRQBAMFA5QGaL6R4BWwFbDSJO4xFk7HCAwwAivQ8AIQgwEDlgVaRhpZrGQls8cAaA15PhjuqaYSR&#10;R5FqWo1VHgBOsOABYQto1GQZwoBlvRDt7+QBEA4qheyfd70g12ceECVD+kYCveZBom91/0B+Qq+A&#10;kODP8QB8DKXyAFkH1kaBbSSwyv7zExYIEQagReBYF0U8oJoDsmEAYYB4QJAAIAG2CjgQCSg8YIUB&#10;KKwR6nqGzQEcJdQtDmBA5w+IpmFRI4RIAEm/BgyAAdRAMoD0Byjd17gBpj4yEI+JICSBvokgU594&#10;U/cYF6/VfebGhI9rVabC0IiNk37w9PjsB1/igcgR1X8wuFQatW7v7M6/dBkVtnHHlqijW/0a/lb4&#10;+1bmtmsx6R+YTMKGAXYD0BagQ0eFARR/QPKATu2YB8Z0HROxYnz9L2qPXB0Z2OKXKZs2+5f/tsP+&#10;K5lzA2d2XXT8wKpgn0X7gqf6F6g5yNw6PHLf8fY9B5tqDjXXW7T9ct6iaTO7Ljh8ZElAo+FRKSci&#10;v67Rvv3CI+uDJ5RuNGfPqe2//NK48oidSXFbatfsvzYze8WMWV3D951aE1zTe+2xmNXlWgx27r7R&#10;edQ5KhDKwN4AvwwMIPvH0iBmgwwCABR/BmuExmQQBsAOPAC78Aecx2Y49VjbOmBp3V9qOpVt8G2L&#10;oUXL1vtmxKaZfv2dGk5wHRHrOvJM0Qlx1cfuKT46elbEoS8bD6k/clqzH8r6zR7//celnRpNcB2d&#10;6EoZv0ZIAhIDKKakH9J93DH7zyoACsgpAKk/YYASuAfkuE3OKUjZv9uULAg4+3enGBmANTXbfWqO&#10;25Qc2D2mEhJMyVF4wGN8gpvfSbcRh4Q/0F7LA+QPrE8cZ+cB+7Iv+7KvD34BD4Sv3ee7TPAAyJoH&#10;jHVVHjBqeMAkeOAAIAHIhFVDVDvURddUYMkDnS14QAjLh/j2Ym4kEKYBCqkAAUCpGtKKjQK1iEjw&#10;gGYCqVovpKECQxu0CBAANL0ETAUqHmCTseQBjUWg0QZ2CSykIAHzALcTYEeBDR5YywygSMAACQDA&#10;JOeQAhgAA+jUhJHANg/woRmQAFL/prBjoPIAEYIeCVhWYGDFA1oMELHN8iESXZklCof+XPkQtRAw&#10;DzAMSDBgNrCUAgNaSTCQbGADBiiwSP1tinkAYADiEMkDHU4Z2lnAAA0OYmeADAGigtMAA4IH0Bk4&#10;7aDHACYBdgYMwAPCEJD+gIQBJgHc9baAzigAAFBeSR5gQcZv7C0CjPVgQINEEQOkzhn7nDX3OPLj&#10;xGNrN26uWqXq52UHrdkW9nPxQsVrTdy2LXL5xm1BrcsZClXz37orrPOIiB0Lfv3MUKzx+H3b51ep&#10;xDxwTvJAsq5deJAMCAAgcKRZojweVBkkyjK3W8M88H3ZNuv3LB03ekbogDrlqvkjD9Tqf+5G+p6V&#10;ESsio6aO9a05IGzR6jU+/rN+bNC9c9Dq+ctW9Bw8pkSTySevZETDZ9ZumjnKp2H/pWtn9/+46Lf1&#10;+i5fO6df+VaBG5eP+Kzwl4W+Grbt5PLffu0cnZO+f+WqFWs3Lpg0vEaHueuW+X5dpRleGjAyiTFA&#10;FeT6bAgwD4zJFDyAMToDiifgPOY89gePwZYAl7HpzuMynXpEtp60uO4vtdyrtfOevqrqT3W+GbZh&#10;5khvx5r9C/serjJo5fch8asXrPzMe8HM+au/qNqi/rApzX4oo+UBBABuIBYMkA0n2DpMGFCAkIBh&#10;gHmAYCDbFYXOAL4KyHYDQRyQg0gA8eRsAICC3DesGAKqsoAE0BxAMIAd2CAbB48yD0xIcGce8NlR&#10;sBfxQF1dvZCv9AdWbN73D/uyL/uyL/v6UNeKDYIHhgIPEBLY4AGNP2CDB7BkSJWZxEhg1MMACEmA&#10;qUBgAAKAsQMxgDAH4AQHDQkYoIB5QJYMWQgwYBdWDUkeIAyQXkFbvJpAywMqErQBbcbRQ8IiUHlA&#10;KxPl/QoPmCwriAAGROHQO3hAkQG1FqQ1B97JA9hGbGpOzoCWB5qscEBhADwgewlEpRDIIAMzIYFJ&#10;woDKAyK2gAGQDR6wQgJqIZAlQ+/mARIwAGKAKBx6Hw+gP4AYMEfwAO7kGEhJGKC8X4MBbBcoUqiA&#10;LQLO7yUPqGDwPnHVEMcAA8Eg4gENDHBREHcJQ0A8wIYABUwCnWXe3yVWThYSj2gLoDMgsn8lkCQg&#10;xomacISoJuNXYmvpYcBa5t6JsOsxgK8UQJl6HjP1jwnbfqhPy9bGomULfd8ibM3qxj+WqDpkTVTo&#10;kE5jlkb6tS74fdOI3eu8a/lHHZhTo6jho/LekdsWVa0CPLCGeIAsgkGqCSDEtoCVIQBIIGaGCqWY&#10;Rb3QmO8LfdJ/3Zm06BWdqpUsXYV4oEznA+m7u5b92PjR16avaxtL/PxxM781R9LGd6tr/KJapcFL&#10;9+7Z1qSxz87UA33Kf2osXNJYpFID74VrZ3Yr5lakbo+Fa0O7lK02asfOkMqfuJRuMuv0iUW/lWu6&#10;Ieno0Mrw4S+NH5ev3mr2usU+X/1Yx7FThPOoVGQAX0z9ndAcwJ/3U9OwcAbEDlSAeT8bAkrPAJyc&#10;dxmT6jLqrMvIeBe/JOeekT0WH1i+eEHAgojFEZFVK//2nd+Ok7s3TJgXGXLs6v69h+ccvph19tT0&#10;dTEnTp6aEbYwfMncZmW/U3nAL4ExAF0CTP2p/meiLAQCKUVB4hFhADUpuwAk/eQJYBsA9RArPFBw&#10;CvAAUAG1FNOP/xEDplJMJCCcAYgD0SWgwyz3gAyPSake/gnuo0+6jTxUcPCOAr1t8IDf+nPjNyXP&#10;23zUzgP2ZV/2ZV8f8pI8cEzwwMKYCKt+Yq0/YGon+onxZ/8IAzoZqKOALiVQLAJLJGBZWwQGNAfQ&#10;GaBd8oCkAi4ZsoUExAMcEAOYZIcxwYCwCLRy8OIdqGALdhdQ4ZAixAOGAXyMsnAGkAcUNqDd3HoT&#10;IYGOB0B6JBBiGABpAUAriQEyaL5awAANHkXxvFENGNjoImi63NB0ubnpCoAB9RCpgMqEJBgINX5f&#10;4ZANHgCJ+4mNICXv1/cTazQPkEDAwPtrh8SIIaAChAEiAQseENJWCgkeUGGAJV7VD8VWAZ3ghAWx&#10;kvrnJ0ICdAYQBlQeELYAuwEqA6giDBB5v5YHFDnALmHAIBlAJ1sjRLlDQInFea+z2kohJIFeeitA&#10;qz4J5j50j1jfc4IBlDvF+iaYux6quvjCzcspS+ctDwlf3LV1q97TNkWsWb5682bvhr9+VKXXlv27&#10;5y9fsWrG+JLftAjcsGfdipCwtYcWT/X+pHwnc9tIWSYkAADyewhE1ZDM+K15AKeFwrkcG+rYaWO5&#10;XlEbNwb88IlnuZ7h+zaEVirxSelaUzZtmVyhWNkhKw8d3LU8ZO6SUb4Tag2bF7Jo7ZqDMb069es6&#10;acnsiKjItStrlW3Se+GBo3tXwJ9//CCfhoNWrg0b+vFn5esNXLV2ds+SX9QN3ndq28rQRcv2Ag/U&#10;/uwLr8Atpw6uhA9PHTWkRpdF61aM/7pGB6eeWwAGJAZAro9CMNA8Oo8974QYgAFk/85jQMgDYh+X&#10;4TIq7peFKZWHbncZtN+py4phe6/9E9bfXh1YN794paYley678oYOXjz8HYLXD289//s///ny8vXf&#10;//jjrxdiFtf8pKzfHP+yX9VwaRFUYMw5yPKBBFwmnocUn5N+/Ek/Cw0BOqSiIK0g3acAGwbgk4QB&#10;2BZMzgDm/egPsDlApUHIAxwDAKByBQaQPOARbyHIcA9Idvc/6z7mhPvIg8ADbn3WFugwW/IA9Q+s&#10;P+e7/tw4Ow/Yl33Zl3198It5YNTSo0MXiHohPQ8MVuuFmkse6Ljd2HkPDhTqetDU7ZCEAVE1ZOi2&#10;zyhaCEThkNGqiwBl2UUA2sNGgXoi7ixDKb0ERmwhsKkdBmERMA/sMEgkkLOGFFG9ECLBFhLeVqZF&#10;Ar0ADDj7JwzQ8gCfi8f1ID0P6JDAAGoRaUQBD9hsJtY4A3gjAZxEmCBoFmGCE8AA4Q/g7gBBs5Xo&#10;D1h3ETRZbmy63NhsBfMA32QsJXoJdLLhEthAAiseAEigkiFtvVC+PABSbiibZ6r/biQQJUNGgAGi&#10;AmEXWMAAQUJ+GGAtDQBYyyL7t5ZsHqin8AC1CtCP/xWdNnSkbgECAzYEFBjQCQEAA2EL0Al2C9Ct&#10;AlwphFcKIA+orQKK8ERiAAMAP4pDLQBg24AlD5j7UI0QAABjAPGAAgPIBoAKXQ+WGx3tExw5LGTd&#10;sDnbG7Ud/Hmjsd0nr+wzdGTh0s2NXzT8ddSKYQGzajbo4li82jct/QdOXzk4YP7PdVqba/o6dtpq&#10;HpQsYECKewZAzAN4oucBcXUAYMDQVJa5+66iXvMa9/Ip8l3NQpU7VWvV07NkzY+q9G/So3exL8sX&#10;+W1Y/9ANw+dHd5+8rtLEQ8MX7u/rP63Er0OaTto4LHxr+z7DP/r6V89aPv1C1w9fsKf36DklW01q&#10;2KV/wfJtvmzh37Bdx4Ilq5TuOn1Y0CKfMcv37Av+2d3JuXTLvvRhn0nzized2LinT+H6vk59ozn7&#10;lwCgwQAWwMA44gEBA2QR0B0CqHGZLuMzXYYeHbzvQsdewc5tQot0WDh795F5IZOGTQxu0H2EY43e&#10;HnVGtZ2+fviMFYMnzuoWsHT4hMBO/ouHB81sO2T6wIC5nb29i3xSrXLrjsWq9nDptKTAuJQCk7Jc&#10;J2W5cIEQ5P1kAqAtQF0BHCgMUHByTgEQxjmqsEAIA9k8gKm/hTjvxyAwF7N/5AEMFBEPpHtMTvHw&#10;T/AYe9JtFPoDyAMd57jUG9LW2xYPbLHzgH3Zl33Z14e73s8DtcYY6wQaGyMPmNqsNrbbaEQe2G0k&#10;HlCcAVO3gyZZMoQWAQuNAq1XoAED5AG8w1jN/kHAA1xBROLxo+wPaMCACodsGAU8dAiQALJ/lANk&#10;/JD9U/mQngdQXDXEbKCMH7UhuqcMGUBoo9FrEzAAY4Cp1Tv8ARQFhAQtIoEHiApE/wBk/CYNDFjL&#10;1AJgYLWxKQhnjyIPiCGkxAYCD1bCW7y6GHiAryBosgxgwAQwgBIkoLQTsEug8wf+XNWQBQyQ1BuL&#10;EQwsAUAnAzYWMw/YggFNBRHdUAYkEGaCgKqGsHDIFg+gEBWUwJIBzPWETJYAYCGtRWDTLhD1Qmal&#10;XogZgCuFKJA8oHMGmAd0SAAM4MC2AApjgAGHbnGKOWDoGmfsFmfqHg8wgHNFJQZopSABA4CFlNSf&#10;4rNGBQZEDzFk/KIuiEnACCTQn3b2CpAH9pmaLjBVG2aqMRKLBesFmmr6maoNMVX1Mf06wVx9hKn2&#10;RNPPA8w1hpuq9MfD6kNNVQeZfx1nar7A3POweVCKNQ+gBicLHlCuEtPwgEICjnybWJ/D5uZh5l/9&#10;zLVGmn9RNMpcfYi5al9TtYHmOuPMTWY4tlsJMrcIw0dQo2nmJsHm2qPNNX3M1QeY641zbBpsbh5q&#10;rjPa/Nsoc92xjnXHmmsMMP3Y3lSutfHb2o2nxRxdM/wrzxKmMk0c4cPNgh1bzXGsN9bxt1FObeY7&#10;+RzTWQHYEoAlQHi/GDoAmc4EA04UuIAYA8ZnOQMJEAw4T8h0GRjdZ++N2NiUqKOpu05nn9yzuHrZ&#10;b8zlmjs19nduFeLcYppTPV/HGn1Q1Xs7Vu0BkOBYrYcTxNV6on7u5lS1u3OLINe+WwtOSGMewHoh&#10;NgEmZcMjA4CFMPWfkktUoMoNTyDRzxWBHgaYAQAStDzgHgQ8gBaBlgeofCjdIwB5wH3MSbeRB90G&#10;7ywoeGAw8MD62Ct+G5JY46NS5m2x84B92Zd92dcHvYgH9vsuOzZs4RGuF7KcN1prjKlOkLHRHOYB&#10;E/GAqctuY7d9RmCAbodUafGg60Ez7IIHDpBFIHhAM3Rov7HTPpMWCTQ8gB0F1FVs7MQ8INhA8IAl&#10;DLBEF4GBzAEBAyw9DIAkD4gAkEBhABPgATkGJsEDUcAAWpkICYyIAe/nAYq1PICBqUWkEW8pzrdw&#10;CCR4oBleQ2aDB+i2MkYCpALpDzAPmJEQlis8oJeeByzrhVh/hgdAFkjAsoQBEPEAWgQW2X8+AiQI&#10;M9YLM9ULM9cH5c8DWlnzQF1RFwRIoMn+QXCulZL3Q8xvOfsPMdcVwse6INlPzDBAboAyV5RahwED&#10;aNcyAIpPyBAQNULy0QAwgJ6A2AEJ0ByAR+wetiABYQUQEkCAE0UtSMBINULiUTdaNFH0DIAg6Wc3&#10;QNoCigQPdD9karvB1GSeqek8U4slqGYLzc3modqsNrdeZW4TYW4619xyqbnVcnOrFeYWi83N5mMn&#10;cfdo84B4s49oElDTfRKWA0kScGIYGEIkoIWBoQgDGAw649htm2P71WaSYwep9hEIAKgVjl7LHduv&#10;ghNz+5WObZeavRab28HJCnP75Y4dIxw7rAQ5wUmHFU5tF+PeaY1T57WO7RZ7eC0O2p+8/3hcYk78&#10;kDr1CpZt7thoslPHCKcOy506rnRqv8Sp4wqn3rucR8QrPIAuAWIA2wLpTuMoxtQf8OA87igAgwyX&#10;cVmABAgD48kf6L+r8rh9WS+xKOiPp3dnj2xf5McmTo0nuHhvdO2/y6XvdpcuK53bzXdpP9+5Pe5O&#10;7eY5dZjv3GEB7E582GGha5/NBUccL+Cf6QoYAAwwUc8AaAvkUMaPP/hHT0DGnOgTCYAECZDw8zw1&#10;CPN+uSsBmgDwCCSAPJDrEXRBywPuU7M8pma4kz/gPvak+6hD7kN2uvVV/QHggdEbklgTolLm23nA&#10;vuzLvuzrw144Xyhyv9+y48MWHQEkAK0+mEk80NhYoTv5A2NNdYEHwozNlxAPbFL8AUz9JQxQLIwC&#10;BQkUi8DQZT/IKPyB/YwHQp326pDAUjx0SC0cQiSgCwqsYICFJEA8IKgA5GDLH9AK/QEAAEACry0A&#10;A0Z9RwEJhw7pqAD9gU0mEFYNbaBiIdgp0BQOCXOAxCRAJUOkd/BAi9UIAxRTBRFOHeVLCVRbgGCA&#10;mwowIIvA2HSFoekKU7OVZA4IAQPwLiQnkHLqr/gDSiCEtxRDoPCA7aohQgIWIMFCY0OQJQwoMlEj&#10;gREtAttThrCmSDEQ6pMwRjx4j1EgFCoC4gE9A2glM35K9K2QQIlVKWzgSGIeYFtAwIDKA5qeAUsx&#10;AKA0j93jHLqx0CgAGKBiIS0GqFJ5AHYNCbC0PAAAoIEB5AFTHytnAMFAUyzUj1qKIe571tQn1tTr&#10;pKnXCVPvk2ahE+Y+J819T5v7xjrC3vukY99Yc98z8GjucxrVL848IAGHCA1KdvRJMYMGY0uAiYR4&#10;4INNw9wqAOICIaVGyGlYGgbD09AfwBP4FRIcB8WZfeLNg+IcfeKtFOc4KBblE2sefMZxyBnzkFhH&#10;FMRxjnjfcLzjsDinIWechpKGxTsNO+s0PMHZ56Rr3wMVpxytO2HrbwMDi1Ts6FhvnFOPrc7DzzoP&#10;iwM5DY9zGnHWaVQS3idAMEAMcB55YFwmVQdJNhAYoPIAAsD487RL+RxwbxNaue+Mur0n/tbN78tf&#10;2zs3nujaf6frmCTXsSkFQKPPufqeLeAHSgC5+ia4jE5wHZNIe4LraDwsODbFdUIGwIDgAY0nAEk/&#10;zg7S8EDBKToeoMYACIQz4C6RAFP/wBw32Kdm4w4xZf8QewQSD7CCAAZo1/AA+QOZHpNTPScmeow7&#10;5eF72G0w8ECk5IHBWh4Q/sDm6L/bl33Zl33Z14e6lpM/4LfsGPDAULySzIIHhgAPGIEHGgMPLAUe&#10;MLffZOq0w9RlD/IApP7dtTyAu8IDAgnYH0AkgJ14AMBAtQiosfhdPAASlxLokMB2bzFopzAE2kEA&#10;IiSQ44ZYFuVDZA4gDBjaAgxsNbXdaosHSFoeACEMsLB/wNQKdoxt8gCSAOySCgQY5MMDJiwoQh4w&#10;qE0FQAIYODSNMDQhAJA8YOAARO0E8CiLhfLjAZCeB+i2MoEBipAHNMqXB1h/igdI84AKzA1gFwyg&#10;lY4HdBJNBe/mAaPggVAIjOKH/TY1i37YjyIAsM0AWjEMKAIeUFsFFCEP6KuDLKXlAZ4uCgzQHRSn&#10;yNA9HmTsocMAAQBacdIvUn8kAUX8Cu8d6yWQAFuH4ZyvF2AMyIcHTP2xdghvExuYjKJAHR46MNlx&#10;UIp5YJIj3imWogpHCWkeQT6pJtDgFIYB5AHI+31SnQanaklAgQHUsDR0BoanAQwoAbIBBFRBhKiA&#10;Me4iHpnmODLdPCLdDPvINPOoNEdUugzSHH3TnHzTIcAd5IdyGpHo2P+wY/cox3ZLzE2DzE2CnDqt&#10;dPY5wa3DPC9IsQVoZBBpHDYHkwOAfQLYS8AxWQRYIzRe8IDrBB0PuA4/4dJ5uXODMU61Bjr9Msi5&#10;aYBL97WuvnF40zDeHpAFO90yRvFElAvsk7J5R00kQYAAkGPNA0r2z4JcX5xg3k88gId4rojeZut4&#10;gKQwgFYe0y7gTq+0POA5JdVjYqLwB4Yq9UI6HlDrhew8YF/2ZV/29QEvhQeGqvVCzAOa/oG6geQP&#10;AA+sMbVTeQAxoPsh1SIQPEBsoCBBlwPmLgeBBxzIIsCSIdFkrPKAoVO0HD+anzQWgZxACjxgiQSi&#10;1RgZgMBA8oAkAYUHLDuM0R9AHjC03ZqPP0Cy4AEBA9RIgBiA7cUY58MDzAAKD/CjzcZiOiQeEDCg&#10;iniAryfT8QCK24vxcbmRYUBhAK0UHiAGwJIhkg4GhAQMGMVuc9AQ61/lgfk4gdQy6beQrrH4f8AD&#10;ECiyQAJzXUAClKMIRKKvYwBNvZCFHIydYy1JAJSPLaDtFgDRXWNUEdQtzqGHDgZYBoABy0ohVVgm&#10;JDJ+FQOU2Ng7wdDrrIHaBgAADBoxAxj6qwBADHDO2B9lGkAB3StsGphEAUnLAwO0F42J1B8/MAh5&#10;ANJ9wAC0BeBwMMAA8oA29cdXQ1JFrGKACJSkX+EBkfTjruEB2AEAEAaIAVCCBxgG+CLhd/HAyHOO&#10;A2Ice2x27Bzh1DnCudc2J5+jTr7JxABAAlgahBn/2ExNgRDm+k54hwD2CSAGoDkg/AEXJAEAAwx0&#10;JAAZP2j0OddBB1x6rnPpvMKlyyqXfjuAEAqMz0QAICSAvB9UgEjA2f+8igGq8ITuFEO5Blg2DCgk&#10;wDHumtQfNVmNhT8w9QIZArkgURfEJACxZACWygNBFzynXfQIhMNcz0DyBzQ84Ib+wDqVB85cGb0x&#10;CeS3MWn8ZjsP2Jd92Zd9fegLeSByv9/yY0MXHRm6KAa0+hD3DzQ2/NjdWBV5QNYLAQ+sNSo8wP0D&#10;PQ4jEkiXgGBAG6uNBAa2CDojDyAJaJDA2JlmDdHEIUVaHqCmAuolgF32Fis8gEF7lAQDtAgkD7BE&#10;bzGL/AHkAe4fIEFAlUL06NB2CzsGxAC4wysTnliWDEl/gEcMKTygXEcgYIB5QAsGCg8Ym6+16CUw&#10;wYmMAQAADLQ8YMCRo6uNeHXxKq4UUnmARIdYNfR+HmAkYBEAmGG3BAPpDzAS2J49CtLwwHt6i+ch&#10;EtRHi0C0E7xLAgMUJPhTjQSg+rOQB/TtBCDRYUx9BcouZWkCvEN6Huh8GhN9AQM2kIB5AHdhCxAM&#10;UKUQpP5aDFACA/AAI4EI1NsGiAcSlHohYAADChgA9kTc+yQ49DmrMADt5AxIT0DHA+wGSBEGkDPA&#10;5sCAJDIE9DwgGEDyAF4ykMwwQLsAA4UH0BxgMBiKu8AARcwDBAOCB6RRoAIAa0Q6koDM/mUASpUw&#10;gHm/06gMDRIIPMBHyQMoOPGDD6ei/NLQGVD7BGhHGMh04uogyPvVDgEheMX1QlQ+BNk/9gy4Ch44&#10;7zIBHgkGWOMzXMeno8alF5iQiRhAhgDsCAOTkAeciQpIyAB6KhA8gDsG2C3AJCA0ma4XkDxQUG8F&#10;uEPqP/VCQUCCqZD9Y+w+lQ5lgZDCANZSqAAYwGNajruMPadlewZa8UC/dQU6hTEPbJA8AJqwmfoH&#10;7DxgX/ZlX/b1AS/BA1gvFDMM64UkD3zXxPhjD2PVIcZfsH/A1DjM1GKZySvS1D5K8sB+Y7fDxAOg&#10;GA0DwE7OgDQKgAfMWCy0H5GgM+7YQqDyAAT7EACICvLnAQo09xZrRwwJNlBHke5QeMDYbpeh3Q4d&#10;D7TjoUPWPIDXlmH5EBoF2Eug8ICCBKa2gAQgOIdDbCpQkEAVzh1aD1RgVHlgPfOA2BVCkDwgkYAr&#10;hXQ8oBe2EOTLA2QaYOEQnXOxEFcK8a7hAbyhTEoxCrQYoEjHA6D/CA+AzA3m/zkkQMmhQ/8uD4Dg&#10;/J088KeoQOUB0TOAPABJP8CAFQ/IGiEjkYB4xOmiAgMQALBGiDCghwIDZ1GQ+mOQQH3DSmOAaBTG&#10;uFeiERkg0QF5gBkAAIAZQAAASVMXBADAJKCYA5T3Q6KPAe0cwAmfg3RUIEmARa0CiASSBxAJkAdA&#10;5AZwsRDCAGT53CQgScBpWJoTxQwDSuqvLQpCBiAMcByVIUkgFXJ9M9YF4SGTAMIA8gCIT4gHCAOc&#10;/DKYARgGuBwINSbDETCASAAwAGOyBUiQ6LMJIBmATQBVmThBiCqFsFgIP4AlQ2QLZCMbCBiARzQK&#10;uC7IhdwAYQLACef9E3GngETZP0ACkQCKLhygRwkAmPpT9k+tw2qlkJDoFsjF+UJTUQgGgAQcU4Bg&#10;gJ4ANQywM8AMECi7BdATEDBAj8gD+Dj9guf0C4Wm53gGZXpOTfOcdI77B9yH7tLygOIPMA+gP7DF&#10;zgP2ZV/2ZV8f7qJ6IbyPTPYTy/lCWh6op/QPrOV6IWOXPaZu+01IAocABlimbkgFRAJqvRA+EhJw&#10;C4FwCRgJOiu3E6BjoIMB4AQNEmh4AGLmgT3iLgK1akhfO4SzhoAEFIuAkIBqhxAJ2B9ADMALCkxw&#10;Anm/hgccIPVnZwCRIApJQOUBOCQzgTmBGABtAekSiJsK6EYCgoENtAuxM6CISoYEFTAP4IVlLdYY&#10;muMtBAakAmseYK1iJEABA8hHaRFge7HCA1biQ4UHbPUP6KRBAksSYAkeoFjhAZtgQDyAMIB67/Vk&#10;RAKwC38Au4otUn++rhiLhVDyUNQL6aqGgAfqISewDHVnKnigQQIFDN4lyQOye1jyAApvFdDwANkC&#10;wABxdNsA8gD3DSswoPAABgAD3mcFD2CAPIAnGh5A8aQg4gGcH4p4AGBAhoACA5rGAJtCEuh3zgCo&#10;gBYBJvqCB5SkXwEA5gE6MUlzgE8AAHBwEOT9xADwiLaAj6gXMg+Wqb8EA4hF3zDzwPA0pW1AK+AB&#10;fEU//uddkeNIpALCgEzBA76ZhAoZTqMyAQbIDcgwwzn91N/RL5OlYgAJUn/HMYAEyjkHkgfGEA9w&#10;YwABgAzEI2T/TAJSmS4TspEHCAPgBKhAIgEVBQEDWPAAZPky4xfiJgFyAFwnY/bvOgmS/hwMArJg&#10;x0ZhdgAAA6bkQFoPO4qpgGJgAH6FQjeASoPYKyAMcA+8yDCAImcAeUAaApz60y6sAI9pF7FMSDxi&#10;yZDggcBMzymSB/xiPIbtZh5wtuIBrBfaaucB+7Iv+7KvD3rJeqHjwxcfBSQYvujomkPnrXnApPLA&#10;ZnPnXaau0abuwAOHTD2O6HngsMYoUHlAqReyRgIp9Aq0PCACiQSKxODRDnsMnXY7dNgFgagaAh4Q&#10;/oAKBhoe2IlThqh/wKEdgIF6T5mx7TZTGyABMgq8qL0YLyXQ8IAwB/LjAYEEKg9w0AZ5wNAKYIB5&#10;QAn0JUOyXgj3lmtNLYEQ1hhbrHVoscaB+olt8ADm/eQSSB5Ac6AJY4DgAYzhhLL//KlADhpqstRo&#10;2xxQBCSgBO9uLCaJLgLbvQTcPyAl7iljaUlALx0PIABohABgzQmY/VNQl8Q8QACgU/1ZJpUHFFkC&#10;gIUkD2jzfskDWjlQgZDkARTGWhJATwAbiPnR2ANTfwfmgV4JyAMEA9Y8gDCADQMIAwoPsCegyIT+&#10;gEoFDAAgvm0AH0nwiIm+LBPCZgANCYAg9WcGQPkAEtDHfFIFD2D2L2BA8ACRAELCYFkdhDwg2EB0&#10;DqBXIFsCAAxGpJMnkE6iwxFpkNNjWi9lxQPyHA0B5AFHCPxgZ0Mgw4xWAJDAeZnxC6EJoIcBdgbE&#10;K/YEZIEQZPaU/et4wAV2ax6geiHXCQAGIMz+nbkcCCStAJQKAFkukPRz3h+Q7TKJ8/4cF/6pPyX3&#10;cKLElOVj0k8OAKX7irQMQIIUHz9M1UEkPCEBCQAPYMav1gvpYEAxBNAH8Jye6zkdAEDDA/iIPFAo&#10;6DzzgOf409Y8sOHM1TGbksdEJY/elDxhS+r8rcfsPGBf9mVf9vUhL4UHhi1CHgC9iwewXgh4YLcZ&#10;eAD9AeQBlhEkeYBbCN7LAzh3SOUBNgq4goj0Xh7gqiFI+skiUOqFpF1gyQNYI8T9xDJgEQbIwiHi&#10;AVE+xBigwoBAAmIALQ/oSoaYByjQ8sB6yQPoGFjzAMIA8kAk8wD6Ay3XEgwgD3DhkLGZYANK9614&#10;oOlKkwUP4OEKY1MLHtCDgawdAh4wqtm/tSx54D1IIHkATQMrl8DUUIGBf4kHaOooqJ4OBhQeEIEi&#10;yQPGuqHv4gE0ECxgAGQJAIpMdWaAiAdk97BlGzGWBkkYgIyfYaAb+gOih1jlAYIBRdIK0AvTfc7+&#10;GQYYA1iyOiiRi4UECXD2L3hAwIDgAcr+KUjCmPqGSbJngACAd0j3TcwALGQAujRAdgiIoiACACNQ&#10;wZA0JAHakRAw9acaIcjv0RNIRyrgJgHkAWELmIfjDjxAGEA8MCLNBDBAHQKOlPqrAKB/RGBABqAf&#10;/6NLwOVA8Jguc33lx/8i78dz1ljNK24VIE7Q1gjJmwQIABgGJggegHMFCdgWIAZQ+4O5KwBLeiDR&#10;ZxgI4JqfHEACRfCIGEBggAAwORt5QAKA0GRyBvQZv0Y5BSD1p9gN4sCcgpDrT8t1C8pxC8otGHRB&#10;aNoFNxD1DcM5xO6U90sMoF0WCJEg7wcYIH8AwECQAKpQsOQBqhdyH3/affQR96G73fqvL9A53KX+&#10;UOSBuKsMAxoe2Cf+n2Nf9mVf9mVfH95iHvDF+weODl2IPLD6UGabrgM0PDDOVH8a8oDoH9hs7LSL&#10;hgsdIB7AFgLsIhCNBIeVfmKFB1R1OfgOJDB0IiRQ6oVI6BJYIgHWDhEVIBJg1VAnbDLGlmKrwiGD&#10;rqt4J5YJKSQgbiogHiBp2wkg3ecOY2th+VBblNJYrMAAYYAVDwgksM0DiASKgAdarDXSxCED7hwT&#10;A6BXQEiAGBBhUlwCdAwEAAgGoJ3i5SS8lACkwwC9jI3xAmOj7YvJWH+SBwAASIIBtP5Avk0Fpvp/&#10;qoVAkbl+uLH+bEXifmILsSegAQCOtTygvrLBA/mUDBEMWPKAhbB2SHgC1CeAGMD+gK5nQJENGNDE&#10;/ON/IgFJBdRAjDCg8AA3DfeTzoACABoYwEfCAMkDYqio0i0gGEAhAdqFyAqQFUEUwAdEaZDgAVVD&#10;SEQCGgESpCMVkBuAgcIDDAzDcWQQkABm/NrqINEhwA5AuqNvJjKAwgMEA7SDqFUAknvqEIDU35Ha&#10;A5zYB0DBiWwUJgmLAHbJAxBY8AB1BQg5wQ48wF4BxggAFlVAqogH2AoQ2T+aADoeYGcASUDwgIi1&#10;MIBWgBJDuq+hArfACwVBCAOSB9AByCkAGDANSAD2C5j6K5qWiwwAqACafgHFsTxnEqCYzQHO/vMK&#10;Tc+Dcy0PeEzP8ZyW5Tk13SMgycM/1sMvxn3YLuYB5/rkDwAPbEohJfsTDyzfHP03+7Iv+7Iv+/pQ&#10;17INu2jeqNYfsOaBIFOTMGNL5oEtxs67jN32mXscMnUHEogRJUM9RNUQNhlreMCCDbQ8wAIS0FCB&#10;4g8Ir4CrhmxOI0UYYItAgoEcMSR4wKDwAO7kFbSlUaRsCyiyxQNGsghgx35iSyTYzGJ/ANuLNRaB&#10;hgfEuCGQdAkED1Dqb0kFhpbMAwAGSAIGbClGMGB/QPAAGgXAAIAEZA4QGzAPmJrjNcZWPIAn2FpA&#10;1xXrBQCAgpgD4AFjY3QJFGl4QNF7eWABeQLUWIzp/gJjo/majgLJANg5IFUfry62SPrfpXphpvp8&#10;PRnBwDt4QHYO0BxSwQOIAbLbOH8eANlCApUHIPXPhwcUDKBAHS0qYAAvHFBJwIFgwIEvG8apQToS&#10;oF0ggfQHsC7IAamALhdDGJD3CVCAeb8GCbQy9ktCARIAAEgMEDDAJUAaaXgg1ZHqgkyAAYMVW0B0&#10;CChCWwCLgtKQBMTAUDIBhsIJ8gBOCCUGoLogtAUEACAMpEpPgDCAMn4OsARI8oDCANw2gAHID3cn&#10;tAh0vcKOo9MJAMSj82hO93EckCABDRhwqwAEuHMA6T4hATCA1HmAASfgAS4EwkAFACUWVoAkASHB&#10;AFoSyGFxLHkA031XTYEQi3N9CsQj5P0F4BBhgF5xjI+w5xZAN0AgAef6sPMJYUBuwem57sEXBRKQ&#10;4NE9+IL79FwPiPEx1yNYBQBF8BbwAINgyQOTkz0mnPYYHeM+XPoDDcgfwHohhAEQ+wN2HrAv+7Iv&#10;+/qQF/JA5H7f5ceHLT7KWo31QrZ5wAg80GGzqctuU7d9pu4HTYgBR8w9j4p6IeYBzawhAQP69mJL&#10;HiCXQCJBtLETMIDoMNYigQUMkDRXF3fACiIgAaVYyICtBdIlYBgQQmcApecBDQwgDyAMtMOdpecB&#10;rZgKokxWLsE7eACyfxsuAQ4jQn+A2wkkDKjS8ADPHVpFtUMYsF3AJKDIqPAAkoPwB4yNtUggJGCg&#10;yRJr2eYBkhUMgHQ8QBiA44YseMDUELJ/hgGlkQCCd9cLaVQ/zFw/3Iy7Wi9ktuABjWS9EOidPFBn&#10;pqkO9xO/EwlIDkrTsKZYCK8XEBgg5UAYgDzAE4TwkXhAwYCe2D3MPGBTDAMo5AGaKMo7mQN03zD6&#10;ANgWTCRg6pdEqb8FCdCJIAGR7iu2AAt/5I8kwLsCA0JUIIQ8gIaAlTOA5yDgAcr+TbjTj/ypW4Ab&#10;AzRuABYFYXsAuwE8Owiy/xG0jxLOgOQB7hWWLgEzACJBBjoD1CdAfcOZTqJ7WCIBk8CYTEcsGTov&#10;pGMAJARnDAAbRMOAC+T94847EgYQEiAAOPnDI40P8j9PeT+AAdkCE3WGAJMAA4B8pNSfT1DEAEQF&#10;Cg+wCkxGDGAScCUVoJYATPQV6XsG4FUBZgAbYhK4gDul+woMYDAdA/fpggcg+8cdYCAYIQEePYIv&#10;esy44DEDkn4KAAyQDWDHR7QLgoENcgoBDwSmewYkeYwHHjjiBjwwQMMDcVfHRiWDxkQl+2+184B9&#10;2Zd92deHvpgHuJ+YteawbR4wtVxu8lpn6rBF5QEsE9L0DzAMIA+oXcXIAxoYsOIBHD+q4QGFBNRe&#10;AoSB/HiAdskDZBEozQPEA2QRCBiQbEAwgI7BDgc5eNSSB+CcAkYCK39A0WYTmQPURWCbB6heaKNB&#10;wADzwHpl3qgKA3RipEYCFPEAWQRAAhIMmqGQAdAWwCIiETddbcEDZA7Q4FHtI3YOrLDiAeESkDlg&#10;IZ1FYGyEVxQjD9BFxVp/QPOo1AstIn8AMMBmmRDOFyIBANBFBGLKEOzvQ4L6YaZ6ljyA0jOAVhoe&#10;UCqIQo11kQQUHkDBSd2Z+t7i/HmASQBhQM8DdOUw9gywLYAmAD4CD0gSYGcASSBfBhCCvF/CADOA&#10;kTAAwQAxgEgAYSDJ0B9nBNkcKETnRAL9k/ASMRwfRLaAhgRISapFoMEAXf8ASAEA0SSgeRyCVgD9&#10;+B9Sf5Tj8AwgAdMwbiGgG8TQCqBdvUYAxRk/BenWhgAIHQPCAFkdJHbH0Rnm0QwA2DSMJgDDAIjS&#10;fewlGHPeaUyWkEICUmQIQEC2ADMA1wWBJmSjLeCf7TwRkcBlAuT3yAOIBP7MBtgcLO4NIAZQxAAA&#10;qT82BMsCIZH6B+QSAODuOjmXAlkRBI+MAVPEmCB8pFogBgMsEBI75v0KErgFXWQSwHbhoItuXC+k&#10;8wR0oryfeABtAQyAByD7d5+RJ4yC4FzPEMj+L3qEIBhAjI8hebAXgscZFwsF5xaadt4jMN1j8jl3&#10;/1iPMUfdh+9BHuii4wGAAdAEOw/Yl33Zl3198At5YN1+vxXHhy8hHlhydE3M+TbdrPoHmoQbW+l5&#10;oMchU8/DDANC3REJcO8GYICjSLVUoICBngdQWovA1PmAyaKxGNQpWsEAbe0QdhV3QJcAkYAEPMBI&#10;gHsHHEAEMrYTRgE1HO8wtMfbynjckOQB3EVfgVpQtBV4wNhuixELh3S1Q3T5AJUMYf8A84BlV7FW&#10;Gh7YYGiBSCAAQCOkAoUH0CKgjgLVJUBCUKhACsHAhAHygCJmAEs1WWlC6XhAwoClTCgb7QRABSTB&#10;AJZqSFQAu+ABLhnKT/OMDeeaRBvx3D/fRUAwYMUDJIUBLCTvLeb6IuYBYQ4wD4iAIEHPA4r0PGDs&#10;IvwBKhzSegKiQMhCykwhtgXYEHCw3UAMJEAw0CfRgVoFyBwQrQI0TpRJgNoG+pHgkbsCyBxADMDS&#10;INkkQCI3QG0VsJCwBfTZPzcNw871QniogQG6aRh9ANjJFoBEH2cEKTxASEBdAWwIEAnwTQJmmhEk&#10;bw+gE9knwHk/pvuEAXionMjJoSAAANqpQ4CEE0KpIZh6iAEDpLAlwNIZQAwYm+lIVgC5AcITsBAi&#10;Aab+oGzBAJju484YgDuTAO3sDHBAMEAkQFODFKlgwIYASw4IEgwAu9oqgFk+pvtEAuL2AOkPIA8A&#10;DFhIxQAVBviEs3/AAHE+4yIIDjH1n5FHhkAexReYARAD0Cu44DHzoudM5AFEgpkXC4Vc8Jye5RGU&#10;gfVCxAMeI/YSD8xlHtgYd23s5tQxJP9tadhPbOcB+7Iv+7KvD3gxD4xZcWIE8MCSYyOWHFsTk6Xy&#10;QDXggbHGekHAA6ZWy0xtLXgAmwdMPY+yS2CkXgIMkAroagItD+gsAt11BAoV8G7qwvcSWCEBUYHo&#10;KNA4BmgOyJIhCNglAKEz0BGRQMCA4AEsGdKp7XZj253SEJAwIGJhEWiltwtw1hCVDCEbaHlA3kJA&#10;PNBqgxDwAEkyAO6mVnRbmRYGBAmsxfZiupRA5QEhwgDlkXlAYgDwgLUkD+gaiy0wQBHwAFoEjQAA&#10;FAbIR5D6EwwYCABgxwDZgHnApj/AmkeFQ8ADeF0xdRH8WSSQokvKNBiQHxK8mwdYzABKYCUdEgAP&#10;xDMSGAEGurAJQDyAFUHyEQPaGQZkjZCEAQt/gLsFqIUAeEACALUKqDzAMCB2jdAlUNwAaQhwdZCW&#10;AfLjARZk/LAjAHBRkA82DVPDALUUU4GQeTACgIkGiZqHpptk6o88gACg4YHhGUgIKAqABLAiCGcE&#10;4WxQSPSZCiDXp9iCB1hYLyTdAMzyJQyQIE6n7J/aguEEkAA4YfR5YoMsx9FZeDI2i0Rv0Q0QkiQA&#10;eb8lCQAGIAlgh0A2+QDZzhPZBxAFQgIDSAwGGCvFQrRj0g8Zv8QAYQgQD2CssQJQgARTZaXQVPzB&#10;P5GAqAsqOPUiGgIQIBUQAxAJoNANIHMg6KLKBsgDOE0IdoEBsjoIhX0CF3EHKgAYIE8AMMAdMQDS&#10;/UuKIYAwMJMPhQrNzAN5zgI2yPUMzgYe8JyS7Dkx1mMs88AGxR/YGI88QEqZaOcB+7Iv+7KvD35p&#10;eABgAJGAecAAPFAReGCo6VfhD5haLQceMOt4AGHA5H0UAjN1Eag8gOOGDrGEM6BaBIeYBwgMdEiA&#10;Qn8AkQAYwKRHAoEBooKI2IBnDXXYYySjQIivKsPsXzUNFCSg2iHqKsb5QiTkAWwnYJnaqTFJgwSy&#10;fMhC5BgAFWi6ilGqP4CSSMAB84AiUTVkJWon0PKAggToDCg8IC8lACSQboC1sKVYiwS4W2CAIvIH&#10;dC6BJQZoZGiIMMA8IJCALyrWIYEAA0MDKhai2Cw6B6ilWHQVvx8JjKJ/QHEJVKMAMv53uAQoyQMQ&#10;MwbQIwVw+Od5wNA5zggYQDwAgTABkAFkUZBaHYR3CyhNw+/lARAwgHAG8OJhESiEwOaAsW+SBgYo&#10;0FYHIQmQGyABQJkoyvVCipgBOBCSqT9K0yQAorogagkYkoL+gEICAAbEA+wPYKXQ8HQTaAQrA2EA&#10;cn21TEhk/yoAaB7FrpQGqZ4AJf2KxkDqz5VCaAIABjiNBgY47zgmy5nENULOY7NloEn6NTzANUKi&#10;TAgx4LzgAYQBEFIBxYgBWkkekP6AcqOwZAALHnCZhHk/nee6ABIoMIC2QK4r8MBU2MVP/QsEqu0B&#10;BQIp16cTRQWDAAYuFMCMHxnAbVoewwAGyADYP8AAIL0CUR2E4pIhELoBKESCYAyIB6Q5ADAAQirI&#10;8yQSIBggzczxnJHlMS3Dc2qy56RYj3FHPUbudR+4sWDXua4Nh7XthTwwbkvquC0p4zanTCIeWB4V&#10;/Vf7si/7si/7+lDXsvU7FX8AtVTlAQPxgPHXccb608xNgQdW2OABgAGWhAFsMuYugh5cNXTY1O2w&#10;BQ/gng8POAAJIAzsN3TeZxIdBSw9D8h6IQ0PiPIhnENKxUK8C0kY0CABNhUY2u/UZ/8gCx4AbRVU&#10;wDxA3caKjNRtbMkDXoQEWh7QugStNlqXDDESWIh4gF0CSx7A5gFLHqB7i7UMoJWOB0AYYOpvyy6w&#10;5gFEgnyowIIHQBaPBAMsQQIqD9THHYuFsF7oz1oEGh7QIYEu9bcpmzwgkYBlRQIsCx7oIguERAAw&#10;EE+2gPAHJAyo40QRAFBaBhAiDDjrgLYAzRGC1J+bBxADsHBIQwKCAQx9aVgQ1QUREmBsUG0BEF4x&#10;JrJ/zfUCegEMoFQY4LxfIoFxsJgpxDzgODRdVgdBrCsNApmwYUDEhAREBcrUIBIn/Zjxs9gE4NRf&#10;GgLyRM8DxABEBRQwA9AIUZwiSoaAFFkBfAIMMC7LcSyl/hCMw6QfSUABA8YA2IkBUEQFKP8cah6A&#10;dD8Hs38JABgADyjDhcgiEAaCTP1l0p9DeT8GuOOP/2HHAEU/+xcMQJ6AyPWDclmQ3AsSoJ/9Y/Yv&#10;SQBS/AKY6F8oCLvQRRBm/xigCUA7Jv1w6D6dgmCkAkECojSIAUBQgXjEPgEEAIQBIgGOEQlmXSpE&#10;PFBo1oVCIdme0zMLBaZ4TjrjMe6Yx6i9boM2FOg2z4V4YFP8tfFbUlGbUydtT1+wDfsHxP9z7Mu+&#10;7Mu+7OvDW8gDkQfGrDg5cskx1lrBA00NFXsaqw0z/jreVH+6qWm4udVyc7t15o5bTZ33mLodMEOu&#10;3/MISPAABAoSCMUYexzGmaRKyRDxgKkr4oEBwYAKhyigWAMGQAJYNYRgwDxg6AQS9xIIMGAkUMFA&#10;+gOIBMIZYGFvMY4Ykv6ABAMjwED7nWgItN1hZQtoxTxAnQaIBNsYAxRzAHlAtBNEkTPAijJqSoZQ&#10;iAECCcSgoVZYLKTwAHkCa2FnGBCPVDVEHQUqEhi4WAjeclcx7gQD2F6MSIAFQrA3k8VCfEICEjA2&#10;ZiQAAFBhIB8eEEhAqb8tHmiIOyAB9w9YkcBCQ4MFVkKXgIwCVYQEXDgESPBuKrDwB4Q5YC0FA9R6&#10;IUVy9ijhgaACtgisSECRigTcPyCRQOisoRsiARoF3cR9wwwDRhwiJA2Bd/IAVgf1IgYgN8DILQS2&#10;eUDFAJapP5UDIQYIHjD3h4xf7wZQnwAFPGM0xQgnPtQ3TLeMYd4PO/OAxAAWkoBsFUDh1CAVANgQ&#10;kDHCAPsDggG4NEgdE4S5vnlUOib6BANMAhTz1CDhCYC4TIgxQBG+wvmhQAWQ90NMP/7noiCmgrGZ&#10;WBekz/tVER6ojxMkA3APMVYK5TAPAAyQ2AQQncHwyHYBP8oAP8DtwiDK+1Gc8YMUDOBYOXcNBIlc&#10;H9P9aXR1AF4iZsEDMsakP7cAJfdIApD6U/YPO5kAFFBjAJYDhWAhECkPYioQuugWgq8QAEJACADU&#10;M4AnSAKwQ/Y/i3kAMYCogHgg9BLCQChQwcVCITmewZmeyANxxAN73AatL9BN+AObzl4bvzVt/Ja0&#10;cVvSJm1Ln2/ngQ9zZUat+bXWqurVtdqxOFa8/T+53jw9s1f922hwYP7+56/EK/t6/3pw9lDbpsp/&#10;S5Hdhl/IfiJe/Y9XxqbVv9SUv2adPdOiHj8Xb+zrP7vIHzgwdsWJUUuPsSLfywNddpu6HsBEX+sP&#10;WPGAEY0C4Q9Y84BkgHx4ALsI9ildBBjgEFJ94RCTAAVABSoMWPGAAw0aUiwCDQ/gBQXGdoAERAXt&#10;tptw9JAFDICQASAgHuDRQ1vZFlAkqoaAAeQNZfnzAMSCB4wIAxY8oJoDdALZP7sEkabmChIIWwDe&#10;EgxgY7GBBg0JKS3FCgnQzkggXQLQn+QBkEU/sUaCB2C3zQPGhhYwABI8oJWEAQUJLBhAKy0PWDKA&#10;VpYMoBVn/1Y8oAMAS69AxwPx2DbAJCCbhh1Ixm5nHQAMhC0Qb+xxlnnAggG0cuiVgKLUH1sIgAr6&#10;QLovMMAAsYQBkrZSiGAALxtGADCSIN3nPgGKtTyQQjyAPoCRZgfBbvQR4m4B42DRRmweQlQAJCC6&#10;h7EoiCYIoS0AMEBTRDPohBhgRIYJxFQwEmLM/k0KAwAPQNLPMWX/xAMi78dYAwAWwuxfYQAtFVDe&#10;jycMAEACol0YAiQB2R4g5EgS58QDIvsHaXgASYB3EJCAP0tJ+rOdMe/H3RXwAPL+gBxn6himWiD2&#10;BNAWsOYBVxlDWk8B78gDmO5jxo/pPvEAVv4UmHYRGIDLgQoGcmMAHWL2L3gAkYCtAEXBF5kHCiIP&#10;CAYQYKCRx8xL7iEgEcvUn6qDqFIIbQFCAgykM4AkwEIeyPYMTvcMTEZ/YPxRyQPhrg2HMg9M2JoG&#10;Gr/F7g98iOtR8uqo779f9NUnQQZDoIODVsFFSiz6/vvtYQdevxYf/j+1Xj/av1r92yi0fnTkkxfi&#10;lX29a719fmX1mFXffRHiaFb+WwpyLhj2VamVYzaJz/yL6+2drFMD6i4q+UmgQfk3Ygwu9MmC0s3S&#10;L9iZ4D+/mAfGrDgxcoktHqgOPID1Qqamc02tVpjbCh4wIw/EqDzQk2XNA6Ruh/WNxTHYQvA+HjBQ&#10;4RBZBFwvBIJYQQLZXixdAiYBAQlsC3Ta40AjhhgJHDD7V6lAsgFaBIAEuhYCup1A6xgIHsD5pBgY&#10;2SKwwQNkEQAStN5kah1lQiTQ8AANGpI8sAGdgVZi9qiCBCoJaCBB9BnreYBmknKx0BoaMUQdBdIf&#10;ENKaAwoSaHjASioPKGxAwvGjggqseIDMgf8kDxjrvYsHjHgZWbgiY/056nXF+qT/nUhAjoHkAVU4&#10;dVQEtu4pE0jAPBAPMEA3DKAt4ND9rIFaBRy6Awmoc4SAB9gZEP6AXpz9Awko4hNtt4DY9QygDcgZ&#10;YAZIUfoEIOmnwIoHBAOkkvBaMWAAPmEfgJuJkQekLcC9AbJDQK+haQgAaAUQD4wABqACITE1CE0A&#10;fjSNSmMMUHmADAELYaLvR6m/9AScR2dR9g+xAACBBygmAYIBzP450cfBQZz3O2KNEMbO47E/2JEu&#10;FGMGoMvFhCGAb/GQ+gTIEOAA5Q8MACfAAFn4U39AAmQA3J0p9YddI+IByPuZBMgNwLqgQMz7yRnA&#10;uiBX4AHyBMgWQB6gjJ9+9o8mAMYYUPbvitVByANusE/PKzA9D+uCIN0PzhUkAOm+ZAP2ARgA3IAE&#10;tNk/imIGgFmCAQQGzEJDQAAAVwSJ1J+6BeSjZ6g8FzyQ4RmY5BkQCzzgPmqv+6D1BYEHGgl/QPDA&#10;VuaB43Ye+HDW4+hJ4Z94TpNJm01Ndyu8vPa0u+Ib/4eWnQf+Z+vmMu9QD9cg9a9OVZBr0Q3eEQ/F&#10;B/+FFd/z0xnOJotfjWSeW6VBZo74mH39p5bggZUnRy49PmrZ8VFLj687kuUFPFAKeMCb/QHgASPz&#10;QLv15k7bzF33mLoTD/Q4Zup5TCCBLYvA1B13SQUxJilj18MG8gp0PNDVggdQcg6pwgOwExJ0oksJ&#10;9IOGkASYCvieMoxp7hDzAEsigUaABNxOgH3GihQYUMQwYGq73dwWdkQCCyoQSIAYoMiyi4BhAEuG&#10;FJcgfyQQgQ0eEDDAPKAZP8oYIMFAzwMiEPVCtpHAqN5IoBXdVpZ/V7FBUAEPGoLdkgeUx/fyAMAA&#10;8gDm+hDAiWQALRX8B3iApbEItDxASGCrdkjhgW5nsWEAeSDegCRwFngABRhAMMAFQvCoVArRdNEE&#10;g3ci7TxHSNgCiiD1N2nqhVQpJKC2DRAMwE4wwCTA4uxf8oBGg5AHjIOSFR7gjF+CgbxSgF4hBkgY&#10;IBIQVGAh0/AMo4ABXZ8AAQAoA3d8pG4BsgI417fmAdkngCaA9pxggDJ+zP6zHYUnAMrE+8LGnnfk&#10;24WxK4BbhIUtQG5ANvOAEPkAHAMPsCGgnGNMGOCEzgAaAk6TskGY/csuYeeAHKeAbGcQAQC7AQoP&#10;IAPQTuVA+ON/l6k5LpTxgyDA+h84D0IJT4D7hokHmAHYEGAYKDgtT7zlc4SBvILBZBFIcfYPib4S&#10;KGIeQBjQBAgDFFCiL3iAk34QPqp5/0XgAa0KMwwwD+CIIaoXCoj3GH/MA3jAZ71b97nMA1EJ1/23&#10;pU8AbU2fvCPTzgMfznoev2ZtuY+sEiwbCjIW2zhs4+O/iC/+H1l2HvjX11+eHA5Z+GlB5b8cawWZ&#10;vt099/DLf+G/pb883DYy2NHSvFJlcFvdZ/7vT/6P/df5//ES9UIrTwIJjFp2zHe5TR6YLnkA/QHm&#10;ATPywHFTz+MqD4DewQPweYYBtAtiDNxkbKEuwiVw6Iz3lIFo/ChfVSaEzgDxAJCACS8z1iEBWQQq&#10;Dzi0F0NIDZIHFAxQSoaYB2BXeQDxgBlgB3sFigAJTG23Ag8YvQQPgFQe4MGjoNZR5A9gYIUECg9g&#10;+RAhgSIdD2jFFoHCA9RhLHiAkEB0Eeh5AMSPtItXFjxggwqYAfT1QsuMTQgJKPs3NVoCUmAAxDxg&#10;4KmjSAWU+ufLAzaQwIoHOKZDOEEeYCEPaOqFQO9pITDX1zEAXk+mbScgHhDS1As5WtQOqUIkcDB1&#10;P2vsFk8zhbhASOEBvG8Yq4NwJ/FMIcEACQZI93HXYYAiBQCMfPsYVQoxDKgS1wuQBAOIQKECAgCl&#10;VUD0CgMPSHNAGAICCXCH7F/yAPYJ0AkAAImqg/CaYRUD8KIxhAH2BAAATCPTCAAEDzAMSB8AxZVC&#10;2CSgnEg8ELvkAbMf/exf0zNADJDF44PwcSx1C0Cij/0D6jUCijjjd2RDgAuEmAdQOD6IY2YAISwQ&#10;Qh7AboFJlPdPylLyfmYA3OFxSq7zFDphDKBHYgDyBLBSiG0BWQ4EqT8AANsCcAgAoPAAvaJAAsD0&#10;PAzkI55QjC4BvWIewAsEWGwFMAmQOQCJvjiBgA0B5gGIZ12CQ3j0nHUJYrICVBIQmn0JRUm/Z+hF&#10;z9l5hWbDIQQoJIHZlwqDQi8WnplbaMb5QkGpyAPjjnn67nXT+AObE65P3J4OAiqYvCtj4XY7D3wQ&#10;6y/PriYMaRCiyaumObuHFi06W6hIiKuj8gpVulHq6Wviy/83lp0H/tX1lwepR9tUma78pRkdZ36E&#10;/zmFfuSh86B+9r528YH4zvvWH3dO7Kr2jfLdIHOBWfSf6KyCzsph4Cc1zhzKsgPBf3AtW78rfP2B&#10;satO+S474bvsuO/yE+uOZAMPGL9rauT+gd8EDxjZH+iI/oC5+35Tjxhzz2PEAxqLwAIJ6IYyFF5N&#10;ICwCY1fkAaQCPQwwACh1RBY8oO0tFiVDkgqEqGpIWARyDimLSQAriLQXGEuJkiEhvr2YJXhANhVs&#10;A6FFgDyw1dR2m8FL8IC2q5hlaLNZwwM6JDDgdcVi1pAFD9B1BJEgCxgAIQxAQDwgJw4pPCAHDREP&#10;GFQesJw1hPVCikUgYYB7ixEA9DygSPCA/sZiY2MVBjQS9UJi3ihWEAEAUMy7igSSB+oLHjBC9s+V&#10;QkgCiARG4Q8AD8CrcIf6YUAFLK0/gDcWQ94vUn9iAI7r2eYBkoYHpEXAPGCqi7YAOwNKzI8WPAAw&#10;AAIqOGtg9UhAl0B1A+LxRC0Wks4A3jVGrcO2kEDhAUQCbCGwbCDWwYDKA4IEFAaQkkjAPKAjAREQ&#10;D0gS0PAANgxA6i94QDEE8HIxgQTYKoA8gD/4H5luRB7IMPlmWGCAIkc/iQQEAJjWa0wAVewPWPAA&#10;SpQGAQlgfg95P1YHaUuD4FGX/TMPiFdwghiQ4zReegIQ+OdgyZCoC2JPgHZK/VkKD4BcABImZ0PS&#10;j4fyFeT9Kg9Q2wAk/RgHXiRnAIuCXIMuih1IQDM2lAqE6Mf/XC+k8IBG2hOEAZLb9Eu4U6sAAwCX&#10;CWHeL4TXCYsCIeQBrhdS/AGqFILsn/qDFWHVEPEA5f2XRTwHkQB3UCjBwOy8wnMuFg7NQR6Yluo5&#10;Oc5jPPKAu8+Ggt3mFmg4rF2vIcwDaBFsT5u8084DH8p6lnVoSwWZTjmYQ4oV3zB6m6YQ+3FuSI95&#10;RV3UlMuhaFRI9Ks3/4eSLjsP/IvrLw9OrFjzjfI35hj+Q6eLVGf2+sGRqM+LBpuUV8V3r0+ir7x3&#10;vb29deLij5UvFojwWnifXtyO8An1UP/7XDF83YtXdiL4jy3kgXXMA8dBfsuPrzua7dV9gLEU8IA3&#10;9g/8NsFYP9jYdB7wgKndBseO2xy77WUeoHohKx7QXEQAQltA8ADfWxyD/QOCB0A8gVTwAPoDAgxs&#10;8gDDgCwZko3FihSL4B08gAyAuyUVmDoADECASMAMoJWx/TYTqN1WkBF2RIJtJi8aPwonVjzAAh7Q&#10;IAGpVZSh1SYQgwHxgK5eiHkAAmAA3hUegN1B8AA86vwBrdAoeB8PsBgJFB4wNmEkkI8aSZfg/XcR&#10;iJIhLQ9IDFBkkwcYCdAKQCRAKgAeIDZgoUWg8oC2dkiIU39sNbbgAVvS8oDGIqgnewkkD4hHXe0Q&#10;8QD2CVClkAOQADkD3D0MQgBAKgAlckAkgDL2Eu3CmP1reMAg7hk4h+qTJHiAYACSfiYBHQawJAwI&#10;iQZiYAANFQyiwiHeNTxgGpymBKozoBkihN3D5ANY8AAHWCM0PMMMMEC1QMIZ8BVlQpDu847NAxIA&#10;cGoQjRXieUGKZLqPMsMjmgOIBHCOdwgwEogmARIk/dIH4PmhmPrTrpXoHpZWAJ8gCfhnYVEQyUlM&#10;FCUeIDmBJgkScNTzAAcIAPAoY3xEHkA3gJGAyoQuoD+g4QH0ChgM2BMgGAA8QB/AmgdwYCg2CZAY&#10;AOh8GvYJFEQGgEe0C9yCpRUgxTCAJMC7hgcQA2j3nHUZ95l5HgADsy8RFZA4YBggHig0h4RIAIIY&#10;D5EHkBAuIA+EZBaanuI5Jc7D/5inX7SHzwa3bvMKNBrWrvfgzYk3Ju7ImLgjfeL2jCm7MpkH/mJf&#10;/6/X3Zjpi2UuFej4TXTk2bd/iFfKygtrP9NJfsbBIazd9MePX4t3luvZg9TkGwkJim5fuPHmjdWv&#10;aLVe38vTfutGZt7LF2/Euz+3Xt25KL9+7u7FW6/fivP81psn9+6lqb/jzeRsyCNtrlcPLXhg7ePn&#10;4pXN9frxzTvyl72VffnlS+0f5Y9Xv1+7kyR/3+xrb63/urXr1ZMH2Wniw1J3r9x5+55/urcvb1+6&#10;fU58/mbG1X/pr/LJhUTl97qRkPLgzuP3//vTrrdP85YMClf+xtwqnTl5Tbz6y9uHcWvWl3ZTmgpC&#10;mobk87euX29up41vF6r8mh7tr72U/wU+vpY4ooHKGF92u/7wnf967OtfWUvX75y7/sA44Q+c8Ft+&#10;wpoHTA1mGJsxD6x37IQ84NjjgFnhAWohMPeSVGDFA3x7sYi7AR4cEVVDeh5QxCSg5QEWkQBTgcoD&#10;WipgHpAkoATYVWzQ84ClS9ABeIBP8uOB7cADVDKELoGp7TayCIQ/AGIesEACSxjQ8IDeH1ACFQws&#10;eAAfpUUgC4csSUCKri5+Bw9okOD/Wx4AScdACwPsFViXDGl4gKqG8ucBrdAfYB5oAACg4wFNxm/D&#10;JaDCIYqteYA6id/NA7JACKXeOEa2ABoCVB2EDIBUAAH7A3SrAMFAIs0UwlvGaE8iGIAdYEBOE5Ik&#10;IGCAT8gfwLYBPQwgAwxgEqARogQATALMADhdVPIAA4AwB1DEA0NSjdwtoKsL0uxihCjXCGWYaIQo&#10;9gaQJyB4QOMPUF0QkQA/KhVBUmYsDaJDIgE4YTaAnQ4x+0dOwFYBIoGx4iYBRZjly0BJ+skEwKSf&#10;uoe5PQBjfOSbxYQPIDUJGcBlUq7zpFwniDH1z3aarAIAiHkA0n2lUoizf+epoAu4890CSAWY/QMJ&#10;AA84Aw8gGGDJEMFAbsFANAoIAy4KHuAf/JPYARAn0goAPHBTAkz6lVmieTRByHbngBC1CmglTmZh&#10;RRCAgfAHEAPyPLhSCDCAnAHcmQcEFSjBpcJh0h+QPODJPDB4g1uPeQUaD2/Xa/CWxBuTdmSAgAem&#10;2nngg1k3Nw6fo6RZn9dLPJ1nnfw9zzuyrbzGIijV8/q9p+Kdsv54/fRS+uXDyzZ8Wlj9pIPD7N+8&#10;U3ceun3tsfiY5frj9YPrN04cTh7bWPutwNINzqzZfi3xsq1k8dmDpLi8w4dZd27An+T5w+SzicPr&#10;y687L24wIHn3uaev8k2Dn2SdTJ83ZlkJ9XcMLlT5+ObD17OuvbH60jt44Pmls8qf5HrWbfjqi8uJ&#10;yWH958vPz6zcIm7d0cfPRP7+MO3g2Qmd57rLX+2nrlkHTzy4bzslfn4pKW9j+LrKxcWHpRa1GZG5&#10;7/jv916Kz+nXH2/f3E/aEzukyWxX8flp37XPiE14/Oj1X57fuir/tJfPJD59Jr6irFf3Ll0/eXhv&#10;bU0FjkORyOFzLp448/iJ+Mx71x/P7p0bWkP5FabXG3nvtuZ3en75rE/DEJm+T3drmPtIvHnH+uNu&#10;5pGO5ZVfc1bncA1kvrq1PXDpJ8oIo5+S8/L7j82+/uUFPDBv/YHxEaf8lp8cvfwEaH2+/sBK4AFT&#10;p22mbnvNxANmhAHmARsWAWAAk4DCAyhAAmokgN3Q7bChKwvHDXGlEPEAS6UCBgOCAUUqFShiJGAS&#10;wC4CjUWgFAuh0A0QJMABn2PQHt5awoCUaCEAQUxGAY8bEteToUuADLDV2FpFAmAAogKuF4JdKRyC&#10;AJEAqUCRtAt0GCAfBQ/A4zuRgNqLpT9gdV2xJQ80XWluuooYQBQL2eQBKe4qfi8V6HiAhw4pMGDB&#10;A0a6sViHBNQ2gDxgKewqzk9EBXNgp8fZLCX1B9k4qRsqkQBJgKUAAPOAVjoeMPRI0CFBjziyAhLQ&#10;DcACIQEDGiEhCE8AAKDXOZf+8R+POPO5b2zlyfGVJyUWGXzWGXL9vucc+nLDgHaCEBsCNEcIgv5J&#10;Bi0JAAboecAAOw4PtegWAGH2L3lAZwswCRi5dXhocoE++4v03PCJ9/rifTZ9OWDL1z7bvx2687vh&#10;e0qP3EvaV3pUNATfjdj9zbCdJQdv/WLQ5s/6b/y497pCvTa5+BwjDMgkN0DwABYLYYovU3/I8okH&#10;MFBOZGmQ0+gsOOFpQgoJ6GCAMEBhAK2IAbAoyMk/xxExINuRDAFHIgEnLQZMxAuDIUAGgIBgwBF5&#10;ADN+4AHayQGgAiEBAFPUExSeIBXAicID+Ig//gcqQAzgmMWGQIFpkPTnMQ8UDsn7fM6lEmGXPoVc&#10;HFJ8SP3xrcoDBYNRbjMuYdsA3RvAXcLAA9ghwLHM/mmXscz+BQOIOM9jVp47MAD8drMuF0IrgKqG&#10;VB649PmozV+N2lwp6EjdJan1wuLrh8bWmXm0bujBeuGHq4UdqTQrpnL4yR9Dj5Sduus7/80lfVd/&#10;PGqT4IEhGwUP9B685dyNSTszQBN3pE/ZbeeBD2XpeOCj8ntXHrP+ifXbhzfSQgZEtWkj5DP398cv&#10;xDu5nmYejOn+6wzll9LKqeCqAYtuXrhj/UPtt7fTz04buPgjq6+gDHPL9UyOz3xpmffmnmpUWfkB&#10;89aVKQ/TduyuUspqjk2FI1FHn1j+MWE9u3/2xIEmRfUfFlrQpH/KyUvig3K9gwfypteU54YVPhvv&#10;5iXH9S0XpI7CZBU/uDb26ctXj1KP7/5VW3mFml7os10LDj95Yum3PL8Uf6pXJYsPKwpy9dg0fcf9&#10;u1YZ/V9e/n5q5+aKlp8P/vz76KVHn6avUUBldvnamdniO7xe3ctJ8e82v4j6LUUzPi65b+Xpxw9s&#10;/G1arzcPbxxr+5ny3QXdQx4+0DLWi8sL+4RLIprm4nb8xPt/nP/8wrGdNYvIX9N1w6wYrUPyMmVz&#10;5I/F5FuHPVuvixf29W8v4Q9EnPZdjuaAwgOin1jhAfQHgAc2aHgA8nv2B46bvJWuYmaDY8aeR8Vt&#10;ZVoYYIuAK4iYB1Qd4olDOIq0C8iSB0BWvcWMAVxBhNJaBAoPaFqK2R8QPCAAQIEE4Q8AEoB2mDrs&#10;1MMA8gDvkgfQKEAkoJIh3NklwOwf+wfQDdCVDG2i8aMYSCSgLgKiAnEiXIL1jAFEApZ4AOKqoXdZ&#10;BFQvZEBZ3lgMMIC7xh+QUpDgHTwAWsr7u3lAEZGAygNaJKDAhkWgypIKwt+NBKh6KEzx6wMb6LN/&#10;kvbEprQ8kI+AB2YyDzASxFOTAMIA5v3qECEh7CQmWwCdAeIBY9/4oqP3VJ27vEfUsr6bd62Ojdsa&#10;l9Iq7HSFiXElfOMK+pwlEiAfgGaJGvoCBiQb8JKBZHHPgNo3LA0BKYgNEgPIEEAfQJKAsis8QK3D&#10;ICIB07B0QAK3buu/qde72q/1GzZs2Lp1606dOnl7ew8cOHDYsGGjRo3yo+Xr6ztixIjBgwf37du3&#10;a9eubdu2bdq0ae3adSrWrF+8yQiXAYfNo86DHH0p7+fUn5J+jGX2byE8507i0VmOyADnaXwQBpoC&#10;IfIEOPXngDqGhdABYGcg22lCLpcDOU0kGKBaIHIDcmF3YRiA7H8iMgAegibnEgwQD7Am5zgBAKAE&#10;EiitAnQoYhCXCZEQBlyCLqIkDOCP/BEGKCC5z8grNf9SjRUX663IbLYyteWq1JZrzjeJvFQj4soX&#10;4ZcVDMAASABFbgCl/hBjQDvk+nzJAAYSA9wYBmZJEph1GcQxZ/weVBfE9UIYMAnAIVYEXapWu1H9&#10;ajV8vPuvWrRi/bQ5myaHRIzzXRfQe3u435y5Y3yDhvmGBgydNr7b4K6tejSv06x6Ka/enuNjNDyA&#10;9ULAAwE7MwJ2IBJM3X1+4fYTdh74ENbtXRPmyUQKVb51wqoNVzJuvacgxWL9nn28R2X1F7GhomsG&#10;Lrz3SJ9QPsjLmNLR6pM6hVdvnXT6hvi8WDoe2BC8+nCzSsGarygK+bhW7P4L+p+9v36SvS+65vdq&#10;q6uVZtYdeP2qLs/+kzywtNvsk771lZ/KazXrq8ax23fGtC0zzWj5ChRSqu7ZmIs6CntyK2V8oxBn&#10;y0/qVKzUgYiTr/T/eM8vHoquo+biOn1V8+TcCfnzwJ3UiV3mKh+21ucVD0fG/qnSr98v76+jfnHF&#10;kMUW3sKtDUPnSQIMciqwc12ueJH/uh+3LKKw8mt+u29jou6v69qxbTW/lW8dImefEef29W8v5oHx&#10;q0/7rTg5evnJMStObrDiAVODGaZm85EH2m9kHjABD/Q8Yu553Ox9AngAdrP3cSO3F8td4QGdP0BI&#10;oPCAoALBBoIHcBppF9jxUYEBmji0H5AAry4WYouAAxCNHlJ5QAhgwMg8wEjQXmMUMCFoHsVhflVD&#10;wh/YCjBgErHKAyDgAUObKIABA1cHAQlokEABA4kECAPGVtRhrJYPMRIwBnCHsSUPgNAreAcSNF1t&#10;akpDh7iRoFm+SKDwAPUSMBKoPGBqbPuGMu4tzh8JVBjQkoAq4Q/g0CFkgIY6JFClqxdS2MCKAbRC&#10;GEAeoK5iXaL/J8UwYOvmAZ1Uf0CFAewWSDAKKkASwJuGIUY3AMUwYB5wsvj05XXWzul9OHx66oIR&#10;R/ctSszcmHi+W8TJjivjms45VTHguNvAWOYBni7K/gDWCJE5oPAAGwJG7BNQeQBgwKCfKIo7MYBC&#10;AkafNLxlbEiaEWEAAx4nCjzg2O9YyRptf/rpp5o1a9arV69Zs2ZeXl5dunQBJIDUf8CAAYNoAR70&#10;69evV69e3bp1a9++fcuWLQEefv31159//rlchYpFG41yHHaWxomed8IsX1YK6QFAK6cx6AlgPDbL&#10;jFZANvUG4LRQUpbTODzhhgHJA+IzqiZkFZiQUcn3UIdRm3xGRQwZtQo0YMSqZiO3fjvmlOvELIYB&#10;yQOiQIh5wAkkSIAKhPDH/2QCsANAPCCsAKwOop1iggHkAZH9Cwa46DoNhCYAOgPTVBIAfTY7r/6a&#10;i17L4zstPNhyxpa6EyPrTFjbclpUr0XRgzfG9919uWbE1aKzLhUMxqZhhAH0B9gEgKQf835gA2QA&#10;hQcYA5AWAAMuAw+40QQhDQ9gnwC2CnDqjy0BVBQEOwawExXMueQZdqlBlwG1K1f2qlMvoM+A0EHD&#10;w4aMnDWg77Jh7TcGjV48d/zIyQMHTRrcf4pfx4EdW3Rp8lvjn0u37Ow5cqen316tP7D13M3JOzMn&#10;AxIwD+yw88AHsR6nRG38yl3JpVDOhVZ6DTk1Z078stU3rln/BNpqvbx3dfGwUDdtkYktFalwdHe6&#10;+AqsVw9vrJ0wr+i7RlKyFrSYdFdXAKLjgbm//KKWqlvKdVGLiddvqdno22e3z/n+ppah21KQc4GN&#10;k9c/1BSx/EkeCC39y0JNAZJOzoXnlys3p5DVuZD7mglRL14qGe7rh8dXrP3OtoOh1dwOgffvaYDg&#10;6e30KV6hBS0/pmj2Dz8o/+wWPPA4cc4Ss1H5pE3Nqto2N8uqTsxqvXlwLaZ5IeVbi3vPefRQR5da&#10;Hgg0u6ybdjS/ZhRl3T0askT+goFuNU4fzdZxyf2E/XV/UP6TWDw4ynYBln3964vrhSYQDwAMjFl5&#10;cuMx2zxgar3S1A54YDvzAF1GpuUBDEhHEQl6gNAiwI/pXQJgAJYlDwgYYHF3ARYOESQcZB5gMNAw&#10;AIuNAjy06CKQwW4cPyqRgB4FCUDAvoEFD9jyB1ASCQQMEAngbqR6IZBDG0AC0UWAVCB5QAh5QJgD&#10;OHgUdryeTPIAjh5SkACpAFN/yQMSEmjKEPGAvJHABg8QBig8QLVDGiRQeIAHDeE1BQIM2CJQRo7q&#10;eEDG6qAhKxJgqf6AygC2xBaBNQ8oFgFjgMoDOHHIigG0In/AiJ0DLMt0H6S2DdgUvEVZAoCFJA/0&#10;AAxgHjgLMIA7mwPMAwgD5/CRAodeiaZ+pz+bEVrnUMteR9cEnEndee3EyOOJvQ6kdN+e2HJjUtet&#10;59vOj20bdqDipI0eI/cLJNCKLQJRJqSYAyoP4H3DyAPWtgBjgCbAAiFpCyAJCB5wax1W5ocfYVWp&#10;UqVGjRq1a9du0KBB06ZNIeNv06ZNu3btIPuHBQFwQqtWrQAYGjVqVLduXeAHgAH4YtmyZb/48VdX&#10;780IAKpomhBn/9wnAKggC4SYB9ATGAOpf7YZUn/kARYyAOf98Eh5v6gUcsQ+ARaQAOh8ad9jQ/vP&#10;39xreGaf7g/6d3g8oP3jfu3uerc906370u5+PfsvLTbuHLoERAJ4yxhWCnHPAMAAC2MiAQKAAHIA&#10;JuN9wwwDXAuk7IwE1BtAPKDUBU274DIdkYABQOGBgtMufjfvUuu1mW3Do38avuzzbrOLdZ1TrFvY&#10;p93D+ofv/GX4kkoD53kv2BMQc6H91mufzL7kFsz+AHUIkDnAUrwCTP35mmGBBJj9SxIgT4DMAY9Q&#10;9ATYFrDgARKRAHcIhF3uOHpGvWrVG1Wu1KtJk6Hd2vt07ziovde8wV3WTPZdEDph5MR+vUZ27+U/&#10;3KuPV5N29Ws1qFyqcUuPQWs9ffd4DNmk5YEpuzIDUBmBe+w88KGst4/y4gbYrvOZ5lFsnbffsYCA&#10;2Hlb7uefB77I3rej5ufKHMkgF7eIrr7wrWMTx21vVEH7k/sFPZcrtT8vr5ze17ikOn3SYJxbveMh&#10;+FZAwCGfbos/Vb8V6FBs3/p0TYan4wGhb347PGEi/qb9mgU7ae6rKlbp2NZkpbbkWcaudSU13ypc&#10;bsfIMfitgIErPlKhaGaZuudO31Ry2D/HA1LFft4/aRL8mgc6VLUqHHIIKfbjDj/8Z9zbvIL2fJbX&#10;tKdP5D/iq/uZQR1mqW9LRg3DfwugQ30az1TPHQJ/7Hn1ygPxrb/88Sx919afP1bfGk0LmvTFL06a&#10;uL3ud+o5SccDz68l9NP8aZ08ljXxjsHfcey2RpW1s2g3TDv23lT7jyd3zg5QzaKZvwy5cVNrEDy5&#10;MLNHmOKimJzX+O54L3Te3qU6G4HFG5w7c0nHA8/TjzaqqPwnsbDT0j/d7GBf71nEAwf915wGEmBt&#10;OJZj3U8s/AHkgR2mbtGmHgdN3keMzAOw92QeOCZ6CThAMGA20A8h1VgE2FXcHeuFMEAk4A5jhQds&#10;FA45EBXguKEu+0xaMOgEohYCiQQqD3DtEPKA7CXAAB5JFjxAXcUWGGCiS4spsEYC2JEHsJm47RYH&#10;r60Gr61GQgKFBzRUwDzAFgGJ/AFGArEzErRgl0DLA9Q/wCTQItKk8oAVEoh+YiET7jZ4gHdF0iIQ&#10;MubfRcD9A6oseQCkQYL8qeAdPMAMoOUBkg0ekD0DJMED7BJQ4ZCVbPGA2j9grsuyBAALIQ+gKNcn&#10;DCAkELcOSwDwBiWiEAYQDD6asLTy3t+6p9ZZd3XXuUfnf/9rwrYruT3O5HVMvOkdf7f3nsvt58S2&#10;nrqn9aLQX1bOdB10WpJAMmOAAVJ/BQNkoEoyAEtJ/ZUYH2Efko6GwFC8bxhkphohw7A0I2h4+ke/&#10;9S9VuswPP/xQsWJFQILq1av/8ssvderUqV+/PuT9TZo0bdK0Oahxk2aNGjeu36ABvPr111+BHODD&#10;AAPwxVKlSpX8toxbu3BdXRAk+vKRz51GZztiXRDeLSANgWwMLHgAAuoPdhyfZYYd+4Mx+8fGACCE&#10;CVQRhMqqNmT38g5D81o3e9ChyaNuLZ/08nrSu+0T7zaPurZ40K7R783rpjRpMrmj/5e+p0TSr5CA&#10;5AHnyRecAi7AjjBALoGIyR9AMOCk36a4WwBTf2EIuAoewBuFGQZAX83N67ohvUlg1BfdZxfrHl60&#10;18IifZcW6b/MK3R37q1HS/Yllu4d9mXHaZ1Dt4SevNB157Uis4AELhckT4CRQCUBZADVGVBT/5lU&#10;HUTiE8/QKx6hkP3nBwMorBQKu+wZftkz7Erf4Hktm7du+GP5ljV+6tCyducOLbp1aBUyou+SKSNm&#10;TR0xelLfbgO9uo7o27Jnm/otf61ap8LX9Zu491+FPDB0k1vPeQWaDG/fe/D2pJtTd5+fsjtz8u7M&#10;oOisRTtOLNu89w/7+n+/nv8eszTyq2KWGbZGMwqXjhow/MD09Q+fvRRfUtabZ1ciRi/U/OR7ZZ9p&#10;V/Ke4qu3r+6fXh1VSU36Z3xTL/sqfevt65vbg5ZoStXn1O2dfjTnFb18de9S9pze8z9RE/QFjYZe&#10;vU3vcOWcbKjjAUhtD0Scev36Lb68lXTcp4kmaS6wsO+CZ09f0xf/yAtrrma3xb7bOnHdw8cv6M2d&#10;nPn+y4rJVy4ld809+EJ86Y+XD/ZFKN9yKLTOb+2jZ+LVxelq4yyqeOXombv4V3yRsz2ihMVNumUO&#10;LN39gL776NSayPKaO+B+8rl7/zl974/Xv1861vZz+cptafMpN+6L3+/VlZN7tZm9Z6O087f41R9v&#10;XlxeNjBMYw6E1e97/txNevf2wfEVUTVKaaukZpf/LSOLXv7xx5PENevLql3gc1uOuXDu6ht88+J+&#10;ws7ouqWUMqfwmqNuPKbvvGO9fJAxubXKgZ6lThy6JF7BP92d5CNtK6pvDU6rukc8FC/zXdcjB6td&#10;LsXrJ8bm0b9sZV043byq8p/Z/Doz7olz+/p319J1yAOT1sSOW3Vy7KqTsG88LnmgEvDAcOwfaDjD&#10;1Hy+sfUqqhdCHjD3PIzdAr1OGEHeJ8y9ThIYcFcxdxRAgDBgRKPguG0k6HGELQJF6BKIRgKFBxgD&#10;0CjgmIuI5MQh9gpQBuAB8gqkRRBNEmwgJdqLIRYw0BEYYI+5wx6GATOgArUQkEWAXQRm2BUqEIOG&#10;ttN1BFrhEFIuGTK03YZIIC0CG0KLQCOCAUXCKGi5wYA8oNU6g+ZeAqVeKL/GYmXqqJw1JK8q0yMB&#10;YkAzFAYkaRSgbN5VbGgE+1KdLGEApOcBUAPdFQQaLQAeMFpRAfsDFmwAIpdAAwAWkiTAjxYugaaB&#10;WCc+F2/pA++tGnIwYnUQ5f0oAIME6h9gsRsASmISQBjoleQ86GCZHY3rxZeZlDf0xvOsN/+49PBv&#10;v5++fyv42r2hv78dkP6kf/TVbouTm/gdaj1tfrc1IcW89/BMIQUGsE9AYgCygUIC7AyI1J+zf9yx&#10;LkhHAlQaJDEAd+YBFPAAXilQtHrnb7/9tkyZMuXKlWMkqFatWs1atX6rXbd+o1aNWnk39BrcqP3w&#10;Bm0GNmje5bd6TWrV+hU+AB+DDwMMwBfh619+WdK91QxM+seIS8RY+ON/GRMMqCQAO8EAnTAJoBuQ&#10;gzsLYYAmBREGIAnQvCDHiTmO/lnVB27b3KTrjXq17jer87BNg4ftmjzq2OxRp2aPOjR96NXoQct6&#10;9xvXvlO3Rk7NGiHNh3038igDgCPWCElNBmH278TVQVpNzXVGN4Ayfj0GuGKfgAgQA4ABgkXq7wJI&#10;QHig8EChkLye2y40nryhRNfQYt3nAgl85BNReFhklaBdBzNvvvnr35fGpH/df/HH7YO/7hg4YGn0&#10;3LOXm2y84jkTeOCyWwh2EXDqDyoIAQIAnmiF2f+sKwgDs6+4hwrh4ewr6ACE5ukZAKkAFYaPhYEH&#10;wq6Ahs4J6tR7cLOqVRpVLNOuafXBA7r59O40pl+nGRP6B03sPyagb7uezVr29Gre06t20+pVfv2h&#10;ZN1GwAOF/JgH5kseuAU8gEiw6/y0vcADJ+088KGsF7ev7J65xGyRvFrJ47vNg0ZlZ+iStzePb8YP&#10;rKommqUbZCbdFe9gvXyQNb19aAGH4C/K75k8P3lN5G16+fbFo/i+mvT0619i92bQF+R6cCl5bFPx&#10;1sEh+LPyx3bmyPxczwNuH2+Zsf2pTNBhPcuM3lJZU2xTacDt34lP/rh8qIby43PnRU0mXLn5hM5x&#10;vXl6Na5/DUkLzkt6z3nwgPHkz/OA54pe4XcfiLQe0uwznUpq3josbBVyX0LGm0dX431+U9Nij5Y5&#10;d0Si/ebZgyt7ViTNGbHQs0Dgp5WPb015Tbk5rtePc+f2mq18y6FWQto1fgN/pUmDNS0cRSrG7Ezh&#10;V7hePb66esx8zT0SGh54nLdw8LwC8osO5U+eucwvaL24fzB4fgEnfhvyRbWExEfiTX7rzfMr68cu&#10;9FB+QYcFDbqnJz2gN49SJzaZ/4mr8irQwXF5s3nvTd//JR6YW348Y5B9/fuLeWAi8sCpcRGoTVoe&#10;qDHcWNsfeMCI9ULIA+ZOO8zd95l6HIJ03+h9HHjAAADQ6wSKnQFRRMRGAbcToMyWc0gFFSgkQF4B&#10;xNxIoPIA1wtJKmA8EDygIgHCwH68oYwFqb92AqnFNFKiAmw4pmuMAQa0PMABCbJ/YADVKzALHsAd&#10;MAADwQNUMoS9BFg+hMJGAisSYFnwgAYGVJFFQEgg7QLFJWAkAAbAmM0BBgMdFRhgZwxQZdVbrDEH&#10;VB5ousLYVHEJlvMQUgsk0PYSmP4MD0De3wCQwKZRYMEDtoaQWvDAO7qKhT8wB2Sgnc7zrR1i6Xig&#10;3mwzUoF2oJANOWAtEIlmCiEDiH5irSHQm3igN8bGXmc/muNbOfmr5umV5t4e+eyP7Bf/fS/rjzeH&#10;Hj5eeO+x351X/dMe9d1/rU9ktteUuDZTFvcIX/B9m1WO3rFKgRDXBVGAAOBAeIATReFxkM4TUBlA&#10;wwPUJEAMQKVBCg/QtWI4UZSHihat2vGbb74pVarU999/X758ecjyf/qpSq1f69Vv1bvT4DkDJ0d5&#10;+2/qG7DFe8KmfhPXt/IO/LVh+ypVa1SsWAk+DF+BL3799ddffvmlR+sZ4pphrgVSMYAgAUiAYQA9&#10;AZH9oy0AST9WB4kT1Phs5/HAAzmIBFgUJGAAeWBiNlf/lxl6MKJet+vVq9z5tfrv9Wv93vg3oIIH&#10;Leqhmte936T27w1/vVenxp1aVW9VqZT9409Tmwz/aNw5xgD0BEgYUPaPDcRUCCTKgWRdECCBAABJ&#10;BVQahGNDWS6wAw9Mx9Sf/QEkAYYBjC82Wn+t+8L9X3QOKdZ1TpG+SwoPWfPRqI0lJ+6Yfzzn1V/+&#10;lnrzUfVpO4v0W1qsa9jHbaaW9545+3jG1JNXKiy94oY8QJqJBUKQ97vNxEctCYDYDQChM4CeAIqQ&#10;gHhAOgOKPDQqFHYJeKAQ8YBv+DDv0f4t6jWo98N3bepU7t+lZd+OLXu2qje0a7PJo7r3Gdrtx9q/&#10;lK5R46dGtavXq1y51vcl6zTy6L/Kc/Qej2FaHrgZuOd84J4sQILp6A/YeeCDWveurF1kXVVioSDn&#10;gos7T7yS87v4EuSZdy4cbKT2ACzwnvPooczbaT2/nJizc0vWoRMPH6jeAqS1uyupv+y8dv53bls6&#10;Dy8S56kpoLn49mnRMgnX8cCMkhXiY3WI8vbF7dSJbdQmAbdqSen38cXFLcs+9hCHLkU2hxzV/ZZv&#10;n11aNVRpqA2u6H3pEn3rz/NA4dIHVido/+EvBDVS3zqU3LMmlj0MXM9vp05oo/Ex6mfc0v+U/PnN&#10;S7t3Zu4//uCuhnX+eHY50k+tnNHwAPyV7qvhJs8d5rUYc+OGQia4Xuft3VResR00PPDoUtyguiqZ&#10;VBr24LkAIbGenVgPZEJvgzxK7Fl2Vv/aer19nr5rczX19woyOy2o0TSqTZtNLZstVO8UY9l54INe&#10;wh9Ye2b8qtPjI1CbTuTmwwMRCg+Yexw2oz9w3NT7JFoEJCYBFgIA8wDuVDWk5QGM0R/QIYH0B4wo&#10;5gGQ6B8wdrXJA2wLSItAuZHAmgH4jgJROKTygIl4AHYUMoDKBthCgJeU2Zg1ZMUDIOABBoPtzAMO&#10;Xpj9W9xIgCeWSMC9xe/nAaNVb7GWB0gqD6AseQBkyQO0S6MAtcLQdDlIaSQwNRbtBFoq0PPAMmMj&#10;60aC/zEPWA0dssED77QIQJjig+aAkArQKAijExvmgIX+dL2QBAAVAwgM6GKBc+wPGIgE+GIBp367&#10;P95UrVxc8TrJFcIfdUr928mY//rb6b/8dfvZxOBNmwMOHPPdFzdkS2L/VYkdp59pMGRZxxkLBq2c&#10;WGJEJMMAmQC4G0hAAmgX4PUCGBs1PCB3iQE+qjMAAMCSMJCOVUPDMsgZyGAV+bkDJPTffvtt6dKl&#10;y5YtW75ChUo/1WzUYeTAqVuHhuxbuDltd+zt6Li720/cCI6IGzRtd8+xa6o36FKhYpWyZX+Ar8AX&#10;S5Ys+cUXX3i0ClZ4QGEA9ARkjRD1DQMD4A55P2T8jigIsDEATQBkA7QF6DphBAMcJEojg7BqyD8H&#10;nYFJOe7jkke1GJ9bvuKtyhVvV/vpbs2f7/5W/V6dmvfq1ULVrXWvdo27tardqf7T7Z8q3fqxws3v&#10;y6aWrtik+zKqCLrgPOUiwgBiAMAA3iMmMIBIgK4RwNRfPlrGCgzw/FBgALIFLuCu8AAoOK/kvMuj&#10;onPL9wn9uGNI0V4LPvKJ+GjUpmLjd/TelPjw5R/P3v6t5/qzRX2jPhocUbTXwo87zPikpf+gFfsX&#10;n7vUa8/VIrMlDwhDgElA8AACgAgkEoSiPGddoUqhKx6AAcqtAlwaxP7A7EsMA3jPQDiJeGB0uLdP&#10;0IR2nXvUKVuqSeXSnetX69Twl3Z1qvaqX3PSsG4tuzQt+k3pAp9+WeTb736oWrZC1VJf/NbAfcAq&#10;zzHEA96SB5JvBe3NAgESBO/LXrzTzgMf2Hr19H563MWDB/fqxs9bqWCRraH7XspU+vm101vLKm8L&#10;bZiy9SmXy7xzvczZuFT9gXSxqIDNT6xyzLdPU6LUWn+nFb1C7uKPmGHpeGDuj4OvqD/l5/XsauTY&#10;hcqMf4cCB/Zifvj00PSwQuIfbVqhzw7u0P4UHNarm3tmLFOG2LjUSUq/zi/+JA8Ef1XlzLEb4gWt&#10;K7O9lLeBRX45czRbzWLf3M+a2UvNca15wNa6vXn88h++1LRkqDzw6mHK9tLKufvakSsfsimirJeX&#10;YzupTQsKD7y+kXqolTqcZ06PBa9eKn4Er4vRFWXtlrHIxpGb31sx9MfzB1khbUPVf8XvkJ0HPugF&#10;PDB/w8HJa89MiDg9YTXKmgdMDbmfmPyBzsQDPQ/jBWSSB0zexAMUoNgWUHgAg2M0fciSB/COAoAB&#10;xACFB2RHAV1NQL0EiAEWPIDXERASGLBGSPCA0kuAg4aIDSQGEB4ABiADiCIigQRMArZ5YBfdToBU&#10;YH5XezHvkgSwXgikdhXb0Ht5QJ01hDK0wnohlpYHuFhIlgxZWgSin5gKh9SqIUYCDRioPICx4AEj&#10;OgNAAitES7GVRQAiElj6J3nA0GARyhIGWAADSAWSBzQwYNsfeC8PAAkIHiCvgHkADznpp9mjVBfE&#10;1UFaf0DIEgAs5GCERF9aBCB4dIBAkgDLSPeLGXslGXoluvnOKb63+FfRJSrGlh50e9CUx7eD//5f&#10;x/7+j6iTp7Iv5GVcvHwy+fyW/ScWrd0eOHv5SP9w3xkzZ+8Z2nbeuBLDD3kOji86LKGATxL6A2KC&#10;UIrBR9s3jBig5QEWkAA3DIjxQSDqHEBbAA8zzEMzaIcT4oGRmR/93P7LL7/86quvEAnKlKlQucav&#10;rYYNmXnAJ/jwqv3XD6a/OHP1L3HX/hp7+Y+9554s3J7Xa0p0v8lbqjXs+f0PFeEr8EWAgeLFiwMP&#10;UPafrSCBmSRJQNmFD6DwAEqUDFGvMBYIYaUQSo4NhQBIAOQUkPux/765Xr9c+a7MzR/K3fzxx1uV&#10;K93+uTKAwZ3qVUC3QVUr3wISqPjjzR/K3yj9w41vy1wt+d2WSk3dx6c6TUYYYHNAsMGUC+wPcNKP&#10;d40pSMDZv7QF6IRsAdpBwhaAnV2CYMQAV4KBgjMuNdp4rd/yg5+3m1qsy5wi/ZZ+NHx9sXE7qs07&#10;lnn32T/+67+XnL327YyDxcZt/2jEerQIuoQWaxVQx3fJitQrYQlXv1t4lXiAYQAk2gZwlFAoQULo&#10;ZfQBZl+BR3ccJEq5PgIA2gJ4IoU1QsgAIvCcgwBAEsVCoDFhXUbNHNZt2Og6lSr+Vrpk90a/DvGq&#10;169e1dEt60wd0r5581qFPi1hcvvIXLhosa+/+L5Syc9/qec+cJXn6L0ew6MUHtiRcmtadBYIkEDy&#10;QLT4f459fUjrcW7C9fj46/Gr1xSwDQYzPumYe1vkhE9yN0aoYzG/2bPk2At9pmZzvUhdqg459Siz&#10;f1WspTsA6+3zmIbKr+ywuJP/rTv8QscD83+aLCvolfX27v7ZK79Uv7t3G2b2j/YGzPEUdS9BJsc5&#10;31VY/tNPGlVe/F2JGY7Kt0odOXiBf7k/yQMzvq169rSmVsqCBz6vm3Dygubv5mFOWH/NZKR38EDW&#10;8RYN+A+5qIQ6t4ek8sDL3w+udVHOi2+bvuep5b+IV7mTqyvfVXjg1bWk/U2/UM6nFy25rLL2rwVU&#10;YY6bUktWMKJ72F1LALOxXt7NO929hPLL5i87D3zQi3lgSmSc/+pYgIGJa2KjTtrkgQXcP6DlAXPv&#10;k1p/gKX4A/p6IWwq4PGj5p5HzbiTOaD3B0QAVEBIwFTASKBIgwT7pUugqxoiRWNXsVI+xBVE0ihQ&#10;YiF2CRSpPKCIxw1ZuQSyyZh4ACWKhaiFwLKLQGMUWFkEKglwV7GWB7CjgEmA+ge0VGAkJNDKwiXA&#10;kaPKlCGVByIoUI0ClgG7CAQPIBKgS0AlQ5D6v4cHbJYMKUIkMDRcbMCLCGxYBDh4FFsLgArmv5sH&#10;IAYYwBgvJFZlyQMsrBES7QQaYeEQ8IBBwwA2xVSAXQRWMACy5AEaJ6qSgEPvc/ABEzkDxj5JRu+z&#10;hcb6l1xV5dtZvSrv7Nnw5MZ22Y9n/PG3NX/5x+ITJxMSLh6OuZx5/u7Nm/fv3Xtw/8GDO3d+v3Lt&#10;RnpO2r5jMcs37g1euGHYzPWdAreWHRWDSDAo1QBiHpB9AgoPyP4BwQPkDKAbgB0CQzOMQ9NhN2GA&#10;AGCmGiHz8HQzXTlsHplZ+Of2JUqUgJz+m2++qVC5ZsMOY8YsPNF2dHTI5pvbM96euPv3lGf/yHjx&#10;X8lP/nHk5t+2pLyesPxCj4D9g2fsrdWkV6myFYAlPqdF/QMAAyziASwQwiYByPLNWB2kqwtS/QFg&#10;AJwmxIODsGGA7hCgbgFiAFUBuWb/rHJL/EcHVEsqV+rad2VulCl7s2y5m+XK3yxf4WbNmje92tz0&#10;an6z2U83GpW90aDMjfqlbtT97mY90DeZ9Up1GBSOQ0WlM0Cp/0VGAuQBAgAqE7J2A0QAJwWm5WGZ&#10;EGtanoABDPDGsQLTKQjOKzr70pAD1xpPWPmx19RiPeZ+NGhlEd+ozwP2Loq78pe//9fzP/6+OPHG&#10;t6FHPpm4u4hfFLwt1j0cPlm2+/SVqVeWJV9qsfmam0z9cWfNAgagPgEUNwzgD/sh+3eHjD/sikcY&#10;75jii30OCA459ce9UPhV3gvNvcLNxBD7zvAaPaNT36lTGzRuVuarEpV+/L5Pp998OzWa2rfL3IG9&#10;pnTpW/X7qo4FCxsKejoVKlqiVPHPf2vggTywB3mg1/wCTZEHdqbcCo7OnhadHRSdPeNAjp0HPvj1&#10;/FFuzr3s7HvbAmbK8nEp1wP7RMb1OHvtCvW8VPSKkzYye6v1/GCAkr0FFv/p5B7ND86V9fZNYj+1&#10;fmlOkyHXLnMaruOBRZ2WWdez/3547qqvxQdAzAM3I3qGuhmUw/fpq0N7c/lX+8/wwA9tzp/Tugfv&#10;54GrS3ot+PbbBd9+MTPf1g4ND9zbq/lDfrlj5n75Z1RXXrA6DUnhgWc5J7dXUy73fa9cV3aZeed9&#10;HQS8nl1KPNxK10GB8iyzN2D86q/l9WEm59VDN7+XL/4lHljgteD9Vot9/bkleGBdvP+aWEAC4IHN&#10;Jy+0teaB5guMbVaZOmyyyQNaKpA8IEaRamVUJpD+aR4gJLDBA+QPIA9ArOEBhgGgAg0JsCQGMA+Y&#10;OkWbOkbDzjzALkH+PEA3lFnpHTygIAFm/ziHVFKBbR5QLQLuJ+aWYhTjgaafWPBAPkhgmweardZP&#10;HGIe0NUOSR7QSXMpgagaQgzQsAHAgJQFA2jFPCBkAQOKZJkQ8IAeCeqjgAR4Zx7Q3k2mmy+kFTkD&#10;igzUUWAAEqgX+l4YMNSZhSIeMFrBAEjHA2gOcJkQGQIcGFFwnuTQO8mx55miw4d8O3JgqV7bfpq7&#10;s/rGc17n7w998teRD9/O2Xdg9twTn5bZWrjs6SIVz39a5Va7gQ+PxD5Oz3p4+drD+w8eP3785Nmz&#10;58+ev8i9eLlNwDauDmIeYAZQDAFmA9PgdCYBIwQ0Sgh2w3CUcRjzAOBBBsbDQemAAaiRmagRGR9V&#10;aV+8ePEvvyz5w4/Vm3cbP2Xl2WFzTrSfmrX47JvDd/92KDkzYsOmxStWbtix61jezT03/zbz0LMW&#10;o89Mi0wbMWvfb816f/d9xc8/L4E80BJ4QBQIOYmOYX1jAKf+itgNIGFvAO48OAhvE0NNRE/ACZuA&#10;hTMAu4t/Ut3tXh22NIhqWu7iV99d/7r09W/K3Chf6WbgtAtxielJ2edTsq+lnb15oMedrZ/f2/np&#10;/T0fP95f9Nnhj14c84zc3NwtIJWuG8MCISdI/bEz+KLLVP7ZPzoDDAYAADRIFF6pVEBuAGT/eS6i&#10;UgitABKeK5VCBadfAh4oOf/y1KMXagye/3G7aUV7zv9yVGT7Facqzo45ceXh7Zd/GRRzYc+lB78s&#10;P/PplOiiY7YUHhxRrOe8j9sFfdtp6rKkS4vPXRx3/LqKASDyAUDuc64KEpgNwRXAALQChAMgft7P&#10;VMAxPV7xCKcY9nAiARTFcy8Xmge60qFfPd8pDb3H96/TsccnX3/r8fHH/bzqjurRwn9glxCfQUu7&#10;+U1q1vf7Et+bC3gaChZ2/ahY4Z/rug9YVWjMXs9hUe7ewAMjgAd2pd4K3pc9HRSdHXIgZ4mdB/7/&#10;Zb169vRi8omeP4tsjLRk3G5++T/kgegJyi8V+MXPp/eJzFu33r5JGvSD8rHZDX2uXuIKGB0PLO6x&#10;yjqbtMkD15d3ecdsfiv9yzwwu9xv6ed1aaqOByq0zU7WOhnv5IGrsXtbV51Z0ALDrPUf4IGn2ce3&#10;VVG++F79CzwA/wZfPbx3cWGPME/x9ZDCnXLu3HuZtG7Z1/KyYZw3ut2issl63YmZvlj8AWzxwP2E&#10;/fXKKf9JLOy05P0VTfb15xbwwIKNh6auj5+49szEtbGTkAdyiQeaGSv1Mml4wOQVYc0D5j6njBIG&#10;xLghWTWkgIFGeEkZDirFu8yocEjUCx01dhMwwDwgqEBFAh0PiJ0wgANEAsQD5gEVCbBYCGFA2AXw&#10;KBgAMYBixANqLCaXgKnAigdAu7CXwFY7AZxoeACRADBA4QEHSP0BBvLvIqAbCUCqRQDCS4uZB/iE&#10;Y1kyJJBA8MA6Sx7AAKlAkACCAQUqD7D+BA/ghWUqDyhSeEAI/YF3XEcAEkhgFLIgAb6YDHZAArYI&#10;9C0EihSjQFQNIRLkxwMmDQxY8IARZMUALCYB+Ug8YMsiUHkAAuIB0ScgeYBjAoM+55y6H//Uu0/p&#10;Lv6luu2uGHy86vq0hvH3W59/2jH70eJd0dNCjjp9stHhs6MOX6Q6lLxa6rf7yzc93XHw8bod99ds&#10;+z0q+uHeY4+jj90/EXu17eStXCMEPIA7wQDuihugBEgCOEgUJAPEAIixRgjLhDKBBwAAjBIGzKPO&#10;w16kaoeSX31drmKNpp38Ji89szbmeqtxcf3XPl5z4dWSLTuHjxgxZMgQH1p+Y8dtOJWwKPNNm9Br&#10;Q+bErz9+Z9i0nXVa9C/1fcUvvvjSszXOFzKPOW/muiCaJap6AtQhQBiA/cQqCWCfAPGAfy7DAPIA&#10;9Qk4TRIkoFH2pyGRDXc3bXm46dgJVc99/fXlr0pd/7bM1bEToxOvT9552X/31Ym7rs6IvpKYdf5h&#10;YtPnsR+9SXT/a1qBv2e6gBKPlqk8a5sYK8T+APYPsBWAVUAyJh4APCBaECSgeALEANQtQG4AxMGi&#10;UkhoxqUCIZfKLbsy53hm5f5zkAe85xcZsnrGwcwB21P77EyvGpn45cr4qXFXxx7K+WxqdLExWz8a&#10;vJp5oFSXoBUplxeduzgv6XohyPVDJQaQFSB5gPyBOVfpEV4Ji4B5AHYRAADMwaQfYMAj/Krn3KsU&#10;AANcQ4tg7hUQkIAn8UDt+pX7D6vaxadu5SZN3b/4+rNPvghq1nVShy6+fTpN7tdrqffoyM7jJzTo&#10;+dWn35oKFjK6FXL8/jf3ARHAA4WGR3mgPyB4YMa+bEQC5oFddh74ANabV6+ePn14fFlE2aLTi5eL&#10;2Zopzi3X23uHwlZ+pf5wfV7b+ZxyPc6OXKFO2S+2OXi39UhS6/UiZYlaL1S47MG1tlpU374+1kz9&#10;HfOtF6oScMvKXPj9UPiqr8QHQKJeaM8kpV4o0GCY5uwS7OqavwpsW5nGv9qf5YHytUWHrlz/Qx54&#10;fD1h8G9BBvnPbjBNd+E/UoOk8xfyIkba7Cd+eS96tfov4ssdIfuseODtRc1tCQoPUL2QWtgTZHbS&#10;/z1YqMASr+HXdF0S71lv37x+8/LlayFsqH4cE7rwM9GgHOjoumFevPho/uvO0ZAlyj+doeLR6DTd&#10;v/N78dGa+8iWjrc3Jv3H1tL1zANxAAOABJPWxm45xf7An+UBxRxgHhC7wgPyzjJVPIqUCocQCbof&#10;IR4AqV6BBQ8QEhxiGQAGWF0OGogHyCLYb+pMu9YuoOvJiAf2EQ8gJJjYLiCLQIABxgIJQGQRWMAA&#10;SMMDeml5gJCAeABbCGTJEPoDW62RQJoDijQ8IK4n099IoEcC5gGQBQ8IKgAMaEZTRwkMLG4kkNIh&#10;AfAABRY8oCIBZ/82eYCmDL2DB0DSH7DdVYw8oBeXD1kiAfOA1Nx31Avpy4QUUb0Q9Ra/W6o/wIJY&#10;I0seMHijFYAMgDAgSIBl6nvOqcux4vVHlx44oHTPud+P2ltl0cnqUbm/7r/e+MjV1Tv2BoUcNRdd&#10;7/BJjEOJJIev8txKP16y5b9yb/wz88o/My7/d2L2306mvN1++PHew1dbTtoJAKCISEDlAUXMA8ah&#10;GYahOEiUuocFBsC547BMDIgHzCMzmQcgwHqhUec//7X7jz/VatrJ1y/04K74J8v2XKg9Os3/+MsF&#10;+0927NLFz88vJCSkQ4cOLVu2bNGiRY/efSIybvbZ8rzOsOPH0p6s3H/TZ/KWOi36/FChStH2s0WH&#10;gBwhijVCkO4TD/AJXS4ma4TYE6BZogQD2DdsnoiVQsADTgEqBgiLYCJ85vx3c0MaRzcBHmiztcH2&#10;yt9klPjqmleHo7E5A1ZnDYrMHb4pb/jGPAhGR+XkXdz315zv/3HeRdH1M5+0nL+Q5ws5T72ImoLm&#10;gHPQRWdggMA8QQXCK2AeEOYAiwYKQdJ/CQ2B4DzXYIQB1xAEANcZUhCHXKq97lr4ifOV+82GLL9o&#10;z/kf+UR8G7Bz5tHczltSSi489cXi2HY70pcmXPt0yt6io7cU9oko1mPux22DqvrMXZV+FXhgYfK1&#10;rxYJGHBjKhCtAsIZ8JiDJUMMAFgvJCqFsDQIWwX4kYuIwiH1FzAAAZoDYZc90RlQeaB+7Sqt25Tp&#10;O+LXlv27Ff/x59JflZnbsm94m/5jvXsO79lhTFvvxe19l7Uf275qy0IflTC5F3Es+5v7IOCB6ELk&#10;DxREHhiyO/V2yP6cGftzAAlmHgQeOLVs89639vX/dsXPmW6UeWfB4tvnHHj2WryxWE8TN0VWUOfl&#10;z/Oa+4jPrxyLKiUOAx2KbJy67elzeqGs18+f3rzx8Mat509fipO3b5+nr1xoVr71+dagXU/eiFfK&#10;evMie5vaIGtc2nXy7Xv8JueEhgfCfuiSe5PPlfXs6sYJi9QrEczRO6/D6aPoqQoPTC/8eUz0Df70&#10;e9fL+xY8sObhU/HqwjQdD6RniXNel2e3Ud4CD2Qlaf+gD/Q8UC/95gN+8TB12TLl3Ow886f+V26I&#10;V/D3fXmtbr7Q2dSr/OLlg2TNX5dnpOYPKdbrG2e9K8oPIA/wn/Yl8EBztapnXr9lL19a/cv4T643&#10;1yMHz5N920HOngd247+dd6/759ZHqg0hn25fduq15s/4Jnvvhp/VFoioZWnihX3922sJ+wMb4idG&#10;npkUGTd5XRzzgMEmD7TPlwdg1wYKDyiyyQMi+7fFAywVCcS4IYgRCQgMxO0EeGMx8QBjgAYJ2CWA&#10;na8qU3kA64WIB2TVkMoDaBFYwgBdSsBI8Cd4AEU8gEGbLSabMACSJECXlIE0jcXyUgID3lam5QHL&#10;xmLrFgIQ8ICh+RoTUIFSLwSPzRRpkYBgACuIIgyio0DyAJ4zD4CsGECvf4kHTNYWQUOBAZpDiNkx&#10;0PGAvr0YecCo7SX4X+ABesT5QtrWYYoFAKjqe44vEHDqcurzinNLdhpaasiIb3vsKD8xptr8M1VX&#10;ZjaIzFy9eW9g8FHnQmsciu5zKB7nUDLb+au7o2b8JTHrn/GZ/zyb/c+E3H8m5f3z4NnX+2MuNwvY&#10;TSQgK4Uw9Rc7AsBglGkwNQeTP4B1QTxOdCjeNWYaTmVCwxAGTMOJAdgZ0ATfNRvWvNPwUSHRaw/d&#10;zbz+R8ja9DpTLgXFPfKZMKl69erjx49/9erVhg0bvLy8atasCSdTV64fF/vm52Hn9sVeTcz769Ld&#10;1wcFbGzY2rt4z2VsCAADIAaAxmKgPpIPoAgYAK8Ym5DlCAzgn+2MGEBNw7xrKoVQfHvAhMwKy3yb&#10;7W8MPAAa0+/Hk8W/uLxk+YRN57ssSe+1IrPv6qy+EVneKzJ7LEuPPJH95nKPf5x3VXjgVXKBfkun&#10;OE3JxrogSvohv8fLBKZhou8ylXgAmwToEAI4Rx64gO0BkPpPv+gCDDAjz2UGPkLSDwHGZAgUkCTA&#10;arb5+pKzeTWGzPvYa0qx7uEfDVheZNTGn0IPh528VHHxqW/mnRyw93z4qUufTNhVxHfjRwNWFOsW&#10;9rHX1C6ztywjf2Bh8tWyy9EBIAZQ6oXIGSBp3QBEAgCA8Cvu7AZwaRDXC81FZwAxYB6SgIjJGdDK&#10;q3XNOjVLdulducPg1pWbtS5XumJY8z4LWw+Y1LvvkJ4dezb2mtXRb+3wuQF9A6rVaFyoRBnnCg2A&#10;BzzH7PUcEeXee0GBZiPa9xmyO+3OzAO5IQdyZ+zPnXXwgp0HPoh1Y9sik1FJpOY3G3rl6gvxSrde&#10;Pzy5anVpT+WT8zouekIvXtzK3lfXUTmf0zrg3j0dELy+tCuyZNHAQmX2hm+9mZF5/9ZDSORePszY&#10;UV58BbSoY8Ct2yot8HqVsVxNl83FtwXukfmtjgdmflUxIV5PE6/vn5/lHaZ81+nHuHN38Txj7cKi&#10;YiLndI9PD2zMyYd9LNf/Mg/cXtFT+db0H5qkxGm45c2TS6tGqNaKlgceZuyqqNYXLeo05dadV/yK&#10;1+trh7b8qCbNCg+8fZB7qk9Npfg+vP3sJy/+5F9MvuvN80cPL2bdTk9HZV958ULzJ3l5NyOwfahs&#10;fZ5e8NcMS5yzsZ7mnNhRQ708YcX4ba/VP+ObhydXRJSWk2QdCsbECHC0r39/MQ8EbTgbQDAwZV38&#10;1tMXmQcMlXsZa4wAHjA0mmFqQTzQcZOpy05z9/2CB/qcMvc5LQCg9yljL4EEIHOvk3w7gSUMEA8Y&#10;e2LJEFEBytgjxgDqeURpIVBgQIsENHdI1AtxyRBJCYABEAMED4jaIWAABQyEAAlUc4DbCTBAEpBI&#10;sFu4BLZrh0BqRwHyACKBoALBAxoBGBi9tpq88AJjlOQBEUgqAJnaWM4a0sGAGD+qOgOKmArYHBBB&#10;80gHdAbYIqCqIfVisjVqhzEm/QoViEFDWmmQQICBbTagkiFO/fMpHFqEe0MQpfv5uAQgg7y2jKqG&#10;WPOMls6AELUTCJfAggewTEjzqEUCUUT0J6gApK0gIkiYCZL+gIYH9DBwztgn2dg3ydDvHFCBU/e4&#10;ElXWffFzaKlefmW6rivT+0QF3+MVAxJahJ7cuO3QuIDD7sVWOBTa7PDJYYcS50xfXGo7+PmBM/91&#10;MO6/Dyf8Mybpn0fT/rnlyKu9hy82nLSPbAFsIyYMILE/QDwgMIBFqb9xWLoBRDxgJAxAHiBngAGA&#10;y4QED4w6/0v/eb7B2yL23Uy78tc7j974zk1sMufOnIRbjZq3+PHHH/38/P7xj3/88ccfR48e7dq1&#10;K/BA5wE+IZl/1J1yacX25Ecv/+tM9h/zt+QOHLes9LAdwhzg7F/xBybkmEFcMiRhAE5olmiu80Qk&#10;AWd/ultA4wlwyRDLDDvfIDYhveKKYS0Ooj8A6rCi9rpa5c9F7emwILl1eHKHBamdF6WBOixIaR2e&#10;NGlb7sPLk/+R5aHwwF/SXHyWT3CakuM0FX/2jz/+Fxm/8ASIAehQkagIIlH2j1JhQMcAoAIzL/MO&#10;PLA+62bzSas/aRXwadfZ3w5b9eWYTdVCD3aJTGixOr739rQd5++0W32m6JitHw2PLNJnSbHOs75o&#10;HxQUnbg46SLwwKLkqz/oeQAYgHmAnIEr7hoYUHhAmAACCa6CFH+gEDoDVCyEQjzwnHel8PyrheZf&#10;hd27f51ffyrRsOk37fpUr925XYUfqwU17LqwRf+J7XsM6t5tcJd+K2ZEnDiRGX0kfcHa6M4+ASWb&#10;9vcYvLrQ2GjkAa4X6jNkT9qdWQeRB0Chhy4s2W3ngQ9hpW77XL09ILDoT4fXnnih/dErrdfPb6VO&#10;aqO5BsthxeSD4tWDa6e9KyjZZGDxBslJ1/gVrRe3N06YW1jOKXIsuDHoMODC66f3j3updBH4yS+x&#10;R/Sp9NO7F2Z1UD4wrUTFk/suiVd6Hgh0/XhTwOZHGl/j1e3UI23KK9+dXnnAjXucv6ft/k65p8x1&#10;WZuQGw816PL65cPsc1dOnbqWdkWXR/+v80DWxFrKt8J/7ZKbq/4h3zy7meTXWL1iWcMDb54/TBzy&#10;k/ov4tNfYo9m8ytcL5/c3DxZrdLR8sDb+1kzeoWZ5Bcdqifm3OEXvF7dy7sWe/rK2dRHDywch/zW&#10;m8eJWzZWlBcef94kPeOWePP2zcsLR3bV+1r+Xg6zvvX5EzhA0NL3F/Wfrsbwh4/lv6VXD3MXDpqr&#10;jJd1aZZ9j1nVvv4Di3lg2sazk9fHgaauj9uGPDCQecBA/oChIfFAG6oX0vIA+gOn2SIAHjD10tYO&#10;STB4Lw90P2rsftSAVHAEqEDLAywLHmAYQB7ACaSil0Coswzy5wGEgXx4QNNIgEl/PjyALoG2heB/&#10;zAPGNlFIBao/kA8PQGCLB9Al0CCBjgcwBhEDwG7NA4pFoOcBnT/w53jApNxh/D5/APc/yQOEBFw1&#10;xDyAopZiFvUPvIcH+OYBRXoeoFd/jgdAyAOqZoKIByQMOPROVElAAYM+yYa+gASwJzl6J35ee9fX&#10;P0Z8Uzf0+7bhZTuvqjho9Q+9opqP2LBlx5Fhfvs/+3aVyX21Q9FtDp8cMnx2tnqrq2t2vt60769R&#10;B/6++fB/bzv63yu2vNh/KKduwEHkAaoRMtDFAooEA+BQUfQHjEMRAwAJROswMYAMsEbIPEoAgNhH&#10;ib21/7bwiCN7j2WlZFw8l5w5dNqeTqEJM/eebtio8W+//TZy5MgLFy7cvXv3zp07hw4datGiRf0W&#10;rRbn/bX5nJthGxL+9vd/3n/2X8dSn4esOP3TpBPcLUCDg7hnAIX+AACALA1ioTmA9wnkohsgW4cx&#10;9acbx7TOAMYEAwUmnf9yfEz9uSM6bejQeROq6+p2UwY237QostOM6PbT9sLeYdaRFmFJTWcnNghJ&#10;8NuY/fvl4H9kFVJ5INXVZ+kE5ym5LkF5ToGY7gsqAAwIuug8DRuFnadfdJ4OOwnyfmogFuNECQw4&#10;79fAAPoDWhIAfRKc6rUsdtmROJ+wyJ+6+NfsH9J31roOM9ZH7I89cS49NiUzLi17RFR88Qk7Phqx&#10;/qOBK4v2nP9pxxmN/VcvjM9FGEAeuP7NYtEq4Mb+AFkEAgYAAEic7nuE63mAqoMKzbsm3IB519Ac&#10;AClewfxrhUF4iOYA8MBA37qNfvuqys+ftehYvnGPFuWq/9anZrOw9kPHtezTtVmnKRNmH43PTrn+&#10;7Gzek+Opt7efOt979lZ3n9WFx0UXGrnZs/eCguQP7EkHHrgAmnkwd/ZhOw98KCtzYm31nmDQF02S&#10;Dh5/yMVAvB5cOr9+8brvNZ8p8Nnxo7fF25ePMBvTTJpf0jf85pWH+OrNqycXYw41raLMy5/uVurk&#10;afpR/atnF8K6zVQHlTrMbTfpasYNTvFePbpzY9OkxV/KhBLe/tL1whV6h0vPAw4OMys0OrUp7vkr&#10;QoJnN88vG7lAfeu0xGfZ06dMC3cTvNUB/IGfVzyw8ODTZ8KXeJJ5ZHe94nAe8mO3lOjonNi0589E&#10;xvm/zAMpQ0up3ype6cCq4y/55+sPr+ZsmxfxufIVkMoDAASXI4bP1fyVzusw+fbNZ/TqzYNTa7f8&#10;9o3yCqThgee3tk1d8qk6W3ahd/itvHv8V/b6wfXsWV2CnU2BhcvtmbE85+CR29e0/3HYXK/uxiyM&#10;KKmYFZ9un7XrEUHN6xc3MkIGLVIueXDwXD/nMH2F16unl1LzDkTnwN9/dHRu9ImH9Men9TBndn/N&#10;P92XMVszmZOepe/b3biMPHeY9duYu49selz29T9Zggc2nZ1CMBC4IX57rJYHRhhqTzQ2mmlqsdDU&#10;ZjXVC+00dd9v6hlj6i3rhfqeMilIgFSAGIBIoLCBBQ+I68mOGQEGMAYSOGYAKqDpQyALl0Aj4IFD&#10;aBHgTr0EaA7wjgzgINsJSMwD+0358IAi5AHYAQwABjrvMXXGdgJI/TWNxcAA+fKAggQY2EIC5IG2&#10;Gh6QtUMG4gFJAopRgBhg0vAAWwS4q16BLBnSewUqHmC90FrRRWCtprwzEhAPNNM3EryLB8QEUkUq&#10;D7ynZEjwgLiCIH8e0Ih5QFcvpIgLh2RjsZr3K7LgARv6l/yBOrNMQjNBwh9AZwCzf505gM4AwQDx&#10;QIqxX4qpT1KxJge/+2njN1Uivmk6tcK0zr+s6FFv/ugeU0K37jjWs//ukj+sMnsud/goyuHjvQ6f&#10;nihVKzN48cMFkS8WrX+zeONflm3+e+iypwcOZdSaeARHiyIAABWkSxgQhgDPDhLjgyQGIAAME54A&#10;PmIP8XkLHuCAeaDFqKXLIlYvX7t+9boNkes3RKxdv3LNBohXropYvhK21cuWLT9y9OixY8cmTpxY&#10;uXLl+q3aLLz412ah1xduSXr9x39fvP3XqJgbIwM3fT9qrywNwtRfYoCwCKg0iAJkgBzniblOGKAo&#10;ABLgBmIkARs8MDn340mJY0MWLVu7ZunaiJWRQqsiI9asW7dyzboVa9bBn3zo5Hl1guN/nR5XIzB2&#10;yNr03y8F/iPLU+GBP5ILDlrij8OFApEEND4AkwBL8kDwJfQEsE/gkmtwXoHpl8gouOTCPCANAYUH&#10;FBgA1Z+0bsnqdSsiN0Ss27Bq7brlEWtWro5cHbke/nrXb9gImj1/SYtp678P2F7EJ6Jo70Ufd51d&#10;YcC8gF3xS87lMQ/MS7pRdO4VN5H9SwkSsAQACzEPcOqP2T/DABoC5BLMQ0NAEfNA7xF123l9X+GH&#10;Txo2Ld+1T+tGbTt3bddn0bSlQb4zfH1nbtyfkHzjWcKl57HZj48k3dp7Jm/UssMeggeiPPrML9gc&#10;eSA6487sQxdCD+XOIh5YijwQLf6fY1//79bdg3OWf6r+2Bg049NvomdvSNsgNb3XDBfdPMrQuqNv&#10;31cztccpW6N+Kqwm6M7uEf1n4BcjIw53/1Xzw2yHsKr+RAOw3jxM3rq5UjH1WwbTomYjE+l3TAwd&#10;v1K9iQzksTX8pPr7WfEA6vO6pyLW4m+6yG++9toE9+8PrDnDpADrwf5p4doRQ5/UOLJwBf9jHtcN&#10;UHIKaxNw97bI+v+XeeDy7Fbqt0DfN4tbuhr/kDMHzSnsqnvl8NPpuMv8LfwrTdiwoZzqugSZnSJH&#10;LcQvrovcUx9RRysND7x9e/307oal1L9SlyJregUk0V/LuelDl5RQHaTpn1Q6flD5HfNdLy4e3VXn&#10;a+UXnO7+w4HF+KslLR29SB6Cgj9vmZqu7eJ4fHFBv7lu4m2QsUKKCoFvH5xavPo79QLmOd91OE1/&#10;whO91H8FgS7Fts47/NLC37Gvf2MhD2w6ND0qAUiAtT02T+EBqhdCHjACD3itNnWIMnfZZe5xAHjA&#10;rOUBQgIjIwG5BCzmASPxgOoS9JDXEWAAVKARwADVDhm7v6OXAGCA7ALRUaDyADCAhgdkOwHtEgn2&#10;WfMAS8sDECAMACdIDNCzwS4jSmsRYF8BuQTIA8a224w4aEgHBkYNDyhUYAAAIDbQ8MAmkGIUKP0D&#10;YtyQ0HqWQX9jMdoCGjEYEBXo2YBNA8EDNHv0X+AB0AoFBiz1nosIUGLK0Pt4gHoJUJT9o0tgtGID&#10;Hj9KPCBmDb1LctCQEJwQD5j4hjIrDGAZ2ByAWPoDAAPkD/AcIWkRIAAwDChI0C+FeYBdAs82x7+t&#10;uuWbymuLtxzyzaofftxSve6BZoMjR27bdbx5uy3FSy13KbLEwXMtWgQfH/j0h4TB/jcDwh9Onvd0&#10;6oIXQYtfB8z+/eChpCoTTkgGSDPKhgEWMIBhGE4UxSFCBAP8iCcKDwzH1N8IADACAuEMCI2k3fd8&#10;29GLLtx9cOnR27Trz9YczFoRnblif/aamOyluxIWb4+/evvu2bMJ06cHd+zY8ZNPPilSpIi337iQ&#10;tD/qTMreEpN78c7foo7eGz59T/3Wgz7tsZyzf7QCsCIo29EfeQBjYgNH/1yzP6X4JEz3BRJcAJlp&#10;R0kkUEgA9ykXigecjdy2O+fZk4xHd7eczVi07+yKQ+dWHjoXeSRzyd7M/Uk3fn/xF//guVUmn6wc&#10;cKLSpGNjNyY9vzzsH1luggcyXV8levRfFOAyJUfAAOT3YlgQk8Al2OFE8ABl/7C7zrgMgWuw2PER&#10;pTDApQIhqjPAQfuJS3Ievbry6u8pN54u2Zu2aFfKin3paw+dX38ke+PR3Cev/3I2ITFy79Gwg2kl&#10;Biwt1nVOmb5zh6yOWZaUt4SKhRYn5U06ddM97IpbGNYFuYdfcQOFXRUMMPeq+1w173eHR8j1ZfaP&#10;mncNPgPZP4pbBeZjdRBRAcT4yGVCHy24xlTQsnvNHj3LV/25ZJvWDf2HDRozcMS8eZGRkbvXrj8Q&#10;fSYvPu9JXN7TE5kPDp27ve1YTujy/V7jVwgeGLXZo+8C5oF9mXfnHL5ASHAhLObi0j12Hvgg1uvf&#10;L5/1bfjnB3EGf/ItDhXVVvs/vZo5tftMF7WLwLbcv9qzJl58BdazWzlzBoZ5qEXh+Sns575X7mlL&#10;mGzxgG05hdcdmnfhvvge5Kl3Ug41/Ubnh9jS9I/K7F9x6rn8Z/xf5oEHB4LneSjn71bRvVvO87dw&#10;Pbh0dmSjEPVWMgu5hRRW/x3peODt46vLB4Sa3n85w2KvabfI+3nPenotzb/DTJf8rk0guX28btzq&#10;Rw+0/yW9iwfePs6N71c3SJ2hZC3znJ97ZKbesix3s69/YwEPLNx0KDgqIWhDfNDGs9M2nt1hkwea&#10;63jA7H3E3Pu4NQ9g+VDv09xIoPoDIIUHvBWXgOSN9xZreEBYBO/kAamuhw1dDhESAA9oqoYYBugE&#10;SYDaCWgUabSpC/DAPtyteADVeS+LecCIs0epkYCksIGUBQ8QEjAPkEVgbKfCgIPXVoOmZIgZwNga&#10;d0ACYRSoSKAUDlnPF7KUoQVSgcIDav9Ai0gH4gENEijlQ1gvpLmxWMMDomQIkGAV9hPjiQUMsIRF&#10;YOkVNF6qNA+8a/yojgfeDQYLCAOACjiw5AHsIuAbyrhqSAsAemnqhXQ8AHoHD7DYIhBGQV1sIRA8&#10;gIJAYw6g2Bnoh86AoIJ+Kc7dz5ass/u76qtKeHcoOvez4ovKlV1fpcdy7607j1evs+7jrxa7fbLQ&#10;wX2Zw0cbHIrs9Ch51KtPzoAJNwf63/EJuD94yuPRQdcPHY4vNz7WQIYASvKAYQiwgQAAbYEQPlK3&#10;AApgYEQGkABk/MwDAABYIyQsAkkFvlleoxemXL6RcvlRTOrtdpP2fNFuydcdl33TadkX7Zd82W5x&#10;Stbl06dP165dx93d3cPDo/iXX4bsOToq5mVtv/iYlN93nL4/Zvah+m1Hflf2J4+2s9gZcJyQ6wSp&#10;P7kBiAG8++c6Qa4vaoTQBzBzhwC2EYsT9Ads8ACOAwIVnxQfsWVX0u+Pzt6+HrTlRIXeq0q2Xwp/&#10;TtDnXouGzjt668mb8dPCyo45WGb0/p8nHdx5+uhf8+oq5sDf0gvePvFJh/CZroE5AANq0g+7ag7g&#10;I2MAxoIH0CggErgEGOCCxULEA9hGTAwwE8BAkIDCA0n3XmY+/NuJnN+9AnZb/JVmXHt48nTcoo17&#10;1x/P+LLX3EpDlwxceXBJ4oVlyZeWJOUBDKxMu9pu5w338KuouVfd5l5BUbswMgAAAFEBxAAGAAPI&#10;A8AA866CPOcjDMgYMcBz/hXPBRALDIDDQgtQkgeuQVyrWaVO3co1aFK+W8e2QT6Dp/Ubtnb1rp0H&#10;z+0+mH46835s7qPDybd3x15atv3siMDltZr3+aIR9g8wD3iqPHAnLObCbNDhC3OPXFy2+7SdBz6Q&#10;9Tj9wIHWJd+ZaQlNKwjZ8NI7XIWiXdfO7Gmq1mzYkueS9oHX7+hLTW6cOzmgvtUndZr9fY0TuzV1&#10;8Lh0PDCzULnF5T9TPq/VjEI/Hl59Vlfz/urJzb1z1nz3yTtwIsjRJcJnzvWrag36/zIPvLiTerhV&#10;aaXISi/H8O9rrqzwlYI06+ac5m/xepi4bnMVdQyUVjO+rh/VxFY/Ma/fkw+2/nmG5vPWCilX7+wx&#10;bYb+rvXs/M6NP9r+k6BMjvPbTcg7L+0isd7JA0AZSdtWl1Lb3y0UXKj4ngVHH2taQuzr31/IA1GH&#10;ZmxJRBjYdHb6poQdZy6pPFBTzwMdtTxwwtSb+oklD4h6IV1jsbQIeh5nl0DhAXNPhgTmAfQKDIgE&#10;ShcB8YDmtjIWYgBWDVnwAFoERmonUHmAegk0PID+ADoDAAMQY/ZvxQN4I4HgARPxADYSaJBATwVU&#10;OESXFlv6A8AD7ZgHthu8VB5gi0CdNaThAWEUaHlAIMEm1R+gkiENHrBFoOGB5tIcgOxfwwMqEmh4&#10;AGPcpUug8gDZAvxIPIDSwQCPHxU8oKkXYh4QFsE7eEBaBJTxy+5ha1FjMVsELB0MsNAiEF0EiARa&#10;ALCU4gygsKVYzhqywQMy9dc9qqo7y4FTf4UE0B/oQ7YAFQhZy9Q3+fP2x6o03lChn8+ngd8Unvz1&#10;J7O/bT+z6+ZtJ74pt8Ltk3DnwqEObvMdPFc6FN7k/Onums0TWvfJbtMvr+3Aq219bg0Zl7vvwMnv&#10;xpwRDIA8kGYakmGgoaI0V1TFAAEAw7FVAG0BnChKlwxA6u9LGiViwANgAPOoLDo8b/ZDf+Dcxcvx&#10;Wbeyrj86mHi9us/64m0Xl+y4FPYv2sxPSMuJiYmpWLGis7Nz4SJFOg4ZMTftUYflv3cNPLMj7vcJ&#10;847Va+dX4ttKhQoXcW0RhHk/WgFUFzQhxwQkgJ4ApP5AArlCZAI4TbooMEARYEAAlgwhCdAVAQwD&#10;jgE0HnTKxc8nxa3euuvcnacpv99OuXdl9KqYEvDn7LCsZMdln7ZaMCz80K1Hr8YGzi45eHPpEVsn&#10;b4q9kRv096yPGQb+nlngjxT3pL1lfpmxyiUo1xl4YBo2A3DebyHAACQBhAHkAUz9gyH7F86Aa8gV&#10;EQfjTCHJAxxcLjDriuCBuy+T7/7t2vO/HUq7ZfFXmph75/CxU81GzG4zfXO72TvGbYtdGJe18Gz2&#10;0uRLAAOABAuTb5RbdQ1gwAN5QGT8qLmAAeQPIA9c4aTfHQAAAtilkA0gWHDdY8E1IIFCCzHjx2DB&#10;NcUZgLjwgmtFFl7/aOH1wouuV6xbvkmr8u16NO3TZ8DUob7Lg+fvPnAu5tz1w7FXj6Xc2Rd3JXJX&#10;XOjSzZ0GjP/+58Zfl6lZqFp7z8ERH03YV2hUlGffhW7NR3ToM2R/5r3wI3lhqIvzjuYt33N6WdTe&#10;N/b1YazfT6890L+JegWsbX2zPTD00oVH4jv69fvxldsalredxTq6LG45Livu4kvxWXW9zI3Z37eV&#10;2gyqlcEQXq1j7NYjjx+LD8uVfaJhJSWhn19uxNlNgSu//tgqxf9m14zIu9Z/2Gc3L24Miyzlrv+w&#10;osJr+o7PPf9QfJjWi9+jdTzgu+bBE/Eq14IHzotzXpdDtTzglZV0Q7zAdT97Tj8tD6TduC/evHpy&#10;+8DCdWU+t4aWmT93Ttp64OyYVrMcxcn8Hkufiq/xenRl4+SlRdWvsEI++3b3/H0p46sqJ3R7mvgO&#10;r0dpe/a3raVM/tHLMbxikyNRZ16+eC0+/f71KC8C/r1Y/DpCi9sMT4u7Jj6orkcX9DyQfFm8UNal&#10;iJGRFT9Xfh2Nim6eOP/GLfEx+/pPrSXrdiyKOjxzy7npUYnBUQkzNifuir/Uroctf6AN8MBmTb3Q&#10;CYQBVt/TRuSB08QD6BKwP8ASSGDRW8xg4I0lQyREAimyCHrqSIAFGMA7Bt1iUKJqSG0sxnvKuh40&#10;IiEcpEFD2FvMGKBIsEEn6iiwoAJpETAVCAywxQPMAKYOeEMZWwSGdnhiEBYB7V47FJfA0FbXWMxU&#10;AIHiDyAVcC9BG9jZJYgyqLNHuYuA24sBBtZJHmAk0PUSCDVf6yCRQFKBQAJVwiXQ8YDqD5DgxIoH&#10;FBEVNNYaBUuNAAPv8AcEEixWRgm9Q1Q4xL3FljCgiGCAqKABTyDNBwbUE+Xq4tkklQT+pIAHRIGQ&#10;lgcM/YQzoPUHTP1TDP1Tjf1TC/RJ/Kn93pqd55Qd07TYmBKFx33eNdh7+85Txb9Z4uwRbnCa6eA4&#10;28FlgYPbKlORqFLVY6o3P1uzZfIvbdJrtsnuPTR12+5jX/nGsTNgkN0CwAPIAFokoLog44hM3IEH&#10;IAAeoG4BFPGAkXiAC4SksnD3O+81emFibl5s+uW0izd2x+b9PGD9l+2XftVxWYl2S0p6zU/LvRoT&#10;c+TnqlVLly/fc9yk2WcujIp52Sgg039F6pTlcXXb+n32VUUnl4JAC87NpiIGyCFC2Dzgr/IA7JD0&#10;i0f/XOABp4mABBccJ5EhAIQQAKk/zRECBrDiAVDxSfGrt+5OvP0y9ffbafeujlh2mP+cX3Va/lmr&#10;BaMXxTx7/ZepIWFDlh0P3xO/NW7lk8xyEgZc/5bu9jqh8M6Nv5UIOOAy7QI3CSg+AMsaDxgMQAwA&#10;yAAhl11mEhXIkiHI/lUBDCg8cO9lwu2/XX3+t4Opt/R/pQvOX39w/PQZ34UbJ+1OmHcme3FCztyT&#10;qQvispAHzl1clnLZ5/CNYgvRExDzQ+ddk0hwBfGAHAMVEggGeFfkCTCAO/IAkQDtBAboDIAgljBQ&#10;eNG1H34pV79FrSmz5yxbu3v1yp279pw5eCJ3f2zewdgru0/mLV0fM3HqbO8+fatU+6186epNqrX5&#10;5jdv4oFo4AGPPugPAA8cOH9v7tG88KMXgQfmH7PzwAe3nl5LTA0PPzOq7XSz5Y9gQz7+ae+08DPh&#10;W+8+eS4+bb1ePbsXH50QHrShXCHtd2dWbHp05vzslJviY5br9dOrKenLw08Paab9VuAXP++bGJwW&#10;k/VCfEy79DzwU8CNpzfztqzd3fAr+XWneVVax4S840/7+OqO5UdHdF1QTPwi/K35lTodCV91OU/m&#10;5XL9b/MArGe3L+9cf7THL+rXi5XaNmzKucMZb948vxE5KqyQqPyZ8U3d85fEl3i9fnEnd03Q9ro/&#10;Kj/sn1bRK3H9tnu/v7mguY8svFLHnCviK3K9fJh+PHlx+KZKFqVfZXYHh6XtS3jHv3yb69Wzh3lb&#10;wg92rznTVfmljGFlGhycEZ6dYjNzfz8PvHn6+9X9G86M8pqmzsl1ml+97ZGZa27csfUfi339e0vw&#10;wFbigc2JMzYn7iYeMJZuZtTwgKn5QqPXalOnzeauwh8w9Tpu7n3a3DcWYIB5wNjntFFaBDZ5AAuH&#10;JBIIf4DZgAQkwDs3FhuACmz5AzIWLoERLynDkiFyCSDGq8qYB4ANxOzRrlgvpJHkAWoqwF2HBJY8&#10;ADt5BQADyAOSEAAJqLG4w04z7cb2QAhoFAAPoGnAVKDjgW3GtttMVkig4QFsJGAeULwCvpcASYCo&#10;QHYVW/AAPlrCAAgwgPf38wBeQUBiAHgHD1gjgRUPNFmCssIARcgDuC8U7cX5S5oDoPf3FjMPIBKo&#10;qf+7NYfYwHa9kMHqBMQWAfBAigMigYYKNGVCWh5ADUg1DoA9+RPv01XbRVXr5V96StUvAr7rFdwv&#10;Lu7c4mUnQ2bFDBy4vUb1lZ8VX2pyWWlwXu1ZYluJH/d/XfVIqVonv6oW16Vf3JptR4uPiscyIUj6&#10;JQYIBiCRGwAAcB5hYIQIBAaMYgZAHjD64i4AAHeSn1DbMYvOXciLz7h4JjWn0+TdJTssg8z1y3ZL&#10;Pm+zEHgg986TU2fix81fGrjz6Oxzd0Yff9089Fob/+PD5hz7pbVf0eLfm51cHRwMJpPJsclk6hag&#10;jF9xBsgQwEDbIcBCEiAMwLFCOcQDugIhkPOUi0oAPLDm/8fef4dVdW37Azd7r13oIPYWY0w0iUns&#10;xhJN7L13xIa9YReV3pGOdOmggAoWFOm9SpfeO/Z+zrn3d+/7zzvGnGutvTdgknPued977r2s5/vM&#10;Z7JR4zE5T+YnY4y5bt8r6Pq3kmddfglPpuwP/nKL75jN3qM3eg1b43bG49G7//fBysnOMs3dLMXq&#10;Tsov//EU3zyAGChX+/dC7RfJQwzdDipfeSJlJwfIf/vnTvx9BgeF4ehvjQAglQHwQAN4gO8OUrXn&#10;DEBztVkNYt+0ycir6Pmn/O7/LO766w7Lhz3+SOufvcvMzXeKifctbvQoqHFKK3ZMfuKeix7wKqy3&#10;y26aHNAA537aJsQCwJV+qWgAN1YCcO6nDNAkGw4DrfA5GIBKQAsx0AIMGAAfkuIA8uBai45nG3hg&#10;/Kzv5yyZY+JwLfJeTsStzDsPnkTfL7zzsCQ0Jt/e/dYJAyPdHTtXLl06f8q8tdNX75mvN3vJEa1j&#10;gQMuxQ44w/YLbd53/HHlc9eUeohzcr17SoPvg0yfyH4P/Os9nWXFwYFFAQHyKb2d/FLxv0J//nnb&#10;Hh8h/3PLkp58eP8X9puff/7aWij/s4rupb5+8Z79Xs+nlwfIpy/y73M/PaQqpeTdHx0OP7RXVd+S&#10;+yvCz0qu6PMv+dcPzdWyHxZWk1v9kat0vCri/6IBpdEPnytS4k1pIv/doujEl90cI/D58LI0o4z/&#10;bsCj572O2+9rMmU//dbD7ja22PGxpbj8RjD9vDg0vKOLfiz/vH2Wk1jC/dzixFL6qbwHXKcfru+k&#10;H/d8OpLYX5xL3Iv3vUs7f/Z5W51RFsr/UoEVcflvPuuKj6+eZpSHcD84MPpZz9IQ93SUFgfx/5SG&#10;VKeXve+3wP9vHvCAZ0SC/e1CgoEntlFP7uU1Ug/I1weYVdeEG1gPiPUei3cn0/oARj8LVUDqA3Ie&#10;oOFVAB6gK6kSEAz0iJwHCAmIBwTsIAGsuOnhAfYTtkSANiCNQ6RQQCoGbLMQKRTIRa5WwKmAFgro&#10;XUPgARkJyEojVx+gHpCRgHiAkoBtHMJmIeqB9exgsRJeNAQeoCRAFVAGyIf1gAwDGB4DbLMQlggI&#10;AHCV8UBBAjR/xgO0cYhVAQcDxaliCI8B4VLAACWBggpAAows/CDB73QN4SCBYAlpHOKjIAGCAbZE&#10;QEnQUwJ8yAsKXJg/nComYeTGCUiVwLHPu4Z6e4BvGaIeKAYP4FQxYIC/UEiOAQIsDmBlgPXAoWLJ&#10;waIRO1OnbQz6+eSZGddWbLm62873qk+Eb3JGck5u8cOHhaGh2VcdU/fpP5gy6/awr6PVh91VGRyj&#10;Mvjeph3JrjdTdE4VUAP0kACEYoD2CBEGkKYgigEyHoAeoM1CiqEMEJ+rogEPFNbWF1TUOoRnfLXN&#10;l/xnbM8Rq12GrXIZtca5qutjRu4Ti+h8i9x/O3n/wwrbxsVnkrdeuf/DoiMaA8cKGbESeQQCgWip&#10;saxBiGcAlQDXJqQQUhmgQwI4SIAeqJMngZjzAKy8Bwqf/7/Uuu6VF2+BBOCcPWKN26h1bjrLHA3c&#10;7z//2wsTJ9NNjzbqRi2oyR3IY+D/FWl9zBpYcuebby+HSc0qwQMqlooesFJgAJ7+5fasB8AAdpwH&#10;SPDofxUM0KhylVWBytVmQgL0QPGLT4Uv/tPxXkXvP1LigTz724+uFdS6ZJY5JOY5JuXTfiGvwob5&#10;HtkDnGrUnBspBshKDIDTAiwAWA9wGzz9c5UBWTgPcCH1AQjBAMIAKwNsfWDcrB+nLJq1Zp/+JSuX&#10;i1eszG19nT3umNgGHjew3rlx/8p5i5fP/W3lzws3Tl+1d+52/V92/rr0iNbxwAGXH2qfidLUv6a+&#10;6hTxwDO31Aa3lAYX8EBqg9+DrH4P9D//0NO3B/6vP5/eNQZdDl+5MmKT3We6Zl6UnJzGe+DaHJPW&#10;v/O/9/c//wcf4oFEhztFtpFP7KKe2N16cp/zgHx9QPg5D+hniPRJlYA0DhEP0K4huuc9kP5ZD3AT&#10;BUI9VgVyJMBXE2B0Ye3hATa9PAASkPMAIYEI6wNywXeWyUgg3M4VCuSrBJwH5EPuIeUKBb080GOQ&#10;ADHA1gcgSAI5D1ASRJFSABt+Tz0grwIFD5CuIcGaMOGaMFhxT/qFiAf6IgGZKJDzQF8qUPAAIYGi&#10;B4TL/XkPyOV3PABBCXAq6COsB+Dov4iMF9P05QGy/wMPQIgHeh79+4y8B1gS/AYk6Hn67x2QAF2V&#10;hPtKBHuwPoAjxaRTSF4CNKwHDpYwB0sZIMEh2JSIDxQN2pk8aY/PHPutC69v3e6y75j9GUt7exuH&#10;a47XrgeF3EhLT8/JLX0cX3Y7usTTp/DwycwZc+IOHU0xC07XNCjiPcDA0f/EU9ovxIUlAesBepUQ&#10;7wHYUAPwUwTUA+d6eqCkri6zuHLTldtwwh69yUtzkf0Zt3hd0xidRbYljW/SsvINXFP2eTQtN8xa&#10;Y5i0xiDqq5m6YvXhAgFDMQAPeIBZaizPANxcIZMDJD1IwPYLGcGG6xHi+oIIAPhNncSUVcFI49zg&#10;2/fKX/1HYGrj2K34X9yHrnb7+aCfw530wcvtjzrFPPvbcyNH4xUxi689/v5Tqdr/56nqf5Sp/3uh&#10;9qfswS8eDzvvsE/lUq7UspYc9OVO/JAeHpCFMMCWeqABT/ykKYidE2BrAk3KoIJeHih9+Sm7/S8b&#10;zbA4AH+kGovsr1xP32V5H/5Ia7veggdsox64ZJU5JOXbP852Ss73elJ3vaRptWe8tmmGum25umMd&#10;nvXJ9DAODMDetVkdPdCq6QISwBM/WWUe0ML3DMAGP8ESAakS4MyAoge03JvRAFynEM13i2b9vGnJ&#10;zPUr5q9ZuWzNrwtXr122cdfsRcsWzF28YdaKZT/OXv7TLxunL9ObtVl/7s7ds7f/sugw8UCs9tkI&#10;zf3X1FejB+KrnnukNYIEXFPqr6U1Eg/Esv/O6X/6n7/j6fdAX8+H1+WXFsEfiAUz2PuXXwJ++SX6&#10;WjL7Lfo8z4ud9zX9Q4P47Ap6yX6j/+l/PvtQDzjeKQIM2N8qvHq78EFeE/HASvTAbAPhrz09INKL&#10;U6wPKHhAyE0RkOtHZRjguobS8VVlu9mXEmDvkMwDyABFEnABD+gmMWRVkADrAXaKgPQLxQuwg4hI&#10;gIQYAADQwwMyEqAH6ISxXITyJQLeBtgpRF9ShrUCfGEZ+zqCu9xgMZeNMVy/0O1eF4+yJBCuAw+Q&#10;EsFaWG/J24COGvMe4FuGZB5YC0IIE6yGUA+Ekd4hSgK+jyhUgG8pxhECMAC3UZQAicJdQ8QD2C/0&#10;93uAD+eBz2IAAh5gm4UWeQgwCAAeAzSkMsBuSPDi0R4MkAtePEqmimngoP+ZcgFbFpALeoCmpwF6&#10;h60PkBQhBvSL6ORAHyo4UMIcAgyUogpgcwg28GWR6t6kIXomXx/eMcdk52oLm9XHfNbqm+kdPHXe&#10;0MjGxt7R0dnb2/duTExRUXFJaV1Wdm1m1tPzAZlqBsU9KgPUA8gAWLlOIXr0JxjAKgFs6MAABQDb&#10;L8Q1CNHIe6C8ru5xZsmcwyFjNnsPXOG89GRgZkHF/bTyWft8S+pfpqbn7r0cuulSwvqzD6astRn1&#10;wyqJ2hAlgZClAHnQA8tMOAnI1QfY0WEFEuAnIAHiAcQALRHIdwpxbUIQvkTA3jf65j9Nw4qGrfP4&#10;YpPX8NVO3g+zal81GwXF69vdRg84GO+5P68oZ8R/lKr/R7Hm3woGfMwa8vLxyPvXZ39jGKZs9lRx&#10;NqBHfaBeitcH0XYgNvieAa4ggCd+bqNqT1qDCACAAXSv4gBrC2w2G3k/ffkpvvLlnOMR+Ee63Hn1&#10;+YjarncZFR1zDlyv7niTkZNnGXLranyO/aOMq48zPXIr3LKrVjvfHXj2lurlFDXLJxpXq7FTiJCA&#10;1gHg9K/OVQPwc4ABlQCe+1tJdxA/M9CqfQ2+pAMDBAO0DgAfeuCXtCyg44kegBUye8O8GRuWzNy4&#10;auyMyVPmfPPdtG+GfzvxuxkT5sycsnHm0jU//bp20m+6M9fsmbVl9+ytuj9vmbPwkPbxIJ0rDwec&#10;j9I6cE2NeCCh6jkwwD2twS210TO93wP9zz/89Hugr+fT2xonXTvujwViM3LCk2L2m3/rrso2WGGv&#10;wr8jTCnAIvmPu7j6n//zj1doDHoguhgwYH+70OF2YWw+eOAw64FZnAdWsx4Q694X6z2m9wvxzUI0&#10;Mg/QIWPsIJKRgFMBvyeDBEQFLAyIBPr2AFsi6MMDbOOQrESQIMRXleHbi1kPEBKIcJXfAwy4EgEt&#10;DsCG9wDbPkReTEYuHWI9AF+S4QFUgeylBPRtZfS6ITpbTAsFxANyEkAMAAyBYQ4AAP/0SURBVBLI&#10;hqsSsFME/EYhMg9AuKlifgMqYJuFeoYKQQk9EEoZwKeHBPgokoC/bggvGkIP9DFCgBEulXkAScCp&#10;gHjAm1u9fqdKIFziQWcJ2FrBZ8PD4Hc8ILtriMwSOH/WA4pRqBX8uZeUYX1ACVuGSKcQGRggHigW&#10;HAADUAkgBrBTiDAASCAADBAPCA6VCPRzmS0R4sWm0p93q07epPXDGv2Tlx7EPrp//0FERISnp7el&#10;pfWlS0ZmZhYuLu5BwWH+IZFbre5JT5D6AFsiYCUAEZAZYjI6jEMCtDUITvlCMADbJkRuEKKTxLCe&#10;5TxAigOic1XMuUrmXJXoPHrgaV3do/Ti6fsDR6y/9oOu183Y7Kc1dU+r68Jj8yrr2xOT035efkzn&#10;+x0Dv16srD1OKFKD4z/rALmHWWaMYwN44lcoBZCwJGBjVCfCykCd2LiO3CtKVEBO/9ymTsq1CfGh&#10;Hqh985+XAgsGrXIbsMzpuMv92lctzR87SzsaHjwpe/635yYORg5xk9/l6/wtf8CnnMHvU4d3x45M&#10;D/hp0RVblct5UqtaDgN9eQBP/4QBcgDgPMBVAGBPCgKwqjo0q5PTvyzwiUMLBDxQ+fJTXPnz6YfC&#10;8I9Uzzcitarx5fvuj397mNfY/f6vGTm5Jj6BNjEJrqlP/Apqzt1M+u64m6a+l8qxm6oX49XMctXt&#10;KzRcGlkJuGHocR9P/Nzpn821Nk08/YMB2iBkQ+oAZKWnf/CAtidNywACALpivNpg/W3zzxMXTBs7&#10;Z87Ab38Y89O4idNH64wd99XU8TPm/Lh+5pINkxdunrxk16wNerM275ixYfO0dT8v3K91PBA9cC6S&#10;9YA+esAjvRECJPDq90D/848//R7o8/nUEefgN4T9Y8EIBPbDvnD5gmTUcDtVGQYgCYl/diKk//m/&#10;/IAHvCITnWKKKQYc7hTFFjRzHtjL1wfw/cTggW1RjO495nMe4KoEHAzoG8r44D2kXEitYDeu8h7g&#10;09sDAuoBdpxAPmSwWOaBx4xuPKNYIqAtQ8AATgI0n/WAkL93aIvi24tJiYAjAa0PyIfWCnp6oPe7&#10;yTCcB4SkRNDDAwzXNdTbA1y/EElPCeAUAT9IgB7AsCUCmt+bIvgjDwg+6wG2UMB7gCPBn/GA55+f&#10;LYb8oQdI1xB6AM/6f84DioWCv8cDlAFKFAPUA/tJiQAwcBBtwNYESDgPgBDKcJxgd6pw003hEkfB&#10;3Es/bbxwK+ZeRkZGdnZ2YWHhkydP0tPTo6Oj3d3d7e2vWts57jhlO/PUTekJrA8ISGWASgArA1yD&#10;EH2HADszQPcyD8giBCecqxSexxUMIAYGwOZ8Fc164oG0/Kdzj4YMWeW2yzSqvKK6vKauoqauqrq2&#10;rqExPj5h4o/TBIyaUKQsEMp6hBQe+MZyMzjlQ+SO/iwM+K4hbBMyqadBDJjgwAACAFfc0E4hAgD4&#10;MaQ4QPqFpGZ1I03zQm/fq3nzn84PqjWXuQxd6ZxU1tj0pr3hTUfL+8629+3P/vr8quOlJ4lj32cM&#10;e5sy/NXj0W13vkj3+3HWOXvVC+lS8yrEALlECE7/sMHVhoS8UkCKEoATP1sEYOcEuDYhGlSBQ7My&#10;lgKaVBxodxCVgBwMHFo2GXlVvviU3vB+7sko+CPdY/3gafubis431Z2vG7pfdb/9kJaZfeFa4DGf&#10;O2uMPcbrGWttMFLZaqOy10v1RITapQR1i3z1q5Uark0UABBSEMDAcR+HhnFlAx7QIh7gv0QGsKd/&#10;UhbwatP2hMg8MABWLw4D3m0DvdtX6s2esmDioO9/UBv7g8433387dcwX340eM/W7qQumrp29Yvv0&#10;5dunrdCbuV531qbNM9atm7Zm9sID2ieCda48wvrAQdIvpH88sfqFZ3oTxCOt0Tuj6XpslnfEg7/2&#10;P/99T7q1tZ229v/AaFqLZC+6smCUbXv+gP+b0bJVV7EUyk78vx9r9R4//X9bym/dYv9B73/+C49n&#10;SLRXZJJzTAlIwDEa04cHlsr6hdADux4ze7BfSKzoARq5+gAN7R1CHhASYMuQjAQkDK0VyHmAI4EM&#10;BgLEQAqpDyiQADHAhcHEQ6gKyNVDrAfYDQkpEbAeEJGVhqoA24c4GIAHSH2A9QBtHGLIYLF8PuMB&#10;2jiEGBDiCAErAb5oQBqH8HUEtGuohwfAALSDiJHdNSSrDND19zywGkgQKiRdQ5/xQE8VcC8loDDg&#10;SMAFPUDSwwOEBLDv6QG5kLuGfocEi3FFDyz53XeTkZYhMlgMR3/aO6SAAYi8B3rVBz5/75C8Bz5z&#10;11CPKAnAA/vAA4QE9G3E+4sAANQDWCU4WCKgzUJEAjRKZIpAeLhMeBhgUCTcmyXUSxBsjV5yNjjm&#10;/sOsrKzi4uK6urra2lrY5OfnJyUlhYWF2Tk4f6vnJDyYTcoCvAcICWhNgE4P43G/kk4OEAkoeEBE&#10;MXD6Ke0OEp2vIipADzBnZR7YcN6joq6+rKburPujAfOsTzvefVpVAxhAD9TW1dY3oAcmTmTP/Z97&#10;VAcymzzQA72KA2ybEEgAqwH43/5hQ6aHIdgLJFboCyJ7E7YmQD6pl5rVSy3qR5nlgwcqXv9nYs3r&#10;77Z5j13rmlXzsvrZ27qXXY2vO1rednR/fO7maNh5/8v2mC/rb44t9f/a/+qiL0/6SS5mKZtXsi8a&#10;ox6wbUQPEAzgnvQFSYkBsEQg7wG5sCUCIgEMaRaiBQFVR84DgASHZvBA1YtPT1/9x1m/bPgjPeOZ&#10;XNH1rhLS+bq642Vd56v45LQfNx0TLzgkWXJCsvK8dKOF8m43lcPBqmfuqxlnqFsXaThW9/CA7BKh&#10;a8380Z/3ABYEuBIB9QC2BhEPUAkMYEnA1Qe8MIgBn3bIrzsWzFg66Ytpk9S/mar6zZSRk77/fu53&#10;E+ZPnrx4+vyfl22etW7DjLWbZm3aMGvr6pkbITMWHdLCfiEFDyTVvPDObAYJeGY0+WaBB7L7PfDf&#10;+yQbG/c4I/anP/9rUnrjBvsPev/zX3jAA95RSa73Sp2ii51iil3uljx60iLngVOsB7h+IfCAUC+O&#10;2Zss3pcu7oGBfVgfgA2PAY4B8h7AQgEHA1l61gc4DzCcB9hQD+jKe0C2Mjs5D+hSDzyGDa6KHoCQ&#10;csEjDJBgB+8BsvblAYzcjUM4QsCltwcICTgPbAIJxAg3xPAlArkmojtYFtggXxmADbfnR4oVagU3&#10;2VeSfb5fiDYL4WhBbw+sCPq9qWIIeoCrEiAP/sADXGWgj/qAXMjrCJaRKsFSRQmQCLBTCN9Q9mc8&#10;wDEA1r/XA5+NrF9ooZPgz3pAvwTCVgaIB3BPe4Q4D+CogKwyUEZJwHrgSLngCHxZLDwEPyt/7Il4&#10;j5DonNy8ioqKpqYmIAFsqqurMzMz7z+IPW3mItW9JThWwnsAG4RABfQqIQN8wTAc9IV43McrREmb&#10;EO6pBIRnK2g7EKxYE4DTP+yJB2Al9YEq0YVq6oH15z2q6hvLa+rLqmp3mUT8vNfb93ZmRW1dTV0D&#10;YKC+sTEhIXHixB8EffUIsQ98b+wc0YkU2ggkjwEuAIB6nBhmqwHYF0SCJQJSLpCRADfgAbM6iVmd&#10;slmD1Lxe2aIOAh4IJx6oevX/glMapuzxO+KSlF3/uvbFX+pfvml+9azr/QtH28tJHpMfuE43N980&#10;55Sl6vG7yhfzSGWgjm0K4gyANwVRA5A2IWW7Bqk9Hvpho2zfJMWaACkL8MUB8l0V0imElQFHPPoD&#10;AAADasQDuKEecGzZZORd8/JTxav/fPr83/QsH/x8IOD644rKZx9qn32oe/au4fm7hNSMn/QuS9eb&#10;SDdbSnc4KO/zVjkWrnr2vqpRmrpVoYZDlaZLI75ojIT+t39YcWgY9tgLBAbAKHoAvwtfogc8wANo&#10;AJkHvNoGeLezZQH4HD2AKyWBjkfzAKsczdNRmifD2RiEaWHCYdXmczJY61iA1hFfrcM+A87dGmgc&#10;R+cH1NegB5JrX/hmNvsACTKb/bJa/B/2e+C/+en3QH/+F6ffA/+Uh3rA/X6pM8GA672SuMIeHjAW&#10;LrXH+sDGIFl9YG+yCDywT4YBlADxgHxYBuyD4L6PliE+4IHdaQIOA4LdCh7AdWcyfoLFAfCArEog&#10;2IEb4oEkzgMJAvDATtgQFVASKIYMErAeoBggHiCvJsDrhjgPgBDIRrgllmKgd/r2wEbwAN49iu8m&#10;Yz0QrcR5gI4Q4B4kwHrgFuuB9XSD4T3AYYD1AF8lQA9QHnAS4D0ggwHrgRASWh+Ao/9nPYBVgt/1&#10;gFCBBAojxUiCnhigIW8k+H0PAAZ+3wMkcgzgSLBYBgP6IgKSf3B+AD3wJ15PpoSHfu7VYwLAAFYG&#10;IKWC/SWwIRggNwsdwpYh0i9UJiMBYOAokKAMYUA3R0pnXnxk538vLiWrpLziaWVVUXFpYWl5+J3Y&#10;cw6hIw7cER4vFZ4oUwIMnKwADAhwaBgZIDpdiXcHwbn/dCUtCwjxZcMY0Zkq0Vn8b/8iAAB8Qk7/&#10;pEeIVAMICfiILtBPqlef9yoprywpLS0pKSkuLi4rKystLS0rK4eVbMru3bv3ww8/MgzTNwkYiUBn&#10;DLPFq5cB8D//kxM/bQ0ilQFy3OcGBuokpg1sKQA+NK2VmNVLzRrE+MPAA/UgAYkFrEgCqUX9CLOC&#10;gLDI8qbOsobOknpcuXSU1beV1bVWNbSdMnMSH74tPhIjOfFIcj5LalyqbFmLLw6za6StQeQ//zfh&#10;ShmAEmiCUBiQOYFmCgBV+0ZluicvGVCzb8b6AC0CXG1WccRzP44QsAxAFVAPQNYZ+ZbWNZc2dmLg&#10;d9jYWVbfXt7QVlbfWlbXUlbfcu9Rwk9HnJX1r6scDFY9dlP1TIzapSQ1s2x1mxJ1xxpN1yasAPAY&#10;ICsNfkh4QAOfaHPfAgBoe4IEWlgJwInfsw0niSkGaMhex5v9BDCg491OWobaBrrX6ziU6ziU6DiW&#10;DHQsG+hUSjNIlpJBjoUD7fMH2WbqmCfpmCXpGD/WOX9L66AHrQ+k1L68nt3sm40kuJ6NHvDp98B/&#10;69Pvgf78L06/B/4pD/XAtQdlFAMAg8e8B6ay9QFmqR2zyoMBD2y7Jdp5X7Q7HjzA7EsT62eJ92cD&#10;Bugq2o+hp395ErB73gMyFZB5YvKGMhokgdxQAdqAeIBGQNedyczOFIZ6gBsvZsiby2hxgHQNJQjp&#10;ShuHaK2AkwBuyFQxidwgAbmGiF43hDCg7yLgItxCASCbLabBKgHrARkJQAKwZ0sEYAPwwHrWA4L1&#10;Mg8INgIPuBcR4AgBYIDWB9g3lLEhGBCswdcVsxLA+4XYKQKGfWOxLIQBIZwHKAnYu0cFsGEx0MsD&#10;tFmotweWy95IwJCLhmADERISCJf6ka4hfEuxcBnse0iADT9I8PvjBAIcL+5pAPnQi4bIpo/6gGAh&#10;SwKcHyCDxVw+2ykEBuC/lIOBA+R3YCDnAdomdKBESR8kUIqvImYlQDuFSqgBkAHYJoQRHMEQCZTj&#10;5li58Gg5c7R09JmcjfYp53wSLvs+uuBx/7BjzPyLdweeyGTonUJ4idBTAakJYIgHMKQIgCd+TgLy&#10;YeeGsSZAxgbQA8QAAADgAVclEJ0j9YELVT+ei9l+3km3dy6w2XLG/stfNorGzBCOniYYPZUL7KcJ&#10;vpgu/GE1s8MfXzJA3i8G4fZ1EqwJIAmoBzgVkBIBWxaA0L6gevCA2JSUCMywOIAGMKtTtmiA4N6y&#10;cYBZ2RpDb11DZ4VcUtgsNb0hMSqSGJUom5ZLLaql1vV47mcLAk0IA44BdFSA9wD9EjGA4aeHSXHA&#10;nrxqgF4oBDDgPUCO/qoOLaRc0KKKn7Sokc1Ui1jdK647r7h8LttNPL82uq96OVnVKE3NNFvNskDd&#10;tkzDoVrTpYEMELdgcYA78XMewFlhOQ/wxQH4nKycB0ACij1CcPpvJxjgPUDGBnzIxqddx4ftGhrk&#10;3T7Qu32Qb/tgP8wg3zZYh8CefDLEr2WIT9Ngz9rB1yoGOT4ZaJ050AQ9oH3QQ2PNafBAat1L/5wW&#10;/+xmv6zmgJyWgEf9Hvhvfgp8ff3nzOlPf/5XpjY+nv0Hvf/5LzzgAZ+oJK+H5SCBa5AHpfHFrZt2&#10;sfUBhq0P2DGrrxEPRIl00QMi9EA6P0+MHgAM4D4bX1fcywO0OEA9wG/kiwOcB1KpB7h+oRTYMLuS&#10;hbsUPICDBPyri/XISlWgS4NVAtYDbIlA5gE+fXmAMIDfyGGAeAAk8EDYx3sJHih6ACPcRNc+PcBh&#10;gNYKNt5mNuDryYTkJWXy9QE+Cv1C3BQBDV8cUMQAGkDeAxQDtGtIsOrPeQDDvbR4BesB5IGiB0j+&#10;aR6A/B4JyBsJyJ4rDvSVPjzwuckBYgD5/Z/3QAkOD6AHsCCA7UOIgVLBQQSAElmFh0pwwzGASgCO&#10;/uiBo1QFKAE+SscgT7EjiL9U9Dh8SYI9Qk+FJ/EWUSH7MgEAAPUA2dDT/5kqupF9charBHiDEF8N&#10;kPMArRWIzgMGqkUXa0QXYaWBvULEhrViQ3bFi4Pk3jUmPySAMwNc2H4hcnEQfZ8AMUCP+gD1AGIA&#10;h4YBAFgfIFUCYgBaGZBakOKART16AGLVKLFkV/nAJ1JYLesl7A/At4zhhAA1AJ74G+igMHqAKwJg&#10;RxBhAF1ZD2AFAEMLAhQDFAZ8SL8QDg/Q4gAGNk4tak7Nqk5Nqo5Nao7Nas6QFjUXEm6j7tqKK9lg&#10;XGBthpC7g+i4MF4cpOFOJMBWBtirhDgPsAMDmtdatT3w9K91DYOtQfQiUfZlAnDipxho1SZDAsQD&#10;tD7ADRCT0798BvHxlXkASeDXBh4Y4tcxxL9jyHXwQOMQL/DA08HOhQNtMgeaPh5wAesDGmtObdE/&#10;kVH/Kii3JQgkkNMSnNuKHojs90D/0//0P/3Pv+4DHvC9lewbV+EZW+4FeVieWNKGHphA6wOnab8Q&#10;s9oD+4VkHkhh9NOF+7MgrATIKoRgiUCBBGzAAHIqoDAQkotH5WCAHkAScC8lIAEVEBtwQRLoARKS&#10;sCxAPAAbDI4QoAcAAMxOLBGgBEi/EKqgFwmYHfRFBGzo/AC5egj2pGsIvmQ9wNYK8PTfiwT89aOi&#10;zVytYBOsdIogRrAxGoIk2MiRgN47hI1DZEOuH6XvJYC1BwYE6xTeTQYkYNZRFbA2QBJgiUBWJUAD&#10;sK8gkHlAaRU7RQAeYFaFcB5QhEFPD9D0PVss7wEu2D7UQwJslpGWIRriAaaXBDCL0QPkElJFCdDQ&#10;N5QhCagHIJ8ZLEYPsCrAyAGgVxz5PUhAsMCR5CqEvLe4pwRolJgDZQJ92h1USioDJUL45AABAHqA&#10;FARIcYDHgJCe/smK/UIYGQaEKAEaepfoU0IC/ER4gusRMgAJ4GAAFgfYOQG2DsCe/okHsE0IviQr&#10;zgZwPUKwoSUCWhPgAx4gh35cmQusB+Doz0qAW9EDlwADLAPw9H+ZGIB7kwBeHGSMBkAGgAFYCVAD&#10;kEFhY1oEgHAeIHUAbAoCDGCDEBYEkAS0QcgcVIAFAQkc8eF8T/uFLNijv8SqAQKHfooBiWUj6wRL&#10;MAB+jhMCZEgAzv1cdxBnAFtsCsLRYWCAfZOEXRthBR7gnAB2B1EYsFGF0z+7aeYnB2hIQUAW4gH4&#10;sJl4gMOAvARgdWW/ZD3A7okHyH/1h9M/rKwH8PRPDMBuWvBSUVIEwDoAmQrQIqEbOPrT0z+c+Ad4&#10;t2pDcENChgR0vFt1sCDQrtMbA74dyAAsCHQM9MGawGBgwHWWBEOud8A61L9zqH9rbw/oXLilfchD&#10;Y+3pLftPZDW8CstrDc1rDc5tCc1vDYzr90D/0//0P/3Pv/SDHrid7Pe40vvhU59HT30fPU0u5T2w&#10;j/PAVeFqT+HGYOwX4usD+hnM/mzmQLYIwjULUSH0KBFAqAR6VwnoVaTyJGA9sIfFABYKaGQSoCUC&#10;2BADcJFXgXBnAnoAEw8hTUR9eECI7yiA0z8bMj9AQ+oDn/EAxwB2w2xTuHFI0QNYKCAlAuoBCACA&#10;5jaDH+Kef2kxmSLgW4Y+6wFkANc7RDxAagWcBwSr+BJBbw+EwipYiW8s5iTwux6Q9Q718gBsenlA&#10;SMcJSPtQr5CpYj6ff3Ux8QBeN9QTAyScBygD6NqXB/hbR/9OD6ABMIAB6oG+x4uVhDgqIO+BUiEW&#10;B9jKAPUAiwF2pQUBAgPWA6wEBJBjT+U8wAYxQKoEtEdIcKoCAgYQnII9qRL09ABXHIAABs5Vk5UN&#10;hQFi4DxXE2CLBtXEAKwHegQZwO6rRYZcTQCP/lQFbFlA3gNw9CceoHveA7DWSU0a6JcyD5jViU0h&#10;OC1AQhuESE2AREIbhCzQA+Ssz5/+SfDcjwygAEAbWNdD8OIgAAAGAQDnfm5uWMEDFAAUA/IewFEB&#10;3gNX8UZR+FAVjv7gAcoAR+wLkkkAawI0rfglGID/xKUVSKAO4TxAAx7AVe4TDdc2igGWBMQDJOT0&#10;z1YAcB6AD5z+EQB4+m+TxbuVPfrTjU+rNgQ3EGwHgg1iwBcxoOPbAZuBGLppQwlArtPiAPUAKwHI&#10;ULr6Q1qH+jYN8a4bfK1isFPhIEUPbN1/PKfh5Y38lvD8lrC8lhsFrUGPsr0j7v+l/+l/+p/+p//5&#10;V308Q+743U7xj6/yjavwe1xx/XFFSlm7ggd+Yz3AbAwBDzBkfoDUBzKZ/TnC/TlIgv3ZYn1sGWIo&#10;CfSzhL09QDYiud4hGsoAAgN5D2CJACLYRULKBUQCdLYYx4t5CXDhuoaoDYgK5D2AJOBUIM8DnC2W&#10;UwHFAFsiICqQbxyiDGC20UtI2foAhJUAKRRAaL8QqICfKiYYYGsFAnL9KGkWwn4hWBm8a4j3wC2c&#10;M5YjAXiABD1ApggoBlgPsCFTBOT0z3pAzgZsvxDZkxEC4gFaJSBrXx6A/Uo5D8hVCagHGNlgsaIH&#10;+ioR9OgXopFnQI/Q60dx5YIekNUH6KYPCdAIsUTANQuRfiFmkRPtGmIWOjMyDCikV78QYKDvEgHx&#10;AO0Rwg3CQEgwABKgJCAYoJPEpWzL0BFSHMDpYdIyRHqHGJRAuSIDKgQnKsj6VEjfNUZuFGUrA1wY&#10;gAF/+pevCZAI2dBSQLXoHITrGqKdQsQDIpDABdnpX2Qo29D6ANsmdAkjgrVHNQDO/bjH94tJyGuG&#10;SYMQKwGeAQgA43qsAMAnsCdTAfglbODEr+AB0hFEJMCNCpCZAfmaAP7nf7YUQKNsTWsFLANo+NM/&#10;RMEDXGsQhjCgR/B9AhQDVAWAAQf4kDCAvoHYAQDQys0QowdUnJpVnUkAAOiBVvgBEOCBuksbHPpJ&#10;11Az6QviAk4gGNDA4gBgoEXdrVUD0wIAIGurBmkHAgZowumfVgBwPriF3WMdoA1Xb9YAeOiHDZz4&#10;WQnIp32AbysaQCFtA/3aB/p1kMCGYAAkcL19sD/WAQgD2gdfRwwM9e8c7N8+xJ8WB4gH/JrRAx4V&#10;g5wKB9tmDTSNBw9ogQfWnN62/3he48vIgpaIgpab+S0RT/o90P/0P/1P//Ov/oAHrt9OCUyoAgn4&#10;x1cGJFSmlncQD6zi6wNM3x6g9QH0ADAASUCmCJAE+pnEA59pHIL0KhHIPMCRAAzAp0eVgEEPUAMk&#10;i3bJYMB7gOzl6gN47xDOFvMSoKuAvrEYqwSPOAw8YnpUCbaTd5NBWBKABGitAGBASwTYQcTWB7h+&#10;ISHWBxQ8IJR5gNQESLMQSwK5+gBDPEBWFgNsWABEsJUBsrKVAYKBHoMElASsB1ZDgAQk3GAxXyKQ&#10;6x3iPEBJsCJQdtcQO0XAYYDWB8hdQ6RKAAxACdD7Rj9fH6DB+gB6oKcBsCwg/6U8BvACIk4C8oWC&#10;z5KAlwCtEuA8MVYJyKVDTp+5d8iRjheTOBIPODLogT5KBKRfiC0RYOhbh0lZoExwsESon0/+eYX/&#10;k+QyBwvRx3tS8P8Shwr5sgBfGWAZcJwaAFchXiKEwRliYAD1ABjgZAlzJIs5lM4cy2EMSvETzgD0&#10;KiEBrGxZACRAKgOkGkA2pCAAMMBNNahAdL5CfKZIdCxDdDgJczxbfKZYfKFKAkd/Q/gFi8UnssQG&#10;OeLzJaLL1RQAaABuxUP/lSrx+ULxKfiJeWLDcsnFUvHZPPHpHMnFErFRDVYD4PRvVA1fSs/kSs8X&#10;SK5UiElfEEkDBE/8ZvVirACQviDzBgkc/TH4CUqAPffTeQCyWtRJjcukF3MlZ9MlZ9Okl3KlpmVS&#10;qzpeAlJSE+AkgLeIktM//rd/XK0qpSZPpMb5yhZPyb2ipCBAigAUA+iBq6RriMwGsBIgNQG2GuBI&#10;6gOwOjSqWFeomOSrXMlUMctXta1Qc2hUdUYPwFkfNrQygC1DdA9Hf7dWNcAArC44MKDu2qLhWKdu&#10;XapulqOOFwoVazhWa15rwXi0YTwBAzIA0GBZAF8rxm7YjiDEQLusPoBFgHYsCPjCCvtWnWs1AxxL&#10;BziWDHCt1HGtHGBfOMAmR9smZ4BtLmx0bGGD60C7XLoOhNUmZ5Ad2dvnDnIrG+RRSaoBTwbb5w5x&#10;LhriVj7YuWiwbcYgi8RBZo8HGt4ZcMxPa4+9+oqj2/WPFjQ8v1PQdKugKTK/6daTlpC4LJ9+D/Q/&#10;/U//0//8Cz/ogTspwUnVAQlVgYlVQYlV6U87FTzwG+sBIXrgtmjnA9HuBGZfKqkPgAdyKQmEpEpA&#10;G4eY/ZlwBGL2wZfZPSVAQksEIthzVQLqAVjJS4txukBJUQVKOEVAmojw+lHYJGPg6L8bN/IqIBhg&#10;awWcChKFOGccj6d/rlbAXjTE5hF+S1YiYDFA6wO4kXmAhqhgGykObGEnCuT6he4LiQo4G5BBAtYD&#10;SAJsH2IlwNqArw9wKyVBzyoBIQG/oYUCCFcfICRg+OtHkQFh4AQlumFLBBC2XAAk4EsECiogAQzI&#10;eUBGAtYDcgEScCrgCgUcA3rWCpZRDyAM+p4fkAs7WMzBQEECi2mJgFcBjcwDQjpVLKcCEme8aAgw&#10;8Ll7SJEKfGjjENYHBGgAhVoB3y9UKjhQpkQ6hWQeOFAo3JG2xr/yskOUcAsAOm7IkcwDnvGjd4Qh&#10;eYkEmINPmH3wT3kS/N9GeKxEVhkAAxAPCA0qcVoA24TIVUKnK4Rw9D+UNd4oZ6/jvQG7I4VHc1kP&#10;cCQQnkMP0MoA1wuEHmCnBfANAygBbnq4UmyQK9r7cF9Mo19Kvd/9rG923xAdjBeffyq5VCs6X8oc&#10;zNS/XTDzUIj4WLL4UhU2CCnMCpP1QpH26exDYenjD0eIT2WKL5Wuv1mz3TJRciZHcqVKYlqPp3/D&#10;UvWTOUejciYei5CcyYIPpSABUxIkASkR0P/Sj91B3B4CHmD/2z9tB6IwqJdeLpJcyLVMa7me0Xj9&#10;cfb3xyOkZ5OkFpUIAMWyADs5ABveA8ADw7wlYaVbzCKl55KUravwQzj6O7SwEiAXBIEBZAwgUYbV&#10;ifUAbDCAAcsS5avlfjlt/tnlOy3vql1IVLWtwuIABjzQjBUAUgegUXdtVXNDDKi7tajT0WG3Vg27&#10;iokeZdYZLc4xiWPO3dOwLsRXjHkAA9ADPSRAw3mAkIAc/YkHgAHtSAK6ITUB0hHUruPZqONYrG2f&#10;fzmlZrXpTW3jxwM8nl4vaA/Kbzbzi5xwOc4uvxn2QfkNluGZBndL/fObgwuag/Ortxr7rQorg71v&#10;euUam7AB5yO+8XsaXNQenF401z5pkHnCwKtZJvez5p9w1j7gOuJyxFFbj3GbT6v9tnO7/pHCxmd3&#10;Cxqi8xtu5zfcedIcCh64eY/+K6f/6X/6n/6n//kXfMAD/tEpock1iIGkaoBBRkXnpt2f9QCzM5bZ&#10;ncjsSyMDA4ABmhwhqECf9QBpGcqGLxnygoKeEvisBzCkfagPD0CEu1NFu9IAA1giIHPGzK4knCom&#10;JJD3AE8CRo8rF9B7h6gHaKFAwQNxfXiA6xeiMJDDQE8PkCqB/LvJ4EMeA3SEgMcAwCCaDhmToQIc&#10;JKAwUPQAruAB+ZcWY4gH0AasB+jK1QfoYDEJAIBlQE8P0ELBH3sAo+ABkhUB1AC9w7BVAqqCz3mA&#10;YgD22D7UAwA90ke/EE8CzgP45ec9gBsFD7gw7ETBZzzQR/jZYuoBtlagxFcGSIMQDeeB/QXCtbHm&#10;+S1lWUWL9UyEK9zGHYqPSIqdvNaC0X3AemB32lTL/CM2t9V33GIO5aEEgAQnKpRwZoCowKCC4T0A&#10;5/5TxAN74+fZ5oXcCB21wYE5kCI8XYmn/zNkpTeKnq0SnMEiACkFoAfYKgEwgPMAwuBCteh0oehI&#10;8pHbtb7B4bp20boe6bsuXhftuys+Vya5VCc6XcBsjw+tLdumZyTeGyW+VMkY1dDuILY4QD1wOnvY&#10;0dSo/NS5utbiw7Hii0WTnZ7MvBQvOUs8gK1BDZKzeVr6yXfKcxbtspIcieUYQIsDaAAxZwDc8HMC&#10;bCkANhwPaInAqFRyJu3Qw+rr/hE7nWLsUgvWHQ6SnnygbP6UGoD2BfHdQfRGURwYgKAH6qTHE0+n&#10;1TiY2UoOhCmbl1IGUAnwaw8MYCkAQj3gRI/7rcr2dSom+aeyK5ws/Xa6xlxyiVA/fU/F+ikpDrSB&#10;B3gGqNHpYTIwoO7WpuHequ7eggEPXAMPlI2+kuxb2RbhcXXIfh8Ni1xaEIBvUQ/I1weQAVzol7K+&#10;IKwPsF+SygD7OXrgWt14rwr7lKb8tx3nT5loHg/81i1nb0jW3rDcjLL0dTvMN7nf2ecbZ5rWEH87&#10;cq1Z4N7AlH03C4oanu7TP7/IPnqf5/0LCTVRYX5f6bo65ld6B0Tu9777vdXjgWejFnrlpNc80d1x&#10;ZLZJiK3/PecAt8nLd6jOWL1j3+Gixu77BXX3CuruFtTfLWwKi8v0uXkX/4XT//Q//U//0//8Sz7g&#10;gYDolPDU2uDk6tCUGkhmZddmRQ8Il15l2H4h9IBoTxL1AMN5QHSQbPbnEA9kk6nibKF+Tu+WoT/0&#10;AOkaQg8IZBPGvAfInaSkawg9sDsFJAAeoOElwAKAHy/mv6QlAt4DciMENHIeICRQ9ABu5D2AZQHK&#10;ANkgAVsi2HJfAJ8reOCuAEI8wLCXDhEYcPUBWMEAGIIBzgPyJQKy4TxANnw4D3BvJIBPWA+skfcA&#10;lQDdUBsgA/B1BOyNQ5AeHgjq6YHl1AN9VgkoBthCgZAjgWIoBujmD0YISAfRZ0kAoR4AG3AekPUO&#10;8R6QbxzCsJcO/Zn6AB8HrA9goYCG1gdIvxDOELPTw/RdY7CWCfVzhUtCzbPL7/nH2FkZaU0/PG5z&#10;SMTDwMm/6ApXXmN0Y5lt0cKVvqucMgM9XQcsuiLcFMrsjhdC9iYI95B1fyoc/Zm9j4V6McI9Dxn9&#10;BOG+x8yeWGaV67wL90N8LUbN1mU2eDOH0hiDItIdRDxAN7hHALArAOB8teh8DYQ5XyPEygCZGz6c&#10;MtW+MDIqYMqKvcxiI2ad81dbrUQb3MVHkiQGeeL9D5gFvqEVGVsXrxAtMxIfTRCdyRWfyRUdSxYf&#10;jIWIIIdiRTv8hm4MicqMmrtin2h3uPh4snhnkHiTi3hnoOTgXfHhh5Jjj8V7I7TWhd1+cm/RovXi&#10;tTbi0xnSy8USs1oxmRUmBmBP/LAXEwlwpQAMt2c/lJ7NnOpUGHHH76fle8WrjYcd9xu9x096IFz5&#10;TKL09GPpmUTly7nKRgW4noVP4pUvZUuNn0iNC6TnU6Sn4yQGDyTrrp2Kzb1qsFe8xlh68p70bIL0&#10;fJKyUa6KdaUKqQNgKQBWbAfCdwigAXBggCsLgAroxrZa2SI/oTxl9qQVol8PfH3EQ/XIDZWLSSqX&#10;UlQNU1RNstRMslSN0lUvxqsaZ8AeXyxwJUXNMEHdKEXdqkDdpkjdMl/NKEXtZIR0pf3F+Byr3cuk&#10;iw+rHQrQuByvcSVR/UoirBrGKRrWBZp2xZq2TzRNUzUtsrSulmjZl2hZ5WoaJWoZJ2pbZmpbZ2tb&#10;5WiZpmiZpWjbFQxwrZFVBnxxPEDnWv0Iu+wFF24F1Fac092svtN2hNEDrRMhahudPEuSd/yyTm3D&#10;BfVtJodjqhyNDmmtOKa51+lb45hHD0ImzF87ZIeJxnbz7wwibkRe3Xou4lG45dh56zTWnRlwxEvr&#10;WNAVj0f3nyZuX/zb6HVHluy2NfO2mjR7gcoP83bsO1TS0PmwoCY2vxZUcL+wIfxRRr8H/hc8VU7b&#10;Q5cskU9GfBP7vT/9dCd7xWzGn3vrsldXx1v20//C8yL/1kO9JdGm0a/ZD/4JT3eiR/SWlXEeqfK/&#10;v08fWjL0l4TuMKypaGM/+mc/nQ9sozZtSA7Mfsd+8I8/nz6S3y3523Rj97Gnxc/Zb3z+eZEb+XAn&#10;/vjIU7Ytja+7H1xLcH78iv1m//O//wEPBMak3EyrC02pBRXcSK3NrurpAYb1QCh6QA/rA6J96Vgf&#10;YIsDfHJIB1EWtg/BZj/rAfkSAUqAfimTAB9aH5AP54E9qbBh9rAeYEM8QElASgRJIjkAyIKFArLR&#10;TcQbSHfiVDELAySBwmAxfSkBRwK2ZYj1wHZgAFYJcGAAgyro4QG2REDeXNbDA7RfCDbgAQoD4Qbq&#10;ASwU9LhliMCAJwH1AG4EvAHY9iG+cQhbhigG2CAG2L3SarKyEwUKHhCyK3hAcZCATTCzvCcJAANk&#10;w84Wyw0VKHgA80eDBH80VUzeWMypgF17RdEDLAlkHuhRIvgjD8iNFHP5zQnLAugB2LAlAvQAaRNC&#10;ACiRlfNAuWBvlmCuh1lGvuuhjX5hUXPm/Dr2N9uIaOvJ478dox/5uO51Xl3lAb2bj7rev3zWmXDT&#10;97B33ozd7oP1Hljdzfhhs8uQY/EGDhHMtpteT7rz6l/eDH84fMPVKZeTXNIbHqUnnDkYGOJ24Ovv&#10;9gY/qdS1eig6lotTxWyPEDUAu2dzvhoMgCTAuWE6IkxmhffH7Y3KcT+wTTphsXDBeWaZ6bBtXqah&#10;8ZOPBIgOPdgalrt3/dUbFTn+LiGpVS2eXkGiLZ6igw8Dyl/mN7YYmwd9sf2Ga2H9g/zc4+vdo5K9&#10;587+VbLVQ7z34dbQ7BMHTkw9GWH6qCyhrDstv3L1ARONqea3cwIWfvfr+bsFLsEJknNZEvNacoUo&#10;nQ/mwg0NyxsA92RVhtW6QWKQuOt2zrWjuqpfzxLN2imapy9eeEK80fH848bc5tcPkvJnnvCS7gta&#10;HlyT2vwm/Wmr3mUv8W6f4ea5cS1vHz8qdcstWPnbvlM3Hl3VncrM3HXo1tOs5pehcanfHo1UvpzN&#10;esCxRdkBwhYHSE2ANYCqM6kSkHFhFdsq5UMPvcqanPfNZr6YJF5yXLrecrZz1v36tyllrZsso5TP&#10;J91qeFPQ8jos6sGA3R4LPbONw3Oia1+k5BYtuOyveiRk9c3atNa38bmJ077bfeHWY8u1P8zaddUk&#10;JDGqoutRWs5274SH1a/SCivXWN3UufLIpORjQdvbpKQUtcPX1c8/ci97kVHcHJhTesEhQP1QwP4H&#10;Ddltr6MyMqecv6Vlk6vt2z7ArwOic71dx699oEe9tnG8yiIb+4K8M0t+UIUT/2Ef9S3GI7bbxsdd&#10;/3LSPNVVJ1SX2gQ8Sd7163fK87arb7Fa4xgbbq+vPWqs6i9bVOZuWWH32O/KqXMBDyJv3M0vq7rp&#10;bTlqxb7JBk4X9Z2C0+9snTZSOuHnQTOOmbpf+HHid8pfT9Pde7CsoTOuoBrysKD2YVF9+KN0nxsx&#10;5N84/c//4Kdg/wj5l8JCHCcvzE3rYL/9Z56uirT9c63F+HM9tpm0d3xkP/8vPF1xTte/VHJb7/qC&#10;/eCf8LSGnXQbIgk4GSVvjE/vq6O/VTIftbQwt5796J/9NPnsdBiofcPo/hv2g3/06S5I2rnCQYX9&#10;22ShrO66/mJTTTf73T6fF80F55bbSvHHuy47WB7uHPD9d6EHg/6YEf3P/5aHeCA1KqPuRlrtzfS6&#10;iPS6nOpu1gPT9gnngAdMmKUOzGovvl9ItCdJtDdNpJ+piAH0gAgYoI9DxrREQOYH8CVl/CCBzANc&#10;lUA+lAF0w+yG0BcY4yQxbIAEih6AL0nXEFEBeKB31xAJ6wEh9QB5Txn7joK+PEBeXSxXJWA9gBvh&#10;NnxJmXyhAEeK6XvKWBvcx9cYEw8INt/D9PIAxQBmA76njFPB73hA1jIk4IcHFDxASgTk4lFy+xCB&#10;ATEArEps41APD9CQqeLf80AfJQIBDhLIeWDZdc4DtEQAHuBIsJSdJVCEQW8PfI4EMg9QDHzOA7iR&#10;zRKwDBBwHqB7VgX8Swn6fGPxAieBQmWArwnQNiHZl0pw7icMKKche6wVwF64L0cw280sPffyr1/r&#10;XQ5yOb36u+mXIu6YTBq+0DktxWDP4YkXbgYbGuw1i4zxPDF93uJjXom6+86OvpRcmZe8bsv++Vez&#10;nC/b7PZ/EuV39Ye97u4pJcaHT/96+kFB4eNl63cu3e0V4nrFPDjN0fT04F3BwqM5ePqXjQ2gAegG&#10;KwOwUg9cqIGwdweRiHfdPux/22DFXPHENcxWX2bvHek238uhCesOm+lsd7a++WDpT3sftDfddT49&#10;d4djckn2ylUX90dmORtd/vGgg4ur89Q17lnN5SePHfhuulFU0rW5M2eLN7uJ98QaxD91OLRz/onb&#10;NfU5a4+ZGtwvDbx8ZuQXR29nR1pZeId7W3x1OEB6nnqgQWyJBQEWA3hBEKkAECEoWzdRA8BGYt0o&#10;tWnEW0RhPRJzICD69Jr5WjPWX46trW6pObH90CKj2AcPbsw5ZHvmVuF1N9fx2/yjCvL2nTVebJ/y&#10;MP7u5OUWDk8a7M0Nl9g8qmwp3zX5l5P+d69unjhzq4P/Df/fdp7a6xW346Kr8umHtF8IGQCnf4cm&#10;HBVwxCuDWAPIBgPIxq5aWT9o5DqrW+VNCTfcf1qz64sdLmGpObuMnSadDx62P9wgtTX4mtWkk/5h&#10;RU+P7zm5wSmtqT1352Erw9sF/h5u3+r5BaQ83LLn2GKHmCubd54Pf2C5csKS/cF1nU8OHDO68LC+&#10;OjNm8XGzi49L/a75DNW1HXcmcMqBwBvlhVu2nNoZUnQ3wuOXs553azsDjc5MOxEaEB2+dPfJnd6J&#10;By3cNY0eavu1D7jeoePfqXMdVNCu41mvbRKvssDSPj/nzIKvwQPaZ2Ocnz5rKE7bu3uT8pRl6jst&#10;1Q3j8pK8fvxxtsZ2U+3zt0/dSbXYv0l94vy55rcSatuzIp1HDJt78WbsY9eLP209HZ2fsm/9fl2b&#10;6/uWHXVPjNo6abD062mDph02dTv747dfK4+fSTzQEV9Q/RhJUPO4sO7GozSf8Duf+p//4U9+Lw+Y&#10;Mxohh0Kfsd//E09z/qN1P1hKvkuPK+ysb33/gf34v/J8eNHeWVbYUdvxz/jF2KeF9UDkK/YDfD6+&#10;q7xDPPAkt4796J/9vOusby8p6W55/pH94B98Ou6be48QK/ydUtaMdE7++Du/bldNxt6Z5kpjHkdm&#10;dNQ0dkSes1MbHHIw8O/4m9v//A9/PILvBN1NvZ1VH5lRF5VZD8mreSbngTMM5wFaHxDtfEjqA2nM&#10;/iwwgOhgHoT3AL17lHgASwRClEAODd87xJYL4NAvF54ENPL1AawMAAPoBrILVSCiK31tGVcoAA9g&#10;raDHbDHXO0RbhoQ7OA9QCdBCAdkjAFgYIAa4QgH1ALsBDKAHFHqH2NASAY1gC8HAlnt0sJh6gMJA&#10;5gHsFyLhZovlp4pxw/GA8wDAIIobJmZDLyGlJQLqAVoTwIIAZQAWCkitQOYBXgUIAGCAfAgJqAoC&#10;BXjlKA4Wy3uAC18WIB7gSgSwciRgZ4tp5DyAkb9+9PMeoPkDD7Dp7QHFyHsAVoZcN/Q7EQAGenoA&#10;VvYTmQfkV1oiYMADc9ADF2drqszYEeNnNGX2FfTAzN1Fbz68ff2m691fK4PNVhzyDjRbpz1k3DaL&#10;kHN6G3b7pj7w9z+nd8g0On7fss1WsXfPL10rnLBiie1j37Ob5u3yvOl7ecTICXN3uOW1dxZcP6Y1&#10;eTWzwUd4rG8P0DYhnBMgp392ZkDOA6KtQYdvxNqs/006fRez/4HobDGz7cZmj1ij46e+XWxl6Xh+&#10;qMq68JLY3ZO1RTpfnY14clIPWFD37v27rjcf/1J6Z9YSyztpwXMnThg04RT1gGiTq3jrzZOxBQ7b&#10;pv6yzS0ywGT0+Jm/Hg0Oczn4zYid6e/bKu95zl30m3iLM/UAYICc/rnWIGs48WO5gH4Cq5gIQWrT&#10;ROcBJOTuIMnekAPhsXabF6n+tHLgBmen4iqjndv1PKKvnT+q+eOKKQY+ge5m0/d73Y1x/v6nxTpL&#10;jjhGPlyy5cKdeK8fv/1Z+s2BkOLkXePHn/SLtt8+aeWV2Bd/+8vzV2/fdDQZ2Hgqn7qPEnCgswSk&#10;MgASIGMDPTygQjZqDvUqp+5KVxsNWXf50p2SWD+zmRduRgbZffPzBulmS+W9IX7lWXvnLBNPXbvh&#10;eoHLgeXrLwTfcDo06JspUw87BDpdmH4gqPP//dur129evOi+fuYMemDFhCV7PW56nR755Y/LTodG&#10;+hgO/3bW0nPhob7mI3/dujG8svv1X968q9JfusI4MGj3hnWSr1edCou/dnjxQsMHz//try9ev33d&#10;1Wbs5qt56YG2XwfrAUICVIFzmdpGb/uiAvTA2jMDTBK+tHg47lxwdFHcxlmr1TacXxpYec9xj8bs&#10;jdrHfMaY3PN+kLBh/VL15YeHXbnzzVnfhe7xdx2cvW/G2q7/mhn4wwH/tJvmx+2vX5094jfXxKht&#10;U4cr/zB/8GwDU7dz6IGJv+zYe/BpU2diYXVCYXX8k5qEorqIR6n9Hvhf8KAHBk6K93/cVVf3rK6u&#10;KfC0k7aG92qT5u7ix7MnX1u8Lvbwds+vvgjaZtnc/en9i47kLSOcRoxwGjU20vTBazi4v3meunmw&#10;jbLYXCC2Hzr1gVPc608fu3NCI6bgD3ObvaIgu5P9K3361HBtk/NI8tNHjEhNeUM/fFOXF7uC/dB/&#10;16XmFvywO9knfOaI6/v8XpAf866l4vEa8mO+nBjjkEB/5rOs0Mi5I7w3WRW6HfaAb3313b3AJ+Q7&#10;n95WJj9Y8xP9Nb13W3a04c/4Qw90F9yInDrCSdep3kWP/twHETWfqh7dWjwV9gF7TVpa2Z/1/IGp&#10;+9hR9MfcuV7Efvq2s9xe/9qIEe6TZ2dH3r+zZKLXTEP4X9Mcesxr4rd37B/Db6Ls8iyniYszAjwi&#10;Z/6AP33N+fbm5+zPLg7wo7+gZ3rBqV+cRqzIya2l3yLPy5prB100hd56Hi3k79RTp51XlZSs1tp8&#10;/MCCIHvvGPpbCjoe9pJ8kndgrJ2qxFxJZDd4rOdPM9y+UrcQCK3UBjjO2RS56CunH1dlxz/98Old&#10;6wOH4IkjfHTdyZ92S6buVKeJSzIflLx70Z59ZDb9Na8t2l5W1A1/K5qjLfxHjAi85PJgLnw+PfH+&#10;U/i91foY+IzDH+ata9zaDP9c9D//Kg94IPheWkxOA5DgdlbD7eyG/Nrnm3cfYT0wl3hgmZwH9B5i&#10;fUA/He8Y5Twgp4Js7hJSQgLiASHJ5waLhfswvT3AYKGAIwEpDtALSWnXkFwUPABrj7uGaNhxAhwh&#10;SCTXj4IB0AakXMB6QLg9jqsS9PYAmz49gFcMQUiJQM4DuAo331XoGlL0ALmHlPMAd8sQG1IfICqg&#10;VQLWA7j5jAdI8BJSngQKHqB7RRL0wABEzgNs0AMrAgU9PcBfP0pW3AAG/PBDlgS/5wES9t1kaIPf&#10;I4GsRCBc0osBfP7IA/wgwZ/0AJ77+SoBrNgyBKEtQ5/1QBm+agD+cZ/rZo4eUBdIvjzom3HXzjYS&#10;PDB7X3z+9aXagzRGfa824mfWAxpDZuuZu150C7ljuWvLsYuGAfExlhOG/mwTG2UwaaJA+4v5F2/4&#10;Hp06b4tziNPu4epqczf6Fr56+eyBITN6mnCZNXM4E8eF5TDAkoA0CDEXa4RsqiHwpcwDmwKWWCXc&#10;tt+qPm0DoxvKHHosXm4+WtchwuPyPpc40+0/CZSWhBbe3fq1UEkwwe5h7snNc5wT75z8bpzGiK81&#10;v5oy/JtTUY+dZg0TDRp9iPXARmfRKu+Td1IdtvzwC/xunfeMUFebs9E51G3v+BF6mX/59CbX7+ef&#10;J4uXGUpPJfMeYEcIrBrErAca2QFi+iWGnQ8GD8BGsufmJo+EgMvrNcbPYSYdMUnLu7Jiop5zqOvu&#10;FWo6X/yww8jfeufUnXYxIRfH64zQmvirrX/w4pV60XetxqtoCMQLr+c/2vXN19QDq4yD/M9t/WLI&#10;SK1pK9Q2WvAeIMF+IXZOQNYspOABlav1qmceqGy1FU9bP26/S+F9t5+P+t50OTZ2zGTpqvOSLR7+&#10;JXG6I0czg8eusE9y3f712pO+gUYr1KUav+x2inLaNm2Xw72gi5MHDdH8ZqrK0CWcB64FWW8eqKK5&#10;cLd7sN32wWpav+m5Bzvo/bDe9H6M7fQB08xiHuybM9nE233L1G8FonGH3G657Zu24EJAsMnur4YM&#10;HzBj+QA9K61LDwADvAcGBrTr+HcMcHuqtsXXvvgJemDdmQGmCVoXbqksMbfLzbuwZaXqoisW2U+u&#10;rJ6iMn+H9qmgH4ziI+67zpg+TWPzpYHGD7T1Hb/Z7h11905kfKzF8pECZriec5jXIau8Tx9fPn/1&#10;4vWz1Fsu02f/OnjOKeoBlUmL0APNXUmFNZAEWIvrIh6m+oTdYv+d0//8j33QA4Onp9wpePf+/Yf3&#10;75/FGDnraHitutLUlX9v3HBzIWMpkVgqa4VeuP3yw5NHU8dbiYQWDGMJEQ+7cSm0u+tZwlLGQiAw&#10;VxJYMF/ctrz3oiLYQ0WKPwAiEll9tfJJDpxrX9ZdP+0xkKE/F36848RfikrgIFv/cM4AS/JrWjCw&#10;ioMuR759+6mT7RdywcPyx5zoL4dzPwZ+P6Oi7O69fvepO8U36BslC0ZiTf5y8Gtajl+Qm1jz4WVH&#10;5p7vLUX4g/HXFIn9LsfAL/OHHujK9g8aqWTOSGy4X9BOZ7DbN19bicUWQvx1gk3uvnv/6VVOaMik&#10;wez/EKHAevTE1HiEQtv1/VYSkQX8iYnE1ioqlkKBw5dHmz59avTRdRioHW50D47JRce/MocTubKy&#10;lRh+pNCcETvr++LvoyjMd/xQOKzDL2ulogp/yOZKM9IzqvBb7POi2v2Ai4aS46RFpWX4d+rD29dv&#10;nz9/++otfvNjedqKn625vzUWogFBB9w6XnzK2qbF/a3RcBjxld0g+GWV4DdgMWFn0tHp5oIJDwPT&#10;373tLDXfYi9Qsh+98mkz/FJ5MV8NsZu8srigo95pg5WY+1vGMK6bTTvbnzfcOO+upGQhlsK3LL9c&#10;XVJYW+t50Ekqhh+DP0wssZ15uvu/WArpf/55D3gg5H7avbym6JzGGJIndf8VDxAS8B7YTzBAX1vG&#10;tQxhZC8sIyoAEih6gA9WCSgDyGgBrrwESNeQQssQkqDPV5UpeEBEawKyWgHnAbY4gB6QGySQbxnC&#10;9PTAFt4DbIkAMUA9ABIgHiAkkJst/owHBBtuCwAAZMUN5wEGSdC3B+RCm4XohvMArRJwG94DSitD&#10;yYrNQgoY6MsDNHj9aA8S8B5YHiBfH4CQ60f/yAPLvMh1Q8QDvzdFAPkTHljMe+CzLynDriHAAKkS&#10;/FkP4J68wBjfUEZhQDwgPPyUAICXQLngMMmRcqF+Ls4PpOddnDdUMGi80gzDwrcfyu+YThq44EZZ&#10;6dUDswaNm6IzbtGyY74h9vvHjBk3eOGRoMzGZKslg2ZstLuVk2i5SMCMP+yRGmG6cNCUzbb3o49O&#10;+BY94Hp4+MDhc3XdQ1z3nPJMuW66U22NvehoFnOWrwkQEpAGITjxw+lfYFgtNKwWXKyGDYNvFUAJ&#10;iA1rGdjsihBt97tV/Oy64dYh64yHnnp89Nxl4dzz7ncePUp9sObbYUri1TH1FfZ7pg6cefxhhuds&#10;4Xcn/bOS3LcNGjtx8ISZw8efjop3nzVGZ9AEgztp3ivmThuy8ozmXMOTN+JZD7gdGTFoxJwd7sQD&#10;urezfS8Y2sb5GuosM1A+EiO9UkRP/7Q4IAYP0MqANX2BQD01gDL3SgH6JURyNHqEQURcbe6Rmb8N&#10;/nq9zaP4s3O/WnYo5GHQ0XFTfz3gEWW/bfFX3xjcywhfv+D7SfqeUb7nxzG/eueVmG4YPW2vY01D&#10;NuuBTRPnbPLIT3WbOfX7obPXam61Uj4di5UBx1YVxxZlRzJPDAZwRAawKmA90Krq0qrm2q7mWK/q&#10;8OS09fWhs7duMb6ZFnTiq6n60XGRazetHLbNWGOp9aWEGt8Tk4bM2Xs9894W7S/XnowseWwxbsJP&#10;B93D7DbPGzfhdGrJA90Vk4dMnKUzdo3RrfirGyctBw/YbBuorrNw37Vgx31DBo1euM8z+Krujwfd&#10;UnxPfDd194PStH3ffrnPMT7GdsXXc9ffLq0P3D156nKnnEzf+bMmDpu7ZtBuG80rsTwGWA941Q+0&#10;SBy61sG9qMB42biBv24ZtN9h9G6zYbvtH8UHz5j481cHXHMK7s+eMl9tw3mtEwH6D2puOZ4YNmmh&#10;1pYro457jF53ZI7N3SjjLesNAvJDLw6avTk8++HBsSMYrUFClSWuSbe2/jhAddzkMT8fs/K4MOO7&#10;MWrf/gweqGjuSi6qTSqqSSysSS6ui3yY0u+B/wVPH/1CAvXgPQHdn4gHmCE3zW6/wv+8/qHx+n5n&#10;bbHXKqOmrk9vu2JDVMTmo1YUFzax/ULSKUX1cJpsytn5o8WACY/8s999+tgYfMJZLHTZ5/PxZV3O&#10;sSU2SkqPYlrfvXmasX7+1dE/PvBMfVsf6akicV92sLriZXe+d5COjv30Iy3P3sh54EOdywZ7VdXr&#10;O+xbn396WRkaoCwyH7Oxqr6LesBKe3TiwxY4UMf+8IW50ti7rvHPWu+G6ugEGXh2dzxriLLyHaJk&#10;t8UFDqh/2gPSlPQPnzqy7s39Bo7OTkuPNtS8bI085yxUMl98+e3rjkqXY546OgkPO949r8k/Ns96&#10;0Bf3AvI/fah9NFfHQvR9XGj2u5et+QYLLRmlvj2gxLhuM+/ufN4QftFDJLQdtKvhY3e51VZHVWX/&#10;TV6dnz69eWROhjF6eODTp/Lo4Cmj+L9N143uverofv/uA/yPaLt1xXOYkuvMw7Vt8ONyIgZqmA+d&#10;mxlf/pHtF/omswBbhJ7dlvULdcaZuwiV/Az8X7U15R6ebSkW2wz9Mjvnw8ccb9chA73XmrZ0Fz6c&#10;+p3Xin011W+eVcTdGKtk/rN+S1079YD1wF/L4H/bp0/vn+VHjlOy/GptWUnLp5c12UeW2ool0aFV&#10;/SL4F3moBx7kNYEE7uZiCutfbN5zRDh+lXCqPsP2C11l1oAHwpjtd8AD2C9EPACnf8qAXiRAD/Ak&#10;EFAYkNuHeBLg5UJclYBNDwnQKgEtEZBXE7Dh6gOyQQIMIQHeQIovKBDpkVqBIglEu5JFOykJqAEI&#10;BtiV9AvRV5WR0A2srArwhWV8er+OgA0ZJ8DLRrFZCD3AvogADEBXwaYYOlEgXyWQ8wAhAYkSMoCt&#10;FZD6AMUAeoCRi9wIAWCAeuCmfImArw9QD/AkIMGWoZ4eYEnQ0wNsFEjAlghQBawHZCEM4AaLOQ/w&#10;gwQMG9IytIx2DfUwQO9wHqDXjPYVuTcS9K0COmdMPEAHCdjTP7OI3chHcbDYkUSuPqDggSNPlQ6X&#10;Q2Aj2J/PLA46dT/j0Irlwkm6gqn71l7Le+Rn9P2IwV9udCvqetXc/TY5xOMbXYe7pS/TgmwFM45d&#10;ik66sGamYNzKizceXlo/RzhismDayYji5uau9hvOdoPHzp6x2c7R/uLQbxfM2OvtaLF7zDfLrhc2&#10;7HeNFR3LAQ8oFAcuVLM1AUNZGMNaoWGtCEP3NaJDCcxyC2aFa0rLi+bn75prS6Zttmdm7l7mmJtx&#10;TU8wdALz1QH3wvyEjNrmzhfOBpuFw79nphy9W9HW/Oxtc+7DKWscrt32mjLtl0FzzOK6XjZ3v2po&#10;6za95LbHP/bS2knT11o6OhgOn7hwur6Pk9WesSO3eMQ4zhn3w9Gb+dH3YkaeeIgewNM/NghhX5A1&#10;dgdJrXFiWGrbILZtkNg2SmwJAOgLxfBL8prh8ynijdbM/tDyVvyLPrntpD3mW+F3G8zvFTd2P4uP&#10;Dv7p52XCMT+vsXxY0f2qvCJ73dK1wtE/jT4e3tz1ovDWw8f1cTu+HLPH1ufihinCL+adCc6se/am&#10;pbFpv+s9lSvZyg4t4AFlHBtAFdD5ASoBSgK8SNSlVdW1VdWtFT1wMftKYXfzi7ctJcnzl61khs1Y&#10;fRmE9fppTaPuSVPxKsfklmctz9oCbE3Vhk5da+D3MDu/vrE1J+7GrHmzmS9nrrN5WPn8dUv7s8TU&#10;nOTGV/l3nfS22zranRk8eek8A38nh0tDJy+de9Lf0XzfV+NXBJZ0N5enRyTGbv1pGPPr8celLVV5&#10;RSmFic7bvxfofHfEO7n2+ZuW1tYz/g8H2ObIeaB9YEAHeOCnwLp7re9bnr1saa139Q4++bix6fVf&#10;Wl7WW+gfUJ20fN7l8OgbboNW7Nc86q1z6ZF1ZuXZ0/rqa05+bR53u+tvra8/FhXdnz12kkh7mlly&#10;XUt3S5j9+SE/zlL9ea3KpKNmMTfWzPp5iXHgrYS0yOi77s7mP81Zs2PvocqWZykl9ckldUnFdckl&#10;9RGPwANR7L9z+p//sU8vD4idvp/xBFtg0AMWX8/PTSSN9R/qc/cvtVfVfhTTjF++e1l+ZZmF0oj7&#10;N4oVPNCadOunMQ7fzsp5VNFZUdGSFHV77lDzcfodrxryT6+0hSP1wK/uucXCt+D/SHhkbLrrqyXB&#10;v+7cIy1FpZ3V9W/If/CWeeBDZfqG2XaDv0yOw6PuJzhqn/zVQml0YnwD9cDVL4+Qc+mnesc11ANv&#10;Pn54294Af4kmrwP0f5Ttzxe6/7wHfjj6DFvy2wuP/Gyh+eXda6nv4CRdeCNkNPXAe/jf/ry+pjMv&#10;KWHLZPz1VYZF2Tx603jHT0f96uytFWXYdNOd7B34DdO3B5iv73smgbDelMZGzRqCHnhelrJ9jo2K&#10;5qNo/LP98Ko7cbm4Dw/AL3v7vOsXI+3VyJ8YZOic1AdFnz62lxhtdVBSuh1STX9Yo8tWC6UhkS4J&#10;7zs/64FXtfERE0SOG8w7q0sTVn8VsHKF4xfjH92q6rxl6DRsaITFI/gdfnjRBn+MnTG2bkM18C/3&#10;5bqnFY3UA1f1POlf622Rt4uSkseGszW5+He8IdTo2igNvwOhtNGr//lvf8ADoffTHxY0389rwuQ3&#10;FzUQD5D7hcADZJ4YPOAt2hTObI/m5gdkHuBIwNpA0QNZVAI0jD6+jkBIVmoAeQ+IFLuGOA+wJQLS&#10;PkRUsCddzgO4cnv6UgL6wjIFDAAP2CYi3UQRe/EoJF6EMPizHhCBBHawXUMM3jWkKAG2PkDGi7c8&#10;oBiQeYCEAkCJFApgw6lAoT4g3IgSoCSgEpBbqQduyXsAScC2DFESRJARAgUS8OnlAchnPcAgAHrB&#10;AGcJ6DyxAgl6eIC8t1jBA1QCvTyAJMCXlC3h8wcwYBZ7Chd59GAAnz/rAa5xCNOLAXx+zwPCw09l&#10;lQFQAYcB4dEKwYFCZl2gcNZp4cxjwsU2wmVOgmkHhRPWCL9dI/x+g3DmUeFCM8EqV+Ev54QzDgrn&#10;nhH+clYwfb9gsi5ECOsUPeGsI8KfDwt+PiSYuV84+5hwyk7h92uEU/XgEyHkh/XC71YJfzkl2hos&#10;Op7LlgVwgLiKOY9zw9gmZFgjuFhNJECGBwgGYGUusRGdecLo3WCWmTALLzArrZg1dsw6R2aewTbP&#10;TPNtE4Xfr2Tmn2DmHmGm7WSm72TmHmRm7sLMO8KsMBZtcBItOsfM2iuCL+cdEc09IJp/VLz+qniN&#10;teiXg8LvlzITFoqm74APIcKpm5hvFwq/XchMXC6au1+80UF8/BG+U8yyQWxNMEDmBMQ2yAAxnPtB&#10;BTbNUttmiU2T1KYJVgnsaeyapGal0sNRkrVm4qVnRb8dFv92VDR3D+a3Q6LfjogXnxQtNhD9slc0&#10;/4BowRHxgqPipadFc3eLZm0XTd2gtcQsvsB/HiMS6owWTVotmrZRPG+PeOVFqX6AimGaimU5bRMi&#10;7x7mmoKcW1TRACSu7WRtU3MjHnCqVzWMVzkcLN1gIll9Xrr8lOTXvdKFh6Srzqns8VDZ6wEb6dLj&#10;kiVHpavOiiasXn8xKODKCs1RX4t/3ihddFC6YJ900SHlNedU9zir6NpJlxwST1om+WmxdP4u5RXH&#10;lVecIMGNdM5myU9L2ExaIp25TjJ9tXS+rurPevYP756b9o1o6Fj4MaobLqofD9S2ztRxq+Q9MBA8&#10;4A8eqBtglaaxz0l16UHVpQfU9ay1zt7UOhepsctWbe1ptdUn1VefhFVD13LA5ZiBxo+09Gw0NpzV&#10;3u808MrdQWYPB5y8rrXlsvpSfdW5mzRWHlVfvFtj5WHNDWcH6F/V0jVTW7hL9ZfN6ov3qP+6XXXa&#10;MojK1GU79h2uanuRWtaUUtaUXNaYWt4UGZfq3V8f+J//oAdEqk5fTfCeNIlkZW42aeEnHrCbtLw4&#10;vwu/elaavG22rYZORjb55ofX1a67ryop3XDOUvBA0+OIH0ezp1VZVtR8fN0UZR0ycRD/ofsaqyYc&#10;sW1J3TzJgZIAMnBy3PWkt+8/yjzQlf9o2ST7EV/nFpC/Lja3bLZTUooOqaIecFxsgUddOQ+86qrO&#10;2DUdfjW70eM9xo20Ef+dHlhu/pH3wNAJjyNK4IfJPPDq9auMwMCJwywkKi4TfnAdomGhKvOA21L9&#10;ugb8ZV8XRIVPGdi3BwZOTooseN/LA7bq2ulZ5Lf05kX2nvF9egCfzsrsc1vh75TH+C9sxUrmcy68&#10;eVGXe3ypjZJSfDzWceBpuXnaUUkp4PLtd+2f9cCHztrUHd9bjNpUmnkjbMx3j4J8b38/PvxiQO7F&#10;VQ5DxybHt316113nsBP+GG0GjfL4fry9VMED3hfZ2aG3eW7w12L/9rERei20b6ff7n/+ux/wQNj9&#10;9MeFLUACkpbixpdbqAem6eNxZYEJs9yB1AdCaX2A9guJDmQjBg7lMz2LAwohDMgR6rMlAgGRgBCC&#10;G7x9iPcAs5eME7ChEpATAucB+BZWDPbgkDGBAXoAe4dIfUC0K02MJICgASgD6D2kuN+JHhDtTIII&#10;d5IXlrFdQ/SuIQQASmA7iwHZJ1gf4DHAThHA6V+eBMQDeLkQKwGAwWa8dVSw+a5wyz2I0mZ8CwFh&#10;ANs4xMJgQwxPAvAAxQDagDCAhpQI6EuLWQ8QAPSoD+CG8wCkpwcEa3qXCCDsiwgUYAASWNV3lYBR&#10;vHFIsAx5AB4AA5B+IV/hcrZ3SOGuIfkQErDB4oAPs8SbdA31PP0rhu0aEiz+XQ+wrypDFQgX91RB&#10;rzcWQ1z6LA5guOoBbKgKFPqF5D0gkHngqfBQqXBHrHC1l3Clh3DrHeHOWOE6X+Fia8xSO+FKF+Ea&#10;D2ZzqHAt/ABX/NaG68xaD+FqNxJX4Rp3ZnMgszlAuMZNuNRKuNKBWWEnXG4jXO0kXOsqXOsmXGYl&#10;XHhZuMqB2RmFHjhLGEDeLYBDw+QqISwLXAQGEA8QBsh7AJ1wqYYxyBbtiRJt9hRtdGNW26mus5t2&#10;0j8owmfSpCXMr6dE23xFmz1Eq21Fa2zFsNnmI9ruI9rqId7mKdK9LtrsJtrgKN7qidnsKt7oJNb1&#10;E+3wEW9wFK00Ea8who14u5dou5d4vZ1opbF4FcREtN5GvNNXfOIxeEDMtgkRAFg3SmwaEQPYFwQM&#10;wI3EjqzEA2L4kHrAtkHFqEB69LZU10OyyU6s6y7Z4weR7vaRbL0q2eGCX+69LoV1u4tkq6NUz0O8&#10;0WbCIfvF+hdOByamBBl/MehL8fRN0s220u1OUr1r0t1e0iMR6AGrclIEwFIAbQpSdYbTP9lgTQAl&#10;AB5Qc2tTdycecK5XNUpVPRGpvMNBZbe76kF/lQP+qgf8VfZ5qx4LVT0ZpXLIX0XfS3mng6q+p/S3&#10;kxusbwWYrNf6YY7y+kuqR/1VjwWqHoYf76N2PFjtiL/qHheVrRYqW81U97qqHfbjo37YT3W3o+o2&#10;czbbzVS3mIzSM15wzGynsUt8YvSa6VOlc7eo7bLTOOKreS5qAHjAvQoHBq4TDwR2YLzrB9hmaZ0J&#10;19jvqqHvonkiQPvCLe2Lt7VPBmgd99M6cZ1mwKXogQ55g+yzdM7f1DkTMsj4/hCbVPDAwPM3dI77&#10;6Bzz0jnkpnPCZ8ABJ9gPvnRrqG3qYNNYnSMeA3ZZDthtpb39iubqoxqL96jNWbd935GqjldpFa2p&#10;Fa0pT1tgE/k43TvsNvvvnP7nf+xD5gdmpMYU9brJR9EDL5+m7Zxnpz4ghc4Bv39VeXWbnZJypGeu&#10;ggcqbgd9N8xKXdtzxrzAeXzON5NLcF4kOAb9Oj9w3gzXAermKsOjLO++ev/pfXt1zoXN8MP8pnxt&#10;C6fJUeuqm1/KPPC8KH7lVPth47KyyF/3TXvxlbU2Sir3I2s+54HOFFsHJWXHcT8l3Clvf+x8fZiS&#10;7a/GL/5ZHuioyzNYYq00wG+DXkVVZ8nZhdZaI247Jr4lHnBZuLumBo76n17mhIX+qPn3eUBNKzkZ&#10;/zd+eP08Y/uonh54+6LzSUZ1XFxbC/wy+HTnhYV8CYfv3yo66vNPrwIjPbwP6sGnOeiIvZIk2Ozu&#10;73jg07uucjs9B/GkhDBLr+GzM2LT0jdP8t9w6u6GOU7jNlfDcb72jv/owXaDv7njcKurPivyayXz&#10;8Zurqpp6eOBNgrm1kpLtsLF+c/i/3b9GG4Szv5X+57/7QQ88SE8oaosrbIE8LmwtbX6l6AFTZrkj&#10;s8YbPCDaHv07HuiTBKwHuBKBogdoenoAf4A+KRF83gOKU8VAghSyYsADIjkPIAPkLh3q6QFY5TzA&#10;lwh4CWDYfiE5D2xXuHWUT4/iAIQWBwTkrqE/9ABhANc1xPULkfkBrkTAwiCSmyLo2wN07YWBPluG&#10;IOyLCBRJ8Hd5AOsDxAO0OAAeQBj8KQ9gy5CP8J/oAbY+gJs+PCBXH/icB5hFva4i5T0Ae75fiPcA&#10;2yYkS7nwQB7haRL+Q3/4iXB/Or5uDLInQbg7jtG7L9wbz+xLFO5NgBWjnyTL/mTmcJboSBajD7/C&#10;A2ZfnHB/IgM5kCQ8QFb9OGbfA0b/kehIhgjfR0bbhAgDcGi4VngBiwM4JHARZwbYgsBFYgO2PlAj&#10;ugxrlehsoeh4quhwnEg/euipRJv0GuMLxqq/nWC2eIlPpotOpIqPPBIfjRMbpIvP54vPF4hPpeGX&#10;x+JEx+PEJxIkp9MxBimSY4/x1WPH4iTH4+G4Lzn+WHIqWXwmAyI5lSQ5GScxeCw5GS8+CZ8nSi7k&#10;SE3K2QtGrfH0j+1AaAA4+jeRDcGAHQgBG4ekdvB5o7Jtk5R8KLWpUzYtUb6QLj0TL7mQpmxSqGxa&#10;pGyUIzmXKL2QIjUpwC9NCnB/Pkn5cqb0TMr+xI4Hpe0P8lPWzVsjnrVDusNF+WKq8pVszIVk5Qup&#10;yqYFKnbVpCCANQEVxAAwgOsOcm0BBpDXDLfDl2qAAYhrs9rVSjXzfNVLyWrGGerWxWo2JepWharG&#10;aWrGKarm2WqWOWoWWWrGSWoWmaoHAuaaRRicPqi56rjqqQj1q4XqjqXqdkXqZhkaJsnqJsmwapgm&#10;a5gla1hmalrnadjkadrkatnmaUIsMjTNUtiYJ2sZJSwMr7z5tDu2uNjw9MnBczap73XSMkvUtkrX&#10;ts4Y4Fis41k/AGeIOwcGgAdg7Rjo2zTQtVTHLmuAVZqOVdoAq1Qda0iKjk3qwKvZg5zyBzlC8gZ7&#10;Vgy53jjYq2qIc8EQt+KhHk+HXisf4pAF5/4hdmlDnfOHuRQMcc6FL4c65ozwLB/hWzP8WslQm5Qh&#10;RrcHXwgfdOq6ziEX7e3GGot3b9c/Wt35Jr2qA5JW2Q5rZHymV9htODn1P/+jnzz94ThPHFP4nv2A&#10;f1gPFOV1ki/bSw03OKirR11NfPnm4/tXNWkbfzRX+SHp4dOPzXnUA4X1Hz925z6YN87+yxlZjxvf&#10;ffz4uqW06ubN0pTSj2+etWXGld682VD74uPHhif7FloKtIIOenY2Pi2LiixPzH7x/N2zorDQYSrm&#10;Sj/llHV3PHL0Qw84P/vY8uTwIrsBw+56pL9++/Fd25OEFd+aq03NzmnuSvYNBA8sMu8mv786B+IB&#10;l8cdt06ZKw25aRr58s2bhrAL7tpKdlvd4Ac0h54gHoh4SX48fT6wHlhSkFPbmeUfSDzw4cOHjx/b&#10;nhAPxN0sgR/W/eRGMPHAm6an6XtmwG8yr+LZxxeV6Xt+thr0xb3AJx/bE8O+1LQZvzQ/tf7Du1cN&#10;wRc9hik5fHmkEf7XelMP3H318WPhMfRAYkQ+/uGUPIgEDwzUq39Zk31okZ2K2i3HrDcfP76rzbr5&#10;Exz0Z6SnV9LfJD5d5al6s60EwqDTnvDHCMl3NvYfq2SuMbesuavK8YCLslLI5ZgXr+GHdhTozzFX&#10;/vpBUOb7jup04oGMAvxD6r51zk51UMiBAPIn9q7t/lXfURKfpUudf1pVnNtW77jZddxk13HD3bZ7&#10;4B9Rvp/b8ME+q81aXnx8VRp1fbiS+awDLXVt9eHEAxfu4K/x8ePbqghvdSXXBcdq6+Dv7OvuJ+nl&#10;EZG15e30u/3Pf/uDHohNTyxpjy9ugyQUt5WjB44KJ6xW8MBaH2ZjmGh7jEjvkbwHAAPyHqDp4QH5&#10;CPSzGf0sgT6OFMskIJ+9ZAUP4B4lwPYRkVkCPqI9GDGJaE+qaA94gIMBVglI9GBlPYArbR8iHmA4&#10;D9ASAfUAr4IeEbBTxbIIaYmgDw/0JIGQtAwhCRQ9QPuFcA8rfQsBvpUMPUBhQBnAe4DbUw9ECYAB&#10;RAWyNxLIwnuAfykB2zuEEqAk6OWB3iT47BRBzzcSYMuQYAWqgKsM0ELBn6sP4IsIfAT///IARLgQ&#10;QjqF2H4hFwbfRcBHUQI08h5YwHsAbxOSw8DRCiEGW4YgzLFK7B06Vi44/lRwokJIIjgJqRQaVOIn&#10;sBpUMqeqhHJhTldzmyoh7HGtFJypFELOVgnIPUK4nuemBbBNiLxkgGAA54YNa4VAAsAA9QALAFIc&#10;oPWBy7WIgSu1jFGdyKieuQJrg8jwqfh4MrPZS7TUiFlnLzp4T3zpqdi4TmRSJzatF5vUi00byIoR&#10;mdWLzBskZg1iWMkGVrJvxFeMQfDWIEgjhrs8VIxvHyO3iFpSCdDWIGIALAU04XiATaOY8wBlAPku&#10;RooeaJLa416ZBPZSe7weFCLlony1hd1g80+Lsl29sskT6dk4yf4QyUYr8YoLkh3OYACVq4343jES&#10;nBZgJdCq4sRKAPY4NOzapuLepgIYcCOdQvAJ1gewZQhDN+74ifq1Ntx4QNrVPds0vNq5tKl7t6kZ&#10;JarsvIrdQUcD1OyLNXzaNbzJd707NL1b4cdoerdp+rRr+rZr+ZD4dWj5tmv7QTq0cMX3CeDq16bt&#10;8lTLKl3jYrT6PmfVjZfUdlhqGT0c4NUwwL8TQtuEdAI7EAMgAZJBgZ2DAjsGBXXRDA7qHBTUPiio&#10;Y1Bw5xBISNeQ4I6hIZ1DQ7og8Am/HxraOSy0Y0RoJ83IsK7hYbgZHtY1MrRjZFDryIDGEb7Vw68V&#10;D3PMHmqdMPjK7YHHPLU2nNm+/1hN97uM2m5Iek13Zu2zyIRsr/Bo9t85/c//2OdPe+BjV4qD/3BN&#10;p++XJbj45LicvKak5rbkTF1Dl4IHPj6rdthmq6Ttt/Z4po938un1zko63mcCPz6ryzm11FasdF3f&#10;Ot/HJ/3wQiuNMXcdE19XRHkNldiOnxNn5Z7rYB42eaDNV7vrul7JeeBjR5yJp6aay7T1Sa4+mZb6&#10;bkqa19YatXa+/JwHOlNsHJSUXOZvS3dyv7/iO3MlJbuVtnDO/ud4oL029+QSayWlkJMu+danfL4a&#10;aK45Mtoz8/3Hztw9P5krDQvWv5Tj7nB3xQ9WUumf9cDHV83BZ110VF0n70j18ck+tdpGU7OnBz52&#10;13udcdVSVuzMUXJcYfn8/YdnuQE3vtO5OnpunJNPvs8lL4m68+z95aXNHzoVPPAy1sReTcvzV/30&#10;GwkvXr99+zQ2avZoCyXGY/mx+uaPnVGn4X+XuZJGpHcO/gVrb/uP1rk6fkacjU/m0SX4l5ukV1/d&#10;0sMD71/XJq4dZ6U0NvIS/J11uLtsmi3z5aN7FfS7/c9/+3Mt+E54bEZyWQeQAJJU0v605TXngf3C&#10;uWd5Dwg3heH8AHogmc4T4+mf1AcoCXoXCoS48hhgbQA/UbD/sx4Q0RcUsB6gJOAZILfnPAAMEFMP&#10;kEECtkqAGEjlPYDhW4awRIDBygANP2HcFwZoyEVD8gEV4C1DPUggIBiQJwHuiQqoByCsB0hlAAMe&#10;oCUCtkrANQvJG4Dd3OI8gCRgqwSy3iFWAhQDQq5KQNceE8aKJPh9D/SlAiQBqkDA1gdIy9CyAIHM&#10;AxjRcv++PUAiRwL0AMAAPfAnSPD7HuA2tF8I1j5JIOcBvH6U23/u0qHeHhACAHqWBYAELAbYHKsQ&#10;Hn+KDIDT/0nWA8AADOcBcvqnKxvBGSqBasGZagHBAPEAecPAuRrBuSqI8Dy+YYCVAOQiLQjgbUJC&#10;9AD2CyEGLpK+oIuVzOki5mQ2cyJTBOvZQjj9AwOIBKgH6tEDJ+D/M6HMNj+R/m3xuVyxUY3EpF5k&#10;zHugUWzSIDaqEhsW43fPZkvO5UoMS6SXyySXy8RXysWm1RLTSsnlYsmFHMn5LPH5HPH5XDF8CR9a&#10;1iMALOokxuWSy4USoxKJabnEpFRyOV96KU9sXCyxrOIuEQIPwImfHRiQ2rVIuT35slnZpgZHCIzy&#10;pVdypVfyMEZ5yual+DnnAVYCch5QPvtYeuSmVN9feiBYeiZOxbIMRwUAA07snICqC+sBrixAWoNI&#10;j5CKWzuEVAZwfkDdrZ16AFuG3NtUYQ8BDHi0ql5rVXet03B4qmbzRN2uWMOpSuNas4ZXq7pbrbpR&#10;vOp+L9XdTmrnY9SdKjSBAV7tmu4NGo4VGnZPNOyLNF0qtTwbNa81aDpXaDqVazqXa7mQXKvTBgP4&#10;NGu7VWk5FmtffaJpmqBxLlL92HWNIz7qxwM0L90b4Fyic72N9UAARoYB7BcCDBAPwIoSwAwO7gQM&#10;DA7G078slAHUA6GYYWFw9O8cEdaFHqAbkACs4d2jwjpHBrURD1ShB5wUPXDgeM2zD5n1zyEZdc+z&#10;6l9EJuZ43Yhh/53T//yPff68B+BkW2x01mcUOYkKGOcpunmPSt7Cxwoe+PihNePhpgVOauSHSbS8&#10;fjtZXtb88eObjtSbj9b9aCFgD7LX95hVP33+8WNnkfEuny/JuCoc3Mf+dM8j4e3bD/IegKN+3gl9&#10;z+HkJzLKbj/vK0yvgN/t5zzwoivn4S8TrOAHi6Tev63yGqtj87Vu/fN/kgdePWuJcQgYpQO/Gevh&#10;E24smW2lNij0dPCzNx+fp3iHzoCTsZK1xtgbOzZ7fDnwT3sAflBW0pHl2C6lpOG9fOvN+WR+QMED&#10;+OecbnrEYwD7Bwh/tp6/bch4UIq/2Y8tlc5W/l8x9FtXJ6zJiMzBUoGiBz7W3A8Yq4Y/ZtDaypZn&#10;H18WJ6+dYaWkdn2bQ9urj8/z/Ly14Kf/mJ4Nv2t46vMPrSC/JSXHactDp4wy15mbk1XVwwPwJ9ie&#10;fP3WL9/ZkBdUm2uMCdV16GC/1//89z/UAyllHSCBpNL25NL2it/1gFjvkXhvCtYHOA/wLUO/4wGy&#10;8uWCbMF+nCpWYIB+loj0Don0WQ/gl3vpkHE6XblaAXpAuCdNVh/gGcC2D6URDEBQAuLdKbRfiMUA&#10;bOQ9QN9eTEjAvbEYANATBgwZLMbZYtmri2XvIsCXFpMIes8T8x7YDB64p0QKArDihniAVgmoB+gN&#10;pFy/EF48inePkv3ve4AjgYIHCAP4KIwXUxLwHhCu7psE2DX0uSoB8YBi5OsD1wUr/P9+D3gJiAc+&#10;XyigHrj2uZFieQ9wm75LBAotQ7wHMM4K+awHjlYIjih2CtE9RwLYC49XCqgH2BLBU+oBXKkNTsFJ&#10;nS0IQHCPAKgWna6GPcAAJUBqAsKz1QISagABYgAHBiDYKYTTwzhGDBvwANYByJ7MDNSIzjwZfiHP&#10;4G6VWfTT84Gp3x66IT6WJLpcJbrCYoAxrhdfqRZfLGZOZYlOZYsuFouNa0RgABpSExCbNohMGyXn&#10;CybYFJ2/X2V+9+mVsKwfz91RPRG70q9i0pV4yYU8iXHRWvf0sYdvH7331OJ+hdndsrUWd7BByPSp&#10;2KxSciFXzeLJmZCM8QZ3pAZxI0xzjsRUm93P+u7IbenFdIl1LdYHsGVIJgEpbAgDSImgWdm2XuVS&#10;5nj7vNP3qyzul2yzidTcEbwpNG3S2VvKl7OlV5ukDlxZgM/VJmXrKmXTQmWjbIxZobJNlbJDE0qA&#10;YoCUAkiIAeBL1gN44lfBc38bBmzgDiQAD9CaQKuKeytiAAxwrVXNo03dE2DQpG5ZuOJ2tUVCxfGA&#10;xDGX7uJZ37Va3SJn0+1yy+ikDUYBmufvEg+0a7jXDXUt2x+aOe5czI6QpG9MHmg5FGvaFi+MKFtu&#10;fkPtYvSWW6Xr7WM0rTK0PWq1rhZ+7ZRr8LjWJqHioNuNyVei9lp7a5wI1DJPGeBepePXigxADHQN&#10;DOzSCYQNh4EgtAFIAFQwGMJKoGtwSBec/uFLHgNsQSCkaxgpCwwN7QAMDAvtGB7WNTy8i11x0zki&#10;nPXAqGDwQMNIv+oRHiXDnXOG2SSiB457EQ+cqH3+MbvxJSSr4WVO46uopDyvm3fZf+f0P/9jn8Zb&#10;1gmW7jVlzXiqVHiayq9aJ7v6tzTCOZZ93r9+UeFrmGBomHDJKO9+MWIAnueNFcHOiVfcmunB/OOH&#10;l3XZedbkh5leLc+qgbMvfV49uZN4iXxuaFhVyf7s989aKgJs6YcZgdHdRAAvK1Jz7AwzgtPwUPvx&#10;47tnrWWe5CdesSiML6c/81VNTp6DYapfAv0xXalBCYb2ZemV796/aU+9mQI/2NjsaWbp00CnRBOP&#10;lu6PzwvuZlheybtbxP6FyfPhfUepo2GCzfWmhq5X9bl5NoYJ/gnEAy+aoz0SrBwrC1vhh71uLsy3&#10;NUzwe/Tu7fuPL+uf+jjBbybF82ZHQVKKiVlOeBI26rx70RIXnAyf2wbWp0aG4TwxeqA7+2aqhdmT&#10;uDL46zbH2CdYuFYXNYFn3rU+LfawTLaIoH9s75oy0vEPwbY8vzprd18e4H+35M8qwcS+PFP2ZwtP&#10;bdAV+q2smzlv6EevOuuiriUYOtQ10T+k7govM/JjfFqewd/WzvpQryRD0/zIHPjibXdVoT18y6up&#10;HZyGz5valDTyC+bEFrY88EkwtKsoa+l+EpthaJgdW0p/DHkAe5FpxuR3Zevf3MT+c9D//Cs84IEb&#10;sRlpTztSytohqWUdla1v5PqFWA+I1voKN+P9QsQDqSI4r/eYHwAYUBIcIBuZB/ggDLhg1xAJkQCx&#10;AQCAYoCsZIMfogFoqATYKNQHFEmwi3qAdg1RBuBKNqRliJQI2OIAF8IDvmWIpicJMBQD2x714YFt&#10;4AG2X0i4mYUBxQBEaRPeQIorIYGAbsADVAVYHIBEk34hWiIgKiABFdBaAc4TcyQQrGVJwNCWIVQB&#10;8cAalgQQftPbA7AKV4dj+xC5dZT3ABucJ8aVWdl341CPlxYLsERALhpaxpFghT8Dn7Ae4CNjAI4R&#10;K6gAScC9oawHA/gQDyyBU74HBI/7JPTo3yO0RND3RUPyGIAoYIDfk9AOIt4DEHaemJz4e4fFABYH&#10;AAOkDkDqA9gpdKJSiM1CbIlAcArrA1giOA3h6gOnq5gz2CaEVQIEANsmhDWBc5QB2CxEUiMECUCw&#10;O4gNc6mObujVouJLdfAJczxtkkl+SkWh/bWQ4KxqI1N39e1+4rNPxEYNWBkwJqEbkwZkgCluYJWY&#10;gQFYDBAPNIiPp6zwLUvNTTPxvO0RXXzjfuzIXQ7no8v2mV4X7Y8cZp7jE3V3xhavpPYqL78bV3yz&#10;4nKzFxgGSk4niw0LJns8tX1Qk12Zt2SPlWTHtU0hT4PvxTmllDrY+okPhElNinFimEiAlgKwHYio&#10;gO0Isq2XGuePsch1jcu3Do+7EJ5xxu3GN2ucw2uLtx60lp68r2zfSAzQLKUlAscWWgQgI8LkxO/U&#10;okw3tBTASUDVmW5wRQm4tqlgZYAUBNxacHgA7xTCOgDWBIgHSINQuxppDeLSoe5YMc6p5EZ2oWnI&#10;g7uZT7ZfcNE4F61unv6FU9HD3FzLO8n3YuKGnfBXt8nV9GrRcChdFFrs6Rfw056gqPykX467aJgl&#10;q19ON8yvd7V2PxZZmNLW4mLjqH46Akgw1DbXKbnE6c7jy1EZFwIfrDYJ9UpM++2cj7ZV+gC/NmAA&#10;zcDAbsQAqQmwlQFSDSCbLiwLBHVAeAMACchKJYAkGBbaTdbOoWEdw8JJcQBO/6QsgJUB2N/ohowK&#10;7xoZ2j4qpHVUYMPI69UjPMEDucNskoYY3UEPbDyz/eDJuhefcptf50CaXuc1v7mdku8VcZ/9d07/&#10;0//8X3/qnhiejz1hUZpd/f7ju444N/8vlZ2X27Mn6z94uhpuej4+cSrDO+kFAOll7aNfB5iPXl1a&#10;2MR+v//pf/7RBzxw82FmRmVX2tNOmqo23gNYH2AWmrHzA5tvMDtiRLviRPtSxawHsDjAlwi4FLBC&#10;IF8qkoAfJ8gW4nWl2RDR/mwxvsY4i640vBMICWiABFgo4GCQQTxAVzJOwBcHaEAFu1IpA8Rk5YMe&#10;4C8kpTDAPXgggSNBAnhA/iVlPT2AQRKw48UEAzSCrQ/4riGsD7DFAZkHlLAgwL6ejNYHFKsE5PrR&#10;DdGC9cQG1APwCfUACWCArHyJIILdcLPFrARoWA/QKHgAs4ovFLAkoGEoCcADsn1PEsh7gAudJbiO&#10;l5AuxxXfVraMvp5MViggV5H2USXALMMqAU0vDNAACfgNVy74XLBcAB7oq0TQa7CYAMCJtBLJ1wdk&#10;JQL5oAeUDvfEAAQ9ABLATqEKwTHiAZwZ4D1QxXrgVAUygDWAbC/gMMABgB0YID1C8CVbE0AM0Bni&#10;i7XyHuCDZQEcJq7F+YGDj346+zg8ym3Cj3MWnr0THu41dsU5kf4d0Yk00dEE8alM0alM8Zl88aks&#10;8eks0WnYZ4nO5IrP5kjOZokMUsUnEsQnkiQnkkUnEkWbfZbbJwS5XRo0bf2orU53CjM2LNXb4hZr&#10;ZW6jscJ0lmWcs43Z+Ennb+VEzZ+3THnWMeOH+Q5O7gN2BUjOpI6zTNt7+d6d0rjFy7dJF15yTC07&#10;uHPDML2AlOTQr9aYSs6l8JUBiW2L1J54AFfcoAesKiQnHp+IrXKxuzRijYFku+vovVcHzzEJe5q6&#10;ZfVGyWZb5cuZyka5UqMcZcNU6cVUqWEKDg0bpmJZwCRP2SxP+Uqm1DBN+RLJ5TSVK5kqFsWq1uUq&#10;liXKRlnKl9OVLQpV7aqxd8itXQWHB4AELWAAVTRAO+kOasXWoGvsnICaZ7u6Fw14oF3dPH9NeJ63&#10;nY3mtE0G/gkuVsaa+1xUT0RsuNsSaX9CY8nZiMzEpdsvql28q+lWM8Ay/cztjF27do75zToq/eac&#10;rcfVz91WO373Ynqp04n9Kw/a+2Tm2Z89pKpnp37qlu69+gAP8/FbDdT3OY828Buz+ewv15K9Xa5q&#10;GoQOuFaDxQGcG4YViwMDAtrRA1gfQAZgiQAZQBqEOA8MJmFJwHkAMIAJ6RxOO4VoQUAuRAKY0Te6&#10;RoVRDzRifQA9kDPMFj0w6ISX9qYz2w+drH/5l7yWNyRv81vf3k4t8O73QP/T/7BPa+KCgeZKWh7z&#10;Vt7etTN8wRR7qVKoUxb7zT94XlRd3emoKrw6+ueIXbvu7FjrpqXkvPZCazP7X/n7n/7nH37QA48y&#10;s6q6Myq6aKrb327t5QEheGCLzANsfYDDAPUAWWlkXUOf8wDFAPEAawB5D0BYEih4QL5QgBPGIryA&#10;iC0UQBgwAOcBsmc90DMcBkhZoE8PEAnoyjBAo+gBGQl4DPT2AB/qAXbDhhYKiARIaLmA2RSNvUPg&#10;gfX8pUMY3gOUBCTIAEEvD8gw8BkPyPIZD7Algt/3QM/BYtYDbDgPCPBdBH+qa4ikpwc+YwMWA3/C&#10;A58ZIejTAz1GiuU9oBjF+sBhZICABiSAlYGn2ClE6gMsBlgPkOEBPPrLzwxU4vQw5wG2MkAwQD0g&#10;JBvAAPEASwIB994xxpCtCcgwgGUBWiKoFV2uY/be+elQZHjo5QlDtSYusLkRYf3dlF/HnX0UUtwV&#10;U9h++IrvV4ZxJ90S1XQDZzvmHHOKVtsdvMA+bfrpwFGX0oPhxxSVLtvpOd30sfHDSr/bMWcu3giy&#10;3Tlw3CThhDVHwzOcd82ct98l1NNmxPydG50enNNbNXjEgVvpvvN/+Fo4dvask0GhAa5jt5hIjsdK&#10;9gapzbl658nNxVN/UPneIOLJo1U/jRaP1H9QEr1wqa70yB3eAxgsDjThSADnAWWzEvHJxJiC2BWT&#10;p4vm6Im3OohXXmTGGYRVZF6z8byZXW7hESbVDdwcVWTzsNI25N4Xh6Ou5rTcLet0C48bvM9rqn2a&#10;QXDOtZzmwIeZq10eXc9rj0gtW2hyQ+XIjZk+FTfKu6MKCqefvKVilKnm3MwVByDYFESjdq0dJUCq&#10;AWoerWRtYz0AH3q1qV1I0g1/bLJ7m0T9i+Wn/COcj2qvO6283etSdpXF5mnCAfOs4hLOb92gethH&#10;wy5/5JVYh5s3fvnhq5ETz0TGuc6ePUt1q6nyavvzD9OtN04Uqk09HRprt/c35RXH1A6Hh5Rnb58x&#10;XXmertruq+p7HJWX7B+o5xcTYTNii7G2XQ5igBQBdHDFNiFaDSAY6AIGDAruGAwJ4RgAG54BoTQg&#10;ga5hYd3DwrBZaDiLgW55CYwI7x4Z3iXvgdHEA6Ou14wED7igB4YaRw866U090PDqLwVt7zCtb5+0&#10;vbuDHnjA/jun/+l//s8/bXFeETOHYA89RtNvx4Xaqhfs9/7oeVWTk3V4NvdzhY7fr8yKL3nTz4H+&#10;57/8gAciHmXmVHVnVXZhqrprOt719gCz1ke05YZIl9wvtC9FtD9TdDBHdKhAngTEAwV9eOAgZYCM&#10;BAy+raynB/jQKYKeHoAvZRhgAx7gMQDhMYChNuBahsRkkIAngcwDZJXbJAjZl5RxxYHtcbwHID08&#10;AABQJAHWCsADDNc4xHuAD5kiIIUCMl4MBqCReQDW9WScgJQIeA/0KBGQyKYISAgGEAYyEuBG5gGF&#10;riHMalIrWBUmXC3rGpKRYJW8B/5MiYDMFit6gA4VCP+sB3zIRUOsCnoxgI/MAz0N0Ct/T31AsTiA&#10;HuAM0Ls+IDxKCgJHKiAgASX0APYI0TYhMjlQJTxRCQwQwOZklRJ8TjCA1wrhxUEIAHZ+AMsC1QIy&#10;Qyw8WwMeQAbQOQHcY0GAwwC2CQkgZFQA3zOA1QAkAaxUAjISXKoTXakT7Yn6ST88PPjsBG3hVutH&#10;Yea6wwaudM2usL/quNT88eOM+OUGnndv3dFeabjrZmXhXf9h6y5fDEpeqWtvnpJjamiy9GqMl5HR&#10;StO4gifx6/SObD8VEGS9Y9C3s5kJa3W9cwOPfzN6rl6Q99VvZy0wDEzYNHus9pC9t9J95k/+npmw&#10;cPI+n5tBVuNX7ZUcipLsDVSbaXMnP2TxhBEqow6GZ/rMHDhYpLEtujR6+cIlkt3+8h5AANC7g/gb&#10;hK7kiQ8/evjI/tsR34mXnJIYxEr2+Il+NLrf2RjjdGG9aURRbszkmacuJ9Yk37n+8w5z/dCi22Fu&#10;y03Cg7JLThw+v9Q84WlL0fkrDpaPawtS7m+74myVVO5h6zhqteu1jIxT503WeSZY2bgrn7yj6ljP&#10;Tg+7d6hea8N4QFphBQCoebZCEAB0ZsATrwmCjYZ3u9qZB6s9Ux96nlEeMu6wX262p67WAl3pckvz&#10;vET9ieOFKtON7yUYb5mnstNW3SRh3Jk7XmG232lqjBh/Ov9Va2F+bmpZXWpxY8PLJsc1YwTCCacC&#10;79rpTpf+tktll19MxvXJw79WWXFM8/J9LeM4NT0bnYW2IXHOP/2mp20SC4d+8AC2CQV1IQmCuwaG&#10;dPJBBnAZEtrFJqRzaFg3bIaGwaYTGQBreBeGjArAhjCABnuERoIEZPWB7tHhHfIeGOGaSzxwZyBb&#10;HzBofPVXYABNUfv7O2lPvCLuf+h/+p/+hzzv37xoz02ouH+f5HFTZcv79+y3/szzujaP+7kPajNK&#10;Xr1hP+9/+p//ynMt6HbEo6zc6mcggWyS2s53W/ceFRAPMKwHnNADm8MZ3WgGPZAqOpAlOpQn7ukB&#10;wIDMA8yBPCFpGYINlQCEIgE8IOI9cCBbvB8rA/IreoPagB0toB5gSUBCSZBBGUBW4AGLAfFurlaA&#10;7yKQXTwqH0oCEvSAUOEG0gQ8/XOFAroKCAx6tAwBAMiKGxKyJxigp//eJCCFAiAB8QCpEvD1ARpm&#10;IztejCSg7UNclYAfJMCWoXVUBUACGiQBAoCsNEpgAOIB4RpYKQwUSCCkHkASKGAAAh6AlXqAmyKg&#10;JJDBoMe7CNjwJQLeA7jxk28T4kMAgJHzAI03nPs/TwJ5D/wBCcgUwZ/3gHxkMGAw7BQBhHqgQiCH&#10;AfQAmRlgZ4ixU6hSeLJaeKJacLxKcBJIIF8TQAkwp3BumIwRk9uEEAPVAvQAJQGZHgYGoARqSQgG&#10;yPVB5J1ibGUA7xjlVUA8IAQbXK5lLpNLhNADt8ted1SUFOVkR6z5YYrkx1OJJbcXTF7CTNlmFVu0&#10;V29/UEzgb/PXn/fPKUjwXb7kmFOQ34zF53Nfvm6qayhqeVUaZrvybGiU14WBoyYtPeobZLNz0NSV&#10;zOTdun4JthvGiEfOuXrdY/3Mjc6RN+aPG6Q9DDzgO//nmcyUTVOOeHnaG3w5d53kSLT4RKzawmvg&#10;gUXjdKSDdt3KD14wZoBIa0d0ceTyOTPFW52pByT2LWAA0ixE2oRIcGOYLt59JyHz2oxRP0k2WEmt&#10;q5TPJ4t/dYuoSj40c6BkyJbbxY82fj//UnSK4374venZpyadW75cNH3TBu8MD4MtS44GxIQYf/XN&#10;1OUXIu4Gmo78Yd4Sw8hQ13Pfr3dq/OuH2rqG0paX0aF+ysciVJ3qSGUAJNAOGFDz6IBDPxsPwECb&#10;mhcwAFasDKh5dah7t2Ngfy5moH5gRP7TopzMpKzkgAtrNX7ZJJl33iw789zcMUK1n43vJxivnaSy&#10;wVD9zK1xh294h5p8ozlw1I9n72eF7NPd/MspxzlHvNzSs203fCtUmXQ6+L6d7gzpvO3SzS53i8IX&#10;jJygts1sgFuVjm+zpvFDndXWHveDFyxeqXX2xiAAAHggGDDQhRhAD8DaOSikiwQZQDzAYSCUtAmR&#10;zdBwTgJEBbQaIIeB7pE3n43AwKZr5A1I96ibxAM3O0eHtY0KknlguF3SUJM7g0+iB3YcMmh+/dei&#10;dpDAu8L2d8Ud/R7of/qf/qf/+Vd/wAORj7Lyap7nVD/Lqe4GGNQRDwi/ZesDQtYDvuABrj6Qiv9R&#10;/wD1gHye8B6gAQ+w9QHOA3IBDHBVgv054v05In0KA+IBuYAHMPoZOLSA9QF5D5A2oT2sB7CDCAxA&#10;VMB5AElA3lvckwS8BzgGKHiAXjdEVNDTA/h6MjkSMEgCioFYCgNSHKDpqz6AIwQYkAC3KpJAzgM4&#10;TkBIQDHAlwjkPNBnoQBLBLwKqAeEa3tWCYgEcKRYsCpcQKaK+YuGqAeEK0M5D1AMyCTApocE2Mi6&#10;hmT1AfSAn1zXkJ9snpiufXng8/mMB7j7heTTe6pYuNBNdsXQAnkMONOrSNlPFoIE6OfkW/L1AVIZ&#10;eKoEoQzgonQMvnwqOE5miDFVKIQT1UIDMEAlWWUewA2WBcgFo4QBZFQAAFCLX1IAsJUB3OMbx/Dd&#10;w/TEz6fnJ8AA4WVSGTCqFxlRD9y4E2O3bN6sr+avV/t+hWC2SXKuxyztUcJB486FZx+Y982JgCgn&#10;PQMzM0Nzf7dLu5y9rXYNnXggqeiG7nc/TPh50Vc/LFh+xDvIYrO26qClBz3RAz8uZGYftUiMNZg8&#10;Qajz027XMJdL10KDLn0x4hudb06gB6ZPYSatW2J7y9do/7Cft0tPPZacTlBf6o31gW+GSoet8IyL&#10;XDJ+sGjy2aQsr58n/ibR81YmlQHiAbwpiDKAj/RytniNq0961t5l34tXX1G+nCM9dkc0wzqs5N7m&#10;r5SUBEtCntzbMm6iYWSs2bLRgpHznRJvH/rmS+HQrxeYxngfmrJoz7Vgu+2D1bV/03MLdtg1VEtn&#10;/k73EKfd368yTUlwWf3DT9/OXzlGz0z5eISKY72KO5YF1DzaVTFYBIANWVuJAWibUAe7IgbacDVN&#10;UdnpMHrL2W8X7zwfGOG4fZHq1GXiSduORMVf/G208Isl7mn3D0ybobrNXM0g/Ku9/t5BF79RHzDq&#10;p7ORsXazJo1XWXVS+tvlc3cTrTd+L1SbcjqEeOA3PeXll23Sys6t+0Z1wwUt2+wBLiWa527qrHD0&#10;f3h15g9zNI76AABAAgMICcAGg0K6cVQghFwiFIpFgN4ZGtbNJrybKwt0Dr+BDUK0GsDWBMAAN59B&#10;RkXAhiSie1RE92hYb3aOCm0bHdQ02r92lDfrgWEm0YNJvxB64M1fgQFF7ZiSzvfR/R7of/qf/qf/&#10;+dd+qAfya5/n1jyD5NU8q+9i6wMC8MAv58ADwuVOwrW+DPUAnR9gLxtFA0DEh3HlwtUH8AfIbAAG&#10;wJ9CAxI4mMNvqA3E+kgCngFoA66ViCXBPiCBfIkgg946yvUOgQ0QBmxIoYABDOyGAAbISwl6eUCo&#10;h51CijDAu4boS8rkPSAfvHhURgIqAZLtD4EHZISA3DSq2DJETv90qlimAto1pOABCFsc4FXAeoBi&#10;gCUB/8Kyz3igV2iVgJKAKxGsJrcMoQdABQotQ+ABFgMkch5QVEFPDJC7hmQeoK8rxhuHet49upSt&#10;D/QI74HPFQcEyAC650nAnf4/cw8ppgcJIPTcj+8jo6d/BAC+rpg6Ad9SzGOAu2iIi5LwSJXgSCUt&#10;CyjJe+BopfBYFe6PVxEMkJX1gEKYU3R0mN4rypYFWA8AA2DPDgzUkrVaeAEHiHt5gG0QgjCGdQKC&#10;AeYKegArA1eIB/Zy/UJjxzAzdzELzzHfXY6tydrzyxBmyolHWYHzVNV+Ona9JP2x8dYJkw573YsI&#10;s9g2Xsgsv1tTYrxxvHDwV8Ih05cf9gqy2qatNWrpEZ8gq82Dxkz59ejN2MjLX/30M/PD6u/O3Khr&#10;avMw+FX0xWSdHy/cSvOc/90orYnnoovity2fJl16RnL8gXhfsNrPtnfyAhaNVWO0Rp4PSr6wecqP&#10;x2+keByQTl4rOXBTQjBAhge4d4rxGIDVtFC63WWeR1FVQsDMdbqS3X7zLvv8MPN4WPHdzV8xSsyS&#10;kMK7W776Dj2w8hvhwF8v3Sn0OzxR+PUK60f3T4z/ZtFu92DbrYNVNdADTnuH6Qz7bfe1EMedE77a&#10;n1mboPvrl8zoHyTrrqAHnOpJaxAxAKyerWqkAgAMwD12B0E6NFgJtKt5t6n7tGv4dKibp6voXRXP&#10;2TJ63ok78VErfpn49RZX3zDbrSbhqU5bh/6yK/muzxdT56ntc1W/eO+LfZ7uIa7TRg/mPDABPbCA&#10;eGDNlwLmW+wX2vKdZMoy5UX6X5slt+TfX7Vzm9oB9xmOqb8aWAza7hMVen7s5KWap0OBAQOIBwAG&#10;gyHggZBOyEBYQzFogDBggMwGMg+EEQzQmgB4gAQxQGoCsI7EygAYgHqAYgB4AGvX6PC20SHNowNq&#10;ZB4wldUHWogHaEr7PdD/9D/9T//zL/+gB+KyCuqegwRoGogHsD4w/YC8B/C+Ud27Mg8cymMUPFAo&#10;8wAGbxmSD5UAuwEbkCoBeoCWCHCQAPcichUp2zXEhfMAdg3Jk0DeA0xfHkASgAf2pCAM5DAA4RnA&#10;h/cAhntpMecBlgSCHb27hh7CKiSzBPje4q2f9QBmywOZBEgEn/eAXOirixVHCIgHfqc+QMNXCfDL&#10;vjzAhnhAuBojTwJZ+qwP4MWjQULFu0d71AfwuiHiAXLRkHx9gPNAXyogYQeLaQAA9B7S3h6Q3Tra&#10;V32AS88pAtYDZMWN/OkfAQDnflm/kDwGIEqCo9VK6IFKwIASmRmgHhAer4KAAfBDlEAVtgzhvaJy&#10;EqCdQjIPkFAPcEPDdMN9WUs8UCO8WEuahdhRAY4E/Jd1QhwYwLcKMEa8B+rFB2N/PHEvKNRmwswV&#10;onVXRXsimKVXpl+Ob//LXz78pePidl3xV7NFc68kF8du+GmMaPqZxKLYTVO/Fg7/8bsD4W1//euH&#10;v/ytOMp7uWGYn8PZARMWLr1wt/Fvf/vw6UNR8p25v64RzdknWn5ZtNHrXlnWrvlTmWmbdRa75v37&#10;v3/6y19evqjRX7tZMnOrZIe75Ezq2nvdTe///W/wrfacXSvXTdzhlNn917d1936aslq05Iz0dDxg&#10;AD2AJGiV2DfTEgFKAG8RbVG2qpAeiRAvu7g/uOj5X//tw4f3Ydf9B/94MbA4fuO82czXRwLyYzd+&#10;9f258LtGO1eJflwuXWWb0fn6w19eP/RxGDpu1iL9a9fdLw6ZuOC30yH+HleG/fDbrydD/B0Pjhg2&#10;epXJwy74n/nxY9SdB6qXk9TcmmQe8KTVANIjhB4gDUKeJAAD4gSIhncHeEDDsWp7XEfz3/79ZXud&#10;4ZGN0klLvj0UHnrXZ9L3y33LX318Vnr52CH1BXvUz0RqWKQN2ONo5HNj7dzxo6ZfCE8ImLVut8aZ&#10;m+qHo84m5LufMbzb8te//Nu///Xjm/tRPl9sNVZecmT9teyuv/3bh7/+NT4xbsy6M8NOR92101Oe&#10;u1XL6B52CoV0w8p5oGtgKJCgG1bcUAPIeQAYMCzsGa7hzygDFD3QRSWAKzAgEqsE4AEwAPUAyTP0&#10;wI220aHNo8ADPqUj3fKG24MHogcbeGtvOks88LfSzg8k78u73sekP/Hu90D/0//0P/3Pv/BzLehO&#10;VFx2Yf0LIAFNQ/f7Hv1CrAe23EAP7I4T67PzA+iBw4UiwACuvAcwhAqy4gDsFTyAJCAVA1QBTwKZ&#10;DYRcZUAsrwJcFeoDEIZcMUTDemC3ggdYEpBCgWj373mADyUB1zVE1l6vIxBuj+OqBHR+gHQKAQm2&#10;PhIACVAC2DKkgAGSHh7A9OGBXiTgRwj68EBfJQI4/ZOV9wCSQM4DwrUyD3AjBOwUgTwJ+JAqAesB&#10;fkM9wJDIqaBvD2DkPbDMj577uU98hcvkMQCR3TUk7wG5KHrg9zAAoV1Dcr1Dcv1Cn/HAZ6NESwFw&#10;6EcPkLA1AfgE54lBAni7KBkbkEmA9wBIAFYB8QCZE+AwwM0JUAaQtQavEuKO/gJuA6EGIKPDKAFY&#10;AQDYKUReMQYRXSFvGDiRyqyyZGYfYFZZiE6miC6WMbtvMAtOM3MOwIeihWdEv55g5h5ipusy03cw&#10;07Yz07czs3Yz8w5hfj0mWmMlWm8nmn9YNHuf6JdDEObnXaJf9uO3Fp8VbXGV7I8QbXJiZu9hfj0s&#10;WmshWmPGABLm7BHNPyRaek683lp6MlZyKUd8NEa88jIzY7tozl781eC7s/eKZuqKVlwS7/KRGj9B&#10;DFxtkUDsiQGuslUCQgLy/gHDDPEOJ/GKc5K1xtLtTpINFqJf9oqmbRD/dli84LB4/l5mwnzRhPni&#10;3w5KVl6AiBceFS84JF5+SjRnp2jKavEveuKFh+UjmrVDNGWN6OctkuWnlPWcVY1TVW1LVd1baWWA&#10;htQEEANYIkAGdKjBhgQl4NOh7tOhBhiAOFeqW2aqnbqpss1ced0F5fUXVWGz7Kh45nrpvB2SebrK&#10;q06q7nHUsMrQcC5VPei31enm5f2b1b+ZLpm3XUXXUsP0sfrFaJVNl6W/7ZL+qiv9dad0wW7VHebq&#10;JwLU9lxV2Wious1Ufb+z+j5HjdXG5nEpu5bMUd1wXtsuEz1Agh4IARJ00E4hvl9IVg2APblTiNwm&#10;hGMDcPofdqMLrxLiKgNykwNdI8EDLADY4JeR3V9EPfsiEj3wBfWAb9lI97yR9snUAwM2owea3vyV&#10;NgsVtmOJIDqt3wP9T//T//Q//9IPeID2C9H5AVi5+YE1nAfMmRXOwnW+eN8oeuCxWD+NegAlcKRQ&#10;FoWuoSeM3NsJqA3kPcB9Ke8BWcADPUoEnAeywABivH0oA20Am73gAWwlEu1Nx+whwdliVIGMBLvo&#10;28qwZYjhVNCbAQp7LBGwEe4gE8aK4asEgAFmG93wI8UPiQceCjZjrUBpy31Y0QOK7UM0AvIuAlQB&#10;D4ONClPFJNwUAXlbWc/eIXwjgUKhgKEFAbmwJIBVvj5Agh4gs8W0PkA90KNfiCMBpGeVQH6qmH1P&#10;2QoZCfh+IRKcKsYsBw/QDiIWA9QDXLOQrGWohwfopkcEi4EEmF4GkEWAHuDjxpcLKAYoDGjvEJvf&#10;7xei1QAsAlAJkMoAbo6TggBbGaDFATQAvncMe4QUPcDdJoTFgXMoAa4awAa+ZNgB4lohec8AHR2W&#10;8wC7wTYhUhOADXqAkEBk3ICvGDv3hNkVLtroJtodJj6XL7pSLTqZJtL1F613EK22Em1xF+kFYWCz&#10;xZ3Z7Cba7Mbs8BbtDhTpBYi2uop2eEt0/UQbHeDQL97mDhFtsBetsxZtvCrSuy42SJBeKZWceCTW&#10;9RLtui4+ckdy+JZoq7NovZVog41Iz1t87K7UpFRqUiI+FSfe6SVaby3e7Cje4Sbe7iba4iDaaIMv&#10;IzubJLGuJx5ohUjsm9iaQI/Y1CqfS5DqX5fouUv13CU7nCTrTSTrTaW7PKS7PKU73SRrrkBwfyhM&#10;eigUPpdssZXsdJVsd5Bss5fouUr3eJF4shs9F+kOe+lOJ+keD+XDQeABNTv0AJz7ySuHySQxjwFs&#10;GWILAqqwBwnA3qeTekDdt0PDpQo8oHo6UuWAp+qxALVT4WonQ1R3X1XZZKSiZwdRPXJd3eihhnuV&#10;pk8THP1HngoOiQofve6Qip6N2rkITYcCDesMtVOhYAYAgNruq6p7rqqfDNI0S9AwitU8Hap+xEv9&#10;sKf6QdfZLhlxt31Ulh/SPO47wLMSJECqAThGTO8RGhTaNTiMzRBSB2CrAfBlOGYoYYCsJkDmBEbc&#10;fEZJQHuE6NEfDIDTAmSD+8hnEM4D7V+ENY8KrB2NHsgfgR6IGWzgAx7YdtCgpPNDXM0LyKPqF49r&#10;Xt5Myu/3QP/T//Q//c+/8gMeCL6Xdjev+XZO053sxtvZTfl1zzfvJh6Q6xdi1v4DHsASgYIHDgEA&#10;FAoFxAM0PUmAR//9JD09gBggHkADkMoAVUG6kP0S08MDMhWgB8iNQ3opjF4ys7PvQsHf5QEM2QuA&#10;AcQDuNlCE0s9gCTgJCCPAXkPyN01xL20WN4DdIqgLw+wJGALBZG/4wEM5wElDEjghpwHwsiK48W9&#10;PcB9ooAB6gG2RNCXB+QwgBEuRw8ADP5eD/BBAyxTUAGHAU8FA3x2tljBA2Sw2A3zD3iABosDWBng&#10;QgYGGIMaoQG5O0i+OEC+ZE7XCM/UkBlidowYwtANWyLADXOhTkB6hIQXkQQCQ9IsBF/KdwpdxoIA&#10;SAANcAULAgzEqAHrAyZkBRVcrhSfyhYdTxKdyhJfrsR3D1+pEp/JER+LFx++LzZIFZ8vwJxMlRik&#10;iGjOZIov5Isv5IlPJkiOxdKIDRLFp1PEZ1LFJx9Ljj+QwHohW2paIbGqkxgXS86niS9kSq4UiC/n&#10;S84kiU/ESk4+lMAnpmVSmyap2VOpYbbkVJzE4CGXWMypWIlhhtS8TGrXROsDykgCrAmoOLRKKQMc&#10;8b3C7KuFbauUjXOVLyQon32kfOaR8tk45fOPlS+nq1zJUL6chl+ee6RslCm1LJZaFCkbpSufi1O5&#10;lKpilKlsDMlSMclSNslUMc2AL1VMcaNqlqlikqFyJUnlUryaZa7q1Qo6Sazmid1BqrQviCMBMoBI&#10;QBXC7dV9OzW8cVV3q1W3K1A3TVYzTVS3z9dwLFG/WqhhmapumgDRMInXsErXcCnV9G3SCujSvFqg&#10;esRXZYe5mr6LhtFDTacibe96bY8aLYcCTfMkTfNELbNETbNELctUbadCbbfyAS7F2tapWhaJWqYP&#10;1Y/5qOuaaxx2G2CTNCiodVBYF2AAVj6Dw7tphtx4NuQGrAAAPPcDA2CPBQHSI4Snf8KAkRHP4fQ/&#10;IqJrBFlHwuk/6tmoqG5sFop6BkEGRFAJPAcMjIFEdI652fFFWMuYwNovfMtGuecPv5o8nPXAuY37&#10;TwQUdByLrqAxuFfpei/DK+L++/6n/+l/+p/+51/1uRZ02y7o0S7n5K1XE7baY9zul6/VPUQ8cFA4&#10;l5sfWOfLbL0JHmB2PxbuSxXDeZ14gEESFIgOc41DvAcOF5KhApkHCAlygQFEAvAleoCSQNSXCsT0&#10;nWU9CgVkhIB4gN2TS0gzRRwJ5DHQywOpoj0psIIHxLtTmF1JaIPPeIDRS2B29CAB+6oyOlQAHhAR&#10;Bgg4DLCVAT6UBJtjwQZKWx5ABPhqAoIBBRsQEsCHm1EFbDaSdxEoeAADEuAjYwCvAjkPYD7nAfaT&#10;3u8iwJYhvkTQZ5WABAcJyI1D8ioIZDdcoYCogCsRyAUkQKoEirPFgIGlCs1Cv68CeQzwEfzOMLF8&#10;iAdABcKF7sxCd8FCbByCE79MAlyEIATeA0gCgoEFTsLfnJXw3I9XCckmB8g9QhQDVQKuLNAzxAMC&#10;rA8ACXgM4IahdwpBqAcgF2t5D+Dpn6gAN8QDbI8Qzg3XY2XAqF54he6JB4AHxANYHyARG8OX3N60&#10;UUQiNm2QmDWJzJrEENNGuseYN4osmsSWTWKLRollE5dm/MSqWWzVKLGGNJG1UWLTJLZpYm8Lxcjv&#10;ufeLsZH7EkcF4NxPZgbYNiHqAdojhBLgPIAY4KMCcWlFG2DalJ1aYKPq0savyq5tEPgxyq64V3Ft&#10;V3ZrU3FrV73Wga8UcMdbRFXcSS8QvUSIAoB2B6EEOhRC7w4irUEoAXkPAAb8utT9OrFZCDZAAr8O&#10;TT/Yt2vAep2Npn8nBAygBat/h2ZAB+496zTMEtQv3NI0jdfyrNYO7NIO6NQO6BoAGwjOB3eTlQ3t&#10;CBoQ0qUT0DzALl3rSjS+ecCzfFBoxx944Gb3UAgAAEL21AMEA3D6f4YGQBIoeiDyGdYEUAWY0TS0&#10;MgAYuKXoAb/y0dfyR4IHzGKGnEIPrN933Cyx/jev3F89c+d75i3xLbCMTO33QP/T//Q//c+/8gMe&#10;uOR596cTkeMPhY8/dGPC4fBT17NWbT/IeeA85wG/Pj1AKgOwshsxP0WAmwIxYYAYtEBJwF1FSjfU&#10;A4ABEV4xRFUg8wAOFqMHenYNQZh9nAe4EAwoeIB0DcljgAa7hrA+8Mce4G8ZohjA+gAZLO5RHwAP&#10;0EtIFTHAeQBnCUiIB/DVxfIeIBK4R95QJisU/I4HyLsIbrONQzwD+Mh5gDv0y6KIgYi+3k1GiwMy&#10;DFAP9CIB8cAqIIG8BzACsjJ9DRLwYT2A1w39Fzzwma6hnkf/PgMewOIAqRLgxaNu/CCBQn3g8x5g&#10;FjgrCU9UyzcLQWiPEBkYAAzIygK0R0iW09VK4IEzePTH7iDOA+wdo2dr6dsG8I1jFACcB2iJgC8O&#10;sD1CYABSBIAIjeqEdHKAkADO/TwAwAZkgwZgKAbMIHD0bxSbN7MeoIEvzYEBBAOYRlglVs18iAeI&#10;BGwagQF8kAGwwokfGGDXghggKxz92ZWTAJ778ejfyjcIcYEvCQYcmpUd4EsyRSBXHOA2eOjHL2El&#10;AMDAhgvrAbq6tWMQAG0q1zog5C1jaAAMNQC3wT2+Z6CDqgD2VALqcNzHoWEEgHwQACQaED/AQKc6&#10;AMCvHUigyTGACxiAbAIIDAK68BPPWk23p1rXqrSut1IPAAbg6A8M0Iajf3A3WQkD6MQwYCC0e2Bw&#10;h45vzUCvqkE+NYOC2ykA5D0gkwCu3UNudoEBaIkAPAAqoBiA/YibXdgpFImtQRjYkFAJwOmfxcAt&#10;NoiBW8/H0ER1gwfGhLV8EVQHHhgFHnBgPaCz+ey6fcdNE+p+8cilWeidb9Hvgf6n/+l/+p9/7Qc8&#10;YOhx94djEeMOhH11IBzWk76ZMg/8Ah4wZz1A+oXAA4x+mvhgtuhwnvhIofhokaxfiPMArqRWQCUg&#10;8wA3Ycx7gKzoAUKCHBGEbOSHCgAAClPF+/C6ITSAvAfobDHnAQZfSoDvJUAD9CgUYIkghZIAbyDV&#10;62OQQBYFD8i9tJiGdAr9ngc4DPAeoBKQ94Bi2PqAYCOrgp4e4KYIMDhS3KcHcISAP/qTVfaGMvoh&#10;8QDtGgIVyGBAOoV6XjxKVfCnPAASUPAAJYGCCqgHsHGI8wCdKCCbnh4ge28SYgD59OmBPxgpJmE9&#10;QPqF4NAvN1iscPpXDPKAtgzh+wfAAyfRA0gC7BEiKzctICARnqqGlesXgpV2CvG3CVUjBs7VMudq&#10;Bdy1QjSIAQi5Sgg9QGaI2T2pCaAHaHHgSp0QggzAEBU0iIxpfQA2suIAZQCGYwBj2gB7sTlbEBCb&#10;NYME2FhQAzSJ2A2WBWQkIN8SW8swAMd9uqIEMGRPScCHuzuI3ZDTv0SeBNgdRCsDyAAVx1aQAPnP&#10;/zIDyGMASwEQ1za6QQNwEmBDagJoAACAByHBNfwSMECP/mr4CU8CrAyQgYEOda9OtjLgTc79xAPk&#10;UlEEAN8jJO8Bdb8OCFsNgLWHBLA4gAEMaCIGuumXmMBOPP1jKQCrAQAAbWRA94AQLAWQsHuQAA3O&#10;CeDpvxsZQE7/PANkGAjvHnrzOWKANAghBtjKAIuBETefDSOVAfRAxLNRkc84DBAD0PoASuA5qQx0&#10;fwEYIB6gGPjy9osvaYkgvOWLkLrRfmWjPfJHOiaPMIseCh7YIucBz9y54AGffg/0P/1P/9P//Ks/&#10;ch4ADIQDCYgHDvTwALPOj94vBB4Q7U8TcfUB8REFD+AKHxIPiDEFPTDQY0/WXDEJqoDtGlLoHRLh&#10;iwh6VQl4CeDryagHeqlgbx8lAvI6glTc46uLyTgBkABP/71VkIwlAtI1RDyAK0O6hmi/EAQlQGDQ&#10;EwNs/owH7gv41xHgSLF811APDNBEC3CQgFWBAgl6XTSEp3+51xXTsB7Ald41JCMBHR4gUwSkSiBH&#10;AjkP4N2jDOZ3PQAMAAzgRqFxSG6WAGeLKQn48B7olV4k6NMDSII/oYJF7tx1Q1gckL2r+HdJwNYH&#10;kATOSgJyoyjxAGkTIhhg2NFhevqvgVXBA3jNKLYJAQZwToB0B6EHeAaQVXihVnChjvMAlgIEF8mX&#10;hAFsiQBypR7rA5dxbICdHjaR8wBXGYDA0V9k2iTEDSkOmDUxZoCBBmwKohjgJUAqA5QBEAZIwElA&#10;ngRia/myAGIAIgOAHcsDCP2Q1gQkV8EDtA7QquzQRqoB8h4gxQGsDHDTwygB6gHsCJIPGKAPD5Du&#10;IIiUFAdU3EllAFYsCLA1AfQAaQrCmgD30jFaEFDF9xDzPUIkpAigSjyg6iPHAB9YZR7gW4Pg9K/h&#10;38MDXbBq+WNBQC7EA4FdBAOdxABd2njuJyHVADQA1gRImxCtDOAKHsC7RPEWUcRAJ5EA2xo0KJxg&#10;gHxJJCBXGSAYQA/c5DwQ8Ww4egAzEocHIEACigFigEiCAVoWuPVcHgPogVvgge4xkR1jbrSMCa37&#10;4nrZF555o5xSRpiDB7xlHvCkHsjr90D/0//0P/3Pv/5DPTARPHAQMBAGJDjhK9cv1MMDO3GeWLQ/&#10;nXoAT/xHiuU8wAY8AN+SYLkAPYA5hCsDhOjhAZwiYOsDJHgJaQ8PQOTrAzT8bDEhgcwG8hiAKFQG&#10;qAeAAXuIB3aniXelMnopzC5IshA9AABIwhAPCGHlPCAXtnFIoVbAe4DeNSTHgx4e6KtfSN4G2D70&#10;Rx6IEZCXFgvW36GRkUDRAwyOENCVAGBdTw8I2OtHqQcwnAcoCTB9eoAE5wfo2iPsdUPoAX9SHwjq&#10;MV4sXMF6QLD8Dzwg1zUEkTUO9ZCALKwH/qhxiIABRwgWweom80CvAAPoSsK/jsBFSXi8hq0MnKzG&#10;e4QMqhgDLAgQDyAA4OhPYMDtwQOkMoBtQhwJsEcIw2JAAPsLdcKL9UIAAKoAMEAAYFgnNGwg+zoB&#10;SgBSiwagrxqgMeI8AAYgKwEATSN4gKwsAESIARoWAyI5BtDTP8LAGluDyIfNUusWCXxp3YgYsCUS&#10;sKESaBbbwdGfAAA2dDCAnxC42kZbg9jwHsDxAHZPSIBfsgzgG4TIihvnNlVSFqAM4INTBK7taADY&#10;u6EEaHeQMjEA1x2E/+2f1gEgxAMdWBDAsgDZIAlwQyWg7o1R8+pUgw3fF0RCDcAzAC8U4uYENIEB&#10;gAH5HiHsCMIN2oAwADuFyGAAWUkRAOsABAAhnbQ7SCdUVhngGYAAgBU3zwaSmoCsIECCnyAJnhEJ&#10;PEMD3OweDBiIYGsCODZAm4XoiwUQA90jInFDKgPIABYDWA0gG5AA6RSiDUJf3n7BSuD2C8ydF2Pv&#10;dH8Z1THmZsuXIXVfXi8f7VUAHhhpET30tPfAreeIB+p/8cr7xROSu8i33wP9T//T//Q//+oP54HI&#10;r7A4EAY5wfYLrZXzgDN4AOcHdt4T7Y5n9NMYvl+I98DRIgx+gkUDCZIAVcCTgJcA3aMQcM0j4eoD&#10;2D5EhQAwYLuG4HOG3DJEZwnE+oq1gn1crQAwIFcc4O8aAhKwKqDtQ/LZlcbokVcT7EoR7kpmdmFN&#10;gL13iJYIcIQgAV9HwHuAGyTAQsGOeMF2yGMBnPsVGcAFrxviSICDxWyJAFSAE8asBGT1ATpCsPke&#10;s+kuAzAg/UJM73cRsK8uxpeUAQbkSgR46yi34asEUQLFfiEiAawMEBVQCdDeIRI0QCiQABuHyIQx&#10;T4I+VUBIoKgC/vrRlfJdQwoeoBsySKA4RbCMfR0BYEAAWeKtaANuhGCJJ6QnBiB40RCc9TkP/AkY&#10;0EECAX/3KDn6cxLgxwlcFO4aQg+cqAYP4MwA9QBtFiJNQZwHcE/qAzXMqVrBacIAboYYPQAb9lJR&#10;qoJawXlSB7gAHpALecsYSIBs6gWXqQfoADF99RhbIsDKAJGA2KSRAQ8QCdCABzgJ4JAAruaNWB8g&#10;oQyA8A1ClATgAUICtixA54Yxch4ABhAPsJHa4pyAMpz7CQMk3IYN9QAc/REAbeRD+C5OCyg7tko5&#10;CfAM4PYsBrAgAHFtx5A9LQjwElAFBgAGiARkHuCahZAE1zohMg+AATgJqHl2qhIGkBAPcE1BlAHy&#10;NQGIhh8c91ECtDggqw+Q0WG+RKBBe4QCuzQJA7SCu7Tw6P9sQAgJqqBTJxQAIJMAYiCUbRACBrA1&#10;AfBAGOcBTgLyQQ/g9PCzIRHoAciwCLTBMNIahJsI2HQTCXQPj8SLg0aQu4PQALeeUwzQPeb2cywL&#10;4CpXFqAYuA0YeIkeuNXxZUTLl6H1Y6+Xf+GZPxo9EDPsjA/rgcR6ggH0wELffMuoVO/Ifg/0P/1P&#10;/9P//Os+1APf/50ewLO7/PzAUdzQvZjuj2BIQxGkQNKrd4hggIb1ACEB9QCtEpBxAuIBXPdnC/ue&#10;LWaLA+AB+RKBcG8a2WTQF5NRErAwkA+QAD2QSuoDtDIg8wCVAK78bDGZIuDqA5AEQoI4vGWolwc4&#10;CcgHVEAKBWzv0AMhrJwHYEM8cJ/1wKY+JEBC6gMbaHHgDocB+aAHOBL8gx5AEvTtATDA73oAQhjA&#10;3j0K6VUf4Dxw/e/0gDdbJcB3EfTVMoTvJqNdQ6QI8EceIBhQ9IBcTUDBA3IYgCghAMi7h8EDjAGQ&#10;oFpgUEN7hMiK14niPUJgAFgRA9ggxNcHiAo4BmChoIYMEGN3kBJeMwoAqKdhDOvZBqFLCIA+ww0M&#10;NLL1AVIKQAbgnABHAmAAPf2bkVoBVQEAgCsLYCwaRSABK0oCcpUQkIBiAGBAJIDnfht6+icYkPMA&#10;2zIEK2kQ4hnA7u1bsWWI/bAZVmW8QYgODXMGgKM/JwGyggTg3N+u7IJ3CinDBiTgRmoCNHRIQFYT&#10;wKM/u8exATj9d9BxYaoCxACGMMAD24RAAqpe7QAAVa8OVSIBVcAAVwpQpR7gSIASwLnhDjW/DvXr&#10;WBCA4AwxVxwgDOAqA0QCmqQgoAWr3HiALFgBQAzoEA8AAOATeQ+wKgijxYFeBrjxjK4oAZKh1AO0&#10;MoAAkGV4xHNcI58NJxLgM4oCQC7IgNvPx9yB9cUY2MgxgFQGXo6Nhi+7vrzVOSaiZWwYemCMZ/4X&#10;TimjLGKGowdovxD1QO4vXrmL/ArAA14R99/1P/1P/9P/9D//qo8754GxB8LH7sf5AeKBA+ABwYz/&#10;L3vvAR9XcbX/W1pJboBNNWDAlQ4hgQTSICGhhBDTIWA6xmCwMd027r13q1dLVu+9d0uyrN572aKt&#10;6rJ6sf/nnJl79+5Ksg3J74X/J573+cx77ty7s6t1sOer55wZxgPbZM8dNvLA+3GYL7Q8S/bpGVr9&#10;IwaYSuABxIOz1p/hhqRSGBAC5g8gD1gBCXyajT3tPQpizoD1x1kgbhF8jHsNjT+kDCUiAZdpCYGw&#10;9yjTRDyQbIkugZA19LYpD0iFSGDMF7Lg/gBZBIwHOBVwMBgHA1xT3gjnVCAkC4lGAfAABJa40VAY&#10;swik/oCMZRC9EsSQAKngpWBAAuYSmBoFkioCLCGAHkkAL6VgwEsIQEAFHAkoUwj9Ae4SSHhg3HZD&#10;k/CA9CyCCXiABxwJnsVCArGqWOSBcWJsYG/5LLcILMcdT8Z4QJTZ6n+8BB4AmZ5NBjyADCBmCplr&#10;CpYKoDOAYkcNMAxghgDxADEAeQIosgWYePxtDd9jFGsGKEGICgYs1mDKEOcByh0SCwZAFj8QA2yo&#10;EzGAkwDWDNTTDkJkEeBeoihY9EuQgIn5A4gHDAOsxDoB0RPYiTzAbAH0B3Y28ewgWvcLPEAksKeJ&#10;9QwGIMZ1P6UACUv/CUSpQcYEoakH5VOxXFgOYMB4QIABYABY9ytx6S/EjAewp/IAWP0jAAiGgDQG&#10;SZOFUEgCTJwHrrIDAKAtRPnxAqqZ9i3AA3xQ5AFmCyAGIAkgAzijPwAAADHLDkIqIB7A3o1IwB17&#10;WPeTJ2DkgWvdUXDJGEDKA6xHAEA3gMkcA0SJPHATVg8LPOCnmeNrDgM3+2qBB27x097qT30ABGgO&#10;EA/oxvPAvCCdRPoFiAGkYN2CEOi1lC+kmu/bvID8AeCB2w8kAQ+QP0A8kFALJPC4Xc6f7XKu8MCV&#10;dqVdaVfaL7+Z8QBIqB94wfJ3n1j++XvLv2+zHM8Dn2TJVuTKiAdsPselv83nBQQDAg+QCBjIIjA1&#10;BzgPiCMAA8gD0tpiEFUU0I5DjAesBB7AXgoGE/GA1YdGJGAkABIxQBozf0DIGgIYSDHdhFQ4tPht&#10;dkhZPMjqbXQJJDwA4jxAJIA9swvMSAA05fVI4AE0By7BA7yKgPGA6fajDAYwAB4w1hYbDynjPIDF&#10;A9wi8Bd5wFg/wMR5QIIExioCZAMpD4w7p0zkAVMqeA5riyfggX+4SnjAiASslgBkUmH8zGRUIFQR&#10;EA9IE4dEHsCzyWCEuQTjMECUhAewtpi2HJUggYQHJIPEA1gYgOZAhQkMMBIQeMDy62pAAkuiAgIA&#10;IgFWKkCZQizGmgHkAVr6r0FnAHmAkMASqaDGEnOEGAzwNCEQHj22od5yfZ0VkYDlpnpLYd3Phet+&#10;IwCIEuqGEQastrMVfwOIJQsxHmBpQkgL5AwwAAAemLqHDAHmEoBosyDmD1jDM6ItIPAAuxRSgxgJ&#10;YIzbB0HAnAFmDohbCTEeOAwwoMA6AawQ4EUCbAchbgigJ4BWAOcBNAewbpiTAJkDMwV/gFb/VEN8&#10;Qj6DZQfhbkKKmbSjKFv6mwqQgKcGIQmgJ9BCJMDF3QBEAlz9IwBQjhAFKDQEAAMIBiQ8oL6WZQoR&#10;D8DSX+SBa8kQwNU/61FaFtxwii/6kQHICmCXLEGIAjWmCflo56A4Cczx09zsp4GlP8S3kDmABQME&#10;AHTEGPLAbf7a23D1DzyAaULMFrgjUMOC+cF6BgPzg3TzAQCCtfODNAgDIbpFIbqFwZoFmC/UvNCz&#10;bqFL6Ty73DsOCjzwb54vBDBwhQeutCvtSrvS/v/SiAfCiAe8GQ+sdBB5YLnl48QD/zxs+ZIJD8iW&#10;n5Z9eobxgPVnBQgDn1OPYDABD2BtMRkFeHKZQAJGo+BTsgh47hA/wJhhgPUnnAfQKyAeMBNDAhlu&#10;LoSnkkmQAPcaYlQg5QEpCTBJeQB74IF3kic4l4CVGi9NsAIwWJpggflCLFmIiZ9VLPIAkxkMME3m&#10;DxirCPAyzHhcscADsnE7kCIPIBKwvYakuUNYWEw8AGDAvAKCgYvxgBEJGAwQGEh5wJNtRSrhAa7L&#10;4gFeXgwwwJFAKCxmugQPTFhYjFQwIQ9QzGuLL541ZESCYyIPSAGAiY0wGCAeQAyoQn+AeIBKhzkJ&#10;WAAJfFUl+6pqimALCAlCIg/UWHxXA4HsO0wN4ubA97WYJkSZQogBWDlQhzlC5AxQ2QAnARCSAGEA&#10;2QJ1VgADwvZBUlluruM8sLWB8IAEMECpQWy5b8XygoTVv8gDKBhkJMBSgzCG1X8T9rj6J38AkABu&#10;kUXA8MCGeIClBjEesMG9RMkKIBiYdkCOpQIHyA3A/YIoO4i2EhJIgNUGUJ2AmBpEmUJoCCAPKLHH&#10;3/0rpkFP2UGEAXCJFcNUNqCcbqvCmGAAeeAElg4jD9ipoJ/hACSA1QLQY7IQYIAxL8jIAwQAKkoQ&#10;woDShCSlw4ABri1XQUAVAswWuMYNLydMEOI8gLGKwQDKi3pWIeCpuQ4FIxwGeLkwLv1Zb8QA6G8i&#10;PBDNAeABkmYOIQHwAO0jpOUbjKI/wJBACzAg9QSIB9ANEM0BuJyPMAACNkAtBAwI0SMPhGoXBqsX&#10;BioX+DUvPFW7wK1kvv2ZeYeSb9vO8oW+fenDVYwH/myf87h9zlNXeOBKu9KutCvtF984D3zmCzww&#10;f3IekL3sLPIAqycGHrBmZcQEA6xHr+BzqVcAQiRgiUMsEEkAelz9o/i+QyyDSMoDXEQFDABsxoEB&#10;IYH0OIJ0rC0mHmD+gPS44vE8ICkhEHjgbeABiBkJoD+AzgDzB97hiUPjeCAOYAALCYABJOUEZiTA&#10;NIXBgBkPCPXE0Fu+Fi5uPApUgNXDwAMIA5PwgNlGQwISCDxAGGDKA0YkkPCAJfanLIWNhgQeQAyg&#10;E8r4uQRmMAAy5wFRHAnY3qOEBIIzIFDBJObAOB6QymyvIZEKkAGgf0oAA4SBS1gEIJEHLPB4MmH1&#10;/yQEnAEYEpjwANoCDAbEggEmIU1I9lX1FAw4D1h8U208a+ybGstvkQfQKGAMQNsK8YBlCmHZAPIA&#10;bShEPLABE4Qs19dBgPlCQAKAARtxHyGucTwAYgwgAx6gowYwTWgbeQK8brhBtrOBKgR4dpAJD2DN&#10;AC33uSEAcbP1nmYb0G5c6zNhEhFb97MR2jiIlwpg6TDnAVY3jIMHmqSlw7j6FzTjkGL6weYZh7Fc&#10;mDEA8wQEHsBFP3cDkAeE6mHaURQDfIAShLB6GJb+xAN0zsBMW37WGIqKBKZjjpBQLQAB1gyIPKCc&#10;yc8XI7lwW+AqZ1j6t1xNNcTXoDkgFAlQnYCJkAckGIDVw+rZILwESFDNPqm61hOrAhAGTjEA4M4A&#10;IwHWk1qu9zLxB0x4wEeL5gDjAdxESAMCHmAuAfKAHwVUOWC0CFgBMdkCXNwcQBi4I4gjAVYLBOsx&#10;OwgUwnlgYSjywCK4DFQt9G9a6F27wL1kgUPuvEMpt+0IveUbR5EHGAwAFTzldHa7f6qd3xUeuNKu&#10;tCvtSvvlNgkPnJoPEnngXuQBGfGADHjgJc4D1kL9gBXwAMEASAY9LP2NVCDlAUQCK4IBLsodYrLC&#10;niHBGSt0CSRIgI4BkAClD12UB0DEA2LikDkPWAIDSHjAHAwEHuAiHrCCnp9TJvAA7kDKY5DF2/GW&#10;S014gDAACwnMeWBiKhBKimkHUpEHRH9A9hrVDzAeIBgYbw6IAiRgVQQWE/DAOAk8wKkAC4uptphT&#10;AVoEjAfGifMAyDRrSESCcTwAYhYBugTMEzDLFJqcB569CA9czCVAJDAWEpiv/sfLyAN0HIG49B/P&#10;A6KIB1bhUQMWq9m+otBzJGBugMXXsO6vhp7bAt/WWODRY4AEtUYeAAkwwHkAnYEaNAcIBlimEM8R&#10;YhsKbSBPAHmgFnOEyBlgEhjAWC6MJICqBwaQbQUGYKKage31jAoEHqA6AQEJAAOIBBAGmDBNCEsF&#10;GAMAFUAsh4AxAIMBvn0QA4ADcsIAuGyaLuYL7TfZQQhzhEiYGgTBEcVUIgHgAYYEU+kwAYABIUEI&#10;ROt+JpYjxEZsVRiTOYAmAFIBpgxNP47jAAm4fRA5A2gOUJEAkUALaDrCQMtM9ASQBzBHCEmghdKE&#10;VFc7YyIQ44GrWXaQM2AAMgDEs9zUgAQoNxVgAOUIqSFgzgBDAr6VENkCuIso8wQ81dd6oRAGTmmu&#10;x6QgShBCQoBLLaUJaWlcAgAs9tGyEYYBzBmART8vG/DTzqH+Zp4yBLdabvFTiySAMBCouy1Qe1uQ&#10;9vYgHZAABHdwZ4CRgHZ+sG4+kADyAMIAkgBigJ54QLsoVLc4VLMoqGWhf/Mi77oF7qXzgQeOAA+E&#10;3PqNww3//valj8gfQB44A3rK+eyOgFT7KzxwpV1pV9qV9gtuAg9g/QDywMcT+APAA1YvuQj+QLz1&#10;x2nWn2bhL/sFHhAFJMBkTUUFIg8wEsB8IaG2eJzOWK8AJOA8gCO8loBIACsKhJShj7MACaRUQP4A&#10;QwLRIjCKdhxKlwlIYCar901hgOkdPKrMkvwBS+E4Ai6hthh5gPwB3o/jAUvoJTwwzisgf+D1cDyX&#10;QLQIXgufIhxKQP4ACWCAZQ29QvlCrDeFAcEiGHdC2UuBdCKBySFliAEUMH+AqID7AxfhASosNvIA&#10;aBwMTMIDYtYQIYHEGWDmgBEJgAcshRMJcN0vOa5YKmHTISwkEGsJEAmeGY8Ex5kuu4oAJS0hECU6&#10;A0xTZF9VszQh2VeUOMTNgWqqFqhCK4C2DyIqoIMFAAO+rbX8phaD7yhHiJKFTHiAPIEprIQAeEDI&#10;EeJbizIMWF8nW19rBVSwkTsAQAJW1LNLZADWS5wBNAe2cRLg2oaGgMgDLFOIIYHAA7xUgCcLYeVA&#10;g81etAIIBhptkAfIBGAMIOUBggHGAzbGI8bQGZjO6gQOUYIQrPipKgB5gOoEgAfQEzjCeYC2D0Ir&#10;ABb9CAPHJTxAAMDThKQCGEAeQB+AaoiRCjCAS3QDEAAYD7CAUQELeMEAwoCSzIEWgAGyCGgHIVYe&#10;wJCAeQKCLXC1O4cBAQlMMoUEHhAYAGDACxf9JjzArQCUwAM6RAJvtZEHvAkDqHR4jo+OthbV4Nai&#10;vmokAX8tSQP9HH/NLQEQqKEHEQlosWyAYGBuoA4w4LZggoFg3R0heuyDdfOC9fNCUPOxSEC/IMSw&#10;IFhHngAKGID5AwgDYYwHVIwHFrqXLnDInX80+fadIbd+63DDm8QDiXWPO5wBPWF/5ukrPHClXWlX&#10;2pX2i2+S+gGBB1g9MfoDnxAPbJf984gpD2RYf5ozIQ+I5oCVCQ+AuDkwIQ/QyWU5NjAniGGAGJCY&#10;P4DCTYfQIhjHAzxliCEBBrT9qIQKjIlDVu+xnucLmcMAifsD79KpZCQ6w5ibA8gDuNGQkQcEcR6Y&#10;Aqt/4gHEgIl5gG88OuX1SCkPSCVjhcXEAxavUAkBkwQGTHiAqggmQAKsJTA9p2xCHuAWwaT+gBkP&#10;SC0CgQdEJJDGkkICyheSaAIesLg8i4BtNIR7DbHthsbxACIB5wE0Ci6CBGY8YPH3IwISHJ2UB7gV&#10;wJyBL2lHUQADSg0CEkAMoOIB8gdqUAADQAV8KyHGABwD2IjIA9iDfqihrYRqRDcAg418U1GQBWUK&#10;MQYAYbIQkQDrsWCAYwCaA9bbG62kMACig8Zw9b+jEZEAGUBAgt3NzBkgT4DShPZgmhATeQIgExjg&#10;FcPAA2gIQC9HYZ0AlQoc5GcLAAxMPdQ8lYJpEIs8wPqjSrajqLFagCcF8V2DsFSAfuvPNB0EPHBC&#10;NY0v+nk/DXqgBawfUMy0EwoG2LqfwQBPDWJi1cMYX+XUwp0Bia52gZ7MAaIC3E6UkQCWCqipZkCF&#10;DEAYwMuI+SXAgGY2wcB1ntBT6TAxwGwITgk8wFKDmDkgiMwBkLiVkOYGH82NvgADdMIA7iCEPQZ+&#10;DAAIBngMgy1IAkQFtwRoIbgtQHtbgO62QN3cQM3cIA0BAGFAiPZ2AAPiAQCDO0J080J180O0ICwd&#10;DtUvCjMsCjVQzQBggB5IYFGoFvo7w7SLg1SLiAcWuZUuJB64Y1fI3O8cbpTwAMCAyAN2vuHtV9qV&#10;dqVdaVfaL7Udcwsw8sAyL+CBzx0z/ynkCwEPyIgHZAIPWH9APLAiB1OAVhaCEAMosP4cYxD5Azxl&#10;iPCA+wNcRgbIZaXGNp+eARhAHlhB/SesN/KA9XKiAkKCixQW80OL8cwyIwkIPEAZRLy2WKgcAEFs&#10;li9EsnwnGWTFDylLhADETizmPAAYsBRlVkUgpQIjErwxvraY8UDUlNejLF6bEAkoX4jOJuP+AEn2&#10;CqUPmSIBiVcVMzAw8gD5A0gF3CgAHkAGQCowwoCQLMQvT8mWeMuwkMBsryFzJEASkICBhAHGyVhb&#10;bIYEXOgbPOuEPABgIDm3WHQJpGwwcWHxOB5gskAwEAuLJ6gtHs8DbO9RoAJRIhgwEQ+ItgCrIaaK&#10;YUteMMDzhbBgAL0CniCEOUKw+hfThKiGmFMB8ABWDxMPrMftRJEHcEMh9AQsNtRaIBjUi/lCHAMY&#10;EmwxBpQgRAXECAPEA9vrZdsbZLSJkBkPgEQeYLYAVQgQAwhpQrSjKEsQwoBIgMBAgAEQrxYgHmC2&#10;ABGCnEqHqTaAEoQgsDnUjGt9limEhgDtGsTAAKsFFHjagMgD7Nf/Ag+QYPVPMIDZQWQRCGzAxoEH&#10;sIwYeIAZAkACdsrp9krMCDLyADCAYoaDagYVEGPlgJAjxOuGnVpAV7uoRR4gEqBSAVY0zJFAPQsk&#10;MAAlCLVc44GOAb808oAxR4gZAsADJrYAGgKIBDcyW4CVCiADaG/y1UGPMOCrvtFPLWKAKMYDc/y0&#10;NwfobkYGQADgzkCA9tZALQTAA5QmpL0V4iAtrv45BmhvC9YSCejnhQAJ4PZBAAOUIKQnHgDpFoWj&#10;0BZAAQ9ogQfuDGpZ7N+82KduEfkD85AHQm/9zpHxwJbEOoQBQAKH3Ked867wwJV2pV1pV9ovvJny&#10;ACKBlAdkIg+87GL1hq/snXDrD4EH0q1XZFt9ftZqpWALABVIeEBaQsB4gDYdkiABwwCjcm0+O2Pz&#10;GecBIwyYuQTIA9nWH2czf8DmYyIB6rlFwPwB8gqkMIDjLGuIWwRIAgAGIhUwBhADxgO4y9C7iVbv&#10;IAkQGCAPWFJVMUrkAeiFjUct32RsAL2ABKY8YPlvKRJIeWDc3qMEAzxlSIABC4IBlCkMoD/AeSCI&#10;Yn4igcgDEk3KA1RMzIRLf84DglcgHkfAqwiEWgKAAQYGl8sDkrOKpZLyAGg8D0g1IQ8gEphgANYW&#10;Wz59woQHEAkuyQOgIxaEAYwNQGZIADxQTWJpQsgDrHSYVCMwAABAjQwwgALGAIQBaA4wHmD+AEcC&#10;rBlgPMCrBTgPbEA3AEWxbFODbBPCgGxzAx1CLJwwQKePsaOI0RwAGNiO2wcBCVhiwUCDTKgfwEwh&#10;cgasdjRhDzBACUIAAFNp3U88gGyA/V45MwoYFdhQ/QBKAgMQowAGKOA8ADBwEIWrf6GAGP0BWP2j&#10;UYCFAcgALFOIhKUCxANGc0AqwoNpGMMtPGwYLhEGMHdIMe04gwEF2gJ42DBVC1D1MPIAZgQpZzoC&#10;EgAMoBvAecCRthUy2gK4dxDWDAg8wGGA9hGijYPUDAMoaEEeYG4AE55ALOgkwsBs40FjmCnEeOBa&#10;Sgq67pQWkYALYu313uobfbRoBQAMIABoMTsIYYB4wB8ThG4kHkAGYDAgIAEJAvUtCAC0jxDwAAIA&#10;MUCAbm4gKxvAZKE7ggEAgAoQA8gl0M/DumFME0IMACoIowBhQI8wABgQrl/MkCBcdycEoZrFwS13&#10;BsgXe9cCDyx0zJ1/NMWcBxxyQX+5wgNX2pV2pV1p/39o43hA6g98IuUB2b/9ZO+GWwEPLE/n9QPI&#10;A0VWAgaYy8gDbBNSIw/YgEx5AOsHsISA8QCrIsD0IRtGAmK+EBMdXcxJYDwPMACQwABefpBuzSQp&#10;JOAwwCThAUs8oSzZEmPTXUffTrJcCsL9RhEDxvkDAg+AYnHXUb79KJAAZhBNMZIAE1oEeBwB8gDT&#10;hDwgwgBPGeLbDZnzAAwGWSIJSI4nM4cBEGYNAQxIeABggPsDDAksX/BGW2CJN/AAgwGRB0gCEgjO&#10;gKk/MAkScBggjScBFiMP8NpiCyABaS3BxMISAgt2CsHkPIDxj+YBPI6Aw8CE/oDsqxq0BTAvqNry&#10;6xoWsAJiLBf+pgZj7JEK8LQBWvRPgYDqhqmnAmLh9DHMEcKaARCRABUMABVgXhDCQL1QPcxIoJ52&#10;E2qwZIYAjQAG4MnEZA5YbYPVP5KAqWgLUSobwDPIdjZZ72xitgBqdzOu+3c1oCGAMaUJ4QajzBzg&#10;pw1I04REoT8Aq39yBuCSYIAXDeO6n/YOwhPH0ApAT2DqYaICft6wUqQCupRjiTCdKsBtAdo+CNf6&#10;IhjQJbkBxABivhB6AtTbqaYzHqCaAfQEQAADEGPdMBoFSAIcA0RzgC6xV1MZMYhIgKUGsewgV2SA&#10;2dwW0AjVw0YeQAZAGMDg2pNaQgLNtZ4sOwg9getOMYtAfZ235npRPpgRxARLf+qZJwCrfy0JeQBg&#10;AH0AAQY4EnAY0N0SAEJbYG6gjmEABIABQAUIA8G624KwjJgAgAl5ADQ/xDAf+mDNwlC0BURxGEAM&#10;ABjQL47Q3xmuvxN7w13h2jtDWu4MlC/2qV18snSx09kFxANzgQfeIh5IqHvCHmHgL465T7vk7QhM&#10;u8IDV9qVdqVdab/kxnjgXjp/gPOAQ4bRH3jie9lT22XPH7F6xUX2pr/AA2k2K7JxZY/JQsADKOvP&#10;KWVIyCACAQlIhEjAxJHAhAeYkAcICXJBgAQ2eBxBttQxkFKB9XI6lYzxwDJKFoKlvwQMpEhA9QPp&#10;Vu+DsH4Ae4YE76fK3k+lpb+JP8D1XhIIzQGEAZEHCAmohIDxACKBedYQ8EAs8gBZBCIPmGYNRVq8&#10;DkgQSSUEoCgzl4DtOmqWL8SShWS03ZBZYbHlK8GABKx+QHI2mVg/YOQBqYSyAYQBgRCEUwheEJBA&#10;2IFUygPQowQwkFABYwApGGAJgYwOLSYemNQiEGsJQGY8QF7BeDawt5jEHzATR4KJ8oUsnyIGoJ7H&#10;fwdI4DwwHgZAU6y+rrH8itUJCBUCtPq3gHEhxurh74x1w8QAyANMyAPC1qLIAwQDMsoU4mKegCkP&#10;CM4AwoDAAwIMbGkU0oQaZdvrGQNYbW8EDEAS2Al9EwvINOCDVlg3DADA1v2IBDZ72VZCvHTYZo+c&#10;X5I5IMUAqTBNCJEAqWDaAQXnASoSYNlBEgzgEgAADxNA8RwhwRZgyUJ89U/rfk4FhAFYIYABmgMA&#10;ALYtAAAkJAFME6ISYcoOEjKFGAmwfYScQLj0NyEBEtUQ45ECV+HGQQgAwAOIBG5qhAFXNAdm08ZB&#10;nAcEGCAS0EBwLXMGgAE8tdBjADDAMYDzwPXewANqkQFuIDeAxdwZ8CUGAAmlAjf5IxtgahDxgIAB&#10;XJQmhKlBmCYkMADLEaIaYi3AwO1UM3B7iG5eiPaOUP28UKSCeax0mDKFGA8sCjUQCSAMsBwhDIgE&#10;7oowkPR3hWvuCm25M0i+2LdukWfZIufchcdS5u0Om/u9401vfcf8AQYDTziefdol/woPXGlX2pV2&#10;pf3Cm8gD80144OPxPGD1pp/VexHWHyZYf2zkAVIxCqhgJSUOEQywUwhMxXmAIYEZDFAtwRnKGsLN&#10;hQQegJg5BsgDeIaxhAeslp/GQ4slPCDWDzAeYIHAA2yXoXRLTBZKk72PAiRAGAAkELKGrN5jGCDy&#10;QLLVe8ncJQAYuAgPUGGx6A9YYr4Q15R/U3kxIwHWv854IIIC4gHuEhhhgIl4wGgREA+E4kEEXMAA&#10;UiRg5xYbkWAii2ACHiCLQMoDaBEwWYhegYQHmDkwXqb+gAkPYP+cuwXngQmqCJhLICCBSdaQcfU/&#10;AQ+ATM4imEzAA3gcgTkJjNfl8YCMPAE6gZgjAQbIABSDsGCgViaeMka7iHIwWFtnuZZyhPDEsToL&#10;ShOy/AEPG0YMwIIBrBbgOUISMRKwFKqHAQAst9ZjahDGxANYMNBIDECFAWgIAAOgrHY2W+1o5gyA&#10;EpyB3U1WmA6EPIC1AdwN4GLFA5QgZNw+iB0jMA1iNAQYA7DSYWNgTA2CdT8FsNxnlxhzGKBe2EsU&#10;SUDCAOOFq3/sW6bbtkxDDGB1Ai0zbKlmwJ7xAD9VAIVUwPcOQklyhGjRjyYAMQDLC6IEIS6VyABC&#10;QM6AOxUMuPF1P7cF2OqfTADBFhB5AElgtlcLzxRixQNkCMC6H5CAwwDHAJYXRKJLxgPMHMBNhCAA&#10;EgggAGA9YcDNVDTM6gQ4DARp5wbpSBAgCcwN1t0GJBCsmxeqvyMUYEA7L0w3PwyRAAuIMUdIsAWE&#10;HKHFEWgIQAAYgM6AEQYMd0fq7o7QMh6407dusWfZYuezi46nzt8ddpvAA1sT6//ieJbpadcrPHCl&#10;XWlX2pX2S2/H3APW2prxgCRf6InvrZ7eIfCAP/EA7jcKPIAre4CBVUXWK0GEBFhFQDCwEgFg6spC&#10;IwyshMt8kJEKPjs79bO8qSZUQDCwAs8iQEKgXUdtWG0xkMCnWE7ADyVYLgED2m5Ituy0lAeYOWDi&#10;D4hIgCUE2KOIBDAQnAHiATqVjF8mW72fTGXEAAPJFhwGkAcs8EgyIw8ACYhgwPwBqh+g+N+xrIoA&#10;xLOGXmcuQSTrkQe4SxAhWgS06yirJ2Y8gLlDCAMQTMIDmDL0Eoi7BEyIBMAGJkjASYALAYDnDonb&#10;DXEeIJeAewUmPOAp1g8gBjC7gGliHhDELALsTSwCAQNEiRaBk+WzTkYqmJgHHC6HB7CQAPcaOk5Z&#10;Q2YMQEIGOCZcQoA8MOVvhy/GAwwJUMwi4AFuKirWBtDZw8QDDAwwrrUAHiAkIGeg1gKdAawVRhIg&#10;TaFMIZDlpnrqeQxLf0tUPToDm+l4AcYDzBnAfYSayB9AGGAkwHlghykP7GrCmoE9zVacB8gcICQQ&#10;Y1HjeIB2E9rfbHOAewJYOXAAtxklEkBhgpCw+icA4OlAGFNAkmPNADtVwFgxbC4yBygdSOABhAE7&#10;oALoEQlmAg9wc4DDAN9OFHlADUgwHQsGWggGpNUCHAPQKMDUIDVoJgYtdJ6ACQ8QBnBDgALBEDgJ&#10;DMB4QM15gNkCJ7VwiZuKAgkgFbCCAWAA7XU+6AyMhwEzJOAYQJrDen/iAYYEgUyaW4T+lkAdYIAR&#10;BrBQGBkAMSBEf1uIHvrbQ3R3hDEBD+jnheuJCkhULYDCBCGeJgQBkkCk4U6BBEh6kQfuCpLf5Vd/&#10;p2cp8MDi42mcB5ZyHvir01nQX5zOPuOav/MKD1xpV9qVdqX9spsJD1AJwaV4AP0B689yrIkHrFYV&#10;Eg+QxHpi8g2QBwgMLsIDNoAE0HMewKpixgNoF3AewK2HkAfEwmLcayiHkCAbqwhocyHZx8gD3By4&#10;BA9wKhCRQPQHSJwEOA+8nyx7L8nyHYQB5AGjPwDiPEBIkEDiLoEECSQ88EYMiHsFZtsNiS6BpIpg&#10;yqvMHwiX8gATZgoRAJilDBl54OUgCwEJJuIBc4tA5AGJLsYDPGXoXxJnQEgWInmAgAeonwgJxvHA&#10;REgwEQ9MIrGw2PJpJjMSYDqBSAD9JFUEE/LApP6AWDMAgcgDVC2AtgBf94uZQsgADANqeU/OAO0r&#10;isLjh1nBADkDtKEQeQJ40Fi9JaUGYXbQJgYDoEYWyLbiQWMgwRZoAhIAJCAAIE+ACUmAjaAtgDCA&#10;GIBCH0A8dZg2EiUAEDYRwgBjXPHvZVYA8wR4z9jABvoDzWw3IVYnwNf9ZAWw2IQEBE+AVwiIS38W&#10;cACgdCAcgUV/i3HQVjWN8oJgcAZQAQpzhBAGeJoQ20QIkEDNtxVybJnBEoS4IdAyE3rJJXoFwANU&#10;NHy1GztfjHiAagY4DLBaYew5BojOgImIB4ABZnuhrj2lRSrwJhjw0V4LMIDOgBbiG311N9DSX0oC&#10;N/nrWM0AugHEAKCbWR8AJKBBNyAIVv/am4M0SALBCAAwcmsQ8gCQwK0cA/S3ERIgBrCewQA5AxAw&#10;HpiPAIAMwPqFEXrQogj9YmCASN2dkfq7okgQkO6OMtwdqb8nynAPIEGY+p4Q+d1+dXd5ld3pgv7A&#10;gr3ht691umkp1g9sTar/i1PeX0HOec+4FRAPhLX9fE3b2qnQ96p151p03QpDj7K1T9Xa32LoV7cO&#10;XNF/Q/BN9jGpWs9R0NvSeq4F+14VagC+c2VbLzwJXzsTDfYr22C8T9XWA0/yedrgeXgtn5AGzd7u&#10;iv5DGf+84E9K1danaBtQ4Z8OqK+ldQD+aEBtbe38v58r7X+jHXVjPOA/f7n3vI9PgYz1xI9+YvnE&#10;GhnwwL+OWL/iav1WgPV7kcADNsvTbVbk4Joe1v1fFFtxiwDE0odQNsLlVNErgACFSDB1JUcC6kkr&#10;2KZDuVRbTBuSCj0FWF5sxbQ8B1ABDzBGZVtTyhAmDgEJYGExl+xDpAJGAhwJBBiw+gAusZYAYsv3&#10;kQpMkMBoDjDTIBnEth/lYCBYBHyjIUAChIFEEO0sBEiAGGD5bxRDgimIBKQ3kA1Y1pARCV6PIosA&#10;AhMkYDyASCCeRcAlmAOEBCIPiLJgiUNYXmxEAhLxAFYUABKYUAGVF/uQGA+wWDAKXjAeSiAUFiMS&#10;UP2AUEsgWARCFcHEPIBVBM+544kEEhgwE/GAk8VzThBYPussQ3Eq4HoGJEGCZ+3FUwgmcwmwfgCL&#10;jClxSHpu8cTnEhAPIBIgFVgSFaCEs4ol/gB3BtAWoBwhwQQYLyoaJhggHvihnu0oijlC6zkPgAAD&#10;jHsKMR7AimGAgXrgAaoZ4AIMsERboFG2DT0B3EEIeYBEMICXUioQc4S4LdBkhb/+F3gASICv/rlE&#10;HrDmewcRBpAngNUCyAMEAKwHHVRgnYCYJiRNEBJJgPOAcKTAZLaAuPrnDNAijQUAYDAAQjxAQiBz&#10;AEYACZAHAAMcoVcLnoCxSICJ5QvNxHEsFZAaAhi4st2EeDExmgOSBCExALEEIbz01M720l6LZ40h&#10;Ccw+pcV9RQEG0BbQXO+rvc5XgwFuIgTrfj3wwA1UPSxsKspsAVj96xgJoBUQoOMKRABABiAAMOGB&#10;QC1gANkCegADAADiAezJHAAM0N8RKpoDOnQGAAbCDcQDhoVAAgwGIg2LIg0AA3ehJ6AXeeDuaMPd&#10;0RggCUQZ7o2GXntvWMu9wfK7/euJB/IYD9wh8kByA5AA07O/AB5o0XdWqwdLlL0lip5K7XCFdqxa&#10;e75Ge75WdwFlDKg3DfhjE93igVQXeUwSmM55fuIPwOLxAYvhVfhC6cjkAYvHByz+L0wFM4zV6kZB&#10;1bqhGt1onW6kRgsa5b3uPHzh1drRWu0YqEZDgkHdaJV+pEo/VqMfwpfzqUaqdcMwCZuQRoS3+7GB&#10;KPiGxS/5IrqsyYV5xr+LVJeeauI/d+F/G5Jb7K55AA/wPzV8CbvF7grBpFPha+GLhT8y/FOrwT+C&#10;kRr9MHzzNTACL9SdBxmu8MD/WDPlAUQCEx74yxrLp3dYLTkq8EAU4wFrMV/oixKrVcUAAzarioAB&#10;qDfhAbi0QXMAg6mr0CUgJEAqwCoCmISQgHkFDAaQDQgGJDyQawUMwDWOB1jiEFYRZFl9JIoIYVIe&#10;MKYPkUuARoFgEQAbYOKQwAOIBEYegH48DyzlPCBkDXEMQCp4C3cjRR7AQgJEApY1ZPG6YBGIVMDE&#10;kYDzAEMCUxggHmBCKpiAB0AWL0EPVCDhAROLgMmMB0RzgPEAJwGjJuYBKicQeADiy+WBSTYeBXGL&#10;4P8BD7DgMnjgKPHAMeMuQ0QFEn8AjyJmRcNcFnD5rXi2AJULUw2xmcgZQE+ASoeF3YTouDGsHGB1&#10;AgADIg9sxtQgjgSbG6wwR6hRttXIA5bbGi23NxIGMH8AU4MQA8xhgPMAeQIIAKKoYpjW/SY8oGAB&#10;wYCc7S5KRcMsR0hIFhJ1SIlL/0PNNgd5tQCK0oTYJfZoCygJBlBs6c9W+QgArFCYuQRs0JgsRMJS&#10;AeYJCOt+iFltAHoCaikPYAExJgi1zHBCNwAX/S5YN3w1pQnRXqLkCWDdsDFBCEmArf5Z9TAEvGLY&#10;6AZAwNhgNm0fRNlB2M+ivCAAgNkSIQlQmtD1PhqEAV+kAmIA6NEK4M6An+YG3EFIkhFESHBTAPZY&#10;LRCIDCAKVv/GmMyBuZQUBEt/LBVgCUKhrDfczuqGWYIQ5ggBCejnRxiABEjoCaAtADCAzoDoCRiI&#10;BEQeQDEYuDcGet19Eer7QhT3BDTc7VV+l0ve4hOpC/eGAQ/MWfrdy8tWbU3iPPCkS96z7oU7g9Lt&#10;fMP5vzk/R1PruuILVV+eStoUlBuSpy5QjhQpR0tAqjGUknqJSk0CfMx05DIkTD7+hePnFDX+YZzn&#10;ElNdbvD/cqqREtVwiXIIVKwaPNvYn9t4rkQ5XCIHDUFfqhrOrT2XWdYJQalysFQ5BAG8qkwFkNZf&#10;KB8skPeXwR9K81C+YqhIMVisHChRDeGcKJPv6hKfSoz/Q03+Rf1oXcZUprdMfgrjw+bf+eUG419V&#10;ohyhPyzh61X25Vars6p1JfDHoRoukg/l1nQWNJzTt/L/fK60/5E2jge8x/HATqslxzgPvB9l/VGi&#10;zScZNp/lwJoeV/mrSqy/QAwQGQCRAAUB8QASAmAAIgH1Rh4QhQcU8JQhLs4DLOCFxSISMBIgKsAd&#10;hyhZCKgAzQEOA9bLsq2RDYz1xFKJYACyZLUE76NFYPleCroEmCZEVCAYBSCJP8BggEk4m2xpggXj&#10;AcoaGpc4hDwgygJThmKmvBEDgXgcAfMHsH+d0odMNxqSvToJDwhUIHt5QirgPMCRAAGAJw7JXmRe&#10;wSV4wEICA5g1RDwgSOABSSEBE0sZwqU/9hOlDP2T8cDESGBhmjs0MQ8gEkh44BkjD4gAMKEseEA8&#10;ACQw6aHF6A9QypA5EgjnEzN/gJEAyxQCmZoDJhiwhpURM2dAOF5gfZ0FowJyBqCfQhjAqIB4AJOF&#10;cNHPVv+MCqTJQgwGaOnPbAHeTwADzda7QNwcuCQP8Hif3Hp/E/QkEx6AftpBBe8PKmzQHAASaLah&#10;ygEGAKDpR5ATpgMJwAjmCBEM4DECLBcIxE8Tg57vHSRIygPT0RZgwtU/GQK07hd4gCoEkAFmOlKa&#10;ENoCAADqGU5AAmqAAcETYEUCWDdMpQLEANQLPIBIIMkR4qlB15w0GgJiyhC7BCEVEAwwzfZSAwxg&#10;mhDnAdxRVMoDcHm9n/YGcgNwEyF/Ol4gUAckcBPmBaEtMAcUqGfOgLj65wxAPAA9pgkRAMwFEgjR&#10;3YYMgJe3hwEGoDlwRxg6A1g3zGBAcAYWRLYKPIDJQkgClCa0OFJ3J+MBwoC7ogx3R+nviWm9Jxok&#10;wECM4b4Y/b2R6ntD5fcE1t97qvxu17w7bYEH0B+Y8zbxQHLDkwADzvlPuuT/4xfAA0pd9/GIglcc&#10;4p87GOqcVl+gGCqGJZFipFQ1WqocQUEgCkfEmC7ZIB+BdZX42CQz4BpLvCUMTjiV8TEWiM+wB2Dd&#10;hsJYMigJxJf/H05FP53pVPAkwkCJcrBIPpBUrD+rGnQIzTpT3+kYfDogpTK9QpdZ2Zpb32MflJ5Z&#10;rU0pU8cVNvumVqSV6wubesMy6/acTAQ8CDvdsPtkLLBBiaIfpkJsQHKgjyG8Nf8k/H2FgAaNH0mU&#10;9GH2/PgAY+ML2STmX5RJMPmc0rs/eiqKoeeB6cPj//ikjxlfBcFEf3zQ49eIAUxS1gKL/r4y9Ugh&#10;ftVjSYWKzNLaM7XIA8Xwn4Z8KDanIaWwxdB6xR/432qcB1ZOzAOyv6yRPbND9i/BHwAeWJZk8ynn&#10;Afzd/xfFUh4QYIB44AsjGxAMUO4Q8QDVEhh5ACVkDRmRgFURcB7AfjwPsB1IZR+DkAdky5AERCqg&#10;rCFigInAQMID6cQDhASSo8oYCbDAyAOiObA0yQJ7AQk4D4DIIhjHA8wfIAEP8AB4gB1KgKeSCWAA&#10;skSXwIgEmDVkwgPjkMCcBESZVBGwQgKJUcBgABOHfjwPGJFgIh7g/gALzGAAtxvCEgK215A5D5CY&#10;P8B5wPIZgIGL84DDZfIAiPkDWE7ACwkm23QIkIDtNWSKBJQ1NEX2bS3lCGHBAJUN1Fp8V2W2uyhh&#10;gAQJ+D5CBACoeksqIKYY8QCRgJKCEAkYCWxpsMDdhGj1LyABxWgRyLYjDBh5wEzmMCDHAmJKDSJJ&#10;kABLBQAAeHbQVFj6EwnY7FOImUIQT92Pq39SMwAABkgCSiABNAcOKmbuqZh+oA4xQDh7mAliYQch&#10;MgREDOCBcpqtiu8XxE8SMJGEBEyEVEAHjSEJQI9njVGpAGEAeQItM8gWuNpFdfep4g+jXXdkrD+R&#10;s2JX6nfP+gVfwzwBWv1jzQBzBtzonAEuOmGAeOAaD/U1nppZXppZ5AYIDACQAINqRgK49PemgAlh&#10;AAev99GiPwAM4KdlusFfd72f7gZ/zQ0BEGtuDNAyAQ/cZLQIdHOCAAb0NwdyHpB6AhwGSHND9LcG&#10;axEGQvTIAyA6YgyESAAkEIZ1w0gCEYb5XPoF5AmIzgAVDBgWRRl+F6fZnV/8UWbJn+Kb7olGfwCo&#10;4N7YtnsYBsS2gu6PawMeuC9Sc1+Y4l7gAe/yu92AB9IW7Quft87p5ne+Bx7YltyIMOCc/zfgAY+f&#10;nwc0bV0JpYotQWfWh2TGVmpr9JivUkuq4zovkfGyVi3eNXuGjYi3zO/SC9kt6Yj5oGQEA8kz4t0x&#10;YSrjoGRyMZD2GPy/nApvmUylHavTjtSoR2o0w5WqQe/You0uoQ7hmT8c8/5yj8tOt4jdrhFZdYZC&#10;VffKHU52IZmHfZMCMqttQ097ROeVKQYSC+W7PaMjc5v8k4pW7rCtUPfXqAdqNcO1mhGYVvgzMr41&#10;C0x/FhZLR5hMRmgq46VExnH2zLgvSjpCD/z3pxJ78a5UOD7+RxZG8K44KOlZwMTjGvVoc9vIruO+&#10;wYlFtdrhmpbz2ZW6hMLqGu25Ov1wjWakuOGcb2xeRmnLFX/gf61JeMDHhAfuM+WBV92kPDAVeAAW&#10;9EACq4uxx0U/gEEJ9sQAU2HwiwIIpkGMQh6YtgpGGA+YwABPHDKpLT4rZgrhHkSfolHAeADBgCcL&#10;cck+xsJi3F8Iy4uJBz5kXgHxgFBhLDKA7EPqpZLwgAw3IAIqMCKBGQ/IhBICGW46lGDBs4aSEAne&#10;NPoDIDGYYuISiDxAhQSSfCFeRcCC1yItXgcYiLB8HcFgHA+AkAQsXg3BftyJxSALKiymvYbwnDKh&#10;hICogJ9IwEoIsJYAeEA2jgdIkhICcx4AmVkEGEh4gAcT8AD0xAOycWcRmPkDsgl5wCxfiJcUo8xW&#10;/5OIcoeABC7GAygBBpg4ElD9AOMBqh/AsoHvgQcQBoRiYgCAOos1dYgBbKOhtbiJEFv9X7259jeH&#10;qt5wKv7S8+w236x9/mkHfBN3uoV9vc/l/R8OvPr1npe/P/zKZvcle6P/fDjvjj1VVluF3YRYwQBn&#10;A+CBJuIBXP3Dip9jwHYeiz2T9S60BcgK4BiAi35JzHgAbQHOAwrUfvIHMF9ITkXDIAXWDR9U2ByQ&#10;2xzEgwWu3l5wzbtH7nrxs+sfedZmZaDNIdxplPMAHS8w9Sg5A7D0Zzwg7BSEhgBKOQ1FKUPs0DGR&#10;BKBnWwlxcSuAzAEMmC1APIDVAogBTmqRB2a4IAzc41W6JX3f6bo/V5TfW3d2UVPmvPrMhXkpDy/z&#10;PT7LRT4TPQGhZkDggVmw+qeefAAt+QBaIAGRB3DEk1cMcysA3QDttcQDuPqHwAd5gGcKUfGAiATE&#10;A8QADAb8OQ8gErA0IeKBm9EcAB4QGIB7AgwGOA/MDUYA4DBA/gAlCBnuCGMSqwU4BiAJRBoWROgW&#10;Rhp4jlBU6+Io4AGsFlgcpV+fW6HTJcmVqTWqpPzmcP+KqH35yStO5/09qfFXsbr7YgQeiNbfH6m5&#10;P1Rxn5EHUpEHfmD+wBfbUhqBBJj+4V646+fmAW17T5mqZ7dT0E6ngLO1+sbWsQb9aKN+tFk/xtSk&#10;HwVJAxazwCyecMTsVU066k0HxVjU+Lt0KY1H2VTipTQwe6E4YvaYGP/Xp8JAEFzCV9rYOlKq6Mmu&#10;1hap2s/U63bY+8fk1p6p0TV2DNe1DuQ2GXIaW7PrDbEF9WnlzRWanub2kVrDYJGis7atr1Ldk1ut&#10;bjAMNrYOswmbDfwdzcTuwhclvrU4yAKSyeBkYg+YTyV8UWzw/34qkHEGPq3xO5eOX47MpzIMna1s&#10;KWlobWodhssGpIL+ZsMoCB5o0A2XyzvrtP2tV+oH/seaJF/IjAdetHzsU+KBnbIlx0x5IJP8AQkP&#10;oEqsV5dYk10w9YviqV8UIg98UYgksKqAKgdQxAMFyBJIAixrKB/zhYgHjDBAmUKMB0Q24DxAjgGR&#10;AG0xRDwAJGDiD2Bg5AFEBQkPGMFAlJQHmDnACgkYDEiRAEjAWFKMRgEWD6Am5QFc+qM5QEjwBmKA&#10;gARsr6EoC9OsIZEHpqA5wF2CcTAAkvAA21xoIh7g/sBEPCDDqmLOA2gRGPcbFXkA+kl44HmyC2jj&#10;UYEHoMeAlRQjBpA/QPFEPDB5ytDF/QFa/SMPsFiQPe9xuX9xl4DMAQiesrX4O3kF4zBAFPEAMIAR&#10;BkCWWD/AEoTotAEZMMB3tVO+r2M1AwQA9RbfIwwgD1AZMW0qWmO9oeZ3+4rW2IYccgk46pOwx+/0&#10;Rt/8b7yLVnmWLHMtePtE1qsHEl/YHrZkk88L3zu8/vW+lRv3bzvh+YVH1qwd1ZZsKyExU4hsAdEf&#10;YKt/2U7OBkxijJlCtO6XZgqx1T8G7JJShowkIPAA+gPcFpBLdxSdvbvk9lVuMx966u1Pv0zOOlvX&#10;2HTU1t76rYPoBkjFYABIADCAuQEnlFMBADBlCANmFDAAMGIA9NwWYACAIjbgm4pOdxByhOxV0+yV&#10;mCZEMIByVM06UX/r4ZJHnc4eSvSrlX9oaL6rs3iGOnGOs9db7x3Z+czeE/u9PokP++vDTimscgBJ&#10;QBAaAu5ULkwVw7OABKhUACsETuL5YjgIGODNKwQIA7TXnhL6U5ggBLrWRwcj1/kgBlzLSACQgGCA&#10;JOEBidAWwJQh3S0IA5KyAYCBYD33BNAQwKU/1gyEGiBAsQQhxgOAAeF60LwIA4qqBeZH6JgWROoX&#10;RhmACjgPIBLoFkfp7orS3xmjD6/MH+uJH26Lb2sO7dFFdbfFd7TF6w2xKk1gneJkXKXP0cK4NWey&#10;X0ypejha+UCYwAMeeXfZpy7eH4b+gCkP/N2l4DmPol3B6XZ+PycP6Fq75K2DVYr2ek13c8dwQ9do&#10;Y9dok6DmnxRI9aNeyILm7olv8buXEbD4IgGLLydg8UUCFk8WsJ+luXussXNE2TGs7hxu6RhRdg0o&#10;O/trNV3ytkFtz1Bz27mW7kF5R7+8a1De1a/s6pO39yjae1s6Bxs6B+o6+rFv71f0DTd2DTZ1DzV1&#10;jbD5YU4WQP/TAjaDNDDTj5pKDNi4mS45gxhIp5rwGRZfPGgSPgYbmSxgsRjIu0eaOocaOwehF2+x&#10;qSBo7ByGW6ArPPC/1qQ8QFuOch6Q3feijPHAs+Y8MHXFaZvPz+DKHnmg1GZ1CVABksCqEnIGitEu&#10;QBgQtCp/GlUSY/HAqnxrELcIhN1IPy+w/oyKCtAoIK8AeQAxQMoDSAJEBZQplEM7DgEJMGVBb7kM&#10;e0nKEJUUEw+ILgGs/i/CA1YfIAxYvYu1BIwKgAQsaBNSzgO066js7WTRJTDKNF9I5AGOBIwHyBYg&#10;IQ/wfCGBB0QBD0wBHng9As8oABh4PeJiVcXEA8gAE7gEAg+8EmRMGeKBmDLEeUBiDogywgDjAdkS&#10;4WAy4IHnvYgHhIOKUegSiFsMWfxrMh4gXYwH0CJgPYqXEDAJPCDBAxM9DUggyowEmBAGKGVIyB0a&#10;hwFSCSlDRh4AcX/AAmAAAkwWAh7gVgAhAbBBHUsWYlsJWa7D3YSu3lS9/ETcJqfIN91qnnZS/MWh&#10;5U8O6j85qh931vzZUfOEi/YJZ90TrtonXHV/cdX+zVW9xFX+6cli39jMPx4tRgZgJQRmZQMkYfVv&#10;jHm+0C7oG1maEMKAMV+IxABAqv2KqVQ9jBjANhECBqBqAUwT2t989bb8G94/8sDz73346co7Fi62&#10;sJS98MIL7e3tnV1dDo5O937pfNVRtAXQEzimBLFqAYCB6ccVnAdsMUGIYQDwAAMAErcOZqItQABg&#10;rxZ3FKVyYTxMAPqZ9pppOAhgAEjADYEZjrh90DW2jbftz//7yaINCelnS04O9jmMtD/VknN7iOez&#10;z+86uGB79K17Mm88kHvn0RTXoHdecna9xrlZygOUIMScASZa/QMPYHmADosEMNDOAhjw1jIeQKEt&#10;QLsJMTaAS28NkMB1VDPAPAFGAtf7Qw/rfkoWEmyBmwKpx2oB3EeI8QBLE8JNhBAG9LeE6KEHAJjL&#10;eqwWIAxgNQOAAWEGRIIwqhwI1wESYHYQlgpQwUAEAIBeKkACTBOK0i9C6RZH6xfH6O+MNcRU553v&#10;iTnfGTLYniYvcdRUH+7VnhxoCx3uSR/tLR7qK+/vOdvdntim8cytcn49vuCB4Mb7fCrudc+/2z71&#10;zgPhC35wvgXzhZAH/u5awIQ8gP5AWOvP1+SGnmLd+QLN+UISC4q00I8Vac4Xs0sSG4eRYrpbqObj&#10;RRTgXfUFvGTP0FTsATZDoXoMAnohzgyxOJVxBlKx9kKxBmScyiwogpcIAcyAPU0lPoOTGIVTGSU8&#10;xoL/8lT0cnFOjKVTCSrUGVWkHSvWgehSD/1Yke58CfYYFKvPl5Aw0J4v1V4AGT8e+7SaC+xd+Puy&#10;WPhZxIDFGNBnMAnoz4UF4ggGFEMgnQrj8TNIpjJ/u580FX8Me/6/BPGFbJw/LBlhb4Gih4vUfARj&#10;7CHmf3xsKuNds6nYC9mg2VTwP136ePrWNv7fz5X2v9GOuvoTDwQs+Nhn/nJv0KX8gWSbT5EHYFlv&#10;A0t/ggHigZKpoFXFZA4UQ8CSiKjHlCGWOGS9spDxAFUVMxLIs/ksH3kAxXwDGDG6BChhH1IxZYjJ&#10;6hNKFuIWAQ+sgApMeUAUcwkm4AFUGhu3fA+PJ0MqEPwBxAMGA+8k4REE75gdRMBl8VaieVWx4BWw&#10;fCESYABDAuQBC7bXkHBamZQHqAcewNrii/HAK2KAsqBNSCWiXUdJYhWBtJZAyBryl73kj+YA4oGv&#10;pJbAnAeM/oBRIgxwHhCRAALGAxNuNMRKCGQX2WXoOUQCSyFrSJATLPoFEqCeIcGzjhZoEaAoa4j1&#10;lyov/uk88E0d+gMAA2gO1FmuqScSAADAmMyBOra1KBUM1NPuovU2G+qeP5SVkJZT2aTLqu8KLO46&#10;frpje1LbuljDF+GaFYGKT/waPzlV9ZlX0ZceORvcEpwCEhIzzgSnl9y8s5JVDrANhSy2NUxYNsDc&#10;ABbIdsnxcrd59bAoWP1zHhCcAbwUGEDggeZpe+un7666eVfBXSsdZy7+3XXXXefu7t7R0TEwMLB+&#10;w8ZpV8+ynDHrgadee2y9z21HqqYewU2EprJthUB0wgC6ASwRiHKBgAf4AcNYRkyZQnbCecMnWmbi&#10;JkI8RwiW/kJgHGGa6ajB3CG2g5CjCqsFnBTXH6162Lns8zyNd1mSRud7YcT2guG3oxnWsaHvbYtP&#10;fDm64cHDuTfuy7vGSX6da8Pnfvtfd7Gd5dgo8oAAA1gzgElB0HtqZqG0s7xgua8DEoBFPwDALJEE&#10;JGIwcB30PurrfNXX+dHuor6am07Jb/VW3npKMddHcbuv6jY/1e1+yjv8FHf4qqCf5y+fH6Bc4K9c&#10;iFIt8FMuDGhZEKhaAIOgQNX8ABVuKgo8gMKiYVSoHsSdAYIBQRAL5gAjgXD9AoQBIw9gphDBwKIo&#10;A2JAtP7OGAPTXbGG6CrGA/7nB3P6DRl1Z482Fe0/pzk50Bow1B4+3Bk7ci53rL9mpK/hXGv8d2lJ&#10;D4o8YJd6534jD2wXeOAp14J/niR/wDec/5vzc7Q6dXdaw2hizUBy7VB8zWBM1QAosW4kuW40uW4k&#10;qXY4qXYksWY4uRZGjKLBIeyrh1LqRlPoebg0fQxfK4omxGdgNmEEBW+RUI1TiZLMcDHRZxseP2g2&#10;cjn6v5kKviX6okaSSIkNQ0n1Q8m1F5jo7mhq/Wha3VhqzXkYSagdTawfTqofTq4fTq0bSasdBaXW&#10;4p/Lj9VP+1km1GQ/3U/Qf2sqeNWEL7z4bJO9JAm/YSaTcSHGW1rDFR7432rAA2uMPICajAdslhp5&#10;YCr3B4qnfsl5AMRIYNpqAAPkAcYGUh4A0WUBsgTyQN5UljL0GZYQUIyXEGNFwYo80RMAiecSmKYM&#10;GUsIpDxg/ZFoEZjwAIp4wJIxgAQM8ESCD/E4AhDxgFA/8M5kPGDuDzAeMCIBbjok8ABuOSrwgElh&#10;sZEHRBiQiNKHhBICkQeEwIwHQiC+OA8wJMBMIdxfSHpIGfoDjAewkICVFyMVmPCA5QunLOkUAgYG&#10;lC9khgScBxgSSHhgIouA88CkFgEX8QD0Ig8gDDAS4L3UH7CzpMJiYcX//4wHLL+tY7aAxbc1U76v&#10;o2QhRgUIA8wcEHigfsq6Gjp0rA6QYOHuGqcMRXK5Nq/OUKVsa9J2NKtb65pVmWfybZ3cVn+75rW3&#10;31/y2lsvv/X+8m82bneN3BZV+4xzvfUWPJnYalsT211UTBOSipGADDcVbUZzYBdJ9AQEKsB1P/YY&#10;ME1lW4sKCULIA/ubpu+pnrYl/6pvY699bevjbyw/fPiwn5/f3Llzp0yZ8ubSt6salT5Ryc9/tumu&#10;VQ7zj1fPOKKcdliFngDjgSPGfYRmIADwagFc/VPpMGiqLYeEaXZ8BJb70/jZAugGsNW/yAAUqKZT&#10;phAT3z6Ilw0orz9e/Xuv6nX154IbzqjVpy6M2V5QPzSYMDU35JUjOad/qO9dXjnwr7T2xceKb9hf&#10;eJ1r47/9PP7pemq2Y6PIAIgEVCrAKgSu8cTzBHgZMWCAjxZ6zBSSrP55zNKEfLCe+DpfNAGu9dNc&#10;589tgadX2n37+YHNXx3e+d3R/ett7Xa7Ouy0d9ln53XMyfuorf8Ju0BH50AHx0AH+0BHF5/jDt5H&#10;HN33Otit2+e8x9H5sPeBDS73naq7lTDgVioVYDwgkAAs/VsZDNzBYcAAMDCfMoVYzQBQAYcBTBPS&#10;AwYsigQMABhAHgAMYP1dMa13x7bGVJ4lHvC7MJh8fqSpW5NembWnqfhAd4vHgMF/qC14sC1sqD1y&#10;oCP1nCHu+/SkB0PqH/Atv88j/x6HNPIHnG59F/OFkAfcCp5CFf7zZPHun50HWrrC8/XJ1T3p9SPH&#10;I8s2uCbv8smJqRpMrh9NqR+DpU9UabdvVkt4UXtsZXdCTV9qw1ha44Wk2oHQoraoil6H+JrkuqHY&#10;inMRxR1xFf0JVX0ZzSNpjSMp9cNxlT3JjQNxVb2JNf3hJR3RZT3RJd2JVQNJNUPR5T3xFX3pdefT&#10;68YCzxpOpjaFF3SGFnREV/QkNwyk1A+mNQynomAqeDujUhtGxf7iEp9Jn2R8wssJ9Z9MJXntaHrD&#10;WAZ8e/WjMA9pNK1hJKPhPIzDIL9Fz4DYM2nwDCmjYTSjbjSzfozEA8mIGPPHpLfG6/+PU0lHLj6P&#10;qAkfMxv8aVPprvDA/1gz8gDmCzEeOC3lASviAavX3KyWBliJ/sDKs1gbsLpU5AEIUBAwHpBIygNT&#10;8VCCIjOLQCI0B3h58UT+gFHEAwwDRBIQJeEBc4tAygOcCvBEgnTrD8WsIZ47ZIk8wGX5DvQMCShf&#10;6J1kLCYGDJAYBUgCnArQH2BHFyMJvEW9MV9IKpY7NBkPkF6L5CXFDAmol3gFBANceDnRCWUSHniZ&#10;mwOCAkiUL8SF/oBgEYzngQk3GgKxvYYwd4hVETAZeWC8RcDzhQSZYYAgnjJkdAmMPMAk5QGLp1kV&#10;gTRr6GJIcPk8QHuPmvNAzZTvamRULTAhD1iuBQCgZCGqJCYeqJuzrWZ3suFIVvdnoYbn3NXPe7S8&#10;clL5hmfza271S+zLnzle9NTx4lfcaj4NUqyKNLwbbHjWS/PAkTq2uZAMeECAARMe2N4sbDNKOULI&#10;A+zsYQAAduiYUeN5ADSVYMCa+ukbshftOv37dV4L//Dc1VdfPWvWrKysrO7ubpVa88HnX0+de7fs&#10;7sfv+/bkrQfLph/GumHUYRVo+lHFVYcbWcEAZgodV00lTwB/5c+dAUYCtPq3bQEeQFqQ8AAJFv0S&#10;EmCDwr6i0x0ZDBhJYIYz7iU627buEZeK9c29gapKlcL9wuixC5pf9yXOTA966UhW2iH9wLa2C9+p&#10;zn9YMfC3eMPCA3lzjhY+5xv8O5eEWa4KfryAKOKBa05qriYemOXFzAHtbACAU1gSwDDgWm8dSxni&#10;I1g0zA2B6/xMeOCZlU7rVh/d8PmhrasO71x5wHaHq91WO4fNJ04dc4Olv+8hu1AX92BHN7+jdiGu&#10;J08dcvTYY2e3/tjml762XbPXyzH48GbPe+3ybg1QARIY9xVlyUIsO4jBQHgr5wEkAT1JLCBuXRiF&#10;9QOMB9Ac4LYAFhDfGU3OAMBAjAF4IFrkgYHIC8N5w+eaK0/vrTy9RVF2pEPu2q/1GdT5DxgCB9oS&#10;e3TR32ck/yqs8QE/5IF7HdLuOhC+cD3wAPoDO1KbgARAT7sVPs94wO/n5IF6dXfwGXVSVXda3chn&#10;e0P++dmhHxxSnBKa4ioHU+rPJ9ed3+WVcySk9MMt3vv9Cn2zdAAJqY3n0+qGbCPKt3mcXbEnwj1J&#10;cTK15eXVttvcshyiajOa0C5IrR8NzW/3O2PYF1jinqJYdShqr38BzO+eqnJLUn642X/vqbMZdWPp&#10;NRd2eZ998t2dH2z0/nB7wDavbECIlLphWCij6qGHRfMESjXeEoJxI5JnLvb8f3Eq48iPljiV2Qgf&#10;TwdUANUJPQvGC8dHzAf5iOk4e3Kyqfg4PWBya6Kp2MiE84D+i1MZb0FAMruL7oo4LXvA7BlR4st/&#10;ylRXeOB/rfF8oZXAA76XwQPRwANTV2RJecBExAMIACY8UCzyAFkEhVZAAswlIAwASJiAB6i8mK3+&#10;2f5CIKtPzHkAejMYAF2CB4TzyBgPQGz9EYwQIaA5wI8jsCAeoGLiCXmA1RYbeYCJ/AGyBYw8EGdB&#10;LoHIAxIwMPLAZEgwBbcflfAA+QOXwwMSMECXQOQBMV9I4AF/oZaAGQWYKTQJD+AOpP+veOAf5iTA&#10;JOUB4SwCkQSoH0cFIJYy9F/lAehFr+DYFNl39eQP1Fl8hzwgwACmCXEqgN64wWi9uMfo7M1V66PV&#10;x3O6Pwtve8JZ86h9y+/sWn4HvYMa9Jij+jEnzfOndB+Ht30W2fZusH6Jt/auAzVYNiA4A2zpTzwA&#10;GNDMzh1jg8wZYOaA9e5mRgISHqBzBvYorPegIcDZAJ0B4AGlzX6F9X6FzQHFLU+8sfrLL/fs2fPO&#10;O+9MnTp1iszqjWWrvJILXt5g9/CmkDuOVM44ophxuPmaQ/VX7y6btbNg1tas6d/F3bQx+Z49mXet&#10;C5ixv4qbA+QPMCTAjYMEHkAJ8XTo6SQBLtxCVA1idQKiM4C2AGYHSbYTRR5Qz3TWzHRuudqhef7x&#10;0lUV3YHahnql39iw8wXt7/uSp0V6/ePL4ITvz6q2Np7b3za2zXDhS8XYm0V9vw9pmbc741cuGfPc&#10;yvC4MXdWJCDhAQ/kAXQGPGHFr6McITQH8OxhBAP0BK6DcW8dFQnorvVBAED54iXWEPtpRR54db3f&#10;5u9st6w+vOtbu/3rHO13uzvvdXfd6+pr6+lv5+l/wi3EwR0UZOce5u4bYO/lc8zTcYvjrne32649&#10;5nki4MA6t7u2h99yqkEoG9DNDaV9hDgJ6IAKcCshniNkQB4I186L1M+PNMyP4tlBIIEEUCxNiNkC&#10;jAeABIAH7kEeOGPkgcF04IGS5G2FiWsbCva2VB3vbHbpU3v2a737W2N6tJHfpyMPPOhXcT/wgGPa&#10;XQeBB5ylPPC0O+p5T+CBDPufmwci0B84Byser/SW2LLuHe6nbSOrk6pHU+vOp9SOnUpVeaep9vnk&#10;/WCbcCy4FBasqfXDGfXDEQXd3x9L2u6eE1HQtfNk9uGA4lV7w9bbJybWDCbXYhLRyWTFeuf0Hd75&#10;EYXndvrkf3si/rsTMYdDSnefKtjsku2Z3JxRN5RaM3oqU+13Wrvb88wO79wNrhlR5b3AEiCWhgSL&#10;b8AD6KWacMRscPwIG7ycEbPB8SNscPzIJR+b8JkJNcFU9aZT1Q+bjUym8Y9dzsiEuvgLWfxfmWqy&#10;kV+IrvDA/1oTeWA+44GPOQ8Y64kFHrB+O9D6A+QBa+SB3Klf5KMVMJ4HJCTAxFKGmEuAJQRAAmgO&#10;QF8AVGDkAex5vhDxgLGEQMoD0nwhGcnq4zOyj6E34wGGBMADKLbREAgCyw/w0GKjOYCOAY/RGZDw&#10;gMW7oBTopTzAJaknFmuLWb6Q6A9MWRrHkAB5QDi0WCABphiWNTQ5D0Ra8OMIzHlAOKTMlAdemdAf&#10;4DyAyUKS+gEJEgi5Qy/4Wy4xKywGJGA9Ck8kgNX/Ep44NI4HQBgwGBALiwUeMEUC4AHxFAKuCRKH&#10;LFhAKUMT8oD0kuoH7EBCyhD0TCYYIMriKQqQCo4bTyyWyELCACTuEgAPAAmQJyA4A2QLAAaQOYCH&#10;EKPwzAGEAaNmbqxeFaI6kdP9eUTrX1w0j9qpHrVredShBcAAewcAg5bnPLXLQg2fRra+E6z/l7d2&#10;/t5qZg6QAwBLf765ENkCcs4DTBwG5JgjxCsHmsRNRUFWcEkMwAQMwNOESFZweUD+8OtffPrpp08+&#10;+eTcuXNvX3zPtAefnvfxsYU7MmZvyprxTbTN5742y90XrAl85nDii/tC7nvjm1t//887H33yux82&#10;2NnZAUJcuzXTeNYYJQiZZQoxQ4BtHwTLfbicYQeLfqSCGUJ2ENtTCGGAYjpijEqKiQdQeLwAwAAg&#10;geom25ol8UpXra5CETo8cPJCx3O9KdYhbo8/djB8zs7seQfOPuFZ9tkZ7Xb18AbdheW1Iy9mdd/n&#10;VHHL3jOz3RTXEAMAADAYoN1F8aRhEJAAdwaoUFgMSLDoZxigpToBDFCcAXTX+2lY9TDo/X0R2747&#10;9M3S9du/PGa31/PImuPuR329bb099zoFO/kG2nqc3HzY74B9lFdwqIuf32GXIJcA990eDuvtvI4H&#10;eBwP2fXZkUXrvG7xqoF1P3kCBrQFwg0oxAAigQiQ4Y7IVmQAVjocbVgQrV8APBClXxTdSgIqgBh1&#10;Z6wBhQUDrSTDPXGt98S03hvbGlWRI+GBtOFzjflxG3OivqzJ2a4qO2Kos+uSO/Wp3fsN0d2asDUZ&#10;KQ+FIw88cBJ54G7kAae5xAM705oYDDzjXvQvz5JfAA90pdUNnm4aTK8dTqoZON04nNM8jIkrtWNM&#10;sGpPqe7NahrJVY7kNA9l1A+l1w2lVw9l1o1kNo2kNwwlVfSl1gxk1I8kVPYmVvdnNg+l1aNiSjvT&#10;4YHGkcy6oSzFMLwqRz4MsyVXD8RX9abjPIMwmNY0nNk8nFLdn1I7kArL5RpYAp5Pqz8PNILJ9PyX&#10;5SjMvTHV+JHL1C9nKsyJGjc4XjBnaiNpfHAppUB/2Q9fXBNP9eM/EuhSU40YBydSivQBeJV0KrjV&#10;MJJymVPhkz96qis88L/WBB7wN+eB+4kH/rqW7S9k5IGP0R+YKvDAtK9Kp37FYYAnDq0WSgiMYjAg&#10;ggEeXWyzssAKGQDAAI8mEHiAWwScBwgJGA8I9cSsx6piBgOoj8cZBctwy1HgAWGvIaNLgDUDTBwG&#10;kAfEEwnQH8AeYCAFeUAQZQ2xLYbEswjG7S8kFVCBkQe4UcB4QJQECYgEJk8ZYjzAkEDMFwIeYAFR&#10;AZfsFdB4JMCNR7GKQEgWGocEjAeosFhMFuIWgVRkEZiTAJPIAxAbeUAUIgHfgZRTgcVzdEqxGRJM&#10;dBwBBiYlxSYYYCKqJ6aSYsQAoaT4YkjAREaBOQyATHnAmDI0xfL7+inf1YIEZ4A8ge/rLdfWTwEk&#10;YLaA0Ryol0G/oQGCqRtq3z7VbHum57OI1j85qX99QvUb25aH7VoeZj3IvuUfJ7UfhRo+CW9dGqx/&#10;3kt9865qS8oUMq77mcbxAJAA1QzA0h/LBqSVxEQFcvQKuCcAAAA8wETOAPDAAawfeGzF3pdeeun2&#10;22+3srK6cdEDN77yw01vbHl5h/f7uz1eX71ZNnuOhZX1mjVr0tLSqqqqfvOb30yZMuXbb7/t6urq&#10;6+sDkJi7OR55gLYMYlsJoaQ8QIQw3ZggBBjAsoMIAHCEbAFY/TsQG6AtoMYcIQcNcwZmOrXMdAEe&#10;wJOGr3JU3O9avaGmLaMpob/r5IW+ZUM5M8JcHnv0WPAsp6ar3dXXuCiuPVa5+NDZ5dma7a3nv1KO&#10;LS3p+3OE5rZdWbMd6q6mk8UEEqANRtk5A1RATNUCOlYkwFKDeIKQr+5aZADNdf6YF0TmgO46fxDi&#10;wfUCCVwfoLs+QLvscOS2bw9+9foPO7467nTo1OFv8bf+vo5+HjscQ1wCgh283X847LvPKT4wKtQp&#10;wGunY6hb8Ml9Xm47nAPcIjztIrZ9dHDRWq+bT9XODTfMBSQIN9wWYbidicFAuP52yg66gwwBhAGB&#10;BxaSGyAISWBxjAEEMHBXHNkCca1M98QDDLTdF0c80C3yQPJwd8XZmB8yQz+ryNykKN6vrznW2WjX&#10;q3Lu10d2a0KBB34d3vgr/4oHPPPvc0y/+1DEovXOc9/7/pWPGQ8UAQw841H0L6+SPSE/Mw80a7vO&#10;KgYKW4YLlSMFyuEC5RDE+aqRAsUYSjlW0DwA40XqoRL1cLF6sEA5kI8HtQ4Xq4aLNSN5inP5de35&#10;9erCWn1Bg7JQ1VOg6ihQDBaohvIUvYUtg/DCQnkfvKpQPlCkGCpqHspv6suT98Mk9I6DhS0QDOY2&#10;9eY0DuTKR9PrRoAE0uovoBrGzJbFUrHf1I4fNB25vNX2/9VUGCDk0CWnnYmmhVsouIVFBWkN51Mb&#10;xrjqeYCJWzwW704UsGd4DytayVRSCdNOLsQzDIwTClMJr8WPJLmcXJeeaoJbLDAfoR9QKuld46Aw&#10;crHgR0x1hQf+19pR14C1tuHcH0CZ+gPEA1YvHLN+3R154MMY649TGA9M+6KA8cC0LwEJjIUEiATA&#10;AAQGIhIIJGCU9UrKGpqAB9AiALGqYoQB7hJgL+UBS4SBXNnyM4wBrCRVBLjxKOliPECFBNYfYSB6&#10;BQIPpElhwIwHZCISkC1gYUoCzCKwfCvBYmkC4wEmTByanAemvBHFqMDyjYmo4HUjEoCkPCCFAdQr&#10;aBHgRkMCDAhsIFgE5BJYjEMC4AGqIhAKCWD1/1N4AHqIjflCojgSTJA1dAke4CJzgPdYQgAaBwMg&#10;Y8oQJgvhGQXcKLicxCFzGGAyhQHoUVMEQ0BqDtABZGvrLdbibkKIAQwG8BBiEvDAhgarDXXPOtbb&#10;5navimx9xkX12AkFIMGDJ1S/OtHyK9sW6B+ybXnmpOaDEMPHYYY3g3R/c1ddu7OGZwphmpBx9U88&#10;0IxZQ7xmAJ0BGashFjDAai/lC3FDQGGF5xArMEYYUFgfABJgPICbisIlxL9ebf/EE0/cfPPNN954&#10;42OPPTZ9+vSFCxeWlpZqNBpgAFj9T5s2DS71en1eXt4tt9wCIx9//LGTk9O+ffsefvjhO9eHTD+B&#10;+wVhubBQG8AxQLwUcoRwuW8qzBciHpjhoEFB4CjaAuoZCANkCwAPuGB/rX3jcyG1J2sL9DrPC0Ob&#10;LlTNKT618C8nTl3tprrKveVqOlnsGjf17BPVj3uWbW0Z+kF7flnN0DOpHYuOFt5wqJj5A6yMeJan&#10;5hpJwQBb/WORACUI0S6iVEUAMEDpQEysVAAEGHAdxkgFjARuCNTdEKj9aF/Q1tX7tn955Mg2N/ud&#10;rvZbnH2cQoJPhvrbeYefDIryCQ08cTLEzjMxJCY2ICbQzi/8ZGigc5j3UT8/pxAv25Aja53v3uh7&#10;i3cd8ACQwG0RehDAAPToCaA5wEigdV6Ufh4VDc8X/QGBBIABRBgQeYA5A8gD8W33xLUCDCAPlGdL&#10;eCBxuCsvN3ptWuDy0tQfmgt2a6sOdzQcO6ew79NHdLUErUlP+U1Y40MBFQ965t/vmH7PofBFG5xv&#10;e28N4wEgAdCzHkVLfgE8oG7raugYau4cVXaer9H0lTR3NhiGFZ3nm9vHmttH5LRrfnPXWF1rd6Xc&#10;UKVok3cMNrb3h8SmtXSNKrvO12s766uKmxuy9RXZmuq0qvpGRU+XomOkvm20sXNM3jFc3KDOr1ad&#10;rZLX63vlnaOKrvOKzgvwQng7JQY4SUv3+cb24QJ5f07TcJrAA6mX4gGpUsV43FocZLx7GfoPpoLn&#10;+UvMkUC4TIUHOAbQip8FpkoHsYz2OnjmgpGOTIXfT5354HhJXz7ZVCiaCuecXJecir/8vzEV1/ip&#10;xv3IxpdDUIe2kniLjRgvL/9TXWoqnaGd//dzpf1vNAkP+MwjJPjcMctYP/DXtVbs/AHGA8wf+Czb&#10;ZuXZqV8UTPuy2EYwB4gHjC6BDbuU8MBU49HFeMk2HrXBs8nMeEBSRSCkDIk8AD3nAcAApAIkBKuP&#10;z1h9LNloaHkOO4gAeqtleByBtTFxiPEA9BiIhAA8ICIB8sB7qZg4JFABxryqGHmAwwDJ4m3acYhI&#10;wJg1hH0iHVXGYQB5YCntMmSKBEQFfJchOoggemIeQIsAqMDUJZDwgBEMkAcQCZAHiASQBzCQlBAA&#10;D1AwjgcCOAwAFbxghAGhloDzAEMCqSRIYMIDUn+A8YCMGEAmTRy6jJQhkMU/qJBAKCcgl8DJHAZA&#10;Rh5AiTyA44gE5hgg1WQ8wCSQAPcKpkhJwNijMwA8UCej0mGOAaIADBAJ6h89UmN7pmtNlG65R+NL&#10;x2r+fLD+/uPK+46r7gcdw/4pD837wYZlYYZX/XUP2cln7qglHmDFxON5gI4aABKAfnezzHQfIYAB&#10;IwNgjz4A4wGsHt6vRKOA8cABufVBJYz8+gf/t99++9FHH7399ttfeuklS0vLP/zhDwUFBQkJCZ99&#10;9hms/oEQvv/++x9++GHZsmXw2OOPP/7mm29C/M4778yfP/+eb9w4D2BSkEgCOMJ4ADOF7I2pQQgG&#10;6AzQ0p/xAAscNNPtQeQSOLbghkIAA5ggpJmBPKC+yhV5YK5dzVepFUWK4NFhpwuKB/tibb49+tU1&#10;Tk1Xeaiv8tBcRRuJXu2uudpVNf/w2U0Nvdtaz3/eOPzime4HXapv3n1mtlsLyxRim4qS0ByAHgAA&#10;SUDkAR8taDbmCOmuNZIAlg3A6h+zhiSQACMEA8gDH+723bBsy761dnZ73I+uOXb8++M+9kHhvlFB&#10;jt4hzr5xQZGhLj6BR10TgiOTo1PC3IJDXQIifWP8HUO9Dnm77fM+/u3xezYzHkAS4DyA+UKSE8eA&#10;AWIM86P186NYmhD0hoUx2Bt5IEZiDgAJxHNngHig9d64tntjkQciy7POd0cLPJAw1JlzJvL7VP9l&#10;JcnfN+bt0FTsb6871CM/3q8L6VL6rklL5jzglX+/U9q9hyOIB7g/wGDgWY/iJV6lwAN2vuGGn69p&#10;O7qaOoeb2kfqtf1ljW3F9foqZVeTflDZPpSZX3o6v6SkXi5vHyqqq0vLPhubnNusH6hu6Xj+5dfD&#10;49NqlO1ldcr8lJCiktONhfG1uWmFKRkVLb3FzX1Zle2Jherm9sHItHzf2GzviJTSRi3gQa1+6GxD&#10;e1PnqKpjRN5+vr51sFjVV9c2UqsfSClvjS/vSa0ZxDSheiABExgQfrNOS2padmNeB19nY1IHvYqN&#10;sN/Qs1vmgltsKvoVNX/svz4VvUp4kk/FY+O48U2NL4EeeCCDFbDWwvOw+jRZ0ZrLuD4WH5vgeWEd&#10;fKmpzFfbF5lqMtFL/otTgcynwhFYrIvrdZiHcswwTqkdwxfi8l3yPIhdTjAVZab9yKm0+jb+38+V&#10;9r/RjmC+EPHAJ8gDIMYDoj8APGDiDyxPsfk822YV8EAh8IA18kApugRoEaBElwAkWASEAcQDUwVz&#10;AHssKS6AGHgAhIMSHkCZnlhMEvwB4AE0B5g/gD3jAUQCMWvo42yBB5hLAD0jgdPQW38o2AUfmPAA&#10;rv6JAURzgEmwCMx4wIgE0hPKLN4CKki4OA9MMRYWMx6gjUcn4QEL5IEo0SIwZg0RCRjBAPOFMGUI&#10;PYFXkQSkPMBFMGDGAySWMoSFBDJmFEzCA2ZIIPCAKM4DrHLARCIGABU8PwkPTFRYPBEPTIQE5jyA&#10;iUOsv6RFYPm0OQOAREgw5wFY/Vt+XydDT4DDAAqdAYAB9AdkLEeIetmGBguSbGMj8MBdeyqPZndu&#10;ilB/5Va99GD5M1tKHt7fePcR1V1HlNDffVT1pJv23SDDh6Gtf3ZVLzjYOG1HPZoD2wAAJDCAwnwh&#10;wADZbrkVCnkAA+QB3FaIAtEWEHcUFXrmD+yTT8VAjjqII4s2RD/yyCNz5syxsrK65pprrr766j/9&#10;6U+ff/75J5988sorr7z22muw9F+1ahXwwMGDBz09PaOjo7Ozs6urq+vq6pYuXbrg/Z3TjvOKYcIA&#10;9AGw53uJttBRYtwcYD2JL/0ZD1DMRjTIAyxNiBUMoC2gvop4AHTnieKTBcnd3f4XOl4ZSbUuDv/b&#10;X49F3XSo8PoDBTfsA+XfsC/v+r3YL9idsaXh3O6OC18qRl8v7H3Yu+mWnVmzXRRIAicZA6DEAmIi&#10;AaoWAAbA7CBY9OuZOUAJQlrcWpSOHEYGwOPG9DcE6DBZiMyBG4MQBkDvb/XcunL34U32jvvcHXY4&#10;OW139ncNjgqICXH1C3H2iQ8Kj/QMCLY/GR8UmRSB5oDmAAD/9ElEQVSREOoaFOzoF+kbDTzgseek&#10;83aPI18cuWeTz1zfehEG7sDsoFaRBEALolrJEDAshJ7DQCtJwIAozA66M7aVnAFgAJ4pdE98273x&#10;bffFt98X3wq6P6EtsizTyAMDcYPtmTkR36b4flCU+HV97hZ12e7Wmn3dTYd6Nb4dcq81aSkPRzT+&#10;OrDiV6fyH3ROBx64c6PL7eQP7EpvfvZk8T9IL5xCHrD/WXmgWdtRqhmsMgwXNfcUN3WlFzeXyrvK&#10;5b0V8nb7k54eXv7ekYkVyoG4jJy9J2y32LonF8jL5F0HTjj6R8Rv3nc8/UxBTtixnOzImlSHskzf&#10;rGj/nKbWvNrurOqO2DxlufLcXkf/ldsd1u11zChqrNIOn23q90ptSqvqrNIMlGtG8xX9iVXnirTD&#10;hYpzQblq37yuJKwhHkprELYYkqyeJ9IlH7h8/VKmIh4gi+ByeMAo8THj8+IyV1jRmk41fnFsLumc&#10;PE6d8FXGQdO3MOq/OBUJl+nCA4QHwi3T3+tfjn78VFd44H+tcR5YBTwAMABI4MN54P4XZb835wGb&#10;D2NtPmE8kDd1ddHUr0qtsX6A7TIEfRn1LKZA4AHqmUtgzBdisgIMMJIACo8x/jxv6soCPKFshRQJ&#10;IM6z+oRbBEgCjAeoF/0BaWEx4wHoqZzgtOyjTMtlp1kGkTXCwGnZB4QETBIeAAAQA4zJHyCLwIQH&#10;jAIkMN17FDHgrQRzSUhAjKf8O8bizRiLf8dwJJikkAAtgteMGw1JeEAwB1hJMboE3BmQSOABJAFu&#10;FDAMEIsKJLsMgZhRIG48ykQlxUtw0yEL3HiUcocAD8x5gBkFXhP4A1Q/YH482XPuFkgCUjZwnTRx&#10;iEQkMA4GcK8hYb9RzgNYWHyZPMBThv5+wvLvRh4QJZKAxVPH4JLnC1l+hzwgwECD5TpJphAFFlJz&#10;YCPmC1lsbLh5W/mBjI6N0brVJ+v/daTu6XUFj64rveugYuFB5aLDqsVHVH9x1bwX0vqij/7eE6q7&#10;DtdP3YFnkMm2N1tyJGjmhwywZKFdAAAKQoIm9Ad4kYCYJgQ98ADGhAHKqcwT2Ke0OaDk+UIIAwob&#10;ggGbA4obtmTNXXTvgw8++NZbb3388cew9N+6devRo0d9fX0TEhIKCwsbGhoUCkVLS4tWq21ra+uE&#10;1t6pVqkHBgYAEha8+hXfPoh5ApwH8BIxgBiA9QIJwOqfRnhMYhjgqMZKYuh5mhCKYYCo3x5NKak6&#10;Oda77XzJ9crARQEF/hsqtKsKWj7PVa08o/yc9FmO4rNsxZd5LQcNI3u7LnyjOv9Waf+jIapbd2TO&#10;cm6mOgEOAwIP4N5Bs9EN0F0LQgYAGOA8gAEzB3AE6wS4IRCgZz2zBYAHmN7Z4LHnu/1HNhw9sdXB&#10;/Yinx8GTIafCI7zDQtwDwk8GRJ0KjPIOCnf3Ax4I9wgMcfKN8AoPPxXpZxfgfczPaZv78W+O3bvZ&#10;51Yf5IHbqVSAlQ7Pi2ydDzAQjb0AAAwJWhcABsS2LoqFHrUYFAMk0HpnXCvAADoD8VgwwGDg3gQg&#10;gbb7EwAGWu9PbIssFXigP+J8X+RgW3J2+DfJvu8VxK+uy9nQUrLdULWrq2HPuRaPjma3tekpD0c2&#10;/iao8qFTBQ+6ZNx3OPKujS53vI/+APAAg4HnTha/iDyQae/3c/JAo6Yjp7HnrKLvTOO54sZzp4vU&#10;RU39eTW9dar2E44O27fu2HXMPb9pILmg8Zibm62vU0R6eUFTd61cn9fU9veXX4/JSk+OdIxJS67N&#10;8y/MjEuKDkyo7Ukt6QjKbjqVUl3c2OfiGbf/qNchO5+UAkVu03BkfufRkPqjwVW5jSN5zWOn6wYD&#10;sjTJlT3pdX2+OfKIss7UBtpWqGEstZG28G84n9Z4HnsWSMQyudl4ev35DBA9huM81Ztv3s9fLtzF&#10;wHSqiSW+Cs2KcePS4JJi78svxUAi9qnwMYzT4afDPe/HmE+Cr8W1Kf1CXfxltnQVi5f8Ft5lTwqi&#10;V0liWojjL8Jr+VTiqpcv0GlNjA+wnm7xByQxH8H3/e9PxV5iHGcBH8QfkM3MxvHS5AE+gvOMn4rd&#10;Etf6P2mqKzzwv9YuzgNWEh6weSfI5iMjD9isLrL5qtTm61LoRSSwocQhhAG2FSkdTzZNKCRgJCDl&#10;AZtV1JvwQCGSwOd5WEjwWf5UjgRs79E8kIQHmD9A+kRyQpkZD0g2GpJ9dJp44LT1siyWNWTJYQD9&#10;ARSlCTFzwIwHuCbjgXfwnDKRBwgJAADYdkO44xALWFXxOB6Ay1jkASSBmIl5AEsIoOc8YCLiAQID&#10;zgMWE/AAqyqmwuJxPCDWElyKB9ArsCAqIJFXsMRbtmQ8EqCYSyAmDkl5wAwJsLDYhAcYEphjgCgz&#10;DBBl+awRBogHgAS4LpkvBOI8YEoCTOY8IIPVPyEB+gOMB0xJQJToEgASWIA2NszaVLE9ybA1VvuK&#10;h+K3R5r+vqX0t1sqb9+nmHdAMf+gEvS4q/pFH90Dti2/d1Xfe6zeegelCUmygzgP4GkD6AwgDOzB&#10;RT8J04GsiASYLUBpQiw7iPMAIgHEBwAJ0BkgEkA8mAr9QcW1e4rve/KlL774Ii8vr76+Xi6XazQa&#10;+Juiu7u7t7d3oL9PrWzWtChGR0eHhoYGofUPJhTHbg/bNNg/dODAgZv+/ApPE2IYQMcPcwYAMVtA&#10;CAQTAACAkwAfcdRIqgVQmCPEzQGsHBB4QPOKc1iX/th57RP9oVdHJ2462W44NXbB6zwJAtLJkQse&#10;wxfcBi7Y917Y23nh25bzS8v6fx+uuW17xmznRhEDqEddC7E3pQYhCehn++nZ0h94gMEAE9UNi9UC&#10;uhsDDTcEIgyIJMD0/maP/Wv2HVl38MQmW89jJz0OuIWcDAl1Dwhy9o3wDAx184n2Do46FRTrHx5g&#10;6xVk7x0bEBPsHOqxy9XnuI/tGoeDn+y5Z6P3rT51LEGIVQtwWyDaMB9tAcEKiMUcISKBVmSAOESC&#10;xXGGO+ORBO6MMwAJIAwktN2T0H5PQiuSQALwACLBA4ltIECCiJIM5IEOn/N9IefPhQwYorPDvkry&#10;eSc/blVt9lpl0SZ9xebOuu09cvv2Rqc1aSmPRDY9HFz5a5/CX7lm3H8k4q5NLnd8YOSB5zxLQC96&#10;l/3sPFDX0nm6cTCjYSCtti+zwpBSpEyrbs+oG8yuH4jMqvaOyA1OrU6pHc6oH/JPzHEMcgvNLE+v&#10;0aYVpMZmFbr5JSWdqTmbFpqWk91YG3amNCM2IzSwpM0/XeEQW2MfU5NZ2xeX01hap0ourEsq16bV&#10;98aWnwsu6PTNNaQ3DGXU96XU9saUdcRXdMZW9B4MKQ4vUmXgWWawYr7AFsq4PpaumyWick/hgXpA&#10;grF0YQRWeymw4BMv6Rle7Wpcl19C7FUo42e49KcyE57VgM/ToQ10KXwAPpVU7C49CZ/zfHoDVlDw&#10;nCIkHGFhSr84ly5zTTThIJNksctwQsyNmWSqcSOizNbN9HI27X8+Fc6D4xNMNfHkUk387vwTSgSX&#10;P32q/xYPtLXhPJ2dnT09PdXV1fAvy5kzZ3JycrKpicHp06czMjLS09Ohv2Rjj0GfLLQUoUljaGaX&#10;SUlJCdTiL6OJT8bExERftEUJjV9HR0dGRoZRC6XGYmiJiYkKhaKjo4Ol7NM39EtpjAfuWxW44BMs&#10;JjbWEyMPrCB/YJf1C8cn4YEy4gHoy5ANAANYeTHyAC8kYCQglSkP8ABLCIRCAooZEuQhEqxAJKDK&#10;AcYDvJ6YgrMiElAGkZAyZIoEqI+yZB9lUV0BwgBcWmLWUIblh3RKsQkPGKmAiSEBUgEIecBMHAnE&#10;QgKBB5Is30KjAPulAhiM32jo3xwPqJAgxuKNWIs3JrEIjFXFSAVMwAOCSxAm4y4BGQUvU8rQxAq2&#10;oBICZAMWCDxgehCBEQnGuQS+gAGMB9AiEHOHRGcAU4bMq4qFrCEP2T/HWQQggIHxuUMSBmCZQkyW&#10;/3AEcQyQnk3GegkSGEU8IHvGnAGkuiweIFG+ECsYoJ5lCrETxzBfaD0s/dENQBLY0MCEKUMbGyw3&#10;NU7fWP19ZMveSPlfHOV37Jffuadx8X75Xfvkt+9X3LZfdft+5UN2LfccVz3mol7iq110uE4GPEBH&#10;DViCdjRb7myyxK2EhAJirBlgPIAYwHiAJPIAwgDuJYrCCgHOAwdx9c94AGLr/YqpBxX3bUv89/qj&#10;H3325dq1a0+csHV0dHTG5iLI2d7ZY5N38dfeDX5JZed6evp6+wprCpZHvf2k7e97u3pdXV1n3/9H&#10;tncQ5wHSdDu+3Me1vhBgTKt/lIOQGkQ9YMAMFDIAnTimneGioTQh3FkI+hsdav+x/eSbW2xXb93p&#10;aL/R+dgH9tuWbtu/bauD0zZnF6YDCUneFy6cAjAYveAJPDB4waH3wp6OC9+oxpaW9j0Wqpm7LW22&#10;SxMeLECeAAaUI4QiWwANAfQEBB6gjYM4CRADgBgPAAmIPCA1B0DLd586vuOo415796Mevs7efoAB&#10;vuFRvuGR3iFxQRFxwRFJ4bGJobHxIdHhHkGgmIDoELewUwc9fWz97Dc4Hf3i4D2bvef61iEJRBjm&#10;RbbOizbMi8GCAcAA5gygD8B4IFa/iGNAKxPCAMkIA4mg9nsSiQcSQW3QAww8mNQOfURp+lhX1Fi7&#10;19g5/7Fuv359aFbol4neS/NjV9Rkfaso/EFbtq6jdmNX0762Bvt16Sm/iwIeqPi1T8FDLukPHIm4&#10;e7PLHe9jvtDuDDmDgX96lrzkXbb35+eBrtSaobiynqSK/sSy3tiic/EVg/FVY7HlIwmVw4llo0mV&#10;A7FVI/FVI1EFnUFZyqi87qTSc9FFCp8SZVKFPhjuFiuiSnVZ5fUZRcqYQnVYUX90fkd4YU940bmE&#10;ysHY0oHMOphqILZsIKESgrH46rG4qtHEytHE8uHEypHEqjEIwgr7tnme3eublVjdm1YPfDKU0Tic&#10;0QAaSm8YzKQYAjYCwhFBgBbp9YOi8Ml6HMlsGMlqOn8a1ta1AzTDUGptPz7D5sEXQoyz8Qnxvbjg&#10;kp5kl/R5cHCEBWxc/AD8M8BjpiOsP91kjNm78GeES+Mg9DwYSKvrT22AJfIoO4iALV5hoZxCi1RY&#10;FguLZr5OpV+i4xoXV9XsFgbGFT8fEda44i2cCl6Ly1w+G1yyx0ymEl7ILyUzw0eix3DkvzIVfSSa&#10;ij0jBMYRNij9vT4JL40PY8weoE9F4zjC7hqnxeBHTvWf8wBb8jIbOTc3183NbT+148ePO4xr9vb2&#10;dnZ2tra20E/YpLdYDP0J0wYzs8avJ2pw99ixY0ePHoVebOzSbFBsMG7Wjhw5wiNqcMkav6aRw4cP&#10;H5K0gwcPHjhwYPfu3SzVVi6Xnzt3Dr6cXw4VcB5YSTxASCDlgYn8gdSpn+dMXZXPeAAAgFwCBAPa&#10;eLQMRIXFpcbyYikMwKXEJRB5AC0CJs4DINpoCHkAE4eABJAKVuRbGc8iOCvlAdnHyAMMCaQ8wJGA&#10;YADNgeVZ1suABJgyOQaQLGD1j0iQYYYERAKsvxgPoIgEZD+RB8goAB54HaggakIksEQkABgAKjBH&#10;AoEEBE3OAxagl9AlsJRUGI/jAYYEnApEHqAAecBCwgN4PNlEPGC20ZCRB8b5A1zmPGByaLGUByz+&#10;4QTiGw09Y0wcuggPkEVgDgCmEvKFTEnAXLQDqbC/EPRsQ6F1DbJ19RbrgAfqZT80WBAPCGUDZAsQ&#10;DDAesN5Y94lf88Fo+V8dFHP2KObuk9+7vmr+x/kLdzXdtFdx0z75LQcUD9q3vBqg+5ev5vYDwAMA&#10;AOgGEAzIsWcuAW4lBDzQhCTAUoYEf0CU1T7SfuABXPGTJwABCnngEFkEB4EElNYH5VMPKf+10eV0&#10;eW16SWVxZVVjc3NNZWlDWUFdSV5tVVmjXF7b0BQWlbD026N/25C89HhZcXWTtlW71O/FewJvvv/I&#10;vDZdW1BQ0A2L7mc1A4gEQAL2BAaCP4CegBBgb8YDmBokGAKcB6h30U4HHnBlZQMtV7mq77AtsfPy&#10;y65rLmssa2oqbqrLq6yvqVQoqhTKwtrGvKr64uqGdfuOPnYi89Fjmb87mvHo0bTfHU797eHUXx9M&#10;vW9v8l07E+7YGH3jpoTZbvJZ6AZQjhDIh4ntKIonDKAngDygZXsKidlBJkIG4DyADEA8cEOw/sZg&#10;3U3B+hUHfGx3HHI95OTtdMrf3S/YMygqIDIuJCYpIj45JjElLiktPiU1NiUtLiU5OjkpMikpMiU2&#10;KCnMKyrYI8LHPtDrqPf9O/3n+tfeEdV6R7QeSGBeDPbzY1sXSHhgsZggBBgQa7gzvu1O4gGeIJSA&#10;JHB3fBv2Ca0SHgAYaLs/ifkDrQ8mtYaXpI51Roy1eox1nRrt8OjTBJwOWZXo+e+86OXVmV82532n&#10;Kfm2ver7zrpN7XW2m9KSH41seCS44mGfgl+7pD/IeOADqh8gHgAYQB7wKdsb+jPzgELbWaEeqtKM&#10;VGvHqgzDVa1DFYaBSv1gjXa4RjtSoxut1I9W6M9Xkqr1o9WGwRr9YIN6UK7qrdV3VGoHKnUD1dqR&#10;evVwjWa4Sj9Soe+q0vfDS0ijFYahitbhctRgRetQFUyug/kHqvSDoEoDjAzB25Vph8409pyp66zS&#10;jdToR2oNo0x1kl46yEZqDPzJ6lb4nMNVcNlKz1Bfoe6Fj9fQPlalH6o1jFRqhrBwmT3AX26M4QFJ&#10;bP6OTBMOjpf4qUB1bWN18I6tY/wS7go/HQRsQrNpa/AT4jMZVIeQIvgDfG1qtmY1DSYVrmgv9kwq&#10;5iaZBFzimlgYGf9e0o+El//NqS7xAxqnwtpfk0HTqeDlbAYxMNePmuo/54GOjo6BgYGmpiYfH58t&#10;W7Zs2LBh3759sFaGpT/9psnZ1dUVIOGSjT12OQ/DM6zxa9MmHRdjFkh7szZ+EEZY49dCm2zQhRr8&#10;vI6OjgAkwAN79+6FryI1NbW3t/eXywOfCPXEl8cD/PyBS/LA6hJGBYwBxIDOIkAkwJiBAeYLMTBg&#10;VcWYNWTzWYE1ZQ2hP/ApYADbWUgCA9wf4BaBtKQYeeBjrCKQAQZ8fNoKeiMPnLYUiokFHsiweD9z&#10;vEUAPEABHld8mTyAWwwRD5BY/UCixZt4HAFWFVNtMdcEPBBj8bopD7zOe6oiAB4wIoHUIhBThsSD&#10;CERZYsqQyAOUO4Q8gEgg4QFpyhBDgvFZQ5gpJOUBszQhJovnvaQwIOGBiyLB5DwgFaMC4Xgycx4Q&#10;kYD2FxJ1WflCsr/bmgOAmRgPyNY2YP0AwMA6LBsADLD4AYIGS+h/aCQeoHwhYgCGARhAv6kR4lfd&#10;6o8kqv/horxxj/yWvfL71lXMfzt73urSOXvl1++TLzqmet5X++9g/bNe6jl76xkMMB6gZCE5yGq3&#10;gmqIFUgCyAOw+qc6AZY4RNUC1iAkAVFKa6wZYOLVAlMPqiAAEph2WDX1iOLlTQ75mu4zDYZTiaV/&#10;XOH1xOdeT3956unVp/76xam/femnaetJy8iKio456pPy5K6S2KwKhUb+8Np77985b/HxOY3VjcnJ&#10;ybfeef81tkpWNsBdAoQBElEBrvsZAwhIMNMRPQFEAioVYGeNMRhguspFC0ggpAlprnbTzLcrdQsK&#10;K+/ordE1rjoS8dhy17996fvU1/5PfeP/p5Xem71y5T0j3+45Psu5aZZT0yzHpmudmq6lfrYzyQX6&#10;xtmuctxNCJ0BVjPAbAEAAKQCdAYkCULXQyyQAKz7ryehIYBlAzy4IUB3Eysjhj5Ef2OI4aYQ/fJd&#10;bsc27nE7aO9p6+rr5Bnk4RfmFRTjH54QFpsYHpeEik8Mi0+JSEqOSE4KT04ITowNTAj3jg5yD/N3&#10;CvK2D7h/VwDyQLSeCUiA/AHkAcwUisUeeMDoCaAt0HZXHCBBG7MFmLBgIKH9Xm4RUOUAwgDxQBLA&#10;QNtDyW3hJSljHSFjeufRDreRVqdelcfp4M8TPF87G/FRVdrKprNftRSubqtY3V71TWvN7pAzXk9F&#10;FP8uqPy3PgW/cc148GikOQ94oV7+BfCAxtAub+tXtvWr2gcUbcPK1lFV+5iqbaRJ36foGFR29Cvb&#10;B1TwQPtAS/uA2jCqbh9WtY4q2/sb2gcbOvtUhkFF54Cq45yi65yyc0ALL2nrbWofwuc7BlTtQ6r2&#10;UVUHTDim7BhVQNw2Bi9XGUZb2sZASnivDpgN+mFlZ19L55CidaBB11ul6KiSd9RrepRtwzXKzqrm&#10;1kp5O3wkeesAXFbL26vk7Y26PkXbYH1Lp6ptUN4+BGpuH4IfQdE5rOrub9B0rPp+g6qjt7mt+7ut&#10;e7cdtN+8304JtzqHW7qG4SXK9uGWzhHoQfDujbpeFQVKiuX6vhb48Pj8kKqDS9k21AIjHcOKtgH4&#10;MPDZ4GEYxEk6YFycDUZwgyaItT2jEcm5bJxuGR8TR+o13fLWPnGkGn4ifLvh0w1DnAdwv6Nxq1hh&#10;eW0m81X4f6BLY4aZJvlIoB891S9b/yEPwDIXYKC8vBzWwWvXrt2+ffvx48c9PDyADYKCgsLDwyMi&#10;IqQJNhdpl/nYJZt0HjG+5OTjH4AR1vi10C4yGBkZCT9vWFhYcHCwr6+vu7v7sWPHgAo8PT3bqPFv&#10;7WdtE/CAkxkPmOULpdoAD3yBPDD16/KpX5Xj5kJfl01FHihFHviKVRWzigImShyCXigsHs8DzCKw&#10;+hx7ljUk8oD1Z/nWK0gsXwh5gLQcecBIBegPgAgMkAHO0LnFhATkD1h9DGI8kAUkYAU88NFpS9p4&#10;lOULWQAGcB7IkBESICGQ0Bxg/bupsnfGuQRv01kEyAOSLYaWJtCuowwJaJch6N9MmAICGBB5AAMk&#10;AQYGUzBfKNYSqQB4wNwisHwjmiwCAANEAvIKCAlEW8BYUkxVxQwG0CswtwsQCV4JHucPTMwDKBN/&#10;AMsGjGCwxNsCAEDAAAkSmPCAUELwY3jAbK8hhgGiV4BnEbDjCCblARZQzHiAlRRPVlh8wvKpE8wo&#10;QK/AVBaSs8mmWK5pxNPH1qAbgAUDwADIA40QyNY3IgmAIJbYAogEjAc2N/3lRPX+OPVnztUL9jX+&#10;4UD9w5uqFn6cf8fnxTfubLp2j/x3LppXA/WvB+n/dlJ57a5aC8EfQBKAHnOEsGyATh9jmUJEApgs&#10;JLfep7Teq7SiBCEziTBggwzAAiwjBhhAHVZOPaIEHjir6TldZ6iWa46FFt/+qu3tr9rNe81u7ku2&#10;t714XGXoyc3NPZt75qBf9lM7zsZnFsDfIGkZaZ+een+e4w352QXQ5t//m9udFLT0x9X/NLF34LHR&#10;E2BsgLYAHi8wXSwYgKW/gAFXuUDPApEH1Fe5aeYRD1R3dKg76wsqCp/7zmfuyyfmvWo/7zX7OUuO&#10;rTiS1HRu9Nu9J64+qQFdw04dpnMGsFqAAGCWN+qaU1o0B7z10JMnwJ2B2QwG2BFjaAsY3QBc+osw&#10;wHlAB5c3BhpuhMtgkO76YP2Nofobg/VzQvTLNtkeWbPV7cAxt33HTh1zCXL3DXH3i/YLjwuMjPYJ&#10;iwuISgiJj/GDPjE+KC7WPzbWPy7SOzr0ZGSgc4iPrb/XEfQHbg+oAwZg/gDjAQ4DyANUNCzCQHzb&#10;YhA6A4gEgi3AygaQB5AEeJoQMwfaH0hu/VVS60NJbb9Obg8vThltCxjV2o20Ogxrj3Y22Kb5LY/3&#10;fDU38v3K1E8bcz5X5a9oLVvRVrFCX75KUbp1S1zob/2KHj6VCzzw0LHIeza7zPvg+1dZvpBXCeh5&#10;r9JfAg+oWrurYc3dOlirP5eUW7PziHtzx0Bjx3B4ZlFD21Bj63C9YaRWP1ytG6rWDdbrB6rV5ypU&#10;XQ36kUbDcEG9PqdCUa/vq9f1ZZU3HXD0O+joJ+8cqdcPVau7CupV1Zq+Gu1QrX6wuXMYBnMq1F6h&#10;qQ2tw7m12qPuoflVGq/w1GZYEGsHbb3Ci+WGInlrfRs8OdxoGDlTqT1dpqo3jG456LJq3d6tBz0i&#10;U0vTC5vsPMK37Hf5duuJkKSiKlVPbEZJXoU8Kb+2uW20rnW0qaO/pn0os6hoxepV7y7/KKe0vkbb&#10;v9fBu7C+9YhHBEze3AXAMJpZ1BgYl7vX1q/JMNbQOurgF+sdkZpX2QJvV9LcmV5Y36A712SAn31Y&#10;cW6oQd+XmFuZUyH3CE6p1Q3U6fpjTpdt2Gd/ulTRaBgtV3Q7+8e5BSY06OHrGm1uG8oorkvJr6rT&#10;9Ta1DjW0DnmGpjbqxxoM5+Eby6/RZJbK6wwDtYahutah8pZzJzwiSpvbgKCaWscqW/pqdb0lTa3+&#10;MRn51XrchLQB9yHF2mjMnxm30L/U+pteMkHwI6eSvsQ8mGCh//9yqtRak2fEF048A+UdmYyIgnHT&#10;Wz9qqv+cB6qqqg4cOPDll1/u378fqMDPzw/Wx0lJSRkZGaxyANrZSzX4Rwf/3RECaOI4C8Q2fsSs&#10;0auNz4x/XhyhB03ushHW+JCk8RsT3RIb3IWfOjMzMzU1Fb4H+DbgO9mzZw9gUmNjI//WftYmqR/w&#10;G88DvH7gxRPWb3jYvBss8oDNF3mwvkce+KYCYABdAtEfEHiAdiAtYaXGxAMlJjxAm5Ca8QDrgQem&#10;sqwhfjZZgYAExAMrQGdlVFgswgBjAyFGl0C2jCTwACIBQsJpy4/w9GJLxgMfIg9YfgDKoD7TAvR+&#10;huV7wANABRIeeJ/xAB1E8A7fa0jYbkjKAwIMvMX9AYEHjGI8gIlDQsoQcwa43oAeqwgs34ihvYai&#10;LP5tzB3C4HXAAMElgJj8Ac4AQoD1xNiHgAQeMIEBLpEHXg6S8oApFZggwWRGgQUZBYAE0tpiMx4A&#10;TVBVzHYdFYSFxRA85y5DAQ+YVhWb8QC75C6BuVcgUgHXs/bMKLjELkNPH0ceeJp4APFgHA88JdQP&#10;YNkAmgNsW6EGy/UNgARIBRhzHrAENthE5sBm5AHU5iZAgl8dqNidZPjmZN09OyqeWJv/6xVnF7yT&#10;c8OKvJlba2fuqH/YQfligO7VIMMT7oqrdtahJ7ADPQEUwYAoDgN7gQEQBqxoa1H0B+iwYesDAgxQ&#10;bMYDWDNwSIEYcFhlc1hhc0Qx9ajilU0OecADtW3lzTpY/b+8MWzuy7bzX3e47WXbeS8dVbf2wF9q&#10;qckJL+7OentvcnFREfwN0tbaviXshztcbkqIT6irq7vzV4/cfqSEbAGjCSAV8QBhAIEB7R1EIk/g&#10;KsEZQADgPdYQM2cA+qvdNVe5a+bZl50MDm3u1rS0N2jaFA5xpcgtrzvAR715ybGVxxKbBR6Y5anD&#10;U8bclDfuy715c8ItayNu/iZozhd+N3wdfN3+s7O81MgDlCBEvX42BP4AA8gGHAawSECwBRgSMENA&#10;0I1BhpsAAIJ0AAA3hRhuDDWgORAKgX5OmH75Vttj67a47jvotveQ1yG7QBfPEDefSO/gKO/QMLeA&#10;qFNhsQExkV7hMb4xMd4x4W5h0T7RIa6hgU5BAU6BXkd83He5PbDDD3hASBYCtbJkIcwUEjCASKD1&#10;zrg26IEHsGBAyBRibsA9ie33JrYDAPA0oaS2+1nNQFLrr5LbGAyAwoqTRww+Iy1Hh3VHBlSHGs7s&#10;j3F7LeHky2cj36lI/bgx5xPl2Y/0xR+2li3rlLsZmgMPxHs/curswx7Zv3ZK/tWR8Hs2O4s8wMyB&#10;50+VvuJbtg94wDdM//O1BnX7WeVAYctAfGG9S1Csk394YGJuWcuIT3JxXnN3dk1nkWokrkAdnt1Q&#10;oh6t0A54RuckFSnKWsa8ovNTSuS7nYNDMyoL5b1Fit5CeX+RfKBYMVCuHvGMOlMo7/GOL0woUpdq&#10;hzFrSDsam9ts55dSDG+nGkgv02044HW6qrVIMVCjH0kulB/1iqrQj5RqBsrUw8lF6oR8ZVZNZ7Fq&#10;5Ihn7EG3yMLmgRLlULFiKKtc7ROTk13dWqgYKGsZza1pP1ujK1WdK2jsLVWPNvYMl6i6G+T5K5b/&#10;5uHfzd1u61yqGFiz7fjKHw6u3+9RrYdPMlipG0rIbzzhE//tLpdSFeYRlav6ftjjkpRTX6Yey6xs&#10;22EXsPmoZ051W6l6uLZjMK+h66BHVFBK6Zq9J+FTlbXAx+jLqNBCAB/gbH1Pbn3XTvsQ+GxwWaoa&#10;rNAO5tRpihTnIrPqNh31dQ/PKVONlirHShSDeFcz6JtUfLb5XFHLMHyl+HOpBouVffDa/Ma+gqZz&#10;8EyJvLdMNZJaN5pGPIAFzeLCVBCtXIXLyZfgUpnmvYiCyf87U7EV83/pU6HGT0U/Nf82pAt0UWw1&#10;D0rBAH808Zap8Jb48I+dSqNr5f/9/Ph27tw5tVrt5OT01Vdf7du3z8PDIzQ0NDk5Gf4FKS0tBU6A&#10;fywaGhpgHcx6sTVR4xeX0cTnxUBs0hGzd4E2fgSa2QysSZ9kc074WtYmm4E1+KnhZy8rK8vLywMo&#10;Airw9PTcuXPn0aNH29ra+Hf387XDwAN2E/LAS8gDT64DHrBCf8DDWpov9EW+wAPlIg9gbTGMoGmA&#10;DIC+AQSUNcQlwADImnjAWsoDq4qQBAQeEGCA/IHP8gEDJDxAkqYMYW2xkQeoqhgPKeM8ACSASURZ&#10;so9ZFUGW5UfGlCEZkkA64wFEgvczLd5LBzES4DxA/oDl+6kWtMuQCQ9gTzDASoqNWUPJnAHE4gGm&#10;NxMs2FkEkkICEyRgWUMgwgD0BCS1BBJ/IIJOJIhgSDBBCcGrlCNkkikUbIQBzgNUQvAKFhZfjksA&#10;PCB7EUiAZQphIQGnAoEHLE3Sh7CEgElEgovzAJfJxqMSHiBJYQDFqghIoj8wOQ9AfzEeEP0B3psK&#10;SIAFlC9EyUKYL4TJQvz0MQvyCgQeaDLhASIB1i/YWfZtXOu/HGsWbzn79JYzT35b+LvPc5ceSn/+&#10;QOJjO5P/6Vz2um/zy37qx5zl03fUAw9QppAEBvaY8IBsr1LGzAE6cQwrB0z9Aev9SgqwN+UBpc0R&#10;FSMBJuCBs5qezLr2OnmLa1zF/NcdYYWNPPCK3byXjrUYunNzz67b4/zkrrKddv5ajVoHTaM7HLV3&#10;ntMc37BTcPXoE0/edTgXFvo8U4hvHGTiCcx01DIemOGowQQhkQdwEyEcYTAw05lsAeYJkGa64RFj&#10;V3mo5zmUegUHK7pbNG2N+TUN/1wXOu81/JzwgW8BHjia0Nw9DDwwC80BzTXuyhv3n33Wo2Bd9bn1&#10;jYNfV/S+k6a/b0/mdcfLZnlrZ7FTxvhuQgQD/oIzECDygJav/gUqoJ5lCuluCOIFxHOCEQxuCNHe&#10;GKK7KVRP0q3YaX9iw2bnXXtPHjjsfdweeCDMyz/KJyTSJyzyVGiUd0RsQFy0b0y0b2zUqdhQt9Aw&#10;j/Ag19AAp2DgAe/j/if3e9y/E3lAJAEmMgeoWkDCA3cRCWDxACUIUbUAqx5uuyep7V6JJ3AfJghh&#10;jhD0wAO/ZjyQ0hZWlDSiOzmiOjCk2duv2FsYtz7o2N+TvF7Ki1xakfJBw+kPW/Leay1daih+u6PZ&#10;3dAUsj/a42G3tN84Jf/aNubBg8F3b3Cc9z7ywB7OA6W/EB5o1HVlKYbSanuKNP017QN58vaAtKqs&#10;xjHnuNLU2p6k8u7MhuHQXI1fhjyzYTCpqiOpoj2mqCW7aexM8/k81UhaTc/phv485bBXctWKrW4r&#10;trpnNQ6fbhg4lVQFfWpNb1bT2OnmoRxFH4yH5aqP+Gen1/VnyYecIvN9U+rtQ/NSq86daRrZ5hgZ&#10;ltUYXaDLaR6NL2t3iy6NLNCebhw63Tiy2z3hmH/W6YYReNOsxpHIXEVOw7mk8rbM+iGY/EzjSHB6&#10;o3tE/umG0Vzl+YZzo+mN5xz9HdfveN725P6shtasxqGNRzz3OPsdOBlRrBs52zKY1zLim1RzPDB7&#10;g21YZkN/TtNgdJ4yLl9xyDMxvW7gdMNwRnX3NofQ6HzN6aahIt1AduNwUkVPRu1AXElnduNoRn1/&#10;VIFmn1diVuNgduNYSmXPNufYjzc4H/HLyWocPasYOt3Qm1Demll3Lqd5BF4Lg/B9ZjWeP6s4H19q&#10;+OaAX2KFIVc5mlrbB2/nnVTnHlcRnN2U3XQ+sx7eqMMtpsQ3tS6tahDWo6n1wym1w2wxmt5wgQSB&#10;GE+gNNxnSYzPpxkHz6diEYJxKsmcE0v6JApjCHB+NsLu0qXxTSfUj5wKLo0joiZ8F5iKZuAbtprf&#10;neRnnHD88qf6aTxgIGegvb09ICDgiy++gMWuq6trWFhYenp6UVERrIlbWlrgmY5xDV4CPW5g3dnJ&#10;4skae0ba+A2hwcvZDGbziA+LwfgmvcVisyYdZ4+Nb/C+/AnT52Ec/pVUKpW1tbXARTk5OTExMSdP&#10;nty+fTsgEzzAv8SfqZnwADufWOABq9+vsAIe+MduqxfQH7Amf2CqOQ+QP/A14wG+0dA0sgg4D4gw&#10;IOEBmy9KUGY8QP04HoCA/AFmEQj+gJg1xHlAIoEHAAa4RQCxNV4aeYClDDGJJCDK4n2qJTAVIAHT&#10;RDyQIuUBcaMhDgDjeeCthClvxoMsUBPwgCARAyAQLAJJvhDjAZYyhDxgTgVEAq+GWhAPkF0QLLIB&#10;CUsIsIqAHU0gQYLJeACFDGDOA3RJSEDbDQk8gIXFZjxASCDlAQ9L6XHFotAckPCAJHHInAf+4WRh&#10;igGiJuSBS5xKZswXgt7oD8hMvYIplkACgAS4+sdiYguyCChTiOcLyXBzoSYLuAQY2AhU0CTyAOjm&#10;7eXropUbAgqcglMST5cmZFUknS4vLCyKiY33DwgOT8jwSq/5PEz+6+M11psreeUAwoBCRnXDjAe4&#10;OQDap5Ttg8FmK4ABTBmSm5YNIANIe+ABtrmQDeYIoTlAMKAEoT+g7TnT1JaQW/3Qh+53vIYZOLe9&#10;dOKWJUfvePEI5QudfX5twN82JMfERDfJlfA3u0atcYqxX+B084mAo+2t7c8ueWnB5gi29GcJQiRy&#10;A4RMIc4DjprpjlgqwBiABQIJiDlCWmYLoNy1JM1VHpp59qXeIYHqbpW6te47h1RGAne8YnfbS8fn&#10;/OvIl8cSWroGv919bLZD/fX2NbcdOPPH45lfFbd/rz7/Ud3wc9ndd5+sn7M+YbZbM5DAbF8QSxbS&#10;zQYewIIBLBUAXYtuAOCBWECsRR7gMU8cotJhQAI0B7CGGP0BHWhOsHZOqP6WMMO73+7bvXzlwdXf&#10;OWza4b73sPcxRz87j2D3gHCvsFC3kCCnkAjv2LCTMcHOEeGeMSEeEYHOIQHOQX5OwT62/t7H/U4e&#10;8nxAyBdiJLAgrm0B8IBZmlBc610JbVIhDJAtgBZBUuu9wANJAg8kg5AHgATQHEhpAxIA/Sa1LbQo&#10;YVjrMqzYPaja3te0vSB2XeCxJ5NPvZAf9VZ50jv1me+o895sLX5NV/R6R7OToSl4f7jzQw7xD52I&#10;eehI2IP7/O7+wW7ee9+JPAAwAHr5F8AD1aqO5LqhzKbR1JqBkLOq46Fn4qt7EmpGIst6E2r64yv6&#10;EyqHEqqGQSm1oym1A0k1/Sm1g8k1owmVg4nVfan1/QlVvfGVvfEVvcnVwyk1w3HlvbSKHYwr74kr&#10;70uqGU2sGUqpH0quGU6sHkqsHEisGYws7fbJUCZX9SdV9yVUDcRX9gdmqWIK22OKuxKqBiOLO/yz&#10;W9IaBlLqR5NqRnwyFKdS5UnVo/CmSVUj3qmN8WXdyTVD8VUjSTXnEyuHw8+2hWYr4S68RWptf3Td&#10;aCJ8zqqBxNqe1OqhyNKe6LLutLqh5Gp466GE2oGE6n74kMk1g0k1AwlVfXEV56LKe9IbR3wzlaEF&#10;nYnVw/Bkat2AW3xtcu1IMn7ysZRaVGL1WFL1SGL1YGr9YGYzbvsDnyqpejipBpbsI6l1I8k1I7B8&#10;T20YSK7rS6kbTKmDh4fgLj12Hr7ApJpBeKPk2uGEmqE4/CqG4S1ScQch+ErH8AesGUipG4JJEmtG&#10;abse5AEEA9yV/8LPqdpxIz9ZP3mq8S+cfCr48zIbMRG80Oy1lzFVmjDy03gAYKC/v7+srGzDhg1r&#10;1661s7MLDg5OS0uD5S/bZ7O3t3doaGj4f7LBD97X1wdfgkajaWxsLC8vz87OjoqKcnNzg68rNTUV&#10;aAG+QP5V/p83gQeCzHnggZdkf+A8gPlC5A9YfxRr8+nEPEDmAFYV23xdAjxAEpDgqxLahLRk2mqO&#10;BBIeIJeAzAFGBRwJCAMICQQYMOUBmVhFMI4KTHngDPQYL0eXwHIZ6KI88D4mDlm8n0EazwPUSywC&#10;li9EgZQHuEXAAcCMB/AUAsoaAjDAflKXYMobMcYSAlj6//tiPDCRSxDKZPFqCGAA9owQjDwA45wH&#10;WOIQ5g6Zw8CkPEAkYOQBQgLGA9LjCDgSSHlAUkiA8YQ8QCcSkDgPGI2CCXhA3GvoUjxg+TTLF7po&#10;yhCQACKBCQ+YiXhgHeUF4YZCWDbA6gdkPzTJ1jfxsoH1WEPM04TQIkASYFRww9YKh+i82Djc37iw&#10;sLC0rKS0tDj7zJmwiChPL+/ouKTEvOrjGarfHi6QfZ8j21It8ADHAOz3KkhKkGyv3HKvQrYPywas&#10;9ylkbOlPCUIAADIYxDQh1pMQBjBZCHiAkIB44IgKBDxQCDyg6Fh1OPb2V+3mv24Py+tH3ne8/80T&#10;Nz+3v4XqB17YGv/0V57rHWJWHwwtr6pRKpQBSX73HV+879QuvVb//Euv3rLKScAAFCcBgoEZQqYQ&#10;ijGAQAIzcGtRzUxXHTIAaQbErsgDMwEJ0BlgQiqY71DmExqg71PkVZY+9IH7Ha/a3faK7fxXjv9p&#10;hce1z+z7+kRi+/DYD7sPP3Iw5ffHMt6MqNlQ17tGPfZJ4+iSvL6HQrU3bkq+bn8uYMAsYSuh2f76&#10;WX46tvTHZCF/3ewA4AHtdQG662jdTwwglA0E6W8MRAy4XhCrHr6R+jkhuptBoXrQnFDdkje/+vKv&#10;/1zz3Cvbly7b894XJ77edHD5eqf1h5032LpucrD/+qjv8QC3rSdtV5/wOerveyLIYYOr40bnkwe9&#10;HLe52W+wd9jqfN8OvzsC6ucDBsQZgAQWxLUuiG9dGN+6KKFtkeAGgNhRA1g6TDyACUJJHWgOJLXe&#10;lwRx+33J7fcngdoeSGl7kITOQEr7r1M7gAQeTmsH+RckD6jshpq3Dcg39jVuLoxFfwB5IPLN8qS3&#10;6tLfbMl91VD4oq7wxfZGe0NT0L4Qh4eORjx0KOTBfQEP7PG+Z4P9/Pc5Dzx/CnngX95lr/iV7ws7&#10;/fPyQK2qK6q0K6asJ7KwN7y4O6y4CxRe3BlReC6iuBsUVXAuuqAHFFnQE17cFVHSFV7SG14CQTfF&#10;XfgYBp3wcriEIAIfwxjGWQCKLO6OLIYeA/7CEng7eBW8HbxpZ2hxR3hRZ0RRd1hRZ1RJT2Rpb2TZ&#10;YFjJQHgprOkHQBFlgyF5naF5XSH550Lye0ILuoMLu4IKOgMLukIKzkUVwifsCi7qDijqBAUWdwUW&#10;dYXnd4fnn/PP7wot7Y/EeQbDygbCyoZA4eUoFhtVOtHgeJViHy5OQq/isdmTovCt+Qt5L8jsheFl&#10;g5Hlg6ElvalN59NqR9NJEKTWCUKEkFz+J/r/41SXfKPL/yT8ycmfN5lqJI1GUupGf3K+kFqtDgoK&#10;Wr169YEDB7y9vRMTE4uLi1taWs6dOzc4ODgyMjJq2qQjELNLaS9tZiP49CRPik18RmwXuaRnsfFr&#10;SZtwfMJBaJONAxUAL4lIAOCUlZUVFhZ28ODBQ4cO1dfXAy/x7/H/vE3AA2x/IeIB6yfXWTMeYPUD&#10;y+Kmfpo2deUZKQ9M/aZMEFyWTQNhkbGRBxgMSHmAkGBcvhAs/VkgYQPrzzgPAAYAD9iswAAl1A9I&#10;ZcYDlDKE55QRGPDEISkPsFMILLCKgGQEA+QBxADcfpR4gO03+j5uOWruEnAe4BYB4wELuHwbeQCp&#10;AHkgacrSRBDxAMMAgQfYdkMiErDaYoIBqi2OsRSRgHiAbTHExXYZeh15QEQC0+OKiQfQGSAYQB4w&#10;rSVAHsA8IjMeQIvAZO9RCQ9gvhCTkQREIQ9AYOQBCRL86yI8MLlF8JwrmgOTn0XANH6voQl54NL+&#10;ANNT2JvxgIXk3OIpyACsbIBggAvriZsw2MB3ExJhACXAAPTXby0/6BESExubmJSUl59fWFRUUFh4&#10;Ni8vI/N0QkJiSkZ21JmqYykNj+5Kln2VIlubJ9veIGNbCQk8IBN5YA8IYxntK8qdAQkP4AiHAZ4m&#10;hAxwWGVzRGV9RInJQkfIJTjWMvVoyyubHEt0Pam1hqe+8Zv/usMtLx5f8OKhiIS8o+5xtz+/X6Ht&#10;zM7KfukH/8c3ZT2xMeOJr4NO5+Q3NTXlFeVtOL42NCoE/sZfu37DTe/ulMKAKEACdAYEc4DzAMsR&#10;Ah5w1c4gQ2AmFRBfjSRAYOCmmUkYMNNDc5UHswi08xxKfUMDugab3WPO3PqS7bzX7G96/vC7uyLT&#10;avS//8Tts0OxHWMXdp2w36se2KUc3KQa+U5z/lP52Ksl/b+LbZ2zv+DaddGzPZWYKeSnY+bAdVgz&#10;gFbAdYgBOsQAAAPiAeYGABXQnkIiBuiBAQShOcB4AGAAFaq7KQyTheaE695YsXbtkiXrX3pl21vv&#10;bHvjwyNffLf/wy8PLFt74MMNtt8cOrH6kMc+L/u1joc/2e+2y9Nxi8f2NzfvenuT/XrbnR/u2fnW&#10;2v0rD9yzxXdeYMOCWOABMgfi2hbGGRZTnQD0sPS/M4GKByhfiPGAkCZE1cNkCxAJtN+f3P5Actuv&#10;gASIBx5CHuj4dWrbb1IRBh5Ja9+cU9hWf3ygacNA45re+vUFMesCgQe8X86PXlqe9HZt2r9Vua8Y&#10;CpdoC5Yoq08oqv33Bdr+6kDAg3t9Qb/a73/fZqcFVD9APFD6r18MDzRo2lMqW0PPKGKKW+NKW6NK&#10;1NGl2phSTVxJW1ypIbKgJabAEFukj4eRUm18uSG+TBNfqocn40va40vhmbZxAdxq4yM4aAwSSNLn&#10;40paY4sNccVt0cWGsHxdTFFbXLE+plQdVdQSX6bNbh5NqB6Jrx6NrxpJqBxJrejOKFFEZ5b7JxTF&#10;5tanFTdllDZmFDdkFNWnFygz8xszihrTi5XphYr0IiUoqbghtUieVqRMLZWn1nTF147GVI/GVg/F&#10;1YzEVY/FVY/G1cDlCPQ4UjMCMV7iOBuUCh8YNyiIT8J00SdR4t2JH4uvGkuoPh9bPhxXORpfOZRQ&#10;ORRfMRRbMRRTNRRTSfqRQXTlIATY/8gXjg9+mVNhz6ai4EfrUlPFVg3Hwi28OxhfOZBQOaDWGvh/&#10;Pz+mGQyGysrKjRs3rlmzxtHRMSIiIicnR6VS9fX1wfoYT7Ds74cYVr3QgBBYL209PT08+pFt/FRi&#10;gzmhdXd3w2eLjY3Ny8tj4/QpTF4Fz1RVVSUnJ7e2tl5kwp/Q2HvBzw4N3gW+KJY4VFRUlJqaeurU&#10;qS1btgA7/YyFBEYe+NRvPpYQ+BnrBybiARvggVVnpn1RIOEBxACRBxAJgAe+Lp/Oth4SxFOGjBYB&#10;ugSiP0CSYADiAQWfF1h9lif6A8gDnxISMB7gLoFpLQG6AYgEENChxWcssbb4jGxZjugPoD7MtvwQ&#10;eYAxgIURBugSq4oBBogKkAeoooD5A4wH3uP+APAAWQQcBhAMyB+wWIrnD7AANAVIQDQNjDzAdhmS&#10;JA4JPGCBhcXcImD1A1OICowwIIgdWmxEAiMPSER7DY3nAaoowF1H0SVgPAAyLykG+SMACDwgVBUD&#10;DzAk8MFDi5ktYO4PMB5AJJDygEgFl+YBLqACc4vAkjBAlIxbBEYkMOEBIAHqsX5AOJVs0lqCS/KA&#10;1fomVkwsYwCA2wpRwPoNTWQIcBKwoGQhqWZuLF25yyklJRX+IiivKC8rKyspKSksLMzPz8/LO3u2&#10;sDjqdLFTRNaDX520/DrN8pt0q23VzBxgPACyxhpiEAZoEfBDBow8QAAAGEBUwDBAgAEbwAC0BbB4&#10;YOph5bSjKiAB66OABCrggVJdT2yJ5rFPvW5/xe62F49uORFlaKpprK396mCk2tCdlZ39zZYj6/e7&#10;7D3q7OjsUl5eLpfLFfB/TfD/5Q0NDZu3brX66zIBBsyoQD0TCwa0JGSAmc6UHcRyhIzZQZqrsUcS&#10;wEsAAA/tTJ4shLraXTvfvsw3JKh3QLHLK/WmJcdvfuH4Yx+7xZe2yPtGA880bvfKahu9sOOEw3r9&#10;+TXa81+oz3/QOPJSycAfEttvO1Eye03UbPuKWb5a0Gx/PH6Yby1KNQPXBgIGoAAArgvEjYN4zUAQ&#10;yAAYcH0ICXkAbQF0BkL1NwVTwQDwAPa6OQAD4YY54fqbw/WvLN+wZsnLm996d9eyT/d/tvrItxtO&#10;rNl+7NvtR7/dbb/V7sR6e7tNrrYbnE+sc7Dd5Lb/82P7l+8+8OnOI18d3vXhzi2vfr33kx33bPG5&#10;A3iAYGAhOQMIA7SVEC8VQCRgOULt0poBzBFiCULUP8CdgfaHSMwcABL4DfW/Te/4bVr7PzLUZ0r8&#10;e+s39zd8c67uh7zo9QHHnkvyfi0v+p3ypHdq05eqzr6qL1qiyf9XZuae7Cz3vX7HH9zj/eAen4cO&#10;B//6SOj9W1wWfkg8kCknGChd4l32KuMBv5+TB+T6jtg8jXtMTWheq1eyyjtV7pnU6JlYF5qj90lp&#10;CsxUhWQbvJKa7MNLA7M00UWdiSWtSUWG+GKNmeLGjZirSJ1QpAGZjccVqUGhZ+SHfLIC05vjCpWh&#10;Z9SnUuWJRfqzjcPptSOgtNqhlNK2ikZdW0cn/I0QEhYVGRULi4aR8+c1GlVNZWna6fS6+vLK6uL+&#10;4d5zvd39A73Dw4MDfW39/b2Dg30Dw/31bZjSk4zpN4P4++DaMfrV70gK9aLw0nTkIjK+dqKpzJQy&#10;bkQU3DJ5bc1oWs1Yeu15UFrdGCi1djS5djSpbjSZlFQHPwgLxBHjLXZXHJlQlzlV8i9xKvPgIhLn&#10;mVDj32UypdSPJdePMqU0nU+pHdLofhwPwAKads5si4qKWrly5fbt2729vWFhXVFRAWtxgIGhoaGu&#10;rq729nZ4Bv6HzV7FAp1Oxy6hSePLbzCPOCdrbB7oU1JS2DkAsPjetGnT1KlTv//+e/YMvAQIwdfX&#10;18fHh40ADLz55pu33HJLVlYWG/kJzexHYJ+NNVZa0EHnE7e0tMA/mvDPaG5ubnh4+KFDh2xtbeEW&#10;f9n/eZuYB976RPbAS1Z/+Mzqbz9gvtBLJ2z+fRJ4YKrgD0xbLeUBqUXAeKCMYEBiEUip4AtEAjyX&#10;YHWpNQR841EpGBAP4PajBSAOA4KM/gCTYA6g+C5D6AwgEnxyxhr3Hj1j+RHjAQADIw9YfJRt8SEI&#10;64llZllDIhIYeSDD4l1AAiMPWIj+gKk5gHo7WUY7DmFJMQDA2xwJWF2BNF+IzAEQxNDTKQSiP8AV&#10;w6oIAAmmEBiYwABuOQoBbjxqKXUJzGCAxPKF8CACCQ/gWcUAACxriAeSqmK0CEQwEP0BOo6AIwGn&#10;Ags6oUy2hPYXMucBJnIJJIcWiy6BwAMTIoFQWPwcwID58WQYAAmYmAMgCCaxCEhoETwLSHAZLsFE&#10;JcVMAg/gVkKNFusaLbBmADOFkASABzY2cx6A1b/IA+QMyLY0W2xustlQ/u/NrjExsampqTnZ2Xl5&#10;eUACZ8+ePX36dHxCQmBwiMcpX0+/4Js/srf8MlH2TZpsWw3nASABEx5AGLDax/KCJP4ABAwJJDEW&#10;DBxSWmMBsQphAJOFVNOOgFqmIgy02JA/UKbrSaoy/OGzUzcvOfbPb3wq65WGjvbOc32NLe19g0Pw&#10;11ZCfHxLi0rMfYyLi4uOjg4JCYG/cPft2/fnvz458+UfCAP4PkIMDCDAcwYc0Q24imGAUC3AbQEa&#10;wdQgV/VVblpMHHLToAAGPDgSsPhqD908+7JTwSE9A6qjAenXPXfkun8cPBpeWtPWX9s5WNs5VKDq&#10;0g9f2HLM4f2Gkbfrhl+uGHoqt/eRGP0C29Lr18Vde7holrcabQE/HeYI+RmABK5lMAAkEMhIAIUY&#10;QDyAFkGQ4QZQsA5gABjgOjphgPYVNeDWoqFoC6AhEIaXcxgMRGD/57+//8btd37w4B8/fezZr59+&#10;44eXl215+8vtH23c++W+PasP7F55aPdnh/d/Y7f/W/tDa5y2f7R/38rDh745tvfzA7s/3bvjg437&#10;Vu26d6sP+gNxBs4DCWgL0CZCqLsSjJUD5jCAZwsADLA0ofYHk1G/EngAhDCQhmUDD6e2/y6N6/uc&#10;koaKE331352rW5cUsWv/oRXenl+lRnxZnPBpdfoyVd7bhuIXtQXP56Wtykvf+/VJhwf3+QEJPGIf&#10;8/CxiAe2ui78cA3wwN5MBYOBJT5lr/r//DygMLT7JFbahZcdiyxfY5tmG16z1TVro2PSrpNZP9jG&#10;xpR0+2aqvzkc9eZ3blucs7zTFfhr/iJDbIkutkQLiinGfkKZ3YorNkoyrosBFWuDzyh2uqd5JzfG&#10;l2r8T2s9khUppe15jQPZjSPZDUO5Db0FVfK+/gFtS0tmRk5oVMZX320tLCwbO38hOytt24a1z/zz&#10;n2vXrFn56WceHie9vL0KiwtGx4Z6e9vrVerWni6I5W1DZ5pHc5uGspuGc5rGchrP5zSNXlzZ40Z+&#10;smAq+EEoZr2JhFuCGqEfOdM0impG5fJ4hF3iXQzGcnBkJBdG+K0x01v4ML1KGmMg3hWeN46Mexd+&#10;C95FMg+Lx9jdHPYYPs9H2DOX8y5CfJGpxgf0jDBiOhUIBmEE7wrvyx4zD8a/C3thrrHnI/AkPtw0&#10;ktU4HFygiylt/7E8wIp3YbF7+PDh1atXQw//LsCqWqFQ9Pf3DwwMwC1YKGu1WrVaraKmVCqhhwfM&#10;Gv6a6b/X4JP8g1pBQUFYWNiHH35YVFTEbgEhLF++/JFHHnnnnXcghvdNT0//85//bGFhcerUKfbM&#10;+Ia//aJPyPqLN/gZ2Y/Jfl742eEbYN8Y4wEgkMLCwsTERPg3dOvWrc3NzT+NiP7zRjwQQTzgfxEe&#10;YP4A8AD6AyvPTF1dMA2PISuf9m3l1G9ARALfCjzwdfl09AeMGDBdPLmMeADNgdUl1l+AiskiQCqQ&#10;woBRk/EAbTdkAgOf5AonEpBLADDwCeYLWRIJmPMAh4FsS+IBMxJgohIC4axiNAcyLBEJBB4wLywW&#10;zAHiASagAoQB5AE0BzgYSHmAk4B4IoHxYDIpDyAGEA9gvpDUIpiIByxeBSQIk702MQ+Y5wuhEAZE&#10;fwCp4OXxJcUX4QHuD/BKYqwqpuMIIP7PeeCfuPHoRXjA4lnKF+L+AEOCy+UB2aUTh1ghwQRnEUwh&#10;N4CfPACyoNJhZIMNTSDLjcathFhgFPDAFnig5k/rA4IjYjIzM2FJXVJckpOTHRDgv3fv3q+++mrZ&#10;smVbtmzZeMhx2ntOlqvjLNflynY24FHEe7CeWEgTon4vbS5EPCAKDQGRBxgJHFBZH1QBAFiDsICY&#10;ThsAHUUwmHq0ZSolCwEnvEw8cFZ17tUt4df9ff96h+TBkdGeweHuvsGe3r6ec72nT2ft3r0b1v3r&#10;1q2Dv0ZfeumlP/7xj7/93e/uffjR2x/6w/w//XPO0+9fu+M08wSmszQhiJEENDOFI4dnutDSH3u2&#10;g5B2hnjIANkCM4EHSFcJDMAtAsoXusZDN9+hzDMoTHvOEJ+bf/PzR2771+Gc5ra6zr7K1r7a9oGm&#10;7iF1/+iGw3Z/yzn357SORyLU97pWzN2fc9OWlOuOFc8GGKCygev89bOxdNjAs4P8tbNNeeD6AP11&#10;7HgBZg5AT6UCSAXEA2QOIABgdlAYyxHCmPHAnAj9zeGGX//xpb/PuHrJzfOX3LTgtXkPffjrJ9+8&#10;+/Flv33l0z+9/9lfln/+9y++fO67r17YuOrZNRve2/vdK1vWvLZx2yf717y6ZcObGzZ9sH390o13&#10;bz41L7B+YZyBmQOLpDCAPEAkkNgOPd9XlEgARGlCbQ8ktz+Q0nF/ShvCQHKHCANUNoBpQr+hTCEG&#10;A4+md/wtU+9fENNdsxl4wC/86Bt796xwcdwS4OYQ7RKTcaIyf4uu+Att0Yclpz/3iD70lGPwIw7x&#10;j7qlPeqW+vDxyAe2uS78aC3ywGkFg4ElPuWv+Vfs/7l5oFnXnlrVdjT47KGwwiMhpb7pSufoKufo&#10;ir1emUcCz0QXtflmNO/xytzvfWaPV3ZQjjq6SB8HK/hSfUyxLhqEq3ljgHEJXpoHwl0m4wjMg1Pp&#10;o4rg4daY4jbAg+iSTu/UxqQS/Vn54Bn58JmGnvxadUf3uZGR4ba2NjtH+z2HD0UmxClaWkbHxtRq&#10;+Ynjx//85B9/88iv/vrEE4sW3/Xyq6+FhkcMjYx0D/SeqW5MzisYHhtWdg4XqcZKlaPQF6nOC4J4&#10;UhWOG/nJgql+3GwtY8VMKlRJy/kS1flS+PzYn8fBlvOgkpaxUhIEbIReJQZSjb9LgWpUOmLyLpKH&#10;2QjcEkZM7hbjw8ZPZXLr0oHp4I+aij1sHCHxT246OKGk7yJMJX6lIPpycKoS/p2MFchH/LMaEkr1&#10;Wv2P4wHWYL0L/zp88803dnZ2UVFRsATXaDTd3d3wv2oIYEEMa2hY8tK+nXxrTjG4ZIN/fY4fPw6r&#10;Z3590QZLbTHA/f/PnmWX0OAdYRBaRETErbfeunPnTrYNKIzA3YCAgJtuumnbtm3s4f+wsZ8Of1pq&#10;8LPDNwDfA8AA0AK8I7w18AlwiL+/P7xpXl4e/yr/zxvngS+IB8giWOmU9fxbn1iN54H3gqd+HD8h&#10;D0z7BgIBBr7FZCESkAC3CEx4AJ0BCQ98UYR4MAkPoD9gRIICa7F+gOnTs1hhLPIADyj+FKjgjIx4&#10;wPJjgQc+ygESQCr4KEfgAUwZmtgf4FUEDAkYD2QwiwA3HiWLgG8uZLQIBKMAU4ZQIg9g8QDxgCXE&#10;JjzAji6ON+EBo0sAPBDDziKwEMqLjTzARVUEQmEx8IAMC4vNeYDXD4Am4QERCX46D1AJAQhiPJfA&#10;nAcoa2hCHphslyGm59xk43iAiSUOMSQgEmC6OA84/Ah/YDIewLwgAADcUwgCgAFY4jejObCxSYZu&#10;AGcAqidGT4BfgraiP2C5pfG6DbnvHokKScisq6vr7Oysqal2cHBYunTpU0899ezzS177fN0DKx0s&#10;V0XL1p5h5oDlXgUTrP6peAB6hgHQqzA4oJAd4JlCnAcOAgYwZ4Bg4CgrGMC6YRTzBEBUPDANqOBo&#10;C/BAubantHX4ZFzxg68fe22dX1ZJo1ytlavUzUpVs0KRmJj4yJ//NufBP97yxyV3PPfRzS+suuaF&#10;b22WfG/z753Xf+k1Z2PM3OMVlBpEwoOHmS2gme7ETQBmDszAcmEsGMCiYTcdxFQ6DAygu4owQCwV&#10;uMpDh8I0Ic3VHlo8YsxTs8CpzCsorKpjoFat/HR3yLwlBx2j88u0bdUdg9XtA4AEiq7BNbuPLD5+&#10;dt6hM3P3ZM7Znnb93pxrnWrweAHaR4iqBdjWorjoZ2lCVDOAOUIAA9eyggEhR4gwAEmAFQ1jjyRg&#10;IBJAALgJAAAwIIzbAtADDNwS2bp4jeu9r65+8Plld//9zfuf+fC3L6+696mPfvfK94++tuGPS7f+&#10;4a1tj7+/88/v7vrjW1uf/PjA4+/ueuLt7X/75NAf39j5l3d2/PXDfY8v3TFvR9D8kEZKE8KDxu6M&#10;b18Mq38CAMCAuxPb7k6CoPXupNZ7kttA9yVj6TBWDye3PZDS+mBqO9OvUoEB2h6CPg2Dh9ORBx5J&#10;73gkHTCg87H0DtDvMzr/kNHxZXZFTalDd80G79BjSw4ef8494qmwwucTa5Znlm/NynLJjgzJdt0a&#10;4/e0T8rvvc/80a/gj355j53MfMQWeWDRh2teXb5632nlCz7lKN/y1wMq9odj/YDu52tKQ0eZpi9f&#10;3nW2qedMXUd2jSG/sbOguTuvsT2/uauAlNfUUSTvzq1vz2/qzmvqLJB35IOa2vNAzTBoHmBvFrC7&#10;4gjFMILzQIDjbflyDGDyPHzHrgJFV6F2JF89Ulivlav1I6Mjw6PDo2Ojp7NPh4SF6PS6/oGB0TEY&#10;7FcqVd4+ns4ujmGhEQ6OjilpSS1a5fDI4MBAb/vAUFZB4fDYqLpnpEI3Uq0dq9SNVenPQ88CUdJL&#10;8e74x6Sa7Bmzkckek0q8Nf4ZPqIbq9adh88PPcRssFo/Vq0fpd74KtOpQKMk4y2xF8XuouAtmLTG&#10;Z3CQ3hffetwk+CrxSXEeicQnxWD8Lek4BNJnxgluGZ8UxyUvhx8Wn7noJKgJX16N3zN8pSiaisR/&#10;fPgqxsp0IxX6US387+/HNLamrK6u/uKLL3744QcXF5f4+PjS0lJY+MJdRgKwMq6XNPjnj0eX0UJD&#10;Q2fPng3L98OHD9fW1vLRidqE08JgRkYGEEVycjLEsBCHHj7hvn37YBxiaOyx06dPP/744ytXrmQj&#10;//UGb83AAL4NeIvKysri4mJWVbx///7w8HBmpPzft8MuxAOrgxas8AckWPCp30pnIw9Y/+0HVj+A&#10;+ULEA1NXUP3Al8gD0yhZCJAAGeDbcuYPYIAwgHsNARJM/7qMwQDyACsh+KJ46upSmy9KbVaZIoEp&#10;CeDl5zxliHYZAhVar0A2IBIosGJsYJYyBPo01+bTswADgAFIAgIMgCwAA5YBEhjFU4awnjhTOJtM&#10;ggQIA5kWQAIQQM+EGURGl0D2LmMDIAEBCd5OsUAkSGHHFaM5wKiASdhliGspIcGb8RbIA3EW/zbj&#10;ARSQAPSWdEiZScoQ9wcQCcSzikG0+jfuNSQzIgHIxCKQmfIAQwLoxZQhmVBVLDPuMgQBxZwHWBUB&#10;gQGmDKFMSUAqVliMVDCRPzAZEqA/gEbBOB4AGZHgHxPwANNkPHCJswgEHrB8ehwPsGoB3FqU1Qwg&#10;CTRbsH1FNzVDz50BIUcIeQD6rc1TqLfYCmDQeNWGvD/tz/zEJWNHYPZOz9j31x967PWVd72wcsHb&#10;O274zMf6+0zLTaVWO+osAQb2AA8wJBBgAD0BxAAZkMA+zgCABFZkBSAMUNkAbiJ0SKgZwAJilQ1g&#10;ACz9KWUInQGUwAPHkAfqDefqOkdqWwweYVmHT6WknKmolyvrlepGla5JY0hMzfjNir23rA29bUfa&#10;/GOlt9rVX2uvmGmrmmGrnGGnmmHfMtNBPYPMAcQAogIsFXDS4N5BuIkQegJoDoBcOQZQapDuKlcQ&#10;DHJbQIAB1NUeOhLCwDUntdd4aoEHfILDG3pG5d0DubUthwPPBmXWVBt6mnpGmnpGm7tH1OeGv9t9&#10;9PqD+dcdLrruRNlsl4bZpzSz/fSz/XWzOAnoEAYCDAwDEAAk/fVB+utQBuiZD8CRgDAADx0DMAiD&#10;mDkDAAACDzAkQBIw3BJBimyd499wk332jcdTbzyRduOJ1Dkn0m4+nnbzifSbT6TdAjH0tmm32mJP&#10;QTrEc23T59qm3WaXNtcu7Xb3/AXRLYsS2haTWKmAaAswJLgnCUng3hRhH6EUFGFAG4MBwICHCAN+&#10;ndr+m9Q29ATSUb/N6PhdesejRAIIA5kdf8hsfzpT55iXpijbvz/Y7Z8uwX+PKP1rquYvpzv+crrz&#10;r6c7/pmhfjO95qmEhsdjGp6Irn08rOJPgYW/98x4xDbiwW0uiz5a89ry1fuzFEACoBd9K14PqPzZ&#10;eaCto71noLe7v7+nd6Crr7+zt7errw+Crj4W9HX1k/r6Ovt6O3sx6B4Y6O7vAxkfkAZiLx0XBJPw&#10;QRrHSUgswGkH6LH+/s6hofruUaACbVvn0PDg8ChqZHSIBRiPDdPlwMBQ/9Bw3+BQ39DQwPDIAIwM&#10;DveNjA2NDg8NjYz0D/YPj47ou/urlG2V8rZyRVuFoh16FkhkdnlpjZuBy2xyMZ7s+ctTW6WivZJ6&#10;uGRTVSpaKxUGUIWiVfIkFz0Dt5jEEWMvvRRF74JvxG6xu/i+cpO3NnutGFxU/CUTvuryZri0fvI8&#10;5XJ8IX3D+JWCylF6+Pb41w4PwJegbC2T6zVa/p/P5Tfggfz8/GXLlm3atMnDwyMpKQl4gP1GXCQB&#10;XHfX1cGCvoaaGLAGOMGjcS0yMnLjxo3r16/38/OrqqqCEXgta+wBaYMV9okTJ8Rb5eXle/bs+cc/&#10;/nHTTTc99dRTq1evNntVWVmZo6Njbm4uxCUlJa+++uo777zDbomN3gobi9kgNGl88QZPsh+ffRXQ&#10;4OeFz1ZUVJSdnQ0/4JEjR06ePNnX18e/0P/bJvBA8ELgAUKClc7ZwAO0v5AZD4QIPJA79cvCqbDc&#10;5zAAggCEVAABUsE3ZVOBBGgrUtyQlPEAQwKAAcYDoNUEA8b6AaNsVhZZfU75QsADSAIIA4wB0CVg&#10;PMD9ASbOA9Yw+EmuJZYQYOIQowK++pfwAPMHjC7BB4wKxBOLM4EEWC9kDYmSVBW/SzsOAQzwxCFx&#10;r6EUGfAA5gslizxgtAgkPEAlBMwo4CXFKEYFprJAMBhXQmAUQwKkAtp4lJHAxDuQ8vJiM38Aawnw&#10;hDKBBzgVSCwCRgIQCC4B5wG0CLg5QC4B+gMTpAyBvER/gCEB6tI8AGIpQwIGYHmxi4UAA5JxobD4&#10;GSdc+kuR4FkpEtiT7JguuuMQHkeAMuMBqw3NxAO0u+h6IUcIeaBRBjCw2ZgmxGEAOAGCbXKLrc2W&#10;2+UW25tBljuaLLfWTV1feO3GMzdvzLphTcrMr+Ktv06R/VBgsa3WckeDbFezFeUIoS3A/QEliA4c&#10;EGwBrBxgmUKMAQAGiAfg8qDKhjYVtT6KPAAwgEXDmCMkCmsGmEsw7Zga2OCpzadcPX3cTvm5ep5y&#10;dXVzc3d3c/dw9/B0O3nKzdPb3cv3oK3zg1vDp+8qnLa3ZPqBiumHqqcdqZ1xtH76scbpJ5pn2Cpm&#10;2CmBCgAJsHTYkUqHJacKYMWwM2qGC24oRJ4A9weIBwAGNMbSYSIBbg4ADwAJCDxwh3PFpoO27t7+&#10;ILdTvu5M3n5sBOTh4//JPudZPvpZvoZZvlguTFsJUc94IABkuDYQeeBaMUEIeuAB8gSQAYIN1/G9&#10;RIkEeLUAqFUgAYSBmwAGyCK4OaL15vBWZhGAgASgvzWq7ZYI3S2hqltDlaC5ocrbQpS3h0Cvuj1U&#10;eUeY8vYw7OcxhavmRSjnM4UrFkaqFkQoF0ZrFiW0Lk5sY7pLYAAGA/ckdaA/kNQKMHBfSsd9yR33&#10;Jrfdn9LxIOOBFOQB5gwAA4h6OL0DSECEgccABjK7fn8aeeBPp0Htr2SrjuelvJJQ8mRc7V8yWv+S&#10;1fmXrI6/ZnU+mdXxt+zOv2W1/y3D8GSK+q8JTU9EVAIP/MEz87e2kQ9uc1380VrGAy8SDCAPBP78&#10;PNDZ1T5yfnDg/Oi50bFzI6DRi2mUBfhYrzDIg+GRcyMj1PNxU11s3Gyq7pHR/rHRwfOjip6hOl1X&#10;Z1dba5u2u6d9InWQMO7qbuvuAXV2dXd1dnd19XR3dUPrhFvwM7a2tarULUq1WqHWKEksgF4hDEpu&#10;4Yh4iwVytRpuQS8ZNM4gvFCcQbw1fgSn4kELD9gM4wZNbrF5/j/2/gOqqW3d44Y3oRdpIir23nvv&#10;vSsodixYAQUUEJHeey9JSALpCekQekepdt323jtV9942mt+cc62EgO59zr3vN+45Y7zvPP8z77Pm&#10;KkmW13Hmz//zzKmM0Vnwi169hP1r7Oup3IgFr8A16DJsRHnjzwF+F3hFYET1LH74uutrYKeUUo6A&#10;oPv7UQ2UMXwUdqi4UeUUfvjmxWv4KMXTMKleg1+G3lXPH654vfg1Ko/CA3Q9OoVfBr4S9q3AVwJn&#10;4fsEwt4eitEt4A0AvXr55OXz/zkOQB6oqak5cOBAQEAAmNeWlJRcvXoVTHmxeTA2bwaHoIEJ/Z2f&#10;2i8HVRu4AGvKw0uXLoWEhOTm5mIjWAOTew8Pj+HDh2OJQGCEzWaDQ3d398DAwMmTJ5uYmEgkEuxi&#10;0MA1SUlJo0eP3r17d3V19e3bt/ft27d06VLlB2ENHKo2fFTxtcGPAj24F3x6Xl5eXV0dOtnVsLtA&#10;A1eCV4E1cDFAF/ArwOeCX0Eikf7jPDDhn3kAqycGPKBcbxTxAKwnxnkAQwJoEcAeJg6B/hbMI4JI&#10;gJKFXG9oYflCJ28CHtA+AXucB5yv4SsOQSS4jnQV9BgPIHMA44Grf88DlyEJQBi4BHgAYsAveeDw&#10;3/IAgIGePKCgAsgDcK2hc6iKoBsPqKoHD6ASgnLcE+iubjygzBraVUzY3YUEPWBAIZQv9KtVhhRV&#10;BLhLgFKGcP2CBzDhPIDvSgZitc04D6C9ySTQFujGA0pBGFDwgNIiUCABpAJYRdB9r2JM3XgAQwK4&#10;Mdl6JRX0wAAVYUsM4UJ4oLAFlDygtk7pEnStMvQrHsCQQMkD5J8wQKl/xQMocQjxAOYGqCwlpO4P&#10;SQDjATV/mCYEk4WCIAl08QDaawzbfhgGoc/VQp8Rwl+oRTwHgtUCAAag0DKjyBbAhGDgFQowGOjG&#10;A1rIH4DOAOABQAKJOAxgPIClDGFGAQYDQNqgT3zdL/bGuOiqcdGVQBOiq8ajAGh8VOWEmCowMi62&#10;tnfcLd24RzoJj3WTn+oSn+uSXuimvNAlvsL8AWQRoMoBmCYEMABO/bvKhRESQBjASgVQzQBEAkQF&#10;sGZApWBAYQvgPAAwAPIA6NnvTJkvx5EuTCHW4CLVoqB2CgnENVPIsB+bfsMoA7oBxoJ66AwADIA1&#10;xChHSFRvjLsB0BAAPKCwBeq75QhJ6zFbwBwwAOjhoqIAABr6QDdAmSnUAJFAhQcwGABxf0ACOQ0W&#10;eQ0WufX98+oH5DcADcxrGJTXMDi/EQkE9UMKGoYUNgyFahxW1DisuGFYcT3ohxejHQaKAQPABCEM&#10;BkYpMADtNdYIYGBsWdPYsi4emAidgUbQT65ohiQAAlgqgOqGVWBghgoMIHOgeW5Vy7zqlvnVTQtr&#10;IA8sqm3ZUPduUU3T4ppmSAK1kAeWAR6oxXlgRWX98oo3y4qfLcm5u1BydT67ahYxZ3IXD7yEPCC4&#10;tVlwe8d/BQ+0tP1o+9jW8ai588XHzqcf2x+1fHva+PVVS+fLxvYXze3PWzrA+MuPna+A/vgBAqhP&#10;Ha/+AIedrz7B8dd//HjzqfPtJ2X/4w0Y+ePHa3D2D3AxvP7lxw7sLnD7ixb4WS8//gA9jIGaO583&#10;dT5uaH32sfXpp/aGb53fOzueffz2qvmvz1///Pznn9++fvn67evXb5+/fgfB56/f/vj6/dPXbyD+&#10;68u3z9+AvoJTn0EELgL6Am6Al4EbQQPB5y/wxm/fv+ENC8C1X75jTwAj4D40Bu7uJnDV529fQAAi&#10;OIKOQQSuhJ8G++/w8Ov3r9++gw/6C3wcfi8cAYK3oBH0Vb//BS4DPwQ+AXw78BNU7vry9ctf3z5/&#10;BheA+Dv4el8+Q2HfDTT0WPg0tHQS/FrwJYAHoi8DG3gXYBD8X/RY8BBwJXYXFBr5Aj4dPQQKfAlw&#10;Pfz++JeEg9/hl8GehzXFleCXgi8DfhQaQQK3wN+FboG/Aj0H+jbgTwRdgF0BxsFZ8GRwiF2G3Q//&#10;hOBvh78RfBNwFhyD9wCu+RO8K/Q0+EvhM+EFoMceCYXGwdnPf30Dbwl8HBiBXwC+BPg94Zv/Ah4H&#10;9O3LX98//QU+Gt7/Gf5k9GL/Ql8AdN/hxfgDv8P/B/sTxdjbgz8N3fX5z29/gsk9/vfn327glrNn&#10;z4LJtL+/P5PJLC4uvnDhwu+//w5myWAejM+LUQPzYNBuKVqPQ9CwEWXDR1FTHYmIiOjfv//+/fuv&#10;XLmCjYAGPpHL5RoZGa1du/bixYvg8NSpU+rq6lKpFMQ8Hg/ccuTIEdXHZmZmLly4UE9PLysrCxyC&#10;nzBo0CDsFHaZsgfNzs4OfBw2gjUQZ2dnR0ZGggBM6+fOnQtQBHwWdo3ySvAeQMNfAWoABi5fvgze&#10;UmVlJbiRRqMJBIK//voLf6H/tw3WD5ARDxxDPOCA80BXvtC6X/CAzsmrOt15QNcdWgQwZcgdkgC2&#10;7pCO221dV7RhmcsNuFWZy+9aJ+GyQio8gPKFTuDbEWAWAeohD4AYIIEqD2AWAaoiQMlCqIQA8QD0&#10;BwAMwAVJVbYnw2HgyHlIAgoeAMFPSAB5QAUGfionUCYL/ZQvRNhfjhHCL3hg7695QAkDGA8AElDb&#10;BYIiNQUP/IQBSilKijEk6MoXgjyALTyKIQGyCH7mge5IgPMAvitZ97iLBxRIgJkDmHB/QAUJlGAA&#10;eQD6A9heBD/xAFZCoCwk6OIBuF0xoIKfMEApbKEhpVR4oIf+JQ8ohLKGYGHx/5wHMFsAI4HfUBkx&#10;xgNqWKZQD38g4NlvARAGCEHIIgh+quABpNDn6iEKGAh7Rgh7jngAIgHGA7g/gAKMBNSjIAkowADf&#10;agDZAq+68oVQmhAqIEaVA4mvARJooBhiAL7AKCKB5DdACAlA8Eon5bUOEQkF2sQ32vDwjS4J6K0O&#10;6Y0OWjgIriCEVg1S7WF2ENxh4K0etqgo7T3mA2DlwpAKsLIBPEcISxaCOUKoZgDO+6EbwHqPIwHr&#10;fS/WB0PWB9wcYL8zYr/rxYb1A4ac95iMuB+MuO+NeO+NoeqN+O+N+R/gIXQGPgAYAEhgjAKIATgM&#10;IGdAhIoEEAZ0CQAAVENvGSQBEAMYwARtAdBnAcHUIAwGUKZQA0wWgjzQZQsgNVoAGMitt8ivt8gD&#10;PYKBgoZBGAkUNCIqqEc80AhgYEhh/dAiQAJor7ESBAMlEAYQDyAVQxjAzAGIAaUoR6gUwsA4rGAA&#10;5QhBGIAJQtAfmHy2eWpFMywYgOYA2nHsXDOmGeeaZ1U2z65smVPZPKeyaS5ME2qeX90CSADwABDg&#10;Aai6lsWQBJqW1kIkADywvK5lRW3zylrAAx9WnH2zvATwwL1F4mvz2JWzSN14YDOEASUP1JAF/1ke&#10;+Nj+o625tePW+8779d+v32++/P6LpOLKlUctD99+v/fh+/0PbQ/r2580dD5t6HzSCKbsSI3tT5o6&#10;njZ3Pm3qeNbYDqbyQC8acT0HQiNPG9ufNnWCK8H1mED8qKH9UX0HEHgOFgA9fNf28H3r/fdtd95+&#10;u/O+9d3njvbOjhct39/Vf27r+Ku941tre2dbZ1t7x/cOqLaOjvYOuINRJ4w7gTowtbd3dLZ3gPYd&#10;DLa3tna2toLRzu8dP763/Whv/fGjrfNHK7in8we4BzyyvbO17UcruBR8Hrgb3AtG4SPhMzrAEBC4&#10;vLUT6Cv4AvBiqDbsdvA5oAffou0H/MLwGaD/gf4vdi/8CCTwsfDp8Et2wi/cDm5p+wEugV8HXoF9&#10;b/ADwO/C7oaDP8BlreDjfrR3/Ohsh58Cb4TnwHfGLoK3wU9vQzeBS8CDwCEYR18JxegQncdH4L0d&#10;4GIoNIwGsFEo0MAReCQUesPozf5oBT8E/RbFhfAu/PeCj/6Bvgy6Hx6ArwrPw1fU1gr/1LBvBt83&#10;FPjp4M8V/WT05wiPUQ9GsA78CcO3AV82/A6d38DP74TvG+lbB3gt4Cz4SvAZ6LsAwT9f+P8a6JXB&#10;P02o9u/gjxF95Df8O4AGn/mlHbx9cCn8BeDGtjaAop2t4Ltjj4IfgT0Wvrd28CvAn099fT3+9+ff&#10;boAHzp07p+SBwsLC2tpaMHW+ceOG6rQYNBCDQdBA8MsGToEZNpjug1n1z5dhI6Cn0+mampp9+/at&#10;qanBToEGxsE8OzY2dtKkSWCiD2IWizVq1Kjx48fPmjVr5syZYN5vZWWFX40a+BRwDbgA9OAQ8IOZ&#10;mRk26Vf9dBCDtnTpUhsbG+yLgQbGwS9is9kAA4qKis6fP+/r62tpaQkm+thdWMOuBA37+VgDHwFg&#10;oK6uDnBUXl5eenq6XC5vaGjAX+j/bVPhARHOA2kYD2zRmHdcc4UKD+yTKfYfuIDzAMoX0nW/C6Sj&#10;SBnShv4AgIE78KzrLbQ32S3tLh74HcLAyZtaJ1HWEFxyFCIBrDCG/gBcbghhAG4UwOD4VcgDx65q&#10;OVxTWgRdPOBwSd0eVREAwRjAABTmD6jwwHnCYUQFv0ICWGR8sEbtUDUQQgLkFSBnAJoDPXngXHce&#10;wANIAoqsIUQCGA8oSoqVghUF3asIlPlCuxXmwK4CtZ0g6AEDBWgLAoAEv0wZwnlAKcK2LCUVABJQ&#10;AYPuPAB3LIa7EPTgAfXNUgwGfuIBrIpANWWoJw8oqeAnHgBCCw1BHlBBAsQDKHfoJwxQah1DrRsP&#10;wHwh2P/veYCsQAIQo6AbCSiF8UAKYUUyVDce8HkGSAAlCz1Tx9YY7c4DqH+mFvjitwDQK2HgKQEC&#10;AGQA3BYIeaEWAp0BdUQCkAeg0IJCoIc5QqhyQOEMoABnAyhYPAAY4LVm7BvIA3GvtOJA/0IrHpUR&#10;YzyQBIsHEAPgGKDkAUxg9q8Lpv7Jr7RTAANAEtBKeQWpgPRGGzAA1FtwgQ7AAAADaNUgnVSABAgM&#10;KG+BAAPAADoD70GsR3urm/ZWF83+MUMAIwEIA3TMEAAxtpQQ2ngYeQKoehiHASUPGLLf94K2ALII&#10;EAbAQwwGeB8MeZAHIANk4DwAYQCuJQo9AWgLoBwhU2E9XFQUMACc+jeYiuphDHkAZg3BrQbA7D8T&#10;AEB970zkD0AYgDzQJxN6BZAE5LDvC3gAVgxj/gDkgX6obACSQDYkgX65OBL0g+ZAff/cD6CHMJAP&#10;YQBoSAFGAg3IGQAwAHlgWFH9sOL6EcXYiqINIzBzoKQJ1gxAW0BZPdw0BjIA6BUFA3iaECCB5gkV&#10;TQgGkM7CNKEp5Y1YppASA7AC4llVLVia0JwqAANNGAwALayFJLCwFmFA7cfFEAOal9W1LAd9bcuK&#10;uo8rzjevAqprWlmF88DSnHuLJdfms6tnk3KnBKePPAx5IEbBA1uEd3ZK7sb8N/BAZ1vTd8ADPxKE&#10;Z3fZR1n5kg9FsE4mSE4nSwI5xZee/fHgQ/tjMH2HE3dsKt/+qKENCM7vwYy/of1ZI6CCjucNuJ4B&#10;gUNAAg04BgBhtwA9rG97+KEdE0AC0D943/bg/beH778/+NBx8WHz7fft777AefDTT19fNn/ebme/&#10;9qDdxqMHrRz3L9tttXj7xqV7tq7Yt3uHo+N+F3eXYG/vGL8Dznabdm9ZuBT8Z97CuXMWLFqw1HLD&#10;FodD204dPxB4JoQUGk+KjEyKcgsKOBPkHxAV7hseeibANzIhNJ2dwuCR09lJxNTwMx72a1fMnzd7&#10;+sIl83wDXHhCkkCUyuanxCRE+SdGJnOS0/hUuoCWlkFJ5aYm8agpfAqJR0pmJIUkx5CZFHZGGl9K&#10;l2QyMuUMmZyemc0EvUBGp7FSSWkkBp/CF9NEMrpYxpBk0QWZ6YJMBlNMS2IlByVHHHH3WLnj0Nrd&#10;tut3791ie+CYh5NnqKdHgLvzKRcnF0dX9+PrN6yYNWfG9Lkz5yxd6OJnn5mTXJDPzS1gFxQwcvNZ&#10;TAH1dIRfKDWKxEvkiMkcAUkkpUszmSJpemY2Q57Dy87lZOeys3PYcqBctjSLzs9I57BTuVwqj0PJ&#10;lLKyMpkyCV0qZQgl6UJxKjcjlUQhs9hUsThdJGZmiOgsDi0V/GJhmkjKhL2EIZamy2TgFrpEIbGI&#10;KhJQODwii01mMCnxKYlhCbHE9JR0HjmNTYwlx/lGR/rHR0XS44nMlBhmbDw3Lo4TE8mMjqLHhJKi&#10;TseEBBGj4pnxUYzo0LRIP2Lo6RifKEoEhRFHY8XEJ4fsPWy/3HLNyk2rFq1atHzLKhuXXRt2bly2&#10;at2SVUvX7l4fnOruEeO7wclx5SHb1fZ7Np2yW2q7b9k+m1WH9i7avWvRtp17Xex8491PhbistTm4&#10;atdO64P2ljaHj3s72Z85unrblhWrl590t4kmuiZRPIgUn6Qkv8MH9xx32B0R6xZPCk4kBsenBIZH&#10;eznZHbVcsPbRw0f4359/uwEeAACwf/9+jAfA5FjJA9hsWNljDU2Juxo+qphhb9++HatIxkaUDRwq&#10;/+n90qVLhw8fVldXBxyCXalsBQUF48aNE4vF4ErwHXJzc0UikUAg8PPz69Onz+bNm8Ht+KWoAaJY&#10;t24dmJGDGNw1ePDg9evXl5SUYPN+rK+qqrK3tzcxMdHX1584cWJgYCC888aNjIwMcKijowOoQyKR&#10;gPEpU6aA7wZOoa8MG3YlFihHsKXGAUJUVlYCfGIwGOXl5fjb/D9vOA+c/Dse8NZcD3iAqLWTrbUf&#10;8gD0B5wuwPWFAA+cuqODYAAJGQXudzHHAOcBIAgDt7Rcb0EAUCYLqfCAQtchFTj9jkmVB2AMYODY&#10;NYwHUD3xZU17JRhgugjH7S8TEAxAElDyAOwvqB2GsZIHfkPrjXZ3CTAeqFJDPKB0BnAewMBgfyWs&#10;LYbqvvCoLcog2qfclADyACbEA11IgG9RDOLuPID8AbgdQQ8e6OkVIB7ANynryQNAWMqQggfA1F+R&#10;O/SveEBFiAfUfsEDqvonHlD7FzyAiYPxAGAANeQMQHPgn3lgPUNNdYcyBQ+oCssX0liT9m/kCymz&#10;hrB9ypS5Qz1gQCHIA0gYD8B8IXx10ScEX7S4EOIBVEkM6wfUA56p+z9D5sBzBAPPAQygyoEuHkAB&#10;gAEQvyCEgqk/TA0CJAB4AOUIvUQ8AG0BNVhPrAIAEAleoP6lOvQHMCpA5kDca434Vxpg6g93HHsN&#10;/QGFGwCkkfASzv7RCPQEkC0ApJ38GmAAdANS3kAGwDwBwADEN3qYJ4CJ+FoPcwYUS4jiJECBJAAZ&#10;ACEBVjEMYQArEugiAXSIqgVQgPwBOoYBEACwygFYNwwNgQ8GsGAA9BADenGgP4DxQC9EAobcD8Y8&#10;oPeGYPYPwQCRQEY9JugMQMEA22rAFAiuI/TBGK4oqoQBbCHR+t6yelPkBihWFK3vI2swy/wACAE6&#10;A1n1EAbkHzBnoC/gAagGuKgoliaU0whm/7CGOKe+b84HyAO5DRa5DQPyGgfkQSqwyEOZQgAJCoDq&#10;hxbABKHBhY1DkCeAOwMljcOBEAwABoA8gJKFRgEegDDQDEmgtGlMWdPYchA0ji2HPDAeaUI5vqgo&#10;4IHJ5xqBppzDSWDauaapZ5tBPx3mCLUoywbmVAEYaJ5bjTkDHxdUtyyogZ4A5g8sqW2BOUJ1LUtr&#10;miAM1KA0odrmledbViMeWFVdv/Lc2xWlz5blQn8A8gA5d0oI4AEPxAMvNmfc2gJ54DbOAxlZ7/5z&#10;rbmlBfBAc2vHnQ8/xBU3OUW3Fhz13R+cvupwQKyg9Hg09/yTlof1HZg/gJsDCn8AWgRADT/7AxAG&#10;MH8Au0xJBQgMcE8ACOMBqPdtD9/BU3fefbtb3/Ee54FvL5o/z99ltdTx8MZThweun6k1Y5z6tHH6&#10;a+abb16++NheG2/3/T4Ox4KcNjvvnrltickQkz7meqa99YwHmg+eP2PC7k0LThzeHnrajejpm+h1&#10;OtLbIcg7MjE8PjU2lhTjGeobGOdDTg9L58RRWRGxCd52R3dPnzSsv0W/GUvmR6X4i7OSBZKENGbI&#10;qSA/98S4RD6JJkqlSaFIYlKCNDWan5AiTYnmxbomBEUzU9hSijifLs+n5xek5xWm5xaly/OpLGEi&#10;kZmUlpHGldFk+emZBelZhXRZQZqsME2Un86RU1LFxDhOvFdC2H5PN/sgN3t/t/X79m05vOfI6cNe&#10;kScdXA7bO+0/edJmzuxROgbqanoaWn2MDntuLjwbXFxGKSilFJekCPMSvFIDNp05dTgx2J0c5JES&#10;EE+PzMxNl2VRcvLTS8oZJWUZ5eXcsnJOWTm7pJxdXM4oLmWDCX0yOTY6ISQhOZLJTcmQUPhCMk+Q&#10;CnpORmwqLSoqIZHFI+Xn03Ny6OIcOk+cTmWkyHMYOXmAc9Kyc9Pz8tPz89Pz8kDAyM1Nz8lOy5Wn&#10;ZkqIQkGKSETm8cnx5JjAxPAoSiiFF88QJKXxE0l8UjQzKYITT85I8WNHuNCDnCj+RxO9jkZ57/J0&#10;sQbwExMQwoh0T/W1S/I4FOu509/RM9EzJT0gheHvFek0YeFSi7GDe/cz1e6tP3D2sB1+VktsVpsP&#10;H2M6YuCApdNsgrZsOXNoxOE9pjs2DTi8fqrPQZPdlrqWKwy2LjXdvsFozapR25fsDNhyMPTA9B3W&#10;lo47XcJObDpyqO+MhQZTx+pMHq9t3nfoKNM1myd6B2+NTNgbGn5wzZzFlksm+PpYRSQ7Rqe4RCQ6&#10;B0U4OO/avaLfjId3H+B/f/69BmCgvr7+2rVrBw8e9PX1VfUHsMl0j6nwz035L+7Xr1+vqKhYsWIF&#10;CLAR0JRnlQ2MgJaamtqvXz8LC4uB3Vv//v21tLT69u2LHysagAHAD2BCjx8r2oABA/T09AAPgGeC&#10;77xnzx5wO3gyfho18CngGjU1NQKBAHojIyNsHDwTGwHN3Nzc2Nh4zJgxYKKPf1GVpvrzwQdhPHDh&#10;wgXwosrKytLS0sBH4y/0/7zFpwn+DR5I0dyhrCc+h9UTYzwAnQEkyAPut7VP3dZBYACLBxS7lQEY&#10;AIea+HqjWJpQl5A/AHQNWgQABhxhj2BABQngSqNXAQNgKUN4/YD9ZXV7VEvgADcw1rC/pH70srrd&#10;ZfWjIOiWLIQJksCROhigxCEMBggHVbOGqoF+U/IAyh3CeAAzCjApjAK0XfE+tFsZ4gHY4zwAU4YU&#10;JNCTB+BGxXtwEvgNrjSqiHeBHm5E0IUECAbwQxwJ8tR25oGAsDNf/RdI0G3hUQwG1BAVYCSgQAKc&#10;B/C9yawz1VR5AG1XDHiAoKgnxtW1MVkXD+DqhgRAGA8gNvhbJOhae/Q35Az8tNZQTxhAoqvBNCEM&#10;CbB8oTRYWAz6daiKAPkDcJOyNVQCZIBf80B3kdUgEhD/3h9AUvIAcgl+A7N/LE0I8gDAAF9oFOBI&#10;oKgfIATAGmKABLBsAFYOYCTwDOMBteAXEAMwHgh9Dp0BgAFhz5EzAAV3GIA5QnBBIegP4M4AggEF&#10;FcA45pV67GvQa8S+BoI8EPdKM+GNZvxrLSAQJOLSQgJ4gGUHaeIkAKgAGQKAB5AzAP0BTMTXumQA&#10;A+gsCdoC0BxQMIAuNAcAFeAkgPUwQQhRgZ4CBpBwAEBuAKoTQAlCKMB2HMNzhDAqAD1WNtAL5Qgp&#10;MAB3BowwAQBAPgAmQwwGoC3wwVjYgDCg3lgAArjDAFYzYIwnCOGeABZDHoAJQtABwEqHFTwAE4Qg&#10;DKBqAUgCWR/Ms2HZAAAAKFQhgIIP/XIbMPXPwzCgEdYQQwaoBzCA8cCAgkaYLFQIVA/6wahaAGgY&#10;IoHhJTgPQFsA9FipQCk0B0APNLq0GToDZc1jypvGVEAegM5ARdP4iuYJFc2AAaDONk8GOgd5YEpl&#10;E9Q5AAPNU1E/vap5ZlXzrKqWWZUts6shBsxB/bwaaAvMhzXEihwhqOaldS3LMGEkUNe8oq5l5fnm&#10;1ZAHgJpWAx6oRDyQf2+x9Np8Ds4Do3B/4MWWjJsYD+yS3PmP80BTS9PXzi9NrR233nXcefv95pvv&#10;l178den5X5eefLr55uv1V3/dfNd2G63eeP99+4OGtocNbffrW0HwqBE/BMGT5k6gp00/MD1pgofY&#10;KXhZI7wMCFx/v/773Q+t4GmY7r5vhXr3/d470Lfdeff9zvtvN9+2v/3c+aXz67Pm728b/5y9Y9nc&#10;Y2tXOW3ts3Km6dqlRpZLDaxX99llOd/p0GZXh90u+w6f2T/fZu3k7Ut7jTEz7qNt2FvLdGT/wcsW&#10;TrHZYOl53CU5NJAWGJEa5BYTHJcWnUZPTOMQyezkeEpMHCkgheKXSo2g0GIiowNOe5w55uDi6uqZ&#10;QIoH82NhJiWVFeUX6Wbr7embnkyRkZiyVHYWjZlFpWfTaDnpJDGRIksJ5SUdiQ0OYiZTJSRJPiun&#10;JCO/gFdcwC4spHKFpGR6PFOUliFlZOYy84vY+SWcgjJuYQkvv5ibXcAW5aSJchlMCSmeEeUV6RxJ&#10;PBVPCvYJ8bU5fPTAsUNewcc9fO08vQ96nt49a+ZQfX2Clu5vakaaI+ZaxHEPE7kn42nOIYn2x0OP&#10;7wj03J0Yd5KeeIae4JgYEkSKEmRyxFJ6WSn/XIWgqkJSeVZQeTbjbHlGZYWoqlx4rlQkl7J5GbRU&#10;OjGRSqSxaUIxQySm88UMRgaVQk8ipSYlUVIzJIyCIlZhMVuWzxJmMrhccn4BPbeQnZXLKSzgl+Zz&#10;i3PZxXns4nzU53AKslmZUppMmpaVRcvKTEtKjQuI8YhjR6dKE6V5lPwcenY2O0Oanp5BiU9POpEc&#10;vy8k6GiIr2NkgHtc5KmoWNewsDOxoaG0qEB6mDct/DQxastJ94Ne7gExnkHxXrscD4ydO2vs5IGj&#10;Rg/pZWpqPnHwaveVK+w3GA8drj9ywLTda2Zv2bBoj9X4IzaDD+4Yar91gtcx/X3r1bcs1dq+3MJh&#10;Z5/dW/VWzhy6ZsXoTSv6zJ9zxNs6JvWQV5Rjvylr1EfP1pg0U814qLahvrF5r/HTLTZsnrpx4/TR&#10;5qPm9u/ndnhuVMq+mFTHWLJLSNRxj4M2mwZOe3j3Pv7353/SHqAdvgAP0Ol01XwhbB4MmmoMGpoY&#10;4w0funnz9u3by5cvDwsLww5VTyljLAB9XFyciYlJTk5OpaKd+1XDz3U/ix1i41gDPIM9/9KlS1VV&#10;VapnsRgMYk05gjVsRDleXV0NpvvYN8Qe+HMDp8CnAB4ADbMIGAzG06dP8Vf5f97+DR6IQP5ANx7Q&#10;cbmqA5cWVeUBQAK3YPGAO1p7FC8pxnkACPCAFlxf6CZCAoVLgHgANwcAHvyaB7AlhpA5gPMADAAS&#10;qNtDNtA6jtUWXyIAHoAwgAm5BBgMgNk/DC5iKUM4CfTkgRoAADBNSMEDMFb6AzgDqGhfpZrCJejB&#10;AwAGfqICnAcIe8rQKkM9eUARgL5QzQa6BBgPdIcBFcGsIRwDVMFAhQdgj5GA0hn4mQcgEqgsP4oJ&#10;4wG1zQAJuvyBLh7Y3C1lCAhzCRReAW4OYIKFBAAJfrECqTJrCKUMKeqJ1fGNCP7OKEAbESgtgrV0&#10;tTXgsIsHsHwhFSlgYDVca6g7BnRJxS5I/YdNytRWEhVIkAJ5AAcAEHjeJ7hc1HcsMrTPMrTP1HMs&#10;Vj91Sd3vIUYFagFPfwt8ipyB5wTEADCAngBWP4DDACEMPOp37dPndFxKCN6XCaFPoDmAXAJC+At1&#10;vxs6npWGrtmGJ7MN3PI03Iq13Ev1T5dqedVphj/SjIaZQppxLwEDaMa/AtKCCwfhs38IABF3dP1r&#10;jXzKNAMvacc+1kp6BUYMAmsNvUq1gi9rxz+FGIBIADoDKa90om72Cq42OJWp7y438inRDb2sm/RM&#10;j/xOH5LAG53Ut7oJDwzCLvT2LzLzyTX1LdD3K9XzKzcOrjAIqdVLfKBH68IAlA6ETf0VtgDjAzg0&#10;YLzXZ8ClhAAGYLN/DAZ6sT8Ysj8YwAShD4ABYLWAEgPSn5klXe0bXmIaWmKY/LsR8wVWNmDEfWfE&#10;fWvEf2+UgcHAe8AAQIaCdxAGhHCHAbiOkLjBRJEj1BsuJArXEkVFAkDvMCToAxOEkEsAkACQQBZC&#10;AugMvAdTf+QPIBjIwcwBzBmoBwwAzQGEAZAEYNkACBr6Z78bKLg3jH5xaHKRRdr5AaIHAws+DC6s&#10;HwJ4oAilCRUhQ6AE1hAPL4UYoAoDkAdKYD+qtHF0KWCAxjFAFQADmqEtUNGMYAAjAZQmdK4FwQDE&#10;AKCpgAQqFdUCVc2wgBjxwOzqFkACAAMwza9tWQBUA3OEsGqBxXUtS863oIIBzBaA1QKAAVbVNa+q&#10;bVpW+Hip9PJifs0S+c2VZc9XAh7Iu7tEem0Bp2o2KWcqzgPOMdXPt2TcADxgDXhAeicm+z/MAy3N&#10;Hzvb29rav31u//q148vX9lagb+3t39p/QLX9+NrR/rWzDehLR/uX9o7PbR2gx/QZDzq/wcRulKQP&#10;1PnjWwc8VF6mEBz5q7X9c7vyga1fwfPbYGo//KB2FIArO7+0tn9vb/v+ounby6a/Zu7ZbLR5ltmm&#10;uaabVhpZrTbaubLXzjUj7Xev8HTe4uFoe/qo1cH1i3asGbN2jtl4C10TDR0TgsFw876L50622bjJ&#10;0945LiAiLTyGHOYRE0xnx/N5qXwhjSmi0DhJJFJIVLRPdExIYlJMWFRgSFRITEI8kRyXzohmsWMp&#10;1MiQKF9nzxM73V18KdFpEiIzM5UjT+dkQ6XJaWQZKTYzOZgXdyzazzMpKIkfmSaIpAij6cJEWRZV&#10;IiHHUsKjqDGcTJY4k54PJs3FzMJiZkEpq7iUX1TCzyviZOYzpfksjowUnxboFXAwJt6RRAlPSA0/&#10;dvL4zr37Hext3V0O+pzef2D3kuEDdc2N1fv21tI20NDtazDPauLu4+s379+yetfGeXsst4Z42tOj&#10;gkWJUULqmbQ4n6RQCouUmcM+W5FRc05cVymurRIB1VRKqgEblAhLcniF2Vx5JiNDnJ7OTyOzKCwe&#10;TSBIYwvpJDY5kZpMYdBoDEqWnFeQxy4pTJfnk/kyEp2ekJXFFmUyxZmsovyMikJ+eQGvrIBbXsQF&#10;fUkeL1/OlkvT5dK0vCxGlphBJCa6uZ5wJ0VQxKSiQnp5Pqskj5WTTecJKCHxEfv9z+wPPeUY5+NH&#10;DSdxY9L5xFQOJZoa65cUEkSJDqLGuUT67nXzsj19yi3AzcnLZcEm6xGTJsycPWzmtDEWFn3Nxpiv&#10;PLlo5uY55sNH9BpuMXj1pGkbtyzavnnq7u2jt28bu3frzNPbzXdu0F47f8ChDYPtLI13bjDYOr/P&#10;+nUj927tu2b1kj3LfONtnf0BYyyZb2U9b/NWkwHjtQ2NtHv169V7oHn/of36jzIbMWrggEFzJw10&#10;O7kiPHRXeMg+r1M7T+zauG7I2Id37+F/f/4n7cOHD6dPn3Z3d6dQKPn5cM/Ny5cvq/4zP2hgooxH&#10;ihj0PQZnz549depUMFHGcAKMYA/BLgOz9guocTgcbW3tIUOGgPk3uBL7LDDJjo6OLi0tBQF83D82&#10;+MGKhg/9fVNehgVYw06pNvyE4hQWKEeUAfiq4AuDBr4naOAn8Pn8+vp6/FX+nzcFD8ggD0AkEHXx&#10;wHxUP7A+QmsLqRsPOCMecL2h644XDyBBZ0D7lEIYCSAkQDBwUwvbkcDlFoYE2icwMEAWAdyeDDcK&#10;FDDQJZQydFX9mIogBlzVgLXFl7SOwa3K1O0vqdtdJnTBwCX1I4qS4i6j4CJKHFKUECikQAK8fuC3&#10;g1VYD8uLFVlDUHg5AWQD9f1V6rYQBlQLCTDBFUgBDOzFYQD2MHGoCwkw4YlDuDOA1heCQdFvNmhj&#10;MoVL8GsYQDsSAB74lUWgXGJI4RIoMAD0qjygZg2dAQgAKvlC6ngMVxyCSABdgp/8gf8FD4D4VzDQ&#10;xQMKf0DBA0A9SEApbGMyJHytoX/mAaoyd6gHBqiIrJT6TxiglBroEQyoYTyA7TkAeeD07+qHaiq+&#10;fmtsaHrd8iUtgaqzn6dx6iK2KxnaauAZYAAFD6DsIAUPqIE+FNYQq4U+JbjUutU8DQuhERxzCUF3&#10;Uc0AxgPPNU/VOZ19++7Tx9cNH69Unp10NHEJ/Saz4Nog//MYD2jEQgzAMoU0El5idcNKaflc2Jv7&#10;4sODOjNHtpb/ee3Iu33CLtAfN2czhQZumdrRd7SJb3EkIL7WSX6u7X3B7/pzP//kbcLfqfLLfSKu&#10;AB7AlgwCPACtgPBr6wSPH3/+811j0/XrV1c7RPQ7LBbfvLzsNFMv/AJyBsDsH1oBGAOoCrIB5AGY&#10;GoTXDTNRphBmDsDsIAADMCkI1QwAJICC5gDxNvn51y/Nz04lZphEVRqxXkBDAJBA6p3+Kef7x1QY&#10;kW8a89/CygEhjgSQBwRokwExAgBoCzRgmw3DQ8AAvMd9Uy8PSTlrRr5olvEMwQCqIoAbjTVAAMiu&#10;hzUDgAEwfwBtNYB4AFkEkATwagGMBLA1hQbkNQEesJC/WV/2/M7ntltXSqZEyAZk3B6MKgcQDzQM&#10;AUiASgW6eKC4cURp48hSAAOQB0YjNwCQwGiEAZAEyhoBA4wrByTQNOEs6lV4YMq5ZpwEKpunIRKA&#10;fWUTIAHIA1UtgAcwGEC2ANT8muYFNc2ABBAMfFxU17S4unFxVf3iqg9Lq+uXVTcsLHi0JufWYvnN&#10;FWffrgQ8UNOwQHAj7sF9n0T2XErB/Iy61YKa+YzSuan5C+J4032Ik87Ejz7sse2Ic2z1M+uM360B&#10;D4hu75beif1P80Bz88fWtravbd//+Nr25/fWL20/Prd2fGkF8/7Oz9+BOuBMva3ja1vnl7bOP1s7&#10;/myF/R+t7X+0dnz63vZHGwz+ausE+gzuhT2MgdA18CwWYDcCgQvQA/Fngv4bQAVwYyvsv7QBZmgD&#10;QNLa0fas5dvT5s8zD9jobV6lb7nSaOsGo+0b9bcsM9m9YvjBDQtd9q89eWCX8/75a+fMXTt/zIKJ&#10;vYea6vTW0OytoTPM1GTehNFb1692PXQw5FQQJTgwKTSOEstmx2VkkAVimkBC42UkMdNjIsODg0Ii&#10;E4kpCaSo0GjfmJSAsBiPiOjTycmBKSkRkTGRrl4+lq72DlE+MexEipDMkNHYsnSWlJYuSSXLyCfo&#10;EU7UMJtAt90+bh7JwSGJAQFJgTGUaCaXTExN8oz0jqbHpQtp0ixmYSGvuJhTWMTOL2YVFvPzi/ny&#10;Ao40jymUMygZ8ZFkH/8Au6iY4ynU8IT00BM+zlb7D+7aedDWet+RHTsXThtvYaA1tI/uMAvD3iZ6&#10;2voapsPNx82bNXf92sU7rCdv37g5wsOZF+mTERPGTznFiPcmh9O4yYV5nLNl/OpyQW2FsPYckLim&#10;QlJdLqkoFBTJuXIRQyKkymRMaSaHLWDxBAyJmMUXs6n8dAqPTuUxOQJatpybI2PmStPF4MemJYVH&#10;RdNoZG5GepaMWZLLLc3jAJXlQxgoyuPkyNmZkrRMERVcnytlSIUkHjeZGB9/LD5EnMM5m8soK2AU&#10;5dHy86iZMgqDlRiYGrPL+8yiI3YnogKkWcS8THKmlMoWpkaQo91Cg475+buEefjGhvjFh0QmhZ/y&#10;95y10nLwqPFTpwwYPsiob59e/UabrLefM2L2aPMhA/qMGjBizdRNJw5vtrM7eObUejv7+bt2DVi2&#10;st/KhcO2LrfYuKzvumXG69fqbppnunlD/z1r+2xbZzB3xui1s/tNmTl/3cKAqMNBkScXL1tlbDqo&#10;34BhE6bMnDxjyfjJq43HLDAeNn6Ace9p/Y2WTxq6cdbkLQtmL586doJJ7/t37+J/f/6HLS4u7uTJ&#10;k2QyOS8vr6amBkzTsemv8h/FlQEYB3NiND3GA+Xh+vXrdXR0NDQ0duzYAbiiBLWioqLi4uLCwsLQ&#10;0NBBgwb99ttvWlpa/fv3B58F5tMuLi7W1ta5ublnzpwxNzc3NDTct2+f8rHKJ2Pt55F/2bDrVe9S&#10;xv/wKOyU8ldjDStdAFRzFTUQgJHKysrs7Oy3b9/i7/H/vPXkgWOAB+oQD6D1hRAPaG4haqL6AYwH&#10;tJzOK3lA7/S9X/IAShnCeQBDAkwKHoDrC6nwACwyxnhA8595AAQOUAgG4N5kWscBD8CSYpgpZIf1&#10;0CXQsOuxxBAILhIOX1RTrSoG6rIIuvEAlAoP4C4B4gEQqx/AeeCXIuz/Jx5Q7kLQgwdwoY2KlYXF&#10;v+QBOIh4gLAjVw0wQM/lRzEkwHKHFPXESIgHgHB/AArxQPd8oW48oPYrHlBH6oYEiAd+RgKMB2BF&#10;wb/iAbyeGF9l6J+QQH0dQ21dOkwc6lY8AAEAsUEPHuhWXvwTCQCR4fZkSv191lAXD6zEeMDvOcYD&#10;BNfL6ltzRXdqNi23JNjQr90sXbTBX90uh+B9T83rjprvfYLfAzW/BwT/+0j3CAEPCYGPCUGPCIEP&#10;CIH3gNSA/G+p22a5ld8Ic3Mn2KRCiyDkPiHkASHsCSHssYZ9gVPRjVi3Y4SFjt5557yPnlbfEqph&#10;l6HpXqEZeFMj/IFGxAONmCca8c8RDygtgtdaSShN6ETxXvGVq69e+bj6aDpLtHyrJkVde/C9UZYY&#10;pm+bpB18QTvhsXb8I+3EJ0A6MXe1j+X4Xbjjd9RWy9JDxylDN6hWN/6eTvITXeIzvdRXMFPI9+xa&#10;2nkWLXrQqgNnMi/HebsOXRYmvpS/9IC3rmeuLvmZPlDqMz3yMz3KSz3qKz3qS/3U52DEAI3rpz7V&#10;pzw1oD0zoD03YLzWZ77FCoh7oaWEMAaAdQLsD4aoeAAmC4E+7uKk0LMZRdwZNs4G3lJD6n1j+nMj&#10;2kODkJqAm88ColN7hRQYpz805r40Zj83Yj8HvTHnuQmSKfeFCfe5CfeFacYbU+EbU9EbU8FLU/4L&#10;k5SLqwU3OUV5YwIzetNvwUwhPE2oEa4oKkdIAIsEoGAZcXYDhgEQCXLwoMscyGnsnwvi+gGogHiA&#10;/LV5aGnYrXt+Tgd7n4y3oNUNynoxWP5yiPzV4OxXQ3JeD8t/N7zg3TCgvFfDC96MKHw/ouj9qMJ3&#10;o/Jfj8x/Pargzeiit6OK3owqeDW68PWY4ndjyxrGnW0eB2EACcHApLPNQNAWqESeAKKC6ZUt0BlA&#10;JDCzugX2VS3IHMBzhObVNAEtqEU8gMoGFtU1L6p8P09+d62kdjm1YBW7bIH40izx9YzaK6voBUtL&#10;nqy60LK6+sMCziWfmjqncPLMeMkMznmiUDo9nDktWBheLNtk5zXOKWj0IfftR5xiq55a869bC25u&#10;VfKA4D/KAx9bvnW2NnzvuPGm8+bbjrtvO2+/+X73Xeu9D6336lvvvf9+/0P7/Q8dQA8+tD9sanuE&#10;q/1xM1AHEIo7njR3PG1ux/REcUqhdnANuAvc/rCx9cGHtgf1nQ8+QMGPqG+9++E7EIw/tN5+9/33&#10;1x1vP//43Nn6tOXby+Y/5u3eOsR648wDu0buXD9468aRuzeN2Ltu0NaVI3etWeO6f9mOdYPHDh46&#10;cWC/UWZ9R5ibDOqlbkzQ6G9gMmPY6E0rlzlsPxR43DvxjE9iRFp6HJ+bJBSlSqQ0iZQqFiYL2Anx&#10;MZGhEVHpDDKPl0KjRUXEBXj4uvoHe8YnhpHTkmNJiW4BvisP79vgsP9MhBeZEkujJ6ZziDQ+icyJ&#10;j6KG7wr13hEWuMvfe1eA1/5A/xOeQUExsURKMpNNJFESXHyDgpMTWFKGPJdbVMQvLuIVFHIKiriF&#10;JYLcYkFmAU+Uw6RLqOHMaEARpwNPhMa5JdCi/UlB+8O9dgQHuEVFxyUkRoUEbVm+cpiR0cj+vcaP&#10;7T9qaL/exgaGFoOGTp87aemCKauXjli3fIXPMcsUvz2pwY7U8IPJwa6k4HRBclkOo6oso7ZceKFC&#10;VHdWXFMuriqTVhZLSnL4xdkZZXni4nxBYS6vIJeXncUvyOaX5grycjKkch5XwmaK2CwJnSdi8HgM&#10;Vnp6UjwxJi4xJSmFlpYiEDMKc7nFgHDkjOIcVkkOuySHkytniyR0dgaRJyDKZekyMZXFTWLxk6WS&#10;5BReXE4eozyPXl7AKimgF+el5UjThPyU+LQEh4Co+TuPhVPiC3LSirLZ+XKKTEJhsIleIUEHT3kE&#10;JvsT0yLozEQWMyklNXrzvgNDRkwcYmFoYa7Xy1hbt6/2oElmxkP6mwwx6z2674wts5yTHPadcfaO&#10;dd/v7njE7/TMrXbD1q0YZrl09t7N25yODFtqNWTdioGrNo3esaW/9fpB2y31FszXnDxv1OKZLoGW&#10;4Ym2W3dvnDhp4sFD6wJDjwSGnXQ5fWKd5d6Rg+cM1u493nTgBPORE/qMHttnTD+zYWZG5vf+tzxQ&#10;UFDg7OycmJiYlZUF5rhgpq46J8YwAPRYgDVwAZgT4weogZFdu3aNGDFi+PDhFhYWZmZmvXv3NjU1&#10;BT2Y6w8ZMgQ7tW7dOvB8cL1MJsNGFi5cCB4Fbk9ISMCegzX01G7tl4M92s/X/K8fpfzJ2EsAtwBS&#10;who4fPjwYWlpaW1t7Zs3b/D3+H/eunjgeA8e2IJ4AOULbSFp7urOA6h+AJYKKPwBDAYABkASgDDQ&#10;xQPQH4DmwC1NVFuM+wMYDMBkIYgEXTwA9AsegFLlAXWYNXRF2xFtV2wPywkwfwAT9AfsLiL9WzxA&#10;QFXFhMMQCQAP/IZRwd/zADxU8ACsIsCShVSRAKUMgb4HDyjyhXAeIOz+iQqwEgJsr2IVHlAFAzi+&#10;A7cIcHXjgRxUSIAJhwFoFEAYyFLlAWgRKIO/4wFVJMDVEwYwKWDgJx7YiOuXSABhAAQKEoBrj/4r&#10;HiCs67EXAQ4GGA9ggUIAA/4lDwB1+QP/Fg/g/gBmDoDeuUZ9JVt0I2/T5GG/jTyedUm+atk2wtbk&#10;6RHV88OKRpyQqx+RGLuVzIyonBdSMtYjZ6xXgbbrWQ2PurGhlaaH2EZOsunh5fNC8gesD3XNPhd2&#10;YD1h2cmhXvkLoiumBuT1ci3V8L2ivifDUV4be2iF2qAVrmkyrwObjVY6jTkQaLAtbnyQfFpo6eLY&#10;s2OCijQDzmvGPoWlAglvNBNQD+Kkt1qHRXvY5+QFF4UUN+Mt/pq21I2MK79fqUkLOKC3/PAAz8yF&#10;ydVzYgp6n5JreRTNSqqa70CLqT3vu3FK7wW7xh4K6nWcMSGhdgmpZm5cuV7YBQAGOq7Za+OKmPFO&#10;5oMnrnBMZ0YfGDfOXlTFXrxm40B39lLahaXxhWanpeNjyweEV+iF1w1IuTo2SN7rtHwBuWopuXy0&#10;l8jMJ2daUvkiWrVBwvVe6S/B1B8lC6EFhTA3AFLBByMUGMJFRT8Yhp+d6J6VIQmfOmPpxDNJM2ML&#10;VlCrZ4SILJx4pFuP0hOiJpyK7xWQO5d1aUX62UlhMnNf+Szq2SXUsnHBedMp5QtSK1akV05OKTdO&#10;qOqTemUZ//IqZvk4V+Yh4aWCUpm1X4xJXLmZ+DUsHcZqBrIazLMa+mU3QDDAKgdywOwfAYCiYAAT&#10;dAbyoOBWA3n1AwsaB0A1WMiem54Sh1y+6rNxysCtztODWSs4lavTCickF67j1WzgVU5kVA/jXFmU&#10;fc9KcmE9v3JIWs0Q5uWVmdc2cc+t4JTNoxQMSSmeJ7hsJa5dwymdQK8ZLX80tgLwQDOAgYlnYfUw&#10;3IQYrxmAtsBUiARY0DytsgliQCWqGYCZQs0ABubUtMyFOULNQIAEYJoQyhRafP7TkrqPC8pezmD+&#10;Lnx8i5hRmiiSzCXKJ5FKOAWFi8KoS7Jvr734cUXhowWJmev94zY4O0908B0dJkskxY11Dpp4mnSC&#10;QVlu6zbO0R/xgGNc1eOt/Gtb/2t44GPTxw74L/3ttz98vfSkIffC07Lrz6SVN+seNd949mftnfd5&#10;5+9ef9XyqOHb44bvj+vbnjS0Az1r6niGKobROkK4XkC1v2hqww7ROqRwoSF0ccfTxnZwO1Lro8Zv&#10;8IGNrQ8b2h/UtwPSAJBw733rnXffz915c+Pdnx8+d7S1d7xs+v6m8a+NB3fu9HA6Eeo1Z9eGmfu2&#10;zdqzbfDGpQM3r510xHrZyV1T1i4aPXW0xWgzg77a5iMAEphpGWlomukYT+w7YOHk8etnWtlvtvc8&#10;6hEdwWUkCHhEkShVBnPcqTIRUcpPJqfExCdECzJIUkEKixYTHhFx0t0jNDI8mRxLSk9MoMYHxwXv&#10;2X/IevM2N4cjEZ6nInxPhwZ5hkR4BYS4n/Jx3e3l6RofE0ZL8iaGH/LzCoojMnkMmYQuz6SLpemh&#10;0STPsPB0ITUzh1tQyCso4OUWcPMKOblFfHkhX5rP5cuZyRlEr9Qox+CAfa7HTwS6+kSHHA0+szrQ&#10;c310ULCALMxPl8qS/VyPTh1sMXSA4dix/cYPHzx60KjZC9ZNX7Rx7srt81btGbN85Sx7y5n+JxeG&#10;nd5LDDpCCXdM8U3lxRbIyGeLOdUlGefLxBcqxHXl4uoScXmeoEDOKc0VIh4Qni0Wl+bxSwsE54qE&#10;1YUZ5wpFxQWCLDmXL2GmiehEBiUllURMJpOJVJGAJZfQJeJ0Hj81P5NZmEnPFFEyxdTsTDC/p2dK&#10;6EIxg85LobDiMzJSGYzkqITEJBKRz4/NkaWUFNBKCtNL89lFuYzCbLpcROeyqVROPCmD7BHlL8tN&#10;K8oj5uYw8uW0nEyqRESJTopyDQ6IIAewuTECbqKIk5BGi3B0Pzl8zHRzM6M+ZgYaBhoapjpGFr31&#10;+vXXG9C714je0y0nOSfv2elx4Hjwob2n7W0DHNd77x+1dbvJsqXzD66zOWm1aPO2nScO2Lq6LNy+&#10;Y8CKdf0sl2svW6i9eKbOhEmT1syyPrRg4erZ8+ZN9PPdTCQ7pFBcE4legSFOK6dbju870XLVii1r&#10;Nqxfsnre1AVDhs83Mx99997/Ml/o7t273t7e4eHhIpGooqICm69jU2HQY7NhLMAadog17BAbxxq4&#10;SywWx8bGhqAWHR1NJpMBZmDXKxt28eXLlwEM4EMqn6XasCtVY9X287jqiOopbBw0/Lh7w8+hhg+p&#10;PArAAGjgq4IGfuCTJ08ePHgA8AkMvn//Hn+V/+dNhQfEP/EAVj8QqYXxgG0mni904qKOyzW4AzHi&#10;ASBtJJwEFOaAKg9g0nTtxgM4EqgI8wc0HLshQTceUEjj2FW4R8ExrHLgCsYDmAh2kAcIdhcJ0B+A&#10;C48qkoUwQULojgTnIQzAcgLcIsCogHAI8EANEqICQAIwwJFAUUhwFltrqAcPqKlsRAB4QFFFAAVH&#10;MK9AhQcIKH0I8ADsYQlBt5QhTEoegEiwo4AAhW9HANSTB0CALAIlDCiShbLQ1sXdeADqH3hANWsI&#10;FhX8Sx7AVh1V7EWAAAADg5+R4Kd8ISjCeggGPTFAVQAJIBUoCwkgEih5QBUJIAnAvYoVWUOrMSTo&#10;Bgaq9QP/sFexkgeAflP3ew5JAPGA2vGzhAUk+aPKQNt1605EkEId+g1bPvqUqPTS1cIr11JjGCab&#10;Qm3pNdlX7mdW3j7DqhHJS/scSjP0KuWWnV2yxWcPqVx+5V529e9bd3q5SYvDrEaZLXWOy79QfP6K&#10;oKBi7jGGhluZunWao6RaFHFk3UEnSlzw2KHD5h+gslnRY5eH5r1/kVd+qfjuO5lI0NueqxV0VTPx&#10;tUbiKw1YOYAqiZPeaO6h76EW0k64pJ4TrlxmpbEuPDW3gBRLTzu1rPe0HWekdWUXrmTW1lgejBgT&#10;XFp560auvKLyyVX/ZSM2HKcwaAmDj0SfKX1cdOnZ5UuVQ11ZuuGXdI5nrA7NYobtMDc02XqKSfG2&#10;GjHkkKictGj21PXkiqKrT+7cvLLVNSay7Mb+MJreSe7B4vtBQfGLogurrl4uuvF7QljiHK/csqeP&#10;Cy+f14+oBjwANxmAaULIGYDrir5HxQPvjTgfIBtw4LqivYKKxjnw+ALvSf03SF4+yqu4UHT37Tk5&#10;b71T2oV39Q9rcl08PSdE5hVe/b3o2vU0avpke27Z+xfl58scfHLz37woqL5Sfv8NV8DuezBuBfdC&#10;1fVrRTd/T/JP519/9vrZjTxekkl4bh/JG8QD9diOY6hHaULZOAyA2X/fXCxNCKsehssKWUASADzQ&#10;YJHfaJEP+gZYPVzYaCF7amzPCKqr81o8fPMpTl5NbfaF36suX03IK8u9cvvK/fuuqeyRMbLAi8/A&#10;3PTa75WTTkbPJFeW37tTVP171cvnibGRozxZydXXyy9flVVVWcVljORcwgqIAQNMRP2ks8o0IcgA&#10;itLhlmlVCnNAYQsgEmjGYADZAhADFtZ+RM7AxyXnWxZV1c/PfziNUhVSXn4qReBCSpsZzR8VJKSL&#10;uLNP+i0SXlxTU7+Af+Gg7Obrbz8a7uVs2L6jvyMpOsB+4v7T273D1h/YP2y51Yi9zqNsXbYfdoyv&#10;fLSNd3Wb4MY20W2b/wZ/oOVjW0dH8/eOOx86KPyKJbZRTkHUDY4RiWJAgw98YoVzrOzyrz978qH1&#10;UcN3uHVAA9xA4DFcSLTzcSOc5T9rbHvRDEngZQOmthdwIzPAAO1PG9rQldiyQviSow/hhgatQI8A&#10;G7zvePy+/cmHjsfv2h++7bj+4s9kYcnlZx/ffIX7kT39+O1ly19bj+2wdtu73+v4BOv1k2x3TNht&#10;Pd1u31i7nZMctwzfuXLAskUDJw0eNLavbh9Nk0G9+gztrWVI0OqtoT1IW3+IgelIs/HzJq7cuOmk&#10;jzebFScWUDIltCxpWpaUlikhS/mJVFIUlZKQwSMLuEQ2LS4uKjI0PJSSFsNkRaYxYtJosSkxvh4H&#10;jjht3Oez76C/g5OPw/EAe/uAI4fcD+w7YGsfEJ9A5JCSM1KiWMTTERExVKJQwsyUs+W5rKwcDkdE&#10;B/PjVE6KUM7PyefnFghyCjJyCrjZBUxZTrpYzuCI05PYqUHklJPBEY7+AQ5+/kd8AhxCIp1JxEA+&#10;Q5TLKy3hFeVRybGBq+bMH9DHdHhf4zFDR85bvso3zjMy0tc/NMD1ZNC6Dbunrlm40uOIZdzpg0Qv&#10;u1Tfg9HOUWn+PG54SSGltphVVyqpLePWlPLOFmYU53ALczgYA5QWiSqKxBX5onPFoqpSUU2JqLJI&#10;UF7Iz88RCDP56SIOU8Bi89LFGYwcIbMki302R1CcyRXx0oRcslRISWcmpbOTuTKSSEqTShhSIZPN&#10;pqSSk9KICakpcdExsRRiooBBypeklufSy/MYpXnMwmxGbla6kE8j0ZIZnBSpLFWeRS7ITi/MYRRk&#10;0+FZOU0soqVQEiPjw0m0aBY3lsWNYbKjiaRwb9/To6ct6zVgmIG5ibqhtvEg7VHTBluMGa1jbqE9&#10;wNh8zsBFdium7145b6/1gTNH17nYTXW3GbzPaqDNWrN180auW7Zwx1qXgIMBUe5HTx0fM2vzoLmL&#10;zWYv15s6T3vyeP1Jkwn9+uuYmAwbZnrw6Oyo5P1J1JNkskdcorvNetvVMxYH+u8KC3XyP3PM3Xnv&#10;4QM2y+cufXD/If7353/Y3rx5w2QyfXx8sCWGzp8/j83RsUkwRgWggQA05SDWVGNlwwbRhbBhg3/X&#10;8Iv+1WU92r95veplv7xFOQiCX14AGhhXkgB4D/fv33/79i0gmezs7EePHuEv8T/REA/k/JoHYP2A&#10;ij+A80CljvMljAcwfwDnAYgBoL+rhVGB2x0tgASuXclCIIb9P/CAM84DEAOcusGA5vHrOAkcv6rh&#10;AGFAC9uUwOEKAcFADx6AFgG2KxmkAoU5oBDciwAhAeQEVFWM8oVQypAiawiVFwMSUCkhUPAACAhK&#10;HoCbFleqIYuguyAJKNUFA7AHMIB6m27+QDcegP5AkRrUL2BAlQcwweVHu2cNAR5Qpgx15wHYIyTA&#10;qQBKUVWMyotxHkBIAKkA26sYhwG4Qxm2vtC/aRHw1TbxcR7oQgJAAl08oKQCSAJdSPDPPAAAIL0L&#10;BtYCAPgFDxAwZwDO/qE50J0HFEiwivwLHliNMYAKG6yEaUI9eQAigd9zguNZwkJSccPzqtKKJ5fS&#10;Rg0YrTbEKrLyd35yyu5oSamYOnlfQmZx9sLNxwhWkYT9HGpewbS1J2af5kSG+o3d6CcrzV6x5TDB&#10;MoQwD/JA6Obxq505peV59gFJMdJKW98kdadsgjXNUXL5em2+IFNIiw5cOqL/vF3JbJrnmIknKl9c&#10;ObLfRn93Wt3V/Pk7/DVPF2sk4KuLKnlAwyYd8cD8Q7G5rnvmDdtL48c4OHikp51aOnlDdPnvVWcC&#10;o08La0K9wyOKas4ctjFd7Ci4cj0Q8kAqgxTce63DWA/OnrC8ksdX99p56Xrl6zjwVofmFmQlHnew&#10;o8qy7JdM6dv/kKiMuGjScINtvntjcxgXryc7bdvoz/MJC+y9wTc8M3fZaqf032+lx0baEPOqBNGz&#10;bRllZ/nTD5w2CCjqRX9lCKuHsak/LryMGDkDaDWhegMFD0zsvSbnyU3/k7aa2xOqrmWtNJ/jJcnz&#10;Wz1QY8K24LLrEiZtb7woX0qZtTm29EbJpm3WAy0Tqh/W7Nq/e/CJjLPlnBkrTvMf3KMkJuylFJfT&#10;PBfuiGPF2w5dtNI4UGomeQ3XEUI5QhADcEOgAcT9chqVSKAUyg5CGIAlCCmdgXzAA00W0mcmdnTA&#10;A56Lhlmd4Fw7z56xdNsR9sXr2UkD1+09wjvLIscMOuA5M1pyJLGg7PGlAzuOBORWRfgc77/Vg3H5&#10;bqLT7o1B8vLawpORyQm5Na4k8nDq2QmQBPAcoUlY9bDCEwAMMK2yCcAALB2GOUJQs6o/AhhAdcMf&#10;59e2zKtpXlAHC4jhoqJwHSGk8y1LzjcvKnqyUVw7J4A8yilo2H7XIYcCLENiLOyiqXTi9APH5zMr&#10;1pU+tkySOInrKssLpJXXvB0tTfZEhp3euTOlAvxvWF1h+r7du2Zs2zt8h90OxAPbeVe2CX6HPCC7&#10;E/dfwAPtHR2NrR236jtp0ioPYo4/WXQqUUQrvFdx+Q0189KZeO6Nhu8PP3y/3/gdLhPU2P6wse0B&#10;mNw3diCBuX7b0+Z2MPt/0dgBSaCx7Xlj+9PmjseNACFawTUPMTXA9Yig6tvuY/rQ+uA9FCCEB+9a&#10;77+F6wvd/vD9Zn3by2+d3zvan3/8+qLl06qDlvMOb1lweMe0wzZzTznNcdq/xHPfhAMrLNZMNFs6&#10;ZfCqxYNnjjcebKjTR0PPTLNXXx3AAxomBDUzgraxpqGJft9+feYvXuTi68VhJ0hFVLksHeMBqZgk&#10;4iYkJwVSqNE8VgI7LZqWFJESHcZJS+Iyoln0GFpaDI0UEufv7LNrf9w++9TDR+P2Hos46BS972iy&#10;pU3ozn1BZ7xIHCKRk5TAT4nl07wTYhMYJEkmJyuHl5XPzc7PkGZx6ZzkOEosjZ8my2Xn5vHz8nnZ&#10;ucycnDSJlMoT0rgihkBMZ7ApaUwqhU2LpZB845LDKGk8MftcoaSmVFBTzj1XxGaSEw7vObJwxpKZ&#10;I6aNX2g52+nUEaKfQJqQK0mWcRIj/bw3rd+2fPvOXYF2RxOOb/a2WWy7fJfjNv9gRxE3qCIv8Vwx&#10;/WwJszSXUyTjlGRyS7N5pbn88kJRRbG4skhSXSStKhUDHqgtFVcXCc8WCkryhbJcvigL/BC+TMrK&#10;lrAKpeyyLHYVuCuPny/n89g0cmpCdEpUXGosnUdk8aksLpXFotBSUyjJSQwykZeeLOKniDJIYj5F&#10;JiQVydPLsxlFMrocvnYai5kamRLH5JOyxKmFmWlF2fTiHHpRdlqBnJmXRcnMIFJJMYkJYanUCDIl&#10;hEjzTWUEJZGC/P09Zi/fMmjG/L5jx+mZ9x0wxmzusrGT50w2Hjiwz2jzYXNHm00eMWDRjEm71+1y&#10;t13mdGDI0R0mW1Ybbl7SZ8dK87VrJ29c6xi0KyDGac/hffOXbNyxe8/m7baDRy/vO276gCkztMwG&#10;65oZGJoaTRpnbnd0xRmfLRHhu6NjDuzbuH3F1Jlh4VsTUxwTE0/HxbrFxDh5uBx48uQx/vfnf9g+&#10;fvx469YtX1/fxMTEzMzMyspKMNnFpsKgoXkynBBjPWhYAr1qr2y/HPxlA9f88mJs/MqVKz3G/52m&#10;egsWw2cpBpXBv2y/vBL8fPA27ty5A/DpxYsXWVlZRUVFDQ0N+Ev8TzScB1x68oB6Nx4gau3iaO2X&#10;aR0t0jkGeOCirnJ9odP3AAPgPIDVDwAMQEgAeEDLFWUNKfwBTDgMYPUD3ZEA8ICG03VMGA8okUAD&#10;kAC0COBeBJpwxSG8hIDgAFcZgiSgggSwkABmDQEYQOpyBjAwwHgASh2wAUKCLiqAPADAAAbqEAkU&#10;PKCiLn/AtssfwKREAuX6Qt2RoBTlDv2aB3DZYBsRdOMBKIwEEBuAWG1HPgFoJ6Y8qB5IgKcMdUMC&#10;pCx1BRjA2T9CAmztUQUPyAjWCAm2SNWQUaC6FwGSEFCB+s9IgMOA0iKAPAAPMRhAUuEBLr4Fwd/z&#10;wN+7BHQofDsCwAZg9t+NB5RUgJKFFDCAs0E3HlCFAZwHutYe7e4VAB5QLDGkygPPAA+oLySJrok3&#10;TRl7gsU/s2qB2pit1PNXSpkMCpNLifaffjxNRPcZMWopYY03YW3kLnZh0IEj+/1S91ouGbE1OpPj&#10;M2b4PMJqd5wHtk2yCpJdrsxnpDOpdPYSl0QFD5TH7hqr1muUEyU/zW7a3M0x7ORDo/rtkpznrBg3&#10;QMfiiOSafPWm3ZrHhUoe0ErCeOCtBu4PzJ+8ySchyiecLnGYOXgb4oEZh2jXb1Ty0+lUOn2XfUCq&#10;lLxg9CSC3lyfzAJfwAPHyPSwvYNW2oWKcgVUUfWNyr2bN+scZ+nYc1aHFp6/Vsrisrz93SwGje89&#10;2F5UmrRw0uTtqeK8NF7x5YtJu6dPWOscHx+8wCaFGHvYZMK+zFvX8qk0KptPDHGZuSWWk35m9DJL&#10;/TOyHjyAVw8rBDOF0CYDXTxguoZ3NXvr1IGEPju5V+Tbhk/wEuf5reqvPtYy8ezFCh4b/u92nM+E&#10;+T7CopS5owf2m3ZaVJo6f+xA8yluojLygmUHC+9fz6WlUTkZcT7HVXmgj/S1whBAZQPZYNKPYwAk&#10;AUwYCaAEISRoCGCeAMAAzBnAe8ADyB/wXDjM0plCD9hm2Hv4Jrd0Rtg+kwHjNrozGDF2I7acjMgq&#10;ENBE1dfL9y5fGc0hbZg3R9N8oSs/P2LXbMugzMtVBSwGk87nbY0mYTyAkcCkc82TK4GapkIMgDAw&#10;XaGZqGZgZlUL6GfVoJoBxVJCMFMI8EAdZg4AGPi4uK5lMeSBliU5t31yz2044THs4Kmhe5wsDqQQ&#10;aaFmO70ptITJO/bPiOFbFt4K9A9YdcLvgI3tPt/Qjevm9doaGOq0epaNe1g0PbvmwtnCTHc3h5Eb&#10;d+44fDzh3MMd3MvbEQ/swXggI+vtf641tbS0dbS1tLa9+NT56tO3py1/vfnSKigov/T8w7M/Ol+0&#10;tD1vaX38sf1Fc+vTT63P/2h78Ufbyz/bn3/qeIH08lP7q0/tr//oePNnx5s/OpFAAA7B09rAWXAN&#10;uBjqY8ezj+1Az4E+wf5ZSzt4PtBL1D9vaQd60dLx+s+OD60d3zpbn7d8f9H0ZfGB7ZMP2Uzcu2vq&#10;8T3TXG3nOdkud9s9YeM03UF6emP6jFw9b+qaxWajzAz66xiYaRqYqOsbErQM1NQM1XQNCP1MDMxN&#10;DOcsmHXC5zSflyITUwAPZGfSQS8RkziMhJAQz4TEYBopIDHSPdzHnRQTIqLHc9Mi0ylR1NTw5Mgz&#10;AQ62gdv20A8fYu/dLd11RGRzhLd1P3vNjgSbg7HB/kRObBg1NIgZG8gieSRGJ7NJYhk3O48jz+fJ&#10;8/jiLFZKeoxnVIBvQiyRSxPK2BI5WyhLE8vSRGKaWEyXZ3HlElaemFmaw8/L4UkkHCaHwRZysuSM&#10;2kLO+QpBbUVGRT6PQ0ygRMUkhYeetHfc4uq5MzLGi5SYKWedzWGUZ9Iy6eQY7/Bt1vZLrK3m7Vww&#10;Zvm0vmMHDx43fOXGlWe8DqcxfHjSJK6YQqGlsBmpEiEtR84tyRNWFIjPIRg4X5JZVSKuLBECHqgp&#10;BkggLisQyPPY0ix2djZfImGJhQy5kJUrYpdl88pyBYVyfkYGOzwx3iUs1CMmKoGSQqakpqVReRyG&#10;mMOUcdNyRYysDKpMkJItBTBAEfBSxRm0LDFDJqBLRGk8HjWVQgxNjGcLUuUSSoGEAVSSxSzKouVl&#10;MrMlVB4zKSY6LCo2MJUcEB/rHhXjmEz2SKUEB/t7brO122Rns3znRvORY4aMHTh30eipc0aZDew/&#10;avqA6UsmmFj0NRs9fOK2JYuPbpt73HbQwT2D9lqabV+jv2mOyYbZfZctXnlozQ4Hq4Url+3ZbxUT&#10;czw2wmX9st1r1qzbstuy/8BJBsa9zfoMG9x76PihI2bOGLFmzTib7dOWTx8/aWB/Z8cFMbH7k1NO&#10;JhHdE5NcI4Idnz59gv/9+Z80MK389OlTS0uLVCoFSMBisQoLC+vq6sCcGMyAMVsAmw1jDZscg4bF&#10;qiM9Grocv+bn9nfXYOPK1mMQO/y71uMC5S1YoGzYWdBUD1VjrPUYAe8BUBMgAfDGwMtJT09/8uRJ&#10;fX09/h7/Ey3ub3hAxR+I1NxCwnhA+2ix9rEqbdwfwPcj+yUPQBgAcoH+AI4ECjDQdvmJB9DeZHjx&#10;gAIJelgEmNSPXdVyhAIBJowHVP0BXGgvAryc4MglLE0IqRsPEIBQ/YAKD9QoeYBwsLabRaAqtNAQ&#10;8gcAD3TfhQDxAAFVESiEAABHgi4e6EkCCsGqYggDxd2QQIUHkEUAeAD1f8cD3S0CFSTAeADJWqYG&#10;GACzCH7FA5hLQNgMpIABaBFAHkDlxX/HA0okAD2fsElRWIzzAC61DZy/4wGEBD0Y4Cf9xAM/C1kE&#10;ChgAcRcPIHOgm9D6QoAEMKmSACbAA6DHeEDD/wUBIAGAASAnBQ8M+c18vqeA7TNq+PK48vKgFSPV&#10;TAaqDZk9bL2fVBA7a/JMwgp3woZA86P84izwP33UZZMGWSxyzZQmzZ8yjbDMSW2elyvggS0T1rkw&#10;MuPs+pn1IUxYpb4lVN1Jrr41DfHAGDW9YXbJOfRj0+daRbOTD0IeqKUvH6Kjbbxbcom/aslizQMU&#10;wAPYLmMKHkD5QjTIA33GrA4Tnb+dHzxYywLjgSmW0fmSkGkDzdSHTFYfYxOdmXl0voXB4JW0yvMB&#10;GA/4b5h2NCUr2WGw2Qpaee6eZTO198fp2LGwfKE+Q0dqLtqjuXBXnykeotLEBasPFFdS5vQaY08U&#10;xm4frT9iYTSJGiM/F7hlgprFJtblcpcZ/dT7DlUfMnXGuggOxXnU/OX6npm9mG9UAQCmCWEFA+CQ&#10;+x5mCvEhD+gHF407puCByzLrUbpqOhs4l2QKHhhE6LskLK802mqyutlAjWGT+491EebHzB6g23eU&#10;o7Aofu5A3T7DHUTF8fPHrxdcLnKY1l+j/3DNkXMX7U5gJRwGPGASJDWXvcGyg4DQCkKYIQCTgtC6&#10;oo3IE1CSAKZ6BQwoM4UaMA2QPVXlgXTvtQaaphsdU+n+m40M+q13AoRgOd2OKCcdH2y2nFqWbTN1&#10;ih9D5LZ+tL7F/PjC6titE9c407MSHQb2M+81f63FyegRNMADqGCgsgloSlUz0NSqJugMKGEAkEA1&#10;niY0q7p5di1aUAjyAKoZwGHgI1pNCF9aFK4ueqFlnuhqaMUNlkwaIZBHCuQhwhoB1cd4w0lWdkFs&#10;OjM2tyL92pMiMTeOLSotv3XvvMgrMOh0alYeO8LxxIljJyMF5+B++7Ro74nrNyMeeLCDewnwwHaM&#10;B3L+0zzQ3PK9vfXPttYvHZ1tPzpaO75/AfH373+0fvvU9uWv1i+t7W3fO2A2P+w72ls72ttg8KO1&#10;vROoDaqjvaOzFQrcDi8DPRgB40DYZapqA6c6f0Dh9wL9ALfAcaRvnZ1/dHZ86Wx91vLtefPneXu3&#10;jLCxnnBgx2SHPZOP7Z/tbLf8zNGpWxaYjDDSHqA1ZO7IySsWmI7oa2jRS9dUU99QrbeJuqGemoau&#10;mp7Bb2aGWqbGOmMnj7JxPExlxktFRJmMmi1Ly5JRRYKU1KRIby/3yEi/uEhPT0cHJ9vj5LhoMSOe&#10;S4tm0mLICb7Bp+28du6h7DmcsWM3Z+U60YotMqs9Emtb3qZ95IN2idFBscyoE/F+x1L8nUkRpxJi&#10;kphksYydncvMzeXCfCFJWkRqzInQAO/4hCgalcKhUXi0BGZKIpOUIYH/HJ4r5eTK2JX5oppiUVWx&#10;CKbvZ/OzZdxMGaM4j1ldwj9XLCiQsDMZ5GJRemlWegYlKS4+ipeRmiekl+awz+axz+ZwymTMQgE5&#10;OSRg09qtg0eNNh1sYTagb28LM4uRQ2YsnbvnxF63BD+PlGiHkFDXmKhoOqxvzs8TluUJzhWJ6kok&#10;F0qkNaVSgAS1JfCwtkR2tkick88TZ3K4YlYaL43KoqSl06ipND6PKRXyxAImlUnxjo+39vKxCQqM&#10;Tyfx+WlZIkZBJrcki18m51TkcYrlnBxxeq6ImiOmZgroqWQykUymM6k8HoXFJqelk5PIRCY7RSZK&#10;zRbRMnnkbDFVJqFmiykiQSKZmnDK288z0DMh1j3E1zbAb19inFNqsp+3p4ejh5utu83WY1ZDp00d&#10;Mmro7LnDx00eaGRu3G+U6bBpg/T7mxgM6zd+79LVXnvmOOwYsmPDHJeNI/asNloxXX/ZCL3l83rP&#10;nTZg0uiBo0fY2q1ISjlMSXWy33do95Z1zictp46fuXjhXGurTdvXb5oxfrGJ0TBTY6P+ZloWRnr9&#10;epvPWzTCyWlVXBxAAvuEBOcA74NPnjzC//78r9r79+9JJFJMTAxWRXDhwoUrV65g82CsV209RuB8&#10;+aeGn/ub9nfX/DyIjaDLe34oHv17DXsC1lRHsAAbUW3Ks1i7ffs2AIDXr1+DQQ6HA6jp48eP+Lv7&#10;DzUFD2QiHoBI8JM/oOABW5m2XZHWccADWP1ADx7AS4oxKXkAYwAVwREcCZTmgDPigROIB5wAD+AB&#10;QoLf1Y8DJFAkDjle03a8pnkcYQCEAUQFv+QBJIwHkEWgygN4jOoHungA1+FawiFYToBShgAP/NIi&#10;UNmUAFkEmLDEIUACGBKoqWxUDJAA9Cq1BGihob9DAmQRoPQhIBB04wFMvyF/QG17dx5QIIGifgDx&#10;AL4CaTckwGwBIJwHEBJ08QAkASkBkAAItkixKgIVHgDClhvqzgOYeiIBljWkWHtUhQcQEuBVxT/z&#10;ALb26D8VEuA8QEfpQ11pQj1EgCSACbLBTxig0BoyEOSBf1xlCNuYDPoDOA/4PyecrFZfQRf9nr1p&#10;wgC1PiuCSyr9tlmucmVVl7LC41PCA3zMp+3zo2anC7iB9IL5x8AHBFDLr7AiHfsPHaM3bpsnLY8h&#10;4gbTsxdtC3TLqgizGj90gZOgUJ5CTA5Pos49labhVqy+m+OYdaUyC67azeLQt88ZPXdrHO4PXMxY&#10;MWW0zrDjkiviVSvXahykIgZ4BTAAVhIDKkh+rXmIt4dZTnNbo2E+bn+iROSzT6vXqO2+7LTTq/uP&#10;3poiL2AxUiISkjdZH10UnleTlRwdl37u8U2cBwK3TLLyKSyWJ8bSii+X7VmzROdAou5xwZroAmbM&#10;0b4zV2jvDtXeH2O+IVlcRlo4bwOnuJASlSStrU7cP1990EybcMGFs9zpY0dqDFttGZtfXZQekUQK&#10;8XKZtTOZy/Ibs26PQVApYgDFoqIwxnOEDHn1RvwPgATgDsQZDb3Cyx3EN29fzdg6cX/GtZxtc8Zq&#10;DLLlXs3ZNnrQ/pTsEmbslvVWC87wKsu5EYkpkcFnxi0PEpakzps81mKej6g8bcGUsf1me4pKUhYM&#10;HLUzUlaRnxaZTPb3OT3tQIy8rDAuys80PLsv4gGFGwCdAQgD0A1ABQOIBPoBBshvALJQMAAQrCFW&#10;lA1g+44NLmocJH8+PbE05/lrqc8eW2cKPXSf8eApVt5sRuTR3iNnWnpxGEFbJ1p5FZaid3upeM9Y&#10;izmu9Mqc1KgYSumdK7GbRw6ZdTSjIIuUmhxLS7dKYI9mn8dgACcBrG4YYEBlywyIAUiQBJpmAxKA&#10;O47hGDBfAQMLEQYAGFh8AQiRAISBj8svfpzFrjqac/P91x+KVk/0dDReZBNVer+1Axu4W/vy249P&#10;rzIzRNUvPrW2tn7+/KLu0tM3b948enSTE+N78Jjj9n17Rq62wnhgO/IHdohv7828C3lA8J/kgebm&#10;ptb29j/b2sE8/sePTqA2rLWDufirD58a2tu/d4IJfGdHZ2c7ChR9BwgwwVNgPt/9mu7quhgIu0wZ&#10;tMGzkAsUX6Cj46+OH391djxv/vas+fPUTav6Wa4be2DbTKcjAAamOR9YdPrQZJtlZjP6a1hom4w2&#10;HbNkpvGoQXr9DAnGmpq91EyMCb0N1HV0CL301Xrpqxv00hw4bMhSayufWH8GK4YvImaKKWIBiZ0e&#10;nxgdHB58Ojz8ZEjg8VN2x50PnUpNjJcyk4T0BA4tNinolMf+XRFWe7lb9/NXbBEs2Chbai3bZpt1&#10;wJ632YZ05FhMhO8pYsjGEE/ruDMH4wOcoyNi0pOFMma2nJmfzZbLGQx+anhKUkQqiS7k8KQCtoCZ&#10;wqIGEuP9EhOZAmaWiFkgFZQXi6rLpLVl0roSWW2xrLJIUpwrkopYQiEtS0LNkabnZNBLs7iVhfxz&#10;+RnZXDqXGF8goJ7LY1fkc88WcipyuOdyWBVZ5BxW3PF9B4YNG9+rb1+TAWbGA0wM+vXuPWbkxE3r&#10;rAPd3ClxrgmJRyJjfdPik8GTs/nF+QA2Ms6XioHAR9eVZp4vlQDVlWSeK87MyxPyRRwyh5rCTCXT&#10;ySQKLSGJQqVTWSwGjUELIyYfCQ1f4nNme3RwCo+Sk80qy2GfyxWczRWdzReW5WZU5GWU53CLJYxs&#10;YXp2RnpCEikoMp6STuQLaCIxXSpmCgVMHjc1g5siEaRkiVJ4nHgaO07Mi2GzgpJIEa5evi5nPMJD&#10;3H1P7/X3PRgfezIqzMPdw9PxzPE9ztY7nDZNXjyv3+DBEycNGDS0t0EfPYMBvfQHGupaGBsMNe+7&#10;ceaiU9vGbF5rPGPaSKvpA1dOMZg+3HDRCKO1czXHjzUw729qYb541Shf/03R0ba7rLcumjN31/ZF&#10;C6ZP9fHdmZzgSox1cT7uOHXi8v69LEx0dMz1TSz6jeg/auK8OdMO7lp4xnWtl9uuvVZLHz6Aee3/&#10;69bc3Hzz5k0ikRgfH5+TkwOQ4Pz585cvX76KmvJfyrF/NQcNO8QaPoQG8UjleuUgNgKaaow1bARd&#10;BZvqINawcazhQ79q2FnlNcpD1aYcV20/jyjbjRs37ty58+jRo6dPn4LLqFQqg8F4/vz5f9YcAO0n&#10;HhD38Ae01kdqWZO0dgMeyNQ+iuqJnS7qulzXdYX5Ql08gAU/8YCqP6DthlOBsooAbkzmfFPTGfZd&#10;9QNON5T5QhpoVzINFGs5AQEYgClDEAa6/AFUUtyTBFBvd0kNAACGBEcvquH5QrhFANVjezIVqaF1&#10;SBEPVKu4BIAEEAwos4Zsz6l3lRdDPMBhAIABShlCiUNdXgGAAdSjkmIgOPtXZg39qpwArjsEkADC&#10;QDcegBZBAUwZUqhHYbGypBiRAOi7JQ4peAAzCnAkUOEBhUsAeQAEeCEBxAAQQCRA8a8Ki9UwGLBS&#10;RYIMNeVeBN15QLWq+CceQCP4WkO/oAJ1JQ/gVAD3KsbAQCkFEqBCApXEob9PGSIpkADM/n/KF8ID&#10;4m8QA5Q6dYmwhb7GK2LYfGvCTJvxJ9JWb96pM9nGJozuSMpzjM3QXXpi+I6wgwliO3LJFBcBYaXb&#10;CcGNgH3TCeNXExYeG7I7+kCS2J6UP21P2FSnqLmLFhFGr5zrGHeMKHNMK5sUXKrhd1n9qGTyaZZd&#10;NMMpmmp9+ITB6Hn9ltit3G5lMnT12pOugxdt05zrvM43bIils6aTRBMuM/paM/kNFAADwAPOWeNO&#10;UZdv3akxfsWQLQ7TllprjF8zeueZFVabtEYvnGgb6kCSnGAULnWJ1LAOOhrLtfOO3eofMXvG9OHL&#10;D67cuNp0/NotnnFOnl5Wzh7jN9vrnsjQ88gbdjJt1VEnw22eur6FuoFlhgdp693cBo6aPc8u0Mk3&#10;ZI/bmcVWOzVnWS70lebF2WiMW6C18pDettAjZNFJVpFTQvqAHUFrnVz77PHrFVUHMQAWECt6lDgE&#10;kYCHYCADyiij3jD+wjpa6YmI8Jmztq47dWrs2h1ai4+vDQwfPW360G3uxxLoqw7ba68/ZZPEc+EU&#10;uFJ5g3YGbfD0HrR6h/F6941+QUNAsO7URo/TgyZPN1xmb0cTu2UUO6Zy+h4I2B4ncEwg9Y4v7Zf1&#10;FtUMYCsINfbNbQCCJgAggdxGi7wmGOc39c9vtCgAPIDbAgNQgGCgaVBRwyBAAkWNQ0oaB+W+mpxW&#10;YceQH3A4MGPdoXVHD5us3jPBIXSD8wlTENiHrrPZYj517Ta/OBc/n22upybNnq673NYugXHcN4ld&#10;k+s5Z5CG+eilLhGnudl+OZUbhdXjsx5MPodIoLp5alXLtEroDCBbAPIA0Kyaj7OBqpUFxB8hDEBB&#10;W2BBXfPC87gtsPh8C8YDyy60LLvYsvxCy7yMurmxQqd0mR9L7M+R+VCTV+xzGrDedql3slt04unw&#10;aFen/auOBbh7uc1ZbbXeO86LmH4mKWqba5RLZMLx4OBlq5b2njJnwNKNg9du2374eHzlw+28K9uF&#10;N3aI7/yX8MD39rY/2+A/6mMw8Pr16y9fvvz5Z8uj90/q/2j6+vXPb9/+xHqkv7Cgxwg6xE/9LJWL&#10;gZSXdT3qy9fP378D8AA88APAAc4DLV+ftfw5cfXCgZbrJhzYMu/EgSkOe0fYbhx3eNMgq3kGUwZo&#10;DjDpPaHfpE3zhy6dbjZ+iNYgE4AEer3UTA3VtXQJBnpqevoahsb6w8dOXrXd5oiXe2BMQAI1iskh&#10;0tMSSMkxxMSwmDAHnzPWp9ysPU+BwDMlMUbISgE8wCCFRh87FrhhJ3PTHsGa7eKV22UrtsuXbpZs&#10;2C7de4hqvTPosH1gkO+26NApfmdWxfvujQs6HBwQQIrmCWlyKS1bmiYW0tLp5NS0VKGMm5ufUZAv&#10;zskRZoi5RCYtIjE5Po3BF/KqCkXnysXV5RLAAxdK5XUlWZUl0oIcPpubFk9NikiMptOJ+RJOdbG4&#10;slRyrkRUJGJmpCTkcFPP5bHO5QvL8/hnc3mAB85mpWVSo+12bh87ZoKJxcA+Qy36DOun39+s98Tx&#10;wzeuXR3oeIYbncChuCXFB3ASE4SpQjmrqIh/rkR4oUwCdL4MwEDmhTJZXYkUMMnZQmlhtkgq5XEF&#10;TD6PLuIwRByOmMeWSxlyMZvDY4ZS6DsCYxYEnrGnRJI5dLmcU57HBbgCYOBcoagiX1AB4jzeWTk3&#10;V8zIYJGiklJC4hOYPFqWnJ2TzcnL4mTLuGJBGp+fymGncJjJ5ORQcmoolewVFXkiNOJUeGyAf4if&#10;l+9pD6/jPgHOAaHuzq4nT/v6OZw+su/EFlu3zcut1xoPHGw+wLxXH32jAfp9x5jr9NU2G2oyaNQg&#10;w2ljh+xY3W/hEr0RU3qNH6U/eqDGYGPdSYONl0zSGzfM0MzMwMyoz0CjOYvGrF47e8KMeRaTJ40a&#10;O3biyOHBodZUmgudEpiY4OV45OC8wbNH6/afP3DimkmLFi5YN2f80jnDZyydOWPJnGmTB/W/d/cO&#10;/vfnf9vevXt369YtMN8lk8kymay8vLy2tvbChQuXLl3CEvpVG5xZKxo+hAbxSHEBFqiOgKYaYw0b&#10;QVfhTTnYYxw0bPCXDTurvEZ5qNqU478MerTf0Xqjt1EDbwO8nMTERIAH+Cv7j7ZuPICQ4Gce0FTy&#10;gF2x9rFKmC/kel3H7RaEgdN3ddzvYTyA6olvA0iAU3+sd72DhKgAYADiAQADWkAngDBb4KbGiZug&#10;x3kA5gv9rumoKCSA+UJQmo7XAA/AsoFj1zS6koUgDxDsL2vaX9Ww62YRAB5QmANIRy7CRYdQ0I0H&#10;sMLinhgASQDPGupCAsgA6nD3YkACsEc7lJ2DtcWwV0rJA2fxlCHEA+oqXoHCIkBZQ2DGD40CjAR6&#10;8gAU8gcwi+C3nQoSwPrtBeo7C5A5oLAIdqIVhxRIgNQzZQhTz5Lin3kABggGoKQEaxWLoEswd6gH&#10;D0Dh/gCOBGrIH4BggG1UDMCgOwwQFIUEPXgAIwEsUN/QkwegeqwyhBYa6sIAJRgATlBBArTcUBcP&#10;qEodpgzhIqwCUuEBFf2mHvACkIB6AOKBMzcItiLCukDCxjCCdRxhSwxh0XHCvEOEle4E61j1/WzC&#10;tkTC+gDCphDCjiTCXpq6ZQJJxl00YwZh+Qn1PakE6yiCVQjBhkTYmURY50VY4Qy13kt9a7j6UZ76&#10;mWqN4FvqbsXquxI01p5WX3NKY6OP+hoX9VUn1JfaqS+0VV9+TGNLkIZ1MJjKa+5L0TxTDosHIA8g&#10;JEA8oOVdrmWbrGntr7HFV3OLL+r9YL/BTXPtCU3LM5o7w7Tt03WOs7VsIrW2BWpudNfc5K657JDm&#10;0gOq0lh5VNs2Qc+3RC+4WtuOqrUrROckVy/+ln7CbR1XgfaWM5rLDmgth9JcvEd7naPmahc7suDk&#10;zpVay2117Yi69kSdvWF6IHBM17EJ0dnhq3eC2Sv5Br6mENyEWEEC0BxAtgCQoB7CAAjIt/TdObrb&#10;TuusPqizwUHPNlTvQKj+/iBdaxdda1d92xD9g6H6B8NAb+CY1OsUXf9olN4eH4NDofqHQkFvcCgM&#10;9vv89Le56u841etouKEL2ThAaHgi2fBoqLFbqhm5rm8m4gGAAZgzkAfNAYVFAKb+TUiN/fOUJNCV&#10;JgSoYGBR4+DixkFIg0saBuW/7UcsM3NLNNx8xMjysOkB797Hw/ocDzdzhH2f42Gmu08aWx0GMtl8&#10;2GTLEZPNR4zX7DZeu3uIlWtWXf7eiSMNpi403+s2wC1uWIxkLO/KxPxnUyohDwBNq0bVw9UtmGbU&#10;fJxZ0zILkADigTk1zXNqW+bWtczDlhathc7AwvOABxAJANU1Y+bAcggDzSsutiwuuD89WTbWLXzE&#10;EY+RR86MsHUd7x493i1yjIP36E2uDqfO2J92WTNtmvnc5UOsD4ywOTZyr9MIm+MjdjkM33546Bbb&#10;YVsPjdhhNxoMbj0E1xeqerydf3WH6OYOyZ29Wfficmr/C/yBtj9bYSJQZ2dHe3t7Y2MjmJp/+qNZ&#10;WpL57O1LuFlZ25fWVtgjdQtaW/FTIGhr+wYGv3//xWXKAF32i2ta4Z7I7cht6WzraP+ro/PPjvZn&#10;gAea/5yyYuGozVazD++cfXDLiF0bB2xd1t96cd81s3TH9tMd0t9k0qDRlnMGLZtmOnm4wYShWv1N&#10;dY00exlpaBpqaPUi6BjpmVoMmLV0zRFPL5fwQNcgX5dgT/+ooJioCCopiZUWExd62NVhleOxDR5e&#10;dr7+p6OiQtNpcSxSRFKgZ+jWfWnbjgo27xOt3SnZZJNltS9zxRb+4g1gJN7Kxm6Prbu3+57YyJWR&#10;IZtig/ZGhx70D/JNiKOzyHxuMouVkpZGotNpWTJeaZGgokRwtkRSUijOyRaIpBlpbEoan56Vza2p&#10;4FZWSGrKxbXl4ovlYFKeda5IlilmEtNSvGMjTwaFEKmkohxhbQncR6yqLKNCzuEmJQupKdX57Kqc&#10;jPIcUXk2p0LOLJOkp0f577PePGHi7H7DxwyZMKbvyIEGA/qZTZk8aMPqxYFHXTPCiNJU16Rof3Zy&#10;TEZquiw9pzDjbLHoQokUYMDFCtn5Uun5UmhQ1BRJz+aJS7KEhXJBblZGfia/QMTJF7JKs7hncznF&#10;2RlZUh6Fyz+ZQN4dHRrGIrL5TKmUXQbNCu65QkFlkfBsAb8CKJdTnsnOk7K4TGIskRRDShZK6Pn5&#10;vMI8bn4WKy+TnQlQQZBGY1Ii4iNDQn3D/D08Tx/fu3O7k9MuEsUrNjHI2cvLzv2UT7i3a6DfjiPO&#10;HiH+jp72+5x37TpuZXloh/nkyboWAzVNjHoN6GU2ykyrt3bvQYbDRw01GDeu/7Y1k3ZZm82cZzxj&#10;htbw4QRzc51hg41mjOo/c4xhX3NNQ0MDU1PTPn3N+g4cOGVm7xkz9PoNNO/b285uMTn1GJ0akEp1&#10;jwh0Xjd25YK+Iw+vWu61b6f7SduTh/bvWG49Ydj8wf1HDDI1vfv/mAfev3/f3Nx89+7dzMzMmJgY&#10;LCumoqKiqqoKTIXPowbw4P9V7SJq4A1gi6gmJycDZPqPOwNYU/LAiOMSzCLokS/UkweOV2qfQDxw&#10;6pbO6Xs/8QBuDuABIIFuPKBMH7qtefKWIk0IwgBAAmQUYDxwXQtmDSEYUEgLnHKE9QOQB1DuEAHn&#10;AYgEyB/4Rx5AmxLA4H/AA9WqPKB+EBNAAoVXgPMACCAGYCQAeyUS7FNWFXfBAKYuHrBRSRwCVNA9&#10;gwghAYSBXy4/ivsDqiQABYOfeYCwvYsHQIAsgp5IAHgAIgHOAP8OD4h/XmhIucqQMsB4AJoDmD/Q&#10;ZRTgyUIYD6Dglzzwj1lDXTyAkOCXPNC9thiQAOp7wgCQqlfwTzyAOQMYD6j73Fc/UaV2WEqwz1F3&#10;LiEcLyDsYxN2U9X3MdQPcNXt5UCEo1L1QxmEvWkTg8totXcTfd0M5h9Q30tV96ghOBcQjmQAqR8V&#10;qB1iE+yF6g4i9WNSgh2f4JgJeEA95LaG/1V1lwL1IxyNIyyNY0INJ4mGo1jDjqt5KF3Djq1xIgtI&#10;86Rc071YK+R3PFko+S3gAS0AAylvtMN/1/Ys1nKTa7llabllap/K0gJyy9J2lWm7SLTdMrVOCLXd&#10;pDqehTqns3XcZNrH2dqOHJ1jTG0HhvYxus4xBi5Hlq53kV7Mdd3427qB5Toecr3Qan3yY33SE72w&#10;Wl13sc5xpq4TlI4d2eg4O7DipoxPm7phn45tlH54pX5Etb5Xlr6HWM9Dqu+eoX9GYhBWaUh7hDwB&#10;CANKEjDi1ffifQAyAsqoNxY0GPLrjZnPDGNrDL3FBqdYBh7cXkE5QIbBuYYBWYaBWSAwCskzCs03&#10;Cs7u5ScyDJAZ+oqM/CVGoWAw1zgszygM9EA5xqFZxqGZxqHZJkFS05gS06gCk8ic3rFFfZg3+ma+&#10;gclCCAAQBmACMeKBgiYoBQAoMAB3BgAMIAxogv5ACQgaBxe+H8i/0T+lpG8gt18gp19UZv+E/AEJ&#10;+QMToQYl5g8IFw4I5kCFIPmzrNhlmXVXz127IEsJmjhvWd8DZ4ZGCofFZQ4nFozlX55Y8AyaA5AH&#10;lM5AM3QGalqm1zRjpcMIBiAJzKltnne+ZX4dliYEFxFadAFq8XlIAhAGLjQvu9CMwcDKiy0raj4s&#10;kt+Yk148LZY/PYY3I4Y3j1YwP61oZgxvgQc3TSii5wicd9qMPnRqegh1dgx3VhR7Rjh9Zgh1ul/K&#10;VM+46b5JMwLI070Txh46tf2IU3z1k+0Z13eIb+2U3t2HeCD1v4AH/vje1tqJpev86EB1Al/bvt5+&#10;+aDh88dOlMPzT+qE6uwEs3l42NGBB/8g5APgQeePDiDwsWgE54HPnT/+7Ox42vLtedPnFTus5+4/&#10;sMnFYfbODWN3bh66fa3p+vlmCyfpjjDRH26hO35In2WTDMYP1BsxsN/Cmf2mTdQzM+hlqqPXV0+9&#10;t5ZWX5NBk6dtc3R0Twj1J0X4xUU4+Hs5nDkdFxsvYNGkvCRijKubw1anY9v8gt3cvVxPuLr5BXv6&#10;nXF2tTkYv+2g+Kij0PaYZNdhyZ6j8v32OZY2vIWbOKv3RKzdY22549Dxfe4xfo4JkUfiwo9GRjqH&#10;xoYkkFNIRCI5NiohOi4lmSfiFOYJKkuFQGdLxCVFwrw8QaZcwMqgS8X04mxuZbm4skJcXS6qLRed&#10;LxPWlEjLcmVcdhqJTQlMjj8dHpFKT8/L4tcWiy+Ui+vKOBW5/LRYYmJIVImYek7GKBSxyuWsMll6&#10;NpucGhno7XZ6+Zq9g8ZN7ztqtNFAC+Mhw80mTOu7fMl834NOvDAfTsxuX2+3+OhQJjkxg8qXMorz&#10;+LVFkgulsgsV0vNlgAcyEQ9IzuaKyrKEZ7MySrL5RTn8kmxemZxbnZdRUyAuK5RV5IsLskUcAT+Z&#10;xeTxOGIRTSRhluZzzxXzqoqFVUUZZwt4Z2F2E/dcNrcwkyPm0ah0BjGVKJWkFeZzi/N4cOsxGVMu&#10;ZfEz0pIZpICk6MCIUF83j91bDq5YsOngvvVJCUeJlBC7M762Hj6eUT7uEeF7XL19YoJ8I88cOXXM&#10;+sj2DUf3jt+ysc+M6foWg/UsTPQHGGsYG2j37jV47LD+ixaPtdu82ufA5H2WY/ZbmS9drjN0su7Q&#10;EXoTh5lOGT5g7Jhe/QYbmfXrazpg/IhZ8xdajRi3vG+/sYNGjJw3b0yQv2UaxZWY6hzgZ7dy4spd&#10;85f5nrCJCXGICHeLCTrm737IcpX1aJORww2N7v0//kfrd+/eASQA7P3ixQswFU5MTPT39weTYKFQ&#10;WFxcXFJSUvr/sgZ+NZfLTUhICA4ODgwMzMnJefTo0YcPH8CLwl/Zf7RBHkjNmQh4wBHxwPEuHlD/&#10;OV8I54GLOq7XdE7d1DmN+wMKdeULqfIA6lUSh5AAD0BPAJEAkDo0ByAPaDgrFhdCGxFgLgHctgzy&#10;wHW4HxlAAlRYjPGAOuIBdWyVIZUqAjxfSIUHMKF1h1TLi4Hq1A51rTKEIQEKcH8AIQGEARwDkNCW&#10;ZHiv5AG4HYEqGAAe2HsWzv67CcsXUloEZRgDEAAMYEUFKjyghicLoU2LIQN0wcDf80C3rCHF3mTY&#10;psW4S/B3PIAvPGoNzQG0abGSB7qlDP0zDwABEsCk5AFUQgAxQL1bIYHCH1CkDGFIoKQCFR74CQOU&#10;UoUB5XqjCiRQlbK2+B94QEWYRQBm/yiDqAcPqAe8UPNHxQMBz0Gg5veI4HtPze8+IeChWsADgu9d&#10;gs9tgi8S3JD4PiHwvlrAHYLHBWOvc7N8M4ZtciVYhao75hFCHhNCHqoF3iEABd0lBN9RD3uAK/Su&#10;eug9QsRj9ejnGtHP1SMfq4fdU4+4qxH5QCPqoXrkQxhE3teMfKAZ80g96pFG1GPN2CcaCS9gAXES&#10;gIG3WkRMr7WTnmslPNFKeKyd8Eg7EQkPHuskPtZNeqKb+FAn8YF28hOdlCe6SY/1Eh8iPcIC3QTY&#10;6yc90kt6qEd8qkt5rUd7o5f6TI/0RJ/6Qi/tjX76W33qS0gFxEf6pMf6oE+4ZRh5flpcwQyHYMOd&#10;vvqnRQbkBwbpLw2oT3pRHvdKfdyL+rgX7Ykh/YUR+60hYAC01QCAAWNAAniOUD1kgAxoDhgJG5BL&#10;8N6Y+9qY+dSI+cSI9cSE8wKKh8uU+xJuP8x/acp7bsp9Ysp92pv71JT31DTjuSn/eW/B897CF2bC&#10;l2YioOd9gMAh/wkMRM/NxS/MJS9gMTFcUwhWEmMMAJWPJQhhmUKNAwqbMABAMICooLBxYFHTIIAB&#10;uC3QNAT2SMX1Q/LfDs19NVj+bEj2s6G5L4fmvRye/3oE0sj8lyPzno/Kez4y99novOejc5+NEt6c&#10;Kb62RVyzOYU955BzPxuXoVHisVkPxhc8n1D0YlLpm8kV9ahsoGlaNQCAj9NrIAnMqG2ZWQc1u+7j&#10;nNqPsyEMQBJAgsHCCx8XIhJYchEIlg0svfhxGVTL8ktAH1de/rTq8sdVlz6uqmtcWfVu5blXq869&#10;XnP29dqqN+uq3q3Ivb2AmLMmjLjSJ2yZb/wCat6a4gfrz71YX/5sXcnDtfl3VmVeWS6oXsIsXUTK&#10;nh2WPt7ec/tR5/ia55g5AHlAfj8+t5ackfXmP9eammD9wF9tMP0fzszBfzvb2+E0HUzwwdQem6PD&#10;hk3hwRweAAP4L5rTg9bR3v4NMkAnzPYBp0Br7+hobW1V3PBTU4yD7uv3VvCfttZWwADgbnT6B7j9&#10;S2fH5/YfTz5+e9X8x+I9lhMPbJh/dOvwzcsnHNw6dMcq/eWzjefP0B7W12DIQKM5c4wWz9MZPLDP&#10;6Amj160cv3GlydBBBuaG2n211M00dAb3m7rB0jk8yJcc6ZcaFUiMcQ8NPenlRyIlZglomSIqnRIV&#10;EuDq4+sQEOF6zNV5+yGnIx5+B509j+x29t96gHvETuroKHNwkjs4Zx5zlmy3JS+xjFq6zXvlrl2b&#10;D+04dNDZ5+TJyAi3qLhQIpHIpKXzODQ6JzKO5Bkcncwgy7JYZXnC6mJpTamsukR2tkSaky+QyHl8&#10;IUsoTsuV88+VZlSXSWrLZbWlmVVFkrI8UY5MwM9gMgXpKfT08OSEdBZZLmJW5vHPl4kulIlKpRmk&#10;mJSYkER+cpyEEp3FSSyTUOX0BDYxLj02Jd4/yts7dMPWwwPHLhg0Ymq/MXMHT186YsWGKYdsrENd&#10;HKK9PSOiQiLiw5NSUjhMhoAqkqaX5AtriqXVZeLaEnFtsaiqSHA2lwcXJJULzsoFFXnC/FyBMJMl&#10;zuVWFgkvlEpry7IgNgBuyZfkyMTZ4gyxlC2WMAtzeYAEaovENYWSqnxRVb6gqoBTncMuyeRkCxlc&#10;DiOdnpIloRVmsYvl3KIsTmEWK1fCE4qYFDYxgZKQSIwN8fbba2W3fZ2Vs93GxFg7Umq4o6ffSf9A&#10;/3CnpNRwz+DQ4NigGFLQmTCvw14n1tofnGW/Z/jKJcZDR+oNGtpnzCjDvmYG/S0WWk1femTrsL0b&#10;ZrluG7V37WDbrf2t1w5ct9ZswcJeU8aaTh83etboTbuXTpw0ddqYSaeddocFuB49ZD9tzPJBoyYP&#10;HmmxddXEqOAtiQn7TzpuXTJlkceRXeF+R5KTzsTHu0f5Ovue3GO3zGpRr5HLhw17cO8e/vfn/1kD&#10;k11svnvjxo0rV67k5+cDEgCtELWioqKCgoLs7OwsRcvMzATAkKFoYALNZDLpikalUkk/teSfGphz&#10;x8XFxcTEAPwADcSgj1RpERERePSrFh4eHhYWFqpoaCe0EPyg+yG4DL9H0cCHgo8DLT4+PikpCXyZ&#10;1NRUCoUCfoVIJJLJZOBX//77748fP379+jWAAfw1/Re0OFqGJ+SBLIwHgBzTu/KFNFai/ci66gdQ&#10;vhDOAzd0Tt/R8VDCAFx4FCCBMl8I8oAbgAGYMqQ0CmCmEBDaq1jzxC3AABAGEA+oK0qKcR4AMOD4&#10;O6ACmFYEvYJr6t0XGlL1Bwj2lyEVqBQWYzwABY2Cy4QjF9WQFP4AkGpVMbYxGZCymBjvoRT+AMCA&#10;X1IBqhwAMFCptg8FSh4A8V5URbCv4rd95b/tLYc9CqBLsKf8NxvMIij5bTeAAbhvcU8egBYBnjiE&#10;kYCKlEhQQNieDwOUNfRLHgD9zzyAIUHP2mLrTEACanDdIQUJdAkiQY/tilEtwa+RAAZ4yhAQXluM&#10;wYCCB6BFgPGAKhIAKS0CzBz4JyRQ8oCKG4CpBw8AKbOGfpr99xDaqBjVEqjjexF0E54vhPNA4Au1&#10;oOdqwc8JQCFAL1DwAir0Ja7wF2rh4JbbBJdSgg2ZsC2GcIir7nkRjke8JES9IkS+VI9+TYh+CRXz&#10;ihD7Wj32lXrMK43Y1wQUqIOR+NcaCVDq8a/UQZD4BgoGaOsxwABJbzRwGHitlfJaO+UNxgM6pDfa&#10;pHdIb7RIr7XJbzDppL7VAUHqW23KO10g6jsd2jsd6js9KjzUo77XpbwFMRAcpL3Xo73TS3+vl/4B&#10;9PoMELzTp7/Xo78HPSY9xgcsMKC9MIi/puvG1z2UoHs8zQBtOmbAeg9kyKnvBbODPvRSLDCK2QJQ&#10;MEeoHsIA6CEVIBgQ1BtCHoBIYCxqNBY1GIs+mIoboKSNJpIGKPGH3lIQfDCVNphmNvQGkjWYyVCf&#10;2WCWVW8mB2roI2/sk93YBwRZaLsxfB0hmB1kng3VF6shhqXDqGwAYECBQhAMEAAAHiiELgEEg6Lm&#10;AUWABxowHkAY0DS4uGFwceMQEJQ0DC1tGoY0vKx5WFnj8PKmERXNo8qbR1Y0j65owjSmomnsWaDG&#10;0dkPR7DPD0vKHeSfNsA9YXAgYzTnwsTy95OqmiZXozSh6papSDgM1AE1zzz/EZDArFrAAy1z6prn&#10;1rXMrcVtAZgmdP4jIAHAA7BaAPEAgIGll1qWAUEe+AgEYeDyx9WXPq25/GntFaCP66983HDl40ag&#10;y5/WlD2dT82b7Bk71sFrRgh1aUbVxrp3VldaNl9ssqx7v/Hcy3VF99bIr60QVC+m5c0Op2M8kFD3&#10;Yof4NoCBXbJ7+/8beQBWBrfDAPvXezjFx6bpcBoPjzvr372/fv16fX09GGzvaP3+/TM40db619cv&#10;375///7t6x/f275+/f4NIoXK7cqGDAXMDQCf9AWWX7d+/f69DRIGaCo88Kzl66umT7P2WBpaLTC1&#10;XGq6ZY3h1hWm1suMN68wXL1Ia9Jkw0nT+m9eN2DrNtNpKyYuX77y0I6ZW61GzZvTd9QQbTNdDVP1&#10;XsP6L96z92RyjFNK8PGkoNPkaO/YCK9AfwolIUeQlidOF3DJqdSomCQ/n3AfBw8vr7DYEFJKUHK8&#10;f0SEr7179NZDvANHpHZHMo8cY++1D19v47lqt5vVYfcDpw7aeS+ydbK2c/UKj01OZ3AFXHEmRyoX&#10;iGVicJSQTOEKGLlZ7LNgclworS6W1ZXJK4uk2XkZomwOU8SlZFDZIm5RUUZ1ibSmHEhytjizIEeY&#10;KxfkZAlkMg4rg0Vmp7E4NDGHnifiluSJynKFeUI2nUxKiotlxEfSY0JTY0KIocGUyEhSVCQ/hVWS&#10;wSuW01IoCdtsj2+03LXaeueeY4e3HT0202rPCtuDAUlRLBZZwEojE4lxpCQik0xlEwWitMI8/tlC&#10;YWVBRlkuNy+bIxfT82ScIrmwIEdSmSPJzORHZlD9ZSxOIb+2VHqxXI6UVVssL8sUFYn5mSJ2ppBV&#10;IONU5mdUFwirC8TVBaLKfCBhVQ6nJIslF9BZzPS0dJJMlJYvAyTAK8ziFmYxwaeIJIw0djI1PSk9&#10;PYFJjg445eF+zNbTdVdi9MnU1BgwnaSQk2mkED4nKSIuIijKP4USE54U6BnvvdRuz+hj+/rPX2s8&#10;YtaoefMXblg/ZNyEXkOHrto7b93JDSab1ww5sGXQLqtemzf32245/diOEVvX95ox2XTBjBFzJ1vt&#10;XTRzzoRtG+dSkw+y0s+QkrwOb989st/Ygbp9phiZLxzfd82C8QvGj104fEzQme3RQU4xIe6hvid9&#10;7RxdduzZP3bJer1Bm4ePevj/Jx5QbYAKnj9//uzZs6dPnz5RaY+6twcq7f79+/dU2t27d+/81LB0&#10;/B7t1k8NbhH8bzdAL/9mw29QNPzDUMO+CfiG4GuDL//w4UPwY8EbAIAESAC8Dfy9/He0f+QBRw20&#10;vtBPPIDnC+mevvc3PHBHGx1CHgCxggfgckNAJyEMaJzEK4mVPKABywkgD6CSYhwGtDEPwfF39W48&#10;AJcbQs4AXlKMCeMBDAl68sBRWFiM8QDWq+P7lF1AC49iSNBVXtyNB6CqgX47WKV2sIrQLWsI5gup&#10;IyRQ23cO8IDafjAC7QIsZYiAb1QMs4agIBvgPKC2twznAYgBpb8BHuiWL1Sk5AHUd+MBSAIYD+zs&#10;yQMYEgASUN+R150K5Grb8e2KlTzQwyX4KV+oh7ovNNTFA7BXhQGgf5sHui05qqYIVHhAiQQ/kQCm&#10;X/GAGuh75AshPACDKGsI1hNjPVIXCSiShdBCQ6ie+G95AEOC3wAPBMGpP+ABtWBAAs+wGPHAS7WQ&#10;F+qhL9XCnqtFvABTf8gDp84R7KUE53yC1yVC2BM4HvVSLea1WvTr3wAVRL1Si4ECDIBRAQSDGMAG&#10;UBrxbzUS3gAS0Ex4i8MAwIAE0ENIUCABcgZS3mgT32kRAQ8gEoBUgEZIbwESQAwAPRnAwFsw4weH&#10;gAd0KG91yS91Ym/pBFbqeBYolK/jX64Xc0M39YVu2ju9NBwGAAlAYRjAeK9PfaEff0MvrFov5rI+&#10;6QnkgbQXBgnX9QOKDPzyDaLqDCiP0fbDHxR6B/OC0LJCRtx6Q159L3AISaC+Fx8wAMoUAgH/g7EA&#10;zP4bjUT1RsJ6Y+5rI/INo+jKXqFFhpFlxsTLpuzHphJIBaaSeihpPYABU+kHU+4jE/Il45QLpsx7&#10;ZtJ3OAnIG82yUZDVYA5GAAwADIB1ApAE+sHq4cZ+uU3YCIAB5Axg5gAkAbT3MCwSgEhQBEigCQjl&#10;COHOAEACCAMlTUNKG4cUN0GVNg4tbYQwUN4MSABoJApAP6qiBcEApIKxZ5vHnWsad7YB8MAo7sVh&#10;xPyhidnDycVjBFcmFL+cDGCgqhnwwFSABDUt0xAJTKtpngmdgeaZtc2ABObUfQQkAGHgfMu8Cx/n&#10;1DbPP/9xYR2AAWgOLLoI/YHFFz/i5gAggcsflwNd+rji8seViAdWX8Fg4OPaKy3rrn7acPXTRiCE&#10;BOur363K/n0Ro3g+OWsJv3JN0X3Liw0YD1jVvbesfLG++N6a7OsrhNWL0/LmRCAesDuRcP7VTik0&#10;B3bJ7u+XP/hv44G//vqUkBh34+YtCATdG+QBhAQX6upev35dUVERGhoaHR3xxx9N2fJC++OHrt24&#10;++XL12/fWu49uF1RXQVNBji979k6frS3w6Sk9o72z58/f7x48bynu+/dx0/hF+hsB6AAwOBLR/uX&#10;9h/Pm76+av5zvq2N6ZaVRluWmGxfbWC92GjrcsOty023LDNZvcBsycx+m1ZO3XNso533btdjNq4O&#10;K/btXbjTatzCqfpmhvp99IwG9563e9ve6FDLULc1fo57Iv084kK9Q/0SKUkSESNHQpUKqXR2Ulxq&#10;+KmQ4FORUYl0SgIvJYYVB2bZYRGRQftPxljbMm32E3fY+m6ycdll63PCNSQ4ODYlISo1eYdvsO3p&#10;QDKNKpbwcrMFedkZuXmCnByhVJyRwUyHz89inysUAxioKckEqiiUSXIzWFnc5Ax2JINEZDNy8gSl&#10;+cKSYkl+gSAzk5uXJyzKFxfliwpy+LJMjkjKk4g5Eh6AgvQMXkamkJcv4ebK+FIBl0NKS48lR/hG&#10;ejiGRPslAwSpLhRfLZNdLRdKZdTIuKgAr4Ct2x2OHT8TFBp6wNF90baDbuGBNH58ZjZJJiHFJcSf&#10;CYqLJJKIzOR0bir4qoUyZq6MlZHBojMpQgErW5pRmMU5m83nyljuwjQbdhqxKOPCuaxLFblAl0Ff&#10;lluTKyuX8nNE7BwhL0fIKs7iYPUDqIRAdK5AfDaXW5jJ4qanxsYmJSYlZfCoORJ2LpAUUAE3W0Tn&#10;ZVBT6aQUUjKFmiDmJXCoUSlRnklRHumpYclJkWnkhOwMmlyQLhFSIhIifCOCE6mxYUkBp8JPz9+/&#10;fYLD7rGrraessl5ts2OZpeXEhav6TVs4ePrkIUsnDti3auh+y76blk5z2T3J3nK+q9UQ6416y+YO&#10;2r3WdNpM8yHj+puP3GY5g0bcz2Oc4aT5RrufWD90zjSC6Sx1s2F65uaGfQYY9Z4yoE+g5wpy3FFK&#10;kktilKefnYPtku1WvSdY6fdbbzrgAdoq6/9r/+9pOA+4Ah6QDkclBE6IB9QnwXyhbjxwIEsH5gtV&#10;qdYPQB4AvQoSdGEADFAGESIBuGMx9Adugx6aA4AKEAx0F9qlGM8UQkuRngAkgJcQgACmDKH6AdBj&#10;5sCvecD+CuIB0F/CtiuGPACXGMKrCNBCQ5AH1Lt4APTdagnwKgIVHlCDFQXd/AHAA2q2gAHQykJQ&#10;57BebR+CAduzAAbU90IpkQBgAL7qKJ44hC80BHlA4QkgKXlAucoQKiToyQNwFwIVdfFAdyEeUFlr&#10;CJUUq/IAQgI46UcpQ90wQKa2GUsc6sYDytwhBAP/1tqjOAxY9uQBtY24LYDAADkGMFmIpbaeSYAk&#10;gINBTxLApMoDa7tLlQcwfwDnARphNYABJRV08YBCuD+g2Ki4p7rWF1ILeEYAPABIIOQ5mP1jzgAM&#10;YPwS9OphL9WQOYD0nBD+XC30KeghHkS+VAcMEA14APSvoUsAeeA1RAKlJxD3BvSQCuLeEOLfqMe/&#10;7XIGAAAgYQEsGMBgAMsUImHJQgAA3mlhbgD5nTYQCQKADjwEMIBsAQgD77RT3+hEX9d2K0x58uXj&#10;19aP7x8sPZy0gVRJFsjNvHN1k+7r4jAABGEAuQEKZ4DyYjD/TcG954sTL+iTHhkwPxiw6g2Y7w0Y&#10;b6CYbzFnoBcQmP1zoCAGICQw5tYb8QAS4AXEyBnA0oRgJbGxsMEE8AAKjNIeTKLdvfKt7dPX1tf1&#10;LccF502YD00gBjQio6Ae2gJZjb3F702Sf/e4/tyfzDOJKzcTvgA8YCb/AGAA8gCCgb45AAbguqIY&#10;EuA8AEgALieKUoMKGvsV4DsMwBpiPEcIx4ABRQ0DixsGYj0GA0gKHoDOAIABQAKAB4ZCHsCRYERF&#10;M4QByAOABJrHnG0Zc7YZmgOAByoBFTSPP9c4rqJhwtmGCecaJlY1Tq5umlLdgtsCNaBvBjAAq4dr&#10;myEM1LVgtgByBj7OheaAMlOoZQGEgWZYMAAw4CLAgE8KZ+DTskuQB1ZcUTgDAAYACVz+Y93lT9AZ&#10;ACRw7Y8NVz9uwnTloyXsmyADXGrZcuXTlmufNl9p3gKoAPDAuecbiu+tzb6+SlSzJC1/TiTggTPb&#10;7U4mXHi9S3YPKvP+/uz/Ch743obWF+rsAP/5889PYeEhly5fQZN52PBZvAoPtDQ129raxsfHu7u7&#10;b9y4trAoZ+0aK56QefPeoz/++PPNiyfZuVnCLBmY36vejjXAAQA92iAOtHW2t7CYzIbGhnf1H3ii&#10;rM8wB6kVLjva0fkZsEJ7x/OmL6+b/lyyZ/+AjesGbFlruGKFxSbLwbs2Ga+fpb96srnlQuM5U0eu&#10;XGDjsMc37MwJf4/dTq4b7ezWOuxYsWeN+aC+ZhamvQcZjVq5cEOA11Jvhwn21is9Tp6MCnYJOuMY&#10;HpjAIWeIUzL4RBorMSIl3N7Xx4eaEM9JjubEhbLio9nEOEpMlL/v6W2HIy33eVjtO2Hn4hUQFBUX&#10;k0JLpnKIaewk77A4n5jEDAE9P49TXMArzhcDFeWJ87My5AKGUECTyphFOfyqIimAgapiWV6BMFXI&#10;jGCzIjnMcGYKmcfKzGFn5/IzZDxaBleYycvK5hUWCIoKMvJzuBVwVp1ZmCcqyBbQSNS4RGoaPT0/&#10;k1ddnlVzNrNYLskR8NnMtMhIMiuNXVssunou61pV9qVzmZkipkiSFuYXtH9PqJ9/CIsRT6VRbBw8&#10;HH28YshhNE4iN4OYxkzxDYs8dibYJzbMPyY8JjGKmBgk5lBZTE50SnIiMYVJp+WIWCR+2mFS4orE&#10;RBsmI6NYcrlacqki73JFPtDFstzzxfLKPIlcwskS8iS89EwxvTiPU5bPrSjklxXwywv4ZXJuVgaL&#10;SUsPCY2PiU+ipxFFvDSJgAEkz+DKBSwWJy00NsnDLzo+JVUgIGZmpEi5KVxaDIceGxsbwGIk5WdR&#10;AKVwuCn+MVGHPXwDkvw8wk8v2GxtMnr8jF1Lt7sfOHTGaa/j8TW7dq06sHfshvV6A8brjR41+cim&#10;QZvWDVq2pO/aOb2Xzp66f2nflat7r1048fAGk0ETTYwn9jYcP23UGHfHlVTiIR7VJdnjqO3I6bsH&#10;9vdYsWjxoDmDdfqMNTcaa2KwfeXQpIgtFJI9kegS7L5/14JNVn3H2I2fYWU2+sHtu/jfn/+v/b+j&#10;/Use0IA8QNbezdXuzgPasH4A8MB9KBUYQLqjBfOFcB7QQjygicEAniwE64khAJzsyQOaTlAaWJrQ&#10;CRjA/QcgD0AwADyA1RMDHlB3gEiAwEDBA3Zo4VEkAoABKJwH1LDiAcUqQ8oSAsAD0DE4DKgABnB7&#10;su48QDikRIIawqEa9YO1P6cMoeWGlEgA8UBtn6KiAOcBCAYYD2D6DYEB4gGFRaDMF7IphbUEChgA&#10;IoAYBLthVTFmFCAeQOUEOwvUdxZ2Q4KdKF/oJyT4eS+CX1oEKuqCAQUPICSwFmsoLYItkn/BA0Bd&#10;SAB5AHMJ1Dd1CcsawlOGIA8AQkCQAHgAgkEXD2BGQU8eUN2FQMkG+AhOAkoegDHiAcwlUJQT4BgA&#10;a4i7CzMKfl0/gGDguVog0DPMEMB4QD0EYgCI4WHoS0IYdAYwGAA9IQLiAegxqUeD2f/L36IhD8B8&#10;oahXvyEeQPlCClsAKO6NRvxrQAJIChhIgi5Bly0AkADywButlF/zgBaWNURW8IACBjAe0Im9rRdY&#10;S7n5PikiQGtPlJZ7ob1P4KboXAYtwexosm7UZT3aW4Ve66e9Ab1eOgiQyI/1oy7pBZbqRdQYEO/r&#10;098aMN7qM94CAIAYgDwBAxbqYY4QxgOKHCGMB/j1qGwAYEAD7AVQgAGMhY2AB1DQYJRydVJkVUax&#10;YIaNk4EL1TixzoR+z0T4zkT0vrfkfW/RW9CbSt+bCl8ZBZZ5X7oT6u9t7M0x4zzoI/tglvUeKvN9&#10;n8z35pnv+ma9M896C/p+8vfmWfAQBP2wsgHMGUDVAljZAOSBQpgmBHOEipoGFjcPKmruwgBl5QDK&#10;F4LmQCmyCEobhpVBHhgGYKACwQCWLISraXR5E4QBSAJNYyshD0yohhpf1TSpunlSVdPE6ubJNRAG&#10;VHlgGqwZ+AhIAPDArLqPcLsxaA5AzatrmYfxQB2CAWUB8cWPSy4BEsB5AMsRWnkZCoOB1Zc/rbn8&#10;EUsTwrThagsOA1c/WV77ZIVkee3j5mt/AFlf+7QF54F3iAfur8uBPLBUyQP2JxMvvtkluw9gYHfm&#10;fdv/Ah5obm6C6/m0d7Qp6olRA0HbPwjM3PGr4D/qA/1oh8lG+FlstzHlIT7Y2YoHP1oVp76DAG6D&#10;9qO1Az4FPhF6BJ0dnzt/fP7R+fTj9+eNnwOiQ9y8vVda71u0+9D20y7TrTeZLpluuHCszvgR2kMn&#10;DZ2+dNeRfacC3XY4uK63dTx2ynHNrk2LNq8wGdbPzMLAzMLIcNLY6U4HF3oemWK/c7n7ieORAS6h&#10;XnYevqd9Ix3cvePoCZHkcMdg36OxoR7MRB9OjAMjzIUeHspMjEtLjI0Od9h/eN86G183j7AoQAJU&#10;OofOFjJYIloajxQSlZhKoedm8kryxCV5GaX5GeWFotJCSX6OIFvCFLLTeAImXwZogV1SIMjKEzCz&#10;GTGctDgWjS5mxbHpsUxahpwly+OnCbiJ9PQodmqGnFeSKy2Xy6rL8mrK86pKc6pK5DmZXDqd5REQ&#10;QaLTKkrEFyqzL1fnXK7KvVAmrygSyLjpcjnvck3O1Zr8KzXyuvIsGZ9VkSPIYjFI0UQZP7kin5Ij&#10;zYgIT/IKiPGPjghOjApOjkthRBHpoU6nvaxs3V39Yl2cvTas3XjYfk90nHdSfHR0ZHxybFJqQqpz&#10;AnVPItFLxo+TC86VZl85m3O5PPfq2azL5VkXy3IAEtQVZVdIecUCOpuenEAmpvOYEhmjKJtZmJ1e&#10;lJVeJqJmcRgMKpvD4GSKeJlCtoSTLmRRmOANsNLTuWlEYkp4eCzAEXIKUcAgCzkpQl4yjxsXnxR6&#10;8swZMo0ol9AKZFSZJOG0f/jafScOeR1fu21z/2ETjQaNmrt18ZEg+9MxHk7BHjanTu71s5thtUfL&#10;YorWwIFDty8fu3O7xcKVhlNnDFw1T2/yuMHzlw5dZDlg1orFa1ZaWm6fP23rkL6zBw8eN3PGJJej&#10;a46uX7SwV589kwaleK7y37txkeHACYRewzR1x5lbrJ0/xeXQKn/PbW626zeMWrBjwrQYV+sDK5Y/&#10;uHcf//vz/7X/dzQFD8gVPCBR4QGYL4TxgCbgAbyeuCcPaKOUIV13SAXap1SpQIUHXO908QDU7e4Y&#10;oBA0B5Ccf9c+icqLjyOvQMEDMFkIkIBCCh7ALYJuPIAEE4f+hgfUj+IWAaolQHlEkAq6/AGEBJAH&#10;fjuAFRYreQD0QNUEtPYojgSABFR2IcB2LEb5QpAH1Pae68kD+/6eB8AhVl6s4AG4UTFAAhusqrgr&#10;cQjjgW4wgHgAWgSg78YDsIoA5wEFEvyveYCAXAI1QAJw62KlRfATCWD6X/MA5hh0wcDf8AAQDgD/&#10;tzwAYSDoxW/BEAYwQQyAKUMv1BEMqIe9Ugt/RQh/qY4xAKICnAQiX+FlA5AHoC0AAxi//g3LFwJU&#10;EIvyhZBXoNHNFoCpQRoIBnAlwR7aAilvNJEgA0AkABiAVQsgKkD1AxAGMFHeaVPfaqVCGICVA8EX&#10;1rBvCEh+Jkt3a20P0jmYornMeWOAgBF7ss8GBwvfrDHRFSMjy3V9inuHV46OKB0Zkm9yJqt/cOHY&#10;qJLhPuJeR1MHOMYbO5D0TkuGxFeNjSodGn3OIPlWL8YrjAewXQUMuO+hLQBdApwH4CEgAQF0A+A+&#10;A4gEMEESEDdAwbKBRsOYykme2RlZ8dOWrdLb6WHmnTEyIsskqnRAStWgiILhCYUjYoomJJeOisvX&#10;35vsVX4+5KiV/k6PobEFU8gVE4jlFvElZvEVY6iVE1OKh4RnWcQWTiKXTiEVWYRkDY4vGJtSOo59&#10;oV/Gvf55DbBaALcFgJphGTFMEAIw0DiwGPBA00CYKQQCcAgwQCVNqAzywFCIAU2gH1LWBJBgeHnj&#10;iApIAggGWkZWNI062zT6bPNoaAs0IxJoGlcFBUhgQjXEAAADAAlgzQDiAZgpVAVriAEMTFdUD8/C&#10;CojrPs5F64rOQSQw/8JHTBgMYM4AggEoaAtgzgBWQKw0B1Cm0LprnzZAEvhj47VPG699hBhw/Q/A&#10;ABgPbL7+x+brH7dc/wNo6/VP1ldbrC81bj7/zrLq5cbSB+tyr68UQh6YG8mYaO+5A/LA292ZD5AA&#10;DzyMz637T/sDjZg/0J0H/kWD//CP/gvAALIB5IH/ZVN6CMoA44E/OzueNX9/0/gXnZ+SkhpyxHH/&#10;on2W69x2jbNcY7Z4Xq9JowkW/bVGTJ68cdfW4w6bbA9YHTlme/LMQWfnoz4uOw9vtRhhZjxAt7eF&#10;vs7wvhP27F7ieWquh/0Cz+P7g/0Oezm5B3qlEknhMXFOvj4nAgKOBwaeJEY7UUJsErxWRp5eF3nm&#10;eGpUBCslMinmsN3xA4dOJiTGp6aR0tl0dgaTK2JxBWksNjk6OknI5ZfkiMrzpBUFIqhCcVmRrKhA&#10;nJXFoVApcWQaiZEmz+JlZ3MYIiqRT03msakCNkPCiWYxotlpaaJ0Mp8Ww6THpDNCaRS2iFucJ60r&#10;L6wrzztfkV8HJtwV8uICESWdGhgTy5OyLlZm/V6Vd6M67/eagotV+WWlMhGXLZZyL52T/V4nv16T&#10;U5kvLZJLaguhSrLFkjx+egE/IyeDwWIERMR5R0T4x0SfDokMjg9NpoaERYVv3unuGxAd5BG6b8uB&#10;ObNnbtq2IizKh0JJ5qRS2MxU33RyqIhFlKXnVuVcqMi+ci7/SkXuFcQDl8pzL5XKr5bKK+VcPoMU&#10;GJV8OjYpipGezEpLTEuLpVGTUlM5aUQRI0XGYxZkCcrk4jK5sDCTmyVg0iiU0NCEwJDgVFK8iMvg&#10;stOpFGJ8bHRCYlhCQnRMTLyPd5SLW3BsfJRYEJsljk9jxNuf8dt58ozlYYch4+cNGDp04KiBc63m&#10;7HKxcY10PhHo6ezreyryzKZDTiPmrhs6b+nsY7umH9vXZ/VG8zXz+qxYZjxt9k7XnRsO7Ro5a5mL&#10;r0MSyTU+ym3V0k0DB87oaz58UO/+o0wsBqsbL+lv7mk5NWTT7CPDx65UN5+rpjVDT2/2/4+9/4Bq&#10;Olvb/vGhiiKKSrH3ir333hVEBEWaFEWk9yJFpffeSxIgQEhCTQi9FwHBgl2nFx0bTac5o3N++977&#10;mxBQ58x53v+7zqz/++x1PfvsfAkgrId19udc93Xfk2atnTB34Wy1RdPmLxs36/CCmf7nDlvv3P5/&#10;Iz/wv+ufvIbzACCBTUY78ADpL4TzxDInEmWG+gtRPDDa5e4owgPCeiHcdVRYMiTkAagdwjBAeEDG&#10;nlAB+ANgEdiP5AG0y9r1yEH3ITAHMAyIeOAGSRF8yAO4akg4qBhIoEvCohtJkkQIPmg0BBEC8w6M&#10;BIQK2iWH1wuRA+YB2IU8AKliCcCDVhEMEB5AMAA7egk8QJkDJEKA2OAzQ+g1JAoTS+AD2kl/oc8o&#10;HsC7kAcwAJDCIUqfna6UAB6oBBjQg/0TPIDrhU6VgT7GA8OCxZgEhEjwAQ98LEsgcYILvUdx+1Ek&#10;xAaYB9D+sUEEECQY4gGCBCMkzgPo9o9hgEoRfMADgAQjYQBpiAGofqPi+jQPIAEPSB0ciQEi/aU/&#10;gJAAYsRUeEDoD+AyIZwhxp4AQgIAAMIDFAwghYCkQn8ADEA74gGwBX74LAzqhcAWCIcaISKpqCdS&#10;0U+kYoacAREbEIuAOsc9wTkBoSdAHfCOkADYQEgCmAFGgRAeAAyMTnkm591wtqghyFBzzIr9Mrr+&#10;oyzp0jss1d0zab6nZh7QD2570vPli572WhXDMKvSW91fPalt7d7hlZ/Y8/3tr54Ul5Qtt2JzOsp2&#10;apoutM8s/vLZ7W+fp5R0EB4YKhDKfqbAfDY+GyEB5Q8o5DyDAiFMAgADFA+AGwDC6eHxbGwRIB4I&#10;qlxilVtUEadzZPeKE8Z7g8oqmsuXOyVfrLpq78lif/tVcfW17m9fNpTlKG8861ZU6ac+d9J+26SW&#10;+3e+fdJ1556Jf+Rce271yx+v3eu84JF8rvR2z1dfdX1xS88iwq68u/Hu58nXulSzbk8VvEQMQMFA&#10;Bd7BFoCrP9EMQAJ8rsY8gEgA9Go2eAKUgAfqeucg4QwxqRSa1wC2wIL6V4sa4bCoEdsCzX2IB9Sa&#10;+5c296s19i1r7gNzQAQDEBXoh1ED2BZY2zawTsgDSBQPCGMDmAQQEvRv7cTOACaBHV19u66hg1hs&#10;oKt/3/XBfcQZ6B48dH3g0HW0Q2aAVAohHkAMIOQByhw4jhjg5iAiAdAt4AHtrl6t9meazd8iHjjC&#10;v3kwv3V3umBzCH2phTvigViKBx7rFT8y5j2O/gfwwG9//P4aMcGfUKmDruNv37795Zdffv31V7ST&#10;hc7CRZ1/++Xnn34afPPzm5/e/tL/ZuC3X3/+RfghtPCniH8WrOFf5yMLfV/8DwB/4Kf3/3rz/v3X&#10;r37/sffnRFpgYIyLrvnJeRq75xkcUtFVn6B5QHXPtnFrV6ju3b/hvIWWi6W2tZ2J20U3/wADK2cL&#10;fy/ny7aL1s6Tnzp23GQ5uanys3as3m1/9pCvx2aH81ruJgfP7NQy3OriqOPpY2bl5WTievFiZLQf&#10;PdY6zf9giPN8Z4vZtmfVQ654Zcb7JUYZO7rbXQ5MyEjIyExg5KYx2TQWm5GXm56VkRgdEsXLz6nn&#10;s+vLuPVlnHo+p17Abqgoqq4o4BZmh8UnuARExKYz8tm52ayMMFrs5eTEhFxWOjuXVpiXUcJhCAqy&#10;y1gJ+YzL6SkRdHpKdm5BUX5TTUlbPb+9jnetQdBRz2+tLayqYqcxaVeio1nFOV2NBfea+Xeby262&#10;lLc38vmluRx2QVo2o6Eiv7WB3VRdXJCbWVtWfLWysLOWU1fDDefk2zPzk0q5pby8jKzMoKiI6OQk&#10;r+Bor9Cg1MzwpKRIF5dwWkoqOy3T28Lz8I4jK9asOKSzNyo2gEtL47OY/pk0Z2ZyEi+jqaEQkcC1&#10;Bn5XHVJRd31xdwNig+Jr1ezy4qzQ2BjbwGSfFFoqi5GdR0/OZPglpNr6x10OjSzISazjZTeVsVrK&#10;Cht57NqSrNJ8ekpi4pVLkUlx8aUcWnkhvayAwcqj+1wOcnYN8PePiI+PSU5OTE5IjouKi4kKik8K&#10;9Aj0cw0PvBjvb+btOXnJBuUZKirTpi1av+KAjoaRraWW4Xl7L3vfGA9LL5fzV1x13RzXnjWcZ6S3&#10;+ILBLOOTyscOz9i/T9fxiL6Nztb9RzwCzVNpzlmZLnYWFnOUV81SWqw2dd1cRTVV+dlzZCbuGDdG&#10;a6K8qdJcA7n5mpLKB2XHq4+bsXvstKWT5yxWWbhy0vxV42ZumT5/58Q5D+/+b37g/631H/CASfGo&#10;89ViPEDyAw/lXB8Sc0AWwYArpgJnMouA4gEgAaf7aCdBAhnsD1D1QsMlg3jA4bYsEnppPYwHZHDh&#10;EMAATB6ASPFwKoDGo4QHJIEECA+gvUvikzyAvQJwBjAVUCVDIxqPDucBXCmEDvglnEntECkZwjxA&#10;/IFGEh4Q8QCUD+EkMdoJDBARHhCjAsorEMcAkYa6joq3H/0EDwAS6I7kARhXLBYpJjww0h84USji&#10;AWg39B/wAPtTvUcJD0hoUC1HgQHENZwHcBPST/kDn+CBYYOK8VQyouFU8DEeQEr9OzwwAgk+k/T9&#10;TuLKN5K+CAm+l0A7sQggNvCdpN/3UCyEy4QkA8EfAB4IRjBAqoa+lUAwEIrNgdDvSY0QEjEHiDOA&#10;HuI6IgQGT6QiRWVCSE+REAOgMy4QwvVC2ByAl/E/EAagSCABNxQiO64XGiV0BjAJgEanUBGCUYgH&#10;nErNaAWux7eP3qI7yrVULuKurH6suj+HdkVn4vJtM80j9jizeQ/aDUwcMor5RyydRmlflHUsaKop&#10;XnzafpSWh6o+ndPK2bHnTHjLLT9Xx9H6fvKXKxVi74yj/zCe+ZIgAeYBcAlgqgDJDOC0wPi8l6Ch&#10;GiEhDOS/nIDrhSawXyApAA+wu158ff16d1Ejb51Z4ll+bUJ4cUSq78x1zkXffZ4W7Kii7snq6jyz&#10;7bAbi+97dPERB2YxO36m1gWNpGo2PWKFRmjdw5aTZ3Sn6iZU32u1d3U/kVKffsXNJqelKttX0TZK&#10;NaNrStmLKcAAvdOAB6CdKPQYxdHhaZUvZ1AkAEhAJYlxYIDYAhQMABsADBASQJrf0D+vHu19CxAJ&#10;NPQtauwH4WIhteY+pKUtfcuQml4RZ4AI1wj1rW7rh8xA28CaqxAYgDKh9oENHf1IGyEnMIBIAGCg&#10;s3/LtX60b+3o33ZtYNu1/h3X+nZ29e/s7kc7wED3wJ5uTALdg2jff33wIGAA2AKHrw+COYB5QOPG&#10;IKkRQsKeANHgiVtCGLg5qHPrtc6NAZ2u3hMdz7VavteofXS0rOcgu21vhmCL0B+IvfajXjGCgcf6&#10;xY9M/hk8gFjg9dt3xB949+7dd9999803X3333Zfffvsl2oWCJ6LD9998+c03X3z9/VdfPv+m42bH&#10;d9+Iv+GLEYdvvxU9IRL/Ul/hj6L9qxcvXhCLgPDA6/fvv+z7/cf+Xz2CHHQdDZYeOzJd76SS0fHx&#10;hhoTdA+N3bV59Na1KjrqC0y1Nxnv2quvcdzc2tb74qnzTvpuTlZXHJcd3a04d9oYpdGjFKWV5k1c&#10;pblD091C291st+HuWcuUp86VX7VaZdue2Wv3bzpubR2QEh/KiL2Q5HsgxGWu3bmplmd3+nl75SRd&#10;Too6437JPSw0NTuJnpWUyUrJ4aSz2Qw2MyMlPjo2MqaiMKdZwG0q4zSVFTShKy/igfLC6rICDicn&#10;PCnZKzwmiZGVy8pNzcrwjIuxjoyLYOamFeVn8/Lzy/MLqjmcKnZGCcs3IykyNbGIk1cnYHfUFnbU&#10;87oa+N2N/Gv1vLaa4opybnRGqtXlwPhMWktN/o3Gwlut/J628uvNgs4mHpOZH5yQzmJlsVi0bGZm&#10;UlJCdVnh1cqSGw2lbY3FBZUlWWVlVTWClsrCshJuRnpiSmpcQEx0cFosnRWblh4bGh5ZzKJXFbJS&#10;A6Ic9By2rj2wZvP2K/6eJaysEiYjPJPhm53Orshrb0L/norupjJEBV31RdcbS7obyrrruK01HHp+&#10;jnd0oltSSnRWeh6bXsShs1mZ8RnpzmHJDgERReyMhrKcxnJOa3lBM6Km0tyqwmxGekJCXAKLkVxe&#10;QK8qyqwspnHy0/wDQ4OD45PjE9k5yYX5SVxmUm5GSlBw+Bkbt3Oe7gEpwYFpAVYhPtPWbpOfNlVh&#10;+rxlWzdecDBz9Ll49KSdiZ2dnc9FE0cHx1Cv0y4OG8wtZ5wynGZ4TPX0yYUWxzZa6S5T37P68O4V&#10;mzZ5BpvGp7kwMj29re12zd15aushi2Mnj204vGbe1umjZy+Qkd8oq2A4e8GFuUu1x8zWUZhqojRf&#10;Z/yUgyoTd4yfsm/2wm2zk6ukjwAA//RJREFU1y+bvmHpdLUH9/43P/D/1voUD0gvx/PIgAdCZXC9&#10;kKxpCeIBOcIDTjflCA9gJBjt9nAU4gHEAAQG0BnniTES3JMBKrhPXAJpJIc7Mo53pIX+AAEDarfr&#10;kYWo8W1pYYqAIAE6YxgAIRhAEsEA4QFJIQ9InQdbgPCA5AUKCcAlGEYCQjAg5UO4WGhEvRAhAdGZ&#10;SJKUCVFzyqBqCAwBEMUDUlS90FB/IZBxo6Rho6QBDCKAAiHDWuIS/DUPSOrXSMK44iokKBkS8gCJ&#10;EGBho2BEeADzwJCGeAAL88AIi+Cv6oXQfqJwxIQyqBcCJOAiMBDxANFHgwTDBhGg2/9f1gth/UW9&#10;EOEBCBmL84DU4RGDioX6WzyA9Mn2o+I8IAXthogSPpPy+17yyrcUD2CLAPwBCBZ/h5BAivQYDSRt&#10;Rr/DFsH32BlA+/cSIaRAaCgzgF8CAJACIcCAiCeSkQgGsDOAYQBd+smZ3P5lSXiAdBclsQExGAAe&#10;gOqgp7hGCA6gpB+hpxCuFCIalUKdR6c8G2XDPp1RnnhBXWGn0SjParnEb0aZ0TRCimmX1KdsPObD&#10;rq3jN9y426C/Y4tZOJNGSzh8wXXKcbeQgoqw2Ki9eobTN3uxaxO3bTcoup53cPHmUUdt5C+VAw8w&#10;fkAMoMB8MRb7A9BRFCEBBQMwa2wcwgDSVxQxAOsl7BQPICEMeDmB80qR82Ii99W44Co1q5xclteq&#10;1UtHH7eT1/eStc755su71kdnSU06mdldprt6qtSUpc7sdrtdK12Zpb7Hl2kH0uNdTSct37rUPDAl&#10;1m3FGht2Q+q2ZbMna0c/eHK/oUxQVlnhaWFjlVYYbXVQQd9VJbkV/AFIC/RCU1GIDkOGeCoeN0Zs&#10;AcAAkhmofjWzBgnqgpBwgRApFnqFy4QgMDC3FjAAwQCQQGPfwsZ+xAPosKipb3FTnxoSlAn1L21B&#10;gkohKBYCc6B/ZWsfgoFVCAbaEQz0rYHWov3r2kHrkTopHgBnADEAhoGtWNs6+7d3Dmy/1kfxQJfI&#10;FoAAMeGBAwgGbgwcQiSAdeTm4NGbg6RMCDIDwmIhhAFYA0gUD+D9JPBAP/BA5/PjLd8dq31MeGBP&#10;OuaBC4gHHBAP6AMMiPNA0Q//vfXq1UsRD0Dt/rt3z549//PPd3/++fb9+9/Q/nHBjIE/fn73a9v9&#10;rlsPb71///v7P/94D8+pN6AzvPz3+gP2979DkvgPEkt49+5PmE/8+v2fX/a9fdr/s8a507PVd07R&#10;OqKkf2KS/tGJ2vuU1HfLb9mksHf7JN39yse2TV4/edHmhTtO6Opb2p46a2Ph5WHkZrVA86jKssWj&#10;lMeMmTBKdbqy6qIZq4+s32+4Y/bymfLjR8nJy45VkBqvLDlh9uQ9evqXkqKu0CLNk/y1oi+t9bJb&#10;7m5zJOyKa2a0c3SAnouXZ0RIalZ8Gi2elp2YlZOclZmckRR75cqVsPCoisKsljJ2SwW3ubygqZzb&#10;CFVDBZWl7LycrLi0jDhaRjYrl8XOTcvN9ElItgiPCWflZJZzWeX5RVXs0mp2YRWbwWeHMlJjkmPL&#10;i3JaKvI66wrgf4ZvQEhQfLWhuL6ysKQoLyQu0cTpsld4JCs3vayY1tZUcLudf7uF31lTxMorSMxi&#10;FxRyOZzcbGZOfFIyv4TbXs2/3sC/3oJUerOl7HYjr7uO18Rnl+ZlZKREBUUHh2REpDCjImNDk5Jj&#10;qkpymirYTaWFaf4JJifs9u/TjYgKruFzivIysvJoeSxGbRm7rb60u67sOvyr+J0NJV2NvOt1pdcq&#10;WOUCVlAqzTsxPZ6bxSnJKSnJ5fNYJUUsOpMRlJruGhHLZmXUC3KaKwva4FfEaeCz63m5+dmp6WmJ&#10;eYz4MnZ6BZcu4GZkZcQmxEcz6Mm5mcml+XQeh1HCzijMS41LStSz8bH084ykhYSlhl8I8Z27/Yjc&#10;jEVK69bvMjgaHGUbEnf5pIn7nuPnTG19jOw9z3m4nbS3XW9pM9vwzGQ97ckGWjNM969zODlp1/7x&#10;K9ZMmT/f7qJOeJxFSqqzo+5ZndWH/SzOxnhd8LWxMlHXW6myYrac8lwZxcMLZhkuX3BUcabZwiW2&#10;81dpjZp1TFbx2Nip59avNtm9c8uizcsWLb9//x719/O/6/+NFTGSBwo+8AeG8YBYf6G7mAfAHxiF&#10;q4agWEhYMgRlQi54H+KB+7IO92Qc7hEeQACAGYByCfBLcAYABmx7pBAMUM4AJREPkHohcSQQ5wFs&#10;Doir6zNiEQgZQJwHiEtAwQAVLG6H2WSICoYFiykewM5AK6ICCZM2CZMWSRDhgRbCA2ARQJYA8QBE&#10;CIRqxP5AAxQIkaqhMyRPDJJEDIBTBIgHPoORZIAEn+nh3qOUM0DxAGYDKBnC44orSaMhxANCi0CA&#10;hQ9/xQMgYbshigeEGoEE4A98OIVAQgv7A1qcETyASEB4+CQPEBgAYQygvIKRPAAawQPgGwzxAB3t&#10;4kYB8MAIEgB/IF3cKxDxgMTBkUgwouWouDAPABJQ7YYwDFA8IAE88B0YBaRGCAmd/YEEpAK/lwz4&#10;HnbEAwgAggADJBEGBP8AAjcAS0gFaCf+AIYBYZtRaCgEhgAMHMCVQnineABLBANPZahRAyN5AO9C&#10;ER4YggGhSwBzBp6Ncixa6lVSkB+zV1t71Pk0Ob+ry4x91L1zaJeOrjaLKUq0nqW4PbGqWG+RjJTy&#10;zHWumbW1Ag2N3XJrDhqkNDdk+6xcYcWuidm6Yi+tmWe2cansnjPyPmUK8ZgH8KRh4gwo5kB6GL0E&#10;Z4BUB0GZENQIjeQBzgusVxMgQvBiAvfluODqpZgHVi6bJ3fQdPQR+1VXGDXZJRcNF479bF/OjZrz&#10;6xU+U9yaXFNutHgx8ICG2jEPBsNbT2nG3E2WgUmeeksWnGNXx2ydKa+8zbOqOnb7jEmys5dIT9lt&#10;mcCJMl47VstSOeXq1HLMA9gTEBcmASLgAYQBCAYgMEBsAbwjGIAMMRUb6EUYMBdsARDFA039GAb6&#10;Fzf1L2kmPIDUjzBgKQ4QL2/tX9EKlUKIBFZdHVh9FfPA1b617ZgHOhAMDCAe2NA5sKFjYBN2BjZ3&#10;9iEewAJbYPu1AYgNCGFgFyKB7sG93YN7usAWEDoDCAaEPHAT7QPqNwc1sMAZQPvNQc1bmARuIQ1q&#10;3UI8ALEBcAZ6Xp9Eujmg0w08oNXynWbdY3X+rUOIBzIEW0JpH/DAY+CBsv86DxB/AOqFRBX8EOuF&#10;V0AI1JPhCz7+/l+//PFW0Fp1+/FtSCPjh+jt+FOFA4fxk79a5KPwKe8gjABnhBaIB/715t2/vu79&#10;7Unfm53GeqrHDszWP6Fy/MjiUzrLTh2bd3z/PJ2TU44dUT2+a/LujYpzpk6aO2WTpsYZW1fXS742&#10;ro5apnpLjh6YsmnF2JmKYyeNmjxjgtL0iZNmKU+aPUFhopzCWBmFsdKKClLjFCXHqyqo7dxpeMXH&#10;LDpQN8L3WNDl7T7OOy+5agZdOhMZeNLL/YSjs3NQQHh8WExCeFxKdGJqTFxCRHCwn62j++WA0GIW&#10;vZGXh266TRUFDZWc+sr8unJOWWEOg5GRSqflshglhUweLz+vODclL8ctLj6yIIfBz8mqzmdWc1lV&#10;HHYVlyHIT8jPouVlF5fk1lSy2+qKuxoE1xpKuxsLm+q45aV53Bx6UlL65eDYyKTkpLSM8PjQrLyE&#10;toaCpkp2HS+/XFBWWiaoreI3VJaWFhYw6ExWbk5bLf9mC/9Gm+D6VcH1NkF3W9nN5tK2kgxOenBa&#10;ol9Ugu/lxCs+0b4eAZcY2Yn1ZUwYRlZb2FDGo8Ux3J0usVnpTRXcYhaTnpGSmJyUzcpEP1dnFft6&#10;Laernne1tgSpo7KotTQ3Oy/dNzElKo9ZUMYRlHPKK9DOLhWwWUX5Ucx0r/jYDGZyfUVmSwX7amUB&#10;2psQL/HzWZm0qMjEpIRodnZyMSs9H9FAVFRKSgIrO6UgN43PofMLGCVcRhE7k5aRZuvt7xjuE5wR&#10;6Bnrr3PJfaWu/sw9B+bpaG0z1w6Pd4iMCXDy8j9v7xUYHugadMnR75KZn/MGhwtzTAymm5+YZ6kz&#10;64zWXLMT03Q1Jq7fOGnG7NNGO8NCzaICbfV3aZ7VOJYY6sRM9aTH+0T5OJ5S279KbslcuVkLFSev&#10;mTx9/eR52suXW61dpyk/69hoJaNpy84t3HRu6SbN2SuOrVnz8MF96u/nf9f/G2sYD2AkGMYDuN8o&#10;xQMmxbJCf2C04y2KB0h/IREPoN31gSzuLzScBx7IOjyQcbgvLeIB3HIU8wDxCm4Lh5QhHsDjCIbz&#10;AJLIHxjBA0KRVPF17AzAmfAASIwHkMTPEhAhEOcBUftRGE/2MSTAMmmDKQQYCTAYUEYBQQJCBXgK&#10;AZAAJQADYYQA8QCxCAgPUCI8ACJdhoQ8IC5AAigW0scwIBS2BT7GA8IIgdgsAp4kzCoGHiAugRgP&#10;fMQokBCmisVU8Nc8IB4kkAAGECEBkpAHAAn+PQ/AWcgD6CXhAamjf48HDhMeED6hXAIcJxB2Hf0U&#10;DwinEIiUKHkQCTchpXjA/wcCA7jTKNQIUaKcge+xSCshDAPEHAj5AagAMYAoQ4wYgLABzg9Aa9HI&#10;HySwOQAZ4igEAD9KQTxgKCeAXg71FIp9Kg0wADyAbvwf8IBIT0clPZVNfkpGj41KHoIBJDkYN/ZM&#10;zqdOxjTJgt7OL0yxT+fZszsMzGzUPbNpl4+vOOVXXszw8Iiq6qrU27L4gImdU1hiSl7+PkMbE59w&#10;z4x8RpjnspUO7Nr4rdOmarnkFBbE2scxdVLqxybcUcj8nvAACQwQHgAYyKUKhMazYMgAwgA4C20B&#10;2DkvEQlMAB4AGAAeCKtf5lhY3c0LuuxhG5Ko452VUcvS3mUZmx19aLZ+wePbueHuNn7MQtalBXKr&#10;XXN5vkcXLtnvweSmXPQPCM/h2p3YP2OOJbshbfu6ZYrrzsfXNaXHXbb3vnJUw8wqozjK6vA4Ex/V&#10;rFvo6o9tAQQAfdOhjxA6kMAAFAuRAqEZCAbADXiJeACogGSIsTkAPUYBBiA9DM5AQ98CDAMECRAP&#10;LGzsX4yFeGApjg0sbcbFQq39y1r7lrf1r0S6imCgf3XH4GoEA4gEsCBDjEigQ1gs1NG/uXNwcyeu&#10;EYICIdB2KBMCAQl0D+zC5gD4AxgJCAzsvzF48MYgggGkIzdfIx0V8sAxHBg4dnNAE2FAD8KAQS20&#10;97zWRjBwSwgDt4EHTt0cONXdq9PxXLvl++O1j9TLbh3itO2lCbaE0ZeLeKDksQGWKf/zfwgPvPkd&#10;1wvB/R+Ebubv3uH/sf4T6+27P35HEPDu3c+//fz23dt3f6LP/uMdev3Hu7dv3wJZEOEvRj5lCDbw&#10;Qi9///13mH327j0IJg+gd6PtDxEPfPPq1+97f9pwUnfGYY2Fx06s0D5x1PbCbjPdZSf3zdJWV9I4&#10;MEXz8PQDO5VWrJq4dOUGrRP6No7Wbm7n7R20jfX36B2dvWeF4ryJY5VkFJVllKeOmzJVafRYKflx&#10;0koKcqrjRqsqykxS/ExhguwUNbWD5hZm/peNfa8YXL504tJFLW8PPd9Lhpf8dRzcjNxcbXwu+YYH&#10;RSRGx2UkJNLQ5TwxNjH2SlB4YGh4Lj21ojCntozTWF6ISKCqnFVRmsvOpaWlJWZlJRawYzh5Efxi&#10;WpmAXVDCDUhMDs3PjCqgB5dl+ZdkRvNyaGVcBo8dn58Tlc5IYGTncfLrKgquNRR1NhRfqy+q4rO5&#10;uXRWFi0nM4udl1fEzU1Lz/T0D3D19oqMj8tg0st4eY2N5XUNFXU1pY01ZRX8Eg6EFXJqygu7W0p7&#10;rvJvIRJo5V9vLu0oz030tjp3cru9jZazu5mx/Vmtc2fNXOzTWKH15fSrVflttdy2mtIGQXEph9lQ&#10;yUZ4w87NCwyNdwmIDk7NyOdkVvOZreVZVyuK2iqKGsq45cW5pfnZ4YlxAakpWSW5/IrCigquoJzL&#10;r+AWlnOz+dxQFt09MT40NV5QltEAc8qKWsvZrYK8akQAyekBV2ISYuKZjFRWNj05PsXPPyw6ISGP&#10;mcTPp5UX0coK6Twuo5TNYNJTLvoFOUX7uyf7GgV57HC23GR3brO9xSzDU+vOnfQJsvP1uxQeHeLt&#10;dyU1I8g34vJ5Z5cTdjZqx49PPXBglu6BOboHZ6gfUj16dOaZAwpr18irTl2zYZ6t5VFHY91ja/Z5&#10;2xgwkl3zGD55NF9GlLfFem31GVu01u/dPHvtqpkrVqqtWj9Nbc+spbvkp+ktme97StNbXdtCbb/O&#10;lNXnt274/OED6u/nf9f/G2uIB2wwD1gjHuiAeiE8n1iYHxjiATF/AOqFAADchBgg5AHwB0CYCiBP&#10;DOaADBbwACkZcsDOgP1twgMQMkbPAQYgUiwpHEkmxICR/oCUJeQHJMWyxSRSDDxAkQBhA8wDpGRo&#10;eIqAjCMAf4A8wVSA1SFxjownG0ICxAAjqcCsBZcPARgQHgAMoOyCZuEgAjKkDPsDOFRAkGAoW4zO&#10;2BwQbzQEAhgAHsB1QSOQoFJCH4kaREBJF/EAsQg+zgPDRfwBqmpINIjgozyA9MGEMsQDUC+ESGBE&#10;vRCReMnQBzyAp5IhBqAKhzASqCPhzkLDeACQgPAAkZAHAAlEJEDpMF1CeO8XHbAnQJBgaBbB3+QB&#10;JIQBYi8xD8BQgiRhvZD/DxIQISAFQkIk8AcGQCQgEfQDJInhgNPDGAYkgn8glUKUFYCoIJR4Ariz&#10;UMQTOAMPIBjAGWISI8aZAUQFQ0iAAwPSBAawOYBu/5/kAXTAc8cQDAAPEAbAPIAYYIgH0n6UC7kh&#10;ez5VRifMIbcmuLQ9mFu18JiLmtFl7dPqKsvUz0ZkBYWHmnn7rtY01U0sDy5usLrsN1UvyI3VEFxY&#10;pmtgorRMT8/Ddo7asrFLDe3zK0NK28wzWxAPjBvOAwgGxoMzAAVCioQBQFRaYDxUB6H9hbCtEMIA&#10;4QRi7svxcR0znHJcWPzQgqog/tULWTXWUTGT9upqeIbtWWudd7cpxf9KUBJN76yB7IJ9u518D+7b&#10;JLPsgLpvRjBH4BoTM3+/1vg1xoaBlxYe05dXN1/lQfcrqomoaDP1jdrhE3P83NkJrsmT8+4jDJiG&#10;MAAGDxMqIDAA1UFDMABlQggDXqKrP6kUmlPXR3bIEIMz0D8XAsS98xspZ4AcEA/g8EDfkuZ+aDAK&#10;SIBrhFr7l7cNrGjrW3FVCANXB9Z0DECZUPvAuo4BxAPr0eEqkACBgU2dA1uQrg0gGNjaCZkBcAaw&#10;J4BtAQgMwBBiCgagUgjBAFQKgTkAMACZAYABXCaEPQHEA5rgCQwevzUAJADOwOCJHoQBbxAJECEe&#10;OHX7zelbg7rdfSc7nmm3fqdV90ij7NZhTivwQCjFA3HXfiQwgHngi5j/Pg+I1QvBdfzdlw8e8IuK&#10;axoaYEoxvsOL3+nRev/+/ZdfPvrpl19/RxTx+x+/vf317bvf3qH/fPv2t9/efvfF1031Dbfv3imv&#10;rPj+x6fkEz9c6Iv89NNPv/72+s2bn69evdpxvRvPK3iH64X++On9n2/e/+vr3l++7X2jb+d02sZe&#10;29hs72mtfRd05x3bo3x4k6LGQVUDLSUdjaVntZecOrX61BkNa1sTN28TB3tDSxtTe8vTltqzNy4Y&#10;P1VRfsIohYkyk6dOnD5TdYyCpIKCzPRxY+dOGD9rgrzqOGnF8aPnLV1pau/sGxUcFBNyJTzwYmSA&#10;Z3Tgpahg92DfC94Xz3lc9giOjExJiqOnpWTT0C08IzMjLSMtjZbBSE/JSUssyKUJinJreZzqUjav&#10;mJXFTI9Jjo1PiWNkBGQkWcdHX2DlRFagizK/MDgxyTU93ikrzi4vyS4v1Z+blcrlpGQzougpEUkp&#10;UUnZqek5JWxWY3luWw2rsYxVzM7JZdKymYziovzWat7VqoKKYl5KGsPrSugFtyvh6eklZezGBn5j&#10;g6C+rryxrrymki8oLSpgcQu5WVebCnraSnta+bcREjSWcmIjTqxdt2K66pYNyzetX6emtmbB0g27&#10;jh+7HOdRVBTXUpXVWsNBPNBWV9pcVdhaiX4WFjMrMzA04Up0sn9aaggtPRWRSU5GZWFebQmbV5iT&#10;nZeenJTkGhQRkpXK4WfxKwvKKrjl5QXllUVFFcV0Pjcon+YaH+ceGslkxleV5tbzOQ2C/NpSZjGT&#10;lpGQmh6bkp2Wys6is7OzUhNSw8Ki4pLj83LTKjhZFcXZZcWMsgIGj8NgMhI8A/zsIv0d4q/oBbjv&#10;dLDY5GK+ytFMRf/E0rPGupbmVnZOQaGXbRy8gyOuOF52N7NzPWlrr7b/6MQVmyeuXTV994bNBkcX&#10;Hjo+79SB8WtWjFKePGG68trNq7av2bJ53jo3mxO0NLvcLO/czMu0CC+LNccv7NoX6mZsvOPwVqV1&#10;O+Zu2DJjy7Jpa1YozdVcs8LLWjPIXdfTQNtsxT7TVdBfiPr7+f/Fev78+bNnz77//vvvPra+/fbb&#10;r//D9dVXX33xn6/H/+F69OgRTEX+DxcZmYxHJw8t9JwMJKZ+I/+8JcYDhcN4YPkJ6S3W0vs8pcXq&#10;hYAHLFvk7IfzwDBBkICqF3K+J4MESeIhfcADGAYckaD1ECkfkrLtQRJOJRtCAmkhFWBzAOeJh/HA&#10;DUk8kYDAwEgesBjGA+gs5AGhPsoDw5FgmMygdkgKKojEeAAGEWCR83AkIBbBkEvwMR6AQcUIBkC1&#10;oikEwyQaREAKh4RIgHlAKBEPfBQJdBAPwDgCUYrgg9lkQzDwCX+A4gGy/wUPiCTkAVwyNJwHyEsJ&#10;jSwkEiYWSswoGM4D4iJIIEEixQgMDg9DAsnDQAUABn/FAx8dSSYuMp4MH4bxAOUPUKMGoEAI9xil&#10;eCAIlwwJeQC6CeGogETId1R6GBcLYRJ4IoEwgEICCgPw9DHCA/gJJgF0ICQANUKx0FNIWCkEMIAA&#10;QEY8M0DajKIdAQAI8wDGADAEiFKejU59Dof4r+Uu148yTx5lEDzKJHrUubhR2t6y+87L7DSS2WEg&#10;u9NAdoeh7K4zo05clDONlkMf1b0sp+8/2jxOzixS9riTzG5Dmb0mo45YjTpqLafvO+Z8/Fj/WoX4&#10;OwpZUC80LheQgASIcXUQJao0KB/aB5FuQpAWwGdCAtSsMbKn3RnnxpDXvyhvcmWcC22cc7qCRZj8&#10;KecxR8xkZptndhXrrpwwatUueX0PeS1rkRQMPcYaXlQwuaRg5Dn2hI3CaefxVqGKdjGKVuHjLYIm&#10;uKdNcEkeZ+I9/qyvcljp1IKvgAeq+rA50Iv9gT7EANOhQKgPq3dWHSIBiArMJGkBJNJKqA7mDMxp&#10;6J/b0DsPMgMYAxqgu6iIBMAZaEYw0LcEjxpY2tK7tBWcgRXgCQxgZ2BgFSKBq4OrgQT6117tQzCA&#10;RJwBnCQe2EgCxNeQwBygSODaoMgWEHkCkBkQ1ghhGBhAMIBrhF4fweYAdBO6TmAAtxK6+ZowAGDA&#10;rdcnwBwY1L6NPQGsUz2vdW+/0b390+mbg6ev95669kyn7bsTdY80BT1HuG376YJtofQVliIe+Nyw&#10;FGRW9o/ggd/++P3N7zCf+P2f79FdvL6Cb3/eIiI+CdcAQdUPdYXHC93Z0bWfwUjp6+9PTk7nsAu6&#10;r/e0tjXHRsUKaht++v2Pz3vuR0RGFAv4np6eVzs7yGeh2z/6RHIWfr0/f/rpTXNTI7oJpaUlJmdn&#10;/4o9A/Ted3++e/Puz9fv/vyy9+0PvT9HpcdEp/j7BbisOrRnto76uKN7x6hvV9Q5NtlUd7yu5vxz&#10;OtsdbI65OJ9ytznt7GPg4mDm7mJkb6Guv1d1trLCRLmxE0dPUFaYMVN11pwpoxVk5OWl505UUFOZ&#10;tEB54swJY6apqGzZqREQlsjITM/NptPTUjNoaRm01OTU5NCIYE9/fye/yJDE1IzsLDqTkc/KKeDm&#10;cTi5+eycQm5uQX5WDiM1PS2JwaBxcrOLWJksJiM6KcktMDgiKSI+xvKK51Evr1MZGf680rxCHssz&#10;NuJ0cIhxWthZWpQNLSkQ3bg57JiMWL/EsIiM5ASEGVm0fCYzNyOdmZGSl5mQl53KZNKYbGaJIL+1&#10;ofhWI7+7tqqypJiRTgsIiY7PYhSUFVXV8Foay641VXQ0lTc0lFVWlrELi2My0nOLc9qbS683lt5s&#10;Ke2uK0jxvnJszYb18+YvnbN4luqUaZOUpylPmzN/yfEzp/xDPIo4CbUVOU3lBS0VRXXFeRVcJieX&#10;RktPT05JYeRlxedl+GQkXkyKvRwak5yWkJOZgn4/YSlJ/hGxjgGRHhnxqSWpWeXZmfzsvLIcfjmb&#10;V1GQUprvy0x3jAix8ggJC43OyaSVsBi8/MxcWnJ2YgKXnibIyyzNoZfkZPI42dxsek56ahYtoSAn&#10;tZJNryzIqizIFhRklrAzGGkxjpe8jP097ON9zEM99tub7/M+v9bOdK7F6RU2NrqOVnYu9lb2Tmdt&#10;3M0sPQxt7bzDLln4eS3TOjlh5WaZ2fMXHVxjE3VGy9ZQZd0WxWULxsyaPnqyyoxlC+YvWLtkwYYj&#10;Wru9LuqnJtinJjlFedsaLd7vcGx/coSh/cHD6sprzHbsPLPv+OZ521ZOXbdz1gatzXvOaB2x0Dmi&#10;v3LLuX17P3/0iPr7+T9b6BKMru8NDQ18Pj8/P5/D4XDxQgfRYrPZ6EP/0WKxWLn/+WL+hys7Ozvr&#10;EyszM5M6DV/oOZ1Op9FoaCdLdEY/dWtrK+KffyYVEB5Y/nEesJHZ5yVzNFRWO1lWH/wByA8IeWCU&#10;y51Rokohsrs+GuXyiIwgIP6AjNNdWecHMk4PxJEAVw3dJUliWXs8vRjHixEMSJFKIUACiBRLgW5J&#10;QadRzAPWJFUsLBZCZzEYQCIwgHYiTAUUDyBJne+WMgckIGBAzkgwmmAIBoAHIDxwTlg1JJYwJoKX&#10;YAu0SQEGQBNSHCRogUohE7AIAAwQCSAeQE9IcgAGk2EwIDBA6oUwDEDIeKhkSCTsEowgAazP9IZ4&#10;AIwC3HgU84BYsFhXzCL4KBJQGgoWEyQQ8sBwKkAMcAJ6j0qM4AFSL/QxJBD1GpJADIAOx/LEeECY&#10;IiBIoMEUpooRAJDaIZEACQgPEH2CB4R2AUkVk/MQEgj1aR4QR4IR4whEEj4c4gEcIyaxAZwZkAwc&#10;4gEhFXwvGfQDKRaCnkJgCGBzAO2h35PWoiCEAREIBoAEJCLQS0gLSGJbQExPwB+AzkJD5gAePYan&#10;jwEDPAMkwDAwZA4gEgBnAJsAWEJDQAgDWKPTgAdGpz4bE/f5aP9mOdcCObscOfscOWua3PlUOYu0&#10;URapchfS0AF22+zRTuwxrtzRjjmjnXJGu3JGu+bLOWTJWaWOtqOPcUEfyh/jwZV344wNrB8bf1vE&#10;A0IYGGolRHgA1whhBsBUMIHTiwMDLxEDgC1Q2AsHzAMTmV9NiG4a58Me55U7/krh+MtcRbRf4ig4&#10;Jo/eHZB1s0Jv14ox6uaKl9mKVzgThJroX6joxVS8lDfRv2CSH2dSQKFydLVyXINSdPWkAK5SYCHa&#10;J13OUQ4pnszonsp7gnlAVCwE9UI4LdA3s7Z3Zq2QB+rAFkA79gQQD7yaW495AMFAY/+8RnRAJNC/&#10;oLF/Phx6SWwA7Tg20K/WAgISgDKhPnAGEAyALTCwqh205uoAIgGqTIjiAVwm1D6wqXNwUwfa+zdD&#10;ehjMgW1d/duho+gABQOYB/Z0AwlQNUI3Xu+/MUBgQJQZOCrMEGtch/QwBAZwepiQgNZNsAUQD2j3&#10;DOogDLjzBoRIgOKBN7q3BnRvvDp17ceTmAeOCW4dJTwQRl+B/YH4rh8JDPyzeICaT4zu4u/v9XTl&#10;ZjJKKmp+h3r+YTBA1rt37yqr+Ldv3/LxuZKYlNrceq2upsrTxTuXW/L67R8vn/zY1NxcXlPDyWd/&#10;8eWX5FOGYAAtfET08dtvP2dmZt9/cL+UV1DT0vIr2BF/gEOBeWDw3Z9f9L590vdzdFqQT6it3nnt&#10;6Qd2q+ppj9U8MPb4zukmmsp6muM0NGbrHlqjf2S7kfZuk5OHbRxPelqrWxvv1zu+bO0ipSmKE5Vk&#10;5RVllCZPmDlbafqMiaPGSMuOkZypPHbxFKW5yhPnqU5YOHexyTmXrGxOWUFeRRFXUMQpK2TzCli5&#10;zKyUxITY6Oiw6PhURmYRh8MvZFcVs6t4nLIyNq+MXcbncgvy6JmM4PAov5CIlJTUvKz03Cx6UnLa&#10;5cCIkJiQiBAzd4cDbm6nktN884rosXnJBsG+ey77nYgN0YuLsE1Ojs3NKREUZuSkByXHBqenBqZE&#10;R9NiUugJMfExbp6+7t5eqSlRuTkMViGruIzT0lDa01xxu7G6rYpfXsiipabSWVmc8uLS6pLGxtIb&#10;Lfye1vL2prLyan4qm+MVn+6XlF7EK2isKGitKWyuzKdHRlgZGGxfs3qu6pyZKpNmqoyfpaI8WWnK&#10;0jWbT+mdCQ/3Y7PSSvOZ/Ny8YnoWK42eEBkbHBzNYGQU8XOzSrN8mWkutES7oEj38KiQ5LgrSfEX&#10;U1JCMlI8Y6ItYmPdaLGeuWmOzHTPPHpaESOPlx2Wn+mZkeweFeXmFxMdlZGaRGckpaZFx4f6h9Dj&#10;Eyo49PpSZnUxS1CQU16czWNnFiIkyEzKZSSVsFIquRlVXHolJ4ObnxIaG3rC2vKQs7l1lIuO69lV&#10;ulo7HA2WmxivsDTdYGNj6W/ndtnJ2MbRJfCikbmzoaWTV+QVdVfb2TqnRq/dIDV7wbRN6w9aaO/Q&#10;Oz5m9iqVtfPGLZg2VnHi4vmzti/bumXJvtXLt+/buMng5IFTBseOH9HcO3W70dYtl23UjVZtOTF9&#10;hfe5A/4ORprL9u1duOvk5kN7Fu3dPHfPrqXbdsxccfLwzsePH1J/P//ThUjg5cuXN27cYDAY/v7+&#10;vr6+AQEB4eHhUVFRMTEx0f/HC30d6vTPXujfGRkZGRoain4D6AdHmPH48eMff/yR+jX9YxbmAf5y&#10;p9L5I3lAS3qLtcxexANhMkM8UCNr2TLKrksW5pFR/oAsEpUfeCjr8ggBAMAAbjck43RPxvm+tONH&#10;eIDkB0bhJqQ4SHAXCTCAyKZH0va2JOIB6x5Jq1uSgAQ90lb/jgcshTxggQ7DeEDyQpekkAeGC0eK&#10;hSkCcR4QQ4J2SbN2Mq6Y8ADsmAckEA+YIgAQNh4FHqCyxZgHmrEz0ADOAOUSgEVAYABkKO4PEItg&#10;CAkgRfAxHqDqhRAPQNSY4gFoNIRnFUsBEggkT/9dHpDUhg6koGEwgETxAFUvNJQtLsAS8gCuGvqA&#10;BzgIA6SO52MeEGEAES4ZQjtigGE8AAwgjBN8hAckxXgADy3+gAeOQNWQBCABAgCx5AAI4gQQJj5E&#10;dogUk1QxIgGMBJ+MFA8X4YHEz3BaQBgbCIDYgBRVKSQSeAKSwWAUwLQBzAAkOowkJQwQE2ESAH8A&#10;ioVwhhgJAYBUzI9wwHYB4QG0yyDF/Sgd+yMiAZkEoUixkJAH5BAeiDID4AlQ5gAAgDgPpD1HMDA6&#10;Fe0YDFKfjk7+dkzi4zEx95FGx9yDPfrBaPQy9gEWOtwbE3cfST7+/pgErES030OHsUkPFFI+Hwt6&#10;DOe0zxUY341jPiP1QgADLEQCr8blvRiHbQHgAfYrKjNAqoM40F10IlcIACIV9k4sRIdnk/K/m8j8&#10;fGLWo4mMh5MyH01ifqGU9+XElGvjbOg7fEIW6looujOUmY+UWV8iqeRTUs59pJz3WJXz1WQuVtF3&#10;k4t/gJ39xeT8x0hT2I+mFHw5jfdkWgU1gZiQAIGBGTV9ODDQN6u2fxbaAQMQGLyaDdVBfUAC9WAI&#10;QIEQ1AhhfwCcAfAHhOoHf6C5f3FL/5KWAeCB5j7EA8tbIUkMGWJAAqgRAiEewBliigQ6kQbBFugE&#10;ZwDtBAa2kMxA18D2rv4dODeMtPv6IO4rOoh4YM/1gX1AAkiDB24IYeDmaxBUCg1q3HpNAsRAAlAj&#10;hJ0BzACQFuh5jUiAsgVuYxjA0rvzWu/Om9M9iAd6dbuenbz6/Yn6x5qYB/Z9jAeMxHjg+//eQpcS&#10;wgMkP4DWTz8NvHj+7MeXr/D/pv8RHkDrzZuBFy+ef/PNN09//HFgcHBwoO/bL7998eLV2/fv3/72&#10;9s2bn9Dz5y9e/PL2LfUJ4kvIA+/f//7tt9/19fU9e/a0b7D/HXyz939gHoD+Qu/+/LIP8sTn3fS3&#10;aW2Ys2utssa+SSfVFQ4dVDPWW2ykMeXErhma6lN2bZy8fsnMtSsXbdu28bTWdquTS08fPmByavXq&#10;lRNUFCYry8krSCmqjFWdNnaCkqysvISkvITiBJk5UybNVpkwc7LK3r0aYRGJ/KKCulJWXSm7toxT&#10;W4Z2NiePQc+Io6XFZSQlFeTmVbDzG3gF9WX5DZWcukp2dUW+QIB4IJ+RlRMZl+jjH5Samsrj5iGW&#10;KMnPZWakx8ZFRYS6X/E29gu0TGCEhjDjzaL99gX7H4oLPxETpxkU6ZiSTithVVYVoG+dX8DJKuTG&#10;ZaYHJ4VfivJzCvLUt7c3svYKiQgrLM7nlhTU1Ag6myrvtNTcaqjsqOE3CApptNT0nAx2GbeosrC6&#10;vqizpayntexWA59XWRTHzAvNyAtOyKYxWHxOUXUpv5BTkJCYaOfgtXnjgZkqS2eqTp49ZdKsKSrT&#10;VKctXLzp6BF9H+9LacmJzPRMViozN4GRGUOL9ovx941JS6NxSpkpPJp5RppxRvK5mGiHmAjXlETT&#10;6Hir1LRwVkJgRozh5cizkQkGcSmaiTTDlCyfnIywvOSLKQmeyXEBiUnxGWl5OZnMTHpmSkpSZEJo&#10;YDiLnlbHy24U5Nby8ssKmYIiZik7O5OWHBEfFRwVmZYWzc2JK81PFLAS4xID1S3NFhw6NOfo9i0G&#10;e+ZvXztx5aqZGnvXWBivMzM4ZGGtb299xNhsl6GJkZul0yU3azdvfTvHxcbG47VPjDu4X2756k16&#10;mgetDFdpHJdfsk5x7VIZVdVxo5X3r1nhc+64h8mZI6uOrhq7aP2yLUvWH1y4Rn3DnCO7Zmzdv3DN&#10;VkW1/dMWeZjtCffU0197yGDnfm8bY709WtsXbD+wbufq2ZtWLFl9//596u/nf7TQ/fLZs2fd3d3o&#10;Quzu7o5IAF2F0f8LZWZm5ubm5uXlsfAiB9HLTy3xt4343L+5/qM3/6frr784+ihiAPSDp6WlxcbG&#10;hoSEJCUldXZ2IiSgfln/jBWRKs4DgAQf8EAoxQPQX6hG1qpV1q5b1vGWrPNtWZf7xBwgPCDr/BAJ&#10;3ACn+9gWwDzghHgAYcA9RALSDrCjM/gDODAwyglmk2ESuIOEqQAderA5cBtJEu3WiApuS4I5IKod&#10;whpOAmAICCMERJgHRLVDiAqgGynBgOFZAuABKUICFBLgwWTUkDLCAx0jXQIkxANDLUeREB6Izs0w&#10;sXhEvZCQBz4sGRLWC6FDrbDLECDBiJFkSMAD0GUIBF2G9Co+0y1HwkhQTlwCKTiI8QAgAV/qlBAD&#10;xLPF4A8AD3xgDgzxAJlKNjJFcKIAYcC/5QFRvRAiARhMBrPJEA8QYR4AJADhFIGwfEjIA4ABYkgg&#10;4gEJ9SEkGMYDhwkPkJ5CYjyAzQHiDwjBgOIBof4WD4BRsB8hQRL4AxQM+OOiIOIMCHngM2FsQCoE&#10;+wOkTAgBAPAAFsQGKDcAMABLIvIHJKqnEIIBRAXAA0+koccofkIaCgEPCGMDoB/RLo1IAPOADK4R&#10;kkt6JkucAVFmQOQMiO9pYA6A0gEJRqc/G0N7MYb+bEzGcxD9mTz9xRjaS9jpz8cyXsjTn49hPJPP&#10;fC6f9QKUDV1Ex2Q9k89+TjQWiflCIecl3oEBxgm7CVFlQvmvoMEo5gEQKQ2C3PALyhaAzMDLCQVU&#10;pdAkigdeTSx6NakYpFTSq4T2IpBy8Svl0ldKrC8VQwQKlhHjHJMmxjSqFD9T5b9S4b1E+2T+K7TD&#10;oezVlPI+GDRWAZpS0QsvoYkQpAVIVABIALcVmoFgoBrxwKsZ1VAsNAPd/sEc6J1Vg5CACgygfU49&#10;YgDICeCoQD+CAeqASUAUIF7UNLCwCR36AAZaB5ZAa1GqUghiA5AcoHgAKoVwgJhkiDEM9G+4hgTm&#10;ACaBgU3XBjZ3UbGB7RgGdnYLnQHEAwADA3u7B8EcwNFhgIGbVGbgCMCAsLvoLRIgHoA+QhgDTvRA&#10;sRB4AgQDesAWOElsAUqvT99+rX/ntf7dN3q3B08DDzw/dfU77fpHx8tvHS0Af2B7GH0lrheK7/oR&#10;kQAR8IDgv84DL379/S2VJwbhuzrUDuETXN3xa/JSeBB9BD/77V+QJyZn+D8CEug1bjFE3im2qAfo&#10;P4RDjfGn4vfiBAPODwz+8f5L8Ad+2nBwjcIiVaWt66bqqCsdOrD2zDmTK75HLY3ma26br6GhtGG7&#10;yuatUzbunrNr7zojnTVnDeed1jjufH7vvt1KkxXnTRs/XkFGTnGU/AQpOQWJUQrSo8ZLjlaUmKoy&#10;ceHM6StWrDW3dmYwMyv5nHoeu46fXy9g15dzGisKipm0/KzkbHoCMz1VwMqrK8hvLuM0VxY0V3Ab&#10;0RsEnIoydnFhHisvh4Zu/9FRCAZaKwtbKgubK4rKOdlZtITA0IAr4b7+8f4+iSGmEX4Hgi4diAvS&#10;ZsSbpdPNE1N8czIZPFaJgFtXyW+sFlRW8wtK2EmZid4xwSaebjoO1mdcfV18r/CrOFX1ZVeba7qb&#10;qu+01N1prrrZVN4o4CakxKI3c3gsXmVhZU1hWwO/s5HfUluaX8xhsPPzCwuLuEVlBcV1vLLaYn42&#10;syQyLcsrIlbntNXcydtmTZk/a+o0pDnTFq1YsvP0KePYmJDCPIaAza5kFwhy80qycgoysmmJtPj4&#10;lISsVN/8pGMJScdiEnV9g22C/Z0S483jE90yadE5iQHxUfrugZbhcRZxSWbJKZbJ6e7pKa7xkS4R&#10;ET5RkSmMxKIChqAoKz8vNS87JSc9NT0+voxNa+Ezr1awmvns6pLcmpKcCi4zNTHB+VLQpaCIuKQY&#10;WkY0gxYXGxOkd9Zo4fZdyitXTVo9X3nZ7PHTVRWmq07cvGqLy0lNDxNrb1dta7sNxufWWlhsMjay&#10;uuJm4eZ6xs5umclZhROaqvoaY7dtXHly/9azmgsOHVRct01x63aF5SuV5y3csWmln8fRhAAzs50a&#10;m2XnHd6y55DGSU2tM4bHTTTX66ycvG3O2GXLVRcc377W+Yy69qKtF9T3RQaZOerpaSzbanRg3+7V&#10;++bPWH33zj3q7+d/tBADt7a2hoaGXrx4MSwsDJEAwoDCwsKysrKqqqrq6uqamppa4aqrqxMd/u36&#10;1Nv+4it86vmHa8QXEZ0/+lz8yYeLfBT9mOiHraysrKioKC0tzc/Pp9PpERERUVFRTU1NiJqo39c/&#10;YInzwDzggcJh9UKYB8TqhWrFeOCOrLC/EC4WAhgQ8gCwAQEDYbGQGA844FnFTnflnNFzgAFKmAek&#10;hFVDiASGZN0jgXlgCAasbkrjIAEZTAbOAOYBOA/nAXxGO5w/zQNI18R4AAYRUEgAbPARHgCZEDCA&#10;ocWkZAhLyAPQcpTiATEqwDwglicmPCAEgGE8gLsMDecBKluMkABEeIDyB0QuAfEHhvMAnlg8AgaG&#10;eEBiZH5ADAaIPsoDYlVDI2AACbcbEh9PhkuGPuQBUjUkNrf4L3hAaBEwJMQsAnEewEjw73lA8hAg&#10;wXAe+LcRAtAQD0gHfA8thiBADFYA1vdDhgD2B/DoMZg2QA0ZAB6gXAJcJgS3fxAhASoqMFzQXAiR&#10;gLBYKPaJdNxQQyEAAJIcSPwReACiAkRPYU95ijTUSiiV4gHqADVCuEyI8EAGiGAAHGjPEAwgAEB4&#10;gGBAnvF8mDKBBMZkPR8jRAIkgAF8EMIAtcOoAVwmBEOIQaSvKC4WImVCHKgLUhSGhidyKU8AzgQJ&#10;Cl9NAhjoxSI88FKp6AXsvJfKvFfKBT9Myrg1Ibx6QkyDUtY9Vd6LyfxeVd7LyWW9qkj83ikCdPsH&#10;TRYgKugV8kDvlMreqVW4mxApEEKiMsRUU1GcHIAJA9Nr0Bmnh3GPUUQCs+r7ZkM7UREDkAAxUu+8&#10;hlcLmqgyoUXNfVj9i1sGEAwsBeFRA7ibEBQLXSUZ4oFVHQgGBhEJrOscWNc5SGBgXUffhk7sDHT2&#10;b4IhA4NbuwaQIDPQNYhhoB88gevQThQ8AcgN4yED1wEDDuAyIZIexjwwcPQWrhFCJHBrkDQRIn2E&#10;TmASEMIAxgAQVAchBtBFt//bg3p3XhvcfWOAdoQEtwf0b/ad7nquO8QDrQcZgu3hwAO6Fg4J3T8a&#10;8R4b8b44w/virODLWEH7f50Hfnn722vMA7jBELmvo/+DlqE4UEwJ7vnv3qENLeFDeM+/8BiB95A0&#10;IESBoQB9FP8nfFXhVxD7RHzzBx4gL2Hh/0Cf8u6P939AvdDviAd+f9r769JtayYuWzVz98EFmtqz&#10;9h7WcrBzj/Q0cTKes2frMq3T24xN55/QXGhqOlv/5BJzw7U2tqvMzxy2Mz2sraE0ZeLsaYoKiAfG&#10;S49SkJBRkByvPE5lioLCxFGLFixRP3hc1/C8d2BYZm5GBQ+RALe2nN1QwW2qKGwQcAV5jMLsjBxG&#10;Wh6DVl6Q08RjN5ez2yq4bRWFbeWFVwWF9WWcyhJWCSebw6TlZKY3lBd31ha013Gbawqr+HkcdnJg&#10;VPQ5zwD7sCBz/0uH3Tw1osONM2MMGHF2WTSvLFp8cV6egFNeLWipF7TXC9oaBJUVBXmF2YEp8Wd9&#10;rug5Oxh6upu6O3LLmbWNJR0tVdebq2+1VN1uq7zdVtXAL0hIikukJfEE3Jra0oY6XmN1cVVFUV4x&#10;O4vLLisrRP+Y9sqiWy1lN1vKrteXCsoEKXmsYGaiR2DQ1nU6c6dvmDF5+YzJyxbO3rpmufp5S4u8&#10;vKjGyhyYalxV3CrgNJVyW0oLy7g5GWl0n9DY8yHhJwJj9Pyj7X0jna6EecclBDDiQ7PjwuJjA8Kj&#10;nQIjrkTFBCfFhaXGhqUlBienuoVEuAdG+AVFsHOT6krpdTxWYV4WO49WkEvPSYur5KS3lmW1l7Ov&#10;Cjgt/PzGYmY1N4uWnBIYiH6m5LSUpLi46MDQCN2zF9TWbZ85f/n0xYsmzZs+fpqKkuqECaoKSusW&#10;qFnsO335rKO3xXFHs61uVqucLdWM9I5Ym+o5WHpF+Bx2sJukqTHp5H75revn7D08eZP6hFW7J63f&#10;o7B+u+rurVO3Ll+yfMXhjSvOH9mtMW+VzpJVPo7G7m5m/h6WcWGuoT5exw4Zzpy2cfZktcUzl2yZ&#10;u2TXpCWm+7eEBZ10NTipOW+Hxb5jZuqae9ftu3/vAfX385+v3t7eBw8eBAQEuLi4hIeHMxiMgoIC&#10;dCdGN+D29vaurq7r16/fuHHj5s2bt4RL/Pw/W+grfOqL/J9/cbTEvwg5//WXFb0HLfTzXrt2ra2t&#10;DRECj8fLyclBPODn59fS0vL06VPqt/bfXiN4AMlWxANbbXB+AOYTY3+gVIwHemSd78riwADwAEwe&#10;eER4QJwKZBxhH1EvJI3HFcu53ENIAPFiYACQGA/cEZGA+JnkByQpHqDYgFDBMFE88GGQAHgASOBj&#10;E4tBQzwAFgHlD5xDVIBIQMQDFBVImlFU8BmUDIFXABhgDCkCAgPUDkECkhwQUQEuHyIuwRnIEohK&#10;hrCABCSp2qGP+QPULAJ8/pAHTldIESQQrxcSTSweIgEi4AGMBFSEgMCAEAzEeGDkVDLgAQIDklof&#10;5wEsxANDSCDkAfGqoSEewGegAnEeGJEfIEJIgHbMBiIkGOIBEEICYICP8ABGAmoQwYgpBMQiQPtf&#10;eAXiPPAD1AshHkBXfzxhYBgPhPwAD4O/kwiFtADwAOUJgKTCITdMlQnB/oNk1BOJ6B+ozEDMU0mS&#10;J8YwAAxAGgrF/SiEAXSAoiAZSA+Tw1MZTAJ4fyaDGQBgAF/9KZGmomnPRqVRZULD/QHwBDAJAAOA&#10;RcCgzvKMIR4Yi0gAMAAdno3NBh4Yi85ImATGYjbADPByXO4rJIWcFwrQTUgMBlgAA8ADQnMAZgtw&#10;hniAqhQqxDVC+IBhYMgWgHPxS+WSl8ql2BxAB6Ti58oFT5SLnqiUPFMBW6AXkIA4AwIKA6aUIwwA&#10;EiA8gO79CAYoWwB6CvVOA0+gj/IEsHBsoB97Aq9m1fVCgLi+D8EAIoFZDX1zSI0QhgFiC8xt7J2H&#10;taCpf0HzwMJmcR6ASiHEA2qtYA4sa+tf3tqHMADxwMr2/pUdA6s7EAyAP7AWSGAQwQCYA51gC4Az&#10;gKPDYAsgGOiCvqLEGYCmopAZgOgwOANCGNh/4zVuKjpAJhAfuQFlQpAZQDwAlUKDmoQEbr8mZUIU&#10;DPQMEkMA1wgNnr7zGknvzht9TAJ6twcNbgMMGN15bXh7wOBGr961Z6favtNpeHyioked8AD2B3Qv&#10;IB54dob3OYKBfw4PDPkDoqs5udwPCV3c4X+4f/fnu9/e//7z77+iN5D3kI5ASPgAT96//4N6v/jn&#10;/g0BR+Bv/u79+5/++Nfgb+++7v31ae/Pq3fsnrvxwL7TplqGFmv3H95loGnodXafvv683Ue2nDtz&#10;0M58ISIBO+MZJgbTDLVX2pzdYW95xNJs+wl15XnTxinJjZKXHjtRasx4CWl5ycmzpi9eMENVdcKO&#10;/dqeXuGXgkP9I2JS6UklxTm1fHadAFEBp1HARTxQVcQszKXnZtJZzMyK4ux6fl6LgN1Rzums4GIV&#10;NPG5dTxueVF+SX52MTevpb68s6G4rTq/IC+1tCinoJAWkZJsdSnSOzHJKSpUx8dfPzXBoyDTKi/N&#10;npl+JYtBK+MK6kuvttR0NVRcb6rsaq6sr+UX8FiR9FQr3wAjdw9dDydTb4/s4qzqOm5Ha3Vna3VH&#10;K/9GR3lPS1VjSUFcTGxiUmypgN1Yz2ut4zfWlhTxORlsJvoKjXW8q9XlXdWlt68K7rZW3Gkua6ku&#10;K+IXx3Oy/WJiHB18dU5YblyrvmrpgfWrNXdtN3Z0dS0ojG+rz+uuL7lRx+uoKGrlFXVWljZWFBTm&#10;sa/4JZ6xDbCOSrtMS09m0sKT0vyjkj2DIi4HRoQHoFtbWKCHf6SHf3pAKCMwNM0vLMYr+JKj95WL&#10;QeF+0fmp8XV8eqsguzQvk5WdwcnLSIuPLGWltpSjhyysnIaS7CImPSMxkZNJr8jL4qFfNy3dLzB8&#10;5zGDWXNWLZqvNmfRAsXpqmNVxiipIo2VX6iisG3xep39O7X2r9XTXuFgpmZvvuT8SY1LNvsumJ/x&#10;d9lnbzPu0JGxR/Yo79ip42q2Rdto5ym945Y2a4+enLRso9zc2aoz5ixWnbV++oJ18tOtju0OCjb3&#10;CXSIDvHISg+gpwZd8nbbu1Vj4eSV0ybMmT9x+orJi7evWnvmxC6jHYdOLNjkq68Z6GRqrav36OFD&#10;6u/nP1zP8EpPT3d0dAwODqbRaCUlJege3NnZefv27UePHn311VffCNe3335LncSW6OGHB7TI+cOd&#10;LHQWvRzxXLST9eETtNBLskQvxQ/4Ix95gpbooWiRJ2R9/fXXn3/++f379xEFXb16FaFRHiLUqKiQ&#10;kBBEC/8QJBDjgaKRPLDFmuSJZU4kyernyJrwhvPAPcIDsq4PZaCt0EgewGVCmAoIGAipQNb5/mhI&#10;F0DVEPQUsr8nZX9XEjoL4cIhEQ8ISUDCukfSGrOBeLEQZAnwSzESkEC3/yEeGNJf8MAwMBiCAQoJ&#10;wCUYyQPC/ADmAXKGA+EBYADKHBDjAYABMpUMZCh0CSgeqJcwAhLASEBcAooHROMIJPRrhxhgJA9U&#10;SogiBGI8IHV6mEXwP+IBor/DA9wPSIBoWMnQx3lguP5v84AIBj7KA/+2akisXgjxAIEBMQlbCf0A&#10;cwagmxDGADEewBliiBHj9DAxB2DgAOIBxACS4jVCaI+Fe78UsQXwnAGsJ9IJcO+XwgwgnfiEogKE&#10;AZgQZFOekQAxRgLSUZTqKwqdhQgPpCMAeIExgOxw9QeLgP58TAZigOfydBDAAP3FWEQC9BfgCRBB&#10;URDCgBfyTCgQUgBhGEAkwHwBJMB8CUiAeQC9xM4AGS+Ak8RIQAKiSiEcGua8UsSZAeIJECqYBJmB&#10;XoCBkl7lEuwMFPcqAxgAAyiVgjmgUvpKpbRXBR14r1RxgZBqGSaBMowEZa8AAIS2AOwYBqBMqKp/&#10;SlUf4gFMAtgZIC+r+6eBFUC1EpqBZw/PrusDERJoACESIDAAPED2xv75TX2EARY09y5s6VvYjAQM&#10;gHgAwYBaK1Yb2vsQDKxAJEC6i7YPEK3pwGVCVGBgAE8cg76iCAY2k1ZC16CVENKOroEd16BAaCdp&#10;KkrVCA3sw+nhfddfH7jx+sBNBANUVAAPGRCRwOtjN4EBcI0QFAhpw3yxN2gnuWESGNBFJIB5QPfO&#10;IOIBsAWwjO68Mbr72vDuIPDAzV79rmd67d+fRDxQ3qNR2HowU7CT+AMUDwAMIJ37p/IAPqCXw67y&#10;6Mb/crC37W5n/8+DwoFjf6G/iwFiohbhgddv33/d9/PTV2+s7O3sHM97u5lddDineUx91tY1M48d&#10;XLD/4FaD03OPH5932kDJ4PjUM6enGJyaY6K7wOTUDmuLA+dMN2kfnbZlufzkMbKjpRSU5CZMHj9a&#10;UW7O4oWb1iyft2DmcVOLJBo9iZHo7hcQmRKTy6ZX8Vi1Ak59ORephp9fVpjJzaXlMOhsZlZlcX5D&#10;WUFbefFVAbe9goPUUVXQWl7QXFZQV8oRcJiCUm5LvaCzrri5hBl+0TkhNDAzOzUpKzMwPjUuL8+f&#10;EXs2wl87LNg+I9mKlmqemOTDSEvj5fMb+E3N5a2NJdeay262lLc2VBSW5iflZFpfCTC6eFHbxUXf&#10;xT27MKuhsaittaqptaqhjdd5VXC7tbymkBni7xcc6plTklZVzWmtLWmqKirCLYzqq1gNNaXXagX3&#10;myvvNVfcbCi/01zeVFFcW1nB4nJYuTlF+bkcFoOZkZQaGxV8JeCSa7D/ZX9ufmpbHfdGQ+mtOsH1&#10;mrL2sqIbtcU36kpbeCWcrLygyPgLMTGXmQk5pem53JzwmDRbp2A7G79gt0DG5chcn2iWdzj3Skhx&#10;QCTPL6rIM4TlGcLwDk+/HEULCCtmprbwMotz09NTExNiY4K8/FPDowTMjIbijGZeZkMprYyTlp2c&#10;xkqnVxenNSHu4rHKinJj42MO6hrPn79y9dLlc+fOV1CZKDdJSn6ilPx46TGq8qOnqijOn7dC+8hq&#10;Q8N5p3Vmntaeq39kl4uF2hmj5edN55uZTdI/NeGUxhxNnQPnTx3QO+F06ezlUGdbd9sFyw9Pmr9K&#10;df5CpdmzlqxS2zB5tv3xbQkxZhEJ3qnxvixGeA4dQVygh5XlwUW7l8svWDxbTW3DxtXb9m5esWfT&#10;3O3HNuwMcNePDXW4aGP++NEj6u/nP1k/4Nai1dXVDg4Ofn5+qamphYWFTU1N169ff/z4Mbr4vnr1&#10;amAA8jiiNeLl/18u9DOiH/zJkydffPHFvXv3Ojo6qqqqEBKEhoYmJycjePgnFA59jAc6j+pZUPkB&#10;4IEwmRPJsvq5sqY8WcwDo+yvIx4YBeMFIEAs40pplJAEhpCAqhcS+QMPZJ0eyLni1kMkRSBKEtsL&#10;SQAHCeD2L9wlIDww5A8IhxIMsYGQB25KXsBIQGQhDgZQLATCMDDMHzgvhIGRPNBBWQSkXghKhhAP&#10;UJ4AzhZflRh62QbBYuCBFgwGwlAB1XK0AY8rBhgQKxwSm0VgWE8wgIKBofIhpJrPDKqhCaletSTB&#10;AFwyhFMEIh6oEucBYYQA8QBGglNDPABIMDxbLJxCUCqhXYIEMKD9sdohBAMjeIBEirEkjnMlR5IA&#10;0fAIwRAPiNULDYcBCYoEKB6Ae/8HSEB6jxIeQLf/T/LAMFEjCIT9hT6sF0JKJUjwt/wBScQDEBj4&#10;TgphADQVpRqMSpJpxHjuGG4nCskBxANSocJuQkSQHIAMMRLOEAMMUDwArUURA4CkY58hPIDhA7EI&#10;DHCxUPxTIIHEZ9IgzANJUC+EeEA2+RmcsTNA6oJkU4fKhORSIDEMLzEPABJQzoDIFhAe6FAsNAYx&#10;AB2SA3iHGiGwBbAhQGqE0I6QgJCAkAeeQ3UQ88X4HIQEiAfwnAHWq/H5r3CSmHQWQrf/XkUuDhAL&#10;MwMQICbVQUIegBoh7AxMLHqJSADDgNAiKH2lxH8FlUIIBkrAIlDhISRAh5cECRAGwM5/NUXQO7mi&#10;T2gOULYA2oknMLUa+ghhc6B3BgaDmTX9CAPAFqiG6DCeONY7CwYLAAxg9RISEPHA/MYByBA3IvXO&#10;BxIg6l3U0r+wuXcxZQvADhli4AEEAzB0bHn7wPKriAr6V3WQADFxBkg3oX7EAxs7Yc7Apo5+GDLQ&#10;MbC1c5DAAPDAtYGd1yA9vOs6kAAFA0Ozh1+LTxhAJICkfgMqhTQwD2jefK1JRYdfn8CzxnSwIYAx&#10;4A0iAd3bg0h6d4k5AIEBAwoJXiMYOHMPIQHwgOGtXoPu5xQPVPQcQzzAKNsRTl8lxgPGWP80Hvjz&#10;z/e//PIL+q/ngYH+gYG+EXrT3/fdd5/f//pWf98L8ef9/b3iLz/6BOmjD0V6/Xrw119/JQVFIh74&#10;pvf3Z69+ueRpff7EPsO9u021Du/esnH2lo0K+7fM3rtk7tY5Kvu2zzlzRtXs9NzzposvGC0xN5h+&#10;Wmu2zonlJ0+u1T82Yd1CeRU5qVES8ipjJ86cJD9p9MJlizatX7l4+bxTFy5k5GRksVMvBgV7x4Sm&#10;s9IFPHatgFtfUVBbzqnk5RWw0/OZ6XkMeiEzu7wwr4Ff2CooaasouFrJJWqtYHdWFbfxCio4WTVl&#10;hW11vI7awvYyDjMsJNjDI42WEJeVHpycGJ1LD8yMtQ0NNvUNvJyUdDkpw/RKmHtsRBgtITM/SyDg&#10;NjWUNNUXt9SVNNYVV9YUZpfkuIWFnnSw337G9OhZh7Ts9MbGYoQNVU2C0tqi+hZ+e2sxKzNeX8dA&#10;x0DbJdg+PS+xoJBZWlaYlZ9ZUpjXUlZQzyvuruY/aKt+0FF/t626p7GipbKivJhfXYz+/bxrDfz2&#10;Om5HLau1LLuSRctNSEqPjOfSMjtrS+80l92uF/TUld2s4d+qK7lZW9hVxq0pyEtPTXZNSrvCTGYL&#10;6HklaWm0lLDAmKArUZF+4QXh8RVhCRWhcRURceWRyeWhCZWBsWUBMUX+UdzLkVne0bSQyEJ6Ci05&#10;PiwkLCooLtQzLsIjOjMkhZuWUJiZlsdIzcpIzUxJq2TnNpUxWstYDbycGn4OjZagY2a1ZNGaTauW&#10;Lpo3W2GSouwEGfnJo0ZNlJZTlJ2krKw4d9pyowNrLE4v0Di9UFNv/iGteQc0VpjqzTMznGmuM1bv&#10;8AT9Q5O1jk3bd3jtYV3/SIukNFvfQNdly9SVp61TnrF01MQZ41SVF44fd2ypSsJFHVqSfQ7Nm80I&#10;y8+KzGaEJAban9uqtWvCwtWz1y5YsmLBulVLt25dsXnP+t37j5mccnS+YG5s8D/zB9CV9+uvv46M&#10;jHR0dIyLi8vPz6+trb158yZ62Nvb+/PPP799+/YP4fodL+qFcH34ZMT68LP+4lM+9c4PD2h9+HXQ&#10;kxEPP3yPaJE3o/Xbb7+hXfSQ7OhvH4HBs2fPvvnmm7t37yIkqKioyMjI8PT0rKmpoX59/9X1KR6Q&#10;Wn5CCvqNegv7C43kAbjTuzwUwQCSrAs2B5xEVIB44B7lEqAdTyke7fJgNIkN4EHFIh6QRDAASIAP&#10;aBf6A5RXgCVlDUgg5AEKBqSseiQt0UvYKYuAyEIEA0Q4QoBu/+e7MQ9AryHsFXRKiZBgGA9QMECJ&#10;6joKV3/sCQzjAWG9EBJ1ADwg/YVwhIBggBgMDOcBtA8BAJKwWIjayWyyYe1HhTyA9+E8QJCAqhoS&#10;SuqUgMCA2KBiwgPYIkBUoM2TApUgARVgHgAwEFkE2CUYjgRI4BKQVPEHMECJlAxJHR/BA4QBCBhQ&#10;L8EcGM4DCAbEJeIBIjEeEEmEBCN4AEtUNXSIMgpGRAgwDKDDJ5FAzB8IRDyA24ySacTBP1CVQhQP&#10;QGyA9BEiPEAmEJMeo1AmBObAE4mop5+hA4IB4IEfcVoAGgpJwe0f7+APPJMBJHgiFQfRYemEJ9KJ&#10;TxEJSKJzIhgFRAgGKKX+KJNC9RQaxgNY6IwYgPAA1Vwo7Rk4A5gHxmQ8R7d/XCxE8cAYRAKMF/KZ&#10;z0dnksQwiRFT0WH54bEBBQQDMH74pQLz5bhcJNJdVMgDsEODUeABmDqMMABu/4gN0A5uQAEUCKED&#10;dS58qYwBABcLCXkAAQAPwQAwAJBAKd55ODQMLoEYDwgzA8QiIDwwrbJ/KnYDAAkQDIhiAzBxDKqD&#10;cJkQDB0j/gD0FKrDfUUb+oUYAL1E55LqoAZCAkIYaBlAMLCwpX9BUy8pE0IYADyAM8RqLX1LWvuX&#10;IB7AGLBCaAus6hhE++oOcAYQDGzoGNwA/gBOD8OcAbAFtnYiDBjc3gVIsL1rgCoTQjCAQ8NI+64P&#10;7L+BeeDm4KGbiAcgQHz45utDNwcwDwyALSCUJh4/DFOHe6CJEOkoSngABwYGT98BZ0CYFnhjePeN&#10;IbYFiIAHkO4MGt7q+5AHdobRVmMeSOx+RmDAmP/5ufIv/lE8gBb672b4j/foTv7HSL3747tX3zfc&#10;axp8+5P483fvYMzwXz/5t3r3Dn1HWMN44NVvz3p/Vt9+6PACbcMdVram9se1dJbv3SS/ffGYuVNH&#10;K40dt36OwsENYzUOKZ44ONv0qIr24Ukn1ReZmmyxstpira+4bPYElbEqUybJqY5Wma88RklGdbaK&#10;2qpFcxfPMLC8kERPoeemXI6ONfdxDU2JZnOyynnsqjKOoCS3kEPPyY7PzU5jMejFOczKotyGMm6r&#10;oLC1oqCtkovUWsltErDaKwpaivMr2FkNFcVX63ntdUUdVSVZoSGXnBziUiO9YoOdo0Lc4gJ8k+P8&#10;ItMT07NYrHw2qyQojn4lOiwpKz2fm19bVdLWWF7GZxeV5NbXsMurc3JLMz0jg9Utzq/X1t+ubRGd&#10;FFNVmV/bwC+v55dUl/Dri4rLaT5XnNes3jN76frlu9dbXbQJSYyOpKdFpCTlZOWUMbntvLLu8uLu&#10;upJbVytvtwjaBSUCTml5qaC7tuZOU+Xdq1U9jZU9dbyemuLusoKanMyi5OxiOru+mHOnsfR+Y9m9&#10;xtLrFcWdfG5nRW6XIL8e8UBMvFtwsndqWnJ2YnhadGh4ZKxvGC04mh4QWhEWWR8a1RgUUxccVROc&#10;WBEQX+UXVx2YIPCPLr0cwXCKDLHwvOzkFR4SFR8elxQax4hN4STTuUkp9Nj0qMB4b49QL68Qbg6t&#10;iZ/dxGO1lXGb+ez60pwsepK+uf3iBevWLV24asnccYgHJo6VnywvoywzRkV+/JQpU5Ys2XZWd621&#10;6SaHC5vsL2w5f2GtupnKpj2TDhxbfO7kfIuTs8yOqV04s8XVZJG6uonDiSuhZw3Mzqxec3jbVt3t&#10;m06umLJddfT06bITNo2bbLl+S5STbnaibT7Dl8UIyKH7R3qeOblku/HKTef379w9d/265duW7di1&#10;bNvOtXv3blQ/snnXkd27Djy4/z/JD7x8+bKurs7FxcXPz4/BYJSXl3d2dn733Xdv3rxBt2R0M4Y/&#10;vP98oU/s7++nXuCXaFEv/i+sv/PFxd8jfr59+7aTk9OjR4/6+vrIE4RAP/30E3rPL7/8gh4+ffr0&#10;yy+/RG9rb28vKSlB7BQQEPBP6DX0SR5Y8SEPlIrzgAz2B4bzAFgExB8AWwCEmwuBRYA44YEcHlWG&#10;s8UIBvAUAgecHKB44J6IB4hRMJIHwCIYUTVE8QAl4g8M7zJEJAHBYqpqSGIYD2ASwLsU1kd5ALLF&#10;n+YBeEjxACUJ4xaKB0jJkBgVIH1mSAYRABJQVEDZAlR+QCgEA9WwQ73QX/DAsHohIswDZXhiMbYI&#10;TuFIse5IHsACHpDQKQUSGO4MfJQHpMSpAFcNIR74dITgozzwIRVgHjiGMeCDkqERPCCiAkQCRH+L&#10;Bw5Dy9ERPCAxBANEVO/Rf88DwAB4AJnYDDIEA0/gAA2FnpAksQRpKxQOnYUoZ0DIA1R4AMOABCkW&#10;QgBAkAB44EfpuGfAA1AjBLtU/I9SCeAGQIFQMpgDIhgYlfKcMgeSn8qmIlEMgA4kRSDiASSoERJK&#10;Lv3ZaLAFcGYAnIGXUC9EioUYz0czXozJhPDAmEwQxQPZL4X+AJAAQgIxHgAkIAIYIAxA8QAgATV3&#10;jCQHOC/JxDHCAyIhGACvQNhNaFLxS4QBAAZIODCAhA5AArxeqBciZUKihkJlUCYEmQEhCUzFJDC1&#10;HM5gC0BsoG9KtYgEoJXQtJo+nBgWZgYgNkB1F4UyoYb+2fW9kB7GVAAkQKLDjf3zmpD65jf3LUAY&#10;QJkDAwsxDxAYIDwA5kBbn9rVfqRlV/uWww5IABniq5AhXts+QOYQk4lj0Eeoc3BLJ8wd2wpzBvDQ&#10;sa7BHd3QWhTxwO7rINxRdBBp/41+mDBwc/Ag5gEgAXAGBo7eGlC/BZVCmAQGNXtwgPj26xO332jf&#10;fq1z5w2IjBe4/fr0nTeUIXBXCAOIBAgM3Bk0uodh4D7wgDHwQL9RT6/h9Wd67d+JeOAwQ7ArnE7x&#10;wPVnxnwEA1+Y8D83/4fxAKR8Sc2QqG7og4XuLr/++iv1Ar3xzz/+BUPE3v75/ncIDIs+/U9IEvzF&#10;16EWfEP0SW/R5/755zv89j/Rtein3//102/vv3317sfeX3QP6blbXEyMiWRmJSZGBOqdOjpj7bTR&#10;M1QmTB03doqqzJaV444fGn/6iIq+1gRd/Wnmp6af1D9gfWGPg57q0lkT5szaumHNtMnyCkoyCpNk&#10;x0yQnTR9vNIMpQOmRj6pEZG0GLeACANLZ2sP9/CEWFZedmlBThEnk5WTkk2LQ8pNj63ITq/nZDfx&#10;CxsrC1tq2c017IZKTqWAVVGW3VCay2fROTmM6rKSq3XlVytL2qqKs+Nine1t/eNCDbx8DL2DLAIi&#10;QxPS87g5rXX8ruby9no+j18YGZ8WlRFGz08pE7CqK/IZOfT4rHQmm8ktysrISTvn4bH3jNGKA4c3&#10;qp8OT0koLOaWV5aU1xSX1LDz+BlRqSH7NI8sW71psdrqWQvX7dc1cI8ICU1L8c3IyGSzq8u43XVF&#10;7eX8Zj6vo7a4mV/Iy+bU8EqaagRdLTV32xvuttff6ajvaam83Si4WcNvLS7g07IFzPxKVt7N6uL7&#10;jSV364u7BYUt3PyWkrzWIloZMz3UN9wvMN4/KsE7PM7OK/TMeT83Zz9mZIggLLwxMqI5OrE5Or0p&#10;Nq0hLqE2PqkuLrUhJqUuMrEyKDbFOdDztIun8aUov6jMhER2Riovj1GWTy/NS+NkpaclJQQHJfj5&#10;xRSxGE18ZiM/r4nPqivLqeVl59DiDM5bz162ZYnassVLFipMmjhqyniFucpSivLyyrLK01VX79i6&#10;9bTOel2zw052e1xsjvvZ77SyUj14ZJ62tvLO/SpbjqrsPLbAxniOsfa41atUFi5fvHXFkk2bjc6f&#10;jolzTEtwCXB2XTVnp+rYOcsmKhkvXm2/fn/gOd2MZHN6qlVimJnlnqPHxm04PX2R2dLFGkrLdyiv&#10;2LV225YNu9av2zP/0IEFB/cvPbzz3oP/Sb/RFy9eREdHOzg4oL2goKC5ufnx48foNkz+Z3L0Z4Xu&#10;xGj9/PPP6CH6Q0P731lPnjzZu3fv8+fPqdd/e330W5DvTvb/dP3bf3NjY6OEhMRnn32G/sHkSVNT&#10;U1BQEPmpBwcHETIhQELAcOPGDcROTCbTx8cHHdDPSP0S/0trGA/gSLGIB3CemOIBGcgPEB5ok7Ht&#10;IjwgI8YDkCXAZUJEQh4YEvroaBdR4RD0GsLClUJEpGoIZwmACmzvSNkMwYBIMKTM+pa0FbgBBAlI&#10;sRAcrCA/IIGnFA8nAdEZ8wB6gpDgI7MIQBgJoFhIyhwGEeD8AA4SUEhACfEA3oU8ALOKW6gJZZSg&#10;1xDiARhHIPQHREhASEDEA4AEwjyxWL0QNgfw0GKRRUAYQEx4PNlp6Do6kgcgOTCy0RABA5AQBnB4&#10;gEflB8R6jwIMUGwg5AHRLAJxHqAGEQAVjCABoYaVDEkhjRhMNgQG2CIg5yEkGOIBxAAfRYIhDBAJ&#10;lwxJiRcO/S0eIPo7/kDQDxAeCPxOAvEAhgHMAxAjlgz5QSr0iSQigRCwBT4LA1sACQIDVLEQrhFC&#10;O3EGooEHiCEAVIAwQIwHSGxAKuFH6STEA+AMAAMkP5NKfIqeyCQPMweAAVLAFiBX/1Fox0bBqHSI&#10;DgMMYE9AjuQHcKWQHO0FEoIBoIIM7Ang2ADkibHAH8hCN/5XGAaG9RTCGCAOA4QHhJkBFuyKUC+E&#10;8wMYA8AcQDsSyQlAVODlpALwBITOAEKClxAbgOSAuDPQOwmXBiEMABIogTNxBibzIUJAWotiGHiF&#10;YGAYDwAJwNRhJGgoVI120lEUqXd6DeKB3ukwUgA0A2Cgd0YdaFY9AoB+MAdwpRAeN4Z3dG7sBRIg&#10;EpoDCxAYYGcAIcGQOdDav7QNeGApxgAcHsD+wNV+qBQisQEMA1QrITx+eDOkh2Hi2DYIECMSQKKc&#10;AUIClDNw8/W+m0ACB26+RjBwEDDgDfEEkKCpKFLP62M9VDchLZwcABi4/fokbid68i6xBaA6SMQD&#10;+hgDDO++NrwziIRIADEAkMD91yb3QMZ3+s/09Bpdf27Y/t3p+kc65bc0RTxgRfGACcAAyLycqhdC&#10;/xX431rojjIiP4CgYPD1a3RBEQZ8hy1oDATXfmr99tuvT3744bfffvoT/mf+P9Hn/Prrb4MD/W9+&#10;+hld8EWpAPRZI74aefL8+Y9vXg8+//HH/oEBUW+jd3+K8UDfz6bappE+IYXs9MKClHxGlIeNxbx1&#10;yyYuWTBt7szJ0yeP375S1eiQ6qmjytrHJulqzTx7eruLu1NY0DGzU/NXLps6d+bm9UvnzhyvMF5q&#10;woTRcvJS0goSiioKS7dtNnV3uRQeFBoW5u7ufc7azu6iS2BMUEx6QmZeOjMnNoMZFB7jF+bnxYzz&#10;4OclNZYymwR5zRU5dYJcXmlOTj49h5XGYaVmJIekpkQVFOaU8vIE/NwSXg4tPdnuortVWIiuf5hh&#10;ULTuRb/YtMza2pKuFsGdq9V32qrbG6rSUnPc/S9eivKOofsxspNj0hP9E2MTmenJuSneUYFalhab&#10;dA4u3Hr0wAkTemZKMTefU8TKL87KKcyIy0o0tbZftn7X0u0bV63dvGDVNgN7B7/k2KhsWmRubnF5&#10;aXtT0bXa4sbSotriwtpSbiGdyWcVttSUtzVU3Gyvv9/e8KCj8X5n49226rstFbfry69XCloKixpY&#10;7JqcnAY281Z10f36kutl7I6i/NaCrApmWnp0TEx0ciydEcKgXUrLcAmNMrK8ZGnhmhkWVh4RURcZ&#10;XR+V1BCV3BCb3JCQVB+fXJ+QUh+XXBcbXxMVneHl73/OI/i8Z35iCi+XXsnNqirIquRmV3ByePkZ&#10;RayM7AxGQmQil5HWWJzdws+rK8srKaIXcmmpKQlmtu7LdxybtmC10rQFYyaqKM5VmbVm3iilCTLj&#10;R6nMUTGw1jL3MddzdzxwwXmdicVmK7PFJkZzTfXmnTwxbfNuY1fLU3YXlurrzTh0aNySlaMmqSGG&#10;mL9S7aLvKVbexYKcEA7D1+Wc5WLl9XPklHXU1uotX68zf4Wj1jbfs/tsd+zRmr/KeOUmnUlLDoyZ&#10;qzV947G5Ow237TU+rLVr7Z6V6lqLtXSWqh++e/8e9ffzt9cPP/zw8OFDR0dHd3f3tLS08vLy7u5u&#10;9NeHYAAtdJPu7+/v7e199eoVuhOPWOht33zzDboTi16iJTr4+flJS0vfvn2bfBQt8lHxw4cLfyos&#10;cv7UE7STJX4WrU89FH8u/hIh0NSpU2VkZPT09MgTDQ0NCwsL9FOjHx8t9AT9or788su7d+9evXq1&#10;pKQkPDw8JiYG/Wao3+N/aYWn5n6KB8T9AcIDMnj+wBAPCOuFwBnA5oCIB8hYYurs8kDO9aGcywNZ&#10;AgMOQAUUD4hgQJwHbP+KByRteiRtgAeE/gACA4QERCRV/HEeIBPKPjsPSEB4YChVjNlAgjgDwAPE&#10;IugU4wGkDgkzkiIQClwCkUVAAGAkDxB9igeguRAchL1HP84DECwWIoE4CVD67HQlLhlCGjIKMA8I&#10;IwQggcQpgcRJOFM8QMWLgQQID2ABHhAS+AgPiPwB0axi4AGQxHFcNTQMA0QamSoW4wFCAkM8MCQK&#10;BobzwAdZgr/igcN/xQNoJzwgKRxMJiYoHBpBAkSYBwAJPpPCnoBYmRAcQHjUAA4TIyR4KrIFCAwA&#10;AwiLhXCN0NMhZ4AUCCEkEB7IEGIpCBA/k0l8BkggjA0QWwBRAZYQCVKeyaY+Rwwg8geAB9COM8Sj&#10;cGCA6i9EeACTAK4UQjtJDpC0AEECaCgEXUchOQBCGAARgg9qhIZ4AKYN4CRx3otxBAOIG0B4ADwB&#10;gIGJOD9AksSiPkIUD6ADEgKAYqgUUkY7lAxRZULKcO8neqUKMWIAAMwAOECM9ymCoeqgqZX9sEOZ&#10;EFz9EQlMqe5FSIA9gX60z4DEMJgDM+r6EQ+IyoRm1/fNrEcwgEMCjYgHcHS4oW9eE+ABIEFj/9ym&#10;XgIDCxEJQDchqBQiMeLFrQNAAsADA4txZgCRANJy3E1oRXs/VSPUjngAk0Dn4HqAgX7MA/0wYaCz&#10;f2uXsLVo1+B2MAf6d14f3AW2wOAehAE3XgMM3HiNzQHiDOD0MESHkXBfUWwLaCISwDAAEwZuv0Yk&#10;gHaEATq4oyikBe4M6t6hpozpIRLA4wWwOQAYQAqEziAeuPvG+O6g8f03JvcHTe+/Nr0zYHKr1xjz&#10;gF7D45MVPccL244wBLvD6WuE/oCQB740L/8q7r/PA8+h3+hbdP1//w7d0t//6/e3b5tbWh49eiR+&#10;7//obR4dvvjicWhQxLWOjq+//OqLL7/59ffff/j+2/a2hrrm5rd//v7nv35DN/wRn0sW+uJo8XiF&#10;VVWV3t4+xWW1v717D1Dxrz/f/fnnm9//9ebX999gHjDWMoj1Dy5gJ3M4SeyscC9nK7VD+ycf2DV+&#10;6Wq1jRtnb9k1S+OI0r5NY3dtGrNz1YT9u7ZYW/smhls72+08sHf2gpkzZoyfOFFmrIKMwji5MWNl&#10;5cZJK08ZN3vBnFVbt5x3cIiKCIkICfS5dMXd29PJx83Z3yc8KSw5PTAt1ePcuTObth06fPyozyXX&#10;nNS4khyGoCCTw6YnMzOC0pO946M9o0Pc/H0uhfqHJEfHMVPj8lL86TFuESHGl33OxgTbpce5ZCTa&#10;Rcdyiopa6gqvNfDvtdfd7ai50VJVzi3yD/YzdbS3uWLrcvmc3SVzez/nyzGB1r5upxwu7Dqts05j&#10;n9o2HWd3nxIOo7yAzeWyU+kpwfHhLhHB6uds527YO2vD2mWbdq4/om0fGBCTk5ZWmJdYyOFX8btb&#10;Srobyhv4JZVFBSW5eTx2kaC4uL6a39Vafe9a46OOukcd9Y86Gx9erX3QUn2nofJWTXlXBb+Ry6rM&#10;yi1MzqjPz+0uZXcW5bays6sy0xnxSWGRcZEpqVH0lMjcjNDc7EsZqZbeoQ6Ol2N9/AtDwqrDImtD&#10;ohvCoxsiY+uj4uoj8B4TXxcTVRUanOTsGWp5MdXdrzw7vZJDqy3IrCvOqSvKqytkVRcwytlpRVkp&#10;2fGJ2fHx5Wx6Ey+3sjgnm5mcSkuIjI1yDwrSsrFfsuvIFLUN46fOmqY2c9FGtTEqE8eoKExeOE3T&#10;aJ+r7wXrSw4mlx30/V0Pe9nPMtFb7ma+3PLM/H2HHIJP+MZYLd+npbRg25RFGxSmLBs3Y94ctQWu&#10;PofYefYFuX5MhpuPk9PO+RrrJ67Zobxu1+Q1Oycs2D5u8r7xM4+NXmS0aIXF5jV6qguN1Fb7m2o7&#10;HtYwWr7OYuduw+17jxvpbtPR33hE8979+9Tfz99e6KZbXV1taWnp7+/PZDLr6+vRn9jr16/fvn2L&#10;dnRjfvbs2dOnT9FtGC3yv0mjzyIdh9AeHR0dGxuLPot8NdFCH0VfUEFBITs7m3qE17fffivaxQ8f&#10;rk996KPP/+Lr/M118eJFhAQMBoP8jFOmTDl9+jQCAPTjP8cLYQ96ef/+/evXr1dVVaF3Xr58Gf0G&#10;0K+F+hL/jTWcB6BkiMoTY39Aep+3tPowf0AGeKBb1uG2jNPdIR5w/kh/ISxoRTra/ZGcmwgGRM4A&#10;dRDxADCA8EDxwFCxkPg4ghE80APTCYAKwDGgJMYDIgknFg9li3G9kBAJECecwyQgzgNDqeIOzAMd&#10;Eqbt4AaI8QA6AAyYUSVDUkO1QxQPUOOKR1QNifkDQzxAIYGQB0S1Q4QHPoEECAY+wQPU0GISIcA8&#10;gKigTHIYD2CLAKgA7QQJQOAPCKuGhngACfOABNIwHkAvYTzZJ1IEwAPCeiHMA1hCJBBRARb2B4YH&#10;CRAGoH2ocEicB7BFkPmpeiHEA0NI8Gke+FjV0L/jAZEnMAwGqNFj0GOUIIGQB55IEmEegMwA6SmE&#10;eUACWotSDIAlxgNxiAeeIh4QpoefySSBM0B4QGQLwLQB4IEfZTEDjMgMoNs/pTSgBTAK0qBGaDRd&#10;BANAArAzAAYgQ0y1GQWXYCyGgTHZL5FElUIK2bibEOkoikkAaoQwHozDoWEwBwADqOogMAdwbIBY&#10;BBgGhmqEhvFAIeUGgC0AVICLhUpxgBiKgl6pICqgDhAaxn2ECA+8mlIOzsDHeACiAoQHKFugum8a&#10;QgLEAFAphHgAkADMATx6DJEAgYE5ZCdCSIBJAFHB/GakPlIgRHhgITo09y1q6R3igVZ0gMAAgQHM&#10;AzBnAGyBjsFVwswAaShEOQPXYNzYpmv9m6Gv6OC27sFtXf3bu6ChEDgD14cyA0ACZNwYDBkAWwDS&#10;wzg6jHgAYKAHZg9r9iAegLTAccIDPcADJC1AYAA8gdtCTwDXCIEnABjwxugeRQKw33tjcveNyb3X&#10;pvfeIBgwu/fa7O6gSQ/wgFHH93qNj09VEh4oH84DXyKZ8r88j3ig/J/EA3+iG/mfP//00+17d8vL&#10;y0X3eHz5F93p0UHUG/RfX335eQm3NCUhKTwkgltY8tOvvw70vXp8/1ZCWtpvmAeGfy4s8gJo4N3b&#10;H3/8Njc3S/e0dlY+93f0tj/fYR54L+SBP572/nxOWz/6sl92RmxaUlhciKvZSY15u3fPOa6+5riu&#10;nZvDdnWdNfr6M/bsUN6yY/zqlWNXblyuZ2ATdNHK3cHIwmDDztUKSrKyYyXkxsooKMqPHT9abqyU&#10;kor8orkzlyyar659zDswICI6LDY6Kio0/JKvn8NFdzs3G3fvC04uZlt2bpuzZOmMhbPW71h94Zxu&#10;qL8Xg56YnkXziY8/Gxx+yi9Q3cvnuIu3vofXWb9LHmmxLqnRJuGBml5eGoGBWnFBOlHeDpmJrqnJ&#10;pYKCG61lPVfr77Q39lyrut1eeb2Ol5GUpKXvuFfbRNNgv56F1pVIn6j0qHPeDgfPGe7WP7lVU/eI&#10;gV0Oi15VxqrlFRUXFIbHJF/wCXBlJNmkxW83N5u+ctPqQ1pHrG3coiOS2NkMPidbUFJZW369teJG&#10;Y3VzpaC8uIjHLajgFQt4BfW1ghtttQ+6Gh931j3urP/8WuPnHfWPr9bca6q6XV95s0ZQV8xmpWYn&#10;+cezopNqMxlNudm1jExOfHpYSEJQcnpEDiOaSU/jZjEKmIF5GbaBoRdsvbxsvVMuBRX7Btb6BjYH&#10;BDcHhdcFhtf7h9X7h9YEhlcGBPO8L8WY24WddadfDqpgpdcVZTYXs5pK2I3FrAZAgpxqDo2flZyf&#10;nJQYFklLii/ITedkpSWnJgZHhEfER4bRo40C3HdZnF1x+MjslStXbVu5dMNSeaUJ46YpTJozc9Pu&#10;rQ5OZ82szPUcLYz8HDX8LFfaG627YjnzrK7yzt0bNTfrXlBX27hn856Dxw1Ort15RHHWivFTZ6rr&#10;rI2O08+i24eHOOkcP3N818kLJ/R0dmqvm7FlvvzMRVLjNspMOCI/+fT0RSdUFmmMnXdh95oIVy0P&#10;LS292VtPzdtssnGvtdmpsyZGWho6D/5zHujt7c3IyLCwsIiIiOBwOG1tbehujUhgcHAQXYIJA5Dm&#10;m2ihWz66Ez948CAlJQW9PzU1ddeuXdLS0p6enuj5iNXZ2blu3To3NzfqNV5ffPEFdfqHLR8fn8mT&#10;J9+9exed0Y+5bdu2PXv2kBwF+iWQ7qLoQ+hnv3HjBuKf/Px8Pz+/xsZGhEzkN/lfWUIe4H0kP7DV&#10;WnqflzTuLySjR/yBWhlrzAOOt0m/UeABRAIu0GgIk8AjxABiYEBgAOEBIQGkB9IQHhjSMAaAM24x&#10;hA6YB8SQQCQAAGnoNwotRwED0A4pAsofECLBSCpAPIB3XC+EnpDeo8KqoWE8QDQMCSgekBRaBCIq&#10;IOYA7BQGiPRxHsD+AIwgwPmBBmwRIAygqoY+Qwwg6jpqWAcYgM/YIqiWBCQQksBpYa8hzANYQzwA&#10;XYYQD5wuB4sAUgSEChASIBKgCoeEPMDDLgEPUwGUDP0VD0CjoULqAGFiBANcigdwlyGi4TwAg8mE&#10;PJA/3B/4GBKM5AFEAmQX8oD63+EBkYT+AEwoEyLBv+EBpI/zAGh/sgTiAUwCAACEB/C0AWGMGJwB&#10;QAKJ0B8+wzwgqhQS+QNQL4QwAFcKERiQjMHFQpgHcJtRaDYqEw+VQlJCW4A4A9IUDzwd4gGAAeAB&#10;hAGECoQlQ9BNiGooBOOH8Z72XA4HiOWIJ4B4AMYPYzygeAA3GEWHTDJ6DGEAggHwB9CBOAPjxDID&#10;43ArIYoHwBkADMDCtgA2ChAGIB7AJICoAB+EPEAmEGMegEohXB0khgQlkBhW4r2axMMWQelLKBYS&#10;OgNIuLsoiLQTJTFikS1A0gJgDuAaIbSDLVDdPw0yA/3Ta/Cgsdp+JMQGsxAM1PXOrEfqmw2VQhQP&#10;gBvQCC8RD4inBeZDg1E4LGgGWwBnBhAS9C1CGIBJAEkNkUAb1Agtb4MaodXtgzCEuGNwDYIBmDuG&#10;YQBPIAYY6BxEJLC5qx+J8ACeQDysTGgPDBmA8QIiZ4D0EYL91uCRW5QzAAFixAO3Bo9jHhCOF6Ca&#10;iiJBWgBGjL3Rv4skTAvce03lBO6+Mb6P9JOoRsgUMYBQZzEPmN7qM+5+btT+vX7DY93KHq3CtqOM&#10;8j2IB3C9UNL1Z4gETMtA5yv+WTyA7uP/ev+vX3/5ldxI3r17h6/u1EL3eHgDlAChqzt1y3/18sWD&#10;O/framp5pby+/sE/3r1/8fxFR8dVTkEB/oJDDoNooUfwpd6/e//up6++/uLBg/u1tTUV1ZV/wPeH&#10;/xPxwLcvf3/y6mfrE1qXLMz9Pa1cHAzO62oc2rR39f7Darv3Hjx9OjDQU1NXZ5uR3uxd+xYdOzLj&#10;6J45OtprLC+ccLe397EzuHBy+aZFYyfKSo2WkB83esb0ydMmK8mPlVZQlJs7c/rCWdO37lpv5uHr&#10;GxUWFx+VnhSXmBAV6H/F0tJM59Sh9dtXr9y4ZMH8iTOUpebOGbdj8xJzEx2fK+5XQsNcQoPPh0Tp&#10;hYbrRkboBATttHU54u5hl55gnRF3LjrmiN/lbb6+Kzw99wR7n6cnWscnsErzrjUKblyt675ac7Oj&#10;oqdd0F5dnJtKd3MOU9e22n5IU/f8mSR6aBw98qSNyVa9E1u0T+3WMfEIDKmo5DbW8+qqS7nFJVci&#10;U80Co51LM2y5SXqRPquPaByxtrWKCg5IT0vJZ+VXFlc2lbe1Vt9sr+lpqW6uqSwpKeWVltZUlNZV&#10;lbU2VPVcrXvc3fz5tabPuxo+70JUUPN5R8295orbDdU3aytaykuYKdkRl2IyIxPLMjJqc7IqaMyc&#10;CFpMZEoEjR7BZgbn5aQU5RXxcqPyUh1DQ4zOe5jqu1yyvRzv6F3i7Fbv7tl86VL9Ff8Gb78Gz8s1&#10;F/0q3S4XWjtF6prGGDrlXgqoZKU2lWZfLWG3lnKbAQk4NQW5lfnZRfTU3KT4IJ+QS94h4fHxUfFx&#10;l4LiHC8GhCbHXM6I0PZ332ZvtlL78OJN67fv37h45Vx5pbGKUxWnL1A7oX88KNzF3snu9HnLPefP&#10;rjuntcz01CJ7wylGpyZu2io7da7KskUzVq3VNDvuHX7eydNKbe3+sRMWTp016+jx9ba2Grqamkf2&#10;avi4WjGSvIP9nDW2aMyXnztNdsyS0aP2qU6y2rrRasMOLaXVJxestNi1W3/pbqtN6tYHj1sdO+1l&#10;YXzZ0erCKaOHDx5Qfz9/e6GbblhYmJ2dXWxsbElJSVdXF3r46tUr9Bwd0F8cugSjS7z46ujoOHbs&#10;mJSUlJOTU3x8vJ6eXk9PD/UxsfX555/v379fV1eXnEUPyYEs9HLEE9H6iw+NWCPeJv7yw7PoyYjP&#10;SkxMVFJSQnd98vLcuXNLly4tLy9HPz76JSBGQjv6lIcPH968ebO5ubmoqCg6OhrtiJrwL/K/sz7J&#10;A9BfSMgD2sN4AM8fuC3jfJ/iASEVjHJGSEB4AA6jXGF0sZwbOlOxAWn7B1KIB8TMgWE8YA8YAFRA&#10;wECMB/AuBgbWt6WtbiMeQFRAksQ4VTyMByTQ1X84D2AN+QMIAMR54COieACJRIoBCSgeIM6AWL3Q&#10;Z8LOQkhiFsHH/QFJ3Hv0M0QFIDyu2ADhgcgiECIBBQYECUQ8IEQCzANiMDCMB4RCPADFQkM8AM7A&#10;p8YRIOFeQ7BTxUKw6wxHAiKoHRKNIMAWwXG0Q7D4Yy7BR+qFpIZli5HEYAAdhniA6OPBYjyu+GM8&#10;IJTEiGCxyCIQziIANhgJA1TjUcmDH8AAFvAAMAAigRDcZhSd8cAB6COEnoAtgGPEODaAkYAaQAbJ&#10;AbHYADVzgCQHiEsA0WHID0jHPUM8II1rhKSAAdD5KSEB6SSygycwKuWZDJDAc9lUJDAHoFgoHZ2F&#10;JCCsDkIP0QE9ASrADABthXBDodEMuP2PYbyEPDEmBIAB9JKUCUFyAJwBbA5QPEAVCIkr7xUFAzBh&#10;AHgARwheURliMR4QmgMwXkCsWOjVpCKYNkCRQGkfkEAxgoFewICyXiUoFiK2QB/aITeMK4XAHEBg&#10;gDFgMuIBnBvGc8coGCB9RWFHSACzxvpJgBgyxLUgCAzUgEUwE4YMwKCx2dgQAAyA6qAhIRgggrQA&#10;DgwsbBlAgu6iQAL9iAQgNtCGYACiwwAD7QPL2voQCeAhxOAMrEQ8gElgXWf/+muDG64NIhLY2DWI&#10;tOnawJYuxAPCoWNIJDNAJhCLugndgLTAftghQExqhA7fwOPGsPD4YWgqCrbAbZg7po0rhU7exlOH&#10;cV9RqA6681r/zhuDe0ivITcMGjS6BxYBKRMyJjBw/zV4Avdfn73/BnTvzbl7b87eGTS71Wd6/cWZ&#10;9h8wD9w6UdiqninYEyHGAxgGkCz+YTyAbulokX4gb9++FecBuP0TFgAMIFd66jm0RPkDuoi8fQvB&#10;SFwHNGQgfLgABtDngT/wG9rQ5+DPgC9DPmvIH0A88PKN2f7NhrtXah5atW3bykM7NC6Y2Dq6OOtq&#10;6ew4sM/G3nTbwf1qR45NO3h05mn1GabH51gbrrlofcTL+pyn2WHdfSqzxisqjZaVlxqnKL9w7szF&#10;c6ZPHD9Kbtzo6bPmzp01c83GZUetXJ1CgmJTIjLTI5i0CHqS/yVPK/VjO5etmLFwgeIMFZm5qnJL&#10;5ymqzZ+0fdMS7VPHznq4Osb6eybGOafEO2TE2aZGa1wJUPf3P5sdb85OdGJlnAj32+rttcH7smZs&#10;qEVG4rnI2FQOs7GqrL6utLyB3djCb20s43JZeZn0klx6fHiI3hm3M3ZOniHOdj4eGzW0Fmw9oLb9&#10;yEnz8ymMpMaa0s7mitamcha/9HJiunlUgnVp6ilaxL4rrlvPGFpEh/kzU5m8AkFFSWtb+fVrtTev&#10;1t65Wn+ntaqlrrKMz6+qEDTXVbQ31HQ3191ur3/U1fxFV8vj7sbH3fVfdNV/3llzv6XyDvBA+bWq&#10;4pLMHFpkYjEtvbEgr43Haixgl2Uw0+NTo9Nosey8+MK8zFJWWRkrMSvNLjBU38HX0Nzb/ryXm6lr&#10;rJFN4XnrZheXZi+vBg/3JleXRmeXSgtrtq5R8vGTGSfN2U4Xa7Pimnn0qzxWO7+olVfQXJpfW5hX&#10;zmJyM9Ky4qJDrkR6+IQGpSaH0VMCElJtL/ldSY60jfY7cdltn5P5Bn3NuetWrdi0bNoC5VGKsgpK&#10;k2YsVDOw1nEPt/SO9HANurhK/bTKxu3bDAyX6p5SPXhUftEaGZWpYxbMUt28eqveQddQfb8I00NH&#10;taYorZk8cdEMlYVL5yxbOXPJBQP1jHgYDcdM93DU1t0gt2SW9KTJMqMWjZXTWjfbYufaE1MX6aiu&#10;056/Q2vhHh+T06GeZi6mpjbHDNxNLSzUTz+8/x/zALrvuru7Ozs7owsxn8+/fv06uvj+8MMPxApA&#10;N2N0CX78+DG6B6OdLHRpjoyMNDQ0bGhoQC/FP0TW/fv3yQHBAKIFch6xHj16RHZyIEv8/D9ef/0F&#10;P/Utampqli9fXl9fT15GRUWpqKjk5uaKsAH9NtDn3rt3D/FAW1sb+l0lJCTk5OT8Q3kA+wNSiAdI&#10;vRDmAdJfaGgemcsjWbfHIiSQdXlMLAJZ58ejXB6Ndn80yg0sAhk8mwycAXtyADD4WL0QjhDYUV2G&#10;QBQSCDGAAoMeJCmYRYAwAEhAqFsSmAQgWAz+wEdnkw3xgCSkCLoRD2AqGBpMRrUYwjs5AwkAEsBB&#10;5A+IzAGyw0GIAYgHpCBeTPEARQVnyCwC4g/gAwwpw/VCMIIAgYGQByBbLM4DlD7Tr0E8IDmcB8j5&#10;L3kApwhEPKDLl9AV8oAICSA/gBgAXIIhf0AUIUA88CESfIwHJI7/BQ8QJPiUP4BEWQT/EQ9IEg3x&#10;wEgkkDjy73gAHUZGCCge+AuX4DMpXB2EbQECA3D1J2VChAfI5AGRLYDHkD2B2ABJDmAYIOaASMKx&#10;A7hqCDcUIraAVNJTJBnwB7AzkPgURhGTFAHwAIaBFKgFQtd9MAcQCWAeIDCAzQEgAfIEeIC4AQgG&#10;8O0fNxQCGAAMwM4AsAEEBl5Ckhj7A2gnJAAwgOeOEQwggQEFJDyEGMqEhDyAJIIBYAAID/ROBGcA&#10;MsRgDuC+oqRGiDgDkBzA3YSgRghmC/TiPkKvwBPg96nC1OFXaEcAQALEGAnwnAEcIJ6KeAA7A0hT&#10;KnvJxDEcIIbYADAA4oEamDgGtgBiAAQDoF5EAqRGCIYMiAqEhMIk0D8Xk8D8ZkgPg5r6ITYAJNBP&#10;SECMB8AZWErSw3jOANVatL1/TQfEBtZ2Dqy/Bk1F0b4BCSqFBjdhEkA8AN2EoEyIaiWEnQEEA8IA&#10;MdVQCGcGbgweAh4AZ+DoLVwmRALE0EoIkgN4AjF2BnCN0ElICwxFh5FIVMBQyAAEA/D+mpAASQ8j&#10;GKB44N5rBAPn0Pluv1nPK9Prz4zbvzdseHS68pZ2UatGpmBvBH2tNcUDZmVfEv0DeQDu62ILX+Dx&#10;pR/f2H9/9ztUFJGneMGH/oQOoWj98cfvSOht6Cz63A8XfAg+Cp+IPw99X+qbko+T/kJvfn335Yu3&#10;3/e+UV+7YNU0+bnTZi9ctM/W1iMzM5GdnRLu6rR9+7G9mifn7Nk3WVN9opb6NAv9aTZG401PLnA0&#10;32BvtvOc9oJtyxVU5JWnKI6bNEZBUW7OjMlqc6erTpQfM2HsjIWLFy1asHT5/L1nzloGhERkxNEy&#10;I1IS/RIiXP2vWB3S2LJs2eTpKjLKCpKzVceqzZkwB/0DZo7fuWeriZebGz0iMJfmxUzxzk1xYSYc&#10;Dw3affnS3ugr6owwO276mZjYw5eCT0XGWNPSXGkZTgkpjGJOVQWfW8aMyo+K52am5+ZEZmRyeZzm&#10;qlxeTpyr82UjS3djWwdNQ4utB3TnL9+3ZP3ec86Wuez09nre9SZBR0t5fgXPJyXdLCzaJDP6QIjv&#10;Sovza/V1ndKTkotym9Cdvr3yUVf1w+uND681329vetBec62puqlGcLWuorOh6kZz3c2m2p622gfX&#10;mj6/1vx5dzNCgi+6Gj/vqH3QXHmntuJmdUlXBbuMyWAlxddxMzqrONdri65VlvAYOYlhabGxzNRs&#10;DquEU1xWUFrCjUhPt0L/jOAIRAVODj42Zz1cjp1P0jlbd9ayyca+3MKm0tyqysyCb2Catvdg2lH1&#10;vFPGnHN2lfEh9YXJjcW0lpL8ltKCZl5ebSFLyAMx0SFxkUkptMLMjCJGGjvTOTTUISLULODycReH&#10;Ux6OG7Q1Ji9ZpDR3+ljVSaMUFcepTFu+ZbOWnZ7eFVuTIEf9i+dnbz0wf9cWx3AjdbMzczdqKs3b&#10;JqM0TXrGlLFrlk7ZufXwuWPmjqd37ziwY/1unSOa21cemDVx7cwJiyzOHMxIMaenO2bGODvuPaGl&#10;umHt2LmTJRVVJRUWjFfcOEV118Rp1ts2e+icMtpy3EJT65LtWSttA6dTxsGXrL1sLR49fEj9/fy9&#10;9eTJE3T3tbW1dXV1TU5O5vF4XV1d6NaL7r4EA9AZXffR89ra2gdiC9340bUY7dRrsVVWVubk5HT7&#10;9m30UXNz8yNHjpC3jXgz+nZNTU3ooeij1dXVHA7n2rVr5In4wu+CJf5SdBY/iHbRQi/RJb67u1v0&#10;HB3Iw9DQUHJG69atW1u3bk1KSiIvEQmMGjUqJSUF/fgEIQgM9PT0IGRCPCAQCNCbmUzms2fPqN/m&#10;f2P9HX9A+kSytB6T5IllgAeofqPi/YVAUDKEnQGXR2PcH412Q08eSjs9lHZEGICdAYwB2CJA5yEe&#10;gBHFgAH3JG3xDmfsEgzxgJg5gGAAIwGOEICwP0AKh4b8AXT7J/4A2qU+xgMgmEWAjQIxl0CcB4AB&#10;0I4wAKqGxHkAYQD4A8AAQh4Yqhca8gdIyZBwVrFwBAHxB9BLXC+EeKBBwrDhM8N60l9IwhAsAuwS&#10;1EliEiA7SE+s8egHPCCeHxDxgBTkB8RKhqBSCEiA8ADuMgT1QrizECkcwh2HtItx7ZCIBxAhfMgD&#10;QiTAPCB5vEDykzzAhsAAmAOYCv6SB0iEQOojPECEkeDoyBTBp3gASeoQDemveAAfhlcNESQYiQEi&#10;gT8AFkHID4QH8IQBpCeSWNgf+F5SaAvgMiE8cABgAO79krEUA2AkwAAglCTpLxQHrYSkcI2QdDJp&#10;JfQc1ws9I6PHpJNwmDj1OcUD2CvASAAvMRj8SAwBwAChOSCXARlixAOABEAC2BAQxYjJQQQDRMxX&#10;SGLOANErigdgzgAeRYwzA+PZ+CCCARg83AsSmQPcXugsBDAAPEDFBgohKjAJpwUgRgxTBfqUeL3K&#10;/D4EAyRDrIp4ANcFqZThA4YBQgLEDcBlQr1TKtEZSGAKuAHYFqihyoSmAwn0T6/FPFAHueGZ2CIA&#10;Z6C+fybiAWgnirsJDbMFEA8MzG3qn0cwAIvUCy1sxhiAGKBtAAQwMIAbCmEYoCaODZAAMcwd6wRn&#10;AMMAFAgRYVtAWCZ0rX8rsQWEJCCEASozsP/m4H6qm9DgwVvQUOjwrQEkIIGe1xo9b3BTUSgT0rr9&#10;mgSIT9zG4wUgLfCT7t2f9DAG6N19o38PKoVwgRDEA2CkgDAqYHwf7YPYFnhjehfDwL3Bs/dfm98H&#10;Z8AcHR68Mb83cPZOr+mNZ8Yd3xk1Ptar7NEBHijfF8FYZ+Vx+oJD8vXnZmVfIZ0t++pCxdfx5R1J&#10;uYXf/vfW8+cjeQAvuK+LhG/qf/76x6+3vrnd93MfrgISfghd6ymhh++EGnrDCKGFeAF/HOLL4h+i&#10;vjP2B37+A/yBr17+9m3/z5uXLFYZM3Gq6krjc45Z2fFFhYn5+SmJ/m6njp81tXFcceqkio6movbB&#10;ieYnx5udkNfTnGqmt9TCUO2MlvKOlWOmKE6ZpqQ6faKCouwUZYU5UydNVJQbpSg7Y9HcFcuXLJ8/&#10;89BJTYfL/lHJEfSMKwFXLA31jmoc37V83SzVaaPHjZUcN1paWUF68jhplXEykyfJ7z+8xy042IuR&#10;YEdPNafF2+YkG2dEqkcHbLzoscbbe19iiF1+7PnoOP2gGDcaIyiPHcMujGdxC8qKBOUl9KIU64iL&#10;psFB7nEpGZy8qvL8ukJGflx0pH+Ei0eYi4evnaPHWRMbDfXT63bsPXneMJkW2VxX0N5Q0trEz+EV&#10;2IVGnr4ccj4tyiwxTtPNZ4+JqUtKOltQeLOz+vPu2i+uN31x4+rj660Pu5s+76q/3V5/vbn6Vkv1&#10;zeaa201I1ddh8kDd447Gz7uaH3U1P+5sfHS19n5D+Z0awfVydksJIys+MiXMr64oubM6p6OisLm0&#10;iM3IpsfnMVMKc+hsVi47n8VJTWOGJDEupTCuZCRGM2J9fHwdbD0ddSxDD5+t1j3fetau1tyx1ty2&#10;wdK2wcYx38CUaWTMMrLIO2VZeNmnLCuqnBVTx8loKSluLuXWFWEeSE/LSYpPjErKzMks5WWV8rML&#10;irKdAyMMXP31XS8fs3M6aGayYOOGiTNnjlZWUZgyXXXezHmr5x4/d/SA3Ym9Hk57LlquPautuGHD&#10;jO1rTrofPWpy2uCCwQk9/amLNstPXyS3aPn4zdvn7j+stmXf2lXbHG1OpiTYBHhaax3QWTl99+F1&#10;O70cT0dH6YfaWZ5fdsht34FDM5auHD135Ti1+Qqz54xVVZs4w2D/Wj/7E2Z7NIy3H3DSNjLeq+d8&#10;Vj8sxDLoit3jxw+pv5+/t3788Ud007W0tHRzc0N3Xz6f39nZeefOHXRpRvdgdC1Ghxs3bgQFBSEk&#10;uHv3LroQo33EIg/RTtalS5dGjx6dlZWFHiLM2LJlC34Xtch7Wltbd+/efebMGYQN6CG6XltZWe3f&#10;v3/jxo3a2tp2dnbt7e3i7ydntMTPCFEQb1y5cgUhBPXoEwuRxvnz5xsbG6nXeCUkJMycOZPBYIi+&#10;xa5du9A/iXy0oKBASkoqLi5OxA9ooX8tggH07dC/v7y8PC0tjcvlIh6gfpv/jRWWAjywjOIBQAIb&#10;EQ9stZHa5014QEY/R8aM1Au1ydrfkHW4I+N0DwEAIQFZt8dQO+TyWNblsZzr49Eej0e7Q5mQtDOC&#10;ASLgARmHhwADjngfxgP3pexAQh4Ao4BYBFI2gARiMDAkaRhPBlVDwuZCCAlIydBNPIWAKhkiVCDS&#10;MB7AFoHIGRBNISAvKXMAUwHFBogHQCRSTFUKCY2CodohLCEbgJpw11GqWGjocKbpszONn51pgNoh&#10;4IGGIR6gXAJECJAiECaMoViI+ANDLoFQmAeIhiEBHkQgZhEQHoAioo9WDRGjAEgAqGDIIgDHQEwi&#10;HhiKFMP+SR5AIqniocKhD3gASTxY/KFFgDScB7BR8NlRxgcuwXAe+ESqWJwHqIfDkGCYPzDCK/gM&#10;TyBGJPAEwCAUYwDeMRI8JRhACcwBYgs8JZkBUiaEBZkBiSEeeCoVS2DgGTYHhDyAq4OAB5KeyyQJ&#10;RxHjzADiAVwp9BydiT+A9QJRAZIcPoBLgB4SoyADzAGRRtNfYol4AO+koZAYD4wZxgPEGQAGwDzw&#10;SiGvdxxpMIp2KjCAeYCNMODlMB5AMMClGgqRMiGloj6qtShuJYR2MAegdxDuK8qHXZUHzgBQAUQF&#10;XqkIEBJApdCUMqgOUoUyob7JlTgwgEgAkADxANgCMHEMlwmBOYCQAHigD6ICeNAYGTc2AwIDfTMb&#10;cEMh7AYgHiAkMK9pAO/kjDBgAMNAH6QFwBYYIDAAPNCKeIC0Fh1Y0jagRgIDV2EIMVQKdcCcgdUd&#10;A2s6BtZeG1x3bXB9J8UDVJlQF/DAlq6BLTBnoH9798D2bpEzIBYghvQwQoIB6Ct68/WhW68hMNAz&#10;eLRnUP3Waw3STejWwPHbr48jErjzBsEAnjAAMEAyA6SPEAQG7v1kcA9gAEYO48zAGcwAxvexLXBP&#10;VCP0BtICmAfOAQYAEsD+4PW5+4Pn7vSZ3XxufO17o8ZHmAfajmUJ9kXQ11kDD6TceH5W8BXRP4MH&#10;nv3y2xAP/PHHH19//TW0OXny7Qh9+8O31x/23Hl4R/zh9z98+z3aqZffCDX0ho/oB6TvfvjhG/S5&#10;4g9fvXpFLALEAz/9/q/Xv7z/8sVv3/X9vHLRCmV51W0rt0WG+xVxUkuL0lisyDA3V3tL+/i4sNPn&#10;LNaeNJisdXjMyYNjdA+P09Oeed5osa3RvHMnJx/fobRigcrUiUqqY0aPkxwzVnrihNHjxkmPnSSv&#10;NG3iokXz1q9RO2Wo4eDi6OPjFHbF7OShLWuXLpwzW2mSqtzoMZLyoyWmKMjNlR+rOkpCdYyUiqLi&#10;IR2doPhYP3q8cWqYVnKgVkrorgjPneEeqz0d1vl4aydFOzLiXZPjfOi0xEJOrqCQW1VcVFteVsUr&#10;4hXH5NKMAi6q+7i7pafxBCUNxXm1TFpZOq2AQeNxsnlcGjcrOSoswMLKfvch9c179lo5n+cWpNRV&#10;s2tquKGx0WdsLlr6R/rmMgLymBcTUg08rvgkp1VWl9+71vB5d8PjG22f32h73N36+Hrb466G+x3N&#10;N1vqelqr77ZU32qq7G6outoguN5S/bCl7ov2hoedNQ/aKu418K/zOU0cRjkzhp4UbH7OwkDvdEKU&#10;e2VRXGMhs6WksI7HaeDzWwTlDaW8Mk5RdkZOQAgtJi0nk8PMYGdl8xnRcTFOHlcunnMNVrcqPm3Z&#10;YevQ5erR7ene6nO5w9u7zdunxs2z4LwT49SFtHO2nAj/EkZ4VV5yc2l+C5/bWMyqZmUX0dOzk2IT&#10;42PzC2i15YxqQTaHw3C8EmrhFewcEqzn6bZk577JcxapTp85Vkl5xuLZc5fPnrd+8U7TAxtsT821&#10;Nl3qfGaWrsboxWpy8+Yv0jy0Tfd4UJxFSIzN9iM60+Zsm7t817wtBydvPDxp+ealq7Z6eermM20K&#10;mF5x4W52+hf2zD+4f+ve01p79ZYftFi3K8hY48S0tcYbtjgeUz+2at8ypZULFBdsW7BCe+u2w8u2&#10;WJ7Y7+9k5GFtekFXy9lIz9v+zKOHD6i/n7+3EA+ge7+FhQXxB0pLS9FNF115e3p6EBWQVVJS4uHh&#10;gZ6j2zB6iXbRQXwnB7TQFXnevHl6enrojEAC8QA6kDeghd9yBwHAtm3bpk+fXlNTg16ePXtWXl6e&#10;TABAC52PHTuGburkzdRn4iV6kpiYeODAgal45eXliX+ILHImO/pnjB8/3szM7NatW/iD8DwqKkpG&#10;RgZxCHmJlrq6+vr168kb0K9i0qRJMTEx6DkhBHRAaNTR0XH16lWEFmVlZTQaDWHS8+fPqd/mf2NR&#10;PODMm2dTNNca6QMeUMc8oJcrbVoqfb5OxgrzgOMdGef7mAceyrgiGHhM2GCU66MxHo/l3B/LOD+S&#10;cX4o5fSI4gEHkhwgPIDOFAzIoN0eaRgP4KohzAO2mAdsSJZgGAzgKQRItyWteiSsbkpY3RLqhiR6&#10;eQGogCABMADsVO3QyC5DuPco3P7PgwgJiPMAnAEGhP4AWARXJZDwOAIxHqBIQBLtiAGEPACDybA5&#10;gDGgWcIIMIC4BMADkB/AWQLMAwgAyBQCYg7g8WSUoF4I8QDJD4hXDVGqAoE/8IFLoCuyCDAP4P5C&#10;I3hAOIuA4gFwBqi5BEKLQIQBIol4YNiEMmo22SdSxSBh4RBLAjMA+AYfwgCpGhqWKib6aNUQAyIE&#10;f2ERkGAxZRFgHjiElCFxiCIBAgagYYVDwqqhj/IAnjDwRALtIWj/AfPAU8wD4BIgDICxA8QZiHwC&#10;sYGop6SPEBgC1AGxAfCAJJDAM2lMAjBzAL2E0WOYBHCSWCYJ7WARSOOhY+glUAE4A8+wFUAhgZg5&#10;gDDgBfkQMABBggwqMDCKRiEBIgHYGS+FMWLQWMYr+SyKBPDMAdjH5vQiHqBIgMIAqlII8wB4AkTY&#10;FuhFBygTAhKg/AGhOUDFBiZAgVDvRAgM4MxAce+kkj6oESLdhEooHsBRAUwCECB+KfQHeiEtIOjD&#10;Q8coHpgCg4dh9jAI5wSo9HBN//TqfphDXNM3jaQFkKoxD8DsYYQBYAvMakQ7RQJzhDAAPAAYgM64&#10;RgiqgwZwgRAkhqFMiOIBAANEAoth6BhoKfQVhfTwio7BlR0DKzv6hc7AILQWFfIA7iYEmQFSJrSt&#10;m8oM7Ojq3yHKDNwY3AsFQkPp4QNQI4T7ivZAgRDlDFDjxkBQIAQCGMAkAGkBXcgMgC2ABAVCsL82&#10;ug+2AJAAwoAHIJMHb0yREAbcf3P2Adb9N+ceQIEQtgVen3/45jzaAQwGze/0nbv53OTa92eaHutX&#10;9ZwsuqqZLdgXSV//T+YB4fyB9+/fo3v5wEB//wDae8XVO/jq0fdfPPzy4eBAn9jzkW/720Kf+Ers&#10;u/T99NNPIh548/Zfr7E/8EPfT0anjAzUtXQ27w5wss9NCuNkBGaGuToeN7K3PBsU5GF0xkzzzLlp&#10;6sfHndCcbGaoZGywwN5czd5kjomO0vEDi44dVNu8fOwEmbGKMmPGycqNkVZUHjdj8ZwpcybPXzp/&#10;59GDxlamtq7n9fU1D25XW7do6sr5KjOVZJXGSo+TkVSWk1ObqLpxkuoG5XGbJk/cOHOBxtHT7iGB&#10;F1MjLqSEnEr02xd1eZGX9Xx3i6Xedtv8PLUC/WyiEqLzsrL47JKa0vrG0qZmQWNrTWNTFa9SEMfm&#10;mkeHn4kL9+dmVVXyr1XxblQUt/MKm8vy77aX3Llaeq02v5Ab5+13UVNLZ+XqdZv3bnL2Pp/OiMhk&#10;ppidtwkIiKIx6LmlrHwem8HN8whPDE1Nr60pv9dR//ha/ePrLY+7mx9da37cdfVxd9ODzpYbLQ3d&#10;jZVdteVt1ZWVPH5dDa+lruxGbWVPbUVnDa+zqri5MI8bF5Xg6+l30cbcwnjLgWNLN+4/qKnl4+Ms&#10;yE9H/7xbzYI7bVXQI/Vq/c3GyvKigujYrIT0DG4JncbLjeFlxjLTLoaE+dh5BZ6yYupbXHWwveXm&#10;edvXl+t9pcrvUkegb4tfgMDFh3PeKUXvPM3ehRsTXJmT0FSS1cJjNRZnV+XTczMS4qMiQkLCGOxE&#10;XmV6cUlGXFrixbDQ4JTIaFqY8SWHGSvWTZk5b8682QqTFGYtUZ6hpjpr44blhpoLrU7Os9Obb6E7&#10;cetWhbmLRqvNX2SouVpX09b3jH+c8QH1YxqHddxdbGysL6zefWLSxl0z1m/SP30wI8m6mO3OyfPK&#10;iPPU26y9dt6W9Wu3rpuwWHvxCrPNW0/NWOt74Sg97Jz/eXPNpUc2Kq7ePXPbznm7Vk1bt2v7+lOG&#10;+0zPHju1b4+5+sGAi/qPH/3HPPDo0SPEA8QfQJfglpaWa9euIR4g12K00PMjR440NDSIHn70IH5G&#10;X23Dhg3onJOTg27Yog+Rhd/bk5ubO3PmzNTUVPQEXayj8YqIiEAkICkpKSUltXjx4tjYWHKDJ1+B&#10;7GihL7tw4UJbW1v0b9u+fTtCC/GPogXfQOwlurVv2rRpypQp6enp5DnaEeEgaDl9+jT6eckTLy+v&#10;ZcuWdXV1oZeVlZVqamronwRfSPgpiJTa29sJD5SXl5NZzv8If+BjPCCNeUAK/IEUab1cGROeDOaB&#10;UWI8IOv6OcCA0CUYc/HxaPfHsi6PpCFY/EjK+ZE0IMEjGcolIGwAMCDjQPUehbHE9kACGAYwGAjb&#10;DYE/gEuGJAEJhs0qxhECCA9IWCPdwnvPZ1a3PsM8MGQXIAaA2iFhvJjUEQ3nAQkL6DoKLsF5GEEA&#10;hoAYD1B2wTCLYOR4MkICECk2uwphYiSTNikcJJAwFkYIMA8QZ4DyBxAGQIQAeIBCApwtlhDOJiP1&#10;QgQGhqQPQQIJfXEYoHgA5wc+4AHSa4iCgY/4AyIqADDQ4ZM8MYEBEQ9IQX5gGA9InEBCJEA6kAqH&#10;lJ0QJQpAw3mAiAQJhpBAioKBj/OAqNGQxFFEAuQ8kgcQCZBUMaYChtQRAgbDkWBYsBg3GsJeAcUD&#10;4khwSMQDSFSKgGg4D4QgEoCoAGUOhCMYgGkDkpAeJv4AKRZ6CjwQiRkASVgmhA8IBp6Rlzg9DJKK&#10;eyY5lBwQ11PpZMQDAANABUgYBoaLOAMguXTEA+AVAA9QzsALMAeExUKEB0aTYDEDAgMUEmRiBsim&#10;SEDYUwj7AwgGIDRMeACajYIwDBBDAPcR6iWH8RwqQCzqJkSJKhYSkQAZQkz6CJEkMa4X4mOV9ZHY&#10;AMweLnuFy4QACaZAergPwQA4A7hYCMNAPw4MQKXQtBrEAGALkPQwdBQlMFDXP72uH5Cgrn+mEAYQ&#10;BlCCjqJDMACiPAFMBc19CxAGgIAHiISVQgNqMIR4YGlb3zKRLUAyA2AOQGxgbQeeM9AJAWJiDuDW&#10;ogO4tShS/7ZucAZ2XhfOHbs+ADBwE88ZGEoPvz504/XhW29wKyEMA8JxY4gHjvcMaN1+TdICEBgg&#10;MHCXigrokZHD936iogL3SHXQazxSgMAA8AB4AggGMAacBR8A2wLAAG8skB7CfgEd7r8+j3nAFPFA&#10;82P96p5TJe2IB/ZHMtZbXxTngXOCryz/GTzw82+/Do7MD0AoYIR++ePn6mu1vW96ETWM+BDWHx8c&#10;Rr58/178Q8PehkuMqPUe+wNvfn3/9avfnvS+ifILTA7w9zEwNdq829f8XIC5scPevdqr1hkc365+&#10;fP+KgweXaB2deVp78lnd6bYmM8wN55ienGugMU3zgOLedUt1NLcd1Zg2Y+qMGSozpqvIyEtNmD5Z&#10;bdPaBasWLFy76LC+gbGjle1F46NHd6rNVl22UFFtzuhpYyWmj5aZMlpq/sQpm6Ys0Vm4xHzhQovF&#10;iyxX77DdZ+hh63o5IvBKQpR5UsjOAK9ZzlZTHawWezsfCL6k7e1lF5bELGLXNJS0NJd3t5TfaK3q&#10;bq291lpd31yTW1F5JTPHMzszvoTVXCe421L5uKP6TkvFjSbegy7Bg2vlPa1cZkbKlcuXjQxObNmy&#10;af6Khbs0NpnbnzE0OXPunGVlMbe5gtPZwr/WXFpTXRiZlBafli4QFN7prH3UWfN5VxPSo67mh91t&#10;iA0eXGvuudrYUV9dzxdwc4uKi3i1NYLm6rKO6or2KkFzOb+2pLQ0Ozc7OsHf89Lp00Zbdh9dvmPv&#10;oh1b1Xbs1jY2ZeVE3GwtvNdR/qi79lFX3aMu9C0qOhv4NDozkUbLLc0KL86yZtIvsdK90mJcnL0u&#10;GVul659vtbHpcvO8dvlywaWAygC/q8F+LUEB1Zd8BU7uucaWtDM2TFdPXnJ4QwG9tZhZXZRSzExK&#10;S4zx8Qy0tw8IjIuKz02JTI25GBTmmxAaz4xKzIw283abtmSd6oyZKpMV5cbJjFUZq7J4qprWrvWO&#10;uvMvHJ9voq64ffOYOUvGzV40Zu1itfOHp+zbobZn55ZDuzdt2uHtYsLOcs5J97pgaTVvxd4ps5cu&#10;nL306KGNEWEm+bkOjFSbk0v2bFFct3LqusUTF66bvWKTysqjM9UuOR/NTr/ACLWx36d/bPJW15Mn&#10;rHUMN83ZM3fGliXL96xcsWfdnK37V200N1J/+PA+9ffz99b333//8OFDKysrcR5AF2J0Cyf3YLTQ&#10;cxUVlQsXLty8eRO9FP+Q+BJ/ji7Ta9asQYfm5mZ0rRcIBOT5iLVly5aYmBjqBV7oW6DPRbf2JUuW&#10;fPbZZwgYzp07R76vaKG7OPqohISEs7Mz+qZhYWHooo8I4VP/MLTQh4qKiqSlpe3t7alHeCUnJ2tr&#10;a3d0dJCXxcXF6F9bUVGBztXV1ehHiIqKIiRAFuIB9GaEBOjnqqqqYjKZNTU1/zAeKCI8IC3kAekj&#10;wAMyYjwga3ddBvMA7i/0uQzwwONR7o9He34uh2AAPXF+DBjg9EjS+SFBAsQGIh6AeWRI9rATNhjJ&#10;A6I88RAPgD8wnAduS0KkmPAApQ95gGIAcQ3jgS4iigfMr0mQqz+eTSbyB8RLhiQhW9wxggewgAeI&#10;PyAJJADmAG40JOo6SlUK4TAxgAHAgDHeMQ+IkABXCgEPkMMwGEDSR3uNhAFggOQwHvh0igAGEfwt&#10;HgCR/kIfIMEIiwDxgKS2GAlQgikEIn1gESD9NQ8MQ4JP8MCQRSD0B4aQ4P9j7y/gqtzWtm9YQV12&#10;iwUq2KKI3diKKC3d0t0l0g3S3d3d3d0NEsZaNiFpYnwjrjmZoK699n2/72/v732esY/72mNec05E&#10;nN57/D3O4zx/xwPzEQ/MVA39Ix6YSRXPgQHEAw6vUF9RQvMdXs2DPICHDLyCUQHUSghQwTwIA6+x&#10;LTATIHZ7Pd/11XxUJgR5ANYIvQY3qVCDUSpYKUQaQOb9FlxhiyEAAz4IBnBPIeQPkOuFyJ4AaQ+H&#10;DAAMIJAAwAAJAwgYCIEkAABgKewvRDQXQsmBYRwgJglniAlnACJBFEwPw9BwNMQDTAJkJFgdR7QW&#10;nW0LwPQwxIBEjAHQH4DmQOrIWhgafgfTAsgWWA9J4N36jBEgAANQcLzAO9hECFyzwAZmBjZnQUOA&#10;AgbA0X8UpwWwMwB5ADsDAAYQCWyFDACpAGIAiQS2lbyjLx2jh2VCo/TEbAEAAOMwLQDTwxAJkD+A&#10;xw+P7a58t6dqdC9QxTuAARgJ9leNwW5CVWO4oRCGgcMQA8aPANXBMqHjQPXQGUC2wDhMDwM1jp1p&#10;HCcyxAAGmkZZmiAPAF2Gc8fGIAzA8cOkCcSteMjABCABoDttEygzAD0BrvZJrrYJ7jYAA5AEsODE&#10;sc5JnBaAgQFkCwASEO0YRxgAe4lCBkA5AXgFMAANgQloCAAGeDQp+4jwBAhn4BEkAaQJxZ4Jhc5R&#10;2dbBe/XPJcr7RfLbBVKruSAPzPgDgASwFHOe/bfwwKcvs/MDv1jTX6eHJka/fPuCEgLEwv+ij9bP&#10;G7goXgDW7/ZwkV8JaAPzwLPhj29GxmwN9HytHwTefyBy4PI9Fh4tXhHhg0zH6OkO7NpEf4Bxy+nr&#10;2y/f3M/Ltp2fbR0X6z6hu5fV7u27e3Mty8n1N88dURLn01FhPn5kLwP9gZ07lq1ZvIZ2w64j+/Yc&#10;pGM4QHdLgF3VWEbbWOTSpaOMu2n27Vu5dSP1piXUO5ctPbJ+jdTZK/qnbzsev+l25KrTqcv2V7ht&#10;b0hZC8u7WZo5ezmr+7petTJnMjLcrat7yNyI09laytZG19U/NSu1tiK7qaqovTqvozq3rTq/ubqg&#10;rrYkr6g4ND7FJyE+KTOpoTS/q7Kgt66wq764pz6vrwkcu/O7a7JyksN93a0FeTiPHj+2cduOHXvp&#10;mE4cPHXyfLifZ3F2fH52SkVldn1tekFJskdImKe/X1JKVFttXl9t3uP64ieNFX2NFd2NlX2N1T31&#10;pe01JXXFxbnJOUkxmVlZmSV5mXX5eQ15ebW5udVZOQVJGXHBsd7O/lqaFhcuCe9lurb35Mk9xw+t&#10;27bv2Hk2e2vjmrKI7ob0/mbwveX3NhV0N+RWlaR7BYTrOfjZh4eoR/hfcw4S9vdQj3CVvW+oJKTg&#10;xq9UoaRcq63RYKhd9MC00tKszs6qxs4aIEGhiXGqikq0uGKIhGaonlGyv2t+om9yrGtsgLu7laON&#10;qYOdg6elk6OGub2EtomqmaWZp7Wdj5VLgL2YocaGPcwrNm1eunbpgtV/LFy9dCn9uh2854/r8mzn&#10;v77h7IU/tu9ewbBvFcOhLRfObWM9v5yRiebQsfX0p/YwHjcxFkyJ00qOMbU2V2PafZV27SG69Ue2&#10;bDx44shRzpunhC6dur2e8d6ps4JHrh5fsffYoaPHGU+e2bRXlOOsk514uIecCb+06J6rdjr8Jkqi&#10;d/Zc4jnDxXtThO284KXdbMzbLhw7cLazo5P4+/OP1+PHjzU0NHR0dHCemJIH8FEYHNBPnz69atWq&#10;AwcO3Lp1y9raOioqKvr3CzwbFBR05MgR8EXAUX716tX8/Pzh4eH4KfwavFhYWMCZnnhAWvg1tra2&#10;XFxc4NC/fPnya9euubu7g5v+/v53797du3cvrixav379yZMnwRGflpZWUlISfKvgV6Rcc+6ArwNO&#10;/+gXIZaZmdnVq1dDQkLwQ3C+BwSCPQTwc2BnZyf7A3jh8EBdXV1VVVVxcTF4CwCD/5Z6IdVZPIDz&#10;xNRXAQ84zuaBalwvBBsH6UASWIRgYOn9gcUGfQt1ZgAA+wNYyCWYsQioYcIYsQExqBi1IoUkgK8Q&#10;CaDwLAJCJB4gUQEAACpleJ0tcqoY1gsBQWdAsWk+sggwD1CKzAPQEEBUQI4TQDaYAwMED0CXYIYH&#10;pMhIUD1PkhhEAHmAxAYABqilyqmwUQCuCAbmw+TAXB6ASIB4AJMAuFIB/eQPoOscHoCaBy2CPCpY&#10;ODSbB4AoeYBCv+ABKNxyNG0+JRUQPEDpEkAGoOZGFgG6YiQgVw1BJJibJZjFAzOaRQV/zwNAc3mA&#10;Egl+5w9AETBA0r/ggRkY+D0PwCvKD9i/pLZ/BQPEkAFeQRJAtgCkAhcYIEbVQSQecHs13/0NgAEg&#10;yAAoNgDrhdwhA0ASIFUKUfDAm4U+gwu9EQNQ8ACZASiFeICwBTAP/EERG4AAgDwBSAUIBgiFDi0L&#10;G16CksTkSiESD8DYwPIoZBEgHlgB+wgRMAAEH+JiobihNYgEZngAZgYAD8BWQoAK1sO0AMwJrEse&#10;XpsyDHgAOQOIB2CMGLYSws7AhkxUL4Q6igLRZEB/AMYGkDMwwwO4TCj/HZw9jAAAlwlBJAAYUDAC&#10;08MICWBomMwDRahMCHkCgAeIvqIQAyAP4KaiDKUjODOAu4vuqQSCMIAaCkGLYB/ODIBrFZozUDMG&#10;YOBQDZo7hpyBI3VwzsBxXCbUMHaigeABVCMEeeAsiQfOo8wAHDVA4oErRGZg4nordAaAWFsniSED&#10;bbCbEIABoqko5IEJwANkGODrwEMGJgQBCXRMiHQAEpgS7ZgQ75qCzgDcwNCwJMIATAKoRgiTwDiA&#10;ATIPYAyQ752CMNA7pQCRYELx0aQioILOUTmCB/pE8tsQD2RT8MCgTNZTmWwoxVzEA9H/LTzw9cf3&#10;b9PfJyennNxcHj99Mj17/gBYpCM8bDH0DY4TBgtc4D/2f/4M5wt//foVPPz65dOnLx+nv4OvB+Bh&#10;7sIRZLD59m1aVu5edGToXQ5Ou4ee4P3gP+B58CVgvdCHr8+GPr4YmdAVFHogfNtDSVJs72VdUYX7&#10;cuIXdtNtXb+Ohob+1HkuFXUzUxNTIXFp5jvcV+UVzgkKXlcV3yvEuuHOjbXiXFtVxU4pC51ivUy/&#10;ffMppp3rNyxbvm4Z7c7tTIf20zPQHbq4T1j/pqY590WW/YeZNh8+umXLxqWbVy0+uGHt7f2MduzC&#10;4bclU2/fi78kFMXCG8Qm7CWo5MSl4KKkb+duZx7mJufrcs7K4YCB2VlHBw53e3l3ZzP/4Nz81JbK&#10;3LbKgq6awq6a/M6a/PaagpbaotryvPys5JSk5NKc9IbibPCCXhjtLXvcUvi4qfhxc+mjuqyKPC8f&#10;V/ML567vOci0ZvMWWvqdzMeP3pMWKk2LTk5OiUpKzytPK69NTS1McI8Id/Lyjon2a63K6K/PfdxY&#10;9Liusre+oquxoqehuqe2vKuyqLmgsCy9sDK/tLQ4t76suL28tLO8pLuytLOytKmouDw7NyU+2d0n&#10;iFfW8OgNgf1Hz+/ef2rb7it7jgjIK95PTAhrqEjuasrsrs9orkxPyIoPTUtyjojWcA4QNvFjt/K6&#10;6uLDFeCuEeOq6WijJKVnfUchU0i6RFC8QEjKnVPQVUgsz9S46aF5g6Nlha1trrFxvJqen5CKubCm&#10;loKhvqGxhbW5gY6xtbFjWEBQVLRfcISPjYuHsqG1qYuDhZu1g4+jQ7gZv5bipv3MSzZvWUqzcjXt&#10;ij/WUS/dsnzViQOMoleOCgusOnF1OfPpNadOX5DmPcbHs3of84ptB9bSH1mx6RAN/RFRiZuhwbKx&#10;UdoPDOVPH70jJiqsqHjv8hW+zRtObVy7e+fizddpGfTFr0ifZ2H5Y/eZjUdObmA+uGrbXrqd584w&#10;KYidl7t4UXjvUWtdfj1hQanjN30s1XyddD3sda31lZVEZG8cvdPZ0UX8/fnH6+XLl4aGhlpaWt7e&#10;3mR/AJzjAQxgHmhubgYH8a1bt4Ij+MKFC8H5nuZfrQ0bNjAxMeEz9MWLF5csWQLuEM9RLHAfYAbx&#10;4Ke1cuVKGCZAv+jatWvBHQAAf/zxB4CBM2fOcHNzL1iwgIqKCrxs0aJF4KAPfi38DYOjP/qV5y59&#10;ff1ly5bhL47XmjVrfv7ewM8BvLi6ulpCQgIwEn4vXgAG8KqtrQUkgLsh/YWmI/+n1u94gIrpFzyw&#10;SK6YxAOdqF6ob6EeTAssvd8HYUC3f4FOH3H6RyJ4AGxm8wAQDhaTeYCEAZTqgjygRjYHCB7AeDCD&#10;BOhKKeQPEG4AChLM1gwJzLgEmAewqGET0rk8QA2u4CEFD+BGQ/MRBkBbgNggHkAYQN5QSVYgHkD+&#10;AOQB6BIADCDzwBwkgO1HyY1HEQ9gJJgLBrNhAAv6A7/mAVLJ0L/kAdRliNIf+Dd5AGo+BRL8Sx6A&#10;HUhnkOCf8AAQgQRIMzzwN/VCUJAB/jkPAP228SjBA0S9EIYByAOv5j98RdQLUfAAYABiCDEKEMOH&#10;bq/noStGAjhqAFYKvaGaiRHP8gcACSyCYWKCB+AAMnT0X4hCAov8CCpY7D9EmAPQE4BPgc2SwEFy&#10;ZgDyAKlGCArxAASDkGGip1AE4QygGqHhFQAGEBKsADAQhV0CVDUUM7IqGuYEyEiAK4VWxw+vShgk&#10;xwZWx6MGo6T0MAoQw/Tw2uShdaShY7hMiAbsAQnAYqFhzAMbgdKRLQA2GcPQHMgagVcyBpA3eeDQ&#10;P4oaCr3DSECbN0qHAgNbi2BDoW1Q2BwY2V48SlcMG4xuK3m3A00Zw92EdpaP05ePMUAAGN9VBtMC&#10;5EohCAOIB3BUAPAANAfwnIFKaAsw1kAYYKolaoQO18A5A8gZgBOICR6ANUKjpxsnYHq4YewMggEg&#10;NIR4nKURlgnBSqGmcZgcaIY9hTAPXIMB4ombrTAzQC4TAjzADmAANRXl7pjk6ZjgASTQMXG3c/xu&#10;xzg/UPs4hIGuSWFitgAkAYAB+CoBhJwBIHKBEKoRAiQwLt0NkQDyAIoKwAKh3il5wAAIDEg8MCHf&#10;8U6+dVC67rlkRb9oQbtAag1XeM4Nol5IE/IAggHMA57/TTzwBZzUv3wfH59oaG2Jjov9Nuuf9okF&#10;i4lgS9Avb1+/zMvPGZsch7MKvkx+nf429f7jl+np7q7OlKTE3PzCT7A66ONsfwAu1G0UehHfv33q&#10;6elMTk3l5hN29/L9+A1WCoFXk3ng6dCn5+/G1TkEuHYfV2S5I8x4Rpr75p3LjLs3rNm6dh3DdkZd&#10;HYvI8IDEGD8XJwsR6Xt8yjLnRMW3cd5ez3175R3eFRJCm2WltgnzHhPi3rh7y8EDtJvAYX/1H9t2&#10;7TzKxHRw3066A7R7zjMdu3RsF+Pe7Qc37D29aduO1XTrl52go713/ooX771ELtk8XsV8dpmM66LJ&#10;nFJhwrL+gmo2d1VstY3c/F0tIn2UgwNkfHxkgv2FXO00vL1co6JLSjPaqnI6qgq6aou6awt66oo6&#10;awraagoaK3MqClMzUxKLshLrStJbK3J760qeNlc8ay170lwy0FjUWZ2bExssL6p6+47gwZNnV22l&#10;2bBt64GTx9QMZYszwnKygzILfbOKI1OzY4OTw53CQmzcvX193euKUx7V5fXUFvTVlHRUFjZV5HXW&#10;5rdV5LSV59bkZLSWlbdUlzfWlLTXVnXXVPbXVQw0Vg001vQ31nXXVDeWFWfnpJm6+d2W0D3MIsh4&#10;gZuFX1pY5YHlQ6+AyLCExKis/JScvJTY1DjHuET7+FT7mHjb0FAVpyBuc3cOBy8xL1+tAG9Va3th&#10;QV2tG2qerAqBV6U8Tgvp7GPVO3YjUkq8zkq/2tG63N42x8QkUln3Ia+qPJeGkLgZp6zxnXv3he7p&#10;OjraJMd6JiX4xcb7B4QEmFrZu/k4BkW5eIU46zrqMF1nW7dz33LaravpaFZuXb10/eJVtCvXndx/&#10;XpvtjpUyrRDPNuG7uzlv3DXmFNGT3Lbv+obNLDu2X9m+9fKWnacOXjglo3rHxkZBgJfz+MELZmb3&#10;XNy0VNS1z5/i27LuMM2SrXtWrrh9kJ6NZp/w1mPSJ26ybWVm23qAfhU9zTp6xu2bT6+nvUq3V1WQ&#10;Xe7sTWNe/nB/naiQB5EhpmGBJv5ORpbaSv9unhiskZERV1dXFRUVNze35OTksrIycMadU6IDkAAc&#10;f21tbS9cuABOz+AY/S/X2bNn8XtTU1OPHz9O3P1fr+3bt4NvtaqqqqamJicnR0BAgJaWdt26daKi&#10;ouDXAiQAvvM5PACtAXR/48aN4PRPfKHfrF27dvn5+YF35efnW1hY4FIi/NMAV/CTqaurA1eATJWV&#10;leC31t/fT/wc/0NrFg+gkiGCBw7xUJ1Tob5qDHhgIY8fzBNLzPgDsF5IC/LAYsOBZUb9i/Vh1dAC&#10;HXDtX6DdR62FBDYkcwBeKWEAtx8FeyJYPIcEyEKFQ/82D7SSTv8t8xVmXALipjyBBHN4gGwLoAll&#10;aE++Q8kDMpAH4AbOKp6bKsYlQ7/ngQrCHyBjAPYH5lgEsGqI4AHUeBRcEQ+QSADmB37DA0iIB4QA&#10;BuSiKxSVYA71TzwAMQBcBX7DA3ywUugnHgAYQEYCCh7gmZUwhjzAE0/Fg6jg9zwA64X+hgewZmEA&#10;WXN5AOjv64XAFTYaYqVwCf4RD8yqGiJrHpXja4IHYIb4FRSMEMD+QjA58PD1fCdYNYRP/2SReQCX&#10;CQEAwEgAnQHEA9AfwBgAXQJwBTAA2wpBEZVCsJUQpgJ49CcZAuSHM54AbDE0CMEgaAjwAI4KwKN/&#10;EPQH4AZ5BVAhQ0tDIQMsBUL5gWXhsMco9ARQWyGIAeT0MAYDIjaAGABOGCBiA9gQgM5A4jsYFUgY&#10;XpeIeACPGoBDx4bXpbxbB0lgGNYLoeQApIJ0VCOEioUgDGSN0mS+o8kCGtmY9W5jNqwL2gxnjaFN&#10;7igUAQNEdRCGAZQWgH2EsC1AVzRKCMBAwUyZECCBHWUABsaI1qLlozvK3wEY2FkKeADVCBEkgGCg&#10;ahRWCuGGQlUQA9B1bH/1GMAADAN46NjhmnFwZa4dZa7BDYXGj8EY8bvj9aMnG8ZONYydbgQaBwI8&#10;AKgAwgDCAJamsUuNeOjYBB41AJ2B5okbzZM3W4FQgBhc28bY2sfvdIzfaRvjaJ/gap+EMNA5AXkA&#10;wsAUhIFOlBnogpVCcLxAF2oq2j0JJN49Id49jnPDgATARgonhtFsAdluaAXg0iDAAIQzgAwBBQQD&#10;GAPAVQlQQfc49gdkGl5IlEMeEEwDPJANeOCkCuQBv+ZB2eynWEr/ZTzwFZzRp3+8//AhKzentrEB&#10;/Wv9rAVhAJ3vv/34khgf5eRsV1RWFBWVoKunqaZs+frt2+npr4ODbx51dcbEJQIe+PH9E34j5cI8&#10;APuOfp7KyyuMi4nR09NydHYG9ABzC3g+MeQBmCd+OTKqwS4id03UWUdL7MLhIzto6Dds3Llu9551&#10;e9gusnt5uqane2dn+MfEOKorqbBwcGy/zb5NnH/rPaEtYuJMSrJ3DDRPy4mdUpbYcJpx8fpFS1ZQ&#10;LVi5cMeenSePMO/fSb9+45pNdLQ7ttFv2bJx5YaVtPu37di5kWHz2qu79z24xRvOL5fJLZ/PKVfG&#10;q1h4WyqPUzqNXyRSVM5bQN2BU9nawNgswMUy1tslLcQ2LUzcwUbdzTswMb6uMqOtMq+zurinrhjw&#10;QHdt4aP6EsADLTX5lUUZ6WkJaSnRJXnJtSWZ7VV54Nm+xoqB5tLexoKmkhQPMzsZQVUNPbXjl2+s&#10;2UZHs2vj9qOHrty9ERn7MDzivpO/qk2opVOsl3dysEOor56tja6RSU56VEt5ekVWcmNeanNJTlNF&#10;QUtJflVuTnJMYm5GVnd9eXttSUdDWU9DdX9jzUBD5ZPm6ictNU9a6vsba3vry5rK81LSUuy8Q8X1&#10;rXkM9XSCbEIz/JNyo8Mzk4LiU20CY/Q9QywjYq0jo51iIvxSosNyEjzTIiwiIzScg4W0HYR0HaQM&#10;LeR1zUx1bVzULJ3v3bfjUja9IGR6lD3wmnCZomqVuV6BhVG8uqanhKqxoJqatqmarYuYpR27rrW4&#10;jpmnl2NijGt0pFdYhKd/iIetva27j3VQrNVDX9Pr/Lw0e4+uY2BYvmXdkk3rFqxdtXDlsj/WLFlz&#10;ZPdFbVY2c2lawTsbuTh23bwlbiIqrix88RzfPTEle9P7pmoGRw7foDl8cfN+5u1b9m5ave0Aw14H&#10;e+GIMH0vD9sHuvfZWQS2rDuwYemSnYuWH1u6QZf9wkONu5JHLnAtPXBiJRPdmiMMS/cwLqc/SHvw&#10;1N5zHFuP2snxh4fqxoSbRYeZR4ZYRodYhPtrD/T/e/1GwXr79m18fLy8vLyzszPgAXDux/4AOAHj&#10;f27HC++bmpoaGxvBC/AC+58Xvg9eiY/m4Ar25BfjDbiCgzX5IXmBm5SvxAs/JC/w1fARHywAKvgm&#10;2BC3frXAW3R0dJYvX25sbIxfD9bPXxks/G3j3zJ4I7iC3zj+vYNfAjyLF3gImCQpKWlwcJD4Of6H&#10;1u95gBfwABWRH4D9hWbyA+owP7BI69Efeo+WAhgwgLYAgAF46Ef+ABTyB1DVEJpHBqcQUEgDdRxS&#10;74KjCTASqIOHBAbAMQXqPVSo8SgpRQAHli1Qg42GMBLAqWQU+QFUOESAwTxYMoTGESAhJGjFkWIy&#10;CcxcwZ0ZKsBTyRrmy2AMwHhApAjAFZYJycAWQ+R6IUwCcE96SGAAjBcTtUMYCQAJIB5Ago2GSueB&#10;0z+CAbiZxQOEP0BFTCQg/IFZEoY8QAUEOw4RJEDKD+RRCRERAoABc3mAP2suEsCOQ5kzPECIVC9E&#10;MgpwhAAFizEMAAAgeQJwM8sfQDdxsJgSBqCoOOOQKCwCgAEkHiCBAUEF1L/uOgr0ax7ASIB6Dc3i&#10;ASCYJwab2f4AgAEqhARYEA9Y0WaGB8B1LgwAQX+AUpgHUHdRcAVIAHgABQaIHqMkHiAFBmCZkCtF&#10;1RCEAUACsFIIIQGEAaJwCMMAFMEDBBUQHYSI6+KAITx0DBsCEAMAEgS8QZVCkAeQCUByA4j98DIo&#10;xACopxDkgTB4RQ2FMA8Q5gCODi8HVIAixTPOABo4AHhgJdijaQOoQAjAABAAA1gpBK7YIliLhxAD&#10;Hkh7h+YM4DKhd7BSCJYJwW5CRIwY8ACCASDkDBAksCkHkACJB3JHt+a+w32EYFoACZcJ4QIhxAME&#10;EmyDs4cRDxQDGBiDPADNAQQDJB7YWTEOzQFyjVA56iZUCXkAxgYqR/dVExiAogLgCmHgYO3YodoZ&#10;c4CZYADUXbQWdReFlUK4tSjmgQnkDIydQ+YAbCgEeWAc8wBMDjSOoaFjiAeQM3ATDhlAZULtE3c6&#10;Jtg7xjnbxzk6JrigMwB5AJJAJ0oLdEFPQKBzXKhrQrh7Urh7QrQb9xGCV/EeaAtgDMCShgVC0BaQ&#10;7h6HhkA3SguQyoQUHk0pQkESAAxAeUU88E6u5a1M4wupygGx/HbB1BquiJwbTsEnVQx+yQNeUUnP&#10;/nPrzZsZHgCH9O9ff3z99v3z9PT0NzhXDBzf8bywOevb9+kvnz/Kycu2drS5uLjZ2lk01D+amPow&#10;PjHx5cun18//8g8K/QT9BoIHMEXgRfAA+PLTH8DR/9P09OdP458hCXyDtUJoHhmZB16MjCmw8qjx&#10;s2tJ3zxJv3Hbmh2H914TYBeVuCksf1fKw8kuKcE3I8MjPMKe557c6tNn1nDc2CDGsUNJmFlLlvW+&#10;prSTnqCZ6n4hbvo7l1ft3LRi7aLFy6nWbVl/9BjT7l30mzat2rp1ySH6jcd2bti8bu0hpuNXrl84&#10;zbSffe9ha1a+5HsahRJaRTzy5YJKJXflCjikcvnuJQtIx4upBQmpGwooaOk+uB/kaRjlqenrcldL&#10;V9PBPS49ua0yvb2qqKOmtKumsKcOqKi7rhiWDFXnV5VmJqYmhIbHxMcnZmellZVkV5akt1cXdNaC&#10;1+fnJfr62Vk5WVsbPJBmvc23lYF57Y6Nq3ZsoTu8R9ZQ+NLVg4vWLVt3nEHBUcs71dc52EFOV4VP&#10;UtbP374oJ7g6J702I602N68iJz8tJjk8ICIwMKqkuLyroayzvry7oaqvufZxc83T5upnrdWPWwAb&#10;VD9urgVs0F1dWlGQlZEV7xoRpO3laJvgmlkeVVEZl1GcEpWV/MAvksvIWdbN3zE+JDg7KrI4wTU3&#10;2TMnzi8ryjM2VMnMmVfT5r6vu22Yh0ekp2egq7ur7UNLIysNDSMRBfOb8j6XRKKEZCLlVD1F5EyF&#10;FPXU7+t7WlmFPTQMeChrb6ZmZePk6R4A3uXl6OLj5BHmbmRrrmtj+MBbV1xT6uCp8/RHDq7atnnh&#10;6pWL1q9dTkf7x/oNS1av27T34GURjpN83FvZbx5XlaO9xUt/+eapy6yGWgpxoaYZ8ZaJERZS3AqM&#10;B25t3cK8bgXDppXb9tHS66vejA9Xj4+yiQy0NtdSP76DZcuS1ZuWrGRYvU757kUbdUFxpmuC20+r&#10;cLKLXGY/t+oYyxamk0wX9h28ybz5uMLdW+7uSiHBeuGh9yPCTGLCzCJDjPv7HxF/f/6dBU66CgoK&#10;NjY2cXFxpaWl9fX14A4+zYOjMD4Ww2M1WuD+z4t4Di38kHyT8iG4gjM3uCYmJhoZGeXm5oJDOf61&#10;8HJxcUlISKipqcEP0ReY+6XwhrzI98lXvCHvq6urTUxMVq9effHiRfyrg1+0sLCwrKwM7PEr8SI/&#10;BL9f/FsmX8FTAAMwMIA7PT09AJwwDxA/xP/QcvCNJPFACuQBlVk8gPLEv8gPAB74Q7d76f3+xYYD&#10;yBkYWKiDqQAK8oAOQQUICR5R5olJSICmkhE80Il5gNx4FAsOIkARAijyeLIZiwDyAOESUPDAfHAT&#10;lgzNIAHmAcIlmC0yG0AekMcuAdkWmMsDEAnAleCBGswAJB5A5UMkHsBIAAR4AKmCWrIC1Qshl0C8&#10;Ap77kUVAGAXiqN0QnFJMyQMzmssDQD/xAEYC3GKICqWKwZW0IfPA3JIhqH/AA9AW+GlKMZEnRr2G&#10;ZsEAvEmUDP1rHuCMoUgVY/0dD8wnIsXkYPFsHoDmwG/qhYDIMPD3PEC4BL/ngfm2r6js0KgBHCRw&#10;fDUPDiCDbYWonV7jBqMkHniN8sSv5rtCuwDwAK4RgmBAkMCb+QAGUIaYyhMWCFFDTwD5A95vF/oM&#10;kjPEC/0IHgAMAK/+bxcGvFlEWAHIE0BlQggJ3v6BM8RBg9AZCKIYQwbLhPB1CE4jhhliCAOQBxAM&#10;LEOVQgAJ4AbNHVuOGSB6BPkDEABwYGBF7NDKODh3bFUMyhDHDyMGIMaQwb6igAFggPjdmiTwEMIA&#10;AIC1iAEAEmDBYiE0W2ADnDo8QpMJnYGN2TA/QLQTzXwHM8Sk6iCEAeiaP4ZJAFsEuLUobSHhBiAM&#10;eLcNkABODhSPwgnEJfBKXzoGR4xBjdLDQWNjDBWj9BWACmBOAI0aIDIDuytHgUi2AJwtsK8S8MAo&#10;Yy10BgAJAB44VDuOYwMYBo6gAiE0dGzieN0oIIGTjeMnAQlAjcLAQP34WVQydA5mBiZwmRAQKhOC&#10;GeJrrRPXWsavt0Kh2MDELUQCQOzt40AcKEDMjTwBnvYJvs4pvk7AANAWABLqQOlhAANd46LIFkAk&#10;MCXRPQlnCzyaBMIwcA/lBGTg6X+KJCIqANgAFgj1TCn0ABiYAgAApNz3Hkipd1KpbwoaBV2j8m2D&#10;so0vYb0Q5IFq7vDsm844P/Arf+A/zAOvpz5+HPs4wwOIBL5//jr9y3ohvL58+zb9ZXp4dPT18BAg&#10;A3CkB+sT0KdPX6c/f/n86cOnT19gfuAz8QaKhXgAWgHfpj99/Tr95ev0B6JYCbx+GvLA928Tn76P&#10;v59+Mvzp1dCUxl0+9lO7zuzdSbeUdh/daXlJ/ZhQzwRfF2sNbWNVNS8n26AgcwMjyYO8rMtvnVnC&#10;en45+601/BybhXnp7okz64qd15A+ISN2QICd9gTTpq1raNYtXbp6CT0j/fbdm2k2rdi2edPxfYfP&#10;H96zjW7tkbMH+MS4hTg5JM5eNrvCmSqjUaqoXyKkXCyoWCmlUXxXPp9XrlBQIU1UIUpW3VdEW5NL&#10;mZVf7qayKo+iKi+flIKyXnh0eEdFWkdVYWdNSU8dtAh6G4of1Re31xY2VuVWlKRnZKb5B8Y9dAqI&#10;ik7OysksLM6qKUurLk7PTYnydzJ3szJ2sja3ttTUVzdgvSG0fvvOpetW/bFuxVm+M2x3Tq5YsWQx&#10;zVoW3ut+iS6+kZYyGjJnr7MKit4O8DLNjY8sjIsrSEoqz84rKcxPy0iNiY8rKsxqry/vaazpa254&#10;3Fb/tL3uz9bqP1urnrXVPG2pedxSM9Bc86iusrmisKYsPTQhVsfOTcfBNiotvLYmuaQqPa0ozikm&#10;lsfYVdQt0C4rySk70TIzUSclyTYzObI4PjzDV9/VTfiB44NgN8cYP8+0QM/EAJcwd3N3Ky0bUwVT&#10;Qz09QzfR+xY3tHUviptxSluoGjywdzTwd3SM8rQL8dZ5+FDLytba08E/xtMj2NvGy8XU01pIVYnl&#10;LvdJ3mv0x44dOHZ61wmGlVs3LtuwefnmrVsZD2zdu38T7d6d+85xivGf4efeKnhztyrvprucdFfv&#10;sLBx+bpp5Se65qf4JEe7KPIo32C8dfPk1b10h3Zs3LN38+47F/b7uIikxBqnxpoHuOpwMN7e+cfm&#10;LYtpdi6lv7ST6c7uk7c2HNHjvh3gIhpkpSbFeFuI8eLti7eYznHvoD+7j46Bje2IphaHvd09b0+V&#10;QF9Vf0/t/r4e4u/Pv7Nev35tbGxsamoaGRkJDsq1tbXkf25H/zg+4xLghZ8iHlAs8n3yZs4qLi7G&#10;VUk6OjpLly5lYGDAzXzAAq8HGEBHR7d48WIzMzP8DeCn8MIP51zxhnKPN2CBPQCb7OxsWVnZBQsW&#10;bN68GfzW8AsiIiI2btx49OjRiooK/Eq8yHvKm5iIAA+AbwnAANg8evSov78/LS2trq6O+An+59Yv&#10;eCBoLg/geiGyP7BQrWmxTtey+72L9fsX6PYvBDCgO4BIgEACaBRok8AACbcf/SUVoMajs/wBCsEI&#10;ATz6IxE8QBK5ZAjzANxju0AJcALBA2haGUYConAIiBqKgAHIA2R/APJA4wwPyJKKiMj+AEQCUr0Q&#10;0WUIYQDYQDCYgQEg1FyIqBqaL1VBJYV4ALYbqqSSgHssggfAXrwMVgphUUQIyGwwlwdECubN7jqK&#10;88QICXIpLAJSuyE4iCCHih8FCebwANDPPIAEeICKj7JeaC4SQBIAV7Cf02uIxANAcxoNzeGB+RzR&#10;QJAKwMNZPACuUfNRioAcJCDxAN4TSEDJA6R6od8gwUyLIRIPUGg2D4Bz/9/5A7BeCI0eg7EBmBwA&#10;coDNhYj+QoAEXGd4gNrl9WL3VwwBT2l8ny32eAFIYL7bGyo36A9AJPB8DUiAyvMV9gQQD8wIthXy&#10;fbMABwYgFZA2/m8WAB7wfwsEkSAADh2DGABHDQz+Mau1KMED2CLA5sCS0OGlQMgWgNHhiGEIBrBA&#10;aJghsu9SeMHlsLwrEUA5VyJysa5G5l2NBNeca+gKN1F518A1Ohfoemz+9aSaTYmvsTlAaioKN3Cf&#10;9G5tyghkAMITgJt1aTA2ADBgfQYAgHeQCsA1cwTwAKwUyoaZgc3Z77ZkEdVBQKQhAzAnAN2AglG6&#10;rEG61NfbEp9vi/9zW/wzqDigpzvin22Pe7o9Dl+f0Mc92RH7ZEfMY4bYJ/QxA/Qpf8HZwxXjAAMY&#10;UIEQZoCdqEYIkQDqJoRgAJoDVe9gerh67EDN2AFAArXQGQBiqh1nqhtHsQFUI1QDpw0cg4GBieP1&#10;M87AqYZRZA7AMiHoDDRNXGgCPECCgWY0aqBl4mrrOIAB2FCobeJmG6oUaoUNhW7jbkLtY5ztMD3M&#10;3Q5tAd4OnBmY5O+c4O8iyoSEuvD4YZIzgIRgYBKWCQESeAQbiQLdw9Fh2ERoEgp5Asq9E/f7h3T6&#10;hlQfjWE3AEsZ8ABCAhWoKeVHk0pdowptQ7INL6Uq+sUKAA9UAR5gdQ4+hfIDgAfkcp5iKec988z5&#10;T/PA67dT76fHP34Dp3BcEDQxMYHP9n+jL58+fpz+kFOeGxIfNucprE+fPs56+Jl4SN7MEVhfvgDK&#10;gF7EV8QDE++/Pnv7+e3IB8lb1w+uWsWwasOe1Ttv7b/ioWeWHuGfFRcY6eQod51VTJhdQI6f+TQz&#10;DfO+xXu2LTm4c/XVa5uEOTYI8m2QuLtTWWgz+/W9wnfo+dg2HmfaSkezc+eWlWsWr92yimbLGrCh&#10;paM9e+LEjTOn9zMwXL5xQeW+jpGBoZ6UjMkt/igB2QJl7TIprWIu2XLABtJaxZxSlQIKeYKKicLy&#10;gcJSOrdEBG/LK+oYP3hgqSkla6ikGeIdWF2Y0lGd2VWT3V2b/6iu9FFtYU9NXmtVQU15TkVpWllh&#10;ZnF2dn5KflJkSlhgVFpKZnpWSmJ8VICPvfl9RXuzB2GeXkmhfonh3j5u9rc4RTbS7ly0fCnNftrd&#10;xxi2bd+w9+ABbnG+mDQn/1C9W5xsOxn2Me49Ii4gHBfuVVWUUVueU12aXVSQG5mS6ROanpGV3dpQ&#10;3ddc1dtc87S19nlr3YvWupetdWDzV0vt06bK/qbSnobSlurC+vLsoLREfWdfLXun8MyY/Kq09Mqs&#10;6IIk35QEQQsXSX9/q5RYi5R4zeQEpcRUq5yE2MLo2MQgM3sPaXVbXVcnu2hfl6QQl4Qws1BPeQcr&#10;QUszXnNjJWsLD3Nrffn7YneUNUXUrazNTQJtNPzsVN2dTIO8dVyd9OwdrDzsfOPcvCI8HgY7q1vq&#10;nL/Bvf/gOfp9J9fT7qZh2LF6+8YVG2g27diz4+CxA0cuXL3FdeLSzavsfA+sFES1FWi5BdZz89AI&#10;cDCJXBOREo8JM8pP88lNcQ91t5G8IWMsq2ajpybKLnRy/wWGDfv2bdkuJcji7yETG6L30FzhNsO1&#10;K2uPX93GdHT1vkN7Dh9mOHKJ5oguz01XR3Enc3WRw3eUzvHoiIkK3OZjoj+/Y+OhrVsOMew4cJr5&#10;oBDHRQXR28p3r/V0dRJ/f/7NFR8fr6+vHxAQAA7o1dXVuCQGnIMpT8Z44X9EBxv8LFj4Pl6Udyj3&#10;YIG9ubn5kiVLaGlpvby8BAUFFRUV8QvQC1urqqpkZGRu3LiRkJCA74BFfi/ez7kDFvkheHt6enpU&#10;VFRMTExsbCxgGysrK3p6evArHjhwADzELwNXwCT79+/ftWsXAAb0brjQFyO+GuUCNzEMgCtYAA/+&#10;+uuvzs7OuLi4Fy9eED++/9z6NQ8I/8ofIPIDVYs1m5bqd/2h9wh6AqjfKMYAsmByQIvIFpM1hweI&#10;iQSIB8j+wK95gKLxKKXm8ADZH6AC+jUPQCSYr9AEeGDGHwBXggcQEhA8ADFgptEQJgECCdBIMlw7&#10;BAcR1KDZZLWzeQAGiwEPwPkDJJF5gKgakiwnMACRwE88gGYRAAYgicwDFGBQME8EMMAsJCBE6jJE&#10;pgKgeQLZKFUMNKtkCGg+uFJGCKBghGAOD/x6MBkWT9JciwDywAwSUKYI5lgEGAZ+zQPs0VTskfMh&#10;A0D9Qx6g/n+GB3B44Dc8APMDRFoAkQB46PiaSBFgGCCZA0RPIZfXJ8Iep7ZU2JVWiKW3XIvrPBHR&#10;vT+4d6v/wAqfFwu9MAnMiAwDsLMQYgACAyg3iAdgnhhFBaBREAhbi4IroII/gt7+QeIBSkEYCB0m&#10;rhAAAAkQgYGl4YNgvz+q2z9c7Ufg0h++8/5dfY89oBgbtiZxFBkCMzAAXYKUEcQD0CIAV1gsBPYZ&#10;I+szR4ioAG4wijMD2SMbc0YhD8DMwOgWUmxgSx7iAWQIIHPgHV3aa8bQntvBreL+DdLe1dKeVdLu&#10;ldJuFdKu5fdcyu45l0o9LJF0LJK0L5K0K5C0LZC0zpewyhU0ydqumbY95zl92eguwACkOQOIB1Ar&#10;oSrYTQg2FELaB+cMwHai2BzANUK4TOhw7TjzjGCl0DGAAbC7KLiOnmzEE4ihP4AzA2cbx5EzAGuE&#10;LjbDbkIABi63jF+F0eGJa8gWgM5A6ziAAVYAA22wUgh1Fx3jaB/n7pggAsSdaOJY5wRf57gAhAFk&#10;C3RNCHeOwzIhWCCEaoSgpiS6p4hZY6ipKMoNEySA3QDsDMj3Tlr3v25+UZ3zrC74aY/r48e2A89M&#10;+58b9r3R7B1V6Z0k84BKz6RS56hC65Bcw4t7Ff3iBe1CaVU8kAdCTqsYCipq+rX8V/PA9PR0f3//&#10;xMTYxOTI3+j92Njk1PjQh6Gw+NA5T/1S4xPDExOkzU/PAo2PvwNIgMuKIA98Bjww/fTth9cjU7yX&#10;rhxZv5N53R6xkxw6V/gs+aXCrKwS/B9GOZhwHTmx++iJbReP0mzbtHITLe3u/ftOnt5xg23z7ds0&#10;V25sFuLYKc278vy5jTev7BDg3HWTZQPtmt0H6ddvXb1i7ZJVNMuWrFmwkW79yZMnLp48e4BhHzuf&#10;gIWzq5evn7WptYW4sjOrYKK4YpmMZhmPbLGwbKmaRqWgUhmrZDGbeOINPtdLHAZsgnY6Jl7OHgEu&#10;Pv6WLu76tk7GDskJ0W0V6V0V6Y+qcx9VF/RUF7aW59eWZFeVZpcXZFQVZjZX5vc2FvQ1lLRXVZRm&#10;FUSGJvp4hHo7eXjaOgS7ehclJjfmZzTlxZRl+9lYW5w9d2nZqg1r6Oj2nTh8+MxhGRWegAiDxERz&#10;JSmB/XuY6DfspN98gO0Op0uAQ1phQmZhVnZ+UWZ+QURGtltwRlxabltj1UBL1UBT9V+ttS/b6l+3&#10;1r9pq3/RWgP0Z3PF45aK7sayuoq8suIcv5QEr5ho37igrNK40qoMn+IM/bRoo/jYW/dtpXw9PfOj&#10;vPPibDKTtNISrNKjA+ICgtxd7bRsTWTMbQ3tndzc3EP8HaL8tf1c+aysOCxseO3s5V0dvAPcbRxd&#10;JJUMldVMTJwfGoQ6KYa6irk66Pt7qjqZ6VuZOribe0ba+cU5OvmbcQrynzx9/cyZK3sOHVu9lWHJ&#10;xvVrtm/ayLCD5TqLoNRdXgEJKWl5FU1lZQ1VDT0VbgWVg+KKdFyiNOxs21ivcQryRAXqZWY4xEU5&#10;GIuoiZ++a2+iHOJp7mqkp8IveYb+/M6lO5i37uS7dUpXgYf3/JWL649oXGYxv8vBsfkgM/2BUyev&#10;nN/BcvvwOXlBdsWLd2XO3/E0Uwjx1LXSU+I5xHFm58W9O6/Rb7nAQHNyL82RgxsPnN62r6Otnfj7&#10;8++sP//8E5x6jY2NcYSgrKysrq4OHY+Jkht8GgZXsAAq4A3l+uVNygVeAFZKSgovL6+AgEAjqvj/&#10;5bvwK4kHaOGHlDd/fgFY4NvW1NQ8f/48CwsLOO7/8ccfK1asOHToED8/P4Ac4qWkBV6clpaG3wgW&#10;cff3C/8cAB4MDAy8evWqqKgI/KBevnxJ/AT/c+t3PEB9iBfNJ4Z54gXQH4jGPPCHSvVSnebFup0L&#10;tXsWaPdTAwCY4QHkD4CH4L4WeDgDA5AHEBIQMEBpFMzwALnZ6CweIPIDv+EBjAToSvAAlBIRIaDg&#10;AaxZJUPQHPg1DxD+AGlD6jKENzM8gLIEBA/geqEaMgCQMACrEvEAHkRQPosHSIMIEA+QIwQl88VK&#10;wNGfUiQMIKuAsAjmziZDdURgM5sHsOCsYsQA1AIzVAB5AGgWDxBI8LM/QM2L9wQJYH/glzzwu3EE&#10;c3gAC2eLZ/MArBcilwyReYBC5JIhiAQEDyD9i5KhWzBb/K94ACPB7/wBpzfYGUAwAOuFYIYYXVGl&#10;EPQEUHIAXmFswPW1VVHTp3d5HwcLJl+nj7yOaxlITmvLdK8uUsurFkhruBrffDSyc3do74aAvxZ5&#10;z/DAApI5gEmApEF4DQAkAIeOLYTmwNCigEHoDyAqwObAH6QJxAQGkDbQFiDMAVgXRNQIRSJzIHI4&#10;JEL9h8+8/7EmfFfciMldk/wOCE8gxmCwDgWIgWa6i6aPbMhEgQFkDoANBANYI0QyB7JH8dAxsjkA&#10;tDVvdGs+hoFRuoy3xwLa7yd3VfUODY1/GX3/dWTy2/Dk16GJr0Pj04PjX9+OTQO9GZ2rV8NT25Ri&#10;6BI76ctGYHSYwIBxQAIwQww9gTEoEgnsr0ZlQjWjB2B6GA0ZqB2HgQESCRypmzhSB3sKHasfx+lh&#10;FCAeP4V4gDRnAJLAuaaxc81jF5pQZqBl4lLzBOwmhHgAYADgAUACcNRAC4KB1gmSMwAzA5ykGiHe&#10;9nHeDtxXFNkCnZNAMD3cOSHSBTQ+xxlA5gBKDz+akn5E4gHYRGhCnoAB1DuodzLrWceXUeJTOvY2&#10;/unr1OaXOYXPy2KfNQc86XAd6LHpf2ra/1L30ZBq1zvFtkH5hueAByQK24XSq3kjcgAPnJrFA8+A&#10;VPL+9Myp+0/XCw1OfZge+0DwAKroAQvsp/9GX398+/j9S//Qn4W1xRT3v1LsZ4RGj0HNuT9b0BnA&#10;C+aJv6D+QoOfX46811NQVOcWkT1z6z6nhLOChu5Nzge8Ig5qiiYS/Gd37d3KdGTtPobVmzZs3n7w&#10;BoeAvIaO4D2Fg2fYDl1jZeQT2cZ7ezvHrT0CHIxy4oz8HMs3r6bZvWntllVr1i7dsGnNaprlK9cu&#10;3bl756G9B/Yz7OMWk3H2DfQJDbRwcr2vfd+cU9yPU6xIUrGST7bkjniRgkq1onYxm0QOC1/Y6dt2&#10;53gcZTQiH9om+/ilBIYm+4Ukufq56Ft52LtX5ae1V+Z0Vud1VhU2VhSVF+bWFOVUF2TVFua1lOf1&#10;NhT91VL5V0vZk+ai7prsvMT4uLDYGJ/IeN+gjPCQlqKMx3X5neUpJZnBri7WInxcGzdvXbuNbjMT&#10;45ajh3ik2A1tJYzuS51nPLtny/5d6+n20DFdusWvY2cXl5eeXJabXJGfVZmTWZnrH5cRnpLW0lA2&#10;0FT+Z1PNi5baly31b1sb3rbWvWmred1a/byp8nFTZWdDWUlRZmp6ilNUSGx2dE5ZVEFVUmpFxoPM&#10;FP6IMCGPgAtKNmzGdqYxvv5ZQV6poYYR3qbeXg/NXXw1LWO0zRL1zMO1rALv23raOtm6ueq6OQnb&#10;WnPb2Qs5u6j7eniGu3lH+KvZ2N4ztFRydFAOcub3dRTzc7aI9VR1MZZUkVfVV7vvpmPqpSOlInHi&#10;5K3LF69dv3J5D+ORpZt2rNi6cePubduPMt4RZ9cykrKw1tXT19HVMdLQ1bmroHJWTuOwjtpeZcnV&#10;LNfWn7l07sZ1W1ORiCAVOx1VxbMSWjxqTtb6AW6WQbbGjorKSue4zi9nPLSEYTfNjgO0+w4u2c1G&#10;t99amk2Hg41r1WHhg2fErty4vffmsY0XmOlO3NjGoiMk6u0m7+etbSQvpX1b2FhGTllKRZRDhu0M&#10;/6ndN3bTMO3ewNDe1kb8/fk315MnT8LDw01NTaOiovLz86urq8EhGCMBWGQYAOuXB+i/v4PeMfMQ&#10;ZwbmrDmvoVzk+5Qb8p688B1AGsXFxXZ2dlxcXLKysqmpqfhZvMhv/HmD93PuYAwAC/wQAAz09vbi&#10;ic7gpwR+RICjiB/ff279lgeYAA+oknlgAeAByfQ/FIqXatQs1mxapNmxQAvywAJdCiEemGkxpN1H&#10;zCMj8cAMA8wIpQhgcmAuD8A7kAc6YYpAtQsigQoUFWID1HRotkWgQoIBuIE88BMMQB6AokACCAMQ&#10;DEgRArlGapI/MJ+CB1CBEFEmRGwwDEDVIB5AYACdAZgiAACAeADtJQEMgIfIGcDjycThHjAAJAHK&#10;FAGEARwhQDww2yKghIF5sMUQIbgnkQAsFiLxAJVQHswPCM3UDkF/AA4iyJoRoAJ+7A/8Kx7AIlEB&#10;JRJgHoApAkoegIMIAA+QkABgwC94YBYSQM3wQNR86A9EkjWnauhnHoAxYrL+1iKYT1gEgfj0P4cH&#10;wBVubgJhi4BgAKobP/EASdAooHJ6A4uFnCiTxIgKnF9Tub5e4Pompr7++2TO13cZ4y+yBp/Ejr2I&#10;+TCc8vFd+qd3qVNDKb1/pud154U1FViUlQin12wJeophgNrn9QI/yAO4XgiLqB1CDYWgPxDwZjGE&#10;ASAUIJ6pFBqCFgHEgCFwxUiwJBTyALguCccFQsNLoUVAiCMs5b330h/e8/43Kgu6tC+xH8AAIcAD&#10;KZAEiMAANAdgmRA0BzKGMQxAEoBthSAGEMqBPEBJAlvyxjbnjm1BMABEmzO0L6jbLrv32dCHV6PT&#10;/W++tDz7VDvwsbr/Q2XP+7KuqZKuqaKOyYK2ifzWidyW8dxmklomnr6e3CYfsS22eWfZ8M4K6AwA&#10;JNhTBXkAmwMABgAJIB4Y3QcxYAySQC2EgYNo4hhgAAADh2vGjiIMgKMG6saO148db4CCcwZgH6GJ&#10;000TZxqAcHdRAAOjgAfOt0Bb4GIzLBO63AJh4AqaO3ajbQLaAm0oM4BI4HbbOLhy4KFjHdAcIFoJ&#10;wXFjEyg2QGSIYYC4a1KkG8MANAeQM0BRJoQkA4uFiOog3EpIAUUF5B5NABhQ7J2s/6uZ/CkdehI3&#10;9iKW/Cl9P5LycjCz43Vh9YvS9KcVAb11eu3P5BtfSFciHkiDPHDLJeS0qqGQoqZ/y6B8zjOs/zYe&#10;+A544Bts9wm7/+CHSOif7WcJPD/97cvTN39OfXlPfhkWnEmAvgD5zk9vB099A7fBa79+/TqNXo1G&#10;FIOnMA98JXhg6NOLd+Ppif4pIS4+Bpqat7itJOSM7ogIMbOq3uETOHfxAC39ms3bdmzazkBDd2z/&#10;BUV5A7uHbhbGZlzXBU5evMIiKsbAfWcHD+9+Md7DKuJ7ONkWblixaOOSpesXr1m7eNOmtRs3rlm1&#10;aslmWpoDe3YdPXyUXUzG3NPHJMhR1d1a3d7GRlHT+bZoHJ9k0V3pvIv8xcKylTo6lfcUCzjvBbII&#10;ONyR9zeySfFyz/UPzQ4JzQwOygwIDLd3NlY2CQkNLy7MqCrKAYfz1MzEmNT08oLsloKc9sqivobS&#10;v9oqX7TV/NVa+bSltL0kLczaKiU4sCI1riw5pSE3a6C25HFdUXNpZm5KvJO1qSTnNQYGWoYTe5hv&#10;nd1x7Nj6rTtOsZy5e1fg1P6LjLRH92xkZtx/9ZaAjKGzbVpJalJlXmRlQXZtQXFdcURiVlB8alV1&#10;UUdd8Z9NVS9b6l61Nrxpa3jdCjbVL1ornzWWPW6saKstzs1KCwmLN3X3C4wLzyhOSCxLditIUo2N&#10;53QP4bXy5tJ3v6Zpy65tfd/uoeNDJ3NDWyslk0BFk1wdiwZji0ZTs3IT63QDSyc1E101Y0MDE2Uz&#10;SzF7e1F7O3kPR/NgR6swD2Wrh0KqFqKG9kJ2jtwullJ+FoYhZrw6csevXD1xlfWqKN91cf59p88e&#10;Zj5749qFG1cvMOxlWryBbsWmzevo6VYz7d/Pfk1EWdLR84GJpa6unp7GAy1OTY0T6kpHTGX3aUqt&#10;uXhzzamL9AdP3bxwXoaLVejYTWNeyUBns6QI9/hgnxAHW0c5OXMWTqH1p1g3Mh5av5NxJ+OeVbuv&#10;bDukcu4y/45TXCuZNVgu26veVbrFfWzTRcbdly4fY5Xk4TfWlzbSU5Bh5bNTEw/31Ar1svR3snAx&#10;N9aWVmI/zX54/Z721v8hD/z111/t7e2WlpZeXl7JycnkVDHCAbjwsRgfkSkPymDBgzPpDt7jNecO&#10;fggWeT/nJl6UD/EeLLwn38QbvNDzcOE9+Q75IeUGL8r7eJFv4ivegEX+vQMY6OnpefHixfPnz0tK&#10;SgA79fX1/XfzwF2CB25DHqAWiv5DOn2Jcsli1eqFcD5xJ2wZpNNPrTMwGwmgUQANAS1ABbDjEFmU&#10;/gAUea/xCBz90em/m4qiZAgRAuIBCANIKlCYBygtAjIPUBEb5BhAHpgDA0AoVYyQgDAHcMkQeogi&#10;BOR6IcAGBA9QtCKdAQNYRETwACEUL64hIwFZ0B9AXYYQAyAqIDa4TKh0nsRcHiA24sWUQQJsEfxk&#10;FMzqPTqbB4AIHiCQgJwfmKV/xAMEEvyOB5Bm8wAhomqIBAMUPIA1iwfmU1QNwVwBexTWb3gAiOAB&#10;MgkQYEDwwK+pYP6toBkkoOABLMwDUDf9qEgAADSLB6iwG0CWA3IGAAk4v5rv9ApeZ1wCKGq3N9GA&#10;Byayvo/GT09WvO2Pf9rycHDA68Ng7OfRnOnx8unJmump+i+TdZ/Hiv56EX8nuR7xwGvAA9S+QLBk&#10;CBYF+UMMAFpEui4KGFwUiJLEeBM0+Ecw7CaEegpBQ2BxKIABQAWDEAOQOYAqhQYBBmBnACpyeHnE&#10;yPLIkfRArh9e8394zZuR50/63U2Shnw3isdEr0t+tzbpHboCGHi3lkgLjEIkSCcPIcaBAaKb0AwM&#10;ZL/bBCeOjYIrGQm2onohWClUAJuKbot5IhXV8WTww5Ohr61/fW588qlu4GNV34eKR+9LSSQAjv45&#10;TeNZjeOZDWOZ9Uhg0zAOeUAuYkdsy+6yEWQIjGHB6iCEAVj7UIHQ/locGIBlQjAwgGCAJEACY0fr&#10;x4/W4zIhVCNEZAbG4agBopsQlFLLG4feoYd9I459I069w07g2jfi3Dfi0o+ufSOuAyM2rc+5C3tQ&#10;ZgBWCgEeuAOdgQmYGUAkwN0xzts5yQvLhCb4uwAMTAjBPkKwlRCEgZ5JkZ4J8R7USgjAAGwtOnHv&#10;0RQsE3o0BSuFHiFbgDRvGPMAwADcUVSpdwryAPlT2hf306e0Fn9KP74rePki2q2zTqHxhUzlAOAB&#10;4bTqu5G/5QGv/zgPUNQLwUP69I8vqLnQBzhfbObf7NGZnmLBR/BEDwDiK3wjegRf9X0anPG/fgNf&#10;A72OWJRv/w4O/NAD+P71y6cvKGnwZfrL169fIIOgL/L1+/TUl+8T7789Hfz0fGSsICciK9UvKfih&#10;lci9eydvqt3iu3v6jtTtOywnTu5nOHh67znWbcdZ1u67vvOsrICio72zm7uDvpr6OZZb+27fouO5&#10;Q8vHc0hO6LAiH93pUyu2rl60ZsHCldSr1i/YvHUV/baNGzes2s6w5ezZC5zcfCLy6uqWdkqeJtKu&#10;97W8nLzsrG0FFaxZBXzZhINOc0fd4CtQVi1XVswWlnG5JOQpbZD00CPTOzDXLyI/KDQvKCQ3MDTB&#10;y9lQzVxR29wvLDgxKSEyJtwlyMPUKzQvN627vBDAwJ9tVS/aq/9qq/mzrfpZS1VTTrq1qHqIjXNt&#10;Vkp9fnZHedHjhorHdaVNxdlFmYmBNhayt24ePsjIcGrPcY6jB84f3UjLyHz6krD4PQEukVuX+a+y&#10;8F++KSmipGPr8zCrJD69IjeuIi+3Nq+sOi8uKdUjJC4jL6eqsnCgofRlc+3ztvrXHY2v2ur/aq15&#10;2lre31jUV1/UUpZTkJER4Bdl7ez9MCjAJy7cKSlcOzJMwSdM0SnIIiDUNTrigY+fiJqdwj1jKyUj&#10;N2mDCHnDAj3TBlPLTl3zdm3zNjvHUktbY3FDUW4tG0VDa3VjTS0TVT0TdVMLNStzOVNrbStnc3sP&#10;C0cfLUcfCQtzPh3Fa9L8ey+cpTt4aO+JCwynLm07fXHzwSOnTp+8ePHkmTOnt+xmXLpl+1Ka7ct2&#10;0K86fZJBgOOygoykoZYsAA5HAxkTLWZJ6f0q4udt5Bi1JRlEBTdeY11Hz7RlA8Numt1ndhy20hRM&#10;jDDJTnTJT/ZLjXB31tXSZroptoFZfPs+liU7Dm1g3Ltx3wE6xhs0h8X3n1Y+c/XekSt6nLcVL964&#10;uePKpaNs7NcE2C9y897iEua6y3v8urkyT4i/cmyoaVyoTWSQtb+nsbW6KtvOYx3/Ux4A69WrVwUF&#10;BQAJgoKCsrOzKysrARI0oQQt5aI8Lv+/tP73X3/OV/ibL0j51N+8rKsLDnoD1FRXVxcQEAB4CeyJ&#10;H9x/dM3iAdRydHZ+gPAHFolEL5HN+EOxeJEyzBNDHtCGPLBA9zE1pII+WDikM4CuSNoDc3gAR4ox&#10;A8wCA/AQWgTIH9DooZrFA90ACUg8AJ0BJAIGyDwwIxIMQH9AGQcGMAaQN0SkGM4pI1sEFDwArjhS&#10;DK7IKEAFQgAJMAlQ8gCuGoKpYuwYgA3AgNqfS4bmo1nF1JIEFUAwgGyACocky2F4AAjVC5FIgNRo&#10;CKYIZmYRzMaA2ZrdZYgCCYj+QmRREYPJKCwC2G/05xHFQDhCQAQJoFDX0d+lCGC90JxIMSUPoHoh&#10;bBH8DQ8AUVQNEUI8ACuI/h0eoESCuTwARQQJ5rYYmsUDrJAHMBJQ3fQhNjd8IA8Q9UKkGiGYH3CG&#10;lULzXV5Ru0AeIDDA9Q2BBK6vouvq0Ekr5sen8i8TbS97ovrq7Qb7fd6/ifo0nPR5JO3zaNH0RPX0&#10;VMvnsULJrHJqn8EFqFKI7A/AGiGIAfAKjYKAIYINcHdR3FoUAwC0BbAzgOqFQpEtEIZ5YKaPEBap&#10;XgggwVC6L9sPj3mE3JHc5v1wnffDBV3BHojyPha+SX6jxzy9cPu1sF4IKQXAAHIG0keRkCGQNQpg&#10;ACABjA3ACQMEDAAG2AgwAGqWM7CF1FcUa1vO8ImQzozmV71vP1sXjSikvdHPHap78qG670N60/i9&#10;sKdSgQOGMU/LOsf1g/rF7FrErJvFLBrdEx6Xd06k1Iw+fjlBJxO2PaZ5F+CBynGYFoBTBaAnsK96&#10;HDoDVRAGDsDxAnjCAOorCp0BaAsw14Er8gQgCUAYwLYAbC3aOI4yA3AC8RlyZgDVCEV2PBkfH5/6&#10;/ZqcnOzv73+YWXy7qA+2Fm0fZ++YYG+fgDwAzYFJ3i5AApN8XeMABgS6pyAMIHMAwABAAlGSxHsm&#10;5rYSegQrhe49mpDuRWmB3im5PmgLyD+agB1FewEJQCkDHvizifJT+qI7qq/ObnCA/ClNB7wKPqWf&#10;J5omB3MCO0sBD8hWDUgWtouk1fBFIR5QMQA8ENA6qJD7DEs1n+CBp/+59frVm8mpL2Mfv32Bs4m/&#10;ff38bXh45OXr132PH1PywO/W+Oi73t7+958+w4qgH7A56ejoCPiy9fUNEA6IV81asNkofOHXz58m&#10;P7wfHxkdLiosmHj/8SvEATx/YHry87fxqW+P335+MTJenBudlxaYEO3krqzKy3hdTkjs5vmr5xhP&#10;7j/AzM3KY8Qtb8kmfv+SkOTRa/Lc/PY2ZpGRzl5OZtd4RGhuXl1/984WMYELhkrHlfnW7dm1dtOK&#10;VTTLVq35Y826P7bv2My4Z9dOuq0HDjHxCisamdk8sLJWNTSRtDRSdrWyC/UKi/Az1zHWviN0n/Wu&#10;6Tlek1Oc7uxCYbyivmx8Fpe5w/TNMr18cnz9s32C8/xCCoNDi4JCkgPcDQytJKS0LO0fBoaHeAf7&#10;23o6a9u4ZWak9DcUPW2rfN5R/aqz9kVH3Z/ttX+213SW5rupmEU5+FSkptTmp7WV5w3Ulw3UlLWV&#10;FlXmpacEedtqqly/xLJhx1a6g3S0+/cwHDp/jeeuoaWek5OlhYWpkckDvQdmRlY2PqF+6bmJOUWZ&#10;uWXp5dWpVZVpaekZLuCDlZJeVVLQW13yrLECQMirttpXLTVPGst764u7aguayjIr81OyU+LCQwM9&#10;AnysvdwtvFy13Fylbby0Xf09o0KTchJSs6OTMmLcnb0t5YwDlI2SFLSLNA2bzMxbgLRNu0xsWj0c&#10;K2xtrMVNpDjUAtX1k5QN/MQ03KR1nBXumyrcN9Sw9vX2TE2OTEuODokI1TF2OHqaZ/1WpnUbd9Ay&#10;7N5/5tzOy1foLl7aeoT55NnjB48cp2c6uvnE6XXHTixjPLru3Gmamzf3SQod15G5oKrGpq19R0/5&#10;hIL0RgGejSLcdCKc+xR4zxpKM9zlXLv3yIZNu3Zu23eYgVFbhSshUi8rxSIv3T41zuahppYY7UWu&#10;JQx8S+m4Vu7k2Hn2JN3RfUdOnD14VortqrW8iBTjHWGG66J7Lstf55Xh4DBQklETk+Y4c/sa89Vr&#10;DOfEL111spCKCdWKDzePDbeNDjN3NtS8vet8e0sb/uvzP1vgjBsbG2traxuFqoYqKirIAwHIZ2Ww&#10;oVw/35mzKN+FN+TrnA154TvkRdwlvZG88EP0kpmFnwKLcg8W5bNzNuSHeFE+BPu2trbOzk7w/+cH&#10;Bgaqqqq8vb3DwsKePHlC/Mj+08veJ+Jf8MBthz/4/BaLQ39gAZxPXLNQrWWhZhfZHwA8QDIHyGAA&#10;88TU2tAugDCAbkIkwBiAZhFQIgGBARqQB6CQVzDLH1CDgoVDapAHSEMJfkICXC+EeGC+cgtMEcyN&#10;EMzwAPYH5svPRgKwAfcBDMwKEkDhccVkHoAiSACzAeQB5A/8ggfmQQyY4QEkwh+YJ0FKFQNBEpjh&#10;AYwEyCVAPDDXGaAQ4AGof8ADQD/zAM4P8GfO58sAouABoIz5d6FF8BMPzEoRzCDBTzyABHiAggr+&#10;AQ/MoQKIBByRVP+YByhSBL/kgSA4juA3/gAWBRWg2iFWv/msvlSsv/IHwJ7K6Q01OPQTGEDRVgjw&#10;gOub+ZAHXkfV1qKTVvSPjzk/vnR+HGnrqbLrq7N52+8z+Sri02D8p8HET0PJgAo+vcuXzCyn9h2k&#10;9n0LkGAhQQUICQAAwGnE2BkYwlc4f8D/7SLMAyGDULBYiCgZwhYBKhMikgNLwiADUCIB4oERgATp&#10;vreJQz8+7gMMcJr3w3HeDwd0fTjvh/Ps+5Q3yW90m6cfZg/nDMDRY5AEZoScAZgWQH1FARJAZ4Ds&#10;CWSPboSZgbGNCAZQehjDABEY2JI/SlswBnkg4414TNfjN1N1zz7ejX65zLZvj/fTsqfv6/rf+xYP&#10;L9duWqFce9y4sWlg/IJO9crbaStvJK26HB+Q2l/WPp5QMYJ5YFtsy+7yd3sq4el/bzUgAaj91eP7&#10;iQ3BA9AWgB1FUYFQ7QSAAeb6MWZYIwSdARgYgN2EoGBr0cYJcD3dAIeOnUUkgGBg/HzzWFTH08+f&#10;YWNKeIKcvcCxEa/Xr183traZ5lTdqfoTwAAHEsoQT/DCOQMTd7tQKyFkC6Dxw9AcEIEYgALEyByQ&#10;QEMGIAwgHgAYAEngESwWAoI80AeQAE4dVoAYMKXUNwmk3Ac7CNU9ayR4AH5Kuz6MtHaDT2n93E/p&#10;x5HCibdZgV1lik0v5aoGpIo6RNOr+SKz2VxCziB/gJIH1P57eADVC3398f0b4IGRkY7uruy8XHA+&#10;J/+hUG7wHm+629rDgiNLKmoTE6IeP/3r46fPPT1trq4u+veNYSEQfhFp4XeB/wMCPDA9PVlcXPDm&#10;zfOqitKympov0G6A38P09+mJT9/Gpr4+fvvp5chEUWZkdqx7mJehvMDdy+dusQnwnzp/lmkzM98V&#10;PlsFw0A983inhykP3R4qayjd5TPR03L3ttE11DzNLbSO7cY6Qe6tEiKHFaWOyPJt3L9/Dc2KbTu2&#10;7Nmxae3qxfQMdEcPHji8e+epU6cU1U38gqMDAvytbR0ENI1UbB1dAn09A711TW115FVNxKWMeCQM&#10;WYX1r901ZOG8d+Cs+nXuKHOzTB/fvICAPL/AXO/AosDg4uCgeF+fBw8s7uuYuLm4RkcFREUG+Af7&#10;2vsEJicm97cU/9lZ9aKjBvDAXx21T9trnnXW9jeWlyYk5kbFJoeH5ifF1+VldlcW9lQUdFUW1xWn&#10;56eHejkbX79+ejlMP6+h2bHnxHV2NRPtgMiHmZkBycmBickBsXEBwaH+ARHB/tHR4QlxGYVppRXp&#10;BSWpiWlZTp6xicmZNcWFXRVlvVXFjxrKehvL+xrgYISO+uLa0pyCrOTUhKiE6KCk5ECXAHd1C1tV&#10;MxslC0ddW0/vyIiY7IT4/NQkgBn5sRlhwYGqZglyOjU6hm0Gxu1GpjW6Bq2Gpo+sbcpsTcttTJIN&#10;Lf2VDPLVdEoklYrltDKkNBNF1SMU7kcY2WaF+hWlx+VlJWRnRvr5+126LLh+7YEVS7ds3ErHePH0&#10;UUH2PZw3Nx5hYjh8iJb55FaWc8ziPPuFuLew3zkgcZdJTOSiktIlI5VjunJnTbRoJYXWCfGtFri9&#10;6taNNSyX94neuWgszCxxd8dBFgYa5kObjxxaf4TzwiUrY4kgX42EaFM/Rz2tKwIS267I7TrBu2S3&#10;zD5G3WtX2LYcO8F45swRVrYr7Er8ouKHuGVPsGtcuavFLqjKcdvRSNzFQFP0DC/74duczKw391zh&#10;v3LLSl8mMtAkLtIyzN9MV+DezZ0XO1o7iL8//9MFTr3x8fEuLi4YCcrLy6urqwEV4Nb7eFHu/92F&#10;3/u/+Qp/v373lcHhntj9Owu8C/BAe3t7R0dHUVGRr6+vm5tba2vrn3/+Sfy8/tOLxAMZiAdgyRDB&#10;A0x3qc6pLrhuvIjDcTG/3yLR6AVSGdRo/sBCtWbsD4ATP+IBcNyHJLBAF/kDqGoI8gCMEBDOAI4Q&#10;zNQIIc1CApI/QGg2DyAkgKYB2hNDyiAYIAwg1QjN4oF5EAnQgIIZGJjhASiCAcAV7IEakUUAhcYV&#10;Y5dgpuUowQOyAADQQ0wCFP4AFfQHKFU1uwMp7DiEYQCWDBEWASlMTOIBCsEIAeo1RBpHIFY8FwPI&#10;mg0Ds3iAsl4ICXUdJRcLAVHwAPQK5hQO/cIfIOkf8wDqNURc5xYO/YIHfmURwHjxP+EBMhJA/Z0/&#10;8C94AIgSCeYjHgCiZvVbwOpH8AC8QpFLg0g84PIKkMB8F2QOuL6Z5wpnDkTV1pB4IP3H54rpqWed&#10;ZTbtJQ+etjx82+c9+Tzs4+uoj29jPo3kAiEeeEvti/IDPtAZwDCwACaJoSdAOAOYBwIGF8NKIVQg&#10;FAKQAFIBxABUJkTEBkiVQkvDhpbMkAAcMgCLhaBGVkSPpPvcJv7JHwic8h3mfU/i+l5yn1DwiR/2&#10;CAAc530PPkTcLL3/I/QIxAPsISDphzkgHkCZgfRRiAHYH0BpAYwEeOgYAAAEAyOIBHBmAJUJYWcA&#10;UwGFOUBbOAaHDKS+MEjufjP2penPT9pZg8vtB7Z5/ZnQPVnf/1436dVyneYVKrX7dOtK2t9d1q9Z&#10;eSd91Y3klZfjK9uG4suGo0uGB15M0EmH7ohr2VNBbiqKSKAKmgMoLQAF5wyQy4RQX1Hm+okj9eNY&#10;RI1QA+4mNHES1QjBMqGmCTSEGLcSGoeBgeaxC83jgAc+fvwITon46E9aX4HwAg+GhgafP3/ePvBE&#10;I6uKs2kQOQOomxDsKwo0DjMDcOIY4IEJZAtAifZMQnVPIh4gwUDvLB7AJAAESEC+bwqlh6EzgLqI&#10;Ak2qINU9ayDxAPiUVn6ZfNpRak18SgESoE/ph7cxH4ZyJt5kBHSVKTe/kK/qv1fUDniAH/EArhci&#10;84Ai5IG//ht4YILEA/Af6L/++Pxl+smfzx719n399hU8Bn8KkAPQwsd6sIiH33/UVFQ62DhZOzhz&#10;c7JFxyVNTX1oqK8wtzCTVVT+DN5JejH671k88BXgwPRkaWn527eA9Z609PR8Qr88JQ8MvP38amQ8&#10;Pcoz1NHIQITv1OU7ey6xnbrMdu7oqcurDquxiHhpWKSHBualhRWlhWUGeBmLyfFevHVbUOQMlxAD&#10;yw1advbN/Lw03DyHpaWZ7gltO316He3Gw0yM55gPrF+zdNOWtUeZ9p46uP/8iUNaWgbBIVHhwUHe&#10;nh4SWtbyhnYO7j72jq6ymsYK2jpG5mb6xhZ6Gga6onLqrEKsu0/znr0RYGSQ4etfGByS7xeQ4xVQ&#10;FBCYF+Qf6uJlb2LhYm8bHOwRH+ceHuUSHesfEh8ZG53QVlfwpL3qz/bqV131z7vqnnXWPO2s6W+t&#10;bCgvyIxPDfIJifQOy46Mq8/JaCvOaCvLqi2Jj45+qKQqwXRs/7I1y5atXU+375iEhqpPuENeQVh9&#10;VUJNeXJNeWp5fkJycpRvRKiVX5iZR7B7VFxkWmp0ZmpIfLp3aHZscnZFQX5LWVlHaXF1YXZpSXZB&#10;TmJ5YUpVeU5aSnxYSHiAX2BcZEhEpIeZk4OYloWUjo2muaOzn2dsenhkdkJAekJMblJ6bmR2RHi0&#10;unWevH6zvnGXgWmXnlmDrlGPhWWvtXW5hXWZtU2DjVWjnmW9hBbggXId/TJlvRwhzVR5wzRTi6Ig&#10;z8K02PSs2MzciOiEYEFpxb1Ml2hpGZlOHj/He/2kBPu2mxeW7Nm3/uDhbdcvH5O/y2Yhe1RRYLe4&#10;8FVdOUEjjXtG92/Kqh9QUDxgoLhKjG+FMPcqzhvLT57ZdOrChgtn6Hiu0rJcYNx7/M6pa5ynrp/f&#10;xnJk87HzzCy3r1wW4uTiucjGSXdM+/ot41uXhVcckN6xW2HfMeGNp8UuXOe6InTxLN/lw+xcBzlV&#10;ePgNRESUz/OpXue/ryBiI6+qx37PUVXNxVD3voQa11m+WyduK4vzutjKWRuoCh25IX7lendnJ/H3&#10;53+6wEn30aNH4Oxrb28fEBCQnp4O9oAKqqqqABjU1NTU1tZSXv9m/fLF/+S95Nf8/csoF/nF/9Zb&#10;iN2/WuC3n5CQYGdn5+3tDdCI+En9dyx7n0gDn0zIA2qIB1RTZvID51UX3TRZxOm4kA/miaklyTzQ&#10;tFCrY4HOrHohaA7oYirAtgARKUaCg8nm+ANAmAfQtYdAAmwOEOrG9UIYAwiLALEBUTWELAKSMzCH&#10;B5BQpJgaWQTgingAthwFgvVCgATkmyEPyIM9iQeQS4CSA1BkHoBpAQp/ADDAHB6Ad6RrqGbxQDV5&#10;QhluMUTmARIVwJKhGR6A9UJzSoZQ1RDcQCT41/4AKT9AwQNwVvHf8QDME2dhHiCcgd80HiXzAAUV&#10;4KohCir4db1QIvYHiIkEqGro7/0BSiSAqWISD5DrhSh6DYUTuh02/3YYFVsYNRu4/hMeoKgX+lms&#10;ZBgAGDAjqpsQBggeICwCp1dUQAQPQFG7QgZAzgDczIcwAOcMRNZWfx8n8cCnki+Tz1oKzOqztfvq&#10;bV50uo4M+E4+D/rwOuzTcNbH4SzAAwswD0CRK4WAwAaIXCkEN38EDsHYAGQAyAP4CsuE0H5JCGol&#10;BK5hQLCb0NKIGWcATR6AzgCkgqihdC82iAFA4HwPzv228340B/x4P4z1vTfjuxW6aTvve7Ig+f6P&#10;dDHICeAt+L3OkAdgYCB1ZC2yBYhKIdxHCItkC2zKIV2JMiHIA9ATyEXpYbBBc8ewAA/QQR54ty35&#10;uUVSx4t3041PP5kXDK91HKBxe+paP9owMHXH7/FynablKrU71GsSqt96pP3FIJy38kYSo2BmQ/eo&#10;Xdxzu7iXj/4cp7sXQh/XsrdihCgTQjwApw5DDBhHtgC+EjBwuG4C2QLjzCRb4Gj9KCwTqodDx040&#10;oKFjCAPONI2faZpAJDBxvmnsQtP4hZZxFsADnZAHwGEQcwBaBAngBR6/ffsW8MD79+8L65pEU8q5&#10;2sd4YFoACvAAXxcU4AGYIe6GUQEReIUxYrGeKdhdFPBAN5pA/GgKwADMDDyalO6dlCZIYArCQO+k&#10;Qh8gASil3ikVNGVMpX9KFanuGU65IB74VAp4oDnftD4Hf0rd8Kf0/euwD4OZ469TAzpJPFBI5oFg&#10;Mg8AEkD6U73gL+/c/zAPvHr9dvz9l1GUH8BHfPBfHz9+mIYzwr5++wFgANbw4IVO8sQF/9e74ZH+&#10;3v7unt6qqoqnz/4Ef1jv3g0PPH7c3tHxDecKwOtIPEC50J/29OTk1MfPnz98mPz0BY8/g9/B1+9f&#10;pz59H33/rX/w88t3404PdAyFZQQush2+wMZ0luvmaU75ixwCm5jv7b4SbmxXmBFdmhNVmhdZmORl&#10;JK1w4uAZhrOX9rLxXBASP8UvsJ+Lcy8vD6OQyE5hnl2cN9bRb9u9b/fxwwfWrV+6fN0iuh0bD+/f&#10;feLwLjl5xYe2phYmmsbGpir6Flompi5enr6eHgZG5kIaBgquLuJu7vccH963dTDRNrrHLcp6+JyN&#10;vGy6l3tRSEh+YEi+b1BhYEBGoL+fg6OLhWmgl0NQoJ21tbbeA2U3f+uIhJCo6Ljiwuz2prJHzRUv&#10;u+pfdta+6Kx81lbeXllQmJ6VEZ+aGpeaG5tZmphZkZKVExNREBeVFRtsY6136cp52p3bl6xasXbT&#10;tjPX2ey8bHPygutrktrqs9pqclsqcutLc7Iz0oKjYmw9QnTMvMxdQnyiE6LSMxJychKz8lOycgty&#10;86oLCuoKc9NSksPjYxOS4rNSExLiY308g2zN/Vx9gsMCfbys7Ewe2MjpWis9eKhl7ujk5x2TFhGS&#10;Fe+RGB2cGgfYIC0sIk3Xrl7fovO+Vd8D88cmlr1m1n3Wlr121s22jjVWdi1mVh1qVvUi+tVaxrmK&#10;BqVSOnk8KmkyeommFnl+XqVpcXk5iQX5MYAHxDW0T1xjP3z0wnHWU5elbu3jZFlx+MBCOoYV+/ft&#10;5GXltVMQcdU5r614WFqZS1fTItDGzM1KxcT8mrrhNl7RZVdvL75xbdGJM/vvXD7Hd33DsZPbrl2h&#10;OXRqDwOTjDCbra6g0h3u4xtOMKzat3P9/p3rmOlXMR1awcDDdFzo0FGOpXuF1+5T2nVWcT+LtZyg&#10;mZYy31Wx07tuXT1xV5hdWJFbWOnsXQ1uCS0JKdXLonbSinH+ZilhDpFedtbqRpLXJFkP3bh77gLH&#10;kfNsO48b3ON51NNF/P35360nT55UVFT4+fmZmZk9fPgwMjIyJycnLy+vAK38/Hzyhrz/3cIv+Jcv&#10;+3mhr/1vvIv84n/4rn/5MvD7jYuLc3V1tbW1vX//fmxsbHt7O/ED+q9Zv+CB4HrIA4fvLmRRW8Rq&#10;Qs3uSM3rTy0cQy2VQS1ftFCZ4AFqEg8s0CUixYAH8AbwAGw9BLuOIjZAxUKYBygYYMYfoNboRlfI&#10;A1Q4VUxyCcBTkAfUOlGjIQoYmBMhADyAN8SelComOQMko4DgAcIfkG+BzgDkAbBBJIBMA5I/gKuG&#10;sC1AwACBAeRKIQoegBbBPZgfIDUenVU7BCMESKj3KAQD5BIQVUNEkGDGHJgRtAigS1A0/9dTySiE&#10;kGC25vIAHFQsMCPIA7ADKUQCwhz4Ox6ASDD/9zxADa4/8QAUD4QBpFklQ8gimNtiiMwD1ByULsGs&#10;/MCvggQR829HULGFU98GIuqFSCVDP8EA0L/BA77oCh9S3/QFMEBN9gdwd1FkBZB4gDj9Ix5wQUPH&#10;8ARit9cRNVUUPFD0ZaK/IedBZapKd6XZX21Ob3s9Rp/6TL0I/DyU+WEoQyKjHMMALhMCGxIP4E6j&#10;EANgvRAQnEM8tAjwAGwrBBhgGG7IPAA2qEYIhgpCYY0QgAHMA7CtELIFsFagIcTpnrchBiAHAB7x&#10;wem/I5Y42oD1eep7tsoPy3lA35MliJtgZcj+sCHVDiHBeiFMAoQwDIySbAEcIIYkgAV4AI4aIGUG&#10;UCshsIEwsBUVCAEYgM5AATQHAA9sT35undD+ZPBL3eOPLmXvtjk/Xmnfr5X3tr7v/SH7nuVajSuU&#10;azYpVrpn/RlbNrRdMHfl9ST++5XFzSP6gU/1g551PRmjkwI80Ax4ANcIIR4gcsOQBwAG1I0fqkOZ&#10;gVo4awwXCMEaobqx43UTx+snjgMGQGkBGBhomjgFMQAJOwNNsLXo+cbRC80QBlhafsEDGANICxae&#10;vHr1KjcX/i9lVlaWT2r27cpn3O1jvGgCMSAB/m5oDgh2TQDBMiHCE5gCAgyABWMDqLUohIFeaA7I&#10;oNwwhAFsDsA+QsS8YXBV7X+v0jeJYQCo9mkd+pRiHij+MtFXn23086f049uM8VfJgdAfeClfPXCv&#10;qF0svQbzALleCMOAUt5/Cw+MzfDAV8QDP6aBwA8dnM+/wb4/KC4MBwdjBkAXSA5oEf81e0GCQC+Z&#10;eXYOFUC8+BUngGfAr/n+0493gAeGP78cmXIysjCS0NKWkT97ReDmWSEDAUUXKWm9MyzCu476PzDJ&#10;Tw8vzQgvzvYL8XXg5BbYc/DCbmaWcxy8KqaGyjo6XLJyN+UVDoqK7BAT3it69/AdFobD+xh2b121&#10;esGyVfNXrP5j44ZV9Ds23uRkV5C5K8J7QUiQV0ZJw8jK5KG7Z1BAkLeHt4q+GbvegyseLre8ndWD&#10;A2z9XUzM73OzcBnIyMW7OxcGBeUEBOYHBBQGByV6+Xnb2DhbGIcHPvRye6CuKK6sImnlrBMU6+cT&#10;FuMTHldRXdDdVPakqfxJc/lAc0VnZVFNVmZpdk51fkFtYXFLScFAbV1LWXlFXnFDXk5qSPg9IXnm&#10;wye27mJYvmHtFgYGnnsi/jGe1RUpHTX53TWFPdX53dV5DeV5uZlpiUkJ7l6BRlZuruEREbnZiSWF&#10;eVXFFdXFNdVllSUl+Vk5qcmZPsFxJg/93IOiopNS4lJTo2OSfLyjbD19vf29vWxcXKzcH1i6ajxw&#10;1DR2tvPwC02MjspNCctKic1Ojc2MiPQLSNa16bIy6TG1ePLArM/gQYfRgx5r0z5H6zYrmwZD4wa9&#10;+x2GNm06lq3W1vnS+kV8avl3FFOk9KKNrbJ8AA/EFGfHF2TFhkSGCCvqMZ7l2nv04o5zTLtZmbec&#10;ZV6zbyfN3l3Ltu/bynLliobEBRXZ8zral7T0BbR0HziZGzmbm/nbct43YGAVX8bEuvEq66bTV0/w&#10;nJQwvL6L5fwqpqOr9h3Ztuf4tQunHijwGPHfZdvMdHndQbZdJy/vPs+8nvngyt3ntp+8sPvCJbqT&#10;nLtP6N/gUDnGYiF2x9NMTf6aMPdhLo4bIjevCt+8JijMJmihr+FsrCp39O5DZcn4CPOUWKeEaMcI&#10;X0cHdT0pFgm2vVdZ6Bhv7GV+oMzf+6ib+Pvz/8QCx9/KysrAwMDw8PDo6GhABVFRUeAKVmhoaEhI&#10;SDBpAXIgLx8fHw+K5eLi4kyx8ENHR0eAGZTL3t7ejmKBh+AUbv3PlpWVlYWFBUAXc3NzsAFXygXu&#10;kBd4aGlpSbwNLRsbG+KXtLPD3xX+Jj09PcHvJSAgAPzuioqKGhoaHj169N9TJkRev+OBhcx3F15Q&#10;W3DdmPo24AE/KqFoaqlM6A8o18B6Ia1OyAN6Awv1nmAeWKgHrqReQ5AHBoBwhADZBb3wCgBgNg+g&#10;DWo5iqgA8oD6r3gAJYnhQ8QGv4wUz1cl/AG4J/UaghiASICicIiEBCQemE/4Ayg/gJHg9zxAXH8S&#10;QQjSKFQAZ5MBEpiVLZ7hAQqLAPEAHkoAqWDeTzCARa4a+t/wAEICOLp4vgBsNETwANklmCkZoowQ&#10;zOUB3GgIugQwP5BKRSAByR8A+nXJ0FwegPVCv+EBLOgPcKI5ZZRIwE44A7N5gDyVLGw+G7iGz0cl&#10;Q0CYB6hv/wYJWIOobwXNJQGsGR6YJWpWWC9EdYtcL4RyAvjoT+XyBs4dQ4OHscDNea5w/DCAAcgD&#10;1Wd5pwwAAP/0SURBVJQ8kP9lvKUuy7A0Ub6j1OhZs92bHteRAY/Jv/w+DqV/GEyTyKgg8wCVzxtq&#10;FCmGp3/IA4AESPkBwhmAIQHUWQjsh6EngFoJgStKDuCGQjg2ADGAxANDyyJhvRBODmAeyPC4DaMC&#10;QAAGbOf9MJ/3o52CB8Dxpt7/+4N5P0zmfU+g4IE0WUgO4C34vQ7z9EMd1qWNrE2FMLABCGWISTAw&#10;goUwAAYGMA9sRjywCcEA5gFSbGBOsdA7uqLRbZAH2gbefKnp/xhSPXrQbWC55SO51Fetf37cYda5&#10;QqNhhWL16ntlumGP/LJfbuHNWnUt0SKgPTjntYb3Y03fx51PRumkghniEQ8gEgCCGFA3fqCWNHGs&#10;bvxgHUwOHIaeAGwqepQIEI+dqJuArYRm0sOQB840Qxg42zx+rhn2FDrXNAqHDAASaB2/2Dwxhwf8&#10;I+KtnDy0DU21DEw19Y3VdY1UtQ31HpibO7g8efq0p6envr4+NiPrSlI1Z9PQ3Y5J/q4pyAOk1qJC&#10;sJsQjA0gT2BK/NEMD5CQAJAAtAWke2FDIcwDaMgAjA2gzMB7VCY0hcuEVPum1IAADzyppeCBgi9j&#10;LbWZBpSf0ncDnuBT+v5t2tjLpECSPyANeaBaIDLntkvIGRXMA0MYBoA0/it44M3YB8gDX+H5/xv4&#10;T3Nrp1dofGpJaX1395evU+8/vZ/++u3Tx/dfvnzApAZe+uULeMN38Kf29SvsEIQ6EsEF6W16Gjz7&#10;6fMX9O/9M11E/8lCiPAdfPn3n75DHhicfjX8wcXmgauNsZq0xLWzfHJ3FALuW0VYWPqraMqcuPVQ&#10;/X5unH9JqneMh6nkHd4zF9hOX+LkuHaX7za3qpbaLXGZA2zce3hF9klL7JWX3iUhzKqreE6Anfn8&#10;ofXrlqxdvXDVSurVK/7YSLNmM8MOlnNHrl9kvHHjAp/IvfsWJvYurrHRscmxMd6eXsIaekdMHlz0&#10;dpAJ87WL8zJ2MxUSlL4nLe/+0CLC42GKv1tBmGdOoE+IvbObyQNnS6OwoIfuribaKjLamvLWjnoh&#10;sf5u/qF27qEx8SkVOQVV2fkJ0RG5edmpSUlFqemtlaXNpYVdlaXP26ueNpQXpLuW5KQ8bi7srsq0&#10;NrQ+e+b6buZDm3Zu38l8SEj9Xmx2eHNNTk9NaV9taV9NQV9tQWVhdlpSXEFGso+v/317Z5uowIeZ&#10;8QEluVm1xQ1NhV1tFR311eWlpXHJOR5ByUYuoQ+j43yzE0NKUxNKE+Nyo6zdfEzMvJxt3EO8Avy8&#10;A51cfd29wgPCYkNiYqPSErJKsnJKM1NyEn2tvSMVzRt19XqNjPpUtB4pKD81NekyM+40M2nUN65U&#10;1qnTNWwysmoztGw1Nq6UNSwT0c5hV0q6Zxhx3z7Nz78gLTI/KyY1Idrd20vLyPoWn8zeM9c3HT2+&#10;5tCu1XsZVu/YvHnvjvW7jh1k42I31L6mrndBUZPv/gM1C0t9CzNVM2MZB/0rRup7pSVpWG+dVL7L&#10;zHNnMxMjE8uJdYeOrjl5es3pE1uZzu6jP3me6eyV3aeurNgrsHmvzpkzBqxsYkwsN2mOXKE7d3bX&#10;JZZ911kOXeY9ckNs+zVl5us6l/ikD3GbCskbqCkLcEpfviZxg0finryUhamaxlUx63sisf4PkqLt&#10;E+Ls46MdozwtXXXvK92QurT10DmG/UK3r3R3/W/rhSjXs2fPwLWrq6sTrQ6KBVCBcrVRLNygk7xQ&#10;LnfuwtX5c1YjxZrz8F8u/Ovib+Dv1998ZfRdzEweAC8GvzXw23/8+PF/IQngRcEDqZQ8sIAZ9xs1&#10;ob7zkMQDWdRyxQuUaxeqtSzQ6qLW6UUAMOMP/MwDGAaI8ACiAswAs3mAFCH4BQ/0UGmgIAEqE0Jg&#10;QPgDOE9MjhAQPIA8AShy71HMALNmEfzEA0R+4Hc8MDtVDA79xHUWD2DNk66dhwaTkYLFRL0QmQfI&#10;JEDaAx6YcQkouo6ShBsNUfDA3yEBBQ9QzcQJyEgAYADxADYK5lQNUfLA7yyCuTww1x8gNBcGkH7m&#10;ASRkFPwCCcj1QrOEuo7+ngcAA8zlAaRf88D8W4AHgn+eSgb1Kx6gYvWH5sAtzANOb2BDIZItgAPE&#10;sFIIYAA2B9zfUrm9JZsD1B5vI6orKXgg9/NYXW2mfnGsdGuh/pMGq1ddD0f6XCaeeX4aTPvwJgnw&#10;ALYFsD8AtBCGBwASDOJiIWwOLCQajA4ugmkBIjmAnYEl6A7cgCugAlKGmCxULIR5YHhFDBC0CNLd&#10;bv+wmwcFYMAanvt/tFHywI8fnyd/RPL+MJz3PZaCB1JlITnYoDci6YVAf2A97i6ahiaOoWIhmmzI&#10;A9gToEE9hUj1QqObckYAA5B5YCuKERMYQIIBusJRWgADxaPbk55bxbX1vf5S1fshs2WcxWtguXGn&#10;SMyfeY/G6R60rFCpXSFbsVKsWN67wzpqYANHxsqrif4p/aZhzxTd+pXd+zsej9JJBjMkwHohUmAA&#10;wgBlYOAQmjDAXDfBXDeJbQHcTehYwwTAAAADhDMANXGmcfwsQIImbAtM4MwAhAE0gfhyy8TllvFo&#10;Ch7wDo1JzcwVDUy+V9QpU9QmW9YpkVpp4+DsHxb95u0gOGt+/vy5tqPrUlQhZ/1rPlgsNM7fPSnY&#10;CYcM4MwANAeIGiEAA1OSvVMQA3BPIVgphDLEAAZIlUIEDPRBEkBlQgQJYHNArXcSwIB6//vaJzXf&#10;xzNJPJD3ebS2JkNv1qe0H35KP7xJHXseF9RRrtL8EvJAIeQB/shsMg8Etg1hGFCGPPDc57+DB959&#10;QC4MinBU1FZ7J4Wn96Q9/TQyPDE6PjJSX1tb19g4DFsJPfrw4ePw8LvCgryigrKGhqa3b18+efIE&#10;/A95f38/uHZ3d/f19T179tjd02cajiCYywPwxP9rWwAu9BTggWkSD3x5OfTJxd5UW0+N7yYn/1E2&#10;a2XDBF+v+FCfSKeH2mz8psL3Ih3tHfV0pM/e0r4iZK5g6GTvFm7nfl9Q5tKpqwd479Jzch6QFN8u&#10;dne3rMAuMYHzqtrXVGTvygod3Lt707plNGv/WLmcet2alcvXrd2yccuJIwcuXbrIwSlpZm0RGhaQ&#10;n51elJWSEhdqa211SV71mq2FVpSHfaSntrOZhJoSL6egtYlaiLtFtJdZZrBllIups6G+jbaCg4le&#10;bEyAq6e1gb6Gqam2T4BzYlJ0dnpmdnpeYU5RaXpOcnSMZ0Cwhbufa1BIfk56V11JX335y+a61+2N&#10;j8qyIn05Ah7qdFbmPO/IiAvwuXyZ/cDJo1v30m9nYmKVEg6M968pS+uozuuuBcCQ11WRV5qbl5GY&#10;UpKW5OTioWnrphnkr5EQZpiSEF9T0txe+qizcqClqrmhrLCwMCohw9g/yCgy1Dg+Uicx0q0wObIo&#10;yck93NUhJio8siA9sTgrOS8zGXy53Oys5KSMyITozOy4rLyEgLBQNQlz87taYYI6iQJqOXfky/hk&#10;2rT12nSN+owsq6V1iu8qNkhqtkkbtEnoV4goVt3Tz5PSThFQi5U19lWzCHX2TkoIiYkJDPDx9/P2&#10;8ff3cHS3uMgjuP7AyTUMjEu2bFy6ZcOa7fR7zl3l0lcVdHjAaWAkoPJASd9UxUjf2MFa9YHlRRVN&#10;eiVpGkn+ZVeub7h9fv2pE9uOnjhzh5X2HMv6axc3sJ7ec+Havj0sDHtP7qQ/zrx6/7UV9GJbt8vv&#10;OSi88QDfin3iO84pn2fnP37t6pHrN/bckDrEYcUlYXpNXP4Yl4e2Uri3jqWyJvdlsSucCjfZ73GK&#10;KeiKyT/gU/B7oJQUapkYZZ8c+zA6yjbMz8BcSkXkyG2Bq3dunr7S0f6/zRP//+lCvTf/0SLe8P+V&#10;RfCAzlweoDp0l+qcGtU1E6o7jlQ8mAcyqOVLEA+Q6oV0oT+ALAIEA6RZBGgkGSUPkJoOkXiAAgbg&#10;FRz9EQ8gBqAQJAGwgZ2FEAwQPECaQqCGgsWUPIDwgIQEpHohkj9A8gpIEQKYImhBQQKiXggiAb7C&#10;CAGAAYIK5vKATP186XoqoNkwAC0Col4IAACuGprLAz/5A5V4FgHJIoBxgllIQGo0hLsMkSMEv6YC&#10;4QIq4YJ5JCSgEMEDVGAPkQAHCbJJJUMUPIAEeeAX7UdneAAwAC4ZIvkDs5AAp4qpyUYBVxKaS/AL&#10;HiBFCLDm8gBlvRDqL4RaDKGqoX9eL4T1y6ohOIUAwMAvS4Z+5gE4qJiSB2B3UQIDIAngK8AAwAOu&#10;CAwgCQAkIHkFHm/DKXngY+7n0aradN3imHst+doDdeYvO+yGeh0nnrp8fJvw/nWsRDr0ByhhAPHA&#10;G4IHAgYXwM0gLBMCDBAMT/xwg4qCyDywBE4egCSwmGQOLEeGAISBSJQfAA+BopA5gHnA9TY81gMB&#10;GLCY9+PBTzzw48d0lMR3nXnfYyh4IEX2hykqLsLvtZmnH+KwLm10PS4ZIhoKIXPgJx4AggHiHBQg&#10;zhvdnE+YA5tzYYEQ5gGoQnAdoSsapS0GPDC2I+WFdVxr76vPFY/e1/S+Z/cfWK7fcsWj1yDtOY1O&#10;w3ad+m2qVSuECwXtmzS829bfTt19NzOp+Lmu3+N7D3tlHva2D4zSkngAOwN43NjB2vGDNeOHkDnA&#10;hGAANxEiC40fhq2ETqFiIWLoGIKBs83QFjjfDGBg/FwLwQMXW6Aut05caZuImeGBr9auvqr6JoYh&#10;MfYNHWadz41qHks7JAuIyajoGr9+8/bLFxhS/Wt49HJUIVfDa/6uKX5YIwRIYAq2FepG/gDKEENz&#10;gIIH7vXO1AiRAsQTKDYwBUgAxwawMwB4gKgRGoC2AESC/veAB2oeV8/wAPiUvqusSdOBn9IC4lM6&#10;DD+lru9fx4/+GRkIeKAJ8QD2B6Jm/AHMAwAGlPP+0izEPJAIjtT/qfVyFg98BWf40opalYfaRX/l&#10;j336NjH+/sP7qb/++quiosLhocO7kXcfPr4rKSqvqS6Wk9OICAtv7enz9PZrbW2uqSzv6X0aExZW&#10;XVX64sXzAP/Qb18py4XwWX9mQSwg3Zn9FMwPTHz5MfLhW//wh5cjYzLyKpeF5QR5Je6dlwx28cyO&#10;jcmKC0v0f/hQVlL+zCn+m5dPM54TPcflqm6X5BWcHRdenBYcYGbIfV2E/pYgPb8ws4zcXlHJ3aJK&#10;R2TUb6uoc6toqRir87KxbqfZuHnD8mUr5i1dtWjV2qVrNqyh372X8zaPsoKGsqlRQkxUSU5mQWFW&#10;VkZChL+7uJwqu56ueby9Y6Kzib+ZvoWa0K27RsqStmbyutrCckL8t8+y8N5kkRHgsDQ2SEuNDg5y&#10;c3O18fN6GBcXWVqYX1dZ3F5X2l9f2V5ZWJQdFxwW6uwV6uoXmpyVUlSYW1WZ97K7+nVnU2tula+l&#10;lP39K+UZ0U870lJjQi5fEN+059SOQ0c27th39OpF6wDz+Ozg0uKUhvKs5rKsmsKMwozEzMTwjEh/&#10;Cz1LBZOHckG+hklxNhmZaTVVHV21fd113W11TY3lZWU5UcmJht4+Wn7e9yOjZGNiTTOynBPTAiLj&#10;8xOSmwvSu2sKWivy6otz6gqzaosyqwpzcxOTQgMirRwClXQfKsmamqubOevahavaB4qauHPpBgoa&#10;5MsYtSrer+WVq2CXahFTa5NQruaVTr0uEXpHxYtH2U9UK1zV2lnBzEDFRN/MxdzJw8XD3dvfNSjC&#10;wdP/AYcIP/3hk5v37VtKQ7tsHc1a+h031bnEPNUkPU05HujLWhvJaZlLKBgr6plYuNmwGz7YIia3&#10;UYBrHe+dNZcvbjp39iz/TXlzzivSt7dcO7v59Dna/ae27Tuz6eCZ7buP7KfZx7SK4erq3WK7DonS&#10;HhFccUyF8YLhDS7549f5aC/xM7KLHec15OJxuSehwypkpyod5qdsqyWvzCFy30BBVfU+u4KakKqS&#10;sris/i1Bby35UC+d6LD7McH3Ix4a6nEq6AiIasnKCrCLdrR3En9//u/6P2PZe0eQeWCnWspO1RRV&#10;ggd4qc6pUl1D9UI8fqT8QAmqF2paqNlBrd1DwQOPSfolD+DAMaoaouABZAvAKzz6k/yBWYJGARDB&#10;A3AKAUACYioZjBfDoQQ/8QAhRAVkW+BnfwBOJYMPcb1QC3YGKGaTkc0ByANElyHIAwADEAxQ8AAg&#10;ASwq6TrkDAAAmAkTk3kAnP4xD8z/PQ8gJPhVkIDUdRSRQPHveGCecD4QoAKyP4A2mAdI9UKIB+YJ&#10;YmfgFzxAaC4PpFP6A/+SB2aJK5GKB2gOD0AMgBt4/Q0SgM0MD6AWQ/9zHpiLBAAGIA/8smSI4AEi&#10;NgBENYcHAABgBiCLqBpyRad/QAIIBgAVUHsMUnnATXhVOTppYR7I+vSurCZdpyhaoilXo7/G+GWb&#10;9WCP7fhjh/evI6ZeRkmkETwASQAc/WGNEDIEEBigYiEIA4tQmRC8IgZYHDqMLAKIBEvCIAngqiG4&#10;IfUUmgkTIzZYETWyImpoRfQQihCMZLjchsd6IMt5P8zm/bg/70frXB6Ay3rn92gKHkiS/WGM3oLf&#10;azVPPxjwAKlYKGNsQxbkgfVZoxtQeABjAOouSsSIIQmg7qJEhhjGiAEDjGEkgM5A0SgWgIFtJePb&#10;k/6yim159PJTWff7hoEPBil/rdFuPGrTwerWvVal5opNK5dD6xqhfBadyssaZatvJF9SLEwtf6no&#10;2itq0yNu96it/x2dRNCuhNb9lSMHIAxAJMAB4kO1kASwM3CkbgJiQB1kABgYqBs/CWAAzRlAfYRg&#10;evh0EwwQYxg41zjO0jR+oXXifMv4haaxy80Tl1omLrdNXGkZuw54oIvgga9fv/qExmTmFJh6hdhl&#10;1elk9sha+Dtrsto6ugaEx5B54Nng8NWoIp6mNzA20DMl2D0l3DMJRDgDEAYmJLAh0As0JYU8gXu9&#10;cMiATN+UTO+kbO+UbC/qLto3JQ9goG9SuX9SBQhtMAPAMiFYKfReo/+9Vv9k7UAVBQ9kfxopq07T&#10;hp/SPOJTOgQ/pY6TL8PfPQsLbC9XbX6lWD0gXdgumVEjEJV92zXkLMoPAB7AMKCS/1/IA3AqcXlV&#10;naW3b3RhSUND59fpz9NwWBisAvr8+eOXL58+f5n69BHc/PBl+hu89e3r5+mvn8Gtj++/fPr29Qt4&#10;8OXD+w9f4FQz2JiI+IvwDxbpxRQ8MPTp5ciknJz6dd57klyiclckkxKC8zMjClMDM8KcreUlTm/e&#10;ybCT6eiO48ocSvHeUaVp0eWFD1PiTHUlRa6f5zrFLcrEL3ZMROaqqtJVFTkBY937blZqD/TVjFVl&#10;lHgPM+9ZtWrhitVUy9YuXr9lzRa6TbRbt1+4fFlVQVlaX9slzLOoKL2mOKOkKDU9IdjcQvssB5uw&#10;oYKEiSqHgiifjJAAHwcHK9vpo5dP7j9zmuHosa2MuzZs3b1zM7fQHRs3E09fp+Aw38SYsPLC7EeN&#10;1U/aal501bzqrH7WXtVZX1pbVJCXlZ+amlhWlJoYGlKel9Rdl/2io66tsCjMVdrZ6mppemxfU0Fc&#10;aKSwgDHzOaE9TLc2051Zv41R3UzNO9IuIskvKz06NyYqzccn3ck10+Zh2gMbMwFNQw0LuwifkJKM&#10;xIbqguba9o7q7s7a9rb69pbq+uqi8MRkHZcAs9Ao55Rk48wUy5QUt5iU9MzMnpriv5rKnzWV9dWX&#10;dlVDtdcUNJYX1BbleTtHKynbaBpaeHj7R4eExYaEJoQERvr5Oz90MTOydtEwC5TSThHWKhVSahWT&#10;L5dQT5XUCRLVcJfQDNAyD9K3CTOyjXNw93P0V9W0u2/lY+PkYe1qa+PxwMhW9Y4oJzPLRcYzJ8DP&#10;fQXNhtX79p3V4pH0VZJwe3BRSUPE4oGSpbmerYWujbV1gMsVPZ11omIreDhWi3KvFmBbf+3McY7T&#10;SmY87LLs9LvO76A5e5T+8tH9N/YcuLRv36njgDNW7z+7ai/XnpMCe44Ib2XWYDwjv/2syLrjEpuP&#10;Gd/mMeLlVzrDpXKKV/wEK9+5SwbyQuo8YirsMr4e+oFBplomJjc5pdhvSHGdkZK4KaZ8i8+QS9BQ&#10;4J78JW6psxy22jKm2nKGmko93V3ob8//Xf+nLDIP7MI8oEbmAdhvFNcLUfH4LRCOpZJEPKBSR63e&#10;Qq3VTa2LGozqkUkAiloHBgng0GIgjARQAA8QGOj0LdTuX4g8AQAG4MRPogJsDsyyCKAbgPcwNoB4&#10;gELYKIBZAkACKp1AMyRAlnI7tgXmK7XP7jKEeQCAQSskATmiXoisGR4Am59mEVDLNCAMIHiASA5Q&#10;sAHVPShq6TrK/ABZ5DwxECCB+ZJwXDFRMjRz+qcgAeJOMUQC0ZL5IiU/wwBxR+jn/AAWmQcACYDr&#10;TMkQhUUAGCBrPqwXyprPBza/mFA2Hw8q5iW5BBAJUoAwD6ANQgKeZOpfNRrCJUOAB+aWDM0YBb/I&#10;FpMtAqQZHpiDBChXEE6uF6JCGIBLhn4bKca6FQxTBKwUVAD2yDSAGEC6Sc0aQA034I7fglv+kAco&#10;YYAQNAdmeGAedAZeoz2ggrfhlWUED3xI/T6V8mk4tzpVqyBarDFXta/a8HmL2dsui7F+q/cvAyef&#10;h0ikw3ohkmClECYBsmBPITh9DA4gg/4A4gFMBfCKC4QABiC7YEn48BJEAjg6TPAAhoFoxAMxwytj&#10;RoAynG9DWwDIHBULGcz73hIDTjB4fZv+gjefU/W/R4njPVg/EmV+GKG34PdazNMPgjyApg2MQXMg&#10;g4gRAx7YiGPEMEAMSQDwAOEMwL6iJBjIG6OFc4ghD2DRFY8ijUEeKB6D9UIxLd0vPuU0TzY8fh9d&#10;O0ijXrddu55WvXaFdLmoR4d75tPNwvnruDLX3U5bdS1R5EFleuWfco61QpatgubtTY9GIA8ktu6v&#10;GjlQM3qwBsLAobqJQzVjaMgAgoH6SdhUFMLAxLEGFCAGPNAwgQuE4MQxopUQggFYKYS6CaHWohda&#10;Ji4CEmjFGr8GhHjgw4cP4DgKzp1WLj7qBubm6n6qenliD7KvqXimau3nF5NV1nnw6s2bz58/g9c8&#10;HRy6HFWIeGAKDhzoAjAwJfJoUvQR9ATQEGIUGEAFQtAcQGVCsJsQmQRQQyG53gn5vklFxAMqA1Oq&#10;iAewOUDAQN8UgAFNhAQ1A5UED+BP6VBuVYpmQbQ4+VM6iD6lk88D3z0JCGovV2t+pVA1IIN5IDr7&#10;DuSB+4AHggAP5EMYANL6L+MBIgL8/cf0jx9fYYr4KyQEdEiHC+7AM9/Qa8CpHcYNpmH2GD4HQOLb&#10;9PdPgBw+f0H3wNuBZt79Dxf8GHyfHv/yHfDAwOCnF8PvVeQ1VBU1TGTlFa6KJiX45mQHFCR7JoU4&#10;KwsLHaY/fujgDd5jN/R5ZVKDPYoz3bJj7DTkxM7tP3rm+Nk7AmJCCtpsgsoqlo56dnYapmY2nl5K&#10;OvdF1ZREVEQYTzDRbF69bAX14jWLNzNsYqDfemj37gMHD4iK8osqS8s73E8sTCgpii8vjcnPDPRw&#10;1bx48QzDrt0HDhzYSb9r+7Ydew/u2H9o5zHmfSwHt53ZtZxxHdWeFVR0SxfupdvAfeeCgb56aGRA&#10;RX5Gb2P58/ba1x21Qz11b3oqX3XVvuho7CotbKmqzM9KKU6NSvD3bilOqcuNfdpU1lWelxlrEheq&#10;U1OQW5OXGxce6+UeYGHjoKhmcPosF/2+i7ziEpbORtbO5i42ViFWjpGWtqkPbPJ07eIlDf24tJzE&#10;DOOC/crr0kvbKvOby+s6qpo66+taaluaK+uqCoKiU7Xtgy29IgKiU23DEi184sJjMhrLCp82lb5q&#10;q37TWfdXS81AfeXjxsr+JvAFCsry07ydo4zvO2voKvtFeqbkxqfmJPgnx5iFB8n7eIs7u2m5eFqZ&#10;2bsomkRKqhfJqiZJGwSrWATq2AQZOwTaOnvaOAa7OaeE+ybHhljbP7R18bB0cjC0NFEyVJE1lLki&#10;wHqY5fzuI4zrtmzdQLt19T7Go/LcwlaavAYPTgvoXJfRlTSx0npopWRqImduclxZaa2owLLbbItu&#10;XaHhvrGU6cCqXVuZzzMfPnPyzPFLt87dFuESErstcuMQ2429l9i2HLq2av/VjfvP0hw8tmb/6Q2M&#10;shcvqBw6LbaWWXXPBcNLQhbccpqnWYV3XGHdwXmW/ua1wyzy3Dw6kmKulooRoZa25uYqckoy9xT5&#10;BZRv3JUT5ZJR5pUyllTW4ZFX55XRVVSRExG/r6PZ09ND/P35v+v/jIV54BDgAXXAAxAJ5tQLwfwA&#10;4Q9kIn+gdoFG6wKtrgW6MD8AeIDCH8CzydAUArCBJPAYIwG8T/gDfYAByBhA3mBR8sCMAACgrqOU&#10;wv4ATBGodMxX7gSaCwO4XgjyQDtsPIotAvhwNg8otOAUwRwewCPJZotAgjk8gBmATAVkHkCaFSH4&#10;mQcABkAqgGAA8wMQA8j6H/DAT3liWCAE9WseACLxAPQHqAWyKXggk4o/g3r2LAKCB+6mU/AARAJs&#10;Efx7PMA9hwd+HST4JQ9gJKBij/x/nQfgGLIZHkAbEg9QYsB83GKI1FkIC2AAuuKHkArCKkq/gZPW&#10;SMT3qYTvE/EfB9OqUzULooQbspV6q3T/ajZ602H0rs908k+3ib8CJNMqFvoPLfBFbgAqDSIJ9RQC&#10;ChpeFDy4KIQwBxADoCZC0BCAPABEGjgwvDQSx4hRvRDY42kDUe+W40ohrJiR5TEjUY58r03WvzLZ&#10;8Mp4wyujDa/0NrwsCnzx4jnWs5bqV69evn8/NT305Gu80vT0F6zvcdI/DBE/mBLSD3RYlz68PnME&#10;CBcLAQEMoEFpAZghBjwAnYExcN2SN7oJMQDMEMPuoqO4RgiaAxgGijAMjNKVEDywM/kv46CSksZn&#10;kfn99R1/lTU/PqiWu10uc7tM5napdGX3yqTirr1iqStvpa26nrT2WqKuW/P0129/vpn0SX2k6FiX&#10;VvZsx72QXYktB6pHGWFuePwQ4AHYV3QMBQbGj6ChYwADjtVNHG+YPNEwAQRgALUSIpwBSAJAjePn&#10;YIZ47DzEABQYaJm41Ap4YPxq2+SVtomrbePX2yevt8N6ITIPeARExCSkhN3myjvPby2lKG1530H6&#10;3AMzaw/fYHByRTwwDXjgSnQhb+MbOIcYFggBQR4AVzR0bBKaAz0Tkr1TUr2wUgiTgAwSsgWm5Pth&#10;jRBsKNSHGwpBHlDun8LdRXFgQB1RAbhq9H/QGHhf018BeeDdzKe0KkWjIEqkIWfWp3T8qevIY5+g&#10;NsADL5Wq+2WLAQ9UC0bnsJP8gaC2YQwDqgQP1P+X8MBX2B0UHt+/fZuenv6EHIBP0/Bf/6cJwY/0&#10;FHzqC9CXz9Mfpj9//vT1w/Q0fM3n6S9j7yfeTU+9/wLuf5n1LmJDuvOz4FeG/gREaOgPEDzQP/Tx&#10;+cikg4VVoLt9mIup5m0ZKw3NuHDPOD8HXTm5k8cunjp4SegKn/pFdt0zN900lZ3va/GevXZox4E9&#10;mxgOMx5T1jC0tnBVkdEzsfZ0cPbUMzST1LK4q/HgtpLoRS62PcxHDjDt3bBp9R+rl2zeRXv2FNPV&#10;Y8cP0u85d/2UmJwAv7aKhptNSKZfcWlQYY6XvY0i4x76jSuXbV+7bMeaFeuWL1u75g/6bWuO7Fl1&#10;ctuKvSuX7lm8+ODShfuXLdy9aikT3XoxXrakxNCBxuIXHTWvuxvfdDUNdTe96al9013ztrvhRXt1&#10;TUVpSnJ6kJtXTUlmV3XGo+qcp41lj+sq6wuSyjKzClOhctNT6ivTm6pT8nOjrCwtr90UZ7kiJCws&#10;pS6jaiarHqJrFm9okaFiliJskCxomMyvE8B/P9TUpa40rqK5JLm2KKuxPL+lsqC9qq6tvKQy1w9g&#10;gEdUXEJaSWZOSFCik0NkTmr24/qSt521g52NbzvrX3c0PG+te9FW91d7ZW99WVFuqr+nv/tD5wcP&#10;VM1cjELSo6Lzkv0zU3VDgyQ8fQU9fBQD/OxCgnxcPN0NbF1kjYPVLKMsXEIdPf3cvD3dPTx9vPwj&#10;/OOSwuOSQ5zcnL18PO0cLNX1dYXk7vHICTLfOLd574E1Wzav27xtx859B0+cZ5MT5lJWEtE05JXR&#10;UTK2uKukJ29prmBhfFNKZdMdnuXc7BuE+FfysK5lOb9oy7ZFNCvW0Gw9duyYshKnhZGSmaWupbWx&#10;nqym2g3Re7THxDcdUDpxjpfhzPEljPvXHDjBsO/ugbNi+84ac3AY3uST2c8qS39B8zyPzC0JloNs&#10;R3deuXb+iigHp5aYqLm2pq60QrC7cai/qaW1AbeoynlecV55eRUlORVxJU1FBVUtbQkReQFBwc7O&#10;DvzX5/+u/0PWP+IB3p94QLNrgU4vtd4AtT6sF0JIgMMDGA8GSDxAiMwD1Fp9xBQCAgZ6qTUfUaGJ&#10;BHP8gVn6FQ9AcwCnigEMACRAeeIZ4UZDOEswq3aIXC+EeABcFQAVzOIBKmwOELYAShGQYADfmQ/O&#10;/TIwS4DiBLOyxZANEAzMlyKo4KdgMSUPlON6IRIPEPmBuani2TwwXwRXDf2UIhDGFgFBBVQzeECO&#10;FP8dD6ArUDYVQALkD/xkEUBnAF8peIAcLCaVDGEe+Llq6O944B/6A6SuoxxzeQDp1zyA9C+QYC4P&#10;oJDxLB5gwzEDf+pb/guhP4AnDLjAMiGcIiCTABbmAbwBVAAUWlHybSz923Dot4nob6MRH98kVqWo&#10;50cINmTKP6rQfNao/6pN790jg4knluPP/KTTyxdCW2DGGSBthmCzUaAgyAAQCQAPkEkAGgJwDzYw&#10;MwCQAFUKLYU9Rmd4ALsEAAaWRw2B68qYkRUxwwAGABXIWdq5uzq5ubl4uLl4Ynl6eHp5E3J3dXV1&#10;a2lt/Tg29KGj4CNpfY2590MfhQ2MCSEemIkNwCuZB2Z6CkF/AI8ewzwAwGBzPjGKGPMAYQ6gMiEK&#10;f2CUMbVfx8Te1dPbxcMLf2/Obp5OrlDOrp5uHl5eXt4iKg4rbySvupq4lTU5POvJ16/EP+K+m/gc&#10;V/BYxKPicFoHY/W7g7UTB+smYHoYksDEkfoJ5oYxwAMwLdAwcbR+4ngj4IFxINRUlKKvKPQEMA+M&#10;QR4AMNA6DguEWiYvtsLMwFUAA63jQDcAD6D8AIkHpq2dfcDx7QyP1CFuuZNsUqdvCJ+4cEVYUlbD&#10;wOTlq9fw/Pl1+tng0LXoQr7Gt6TAwIRoz5Roz6QYJIEJJFwsBDMDCAagOSD3CJoDgATk+iZmeADG&#10;BgAJIB4YgJkB1f5J9QEYGIAkMPBBc2BKc+A94IHq/nLKT+mH14mVyWr5EUINWcSn9HU7+JQajg1Y&#10;Dvd7BbeVq7e8UK7ul6fggXNqMzwAYECt4Ll20QufvP80D7x6M/b+M5kHwJ/C8PDQu3cjQCOjI+9G&#10;B0fHhkbHhqFGR0ZH34yODiGNvBsbHH03DK/wWfDi4eaupieDT4fGhkbegTvvSELvHRt+B95F2v9C&#10;oyNTU1PoYwjnkY1/BjzwtXf4418jU8bKqg+NDR+a6unwyqqx8WsLiUuwcbIwXzzCePH2qdsOyjpR&#10;hnqOHAK3dhw+Tnfq3LZzx+gZz+w6ePXYLV1VSxtDOxczB1MjG2t7Gw9PFyk905vaOqIO6nfE+OgP&#10;HDhy7tiBo4dWbV69nGb1IaYDV84cPX3g4A7GHReuXzh55ebx2xwSBspWHvd9gh9Iy3HRbl5Ls3Lh&#10;luXUG5bMX7Fk3uql8zev+uPC/o1sx2iYaJbuW7ro4AqqI+uWHN9Cc3DTOm6W0/FhXn+2lr7qrHnV&#10;1TTY0zzU3TzY3fi2ux7odXdVU21ZSnJ2akJ2fW1ud0PBk5bS1521r9rr+uvrStLKM6KTy3Ny2muL&#10;nrSVPu0o6m7KzkmLMrdwucmuwskpK35bSo39nouYeoqcUZbo/SwuvTwBo3w5o2RVe38Vx8wg7/La&#10;3NianOi6ouja/Ji6/IKGouS8DJ+YtIT03J7W6uftlc2l5RlRmfVFhc9by4e6G8H3BnDlbVfTq46G&#10;1+31rwEStNaV52V72T00UtfQUpNW1pWzDvBwTY20Twg3jwu1iI80iAgzjAy3iw71jwx1dg1Slbex&#10;VTNP8PKOjwwJDQ9x9fd1CvR2jwsOS44KS4qycfH08vN39bTXNzYQVpS9zs/BcPzICtodyzZsXrNl&#10;1+4DJ4QlBVWNtETUtGR0DGzdrdwC7RWNjJUdrBQczG7Iqu0UFKYREVgjyrdelnPdtUsLaTYtWrtw&#10;3UaaO7fO+XvLg2/HL8jOPdDJ0dFCT0hBdNPJu8vpBbczitGfv72G+fwm5oNr959Yxsyx6/QDST4/&#10;/XuGV7jv0d7Sv8lvriwnxS1448zdI4dYT+2/LC8sa6StrS+n5utoGBtuEhpipa1tzCGjxqmgKiqn&#10;Liqpxi8jw6EgwScqpWko1939f/MD/2ctOJ/Yd4YHZueJVamuU/QXkpzhgYVa3Qt0+6gAD1CYAwsg&#10;D4ArrBqazQP4DgoWk/yBhSRzAPMANdBveWDGHyBiAzN7mCqG9UKAByhh4Fc8gE7/FDygQPAA3PyG&#10;B+CV1GWINJusgUoG8EA9uv6i/SjmAYwEJB6YO5hsDg+gDUYCmB+AG8QAs9qPUvIAwADUaOjveQAi&#10;ASUPCGOLYCZC8Dc8AB7+igfS55MiBJQ8gJHgl/7ATKr49zxAUAHgAa5/yQNAf8sDEAn+bR6YDyME&#10;f1cvRI2ENwvYYIoA8gAcN0bpEpBJwO0NNYEB2CJAPOD5NqSi+OtoyrfBwG+joV+HA9+/jKpMVskP&#10;46/PkOkpU31ar/WyWXOkS3Osz2D8iYdJbs5Kv5cLfDEDvF0QQM4PQBiA5kDQW2gLBJOdgWGCBwAJ&#10;kHkgDGPADA+g2ADAAAADgAFGlhO2AOwvBPYrY9/dtQp48/bp8NunTx8/yimpyyutL6jrLWh6ltf4&#10;FOj94J+1FSWVlZVTU5OU+hIp+UN3HrQI7hPSD3CYBQNw2gDCAHD0RzwARxETlUK4tSjkga0ABmCZ&#10;EEECdEUkHoAZYogE24vH4bV0lDm9Nz417dXH78/Gv9Q9epNd9yS+rD+2BCq6uK+pfxAc+vSMH668&#10;mrjqUvxOzrTW3nfoH2VnVs/4R87SJ4wVQ4dqJ2B6uG7icO34EcADDeNH4ODh8WP10BM4Xj9xsnES&#10;2QITp5vAdQxcMQygGiHYXRTDAKwRaoXOAOCBSy3jV1onrrWNQ3OgdYK1bfJm20TsTL3QtLN3cEBo&#10;1HH7gv3RYxzuT4QdW6+rWWvrG9m7er189QrzwNO3iAea3uJuQkBiKD0s3gMwADUVJZUJSeMJxLhM&#10;iAgQT8r3TSrAhkIU5gCpTAiQgBrgARQgBjygCXigf0prAKq6r+wb/JQGEZ/SF1EVScqzPqUt4FOq&#10;9e6R/nCvS0JLtnbTUzIPCEVnYx4QVtQMbhsGMPBfxQOj7z+PwJ6ikAe+fv366tWrL18+f5n+OP31&#10;I77+E4FXPnvx9PHLp1OfJj9/+TDn2X+t6c/gl8b+AOSBj1+H30/3DH56OfTRTkZV+jq3hoSCqbK2&#10;sYIq9wWOa6c4OG4ISvErqHDec9HVCrLTMxEWu7T9zNE9lznP8YleFZQ6xyt6TlRPwshQRsfF1llf&#10;11zHwsTF103e2PyKhiqbmcZFCSH6w0yHzjMxnz1CS792+Zol62m37mfazXRo7/rN6xmZD144e/7c&#10;iXNMTMf2H2e6cOM083HGzRvXb1m7kn71CtolizYsot64jGr7+oWXDq+7dWLTSbpVh1YtYVq98CTN&#10;svM7aBk3bbx5hMnT1qy/qfR5a+XrjvrBzrrh7rqhnkaswe6qR3Vl6cmZgcEJ2enp5Xk5zeU5f7ZX&#10;ADWV5WenpFXlFbTXlv0FjuZd9S+7a591VbbXZCXHR6qbOvCrGN7lV5W4LP/giky8sF6W2P1MYYM8&#10;GZNKc6cSJ690E58wg4cZyXGhFckuFWnOZWlOBUkhuen+MYlBCZmVVcUvH1W97a172lxXlZHfVlby&#10;srP2bU/90KOmwd7m4b6WQbDpbBxqb37e1lBfWBDq4quvpC4hzMPDw6lpbmIZH2ycGG2ZGP0wOdIz&#10;Lc4rLd49LiQoIdwqMERIzUlNyy4kzDsuJSA9NconLNw6IMAxJig0NcItIkzPztPRL9AtwFHfUp33&#10;nsCJqyz0Bxk37d6zcjvDxoNMhy7ektQUUzTS4JMxEJHX8Qh1sPGy5tPUu6mncV5NgYGNfSsnBw0P&#10;97LbN9fLcqxmv0a1g27+2uUr166/dOmIn49UVqppSpJzfJxXaKC1voTKtbWnr9KeFDp34/5dMfUL&#10;vMKHbtyiP3l948EbW0+wn7mpIiCkcIlL6RynsYCwJqeEOt89Q01NUT7JO9f5uUTu8UkrSIqrK8vJ&#10;ODrpODjp6RlpWtqbyisr3ZNWErmneIVPlZlH4rbwPQ195e6e/5sf+D9rUfIAw088QH3dhOrOQyrs&#10;DwAekCsm8UAX5gFw+qdCPLAQzR8g1QvNyQ8AEfkBOJEAjytGWoBIAPAARIK5GEDWzzwAHxIlQ6od&#10;5PwA9Rwk+IkHZuUH/pYH4PRimCRuIFEBCQaIeiGAAZAEqH/iASCifAjCANFlaA4PwA3iAZQkxmBA&#10;5gGwKcf1QrNcAgoegFfRYggAFDxAJVL0Mw+QhHmA3F9oFg+gcQTZ83/FAxASfk4RkLsMzeUBcP3f&#10;1Qv9Ix7AwWLIA9QYCWaCBH/nD2BR/QoMUKOhIJID8Ov8AFkLbpF5gEwCLqjLEIABHB4AQpv5qMUQ&#10;tdtbsJnv+Ta4oujrSMK3N75fR/ynB70mnvmVJyjmhfHWpUl1lyg9qVV90ag83KE82qM22m9S2+zL&#10;EtW0wPsVMZk4AAi1GQ2EMwcWBRPOwOIQePr/A8WIF4cOLsYZYpLgtAHcSgjaAtAZADywHPsD0RAG&#10;MA+siIX+wIrY4ZVxI3etA54/73397FFFVR2rehgdjxcDvw+DgM82Xq/tPF4vezvqinPKy8vHZq/P&#10;YRI/tOdBi8CAkH6APeQBAgZgcoAGegIwLYBsgRlzAJYJEckB6AlshTVCaFMwSlc0jqkA2wIYBraV&#10;jO0oGzuc3hubkvZ0/Hvv209WEbUHRAN23PXG3+oWLk9Dn1Jw4AI8sOpSwqqLcUyCmZPvvxAcQFo1&#10;b8YuZHYcKH3NBGCgfgLwADNMD0N/4Gj9+PGGCYAEJyESjJ9shJkBhAEIBpphX9GzEANgNyFAAsgZ&#10;mAQwAFsJtU0AEkAwMHEDqH0SXFnbJ24S9ULvAQ5MT09bO3kbWzqct8s9HTFyx7+PM/Kvs0E9YvcU&#10;tI3MMQ+A1zx9O4h5AMMA5gE4eqwbFQv1TErB8cOwTEgGdxPqm5KDAiQA08O4mxCEAaKhEBwyoNo3&#10;SVQHDeAN9ASANAfeAxjQhjxQ+m3OpzReIS/s7pxP6UiX6mC3UWurh11tjVLFI/miNqnMGuHobA7X&#10;kPMUPABgAEin6IXvfxkPwGAAPJfD2WT/nr59HRwZbnnWN/HpPfiTnPssSeBPGWjOTSTAg0S9EOKB&#10;b5AHhmB+IMXJ7YGktM19E1V5TWE5lXN3hNg47inKqNlaWTrrGajy8otyCFzYy3LtwC0JYXlna2t/&#10;64cmPMomAnq+Fg+N5XTl5Ay4ZVV5lNVlLMyFDIxOy0gzS0vsFxXYfu48LePG7bs27NixZu26hcvX&#10;rVq3acPGrTRrN65gPsxw5dThmyeOHN+5g4lh+yEGhk3rVm2hpdm9e9t+2i2Ma9cdWr320IZVzNvW&#10;3Tq1nffSbtaj9MwbVjCuXHBk45JDm9YcpqW9cfyEh4NdQ1HWo+rCp01VL9tq3nTWvO6sedNV/7az&#10;6UVrTUtZcWZKVnx8TlJsWkZ8WmFKVkVWblZqZnBweGZKSlNlyeOW2lcdrW+6W950N73srn/cXNpQ&#10;nOHk7yNibcOu+UCRT8/lrna+jnWZgW2xoW2h2cNsa8cid49yz8AYTWdfcxeHyCC15GDpSH+ZYG/T&#10;0PCH/pGxOTntHRWDA7UjfQ2vW+rb80rbistetgNKqR9+1DjU2zTU2zj4qPFtV8NgR+2TltrKoiw/&#10;jyADLRtJYQUedm4dUyPbWH/jhBCz+GC7pFC39Gi/jOiY3Jjg+OAH3l686i5iqvYmri6OYT5JGeFh&#10;yaHOUQF2Ib4eYaEWXqHK5p76du5G9pbCSuJnr11mPHZq/9HD+44xb2I6wMh186yAKKeYtIyulvJ9&#10;C/X75qomxuyyWntui++XkdovL7npFteiY5f3cLPv4GRdz8ux/Pa15eeP/0HPsGo93S763YpyrKGh&#10;iilJRhmpVuEB98Vu8Z2iPcN2hVNfRybMxyjC1liblV+A/ozwlqNCO65cY7pz6jjHxSNsstx8lqr3&#10;lG8Ka/FJW5jpGmlom+rrqugZsArKsHHKcPNIyCgqi8vKSsrKGBnJ6SnLOJrrOjrqyavrswooCcoo&#10;CYrIdHT8f9YfePrvNBX9f28R381/zZrhgdn9RqkP3aU+p0YN+40+JM0nnu0PoHqhhXpPSBECyAMk&#10;iwAjwWMKKoCOAawXgkOLYdUQlRZgg74F6Ip54Kf8AOmhes+CWfVCGAPQHVg1ROaBDiplrF/wwDwU&#10;HiD5A1CkeqFW2HUUziNrhgyAwwMoTwxIYL5cAxDEAwgDpC5DgATILsFcHqgFhIBgoGa+NB5EAEgA&#10;bGaCxbP9ASiCAUg8ME8cziqeB3mAstFQCRCZB9CmGLsEP/HADAmQ/IH8+dAcQA8hDwARPEAFYABu&#10;sueRSQBNJJjPD/AAwsDs2WQABsD11zxALhma/zse4E7E/YUgD1A4A2QhHpiLBLNJAGqm9yjgAegV&#10;ROIhZcgfCANXAAMYCajYfuKBn2AACk4hwDVCSKyB8wEPwCsJA1CYGAIDG+QBol5oZv6AKxThGJDm&#10;kUFzAGAAMgfme7yh8hwMKS+cHor5+spjetDj8yvn1x0uBRHiuWHcteniXcVyj6sVntfLDrbJvOuS&#10;G3tsOfbM535G2kKPZwu8ny/0e42QADUXgt2EhhaF4NFjQ4gHhheHjYA9bCgUToKB0JElYSOAB2CM&#10;mIIHVkRBZ4DAAELvVgIhGFgZNwx44MXz3ldPHo097y4uqTouHUjL47X9rvdWLk86TreXj9rrS3LK&#10;ykpHRoYp9SlE/IfmPGgR6BHS97ffkPWOJntsxhkAp38UIMY8sJnUUwiaA7ljW/OhOUBbMEpL8gQI&#10;Z6CICAwgHhjbXgoFeIA5vTcuNe3p2LfXk99fjX7U9yuj5fbcdtcbfKsb2d30vYoIHrgYD3jgllrx&#10;p8/gfDbjD4CjYGjDk/1xDQfL3h6G5gAsFgIkcKQOdhQ9Vj8Bm4qitAARGGgcO91I2AIkZwCQwBgM&#10;DEAYmLjUOnkJmwNtE1fboTNwncQDgARutU+wdkB/4P379+AYCs769m5+Lp5+nI7RXKlPrmeMXo17&#10;cdEyQ1FV29Tm4YtXr9Doqy+AB65HF/I3vYEk8AiSgHg39AcACaAyoUlSmRCULBCAAVgmBIcMwBqh&#10;flQjBEig/73KAOKBfniFsYGB9+oDMEOsQbIFAAloD7zXfvy+urfkK/lT+tL5FfyUiuWG8cz5lA53&#10;yA49Mnvd4xZRlSBf3C6b1yiZXikclUPJA2qIB9TJPBCZ+Pg/t168eg14YHjqCxoXQP4kwHP5vyUI&#10;Et+/v/86/Ql3KvrpBVh4zblJEl7fv3yfnvj0ffj9157hz8/eTaYGeJnpKdrYGPHelT7NIXlVWF5R&#10;Tk9PRd3aXk9HRfr84Wsn913nZOGRZpWwMDCOj/CIdnUxZpexltKO9HQ1VtDlktC5oal2UV7lpI7G&#10;NSOtk7IyjAIijFJ8+7hurmRYu2LNiu07Nm2gWb5i7eKNNCs2rV+6avXCHQybDh/Ye/7wgdN7th/b&#10;uf3s7l30NGvWbVh2iGnX9VPHuI4fFzpzVvrGdSUeLqmb5/kvMfJeZDy/cwvjmmV7Vi08vGkN97Ej&#10;qgKi3s4eealJtXnZ7RWl/XVVTxurnzVX9TXWdDbUttVU1pUUVRcV1paVNZRXtJZXNBdUFCfme7hH&#10;uXqE5aSntdaWv+hoeNvVOtTVMdjd/qqr6VlH3eP60uTEGCVXtysPzO9KqXvIalS5ujb5+NZ4eBa7&#10;uyeY2mXYOtQE+mebudhL6cgq6d4weHBSVfeyroGkmc0Dd7+Y4oy27tJX/bVve2tftlR3FZQ25ZS8&#10;aKkd7q4bftQw+Kge6E1P/Zvu2ted5T31ZSkJyYb33aXuWXNyKPMJ3NMxfWAV5GkU4K7l9VA/yEM/&#10;yMci2N8j3M/W2f3/x9xbAFS5pe3fAnrao8duBVuxsDtABUQkJaW7u7u7u7u7u7u7Q0FEpaRsPd+K&#10;vTcb9MzMmf/7zcw917ve9Tw7lH1Q1s/rDm1TFyUTb01TXx0rT217L69Q34AU/4CUQJcAP0//SI/Q&#10;GAvfUGN37yequnS32U7QXaM9ffbwBVqak4e3nz5ySeiRgLq8tKKWlKaOsaeVracrn6zeSSY5ahbx&#10;A5Li1HJi+4TE1l65z6HJ/1Dx8YYLDJvombbeub316IVD1HSH95w/efAiJ8c9TS0uLw9pK+0nDMeu&#10;Xj58UUKSx89HIzvJNinCzlBEgn3refG9p4zvPRSj5716iuXKOba7DKyCjzmeMPMYKcg522la6GrZ&#10;6GmY6OjJSSvKKahy80szcknd4ZJgYOURFOLWVZWz0FByd1C1MFHXUlGxdzE0MlTt7Owg/Pn5vwhw&#10;BB8bG+vq6qqurq6oqCgjRilZFP9bUUiMgoICwu6fBXhVSUkJfvnfiqK/H+CXA7+xFQFugt9Aa2sr&#10;+FgIH9D/QNiQ9Rsl5wHKk0v9hch5YLV8DZVy82p12F8I8MBqTUK+0Bq0Qgwg3wAkIFkEhBKCPirV&#10;Piq1fkq0rlYDeAD2PRAVUO4QnlWM2KCXgASQB0gw0EWpiFdMCGAl8ABCAlhIAJHge/4ABawkhiIW&#10;EmA1E0uKUa8hhASYB5YJkgCZJOCK84VQFQGhnhhsIBXgNCHAAwQkIGQNkXiAOIUA2QUElwAjQRmA&#10;AYgBgAeESkiJQyStEiwh4wFYWEyeMkSJeICsbAA3HkW9RwUAD0B/gJLAA0sWARRP9iqeLEAFCAmw&#10;oEWw0hzgAjywlDJE4gGiOYCRIJkCWQRQK3kgEfAAdAnY4/+CB747sZicB3Ax8bJL0tBiSAJoMBnm&#10;AWgOLPEA1He7jkLBggE8qxgVFn/LAzhliDkAaDWyCFatdn0FSAAwAAXEAGQIoHpiePrHNcSAB9wR&#10;D3i8WuX5isLzVVBp/sdX4Z+eO30cd3g3Yt9VYp7qzZIbwlabJtBRKDZYKTFaK/K6RWiqXWRhLHTh&#10;ZaZJetwa5+7VbgNrPJ/94PNiDRw+MLEGFwygAmKkyR9Dp3CbUcADZP4AgIFpWEYcMfUzyhcipAlB&#10;Z2CaDAYIAjCwLg4K8MDYCOaB7rrqmqsyIbs5Pfdxe4PT9l42lxe9kAdK3HUmRwcnJydIehf05E/l&#10;VdAi0CBIx89uyRNAMLB1ae4Y5gGiLQBriJGI5gCJBJZ4oHh2b/HsnqIZQAJA1GVvTqf3AR4Ynfvy&#10;auHPiYWP5mHVezi99nJ7g9/qtoeuut4F4Nhlaetq6t8GlFg08vb9p9n5Dy8nF6fevPvy9evCu0+y&#10;IbWH4xtPVkwSh44RxwvUwlIBAAMXG+cuwAShuUtNc7h6GNsC2BlA5sAbSALNczea4QqQAJoDrXMM&#10;LXMABu4iZwDCQPscc9s8c/tcLBkPWDp6WNo5i5naysQUsUc+vacXw8txX1RKXsfY8vnYGIkH7kUV&#10;8DS+JDYUgiQg3IPmjvXNiyFhGJDoWwAwIAn7is4DJJBF5oBcP+ouOjCvOLgI1Q9JAMEAKhWA3UUX&#10;VPvnIQkMLmpAvQVrZW/RJ7Lv0s5isxRvlrxQdvhdWrT0XTrRKjLzNPj1cEJEaYRETr1YRrVQYjFf&#10;WAarc9A1JT0SDwAY+J/iganFTx8BD8Cz+pfZ2TfgPwc6tS8L8O3x8cOHhYWFz18+f/3yFfzH+vDx&#10;A3j+589/wn/zBwHA8suXTx8/vVtcgG8yM/XxMwCD7wZ8869fP01NTy7Mz4I/KbOzc39CIIE9jj5+&#10;+TSLeKBv4sPY5Jy/g6mkGCe/CN+tW+wsjyW1DM0dTc21leQEBXhvXGe8dI1DgENUS1pRmUXSQkU/&#10;3NbOVk5bi1FMj0taV03zCbcEwxPFy/KSpwTF9osJ0oqJnhWTOMjDTSv0+DjPo82naH76fe0e6gNb&#10;tm5et2H1zq1rD+z8Y8sfP/3+x+9bd+46fnD/2UM0Zw/QXDl46Piu7Zv+WHv20jlRgceG8jLuhnqx&#10;LnbJ3u7Oaio8ty5cP7T54u4/Tvzxw+G1VPSHabQ52EPs7FNjEnLS08tys2sLC5tKSltKSlpK83Oz&#10;cxJSs7PzcmsrS9pry9rryvob6p621D1tquusrEmJzY6JTSkuym5vqBzrqJ3oaZ7q6Zjsan/Z0zrS&#10;UzfaWdlYlm3mF8Cgb8IgpGQoKJNuYdbg61Xn417i5ppq5Zxt41jp45ZpY2EtoMx6U4SWXuwQk9jp&#10;x5L3RZW03FxiSuIb2wqed4P3qe6pL6/LKixPye2vK3vVUT3Z3TjVUz/VUz3RVf2qpXKovrgyN9fF&#10;KU5Dy0nHwFFURp+dX1lN09jAyknd1FZKz0LaxE7WxEHLxMHcwFJXy87Q2NPBPzwgMt4/LNbJJ9LC&#10;NcjQzcfc08vVzy8kMjo4KT4kKco3NkxQVe/E1UfQHDh1hOb0ka37dv6xb+cNHnpdB1V9C0MxdV0F&#10;WzMDJysRNf3rIpqnlTWOaMntlhOikRbby8Z9Xezh9cePaG9z3xQUoL3NeuUaiwQ/Lz+LwMUjD3fv&#10;OXfk6EmWe7cYL146toHm+vGT+saC0RG6RekOiRG2JsrK/HuvSBw/4aXB4qOjyH2U4+6he9cvMF2+&#10;9ugaA6ecsqyXp7qvm46Vppq6sLSVvr6jvZmKqhYrr9x9AcWr97juc/KJyEuLi0oqS8hoSokYqkr7&#10;+2kH+mt3d8Nhuv8nMTo62tnZCQ7BISEhLi4ubm5unsTwIAtwH4erqyth970gPQo2IJyJ4eTkRNj9&#10;swDPdPj7YW9vb/f3w9bW1uabsEbh6+ubnJzc3Nz8P0IF3+GBwBU84LiCB2A9sTqxfoBQQAwZgFxU&#10;GggJSDBA5AEozABoxWAAk4VgEtG3/sCSRUDiAXLBuQQ4XwgOLe6ESAB7DX3HH6BQaFsFeAC1H8UC&#10;MACdASBABZAHCFlDVNAogAyAvQKSqMjKCZAzgKuKUYIQsZ4YgwFOFkIb6Ays4AGg70wlg8JUQPAK&#10;IA9AfYsEK3mAIAEIBqv48uEUAr48PJVsiQf4cyhQvhC2CBAVoHIC3HSI4BJkUhD9ARIPwCoCciSA&#10;+oYHyMAAiiOZAsAAoIIVMACEUoYQEqyEAZL+mgeA/h4PQIuAJOZgIhWs5AFYP7C0BySAqIBEAowE&#10;EiAK3PEl5wE0cwAnCMFkoSV/ALDBKg/IA0AUXq8DS/M+jAd9HLF9/9zq7bBlY7ZenMud/DDWunS+&#10;9nyh/jLhsTqBiRbeiRb++edBC+OZJslRq22bVzt0rHHp+8F9+Aev5z/4v8QFA1ioZoDgD4AVthbF&#10;PADThKZQTyGIAbCMOHLqVwADWMgc+B3mCIF1mqC46d9jJzEPvHjeO/Gs5/Vgh5xt8l4ueMLew+m5&#10;g80d8AD2Byqlj0/31C3jgcAnfyqtghaBGkE6PnawtSicPkZiAFJPoWlYNoAEawZga1GAAVC7CmCC&#10;EBBKFoIkgDOFdhfNAB7YVwJJAAvwQFxK6vjin1Pvv6ZXD1+WidjH7bOXywv8Vrc9dNHzKgAHLk9P&#10;r/cfPuMD36fPX9/Mf2jqel3f8erT5y8vJ99e0sk6kthysmrmTC0sGKCrnz0LMKBu7nwd9ASwLQCd&#10;gcY53FcUThyDg4cBBsA+Qteb564jQ+BmM6ohRhPHGIDaIAxAW6AdwUDbHHM7hAGWjrk4Ag98+vjx&#10;o7m9m6mVw0N+WTY5g/vSltceinDdpxMSl9EyNBt9/vz9+3eAB4Zevr4fXcDbNC7YM/+kd14YCMBA&#10;74IoJgGwQhKAtoB0HywYAAwg078IV5QjhG0BJcADA/NgBVIemFcZXFAdWlQFKyCBQWgIAGkOARhY&#10;0Bxc0Biar+gp+Ej8Ll0ctmrI0o1zvVMQ/qgefJcWLH2Xvmrimx4OeD2UEFYYIpxSBmCAPzr3cVAS&#10;i6P/VQUdwAPBrZPK+ZAHVApGNYvG/hd4YPrth8m3nz58gc1F371bTEtPHRga/pYHwKH/6VBvY0N9&#10;XGxcYVHF8+cvsrMzoyIie3qetra2Dgw+be/qAv8FJ8df97a11jTWx4b4D4y8wO8DVtIboo6mkD2+&#10;fH77Yny0uLTEwsKivqntE0xSgjzw6eunNx+IPDCxIMrLdvr0maMnbjLd5VOQlHWyMHEy0+Hh46E7&#10;cfvU4duyqnpu7o5edpb6j1V1BTVMeBQtJTUdFQ1kOaQZeMSusYucF5K4oiRHxyty9sGji3d4LrLx&#10;HmJ/eJiJ8xDTw73Xzq7dvZn6+KF9B3f/unbN5s3rDlNvP7Jr4x/rftm0bcP+vTtP7qc5S33w/P79&#10;x3Zt37F5I7sAr62jWYifXXqsT1FqYEV2dFaYv76kJM9VOqaDe5kObLu3fzffjetBlmZVuSlNlaUN&#10;FaUNVaV1FSW1pSXVxcVFuXmB0Sm+ERmp2VmNdeVdTdU9LdXPWmpG2huetjYNtTTW5JVnZ+QVVxa1&#10;NVSMtFe97m2e6G2d7Gl72dsyPtD4vL9xsKXcLyKaQ8uQVdZYSUAtVF6r0MKq1s2pyMY6x9K6yMG2&#10;2Nk6zczK/omuCJMaM7vaNS6F0ywi5x5KChuZhWZFNjXnPO8oG24vLykujApOjvFPrsjNG2qseNVW&#10;O91R86q9bKSlvKu8IC8l1cs9Qt8gyN7Ox8HJXVXXSlJC1VpJ107F2FjVTFvFXEPFyETdyE3bNEDN&#10;2FrVwtneKzIlLi8vJSsnPS4xzSM4UdPST9HE3SUgODopPik3NTsvNio1REBF/fQdlmNXL9DQHth1&#10;eN/G7dvWbdt5iuGqsKGstLm+lLktt7Ehr7b2Ex19Zg1tOn3Vo8byO8T5dwqwXVXkP3CX5cAljrvc&#10;onoOKiLC0mK8QiE+mgEuhqpismdP3Nm7gebAuv27fqfevn7X6YMHNdUeRoWp5adaZcTZ2RpoCO68&#10;9njLKUuR6yFWEtK0LCIH7z9h4Ltzlf/MfZ7rgoIiCkLaGtLa4tJGMlIeNvp2NsaKssoKcuqSCirs&#10;jyW5hGXu8QhxigmzP3zCzcImKsyvry1iZyff1fV/4A+MjIyAw25JSYmfn5++vr6xsbGVlRU4jgMS&#10;8Pb29vHxAWdisJI2Ky7xBu/x5tvATyMPfJO0kgI9uBSEu8T4qzsrVhykO6Qgv08K/BAp8E0vLy/w&#10;5Ts6OlpaWpqbm4P7WVlZ/wtIQOABdSIPKKzkgRX5QqsVajEPwPkD2oNU2oR8IegP4A0S4AEIBgQk&#10;QC6BRj+VRi9qOUowBxAJ9MFVnVRS3L16iQeWiRJZBHBiMXEl8IASAQYwDyA2IPgDSzBALiIVkCwC&#10;VD/QAkQh00RBli+0QgAAcAkBpAJCSTFkAFRCgOcWIyRARgElogIMBggGiC2GxCpXIX/gWySg+pYH&#10;8Lq8sHgFD5BqiwkuAT/kAQr+FTyQT8GXC3gA3kE8sNIi+Cse4Mmg4CE0GiJRAQVXKpxVTOg9CrUK&#10;MACBB0hIkETB+Q0MAJF4gC2eii1hBQmQtBwJSDCABRgAb/4eD0C74C94gCQEBgGkdkPw9I8yiFby&#10;APPy/kJgpXAldhMCeIA7C7nBmcQUgAQ8X1MiBZbkfhjz/fDU4t0z48VB06ZsvXhXwAMP69N42/P5&#10;+0oFntc+ft3E8bqZc37Ub2E83SQhfLV5FZVV/Wq71jXOvT94jfwQ8BI3GCVZBLh+APDAzxAJCObA&#10;TyhH6JdIWDoM04QwDMCGQlNriebA79HTv0XBygEAA2tjp9bGQf0ePw14YPx578zz7tj0skN8vtAZ&#10;4PDY8dB5G4vTrodOY8gfaFA8PucntpIHFFf9qYKQAAnwABpFjLuLEoTzhTAGbCc0FCJ2F4UMAElg&#10;F9EfgBiAkAA5A28gDJTOAhKA/kDpmzPpsJ548sOfz6bf8pqkAxIA6LKT1XXXI5eNjA66nvngUObu&#10;7vVq8u34xMLr6be4zePE9Lux1wvgOFbWNE4tEXskueVUzTScOFYPNHeuYe58w9wFQh+h2UtNhKai&#10;2Ba4CmEADRprmbsBBG2BWegJwGoB2FeUoXUe1gy0zd9rm7vfPs/YPseESOBBxxxL+ywQ9gc+gZP+&#10;x49VtfW5BUVJKWmJQMmpCUkpcQnJyanpOfmFb97MAB74+PHD0MtXjNEFfE3jT3rmhZCIrUUhBkj0&#10;LYijoWOkggHYTQjwQD/KFEJNRRWQLaDYPwdIAGpwAfCAytAC5AFkCxCdgQXNISitwYWK7vwPL5a+&#10;SxuzdMF3aUH4yu/Sl40cU0M+r4fiQ3ICBGPy+COzeULTuPziWOx9rykCHlDBPKACeeD5/wQPjI1P&#10;Lb6fWPyI/YH5uTcmpkY1tXXg+4R0gscBLkeGOoL8fEICA4LDk6prmjycXVwdnTLSi8JDQzz8Q3uH&#10;+t9//DAyMFyQmdEx2KenpVpS3Uh6Ld6AADBA5IF3DQ11ZaXF9vZ24bFJi2jYAeaBmfdfJhY+9b5+&#10;92Jy8fq5y3upT128zq6jpudkpGsqIaHIwX31Mv3NS48eXGK3NLOIT/SNCfSwUtJzULIwFFS31zUx&#10;0zXkEFG7KSR7mU/soqgEnbTYTSGJ2zfYZTllZUVkWbn4zl9iPHPj3hH6+xtPHtpOu3ULzR9UP69Z&#10;v+XXE0d2Xz95YN+29WvXr9m1a+MxaupTew7RUdMc2blr765dyhqqAf5OcWGOiZHO2akBxXnRpZmx&#10;Ec6uHppqDuISzpKi9pJSporKiVGh9ZV53U3lfc2Vvc3VXU1VrfWV9dXl+cXFoYlp0anZuQV5TfUV&#10;3U3VAy21z9vrAQ8MtzYNtzQ2lVVnZuUVVFU01FcPt9e+7G5+2dMy3tPysrf1ZX/zWH/TSGdFdFyC&#10;mI49j6GzpLShvZRekKJ+gZ5FobxWmqhChqpumpZ5tIKtl4SFvbqdmZmDupkdj6LeJS6Fu5Laxr6e&#10;lY3pfa1ZDZWFwWGp1tbRHvbx0cEppelZA5VFQ7UFTRWFeTm5UfHJtq6hSpq+unpe3u5+bi4eOmqm&#10;1qIaESKaETxqXpza7o91fAU0oiVVM5Q0cuV1guT0Qh1dsrPCa0qSSkoysnJT4lNSLNxCVMy9PCNC&#10;snJjq0oS8vOjfGK8WSQl9164tuPU0c00Ozbu3rJ209Zfd1DvvnXnsoIYl5WejL/jPXO9i7Kq91VV&#10;GXXVzmgr71KX3CkjtpWL7YTgI5or92+zinM+Ebd2VtdVV5LkEUiI0s9MMQlyVxNi4D+z/vDlrYf3&#10;rd+zcf3uPdv3PWK45GAjGB2lFeCvqyUmzLf5Cv/6y/J01y2esMkevGFyi91JTUHqodS923xX6HnP&#10;33h8k5H//r3HisrCVg7qemY6ckpKelo6anKKmhoqFjaaiipK4jIyj7kEb11huXaJkf42Aw8PR3t7&#10;G+HPz78bGAbAYdfU1NTAwACQAGCAkJCQiIiI2NjYhISExMTEJGIkJyeTr3hDuoM3pCC/JD2KNyDw&#10;nrSSAj24FKSbKzakQM+CgfffvUOKFfdJl6TAd8CXDL7wuLi4qKio8PBwf39/BwcHOzs78IH09vY+&#10;e/aM8Nn9N2KJBxQJPCCPeYBYTwz9AS5/yANimbB+QAH7A3D+AO43ClsMEXmAlD5E4AGSOYB4AOUL&#10;oRICxAMEkfsDKF9oBQlgAR4AIpHAapJLoIycAUWUL4SHlEHHYIkHvgsGlPKk2WTIH0A8QAm9AmgR&#10;EBhAqpEgdEn0BxAPEAYVk2wBglFAuAQkQPAHCDwAkQCVFKNyApgmhJAAkQBZSfESD+B8IYQEaI8v&#10;oVfwXR6AJCBYQIlShggAABmAAAPoEg8qhjwAkQBSwT/yB+CGyANwg5CAxAPkWUMkYR4AKwVnEhVO&#10;GVoBA0AEHkighDDw7/EAwADSZgUPEJGAyAMYAAgYgPVXKUNIBB4Ae1hRsAIDyEXkAQpUPAAtAldC&#10;NyGIBO6vwX4VrBlAPOA1QeEFecA0u2Ru2O39kNG7Yd2FAYPGLL04F/qCcLb6dH5w0uot5hmt5njd&#10;yPq66dH8iPfCizTjuGAqo8LVpmWrreqhReA39kPQK1g5ANuMEi2CJR6Y/BHzQNjkzzhNKGIKrJAH&#10;oqZxg1GwXxsFhwwAEvgdNRdCZQPTvy/ngddjPS+HOsTNEvA/t6+7a6tqk8CrHbqRwfp5TyvkAaXj&#10;H+V/eePIjjXrxP5Rd9+fCqugRaBMkI6P/RbAAGgUMXIGljUUIpEAXBEMEElgZhccQjyLbQEEA2/2&#10;lsBkIQgDRNGUztJl9MWnpM5//bOgZewAry/4rW576HpRPMAmvHIzo52Gaw44l3l6es8vfnz2Yq6l&#10;ZwKoa2j63fvP+KxmHdi8Rzj4aFLLGcQDZ+tnzwIYaJy/gHKELjTMXULdhJAtAAuIrzbNXUPdhGDB&#10;AOIBQish2FQUwsAdVDBwt2X2PiwdnmWEBQPzzB3zDzrmWdrnHrbPPiT6A4gHPjQ3N6WkpExOTnZ1&#10;dVVWVszOzoIfEi9evAA/LFpaWt69I/JATAF/8zgmAeEeAANQZDlCxCED/Quy/Yto4tii3ADKFBpc&#10;VBhYVByErUWhOTAI04QgDAASGFxQG1xUGwQ8sABIgAQDkAeGFrK6KxaeLn2XNmTqxrnSF0Ss/C59&#10;2cg6Nej5ejAuKNOHNzSNJyiZOzCB2y+O1SngBsoX+t/lAcCFMAvofUtL06vXE/j7gTw+f/kyP/Oy&#10;s6N9fOz5yOjLl68m+np6RkaGhofGuru6GprbFwGtffo8Nzf/fHhg5v3bttb6sVeT+LXLeQD6A19h&#10;P6l3I6PPpt7MvBgf7Rkc/ADtgc8EHnj3eWLhY8+rt2OTi7cu375zn0PbQD8i2CXc2cyAT1zxAZ+s&#10;sIyZtpG9kp6JlEqAo4ODvrGLnW2sT4CFmjGfsMxDQUkmUQUOIcXHIjICEnK3uIWYOYR57omG2DvH&#10;efr42Dgo8ojev3T/4gNO6rtXNh7a8uOGNT+t+/G3Db/QHj/AeO3skX3bf/yVctPm3w/v23ua+iDd&#10;gYOHd1EfOnjIxNQgxNfZz9HUxcrA38s6LSm4JDshOyIqL8S/KCyoPjWyNiUmITAoPi62uqKor6Xi&#10;WVv1aGvNs9aa/paajqbK+rqS3Lys3PzsitLCpvrynuaa0Y7GsY7G0fbG4bamp62NHbV1SemZKcVl&#10;hWVl3U01Y12No91NT7saxrubX/cBHmjpb68OT0pTs/XX8gtVNHVQVjPXVjByfKIVzaUSwaGQIG8c&#10;K2kXoeiYYu2f4hOUHBUSFR/qERggrmXGKKbNoWLoFhGYlR0fF5kY4J/q758YE5Ya6hcX5R2RHZkU&#10;HxHrGxhp7xFq7x9u7RquZxhkZu7r6+TpZuxgKqQbzKGaxatRKmNYLGmay2eY80CtiEm+lEs1/4FC&#10;EpdqopFVcaJ/bUFiaVF6WVFybkGynV+ktKmHW2xQTmFoWXFYRHKAup3FdU6BLcfOrt235/dt29dv&#10;3vrbll3rDp3YxcR8Qlr8trEmp7fZVSMNWiW10/JKJ6Ql9kiKbpQV2q0kup6TcyvrY1pGRm4xETY+&#10;cR5hCTYe4eu3H7q4quRm6sYGqovc4b5Kfe7u+au0tCd3Hz6yd8/eY7uO3b127ongbSG++5wnzkkd&#10;uWRwm1WUmkF47w2xHTdc+YWi3NRspNUl6Z/Ic8lwPpK4Qi9w/ArLVW4uVjnJR7JSAiryiprqKnKq&#10;ehpyTnaaxjoaChJymgpKPMzC966zXrv9kOEue2vr/xMPDA0NjY6OghOwvr6+oaGhi4tLcHBwfHx8&#10;enp6Tk5OUVFRSUlJaWlpWVlZxfIAd8q/CcJjFRWEa3SHtMF78g16BMa3d0DgX5Rw8U2QHgIbHKRL&#10;0oqD/M6Kp+HNisA3cdVEYWFhbm4u+EEQGRkJMMnGxsbPz6+jA9ZwEz7B/3h8ywNk/gBp/gC5P4Dq&#10;iWG+EOQBQAJYMGtIaxCwAVkHUugPrNEYpFIfgIL+ABAZCajBnqTQH1CFvgGsM1btXa3yvcFkCAMo&#10;iQwADv0EGIBacgYwD1DACWXtsLwYkQD0CgADyK1EAswDhHwhEg8giwAWEEMqADDQRAFO/0Df8ADK&#10;F4JIsOQMkPMARgISDCwrKSYgARED0DyypcFkcFwxqiIg8MAqYVhYjI0CXFJMEGo8uoroDxAsAn6i&#10;UKOhJR6AXsESDyAtLyGAWqofQGCwkgewRYD8AbDBSJAKPQFiyhDlUiEBgAGsFUiQgEXxL/sDFEsk&#10;sEKAB5AeonpiQvtRwANhlLDLEPYHIBus4IEVVcUUZHskxAOMf8UD/kCUhHpicPqHJIAaCpFgwO0V&#10;tAXcYY4QFeYBz9ewfsDr9dXIrqcdvu8G9d8Oaiz06+FMjPywR3XwpCXYW8I/WsP5qunhq8aHXW2u&#10;fd0JRtEBVLpZqw0LVls3rPF89mMAocEoBACUJgR5AHcaDZ36Ea6TP4XB7CBUNjANYABVEpMlCy2r&#10;HIADB36PnQQM8DskAcAD05gHpp739LY2MSiEgkP2JmYnRnm/wZb68uKKS0Luo90tmAe+yq76JLnq&#10;kwTUZ6lVX+VWQR4AUiRI19seeQIEHiAoh6yVUO7sTthgFBYM7CCUDUzvLpzehfqK7ima3V0Ic4Sw&#10;M7CvFCYLAQzYXza3H/BA2eyZjL6ElNSPf/7pldKy7ZH7Hk6vHSyO/qmNr2cWdbzyFezTwaHLy8sb&#10;nMjef/g8Pfu+pXcivXS4sHYEHNTm336SMCnd88T/WHIrXc0M7CbUMHuuHqwABuYuNkEYuNw4T7AF&#10;4OzhuWuwWmD2GsoRutEye7Nl/hYqFYC2QBssIAaCBQPtsG4Yi6ltDpAAS8c8IIGH7XOs7ZgHFpA9&#10;8CEiIsLJyamvr29goD8oKKizszMgIODNmzdeXl49PT3v3r0l44GXAAZgzQA2B1CmEAEG+gl9hGBT&#10;UcgDEAlw2YAi5AEAA4RMIZgsNDivOgQESADbAgsaQ1AIAxa1hhe1kTz6h152++Dv0vk+vfpMHfhd&#10;Gr7yu3S8gaWl0bmtKTIwzYvbP4HbN/ZxYBJvcAqbS/ANVE8c3DaJYOB/iAemF95PIh4A3xt/giP5&#10;p88fPoHjOtAneHL/EyYSffnz48evX999fP8J1XmgHkFf0CSyDx8+AJSD7YlgCQG4+eXzl88f338G&#10;6ztYUQBLBYCWKoyxPwB54Mt78CLwq3z+8hGQyOfPH7+CDeCBL5/eYH/g5buxyTkRPh4NTbVAf/fE&#10;UA8HLQ3lxzLW2pYhAf4pMf4pnh6qLGL6wmr6slq+gW7hET7SymqX+cRuiyk9FJaTk9e1MjU3UtHh&#10;v8nJdY5F9JZUQXJ4dVZiUXJSpL29LDPf6at3TvA8oL5wZuPu7fuO7fr19x82b9t49MDuHVt+//W3&#10;H3799YftWzYe37/31MGD1Nv2njh5ysXZKszbwUZf2UBHxsZUKzTIvSA9Li8uvjY9vqEoq7uxoK8u&#10;rzIrKyEioTw/r7+p/Hlr7cvWeqBnrbWDrdW9zVXVJUX5OTlVxYXNdWU9zdWj7Q3jnfXjHQ0j7c3P&#10;Wps76uuj4pPDUrMTs7Lrq0oHW2qG2+p72ypfdNe97q0f66lvrCv2iEvU9w13So43CgyUM7OWNXMS&#10;kdDTfKzmr2gcpmUbruaW4xFam5RSn5PaUJJeU5FWWpgcFBYiomZ9kU2TWVjfwsEjPDw8JTUxOiEk&#10;LTM+KSEp1DPc0TjAxNTbzi/UMTg0ICk2KC7Wxc3P0trH08LVXsrYk1M9j1O5Qd6g3cam286pQ8+h&#10;TcqsmUO7lkmr7KZizl3VNFmz/ED30qz44pz06pLU1Jx4Q/cIHk03TVf34Lig4FRfOVPDG5zCZxm4&#10;dhy98Nu2PZu27d65Z/8O2pOnOJlP8fNekpe9qq1Np6JyQV3hkKr0YVWV3eKSOyUlN4sJb5bg/5mH&#10;bSsv99Un7OIaMlfoealPce6kY99zhf2xKGeYj5y9piDL6Wt0tBf3nzu35cyhrXQHd9MeOLD7wK4N&#10;+8B/Mtodu6+v36F9/6qtMJP4wVsyO25J7qHXu8/noadkzqsqd1fITk/NzlZTVl7xLjPnTW6ZKwJK&#10;57mkbgrIPpAQE1GRU5RT1FFVV5NRVBKX1lSUFud/oqEso2mkqKwh29HZTvjz82/Fy5cvwblfV1cX&#10;8ICHhwf4Sy81NbW4uLimpqaxsbG9vR2cfbu6urrJAvztBwJvyO/gIL8PYsV+RZDfJ38Cvg8C70kr&#10;eaDHl73220vSHVKAr4WwWx6kZ+JXgaeBAF97S0sL+BwqKyvz8/MBFYAfBFZWVoCa+vv7CZ/gfzz+&#10;kgfw/AFcP8Dlv1ogZrk/QOCBNdrDEAa0IQPANCGw0UYbVD9ARfAKAAzgFVEBIAGAB0QkQDyAfAM0&#10;ngxOKFsBA0CwpJjgDHwriAEKqHiAmDUEq4oBFSiSnIE2Cjm4XyXXgu+Q+QNLooK1xU0UsoSuo5AE&#10;pAm1xRgGEAmgFSUOEfoLoXwhTAIkkTsDK3iAEvCASMUqRAIwawiBASYBwkoQZAByEXlgySJY9aSI&#10;4gkBBgg8gLQKMgCkgmU8QMIDxAMrS4qRyOqJgYgWAW48iqiASAJQlGiFSLBUP0CgApwyREXUEhhw&#10;xBOR4C95ADUejaaCvYYQErB+23KUINhoCNYSRFIAGABgsMIlYCH0HiVZBCT9A4uAkhnWElAxBX1D&#10;Alh+iAf8CTywCmUHYRggrXADYMDzNa4cAAI8sMrr9c8+4455ubM95m8HVBf6dGozjKKdOfIintRl&#10;irblC3QX847UcLxqZHnZyFJWalpdE6Qf4bdaK43KqOgHp64f/MdhjlDIJPYHMAxAgU3I1I9h2CUg&#10;wQD0B/AG8kDUNOABwAAr2gr9FjuFSGB6HdQUWNcDHrAKmHne09nYcE0qcAeb+wl+j5ys4g8vuhZH&#10;O1PTimafddUV5wAe+BMAgCyZwCWQ/JJ0vBAPwFEDy3kAJQvtABiQOwtHEWMSKMTFA9O7CqeXnAGy&#10;TKG9pXAFPHCgbA6sNOWzdJn9gAc+//mnXXT9ZhbXDUyOio5Z0/PvP3z5c+jFTFZV//uPnz29vIn/&#10;Uvvn2/efpt686xqaBpeNPVMm3g17hPyPp0AegDXE9bPnG2fP4yEDTfOIBwAGwJoB5AzMwYKBptnr&#10;LWjiGLQFYOkwPUwQmmdomWVomwc8cL9tnhGnCXXMM7fPs+A0oY45VqC2uUdkPABWe3v7+Pg48KMR&#10;/MgEPybj4uIKCgrev38HqOD581ESDzDFFAg0vYIk0DMv2oecAbRK9M9J9EMegAXECAmgOQDThOYV&#10;MAn0LyhBZwD2EVKG5gAuHiDjgSEgIg8MQx7QHX6rO7RoODRX2F2Iv0vnwXdpumGMC0d+JOG7tKeY&#10;dxR9l76of1BYaFxS7O2b7MHlE/PYL0EgIksgIpPDNeSWMvQHQgAPIBhQLXiu9b/DAwuYB8DJH57n&#10;PwB9/fDl0zuIBAAKYPtQcGIHTwC791/+/AQP9GStQiE1EIX3cP0Kvg3h00gPfSPCE8CvAvbomfDO&#10;56+f37z/c2LhS/+r92OTb3QUZM21Vf2cHdwtjUxkZA2ElYJdPdMSwnITg6Jc3IxEtVwNrMxU9cwt&#10;jGS01K7xi10Ul70no8IlpGzn5Bbm7eWkZanFyK9Dzyt8Rig5PKSxJKOhKLUgxhuc607cvreTmWH3&#10;pTOb9247furQug2/bNi8dv0fP61f98PWzeu2bFy/bu3Pm//4bfvmLTu37Dl++pyHl3Wgu7mhioyO&#10;ppKFoaqvj2NaalR2QkJTVmpNSV57XdFQU0l3dUV+fEZhSmp3TdGL1urXrQ2vWhtetNeNdlQPtVXW&#10;lBfFJaYWFpTUVZZ0NJQPtdSMddS8aK8FPNDfUFtVWBifkB6VmJWRl19TWdpdV9VbX9XVWDLYVvG0&#10;vbqvtTw7P83YJ1gnIMw1Pc46IdwixE89MEjAyIFTQENTWs9N0ynOMbQ+LbW3oqivvrirsbCtrrC5&#10;OqeiMM3FO+yBoOmdx7q69m5+sYGByYEBCQGJaXHJ4RH+ph6WUraWes6+CZFeKcGeSf7e8f62zs5q&#10;ho6mBvY24kYp/Bptwtp92hY9jo49jq6dZi49hk69OrbtCmZNkkblgkYpwgb+psaJiX55mXEF2Ykh&#10;sTF6zqGqDiHqTh7qtvb8upq09FwH6e6dvnV3+1HaDTt2HTpy4CDtaRqGW1c1Be+qyQpYGz8wNzwh&#10;LH2ER/yEgvR+JYEjmpL75CX3ykvukhVex8+xkZeVlo/1jsjj22x8t9iE9t/mXH/p/pnzN8WvXhM/&#10;cu3unrO0Zy78Tnv6l4NH1x7a/8ch6v3HjxymPrL91807f/n52M+/8h2iUT55QmrPGTvWh8bMwk8O&#10;sUlcYlO5IWD4RMFSS83BWt3CQF35iYKRqb6quQGvosoVVpHL7MI3hWSZeCQFxaQUFMSUZJ9oqjzR&#10;VhO1MNFw9zIG33Tg7Er48/P349WrV+Cwa2BgoK2t7erqCv6Wy8zMLCsrA4fgvr6+p0+fvnjxAvzt&#10;922AF+L12yB/lPQcsFlxBwS+CYJ0iTcg8H0QeE9acay4AzY4yC+/u8F70kp+SX4HxPj4OFjHxsZG&#10;RkaGhoYAGIAPqry8PD09HSOBj4/P6Ogo4XP8z8ZyHkhZwQNUd40pYT3xSh5Y8ge0n1FpDcOsIUAC&#10;WrCcAPAA3BB5gIgBAzBNSKOfEnYdHcAlxcuE8oWIzYUAEgAwIMAAtAsADJAyhfCGDA8wD2AYQEKN&#10;hlbwAN4QXQLMA7BygBwJoD/QCP0BAg+gWgKUPkTOA6SJBJgHkC3wT3gACdsCqIoAiQQDWIABMCRA&#10;GBCCJQRYyB8g8QBqMUTKGnpStEoQTSFAWkWcWAx4AFoEMH2IyAAEi4CcB3JXwADQX/EARgKqx1AY&#10;CVBVMUFk/gCEASpCFQGxy9B3eYDjH/gDMVRk/sD3RhAAQWcAYgDqPUriAQpIAit5gGQRkAsd/f+S&#10;Cv6aBwJQgQGRBwAAACQAK4kEIAyg6WOwbICMByi8XgMdDhnMqwmb79MGJ63IeEdOPV09N5O4GP36&#10;bK2uUtXnjZITLVyvmx8+qxd81mB80yF6tWHBGvuWNT6jPwSigQPBqNMoxADYYBTCAHQGpn5EDYVg&#10;slD4FEoWgjxALB6APAC0RAIxaA9WYo4Q5gEAA2DlsvIHPPCss4VeIWQLi4uUSdTccMe7Fz3vX/Qs&#10;jnZ9ftn3j3iAqM8yqzTd7bdlw2nEW4gksA12F32zPXuakCyEMoUAD+wqnEV6sxObA8UEGNiHeABg&#10;AEwQKoeb/WWAB+B+f8Uc4IFE5A+E5vWsY3TayuTY1PcSHN/efvr6/vPXtx8+gZOaF5EHSPHpEzic&#10;/bn47lPv02nAA7QprWerp8/XwXFjgAdg2QAsHoC2AMwRAkgAxwvMAQyAtkATTBBCHUXnYcFACyCB&#10;eYgEbbBm4G777L32Wca2WUACD1ANMSABkjPA2j7/qGMurovAA+AHgKqqqpqaWnBw8MTEREpKsp6e&#10;Xn9/33d4IBrwwEtsC+BuQhKoZkCiB5YNwDQhwoQBOHEMNhVFHUUVBxcBA5ByhAADqAzBjdrAvDpg&#10;AOwMDEASUB+YB6vO0CKQ7tN3upAKFh0GXrR3hePv0uxMZ1N3Q/8I85wUw8acpe9SQK0DVQI9Ffra&#10;0WG8oalCsfmiSSVPonI4IQ9AfwDwgGrBKIABzAO+uXWeEQkD/70YHXtB4gFwiP/85X1T11B5y+DC&#10;168fP3/5CP+9H4AAOPV/+fT5z3fwzP7x658f/uEpf6WQmUD+/KX9Nw9BgV+LyAPvxiZnNaUUJR7x&#10;mirqebnZeelrGLA/MZdXtNdXddTSUOOR9LdxjQ70VJBSuv9Y+DSn8JFHYnfEFMRVdBVF1YMD/cOd&#10;PWwk9eOsvZOMLC1YFY3kDCsKY5qLApPDXKVlFc9w8m17xEon+Ojo5aM7t21dt3kD9ZE9e6i3r/39&#10;JxrqPXQnjh3YuWPLHxvOXLzEys7L+URSRV/dy8vC2kDDSE3fzkTXz9clIS06OiK6PD25obKku6F8&#10;oKV8sKG0Lis7IzK+PCejv6FkrKnqZXPtq/aacXCmbymsLCnyCUwIDEvNys6tLi9oryvra63ta6pt&#10;q6poKM6pKy0qyirKSi2qraprra3vqqttryqvrygsKswpKMnPKc4LSsyWsw6WtPNxSom3S40wiQ2R&#10;Cw4U9vDj0rFnfWKgp+GYFRvfW1Ew2lL1rLViqLWyray0tTyvvbIgJzlJW8eFV9FU2MRY1MpQyFRP&#10;x8U+OCiwwDsqUc05TMjGTdzU3trJ2MNDz9tF291GXMuSRdSET9ZMgVM7S8CwU1y/V9lkyNyu18ym&#10;185lwNm9x8GpzcqmycSmVMkyhEdPQ9bI2sc5OMY7KjYqMCTWOzzaIzLSMTJIw93tErcc9RlGuqt3&#10;j186u3Hv7p1795+gPXbx0p3zXDyXdWQf2xryWRjcNNS4oa1xhEN0HwPnZpYbpzV4jqjwnbNUpJET&#10;2MjGuFng7j4R9n1szHyaQlZeCuJq0rtP39i/jpZl7QnxLRcfbj917fT5s/ev77pw8dejdL8cObL3&#10;3vkrt68eXr9t25rVu1f/euGnrQI7jinSnfc04DXhF1I4y6PB8ESfTdzPXDPIzkiFR16VW16TS9bR&#10;WMXf28DZUU9FUV1SRZdBTO0As8ihOyxX799nvHtfUorDxFxCXV1cRVlMXVWso6Od8OfnbwY4zoLw&#10;9fVVVFS0tbUNCwsDh92KigrwVx+4Pzk5OTs7+/btWzzeHm/AStqA9f379+QbsOLAe7yCR8mfiYO0&#10;h8/+5k3AHmzwTXwfB74kfwgEvk+6s+IhfIlevfJ3Qr7iR9Gzlp4G1sXFRfAhgI8CfCAAkFpbW8Hn&#10;k5qaCn4EAIhKSUkB9wmf5n8wbDzDvs8DuJ6YyANU/DGrYb5QyWr5mjUqrVRo/gA8+kMeeErOA3BD&#10;rB/4lgfQhsADq8lcAtiHVB2WFFOo9kDHgNRsFPMAdgmIALBCJB5YmTX0LQ8QRcYDS1MIoDmwjAea&#10;SDxAIUUmVFsMJQErjL/LA1D/jAdI/UYJPEA0DSiFK5bxwDJ/gMADhMQhxAOrnhQSJLjEA6sQD1D8&#10;Ix5A/sDyrKHv8gBGArh5nE7kgWX1xOT1A8t4gFwreSCBij3xL5AglpwHKFijvjulGAgOKoYkADb/&#10;iAe+iwTo3P//wAMQAAASAACA04iJJICpADCAJzz9Iyp4RelNyBcC+tHnpXp62UyXBThpBcU602nY&#10;njCNOGqXdd07TzcpqaDUa7TR8mWrVm6+KYNr3K/mJasdO1YjGFgTNAlrBoi2wE+AAXCCENQUzhf6&#10;OWzqJ9hWaBro10jYbBSSQDSEATh9LHrq1ygSEhAKBjAP/I46jUIkSMT+QO/C824dl5R118wtPZI/&#10;j3e/H+sB+viih8ADCsf/lFn1D1Smd502oQdgwNYcNJAYwsCb7XkE7cibheYAobsodgZmMAzsLibY&#10;AnuLgFCmEC4jxvlCAAYq5vZXzO6vfEOX2RsRm9g3PpfX8Iz6kds+VufGnvH+sTe9ozP9ozODz2dG&#10;X83pGNrQcfjQsXt/q1OPvCAPJLecrZk+3zB3vmkOOgON85eaZi83vgEYgHKE5q61zF0lDB6ehzlC&#10;iAfutAIMWMDjxmA3obb5+x1AuLXoPNLcg475h22zrIgHHnXMs3XOs3ctxHUOz8/Pf/z4MTExMT8/&#10;r7Ozw9vbe3LydUlJsYWFxatXr8APAPCzs6io6O3bxffvPwy+ePkgplCw+ZVo7wJKE4JNRQESSPbi&#10;umGwEoYMyA3MAxiQB+qfVxxYVESeAGoohGoGhhaxLaABnYF5jUHIABoDi5qDMFMIpgkNLmgjJNAZ&#10;XtQbfms0PJ/SXY2+S3UzMt1UfVy0ExIM8orsy0uTG9KbG7zHmixfNGtWlZmYpcSKJxZIZFZL5TZI&#10;ZFQ9ic7hcgu+owL9gdB2wAMQBlQL/+d44O3i/LvF6bq2wez6fm2rdJ+UhrLmcZuAcjOfMnO//NKu&#10;ace4+pdznyEZLD/B/18J/EeHg4rJeODF1KyFpqGpvJartrW/q6ONkoIQ3T3BaywS99hELjML3WD1&#10;crBxdDZleCx4lEN0P6fkeT5ZQQU1fQ1dgyfqjrqmhgKq9hJGJYlJFRG+yYbG8rd5Pay1I8Idnggr&#10;3mMRPsHESS385JKaxAnWeydv39lPd3zXwe37j1Cv/WPtkVMnGOhv3Lx48fB+WlYhEQs3N1M3D2Uz&#10;W01TE08/p5Bgt7go/+TEqMDICFfPwOTYiKrS/P6G8sHm8qGmspaCgkjP8ADP4MLMtI6KwsH6ipGm&#10;qufNVQP1JSU5+V6+Cba2oVGRqdmZ2YV5ebm5mZkZGeX5Ba3lJe2V5W1lFb01Df2NTU9bW3sa61uq&#10;ywtzCsMTsnxik/1SspzjChUcY7j1nHTCQjRiQmQiI2RiotUSE4Td/Tj13B18opvKs563lb3srHnZ&#10;Vfu8pXaopnG4vmqorrQ2N9XVzltMw5RVXZPDyOyRhp6UjkGot1+RpV+muFkOv0mGkLmHsImWsKm0&#10;mCnvEx1mPsPHivayxt7aiq7R4haN0uatIvqjKlYjJnbDzq7PvLyeufl0WHsUatmFielbPzbk5dDn&#10;VDSVN7e29PAKS4iPy4pLyI0PTgvS9nY5fV/y2Hn685cvUR8+tGHb/p3bj105d1lemF9OW53LRFc5&#10;2PGxjfkJHY3TRipnFIWpmR/+fOLc+st0W5gvnJTh+uPGxR+OHvnl0ok/6K9tuXGDXvCelhGXnKDQ&#10;xYP36X45effX/fx7qFUuXOGmPs5y4QC/NNM59ruH7989z8/4iPn2zc176CjXH1u9/cQm6rP7qOlp&#10;j+kp8KnfYXEWeuKno6lML6LOIW4oqK3IKOOqpRxkr22mrqsjq2Sroa4tKGFjqi1loHKMW+TAXe6z&#10;V3nOHmY9f5L+3r277FwsYhK8WrpS/zYPPHv2rK6uTk1NDRxtfXx8wOm2rKysvb19fHwc/B0IDsQw&#10;9e7zZ5hMhxLw8EoKfJ8U+M7XrzD5Du9XPOfbl+AALyE99O3m2wAPffso6Q75Q2BfVVWFNyvuE3bL&#10;998N8LMAUAFAgrGxsf7+/paWltLS0uTkZFdXV2Nj47a2tuHhYcIH+p+KlTxA6jeK/QGyfKHVYpmr&#10;EQ8Q84XQfGLtp6sxAEAegDCAeQCWE6D6ASIPkIEBThlawQMQCWDKECWcVoYaEJGajRKRgFKFYA4Q&#10;CgmIFgE8/ZPVE1Og3CF02Y6O/u04WQgWEpDVFlMRxxHATqPL/QFUOQDriUn5QktggGEAzR8gVBGg&#10;fCEqSSiAAXgl1Q+QRClaTUEYTwYxAKxUgAdEKilEKgEGYFEQa4txvtBKIR5ASIBgAPEAeb4QhgGi&#10;8qHIUoZW5AtR8v0jf4DqcfYKfwAiAcoXgjlC2CJA4whQ+hDkAbKsoe/kC1FwrMgXSqRgg1XFqNHQ&#10;EgzgEQRUj2KhM8C2xAN/4RJg/ZN8oW+RAFURkKhgpajAo3/NA0AEHiBZBHBD5AE4cMBrApcNYAag&#10;IOMBoMOhQ1kV0TPdBp5RrrTaHvssM9e6da/xefGz/6vf/MePBHU8jirY41b7g0MnlWv/Gt8XPwRC&#10;EvghaAqNISOUEf8YAhuMQhhAxQOwuRAcPTYBGODncIgEgAfwqAEiDEz+Gg3W6bXRM9AZIBYQE3lg&#10;GvJAwtT6pBnoD4z2Lj7vmR7ufKwefJLHOSG1+O1Y98cXvZ/He7+8IvKA9Kq/0lepVXEG7IQJxIAH&#10;ciESEGAgdwbmCOF8IdxjtHAGmgMFM7sLIQzgOQP7UAHxPqDyWdRNCPIAdAnKAAnMHQA8UDFzNqM3&#10;PCGpfept5+ScZ3rLnkeOojYZ5QOve6YX+6YX+2cWR+bealk7Unvn0njn7vfOPeCTe9An9xCQb85h&#10;39zDPrlHg4pPZfWdr5s53zh3oWn2UjOsGbjaPHelBc4au9o0D2DgOlbr3A0IA/P0zdAcoG9bxK2E&#10;GNrn77cv3Adr2yxjO+4rimuIYZrQw455VgwDXQTFdgyBHwDgx8CHjx/xj8MPH+CYNLAHPyDBBtwB&#10;G/AY/mnxen6ROabgSetLCAMDi2CVGliQHFgEq3T/gvTggswA4IF5OYABg0DzYFWEtsCiEoSBRdxQ&#10;SHUYdRdFOUJqA4SaASSIBwAGdIbfaiOLAFAB2Os9fas3tOgwON7SEfumxyAl00M12F8ju1C3+Zn+&#10;wJzx8ILRwIxNx4B/fYl+RaNCaadCRY9yZa9ccbtkVo1wdA63e8gdZT0ByANTgATUChEPFP8v8cDn&#10;zxMTLz98eDM7/2749buhqcXQjKYXcx/GZz+Mv3n7au7dm8XPE3PvPn59/+nr52UJQt/8Az+4A44o&#10;ZHf+MT8sPfr27cLnzx/JeOD92NQbM01tI0UFQwkZS0VVDwPLKAvvMCuXCFNbD3F1aXoWBZknzBzM&#10;x+4wHX0gfJ1HlkNc3tnLJSE40EnJ3Pixqi6zij6HamlmdHmGb5GfqTbdPebjjLe5hE4wPTlxn/sC&#10;F99xTq7LUtK72LgvKchxKgodPnvgx7U//PDzT+v37Lp57zojw52Tp66zysi6xQQ6RnibB3nImVip&#10;mln4x3kkp4cmxkd4+URq6NkZGulmZyQP1pYNN5T215XX5ZVGuMca6rhEBcfnJaeV52Q3FuXV5WWX&#10;ZmalxKXERKenRBZkJxYnxWVGRaV4+AfEpmSUFxV1VtUP1jeOtzW96Wl70dLwtKX+WXdLb2tjWWGt&#10;c2C6a0JuQF6ZT3aVU2KpSVjOY2t7Ll9/9pB44YhY/cxk7aRIIRdP39jk/sacl52lEz01U90NE20N&#10;LxqbX7bWjLdXNJfn+bgE8ckZ3BSRvyWuwSKjaWholmTrlCdq0ChkPKBh1qdpViRsEMll6M5konBB&#10;WZlX2y7QKzg+IigoItnRu1zZuVPcuotTp0PesM/Krt/GqdXQKUHWwlfS1kPdxdXY1UjXhV3F9oGq&#10;jbl/YGh2ZHRBVFxObESqr66n49n7T05dunDy1NG91Pt37T1EvecwH8c9Tw8FK289KRdz1UhbJgsT&#10;ah3DP5Sl/pDgOKEptPvW9Q00tH8cO/YLzcEdR85spDmy9eDFddTHftiya+POAyeOn2S5ySzDJ6t6&#10;XVxyy23R9WeENh8T3n2Qc/32hwf33rl+8Mbts8yXLzzcuUtgzXa1/Uekjp699vuhw7/sPrSe+sL2&#10;s3wn77vrSnkYKZs+lPFT0Q7WMdfl0FB5LGOuLOFlqW4iKW8hom7IKW8oriwsoXqBnf+BpISssiwX&#10;46Nzh+iP72c+ceLu5Rv3mNhYYIPdvx9DQ0MvXrxwd3eXk5NzdHSMiooqLCwEMPDq1at3sFMCDPBX&#10;H97gfywHlysC3F8RpJt4g54FA98EQb7/NvCjpBX/O/2KPQhwCQJvyFe8IUVCQsK+ffvCwsJmZ2fB&#10;JXgU/TvOko8B7uCvi3BNZg7A9yIGuJybm3v9+vXIyEhfX19TUxN4n4iICFNTU7ACSCB8pv+pWOIB&#10;2G8UiugPcFNehfOJyXkA+wOYB6g0e1frDK3WGSbwAKwnRjxAGFdMqCf+Hg8MUKJJZIAHliGBOoAB&#10;2HgUVxSQ8oXIeQBjAOw9ilbchBQItRyFDICpYBkPoLnFBB4gNwowA5DzABKcWyzdjMwBAAOwnhgw&#10;wCoiFRB4QHLJIsD1A5AKYO4QajaKRJpFgNkA8oA45gGgaiAqkWpK4SoyHqjEPEBB6DL0/8gDSP93&#10;PID9AWQO4MJiQAKIDcgbDZHXD3Cu5AGIBBwYBgg8gJDgn/AA7i/0f80DBCpYQQJIaJIx4AGmwBUY&#10;QBLkATh/AGAAmjyAmgu9hi1H3ZEz4AmLB0g8QOk9QeE9QYk20Cvweckc31xV48vrE7vNquAHr+dU&#10;/hOUfhNgBVoN10mwrvZ/DUhgTcDEj0FTPwRP/bjkD0z+EDz5U/A0LCEguARTP4dN/RwxAxsKRU7+&#10;CqsFZmC+UCQqI0YWwS8xRBiAPAAwAHoCuIAYJQtNr0uYXpc4DXiA0zpwaOzFwvPehdGehdHuhbE+&#10;uB/rhyvc9FUWZDfKH/9TatW3+iq5alHm53b5A9tyoSGAnAGYLETiAZwmBEiA0FMIZQrthishTYhU&#10;NrC3BHsCM3sBD5TDNqM05bM05W8OVMwdqJzfXzEL/YG4xKGpuYHJWaBBsJkCKxTYAD2bntN2dD+S&#10;9/Ro/rNj+U9p85/RFgCNnCwcOV347FThs9PFo2erJ+CcAdhXdPYyGj8MeaBp7krzLOwr2joPuwm1&#10;wuIBgAG3W2YBD9C3zsO6YZggBGAADhkADAAnjiEYYGmff9ixgEmAtWP+Uecce/cCWzeEAY6uBYmU&#10;UtPoZNvoJCDrKLjaRidi2UQnANmS1qgEu+hE47DYB7EFQi0vxVC+kET/AuKBBekBbA4AHliQG4A8&#10;oDAwrzS0qDT0FnYUHYIwoDQwrzK0iJKFFtSGF9QgAMyTYACwgSaAAQAAOFNo+C0QJIHhRf3ht0AA&#10;CQL7errb/Dzyk7UKq/R6pw2fvjMAGn4LNvrgaUMLun2z2l2TGs1jKjWDciWQB0RjcnggD+gKyEEe&#10;ADCABXkg77/MA89fgNP+x+m3nwGQTU9PgHPIn+CE/uXjpy+fYG7W+w+wxhgc2eERH5zZ4RU4v3/9&#10;8xNccHkw4UAPNv9SfIUv+W6ARwBpAB749ObDl6nFz/0T719OvfVwtFHnFVV5JGmrbevv6RsZFJoW&#10;FZIf6xnhoH/7xIEjNPsOHjtx4e5DdmElRT0TcxtbSzNLe1NbZyOXYCefcFNXtZtCzrJ6nqYaQo9Y&#10;Tm06cGTTseN0108+4DjLInpfQEFeX+8ut9iOaxw8dma6Xsb0nAybtvyyddMv69f/tmXnxn2H9u07&#10;cIZXSdEpwtXC213PwVLNxlzJyuaxko6ymZ2bp3uQn6+DvZOhpX1gSFRlQW5LRX59ESweCHAPtbX1&#10;T4jNLkkrLE3LyU/MSY3IiA2Kj42IK88r6Kqt6W9qrquoD4nMdHJLCI/PqykpHWqqnehunRtsnXvW&#10;+maobaq/82Vn51BLfVVVrVtkTmB6dlJ5WWZLbWZznV9OnpxvML2FM7N9AK9fmGxUtKx/2GNTX6+Y&#10;hN76gomO2pmuxjcd9VMd9S9bamZaayc7SrurcwO8fXkU9K4KqVwVVeVX0bPVM0lTMm/gNx9Utxgz&#10;sxwztOzWM2tVN6pW0A9m1XEUMoqKDUkvSMvNysqNSS/yiK7ScGkRt2/mMmoW1imXN02QtfVWdbKw&#10;cLPx9fOO8XeP9Re0dr2lbmYc5RmbFxWdHROREhYS46LtbH7iFutm6qNbaA5sozl47Piek8dpBUTv&#10;uftJeEaYWHnbX5dVppaW2Swps0lQZLMQ7w5xjm23bmw8dnwb7aktB87uOn5r77G7B0/e30VN9/vG&#10;Xds3Uh/ZeViIgynWXzvf3z5WxdDiDIvAxtM3ftx8meonBspf2H/cKLph/5Mtxx7+vJf3xy2y6/aI&#10;bNrK+uuWaxuOntt49sCvZ0/tohV+dF+VlcOG40mqp25WhG2Es73EHXleWh49NmklenEDcdlwa5MQ&#10;FxNrff0n90XF+UXNdGTU2NlEbrE8vsJ+9wj99VO3T9Beb2pqIfz5+Tvx9OnThoYGNTU1PT09Pz+/&#10;9PT0mpqasbExcBr+/PkzWMEJGByjZ2Zmpv8ipqamSOu3Qbr/7RPI74D9t0/4t2NycvLZs2fPnz/H&#10;76mgoEBBQbFq1Srw1YFLcP/KlSvDw8Poud8P/EK8gq8dBPgQwEcBArw5IKjBwcHOzs7a2trMzEwP&#10;Dw8TExPwKxI+0/9UfIcH8Hxi6A8oU901oWJxgv1GAQ+IZqyWKVlDnD+wWgvNI0OGALkwDOAVHP0J&#10;YKC5BANwjwAAw8BqNdR9SA2XFKPaYtVeSlg/AJCgb7UKWGHHIcwA360q/sYfwBtwpxNWEcBiYoJF&#10;QCHXukqWgASkqWQEDEBUACABJQ41wlWaIJw4RAFO/7DCmFRIAHkAlRAQwGBZB1ISCUBVEywCOJts&#10;iQdw1tAqIAADwsTmQgRzgIAEME2IyAPkWUNkKsLJQrDLkEDRSiSAaUIEBkAtR5fxAO43Ssm3AgkA&#10;CZAaDS2lDBGEeIBMuJCA4A8Agc138oUAD+B8IZgpBFuOUrDHAxiggjwAMWA1LC9eogKkGMwDmATQ&#10;+ldIQOgyRE4CRBF4gEQC5PqWByAJADEHr4YKomIGSLCSCgAMoPoBVzSDDDYbReYA6jFKzgMAAEie&#10;ACQBvPpOUvq+BroY2UXl/YLKexzsMQkADMA8sJrIAxgJkD8AeABQATj6T0MkAAyAV3wJeCB8+idi&#10;QyG0wgJiAgwgHvgVMAAcQEaqHFjiAaSpdYkzAAbAesU1W9LQWsrAStrAEglslkndyKRQ6/aQMjXS&#10;PqxhZWqgbul9Cla2OzJfYx6AMJAD12XmANAyHiA6A0V4AjGCAVQ2QINyhKjRtAGYKQTLBmZpKt7s&#10;h0gwezJv5Im1h6yxldwKmSChzRP/ONrauVN186fBWjt3pm6erm4ODh2rnz9XD0cNXGycv0CqHm6a&#10;R9UC81chDKAC4tb5G81zNwEJEDqKwuwgQAIM7aiVUNvc/Q5YPUywBTAPkNUMPOqcf4Sdge4FQAWc&#10;3YtcXQusNaOMWc1M2S1YD7KbWXKaH+a0sOY2s+aCtYUtD4ojv4Ujr5kjt5GnrFuka0Yc9RSSBDwA&#10;bYFFmYFF2UFEAoOwuyhsKgq1CMsGBmCpgNIgcgaGFtVwptDwgvrwAhw6NrSgObyIBFuL6gwtQH+A&#10;WD8AGEAPwQAWOP179D/VG5gzGFwwHH5r9Ow9uGP4FNyHSGAAngx4oHtKs3VctXZIobRDKqtGLDaX&#10;xz0U+gNyakQeGAPSLn7xX+cB7A9MzH8g54FPX/58+/HL23efZj98+PT58+Li3OTUxPsP71+9fjU7&#10;vwDLDD5/QPXfi7CYGM8VhpgA48sXcEnY/PXRf2WgJyNj4U+AIh9n3sN+o70v341PLzpY62sLisrf&#10;FzCWN7SzcQ0JCsxNDU0JtVEWeHhyz54Dew6dPXeHlUNMQdnQxt4hONBHR0FPVVjT29opIzYkyc3T&#10;VVjDjEPhEe2dMzvoLu45eHHXKV5GMW0VY0khFQlxNTUjPXoekdNskny2JjzGcodvntuwZf2B7Zt2&#10;/LH2t9+o1v2xbtuuw0zioqbBjnputnKWJnIWJtoOdqpm1nyyeg5uzsnJwZFR/t6B3kGhoRGhYeAI&#10;nBiTkhwRnxwSHRMc1VBS1lle3lRYlJeaGxaQ7OUUlJWQ1llVMdreMNbRMNTWVJBXlJxW4hORmlVY&#10;M9Lf/Wa45+1Qx9vhtrcjXQvPeheGB173tnW2NEUmF2UWl9S317YMNbUO1Be1lFsmpj0w975p5CYe&#10;HCsbECPvGcunF2LpnlRXnvOirWq6q3G6o36ms+lVa9NUa9Nke3VvdVGId7CgvMEdEVVWSW1VJQNf&#10;JaPMJ9ptkjpPjW1HrawHTUyaLK2bzKyb1U3juPW9pM2TYoKLy7NKy3LzszNz4pIqvCIK1Z2LJcyz&#10;H2tFiBgFmXkGBQXZxYfqxPmbpvvZpAezmTmdkdXSi3CKyg5JzA6LSPG3CnF4KC176Nzd7dRHttHs&#10;37yH5tSpAyePHqA7fZyJ7bZLsKKRn+5pJbUdsuKbZGQ3ikpu5OM7pii89/6tdftoDp09JSAvqG6l&#10;Y21nqyaufI2OiYbmzM7tBw7uOyrCdy81QbUiz7kkKSDOwFLsIsfh36n3rP7l3Jp13Ov2Sv22R2j1&#10;duFfD+nuvqC36YzID3uFfqHWY7qnxvv4AR3LiU3Xzu88//D0bQXmh/4uiqkJ+v5u2sL3xbX51MKs&#10;XZ1VHLQEZG1VFJws5fUkJMzFFQzFxYUvPtC8zW8tKGEjJqdyX0yYgfvGybvN/xYPgGNufHw8ODGb&#10;m5tHRETk5+d3dHSAUy82QsGB+DWK8fFxcAjGAWgBHKlBjI6O4s0/jbq6uuzs7JaWFvKXgP0/fYd/&#10;+hzyR8GJvLGxsbW1NS8v79ixYw8fPgRHdnC/q6tr3bp1GzZsyMjIAJcWFhY//fRTUVERetFfBvgy&#10;8ReLv+qXL1+Cz2ECBbgEPNDd3d3c3AzeJzw83MDAAGyGhoYIH+t/JP4uD5Dmka3W7KPC88iAkDNA&#10;ieoHlngAVhVjAFjGA1DqBE8AGQUreYAS8AA0BDAS4KZD0B+ARsFf8MBykcAA8gDRHwAYgLoMkUqK&#10;lwyBFthslLgn8kAjgQSQcLIQ5AEp1G+UnAekECr8NQ8QLlEJAeIBDAPLeQCmCVXiWQTf5QEMA9/h&#10;ASEiDzwh8AAeVAyESgjgIAKMAf//8ACcTfZPeQCNI1jGA5Qc2BxIgIOK2eP/AQ8ADCDmC/3neADl&#10;C/0zHqB0IRYTkzKFPOCcAQAA0B/4lgd8Jil8IAxQ+LzCVIBFBc2BSbQiGPDDVPB6deDEGlhGjAQr&#10;iaEVAFOGIA8Q6gdgJXEY4IEpwAM/QyTAPEAwB36Nml67nAd+A2ssZIClZCGghOl1SQQeAOsfyW/Q&#10;Og20IWUGaGPqG7imzWxKA+v0pvQ3mzLebE5/szljZnPG9KaM6S1Zb7Zmv9mcObMlexraAtgcgNMG&#10;yCoHcmZ25s3C0WOkacTQHIA8sKcYYwBYZ8C6rwSTwCw1wAC4woHEiAcADMBi4gMVs4cq5w5WzQId&#10;qXpzuGr2MFznjtbMHqtFqnkDSOBEzewJzAP186chDMyeQXMGztbDvqJwyEDT/MXG2cvNgAQgDKBx&#10;Y3DiGKGvaOv8reb523DWGBo61rrA0D5/t2Phbvv8vdY5xvYFUishoAcdCyx41EDH3KOuBUgC3fNs&#10;nXPsXfNAnN0LXF3z3F3zYH2MxNM9z9s1z989L9CzINA7D/SkbwEOIe6fF+6bF+2fF4NaEMcimgNw&#10;1MAA5AE5wAP9SzygBBlgURkJ8AB0CZAAD6gNL0IYeLqoMbwABGAAdxPSfgpLh3WevoU1xENAC9gW&#10;gCQwDK0AkiGA90bP3hk+e2/0DPHAs3f6gwt6/SQeGJQv7ZQm8EDwX/BA/X+ZB56/mJp7t4IHPnz+&#10;2jsx3jzeV97e+XpiPCU52dzcqq29TVJSMjQ86vXLF83NLdXV1bGxsaOjYx8/IsPgX/YHcHwPFZb8&#10;gel3n17PAx54/3J6wcnaUIlDUPI6mxavlIWeWZCvZ0yIg5Ga2OWTZw7sOnLh7E0uLiEtdT0zQ0tT&#10;PRMbMws9eSMjefMQL9/UxChfK3s3CW0bHjnOw9eu77rIcfEW9xV2K12jsAAbey0DNmZBBnmp2wqy&#10;Fx/xMIuLXeHlob50lebcma27t23evuGXdT9t3rpxz569x29ck3UwUHMxk7YwkTI11LKzsnR3l9ez&#10;dQ7wSUoPDg528fJxDAjy8Q0IMrT29fCJzUvJaCvO764qHW6sGGuqHK6vbKuqLkgrzovPr80u7Kos&#10;edZa/6KzYbi1vqq4oLowv6m2srWhcbir9c1Q9/vhzg8jQD3vn/W8G+5ZGO580ddUWlpdWl7c0lbZ&#10;Ndgw8LShc6jWJytf1jVGOzzVJ780Mr88Lqc6IKbYxzerJDN3tKX6VUfDVGfTTGfLq5bWibbW6faa&#10;wdqCEI8AWVUjNnkVcTVdeyX9KGHtIj7NdmWdQSvHZ5ZuDapW+br2VSZ2HVqm+SLG0epOWQkRlZW5&#10;FVW5xaVZeYXpBalJqR4hHorm3jJW3qYegVEhgdmhxlkhnH7O4tEeihHe11TNjoqrK4fY+WUFhOUE&#10;eyf4cqvK0V5moDlAt4d6//Z9ezbs3bNj367du3YcPXLi5JVz9wXY6aW5T6lLHNeQ3KsouktJdIvI&#10;k9187NvP0e0+cOwaw2VDF3nzMH2PeIvocFs1WYVLVxl37zl+dNfxxww3Y/wVqnMta/M8c2Mc1fik&#10;Dm06tPnnX6h/Wvtg5361I7RCv9MIrdtjevqk1h66J2tPSO44bf3kUbC5lLW8DNvxB1e20V/Yc+/q&#10;/ps8rMw2tpJ6amICDDx2ugqp4ZYJAW4hRi6Kl8Ukrj5WuyPmoaNkry4rfInZVkIiykUnxscg0MbE&#10;TEr2Lu3d5sZ/hwfAGdfGxgYnCwEwKCsrGx4eXlhYePv2LTj4AgwAB+KRkZGnKMBD4MhLCnAmJq3/&#10;OJiYmCgoKLi4uHp6ev6V5/97AWDmzJkz9PT0fn5+tLS0+/fvb2hoAPfBr3jz5k1FRUX8S6ekpNDQ&#10;0BgaGqIX/ZMAXzL+2gFsAPYAJAA+E0AL4KHe3l5cWJyUlGRra+vu7g7wifCx/kfiL3kAzR8g5QtR&#10;kuYPyNesUW0l8cBqHdhcCGcKYR4AexIPEM0BAg+ADeYBSswD6v2EDdZ3eACTANxgHiBvK0QSGQlg&#10;DFjKGqJUbEMwgKmgAxoFKHHoWx4g9wcIg4qhcNYQKi+GPFCPeQAKpQwRWgyhZCGUOETgATifmJgv&#10;hO98wwNgQygsxpXEYF0qHiBQATFT6F/lgWVZQ6sAA5C1GPp7PEDQNzxAqCcm5wHIAOT6bj0xoX4A&#10;lxCQeAAmDsVTsMdBsUFhuwApFrccpUA8QLGSB2AZ8TKhKQQUD8NQSfFKHlghnDuEU4MwBiAeQDDw&#10;AJoDCAbAnUCqB8tggIwHYIIQdAbgCAI3CANUqJUQThOCGzIegHe8JzAMLJP/a0o/xAOAAQImVwdM&#10;EVdIAmuCJtdAGIAJQj+EQH8AwAAuG/iB4A/AAmLYUygSwgDkAYwBSBADAAxEAh6YARjwe8z0b7HQ&#10;GcAYsBYhAQEGUKYQWAEJ/JGEYCAFCfBAMoCBmQ2p01Bp0xvTERKANX16M1DmDGQAOGTgzRY0dAxg&#10;wJacacgAsLUoLB3egWEg7w2CAWgOEJyBgjd7CsEGZwrN7C15sw+SwLIaYsAARBKYQ5o9UDkHdKhi&#10;9jBYK2cPVc8eIepoNeCBuWM1s8erZwEMQB6oAzAwd6p+DvAAXf08IIFz0BmYh0OI0ZwBOGoAFhDj&#10;HCFYPABrBlohCdxsQc4AwIC2BVhA3LYAWwm1z99H1cNo1tgCJAG0sqAcIUgCnfMkWwBgAEfnPGfX&#10;Aicgge4F7u55rs45RAILEAa6F/i7FwR7AQzMCfbOC/XNP+mHq1DfHEAC0f4FwAOABAAGYFtAanBR&#10;GvLAvMzAAq4ZAEigMLgoD3kAugFQOEdoaEF1+K0qcgbUgQYBA8BWQlhLMPB0Ue/pW8gDTwk5QiQe&#10;QEjw1hD6AIvIDVjEAjAAZIhWg6FFg/43Ot0Tmq1jKrX9CqXtslk14rG5vO6h9CqAB8jzhQg84PVf&#10;5oGxqXnAA7CAY4kHvv5Z97o9oSc5q7q8rbkuMSExJ6/w+fNRfR3dgKBwH093S0trLW1tAwP94ODQ&#10;T+DZEAY+w9wh9D+USLQU4JiPg3BNDHyH7CHw/wEPfFrigVfvX0wvuFpbGgqrmfLLaLJySTA/0BR9&#10;oizJc/v6jaMHL584dp3nsbCzq1NcnH94sK+BqomZnoOtkYOegraRnpmmvrWclK4Op4KbiIYWowD/&#10;KU5NFiVlBjEzZU1TU30hHvFrF7joH0td55I8d4ldUkyOS0Sc7h7rjmuXdtw5v+HcMart67fu2XLs&#10;0N6Dhw/fEuGRdzaSszJUsjbWd3WwC/Cx8vB0CfGPTQz1dLG1sTR0drFx8/M2sPXx9ItrLC542lQG&#10;zuXP26tedlS9bK9+3lLbX1PTlFPSnFtcU5jfUlPd31jfXVdTkJVXkJk11Fr7orN5vKd17mnP4tOu&#10;t6NdH0d7Pz/v+/AMUEHn9EBdc211VU1ZY1tVR3/L8PP27qGmyPwyp8j0qNyChua6oc7G5z1tgx11&#10;DYUV5fHFnWWlo21NrzubptobX7c3vexofNVRPtCQFeDqIaOgoaqnY62tGyKglPlIsUpUr0XDstvS&#10;ZdTGp0nZtsncvd3GoV/PtE7WIs3APTs5vrQ0t6oiv6Y0NzsnMTox1M/PX0XTWkbLxjLAOyDLP6Aw&#10;VCvan97chd3Jmd/B4baqxWlZPV5HE3V/B3kPMx5dlZOXb9EeOr1v9/6dO3du3L518+F9244c27Lr&#10;IPWh43tP0e2+dffAA7b1t+9tY2Xdxse9V0Vou4LIBhbGLYdOb9956Pq9S4beqibhlq6JjhEJDpYK&#10;avcPM547cOvEoavnT93UVhXKSzSszrNNDDWXuyd6bt2ZI+tp9q87Qvvrwcf7Topvp+Ves11q3R6Z&#10;dbRyO8/rnr6tQ89qJ8RrKyyqxcwne/8Jy2Xuq/sYT+y8Snfs7BXa2w8u3Lc1Ek+L18uMt0nyt1e5&#10;IKJ8SdiYT9qYT0z5oRDfaQZvI8nEcOP4KKvYELMAWwPuq9z/Hg+As76urq6KioqHh0daWlpNTQ24&#10;MzMzg1smgEMwOBCDYzR+Mk6RJyXKf/eSPEh3LC0tL1++HBgY2NfX9+2rcJDfxPHdm38V4GnR0dGX&#10;Ll06duxYVVVVV1dXeno66R3U1NT4+PhwiUVLS8u5c+cYGRn/xXcGAT4BzBIADDAdgZuAbdra2sAn&#10;lpmZCQjE3Nz85cuX+Pn/mSDyQMZ+pVTMA/LkPHDXmDCfGNcTL+ULdcN+o9qDVIgHSEhAvoc8QMwX&#10;wu2GSDwABdsNoc0SD/SR8QBgAGQOwPFkkAoI1QIICVYDfcMDpHwhsssOCsADBH8ApwwhElDAFkEb&#10;eb4QlexS+hBxKhmAAcgDEAkQD1AtazyK0oRQPTGmAoQHcCoZLimGDIAtAuKGLF8IkwDRJQCnf7QS&#10;eIBQP7DEAxAD8IpGFC9XMeQBwSLSVDISD5CogIQEy3kACI4ohiKbRfD3eYCsfgDzAFkJAZmSiRYB&#10;dgkACaASAg7IAOQiswhgFcGSEBgs8wQIWqIC2HEIr8RCghUYQC7kEsCj/5IzQBQl4f435gAaPoD9&#10;AdhZCPDAKtdxSjR9jCSYL+QBs4aIMDCBeYAS84DfBIUf3rymCpigJBQPTK72n1wTOA1gAO4DJ1YH&#10;TawJhkiAKomnfgiZBmAAs4MIJABX2GM0fOon2GMUkMAMpIIo1GY0cuqXqOlfYXYQ9gdmfo2Zhv4A&#10;ggEyZwCuAAOgOQBWxAMABiAPpEIRzQGwTm+EMDC9KQ3ozSboDEAY2IJ4AG6yAQ+QOQM50BmAo4iX&#10;EoQgDBBtAewMEMwBVDAwQxIePQZhoIyo8tkDiAcOVEIeOAhgoGLucNU8sgWgP4BgYPZYzfzx2rnj&#10;NbO0QAAGaudOQnOAAAN0dQAGEA80wCHEF5vm4ZwB2FcUDx2bv9oyj/qKzgMYuAG7Cc3dgmlCuKMo&#10;nDMAawY6FuCEgQ44a+wBgIG2OcADYEOCAVw3jGBggQORABd0BuYADzwGSEByBnrmeHvm+XvnAQkI&#10;9s4J9S0gzQn1Q39ApA85AwMIBgYgD0gPQBiQxQXEsGYACpHAIhwygHkAdRRFBQOQBLA5gIYMEAwB&#10;EgxoPX2rjW0BvA5DMNCHnsBb/acEEjAYRgwwvIAwYNHw2aIRuEQkYDTyDt4ZXtTvnwU8oNX2QrV2&#10;QBHxgERsDuIBfVRPPLmCBzwj4sEPy/9WjDx/PjX/dmL+ExkPfP3055+dz0ezGsrru3uKS4pgFu/4&#10;q3fvFjPS0ian3qQnJ448H8sryE9OTVlcfP/hPSwtgNk+qCr4y9fPsMzgm9P/PwvwfJQv9PUz4IGZ&#10;958BD/S8fjcytRDh4RGobxNlbmsrKcF74cKjM3Q3rl+4ePc+86MnYiKKVhbWkbFBaVnBYSGeRqpm&#10;pjqmPm5OnvY2StIqLKLqnDI6akIa7k9MrPl09R5rWAnrqNCLstOL0fOIX7zPe/EEC9sNvsfsktx3&#10;xQTv89Nf5z5xh3Udw9VtXPc3Pbi9+tDOX7et2wtj54HL1zh1FWRt9XVcLO0DPILjI7yD/aw8nKPj&#10;/LxcraxMDC0tTF29Xdz9Q6Kik1rKi561VDxvq3rRVfuiq+5FZ/1Ye91oa113eVlZWkFOamZxQWFr&#10;ZXlrRUV6an58bFpnNXhy44ve5jcj3fPPut8+73s/2vf5+cC7sYH3z7sWhhpKq2tTyoorGvNbOhqG&#10;R9q6B5qS86pyS8pa2+omxzrejnd+fNHzbrRrsqujr6S5Iq20vKiyv7b2VVPVi5b6/tbqvo6C+qpY&#10;E2MLFhY+dSkFe365mPvi1YLqddL6rVo2PRZuAxYuQyauQ1ZOw06OzyxsmlVs083dMtMSC0pzyysL&#10;i/OyQiOCnH2cLFwdJXXteQxcNcK83QtCXLND1P18OY09Ra3d1L18JJ3dmfVNrkgp3JPUuCwgfISe&#10;iZrm+IG9B/bt2bN9+84/tm3dfIJ656Uzm4+e3HaYbteli8cFH+1lfbD55t3dzA+3MLHulnqySZZ/&#10;3xP+zfsubNy0/ygdnYyFvG6AiU24o1eQrQantOBx3sdXHl+lYzqyn/7+LUY7E/FQLyVjcenHR9kE&#10;T7FKMTzkvczBuI/x7rqzTL8eevQTteyOU5r7r2vsv6t35rbWhYfqdA9UL3BaiYj62eiYq6jxnX10&#10;adedEzuuUf9x/vCOS9xsD12cZKPDdaJ99RQv81k8kQh20XFR0xK9IMC654ajqnhCuH5StH1iuHWI&#10;s4XIA5GWphbCn5+/E+DcLCcnp6Wl5evrm5WV1dDQAA67Y2NjYAXHX3DoBM8Bh/j/90AzvnoIF/+/&#10;BfhyYmNjCRdkAWjn9OnT+fn5+PLKlSt0dHR4/68H+CjAB4LBAFyCXwsARm1tbV5eXnh4uJGREbiP&#10;PtT/UFh7hmkDHtD4lge4yfKFAkg8sFqhdo1q6xoNwAN98PRP5IFvhf0BcOL/lgco1eEgAmgOLGsx&#10;9C0P9K2G5sDyicXKWF1AuNEQOQaQROQBYr4QKVNIDhACMWUIlhAQeIBAAmAlyxeCKUOwpJgsXwjX&#10;E5PxABayCKBdQGADIg/AlbQnlhAgKiDyANhjf0D0OzyASWCJCv6SB+Cs4r/PA7lEfcMDPFlU3+UB&#10;oH+NB5BLsIwHSFlDFGQ8APOFljEAuQgWARY2CsiQgKQlKkCFxdArIPEAJawqXvIECJlC/woPwPWv&#10;eQAVECN/AGYKoYEDiAEo0TRiXEVA6U30B7xfU/pgf2CCAiOB7wQV4AEAA6hsgFA8AGAgYAqCQdDk&#10;muDJ1SETq0Pg/sfgqR+DYSUxLiDGOULIHICeAOQB1FMIMMCSPxA980sUbC36G9TMb7Cn0PRvqGYA&#10;C5IAWRkx9gcgCSTPrE8m8ABKE0KZQmCfNrMpA5oDMFkofWZzOswRwjCwNRvwwMwWhAFAW3NRzUAu&#10;LhsAGDCLPYGd+TO7IAzM7C6a3VU0uwfqzd4inCD0BvkDM9AcIO8mBITNAVQ8AHgAwAAyB2YPVwMk&#10;IKyAB47VAM3R1s0hGEBpQrVzp2Gm0NyZhvkz9fNnUc0AmkA8D2GgeQHAwBWCMwDLBq61zN1onruB&#10;bAEAA2jiGOQBhraFu6hs4D4cP0xoJ0rIEYJpQqhmoHOOFcLAAiwghqXD8xzdAAYWOLsBD8A0ISiA&#10;BD0LPD0ABhb4eueBBPrmnwBBcwBlCvUBEpgT7YNzx1D18Lzk4CKhmxAsIEaewNCC3OCi/OCiAqwW&#10;QGUDsJJ4HsIAAQMItgCAAfVhVDAwRCKBBe3ht3B9uqjzDFUPIwEGgBiAsoAMnkEYMIKCJ364Em0B&#10;YwIJEFaACvrIH9BqfaFWN6hU2i6XVSNF8gcAD7RNqOWPqBWM/s/wwOg3PAAnglU3NBdX1Hb1D374&#10;CEsFoMAGdiH6/Pnje3jzy6dPn2HHp08fP3+Bg8o+v4fzjL+CO6iAAJzv/5YIRQhAaD4x4oFXgAcW&#10;06JCEzzcw60sDMRFGE6dPXP01JX77EzCUkr6xp6+PkF+Hn5ePgE+Ad4urjb6Ng7GhgE+tq5eLmIy&#10;WvSCCo/ltXWldLUfqARbuqaH+sbY26lyit+j5z7BxH/+Lp8It7y/lUtCSGhSYHCAiQHPTSbqq7d2&#10;ST/eyfXwADvz+tPH1+7f++u+LWs3b/l9+86jVy/elxbS9LTyiveJTAn0igiU0zO0cTd08zRxcrS0&#10;NjX3dneJjg7LSE1tqywcaa963lk73g3zgl50No53NYF1uLE6PzEnPjw9Mzm3payqpay6ILMsI7mo&#10;NLOku652ur99/mnv/EjP27H+d88HPjwfAGDwcbRz9lmPf2aNS0ZhOjjp12e1D9RXt9Zk5Jf3tTVO&#10;Pm1797r348u+L+NDH8cH3z3vm+zuzk+scvNOyE3Kby0s6Syuqi8qLM1ODPR1YXskeHDv+Tsnbxvd&#10;5s5lE+7VMGlXNx4ys3vh4jbm6vbc3n3AxPqZnd0za7sSVds4e8+8nJSC0uz88py07BTPAG87D1dj&#10;J1d5HXcBPS9pbx/VkAAlHx8FRw911xDbiGjPpAinJD95R4tLbNIXGNmp6W5t2Xd617a9u3fvADS1&#10;ecu233ds30xHs4f+xO6b53Zdu7ztwd39EhwHBB/TMLMcYmTaz8BxmEeaWlDgvAA/7b4rBzaeptlz&#10;5TIT92MtGTU7DUN1VZm7Yg4qWu4WepLcUrcPs53YeoH+/HX2K7dZD9zTZhP0N1ZPdDeLtjNzkdeU&#10;Os95euuFy5vPKt+m9xLlM7rKrbD7jtohZo2jbNo3eKxkZUI8DD0M1fUePJFlfCz+QID+LNvhXQw0&#10;u67fuUYvL86jJconfobRVU08Kcwk0tdCj1v5yQkORUbOAHulhEjzmAg7F2N9OWahtuZ/hwcaGxuF&#10;hYV1dHT8/f0xD4Cb5CTQ29uLj/J4Xi/eg8CXOEiX325IAe7U1dWBMzTpEq+RkZFpaWlgDx4Cl/j+&#10;ivjuTRzgIXAob2pqIlwTn5ySkpKQkEC6ExYWtn79eoAK+PLatWsADzo6OvAlCPREwmtXBH4CCPBR&#10;QCxAYADut7W1NTc3Ax4AmBEVFWViYgKeAz/T/1Ss4AHqb3iAEvAAJ7F+AM8fwDyg1Q/P/TpPqWDL&#10;UQIVUJK5BLDjEDFTiDSIgJwKsMhShr7HA6jxKOaBJYsAUgEiAbQCof5CCAOAlMi9gg4AA3BcsRyk&#10;AthfiOgSQDwAMAC1YlZxM6VsExCFFOABQAJLFgGh96hUPQWBB1DKECQBKCIM1EMYEEfCJID9AQgD&#10;kAeoYHkxQAJsDkB/ANcPkPwBiAQEHsBTCEjrP/EHsFbwABA5DKBBxctEwQuR4FseIPgDjxED4BX1&#10;GiJ1GUKC9cQICZaoAPAARAKuZRYBBRpMhnoNAR6AFgE0ByAPxJPbAsv9ASDEAzBTCCLBNzBAsgiI&#10;SABI4GE48gcACWAt8QAJA8BxH9yBm29IgFyYB1ZjKmCCIueBCVgwAOT6ClUOEBiA6AmQCcCAx3MK&#10;5wFKu05K23ZK+04q12FKzxeUsJJ4ksADAdAfgAqYXAOQIHBiNeKBNYAHgifB+kMIajaKbAGwQhgI&#10;nfoxHOongAQR0z9HzvwKhSqJo6Z+iZn+Fc0Z+BV2FpqCPABgAOYIzQAhc2B6fdzEuqix30MG1oUP&#10;/xH7cj1QxLP1Qb3rArvWB/f8EfVsQ+JrwAMQBlKnAQNszJiBFkHiy40xQxujBjYnv9iSMb0ZVg7g&#10;OQPQGUAWwSzggR15b7blz26HQ8dmdxbAaQO74BxiIDSBuPDN7kIAA7PQEyhBSABriGeoS2CpAC4b&#10;gDxQMUdTNkNT8JImc5gm59mBoteHKucOl785VDh+MGvwQFr3wbSegznDR0peHqt+A82BWpwp9OZk&#10;7expVEB8pmGODhYMoDQhVDaAJxBfblm43AxnD0NnoOnNldqXl0qfXirou1YxerN+8hasHkY5QrB6&#10;eOFu+9x9oLaF+8gZQNUCuHoY2gIPO+eBsDnwCDsDnbhgANcMQFuAp2cOwkDvAm/f/OO215x1zzjr&#10;nvK1vnrSPSvYMcXX+Jy3dvhJywvRnjfiMFMIOgPYHMDOACwgxp4AggFiX1FAAmAlVgvATCGEAUNv&#10;NWCaEMEcgNXDgAeeQh4AVABh4OlbXcwDw4uYBAyeLho8WzQceQtXIgAAGDB++tYYrBAG3iFhf+Ct&#10;8QjkAYMB6A9oAx6oHVQu7ZDPrpWOy+XzCKVX1eOXUQlteaWW9xTxwHNt2F/of4sH3r9/++rV+NAQ&#10;OJ10Dg52Dw72DA2DI0v/wGDfwEDf8FD/08G+wUF4Z3h4AK+DQ2AzOPbyRdfT3p7+7uHhwaHhAXD/&#10;nwq8M/nl5ORrkj+AeaD39YfnkwsJ4Z6RPtbOJoqsjDcOHT9z+jbLTQ4pCQ1DWx/3iLjQ2HA/W0Nr&#10;JyuX0ED3UH8XB0tLRT1dbi1demE1Fn45ORU9ayUjHQFVD2dbD0cLczF16Vt8XJeZT9PeYLr12NfR&#10;ozYvtbksq7k0qy7J10JU/PiFW7ul+XdzPWKUf3L20b2Np87+dubUL/sPbtix9eD+gwfP0jFK8ck4&#10;65hH2Rl7Wlxj5bnLxa5uIuvubxng7xgf7ZueGp2ckFpVktvfVjXSBWFgvKvxZXczENiPtFRXZBem&#10;xRYUphV1VjX01bd21rbUFNUUpJVW5BaOd7TN9PcsjPQCHnj7Yuj92NDbseGPYwPzo72pWbkJWRmR&#10;SeGeaa6hVSluGWlxJUUDfXWLY52fXg1+GX/69eWzj6+G3o/3zj/ryU+rdfRJjY8FGFBcmVFUmpoe&#10;6h4gwC15hvY6zTbakztPal6/VybM99LOaNzJatLDacLd+ZWb03M75159ywE9y1Zt4xgp4zAHt8KC&#10;5JKK7Jyy7MSCVL/IYGcvHyc3X3vXCBPPKN3gUCEbHz5jF31vf6/oqKjcxNj88MAsH3lz3euM4jeZ&#10;7x88fWnrjsN7tu7cuWvzth2b163fsHbrlu10Bw49vLib+fKuR7f/eMy6QYztqILEAWZeuvtsArIy&#10;gsraZ+8LX77GIckgKMMs+uia4Knj7CevsD1gE+S9yi7HzBPlY5YY7uBqYKbIIHl14/nDa48d//3U&#10;g0O3vfWkcuMsSzO8i1KcM8OdPXVMb1zgOEl9m+PaNTedx478AvI7GA1PcVrSCzsKyZtJKrka6nrp&#10;6Zg8lPTRVQp31rU30JHglbpziffYLoYjW8+c2nqScR+dkTx7ZJhSSJChqaiCAYesPL2oDo9okKNG&#10;kKe+Jr+oNrtAR2sr4c/P3wlwnBUUFNTV1Q0ICAA8AC7BKRmfffFpGBzTQXQSAzxK2uDAl38V5M8x&#10;Nze3tbUlfwnAj7Nnz3JwcFRUVBBuEaOqqgo838HBAWzwHfIX4sB3kpOTlZWV8QA1fKempoaLi+vS&#10;pUvgy0FP7IyJidm8eXNISAh+AgMDAy0tLelREPj+t0G6Dz4E/IGADwes4D6AEPD7r66uBjwQHR1t&#10;b28PPjTCx/ofCcwDx/8xD3wnX4hYT6zzjEr72Wqtp1RoSjE5D2B/YI0WnEpGScYAK5AAuQSQByix&#10;IA9AUS1TDxRCAsJcAuWu1UoEo4DyeyUEaNMBOQHAAEmofgDmDiFzgGAILBfsNyrbDIsHIA+gKgJp&#10;OHwAmwaES+wSLDkDmAdq4SVAAsgDdUs8gLOGsCAPwBWwAYkHsJAzsIIHyimXeo+WrwIw8G39AIEH&#10;YP0AENj8Ax4AMPAXPLCUMrScB4gWAZEHyEaSLUMCch6gJPIANgrIeQDNKgYwgFesBFw8gAHgG7uA&#10;xAMx2B/AJACNAgIP4EwhsAGXkAeolhUWgw2hloDcJSCBwQoA+EZL/gAlUyASkQcoXF/jfCEq99cU&#10;7q+oPCcAD6C2QhNLkwfApTe4HKe0aT0d1K2X12+S3cHjlbdWv5DKsYfSDyULYXMA8sAUsggmVwdO&#10;rg4CPDAFSOAHAAPB0CX4IRTu0TTiyR8J5sASDPwEk4UgD0B/IAqWESMemIQFxNFTcPJA7PRvaOYA&#10;wABsDkAeADDg3iFZ3PMoqGCdV+N63/az0Z3cPmkH3MokUxsO+TdviBnFPABhAGlT6uTG4O57mV0s&#10;PlkbAxq3pLzckvVmS9Y0QALYUIio7YAHAAzkw+IBsEFI8GZXwRtAAnDoWOHM3sIZ3EoIrrBgAOYI&#10;kUYNABjYDwQbjM7uLxzfF92pWtfHn1BIHdN8sGTiYO7Imexhk/Lmm+7JwnlNj5PrDmcNHK+cAjxA&#10;KBuonT0J04Tm6Ornz9TPAh441wDThGDZQNM8qhmYu9wyD3mgef5a09yVyrGzuX2WzcMGmflXgnMv&#10;pTbdqB6/0/wG8AADKiDG48ZQATG5LQAxgBUIYEAnShZCfYQ4cPVw9yIXqhkAetwzz9s3x9M7zwt4&#10;oHeOs27UqG1Yq7Ceu2pQsHOGp2pYqqzLJK+EJ7NGqHlcfGARIAG2BYBQU1FUMzAIBKsFEAzMwwkD&#10;gwRbADsDcM4AcgaAcFNR6AxgBsAYQIABmCYEYICQJgRgAJYIo1ygkXcwLwid+PHGBOgpXAEYmIy8&#10;BxtwE+LBCDIQBmd1eya1214olXdKp1eIhKUKeEdw2nreVtTil1EOaRpXzRlSy3/2v8kDb98u9Pf3&#10;9vX19PV1Q/WCTRdgA6BetOnvaeuFD3X29cKbYO0FD/V2Px15llWYXVld1tfX0dvXgV8CBB4l7VcI&#10;vnBp0zU+PvYFOgxkPPDq44vJeTt9OQUxloeMF6lPHD94i/OBuIaClomNnYNngEdgsHeIj7ediYW3&#10;p3N8kmdAqJWcnO4tXhkmNa0nmnoKUvrmmqbuWhaqfKpPBOS52aSkGcTVbgiIH2G5t/WSyGXO1NCQ&#10;trrsrtr87rq8+rwgIxn5I2cYDgvw3pEQE1ZXZxYVPMvxaA8j0/ob5zdQ76Oh2XuQmnrnkcPH79Lf&#10;ExC4zcWx6/i5A3TXb7M9FFcT8Qy1SckJiU+Js3ULCY+Lb6grGeqsf97eMN7ZNN7VBHgANhRqqGkq&#10;LSnLL2ksKx9obhjtahnvbR1trW+tqqjILm6prBrtapt72v1utG/xxfC7sWG09i2MNj9vK0qJ9JJX&#10;0LsrJsSkocqoZuyWltg9VLP4ovfTy2efX41+nhj68HLw7Yu+qYHOivyq6LSyvMKaptrqloqKytwM&#10;ewuvG5c5j+8/eYrm+OFth1mOXfBnZRkwl33lqzfmbtlvadeiZ1OkZJUuYZkrbpUoYm752MRSzy4x&#10;PSK3MDmzKCMkLdo9LCAgMDglMiolLSE2MyEwI1rbPVze2scjLji7OKawMj61ONwp2p1RSOLUlYcX&#10;7jCcvHWVmvb4ts2bN2364/cNazdv2rJrx65t+/dR37y268G97ZwP1/NzblXkPa4ts/+hILPAE98Q&#10;E99AW252hQdXBMItjDMC7IPtrOV51enPip2lvn9h23XpB6zpocYFCW4xrs4u0iYC+5kv/nziyLoT&#10;t2lvuOiLlSRb1eb6VecEFif5p3i5STNLXDx48+qhK8J3mdVuP5TdR+/KzeuvJOsgoazLKm0upuSp&#10;rW/MqRDhopsdY5UZZRfja+5gosl3V+LcNvojG+loNx2/fumGuCyXgb606mNeJ1UFZ3VNhTui6sx8&#10;etwikpdZLZWlOjvaCH9+/k6A46yAgADgAX9//8zMTHCqbmxsbGtrA+dd8gB32lGQNiDAnvzyu0F6&#10;QktLy+3bt7ds2eLj44PvgAAn8ocPH27bti0wMJBwC0VcXBw/P/+pU6e2b9/u7OwMXkt44HsBDuJr&#10;1qyRkpIiXLe3g69CVFT0t99+c3V1xXfy8vIAHgAawZfCwsL79+9PTU3FlyD+6RdC+CBQgEvwW6qr&#10;qwPgUV5enpubC3jD09NzcHCQ8LH+R+Kf8gDuL0SYR7acB1YTeQCNKAY8sCx3iFRPTKWJSo2J9cQk&#10;GIAkQOSB1cTEIQIMkIEBEq4nRl1HsT+w1GsI+QaKnVRKy5AA61seQCMIEBWQFQ8AkdcSoEHFTShf&#10;CKwABmC/UZwyBPOIZBqppBtxPfFyYXNgGQ9gDFiiAkQClKIkGCDjAbB+wwNEQX/gH/EAggHIA8Sq&#10;4n+dB5BgFQEFLiwm8QBh809bDP0lDyAYIFkEcEOsKv6GB4gYgNoNkWAACOcLxZB4ACPBv8YDQCQw&#10;+Pd4AE0hQKJkXM4DlG6wwSiqHHhN4fEarFSeryg8J8AeUgHMHUI9hTxfUtl1bnNocCtqsI7K1U+u&#10;skoo3aOSSGXbimGAxANQgAcCp5AzMLUmBJUNwByhyR/CwOUErCFGDYUAD/wcNv0j6jEKSACbA0jT&#10;v8BWQkAzvwAMQObA2hgMA9AWgCRAqCGeWZcw83vo4G/GlflzE2npmUdNQtYapPAktwUGeR3UCxWM&#10;Kj3g37Qx5vkGCANvNma8ATAAGwolv/rDqUavecDa0eUPm/TN8SNbswn+wLZcLMADOFkIjR9GmUKk&#10;GmLoDBRBZwBjAO4rinjgDTUaOACrh2HNwJv95bBu+EDVHE32010uVcXzr+LTUs44xx3I6N8X1S7d&#10;+Or5WLuQniV3RCZ7Ys2R7AHaymlCzQCsIYbdhKAzUD93FpEAhIFGmCmECgZggtDV5gUAA7C1aNOb&#10;8xmd/BVPy6qyZWzchCJyFMPiLqU23qp9eZcwZAD1EWqfZ4KDxhAJwIIBmCCEhT0BQAKwjxCxZgCW&#10;CsAEIYABc7x98zy9C3xAffP8PbPcdaP6LYPqhQ2PKwefdE5z5LRqlHQkZEWz+8XwVQ1IDCzCAmIE&#10;A1KDZN1FBxfkhxYUhhYUkScAnYGheZVhWD0MVtVhOGRA/SmAgQUNnCaESwWIDABgAJEArBaA5cJw&#10;hgBcsTMAbQGCM/DOeAQKnvuJKwAAk+FFU+QPACQwRWBgPLxoODCn1zup3TomlV2vFR7DoW8rZmvH&#10;rKZ/XVKRT0oxqH5UObNPNXdYrWAU8UDd/0D9AKmeePLDh3cACYg5PDi+oAkDcMgAOKyj4oKvaBwB&#10;vPkFXH6F00ZfzU2VNVROv5n++ucnNJ0ADpQDK34aSeCS/P4X8OSvH78A/QkzkVDr0vefv35+8/7L&#10;6/nP/S/fv5yc42G6c+bIgRMnTx+4fPu6iKqOs094VICPh5upibGLi4OPp7uPi72Lq7m+mYGQuNRt&#10;Bv6HQooyhiaaeoa2Rq5Bjl7+5o4S7PJ3bvFzPZBVY5Y2Z5SxZVJUpGXjO8oQ4e3d2ZDZXZvVVhkf&#10;HWTFysZ78BbbIx0VDRMTdi6ZS6w854X49vOy7xPj3HTxwuZ9e3bv2LZu49YNW/fS7KHdQXNswx7q&#10;wxeuXWVgvnTzGpsIj6ajtbmXv6yhu76dd0hkRE152VBz3Wh7HcwXamt42lzdUV7aVJJfW1HW31gz&#10;1tc0PtwyOdg60ds60tnUXdfYUFTaVFM5AkcQdL0Z7pof7pl91j071Pqqr6yuJEZRQoqOlonm8JX9&#10;p24ducSpYGXV2V/+fnzg86uRT6+efXo9/Gl84N1Y11BLY111Y2l5TWtTU19Xy0B7U1tdiY9XOMMN&#10;/qM0p84fPkK7/eCxrQcfHqR1e3S/UE2sWl2/RMkmRd7eRczMUcYqSts1ytBLT95Z4ImJuY1zSGhI&#10;aHi4lZu3nrVnbFRoXV5iTVVyfmlcfF64hW+oiV9AclFYdW1YUXmIrY8lr5LK8auPdh29dO7e7csc&#10;DHvPnvhj85Z16/74bd1vB/ZvP36IevP2XZtoL+ygZz4mwrdXgHeTKPc2OcEDvELssmLxaWZp6a5y&#10;klpyfEqFMQ7NBf71OUGp/r42cvasp/mPbrvGd/9BWpBRVaZXSXxAkq2P/lXJR39cvrz10vndl9UE&#10;2TJCtRpyXBqzg6qTg3ODvYxYRRm3X7++88q1vbdvbL7AuPOs7pOHIbYygbo6ypcErPhkLEXk1ehF&#10;Q520c5IcC1M9C5I9MmJtXE2M+K8IPrr24BzN9YN7bhw/z3TtJiP9uZv6igKBHkrGAtLylx9LX+UU&#10;P/fQXkOqq/Pf4QFwogUnbz09PcADGRkZZWVl4JgLDrutra3g1AtWEOjYDwPv8U1SkO6gp3wn8KPg&#10;PV1cXH799Vc2NjbwS+Cb4NHo6Ojdu3fb2dnhSxDZ2dmXL19mZGR0d3d/8ODBmTNnioqKwH3SS8hX&#10;EElJSefPn9+wYUN9fT2+AwJ8LbS0tDw8PGAPnokdAxD4VQAhNm/e7OTkRHqTbzc4VlziADcBNYH3&#10;BDQFPjEAGwBgfH19R0ZGCB/rfyT+BX+AUE9MReQBmC8E5w/0w3lkus9WAx6ASLC8kAA8pAV7j0IY&#10;0BwGImHAd3kAwwCV2gCl6goSwAI8ABsNkQ8thmwAkYDAA5SKYF0yCmCzUZREBL0C+Q4KEhLAqWTI&#10;H0AjCMDpH1oEZDBA7C/UDJuQAiQAezSbjJAyBKhAqh7iAUwZWlZYDITMgToqJIgEGAO+cQnIzIEl&#10;JAA8AESFjYLv8ADQd+cPFJNaDGERSwiWUQEV2WAyNJRgCQzI/QG0gRYBFYABAg8shwGgZflCBB4g&#10;dhlCVAD24PS/kgeQvsMDiZQwcSie1GhoOQ/EUsLZZEQqwJslHsBIQBLOF0KNhpC+5QGMBEDkeEAC&#10;gNUsIatZ4Eq4wwx4gCByHqBg9CPmC6FzPxKh0yjcwP5CxEwh9xEqvTLpjC5bK91NbJo/SfscM4pf&#10;pxhNZVhMZd1EZdNEZddKZddGZVVPZVm7GsumdrVdww9uvWvc+9e49fxg1/iDbe0PNkh2tT/YN/zo&#10;3vNTwHOCM0AU5IEoEg/ABqNQkAQIOUJr4978Hg8zhVDNwMy6pJnfA7t+VUhPet5bEBclqGvyK585&#10;V0BhgK3iHww8v4pZ/m4Yt86h6A+f+g1+DX8A+dZv9G3Y6N/4u3qsTkWTpYrQWgmzjW4lm8M7t0Qg&#10;RSKFtmwJatga3LA1BGobXkMbd8T37swYgwXEeOhYySxuKITzhYgFA3MQBsqhM4BgABYMUKf0bNNL&#10;z5x+VpYSx2Rotsc7e6d3eWRFd81gMR8b/UZe2T2OsftDSg4ntx2Obzoc33gkofFYQtOxhObjSU20&#10;iVAnkppOZXadye6hy+45k9JMl956Lrv7Qk7P+ayOc6lN55Ibjtmn6JW3BZhL/HGWXS2u0NfV5JRr&#10;zI2C3nuts/fQ6DFAArivKMEW6EAkQOgrusDeOc/eDQsGOLqQLYCbinZDBoCeAICBzinO+lHOuhGu&#10;umdc1YNMCcW3vKIYAhJZEkq5Cttvu8ZKhRdGhlre0TJijSvkKe7gKWwVrOhD6uEraBEs6xJrHJHt&#10;mYYwQEwTUh5aVMZ9hKAtsKA2NK86NA9JAJYLQxgAGACEcoRQwQDREEB6h2oGYO8g7AxAEsDZQSPv&#10;TJ69MwErogJ4OfLWZATAwKIp2Dx9C6jAbOQ9WE2fvjUanNPvndJuHhWMK7Xwcr7DLSlvpn2bX/SS&#10;gDivhHxgzVOltC5oEQAeKBrz++/zAO4vhPuNTuL6ATIY+H7Ah9FT8AbwwMy7+efT4x8+f/ryJzjU&#10;w2riv6opJr8Nhw58+QL+7zMkBHAFXvsBzSf+Cnhg4OW78an5K+du0Ow/e/U+x2lOHhY9fdNg34ho&#10;X3cHR0cLMz9PB39/Fy8vBxlVDfqHYtduCXBwy6tomJoYWVtoWQR5B0WE+VlZmrPc42O6wit2T8Li&#10;iUaCsXu+k3ewjDo/7U09ZeW2+piWqogQT0tBIYXDlx/susoka6KnpW8sKSXNJyd9jIfzqKrIXnkh&#10;GuHH1Ey3Dt8+v2U/9YaN244fPX7s4JEtO7bvPk57jf7OjRs3j527yiQuZ+zlbe4dbursa+PqHhgU&#10;np+R2V5bMthcNVhb1VJWlpOSmZCQWVBQMdzWMD7Y/HK4dXKo+1V/13hfz7Ouzq7qupSkvOTkvIaS&#10;0s6Kir6q6t7ayu6agpqSGHdX6wu0DEd30VFvO3iU5syJI7fYFOQzG1MnxrrevR76ODHw6VXf27Ge&#10;F91NDZV1FVX1vZ1tL4Y6xoa7xgY6nvZUZ6Un83DIHd137uL+/Tdpjp7YdWj/1kO3qS8rXOX0EdDI&#10;MnGNdfQwtnDVtXENCfWKi/YzMPZ4Im5tbuEZHhwVEhhl6xCsa+QbG+3bWhXVWB+VUxTuF+cjb2pr&#10;FeKcW+VVUOBt7WzM9kT4yl3u05dZqGkvHr92/sSNczS0tAcPHd+6fff6P9bv2fP7burNWwAWXLx2&#10;8CErt7niVTHpLbfZtwsLn1ZRuMzP4xOulZVlISehpCilVJHj0FMe21Ue1V4UXRgWrsmnfXT3/btX&#10;GCK8tGvyfevzIsqjg9y51SX20Asev0W/6zz3hRvO+sI5MYY12R7VGX7pge6m90TFtt4W2Hr14Y47&#10;F9ddpt186dolBmlxdjtVJa37/O4K8s5yappXJR3VZFISrPLS3AtSfTJT7bzsDdS4xc1UREQegu8z&#10;HiYOftrzjNQ0V27TMyrJcqrz8unyPTFREpK9w6XG/rij7d/JFwLnWpwvROIBcKrGPIAPvuSB74OV&#10;FKT7pP23Qf40GRmZixcv4lkE+H5lZSU7O7u1tTW+ExwcfPfu3VWrVl26dCk1NdXHx2fr1q1gxe/w&#10;3QCvAmdxABVpaWmEWyhERUWZmZnBBjyhublZXFychoYGbMCdzMzMdevWGRkZoSfCAM8h7P5Z4I+l&#10;qamptrYWIEFFRUVhYWFiYiL4Pbx8+ZLwsf5HAvFA5l/zgDGuJ14tEEsllkUlU7paoY5YP4DzhXD9&#10;AKACbBEsIQFqPAphAKAC4gFcTkA0Db7JFyLpGxiAokJIQAkAAKwq0CUgeAXL/IElHiAJ8wClQgeF&#10;HKHfKIV8G6ICgARt5CQAhbqO4hICiASEkmLkDEg1oY5DxEHFUo1UUo2AAajIeICgv8gXgnt4SU4C&#10;WLC8mOAPIB6AgwiEyamAnAdWlBAgHhAESACpAOwxBpDDACSEb1yC5UYBmT8ALQIyf4CspHjFlGIy&#10;HsBIQBC2CL7rD+D6gZU8QCgs/i4PxCEewI2GiJtlPEBCArAh9weWwQDmAbiyIBIgXQIYAKd/FhIM&#10;LHcM8CCCb3gA+gNU7pMU7vD0j3kAwMAqjASIDaC8XlH4TFA49VFplcbVZzGfPkt5jo2SRZ2SVZtS&#10;0JEtZTix41Vicf1mxVA61yqF8Gq3umf+WRWMnvkBjc8jy9tvWCes1ki4GNYT0fkysrb+jLj3Nd/q&#10;0NYXQRV9V7zrf/IdIjBA5MxPkVM/wc5C079EAQaArYRgtUAMrBmAMIB4gEgFqKdQAmHgwO8+LT/z&#10;hUa3ZzuZGod4Wf5+7hGHZUyAPgv1WQl1X5cjPBZqRbUGSY2xveN6/iHi+U/Tesdto5J/ZtTVzCj0&#10;MrYNqW4Oz83fbxx6JbBKM7lor3nM5dA6jfjM+/Ft6X3j6f3jccXFQgXDYJPeN2aRVbwjvHFX3uRu&#10;0qgBZAtgkSYMkIRaCb2BPBDfukkiNL6nLjHQXUVHeYey3TXfnEDL0OS2ZK7jJ/gcvIV1tLcrO3Bn&#10;tqcNgA+q5Z5npmlrT2BDt0FY4hW/8vihl7lDL60Tkw5ah/Nmd6QOvkxo7eGOyLoQUZ80MpE//NIx&#10;JvKWeXLxq8m+uhJnc8e8p+ODnQ0uscFX0xrvtswic2CeGfBA+xyEAYIhsABXYs0AJ2wlBFdkCyzg&#10;1qIIBiAP8PXNc9WP2ve91MsrY04sE6noc4lM0U3OVjfTP2/sa107kFvfFpuRGWIrTHuPRTSiouj5&#10;64K+JgkADL45UQPjVaMvU6rLheJzRKv75fvfoCEDqJUQsgXUkDOgDoSQAPYVBQCAMAB6AggJtGEH&#10;obcwR2j4rf4zoEX9Z+/0sC1ALBeGNcSE1CACCWATwKBvSrNhSK2qB0upuE2xqEWzbkin5blW41Ol&#10;4haZzCqZjAom52hdY7Vjx2+LqAifu8N4lpOfV0IuoGpQMblNJXtQrWBEp+j5f50HRtE8ssmFZf7A&#10;+/dwYOpfnOdhfPkKTv1fP4IXfYXrJ1Rx/P7Th4+fP4PT/SfwP3S6ByK84JuAtPD1K3zh5y+fPn15&#10;9/UzeC24+xFWM0MemFj40v/q3YupxZvXWe4w8vDIqtArKXKYGMuYW1jb2NkZ2oR4OMZHuPsEOiob&#10;6dyWUr4uIMsto6agZuBi5xbg7O1p4ujqYKtjbsgrpcbKKMZBJ2DKp5YbGFGfndKUG13s66h5l4X1&#10;3C1/M0NnTX3hx1KHbjzafpFx52nGh0z87Ax8ivISysZaB/l5dmmLbZES3KXAQyPBcUFV8Mi9G1t2&#10;7zt24sTtc+cOU+/esGPrriPUR4/RHjh2/qGYtFdsgG9UuIO3j7Wru6Wjm7ObX2hkVHF+Tk1RUVFm&#10;cXh4sqVLVFRCQXdz3cvB1snhjqmhHoAEr4d6n/f1tNU1xsQVhscU5GcV1+VXNhdV1RYWleWmRUQG&#10;yMjrHt5z69juk/t3HqKlOXf2xH1mRXWn7ITqxrqnvT0v+jomBtuG2huL8yszcqtr6xvGnnVPjXVM&#10;veiaHOl49bSysTpZVU6Tdt/5S/tpmE4dpTtIs2/f8aMHb92+yGagpJyX7BmV7q4W7KkcFuCY6O0S&#10;4G1lH+TgHBwdFZ2Xlp6VlBEelujkEuzt7ZifGxAd46ZjoMEnLnvpvvADCR5tO2kVPaW7j/gv32S7&#10;dJXp4jX6wyfPUh88Qnf25N07ly+epqWm3rV504Ztm9du2LN5x1U66geMtBwcfNpSzALKt+5Jn+OT&#10;O8gtuOXMHQ4+FmdbWZ47AgJM/GUZxn1V4X3V0b2VsS15USG2TjeP8Z0/csvaQLwq17mlOLI+y99f&#10;WF1iy3XJw+e4d1xk2HqN5waLlY54QqhBboytv6G25vUnWrRMijuuy+9nlKTjYjrJeerww1NH79PT&#10;PeS9ftfJQCTcRdNTVM+YSybE1jgt0TE1ySEixEJfRkv5kbCtlqSOsJC1uoyFiSzfIwH6G+xXrrBe&#10;P8Nw79Q9bgZGVWVu5cccevziHW3thD8/fyc6OztxPbGfnx84JZeXl5PzADkS4JtgxUG6Sb7HGxz4&#10;IRB4j2/GxsZu2bLl8uXLDMS4c+cONTU1LS0t2NPT0x89enT16tVUKM6ePXvhwoXffvtNXV2d9A4r&#10;NmAFUVdXd+zYMfBk/J44Dh06tG3bNsIFAwOAgbVr1+JXga9x7969ISEh+BKvKzY48CUp8B2wYh4A&#10;UVVVBSAKoEtQUNDExAThY/2PBOQBn0xiPTFEgu/lCwEeiIM8IF2GeKBtjUYPqifG/Uafwnwhraew&#10;ioAMCRAPDFMhQSrQGIJVxcthAPEAmkcGRfAHqJaRQC8uIYAjCFTB0Z+cB5BLgHngrxoNKXQSbAFo&#10;EQAYQMXEcu1kPEAGA2TCFgFGAnD0h+YAzB1CxQM4cQg6A4AH4CACkksAB5NBHkAwgESxJBIP4MJi&#10;couA0IEUTiX7Hg9QiuCSYiQyHoBthcAKSECwGPFAEeABUqMhEg9AJCDnATIkoODLRWBA4AFyf4CQ&#10;OPRNiyFIBct4AGsJCQhZQwQYIPEA9geWSADVE5MhAYKBb+qJSTyAzAFWyAM4ZegbEfyBb3ggjOLB&#10;kjlALirACf8aD1BiHoBIQMYDlIAH4AAymCNE4fFqFcwawl7BBAVsMPoaTiO27aBSzkvLtj+67cAe&#10;GfeUmla/0PCDvPrUWmEMBvF+FfVSUqqMNoWtg/XK+g4WOT3VRalcRq6WRa3ONk67eLxdy0oUtI3Z&#10;vLKNLewsI5JFrb1v2yTudK7+yWfox4gpAAO/RM38HDVFcAagOQB4AArNHYMYgEkAdRbC9QOQB2CP&#10;0cTp372afuL0j25OELhwyykpQfASHZtGQIDO3WNnNaNyAs7dUk1+8Tw5yp/TJbujo9XWy/WBV0FD&#10;fSbdfjaNmIrGbC9+aePwino1bX0m2/SwpDBqEX0mj8Kw+MCzuq6PbGO8G1s8nFxPWkU+cspKGWlT&#10;NPPc7le2O29idxEAgDk8dAzbAihNaIkE0JwB3Fr0zcGqOerY5o1PAmKbU60N9L3NJDczPRH1jtJ8&#10;ZBDbEM9Bc8IgKcdYQeSKflBiSZ6IVxinb/xx3ZjEF89DQ5yuStrb13X7BTk89sjKa63m1LbxTM9S&#10;8PDj9Y6+YBln3TwcEu7G65GR01wuyCpqm1Iaby5y6QyjVWJxkq0Us5rmlYTqey2zjMgZeNCxAJCA&#10;pRNiAOYBmCPUvcgGnQHURwinCRFyhAAMQPH2LfD2LvD3zbOV9ahVDoQkhp83sNcv7bc1NLEtqrDT&#10;kGa3ScmpSJfSNwssbU81Y6c9LxpYmq1vYSoTludkY60cX5eTHSLtEZPQ1OoeEfI4qVS287XSwIIK&#10;nDhGSBBCmld/uqAx/FYDFQ3DNKGnb7XQoDGYIISaiqI6gXf6w+8AD6DsIEgFMFOIVDqMBP/VH/DA&#10;6Hu9ngn1ukGVii6Z7Hq7hpHW3kZh/xibmmddr2eqW4qlfaNFY3KkEysThyYau2pUPQLOKlgpynLR&#10;7KLjE2M7cuzkCWY2HnFZ/4p+hcQWlawBtXwiD4TH404a/5UYeT5GzgMfP74HPPDu3SI4qQMkIBze&#10;vwnAAZ/ff/zw/sOnr18+QBz49HZ24c3swrv3n95MTg329SWmJOcVFkxMTRJeQBYYM758+fLhw4e5&#10;hemWriaf0Jik1Lj3ECDAL/kR8MDMu68T85/70PwBDVUNOwdrCwdrBQszSU0jNQMrHx/HYC9nTzdL&#10;e3u9J9JCZx9wXpSR59HWk9U1sHGwi48KTYwMdbGzExOWFZHW0zFxMFLQUWZVjfd0by3N6KjMbKuI&#10;K49zU2PmuLT9vPBJRpXrApznWQ4eubLv/H26Kw9F2AWVWYUk7/LcYeHcws70u8ij9cJstAaidIpi&#10;R6V5aR4/2EB7ct+Bw7cvnzl/lHrTlvXrdm3eRXNw97EzD2WlfeMDPIK8da0sNUyNdWysta2cJPWd&#10;bXyi0jNys9MLsjJyIqKSI+Lyqitqxnrbp4c6poc7p552Twz3jPZ11lc3FBWXlxVVNJfXDzS2Pmtt&#10;6WuuzsvIMjQP4BHRP3ua9SjNpeOHrhzcf/3yXV4uc1uLhNTC8prWxs7WuuaW6vqc1ELf4NywtIKO&#10;7qbXz3vejPW+GR+cGe2aeVbR1xJrYaB1Yv+Fk9Q0N04eOnWU5uBh2lN0DLfucYkqSKsZKknqKrLq&#10;6vBa2ag7OHiHhGemJ+fnJhflp1QXZlUXZGRlJvqGBKhoGwhKyDAzCdy4wnoZfFAnmC5cu0t3neHI&#10;xXsnLt+/cPHetes3Lt24tP/g0X3baC6eomWkv3T93KkDe3Zv3bxl16aN67Zu3njtFPVjdhr6x5fp&#10;eSVlVG0tTMF/U35htR07bhzef/7KiasPaO7x7XvgqSLTWuIzUBvVUxHfXRpbHhskdFP42JaLAo8e&#10;ZsXrtpQE1WcFunPIiv1+9cmmC082XODcfffGfkb6syzCbJyK7Bwql9n173AZXH2kepLRW1IqwkzH&#10;z9zYXN7o8U2Jk9sZj+6+xM7GZGwhEmmvbS+pqcQqbCAvYSYvrS8kL35ZVOoqu6GsuLGIojG/kLWs&#10;uCafiK6SpKGuPBeLyJXjLJeP3ntwh0lekMtEQqSjrZXw5+fvxNOnT2VkZHC/UZI/0Nzc/C0JkG9w&#10;gEschOvvxYpH4+PjwUF/1V8HgAEhISEXFxfABmCPb8rKyhJeTxb4nUkr4AH85H8Qv/zyC+n5gEnA&#10;aR6+0b8c4FX45SDApwRejksIKisr09PT4+LixsfHCR/rfySsVvJA6hIPXIM8sPohiQeyVyMeWK3a&#10;vlqdjAd0lniA1GgI88AarWGMBIAHKDTACgsJvsMDyCWAG2gOQH+AzCXohZeERkOETCFyASqAPIAa&#10;Da2EASAyHoAMACeRtZN4AFURIAAguQSwAyneAxhAQ8rQlGLUaAglCxF5AOULNUEkwOMIpBAPABKA&#10;PIAsAkgFdRRitZRAYIN4gGAXkEiAAAakiQRQhJQhEfJZxUQYgDxAgAFIAgADkLBLgBKHAA8UUUKt&#10;5AFSyhCRB9DKDzDgGx54nAV5ANUSUEGjYAUP4BKC71QVE3gAWwRLPLCMCogWwfd5gFRY/D0eABgQ&#10;C52Bv8EDUBQPvj+VDPAAgAGMActEyiBC+UIABihw/QA5DwAYgILOAOQBSiCvSXjpNQFHDcBpAxOr&#10;ABJYNVFJJmeVe17YefTnByoPnMqSi5LpHojQmOfX970cnR21Yr9+XzkoIVB3z6ELLHqxif4GW0/e&#10;ZjKMDXFUPc7j3r/wpru3v3n4RZSfm2V6U7yf6WpW1R80Y35yaSVlCsE2o9EEQRhAK4kE1sbjsoHp&#10;tZAEUGchsOJ8ISIPsO37eYeQfaqREJuyL+SBMxpRSRand7JEthXJMp376YhkUnuZOMvVNeeUYppy&#10;uGhOqYdlekmd/2XrfnbHVC+1RwxyviGBZruuPWQwiAn1N9x3j+2AjLVLZMhlAbF1wrqX7XOCAk32&#10;SBhv9ykBPLAHZgphHkAqJWAANVgrCN1FD1RAZwDAAOSBOMwD8bz3WAIirG9eZTT3cLtzmD2yPp6D&#10;mtYgMcuA6wafc6S/tdZeXpldWk7bhD0juqukH11fe1c3tS2D6zb9pgdPDHJatVRlXfNa4oKMdvBK&#10;bxd3Teku4Gd8sIXliXZas9a9M7JusY58xygoaaRcYlxFzuzllbwSV8HY+gZgAISB9gXsDODZw7hu&#10;GAv3FeXqWuDuge1EH/ct8PTNP+6ZAzDA1z/P1zfH1zvHVtzBGVwSkuR77p6GV07olVNshqk5pny3&#10;BM397Uzlth+5xGcUFW7GduKhzeDCTP/AQNfT59G+LvYFOZZSgodY+SVCimJD7B94RUo3jSJzYF5l&#10;GPoDatAfWCA0FR1GJID1DNkCz9B4AUAFzxb1oCeASGCEUC0ABIuGiTxgPAKrhM1G3gOZPHur3fHK&#10;o+dZcGbuY4fA5OGPXz726Gib2lc9B6fbT+/nhnsa9J1tOV1zn77/uDg3lRHlup9bWUbsAc3OM7zC&#10;Dw8eOEx7n5VHTNavrEc+vkkls1/9f4MHno08n5x7S5pP/ObNZHx8XHt7e2lpKTiyowP8d+Lrlz+/&#10;fPj0fvGdsZGJjY1FYKC/hrpOWU3j+89fxnoGa0rK/UKCbR0d6hsaCC8gD4ADaF4BIILQsKCKqjJH&#10;V3fvwMAP8O4nIMAD028/v5r71PPy/fPp2eAA+8hwFw9PJ0dvNztHO1cXl5hYh4R4B219DYaHbGeu&#10;0V+6z8OjZ65h5eDk7OPr7RMQ6OLsZyeqq8nAJiujZRQa4mqtqKwvqJqb5Ndak9NRl97aGBzrb3Pv&#10;EuNJmmvStx44PpFgOXbl+K4LbA8FjfQMQl2cUuzsXIRETp2+sZ2LfoM46zZRfhp+3gOPH2+/fmf9&#10;zYt7WO/8cYr2wCHqowf3/rFt7R8Htx+8c+UQIzOziop5sLOtl62aoZ6kpoqCoZaKpdUTPTclB7+0&#10;4pzGmqrmpsqaquKMrIKs3MKW+tpX/bVzQ80z/a2v+lo7W+sryypb6+s66+ufdde9HmybfNr2YrCx&#10;sqRQz9RPRMbuHov82Zs8Z29y0t5guyevIu3rE1Nc2NHeMtjV0d3c3F7bXJxZ4huQHZSRWzvQOPai&#10;c3q8a+pl7+Ro5+RIYWtdmLKCCvW+Uzu2796/Z++BfcfOnLrByfNYXkNBXEWLiUf+BqfEOTaJq2yK&#10;WkbWeTnxbfUprQ0ZpQWJVWXJ7Q3pFSXhtu72D7gkzpxmoDt28yLtjetnrl05eeks3fU9By7tpLl0&#10;9MyNs1euX7t14cx52r379u/etJd271H6Uxfvnrp8cM+h3bt279mxcdOmPeuu0p1U4qbjlb5yT9jR&#10;wTw32bko3dnDyuwU9a29m47t3XCY/+w1s5vC6hd4/PW164s8Wiv92yuja3LC1R/IHFp3gu4QnauR&#10;ZEWuY1Goi9l5fsVt92RpGKW231K5fk+QgfUSDePRrZdObz7FuvO81o17SqeYTVgF0t2NimLtC5Pd&#10;siJdg62thO7K7NvGsIf6ym3Wu8bmYhYmysL8fBz0PGK3nugKyCg+kpNjFLLTV/ax0bAQl7eWUrJV&#10;0HTQUvL30tBVVRRi42a8wnj22G2mq7fF7jG1NjcR/vz8nXj16pWhoaGysjKeR1ZSUgKOuTiphhSk&#10;QzAO0rEYPA3vQeD7pEdxkD8Z7wUEBA4ePGhpaenv7+/n5wdW8k1ISEh0dHRxcXFjY2Nubm5UVFRY&#10;WBi4D0AFvwl6s6V3wwH2NjY2mzdvNjY2xu8DgvzNcYB9QEAAfiE4xyclJaG3WXpPvAHx7U34PBR4&#10;D75wwAM4wFuBADwA/nYaGBggfKz/kVjGAwgJMA9QneSmWsYDMF9oNcoXIueB1bpPAQ/AEgKEBAQS&#10;IA4lIMEAUZAHKL+xCAg8ADZgXaofgHsqfKkGTQNYLQAZYKmEAAv5A52YB8iogNiBVIGseEAeYADc&#10;4JQh1GWIYAiQeID8EloEEAZQ4hCxxRDcSGMMaAIi8AB2BohC9QOEfCHMAIQNuT9AajkKkWAlD6wC&#10;PACdAYwEZP6AUOkq6AksUQFBf80DAAbgSvQHKElgAHkA+wOohAALtxhCPAD2JB6g4iXxAAaADArI&#10;AH/NA6i/ELHFEBkScCTBfqNLs8lIIuQLUS53CZbxANiwxvwFDwDh2mIoCtR1lIwNlhKHoDAPPAhd&#10;zQK0ggdI5gCcSwDFFETF+G2+ELYF4DqxCvoDkAeQM0DigUlK3wlKm1aqx1FRzalsZw5SnnlALRQc&#10;leFx5q5iaEkE3/HbmkEJRgxH7kt4BJlzbvh1A4OYe5AV36a1m+6Iugfb8B1/ZJaX4cBEe+rwTaad&#10;t9g33+Dk9Cisriy5r239o2UxIV8IrFEzv8AC4mmwQh5A9cTIE4BamwDWSdxsFGDA74lv4Jo0sz75&#10;ze9ezT9xIR6gpqDceNUrozo6lMgDCUanNjKE1iVxH1xDQXUvuC6F58jPFD/dD6xN4ztwWD00xfzB&#10;TorVWx/bpAconLkt6BrsKLlt+77b4p4hjkI7aWjYzEI1FfnXXrjzG7+BTUjoXbb76wQ1tvuW7CuY&#10;QjyAugmhGmKaMkQCCAawOQBJAJoDgAfmAQ/sAzwgBHmAdT+1UmCMu46tmyHftjX3I4g8oMd0XNAp&#10;xEns4fbrTDvkjDYyW4Q0Z/Id+YXymGh6TQD9hs2/0ByWDavRfrR714UbIoGlNYWxDHyqKY3hjNt3&#10;/0pzWCSgSu/e/m954Gp8BWPL7IP2hQedEAYImUKdsGCAyANwzgAn4gHunnnu3vnHffM8fbCjKF//&#10;Im/vPH8flEDfPFtx51UzP4fwUCmriBgr7h/XnNaNyzB8SMtn4KIpcOfnn7YwSnkGAR7gssxOsmY+&#10;derC/QfHH0jZZcWpXj694cBhZtPYCAepm4Z2EjUDyrByYIkHNBAGIB6AngC0BRAM6OAOQrCp6KIe&#10;6iJKFGFvCHuGviMWEC+aji6ajCyYjbw1HVk0G32r1TqqnN8eHefPIK7rGBDi7WX78NKlY3eYLtzR&#10;yH899+fnj325bszmMT4GvLTMahHeOusvcogJ0NPsPAV44NDBIycYH/GIyfhjHsjqVyflC/0P8MDr&#10;ufeIB16/ezcPfuympKSA88qnT58IJ/hvA5zpP3/98O59R1vHs2cDAf5+DfWtr17PLbz7NNIzFBUS&#10;Njg6IquoUF1TQ3g+eYDXApz48unz53d9fb3j4+ODQ0OjL199/Ar9gT9hfyESD3wYnXrr52XraG1i&#10;pGPs6OgUGuLh62fuH2CmrqZw/eb9UxevMjx4IK+sbengZmdvHRMRYO1owSvNd1+Q5xK/5DF+wccK&#10;ylZK2pKXucXoJRKjvRurIlorI8uzgpU4Ja8cpL955Ja5mLLobeaT245xM/JGBgSUZKU1FGe05kTn&#10;OBidOH5hy+3zv7Pc2cbJRvPw0XlF8YOs7H8w3dopwLLx3p11x2jW7tj46x+/rtu1ae/NC9eVpK8q&#10;KwvbmWs7m6gb68hpaajo6+nbOuk6+Rl6+hTV5A91VAx3N/W11lWXl4cnpbpGp6eVFrU31nTX1zXV&#10;1iWkF2Tm5rfWVwy0dEwMd82Pti2AM/1I82BPo39mkZSxj5C0qYiMkbCsMbukvoCBpX5MTHFj5chw&#10;5/hI19hg61hfe09TTWZaaWhqblZD6eDTptmx1tfP6549rejrTfdysb16nnPPzvO7tx/ftePw+fPX&#10;VJRlnZwNnDyM1Y31mQS0jt0WP3JN+PIdGUNTq4qS+KHWvP768qqc/JSEiIyMwIRENzEl1VPnmc8c&#10;vXL6yJnzJ85eOXX2Au3ZowfP7z144dDJa4dOXD565vypM7SH9u3et2X73s27j9Mcv3L2Mv2Ne2dO&#10;3Dy498T+vQdodp2luXH/oqbILVUlHlGluCir5tLQjnLfFG9Thn239v68f+f63UJ3bkToCrrwySuc&#10;k3KW1q1K9Wgr9S4OcVC9yHLul6P7N9LeO3NFl5/ZiplNfd8929tPXARktC7w6l5gtOQT5T7FfuS3&#10;0wd+OXZ27UmObaflj9/xk5JKctQpinUpz/Yvy/QrSfCPdvHkYpCk3nZr9x7wfcPwiI+dR1qYnleC&#10;kUdURExKSEBekk/ORF3V3UjPRspAX0DJVEJNl0/cRkPVREHJSk9a00D6IjPXxcvMD68yNjc1E/78&#10;/J3o7+/39fWVk5NzcXFJTk4GPABOt5gHwNkXZQxBowCdimEWPvna1NQEVhz4DvlmRYD7Ojo6v//+&#10;OwcHB0AO8Fpw6AcB/lDjDQhw89uXk+6THsIb0p3w8PB9+/aBd66pqcFPBoHeDwbYNzQ0gA1e8avw&#10;c9CbLb3PdzcQAog1A6RPAzwE3g0HeA54q5iYmJ7//6etrYjv8UD9NzyA+wtBHlij+B1/YAUPkESp&#10;NQxuQgwg8gCh9+gyHiDbL+cBWE5A5AGw4pajRB4gUQE0ByggD8DT/3Ie6MCXZDyABKsI2imgRbCU&#10;L0QlC0mAYA6gKgLsD6zgAYJg+lAjhAGSP/D/sfcW0FFnWxpvJwHau3EnxN3d3d3dXSuVVNzd3d0J&#10;MRLcCe4eHIIG64Z4KsG67zvyr0olQN++M2/Nve/NnPXdM6cUyFoM59ff/vb+L/EAPLiDwxd5AFYN&#10;0fwBiARE1RDgAZd/jQewFvAAzR/4Ag8QKQLMA3af+wMEA/w1D3wGAzQeQF2GaI2GGGTRy2xBIAHQ&#10;ZzxA19/iAYwEdB5gMgQYQEeCVmZUQcQCYWAhD8zFi/XpPEA3Bxj9AewJwG5CyCLAbUYrYL9RQAJM&#10;1W9gsVDNW5aCe8wetW7bru+pjNq8nm+zakrHthRxm6izO9K41yjk7h1I0+XR9SxrTLVY/v2vWu6l&#10;jdlOK5dv0PCsaMqy4eXxP3Fzt7USG/NmYRZxHRYBpZ8UraM7TrmlFXybdgQ6A1vGfkT1QoQzAKkA&#10;88DoT9AQgM4AtAUACdD9gW3jv/ZBc4CoF4I8sM1c4NdFrALSEf0v373esYAHOFm+YdFqurDDTmAp&#10;y0+GNB44vTdTl2mVVNr27hB+dmnTlI5K0sYNq20qjx7Kc+Djd6rcVSglIPGduIZKUmt+VvhGAcml&#10;iAdYD/0OMGDz0TH247CPEKoUGufEJHAakMAUwQNn8A40zt5zheABNubvTTNe3L8ab8XN/A0DD6hu&#10;UHUrGmhPYNfSX+8fv0I3FfCAo8SqbzfZtl+/EKq3+jtZ721nu3RXLft+M9cGPfvU9h32+j4Nl69E&#10;Ga3+Qdq961yvwRJ2wAOFbtLfr5cPrO0r9VYEPKDUc8oA+QNGt6eMUW4YksBNOHQMdhNCaQE4a+wu&#10;cgbuTds+mLZ5gGqE7k/bQ0EYcH4w7XR/yvrsI6nEqrC6HYdu7fURE1r8gxTkAS1uA//WHbXu6zdz&#10;pO6+tTfVjE+IfOJav6Ui6yoBkVVC5uHtp5opUr8K66bv2J7ibqcSm+V97gEMEEMSmEZ9RQlbAApG&#10;BWagLYAOKD0MeGA6FjEATAxDQTcA1gg9m6sRAlSQ9HQaJoaRUodnAQ9EXX5s2nTkyP3XYxNTVLCm&#10;p8dGRt4AvZ149weqgfkwMzpJHR/5/enz169ePh+8fbc/24ZjgwjkAS5eYT0TWC908l5Q71Xy3iHI&#10;A0df1B68+B/kD4z89uHDzIcP72ZnZ8GfD1X4wz8X3vEizmBDEQI4puwDdWpqEo4m+wBu+eCH8HGG&#10;Sv345x/jExPv3r9HH5r3DXChbwUfePfuHY4ffIJjjWHBECMP3Hn9cfjtu6LcrJKcnIq8nJK8xIa6&#10;jOzcSGsbGw0NU01NMxtbF08P3/iolPKc6rKCgqLyHFNXC34l2Q1C8lzSpvKWzkbadoHqdvHGnnoC&#10;ej6ugbv6avKz4s3UrbR4tIz51d3FjDXZ5XnWCIvzKFWXFF85ufvuxeO3L++7c757V0UmJxvPMg6e&#10;HzgENyno8euar7MwXmFlusnPebmzxY/6eqy2uqsVxFZu2LBmzeplnOzclvoCvh6y5FDb5DBKbnRM&#10;VlRybnx+dUFOS01ocUX9jj3Xbp5+fO/Ckztnrl05umXbLs+UlrSGnTt3Hd1/4ET39oHsyu0lVdtP&#10;Hj9+f/DK70+uUV/cmH55Y+r5lbfPzm+7fDyndUvnli07ura2NLdnFNQkFNaW7Nlz9tb5F89vv3ox&#10;+PzJpRePLj28feryhbOd2/c1Huk/fuvgs+fHnz49cuX2zvbuKktDP0UxfTFeeSFeEUFhcdcAy54d&#10;kXt3Z7d35GaVJzmQk6T0w9TMyO6+yQVFxdu3tQye7H16Zc+lw12NlVklRTkJ6SkKmta8gmrSItIC&#10;/HwigoKSwsK8m3lF+WXVdfSN7Sx1TYwkpBXZ1rHxr1ontGojz3oOJU0NQy8Hq9BgeTVbAW41bn4l&#10;ET5teX07AQ9npdhA+4DQ/q70G5dy750uaQsOtVyqKLxYYPX3G0Q380Z5KHVl+BY6+LrzmETKmOYZ&#10;msRIaQStFDdZJCn+rZTwBhUZDnHj5cJB7KqNgQFtaeFJxj6ha7XCBDVdOTS1N8jKrJcU+UVB+hcZ&#10;DwWdxvjAndXpx/vqT+1vObu/7cye1uP9FVsKS5y1PEXXKLFvluGT1+Q10pXz9db287Bw8XRw9CF7&#10;hGUHx0ZY+MTYBGUHRlemJhWGxSS4BWcGxKdEBfql+Et5+qrbOllYmIALLPH3519ZQ0NDR48eJZFI&#10;ubm5vb29AwMD4FZNvyujyzBc6IYMF34eHxZcqekLvwQOeAcLfKevr++PP/7Iysq6Z88e8AbAHmBP&#10;SkpatWqVgIBAc3Mz/h7GbwNnvBjPeIFn8K9eVVUFSICZmbmgoID+JD6Anb7Qh+a+f8FDxgNYC870&#10;nwDYAQ+AZwBXXLx4EcMG+BmCQ1dX1/DwMP6R/o+thTxA2hFE5wEiP1BErxdi8ZtXL7QoGs0njoYt&#10;hggkmM8DOEmMd3hAkWLYe3SOB8DhET4zUx4sAof5qWLMA/jhIvJ9WoshsNN7DSEegPVCCANIt+FI&#10;MijCH4A8gFsMwWaj6EDs2B/AU4qvYx6g1wsRrYdokWLMAzA2QEcCBn8AMgCqFyJajgIhHoBUADAA&#10;ZwkYeICOBMzQHDj7eb0QRgKGeiG6EAwgMcIALBlCPABF4wE6EuAzs+MhFoIKwA4FeQDAAHgGIgFR&#10;NTSfB/bTWwwRYWKsOQyg66s8QOxwXPEcEjAGCRg0xwNzE8oW8gDQXONRhjAxAw8YL/QHEA8sFK4X&#10;YkENhRbyAN0cgDxADw/M9wdoyQHkEqCBA8ywp9A8HmAuecJM2bHIOiV4x/2Jqek3Lx4leusxrVEp&#10;Pv9y4sXdszfPx2vwarsX1xSFLxfR1opqqymJWSmipRHeVpvlvnodm3Hq3ufT0+Njoy07dhVceDk+&#10;PXX6aKeYU/p36QPfb4HDiREPQGeAZg6gSiEUHf65+y1ggJ96RhAJjP7aCxgAwADNH+gb+6Xu1o8+&#10;PW3XDpoZGX5n6L3CJa3o5P1tkTr84mEtnfEiK7Xqz++y1lZeIhJYd/mwrZ7yErGAmnN7bLj4Qhq2&#10;HTx7f3xq+kJ/0WYx8cVydlXHH06MjD64crahODii68b07MzENPW3x6d6776bnpmZmJrsv3RyY8+d&#10;zQMjyBmYYDuK+4piHqCTwBTX6UluKIgEkAfOjnNsv7WW0rPl6i5TSbYlG9VTeqqUNrIvWW/ffLbH&#10;jEM4umtnlA7bkuUKcb3n3lJn7t66aBRY0nDtiLO51goNU7HonsfU6YnplyUJwasdouvPP5ugTpzc&#10;VSkpKstuV/IIvvSqJi30Z3ZNv4quwkiHNZqm+nn9D34bP7C/RWXHBYPBCegM3J4yuQU9AcgDKDYA&#10;YAClh6lWd6es7qHAwP0pwAPIHAAkQLWH5gAggWmnBxAJHAbfqJZ22lbtv3WiVlhTc728Y/KBgXhD&#10;7h9kbNrPPBp5+ers0b31GY7rWLntc/a/plKnxt9urU3dZJky8OT15PTI0e4ybb9g/ZImv6vP4JyB&#10;RzBAHA77isId2gJPZmBPoSfTMDPweBpmBoCeUuOeEDwA+4oCHgAY8ATVCEEemMVjhpNg+yBoCxA8&#10;8Iwaf++td/9Rx6q9V168m333HpbM44szuNK+f5HvoLCeX0gxovHW42O79z8ZHXtwcODao8eXCnzN&#10;162QcPCzFVdUEzeztfMMaDj9IHjb9dB9D8MPD8f8p/HA6O+AB/BtHV7Y0YL9fxbc5uct8OIHoqUQ&#10;ehv4H/y/4BG0Ab640MsLFuxkCqDgT8ATOD+A/IGPz968a6gp3tpW3tdV3FqfkZRIUdMw4BOUl1HQ&#10;dHbxTYrPKCkoK8wsy04sLM4ujopOMDExlxBREhdSczR3T/KP9lG2dZfVq02OD7Gwk9ygIiWiLiGs&#10;LcWlayqiEmVqm2DhJfgrN8dSPj97v5OH++5dOvjwyrGHg3vuneuNdndn5+Rfx8rPwSepbWinqmfD&#10;amD1s6PNhhBPjgC3ZQaaax30+VwtV3DxcHOxrmfbvEyQf7OpPp+PiwLFyycrIqk+Ka81u7K3KKOj&#10;2igi0TQ8JauhZc+pw2cHz+0/c6K4qbO0ec+OAwPnT148e+bSyRPn+veebGrZ19mxE1yxnr648PL+&#10;xZEXN8de3vx9+NqBy+fbdnbfuX7g2d39d67tGziyc+v2XaW7dw4Mnnvw6Prw0xuP7w9evXDm7Jkj&#10;Z87u6dzR45eSE1OYV1RfWlpVEh4TpW/qrCpnbK6noSQrJijELSQuFBrnuvNg0s6d6Q3NacX1mRHZ&#10;mWFZRRnVhTWtVY3NFa2NdX0tVQe31+zfWpQTGeJi7iwvp8fBo7iZXYyXn49bkI+Ni2v9xs0iwqJ2&#10;tkZRMZ7Rqd6UeG8dXV3u1VxCy1j5fmHjF5QyCHC3SQp0SSbrOPhKGTmJmtuZ2btGJ5H1/QNVvUiy&#10;WvaeDi6VRX7tyeRwLoNECQ1PcVW+n/jYf+UWW8ef4WSwJcQujF8t+EfVmBVqft+KhCwWTOTWcmNX&#10;l1qjws2rKLZWwolfszmB3JoeQZa2Clujla1kGSVqlmRgnebtZC9vKr1Jz0TJvDI/7nBf0am9jaf3&#10;t5/b13V2/5ZT++uP9FbVxcbb8mqLrhTn4FfZqKLHYW5hERyQmJuUEE+JcA6Kt/aMMvHNDgxLJpMS&#10;IoKzkuJiydGplJgQvwBjRxcVFz+nIK/MPPLNW4PE359/ZT18+BDs8fHxqampHR0dhw4dOnv2LL4E&#10;gxsw/i/iYKErMbHoD/EVmb7w8+BJXEVDr6UpKSlZuXLl4sWLly9fvn//fvCeoqKin3/+ef369RQK&#10;ZdOmTSYmJgAY0Hd89cvBAtfu8+fP07+2u7tbSkoKfO3SpUsBVzD+nsGB8fdMP//Fl4OFnwQ7XuDM&#10;+FVgv3HjBoYBgAFggfPt27efPXt25MiRvXv3/vv8gT2cpJ1/zQOLEA8sDr64OOwmnQdQvRC95eiT&#10;RdGPsVgAKtB4gDniCQEGX+YB4owiBPNggFEwQkDGKQIMA3QeQPVCZMQDJMwGaEQxDQYQD9wADEDn&#10;AULwSdh1FGIAzR+g1wtBZwDAAG45SuMBjATETssPEOc5HqBNIfC8wAKDBBdRr6ELTAgJsFEAkYDO&#10;AxAJPssPzPEAY6r41DfYHMBCJMBMn1hM+ANH6DzABGcRMPLA4QU8gFwChARzgkjAyAOw8ShMFTO6&#10;BAtIAOuveADq7/CA2RwPzE0oWwgDQF/jARQhwObAfH9gQb0QsgUgDzAbNTP/cx74kj8AeQAVCMFi&#10;IdhNCCUHABhUodhAzRvm2hGoilcsmZeZPauYzeKYDUKZdYOY1TyYZcyZpEyZhTSAmNDOrOLCYhA8&#10;TypOLLLmzMoOi0zDF3tXLIndtSSyd4lHwWJTyhL3gu8yjn3XPvbDlrHvYFshmBz4fuvoj13jiAfG&#10;fu4d/4kYRQxdgl96xwEP/Ix4AJYJbYPNhcDh15aHP8Vt/d6S/L1j/I/kqh+Dyr8z8FwirbdEQhPr&#10;WzmDHyxJP1pB/WAV/KNVyI+mft9Jan4npfmDruMPBq4/mvn9aOT5o4H7T5YBPxp5/Gjg9oOWzQ+q&#10;5j/qOv7qErUsMHupb8ovtqSlHvHrSvay7nwEeAAHiKFLcHycDfUU4jwFYQDzACSBOR6Y5D09wbXv&#10;0YbczhWOpGXmHsvM3ZdZuC+38Fhh4bHc2OlnOa1f5LWWalss07FabeOzMTiFPa2ONSxrjY33Bq9I&#10;1qAk1sCEDa7kDS6kzf7x7KHpPCmVXNH5m5yC1hnbrzWw2exG3uwWwukfs97MaZ2eFZtLME9IEk9I&#10;IqdPuFhWrfq+QYPr48a3JoFMUI2QGeIBi7tUC+gMTFvembIGMHB/2galh1GAGJDAtMN9quP9KQAD&#10;zhAJpgASuAxNm2w/JRufy2PlJBkaL01JEguI4DS24TC0EnTyFbT3ELBz5zG34za0ErBxlSHFaOXX&#10;6pU2y5HjpXzJkj5kWVKMekqhTfehwFu/Ix6gUh7PhCEewJkBuD+BQs4AhAEUIKYL9RV9CseN0W0B&#10;PGcg+RmcPZwMuwnNJA/PpDydir7+jHLwfGjXiQtvH5U56bHx6qflFBVmxKutWbleSJRf24hHRYdX&#10;Xo5TVpFbTVvQ0FxA31TUzJZPy4BXXZddWoFLQVXK0kHW3h32Gz37iLT9Ztj+/0Ae+HN09M3799R3&#10;gHfQmgX4OjH66tWLmRn8JNDM7Cw4z8zXNOKi6dl31Hez8Bn4aHZm9t3MzMJ30gW/EMEU8cz7d9N/&#10;fPoAQeIPmB+Y44ER6pa2ko6O/O7ukuSESHFJFV5heTUdIxfPkNTMgt6+LX29bRVl5U0l5dUZWSWx&#10;aUHG7sn+idtq20/2bT2+t3F3cZW3vIW/rWuItb3yekV5UR1dSSNTYUOyom2UkYONgi7fT2ySS3mS&#10;vMnnBvrunD/44PLBm6c7+yozNEQUf1i2ds0mXnt394ba4szMBAlLq9Uermu8Hdg9rYUcLZYbqK80&#10;0/pVQngV66oVK5cvX7t5nYQIu6W2IsVb2FKfT1dJSEfV2NvBKSrCOyM9o6U5p6E1s2FreF6zd1pz&#10;bu+e/WeODd4YuHvn6qNbg4/vXL1/58rg4KmjR87WNO49ePbMjRuXb9+5ev7yufZdhyk57XXbdt64&#10;f/rVkzOvHp6+fuVYS293ZldH39mBwfuXh4dv3bx6Zc+OY7v37T1wbGtxbYmCjK+0uIOmiquumpuE&#10;mD4rq6q4sKicNL+gABcHDw8bl6CcgoKLo6mft20gySkiKbystaTlQE3HkdKe3RW79tc3N1eGeEca&#10;aboYy5hbSBrpCKtL8sqwbhBav4mbjZ+bU5CfjZuXV0DE2FI/MsEhLd0lPsMlONrWwFBbaIOAyBo+&#10;CS55JRNLjSAviwhfcm60Y2y8amgIv4+dQ7B3eVloSmSqqbqvOIcJ11oVvrXqGj8pev4sUmYgU+Wm&#10;r7qCj/PHzVw/cOr8IuW9XJn0k2LIcqmQ5aKB3/GG/cTbYmHY6Oluy6kpvE6Ef5Ww0lpRD2WFEFWd&#10;AFb9MFaNVDXzJGmHXEvbztyAIrKftZiDNp8l2cVrZ1vmif3lx/bXn9nbfnZ/64mDWw5vr96Smhiv&#10;5mLKa6giZSGn7yjq6Svt6W0b6ZpcGpUUFhNh4ZruSknwCqT4kIKDotx8ScGhcfGJ5KgISkpqWmRC&#10;or93QFpSyM2b/xUeAOvx48ft7e1RUVF1dXW7du06ffo0uPLiOzG48oKFz39z9fT0iIqKbty4kYOD&#10;Y8WKFSwsLN9++y04WFlZHT9+HLwBfGFfXx8nJ6etrS32InDVzeeL8ZcGIGFpablhwwbwtevWrQMY&#10;sGjRol9//ZWNjQ28RLyJ4SP4wPgNjOd/aQEYwJ8Fv1UMA/ghwAM8cKC/vx88icnqf3LN8UDIPB6g&#10;9xdaZAx4oIGBBy4sJmN/YAhe/TEPQGcAlwzB5MBcfmA+DxD1Ql/hASjEAxAAwqAnwBI2HwkIf+DL&#10;PMCMeIAJah4MIB6gewIQCeAZOga0LkMQAJA/EPAFHpizCPxgpJjOA6i/EOIBCAPQIqBVDV2Ao8oQ&#10;D6BgMeYBwAA0HoAHGg9AJPhinhjoDEYCRAV0HoAlQ4w8wKCjTLjlKN0cwBhA11zJ0DweYIABIFg4&#10;hGAA7Ggiwec8YLObCQDA17uOfrFeiJEHYLHQfB5A/UbBzuAP0EqGPoMBGCRg4AGMAfN5AGAAPhAw&#10;QEeC+SkCLGPYYogGAwvDAzBJTOcBqPo5HsDOAMwQAyoASICbC9ErhWpHwBnsLBUvWJJPMQduYXYt&#10;ZXYphmzgWszsXMhincxsncJskwwP7mXMAfUsSIsCG4BYfCoWeRQv8i5fFFC3JHQL5IH43YsjOpeQ&#10;mr+L2/V9ySBMDgAk2EokB4iSoS4UG+iBAlTwSy/YgQAMwPDAr9sgBtC1bOuLX4tP/hTR/HNSz9LS&#10;M0tLT/8S3fqTd9ZPHqlQnqk/+2YvjWpaFtO0NLppaUwjVGTtL54pv3in/koqWEoqXhZZszy+Bal5&#10;WVjpMnLJ0oDspT5pgARWRFevSKhfEVO9glK8Kr5+Xc1x1u1DbAMjm4+OEeEBPGoAkQCCAVQjdBo8&#10;A9sK8ZyF4QG+c5PcAy/YWk+tz2jZkNG8KROKFSulbgMpbUNI+ua40s3xZZzpDZyZLTzFPVzZbRyJ&#10;lXyFWwUq+wXKt/Gk1XLFl/BlNQoUbhGt3y1c1iuY0ySQVsOfUiGYWcefWCKc0yCYXC6UXC6a2yRd&#10;sx1Ioqhdvmmv5sB9wxsTxsgWAEKBAZgetrhDBUhgdW/a+i7VGjoD0BYAsn9Atb9PBTCAnIEpxwfT&#10;zg+mXR9MuzyYch+atj52W7d5p0pujW5Dn37zDu3KrSqZFSoZ5ZqFDWoZ5arppWqZ5eqZFZp5tXol&#10;zcb1vZYde42qO/RLmjXSS3ULas1btnueuk1+ME55Qg1/QqXACQNQGAOIzMBToJnop7OonegsYIC4&#10;xygqQCsWwgfoCRBDxxhsgeezKcMzSY/GY668uDP56eOH6cu7avT1ZTZJqjVemn0/fdKDl4Nfx0jO&#10;1U87sLJtb6WptZNaUKRudJpORIoWJVEjJFYtIFzFi6TiFaQZFKHsEWjvHdR0/gl5523K/kf/QTww&#10;MQvnE3/6c3QErDfHjg0QOn749p1rv78ZPn7i8LFjR/AzR48dBvu/qi9+ivHJc+dPj46+pc0n/jRC&#10;/Yh44MPwyExHa0ltdTwlzkdQRpZfUsHU2iokLCIuNqe1rXnXji1tTZVlhWV1ZWWtlWVlUQmJNqTd&#10;WzsvHN1x9djeweO9F/e2FPiGyLBLSghqK/Ea+lp6FcUn1IUnOfPqWQmY6vEZGW5SMV0qY8OtWZua&#10;cqKn6uKumj3l6a5aJuxrudetYpOR0SxpyDt/unNHT7mWlROrixO/ix2rmZGQif1aLc3VZips7gbL&#10;ZaS+37Ru1UZ2Dn6+DTw8y3i4V3Dzr9jIs5lVgJdXYiO/jC0psKC9sKg5v6SpKKu6ITi3unTXtmOX&#10;jt+8efHmveu37924P3T98cNrj+5dO3bxUk7zbqeoSkp2Q15td3rdztDCXrfE1oyGLbvO7jlxdd+p&#10;K4e37D8YWtiS1NbTeKj/0KWjDx9funrlxO79e3ftb6jtyrVw9pGVNLE1tTc3NdXUMZCR1dywXnj9&#10;Rp6NXLybufk3snFt5uBVUVS1MTaxNbbSUjM2sLBs6svsPlFUv7ukrC2rfXtxWmasibajsoiemqiq&#10;gYiivoi8HJ8MOyv/6o1sbDzcnFwcArzcChKi5qZK5CiryHg3T5KVvqWKrLSUlKCsvIKmlruLQ3aE&#10;W1KyPyXOLipUPyJSxpUkTnI1tPMJ8fGm2IYlOkZYyTtwr5BmW8En/aMAaY14zFruSC5u8594FH7i&#10;UlouYLRcxmWZQhqPQbGqUfgqVb8lkm6LhQIFxdMNtb03Kan+JML/i4j4T/xWa0Q9V0kGrFEu0PQo&#10;NvNPUQmIUnZLd3TJdPWKMvAmG/j7animu4d0lqfs7Mo4sqPo+N7CY/tKd9TmFnoGxVl5uTp62nt6&#10;h8TFeMUmGHtGqjgGKrh4GDt5UIJJ9eXR5RmxoS7+bl5BrsGR8RmJsbFxJFJIQVlUTW1OcmRcREDA&#10;jf9SfyG8wHU2Nja2oKCgq6vr6NGjF1CEAFx5wQ4WeBUvcAYXYnwnBot+oC/6q+Abent7bWxshISE&#10;nJycAAnQ3wBu//htuOQGL/wSPuCFH+KFPwJ28JF9+/aFhYWJiYnp6Oh0dHSAZz5/P1j4GfxB/Aaw&#10;0CsLfy36M3hfsMCT+E8N30p7G3gGQAIAgN9+++38+fO4bynxo/wfXH/FAyg/gPqNQh6A/YWIeqHr&#10;iyEPPFwUjcLE0c9QZyHkD0CjAJEAQoLFqBUp4AEmBAOIB4YwDywiMGAeD9DrhehGAQuOFCNIgJFi&#10;gAFwEAEWzg8QglRAugNv/yGMKQLEA7SSIeYATAVY0B+gR4oBD8CJxQvixYAHwE5YBLjFEBo+APfL&#10;zF+oFyLGEeDBZNgZQOYAkR9gRsVC8CEiAYwETO5nmecjAeQB1zOYARiRYF6weCEPAELAswiOLiQB&#10;JCbCH2AUxIPPkYDGA+Cwn8YDDF1H8ZnoMrRANCQAJMCABAxgQPMH5lsEBA+YwwgBThF8HimGs8ng&#10;eDIcLIZiQROL4ZngARoGGEN/4DMeACIYgIURDAgeIIIE2B+YMwfoWsAD0ApAgikCiATQK4COQTWB&#10;BEwwT/yWCbABQIKypyw5gyxJp1gST7BkXGTKuMCccZ4l8SgQc9JRFqCMMyw5F7EW5V5aTNOSvEtL&#10;Mk8tSTu6JP3okoyjSzKPfZt16ruSG983DBN54q0jP3TghkLQHPgRwsDoj92jkAe2jQMYABgAYaBv&#10;7Nd+eIa2ADIHlgEk2PZmafvDpdWXl9XfXN45vLxreHnjrWXlZ5aXnFheemJZ6Ynl5adW1l9Z1XBl&#10;Vf3V1Y1XVzVcXlV/aWXFiZWVQCeBVtWfX7v17rquB+vab66pOb26+tSa6hNrak6uqzu5Fqj2BDhA&#10;1Z/c1DnIuvsJ29FRQAJ46BgMEJ+i8wAOEENPAAvwAO/ZSd5zU7wn33Ltf8zVe41r21Xuvqs8fdeA&#10;+Pqv8fVe4W0/xdd+SqjvmnD/NZHt14Q6zgh1nBLuOC3SeUZy723pI0PShx5I9F0U6zwpteOK9K5r&#10;MruuSvecld12XmH3dagdl+V6Tivuvqq857rK3uuqe69rHhvSOjakfuCG5sGbumeHjW5MmEIeQJmB&#10;O1TIA7emrO5SLQEM3KPa3qfaoAwxygxM2d+fdnyAnAFEAtAWeDDlNjTthnjA+fpru5P3bI4MOp59&#10;6HTukf2x23ZHBu2PXHcYGLTefdZ21xmHg5edBwaBnPZdcNh9xvXoIJDLwDVHcD582ffSw5D7o+FP&#10;ZsKfzkQ8pYY/pUY+m4kEO2CAZ4ABqDHPkJ7C9DBqJQQ7iiagJDGODSSiVkLIDXiXBKcNUAEApCKl&#10;Dc+mPZ9NAzzwcDzywpNDD18dP7HVzMhS2t5D3M7Xu2Lf3pYYRQsLo9QC57ou15p9tUf6fPKq3Dt2&#10;B+w66dd/1KvnkMeW3a6Nvc4VrXYFNRbpRRqB4fY+QU0XnoXuugt54NDTGCJP3H3v37eePB1m5IH3&#10;72fBjfxPYnjAh4nJt7/9/gIcaE+C+/p/V+jSv1DgSQwDjDxw5/X74dGpff2NQX72wrKS7IKSmsY2&#10;4TEJWRkZRXkl9fXlFbXlucUFjVWlBfEJFalpEWYOQVqO3a21F09su3piz+CpbZcG6nMjw0UkdIUl&#10;DR0M3GsKsnY2FRa7+nqy6QRIOmY7xm2NyGnzSk5Q8HDj04zUs8my9PLm05Rdxiewlld6s7iWtH5+&#10;acKJgdrComwRNdMfxWRWi8uyq+iDL2N1Mv/FWXu9t+VKW5MNVjqrREREJYQkRHlWr1r9y68rV21c&#10;x8vDIy8oLs0hLSIu7R7nlVgSmVMT37i9PKO+orCnZcepvWevn7506+q129fv37v29MHle48uHLx0&#10;On/rHt/MJkrJlpLunYX7DuXu31+6/2Bu+/a85q60jrbI1vaYph0B1f3Bbd3xXW0Fuxsa97b07G1p&#10;7sktrI1zDfKQUtRU05C3sdLX0VHjFhRdu1lwPYcwl5Aot6j4ZgHh1Rs5ufmENLVVrSwNTY1NlJX1&#10;5eTVgwIdsnLDY1IiQpPCg6JJlpYOJrqOShJa8vwyhmKyuhISsoLCbBsASHDyC/Nzc7DzbNgotYlV&#10;V0zI2EDR0EZbXVlGVlBEgktAQFhY2cPUvCjUszbBLSUmOinV0jtW0TtS1jxMxMJXxSHY0T8oyCO8&#10;KDy2ICBIml2Da7m46iqhdFn9tI2q5EXCnt/x+m8QT1LWDRDTt96k4yaoHSWtH8umk85hmrRWz+db&#10;cbfFvAHLpB3XKMktVxb+WdRopYjfOqEoNvkaP5e+vOhi94hEA3KCvm+Eqm+qS8iWnPjm+LRUq4gQ&#10;Xb9wR//i9LCmqoSuqoRcr8AkK29fTz8VD3ersKDCmrTGprSUrHT34Chtj3BFhyB9F7+wlNDUzKjE&#10;uIC01PgA/6C4cEpCRGgMhZIURykrjE2PiI4LCRm8fp34+/Ovr+Hh4b6+vujo6MbGxj179pw+fRrc&#10;s8GtF//XcQwGjBdivBjP9AWexIt4/Jcf+YuXvrj+znvoa8GX44f0J+mHv7nADwH/HMA+OAitmN9/&#10;/x0gASConTt3Pn36lPhR/g+uzPKWf8YDhD+AeOD4oqDzgAeQP/AQThuIfroI+QOABBZF4sIhVCmE&#10;6oUgD8z3B5hoPIAw4BHSHA9AYR7AMIB4YM4fmFcsBIT9AeIhc8hdggdIUMzBsAMpHQywRYCdAbgz&#10;8ADEAHT7h71HaedvPuMBFlg7hAYV+xCzCAAJsPhAo4Deb/RLPAAwgCgWwprjAYgEOD9A8AAzvXDI&#10;FfoD37ie/AYFi4Hm8wDaP+MBouuo89FvaBbBfOEpBP8lHrDbAwGAkQfgYQEMAP1LPLDAH+hFPAD2&#10;bkgFDDxAF80imM8DBAww8ACqF4KHuXqheTyAxWIMqYDFGHcdpfPAnD/AZNDwVR5gwd1F6fkBBAOo&#10;pxBDeADCAIEEdLHUjTLVjzDXv2Wqf8tcP7KoYYSlcYSl6S3QouaRRc2jaB9fM8jDAAD/9ElEQVRZ&#10;3DK6pHUMHJa0IrWNLGkf+XYLGkWMSABPHoDmAHQGEAx0IVsAOQNIhC3wSy8KECMMgOobX7YdaGz5&#10;znGoHWMrdoB9fMXO8RW7J1bsHl+JtHoP0BjQmr3ja/ZNrN03vnb/+Jr9Y2sPjK8/MLHuINKB8Q0H&#10;xzccnth4aGLD4UmgjYfHNw5MbDo6znp0gvXo+ObjE3MNhY7D7qLscA7xBOfpKQYYQJkBgAGnJ3gg&#10;CeAdwMAk3/kpfrCfmxQ4NyFwfkLwwqTQhUmRi1OiF6fELk5JXJyWuDQldXlK6tKU9KUpmUuTMpcn&#10;Za5MyV8FmlS4Mql4dUrp6pTy9Snla5PK16ZUr02qX59SH5zSHJzSvjGtdWNK5+a03s1p3RvT+jfQ&#10;BOKbuJvQNMoQo9jA7Snzu9gWQEMG7lBhgPgeqhGCJABhAEWHp4EcH0w5oQyxyxDV9cE0gAFXBAMe&#10;Q9NeD6leQ0DTPg+p3g+nfYem/Yao/g+nAx5SgQIfTQc9ng5+RA16NBX8eBqOH35MJT+mhjyaCntK&#10;xaIgDAAHgASQCmg8EAU9AajYZ7NwqsDwTPyzabjDA8wMJDwjogLJEAYY0gLDRDchAgnAw0cTwYcv&#10;WZc2KrgHqPhTzLJLrYtqdaNSZJ29jZMLgvaeirnwwLv3oHVRnVtrf8S5O2mPJlLujSTceBV76VHE&#10;yVthB84H9h5wrmzVCY118AluBjyw807Y3gcACWIOP6098O/ngTfjM79PfsA88OHDOxoMgPVpZnbq&#10;ydOHHz++wxX/4Hla9T94dd6Z/hB1KZ176Wv67KugMA98/OPT2+mPr8ff33357tnIZHNDiYmpkYC4&#10;rK6heXBYRHlleXtzRVZOTlRaWmxmVnVVbX50SppnRI4fhaJh4sKrH+FG3t5ef+ZEy4VjHbu6Si1N&#10;bCRUrbQ17SjW/iXxCTk+oUHiJpnGwb3ZlWf6um4PbL93sOtafW2UhJn1JuUQVUsbQUMNbkV/c8fS&#10;kNAoc1cXI3NKNEXbyYtdx3ydtDantJqGg7O1t98GfZPlHrY/2psvd7flCnXYqK2ygY+Ng4991br1&#10;Pyxd/cuatZycHKqCIgYCUtI8QuIqMhbeDu6Rgb4xZHNPkkVoWFRZXvOOrYdPHzl97fiFGyev3Dx5&#10;6Mqhut39KbVNqQ319Uf7mk50Rx9oDtxVm3y4PW//juiaXueUWpeisuQd3ZSdzV49tTbFRdphkTpe&#10;JCM7byNTOxUVPR5BRXBnFxDhFRcTZWfnW7qWYyUrt4icrKaJpry2Io+8+EYeHjYOHmlpKTUVZXEJ&#10;WU5uYT4uSS0xdXNZAz1JAzUpAylhdRVFfX1dM0UFdWl+WXUhGTkBUT4eflZWdh5ebn5ONrbVq7lX&#10;rlZk41Tl5hfj4efh5ubfwC65jkdiAw8Hn4iSl417bapjUaJpVDg5LiEoKM0/sTggIltSzZXP2FnL&#10;28c1ODQqKKiMQrYTsrQWNfBX0A8SM/Dk0Hf+VTmBXzWGWyND1jBW01SXz1BJzMiGw7BQy7nDk9Ru&#10;6ZfBZR7wg1IEl2aanoWXsqXCJmXpn8SsVouQN2tl2tj1lFBqY2Ki9H1ynchl/klF5PS2wqSDW3J7&#10;8nOirShW0l6GSs5m6g5WksZuklbeZj5mnn7mfiF+IdEFRTnNtemFmXE5yYk5+TnB4bE2ThEm1r4a&#10;OpZmVmZRYV6JYUF5UeHR3gFp4RFRPmEx/n5JYSFJ8RGDNwaJvz//pQVutMXFxfn5+Vu3bsUpgkuX&#10;LuF7MLgEf3GBV8FOvyXTd/z8P130b/78QF9f/CrwNryIx19Z4LNgLXjb58+A9bWvgr8G7SV8ADuA&#10;AfDjev78+aNHj44cOVJVVXX79m38M/wfXv+EB3Tm5g/geiGCB+A8MugPLIp5hpGANqUY8gDOD4B9&#10;MdFf6DEz5AHoDwAYYOABjATzeYBWMkTwAGQDen8hIj/AkCKA2WJIAiF3mSAM3IElQyg/gDGADgNo&#10;R1SAwQBmCVC9EOo6Cl0CcO9nrBdCz8CqIf9rgARY5oLFaBYBHQxQsRDmAaJeCEOCFwoPwJIhbAtA&#10;0ZsOzfEAIUAFEAboPIDrhZgABridhDutXogZPIQ8gMBgfqSYgQfwXIIvIMFnFgGdB+hUcADxACQB&#10;TAUED9gCHkA74gEmm130LkPzNY8HMAkwwMAcEnxeMoQFkIDJrIfZvGcBCWAt4AGIBH/JAzBVzMAD&#10;AAAgAxi3ANFgABYR0RsNETBA8wfmeIAeKcZIoFeP8gOwvxAkATiJDONB9QhTDd0fICIEgAcgEtSN&#10;AhJgqR1lqR/9pg7wwAjgAZaGt4sAGzS+ZWmGMMCChHjgLeCBxa2ji1sADIx+2zb6LYCB9lHEAyNw&#10;IDFAApwknmszis0B6A8QPAAbjOIeo9AcgDzQR5gD0B+g8QCAAaid4yt3ja3cM75yzwTcIQ+Mrd47&#10;jgWQYO2+sbUABhAPAAyAVHBwYv2B8Y2HgCaBIAwcmdgEdHQc8QAUIIHNxyeBiBohzAMnCU+AzgNc&#10;85yBCV6gc5AHeE+95Tv2G//x3/hPvOY//pL/6LDQid+ET/4mcuo30dNvxC9MSGIYuDwlc3lK9vKk&#10;3JUp2StTCtemFK5MKJx/I3fyhcKpV8qXRpQvjyqdfa104pnyiaeqp1+onnmufvaF2sknGqeHtS/+&#10;pnPxN93zr3TOvtC7+Lv+5d/0L7zUPfNE/+wzo8u/md2cICqF7k5b3qXCCcRwyAAqE7qH+whN29+b&#10;xH1FsTPgPIRtAVgs5P6Q6jk07flgGsOA99C070MqEIABP0ACj6j+Q4ABZoIfUzEGBAMSeEINeQx5&#10;ALYSejKNSSDsyTQFCDsDGAOezQBhEoB9RZ/NxD2DABD3jJpACAWIsYYBEswkPaPC1qK4QAhgwHPC&#10;HwCHtOez6c9nUx9Php684d6xxzy3yrmxN+TwpfCT1317DzpUbfHddiT2yqOEG88BFbg09fj2HYq5&#10;PJT+eCL13tvEm68hD5y6RTl4AfFAiy7mgfNPyP2D5B23w3bfizr4qHb/+X83Dzx/Mz6LeWBk5O2H&#10;d7NwXPCfKEQM7ul/fAKE8OEDnA2wYIFX4f/+/BO8/dOnD+BKDz6DwsfwWg9ewld84t1fWYg7PsFO&#10;RfAXwDzw8dOfmAc+3H354ekIlRRJVtE2dHD2iouKLC8r6Npa19VRGhSfaEyKic7OLUrOSPSKbc6p&#10;3NPc0JmZmGvp4ihlQDL3qipKba1NDfb1k5YxtLD1j/KMTDDx9VaxseYzTDINOtyw5fqRPXfP7b17&#10;ae/dqz33DzXnGDjY8MkZialJ8ajHBkbt7+q4sqemLiZcilWGdZMCm6weq6ohq4iGpKymlaOPp6sv&#10;n6zGZk/bjQFuG729hEg+G3WM14iKrRMRWicgzCYqwS8py8ouIM7NrcHHK8/Ju34t22YRKUFZZSEx&#10;NV4BDW5BFRktI8tA37Di7LzetrJ9fUV7t8dt7XTOq7KKS4mrLt56urf1dL9Nc4VaZZ5rZ0X0vvbg&#10;rS02udmuZRnh22vsWrJ1yuIVI8M5lZy5hA0UZXR15HXU5NQ5uMTWbOTcxAqu7dzrNrCtWMu6kY1X&#10;RFJaXU9DWll9k7D4WjY+Tm4hUREJcVE5NnbBzewCovziJlKKtnLqpjLq+go6MsLKUuIqisoa0nIa&#10;8hKaiqIaIgJy7AIi7DxcQnwcIuwb2Feu5lm5SmLDZsnNvDxr+diXs/IsXy+zbrPsJk5WTkk5B0e7&#10;7GRpcogUOdbQI7w8v6S+pbosu9Bc3ldQ2kbR2Mnd29fLxNFPydSXUztTx6LEytlb2tJEwVpf0LDU&#10;yrnJzDZio2bAJjV7YTNNRRsDUcsMR9fe9JDeMHKpqkfAKu0AXs2KYOeKKB97OWPJZSpaXJregkYh&#10;UpbJtp5pjiERen5l4fFbSvM6SoorstJr8+K2FCZnBYTFuEe62JNUFN0lOMz1pE1N9K3MHOzSM+Nr&#10;SrPLirLS4jOifKOzYuIr8tOzY+Iy45JiwuO1VF1FRC2k5bQsTI1TErxTwgPSKV7pZEpcYFhqUnRw&#10;RMi1/4Y/ANb9+/fBZRcgQVFRUX9//8DAAECCCxcuLCi5oS9wOWY80Hd8wIvxjNcXX2U84IUfgrXg&#10;l8Yv4feAhZ/8fDGaAPS3fX6gL/zMF9+5YF1HP+QnT548ePBg3759ZWVl4AcFHuKf4f/w+ld5AOYH&#10;wgYX8AASwQMwVLCQB54gHkBIMMcDuK0QpoI5HmAOn88DtHohdEY8gOqFFtFsAYAEzHhQMa4XQnli&#10;GCyGcQIaDwAAwCSAYACaA3QegOOKsRg6CwXQeMAfNh5l4AFkC+D+QpAHrkAkwMkBxAMwOUD3Cubq&#10;hTAP4HgxJIQF/gCdBwhzAGguP0CUDM33BxAeuJyYDwMLeODoAhgAYnI6zAIO83kAIwHkAYfPeYCW&#10;H7DdiwYREGDwlzwAxWS1g9lqB4aBL/IA9gfos8noQjwAvYIFJICF6oWAGEqG8OEzHsDCXYYW8gCD&#10;OUCc5/FAM8EAjJrHA1DfQEMA+wPYHKh4y1yFaoSQRcCMkQAIXP3p5kAdNAcAGEAhcwCIBYhmDkAe&#10;QAeAAUCLEAwsaRuDJABF+AOAB77fMvpDB8wMwHoh2GN07Meu0R+RM/ATDAwAGAA7HD32Kxw9Bj2B&#10;OX8AaPvE8h3IHKD5Ayt2YVsAIcHusVW7IQys2ju2Zh+GAWgOMPLAuoOIB6A5ML7x8MSmwxMABjYe&#10;Gd80MM56bIL16MSmgTHIA0eRP3B8gg1miCc4TkwiHsD1QjQYOD3JfXaK++wk11lwgOJDPMB3fkr4&#10;0FOLw3eley9wd19SO3DLdttR/q7zfP2DXsdui/VfFTv1WvLSpPTlaSDZKxAG5K9OyV2FPCB/7o30&#10;rrvuJwaNO4/IHryrMPBIa9+tiNN3U05ct+vYLVG92/nonYwzVwP6Dqu0H1HsPet/+q5//xG1nRfV&#10;dl52P/Ug5+y1kN3H9HacN7rw0vzuNLQIAAzcp9rcpVrfQ32EHlDt7gPB9DCEAdRX1Pn+lMvQlOsQ&#10;9ATcAQwMTXsgWwAgAYSBh5AHfAhnAMIANAegMwBhYM4WeDId+gSaA2FPsDMAMQAGBp5SI57ORCIM&#10;gCTwbBaSANoJGBiGAIA9gcRhgAHg9j+TNExNGgY7cUgephsCBAyAA61eaDYNUMSd36MvP6acuhVz&#10;5Uny/TepQ2/jrz2NvjiUePNlxpMJAACJt17GXHoQP/g09cFIxuPJtPuAB5A/cOom5cD5oN4DTuVN&#10;WsGRgAcaTw+Rui6Seq6E9F2P2HOvZt/ZitYu4t+cf8d68vTFm/EPv03A+cS/v309NTJ678ad9+BO&#10;TtzYiYVu/vOe+/Tp08f3H8bHxsfHpt78/nJ8YmpsdPzDhw+Tk+MvXjx/NwsQ4v0//gH7jS74ION6&#10;Pzvz6vVzKnXsHbILEBsAMPn0lvrx9cSHO6/ePxuddArwd/QPTcktrK8trygvqKstLi7L0g0KVwuJ&#10;Sysvy0tOq8mv2b+t9+jebQe21vfmJuV7ugfI6FhKaxtraYmJqSrJGqbEJtdk5CXYBtoImTrK2tan&#10;l186vP/uucNDlw7fvXTg9sXewy15tgJywss4RDfJBrgEHNzWdOvCjjsnaorCAgQ2Cm/gFONU0RbX&#10;tVXQsIwMDyosSy0siVQxNmf3tOEJCZANCzKNitisbLxRT4vTxVTI28Yo0pNSEq1jbsG5mYNv43qO&#10;det/XbWWXVxMQk5ZSlpFSlJVVkxDRkxTTFpTVMtExZ/sW10e0dFK2tJoUlhmkp7unZuZ0V9RcKDN&#10;pLxMJiPFtik1eFuZZXGejI+fnKebEilQIsBbwNORXcdkk7CykLiiqpy8tpykvIwoKyfPqvWbN2za&#10;zMXHzc7BtXEjN4+QvJiCoZyGmaia4WZRZTZOUQFpcX5xIU5+YVY2TnYeHjFhUQ1+CRMxZX0xVUUx&#10;NVFBFVlZLQl5AyEpQ3VNC0NDJy19ax4xCS4uXmleDkG2Neyr1nKtWifCyiUtLCPCL8OxkpPr1/Ui&#10;q9YLrGflFFXSJ/m65KcIeYdJxiQqu4dmpGTU1ZY2FJSGG1F0ha2VZSwc9a3sJQ2M1yi7rVJNF9BJ&#10;4jcPEDK21LbQkbaPt3DtDvNIk7Ilb9ZOM3Ny03VVF7FwV7IscfassPNLVfDyXGvosV49ydCshORE&#10;VjczZDNRlbXVU7F3FrMIEHHIMCSlOpLz45M6G3P39lY3lBYkuYblO8Rk2JCLw+Ly0qIppAhtTTdJ&#10;aRN5JRMTU9OigrCujtStbZnZUakJ3rE5UYnJ5OSk0NiaspTyggw/1xBzUz95eTNRIQ1NDR0PZ8vk&#10;CLf0BJJXUJBHZLCxt8+Va9eIvz//1fXw4cPz58+XlpZWVFT09fUdOXLk9OnT586dA1Twteqav0YF&#10;vBY8XLD++lWwGO/0YC14P/03QH+e8Q0LPvvX66/fCV4dHBy8devW3bt3ARUAGMjJyenq6vq3VArh&#10;NZ8HIBIs4AF6f6HFntgfuLgoFPLA4ijEA7HPIBJADMDmwBMW3GIIDSrGeWKiWIgwCjAPPIIiYGAe&#10;D7CgKcVIAAnA7Z8oGaLzAO46ugg5A/AQChgAiglOIaAfbjHBXkOwfAj7A1jwYRDCAyjIA7DraACc&#10;WMzkjyYWY4sACPIAYRHAcQQABuCOzAE/OJUMwcAVJu/LNFuAoAKIB4AKEA8AAMAuAXIGaGyAUgQA&#10;BuYixQgJ5vPAKWbX0+jeD0mAgQeACB5gcgFirBo6CocPQB37xvEok9MAsyPQfB5wXFAyNI8HIBLM&#10;4wGEBIAHbNEOUwRYAAn+IkIAhHlgJ50H5iMB3R+APPA5EgAhJCAGk80LEnzGA4S+zgPwgJCABe7I&#10;E6CFB+gWAeIBengAUgHCgLkUwdx8YijkD2AeYCH6C+FioRGiRogmiAe0GiG80w6wXgjBwChzAzQE&#10;CFugBRcLvV3cAgV4YHHb6JL2sW+3AEEkQMVCY98DHqBVCsG2QggGfuqh+wMABmCSGPYRQhliGB4A&#10;PAA9gQkodFi+nYEHdo6t2DUGeGDVngm0A42u2sfIAxAD6ELFQjQeODSBeGB8E+CBAcIZABiwGe6w&#10;tSiAAdhKCAhmiCfZT0xwooEDgAc4YGyASAvQzIFJnjOEOcB/fkpk553iMzcsazpZ83uDTz8+MtDH&#10;l9sq0Hxy3/lzEjU7xA4/xsVCMpenAAwAEgCClULgcPKlSP2FzuF7oYVlEh3H5fbdsj8w2HDyYsvl&#10;R1t7apXjGvsuX2kaOLnr8H7t5Cry3isDw89a22qkittVW45tv3m76ciJ3SdPWFRv1T100+L2JDQH&#10;7k1bw8AAEJxAbP8AB4iJbkKwUghGh6ddAQkMwUohVCY05flw2nOI6gVrhKg+j5Az8BDDwHTg4+nA&#10;R9TAJ9NBQI+hAAxAWwDyAEQC6Aw8m8GeQPjTaWgLIBKIfAbNAegMPIM8gESYAwnDs7A6aBiICoQN&#10;gWQgSAKogxDiAZwWwEofnl2gjOczSLNZz2eAssHhBXGGD1+8y4b7TNYwNePxBKAC7A9EAh44CHjg&#10;oH1RrZI32d47sP7YrYCW44Ftp4K2nqfsGKzZd6b8P4IHYL9RwANvXr3qat3y4dM8HsAXesZrPby5&#10;f/r0fmb27q2bp08e79zaee/R/VevXn38+P7Z0ycnTpyeGKf++Td4YGZq9PTZsy+e3aEy8MDHPz5C&#10;HhgHPPBueHTKkUxyiIvOaq5qaKlMTIiLTUoipyfLBUXqxcQnZGSlhqb1tHcc2bPt+MEdB7d397fV&#10;bClOSrU2V13Nw7mBT0xIyc7EqSQnoyI/K8jG15BPJ0jHobu07eaZ43cvHb1/Zc+DS7vP7uqIc3eX&#10;WMvH+vMmLWm9HVvrb1/qvXe942h/qaOO0YZl7KyCUuIWVspatjpKFjXFic1bs/1DfPlNzLkCPTe4&#10;uCoGBfllpGnYeXBY2HBE+whEe2vnhoXuyYmuiOBkE2dbt37tylU/r1q5SZhLTFpCSkpaQU5JS1lT&#10;X0lPWUKDh1uGW0ffpT4zfm+da0eRQl6aVn6qSni4TmyIfX6ibk6ablasa22yVWassLXnBgkjNkFV&#10;HjFtXkmNdYIyq9lENvGIcvCK8vOKiPKJsLGxrVq/YdXGDWyCHKJS4rw8opy8MpIGptoBniaUIP1Q&#10;TzErR24pTT55GW4x4U0c3BtY2Tdxc23m5hdjFVHhU1XkVxflVxOX0FM3spEzsJc3cLLxCwyMj3Dy&#10;9ReX1uNhlxDnFuRlY+Ves5FrHaeQmJyipamypRkbj9SG1QIc6wU4eeV5NAwdckPJzTny/rFyIQmy&#10;hoEhHrHd9ZUD/a0tsRleqq4a0pZ6WmaGskbKK5XtNmpUGlhnCZvEClsGm9oZK7o4KDikWrrFSVhG&#10;iZhUe/vFG7rpCFgoCZj5qNhXuwcXO0QEizoEbNQjcegECRjGKNqE6rpamwYqm/uaKLl4yTqW+kTW&#10;piRlJyTWVuT0dZfXpuemW4XVeqQ0kbKaI3OqolMySRGu1r6i8pZC4iYqClbe7h4Z6WGlBVGpIWGl&#10;0VFbytMLktJjSPH5qfF5cWmx5Ii0THJAgJ+sogk3j6akmLaDi5VXrIdusKdJqKdxoMd/nwfAevLk&#10;CUCCxsZGgATt7e0HDhw4evToqVOnzpw5g8GAcYF3LjgsWPTeoAsWfh5/6mvvoS/8NrAveCfjlyxY&#10;jO8E56/99ujrn74BfAlYgC7ADn4g4CeTn58PdsAGDx48IH52/+Prr3mAmeYPLHbqIeqFggEP3Jjj&#10;AewPQGeAaDEEDoRFQOs3SvAAPiAegCPJwh/C6cXhsAPp5zywiKACHBtAeWJ0ptULARK4g4uFkDOA&#10;64UwD9xlAkgAeQBxQjCaR0YrHMI8AP0BbBTM5wGmwOvf0EqGkFdA4wFcOASES4agOQDAAI4qI0qG&#10;aDyA2eDLPEAgAQMPfFY1xFAvRPAAOtB4wO3UN5AEThA8gM9zSIB54Cg8Ox6FLUfBDpCAgQcIzSHB&#10;AhgghHgAC1oEhFFA5wFa7dBXLAIgwAPbF/AAAxLQ/AFLCANf5AFmFCxmspjXaIiBB4C+yANz/UYZ&#10;hbuOzvEAcgkYNT9MDIVgYF6qmAVOKUY8oA8jBN/gAiHCHADnKugMYH+AqWYuPwD7C9H8AZbaUeb6&#10;USYiPwA0ygLDA6PzYKBlZAkyB5a0jixuHVnSPrq4fXQJgIGOse/gNGIAA0AQA37oHIMwQJgDmASg&#10;fu4d/wX2GEXOANj7x3/pG13aN750+/iy/glcKbRsDgZQsdAuOglMQIHD3vFV+ybWAEFbAMcGxgAD&#10;YGcA8MAGKFQsdBjs0B9AlULQDWA9OsF2bBIgAYABqBPQHECxgUlapRCDM4AwgOv0BEACnBmAzgCC&#10;AYHzk5sbTibsO+aVmLjBNyVyx+CdgerNLiEqRdvaOhp4o3IF2k+K7r0ruvu2xMEhqcMPpQ7dl9xz&#10;U3LvLem9t8W2nuKM6Gy7fyGQ7C9S1quwZ1C784hibLZYXPehwx3hRX37mhM3WYY0HD7g7U/xzm7e&#10;cv5iZSaZ2yvaqvXUkd4iVvPAygNHQtPSVdoPmF17YwVtASptwgC0Bezv0VoJEelhKtjdhmZgjdCD&#10;KfcH056wUghiACSBh1RfAAND034AAB4DTQMMADvMDDymkh7PkBAJIBiAPECBHYRwjRDhDOAaoTlz&#10;ANYIQQyIfUYFJBD3DMYGcIEQqhGCGAB5ANkCdBgAwjCQCg0B4gwrhSAGvAN75vOZTMgD7zIxDLyY&#10;zRymAh6AAPAcYAA4QOW8AJrJfkbNeDKZ9uBt0q1XsRcfAh4IgzxwwDqnXMo1xN7Tv+bgZZ+afb51&#10;B/2ajob2XKzec6q8pZP4N+ffsVC90HtYL/THHyOjb6YnJ25fHfz4xxeu8Auv9eC+PzP74tnTyxfO&#10;HTyw//Wb1+9m3336+H587O2Tx0/ezb6n8wDjWvAls7MTj589Gv39t1n4PMED9Dzxvdfvno9R7SLD&#10;TVMopJKk6DiKiYmNtbOPXVSUHCXKPCYihhQe6xje37FlYF/vyUPbD+/r2d3T3FqREWBhyLOanZdL&#10;0srYMiGIkhOVlEBOdNXxsec2TlB3aE0rPnl4340zB++c6DvX2ZjrH6YmoCCwTlBwKU+Us8+lE03X&#10;z7Xt7CoM8fAWXMfL+u1qGXZZG2NHX10XFyXbICtvJ2c3ISGt5SIyG+1tV9o4bTZy8YynJBQlyHj4&#10;cMYFcYaSOckU+cJI+2w/Vk4xaRF+YU6uVStWrFq/nJV9g6AAn5K8gq6amqm6lr6ippSQDJuQuALJ&#10;0aQwXD4uiic4VDQ8kN3KfrOSsaCmsbS5vYK9k5KTk6CW8TpB5U08MtLi8iqyKpKS0hs5uVds3LCa&#10;lX3VBq41G3hXr+dZu5Ftw+bNqzdtWs/DxssvLCQiq29j6xDj55AdFlAS75oRo0uJkLFw5VbR3sgv&#10;tmET74bN/BuExDgUVcXF1ZVkdbVUzTXU7VXUHXWtPHXt/VxI4SFp8RlVWUERkVoajmJ8qkLc4myb&#10;uPnZeLkBbpiZSQc7KpI82LWNNklqcMuqiZjZ8Nl5WGRHBJal6TjGqVvHqikFJ4dlDPTX3Tja2p2T&#10;5WTgzi9twKOkI69pKMWtqc4hl+tkXWdqn8hrHKdq7aRkbyvlZC/p7MJpmShm3+oQWGbgZyNqJSGo&#10;b6xsWkoJ7EyKKLT1CeMyC2PX92M3LbD1a0iNSEuItXMJMdHyczJ2TwgPqSpLTYtPz03JKy8oSnWP&#10;LnAl9eVk7a4t21VX3VtUUR6a7m0RIKtlK6VobqRs720e5GUd6mTqHewQnEEJbK2PrClOjQ+LLUxO&#10;zo3KSKDEZ+bHxmRGa7t4SGpZScmZyWoYS5qZiNjYWJHdwzIDr9/4b9ULMa4bN27s3r27tLS0pKSk&#10;vr6+p6fn0KFDAwMDxxjW8ePHwc2YePCVBd5DnGgLf+rz5xesL75hwZOMD+lnfFjw0l//Pv/iexgX&#10;+IFs3boVkFIBWv39/bdu3bp//z7xI/t3LMwDgl/3B2C/UeuGRc6IB/yJ+QOLw+8thjkByANIuGQI&#10;1QshHiDmD0QR9UJgR8FiFCSglQwBHkBdhuZbBJShRTBCAHgAIgHAAPgQR4rJRKR4rmoIPWQmIgRz&#10;YABrh7AYSQAbBcE0rwBaBLhSCPIAc8BNcP4mAFoEtMIhwhwgYIBwCVCXIZgfADwAWwzBfqO+kAQI&#10;o4AuyABgh+e5eDGOEwAhHmCwCObxAK4XAjtkAJwnpu10HvjG5QQxjoDggTmhFkNYcAoB1hd5gMl+&#10;HhLQqYDGA0TVEBAaRACpgAXzAN0iwO1H54vJCloEX+EBggqYvu4PQP1tHmCZ0xcsAgADSJAHFmAA&#10;4RLMCToDjPmBeaLzALIIIA9gGIBCM4mRRqBqAQkweAV0HkAkwNQwxgSoABcLNY4sahplaYKeAOQB&#10;nBloBiQwigLEo1BbRpd0YB5AxUId43gAGZEZ2Dr6ExpABkgA1gvhMHE35AFasRAUJAE6D+wYQ8VC&#10;qEwIJgdgYAB5AnQkGEPmAIwRr95H9wSIGqE5HoDOwDgsE4LmwPgmHCM+NoHMAYgEsEboKJEZAOKc&#10;DwNAGAagTk+ibkIIBlCGGEjg/ARr0U7Xtt2pYS4cer6Z1bsODZQriyibpVTnxgWvN/Mw3XK68fZw&#10;4+W7Do1dvPm7o6/eKzozGNbap9R4ovrqvZKKvt67R3wsVQVSKhV2XhGv6ufwieB2KO5oKc2t6y8P&#10;Uv92nXz0lu3pDuo/samSmneWBOmuVrQOaDtcH2fz7Vrp0Pq+4mgv6fwGkwvD2BZAfYTQuDFAAogH&#10;AAzAvqJDVJchqvP9KfchKk4PAwEe8ELpYd8hZAs8mobOALQFcHqYCgQwAJHADC4TQpVC0zQMwJoO&#10;h2VCEAYQCcxGD8/GDM/GPgOCngAQwQCQB9CgseFZfPXHZULgkEJ7JgUCABK0Bahpz6lp2BN4/g4w&#10;QAb8r/4QAzLB/mIWnPHD7BczmY8nUm6/Trr1Mu3+2+xhataz6dS7v8VeHKIcuxZ+4nrkmduUgauB&#10;O497tvS5VLYaRiULWPrYuftU7T7tUdzrWdbvXbOX1HG6ateJ8patxL85/471+Onz38ffofzAp7ej&#10;bz68e//nezgXDNzP4cZwfWc8w/XnPz59+Pjxw8f3H/749HF2dubTH+Bzf6AyIjhS4P0//vz4j398&#10;IN78lTX9bub9+1nwITzfGfUa+vDxD8gDryc/3Hs9C3jALTVRJy5Qx9NKV0dPTdU0MDTWKS5KOybS&#10;ISw0xNIlRNuxqax8387OY3s7D+5qbmnIc3ezExeQXL9RwMLWuSgrpSYjh+QSEhGQFGgRlmJISjMI&#10;ynUP2pJT0pNf2RyZXu4SY8mnxb2cV55N0nS9XJS2dV91WnoE2VzDSoRdRWITr/SvG434FBrik3aX&#10;FLbGR5mJmHJslmZnl17KIbhaQYXXwFpUzdLameQcHcPr4bspImgDOYgjOpwr2l82wne1gIyEmICo&#10;IO+KVSt/XPrz8hVLN23cICoooiovr6eiDHY+PsE1q9nZhET5lLW4NXRZlXXZ1DTWSapu4JUSFpNV&#10;VlSXktdkE5Bh5RLexMHPJSCkqCyppiwpLiUIrv5rWDdy8Quz8Umu45JYxyOxmU+Ei0dw1TqODWy8&#10;IoKy4jLKzpFebllhVlmJpLIscmaKR06sUVigqIUDj6QOP78Sl7Aqr7aRpJOLmoWzrbuHb1BYMDnZ&#10;3jHC2SvGKzgxNj01OS+9vL46NS3XzyvCzsJTQ9WIg02Cn0+CW0BG1d9JPMaFz99DwM2T09iWW9dW&#10;geQpHx2iFhXjEp7lZpcQ6pftpBuTGptw5GDljZONhYFhOtJmm4SUVgnLCaooyYuqyG6U8VbQztcw&#10;iVmrmyponaDvmeIYaq8XaCTpkannszc8vNE1KEjcUmeNujqPvo2RbUFUYKWHf6piQIqae5SGZ75f&#10;eGtpcn1ZSkxwtJtZmL8X2S80Miw+MSEmvSI3rygjP842oig46tCW4iM7ag7vajrW17q3pTKVlKqi&#10;66xu4eLv61GaGpMZme5mEmCm5G6p6+jv7UEJCkoII7VWpTSVZ6Ymp3iExOj7kRW9A81J/n7hfuZu&#10;3pI6tjwKugoW5u4Up2uDV4m/P//t9eDBg4cPHwIG6O7uLioqAlTQTFstaDU1NTUwLMAMtbW1NTU1&#10;YAerurq6kmFVVFSUl5eXMSzwEMAGOICdcYFfaMHCeYa/uQppC9zXGQ+M+4JFfBIt4pdEC/xm8G8V&#10;/OarqqrAHwqcwTe0tbXt2rUL4MHQ0BDxw/r3rb/FA1YNi6A/sB/wwKL5PAAZACEBnQcAA/wFD8CH&#10;kTBFgHkAuQRfaDHEHIpLhmjCLgHc6TyAa4cgFeAIAYYBKMQDC1LFEADoJIAsApwi+IwHYJchRh6A&#10;/YVo/gAxnmzOHyAiBHgkGbYF6FVDczwANc8fgFOKMQ/MswjOEjDgfvobBh7AglQAMADxAJpCgJEA&#10;8AAUgQHYHKDlB5icBiAP0PRFHiCE8sRf4oE5i2COB2CvIVrhEGo09LlRgHjga/7A3+MB2G4INR5l&#10;4AGIBF/yBxhSxQt5gJngASxEAjBAvJAHwIEJVQr9PR6g5QcIHqiiXf0xFQAYgMMHoDlAhwGoOiBk&#10;EUAYeMvc8Ja56S3KDNCSxAgJ4AE5A0vaYU8h2FYIwADyBwASfA8HDsBpxBAJusZ/6ESxAWwOwDFk&#10;iAd6xqBFAGPEMDnAEBtAlULQEJiA3YR2gvMYOGAYoAmcxwAG4Bjxmv3jaw6gzAAggUMT6w9PoDIh&#10;AAOTGw/DSiGgTYfHWVGlEBC2BQgeODbOfmyCHcWIF5gDXAwNRmE3IRwjBjxwHvDAhMD5KYFzk4Ln&#10;J9nKd2pX7K1PtBaU8UtPJkXV1vvKifpmlHnbanMaxDacOZfb1pq068rWXe1SrvnbXwx3dtUakYoy&#10;z9xubS2hlGy/dP+Il54IX2yh8sG7Mh3HuEk5HnUHM110I2oaIzUEF/0gFFy7Lc9ekOVb3oDKniJ3&#10;mZ851IIbO5Ks1Bb9wOdb0l1JMRWNzTE+OQTTw7iVEK4Rgn1FIQk4DU07P6C6oFZCQB4PqbBACDoD&#10;U6hGaNr30QxAAgAD/o+nA6AABhDVQaQnGAYACdDKhHAfIcQAcyQAC4RmYBOhZzA3jDwBnBagxuPQ&#10;8PBswjAKDAxDHsAMQNQIPaOmPIcwAPYUwhCYSX8xk44qgtIBFaBD0oO38YPP4288T3s4lvF0Mun2&#10;68Qbz5Pvvgb3/rShEXCOPHUr7dLT8oGTIfvORp+7E3r4ou/BG0cevzp550b+1q2ezdtc6nvDth1p&#10;2HMgrTRP1d5to5aTnatXRf9R15xW1/ytHmX9Qa3HqnYeL2veevfftx49HX498e63yfcf4Xzitx/A&#10;9XxmemJi7ONH8AS4oCM0+OKCr4C3wPlhf/7x8cP7T7RnPkFK+PgBvQO89lfrw6eP4N3wF0LfhFuR&#10;wnqhmU8vJt7ffTX7fHQmMjfNIsxfTktbXlbH34dUWVMakppgSwoPocQVkWMj9OyjPYPrCktqitIT&#10;YwLNLYwFeMU4uKUkNU3948NrS7JD7YPcjQITPeLJhoHl4cmlIWkx2s7BivaZLhHVYUlZrpGGvLrq&#10;3Orh5vZZpk6+AmrWsrry3EpC65WcTZ1jXF0cRdVcNa0u7e68f7LvXE+hvbIp22YBzg0SbJslRNlV&#10;TOUtHNWtbA28uLW9Vzg4rfLxXk/y2+TvsdHVSTiaxKanxyvMv3HT+p+XLvvx119+XfrTytUrN21k&#10;5ePkFeUR5hWQ2MwpunoFOwcbh6ykjKyCChef5CZekQ0CgtwCwopKshamOmoaWmx84mvWs29Yz8a+&#10;mYePm4eXi5uNjX3duk2bNm8UFhXmFVfiUtaTsjQVUtdi55XbtEmSnVNZREhLWMJI3dZGxt5ZISQk&#10;qC4vsawoIjfLghKl7hWmaeqjp+esZeelGxysRwkzC6aQMxJiUlNrm2rT0gtTk3OKCioKi8uz88uq&#10;appKyxpTM7LDkxKc3fzExHTZeeUFpHXUAx3EQj03OXjyWrvrB4Sb+MToBYeJ+fiqhURFJBfGeaZV&#10;ZuRFusZbWwfFZUXXZcVnOAcaa1muFxBfwcXPLSOpICYtslxEZ7W070aFiNWmSVwOWQYBnXkpscGx&#10;pprBoWY+9f7+GSYeZCF7irCTu4SrnIC5haJFrJFrrV9cS2RsJTkuxzO6KDK+KCY+i5KA+kylBVJS&#10;HXxj/EkxuQVJNdV5WYHJaT5Rx7aVHttff/xA29m9bcd317UX1uiquetbecYnhPRvTenrKC6Pz3CV&#10;czeVd9FRcNSRt3eytCstILW1J8XmxekGhsu6BluEUMISKFUNsQlZ8U5Bwbp2LtxaJqLauhcvXyb+&#10;/vy/t27fvn3ixInDhw8PDAyAHa8jR46A/eD8tZ9h7du3by/D2rNnz+7PFrhV452+wDuJz89f4Nv+&#10;5sK/3N9fxMdoi/j10AKv4t8n+M2Dlw4cOAD+jOAPfvXqVUBK9+/fJ35A/9aVUd78FzyA6oVo/oDn&#10;/kUMPLAI8EDMHAzAHTyESIDqhTAV0HiAQAJIBZAHACowRwwBElj0eX8hIMgD9wESQCqAxUKoagg9&#10;iXgAIQFBArB2aFHoXRYyAAA6EsB6IUQIqF4I4AHCAIQEt6A/EAxhgKYbsPEorBeC7Ue/ASTwpXoh&#10;QqheCIYHEA9Al8AHgQHqPQoZAJAAIw8QmQGiXgjXDhE8wDiIgMYDhD8A9zPMrmdQlyEYJgbCLgEq&#10;HGKsF4KDCPB4MkQCCAMIJECVQjBC8FnJ0Gf+ADocZHKYQwIGHiAsAsADLDBVvI+oF6IhAc4WL0AC&#10;AANfrxcieOAv64WgvsADpl/mASAaEny5ZIhGBQgDUHOhL/IA89+pF6LzACFsDtB4gKXmLRO+/WMq&#10;wAyAYgMoTwzLhCAPwEohwAMjTJAERok2o4gHiNgA7CkEM8S4WAgmiTEMIBKAGNA1joRsAeQPoDAx&#10;nDkAxw7AHqPjvyAMgKMG+tHMgR1QmAeW74I8ANsK7R7HDYUADKwGMLAXtRVCxUJr902sRjyAAwOA&#10;B4CwM4Bai2KLYHLTEZgWwMkBhAGwWAj2GD0OYGCCA/sDtNFjXEjcp8bxEGKeM1O8Z5A5cHaCD5oD&#10;k/yIB/jPTwpemORqOc6e0rurniLvVZLprypHqmuKtUwoLDdU5hFxq+zfUyNnbCUQkNGwvVtNybPj&#10;1qkAW82lunF9J7ZqyMsslwjcfm0/4oEi9TMvlfbdMO68fHD/Ft6NQsE1W5JNRJb8Kkaq78t3FF30&#10;o2BgVW+hm/R3KyQCqrdmOyp8+6uwb1l3eZCGYFCMwZGbsFKIFhiwv4fmDAxRnaCmXSAPEBliwAMe&#10;jyASAAbA8ntE9XsMBHkAewKBj6ZJj6ZQdRA9QAzLhHB6mEgLPIE7gAHoCUASmI15inLDT6lQRJkQ&#10;jQeQUHSY2OmBAdRHCA4aS8VxYVgdRE3HGgbCOYGZ2KuPC8/fjt9/Ou7as5T7b0JPPWy9cCFg59Ho&#10;C/fDjl4ru3Q/srUr7sj9mvY6y9zG+ptPOvf0WNcdfj317sO7qQdD93b116uHZqRvP3n+ypXtnfWG&#10;ZoYrFaxtXTzLeg46p9c7Z7W4FXUHNh2p2vHv54FXE+9eYx4Y+X18/M3t21eGh4fOnTt17vzp81/R&#10;ufPEq/T3fH6gC7351IInsfBL4COXLp0HEIL44dPHPz+9mfn0fOLd7dfvXozOlFYWUuJiLCzc7G39&#10;yyvL2joqkmJTXWwDs9Iy+uvLq8lhPprmblrWFhp6SlIKwvxS6uIqhmqGeq6eRh5ublaeYRaUqvCK&#10;7oTqPPf4nNComtTUZHNSiKp7TVJmbUlWgFughYxNhEVgf1nalmSyFZ+C4EphWS4lkn3wtqaqfa2V&#10;sZY+7saet87teH61/2R/oamEDtcaHhU+SVdN5yidsBLL0HJbvwBj102yFqzmNrzGLpzmDkohPgpe&#10;XhsdnTVjAq1D3aU0lNesWbd+9fJVK35ZtnLpqtUr1q1ay7ZeiFVKUdPFSlxBkZ2TS0qSR0panJtd&#10;kHUTLysnDyeHgLCouISstKCw5EY2XtbNXII8AkKcQuyrBbjXiwpwirFvEtqwnouHR0hIxVjaw1U/&#10;01s5yE1AyVhd007T2MXYxlXXxENc0Zxb0lrIyNO/MLN8S3tmcWtgUkFEcVlkQkZsdFJwYlJwQaZV&#10;YrxVciopLy+voqh/e11jbV1xflFHT0tNU1tzS9OW9p6i6s6UupKI6mSfhGgZXSs2ZUNZMxc9sh+f&#10;VzC3S7iinW9RdUldU1l6YamEGUnGNTSuMD0tKL4wIjreNVRNw1/FMdRK2SPQ3FdSRfVXdvalm1jX&#10;8PKJcItILhVV+UXRfI1KtJRznkpwumZwX3FqY0GqhxXFRME5UN4mXskn3yyqhZRQGZTsqRGistna&#10;Us6pLCqsOz+8PSOtyD2hwCe+yCupKDRxS21OW21RUlK2jXeUhT/FMzm0uDI1NjLFxSqgrjBhYF/1&#10;yUN1pw42HttX115S4a0d6G7sHx8cuq0rY/eOou7y4jSHoBQ/iod5kIGis6GGnaeHa2hqsEmMl2xE&#10;gFMiOassPjM+Ki8lIislMik3zCmRJObgJmdpc+nKFeLvz/831z3kS/yHrP+QG/9fr894YOcCHmBh&#10;4IHF/ifneCDyISwTWsADuF4IholRfgBGCObzAM0fYA6HPEDrMkRoEewvNER0F8UuATQKYL9R+BAc&#10;IAPgLkOQChAbABgAAgwAeYCIFBP5gbsoP4AiBHQeoBULzQk6Aze+8R9kgsVCxDgCOg/AGDHcUa8h&#10;ggeuwKoh6A8gHsAlQ4gHkDmAeADbAvD2D3iAOGAeQBiAeAAwAN7neOAsnFUMeMDtLOIBwhwg/AF0&#10;mIsT4DwxFmIAwANItLPTESbHAZglcAQM8GUeoAtiAHH+cr0QbDQE+wvtg7bAHAzAYiHIAwwwQOcB&#10;ZpgiIPRFHoAtR7/uDyCL4F/jARbIA1h/lwfo+mseWOgPwMwALhmqfMNU9QZPH4MCDFALdgIAwAEi&#10;QQPhCbA0QB6Ah8YR5ibAA6PMjQAAxujmwOLWsUWtgAfQwIEtsKEQJAHsD3RAHviecAaIHZYJdaMG&#10;o9AlgEnin9EAMhwg/gX2FIIk8Csgge0QBpbuQG1GUXMhaBHsQjCwl6gUWr17AtoCEAMm1kBBZ4AW&#10;IJ5YfwgKwcDEBthaFJIA1AC4/U/iYiHMA1C0MiH24+McJ+i2wCTnyQmw8xDOwBQfwAAo2FMIYgAs&#10;E5pC0wYgD/D2XV8d0d65pzQoszNY85cf5CgDfcUFpSkynMuEPcu76iL52Hk2qJnl1deo8Og3X9hu&#10;K/gLi4h3X18y948/M32rU39+F/YH1I491thzu+PkSedArx9ZZV1L2jMd5ZdsVEzs7Y3Tl/9hvQKp&#10;sb/IXeaH9SKO+S35nupL1ktHtnenW2uKUJKNj91BzgAuFkIBYhgYIMqEXB5SUYaYCsuEkDkAWwkN&#10;TcP08KPpgMczgY+pARAD4CH4CRV2FAUkgNPDj6jkx7hGCPPATPgzggei4GABKiCBSNRRlJYepsYP&#10;z8ah2QIJz2fpMIADA1iELYAOAAZSaZkBxAMzBAk8p2ISgFGBFzOUk7fqjp0hFxe5t2336ztsUXO0&#10;a0e9fk5T+e69jsWNNUcukGLDvZrP5qYFy8U2PBibfXRhp4OXk7GzX0zJgadU6sv7lyPiwhKzM4yM&#10;jRz9Ygx0ZH8QN7V18Sjr2u+UUu2U2eha0BnYeOg/gAeev5p4DwR44O2b11Tq+MjIy6GHN1+8ePLm&#10;zcs3b159RS9///0vXp0TehvWwpeQ4EvgPW/f/oZGH9B4gPoR8cD7FyMztZUF2XlpcXFx6UnJWzqr&#10;27aUFyTnpIalVBTmbO+pqEmNspHVkl0vLMUjYaZtEelBLo2ITrZ30dezkFF29LAm91bWnN/bfmVP&#10;1+nG9ky7mDDnkOqY/Hy/mJSQ+ICgaFtrf3dl13z3uEMd5QkeNsLLOSU5ZWL9w/e1dNw4s+v6wLYC&#10;9yhvI5+7V7c/vdzXU5LrwK2tv0Eywtyyt7TiYFnjvvCsFleKq4IjP4eprJSlrZ6jlqK5T0qgTxpJ&#10;0NHNJDvGIM5fy9WRi5NPmGsz96b1K1YuW7d+PQcrJxePmLiDkUd1sIWvDdtmPvYNmzdv5GRfLyjC&#10;p8rBr8Qjp8kvrCHIpczDLsm5iV+YW0RCSFqIV1qYR0lLxcRIy1pMUJeVTZVHSFfdLUgjjqKYSpKl&#10;xChZBvn4B2YXp6YX5voEJkmLeQtyOytrBUZml1R1tBXVtOdW1Vd2NNa11LQ01uSUFRS01Tun5xum&#10;5XrmVbbv6NzV37K9pzMjuyixviiqtCSrLLV3V1dGXWN0e4VNVrRKoJein5dUoJcO2dcsNkDQg8Ln&#10;EOkdnXLueNuVU82H9jTZBcXzWgSYhoSSfaJIZuQQrSBjJXcZQ181MScbI+fN4vLfr+f7YfWmn9ax&#10;SXBImrIpWbLrWQhYhJk4tPqTqxwi60jxvcUZFNcofVlPJyGHIvPI3Vklh1rKDjRVb81qCDZLVBay&#10;D3L0bMmLac1MaY7M7kjMq/FLz3RIqk1L2N6RX9dQZhUYqeASpBNCcgoNsCRRND1Drbw8q2tSARLs&#10;2lu/tas8KyYpxTsuKSjGx8UvvzBya0tWdWp6tl9Qc0FyfCApJTI8ihxlYeIjZeAg7Owi4eedVAb+&#10;n2xicVpiTEBoXGhETHa0SXSwDjnYL4V8bfA68ffn/9b/jvXXPAD7CyEeWOzcs8T7wJw/EHFvUdQQ&#10;dAMIHpgrGaJVDcFBBAQP0EiAkQdQpRCsF1rgD0AeoA0nxlVDAAPQmdZiiJEHQqBFwDQXISD8AZQc&#10;oOEBOATfxhhAFywiwi2GaDzAoEHaFAK8I2EeAAfCGUBggHgAjij2JvIDczyAIgQwNgD9ARoYwCQx&#10;8gcQDwAGADDAYBGcgYPJwDNgBzzgdgYzAKMQDxDtR2HV0MIWQ3PCJUNE4dCCYPEcD8whwQIegEgA&#10;ew3N8QBddBggKoWAbL/UaMgKVw1tx4JUMI8HCDFBJFhAAkgWcBABk/nCWQRf4wFmGB4APNDBUDs0&#10;Vz4EYADvjCkCGgm0AgyAMGAE96/yAESC+TxA+AOotSgsDYJJYoIHwAG3EkJUANsKoeljeAYZihED&#10;EoDFQqNIIywtEA8gErSOLoIkADHgWxQeABjw7RbEAwAG5vwBhmkDPSPogCuFgOAYMthjtB8VC+ED&#10;7CwEYWApihHj2AA2B2g1QogHkDMAMwMQBibBDrT+4CRMDgAYQEgAp48dATtKDhyZYB2YZB3ADUZx&#10;WyFkC5ygw8AEx3HAAFO4WIjr1BTXyUnu01OABDAPADAgnAFajBggASABOHrs0hT/4acbY1uiD1y7&#10;dmabFf+3LKtsBn4b2l0Tzs/JLWxZsnt/iaLYBgHn7PaKSN4lWs0Xt9uLrfiO1X7rpQFwt2c1Srpy&#10;ewDwAA8lU67nbOjRK+Up5I1i0j+y8ogHlB2uCFgmqt/R3aAkyv3tcomg2m0FjsLfLl8t4pF9rC5s&#10;qYB6Y2e7qZGGdHKx2bnHdjA6DDMDjg9ghthxaNppCGDADCABN5QZABgAzYGHVG+UIfaBlUJU/0fU&#10;AIgBM0FPYIYYwcAUrBRCsQFkC+BWQnDIAN0cwDVCMDQMNDwbPYwPM7HDM4gEoC2Q+BzwANipSc9n&#10;gLAbgIULhGgYgJoIPYdGAXIGCEMgYxiImonOYA88dK3h6vDw61dP3ow8HRl/+PvE6NjvD169HRkf&#10;f/z697eT08PPh+8NDcW7K7G65beUxcZ1X37y+MGN23fvP/l9nEodefvm5uDV8+fP9vf3dXT3l5cV&#10;+5DCIQ90H3BOq3XObnYr6g5qOvIfUC80xwOjI29npqfGRt88H37y8eMHWMJDzCH4q/UX7/k7H6ct&#10;hnlkDDzwfGR2S2tlQXlWZm5aTVFhe1N1WVFBZk5yS11Jfkp8ahrF3sFAkEdYRVw+0M+3MDNtd23d&#10;9i2l1REkMxVzdSW7vJSss4e23jjfN3h2x/XDHWUBGamhiXt7q5szU/wtfOwsw+w0fEnS7mFqXvEe&#10;vka8GmKrxSheIfs72++fOvH4+uGHp3ZWOUeFGbg/uLTt+qHeKNvoAAHTCGXrjrSc28f33h/Ytjek&#10;IFPCz3ijhauBf35YZqlHrA2XrYenn3UImcvEQz2GrBgRaEwi8/JKSQhwC7Kzrlu9fv06Hs5N0nzC&#10;8jJe1qaZwZK6RjxsQkJsfOzruDk3CSqrGOs5eur5eRk6+0krWogrGYlIq3MLKXGLaHCLaGmb2aXm&#10;J+UXZrp6hmibecuZeXmVJbvXZmolZlgWlNmR0iors88cbmxtqC0tLgt0S7XSJ8fFJxdWVefVtbXt&#10;PJhf0Z5fUb/zYN+u3dvKG2pyG2psk0rV4wuss8uadvV2tHX0bGsPSsg3SM6yyc3zy81v2d+V393h&#10;nFPEZxfIaecmEOwq6O9ukkByy40ScSQJWwZGpCTfvt78+HrHuYFmd0rmJsMAQdsAc7sgF53gABnv&#10;NJtwewN/RTEna0MrWS2dpewS363lXs0qoMQpTVYwSDSwtZW08TR0qwoK7A1NyDWLLPGISXCM8TSL&#10;dJPzbA9PPN9beXp/54ndWw5ua95SVO6rQ9aWcgi09ymJouyuKDzcWrarrKbMPTfJhJQZEROXk2Ac&#10;ECJi5S9t66Nh669i5Srk7CZt7Rvs7duZl1KQmhrpHxZvE1SamhaZFmvkQXH0CEwJiYxxCI9zIZVl&#10;JmWEhbfVJhXlJdqZ+0mp23NrmksaWPpGudY2xWWnRJTkxcRnZhgFhyp5BDhGBORWRdy4eY34+/N/&#10;63/H+ps8sMS19zvfg4vpeeIImB9YPFcvBPdF0RgJHqNeQ7hqCAMA2GG/UToPsEThFkO46ygdBgg2&#10;wDyAegrN8QA+4JIhcPtfRA8Th96f4wES7DhE8AAJOwMIDJBFgDXHAzSXYD4MQAEewBECBhFVQ8gc&#10;ADAAa4eYfGhU4AsjBEB0KoBggHkAFg5BHmDxusDijfAA5YmxP4C8AgIGEAmgSiECCc58Q2QJPqMC&#10;Wr0QihTDFkO0SDHdHPh/gwc+swiwUJCA4AEoAgwWpopxhICRB+YXDhEthpgstsHeowtgAArzAPQH&#10;YMtRvM8hwQIYACJ4gNlkCwwWm3YwMboEX+KBOSRAPID1L/IAdAaIbkLgwAKdAcQDUNgfgDzAVD/K&#10;XAd5AJoDDSPMjZAHwO2fuWWEBQBAMzwDASpY1DK2uH100ZbRxYgHvoUwgPyBrUAwRjwnOg/0jv0E&#10;u4tOQB6AB9hgdCltIDGMEMCeQpPLdkwswz2FdqF6IVqP0dV7JhEVENPHVu2fWH0ATxsYX7tvYh0a&#10;RYydAcgDqEwIYADsLnoEkMAknEN8DGgKkADrAKoXgjyA5gycmMRCPDDBdXqK8+QE96kpmB4GJHB2&#10;ihfoDCaBCT6YHJiC5sD5KcFzE0IXJoUBEpx8zV7QpVJ/+cbBHDFZ5V8VTQpOPqzN9lqjY77Wkhze&#10;c+7hi2e3bp/1cTD5YaV169X9riaqK1VMtWtPj7x6cm3XocMPT/q5mgmlVmhtv3pg5N34yJunz59f&#10;PLbD3NG37PTdpw8uVqYG86m7tVx9Dm69468fb6uK5Fewzzt68+nQlYaiGBFze+XKTssrr+whBkAY&#10;QOlhOH4YTyCG44cfQh5Ac8dwN6Fpn4czvjAwgCYMPJoBe9BjOHUY8gDayQAGHtM8ASjIA4AE5joI&#10;AQYYpsY8p4I9+hk15hkVksDz2QSIAbOJw4gBns9CGHgxk/yCFiCGaQEYGka2AK4OQtFh5Amg9DDN&#10;FhhGzUNRvRA4BOw8HtRz+tEUDr6CNXTjzqd/TP92/9Xox/czr54/fjPzj5FXB11NTDhVyNuHHr+Z&#10;gr10/vjjw93jLXa68nKGVjm7TvT07T91+sL2nV0VlY3xCT62Lp7l2w67ZDa65nV4lPaTWo9V7zpR&#10;/m/lgcdPnv82Dnngw59//P77q9kZ6oeZd+/BI/yH/sqCV/1Pf76HEAFL///xj4/wQv/ne/Dnn/0w&#10;9fHj+3ezVPAS8e6F690//vgE3gi+Ynp6avrjp0/vJt/DsAHiAdxfaOrDy/H3d17PPh2hNjY1V9aV&#10;g+vqlsKyluLi2uLyirrC5ra8tCiylpIyJy8fj7C8vbN/SFhhfkbZjpa6/rKieEsXAwFtSyWz0rzs&#10;o0d3XD3bf+l415neziRyStfWuhMHqpKCog1lXC31AzMi05riUtLM/LR4DNXZlEjGzkc6Ou6dOfzs&#10;8qUng8fuHduea+Ydrmtx8UR9dXqOiaKHv5hZtXfc+T17nl4/9fLC7n779NSNbnG6ftua6++c3Hnn&#10;+JY67zhFfhtpax9J91DlkEiDJLJdXKy5npMwmzjPGvb1XLwCKvoSiqaCliZauR5aiYmcopq8AkKS&#10;gjzyfNJ6qmaxabEFnemkoljX/DA9iptFkr+Gj4ekpbmEm6ucp7+NX3BuVVFja1taTnZZW0lIXoFN&#10;eoJLdp6hf5ZrfkNwbGFXa/WFM807u9s62ltKi/PTIzPyKjMp5WW+edVpLW0l9R2VlZ37j/R39e/N&#10;Kt8SX1hnkZxvW1tmU1wU31ZT09BevaXHPDaPl5KokJ2nE5/m11xhmZ8j6BLB6xLI7hnMFU7m8PaV&#10;CPPWDyfJufkKGro7B/rVNyRvaS7Jz8108owV0PRea+IrZOJuaO5vo+ye4UlKd/IzFrHX0TQ3tzHj&#10;V1Rbxy2myCNisVE2WU+nyNbGk9PaQtw1ztKtyjcgUco3WZ6S4xidG5MeZhTRk5F29Uj11aOd5w/0&#10;n9iz7ei2tub0Qm0RO0VxM3cHx0MdhVd2VZ3c0d4UkZmi7h9o4m3uF6weEyjoHKJsHKSs4yukas+h&#10;YS2p5+Jv7lHjE57tEh4g5x6p7ppTGGsVR5IODjJ2JEcHxudExGeRYtJDojNCwzra0krzk2NCo9z9&#10;QtQ0PQTEjCWVDVytrEK8bevro73zEuQCAj0jA2KzKYm5YdcH/48H/netL/HAJUMHv8/9gcU+B+b6&#10;C83nASJIQOcBmBwAPEAHAMQDKEwMxAQYIOohUyQAgEe45SiNBKCYwx8QPEBzCVC7oQeLwobA1Z8u&#10;SAUh6PZP4wEWmj+ADpgEaCPJMADQYICOBHAKwUJzYAEPwB1FCHDVECwWgtliwh/4Mg8wE71HCZeA&#10;VjiEzAFGHqAJ8QAWjBRjHmByO/t3eQBFCGg8QM8PwAPBA07HYOHQX/IAg/4JD9D8gb0IBhh44Mup&#10;Yjir+C94gNnyazwABOuFsAAVMP0lD6D+QkAdLKaAB7Ywm7YzmdJggKav+AMED3zJH5iPBIw8wFI1&#10;ApGAniTGSIAMAZY6OJMYVgrVjzLVwvAALBlCDUaZG8YADDCjHqPMTW+Zmt5ADGBIEi9uG1kEeIBw&#10;BsYwDyyBZULj33cSbUZhjLh79IeeUbDDwAD0BLA/gKYNwBjxBIYBWCMEYwMTS3cCAADCZUITsKcQ&#10;7jGKegrN8cC+cQADq4kyoQmw4/Tw+kOTQDA5cHiS7gzgYiHsCSxsK4T8AWwL0GLEU5ynIQnAYiGI&#10;AYgHzkzyn0WthC6AfULwwpTg+UlEAlMiF6dFLk4KnxnhbTnKGlHAZmq33oW8wTuawz+ezdmflZS6&#10;OTSDwy+O3y9SwDeCzTlwpabFZlN7To8QNr9ojsBEIU8yv50nr6OPQGCsZEWvQucxqaRi8YBImch0&#10;uaQi8Cl+b4qIs4+Akw+Xc5CIX6SYJ0nUxU/MO4THJVDIN1zMxUfMmyQRk6W347TtrTFcIwT7ihIk&#10;QHVDGWL3h0ho4hiAAZgefkT1gU2EIAagVkIABmYgCTyhogDxTCiEAdhNCDAADhADHgh/Qo14BouF&#10;IoZnUYAYkkDsMCoQekYFDBCPa4SegQNsJIqFzQHURwiQAIoOP0dRAZQToAvAAMYA+gG3E8UdhIAo&#10;x6/blTXpkiIVbBxlTS0ldfVlzO0VrOyVnTwVbRyU7F2U7F2ljIzEDS1YJeT51U1qt+33tZaT0jdW&#10;dXKTMrMVN7ORMLcR1TEU1dIX1tDhV1DdLChs6+pdsfOEe+FWj7I+n9p95M6zNbtPlrd0Ev/m/DsW&#10;Iw+8efvbzMTkx5n3H3G/n8/Wn7QWQ/C/5//xxzR1NJgUfPjw0T8/fUKtRcF3AD549we44b97h9/5&#10;pQW+BEaHgT5A+ACHmQ/wSfCt83jg7svZlyPT7c0NO3a17NvZXJGe0ZBfXp6ZXl6Z40PxUdFUEWbn&#10;lFgvpCFnExqSVFxU2dvecqS7pTU5PlDDzEfDzV3TJiWQsqut9eLB7uP97VszS1Mp6bv7m2qKswyU&#10;LPVkbSMCYvf3NZ7sr0rw9+IT0NaVs2vNK71z5uDDq8eeXT/1+NbA1f7OPCXHWGGTJDM3cyk7RXZd&#10;ipzpruyKe1eO/3b36O/XuhttKblK5N7skjuXB357cPzVgx17S4rFRQwEbFwkPMgKLsHaPjEZHZX5&#10;NfFq1m6bZPXZNVQ0IpwVU4J5YwMl42Pkwr03S5uxb5YS4JBUkdNx8XaPL4sLyAvXIvmrRZNkg7zN&#10;0iK0wkLUI/wUQ/10wiKsyGE1/VW7jvZVVda0dzYkFpTG1VTnt7RlZlc2buvIz2msyGtp7+/u7jtc&#10;VNJR0dhe3tDmGZVqXljh3NTuX9pTWN9d19ixa9/h+pYDqSWtcUVbDKLzHJtqLAsKPMrzfNOzXXOy&#10;1JJShKPSJeMzhCkRRpX5EuExG60CeH2DWT2DNweGrnP3ZgvyEPBwlgoJZTPzldTyNtLxtTGm6CuS&#10;rM3CNbV8hXUCJPSCJFW8VaVcg9RdU+W8fVhNbAVdzYTM1SRUlIQErbm5AzaIxPIopIiZhHK7OAi7&#10;2sl4OKl5JKoHN/ok1JKTtlaWZ3smtsVnXT/advNc3/Xj/RcG+s7t7zjcUu2n7iHKqS8ob1hSmXbx&#10;cNnJnsoWcmKWUniQkre2vpeMK1nYzt8p2N8nKFhLL0Ra3VVay8bW0asgNaomNSHWlBSp6xUVHmsR&#10;Fq4RFWvpFliak76lCvwEcyku8SSP4Lqq1KKMhNrcpOLcFCdDX20lWzk5Y1V1a2c357hsX8M4H6VQ&#10;r5SKmOqmjITkpGvX/q9e6H/X+ps8wOLUzYLyxDQewPMHIAYsjh0GOyQB1HUUUAGuF4I7AABkEdB5&#10;AO5RcyOKmcMfM0MeYASDIRaCB5BRQJnzB+CTGAbQAfcXwjyAkACHBwgqQLOK8QF2HGLEAIINEB58&#10;0SVgDhikwQA4DM7nAUKABOi1Q5gHmP3gbDLIAwgM5vwBiASABObxANQ8fwAKmQOEP4BE8MACKoCJ&#10;AlwvRAMDBiQghEmA4AFHpAU8AA4LeIDIFi/ggXlI8I3tXiY6D9AEYAB7BfMsAqJeiLAI6DwAYIDF&#10;akG9UB8LuP2jCWULkcACDSKgU8EcEnyNBxY8CdmAIISFPACHEtCR4Os8wEAFC/wBzANMcOwAsghq&#10;IQYAJMBVQ9gWYMIwQPAARAJYKdQMBGPEzM2ov9Bcc6GRxe1AY9AcoKtjbEnn2HedMDkAeADmB7rG&#10;foDdRWFnITiNGCYHoD+AXIKxX2ByAPLAr/1jS7dDc+DXvtGlO1GYGCUHUHMhggewVu+BzgDQyn3j&#10;a6A5MLnuwCScPICSAwQMQAEMmIIkMDCJd1ZUI8QK08N44MAkHDhwnOgxinmA6zTkAewPAB5ArUUh&#10;DPCdmeI/O9daFMAAdAYuTAqdRzxwCSDBpOj5ccE997iqdm+OK+HMbeMp7uEp7OTJbRWo2ytcv5+/&#10;oJ0roYQ7tognuYI7uoAntlgwv1W0okestEswtZIvNl8gvkiidKtC9ymF3lMSec1CcfniWbXS5d2S&#10;BS0SWTWi8QXiaZWSOXVS2XUSKWViCYXSufWyefWyuXWSSQXy+Y2a7fvNzz2F3UVRNyFnokaIaCiE&#10;m4riiWPeQ0SA2PcxLBMCPABhAGEAMWTgCWCAGUACoY+nCWESeDpDkADaAQygnACsDsK2AJ4tED8M&#10;kQBmBp7PgwFoDjyfgbbAc5QcgAdkC7wgYAABAM0WQL1ECR5gaCqaeOu5/44B/dg0Ta+i6sZYJWk5&#10;OWcvvahkvchkuCPJuwQH1h9/9ccfnz6MDrTHqkrKyjm4G8akWWaVWeVUGifnagRQFN18Ze3dxE2s&#10;eBXV7Nx9q/ef967c7Vt3IKDlePi2y7V7T/97eQDOI5v8+NvkB3CXfzv2ZvTNm76Ori/OHwALYwDt&#10;DJhhikp9U15S7+buevbEhYaW+k8fP924dObq1asHB44zfgf4IFj4/OnP97Mz7w8f2kEih9ZX5py8&#10;fOnhkxtv5s8nHqN+ej358d6r2ddvp/q72/t7mqtKSro7Gg/sqqsvivP2cGATEl/FLirDKe0qppHi&#10;Te6qbzu6s2Wgr2FreV6Kb2CCW2ice0wBKS7C2C0nOKE5OyuHEksx908ISUiJCXcw97HQ8wywCy5J&#10;SD7c39BRVWyobqIorWurZr6/c8v9q0ceDg48uXXozvFd22Ky0sXMi+RtbVepymxUV1whHqNkeLS+&#10;5dGNE6/ubL9zqtNbwS5U32Wgu+PFvTO/Pzr//MHA7i1b5PQ9Nti4bnL1tkjIdAzNicsvSCsssEiJ&#10;Uo4iK3q5SfrZcwd4KKb4S4WG6uTEcLu4sqnp8euZOkTGeRclxHZXuuQXSIXECJJi+X0pYt7hQm4U&#10;+Zg40TCyclKcYU5KaFNBfX9PQ0V3WUFLfHpjXHFHZklrRWFDY3N/Vn5bRum2zOaOnsNH8ysbKts7&#10;CpsazH0yxSPSZGMz4gFW7d7R2NDRu2t3dcORpOKeoJxmZXKmXkGRZlKGXk6qaXaBRn6WXGbSOjP3&#10;DfauolmxopnJHMGRq219OHxJm108pUIobO5Bm0PJ7H4+XIFhm+xJ7GruWiae1jYkTaEAOzUS2S7S&#10;xzlSX9NPXitYRsfDTN3KS9g2nN8528bdQ1hT4kdRvl/Wq65ktV0hTFkjkSdhucU7osI31kbeV1PF&#10;P9aF3FOU3pOT01le1BCXVuAZdWVP053znXfO9A6e7rk20HlhW2OOQYCeoIWQirOWjX17U1pfQWpV&#10;aGy6dXyiS7S7sZe5SaCzW0hSGCWvNCYpK9Q7OFRB3UNEy1ndyTEiLiQlPLQkPiI5It7RO8I+Js3D&#10;PbQoM3ZbR1ZpQbarR7SlcyAlKCg5OLSpLLGhNi3EA3Au2dnSS0TBQlBBS0JORVTb0DLQrrzOv6E1&#10;Jjc36fr1/+OB/12LzgMc83mARcSaBfOASRGLTSPsN+q1kAcY/AHIA8R5AQ8Q/gA6YIsgCvcbhXli&#10;ZqA5HkAwQK8XwjwADp/xABbKEqBKIcIiIEiACfoGNCogkOBLPIAfgh33F5rPA7Q8MeQBxAaQB5jo&#10;jUfBM8gZwDzAjHkAdx31IYwCiAHg7A2RgA4G4MD0VzwA8wP4wMgDjCTA7IoOcyRA8AAUAw8woV5D&#10;83mAVjL03+ABIBbUdXQOBqxhqpjggc+6DP23eWAOBug88Bf+AMwMMDz8Og+AvZ3JqJWJwR/A+hd4&#10;AJoD83mA2JFFgHaaOQAOsGRolLkB8gBL8xgRG0CCbICSxCxtI4u2jC1uAzwwhiIEqK1QB4CB8e86&#10;R4EQDIx/j3jgp97xH7eBfRTCQO84rBfaBgPEv0AAIMYO0BqMzjkDK3dPAh5YuRtrbOWeMegMwOQA&#10;bCi0eh8MDKzbP7H2wAQaPYaLhQAPwHqhjYenNh4FJDAOeeDwJOSBY0DIHDg2RcSIYaSYaDAKRxEj&#10;HgAkAIuF4MAB3FMIIgEfgAEkgfMQCQAJ4Ayx0IUp4YuQB0QvTotdmhI/Nyp66JHQtsuiOwfF998D&#10;kjhwT+b4M7lTL6X33BTbelJsy3HpvkvS/Zdk+i/K7hlUOnxf6eBd+W1n5TqOym89rrrvuvrAA40j&#10;91X6ziluPaYE1HlUpfuYStcx1S64q3UdU+8+pt55TKP7mEbPMa2eY9q9x7R7juntOGt64q7NjbeA&#10;BDAM4ACxK4aBh3DqMGww+mDaC8LAjC9yBvxgehjAAOomhGEAZYhJj6hkpNAn0+Sn06FPpsKeTVMQ&#10;BkANwxohNGEAwgAkgedgn4Y8gGMD0CKAsQHcVxROGYPhAbBjT4Ca9hLuRGwAJwcwD2AAIDAAjRjD&#10;O+KBrOczOQAJhqeTbr4I2D7gVrajbke9Q2isc+1W0u6TpF0n4Q4PJ5yru2J3Xrk3MXltZ4GokYVW&#10;SIxjZVvInpMRx65FHr8Wsvuke1OPQ2mjVVaJQUSigr2bvad/3dEbgS3HgrecDum+GLX7Vt2+s4AH&#10;7vz71uMnz3+f+PAaziP79PvYm7G3I4d27P5Av7yjBR4xYAB8BVf3/PHnh3fU0ZqqhryCtIlXs+MT&#10;o9OTM7v7Ox4/e0z98PFP9J/86Z/CHwRr9gP1999ehJI8AoLJbS01564PDj8fmiT8AfAp8EnIA68m&#10;Ptx9NftiZLq6smJLS2NtecW2Xa3bdxRGkR1FeXk3r+dXkNOJD4hItHRMcXAti4vuK8stiw6neAWS&#10;fCITonNiwpIrYpKjTP39LAMaCytKkooKI3PSUjJsLXxM9X29bclZoWmxTr7+dr5q8tb8m1WVlwkZ&#10;cUgVx6cMntz76PKBO+d3HsuvSRS3y9D3jtd1Vd4gL8erqrtSIlBMtTkh/fapg1eOdVN8yFKc2mYK&#10;hv01Dc9vnn81dOH1/cNdba2Sel5sRh7CnsFmMXHkxMyWxobCxGpKQYF7U7GIrxertY1wEJnfIlzR&#10;LVaDHC7q5cnv7aUUGy4e4q+ely6dkCgSQOELDuUiRfIHUqRD47Ti87Qz8mRisqRSEpTSE1R94yKz&#10;6vcfPFjb2OuXXO6V1+ybU92x99CWbYcau/sqOnujs3qLa/pLK7clZ2/NqN1lGtkuSi5Viy2IrKxo&#10;7O5MyKivaWnbsmNPTnNnaHmzdkKhUnKeWHCMaFykACmalRS63t59iYAqn7+jXEk0a2TIGp+gFfbe&#10;K629lEIDyHW5cr6xm7xJnL4kPr9QTgcvAdsgEWN7HTN3d93gqvDcrsLybbWlW/LL7IyDFJSddM0c&#10;7Ix9XCScGiND8vStjH6WFvqRU2gpj/xSEcd1StU2nodqk3YUFnho+hnqhbq6kPMSU7rzC/PJSeVh&#10;mbE6MV3x6Vd3tt4+0XnjROeV/V27CopjpW0jddxM1VxF+AzUpPUpFm7ZHoENOSm9LcWVsbnJvnHt&#10;Ndkt2Wk5AeHlyWEFyfEOpj4KKm7Sup5qFm62np6FpZEVBWmpcYkFlRkV+YXp4YnFWalhyXEmoVH6&#10;gZRQ/8jUgPji5LiKnLQ4n5C8nOggdx87J3chRV1BYSVRCTUJGSUrW31yhGtqduD1wWvE35//W/87&#10;VnrZ3+EB6A/M54F7i6JgfyE6DwChYiHkD4ADnlgciQcOEEJnwh9gDn8I8SAcIAGaU0bwAEQCgAEw&#10;OQBHFBMjyRh5YBFsOoRgAImBB+6g5ACdAbBFAHQbVw0xBSFDYD4PfA4DSLDXEHMgRAIW/xtEsNgP&#10;wwCsF4JswMADaBABRIJvAADAeiHMA/MjBF4YBhh4AKeKvc4h62COB2gw8AUegHL9zB8Ah3kkgIVI&#10;ACOBI9Q8HsAdh77AAwtbjjJ/xgNMRH6AkQdQpBiXDy3kgYX1QnQSYLagU8FCEmAy66WdUYshNJsM&#10;wAADD3TOFw0MCB4gqoYIEjBtxzxAdBmCtgAUnQeYDKE/wIgEX+UBGhIQ9ULM1SOoZAgOIYYZYjiG&#10;DArliXF4YASGB1DV0Dd1IyyNmASgMAaAHSUHAAzAMqFF7fPqhWBsAPNA1xgQTg7A5kI9hKA/ALuL&#10;jv8MkQBNI+5HzgCKDaCSIThwYNmOsRW7UHgAUAHAAFgjBMeQrcTdRREMoIZCQOPrUHgAjyJG9UKT&#10;YEeVQkQ3oY1HJliPTM0NIDs+yX4c8gA7PBDmABEghhgAYQCNIp7iPothYJLv7DTfGZQfgHMGpgRQ&#10;gFjwPIoNXAIwMC12eRLAgNilaYlLU5JXpqWvUKUuT8lcmZK7Oi1/dUrhGpTitSml69NK16ZUrk2q&#10;DU6rDU5pDE4DaQ5Oa9+Y0h6c0r0xrX9rCsjg1rThzWnjW1Tj21TjW1Omt6lmd4CmzZEs7k5b3aNa&#10;36daP0BDiB+goWMPZnA3IYABTgAGHky7QHNgxu3BNA4Qw1ZC0BOYgZVCcNYY1f8xcgYeIlvgyTRO&#10;CxBDBmClECwWQmVC05ThmXBkCIAdFQjBxHDM83cxKDccSysWopHATAK9OgglBwADJD+fTkFJ4pQX&#10;iAdwadDzWaCMFzMQA7Cew3PmSzhuDJIAAICX77AtkPUc7rkvZnOevwN74uAz3659diX1Xlt2Jlx5&#10;lPfyXf7LdwUvZvNfgMNs3Pl7Hq3bTRKz9aOSLdKL/Dv3Jl4ayh+ezn00ln3v99TrT+LP3Yk4fCGo&#10;96BrZatBWJyDd1Dz6QehPZfD+q6H77wVf2Cofv/5ipYu4t+cf8d69Hj49dg7WC/0xx9vRt68n539&#10;B7joE1f5vxKBBJ8+fPjw/tMf7/789OfHjx8+vPvwjz9n//gTTh/48x8AImDAYMEH/4AvgLd9gMMH&#10;/vgA9AF+F6aGT3AmwZ8fUb3Qh9uvZobHqFUVpZ3t1U212Y1b83ILkpRVlPlY+XQl1OKDgre1VjUn&#10;J0dqu7ipGZHNXd0M7HW0rdXNvYLjcypKSutSc1K9EgsSi2tyqxryq5prG/xj4/TMfD2dwyP9EkqT&#10;s2vTs3VkHXh5jdQVzaO0HG3ZNCzFdRpSU4/W1/am5kYLWIRs1PORt9MV0FPgVFPjUbFnV3NmUw3T&#10;cKyMCaO4BIrx6vKslVVnVUlzCBpoa7t3au/QuZ7C5ExxNQcFqwDTwCj/2Nzc/LKT+7u3ptSFBKeo&#10;UqKFE2KkoqIkwmINIsKLD5bHFBUKW7hIkEMVI8Olk2J5E+P5opMABvCHBPNFRIpGhqqmRqsnRKsn&#10;ZooHJvKFhEmHRkrpUlz907fs6E6vaA4srXSrr3QtqErpbC9sam5or29o3xoaVdLa09Xe3V1S15TZ&#10;0aqdkK5WUqifX+6VXlnc2B6VUllU0dDRtzWxrNQ9PV83qVCWki0UFCeSmLDeg7zGJ/BnLYvveRV/&#10;0VHY4G75s63rSk/vX50919h7aUaQ/HPjNP2SOByCNtj5c7v4SXgFcDtFcht6Kyp6pHnFnO2qvnFo&#10;26WD9Zd3NGZ7J+jz28vr2supO6nwmXhKm0RwaAetkTJeJaWwTERltZTZRv1oc8eeiqT6uFSKcZi3&#10;faKdY6yLZUCkvW+iQ3ima2K6RValW3pHfNbO0ux9dXnVoeHR2u4R0s6F9v7h+n5KbCZc6zRk2JUz&#10;PX32bck8tK2sPrY42imqNDtya2lKnkVUjnNYvh8lzsWf4hNmaRMgo+UnreHo6OMSF00pTI/r6kzf&#10;0VlZklXiYRtsYOuvS6bo+JIp5PjcyNT8sCSynXecV1BBWliYv08AOZBTTJ1PQFxP30hSwlhUQkdS&#10;Tt7U0uDylcvE35//9evevXuPvr4ePnxInP7eAt9GfO9/2GLkAfYv1guZFC2yaVzk3MPiyTCfGOUH&#10;FsU8WRw7jDRHBTQwgPkBRouA7hIASIA8EAGEYYDY0YQyomQIIgEyBxYKZohRcyGaiGIh+DyMFOMd&#10;8wDuPYqyBDQ3YAEM4GIhFCGYVzIUOMgEYADywDWaRYDPDFmC+RYBnEgA5xJAc4CRB+YJUgGqF/L+&#10;QooAsgGDUUDnASi3eVVDc/2FMA84E84AMzrgwqFvnBAVACSg1Q7N8QCWw2GWz5GAgQcIIR5gtmfg&#10;AcYIASwW2gMxAPMAsghY5iEBwQNADDyAzgQMwAgB2FnMvzqomHAJaMVCNCSgi4EHkOgpArogEphs&#10;QTywhcWoHfYUgiKKhRAS/A0egEjQSPAAU8UIE2ERjDBVEwyAZg7AtkKoZAhiABMDD8AkMXIGmDEA&#10;tI4xtYwQkWLEAyxtIzBM3AZgADoDcOzA1vFvAQxsHf8BRghweAAOHID1Qr3jQBgDoC2wbexnfADa&#10;Po6LhZbtmFwOBTBgYhnMEEMegGkBPHNg7+QqWqXQ2v2Tqw8AwQFkgATWHhgDDIB5YMPBSSCYJIYk&#10;AM0BQAWsYEcwwHpscjMAAGgLQAxASIBixGjgAM0WmOJCDUZp5gDgASBkEVyA3UWhLXARFQtdmBS5&#10;NCV+aVr88pTopUmJy1OAB6QAD1ydlr48JXt1Su7KpPwVQALTitcmAQ8oX59Wvjapem1K7fq0xg0q&#10;AQM3qTo3pnQHp/RvUvVvTxvcphrcxDwwbXobCsEA1fz2tOUdqsUcD8zYPJi2uT9th1qLOjyYocUG&#10;MAxQAQ+4D1Fpc8egYCsh2FeUqBFC48agJ4AFeACRAPIEYF9RCAPhwzMUgAHDMxHgjMwB1EQIiAqd&#10;AbgDGECVQgADXswSAeJhWBqUhKgAMgBEAmrKCyokgRczQDA0TAwao4UEkAMAGeAldAOQ4LBhBAMA&#10;Cd5l0yIEuS/e5b2YTbn5InD7UZe6rf7bDiZdfwoIAfIAogLAA4mXHvr1HLDJq3AoqQ/o3pt04X7+&#10;w9HiF7OFTydzH7zJuPEs6cK96IFLpL7D7tXthpR4R19S26XhyN13o/Y+iDnwMGngWcPBCxWt/04e&#10;ePjk2cvxWcwDo6Nv37+f/cc/wA2eELigMz5k1IKXMB/88Qf9SeLwF9+AxfgpOKsY5QreTr1/MQZ5&#10;4PkotaGupKOtsKY6NSIhxMDSXlrW1EjNJsTSOZdM2dpQ2FOTS3b00dOw09J1lNKy5Nc2ljKwDQlP&#10;qsjNyQ5LzqFkNRVWlGXkl1WWkrOTzQIpfjFJ+TkFeRlZTQ2FkYFBioI2LraU1sra47XVxY5kezY1&#10;q/WK/nxmoUJ2WRqOkQouOpu09Nm0LNYr5TgEHCos7whJ9he11VorJbxURHCjnLGUXpCKW4R8SKZN&#10;6JZQcguJYi5vJWPi6hgd5+ObGOaSVxRa3VlcvzO/aWt1o1lAhEJkiqxHgoJZnJ13ZO3B6vLuGtXA&#10;UMVEikZWrGhq7ObIMM7g0E22rhudXThCAgVjQ+TiQqRCSbLRKVqJCXLx0aL+kYJa/urmQVm1TUkF&#10;LYHZJd6V5dr+OYbxeTaRhZkVW9OKepy8C5JLGxOLG9PL6uNLm1T8kqWSCxXBXbeiZNu+lpLyBkpw&#10;cqB3tJKWs6ihs0xQhLR/LL83ZVNQ8Dr34BUevt8pm3zPp/qznOoyTWMuj+AVLu5rArzXennxu3sY&#10;k4IDc/OtkzK4HMgcziEKEWG83iEC6q6a/FYl7mF3j1Q8v9R553jLqfbaIjuKA4+dqrW7pI2HhIKd&#10;moSezQaVdAHdBG4jT1YVL3Eta3Ezay0bioVvpIF/dVhWa3F1bES6kba7oaJNkIV7S07B1qKi1rS8&#10;ClIW2SzEUcnJRcSSLO+YbxfSGBZW6R3loWgruUmNb4OKm6lbR0VUf0VuY1p6dVZ+vGd0hmNcnkNU&#10;c2Rqa2RKmq1fUXRkVkaCu1eEqpqjhqGTjaMHuOKX1qT2dJfnlBZYeYQqm3g7B5C8fcNyUpNbG7Lz&#10;klK97Ly8nVwpfu6R/n6uvr5ruBQEBSU83c2drD1FeOXFBeXFBBUvXLhI/P35b6+7d+8ODQ2B/cKF&#10;CydOnDh27NgAWkf+P7LOnDmDxwh8vu6jRTz4Gwv8HC5evDg4OAgOxE/nP2YRPBDxdR4wLlpk/bd4&#10;AM4fmOOBx/Q88XxhxwCNIIBUAFsMwWIhSAWQBxbBXAHBAwgJCJdgEfYK0MwBcPunC8MAY73QfN2B&#10;jYZIX+UBpq/wwDcB12hdRxfyABbqMvQZD/hcRjtEgi/wAB5M5j1nEUAGYKCCv+ABOgzQeYBBMFIM&#10;hXqPMvIAxAA6DzC0GGJypMPAPB5A48kYeeBL/sBciyEG2c7NKl7AA8wMSIBdAswDNHPgr3mg9ys8&#10;sJABGLWABwAMYB5A9UI4NoBhABsFrYwwgHmAxWABEnzGAyxVo0TJELIIiMwARgJEBSwIDJAtAIuF&#10;ABWwNAEegGVCzEAwPYwbCqEkMUACZAssbhtd3D62pH30u47xJVvHlnQiHugcR0lisMO2Qt93Ax4Y&#10;/7EHTx8Dgg1GIRWgSqGl/eOQB1ClEECC5TtgWgBgwDLoD9AqhVCD0dV7YZkQgAFsDqDRY8gWwJVC&#10;B4ieQmgAGYwREwMHAAkMAB6AtgCqFMJlQjRbYK6nEBEj5jo9DagAmQNETyE8c4D/3BTUBQgDyBxA&#10;SeJLEAMUr8/IXKWKX56WuDQpdZkqdWVK5sqkzJUp2StT8lcnac7ApDLQ1UmV61Pqg1MaNwhnQOvG&#10;tPbglN7NaT0AAzenDW5OGd6aNrpFNb5FNblNNb5DRTwAZXGHanlvxurONHQG7lNtkTkASADPIXZ8&#10;gGwBWmYADxnAQ8c8h2CNEIKBGR/USogWIIatRQESwAIh1FQU9hUFPAALhKbDkBsAYQAPGXhKjRye&#10;hX1FYTehmejnEAZiAQwgWwC2EsKlQTAxjDAA8AC0BXBIADwEPADNgbm6oJezEAlQaBhe/V/OZj2n&#10;IgCA9/6sFwAM4JPgYc5LaAsgZ4DYAQ9kPx4HGBBz7k7itSdZj8YAA+S9hEhQ+PI9oIKsoZHkq49j&#10;T95IujyU++D30lfvyn/7UPJipvDpBJ0HogYuhfQfdq9pNwpPcPInd1z/LfbQk7jDTxMGhtNOvGw6&#10;dOk/hwc+fHgHbuT4Zk+7r8MGoOjWPu9aDx7+04s+XX/9Tsavmp6e/PQJ/EYIHrjz6t2LsZm2loqS&#10;0gQfPycJaR1FTauIqKTy7LwSSlyOZ1BxdFg8KUhR3UpCy0bAyJrH0m6zkZG6gXmQo19BZkFRZnlj&#10;eV1/e1N+Vr5zRKSqd7CpW2xybmlacmpOTkZgFFlJxdrFmrSru+vWmT1Dp/svb2ur9gzx5dBLUvAq&#10;sYrckhgbZhZmLWUfIOeQrul6vL7+yfndL0501YemyK3VlF4n6WPqvKu6/N7ergu1PcU2yRECNjbr&#10;FWR59KRNHZ3DomJImb35zbUu5Y2x1dcHegb21Nu4RapZhFIiS8rTutJCcxOScp2ikwW9g4UiI7ij&#10;yRzJkRu8A1aZOLFZuWywd+IMDeYI8l9nZs7t4ikRG2mQHaqWHC7oHyXhHSPvGRVRVpVSVJ+cU5JQ&#10;WKVmEmMYn22SnuVZVOSZU6bhlOSWW+aYWUIqLAvOqpCzj5QMz5Yl5XhnZGdVlQdGFQRHpppaBwtI&#10;mwloWgp5eSsGR/A7B7IHB6738F3n7fOrtsVqWd31qnqc5ubaCVEbncmb/P2Xu7uyufpZx0R3H24u&#10;39agH5qzzjJYKNhPhhQkI+/iLOCYqew5UJA22F18oKSwxjez3CwpXibUytJfzTVYVM1ZWNNSRcQo&#10;SdehzsIzjlc/Xc7SX9HJ2ZhkqxgQpE/eWVV1dldje32Fs1OUqqqbhZl9RVFcX2NqR2pmonm0qbyn&#10;HKet9gZNkpJ5pX9Ahb9nmadfuqljkIqdKr+pirytp7VLTmj4zsbyne3VpbGZNZGZPblZjeEJVd5x&#10;+RaUbLfQwqSY1JgoSysvOT03NRNnbWsn6yCv5NwEn+Q4rbBoA9+wqCByvHtIBjmypSEjPTdVRd1Y&#10;W8MgxNMl1sfXytxxPbusnLJCZq5HbFiAva6Ds4GdrYnF5UuX8F+f/+bCc8HAAQBAUVFRXFxcTExM&#10;FFqRkZER/+IKDw8nTn97MX7kix//L/w2GBf9459/OXiGvvAz4M3gj9/Z2XmFNu4N/5T+E9YCHgAK&#10;JHjAhjFPDHhgsffC/kKwXih2GApjAMoT06qGgBaQwJwwDzAhi4AlHFYNsUCLAPAALBkCOyQB3ISU&#10;gvoLERVEC/MD9DPmgTlzIAQc6EYBGldMIwG6CEIIukVMIZgXKf6iP3Cd2Q8hgS8RLMYkgKkAyvcS&#10;rhoiXALEA0SQAAuaA7BqiMUbgQEgAQ+kr/EAwgAsTAJM7gt5gOYSoDzxfB7AGEAXk+NROg8A/T0e&#10;gFVDgAr+OQ/Q2o/+hT+A9VnhEO4y1M9i3v8ZDAB9mQdYzLpY5lUNLeABlBwwm+s1hHgAFQsZtzFD&#10;YX+A4AG6SwCEeQAwwJeRgIEHRmB4APUXosEAwABsEWCXYBQXC30D2wqNMjXAgQPMTURmAFYK4X6j&#10;aOYALBZqG1m8BTYbXQJ4APUUWrJ1/NutgAHGv4d54lEYG+jEMAB5gDZzgNAvfWM/Y1sA8QAaODCx&#10;DCUHaN1FJ4BW7ZlcsWdi1V44cwAGBnClEBZuK7Qf1QgdgjVCgAc2HJjYeHBiI40HYKUQjBHjCcST&#10;AAnYiEohRALYGcA8gMwBLO5TcOAAgoFpZAsQM8gEzk/TMgOTQueJ2IDYpSn5a1TpK1MSl6ckL09J&#10;XaFKX4UkIHt1Wu7qNIABxAPTStenAA+oXJtSGwSa1rxB1QQkcGNaZ3Ba5waAgWkIA7eoczCAzQFE&#10;AqhSiGoJdI9qfW/a5gHVBpUJ2YH93hSaQwx5wHkIzh3DMOA6NEUEiAEMPKR6w7QA7Cbki5uKou6i&#10;gSgzEPxkBo0fJgRbCT2bgX2EnlEpw1Q6D0QQZULQGcANRmkTBnBr0dkEFBhIgrYABAPMA2jY8Ezq&#10;C2rqi1lABdAZQNFhbAgAHsh4TkXOALr6w9v/LLj9E3oF9ncQBl7BAqG8l/P2fGQIADCA51eQAQpe&#10;vgcPAQ9AvXpX8vpD2e8fy998qkAqe/2ezgOZN4axP4B4oA3yQEBo162RxGMvko6/TD7xOuP0782H&#10;L1e2dRP/5vw71sMnwy/H370afwcre/74iG/njMJPLngJPPzim7+ov34n41ehM+SBkekPgAfuvn7/&#10;YpTa3FRMCvGUkpbjZ5N1sfdub6/c1VfVkpWR5ewXYudrrO9hYuFv5OQham/Pa2Mnbe8ZQIrOiEiK&#10;j8tMyi1saK1trC8JCo018wuzCYwNCc0sLanIjs+wNnOTVDIVEDSuLiu6fm7/g6tHh67tf3Cm92BJ&#10;lj+3XqqOe31UbFVchouWf4hTaJpZYENw8uCxg89uDry6sr0uK1dMylRP2bApr+DxhSMjd4+N3tz1&#10;YNfWYlOS2nplAT59VRtPB8+Y4vSSy4fau0IrWuPrzh7rya8uNfJOcfaKP3tk+4vLxy7t2R1knyJj&#10;GSGTksAVEsYTE8uTGMlp68+u68Jm48Tm685OCuCw9f9FTG+VnjFngI90VIBcYjgvOUQqLlE0IMwp&#10;Jzswrzihqjy5tErfOkY/MVEhKl6WEiNNTuAy9ZOPiVWIT7TMTjMNSxY08lSMT1KOinLMSvXLznVJ&#10;zLVPjBHXc1kvoLpGQpndxZndxmW9jj13sB+rrxerv9daEwt2LeNVUtrCpqZKXkEygfFiQUlLrZ1W&#10;Wnubx0UcOtO891hrUErVRt0gditvIUcvFRW3UFWfSnWfPGnHck2PXK3gSuecTnLpdkplWUSel2OM&#10;sqKHgIqVqJyVqYZlvLF9PJdVrohTgUFQqEmklSbZ0SGuvrzoxN66rU115IBUI8tgFR2HkOCQshBy&#10;nW14sU1SiGmMpSLJYL2F3UbtGDWzJHX7LEPPYlvfMrdgipG/raG/mlGAu1/ElubcHVtzKhKySsKS&#10;tuRl1ISlZzhEVfqnZATHRYbH+geGGrr6yTv4yOo4y2u6KFm6W7j6aXoFSPgEGHr7poSTSyLiU3zj&#10;cpIS/UhhvCIaUpKqJE/7FLK/g6mTqJCKibF+UbF/VLBHsLNnEjmgtCDq+vWrxN+f/8bC5THHjh0r&#10;KysDJABWZmZmcXFxdXV1TU1N7f8vVl1dHXH6+gJ/WLCqqqpKS0uzs7NjY2MzMjL27dt348aN/5zy&#10;IRoP7OUI2cXIAywiNkR+gIEHFgWcXEyCPLAonOAB7A98iQeIeqFFkahkKIqoF4L5AVwvBEcQoEoh&#10;1GII5gcW8gBhFCAYoB0YGIAuAAPfgHs/8gfmkICEwQAXDjHMHwgmXAKCBwAGIB5ggIEv8gCdCq4x&#10;+wIkuIIOn/EA6jJE44HLcyTgfREHi+EBWQRwHIHXBYIHvP6JP4Bh4K95AIj5b/PA1/yBz+uFvsYD&#10;X7MI/gUeIJAAwsDXeeDL9UJYuF6IBgaIBMw6gRaZzUsSIyTomM8DmAQIHmA0B/4JDwDpQST4hoAB&#10;VCmEYYAFegK05kLggMcO1I8BgQMTHEAGLQIiP9Aywtw6CuuF4AAyWngA8ABMEo/BnkKYB2CbUTh5&#10;4LsuNJm4a/z7blgmBPQTEBo99gssGRqH5gDqJgRIAB5QjHjZTjhzAJEADAygJPHkir0TK1GNEISB&#10;vRNr4fQxWCaEeoxCYRKAzsDhSUgCgAfAAdcIwZkDU6ihEBbkAXYoXCw0AXsK0cwBOg/wnJrkAfvZ&#10;SThtgNZTiP88HEWMzQGYIb6AewpNiV2E9UISl2g8cHUa8AAtOTCtcHVKEWYGplWgYKWQ+uC0+uAU&#10;4AGtwUktxAO6N6YADOjfnDK8OY15wOQWtAUwDNAyA1TLu1Sru9AZsIHmAIoNPKCiSiFkDiAecEY8&#10;AFuLzmUGpr0BCTyGrYT8HsPMABw6hmGAoUYoBI4bgz2FQp9Oh6EaIcqzGQqMDVAjhonMAAoQAx6Y&#10;wbEB1EcINxGCowYS4cQxOGEAp4dT8aAxevugF/CAAABVB2GhiHAWJIEZiAQQAAjlgns/vvoDGHj1&#10;jo4BEABewIe06iBUJvQKAAAUgITCl++KXr4v+e1DOYIBsM/xwPPZoqeTeYgHki/cjQE8sB36A4bh&#10;ic6BYd13JpJP/pZy6ve002+yzr5tPvLv54FXY5AHwDUcOwMLBGPDf/7x4dOnJ89f3bz3iKaHtP3B&#10;4P0HN+4P3bj/8Ma9h4N3Hw/eHRq8+2DwDtB9tKPDbXweArp5b+jZy9fw6g8ZYN6vhUXjgfd3Xn14&#10;MTqdkR6toanNxy6nLaoV5uzV2dywd1dre0l2jHeIhVWgS0B8UXl2WmGSgpOroqsPKSW7qKgqLSE9&#10;Mj4lIiedEhfu6Ojk5BUUlZqRkg3u5OVbmqtSKXFGCqaKAhrKHBq72xtvXxgYunp66NqhO6d7O1My&#10;I+XcUw0DE90DKcaRnoakgqi0AhNSV0rJvUunX90++eTy3rS4Ai4ZC3srtwO9XS/un33z8MLIoyOv&#10;r3a3U+LU2PRElU30/cM8XBKKKbn9hRWNpKIir5zMhAJzv2wNz4S4+Mzh+wennh347dbBnJAcFdtA&#10;ydQwjsAg1pBQDlKwBinSlJLM5+siHBfE7uO3Wct7jbDFGh0jzuAgjgCSQCSZw9+Lzy9oo7m9ZnyM&#10;eli0dlyULilazDxIOSVezC+UyyOQ05u8StNxk6sfV2CYWGCosLX/Jk0HURJZNCBYJSJOixKrHhgh&#10;5eC5ml9zFZvsCjG59da2G41dV6lacQZ4bfBx3egNaMSFR9eWS9XWxJ+s6xEVUJbnlF/B6hi0yt5X&#10;Lsi7qiu3ZUtJeGyJhH4Mpz6Zz9RXTdXRU9m6Ut8pc7Nx4krTYtWAnZmlx5qbrmzrOr+toyWr0lqd&#10;JK3hLKnlpG3k6irlmCDi2uUSvT8tqyk8288iydolLT4hvb2qqKG0Oj+hJD2jwM410tg81F8roMMj&#10;6nhx8e6yyrqU3HD1IOcNltn6blmqfpEibjkWwY2RMZUBsVEuUQbOATouJE8yJS01Mi8sqSoytSIu&#10;u8A3I8E6JDeEEhhOsaJEGfmG6nmRLUPJRtZ+JgZBBnYhxh5Riq4kUScvBz//wuyYjuqcooScOL9w&#10;B2tvHh5NNRXDpBiv3CRysKuvvaWjp6trSpQv2dM7zNszO5lcWhIzOPjf5YEHDx48fvx47969SUlJ&#10;4AYM7sHgTtzU1NTW1tbZ2dnV1dXT09Pb2wt2fMCL/iTjQ7zg+9CiP8QHsBifBwufGZ8BC71l3vP4&#10;GbDwwy+uv34VLPobvvZO8Hw3WuCP3NHRAf749fX1RUVFqamp4Odw+fJl7J/829fXeYDIEy+CPFAP&#10;eADmiQMJHliMeQDc+Bl4ACIBMYJgPg9EPQHPMEeBh5gHcLEQZgCawh8tQiSAeg0BHhhioTyEkWJY&#10;NQRgAHkFKE/8uQAPzKsXQkjAQucBiAR4RDHAgNtMc/4ARAJGHgA7cwB+ZpAZCnkC82AA8QAKFtN5&#10;AJcMwR2RwNd4YE6ekAdgvZAnhAFmIBQsZqLBAAMPnJlvDtAODDyA9Q0gAcwDLgvrheZ4AIooGfoX&#10;eADuC3mA+a95gKHLEI0H5lEBUTX0X+AB87/DA1sBDywy61hEwEAHM8EDsF6IgIGFPDAvP8D8z0qG&#10;WPQbvyFIAOzVgAFQhABWB8GdpQ7Gi/FDFsADAAwaxpiax5ibxliaxxa1jOP+QswtI3M8gGPEkAew&#10;MzAGSADwwJJOcBj9DiAB4IFuCAMwQ0wLD4ADjA30jv/cR3gCS7eP/7pjYikgge2TK3ZOLt81AYSd&#10;ASiABHsmVu6bWLlnbM2+8TX7JoHW7gdnOGpgzf6xdQcm1h6cWIcajAIBGAAksAHsuFIIwwAyB9ig&#10;MwBjxEAcJ6bYCVsANhRCyQFEAjAwMMV9eor3NIwN8JydAII8AIcQAxKgwcBF5AxcnAY8IHppGmaI&#10;L05LXp6WvDKNkgNTMtemUaUQNAeUUIZY+foUIAFVGg9o3JjWukHVvjGlc4MKpHdrWv8WrBQyuDEX&#10;GzC5NQ8GgKzuTFvdm7F+MGP7YAZmBh5QGZwBQig2AIcMeA5BEvB6BJ0B38czvk8ADEzj8cOwTAjD&#10;ABoygJqKzpBhWmAGegJItEohGBiIxK2EYE8hAAOzsc9mcVNRgAFEX1FapRDRPghgAPQBEAygAiFY&#10;FwRDwzg3TEQFAAnQIwEAAAASANENgZxXAAmg8l+9z4O1QJABgLAPAJ4EAgBQ8ArAwDsMAzg8UPjy&#10;felrggGgfv9U+ZbuD8wWPp3IGwI8AOuFYo5eIm8/gnggwTmQ0nN3MvX027Qzb9PPvM05N9Jy5ErV&#10;v5UHHj1+9noU1gu9Rx0/UQegeQs8BS7pk+8+Xb776PTlqzRdP315EO5Xrp66cuXUletnrlw/e+nq&#10;6YuDp/4f6t4DuskrW/8OOJncKZkkk5AGoRN6790YY+OOe+9d7l0ukq1quffeey/YdDAdQjG99w42&#10;xl2y3CDf2ee8kmUDmcz875o731nPOnP0WrZBa+Xe8+PZz97nL5xAOnvpxNmLx89dPHau+di580gn&#10;zjWfOAs61XzpxsNnw2+HhqBMaNR6h9fbt8NvehEP9N98OfC8Q6Srq71o6SaVjYbeOvYhJrYZgria&#10;0sJ0Ls/c0FfPwjujIGn3zqzUeIGTa4APnZmcGJ0cHyMID2fwmTZONhvWbl62RJ4lECQkx4SGszLT&#10;k8O5Ie62LkEWzl7bTEynKaaEss+dqLt9ee+9i7uPlubzLX1TfAL4DsH6Cq4mi2y8df3yvCP5a63q&#10;WAkPLp56eePw7TN1/o6hy5ducTRzPnnoQMvDs233L7c9OP+kuUbgyFw/X2ebvoOhbVCgCz/bMzZa&#10;h1MpSI91jzYxYSlqhChv8gm0CLx8trH9weErJ+p87IMXKprOcnSeaO440dN/nleAURTdNSd+lovj&#10;4hDv2Zbu2x3pqjY+C80dpvt6T3H2mubg/KO60YS16n9btHGug818W6eFDvYLde2mqJou8HFfZOc+&#10;y9xxmpn9txu0fjKw+dnScaaZ/TQ1o+laZgsdnH4xt1zk5jLPyvkXbauJm3W+mr3q61+WTli7aZKW&#10;zo+KRpPVTWc42E90tJpoazHN1G6loZW8mZ1ZsLeZb1DKroSwkrQ55r5f69tMNDZUdnWkeTM4YQmu&#10;fslKdmErNZ3WzVGXn7jBbNYajwmr/P++KUPT9lRVRvPB4ju/Njw4V3mhrsBfzWvLZoMt283QJ6Ot&#10;4UzbblvFCz1XnnokL5XlzHe15XjTOLzAqKL09LKMrOLMxMiYOG0T/60r7SOcvC/sTL10IO9sY055&#10;SLz7UptcD48qekicJp2l5l4QxinlMfm2Hh42roZGHps2m6ltt3Z3dM1IZJamx2Yx4gP1fNnWAV5+&#10;ofrO/hoOfqaugYGsYLqnd6hXoG8QU8eTudbWe6m5o6G9PZ/rXVIcGRcZHuEf6mjjs3SJpo66YUw4&#10;LZ4fEBLgZe3lYmZv72Zm5W3mHGzjkBAVyOH4X778/8QDt2/ffvjw4c6dOxEMhISEoOtvbm4uuhOj&#10;J4gQDh061NTUdPjw4SMfX0ePHpUeyJI+JPuYRX4afiP1HrLwF0fW+0/QIg+lX5K+lC7yHC3ZM1rk&#10;q2hRr0cv6muSr6K/8sGDB/fu3VtfX19WVpaZmYkYCe2kdoj64P7v1sd4YMz8AYoHaCc+8zj/J58b&#10;f/K7i3jgs8AnckHU/AHsD6CdmkUALYZgf0rNHwh4gv0BMAewP/BwPPgDhAQe4dgA2jEV4H08ggHf&#10;h1R/IfAKcPkQjhRTDIB2GTyQIAEmAcgYAAZQXgHUCyEeuDXO9SaeVXxLBgkoHqBgQHKG3eUKaBQM&#10;QLGQjKipZBQVyOSJAQagTOjDPAD+AMkP2II/AM2FqCwBjhOM4gEJEozOD3wICUh+4CjaCQ8QjeIB&#10;9NK8aZw58AAIIwESYgMJGMiwgSwSgEUAEYLxskgwBgZAMsHiEYugYZz+ThkwkEECjAGUdJCg8egH&#10;ZpMRHtCpHKcNB1kekAjxACIBDAPaZXLapSAoGSL1QpRXQEaSjRtFAlJBydAYJBgNA0QSJFBFPJDR&#10;gZGgA4eJcYYY+ooSHoD0MJUkJi5BLoKBDsIDSOMLukCFnQgGkOSKOkl44FOYPECcAZg58DkWIoHP&#10;K8Af+EsVwADMHECCaQPQY/RLRALYHIDMACKBOiRIDuBKIYABzAM93+5C6v52T8+3e3sm7OnBmYGu&#10;79G+h3gCeA4xEZUWGOEB3FqUxAZ6Jx/pIZkBqBSiAsQjsYEZ4AwgGIBRA7ihEE4Pn+qZc7oXAsQw&#10;hxg7A9BTCGcGqAwx4oGeRRAgFi69AD1GCQyQDDHEBi5RbYWwM9CzETcU2nypRx6SAwADUCl0FZGA&#10;cPs1ofJ1BAN9qjdE6jdEatdF6jcxD0i6CencFurehkohvdsigzvgDBjcRTwgMr4vMrnfZ3IfYMBU&#10;OnfsPh46dh+nhyEwAK2EHB71OT3uk/QV7XOhmorC0DFIC8CQgT5EAl6PoZ0oeAKYBJAQCfg9E6Od&#10;jhWIq4PAFiAdhJ5T/gB4AngCMYSGcXUQBxcIkZwAIQEuuAFi2KUwAAzQD81DZQqEcF1QP8GAKMAA&#10;HA4mh1cg4IFXA3GvBjEVYAyAXRzbQvyBQfQysRXBwNuUtiGCAZL9bcrroYRXfXFPezAPPGOduxN0&#10;5IJXfZMt5gELV5+au73cX9t5v7bzz3REnessOnwJ8cDN/7v14OGTV+194A/I8AC6lJMDWoQHevuH&#10;20UDff1iItGA+PHje89ePH3e2vLg6dPuvj5R/0BfZ8+Rg4eFg329YlFvX39v3wA6CMXof9HLHmG/&#10;qLe/DyTu6+wfHkLXfnADZH6RpMcQ8IBw8Hmn+FZL//P2PvkNm1XVdXlMRqpfEE/fLtzGJzpEEEzz&#10;szf2YzL4NbUZ9aXZWYlJWWmJqTGRSZHReZnJmamRTjSLNcuW/zxz7noljfDYqLBguoe7e4CnL8Pf&#10;PzkyYm9+ei2XQ1+uZ7tCL8GLWRQbtTM1JcmCwTFwzYgSuDoxFFRcTTY4BG33jtYKCJmuVe3Curl/&#10;z+Oz+3dlZVmsN1OavMxH2/pE44GWO81tj5pb759sqq+2MfJfq2apaOjr58GpLUk/mpsbaSIoTEry&#10;8Q03oIU7WLD5ZhF8fW5KcFxWbLZ/ZPx26+D5+o6/mNlM2q49xdp6kZ2XqoO7cRDzB2OHmd4+S+w9&#10;YypjwrLCV9nTZvv5T3Jwm2LnOk3T6ofVWt8u2/a9qsYUQ9OZJpaTt+h/t0FjroP9EhevuQ6uc62c&#10;JioaTjSxnWLvMEnf4GcljamqO6aqa03cuG2qssbEzRqzthtOUtjx3dpN/1i/8UctjRmGRr8YWa6w&#10;85hkYD7Zzn6Sve1cmuNqC+stRs6qth5Khu7hObzgpKh1FgGTNF3/oWk0Xd9axcQvIz2hujY1OjXa&#10;RNd1w1fy679cteIfczX+PNv5r0sFK3X2REZc2p/3+GLV81Ol51Piotc6GcxRN99mo63hrmnkYmji&#10;GcsKOlmf3FSRGufJjvPgebsKLD0iYvISqyszilMT8tNS3b3ZG5XcNbVsa4v5V0/mXD9eeqokk6Pp&#10;zrO0ayrk7Y+JT7QOibINSvMK4Og4RTh40M287DSst6w237bNPCyUVpLLyYuI5dJCIz1DBUFsX2d/&#10;F59Qd28mJzg4ITgwPZSRm8WnR/NVnAOWmDpvMbKxdXMNiw7l8EOSEnhurOBtO0xtja34fjQO3duf&#10;7bHV22GTjY2zixPdyTPE2oEb4O3j5oIuqdR/P//Wevr0KboBMxgMOp2emJhYWFhYW1uLLsQnT548&#10;d+7chQsXLuN19erVK1euoF16kL78g0v2u8b8qP/19cHfJV2/80vRl9BCf1/0Fz979uyJEyf2799f&#10;V1eXl5fH5/OTk5PRlxASUJ/d/9HiJuYRHpjh0UhajlL+wGJ9uY2elD9gIMMD7ogHJPmBoCefBo/y&#10;B4iABPAuFwi2ABQLjQiXDwESPBqH7v2k0ygFBjCIQCqEBOAMQMkQLhaS8ACFBDIwQDROJk+MeUC2&#10;9yj4A3ISi4DAAOEByBO7XJfD+4ggYXx1vOvVT2Aw2TW5kfFko6nA6ZKck0yXISkPOJGRZBdlIsXU&#10;gbQclfgDeDwZiMoWS10CRAJ4VjHlD0iDBAADuGSI8IBM4RDwAJDAGB6Q6TpK8YCkZAhkcmgcuARS&#10;c2BEEosAkQBBgrGR4vdgYCRSLMsDCAPGIx6QaTw6wgOUP4BHEAASYB7QhVSxHDq/xwPk8B4MIFVg&#10;W2CUwCIg5gB0IMURgt/jAaQCMo+MSO6P8MC4DEwC6e14LDFOC2R2wJnwQDbODGR34uRA5zgoFuoA&#10;HoBWQt0SJAAYkKNgAPQnqlII/AEpD4A5gHngr0ikUqiWJImp5kJf1ncjHvj7Tio28I+dPVSl0K6e&#10;bxAGNFIzB77Z0zVhL4KBkdjAD9BaFKYNICrA0wYAA3BrUdCkQ714Bhn0GIVpA0d6pxzpITVCUCYk&#10;iRHjAqHe6ce7Z57onXmyZwaQgBA7A7hACPqK9syGADEUCM05S80dm3+ud8F50KJzuFIIdxddegHK&#10;hFaAM9BLyoQgNnC5l/QYxQ2FEA/0bLzSK3+5d8sVKBMCXRVtQyRAdF2kckOkisuEIDlwU6iJGwpp&#10;gydA8YDeLZH+bZHhXZIZAHPA5J7I5F6fpExIZP6gz/KByBokJIEB4AHIDOAyocekTIiqEZI4AxAb&#10;8IQyIZwWwCKeABEUCOHxwwQGgsATwB1FiZ6LGM9EiAoQCYAz8EJM4sLQThTpJdQIgSfwEnLD0EIU&#10;k4CUB0hUgGSFgQRe4AIh3DuIVAoRNwAxAPlX/5hXYqRodPV/BeVAaI99KY5D5xfiOHJ4iTgByoTI&#10;7Z9gwBgeSHwlRjwQ/eAN4YHAI81edYdsID8QQniAd6YDwYDgTEf0fysPkEVd0LFEg287+oaEol4h&#10;WiJht3Dw2YMHe/fsu3r9RnS4IDaSf/H8r3XlNWWlZYW760/8eiwrMyMuJio+PvrokeNZWXldXb2i&#10;HmFfby+SsLertRf9OvwLJAyAfyFZo3jg1Zs+G119uodnVWlyfXJMtImLj5KZg4UHj8fJTEmIC+eV&#10;FRRW5ucVFqTU1RamxsWnxCXWlecIwny2rNv40y/zJspv3Wpj4+Ub6KRnZaNjyvIJLs7MPnGg/vrJ&#10;mtMVqWEKptbTNYO22gcqOvqvt/ZeacE2c/Hzj1Yz8Nhh5hrowYo0Cw5e7xA81yhPy/NAeGIeM95N&#10;x1N9lrLF5M3xas6HozLuHT7w/OLxG0camf6pG3SdN7p5qul6Rfizju3M3BuTwVRjRAcILI0ZTj6C&#10;+vzc2/t3nkgrCdMKVt7gsc42bIWe70ZNy8Vbd0xdvH7Kqi3y+vb+PpxtKu4TNHbMdPOeb2ovKOB7&#10;xLHmmVj94uY8w9FpFs1lvonDfA3Ln9fu+GaDyk+6hhM1jL9doTZxvcZ8U6tfaC5zXNzmWdgvNLH/&#10;wdhssoPtNCOT79Zs/W71xgkLVv34y5KfF66YuHD95HXbJynpTFBU+kFbfZKpwRQLy7km1ktMXCZp&#10;Wk40tfvB1mZlqPcqa5qZZ4iFG3vzNl97D4aRY4gTm6/iwpyobj/F3G6ljjOTHdBYH9NYF+dn4Kbx&#10;7QatH1av/HLBhv+Za/jV8tAFOilb7cvt/U9Fhx8OZNXo+uWucvaca8rc4RzuHmSp52lg6O9g6x/H&#10;ZWbweHxaaCZbwAiN3uHOd0mKTshOKk5NK01Jj2DHWdiGrFhj6e3mfqg++cav5ZebCoqDuD7ydnsz&#10;uOcaUvelJMRahgZu8Y40dM0N8A3Vc030cfcwclFdZuqkaxvq5xPux0gXhGcnRQYHMl1tPVlspoAd&#10;ERXCzeTyo90ZqYKQpBSBu1+orpu/vImLipmbloOra4AHP4ljEe6n42rj6+nJ9fMPoXl60H02uDqv&#10;cXTw5fmHsoNCfNy9Xb3MjWyamy9Q//386+vJkyfodotuur6+vjExMUVFRY2NjQgP0G34xo0b9+7d&#10;e/z4MQIG9LZnz56hA9qlB9mXZJGX0jXmCXmP7CIPZXdy+J2z7CIPpV8lO1nkoXRRTyXr/YfkJXmO&#10;Fvr7kkDF9evXSaulhoaGnJwcHo+H9v86HvCQzB9YbEDxgOZof4DUC32IB6j5xDI8gHbgAX9EBQAG&#10;lNDVnyCBLAxIeUB6QMIkQDTiD4zmAQoPJDwA5gCFARQPwEuKB25JeQCcAUIF6AkAgEzJ0IhLcEWG&#10;BxAJvOcSyESKxztS+QEwBzAYjOaBEX2IB3C2+EM8AFd/ggQSyfKAjKDFEKkaApfgQzyAJeEB7BKM&#10;M0U8MNoWkOGBUVVD0HJ0FBKMhQGk3+UBjAQf5gEMA//LPABVQ/8aD4yyCIAH1PLecwlkeQBjAM4M&#10;4D5CSBnAAwgMwBDI7pDLwSSQ0zEOZg50QqdRiT8gV9glV4BFYKC047OSzk9LRngAwwAl4AHoKUTB&#10;wF+roVjob7Uwj+zvNd1/R2AAxUKQGQAegEohRAI9/9jV83UjThLjnWorhDMDpMEoFAsBCUCnUeCB&#10;A3gUMWQGeqU8gJEAzx3DMIAPMIQYmwPQV5TwAIIBkDQ2AGVCwlmnhL/gSiGEBLPPgOZIeGAurhRa&#10;QO09i86DM7CYTBu4ADVCpMEogQGktZd7113CPYUQD1zt3XQFtOWqCPEANgdEitf6lK6LEAxAW6Eb&#10;iAeEFA/cRDzQu4PwADQUQjxAwYDBHbAFJDVCuLsowAAZQgyyeiBEPACBAagUwqMGEAw8FjlJuotS&#10;Q8coGMDOAEhaJgTOAJkwAM7AU7H/E5wbfiqWDBlASNAX/JSkh/sYL7AzgEkAosOwIxgQIRiAGqGX&#10;Yu5L7AxgJAASeAnxAGgi9ALmi0mmCsjyAOwkGyARMAD88z+6x0NREGEAAIB4AABqj4PAALwhoWUg&#10;RXr7l9QLIR7AeIB5AL3tCfYHrj9jnb8ThHig/pAtzhMjHqi924tgIPxMR8TZzpjzncVH/it44OV7&#10;PDByR4e5Yu96B962iwd7ett7ejt6hB09Peh/W4vzc/z86UlJaQH+/jeuXTm068DVi5fV9PXKygtr&#10;qqt0dbSZTHpmZvaBA4c6Orp7e7p6e9uRerpb23p7B9G9H3oKvb/evX033N479Lyj/ybMJxYJvD0i&#10;fXxqS1IPlCULaL7m2g72Qeys6pzautKEhKiq2rKi/KziwkwEBkXZmQU5aekJkSY7dFYsWj9VQWmq&#10;nqlBQKAPPdhSx8DZ3KogM+/0gT03mptund55JDc9WN4y0zV4Z7Qg3zXEc5VZiCHNXt9O0yhAU9/d&#10;yckrIzmhkJ0SZRZU4h1aYxXEkXfUWm+psMZIc7UWU51WZhvR5B56OpS7MyQizIKhtN13nrmHAoPp&#10;68xINA9NMAxO0+Vytnp6qHmbbA2JFiQ8u7ZX+OjIqws741x46xbTVmkEmFuFMSx95OeqLF++ZfY8&#10;JVc/jyN7so2M6F9t0/nWyHj6dhtTV+ZqY5fJprZzXGwVQgNW0tznbLdbqW+7w913obbJD3q6P6rp&#10;f7VYZaWx8RIr6/l+rkuC/eaausw3tJtkZDbTyfFnHat/LFacuHTDj9OX/7Js6ZIN66cuXT9xjcJS&#10;U8sfVHQmGhj/ZGb0g5XpXCNzdU+/5ea+EwxsJ1jbLwhwW+3kKcgPi89KMbIK9Qrh6zn6J1Qk+AkE&#10;85QcpunZzZI3V1LWjY9kp0axHDabGk5e77F4i9a3i7f/Y5ny16usf9kWv8Yoao5+1jqr1GXW+eud&#10;9qHbv5JrxA7azmRWlEeYoaqHpkmAuaWvq4EvzdA/is/LzE6z94s09eN7h3Jys5PKMpNz41K5QZGa&#10;Sv47VBzYgb57G1OvnShrykoMXOuQ5+p3tj7hfGN6dXhc6Bb/FHvfakFIuJlvkrNHhIWLrxKNts1J&#10;ZYuDkTEtMYMdlx1h7McyoflxuYExERw2nZkVHs2nMblOgeF+QUl8VlQix86Pvt3IbbOJs7a9o6Wf&#10;p7Kfp56/iyA6KD2BxQkIobl6qzt6GHp78RLZ4bFBweFBRq7u2wysz/+7PICu++gSXFZW5u7uTm66&#10;9fX16O57+fJldBt++fLlmzdvurq6uv9Ta8zv+k/+6jEL/er29vaWlhbCS+gDOXbsGPpwsrKy2Gz2&#10;rl270EdHfYj/F4vwwAJZHsjD9UKLDcYDD7Ck/UZxfuDkZx7NhAc+leEB6DcaBPVCMiRABYupsQPE&#10;JfAHHkAkAMFiPwwGuEyIkgQGSMkQxQOIAUix0Hs8QOYPSGAA6oWkJUPjPaRUgHkAiVQK4ZKhcW6k&#10;2aiECtBZ2m+UZAkwD3xCo3hAUjI0wgPS/ADlDMjwAIIBKQ/IfSxCMIoHSIuhszCYDDoOjaoX+sTq&#10;1HgbpNMIAMAcwHiA9g+1HD0Og8lI4RDAANklYEDxwOEP8MCH6oVkeYBEiv9tHhinXw/nD/EAER5R&#10;XCdHkEC3dhQM/Ns8QJUJER7ASPBPeABppMvQH+IBqolQJrYFoFIIbIERZXeOy+0Yn4uTxMADYA7g&#10;8EAHhoHO8YV45kAJ6FPMA1AshNuMSmCg83M8jVjSYLTzL9VIQAVf1HT9rQYqhb7AA4mxMyBJDuAY&#10;MeIBKjkAAwfAH5iwuwtXClENRn8AcwDbAvt7sDMAGWK8Q2AAwwAeSNwEPDDlCMQGJoM50E3MAeIP&#10;SCuFiEUAMECmDUCGuBfKhCRDx3CxEMQG5pztgelj0F20FxqMnutBJIC09IJwKa4UIjywipgDuFgI&#10;KoWgoZBwI+w9m670bL4s3HIFGowiKeLMgPI1EekxqgpthSBGrHGzT+MGNgfw9DESIMYZYqH+baEh&#10;bjBKWouCOXAXOwP3hBYPhNBaFMEAzhAjDIAyoYcgSYC4z+Vhn+tjaC2KSIAIOwN9Xk9AIzyAmwiB&#10;JwCCzAAVHYbxw2KMBFApxHwuZuLeQRAdfi5CGIAlRjCAxHkhIp4AnwoMSAuEEA/0I+H0ML79vyJR&#10;AeABuP3jiqCYlyQSACVABAbg3/5b+tHVPx6fE/AZXf2le/wrvLf0J78eSoPb/3AawgAQlAxRZ8QJ&#10;rweTXooTnvZG328Lv/6Uff5O8NFm7/pDdpnFGhQPCBEMCM52Rp7tjP2v4IGnrzrEL7vE7/MAhQSE&#10;Bwbfvhb2oas8UXd3q7D39d27Vw4fPXz/0eMbN2+8bnnx+vnzNy9fHm069PDejTevX507e/runSu3&#10;b17v6njT3dne3fUafRdSZ1fLy65u9OuG3uMB/BvfDb8d7ugdft4xeOOV+FWHKDE0QODmmhgelpES&#10;aWDqLG/kZh3OjyxOiU1NZAki0gty0jPS0xJSslIy6utycwszbGxsLY1MfT28LD18jbwZCdnpgb7e&#10;Jnq6QQH0A/t2Xz/bdOtC07Uj9UWhXPoO+6PVRUfrS4oiBQl0vxC/ABMzV32HIJ8gfmJ0enZsfJJv&#10;VIwze19pWlNqho+Km9o2B00lW1tV+2QXbk1gVI1FGH+Nnc0S/a3LzZcrOqy29bUKYleWJBd7CBJU&#10;AppCU4oCBOZ63gZ6zKri9M7nh0TPDz+8uNPHib1+oxudkXikoepyXV6APm3FAvnFy3cUVcQ9vFHp&#10;GcD6RtXomx0W+l48fkLCMj3X7wxMZhhprXWw3WTnomEVqObqHFTA2exk/522wRR901nbjTdaW87Q&#10;Np3v6bbQ13eFmYeivd9cY9epNrbTreynbTdZpqIza+GmBcuWrd6wefrCDQtVNHWZflPUbGaY2P9s&#10;bTHFyW6lo11QUbA5l/uNkcV3NvZTaXaL7V25uYyYuEQto2BHH95aPRfbUH8332Aj46AVGrTJK0zm&#10;LVMO9vMJcPAwmKOr9eUqp2/X2H+9OmCVkum0DVu+WeQya13oRFX+RJ2IaSYpay12OfsmKzix19mW&#10;MvyyfEMdtnvoWQbp2AQb6vk62gVmZyU2NORy+KlW1lwHZyY3mpeWJKgrzMlPTvekRZmbBRrpuQQE&#10;eNVlcRsiODGKPpGq7uW8kKPFsfX8KMFWvwgDlyx/v3QfeoSeV4qVbykzMiuMZ6Tls1HBwtLN1pzj&#10;szEgWMvXK5TN8PIM9HMPyo3mx/iFCtyZbG96OCcgLY/nLWCo2XisN7bfaGYvb+20wZJmHeiVlMtK&#10;zQ7j8VhcLsfVP8gzMCiYF8qLZdqHBqwzNdlqbdV84d+sF0KXfnTTZSJQptOTk5OrqqoOHz6MnqBL&#10;cEdHh1Ao7O/vH/z4GhgYoE7/G+vQoUM2Nja7d+/uRXz+v7fEYjH6i1Av/pWF/u7oT9LW1oaQ6e7d&#10;u5cuXTp69Gh1dXVcXBxiJ9JuiPoc/+Pr93hAJj/wmaw/gOuFPqXL9Bsl88jopF7oGQwnloABOpMI&#10;wXioEaKCxeAYYHMAkMAXUYHEGaDGEaCXDyBPjPMDiAcofwDixfcJABDJ8sB4TwkVSEhgRNgfgEEE&#10;YA6g80i9EOGB8YABkuQA2olk8gNySIgZZJCA8ACRhAouII2TCPPAh/0Bav6AxByA5IAN8ADxByTB&#10;YoIEp0eqhmQ1lgeIiEtAYGCEByQwgA4SHsCiYGAkWDyWB2QsgvcixWNgAPQBHhiv3wD+ALWPlAzJ&#10;8oCMP4Bu/zIk8CEeoEYUY0lgoOJT7bFI8CnmAQgZIx7QLBmHYQDzAMwfGDcKA6QCf4BCAlViEcjy&#10;wAgMAA+ALZCBhXsKQe1QVvsnJDOAlNM1PgfxAI4NFHSOK8BlQogHIDzQMb4QhweKOuVKkDrkihEM&#10;QHIA6fPSbkQCBAlIpdBfkHCP0b/i/ACAAfBA999qO7+oBaPgC+ABqBf6miQHwB+geOBbjATfNvZM&#10;2E3VCOG9B1cKQZmQNDMAPYUOdEGDUUQCB3t+PtQL0wYOUdMGEA+AwBnolZlGTCUHKH8AioWABKi5&#10;Yzg2QGAAiRQLzT0npDIDZ6GhEPQUOg/OwOILvUsvypoDkCFGPLAWYgM96y71brgsXH9FtPFK76ar&#10;ws1XhTB9TDptADsDYA7c7FW9gXhARI0ivk4yxCMwoHe7DwnBAMQGpAFiXCmEYABHh6GnkOU9qBSi&#10;ho7dF8L44Yd9To/FTnjIAA1PG3B9LIY5A4+F7ggGHos8n4Az4AV9RSEtAHPHJDVCAAP4EPhcjGeN&#10;9REYCH4G48ZCnguZBAAwD6AD+2UfSzJlDDIDFA/gJkKICl71hWNbgPgDxA0gtgAkBF6Jo1vQAc8N&#10;AAdAjFMB/ejeH98yILnuo3u/OPGVOKmlH/RKnIyu/nCAl4n4IdqTXw+mvxnOeDOc/mYovQ3r9WBa&#10;2xASBoOhlNcDya/EiU97Y++3RVx7wj1/O+RIs2/9IfvMYk0/xAO+dYgHzoI58F/IA+8ACaj1FuYK&#10;4wVX9Ld9g8P3XrY8fP780fPnaH/w4vnjllf3nz+79+zxk5dPHj578Oj5vQfP7j9vffrw2f17j+4+&#10;fv7iyYuWJ6+e3H9+/8HLB0/R8+fP0DfC9z5/cfVJ68C74eH38sR4oT/HW8wDQzdeDb7sEMcH+0fY&#10;27uZ6mlqGs3cpDdb384qgptYmB6fkJiUlpOUkZOTndNQUVWYn56VnxjAjXbzp2emRlYXZUSGRbHD&#10;onIy4uz0dphoGaekZJw7u+vGhUM3zh08WVHMMXCN9GQ3VBQl8aLS4iP57GAtXQd9U0/P0LCU3Oyi&#10;7NrYgIhUn8gUj6js+ERGKM9A083SwI/tJUj1i013iEgz50Up+hsuMVaVN1+73WGrtruFdXACI/ZY&#10;Q06BK6ciQPDwRGFjeoq5dYiWqlt1XHTLvf1vnhysKymQV/E1cWOd+3Wn8PGu9jvVhXze4pmqv6zV&#10;PHE+6+n9Glpg2IQdJrPMXFPqEgqqk5eoOH65csu38xdNWbxhh4sVLz3G0NvNN4u70tpuop7lDzt0&#10;ld1dFihb/7DBbKajxyw7N1N2YERxjEYAe4qt9QwP68W2tlruLr+sVZm7evP8tQpTVysvNTDb7OQ4&#10;R8txe6j/dFvLH2wcltHsg4rpdrywn4zsfrS2/c7EZIal9XY7By9nlr1dtLoeY6aSzwJtO1dfell2&#10;JjMkbpmK85x1O6xNzc2326hP1TeYsN7xb+td/7yRs2Sz17w1Ct8u2vLFDNrfN4VP1IyZZhg+xSBh&#10;uaFgpnHCalq6nmeUrmucIzPQh2/sxlSz93Gi03c25hw+WJAWl5rAzfZ2jqK5M5nckD2NebtrsqLC&#10;45msWGdnnpaSo6eeZbq9e4auX749P9rcT6DtWGDln2fPY+v6eah7JAb5C0x9G3jRR8tS99cmpsXF&#10;WGr5Ll2hPtdAe5Wvp76PRzSfFxwc6eUWWJQqyE2IiAhmWdrRNCytdJ3tDQK9tzi4brJw3GbvusrC&#10;bbUBTcfRNjjKlxMXGBHPSUuPiYjm0pksc3dfl2B/VTvHeZpaOzxNLlz+d/yB27dvt7S0oAuum5ub&#10;QCAoKCjYt2/fhQsXEAx0d3ejazS6E0N3raGh4eFhtJNFzuhL0rPsGvMEvXz/PWi9/7Cvr4/FYn31&#10;1VeITNCvRk/Ir5DdyXfhH/mBnym70PvRbb6zsxP9qOPHj2/evNnW1hZd7qXfSw5koTeTnXwvWugl&#10;2tETBDw9PT2vX79++vQp+riam5sPHjyIPigGg4HY6dGjR9RH+R9fIzzgiXgAkIDiAUmemNQLjfCA&#10;x4XPfG9AvRDwAA4TByMREqB4AA8fwDyAXQIAALxLhf0BigeIcJbgoRweUoa7DOHbP7YFqF5DuP2o&#10;tDqIaMxLAgNSZ0CGB0YyA2PyA3DAPCBhANn96icSHhgPRsFoGECS1AtJeADtlF2AngAPOCAqGIsE&#10;H8sPSEQ1HgUYkCAB+AMSEvjEmrIIPlgyJOEBggQjPIB3zAPSPDESjhTjCIGEB6TlQ8QZ+DgPjDMc&#10;AwNYUh6gWgwRMKBgQMoDsjBA8QAI6oXGvz+VTKeaIgEibbAIxiM80K78FAQw8D4PYH+gDJwBwgMa&#10;RWiXnik8GMsD0HiU4gHSYggkywMjYPDJuCyoFMJthSAzgHhAjmowipMDEB5oH5/bIZcHMDBOGiMu&#10;RGBADSeWK+ocXww8MF7aXKhsxB/4E5Uc6IC2QtXdYAvUdP2FFAvh5ADCACCBuq4vyU4qheq7/9HQ&#10;C6OIEQ/s6v12FyIB0HfgDPR8hzMD4A8QGMAAQJwBigSwfm7qhRixZPoYOANgEUCNEHQWOkqcgd5p&#10;x0fMAUQCszAPkNgA2mef7JkLMWLggbk4MzDvHJJw3tlupAVnezAM9C5qFi66IFxyQYh5oHfFRTKN&#10;uHf1ZeEaiBHD9DFoK3SlB4qFrvQCDFwVQqUQnkOseE2kTKYRX8MNRm+K1G6CM6AJPUZ7pTAAZUKk&#10;UggyxH2G90VGSBgGTAEG+syBB/osITbQZyWBAegm9KDPAfHAIzyE+JEYY4AYNxTqc0OiyoRE7k9F&#10;nuAJiKFG6BnacVNRnB6GwMDzfjpmAMQDECN+jjCA9BXtQzCAeQBqhFhYEBXApUHEFuBiHqCiw5gB&#10;0I6QAKiAWAG4f2gkDgpDSrgFIUFfbAvAgKQWSJzwqi+xRYyu70gprQOprf1prf3pSC2wZ77Gh5b+&#10;lFeg1FeABwgAMt+8zURI0I6poG2I7MAD2DRIbRskPBBzry3y+lPu+TvMIxd865scMou1CA/cEwrO&#10;dgIPnOuMa/5vqReSzQ+8wy0/yd0cLfQIXVEGhwfRWzoGBzsHYe8dHBQNDgkHB3sGB3oG+jsHkQa6&#10;Bvu7h9Ab+jsH+rsGB7sGh9DeMdjfMTjQCc/hG5F6BgY7+gcH3g6+Xy9E/AEpD1x/NfiiXZTLC/dT&#10;NjRdv2n7ZmV5Q6sFtva2AnZadkpWekp+QV5uQfbuxsIjh0py89OdPZh27iFR0QnVZXnFOSkl2YXJ&#10;UUk+njRjJXUbZfPcmPRLZ3bdOnv46uH9JcxIj5XmgQa++UmJ+bExvg6emlvc9LS9AoL4DDonJTIl&#10;JTylLrP0YGFRXniahyNbyyzIyozD8Y2pzC06WFCe5xadYBLspeS8ZZXBJnVbeQtfM2N6oEVotFNk&#10;lk84d717cVDMlRPF+cw402XOZtPN49R9DqcXntlVZ2YZsnija0ZRfvvTk0OvjrQ/2ZMeG79yk91y&#10;DbvTlwqbm+t2uIT+ZO6wxNqxqCmCGZWoax08a77yt5NXfD9l4TojRZ9IrqKeo7Kpz2RF60m6pt+r&#10;7VC0d9ZxCthg6jXbjjZR39wyyq/0SJxOUPAP5tbf25nP0tFXMDWatlVnloHhdB2tOebmc82slZ29&#10;1Zx8zaPpCxxok1xcV/h4bXV007YL+kXb4wd1o79v05htb7vJ1C0lLqq8rJTOTJqr6T5NzdGT6fvr&#10;0ZTddVl61l7T5irOn7p89QJVLUULs+2qnkpq9LnKwd9uCpi6XufrpVu+XWwzRTFTybJKwzVjrnPM&#10;ZKPomWbVhvQS0zDeNuf8YH5uQqI/O9LIn2kbwoxMiSqtzClIzWgsLogMTrI2CvH0DirIjT5Sm5EX&#10;HsfxDopnx5gq+qgssnRTs8nxCywOYiWbs2JUA/KdGCl+IWzLYDsVP2djN0992u6syJO704/vzz9U&#10;nxHtF7lmru70lUrbaTR6WGhtQUxpcUqcICncn5MWG4mQSlHHev42/XU6NnZBTHPfYBcGKyAizMAn&#10;YJWR83pTKz1nOxdvD0GGICmLn5jC4iRG6/nRzbw9tcztthhbWPrZXLj07/DAnTt3Hjx4wOVy/fz8&#10;UlJSampqTpw4gZ6Qf55HF2J0G0b3abTQZX3MEuElPUjXmC/9zhvQQmfyEu1CofDx48f79+9Hfyrp&#10;l9DCb4Q15ixd1CPJG6QPT58+vWbNGgUFBTabPWPGDIQE6GYv+za0jzmQRc7kb42gAr3s6Oh49eoV&#10;+mSuX79+9uzZnTt3JiYm8ng89AemPsr/+PooD0jqhRAPfGoA9UKf2e//DHig+VOpP4DrhZDkRvEA&#10;0QgPjIEBEC4WwiJdR/FLSbxYUi8kwwOw34MDLhOSZQCCAWQngpIhfJDDtUPjYEQxsQgwALjehMyA&#10;2w25UTyAYwO0a6TfKCVMCHKQH5CWDKGDDBJgHgAYIB1IHS/CfGJMBdBuCIqFmhEPYCQYQwXn5Oxw&#10;41EiCQwACUh4APwBm1/HUxbBiDNA8gO/wwMgmQgB0Yg/IMMD2B8AKhhvMtYiICQgywPjjXGEwJji&#10;gY+0HB3DA1KN4gGCBCOS4YFxSNo1RKN4ADcXQoLGo9oAA7I8MBYGdkjaj1I8ABggPQAPAB7g3qP/&#10;Ag9IRfwBdPsHDOiQgxZDMHOAtBUiz4EKcmEa8fi8DgkPQIAYnfEYsg4wB4q7CA9AcgDBQGnnp6Ud&#10;uMdo1+cV4BL8ubIbhwdwm1Gkmu6/1nbjCEH3F0iEB+q7EQkggT8A/Ua7/9HYI+EBqq0QLhOieIBK&#10;EgMP9BBnYIQHmkhgoHcS4oGm3p8P48DAERIeIIEBMmqgZ9rR7lGjx3BsYBaCASgWAmcA2gqdhNai&#10;c4g5ADAghADxuZ4F56FYaOG5Hmr62EURqLl3aXMPnj7Wu/IibjCKGwoBDFzq2XBFuOEqTCPehHlg&#10;y1Xh1ut9ikjQY5RUCuHMwHXoLqoONUJ9mteFktiASOcOnkN8p0//tmT62H3KGYAA8X2IDWBnAMEA&#10;ZAasHsCoAagUui90AGcAuovCEOLHYhqUCSEYILZAHxIOEIMz4AMYQPEAZAZImRCuF4IyoadUZgAH&#10;iPGsMRIYQDDwsh8XCOF5w88hRswFDJAiAd5JdBgPGCZUQKqDkCLh3Id3gIGYFgQG4vhWcXwLwoB+&#10;ggEpLeL0VnEmuvq3irNe92e1irNbxTmt/dmt/Tlt/TmvkQZyWgeyWtB7BjJa+rNfD+S2D2e/QUgw&#10;mNmOdvAHEA9kvB5KBxgAfyDt9WAKIo2n3dgfQDxwm3mk2b/+kGNm8Q5/hqWrb/09ITEHos51xv73&#10;8YAsCaCFLuj4hj707u3gwBB6y8C7YdjfvhvAg8PQ3v9uuP/t8NDw27fvhtFXP6q3Q/3w7UhD6O4z&#10;PPxWPPz29/2BwRst4pft3fmcKMf1toabzfw9fZyYzA2+Xn7JMWnpSUV5+UWFJTk5uQf2lNU35NND&#10;+G4+kdmZqTlxqVFhsRkZ2bUV6QmsQDMtRR9rt3j7sFRaSHVG6sHC/DJBQqlfbJo9Ky0womFnSkIM&#10;30DFSVPNKjA0IDIqXECL8dfyj/MPPlxdePF4eUlBnplrqIZNiIN9WBw/vqoi61B9SRkrM8A8yMDM&#10;W9nYa52ZxzqXIFdXXiEzoyowP0qHm6jJT9rByvANp2kGmc5zjt8elrTRP2ypjfUaqyXrPDX16OjH&#10;9r060/Pi1O1L5Sb2wdOVLWeuN/PzC7Vx8NnkEDDJ2WyenpNzSKiVPycxP1Jlq8GfJy34eubi7+VV&#10;lqhbWrj4h7DTflG2+1nPaKKK4RIVu8BkhiUz6Pu12lMVLJaqGFl5Bi7c4T3RhDbJykne1NMjKGy1&#10;hedkK8OpFlpzbPQXWBn5xnOZ8WkKDm7T9B2n+TjNd3ddbeLCS04094+arWT87UbN73fsWKljVlsf&#10;eeZ8UWlF+SZzz6nbXMw83Q8fTT5+Js7b03fGD+t//nrW4hVrl+/YvkB962aDzUxD7ZjJmoHfrnX+&#10;eoPWj2v0F+vQlIxKvN1qTD2S51rwZxtV0jyKHUMjNXyyQgQV+SnJqel2PhxLX4ETM9qPFVmSX3js&#10;QHZpcrqLAdfJPCAiJLg6hlfgwU+0YubSw901PA1UvNS2O/i6u2SGMZM8gnNCuTmBUfHW7CK+IJ7L&#10;tbdgGCo75yTyjuxK/vVg9uH6tJjgQMN1NisW7tiqb+oW4F5Vyd1ZFpvMTxD4RLHodC9a0DY1++Xb&#10;DY2caRx2AJ8TxOGEFObzE9IiTJyDVuvbbbByUHakmQc5M2P9U3K5wWk8LSbdiRMUEhJiZu+6w8jq&#10;fHMz+c/nX1ro5n306FEXFxcGg5Gfn0/Mgfb2dvIP5IgKurq6Ojs70W34zXurra2NOv2vrtbWVulP&#10;/n/8FUeOHNm4ceOCBQsePnx47dq1Gzdu/PEfiD4EtNBfnGQJ0Bn9wZ48eYI+sUuXLjU1NRUWFgYH&#10;ByN8evr0KfVp/mfXezzQ+H5+QO49HoB+o2N4IOiZpF5ohAeQ0O1fwgNSo+AJ5gGCBIgBcCkRzCqG&#10;DqTv8wARlAz53P8UIQFmgDHJAYoKPO/CYDIkQgVSfwBRgfstOeIMIBhwhSwBjhPgOiIJD2AGoKgA&#10;7zI8QPkDH+YBBAMUDzjh/ADUC/3T/MD7PAD5gTE88EF/4I/xwPv5AcID1AgCwgPjwB+QiRDAYYQH&#10;ZAQwIOUBOBv9SzzQQIS7DI1tNDSWB3RqiKjaofd4AO2falfJaaP9j/OAVBQPABKMggGkP8IDknoh&#10;KApC935oNgphYjJwAO2fZnXCc/TVXHz1z8NuAPEHChESdH6KkUAOkYCEBz4r7fpTaddnZZ2flXX8&#10;qbwTeKC863/Ku/9c2fM/CAmqIELw16pu4IFqiA0gfVHT/UUNrhSqpzqNftPYS/UYxSRA8cBuzAPQ&#10;U0jiD5DwAM4QExggPDDxEFUpRDUYbeqdfISoG5AAtxUCEjjWhXbEAFOPdUlgAHoKzTpF7VAgRCqF&#10;0I7OJECMi4UQD8w7C9MGwBzAMwcWX0ASLr0kIm2FVl4SIh6A5IAMD6y/Itx4VQQZ4qtCiBFfgTKh&#10;bdf7YIceoxgGkG4KwRyA2IBQ62afFsQGYOAAVArd6cM8IIJKoTsiMAdwbIDigXvU0DFwBu4LbSA8&#10;gM0BSA5ApZDjQyFCAhwgBhJwww1G3Z/gwAAgAR48jKuDfJ4hGAAeoJwBTAJBz8X0JyLCAwADo5wB&#10;iA2AOfCS4gHoK/pCRHgAZgsACeDAwKt+hAGEB4jG8ACuFAIewM5Af8JrcVJrf0qrOK1VnAEYIGGA&#10;1+JsLHTIBfXntvWjPQ+pFQkgAamgbbCoYzi/fSivfSi3YyjrDcBAJlIbeAUZCAYwDyS/7Et40h13&#10;vy3y2lMe5oGAnYecsoq1ZXngHAjxQNGRS6lFlej/d/5frXsPHz/vEL3sEg9B/88P/IM98MC7dz3i&#10;wYjkQksHpoU9A+1SmTuCzByZpk5MY2eGsVOwsWOQiUOgqS0dydgu0NA+aIwsaIHxGUVQHfB2iPo1&#10;oxbwQHvv4POOvhsvBp6193K9vDUN7Vx4odU1KeFJ0Rp+gczM5PTkhKKCvPLynJTspNTCBJeAAL+Q&#10;8OLy4qaDpXW5xfnpOSU5hXGCEHdLY30VI04YrzI1u9CT67fKzF/BvoCRXJmQWRSfuLc2rig7wmC7&#10;vaa8s7e7TyQ3Ojc6J9VVkGLOizdh5jM5hampDHa4oRfHNiAyPbGgMrOwIDE/KTTL0yjMyj5Y2T9Y&#10;3sJvvY6XuiG9LD/z6rGGQ1lV6QFJvxaW76Fnumz20VGjucp7nS8uulOYlrrZU+UHtdXLzJ2d/K9f&#10;ru1+tuvWhQa2W9i8OSYrNjrvUArw14vSXOE8TcVwgonlxNUWS5e7Gnt77z2ea+4c8L2C1g8Kut8p&#10;WczVtAqIYeRVJM9WNvyH0o6ft1utULYPzmQ4cRmT1qlNUdJZr+EYKkjdahn+k5HjzzauVqzAhsMp&#10;jpHsmRZGP6kof79gzWJ1tZSawPTy5MVWvpOt3P9uZjbZ0knRybPhSFZZbbGqnfccE6vvV6rOW6mW&#10;Uxh0/XLRrsYcTZOAecYeq42tfXne+dV8FzuvuT9s/eWHectWL1ploDlFYeMclfUq5ltYumZBExUC&#10;vt9o8ONGw1nbbVfoGikaRpo6JKy2ZkwyTlV3zjall9nwK7kpBYnZ0Zx4F/dYm0C+HT/CKiAqMiH5&#10;9JHChsLcaHqasyEzwIye5hda5MkpC+TX8eNj7MJ9XTmq2h7rlR0YgQEpfoGlEey0ML7AhVOSGVlb&#10;Gc1nCPS2edMMPAujmYerEjJYrFBnD6aTr4uRm5K2pZqDg2ewYww/oDQ1KishLoLBiufGONoF27v6&#10;BoQx+HxWWEBwiI9fRIw/JynYLChovZXLchO75WZ2G22s9FwtGAn+FtFhCoFe9hE+Man+zgEBG1QN&#10;zpw9R/33868sdPHNy8tzdXWNiIioqKhAF+i7d+/29fUhHkAwgG7AaL169eoFXs+fP0c7NOL5f1vo&#10;Ak2d3lvNzc2pqanoti37ng+ex/wQ9HLME7TQ9R39dW7dukW+JH3D+++ULvQl9Ncki/ytW1paXr9+&#10;jUCCBIvRD0RocerUqdra2sjISARR6EvUp/mfXZzf4QGoFyI8QM0nRjzwqTvxB+7K+gOABJIuQ6NE&#10;l+EBGaNAmifGIjyAwOCjPEBajgISjC4QIhgAswikLgGpF5LlAXwAHnC/iQRIMFokQ0yEAEDKA1hQ&#10;I0T8AUwFH+ABjAEUD1CCWcXgD+CSoQ9ECED/nAdAkgjBWH8AYOAP88AnH/EHMBJ8lAeIpDxAlQlJ&#10;9C/yAKVxkCoGKviYPzBW79ULSXkAa4QHPtWWgYF/ygMfDhb/KzzwaSa690N+gAQJ5HD5EJUkzukc&#10;n4udAewPQGchiT8AB8QDuFJofHEHlR/ASPBZKdQLfV5BmQP/g/fPwRzo/HMFhImxM4A7jdYhGOj+&#10;oq6TkMCXDeAPwNiBnT1fNXRBjHh3LxIuFuqmSADrewQG0jajkCQGEpDwgBQGehEMkOTAFGoOMY4R&#10;HwdnYPqJHqpM6Bi2BSBDjDMDeOAAtgV6Z+MYMdLcX4XEHJgP5gD2B873zj/bQ40eOw8NhaCn0MXe&#10;ZRdh4MCqS6LVVI9R0ZrLwrWXe9Zf6sXmAJDApqvQY1ThqgjHBqBSCI8i7gMYuA4NRlUBCYAHyDRi&#10;3GAUVwrdERvcEevfEhncEurfEyIekMAANBglE8cs78GoASgTethn+0BoB9MGRA4PRE6P8KgBxANY&#10;JD3s/qTPHWwBMQ4QAw8ggS0AMEDmDGAYeA4wQGwBCQyIQ3BTUVImhAPEYhaCgVci1ksRrhSCPkK4&#10;TAj8AVwm1I95AALEEgCAAqEIMmb4lTiqBdqGQufQVhwUbulPaBUntQAJZLUNwO0fY8DIvR+LnPPb&#10;qJf5bQP5rf1I6Hn+64Hi9qHijqGSzreF7UOFHUAFOW8QFbzNwlRACofSwR/oS3rWHX+/Ler6k/Dm&#10;2+yjzfSdh2hZxbrv88D5/yIeGHwL04KpO7nMwvVCMI+sQyzuG0bc0IV22YNoqPN11/Pe/vahflFv&#10;V8fgQJ94oLdH3CYa7uwfxmVEo9U/KOrqfwsOwW8fmEcm5YFnHX3XX4qft4m8LBzsrd3iciIb9yb7&#10;xDCU/XxCM5Nz0tNzMnMqqzMjY8Is7JzVdBzjEhIO7is7vr+oMC4hMyUxVsBztXXh+DGjA6LY9NC0&#10;lKR4uoCh5Mmy9svkJ0aHhhVn84qyIrQUzJQ2WLND2AnstOiAhJKE5JMVpVcbdl7M3ZNqyMylJ/qH&#10;xVm58+j8hKqaqmP1B8riKqO8s8N9czz8OVscAzb6BBl78t1onPqKnNMHagoYxbmcwmunavfl5Tia&#10;scy03FjKPjd2Fz0+mZ2q77X56w0rf1zmsVnneFH2saoyN2fW6gWOq+cah/nEnKkvvr27Ks6RO3Oq&#10;0jczNfXN3dgBkVa0kJDk2NXWtnNtHWYoGMxdZ7tGxZGbzC6riV+wxmzCAs258oZeQYG69p5K5s5/&#10;X7r1q3VqZu7OO/dl+8QmzzJznWLtbMz1rj6aZssJmKxl+N0apZ9mrv1FcSsjxZ8bm7BQy3mqjtO3&#10;2jbfadnM0TbZdTj5/KVSJx5nob3d9xs0Jk9XMrS2ykiKiQwQKK/zW7jFecpCnQXL5HWVzXastVj5&#10;k8qcCcvmzV6wTk/x522bf1TYOM9AWc9e03uzhvfXK50mrLD/eYvvSn3LDebWa4zDFllHLHBOVPBK&#10;1Q09EZ9/sarsSHlRFCM5KT4rIjnJV5BiR09wC+SU5KXV5aaUZiTzAyL8LEM47iFJ3vzMUNb+jLgK&#10;blJ0EDcggKGm42lo4hUSyChLjswNCosPYmdFC7KiYhNC2Gw7PxfNAD8931AVmyB150i7AJ6zF92a&#10;ZqfrorzdYclaHUtzu6xU/8JYXmxAeEwIj0VnRobzI/gCLiOU4R/s7Ut38Q0xcfPQpdPXOtK20by2&#10;2rmtMHZYbmq71tlunq31EjdHgyh/jyR/bbr3ch2DM+f+HR5Ad30mk+nm5hYfH19XV3f69Gl0DxaJ&#10;RAQGXr58ia7I6BL8CK+HH1oPHjyQ7u8v9Pz+/ftXr149d+7cmTNnfv3117Nnz164cOHSpUsXL15E&#10;++XLl2/evInehhYik8mTJ3/++ed///vfExIS0DdSP+WPLfT+O3fu3L59mxRBUU/xQi+Liorq6+up&#10;139gPZYsRAiICtBHgRZ6iXiAlAzt3r07LS2Nw+GgT4z6NP+z62M8IOk3ysLziaX5gZOful+Q+AOP&#10;ZHng06DnCAA+g3lkUjB48in9EWKAEQyQnGXyA1SNEHoyjpylI8lwjBgYwBecAYoNvB+MJyFjSeHQ&#10;OK8747zvjkcibECRgKw/gBuPQluhD8AASKZeCGBA9uAiiRETf4CGXqLDaH8AwQDODEh4AM8mc7yE&#10;/QEpD7xHBaN4gEKC0fVCY3gAHUaoADS2y5AMDyCN9geACiQ8IDfKIsD1QpgH5PABdhkkkPDAe/2F&#10;MA+MRYI/xgPj9XZ+LD8gN1ofyA8gJNiBMGAUD2DJ8ACGAdBYGECSqRf6QzyQL6eah/bRPJD3iVxW&#10;J3YGSIshKjYAO4kUYx6AtkLo9k/GDkhVgGcOlJDwQBeuFOr6rAz8AVIp9Kcy4g+gc+efq7rR/pcq&#10;nB/AsYG/1nR9UdsNPUaJOVDX/SUuGfpHQ88/MAygHRoK7YZRxIQHyE6mEUOx0F4gAcCAAz0/7e+e&#10;eADHBpp6JjVBp1FsDvT8DJ4ARAWmHO1F+1QYNQBDiLFF0D0dBGww4yQS4QFcKYSnDcw5LZz7K7QS&#10;gv0sIQEhNBTC0wYkMWLSY1S49IJo2QXgARwbEK68iEePXRYhgTkAyQFJhvjqyMABxetC5Rt9ylAs&#10;JFSFnkK96lRyQKR+s5eYA1rSOcS3+3Rv9xkgHrgDPGCMecCEKhYSWjzogwnE90XW90mZUB+ZO4Yz&#10;xH3Oj7Aei3CZUJ/7I6q1qAeOEXs8wRniZ9BQCGDgCWktCjAQ8Az6ioIt8LyfMgeeEmdAxHghgnai&#10;L0VhuDoISOAVxIjZL8WIBxAM8KkCIVC4TGJYygNRhARwejimpS/2VR8igbgWMYKBpFZx2msoDcpG&#10;APBmAJFADpgAA+SiX/C6v6ANdnTOf91f+Aa/bEN7P3wJnvcXvh4o6xguRep8W9KOqGC4qONtQftQ&#10;3puh7PYhXESEswS4XijpWU/Cg7aY608jzt/hHGsObDjkgnggQMIDGAYQFcT8V/DAk+cdfS87+4bA&#10;HEDX8bELbuh4/kBn31th72CfcLhPOIQ1LCKH3mFjA4vjx08/f9XKChfce/nm6auO+tq9ot6BHsQK&#10;YowOIMlB1NcqHBhAkPHB+LIsD7wSv2zr86G5cums/Lzk8soM44BA9dAwVmlWWn5OUn5uQWWKi7vD&#10;8vXbFbQMwjjsypzsXDbPX9XOVc3SarNmoKtPeUH+keqqWHd+BCO8ID8zPzGxJCOpOD+lLD+OH+qj&#10;ukVz1s9rTYwsSvPjUoLDS6JTLhyouXdh7+Nr+++dr69nJ6Y7hIY488PDU3Ny8xrqyw/trdtZXpGa&#10;nJ5VXuwriNngGriFy7HgCkJDIguY+VmBmcnuOZlhRfvqqnPi0j3NmAnm7OjlHnW+/HJWsMVClTXf&#10;LdrwzVKzL5QDFpoZT9dfMkl9xUx9N4fAq825XU/qOh7nF0SGLZm7beVqk+ws3qldeboGHos07Cfq&#10;W/9i7mzvx2Syo0P5kfwkdunOhHkrtWeu0FK1tIyK5Sgo0Retdf1pm8nPOjbuUX7nr+ckVWXO03P+&#10;QcN0pqqOhQddUS94niZt8irNiXM3TpPX2a7vYWPMW7nKVd3AW9ve9+eV+tMUNLnp/icvFjjRuVNU&#10;rCYqaU2avW7VClWbrUGJ9knRjgJbdbdFEzWmf7ly7WR1N303F0OPLSvUZk9dPXv18pkqStM2b5up&#10;prTeVtnWQMfxu+VOn8/z+mFdxApDj9XW+susnVebFbmzdjKi8nxjduemXT5aeO5waXFE1s7irPqd&#10;mSkZBb6hqZ6MyBBfbk54VG1JfFlGahovhe3D9TL1Z/iHFGbFVCSnJbN5EaxQf2+OvlGQqplLMDMs&#10;KYSXkxibnZrG8ItI4fErMnh+LkHGai42G61DNKx4uo5hBp7xvv5JQSxHfc9lc/VWLdPwDXRMCA/M&#10;DGfV5ifGs2N4dHYEkxcWwgkOZTswWQa+DBWap6qnp5a3u3s4x0/A1nL1m6NvN83S4XsD04mGemu8&#10;bFSDaUudrReaGZ05f5767+dfWeiW7+fn5+vri662u3btQjd1dOsltfLoHoyuv+hmjO/qsNCFW3bd&#10;u3ePOn183bp1a+fOnWvXrv3uu+/+ghe66//www8zJGvp0qWZmZnonehXb9++XVFRMSAgAL159erV&#10;CCHQr0ALXcERM5AfOGaRN6C/CCKZqqoqdDv38vJCO/ql165do950//6VK1eMjY1//PHHj/2c9xf1&#10;d8ZcgT4lBEXoA0Ev0R8G/Tr0Zztw4ABiDBaLBbU7N2/ij/M/uv4pD4zuL3TyM8QD3pgHcL/Rz0Ke&#10;S3iAkADFA58F4uZCdIwBkuEDIzyAXkrmD0g1jhx8YZfwgCRVDP4A2hEG4A6kGAZGSoZG8wASJAew&#10;cPnQLTmEB+64aohiAAQGUt0gI8kIAxAMIC8xD+CHzmQwGaGC9/yBD/EAegJ1RCM8cH5sryEEAAAD&#10;kp1YBLjr6Hs88Os4K4QEo40CDAMf7jqKD59YjAwm+2SEB2AWAeIBObMRJABhHpBIFgbgIIME+6X5&#10;AUACCQyMUMHv8oDEHPgYD0CLoQ/zgDaWhAfkRvGAFAkIDFQg/TMewMkB3GjoYzyADsAAWB/igdxP&#10;oKEQkEA7AgMYOwANRvG0AUgSIxgADBiXjyQlAegxCv1GCzs/Le4cD7ZAl1xpl1xx+6clHYgEEBJQ&#10;SWKquVD3nyu7yOQBMpn4L9WdX9R0/xUqhSA28PcGLDx54CvoNIqnDeyi2ox+u7sXJ4l7CQ+AM4Ar&#10;hb7f1/PDvh4gAVIpRHSoB2mkWOhwD8KAyUcRDwinHBFOPdY79ThSD+IBUiMkrRSCwADpMXpK+Muv&#10;vYgH5p4W4p5CwtlncZIYAsQQJobuooQHzgtxTyHhYhIjviAk5gDigdWXkRAJCNdhQY/Ry8KNVyBG&#10;jAcO9G4lDUavYx6AaQNQLIQzxH3qNyE5oHFLqHkL9xS6DQPIkPTukJ5CfQYwgAxixMb3+0zvi2EI&#10;McQGEAyILO/3Wd0X2eA5xHb3RQ6IB+7jSiESGyBziB+J3B6J8RxiiA24P+3zfCb2QiTwDE8gxpVC&#10;MGQAFwsFwMQxcRAI0sPBL8QhL8QwYUAiPGEA8QCZOAbOAJgD0swArhEiEkgwYBQPvOyPegFJ4pjW&#10;/rjWfogKtAIJJOMCocw2cXYbqQjqz2sbQIJ//gcSGMQ3fjFiAMIDCAMKkd4MUIKXA0Vtg+Wdw2VY&#10;5V1vMRgMl3QMFXYMQ/nQm6Gc9uGs9rcZrwfTWvuSn3YnPWiLu/40svk292hz0M5DrlnF+gEhiAd2&#10;3gceQDCAFH2+s/D/JzwghHlkA73Cdhl1UIfejqLCnKYDu0I83BorKhPjkrOzc1kcdtub1709neLu&#10;9n6iLuog6n7d2iMafEfcgPcX8MAbzAM3EA+86eNEhmYkxRTlxGfnJaq5eCmFBNulhrvE873Tozhp&#10;4Urq2gvWya/erqOibhrP5e7NzeaZ+9hs0rRYoeCu51SWX3SssTolLKY6P//Aruq8rJTU+Oj8nMSU&#10;WJ6mksb8WesXLNrg7eOeFZGcFRx+sqby7vmDD2+eeHLz+MOr++oT8vNZkSnsmNqywpMH6hsLCpO4&#10;cQGO/ozgsMTyXAtO5LrgUBVOpJcgvjK3oCq8oiyq4EJ9Y2N6AS8gwdkigq4TnGcakrLWI2Gpvct0&#10;lU3fLF7388LN369wW6ARv8XZcNK2+d+u2rpYu6EiuvtZSd+rvW8elkYH0mfO2KSkbnr8dNLl4/lW&#10;doHrDVwnaZrLO7mnFqSW1mfklWa7eYeHChKmrNOcsEptm6VNaLggmBXnERQ/Rd32ZytXZR/a3lMZ&#10;sYUpcxRtv1quMmWNrq1PsL1f+Codt3kK+jMVNBbo2Oww8siMSPezi/D3YUUmCzaoOE9bb7RS39oz&#10;TKCrGbxks9VSY9vv52+dPVOL4x52aXfp5QPltQlROutMpn+1ct2cDQKGa0Icy8PLZ+US7e9/Wj5D&#10;XnGx5o6l+ttXWakZ2ug5zpV3/mwFY9LG1OX6rA0OBmudDdVcExMi60qT89jpBczEpqK8xpzcosDU&#10;2uSsnZW5Wam5YZwkOivKz4kvcOfmp8TvLEwujImLC4zwt2Q7uoX5hnLZnIiU+IQ4Di8pXODhxlO3&#10;Yara0d18WIlpMYyYaJp/OJfDLc2P5jN5Ngau29bamxvRPMzsIn2CanL5VcVR6eFcF1W77VsslPWc&#10;Q3iMxDhGVUFURnRMAk/AD2ExQsP92DzrgBCHMDotjOEcxPQNY0Qm81Jzw4OjWAr2Dout7acbWU/R&#10;059vYrDaynyGkf58U70zzf8OD6BLs7Ozc2BgYFZW1r59+y5fvkz+OZy4Aej6i27G6MKNLsFkkTPc&#10;wSUH/HjUc9l16NAhdXX1NWvWbNy4cf369QsWLPjiiy8+//zzr7/+Gh1mzZqloKBw8uRJ9L3Hjh1D&#10;93VPT8+mpqagoKAvv/wSHdBPQF86f/58enr6nTt3yM9ES/q70EUc3cujoqJWrlyJKOKnn36aMGEC&#10;+vl//etfERVI/2AXL150cnJCD+vq6sg3oiX9IdLDxxbBA/SBoPPt27evX7/e3Nx8+PDhioqKsLCw&#10;s2fPop9AfaD/wUXxgP979UKLDMZvIP5APOIBOQtSLwQ88CefG4gHxtQLIR6AXkOk8ahEUgAYwwPj&#10;A2A+Mdz7SeGQzKxiIswD1IhixAO4A6kEDLxw1RCRBAlkYWDEGZCyAa4XgidUyRCVH8AayQ+MwACZ&#10;QgB4cHWcMyAB8AAxCoAH8PABMoWAIgFKwAC41xDhgfHAA9Bi6P2qIWg5Cs6ApMsQ5gFEAtB7FPGA&#10;BAkkvUdJu6ERHiAwIEUCfBihgk8siBAJgEsg5QGMB8ADZP6AVHKmEkGweCwPyCABkiRIYLT3E0ME&#10;ADLmAPCApOUo4gGDXXIGMoMIIDzwMR4AJKDAQDKYDEhA0mtoHJQJITDAMDBSLCQVQQIpD1RKeeBD&#10;9UJIJXIaxUjv8wBlDrzHAxIYGEEC8AeIxmchJMBZAhIjhmKhLsQDcgAD0mIhLOg62oXbjHbhSiFJ&#10;nri0A/sDhAS6qfyAhAcABqpxv1GqXgh4AJIDhAdg4ADmgYYuKkaMeAD7A9/ugSTx91ApRPEAxAb2&#10;STID2CKYiMFg4qFePIqYajOK5xD3QmaA6FgPgoGpx7tleWDmSWgwOutEzy/QU0gIAwcQBvzai3hg&#10;zmlIDkBsAPcUmo+EeACJTCPGxUJQKXRBtPQi8ADAwCXRyksiiA1AmRCOEZPpY1eABzaDP0B4oHcr&#10;bjCqdE2ocqMPpg3gUcRqt4TqmASQwBy43SctFtK9A/4ABQOkuyjiAenoMdJQ6L7Q+mGf7UOR3QOh&#10;/QMhzgz0OYEzAKPH8BxiagKx+yOIEXs96fN8IgIYwOlhv+dQKYQwgDgDdCo2QBULIRIIeYHHjRE9&#10;hyQxzgyIWIgHXgIPcDAMkMAAYgDggZfgDAhwa9EIPEyAggEyaAxmC0A3odgW6CWKYACRQOprcebr&#10;fsgGIBhoAxLIBRjoL3gDDgDGAHAD0AHd+4kbgAEA80CblAf6S9qHK7pA5ZSG0I7YAIFBccdwQftQ&#10;fsdwDhgFg+mtfanPupKBB55EN9/mHWsOaTzkkV1sSgd/AHgAw4DgbGcU4oHD/wU80C562Ske/AgP&#10;oGfvfnvbPTD8pm+gu7utq7sN7WNUXVMmCOcwAhnnTp8/f/ZSYVF5SWV1Z6/wTVcHen9nD2jk0PXq&#10;dU/P0G/v3p8/gNe74XdvW3sHn7T333zR/6K9LzUvPj0tJj83JT45Vs/PX9HPa3uw70a6j1Koz1YL&#10;E3lV3a2q6mtXbjMxdS4rythfmOdpZMGkuUTQPD3V7PkB7HRBVoRXaGlWZmVJeWVR5s6qrORYnqGG&#10;1aoF8gsWrN2ww4IfyWE7MPK5CRebDjy4cvzhjTOPrp+4f/5EeXpmXUFBblzGroaKMydrK1ITLBTN&#10;dqxU1ZTfYWxP3+JIVwqJso9ML62runT6wIGi2vLkgksnSvZUlNjY87X1w0KM2ftS0o/Fxxeqexl8&#10;tWbVV4uVvltlPGNjfZjHqcgwy+UG875ao7NS7dKx5PbHpW33dh4oT9Leav7j92uU1bX2Ho4ryUjZ&#10;utV65hK1r+Zu07S3Sy/OrD9amJFVoKfE2LyC9qOC9kRV/Q3KdjZe4Q37c8p25i7Udv3GwGaGgb2j&#10;H8Panv3jPP1v1ijPU9ghyGLG5acom3io0FzWWdvP2WYcGMpoPlJUnZfLY0cVV2Y7e7OmrbOYoe6w&#10;fhstwDvcyjZguYr9z2sN5q42z8+Jen6j6smVyuONcXQb2uxv1i6euoAVbF9cHhGfKbB08Jjzi9LU&#10;X9Zs0NZUs9PdaqVl5WjgOV/e5S/reJO2Js7T5qy2ctUNMLJgWHC5/NSY8ojsqrC8en5upnfygYSy&#10;g3kltdmlCYLU1KwMbkS0lz03zFkg8ONUpSeUJ8SWxyRmR6d5BSdaOLLNfYIZcdF5yclVeWmx/Hgf&#10;erRVAMfUlW0XEGIawLTzYAnCBTkp0bzA8DgG09XWf+V6mw3KBl6BbjVlnKIifnYCLyUw1N2ZqWbg&#10;pWnt6urjFR7knR0bUlYUlZkRG0BnB4RE+DCYnKRQbqwgKDQslMXi8ln8GE54NIfOC9T28plnZDtN&#10;33iunv68bSoztmkt1NT89/wBdJe1srIKDg7Ozc3dv3//pUuX0N0XXXzRju64aKFbOFq3JAvdhsku&#10;PYx5OWahi/iZM2euXLmCwIAEFTZv3qytre3u7q6qqkpGIKO3oe89d+6cnp7e5MmT0RsUFRW//fZb&#10;9OchXzp48CC67qOX0l+BMAD9ZPQkNTV1+/btq1atQj8TAUBmZmZERAT6yX//+9//9re/IdohPwHt&#10;CCoQljCZTPwDYH3wD4yW7HP0d0c7+SjQQmcEA+ivg34a+sMTRwLxDMIn6gP9Dy5uYh79Qzwgt0im&#10;XshghAek9ULv84AsCVD9hYgbQBhgFBsgHniIGUCWB0aQAOcHkHCPUZDkgAjBC3cdxS7BWB7wkvEH&#10;JDwgwYNbCAnGud2Sc6dmk73HA5RRIMsDEiqQ5AcwD8jRKIuA4gG0S0UwQLKPl7QcBR5w+EM8IKEC&#10;RALgDBAY+CM8MM6SeAVUvRDxBwgJEEl5ACLFo3lgPIYBKBn6YzwgYxF8iAcQBhg0jvs4D8hGiqX5&#10;AYoHQDCVDKtuhAcgXox5QBu3HKXyxETgD2AYAB4YrzXiD3yQB7A/ABqHBxEgfYwHKH2MB8ZndoA5&#10;gMuEPiXFQmQmMZgDMIDsk/zRxUK43yhODlCVQhgGOj/F9UJ/wiRA9HlF9/9Af6GuP1d1/hnBQA0m&#10;ATAHID+AkAAqhSA50PPlzh6YNrATYODrXYgEpDDQg2AAJ4khMED2H/ZiEjgIA8hg7hjAAFQKTSQ1&#10;QmhHSNAEPDD5cO+Uo0IyjXjq8d4px3umnSAk0Av7iR4EAHj6GEkO9OKZxDCKGOqFEBXA3DHcYxTH&#10;iBecEy0417uwWQjFQjg5sBRgQLQM9xhFPAAwcIk0GBWuudyz/goMIINRxNeEm64iHqAqhRSvIxgQ&#10;Kt0QKV0HHlC5AQFi9VsitZu94AxAklioLUkO6N7u07sFo8cABu7AtAFEAsZ3haa4oRCCAYt7OEP8&#10;ELqLIkF30Yd9DgQGHkKZkMtjMVaf2xOR2xNwBkh3UYQBXk+o7qK4oRCEiREMUK2EnlFzBgAGID0M&#10;ZULMF2Lm835IDz/HrUVf9uPAACIBMfeVmENFhxED9INwO9EI3DIICWFAVMsAnNHhBS4WagFnILZV&#10;HNfSn/BKnNzan/ZanPWmP+e1GAEAiCQE8Bnf+AfRdZ8UBcHVH8AAMKAIviqBgfZB9LyobaC0Y6iy&#10;a1gqAgZlnUMECZCKOobzO4YQbGS19GW86El92JZ482nMhdvhx5tDGw755pSYy/AAgoFw3GLo/y88&#10;IBwcfvK6/WXri5ctz2FvffEK7+SA9PTFU3T7f9na8rrjzYtXLa1tr9s63rx63YLfBt8iff+L1pe3&#10;X7QOQNOiD/cXkvDAAOGB2LSIzKyEnPz0yLQ4ZlK8Ay/UnMtQ8vebZ2o1X0ndkubiZ+9hKW/kauZW&#10;mJacy+L7W9jmJcbUZKVH2vq7q1rG0NkFUenJ/ISc5JwTh0r21OXY2juu36BqomeqoG26xcYrkhfp&#10;reocYhV4eH/1nSsnH10/9vjqkZP1eyuzikuyCnPjC6urixrr83i+XtsWbty+aP2WRevWrlbZssPW&#10;2COcH5d15MjuX4/s351bUxVTUJ6e5ctM0bZnGxuxI1wSTh2ovna4It830nDODu3Jmz3naAZNUyil&#10;WQTrma75RXP1JGWbmTr5nj57EvmFUdwdG+1m/7BtzsTVmxeoett4elrS9RVps2Ztnjhzm6KyhZdf&#10;WEpRfkhQVphror0u/fu1ej9r6BtY+Dl7Ci5fLjt7Ll/JmT7d1mOeoaudvcDLOWHucqMJGxTnbNEO&#10;4TGj41PV9IK2u7mvdXZcauAYnhL14u6e22cOFySXZGenJ+cmbjHxmaVLU7X0yKnMiElO1DDwXraD&#10;NnubeVxc0Ju7da13dp89mBlDD1o+ae2Mv82x1deoq+Q27IpNSuGb61rO+GrenGnL1quqaOmqualo&#10;0ieso/9tA/+7raHfKrDWmkQHcP38BBruTKdgbk50/MG8/INp+YX05Obq+hsHd55p3FmYmJEWH5+c&#10;lB7kF83yiQ31iuAH8dIFUYfKcg7sLEzJyXOicS08eK5hgoKCjEN7CitysqPCIqLiY+zcOcqWDKOQ&#10;cL8wTkoMtzwtjh8UEcdhxsSHmlnT5FXctmlbxYb7JnGD0/mcRC47LCTYwy9o2w7H5RsMtHeYxwjo&#10;+RmsrAROfKSAxxMEhYVFpwn4UeE8ASs+PpIVFuofEsKLDInM4DrHsuZZ2P2krDNZQX22hs5cdZ2F&#10;6tv/vfzAiRMnLCwsGAwG4QF0zUW3YcIA6O6LzmShd6J7MPmWD64PfpU8RHt2djaNRtuxY0dMTAz6&#10;jeiaXlJSsn79evRL0ZUarWq80tLSDA0Nly5dOnHixM8++ywpKQk9LC8vDw8PRy91dHSysrLQk6Ki&#10;ovT09MDAQAUFhXnz5pmZmSEqqKysJD8KHRASzJ49W05ODr0T/+Bq8ivQ+0NCQsif7Q8u9HdH7IF2&#10;gIPbt9GTy5cvE8hBPFBTUxMdHX3q1Kn/Ux7YO8Nz1ygekNYL4X6jctJ6ITJ/wP/up4EPPwt+OlIv&#10;BEgAU4rBJZABAykSwFQyjAS4iOiRnKReSHqQ5QGIEPg8/HQMD/jcGxlSJsEAqCDyIgI8IDww3vMu&#10;wIDH7RE2wC1H5aDrKAgOFBiM4YEbBAlkeQCcAVIvRJUMUfVCVIzYCQqHoGQI8wAR5Q/I8ABFBSNI&#10;ABggByQwwgNSKiCiMEAi6DJkI+GB0UiAJDUHpIJ6IUnJkIw+xANEpsAD0vzAaDD4MA/IjUkVy44o&#10;NvwAD1DnD+WJpTwAV38pDxCvQLd6vG6NnG41CJGAJFEg9QfwYDJK//s8gAXjikfxQHYn1V0UVwrJ&#10;kWIhigeQusbl4zFkCAMIElAziTskPAAwQHgA5weotkJSc+B/KnCb0aouWR6gZpDVgS3wZX33Vw3d&#10;X+3sQfpHQzeYAwgDoKFQD0KCCbhe6DsqMEAJ8QDCACkPTDoInsCkw5IGo03dPx8ic4jBH5gKe/e0&#10;Yz24XggXC8H0MTx67CR0E5p5Cqhg1mkhFvgDVGwAwwCeOSCcDzxAJQcW4EohkhxAMEAGDsBA4gtC&#10;BAOkpxBCgrUkNnC5d+M1wgPCzXjaAG4rhHkAwgMwjZiYA1ApdLOXcgbwwAHEAwADeOAA2g3uiIxw&#10;bIAEiM3uk0ohkdU9kdV9yegxPIEYhhBLYMAZ9xSi5hADDIhITyHCAz7PxGjH/gDVWhTxAB0XCCEh&#10;HoAyIZIWoGAAosNgC5BRA4gHoJUQtBZFJMAlnsALDAOYB/BsASABcAOoWWMDUS/JnAHSRwjDQGt/&#10;EvQS7c8CWwAxAPBAfpsYgsLo8GYAHeCuj2AA8wBc/YktgB8WvkZIgIXYoH0Q9rYBdPUHDMA7hQTd&#10;b9HL8s4hBANlnW9LO4eLO4by2wZyWvsyX3SnP2xLvvk0FvHAsWberqagvGIjnB/YiecPIPHPdESe&#10;6yw4fCnlv4AHoN/o7/DAu7f9g4P3X7x62Nr2qLUN7SN6DU+QnrR3PGtre/K69XHLq6evXyM9ePni&#10;cWsr+tKD1tey3/i4te3a4xcD74aHf3uLft97VUPvht4OEx64/hJ4IDpFkF+cnpKVFFeYml6YkV+e&#10;mlOR5BDis0BFV17LjB8ensbgJ7syOTY+ib7MYAPHaL+QXbVFTXvLSrgxUbZ+FenJpVlZDcVFxVkZ&#10;uWXRngyvTZvVaFZ2abHhJi5+qk5+3EBeoJaH/hq7hJi487/uf3Dh8PldB/P4RZmRmdmpWcVZZUWp&#10;OYmMSNNN+htnLV8/a8Hm+Su2rtpqZUxLTcitSC8uSSiuK6xqbtp9/WBdIjdBzz7cyicynpucG5Ja&#10;EpW1KzUr1CnIc6tH4AL9tLXGnO8VbX/YvP77TZsWG7ir2GUr+6VtC3WZbrrle5VZE1YvnLhdZ52J&#10;/WYnjdl2fg6+7ADmvDlKs6apKi83UlvrZmISyQhM+XV/eWFKzMy1BvN0DBkJocEczqlLeVevVyq7&#10;BE619Nhg5VFfm7OvtlxDx/PbVQa/bLK0tPBkhyXpm3NXmTkscnBc5ejtH899/vhA6/1T+8qqg3x5&#10;0ZEJKoYBs/Xd1Fzd8w6nZTXmOdhwNTR9Fm91snf2uHom/9WtumO1WWEO9LU/bJ3+t5WrZ6+I5jse&#10;ORpeUcl2tbJa9MXS+RPWzJkurzx5g/U3q1k/yMdPUYr8TpEzUTVGw7k0Ojo1ItHcmW1gTffz8C9L&#10;TdqTlV8QnHqgNPvG4bJrTTX1KfkCGitdEFeQm5abnBvOSPJx5bECeLUFqU178wsLMsPZcdzwdJ+g&#10;qMjo6MqKtOrcjOTgyFRBFCOQb0MXaPmEOPkG8Bj+2bEcbmg43ZMREhzIFYR4BTAVtjtY6TmEOPtE&#10;+DFYfsEMz0BfmgvN3mvrVstV67SNrCx8vV0ErICMdH5aVhyTFcYWsOkcNjeBH5sWHchluYaF2YQG&#10;Gof4bvVxnWNqMUNBY8b67TM1dWfpas/XVz1z/t/hgaNHj5qbm6NbMrqa79u3D11z0X2X3ONJTTw6&#10;o4Vu8P/eunLlCoIB9CvQ5b65uZl6eu1aRUXFV199NXnyZHT7l65ly5atWrVq9erV06ZN+/zzz+fP&#10;n48ezpkzB73ziy+++PTTT7///nv0BH31yy+/HDdu3F//+tclS5asXLkSfze1Fi9ejN7/ySefoDeg&#10;M/UU//Bvv/0WUQT1J/hji/z10SKfBnpy4cKFc+fOnT59uqmpqba2NiUlBZ3v4QzDf3h9jAek9UJy&#10;mvFyo3kA+gtJeEAGBggP4KohiT/wER7ALoGkXkjuvSABEjEHPoWd2AJkh0QByRPL1AsBDIzzRLpH&#10;YECCBJRkeQABwLgRZ4BIwgOuZDrBGB64Ng73G5WDTqNjeYCS48igYqkQDHyQB2SQAPOA3XnCA3Jk&#10;Qtnv8oDUHPggD4zUC40UDh0bZzE2VYx4YLxMnniMwB8YzQOURvMAIAEOEhAeIEgA+ygeaJTlgVH6&#10;nXqhMTyAdsIDOrWEBwgJEEksglE8gJFghAfIVDLYR5CgRE4DRGEAlSVA+ki90Ad5YDzmASLIDAAP&#10;dFKdhfLbEQ/gMHEHYADAAOEBGDtAzAHCAwADuFLoMxlnYGT4AFQKdSMYIDwAwpVCX9RDbOArCQ9A&#10;m1FSKUR4YDfiAagUmrCn+7t90oZCEBuA5IAMDyAYkOGBnskgCQ8cRTxApo8BD0w70UucgZkwh1gy&#10;cABixMJfTgt/IeEBYgsADIwMIFsAYeIeJDAHzgsX42nEUCyEYOCiEGDgonAl6Sx0WQg9hS4J110S&#10;4tiAEMEAxIivwcABhWuirVfBH8DmgGj7DZHK9V6oFLopUr9F8cCOm72IBLRv91HmAB44AA1G74qM&#10;HohMwBboI9MGSKWQFcQGhNb3hXZQKdRnR8yBR4gHRGAOYBggQ8dIsZAndBMCYR6ADLEPtBLCgQHY&#10;+wKf9UOZEHEGYPZwH+OFCJEAnjOASQD6iiIYEOPoME4LvKKcATx+GMEAWAQC7Amgq78EBjADkNjA&#10;K5gwEAOzxmDScFILTBbLggEC/XlvoDoICdcFUTCARKwAxAMYBoAHCAMAFRAYaBsoxgYC4oHitoHy&#10;TsQAo5Gg+y287Bou73yLvkrSBehbChCEvOjJfNiWevNZwoU70ccvRO9u8s8p1pP0FyLmAOKBiP8a&#10;HqD8gQ8V9OMr+/Dw2yE8awDpHey/kTMcBt69G3j3duC3t0NYg7+9w3MKqOf96LuoN+NvfPd26C3M&#10;LxiWmUc2GgmwPyCEeqGrL8WIBzIKkpOyYhPT41NyU5LzYsprkvJKorStjVap76A5eIf7MkvTkuvT&#10;k5Ld/UM1bO3X6ubFJh09XHv8UFkuLzoljFuYk1yYmdm0qzA6SqBh57RWRXPHFs2UCE5pThLNMZDO&#10;4zdWlxzMzXRWczdTdUwIj9+VVVnML87lFFTnFu3ZXblnd01JZj7DiWGw2Xj19EVLp/yybsFKbSXt&#10;cEbE6UN1TUXVWX45jQUl1y7W7KlKd7QIsrRhccLjD+2t3J1VluqcFGHODnTyD9bwjdjoVGftE69s&#10;K/+N/OZp28Oc6CeLU55UlV2Izw5Yabrqm/VLpyjQjJ33FEQdy0v22xHEY/m6Mf2nLNRQU7ZK8adb&#10;rQvYON+rMC/r2b3qqqKYaQs0pqzVsnH1NNelo4tsdnryMl3P7/Vomq6eN6/UXGuucvIK+mmzxQot&#10;F24kr7yxkpmYs8bKe6aJwxxzB8Ng3+ZbDQ/vH95TVmOlww10jDXSC5u7w3OzrWvWvqSdJ4r9PPh+&#10;DmFWVsx1St5BQQFVcRERjmyHza7mCy02T1VdPmGD7nr52CA7Js1JZ4mm8tcrDeYraS0yVPqHvObf&#10;ltEXbktfpCaYsCVuqVG6RVBBCDeHG8ekR9IcWZoK5o7GNrHBzGJBalFo3B5ezKGI1DJ6UrFvYgkn&#10;YX9V5vFdJaUZeb7OHLoLPyosPDc1ITUqrjA9aXd1bnpMqpN1gL9vQHpkTHpoVHFiSgIrWhAXZR7I&#10;VNR0NjC0c/d0dw/0D/Zj8APDEuI5SfGhHi6Bxpqu1qZefk5+LHt/fzPfYFPPMAdPNwObHRoma5T0&#10;V8jrmNKcWQlBvERWVHQ4NyLcLjjMmh3oFsMyYvgr+3svt6MtNLBZpmu2Uktbfofe1h36G3UNZ29T&#10;nbVN/tdzZ6n/fv6VdezYMTMzs+Dg4JycnD179pw6der8+fPoEn/16lV090U7OZAnZJce0C494MfU&#10;E7SkL+vq6kxNTXft2iX7EK3jx4+7uLhoa2ur/7OloaFhZGTk7u6Ofg46U0//3ZWamkr+DNI/ifSA&#10;Fvz5JF+VLvI5kP3SpUtnz5799ddfT548efDgQcQDGRkZiAeoT/M/uz7KA3j+wHhl1njIE2MesN8/&#10;wgMBdz8LfPQeD4AkKQLMA/RRPIArhZDwE7AIoMvQGB4gL4EH/B7IweEBCMLEaL+HqICqFKJ4ADTO&#10;+9447A984kHBwCfYGSBUADyAzmAIgODwIR4gMAC7hAcIEiAewMkBzAPEKKBdBmEYkPgDkmyxlAfI&#10;AfPA+LE8QDTiD8hhfZgHRiEBqReC+cSyPIAAgDpQPCBNFf/rPGCKD6Z/gAdIvZBMqljiD+yGeiHM&#10;A3AYYYDfyROP4gECA5gKqDOQgI7EH4AzhgHMA1hjeGCUP/A+D2B/APMAkMAf5gEKBiQ8gJMDuEYI&#10;1DkOqKATvRwPA4lxyVA+TCLDVNAFkwcKIUkMM4mLOsaXdI7HSEDBAAkPAAxQPID9gW4YS1yDeaC2&#10;G4qFcHjgb7U4TIwHEn/V0ANIgGcOfI1jAwgGJpAxZGAOdE3Y2/P9HgoGgAr2Awn8eAAwAPyBQ72Q&#10;HABnADLEEB44RKaP9U45Bj1GgQeOkRgxTCKbcbxn1kkhMQdmnOoFDDjZO/uUcPZpCBAjHkAwMPdX&#10;IdqpSqGzQipGfI7EBqC7KBHEBi6JSE+hVRexM4Bg4IoQ9xTCPABlQkL5K71brokABqDBqFDxWi/w&#10;ACQHhNBgFMwBaCikcUuohUgAGgr16dzBPIBg4E6fwZ0+w7t9EBt42IdjA4gHwBmwgCHECAbAHKBG&#10;DTyEtkKOj8ROj0ROj0W0h32uj0SugAFSGBB7PRF5QpkQHjXwvM/nqcj3iYiaO/asDzIDTyl/AJNA&#10;P+OZiMQGcDchhAGQFkA8wEYkQE0gplqLIhKAVkLYFsDOgBhd/SUA0B+NAKBFjBgAZg8jEgBnAKYO&#10;J73CTUUBBqCdKIEBhAEUAFA7vvdjN6AI3eAxEhQhkSftgwQGCBUglbwZrAAeGK7CDCCVlA2kh/L2&#10;gdK2voIXPdkP29JvPku5eCflZHPk7iav7JH+QgQGeFIeKPy/5YHHz94IX3b0IR4gDX/G/IM9eol4&#10;oH948E2PUPzu7Si9HUb3e3z1h4s+eSiUvAS9Re+ReT9W/9vhZ6+7hocGERRQv2PUouqFHr/pu/Ky&#10;70W7KLMwNSU3MSUrISklPj6Nl5LN92T4bjUwsvF1jwoKYxjRSrOS9tdkFwazQ5Xt/FQc8iKjD+8r&#10;rUhL4tICE7jh6UlJeZmpmYXxhg7Os1dsU1LWD/UIqCjOKUxO5TmFZsXHnztRf/PXsmx2hOoyI+UN&#10;lt7mrHh6Uk162bFd9YgrDuyrKyzMZbA4jraO6xctXTxjxprFy53Mncuyi47srtlXVteUXXW4Mqeu&#10;MtHW3HPzShtfGicxMqGqsqQss7SIk820DPO28PGW96gMirxelsAyclg+RSvIIfD64cb2W/WiB7uf&#10;HSmmK1svnbjBRMPhSENy+72yV+cr4v24HJafjpvnzE1mUdG85vp0rhlfe41v46601me12amJc1Zo&#10;z15upKNov2MJTWWps4Vi6C9rHX/WczcNCHhwr/LB3VoPpuBnJadtzr7p+xMrL1ZGV2SuNvP9Wdv6&#10;J2WzZWa2sWVx9dXFUb7pLoZxpUlFsdzceapeSwxc+HmcpiOFDD9+FJeTl5G8abvvyuWGO+bpuil4&#10;JbpEV4RGxtn7Gy3SX/P16k0TlxvO13Zfah8wXydcxSjKxMVisYn8T5s1Ji0NnrQ24ifldAX7Ei9+&#10;pg8nKyg2JTw5ThBnoGSjuEzJVtcoKSQo2yayzIxbuINdaBV+JCl7b1pObVpyU23OzoJcgW8UzyM6&#10;hMYJcQpOYAhqi5OP78uqycqm24bpqdnS3QKTQ/l1RWn5cUlR4RF2waHyarTlq3S2KO7YYW7JDHYv&#10;TOTE8Jm8AP8kAYsVHGpo7G1v4s019w01807yZMfSAn3VLQMcaPY0n43bzNdpmOp4OrlxvNMyBFGp&#10;sQZ05iZnpx0M/41ernPtbH4xsVqkYbp8k9qadcoa27UtDS10tYw3rlZZtnTDmTP/Dg+ge63UH0A8&#10;gF4SHhhzOSZPxqzLly9TJ7zefxt6Q1BQEJvNRtdo/MNGvQF9FV2sEZCghfBAupMlPaNDc3MzevOF&#10;Cxdk3yC7ZN8s+xKtMU/QbZ769ZI/8Pt/sA++JLuUBxA4HT58eOfOnVlZWRcvXqQ+zf/s+ni9kL4c&#10;4gEl1njKH6iWsz/wGe3UZ+64XgjzANz7ZXgAkwD0FxopGZLMH5CKvERIAHYBmAO49yhhAIIB6Ixb&#10;jsLuC6liSZDgIckWj8cFQpLGo+gM/YXG4fM4z9GpYlkkkEaKR8EA8ABiADyo+Po4BAAEA0h+wOUa&#10;COeJKUGKAOmKlAdGqEAGBpCo/kIQKb4wzv78eBhPRjkDchJ/AJsD5+Vsz5MuQ1SSWIoEiAQwEsiK&#10;1AsRGJCzlvIAOcjYAqDjH4IBJMwDH6oXGmd2CO0kSIAYgFQKSYuFJAfJoGJJydA4WR6gtGscIgHY&#10;ZTwBiUh+YLwUBkaogMAAxQBSyUkrhUaLFAshMICJBB+CAUqIAbSQZHmgZByMKy7Gkh1MRvEAgoEP&#10;1gvBDjAAVCDNDyC1g0WAi4XAH8BlQlKRSqFxiATw9LHxxQgDiDohOVDW+VlF96cSHiD+AMwgA4Et&#10;QNqM/rWm669AApKZxHggMRGCAUgONML0MbAFdndP2NVFJQf24oZCEh4AHej56VDviDNwCPcYRTAA&#10;/oAQkQAeSAxjyAgMwDRiSWBgOjgD1LQBHB5APICFYAAyAwgDhAgG5p2BhkLzzwkXnEcwgAMDCAnO&#10;9iw6RzkD0GAUmwMYBkSIBCgYuCRcj2DgUu/GKyKAgWuUM0AajEorhbbfwObAjV6SHFC/JdS4LdLE&#10;ZUI7bgphFPFdESIB/buIB8AZgADxgz4ks/t9ZvcwCeBuQlYPcKXQQ5HNfaEDIgFwBsROECMW0R6L&#10;aQgGZJwBPIe4z+spEvAARgJEAlRrUfpzPGrgGTQYDYIyISo6DOYAgoGXlDPAQkjwAsR92Q+eALEF&#10;SB+hlwQG+iNbIDCAPQEyX6w/qhWiAkSxrQNoj28VJ+IAMYKBbAgNj5QGkeahVB7gPSEegF1y9Qe1&#10;DyIYkArzwAC57o/hAXjS9baqE+3oS0PV3cPVHYMVbX2lL3vyH7dl3XqSe/lO2qlmduMh9+xiHewP&#10;1N0TIhggPCAAHriYUlhB2eT/F+vugxEeIJd/6louWegJzB8QDz5v7xIPDSD1DfX3DcMBq39gqL9/&#10;qF88NCgeHEQH0dDAwFDfwDB6jl4OitE7h/vxTh1EQ4O3n7UPDg6/HT3uQPKrCQ8MPGkXXnvZ87S9&#10;OyovLrYgNT4zLq84ISOD5+HuuFFVx9zdIykrLpHB4Rq7pzDC6nMSM4PYwWbeGUERqe7B6Ux+nA8v&#10;KoBRnp5VW5yflx1n5+28QkFx9dJV9lbOBTk5B/bWVGTklLATyqOSzuyrv3a2pjQ5Ybuy7SoNGzMn&#10;BpcZV55S2FRVva+qvLakIjw+iRbJcfR03rZ+/fLF8xW2bInkRB+qranOLfv10J67Z8qO1ae5Wvgu&#10;ma2LcCI8iJ3ITInnZJXmlpTlFAQ5h/tp+QYu88jyZjTG8KyX6tkoOZ9srOh6elL88ujQq6NPjxd4&#10;bDJfPWlLejyv5UHNwKt9Ly+X8x38XQ1oq1UsV2jZ1TSkHa4rSgyOstdkZGZybt3JC/blTJ6vvmq9&#10;SbgHw0/T33GLH88lfvUmpykqtuouHpdu5d68V+scKphr4rnB2c+7KoazM9+LE7NUnfaTjukEJZNp&#10;6lY6Bu5coxinVVymNevXA/n7Giu3GAXN1aQZODtFh0XYb6cH2rjV5EXqq7svmKG3apJakhvjbH3+&#10;vSPFV2rTBY7ea39Wm//1Gg8105pAfq0zO8PAo9TOM9rIW3W+zrovV9n9sC51vUmulleOEzuPzsv3&#10;jMpmxlTkRHtYeKz6ZfumxdtstmmVBHJPRKQf9ksvd46r4cXsy0ov4CTlstPzIpLz+Il5EQksJw7D&#10;khnjyyrLTWzaU1ibk1UUE08z9rAzdGH7h2WkRBcmJvJ5kfruvsr6zmtW6q1erLZhi6m9tUVOrG8C&#10;mx0ZGJocHZqUyPb2CQ30YPHtmWwnz6woZqof03+7a6ita5i3j5Oxk5mF6xp9czUHG04c3TsqWMPf&#10;f7Ojo6qX5wobp2m6ZpPVNWeuVVq8YouGsiHNwC7YytXb3MlJz0J/i+a5M2ep/37+lYVu/5aWlsHB&#10;wXl5eXv37kU8QC7f0huwdI25/aOXsk+kZ9mH6Ec5OztHRETg9476duka81z2nbLn9xf5kvQNv/NO&#10;2TXmbeglWdRrmSV9KP0c0BPCA2SQAqKL3bt3Z2Rk3MYh4//84iTk/r4/QOUHLKrk7Pd/5kLlBz71&#10;v4PnEz/9LHgkPyBHmo0GPZPDQQIoFsL1QrIawwMjhgA+S4UZAHiAHKB2yI9ECLDAIgCjgCoZ8rmH&#10;eACMgtGeAOEBeAIwgDsOUYVDN8e74fIhSBhDB9JxCAYoKgCLAA4ABpgHKBKAfTztGuEBOUgVS0jg&#10;fR5woA6IB+SgaqgZ88AFIngJ2WLiDEC9kJzduXE2CAkof0CKBBQD4FQx2cfbnEYwAEgAPDCqZEiS&#10;JwZ/YDziAfOjnyAeGG0RQL9R86PjcYshObPD0kEEMJJMSgVkEAG2BcaZjCCBFAxI49HxRhIkQDwg&#10;pQL93bCPlAx9uF6I5Iml+YF/gQd0auR04EDVC2EYGM0DSCPzyGQxQFbjYP8oD4zxBySSmgOjeKAT&#10;mgtJeSAPBg58gp0BJPAECmAmMeEBSZkQPpR2ypVhHsCdRpGwMzDCA3+GgcQSHsBI8Lc6zAM4Sfz3&#10;nT2EByA2sEvCAzg8AAOJ93RP2Nc9YW/XdwgG9nb/iGHgx/29P+6HVkK4ZKgbkAB4ADEApIfxjmAA&#10;NxQ6CskBhAR4ABnmATJngJgDODMwk/DA6Z7ZiAR+JSQgmvtr77wzEBggo8cgQwwCKsCVQsKlzSLE&#10;A8svIgEPrLokWnURwQDpMQowAM4ANgfkoUYIyoTw6DEqRqx8oxfBgOrNPhg9hnkANxgVad0S6dzu&#10;00Y74QFcJmRwt8/wntDonhCcgftis/siKBNCJAASUtMGHvXZPRBRGeJHYjJtADLEMIoYTxuAVkJi&#10;gAGYO0a1FkVCJBCAM8S4oRBVI4SQIPi5OARjADgDL6FSiDgDiAfYL8TsF/1o5xEewJVCVI2QND2M&#10;eICSOLq1nyimRRz7GvGAOA53F01APPC6PxU7A6SDEPAArgsqwrYAhIZlAEAqeNk+mgdGwwDSaB6Q&#10;RYKh6q631V3D1V1DNV3Dtd3DtZ2DVW/EFS09RY/bCu48LbxyJ+FEM7OxyQ3xAPYHCA8gGOBiHsj/&#10;b+UBOOEFrgHMJx5qF/WLxb394l5xXw8+CNHe8urZg3s3hb0dL14+u3791pvXr7t7usSiroF+YX+f&#10;sK9P3C8WieGdQulB1Cd82S0eRD/19/oLYR54IUS7RwzbOZwdmxVX2RgfFRO8UUFl5kZF6xC/8Jjw&#10;KAYvlxEb7x4S6eziqGe0Q9c8JpIf6xoS6c5PY0flZaQe2FXatC87WhCsoKC4ZtkqY2XNYA9GTWX1&#10;nsaq/VUV+9JzcrzDKiNTqnPSWH5cBUOPVS7u+iEhkYlpjUW1jdmlNZkFhekFjsxwHWaggbXpltVK&#10;a9Zu1TI0rK0uPbV378HKXY+u7rl/sSAzhr1+junK2du9bbzqC5ILo3MFvkmF+XkCQbK/Y2S0Z1Sa&#10;ATNW2S1gs5X5tB35zIiW60eFLWfEr8/3vzx/oTbfaqmh+Ubz66eLha8OiVoOnd9d5LiepjzddPpc&#10;rR0WbvW1OUU5Bamxidbb/FwMXbPSuDtUHX6crKmtb7ezKIrrKGC7h5eVZOroe03baLJKx7aoPK66&#10;rETTkjXPwmO2uusW2xAH/zxHi9h18s4/bTeaIG84c7WlqYJ3ulkKRyGWbxLWVBl35mSxsUXwLAXL&#10;lWvNbZTorpvYvlu9mcb2tlvcti2zXvOLTlZY4J0L+a9v1j5rLqxOCtdcazXzO3k/O/PmhvDbVZmn&#10;ItNrLPl5Nq4eKlZrv5HXnLUtycaxwis0zoiZZscqcojIduFXRnODbXyWLFSdM2X15umrYkJo5xoy&#10;rlYWH+DmJhsGFjoGZNrzcv3iqlOyC5KSSjKSYoLDeU7sMLugOHZ4UU5mcUbK/vq0SBbfyczb3zuI&#10;7s9MYseGhkfou/ubOnjrqTts32i0WdVaQdHY1ckhhumXlxgtYIVz2GEREYLk+HCBD9vTxjvA01ng&#10;4MYx9Yr1DmKbewVq2/s7OutYOyxV1lfQ01alWe/w9TDz9dS2cVquajpri+7U5dvmzNlkoK/D4tDS&#10;4oLzEsMyY0NS+IwQmnPz+fPUfz//4rK2tib1QogHTp06deHCBXIJJvdg2buy9CHZ319jniMecHFx&#10;UVdXl3oOsou8Gf38j/20j60//v4PXvTRIj9B9uegM3nzmB8ufYkOaCEeOHfuHEEC9Fnt27cvOzv7&#10;yZMn1Ef5n12c3+MBL8IDJD8g4YGLJE+MeOAzxAOSPDGAQSCFBJgHJIfAsRaBLA8gGBjDA9TLERIg&#10;48lG8YC0ZGicDA9I/QHCA1SZkOQl8AARUMEt9BLaDbnfHMMDRJ9Q9UI4P0C79onzVUIFhAcQAGAe&#10;uIIwgPAAyPGSnJMkSPDHeGAc1AjB/gd5AAvMAVkekA4iwEgAPDAeioUwBsBLnCoeMQdAUh4YYQDM&#10;A8QfGMUDMhaBDA9gyfAAOUj9ATkjmRTBhy2CUf2F/igPIBKAoQTwkvAAMQfe44GKP8YDxCL4JzxA&#10;vAIkQIIxPCBH+QO462h257hcSBJDjJhUCkGBEKkUwrEBagAZxQOflnYhGABJIgSkTAjtiARwkrgb&#10;ksTVgAR/q6bMgb/VdgIM1Hd/gWeQYR4AEsBUQGAA9N3eHsQD30nbCgEPIBjohUohXCM0Mo24CQqE&#10;AAawLTAZRhH3TD0qxAPIoKEQtBVCSAAwAP7AzFMQHQYkOCWcDeGBXuABnCGef1ZIdoQBMH0MUcHZ&#10;HuABkiG+AP4AnjYggu6iVGxAuBp4AGBgHSkTuizchIR7CiEewGVCwAO4TEi0/aZQ5Sb0GAUYgBgx&#10;bjCKzQFd3GMUuove6wMYAAEMkAajZvfFpKEQNgf6JBli4AGcGRBDd9GHfbRHfTQIECPBqAGYM4B4&#10;AMEANgd88ARin2cwitj/KcIAtPcFPO8HW0CSIZZtLRoKQwagUgjGD78Qk/QwCRBjEpDaAlAgFNHS&#10;jxTVOoBIIKpVHNkqjmrBPNAiRiSAFPtaHP8a5gwkvhanvO7PeN1PmopKnAEqJwAi/kBbP7rlkwP1&#10;HCOBFAYwBqAdhDCAPCxtHyQwgDVc2Q22AAKDqm7AAICBzqHaruH67qH6zoGaN+Kqlu7KJ21V957l&#10;XL4TdeI8s/EQ4gFt4g/cleGBsx3/bTxA3clleeAtpH6FA2/RW3qFnUJRV6+oEwkfuu7cvX78+KHn&#10;zx860mi+AcykxNSurq7C/FwnJ8fdjY1FpRW9wt5eYQ9RT2832hE8tPaIBoAHfqdeaOBxu/Dqy95n&#10;7X0enFAPDishIyqjKMrIymrW0o3TFbdttbHSNDRx9/SuyM1PQrc9ZYPtazbPX6Wg7+5l7x0QwGIn&#10;CsLz8pIPH8utq0szMzJSXLfFUssglObD9wpOjYsvTEvbU1FxqLighhdf4CtIDOI42weqmXitMXQy&#10;Dw7OKMzet7NxT2ldVU5pfGKaDVeg7emlqq62abXqFmVDF6/A6vyC2tSK/cXVj683HGnIdjD2XDRJ&#10;RXWBZqRDwJGagoqcnIyIhABftrkxK8iZ11BQeDQ9Nd4k0GiBod2M7XuCOa9OHO95dEnUcqnn/tk8&#10;Ztz2aaosmv/rRw3C16fbH5xMpyc7yfvILzCdt0DXWMslOSgxnZfEDYiz3eDptNLJbJPTollqM35R&#10;dfN0OXUoj+uWkB4bf/h0nr1zyNSN5vPWWjprBthvYS9b7LPM0Xuhire6sldqXEllcq63VdCMJTpT&#10;l+ssW2GQwRScKyzYL8hNtIjIpnNqs+PM1elzFEwWLTELsuGUBqfGGwkc5zh6bHUMtfbdscDA18Ly&#10;6MHU9oeNb+5UX2pM89H3nvvjNjsT04snIlsuFD0/XtscV5yr5s5dq6v+zbr107a7mTmkhITGmobE&#10;6gSV+UWV+sdXhET4qtIWLlObPm3dgh8W6+uolBWzLzXlH03KiNzkmb7NNdeMVc6K2l+bFRETH8oS&#10;5GUmpbIjAk1DQp3COMGC1NT4ioaMoLhwGycfln+Iv2+4lzvLNZhl6R8YymPxfENpOk5mVrbKanYb&#10;N1u42thkxLMFoeFRAm50lCA1mR/HZgc5MSx2OASo2fAMHRK8A/hWflwTLy9TS29vb3llw5/nys9V&#10;UNFxsHGwsdJR1Nu2UX/zRq2Ni9Q2/ryZbm9SVBRQXskvr4wtr4gqL47OimdfuniB+u/nX1mPHj2i&#10;0Wh0Oj0rK4vUCxF/QHoPfv9KLfsEncmiXku+Kt0ZDMaECRMQFRw7dgze96GFvw/WB8+yD9Ea8/L9&#10;Rd5AdnR9x89gffAbZR+is/QlOaNFzuQh+kzQh4N4QIoEBw8eLCkpefnyJfVp/mfX7/IAzg9QPIDr&#10;hVxOUTwQcA/yA6PqhYAHsJ6DRUDCxEFgEXyoZOjxeKpYCN/+/aRegeTJ7/CAN2kxBIVDODZA1Qvh&#10;VDHFA4QB0A5BAo/bcAYYwD2F8BOEBAQMxiMkgNgAEeYBiA0QHgCN4QGcKh7FAxQSjOYBkh8YzQMj&#10;Qjwg53AekQARUAHUC41ECGR5AGAA9D4PYAYY4QFEAsQcoPoLSXgA2GD8iD7AA0SUSwA8MNJ1lBw+&#10;xAP7xxEkkPCAtNEQ8ADuN/pxHmgYr08hwe/wgBwlKQ/U/AEegPkDo6qG0NV/dL2QjBAS/B4PECQg&#10;grMsD8AwMipC0AX9hXK6xuV2jsM8AFRAioUIFZCBA1S9kAQJSrvlgARAuNMoNXYA+wO4sxBOEv+1&#10;phsqhUinUewPQHigHnboLAT5AYABwgPfNOJ6od0IBnom7O3+fl8v7inU8+O+XvAHDvRCvRC2BfAc&#10;YpIcoMwBPINMOOUYjCLGM4l7oFjoRM+0493TcKUQlAmd7KXSw6De2adEBAbm/No9T5oZgFHEvfPP&#10;9CwAJMCxgQugJRdES4AH8ChimDaAi4Uui9ZeAnNg/RUQjCLGkr8G04hxgLhP8TpVLKQMPUaF4Azc&#10;FKnfgBohMn2MtBXSviXSu9VnfE1scWmAdnHQ7/IQ48Yg4/og8/pg2I1BxzNDds0Dlpf6be6ILe8h&#10;GID0MOIBW8ID0FBIhGAA5o49gdiA22Oxx5M+0FOx12OkPu9nYp9nfb7UqAFoLRrwHA8hhvHDQAII&#10;CRgvoJUQ3vtCn4sgPQwCf4ANZUIQFRghAYkzIMAkENEqRkIMQDAAIQEUCwEM9Me8hjIh4IFWccLr&#10;/uS2/rS2/uw3/aRSCEiAXPehWAhf+tupcDAITAAKBshDyBADAxAYQMzQXwTkgAQPS9uHKjqHEAlg&#10;DCAuAZgD4A90Ymega6i+a7iha6ihc7CuXVzb0tP4rK323tO0S7ejjjczGw65ZhfvkPAAgoH/Ih54&#10;+Phpu/BFZ9/AR/oLARK8eyeE+QP93T2tPb2ve3rR3tqN90dPbuYXZpy/cMKJZu/v652dllxTWZqT&#10;k+bh63ngyMHiipLu3jb8LUht3fjQ1f3idXvH4Nvhj+WJob8Q5InF11+Inr0R5Rak5hUmJMSHGtva&#10;y6sYKqnob9XRXbtFdd6cdetUt7FYAq4rI8TW09zIZM7KjbM09OW9gu14vNz8+JKi8Mw8gb6JvdJW&#10;XXszm2g2rzg9tTgtvq4kvzK1oCKtpLIwf39Vwa60jCR2FCuYFRDIN7EOCgmPKq8s3FNffqi2Ij85&#10;L0QQ5xQTZWTnuFVxy9ZtOnYuvoV5hQ0JpbtyKw+WVRzbWRgRyN60xGTDYvU4OntvYnoVIy8vIjY/&#10;Jdpgu4vmFudoVtSNs7su7ynm2DN3zDfxnKVZb+z2KyPxWn7106OHThZUai4yXzhhdbCj3dMr9a33&#10;mk6X7aYbCMKcQjYq2S1Yoa8+z4C+ztpbxZ3jEl0anlZKj9Fa6jhzusKCeYr+/i5nT5eGuUXVl6Xd&#10;vVPp5MSZtdV+zSZn582+ZouCVFa7LzN03GgYEMmJunmu/tnl6sbMjJVLDKcu3LFB0fTk7uzXl3c/&#10;Or6nMTzZf0MIXdtffxVt0TL9hXN08hOSr+4tPJpUGLWdH6DglB1Ed1Wz3bZElRHgcudiReezuscn&#10;82Ks/Rb/Y7PqKrUTe1lv7pe13T744lTDftdwzmRN1x8Vt/ykrrTW3N7AM90jLMOJU8KMP5SceiQh&#10;NcYmdPNK02WzFRZPVVgyb4uJjV55bmRVYHjERp8ig8Cd3vFl9Nj4uEg9Bt+Kzs9ITkiKjOU7ctlO&#10;fH8XFj2c75MSpcVh+YSxkxDshSdZWflrmrt4hAQXFETXZicn+YS52jla2TqvW2+8XcUwyJ8WHuhf&#10;nB2XlZEcEc7OToxI4UfSjPyM1lh4qFlyzSzTggNjQ0P8rV1cLL3NDKyXr9D8Zt7m1Vu2667bFmBm&#10;yvV34zM8uT6eTvJmjoo6BWlBdTWcmuqkmpq46qr48tKoK5cvUv/9/CsL3WWDg4MRgaSnp+/atevE&#10;iRPnz59HN2ApD4xZsldktJMlPcs+JAsxxrJly77++us1a9YgKigrK0PIga7p1Jc/sqQ/B72T3Oll&#10;H35s/c4fY8wa8wbZl+j8/pJ+GogH0OdD1oULFw4cOIA+tGfPnlGf5n92jeIBPILgPR6Q5AfsDnyK&#10;eQDniYEHcH7gucyI4qdABSBEBRIeQJKBASISKSYAgPYxAirADCBFgvE++Az5AYgNfOrzEFMBzCIg&#10;PECyBCP5AY8745Fk/AFcKSThAYoNcLYYeECqG9Bvv6aCiAAA//RJREFUFIGBJEhAeEBWOE8sM6KY&#10;ihSPajYqFeYBMATGycCARKN4YLwdvHyfBzAJSHgAsYH1aeg6ipBA6gnI8gDoOBIxCggPgKBkSCZL&#10;YIF44Ahc/Ul6WAoGphgJRg8qpqhAhgdGDlKLgPgDmAfGQb3QP/UHGoAEpEgwQgIjPCCnVyenW/cp&#10;qPZTQAIEA0S1MLEYhhZ/zB8AjdciFsEYAHhfxR/hgQIpCRAYoPBgVL0QtgXGIxLI7pTL6xqf1/UJ&#10;tBntgCQx2hEJIDYo7JAjDYWk9UKlRF1yMsVCJDzwP5U94A9Udv+5uusvNd1/rupE+9/qegAGarq+&#10;qENnXCyEOwvh8EDP19gc+Lqx55vdvVAvtAfGkH0LYweoDDEIzyD74WDPj4cgT0wyxIgHEAz8fFiI&#10;hJBg8hHEAMKpODcMGeJjiAGE047BEGJ0AB6QJAdmnRbORlRwEmLECAZm/9pDeoxSMIBHDUCl0Hnh&#10;wvO9i5pF4AzgOcRLm4XLcEOhFRd7V17qhYEDF4XrLovI6DGSIUYwsBkPIYY5xBAb6ENSuiZSvt5L&#10;YEDKAxq3EBLgBqNX+4yb+61PDoWdfZt29V3VvXeND94dfPzbwcfvDj4CNT1+t/vBb/X33+Vcexd6&#10;+q3toWHjY4N6Z/tt7/c5PBI7SsqECA+4Ag/g6WMEBp6IvZ/0IRFzAKaP4W5C9Gf9dHxAPIADxOKQ&#10;ZwADoS+xM0AyAy/6w54jEuhnv4Q+QvxXVGwA0sNAAtBHCMGAAG7//ZHgDAxQPEA5AxQPxL4eiINK&#10;IYABqBR63Z/1ZiCvfSCvTQzmAK4RIv/wL7n0Yx7AVIDv/YPF7XD1x2wwiCV5Pkro4UDpm6FKHBKo&#10;xjmBKigTGqrGgQHiDNR1DTZ0Dzd2D+1CSNAu3vO6Z++LNyV3nqZdvBN1ojmk4RAt6wM8EP7fwQNP&#10;2oXPf4cHQG9FQ+9e9/S/7upo6+ps6+4A4UNL++vbD+4+evHkxr1b127cePT0ycMnj+8/fnL19t3H&#10;LS1PXr16LX1/d2cb+nb0LR2vW9p7BoaHSb0QNiFG8YCkv9DA9ef9z970NTTk1jckccICV2/T0new&#10;cbH3CPBwD3Zz275Ccf78JZpbdOiO3oXZMQkRkVq6tmsM7Ld7B7lFcEtrkmIF/hoaO2Yt2GJkQwvj&#10;C8rLKnZXlu3dWX5oT31lWkE2P64gOaG6tjg9K4PJi4lPjY3LTOLFRKfnZFbV1u2sqGwsyo0Jj/Xh&#10;CnxYAgeap6G+toWhfXJK6qEDDU0VNdeOHb50pK4mK0tzg9XyWRrOlk5Xjlc/Pl11NDY/nckM8/FR&#10;XGJsut05OyH+0um6uux82+1+IVqMjI32+5Uc6jbaVW5xzlL1slxotOQH+QVfr9ebr801YUTY8unK&#10;oXzn8ER+8HI1xwWLdEzmmIYusrWd71CbnP/kYv3dfQXuxoEz5ir/PHWDibJFvFe4vUbYgd2Fj+7U&#10;GZiHTN9i7+DKLOQkpwXExTP4yxTN16nQaqqzOh4fED1tutxUo7LVafJcfUVli5tnKwaeHeu6e+J8&#10;eaH7SgbXPCTcmr9suub8ydsKU+NeXa953LTrILswVIkeYeUR601fM22r/PLtArr746aC04lx/C32&#10;6/6yas1PS+PDnNoelLc/bGi5U309OT1yplnoAm27dYbbN1luV3eNCmXUCvglzOgr9UU3G0r2Jee4&#10;6gduX6ytpWi0YoHqsiXyThoGUVr2abpBR3jx5/NKG6NyfW1DFe1Y1gHs3Mj4+LCIyqT0bHYc3ZFp&#10;SQvS9mbohTA5oSFpAnZxXnKwN0NXydXfm9FQH3ukIWNnSkKwvY+TtqWVnrWGpr2WqqmrvU1hNisn&#10;PYbDYCXw2FlJLEFgmPY6e0MFcy9zy1imLyfAi27pZqtub7LdVFVJ6/vlmyYt3bR81qpwumNhfmhF&#10;Ga+qKCKdFUZTNKAbm1YUhlXWxVTXxVTVxVZVx125con67+dfWbdu3UpJSXF1dU1KSmpoaDiOw7vk&#10;Co4uwWOoAD0nl2ZygKu6ZI15CG+SnMvLyxESfPrpp19++eW0adMWLly4du1aeXl5LbzU1NR4PN65&#10;c+ek7yeL/ASypE/GPJcu6RveX+j5xYsXqRd4jXkn/tYPfC/1d8afg7S5EGIA9PmgH4gWekI+MfQZ&#10;Up/mf3Zx/jAPfGZ3QI74Az43ZXhA6g+QMiFsDsBhpF4IAQDZsdDhqZQH8O0f/AFyxqLOn5IpBCRb&#10;THhAwgYyPABIAFVDUDiEeAAiBGALECoYywOSeiEYRADB4nHuN8YjuWEGwDwwjuQHyP4hHqDkQmAA&#10;gYGkaugjPDDe4cI4EOk9ikRgAJqQkngxYIDtOeoAJEBFij8BBjgLDDBG2CXAFsGo/MAYyfDAiXEW&#10;xzEJSJDA4sg48yNyZkfGmyIqQDAwwgPQb5QYBRIeoCwCjAFSMKAOo3hgD/QaokqGRvMA2n+XB8Zh&#10;DACLQI86AAxgHgCBJ0CMAsoiGK8DQ8rGawMSAAxoj4UBJMIDZP6AnGaZ3FgMkFWJ3Ps8oF44To0I&#10;wABIgMoTE4sg9xMwBLKgx+g44IGOcbmdeOYAjB2Qg+ZC4AzA9DHgATyHGO0UDwAJjMf7p+VdSH+q&#10;6Pq8vJvAANrBH6DajPZAfyEID0C9EB470ANhYhhD1v1VY+/XIHAGcHig95s93UgIBhASfEcCxEh7&#10;e37c34NhoPcnIAEh1AvhADE0FMIw8PPh7slHcU+hY1AmBJVCx4QQGyANhU70zDwJE4iJfjnVOwd6&#10;CglnQ0OhnrlnEQ9QMWI8jRimDWAYEC5sJs6AcMlF0bJmJBwjBmcAYGD1JQQDoPVXResv926EIcRC&#10;HCOGADHhATJzQPlmHyQHEAwAEojUEAzcFGpCjFiocbLf58i7ilvvzrz87Wrrb7fafrvX/tt9rHtv&#10;KN1Hwk/uvvnt5uvfrrX+tvPuO/6pd0q7hhwfAg9AgPgxxAZccYGQ+1MgAagUwnPHyLQBRAIEBkh3&#10;URhCDN2ExEHP+4JxNyEYMkDKhGDqsJj1sh9ai74Qc6TpYdJK6BXAAHQURSSA9lZ0EEON0CsIDFCG&#10;QCs0FUUYAJmB1xAgJiSQjCuFMl/352IMyH+DuwnJ3vvxXZ9QQaG0cdAbqBdCGEBu/CXtQ9I34/dL&#10;z+ir/SVtg+UdAAOAAVg13bhMqHsYlwm9RTCwC8FAz/DuzoF97eIjbT31T9sKbj9Nv3Qn6nhzSGOT&#10;S3axlh/iAZ+6u73/VTxw58GjJ296n32cB/C/4b8dGH4rSMxw8g9z9mM7+bOkB0e/UFpAmJMf08k/&#10;1NEvjEbnOgWwnP1CXfyYzn4Mmn8oeTPanf3wwY9l7x0Ym1YEv+738sSDj9/0X38x8KJDVF+flVsZ&#10;aWnrKK9pEBgVwGVyczNjdpbECDzc1k5frrpaLcDJoyAnIY0XxWPxg/iR9Ijw6MyIxDSOjrb2nNlr&#10;5i7dZBni5xEdmZxbmJ+YsruuuqG2cl9VFfqpOZxob7pAxSN0mxeLERGTGh+bl5xUm5d7sLq6Nqck&#10;My4hIjbZk8OiMwQ+oVzv0DD/mPTI/PyU7JzTx/c8uXHkRnNleCBv5XR9bUXLPbV5rff3td/dfbGs&#10;ONTBR3+b1fYVRnT7gCRuRHZKtqMp3Wyba4ZvZKGKd+ZUp5xfXPJmmft9p73yi7Xzv9ugOEPZY7Wd&#10;xxpX08lWppN1DhQnsIP8Z6+3V1hpFWviXWbMY2zwvbq/tP/V3o5r9SGunGkLtKbPU1WbaeSzxNNg&#10;iXtjXeqVixVbdPwXqbul50Qe21l6ck/WiYaMTevsV6+1rqxK6Gs7Mth2/OnNGlszr3mzDRXWGt48&#10;V/2u9UT/izPX99T4bWeVhnOOpGWoLzFd9NPmGDa97V51z8399xt2p1hFhqh7cm0c1Vcp/fLtinUz&#10;F4Yr6sSstGF8p73js6Wrv5ipslxlX0lE+43KN3dr7ubm8+fa8NYbpLjRXI08NVT9DGxdcxJ5+WGR&#10;N5qq75+uurKnLJ+VYr3ONtTdxdPWS3mZofpUZaeFqpXBnEt12deOVpysL87wTdVX8ggNCq2LTkxn&#10;hO8uTWsqz0oOi7O2YGtZhXoymMUJ4Xmc6NxIflFKTIhjmLeZV2kRr2l/xr7atHAfvvVGQ7qTtaud&#10;89YNlhs36kdF+idHMWM4gkhGeHI0Jz2OTXcK1FdxUFK1tDenOWhZ2Cno2W7RM1ljZC5vunGL7qwl&#10;itMnLVVXX88SOBWVs6prIioqItIZDOe1BlxPWkk5r6YuuqYutqIk9srlf4cHbty4sX//fnd397i4&#10;uNra2iNHjpw9e1Z6gSa3YbSTl+TejL4qexjzEt4nc+cmb9i7d29UVBS6/SMe+Pvf//7555//6U9/&#10;+p//+Z8ZM2YIBAIypRi984NL+mPJS9lFHr7/JfjFeJGX5CegRT390PupE17kPWhhHKAWeo5+DrEF&#10;0AF9bggSampq7ty5Q32U//HFGcMDnh/hAQsJD3hiHvCn+o1+FgL+gIxF8BwiBHD4gD8gUziEG49K&#10;GECWB6SOAeEBggSjhK0AqmQIYODBOCgcGuGBcZKpZLI8gIQDA1gICUhzIeABOOAUAS4Weo8HPqFR&#10;xUISjYwgwIOKJVVD78HAeEfoLwRybP4dHqCKhSijYJQ/AKECGRKAIIG1LA+8xwDSAwUDJz5BJECo&#10;wOLo+JFgMfYHEAwAD2CjQCJZHsAkQPaRIAG8/Jd4wBC6DI1pNETqhaQiVEB4gNQOUTxAUQHmAUAC&#10;kh+oJUOLEQ9Q5sDHeUDqD7zHAyWjRA0mKxz3cR4gIuYA8IBk5gC0GZXLBXMAzxzAYwfyYOwArhTq&#10;IP7AnwvbliRe2hp5TDHi6IgERxQFhxXDD28Nb9rKP6TAP6jAP7CFi7Rfnr1PnrVXPmzP5rDdm0Ib&#10;NzEbNjJ2rmXtnpl65e8NwAMIDL5qROr+ajcUC32DkeAfu7u/2QudhcAfwDDw/V60d/9wAPEAwAAS&#10;MQcmHhZORBiAkAD8AdxT6JgQYOAY+APTjvYSHgBb4AS0GZ3a8Oyn+FPfBe2c41uxklG30b9sZXD1&#10;VNeiCV5lk2KPzmx8QuqFFuBpA4vO9y46B6PHFp7vweaACPEAMQdGeOAiHjWAYOCycMMV4YariAfA&#10;GSBthWD6GE4OkEohJWgoBLYAllADKoVEiAe0bgnla4fOvfjtafdv9zt+u4tv/LfbPqo7bfAe9M4n&#10;Xb897PjN6dBbh7t9TtgZAB6AJDGZOwY84PFU5PVYiJ2BPr/nYt/nMHoMtxaV8gAiASgTwjwghvQw&#10;ZAaojqLAA8+BB9i4RohUCu259/TBy5bHra8ftbSO0WOJzl+7wd57NA4bAjGtfWjHPCBOahtAPJDx&#10;ui/nDS4TascjxtoHCQ/AP/lTkQAIDcMTigf6JTwAIQFJXZBUUhjAPNCOaGGwrH0Q+wMIBgYlJACV&#10;QnWIB7qGGxEP9Azv6Rne29V/tFN8sK2nCvHAnacZF29HH2sOaWiijeKBdiTggXP/FTzw+J/ywNth&#10;dEtv6+xu6epu7YK9patLcuh+3Y3OXa2dXe1d3R1d3e2dXW86u9u6utq6Ol/jt73q7Br5xk54Z2d3&#10;79u3Q4QHRpsDaFHzyBAPXHshftkhSkqOsPGjaZhZeHh5+Tq6MZzp5ZXZTU2Zu4tj9BS1lTRMA9wC&#10;/c39EsI41eVZqemJxWXpJeWJzo6OcxesnT9vuaahiS4jQDUkJCA2oSo/Ly8ps7as/EzTrqaamork&#10;nKTEfEv/CBVnVoQgeW9p6aHqqoakzMbE5Pzo9MzsfF5KVoBAwE5KoXOjnDmxvuVlibtqYhPzzp/d&#10;8/j27iMH81Q2m62eq5UUGfnoxp7Oh4ef3zheGp6mtsJ81TxDc13r/FRBZXaWj3vk1jV2QSY+xcER&#10;ubqCDMWog74Zh71ZrkvNf/l62dZ56nls5pXqtLP5mWlG/gHLNRtzQrevNtm01jorIv32/vzreYWR&#10;27zvny59++Zw25V93g7smQv0FeSNkz2ZR8IzvbcFpERya3aWLFxH26Tvvu9g/IUT9VcvFN06W6i8&#10;0XXOXENuBKO3peld96k3j/YH2gQtm6S5foHugcacoTdn+l8139izi6HJ2p8T+bgp3c/Ae8kPiv6O&#10;To+ulA88P9J55djB2EyeZoDtqh3bFqyf/LfpUz7/Wu1vs12+3sL+WoX21/Xyn8+f++1qnTVqOZ4B&#10;R7nRBfoMxlyHOHVaVRgjzpNBt2Fv2mJvYeXCsQo4UZ378HLNg7M1x4oKGcpeKZ4+9TmRHKdAjXl6&#10;W2YoxzC8mo/n3TlTfulIfp0gLWiLe1GY4FhJdkYoPy8+/GhDblVmLs0mzNSB58Pm1BbG7krKzQ6J&#10;KEmNjaYzgk19XGnOCemChprEABeG2VZrfzvrMC9nLyc/hc22Bvo2TLpPWrwgOS6JRefEcEKTItj+&#10;nkHKak5airbmikb6i7fardNy3KDnsM7ITsXEUMlk1bSt86bN2bhlhauXXlEFp64uqqYwJtaDYbFq&#10;B9PauDyLVZbBzRSwL134d/IDt27dQjd+f39/Pp9fUVFx+PBhMpIM3YDRjr5EFnope0C7dEkfSg9o&#10;l/4EtJOF7tCkJw/Cj8bGxp14HTp0CF2vqXdIFvkJsge04Kd/6Ll0Sd8g/eqYl7Lrnz5EZ7LIGe3o&#10;z09IAIEBevno0SN0Li8vf/z4MfVR/scX53+NB0ilEC4WkvJA4BNZHpCVjD8AWQI4UFQg4QFfJBIe&#10;oEgAeo+CMwA1QrjFEE4V+zwA4dohxANQPiQDA1IeAFsAtxyFGiF8xkgwlgdIfyFq/ygPUP1GMQ8A&#10;G1AWwVgeAFvgfR4YP5YHzn+UB0b3G32PB0YhAYKBTyBCMIoHJP7AsY/xALgEsjxgCvPIZHiA8gcI&#10;CRC9zwOfGO6Bw0jj0X+TB2QkwwNIH+KBcf+vPED6C4HG4RTBOI0/yAPYH5DhAdJZCPIDMJkY8sRk&#10;5kAnIgEIExd3flXQ4lt9o+5O58573Q13exru9dTf7a2921N9u7vyZmfZ9c6iq+35l9uzL7VnXHiT&#10;3NyWeLYt9tfWyJOt/GMtnCMtYYdbvHc/1Ug/u4Z7AMwBxAP1aO8GHthF+QNIpFKI6Lv9uFgIwQDm&#10;AWIOUDxAIQHEiKU8MOU4QgJZHoC2QjMOd/yceXGmS6FTdENyzZnCvZfLDl2j1HSteP/V3N0XOflH&#10;N9GyJ1hlTMu/PP9sN7QVaoZRA4gE0A6Hi5gHKBiA5MDqy6LVl3rXXupddwWmDWy8ApVCG3GlEOKB&#10;Ldcpc4DwgNINofKNXtWbIhXsDxAegJ5Cd/o0roscjw4/6vrt1pvfbrZ9VFdbfrvS+tvl1t9uSJ7c&#10;aP3tQcdvyZfeGZ8XwxxikMj1icjtCe4u+qTP/bEInAFiDjwHHvB7DrEBKkMMZUJIfUHP+0Je9CMe&#10;CEEw8JIMGehH4rxCB0QF6NDPkTgDvJf9h+49GRwcxGUjH17Dw8PPnz9vOnEy7MjZuFciDAMwhDih&#10;VZz0uj8FGoxKMwP9he2DRe39SIVvxHDvb5MyAPBAMfQSxfEAUj4Et3+SEwCVtPfjIiIKBkpACAaA&#10;GUrfDEh4AGCAZAYgNtA9tLNrqLFneHf30N7ut0d6Bo93ihtbeiqftBXefZZx6Xb0ieaQxkOIB3C9&#10;kHfd3R7er294v2IewP5AckH5tf+79Ts8gD55tGMeGBoeFKPt3dC7t4Nv0S6jt28Hh96hL0H7UKob&#10;0dth9HDM22Q0PPTb0DDMMUNIILPQr3uL/wxSf+DaS/GLDlFAYNDaHUYe7KCshCh/dTemrnt2XPS+&#10;PZl1RRHK21TnqGq7uTDi3ATp0YKs9OSUpMS9e3Iry2L1tCwXLFPQ1tMIZIVq+gYrBIW5pSTubagq&#10;TyvYVV7TfHTXvrqSvQ2lTXvKKzMyk9iJuyrKj5yoPnmu7nBldWNSWUxIHCc20ZcXG8KLYaUkhken&#10;slPK8w80Hj23NyuzcN/xwmuXyiPYgSvmaiis2F6am3T/1u5Xd5qO7armu0Vsmm+xYYVVVlr8rrqE&#10;fQ2pBoYum+dZcbQCG9yTc7QjTsflPT9RcG1vgt02pwU/KLFdvF9cLul8WNxyubzcJchxioLJ+q3L&#10;JmqwPYIeX9rZ+bju8aGaWOXA28cK+t/svnaoTFfVYeYvujRTj7snclrOV8bbxBltdFTXcJ/8i5W6&#10;pdvJU2nNp6rvXi9+cKVAfYvdzzM0VfTMTu/OvHdm1978IstVtHU/6S+fb8gI9Xvz7ETPk3NNaSW0&#10;xU6NSdxXZ9JZtt5zvpRXWat0tDG1/+XJvocn7+2u5Kh7q/ystHKmws9fzJjxl5+W/s8krb/N4v+8&#10;LWqeseVU9QU/rJv/tYLFZMPo+U7pWznp2vxMC2YVMyKHzSrPSPKxj1RaamC6xCSPxbh2vPDWxeqr&#10;B8vTTZiRBi4nazg7c6Kttd3mTFXXNVJt2Blz+3j5sYqM3MBw3gbPLLvgqmR+Jic8lx+XFhmeERWd&#10;HJ/hFhBl5BUQn8bbWZqRxuelM8NLmXGFoUl2VvRtagYMN2s3I9dQe2awBS3SjxHL9af7MjfLW2hp&#10;GrPZbvEJYQy/oAC3EH4wM9DP3crEXme9nvpKRe1lytZrNYrDmDtTuTuzIvIFsW5avgu+Xzrp+6kT&#10;f/7a2Fy+ID20qiq8MCM6QMlFf9JSL51tHEsT1x2G586cpf77+RcXQoK0tLSQkJD8/Px9+/ahWzu6&#10;6aIrL/63cvjHcnRGCx3GLPLVf7p+523/6pf+6W/8gz/wd3442slCZ/K3RmcCA9Ln9+7dQ//HH7FT&#10;U1MTMQr+TxZnFA8AErjm/y4PeFz8ky/iAVIv9ARd/SkeoGAA8wBIlgcACWTMgREewAHi3+MBOYlF&#10;AF4BAQN0+4f5A0gQLCYTi9ETWR4YP3oQgZQHKGEkwGAAKYJRPOA6aif1QgQMyBle0iBMTMyBUTwg&#10;zRNTuoj2f84D0pIh3Ht03Ch/4Hd44PR4KyR0+0dUAId/ygMgwgO4XujD/oAMD0CZkLReSAYJPsQD&#10;6LBvnCGBgVE8QMHA6EHF/yoPwIhiIAGSJ5bygCQ88Hs8QMWI/9/9AbRTB9VcObW8T+Ryu+VgAFnn&#10;+FycE8jrQDtuLtT1ST70FAJzACeJx5d0/T33hX/lVcaRJ7b1d+0bHtrveuTU8MC74YpHwy3bnQ8t&#10;6h6Z1T60qH9qsfOZSd1T/erH2hWPNEsfqBXeVc6/q5h7WyHr1vq0a5rZl+S5e3F4gEoSIwb4ejfa&#10;KX+AFAt9BzzQ9f2+HkpQLNT7I2SIcWehJpg5QPEANBsVAgwc6UUkMAXHBpCmHxdOP9o9pe7pVPcS&#10;S1ZVUtWZ9IaLMdXNnJJfgwtO0vNP+ueeCMw/GVr8a3jFuaT6C2k7LzCymqbpRP/oUz5n3/PFUCnU&#10;iyRJDiAY6F1+ARoKrcQzyCA5AOaAaN0V4fqrwo3XoFhoE+4xCgPIsDmAYwO4WOjGqBixxk2IEWvh&#10;ALH2VVHg6eFLrb+devrbqWe/nX3527n3dPY5uAF9g7+96P7t7AvJ8xe/XWr5Lf3iO8uz/bSHIsQD&#10;CAbcn+JiISgT6vd6BtPHyBxiv2cIBsR+2BwIfA6xAcgMAAyAORDyXMzAgQHoJvQczAEkzssBNtVK&#10;aIBMGwh/CXMGEA+IxWJ8I0QXwlELkQBa6NDa2or+H8OeM2fDm28ntPTJFAv1p7dBT6ECdLkHEkBC&#10;934xQQJyucc8AAcEAIAE5Oo/ggHk9g9P0NVf5gmpIBoo6xisaR+obR+Ae383pd09w3t6B/f2DO1D&#10;6h462D10qHvoWO9gc+/gkY6+Pa+76569LrvzJPfy7cST51mNB12yi/UCQixdvOvudPNOt3F/fcM9&#10;0078gf9aHvg/WsADLb0Dj9v6b7wQP+kQGlvaqFiZRaRGxbFZUf6hKT6hfFuPTHZofKCP4sYtczZu&#10;17Z1z87KSY6IieNEpqfElVdncWMDFdT1N6jqu4X4Z2elm7jSN/gG6UTzMiuLUhKzSvMqD+3a21Bd&#10;tX9/xamm2oq0/ER6VGV8/JG9RadP7DxYUV2fWpQenRwVl8CMiOcnpLvHpoYW5Ncc2XWoqTG9MD04&#10;KdUtScCKCt0ur796urLuHDUvHdfUjNyDO/eWxOWyfCLWLTawNffMT46sSI2JZYasX2phtsgw34xT&#10;aRpT45pzf099z92dJxrStq222rDS8Pz+sv5nBwZfHXv+a1mmXoDdz/JL/rxy7S+6dYU5wie7+p/u&#10;vV9b5jvRoCYs5Obp9DhvwZxJujMXW3BCuZ2Pd/Y+3FPkHa76veWSSUbTVtqpmtlXlESW5yZe2Jt1&#10;+XC54jLz6dN3LFm0w1+exlMRsHekuq8MV/zFcf4yA1UNi6rI2MqgpNANTPfJVvHaFqnObvZLjZZ9&#10;qbh2qnw6j9724FDvq+OPzlVHWnuumqmyYIvK9MmLf/nLpEV/mq381yVR6w2KaW6hRlZrf9o2f8JG&#10;4zmmAgV6qRunKjg215tfxUuqjow/UJocwOJt1/LcutiIY+Ncn8arrE46VZNRbMmJUfPeFRO8O5PL&#10;cPReOVl3/TIlVyfzDH5Iipd/smNQjLZ/qLwVa5tFukNwMU+QGpwQF8arq46LT45RMXW09PWITuel&#10;RgnKBfFF0ZE7C1PigvgWql76m/V89GkCb/9gd9f/j73/AGvzytb+4dh4znnPe+bMTHqZJE7i9Lj3&#10;3gsG03vvvfciAaqoFySQqBK99947GFcM7rhjgzuYDnYSfXvvRxIC20mmvGfy/85Z18q+9vPoQWAS&#10;nP3jXvdasUwyi4wjRZP2GLiu3WLk5GwXTQljkqNoRLqHlbuLiZ2Ltq33UVeTHdb7NxhZbNVMILiV&#10;59Fqi/l1xaLiNLH1IaNv/+vrD//83ufvfaK+dxsx3IkX7UowtTX7eLvtqp3W3+4wXrfvxPEe+c/P&#10;3xg3btzo7OwMCgoSiUQlJSUdHR1YiyHlUfh1AY7I2K/MF+1BLLoEobwDVvD+yr1yAx9SCXBHWamv&#10;+gxYsfiFveolCOUl9hKI33hT9Y8PbmIwcOnSpQcPHly5ciUjIwN8hYCm5N/H//YgK3nA7xU8oLaQ&#10;BzA/8R8CLv1byLVlYTfRfOKhZSo8oAZJAJUMYcVCGA+ANXRwqZwEABug/kKo3ygGAHIqQBig3MiL&#10;hRQ8IJcIkBqAmQfU/KGLYGkArBSCCf3Ecv8AJAG/AQUbAB4YUMIAxACoEqiwgdflpdA8sJgHUKMh&#10;BAALXQSAB5ao1AuBDYYESjCA6QYdBRADnE4vQULBa/0DSh7ARpKpiAPwciESwJTzwPElNt1qdt1L&#10;bLvesO1+A/EAwgNVGFDUC2HKwHzjUcQDlq2IB1T8AwoegD5jOQkoqABaCNAdVSqYrxeqBUjwC/VC&#10;L7mKF/OAssvQMqPSZS/xAMpiZeGQnAd0fxsPICT4bf6BeQvBK3lA0XQI1QupSZCNGLYZHVUDACAF&#10;65hcHEgfU8t4BucQZ8ptxH+WDkMeaB50hDxww6P6Nre2bar04OMWH051s33pDcuiW1YldyxL75oV&#10;3zEsuK2be0Mr89rR9GuHpQMHUq7sS7y8XXReK+nsXko1pg+A/EvFxF8qx95UiANvV00AGHi3ZuJd&#10;2GwU6gPvgbUeziDDnMQABj5CK4ABJAuAzdinzRAG4NiBtnFoJsamj7WOf5x++QO7BGdmOSmjM0DS&#10;5RDXai1odOJXBMYWEZNLOaklnPQyoqQiJLHSN6E+OLUjKut4cGLLKkvhe45J31XdQU5iOHAA9hQ6&#10;Pbn+FFQGNvZOYOIAgIFtIFGxECCBXX0Tu/undvdPwlHEAAYuAB4AJDCFbMRTRy/BYiGkDMjbjGpf&#10;mdK9PK13acro7IxP40/9D2VPZ2S3n8mabsqab8mab8O1CWzQCl6dnJNdfiQbn5VdeSJrvClruS1r&#10;uSVrvyMTnZLZdM953oQw4IVIwAd1F/W9M415BvzvTMGeQqheCPCAvEzo7kz4ECoTGoLTBrBuQoT7&#10;s7CvKIIB4tCsnAfgqAG4wtnDCAmarmM8sIgGAAZgOAB54PHjx/fv3x8ZGcloamNeGoTKwONZ4aNZ&#10;0eO5pMdzkiewTCgD/tYf/sofksAIWuXneywhEqA78Ff+EADkKzz0Y5dQDZDfh89ko8vqZ8+fz81M&#10;jY9Ojo9OjI+Oj4F8Nj4+NjEOYuzundsXzp69dubMjVOn7/Sfv3X+3NPBU6N3Tzy+1X73Yt3V02Vn&#10;2vPzKrK9kzKMIA/4FV95Ru1+9PvkAfTr/XkkUO4Vv7n/pVA+vOhJcB8L5X35NQrsjjLQvZ9e/PQj&#10;5AFYLzQ9+HTM3MXWJdidTSPiLLzJAWE5Ir7QLtBnhwHews7bxn7NzoP6Pt6stORESUJJXnppdnwI&#10;k30sOOSYk4t9YDgjPjYtKZmfIHRmcgwo7HCRIC07XxwjyRRlZoulDaW57WWFBXEZRbEZdcnS1uKM&#10;hqL8yvSCfIkkp1CSkCgkEBihDKErWRxfWtLTX3uyp5QmTnOW8HZGRK8+aPrpJ/vUtxgxbQJIpkSH&#10;Izj/oxFplFgfhyDtYzY8Lic7ISGTz7TW9Nq71jFM21miFZxtEN3MzXzQXztxu6gkPnHj5ya+LiGP&#10;r9fMPT4+M9jem5LEPuQfetDou//canLQ8lxX+uT9mocXaoqCBMFv2oZ9Zuu8wmTbh4e/eG/nym80&#10;ORFBEw/K5u6V5QYxg9X9j2xz/myD4d4NRmGafiH7HOKcCCwbyqZPjD7/WGPDx+p+nzhz91AbGDkn&#10;E0tJNtSNq43Wf6XlusKasZuUpCtgbwnw/UQPt9mNsNXX4BOD7e8c9jtm1F0iHjhRVJsk8dvltPWj&#10;vd9s2LPiy60b3l5l8q2mzef6tht1jfTVLQ11NZcfPvDFAS9dZ44dLsE5KjmAIo3iZtFTMuhxGVJh&#10;IJ9z1DFgx0bzw/vNSP6hcb7BqTY+AnX/dFNCfmBkvKVzjLWP6XqbnV/prF+xZ/8P+7yO2Alt/ak7&#10;3ahrnWM2eMceDc6nUjLIArYfIV1ModJCNx0wWKdpZBnozeRG50liOAxOQgJPKqAKo/mWpu4ull70&#10;UBwjKjJWQKNQGME02m5b9/2G7voWbu7B/tGUUBo1zMXC13Cjfoi+fWIEIY5MD/MiWa41jNA3yo4P&#10;qy6Lqy4SZaZxgg1sDD/Zs+29Nas+WP/FJ2s2fLvBcvdW+y27HTcdwhlbum3RdVh15OTfywMgbt26&#10;xeVyiURiVlZWQ0OD0kKg/AW58pSMbbBQPdYvegkEuIOF/BoFuMQ+Cttjm0V4gAX2JPYStmI3lSsW&#10;L3+UcqP8cOwS22Dx8juAJ7ENWLENtgcr9sfHYAB8r+7evQt4AFBTamoqgIHfhT4g54HKRfqAmk6M&#10;mrF0mXWRmhPggW65nzgY8sAyNH9ADUkEWJkQOP1j+gDsNwpIAEtkJlbwAMgFPIDBANpjlxAGIA+o&#10;6ANyNlAigVwfgOYBpA/cUJEIBiAP+F1b6jugpuABmFjXUSUDKEkApbLfKGYsVrYYwmBgMQ8ABoBV&#10;QwADMB6QIwFKBQ8giQBhwJkl0Eggrx0ClxgMKHkANRdCMACNBCeWwLkEgAcACWD5ah5Yag9gAPUe&#10;VfCAagI2UCCBwk8MJQKQmLG4BXYdnecBOQzAnOeBRsgAKl2GVHngDdM6BQ9gSFC7FPDAfL1Q9VIT&#10;lMZVmD4AkUABA0gcwFKBBAoYgDywGAMUlmIDKBHAlJsHAA8UYhLByzywFM4fwPI38cBSrQyQgAEQ&#10;DIA1XZUHMAxQ6gOAB5A+AEhAoQ8swcwD0D+AJIK0UbUM2FoU5DKIBKN/xvSB5kGH0gHvmluiUw97&#10;+k/OVmyXNW8drTKIrmyzKLplWXzbtvyuW82Qc+U9x/JBu5Lb1sW3LQtumeXfMMi6ti3u/LGks3tI&#10;VdBSXD7254rxNysxHoDiwNtVch6ASFALhw+8Xz/+fv3Ee3Vj7zfAzkIfNMC2QlgqeABVCjVPAh5Y&#10;jokD7bChEMhPCm++a5uoHpDhFtdiIug4xmu34VfyUgtLq+raOrtPnT57pvfcmd6+nlOnuk6cam7v&#10;lhQ3hEkafZPbzWmVn+iw3vPOXNX1dA2yESNxYGrjGTRw4NzEZgADiAcwJ/HO/inYY/Q84IHJPeen&#10;9vVDJzHsMYopA+en1C9OHL2IBg5cmjp2eRpWCl2FxUKAB/SvzGh2zUa0//xsFtoGhsdllx7KCi/K&#10;Si/JKi7LKi/DDcgbT2WnhmTZfbLO27LhMVnJZVnFVfgAWBNOySxaXrjfnPYanPIenPIZnPFFDYX8&#10;BmcgD0AYWOAhVogDM2gIMaQCPBw6NhM1jJAAFQgR7qGhY8OzlPmGQrOwtSjqK9qIeACeBOdDTgJY&#10;gGvwfwXsd0WnTp1illZzBp8JHs7EPpqLfwTFAcxGDAEAIQGAgUxMHxhB1T7zVIB0AHCpuIP2iATA&#10;6R/ywGy2/El4Mwfen60anXt099qF7qozHTU9bbUdLbUdrY3d7S0njrd3d7URw0L2fbnCbPmnrh98&#10;wN+1K+rA5lril6dF313P+HZAuvyc+NPjsd+n8vU8hYkGwXgbd9/iy08pXQ8o3b87HoADwhbygDKw&#10;m+DfAnYJ4pWP/X2h+lZgD0KuDzyB+sDdp+OeDAKeQWSEBaXiaARr14RoQlJQdJi+m5TDSuHzjuqY&#10;a/gHuHHZnLT40urMkoo0nUDCrsBwvIjFE4syCnOKc7Oqy7KTE5P8Q0gx8aLyysLCnKy6ovyqzOyC&#10;2MwcflqxVNpSlleRlFYZl5nHSk6hJGalSrNyUzm82DCq2DNaHJuaVVhWerKnprOtPIIvdUvm7/TF&#10;r1in8dXXO0ODAjsqpc1ZWWlhKTQDXAKdaGpi4+0VIk0SddXlSznCvets9Q+6JBKIgoPhwgORF2tq&#10;Ht2uv9tXQvdk71luUCQSj97renbvzKPjbbmO0TF6vtabj379p++89IwutSQOnalsiktlHOJlm0Tl&#10;mQS7f2bzzf/dtf3dvfZv68Ro2Q72SSZv18a5cPgBgSaG9itW6mz9RN/xLcfQFXaxZkTKfvK25cZf&#10;fnlo/V/3sg54t9NTbp8oH+4rKY4TqW+3W/OZnsdm20au+EpRYU1wbMDXtkkO+G52TKyd/4GPDqt/&#10;tjdS04xtFB6+NyxspZ/DN9Y7vj78w8r9musOpeJ9knzD3PT9N68227RK58jHGg57DQT4oHxWDN+K&#10;FuMQXRAjyo9NljBTEjMkZFaCjaa/9ha3Nd+YHtlqFnTYpsA0IsUMnx5KS/ciiA66xWl74A19TPba&#10;ffP+nm/fW31w6/ZwXQvuTv8MjYgc46g4jTCBlZ/IOzw5iCEMY9voOK3//tjqTboaFi7e+BC2mGET&#10;GuUaRhCyqQlSjnVouL17CJtMjI6IZDCj6QxGFJOu5xvgSyXZBOD22Tq7+HuEBvt4W/uZrDkWbmBc&#10;KiXnZ9KT45lxPlT/PdY4U+uiVFZZbpyIGR1q4Oy3w8zzkIXFPp1tX25b/cmqLe+vOfT1Fgfto26G&#10;+0N0DRn2zmdOnZL//PxdcfLkSRwOJxaLS0tL29vbwSU4BIMTMMYDys3LgR2g5Re/Fr/85G95H+Uz&#10;f9Mn/e0PvxzYnx1Ef3//jRs3Hj58ePXq1fz8/MrKSnAp//b9KwLyQMJreUAN8gDUBxQ8oKwXgv4B&#10;cO7/A+o3ChMOKr4n54GwQTiaQOEnViGB+YT1QggJVKkA4wG4V/CAqoUA+gcQD2CVQqhYCJmJUYKb&#10;SB9AlmJsEAHGA36QEBaXDClTTgWXFM6BS4rGoxewdan7AhjAEg0mw0qG+pe4LhxEgFQCNWQngAAA&#10;VsgGZ5bKeWBeJVDlATioGAkFSC44BfEA44GXXAQou5cAHrBViAN2v8AD8kRCAUiVrqPy/kIL6oXk&#10;CeuFIBIocp4HlEiAeEAxggDwgGmdmgkcQYClEgwUUwheOahYjgRqRgoeAHu4WcADyzAeMERDCVR4&#10;ACKBsmTotTwAJw8s0UZIgMDgVSn3EizRSl+qlQbZQCkXyJFASQLz+QbWZhQiAeIBNHwANhdCNuIx&#10;yAMZkApgs1HAAwp9wLnsmujkg+RT9/F5tdPl22X1W34q2nSixN+tuM+s6E5I84O4c6PM3lHOhfHY&#10;KxO1d6YYrUMgE84+3SI4pxF/eg+xUj52oGL8L5XQTywXB8BaJXcOYDwA/QNQHJjvNIqZBz7CZpC1&#10;TH3SAqhgngc+a1foA21j74aXfWnM16dWanC79sWcsOWXZxSUd3R2nzl79tbtwYHbQ5dv3Lt47e71&#10;m3dOXrjR2Ttw9vylxrZOVk6TfVzrOvf0Px2mfC7qXH1qYh3iATiADFYKIRtxH6wU2oZNI+6b2NkH&#10;eGByN/IQ71PYiLGeQocvTKpfgDwAlQGMBy4h28CVaTRtYFr/8vS++tmEMz8PPpMJumSlF2T3x2UZ&#10;Z2WF52FDoTujsobrsvSz0Cpw8q5MelrWfkt2a0SW2SvL6oWPgU3cCZl5/Qu367ChEBIHEA9gMDA4&#10;HTiIyQKqPYWmQ6FtAMIA7u40HnmIo5CHGDYYhTwAkwwTNRgdnqUOYaMGAAzAnkKYPgAOguDEeeP2&#10;4MUrA71950GePdcPElBW3/mLXT0nGxsbqlAUV9dEnbkSMzQB2wo9hgMH4KiBp0gQAEd5dLiXw8Co&#10;KgyAVGAASrSBD0AYGHmO8QC6DzEgB7vzdK56dO7xvRuXeurOdtZ1t9Z2ttR3tDQe72w7faL7ZHcH&#10;FY878sP3hl9+GfLll216epnaB6sDvq0iLK9nf3tK/Hlt9CeNMVsIQep2VJZeIM7azbfo0hNKxzAF&#10;lgw9/V35B36BB0Bg95Wv/sLm5VB9BtsrN9heuUGh1AdmAA8MPply5tJCGcxYAaNQyhf7BZMsHUm2&#10;/hEOPvG8aCGHZmnrucve+2hQaEiCILlCGpOTsN3V3zA6Ki4vVhIfm52Wmp0srinJK86QZifGS+LF&#10;kpwsQWpKfk1eTVV2VoyET+DmZyQ1lhe1l5Y0pWel4WNiwuNSklJTE1OIdI4bOy4yLaO5uaQ8P7eu&#10;uKyxqCKWn8wQ8F29g9d/r7l95YGUOO7AmeKLPUVFiRlMcLL0jtAysGfQ6PmSlLOdKZxw/t7vHbw0&#10;vauSOBIjMmFjYFde3t0L1Y1Z2UZbXPW/1Gqgsx53tj1obD5LzKBv8+LoWh35fPeqP63wWHu40Cu8&#10;wItP3ReVbMq7kCNsZEQ6bTBd/cFunIZtnmYAe5VVcWTk5dxUhjY+Jcrv6H79t7/avXmzEW6rV6YT&#10;rjNDWkpOPrLD8suVuqu/PsYycenPTn50vX7yVtOJiixLTe9vPtb0sbQd6Eh7ej63PyWJuC+wOo53&#10;py2pJzXGYYfhhr/s0v/LruANTimO0aW+HKk9yXGT3ZbVx/R2aNYn4+uyyLFEtuHXjkZfmdp8bhxw&#10;wJbpHxZHYTC8qHx3ZgFbUBYXnxEpzktKEkXFkY3CxOFRLnpe+1ZaqK81YJkFpnvg06KICR4RSUcD&#10;BUe8GI4Bvjaem749sPKjVZu/XGV/8JjIOaiaEF1NY0icKPg9/lyH0EouPYcd46XrZbrH2ErL0t7J&#10;19Yn0Cki8oB/oGVoGIXCIAmZ2qF4+8CoWCGTRYmmUZlCLl0cx/GNJJAEeIeo8A02HofM7KwsHDzM&#10;HLzUbd0PGWTFRJTlCwpy+NlcqsA13HO7OdPLNY1LZnmFBhpZc3w8YwkBeDs3jU/37Pp8y/ffbP/u&#10;2w17Vq212rpBHGGXIQ7v7T0t//n5u+LmzZu5ubnR0dFpaWl1dXVdXV0ACbDfmr98mF50Z9EzL+9V&#10;7/xqKD8EC+ymMl6+AwK7qXxJeam6UQZ6BIb8GoXyzqINFhgMDAwMDA8PX7lypaamJiYm5l+oDGDx&#10;Kh44o6IPkKA+YCJVsy5Uc6pbhuYTL+SBIYwHsOZCCxL1G4U8ELIYBkCq8IC8TOhlHgCnf1UekKe8&#10;3ygEAFUeWAp4QFEjhKUqDyxmANU99A9AHkBIABOWD3mgjQoPLFAJ3KCrWM29Xw3sXReUDMlTqQ/I&#10;eQBsziyBswigPoAsBPP+gaWOp/5GHkDWAtvjSBnAciEPLCIBa4wH2hbxgJplK8qFEoG8v9BLPIBS&#10;yQMwVXgA7BfoA7+JB0ACGChbppKLYABLiAHYkDKVeqFFPKCKBL+BBxb6B+Q8kLFUKx1SAZIIYEJx&#10;4DU8gMEAdBIr9IElaWPyscSAB9IRDGRgnUYhDwTl9Uc0DfrX3Mzqe+RYdBVXUD9VvPV58bqZnDW3&#10;C/WiimpNCm+GNg8bltz+JOv2d/WPDpwYPf5g+iPvBpC8rgfrWD2HYrp2Ecqhjbh8AsDAm1Xjb1ai&#10;+cRw+AAyD9ROvFs7AcuE6rAcQzww/mHDxAeNYx/KLQQKG3ELnES2vGUSTh8DJNAB1y/aJ5eX3/2T&#10;NvtbB8kBeuu22H59YbMos7iz+zj4y+vChQuDD0eFxT2UtFZ8cmNeU79eWPpOF+Hp89f6+vub23vI&#10;2W37iTXv6PLfcUxY2fJgPYCBM1MbFDbizecmtkASgAMHsOljyEk8tad/ch8cODB1AA0kxhoKqV+A&#10;o4iPXpxAJDANYEDr0qQO7CmEnAOXp/QvT+0qn2O3ym6PyETdssqL8k3vsKxvSNZxE57+E3tk5Rdk&#10;98ZknbdgQ6GGqzJxtyz1pKzqkiz3nIzWLDMqBzww4wO7CcH0G0SjBlCxEMjge7OqDUbDIA9A2wAe&#10;IQFUBiAJyD0DIEnD04AE5DBwH8oC0YgHsDkDjAczTddvK3mAFZdCYQtMAqPMCByzSJZpFNMwmOzm&#10;ExRBZT989BjE7du369vaA2o7uXdGRI9mk5/MSSEMyJ0DmbBGCB70MR5AQgHGAHBVjBibtwooV4gE&#10;SBxA+gAkAYwHwLtBHhi6eaGn/mRbdWtDeXN9VVNjbQfUB7rra2sigwJ3f/XV1vfe9/58Rf7+A9mG&#10;6mfom+ujVwg8V+REfRlo+FZGxEpj410WUVTdwHBrN5+ii4/JHUMUWDL0FJtH9rupF/rxZ5CvOtaj&#10;Y/qC+698DMTL99GHvvphLFQfQNufXvz8As4nfjJ9YWj67uMZ+6gQH//QZLG4okicQ6MEHLIJMnIl&#10;+QRTg8MFNAqHybR1C9MODNajEj0ELBsC6ZBfsCMtQpgak8ARprBFueK4jLiUwqyM5urCQkkKmy92&#10;ZvKCUpPY2RK2ICGKw0/PllaV5vbUl7VX5GbxxQJhPC8+kcMWhlBZJgxhTHluW0d5SW5eU1ldT1NL&#10;Y1FhbXEKjUg4uNXM8YBVESvmbENpU3l+XmIGiy3QNgm2dPTLTkwqlUra6pLCrAjOWv6x9lE1SXF5&#10;kUmxJoySYGEDJz1AH7/9OzPzjw+X6LheDOOdcmSLV3n5fHIsdM3Rne+s3/CnzV4/mMUdDoleExT2&#10;g2sVUfjgTH4Oi7jvO2OtbcaNoui+eKFUMyBshSV/vWfIGiuev+P2VYff+2K3hqZ9RkTEzVbJ0/N1&#10;lxvL3Ex8vlytu/YbdfpRs4vZyeODbS/utl47Xuxjifv+Uw0nO/Nrp9Omr9fdqCzg6JK7siWPrxcP&#10;n8wQ+ARtfu/I9rc2i7wCBmpSr9fm9qTFx1jjtX8w1vlmfznF+1Q1syU9wX+Lc/gq26iVdjRNT64d&#10;PsomkhEUKfAkCyypuQHx6S7CBH9qkq9IHEjoquZVSQW+5mFbvzO10DBl+PiQPMOjHSJy/KnpHmSi&#10;pa+riYvOEcNtqw6s+2TLvo0742nBPYWi44UJ+XSm577AcDO/2kxWdiyX5hoS7eodFxlGpRNMPEIO&#10;23gfdPVwjcSTaPQgMtUsCBcYQUvJEIpj4hgURiybmyDisJl0IpekHRCw0dZt1QGjjdvUnUyMoz38&#10;/HXcKGb22SJ8SRYjL4mXRmOwnIJc12nj1XWDdulH2tgWxUdlZZIFUQTbtQaex4xMdc3WfLP1izc/&#10;U//hOwnfsTgHf+7cGfnPz98VWMualJQUBoNRUFDQ0NDQ2dl54sQJVHQDJxJgR2R4dlbZqAY8OKNQ&#10;Xio3qqF8SbkuCvgxKLCKHeVN5Ua5B7HoEgvsDvhw7B2wwO5jGyyUr4K9csVC9SXw/1Pw/bl8+TJA&#10;JrCWlZXRaLSWlpZLly5h37p/VfwGHuCr8EDXH3x7VXkAthVSjiSTkwC2UVgIQL4EAyBfzwPyDcYD&#10;IBfxgEIfuAGNxVhnIbSBVKAsEEJgAPINH7mlGI4nQwCgpiABRaMhJQ/ARDwAlQGlSvBKHoATiz1g&#10;1RDgAVULwRJXjAeQt9j1nCoPQBeByxlABa/iAaU+cGKeBxxOLLUHq4IH4OUCHoAWApR/Nw8stWhR&#10;s2hVe6lqSOEnXsADGAMoN3BvVgdSyQNgg2qEFvFAlXw8mXHFksUwAPUBqAmoUIGaEbQQLOYBDAZe&#10;4gE0mKxgKUICkKo8oAZhQGVKMZxF8As8APJv5AG1ZKQPoLEDAAmWpo69kfpsCZw5gCU0E2MlQxgP&#10;BOb145vuhDfcKj7/2Cz3SmRx89OcrVezNbqKAro68mxye/UyL/vV3g5uvW/S8MC6Z8S7b6zl3rRR&#10;Qh9IYc/DlZS2veyWnVFlf65A5oHKiTerJjDzAFwx8wCAgbrJd2uxSiGIBO8jceCDRugn/qgJwgBm&#10;Jgb5acskSMgDyDmAxIFJwAMfcNv/rMX+2qd4M+/stsQrwfFFNXVN4G+wvr6+a9eutZy9YUMrPuiX&#10;+oN1zLdmTLVtfrudONdu3AZ/z50+c7a4sdtQ0PaBtfQv+qxvcs5vODuNbMRyfWBL7+TWc5M7+tAA&#10;sr6pndBDjMQBAAN9aADZhamDGAxAD/GUxuVpzEYMUj6K+PIkIoFp/StThlemdpfNOebKrjyUnR6U&#10;XX8sq74kYzTJBh7J+C0yQo3s6iNZXIcsul5WfRHebL8hYzfJmI2y7luyu6OyW09l1DqZdt4Lz+sz&#10;cOAAmjaAKQMYD0DbAEKC4HszofdmUTcheaUQaig0i7qLzhBgKyHYXRTZBqYp92egJoAqhaJhmRBM&#10;xoM5xkOABNOq+kBMUnpiapZbRlnAqRt+vYO+p+/Y53YG4wgsQcKDh49+/BEeWK8N3vWvauXdfpLw&#10;eAabOQBgIPPp83TEAJAEwDkeigPILYCQADYVRZyAAADpAIgEwE0MBiAPoAIhVCP0PGdEzgPgfs3o&#10;3JOhm6dbwKEwMSsjPjMjOTMrtbKyrKOtNT421sPBftd3K/eu2hKw/VCitqnU0S4/wiAh+FBSyN74&#10;0N32mqv4vuvVj20xj6LqBYZbuXkXXnhEbr9H/n3xwPjdkSnIA/DfwCt8AuB7Lt+9FIte+oUnfzXA&#10;x6LAeGAW8MD5e1N3n0wHEcNDAwMT4mJKcpPFOKK/hj0jOCyWyybgI6UpcVkp4jg+j8Cjm4SH73Py&#10;O+AU6sImBjE4KWmJaeLk3NSM5qqSTFFqZWFWZ2N+qTQ1XpToHM0z4HCORJEso7k2AnZQQmxiblpj&#10;eW55alZGSmJyRjJdKIzgsxyoXKNwXmJ2dnFWbm15eU9r66n2+u6mouPt+WHhkVrGblEe+FJmcgE9&#10;K42b1FJbQBfH69hG8ESCtqriovhEIUXkZxqURBQXR8QV8+NK4tLrUjI7eQnko6RD610PrLX2X2lR&#10;vM+zdIdP2lfOhL8aO7+32/ajHdve3aG3WjvDndTDSCyyEdF3B9WIODfP5RA8Q1Z/oRvuF3StM334&#10;dFZLJJvwtSX7O32f94967dDc9Mm2bz/f7WfodqJANH6ndvZu26NzVVxv3O7lGhrv76F9e/g0jjp2&#10;qWXmUfuTvmq2M3HtR+q6GiY9benjt5sGG0rERsQzedKJoYrxGwWNqfxj6ww2fLgrgx30+GLZo/6G&#10;my255VE885UWh9/eIVI37CSFtRJY4avsmBtcBLu8UixxCW5RLEciwS6cZxeR4csuikoq8JckuUen&#10;BgnTo1gX2iUXWlPz48Smhz23fKulo2Fq6uTj7+Wfw6FLGSxflxATE09je/eD+0w2rdTZsO5AZLjr&#10;8Urx2Yb0OqkYpx/pfcg1nUEWRZNEkdGigAi6r28wHacdEHzYws3MwT+ATIhJZOAY0U4RkWQam8Pn&#10;CYUxiUJBLIcviI2JFjK9maS9Ln47nZ3WHDP55Ju9WocPUAKciOZ+3hv0iYZGSZF+2bHUtBhSchQp&#10;dLu5/V/Xu6zYwfd0LMuiFGWxeGFE3/3WHD+PGLq/qZbxd8s3rvxiOQ1vVJz3j/IACHDABSfg5ORk&#10;Pp+fl5dXX18PkOD48eMYFaDT9eJYdB98OLZiG9VYdAf7wFd++G8P8PzrvrBFgb2z6ooF2CsvsY3y&#10;EgtwifEAgCWwBzAAeCk7OxuwAfZN+xfGL/KAn7JeSM26YJlzPdQHfBfXC6kBJID1QlArwJBALewu&#10;tBTD2iHEA9BP/IqESAABQG4YUCSCBHD0D5o3D4BLVSrAkADDADkJIH1AxT8g5wF4ie0VluJX9Bqa&#10;dxFcWgpSrhIoeEDuH1jgInglD8hJABMKXtIHwF6lXghaCFR4YF4fgOVDTnJ7sSoPzIOBCg8AEng1&#10;D/yWeiErzD+AEm4UJABTVRyQ84CSCuTrS/oA5AHTxfVC8lQYixVGAkwuAKf/eReBQh94GQYW8MA8&#10;DCAewEgASxUjARQH1HSVPADFgdfXC2GZhXgA5W+sF4IlQ9jkAcmzJZAHoDgAMQCuI0swHkAlQ3+S&#10;DAXk9uMa7+Aab5defGxZcM235GxOLoWWnR5Rd63i0uNjkl6NlHPmuZcjmgajmgcjGwfx4OGGO+F1&#10;t8Nqb3mUDHxPbt3DbN0ZWQp5ABYLzfMArBeqhjDwDiwTgiQAeABDAsw5IOeBZmwMmdw8AHkAKxZC&#10;lUJYp9Ev2ibeDsh/U1/4RUj9atHAgaQL4vT87uMn0CzF84ODg8Ki7kMBqV+ZcT/UIprhJN6s3KSC&#10;BugoOAMHKx4/ddYr48SnHkV/1oheIe5afwaSwEY0kxg5B7BKoSls5gAaQDax5/zkfsxGjE0jPj9x&#10;+AJsKAS7i6JpA1ilkNalCQADuoAHrkxhMABye96cdqws9bjs5mPZ6duysGJZQL6s+bKs9qIs/bis&#10;/64sIFdGr5ZVXZD13pV13ZTlnZYFFcjujcoknbIbj+F6IOFHj4EZn7to9Bg0DyhhAPUUGpwOvjuL&#10;YGAmbGgaIAFuaBY1FJqJQLYBkMT7AAamSajTKBnAAMQASAJoRWVCUBmYY4D1odxPDE+CP/3IEUvZ&#10;woSIpAxW+9mInpsBuS1BEQRPvxAig3f/wcPnz+fAM8NPRwKq2mJuP016PCvFnMSAB0bA6V+uCWRh&#10;ygAmDiA8gM5guJcf/eF9qBjAVzESwFaMB8DDcIN4IPvpc8ADT4dvNpRl4Bj4UC6ZkMgP5PPpgsTC&#10;vHwGhexqa2t61Cg6lJ1Eis9hpEpp8cxwKieCmkyniigEsq+3gOCvYbjdIoqqHxhm5epdcP4hqe0u&#10;uWueB4SpueA/kn9VXLl+E+kDch4A/xbkx/N/RSh54MHE7K3HU4AHBp9MxfDosWyakEKLjaBS7H2C&#10;9OzJAUF4KsWXHk2TiGIThdm5sZIcjhspZI2O4Vpjm6C4KBqfkZYuZrNY6dmS1obSTH5yZVZWfVlW&#10;fqI4L0FEJHO8GGy7KKIvi2XMYesQaT50TkKcWMRLhNaBHCmNHRNC59kQ4gIjhLmxGemclBOdjedO&#10;t/W01nc2FRzvKbNzCz9i78nn8k4WlVULcyqzstu7CkM58a6hzMrKwqaq3GRBnKlRBCkoorsi72Rm&#10;ZlqYKIuXWZWV2lOS5WMUsWejg+VOK7FDWKkzgb/BQ7LfV2oQgNujZ71Ka/PyI3S/4GvNWQ9PF/em&#10;5DE0AgsZpJbCZLN9zlu+166rTH5yrXr6VkOfJJmx2zZ5j4X3/91q9vb69W//sOqDzWRTl1vdKTOP&#10;O1486pm4Vp+JZ5i+p+X2572cjzXKdH1vVZWO3e96dqY21YaguVz38DrNukLB0yuV/TnZnINBTcKY&#10;8Xv1s0NVA3VJIVquW9/Zywt3Gx2omLrW8rSvvD0xyXGX8/YP9hC+M8zZaZ28wYH0g1OeTWSFD6fQ&#10;k5nlQxW7Rfse9CLbhRYnCFvT05qYWfnhsSVsSUZEzNlK6fXTaSdqUvi+VPVvDPZsMzhk6uzu4SEM&#10;96GGhTj4Rli6hrj6B5lbuBvouGzbZmhjaZERS6rMjq1M5PAdiCEH3bnOQYIQfLqIRQ4KN1G31Hdz&#10;2e/vbejr6+YT4hYYEMWJ8qKSrCMiCVRqVCSVw2MnimL5TC6Lx/UhR5oTcLtc/I56u63TM3n3s22r&#10;vv7e01iDoG3rt8Y4aLVm2H5tuo2NyM+d6+Qavs3c6tNtJpvUyS42WZLIJD6R5OSLU3fk+XrkpodR&#10;Qv0PbtP+/KMVZjrb0iRBvb2n5T8//0BcvHixr68vPT0dIEFaWlpNTU1zc3N7e3tXVxcAg56Fobzz&#10;8kuq8bpXf/mjVAM8+Y+/yS/EL78JwCHwQENDA/iG0Gg0AAMAnAAeyL9l/7ogxaT8Mg8s1YZ+YqgP&#10;vIoHoIcYP7QMPwT9A/P6gEIikPMAJhEsFgoUPCAXBBbwAIYBCh7A9vKbr+IBuEE8IEcC5CdGVUMK&#10;KvBR4QElEmATi1/iAVUXAdIH5DygQIJ+mB59YF3IA3CDVAL5uOJX8gBCAowHlBaCBTwAV4wHsI5D&#10;SBnAeEBpL/5beQDBwGIeUMMsxRbN8hXTB6ClGLMQLOABuSYA9nJxAOoDCiSY54Glr+QB4yqoDyh4&#10;AAkFKn5imOVyiQBzFatIBPM8AGDglTyAJAIsVXngF/UBZWYp9yo8oNQHMB5IW6qZ9goeUJOOLU19&#10;BtsKYZOJ5coALBNCfmI4eQDyAOo36p/TF9ZwJ7D2ZsWVEe/KW9YFV01yLhqk98X33I0/flcj+ax6&#10;cu/hpN4DCWf2xp3aKTyxjX98C7d7A6t7HaNzDa3jW2LrLnrLjogSDAZAImUA+QdgsdD4O3UT79RB&#10;28C7cmUAigMgP2wYB/lRE4QBOIOsefxjVC+0HOkDn7VNyfUBBQ+85Zr6jknCF4SulUl3dJJO5pdU&#10;Ahi4iuLuvSFzUv4KU86fD+ENAsVtx8/2X7zS3XO6s/vEhQsXwQMXL10mlvV9GVT9Fw3aF8K29Wcm&#10;UHfRKTiNuA86ibf3T6JKoSkIA0gZQNPHpjEb8eGLUwAG5MVC0DMwrWgwisqEoHNgEsCAwdVpyAMD&#10;U1ulzx1FsoZLssvDsr5BWdEpmW+azEcqa78sO3FdxiyT+aTKzt6U9QzIsjtlJSdlV4dlGZ3wpbKz&#10;spuPZLQS2S7mTx6XZ3wHYWtRP6QMBIJEMBAMElYKzYYPQRgAK+7eDB7wACYLQMOAcgIx4IFpEoAB&#10;OQ8oyoQgA8BkPpxjPphjPZhtvn5nenr6J3DS/xHwgIQXl4SnpgUlHXdKPKUfFC/13+rlH0Zk8Icf&#10;PJibmwPP3Hv8OLC6NebOSMoTrM2o4vSPSCBr5Dk88Y8CQsAuFcd9dF+eSB9YcEeVB57O5Y7ADbr5&#10;vPbZ8yf3rpflJpmQog54uBtFU45S+a6Rwlg+TxTDD/UPcjRzZ0XFcUiJ6aKycL/oQE8KhyQJ86OG&#10;+pLoEYx4Tryl7yHAAwZyHnhAahvEeADzD/wOeGB8cGTqOeov9Ep9QDVeBobfghDooP/rHwg+O+KB&#10;HxEPQH3gzsh4dlpckphDDSFEuIYK8KR4AhXnFGDh4mOAC3OJptMEvOwCYVw6xcDF6osdu77Q1HKi&#10;EbixVB9vr0Napt7BYYkxsckEjpQqzIhLrCrNbKnKyktMjI+L5cbwY5MElIwEs1CSoVtkcCiDLhLT&#10;pMkicSKJyPXCM/1ikvOLc1vyi0pE6Sc6Kk+fBGBRWFuU3dRcqmcRfNQ1ILMs43J3Q1ViTn5qSm5J&#10;uhueT+OKCtLTWhrz+WLJIdPApBT+tXM1vWXFSX6iKmlBRbpEQGXq73E6sMGBaRGU4Y5L0PPm7HBt&#10;iGZU0KlMVxfzA9ZbVhs2FEmeXakZv9Vyq7qEr+6foOUdYxCi8Vd9X2PXm5cKJ+52zt7vvpidRd1k&#10;Hf2NPvGve6zfXr32T8u/e3M9xdL5fp/0xycnf3p8avJGmziIafKJMWOrbeoBH8mhkCay8PFA61Bz&#10;ZaZuePAWJ43P93M93VtihWmOnIAVrlwLn2s9Zc/uNgyeyBS5RB74VNvB2ObW+aKJwebxgcaz2Rle&#10;+z02Ld9nu+pY0h4H8SqHZOPw3oz4SwU5HdyU4mBevD05ZLcfQc+vOlXUW1/Ym1lWF51Sw0jMcOcU&#10;U1mXulLPNCZnRpA99tmY67rs1bY3sTBw0dzsaKGp7enpicMzSVFhwRFEPM5cx0tnn7mXtT3O2y05&#10;IlAaRCVYBlOcw4hOAZFhAYcNzFeuOnxE28g00N+XGh7Nojj7Bph7+Gr7+h909yEwKCwGk0Fn0uks&#10;HpsrEgvcwiL1ggMO+foecLT/9qDWp19v+erD7w3Xb6ccMY7cYUnZaEvZY0PYZ0TaoR2+6YjnSk3z&#10;LccOHDa23HuEFehCdXSIsrBn6nvSrF2zMsMkCUQvK+eVH6xfu+K78ECDM2dOyH9+/hlRVlYmEAhY&#10;LJZIJMrPz6+rq6uvrwdn4sbGRmxVbsCq3KDbi2PRfeWl6keprosC3MRCfv23BPZRqqtqKO/8wptX&#10;V1dnZGTEx8cDEmAwGODbAr45gAew79K/NkhQH6heGVK7wq/qVTyg6h+oV4P+gTOQB0IgD0DTMP6e&#10;Gh7TB6As8IfwIVg4BP3EYJX7BxAJKKkAJKwUQgmQ4A7GAxAJFPVCcipA5oF5TQAlBgOoRggxAEzl&#10;RsEDcFaxnAcQDCAq8Ln6hs+VJSjlMKBMeb0Q4gEIBhfROAK0AgDwWFAptNTjPCQBmP1LIQz0KxLA&#10;gErhEBQKIBJgiZEAhgQgF/PAwlTlAZiAEBbCAOSBBcVCgAoWIMEre4+CRLVD80ggbzGE8YCiWAgD&#10;gyUWC6uGzEDOVwphqZAIlFkD81UuAqU4oNQH1Iwr1IzLsVRSwXzVEGYvNixFMCDngSX6AAAW8oCe&#10;vF5IgQHziWDgV3kAlgnNI4FWJoABNVUemO8yBGuHFvKABMoCEAmQeWCpFMkC6Zg4MKaWDtsKqfKA&#10;X/a5sMY7rqXXMnsf5vc/8i69bJXbT2680XT9qUvRpaNJZ48k95rlXIpqvktsvoskgjsRDbdx9VAi&#10;8CwZ+IYAeWB7RAmCAYAEsNPom1WQB96unFDwAHQSYzyAlAGYiAfGPmqewPLjlgnoHIAwMPFp6+Rn&#10;rZPLUbEQyC86Jr9on3jbM+Mds8QV5J6VKXeNUk5W1DZdHbh2+/btO3fu9F66vsZW8OfDEf+5yzet&#10;pKmt43h754kTJ89evHTl5s1b4BnwD7HqyhfBNW8eo68Qd2w4C2cOAB7Ycm5yax9MWCzUBweQyT3E&#10;0Dkwtb9PDgOHLsIGo7DH6MUpDQADl6e1Lk1rXZ4EqQt7jEJlQB/AwMC04dUpo6uTO5Oex5fI6s7J&#10;mCUybrms5YKs6owsKld24pps4L4spUnWfF7W3C/zl8qshTL7OBmjBCKBpEnW1CfL65TpUWW7ST+5&#10;XwYkgEYNwJwJHJwJAolVCkHbAOABiAQ4OHdMwQNo2gDgATR0DPIAeWiaDEjgPpQFUGtRaB7AeID5&#10;cIYF11n2wwU8wBVLhQnSFOugDHNGeECsGZGX47veJzCcwhYM3cd44AXggaDqVsHgiOQptBHPw8Ao&#10;ON/DIz446AMegJcooVcYJRQKwGOIB+Dv/hU8gG1yRp7LeUC5QTcxHijNTtAhU9caWe30CfrG3M2d&#10;GF+YmVxbURqBizqwSzPImRDhxaKHJ/rYRQQ6U/mR8exQEs4rKp4RTyaEmHuqWxKohkHhlq5e+XIe&#10;eEg5/oR24unvhAfu/GK90C8HdqxXPdzDs/+vnf5f9wzkAeQnvvV4pm9o5s7TseryVEmSIMw3nBJE&#10;lAqFEgGfGUEMJ1Ft8ZG+DBY3iSdKpNi7Wm7YtXPt3n2rtEw1QyIZHKreYcMvvtq6c7umt41nSWJK&#10;JkOcQImrrMxrayoszUpNTUyUpiQVV2WUNGYER0Yb2IX4hUdHp8cSpHFMKi8MT3OLYgjL8jpOVhyv&#10;Ly8Qp9cU5FQVFpZLc+uyMlIzU/XtIp2DaamZktaSkqa0vDxJgm8wx9afIYiRFGVk9vSUkxmJmtZB&#10;FbWZd2+0dOVXFwqyznRWdVbmOeu662+3dzQNbIxPyLCjRn5lT1/jkuUcwTH2wZs7HN5hcXi3/dVz&#10;ZXP32mcetg3WFfB3eEV8YBbysZXpu5pZROLIUPHUo+7JB11nhJLQTwxwy3Wyjtlavr957R8//+6t&#10;9eGGlnfOxD9/3DrzoHPwRK23UajW99aFeNIpVmKqDiNBL/RCSWavJEO00zNyk9XBt7cYfnGAuMOb&#10;uiEc/51/xB7PXArrakfR/ZOF8a7EXd8YHNhsWJPKenKrduxG9clUqe8W1x2f7D341bbIXaa8NTbZ&#10;wZE32zOHT1TeqKvqEGVnefLJO4IJ290qY1i9rQUDddXHE3LLgjmZDpQkR0I+OVoSHskx96OauPs4&#10;++48anNQ45DdoXUWOms07CxCSRFxNBIxICKRS410jdLdYaex21Br3zE/M0sBjhDkG+LjFe5r6mW0&#10;33DluiObNhyz07fEh4XRmCQKj2Ti7bnX0G63pcNuGxeigBYXz4kmMSlERmwsLzVHbIsn6Ab66gX5&#10;btA3/W7X0T07D6/5dOPuTzbi9+nF6TqKjgWIDQME2u7cTRZRXx/1Xn3U9rDpYXWTA9/vM9qh7rR2&#10;Z7iBocjWk6ltn8DwzZZSacGBhmvU1X/YYbBt04nj3fKfn39GgCMvAICCgoK4uLjU1NQ8lcjNzc3K&#10;yspUBDgup6WlgWekUim2JqFITk4Ga0JCgnhhgLM1YAzwtljExsZiq/CliImJ4f/m4HK5HBTYBqzK&#10;O1go7/N4POxDsA34LPLPJxRiXwz48sAXmZiYKJFIwB8H3ASb4uJi8A0ZGBiQf4N+B/F388CysFvw&#10;rI94AOsvJOcBuT4AS4bkPBAGew0tU1QNQdsAbDmKYAAgASIBNXBTIRdgQgGGAZggABPcxDYYEsyn&#10;Cg/IJQKsQEjuIkA8AP0DgAcWkwCWsGQImgdQYlQAUsEDEAPk+oCCCl7JAyAxlQAhAeIBpAz0YiSg&#10;ygPIVfwLPICaDi3iASUMAAxYyAMKKuhagAQLSUAl25U8gOkDahZY4ZCCB1D+Ag/MawWv5AEkEShJ&#10;YIlRFcYDcASBwlisZvxaHkD+gb+ZBxb1F0I88Fv0gVfyQKZKvRBUBlDLUdh1dKlKvqFCAjCXpD6D&#10;7mEoDoyhxCQC6CoG658lQz5Z54Lrb1vlXvQtu5zTO9x47UnL9afVlx+TGm5oSXqPJJ05nNTrUX4j&#10;qOW+adtj776xqqFp58xLBvF9IAU9D7+Oat1JgzzwJ1gvNAZ5oApRQRXSB2om3q2fBDyASQTv1Y+/&#10;3zgBYOB9aCYe/wgVC33UPPnXlom/tkA/MYQBxRiyzzomP4f6wDhsLtQxuS4qS8edbBwea0aWuFLi&#10;ONwY8JdwSgr4u0vCj00wdos4bBX0g25gx8m+M73nb968fe/eveHh+w9Q3Lx336voysdeJW/pMb7N&#10;OotVCgEkgDMHzk1sgzwAe4xCD/F5zEaMKoX6pw5enILiAOIB9YsYD2C2gWltbBox1AegMgDFgYEp&#10;o4Ep03OPLNgVdG5uBCvXMTzXKTyXzMtNlOQyhblpGbkZWXBfVNnpnywzY8scBDI7vkyfJktvkp26&#10;LjsxAOHBmSPbHfmjxxVVHoDiQPBdSAIhIO/NYg2F5JVCKCOGYJkQHEU8NEO6Pw2SIh89psCA+zP0&#10;+3P0+0gceDTLfDDDArmYB14wYhKJDJ7bIQ3vrUeM1bUPmxiZHt1m7+IVGhU9NHx/bm5WyQPCO0+l&#10;T5+njyADMaoUQsoAPPfDUz5YFYqB6tH/FxJjgPlEVJA78rzu2fOnQ9dLcxJNeHz1oMhjUdFfaFm5&#10;EePL8iTdHc04XMRnn36xc93WPRt2bV69a9ua3ZtW7XDQ2V/H1/ezOxbP9g5mHNxruBvxQBjGA0TE&#10;A2SMB5p+PzywuL/Qy+f1/9eBeEDebxTjgcGnEyXFEpaAE4Ens0MiacER1ChCYgI7OS0+gs5iJnDi&#10;0+h+fo4bVu3YtGWrjpGOvWugnjceTyL42zlt+27X/k1H/Sy9s8SJuQnpQiI3Pye9trwkOzUjRZKe&#10;npZcWZtV25xNI/D0jTzwDDJJyiVLhFSGwD+K4RnJKG0uP326qqW8vFJaUplRUJ1Tcq6lsrm6KEwg&#10;tgiPjU/KyI3PaC+ruNBVkp6arG5MdIuKkYqyStJyamsL/H2Yhkb+ne1ldy51lPAL6gqLzvaWtdTk&#10;6O2y09/jTCMT2rKlKZbsNC1WuRMnXSsicoOTr67rtvWmZkec7l2omH7UMXWv/Ux8Lmu1N+0zG9oq&#10;h4BvDXOCgkYGi0aHGkYvNzU40YPfOsZQN2/ABVl9dWjDh2u/e3u90xaNupiIk6Up7flFif4C9a8c&#10;tDbbtOTyHrYX9FCy+XvCEg1DkgyCKMstgz85tu/tTTvf2kHZH1DmIsq348Vrk1jqvpkOoQ3+xPAt&#10;DltWaO77TJuiYdmdEjvQmJ7lER26ykVzxeH1H63XW7GHtN6qICri7tnCRxcb7p1tutJY0S3KTtKk&#10;Mrb7F+NIJ8tTL3cUnsrLybSjJNhHlFL5yQZkwnpv1sGQFK+IcP/Qo2auu7dr6e3f5WZ70MnFmkIj&#10;JvDZLF9SGpcZH0V1MfQ/sMNiy6pjR7Yd9XRztQz0sQwID/MJdtZ02PWDlqOhEzcoTBwRRfMNsXB2&#10;OWRvvVvfap+xjaaLVzCPyE9i02hMYQyLxeH482kHcBE6Ad5Grk7f7zFYv3GftY6G+qr92z/Y6bVf&#10;MyfUsyCUmB1AkDqEivd5sNfbhq43tN+qbatrZK1pte+HI/vf2+i2c5fYwYa90xx/wBhvauWjaWi/&#10;Zo/vkYN63+073vnP5AEsABV0dna2t7e3qkRLS0tTU5P89+cowEG5TiWqUdTU1IC1qqqqcmGAOxWK&#10;KEeBbcpeCux9fmMoPxG2AavyDhbK+/IPUAS4I/98ZWXYFwMCe6y2thb86cCf99SpU1euXPk91Aip&#10;hpwHgn+RBxT9RiEP+KL5AyHX1AAPwGKheR5Q1AvBqWRyEoAwcPeV/UZBQn0AkoByhV4CCAbBt5cE&#10;KgqElLKAnAfgCo7+i6hAbiFAU8nkPKACA0oeWOJ9+RX6gMJCgOqF4LoE1gtdgKKBp7xMSJmIDfqX&#10;evT/Ig9AP/ESkAoegBIBUgnkCduPvpoHsJIhNcAA9icADCyBFgJsHIEKD0A8WMADaPPrPPCGdfsb&#10;i/QB1GXolfrAUksVHoC5wEKA6oUWIUHNEjNMIgAAsFAlUPgHMCT4JR5QkIAKDMh5AOZiHgBZAJAA&#10;Mw8sFAowHsAKh2BCh/E8CWD56zyggAHIA6r5hhwDpKNLMTBIw4qFRpZCEkAuAqQPwHlkmc8AD3hn&#10;nA2oum6Wec40vdel8AKh/jq58YZf2VU96bmjyWcPJ545lHjWq+KGYcntFaVDh0+O1jyc2UbqxPoL&#10;cTvvf4lv3RENeKBY4R9QwED1BMi3azF9AFABgAFoHgA8gCHBh7DH6MSHTcg/AHigeQzxgFwfWN4G&#10;e4x+jpAA+ok7JvVZ0tqO49XdZxtPnms73XfiTO/Zvv7e/v5z5893nzrb3HkiIzvfIYR5uu/ynbv3&#10;RkdHn83HWPe1h4fizrxnJXnXRrCm+d7Gs1ObzsJioa19U9vOTexAbYV2yYuFpvaen9p/Hg4cgNPH&#10;AAlcmgYJYeDSlMYFZBu4PKWFGgrpotRHMGAAYODatPHAtEXPbUFKZkPPhcYTFzpPwew4eeFM34WT&#10;vRfaT8D9iTMXuIJEXonMjCmz5cpseTI9sqy4WzYyIas+LTs9IOvuk7mlvfC4Ou1/F8EAMg8EDk4H&#10;35OTQOgQshEPQRsx/t5M5L3ZiOHZSAAD96dhyhsKwQajlOHpeR54IE/mI0wfmAU8wHk0x3k426LC&#10;A1yxNCk1a2OA+Ftq7f7g4mMeKft1TQJCcAx+3NDwsJIHgqtb4u48TRt5ngEO/dAPMAsAIBvBAEwF&#10;AGCGgd/CA5gUoIQBgAHYZd5TyAMjwzfK8pLMxfGHSPQjOCI4ntlHivhMUl1lAT48/MP33/2v/1j2&#10;b2pLly5VW7b0D8uWqW1e/V/8wM8Pq3/gRdjhwPr+kPNOVX2A2HqH3PmQ3P2E1vOv54HL127cgvVC&#10;k4v6jSo3/6xY9Ibw4P/Sp8BuAh54OPH89pPZ/qHZu0+nyXSCgaere0Qkn86lhBHZLFaClCdK5vHj&#10;OPEpTCLZb//u/V9/sfaQpoZ/cHAMg+XjE0KlRsUx8BZaJhamdvQICjeSxiWwJDxxdnxiZmxyIlOc&#10;lpKan52Zk5FWkpdJ8GUZ6nuH0MihbHY4lxvKF3kxBWHR/NKS4prC/Mq8qlONde1VVW01FVfPVeVX&#10;F5vThU50UVVTcWVBQU931ZnesnBSzCaDAB9hTG5abpEkTRiXYGUZ6mwY2JSe1S7JS3YXnq0vv3yu&#10;PC9LcmyPi5OxXxovLjMypiIi6XpO6Z2akjOcTIEZztXAb8O3BvY7zXulyQ9OVV7KLpUYxSTsCxds&#10;dCCs049caxqxybiOw+tMSK7Dc+K/dyB+qJPi797Mwpt8f2z111u/fnOl8Yd7o7c6snSoVOOYkB1R&#10;x95zsd7jcKpGPHut/GF9ZZEtN+Qju6AP9AkfGHK3Wux6b8OGzzbF+QWez5Vcysws8+JxN/uRPzWU&#10;rHEM+dRi/8eH9/9VI2itRcw2jziNIPLWAMHRIOu1Rivf27bl4+0hBx1zcSG3TxU/utb08HL7YG/t&#10;lbqiJnx6qhklx5PeKMhsSBPn0LhsTQLTKqJKIpQa0tJ1KWUBopJoQXQozc4Rp7vHbvcmdVM9k8hA&#10;LwEnOo7NjQ1lZ3B5qUxGsBfOQM9p82rdzWuOHtHS225upBfkR6DjQ7xDbI45i6LDi6XcDBaTYetn&#10;qWG9Za/uXi1zGy9Pm4BAV0JIOItA49FTJFzfKPoOz8Ct/v4mXp56R/RWf3lo2/LNHroanlomB79S&#10;N9qrkSkOKJfSylM4hVxOph8lwSycts/Nfb0WwcOKhve32G+445Ndpj9siTyqGf69pv83x/x36vvv&#10;NrD/co/3ES0fY92TPT3yn5//f4mL/10h/3z/X4vfzgPLXsUDqvVCSh6ACVABUgFSCcKwYiGsXki+&#10;Lg25vQQqA3fUQgbVwAr3t7A6IsQDEADkPIA2Ch5QJsCA60sgCajAgB/cyOuF/LBBBEoeuDKvD6DL&#10;+VSxFMupAK4XlTyAyoQW8MASj7433PteXy+EmguB9Rd4wAXAwJlFMADyFTwAzQOo8SiyDcBiIYee&#10;NzAeWCAUdC2xkyMBVi+0kARUeEA5qNgS5mIeQL2GFvOA2Us8YA5gAJtKpsIDKN8wqQYr1mtoXh9Q&#10;8oAcCX6FB5b+Vh4oVLqKF/IAVi80n38XDyyoF1KKAyDfUEsdk5uJQaaOqaWPLcF6jAIAgDAAxxLL&#10;eSBr7E+SIY+0037lAwAGjNN7DdPP6qf16qT2akt6j6X0Hk06eyjhzMGEM66l10TnRrj9Y+KrExV3&#10;poXHH7Lbh0GKTj5eEd66g9KyDV+MmQferJqE/Uahc2Di7RoIAwAJ3q2fnDcPNMIEMPAhNpm4afyv&#10;LZMfN098jGYOQHEAwEArWBEPoE6jX7RPrOicNOeknB583HN7PKvzlkZIkT6u2JxYZkEqNyGUGkaU&#10;nLl6r66xJSm94NLAzZHRZzMq8WRsMrD8+hfB1W9qMz5n1246M7G5d3rL2Uk4gOzc5Pa+yZ3nYO7u&#10;g6OIoTiAuoseRAmnEcO2QlhnIThwAMLAZbBO6FxBHuKrMA0GZjBxwGRg2ur4LWlOWd892anbs4Hx&#10;XRpBhUYR5ebEcjNCuU54KTe/b3RSJhCKa8/IbHgyhxiZJUeGT5cNj8jaL8I7rnGy6h4ZrviF5xV5&#10;W6FAVCwEeCAEksAckgWgMoDmjs1GgARIgPqKYh5i4vAsCZDAfbk4gHgAIQGmDAASADzwaIb1CCoD&#10;gAe4j2ZbbgAemAI48OLFCzI7NghH3kqvXZc+os+9YCa8uINeaWLl4BWMx3gAPHPv0aPQmlbx4Ag2&#10;cwCc5qEOoHq4R+IAWhfigaK1qPIxOUIoMADlcwgDAAngZi4f6QOjD25VFkocUqX6xUW6ObnqogzH&#10;6NS4GH5VcU4kLvz9d99RW7rkDRhL3liybKma2jvv/fuWnW+qO30elLHHhPmZZuAWK8ADgQp9YAEP&#10;nPld8YCyXujlw/p/QyzigfNDc/eeztp4un6vp7XZ1tIinMiI46Wmi7lxMdz4mLQsflISS0vT8Ptv&#10;tn28Yu1WTT0cg5qYIIglsKLDwsMCQ/YeM990zNg9MJQSQo8IJqRIkvOzMjMlqRJhUnFBekV5Tn56&#10;ama8KIYkcPUJ96FR/Qhkj3CKLTvGIYYvKUhrr6srlOQXF5ac7qmorgB0kNvamkuXpJvTRcwUSVV1&#10;SWFxTlt7eXNroY1H9DojfysGIzMvu7Uqn0xPMXEIpLnRCgMFuX7iVHfxyfrC091FJDzV6JifmMEu&#10;oSRJPPgXSiueXml6drV2sKU8Hcey0nTd9o1pyDanSjNulVtC2lGBYDdBahRF3+Dl/YVh6FdGxG/s&#10;OVuCBWtDBF8HsT80o32mI/H3yfbz1lmh/c2q7Sv+/J3RWxujv9BPMSGX09NKiSlWKz0d9jv2NEhm&#10;h5unB2rP8lIIX7hEfmLBWGuQ6eZy4NNd6z5aL8X7Xi6Mvd2U1sAQUNe5hr91JOlrG8onVtaf6ph+&#10;auC/1ZC8wpzwVwfGvoAichjR2HP9h4fXfHbAXtMuJzz8Ql3+g2tNI1e6HpzvGDhZ3CnJSXIkFxJ4&#10;Yg82w4zKcCLHOsUIPcglLK7YkNgczerNT+0pkuQKUijetBAHX0dDd9299pTwIKmIzYmMFkTx03mC&#10;WAorKCzCO9DT2sh9/06rXbv11+4/pudnz4il4PCkAIuQHGZYWXx0Kp3C8woLNvY8sNZSS9smihlK&#10;YkY7+AXZBfpFskgpqbHmONZmlzADPw9ra2ebHYZWq/XNv9Ey2bg30MpQZ4/+5o1HidGuJfnkymJ2&#10;RR6/JJGXQ2fyjIPc1miFOhvRKX4B2tZG6w20VqpbfbvHfPnmsCPa0XYOOC0bz280/fcd89bRPtlz&#10;XP7z87/xPyN+Ew+YSLB6oWWeXRgPLAu5DngAWgVUeADOIpC3GEL1QiAhFSAYkPMAkgsU4wgU9UJ3&#10;1DAPMUACCAnykqElQYgElDyAbZAsgNZrqpVC8zygtBD4K3kAGQmwPfIPKFuOvoIHPJV7uZ8YDilT&#10;wAC8fLU+gJGACg9gK+IBTCXAeEBRNfQafQBVCsldxahYCOOBpXBisYIKFGCgJIFX8oCcBF4WChbz&#10;QIsazGbkIQYkgCXigQWWYhUeQDCA6oVezQPynJcIUL9RZQIYMHktD0AMQDywxKAE5AIYeDUPgCxc&#10;+orBZHlgBRiAUqV2aB4GlDyAIUEW4IEli3jgGBxajHhgHgbk/gFoI5aMYmPIMH0A8AAyD0ASwBLj&#10;gaVZUB9wSz3tU37VJO2sSe5F84YHRiU3PdKqOrOc+el8pT6gkQxQoU8/tU8npU8ruVcz8ezRhDOH&#10;RWd2cU99EQZ4oBXwwJuVk29CHpDrA5AHkDiA8cA79fM8AEgA8gAggSbMPDD5V2wsMYIBiASYOID0&#10;AYwHvuiYMOemnBwebb/6tOPqk6Ck7k8MYj81EC03Ev1VL/ZjHcHN4dHu4z11DU137t6fmZ2DpyoU&#10;z1+84HcOrSS2vWMietdWuK7r8eZzUBzY0otsxLBMCCkDffIyoX1Yg1EEA7BS6NL0EVQmdBRrKHR5&#10;SvsKLBPSvjqFeGAawIAh4IGrAAamAQyYDkxbH78lyS07ffvn/qGfSrqH9vrkfawXu9wQfqkfaAu8&#10;eM1PJ2TcGHH5KZlXksxZLLONkRV0ya4Ny5IbZbZCmUOczIIg02E8970OeSDwLoQBRaXQLFQGhmCD&#10;URyCATxsKISGjg1BDCDchw2FyPdhQyHIA0PTsLXoEFYsNMuAPAAwYA4k89EMGykDXJCP5lqu35ma&#10;mvrxR8gDPJEkI6dgN7NxR+7I/oL7+ytGd2cOhuAI3NiEe8PDs7OAB57fffQopKY1fnAEgwFw6Ec8&#10;oBAHkGEgZ+QFdgmbh4JTPuIB1QQMML9HT4LH8uDDkAfABmQ+4IGncw1jz8cfDdaVpAZlSrzam2ya&#10;G7TTS1zZ2WnStExJYnBQ0NtvvY1gAAuABGr//h9/eHf5/91q/JEZY52p4Du9iB2QBwLkPEBoHSR1&#10;PiB3P47uefIv54Er12/eegz9xIvqhcB/vdjpHLv8B+Plt3r5DgjsprJe6MLQ7N0nU/4RgZv1dL8+&#10;cmSzraNPLC8uR8oQxYrTRMVlPDY7YvPmo3sOa246cHiThrlrQFh0RJRUzBKSqQQXbx1jhy/2aK1W&#10;Nzhm4KRp4WyDCyEn8tjiWEFsUklZcU1NcU1lTl4yX8ymeRHDAtkUHJnk4BNxIJDpzORWN+X3tFWJ&#10;01KjU9OTqgtSMgsLC3OlWYmW7hQPAjszJyc/MS+OIykvypakxuvYh2m6Bdj6kTOzpD1dFQS6yMw9&#10;kscUl1NSM/DpedTsluy8/KRkvUMeZka+zRU5DczsEiL/Xn/L+NDJqXs9j87Vl1DjLHb76G1yjHWK&#10;qPaKLTBLlhzi8/eEcg7iuYdxAZucqAcdozdaRX3mSv/aSbzKi7PSPvpLbep2M85mM9vV+mtW7vr2&#10;zZWW723NNXK4Vphy/0TxuaoU44OBh/bZVuTFzg0ff3Gr605RJne3r+CwPWOdnlDd+tCHOza8u4lr&#10;5nyKRWwKD0/Q9/Z419z/PzVob2nHrbFm7vFw+t7M8ku9iB9MUjS82BpOJazwBHe83SYH7S3Wtlqu&#10;iUHktqSEa8dLH1zvuHu19XpvTZMwh21GyGCy8a4MJ20qLZRfnpYiJfDzcNw0K2JbDv9Ka97FzsLu&#10;isJ8VqIoMDyWFu5uG2LnFU7n8YVkupTKzowRCOn8MBIzmBRBp+Hd7H2PaTpuP2h+xFw/MMILTyBR&#10;Pcnx3pFJgaGi4CgphZEURfbV8/Oy8yRG45kxtNAIqp0nzjEixDuOtj8ocr+7n42nt+URO5KdV3JY&#10;aIxbmO9+B6vtRy0PH9u64YiWvlVCfHhNCbe6RFhREFuYxhW6RzptNNI7ou1tYh5+xIhq4+Vr7qj3&#10;3VGtVXt8jI4Fe9iHHbQM2mGJ17Vy2a5zout/eeB/Vvw2HlD6ByAP/Fvg5T+EXlcLv401F3q1PgCQ&#10;AAfrhZZCGAAMMAjtxQokwDqQwnohlIAKliGVACoGiA2gGgCRAMkCGAagVPKAYviAHAnkEgHWchSK&#10;A1jhkFIlGFjqe0210+iCrqNel9VAYo2GEA8sgTwAuwxBF4GqPqBwFcOE/YUW1AupuQMMmB9JtogH&#10;4EYOAzAVPHBmARVgzgEniARvOMj1ATh5APHAUiUSQB5YAAOLeADmIgxAKfcTK7sMKfQBgARLLVDh&#10;kHIQAeABc2x9JQ9AJMB4QAUJsN6j8wkbDcHaIRUYgCQAeKACJlQJFvDAMsQDS5TFQrC/ENj8Kg+A&#10;VGk8Oo8Ei1zFgApeRgJVKngFD6BMX3pMXiY0zwOYMiCfP5D2TC1jDMCAWvoY4IFlmaPLAAZg9UKA&#10;CpCf2FVyyrv0qkl6r2npjbLbs84nnsSkx06cz7lWZI9JBEeSzh4Qn94Te3I7v2cLt2cjG3UWiu78&#10;gdzxdUTH5yGtO8iQB6A48BIPYPluPaoXqht/r2HivcbxD5oADMD8SM4DE39tmfwEkQCyFE98Kp9E&#10;Nol4YHxFh5wHTj+a6Lw9cfzGSFP/8OGgAkACnxmJwWn7U13+7fuAB45XVNU9ejL6o+I3rC9e/Jjb&#10;92gz/fh7lslv6tO/K7iAyoSmNp+d2gp4oG8Klgn1T6tMH5s6cH4aDiC7MH3o4gzmHFC/NK1xEeSU&#10;xsXJY5enta9OAyTQuTqtcwU6ByAPDEzpX5k0BjBwbdrs2rTtiVup+WWnb/3cf1925cFPMSUXPtGP&#10;W24kBl/qB1oxPjGNI5MyFk+c3SXzS5N5pMjck2Xlp2XSZll8A7z0Tpcd9pIdYsz5354OuIt6CmE8&#10;gNmIh2agLHBvNnwYKQPDkAcih6axnkJwFPGDGfIDBANwDvEM7f4cUgbm6PdnmKi1KPQMPIISAeKB&#10;OQADi3ggksZz9Q22Y7Mdq09pVY4fje/fZYnXMjBz8PS/NyTngXuPHoXVtCbcHUH+YHiUz3w6CzcY&#10;EozCm0oeQPcX8AC4o7pXJngmb0QuDmA8UDAyV/B0rnF07u7A+SwRNSAi0DWaaEaMVPfHBTKTcOER&#10;9tY2jg4ub7/1jpwFUKj9Ydn7y/+yfOXbH6/8yxqjTUcpNrp4bYtIir4/4AHv/P4HhBYFDxyHPCCQ&#10;5vT96wLqAyo8AAL7rxcEdjqXX/y3BPYZlTxwfmj23pPpuHi+b3iouYv9IQ/3o8RIn1gWP46RksyP&#10;T4538/Q3dXLyofm4BHmsPKx/1MQ6wN6XR6HwmCwunUghRxrrO+3daaGuabtX13qjrsV+Gy9db5IJ&#10;nU8pTEstKcorKkhKiaXRaQ5EvAsjgkijukTQdXAxftGs4rKk7PwsB5ZQixtjQBPhY8TF1SkUBnfn&#10;IVdbj+Di4tTWinKJSJqXne3mHaGj5xfu4Ecw8ZdGRZdK0wKDGY52kZlJ6S35+TmC9ONlVWeainhR&#10;vJ2rLF0cvXq7cysYqcVU3sPr3dMPzs4+ODVyqbGELnLc5+6p6Z8fEVvsGZNjn5xswIo3DEu0DEt1&#10;p+LMI6OtQqP32RHXOIr3e/E3OVNX23LXWtG/sqGtMvc94LD1q/2r311l8NEPhT7mjy+mPrqRfaJW&#10;dOyg69ZNlrFM2sjdhqfDdTfrc/mHA0SaXoLP7BK+sdV+d9fm/9rm8o2R5EiYcI136MeW4V/aJW5x&#10;i/vQJGO3c7KVt+tac4Pv9MKOWpZFRjP3+gnNQuMMcTzj8HDjYD8zf44fNS2Y1RWTMthcfruj8nRB&#10;XrJXHNdJwGfTDT0JGl40BzyZRReQIrlMZ0qiVlh3dtylzuILJ6t6Owob02L5FoGCoMBwD5yeU5BL&#10;GFEk4mTECRK57BgmK5wYHUQmxCcwSPgIVxefQzq22w8bmluZuXu4sKn0BDw90Q0ncAopTmBJ48jc&#10;4ChaQFSykBsXE82Pi/GmRB/08j8c6LPW0VPd30/X0dlU3SqBhq/JoldIo3OoTJcddsdWHNj/7bZ1&#10;3+9wsjdMlRJyCmOLUkWZQgbZ1tdip/GGnccObzsYonOM5WFBsHdxPWZqomu+Z/fhQ1raQSY2HHc3&#10;io2r0zbdnq5u+c/P/8b/jCDxU36BB5YeIcF+oybSZTaYf0CuD/xbyPVlYbeV/oHX8ADqRgoxQMkD&#10;MJfB9c6ysEFMKIArrBeCuTT4FvQSYFSAZAFlYjAA7cVyHkD+AQUPzCOBsr8QuPQFMLCQB7xVJhMr&#10;8yV94LfxwPmF9UIg5SQwnwoSWAQDkAdgvRBggIU8oJIKHgAr4AEoC8h5AO1/nQdeVgYwHnhV11Ek&#10;EWBVQwoeAPkaHlAkJIGFPLAABkDKG4/+Zh7AYODv4QFUMoQZCUD+3TwAcjEPaP4yD4AVOomhhxj5&#10;B6CTGPYUygYYAGFALXsM4wEXyUmv0ivGaWeN8y47nhgxqboTlFY0WGCUl0XQkZzTkfRqJvceEJ/a&#10;JTyxldezidO9gdUFeGBVdMd3pI6v8B2fB8t54E+V438GMFANYQBm9RgGA9A8UDv2Xj2gAsADEAYg&#10;D8B6IYwHYL2Q3E+shIG2SSUPfN4+DmDgy65JC27KmSeTxx/9eG54XFzRv8I0EZywIQ/ox32qGzNw&#10;72ln1/Hyqtqh+49mZmbBmWbuxY8F5x5uZXZ/YCN5U5/2VerJ9afHYVshgARnp7edm9rWP7mjH0OC&#10;qd19E3tVnAOHAA9gDUYvTUMP8UXF9LErSB+4MqWLwQDGAyCvTJoOzCB9YNKm52ZaYenpu7LLD2W9&#10;d6aMCVXLDeHX+Zlx/IdaMb6AB6ZkTJ5Y2i4LyZP5Z8n8smRZ3TJ+rUxYL/PPlIUVyLZ5ynRS5gLv&#10;zcIyIWgjRh7iu9MhQzPYHGLUUGgGYEAESkACUcNTsKfQ/VnIA/JKITSHGHYWmqYPzzKGZ7BRA+yH&#10;gARmWWjDfTQLJYJHMy03lDzwnCtKLigqswnmOCXUGIp699lT/Qy/wkWRYhNS7t67Nzs7g/FAaE1r&#10;0t3RTFgUBI/1WOMgxAPg6A+r/7EjPiYaQCcAxgDYcGIVKgBHf1hNhBkGVNY8iASzgAeKRuaans32&#10;HW8k+Zhaa+8x0d6vq7n/4IG9NDojMpJoaWHp7OiqygP/9m//vvrLNZvXrP9yxRcfr/hypabxTt+Y&#10;oziyeSQV44G8/oeQBzoekLt+PzwwdvvppKo+gK3/ePyt7wOeBwF44P7Y7M1H0+eHpocfT/PpNN9w&#10;/whhlA+bctA30FXMlebHcXkUC1ePYxYWLvhAvIgeFhl81MjaNyw8nRYbae2Pc/YXMOjp8bGCMAKf&#10;GCHiUyPCgl3d/Ww9w7QCwtcERxygMhxiRbS0jDh+gq8nzhpP8GCRcTSaM4PuxGJmlaQfP16cXlhk&#10;SBcdFsbrMvixJTkZecnqWq4799n4+If3nCg5e7wiOz2VL0g/etTf4LArzzekKzWnOyuf7cawOeoa&#10;5BecLRbVpxdWpxZdOl19tic3xJW28XOLML/wEw35GaEJZYzYp3dOzT68MP3w7PiN9mJusouJd6AL&#10;IZ7IKybEZ/rE5/jHVBFFBVR2vB8hWDswXMOHd8Sfuc496htjwnpr5h73HDNi5hF8rFaQ5X7L/as1&#10;Vn+46tB7axhHzFqEnOPpqSl+nAMrbNd9ruei5zJ0vG7q/MkuRib5Gw/yWgeJgXs7MyR0j+3uP2rg&#10;9nu1+gqTd0b6f+2QE4Q7LeJU6AYkrXSM3+EeucnHYoOz9zF3gR8+yYLE08EV+XAaaMI8Ck8cyY4J&#10;4UndBB1+yR24+DIXQZo3h0sTR5LEPlTyFo+IzYEEU18y0YcrSU4Uh8elWkS3CgSX2nOvnCk901RS&#10;EM1nHApM8iLywslhDKalL44gZNDEAk8iPYjCcImMdo4gCGM5XDqFwyWbufpuPmKjcdTA1MzE2ceF&#10;QSYwA2iBVngxIUpKIafQqfGR9EQGUyqOoQtojvSoja4B22xd1pnba/j5bDcyt7Z0zE4l11XE1JbF&#10;1ufHpEYx3bbb7//L1jXvbFr//WEDQ8vQcG9uqLvA1Tt4j4HNToPdB/SsNcyiDRz5Vl5hWmb+Fqba&#10;tjbfHzJdd0jXxd6SR3ThBwT5a1qd6D4u//n53/ifEb/IA75K/wDUBxxV9IHg638IuwMw4LU8gJO7&#10;ipdiNUKYMhCKLmGq6AOoTAiuipIhmEG3sZkDYAUJYQBcLuSBJYtcxf431JTFQiB9waowFsN+o5AH&#10;1HyuQipA4gAmESyBIwigPjCPBJAHoJ9YPotAYSFQJjaxGMMDWCM0TwWAAV6hDyxCArh3xfwD2NF/&#10;MQ8scYQuAlg1NO8fWJDQPOCgxAClnxhsfouleOGUYjkPwPw1HngJCeQ8gMFA3VKz1+gDCAlgjZCp&#10;vHAI2yhLhl7PA9hGDgNqhiVL9IsWzCdW5sLBZC/xAEYCv0kfgFMIFDCwBKQmgIG0V/CAsl5ITT6G&#10;DOkDYMUSlQkBGFDygFPKCY/SK0ZpZ/XTzuimntWRntWV9BqknjFKPWOd1OrFlvpT+D4knnV06m5W&#10;8yZ213pm51pa50pKx7dRHV/iOj4LbN1Jbt2OL/5z9eRfqqA+gBIzE0MnMeSBOgwGJgAPqNQLwbED&#10;Sh74uGUcMw982jq+HKsU6pxCOTnPA08nTz/7qfn2+DqH1E8NReCQ/Yle7IfaMct1+SdujtS395gI&#10;69kNAw8eP52cnss6NfQdvuk986Q3danfZJ4BJABnDvRNQxsxgIFzk9v6JwAPKAaQTe1bAAOQBwAM&#10;QNsArBSaPAbHDkDnABQHrkwDGFCIA5NGA1NGV6dMrk2bDUybX5uy7rmRVlR6elh2beTHyLRTn0No&#10;iV9uIPpYV/iBFt9PAHmAwRUndMgiK2XhFbLwcllSl4zXJItpkeHLZYxG2Wriz1Y1c1ilUODgNJo+&#10;NhOOPMRhaNoAbmgKPzwdieaOIXEAcw6gHqMQBmbhKGIkC9AwA/F9mIwHM1AWQA2FEAxA5wAfSgQz&#10;Cn3gxfPnzyNpXDtXnyNaBoe1DA9p6u1X1953SENT18TOzefe0BDGA3ehPtCm5AFEAtgGAgB2+lfw&#10;ALj5Al4+nc16Ah8Ax305G6DOpLnoeQwMMBLIBTgBYQAqA4Ujz4tG55rHZp/ePJXPdnfQ2WpxbLuJ&#10;xk6tA9t8XW0DfDzCQ4O8XFzfefudN//9g7f+8Nc//vubKz75guEowJkzNny7f8Nq9e3a/isNCRo4&#10;iXkE0gdcMB64+zvngV8N7OAuv/i1UNUcXg7Vt8L2KjwwNfxkms9hBZKCBRlsejL/aEiITgwVlyF0&#10;wgXuNdHRtjUPjqJRmAxhdDTLkxjPZlZmxAsDokPNvKLcw5mhZDKeGCtl5VcmSBM4CVxGLJ/BT2a5&#10;Mxh6UWRHITuYzXS38zc29bTxCw/EETwpbGuWIJDDraopON5eL5WmRCQkuVAEFGl8bVteckLK7v22&#10;JhZOPBb/dE/Zyc7KZHGiuS1h+24PJ1PXpsyM05W57fkZBGe+mYYLI5qWzY7P4mSUJOX299a1tOXZ&#10;6Ifs+ME4OUZQnJyS7ZmY5UscvtgxMXR++uHlJze6stkSZ6sQZ0dcdkpye2Z2dlhcIVEkdWNxdUJD&#10;NzviD/tJA+h1JFG+NZN/wFdii5e4kpK9aU0MviSIY2ntt/2I9ufvrt31p62BH2lz9wSL9Bih68P3&#10;vG20+a/a2p8eS9IIr7RJZK0nMLcGig38C9yCTyaRY00DtFYYsQPxl4qSc+0owbs8Owt5N7qTT7AF&#10;BfqkMsfoLD+WvVag6QFfZwOfKpGoLCahWpp8pbnoVGVOSZJUECWSEBJK6JJE78SAI+QwC6onJVof&#10;R9zr7PuDppeJH07IEWaQE7Ni4lPpohJmcgWR3xzLr00QJvpHR+0PDtvqRjf0S4ki5hTHhFBYmm7B&#10;WoFh2sHhblGR7lSydzQtRigQMtmJyQKHCPx+Ww9LG/eDR4zUtfU8A33xbIa3HzXEPkQQFCllMjPZ&#10;jNhoBoHCdcRF7vd03+XltdvCbYuO2RYj868O6Di6uBQWRDdUJTfUShrqUqrzBKmUaOc1tjs+2bZh&#10;07FvvzyotUndW9PUfZuOx8p9pps11DX18a4eIrcgkXMYRdPZ29Bqr7nhDzoGB3SNTQz1cW62ND8v&#10;by2L/+WB/2kh54HX9BtdqsoDzvVq7l1/8MF44Nqv6APgEpkHEACgSiFEBfNgAM/9mCyAmgtBJIB7&#10;sMH0AaxSCBYLKdZX8sAS5WAy/xuYeQArE1JsUNdR34E30DwyiAQKGFjio9AKkD6gGD6A8QD0Eytm&#10;FcudA0p9AOMBmLBGqB9s4FQyORUolIFX8QBIhZfgNOABNecFGKDMeR7AkADVCCksBMo8jlmKF/HA&#10;PBK8RAKKVPEPKHhgqRIJ/gEeWAQDME1q1IznJQIlD8gvF/AAmlAGTv+IATAeUGwW6AO/wAOv1wcw&#10;JJDzwEuNRxfxwEL/wGt5QDoORxBIkSaQBiuFMJVALXMc5NLMMaWLYFk29BM7JPd4ll0xzew1zuw1&#10;SO/VTwMwcM4k/Zx3XGF8QmJbW8e5c33Hjx/PyyuIIDOORpcAHlhH71xN7VxJ7PwO37UiqG0XqXUb&#10;vuTPVRMYD7yFkOCtGlX/AKoXagRIMKbQB8ZhvRDWWQjywOSnLVMYD8BOo8pioc6pFQAGOie/6oY8&#10;0DsyeXbsR/+kzo/14z4zFn+gHfOVkfAz/ZgPNVgnBh7WtXYf5VSLa8/03RiOrrvxVUjNO8bCd8x5&#10;35dehQMHemFuhqOIp7BRxFhPod19U3v6kI0YjSI+cAHjgakjF6fVL8iVATiH+CJY4cwBKA7AtkKT&#10;YIW2gWvTRgOwrZDpwIzpVcADsF4ovbj03ENZ4+XRdfZpnxrEfQJSh7/KQvzmIYYvv2F0RsbgiVNO&#10;yrhtMg7KtLOypJMy8UkZq0PmmCdbS/rJ/+ZMgIIEUMq7CSHbwAyAgQg4fWw68t4UWAEJkKE4AJ0D&#10;VEwTQMVCYIM1FGIMAwCYU5YJIRh4zn04y3s0F/NojvdYrg+8ACf9588nJsZHRp7OzMyAzdjYMwAA&#10;T548Aa8+efJ4bGwMXD5/Pgd4ILwW8IC8Xgg7/aOjP1iRIDD6AqsdysG8BKMvwFlffgclfBg9j0zD&#10;8A4kAYQEeSPQNlAASGDkecnoi5KR563jcyO3T7OCLXUPbVbfs/nQ7s0OFsb25vrh/vYCTnSYr/+q&#10;L9atX77vh/d3fPbmqm/+ujrOI4PuJDbY57pno+kRbeI+K+Fej1iLCIqBkgeaf088MHDz9sOJO48n&#10;nv8GHsDO6/KLfyxe+VboHpxPfH8c8MDM+XvTwyNTbB5NmMLjJzADqZFHwoK24AI2e/tuNNb6Ycc2&#10;DSsrCpebmMJLZHDJ5n5Udz8pj8MOIQoI9Fi6kBZFcvSPMiZRgpO5cGKxKDYjRVxdllVUmR2cFOMd&#10;Q3VytT981PSArYd3FNU3EGeKo2tH8ojM2Py0rLyk7Pb6iuqaUklKVl5OdkdDmojP09B2CI8kpiRJ&#10;inJyM+LjKaGkLdvt92q60giR/c2lt7rKL7cUhHgwtDVdBLSEfFZuc0lFcU5RWmUWO1Gsvsv12G7L&#10;6srMXHFiqgmLssOhMyVr5NqFqeFL9y63CUPZbkZB3rb4XL6wicsSmOEYZmFJDgLungjSTt+UcO6p&#10;0oILZcXt7Mx8H042jp4eLuR4MEsSE9JikwxdA/eZ2q358pjuB+rR3xzLs406HZ/XyEi3W+ew50sD&#10;yy9NSvRp9dbx8XtYiZY4iVto/F6v4qMepO22mhvNfJ28TkrjpcYksWXk7a7Mx/1lt2qKWkiiMhK5&#10;Nj0hwJ9sbBZu74avq8roqs4qzky+2Ft8+VRhe0kZPSg2gRuXJcn1DY7RdyDpHgm3MA4/bOL39WGL&#10;jYccKOTIhiJhbXpOCjkxJZyTLRJlRfOpR90Jh7zY+vhsL24tPznOPIhmFpQRTydF0tTNAjdZuJlG&#10;hoTxaYEsOk7AZfNj4zgxPAHPKpx4zNPXLzjMyMjz4EFzA1sbV7x7WEQENTSajY/k+OCTqGQ2l2Pl&#10;h9tp7LDHztUEF2wWHLxTx+Kb3RpfbT7k7mVXVMFqqkptrE2pq5bWViRU5gkTAlhHvz+gq625d+NR&#10;3W80Dn6rs+vjPRrLNx9as8fAWC9eSMyJp+SJohODSI5HbbfvO6zvYhlMCvbz8THbpxvuYBNg5nDi&#10;eI/85+d/439G/DIPIH2Ar2YiweqFlnl0YzywLPiaWhjmH7inFoHxAOYkfokH5E5irNEQAgNIBVAf&#10;gBusTEhhJMBgAPGAHAYgCYA7GBVgPIDAQKkMyI0EMKFnACGBkgewkiGs8ei1pT5QGYAkoJAI5hPD&#10;AAAGMBWXWL3QYj+xQijwgCQAGACu8zwgtxRjqYYhAaYJqJYMyXlAniokcHIBD2D1QqhkCDKAo7xw&#10;CEvAA/IuQ/JcyAOv0QdeyQPYBloIrFQbj/6yf2C+5agia+X9RlVSDY0rVjOpBjCwICEPqNYLVSwx&#10;rFhqCCUCDAOUuYgHwOn/FUigbDGkv4AHXkKC36IP/LZ6IdhfCJYMQXEATh+DxULITJwxtgzygIqr&#10;OHvsP6XDRuLjfmUDfiWXvYsvuRSct8vps84655BxOkGadeP6jdHRZ/fuDQ0MXDtztreouMSVIt7B&#10;aN7Jbt/H6dLg9WhwT+xndB+iNW0gV/+5EvIA7DeKmo2+XTvxdt3429gwMlgsJBcH0DAyhASAB1om&#10;PwI80Dz5MdZmVM4DqEwIqxSC/YXGVyh4oH90sn1o4nBI0WdG4o90Be9rsBMaLodLO95XZ3RfuV/b&#10;0mlFzxZXnrBL6/3Mt+xtY8EH7skrK29tPDu9oXdqU+/UZthQCNmIz03s6IeyAOSB/sm9mDigwgOH&#10;4bQB2GMU8sDFKZBalyZRW6FJnatTurCn0LTBFUgCGAyYXJ0yvTplNjBtgXggo7j0+tjPgpJrH+nG&#10;fmYofk+Da4Ivbut/8IOZyJ1RPTopi2aJ+eUyRpGMXiiLzJGFZ8ocBT9rEn5e6/nz1zY/GUrm4ACy&#10;u4AHMBiYCbsnbzCKl08fm0E8ANsKwWkDw7OkIeghRnOIIQ/AnkKACoZm6AAJkHOA9XAONhiV9xRC&#10;4sDDGd6j2ZhHM3yFPoB4YK6ysoLFYg0ODp44cSInJ/v+/fvg8s6dO0wms729HXACxgO4uraUeyNY&#10;+yCMBDB9ACv+AQAAbsLf+qMJZehVecKbAADQ0R9CAmYYUPAAVAYgDzxHPDBXCnJ0rm3s+dT98+25&#10;0RncQBbOzdxAXevIIVM9DS41JDWBF+7pq7nV2GZvsLdmtNb3HuvfP0LQS442SMBrCFwO0SzMEwz9&#10;y3d6KnnAJ7//kZIHaL8XHpgafCyfT/zyGV010Hn9FYd4+e4fDvT2gAfm4HziR3P992bvjYyT+AyS&#10;gMWMYYlSeMQE+hEv51XGtht1D3+3etf2w/oMBoOLp8SQSbmCWKE3IfCYW5CZd5QPjknkcEgsxxDC&#10;Vn+cThQhiMTiUfiSuISy4vTK+jyCNMUyNOSo+pFdhwy0goNDeOxQOtOWxrelxdQ1lHQ3VNXmlZ3q&#10;qupqr6quKuxoKqjMjw3wCTYwdKVHM6uKi6ryy4pTExmhhF1bbfS0XBNY9P5TNbcuNAycqogIZB4x&#10;cqXEiHLis7qr8+MTsmxYXC1v3JbV5rZG7sXZyal4Qao2LWlnRIppVE9+wb2rjeeryvDHgpy03Ynm&#10;BKkds8FDmKZFouz1znTlp5jSkh1IJ8rz759rutfV1JdZVkdJSQ3jJoTEiYMSMgVJAp7omGvYDnP3&#10;/UcdbNZYxu9z7hTR7/TkXqyUkI75GK2xdtluW41j1/gKBEfIAutoriUx25zW6URnqQce2+YKTtAl&#10;9vi4Db5J2t63mhOHz+VcbkxpZSaIbcPzYoRRoQn65mRrH1JGbnJXbUlebNqZ9urzbTXVqcUSRn5e&#10;Rn5JQZZbMPeYVZSDaSTeg2ZtHLhuk/nRI65JbFZdjrA+Nz2Tn5pFjo8Mp3uHEs22OwTscSki8E7k&#10;Z56qTMvyYdCMwtPBvxU62dGPsF7Pwyo0mJkSE8VkkTlsHlcgFsRF05ieOFoAgxnNovj64AxNXfUd&#10;XHXdHV1CA6IZ0RwaNcQlFBcQ6hDgr+7qsdPUXtvR28jdfZ+V1dd7j61Yt++7b7c7WukVllKbqhMa&#10;q1PrK1Pqq1KqyxNKEkQOe60MNxy03anro2dsdEhrz3cHd69T37Dm4JEjR5MkkXk55Px0TgqPEWDi&#10;dmTNAQ8Hs2iiNzkw2PmIXYSNvZ+564njJ+Q/P/8b/zPiN/CAXB9YBvsLdSv9xMvCb/8BJ59HpoYf&#10;ggDwOh4IAwAg5wGoD8g3iAcUJCDfy2HgDiIBqBKA0/8SrFhIgQFqgXKhADDAEjkS3ERmYggD2Gap&#10;LwYGGA9cBXgANz5X4B6c/hfxgMI/gGwD8ymfUizHgItLPS7CQz+cT4wSKQOAAd6QFwthuYAHlriq&#10;KAOKYiGMB0AqRpItrhcCqcoDyEIAAAAgAZxCAO9gSGB3/A2UL/MAaiuEpRwDsH6jGA+8Yd36BgYA&#10;SBmArmLFrGIlD8BhZIt5QI4Ein6jC/QBOQ8shIGlSB9YxAMq+gCEATU4sRgggZwHsHohORW8qr8Q&#10;gAE4mGwRD6AWQ1Af0EVU8Is88PrBZJAH4EaVB2BCiWAxD8DOQqljsGoIMQByEsv3cD4x4oFl2Ugl&#10;yBn7t/RHnzCOf4Kv/hhX+XF45Se4iuX4io2RhZaMvI6eU2NjYyNPn968ceP8+fPd3d01dQ2RAslW&#10;b+Hnvml/DS3+a1gJyI/DSr6Mqvw0oR/pA5NvVk3+pXJMWSwEeADBAMz3GyYAD7wPeAAVC8FE4gCA&#10;gYU8gIkDE190QCexqj5wYXSy7urjLe5ZnxrEfaDF84xtuPBsrmd43IJSdureGOABg4iULcS6D52y&#10;3zbifRSSs7bzMYCBjWemN/Zi04inoG2gbxpNH5vc3Q9gYHrPBQgDkAcuyJHg0MXpIxemkXNgGrMN&#10;QH3g0iRsK3RlSmdgWs4DV+UwgMSBaSgOYDzQcz2zuPTe858J2Sff0xJ8pCNcZ5XQ0Tf89JksrWYg&#10;OLZl+IkMRxQf9fvpiPfPuxx/2ur401rbH/cSXhjnzjl0zPhen4FthQZnAu5i4sBsCOQBaCPGDct5&#10;IAKZB+A04uFp0v0Z0tA0aWiGfH8a8ACCAagPKHhgDtYLARiAngHYXRTyAFQGZrgoAQzEPILzB6am&#10;JgEOzM7OYmM1e3t7h4eHkpOT29raCgsLZ2dnwP7evbszM9NyHqiFPJD9DJqGFTwAM2cEnPLn9QE5&#10;DCA8QJfIOaCAAYwHMDxAlUJQLoAw8PR50ejz4tG5stG5imfPO8ae/zRybfJi4b3utAt18U1ZjJIE&#10;UkkipTGb21KYwAgNMdhj5alOtd0b4n2EHXwwUWxenePYxNSWRmkl4IzTrB1Tt9pRLCIRD7hCHiC2&#10;3Pv988A/t78QCOytsPV1FUToE87zQN/Q9J3RSTc8wSmCROSzM4qESdnRxrYWW4/qGrnZmVi623oE&#10;pieKYrzwdNfgdAG9LCGBYhvA8ydwI6jEMHISPzYlMzGQy3clUILJLBZDkJuekZ8jyc+TkNh8fWun&#10;gwc1dh41NIsKDuLSPaOZbuxYdkbG6TMlJzqraktKTh2v6WqpbazN6+nKiOGQDh62sLL3T0xJamqo&#10;qCzJ66hNxXkFHdlua7nPPCEE19VQcOVicf+pbA/n0K2WXo50fnJ8RnNhPpebphsp2GEVrHXQOT5G&#10;WJuemu4WU4EX9pKLso/RE7QiagmCNDuKwyonx4MuHHN8NS6hm5ZbYhGTZBhe6EvPd6FJHYLu9zVM&#10;3e583N9ys66+nZsrdKYnRHBKYqW12Zk8jkjdk7jG1neLs4eTWYDEITKXQGpLTW7gxuJ2uDpttgs8&#10;4JliQ002ZsTqRce7MDKCE7P8YqsC+VQrwqG9rgHHPFr92FmaUfH7PYu9worD6SmeUXxNAn6tTyYx&#10;WsxK8/bnW7lERhFZ6eKMdE5Oc0FtqaiwMqWipaI1v6AkpyDRNYBnbUlOj41rKs2V8JIdNALcjwRL&#10;cawCMruQJkqIis+miIO9uQftQ7fsdvK19GkqFPR1ZrQWJvBdSAybiHwOVcjFOeHDt5sGaDl7+dHw&#10;HAFHLBSLuMLkuEQ2nU0lsrkigUDEpNEoYVFRLniStm+opp+XJz2IwKCEEtnuvqEGABK8A3QcPW3t&#10;fcwN7PZv1f5y8+GPVu/67uvt2rv2xgoCqiv5DVWShsq0+sr0SvDVFwijbUK1P97lfVTPz9DAdedR&#10;+11aWns1V36/c8Xn64ND7eNF/vE8Ig0XjLOxd9ip76VjGqxjGKJpQLF1Ivr46mtadHf9P6kX6u/v&#10;B/+z+/9oXP274spr4uLFi/Jvyu8jfhMPoP5CqjygFgL7C6nJeWBIDT/8Gh6Yx4ClC3kAEwrkGKDw&#10;Eswbi6F/AKoESllAVRnAUiELKHkANRfCXMWAB/xvqIENRAKs5ahyULECA1S7DM0zwHzVkMJPDEkA&#10;8ICa5zwPKIUCcGcJIgE1uAI8WMADS1/iAQUVnAH5Mg9ABoASAVQJMD8xVi+01LEHSgSIDZQ8IK8X&#10;mpcIAA/AxMSBpTZdS2y6lip4QCXbIQ9gEgGqEcLEAdV6ITWrZsADauZNahYLUo4Er+KBJbDXUN1S&#10;lRZDAA8gCbyGB9RMlTwAJxYvMSxH+UoeUEECyAMlSwwAAIC9Kg9AiQDxAKQC5SCCpYu7jr6OB0DK&#10;JYJX8QBIORIs0AfUJM+Wpo3JJ5FBG/F8yRDyD6CRZIAHkIUAeglynqnljS3LfbYsb+z/5I0eyzhR&#10;U1Nz587g2LNn94eHrw0MnD1zpqWlpbS0LC09E4fDr+BU/7Fk9I/l4/9VPv6niglAAjCrMRiQOweg&#10;mViFB95rmIRm4kYskZm4eRxNJob5SSucSYzGDox/BruLQtvAii7oHFgBNp0TX3ZNAB64ODrZeH0E&#10;8MAH2jF7vDJabjy5Mv3T1amfWm88vTo6W9vYttWe9bZR7Num/OXU8rXHRzf2Tm9EtoGNUByYBiSw&#10;rXdyB+QBOIoY2ojPT+45DyuFAAwcuDANYeD8FBQHLkxpXJrUuDAttw1cRKOIkY0YpD7ggStThlfl&#10;MGAyMC8OWFyfsj95MwvxADX/7FsavLeOsAW5vaMTspvDP18ffX5ycOTR85+j+CLn/hmX/lmPmzNe&#10;t6Z9bs/43pn2u4MGDtydQeLATBDggXvQSRx2bzZ8COQMfhg2GAVIAJ0DQzPE4Vk0ihhOH4PTiKE4&#10;MEN7AMUBwAMAA2hwIDHcMO7PsB7IlQEOwgDAA7zHs1gCHmhV8MCDBw+ioqJSUpJLS0sfPXqUn58v&#10;FApPnTr5Ch6oaUu+O4KNHZArA2AdRTyAaoQUGIBRAfYY3GNSgJIB5MrAqFwfQJVC0ENc9GyuBPLA&#10;88pncycn5n5+duP59epn/YXDp7Jvd2ZcbUm71JR6oTalrzYtOZpmesDBfgfBdhMx0blFaFVHNhRJ&#10;bEultqX5rs0ZDo2uR5iaNkQVHngMeIDc8fD3yAOIAeRnc0WgM/qvU8EvPLPopV9+EvLATwp9YGh6&#10;aHRK29RWy8bNJ5rEltJ9Q9x27tinZW7qQQjxIkQ4kCO4Yk6uiCcJp/ADgxPoNE54FD+SKGaxY+jc&#10;rIzEyvL0zLQEsYDLYPPEyUl5BdKsjBRJEj+GTrE0MtZWP6ZhYuNBi/Alk8yCqR5kfnZ10akzNa2t&#10;NcX5+Q01FeV5ZZUFmfXVSX5+oes2G3v4hSWnJhcX5GamSBtq01xt/fdtNHPYYUzRdowLppaIeUk8&#10;xpH9jjvMgnSC2QJeWoEgLSslM4Qp1tJyt9N3rClPb8vPzgoQ1yfGX68rP0nNlOwkC3eFxlpFGmxx&#10;tNntmkrkXGwpHmisqMHFZ3sQCsF7enETjHzun2mZuXvy2fXuu12t7ZwChikplcEtiY/rrMxOSpQc&#10;cIr41thtpY2bh19kLpNXQEgSOtIzvbm+G5xMNpjjdAKK/OKy3eOF1vQagbhZKs3nppTzUsOdKavX&#10;mjgaO9ZQmTn2VO4mL/Z6t2RtVrwBn3eARdsSUUhl9FTnJgqEFtp+XjZ4QTS/vqj0dHNTWVJZV3VT&#10;/9mGyspibkySnR/b05lSW5TSfzynpz4nOZgdeTSskMKtoAokHjGpUQnVCalCgsjcM2rlPidTG4/i&#10;XM6JxsQ8dgzNmUg1D4t1wEeH4m1Cwo19w/TdQg45eEVyKMkJ4jgmL44Rw6bQY5hcoZAbJ+RzOSw2&#10;n45nMqzwpIM+/noBPs6+Pn4RuODgKCtrb2NHX2srFw89e8+jDvbbLQ5tN16x9sin3+7Z9N0uJzsr&#10;SQqppiwB8kB5dnVFamlRDM+doP/FAV89XbyhTfh2a4KmmY+67u5VO5d/tmXbll2eNiZRDs5BlhZh&#10;VnahFo54ey+/HQa+aw9S7S29/F126Jt3/rP9AxcuXLh06dLp06c7OjpaW1ubUTQtDGw+8d8XDQ0N&#10;8t3fFdiHq64vx9mz4H/Uf3OAP/KiwG52dnaCDcAM+TfoXx1/Aw84K/oLBUEeWBZ+exke9htdhh/G&#10;9AGV+QOLeUCZmIUAUgFGAhgGwMQuFa5icPRHZUKqRgIMD+Z5ANsEgA0yFgMeULQYWpgYDFyTawJ+&#10;A9j8gXkYUOGBhYn0Ac9L0EjgARKzEc/DALx060cuglfXCy11VZQMgVStGnI9Ay3FL9ULqaZCHwCJ&#10;1ACIAZhEMM8DryoZkvPAGyriwMJE/YUUlmKoD7zEA0gfQKd/qBIoUiERvL5eCFqKkUoA16XzxULz&#10;PLAUowKTKlQsVLEUigPyVEWC38QDqjAAE+MB6CJYqlcgx4AFU8n+CTygRII3lqWOq0mhLKCWPoop&#10;A3AFl5lIKACrsmQoG4OBsaW5Y2p544AH1PLH/pA3tifzXFVD0+1btx4+eDB4586Vy5dPnDjRUF+f&#10;n5eXkJjoF4r7KKbpj6WjfywbAzzwZ9RWCDUXwvzEcB7Z2zUABsbfrp94p35SLg7AscTy5kJgj/mJ&#10;oX+gdRLkx3IemFzePvFZBzITAxIAPABIoHMSwMCX3ZAHLo1Onno0oxNZ/vYhlrugcWDyx8uTP16Z&#10;/On69E/Xn07WNrRuMAx925z3hahj7fFn688AGJjaBJ0DU7DHKBw4ANsK7eyb2glg4PwkgAGQWE8h&#10;6CS+MH3wAoSBIxfkAwc0Lk4fuzQNe4xemgY8oHtlGiSaOTBtgHjABOspBJ3EU2YABq5NW12ftj95&#10;C/DA4NzP2cdvv6fJ/+sx7rkr48NPZNcf/zQ48/Pw3M+PXvxMEIg8b097gRyc9r4z7XNnxm9wxh9q&#10;AiiV04jvzoTKeQC1GYU5heYQzxLAOgyQAHmIMRsx4gFkHpgFVABh4AEsFmLAYiE4hxjxANhMcxEG&#10;8MH6aBbTBwAPTE5CHmhra2OxWHw+PyEh4fHjx7W1NWFhYXfv3n32bDQuLu7ixYuAB+bm5gYfPsTV&#10;tCcr/cSwwSjI2ZzRuZyRWazfKJxHNvoCmokRHgAegKIBdvpHR/8c5BxQzTwAA6OoUmh0ruQZhIGK&#10;Z88bnj0/N/kc8MCLGzUTF8ufnCu5f7ro7onC290FN9pzr7bkptE5hmtddT4Mc/8hMUa/kXKoyGpF&#10;AGdLZqpFZY5jrcSmwnFLuMYxN6xeyMrVt+D8E1LrEJpHpuSB7HP/urh09cadR9N3n0w9/1GuD2Ah&#10;P6G/5vj+ypuvi1/1E8t3Sh74+TnkgceAB2aGRyatzO31jUx98SGBuMCtm/Zu3n7UKTIwXEBxjAw5&#10;4OHuGklKzogvyRGLgnFBpt5RQUQ+m8+i0vl0bk6GNCc3LS07OScpKZYVm5wiTUuXpkkkpYXS1Biy&#10;lZa63lEdcweXcCbZh0y1CGf64NmZxbkN9VX5ufkFObnFeSXZSdmVOVnZKRx9fdeVW4wo0dGNVSX1&#10;hWVZsamZGYl6Ot4ahxz9NTyoGr4kbbz/HveD39tuWmNr40nwZ4iKC8rKJFnHm4qL0qTO6k5+Vu5d&#10;zfntlUX1ifk92Vm3eytvNZfXh4p5Rv5MHG73FkuTA661+dn3L7eMnmtroYtznAiFPsQCF3aCYUhv&#10;acnkvTOjd07eO9HSzC6lG3GlxIQMenxtgVSanrXHNuSrw9bf7zX3dArOAId7QlxqKLMuQeiyx3rf&#10;NzpBdh7tBYk1YklSlLizPKu3Kb9Mkp7FT/S1ilyzwkh7l0m6Hy7Hihy3PjBml1tTdEpnTEYjLbs4&#10;ICGPwLvUmlWbL7XY46G7yZISENbTlnelr7G9vL6jtub6QFV3cyWdmukdEevnSSrLSbrcm3vheEYx&#10;RRitHl7IYrVlStICRVn02NaqnIzkJPuAqA0anod1XGkRhDwWje9OpbuSmLb4WBsK3TfaNTzaj0Xy&#10;DaOpm4d4hofw+Ox4Hl8czeMQ6XHcGJGQHy8S87kCLofGj4sJZDJ0A8J2Gjvv2HfEyNwg0NPfyczb&#10;TN/Bz9odZ+zCdgjlhZCZQWQLXbcfVh/79osDO7Ye9HK3l4gpFfkJNcWpVcUpBekCkkOI/vdHHXYe&#10;IZpZxHoFxnkF0kzcNbfpfPbtns/+unH7iq166/aabdnrbWBCDfGJ8HXH6VhFHbSKNHM0NdRfd1ij&#10;o7tb/vPzD0d/f/+VK1fABmBAcnIyiUSKQkEgEMAa+VJERETId68K5avYZtHlbwnw5MsPY3dU19cF&#10;/ODXPIDdV76qeglWLPB4vHLNzs4G7AEwAxzHse/VvzCI/OS/iQeW+Z5dhngA6QMYDwy9vl5IzgCw&#10;ZEjBA0plAEulLCDnAWQsRkf/22qBt5YGIh5QTixWwAAEAAUPQCRQaAUKS7FqYl1HIQ8AEliCVowH&#10;kFyAqGAxCcBU+AcuQSRAPIBI4IKyv5CSBxAJYNkHa4RUeAACgAoPYFPJAA9ACwESB9QU+sAiMMB4&#10;AKa9fP7AonwVD2BIgCwENnBE8Sv1AaxkCMMAZSp4oAXOJrNsls8jey0P1C8xe5kHQCISQKlmWrPM&#10;FEkEKjwAkcAEm08MV7CHQ4tfxwPQPLAQCeZ54JVZuAQNJsP0AYwH/rn6gBIJ3liWNr40FfUYzUBj&#10;B+TNhZ7BSiEkEahljWPzBxAMjC8FmQsTgIFa3rM/5I9/mXM7vrLl6pUr9+7evXnjxoULF7q7u2tr&#10;a3NycsBh0SCQ+JfEM38sfQbFgfIJRAJIH4D+AUwfgG1G3wIwAJ0DE6itEExYLKRAAowHUL0QLBmS&#10;6wMtk8s7Jj8D2T4BSGAFSqxYCKsXujwyeXHyp/jGq98YCo0IJc03nlyZ/HFg8qdrky8G7j2tbWjZ&#10;7sv9KuPs2tNT685MbUA8AHsK9cLpY1ix0HbAA+cmd/ZP7L6AiQOwxyi0DcinEU8euYiJA9Mal9HA&#10;gUvTWgAGEA+gtkIYDEwbgbwKYGDGdGDGbGDa7NoUFAeuTVvfmLE7cTO7uPTmzM+9jyaNI0s+0+Zm&#10;11y7ODh3Z+qne7M/Dc3+9Pj5z0SMB+4gGBic8b0z438HYgAaQDaLiQOh92ZBwkohebHQbMTwNDZ9&#10;DI4eQ/oAaXiacn8W5TQsExrGSEBuI0bKwCzrATIQP36O8QAUBx5DcQBgAP8hgAFUL3Tt9szMzI8/&#10;/nj69Onr16+NjDwFYDA5OXHt2kBNTc3ExMTTp0/BfwCXLl16/nzuxYsX90dG8LBeaBQbQpwDpQBw&#10;+p/NBYmoANzEEvv1P7IZQDUA4wEoDoAN0gfyRl7kjYKN3EZcCMWB5yUjz0shDLyoHZtrG3vRPvb8&#10;+pN75863dnSWN7eVNbaU1jWV1NQXV9UWVVYXCmOS/OwkAabFgbY5Yd6ZgbZZ3kZCvl2NILiCH15K&#10;9koLt0n2D+ZbEWmQB9x8Cy88JbcNkzsfUQAPoHlk/1oeuDxwE/HA9Cv9A4sulaF6/3XPKAN74Le8&#10;FSpS+unFTz/eHwc8MNs3PHN3ZCyWzgr0dAoI8rG2sFjz3ZbVB7QNIsOjRJRAAu6QvtWOYxZO4VHx&#10;6WIuDqe93VhT1zSUQmYJmCnpcbmFWSkZCWnSuLT45PTkpIqSnIKs3JS4hPz8FAGXYqCra2TqFIQP&#10;jaJRHGh0ezqHy48tyMkuycrJSsooLswtKShuqyvuaSrIT4o5csh2p7q5JFvac6q+qbq6Mj9XLBQd&#10;0QuwsQvgBkaV88T1nMRYe9z+b001tW1SkmMzs1LrKgvrK4t6T5a35KS6H3IPtAvrbCxvqCrvLi5p&#10;TowfPF0z3Ft/Kj0nzjkowNN740Yzcz3fEw2FIzfaR6+0txKThQcjJMZhYr3QBIPAKrpoZLDn6dCJ&#10;eycaKjjFAo+ENLykSJBblill85N3WwZ8vc3gqx80rPXdE/DcFD9Bog85Jy76yPcmaz/aZ6dhUZPA&#10;q+AmJxOSmosyT9QUF8Sllqak+FmEbv5ST/sHw1zPyA6SuNiYFncs6GSOdLCr4lZLzZWikmqqpDkp&#10;qSJdYrXHefdnOjbaZq1NSZf7a9uKKopFeX3tJS3ZRRKalMmQEv3ZGTExJzuyu0syEtyZfD2KxI+e&#10;R4rLw4kKaQlV+WmMeKGhH+GQeYipnn+QdRTfmhxtGMz1xOVy2ZUikQjHCopghHNpVBrN1Z/kFBzh&#10;HIJn8tkSHk8UzUlgi+L5MdLkWAGXz6ZFx4tiaVyub1TEYX27b1Zu27h5q5m+noOxo42OHd41gOYf&#10;lMakFmdyK/O5UiHT0cRtw9ca677dcXDHYU9z83hCaGEcI5fPTAyMdD/mcGC7jvb6oxwfp7wkYoGY&#10;LgyINN5v/sN3uzZ/u3PbF1t/+HDNug9Xmx7cSw11DrC3I3m5x5Nw/LBgTzPXXVsPdnZ2yn9+/rEA&#10;J90bN26cOnUqKSkJAAA4BEdHR/P5/Pj4+JSUFIlEIlWEcq968+VY9Oqij1JdXxngJSzk1397/OrH&#10;vu4B9Gkl4E8NoEgsFnO5XAqFQqfTc3Nzu7q6wF/+8m/Zvyh+iQd2Qx7A5g9gPLDMs3uZb+8fgi4v&#10;C7mmFnYL4wFYMoS7+xo/sbJACPKAfL9AIngZCZBWAJ0DmD6AyQJylQBWDWEwoAAA1XyVOCBPhAQD&#10;cucAchVDfUDOA1cXkYAiFTwAS4YuQRJAPCBXBpQ8sKC/0Gv9A1gq+gtBHsDqhdTgCIJ5DEBzypQ8&#10;cGoJrBdCqSwWUuoDqFjoZX0Apm03LBb6RR5YhARyHrDCBpNBF8GieiElDyhziRmcUowGFStTLhHI&#10;kUAOAy/xAEpIAsYVSxAJKHhgYb3QYir4ZX1AnogHoD4ASeAf0Aegl2DeWwx5QBUJUL1QGuwsBEkA&#10;W+X1QgoemHcVo66jiAfUIBKMLcsf+0PB+H/lP9XOO5vaeByqhqdOdXV21lRXZ2Vlsbk8sxDyt8TM&#10;P2bewsQBjAf+VCVHAuQfmHizduItWCkEJQLYbLQB5nuYmbhxAiY0D0wiPzHkgY9bJgAPfAqLhSaW&#10;d0wAHsBmDsh5oAvAwNTXiAdujE5en/rp2sSPsZV9kWmddZce3Jz+8fbMz7fA2WX4SUNL+5HstrWn&#10;Jtedndxwdnr92SnYVggNIEMNRiEMgNx1DjqJd5+f2oPEAVgsdB7ZBi5Mw4EDF6eOYjyA2QYuAxKQ&#10;iwM6VyEMGF4FMDADeABWCl3DxAFAAlOWA9OW16dtbk47nLyVW1wKzv3Dcz91DDzCJ7Ynl16++mj2&#10;wfOfH6IceQF5AMCAXBwYhOJAwJ3pAOQZCIIwAD3EofdAzobfncYhcQDwQCScPgZ7jBKH5zAeIA/P&#10;ABggD2M1QoAHYL0QwACABIwHyDnwYI71ACABdA4gGzHgAXmZEB82F4JUADLrVP/pi5fPXb7ae/kK&#10;yHMqie5cxu7DvARvdp47j6tuTb4r9xPD8/0oxIBceLJX8ICysxD2jLwPKaoRQs4BAAB5oy8QD0Bl&#10;ANoGRp8Xwp5Cz8tGn5ePzlU/g52FmsaeV4w+L3o0mdR/jdV8nNHUTW/qpjV209CG29TNaT5Oh5fH&#10;wU06WOu7KLXtpMqWqNK6sLzyoPR8n4Q0N368M1toGIizdvMtujhCbn9A6fq98MClqzcW+QewkJ/Q&#10;VWLRzV++/OVQPoxtVC/B1/D8px+Hx2ZuPpruG5q+93SsLDuZhg/28HDXMzbcuHnnRh2TA75hEfxo&#10;DjvKw8lpx96jG/fpWDp4utq4blur/vUPO3YbmNqR8UFJXGJGMik5nioSs2Lj88tz65vzaytzy3Kl&#10;2RnxwQSyhp2LuV8oN4kXTCcZk2ludEFlVVZXc1FNQX6ONLOkpDQjPbu9o+j0qcLM1BRDKz+3wOCC&#10;4vz2ztqayvKujtKk9BRN90hfL7yUSz7RmHW5Mz2fQ1ffZuHp51eem1KUkVGTn1tbVHzmREVthsRN&#10;3QfvRa4rKstPzKmPz6sIFJ3Lzb9UV1bPS6NbhThauG3daWNo6tXSVPjkds+TS+3VoZIE9ajEg6Hk&#10;H1zjD3vku1POV1XfPF5/Ir0kIyoll52ax03pqiw/21TOIHL36bl9t+bol1/st9ayj4+ITguPSQmk&#10;JjOjdizX/v6d7Vrfa+X4sPOdExLs+JmUhJqM4vzYtIa8lGD7kE1f6+ptMeoQCy8VZp4VJAt1SDW8&#10;mHu9NffPN9ztqT0hyJG6sHJoQn+9oJ1fGO5bfzgzg3TpRFFDYn5aSFKTqLA0KrmGmpLNT5OwE9Oi&#10;eRIiR+LLTfSMLiEKk+0ZXGNShTCxOilNRI33iOYa4qJdIqhsGk0QwUzwojO0vNIjKS1lcS2lyfER&#10;ogBvMoVEF3CZMTF8zzCyul2Qcyg+WczNTxYlsmJFDE5qXGyCQBjDZsRwYygUJp0daWVn+8MPBz9f&#10;vmrruo1GOnru1t5Bdn60kIBcKa+uXNxYFVdTGpsuirbRslv35YHN63arr9zlukedbe/KMnWN3Gpk&#10;vP7ojgO6e9cdig33KM6hFOVyRHS6i4bdwc/22O/RcNh9UOO7fT+89f03n39tfGinh562iBmSJo1K&#10;k1I4BKL1Lovujn+CPnD+/Plr1651d3czGIywsDAajQbgCJyMc3JyioqKSktLy8vLKyoqKv8Zgb2P&#10;6vrK+Gd9ur8vwGcvKysDf/Di4uL8/Pz09HTwDaFSqQCW2trawLdL/o37V8Rv1wdgv1GoD/T+IfDS&#10;H0KU/UaV84khDyyoF4LzB+QMgPmJlWywJPQORALs9A/ZAPGAvGQIgcFLPABtxCow8GokQBYCmL4Q&#10;ALC9fCgBkggw/4DSRYCoAGzgnDI12FZokVAApxAoeADkq3jgFf6B+ZS3HAXrQjBY4gItBFixkJrz&#10;a3lAngAGIBu8xAOL9QGoDCh54A3oH1hEAliiYiGEBEut5wcRYC1HFTzQ/E/mAVNFvZACBuQ8oFIs&#10;hPUbBUgA1l/mAbj5JR74hXohiAS/xgMIALBBBL/AA8ugOIAAIG1sCeo3iqqGMIlgHGwABizFLMVY&#10;onqhZZAKxpblISQoHP9TwePNuRfdc9rwmVUkSV6QQGJDE+2NEv+VUf5H6ZU/Fo/+Z/n4f1aM/7Fy&#10;4r+qJv6EOo3+pXrizaopuNZNvKUwD7xdP/lu48R7TZNIHIAkgBI2G1V2Gv0YwsDkJ22Ty9EYMsgD&#10;yE+M8cBXx6e+Pj71TfeUYWxubml5fkU1yLyK6gK0wda8kvK8whJxaoZ62Zl1p6fWIRLY0DsFbQNQ&#10;HIADB7ZD28D0jnPTsKfQhcndFzAegDCw/8LUwQuTR+C0Aegh1oCeAegkxmBA9xJsMKp3ZVoPeohn&#10;jAZmjK+CnII9hQamza/PmF2bskI8YHV92hbwwKk7LFFCcWV1EcrC0ur8Avkey5LK6ghxMiABBQzM&#10;YuIAlAXgEGJoI0a2gelwkIgHoDhwDw4ciBiaihqaIQzNQhh4MIt6jEIkiL4/BxgAjiKGQ8dAQhiA&#10;lUIP5pgPYLEQ5+Es5/E8D2BlQoLHszGP5wSP57jnb3LbTzFqmhk1TYzqJmYNls3M2ma41jRid1hw&#10;38yubaJXNpDbT0uGxzAeABgAf8c/CjdQIhgFGDAHqQCucksxFARgQh5YkAAGRqEygMSB58Ujz0tH&#10;5sqfPa989rxp/HnL+PNqVDhUOjKb/2A86+5IBsyn6WiTd3ek4O5I5t2R9MGRtEGwjmbcHU2//VR6&#10;41Hy1XsJF24JTl3idJyJrm3D51f4iKXGwThrd//iy8+onY+oXY8p3U9+Fzxw5catB5ODjydV9QHl&#10;AV01XnkTxOvug3jd+yjvL3oAvfLTi59/HH42c+Ph1Pm703efjjdVJgujIuxNbXXMjXdqHN5taK3p&#10;HkagR0eTwihRAYHerhr7NXUPGfs6eDibO2xfv3/Vfs3tnh4HovCahCidCOrRkGjLaD4tPy2vuaSw&#10;Ir+0OEMqjXWKIOoG4J0J5JhUgTeVohVOIMSKj3eVnOwoL8/MzZOk56TnZkhzqqtza+ryowQJdhRu&#10;lDCmpDSvvLw4L6+4q6dMkJqkE0gkRtGldHpPXWZ/Tyo1iLDtB5NgO+98gTgrRlKRkpMrzmmoLk7n&#10;x7rreInY3O6KmiJhfgkrr5GYf5yRX4lPTg2Ij4tiW1m4bdlrecjYMbc46+7V07d7mrJdxeUB9K4o&#10;fuxWf94mu3Sj4DKctJGTm+6cJvZOqEopzBemneuoutVXGx8jOqDj8tXX+7/7dI/jAcsYt5BYV0qs&#10;Z3hKDH7rl+orP9juqm7dm5J1klJUYC9K8Ypryy8tS8orl0iC7cLXrtA1OmDRX5V+s6dooCI/z0Mo&#10;daPc7Cx/dKXmYX/dmaTcdDd+c3ZyKjdWb5fd1hVHIn1cWwoTamKz6gU59ZyCKrLkdE5OY2qOlBlP&#10;CWW7a4aR9YgVnLhGkTjGgsI4hitn8UuSEli4mMBobignlsrmFaaKpCy2GEeLNA9OprM7GpJr89MS&#10;qbFRwSwAbRnxMUnMaFw42dgWb2rpTYuKTBdz+UyukBMj4vJjuTwhlyWMiSURGVw+2cPXfeMe3Y++&#10;WP/FilWbt26xMjN3N3HxMbXPSmLUV0kba1KbalPqygRiKungRv2163ZvW71L6/vtznv0vHYau32r&#10;ob3q8J59ulobtOgOVvkScmYakxWGc9lnYr1WnWphzbK3CTlmcfTL3V+89/13Hyy32rtdGhecnkXK&#10;Av8uo8mBeo4nuo7Lf37+3gCn2xs3bgAYoFAowcHBHA4nJSUlLy8PHIsbGxvb29u7urrAqz09PSdU&#10;Qnm56P6vxuve53cV4KsCAf7gmImitrYWcFFaWhqXy2WxWPX19RcvXpR/+/7b41f0AfX5+cSq9ULL&#10;Qq7DfqOYmTgCIQEgARULgRpIcPQPxwBAnnJZAOzRxGIEA3IegCQA19tqsOUo5AFIAosaj2L6QABW&#10;LwRtxLDHKMAA6B+4AQcRKHkAYIDKHiSmDwASwGBArg9AKgAr1mYU5WIewOqF5DCAqOCiqp9YmYp6&#10;IXmquUNTwRLXvqUuUCVYJBRAlUDFPyAXCuZJQIUHUL3QGwAGwF7JA4ryIcgDchhQIgFYu5bYdr0B&#10;kACunUtsIQZArQBtlP4BuT6gohJgSICJA6i5UKO8vxDcK3kASzkJyHkA4IFZvZp5nZqCB9TMX6EP&#10;zMMAqhTCkEBBBYAHyhAMlC0iARUXAUzAAxAJ9CEbLCIBRUIjwWtaDIGEEoE8X80DmfMYsKD36AIk&#10;QPVC0DyAqoZSlf2FFH5ixAPKYiGAAWrZ49gGqgR5zzAe+EPh2P8pHH0ne/DzjMvfSM99kXT6o6Sz&#10;f0q9+h+5w/9RAmBgAvDAH8vH/qsSwgDkgerJd+qm3qqZfLNm4s16RAIqPACRAPoHJt5vmviwefLD&#10;5vEP5ZMHJj5unfqkdXJ569SnEAYmPwc8AP3EyD8AOwtNfNk9+XX31DfHpzdXXj2S1aqe1XI0ez41&#10;sls1sls0c1o0c1s1C7u2d9xfe3pq/ZkpZY/RLb3TgAe29U1v75sCPLATOomhOAD1AazN6IWpAxen&#10;D12cOnxRPnNA0VMIVgrpIBiAtgFMHBgAPDBtBJ0D0EZsNjBjjpUJXQdIMGN9fcb25pTdpRGX6uMe&#10;5W0eZW2e5Sgr2r0q2rxR+qD07zyv5AH/wdmAO9BAjMqEZoIHpxW2AdhgFHYXHZ4FGTk0jSVyEs8R&#10;YUMh2GOUPDxNxTwDWD5AtgGQkApgm1EW4gH2oxn24xn+kznoGXg8F4PqhQAJQB54NCt8PMe7O8YY&#10;uM8cGAbJunYf5gBc2dcesK4Ns9Gec+0BSO61Yd61YdGtx2lPZpBDAJ7+c58hcQCqBLM5z+ay4ZRi&#10;cB8m5iTGeADKAsg6jNUIgUvwURgMFIw+Lxp5gXmIK549rx973jrxogaJA6XPnpeOzhUj9aAAGY7B&#10;mwBsqBoF/IA+/OkLtMLGRPmPZ3MeTGbdG027+Sjp4u3Y05c5badI5Q1+SenGQTgbD/+SK2MABqjd&#10;GA88/T3oA7fuT955hOYP/ARDfjb/V4SCB17AeWQPZ/oHZ+89nWxpTI7Dhdns0zQ6pnHMVP+Anrm+&#10;qYeHs0+wX3BkcAgu0N/HyzPcPYDg6x8dHubi4OTq5+1NITgSKJZRUbpB+E0+uB1MxjEhyzk5ES+V&#10;slPio3l0h4hIixByCJUZyWW5RXMMgyO5iSltnRUdbRVlmdlNxYVFGXmVpaW1FQXi5DTDSJYBjR0W&#10;H1fdXFpWUpaelltQkuUVTNnnhA8MZVAtwtKDCLlMtvYezx3fW3Ecggo44gxaSh4rL42dkSHKiHIi&#10;eegE5GdLzvXU1eQVVaSWtGVX9KbX5YRK8wVp8aIYPWPH1au1D6lbp8YlXi5rPh5fIbYQHE9NvlWT&#10;XmJL42x1lmgHZboklBKKkt0yEkMSy4QVBfSsUw1Vt6/UxMbF7dNx/Ozz3as/3xdq4JEdSk33Z8V7&#10;R/JIoeu+1tr2vXoykzjcU3qrvK6DUZTiyW8pzKxIzytPTSd4Ub//Qk9jr2Fvi/TO+eKbHVUdnLR4&#10;/aiOpMSrTQVn8rMK/RNSfIUnWtNb63PDvfFHV5tY7jbkheCasnJ6y8ubRbk14szezsL2nCIxLtHB&#10;l6pthnezicyPEaX5MWPsqTl+nDxXUlIgPYUvjuEJ06QpPDo/X5AsieIJiHRb57AAX2oal5dCYqbw&#10;uUJ2QipfnC2OSSKRYghML7swb6cQbxecv3docAQ+NoEXQ2PTScwYPl8kiqWRWSERBEtfzw3a+p9u&#10;2v/56gM/bNx7eO8uvb1HTNbqCnDe1UVJtdXpDbXp9dXx+Skc6wPma77d8c2aHfs3HdQ7pGNvZOGp&#10;ZeWgYWN40DjQ0J6sY8z1do8lhwTr21msPBxiYiahh2TycBJyON3RQ3eD1up3Vx1ct4US7ZOaE5WW&#10;wmaFhAeY2PZ0/6M8cPny5b6+PnDMDQoKYjAYUqm0pKSkoaHh+PHjvb294OB75cqVgYGBayiuX7+O&#10;bZR3fmP8rc//HaH82v7BwL5UsF69ehX88fv7+0+ePNnW1laNqgOYKAAkYF6L//74dR5A+sCreEBR&#10;LwR4AFYHKfQBTCJA84mhRBB2d1kYYoP5eiEsIQnIV6UygCGBvMXQAhLANogH0DyyQDSQGKxyMLix&#10;BM4fgJZiOQMsrB3CxAEsMRjAeEDN5+oSb+XkgVfzALZBJHAB5S/wgFwZUHMHCXlAzRU6Cl4uHPrt&#10;PAA9xNheyQNQK3idnxjjAQADC3gAIcECHoD5CzyAIYFyBbmAB1DXUTO5RIB4oAHjAbiay3lgqcI/&#10;sBTkQnEASxUewCqFMCSA+sC8SvA6HliMAYpEU8n+ER6AysCv8oAa4gHYXwgrHMKcxNBMjBoNQf+A&#10;YkRxLkqkDyyF5oFxtfyxZQVjfyga/7ei8X8vBusYWLH8j9KJ/1M69h9l4/8XwEDF5H9WTMD+QhUQ&#10;Bv5cNfEm4IHaibdqxv8C1vpJgAGIB8bfqYcwgHL8/SbYXAiQwIctyEncDGBg4pO2qY/bJj8FSAB4&#10;oA0TByAPyNuMwmIhOQ980zP93fGJ73smvz8xsfLEJMyTk6tOTq4+NbXmNMpTk2tPT647M42cxIAH&#10;Jjedg/qAfOZA3+QOzEncP7nnwtSeC9N7+5GN+OL0wYtTaADZ1NGLM0exmQNQHIA9hXQvTyNxQN5g&#10;FCTWVsj0KqwUAml+HRYLWV2bsr42Y3Ntxu7GtN2NKYeb044gb0w735p2uTXjemvG7fas2+1pj1sw&#10;PQEJDM54DyqcA4NIHLiH2QagcwCJA9A5gBuaxTIC8QBqMDqDKoWmSahMiALrhWYQD8BKIVgs9FCZ&#10;c6hYCLMRIycxtA3MQWUArAoeAAlgAGTc49nYJ3Oxj2fjHs2CfdwTbJ0TPQUvzYmfzIkfz8WDzePZ&#10;hCeziU9mJU/mMrC+oogHAAbA3/0jFwHkgVFYL4R4QN5ZKHf0Rd7oC6UmAA0D6EMAGGAwUDgyV4KO&#10;/uXPnteOvWgff1E/DsEA4AGABAADRWgoQf5TOKqs8NlzAAPlo+Dyed7T2Xx0H74P2DyezYU88Azj&#10;gbh5HsgwDsLbeASUXBkHMPD74oEHgAcW6ANYoNP5a3/3//8i0CeEfmI4j+zhbN/dueGRqcaGpNiQ&#10;YNuN+3XXbVc/cuzAUQPtvaZ6e00sjJ1dbL08bNyDfXyZpGhiULiXp69jaCBLwk/KjmcKeJz0OLyQ&#10;qx4RsU/M2sWhH6AyzDgsKyrJMTLUISrSNZJGY7F9Iwg2ETRfGjsnP6+iqqAwP7+kIK+1Lr+ipKit&#10;o6q1qYwijD9MiNamMW04XGKRRJiVnVqYJRILNHSctd1wJHZcjFdUll8ETid4/zoXHztSCVNQQI0t&#10;YKVkRGdV55TkirNCzQl4W2JZYWZHQ3WxJL8wMa8hr+R0SVMeK7ciP5MrYO7YZbzhKy1vHf/SaFEn&#10;NaEsMDHdVXC1vfD+2ZJGRkKSU2RRqLAgMrVOXFUiKCtLKajPqKnkFFZLirrqc8MIjJ0aNss/3bX1&#10;/0fef0C1lZ37//AY8GQymZSbTDLJZHoflxn33iu2wfTeexEd0REIAUIIkAQSQgKBupCE6L0XAzbu&#10;3RhwtwHb2KZJNE/y7n2OJAO2p+T+/pO71vvc79p3n6MjAVrLK/sz36d8fyiXSDwrF3TliBW4DJyH&#10;3/LPDA7ssqwvZ470Ntw/0X5B0sjzy1bQC6oF8q46SWZS+ppvzPZvNu2u5d2/WnX7TN01WRHfHJ9t&#10;HiGJyeD6ZaRZkFkxWSc6hKd7ZCJ2ptchL9sN5qEW/m2V3KudNW0F0opsfleNoqFAXMYSBUelH3BO&#10;NHGLj/KKpNvj6zLzzhYXNhHyWe5EaVYuPT5NSKNzyNnVPI6CmsNJZ7hEJxl7xHl74RKC8VRysiSf&#10;lxWZzEkiCckZnERakn9cDiUtODzF0CTgkKVzXEZsdiaFmJxBIKcBLsggUVx9I444emwwsdxsYLfX&#10;0PWwiafxDqOt323e/cl6fwPj/KRoKSe1UsYq5tMYiTjMQft9qw6s+H7npk36hw4bW9pbY7w84wMi&#10;wgxdo6xsiY7eoVsMIveYOn91yGH57rQwj2IhsVRKKhOS5bkpST5hZqsPH9iw+7DZ4aQMf1p6TLyH&#10;byQyj0z97+c/CnDYvXnzJo/HCw0NJZFIHA6npKQEnH1Pnz4NTsN3794dHh4eQeLJkyfoZlG87v6i&#10;ePz4sXr3s+OXvkX7myx643/wo9F49OjR4OAg+BLAVwGQ6cSJE/X19QAJMpAAd/4rtQQ/yQNovtA8&#10;HjiH8gDSX0jjD8DsIOgMvOABaBHc00VzhyAPqJ0BuMINIrRyQJM4tEBhsMsQigFoJbGaB5DhA6jQ&#10;HCF0o71U9xuFPIDYBXAPE4fm84C2igDuX/BAr3YSGbrRhfUDgASg0BZDAAbeWNhvFNUbSIshWEUA&#10;YeC8ZkUIwfuCjvcrCgl0vOAUAgQG1I1H1TzwggoQBkAEGw2p2w1pkODHeADJF9LyAFJYjCIBygPQ&#10;GZjHAzoaJIAjCMAKNzBf6AUJaHjgdYlDumohFsF8HtBYBJAHrGp0rWp0LKuhrOZ7Bep8IQQGkNWs&#10;DGoeEkAMQFYtDyx5XcoQ2nXURK6LlBS/Cgl+CQ8s0CIeEExATwAZQQB5QIiUCsCyAcQlQJKF1IJt&#10;haB0ZOM68jEAA1CABwAJlExAGCge0yIB4AEAA7+t0PBAxcQ7AAkqYb7QH2sgEvy5ZgyaA/XjMF8I&#10;MQcgDDRMwuKBZqj3YGehcQgDkAcmoT/QPvFBu/LD9knEIpj8uGPyk07lCx5AYECdL3Rc+e0JoMll&#10;J5TLTwIYUAIBEvgO8sAkgIFVZwASABhQroGVA6p1SLLQOsgDKlg8cAHOIEPMAdX2i5rKgUuq3ReR&#10;AWRXJtU9Rq9MHUFmDhhcg6OIja4pgQASAB5AkoVUFteV0ByA08dUNv1IGfGA0h4IWgRTzgMq15sq&#10;1xtKAAMeN6eAAA943wYwAOV7W+V3ewoIlg3cnYIwcHc6GFYSw0whBAamw6Fg5QDCA3DUABScPgYH&#10;DsTBTCEAAygPTCU+gA2FAA8QkW5CGh6YSYWC9QOIOQArByho5QCSL5T5WG0LAB5AkYAxMktHGOAF&#10;DDyeZo5AQoArBIMZsGEBPZ6GGpmCPPBkRoAkC6n9gafTMnC4H0XZANYJwJtwo34G5QFEsGwAtQjk&#10;o+qeQgAGSp7NQB9gdKZ6dLZlfK5lbK5qDLIB6gwAGFDAEz90AMChv2J0rgqxCzTOACCBOcgJT+fk&#10;j2ekw0rAA4JbjzlX72SfUfNASJ7QQs0DY/N44P9KvtAreeCVoX3gJ58EAY/3yGPazfzQ3pm/QXhg&#10;Zmhs6sbDqYsPpoeeTTTWsNN8/eyWbXHadjDCJzAZH0+JSYxyDrbaZWm00dDLzCPSOywci4vGxjsG&#10;hO8ODnampibk09MYWWxpbkoO1YmQcCCZcJic6sDMcs8mHY0Os4uLAjwQS83IZlKi4hN84khZ/Pyu&#10;jtKm2jJGTgFVwOMU8fMLedUdxTVNJSEZmSYkohc1y4HMMMzIdKVkx/IZnhFhm3daRETHiiQ8aQ6t&#10;jsUINY8Kco8rLRScLC8qJ3AqGPkSpqirpbJUJCaFUvk0dk97dbOslh3HqeMW95TV1+eWyzMkDcWS&#10;+Ej86m+OHtliW0xg1UTRKh3ii2zJpUGMgUuy4WsV7Xni7GCcmMiW0fiVPEV7ZV1XS1lrTU1dfll3&#10;cX1Pfa13MGnzYZcvPtt1YIdZSVHGvbOKm9XlDcQs332uKz8xNDhs0VrHenqrafBqa19jncA3h+mf&#10;U0wXne8W8Ri0vRud92+zrJFRBvuLBy/Wn2TnZe4IIqz3k0TRSxJ5eVF8VnhaTQGzrUogZ9KDDbyc&#10;t1h67HUq4ZMunSqryRMXYLPlqZzTFaXHSiWZiTmYGJZNINneIDA/lHiitOBcu6w0W0yyi2YGJlZk&#10;ssqorNywdAWTImPSCki0JBLVKDh+t1uUiWtMVAJOzGZk+ify4jPEJBo7mpyFTaoqpmRz6GbmUcvW&#10;Whg4OyYyksPISRh8fBQhMSUl1T8g0mCvk4G1c1hsLDU9mZaRluQfu2OD1Teff2e+aU+8hX26D4Yd&#10;F4/38HM+aGm/xcRhv/mhPUdXbzt0WN/68GErCxeHyOCgRHMf/13GPgetAtcb43ZZBa4xc/1ue7Kf&#10;tbwgvkROKpWny+UZeZQUr4Pm7mYWq7bu2n5gp7O9ufcRozgn55Mn/lc8cOvWrWPHjkVFRUVHR7NY&#10;LIVC0dLSgt4Hx+jx8XGVSjU9PT2DBNj8/1VMTU1NTk4+e/ZsaGgIUNOVK1eOHz9eW1srEAgSEhL4&#10;fP7ly5fRr/HXjNfxgO4qK92XeADOHwhGeCBS3V9IDzcIeEAHxQCEB17kC0Xf10GQADEHFvAAsteY&#10;Awt4ANlr84VeEjKM7EUVAUSF+TCApA/BIWWIP4CAAYCBxTyg1RuBvUuQQgKo+TygRgJtfyFoDmiS&#10;haBF8Ap/ALEIkCoCAAOoV6DmAd0f4wEAAy94QI0EHqd0X+KBF+MItOOKtVrMA8eXOB9fxAPzkEDN&#10;A9p8oUU8ADfzpxRrhJCAmgpexwM6aJrQC38AJQFElgAGNFrAA9r5A+r5xDpm5VBaHkAxYDEPlP4I&#10;DyzKF1qIBD/NAzqGQl2D+c6AVvPzhWCa0ChMFuIiUwhg6fC4jrqGGFKBrmQMLR5Q84B8VEc+rquA&#10;5gDQUsW4XvH40mKEB0o0/kDp+G/Kxn9bPgFgAPJAxeQ7lZN/ADCADB/4U83EH2rg+qeayT8jxcR/&#10;rkf6CzVM/g0iwTiEgRbIA7CSuGXifXQycRuSMoRUDnzUPgn7C3VMftw5CScPoDMHuic/RzoLfXVC&#10;+c2JyW+PT357Urm8R7UcwoBqZY9y5UmIBIg5oPr+FHQGAA/A4oFzqvXnlOvPK2ExsdocUG69MLkd&#10;SrnzomrHhUl1ptAl1T6kjPjgFRVSRgx5wBDAQK/qaC8CA9dhTyGz61OmfSpzddmAyqpXZQtgYACa&#10;Aw4DKscbAAZUzjemXW6o3G5CGHC7ofK4ofK8CWHA+7bK+47K9w7ggSn/O1DQHADrHRXsMarJFFIj&#10;AZos9EAVBQcOzERDHlDBZKEh2F00fgiWDRBgj1HYVkg9inh4GvAAwACUB1KH0PoBJFkI+gNTsLkQ&#10;RIIpdNViQBZSP4CaAwz03A9gYAQe/cEe4QG4zxmZzXkyyxoBAiQAzQGUBzgj07wnM6In04XgcI9k&#10;CsH/3g+zhpD//I/cAZAgQcqIITOg+UJIqg/CAzBfCCBB0ehcEXLiL0ecgYrRmaZxaA7UjM5VPIOF&#10;BKXIOAKYJgR4AEGC0tGZ2mfPS55AcwAZWTAHNpAEABKMzKI8ILk/Krz1iPPCH2iAPBAe64gJKekd&#10;Te56NL+eOJMrOfffiyu9A+r6AU2/UfRoPj/Qm4tSiV755KKAx/uf95h284IHhqfO31c9eDpRVZSD&#10;Nba2Wr850NGRy0gvL86uLsmSMkjhxk7Gy/Y5HrX388CG+uF9A2KCU8gHw6IPxSf7UKjETAYxg0rK&#10;oqVm5/iQUoNyaPhCFl6Q4UaIc01OdI6JwWVS07MpcaTU4CRygVzU3V1RVV8RQafaMyiOqZnxjBxx&#10;XWG+hGsaiDMKj6AL8yi5+e4Euns8xTklebOJ+6591knhMewkUm4iUZCa6mQUSCTHH++WX++pqc2S&#10;cdOYbCa3s6tMUchNS2TXVEoGLradrGkVkgWnGqr6jrU2cqubC4u7auVYt4gtX5t7WXs0F+c3pOYL&#10;98QXHaVWxeZfPVNy7UJ1GUVO8cVLUgRV+SWl+YqT9U2nmmHGUbWwovdk3cCpVr+YjHVHnD7/dKfJ&#10;boumIurQtZIHJ8o6adleGz1WfnTw6CHT1orssdvNz2403T5WLfKmcfyzypmSC11yGZO+f7PD+pX7&#10;81J8b7ZxmjLoHOuYxBW+uE0u8nRKdQFHFMsThlLlCYw6rlBKKYgyD/bcbe22w5oaEd5QzCljyyUx&#10;Qnly3uW2iiZhYQ1PwpcIsASyvWNiehKprYZbXS0AR253Ix+CO/ZEBadLIuB4U5OtYpixqeW8XDGT&#10;HZmUeggTvdEmOCwRJ2BkcHAURSarkMJgBaeku8XUCUnFBQxfy8iD+zzW7jEz9PeyTgi3DsdiQnFh&#10;gTERgcFeRzxCPQPEQnJjWWZdGV3OTXO3j/xmxZFd67YEmntgj3ri3cOdjVz3rjewXHvYbedhW0OT&#10;PQdM9LcbGx6w2WdkYWljHeTs4WnobL7VyE3fNtnXI0Lf3PmT9dFGh/KJwTJekqKQJlfQC1hpnget&#10;XKytlu/V//uyVcu+WrP3+3UJPvanek6o//38R3H37t3s7Gx/f38ymSyRSOrr68+cOXPv3r2xsTFk&#10;BPvs8+fPkdy9H8AGjbm5OfXuZ8Qvelgb/9m7Xhfg0/7jDwRvBN/D6OgoQALASJeQgaRVVbAZVVxc&#10;HMADcEf9Vf5agae+xh9YZYX2F9LyAKwnRvoLof1G9aLvQB5Ahg+o55GhPIAYBbox93WAkHwhmB2E&#10;5AtphIIBBAA1D6B7dUUBkj60iAe0hQTYFxaBDvYm5AGsppgY4QHEH+iHtoCGB5CjP1ihdIIhBkBP&#10;QOsPwHri3iUB19AmpC9gYD4PqIuJUSRQNx5dhASQBxAkQKqK1TCwxBvyAKwq1k4hQIR0GYKDyXSh&#10;YOLQknn5Qqi0MPCGNmVI6w9oigfURsGLKcWv4oEFMAB5ADUHUB7QcWx/UVWsmUWAVBUjLUfnI4G2&#10;8ahd04sRBAt5QNdWWz8ANvW66GwyK6gFPAAtAg0MaKqK5/FABcoD83sNoTAAhfKA6Wt4AC0eQHhg&#10;ERK8ngfUw4m1QvyBl3lAgFoEGh7gIsOJeWNLeEghAVo2ADAAIQEdpKcQkiw0vkQKx5DpyAAPjOkW&#10;jQMtLRrXg8UDgAfgqoaBknGYKVQxAYTywDvQIhiH/gBsLgRJ4I81MGUIFhPXASQYR+qJJ9X+QNPE&#10;X2E98cTfWybRTqPvt0AY+ACoBeks1K78sGPi4/aJj49Nfto5/hkyduDzLggDn3crUX/gmxNKwAMI&#10;DEAeACQAeGBFjzpZaNVp1SpAAtAfmFxzFpYNoNqIdha6oIJtRi8qdyBjyHZehD1GIQ8gPUb3XZk6&#10;eFmJVhIbXJtCzAHl0evKo4g/YHpdBUeP9U2Z9U2BFRk4MAVHEQMe6EOcAcADAyqnfqXzgMoFkMBN&#10;lcetKY+bEAYgD9xRwUyhO6gzABuM+t9RBt6dCrwDzYGQe1PBd5QaGJhGBw5EwO6i09GIPxB7HzYU&#10;wg1NIQPIVAAJkGkDKsgDgzOAB+YPHEBnkEFP4OFU6iPIA+Th6fRhBAMeAhKA/YVomoZCCAaAFdnA&#10;S2gOMAASaEgAgAGaL5SDOgNPoDkAYID9BCrvyUwe5IFZkdofQOoBkEwhrWSjKADAzkJojhDcIzwA&#10;LzWZQsWjs3D02CjCA8/m6sZm2yfm6sfmAAmUP5spgxUCswqADQgSgOcVT2erkScBAwA2kCFUAFEB&#10;eRVuHk9JHyE8cBPhAY0/EAx5AOfoG1x87VnSMdhfCM4f+D/FA4g/AAI9nYMNekZfFOir6Pq/jJc/&#10;CuwX8MC96QcjU/TkWLutBkZ7D4fFxErl/Np6Xk0Tu0rOSA7AOhjaYFy8A+wCrE39jAKxGDophEk5&#10;HBUSwEyn5WWTMigsfnaRooCen50lZLLLWHQp1SuFYBSPM4uP9SaRfPEJ3rF4bGoGv7ioqFqRwmVb&#10;ktJ3ZWYcIJCT8rniyqKE1Iw9juFHQyKLm4THGiVZTBqbywrGxWxdY21u5p4RTS1Jzq2jMNN8sXu3&#10;ehEZpLNnK/rPVgtoed6OWP9gYm1LkYDHTkrKbe1U3L3Wdba1s5BZfLKz7tbZ5nZFfXe9/FS7xM8y&#10;YN8Kq9SYyJoyRlU2L9+S0BDPqstkiRlMMi03KIhCIKRKBIpTbQ1t8qrSrOIaZlE9vbJOUn39Yv3d&#10;3vqg5OTVh20/+XDrwRX7cjy9Ootp1ztFbTRa6N6g5f/ctnfD/rz44DYxpZ3HKCcxMwzjqojsRoGs&#10;Ip8lJqZab7dZ/97uwPVHswwwWXsThEeJvH2J1N0RdN8oYWJ6LialksauyOWfqCvsKCmkhxLtt1nb&#10;bzzqd8iDR0pvKiwrz+ZJyTmNUnkdi3eyQdbVVsrIyXGLZnjGxxVwMmPxCfoGfrv32Dtb+7Q0Mqs4&#10;ORyvdJY1MdM9RcbNFnNZ2VSKXQhuq4s/IT2pMJeViU8WMil8Wka6U2TELk9+VFSGh1+MiXegg9/+&#10;Q+5f7DbdifFyJcRj/HFepoH4YH+Cmy8DG11Tkd1VK2qt51VVs/OyiCamPmvXHNqpf8jqoEWwq5+5&#10;ncemHcZm3x/wWbMLc8jIdbeJw8bDzqZOu3ZabN9jYOVkZWTtus3S1vKwVbC+VchGY89/bvVduwVn&#10;a54WjSlgJIvBb5MUZ7/Ddv+hI8vMjny1a/c/3l3z+Ydf+trv6znRrf7388sDHHBPnjwZEhISHR3N&#10;ZrMrKyvBAff27duTk5OABEDMzMyA0zD6X8pVL8Urb4JQKpXq3S+P171Xe//lB+rq6rZt2wZ+c/X1&#10;S/Ej79UG+hJYtc+Av04bExMTjx8/vn//fn9///nz5zs6OoqKilJSUvLy8u7cuaP+Nn+teD0PaPoL&#10;GS/iAfX8AcADerHQHwBIALRUU0w8nwfQ+QOvltoWUJsDC10CxB8IX8QDtwEMIC2GboGj/wtPAEEC&#10;tV2A8IAO4AHEH9CUF2v9AZQN+nQC+3UDtVUEah6AKUNac+CFNPlCEAO0esEDbyD9RhdQgRoG4Aby&#10;ABxQsIAH4PwBdK/mgbNgs0RbSIBQgRYGtIJU4K4pJEBtAZQNNIlDahJYwAOLkGA+FUAw0HEEQnhA&#10;s6I8oOuA5Ast1BK7xiWABBDN9wd04STjFzwwP18IHVSsThlCSABJGarRtaydbw5oeKBintSNR7U8&#10;sAAJAAm8voQAFg8gSLBE03X0dTyANhrStBtayANo5cCP1Q8gmUI6/HGYNQSnEGjKiNFOowgP6AEw&#10;ED3RzR3QpfToJjfrEpt1aaeX5t9aKn0KeADxBwAPjGp5AGYKwWQhjT9QOf47JFMIFYAB2F9IfvcP&#10;BRf+mH/mz9Kbf656+pcGwAMQCeDwgSbYXwh2FoJjBybfb5l4v23yA5gmNIEmC33YDqhg/OPOyU+a&#10;H31c2vsR//gHea0fFXR8UnT5i4YHXx2fRHkAJgudUK04CUlgRdfYt/W3v5Gf+Yrf9hW/Haxf89u+&#10;lZ5YVnz2u9KzK0vOrm7oX9/zdPN55aZz6sqBHRendiDJQrsvq3ZfUu29pNp/ZWr/FdhWCOgwzBSC&#10;A8hgW6HrKsADaNkAWjmAtBVCy4ihLYCUDcAGo9AZQOR6c8q5b8z+1B3z+jNGxe0mJR2Wjeedz93z&#10;GpiAPHBH6dP/1LWn377lnOvxXsy1x0HoADKkrRD27lTQ9RGv49ed6447Vh5zq+vGnOgN630UCzOF&#10;pgEPwLKBQdQcgDMHYE+hwZmkB0gl8fAMzBfSZAohBQMz5EdwBhlMFkJIAMLAQ/Uo4iwkXwjWED8C&#10;JDADLgEGANEfT2UOTaT23os/cYFw6mr6wBDjkTKtfwjs8T0X0/vuZw9NsEamUCSg33mSer6PePwC&#10;/fIt/tB4IcwCmil8Nq0pHoAruIPmBUlhR9E5KVJpgJgDUPJRZNrAMwgDJU+RGuJnszWjsx2Tc03j&#10;zytHAQnA9CHACbCGGCYFzaGjyqpg66E5mCkEDQF0nUOtA+TJmSLAAw+Vkgev4oGwWGT+wAihHZlH&#10;pplP/F/mgWsDN4cmkHyhf4H/ew5AAJzL1efznw7kBL/gWP86kEADfexHYAPwwOwP0w9Glf2DynN3&#10;VfdHVME21pa7D+kb20SnkysrxA314voGbm0Zk4CNdXV0jA7HhrqH7jez+9bPc3dimDOFaBwfi8lK&#10;p7LpORwuv6hAXimhsvMy81i84twsQZZ5CH6HR4R5ONYaF23mG2bhho0hZpQ3FMuqShNzCgIZLBcq&#10;I4yWLVIUFZXzfMNT1lt72EcnNHaW95xQ8IQ5ZbXZMRFhu9cZ+nuE5qVQOktFp4r4SV7x61c7p1OI&#10;50+Vnj9dGhaIW7/OcddRL1ohk8HgkEmc7q76gasdnbV1HBKntb7m4rnONnl9a5GkrVFmpx9sc8hd&#10;nEtOjE/GheLSD+EKPJPZwal4f4ZritAUT0vg5vGFJad6mmtkNc3cqlp6TU9pc0953cWOputXa0Jw&#10;iet2mH789y2HPzpA2RWcZRHLdIvKcY+l+Eat/3DPgQ92xKx1oOzDkraH4tZEx24MacrJ6RAVFyXn&#10;FRLILvpum97fZPbnXfGrPKTOaS2RuTUYFteQRDIL83fApMUmVrI49UJpd42is6FUlMZw2eZqsdrY&#10;dptLajihVsqr4Eo5CRwRIb+ckX/2ROnp0zUcnig8mW7nEolxCd13wHbNTpvvvzM9uNe+kpdZEBkn&#10;jMqsozOFWAqHkMpn0/Nzmb4hSSbOYclpRAqRTI1JzUpIYcYRKN4xCUcCwne6Rh1ypgRFJIZiAwND&#10;vttpucHI1icxPDIk0mebd4S1C8HEkezpV6WgdzQI2hskjdW8ymI6GZ+wfY39P5dvX7/loJ2J3WFj&#10;293bLP2P2CcZO/nvtfbaaO64YkeYib3VDsud64wO6ZvsMDPbZOvgdMAqbLdt9B7bhP2OuEMugdut&#10;fPeZBViaJQcHhJo6Wx2223zUeqOloYmL2aFd+h/99ZutK1d0dXao//388rh7965QKPTx8SGRSCKR&#10;qKWl5cqVK6Ojo3Nzc4AEwCH4GRJPnz598lKoU+yRrP2X43X3Qcx/14889jMDfIJYLP7www/BL49e&#10;ovd/JH7kpy+6A/5w8OePIQFeQi2Cq1evnjp1CkAIi8WKiYm5fv26+tv8teIneUBbT6zlAXQ+sS4y&#10;nxjyAIoEWn8AkYYH1JXEMINoPgwAzcsU0tVOIUAbDSE8oJ05oBHggZuLeWChRYDmCwES0H3hD6il&#10;5QFkXHG/uphYXVUM99oSAqTx6GIeWAKLB9T6eTyg1hLvC0t8FtQTAx7QblAeQKTxB+bxgI4GBoC0&#10;PPCGG9JuyBXwgFo/mwdekAC6QWFgPgn8JA/o2EMBBkBJYCEPAKE8oHYJXuaBF/pPeWAJxIASuH8d&#10;Dxgj/sDP44F5vUcX8gDY/DgP6PFHYYshWFWMwADaXEg8oaYClAfEz3RzevXim+m3VaNTs6PD/TsI&#10;JXrpnXqSYQADejBZCCDB6JulSKZQyfhbJU/eFtx4O/vUb3POvi2+87vyUYAEKAz8AU0Wqhr/Y94V&#10;35N3yILiPzI6/lw6CHmgfuJddPgA0lkI8MD7LUqEB8aRZCHYaVTbbPQTmCw08XHlrS2KvrMzc2PT&#10;s/cfDgfkiz/K7/iq+eE3x2G+EOCBZT2TQCtPKpe3P/xSeIl/u88lmhbbffPxzOz4zGRtS8PKWKaV&#10;rIfX2riZ17i27R7qDyBlxErYaRRQARxDBpBAue+yCpk5oDp4RXkYTRZSVw6ojsJRxEpTdPqYunIA&#10;koA1IrsBlf3NKbsbUw43VE43lC43ppz6wapyuvTQpOJyu2pmcmZ2cnaULS00ljc4n76NgbaAyuP8&#10;fc+Ga1WXT3gzck0F5S7tF30v3g+5owRIEHZ3yufkTfzJgZJ6hW1KUe2Ns7iicr8TvbEPpoFwg7B4&#10;AD80nTA0TRhCYGAYmUH2QIU4AzNoshDCA2hDoWlYQ4wKVg5AHkB6jKLmwBSaIwSQgAHriacZT9RI&#10;kDU4Qep/fHnsieTcxbT++4yhMXx3r+zO/aLq4tjWnqy7IzlPIA8wHjzDH79Y0Dt47mQLqbqZPTAE&#10;hwxobAHp2Ix0FLELoAOA1gnMyRB/AM0UQtYZ+TMNDDybBud+wANVz2ZaYYPRuUqkimBe2cCsHDYk&#10;BR8yU/Fstnpsthi5LEJIAG6eIagASABBAsXjKdkw5AHBjeGs7vP40rpAZr53Ot0lOd0oAOvgHSi/&#10;+BDfepfQMUToekQ8/vj/Gg/88O8fwIH95/PA/9tAeWDuXzMPRlUDQ6oLCA94OtpaHTKysHJLZTKq&#10;6iT1jeKGpvyGiqz4wHB3J2cCMR4bHr3d1+1LP49VLm67vYOPxiRZ4QlhGWRKXh5DwC5QyAoUEqE8&#10;nyXMjqSkHvGL2hsYbU6I2+buv8020AYTmZJFFReL2bwiXmlRXVuRolJaUiI51lJcVJrrg00w9QpK&#10;yqJXlMkqSos5eQVF8jw/52CTfXZJgTFEq9D6PHZPY2EqNnXPSnuSZ2RbQb4iLdPdOHTlMpvv9jo6&#10;4uOxSRn4JGZ9ZcXp1rZ6QWkBTcCRy/kltSJmWVdZZXWhzPFIVKRXeEZ03M7t7jvWenp+7cEwDskx&#10;T4g6nHLYJNEIkxKZxsjJFhZLigX50kun6luLq07VlJ0travIklVw8u3tsGvWm37zj92u2+zKo9Mq&#10;ArI4R5LZHvFCcqz+8v3Wnx+lHwhV2FGKXagCW1qBTUpbfl6LRHy8WFadR7XbZbvmn+utl+0viUu6&#10;XCbury46L+IVhRDS7GNwXtHxwfHZSZn0yIwqvrCloryUJYx3jAu08/e29kuPSSnKY1WK5aI0Xh2j&#10;uCpHcraj6FhDCZ8uoGfQA8KTDxz0WrHc7PtVZkf2OoUc8kncF8LxSOoWMdob85jEdAomlsugCvOY&#10;5LTMqNgMakY6O5ueR8/JCCNn+BPF1GxRUnrUHq9kkyBqVGRmXFQcNsTYzHv5GpNDRoZxXt6+q5z9&#10;Ntgl7nIJ3WpZQI5sqGDV1fNLKzlF5QxeAd3+iPvHf1/zzberTE1MLY7Y2O81ycIFUqJDIn19Q11C&#10;HD7fi/l6Z+Caw47rDplvN9q132arsZWfs1OUuVOEiVU2PqgwKykvEp9g6ee9zdpyxc4jX27bbWC0&#10;0c7G1Mk52N8hhWCHsbFY+9majrb/nAfA6Z9MJoeEhGRlZZWUlJw4ceLevXvT09Ozs7PgBPzo0aOH&#10;Dx+CQ/ADJO4jAR74XwaAEBDqi/8Xcfv27WvXrt25cwfs//efjP6ZINC/enBwcHh4+DESaBVBb2/v&#10;hQsX2tvbCwsL4+Pjq6urwU9Xf6G/SvwYD6D5QsaZutaaemJ/NQ/oRaL+wH20fgDJF4L9RmH1MGIU&#10;gHU+D8D6AW1/IeTyBQyAjSZfCIUEXa0/sKDfKNyjPPAiWSj0xhtYdRUBQgLISDLUFngNDyBdR+FG&#10;4w8AGOjTCeiDyUJQ15YgVAA9AcAG/tfUPDBPEAb8FucLoUJKilEkACssJIAtR6E/8IIHtHrD4wxk&#10;A9Qi0NYPvMYfQGBA7Q8gPNDzBkICL3KHfpoHUCRA84UgEmh5ACLBT/GARjBfCDIAIi0VoNKkDEEe&#10;WGKr5YGFJIDqJR7QsZjPA0A/6g/8GA+oU4b+NzywROMPLCwkmMcDSwXjqD+A8gAqxByALYYAHuhJ&#10;xpbm3voN+RTrykNqWqKuJ0UX1+CZW6xL7lgqHtQregb0pgLV098UPX2z6OlbkvtvpZ3j3LnlnMJ7&#10;O7P7naKH75Q9faf8GdAfKoGe/qli5PekNr+Oy7S0xN/Hi/9cdPtdOJ8YgQGYLDT5d4gE0CL4R9P4&#10;PwEYtE3CygFkGNlHSP3ARx3QH/hQdmEzq6uwQbLezGYXp7O5Qb4Ox/68/No3nWPfdI5+2z22/MT4&#10;8hNjK46PLau7/Qm5VXS9x+GQVUxNa0qkz5cBlJpzPVaWzsZEhUjBWpfEWlV9deOZ8Y1nxraeG992&#10;bmL7+YkdFyZ2XZrYA3RhfN+FiX0Xxg9cHD94cezQxfHDlyeOXJmExQPXJo16lcbXJk0RfwD2GNU4&#10;A1b9Uzb9U3b9MF8IUgEsHlA634D+gNtNlf3puwdYbRU3T/l42O1Jq7p0rtIqMcOy+rhv/zjmxqTT&#10;sWs2/GPlx2SmttGKm5dTBULnhpNBA89Cb01ib0261J3B1pyRFcTvNEqouFQXlEJ0reyIvTuJewDH&#10;DuAfTME2o0h3UZgsBLODNMlCSCshOHAA5QGkYAD2GIVlAxoYeDSFDhyA/sAjpKHQCMwXyn4yQ380&#10;lfVwCqz0R6rMB2PECwPRrSdwXefIvXdpd58EKjq513p59HgfkSL9+n3mQ1XOw8n03rvY0s7WO4Mt&#10;1RxsNjvrQh8sINZmCo2pM4XUUjOAprMQUkYMBGuIn80Uj8HpY4AHqkbnmsZm2sZna8eeV4zNlo/N&#10;AR4ofgZ9AHDuh9PKABtAA+E5uA/ThOD95ygPIC4BhAE1D4xMyxB/gDcwTGjoYYl59gGxUVSiJSbo&#10;kLuPvVeA7PxgXNPNhPZBQudD4vFH/30e6B24OQh4YAKtH/gBnMnV5/KfCDSzCF1/Ubz8loV31PlC&#10;gAcu3VUNP1b5+Hm7HLH2MHNnZTNr6sQ1jaKGxryqQlqYtY+LoUVMcKSzpev+ncardxiu2mz6zW6L&#10;jY5+m72DTZOTqZI8jpxPZmWKSoSl5Ty2kOMQm+SYmGIQE6kfFbbZPnC1qb9zRGRlPf94h6KyqLim&#10;TnLyVHldU6W8TNbaVpRfInTAJYelU7gSTnWZNJfFKywUMrLSTfW9HE28iTbhxN0BmdahsngCNTDJ&#10;zdyTHUTOdyAwTONDD0XaHMHscwrc5h5mF54Ym5JTUVQmLyiS5MgZHBk2tyCCyeXKS4+1lcv5vLjw&#10;JHJEXFJg6pZ1zru+t+NGpwxUyI8X8AtckrCHQyMC0+IImY31DaX8cklO2fWLzV0l9U35lWcUdVfq&#10;607X1Xj5Jq7bavHdp7vjIgPPd+cP1Jf0cYvLE7IY4dGGq608DznUUKkXi6SXK4rOlciLSHQpO69M&#10;LL18vOxULc/3iNeyd9fabdxfW4C/0sO92iW+UFHIcotN94qQ5VCIuLSYRHp6GL2+sKSpvLSCJ6Fg&#10;Kfi4pMgEfHxcXC4lo6ggv4zDbxWWy9MU1XlFchpfQC0QcpiYxPQ91pEHdgc4mrryWUkt+bSo7T40&#10;z7jOmkx2WZ6+a4ipASY9Obkgmy7mcQo43DxmNiUryzc2Dh+dSItKyWelM8iEJJdwnE1QpKdfgp8f&#10;ztcv0AO7abXZ6q82Oe09kmjlKovFczxigzd4Bu635BHxFRIWADpOPpWUiHfdZ6n/tcGRnUe3bDm4&#10;aeU++z36XFowPz+Jmk7wsvdx+OpA8Lf6xF0OmO8M/fc5HtlsvnWbsYubczwG67XFhBLmVyhNkBSm&#10;CFjp5FBclJGX6YrdB40NjvoaRceFBrm74sJcY0Mczc2sOju71P9+fmH09fVdunQpMDAwJiYmLy+v&#10;qqoKHHMBA0xOTj59+hScg8FpGByvwWkbDXAURuPGjRuLNq+MRa+il/39/eCHgrh8+fLVq1fB2Roc&#10;pq9fv44+ow30YbCim0UBngefg76E/hXgc15+8pXvnR8//oD6z759G3wJ4KsAMAAg4datW+CnX7x4&#10;saurq6ysLCMjIz09HVCT+jv9VeLH6ge0/oCGB/T8u5ei/UYRHoBthRbyADQHopF64lg1D6D9hdCW&#10;o/N4QOsPIFQwjweQzQsegGd9LQ8g/oAeFnYd1fLAEqibsIZYq5/kAXAHmUWA8ABggOs6AWqLQJ04&#10;hFoEC3lAxw/uoWPwmhEEQIg/oKWCC9AceMEDC0oIfoQH1EbBK6hgAQ+os4agfkG+EDKxWMsDHep6&#10;4l/CA1oY0PCAOmvo/zUPqC0CLQ/omqt5QBeOJPt/xgMaJPg5PKAuIQCC+UJLeC/GDugBElBbBEgZ&#10;sQis43qUC/sLr0hy4n5/wEHXkajrx9LDivSii/9G7/6c3v5pVts76W1vpXf9g9n1aWbrl/TWv+Fl&#10;7/rLJDcuh4aG/cWX8k9q3eeM5g/Ta/6YWv81q30Zu/0zRvPbbtl+FcdoYXbv+Kb9Wdz7LtJyFA4n&#10;hvPIxoH+3oLUE0OXYOKfbRMftE9+0A7NAQQGJj8+NvHpsYkP+cc3JlVKitO//+7blVaZhZWsjS6+&#10;n1DKtshPbhe3rhB0flPYs7Xswo7CztXZ5e85swXn66w+/zZMVE5w2PHbzw9FlDQmmaw94JnNZ0Us&#10;d/TdlFejX3Jin6RpdUHDHvmxzdUXN9Rd2V93fiu3ZrOgyaD4mJGidRunZrek+bC8zbTh/MFjtw0v&#10;Txhdh6OItT1GLfqnrPunAAkAHrAZmLIegG2FkMoBpcMNpROsJFa5DsAGo7Zd/VvjFfKrjfY7l/35&#10;K2fplZZAHwf9LAGm+bRvbZdprmRflFheRT+yzam492QaKdYsm+vZeCq4+VRIY7dBRr5bTpUg1fbr&#10;T12KOrlWJofN0pgRx85hL97F3ZtEpxEjPUZVSUgJARGFgeFpEiwVgNPH1PlCGiSAGp5GKwcogAce&#10;vqgkRv0BIMbITNrAUNrFgeSz1whnrxNOnMfkF7ox2F5Mjq+smtB6wpmQR+/uzgoyPRQaG1nZSmzp&#10;xtc2eeWKnHgdx2urCrkxzhHh5BPnYQehZ9Ow5SjiDKA8oGUAmXrgAKQCoKJR+N/7FaNzJaOwkSiA&#10;gcpns3Wjs8cm5urG5+C0gWewnKBkFBoIsGbgGXh+rvjZTBVSVAA7ij6ZLRyZLnykkoBz/6NJOG1g&#10;cEIyOAEwQP5YJQOX957xbz7MvXI7RNqQRk3cttfcJ9pvv6nlbjsXO0+/wtN3Y+v68G33IQ90/5/h&#10;gcfKGYQHnv8b1hS/fMZ/3bkf3H/dS4viJx/TfBTggVnAA/1Dykt3lQ8fqUIjwjD6doFHnPJTKfXV&#10;gsp6Xm11HjMBZ7/WyHrlTudNZm5bHUJNHZKCQ1LCYlwcPA4fst9l6rnS3sskLTU4hxVIywhnZ6SK&#10;GV5U0j48yRKPt06MPhgYsMPSb49jBC4zvblTerxHUV4hl1XK2nrqiqqLuQqBvF7iQ2cdJWVGclgN&#10;xyuPdVaUVRY3dohy86mH9b2c7f2YYckN7PzqFGamXbzNWjcbfescbHoRgckPShMRaSwS0ROH2+QY&#10;YR1CTKLmt7Q0lZc3ZXGKEwVSr2xeEAuc7RVVnWU8sQIXnyrOYxYLCrzMokLtQ040F9y/VHPjTOkx&#10;ZgErOImXmsvK5BzrqOxsqxeIFKfPNxyrqC5NL7pa33LzYl3PyXLHcNx3O43Wfr2TkhZ9+0rxg4t1&#10;N3oqKhLz8OZBh1bb+jl4d1YV3DhTfutC9dXjFbl4pqcLnkBgdjcrukv5WPPgjR/st1ixK9vFVYbF&#10;M6zCaPrhKbtDi8mMSrEoI4PtR6KnxrKqZdLjTRUdFWW8DG5UAjEiKzmUFElKwouzM5tKxc0lsqJM&#10;sSBOIEtlHiuTVogKnPzjHcJj0jKSWMSYtmpaV2MOwzsWbxqqyEwPCMct3++8y9AzMiqeSaMXFRZw&#10;C7LZHEZoCnWzR4hdcHQ6Pi02PC4WG0cmENIJSQEOQVFe4bG+IUHuvrYGjhu+Orjl2x0xAfZVkqR6&#10;CY0bR4zY5RuyxybbL1SSkIL3DXUzdHZZYxR8yCbOH+PhGfDtugMblm8i+FmLMmMi3L3ttxuFHbHJ&#10;9g+UxuJpzsHhR+3d95lv/d5w2xFz5yAfH33HCHMrXmasTJwuFlNys4jhrt7u2w18zSwCfB3CIn39&#10;AzGu9h72nlauEa7dJ+CUgP8gwGm4s7PTx8cHbZVTV1d35coVcLQdGRm5d+/enTt3wFFY29Ef3bzc&#10;4F97f35oX0L32g0AACaTuWPHju+++27Xrl1WVlb+/v4YDIZMJqPPgECfB+uZM2fAmVv79vkBTuHl&#10;5eVgA87l4L1r1qwJDg5uaWlBXwWh/RA00Jsg0P38VRuLLkHMvwPwAHwhIMCXhvLA8ePHa2pq8vPz&#10;wbcHgEH9nf4qsZAHIBK8on7AmqfOFwI8oOkvNI8HBgEP6MY8AKd/NQ+AvZoH1Kd/7QgCjcDRX10z&#10;MH/V9heC8wfQLkNYpHJALYgBqD8AYACSgMYiAPchG6D+AMoA2j2CBy/7A0A6an8ASRbSrHCDugRI&#10;ypAuggHz9SP+ACJ1BhHiEiC9hpD+QqjQPcoDsJAA4QFEC/wBNQ+82igAPIB6AifecPnP8oXUms8D&#10;0CLQUMHP5AHUE9ABPGDXoOUBHcADmmajKA+A0/98JFDnDr3EA7Ce+FVZQ6/IFwL6cR4w+QX1A6/0&#10;B+DGQKi7IF8I1UIe0IGdRmHBAKwnRv0B8TgsI4ZUMK6b3O1a0Z7sYPTWWn0dZ5IuVqgXwPmfSAX7&#10;7I0Ltwd7zl+2iKd+Elpedu9e+7nrF+89zKbleLCa7yvH7nSXm2MoBbfudp47T6ILduacuDR498Ld&#10;kZrq0ve2u/pwyyluW39rg/0T/xLggb82KgEPvIv0G0XzhRAemHy/GeUBWDzwUQfsN6rlgX/mtqwN&#10;k5ZUU012rDJOyCOHO7y/3cJI0H3h9u1L969H5RRuFbaWDTy6fusBT5jz7hp/3ulylAfw+u8vfWd1&#10;vLQsas9X+5wyuWTHFUYWGacHr9x53H+h+WiGXNHeeiBPvlZyTHLhnGtMRkDl2Uu3bp6/fQkTSY2o&#10;P93ZO1B09fz+lutqHuiFA4lRHjDvg3MGkGQhOIrY9obK7gaEAccBldPNKeebU643VW6IP2DdfnWN&#10;b0Hh+VLTz3R/81fLop4ih8NbHPn1l+49und7AJeC+/5IcmG5hJ5bOqgcu3emDpfLyLh4r//B44d3&#10;Llt6+hhhOdxUK8ADsiaG2Q5r+elzdSePBZ8ZwN2fxMMeowgPwGnEcCYxEWkulPIQ4YFHM+RHswAG&#10;yI/gtAGYL4SkDFEfz1DACs2B6UyEB2DlACQBWD2MVg6QL99uuXGTUlXlV9Iov3yFTOBW9B2PDvC0&#10;zCi+eO/Ouc6eYwM9KUafrzL2K+y+dP32za4TjY7BpMxyYYQdjU91N3ayS249oW4tCkhgDJz7p1EA&#10;QLoMAWmcAXgT/qd9cL4HSKAAJ36kXBimAD2bbRufbRqfrRyDVcWlMI8IPAA9BJQHkAajszVjc0Uj&#10;KsnwpGhwPPfafeaZ69yeMymNx2hdFzhdZ3OaWzNaTtBPXqafuJJ97DSjroEgrzBLZMVEeHz+4QZ7&#10;b8v1m7dtMbW09cCIem5FV1+Lb7mbcGw4+f8CD1wbuDGkvP1kZgqmCsHjOHIyfz7vgA43yIn9Zwf8&#10;jNeABQj0PpAWPlCBBWYs/WvmX/96MD7VPzx58Y5q+OlUTHx0iLmr3xGbtMCIIhFTVsLISUt1OmLp&#10;bWIRbenss9Ma5xLKohELebQSMVOUS412DXQx8zLz9jPAxe2PjbGkU40zUgzjcRtiIlYHBBnhcG7k&#10;ZOvIKCNXrJFHVKaA3dRZWHtMxlMI+fJCcXkRicuklPFzq2XGSSR9IgWfz6loUtQ2VeTJBJLmzGQK&#10;fuMuB28f/1wcoasi92JjUTUt3/pgoOV+W4YXkRORwsSQZIlUXnIyhUKx80u08U+l5oprm2pZBcVx&#10;VElkjjAoUxyULiSJ+KQqUQI9P4HMFhfxGisEtFAGC5d+6UzJcF/T7d6Kbi6XH5UmT+ew0/J5RSJF&#10;UxmJyuYWl+UzJZIUYVtx5cXLVT09xWbB0d9vM1v76faUmNAblxSDVxoutVdUpOQXxmXor7Lztww4&#10;XiW6e7Xh3tXaS50lsf6k7fvDXNxwZfm85jxhmnfc7u9ND3+8K+QrU+q2ULFRisI4VeyZXM5NL5Oy&#10;snI4RGpOTlpOR5P82rnaKz21jTXFEcR0+9AIK29XbGAoLSmmq7Ggp0VcyReJ8AXFbPrpTkl5qcQz&#10;KDUxjSwVU1MTYjgFySXFlCxMcszOkAR9X/vtPtt3OntHRCSlpRDTkwU8Ri6XEcei7wmK3eUR6uQf&#10;FeWFTwhMiAnBExIIxHgcIZQQ6I4N88VirFzD7D0dj9qv+WqPk61pcUlKUx2rvThXkZwRus3L8zP9&#10;uH1HfXZZWawwcNt2hBERTsPHuAVi1xrYffPVVruNWxMNTV3XHA7Zb80hRSoEqdXizPKcnAyvcN8N&#10;h+xMTDbtN9tjaOG03xaz25jk7UKJx6YlRJNC/CPcPX0OWWN2mXvoH3V2tQmMxdgGBBzxtTEKsu36&#10;T+uJ+/r65HK5p6dnSkqKRCJpbm6+du0amjMDjr/g4AvOweCZ+QGOwtpVG9pLsEH36AaE9j66KS0t&#10;Xb58+Zdffvnuu+8uQeK3v/3tp59+Cs706ANogOdPnToFaOGLL75oa2vTvh0NcOnl5bVx40bw23K5&#10;3LVr137wwQdvvvnmxx9/jP4J6DPow9oAh3t0g7606AHtqy+HlgrAFwICXIIfAXgA/IaNjY1isRiH&#10;w/X29qq/018lFvAAggRqHkDnD8yrJ0b9AV2kv9BSNF8I90DLA4g/ACsHkJShBxAGYgEhzGcAtT+A&#10;thx9JQ9AiwCsKAxokWAhD6D9hSAPAAZAqOCNUMgDuot54JX+AIQBHQ0PAOnC4gE4ggBiAAAASAUI&#10;EmjqB3QWwgCcUAZIwO+VXUfn1xKo6weQlCGEBwADvIYHlnieWVRP/AIJXoKBJe4wU0hTPKCpJ54P&#10;A6/hgTecjgEhJKCtHwA8AEhAwwNafwCZP6Dr0IwOIlDjgbrd0AIeQNZ6LQ/oIC1HlyAwMI8Hfmb9&#10;AFjnw8CP8MBP+QMmAAbkcArBj/LACy3mAWQDTv+w0dAiaXhAjw/zhXTBKhzXQ2oGoESABAAPTOiI&#10;kZnEsbWuvGKsyY7f7LLTJdQtzRvQTWg2KTynEGX+2djfKLdVwk5dbkI7fuO4pavLZzFlrUXpy/9w&#10;KPd4pcPKd3Q/teFe6U0Oc166N5Z35XKgu/VbNkTO2cs+e/V9mEWQB2yxf+Jd/AucPzD5t6YJQAWQ&#10;B5rUzUZhfyHIA5P/bBtH5pFNftSu/Lhj8tMu5Sedk/9kAx5QnHp449S5vhMS/798+PlvV2Mqb10k&#10;EOIPZdXVyBnvYZJ2ZohcM+sqa7LXfmbGPVmK8EBtfpipsU9keVnBtr99CHkg1f6TTVu+j6CZEYsr&#10;+ns87ByyCiVGoVG7kwX0gqz1psSm/q4oXJQNp1WUEhkgaG+XE7/H0/fWXjC8Mm4MiwcADEyZ9cJk&#10;Ict+lfWA0hq6BJo0oRtKu/5JB8ADcPoY4AGl+w2V+60pG8ADmALF9fZY690OqaK6vPBV6zd/7xvr&#10;xZSmV3ZJ072+2xBWWJ687q+7OSfKvXZ+vNrR04it8GMoRGfPU5z197vSUR4o7akSFogZKV5W+bKQ&#10;MwPx91WEoZkEAAPDiJABZEh3UVg2ADAAIQHAA9OpaOXAMKwehvlCD6dpD2fUzsBDaA7QR2bpI9P0&#10;J5AHwAbwQHj7eU7nyVR6qhkus6C8yPBwsOxyi5+1M7XhOJvou9w4sOjsRbLht0bBvJY2eWACkVFU&#10;HZVbWJnissuGyqe4HrW3SmjqlMBKYpgyhOQCzUrRhkJqc0BTQgCnDcCyAZgpNDoHewoho4jBKb95&#10;bK5lDBYKAxgAdwAnQB5AMAC6AU+hjVA9Nlf6bI5361Huhb6cthNR8rqia09mRi6EZzAKzgz/+9//&#10;Hhs8z5HJ43jCCEnrlfFZ5ePrLDZ9k1uMv4fhZ/9cbe1suOyrb9YfMbJ19xWeuBFVeSWu+c4LHigQ&#10;n/3vxeXeGzeGVXdGVLMwV2jm3z+A0zjQ7L9/mPtx/ev5omfA5XPNHilLBlABHnvxgFbgVVTwGfjY&#10;c/Ry7t8QEeae/2tucGwS8MCFu6qhpyr/8HArO293O+9gBwwxCIvzCzHfZW5n6oiLDc0iJ+NCYvBx&#10;BC4/s7ScU1PNbanmVbGzyaFxfsGRNgEhR8OiDkcnbcBGfIPx/TQoYHV4qDUZF5CZ6JUU6xQV7xOd&#10;ks/jKUqEIkVhvkRQUV9SWCV3omUZZmaYs+hrExOOUNPTxAXllTKBXBLBpmO4cQb2Dp9/e8DFzTMz&#10;KKZNwTl/Qlhbyra3j/Bww/IIORSnZH5YZgkhl40jSsS50YkZ3tGU/EJFbWM1gyULJ4vjcrhEBhdH&#10;YwSwmdZ0tlkIxS+WRuflC4RcZlguNybrYk/p3Wu1V9rKKoKymE74HBw1LobqkUKzwZONgtOcablB&#10;yUxBnrw0R9hdVlEjKbPwid2603z75/oJTrj2UvHZlrJmpriayakX5tpsc/Pb591Epd1skvc1Khpy&#10;C+wNItcdiHbCxLVVFl6pk4uIafu32Oz8Qj9ur3NDLP0CQ3ohq6iGyM4mpfrGEnxwBAk7T0RkNUpL&#10;rp5runaxqft4bUI644gtRt/Q2ni3daSHV72C1lknU2Tz8qKZIhazrkGaXMD0S2VR0ym5dIqRXYCR&#10;uXt8SCzdN45mF5vtlJRkQvA29icyEsKYyUFkchIlLYZOtU0mHsTGhlNoKRQqIy2DlEAKD4sLCAyN&#10;T8ATCclhmEhXEw/3Q444b4+0xLCDuy33btdnc+JKyrKaajlt5Xm8GKL7p4dcv91zdMXBHe9vxhpb&#10;KvJJ5Xx6UkKiiaPXhg2HDq/b477NyPnr3ZnhforC5KpielUJo07GKUymhm0wCrUwdTV3OrTNyuiw&#10;QYCTq6eRvaOJrbeFXaSReZSdC8bBI8DB2+iQpYm1g0eY+5EQ9z2edof9rDu7u9T/fn5hgFMsh8Px&#10;8PBITU0tLCwEh+nLly+jGABOvSDAoRk8AwKcgF+Oq1evoiu6WRTzb2qfKSoqqq6uLi4utrW1/fbb&#10;b8GZ3s7OTigUnkdmJGsDPJyZmbls2TJADgEBAeq784LJZH7yySetra3grzh58iQ4lBsaGv7tb3/7&#10;+uuvAdiAw7r6uZfidX/L/Fj0DLhE4QF8IWAFl+Dzwc/t6elpamoC3xuBQLh06RLyjf5KgafkLeCB&#10;4AU8oKOv5YES7fyBpeG92voBcOiHSAD9gfu6KA8ghcUoD8wrI76LsoGelgeQEgJU6nwhdI/MJ17E&#10;A0htMSLsba0/gHgF6qwhWFEwP2UI6NU88EKoOaAb2AeE2gKawmKkfgDJF4LZQdqSYi0PABiAK2xC&#10;Co7+86hAPZUM0TweWNhfCEhXgwSoObDEC44ggI1HF3UdRQBgMRW4oRiAlhSjm543XGDXURQGdMD9&#10;l3gACGwADyD5QpAH3oDNhQASwCoCLQloeEAzkmyedO2a9exbdO1a9OB+gUWguYQ8oIUBhAfqkXyh&#10;1/PAQiT4ER4AK5w5sEDQKNA1XcwDUNAcWMwDqBAkkC7iAV21RSBGpLYLkKyhRTAANI8HkOIBJEcI&#10;6SkENH+vC3ggrNSaW8vwMfjdAVddUruuaFgvsdm+uI0S4PrOyh3LfdJzM4JWbgwprGNs+PbTf2yI&#10;klanbfzbTsgD376p88dDrJONTps+09ngW3pWfuDTFUtX7XIQnYk5sso7U0Z12/q2bRj0BxrhJLJ3&#10;0Xyhlsm/tyDDyFom32+efB9OIoPJQmoe6AA8oITNhdQ8UCgShS/77iCnTmC07rs3t4WdGew7VlVV&#10;1djMzklbHp0jqWpqbD7eLE1c/e4+bg/KAx2XTjRWNRdHBHv/4S+fwYN1ssUnG/RxiuaWypZzvZ3O&#10;Kz61SskmBnlbRLP9PY3fP5B0bfBaW1VVdUM93t/fi1nECDr8lXfErrIeyAMwWUhldn3K/PqUxfUp&#10;OI0Y8AA0B2CmkC1SNuAwoAQw4DQAeEDldmPK45YKCPKAb0HNo7unW2vq2wS2RqafHrIyoBcdq244&#10;dvqsPProt8v9tTzgvunvXxg6BZd3dFU1nu67lGa4fJctFeEB12MTj+/UUHYf3mVEZQeduo5/oEwY&#10;BCQwk/xwOgn6A9PEwamUoWk0RwhsYGvRRzNk1BlQTxuAPEB9NJP5aJaGkAA6hgyaAxAJZmBDIYQH&#10;sPXHw4rr8zOijXyZaUku7/3ZlH+q3GbXnkwx3XTHpnf+silCUkEwWWGaVH753PH62tr64mJpd7eI&#10;gIlOL28qJrq7WkSW1wkeT0rhJDJw7ocOwDwMAHs0TQh5aXS2aBTWDJSMwcZBZc/g+OGm8bm2iTlA&#10;BeASCNwHqKB4BoeLIUXDsN9oDeIbgE/m3HgkvHq7pkrhgEtXnLzR19cS5uwWlFPc0HRmaHr23+OD&#10;cm6KbXrFmTNtJXXHmwpJXxxx93Y5/Nk/V6E8sO6IsY27j+D4QGTFJVzT7YSOof8TPHBt4Maw8uYj&#10;5eT07Mzc7PTz2Rmgubmf1PRLl7Pz7zzXaP5NVNqXNJqeU/9E8CFgr5yZuf90vG9o/Nwd5YMRlY21&#10;w+qjFptcPUwcMKbrD5ku22e3ySDKzYuZTqBSSP6BYRGR0VwRs6JW0NAsbGrNbyhn5VJJIeFxFq6h&#10;hqGRFkmJ2wMDV/r7LfPz/y4w0JSU4EdKxhASnONjQiipgip5cU1JTn6+uFTY1FFcWi0PYuWb0bL2&#10;xCWtD485mkHElwmq2hVMXoF7Km1LsNfXmwy/Xr7XysQ54IB3ZgC+RpTNz046dNDN2R6TE0vKCqG1&#10;l0rr+IIiZn5zkzSVkhWSkFHVUtfRUUenCiMSciUlJcXiIkYaJ5CcY5uUbRpJ80tkZHG4VDqXm8DJ&#10;86d2icWnJaKS4Gz27jiaQSzRMwEXlIyJZdh6ppuaJzql5NjHMIKSC+qrGy52tNSLa519E0xMnE02&#10;WQWbYfnk/JLUQq4vqyKfW6Xghlhg4w3CJDbxdbHZZQQOyT7JXD90s12UY2xSdZv0+PEiXh794AGP&#10;veut6H7hV0oFN9pKrjSVVbA4GA/cZttQM19sRWZWUXJOcYbgWEXZmc669uYKalq2rR3Wyd7f8ahH&#10;pKs/P52gyM2pYvArGBJWVn58JsM+i+KdzeIwmdlpmfvMI3du94pxDc4LT5anpDdwGYLYjCiHML+4&#10;GCMi7mgcyQlHtCaQHcg039RURgGDkUMjUpN8onCOfuFB4XFRsfiIiPBQrzCbHbbO26wDzRxjvNxc&#10;Te22LN8Z5O+axYgrKcluqGj/YpgAAP/0SURBVM4uoqYGfm/htclox7pd3326ItzVrKI4uak0u5Sf&#10;gw+Ns9rhtH/lTuOt+1xXHcjCe5WWp9aWs6srWdVleSIKLWafQ7yzfTD4WBv3vSZOR+2cra29t203&#10;Mt9vHLrfNGi3kY+5ja+7l7mf90EXFzMPlwO+vka+bp5xvt3Hu9X/fn5hgMMuOFi7u7uTyWSUB86d&#10;O4ce3MGpFwTYX0ECcAKIlzcg0D18CAntnUUb7R7AgIODg7m5OfiJFy5c0L6k3YAAB248Ho8aF+BJ&#10;9KY2wGPg/H3w4EEAMyc00dXVFRIS8uGHH65cuRKwxKlTp9RPawL9cOSHqAO9j8b8S+0e3UCU0Xwn&#10;YAV3wFcHPr+7uxvwgEwmS09PR2/+avEqHjirrh9A5pGp+ws5Fi/1bAQ8gPYbfame+IEeIlgwAJAA&#10;TiR4Rb9Rdf1AJKIotS3wQjBZSMMD4OiPrLph6B6hgvA7AAx0Q2/phi7gARQGwE2wQgYAUg8iWMAD&#10;i8BAJ6gPmVIMYABiABQkASRlCEECnUDUIlgggATIUALEInjhBqg1nwfAipgDF5BCAsQcQBkA9QoW&#10;+ANn0alkWqE8sMR9sT8AKwfQwmKEATQuAdTLLoGWB1AkUPMA3ENzQMsDSxwW9xvVsUdThtRIAPa6&#10;DtAueKF5SACEUgHqDyzRJAv9bB7QwgDUj/CAjqZ+QMsDuq+xCF7HAwAGkHUxDwAhuUO/hAd0UR5A&#10;bQHhmJ62sxAKA+JxHcmYbkz1MnylQkbbbW2pF8zTyzi9LCTLilGRH272hw++2hZAZoaZLlvuV1iV&#10;uv4fv3nvKz9pdSrKA/Zfv/mG7k5Wd7XjsreXfGxReKrS+vM/6X6+JVrR5LXiUzUP2Kh54N3GcTRZ&#10;6K/IPDLEH5j8B1I88M92RK3jsNOohgc+7VS+n9uq5oE/LzkYJCRHmv3lG5faMzKzL9/9zcdf/dHA&#10;w4dfTrTc+/lGbx4/YfW7ezU8UJ5g8Mk7K9b/3Rbzp81G+gG53GTzlXbkKm7IZ/+zlVpX4fTVG+/t&#10;D60qJCdxCs23fvY/67ANrdl7P/7L779c9vZHu90phVkeGz5zxOyqOHn06gQ0B5DiAQgDsNOo0hqS&#10;gLrNqG0/MoNsACkjvjHlOjCF8AAU6g8Uni+1WfXnD7bsXOcfuRyTJjtVb/np1wcwFHa4wTweqHBZ&#10;/9d/mMS1dos3/vEbH6Ys2eBbDQ+4N9w611nM9HXS3xtF8Ou4gLszCiuJAQzAtkJTycOwkjhlCK0h&#10;hlSA8MB0GiwYmMlAWouCFSkjBjygmUM8MpM1ghQPIJXEgARQhTd1GaaIFdIsHL8Es/drXb0DvJ4S&#10;yzXrkkViz52fvv23LRk1bclHlxlGcKUEhw///u77X2+xS8jmyYobjl0buFxDxLpElNfzH00gPABz&#10;e8oBCSA1xGoqUMPALHQGUB4YnSkbmwWqGJ2pG59tH58FKwADbaYQEJIpNCeHVDBTCbBhDM4skz2d&#10;zbt+P6ziZG1LXUZuYWVdXUV5ETkmKiQ6JgCbc2ZU+e9//3u8t4lS2lWdn+ASzmip5jmFJSf4Ax74&#10;HvDAt/N4IKL8/xIPXO2/MTTZ92jqzrPpwTGNRmf+dwIfMoUI+agx9f0H8D641L6KPDD/J8JXZ+6N&#10;zvQ9nugbHLtwe/LeiCrCyX3/HsOVBmYbjtru2nzoyD4zF0d3XEhIEjY0KjLazN7bxydUIObVNyha&#10;WmTN7eKmBg4/l4yLSfKLwRuGBB8KDNrp6bXK33uNr/fq4MC9MZGeuASvcJxVaNTRpDhvflZyET+S&#10;RceL85g14jy5gFcmTpcWOKdTDycQDFOTrHOzyRVCpqAgOTvTzBfzybcHvt94wEbf1XObR7pVFMU+&#10;3O+g64rlRwMw4WxsKi0i9cQxaU+DQpbFrinnE4iMCGJWW09jV1u1MEdaQOPVFhU2CBVsAofCyA9P&#10;ZRhEUyKz2LJCKTtLUMWVFXjRpN7kEjdyoX1WbQK7hJQf7RmfEkRICaPG+FDi7JNTYyhhIVleIUxp&#10;c/mFi7VnOmp8QxOcHP3sj7qEYlKTMgpy2NKMeEFmbkESI8cngEDwJ/I9Se3ZkpJ0UaxFiqtTyt5g&#10;vEViMr6Ik1IuiGEy9huGmOx3zw6POFfH7TtfcqpHoRBwPDyJuy1D/QPiZAmpNRxBfTa/KCW/pVDR&#10;IpPxydkh3rhwbBQuPCIhIIoWEifLpLUoCuUyCY5eYBZP2Z9M8sumC/gsLjPH2zPJxz6cFhrPTSTV&#10;FuaA75WNJ8d6xntgop3wiYFZ1OhMKiaNHpZFz+KypdJcOiPTNRq/1SV4t4O/h394gG+opxPGx8Yn&#10;yioYb+WDt/QL2evkvP7Azg936G/eH+nnk0eOE9AIGZ7BPl8ccfpm25rP1nzz4XIXw31lMkJTFaOx&#10;jC3NoUVaBBxcvmvtqs2HVu6IcbIqkqbWFbMrS9kl0twCEjVyl0OYg72bv5udr8cuG/e1hy02G1iu&#10;1T9qbGrpc9g+zMQRY2Bqa2uzP8Btq5ebmY+Ho2+AZ5BXeILf8RP/OQ/Q6XTAA6mpqWKxuLGx8eTJ&#10;kwAJ0GJfNMAeDXBGR0O7RzfIiy/iR+6ADfh8V1fX5ORk9KfMfwndoAE4AfAAONwDcjAyMnrlZwYH&#10;B1taWvoj4efnh67btm1744033nvvPQAS4BntG1+3B4HuF90Eob1UfxGaOH/+PPgrjh8/3tnZCb4x&#10;wAPZ2dkAFdTf6a8Sr+cBxB9YlC+kmUf2Oh6ADACLB6AQHlDXE2t4YB4SaPyBF1Sg5gFYTzwfCZbA&#10;sQNqf0DDA7de8ACCAa/kAXh/Hg8sCVrkEsCS4vk8ADuNaksINDywBE4ley0PwFoCzKt5QG0OaHhg&#10;kbQ8gAppOXoGMICaB9RIcPplHkCR4A21LYDkDkHH4Cd4QC3oD3TqvMQDAAZQvbAIFvPAQiSwb9Z7&#10;uZAA5QFYTKzWr8MDuqZAC8Hg9TzwSn9AwwC/iAcEEzoC5OgvRMeQqVcgPcmErmRsCeCB1C4d7zwv&#10;Xk9FCTuAWx1QfNI2IHKlO7OwOCeckJIhLvI22PPJsiDoDyz/4h+boqU1lI3vLyc2dPOjnZYvs4H+&#10;wPZlel8ZuwrapLlRAWSeuCjr23e+92bIKZjDb7vg/0d4FQ4fQMwBQAJ/a55U1xO3TCDmgLqYGJYQ&#10;dCA8cGzyky7lp12T/yw4th5XLJYmrPziH5/sC+FVcQ1WH44talUUJAbFE1wjYpyZJSJ6WjxNUile&#10;wAOJVmv+om/xaQL7A88EI6Kcm2KzwiS6vloQFZlee7bVdf17by0/zKg5psiNXfndt++udqY3tXOz&#10;8Vg8wczMzZtVnB1i+G0gfn/zVaNeaA5Af6AX4YFeJSwj7lMnC8F8oX44kNhpADYYhclCAyr3G3AG&#10;medNle2x3o3hEtmlauc9y5bbuh3KkWxO4uUf66TExNEVdaIohAcqSRveX0FuOSHEe25zia061pCA&#10;xUs6O1MNtTzgImuiuTr4SIs4cXnMgKaTUdeHCMNTBKTHaDIykBispGHIA6mPkBWpHIA8ANOEIA9Q&#10;EJeAhvAAYACYLATNgSnoCTwBGDAFVtQfwJ+6akjg0Os6myvJm75Z9u5HNsLTFdbffKyPlzWLE7A4&#10;asv1SyTDb1YciKysL0zAx8TiIoztLD9cuckAwxZkehraW0dWNXEfTsISgqfwyF4yCkhgBvEEIBLI&#10;kUtYA4BI8Wy6FLYPmq0Ym60dhaPHGidmwHEfziGGvUeRGmJE8mfPi57C9KHq0TkFAhWFj1WZJy+7&#10;5zecvK9CemPOD9X5OlmBUFjcefXpxP2bt8aUypG+/nsPHgxIcBYfvbfK1t30+1Vr1h81s3H3FRy/&#10;EVFxBfd/Jl/oytWBm4OTvcOqa4+UvY+mrg1N9T6cuT480/dCs33Dc/1Qs/1DMwPDUP3D0/1DUH1D&#10;8BnwPNSQWn3D4P7U9eGpPqhpZDONPDbd93AGvGsAvn0KrODy+sPpfu0nIOp9DH4NwAPjF28rH4wo&#10;pTRSqJmNlaH9wX1me3bu33jIZJu7hxcuLtwnwNnRbb+Vt6MblsvnN9UXtTUXtbbI2hsFFUJ6kh+e&#10;TE+OTCMccQzY7uLznYfbJj/f70N9d0QE+hDw2KRku1CcfnzyXlKKaUrq3mjcASLRicmO43MrWwpl&#10;9RLHzLSd+NhDhMR9RLJPDodRmFdez4lLiF255sjeI5YYG0yyZ1QDM684guK2yX3FMuOY8DhRMiU7&#10;MrW9ufBEg0JEZAjyWH4xtMg0em1LRaVMWiYsauTJCsmM8iyRMI1bWlmYwswziM2KpbEUfLE4p7BK&#10;XsQKzOT7UGr82d2ZJZe6SmqKpf5esclRuIIUdgY+U5aRW5fFpWKogS6kVAmv7kTpse7iwIgkd69I&#10;TEBoWhYzIIPtlcF3iaW7pzPtcGmWkYSoJFoBjtosESqYggxMVlQ02wZPs8ITrdIzj1KzrFIphx1i&#10;HK3DSJiQxtzM7lJBtbyAT2P42yc62UZkRJJF8ek1PF53oUwYk90qknUXySpZPHJ8ekJiEoVKoOCT&#10;qdikUk62tIKLFdKdsrOPJNL24oihjMzicmGRRJASS8mlUIWZuezUNCGbnJueRo+lJQamxfrHk1LS&#10;+KW5BfLcWDKNRKfzpFypLD8ji2YVkbreFWsRGOXmG+Js4W273znQPkBATq/nZdezGdxQUtg2hwPv&#10;7tu1fKft9iOxR4yj9Y1Ct1oFfWcavcvIbq3hjs93GX29mZ3kW1lCratgFBdS0gLDTDYZfb/x0LZN&#10;+5z3HMgmBJVw0hScLD6JTPOOjN3l5L3H2NjOZruj9U4H641HLVbrm64zNTJ2tvd19g528gywc91j&#10;bL7NxfmAj5d7VECQv4+fj4dPkGv38f8wXwjwAIPBADxAIpEAD9TX14Nj7pkzZ8CRF5zI0SPyolh0&#10;/+XHXvdGNDIyMsBJHX0GnKfT0tLa2trA/uV3yeVyc3Pz1atXm5qavvIznZ2dv/zyy1Wa+P7779U7&#10;JGxtbcG7tG983V4bL9/UXs6/D/bgewPfUnd3d0dHB+CBoqKi3Nzcmzdvol/prxOv5QG0fkCdL8TT&#10;RfuNYrqWanhAO38A7S8Ea4sRDNDAgAYJNOYAIuQS8Qc0VQTzhPAA2AAkgEd/dVWxhgS0I8nUPIDW&#10;FqP5QmqLYEmINl9IzQMLXYIbKAnA5kJwCgGUDswX0vgDiwTYYCEJLEwZWuwP6CzkAbCiSACrihfk&#10;C8H0IS0JaPwBtUWgrR9AAGCxP4AKUoEmUwgVhAHX40vUVcXdi/KFFvCAcyeSMoRIjQTtOsigYq0/&#10;sMShFWUAgAQaGHghSAj2LS/zwBIbIMADDToaaXhgQT3xSzwwP19oERX8BA/owGShV1kE/6/yhY4i&#10;SLCACrT5QloeQNwAOHlAPIasiFFQOKYjHdNjXtMN5OraUgKkzcnVPcllTZ85xOvs8zUkiRJl1QFp&#10;tA/2mP5xvZt1Au6j/eZ/PBJtg4/+eMV3m7G5xLz8jab+JumZ60xs3zzs9icXWkxRXUpRmZlf6NLv&#10;DTf7xh11d38nIvfPshsID0z+rQmSAKwfaJn4RysQkizUMQmRoGPyww5ABeNg/bhTifDAxIeSs1/H&#10;ix2S4j47av1Xm0BrOm+foeGnljhCSS2t+WQMO/f7IEpkniQpnWDv7fLJ57utEyLXrVi3NyDK2MXu&#10;44iMFYpT3zKrtpIE9t7W/1x10CtLkJaV5ksk7jEz/ssOfU/heVbQ5ne3H/jIDrMNV5BR3ZTb3hNG&#10;yTqUmOUU6LWGlKd/7Kaxeiaxyvwa5AGrXqSMGEkWsuufsu9XOfRPOSI9hYAAD7jdnHK/qUR4QOl4&#10;8vYeakkQj2Xs4bqPkufYceUQS2HLLqbkFxAykpytDnyxxsoz1uf7dd8djc/nSApMXL3c6GI6mxGb&#10;QbLYs271EW9XtyNffGfihfPZsGGLe7Y4u6okuPUM4IHEh7ByAG0wCniAODxDGoYFxGhPIfKj2bSH&#10;M+mPUB5Q5wuhPJD1eJYOeQCWEAAAyIIkMJP9BOYLgQ0QeWDYjSN3ZyuI8R6bbBw22YSF52cd2Pb9&#10;BwZeTEUFm1OQlJ/tYLztww36XukFhS3tFe1NuLyc/RisSURGSCzGMjIqruV4wcNJ8dOZQiC0hviJ&#10;mgcQIZlC6rIB2DWoDEn+qR6bax2faxmfqxyHtcLlozPFsMEoLBsADwN+AO8tfTZTMzpXNjonezIj&#10;fDCWfWkgrrSNeexMXaGUwZS2dxzraGnkUzLobDZHku98ePNH3y5faxVAZCRFJXFYAhY+LYeSQ3G1&#10;OPLxZ+v2mh7edMhgq5W9rTtG2HM7suoarnlePfF/OV/oxs0HquuDk1eGlJeHp68MzSCavjqkujqI&#10;4AE4oA/PXX8IBMBgFpzdIRiAYz04xz+cGUB049HMDbAZhgd9KLB/PNP/CKoPahqs1+HRHwh+CCIU&#10;JGbB518bnOkdmr42pOodngY0cgUgxKCy/8HEhdvKoZHJGgWTGuKPsXTGmNqEu9s4O7tst3A67Orr&#10;7xcUHupvbe9ud9SLnpZZXSNqbpG0tEoaW4R1RTnpTpGZyTgWK905JOpgSNgeJ8/djp6bfDFHsKHe&#10;8fGRaSk4akZKPiuKxfIgUp1JGbbkNE8KO1kkLm4Qc0rFNqlkg6REfxoNm5cdw8hhSlkVzawEIm6n&#10;gbWHv39abBQlLrapLr+1sCDUKnjfdou0WLyEQSYG4BPiU+hUqpjKFAm5tuGpBDqzvqasKFdcLhIX&#10;0bhyIq80TVhIzKsoEyRnZVtGk1MoeUVsiYJbws/lEcMoCRG0tBD6qYri/guVZTKehbFvQmR0DomZ&#10;RaHVF/O6pVKmL/gp6d40dgCPmyLlewQl2XmEuoRH5XDz8WR2aBrXGceySc5xiqdZx5K8cZmM+Owm&#10;dqE0jS9ME4gLC9M4+fgctkcq2z6dhWHQ3cIIdk6R/kY+BX4JssiM/ChadmBain0CK5Uio2ZJ8JSS&#10;ZEZVRoGQkNNVLT3TVtJeUSTI5yQQUjMZJAY1LSuZVMDMiM5J25eRZJWV4ZRKc06mxtGziiqEsiIx&#10;LRX8UrlZOTleoYnhUfEZcSlZiRRKPDUtlJwWQ+bwGWwhi0xhZmbmMAT56exMWgHVCp+0OwTriYs1&#10;tPPcv8vW5YAjPT6hpoTRVpvXXpPfXJQnjE72WmVnu8XAYfUepw82Ov59LXarAcXLX0qK4USHhdt4&#10;OH55OO6APpeIVeQn56clJNl7u+23Wb/l0KrNu0x27Q89dDg30D8/OCLd3IN0xDlO38Vvk4WVif1m&#10;CzMjLxcLVxdrd++9No47za0cvF38PD2cXDw3mDsauDtiQjzD4wJjI0JCAvzsXF27/hf1A+Asi/oD&#10;EomkoaHhxIkT4L6WB+afibV3Xg70PvLgggfmX4I9+GQbG5tjx46hl/n5+Z999hmPx0MfQGP+W8CZ&#10;Gxzr/fz8tDe1m5KSkuXLlwOcKCgo4HK5YEU36B6sACfQ57VvAX/U/EsQ8/fzQ/uYdtUGuAR/hTZD&#10;qaWlBfwmbDb73r178Av9teIneQDJF+LpOcP6AS0PaOYTv/AH1DygMQfUMAAeQEsIFiYOIVJjAGII&#10;vEACeAeSAAQAlAfmUwFSP3BbB+UBdddRxBx4BQ+oYeAlHuhT8wAsG+hHZxVrAABsgNSDyaAACSAM&#10;sJAHEBh4FQ9ohfoDGiRA8oVe8MACfwDlAbC+xAOL+gupm40CaXjghAYG1C2GXvgDP8IDTi94APUH&#10;XpgDmo2OI8oDaip4gQHzeEBLAuiqhYGXeUDnp3kA1f/nPPAL/QHRT/CALuAB8QRSQwwZ4AUPSMZ1&#10;pEBjOoJh3bRuvQCOrlu6ng9Dz4+t50nVtYrSs4vXtY3VdSDo2eL0jIP0LCOWOictdUl60y52qUnA&#10;m2bBbzrEv2kV9hubiN94pb4VSP+tP/0tF8JvHXG/9Ur5rXXoWxaBb7sn/iGt+n9K7v0FmUSGNBud&#10;BDDwXuvE3wEMtKn1z3YEBjomPuxAxhJ3ASSY/Kxr8pOyvn8kid7FJL8Xlvn3GOZ7IWl/scb8xdL3&#10;PZ/4D/B5HyZx/+GX+K6l11+MnN81VuuvJs5/M3b+MDjl24LGtV3DqyoufEEseN8x4D1T57+bOv8D&#10;rEb2H7mFvGcVkV5eZnVw9ScuQSvJBctxtGWR5NVp3NWp+d8GJyzDJm3l1x4++QA6A31TsIwYJgtN&#10;WV1HZ5ApbftVAAbsAQxAHoAzyFxuqlxvwjJij5tTnremvG+pXC4MHS2s2xpL2kNmWVUf97n+zKLi&#10;2J4U+nf27iutXVZaO39n7bLayWu9V9Am39Cd4Qlb/CO2YsLW2LqstnFZDVZEa+xcwJ11jh67Q2PN&#10;s/mY1jMx14cJMF9oBjYUgjXEAAamSUNwhTDwcFpNAo/UaUKoABjQHs2i+UJZaJvRkRnGU7BOM0Yg&#10;EqDKHByPaOyyyWAcDo2yp+UAmcQn7/cL2o8JMsElHg6JBDrgH7IfE2wUFW+TSvMRyCIbjvnLyu2p&#10;2cYxCV4cEfl8X8HjKeHTOfHT2cInMDUIAAA0BzQkAMsGEBgoRtKEykfnKsdmmyZm2yfgQOKK0TmY&#10;KQRefQonEhQhMCB/OgfAoBq+Ols0Oid5pGT3DtX232+/evd6/7Ews+0fL9/LKOnubhdbfvDeNxs3&#10;bzW13Gbm5xPhsWe//g4Lm4OuXgec3fVdvfbYOu6wtNtoYLLxqOleV6/dzp52nv7i03eja/viWu/h&#10;O4aTu/77PHDpWn//4OTVB6rLg88vP3x+cWj6wqDq0gNl30NwKJ/ue6jsHVTdeDzbNwT2s72P5nof&#10;zV5/PNcPNDI3MDJ3Y2Tu5uOZWyOztx/P3kV05/HszcezA09mB0Zm+4GezAH1PZm7PjIH3gjUq9E1&#10;8IEP/3Vt+IcrQz9cG3reOzR36cH0xaGZa4/+BQjh+uD4+Tvjw09VDVV5rLho38P2CZ6+BYyEXEZS&#10;BCbY5oizl2dgbj6JHBWMOexG9MOJheyGRnFbk6iuSVgtzc4w9c0KCmXRUj2TCIZxkfbeAaZOXgft&#10;fMxcA5xDI/3icEwpp7qJX1QuTMvLY8kL8os4VH4+t1Ja0VSYxc83j4j3omZwFbySGl4eP08g54hL&#10;Mx08/fdauofHRefg4snYyJYGflMND4vBunt45VPTWanJWKeI/Tt8Taz9OTymsEpkHppM4fI7OxsU&#10;wiKpuJCXyjquqGrmyqXxbCmnIDGJ7oJNLcgXlXGlYrZQksNPDs509UhxdU3vqBEMXJBysrK2rrYJ&#10;tPPJDE/Lp9O7m8Xna4sEAamFZLofNedAEss0iWbsHmPlGWgfHsPOyyvIzGUVSPA0UXgWKzIrxyiK&#10;aBqRTmHmnS6vrOEUi/LErW2lJcXi7DwOgcrOkYhkFcIMCs3A0Nt8uy3dO1aByxDjs0Qx2cIQcjUr&#10;qyKfKUvKLI/PqSQUyMgFrbXiUyerejpKK8oKU5Ip1LQ0BoVGI1KS4hJdE5KM0kgBrMyEnFxiJpuc&#10;xZAqhGKJkEHNZ+Zww4nUIxEkM//4hOikHEoGK4NCCkxJxaaSCMkcbrZIzM2hsyLIFH8yOS4vzTAe&#10;tw+LtfAL/v6gzZqNhtFunuVCcltD/rEmSUeTtK2poEnKyHKJ9d9qht1tYP7Z7r1/2xhtaVbGwdWV&#10;ZTUWU4vzSFS7IP+P96QctqTYuiQfcYnZYx9m5mqob7Bh4/atG3aYfb01cpdpwkGHqLUmMRuNY/Vt&#10;o/c7eRs5GZtZBYUGRAYG4GL8PQICNx203mlqbu1qa+OPWWXjYOllG+Xv4e/tFhoaEIsL9fXzB+dm&#10;9b+fXxh9fX0CgcDDw4NEIgEeaGxs7OnpAffnn4m1gUKCNs6dO7fozvyY/xL6OeAO+HBnZ2fAA2AP&#10;orS0NDo6urq6Gn0MBLip3iEBgOG7774rKipCL7WvAm4xNTVdu3btyZMn0Tsvx6KPeuXlyzfn30H3&#10;8++gfwj4fsAfAuL48eMdHR0VFRXg9xwcHES+0V8p4il5Ea/PF1LzgLWaB9D6AV3sVTRfCNYQwzSh&#10;QYQHYH+hF82FYu7rRN/XiUFIAEkZmldbjGYNoQwAK4l10F5DcIWCd9RIoEkcQucPILlD6IoImgNw&#10;+ACSO6QhAYgBuoABAA8ABgA8gMCA2hmA+35wB7mEK0QCgAFB15GRZCgPaC0CxBnw05gDSOKQBgmg&#10;RfD6lqMACVBnABWaMqTOGgIk8KKeeF7WkI7nGUTaEoIzQK+zCLTOgAYJEB7Q6LU8oC4eUPcXWuLQ&#10;oQMtAg0GIC4BKhQG9BAwQNd5UtcPoLaAVi/5A2i+UN0bAAZe8IA2cagawMASy0qg+TygIQEoHbMK&#10;XSDzcsADiF7mATUM6MLC4nlgYFoEW46aKBbxAJQRWj/wkkWwsP3oEkMxygMADF7qMgSRAOYLQR5A&#10;/QFtshAsG0AqBwAPFIJ1TI93byn1pF58pV5UkW5UEdjoxpbo4Sv0Igr1YhRL48ug8OVLk6qA3kqs&#10;+A2+5C186VuJZW/FSn4bJ307veF3jM7fZR37XVLZ73CF75Aq3iGWAf2BXP0n3oW/VD3+S8MkCgMo&#10;DwAYAPoHTBZSvt+u/KBDCXjgw2NAEx8dm/i4a+KTLuVnXROfNQx+xD/+AaPmo/z2TwTHP85t+iBF&#10;/GGy8KM02SdZZZ8yKj7JkH+SIvyYyP+EyP80BeqzFP7nKYKvc+tWVV9ef/rp2ra7Kws7v6HJv07l&#10;f03mf0Pmf4XP3skoTms4KcpL/NbCZWVq/taqc1uk7RtyKzZxKjZyKjYw5Vu41fsbLhmeHzG5rgQ8&#10;YNGnskQGkFn3qmz6YBkxNAcGphwGpp0GppwGlK43p11vTrndVHncVHnenPJCeMCj96lt2yVjab1F&#10;WYdrzw2/mxMuJ/osS1uPMEUGDCEigQlHaiEqtxBVWIoqTfOk5nkyM6bQlCkwzRECmTEF5jkCsxyw&#10;Cq05MkdpTcCxi7EIDyQ9nFG3FUI8AQgDwzNkIKTHaPrwFFI5oIYBKrJmPppFa4gBD6gHDjydQacR&#10;QxhAVsZDZfLFgbDatqCS2pi2E0DBZfWBRRUB8orgkhpvgRwAANijl2ANr25JOn018dSVmNYT2PKG&#10;hM6zjNuPC0ZmBE9mJbCSGBoCUqT9qAyZRYCWDShGZ2ANMZIpVDk6Vz8OM4XqkX05Mo8McQZgkQAK&#10;A4AfKkfhkDJABeADJY8mcq4N3Zp8PjZyhYELPmhyePleE1LN7UeX+aZbNui7e9vHE12TpaUdEn9s&#10;lGcGI5DN92fm+2bleqQzXIgU2/hk82i8WXSCvk+gnZe/5Mz9mLqBuJa7+PahpM6HvKb/Og8MXB+a&#10;uDw4eWl4jlXS3npl+Nj1ke7+J8euPaIKGs/enTh5+1nPzcfnH4z1jsz1PQZ63j/y/Maj5zce/wDW&#10;m48BD8zeejJ3e2Tu/shzoHsjz28BVHgKMADwwMzA4+eL1P/4OfI5qOHww/UhVM+vP5y79HBa0Nhz&#10;/enzy9CaGIM88ETVUMth4qI8NxiR/IMLpYzSUloBNSncwjPYKTCvIIOZnoBzDU3xxdEi8TI2s660&#10;oFKaz08gxO30oAfGxofjHGKJR6Ij/HBRNtEBbhissxfWMTjGHhOWlscUlOfli3LJbEZxnaimQUAR&#10;55DL+QUN0vhctnMcMYyZKSzl1zRLcyV5RTXcfBF9+z777cZuEZERVJewGAN/YXp6TbHQ3zs0NiFS&#10;wKZw6FmpWMKhHd47jXwjWLRYPvsQhpCam19dX8HhFDJ5El4W6+yxyuNVlYrUAhlPSEpgYAITxRJR&#10;CV8s5fCbKxSMcHaAA9HXPiUjNStfkOnhELXhKyOPHdZp5lGChLTzLaKrTYrCwLSGbGYmKyeMxsOQ&#10;so56xFtiwpwDIjOSGKU8QW21QiiQ8qW8HJHAHAcLHBj8/J72mipJJSeL31xTXlEoE/JEbJ6gqU3R&#10;c1zGZdJ2brLdtcyE6BRViqeWJDLK45nlWFpxApkYmZQaQqigsju5ggqmuJgnqK8uaagpksvEqQQm&#10;NSUrO4eVkJQWiyOFEEgRLCq3PK+wVMTn8ZgMlgT8/7wCQZ4oJ0cQQcx2plAccWR8AomWnp5JTKNF&#10;pqaHpuIDCexsuliSzctn+yWSzaPw1qTkXeHRxoHhFh5Baw447t5owMQFN5VnHmsRdbUWdrbK21ok&#10;rVV5xcm0oA2WiUfMsBaO+usNgiwtK8UJ9bXslmpWYyWzOJPkv8wkZrNR7C7r0NWmuCMu0XYuYe6u&#10;JvsMtm7atfXbjQ77DAJNHIK32wStNwjXN8MbO+HtXcNdvSK9vXFO3gm+LjGhQUeP2u/UN9t1RP+w&#10;i/0qW0srjH2Yh6ePs7ebLyYkIhCPDzjxn9YPAB4Ax1lPT08ikSgSieb7A+jZdxESaAMenOcdlxdd&#10;ojF/DwJcggO0gYFBe3s7fBoJ8LMAV6ifmMcYYMPhcMCJ397eHjxz6tQp9CUQgCL279//xRdfkMlk&#10;9GE0tHvkKRjo5c+PRW9BL+ev4NsAcfr0aQADAEVQJAA8I5PJfuX6gXk8ULOQBzT1xHD+ABfNF9LW&#10;D6D9RlEeQIQgAWADyAODgAcgEgAAQHsKISQAX0KRAOYLaQwB1B94camtJQAYcAuFAWRFeQDBgBd7&#10;hAcQ6YSpeQC6AYjU5gCaOASEMICaB5BMIVRofyFd2GAUIIGWBDSazwMawaZDP80D2mSh1/IAZICF&#10;VQTwzks8MC996BU8gFQV97zhdhxKywMvjIKXeUBdPwAFzYF5PDBPgAcQDNDywHwkaEZbDP08HoAW&#10;wRJk7ABSRbCYB34sX8gMIoGOeTliDryCB2DvUQ0PvIABIOgPFC0x/gU8ABhAkzWk5QGYL/R6HhBO&#10;6AiRAmJ0/gBKBeIxHWT+gE7hOEACPaDCp3qih4AKdPNv6Obf1OPf1xXc0xPe0+Pe0uPfWSq8t1T0&#10;4E3JvTcLoeB8Ysm9t6T3fyu997bk1tuy2+8oBt8pefj70ke/l9/7vfTWH4rv/6H4wR9LHvyp9MGf&#10;q0b+UjumrR/4W8vk31rG32tR8wCAASRfCNYPACT46Bh0BqBF0D35Wffk5x1jnzc//Lxp8POWh1+2&#10;jXwF1oZ7X9Xf+Rrq1jcNt5c13FkO1Hh7RdOd75rvovq++e7q9qH1J59sODex4czYhuOP1rfd29h6&#10;Z2P7nU3tdzbUXt5VftajuMEwHPd1VPpGSeu+M48PnH68//j9A913D3bf1e++c+jk4NELT42vTKoH&#10;EkN/QGl1XQVkAyuJAQ+gbYWmYFuhGypX2GYUqRxAeMDzpsobIMFNpUfvM/dLw15XHmH6xwLuqPwH&#10;Rn2vPvI6f8/n/H2fc3d9z9/1u/Qg4Opw4LWHgZcHAy/cC74IFQJ06X7opfvYi/ewF++GXboXfulu&#10;xKX7EVcGYwdG8PfG0U6jyUiDUSAEBqbJw9NpQOqyAbVFAGHgMRTt8Szt4QxSNqCePgYriQEMQB5A&#10;8oVGprKfTDOfzGQNTlBuP6befpx5/0nmg6cZtx5Sbw0D0W4Op1+/n9F3n3bzIdStRxn99yn9Q5l3&#10;njLuP6Pfe5J56xHj7lP2QyVnZJr3ZEb0ZK7wKewyJIGDyaAtAMsGEBiAc4jH5mAN8dhMzdhc28Rs&#10;A1IzAGHg2WwJWkAMM4XUKh+drRmdK3kGZw8jPDBJO3WVXtMUnYo3snUwCQ43CY21jaMGYd1NMAHh&#10;wqLU5hOx8oZkqTiGW5jecTrv6m3WxX76qWsZneeIjd2x5Q1BwmLXrFzD4Eg7rwDJ2Qcx9QO45jvx&#10;bfcTjw1xm07T8kVn/ntx6Wp/H+CBB6qLw89xmfLKU7e9Ejh24YyjIRkGXkRu01XZ8VtlZ24XNJ45&#10;fX+y//E00MDIzM2RH26O/Avo1sgPtx7P3Xnyw92nP9x/8i9EP9x98sPtp/+6+QSAwfNbj8ED/0I0&#10;g2j6xmMACbNA/Y/gBuYUPQSavv5w6tqjqYbzNy49+uHK8HTv4OSF28q7T57VV+dRg4Pd1x0k+oZK&#10;pDmy4nR6anykk1+cfwQNl5AUGp6VTKDExMY7YEgOYZngoO8aSnGLzPYjFFDSI8JjzLAE49Aoz6QY&#10;Y1JwUCIOg4v1wiW5eoWTs+m5UlYykRpLSCuQ8vNLuJ4Ukh2L5s6mm6YkO1LSQjnMgmqerFyWnJYp&#10;VLCImanf77QydvVOIcYxg2NZXgnZblGRzuEH9nlEx+C42Rkidg6HkpKAw5l7RxriUo7gyUbhqSwe&#10;t1QmZjHyYxMzMpKoZVWCtqbKqmyJTJRHTqF4ecdw+Vwhu7BELG9uKOYQmbQ4CgVPcfBOOuKQsGWL&#10;l8EehzSv4EzTSKZVcBUtozwll25KEEdQ+ZmskmKpQFpgF0I09IqwdgoECFGjKKwpKZXmSKTColyB&#10;HINjBcVl5eYK60vKSvnFRXmyY/Vl9eWK6pry4gp5TX1RY4O4gJJiuNN5/VcGaWFxLXx2l0TSKRI2&#10;snOpwYRDu5zMDDwZSSntpXmVQpEoi6soVsjLioXiwszUPFIiPTWXFUlLC4tNjosj0/n0hs7Cxg6F&#10;tLCQzSgQ54sEnPzqWjFPIEzMyI7JZGJTM5JpmdiwBFIiPp+UTvZNImKSCOGEnDwquYBxNCphu0/o&#10;gfDInV5h7jHRvtG4gwZedmvN+fiI5nJ6R4uks1Xa3VbU3VzSWSOpZ+aErbSKO2rCIYdGu/m67bUQ&#10;0CMaaxmtNZzGqgJpXobfBiuPPYaRLl4RJm4xFp7RFh4pQcEYC1f9fSabN+/Zs3uHvZVRqJ0jzsUr&#10;ysI55qB1uq83NSYSb4uJNfGMtHAjBIT72nvZOTuu2bln+e6dKw/ut8XYhWADHLx8DN29zD1dIsM9&#10;ThzvUv/7+YUBzrgdHR0YDAaPx6PzyMABF9wHh+8fIQGwzj+4I7fVAW6+MtCXwEl67969Xl5e4EfM&#10;v4+8FW4EAoGvr6+fn5+VldWKFSvAw+Xl5eBHSCQSFxcXBwcHMzOz9evXf/zxx/Hx8QBdkM94EdpP&#10;Q9dFl/NvvjK0z6Dr6wL8FYBPQAAkAGtlZWVrayvydf568eM8oLOQB3QxXXrB5/UirutF3UDzhSAD&#10;aGAACroE8BLWDwCpPQG1M6BBApQKXpAA6g8gdzQwEI6UDqPNhTT+AFpVDHhA6w+8AQAA5QGwIslC&#10;8PSvSRmCl4AHwAbhAVRIvtD1JcHo/AHEE3jhDyyEATRfaKE0VDCfB15BBS/xwHl0RXkAFTz9/xQP&#10;6HjA9CEIAG4vpANW1x6w6qCDioHUE8qOo7XFKAy84dwNeGCJS9cbLot4QD2bDEkWeh0PtC3kAS0M&#10;qHlAxxbwABTAgHlIsJgH3rBCphAsqieGdgHkAU2+0GIeAEJ5AOpF1tBiHtAiwSIeQJKFfjkPIOs8&#10;aSYSvIYHEABAGgrpieHAAYQHkFoCCQIDheN6snFd2ZiefFxXPqYjG9MtGtdTjOsVjy8tmUDXpcXI&#10;Zfn4byonflMx/tvyibfKx9+qnPht5cTbVeO/q5n4fc3k72sm/lCn/EPt5B9qJv9UBzTxP/WT/9Mw&#10;8ZdGJTQHGpTvNo7/tXnir60wWQjlAZgs1K784Jjygw5YP/BRhxIKFhNPfto9AXmga/KL7skvjyu/&#10;OjH59YnJb04ov+lRLutRLj8JNLnilPK7U8rvT01+f1q56oxqzVmo1WeUa8+q1p9TbTgPpNx4Qbn5&#10;gmrLeeW288qtF5XbL6q2nhjeWH52BUW8DM9YzVRsb7h64OK4/lXl4V6VwTWV4TU4fezoNVhDbNo7&#10;hQwgAzwwDf0BpHgA9hS6AZOFHCAPwB6jzjem3AamXG/AsQNI5QCU9+0pn9tTvrenMLdV/renAQwE&#10;3p0KQgQ2IVAq7L2psHvT4femIh/MRN6fjro/FX1fFXN/ChXuwXTcg+n4wSmghMEpwoNp2GZ0aDrp&#10;4XTywxlYTAzThGCPUcADAAbUPACThWBbIXTV+gNostACcwDwAFJDDG0BuCIuwZMZ5pNZQAU5T2Zz&#10;nkzngM3TaSDmkynW02nWk2n2k+ncJ9OskRmwAZdgD+88ncl9MsMemckdmcl7MgN4AFoEMGVoTvJs&#10;Dh1EAHhAMToH04RGZ0pHZ8oBAIzNVo/NtozDyoHq0bkyZDgxgAFYQ4wgAWIOwOHEtWPQNygafS6H&#10;SADzhTK6zgXni82xMS4plChZRVxZg38O1zaWEJgnpJ24nHvlDqGyyZ9ZECOvyDnfXzg8Kbo/yr3x&#10;mHXlDu30teS20xFlDZ5s/lFsrL1XgPjM/eja67ENN+KabhPa73MbT/13eeDitb6+oXHIA4P/aj43&#10;fPKOStra6xjBSJW3lXRd7xh42nljovv2ZEvvo/NDU9cfPe97/Lxv5If+kX8NjPy7f+TfAyP/ujHy&#10;w40n4PT/r9sj/wa6hXDCzSfgpR+AbiBPQj3+of/RXP/j5/2Pfrj+6Ifeh3BF1Tv8wzVUQ8+vDv9w&#10;cfiHq8MzgAfO31bdezJaK+XEW9vbr1zrvsvcw9LD0cjKcYe57SajAL/ArDhSolcoJyutIJMYYeHu&#10;ss/Nz8I1IyA+B08W52YKealRiRH2CfHWkZGOSZFGxBC/5ITA9BRMYnJCMlkk5OZkZfo7ReJiEumM&#10;7IBInFEcbn8yYXds/MbQ0IP4aKO0tEBxdoqQw+DkSYqz/bDBK7eYeUaFUtISMn3jytnMYmKGzUbX&#10;LdvskslJAjaLzywQcbNLSjm4dIpHMnmvX5xjYnpFfWFTjYyaTgsMjsd64pKJlGxqTnYYVZzPIeGp&#10;3u4JhRKxIEcuyJWUyRXCTJ6EWyAVsLC4dDPnRHvrSGI8vrggqSCYSNrmk2+FTz0cSdwfWeCXWcoq&#10;PNZS0t5R5BVDOugRrm/hRUljlotk1UXF1aIyCa9QUVJMInOik7JYufz2uqrW4oqyvML26qKOhsra&#10;xvLqypIiiaxMJpLmZDod9V634hCbRr5wrPDiiZKLJ+TdZeIYT+Kqr2y3bLQNiY3N4qWzsvMYzNwU&#10;OQ8rYUVws7FpWeHxGSQmKyYrMyiMkEhIzRdm1zcVNjQoJEIJOys/n8nNZbFrmiUCAS+HzaHQ84nZ&#10;WdiU5CMWfkFYbBYpKTMsmRJBjMfGxRNTbMPjVjkG7fGN1neN2W3qG5EYTstM8fOJsl1tkeLpW1NE&#10;a28WdLXKutsU3S1FHbXi2nxm9Aq78H3GhfmRwswEnwPOkY7WlYVp9dX51SXcvKRE+68PHVq3w9Pd&#10;BReMJQSGJjgGZQSFEpxcIrwx+3eZrF6zfcu2jW6OVnFhwbEe/uFGrhFuHsSgoFhzb9xRj7gj1qke&#10;nuF27sGB/hv2H/nw+1WfrF65z/KgewTmsIfzdgfHw64Ovr4u3V2d6D+f/yAuX74cHh4eHR2dn59f&#10;XV2t5QFw8EX/czjYIKdl9UEZDfAACPXFS4G+pF3RDbqPjIx87733wLG+sLDwLGJEzH+1ublZLBZz&#10;udzExMTU1FQAA+gv09bWBnAlLS3N3t7ezc0NYEN3dzf6LjTAMyDUF/MCvTl/RUO7B5tX3gcBz/6a&#10;0H4V4AHwKwEkAIG89ZxUKr1y5Qr8Kn/FeMEDIT/CAy/qiaE/AOcPQB5Q+wNoPbEWCaAGddRUMA8A&#10;NEYBuNTT8IAaADTS9Be6i57+oVCLACEBsF/yCh6AG5gvFKJJGYLOANj0ozwA72hgAOGB+f5A/xLU&#10;H4A8oM4UWqJ1CX6KBzSnf7BZjASLeGCJN+QBCAMADLxQvaCCn8MDyOn/hRAMAJtFPKDuNTSPB7oh&#10;Dyz2B17NA7rzecAR8gBKAi/zgK6dlgegLaDlARQJXvIH6gAPvNIf0PDAi3yhBZrnD7w6XwjlASRZ&#10;aD4SAB5ARpL9r/KFfooHkOwgyABoc6F5PKBXOAmHkckAD4zpyiagpM/0uHf1mJf0Mrr00juX0s8s&#10;LbjxpvzJ0uKJpSWAByberBgH+m3FBNBblZNvV07+rnrineqJ39dOvlPx9B3pjXfyL/5ecP1PpQ//&#10;VD/xJ8ADjUATf2mCk4n/2jj515aJv7VN/g0WD8CUoX+0Tv4T+gNoMTECAx0qpLnQ5KddE4AEUKE8&#10;8A1Qj/LbE5AHAAmsBDqtAivggdVnVKtOq3lg7bmpdWoYUG08r9p0fnLz+aktF5XbEG2/pNrWM7y5&#10;+tIafuN6Uev2uiv7To8cvKI8dFV1pFeJ8sDR66qjSE8hZCAxLB5Axg7AYmKbvim7ASDIA479SseB&#10;KSewXn1q233TsuWSbfeA29WnnjdV7tefOZ68add+2aVnwLv3id/taf/bKoAEGh5QARgIvauCMHB/&#10;OuL+dPSDmagHM9GAB+4CHpiOfTAT+2Aa8sDgDIABPICBoRc8AGAAkEAKUjyQOqwpG0D2acNTZMAD&#10;SMoQzBeCQi2CWdrjadqLgcRqKkBsASj64ylIBZoqguwRyANMZGU9g0gAeAAIbCADPAVH/1mAAWyA&#10;Ac9m4CW4OTLLegxgYA7ywJOZ/JEZ3pNZ4bNZMcwXmoPmADjojyFlA6Pw3F8xDssGGsdnAQzUjD6v&#10;GHte8mymdEyTKQSnDcDkInBZMzZXCSEBXAIegGMHpCPT4MSf2noyRlGd2trDvnw79/r9jM5zybXt&#10;mT2XBXeeiO49pZ+6klx3jNp1jts/KIE8MAZ4IOfKHcrpa4mtJwEPeLEFgAfsvPxFp+5EVFyKqroW&#10;XduHb7lV0NBDyxeq/zfnvxEXrvb1Do5evj9x6f70lXuqi/eVl+5Nt567f+r2s6v3x688mLx8D9yZ&#10;vAo24JlB5ZWhqctDqqsPZ64Oz14Zhuu1oZlrYIWVwWqhl1eHZoDAq1dhdTJ4Buynrwyq0E+4PKi6&#10;jG7gfgqR6hLAEqjJq4OTvUPj5+5ODj5W5kTGBG0ysH1/ucl760yX7XXcdsh30xGTr/ccMrULCwhP&#10;8YvISkii42P8DR0PH3U/EhjiFYWPj05kkgjsHBI2Mc6JgPdKivNIj3NIjPFOSAmhUbHpJFFRfkOt&#10;SAoO5dFkQU52gnuE4z5fQzfsLr/gLZ4hq1wwR6JiN4fFmGbSA7Opguo8WSXNxdVj9bqj7lhMakIs&#10;Xh/LiU8u52Ua6TvvNvaic2jFcj6fJ+QLuEUKPpOTKZLneYSRAtNoTZ2iYx3FBEKqq1NEjBchPowZ&#10;7UmihqYXSngkAjU0MLGyobBEJhMKJSVlpQW5krTsXHp2Vi4rJy+3ICOBxKOTpEJyKiaR6Uvqokvq&#10;onJzbIni8Owqrry+Stx1TB6AIx/xijhg6ZmIy5Kxitpry9rr6ytk4ra6QlZWTkBkSiIt8/jxquPV&#10;lXV8RZ20UCFU5HGFMqFAIee3tIsUJbledqHbV1jiMeGdRdyz9aXHS0RlJDLOKdZgu6ezQ5B9bLxx&#10;Itk5JiMwgxQkzPPkMqL4OQmZuRG4jCgazS+N4hOeQExNzc3NKpZwy2QSqUAoF0qkIllWFkss5wsL&#10;CsBhM5OWHUdOsvQKXL/J2snGg4qPY6WmZcQlEuOTw6IJVl4x++1DTL0DvH3jAjCx4OvNIeFjEmLs&#10;rXxtDR052cRjrYLutsLuVsWxVmlLnbA4OytqnWPAWoPMFF8+MxpnHmT09c54F0c5PVVETKbaBNp9&#10;pW97wMTR3i42NIgcHYa38Mxw8iWaOmQG+7jaOe41sPpm9aYt27ZYmB72dXX2csFYWrtEuHgmOPmn&#10;WPjEbjQmGNlHm7rGeHubWzrvPmy4YuO6L3eu2etisc3Jep2NhbGXm4ubS2fnf84DN2/eZDAYWCyW&#10;zWZXVFR0dXWBky56UkdOwvAorN0j52QY4By8aKMN5JAMQ3298Blwst++fftbb7316aefrl27ds+e&#10;PUeOHDE0NASccPLkSfQZ8NNPnDhx6tQpsJ//3p6eHgAM4BPQm/NfAqG9XHT/5Vj09vnPL9qjfzUa&#10;6PcAfjfw/YDvDWz6+vrAKpPJbt++jX6Zv1r8Ih6Y12/0hl7MHTh6DKknhtlBC3gA+gPwJhACAPMT&#10;h1C96C+EsAEimEoEeUCdJjSPB5B6YrhHLtFkoTfQZKFQpOUo9tY8HkAriQEPQCRQ30GShRAYWChY&#10;VYw4A+D0D5Ag4PoLHgD6eTygg7m6CAl+lAcW+gMLkWBxvtBreADoZR5AkAAmDr3MA1oq0PIA2mgI&#10;5QFdJ2TVUAG4nM8DQHqOr+WBRXoVD9T/xzzwE/UDr+eBV/oDOkayX1I/IFwCeUD8Gh5Aa4jRNCF0&#10;7IAY5YExXckYzBSSji+FPDCmJ5/QlTzVo17xOfXw0shk78jTXHntHwnlS/OuvVk0urR0DOGBid9U&#10;TrxVMf5WOaCC8bcrJ35XMwn0+5rJd4ru/519Oevcha3Uij8IrgIe+DNQw+SfGyfBBsJA88S7sNno&#10;+HtIphBSPIBkCkEYQCcTT358bALAANBn3Uqgz7uVXxxXAiT4ugeBgR7lMsgDEygPfNej/P7kJPQH&#10;Tk1qzQEAA+vOTm5EkGDTBSDllguqrRentl1U7bio3HlJufPi+K6zYztPP919bnT/hXH9y8pDV1T6&#10;V1RHrqL+gBIIbTNqBnlAZdk3bYUUD9j2TyPTx7Q8AJOFnAdUtqfvujf1n7x3PaykyqbtivuVEbvO&#10;3oTLjzsvnMAoat1P3g64PR14ZyrwHoSB4DvKkLtToXenEHNgKuL+VMSD6UiABPdnYh4gzsAD6AzE&#10;D86gPIAfmsI/gDBAGJohPJiCPIAIpgmhZQNwANlM2sPZNMgDahJQmwMQA4Bg5QAi9fABxsgsQ20R&#10;gI3aFgBijswxnkyJkaHCORAGAAnMIF4B0BQEAGTPejoLSID1BJAAQgXQJZhlQxiYyQUn9ZFpwAOc&#10;kZmCp7O8pzOiZ8hgMsgDM7ChEDJ9DKkhnqsbn2ufmKsbhVUESA3xTPHoXDGAgVGkE9HTGcVTmCZU&#10;Pfa8CKk9ADflyDgziASPpyXDStHgeOFDlWxkBkjyUCkZnpA+VBU9mZWPTEsfKguHwKVS9lBVOKwU&#10;3hstuPko+8qd9FO9hNZTEWWNHsyCg5hgO08/wfF+rOJUWPGZ8LILuPq+/PoeKue/zgPPrg2OXh+a&#10;7Hsw1nd/tP/BRP99sAebJ/Dy/iS8vD/Ze3/s6uCz3qHRa0OjvcMTvYMTYL0+pOwbVPYNKcHbrw+p&#10;wCXcgDuDcA/u98H74LGJvqHx68Nj4O3wE4afAfUOwRVq8Kl2c3Xo6bXBZ9fhY2Pn7iqHHk7RAoPj&#10;9G19l+9LMnNix0fwMrC8lJAIG9d9e23MjJ0SgsLo2LgEN78wW18Pv6ADIVijoGhsJIGaiE+MwrkH&#10;RtsHRwfE4oIpydiUFM8Eol8KMZ6aUtskam/lF3GzabGplLCoXGxibiwlNCDS2tZjy37rNeYuewLD&#10;/TiM0Ny8KFo6p4TGyMcfPGCxfsth/5CAtJj4NKf4bO+ojPCgjfstdtr6ZeZkFBfyRRJJLiefnZsL&#10;jtyNreLoxIyYdEZtg6SsQurlE296ODgjlsKhC6hR9IwoEo2biSNn+OOSi1rlZTVF+fLCNIkois4J&#10;Y3Ez8vLBYb2tqbCQx1BwmFQsKd4WX1nEu3y26Hx5aWF4VgklT14gLOSyaysEIeEp1l5h5k4etEyO&#10;gi/rbKutqaqulBe21RQy0uiePgS/aGJDU1lDSUWtpKqxTFFZVi6SyySFQrowJ6M0M5CZYG4Xsut7&#10;2xi30MY8TjWVl+dP5sdkZIalRdoGF7DTE3PpplEU4zCSYwrZITtbPyMdI2DGcvKiyfQIKs0lISkw&#10;PglPSqOk07IpWSI+t6JCXlFZwuOJ6JlsFocjlfLKK8QMZnZoDH6Pgbf+fpvE8DBGfGIWOYmRQk4K&#10;TwrGRPi5hpnsc/Bz92IxUvi5FFkunRGVEBWJ9QkI33vYxdM1oLaM1dbE7WyRtTaKayQ8KiYuar9r&#10;tL5DnLMLzR+TfNTN+JODez9bj9l+KHqnccQWq8B9NuEOHkG2jokeGEpIGMHKm+4RHG/gnuDk5hHg&#10;etDN6evNu1euWLN9/WoziyMGbs57bOx8nd1jLJ3JVp7pFn40/6hoM8/go5beRrZWRuZ7Dx76ZPvG&#10;5UYHvzM3WG9naurpedDQuKPjmPrfzy8PcMYFh2w/P7/MzMzi4uKOjg70II4ef9H/KA7W+aE9H7/8&#10;Eoj5r2oDfQkE2NfX10dERHzwwQc6Ojp6enpvvvnmvn37mpqa0B+HPoMGeonGosuX40cemP+Sdv/y&#10;TbCigd6cH+AmCgMAEsAK9pcvXwYY0N7eXlNTA26qv81fK36cB2C/UXQemVOxrnoe2XnIAxHqfqNL&#10;cUMQCWKRYmI1DGjqB8AeAQCAAfPqie+iG8ADEAmiIA+o64k1dgFSTIyMHoPSpgzBvR68hOaAtn4A&#10;UMEb2BtIH1K1RbAEZQAtCYQO6AQvtAhegMF1xB9AnIGgeRig1byWo+pBBGoegP2FdDBXAAkgWuwP&#10;AM3nASRfCEkW8oYrmjWkBoAFRsGZJV6ndbxO684zB7Ra4nFK1/3UPCTQwAAiaA6gxQPQIlAjwRKX&#10;bjUGOEEegAwAdUxdUux4TAcc/V8hQAUQBuYLhQFkIkETXGH9gBYJ1JuX84U0gilDCA+gMDCvvxBa&#10;RbCIBBAtURcSLPAHwGYREugigwi0gsXEiJaYKNDNAiqAPIBSweJGQy/5A2JdQxGiRTwAhfgDiNBJ&#10;ZHAFPAAHk40vlU7AZCEECdT5QuKHevGdsecHUqLCv4/mNp7u3ulH1ktpWlr46M3S8TcBD1RCiwAg&#10;AcwUgubA5Ns1E7+thvlC74j63id1ys+37wlL+z2j8491E//TMPGn+nHAA+82KlEe+GsrwgPqeuIJ&#10;NF/on7ByQPlhOxCsH4CdRrsnPzuu/Py48svjqi+6waoEPPD1CUgFKBIs75lYeVK5smcS4QHlqtNK&#10;QAIoEqw7O7X+rGrDOdVGCANQWyAMTG27oOGBy8rdl1S7Lyr3XVbtv6w6eFV16OrU4StTgAcMe6cM&#10;riqP9iqNUR5AOguh5oB1/xTkAaStEOABdCAxgAGXGyqr9qtOsp7zYw+KRRwjcY19V7+x/GzHlOry&#10;8XLXjEyH5gsBd6aCbk8BJAi+N404AxAGXvDAfcgDURAJIAzATCFoC8yANW5wGj80kzA4nQCQYHAm&#10;cXAKDiAbhA1GicNTpEdwAFkq4g+84IFhtTNAeTRLeQwzhagIA6DFxGjKEMwUQswB5hMIBhAJRmay&#10;H09lP4b1A/lPprkAAwAPoJlCIxAAkP0M4AGoZ4AKpnOfzeaiJAAEzQG4z3symzsyw3k6C5HgySz3&#10;yYzg2QzgAfkYOOXD0WOlz5CeQmNzNWPP4bSBsbkK9RziGZgphPIAgIExWEZc+WyudgxaBGi6EcoD&#10;EAmeqDdARc+eq4VMLy56MqcAmyczgAqAFE+fyx/PAEgQ3h/l3HxMv3yHfOpqAuSBBhcaa4dniK27&#10;L7f9cqCwLUh8LETeE1N5Kb/u+H+XB85f6wMwAJDg+oPRvgfPBh4867v37Po9sD7tffC0b3Cs74Hy&#10;OuCBe6q+e8rr9yb6H0xCDT4bGBwdGBoF643B8YEHY/2AHwbH4fNDACTGwJ0bg4iGRlENgHfdmxy4&#10;Pwk3Dyb67oOPeqXGewef9oJfaWjs7F3l8KMpoq93yEEj7BEzFiFKWkQrLacXF2cwEsNs9tg7W2OY&#10;bIqIQEp1icyMJ2dlEaMICb5BEdjI2PDkUFxQuLNvuKWzt58/1jsyEhMc44FPDEzAk6jkhmZxa40w&#10;JyQ66oiXLJXRWsJvbuCUy3LSQqN2bDy8Yp/pGg8/51xCNIuanJ0pLGdHE/yXL9u9Zd/hyPBIckQs&#10;IwZfSU9PdvBc/Z2FU2hsfkGmgifl5kpKS+QCkbRAxilrEGATiInpzBK5iEphOrskGO8NSQwm0MnJ&#10;1Mh4jBPGBRtiGhhpHJYYz+XkFEqT8kRWKSyrRKY/Ly+/Wq4olza3FYlE7CJuQXZwZrpHUk+b9EZf&#10;xZXTVVWZ7HIul5vLra8sPdVZRSblOjmHYgJD+DJhuUJcVV5SXFhWUagASEAnszFeyQHhaQAQ6hW1&#10;pfySsnJhWZs0r5SbxRU7x1D3R5P2xCeaekbr77aJxYY3KQQlGfmJFrFh7rgYTGqGG75CnC4solAY&#10;2WSWNDxX7CUROlFycfy8zEI+WyihsvOi0zOIGdSEpLTEhLREYhpHxKluVhRXF7Pz8kVcAZ8n4orY&#10;stKCXH5ucFzqLsNATGgwi0kg4ZKS4uMo+ORY72iMqUeQsa/zRheMoWtKXLBcRK4upefHp4TbeYdh&#10;/L0wMeaHMNHePlWKzPpyDpeVSvAMdl5tmuTkj7fz8N9pH7rJNPmghc8Gm/V/37Djz8u8V+8mu/qR&#10;/LCkwJBMTGCaq19acESMgy89PDzd3T/YyM3A2WmLs42+ja3hvqOHNmzbum3jSsNdWyxN3Bzdooxs&#10;U+zdJJTEvKwYvJuf27qjvlsO2x402rJj76d7d3xxcNeXBvvXWxrts7bacvBI+/+CB0D09fVFRUUR&#10;CASJRALO5dqSYnDMRQPs51/+ePzIk+BjQYBNT09PdXW1v7//rl27Vq1aVVZWtuhd6GM/Ei8/oL2D&#10;buY/8JOf9pMBPgENsAe/KiCEO3fu3Lhxo7y8vKurC9CC+qv8teKX8ADiDwSf1w3Xzh+A/sB8HgAr&#10;7CwEhfgDGh5QUwGKBIgPAK2Axf6AWohFgMKAhgQ0jYbUkwc0FoEWDJD+QvN5AE0ZgjyAgoEu2CBU&#10;ADBA54VXAFOG1P5AYC/MGnqxQfYv8wC0CID+cx7Q8VHzgJoB5vOA14/xAJCWB5DNPBhw0bQcfQ0P&#10;oEI8AZQHkEHFYHU69hIMALXrOP1MHkBtgZ/DA7CkGIUBXcvaX8QDS34+D5ggzYU0PPC6rqO6L/kD&#10;ai3gARQGXsMDsGYAtQXg9DEECUQTepJJvUIIA2j9AFzlEwAJdIWDekFlsSfOxljs1P3CJKa6NdbX&#10;dak39e30tt9ltL5NP7E08/jbjOO/Izf8ntz0TvaJ33F73+Zf/UPuqT9Rmn4fwf2bQ778uHyPnds7&#10;KRV/qlf+T8PkX5qUfwYrUkz8bjOSL4T4A39vm/yHptPoP5EZZMhk4smPOmBnIZQHvgBIgNYPdAMY&#10;UAIe+OYEtAiWn1CtODkJhBYPIMlCytVnIQ+sPadadwbCwIbzU5suTCHFA1NbLqq2XlBtv6DcDusH&#10;Jndentx7ZQrAwN6rygNXlfpXVIeArqoOX1MegTAwpeEBpTmSLITAAOIP9MGeQtAcGFA6wpnEkAdc&#10;byjNa0+bZtbU37h5XpayG5dyiKPYIei5f/qkvI5p4up0mCGyr+m2LWm2UjRbFTfbl7U6lLXalrYA&#10;OZe3uVZ3uTWd9mg+69Vw0q28xbmk2am0xa2s1aO8zau6M7D7SsipvqAT13zrurwrWnxrjwU0nwps&#10;PRPY1ONX1epb0eJT0YKpbMW2noq7eJd0dyL94SxsLoR0GoWZQmgZ8WNIArSHSPEARILprMdqDGA8&#10;msp+BEgAaJoJBTEAVhWPQBKAMICkCbGeQgBgPYMwAG0BjQ+Q+xiSAPvJHPsxuANJQL0+hQ/kPZkp&#10;eDLLfzYnBkd5mCw0B0785Ug70aqx2baJubax2UqEDZCyAdg7CCkjnoOn/6cwp6huHODBDDLYGFoW&#10;aosAKSpASUCOpBUVASF5RAgPgEuAARAGoFHwBHUSJrn3nrIGHtIu3Uo9eRXf0hNWWmdPzlzv4Gfr&#10;5s1pOO3LrsJw6gIELZElpzm1XdQ8gfp/c/4bceFaP/Kf9qF6hyavDU1eHZy4NjgB7wxOQhPggbIX&#10;DiiYug7/k7/6yb5h5f93gr8J+LmDk2duK4eeqOI93P12HPHbY0xPwSkqskvqqBV16fy0CMwOSy9T&#10;d2YBVV5AT3LBJkbF5nIpnFwaIRAb6RESGRfn6+pn4hTk6BMQGBruFRjk7hnlEhLl6hIQFxIn42YL&#10;KElxex3yInF1pcKONkV3u7i9kSvJIe/aY/rdEavtbtgjKckGobEu8Ynh2TgzR6vPP920be/h0NBI&#10;SiyZiIlpUmSlR2I3breMSEsRl3KLixTcfEFjXbFYLOHyePk8TmB4KpuV194kZ2XRI3HJga6RwiRG&#10;bnhqsnmY+SZrwwNu2w47bLHzd06n4NicKDrXhcR2wudjsnPTRZJ8oVAokFIzWHksliCbxSDktFTJ&#10;eq+VXDiukKZlytnsTEZBWZXi1LnyXAbH0zXGOzicL5eWlhRXV1RVVzTLxYVN1fLKIkE6mZ6emV1R&#10;K61qLMnLF8Yycjxz6Q5ZuUHUvICkHBscxZ+eE5+Q6WEWEOIfUVJAL6VwqJg0MZtXLRTVsznc1EQi&#10;Bc8W0mS1ojQ+m1rCT8oT5hWLihoV0pribB4nLjWVkk2nZaSRiaTY5JS0gmxhJV9WIhGJ+bIiAV/M&#10;z2LmCMU5NAndIj7KNSyWTCMAkkvJoHn4hcdiY/0N3X3WWAUdsE5yxSR6RcY4+gcb20e5ekVYuMe7&#10;hKTgcbTsZDw2IWCnF2avNeaIvc0+K6N1Js7bTJMwmDgPvyjLQP/15nFHrGL22rrtNNH/crf9zv2h&#10;3g7pieEsWgo7gZDiEZDs5I2z9qZh/NPdfcItXA1tXQ462HiEOOFxYcGunhvXbv/n8pX7jPWj/H3x&#10;lt6JXl58ThKdFoPz8YoycYuz8jLddXTV5p3vbVq92ejAV3v1v9i8ff2+PWt27m7v6FD/+/mPApxx&#10;a2pqsFhsbm4uOKaDAy64CQkACeQ8DAM9EIOXtOv80N55+SVtoJlI2k84efIkYA8Q2gyc+R+ivQNi&#10;/hvRQO+jG+2qDXC56DPBim4W7UGge/QmGuh9EOCv1l6CDbhEv5P+/v5Hjx6BO/n5+WjFxa8cP8kD&#10;6PyBpU4lel6Nev7durCeuPeleWRqc2ApbDn6QAfWGUOXQOMJQBhYGv0AbBAGgC4BNApeIgFUKA/A&#10;Qz9MEFLDwCIeACvKA5rNCx5QS1NYjNQTqyeRoZrHA8gl5AE1CWhgQL2fzwM6EAOgOaCjNgquIDlC&#10;KBL8LB6YL13NSLIXMPAKHngJCTTmAOCB+TCg3mh5AM0XglTwon4AbDT+gFooFeg6L4IBoAU8gJKA&#10;Bga0akKyhhbwADKf+DU8gAwqfqU/sGhEsVYID0AY+HEe0HYdhUL3gAeQ+oFfxAOoP7DE8EW+EFo/&#10;ABOHXkICNQ/oiNCGQtAcgJUDYsQZgObABKJxXdkErCrm39dz4ce2d8fself3N6viFJVR5lu+iWTX&#10;31OOjDzjymVvuXEL7t2vO33r0cTU8ZbqdwJy/kRsaLz/5NHYsCCT+sW6KFlrzq59238XI/gjWjzQ&#10;AFOGYD1xoxLwAGwuhPgD/2hT/h1pNorywIftk6g+RvoLfdI1AZAAJgsBdU1+dRzAAKwk/ubE5PIe&#10;FeCB5ScnV54GPAAzhVafVq46DagAWgRrz02tPzsFeeCsEhYPXFBtOq/aDPOFVBAGLil3XFLuuqza&#10;c0UFeGAf4IErSn1oDgAkgDCA8oBhL8wXMkVgAOEBCAMoD6BtRgEJOAH1K10GVG43VEYlbfo4qVjA&#10;k3QKAqyt1wYQ8W0n6B5J4sKYLd99aU5ruD8+9mTyNpFM9xG1XH86OfT4IUVenHH61sPxyRt3b0YX&#10;lftUXYDPTNylZ7ICRG21fTcfjDx7PHybWsg3ofJSu28+nBjvO3e5/cap0NQ0B0HH/Qnw8H0Bh4Ph&#10;NJ0YHr43cjOi+3LqvXGUByAMoGPIoD+A8AA6dgB6ApAN6CNwKhlsKwR44PGshgcAIcygSICYA0BI&#10;wQAsHZ4BKwsc/ZEyYsQNgHdyRqbBBtzMezIHSAAWDzydYwNOeDqT93Q27+lMPkCCpzPCp7NSlAfg&#10;6X+manS2aWy2dRyZJwDuIP5A8Sg0EIqQMgNw9C99NlM//rx8DOKB9OlzmD6EZBBJn05Ln0zLwEEf&#10;kMCTWRnYj0wjxQaz0pEZ4b1nrMu32Bf6OL0PpA+VonujzMt36N3nU6qbCFVNhKYTuLpjYYoaDKvA&#10;JZWmjwn5ysDFxsWTXdXpSZV50Yt986rDZd2c6s7/Lg9cvDbQ/1CF6vqwEsBA77ASgIHm6D/RN6SC&#10;w4YBDAyqT+pgXXR8n3/5GoFnFr7rVW9E76A/BfDA2dvKwScqKjbUd+1+80/Xux21SUkl50lospJk&#10;alhQiL5NhIknIz5VWEBJ9sbE2AfkMjPycmmk4BCSXwgpJMbJ2fOoKyYQh4unkMLjo90DYkOiCfio&#10;pOK8fCmVlOrogl1toGBTGjsK27tlHd28to78QhF11x7zVUaWdlERQeQkC99IfULC1mDPb9fr//Oj&#10;1aaWFtiAiGivGIIHjp0c7ePus2Lb0dBkgrRCUFQu5Yj4VdUKvlhUU1fG4wmCItIZ3NzaYyIqPSUi&#10;MQYfF1NTyKrn5GfZ4wP2+tnsczuk72niHuZDZqRx89JZnGyhgJDFC2JxwxgCeUVJU1mJQiYvKRbL&#10;OBxiECUlOqVcwqInp3l6hrMFnLQ8fjo7v6JezKAy/TF4R0+/dHo+lycurylp6qiXVskkDVJWSW5o&#10;IsE3Lg6fS8eJRN5ElnVynimV45hZkMwryBWKckXC8ja+TJIfGkJ0DwkTFVIE3PyM1PSGhoIzJ7nt&#10;NXnhHthdh9ycA7ACGZvKSOUrcvmFEmmRqKKxqKRByuHx0tOzGdlw/G1AWKRnfEIElZLOpUsrRbIS&#10;aXYRP5KdSWYCIMhyoKbujIsKy0pJpREItCTb+OhdJtb+Vj7+G2z8PzYJXH80zcszJyGO5BQWvNk+&#10;ZJNL9G4vWgA+IykxPikiKTU62T/SZZff7tUOGzdZHtlpEWbjSQwJjQ/yYyUmRu9zjd5mELv7aLqP&#10;R+ghG3cDm902Lu6R/sn0qMyEeJxdUJSZS7S1BzUwNMrRNzooxN7axdbKLibJPywek5gQYmpg9vlH&#10;q3fuXBeEdcBaekTaONCTsHhscJRfICUxMjU5ztHQ7ttvN3y9epWFmfH+fUbL1mz4YvnKb5Ytb2tr&#10;U//7+Y8CHHOvXbtGJpPBVyeXy+dbBNo8GfRAjMb8y/kbdP/jd+ZfgoBPLHweDfRSex/dgHjlS2Cd&#10;H/Pva9f5GxBgj8b8/fxA76Mr+AYgDyEwAL4Q8F0BGLh161ZxcXFpaSlgA/iJv278NA8g9QMLeADm&#10;C/XrLfIHcLDREOQBxBlA84X0ohFzAKzz5w9oeGAxBiCTB+DmVTyAXN7WBTCAhS8BDEAThxbywC2E&#10;AcB+QNtoCM0Xgud+db5Qn04wygNqJFCPIPgZPIBuEHPgis4v9weAlvggJQRA8/KF1DDw83hAaxG8&#10;jgde1A8g/gDAAFQ6Wh5wQfTzeEALA/+f8UD16/wBoJ/jDyzgAbXg8AG4eTlfCNXP8AcgA0DBeuIl&#10;C2FAzQO6SDGxHiwbACtEAj3RqB5SPKArV/MAgIGlsgld/gOEB3oy7DZssQmsrRVs+369ziGP94Oz&#10;t0UWF7cWbtwdJL1xMyc1TM+N1dXbfnCfH7amh5WR9K1fOjMvbd2aIJQH3o7m/6kB+gP/0zAOqODP&#10;jYAHJt9tnvhry8Tf2yb/DocTK9HhA//sQOqJ4TyyiY86lQgMKD9DyohRHvhS4w+g9QOQB06qVp5W&#10;Aql5APoDWh5QrTv3ggc2np98wQOXVDsuI8lCl/9/7L0HVBtZmvc9BE/Y2dmdtBN7pqfDdHA75xwx&#10;mJwzApFFkgCBEEggQGQQOeecTcYGg7GNsXHOOeecUQR373efe0tCYOzpmd33nXm/7jr/U+fWVVWp&#10;JMzx/fF/gnTjGcnmM5IthAcuAA8gGZH8gYsQL0R4wPKSzPoK8IDdFehJ7HBZjniAdk0OPHBFAubA&#10;dbnHdanJtj1boxAPhHgntBYFr/zUJKimM9tqjaCuIXzhR6btVw5FcVk6yW29tYkRFZ2J6VEbIoTr&#10;Ump3DPfTeNzNMak6aPVy61wCL1AvobGvNNo2uv3quV59T9+QjtH24qStXvlD54c9/Jzti/ZdPNZp&#10;Zx1Yd/5UhiBYP656sCbeLKThyLEOn5SEwMGDFA88JAnEmAcgWGg84zFkD2MMoAbKZGJF3lMKBoAH&#10;AAPQQFoAVUcBA4AHnsmAARAMwLqfOADYGcCEgJf+KltgvPjZODgDCAYglAghgaLs+TjigarnijoI&#10;GYIao1Bg9KVi7+uJ7a8noPUYyRx4MdEKPDCOu5VNbHs5vgNQYQK3IMABQpgHym48LDxzJf/Epapb&#10;z+oeigvO3y47czn/9LXae6/KrjwoPnM9eedw/rE77Tu7wpt6svYfT+roDWg78kSiGB+739nZGF5S&#10;7pJeGtc9Mnr0aG1Z2iYzq9+us7Vz8ShoH3JPrvIQ1XvntYfUDZf27Msorjr6z9tOnZ/0By4opcYD&#10;2CW4N0btp72krvtvzSC9d3Lau0wbX8A8cPupOC0okPbH+S5/XGzxyUrzuboOG20DHVw9N5lFO9IF&#10;tr5CWmBmKIdv6SKwCciJikuLFpaIkspThXHeLEcXD/sAVmh0eHhWXDCPYx8Q4ePPzchN7eov6u7I&#10;zQkOCVpqVpOdNDTcPHwQ88C+su7OfJNNjhusHVLKExtb8riscKtA/5V2tD9/ufqzL5c6WLvGcxNi&#10;gkOa8tIrhQmm62xnL7XgxMbWNJZV1lfnVFY2dTYn5hW2DLYV1Jd6RyYE5ooSt5UyQhOtaEE+HiGl&#10;WenbijKLWVEZzJA0QbitAztAEF/WUl+EO7w2t5aWVlUKKypCMsvL+pq7dreWt9cVN9YVlxamxKSF&#10;h6cmifIsLDibLbiRJeXxJVUZhTWd25szRDk+PhGO3j4peYVF5TUNPc0NAy3Cmir3wmKb9MxN9CBD&#10;V7YNM9o5NNsrWBQqKmBlZiaVVdS31bS01Dd11g/sq6vbVhoan2YTyAsSRlp5B5hbexcUpG3f29za&#10;U+NqFTJ3Pm3DFu/05ILywrxtXaXNrXWNtTUdbfU9fXWtzXXFxaVxKcl+UZG0MK5lZKRTdLQwN6V+&#10;R31GR5NnQY5vcXp8RR4rLUk3PM4sXphSLkoqTGPERG/w8lm32pS2zDDG0rnKLyjdNoC3lZHq5hth&#10;Qgs3sM4JDq6Jic3ihycEcYIdAgV8vigrycE9cL6545eW9qa2NmFuHtE+wRxnz2RGQIyxc5yJffQ6&#10;s2QTixhd6zB7NyMX39m27vQQ7zSmf5SdZ2YIN8yH7cdgO9m4sljuIe7eDEt6ONdfmMovLBQKOKEL&#10;Plw254uv1m1exrSlRdg4x7p4MI1tY1ms3OzY2Lgwb2vP5Z+t2LxspZOJofV6o6Wr1/7+zx/95c8f&#10;7N49RP3+/KMbWuYODQ0JhcLi4mK0xkWAcejQITRPFsFkQawakO3tybcHZCOHM06qthnPIRuaVM1P&#10;G6tm0DbjGM5TbqqVvfq8agxnY/IhM2/v0UZg4O7duzdv3hweHs7Pz0cvkS/w//IWJSp+Hw/oxWqp&#10;8om9B7RU+QPcq5BPTPwBnDOANAvzACk6NIUHoKAQ8ADWPS3uXWXI0Aw8QEkVI6TGAxBERAULqVqS&#10;gaiQIRUPYBIg/Ynx4TUNDAAqHoDmxOpeAbQoRnqr3ijSW/4A5gFcbBQhAQUDfx8P4NxitaxiNTDQ&#10;/Id4YFJT84mx3uIBTAKadGW80D/MAzPFC31LHoDBJA+80x9A+kfihUAIBoAHZvQHQDN2KUZ6iwfe&#10;Hy/0Wqt2TBNnEqOBVj12Bhpea5HkAagv9JKyCKruaQEPXLxx6eSR00N8X6+fLNH/tVda1dCx06cv&#10;HOhIW/qnraVHdjiu+lzzA/uSo4M0Hd2E7ceunT119OSpoz2FCxaxMQ+s+ymv+uckkxjqC6H92K8R&#10;EgyK/2tIrRnZEOUP/Gmf5M8g8Z/3jf0F8cCI5KORyUqjaP/ZKIIB6WckpfigeM5hKeQTHwUYgEqj&#10;yuSBxSRe6IR06UkJ5A9gf2DVadnqU7iy0GmAgfWnxYgHNp2Vbjkn3XJBqod4AMHAeZkBBQMyUl+I&#10;5A9YXZbbXJHZXpbZXZbZU8kDMtoVOS4zKqHjtgPgD2zbo4954IuFjs3b4j39YnODdecsD0c8MGeV&#10;x/FHdy4eO3bi9JnuqhQXUftQX7VzePhad3Zi577OepEli7nANeXg/TuX8Dn9RdFGzMKaXP/PZ883&#10;Cy6ryfJZahPXXMP56su5Hy9lt+4p3rTBYfula5fh5NMHGhI3O2fVVYSbujr7de5KufM6/RHkD6Qj&#10;Bngiz3gyTpAgU9WGDDsD1EAp3HwACgohJCh4Mo6jhgAGwAHAKlAOiiA6SFGNlvhgEQAMFJHYISyg&#10;BTQgtYaeQbAQEuKBihfjNS8mEA80vZS3vRrveTm+e+xN/6s3XS/BFuggrYhx+SDyZ/7W51B7dDvA&#10;AMIDiB3CkULAA7lnrjcdPZXZ1pV5+GzRhVuCwfODh3YG13bm7j8q6BxqPnYxriCX13WmtCjJNqZw&#10;3/0XJ/e2uCaX7zl86uL1Ry8lkuv7W0wCwpPru5pbWytLiyxMN/9iuaWds3te64BrfJlbSo1Xdiu7&#10;ZndJz/C/CA/An+QpHoCBapIMph1OmwdRC/q35ielfAmf+TdvRXjgzjMx28qap6Of6eaQyaDzzUzc&#10;lq62/Otys0/W8uxoEQ7eeSG8VEdG2GaHdB9uvEcQn8bOTRFWFiencMM9vAL8ebyYuEhOTrxPaIip&#10;D8fBxjc1MamhLbugLNnFxVl30eZAX5+a2qK+nbW7d1ft3VPZ15Jns8rOnuZV3pRfWSSKZ4QG0zzn&#10;fbXidx99PG/uArq5e5h7BMsxIDchsSgz1mijxWcbzFmZCZlNRYLS0rjq2rodHYKiitiGMk5emlVY&#10;4hZugkVCsqEbz9SKzXKLyo1Iz2FGR+oEiuhholCuk01gdFpM787K0tLKmuqq2uqq1ITs0OhkTlJl&#10;cGlJeHOVb3ZeQEpeQWNFbXOBg1vUGgPOWn2moRPHgZ8UV1BaWd3c0FSRlZHj5cez9PSlC5PDC+oi&#10;qxqtRKVmCSVW8YVOCSITZ47+Vk9nR2ZkeGJGZFpJSn5JcX5nf31TV2VpTVVZVVl3R2N9XUVsYvLa&#10;La5rN7noWjDMDbzY/mFBiak+EbFmm7yNdP0cbYNKC3OrKwprmitbuhoqy2rbmur3DG3bMdBc3lrp&#10;ESGwj+FZREZs5HINI7jxuUmZdfkOhZlbEhMYBRlBxSl2CUKLiAhhTWbltjxejmiTm986U5rVfDPG&#10;CoOmXN5gT/pgW05dQiJf35c521hobtvWELurN7uvM7ckMp61hRHFDY0TRocERdD8WcttXBz8/GLD&#10;I0JdmXy7wAg9WlYIK18oiDFzE64wFa63iqO5+jq7r7ByMbGlMa08Qh3c0vhsT+/gtVbumw0sXB2M&#10;BQxvP3NbV1u9gqLIirKYJH7w1uW6n3y84C8fznbcsimW5s7Vp9Pmr450oUWHMsP9GV42npbL9Vy2&#10;6HlZGjlsNFinp/vlnAWzP//L7t27qd+f/8F2/fr1rq4uhAQVFRU7duwYGRk5iIv8HMMGAtrQWpkM&#10;0KYaq0+ibdo5M76qPqkaT5skGxmrJslAtc34kuqqtyfJRl4im2pGNa86nLahdT+BAUQC165dQ+yU&#10;nZ2NviU0Q319/3e3GXig6rihI+GBYMwD2YQHtBAPBFD1hbTCrk76AxgGtPgPtHn3IX+A/0ATxw6R&#10;/AHsD1CJBBAvFAGQgCuQ4swBZciQdvgdbUIIYaT/ADAA5gHsDIBuQEaBGgZggTMAA+hHhuOFgtUi&#10;hdCA5A9Q+cSICpCABzRJsVGCBNB54PL0ykKgCzPGC5HkAbAI/CBkSI0HzmpO8sBZLSUSaMwUL0Rs&#10;AQoJ1P0Br6MaXkdm5gFSZQjtMRIoMYAyB9DgByASJqQUaUFAxzCAqAB4AA3QHkiAgoEZeQDBADQf&#10;2K3lNASabg5M5hMDAEyCgQoG1HmAtCDo07Ltm8kfwMWFZuxKRvEAxAu9q//AO3iAogINs5aZeQBH&#10;Dc2YT4wzBwgP1GJzQFlvVI0KNAyrfwAAoEwppiKF6l/PUgULNYkxErzShnqjYs2qO+APDB/gbfmD&#10;xqeLNQ28NU3ZztV9qc6GH82lldYkLP2vjaUHuxw+/5HGDzcXj3Y7LVkgaG0Tbpmj+V8faH264Bcf&#10;+qh4AEcKjSEe+NWg+FcDrxEM/GZwDMEA4YHfQ/MByR/2iD8YhubE0HwA88CH+8YQDHy8H/EANgdG&#10;JZ8hHjgo+fyQlCQTQ9uBw7i4EIkXgs4DkkVHSfIAVBpdekKyjPDAKdlK0nzgjJjigXNS8AfOyYAH&#10;kM4jHqDyianiQiR54BI2By7LrS8RGJAiOVyROV6W0sAfkDlfgzRiYg4Qf0Af4oVCvvj5h6GtI8NN&#10;ec6rPv1sMeaB+U7bD9eY/vkXv/rks4919P+8av0SVubwyfMxvrofrt5gkdF7ZM82I4uAziNNNh/+&#10;4lcf//U3X6zYTM+uSLT/3c9+oeOcVZlsN3tdSHMt94tf/vjPi8N2DOWsXWjccKTD5S+//PVHn/xh&#10;zpKVpilVud5bTPQY2/pS74kRCUCk0COAAXAGnigyn0JKMW5DBmkDKgDIpUKGxrHkudgfyHuKUwgQ&#10;AzwdLwA8ABhAY0QCwAMQLzRe9lRRAjAwXoxm8KIfgUEhYYPnVC8CNAn5A+APKCqejyOEqH2haMAZ&#10;w4NQYxRSCBAJIG17gURlDjTjDgM9kEMMmQbQauAFRAqRPVLygfMN+4+XNdbm9e4s2b0/qf3Q8HCb&#10;oLZ398H9oob2vqNnCwozUjqPpITYLmUXnz13at++XSmxwfYeAZG5A7ckkqcPbtWUZeTnpZmZmToz&#10;Y1xpZp9tdrBzdstr2ekaX+qWUu2Vg3hgzz+dB05CfSFcLAj0+h3jtwRZv9T4gtqY0r1ph9NPnnLJ&#10;TLdCgwv3xo7dHLv/VMo0tEphetbmJm2rSGstjKmIDYijWTHmb/Bbb8X38ivPT65Mi4lx9UoR8KpF&#10;CekOQWnMsNKi9OS4KA+/0CAOPz4mNihZ4M4Jc+EJ3OiszJT0irwUvwD2CkPLpRsNNi/QdTdx5bMj&#10;CjPTKwtEmWFcs5WWHm7MzAyRKIzfVp9VU5y4ZvGKjz//VH+zrquRG2urT4C+e2J4VGiA38KVxn/V&#10;s7NI4AaUJ7qIMp1yswPr8t1TUmn5Geb8SPMgAT02ySs2nZ+Ryo9OjOKm5KblpQcnprrFdqSkioIi&#10;HSyDwpIS2/rrSipqq6oayvKqUiOTgwP9Y3KKvDJyDONz1rMTbEOT86sKm2sLAtyETma8QE9ualJm&#10;fGJGSUlefW1V30BTXVUZjSFYb+ppzI7nV1aHl1WbRxcxRDlhaaUZVRkRsUmmBozkeOHAYO2+7fWN&#10;sbktaVlD/RUNjdWxCem5hbntO2prtpUEsHkLF1tsNXELC49Ii0oM9Y3zCEvyj0gM84gVxaeUZKXn&#10;F2dnlOVnVRVt66iqqq5v3tbYuqs+u786oqnEmBtpHxtuGc1dzYnYwg0LS4kLTImxTBXap8d7Zqaa&#10;xMTp8gT+2anp9blptbkusTGbbHzMN5twVprwTGjdLbEH9tbs21t1oL+qPTUrcik9aovFtra44YHK&#10;vYOFHWW5QbY+kbwIX78gQVg4m8tZbcEwdXPzDWV5BXpHe7HDTd2SwpixvkEJjoxiZ2ahG1tozwgw&#10;tte3caA5utD0XczXWXN8nJg+/rZuQc6OXkwHd54TI9iGbjN/aRrfOyEyiO/hZa1jMXvO8k8/+NJ4&#10;xVKWjXmQg6fVGn2GvmmokamPmQPdwI6+yYS+cIXP5g0MS1MXaxvrjfqmm9cND++lfn/+Zxta6dbW&#10;1qakpFRVVaHF7vDw8OjoKDEKSJgKWiu/PfgHtvdcq5p/zznv32a8atrktzlHfTt9+vS5c+cuXbp0&#10;5swZBANpaWmlpaXo6yLf2//97d08YIPjhYQz8QDVf0AtXugBFhqDV6AJLYoBCQgPYCTAS3914Xxi&#10;KqVY6Q9oEYuAYACSmldADUJuaoaoJw8oeSDkBuEBDbT0V+YQU1JmEit5QGUUYIE/AP2JtQIBCaby&#10;wFR/YFLnNQNwPjGiAiUPYE0xCtT8gSkWATVW8YAKBrDg0Puoltc7eEC1B4tAWWZUBQb4cIo/QB/V&#10;oo9q4qqjU4wC7BJoI06YmQdw+VHaXi0npD2YB6bCAOaBmaqOTuEBtFeZA2olRxEM9GrZKuuN2vZq&#10;WPdqIB5A4xmoQJ0HKGdAzSJ4Lw9YQMlRDfOZ4oWwZuQBLVPKH0B7LNyIwBiyCFQ8gIT9Adx5AAnD&#10;APAA8QegvlATjhdqeq3dLEbSqr6n5VnP33eIZ/Sl5ipzLd9cLUauQ/Wu0gQeI6p8RyvmgUO9jkv/&#10;ovU7q+LDO5y++LNRWM2ebfFWdE9rusuHi0Kbhks3Gur/VNDwcxws9EvsEvxqcOy/do39Zhe0Hfg9&#10;ziTGycQS8Af2ARL8aR+S+M8jYx+OiIk5gP0BKQQLQXEhBAO4E9lhKYIBnEksnXcUIYFk/jHJQlxm&#10;dNFxCBbCMCBdjmAA1xdCPADJxGeg7cC601LEAxtwvNCms5It52QkXgjzgNTgnLL5wEWJKeYBkkwM&#10;PHAF9yS+Ine8LHO6gpMHrgMPuF6TeVyTed6QmXeOGMdtq6+NmPP7ny5iVR3pzVv12W+/XBVZ38if&#10;95ulST17azKYLr4BzkEBmxih3hFRaV1DUWwPMybXPy61pKHWeK1NdPtwcw7LxcfPzt7BwK+wKsvn&#10;009nGzOLq1KcPv3ItHioPyHILiSz+wjigd9/4V+2s6soiO7jS6c7bHTKqi3lmNJpgTsPIBLAZYUU&#10;6Y9wpNATtJdlPJGTfGKEBEoYgG4D0Jz46XjeswlILEaTT2RgETyD3OJ8RAU4hQCJGAXFTycwDJDx&#10;OGYANMDOACk6BONxGGBzgCBByfPx8hfjlc9VXQjGu19O7Hw10flK0f4KsYGi7RVuNYAwAHcdboJs&#10;4zd9Lyc6XiIGmGh++aaZKjwK+8bn43G7jxUcuC4e/2/l9vrly2/+e0L2Wqr4+us3MsmY/M1/v358&#10;JsRu3ccWgvLq9Lzdt9BJ6KVn9y4N9na0dPXuO3Px8OHjR44c27lzR2VlDT8y1M7ZvWDboHtihYeo&#10;npHfEfovEC9E8YByBX9h6mIdHVID9RX8W4fvEazsp6KF6p7U4Uy3gqvujR2/ATwQYOWcIeS1NOZ2&#10;deXv6Mjrbkqtz4tIcnSmrzAM9WAWl+bmZicE+PlxU6IqilIK/XmJvux0YYyAE0n3DwkMYsdwuYzQ&#10;ICculx4bF8DmlNZmVFelcz2DdbZYrVllYDB3M221resGustqG9pSU6MvNhgZ0L3ZIWmC2CyesG+g&#10;sqMhY9PqjZ9/NcfG0oHl4Oe90CFgmXOwE8PJlv7ZUsuVTh4mQq5dapxNbJxxTLxZapptkkgnMnoT&#10;k0ePiS/vrcitKKxuKs0tyMvMzCnLzUoMSihOyty3o6gqJ9ODHskWJFU31mbnVecXVrS31+bniHix&#10;nLjcgsicfFdhuo5/TEBCUtO24vKC/BhBSlNNSX1mdi4/rq2ypLqktKm+cv/R+t6eSjevcF09Z5eI&#10;GHZhgSCvLDajpL69vrS6vLo9L6kw0cHCLS40ZKiv+NDOmtbUgsaUzB3NxZlpecYWAZ7hfEFVXlBh&#10;thkjcvESWwbDt7Q6qbwoOyEiQVRQlFtdkpWWW1We1tVdKCrKYyZmBmel13XVtnXVV7U1hpYXOJWl&#10;OxaI9CNinROiXBN4hiFh5hHhrlyhMzvaQ5QUVl7Azs81jYxzTIjl52WG5qfaZMctZgWsN7Tz1dkc&#10;aagTYWzXVh93YF/TyL7qfcOVe3urKkKjQ5aY1RZFDu0u2bOnvDA31dTIxTEk0NjezdPS3Y3mvVrX&#10;af16IxMjO5qzi7+rB9Pag2VGC3FwK4gJ316b1F2bmi+Mc93gaL3e0NfeJpLlu+6LTaYr9Tkse04Q&#10;RxgcmBzA4tp6JLqxAhbphBmZhFk7++vbWhjYzV2xbtXKFRuXr966dr2jpY2BuZWhiSVtk4Xtgg3u&#10;q7b66RozV2z1W74xwsoywskxQM/QZ+uWkX3D1O/P/3g7efJkW1tbXl5eeXl5R0fH4ODgvn37Dhw4&#10;gKgAbYdn2o7gTTVQ38ik+jmqGbKRefVNNUlOUG1kUn2bNkkO0R49J5lBm+oc9ZO/zVh9Q18LQgW0&#10;oa+ipaUlKyursLAQEcKJEyfIl/Z/f/s7eMBrJ44XOqEFPHB1FsQLAQ/MigIY0I4Ef0AZO/QAI8Fd&#10;TWwLEB6APSYBTWV/YnKoJAFwBlT9iUmLYsQAykghQggAA+gQVv+hN6A3mRoPaJGSoyAIFpqCBBQP&#10;zCAcMgT9yHDVUeABGKi8gnfygKo/MWAA2gMAoMOpPKCyCDADUEiggUuOTjoDUy0CwgOaM/KAUiRk&#10;CDEAhQQIBpRsAObAlHghBANoP50HtJRCPEAhARogDFDjAU3nPZo0BAN7ZjAHnHZpoT0FA+o8MJ0K&#10;JnnAbocmhAnNzAPUeCoPEH9A8539iZEoiwBSCIgmYQDzwLvihbDeU29UTWo8oIYEOH+A2AJkgEgA&#10;IQEOFgIeaMRtyIiax7RrH2qFdpqUtRnb2mrSE7REI1qC7s+jmhJbBwpLMhls348/3OCambbK0Ex7&#10;ta9radnqRV9oLbTnNg9WjZyq6un63CnJr0A0xyXwZ2n9mAfGfoVDhn41gHgABwvtxvkDeA+VRocl&#10;HyAeABiAeCEEAx/uE3+0H8oKYR6QfAb+gOSzgxKoLHRQ8hXhgUPiuZgHEAzMh8pCUqTFxyVLTkqX&#10;HpcgJFDygATihc7gtsSIB3ClUcwDkk1ngAd0MAwAD1yQGZ4TIx4wuShDMED8AQQD1hAsBD3I7C9L&#10;Ha/KnK7KaVfBHHC+pkoeAB6wGTxhJGoKT4uYv2rFbCM6ne0/e9GK+SYcTlLw3HlfzHWIrT9wuO/k&#10;ueY9fdzBM/1nLtR1lxn7RKZsH91x/FhGduziNRvn2AsaDhzuP3mupbXCJDyblxCy1NTGmJPF4dI/&#10;WbDYKKamfWBXoaiybUfyyl9p/3oZvfHAocFTZ3dsrzNkZwhEPLvIaM7IqTTsDCAqyHg8jpAAYQDm&#10;AbAIEAxkgj9ADAFoQIYYQOUP4IGyOTHGAEwFkzxAnAEQNSZZxeAJwABbBIgTMAxA2gAigdJn42XP&#10;FQgGql4oal4o6qHL2Hg/lBKC3mSt0IsAsodVCcRoxd/+YhzTAvQfgHRhQAJMAtgcQErecyiourdu&#10;18HugcHOvv623rLc8v6u7tbStp72Hdtrmxvrtw/VNqZYmFp+sdIusq79/LXbe/vbWnu6i3IF69cu&#10;/XLDVnpSDic6OTEzjxcnYARybJ2M7Vw8ijr2eCEYyNnmV7IjrHmU5BNT/+f8MzbCAxfufrv1/bQ/&#10;/MPM37oQX4LX91PPfO+tCA8cvTl275mEpmMZ5O1XXpPdvqOwZztSdltbUh6HxTaiBTsHRCWmMMND&#10;be1c/LmhGWlxpdGJueG8CG8/NzuGnXcQ0ycgJoxn683QDQm2D+KwaP75Mck5cQkxwexYFjPU3E7o&#10;5lGdHleZFJXCYAbpuZrO09tsYu8TGyZKT06Ji2/ZVVLdkLxBR++r2QtsdGyD7JjxjiFFAUKBS5Dh&#10;Uus5K619EiOCCpNcEhMiynJYmZnuSRkRxfluMXEbnYM8oqO69tTW1BQ3Nlbm5ZcUFJU115aK+Ol5&#10;Sakjw6Ut9UUspjA6LaOxtSEnv7q4or5rR0thRaUgIz2puKKxpzK7rsSMKwwrTC+ryc5IL04rKNq9&#10;r2xvQ10WU1hfnF1UVlJaXdI3UtHWXuLpE25kQAuOjYnIzE4vKi2trt4+2FzbWSXIT/VNiTXSdw91&#10;CqqKT2xNzygJTatOyGwsy4wXiFav8V5nEWAfHecuynKLjNez8WByuOVV2ZUlJdnJ2aLSLEGliJ2S&#10;lZad2bStoqCgKC67Mionv7SzqrS3OqqqfGtMskV+hldZgWNShpUg0jUh3I7Ps4/lu8QlOnH5/PzE&#10;/NbirMZSr/Q075xEVk6aaSR/WXDwl1YO6zaZBTsYJfvZBW+xr8kTjAw37dtft2+0dmS4qrMil7ee&#10;nujl2duV0dKU52Lvt3Se2ToTq5XrTBxXm/mYuzgb0+0W29ptdLS3dNQztrS0cPJYbx3j7lORK+js&#10;Su/ozaktzfLZ5Ogxb23wlq2J7k7OK7fqzzGkW9lwWe7CYD9RUEiotVeEvRdzhQnHzJZtTvfVd9LV&#10;M9cxNnZztTIzs1y9Vm/ZitUrDbZuMLc23mpn9Plyt7nLws2ME728kv08UzlecYGe0Y50r7U6+/b8&#10;7/gDZDt79uz27dvLysrQwre4uLihoQEd7tq1a/fu3Xv27NmLNzJAe9UAT0/fps2rDtWvUt9P29Ck&#10;aqOmvvVGLlHfq2+qmW9z5/7+fsRIdXV1OTk5KSkplZWVxEmgvq9/xvZ+HtDcSuUPaLu0Uf3IoN4o&#10;8ADOH7irHUX6D7zNA1Prjar5AwgSVJWF1P0BOCT9BzAPaKDVP2YADAPUGAKHVP7AWzygGXxdCxIJ&#10;3uIBsAhUDPC2RaDkASa2CEhXsgDsFbzFA8r6QudJvBAOGSIDJRK80x9Ae8oi+Ad5QOUPqOcPvM0D&#10;6vFClBAPEL2DB1z3aUFGwXQe0KDt0cQ88DYSvIsHNBADvIMHiIhFoGW7HVqSYb2LB4hI/gDigbdg&#10;AEnJA5bbSGOyaTxAkGAaBqj0P+OB+jFNhAH1Y7PqxdowQCQwRjqRIR7QUiFB82tQ/WPtxEEtjzRN&#10;1wQt4Q6t2nva2Ue0Awq0DL21NtkjaSPpOmu7RP/QJXoWLXKWiQ/Sj5yjfhyQ9RNu5U8YKT+yD/u3&#10;4EKoQIp54JcDEoQEv0Y8MDj2m91ipN/tkVDFRveK/7hv0h8AHqCKC0kgXghSiiGZGJBglKo0Ovsw&#10;xAtB5wGKB6QLsD+AOw9IlpyQIB4gbYmXIyo4KVl5WrryNCQPgDlwRrrhnHTDGeCBzZA/INtyXroV&#10;6YLM4KLM8Dz4AyYXCA/IzC9JMQ9Iba9IIXkA8cAVJBkNwcB1mfN1iSpeCPGA04ErW7Krl7EFS5jh&#10;S5kRS5nhy5jhy5kRS3yCF7r6LvZkrotI0E8vsW3ut23qM8mv3hARv5GXoJ+cZ5hasD5UsMKbtdyT&#10;uYWfYJJebJlXpcON3cjm64THbokQrvZhLbKlLbR2/FLPaHN4686a4AW//f0XOvqG/ATrjCKHwhpD&#10;fpxuCJ9WXBN54rro8biqGzEaIBIAc+ApkEAW2j+VZ2NPAK3+c5Q8oCw0hKgAmwPAA+MFlEtAeEBJ&#10;AsQBgLxhbAhgBsBggJMHsCdA9iXPoP9A2TNFxXMFgoHqF4o6aC080fMKUoTR4h4JOpRhQ4DAQMPL&#10;ibYX47j1GMzgACEghCY0QEgACAGOQf6Za5z6NvOgsPV2/nR/2tKVq9dZ2W6he2z19N1C99RzZ+i6&#10;MZab2pgHxfFEGXEZWc2NJRbr5i3UN9niHbA1gL3Vn73J3We5pf1iI/OF+sZfbdj80fzF9q5eJdtH&#10;ffPb/Uu2s6p3h7cdK90O9Uap/3P+GRvFA9OX9co/6r+9ap+iKSv4905O6m9OojHW2JFbY3eeSWyW&#10;6xnM3xjgG1BWl9Wxo6CrL7utOyWbHxJGYzg6ulmEhG1ieJs7uge5B8R5B6X5c8riBDH+AdYmziZ2&#10;PkEMFj80wsrBfTndc6ujV1xwRHlMYl5QlCiK31yRVivgF3M5XS3ZO/qz+zrSS9ME1kZ2C/SsdVgs&#10;GifczcE3KTmeF8FdZWCybrUObZllWlBUX3PBvt6i5oxUZwPafD1ztxR+fGVadFG6qDE7b1tZTHFe&#10;VV+5qCBVz8LdlcNu6q2qrS9vaivLyinIyMotLc5LZicJvaPaqrPry/IC/HlZNTkd/Q01DY21zS01&#10;rfXpRdUJBeWZFQ09e+rrttdbCFIDM7MLirPT4gpEuSX9e/MHqsrjvKP9fSPdw4S89Nz6rqrquhIX&#10;3zBdIzt+vDCnsLS8prK4oraxrbGwroKVlm/Oj9ms5+lq7MN35ZbEpZcKs3MTk8sqRVnpeRtX+2wy&#10;9OWIUlNrCxKLsm3CuB7R0RVVhWgVJkotYcSmG8bG6XOTI9MyGjrQp6jOLSvPqypLrc0NKMt0zM4x&#10;jEzyLclPaKrgl5a6JKc6xIU7JAnNhJFmiTEuiTExRcnpDdkxtfk2qUnmyQIdQdhiBvMzS+cl5jQ9&#10;HVuOh0t6bIj/BrfsCPbuwcrh/fUj+xsO7qvb3VspcgwNWGGSHR7EdmFvnGNuusRYb77Oms/X8W3o&#10;BQJOgTAs0TE40MCNaU7XWWtloGNOX2GYyw6uLxZ2dmZ3dRdmRfEDNzol2NESbWmReiZhOub+ZvaG&#10;OtYOTo4R3OD4kAhfC49wul+YAU3g5h1K8/S3czO3tKE7Owb707x8XDfpmn/x1bJFy5av3bJlnaHZ&#10;+rkrnOcuSnC3Lc0Nq60U1FQLayqTqjKEfJrTyPD/mj9ANrTePXHiBFoBFxQUZGRkVFdXNzU1NeOt&#10;paUF7RunbrW1tehksqExOl+1VVVVVUzd0Hq6vLwc8QbayIDsS9/aSkpKEJB8y60Ib4WFheoD9f20&#10;jboMb+iNqLcsLSXPQ54TPTz6OGgmMzMTXYI+Tnd3N+Il6mv6522EB76aOX8A9x9Q8sAsrwFt/1Et&#10;xAOhF7VIf2L+Xa0oKl5IG+cPTOMBWPqrxwuhfcT7eICIChMCi2CSBygqUM8kVvIATCJOwPFCWmwK&#10;Cf4OHsCZxBAvhAOHoFHx5P5dPIAHECB0Xp0HKBIgbDCFB5BUIUOT8UIAAJgHiNR44Pj7eYCCATcV&#10;FfxNHniHP4BJAEQwQGkR/KM8APnEiAdUWcVv84Cm7Q4tm8ncYkr/Qx6A1f/UKkOUP/B/jAcQBqiC&#10;hch+Fuk8oPIHIH9ArN3yWrvllVbT81mF57Tj+rRjembln5rV9HRWxbVZKUPanOpZQcWzgot/yC7+&#10;YWjZj+I6fizs+JGw/UdRjT+JavpJXPu/xW77t/jOn0Y3/1TQ+LOs3T9ruPpzXG/0lzvFiAeQIH9g&#10;N0ICoILf75EgHvjjnrE/DpP8gbE/ERiA5sSSj/aLPz4AAn+AJA+AOSD+8rB4Nm47QPIHSObAwmMQ&#10;LLTgmHjRMeniE5A2sAz8ATQQrzghhnihM1IoM4qQgHQiw8FCm8+R/AHJ1nMS/fNSwwsIBiTG5yFe&#10;iPCAxSVoRkYqCzkgUTwAnQdo16V0iBeSuF6Xet0Af8D11EOr7gPGNT0mNd1mtT2mNUjdFrW9ZlUd&#10;ZuWtZuXbLKo7Las77VsHHFoH7Bp3WFZss6rYZlvTZV/bbVfdYVfdblfZ5lTb6VjbSavvti9tdqxq&#10;c6nvcWnosS+pM08uFNS3Z1dUtR0+IvIyW6JraBiV6F7f5Vbf6dnYS69sdqtpCx48GH/1CRUmRMoK&#10;QbAQIgGcRvxYjvMH1PKJnyLJc3AcEbEIsCbDhJAKno5DiaEnUFFUaRHAnhpjJAA2AAEGEJU8Gy9V&#10;pg1UPh+vfjFeC0VCFd24IXHD8/G65+P1z8drnqN5eKkedy9Ga/3el+M9LyF2qPE5hAYRARJgHmh6&#10;rmhCd7v7MuPQaf/CSsfIqqrmVEsLa0d+bEBBuV9+hV9BuW9BhU9+hVVEEr/p8OP//u+XV4d5XHdd&#10;UytTTqRHQSWrvp1V3+FdUmcfLzLjRhsGhm5y9VpuaOrg7lOx6ySrcjCodpjdfIjfcxb6kf0L8ACs&#10;whEDkEX5NAYgf+CnDtEJZLGutqafkRnUJqecPCm4FRrMeCs0ef7ea8QDN5+PeVtauqzearXc2JvO&#10;yCoUNndlNjcnRTF9vR3djBxcNwUFr/HzcWEFpkZGpbE4KU7MvHBucjjHkcawojF5nIi4mBhbB9dV&#10;tq669p61ddmddVmlnOjMqKi61vTK5Di+tbMoiluUH1tVGRsb5au70Wj+cuMVVvSt1p40PTeOZ4iz&#10;kfsyI2tjUxuP5Vbba0oPDlccGinZ01PMD2N/ZWC+LsA/JDcusigxoTyjqK0opSK/cU95anb0FhNH&#10;l8jQovbi7JLcktqsrOz8vLy80qLiaEaM0I1fGBGbEBhuZOITVpKY015e3lJb21RX3dyYX1qbWVpZ&#10;XNbctqO+srvRXpARmp7b0lXVUFyawE0vy4or9I9jbvU33uzrHBwnLCip3lZd1VThFBC+eattWGRk&#10;ZW1lZV1Nfml1Q3N9aV1lckUtJzvNhcay2uIc6BVakptTmpmTHB2fkh9XWJTjTovy8I7ILk/Pbsnh&#10;l2Vu5UbQE4Ql1fmt9ZV5hVV+8YWOGQWMrOLUiqKa7oqs6kJBZlpOU3FgboZVmsg5N5uVl5fZXV03&#10;2FjSVRtakG0njLBKi9kSy9dJEjikCtlpsfyiZJfs5NVRguWckM893ebRPOZZu65zZNjY+LBpnvFR&#10;bJcNLlw7l47G9N1DDXuHG/fvrR3aWVYVHufy8Tr/1foOi+18DLxj6G6MVWYWX26sTIjoqU/paRG1&#10;ZqfF2rNCtzi4rLZxN7DzW22cHexXXRrb2pJVIkoMs3EX0nwKuMFFrJCYTRaRm81jfFxsHelrLO2c&#10;gr1CORwHe9cgJpNL841w8AqxduT5+fl4efrQXUMCXAOZdDtH52XLt87/asGiRfPnb1q3aPlqywVL&#10;4/2dKirCa+pjauvj62qElSVxCYHM/ftGqN+f/9Xt5MmTh3DjsO3bt/f09KClsGrrmLptU9taW1sR&#10;MCB+IBuihfqpW0NDA8EGtBGEQBsa16htaOVN9uT8b7Op7kMG79+m3Za8HdnIHcgJ6PnRJ+rs7EQf&#10;H30VFy5c+CfGCKlv344HKrTpbVpeA1oBo1qBJ7U5l7TDr2sBD9wDGICcgQdaPIQEFA+Q/AGlPwDF&#10;hTAJ3NXk3YFJYhTg/AFtXHWU7LXU8wdUPADBQmAOkMAhvPQnPHAdepBRPIAPofkA2RMMoLKKAQbU&#10;eAAChFQkgMRSyx9QdSFgkvChGXgAOwOURYBLDCERKiDhQyoeeBcMTPEHZhAQwrGZ8wdUwskDU/oT&#10;40NN8AoOarpR/Qc0yd4NDRAP4P4DbgeQtNwmeYCCgZl4AMEA4QFNJwQDU3lgMnNgOg+gPeEBDVX+&#10;gH2fJkkpVkeCb8sDXZrWk/kDWlbtU6OG1HgAY8DUfGJSdbRFEy39zZvRfhoPaJk1apq9lweMkQgJ&#10;4KziKf6AEgMmByR/AGHAlGAhKDSk1fJKu+GJdvVtrcqb2o2PtVtfz2p5rl13T7vyqnbFpR9WXv5h&#10;1eUfVV/+Uf1NpJ803PhJ/Y1/a7j508abP629jPSzmss/q7/2H9vu/2fPs5/vlPxygOQTS5B+s0v8&#10;293i3+yR/HYvggHJH/ZCMvEf90r+NIz7ke2DSqPQnBgnE388KvkYFxv97KAU8wBUFpp9RPLVYcmc&#10;I6C5h4EHIFgIeECKYADnE0OwEEKCFdgfWInzB1aelq5BSED8AUgmlkDzgXMy3XMyvQuyrRek+hek&#10;hhchmdgEKgvJoLIQgoFLUqtLUpsrMrurcvurUvsrEgwD2B+4IaNjGHDD5oDndZnnlTG3049cj99x&#10;O37H48Rd9+N3PY7d8Tpx1/vkHcbJ2z4n7zKO32IcvsY4cs1XKf+j1wOOXmceuRF44mbw6bshZ+6x&#10;T90OPnot5Nh19tFrnJO3uWfuIoUcu8IcOpl7+nrtoRM5rWWGVg76vDjf7j2RZ+/wT96IBF0XnLkd&#10;f/Vx6n0JhoHxdFxWCPKJQRAplPVEjjAg/xla/cNAiQTUXhU1RPIHCpQhQ8QZIKt/igFwB2IlDGAG&#10;gGAhNRh4jmBgvOwFpA0Qc6D2xUT9C8W2lxPbod2YAjMApBNUQRzRBNpXAyFA67Gel1BcCAEDktIc&#10;wGAAAwoPGp8pau6/yjh0NrR2e0JdeWBWYdzA/oJzN/LO3cw7dyPn7M3Mszd52/dFtO0u7N+VkRuv&#10;68N0Sc/n9OxOPnU17ezN1JPXhAdOR+wYDmruDSiv907NtvJlOXr6VY9cDGk6FLrtWFjn6aj+y+U7&#10;D6WXVlNhs/+M7eQ59XxitXU8DMiSfXLVfgFN4hPUcgDUVvPvE75cbYbcCt32Xbc6f2/s6C3x9Rdi&#10;X38aj+me4O7poWNFt7CPDGdGhvkYbDbUWWNg7+jhxg5x8QsM5XLSRdGFmfGZHuwURjDPh2VHC3Dy&#10;DhFERwuEUaburuvdPMw8/Zp687ZtyyvgRouCwoqzY4XO7rSvNvkauYQ4ega5OFttNFz9yQqzTeah&#10;wcECf06ks29JbnSon/8yYzszM1uP1ZYDXWUHRxuOjDaP7q3KTItcuMlyriHNJDjILjrSPTElvCA9&#10;Ni8jryE9gBe8zMB6A4ftkZ/sxApnBEXyopNzCzJKCkuiAgSFCSlN6RmhdPb8FfTNnFBaRnpiZUV5&#10;fVVDR0tuZU1iaWFpeUNdW1VhXYU1IzooJqmlq7StojA7LKsuOavSIz3KIITvGpVdkl3eWlnRXF5a&#10;X27vG7HV0CU0NKy0prikrjqnpqK9p66zpzGrrLCwJSuCH2lj4urH4GRlZpblFuYIs3OL0uvbCrIy&#10;slNFWcnFoqDKHJPU+GWBXKtwbnppWuO24rqO+qSiUlFDSUVPQ3Z9uX9srIkfx9AnyCs3wTBZZJWZ&#10;w68uzGkqq+yraBuqre+rTizJ8UyINk8M142OWMUL3cINc+RyGAlRevyIZaHclcywz81pq6ydbf2D&#10;vDn8sODIcLcAX3sn3TUWFks25oT6tFdm922vGNhV1dqaJ/QJNvjVXMdPl3PNXSpTEiqTeEJzd8+F&#10;W+vzI/t6s/t68/q35RaHxDOXGEUY2EfbuUYY07jWNiJ+SGpwSKSjbwzdr1AYXp7AK+OGZlu5c1fo&#10;8z1cHH19F1nbr3KxN/b32OBEcwrwDnL3jaD5cSydwlzpvKAgb09vT3cXX4azPd3RQM9k0dwVn3w2&#10;54M5n32xfInessWRAfZlZeHltQnljclV1QkF6fERNI+RvcPU78//7zZS2Of/9IZW2NT7/T+yvZcH&#10;gif9AXqbtvegVsBBHC90SSv8uiqfmOIBnE8MGECN0eQ9KmdAuYd0AjLm3tWELgSUS6ASFS/EuQOr&#10;f8wDWqGYBEgiAfEHMA/AgCBBKFVvVIt9QzP4BuwpHgBRzciCr+L+xGoYoBTgAeEB1iUNxACBiAcu&#10;aTJJ0aEZeQAJwcA5EPCAyiJADDBpESCpJQ+oJxIoqWAaBqgJXAJPhATgFbw3f4AKHAJRSIB5AA0w&#10;FagJMEAJAwe01XkACg0Nq3iAQgLnvZo0JQ/MmELguFstmVidCtR5QN0iQFJDArVexX+LB5AQEnSq&#10;5xNPFYUEWtP8gSl6p1GgaTZZZWhmfwDzABLpVTyFB6Zraj4x4QHtZjxueaXVNqbVJkZ77Q7xrLax&#10;We1i7Y4x7c6xWV1jP+we+1H32I97xn7UM/bjXslPesf+Deun28X/3if+2Q7xf+yQ/EefGHcik/x8&#10;QPzLQZJMLIbOxLsoc+A3ECwEPEAVGwWLAJEAxQNo/xEECwEP/PWA5PNDMkgeIMnEiAQOS+Yelc6l&#10;eEA6/5gY2hIfkyw5RoqNSpachHgh3IYMkYBsFdQbheJCEC90FhcXgmAhic5Zqe55ud55wgMQKQQ8&#10;cFFmhnjgAtV5wJJKJpYhHnCAnsTQiYx2VUq/LgMYuCFzvyHzuin3ui7zuiHzviFj3JD63pD535T7&#10;3ZAG3JAxb0kD78iDbkuDb8vZt6Uht2Uhd2Rhd2Sc27Kwu/Lwu/KIewrePUXkPTn/rizqnhxJcE8e&#10;c18Re1+OJER6IIu+9TL0xFXfvv0utR0WKblmiZn02nbeyZspD+Rpj8ZTHynSQKQbMWYAqCkESADj&#10;p4QHlOt+CBbCAUJYhAeylBFE2Y8RFVD5AwXPxkEYCZAoBiA+AIkUUmMAklJc8gK6jyEREqh8MVEJ&#10;bcgU9ZAKPN77erwNg0HNs/HqZwgGFOjVSqhbCvuWFxOdeMVf+wy7By/ARkBCJFBPBsp9E94XX77P&#10;6+j3zS8Pb+nJO3er/hm6cKL6maLq2UTFs/HUE5dZDR22Mck2MUnueWX8/v3ZF+6WPJTk336ZdfVR&#10;2pkbCYcvxO05ktw9yC+rsefwnbwD6o7c5HadDe+9yOu7Ej10s3zgcEZpDfV/zj9jO3HuEizKZ9Yr&#10;rGmT/zdEeOD4TfG9J1JfhkuYwL+sRJDPZTI2GJgvWrV5ycqPP1m8eMm60CC/nDReAjeEGxjCiQnP&#10;y0zMDuZkhIazaN4mVl7O3kHRsdGcSN4muscqZ08LW5/K8rT6kmxRIDfZI0BgQguYu9nxcx1PQ9co&#10;Bovn5qH3+fp5v5/D9HFrqRf1ludG2LrmZrAiuEGbbN3cPX1Zhk5tVZmjB5tHD7cc3l9bnCNYvs5y&#10;3iorExfmOnrohrB4w7hkbklhek2Wnbvfgi12y4PZOhFRek7+Oib+Hszw0vK8yryiCA9eJi+5oiiV&#10;GRj+xRrbpW7eFnEpsWVlFc01xa2NnIKygMKCzNK6uo7ysqrirQZMnyBhaWVBXX7ptpKqkf6a/oyK&#10;fP+Ybdl5zS2Z1S0lbTur6rrKHJkcXX17fxYrs6oovrKCV1RSs62yo6M5Mj0zuDzJNTLSxNLbzT0k&#10;PjGtIKcgPzmzsqagorsM3b+iujSqKM8mO39tQuISBmeDoxsrPiKlKTO9szyutDi7paS+tyanuNTY&#10;krVQ13OhoYsuJ2xdvMCrNKuor6yup7a6rax1R1Vzf11OVQkrMdk6mrs1nLPMN2CNV4C5f5BlQOB6&#10;b3+TiHDbUN4WSy8nV+8UUUxBvigvOUkUIjBfZbhsjdGGvy4PWqub5scoT49pq81Nj00wXGOz7HeL&#10;7BdsLogK6msXddVm5HuFBS42rMsJ7+/P27mzaKAnryExI3SNTYq7B8/GmWfrGbjeNFzPnrnEIMmF&#10;URzPqyuOayoR1SZFFbozuctN2Y4u5m5eW5xdN3q4LfVwXu7o4OHpFubgEUpjhDi4+tvYRYWFOvr4&#10;Gto6Wtja6pmbmOrq6K3cPPuzxR98+vFHi2YvW/hlsLtpZnpgWnFsQlFCsig2xjeYpWO5b/de6vfn&#10;++27sf0tf0Co4gHwB/xHtYMxD3Cvq/KJSbwQ4QFiDqh4QAu3KNYOh87EOGoIYICa4RIwmM4DGAPu&#10;AAZAFsHtGXmAMgooZ4DkFmMSAB6YEiz0Hh7QCMR71hUN3J8Y9x+4pAU8gDDg8rfjARIyRKqO4hgh&#10;dZdADQPUeQDnE5/URCKrf3UMUB4CDHgeQzyg5XVM61vwAHEJND0gagixAWIAYhRgjapIQDl4Jw/g&#10;MCEQgQEVD7zlDwxNjRf6+3hAc1pvMjUe0JgOA0idSBpWgAQIAN6iAqVFgKR0CdSlYdb6nsChv80D&#10;JtCIQGkR1GoYQW8yJMofICJjyCduHJuF8weIRYBgAPwBpNbX2m1ibQQDCAOwZnW8ngUwIP5hz9gP&#10;uwgPiH+M9z/pUcLADtB/9El+hmCgT6LkATAHIH+A8MCQ+NeYB367l6ovhHgAMgcwDBAe+HBE8hek&#10;/WMfj0o+OSD9dBT8AaoT2WHpl4fFXx0RE3NAxQMLjkPzAcIDkE98CsqMLj8pWX5CjJsPSFafFkM+&#10;MfgDkEy86ZwUgoXOyXQRDAAPSAywOYB5QGoKbQdkFpeh2CgUF7oktb8ic7gqc0Q8cEVKu4bbEiMe&#10;uAHmAEkeQDzgfVPGuCn3uSnzuykPuCn3vylj3pSzbsuCbsvYd7BuS0PvyEPvyhEJcO7IuPcUCAbC&#10;7yn4dxWRd2UICQgPRN9HPCCPuSeLuS9DMBB3Xyq4+YJz/Kpf/wGP1n73xh7f3mHO4Qvxt16lPkQY&#10;MK4OA0jpSMQcoKgACCHr8TggwVMcL/RsPOfZBOYBJRg8G89Fk7j8KFgESnMA9ATAQJU/oEwSUBoC&#10;aP+WM1CKuxFXoKU5/OF/Ai3uG15M9Lx80/0SFvR1L8ZrnoMngE4ofzZe9myiFDHDi/H2lwAAlc/Q&#10;hbCvRtc+A3KogzuAEFTUPYM9woP6ZxNlt56lHDgZ1bs7ce+xwmuPqhBgPB2vwEKAkXnpXtTQYVZ9&#10;Z0h7f+zIyZwrj1oeSRofiTEPPBaduZl55ELhviOZPYNBJTWmIXyaD6vx5AP+zmv8gRuRu27FDt8r&#10;Hzz6r8kD59+aAd19BZo2OZPO49PI/h2a8tK0M1X+wINHMhczGzNrh4hUQVGZIC3E22Xx2kV/+OzP&#10;Hy1YY2AiTIusr4sXJfKsnf11fQNYgZx0IS8vKybU39/Yzp1G94vgcJjBwRsc3NaZu7gZeeVyQlJc&#10;WEJX3/yICJ6hfYqLa5qXF9vcMYjmFMSgL523ft5XS6NT2H39ufXF0a4LrVl61tarrdcbOzn4+Qjd&#10;WckM5kBfyciRitH9DbkZvEUrjfSsXGIEsQ70EFpUggknziUhlVUUb0D303fxCSmICRYlcON5vqFC&#10;n+Dw/Jy8fFFutH9MfkxKcWKUFy34q9VmtjxeTFlhQVNlRXNZWUsDK6fUt7g4u7y2qbekrDpr8yZP&#10;J8+Qwoq8urLq1trigYGSipisNJ/Y3rqStvbSyvqK7fsq2gfL6eyIjZvtfLhsXlmBe06JZ3pBaUvF&#10;tt4G/9R0/ZR4g1DeVgMncyv3SGFiZWVFQV5BbIYotCSjuKGqoqmYlZFpk15kmZVuERy5Qtd6o4ur&#10;XWacQ1mWd0FpdHFxXVdNSXmZu2uYty87hMNzDYugpSdElGdldReJWuuSq8vyu6tE3SXcijzrqNiN&#10;bNZaf9Zyus8mF4Y53cfIjmFI9wmMj4hJjglkhAk47KaG5O6OvG3lOdlhwq1Lt67eYmkwz8Dxw830&#10;+fo+GyyCDG1slunN/nTt8uUb3MzsK7OiBvuzB3uKK0ISA+cYFgr8du7I3dVXNthTUpecEbzJMZbl&#10;xbBzd7F0DtZ14Kyw8P1yY05QSEl6bH1hZl1FTnV6XBrNN3ytvZeZk4GFk5uHuyePuc7Lf4OtVXhY&#10;AM/dN8jJg+3q5ePoFBYSqEd3XW5uu2SdwYJl63WWr2Jb21mv15u3aNmni+d9/vnHJivnRvvZ8vlB&#10;PqxgD1svPz0L1qqtI3u+54Hv1va3/AGhljnUF8I8sBPihYIgXgjyB7A/QK371XgADTQjYQz5A4gH&#10;ePe0I+6p+pEBA4DQ4C4kD4TfgbX+JBIAIaj8AUACzANEhAeUuqEMFoKxigcgNIhCgsl4IY2pJEBE&#10;eEBT1YUAuhRfBiqA/sSkvtAlTeZFLTSYmQfOq3gAMYASAzAVkLGSBLR8Jo2CSX9AyQPTRJIKEA+A&#10;qJCh6TwAUiMB5Rh4AIT9ASUPUDAwVVN4ACPBPggTQiTgMqxBeAAYYLcaD+yeygPT8gdUPEDpH+cB&#10;m27QTDyggQuPzuQSvA8J3sMDuAVBkxYggTJqaDoMgKARAZVCoMYDqvwBwgOUP4BIYJo/AFTwGrII&#10;to1pbcPmQAc2B9qBB37YJZ7V/RrxAEYCMaICMAcID+yQ/PuOMcQDP+tDA8QD0p/3S36xU/ILbA6g&#10;/a924XqjQ+L/UvkDEDKk4gGcTIw7EyMe+AjpgPgT4AG1ZGLgAaTpPLDgqGQBLja6GASdyJYBD1D+&#10;ABLigTUgXGwU5xNvxOYA4gE9yCQGc4AECyGZXgLhzgMy60tya+wP2F+V2ZNIoasy5+tS+jWZyw0Z&#10;mAMIBnD+APDADRUPyBAM+N9Q8gCGgRAs4IE7wANIhAci7ir4dxSUM3BfIbiPeACRAJgDsfelSPEP&#10;ZLH3JDE3X0ZffRp16VH0lcfC6y/i74wlP5RjHgAYQHvCABQSPIHDTMwDGZBJTPIHIGQIUQGs+5U8&#10;AIMnAAMgXHg0b2oKAckfIDCABmTdj2BAaQ4oYeAFmAMYBsZLn+K0Abymr0XL95fQRqAX1wiqf65A&#10;eFANK37gAXR+CRq/GG97OdH4AuGBAl1bhjmh8vkEOqHiKYKKCQQV6BLiKqAbotuicdUTedn91yV3&#10;XpTcfVXzWFaF3pQCDAUCkqJHkrw7r3KuP8299Sz//ljJY3nrM0XTI0nB7Zd5Vx+VnL9Ze/JC4cjR&#10;yK4B76JqoxAezTeo+ezTqN13ovbcE+y9Lxx5WDF47F+NB1RL8/eu5inNeM6UybuT80TvuO2ryfe9&#10;9/oc1pFbY7efSU11tn62eM0KSyuPKH+BwD/Q2tx+2RJrI326HS01S1i1TZSYGGrs5LzczUvXxiM0&#10;KCg3L5rL8Tehe7u6eHOC/T09fE1dvB1cAhKjwtsLY/L9WFkBrMIYfpynX0VOVHtdcmkyJ8rb2WHF&#10;5r/+6Yuvli3LqBb2tGfxaQy/NVaZ3r70dbR5OhbrHO1ZVjTGFyaRNj5lOfE7dhSkcFgLF+uz4yPa&#10;WzPT0CMUpKPVv2FkzHp+6EZ6gJOAH9Wawi9NDi+JjUiJF6TEFZUWZmcUJApSWuvTe2qT/V25qzY7&#10;JpeL6rvLK5urcxrKarpqhSVFKfVVRQ1l1V3FeQVpK9bRNtt6hpQnZxYV5cdlV2flpDDTMmKSG2qK&#10;yppKhFXFCZ1ZCW1ZloHsjVYOPvGhHplZzqKCxKri8u6qvJ5KM0GqcVxaeGaqk62rkalTEJsnEmUn&#10;CkXMkGhOTmJWW2lYSYZhVJJPUU5kfSYzNnbJKuvPVputYIVtTk70FOVEZ+dUN5aUlBXxgnn5uTHV&#10;NWmxyQJRXWp4eXZYZTanpsQ/r4BRlm1TkqyfHreaFbLY02+Rm+98S2dDJw8ak+XkyfQKDEyviKup&#10;zYmN4qdGRvT2ZA7tLutqL0oNiDb50sBW1yHEwzPdKyDS1MtzvrXZr1dt+NXsRV+uZPg4hTO8y3Ki&#10;+gZydw2UlETEsL+0THF37GpK624vbCrKzGHwA1aYRXm7OTh76Jk6B9o6p9N9uQZWhXG8xobE1ua0&#10;uqrc3Kgkjq4T39Q12MrZ2djR382Fw2NYefsvMTBhhLpGhTBD0SV+/n4Md08mU8faZamx9cJ1+svn&#10;rLHbtDknlpEi8Han2S9fsvGjj/46/7e/8ly7OMhEz0PHyGzeItfF69kbjPf//zde6Pttxu1bxAsp&#10;eQD6DxwkPKCN44VmEX8AGOAhYAD0HKB4QBP3I4MAIcgigEYElKDe6B2YgZChKfnEpB8Z5Q9QRgEw&#10;gHbYbXUemOYPKHkAMQDUF5oxfwDxwLvihSZ5AAnxABPCh8AZYF3UwP4A4gENjAEqMIDKQsADF5Q8&#10;QCEB5oGp+jt5gMAAtgVwyNDfxQMAA5BSjPMK/n4eoGNzAPGAC7YIEANM8Qem8cC7/IHpPKCEgf8J&#10;D0C8EIEBwgN/r0XwHh7QMp2aVfwWDGBBSjEEC02LF5okgQaxOg8gKYOFxAADSNvGNMEcGNNuG/sh&#10;IgFEBWjcOTare0y76/UPEQn0AA+ARdAz9uOe1//W8/qnvQgGgAQQFfwMqEBpEeC0AcwDEig2ulvy&#10;m6Gx3wyReCHsDwxLqc4Dw0ACwAP7xB9jHkD6lOQP4OYDX4A5gPMHMA9A8wGQZP4R8QKcObAI8cBx&#10;xAMSBAPLEAmQNmSnZeAPnIFOZIQHSLwQ5gGp7nkJMQcQDxhDJzIEAxLTy2AOWGHZXpETfwBXGpXR&#10;rsmdr8oQD7helxFzgJAAEfDALZnfLQQDUubbPHBbyrkLPMDFYUI4Umicd1fBuysn5gDAwAN5NDgD&#10;4A8gGBA+lCU8kMc9lCMqSHyoQEp4IEt+pEjBMEDxwGOKB3BoEJU5oJY8IM98LIdkYqg1hHgAxggG&#10;yOof8QBCBVJTKJdUFnoGKQRAAsQWwN2ISeYA7i0AAID2hVBQCMYIAwgSlKLxM7SaHyereVi744YD&#10;rS8VpM1w/QvoR1ZFYOA5CF2CTm6FXmNoIC95ipbyE6VP5WgSrekBLUhvYwwG5bDiH0d4UIHNBzQG&#10;NwC4YgLdGc3AW+NGaUiIK5BKHoOKH4+XPkGSlT4QF9550XD9ScflWxUnLibsPRLSMeBZVGPI5jv7&#10;BbdceBE9/CB630PByCPhgccVu/4VeeAdS/YpIueoLeKnX3IOvXQXnTBlckadv0POpO5w7t6rs3eR&#10;Xh+7Ib77VEwzN1yyZvXs9TrLthqbGdt6GFpwva14oR4+ls5hnv6pYaECb5ark4euF0OX4WvnzYhK&#10;i2KG+evRXG0c3Nj+voGuLIabL9MvuLAuqacvtTQxLJEVKPALEYUKmuqyOjvyKwoTc5LDuXbWn/3u&#10;w0UrVmcVpyZygmw36BenCLZVxQV5+nyx2mSTlb33BtOwBVaBS2yDVtny9ZycF2xY8vmmovrM3cOF&#10;bR2louyE0rpiR0HsSt/Q5TS/VSymSUbUVj7fNiPOIzI6WijMT09Pj8tie4RVpMf11qe50/w36NsX&#10;tGY09FblVJSmV5RW1lfl1JWnN1Rl1paVbssTpccvXGk534K2JSmSnpwZwhWV5RTmxxXnpqfUVhan&#10;lOTTRVlmualbhLylrn4bPVxdkkIcklJZJbnFPeWcqmL7rEzr2OywQlFVb3o4L3jTVnNPhn9RUV5F&#10;ZT4/ISY4K5IhijcKS9QJi+PVFOS0FUQkC5eutPlihbF5eAirIDmtuigpM7m+JrOuoTCRGyX088uI&#10;CROERURWpdmnJTgmCzyyU+xiEi2S47akC5fzucsZQUtoPstojBVWrg7MAM+YUI+IMKaAm1WX1NBZ&#10;EBsQkuLOakLff0txc1F6chCfvtKGTXcorWL3NsW3VcWVxIazV1oa/Gq5+TqDjNSAGB+vbH5I347s&#10;vqGKZH5c4Fonvp5NoY9fUWiIyCsgVs89eIlhBN1F38ZOz8o5yNMtmu6d4u4fz/Rtqc9qby3OyE7g&#10;eAf56VoIaa7JbBbbixVg7+Lr7WTkQ5+jY75Sd6unJ10QFhwSEujNZFq6em02s5uvq7tKZ6PDhk2B&#10;+usKUn2KysJzM7lsH7dlf13yya9+b7Visf8WHf9lhlZ/+DLQSDcl3HN0/wj1+/P99t3YvkU+scof&#10;wPkDwSc1Qy8CD7wVL0TxAO8++ANR6BAAQDvirkYEZgN0SMKHCCHgeCHKIsD9B6j+xEhhGAzAKAAG&#10;mOYPqPMAFokXepsHlIJ4oSkwAHYBCRbCGEB4AEkLWwRUpBDAAI4XQjwwNWoI88B5dR4gJYaIOTCN&#10;BxADzMgDWt+OBzASvAUDSEoemJSKB6ioobd4wB2PXafzAMQL4T2SBh2Q4G0eICkEOIsABw457n4/&#10;DxAkIDwALsHfwQMUEryLB94uNKSlRAINqCn0FgyYb0MkoGkxQyOCaTzwjnghojoEA4AEKh6YRRgA&#10;7aHe6BgcQjIxFS+khcaQNvB6FqKClrFZ28Ra7YgBqGAhSpgHftglBuHkAcgf6HkNFsF2MdLPkCBY&#10;SPKffdL/6BP/vE/8i51UvBBCgl/vgmKjvx2S/BYnE0/yAOQPjKn7A3/BxUYBBkalfwVhHjgo/eKQ&#10;9MtDQAJzDkuBB47K5uFkYvAHIKVYsvioZMlxRAIAA8ADp6WIB1afEq85g/0BnDmAtAGKC+FKo5gH&#10;cCYxbkN2UUZ4wPyKHDoPXJFZXZLaXpbbXZY7XJMiESRwuSp3uSpzvQY84HlDyQPXZdgZUIAzgMW6&#10;IWPdkkHaAOaBUCAB8AeIM6DMHJDzsZTmgCL6niIG8gdAsQ8UhATi0f4RggF54gNF0iMF4gECA6kP&#10;5WkPFaKH46JHGAMwCSgxAGmCpBFnPxnPejKR+WQ8EyoLKbIeK9AMTicgDEAlEyMYQAwANUaV+QN4&#10;T3qQESESQJAgL3qOGGC86CWQAMkZQCt7vIKHv/GjpXn1cwVUDYKI/4ne1xNdL6G0aN2LiRpABUgt&#10;QKeRk5uej7dhKoAGZ08nEBKUPJUjrijG/Y8JYJSpVvlPxtEhAgY0U/18ogyt8iE6CNAC7fGZCANg&#10;9V/yRIGEkABRRBncbbz4oazyoaTj/qu+20+qL9xKOXIhaveR4I6dHkXVJiE8Zz92y8VX0SOPkQQj&#10;j4UHnpTvOpZeWkv9n/PP2N6bPzBF59VW//iv/tMB4P2axhjvudW5e6/VeSCBzQhi2Hu5OmxasWbz&#10;V2vMFm2OCGfERzCjPBjpoRz4A7Ola5ilG93ZzSbAZ4uHu0U4y4rhvtHOycbdlxMczLLz4jn6MR2Y&#10;wtzE3MrkcB9/2/UGpqs2JnJ5bR0VPb2VTU0lWUWRSREuX/3ug5VfLg6wpNkt2MTzcu7pyu7bkZaV&#10;EL5hyRZ3V5rA1bU8KqRdlFDL4nPmmaz+2ZeffbS8prto76HSwaHqvKTYrFghJ5an68Fe7hawzMff&#10;iCdY48y28I+wMfUXhMenJqbGhiVxfYRZwuQEDnfVEvPlG63S6zKKWkqLGhvzKiuL6xuSmqqCywrD&#10;iouqtpdm5KctWGqywpJmFCswC0/25KTkFxekxGeLMpJjhbGJRUXWgmRrUfaGwIi5ZoxVjnRddqhT&#10;tCisPNe7snhTYq5zbk52bUVefWFBf2ZwglDfyoXu7Z2RFZclivPzDDO1999gE2jIEASKEtKr0nNb&#10;C0LShVusGfM2GPsnhmbWinLrCsPZ6HZRGdEJoU6cCMegTEG8gJdoHRu7gR9tkxTnnpdpE51kEhmt&#10;myDcFMVf7cFea+9u5R9IC+K4RYR4JIQ5xXA9oyKiMwU5NRnJPjHhWwOYAQxhYHh2QFhOVIz3Jq9A&#10;W9u61qj+wdwduzM6WlLSXJhRpnZcF7dsXlCUma9A360iNiYpMc7E0sN+g3mMvhtvvknkcpNoHfuk&#10;LXTeavNAGydbFzcPmltmGBv9A4i38Ehw8Ejw8hP6Bvs4+9KN3diWnsF2dsnJHGY4x8mcRqPTtgY5&#10;r7ZyXLbBeM0WPWa4n08o04rutcnMZo2u7qJNW4zM9CMcHMJ11qewnQuLI6tqoouzw722OMz7ZMHq&#10;LUv8GdbB5naei1enhbrkl7FHD+6nfn++374b29/kAW3CAy7thAeg3ijkE0O9UewPPNCKBHMASTvy&#10;ISQT40PMBvc0I+5rISEMUMYLKUOGJm0BggQYA/BhGM4khkihm8QlICSg4gGlIIcYFxqiBjheiGQV&#10;Q8lRrRCAAZI/oBl0/V08AAxA/AEIFlIhwSUtiBqieAAt/adGDeHiQkoewIVHz6l3IsM6C86AMouA&#10;DJSCXgSQQkAYYCoSIBiYRAJMBeoYoOUF6cUkf0AlbBEog4VwvJAWlVIMGKDlPkqkpAKkERUPaNKh&#10;UTESZQsoRZIHJnmAtls9pVjLcUjLEe0pzcgDJFhI017lD0xBAqTpSGCDuxBgc0DNH+jSoOKFOjQs&#10;ZzQHiNQtgmkuQSsiAUCCmfIHsJqg0JDSH5hCBcZqPGBCRQ0peQBjgBb0IFPxAJU2oNVMzAEIE4JD&#10;RAVtY1N4oGNsVgfmAQID3eIf9WJzoBsihX7SCzDwb9vH/h0J5w9gHhj7z76xXwxIfjkImcTAA4Nj&#10;oKGx/9o99ts90ILgD3ulJJ/4g2Ex+AOEB0ix0RHIJP54VPIp6Uw8ijsTH5HOPiL98rB0Nq4vNBcs&#10;AjESqS8ElUaPgj8AnchOQvOBFScxD5yGZmTrzsrWYWcAadM52WZEArjzAPDAeZnhBanRRZnRRdKW&#10;GPEABAtZXJZaXSY8IHO4SnhA6gT+gJx+Xe52TeZxA+Sp9Ad8bip8bslxsBAkD7BuygJvy9i35cE4&#10;fwB4AMKEFEpzAPPAXRnwAA4TgsyBB4gHcLDQAwXoviIOwcADWcJDBeKBpIdyIuwPKNIejmMeGEc8&#10;AIYAhoHMpxNIJGcASo7CQJH5GDGAHGEArjc6ruQByBwADMDKfzYBAUJqmQOQTKzMJ8bBQuNFzxUF&#10;z8cLnyuK0fL9BUT7FD+TExhAC3f4Wz6OFKrChURrXozXv3zT8XKi9+WbhpcTAAO4jlDFC7Rwl6M1&#10;OlrTNz5XtL9UVKO7PcONzHBbA3AJ0J0pHhgvAccALfHRIQIGwgYTDc8Vva8mKvEJxBYAHgBmgGil&#10;4ify4icTQAVPJ8qeysufyNGFdU9kA09lux69qrvxKO/crYQjFyJ3H2FjHjAO4WMeeB29/wmSYP8T&#10;4ejTf0keQKtz9QX65BiQYOraXaVpy/1vp5kvwTAAPHD05tjNZ9LUMKaA5RwX7hsd6OPrZGdibGHu&#10;7xsYGiRK4xeXJAm5wUJ337QgdnpspDc7QDfAd1UgY4OT8wYzJ5qff6QgIiwwMDKAZU/zNeQEWQb4&#10;6urof/XpwrmzF/v5BDR11OwcqtkxUFlQHRsV5r704y+NVq730bN2XqFbmBrS3ZPf1ZOdJeTqLTbw&#10;o9FinN3K8yMHh7L3dKdXC9ibPl3+yaeLsrIShvdVDvWVlwqTYny5FbUpYSnxK70D9ENYfoJITw9m&#10;sBfHcbFToE1AmCc7wMjHW98nhhXB94uaP9tgha5FTnNuRVtVTm11cX11cWtDUFa+a0quT0ZG8c7a&#10;+NyceYvM9W3cBOXJvKy84IiMrLysiPAU39CI8MS02Jz0uLLi4u0V4QXp651DV7n6OQmTokvzEhqK&#10;LdLy9GLSEjuKmwfK40rybHMSdALD5q411jO3jYuPKUjPCPONMzTxtPTleCYIBcVJUYUJnMps97y4&#10;zZ4+C3WMTLzcaXFhpqE8qy0B/uvdOEYB/uv8GRtcovyDORyekV/oumDehhC2rlBgyBfq+LDXBAQb&#10;CiJ0GMGmLm68tMiorDgndogjl2sdzbcN5ARywnIqUivyRYFObH1burdjYIR9YC4n0l/X22GeWRjD&#10;va4yvbe1sDYtIdYzIEsQLAzwj3dwTzTzq/LjMzbZL1mkv2CZkc16ozgHerSOc9B8w5hN9kmGtFgT&#10;F38TmrsdnWlHT/LxSnT0jrRyTvJmRjl5Cpy9A939/TwCQ1lhdm604GS2AzdQj+5u5kE39HdxCKZ7&#10;BjPW6lks2qRnYGe+2dBo2cYt6/XWG1no8yN9MnmBXAPrCDPT1DDPzIyomCiOl56D8dqt8zas0rPa&#10;7GptxTA0ELIcRXGhB/Z/zwPfre1b+ANZWrYV2i6UPzDJA3zgAS2oL/QQqICP9hgMcD4xziq+hwuP&#10;Yh5QwgAWzh/g3tEOB2E8UDoD6kIMgAiBRA0RKsDNidV4gCQTE6MAeACaDyAewC0IqMZkFA9AyBAo&#10;GMOAmigewCSg4gHSqxh6EaBF/wwpxSR/YJIHtPzPIx6ALIJvywOn3lNyVMUDxCVQ5wGiaTyApcYD&#10;HsADGAn+Bg+oYIDiATUkeJsHVDCAeWCK3ssDOGQIUQGM38sDlEUwjQeQlDyASYBCgulU8G4esKB4&#10;4G1/QKl38wCWhnEdlUKgzgMAAySTuB5TQf0rJM1GBADiSR4AiWe1QkEh4AGcTwwk0PEasggQD3SK&#10;IYugewz8gV6IGvrJdgQGrxEM/LRP/NM+yb/3S3+GzYH/7Bf/fKfk54O4uBCCgQHJr3dBPvGvIKUY&#10;Sgz9jhQbxfVG/7RPivTnEbRX+gM4XgjxwF8PQn0hyB/AxUa/PATOwFdHxHOPQqQQgoEFx6Tzj0Fn&#10;4kVHIZ94yUnZEoABCBaCzIGTEsQDq7E/sA7BwBnx+jOSzeelm3Gl0S3nZXrn5QaIBy7JsDkAlYXM&#10;L8rMIZMY5w9AZSHgAfsrwANO1+WOV6TOV6Uu16Tu1yF5AMn7phyEg4X8SbDQTTnzlpx1Sxp0S4ZE&#10;/AGIF7or5yAeuEPxQPhdKTEHIu/KEAkI7qM9kACYAw9ksfdlQsQD9xUIBhIeyBMfIh5QJD3AMPBo&#10;POWBApcVkiMkAH8ANyBLfwwMkAlRQxNogJBAhGaegi1AOg9kPZZBsBAeYxhQth14ooAyo0/keU/l&#10;CAlwvBCkEIBFgJEAzIHnikKAAUQC42XPJ9DqHy3Zi59PFEGHMliXo1U79CF+BunCaOmPWxEr+l5B&#10;u7Fa7AwgTqiEwB5Yu6NVO2KDzpfjdehajAGIMdDSHzAA7owtgmeKoifgGygF7gE6ofTZePuL8e6X&#10;CBImih9j3wBzApgJ6BwwB7DgZHnp0wlECy0vxkdeK4aei6vuvYD6QmdvxR0GHghu3+leVGOEeMCf&#10;4gEEA2o8UHP4n7edOPtOf+AfWuK/U3/zbhg2QDCGmKXXx26K7z2TpYYFCP1cY9l+0RF+7kHuqzzt&#10;5jJoW/zp/Ay+MDc0LSMyLTBIJAhMyY0LyYg2CvJfw/Dc6Oap4+BJDwwSxIRxOMwQvp9eoO/ccD8L&#10;gZ+Ji+2nX67885eL9I3MU4qzWocqencXFpbHGunqLvxikauHU1J4sKuRZV42t6Unp7k9NYzjs2zp&#10;Zk9Tm7BVVlnhEYN7Sob25zTXxtlu1P38j3OZlmaVkUGNGYmZocmi2LTm7oy4kqQ1AT7MgoSQwDCG&#10;IyOUxQ73CA+28Q9Y5Ur/vZ73PGueGcPb0OnDP61eZ20b1yHKbilOK8srbikvqKsRFBVEl5ax09O4&#10;DZmOMdFfrbV0DfEtaUrOrSiOT87MLUuLjEmwpfttMPfyTRCmt2R2jeTndiZtCeSsCPRNaMwr6szN&#10;3V7NLs7nZJdGVmXnNmWyRBmbkxJWMPw/XaK3aYsFLzwiOorvTfPd6uC0zJu+xs/NkOG/0tljXhBz&#10;rcB/obXl56s3L9povJjtNcfBR2cpLdWL0xqfUs5JibXmpPvzRZF8Jy/Oejf2ShfWUm6wXrhA341j&#10;4BvoGMez58a6BXBCIoOFmUKPUK5jINecE6bPDGIGBeeVxFZWZ3K50R7cwOAQgb8uI9HZt5jDibMJ&#10;sFtubrV8C9fMLFrfOtjcPiEiNDMutDEhPs3DrziV72rn/ekSo2UrjX22Wmaw/Us5/CQLX+4i81Q3&#10;zyw2eg9vgVtAHMMnN5kjZAWy3Xw9aXQPFydRXEhCfCA7MNjG10/Xx8OWzbAO8dkS6GPH9nNg+biz&#10;HFg8LxvPgD9+sXH2nJWrlq3RNbNwC6fFFwZlVoSVlUVnh4X7rdXhGutwXFzd9Y3tVq4McLc3NjVf&#10;sGqJrbVBkJ1VhL1FjIvLyPAw9fvz/fbd2CLTiv42D1D9BxAPQH0h7bDL2hE3tPm3Z0Xeg/7EuDmx&#10;Jo+EDCEAeKCJE4tJjBDmgXvaEfdV0oJyQyBScnRqFgFe+qtcAhImhGawVCRA8QCQwKQ/ABgAMDA1&#10;WAgJxwshEtBkYx5AA3UkwJnEaiSAB8oUAgQDkFg8xRyYnj+A/QHEA+cQBgASULnFlF3wA5/TP/A9&#10;DS9N8sDJb8cDUHIU798qOTodBkiw0DQdJlSg1EEqXgg0HQY06fum8wBuRqbGA1PrC6kL84CW4zt5&#10;AET5A5MwMJ0HCAwADygHkzxAxQv9QOkPzGQRIBLYNjMPmLdq4GAhoplcgin5xDNGDSEkmMEfAB6o&#10;HdMiLkH9a8QDWqSsUCPCgDEwB5pfaeFgIeABBAOkvlDHa+IPAA9gNlDnAcgfgHgh4IF/70c8gJOJ&#10;+0lxIel/7lTyAMQLUTzw2yHxbyFSaLL/AMAAIAH4AwAD+8Qf7wd/4BPEA0g4nxjqCx0Uf3kIdyY+&#10;IoXOxDh5AHjgKG5OjJOJF5+QLj0lgzKjp6QrEQxgf2D1GekkD5xFPCBT8oBU77xM/7yMmAM4WAgy&#10;iS2uyBEMWF2R2VyR2V6W219BAovA6Zocigtdk9CBB6TgD+DiQgAD4A/IfREP3JQF3JQxb8sgcwDz&#10;gMofCLkD9YXCKR6Q8e9SkUKRykziGMIDsCeVhRRxiAQwDCAlP5QnP0QwQNIGoMxoKuKBR7K0h7im&#10;EMkexsKhQRMweDoBPABIAC2KCRUgHlAX5gHsEjyR5z+WF0BPYiqfGIcMyQshRgiXFYL8AVh2t7wc&#10;b3k5Aev157CCR4t7ZRIwLPqrX0A5oNaX4ztfv2l7SdIGxmteKKB2EIT+I5wYr36u6HgFZUPRUh7z&#10;AA49ghU8ZClQPEBhgEroHeFV9BLUFQUDgSIERCPoBPAKnmJb4Am2COCE8Zpnih0vx0fFEwMvxqse&#10;SnJxfaGUMzeEwANH2R0UD9D82M0XXxMY+BfmAbWFuzL6nyzT1QffRu9nAPVboTHJIT53By5BF567&#10;++rYDfH9p7IgP/cYflBcPNsl0G21menHm7f8Rm/rl7Z2pqGBwekRcZGcGFePJF5oYmJcWBDTx9fb&#10;MyJYx9lZ19HDM5DFDWP5BrMcw/yXBDI+CGHoRzDNzGx1V+ut/Hzllq/WmZrbugmYcQXRfoGMLz6Z&#10;M+eTufrrN3rpm9rMNxSGsevbs+rqo51dHGcvXevp4pTk5sN09GxrzxvYm7GtNdraaOucPywP0nFM&#10;sfJJsWOxjTzihIKC8mRBXoquP9MrgsP2DCzMy25qy2ttyG0qEYmcWIzPjGvDBBVRMbQNZl/M1llk&#10;am6UGOqVFhdfVJDdUJZUXpxYlZNYk+eTnmycxl8TEfKFI52WwBbViZLy8vn8xMzc1BhelI+n37q1&#10;tissnS1judzWjICyKB2/EJ0Ar9iGtJymAlF1blFPbml7sagpu2RbrncCbw0/SC8w6PMFm1cu0WfS&#10;gyOZAtpmr8WLTZaau6w19168gfbb5Yb/ZWi+IsB1lbnFXz5aMmfeuvUM7/VbrWL4Efv6y07uqzw8&#10;WD1QV1gWlZAaEMlzC+HGxHgyw5nxMUll+XFJaSlZGeUdZaUdlaL83ITkJEFSdHBMjDM7xJwTpBse&#10;7srl8qM5RaVJ2XmZgpiEEIZ3ihu7IDSkrTkxKz3O0pi26Q8rXD5e6f7XjfR1puG+PhlCbllKEo/m&#10;7+3mamTvvMLC0cTCMYUdlOzDTHDxQpwQaeIR6eWX4sNKZbBiXRgCF/e0WE6UX4CLsbOekeNWa0dO&#10;gLeIzYwMZrmwA43c3Ezc3cwY7mYsD++oYHeWr4eXS0Aww8jNZfEmg7VL1i38bI6Tmw0vI4hXwI0u&#10;5uVUxZQXx8e5ernMW0hbuNxq/jyndSv8A+iWDrazFy8y0F/HtDUM2KzDNjbYt3cP9fvz/fbd2N7P&#10;A5rK/gNaEC8E/ci0gxAP4P4Dk/2JwRnAhgB2BkBgC6jxwF0oMaQULi5E9pQ5MDMPoD2JFELzBA8I&#10;D4QQDLhJeADNfAsewBjwXh4gMAAkAPkDl5WFR2fggbf9AbTHomAA88AZDZ+zGj7AA3isgoFvzwNH&#10;KR5QJwEiJQZMGgXqJOBJHSIGUJOaReC2X9N1EgY0IJn4b/oDU1sUIwZQF+YBrWkWwbfkAetejAQU&#10;BlD5xDPlD0zhgRn8gXfxABKVT0z0Fg9MySf+1jygnk9cL0Y8oNXwGnoSQ3EhMeIBTYgXgv7Es1rH&#10;oOEA6TnQTmEApU6xdifwAMQL9UrQ/ic4XghChnaICRJA/kC/+D93ShAP/GInxAv9chekFGNnQPJf&#10;CAYghUD6u93i3+8WQzMyyCemzAEqXghbBJ/sh+JCOJ9YyQO4vhDpP0DFCx2VLoC2xLgZ2XEJgoEl&#10;JyTLgAdkkEmMqAAXF1p7TgbNicEcEG84K1XxgO45CdQXAh6AykLGF2UmF6VmFyW484AU8YAtFBci&#10;nchkDtdkTlelzsADUperEtdrmAduQHEhBANIvjflfki35AG35MxbUhUPEHMA84CMg3jgrjzirpx3&#10;HyMB4oH7CiScOYBzBu5D9rCQ5BA/hPyBxPtU2gBECj0EWyAVwcDjcdHjCdHjcVxcSJ7+CPcgQ3uc&#10;Ugw8gEjgyQRigIwn8gwSPgRZBDhMSIkBsH9CJRbnP4Wlf/4TeQE2BwqeyHGMkEJVXAgOERiA4E/4&#10;ZXhdTlbnBAZwsi+0IkZL/4YX49Bp+NVEw4sJgAHwDaDbQDkkB49XPpO3voAM43IcaESChRBdQPTR&#10;swmyuFcK/savOkQ0UoxOwGkMaK1fCCwhx0SB7oPIBM4pAUsBkgfQCbXP5IOvJg6NTex4MVGJPtp9&#10;ac7tl+lXH6WcRjxwnjd0mPCA4VQeiNr/JPZfgAeOn72I/xj/fr08fwf2aI2umjx356VqrH547s6L&#10;yUnlAHRn6uXqY/ySMkwIH955efb2y2PXXt99KttsqLfe3NLEy30zg+7I9DR1tF5nbrXYiTbHx30l&#10;w83G1jXCncF19uJ7sBIZAbF+jJzcOO/QQEMnrwBWACeIaezsYerrp+fuvoHlZ+MbGBbKzs3khtJc&#10;Ns9dN2/5xi909Zfqbf3rl0s++ODz9UuWBNlZcq2sXOducdUxz0jjZ4uC9DYYfzl7tauDdWqgn/ti&#10;m2QGu6U0rrYg3GbD1tVfrM4JCy3jCLKsQ4PX0VPiE6IFkb68sK22XnYGTjnRMX17aoaPVB8Yrd6/&#10;p7hRGBuy0XmoOXVvbw6H7j1n7qZPdbYuDAo2CYkKj89MyM4NjUsITRREZCfReALToLD1Xr5fudDX&#10;sX1sknjugQJPb35UTFyYHyc4MIAdLTD0ZW1gsjcnxi4NDJxr57XRj+GaGh6QnRFUlBFalxxWGM9k&#10;s32cAqyt/OfYu//FzOLPX62fs2BdBJdZmpbot9nTzzEgJz+zuDCfGRC2zNDlzxuM51mZ2fq5LZq7&#10;cc4XyzdsMgvQt2xtTx45VnHweO2Bo9X7R0v3b69rTs3O9WVXlwlTk6KqS7O6Bou7tpeWloia2nI7&#10;9xZWd5QkpabEJkSzBBzn0GCTsMD1vDD94DAXD1ZNg6hpW6mIl53MZBRGRIgi2KLiCEt32rJV+vbz&#10;9XlrzGP0XEJt6LGuXgmuvikMNtcuwHyz3UYLKwMHe09nl+TIwGhH30Qn37zYEH9mkLm1S0xAUFlq&#10;QkpMtI+DF4vuyaW5hbuz9YzoulbuXtbOEZauMUK2szDYOZRp4+dn6u5FC6CHJISE8TkeXgF27oxF&#10;NnaLDHStjUxXz1tKc96SmBEcKxJExkVk5ETnlISncsN9VhmY//FTs09nOyxf6WJptXT9hvlLV+hs&#10;WGOht9xx9XqGnt6+Pd/zwHdr+5v+AMkfeA8PaEWCPwAuAcEAZW4xgQFIJlYLFkKrf7KH0qJKHoBJ&#10;mLmtFY4TBggPAAwQc0DJA8r8AXUewEI8ADBAmg+QzAEimAm+DgwAGEBFDWlhEiD7/wUeUJN67VEt&#10;n7NICACmBgtN54Gp+QO4BYF6vNBMPKDhfphIE/EAQQIKBg5rIRiY5AEqUoiCARCOF3J9mwfe8gfe&#10;4gFCAlo0vFcPFsI8AEjw9/KAyhwg+hs8AEig4gEtCByaxgNKzcADuMSQ0iV4q1Hx3+YBnD+ANRkv&#10;hGCgHswBggRa9a8mOw9Q9YUgWAh4gMAANgd+2CH+UZdkVodkVifaQ8gQ4YEf9ihTCHrHfrx97N92&#10;qOKFoPnAf/SLf46bD/wCNyP7BeIBEimELQKSUkz6kf0e5w/gYCFoPoB5AJqRfYxgYD8UFwJ/APcf&#10;+GJUMvsgJgEiHC9Emg9gf0C28AQgwZKT0JyYxAutPAXBQtCW+KwUeOCsZMM56YYz0o0ICc7Jtpyl&#10;zIGt56W4+YDM5JLM9JLM/JKMKjZ6WW5zSYZkd1lqdwWChZBoiARwZSG36xIoNgo8IPW+IWfclAMP&#10;3JL731IE3IRgIaRAhAQ3pbjMqCz0Nuy5kEKAkEABZYXuKSgeeAAuQcz9ceCBe9gZeABtyOIfICQg&#10;PAAkgHgg5ZEi5YGcJBOLHo2LSOcBxAPQbUCBMGBaSnH6YzlOKVZkP52ALAKcM0BE8QCOGkIwgOOF&#10;wBOA+kJo6QzJAwpIJn42QfwBXGJIXki5BIpikjxApQVDijAuMCqvfa5oeK7ofDmx/fVEM6QNQDdi&#10;SBt4PoFW/+jkymfQUGzbi4kqKigIre9hHa8CDMwA40VPYA8zajwAjgT81V9RDA4AWvpTDICvgrxn&#10;NI/uhmCg6qmi7cXE8OuJkdcTbc8nKtANH8ryH4zl3HmRCf7AzbjDF/m7lTzA/n+GB6as49WkxgCw&#10;ZIcZtVdn1LR1/0xjuBU67YySB8j82Tuvjl0fu/9Mum792o8XrZ2z0XSdtV2UKDgmjhHk6+oS4ree&#10;67sw0HODq4+PHyOVEyL0ZYrC2MJgv+zMKB+O3xZbupe3N5PBWGPuYOTkGsjwCglhedi5RcawKtsE&#10;OcksBzOL5eu3zl+nO2fu8t/97tMPP//c2cWovJhbWxCR4uJM+2q1p46x51b9pR8vX/TXpV7mljF2&#10;9LBNbnH2/rGO7lxja50Pl+gsWFWez20uj6vmJ0easjLiBMkJMfzUWFN9Z9dVttXpSXuONB483nr0&#10;WOvIgbL6pPgwQ9fB3vSRkex0QcjsL9d9vHLTXIaHuUc42xMtVPl+DqHOnkw7L6ajlR/Dyt1ik80X&#10;S3TnWNgsYvroW/jQHQPD/EJYVoGODi6mbKZ+cJBeGGdlFHeJL+dzM/oyZ+/NzAB9Nneji98mL5aO&#10;fYCzgWe0V1i4e6S+jc/czcazv1g7Z8EyroCezPcO3mrfUBK7a2/20FB6c3NqWBTXyNZtk55ZKN9d&#10;T8904bzF7nbOGS6eXR3J+0+2HjzRNXqsfeRI0/D+2r09laUxUeUibnpaTF1F1rbB/Pb+4qKM1Kqi&#10;1OZteeWVxcKoBFFqEj+NzxDwjAIDN4SGbg7gWDoHiLJjK0qzssLihUwW25NhaWBuam6+ZtFmvTX6&#10;8R5eZSxmnLVbWgCzMDQkyco73s47lRHoa+RmvNXC2cg6ku6ewgqMdPDO9uMIwoM3eXqstXUMDw9O&#10;SItgREZstnQx1jEPNrcSBTCDnbwZjm4JIcER9u6BgZ4GPI+t4Qz7CKZrMMuR4e7PYYTyOPY+rDWW&#10;zh+v2bpo7WozQ725Hy8zM16Zm88sKopJFfLTk6PyS6NTo/hsU0eLj5es+nTu1nlLzZZv+HLusnXr&#10;VpkYblm5bs3aFatsDXT3fu8PfMe2d/GA1gJbrfVKHrCdzCdGPKBF6o3yJ/0BqDeK/QHsEkzhAa1w&#10;YgtQJIAHk84AZgBlyBAuK0SyiskAAADxAAdyi9FAg3MTRFwCHDX0A5xFQHIJoL4QdgNIPjGFBBQM&#10;YJdgpqqjkEkM/YmpkCEtJhkgJIDmA5QCgAfUUoopHtCAtAGMBGiA2AAOJ3lAE2AAMgre4gGcPzAF&#10;AyhpeEMyMREkEyvjhaaFDGl4HCbCh8AA0zTJA25qPICdAQ2AAcwDypAhxAMaLkjDhAeo/gNKHkAC&#10;HnCawR+geMBhUAOChabAgIb9gKYdBQMa9v2aSBQPqFUZIhhA+QNEymAh9Xghq8n6QppAAuAMvJMH&#10;LNo0lDygYd46hQegyhDev8UD788fwHqbB5QkgOsLvdbCzYnBH8DJA1o4XgicganmAI4XkoBggFMI&#10;upTBQioewC4B5gEx9CdGSLATeODnA0hj0H8AY8Cvd0l+g5HgN0MIBqDE0B/2Sn+/R/yHveIPhqUf&#10;IB4YkeJ+ZJK/gDMAzYkREiiTB6SfH5R9eUg6+5CEJBMjQWWhYxLoRHYcFxs9IV18QrbshHQ50klA&#10;gpWnIWpo9Snp2tPitTiZGHcekIE/AJnE4A/oIxi4IMHxQhLjSxLciQxChqyuyK2vyG0uy20vyewh&#10;nxgqCzldkzlfl9GvS6G40DUJJBMjHriJ44UgWEgecBtSCFi3FIG3IJk4GJKJwRbAzoCMc1fOVfoD&#10;kDlwH8cL3VdE3x+HYKH7CkgbwJFC4A/gAqOQOYBF8YB6mVGMAVgUD2Q8lFM9ByYlJ3WEsp4qsh/D&#10;OEcNCQgPQMMByBwYJ1QAYUKIDSDDGPEAIEHhc0gsBh54Qlbe1NIc/jZPwcB4FVrfQ7eB8Xq01n85&#10;3othoB54AByDyufjZbiIUPmzicYX4+2QTgBsgJb72A2APYYBwgPqAirA4UOQwAAngFOhwCYAxQx4&#10;Bp9Jago9gTYF219OjI692fNqvAG9BKcpih4p8u9LEA9kgD+AeOACb/fh4I4BxAMGav4AgoF/HR44&#10;dxeidGCv0h3VDFq4q82rpJpUXah22nmke5OH04UuUX875YUIAM6iPT6B4gGIF5LYmRotWLhkk4GJ&#10;ubl9OC8gKT4wJtCLzw+1jfDfGMZYwfC2ZfnyksNFKZGlyQI+wztOGEILcN9gS3MPCGD6MNZZO5n7&#10;+BQUCitqU6ICQ5MEoU1dWVXZkaE29oF0V093msnGzR//4cMvFs+OTPSt6Uyoa4+vjOcyl2/yX2ti&#10;s3DD3N/MXrN0bYirG1pG+9q75abElvHDA1fpL/tk8dZ5GyNdXFO4gQm+nEgb78bC+FRhRJiAY7HR&#10;NnC9U40ofs+hliPH248cb91/uLg6URhsSO/vL9h/uKC6OGbpkq1frNq0gkajubNTAmPTGLFBRmwT&#10;fXdTU1ehj6A6LlZA9/3sg6UfLlr/mYWNtQOT78/LZHFjLENdjNxXGrkssHZbzGDM4/uvZ/MWGNNX&#10;WbgasEOdg3hOBr5u5j4mq5wi3f2621N7ujKLCpJDXLyNv1q38vOljgb63lssIoycBjrT9h+vOAh/&#10;+C/p6c3LSooLRFzibWJjYbF43sJgP3oeK7C1InL0cNPo8fbDR7aNHG4eGq0f2lXfmpeR5hmQGB5R&#10;V55TUSmqLBOVJqRVJaQUCpLKRFmlWbmFeRlRyZEBURHGfqx1vgEbGP7Gniwff7/MpLiS9ITwkLCt&#10;m83nfLZyzpylq/+61JNmkZcUUpsUXcjmR9h6JHNYCXTfdP/A1ABGgqd/lLd/rJ1XOt0715cbY+8d&#10;58xwsHf81NRc19WRH8Fic/x0ae5f6Fls2WwSZmmdQrOLNLEUODkkshnRrl6hHh663k4rQzwsIv3o&#10;YQE23gwXTxdGsL+Bl8diE/PFi9cZLF1Et9BZ/OXG1SsWZud4VDdGFuYLU1Ii03MFKVHhwdb2tssN&#10;5q5cv3r16nXzli5ZvMLDxZTJpK8xsPp0ycLFy+cO7R4ivz7fb9+R7b3+AO5Hps4D/koeiLiuxb+l&#10;FYl4AMwBwgBThXgA8omBBwAJ0ACihlSRQprKEkNAAiRkCO3BCrijBINbmiR8iKPKHAAeUI01qWAh&#10;gIEfsIlRoF5ylEICiBEKIlFDM7QggPRiFQyoKxB3LCbFRv0vTeUBSgQDVMIhQxQP4MRiqgIpGoMI&#10;DPgSJDipwTjxdsgQwYCpPIA0nQeILQDBQtgNUCOBQ2o8cBjChKbyAIIBLAQD03kAxs4ICaj+A+o8&#10;oAE8QNUXIv4AEYYBbA4AGKC9Og/s1LSbahFM9iKYygNTpIQBNFDxAPgDXRpWSAgJurQsO9UwAFHB&#10;1NghxANABVB49F08MBUGkCb9AQQDRFNJADqRqR8iKfMHgAfGtOoABmbheqOQOdAs1gJnAGCA8gdw&#10;MvGsDokWCRnCSEDihUiwEMUD2Bz4yXZcbxTzwM/6xf+BkwewPwBtyIAHoAUB1X/gN2i/W/ybvdB/&#10;gOQT/3FY/ME+CcUDuNLoh/slH+0f+xgHC1H+wKjki4OyLw4CDHx1RDL3qHQurjRKMgcWIhI4DjAA&#10;zQeOy5aflEEnMtx8YPVpGbQlPoN4AFcaPSfdcFaqc0665YJE74JMD4oLSfXPSwwvSI0vSU0u487E&#10;2BxAPGCDBOaA3OGKzOGKnHZVDsWFrstcrkFbYvAHbsigExmGAYQEvjif2P+2nHUTwoQID7DvKIg/&#10;QHoSh92Rhd9FkoM5cF8eiSOFBPcgeSAW0gaUkUIP5AkPSdoA7JNJWSEcLJQGDYmhJ7EI+gkQNwCo&#10;IOPxOK4jBG3IcLwQ2isycfYwkjJtABgACAELmwPgDxAwAB54AlnFYBHgckOkuFDhMypqCBbf1CJ+&#10;UhAC9FxRBWFC0G2g+aWi99V42ysY47QBxAkTpB5o+VNF7TNoPVZH0gbw3/5hD/FCMMBGgfJP/niV&#10;jwikBOcnoEMSR4RzBqDzAHWIw4TQJAIJdGbZU0Xj84mBV28QDPS9mqhGFz4GfkDkUPRYnn9fnHMb&#10;eCD59E3h4QsRQ4eCpsYLERgAHjjwr8ADl87eHcMLcbSfrjN3lPN3psyraYYLz90TI02bfPcdVKJu&#10;RdoRIE44ekN855k0LTLU09jAVk/fzcGB6+fB9/dMEwZnpvE5vEA2P9TOm6Hr62fCDubEhmdE8rjO&#10;nnyWl4W1zXILO3pYYEgI05Dm6hAQWNGS2tSTks5mJ3t6VWYJswKDhHTXskJOdRk73MV6wZ8/1tFf&#10;X1wb39QrqmmPLxPxA/S2htqau1sZL/hq0frNW7i+HlGu7kx7n9QUfnlJZKCNxdIFm6zX6CfauaV6&#10;BSXbsWKNfAv5USmc8JAgtuV6mzA9l/JI3sCu2iPHmkePbRsZLS3hxQfo0vuHioaP59ZWR6/eZPjF&#10;spUbN9ilZMRv7yjprc0ThcTZb/EK9vLvaSrobU8tKeDprtT/84cL563YHMLjFeentZelt+Wmp4RF&#10;OBm5m5q427ECneLDXIXRq+hMPYYXNyEiXijIiRXk8+I5+ozM2LC+PYVD+0u378prK0vibrXa+Mf5&#10;On9eYPnL5ezFBo0CXn9dwfDumtETVQcOVgx0Z6ezeI46W2wtzDav2BTIcs4J4xaHsIY6S0cPNx86&#10;2rz/UP3+Q40je2qbckSxdkHpgij0PJmR0RXpiU2VecWpaWmh0Y0V6e0dRaWF6TF8QUQkx4UdrOfn&#10;vzbEfyUnzNTJXZgaHVMRxwgPWb1E/y8ffDXn4/lGi1dHhLmW5Auq84Q1mcJ4N3akT1BaJCcnnJ3g&#10;7l6azGmpjGlMFuT5BaU5+sUZ0NFXbWJg9pe1mx287JKjQ/2dvddtslplZuXsQhMF+ZcE+kWb2kfZ&#10;2cX6+0W4uPPZTAsfz7W+HgZhviZhfsZMhpW7m5OH53o7y0XmZrqr9N2Xr2ZbbzFZuWXxF3OiI2yr&#10;avjV5Qk5ohhhahSXxfIxN7PXNVulu9XI3Mh8o4HBsiXBAdZcvp+5vcvnSxZ/OPtPu4Z2Ub8/32/f&#10;je1v8oAqXkjTawB4IJjkE2N/AHhAWVZoqrBRADxA5RCjQ+hKdl+ThA+BOXB7sr4QoQLSf0DJAxAg&#10;pBJOLIYAIcwDsO7HPEAYgCIB7BKoooZUwjCgnFFigMoogM4DECY0BQY0oSvZJU0mLjnKAh7QAItg&#10;eq/i9/AA5Ayo8wCQgLpRgEOG0H4qDxARGMDBQlN4YFrgEOIBNRIgQjwAUvoDJIXgLX9AGSlEROKF&#10;YAw8sJfiAWU+MZGq3uj7eGCKPzCdB6DE0BQe2D49Xgj0tj8A5gAaqPOAkgGwUaAOAyAKBiZJAITA&#10;gHQpbtY0b5mRB6j9O3gA7XGVISg0pGFcg6TKHyApBJBMTOqNEn9Au1lCeGAWwgOSRoz2BAMgUoiE&#10;DOHiQj1jP1TjAdJ84CfbAQaAB/rGEBL8vF+C/QHcnHgXbkY2CP4A5A8oeQD8gWEEA0hjf9wnxjwA&#10;JID0lwPSv+wXfzQKFgHVjOygFHhgdJIH5hwRzwN/AFcWOon9Aawlx8EfIJVGV52SrjkNmcQkmRhg&#10;4Jx0E7QdkOlCW2JoTgw8cA6aEyMeQDK7JLXAlYXAH7gst4VIIZn9Vbkj4QFoTiyjXyediSl/gOQT&#10;++DkAf+bYBEwb0qxPyAPviUPwf4A4gHKH4Bio/IIHC+EYCDqgSL6AW5Ddl8RC+aAQvgAcogTHpDW&#10;Y4pEPEAkkPxAnkI5A8ADokeKdCTsDwAP4AwBhAGIB7IeQYFRgAGcPKCMF1LZAlBZCLMB4AHwgLIz&#10;McIAxADAA08V+c/HC55CpBAsyvG6HPPABF6+K0qeg0px5gBa61dCgVHIIW58OdH9eqLz1UTDS8QD&#10;iprniurnE+hVyCGGjgEQw9ME9UapdTx2BqbzAAkfAi8Cgn8gdbjmOVrrA0Kg89Ee3arh+QQCDHwH&#10;lRTlT6Hu0MjYxIGxiY4XExVwh/HixxgGnigKH8nzMA+kIx44Q3jgcBDxB3C8UNO/KA98W00Swv9Y&#10;774VaUEwdvSG5M4zSX1hWpy7q9dm/Rh+cFF6VDzTO1EYkpEVm5gUnpcRyw0KtPLzXe7qaePjE8zw&#10;T47ixYX6mG42Xm5g4xbCZLNZTl4M3xB2VUdWc09WtptvvI5jthtL5OCX4utfUxPb1CII87Jf+JfZ&#10;jg6W1XVpDR2pJZVx8awgl2WbvHT1HEyN5y9aumWTHtPDJZbL4jr5R/syE8KYTgYm8+auC/L23F6d&#10;tr0uqy0jJZsWFuPMFPGj4hMjbczokY7MDFffxuKswd2Vew5U7+woiLJi+Kx32Le3ev+xgorK6KUr&#10;dD/7fIWjhVPvjpKDh2r37S0vTxI563vlihL2Dpf17yqpqEv2dvX46sPFSxeuTcwStu0oGt5bdmi4&#10;or+jMD2AG+8RnJweXdqYmlabvt7b38SVIeAENVaJBvtyu8pzE9yCUoVhO/bUDh6o69tb0tmanuLu&#10;vvUPSzbNWeL3181BH+kmrbYssvRsTojds7/u4MnmAyPlxanRmxYZOzjYutJovv5eMQGRcSa+tfHJ&#10;O9qK9g1Xjo7WjR5s2NVbkh0oTPQJKarKSEhPyoiLLy9Ozy5Njs9M5YVH5WUIaypzizLT4kN5QkF4&#10;qDDSlslaxw2cww9f7eNrwwsxSQq2CQ/ZsMx49geL9Beuo63TyU4O7GjN6GjN6WjMLEtMjvQME8YE&#10;5cXw4tw9O2tTtm9P623NqI0TRm5wijGwKeGwfJw81uiaBTCd0qKCA+3oVlvsOBE+efkRTbWxLVVx&#10;KV6sKBsXYYhfkIO7R5CvUaDbWi/aliD3LaGeehx/Qy93E3PblaYmG+kOvg4efCOHSBsrlqHZ2o9m&#10;u5itSY72KBBFCQV8H06QsxPdxdjA2cjM0sLcg+7oa+tgu3wV3dHE0tXC3M529dpNf/roL4O7Bqnf&#10;n++378Y2lQcACablD6jyiTEPkPpCVP6AFv+udtQkDKiDgSpeSDMcMECDh/aAB5gH7mmrQoawLfAW&#10;D9zVJP2JsfAkIIEGqSmk7Eem4gFMCJBSDGOAgan+wEw8oBLwwNR6o5M8AIJ4Ia2AixoBlzQDLv3j&#10;PIClxgO4BQHavwUDlGbyB6ZRwTt44ODbPKCpxgMqW4BIAwnMAWwROIM58H4eUNeMPEAG34IHZvIH&#10;VDAwyQNQbHQKD6hlEVAMMAUJgAegMZl6vJBFCz6keEDTbFrI0D/MAxgGtHAjAtycWIzTBmCv3Sye&#10;1QKdyLRbxLPaAAZI/oB2h3hWF8IABAY4sbgLMOCHECMk+THxB3qpfmSkuNDPEBLspIqN/mJQ8nNs&#10;EUB9IRwvhPZgEewBHvjdsPT3w2LEAx8gJNgn/tN+6Z9GxAADWB8dkKh44K+YBz4/JP3yoHT2YSnU&#10;FwIekMxXVhbCmQNgESw5IV2K44WgvtBJCeYBydrTOHngDA4WOifdfFaqc1aKeADBAPDABZnBeWg+&#10;YHJJCsnEl6Tml6RWpNjoFZndFeABJBwvJKddk7lcg05kOIUA8YDU86bM6yZOJr6lIJ0HSGUhlpIH&#10;2Go8AJ3ISDLxXQX/riLq/ngUwIAs5oEcVxqFZGLhfTnwwEOEBNgfwPsk4AGAgUkeoCKFKAyAYCF8&#10;mPl4PBshAW41AEiAeOCxHA3UeQAAgDIHJiBYCMMAjhdSkIYDaMWP2WBisvOAUjikB9oST6YNQLAQ&#10;RAo1vJjoeDnR8/pNE4aB2heQNlD5FKKJ0JlVz8ZbXyIBHkACAF7Ew9/4MV2QiCBqklrfwwCd2fB8&#10;HCMEjvmBC4FJoBmZGg+UPIEmBj0vJkZfj+99PdH6HEqRFgEJQEwR2QMP3EM88DL9CvBALPDAkaD2&#10;QTelP6DigciRJzHfSR44o/QBpt1KdXiGkvjYDcntZ+KjB3cPtDS3V1TtHd159PieA4N9O/u7d+3Z&#10;Obh3x4HRoYHOzvbWjpLGbVUtbY1t7buHh3b3d1QUlOWV1zR3tXd2tjV3dHb2dB89M3Ls7P49NW39&#10;2U3DNR1H2nt3NW07eGDg8OG+5qrKtLjU+trKw0d2Hzu5e3i4v6W8riY5v05UVJxRkJKYUZRV1FRR&#10;tWtHd09NR191Z0dZY31RTVpq/kB/z+VL+y5f2X/x3J7DPTt3tffsG+jftaevqq6lr623r7xxuL/v&#10;9MmRSxdHTowMNIpKm3Krrl0/ev32wdGD/Smi7MT4rO7Wbdevn7xz98yNW8ePjow0lrWOHth18cbB&#10;i9ePHzm1v7uzIzslNzctb/f+neeuH71x5/Tteydv3jx1eOfQSPeOvft3HDkzdOD0nuJt7eWldf1t&#10;3VcuHLlx4+iZ4/uGWnoG+rsvXDl1+ebpS9cOHz8+tKupozgut7I4Z6i8sTOxfEdS+W5R5aH6bZfP&#10;H7tx/8z1G4cP7h/ITq+sb6rt2dHT0Nra3tQ1WNJ9YFvfib27Lp8ZQbe9dvXo6aN7u4ta+lra+o8P&#10;dO4Z2r13z979Q+27etr7d27r7Ovf3rtvz+79u3cP9w0ODezYPtRX19FZtL0zeUdvdkdnfkdbdk9z&#10;TXdnWU5VrjB3W2lNW0nlgX09Fy4cuHDp8LkL+08eHOnbtqO3r21oe89A67Zzp/aev7LvPHx1e7tz&#10;6nbV1J/a1z/Q1V1Z3djd2TjY09ZeXd9c0Tyyr/v06V2nzw2eOjO0u2t7V0VNb3tLc317aVtbVltT&#10;Vktzfue27M7WnM72ouam4vLq3PKKms72gZ6+3fWdA7VNvRXlRfHpRVlJbY2F6HOgrbK5ubqmoaGq&#10;rLmqqrGuurWhvr22ti4nt6y4IKckr6ympKy0IiEueWRkhPr9+X77bmzv5QFlvJB6PrE6D0RO8sBb&#10;UUNUvJAGJA+AOYD3SHdhH35Xk8QIqWcVc+9ogy0A/gBgACYBFRUgUeaAqj8xNgomeYB9Q2MKCSgZ&#10;AGcUqMcLUZnE6jyAG5MBCahyCah+ZAgDMAMgEiACEsDNyP5OHkADigeokCHEAzP7A0iqkKFpPKAa&#10;EzCYiQfU/QGqspCmu6pRsYoHVMFCI5oueIB4AFIIEBIMAxhAyNBk1NC35wGiGXkA9n83DxB/AOKF&#10;YN1P4oWm8cAUzcQD2B9AMEB4APZTeYAI8QACgLd5QOtdPKBdO6ZdJ8bFRse0wBwQa0FxobFZOFhI&#10;uwVyCWa1IhiATmQ/3Ib20HaAShvoVHYm7oayQj/eLv5Rz2tAAggWAh746Q5IHoD8AehHBkgA+cQ7&#10;gQd+NST+Na4s9F9DEkgm3i3+3V7pb/eKfz9M4oUkH+wT43xiJQ/gFALcjEzy14NSSCY+BJoN8ULi&#10;2UckXx0lxYUACRacwJnEJ2SkMzFpRgbFRk9JVp+SrDkjWQv5xJL15yB/YOM52aZzEsgcgM4DUtyJ&#10;TNWMDJKJTYEHJBaXZQgJrK9CvVHwB67ISGdi52sy+jXIJ0Zyp8wByB9g3CTFRuUBuPNA4B0kGVLw&#10;bVkITiPm4ObEiAci7iEYkPPvjUfeU0QhIRKAzAEgASpYCCvxEdVzAJyBh9B9DDKJoQcZtCETQbAQ&#10;ThjAJACrf8wA2BaAIkLoMPvJBICBMn+AGAJojPBAzSLAacRKTwCChXB1/8aXECNE8gcKqXxiFQzA&#10;X/TROeW4D3HlM6qgUP0LiBHqeQWV/uvQzHMI4gcYwP3C0L71xcS2FxNoEi5HSAD3kcMNSYkhnEKA&#10;F/eACmj5DjN4rY8bnBEYGC9Gq3x8cjEkOoOHgISW/k3Px3e/njg09mbnq4nG5xMIDwAAYI/bI2CL&#10;oADxwAMJ4oGMK4+TTt+MPYR5oGNgGg9EKnmgbNcxUUn1oX/eduwM4gGxmtCKHAZoOa6aJKtz5YA6&#10;YZreNU+W+OS2ZyBkiJp/563uic/cE5++Jz51V3z4huTaE6lULh3/+hvF11/LvhmXfjMu++Zr2Zuv&#10;ZV9/I0czX38t//qb8Tcwln7zjeSbb9Be9vUEehWdRk6ASXTaN28kaGbiG9nEN/I338jeTMgnvpZ+&#10;PSH5elwGl3+j+OYNOkf+NdLX8jdfK8a/VpAzv/5GivYT1K3QHRTjMI8mpV+/kcLlE7JvZIo3b2Rw&#10;LXqXN2L0JHATuBbdCj02eiR0iMbSbxTwKd5MSL9B56P3faP45mvqrdHjwecaH0P3RK9+gx4JHgx9&#10;OnQCOh8u+WYCn4aeH90Wve+E/Otx9HboEH8E9Oob8dcT6AnRw8CXAzeHSfSpJfA86K2/kY1/I5W9&#10;kcm/lo6/kb2Bt4b5b76WoE/6DXqwr9ENpej++OOjR5Kj7+qbcXhU9CWPv5FOjL/6Rg53w0+Ivlsp&#10;uhB9Fnivb/BPCo3hadHXhX4KcDcs9P3jr4h8gejrRd/GuBw+BR7gB4YfLvxM8ZcGL6GPDD81+QR8&#10;UgU8J3pT9EhwH/QFok+HPyC+D/ykJuB58L+EMeW/B7InA/TMcjSGn8s3CtA4fFdvFPKvFQr0M5o8&#10;h/xc4EnQp4ZvAJ4KPQw6+npc/ubYsWPU78/323djm+QBgAHQVH9AqGWu4gH1fmTXtfm3taPugSeA&#10;641icwB6k2EYuI9zi7EhgCOFcObAfWU+8T1NrlpKMSU8g/0BTQ4kEiiLC+F8YjUewKt/iA4iKcWq&#10;GUqEBIKva4EngBOLMQ8ADEBvMiI0M50HNNWihrA/gFsQMC8DD5AuxcwLGpQzADwwDQaQILEYMQDF&#10;A0iTPEBIAO2VFsEpkkKg5X1SU9moWF0AA2iAeUATAQCSNwUDIE8sL4IER7S9KGEYUK8vBDyg4UY0&#10;qoHzBzAP7Negj2qgvQsaqPEAxAshKkCDfRoICWhIFBJoIh5wGtIEJBjSdCTapQkMAEJg8BYPDGjY&#10;YSqY5IG38gdsCQNMgoGGerzQZIkhKn9A06pT05K4BO/kASCBGesLAQ+0gDkwMw80aZoiHmjUMqGy&#10;CNR5QCUNnDmgiZHgB9CQGCKFlGoU40qjOHmA9CRuHZvV8hpjgATyB9CAFBQiFgGBATKAfGLQT7ZL&#10;fozNAcwDYwQG/qMfmhNDvBDOKoYSQ7i40K8RFeBkYig5CvnEk/kDfxqhmhOT/AHsD0g/winFCAY+&#10;OyT9/KAE/AGcTIyQYM5RqZIHJAvAH5AtRjwA5oAEIQEEC53G8UI4UgjXFwIeIMkDm85KIF7oAjYH&#10;MA8YYR4wviQzu4wkNb8stbwiRzwAzQeuyu2uks4DkEzsApK6AQ9A/wFIHrgp874pJ50HfG9jf+Cm&#10;nHUbieQP4DZkt6WcO3KEBOFYSn8AwoRIDzLEA8IHCuF9RTzAAA4TgrQBubLGqDwVqECeijAAdyMm&#10;BUYhdRiQAMqJZj2i1vqQP/CI4MF4NvQhRqKig3KVYULYGaCUB6kCiArkeA+2QPGz8aoXJJMYwQBu&#10;TowW3wADE2TtjgRL/OfQTKAK9yGuew7tCHpfoRU/jAkMoJcQBmAPYRxyiF9BOkEprPLJHfCynsQL&#10;qSoIqRUbxdaBKpcAnUPNQzIA5gFyWP5Use0ZBAgdFk9sfwkuRBnGCaUmx4WPZIUPxYV3XiEeSAR/&#10;4CLigcCOAdeiaoMQHuEBAgOYB578K/AAWusTqRblaHz6DjDA/4LQfYimzb9bGAbGTt4VH7wuufFI&#10;Mi6TjU9MoLUgWhGidRtemE6KHKK9+oCMpx2SAV4oTxkQkfNVUs2ri5xPXoWlJxKsUycvmXZD1fg9&#10;b6SS6tW396pXidTn1V+aPITlMjUme/QAiF7IAI/R6nlyRjWPBjOK3BkJkYMcrZthaY5+ItSk6oRp&#10;J6uPVYeqPZH6+P3PoBK5m+pWqjG5nNxh2qtEqhk0IFK9pJL6pOoc9cmv30wgfc8D37XtXTygqi+k&#10;5g/g+kLBFA9o8W5pR1I8gJsTY1sg6qFmJNWPTNWfWBOnEcMeFxrCbIAZAPwBHC+kEuYBrbC74Azg&#10;zgOABBgMoLIQlpIBJvuRqXgAIogmeQDnFuN4IQgZIl4BTi/GXsF0HsBIgCuNTlLBRarKEAsyB1TB&#10;Qlq4YzFmgAua/nhAFRvFSOBPzIHpPDApH4IEwAOajFMajFOaiAre5gEKBo5reB8FARJQtYZU0kby&#10;RHsVD4BLoOIBSu4HNV1HiT9A5RPTD/yAErgEyv4DGAMQG+ABjIEHJpFAy2m3hvOQBm0IDTQdkXZp&#10;OOK2AwADhAcmkQBW/wgJ7GdMKX4nD2ja9E5JIVDLKkY8oNQkD8yEBBgGEBK8xQOwt6CqjqrzgKZp&#10;E9krNWPUUL0GpBRjKlDjASpeCIR4oOG1igfAH4BkYpxS3IY7E6NBO4KB17jngIoHJLO61PKJt0PI&#10;0L/hlGKcPyCB4kL9CAnGcMgQ8MAvIXlA8qshMbgEFA9AcaHf7RHj/AHpB5Q/ICXJAx8RHoB6o5JP&#10;RyV/PST9K8AAbj5wSPIVRoK5R2Vzj0oBBo5JFx6TYH8AOg8QHoBio4gHTktX4TZkwAPKYqO40qh0&#10;y3kp4oGtF2T6YA7IIXkA4oVkZlcwD1yRWV1RWF3C5sB1uf01KZgD12QQLATJxBLEA27XpR7XpZ7X&#10;cbAQ8ICM8ADuPCADf+C2NAi3IWPfhnqjiAfC7ioID/DuyXl3oPNA9AMFmAO4IXHsA2hFHH9fFn+f&#10;OAOYBx6SmkIQI5QMbQcIDyhEj+QZeNGf+VieCUiAAQBsATx4NI7ZAHgg6/FEDpIaDxAGyH2qyHtG&#10;CUKDMBWQAVVpFGcSw9/gYQlO/iqPW4YBEsAqv/KFourFRDWOC2p6PtHzaqLz5UT9c1xdFL2KkwrQ&#10;aUg4jgiKkBJbAJIHwIVAa3rcKwAyE+DmyowCnB+MxlDVFMaAIhQJoEM4Ez8SRBORXmOHx3BR0ReQ&#10;TAy0gJ0BMAcey9EYzidU8EhW8VBcfe9V9lXEA9CPjLf7aGDHIOIB/X9JHjh65iJZ+k8HAOUhWp3P&#10;qFOTgzHVJCXsJ1A3wZ4A2qvuP/3kd9wKTR66NXbrmVQhk7xBK7GvFW+Qvhn/+usZ9OabCSQYqGbe&#10;qL36ZnzizZSZr1VjdBW+9s3XSJOXI02O1S/Eglvh9SF6MHRnpGknTBM+/61nmCr1t1Ydqj6X+jwS&#10;edNpl5BXJ7Cmv/T2+6IZ8tnRp1DeVnUVuQMIX6h6FX4Ek3vqZNVgAn8b6ueTeZiBb1g5Vtu/S/Aq&#10;frxvVDNvfRXThC4hmvz4+BLVdz7zN/NuTXtHNEaXj38D+p4Hvmubkgf6Z+IBEi+Uo21XNc0f0EY8&#10;wL+tFUk1I1PnARC2CCgYAB7APYkRBkCjYkACtPSnGg5M4QF8iP0BPJhsRKBBeCD0liZI6QmoBsQZ&#10;oJIHruFio7jKkBoPAACwkTAVvJMHCAZQSDCZT4yzCJS9CIhFMOkPwKESBggPvO0PTJEaDwAMQBbB&#10;DDxAkAAGmAc0EQB4H9P2BgYAZ0DJALOACjAMeFFRQyoe0EAkAP7AKOYBCBnScD2gBgMz8AD2BwAD&#10;IGQISGAyamhGHlCaA1N5AEgArf6n+gOUOfD38ADS3+KBt5BgMl5oinAKgYoHNNRSCMAWUPoDWBgG&#10;TKbAwBQegHJDNT/APchI/wEYKJOJobKQVvMYJA9AsVFsCxC1ihEP4EghxANj6jygbE4sgeJCvWAO&#10;gD/QL1HyAPQfwPFCVD8yMAd2S349BPkDv9kt+e0e8e/2QueBP+yV/gHzADYHgAcICXx0QPoxggHM&#10;A58CD0i/OCz9EukQdB74Crchm3dUhjuRSRAPLDoJbYmXnFDGC50iPCBbif2BtWek0JkY88CmszKd&#10;cwADeuelWy/KDC5IwR+4JDO+iJMHwByQ4WAhufUlmS34A5A54EhlEsvpkEyMeeAa1ZmYFBfyQTBw&#10;S4qQAPEAJA/ckQfdlgIMgDmAm5HdkSMkwMnECsQD/LvyqHsKAW5ARkR4AJEA4QEkcAYeKQADcNoA&#10;VVwIwwCkDSAYwOWDSJgQWvcDCYAmwBN4LM9+NJ7zGA0gaigHRw1hKoDqonlPERWA8p5BmBBuQowT&#10;iJ9PQIzQUzSAlmSIAUC4DRluToxje54rynAzAcQDNc8n0Oq/7vl4B2491vTiDWk9Rnig4jkE/dc8&#10;V7S/hBzicjAWJkqfjWMSwLYAYoOnio4X4z0vYbkPDEDqhz6bKHn+huIBYk1QPECxAYGT2mcTw6/G&#10;T0nGh15P1KMbogfGdIEwhvAAuhtgACYEQIJHspqHkob7r0quPU49czP2yMWI3UcC2wfo6jyAYYA/&#10;8jj6X4AHuvqG0sq2IaWWtqaUtiaXNKeiMZ4hk8nlrUnlrYllLUhokFyxTV0wg0+YMl/WmlLSgq5N&#10;wxKVwR4dwluUtKBXqQvVL1HeCsalLUhJJS3xZb2pZb15lV25NT2Zdb0ZdT2Z9b2Z9Wjf/ZbQJDpn&#10;2mQ3NVPXnVHXhQZZdd05WNm1XWSQU9eTTa6ddlvlreCSWnIJjMl8Vj2exMqq7U6vVZ6pFJyJL8/G&#10;FxJl1HYhwR3Iq8pz3qupD4YvyajrFtV0ok+EBm/fKquhJwtfov485COoCz0P+uwg9Gz4gYngVnXd&#10;6WiM7tPQQ7639NpOJPR26EdAqRaeQf194R3r8VvDaZTUXkVXqR9OF3ylU58QfjTKbx4Jf6iZfsRY&#10;8D0rhR5bOa/27U2Z/5ZSuxwfZtX15Ndsz6vu2X9glPr9+X77bmwUD3Cm84Ba/kCO1ls8AP4A5gES&#10;IES5BJHYHJhMJFDxACQQk2AhzANo6Y+Q4C6VQEwihQgPoD2pL4RhAHiAmAMUD9yewgPYGZjCA8HX&#10;taBLMfAAziUAHgAqUOMBigTQPOGBaSFDTOhHpuQBHDJEeIAFhUc18ODb8ICmH4KB6fkDlFQ84EN4&#10;4PT7eUCTcQxJG2AAayoPqDSNBzTcgQdIpBCGAZCG66gGfRRIwGU/4QFlPjGEDOHAIcIDe6aXHFXy&#10;gKbzVB6Y0R/AJID9gf8ZDyj9ATUYmIkHpiDB3+IBZZdiJMIDCAao5AEsDdMpGKAmKl6Iyh/QbiAY&#10;IMHJA2JtSCOGNmSQQAyZA68gXoiqNyr+Ubtk1jaoLwTFhToJCVBRQ9rAA2KkH0NZobGf9Iz923bJ&#10;T3cgGAB/4N/7xT/rHyP9yH4OyQOSX+wSgzmwawynEEh+s1v6292S3yAk2CfFwULSD0ao5gMfTuYT&#10;iz8BST8dlf71EOQT4/wByezD0jlHpF+pigsdl5LmA0p/AHhgmRoPrAJnQIa0/oxkA+IBqDQq0zkv&#10;2wKZxDLsD0iMLkkNEQxckplclJlByBAEC1lfUVhfltpckdpdldtfkVM8cFVKvyZzvQGZAwgJcHEh&#10;4AHvWzIfDANIzNsKyh+A5AFAgtDb8tDbMs5t4AHoRAY9iRVR96ABGe45gHVvMl6Iqix0H8wBwgMk&#10;XihVWVYIeIDsIYFYRpCAOAM5TxEVgBuQ+3Qc8UD2Y0UOTi8m/gDMgwAJoC0xZAtAjVEknEYMmcSE&#10;DQqfgzmAQ4ZgEvMAwEApWuI/VZQ9k1c8g0ihaoCBiZYXECnU8gI6D9S9gHThyueQWlAOcf/jba8m&#10;mgEGyJ/2ldFBeIGODiufT5ySvrkke4NgAK/aYaEPacTYGcCC80vAUlAhgbz82Xjbc8WBsYnj4jc7&#10;Xk1UYZ+BOgF4AO4D/gB1Pj58rCh8KKt4IK2/+6Ly2uOMs7djDl/kDh1hte9EPDAZL/SvxAP7Dp/o&#10;P3Kl79DV/iNXdxy5sh1rx+Gr/Vg70fjYte3Hrm6H/bUdx67vOD5VMHNDOX+DTPYdvd5/5NrOI9cH&#10;jl4fOHJ95+Grg0dvDB67gWbQPHq1D1/YpzyfulB5876j6JxrO45e6z90Y/eR24OHbvYdvt1z9C5S&#10;99E7PUdv9x691aNU90wDMob9MTS43Xn4RvfRGz3H4MIdh2/1HYa9StuP4AuP3QapLlQbqM5Hl6tu&#10;DjNHbu84fHs7vMXN3qO3t8MhdWbPkZvkDr1H4LAPvXTkVsfBa11HbnYfo+5AbkU+C9mrbq4awPgI&#10;ujk1SWY6Rq9u23+xF973rfPVPgL5sEToI8CngG9ycnJSR+BL2IE+wlF0+e2uw9eR4DlBt9G+df+F&#10;1pFL3Udvdh9Bz3O7+8idNvQMo5d6jt1E6oWPDw/Zd/JO/8m76KtAIt8neTDV45F9r3KezKAPSJ4Z&#10;PYPq8chgu9oAfZOqq6Z9aWSMLkfqPUzdjbxEXkV7dAKRagbtyQw5WTVJBjDG3zw5gcz0Hrm969C9&#10;nQduHzx0hPr9+X77bmyTPBD4Lh7IxjzQRniA9B/APHBHe6o/gAZKHkAzVLAQBgDwBNRFuhBM1htV&#10;CTEA5y5YBCoemJpMDKv/KVFDeAbDgBb0I0MAoGSDENKVDLsE0/wBxADoEKcXq2CA8AAhgUkeAE0y&#10;gHp9IRUPUHqvPzBzvBDwwEk01oKQoRl4AHqWKXlAyxuEkUAZLORJgoWOaoFpQHgAQoYQDwAJIB4g&#10;mQOIAbA/gPY/AH8A8wCRy2Q+MbEIlPFCw5q0fSpn4B08gMuP4qzi6TwwU7wQYYO/zQO2SNN54D3+&#10;gBoJqHhgxvwBLKCCSSSYFjWkihd6iwSICA9ASzLgAUgdRiQASCCehWAAtyJGMKAFQoOxWdvE2tsg&#10;i0B7G9WPbFaH5Ie4zKg2TiYm9YWADUhz4u1jPyb9B3AKAeIBKDG0EyEB5oGd0IUA+wMSiBfaJfn1&#10;bvF/7RGj/W/3SH63V/r7fTKST/zBPiUPDEsQEuDkAfHHI2OIBz45IP30kPizQzLgAcgckM4+LP7q&#10;mHTOUcm8I5J5x6TzMQ8gKlh8Qrr0uHT5SRniAeg8cBqKjWIekK6DTmRSUlxI56x0M+KBczLdc1BZ&#10;yPAimAM4XkhigmVxBfsDV+S2l+V2V+T2V2UO12SOV6UIBjAPSF1vSAkPeN6QQ/7ADSkD8cBtgAF/&#10;7A8gHmDdkQXdVbBxvBBpS6yMF5JF3JOR5AHggXvyWCSSPPBAJrwPbQegITFuOzDJA0qLAEn0CBoO&#10;ZD4i3ceIMwAVhEgOMeUPPFbnARIpNJ0H8hAPoNOg2wCMwR94oigglUZBCAYmCtA87lgMf5WHaH5l&#10;TSGSRvx8vPaZounFOFqRt78Yb8BGQc0LRdWziUoc1l/xHKoJoZcQHpTiOqFoya7sJDABRYqeycue&#10;jg+9foNEeADtYUCRAAEDJHAS0LIeFvrwAIq+V+OnpBPHJBOtLybKiIOBMxCUq3/SOo1ggBwuROPH&#10;ioKHivx74oo7L8quPc46cyv60Hnu0OF/ZR44eu7y4Vtyj/CynsOPRq9Kh04/23niUf/JZ7suS3Zd&#10;kQ5dkwxcl+1EuvEOXZf1X5PvvK5AQgN17cQavCobvCIdviMfuqlAh2h+4Kp88AoltfNl/delSAPX&#10;pHsvyYcvK5CGrsgH0E2uyvuR0AlYg8rL0X2oa6/K9qBLLsn3XVLsukqdRgkeT7brsnTkunz4qnz3&#10;FbWX0JlX5X1oRnWfa/I+uHzykBJ5ALXT1CcHr70evDI2eGV84Mq4ahIEHx99J9TbDaCHvCgdviQd&#10;vow+gvIZYB4+CNJe9JEvKfZclA1dot4CfV3kpcFr6KujzofBJXHXqfvoJqpJLOWDKQWfBT8J+gJ3&#10;XcG6LB+4Iuu7KlW7CouciX5YV+T7LsqHL0jQv4SDZ6529O05ePx8dUt/c/+JXUcf7DnxrKwXgcHd&#10;noOPg+Mbdh9/2NB9rO/gjeyWoZrtx7ftu3ngjmLPDfh06Jnf/ieBfnDoJ0t+uOrz5K3xN/9eKX80&#10;O+FfFPVvgPyLQt8zDMjXju82XTP9k0NfywD6WajdB2noMvxDwlKQl3Zdpf7dguDLVKALDx7+Pl7o&#10;u7W9lwcm641qAg8MgD8QSOKFbgAP8ElzYgAAEi+k5AGqjpB2xP1ZvHvaUHj0rhYPUgg0J+sLgRsw&#10;WXiU4gEcLBSmDCVSakYeIPkD6jwAJYaUXoEGSSaeiQe0KB5AMHBVM1DdH7is7E+sgoHLmgEQNUTy&#10;B9R5YBoSaFL1hWbiAQwAU3kA1xtlnNKAfOJTKh5QNS2mGhXDmOIBFRVAyBC4BMcwD8Bey+sIYgBi&#10;DgAP4EghkBID3skDpMqQGg/AmAQO/Y95ALsEajxg91Z9of9TPICX/maq4kJqUsULEb2DB5T5A1N4&#10;QBkvBAPsD9Rhc6BBrIVEKgsBEoCIM/BDxANogCuNUjzQCf7AD1UYgLMIZnW/hnqj2yWQPICRAOKF&#10;diBBCgEEC+3EmQNIA2g/BsnEuyGZGOoL7RaDPwDxQuLfDSMqkPxhWPpHqhkZIAExB/5yAKjgk/3i&#10;T6EzseSzUennh2Rf4vyB2aT/wDHpvGM4n1jVj+yEdAkOFoIUglNSkj+wmtQbPYuTB87LIF7oHMQL&#10;bTmnrDQKnYlx8sAFmSnEC8lIMrHlZZnNZVxZ6JrSHLgmd7kKnQfoCAYwEnjgtgM4Xkjmc0vuB52J&#10;kRQB0JxYzrolCyadyO7KQ+/KwnBb4nAcLMS7J4sk/sBdGY4UgmCheEgjxiTwQJ70QJ78QJH0QJHy&#10;ADsDhAQeIBIAGMDBQkokgKgh6EOMY4TAIoCyQjguCAAA8wBmAGrdT4QJAY+fAhXkP4b+xDhhAMKE&#10;KE8AYwDeQ/Iu2qOlfNlT4IHK51AmqOY5JAZ0vpzofjneqOw/UI1bj0FA0bOJhhfjnS/hNLSgJ1nC&#10;ZKFP/vZP9khoQV8Og8l6o0RoWU/+5F/8HO3hYdAlNc8mdr+eOC+DdmOIQIqJD0CSBOASRcFjBANU&#10;vBDwANoDD6CZifyH8pz7ktzbL3KuPk47fSvm0IXwocM4n5jqT/w2D6QVVx/8520HTlzZe2nCNqA4&#10;pnAPPazUgB7HTe+OzNmZUjW666xi6Lxi8KJ44NLYzotjaK8uaubiWP8F8cBFCdLOC+K3NXge6fX+&#10;m5I916RkZuC8eNc5SmQG3QEGF1/3X3i988LrwQviXRclSIMXJu/Zfx7t0aFk8Lxk6LwEXYvuo3p1&#10;F7rnefHQBcnAefRgr6lb4QHo3Ou9V8S7L40N4knqpQtjqstnFPVUaoO31X9hbOD888Fzz3edQw9G&#10;fUCV4Du5CM9DPtfAhde7L4l3oUvUng1/P1joo4HQYPIO5KVd6HOhp6UuGRs496r76O1d59ENVZPo&#10;/pNXvf3AcBP8haMB+RphfvJa9FXAt0FOGzz3auT667KdFzqOPqwaPJNc01cxeKz14K2inpOZjZeL&#10;u647BZV7RtV0nrhfsf101eDZkp7D+U3DJZ0nDt+R77s6hh4M3eftfxLo50U+HfrJqs+rSaL6Kc8k&#10;6rS3//2869+eSuqXDCgnVd/J9Eks8m8MCQ1Ur6o0eugI9fvz/fbd2PiphTPygBbOH9Ak/oAt6T9A&#10;5RNrhwEPaPPvzOJDPrE2FR2kjBTiQfcxbfRSxF1tqgsB9gpIUwJsDqhjgHbEHU2EAbDuv6PNvQvJ&#10;xNgfAEFlIcwDmAFw/sBtQgVEaN2v4gEYs0nIELQk0wq5hvZU8wGcSABCGBCkzCfGPIBFmQOaZKCq&#10;Pcq8pKQCUnsUs4EaDMA+YBIJVMI8QOKFkNQihab4A6cRCcDqn3ESpxRjEnirY7EmYzJeaBbjOBKG&#10;gSOz1BIJIECIggGSQHwIVv/uVIyQSj/AYABUMMkDSiRQF/EHnKELgSbOJ9aE/sR7tGhDwAO0ISg8&#10;quQBNal4gAwGp+UPKIWooE/JAzu0bPs0kdR5gKICJRIoeQBkRaigkyABCRN6iwraCBJoTSOBSUFj&#10;MhI4pPQHpuUTq5BgCg8oVadpXKNhRHiAiLgEys4DuO3Aa+1WJLAIgA3awCjAzQckpMQQ8EC3BGAA&#10;C/qRbZf8aPvYj3DzgZ/0ShAMKHlA8p87JQgJ/hOakUl+OQDNB345BOYAIgHoPAA8AMWFfj8sJf3I&#10;IJ+Yqi9EUggQDFA88AnhAWg+ICPxQl8dQSI8oOxHdkwGLckACSCZmAjqC52WroF8Yum6s1BpFEKG&#10;gAekOlBpVKZ3AfsDF3AnsguYBy7JSDMyK4gXgubEdlfkDtfkDlfljpBMLHe+KsfxQnLCA5435Yyb&#10;Cm/YQz6x3y2pH/CAFKcQyKG40B0F+w6CATkkD9yWhd9RIB7A9UZl0InsvoLiARwyJHxA9SRGGIB4&#10;gDIHHsrTHo2nQUGh8fSHwAOiR3JIJsY8oDQEIJMYMQAxCigSmCpiC4AzAFbABNqTMTYKJig3ACwC&#10;bBTAn+FxDi4sx3F4D1qLPwEeKH8KzkAldBmDvOFWbA60QpjQeC0uPAqtiJ9NlD+HdgSdUPoT8onx&#10;+h6W7KQokIoHVEgA3YUhlIg6hBnIAIYBehLYwwBCkg6L31yQTgy9eoPejgQdkaU/yRnAPIAOwWHA&#10;JAC5BEVPJ9AM4YGse5KMWy/SrjyKP30z+hAVL+ReVGMUEvkvyAOjJ84PX3zedeC2r6CYn7mNGV1a&#10;2nayouvkvrNjBy9LRy+8Hr00Nnp5bPSKePSyeP/F12iPdODS2IFLaIxeQoeSA5cojSIpD9FgFN3h&#10;snT/pdfHb8mOXJcdvCJVzqMzxQeVV+2/iO42duAyaP/lsX1XJSNXJGi//8rk3VQavSgevYDeF43R&#10;Y4DQGJ2JdAANlPeh7nbxFdLIpVeHrktHr4oPXBGjhyGT+CNQd8APAPchgnfB91cfg+Cer7HQ+TB/&#10;EL3ppVejl14fuiI+CIfoA1L3xEKPBFeNXHg1cvHVvsuvRq6ODV95jT4jeTx8H3QCPPnIZfHwFfEI&#10;/tTUtXC5UnAa/jgXXh26Kt1z+t5B+LmQRwKpPgIaoD355tHzqD4C/GjQCdTXiB9P9QzUh0IPJh5B&#10;z3B57PBN6Z5T9+t6Dg4eutA5dHzf2fu7jt0fOfsytWoko2aw/+jDzNqhgWP3mnecHDp+r7Z9/669&#10;Vxo6Do2ef3rspgy9C3oL9BjkSch7weFl+JmiD4h+uPgJyZNMDvBpyg+OD5UzUybhtvBZJPjfD3xk&#10;8jGx4FOj05SH5KPBZ0TnH6IuAaFXYX9xDM2QMTWp9m8JXoJz0Lu/Rj9lvEeCBzj4PQ98x7ZvzQNt&#10;0I8sYFQL1xciPKDNv6uKF4IVP+YBMA1AOEwISIBImUvAwzygKjGEhWCA8AACAxUPUPnE2B8gnoAW&#10;ggEOsMF7eOD/Y++uo6M6t8bxJ5kI3LpSp7TFWqBIqVJqlEINL16guLs7heISAgRJgDghigQS4u4G&#10;xN2I+8w5Z2Yg97f3fs4ZiQC97/3+Vu9a86y9nnUyyA39433PJ9sIA6gCYzJAaw+sbuMBqWQIGNDG&#10;A1KKAELHAzLdqqH/gweMsXMADaDxAE4c0kogBXkAGJifKGvlAd3ZozoeYG3ErT0wS0wUdOQB7X5i&#10;wgA1Fut5gJIDlB+YHoyDR3HYaEce0Ear/oEOPAB3Gw/opggexwNaDLTjAWNMFOjmCkQPYDzEA9hP&#10;3KpwyIkWk7F5o45GZs5yGa4kIw/QpFEcM9rGA6xwCJsH0AOEARZYL4QqwGDzRpkHWL0QYQCbBxAD&#10;5AGqFHruVvPzAXLwAKYI2CayYHmXUI7lB14Pl78WJsf8QDh5IJyWE0fKu0VBcO9Eyt+LUrwXo+ge&#10;yzMP9I7ncN5ogqJvkoLlB7ClOEGBm4nJA5+k8oCBT1N5HDYKGKD5Ql/e4QADtHyA+zad+z5DwOUD&#10;zANZHOUHsJl4FA0bpTVkogcm54IHlNhPzDyQw8/M5f/IlzxAncTz8sX5QoulYqGl2EXA03Ah8ABr&#10;Jsb8wIYSsZkYPLCllAcP7KR+4l1lyl33cC3xXxUQmCLYB3e5sL9SnDSKJKgUwAPUPID5ASwZomwA&#10;i+NYLCRYVjIPtMYACzZcSOMBfKhWWVdjUZA1vqkL52oEa3ifBhuI9TbwJg0wEM6gBwSWHKC2AbUD&#10;RL3yMmHAswE3D2APcR3O+rxIa8Ls6lRXWQ8xJQfw/R5f9+HNHt741fT2T03DIhXwE6oLIiGweiFR&#10;I3jDhzY1Krc65R2FOp1T+dRj3gC/N0oaiB4QUwHwJQS8/Usf1qgpY6A+XaW2rlQev6c4UtRwIKdq&#10;T2rhDql/YPYZx3+mBwzHcAzHcAzn4UfPAxSSByZpPGCK80ZZvVC0NF+IeaDMbFulxgOshcB0K04a&#10;lW0ZTmViAAD/9ElEQVQpxeog0QA6HpCaB/Q9ID239QDdxuuLjDA/ABjQFg5pon0PYEsxvPc/ygOa&#10;/ED7HsgSswTMA/gsSuDxPID1Qg/zAGKAuggWJMs0t5YESTICAJOAjgd0B4+KPQMYzAN/UOeAvgeQ&#10;Ae17gM0XEj1ALQToAaoRAg+IJUMmRALxATHQYX6AVQphooA80IYEuh64AR7AFMHjeUCqF/rveMB4&#10;zGWZ2FL8tzzgZEKLyWjeqAtiAEeOumjXEptepp4BJAEbMYT9A//ykr/rp3j3luLtm43/ssvt4lnx&#10;zi35ewHcu/6Kd/3l3YMULHoEyzFCFD1DFL1DuV4hivfDOIg+Ydy7Idxz/kAC/oVABZsv9FKQ4sWg&#10;5pfQAwrAwGvhtJ84XA4YYP0Db0VSP3GU/O1o+dtRzbiPDOcL4chR9ECcohf2D3AfxMv7MA8kivVC&#10;6IEkrBcCDOB8oRRsKf7sDv+FiAFcO/AVJQe+S+eH4fIB4QcaNvpjFi4j+yVTMSpTQc3EuJYYN5Gh&#10;B8R6oWn5WC80PZefQfkB8ADDwJwibB6YTypYViIAAxaDCkqEFaAC8sCqYkHjAewfKOE3lrF+YmEr&#10;NhMrd7FJo9hCoNxdgckB3EZMw0YBA2zzAGEAt49hZgD7B6heSBw2yjCADDjOuggqeentX4cBTAI1&#10;alYjpPGAqIIaNcDABl/i8TUai4XYD93pbRt/PF+rPIeTgrBtwB4HCqEHXOrU1xrYgFFMBeBKsjr1&#10;xVqs5qdxQ+AE7CEmDOBaMU3JEAv23o88kLIE7KYAHoj1P3Qr7WqVfo2qu9z9eDlmJOBvw2yAGPRN&#10;QgAGKrkzpY1nSpvOlmGcuyc/W9Z8phSDPVgXN54sqLXMrTicXrrndsH22IyNwQkrvf3nnHHU7CPT&#10;80CAwQOGYziGYzj/6NORB/T7iXX2D6xMMV2fjR7YXGK6tUwmGoAyA9heDBjQRLmWAdpgHhDzA2Jm&#10;QIRBsUyqFwIDaEYMMRUYr2PFQtr5QkwCuh7ALcVrCoxAAuwZC4TE/gFdDyAGVufJsHYoj2HgsT3Q&#10;qp+4TVcxxWN6gIJyAgtTNAEeEGGwECIJQhcDbT2Au4rnUIpAmxyIM5ZIwMLoj2iMh3oAJcBu6h9g&#10;mwfAA2zQEDwwD+Cz5AFjtpJM3wMsRAlIDzoqQA8wEsCr/8M9YCyRQJLAf+IBFqQC9vxYHgAAtKkX&#10;kjxAX9J+YrFeCGBAO8jQA81mOF8Ip4tipRCbNOohHxTI/5tOUVFRv379rKys7t+/zz5pdXieVygU&#10;4hc6x6tCjc0D/twLgRxbPoD7B4KacBlZqKJLGJLg9XCMNyIxP/AWlgw1t+cB7j2pXqg3eCCWex88&#10;QBjon8R9mCgfkMwNSMIUAXhgYJKib5wcI17eP0H+cTL2E6MH0tAD36QzD3DD04URGThf6KdMnm0e&#10;wLXEOQJ4YGwWJ9YL5Yr9xFPzxM3EM/L4WXn8bPAATRoFD8wvFJgHVpUqV+AyMn5JEbe8CEgAHgAM&#10;6HlgA/YPCJvuCdsgyAM7yvhd94S9pYojpXKr0iZrep21Lmk4Udp07J78UDl/UMwPMA/gg7iGDDwA&#10;D6QC6hxAD9CMUeUJXEtMEqAJQieqMCfAqoOwVUA3P0ADheCt+my10pZ+Qk/NvpgTwGbfGswYwHu8&#10;DU0FvUDzQ+HVHN77nevUXg3qG43qS/VKp1qVU919lhzA1oJaJSABPACfiDVC+JfAuz7+zfCl9u0f&#10;H5gBpE8IAGKIXyodaoQQuToTMXDfEbcU49s/SwIwCQBdmAfOpeZe9PJxvObndP2W8w1/Fo43/B1u&#10;+jv5+jti3LK/cfPClWtnr1zfnZK3LTZ9fVDCci//2Tr7iRkGDB4wHMMxHMP5nzgP88BXq2Qjd+t5&#10;YAnOG9V4wAw8gAxgEgASiAygeKgHNpXhqz92FVPngMYDOGlU3wNSlkBqHtDzAAt4+8dNZGsKJQlQ&#10;aIaNtskPGLPG4pXkgceqF5L6B+Dh73kA4uEeYAzAdcUYhAEMwAAlB5AE9KD1AJFAzwMsRA/EgQco&#10;RYBdxcAA8cblA+17QKwUYjCQPCAFW0TQvgeYBHDqqNYDYmCxkJQuaOsB3Xoh2W+P8sBv11t5ACTQ&#10;1gNSF8HjegCj43oheONvzwMssGoI541iJzGEU5PMWW5yqQkxgPkBrQcwReCB94AAjr3WP9IDt27d&#10;unjxoviFzvEsbnras/S5W7iP7PnAZoiXQuQvBTe/TMNGmQewfyCcUgQRircikQTggW5RCj0PxGCQ&#10;B7heMXLMD2C9EPUTJwEJaBlZEj8omQMDvBrU1Olao5FXA4TZ1YYugU19YxUfgg3i5QPi5YOTcegQ&#10;kGB4OjcCg/8pi/8ZW4oVo8EDrJk4WwAPAAYm5vBs0ujUHP73XIEtI5uZx/1RIPwBHijkIeZTgAcW&#10;l1A/cbGwrFgAD6wsouXEpcIaGi6E80axZIhny8gAA0ACzA/cE46VNLkXVARk5odn5ITcTvNPSA5K&#10;vh2SnuWfVXC5oNK6rAkZUMEfqQIM4JhRkAB4AIuF2EAhHCIkHKf1AvBA04QwDyAmBwgDGKx7GAI/&#10;wVFCAIPT4gs6Tuy5yKp9arH635Z6fHGUkGbBMP6Syr5e7cAGjNapAAOe9UrneqUDNRZfrIc/qAQM&#10;uBMVAAOsFZhubX5AkyIQn2vVZ+AB3/7hS+QBvNmz3wB/Cr4r1wZVZLMqg78f0kx9yfAbqJDpdLXA&#10;Gp0h4DeTB1RnE7PPu111uHITwvGar+N1CD8HCB8/xxsYDjd87a77nPe+Yu3hvSUkaVtU2nqsF/L/&#10;47TDz5IHtpAHNkdUbTd4wHAMx3AM5x9/2vHAxaSfpujlB0wmXTTFfuJAU2k/sekm6ifG/cT3ZCyk&#10;rmKsHcJbt2eAAocLgR8IA2xDGVYN4dRRbfkQeqDEZL12zKgmwANEAhorpJGA5AHjtRoGSLeuB7CL&#10;oHV+gHqL8zTzhdADy/EBQic50MYDD50yxOIhHtDZR6brAQwZRqrWAxQmCxNlCxNNdbIEehjQ5Afm&#10;xGFmADAwG5MDuh5ggR6QSKCDgUjKD2hJ0JEHkAFtPYD5AQodD8jgS0aCDjzAMKDjgVb7B+jWeOA3&#10;3UohPQ9AIAYIBuJDhx7QrxcaI+YHNB7Qx8Al8gC2FOt7AMMYi4WwhQA8oAAG4BYCCtmlZhw5KqYI&#10;SALa/EDzgEA9D2zatCmVS73z7ztiKO7cyb7DzpglY3p/2Jv9Zt3jmVX+9IXk53wbnw/E5cS0j6zp&#10;ZewqlncJRQ/ADR5gxULYTxzBSf3Eiq5R6IFuUfJ3o7nu2FLM9YjFYiHwAKYI4mneKC0nxnmjuHyA&#10;/yBO/qxvo7FnvVHHYXG14ZUAEIJ86G2O1QuBB37J4n7NpPxAFhYLsfgtl4qFsoUpOWLzAATWC+Vz&#10;gIE/sJmYn1ckzC/CZmLsHygSFhULS4EEhfyyQswPrCoSVpfgZuI1pegB7B8o5jeRB7biZmIVeGBP&#10;qeJmTtGdtLSEhITo6Ghvb28bGxs3N7eIiAj4JPX27cDcouPlCk3PAGGAdQ6AB+iuZGOFMDlgVa3X&#10;PAAqwBSBhgRSaRBg4DRmBvAn6xdqVB71KrcGWh1A7/qOOCkI8wDAA3itt4cb3/jVDlgIpHSqV7rW&#10;q32wUkjlUg+/X4m/WUoduNG4Icc6LPcnA4itAvSsYQBrFdD5hDxABtCGba3qeqMqSa5O4+77NqJV&#10;QAhiNoBaC1ix0Pka1UVsF8Z0gXVk+ll794ue1yHsvG/Ye1x1uOwJYX/Fx/66n/0NPzsf3wtXfWy8&#10;rpy47LHs8o3NYSnrgxKWefnPPC3mBy6hBzA5gB6INHjAcAzHcAznn34e5YHdmn1k4nwh7B/IMN2U&#10;b7alxHQbeYDtJN5aznaT4fIByhW08gAOHdqk2VXMPMDSApoUARYLmdKWYg0DZJob+wdKTNYVowek&#10;FgL2oJEA2z8gThlahR9KHoBb8gDeFJgZ0Js3aix5QLOYTBsaD8CDDgZYoAHEO91kibierF0PGC+6&#10;bbzwjvECjQcgxOSAbJF4iyTQKRkyXZjMMgNm85M0GEAPUGZABh4gCWg9QLcmOSB6ADDApo5qPYAk&#10;eKgHkASMAZqQPKAJqZFAHDkqBXUR6EhA6wFKEfiaTPSTQTAJsNmjYrTuH9D3AJJAUzLEPCA+iCVD&#10;FGM94e1fRnebwBQBzhuVRo7qe8CFqaADDyAJ0ANmzpyps1zmgvsHxHmjrgoz12YMsXMAMWBOHhgY&#10;KJYAMQ/06tXr+9Lvh/97uBh3hg+fOZyd1+e93rVf1+Dg4Lt376rVavan4HiklTx1Jvo5vwacN4rz&#10;hcADctxHFoL7B5AE5AGWHEAPRIoewK1k2E+MQfvIAANcT2oeoBFDig/iuL4Jig+xWAg8wA1I4j9M&#10;4F70BwzUGT1GmHjVvRbY8GmSYkQGh5uJ2SaybFw7wJID1FLMT8rlp+RgcmAaYCBfoP4BflY+Bg0X&#10;4gEDGIgB5cJC3D8AHlhWxC1jw4WKePAADRsV1pXwG3D5AGAA+4m3UnJgxz3lgZLmwLjEQOmAB1xc&#10;XLy8vIKCguC/p6+vb2hSyrmyRmn1GM7PgbfhY1XCsUoVegA7B5Q69UJaDNCYUdowoOOBk2KlEPYG&#10;wPv0uVrl1QZVjqCOUeDonssAg3rcHeZKywQu1eEnl+rUAIDL9dgcfBl7iJVXG9U3GuH34HRRx3ow&#10;gxonDtWqXKltwLlWZSsCQJQAu9nbPz6LGNBWB5EHlPDNYOcAPGDDAG4svsupb8vv32hQgS7OVKvp&#10;e6YaIfIA2UCwqQYP4CdAguO3Ei2PnLdx9bZ1u2LrdPn8UUunfXud9u+zs7W56H394vWbF67dsPW+&#10;dtbDy9Ll8jx7902hycwDM047jFjNPNDIMLA53OABwzEcwzGc/4HTsQcmsfyAKXiA5o3KyANmK1NM&#10;12Wabswz3VJsug3TAthPvLUSSaBNEbSuFAIM4C0ygAVbTKbjgQ0lJlgpxB7ETmL4JdEGbTwgPsDn&#10;5AEsGcIeYuofQBKIHqD2YgjtCgJNvVBrD0jxOB4QDQAAkFIE9PnDPECLigEAuvkB5oFU2aJUE/RA&#10;smxRMrz9SxIQPWBGHmC9xa0wQPkBLQY69gDNFyIPtFpB8Lc8IPYTTwui/IAUbTwgLiPrwAMUkgfY&#10;/gFdD7RZQaCPgcfzwDgmAdEDOvVCHiZjdTxALQSP7wEKLBliHmg2BQlgMzFgQG5Gi8kwRSAlB0gF&#10;uHxgYICeB4zgHDcyuizFLiOjV/AzI2MjozeMLJ6y6Nu378qVKxsaGtifguOZVvr0mRjKD2By4IVg&#10;xMBLOHKUYUBsKX49DDyA+8jeZCvJwAOUH3gnStFNqhfqEcf3isd9ZOiBWE7jgf5Jiv7JcHPvRcpl&#10;XnVGHrWPGcaetc/7NnySKP8pE0gg/JqFw4UwPwCRy+qF+Im5tIwsl8Nm4jzh9zwaNoolQ/wf+dyc&#10;Am5eobCgSLmgCD2wqAiLhZYU88uL+WUleK+WmomxUqhU2Fiq3ITDRskD1Dyw857ycEGdu4fnn3/+&#10;uXv37gMHDhw9evT48ePHjh07fPjwvn37tm/f7n7t+sWSusMVwmHaNmBXgz/RP8b2D1Ba4FglVgoB&#10;ALQeqBJYZkDLAN0UgThdFGlxoRZ3gdWp72cL973rVZ71Kq96XB/m2aA64Je04nz4Avvkha6Z89wL&#10;FniXLLpetiywdmlow6qIxqURTYvCGxeFNSyObFoSXv9HQPVc34r1t0r/Ci7d4puz2Tt1w6Xwk8WN&#10;VCOkCfb2z9774QYP4IcSDFhNET441amCmlWZnCpWft+9HtchgxbOYnUTGADrhbDXGUNtDXcVowI2&#10;QhzwDtmz4YC1g+sZZ7fjBw4dXzTfZuFc2wUzz29fZuviZOt1zcbr6ll3r9OX3Y45usyz99gYmrQu&#10;MH6ZJ3jA/ofVm6eRBxADEVWbyAM2AYkHz9hFG47hGI7hGM4/9Ww5aP3weiFTaf+A6bwA06XRpiuT&#10;Tddnyjbmmm4uYvvIaP8AbiaWbS2nSiEWBACCgZgZaO0BlhzAkiFGApwyhA0DmqohMUUAYYxjhYAE&#10;6AGcN7pe6wFtpRDzAPUTm6wpNKHCIW1+QEwLaPMD1DnA4rE9sBw9oFMvlM7mC+Ez9RLoeoBIoNdP&#10;rLuomGFAhjxADFCkAAYwFiaZggrEoPwASGAhLiLALcXMAxoMtPGA1E9MW8kkEojPs3AlmQ4GIPTr&#10;hYgEWgxMl/oHqKtYJAF6gNUI6Y8YQg9o+4nZ/bge0A2d/gFjqhcSQ5w3yqJjD4z1MqaSIS0AWsUj&#10;PHCJ7o4wwBaTORrJnHEZmcYDKIFL2DyA/QPEAFEF5IFBbT3QBV/9xXjJyMiUPKBzxo4dW1tby/4U&#10;HPJA7HO+TbifOEj+ApsvhM0D4AEFriQLU7warngNPaBbL4SbBzQeeDdK0R08EMsxD2CxEO4jAw9w&#10;/ZIwOYAkSOJe9Ktv9cb/OPGib/3XqYqfMT+Am8jGZgvjs4VxOXDzE3P4SXmIAfQAYkDqJy4QgAR/&#10;FPBzCjlsJqZioUWFAg4bxX1kHOUH8F5VLO4nBg+sK+U3EAbQA6W81EwsHM+vdnZ2trS0PHfunI2N&#10;zfnz5y9cuHDx4kU7OvC582U3u6JqcecAbRxj1UGsaogVDqEHpIYB5gG4NZkBK7irVKcgyAO0chhe&#10;rJU2NVjnc61BfYe7HyvH+h8gAdwspi63frHfjs5DbDuP8DQdE2w2LeHJRWkvbyl+cW/VqwerXjta&#10;++bR6tcPV751rPqdwxUv7Sp5eWP2myuSvtwQ/fMavx9mXuw/bOvuuLyz1TyOMSUPwIs+BX4pSUAs&#10;E6L8AEsaIAaimtUZvCq2GXMU+EfY2FPAAPzmasQDYYAKhKj2CQufyAN73W9tWbj12JmLx20vrls4&#10;f/WkUesmjNo//odzS8edszl11uPKGXdv68seJ11cjzg4zXPw2BCCHljq6f/7aYcfVm+ZtniV6IFw&#10;gwcMx3AMx3D+Nw7zQB/wwEo9D7D9A9g/MAb7iU3BA/MDZeiBFPJAnunmEnjpN8XNxDRvlHlAIgG8&#10;/bfjAQgpOdDKAxgiBuCmgC/xE+YBNmkUbnEXAfMAfkge0FYNSaHvAckAq6TmAQgpP4CdA/hMGFj5&#10;UA9QfqCtB1ACbTxAyYHW84Wof4AxAG5KC2CNkNYDpotSdDAg5gdYY7GuB3QwoFcs1MoDRrPF/gFK&#10;EfznHtANqUYoSHwQ+wf0PKCJ/2ceuMIaCR7iAVn7xUKP9ACLDj1g8qsT7ic2u6QwhXBpNnNRUHKg&#10;yeyS3AwwACFlBkw95RBmnopB+v3E+L6/1MhohxSzjIyeJwSw85SR0aDWHqB6oRisF8J9ZOSBEIyX&#10;AQOhuJm4S6j81XDutXA5BMsPvBmueDuKo8BioXewf0DRHUuGFD1YvVCc4v146h/AlWQsRYBh4V1j&#10;5FbdKmQe1b396uclyndncPuzuOUp8k+CGsw9tb/TxL26W3DDD+kK3ESWjf3EYjNxjjAxh6PlA3CD&#10;B/jfKS1Am8iE2VQvxPIDbLjQogJhURG/pEhYWswtLeKWlwgrSoTVxcKaYn5NqQAYoM3E4vKBrWwz&#10;8T1+xz3hVG6Fi4vLjRs3UlNT7969m56enpmZmZWVlZOTk5ubGxgY6OruYZ9fcZjmC2HJEKiAaocQ&#10;A1gvpDqOI0eJBKQFRoITNYABlhCQ6oWqlKdq8AfqbJaoTTWuFcOFYnVYmQNxBTBQr75Ky4avNap/&#10;XWr/1Kennv75aqcxwZ2mp3ZeUvjytprX9ze8YcV1P8f1Pi+8Z8O/a8v3tuV7nFa8dVz++v66lzYW&#10;vbEy7bNVUZ/N9X5zhOUan9iTpQ2EASwH0pGAmoqIBPoQf4mKf5S2NSq3elW0XJ3BqUObVE5EBfb2&#10;jwVCUs8A3NZYN4UFQhDwzyEPYAvBPvfAdb+vX71mx/qt2xdMm7h86vjZY3/ZPn6Y9YIJp62tTl32&#10;POXqccLF7bjTpQMXHebaix5Y4nVr+hkdDxAGILYZPGA4hmM4hvOPPx15wGTARJOvV8lG/qnJD8i0&#10;80ZZP3Gp6TZWLIQNAybbgASkAqogMtHvH8DMgPQANpAMADfawHQT8wBlBhgDMMRnTB0wCdA+MtED&#10;mBmQUgQ6DGAjhuCmqiHCAIboATHYl2y+EBqgdYqgHQ9gJzHd+vVCmge9RQRSsZDJYv16IewzZvkB&#10;JIHEgFTTxbch9DygXy/EVhQbQ8xLMp6XqMUAxOw4YwqGAVECFGKZEGBgtlQp1I4HHlEvRINH9T0w&#10;TbelWFsvhJ3EuiVDWDXUNj9wCyTAPGA80Q9IoN85wMKHtRC08oAOBiQSjNNigHnAeKxULzTWEzzQ&#10;AQm0LcUQJm08YPyr2FLcRgIsWL0QeQANAB4AFVxqMr2E+wfAA5gZ8MB6IRluJpabeygG6fcTG/1m&#10;ZFRhZCRIEWBk9K6RkYnR4I8Hf/zxx0ZvGb3o8KKVl5UgCOxPwSEPxEoewBQBzhfCYC0EUn4APSDl&#10;B3AfmdhS3C1a/i72Dyh6AAniFD0xP8D1pv3E78crsJ+YRgwBBgYkczJPeL+v0g0zj+qxUY0+5coy&#10;7oG6Bb+fauWDsGrVjjTFS1eBBOJv6+RV83Fck5Qf4MdjigCbiSfmggSUU/L4yXnc1Fxueh43I4+b&#10;WcDjcKECfnYheIDtJ2bLiYVFxfwS7CfmIVaW4PhRGjOKzQPr0QC4lnhTqXJLGQ8egC/BAzvvCWdy&#10;yh0dHb29vePj4xMTE5OTk2/fvg0wSEtLAxv4+fk5Ojk75JQdrkAJHKFho0dxBQHuJ0YGVKmsqtTY&#10;Vdyqk7ha0LQNnKrEUULwJXgA3q3hBfpMNa4ZtqcOAY96LPoHCYAHCANq5EGj+stFbs//cOn5icGd&#10;p6c8uaTsma2Nbx/l37VW9rZT9XBS93RW97qk6u95/yP3+z0d1e9eUL9hJXT5q+G5dSUvzkvuOftW&#10;/6lOix1vWOZXivkBSg7oeACLhUQPYODnng3qJIU6i1PfbFQ6aH8JAdAqUAI1WO/ESIBgqMFEwV63&#10;0DWT1k756fevvxg646fvt8yZvm3+zJ1TR1ku/t3qpNUxx0sQRx2cD190+Mv2osYDS71u/W7wgOEY&#10;juEYzv/meaQHNP3EMuaBVToe2ILNxESCcnjA5AB5AISg6wFMC7D8APwS3Np6IZ3kAHqAlg9IDNAN&#10;hgHqHyhCDLA6ImnEkK4HNNGRB1iKAGMFzRcCDLTxgAxIIElAtkzXBq37iTX1QpIHqJdAxwPMAHCL&#10;IXqASYAxINV0yR19D6SY4qwhygxQckDHA4km85JM5urlB4znxEGwrmJdD1CNkJ4HaEtxaw9oMYDx&#10;GP3EGg+I9UJ4G08LQAy0njqKVUMmU/RUwDxALcV+GG3zAxitW4rb94BO1ZA2P/BoD0A8vKUYgpHA&#10;WSbuJmvjAaoUkmNmAEkgp05iwsBlsXnA3FMBGDDzhAf5oCBx/0BxcfHAgQPNTpiZ3Tcz+7cUVWZm&#10;183MLpm9G/Xue7Pfs7S1vFZ/rVJZyf4IOx7ppU+djX3uVuNzlB/AfuJg9MDLoWKK4NVw7tUwxWsR&#10;itfDxf6BN2k/MXogSvFOjEJMDmC9kKJHvKIn1gspPohX4LzRRMQAthRTvZDMo8rocqVuDPSvS65X&#10;PyAJ6J46VcuudIXu73zdr3ZEGs4bHZuFm8iwWChX+A09IEzNE5cPTGcpggJhFmAgn5tdwM3NF/sH&#10;xJKhImEJpgi4pSX8imIBSLC6GIcLoQdKecAAyw9sKUUPbCsTdtwTdt0TbLLKzp8/7+LiEhoaGhkZ&#10;Cf+nLS4uLiEhAWyQlJR05cqVs+fO2WeVIACofwDbBiqxfwD7iTGQBMcZBnSaiU9UCSABIoHylJgo&#10;wKCZQrhkwK4WBwq51Sm9KDNwlTwAca3xvg+SQP3Z0utP/HLtqSlx/5pf8PzWpmf3K1+1vv+23f3e&#10;7vd7ed0fcFU94Lp6wI0Hg30fvOf+oIfrg3cv3u9yVHh+e/2Ti7Ofnxnec7Ln/AtXj+VVsLQALSdm&#10;Ib7lU6jP0CcXapXe9ao7nDpdoQ5oVJ1nFUQY0kAhrQRAEdhSDA9kGxycShkP9akq5X6P8A3TNs79&#10;efYnPT/8sf8H84d/s27KmBWjhv01Z8LSuTN+X7R0+bZd2y1P7LE+s/3kadEDQfFLvPx/P+34wxo9&#10;D2w0eMBwDMdwDOd/4XToAbZ/YMSfJqN0+weYB7Jl4n5iGi4EHgAMkAdYVzFTgQgA+D0SDPATsYVA&#10;zA+YijCg/gFqJjbRVAoxCbBYzzwAMGAdBWKKQKwa6oAE1FUskYB2FVNQvRA8aJoH2ssP0MjRtlVD&#10;WcZYOKRHAjHEeiF80OkfwPyAFgMUjAHtRQoEkmBhqsYDTAIm8xON5ydhYHJABwMUzANt8wPoAdY8&#10;QLvJjNhwoTb1QnoeaK+fWK95QLufWM8DSALwwFQ2ZlQTYgsBxiQ/iQSaEUOP8sBv18T7P/IAvPc/&#10;xAMiBsZcNhG3kmlIwPoH0AOalmL93mLmAVeFjAqEgASUKCAPsHmjHgpGAlKB3MJLPlDyAM/zUVFR&#10;fkV+fi1+fv9uL+76Kbh29pFJHmh6LlDxXLDihRCNB5AEr4RylB/gMDlAHngrgmMeeBsiWt4tWvFO&#10;NM0XiuZ60nyhnvGK3vGK98EDLD+QyH2YDB6g/IAHvNlX6MZfGfL7hIGgSuVv0Q2/RtRb5nAC+SC7&#10;+f6b16o1v9Pco/KbFPnoLB48MC6Ln0DNAxPz+El56IFpcOdgfgA8gM0DtHwASDCvgEcPQBTwEIvB&#10;A7iMjAcPLMf8gLCKPID9xEgCtoxMWy+0455yZ5lwLqvk9OnTNjY2169f9/Pz8/f3DwoKAhuE07Gz&#10;szty9KhDZhHOF6pUST3EKlxDxoLtJ67CbIDGA7SGDDeRoQGIBLRwQA0BGID37PPUs3u5XuVRr/SW&#10;PHCV2gZYfgBIMGRt4JMTAp6YdefJFVXP7lV1OfXgpQstb7o9eNP7QW/fBx+H3P8I48HnoQ/63GwZ&#10;cKOl5+WWN8+pXzrIP72hvPOcpKdGX5tle9Uyr1L0AIVNndgxzF7u4Ts5U4M9zTcbVekKVZpCfa0B&#10;q5goXYBJDPbbxEohAgB8//hcAwYQWM/AqRpsjbCmBokDXpFbZm1fMmbRt32/GNn3gymfDpwxdPCy&#10;X4YcXDThj5Gf9Hjv3bffea933w8//uLLEeMnajyw1Cvgd5wvtBk9kNHIkgPkgSqDBwzHcAzHcP7h&#10;52EeGLoSPaBTL9TWA6bbaLKQ5AGUAIstFcwDGglgaPuJdeuFxPwAeQBf/UUMaOYLQWC9EDUTs8yA&#10;5AF86dftJ9YJyg/oeUAiwWN5AN7+NSvJtLvJHscDEgY68MAd2WKxQKhNoAdMFyebLgIPpOK80QXJ&#10;JvOTWGClEDy0KhaSPIAPHXhAE+ABtIFYNaQZMfSfeEDGUgT6HqBdBAGogtYe8Me0gH5+gO7H84CU&#10;H2ijgv//PKAf5AFzV87MheqFXOHGFgJWLGR2WQEekLk3iR7wQhJ8JO0n/o+PR1rJk2d0PID9Axwl&#10;B9ADXcgDXcLkOGJI7CfG/ABbScZWFLP+AZwvFMv3iON6gQcSuA8gsHmAZQb4/snogSfcS41cy3Uj&#10;qR4nn9arHnziX2PqVmFyufz1a1XHcxSqBy0V/IO3r1fp/ub+kfWjxc0D3IQcYUIulgxNzhem5vPT&#10;8gXqJ8aWYvIA/0chpgjm5hEJCnBFMagAl5EV8cuKhWUlcNMyMvSAsLZEWE/LyDaWKilFwOqFsH9g&#10;5z3hbEaRlZWVpaWli4uLu7u7l5fX1atXfXx8bt68eePGjQMHDvy1d69DRiEbNkr9A7iTGB6wRogw&#10;wPYPoAcqUQW4kLhaIAOI+YGTNfiMZUL0E3fbGqV9repSvdK9XuXVoEIPUCcxeOBaI2GgEdcLfLc9&#10;8uWZkc8tynluS+Nrx9RdLz7o5vbgnRstPfwefBzx4LuY+98kP/gk/sGXcS2fhj8YEPCg15WWrg4P&#10;upxQP/tno/nctE4T/Gaev34st0KDgbOaB4YBeoa3/6Dm+zm8+i4OPMU9aOfw+1SeqdWmBbA0iDzA&#10;bhY4WYh5AP5pVZgfgH/goSvRO+buXjRm8dd9vhgzaMCcLz+e99XgDRO/XzHtx/FD+7318ovmpmYQ&#10;/+rU+ZU33ppr57EhWMwPzDzt8OOarR144CJg2HAMx3AMx3D+mWfzgYd4QNo/MPGiyQxP5gFxPzHt&#10;I2PzhUQPYHKg3HjLPcKAlgHGVCmkiVYewA1lkgdMIWjYqOgBTX4AAMDqhcAAJAGcNYQf6uUH4KYt&#10;xTq9xasLaNhoex6AwGIhsX+g1dRRyQM6mQEMwoCmXmiJVgWiBDAkCeh6QCQB1g7JqDTIjO42QfmB&#10;hcAAWlQ8HzCgDfCAyTxcPqArAU08JD8gYUAaNKSVAAtWLyRVDXXgAT0SEAZkU0Nk7XlABwMaD4ih&#10;8YDJZAzAgNFE31YekNqLfbBz4LE9wAwgG6/nAdlD64Xa8YBe1dCj6oXML3HIAGe5OfYTK2i+ULP5&#10;pWbwgKkbkwDAQG6KHlAM+r97APMDcc/5NoIHnsdiIYyXKEvwcgjmB14NVUCw5gHMD0RyXXG+EPUP&#10;RHHggXcxP6B4N0rePZrrEcP1TOCZB/qI+QHFh8lc/2QePNDlaqnRpXLdKOUewPdQLTx4xbuSfWJ8&#10;qbzb9aqNqU3z4hvNLuv95tdvVooeyOEn5Cgn5FALQR4/pUAAD0zPAxLw0/NxP/GsQuGPAg73D2CK&#10;QJhfwGGKAOuFxP6B5eCBEn4FthTzq4u5tcW0nLiY31AibCjjwANbKD8AGNhVJtikFx46dGj37t3W&#10;1tbnzp27cOGCvb29k5MT8AA+Wb58+c5du8ADh8VKIeXRasTAUbaZuEo4XqmyrKA2YvSAmCIgD7AC&#10;IYYB5gF8n7apUV2sVTrXqREDtDvsKrUNsM4Bn8b7iIFG9Y0G9bDdsa/Oif3XosIntjW/bn2/n2tL&#10;n2sPuvu3dA9tGZjYMjjpwccpD/ontQxMbvnmdssnMS09bjzo6tbyqm3Lywe5zkvzX5gbNfviDeYB&#10;ah0WzukOGsIkgAAsCWlWFQj3UxXYxmCDZiAM0Aoz8dWfSUCyATKAeaBKkB7QA5gfqFYdvBq9ff7u&#10;dTM3jvrsh6mDB2/86dvtv/2wYOw37735ykvPPvv8M8+98MJLT/zrCTOZ7JkXXkQPSPVCs2g/8bRF&#10;q1y0HqjcGlF1LiDxgMEDhmM4hmM4/+DTsQcmgQdMKD9gouMB6ifONN2UDx6QbS7TbR4AD7D8gPbt&#10;Xz8/oG0ewBXFpaZsY7FOfsC0Tf8A84Ax8wAlB7T9A5IH2Nu/lgGa6Dg/gLeOB3QxANFePzF80toD&#10;sqXis44HMmRUL4QeWKKbFtB44K749q9LAvE5hYaN4jKyVh6gNmLJAywb0LEHtDDQ8YAYrGTov+GB&#10;VvkB42mUGXgMD5hM9iMM3OzIA0QC8gBgQNcDNF9IhwR6+QGtBB7PA9p+4o498LD8AGAAw1lu6sox&#10;DGAvgWuzGWDAvZnWkMnNCANwa/oH/uPjkV7y1LmYZ/wangving/iXgzkyANYMtQFIlT+agh4gHsV&#10;64XEFoI3IprfYhiI4t6J4d4BDEQr3ovluuN+Yq5XAtcrXt47To7DRhNxGRnrJx6YzPcIqTC6dE83&#10;omqU8D08aPn39Xv8ZwHVBIB7Jq73/uVW3skNn3Xjaa97o7I42kcGHhDAAxNz+Ul53JR8rBdCDNBK&#10;MpYiwH5i9AA/Hz3ALygQPbAYPFAkLC9CEqzE/QO4jIxaCNj+AWEjYkDJ8gOMBDZphfv27Vu/fv3e&#10;vXsPHjzI9g+cOnVq//79q1evnjNnzvbt2+3BAzhTSAVxlKYJsXmjNHhUZYUhnBArhfDVH4IyA6AC&#10;iirxHfoc7i7AHcOXGQbQA6orjUr0QD32DIAHQAIQvo33f92f8Mq8+CdXlb20j3vFpqWnZ8uHAS39&#10;Qx4MjHnwSXpLv7SWobktP+S0jMpp+TKt5ePEln6BLT29W3o4PXjpmPKZtSWvrkiZ6+B7LI/lB1Ss&#10;f4Bqh9Rna9Xn6lRODapYubpUUMPtVEcTh1gGo1aNc0WxTAh+P8IAhMC+/9NVAk0WYj0DylOUHDhZ&#10;g/9ezBJUqg5dj9m5dN/uFfvmDpswf9CnK775YuPPX/864MOnOv/Lwtzi6aef7Tfo40GffN69R89X&#10;33p7joPnejZfyAPnjY5YrfXARoMHDMdwDMdw/kcO8wDuH2gvP0AesDLR6ydOpfxAoWxLKQAAJGC6&#10;vRIrhShLgDygeaMswACmm8uxZ0CCAUpgYxm1DbAohQAYIAkQA2WiB8RcAXoAbpo0WgJBiwhED1Ci&#10;AEhQxN7+TdbqY2AN1gvJcBOZSAJjAIB458GND/oS0Hyp6SfGSiHdLMHyLJNl4nu/bmAPMS0mw2CF&#10;Q5gfQAbIlqRJcVe29A7G4jtmS/RCAwMZbSVjHtBigBULUciwXki/ZGgOBT5gFwEbNKRNEZAK2NRR&#10;fJDqhShED+jOFwIMwJf6JNDzAGBAKhbSeEAnptKUoQ5IoI8BsWTIZKKviWgArQogjH/DeiFQgbEm&#10;M6B50PGAWCmEMNDLDxjjrCFPCF0GGI92N8bMANtNhiOGMCQPIAm0HnBh0QEJnEUP4AoCVwX2EGNa&#10;gLIE5AEMKhYy81SYe2r7B/7jAx548mw0eODZIMVzOF9I64GXQ+VdwrhXMXDEEHgAlxNHcW/hzeqF&#10;uHdigQSK92I48MB70YqesYpe8XzvBLF/gCTAfwh3Mj8whX8/ttnIpUw39qU1s15iIAF/vyWzSX0m&#10;R/FtUE3ny/eM9X8nhIVb+ZhcVi8keuA35oEC6icGD+Tyv+crqZ9Y9ADOFyoAEogeWFjILS4SlhaS&#10;B4p5TA5QMzHWC5Vg88AGKhnaTB7YVqbccU/YWSbYphXs2rUL3vtXrly5du1agAHcCxcunEFnypQp&#10;W7dulTxAmQGqFDpWKVDbgDhvVOwnlkhAGIC3ZAHemDUeYMkBO0wOUKUQekDJZgpRlgA9ACF5QP3t&#10;Xwn/mpHw1Op7z+3lu9s9eM2jpeuNlvcjW4bebfk288HnWQ8G3HnwaVbLF1ktP+W3DLnb0ivs3z2v&#10;t3S/1PLKyfuv7qoasCNzvqOfjgdwtwBNGRJsa1WX69WpnKpIUMcp1PakBTZrSOMBfKAvIeCbh7d/&#10;kADzwOkaFfy7TteoQQXMA6eIBBAHrkb/ufLgoV2nNk9fsn7YiI2jft4y/OcZ/Yc8ad7Z3NS8k0Xn&#10;Dz/69Ptfxnz/0y9fDBsxx95zXUjyuqCExZ7+0087DJc8wDCwIczgAcMxHMMxnP+Bo/HAOx3lB0Zh&#10;fqCNB3C+kGwr9RMDA+CmwiHmAXzvlzxABtB+CR6geaNlmsZiE2lRMfUPaD2AN8sPdOABMR7qAQ0G&#10;NB6g0PGADgn+hgfabSFgQR7ALMGSuxBaDyxFD5guvWu6BOuFdBmgwQB6YCFJoEMPJLTtJxaDeYAS&#10;BToewLTA43tAowKUwIyIh3lAmx8IlE2XHtp4gBYVP8oDk9p6QNs/oGGAJtr3wIRHe4CF6AGGgf+L&#10;BwADqAJXzvQyZ4o39Q94KJgHMDOAzcQcqOC/6IHngjiIF2gZ2YtiPzHbT8xhP3Ekj/uJwxXogSjF&#10;W5r5QswD0eiBHrE8Lh+IxxQBDhtN5Pslcv0SINADHyU09w+r6OyQoxtdL+cHF9fL6SgUivv377Pv&#10;KrZW2fdmpbFLqZFOWLjdG52DKwho5Cg/nvoHJuVifoD2kfHTqWpIzwO0opjtH1hYxC8s5nElGXiA&#10;VhTjyNESXD6wFTuJ+fUlyg0lwqZSfmNe3Zbcum259dtza3fk1p1LSAMAjBgx4tdffx07duz48ePH&#10;jB0Lz2PGjMHnMWM2b9kieoCKhZgHAAPYWEz7B+DL41UCqxfCLgJpDRkjAXmAt64S4PX6fI3KEd7F&#10;61SerI0YkwOqa0ACuBuUbAsBYOBmI3rgp70xz8xNfnlz5ZsHub5ODz681jIguKVfyIMf0u8Pzbo/&#10;JP/B4JwHnxa0fJDW8tHtlr6JLYPC//2R77/7ubd0t7nf41hT3z15c9ADVedq1TbS6/5Z7B5WX29U&#10;5/DqIl4d2KS+yD6nngENADAwOQASwAe4cVJqFfsNuH3MGjEgLlZDD4j/WNVR/8QTJ+zPO3ge2rh7&#10;y7jx64Z9t/3b0es/G/mcxRPoAfNO7/V8/7Nvhn329fdfjvx5rr3n+pDkNQHx4IFpkgec0QOVG8MM&#10;HjAcwzEcw/nfOB17APMDrJ9Y1wNmOh4Q+we2IgM0IXlAnwTwAF9uLsfkAJPABmAAPLD8ALUTAAak&#10;eiGWFtDxAGKgbX4Ax4+u6cgD+vVCZAC4MbCfGJeU4ds/Ng+IEtB4AD4BCbA2Ym0zMfMA1gtl6jYP&#10;tA7JA1oJYNwBD5guw2ibFtD1ACYHJAnoxmN4QCSB5IEYjQc0IXpgJkSU5AG9fWT4DBgQJfDQ/ICY&#10;ItBJDkD83z0w0ec/9oAGAxoPsK7i9uP/6AFzFwWOGXVRYM8AhsIcuwhwvhBIwJzmjZp5MhjIBwa2&#10;MzLobx2P9NInz8U+e6vx2UAFlgwFi/kBbCnGeiEOPNAlTPFqBP86huLNSMoSRDaDB7pFc29HN7+L&#10;yQH+vRi+RwzfM47rncD3jufeT8QWgr4J3IeJ/IdwJ3G/nr+2Y+++nXv27YL4q3X8+de+/QcPpaZl&#10;aEaPxtQou3iWGTmXaMLictnoHG4MkCCLQw/kcL/lgQeEyVQyNJXVC4EH8vlZ+dr8APUPkAeKebZ/&#10;YBmrFyrG5oFVVC+05556axm3sYTfCCS4e2/DgSN/7sVvafdejD1/7d29568/d+9hsXv3nrnzF3z3&#10;3XfDhw8fOXIkOGHT5s32GThfiAJbCMRAFWCWAEuGqqlzgFSggwGxZIiV2p+rUV2sUbqwhQM0WhRn&#10;jDaor9er4O3fX2ob8G2879uk9mtUD98R1nlG3Gvbql45Irxme7/X1ZYPAx+MudPy+d2WARktH2U+&#10;+Cq/5deiByOLWn4oaBl8p+XL2JY+Pi1vOLa8eOr+gBNNnxwomu906xjOF6LFw7QBzaFWFdCgzufv&#10;5wkIDxuaK3qmWk0VQThFlAVmM8SeAcwGMB7Y1KrOQ9QhCU6zngH6Z1rXqkEL+ABfxqSdtb98wtp+&#10;86I1i78fNrlfn/Wf/rB50LCuTzzHPPD2O90//+b7T7785tPvfphn77EpNHltYMISnfwA8wBgAGKL&#10;wQOGYziGYzj/+KPrgW6tPPDVKpORu4019UK4nxjnC8nWZZluLJBpPIALyMrNKDmgIYEpGADe/tED&#10;IglYiBjQBkiA3dhe3K4HZOtFDGg8wPqJ6aEQPCD1E+u0ENBWMhMIHQ9oMIDNA+QBAAC8+mtSBPQl&#10;POfq9g/Ilokw0PFAlsmSLFRBKwlgyVAa3VoMmC5NYwzQxMM9oJsZ0A0dD7SRAAtgwJw4o9mxxhAg&#10;AewWkB7E0N1KRncbD2C0biHQ2z+A84WIBJIKqI1Y64GAjjxgJM4bRQ9IJHiUB2gfWSsPgAR0SdBR&#10;fkCK9jwwmlIEj+2BNv3EzAOX5Cw/YO5KI0cBA7h8AAM94Ck3w5VkTZIHxH1k//EhD8Q8Qx5ADEj1&#10;QqIHMDnAgwdeCVe8HslBvIEekAMGpH5iShHEct2jFdhMTPkBnDeayPUBD2jyA0nc78dsMxrkiQ33&#10;4yoUN+6U37xb4ZeG4UuR06QKjoq18o1KqlM202Yy7n7L8oR6I6diTVi4lo7O5kbnYj8xeUCYACTI&#10;5aaAB/I4VjI0gzxAocD+AZo3Sh6g5ECxgB4owfzACohSyg/gsFHlumJhPRYLCRtTC529vAuVLTmK&#10;+4kl9aFZFTHZ5RGp+YFxGf6x6QlpeZVVVZs2bf7ss8+GDBkydOjQb775BjzggB7QDheCwPwAkoBV&#10;DZEHsHAIuwjQAyzEXgLhVBUPr9Q2NFbocr3SEyuFNDNG1Tcb1Lca1QHggXqWHFCxL7/YGNppZuwL&#10;m+69e5zv63y/u2fL6y7Cl9H3P73dMiTrwTd37n+e9uCL3JaBOS2f3Hnwxe2Wb2NaPrje8pbjg26n&#10;1YNPy/vvy5/nCB6oOFengld5m2rBqU4V0awqFHDJwLUGeL/HEiacPYqpAM17v9hGrPUA5QfQM+QB&#10;WyolOl2F04QwP1CFqQMxqlWWESl/7jm2YeWucd/8PPbjwT++22NRv89X9/3ijSeetjA1f8Kic59e&#10;fb789oehw0YMGf7jHMwPJK0NbJ0fYBgweMBwDMdwDOd/4rTyAIR+/8Buk1E4X0jHA6m4jww9UCIj&#10;D7QNYIAZZQNY84DpJlpDRrkC8ACGtoWANQ8wD2jzA3r1QsAA3DxAJNAwgLIExuuxf0DDAO3D6nyc&#10;NSTlB2TaxWQUNFwI3/uZB3QCPAAf6u4jgyAP0CeiBzAJQCkCFhoPAAYwZBCAgaXpphDLHu0BmW6x&#10;EHoAIpVukoBevZD+MjJNsGVkuh7QRHseoOiwXgjjd02KQMwPsBRBGw9A6HQR6OYHJvvrekA3P6Dv&#10;AT9dD+jA4GEeMJnAPHD1UR7wMhnbxgMsHt8D7WUJ0APmrpgTQAm4cVgphM3E8CzH5ADmB8R+4v9S&#10;vVAp9hPfonohIAHVC4EHXgyhfWQ4bFTxCu4jw3mjOHJUaiFAD0Rz78TwVDLEdY9RdAcPYMkQ/34C&#10;B8HyA4ABtnxghuX5+Bp56D3V+aiiQfMd3hx78t3frN+daP3W+JNdx52MKGy4GR7zgZXfKx6llwoV&#10;D1qwo+BkdrORU5EmzC+V/JiuGJOLK4pxxFAu8wA/OZ+fAhjIp+FCtKJ4Vj7/RwHHlhOL+wfQA1I/&#10;MU4W4pcXAQm4VaXCmlJhHZCghF9fIuC80eRCe0/v9OaW+Ap+mXXouxNPdxuP3yfE62NOLDl0vbik&#10;ZMOGjf379x84cODgwYMBBpu3bHHE/QO0k7hSQAxUogFwGRklB+hLygzQ2gEpM0B3lYCtt1XC6Srh&#10;HHnAtVbwrNPkB3DbQFCj+gYFeOBmI9hA5d+oCm5SD90U0mV25Nubi/ocbXrfXt3X48EHPi2fRD34&#10;MrXlo9sPBqQ8GJzWMizzwcj8lmEZLd+k/rt/ZMvgWy3vObd8aHv/u7PyX47mLXXxO5ZXCQ6xrVG7&#10;1WP3cImgvq3AvQc2YnsAFQvVYH4ASUAGOI02oGdKFFCoWfaA5RPgE5wyVIWJBU2lEDxAHA6M/3Pb&#10;4eXzNg4Z/E3P19/86KXXJ77Ve073gV06P9XJrNPrTz/368DPvxzy3WdDv/tq5K/ggbUhyasDExZ5&#10;Bkyzbu2B9QYPGI7hGI7h/C+cjj0wieUHTGjeKHjAlPUP6MwblW0V64Vk2ypNt5ZrScAkQM3EgAEz&#10;ejYBD2ByQEwRmOIDThmS8gMggVLd+UImG2hJGXqAbSIDD0hlQlK9EMYanDJEEhDnjZIHKEUADJAk&#10;oNM8QB6Am+UHWKUQswE8ryQVSMVC+gEYyNJ2DhAJZHqFQygBdqMEMFpjAIMwwAaPUloAPEASQAyk&#10;YiAGRA9oJMDCZK7GA3CLMMAaIYr2PcBKhvAWPWA0K0pKDjAP6KwolvqJjUECYpZA6wFGAtlUlEC7&#10;HmjbP2CC+4kxJBWABzAIA1J+YKJvGw+I+QGMNh7QhAl4YNxVk3Hexu31D2By4GEjhh7LA2LoYwAC&#10;PEDzhS5hcgB3DtByYnMINwXLD7DNA1g15KX4b8wXovyAXwPWC1HJ0IvB3IuhCoiXsVKIeyWcVpKF&#10;cUACwMCbIIFo7s0ormsU5ge6xWB+4N1YxXuxlB+I5XvGcr0TFB8k8n0SeXE/cSLXPwk9kAAeKFPG&#10;VKvOhuT1mWn7xtiTXcefen30iTdGWUYUkAeO+xk7Fv0eVaNuaWn597/t8uRGjkWakDkXDY6pG53D&#10;j8nB5oEJeTRvNJf6B/K5afncdCwZ4mYiBgRWLDSHPMBGDC0qEhZRimApJQdYigAwsFbyAC4jg0gp&#10;QA80PUhvbEmpUsy3DAAGvDX+FHyrXX6xXLTPq7i4eP36Db169Xr//ff79OkzaNCgrVu3OmYUHcH+&#10;AWwpPlqpPFaBJMAxo0gCnDJEIeh6gFpslaeqeJAAe6uGN2k79ICSeQAHjLKZQhQ3MFS+jarAJlVQ&#10;oyq8Sf3VhoCnpgS8sia796H63ueUH1x60P/agwFhLYNiHgyMvz8o8cFnqQ8+v/1g6B2wQcuA+H8P&#10;DG356EZLb+cH/c8/+Plc09aLhesu+1vmVV6oxa7lOwp1oaCKbVZdYqOEKDNAN/28H59xVxoVCOl7&#10;ALMB8EC/ysBAr/7wYEM7B3DPWg0uJz5VpT4ckLhl7b75s9d88/VPrzzfpdczL3/2whvfdXn7afPO&#10;4IF3nn1p7IAvvvvqhy++GjZk+M+snxg94BUw/bQj84BTWw+cvhhpOIZjOIZjOP/Us2n/qVYeWKxf&#10;L6TZTywjD+jsHyg1ZR7YViHbXmkq1QshD7aUm27BGx82Ye2Q6eYytqVYthE+YR6g/IDogTKTDVQs&#10;hB7QVAppPKApFgIJiJkB0QNUI4SBDNB6gJGAXv1FABhjsZDkAfbcygO6WYIOPZBp3KaTWLY0UyZ+&#10;mC5bhiVDEgZED5gtT4PQemCpfnIAPACxEEgAGLiN0YEHcDEZeoDNFwIMiLuK0QOYIkAPGLcaLqSN&#10;1vkBo5kiCYxnRmnnjUqBJOjIA9OIAexmobuCQA8DLPRIQFmCW8aTcGMxxc325guhB4wpP/AQD0CQ&#10;B7CRwKQ9DwAGOvaAVDKk4wEdEtD+AR0PtCocwn1k2DBAzQNYJoSdA9RP7EY5AQ+FhZcCVxB4ys28&#10;/1v5gdhn/cT+ASDBC8HcCyHyF0PlXUAC4VyXCMwPvBqqeJ1Kht6M4kEC2E8czbEVxeABHDYaqyAM&#10;8DRfiPaRJXB9AANJVC+UyM04dj6xVh5RroquUnnervhiqfOb406+PcH6jTEnuo4+llDS4Ise8H3B&#10;rfhoRhN8Y6oH//7rboORY6EmjB0L3/WvGJ2NLQTMAxNyuEm5mByYiv0D2FI8LZfD/QNIAt3+ARou&#10;VCT2DyzFzIDAlg/QcCFaTlwirC/FeqFNKYUOnt4ZzeiBrCbVLuf4t8ad6jrBGr7VV36xXLLfk3mA&#10;YaBv377ggZ07dzpmFrPhQsdoBcExTZYAC4dwshDNF8IHnDeKK3uxbYBlBvBH6fR6jf0DtSpnTf8A&#10;dg9LHqDOgZuN2Dbg36QKa1ZHoQdudhp37eUVd9/ZXdnjFP+e/f1+Xg8+DmzpG/rgw4gHA+IfDExp&#10;+QgkENvSJ7plcETLYP+W/t4tvRwefGt/f5FDk+uVki3uAafyKq83qjI4VSGPxUIOtWw/MQZ2DogY&#10;wDIh+MSmVmVLXyIDpBmp9KW4YQA/xHmj6AH8HDuJxWYJlh84cCtuw+o98+euHf3zpEFvdh/08lsD&#10;Xnyjx5PP/8vUvLOZRfcXXv190Ffjh/7w2edDB3357WzywJrAhMWeAdOl/IDBA4ZjOIZjOP9b5xEe&#10;GPGn8UM8IO0jM9X1ADYPUH6APGCGz/fgdzIPUL1QGcb/wQPa/oE1WCCEJUOUJdBggHlAZxmZRgKE&#10;gVb5AZEEeh5ogwEIKhaCEEcMZSAD4CYPgAQgTKVb9MCydD0JIAbE/ABh4I5sEYbJwtsmi1JMsHlA&#10;kxxADxjPTzaZJ9YLYe2QWC/UgQfoAaO1BKRgWYL/ggeoWOjve4CRoB0PEAk69ACRwHh8+yqQjbsi&#10;ekB/3iiL/5ceuMybYcmQnDzQjBJg4U7JAUwREAa85GZXFAOD/xv5gbNSfgBXECheCAIMKMADL4cp&#10;uoRjYHIgjAMPvBahAA+I84UoP8A88G6sonss15P6B3qjB3jmAdpPzH1I/QMzLM8n1cpjatRR97j5&#10;ViHsDbvruFOvj7bqOtoyr7IpJCp26eWQfXcbShT34Rur5O9/519u5FCgG6/5lI/O4cfmClgsRPOF&#10;Jubwk/OQBNhSnMtPz+N/pxTBrELRA7SZmF9YJCyU9g8swX1kwkogAcsPgApKcPkA7h8oU25KRg9k&#10;yluymh94JBQPWeLcdbz12+OtQQWv/mK59IBXSWnphg0bBw4cCBL46KOPBg8evGfPHoesUtY/QNVB&#10;cKMKjpMHqFJIhc3E5AF6OQYMsAn92El8CmEgwKvz2Wrl+VqlQ63SjYaN0kwhtnMA42bjfb8m9a0m&#10;nPkTIVeFNN8futbbbKRLl/lR72wp6HGsuZuNqu/lB4OuP+jm0/J+UEuP0Ja+sS3941t6hrd8FP7v&#10;jwJbPrjS0tuppZ99y1gn9YlrzX4+xTvc/b2KKrM4dTavCmhUOdQpqUwIl46xFAF6gPUDUBfBxToU&#10;Cz4zEkhBX4rB9pFR84BOsZA4b1R5JDR5+/bDsycumDx83OgeAxZ8OHR2n88+fumNJ8wsnjLvPLRb&#10;73Vfj5rxxfB+7/fr/n4/8kAS1Qv5T7N2+F7HA4ABgwcMx3AMx3D+J07HHqB6oRE6/cTMA6uYBwpl&#10;W0pa5QeoakjPAwgA8gCOGxLzA/D2T63DbNCQ5AEMxADOGzWl5gERA+QBXEa2li0m06kUAh6w5AD8&#10;KnYVF2h2k2GszkcPiBIgA1CI+8gQA6IHdEP0APUMtEkRUH4APZBpDCRYDoE8AAyYog1IAsszIMwg&#10;QAISBjA/sCwNh40uu4tThhADjAR3EQNIgtuYHMCSIUoRzE81hkAJ6OcH5iWjB5AEDAMMBvr5AXj+&#10;o/19ZEZ/tJo3ylTASPD38gOMBKxwiDygrRdqgwEIbXKAeUCSgOgBFvok0NYLGU+QSoZa7yODwH5i&#10;Wj6ANz4/vgcYBjr0gA4GNF0Euh4wvYz7iXHhAFUKYRuxm8Iclw9gJzFiAFeSNeMKgv+WB6R+4ueC&#10;ueeDyQMh3IthCggggVQvpHiNPEArihED2nohCpw3ivsHuF5x3Pvx/AfxLD8gLiMbkMz9fux8Sp08&#10;qVF9Nji3x9RzXSecenPcydd/PfbKz0ff/PVIWXVzXFxcdFw81glhcqDlWHrDE84FRvZ5uvGaz71R&#10;2axeiGP1Qr/lcJNzuSm5AvYT5yIGyAMQ2E9MHsDhQpgfAA8UCjhvlJYTryyGENaU4DKydSXCulKs&#10;F9pUptyYUujg5Z2taEmt4ab+dbPreEwOvDHq+BujLF8ceXjpfq+SEvDAhgEDBnz44Yf96Ozdv98u&#10;u4x5AIuFpMCSIbwFVAFgoEo4UUXz+Gm+EBu/AySgt2eMM1jHr7SvUbrWgQcwP3CtQYUYoGIh7Bxo&#10;wM6B8CZ1WLMqsFE9ZJmz2TDbF2f4v70ho8fB2q7HFR/Yq3u6PXjL40G3qw/e9n3QK6Tl/WC0wdDQ&#10;ll7XWj643PKu7YOPLzxY4a68Edjk7pZ91MMvuRw94NOovEDLB86JKwhQBVLzAKsCQgDgb6Cf+hMD&#10;8Dun6iDdENuI6V+kPlUF/1jyANu/Bi6KvnPgL6tN05asGj5h3odDVg/+fl6/Lz588fUnzTu//MQz&#10;oz8YvOm7cVMHf93tldd7foAeWBuStCog3uABwzEcwzGc/93z6Hqh0cfBA6YzxX5iTX4A+4nJA5gZ&#10;EAM9YMo6iSk5IHmAcgXggdbDhcrw1Z81D5AHTDFL0MoDRToeEIuFNB7Q1gvRsFHdkaP6OQEiAaqA&#10;Ggn0PUAjR7UYkDyA0dYDGJQcYPkBFowB2kAJIAak5ABOGRI9sCRNthg9ICUHbpsgBm7LFiIJjKX8&#10;APNA63ohbX5AEzppAYjZseQBTU6AEgJSAAba9QDcOvmBcBaP4wGd/MB/wQMYbT3wG3jAx2TCdcwP&#10;tOsBzA/oekCPBG09IH3Z/nyhv+EBXDvAVpJdxslCgAFKDsjN0QMYFjRv1NxbYeatGBj035gvZBP7&#10;jH/js0EceOCFUCCB/IUQxUthipdwBQF5ACXAvRbOvR7BvxHJPKDtH+gWrcCRozEc9g/EcL0xRQAk&#10;IA8k8P2SsHlgQAo/w/L8nQZ5XK3y9wN+b40/9db4k8/9cHDSrivfr3Z58ft9hVVNsbFxCQkJcvWD&#10;+BrhwJ36tz0KjexyW8Vr18tGkwfG5fITKHAFQR43OQeTA9Nw/wB6YFY+NyuPPFDIzwMPFKEHFhUp&#10;FxfyS4oRAytKhZU4bBRJsLoY8wMaD2xKLXLywvlCV1LLekw5Cx549dfj/aefXn3c98Uf9i89eKWu&#10;vn43Th3dvX379k2bNq1YscLRxcUur5Jh4CiWDNFkIWweUGPbQDWlCOg+QSSgeaPKU1XsjZnqbWoQ&#10;BmdqhXPVgp00cvQq2zaAncT3qVJIdasR0wIRzaog7CpWfz77nGzI8acmXXltWVy3P0vfPlg/wFbo&#10;7vDgXdeWrm4t3a+19PPFDuMBfv/+yKfl9XPCO5aKd06qvjuvOunDe1+7d/5Cgp3XzZh7VTcaVOfh&#10;f5pyAmdq1JIHIMQBo/hMHsAv4V0fvmHsFcZPWDZACvhXqE/XAAkkFVShBNh+YhaWt2Itl20/Omnh&#10;/p+m7/x23NrPRg7v2rvLE8893emJfl3emv/xsM3fjhvVe9Drzzzf/6NPZtt5rglOWuUfv8jDfyp5&#10;YCp5gGEAYrPBA4ZjOIZjOP/486h6IfKANF/IlOaNSh7AfWTMAPi6v5V2FWPJEHv7F1VA9UI0cpT6&#10;iSkngPOFyAOlsk1svhCFWC/EPFBisp48sB49IAVKAD9hMKAwFj2g10+MQfkB3f3EEDK423hAN0QS&#10;UHKAeUC2LMcYMMB4sEJMCGAszzIVQ/SA2YpMsxXwkG62jG6NB7CjADxA68kWp5mIOQGpUkg3tMVC&#10;ENKkUWm+kNg/oCUBFgtpg0hgpOkfaNNVrOsBNm+UeYDlB2SzkASMASgBsIH+PjIdD4ih44G/1z+g&#10;gwE2aIhiom4jgQ9IgFQAGGDRfr2QybirxmK9UOvkAERbD0ghesB4zGUTHQygB0a37wEwgL4HxE1k&#10;4AHMD1jgrTBzx84BLBPCfmIOblMvhamX/L/WT6zZPxCieCFYAR54EVsIQAXYQvBqBASmCF4P52n5&#10;AGCAx/6BaK5btPwdWkaGHsCVZArMD9B8IdZP/CF4IFGcL5TWIA8uaPhqhSu8ZL/005FP552/dvue&#10;bXBW36knE4rqgyJjF7oETQmrGOpb+uKlfGO7HCP9gE+63SghDwjggfG5AqYIMD/AT86heaMF2E/8&#10;ez4/s4AHEhAGhHlFAksRLMTkABYLLSsRVpay5QMQwppiDocLlQobypTYT5xcCB64p245ciX11VFW&#10;WCb00+FDDuH5pVWLDlxdvP8KzwtHjhyNiooKDw8PCwvz9fUNjo6+UFRLmQEVLRzAeiFMC+BaYlxI&#10;TBIQ15ARBrBAiHYO0BszNg+gB8SanBrBqVblrucB3D6GM0ab1JHN6pAmVQDNGx0yzdK4/5+dfnF8&#10;dlbgu5sy391X9cEJ+avHVe/Z3e/m+KDr5Qe9vVs+8Grp49XyntOD57ZXPjUv5d1DTTMdBBefhsuu&#10;WTbWIdbuNxwKKi/UKc/VoAewUoj6BDCoiwB4YIMtDThfCDuJsZ8Y9QIYoBohZABDAsOAdc19a2w7&#10;xqAGYvCAmjygZCqw8go+NW2Z9cSFJ8bN3ffTtN/6fd712ZefsnjitadfGNNr0JLB380Z+NVnr3bt&#10;8sTT3d7tQR5IXhWQAB7A/MAqPQ+sYx7wN3jAcAzHcAznH30eWS8kG21lMlFbL2Sm9YCUH5BC4wGW&#10;E4Awa+UB6h9AFYgeKDMhDJhsoP4BcR9ZMXjAdEOp5AHWPyBWDbERQ1oP6AwbhdB9xi/19pHpeGAV&#10;w8Bje2B5Fj3DjSkCSghkyVZkmUIsBwNkkQQoVqZLHsigzAAWC7FeAtmSNJPF4AGsETKWPEAk0KgA&#10;DMAmjWJ+QOMBJAFiAB7a9wDmBMSHeKPZ8WJLcXtTR1t5gGEAwgSCPKCJDvIDYcbTQ1t5AB8e4QGI&#10;jvID2uQAw4BOYzGQgLIEogceMmhIXExGBmgnP9CeCrQe0MUAi7YewKAWApNRWg/IcaaQG3rA/LLC&#10;gmUJ0ANiP7HYQgAq8FIMChbE9/r/9JAHMD/wTKDi2WAFeiCEezGEewkxoHg5lMMVxegB7rVwxevi&#10;iCG+ayT3dhRmBlgABt6L47ujB7iecbSPTOof6MdIgPsHzmc0yG9l1XyyyPH1MVY9Jp06fv12Si2f&#10;UCk/5JmYWN6M84WO+RhdzO4oZPbZA4NKxmRhP/HYHA5I8Fu+gP0DucKkXNxHhiOG8rkZ+dysAozZ&#10;BdxcHDnKzxfzA7ScuITmC5UqV4AKsIdYuYnVC9F8IVYv5OzlXaFu2ekc/9LPli/+eGT6n94FFXXN&#10;HH8n955bwG1BqTx69Fhqamp0dDTcMTExocmpZ0sasGEAGYA3vPofRw/g8wl4CaYCIewkhtBpIGbN&#10;xNRFoLTGT4TTVVgy5EAriq9S58BNWjiAbcSN6vAmVXizClQQ2KSKbLo/dOweo3dWmH51otN4ry6L&#10;o9/bkd/zr8qn93CvnlC/fuZ+d1CBc0tvl5YeTi2vnGl5fnvdy4vvfnykboNL85Wr5c52icf2X93q&#10;fNUyt+IceKAWewaYBM7V6qQFarCjwBF+qRbzGBoDUKABRCHgfZ/SApoQy6JOVrF/OOUHqlTWnsFn&#10;py07PWXJtpGTf/7g424vvPZ0p6ee/9czoz74dN3XY9YM+Wls9/69n37+hU5PvPzKa1gvxDxA80Zb&#10;5Qc0Hth/+kKE4RiO4RiO4fxTz0M8YPzVKmPMD2D/gMkMLxM2b5Q8INtYINtcYrqt3GxbpRQ6MMD5&#10;QtqQScsHIGSa4UJSroDBQAzqHwASwG0M7/1aD7AgD4gpAnogD2hDIwHqMzaWWop19w8ACYxXsmZi&#10;9AAWC+kG7SMDD7AaIWwhwLQAegAwAAbAmwIzAysyIVhaQCIBPGD/AHUUUGZgWbrpEsQA8wCGlB/Q&#10;pgUYBrB5gGUGWLT2ACsW0ikZ0ssPgArAA8ZzEvRGDGlUoO8BLQZo9qgJ3nqLCBADGBH6HgjXeEC/&#10;n1isF3qIBzQpgo48wDCg4wEiAZUMwYMM7sfygH6M9dBGGw8ABv6eB/TnC9H2MbybccwoJQrQA+7N&#10;QAIz2j9AHlCYe/+XPGATI9YLUXLg+VC8wQOYH8AVBBy2FIdzEK+Fy9/ElWTcWxGKrpFyzA9gvRCH&#10;9ULxzAN8D1xRjBj4IFHRJ4nrCxhI5oEE4IHMBnlESdMXy1y6/Gw5YbtXfFlTar1wu05IKG9ObxDQ&#10;A0evG13I6iieds76OakKV5Jlgwf4cVJL8aQ8YVKOMCWPRo7mc78X8DMLOXG+UCE/t4g8UCQsKuQX&#10;YTOxEjywjIYLQRwpx8KejTRfSKoXQg+Uq1uO+6Q9O+LoyyMP+aaUNPDKBgXfIOeq6hqVKpWl5fGc&#10;nJyQkJCoqKikpCS/u9knyuTHK1VWZADMA1TitgGMaraADBuIT9AqYuYBNID0Yo1fVuLr9Vksxxds&#10;awScOlqnvtKg8kEM3AcMQASDAZpVgU3qgCYcBBTTrP7yl3VGL043HrDLfJhNp8k3nl+a+OLqzGe2&#10;1z77p/zNY8oep1U9zj/odeHBG6fULxx78PJ+4a2dNT+drLVyq/a8nH3GKnDberuV9t64jwwlIGg8&#10;AKHxALYQ4KoyrCCiFAHrJcAHwoCYCmChwYDYRkydA5o4UaU6VaW29gw5O33F8cmLf/v46zeff/Xp&#10;zk8/1/mZod36rfhi1Pqvx88Z+M0XXd7u+q+nX332hXd6fDDbzgPrhQISFoIHTrfngXCDBwzHcAzH&#10;cP7p5yH1QuABNm/UmHlA2k9suj4LPGC6RfSAhgEsCANwowFYIAPYvUlsKRarhuDGD1mKQGospnoh&#10;6hwoNtZ4QFxRLHpAbB7Q8YDEANEDYkj5gVb7yHQ90DrYfmLaScwCVQAMWIG36UoiAQVlBjLNVmUh&#10;AFamMw+IhUNws2GjlBaQMIAeMKbkAMsJ6JBA00ycKnuUBzqsF6L8QGsPaKKNB4xJAixMZkYaAQP0&#10;UwSAAUoRtMoPSMmBv++Bh+cH2vcAxnXjdjCgS4IOPWA81kMTbT3QUX6AQn++kFQypPUAGy6EBnDF&#10;tQNoAzdJAhRi1dAVjvoH/u/1QiVYLxTQ9Gww9yxVCj2PxULcS6GYIng5lHuZ+okZCV6PULwZqXgj&#10;St41isPmgWicN8r6B7rHcz3jhB7xAq4oTuCxfyCR75vE903mwQMDaL4QeOBu8/15loHPDP1rzdmQ&#10;nGblHfLA3Xoho0H5cA+YXMz68EbO6Ew5eYBDD+SIHkAS4NRR9MC0PMXv+fwMlh8o5OcUKIAEWC+E&#10;w0YxRbCkSFjGlg+U8CtLhD/v8XvLcdIo5Qf4TWW4f8DFy7tU2RKUXf326OPdRh3NrJFXK9X1nNDM&#10;KxUCHDE/kJaWlpWdHZWW6VBYxQBwolLTGyCcqOJpjhCND0IDUI0Qvf1L/bj0DL+Ey8jwJdutTnWJ&#10;Xr4v1mILgTd6QHWzQeXXeD+g6X5EM6YF/JvUYU3qGDmuIPj8x+lG5t8Yvb7QeOBei58dn58T9OT8&#10;uNc25D67pfqVPY1vHObftFS+f1L16gHhpd2K57Y19NtbufBMqdPlAjubmL92XF7wx8Fl592P5Vbh&#10;q3+t2EMMJjknpQjET6hSiPqG4aVfNAyGtDZBDwZVVCZE24iJAexm/cRqCCv3oJNTlx+ZvmjFpAmD&#10;+nzw3BPPDnm337phkzYNn7r4059GduvT86kXunR+8qVnX3zlta5/oAcwPwAemHraYVireqFQgwcM&#10;x3AMx3D+B85j9BNTfmCml+n8QNNl6AGzDZQf0NQLbZFUINoADEADRgEGrLVASg5gsRDdmBbQ5ge0&#10;KQJQARYLSR6AkEn5AVYshAbA5IBevZAmkATsZnNIIXQYwHIFEDoeaIcE6AFMC+AEUlEFKIFsvWA1&#10;Qivh80zTlVoPiLEMW4o1ZUKSBzA5ABgwwoUDbZMDj/AAkoCWD8hEDLTxAOUHtPVCf8SKU4ba8wB7&#10;YPkBVi9EHtBigNULUZag/fwAkmBqsGwqPGj3kZEHWDADaD3AMPBwD4AB9DwwETBww3iCD2sp1sEA&#10;W1H8aA/o1QuNxWZifCAPsOTA3/WAJkWA+wfMLikQAzhfqFmcJuRB/QMSCbCFwAv7iZ+4Iu99s6G3&#10;/e3elrd6HfXrfcy3l+XN3sdv9rb07W3p1wvu49p4//jN9618+5ykOMXCr9vJW0/apzIPPEcYeD4Y&#10;VxRjiiCEwxUEERjYQgAeCFe8QR54K4Y1DygwPxADHuBxvhBEHNcznuvFmomT+H7J/IfJXP9kbkAy&#10;P+PY+cx6ebqiJbq0+fvljh/OOHMhJCujUchuVGZS3AyP/uDINaPzmW1DdjHzXY/0H5Jrfs3iIEZl&#10;oQfG5gjjc/jf8vjJecJkqhrCeaP5Am4pLuBmFGA/8dwCbh55YH4Rt6CY03qgCPcPrKLhQmtLaCVZ&#10;KeUHgAQpBZe8vIv4lnJefdwr6c1fDq2yDrxT2VSlVNcJ6iZBxalUh49ZhqfeDU7LuppZeKGw6mQF&#10;hwyoVFpXCtbsprd8FvSjdHFaP/v5Ov6sndZ1Sc/4bm1DY4XsawWbapXkASV4wK8BK4XAAGFN9wMa&#10;1aFNqthmdUij2rfhvkNGyaFbcWtsPJeccl161mP5+SvLLlxbbndjif3NRQ6+Cxz85jjcmutw6w97&#10;v1l2vvPsbu50uXnO7YaV240NTldWXvRces51/fVgq4JaBoBzNN0In2vUJAEx8Num71aT0BBD8gB6&#10;hkhA+wewUgjbBmqwjZgSBWqxcKgaPHDfqqjxcELu+ss+i845zDphO+XI6VnHzy+ydlxo7bD4pN0s&#10;S5sph09POnBqwn6rsXuPL3DzXReWuiogfoGH/xRr9ACbL6TvgQSDBwzHcAzHcP7J51H9xH+ajNLr&#10;HyAPZJnqe4AYwDwAnwAGymjGqJgfQA8ADwgAOh7ALIEpYuCeNjlA+QEZekAiwXogAUsOUIcxqxTS&#10;RCsPaBMF9KC7gkAnHukBsYsAPZBruiK3lQfMVkBkYWZgJapAxwPYRoz5AbaOQOsBKhOSPGC88A7t&#10;INMlQWsP0N3GA1JmQCYOGnqEB/SijQfEFgLmAVYspJMfQAzMxHoh4w48gPkBFjr7ifF5CkQ7HmAk&#10;AAz8XQ9AtPXAY+YHNBhABlCW4HE80G69UGsPmF3mzVzBA0gCcbKQm8LcHTCA/cSiCrClWGHujSkC&#10;C69mc6cyM5ssM5tMU5sM8/OZZuczIMwvZJhdzDS1yzC/mGlhlwnPFnYZnRwyOztldXbMfMI560mX&#10;rCeds55yzXn6WuUzQfJnghXPBSmwZCiUeyGEeykEPIDzhTAzEMnjHcG/ESF5IJrrCiQQMYD1Qu/G&#10;cd0RAzyuIGD1Qkl8nySxeYDNGy1tlJepWsqElqw6PrNGUSRXlSsflAsP7nHqck4VFBXzo433wGt3&#10;+ly587JLmsmFDKPzGM86pvW9kj4srvynTMUvWYpR2TzVCwmYH8jBrWQTgQS5OHIUVDA9T/i9gJtJ&#10;+YE/2HyhAg49UIAtxYuxhUBYWiSAB5ajB/jVxdyaEg4wsK6Y8gNAgpRCdy/v+vstjff/XcWr82vl&#10;pU1CnepBA36CIX/QstfqlGW54vg9hVWFYFXBgwROVfGMAfDef7ZKOFulPEdxBvdzaeZyCliWQz9x&#10;h8DfUC2Iw3yQDQK+jgMMaMTQpVqVJ3igUXWzURXcpI7C5MD90EZ1XLM6vBnLh240qnzqVZ7ljfZg&#10;krt5F6WwuZt3+m7uyTt5x27nHU7NPZiSdyAVnnOvZObE5eb5ZOaeuJ17IDVnf0ruvpTcwxmlp8sV&#10;IBDmAVo+AM90kwooMyDSRWQA/UMAAPj2j8IhBhAGUALVbBUx9RaLhUPgARw2Cp+fwAoitWUZtze9&#10;bFdS3q7EvJ2JeTuS8rYl5W1Pyt0Jd2LetvicbTFZGyPurg1JXhd+e0NUOvPAVOaBxaIH1hk8YDiG&#10;YziG8z9yHu0B6ifW7x/I0t1PrA1sIcC3f6lzoMIUJ42WibVDYABWHcQyA/j2X8oai3U9ABIgD4j5&#10;Ab3+gVYe0OYHpKohyQOiCnQwoBk0hPsH9OuFxHmjK3JaecAEMwPZphDAgFUaD1DPAEgAPUDZgJVZ&#10;5uIDegC3EGDzQIYJzhRCD5AExNt40V3wgI4EdD2QYixKoEMP6LcQgAe0JDCGGzGQYEz7B/SSA+QB&#10;cf+AVgKiB/DGFEEEAkDyACMBAkD0ANwQ4SbTQo2nhUBQmRDzgG69EGBA1wC6z+3WC0FII4baegCL&#10;hW6wIaS6/QPMAxIGruJkoQ77B4ABGMwDOl0EYv8AVg218sAozcjR1ikCHQ84Gplf4pABYACsF6J+&#10;YncFNhIADFhyALuKgQTYP2B2hTO/osDaIbzlFtcgmi2uK8yvyy18mi1uyC1uKOimuCnv7Cf/1y2M&#10;JwPkT/o3PxWgeCpA/nQg93SQ4hnAgJgiwKmjLyEJxHmjDAOvhXPggTdp+cBbMVw3DAUuI4vj38WV&#10;ZOiB7gkc7SfmAQMfJPJ92D4yShGMunB99ebtazZtXQuxuZ1YvXvfmIA7X9+Wf5PSMCS8+DPftC98&#10;73zhd+fr0IIfUut+yuR+yeZ/yebAAyw/MI5aCH7LxczA5DwOYmoezRstEOuFsGQon8N+YpwvxON+&#10;Yq0H+OXF2E+8ulhYXcSzFQQbSgWcL3S3bM1fB9Zv3spiQ3ux67zTkUrBspK2jGESAH/8D2/MWGyD&#10;DIB3eqUYpAL2DK/7reJ8jYo9XMBZn/A6jp/AbVcjuNQJXnX4xn+r8X5EMzYPBDeq4uWAgfu3mnDi&#10;0I2G+zdwdbHqRr3qer0S4lq96lqd0qteeblecKrFJgQbMsblOiGxWSgT1InNSgfMPwgXq1Xn6btF&#10;lmCvsJgKYBIQPyQM0I0eOAsqqIK/Su1Qo8bpqDWa/gfCAPIAn1EFNFMIkUAqYPVCmrDC7mq1VaXq&#10;eIWK9rWxFQ2q47jHTX2sQnX0nnC4VLE/v353ZtW21KKN0ZkrRQ/YD1u9WeuBUOaBSoMHDMdwDMdw&#10;/uHnYf0DQyUPTLKTSfsHzKheCOcLbcb8gHY5MVtJhrkCmj2KLQQsOVBmgiSg/QPYPFBqspmRAN7+&#10;S7TDRmnKED1oPEA3SUC2vvShHpCCMUCbJWgvP8BWELRJDiAAtB6AhxwJADlmq1hkgwHMgQEsMwDP&#10;KAExS8BCtpwtJsPVBMZLcMCohAHWPCB6gOUH2vQPpOD+AbGlOEXXA2K0s39AxwNz4kQMaPaR6Qbz&#10;wOxoo9ZdBGLIZokjRyUMtJo3SjaYjvOFjKeHQJjopggkD3Swf4BFqxTBLZNWHmizpdh4AhULtckP&#10;aFRAD+iB9jGA4QlhPI7SAvAsYkDrASSBforAZLSr+KDvAWNgAD4ABpzIAy6UGZDqheDV39S9GZuJ&#10;3eVm7s0QbL4QeAAMYOZNGKBdBOQBRafrDACKTjc5xIAPPMAnCgu4byo6+ck731I84c8CVKBADARy&#10;zwQrng2WPxuEN3gAswToAe7lUJw3+ko4qEDxeiT3WgTeb0Yr3ozh3o5FDEB0iyMVRCu0Hojn308k&#10;DySw+UKKAcn8wBR+YBL3UTI/OIX/+Lbi09scxGe3uS/u8l/e5b5M44be5b66y31zl/sujfs2jRuW&#10;zn+fzv2QyY/MFH7M5H7K5n/OUvxKHsD8QK4wlq0gyOMn5vOIgXw2YoifDh6QRgzNKRQkDwgLC9ED&#10;1E/MWgiwpXh1Cb+2VLm2DLcUAwY2lSk3l/LbyoTt94Tt5cpdZcKf5fyf5cKecv6ve8K+cuX+e8LB&#10;cuWRCuFoBY4TxR97s6IgqvzBn/dXKW2r4bUebgECXrvFB3jXx/XDIgDO16rxk1qKGuXFGhX7I/gh&#10;fFmrdKpTetQJ1xpUQTRTKLjpfmzzfXi4ReNHkQEN931wezH2HMMNca0RW5DdG5SX6mnTcJ3Stlbp&#10;Xq+6zSlLBVVMs8qpDtMR4I2LtcIFgsc5zFcIZ2tZ1kI4h10EZAD657DAeif2DJCohW8eXvQxacBy&#10;BVKxEDAA/jtgvZAoBIIBthNIEoD/VlbVauYB6r3GGz2A6xrUllVq8MDRSvWRe8KhUm5fQcPuLPJA&#10;jOgBrBdaLeYHWHJgXWiFwQOGYziGYzj//PNIDxiPwv0DJjr1QmzeKOYHtpUjAzQeYM3EgAQIrQcw&#10;sF6IuggAAKgCyQOsmVjfA8XkARY6yYG/7wFxRTExQBcG4AHN/gGZvgogCAMQYkJAwoDoAQ0DAAYY&#10;+h4wJQ/gwrKlGZgZWHLXGD2QDhJo5QFgQLsekFaSdeiBNikCfQ+ABGbHGc0GADyuB4xmYopAFwOi&#10;B+BBO1+oHQ+wqiHZf+oBKT8gYgA9oIMBFkiCjj1AJIC7/eUDFP+xB9obMSRWDZEHLFx5c1eFBSUH&#10;xHohSguYuYnJATMmBE85w4D5Vc7iqsL8KmJAvH3k8OoPNz7ckHcCG/gqzG/KLfy4Tn4K9EAAJ3og&#10;UPFUoOJpUEGQ/FkkAQceeA5IEIwril8OUbwcqng5TM6aB14NV7xGJKB6IQUrFnonDj2A+YEY7r1Y&#10;RQ/wQALuJ+7N9g8kAAZwuFD/JA48MCiZH5QiDE4FDwif3uY/u81/flf4AjBwB1RAHkjjvk7nAQPf&#10;pvPggeEZ3IhMYQSSgPspi/8lW/g1m0cP5PBjsrmx2fz4LA77ifP5ibncpDxuGniASDCzgP+jkP8D&#10;bmoh0PcAzhvF/cSEgTWAASQBv75E2FgCGIAQtpQBCbgdZfz2e9zOe/yfFfzucmE3kKBc2F8uHCoX&#10;wAM4XRTLhJSnq3h8h8YkAP4wXvP2Dy/cF/DG93v8slq4gLsFxIDPL9aq4BP8PbUq/LAO2wbgwa5G&#10;aV+rcq5Ru9fj2uBQnCmkimpWR1CZEEjAp159vR5TB9eZBxrhxgfAgFc9Dip1rFNdqFXa1eIGg7sK&#10;ZZGgCmtSO9QCV8AAuHQM3ukh0AO1moXECAPyALOBiAEILAqiFoLT9Dk1Q6uscekYyw9Q0PhUCEwU&#10;4IPYRcBUQB7AFgKrKhbqE9X3mQpoSCtI4P6xKsCA6kil+hCIq5TbWwgeqAYPbIjJAA8s9AyYYm0/&#10;bNXmaYtXO4IHKDlg8IDhGI7hGM7/xOnYA5Ok/MBxGe0nNgUPsH5i8AD2D9A+MvKATFSBpp9YNzAt&#10;oAnWQgDv/WJmAG9tPzFmDzagB+DBeD14gNICKIHHzQ8wDBitzofQ9YB+5MHd0UoyihzwgJmUGTBf&#10;nWu+OhvCYk0OY4AFeoB4IDFAwgBKAMJ4SQYmB9ADIIF0liIQPdBhP3GKieQBWXseMJ5HDJBSBPQM&#10;D6IHkASzqXlAjHb6iUUAPIYHIFj/gK4HiAStPaCbH+h4vhCEtl5IJAGqQOsBo4k3NCsIZPCs8QBg&#10;AJ4f6gFGgvayBB16gGGAPODWygMmo4AEEO3kB3Q8cAkYoDC71GxGm4lxxJBHsxkE5QfE/gFsHpCS&#10;A1eBBAqGATF8FBYsOYBpAfiSCod8FRa3gARwKzoHKDoHggrkTwVwT7EUQZD8mSAFZgmwXkjORgy9&#10;GEz9A2HUTxwOEsCtZDhiKErxVpSiazSEHPMDMeABhdg/kMiDB9j+gb4sP5AkfIj7yDA/MIjiI8wP&#10;gAeEz8EDd8gDd7khafxXaTxg4BvRA9x35IEfMnnRA5n8z1mIgVHZ3CjwQA4/XqwXEnALQR56YGou&#10;koD1E+PI0SLwADenCFcUAwkWFvGLEQPCshJhOXigmF9dJKwuVmJ+oJg8gP3EYn6Agt9xT9h1T9h9&#10;DyUAsRc8UCEcqhSOIgZUJ7B1GNsD4HUZMSBKQPQAe+kHFWhe8e1qIPCZBbygswf6JXx9hwcIxxql&#10;U624ksyvQXWrQRnapA5vUvs2qK/WqeEV/0qD+gpuK1Nfpftao/oafeJZr3KrUznXqewIAzcblVmc&#10;Mp9XBjWp7OvEbADLD9jitgF8+9eELa4lpi6CWrV2JRkYgPqhWYB2aCIqZgDgn3y6Wvwl5gFKFGDP&#10;8SmqHWJpATFLQL0ElCJQ0TxWGjQEDMDFbZgfOF5537JKfaxSdZQ8cKBUsRfzA9VbUwvXx2SswPxA&#10;wGSxXqg9D1ifDzccwzEcwzGcf+rZuO9kRx5g/QOy0VbgAawXmhdgyuqFyAOmkgdk23ATGRYO6XhA&#10;yhVgXwECYAs2D2g9sKnMdCP1DOjkBzBwMRnLD4AHwAbEANxFUEKDhig0KhA9IDUP6Ownbu0BfOjI&#10;A3nGK3OxqWBVrgw/Zw8QJAHEQDseYPkBlitgEkAMYPOAxgPpOhgQA7MEGFgpJJGA3VoPYEvxgtvt&#10;5geYB6TMQBsPzEEPYOfAH8SA9vaRiQB4jHoh9AD1D/yt/MDjeAAMoCWBTr1QRx5gD4/pAdn4x/WA&#10;tn9A3wNIAuofaDtiCELHAy6YGQAGmLlx2ELgysqEWNuAQlw+gFuKkQTUOUAeoMwAqgBuJoHrmB8Q&#10;i4WoecDCDz3Q6RYGkOAJCH8ggeLpIA4xEMjhCoJgXFGMW8mCgQSYH8D9AzRf6LUIHm7aRwYe4LpG&#10;Q2CW4B3AAHYRoAcwPwAYiMdiIdpHhimCfolifgBJkCp8RCkC0QO3efDAkDsQ/FDwQBoHAR4ADAzL&#10;AA/wwzE/IIzM5JkHfgUS5GCMwwGjWCxE/cTogcn5lBzIU+AKgnz0wKxCXEk2p1AcMbSgiJM8wIMH&#10;VuByYn51sbCmRMn2E28sZSVD/NYyYTtigN9RJuwskzxwj99XIRysEA5XCscqlFaVuG8LXnbPVAnn&#10;JA+IqQAISgVgEoC96ON7P94QwABt4JdKRzCAFPDJDZwxqr5Uq4LXfd9GVWCDMhjf+PF137NO5VGv&#10;9MAHpWc9tgp41Sm961EI8CV8fqkO/1oggV+jKo9X5fLKW42Yf4BXeeYBm1qVTa0Sb6pWwrIi+BJ+&#10;tRrzBmAAG4ABeQCbB1gnMTxTp4FdLUmA+gQoxJyAFPQJ/DehYiFsLJY8QJ+gB6yoauh4lZpKrTA/&#10;YEkpAlYvBLfWA4WNf2ZVbUnReEBTL7TaIb1xrdYDFef84w0eMBzDMRzD+Sefv+sBTX5A9MA28gC8&#10;/SMJxJIh2VatB1qlCGSSByjwS10PmKIHqEwIo5TWDpAKtB7QyRJ07AEMkACGZIDVeUACChCC6AEk&#10;gWQA/A2rWOh4ACWg9QCG5AGxmRgxIHlgWbrJskzyQDp4wBg9oMWAjgfuAgP0UwSt8wMd1QuZzE3S&#10;mTcKoa0XMpmTYMLqhTQe0CXBQz0gjRjS9hNr+geon5hFOx6geNx6oVYeIAxoPQDRqn+AwsekzbxR&#10;TTASMA9A/C0PEAZoC0GbEUNaD7RDAtY/4GRkfgkwwGH/AKgAbrZ8QFM1hLkCwgDNG8XkwBXAgOgB&#10;Vi9EElBY+FCKwJd1DlBjsa+80/X6Tl4Vnb3L/3Wj7kn/5icDFNhCEET5gUDKD2ALAY4YQhKE4haC&#10;l0Pk6IFIxauRmB94M4p/M5J7K4rvGoUYQA/EYRcBFguBB+IVPRM47Cem6JtE/QPggWSuf6J8QExt&#10;/7Dy/sElA4OLPworGRx577P42i9Sm7+8yw+leiHJA7xYL5Qu/MDqhTIE5oFfMoEE3K/ZmB8Ymwsq&#10;4CbkchPz+En52E88BVsIuOl5HPUP8H8UAgYwOTCvCD2wqBD3Ey+hYiGIFUWKZTn1S+7cW5Jaujyt&#10;fE1u3YYSblOZsPkeZga2U73QTswPYLHQHsoPgAcOYaWQcLRMfqig9mDWvUOZZVb5NWfKms6WN58q&#10;rLXKKbfMKjuRXX6mqNamvBkwcLFGdaGSO1dcb51Tfiq7DO5zxXUXKxXw1u5Yp3SsESCc4A2+Vgnh&#10;QpGgUEU3qz3r1DfrVbca1AGN6iv1Stc6+CWsBXKpUzpV83Zl9bZ55RfyK53KGi/X8O71qsv1OKIU&#10;/lq3OmVIozKHV2VwOK4UvgesYiIPYGZAuiG86lURTWpb1AJhgIqFmAo0caZGQBUQCcAJOGuIXvHZ&#10;JwQA6h/QGTEED/RMN32JNqjE5AAEkADbBqpBBWLzAJDAsgJVgM0D4IFyXpsfSClaF52xXOMBnC8k&#10;eoBIYPCA4RiO4RjO/8DZ+FAPyCQPYL3Q/ADTZdFm0n5ito+M1Qux/gHmAckA2iwBAgBbCHDEkAlN&#10;GdLwAL400fEAhcYD+EBVQyUysXCI5QekeiGUQDHDgOgB8QHzA2ygEMsPMAnAqz9mAOiBkCAWC2kY&#10;YLo6DwMeVuWarYbIwYQASwu08QBlBmhLsdhDrE0OaPIDOhgQ64VMFqbRfCENBjQP4AEmAT0P0Fgh&#10;rQdYfgA/1PeA8Zw4+NJ4ToLR7HgjjQHm6NULIQNoxFBH+QGUAGsb0ASqgGUJgAGAgTCcLwQewMxA&#10;+/VCxlMCRBVM1p0vhB4QQySBn2QDrQcw2kwZwpZiRoLfWnuA4ooJzRvV1AvhPZ5uyQMsgAQsNPkB&#10;eDAeQ1kCfQ9IJAAM6HtAbz8xekCsFEIPkARM3YkBnmw/MWUGPEUPmGHzACsWAglwmB9AEtAzGQDj&#10;phz7B242d3LKG3gl/QvboM72d568Ufukv+Ipf/lTN2qfvloG8YxvLahAHDlK+4mxfwAiQvEKeeA1&#10;nC8EGODeiuS6RsrfZlOG4rBY6D2WH4hT9IinFgIsFuL7JqIH+iUqAAN9g0s+88/fFpuzNSJh+HH3&#10;r+yDp3sHf3I16bPYqiHggTtIgq/SOKwXust/l47xfbowPEMYkcGPwJZi8kAWL7UQcGNykQRifgBb&#10;ijGm5SMG/sjH5cTUT8zNKwAMcIuKhBXFOh4oVixKq5gRlX/uTt65xOQdvmHzQ1NXZ9duKhU2U7HQ&#10;9nuYHwAP/En1Qnvu4dqyA9g5oLSsFPaml+2JybRPyXZNunM8KHhP9O198Rn7ItMcb2d7pKTZhYX/&#10;FRRjlVFykRoDTuVWHEvIPh0YsPbitbNxscdCok5mFDtix7DKCW6UgMoVN5HhSz/c8PZ/jUYG+WOx&#10;kNoL+wGUDnWYXgA82NcqzxTWuORXXL9z+1RAiGVSpl15E0jACXRRp3KtB0soC3jVHYXSu17bvswY&#10;AHFe+6Vwo0Ed26ymGUcqljfA9mLcR4bZAGnoEPYM2EjziKTFZDoBHsAOY5YKgE/wZmkBqiyiSiEs&#10;EFLRLCYVJQeUx7BSCMcKAQPwrlAeo97iI5Uq9ECJpl6oaH10JnhgvsetydYO363aMlXywBqDBwzH&#10;cAzHcP5HzsM8MLSNB5aKHsD5QmzeKOsf6MADLPTe/ilFoA395gF2Y0KA5QeQBCw/AB4ADEgSaM8D&#10;GNpm4kJJApIHGA906oWYB2R6HqAgDJiDB9aIEoCbBTybAQlIAoiBFdmSB1iw5IDGA9piIZQAuxfe&#10;NV54VwYhlQwZL2AeSDWBBxZaD+io4PE8oLefWN8DxrO1HmhLgrb9A4AB2kem54FWyYF2PDBV8kDr&#10;0HqASKCZParnAawaaj11VCLB43lAPwgDYAAJA+14YGw7HqBokx9gHhjlLBvlYmRB80axXugSRLOZ&#10;GxqABUsRYNWQl9xCyg+YXYObZQY4MIAYPgQDNlzopsL8ZjMmB3waLE4krkrK33/ydKcjvk9cLX8y&#10;QPHUzfqnHXN+DkoffMb/aZeMZwOangsRkwMvhmL/AEa44pUI7Cp+PZLqhah/4K0oOdYLRbMpQwr0&#10;QCzfI1aB+8jQA9RPTPNGwQP9omt7e6ZtT8rw8Am0Do1Zs/fo1ItBTtcvfXza85OQoi8wPyB6QFMv&#10;hCVDafzwdNY/IHkAR47yo3KE0bk8eGBcrriieGIePyVPmJJPBUIFinl4Y4pgTiE/twA7B5YX86tK&#10;hEVFnOiBwqYZ4Vk7U7MCbgU5hkZevHFj1tXQlWkVgAEIrBe6J6AHynjmgb/KqJO4Qnm0Ujheyf+Z&#10;nHc4Mu1qTMLV1IJAf5ellmeWOAd6JN72jYv1TbztHRGx/6rPocQsO/LAoaScI6FpN3wuTF18Irgw&#10;9uhF2/0RSZIEMC7Rezxg4HIdkEBwrVNfq1MGNCj9G9EGTrUqO2w11nYnH71b6HSnLL8gwcrOZndI&#10;nM29RrtapX0NFhFFyYV8QZlMGLClN3tbGjlKSQBJAtUCOQEHkjrXqeC32WL/AOIBwIANBmJXMXoA&#10;0wXVKudaNaBFLB8iBuCtWbUmBa1fwOmrlBagjEG1+lSV+lTlfZIAeABJYFmlOsrGClWoqVgIA5xw&#10;pkp1uEJ18J5woES+N7+eeWBDdMZy//h5Hv6SB1ZpPLA2tGKTwQOGYziGYzj/+PN3PBBI/QOpuh4Q&#10;JcBIoFMvpJkvZIIrCDQkoFwBMgCXkWluKfS2EJhsKEMGrMfmASwc0pUACzQAu8VglUL0UGiyGknA&#10;PKAJyQMUUoGQ6ep8MTMAGFiDt/maPIs1ueZrRQaQBAgDrIcY1xLj6CHZiiyM5ZkgARbGSzKMl6az&#10;eiETCK0ExGeaLwQeSNOvFxI9YEzPNGUoxRgxIMKglQckDCQa69cLMQ8YzY4V5ws9ygOsk/hhHsCW&#10;YtEDUr2Q6AGdeiHtPjLAAIQuA4y1WQK9/ACG6AEtBliQAdopHHocD7SpF4IQy4TaeMCdPXScHwAD&#10;aD2g6SeW/Yq3USdXHvuJXRXgAcwPXFaYu3NoAMoMsPwAYMDcvcn8UpWZ0z0zuwIL+3wIc7hdSi0c&#10;Ciwc8i0uZsNt7phn7pxvbpdpbpdubp9uYZtivtp1ZUji3i3LzFdadbZNfMI58wnbxH/t9LfOz567&#10;de8TR24+61MhbilGEiiABC+BB8Jw3ugr2EKA80bfiOKBBF0jAQNcNxo5ivVCcYrusVzPOEWvOPJA&#10;Av9+PNcnHjEAJOgTUvbupfSoRK8vfpr8ytw/h6/a/NtRb7tzOz5Yvr2vfeBgv4zPQou+iK78Iqb8&#10;89CCz29lfn4rA2JIUM43UWXD4iqGxd77NiTnu+Cs4dHFP6bU/JrNgQfG5gAGlONZioC2EEzNx5zA&#10;H/mK2axeiM0XKhIWFPJLcfkAeIDlB4TFuXXjb6aF5kdP/23qwLnrF513nnLZd0FE2tK43BUpRatS&#10;itaml61JLVyXWrQ+pWhDSsHWu6Xb75buSC3alZy/OzV/c2ji5qv+c/46OOZPj9AI52lTZ2/0iPNx&#10;s5y3besfx23WOl7d6XllV3Cc5d2CY3fyN3gFbHQJuXxu3ceDFl+767N125otV/0ZBi4BAHAikHCZ&#10;WoHd6+AWrtSrAhtwB9nVevw9DtSEQJ0JAtsnsDf27oqLwVf8zs2aN2PBGfs90akHk7NPpGZ7p2WH&#10;Z2XfzC+xK6w6mV95JL34wO08y+xyq7zK4znlB1Pz9idnw300vehIetHhu/n7k3P2JefsT8qBzw8k&#10;Zx/LKj1VXH+uikcV1LL+AUwpwI2wQSSgEBgG8IEGrUoYYPkBsV4IbnrGxWQnscOYNRArT+B7P+YB&#10;DhU37c2s2JGUvy0he1tiNtw7E3J3JeZsicvZGJe1MTodYktCzuaE3PXogbh57v6TTmk80LAmtILF&#10;pvBygwcMx3AMx3D+4adDDwxgHthtInnAbEGQbJnkAf16IeYBM8kD7WQJmATABm1UQIOG9FTAKoXw&#10;xp6BEtxPzOYL6RYLrWP5gdYkYAEqkK1CDEgkEBsJtDwADKwBBmglYLYmTwrwQA6GngewWAg9IO4n&#10;ZpmBLMwJLM80kTxgsiTTZCmE1gM6weqFtPkBrQR0m4m19UIsxGIhKhzS8QB2EmN+wHheOx5ACTyG&#10;B3SjNQZYtKkXYh7QqKC1B6YFwP3I/ADzgPTQul6ItRQzA7TygO5WMq0HJjwkP8CivfwAIcF4tLvx&#10;6DYrySjaqxfS2U/cyZVjlUJAAvKA3Nwd3v4pLUAeYCQwd6nue73yN/tIs22+P91M/8nyqtmeWxO9&#10;b79uFfpHRMWp5NKdV8PMNnkOv5a60i9jjYf/a7uurw7POezkfzEufO+c719d+Nfq8ELrpIL51h7f&#10;WgXH11cH3fD64YTzM575zwYrng8lD4SJJUNdcAUBNg+8Fql4LYp5gMMRQ1G0opgWEXSP53rE8T2A&#10;BLh/gOudyH0AHsBmYkW/RK5PUHHXo2FBd4Km//Lps18Mf+7ryaM3253fM/mDH1cdDI/bGZ2+zid4&#10;kFvsR76ZR6ISptgHr/OJPp6S55CQOu2Sz2C7W5MCcxyzy5zuJk9yCRwWmP5LRrM4YkjMD3DggUm5&#10;2D8wJZ+bls/9TsmBPwq42YW0j6yIho2K9UI4b3Rxdt0vjpHu6Xd2zf72rc+GfrV5z8SLXmfSy/zz&#10;yy5Hhc7zjjgdnTDL2WdjUMrpkJA5Lj67Q1P3BEYcv10aUXQvMi1lqa3jjONnRyxb8/nM4y4Omz/6&#10;eKJjjN+Kn7/8ZubcmUetF5y1X+7gYRWfHVdSHpuROnvn/mk7nR2Ozerx6mT3OKcl039ZfvGSM3YC&#10;YPuvKxigVulWixjwqFd6YmZAHdaEncSgBYcatT1rUJZ+tA/3juDYGfs8XN12fT1g+L7rVy76x4QW&#10;lHj6uPqm5OaWlNyKDdniH3HibnFESWVUdobVrcA1Xv5HY3PDispuRMY6JkRvc7y02jsmuKQ8qiD9&#10;iIPrGpdb17JLIvKKnJJTLbPKbKp4aifA5cQ4cQhsQJVCGOQB7Byg5gEpUQAwQA+whABiQOolOIXr&#10;ilWncLoojhk9Va28Wq+6UKOyqlT+ebt4T2zO9byywMzcg97X/wy9HZhXciMldZOrj2VCTkBWgXts&#10;wpaQxI0xmeui0peBB7T1QroeKGce2GdtG2Y4hmM4hmM4/9TzsPxA6/6BQPJAitk6cd6opl5IDIkB&#10;dGseRBJgfoDVC1F7Me0q1qhAiwEaNiqtJMN+YpYcYL3F8IkU8IwSgNAvGdJkCVYXUj8xeQBiDU0Z&#10;WsMaCaiCiCRgBkEMMIdYm08PYIMcCHggDGC9kBliAAcKYWaASQAxgAEYMNaMFVqcabwEgvUTpxsv&#10;ZpFGjcU0bxQ9cMdkAWBA1wMUC4gE81ONdfoHUALzMTkAHoBADEgkgNt4XiKuJdbzAFtEQNHaAzFa&#10;D+hjwHhmWw/gsNE29ULUPKDvAdxPDABAFQThw9R2PGAseYDlBFh02D+gXywkhY9xawmwQA8Yjfdi&#10;/cQm46iFgG4qFmK3tmoIgyQgqQDDGN7+23igg35iVjLE+okhAAOX4UFugfOFqIvAnZUMKcwAA55y&#10;c/uyt9yKvL08TOedPhSbb3/64POrLtjeCO26zvqrUzdmWt7ySYn4fPKmtYEZgX7uP649Msk+1vOK&#10;/fy/bP0y7hyZ8tFzo+b+dMJzkXWQ2w3nXydsuZmdarNl9ocbDj7tnov5gTD5C6HyF8MUmBygEUO4&#10;nxhbCBSvR/EQb2Fg1dDbMUgCzA/Ec93BA9hSzPeKU/ROUHwQr6B5o4oPk/g+gcVv73aZeszF1ffa&#10;vm0LXv5oxC+rztpum73q+PVz9scmOkX4B3h033ZihNdt70vWvx/2TcpP2n/O4WRgko3r+U/W2pyK&#10;jdp/0mqNe8hRxwtfXgr6+W796BwBtxDk0Igh5oE8bmoBPyVP8kAh90c+N6eAl/aRcbicuFgAEqAH&#10;smp/tb06bu/FywE3Th3e+tuWjT8fsVnrFbDd1j80LXTBgTN+QTdGbtq7zS/9dtil0Vv3HvdP3HPB&#10;ZqXT1YPOfn6pyYeO7Z2y3/LHlTtXXAjY88eAJ3tM8bx19Pue749csmrj1cDtgdGbrgfv9ouydPXz&#10;iU/8c8XMH2afsDs2EzzgFnVh7ugvl5y1BwxAuNZijZAbrh5Te9SpvOuV/o2qyCZ1QCN8onLCngGs&#10;FKKZRXCrbKvwB/ZbbkVM2ubifGnzgFdG3LhXEHTF/vDl8ML0OA83uz1eMdmZweuOnFwLL9aefk63&#10;Yi65nfl9x8Vrd1PtXGzPBty9neK3YMm24xExzhdObXX28Th/eMW561433E54Xz8ZGUce4GxxXBJr&#10;HqB6IbKB+GWt+IwpAiIBdhjTA7UNIANYUGaAhRrCqhqbENK4+0CC41XCxsiM01G3na97H3a/usTW&#10;3TMy0tLF9cAl95m2N8Njg/+ydzlw5eb6oIQN0ZnrojPQA+63Jp2y/27V5qmL9DywMbz8rMEDhmM4&#10;hmM4/+yz8e94APsHVuJ8IRl6oETXA1gvpOMBjQRMaPwoYoCCPqQH7C3Wzhs12aApFmIYKJVtwLXE&#10;MlYvtIHtH2DJAULC2hLjtcUUrfMD5IFCo9VFcBMMMOhD8gCRgGUGpIQASoCF2do8s7W55hCEAZYW&#10;wF4C8oDpyixT6iFGCSwHCWRjZmAp5gektgFGAjE/oPUA1guRB2gfmcmCuzKtB6Sg/EDblWTkgRTj&#10;eUgClMD8ZLhZgA0IAwmYKBA9QAxgU0cZDCQPaDIDbT1g8lAPyHDQEJsvFEowaJUfABKABGjw6BQi&#10;gT4GpGjtASQBKxzCFIEmUAWaeaOtPPCQ/IBOyZC35AEpOaAb5AHZGLiphQC7CDBFYNxmyhCuIGiV&#10;HxDD2XiUI3iAM3NBEphdUlgwFYjNA1QyBB7wokTB+TzTv6J8fGw//n3TvrPwzr9v5KJDp04de+Gn&#10;2T/aRF6Ny88oiJz0ybA17kFWayebfDZrl4f3nPG/dOr965/egQcm9JYNmbjkcvTNpIL4YOshr319&#10;IuLmnC9e7zRj89NuOc+FyJ8PVbwQRh4Io/0D4bSCAPMDHASuKMZ5o4qu0Sw/gMNGsX8ASBCPK8nY&#10;/gHwAM4bRQ9wfUPL3zt1pevc7SP+cr4cEbNuzjjwQHB0/JWz6waOGfPKjGNu8Ve//HnxCiePWRN+&#10;G7n8go/73oFffTt0zTEH24Ofzz2Z3lAZkxAflF58/frFz+1v/nynfnQ29g9QioADEvyWy0/G/gHa&#10;T5zPzcBmYp55YF6hML+AW1DIL9T2EwtLcup/8wz4fPXuMXvOnvWN9vCw/mrD3k0+iWEp+Vk5gdPH&#10;TXW4cnHU2IlbHGMSA85NnLTs1FWv6bMm/3r0SvTdvLzawgu7l07YuW+pY0h44KUhn/V5ov9s7zDr&#10;Mb37TNp1wCqz7HRh7e7wxBVXE+LS83KrCs/MHDJk/GF9D9hdwuSAiAH3WpUHjg1V3mzAyUIhjQAD&#10;bC92rMXVBBdogTH2AdNU03M1wha/iEnb0QP9XhjulhG6bfJXfb9YHpgZtWHasF4/bPDLCF0ze9Kw&#10;neeDUrPvFhb6nlz1wxzLK1ePDf9h2LB5Z/yDbUeOnH+rsDQjNSHkbkFOwJmF1kEx/jaTV69cbHd5&#10;b1za2XI51gtV4TQhafAovf0zEtSKb/8iCZgNtF0EKlxIXKmEYAvITlSxG5sHQAs3G9SONdhPvDb4&#10;tnVsToTP6R8XLfty1RH3uDSnM5uHzl06ZNPF+PSkXTuW/Lh5z7zLN9eE3pbqhdr1QMXG8AqDBwzH&#10;cAzHcP7hR8cDN3U9IOs/UabxwGR705neMvKAqc58IRnVC7EWAoxtWgxoSKDrAV0Y4Je0jkBigCbg&#10;7R8BYAokIA9Q4RA+U8YAPEBTR9cxDxTpesBYxwNSFJisoRTBWvSAKTzTbbYGUwFmEgNYWKyDO898&#10;HXYOYLoAPSCuJDNdxRoGKKhAyAQzA5gcQA/otBEbLyYV4D4yqVKIWgh0PHDXZCFuIUAD4KJiEQbG&#10;mCIQPUApAggxRcA8IGYGdAKTBnPjqYsgUcoPEAMg/qAuAp38gNEflCKQYNDKA+30D0Bo64UwOs4P&#10;SDEluFX/gCZQAlK9UHsk0MCAeaCd/oEO5wvpeQAnC3XkAeOxHiYQogdYfgBI4G5MXQRtPHBZ9EDr&#10;LIGz8a9ORmaXecSAKwcBHjADD7hRmRAuI0MYWLD8gG2u2Tw7S1//Q+vXLZq45Jj3xX0bjmycN6Hb&#10;uF3nHI5N+Xamjf+VSd0/WONwZdeonsZvfbXv4omRPboaW/RZbuu597c+ny8/bL1n44RfV9i7HR/y&#10;yhcaDzzjlosrCEK5F8KpXihM8XI41yVc8WoEz1aSoQewZIh7K1oB8U4sthCAB3D/QDwPGOgRJ+9F&#10;9UJ9EvkP8KaSociq7ja33lj25/Mjp/1o6e9vufynxfZJ5VUpNrOe7jv4+S9Hz3X0379ji/XpfT3f&#10;em/YrOMX9k7u8sJzg8Zvczy5ZNCkP0MCz8wa/sOPM2b/+tcRjQfGih7A/MAEzA+gB3DeKO4jEwAD&#10;swv4Ofnc3HzAgGJBEXmgGDzALSvhl+Q0TLke8f3e4x+Mn/H9Fpu4W3Y/bLZxsDs68dtZF/zdx/Xu&#10;vuKc495pi3f+tXOvzbG10/fbWq/+YMgfNgGXlg+ftPvStYO/f/nN4u3egYEr1iz8ePSEXt/NPh4U&#10;sW38++O2/HkwIetQUtaiS+HuqSFrf5i49bzbwfEffjb6YFsPuAIGsFIIUwGedSqfBlVE8/3IZvW1&#10;eqwg0npAbB7Azcfwpg4qwPwAeaDv88MdEjwm9upk0elHhwTvyX2e/tdTPzvEX5857KutHm77Jk9f&#10;uN363OYJA8btsrea1/WFF97qvdTV9/DnQ6ZcT7m65vvvx0yeOn3ujE/Hzlx4xC4wNvHU2T3rrwVa&#10;lzaSBwQbXGaM2QBdD9ADeQCoQB+eq70veYBlBrBnABhwolop3bSTuBI7iU/T0objFco1AfEzreyW&#10;2/oERoQsnzdm2MwFW52D/a/ajZs6YczyDcevxXhdOjXb6uzyWzHro9NX+MfNRQ9QvRB6oH4tYYD1&#10;Exs8YDiGYziG8w8/HXnApP9EzA+M3M3yA2bUP2BK+4mZBzA/oOkfEPeRtfHA1grwgJ4BdEiAzQPY&#10;OaBHAsIAekAmMkCqF9LmB4q0+YF1eh5gYbyGZQZ0PLAWwwQksLaAhdm6fBbm6/It1hagB9aBBNAD&#10;ZmtzzdZhO4HpGnHckOmqHJOVObIVWSbLszGQAezOAgNoPYAMYJVCD/UABjzcMVp4G4L1EKMHgAGY&#10;JcAHwoCuB7T9AyIDKIww4o3IA3r5AQpsLP6veoCyBO3mB4LhNiYPiL0E/1cPtMIAhI/JxFYSYKH1&#10;AJKA5o0+tgeIBA/xQLv1QugBZyMzF8wMmF+SQ2BXsSswgPqJGQO8OHpQmF8oNF1wcrprWor3sV8+&#10;env88aCA83vGftWj53I7rwN/dOk2wSvm6qR3e62x9941upfJq0PXOYdYzn7/+T4jnOPuHJ0yYOIh&#10;l0O/f/Pm52v8/MgDkb6zv3q300zwQM6z5IHnw+VSioCj+UKogtci+dfF/ADWC2F+gFIEuJKMUgQ9&#10;EnjcP5DIv5/IsZVkfZJwxFDfiKruV27P377n6cGjpliH+Oye/NPCM86WCw47+a2e/d3zQ0cMWuMY&#10;kXzrwu7FXV56c9hMmwjvLW+88vLI9WdOL/v1vfcWhaR4jf/srWf6DHh/3d7P7W7+fLd+VDYn1gvl&#10;8r/lcBPzhEk4YghjWj6QgJuZz+FyYto/ABJYUKSAe1GxACRYVioszWuYGnp35/kLPb4f+8Pac9Hu&#10;u4bvdnPZMfWld6b6xHiM7WY2aPHpSJ8rO6b1H7zQ0uWC/YG5g58ZuTnq5sFeL3/8p/etv34bMPOI&#10;g/W2Bf0+G/LFxGlfTp0z8mhgepDdirWz55912u7pO/e0R3zkhb4v9FvncN1yUj9dD8wb/eXSs/aX&#10;alWXa5XuiAHcKXalQRnRpI5tVvk2oA0u1ykv1QlOOF2UeQA3naEHcOuZcivmB5xFD8S7j3vHxMRk&#10;uH2C1+Q+z/7r6Z/t470njvzB/vrFn9/pOXqbg/OO0b0/XHkt8MzQ9zp9s84r6ebBT9/8ziEpfs+4&#10;7l3e6f7h9yN7D/m634gxKxxjfVwPrfH0RQ9QGzHe1apzVWKWAAEgkUAvY1CjJg+IZUIsWGYAggYK&#10;4e42DBwwitNFLSvVa27Fjtl54KNJczdfirJcN7b7kG8+nrrsjPvV+TN/7jH0+2Grjri5O8y1PLns&#10;ZhTLD8zV9BOLHigHDGjmCxk8YDiGYziG808+HXtA7Cc2HaNTLyR6IEu3n5hJAGGgIwEtBqT8gOaW&#10;+gdwHUErDEgeKMZGAiktgJmBdfoeWA8MKGadA23zAyZrwQPw9k8YIAmQAQpN1wEDCs3W0du/mBAo&#10;EGN9vsX6PMQAlg8BBsTZo7JVOWIwDyADdGKpfn5gSZamXshkafv9xHrzhTBFoFM1RBJgIXlAr59Y&#10;UyaEMZdsgCOGxPxAaw9ouooRA7r1QloP4HyhmaIHWkuABXmA6oVED2gwwDxA+4m1KjCeKvUWt5Ml&#10;IAw8hgfYyNE20fF8IT0PtK0X0ldBaw8gCR6RH2gvjMydFYwEZq6c1EggN3fnzNypXkjjAadys81u&#10;H/4VEHzlyKCeb30w72Kg9+HB/Xu//sNa//zqopQw38ibogfm/ir75Ofnll9MLyhIj4oLy4jbN3HQ&#10;J9P2x+bfy0sMcL986stuL813ul2dGTP/nN0znnnggedCuOfC5M+jBzggQZcw0QO4pRjzAwLmB8gD&#10;XaO4bpQleDeOJw9w4IFe4AHcSqb4IJHrRyvJ+kZU9nS561NZW1RWWZ3q8+HAz39ZccZ2208fjVzm&#10;m5685eD+HlNXuQRGLp7y9ROv9x653MYvOSU7O/9ObMCUsV8+3W3wzOMB+eUlRcWFboE3vr4a+0t6&#10;0+gcATDA+gd+o/lCk3J57CfO43EfWYGAg4YKKEWAJUPYP7CwWCAS8EuLuSV5DdP905zyK4rLKysy&#10;IhfMGdv313XBBVVFScE3wnymDH7jxW/Xhd/2mzXk7Ze/WRuYdHP+dz1fHzDGIbmoJD0xOiPBeskS&#10;nyJ5Y21Vadm99Dvx26wOD523fodLdElddXV9XWTotdFztpyJzSvNSIlLiz0yXusBz6TLaxZNX+9y&#10;xbVWhT3EtdhA7F2v8m9UxsvvBzaqrtYp3ckDLuCBOpUdNg8ABjDY/mPbGmFXWJJXXqP8XsSyoUsv&#10;pd5Y8PMn7w5e6H43YNEvn733yULXZN+pA99ffMYvPycnNSXUbvPkN9/tv/JSYkVpYZyrh+fNg591&#10;6fz+RMuC6tLiktKMSM8d15NKy8uLy2P3bNuu8QC2ESMJ0ANiL0GHHsBn8ACVCbXnAVosYIlribFq&#10;iJYPqLYm5Z+/W1ZWUZmdHTB/4RbnyIzSipLwGzZj155IzCosKs90szkybZ/V0ptRa6l/QM8DaaIH&#10;aP9A5Tn/hH3W58X/n2M4hmM4hmM4/7zzaA9QfkAmzRs1XSnuHzDdUtpqH5kWA1vgLtd6AMcK4T4y&#10;lhYw2VxujJ0D9Iwk0I4ZpRA9INUL6XtALBkqMsZ+4o48UCjDXcWSB9YVUkIAJIAYwJyArgRED+RB&#10;YPMAaydYnUs1QugBk1XZlBwQPSDD/IAmsoz1PJCJBsAvtR5gLQTte2DhbdkiCIkEkgfEFQTUTvBI&#10;D0j9A+3kB5gHTFgLATYTow2MZsUYtVlR3H7/AG4p1vQPtO8BjQQ09ULMA+1VDbXTP0DR2gMd1Qs9&#10;fL5Qex4AAGg9YCx6QNM/oPGAx9/1AOYHzC9xpuABFxoxhCkCacQQpghwspCZpxxbii/Xmx2Nspi9&#10;/5kfZ1p8O8Xs+1nP/jzL/Dt4mPHsiOkvfj7imU+Hd+775b8+Gf7kmAVm0zaazdj2/PR1L46Z99yY&#10;OU8O/tZ84HfPffnTC0NGPDNkZOfPf3xi2OQu87Y996fzM15FiAGIUMWL4fwLoZgfYB54NZxDD0SJ&#10;HgAJYAsBeoBGjsYp3otT9EzE/AB4oHcCjyOGErk+SThfqG9kVQ+nyA+Oe3yw8fD7K3a89MvUl4eP&#10;e3XosJe/H9tr+Y7emw69O3vj/gvOo37+8NnBP4za4WR3YMYHA/t1HzXx7YmzXh81tduURQNWbh9q&#10;aTfSN+mH6KJfMuWjsrjR2fy4HAwgwaQ8YXIeNxXrhfhpuVgvpMkPgAfmF+LI0YWUKAAPLCvhFuc2&#10;TL0VP9H52q/7rEZs3vXRjLk9fxzb75fxHw4f0XfEzx9NmPrhhBlfzJzz8W9TBv028+uZcz//bcon&#10;v00fOn3O4BE/Dhw+4tOfRn/x25Qf5y+ZtnPfGie3VZe8p+w5Mm7Tn7P2HVt6xm7ukRPD5yz9YvyU&#10;T0f8OHj4yAFDh37w5bCB337z/ufffDlu3O879+y+FaabHLjZoEqUq4KbVFfrsZHArVbpWis412G9&#10;kB3bOVCNyQHbauWFapVtrXA4KWvbGdvfZ//x6dBvP/1l1Mj5i4fNW/bLitXsYeTCJX2++LLvtz98&#10;POKnwcNHfDzypwEjfh46dfY3U6Z/PueEl8O6/k/86+0Bn03YsHW+5emtV26u97615Iz9hPWbJ2/f&#10;u9bT93Rpoy3OFMLapHNVjATUOszKhBgA9DyAn5/GfmLCgNhDjG3EJ2iyEK4lrlQfr1Qer1TTNmJ4&#10;UO3NrtwccXveOadfVq3/fum6CXuOTtlnOWLJqu9Xbp607/i47Xt/WLZ23P4TS0QPxOt6wDGtASQA&#10;sT60Ykt4pU2AwQOGYziGYzj/6NOxByYyD+j0E/tj/wB6APMDrfeRQWwVBwqRB6ifmDzAGCDmBwAA&#10;7EuWK2iTH2D9A/Cg7R/AbgGxZ4Bqh4gEa0vYpFFMFODsUZLAuiIZxBr0gLG4rhg9YEYeMF9fgAEP&#10;WB2Ezxb4ST5LDmg8wDIDpqIHcgEDJqxzQE8CFJQfABKwYiHyAHsmAGCuQPQAZgzIAyaiB+7IsIvg&#10;DnhAmyLAZWSiB7B/QAcD5AGxZEivXojmjRprmolRBTRfSMcDjAHGfzzKAzNa1QtpPSBhoP3+AckD&#10;rJMYbjZliM0U0sNAKw+wZx0MdOgBWk7ccT/x+Csm4+DG/oH25guxBz0P6AdigM0XMtbFAA4dard/&#10;gHnAlTPFMiHOnBYR0JfkAU8FdQ5QeHHmXgoz+yLzP2+arrI1W2ljttLWbLWN2WpbszW2ZostzaZv&#10;N/t9G8V2s7XnzP90N9/lZr7B1nzJYfOlR8xn7zKftV2Mubs7LTvaafmxf22zf/JEwDPepZQfYCuK&#10;uRfDONo/gP3EmB+I5KmfWCHOG43mukYCCRTdogEDYn4AI17RKwHrhd5PVHxA+8g+iKjs4RzZ7bDr&#10;mxuOdNt5uuumY29vPPrWyt1vLdkO8faCjZ+stbM5uaLn96NfGzt/zEH3C39N6jZowDsL1vU9cP7D&#10;Qxc/PHCh/8ELH1m7f3MzeURMya+ZcsAAtRAI4AG2j2wyYCBfoH5i4fd8yg8U4shRIMH8ImF+AaUI&#10;ijicL1TCL81rmB6QONbx6rDdx37Yf/KH/Se+33P0u237vlq/47stf421ujDO6sIEqwuTrC5MPnFh&#10;2smLv5+8MOPkhemWZ0dt3Dl6087ReO+YuOvgnJPn13jd3Bkav/F64JKLrvOsL0LMtjw3ace+8Zt2&#10;QkzYLMZvFNN3H1x/ydsqMRNe+t3rBc965Y0GZVSzOqJZda1e6VWPvQSUHxBcwAM1gn0Nzv4/j2NG&#10;IfgLNYJbjcqvoOyS761NR49P2rJj4o69c60vzDutjdlWZ8dt3jl20w7x3rTzx6Wrhv2x4OORP2/0&#10;TLt+eNagDweOWLRi3umLiy9cWn/l1sZrgavdrs0/a7/68rXdkSln78nZVFNcWkxDgXD8aDUYAAEg&#10;MkC64UsWNHKUbSMWPYAMAA9Q2wAA4DiuKL7PMGBZqdqXU7U5Jn2Ru9/0k3ZTT1yYaes666LHFKsL&#10;EDPPu0877TjlpN1sp6urgpPXRqYvu5Uw1z1gInlgGnlgfQhiYENYxdYI9MB+gwcMx3AMx3D+wedR&#10;HviT5QfQA/P8TTX7BzA/oNc/QB4QAxjAPAAYED/RFAux5QP4gCVDmn5incZiNm+0DCSg9QAaAB4o&#10;S4A2QA9QPzG88WvzAyxkFPA5ZgbWY5hT4Nv/hkIL8MAGggEwAFVAGFinKRZCD7AaIZOVgAEM4xXZ&#10;JuiBnNYewHmjuH8Ab6oXopIh7B9AElA7ASsWohQBeOAO6x+QLQIPpMnogTxwhxqLtYGJAp1iIfKA&#10;aAD9/oEEI/KAmB9o4wHWUmwyGxkgwQCeo1n5kL4HovQ9QKHpH6AUQSsPQIgemBaEWwhw0miQbGqw&#10;DB90MdChB8gAuiR4qAekeiHj8VdbeUA27qoMbuwnZhJoFSSBh3oASdBmMVn780YpjLB5wFVhijdn&#10;5qqwwN1k4AHOzENh5i4uH7Dw4szAA5drzW1zzE4kmp9MtrBOgjA/lWhxOtncKtb8SAgLi6Mhnc4l&#10;d3LK7uSUa3EuyeJ4iMXxUAwriJBOJ0L/ZR355IVkjItJTzmnPXO94hnRA7SimOqFXgIMSPVC4j6y&#10;aPAAx+qFcCtZNPdODPYPvBcn744e4HpjF4Hi/QTaUpyk6BPX2CewqLd7Yk+HsA/c4vt4Jff1Su5z&#10;KbKPfVDv41cWhucn5ybMmDvj3VV7um+yGnfe9/jR1X2mzelv5fplQMY3YflfB2UO8Yoe4hbxrf/d&#10;EXGl4AFcSZbDj8nixlMLwcQ8blK+MKWA5Qe433ExGQ8emF0ozCkSFhQrF+JWMqwXYh5YViRfcLtk&#10;VvidqdfCZ/jGzA5OnhOS8set2JnXw2bfiFwclrwsLGVlWMrasJT1YSmbwlO3RKRsC0/ZFpq8/mb4&#10;hpvhm3wjNuEdvtk3fHtwzIHk7CN3Cg4mZe8Mjt3qG77NL3w7xY5bETv8InbewvjTL/zPW+F/BUWf&#10;SM62K6jGGaP1yiv1qrAmZXQzNhN71qu9MD+AzcSu4IFaJfUPCBdrlBeqleerlIABzzohWaHMqm+4&#10;npV7IDR+663wbQFRf0Wn6sbuyKQtfuEQW9ntG7b5WlRMnbJOrsjLvjZl6DcjFq9c4ez1Z1ji1lsR&#10;LLbcCod7f3y6VU65De4jAwYgCZgHINirv5QQQBXgl+In7XiAFQuhB6QWAmAAfHm8UmlZoTxWqdqf&#10;V7s1IWeNf+yKGxHLWfhELKNYej188dWQpT4Ra8JSNkRnrYtMX3Erfp57AMsPTFu8yim9YQNgILRi&#10;Y1jFtohK24CEfadsQw3HcAzHcAznn3o27D3RYb2QTj8xeSBAxwOFD/eADO5t2EKAn2ypMCUG6AVu&#10;ImubHIDQeEAnP4A2oLUDOFwIx4xq5o3Cl5gToNCSgLaVkQcoDwAM0ASqABlgvp4aiOEBMYBFRPoe&#10;EDFAHshp3wNLSQLteEA0gMYDFFoP4MNC9iU8oAeMF1JmQMcDbfIDD/OAhIE29UIQWDIkSkDjAU0L&#10;wWN4QFMsJM4b1W0pJg8gBqQsAYvHyg8gCbRbydr1gFYFxr9dh9BhgCbQA8bjrhrrbCk2ab2lmEnA&#10;4yEeMBnbzsjRh3nA/BIHEgASYIrgMiMBxzxg6t5s7oXJAVNPuZm3wuIKB2HmJcf7qhzC4jpnfk1h&#10;4cNBmPvILSBuKDrdlHfylXe6yXXyU3S6xVvc4izgwZ/r5K/oHMA9Ecg9Gcg9Fcg9HcSBBDCCOFxJ&#10;FkJThkLlL4VzEICBVyJw8OhrQIIIxRtRHJIglu+K+we4bjHYP9A9nn8vHm9qKVb0ipe/jy0EfJ8k&#10;DkjQP5nrn8QNSOYGpXAfpXKDU7lPbnOfpsg/Di3pfznyva3Hu63d+/4Rp77Wnj23Wb49d22fgxe/&#10;DMkdnsGNyBRGZPEjMrkfM/ifMvlfs/lROYgBiHG5wgTcUsw8gCmCyXnc9DwePDATV5Jxs5EE3Pxi&#10;rBeCWFQkLC3iVxYLq0r4FSXcyhJudQm/pkRYV8KvL+U3lAmbSvktZfyOe/zue8LecuFguXC0Unms&#10;XDhRqTxVJVhXCNZV/Jkq4WylcA6iCoJnZf3nsZgHQoCwq1HaUzjUqhxqVI61KtxGXIM/8nfFNmKV&#10;ew1WCnnXKQMaVQnNar8GlRcVDnnUCYABiMu1+JvhTzngiCHlhVqlHRYXCXc5ZaGgTJTj3mJMGtQK&#10;F1hBUa3YY8C+BDmw7wQezpbWH0nJ3REQtczebcL2PaPXbZl/xu5wSg4yA/9mFcR57UhTQaxNwvwA&#10;24BGJUNIApEB9PYvaJ7Zl9p+Yh0PWNFOYoxq6iKoUmMzcYX6WKUYRyvURypVhytUh8qVh8tVhypU&#10;B8qVB+C/fIniz/z67ZmVm5OL1kZhP/F8t1tTTjoMQw+sdk5v2AgYCK3YFFaxPaICPLDf4AHDMRzD&#10;MZx/8GEeeL/j/gH0AM0blfqJNfkB7B9ACeh7wGxrpdm2SuYB8ZMtFWabsatYrBSS9g/AS78+Cdgy&#10;MkkF+h7AWqD1EEgC5gHKFdDneoEYYGG6vshMLAoSSdBJJAHcBZgTgF+S2otBAmAAFhoJmKzMAQww&#10;D7TGAAbmB4yXEwY68ICGBGymUFsPiINHNbFA9IDx/BTZIz0wV8cDYuhIgIU+Bv6+B0QMUOjNF9Lx&#10;AHYV62Dg8TxABnjM/gFjyg+waOOBq7oeYCTQTxSIHqD5Qm08QFsIWIpA3wOuHcwXwjCyAA9QC4Gp&#10;K2d2WWFKJUOsfwAXk3lyZt4c9g94s+DMr7BQWFyTm3s3WHjWWLhXWnjWWlxvsrgh7wwMuMl19lVY&#10;MA/Agy+wob7ztcpOVys73ajr7C//F5AgiEcSBCuelTyAW8kwSyB/ETwQpgAPdAEPhClei+DfwJVk&#10;3BvRijdjcOpo12hcQYAryeJwK1mPeK5nIt8rQeMBHDHULwkxACQQPUAk+DhVgR4IK+nvHt37qNP7&#10;J9wHukV/fC25/4WbfS1dBl8K/Tr2HnogS/ghkx+Zxf+Yyf2Uxf+SxeFwIRo2ivVC2fyEHPCAwDxA&#10;84XQA6xeaHYBemBesYAriouEBUWYH1hWJKws5leW8pIH+LUl3LpSfmOpsLlU2FbC77on7Lkn7C8X&#10;DpEHLCuU6IFKHl984VUYGEAeOCt6gGcv0xdrVPSzfNEDgAHHWqVjDYYTYKBWCXFZ3EYseNcJ/o2q&#10;mGZlUANu7QUMeNYJ7swDdWAGwRUIUadyrBFAAo61wo0G5W1OlccLEU3w9wj0Bi9Iq8rgfxolwP7X&#10;4YYv6UYYnC0RPbDW3WfJeecVTh47g2OtC6rpVyFwYTD+JfRXMQ+wf47kAcwP4Lpi8oCYHGjlAQxp&#10;E1m16lQNIwH1D0jJAfAANg9UwH9MFUlAvI9USB6oVB8qVx2oUO4v40UPZFRuTipYG5W+wj92vrvf&#10;lFP235MHXNIbNgEGQis2h5Zvjyi3DYg3eMBwDMdwDOeffB7lAe0+Mtn8ADNp3mi79UL4xq+ZN8om&#10;kFKlkOlmDCCB6eYyjQpwGdljeQBDnDe6Dj8kG6AHZPAl1g5pAUDBaoQYBoo0DOi0EZ/xgXkAAnuL&#10;RQ+wzIBsFQstBh7hAcoPtOcBrBd6iAd064VY4PIBHRWQB1Jl2pKhFI0BOvKA1FKslQAWC/1fPKC3&#10;n/ixPED1Qrif+HHqhTTxf/SAbPxVTb0QYABUwDygQwKpWAhV0MoD4lYy5gH9eqFLj/CAmTRfyOwy&#10;Z+ZGK8ngBgl4sn1k2DwAGDAjEsDNcgWdLldZOOSPvJL+2fmwp86ldnKvsLih6HwDJKDA5IAvhLzT&#10;zeZOnveecc0bfTWl34XwJxzTO9+o+1cA90QQkIB7KkjxDJGAWorRA0gCkEAY5ge6hIv5ARoxpHgz&#10;WvFWDA8YYPuJ38EUAa0kwxFD4AG+N60k64MrCBT9khEDEANTeOaBwSncx7e5T1Pln0RXfuSfPfBK&#10;0uDAnC9iK79MqP48NP+zW+lfRhR/m9o4LJMHEqAHMpkHuF8y+VHZ/K/ZHHoA+4kpP4D7yDiaL8RN&#10;zcd6oRn5mB/4oxBHDM0tFuYVCbSlmKctxdxy8EAJZglED5RifgA8sLVM2F4q7CoT/ioXDlQIhysw&#10;OWBViR6wrhTOVAqnK3m4z1bRxq5KwbYK3qF59jN18RUcH7DunzwgwAs9BCUHcMWYpo3Yr0EV1awK&#10;b1JdocyAJ44VwswABC4trhUu1QngAVd4qFXealRmKJS5vDKkSenM3uOr6X+rFh/gZv/TF+lDCvGb&#10;gbC913wiq+xAXNqeiKQjUakn7uSdLqhm3yT8Kj2o6C9BD+gGZQkEyg/QbrIaDHj7xzIhHQycqaZh&#10;o9LyAYiTbP8A3hhi/wC1DVB+AOuFgAFHwQPl8KBmJDiIKsAbPLCvWL4nv35HRuWWpIINUekr/eMW&#10;evhPO2U/fNXWaYtXXUqv3xx6j6J0e3iprX/svlM24v/PMRzDMRzDMZx/3tHxAGKgrQc080Zl2n5i&#10;9IBsS4mM+onNdlShCrbpYEAnCADlpqiCexQ0ZpQlClrvH9D1gJgcYIEewJsFpggIAxBF4AFT/BIB&#10;oGGA2fpi8w3FFhskD2ws6rQRboYByhWsx65imj1aQG3EuK4YMKDJDKABtBjIobUDbUOsFyIPZLbK&#10;D6ABWnvgrgm1FFNOADBA/QOUH9AWC2mmjorzRsXQGAA8oCGB6IF5muaB/7YHcEux2DzQrgeopRg3&#10;E//HHnic/gEKH5OJ103a8cBV6iemW/IAY8Df8MAYCMSAPgkoPzDaRdYGAxDifmLyAC0iwJVkcmws&#10;9lCYetJuMje5mZfc/ApnxjIDoAK4vZotzmZ+eK0oMTV+jePVF07HMw+gBG6IKYLOfopO1+sszt35&#10;ObwsJTFsmu21p+3vdvapBQ88GcQ/EajAkqEQxTMhHK4gwJIh1kKAK8kgAAOvRvLUQqCgLgLFm7Fi&#10;sVC3GAUrGRLrhRL5nthCgPsHcAUBTR3tn8xTvRA/iGJwMniAx5Kh29zndxQQX9zlht7lvkqD4L9N&#10;579L54dBZPDfY4qAH5nFgQd+zuZ/zuKwZIj6B0Znc1gylIstxdMoPwAYYPsHfi9QgAdmFSj+KOTn&#10;FmFLMZBgQRHOF1pCI0dXlPCriiG4NaVivRB4YEuZsKOMPHBPOFDOH6kQKDkgnKwUTgEGKDlwpgp/&#10;QI4lQ1QsxILVC+EbNtbq8GK9EEsOUGbApRZe7vF136NWeaNOFdGkjmhS3aBKIc86FXzIOgcADOiB&#10;GgEk4FaHEggDDHACRHCjAMa4iFVAmIiw03npxy9rVXb4IYbOJ/Qhlhvh6FKPerVrHf0GnFyEBUWa&#10;P47GAF2gBFS2wBsxOUAbD6SqIS0DCAbUMwAYUJ+uwgAPnJKC1QuxEUMMA+iBCtxbDH+5FXgASaA+&#10;ck91uJwFJgcAAwfKMT+AHsir35VZuT25cHNUxuqA+MUe/jOsHX5ctWU6eqAOJIARUrw9rMjWP3rf&#10;qXPi/88xHMMxHMMxnH/e6dgDevvIpPlC4rxRtp9YM18IozUDdJ/FYiEEg9RI0KpeiB7AA9Ls0Q3Y&#10;P2BKtwiDDcViiLOGiql2SKwLQgZsKMbAnECx+cYiCzRAsZgWQAwUQJAEChAD63HwKMaaAlO2t3hV&#10;nmwlhNYDEEbLs42X58gomAFkS3U8sDwLMCDmBwgDGJQrECWwJEPEAHqASIAPVC9EEqDMAJsyJAXV&#10;C9G80RRqIWCh9QCETMRAInlAIwEInWZiYMBsWlE8J063fwDnCxEGMCQPGM+MQg/QiCHZLH0VsClD&#10;ogdCaeSoPgk0XcV6HsDQnzpKJJjUev8Ai3Y9IG4lE+/rHeQHsL1YCm0LgQ4GtGGMJUPUSKDvAZYc&#10;0IRuiqAVAyCABxBG5pd5hgGxUoitJINwrjZzrDA/X2J2scjcvtjcscTMudzcsdTCodjCrsDcNtN8&#10;a8CmhPxjm+eaTlxrvsvT4kyShWOuhWNeJwjnwk4e5Z2u1XVyKzbfFXouL3vZwqnm83Z3sgrp5JTZ&#10;2b3oCe/SJ71KnnIveNo9D+IZ97xn3XOf9ch9ziPvec+8F64UvHjjXpegepw6GsG/HoEewBFDMQpN&#10;/wAEbSHAqiHmgV4JvNg/kKCQPKDAeiEK8MDgVP7jO+iBz+5wgIEv7ii+vKsAD3ydzn+TDiTgvgcM&#10;pHPD0xUjMoWRmeSBLOYBHDY6llYQjMvFeqHfcoSpbMRQAZJgegE/gzCALQQF/FwaMbSgmOqFSoSl&#10;xcKyEh5TBMUC5gdK+XVAglJ+A3qA31HG77qnBA/sL+cPV/DHKwV8ta1UWrMiGcAA3tg8YFPN21SR&#10;B6qE81Xwes3erQW7anhxF1sIwAPOtGwYF5DVqd3qhGv1ytBGzAz4NSi96zEzQDOFBLZ2wLVOgBtU&#10;cLlWuFIvxDarcjllmkIAGDhJP9FnpUEY9KIvPlOQB5gWcLcxBPuEecCeBpjCt4ffpPRH8C8kGCAG&#10;ADZ4SykCUQWIATE5oNNSzHYSU6WQVCxUpZKSAyzUVtQzADfLDzjXqAIbVWerVMdYWqBcdaRceagC&#10;OwfAA3AjCUr5A8XyffkNezIrd6YUbo3OXOcfv8IzYP5pxzFrmAdqNocWbQ4p3BiSvy00z+ZWpMED&#10;hmM4hmM4/+Sj8UC3DjxgOtrKVNcDuvuJO/aAbiADxFIigoFu/4CUHJA8IOYHcD8xeECqF2IewL0E&#10;EKyreL3IA9P1xAAKYIDZxmILiE3MAyyYBzAIA9hOwDCAewlAAmvyMaTkgPEKrQdY6HqAZoz+Zx5I&#10;M1oIEsAsAfMAhJgf0HiAMgMaD+Dz43hAxIC+B9h+YlSBngeMcR+ZlgR6+YHWI0fF0PUAYaC1B1AC&#10;7XlAf1ExSw6044GO8gN6W4onXpdCDwNtPaCpF2qFAQqWIniUB7Qk6NgDZpd5c/AAbh7gWMmQuZvC&#10;wrG6p1fFcJtos63+X3vdGXLIx+yvoJ/c7rx4PHycf8mW0LwFttd7bvTyKCj1tTvy9diJXxxy/v1y&#10;9MzLYYPtEtaE5GwJuP3R+fDO9hmdbO9+ZhMXUVnkdHRLv5nzP7oYuSU8Z6t/4huHr3Y/GzP9Vtqa&#10;wLhhp0LGXY5aGJC27mbM1+dvLQ3K2hpy+yvH4Jcup70S0ogjR8kDbwAJsKUY9xOz/oF3RQ/wPRIE&#10;rBdKFGhLMdc3EVcU63hAAcFKhgbfUXyC+QGB5QeG3FUMvct9ncZ9k859m8EPy+CGU/yQwf+YhfFT&#10;Jv9LlkL0AESuMC6Xm5ArjM8VfsvjcEUxkWB6PgcemFnIzaItBHNpBcFC8EAxR/kBIAG/rJhbUQQY&#10;EFi9EHmA33pPQA+UCXvK+APlwpFKwbKStwISSP0DZyHgtRiLhaTkgIQBuC9WIwbQA1gvhPkBp1oV&#10;eqCGVQEp4RU/CDDQqA5oUF2hAaPu9SABJTiBKoUQA67ggTrV1VohpkmZw6nSFcqbDfj3tEoItA1N&#10;HoBJALuZxWeUCcFAsMdOBsEJ6FIrACc0fxbzA2gA4QJ1Jmg8INYLwb+XdQ5IJGAoOi0xgA0XwpVk&#10;1Sr8z0X1QmwTmZgcqAQDqBxr1L4N9+FPwTN4gFUKHQYSMBXgg+pQGX+oWHEgv2FvZtXulMJd0Rnb&#10;AuI2e/kvO+s4Dj2w8lJa5aaQ/I3BuRuCs7eEZJ27FbH35Fnx/+cYjuEYjuEYzj/vaD1AGNDzgH7/&#10;gOn8ABnLD6xj+4lLZZr9xNsrzaTuYdEA+hgQ+4mRBBXiyNGH9g+QB3RbCHTyA9hVjI3FIAHTDSXE&#10;gBJzwoD5JoxOgAHmAXimzAA8Y2ygFQTUNmC2FjCADDBdnW+yOg9Ct1iorQdMlrUdNqr1AFYNtecB&#10;DPIAkgAlwIJ5AG+WHzBmGBBJQDd6AEJ6IA9oGotxE5lIAvQAwAAXk81JMGm1fACCJCCuJKPAwaPa&#10;XcWt8wOyWe2Q4JEeYBjAmCbtJ9aEngcwWmGABWIAH4AEzANoAFABwmCCD84bnehjgiOGHp0f0Hig&#10;PRKAB1q1FD/CA21XkmH50K/OOG/UFDxwmTNzaTazrzK3KTQ/lW52MKaHY/Zll0um82yOJBScOnbo&#10;2TVOdr5hr22wHeMQttEu8la035ipW9xuZ9w8ueGrYePW30gMDPL53cpx0HG/lS6BtrcSdju7PXfA&#10;x8Iy8pND/uFl2Y5/Le43c8Gg82GbLkdciUv6Y/POrw74h2Um775gO/1wUHjObSu7S6fDM68H++5w&#10;9LCJy7ZycXnjyJWXb957JUJBK8k4tqIYPRDLgQcYCd6h/EB3WkRAK8n4DxL5vok8eIACPTAwBUnw&#10;UTL3cSr/carikzvcp3e4z+9ifJnGMw8ABr6lYiEgwQ9EghEZCkaCn7M4bCnO4sbmYLHQ2Fx+ApKA&#10;VhBgioDVC4kkwKmj+dzcIn5eIUf7B/hFxQKrF1pWwq8sxuaBNSXC2hJhfamwsUzYXMZvL+P/LOOp&#10;XkjA/ECVcKJCwPxAJeYHmAdwXRdEFQ/vykwF9DN7/ME8e/O2rwYPUOcAFQtRpRDvVScENirDmlTB&#10;DarrgIE6pScuHFBq24gBBvV4X61XxjZhZiBFofRtEJzEF3pBzAbAezy997Mf/LMXemQA/a/b10gP&#10;NJtIVAH1M7DPPesElxqsaEIh0B/HlAIVC2GxE2UJROqwoMIhtrFYxIBkgzMgAWobYDDQVAphZoB6&#10;iPU8UAkfYjLBEiSAnQMsEAOkAvwSOwrK+KMlisMFDQezKg+nFh6OzdgfFL/Ny3/hGYefcf/ACue7&#10;5RuCstcHZq4LTN8UlHbWL+yvE6dDDMdwDMdwDOefejb8dWL9aeYBvX5iWf+Jsq+YB47rekCm4wHT&#10;beVmO6p0hwtpAucLwcO2SmQAYQA/3II8QBtQ7RCQADxAJNCoQNM/oKkUwoD3fq0HKCdAaQHAQAlj&#10;gMWmYovNFJuKOsMzqgCLhQgDheabCrGCCDMDtKV4LW4sxpzAakoLrM4zxrFCeVJmQLwpNB5ogwEI&#10;8gDEwzyg7R9AEphoSYB3R/0DhAHJA+3lB0QPzEtkHmAkoBSBFgNS/0Cr/EAsMkAigfFMHQ/MbDc/&#10;gIvJmAfw7V8kga4HsH+AeeBR9UIBJpMD2pYMtc0PSBjAW5MfABVgkAdkj+GBNhjAeqG/mx8QQ48E&#10;zuQBSgsgCS41m9vdmxVecSahcLnNjZdWX/P1OtF/1o7DF8J8nHcPW2Z59rTV078u/O5k0Jmbd5Ky&#10;/Mf3GLjB9dq24a+ZvPL1+iuR1lv+MP1lvunqi3t94q6nZHs7HH9lzUnzv66ZjrU6nXxrxmevmQ6f&#10;9sKBm2eDbocX5p5YMOrLBeeveh9/7+sRQ1a53Ao4+9mQr77d4hVy3fr970Z8vdPT1f1sr7VHXvTM&#10;fjWSezVS8RrWCyneihZLhsgDPGAAW4rj+B7xELiS7P1EnlYQ4EoyCCDBgGR+YDK2FAMJPk7hPklF&#10;DDAPUH6A+/KO4qu7CswPYAsBx/oHfsjkwQMjs3jsJ87mfs3CoJIhHjwwPpcbn8tr8wOiB/jf87mZ&#10;VC80p5CbV8BRPzHtI2P1QuCBEmF1MbcGVFCMxUKbSpXggW1YL8TjfKEK5ZFyrBeyqhROVWBI/QNA&#10;Av4cYgBel6m0php/oI71QtXYSYwv3xiCYy14QLhUo7xcA2//gl+DKqQRC2b86lXegIFawaNecK8V&#10;O4mpRgifr9YLcc2qXB7nivo0YAWRUx1mG7Q/5kcJiK/78EAv9PTeLzJAxwP04FCDJHCsU7MqJvAJ&#10;fGP2rKiJeUCv6AhJAAyg/ICIAfQA3WelrWQaD7D8AGKATRqtZCVDoge0JGCThdgbP7vLlUcrVUfh&#10;PzL7vEJ9rEJ9vEJleY+3KlWcLGw8nVN15k7h8bj0v4JiV3vemHHqzPAVK6ctWu50p2xdYAZgYE3A&#10;3Y1Bdw0eMBzDMRzD+Ycf5oHebTxA/cSrad7ocaleiPIDq8gDuH+gFBcSb69EDLTxgCZQAprkAD3T&#10;oCFCAr73owRMKVfQtl5IjA0lpvA5MGAjPkBIEqAADJAEOm0psdiCD53xSxICpgVQAmZwbyikzABI&#10;oBC7BahGCDMDq/JNgATUPGCyPMdYnCkkkQA+AQxomgdaw0D0AGsmNsb9xEACwAB6AEcMSR4gDOim&#10;CFi08YBOvZBMA4OOPWCs8QBIoO3+gdlS/AEhYQD7BxADuivJTGZGybBkSM8D2ExMyQFNfkDygBYD&#10;xtPgFj1AWYIgEzAAYoAMMFU3P4CB+QH0gB4JWntALBYSswRSgAeuG/+GWQIMlADeOhi4ajzuivG4&#10;R+QHsH9AiwHywBicL6QJ8IBJ+x7QJAqcTX5xQQ9gSzF6oMnifOkXHnlTPVK+O+Dx1Kh9p697716/&#10;Ycnk1Se9z/+16eiGeRPfHr/jpP2ZZVPXuQZ7j3/nffDA1mGvGFv0X+fqs2NMH9lH46Y7XbFctGTL&#10;EbsLB1a+8vsai22uZswDH70k+3bhFn+/Pb8vPermc2jCwCETDl+0WvhGly6fTba0O7HgrRef/WTM&#10;IbvTy99+9aWPxh2xd9jV+/dFLzgmvRrF5gtRP3EUDyRgHngnjqcUgQI80D2Oo35iDJw3msiLLcWJ&#10;ioE0YginDGH/AIckuP3/sfefUVGlS8M+PtBkxRxn1DGnMeecdcw5Z8WcA5hBBXMAs4JZAXMATCjB&#10;TDIhoEiGbkI3UaH33t2+/7X+VXXv3QHQcc77/J71fjiua9WqfXer4/ly9kVV3cV1pnlikAGgV1QR&#10;+EAf6hfqBz4Qyw38pKb6ADfkCzcsDnwArxwdGYe3jo6Jw1tHQQZACSYm8pPpvtFpiTxbQYD1gRRu&#10;XjLeOgo+sCgV7xdamoI+sDyNX0X1AZwnxvtG+fUKYXO6Zks6vzVD2I77B/g9WcLBTOGQkj+qwmHi&#10;k0rNKSUOE9PlQkbDxPj2jF342JqPb+qiD+CC4Ss56AM3c4VH+dqn37RPCrSPC7R+uHxAiz6QBz4g&#10;3MDRYeE6JX75wpsibTyn+VCkvZePh1fzcALBk37Sr3v7x7+FfABe6MW/EduTsB2I1QdQD9AQUBJY&#10;Tj7A+ohEebiciwPKzB8MlIBKBNQypPMB+AcyH4DIfABni3HtAPxvwkoE2pPZ30+otMezvh9X4sQw&#10;mxlglQG8ZlSpPZQJL/1oAm7K766SBsAhRLCFI1nfj2VpTyi1HlnChUzuUlreuXj50cjona8C1j+4&#10;sOjK7sluS/stGw4+4BmlcAgAGYhZGxC9PjDG3f/FrmPu4v/n/PfXf3/999d/f/331/97v8AH1v3I&#10;B3qvMR3sIhsjzg/IdD6gu2+UfKD0+gDNEzMNKAarCbBOIYwoA7r6ACgBgj7ARgg2KHQaYLYJc/NN&#10;oglYblLoygIgA1ZbIFKu84FNaayDCHzAnCoDVBZAGcAGIb0PkBKsTsRqgMEdo2gFwEqsEshKv19I&#10;5wOgAbF0zSgoASbMBIx9oLgMsH4hVAJWGWA+wC4epTYhcUkZ+oB+/4CRD1BlAE1AXx8wbhkSfUBf&#10;HDCROoUQ1iyk94FSSgQGzULAcyMZAD0AB0AkH5geZDItwGQ67h+At38cIdCbgJhgiaCED2Bi4AOy&#10;SY9K+ACuKCZoMZm0m8zQB/CWIVACAx8ooQQ0P2DkA6QExj6AJYLR101HXcNRgR/VB2iGGNeQmV/5&#10;ZnEm1cLtrbnzY/N1V2XDVi+8FhV+bf/Qdo1mugf7n94xunezlmsuXd89u3qdcbde3RZ9YHBdE5v2&#10;667d2zayiWmfuWcC749t0GToujOeu2ZXHzXHcut182lnTn0ImNWppmycS/AL79aVWq694Os6oWX3&#10;sQcuHFlQq0rlrhNdLx6ZW9vWstOIvRdPLq1brULH0fsvnV7bZMS4ymdegA/UfKX+4zUPPvDHa3Wd&#10;1+q6OFKMIwQAmx9oGMY1DueaRXBN33JsRTHQ+j3f+q267TuuPchApNDhA49XjlLLEF4x9BHnB7Bf&#10;KIbrBT4Qw4EMAP0/qwd9ovpALDckVj30CzcciBV9YHQcN5b2E1N9AHyAk64YAiXgZiXjFgK7FGEB&#10;gjKwKJlbSiWCZancKrmwJg3vG12LywdwnngT7h/gHdP57enSPrIMwS1LOKISjiv5k+yyUfABvFmI&#10;/dSclpFlY31AnMplPpBNxYEcjTfIQK5wLUe4l695+lXzqEDzuEADYoDFgTzhVi4WB1AGcuG9H0sE&#10;4AlhhZoEXnhXKNzPp4pBnuZqnvZKHm40gz8Q3u/Z6z75AA4G4As9vfFDvJTD0ys+/u2X8zSeAOUU&#10;IZdMgIFFA/ER/oPht0s+QBcNGWwoAyWAiDJAFnQaZUBwB5gPqAAtWMEJ7BrCCePjNDzAZECcJGav&#10;/lQBANAKACVKwpFM7VHl9+NgAlkad6Xmooq7kpXrrUg9nRC2P9LL8dVuhyf2y+4stLs0b4LrjL7L&#10;Rk1bsvJylGJtwOe1AZ/WBHxaF/TZ3f/lrmMe4v/n/PfXf3/999d/f/331/97v9b/1Af09wvNuiNb&#10;YOQDRvPEP6gPFDMBhlgi0FuBKANmaAKQyKUqAckA+YD5JgVogPlmTCw2KyyBTQqrzXKENIBIZT5g&#10;AaAGYEQT2JhitiHFjGQAsU9hnUL64sBqrA9gXJ0APgBv//qbRln7kK4ssDzOQAxEGTBZ8Zl8gDqF&#10;wAeWA3oZYD5AShDD4s98QIdUHyjFBxa+Z/PEBBYHTObR/IDoAwYlAjABlhj5QKiJHRYHaLDY2Adm&#10;l+oDhvuJxftGdVUCQx9AfuwDplMxl0YIirUMYXHAVGoWApgPiDcLGYKDBEa3DKEJTJB8AJVA9AEm&#10;AAY+IN03WsIHTH7gA//QL4QycJ36hby/mZ9JNWc+sPmu2XTnrrsDn93e165x7Y6rrgXe2N2+dZO6&#10;o7c+jvoSFnD/4Qtf5gNO0wbIGo9b7xu0bdYQWY+Zy6+9ehMS8iIk+OK+tTVmOFjtfWix7Ib7p1ez&#10;hnSX9Vt69HXsu6dBzyJDD45FH7h4dkudNl27Lz176fzWuq07dlnocemSS/12XbosOH3Za2ezGYuq&#10;XAit8ZrHEkEIzg/gluJX6j9D6IohKhHUD1ODDzQK45oAEeqm73B+gPlAq7fqNu/5tlQcaPeeAx/o&#10;8BGHBzp/VHdFH8B+oZ6oBOgDfdkVQzHcgM9YHxB94LN6OO0jG/mFH/UF7xsdmyCMjUMZmJDIT0zi&#10;JyXxk3EfGe4fYBH7hVL4+WK/kLA4hVuSyi1LEZancjRPzNEKAo7VBzYqhE3pmi0K3E/sksHr9hOj&#10;D1CJQBopFucH8F3Z2AfYj+qZD3jnaK7k4HCwb56WZEDwy8M7hXzzcIz4dh5/m3YRXM/jr5MP+JAM&#10;xHPf3xcKD/JRD27kCNfztFdBCXKxREA/0f9OSsBKEMV94LLoA9inBA4gkoPjB2LE7wOiIZAVUKTf&#10;rqsPSFPF+lYokh+mBNglBdEjRzil4skHhJMqvEgUTOlOrvZR/nePbBwhYD6AMqBkGoAOAJENFh/O&#10;+o5bHbK0xzM1J5WcR9bXs5npZ9PfnpEHHE+8cDB2/67IbU4Rjhtf7VobdGj5Pff5V85MOnqo36q1&#10;05asuhSVsSbgC7A64Mu6oDh3/9e7jv/XB/7767+//vvrv7/+3/31Yx+YYtp7LfrAGLafGHzgiWx5&#10;iOQDKTLsFzK8X6iUK4aKmYAOc12VAGWAFQpYcYBZAfgARlYTIBkQfQBkAH1gS7rVZgXVBADQAEYa&#10;6xdCE9iYZo6QCaxPxqXFbGDAPlm2FgAZYGWB4j5AiDJA8wOsOFBqfUAqDqAP0P1CODYQa7L80w/m&#10;B3Qm8GMfKFYf+LEPSP1CzAfeGMiAkQ+IIwTGPoAaQD4gxn/jA0wDilHMB3CMuBQfQErtFyrNBxDT&#10;ycV9gAaLyQcm+ZUsERj6gI5f8AG9DPxrH8Brha4WmV/5Zu6Vb35ZZXE+3WJHQBm7/fXGz7PpOd5m&#10;8KL6E+bb9B5v2X9Og8nLWw6fWG/Q2IotulfvP7bGqHlmQ5dUn7O55rhFZsOXVJnl+Nf4uc2Gj68z&#10;eo71quNWx15bbr1VZ5lzlTELzEct/X2+U8sxU5uMmPRHpx62nYb/OW52mVELKkxbX99uddnRCypM&#10;dag/d43t2AWVpjk0nL+m0uoDVa5F13ihrvmyqCYWB8SWIfQBtqLY0AfCaQXBW675WzWtIOBb4ZZi&#10;dZt3rF+I64AlAjWuJIviu34EaJ44mu8ZpWb1AXbl6IBYul9IrA/wQ2P188Sj4sWVZNQvhPUB5gNT&#10;E7npyThVPDORm53IzU3m5+MVQ6AEPO4fSOXBB1amAtxq1izE9g/IeZCBTenCFgWtIMjgdmfwzAcO&#10;ZwnHlPDWi/MD6ANUGSjpA8bDAxrPbPyh/t18AWTA/6sWNOBRvhZe9MXigDgzQMUBvG9UE1EoxHGa&#10;d4XCvXwBvoA+QFuKQRWu4RwCvcrnwZ/PmoLoL6JXeSQPXuixMgAv+rq3fwBf/SUTgIQ8QbiczWOO&#10;/5FGPnBRvG4IfUB/xRD9G0v4gEF9gEoEJ7CNSvswX/vym/Zstva4kkYIqDiAlQFQAkxwhAA4kqU5&#10;mqU5nsWdyMw/mZ7qkfbsWPJZ1/gd+7/Y74t12BPrvOfLhd2fn7hEhW95827dq/AVj1/Nu/Fo0olL&#10;/dY4gg9cjMpaE5gArA5IdAhKuvAyetaWveNXbh6/ctO4FRvHrVg/bsXacSvWjFuxatyKFeOWE5Ag&#10;cLJ67Iq1Y1c4jFmxYcyKjWNWbB69YsvoFY4/YZQhyx1HFmcLsmzLiBIML4XNw3Qs/WWW/DKLRYaK&#10;bPoRQ/6JwYs3FmdRKfwtskHPwl9iUDEW/BPzdawHBv6Ieb/KgNLor2fdz+nHsPtl5pZC319kzi8w&#10;26EYfX7ErJ9gD/T+BXrpmGnI2tKZIdLz15mup0epTPtlpv4ja4Du/yGrkSk/o1sxJv+EVT+iKzCp&#10;GCtLZ2LpdEFWiEz4X6IzY/xyoO+sjZsuPG/qUHKeeArOE2N94Jhs8iWZ5APmayKZD+D8wFa8WUjy&#10;geIyABTTAD26+sBGsUoA7/1YEAA2ITofsAATIAdAtoAJgBLIIaIJODIlQBNgbmDgA3JzGhswW5+C&#10;MsB8ADUAfUAyAckHIKIMiPPEVBPQ+QAmurEB4/mBL1gZEH2AJgeYBqAPkAbQI6qCeMXQv/GBRZiL&#10;kXxApwSQGPoARqPiQCk+oJsnxsuFDHygZH1ANgsSsILSfYCUQCwOQKSE8tJ8gI0UF/MB0ykBJj/y&#10;gSmAqASiD5SoD+h9gOoD6AA/8AGmAb/gAzeL+QBTgn/2AfNruIPMDKcI1GwxmeV1tfn1QnOPRPNN&#10;d8wWHTVfdAxZcsxsyTHzpcfM5+w2m+AAmE9cZz5hnfnSo+bLTwAWK0+ar4B4wnzaJvPJDhYL91nu&#10;eWB16bPV0eeW9h6Wq09YrDlhufqoxbR1FlPXWU5bZznVwWrxHmv7E4DNuhNlHE6UXXey7LoTtuuR&#10;chtOVDxwt6pPSvWXXI0QrA/giuLXRbVDebaCAGDzxA3DsF+oUSjXJIxvGqHGK0fBB95xrfG+Ub7N&#10;e6wPdPhIW4ojuc4f+S4gA5HYLIREcT2iuJ4x6AN9YtRYH6BmoUGxAvkAMjyOGx6rHsl8IAHnB3BF&#10;cTw3EbcUY7/QlCRuWhI/PVGN9YEk9ZwkHCGYn8Jjy1CqsDiNx36hZH5FKr9Kzq2Vc/YKNj+A+8g2&#10;KXindGEr+oCwK5Pfl4EryQ4pNccM6gOn8RVZ7wMAFQfwBd0zRwvv2WACKAM58FqvCSzQBhZo7uZi&#10;y9DjfNxGjKuI87FZCO8YzcM3/jv5fMg3XD/8oUj7oADXkFEHERYNcH4gV7hCu4rxVR7e47P5yzn8&#10;pVxQArEaIBYE8BUfDQT+XhZJACQTIEgMxJyh+xOYD9AUgRb7hZjnkA/QNUr4zzxN/2pcTIZ9Qawy&#10;IDoSlghUaEFX83AXgdHNQqABKnGK4GiWcDSr6FiG6ojio1vKwwMJJ/bFOe7/svZg3Ea3RDe35BuH&#10;0sLd0uQH01R7E7N3xGZtfp/i8Dp22eMIuxsBk0549kUfWH0xSrUmMGU1kro2KPXcR+XdaIVvlNw3&#10;Ks03KtU3Ksk3Kt7n4xefj599IqMZvmLyyScSDuGj+Lsfk+5+TL3zMe3OR/mdjwrG7ZJEKm7pkQM3&#10;GR9EbvyY64z3eq69T/sh79Ku/jpv9VwRSf11vN+UJAXwkvAEIn5M+I9IvvwLXApPuhRWKomMi6G/&#10;TIjIBSn5CfCdUjlvyOuEYpz7Ca9+wMuEs7/MmWK8YMT/hNPA81/gmY44Qzx+xFPEXUfwj/hySkfQ&#10;/zwnGYGM2B8SEHviH/gs8qQUjhvy+B84JvIJ8S+NRwYYncQAR3/OQ0Oif8SRUnnwa9yPPiwS9UPu&#10;leTjv8AvslQOGXDA5+PS828brX1UvD7QdgrOD4j9Qpdks+7IFgbKVoSZrYmU0Tyxrj5Q6vwAA179&#10;dUkxJA1AxDYhMgGJdIjUHZROBQEGOQBhrYdVCcgHWKfQRraOAGQgFUzA1AGR2aMGSDKADmCCZQG9&#10;D4hv//riAAECsBITnQboCwW4mIyahfTzA/T2X2x4QPIBYxn4gQ/oQAfQwzRA9AGjeWKqD5APmJb0&#10;AckKDIoDAGoAo2R9QDYrBH2g2CICAx/QdQohM43qA2x+QLxmVLpiqJgPlNovZDKZRWl+QPIBo/uF&#10;EJofwC3FePGozgRMx+uSX6gPlLqf2FgG/sEHRrL6AGjANc7sGm9xlbMAHwA9YCsIvHIsj8WYHwi1&#10;OAiEWBx8bXEoxOJQqMWB5xa7/M13PLTY+chixyPLwyGWR0MtjmC0hHgs1HKfv+XeR5aHnlldjLW+&#10;lWl9JdHKPcz6ZIjlqRCrk6+tDj6ydvO3hnjwofXxp2VOh5Y9HWJ7NrTc2dDy50LLnw2pcO51xXMh&#10;lc6FVL4aXS0gp8ZLDu8bDeFrhfC1Q+iWodfYMkTDxLiCAOsDeL8Q1yycY1cMUb+QeMtQm7dcu/dc&#10;+0ge6IiTxAK7YgjrA1HoAz1jyAc+8X1isF+of0wRlghi+b9RBtS4lewLz+YHRsSBEtAVQ1gi4EAJ&#10;JuEIgUBXDOH9QjMSsUQwJ1mYl8yxlWSLUwXcP4BXDPEr0oSVuI9McEznN8m5dXJ+AyR4vxD6wHb0&#10;AQ34wMFM/jDuH8B5YnecJ8YVBLh8QIVWcFbFY0cN+cBlbBOCl29M4FX7Wo4moEDzhGTgbr72UYHG&#10;L1+gTiFcUXxTWjp2J48PKdTE0W1CfnjZqHAjV4t1A/hCDlYJroEPUH0A/kzffAG+fCtPuJTLoR5I&#10;MnAlV3sFXvdzQAOwLCAqAcmAXgx00egEHUP0AQLnB3JEw0EfYLDiAPqA5jRNVIs+AIKkxOSECncO&#10;gBIcR3cSfQAE4EjW98MA5oVHM7MPp0UdTL69L8Ft75d1+77YH0rYeTr12ll5iHt64snMvOMZRUcz&#10;BFcFvz9VvSsxf9sn1eZ3qfYhscuevJl3M3DSSa9+a7dOXbz6UlTOmsC01Yh8VaB8TZDcPlhhHyRf&#10;G5S2NjB5bWDcmsCoNQFv1zwJX/Pk1erHz1c/frH68cvVjyEPWf04bNXjtyufRK14ErciIHl5QOry&#10;APmygHRgKeOJYonE4sfIIomF/nJgATH/ESNtHuNhmp3E3AepjDnE7Pt6Zt1P0XMvZaYOP2SGEcmI&#10;r8j0YvjomYYkIXdLcAdInFqCKbdFJgO3kEm3EnRMBG4mTJAYfyNez3VknJ44HWOv6fjCGANcNWL0&#10;1VjkCvCZMepKLOL9WeLTSC9GDDCC4Sky3DPaAHiMGX45ZhgSzRj+A3RfQC4BUUMZl5Ehl/QMvvjR&#10;kL+BCz/mfOQg4BwysBhnIwcU40xkfyM+IKeRfoZ4GNGX4V6cPqcY73X0PlmcXieK8Y542/O4nh7H&#10;dLzpcQTpruOwSDcjIrodiuiqw82QcKAL4FqCg4Z5hITBOcuJzowDjLBOwP6ShHbaF9rRgA7A3mKE&#10;iOwphfa7DdgV0q4kO/S03fG6DcPllR5n4GVrYLsxRocvgFbF2AY819FyqyHPfkSLrU9bOBnj+PSv&#10;kmwJLknzzTqCkE16mokENttYkgBkQyk0Xf+kBI+briuFJg7+hjQUZQB9oMHqh8suvh88eSH6QB97&#10;0yE7TcccM51yWTbnrs4H9PUB2j+ge/svCb73S4khZlgf0CkBu3U03dAHxB4hLAukW24B0AEs4dVf&#10;kgErRznGLWkURRlAH9iIsI3FrDJg6pAMMBMo3QdABowvGNVDMlD6faPgAyupRCBeNsp8AHeQkQno&#10;rYBkwNgH8AR9AGD3CxWHdQpJ942aLHhvuvCD6YIPWCiQrMBk/hsAfIAVByQfKDFPbCQDCDMBUQnA&#10;B7AgwPYPoBWQDxjIANUHTPQ+8Jy6hgyswHD/AN4vBASagAlMM7pfiM0Tiz4w9Wc+8NukBzRS/AMf&#10;QB6U6gOYj/PR7Sc2kAEjH5AZ7x8orV/o2k/rA2z/wHXe/IrawhsrA2a4nFhtfr0IfMD8Bmd+XW1+&#10;k7OE/Jba8hZnflttdldtcZezgOgLcJa+vIWf2tJPbXGPs7rHWd5TW93nrR5w1o94gBK1lb/a5jFn&#10;7a+2egxwVgFqm2C+TBBnE6guG8zZBnHlgvhyQVz5IHX5p+oKz7lKL9SVX/CVX3BVX3LVXqprvuL/&#10;COFqsiuGQrlaIeraoVwd9AEeZSBCaBjBA43ecE0jkOaoBFyL93xLvG+Ub4NXjmLLUPsPXMePfMdI&#10;HnygaxTfNZrvHsWDEvSM5nvFqHtL8wP9P9MIwWf1359JBrBlCEeKUQZoRfFoXFEs4IriRGFygmZi&#10;IjclkZueyKEMYH2An4P3jWLL0AJQghTqF6L9AytT1Wvk3No0YQMVB9YB6dwmXEmmccKtZGwlmcY1&#10;S3MIrxyFN13hVBbWB0AJzqh4/Am6SntWJXbUSGPE2IQDL+Xwrv84H3xA65Mn3M6F9/jv4ANUHMA7&#10;hW7l8rhzIA/0QAgt1Mbymo9qwSefBwfAiQKpMnCddpOBD1zNE33gg/p7tub/96KQveuzth+AvfRz&#10;kHsT6AOsGkAJRpbj7xJVQQecow+wliGQgWxxYzFC8wP0D9SNEGhFH0CwPgAmAKaEUaWBhC4X0hxT&#10;4j2th7PUR7O+HslId5N/cEu+sy9+754vDnvjHA4n7D0n97mlTLib+80L/kCl9kSW9ii1Erllaven&#10;C3vSinYkFjh9Vm14l7L2NfjA23m3gia7X+2/znnywpUXPmavCVKsDkRWBaYTipVAgHxlQMqKJ/Er&#10;nnxa8Thyuf/b5f4hyx+9XP7o1bJHr5c/Cln2KGzZozfLHn1Y4h+zxD9+8eOkxY9TFj1Oo9d9+UKG&#10;v/TGL730z5PAd32JOQ8Aet1niK/7iO4tfwYx3U9H8jRDfJOn6vBJnlKcpCl3RSaX5I7IJCRR5DYy&#10;0ZBbQMIEY8YD8JZPjANuIGNvxDPGANeR0cSo63GjrhlwNW5kKXwBRlwpRuxwbz3DdHghQ70+D/X6&#10;RHwe6ikyBPk05HIMYzBwCYhm/G3IRSBq0MVoPReiBxKQDLoQ9UPOiwyUGHDh44DzIv3PMSIZ/c7+&#10;hA8iZz70PY30McQD6V0Md6SXyHuRU0hPQ04a0YNxojjdj78rRrdjxel6tBhvux590/XImy4GdD7M&#10;iEAORXQC3CRckY5GhHc8GN7BkAOGhLUH9pfGPmJ/WDtgHxDeHsFDfBQPRdoCe3WEtgH2lCQEaL1b&#10;pBVjVzFei+wsTktgh4TLqxYlcX7VYruev7a/bM7Y9sKA5823Pm8GOBmjP3wGNC2JI/BUR5MthgQj&#10;m0uh8eagxpsMCWy8MahRSTYElqTheh0ByDo9DUSeNHAoyWPEvhTqr/UvwaP6a0qw+lG91Q+LIxUH&#10;wAeWXng7aOIC03bTTfs4mA7dZTLmuOkUT9kcH9nCIPSBtaIPmDtKPmBcHDCnQQKZwf1CukSHzgfM&#10;WdwMPqAw25xuLmEBDsDmBLZkiA7glC7iqLChSIidQugDm8QtxYBsfSrTABH7ZFOpTUjSADHBSD5A&#10;LUOsWai4FZAPoBIUFwO2f4A1C1G/kIRBsxDVB0q7XwjAZWT65cQGoAywKJYIwAQgil1DzApkC96Y&#10;LpCKA8wK5keYEj/3ASwLgA/YiT7wm4EPGF0xNIsuFzLuF5Iw8AFds5CO6aXuI/uhDzBMpH4h8gED&#10;Eyg5VYzohweMW4Z8dDJgoASSDBDoA7SCwGT0zZIlAuP6AIiBpAS6XcWsPkA3jaotvWk5McmAOZOB&#10;G5wF+MANtcVNDnzA4rba/K7a3AdkgIPckmTA0o+3RA1ALO5zlvfVmD9Qoww8xMTqkdoaHECExCCA&#10;swniygTzGIO4sgF8WVEJwAe4is+AosrPuSrgAy+46q94oOZL3D9QK4RDEwjl6obxdUOReqHqeuHq&#10;hm9ABpAmb/mmb9TNwAfe8LilGJTgvbrNe1pBwHyArhjqHMl3xf3EfLePoATkA9HqXjFcn2h1/xi+&#10;P24lE3BLcax68BfsFxpGLUM4PxCH8wNjcEWxgCsI4vkJ8dzkeCwOTEvCZiGaJxbmJOOKYlCChTg/&#10;oFmSJiwFH2CXjcr5NWmCvW6eOJ3flMFvUfBb04VtGQJeOZoh7M8S3DJpBQE1C+Gl+0qsD1ylN/Wz&#10;SnxdPq8SLuSI8wOXs3Eb8YN8bcBX4S6tG7uTh5eN+mFlAMcGbuXi4Y1c4W6e5tU3TSyneVeEMwM3&#10;qGhwEzQgH03geh6LqARX8sSX+CcF2lTh/wR+xWYk7B0y8AGmARhzNRClj/7BB+g76DA6H2BTxcV8&#10;gI0UnwYRytayfiH43wGUgLUJsXli9AG8iIk7llV4JFN5SBHvmhp4IMlzX8KBPXFO++N3Hko6fVoR&#10;cF0Z65eTC5p0Df4WlfZkluYYjRO4ZX13zdAeyNDsTed3papdkr6CD2yKTHMIi1se+G7enadTz9z4&#10;e/PuXmMm7vd9tf5Zxuqg9NWiDCDoA4GKFQGpK54krXjyZfnj6OWPPyz3h7d/cIDwZY8iloIJ+L9b&#10;6h+51D96if/nJf6Jix8nL3qcSj5QXAYMKgCSDDyin/3/r/tAcRNg/KoMJE5ASvcBlAHRB0QZQB8g&#10;GQBGgwn8kgwAX0aU8IHhgDdgLAOA6AOMT8Yy8HnIZYBMQJQBxMgESAYkDYhhCTMBAx8ojfNAcRlA&#10;HxDRyQDSD2TgH3xApK/kA0ZKUMwEACMZkHyAZOCffaAUGfjPfcBQBrqUlAFjHzCWgQgjEyguA+Ht&#10;EWMN0GHwui+BSlDiEPlFH2j9H/kAmoChDOx4XdwEGOADBkpg4AOGSkA+YGgCOv7nfSCopA8UNwFG&#10;SRnQ+wDJwL/1gdKUoIQMACVkYM2PZED0geYO/nb7bzftNdqkwyzTfhtMh+0xGXvCdKq32Vw/2aJg&#10;2YoIs7VRZuvjzTanmpXwAZkT9Q5B4qgvC+gSQwyvGIIEBMBss0JnAigDElaOkgY4ya23ghWgDBj4&#10;AJiAAisDdAkpmACVBdJk68AHWGUgxcQ+mYFv/6w7yAjmA2x+QLxQiDRAbwU6HyjOv/SBEl1DP6wP&#10;MB8wXazzAaoPGE4RoA+8LeYDpvPfkA9IMkA+QMuJ0Qp+mxtKPiDdL8T2D0CC/UIh2C9UzAcIg/kB&#10;HBhggAbolMAUMJABk6lGK4oNW4aYDPxrHxDBm0aNkeoDBj6gW0nG+A98gCnBT3zAROwXAhPAFcW8&#10;2TU19g7B2/8NtdlNNZUIJG7R+W21xR3O4hagtvTjUAaoPmABMoAawFvexyqBvj7wkLPyV1sDT3gA&#10;ZYB8wDoQlcAmSA2UCeRtg9S2T7lyT9UVnnGVnvGVnqtBBqpAfF5U7SVX7RVf42UR+gBuKS5ixQGQ&#10;AWwZClVjy1AERyUCDnygyRvaUhxBWwjec62YD3zgO0QKtKJY3eEDTz5AoA/wPaPwfiHwgd7R6n4x&#10;avABQOwXiuPpvlF+RBw/EreS4RTBWKwP8OPjqF8ongcfmJLATWUryRK5WVgf4ObSCMGCJLpiCFcU&#10;88tS1avS+NVybl0676DALcUb8H4hDtiMIwQc+IALXTm6L4t3yxJwBYEKfQDA+4WUdNOoCqAbeGgT&#10;2cVs4XI2tvvDq39ggfZOvvZGnoD7xfIEtoDsFg4Ka27lADhe/Oqr8EkNMqC5T7cJUU1AKg7kYLxG&#10;SoDzA7k8e333ztU8gi/n8Z7Z8B4v1gdIA9AB4FPI4WtXKGECoAMPJcTfKCU0WGzkAzrYVPG5HNAA&#10;HJw4jbsXWH0A/qeA/0HwGlbgRJb6qLLgWEbWUcUXN/mz/Yln9sZt2/vFYV/cNtfEEyfkT89mpV3L&#10;/nYvT/sg7/udXM0lkAql9qSS7Sn7fihTezBDAzKwD3xAIexKKZJ8QO4QFr8i6MMCn+fTLtwevuNw&#10;y2FjNx48tfNV5uqgjNWBGatEwAfSVwaAD6SteJK8/En88iexoATLHn8gB3i/1P8DmMAS/6ilWBmI&#10;NS4OyEUfMGgH+rkPkAz8gw8wGSAfSGYUk4Gf+kDSP/oAyYCRD0wsRmk+8A8yUMwHDGXgWjEHALAs&#10;IMqAsQ+gDIg+gErwAxkgUAY+iTJAPjD48idCJwM6DE1AZODFmIEXGNGl+AA6gJ6BRuhMAOkPnAOY&#10;DBBnDSmhATrORPY9LfJzGTD2AeIU0lOkFB8otTjQXfSB4kqg0wBG11J84F2XI28NfUAqDqASiDJg&#10;4APFZAD4Zx8opgESxd74CckH9hLSubEM/NQHJBn4dR8oKQMtd5QwAUYJH0AlQBkw9oFtpdUH9Dz7&#10;n/QBIxkIarwRfIBh6APFZQAoXhz4tz5QUgb+h3yg347geRsPWDboYdJlgemALabD95uMczeddkU2&#10;955s8VPZijdm9tH/ygfw7f8ffEBXE8iwcATSATKBDMDaCQAZUFhvldtsg2jgA1vktGqAtQnJzalN&#10;CEyAYeqASqCTgd9omLiEDABoAqark0xXGfqAzgr+2QdkuuXEeh8AGdAlbJjYqERgauADWCIwlgEA&#10;fICh8wGTBR9MsWsIfQDnB+bruoZEGcBmofmsX0gH+AAWBEgJ9D4gasD/qz4AmOpHCHRWQJMDhoAS&#10;UInAsF/oX/mAxL+oD2Ac6S0bdeU3i6s4OWB+lWdWYE7jxRY36b0fiwNUIgATACWASIklWIGv2sKH&#10;s/TlLPwAVAKsDIAPPFCDD1g95C0fqC39eRsErADrA9aPsVZgHaC2DuCtA3kbsIJgrkwwh11DweAD&#10;fPmnaqwPYL+QuspLruoLdfVXPChBjZfYL0RTBFztML52CFtRLIAMoA/QVHGjCK7xG67pWx58ALcU&#10;v+NavFO3+oBbCMAHqD7A4wqCSK7jR3Xnj2q6ZYijEgHVBz5xfWN43FIcw4EPDPyMtwwN/sINjeOG&#10;x6EP0BVD/GjcR8ZNSFRPxRXFwgQcKRZwJVkCNw27hthIMfMBDusDKQKuJKOWoRVyXEnmmqXZm6lZ&#10;L/qAsDldcFTwWzPIBzKF3VmafZk4Unw4iz+WBe++vLuSbSbmz6hweAAiDQ+gDFzMhpdy/oHYJqS5&#10;mau9mSNQcUDjk4tXBiG4c0DwyRNefxNi1Nq3hRq2dOxaLs9miPFaIdpNhj6A5ygD3rm8J80Be+Xw&#10;DE8aUWAzAFJZgHwA3/t5/as/SgL7iA0h6J2BfYq/Hf8QKhHQnUXgAIZWQLvJNGezaYQgB2VArwRY&#10;MFGfVOYdy0g9Io90S7l3MOn8vvhd++IdDyTsO5R04ag82D0z4YIy/3qOxi8Pbx/yydV6Z2vOqLSn&#10;8H4hAWTgUKbGDWQgU7M/Q7MfBza0u8EH0tQ7kr5t/ZKzOVK+Lix+VXDk4nsvZ3reG3PgdPup80bO&#10;mHfqybvtr5T2waIPoAygD6SvCJCveJKy/EkiKMGyx7HLHkcvRQcAoqlH6PMS/y8kA1gcWGxYHCAZ&#10;+LEPpP3MBwxkYNZ9o+LADCoLFPcBkgG9D/gY+gCZwM9l4K5OBiQfKFkcuM1MoHQZMPCB0mVgzPW4&#10;0cYyUMIHfigDxj7wcxlAsEdIXxwAH/g8+NInwMAECKwGMAx8QJSB0jjPKKYBIgOAcwySAdEHovoB&#10;RiZghJEG6JB8gJQgsrdHCdwje4kYmYCBDEic1PNPMqDjXbdfKg4gXY4YKIFoAsShN3ofkJSguAyg&#10;DxgogbEMAOQDpSmB9K6P6F/9w9uKPhBOiOfFfABloDQfMCwO6JXgX/vAqxY/9wFJCZgP/CX6AFMC&#10;lIF/9IHiJsD4n/ABSQYMfYAe/xMfePK/7AON1z7qvi1ozcmHvUZONW02xKTHCpNB20xHuppOOGM6&#10;/brM7qFsyQvZSvKBDQnkA+mG8wPmTuADBD3qwLd/MgQDH0hnPmBgAuQAgFMGwxpNAMsCNlszQAPI&#10;BMgH9DKgsNyMPUK0ZAB7hKSBASYD4hix6AOQ4AWjKcVkwESqDFBxAFuGDGSA+QCtJJMEgMRAkgHk&#10;C8jAj3xAHB6AR1EG0AckEyjuA7ISVmDoAyYL0AdMFrIZYsN5YhADAx8ojugDxQANYCbwKz5Qar+Q&#10;oQ+YTMf5AWmEIAjj9EBcQQCRbh1FyAr0PoD8zAfYimKR0vqFcH5AVx8YbzhLYNQvVHx44Nd8AGJJ&#10;HxCbhUAJiN/Mr+B+YrMrnBlaAS0iAB+gmgCLVB8owsc7HCTYLHSHs/Th0AdQBhBLP+wUsroPMqC2&#10;hEjNQpaPOGt/AEcI0ASoa8iGZACrBAG8TRAPPlDmKVcuiCsXzJV/yld4ylV6rq4MMoA+wFd7xYEP&#10;VAcfeMn//oqv9ZqvFcqhD1DLUL1Q9IGGog8Ijd5wTUAJqFmIthTjFUN6H2ArCD5w4pWjUXy3aLxy&#10;tNtHDleS4f1CPK0o5vt/Bh/gxStHxRXFOEIwklYQjI6DV3/eLpEfl6CZkMBNxPoAPzURD6cncbOS&#10;uNlJvFgfSBEW0layJSk4UrwyjV+Vxh1T4hLi9QpB9AGFgPPE6APiCoI9mcKBTHhzFY5l0fgszRPj&#10;JjIVjhEDNEMsXMSfsuNdok8K8Gf/1/Pwtf5WnuZ+vvZBgeZODpoAFgfyQAY0L75potU4QHyfZIBM&#10;AHwAoTYhPKTJAZ6KA/DijqsM4KX/MrzcgwxQgxC+zUs+4JXLX0N/wAICyAO99xM5TAPAEAA8gT/N&#10;sJIg+YBwmYYfLuVoL9LCY50S4L9R5wPUMgR4KNWnlPknMhVH0z8eSn1wMMl9X/zOfXGoAW7Jl44r&#10;Qk5lppxW5l/I5q/lgBp9f5T//V7e9+s53y+qvoNInMDNA98PZ+K0gKtYGdDuAxlAH9DsloMPcC7J&#10;37bF5W76mL4+Imn1s6glD0LmXHk04ZjXgI07mw4cMXulw6E7Tw+/Tj32Lgc4ynibc+Rt9uG3ysNv&#10;Mg9HpB9+Iz8UkcpwQ9JcI+RuEeluERmuEZmuEVmuEUrXCBVwEAhHDhiwX48S2BeG7CX2hAJZekJE&#10;dhO7iJ2M11k7XmcW5xXiouNlprOejH9kO/CCkY48R7aVYGtJnok4MZ4qHA3YAgQz5EgQspnYVJw0&#10;xkZG4A8IQDYwniDrS7AOSUEepwIODP+U4jxC7I1IXqsnpTgPS5JcnAfIGpGk1TruMxJX/Tr39Kz0&#10;M2JFSXyBhOUl8SnBXUY8YxnjjhFLReIMWQLcLo1bjC9Lbn5ZbMAiJNaQhdeNWMC49vlnXGV8MuLK&#10;p/k6vAnpcd6Vz/Pw5LMInnyCk59jJxJj52XEXMCzGNGGzAEuGxIlcqk0LhpwIWq2xCw9kcDM88S5&#10;EpwtcaIDPkI+MGYU5z1ypjjTz7ybftqIaR6/jDvjrZ5TeqYib5CTJYkolSnAifDiHC/OZCSsOMeQ&#10;qYefrXC7OWb2clm9riad55n2XW86ZJfp6COmk86bzLwpm+8vW/pKtuq9mcNns41JZlvSzJwywAH0&#10;9QGdDDjpKgZskAB8IFPmmCHbAlBxwDHDfAuCBQGpLMA0wGprptXWDCusCaAPoAxsTWc+gFBxgHUK&#10;WdFKMpoelpuBDGxINUMNSBZlwB5MQF8cgJxkIEUqERh2Df3IB1hxwMgHjPmC4PYxlAGTpZAAhj7A&#10;ktLmiUWwWahUH0ATMJofACUAHwArQH7NB/T1AXSAOfD2r+8XQiWQ5geYDzAZEOeJfyoDgKEPmNI8&#10;cWk+ABrAZKBEfeBnPoCYAhNBCYq1DAE4T2zC7heSfMCQ/9QHGJIPjLlhyvYTG9cH9FaA8wNXsDKA&#10;N41CQheP4jqCm1QKuMHh8MANKg7QPDGTAYu7aiscJFBjlYCZANUHsDJASgAJswLJB0QZwCrBE1AC&#10;ahkK4MoEUn3gqbrcU74cWEEwVyGYr/iMq/yCq/ZKwHniV6gEOEJA/BEioA+EquuEcX+GquuGquuH&#10;8w0ieLICofEbrnEE3+QNFgfw1tG3fCvwgQ88jRDglmLwgfbv+U6RfBemBNFc1yh19498z2i+d7S6&#10;dwzf9zPADfgsDIzlBoMPfFaPAg2I44fHqdkKAqwPxOHkwKQEfjxOEfATE7jJiTzIADAjUT03hfqF&#10;knm7JG5+Mo0QJDMfEFaQErAVBOsUbH4A7xulfiF+ewbnnM7tAiXAEQLNYSUP5oAjBErsFzqjEi5R&#10;TeB8tnCVrhKC92l43X+Cewa0rPMH3vJ9sFNI45uvQRmgEgGcvMDKgCa8UHhUgN1EVBngr+dy4A/w&#10;W2jtAOsXkooD+LKOOfwt7N0dYC/0TAbw/T6HFhrkCVfwI6wneOcxB0ANIPDPYVIBSsCsgGSA/SHs&#10;jxVLBMwHSAngH8juHhXwilUV56HMO5WZfDz93ZG0B27Jl/cnHDiQsPNAwkG35ItH5cEnM5JOq76d&#10;U2GpBP6uu7ieDLmTixewYllAqT2hxNuHDmUxE9Dupx6h/ZnoA3szhH3p2j0Kza5U9Y7kb9vj87ZE&#10;Z65/m7rqxaelj8LtbgZMOXt75N6TvVc7Nu43rMvQ0dtcT5zwvl0atxCvW8eRmwawk9I59ssc9fwX&#10;HPk5l4tx8x85/B9zqTiH/kNuMNwYF//HcAUu/H/H9ZIcLMb5/0kOlMq5/3uu/YT9jLP/k+wDzvwj&#10;V/81pw0oeVIae/9v8DDkyn/AnmK4/8/i/TNOGbH7fxIv5OT/CieQ1dsONuw0yLx+N5MOs0x628sG&#10;bjMdfsB07AnTKZdNZ9+VLXwiWxZitvqjmUOs+aZks81yeMs3g/d+JxW9+otlAXjdN3dUmoMSwOMW&#10;pWwL8wEwgXQsCzhmoAw4ZVo4AhmWjpmWaAKZZAKI9TaENCCTolgcAKy3yrFriG4TwrtHUQbk5ri6&#10;OE2GxYE0mVQTMHVINTAB5DccHkiWrU2FyByADRMD+voA6xQqUSIwxWVkpTYLxUpKECfWB7BEoFOC&#10;T6a4q/izKfrAZ/CBEsMD0SADdNlotKEJiCz6KMPlAx9NQAYWiD5gikrwgRJJBn7mA+E/qg+w+QHR&#10;B+agDwBkAroqgb4+YMKmiosrgdg1VMwHZGy2WKoPyPCiIVxHoO8amgI8lpXWLwQyQD6AuwhwHcFE&#10;UALaUmzoA2KzkH4/MQNNgEUDGdApgcxYCcAHUAlIBnQJYlAiMBltXCKgTiHmAyYjUQmYD+AIgRRp&#10;FwFoAAjATc7yFo9uQPPEODyAMiD5AOAnDhNb+oEJ8Fb3IVdDRDEAK3jIsXlinB8gGbBkPgAE8hTR&#10;BwDbYN42mCsfzFV8ylfEK4a4qq/4qi+xWQjrAyADr3nsF6L6QK0Q8AGUAYC2kgHqhhE8+gDeMiT6&#10;AIAryd5zbaT6AK4g+CB0xBECrks03y1K3S0afABXEPSOAfg+nzisD+BIMTf4szA6lluaLExLoOIA&#10;zg+gD4yO41AJEji8ZQh9gJ+SyGF9IAGvGJqDI8V0xRC7chT7hYSlKfzyNNEH1shxeADnieU8+MDm&#10;dH4LXjnKb0vnnRX8TvKBA5nCIaVwRCkcV/Lu9APysyrBM1sDSgDvvhdU+L5+Ey8UwqFh7POhe0Lh&#10;Bf1BvnA/X7iTp2WVAd884eVXIUotvC3k7+WzW0epPoARfYBdOqTrFAKwUwgrD/SWT2/whNgORK/y&#10;+LoPH3nnclfRK5gAoBKgDOT8gw8wwAcu41oD1jWkvZiDqnMBlCBbc4EGJM6qik5nqU5mRB5JveOW&#10;dPJg4t6DCXvcktwPp945rgg/mZHgkZlzVqk+p8TfeCVHy0zgcYHWD8sCWpCK09hfpD2Oy8hwVzHI&#10;wAGcHtYyE9ifod2Xod2brtmX/n23XNgp511Si7Yl5Dt+Um14L1/z+suyJ2/n+zyb4Xlv3LHLQ10O&#10;91i2rvX4GQ17D67fc2C97v3rdu1Xt2tf4E+RPhi79K3TpY8xcILUFmMfHbW69K2ljwzI+9bq3PeP&#10;Ln3/6NyH6Pu7jk4s6SNCjzU7AX0o9q3RqQ/BEt2jDjghOhrSx5Dq/0S1DiLVpeQfaI9UNaaKFP8N&#10;vSFWRnoj7YA+BhGTSu1669B9VAnO20pgzk56s5OKbXsjbfpIQF4M3Uelfgr0qUCREvGbkBC9i1Ge&#10;xdb/k5RjtPohtgYRaWmE7b+lRS/blnrK0mPZFr0JXdK7jD7H75T5CylL8af0ZokNo/nP6V3ihGj2&#10;yzRFrH+KFaFLDCn1EGnyI3qWxFJCf9hYOoTk12lkjPGJxQ/p8TMaFse8YXdzjLoEIoIfNTCkuwEl&#10;T4j6hJh0Ex9F4NHwhD0iZgY5e9Qhflqvm1k9jDrg0axed7P6PWRNh5q0n2HSc7XpAEfTIbtNRx0x&#10;nXDadPpV2dz7ssXBshXhZmujxctGN8PLPfmA1C9UrE0ISwd0xRBR3AfIBAhdTWBrOsoACgCaQBkx&#10;GvmAlRO7WpSWEmxSgAyYbUwDjH0AJweK+QAgo/qATPQBPTofKEYJH8BoLAYgA6AE8NJf0gfwvtF/&#10;9AGsD2BZwKgyIEI+gC1Dkg/QPDGWCNAKsErwiz4QLjmAlGBOwwNsqljyAak4QD6gqw+w+QFIihcK&#10;/sEHGKIPFFtEUFwDdDAfkEoEk7BE8AMfEPcPlPABvGzUEFKC4j5Q4spRCUMfGFPcB7BTyKBr6Dcc&#10;HqA1ZHi/ELUMmV/HO0ZRCWiKgF0uxDAH7oAYqC3FW0d5cX5A7BfCkWLrBzRJzHiEI8U0PCDVBx6T&#10;DwRg4xD6QBBfNpgvG8TbBvHlQQaechWeqcWR4hcoAzg/8IqvgTKAIwS1QkQf+DMEfIADJWgQzuNW&#10;MvCBtwiOFL+lrWRv1S3fqVtLPoBbCLBEIHSMFDrhlaMI+ABdOYrNQiADQP/PAvkAPziWH/eFX5MC&#10;PsAPoxXFuJJM9AF+XDw3Lp6fkMiDEkwmH5iewM9I4GeJI8XCXFpRvDBVWJSK8wO4f4D5gLiimF8n&#10;+cDmdM6RfGC7gt/B6gOZvBtuIeCPZ3HuSpwZOEMmwPqFwAeu5ggP87X3UQaoXEAtQD7oA7ptxHid&#10;6POvmqgikAHhYQG8uAtYBMjjCdAAHusDGPGRyQC838NrvRf2CEkNQvgTfVED6Bw0AF7uRQGA79+h&#10;33UVNCCHw3N0AIAVCtANWMsQ+0hXbQAu5fC6tcfgA5BDvID/zK+ns1JOKF4eSbnimrj/QPx218RD&#10;h1OuHFeEeGSknlV+PYsTFDz8jwB25J2N09IP8zQB+d/9C77fytVezvl+FkwgW3MSZACnh7WHsEdI&#10;Q5UBKg6IbULgA9/3poMSaHcpBGBHmnp70jenzzmbItPtwxJWBEcufPB61jX/Saevj3Y9O3jbwT5r&#10;t3Zf4tB53ooOMxe1mza/3dR5bafOazPFjtF66rxWU+yQyRSn2LVE5rWYPK/lZIyEXYspdhD/QuZB&#10;bD55XnOMEpPsmk2yazp5XlOIyLwmE4lJdk0mElLSeOI8ZAIkdo0mzms0wa6hyDwWG0yw0zMemAfU&#10;H29XHyPLi1PPkHHEeLt64xj4WHecXd2xSD2K7PFPZF7dsfMosaujT+zqjDGiNjKPUWuMHTIaEPM/&#10;Rs+TgNwQ45NR+sPfdYyaV3OUnY7fkXkQa46aV2PkvJojMRJ2NUbZYYR8BGAHVB8xTwJyY4bPqwaM&#10;oDjcTkdVPfOqDrOrOoxFhv6kCp1UEfN5yFC7ysg8QyoNwUOIlSiynL7GDvELlYZA1CV0LlERTgYj&#10;FSWkR7sSzKv4N8OOJRUG21X4G5hXkvKD8BwjMq88HA6yKz/QDk50lKPHcgPnESzBQ1uDHB8HFKes&#10;jv4GuQ44BPohZSD2hziX5cRcivPK9NWd2Nkw+iJwzhI9fRBrPfP0J70Jw7y3nZWeuQRLxBPLXnZW&#10;veysKVr2toNHMfbCj8TY084CmSslmBO6RzuLHqXRfa5Fj7nmPeZiosfOvPtcAHIWdSci3YzBkzk6&#10;zErSldAlpTBbirNlXTCadcGkVMw6z5YVo9MsWWcG5Ihpp1mmlOBHpdIRoa/NMjVMOs6kiIkJ5kQH&#10;xMQA9mjafqZJe4w64BFrAp3sTLsuMu252qTfJtO/XUxHHDQdd8p08kXZzFvULPTCbNU7M4dP4vDA&#10;lgySAXjXF30AACXQgZ9CQsMDaA5kAqIMOGVZOmVaAWgCmawmgGWB7fD2r/MBVAK9D9DNQriCYDOA&#10;G8rMN4kywHwA7xQiEzB1SDOxBwybhZJNsE0IAB8oIQOsVrDKyAQMfcDEwAdAA/T7yMAHsEQgDQ+U&#10;4gNUKIBIPmAkA+gG/+ADWBww6hcCE3jPRghwqng+ygANFv9SfQAXFRv7ACoB1gdEfuIDv14f0PUL&#10;6XyALSo2XkRQTAN0MB+g+YHJD01L2T8APoBTxSbsfiEDH2AUGybWzRP/2AduEr/gA2QCOh8wwfuF&#10;QAOukBJcY/uJ0Qdonph6hG6QEpAJSCUCjDhCcFdtiSPFzARYoUBtdV9t/YBuGgUZoMT6kdr6CXYN&#10;WdI8MckAjy1DGPHW0bLSSHH5Z3yFZ1yF5+pKz7jKz8AH1FWpWajGa6H6K3GqmG0hwFuGwvg6YVxd&#10;/Ugx34iVCN5yTbE4gPsHcKT4Hcf6hdp94NpHCjRSzHfGRcVct4+4f6B7NNcrmusdjT7QN4Zj9YH+&#10;n7mBsdzQz9w4KgsM/cIPo/0DBNYHUAbE+gCHW4pxfkCYlsiDDMwGEnGkmOoD/KIUjl05uiyNW6Xz&#10;ATmH9QGcH2D9QgL4wDbwgXQOfGBvJl45ejhLc5z6haiHnuaJ0QfgzRuHBO7l4w/1r+RoWavP7VzN&#10;w3wNLh+gbQO++QLIQKRaCP8mPMjDYgIODOTRFgKaML6ZjzKA5QLJB9grPntZF2eFqS8IJwRy8IXe&#10;Kwd/5O9N7/r0U39IRCEBH5BAPYCPrqInGOR58H0UA9ADSQnEvwuXH2cLF1XCeWXB6axPx+X3Dicd&#10;P5gAGrD7SMql44rn7hnxp5U58A/HGoIKtQF+19VczZ087aP87wEF32kNs/ZqrvYCXsSkgf/Fjivx&#10;RtHDmRomAwewICDgADFBlQHRB/aka3dnaKk+oHZOLtr6JW9zdNa6NymrXnxa/DjC7k7w9Mt+E09d&#10;HXXwzBDnQwM27+7rsL3nys3dl2/ottSh6xKHrosduiy274LRoRNi32mRA9BxsX3HRYBDB2AhxUUO&#10;7RkL7dsttG+/0KGdRFs66bzIod0ChzYL7NssdGi90L71AsCh9XwHiK2A+RQX2LeaDzi0ZMyzh9hi&#10;vsNf8+ybizgwmknAYTM7wAFo+hPmOjSxk4CcYZjPdWgMzLEnKMFHh0YSDefYN5pj3xBziPYN4GS2&#10;PaP+bIcGsx10EZllX38WRId6iH292faUONQFZtpDxBwSBBIGPc4QD/+c6VBnpv2fiEOdGQ5/zsBI&#10;2BOY157uUJtFiVo6phnxB2JfnKkOyDSH36cC9izWFHEQmcKwryGCOTuEHJmsp7qOSVKc5FBtkn31&#10;SfYQq2EuAidGhxMJeGTJREiQqohD1QkOGHXAI2JvgEOVCfZVII5n2LOkMp1UHifGyuwQEj32lcbZ&#10;Q1IJGGsvAodj9Y8VxzoYAI/2FYAxDhUBeBxjX2E0PpaHONoeIlBOxKHcKAeMiO7QvtwoYiRiC9Ew&#10;x7gWEtuRDrYj7MuNwENIyo5EbEfgIT4aUAbicAegjIi9FIlhhGE+zN5Gz1qboYC9FDGxFhN7myH2&#10;kItAPsTeajChS/5ea80SZC3hID3aW/5tb8ni3/BNPZZ/r0UG6bEYZA9YAgOBtYQuWWsxgD3aW0Cu&#10;Y8AakYGA+GgOsf8acx1wYvhIiF/ot9q83xozjAgkIn0lDPM+iLmUy/BxlazvKojsIziRwQnE3sCq&#10;0umlz00pN8XDlQR+atprpZ6ewAqK+AXKiR7ASoLlK0wg7wl/1FqcGejvZDp4p+nw/bIxx00nnTed&#10;ftV0rp/poiDZ8hCztR/N1sWabUoy28KahZRYHNiihIRNDojXCpEJIFgfYLaQCRpg7pRh4ZRpQQ5A&#10;GoDYbGeADKQDZZwNTID6hay34lQxriDAe0jFPWVmG+XoABKm61NJBtJM0QRSCQMZMPABqV/IGGYC&#10;pATgBpIJiD7ww34hVhwAKzD0AeYAbGyAEtNlsSboAwYyIE4V/9QHGPp9ZFgcKKU+IMnAP/mAQXEA&#10;7xfS+8Bvc17/3AdICV7IfuoDVBnQ+4BM9AHsFGKwwWKcHEAlKP1+odLqA4CBDIjcx+KA4f1Cogz4&#10;ggCUqA/cKbU+YDw/ICH5AClBKT5gCPgAb+ZNJgA+ADIAj1fVpAR4uZDFdVACmioG7nCsOICVAfQB&#10;7B2yYhePSsUBvGLoIV0xhLcMIdaPxMoAoVMCAm8ZUpd9is1CdOUoKAFX8Zm64jMefeA5rSQjJUAf&#10;eMX//poHH/gDfQBkQPKBcL5+ONcwjG8YxjWOUDd5w+MtQ2/5Fu+4v96pW77jWr9Tt3mnbhdJW8ne&#10;cx1BBiL5LpHMB7BrqCcqAd87huv7iQclGPCZHxDLAX9j1xA/LFY9LJYf/oUfGcePjEcfGB1Pt47i&#10;lmJhYgI/mflAAs4Tz0jkQAbmJHF2SdyCZIDmifF+IW5FGrc6jV+bhv1CuJzYyAf4bRn89gyqD2QK&#10;ezN410z+UJbmmJI7peRxnpjWDpyjTqF7eZqHBfgiDq/X8KoNPnArVwOH9+g2oVu4ZwBkQPhYiLcJ&#10;0QAxfy2Hh6/RtADIAI+gGHA0SCBWBuDF3Uu/cYwKAgQ5AP3IHxETqTtId44yoCsysJIFMwT8VPwy&#10;RPwDL2fD3yJCMqC+oMw5nRFzPO3OoaR9rgmObol7jqfddc+IPJuVeVZVdD6bv0BlBPYfdg3nBDT+&#10;+dqgr3jL6v0CbBC6lP0de4RABvAeIZ0MaNwytK4ZmoOZWlICkgE0AdYshEg+ILikcuADTnEFW2JU&#10;G96lrQn5siwocsG917OvP5l6wWf8Se9RB88O33N8sLPbQMe9/Tft6rvBpc96l94Ozr3XAS69HFx6&#10;Mta59HBAujs4d8fo0s2egMTBpSvmzl3snSHpItFpDZy49Fjr0nmtcyfEpaO9c8e1zh3WuJSk/Wrn&#10;9hDXuLRbDTi3Xe0CtFnt3FrEpfUqwLkVsBJzTFY5t1zp0hJzF0xWurRYSScrIHFpAVEHfiQmf60w&#10;ZrlL8+XOACWUr3BpvgzzZsAyMTaFZJlz02XOTSBf6tx0KcbGS52bLHWRIrFEpNES50ZLnTEucWm4&#10;GHAmpHyJcwNgMYCPlDjXp8f6i1zqL3bBE0gWuTRY5IwniHM9xAVZ6FxvoUu9BS51FyKYzCek5E9g&#10;ATHfpc58Z0KXONee71J7HjxirD3PGWKtec6Eyx8EJLXsRP5AnA2iyO9zkT8o6qgpxZpznCUgN0R3&#10;rv+oxhznGrNdCDyEWB1xqT7LBaMOeJzlbAyeVJvlUm1maczAWHUGoksknFlSBeJ0lyrTnSVcqkwT&#10;88rTXfRMA5wrAVOlfCrDpeIU50pTnCtORSogLhWmMJylKFJ+snMFAhJGhUnO5Sc5lxPjdkpcyk90&#10;ZpQD2KcTXTCf4Gw70QB4nODCKDvepewEZ4zjIRZDf1hmnCHbIdqM3V5mrPQIiQE2+Ckxxtma0Cej&#10;EZZbj96OjHGxhpPRzlaGjHK2RrZTFE+sRm7XYTnSGbDSMWK7IZbDt1uOcCYgkRi+jYB8m+7RAh6H&#10;bbPQQSeQmBseEuZDt5oP24pRwowlQ5zMh2w1A4Y6mQMsHwznCOb0aDbYyWyIk9lgR0wGO8koIn87&#10;yQiWmP3tCAnhaDYIckcZA/JBGAknMRkIbKFki4Sj6cAthsgGIHiX6IDNEnDuaDpom+lgF9Ohe0xH&#10;uJqOPmo64azpVG/T2XdMF1BxYGWEmX20+fp4cTMxvuJjs5C5owrvGEX0F48yAUBVwFmCLJIBNAHA&#10;clsWmUAWOUBmGWdIIGYw0ArIByCy+4WwR8gRF5NZ4oICOZiA2UaFbIPeB0AGECwLpP7EB6hTCH2A&#10;agIsij6A+SqcH2A+YFAc0PuAbCVeLiSJAUVxfoCahXCkmBUKYlllAByArICKA9QpZCreOqqzAuYD&#10;8N4fxaoBRibAkHxAVAJxpBh8oJT5Abaf2EAMyAfoslFT4ykC8AE0ARwmNvABlAG6X+jX6gNMBkxA&#10;AyDqfYD1CwWx/cSgAYzfpomTxIQoAJAwjH1Amh+gfqHiMjCBoigDeh8gGcDiADmAIWACqAT6qWKU&#10;gR/4gPGiYhwpZj6AAlCKDwjUJsSWE3MW1zg2UowycEMNj+ItQ1QcML/LELcUm+MVQ9QyBMk9af/A&#10;Q84SNIC6hkAGcEXxEx5N4Aln9QTnB8TLhZ5gfQBHinE9GVf2KVYJyAe4Ss95LBHgVjJ1VbpytPpr&#10;vmYI93sIjRCE8OADtUO5P8OxX4hGCPiGoARYIuAaowxwAG4pfsehD7xXsxXFQAccIeBwpBh8gPYT&#10;d4/mekTzvaJw/0AfVAKuP3YN8QNj2RYCWkEQyw/7AkrA+oWklqE48AFcSTYpHkeKpyZwzAdmkQ9g&#10;fSCZW5iEPkDFAfF+oTXkAw5y3f1CuI+M5ol553R+Rzq/O4PfS1cM4RYCJYdXDCk53D+gwp+j383T&#10;PMrXwks/69uBN+8bObxvnvYBDtEKt/Ig1zz7qqU2IY0/Tghgiz+BYgACgLuKIWLRAK8cvYY/3cd3&#10;d3xZ1//wnkwAf5yPff9UDRBf/cW3fN0rPqsJSDLANAD+TF3CTAN+uzdaBEb88/E+U/5ydtEFZebp&#10;9JBjqZ5uSXtdE52PJJ88KX9wOjPqgirvYjb8e1ED0ARoAuFGrgZU50m+Nvjr96AC7SMcm9Z4ZWsu&#10;KDVnlBoPpeYEXcp0JFM4nIltQm64fliDPsAqA+kCThJnaPbiDjIjH6B+Id4lRb014atjbM6Gj+n2&#10;EUkrXnxe/PjtPJ8XM6/6Tzl/d/zJK2MOXxxx4PTQ3ccH7zgyyNlt0HbXAdtcB2zF2H+bG6PfVte+&#10;2936bnXrs9W1D0a33ltdESc3oJcTJK49nVwhgdjTya2Hk2sPRzHp7ujaHeIWt25Ort0cXbtucWN0&#10;kaKOno5uXTe7dd7s2mmzW0fEtYNE+01u7TdCdG0HcaNbu02ubTcCbkA7jJi32eDaFnED2ujAc4yt&#10;6bH1Btc2692A1uvdWiGuEpi3RNxarnPDSEmLdezEtYWD61+I21/2YmyuwwGiWzNgLUV7t6b2rsha&#10;1yZr3ZqucWuyxhVoCqx1bbzGtTFESth5I3YCUcQNT1a7NUJcG4q4AQ0grgJcG6x0hbwBJKvcGqyE&#10;BGP9FSL1IMLjSkhc6xJwUnc5y92Q5cifcLLc9c/lbnUQV4wr3GpTUnuZWx2AktrLXMW41K3WUjeI&#10;xRKRJa5/LHUTgVwEckN05/pPf1/s+vtijDUX4QlLai5yK4WFbjUWQnSFRMIVTkpSfYFbDQISHdXm&#10;I9UxukKkhOI8V5H5UjLPteo8NwnK7dyq2LkCVSlWnmvAHNdKc3W4VZrtWmmOa8VizEYq6Jh1EONM&#10;SEow07U8nBOQYD4DKT/DtRxEOoEEc4xugO101x8yza3sNFfAFuLUgywvO5XFg2XgRMyJKcRU1zKM&#10;KQfLTHG1mSyCucEjw3rSQcBmkpvNJMiNmXjQZqKrzcSD1hMxB6wIzCcgVsBEV6sJrtYTXK3GH2Tg&#10;uRStxkmRJeMPWo47YAVQwrDAeNBy7AHAohhj9hc7MYeTMfvNR+/Dj8ZA3Ae5BJwDe/HTUfvMCYtR&#10;+yGaiexFRu41x7iPYI/7zCEZsc9sOD7iCUWzEXvNATgcvgdyBHNENmwPHg6DZK/psD3wCBgkuwEZ&#10;Ao+Y40fw0j8E2C0bstt0qMSwfdgjNOqI6dhTphPOmU71Mp1123TeA1w7sDzUbPUHvFloQ6LZJrxp&#10;FF/xt2bJ8HIh9AFSAlo+QJEcIAPEwFAGrLZlAdbbMwF0AJIBQu8DZbanl9mK1wpZA3TFkKUjTQ8b&#10;VAbMUAZACf6VD6TQ/AAWB3QmIMMbSMX6gGw1nOt9gMF8gGkAMwHJBwgjH2CjAlgiwIuGlsZCpPtG&#10;0QeoGoAyYKwEtIlskZ5Srhgy8AHRCqQrR0UZMPYBpIQPAOADbAUBysCcUICKA/rhAQRkgIoDshL7&#10;B8AHSigB+cBM8oHp4pWjeh+YFmyChQIsC4hMDfht6hMT4Gc+QPcLTQIZYPUBkAGD+QH9raO0iED0&#10;AVEJWHGgNB8AmA/cZsjG3kEZKN0H9BePmozBriEDH7hGSqC3AuYDuvkBFACz65wZ7idWW1xXW15H&#10;K6ARAlxLjDLgg0jNQpwFLiqGyEOCk8TgA6xf6AFnjT5AVvCYx4uGHoMYoAxgfSBQQDEIxP3ENgHq&#10;MsE83jpKtwxVwPoAx3yg8nM1u2UIfeA1+ABNFYfwtZgP4K2jog+wEQKaKuabvuNxnvgN+ABWCVq/&#10;59q+AxkQwAc6RtKK4o8C3TfKd41S9/jE98BlZGykGH2gX7S63ydu4Gd+EE0RsBXFw2JxBcHIOH5U&#10;PA8yQLcMCePjufFx6omgBDhVzE9LohUE4AOJaraCYEESh/cLpQnLUvkVog+w44rw1AAA//RJREFU&#10;fiFhvZzflC5sUeD+AXF+gFYU78rk9sBra6bgmskfyRJ94AxuIoNXeY1/Pi4Vph/Ya9hbOLzfw5ux&#10;Xx6+HPvkCy++aT4Wat4W8g/zQRWE63ncdV1xABuEQAa4mzkc/C66b9TgB/noA/pRAfIN+CvgL6I+&#10;H6lTSBIA8XchpAqiDFB3kJgbfoEpAf4VnGc2dzlHfVGZ6a54fCTJzTV+vWvC5mMpFzzSw85myS+o&#10;CnDUGG8jxRFqrxwt9kRhAUQbWKB98e37i4Lv/rhiTOtN88fnVJqzSo073s1KMqDEsgDIAHYK4Rix&#10;BocHMmlyAH1A2I/XCpEPKDR70jUoA+maXenCDioRbE8sdIrL3xSjWvdesTo0cdnTqIWPwu3uPp95&#10;9fHUiz6TTt8Yd8Jr9OELI13PDj/gMXy/+9B9p4bu9Ri6z2MIMXifx6C97oMwegyEBCPDfeAepL9E&#10;P8QD6LMbk77Absz7QNzl3ns30muXB6PnLveeGD167ETgC6P3egzYdbr7TveuiAfELkTnHe6ddnh0&#10;dvHojNEdEnjs6FKcDs7uHba7d3D26LAdac8SZ0xEtru3c3ZvT5+2A7a5i5Fou829DeIhRY/WW93b&#10;APTYeqtHKyeP1k7ujJaO7i2dPIAWju4tKKGccPL4y8m9ueOpvxw9kC0ezbe4M+Cx2RZ3oKnjqeab&#10;3YFmADwCmyli4tFkE0ag8UZ3yJtsghOPxsBGYoNHo/UY4dNGG9zxkU4arXeH2NCYBuvdJU7VX+eh&#10;o946d6A+xbrrPEQcPP50cK8LYO5e194dH9d5/GnvUcdeF90h1llLj2vdIdFRe417rTXuGNdiZNRa&#10;42EMO8eEPdZa7VFrFUWJP4BVDHcxX+lOQMJyliC/l0bNFR6/r/Coudyjho4VBjmwzJ0iJRLVl3tU&#10;Z8lSSDxYrLYUHt2rLfGotsS96pJTGBdDQkCy2L3KYvfKS05VXsxwr7zoVOVF7pUQKVkoUlHkVMUF&#10;pyh6VFzgbkiF+e4V55/SReJUxXnuQAW7U+XniYfl8REpj3iUs3MnPOjRvdzcU/g4V8QWOQWHEBnl&#10;5pyyneNuCxEeMWeP7razT9nOdi+LnALKALPcy8w8JQK54SNhIwLn7hCtZ5zSYTP9VJkZCCQIHp60&#10;nn4ScutpIlbTT1lJeTGspp60mnLSeuopqymUM6YQYn4CsMR40nLyCYaFlJR6YjHpeHEmYjSHiJyg&#10;CI/HME44bkFAYjbhmNmEo8j4Y3ACkYBHOKR8HECPOsYdNQfGHjUbewQ/YsAjxDFHMBlzVCZyxJjD&#10;xBH4mmz0YQKSI7JRwGFk9GFTPDlsOuaY6biTuG1g8iXTaVdNZ90xtXtguihQtuy1bOVbcZJ4Y5L5&#10;5jQDH1DJHFVmW5kJkBVQLmmAmDAZYK1BWBAAB9ieVVY0AcPiADULsQYhlIEMK1xMprDYjDAZQAdY&#10;L5etRx8QTUDyAcN+IbpvVO8DpmtTZWtSxbd/iVJ9QGcCJXwAHeCHPoDFAdEHRCugQgFWCQx8ADSA&#10;8hiTpTofiCYZgBhdug9gp5BUH8DkPThAKcUBSQkkGZB8gCoDxXwAkxI+8Bv4wJwQ2awQ2Zxf9gEC&#10;fAAwGCEgptMtQzofmPaLPuD/Qx/Qg/eN/mc+YIKTA/+BD4AGgA8wdD6A9wvRlaOoBGqUASoRWFzn&#10;cTEZ+AAbLKZJYnN2vxA1C4ES4BVDbBGBL+4qxq4hahyyMhgpZiUCungU6wMgA7h/IEigZiGcHyiD&#10;IwS4iABl4ClX8Tlf8QVX6QUuKq4sjRBQ5GqG8CgDIUItjOo6qARcPeoXErcUh/ONI3AFAasP/PWO&#10;b/mOa/VO3RqnCLA+0D6S6/CR7/iR7/yR5okJ8IGeMWpaQYA+AHFAND/wE3YNDf4iDP6sHhrLDY/l&#10;RmDEG0hHgxJQv9A4ul9oAm4pFqYkgAxwM5L4Wcn8nCT0gfkp/PwkLBEsTuaWpYAPcKvTuLUgA2l4&#10;2SjOD8hFH3BS8FvpylEX8IEMfk+6sD9LOJjFH1Hy7IoheBeHd3p4xQcl8MIbdYSr2XhJ6I1cjW+u&#10;8IB+Uu6TJ7z6poks4iNw6RhdKgq/SywO4Kv/jVzUAFYfADegm4XE+gB76QcfANirP3v7Z5cX0ds8&#10;nHAs0b3os5d+fPuXJpLZH8hy3dcQUgKvbPWl7JyzmdEn5X5Hkg8cjF/rBiaQfOZMesQFZcbF7EJa&#10;rYBFCfqL8K++lQf/FjSBl1/BBDRP8rV3wVLAFlTCeZVwVsmfJhM4kak5ptQcydQczhSwMpCBS8eY&#10;DAAHqCzAlGBvBgImsEeh2Y0moNmp0O6Ua3akCc6p/LbkIqf4r1tic9dHZa57l+oQErck6OOCR+Fz&#10;776Yee3JNM8Hk87fnXjm5niPa2NPeY854T36uNfoY14jj3kzRhzzGn7Ma9gxb8JrKCVDjwJeQ454&#10;DSb+lpJBh70GHQI8B0HOHo94DTzsPeCQF6PfIe/+h7wh9nPz6nvIm9HHzXugm9fEoxh7u3r1cvPq&#10;6Yr0kOjm6tX9INLtAOTeXQ96dzng1fWAtyF04tXlgHfn/YQuYTk+enXa59V5nzfQaZ93x31eJemw&#10;z7v9Xi8Jzw77KNnj3W6PV9vdXu0YlLfZ7Q203YOxzS4voPUu79Y7vVvv9mq1y6vlLojerXYCXi0Z&#10;dNiCaLnTs+UOL6AFsNPrL8QT4w7AG6ML0myHZ3Nnr+bO3kAzxnYvit7NtmHe1Bkfm0KyjeHdZLt3&#10;E4jbvBiNRTyBRtu8Gzl5N9oK0avhVgknrwZO3oz6Tl4MevRq4Mge4dy7nqN3/S3e9RAvikjdzWJe&#10;l7HZ60+Julu86m7ywpNN3gbAI55DrEMRk43edTZg/BMSHRsw1qZzzDd4YY4Jy71rbfCuvV6kli6B&#10;8/Ve8FhrncgfBvwOOEi5vRfkvztA9KoJOT4S9vS4Fr7gXZOosdZLZA3gCbG6iGf11V5VEc+qazwx&#10;rvasstqryirPqqu8KiOeVVbBo1eVlV6VjfCsvMKzCkYvRqUVXhVZXO5J6BKk0jIvoOJSz4rL2Ede&#10;FfARqYB4l1/qxaiwBCm/xLM8RqQcSxbDiWc5AvJyiz1tKQLlFyG2iBdFz7I6FniWXegFsQwkGL0I&#10;fMST+eyQgR/ZzAc8dZSZJ2JDWGN+2cbuMp7YIdaE1VzK5yK6hLhsPecyJnMoJ6zgZA7ESzosZ1+y&#10;nn3ZejYmRswSsZh5UZdbzrqIjzMxFmfGRfPpl8xnXIAcouWMi5bT4UTHBYvp580Z0y7AoxnEqZDT&#10;I+b0SJhJiWwKJVPOwQnkZlPPmU8+J4NHiMh5ApKzgBlF2SSKLAEmluQMYDrpnOmks6aTLuDVolOv&#10;mM64aTrb13TeI9OFQbKlL3EH2ZqPZus+m21MFNeQsXYgLA5k432j5AAkAwylxdYsQmm5LQuw2saG&#10;BLAaUNaFoQQfKOuSydArAV0xxDYTW23JsNxCo8OSDJiJBQHygfV6HzBZB2//VCIQ54lL1AdIEmQ/&#10;209cCqX6gDRPzIaJv5gYXi4ELI81YWMDNEJQ0gcMwGVkpotjRB8odYqgWL8Q1Qf0PmBgAswBSvrA&#10;b1J9gMlAMR8gJZDqA3NCmA+YzjLeR0bzAyV9gCnBb9ODTdidQsZgfWC6XgbE+oDUL1QMyQcQqV8I&#10;fQBkwNAHTCbc/5EPEMWHiQGdDzAlAB8wJR8wGWt80+gPfeAamyL4iQ/olQB7hK5xlqQE5tdpHxmt&#10;IzAHBwAfwMYhtSW4gYEPoBLQFIElbh4Qlw9YMh9g+HM2j6lfKJA1C9EKAtxCoLYJ5soGcbaBOEJg&#10;i/PEAtYHwAdecJWfF+EtQ68EZgU1X2NxgJRA9IG6YVxdvG8UfQBLBOgDuIKgaYR45WjL91gfABmQ&#10;Ror5jlFCp498149ClygeRwg+8t2jRRkgsGsIfGDAJ24QFgdoK1ksh1cMST5A9QHsFxoXz02I50AJ&#10;JiWADwDq6Un8zCQOfACYn8zT/ICwGK8cxfkBrA+kqu3TxOXEmxSaLQp+s5zDeWKF4JzOuSgElwxh&#10;dyZ/IIt3zcQrR08oeY8cPuCr1h9e+nMET5XgRT/Lv5YDr8v87TyQAe3dPI1vnvD6K/+xSAj7hjKA&#10;DpDNkQaANrC3f8g5NjwAObtvFN7j6X0dfQBe99kbP0swz+HY27zeAfDH/1Ju6ANUGYAIioI+kC1+&#10;BBqAJpDHX8lWe6pyzqa/PZZyxi1hy4G4VYeSnE/Jfc5mfryoyrycXYhbkFWaK6A68Kfl4S4FMAG/&#10;fO2zr5rX376/+qoNzNf6wr8lW+OZrbmo0pyja1jdlfxJpeaYSnMkC2EzA1gZyNS4KXXFAVEGyAc0&#10;e9J5VIJ0AX1AgT6wK+P7DoXWRa4BH3BOUW9LKHSKK9j4KXv9xwyHiOTlL78sCY5a4P/G7t7r2Xee&#10;zbgeMO2K/xSv+5Mu+0286Dvxgs+E874TLviNP+8LjD3vOwbxA0ad8xl13mcc5OcwH3kWGQGcwzj8&#10;rM+wMz7DTlM86zOUHiEOOeM75LTPYMT379O+g0/7DYLEwxci4TPAwwceh532Hejh09/DF+jr7gP0&#10;0ePb+5QP0OuUby93jD1P+vQ8qYuY9Djhi5z063EC6X7St/sJhl8PzH26H/fpdhyiL0Sgq4ivlPh0&#10;Oe7b5ZhPl2O+nY/5iBwFfIFOR/06HvHtdMQP6HDUt8MRkY5H/Toc8Wl/mDgE+LY/4tP2sC/Q7rBf&#10;u0M+bQ/5tsXo0+aQT2uKAD66+rRx82nNoI9aud5t5ebTys23tatvy4M+rQ76tDwIiQ4/jAcAH6DF&#10;fr8W+33+OgD4Nt/n+xfk+32a7/Npvt+XoAQeiWb7fJru922617fpHh9Gk70+jRl7/Brt8TXAp+Fu&#10;H4iEb6PdfsguTBru8iV8GiC+UhSpD487kfo7fevtAMQEYn2IO3zruvjU3+FTD6MvxLqU13Pxress&#10;Us/Fry484okPO/kTEukLf26nw+0+f26Hc786EEsAh3W2+9TZ5iey1a/2Vt8623whMmo5QfSr7UQJ&#10;Rp8/iuHo+8cWCUc/ePx9i8/vLG7xqQls9qmxCYGk+iafakb4Vt3oU22jT/WNPpBU3YA5S6qs96m8&#10;7i5EPfC4Dg4h94Woo5IDRDjxrYSPvpUdfKs4+Fa296lk74PRAamIuW8le9+KwFofPWswVgDWiJRf&#10;7VNhtU9FiiwvD99Z7VNu9V1A91E5OF+JXyi3ysd25V1bjD62yymu9Cm7QoyYLPcpu/wu5svvYo6J&#10;T9llGMtIUUfZpXcBTOBx6V0byNnJkjs2S3ysl9wlfMos8bFZchdOpASxXnzXetFdm8Usv2O96A7F&#10;25hgvG21EKM1RAIeLYEFmOBHEBfgo+WCW1bzb2E+/xZgMe+mLrJEAnLgBuU3LO1uARZzb1rY3TKf&#10;exOwmHtDh+Gj+ZwbZpDMwcR8znV8nK1LriOzKBLms66ZATPh8Aaez7yB+cxrshnXZDPh/KpsxlV6&#10;xARzxnT8ghl8Z/pV2fQrEE1nXDOdeR01YNZtNAG7h6bzA0wXPZMtfS1bGWG2NhKvFcLJAbZ2IAOv&#10;CaL3fiwOsKligg7BE7IstqESWG5DH8DKAPUFoQaIDqAkJSANwChisz0DRwucMkEGLKVtZUwGADAB&#10;9AGQgXVyUwaYwPqUkj5Q8r5RU/jUoD4gVQaYHpSiASz+tD7wAx/AskAsmyIwAQGQfEDXLCTWB8gH&#10;jOsDP/MBmhko3QdQA5gPUH1A5wZUHPgnHzDsF2I+gC1DIcVWFDMfMDHwASwLgA/MBB94augDuhIB&#10;8wF9iYB8gC0m0ymBoQboKMUHpE6hn/uAzgHYJDGjWIlA5wM4QlBcBoBS6wPXZXoZMPABy6uC5APS&#10;xaPUNSRyg8fGIVICLA5IPoCTxNQsJPqAL2fuy1neE8TKwAO15QMeKwNYH+Ct/QVrfx63FIMVBAg2&#10;QbiiGGTAOhBkgAcfwC0EQWAFfLnnfPkXXAUAbx3lsD6Ai4pxsLj6S67Ga+F37BpiI8XIn6AE6AM8&#10;jhBE4PxAI9pC0OQN1/wdj/UByQfa0AgBriCI5DoRXbBEwHeN4rpHCT1juN6fAL7vJ75fDAf0/8QP&#10;/Ez1AbFfiKYIYrmRsdxoHClmPoDzA9QvxE1J4PDW0UTOwAdwpBh8YEkqvzQF7xtFH6D9AxvTwQf4&#10;TQoOfMBRzm9V4GWjIAN7M/h9GfyeDGF/Ou+aJbipuKNZwlkVfz9PczdfczlbuJTNe2bTXZ/wlp8r&#10;3MdbR7V+WBkQIou0r78KPvhSDq/juJfgBtUQ0ArQB0AAJDEAH4BzqcsfXsHh1V+nAUgu+YDBqz8B&#10;hiDmoCLw3k9/kWgCDLbaDH0A/3D2Wwo9VennM0KOJR0+GL/2YNzqI8kHPNIfn1elXc7+5pmjJhXh&#10;IcJvvJmjuZmrvZ2nfZivefZNA24T9u370wLtPfpjvbNxnPp8tnBGxXsohVMqzUk2PZwJMoAbnckH&#10;BNo2oHFjzUIZwkG6WQibhdgCMhzXFpgVsBLBToWWfEBwSeO3p3DbkjjHxMJNsXkbYrLXRaavDk9e&#10;8Spu6bOYhU/ez38UYXcvdI7Pq1l3ns+49XT6jaBpNwKnXQ+aej1oyvXAKdeDJl0LnnQtaCIx/mrg&#10;BEiuBk24GjieHoGxxLirQWOvBI3xDhxzJWg0EkwxcJR30ChviIEjvQNHXAka7kV4B1MMGuYVOMwz&#10;cKhX8FDPoCHE356Bf18OHOQZNOhy4MDLgQMwBg24FDjgUtCAy0H9LgX2uxjc7yIkwf0uUbwQ2BcJ&#10;6nNepDdLLgT3vRAMER57X4DDQEyAc5j0As4FMnoC5zH2OBfU81wwxB5nA0XOBHU7Hdj1TGBXiKcD&#10;u50O6nI6qLNHYBePoK5ngoHOp4M6eQR1cg/u5A7nlHsEdnQP6uAR1NE9sAMk7pgwOrgHtncPbMfy&#10;U5joORXY9mRAuxOBbYk2J4JYpARja4jHg1ofC259DGJQK4mWwFFGcMujgUALjEEUMf+LaHYksNnR&#10;IKD50WDMjwQ2PwwENT0c1OxIMESRQ0BgEx1uwYzGbkGMRq6BjSBiEtToYCDExpCw3C2owcGgBgeA&#10;QIpBDQ8CgQ0pr0+HkNNjYIP9QfX3B9bfBzGowf5gTChHWL430PgxqB6c7A2sty+o7l4ETurvEfN6&#10;RN29gX/uDay7N/jPPUF/7oEY/OfuIB11dgXWgWRX8J+74DG4NsRdQbV3BSI7A+FTSOrsDKq9A6m1&#10;EwimiPzhHPS7cyBEljBqIEEUxbz69sDq2wJrbAustg2SoGpbAxlVnSiynAEnTkEQ9WwNquIYWNUx&#10;EGIVx6DKWwKrbgliVNkSCI9VNgdWoqTSpqDKmwMrbw6qtAlyPRU3EgZ5hY2BlTYgkOjAj9YHVKTD&#10;8hsCkPUB5R0CMa7HWG4dxECI5RwCbY0ptzYAsadHjEFl7eEwEGKZtUaUXRNguwZj2TWBlASWWRNQ&#10;BuLqJ4DN6kCbNcTqgDKr4TCwzKoAREpsViKYrHpivfKJ1coAiNYrH1uvoMhyerSBk+WPrRjL/K2W&#10;65BOlvnjFyhhWLK49JHlkocWSx5aLnlkscSfYI8PrRb7AxaLHlks9jdf/NB88QP8aNEjSzhZBAli&#10;jjwwX/jQfOEDi0UAJsgCiiwB5ouJ2YL7mM9n8YFs/gMzYB47uS8D5vmZ2fmZzbsHyOz8ZHYs+snm&#10;QkLM9TObC49+pnZ+pvPukQb4my4INF38FMsCy8Nkq97J1kbKHD6brU/ATiG8Vkhh5pRhRs1CIAAA&#10;rh5jGrAtExzAnAoCltuUVtsl8F0fBAAdwHYHaoDtjkxbsAIsCGSWcRH7iNiVo1ZOWBOgskAG0wAa&#10;IEawMrBOIVuvABOg+gAmJutIBtalkAbQCIE4SPCzfiHwARN49Zce9SYgJZgX94Fi8wM/8gGaH2CJ&#10;rl8IKwPG/UIGPiBbHCVbFEMlgh/6gA6cH8CRYrFfSCbWB94xByheH5B8QGSOQV5yfkDvA69lc17q&#10;uoZ0/UI6JTCZ8VzsFJrxzATBKgHDpER9QFQC0ACMWB8Q7xcCSsgAwGSAfAAdoFiJgOaJf+YDpfUL&#10;MZgPUFmA+oV+rT7wYx+wABO4wpldhbd/SNQWV9UynC2mEgEectgydK0IRwhwnphnU8XYL4RTBJwF&#10;nPjyoARW2DKkxmahhzz5gNrqoYD1AbpfSNxSDEpAlwthyxAoAV4xxLaS8WWDBVAC22B1+edc+efq&#10;Cs9xsLjyC6YEfDWi+isBp4pBCUI5GiHgWcsQu3WU5gc4UIIm2DLE+oXULd5jiQBkgPlAu/e4iKBD&#10;JG4hwBXFOEXA4UqyaNxSDDIAGiD5ADfwE10xRCPFQ75ww/CKIWFELDfqi3pUHF4xNJauHJ2E/UJ4&#10;y9DUeG5GEvrArET17ERuHtUHcEVxCvYLrUzlV6fxa1J5+1SsD2zAm4U4AJuFFNw2hdpZwe/L5A9k&#10;CrvJCuBF9lAW767EPcR38/Fu/vN45ybviZMD8LatuYOdQvjqHFKo+VCkCfmK47b4Is7e10EDsvkb&#10;OHCMo8NYEMCaAJMB9AH4Jvthv64m4CX5AEt09QECcuYD0p+PL/2c+NfRFUbkA/AXsS9wV7MLLisT&#10;3OV3DyftcY1fcShh84nU8+cywy+rVF7Z6sv4V4CH4L8FTQAHITQ+eZonBdrnX7Xh37Shhd+ff/1+&#10;Lw83DFwhE8D/BWhVszvIQJbmRKZAMiAQmsPgA1naw1lSp1CW5mCmcBCbhQTWL7QPwRGCPeBd2C8k&#10;7FaADAgEKIHGOU3YnqrZmsw7JRVtjv+2EZQgWrXmQ8baN2mrQhOXvIxd/CxmQVDk/Mfv7B69nfMw&#10;fNb9sDn3wmfdC5t1H/LwGffCp/uFT7sn4Rc21S9iql/4VEzCJvsik/yQib7hiE/YBJ/Q8Xchhk3w&#10;DQfG+4SN8wkbexcZfSdszN3wsXcjxt4NH30nfOSd8FEYw0beiYB85G08GX4nbNjtsKF3gPAht8OG&#10;3Aofciti8M2wwbfC/74RNuhm+KAbQBhFTAbeCB2IMZyAJKI/JhEDrocPuB7W/3o4PPa7Fgb0vxbe&#10;72oYci2871UgDLkS2vcaRKTPlfA+V8J6I+FEWK8rET28w3p6h/fwwgh09wrv7omxmzfhFdbVM6yb&#10;V0TXy+GIJ0C5Z0QXz/DOwKWwLpfDulwK63QprPPlcIiYXArreDG0I0SR0A5IWMcLYR3Ph3Y8H9b+&#10;fFiHC+EQ258Pb38hvO15IKLdOaTt2XCMSHgbxlkdYa3Phrc+EwY5xFZnQludhhje8nRYi9PhLc6E&#10;/wXJGZaEt/BA/jodgUDiHtbcI5yAJKyZR1hT97Bm7hHNTkU0PRmGnArX4x7e9GR4kxNhTSAS7LHx&#10;idDGJ8IaHYckotGJcAJyTBoex3NKwjE5FtYQOBqOHKPIkiNhDY9E0CN8QfoIDwFIwhscCa9PNDwc&#10;3kCi/uGw+ofD6xkRUe9QeL1DYRjdIuq6hdc9RLiGYQ64htc9GPanKyOcJXhyMByoczCsDsXaB8Nr&#10;HQyrtR8IZ/yxP+yP/eG/7wuruT+85r5QZD/EsJr7wmvsDau5N7Tm3jBIqu8pwW4gtNruUEx2hlXb&#10;JbE7nCVVd4ZW2xFWbScmVTCGV8UYVnVHaNUdYVVdQivvCK2yI6yyS3gVJKyysxGVtoeyKCVhlbaF&#10;ViYqbgfwEagIcSsmFSTKbw2t4BhaYSsm5Z0YYeUdQ8s7hpXTx9DyW8LKbQkFIIcTW4xhtngYVm5z&#10;aFkDbDeF2m4MLUcRKLtJYgNSZmNoGYxhGH9ISJl1IWXWh7BH6/WhNuteIw4UdTiElHEIsbZ/jTi8&#10;trJ/Ze3wCiNCh/YvIbfB5JXlmpdWa15CZFithfjCYjXw0mIVAfmq55BYsUc9cPjcEnlpsfKFESte&#10;WCyH+Jwen5svf0ZIybLnOsyWPTVf9sx86VPzpRCfmy19RjzVIQOWSPmSYMgxLg42g9d9YBHmskVB&#10;mEBc8tR00VPTJS+wJgAmsPKtbPUHmX2MbB3IQLzZxmSzzanmjukoA1QBMMdqAKsJKM23AWQC25UE&#10;9QhtV1o7K21clKwyYEsFAeYDRFZZ9ASsG6APMBnYmmGJAwMgA+lMBmSgAdgmRBcKoQCIGkCAHoAM&#10;pKEPOOAkcUkfMHWAmGK6FgAZSNH1Cxn5wCr0AXE5MWEgAwkmK+NkBpvIjHyADQ8Y+wCOEet9AG8a&#10;ZT7AQB/Qdw0xAcAx4tJ9QFccYDuJxVyUAeYD0ghB6T7wG84MiGMDyBxWHKDLRks0C4ngFUNgBfr6&#10;ADgAIvnAbzOfmyBYHCAZQHQ+8Ns0BKyguA8QbP8Ak4EflQik+QF//f4BqT4g+QCtJJM0wADxiiGK&#10;uJgMNACrBHizkMFI8VisEvygXwg8Qe8DIAOiD5TaL2TuTfsHroISYGXA7DqHtwzhxaN0QveNmt0o&#10;srjNmd/G4QHzu2rdLUMADhP7qC18cJ7Y8h7uIrDEy0bVgDX2C/E2/pwNVgZwRbHNYx6bhUgGrIM4&#10;myDMQQOoRMCXfQpRXe45TzKA9YFK1C9U5SVeNISLyV6jD9R8raZdxXjrKN0yxP8ZhlPFDd7w9WmK&#10;AEeKI/hmb7A+0IJKBG0/CGx+oO07WlEciS1DncAHovmuH7nuUXyPGL5nDPrAgM9C/8+gBPyAT/wg&#10;8AFsFhKGxHI0QsCPwFuG1DhV/AV8gBsfr6ZbR/lJeOuoeloiPyNRjSvJ2JWjKdJ9oyn88lRuRSru&#10;H1grBx/gcBmZHG8WArbi8ACH9YF0fmc6txtiBrcXtxRz8JrrlY3LxWhlL943ejFbAB+AN/jr2cK9&#10;XM2jAk0YyoDw8hu8UnPiWz69rF/FhiLcUQCHN1AAcKKAhgqEa9nCVfoRPrzf49t/thqidza8oFMi&#10;AZ9eyeau4B9VHBIANbz3g2YA1yiiZqAPqK9m51/KSjiddts13mF/3HzXhNUn07wuK+U0liBcUWmu&#10;ZgvXsacIv38rlweN8cV7kzSgAbHc//lY9H+ef9M+oBXL8J/qna29jHuLaVpAKXioUAZOkg8coz0D&#10;0uQAFgcMJwdAqKg4wEAf0HUKsfkBHB7A+gD4gGaHHHxAs02u3ZoqOCVzWxILN8UVbPicuy5aZf8h&#10;Y/Vb+crw5OVhiUtexS15Ebvw2ed5wTHzg6PsgqIByOcGRc0JipkNBETPCoqeFRgzMyAamBEQPf1J&#10;FMQZgTEzAmJmBWCc9jh66uPoKf5RUyA+iZ7yOGry4+jJj2Mm+UdPehw96UnMxCcxE/xFxvtHj0Ni&#10;dIx5hIxGokc9ihn1KHrEw+jh96OHP4gZdj9m+P2YYfeihj6IHnovZvC9mCH3oodgZEQPvofnQ/1i&#10;/iYG+eF3BvlG/w3gY/RAX3iMgYj4RIv4xgzwiR7gS9yN6X8npv/dGEj63o3pczum352Yvnei+96O&#10;6X07mojpJUak5+3onhhjetyO7nELiAG634zpfkNKbsZ0uxkNj91uRHe7FdP1ZnTXmxRvRHe9HgV0&#10;vh7V5UY0REYn4FpM56vRQKerUR2RaKDD1ZgO16I7XIlBvJF2XpTTYzuGVzQcGtIW8Ixq6xnTxjOm&#10;NXCZ8IzCx8vRQKvLMa0uR7e8HNPickzLSzF/XYppeTG6BRLzlxhjml2I+utCTPMLkEQ3P0/J+Wj2&#10;2Aw+PU+cizZIopsC54AYoPHZ6CbnYppAJPCRosiZ6Mano5uciWl8OqbRmZgmFBtB9IgG8JDl9IXG&#10;dNjIA05iGp6OaQgRcJc4xYhueOqTlMTUPxXTgICk/smY+icgRkNST8fx6HonouueiKqLMbrucSke&#10;iwH+PE4ci6kDHI1CjkTXORIDsdbRmD+OxPxxOOp3JPr3wzG/H6J4OKbmoag/3KIg1jwUXdMtGmIN&#10;yN2ia7hG1XSFiEn1gx+rH4iufjC6BsQD0dX2R7HHagc+VjsQVX0/nkNSFWNMtf3RVQlIxHxfdNW9&#10;MdX2xlTZGw1UxhgDUc8eRkyl3VGVd31kj5hDsju6ym7MGRV3fay4K7oCsDOq0o4oiOV3fCy/8yPG&#10;HdHlXZByLlEslnOOqrA9uvz2j+V0OEOMLrc9CqLt9igG5dHltkWV2wbxY7mtCJyX3fbRdmukrRPE&#10;6DJOUWUpYgI4frQ1jI5RZbZEAmUdMTJstny0wfjBEOvNH2w2RwLWmz4AVpveY7L5vdVGiQ3vraUE&#10;Wa9L3rFouf4txnVvrdZBpJN1byGxdMBHiBaQQIRD+wjACh/fmq99Y2H/1mLtGzNM3kAisibCfG2E&#10;OcQ1byiGY1wNvKU83Azi6jdmq4AIMzEJl62Gw3A8WRUhg8eVOsLgU7MV4bLl4bhpeEWYbHmobFko&#10;RgAf4TtvZSvfy1Z/lK2NNl37Sbbui2wDyECi2aY0umOUFgyTDFhsU5kDW1XYGkSgCThjQcDaWQUm&#10;YA0m4KKy3aFiZYFyO5Tldip1PqAzAdQAMgGrrZmWjqxBCGXADEEZABMAH0AlIB+QZAB9wMQBlIC6&#10;hiQfECMmuvoAaEAqskY/PyD1CyEm5APMAViiw4QuG2UCwJSgmBWYrPgiw5tGS0G2DD2B7hqSOoUM&#10;rEA/T7wYTOAH8wMligMAuAE6AFmBJAPFQTGYH0H1gYjfSrlvlExANIQSPgDQCIF+qpjtJ2ZuQFYA&#10;SvDbzKcAVQnAB6hcMN2gSoDDxOI8seQDhivJ2GBxKcMD6ANivxDzAaN+IRHaT1xCBhjiVLHOByBH&#10;K5CuHCUTQBkwITEoLgNG9QHSgJ/4AM4PkA+wQgHJAN41BGJgcU1tCT7Abhm6yaMSkAZg19BdaWyA&#10;bhZiLUM4THyPZ2MDuH/gEV08+rAIbxYCH0DofiG8U4izDkYfsAYlEH1AXExW7hn5AMF8oDKuK0Yf&#10;qP6KrxHC1Xil8wGxZage3jKkbhCBgwSsa6jpWzZCwP/1lm/xnm+N/UI4QtAeW4b4DpE8+EBnkIFo&#10;vlu00E30AaFPDN402u8T1+8zPyCGHxijHkQrCKhKgFMEI75wI+I4HCmO4yZ94Sbj/ULchERhUgI3&#10;NYln/ULiSrIkHnxgfgrdL5TCLUtVr0zD+sDaNM4hjdsoFzbJ1VsUnKOc26rgwAe2pYMPcOgDGagE&#10;ezP4g5nCOaXmZg5qgDveN6o5L27jwn6hW7lCwFdNaKHwrpB/+lW4Q5MAJAPUuI8v8fgyjW086APi&#10;8DHeOARfMHjFh/d+rAaAEhj4APgGgjKAPgBRNzZAXUAQOVYQQBmAP5NM40YeGEL+ZeUXMIHDidtc&#10;4+2PJO09Lfe9nBV3NbsI/gTWboQaAHKSg5MMt3N5H7wfSXjxVQgvFGKK/k900fenWOiA/2AsHXhn&#10;44TxBSwLgAxwHkrBXSUwGTiRRfUBmhxgPgCADIASGPgA1gdABvQ+gEqg3Y07iUUfoJFiDasPgA9s&#10;S9OAEmxJLNqUULgx7uuGz/nrYnLso5SrP2SsfK9YHpG2LDxlSWjKoteJi0MSFr1KWPgqYQHwOmHe&#10;y0TA7kWC3asEu5cJc17Ez3kBMWHO8/g5zxNmUz73eeLs54mznifOfJ4w41k8MP154vTnCdOeJUx7&#10;nojxWcIU4DmQOOVZ0uSniZOeJU56mgBx4tPECcEQkyCOD04cG5w4joBkTGDi6MDEUcTIgMQRTxJG&#10;BiSMeAIJMlwkAeIw+OhJ4sjHiUMfJw2F6A8nSUP8E4b6Jwx5nDjEP2mwf+LgRwkQ/4b4KAEiY5C/&#10;xMPEQQ8SBz5KHPgwYcCDxH73Ewc8SBpwP7E/cC+h3/2EvvcSkfuJfe4hfe8n9b6f2OteQq97EJNE&#10;/CBPxOiHeQ+/hJ6+Cd1947v7JXTzi+8OuV9id9/E7j7xQFc9CV3uxnWB5G5il9vxXe4kdL4d3/k2&#10;xMTOd5BOdxI63UrsfCup062kjjcTMd6ieDOxI8UOEu1vJIgJkgCPba8ntgFuJLa+kdjuRmLbG0lt&#10;riUAra8ltLqe0Pp6Uqtria2vJLS+irHl1cQWkF9JanUlqQXgnfgXkgC08ErARy/Mm8PJlaTmkHsl&#10;NveCQzE280pAPIHEpjouJzS7nCieXE7Qcymh6cXEppeSIDa5lNj0YhLExhcTmlwg4BCA5BIk0uGF&#10;JKDxxaRGFxIbQ3I+kdHoXELjc4kNzyU0OpdEQJ7UgCJLGpxNaHAmsT7Eswn1z0JCwMmZhHpn4uth&#10;TKh3msXEeh4EJKcT63ok1PFIqOse/ydwKgGocyq+tntirVMJtU4m/HEy/g+MCbVOQEz84wQlxxN+&#10;PxH/+4mE3yE5nlDzeDzGY/F6jsZXPxJf42hCzSNIjcPxGI8m1DiC5zUP42H1wwnVjyRWO5xQ7VC8&#10;LlYFIDmUWM0NSKjqllAFYyJExJVwS6jsGl/ZFWJClQPxVQ6KeaUDlBzEw0oH4ysdiJNIqLgfiK+0&#10;L77i/rgK++Igr7APSKywN0FH+b3x5fbEV9idUGF3HKP87jg4Kbc7ofyu+PK7E2x3xzPgxBbYGY/n&#10;u+LL7QTibHfFl90VZ7vzi+0OIK4MsBNj2R3xti7xZV0wgWjLokt8GecvxdkeV2Y7xFhDbLbFlkG+&#10;QGKI9dZYa6fPEK0gUoLR6bOV4ydMHClx/GRFieWWGMBqyyfLzZ9ZDonFJnw0iDGWm6IsN0Zbbfxk&#10;uSnGfEO0xcYYi43RZphEW0AE1n+yWB8DifmGKPP10ebrIRLr8NFs3UfIzdZ/NF8Xbb4uBqKZQxQR&#10;CR9htIdogD2cEGs/mq2BSKz5gPlqiB9kq9/L1kTK1kZhTcA+VrYuznRdgmxDomxTsgwXDsixMgAy&#10;gGPEVBwgH7AAH6A5AdYahBqANQEVysAO7BGy3YEOYEsmwGDFAZKBLLFHaGuGpRP6gMWWDCYDso1A&#10;BslAmuQDzAHQCvTzA+vkoARYItCZgOQDoAE6HxCLA6XMD2CVwKTEZmKDR1o+INUHdBqgZzm89xcz&#10;ARwe0EH1AXIAjFgWYD5gikm02C8kFgf+pQ/QIIHUL0TQ8ADzAZN56AO/kQ8YmADjH3zgt1mvTZgP&#10;SCYgFgckGaBo5AO/GciAoQ8wStYHmA+wQkEJHxBXEPzf+YDYOMR8gCHOD1DXECsUlPQB7BEiGWAm&#10;8E8+IA4PcObeWBlgZQEsFNAKAsubOEKAVwyhBpAM3KFdxeQGdOsob+nHW92nK0f9QABwhMDyAa0n&#10;e6S29BeXkdH9Qjy4gQ3EQHAAViXgywBP8X4h2lLMlw1Wl3+mLv9cjT7wAq8YAivAfqEX5AOvheqv&#10;OVxMFsLXDsP6QJ0Q8AE0AZoqxotHaSsZJ/kA9gu1+kAtQx/YCAHfMVLo+JHrHM11icIRgu7R6AM9&#10;onGeuB+OEGDsDz7wCX3g78/84M/cEFxMxoMMjIiTRopjORwhiMMrhmglGfrAtET1jCRRCexShAUp&#10;3MIUbnEqtzyNQx9IFX1gXap6o5zfJOe2yHX9QugDOwDygf0ZHLzy3szWXMjGF1/3LP60ijur4uHR&#10;k+4XgnfoiK+aN4VCUAFO3+LYLq4u5tg9pNT6jz/+F9t4ivkAvJdL7/fwTeoO0puAmJAMiN8x8gFw&#10;DCwIwJ+Mjznq6wh3LfurtyrlnOLxscQ9h+IdTqQcPJcR6K2SX8spRDNhv5HMgTRAuJPL++XijUnP&#10;8F+hfV+kDf2mDc7XBuRryG1wqAD+pRey+XM0MHAaZwb4kwyxWQh94FgmbR+jYeLDmYKhD9AmMrQC&#10;lIF0AcCZgXR9m5DOB0AGABc51geYEjgmc5sT1ZsSizbGfVsfV2Afm7smJntNdPaqSOXKD5nL32Us&#10;e6tY/jZ96Rs5sCRcsShCsTBcsRCjfEG4ApgfJp8fKscYJp8XCijsQuVzQ+VzQhUS8tlAiGJWqGIW&#10;xZmhihkh6TNCIKZND1FMD0mf8lo+9ZV82iv51NfyKa8Vk19BTJ/8ChLFRGL8S/m4F/KxLxQ6xjyX&#10;j3oOJ+mjnytGPlOMep4OERjxVA4Mf6oYEayAOBwiMeJpOsRhwYqhEIMUQxG5cZQPkRgcpBgSiAwK&#10;VAx8Ih/0RDHwMcZBAen9n8gHPJHD44DH8v5P0vs9VvR7osCISXqfx/Le/oo+/ul9HmHs/UgBj70f&#10;yns/VPR+JO/1SN7zobzHw7SejzD2eCjv+UgBsfuDtO73UyF2E6Nc5J68q18axntpXTAqIHbBqOji&#10;p+jik97ZR9HZV9HJFyMmforOfunw2Mk3vaOPouNdQA5JBx95R1+MHe7K299RIHcVbe9CTIO83W15&#10;u9uKtrflre8o2txJB9reUrS9qWh1Mx1oDfEWJi1vKAyQE4oWN+SEosXN9BbX5SJwch0+Uvx1Q45c&#10;AxTNryn+ug4xvflV+V9XFRDhBONVeTPGFXnTK4pmV9ObXWEo4LGJt7yJl7yZF+ZNvRVNvfA7cIgJ&#10;HHqlNwG80xt7KTDxVDAaX5Y3uYyxEcb0xpcVDS+lN7ykaHQ5HWh4WdHgohweG0K8iB81uAgnivoX&#10;5aVwIZ1QMOqdl9cFzqUhZzGpc1ZeGzgjr3NGUetMWq0zij9Oy2t5yDG6p9WGxF3+u0faHx5pv7sz&#10;8KTmqTQAHjE5Ka9xMq0GRpYY5TVPAPLqJ+BRAbHa8TSgOgA5PVY/Lq92TFHtGMaqR8UIVDmSBkgJ&#10;RHnVQ2lVDutyjPAIh5UPp1Y6lFbJLa3SIUjkFd3SEFeIqVKeWsFVDpQ/mCYmrmmY75eXP4BUOKgo&#10;fxA/xcd9eF5ufxqjPOW2exXl9qXBR+X3Aqm2+5Bye1PK7QFSbfemliXK7UkrtzvVdk9qWUj20COe&#10;pJXdlVKMMjtTy+yEmGyIzY7kMkgKJDqsXZIAK+dETJwTMXHGxHo7Ao9WLBFJsNyWYLUt0RLYChEe&#10;4yGxcMJHC6cESyeI8RZb460gd0yw2BJvCY9b4i0c4y0dxQTjlnjzTfHmm+PNMY+jPE5kE4tfpEf4&#10;JkazjXHmG7+Yb4zFjzbEmm+giCd4aLaB8cV8HWK27rP5+s+4bNgB+GS27pPM4ZNsXaxsfZxsPWnA&#10;RtCAVGSLHMDKgDgzYCAD21WW27MNZAA1wGYHUgZNAIsDog/oZGCHKAOANS0mYzJg6QigD1BZAGQg&#10;nVDgngG8WhR3DsDbP+b6fiHJBxzkYk3A0AccUkwdJB/AYWLRB2QoA/pbhtAHjARA3zL0H/oAW0TA&#10;KM0HxE4hulwIE5wkJiX4p/uFJNAHsF+I+QCVCFiDUKk+YCJdM2qAJANASRmY/RowYcWBWagEuvkB&#10;yQSel6wP/KMP4D4y8AFRCX5eH/j/0AdY7xAl/84HZKN0SiD5APYLSZhBBB+4xuEtQ3izUJHFTbxf&#10;CBeTQcJGCKhxCBcVi8UBumnUl7PARcWcuKj4Id01BPkjDisDkg9YP6E1ZKAENDaAtQIsDoAMEEG0&#10;lewp+ABXAacIuIrPi0AJxK1krzgsEbwEJeBxpBi3EOhKBDxtIeCkfiGuCa0oxiuGIrgW79AHWkfy&#10;bWklWftIrA90/Eglgkiue4zQPQa3kvWM4XtFsZVkWCLoj71D/KBY7m+8YkgAJRgayw+Pwy3Fo+OE&#10;0biomEaK43CkGH0gnp+WyM9M4lEGdCuKU3isD9DyAbFfKFUNPrA+DfuFNir4LdQ1tFXO+oXU4AM7&#10;0/nd6cLhTN4Lp4eFY0r+WJZwMkvwyOLPKIULSv6yCl6mhdBvwptCPrAAX7W96HpQWh3Ae+ELPTbc&#10;424B8fogrBsg9EbOTvCl3+AqIYZeBug7hpADSDmODXDgAGACN/K467nfvFWpFzJenkg+4Zaw7mii&#10;ywWFz+1sxY1cNU4vUOkA7zXKwaXId3I1d8EE8vnH+cJzbHbSvivShhdqg78K9/KEW1hwAP2AfxH+&#10;22m9gHBWpTmN/3yQIuFUFvgACpLkA8KxTAGLA+LlQtQvRGBxIFNzAHwgXXMgnV0upL9WaGc61geY&#10;FexQCGAChLBNLmzF+oDGKUXYksxvTuY2JhZtSCxcF//N/stX+8/5a2JyV0fnrorKWfkxe2VU9vJI&#10;1fJIJcSlH1RLIkUWv0cWvcta+F656L0SIrDgffb8d6r5b5Xz3qns3qogznurtHunmvs2e85b1dw3&#10;yOy3yllvVbMheaOc9UY5M0I1PUI1A1FCMi0ie1q4aioQpoQ4JSJ7cphqYphyYphqQqhqQphqPDEu&#10;FFBOCssZG6YaE4KMfq0c/Tp79GtIVKNeAdkjX6kYkNOJauRL1YgXYhwOkRj+QjkcH5XDENWwF8qh&#10;L1TDnqsgDn6m/PuZavBTZBCihDgwOHvg02xIBugIzh4QrOoXpOoflN0PCIScYnB2nyBln0BVnwBl&#10;nwBV7wClSKCqV4BSR8+ALOQJoOwBPEa6S7G7fxbQzT+rx2NVd39lN0TV7aGq64Psrg9UXR9md4H8&#10;YXbXR5gAne8rOz1QdXqg7PRQhUDyQNkRuK/seC+7w71siqp2fsoO95Ud/FTtkWyI7e5lt/VTIb6q&#10;tj6qNj7ZbYG7mLS+q2K0uqtE7ijx8Y6q1R1Vy9vwqGpJSYvbSogMyFvcUbW4DecQs/+6rfrrloqi&#10;EhOMSHMRVfObqmbEXzezm98Q82bXlc0gvwFR2RTidYxNr2c1u57NaHpd1fSaqikm2ZA0uarEx2uq&#10;xteUTa/CYzZyTdXoSnajK6rGVzE28iYwUQINvVUNvbMbeikbeqkaeCmBhp4YG3ip6nuq6l+Gw+z6&#10;l5USqnqXshh1Lyr/BC6p6lxUIheUtS8oa11QQax9QVUL4nll7XNwoqx1nrig/OO88o+zxDnk9zNZ&#10;v5/NqnlGiZymSNQ4nVWTAbkHJHCiqu6hZFRzz6oOSHk1d2XVk6pqJ5XVTqmQk6qqJ5VVT2RRhI8o&#10;P6HC/ISyynFl1ePKavB4XFkFTo5lAZWPZ1U+pmRUOpZV6SigrHQEk4pHgMyKmCgZFQ5nVTjMksxK&#10;hyACqgqHVBDLH1ICFdyU5d2yyhF44qa0dcuydVXho2tW+YNApq1rlu3BrHIHM8sdgEel7YGssgey&#10;INruBzJtDwCYw6f4uC+z7L4MwHY/RmRvJlBmT0aZvemG2OxJt9mNWO9W2ADscVe69S6FDitgp8IG&#10;8h0Kqx1y650KgCVwDonVDoWlCyQsyi13pFk6Kwg5sh1imqVLqpWzHLDcngZYQNyGCX60LRVyi62p&#10;llsp4mMqJBZOKRZbUyCaOyVDYg6PTqnmTqkWjkCKuWMqsiXFbEuSuWOS+eYks80pAJzQYbLZ5mRM&#10;NiebbUw23wQxyXwTvPTHyzYkmG3EWWFygCSqBqSabQYHUMi2pMscFTK6TQg3i4kmoLTYjlg6gwyo&#10;rBCxJoAasFMFlN2ZzSoDrEGIRdEHxOlhlAFsEHLKsAAcM8w3U2Vgc7oZmYApaADGdEMfIBMw6hfC&#10;V38pMcE7hdjlQgAkBj6AJoBdQzoNMKgP6PuFRAcgKyAZIDEAB5A2E0ugBvzQB4wptV+IxEB32SjI&#10;AFnBr9UHwAcM54nh7V+nBBiNfaDUfiHxfqEf+IDJHPCBV4AJygBiMtOwTUhXJXhqMgtMAH3gt+kA&#10;cwPRCgx9AGVg6hPwAUkG/tEH/uf7hUgGmAmwrqEf1gdEGaBmIQY6QOk+cIVHE/BSA2gFODmA9QGL&#10;G5wZu1YIkLYQ4AjBHR4jzhKQEjCYD6AD8NYPsFbArh/F2WIaJkYZwPkB2k+MI8U0TAyR9QvhimIe&#10;6wPPePCBcs84ViKohCsIqF/oJV4xxFqG2CKC30MF6ZYhung0VF2P6gPMBxq/5Zq+5Zq94Zq/4VtQ&#10;iaD1B67NB1EJOnwkJYjkO0fiSDH4APYLReOKYmlLMSgBP+CTgLeOYr8QP/gTjhCwEgFuKY7nR3/h&#10;x8Zx4+KFCfHCpERucjw/PVEAGaDiAPrA3GTJB3D5gLAcfCCVW0vDAxvAB9K4TXi5EO4fAB9wpn6h&#10;HRk8+MCBDOGSCq/TOZrFH87i3JUoA/AqfEaJ9QF4yX75VfO2UGAy4EkVA5ABvHqIuok86cX9SYHm&#10;UQGWCOjST3qVZ2UE6tvBVn56+9c5gPjIfEBqKNI5wNVctdQjhD6ANYFc9fWcoqvZqguZoadSTx9O&#10;2Hw0cdvptBueWdE3cvJvMw3IwfEAyO/k8ndzBZ98Hl76/akmEFGoeV+offMNbxR9lK/xoe/DX+QN&#10;/wQck+AvqGhqQimcUQkeSh58AO8UQh/g0QdoFTH5AE83jQp4sxD6ANYHdGuJDwAgAwosEZAMiD6w&#10;K12zS85kgJkA3TeKPqBBH0jTOKYCwuYUfkMytylJvT5RvS6hyCHu29q4b2tiga9rPhes+pS/MiZv&#10;5af8FTEFwLKY/OWfCpZG5y+Nyl8aU7AkOm9xdD6RtyQ6f8HHvAVREPMXRhVAnB+VPx9jwbyPBfMi&#10;KX7MnxuVPwdiJMbZkfmzPwAFsyMLZkbmz/xQMP19/vT3EAumvc+f9r5g6oevU94XTH6XP/lt/qS3&#10;+RPfFkx8mz/hbf64NwXjMSJT3hbA49jw/DFIgUhYwejwglEQwyhnhCKjiJEh+SNDkRFIwfDQfCSk&#10;YPhrjMNe5w97XTD0df7gVwVDXxYMeVUAyd+v8v9+WfD3y6+DXhUMepU/8CVQIPKioP+z/AHPvw54&#10;VjDgOeb9n+f3f5Hf93l+32dIP4p9nub1ewoxv/fTPEYvQsyD83sCQVIMzOsRlNcDIpLbE/KgvO6B&#10;ed0D8ro/ye8WUNBNjAVdAwq6PM7v+qSgi38+0PlJfqcn+Z0fI50Y/nmd/CEWdCQ6+Be0f5Tf0T+/&#10;/aOC9g8K2j8saPcwH+OD/HYsPihoc6+gHdH2fj7kbe5hbH0vH4C8tV9BGz+I+a1YvJffyje/pS9G&#10;ET98bOlT0Mq3oIUPIx/j3fy/CEjghOXInfzmdwogtsBYAHnz2/mIlDSDL0AEbuY1v13Q/FZBs1tf&#10;m2FEmkK8CR8BkMBjflNMvja98RWSJjdEGhOYXAfygUbAjYJG1/IaXstnNLrKkoIGVxn5Da4g9SnW&#10;886r750Hsa5Xfh09eXU88+tczq99OR+S2gDmecilvFoX8zEi+bUu5Ne6mPfHBUYuxN/P5/9+Pu/3&#10;cxDza57LI3J/P5sHsMcaZ/NrnMvHSFQ/k2fE6fxqHgUQKYFYALGaex7EKqdydXlVd5Fqp/Krn4KP&#10;8qq651U9mQdJ5ZNAfpWT+ZWQPOQERaLiCeJ4XsVj+RWO5VWA5Hg+PFY4llvxaH6Fo/kQKx6BpADy&#10;8nByJL/8kTxGOcbhvHKH8m0P55Y7nFvhcF75Q7nlEEjyyrvllnPLLeuWZ+uWx2I511wEzinauuaW&#10;PZhjezAHIqPMgZyyB3LLHsgus5+ARMf+bJt9DKXNPpXNfmUZiPtU1nuUNsBexBpgj7uV1ruzbIA9&#10;WZAAVrszrYFdSqtdWchOJZxAYrnDkEyLHZmWOzOsd2Za7UDEExdMEEicMy2QDEsEHjMsnNMtthPb&#10;0s23KzDBkwyLbUC6+dZ0s60ZACTmW+Xm2+TmTnJzR4W5Ezwq8FMnyPERbweCc2CL3GxLqmwLvPqn&#10;ybakmW2Ry8ABdBoA0TFD5pQpw6uE2E4xFc0MgAmo0AScVVYuKitnlY1ztjWagKoMgCagKrsLI739&#10;Mx9AcHqYsMGyQCaYgJUTyAA1CGGPEGIGMiBVBsAHiHRWEAAfQEr6gA7JB/T3jZIPiPPEODmQilPF&#10;4ABUHPiJD+ggH6D6gAQIgOgD+voAYewAOkyK+4DYL0RJNObkA2QCUaXcN/oDHxDrA8wHpBIBw8AH&#10;APQB/au/xC/4wEtUApSB18V8gCWUPwOoOCDWB0qdHxB9YIrYMvRvfYApwX/sAzqK+cBP6gPkAzhJ&#10;LMqALhFlwMAHLK4IWBZg4CABTzPEEHnzm4LZDRADJgNYIjC7pSYZwFkCiztoAlQfABngrUAA7oMP&#10;CLSlWM18ANyAlhOr8bJRdssQ6xfCQgFbVMzb4K2jXJmnaAJln1F94ClX/qm6wnM1TRWrsURAPlD1&#10;Bd46Cj5QI4TtJuNqhXIgA3jLUCiHI8WkBI3eco3f8Ngy9JZv/ob7640aW4beq0EJ2kUK7RFaVBzJ&#10;d4rkukZyrF+oV7S6FyoB1+cTT41D3MAYnCIYFIuDxdgv9Fk97DNuKSYf4MbECWPj+PHx/MQEAfcT&#10;xwvTcZ6Ym5nEz03m5yVzdsncQuYDydzyVGFFqr5faIOc25jGb1IIToBcTT7A7aCWod3pPAjAlRzN&#10;KSXvmskdyuIv4u4tOOTPqnB5MGjA2yIhOB9/0g8OgLCfpqs4yHG5L97tw7/6hj90Z2//euClP5dd&#10;J4p/FDMBUQl0YkA+cCUbBwPoWiHWdIQywIaGr2XzYAJXVKrLmVFn0u4eTXQ+krj5VMqJS5kRN3K+&#10;3srBi4xw8VkOByaAGpAr+OYL9/M1/gXC02+a8ELth6Lv7wo1L78Kj/Nwn9ptuiP1Cv0nUVkAd41h&#10;ZYA6hc4oBaoP8O6iDHBSZYAHjuJNo3jf6KEMnpQA9w/Q5IBgWBnYp5skBhnA4QGUARCDHagEogxs&#10;V+D8APqAXOuUKjimaTanChtThI1J/IYkHpTAIVFtn8CtTVCvjS9aG1e0Oq5wNUb1yrgiYAWxPBZZ&#10;9qVoaWzh0tiiJQQkiz8VLvxcuPBT4aLPRZAs+AQULfisXhBTtDCmaP4nxO5zkd2nonkxRXM/Fc2J&#10;1jM7pmhWtHpmVNEMielRRdOi1dOiiqZ+LJxCTP5QNOlD4YTIwvEfiiZ8UI97D7FwdqR64oeice8K&#10;gbHv1GPfFo15VwRx7LuiMZBDQnHMGz2j3xSNiigEIBn5pnAkRvWIiCJgZDjG4eGFw8OKhocWDQtT&#10;DwstGhquHhJaNDik8O+QosGhamBQaNEgeKTk7zD1wBD1wFdFA19DVEPs96qwX4i63+tCSPpC/rKw&#10;/8vCfi8K+7781vdlYd8X3/q8LOzzEmPvF9+APkSv54W9XhSJ8Vkh0OPZt55PGZAX9YAYXNg96Fv3&#10;4G/dnxZ1CyzsFlTUPVgNsWtgIQFJUZegos5BhRAxCSzsHFDUOQBiYefAok5PJAIKIXZ4LNL+cVE7&#10;Hf6F7fyL2j5St3sEUaTNw8K2DyEibR+q2zwoavugqM2DwtYGtHrwrdV9dav7RUBrTAohaSnR4l5h&#10;CxYBP4wt79Ej5H6FfyFFLfzUEEV8i5r7FkL8ywcTzCG5K/IXRB815hSbIYXSp2p6LGp+R90MuF3U&#10;lGgC3ALUTW+qm9wsAhrfEml0s9AYdaMb6oY3ihpeL2pwvYiSwgbXC+tfK6x/9VuDa+r6V4vqXin8&#10;8ypQhPHKtzpehbW9DfAqrOX1DfEsNOJy4R+XvzF+v/SVYtHvFwt/v0Rc/AZ5DYgXimpeKKx58RtF&#10;yItqXCjUUf38N+RcIVFU/WwRxGrA2ULMIZ4urHoG+AYn1c4UYjyNwCEm+FFh1dPfqrh/q+xRaEgl&#10;j2+V4PAURqKw0qkioOKpbxVPFlY8JXESHr9VOFFY8UQRxAoYiyqcxLziscIKx+EEY/nj38ofKyp3&#10;tLD8scJyxyD/VuEoxvJHv5Y/Ugh5haNfyx0psD3yrdyRQoyHga/lMX4rf+Qr5OUOfbU9VFDO7aut&#10;RNlDiK1bflnA1TgezC/jWmAD8UCezYHcMpRQnmezP9cayaOYC494si+HkPK9OVZ7swHKc6325Fri&#10;Y67VbiAHsBTJttyjstqTbQXJrmyLXTkQLXeyHA5zrHapLHbkWOxQWe7ItkAgUVq4ZCPOSsQFsQTo&#10;0Wy70txZZQ5xe5aZc6aZc5bZtkxzYGuW+XZKtuFloGbb6Gf8uEgYPso0c0qH131cKya+92fKHCHB&#10;8QB4lOElQuwiUbxByAJlIEsygWyQAesdYALZZXZkSzUBMAGlLbAbEzCBcjuzWcsQu2mUVhBkWm9n&#10;ZYFM7A7CsgDVBDZBzDDblKGTASmCCUhKIO4gY1YgKoEJ9QthLpYFdKSYoAxgceA3NAE2T6xvE5Jk&#10;AN77QQaK+4BhfUAnA6ABTAmYFWDC4k99wJT5gKgB4s1CmEiPkhIUX078Mx8oNkysS6SWod9YrWBe&#10;hKndG1PD+4VKYnzfqKEPmIj9QqxlSNQASQZY4xC7eBRkwOB+IWMfQA2YGmgyNQjvGxVlQFICePuX&#10;hgdEK5BMgHhkMvkhYAqQBqAYoAzcRxlg941OLCYDgK+4lWwCswKxREBKIMqACa4oLo5OCfCa0dE3&#10;TUbfYBogopcB4KrkA968uZcaYT5wBceIQQMAc5wc4LFx6DZvfguVAKPYMoTrikUfgFd/LA4IWB+4&#10;z6MPMB7QOoJHoAHYOMR8gIoDAnYNBfA0WwxKoLYJUtvQ5UJln6mxPoA+wFV4RiPFL9SVX3JA1ZfY&#10;OFQdpwg4bBnC3WRifaB2iBp8gI0QsHnixm+xStD0LUc+wLV4h0rQ+j0PPkBKwHUkcEsxbSHAfiED&#10;H+gbgxeP4kjxJywO4DzxZ25IbNHwz8LIWH4084F4Hn0ggccrR8EHEvhpAK0otkvBm0bnJfELUui+&#10;UbafOIVjPmCfym1IYz7AO2KJgNuq4J3T+R0KbBY6kok/7wclABk4kMkdxitHAQ70AF73H+bhxjF4&#10;0Ye384sq5EI2fx5/mg5wF7JRCS5lc564jAwb/XWv+CLiSz/+GF7nAxL4EXMDfX2AWoOu4vwA9Qjh&#10;KDCOCnhmxXmk3TqWuPtQwvpTKScvpj+/pky7mVt0M4+7nQMmwAoCvG8eDgnczxPABJ5/BRPQvC/S&#10;vC/8/vqbJrBAez+Pv5ODA9MgGNgjRP1RdKkoT21CPMqAsQ+cUgonlRxNEqMPHM/iyQcErA+AD2QI&#10;boDoA6xTyGB4wMAHWKfQbpoccFFoneWa7QrNdmoWAhNwooj1gVRhUyq/AZQgWViXzK9LFhySBPtE&#10;fi1aAbcqnlsdz69O4FcRK+K5lfHcinh+RRy/PI5b9kW9LI5b8oVf/IVb+oVfEsstQtTIF24hEMsv&#10;iOUWfOYXfOYwieXnx/LzgM+8XSxv95mf+0lkzid+9idhVgw/E/iEcUYMN/0TPz2GAyuYinBTPnKT&#10;P3ITo7gJURjHf+QmfOQnfeQnRvLjP3DjP/Dj3iNjP3CYfIBEZMx7fsw7ZCwx+i03+p3IKIQf9U4Y&#10;+YYHRmHkhkcA/DCI4RiHvuEHh3ODw/nBYQAmf4dzf2MiQDI4gh8UJgwKFQaG8Iz+oVz/EOK1uv9r&#10;iq8gcv1eq/u+Vvd5BZGDhOU6er9U937F9X6J9Hqh7v2C6/lC3fN5EeS9nkPO93zB9Xiu7vFMTZHr&#10;9hTgezzlu2PCdQsGeKBrMN/lKQex61OuSzDXJQjgOwdxnSEG8p0Cuc5ExwCe4DoE8O2fAFz7AKTd&#10;Y4Bv91igyLcF/Pm2j7h2jzBpA/ERRA5o/dCYR1yrh3zrh3yrBwwOYks9HMQW9znkHkURdYt7PJz8&#10;dY83hmvuh/zlx4uJL9/cR+QviL5CcziBT+mkmQ/XHOHha5AjdwWg6V2+yR2Rxre5Jrd5oLERXCPg&#10;lh44bHSTb3iTb3CDg8gSoP51df1r6gbX+XrX+LrXuLrXuT+vc5D8eZX78wpXR6L2FXVtb7UYvTgJ&#10;yNW1PblanmrES/2HZxEml7k/EDXGS+rfL6lrYuSQy5BDgo81L+qpcUGNnOeqn+MgMqqf5/HxnLo6&#10;wlVDMGGP1c8icCh9xFU7o656Wl3lLFfljLrKGYiYVAZOqyt7FGE8ra7kwVVy5yq7cxXd1RVPqStB&#10;dIfIQQ5UOMVVOAk5cZKrcIqHx0rH4VANSfkTauS4utxxiPBYVO54UXmiHAjDMXWFY0UVwBOOFtoe&#10;VTPKIUXljhSVP4pAUu5woS1SBJHlZQ8XAbaHvpWVKIOG8K2s27eyrl/LuH2zcf1W5uBX64MFZeDx&#10;IGIDHCiwBg5SPFAAjzYH8q3350MkCiAHrPblAZjvy7fam2+JjwWWe/L17IVz8AQEhWF3nuWePEsU&#10;Bsp351nvzbeGk515lrtyLXbmIbtyLXeCHsAjRNADjOY7ciwhccm1cMkxR3LNnSGqiGxzZ2YI2WbO&#10;KrIFcobt2ebbVGZbiW30ro8RH2X46q+SOSkx2QYR5QE/3UbXidJtQmKPkDOZwA6MZXaiDGBBQAR9&#10;AGJZlAHRB0gGlGVcsqyds6y3Z1pTZcDCMdMcZGBLphm1CZXiAxuwWYhVCZgPsMoAy3FgwMgHiskA&#10;YOwDuJkYfIDqA8X4Bx+g+4UM+oWMfIDx4xKB3gcMYCaACXODxTGyRTEyiNg+9K984L3pAqoGLHjH&#10;ygKiElCVgNUH0AdKmR8wwMgEGGK/ECrBzJ/4AF05OgP5z3yAwUxAjP8rPgAUkwGgmA+YjvkFHyAZ&#10;oOEBvGiIN8Mrhnj0geusXwgbhyxAA8ABbokJ3T1KswS4iEDygfu8hR9ngT4g4C1D4AN4uRBFpgRs&#10;igD7hXCKAGSAYSPOE9Nisqdq22e4pRh8gF00hC1DL8XBYrxliKYIarzka+ItQ+paIepaYeo6AF4x&#10;hCUCHCEI53Ar2Vuu2XuumaQErd7xrfHiUVACDnygA4FKEKkWR4pJCXrHkA98ohUE0biCYGAs9/dn&#10;NY0UFw2NVU+O4+cmCmPiwAe4sQnc+Hh+QiI/KZGfkshNTQQl4GZIwwPzxOUDAt4vlMKvTOFXpfBr&#10;U8kHUnnwgc3kA05yfrtCrA/Ai+xllXBOCQl/IJN3xZ95q4/Re/B5lfpePh/yTfO0AO/nwR+igwmo&#10;1PDefDabp8jBmzQAbnAJv8B75oAYwHs2gZ1FIuJJNk93CtF9o+JVQiJMBlhCSoB/I5nANy9lyjlF&#10;4InkI24J644l7T2r8LmiSrqZU3grl7uN7/fc3TzOJ4/zy+fhv/ZBvuCfr3n6FR0mskgLhILMFGge&#10;5GHRALThBv5FHP63qUgGVMh5kAEqhkA8g3eM8iADND+AaqTvF5LqA7R5gDUL8eQDdLlQujg5gCag&#10;IB8gGdgtFycHwAR2KjRgAigDrFOIigMgA45pIAOaLVQf2JSm2ZCiWZ+i2ZCqcUjROiRrAPskwSFR&#10;WJOoWZuoWZOErErUrEpAViZolifwyxOEZfH80njNknhhabywJE5kMehBHL84XrMoTlj0RbPgiwAs&#10;jMVkUZxmYZxmfpxmXqxg91nDmBermRsrzMWonfNZM/uzZsZnYeZnDQDJ9E/CtBh+WowwFYgWpkQL&#10;k2OESTHC5GhhYpQwMVqDMUoz/qNmwkft+EjNOOCjhhIB+agZG6kZ814Y80GAOPaDMBby98LoD3pG&#10;vdcg7zSj3goj3wkj3mgYw94Kw99ohr7RDH4jAEMiNMDfEYKOwfQ4CAjXDArTDCQGAKH8ABADMIRQ&#10;YUCI0B8M4TVIgtAP4fuG8JBA7POK7/ta6PNK6POa7xPC934N4GPvl3zvV4DQ8yUH9HrF93qp6fkS&#10;HoUeL3jkudDjmdDjuQbo/lzT7bnQ/Zmm+1OM3YiuTwXkGcWnQpdgDdA5WOgUrOkIMUjoHCR0CNIA&#10;HVkSKLQPhARj+wBN+wAt0A54omkToGn7WADaPda0fULxsabNY6GNv0hbiq0fCa39Na39+db+QqtH&#10;GuShBg5bPtTTShcf0IkuPtC2eKApzn3hLxHNX/cEQvOXnwHweE/TnA6b+Wma+wnNwBD8AA2qgg9E&#10;bTMfbTNfbVMfTTMfDcSmd4SmdzRN7iKNIcIjJHcEBMSAJXeERnc0jW4Tt+Bc0/CW0OCWgPEGX/+6&#10;UP+Gpu4NQeQ6iAFf55pgSO1rfO2rfJ2rQu0remp58wRLhFpwcoX/w4uv5Sn8fpn73YuiJ49cFmpe&#10;gkcB8poQL9MJHWK8LNS4xENe/YJQ84JQ4wImEEXO8wCc6KgGnBeqn0MgAaqe45EzAORClTN8lbMC&#10;UPkML8GJyWmhkodQ2UOo5M5XdOcqeUBE0ATg7f+UUIyKJ0EJ+PKn9JQ7yZc7wZU7LmDUo65wnK9w&#10;HM4522MAD5Q7xpc/ypc7ygG2GCk/orZFOIpI2cPEoaIyJAZlj0BUl4FHpBCiDSRuhQjklEC0dkVP&#10;0HMQIE/AHOThqxV5AkSJr5b7vlru/2q976vF3gLIrQjLvQUW+8AT0BZQGPbkm0uqYAVf21PADi12&#10;F1iwuBsiKEG+OYjB7jxzJgkQRVvIt9iRBx+ZQURyENSDbLMdOWYuuQQ+Ernm23PMRLLNtqtkztky&#10;5xzZ9hwZeAKcbMNDhPqCmFSgBpAJiDWBHaoyu7LL7MJoyxxgt4rVBKSEygWgATtUNi5K1ADnLCvc&#10;SJBpsRVNAIeGt2TKCNPNGTIyAQbzAfbST0rAuoYQePVnDkBQTUAClcAI3XJibBbCJqK1dOWofv+A&#10;QaHA2AeYCRg96usDog8YLSqWZEBWQglo+YA0TyzVB4oBPgAmYLr4X9cHdPcLscah3+a/BcQRArFZ&#10;6M1vODbwMx8otpyYQcPEOFIMUL/Qa7CCEjIAyTOTWUYzA4bofOA3UAI0AfABSPT3jTITYPwbHyAZ&#10;mHQPFxUzKzD2AZPxvtgpxJSguA8YtgzdxpVkkgMYItUHDGSAoZ8fkHwAJwd0/ULSSDHeL0QygJWB&#10;m7wFWAGNEYMPAJZ3UAYItaUPaABvCQJAA8S0fABLBBb31XjlKIA+gCPFYALMB6g4QMMDuJKMVhCI&#10;W4rpliHqGiqH8OWfsUUE2DIEVlCFTRW/wimCmq854A/wgVCuNilBXdpCAD7QAKsE3KCQrCMBYRcf&#10;v7gE+L+4/OSl55MXXk9eelH0fvKCceXJi6sBL68FItcDX9wAgl7eCHpxM/DFtcBXW0NiR8Z8pVuG&#10;uMGx6mGx6klx/JwEfgxOFeNKsvHxuJIM54nF/QPcTLZ/IFE9n/kA9QstS6b9xKnoAw6p/PpUrA9s&#10;keNyYlAC8AGXdH5vOr4EX1SBA/D70tEH3DJxfuB4Fg+G4JPLvfwmvPymvZHLn8/mzuUI51AD8NKh&#10;MyAD8OqsEn0AABm4JEXsIDKGKYE3NQUxJUANoNYgnQaIiEvHOGoQyjyf8eJUivvV5H0+yXu80i5e&#10;yXp/PTsXTQDh74AJ5KIJ3EcT4P3z+acFmrBvqAEf1dqIQs2Lr6AH/L08zd1c4Sa1IV3Jwf+My9kc&#10;1TpABqjioUQjwn0L5ANnlDg5ACagaxmitcQoAzhMjJcL6XwAlcA1QxAvG5V8gBUHmA/g2ABdMOoi&#10;1+ygMWLwAZAB7BSSa1EG5OgDW8AHUqlfKE1AH0hF7MkH7JO1a5O19kmatcnf1yRpgdVJWvABMIGV&#10;iZoViZplCcLyRM3SBJABzRKMWkziNaABhHZRvBZe/RfFaRfEaYCFXyCBE4zz47R2sagBgN0Xrd0X&#10;zdwvWmBOLMTvs2O1YAKzYrUzwAdiAe20T5ppMdqpnzRTPmmnxGiAyRCjtZOitROitaAEE8AHorTj&#10;wQc+asdBjPpOiWbsR824KO3YSO3YD2QFHzRjKI6OFIHHUfD4Xjvqg3bUe+3IdxpgxFvtiLffIQ57&#10;B0qgHcJ4ox0MvCXQEDR/i2gHoRVo/w7XDiAGRmh1YgAO0D9U0x8TjP0k+gKhoAEaoG+Itg9oQKim&#10;12uhd4imzytNr5d8r1cCPKIJvNb0RLQ9X2l6kA+QFWgISLTdXpAPPNeCBkAEuqIhYOz6TNsV3OC5&#10;tstTbden3zs91XR6qu2IUdMpSNMeNCBYK4GP7YO07QI1oAHtA78D6AMB2raB2rZPwAQgatuCG1De&#10;BjwBrQBp+1gLsbW/Fmj1WGj9WNPKn3wA8Ne0pARiS3QDiNpWj7SUaMT4SNvioRF/PdAAoASUwKMW&#10;lYA93tPquY+x+X1t83vaZpCQGxDa5n7Ad6ApKIHfd1ACiJA39dE2vatt4oM0hghKAAm5AdMAlje6&#10;owUaU2x053vDW6AEmgY3NfVvgBJAJB+4qQH+vCH8eV2oc11TR4xI7eugBELtqxpDSAAAzR+U/HEV&#10;kz+8hT+8NOgAXpAIEGuCHnhqfr+sqekJwKMYa3gKNUAG8FEDCVD9oqaGAfCIJ+gAmIAGsHP0ATg5&#10;j0ACj1XPC1WAs5qqZzVVzmkgYbEyKIFEJZac0VY6rQElqORB8bSmIuZCBVACd00xKp7SVDyJVlDe&#10;gHInwQQADYhBeXADiQonhAon+HLHedvjgg5QAgDcoCwm9EhuYEtuQFaAlD0MqMuCGyBcGeCwGjXg&#10;EIgBUAiqwB5t3EAJimxcCwFrApODhdYHCm0OYi5+dPAbKIH1AbACcACUAasD3ywPFAJW+7+hGOwF&#10;PYDkm+Xeb/AFOAFPsNr71WJPgTkYAnyKJoARAAew3F1gjslXUQnAB3aBGECCbqCTBIudBeagBDvz&#10;zXcQO0EJ0AEwYpJnDuzIQyWAR+dcs+255hTNnEkJQAacc2Xbs0Uf2J5t7owRsHAGf1BZurDuIMRm&#10;Z47N/5+2946zsjy7/Z0ZGHqxxdgSNSbGGDXlTdRoir2g2AUVKyJgoauAivTee+9lBobeexs6DGUY&#10;hum997KfsrfI71rXdd/P8+w9A0ne33nns8597r1Bo54/zv1lrXVdw+gsbjaihB79LUaUtBxe3FJj&#10;AMQuAeJDxAy8iawJOsdYT4a9xQMKkE36vqDhtwURJIIBoQLNAwoGtD8gl/B+oTzAw0avzgOYNMr7&#10;B1we4PlCof5A3bzQf8IDohAeqFd1+gOu3LyQKhOfj/gsPtQiuDoPcGToGg0D1xADeGBAeCDs43r6&#10;AySpEDAPhCJBCA8ABoJ5gCT+gKc/EIoErj8AHtiN/gBgwOEBIEFdHhBdmQe2CAzAIrgCD5CEB8LV&#10;YrIr8kC9/gBIQHjgP/IHlqNPDBEYrDDgD0RxWGi10SDGbLDKbMj+QORqH0hgNbsEzAYNV/saESGs&#10;hz9ASCBUgKmjm30oEnBkqBFRAfHAdhQGOC/EqSFQgU9tJdvJFgH3B5qhVQyLgHigBfHAPqM167r9&#10;yAtdH+u2igkJsIjgiI8HDfluP2b84riBrWQYMWSiVXzcGLv9SM3K+T9FzfoperZSVLC839T3e36M&#10;npOwfnW3E5nggYtYQfBikvnSRTSJX07ClmLuD/CK4lSjfarvnVSzA+8n/jDN+Djd+CRd7SPrmulD&#10;XigLK4qZB4yvsYLA/DYHSDAg15RhozOK7KXF1hSGgTHYP0BgYNDHmYXmmlJzf5V1oMpaX44RnIIB&#10;dM4pMggD5hTTa95aX2bOZxigcz6yQ5wjkoIBY8DiYoO0tNQCEhQb4g8IEqwo9q0oITn+gDgD4IGo&#10;UuwXW1QQNz1zzqTU/rPS+iXkLy4sWJ9etDu19MD54oMnik/EFp/fVZK9paxyU7m5lWcH7auyjrIn&#10;EF8biKsmErB3Vliby7FtAFVj/J25u8xwsgQYYCwuMheR4BJIXkj8AQs7yAQJhAdIBfY0hIWsKfmc&#10;F+JJo8wDNiHB+DziAQtrifPoxE5iJIV4AdkI7hATDMiAUewgy7EHZVvYOeDUiLNBAjAHsq3+mWbf&#10;LOsbUqb1VRZ4gDEADNCLzgx/TxLBQLrdPd1PMAAkSLUJBr5M9bM5oGCga6rFF7/AgPBA5xR6/cMQ&#10;ICQgDCB9AgAAA3RKUvePk+2OySAB4oGPiAfYGXgfPAB1SPQTDLx7IfDOBX/7C3b7C/53FBL430qw&#10;34r3vxnvl/NNYIBNPEAMAB6IBxsQEhAPEAO8dobAwH5FYIDA4IwlSED3l+PAA21P26SXiAfi/C9C&#10;gIEX4gAAz58KPHcCPPDsKZs+EgNAxAAnCAb8Tx/3PwMF6KJEPEBscMLvAADLevyYBRggEjhq0YnX&#10;/xH/4zitfx625eM/iQTAAyABpgI/YIAUaykkgOgCHng0lv0B8QToFBIAA9gP7wcGPLyPLjAHHt7r&#10;f4hh4C907vX/dY/CADr/TNrD2m3/eTchQYD0ZyIByGYGkHvAAQPiAcIAIQHAAIlf/w8QDOywHiAw&#10;2O7ntz5gAJxA2mb/fiuJLgFiAPnV+7cGSMAADxV4eICf+wIDW202Cjw8oCWvf7rcu8mGAACAATDA&#10;RvYHlAJCAg4P/GY9eODXwgPr6OlPJMA8sEZIwH/3GvtXa/x3r4Z+FeO/M8ZPMHAXXQgJVtt3rrYJ&#10;Bn65yg8qWGXDHBAeiGYJBkQBDDQMWGAAwAB44OblAIBbltm3LrdBBXTn5z7JufCdvydCWKJI4Od0&#10;WQwecJAAVoBGAkc3ax4gALgJsukCGJhPPEB3PzDAEfPAdXOJAdgr4Pt1c+3rwQPQtXMsggFR61mk&#10;ujxgkVrPtIN5wGYYoIsLAy2nG8QDraYZLabR3VYwMI2+sVoxDziOAQAALoEJKmASaEF3tguEB0AC&#10;k4gHgAQEAPgNU0ALwgYEA8IA7gVUUNtkHKRJQGsMMKCxnBDBQE0kvfvH1DQWGGBFjq4kPODXPzgh&#10;kk/6iG9GkAgAKukCHhhe1ZCQYLggQTmdDQUDBA8AA5U4FQxoKhhKPADHgHjAK2IDkAAhAfMAMUAE&#10;qIC+UQzQcHApIkkED4NLGw0pixxa0hiGQGmToYQBJU2HlzQbUQoYGInXf0vmgVYAA5gDIvgGw4ox&#10;a2hQURMeQho5kGBASABDiggAGjAPhH+br+SQQP+88H75gAFNBU5kKDx4xqiINxPzRZMAryWm02sO&#10;ZIb1zgojEuidFWQLODyAMrGHB0SKClLD6NFPGNBNbAHiAdQJXBgADyTVnS8UJpsH2B9w8kJhn0H6&#10;jqQQ1NXxB4JJADBwtl4ewHAhhgHtDGgeYAUhAfFAx3rnjYbwQD1IIApTPFB/fwBbirk/wJGhvV4q&#10;cPvE74IEVF7obQcGdoV5LAJ1IQaojwfCYAtIUoioQGJCm+lj2Fsbr8QDXCZWPEAkIGf46yH+ACQk&#10;4PAAkAA84M4b9SqUB7B/gGAAywd8DVeYEVF08lriGESGZBEB/AFgAJAgcjV3CdbyyFHeQiAryRpi&#10;P7FUihkGtuDC/oDZWDCAqGAbtpJhCwFaBBBfZMSQXlTMI0eRGpLBo7AIjOsOKh5QSHDId9Nh382A&#10;AeOWw7ViEfzyuHHHcd+dJ9giOGFsXLfpp6VTL4uW6YtX9X4ZLGvZjDEHzzzN/sDzF31tks02SbyV&#10;LMnX9qLv1STjjWTzrRThAeOdVIP7A8wDaT7wQLrROcP4LNP4PNPg+UIWeADzRokHjG8hc0COMTjX&#10;HJ9vLCm2ZxSZo/NhFIzBH3KDB2YUYBXx3kpzb6W9scxeDAww5xEGsCFAJEBIIDywrhzfzC8SHgAM&#10;LECmCPVcGAWaB5RLQGBQrJoDy1wSqOXTx+aANAcqFxcmzslZOyVtyKS0PtMzJqzO215bsv3Hym21&#10;BdvKc2JqSjZUlG0tLd9RULoju3hLauGWC0X7z5eeSazMSKypOltrH66y91ZaW8utjWXWOpSMOXfE&#10;XQUFA/gHgy2wuBjTVOEP4B/e4QHkhQQJhAcwYqjAnl5gTi+Q4UIwB7g/IDwAJJheyM0B/Ge06T+m&#10;1AY0D9jDciQv5CeJOSAxoYFZ9gDNA99m2f2z7X6ICREP2F8TD2T6e2fYvR0eSFcwIOZAtzT/95lW&#10;7zR/t1T7C1gEwgMWAQCUSkgAHlDOAJ+dkgOCAZ/S659ggHkAGHCReCDAYOD/KNn+OAlhISCB8AAs&#10;Av/7F/wdWO+yxBYgJHibqCDBbkc8cF5IIEAwQACAvBDzwBtCAnAGAAMiMQcIAF495wcVcGToZYKB&#10;M/AEQAKkU/aLp/wsutgvMA8ABuAJEAPAEHhewwAxgJxEAs8eD9AFSSGc/qeO2wQDTx6HAACMAeCB&#10;o5oHjuCO84jNPGALD9AJEgAG2EQC/zhkEwOIOfB3RIb8jx0k2Y/i9D960GZzwJMRYiR45ID1yEFg&#10;wEOEAUACiM0BfIMLnXsDRAVICjEP/GkPSAAwsEvxwJ924qJ5gE7/HwgJ2BZQPLAdAgzsZG23NAlo&#10;AGAkYJcAMED332+h534A/oAS8wC+DNLvtlgOD9y3JaAsApIDACJEhnCyFSAX5gF8GUBYiBhgo4IB&#10;YoN7NrgwAB5YBx6g1//d6wUD/A4GyIVg4O61/l8RDNCFwIBgIAYuwZ2r/WIOsD9AIh4ABvzS8QeI&#10;BKL9igcIA6IVDAgPsEVgExLcstwCCTjCu98PBljmwgDzgI3sEDsGigcWEw+oRz94QKJBwTBAElTg&#10;vJCNvNACG7YAwQC9/hf4Q3hAbIHrCQDm2jcQFcwzgQRz7OsZBrw80NrDA9fO9l872+EB+1q+gARg&#10;FOCiecALA1ar6WZrFt0dGEBeiHlAXAK2COjpzySg1YyQQPEAXZgHgATgBIGBVlN8N8y2WtLv1Dwg&#10;DADxnaig8TgfvfWbsD/QGB+r8f04IgESDAE+4SHQSQDAJ/wBogLCA7ELmsArqIpkEQk0oS/ZHIBG&#10;VDcaLs5AVQM6NQ80ZB5oyBYB84BgAPEAUwE+om8gFgGLGcDhgcGQWAT04m+AsBBhgGSH2BMYWtp8&#10;VHmTYQQDpY2HlBEMsCdQygGhkuYjSkliBbQcWQIREqiMUFHzYYViDjQdClug8cCiRpDXGciXgFD4&#10;t4wEDAARTmeA1D8vzMMD6Aw4PIDyQCgSEA+ou+sMYP8AMYCMFWKhTBx+NR7IuAoPhGPzADGAahXT&#10;R4YB5gFBAs0A3rxQGJYPKB4AG9ThATVvlDBANpGpEUNBPBBGPNA5PgQGSMID7A9AxANgAI+4SHAC&#10;80Y7nsA+so4nwupUiv9DHrhG8kIfYBeBlwfCZOqoggHwQEhwyMMDRAKi3V4ecCJDOOl+ZR7AiKG3&#10;ZMoQYYAIdgEub9Y7ZWhD2BsbHB4QGGBzIJgHWBF0ahJgYb5QOCHBqyvrRoaCLYIo8EDkMt0kXmE2&#10;wD4ywgDTgQFUirk2wCOGODW0hr5BnxgjhnjKUMP1GD9KABAJW4DLAwADX+MtPvAAVwg8wSG2Czgy&#10;JBUCIoEmuxAWki0ELTB4lITBo7yrWHaT1SqL4JDxs8PGTYeNm48SDMAfuPWYedsxnjJEPIBWse9X&#10;J8xtq9ZcXjCujsary3zvl1fUpQXjJ+89IXmh5zFv1HjxokEk0Fa2FF/0YR8ZFhWbb6cQDJgd0s33&#10;U32YN5rm65jmAw+kEw+YzANmjyyjV5avT5bxdZbRn2HguxzrhxxjbL65CO9dPF5HEA/km/TNBDx2&#10;6XVu7a6w9lRgcj89oOcWGvqVzM4AwQBfCAMWsGNAv6p5APM6mQfMRSUGSXgA4lf4Uqc8gGVktaAC&#10;BId8K4pN9gpqlxUXzclZPyV96ITUnrMyRi0r2LuiKH1rSZ6/dOdP5asClbtK09bknJ9WnbfQKF1l&#10;lW/yV+2zqw/7qo/WVO6vKttcVrwyoeTI1grVFlhbZq0uM1aWmCvKiF5gTSxjHiAsWVxiLS5iHmAY&#10;YH8AeSH5N+VKsU1IABgoMNgi4P3EzAPoDxSQbIcH6OPMQvgDo/MNwqpRucQD1ij2B2TGqLII3LCQ&#10;/4dsa0CONQWWgv1dttSIrX5ZVt8s1AYIBr7ORHmgd7rVK4Nk93KSQmk4u6f5u6f6p+XZ/dIDkhT6&#10;HK9/+ANdgAR212SLkKBLKtsCDg8kKR5wXv+QigkFCAPYGWBdpI/CA/73lDlgOzCgzIHzKizU7jyd&#10;AeKBN+Ptt+IDpDfPISOkbAEW8QABgCYBuvvhBggPICYEf4AwgHnAQkzoNGCgTZzwgL8NeACv/+dO&#10;qMiQwoCTNonwQEiAT5vOp+n1f8wmACAqeJouJ/yP00kYcFTxgGSEiAro/q8jpuYBP1JDRAJHkBf6&#10;xxGOCR22/n7ID2fgkP2Y8AA8AYEBwgBkhAgGHo21Qnjgb/stOAOMBA4PPAQMYGcAGID+AF3+sscO&#10;sgjEH5DOgEcEAAQGwAAUCRQPKG235PLgDmkOgAce3BFQwaFgHsDTH/4APfeJB8QfoBPfKB7wUAFg&#10;AN84PMBIoGEADADTwOEBfv3TuQG/dO9GPP1DeIC+pPOe9fY9OiykeQBhobsdW0AFhBQAOFLlgRg/&#10;IkOaB5gEYAswD/jBA3xC0fYvnJgQWwQODIAHlvuZB+jdL/4AC80BujAPOJLU0BL7Fm4OaHNAeMBP&#10;D3319OcLXAKNAep7lsMDP5OYECwCP/GAFwZcHtBUcN1ck0QMcP0sCQshKaTNAfMKPGC5PKDEMBDK&#10;AzaRABrGHnMAotc/faPNgVAeAAaYzfBn/4CBYB6ohUswAQGhllN8180wWk4GDzQlMQAoc4CzQ8wD&#10;tY3AA/AEiAeUOUD3sdVNoBrkhcawLUAkgLyQEn0kHnAYgHgAGhnMAzAHwAMNGQmIAeAYEAAQDHBS&#10;CDwgd3YGGigkcJwBDgsxDECD9UXzgCAB8kJDCAlgBYgiSUNKmwyHG8CeQBlggHsCzUaWNh9ZqhhA&#10;q4Wc2hxoNgzLB7CZeDBsgUY/gAQEBhp8z+JoEBsCfNEMwJfcMHr0EwxgJzHDAH0JEvDyQBAMiMIw&#10;ZtQDA54tBIgJsYQHePnAv+cBfO/cg3hAnIGr8YCLBEE8kBj2xQWSJgEvD2gY+G94ILzzGSSFFA+c&#10;ER5QZWJBArQIxB8gKjh5JR4Q1eUBFwbAAxg5Wg8PiIJ5QMHAeyE8sFfzwB4PDNTlAWaAK/gDHh4Q&#10;EtCqnwfQIvDyAMHAlXigTouAeYBXEJCuzAMQ9pE1WMa1gRXqjFxpNYw2G0b7GkTXNowmKuCVZKuN&#10;RtIlWGM0WGPcubFqY3zWnvSS3WmOinfTR609GSXbkvL7rD96XVRm4y0oFhMMEBsgMoT+gAUS2G02&#10;3WNxi8BotttszrsIkBoiJCAeOMDF4v2+a+ES+JAawiICk3gA68kOm9oiMG87at5OOmayRWDwIgJj&#10;W1T05RnDXM1Ul0vTB1dNGZg/fUTO3Ak5C6bkzpuUP3NUxdQhgemDL88YGvSbZw67NHP45N1Hn0k0&#10;n+eVZIQELyYZLxEPIC+ELcXoEyf72iUbb6f4OvB8offTDOEBVAjSfMQDXTPMzzOMLzO5P5Btij/Q&#10;l/NC3+cYw/OQ/p9XSG9Wc1iuMTKP8MAYn29OKkCQZle5ubcCC32jS8yZ6RV9tpzttGB3lyV7R5zK&#10;YBgAGMwWKqCTaYGFQJGAwUJMH/IJEiwSf4CpYClqxGotMbcIAAZEAvTl0qKC+Xmx0zImTUjpMSmt&#10;/+zs5csLk1eVVq4uq91RUmITD5StuGxstysP519YnHR8WEXWHLMk2i7f6K/cEag++KPv7I/GhYDv&#10;bGH+4k1lnBEqN2N4VqkYEQQ20m+mf0HwQLElFoESkQw8EMCPkA9Xiq1ZBewPFJgzGAam5aNCMBkw&#10;AHNgIsrEyh9ApRiTRtEc4CYxJgth54DAQA4WkIEHsq1BvJBYwkLj6Tfn2t9lKh7om8lNYsUDFjcH&#10;iAQstgVssQV6pNEpPGD3z0SrmEhAYKBrst01xeqS6nYGPiUMSCEeQG0A6SDIppNLAh5dRFugI5wB&#10;lRQiHvjwop/0QSL6A4IEHVAesN6BCAkCSArBKPC35/IA8wAkhoALA3x57ZxyBrzmgFcMA/62py0k&#10;heLsF+P8bU4HiAEICUgvEAPE2UICUhvQGaEAysS4CwxATx8DBjx53CPOCIk/ICIAECQACQAGTDrh&#10;CXhUlweURcDimFDg0Vj/3w4wEsQyDOyz3RoxMECLbQGCgYf3whzgpJDqD/xlX4AY4C8EAG5kyIZL&#10;AIvAbQ4ID/xxl03f4wJbgJ0BIgSdFGIeAADIRTCAPjIJKB7QMCA8wCSwlWBA8UCIAAObWbiDB+jp&#10;H8oDm2zhAcIA6Qbwqe6/dU4WXUgAAKSDlH69wf9rQYI1RAIBCQvxCXNAYUCMH82BNfZdJKSD/Hdq&#10;W+AOJgHHH/DCQEhz4DYODnnNgdtW+G9ZYd+ynBjAwwOQP8QZuJk7A/AHFvtvXuzHn/fTCR7w6+e+&#10;IIEfhMDf3MySXwUJLFQZIZ0UMvkCGLhejAIHBua7PIDOwBz7+rm43MDNAQcGNA9oBpjtd0/khdT3&#10;igdm2CRigFYzJDskqSHiAYtgoJVDAgIDzABeKQzAiXpxc+KBySbxgJCAAwO4EBKo/gBKxnJ3DAEH&#10;BhweaDLeh+8VBlThgs4Ak4ASvf5rG4+tdXgAeMD+AMFAw1GIDNHrP5IAYFQ12GAkfxwh3YDqhiOr&#10;Go6sBg/g9Q+LAAAAZ0C+QTpISKABuwTMBnAGWAoAXMk3mgeQFxqE8gAwYAjEhkBpk2GljcEAZc3g&#10;CZQhGjSCXvylLUZCrUZBLUcpDGjBv6pgAPsHMH60MQoDggGkIjrRENAKJ/VHQIioIKx/nldEBRH9&#10;CiK0P6Aw4Kr+AOkqPBAOGOAEkfgDkMsDsn8gAm4Af4PXv6tgf0DNF8LrX8v9qADAAwNX4AG3MICk&#10;0HksI5MysewjC4YBEvNAPXLCQtd0Oq3l5oVIDg+ABIQK6hs56oGBf8cDdfoDrP3h6A/UXyl2+wPv&#10;6c0D7xIb1M8DxACCATJvlE7+WB8PqP6ArhQzD0TU3ypWMHAVHsBWsteCwkLOPrIr8EBUxCsqLCT9&#10;AcEA0+EBVAgIA6KMhquwqxjrilexVpsN15owBNYYv91clZ+f/+NVf2pra4+cjOuweFfzdWWNt/hg&#10;DrBL0HiH1WSnBXNgt9FkDyyCxrt8ziICFRnabzRnHmh5wCeDR2ERHKjFlCHigcPmjYeNm44YPztU&#10;ewsvIlCLio9BEhnaumTJ5YnfXp70Lc6J316a+G31tCGZy+ekHtpfkpFmlJX4qyr91VWBqkqzoqwy&#10;Lzf75LHslQurpw+9NKG/+qsmfXtp8ndTdsQ+g3mj5vNYUQx/4MUk9geS0SomHngjxXgL80YN9Ac8&#10;PNAxw/w0Hfosw/wi0/wy00c80CuTeMDk/cTWt9nmwBwiAXtesT0mzxyS4xuWZwzHn2qb4/PQId5e&#10;bu+tNFeh/mvMSi3tvf70zCMZ6xOLR2xNeGfCmsGHLwoJyIt5bqFFSCA8MLfQR+f8IjSMMYeUeUBO&#10;xyXgCoFP+QNwA4wV+KZ8QcHZ6RkzJqT2mZDSfVbm4sUFZ1YUF60q9cWUYqvATuKBkh3MA5su+8/6&#10;q+PT42YkHR1Wmj7LLIqySlZbZevssi3+il0B37nS/HkbK/BXrSwzokswtxQwUGzRv87S4lodFjIW&#10;FxEP4B9JwkIk8AwYiSGH/+3mMA84/sC0fPEHLOEBYif0B7hSPD7fGhSf/V7fb9/v+vlLb3f4Z5u2&#10;/3rx5RD9sz7h+zZtn3j5tfafdH77i+6d1u39Os1gEjDhD2TYvTPsnhlWD90ZUDCQ7v8y3f4y1f4y&#10;nUjAQlKIeaBLKjwBIAExgFsbYEMgOeA0BLQJAAdARO9+aQ+LPkoiErA/SLTBA9wnJh7okGi/g0FD&#10;/vdAAgQGOLlPHCAeQFhIIwEKxIIEsAUQGZLaAOn1+ngAngC3BUgvxVkvnWZPIC5APCAwQAIJoDxg&#10;PX+KS8PHCQOABACAE4GnTgaePkHyP3MM5sBTx1Q6SGEAfTymSODxo4oH0BkQZwBPf4IB+savSADp&#10;ILCBwABL8QAwQEiAAIBe/xwWkplCYg48st8SGHjYwwMP7SXBH2AJAyiBBPYFBAmYB6A/77H/tAcl&#10;AXr6AwNIxADqbv9hp4W2gGAAjIKAkAB9w9OELDr/sD2UB0Tgge3uc99pD/Ovgg2cXxK5PLDF/ztY&#10;BIoH7gUGOGIe2Iwv8fTXPPBbiQat93y5gWvEwgNoD6MwAClC8N+zNqBsgTVwCYJ4gGEAPLDaIhKQ&#10;2gBRwS9jHFvA4wk40s0BDw9YMlDo1hUmnAGCAeEBeutfmQfo3Y9TygPMA3jrEw+wOSAvfuIBDg65&#10;PKBJQGCAnv4hPKDzQsE8gI8aBjQP+K+fgzLx9bNCeEC9+L0K4QFtDoAHxBwgHlDmAN3hD9gwB5gE&#10;xCLA6x/CJYQHiAS4T2w2BxJ4m8S+psocYGGaEEsnhZoF8wAumgeABA4JSF4IngC+cSX+gDYHRI4/&#10;IM4ADAHHLhB/YGQlSGB4VSTzAPCAGABxIK4T4GQ8IBJgcwBUIHkhlwcq6PUfoZwBOktZ+EgwEIEQ&#10;EQYNMQyURA7F6oPGMAQQDWoygkigtNmI0uYjy5uPpBd/cUudDnJgwOWB4SViCzSBLYD1ZI20M8Aw&#10;UCSFAZcH2BwI66fKAwoG6AKLgEggX3jAnTTK+wfCvgnFAKkTgAQ85YH6eIDvCgaCeEAU1jMDFsEV&#10;hGGjigdwMgMAA4IWEXyZHKYrxVfyB8JJnBdS5oDigfPIC3UFDETg8t/ywOmwTmc0DwRHhsADKi+k&#10;eCB4P/H/Ex645n3iAXEGNBWE7CN7dw/CQsgLSYUgpE8MKX8APCCegFceHlBbyZy8EOTwQF39n/FA&#10;dMQrKiyEvBABQMNl2E8cSSTAs4Yio00wQJQJwR8gGPBJq7ght4oj15j3bqrKzc29dOnST/ih/9v7&#10;o3ggEAgkJyfHnUv425zd2h8wmvLsUZUa4mGjTAJms51Gs91Gc84L8awhLCJAZOgA1OqgcS2PHL3x&#10;kEk88LPDGDREPIDFZEcRGSIYuO2I7xfH0SKQKUNb58+5PLLX5VG9cI7sVTb5h/LE+B9ti/6x6J/4&#10;cvAP/h1+/PGSbfnKyqrnjFJ/1ahel0b3nrhl3zNcJiYYeO5CbZtE34sXzZeTDWwhSDZfT8b+gbdS&#10;DOYB471U7CP7iJRmfJxhdkozumQYXTN88AcyjB4ZBvFAnywf8UDfHN+AXPwJ99Ii/5g8Y3CuMZRX&#10;EIzMIx6oHX7hQPfNvTsv/WTg/uh5+ZVLCnz9dyaM35N0qsQ8XWpHJZR/vuToO2OXTU4r1TyAyNCc&#10;YsIAeklDC7T4he0TLaI3d5HP4YGlxb7lxYwExfRM9y0vyp+dvWZCau9xyV2nZIxcmHc0qqRsZUl1&#10;TKlvTZmxrtRYX2btLSm1S7YzD6y7bO26/GNBWdqGuF19U0+OKk6Z6StcRlRgF6+0StcHqk8W586L&#10;KTOIZ9BLVhUFc3kJto+tZGdgKWoD6mRiAQwsKMS/i7DNnELf3GL2QLCfGP4AeAD+gDmtAAmfKYU2&#10;94klL2TKfKEfTqS9O2Fav9j4x5959tH/8ueRRx75cMXWdjOXvjVzWc+E8m8ylDNAMNAr3SIe6Jnh&#10;755moTqcDltAFYjRIcY0IScsBH8AGSGCAVtmiX6qGwKqJ5Bkf5zsp+d+8Oufq8PcHtYXxQMfJNIl&#10;0PFi4L2L9ruJJH+HC5ayBRAW8re7YLc7H2h33t8u3iZpHmCLQJwBCNOEhAcAA8QAqkaM3rCcbU9D&#10;gIFThAQBmAMsubxwmmvEPFBI2QIEABwKIhggEnDqAXR56jgzAH8jcSCBASYBXRjQoi+ZASzJCHnl&#10;IMHfUSbmDvEhhIIeJR7ggULICB1QYCA14kf2wR9gZ0ALYAAeeHifX3jgr/vo7sAAeABic0DNFAIM&#10;2AIApD8QAIh2q/IA8cAf8D1cggeJAVRYiN79NsQdYroIDNAr35MR8hMMAAkwUdR/fzAPOAwgUjEh&#10;EvMAfRR/gGEAxQAwgD71RwYAdgOcqsBviQfkoiWvf+kT/2a9TRdiAwSExBBYS6gQkLsAgGML/EqB&#10;gYXmgEwWktqAqhG7zoACAwUDfqc/ACRgHrhluSnDhYAEDAC3LrWJAUQOBojol+ADyEyhJSE8QDCg&#10;eACNYcaDUB6ozxxg4RuXAVjqo+oTm7AF0Cq2ryPNlryQhwfqYABEGDDDus7bH/DyQHBeSPMAOgMt&#10;nLzQVOCBFwY0D1g4WQgLkRwYmFTbdHItLAIGAFFTjBzVPMCnMIAbHBpHF8UDQAKWYoMx1U2YAaDR&#10;GgaUP4D+ADSq2mEAxyJoKN/Q05/vRAKN2CJgHoCYBwADEIwCvktGyK0RQ2wFgAe0mBCYBxoOqYCG&#10;lkXSnWAAJFDaeDjUZHgZGwKlzUeUtRhZ2nJ0WQt6/Y8WAHBtAQ0DIAFSU2kLDCmRvQSRg4pUW+D7&#10;ogbfeUmAY0LCAPTi718Y3o+ogG0B+ka+hDmAUgHBAF1cZ0AUbA7I/oEr8EBmuKwoZhi4RiYL9RaX&#10;IIQHCAYyg8JC2hmgk3QN3v1OWCiVSUBSQ9oo+BLOAHiAMSCIB4ABfOd5o2wOJMh+YroTDIAKuEnM&#10;5sCV8kL1SPOAAwMEBu5+Yi3wQHhHxyKo3x+okxfCpS4PYEVxPTxwIFzvI5M+8TXv7YVRoPJCBAMI&#10;CwXnhUJ5wHUJ3oYn4BgFwTwgTWKeL+QJCzEPhJKA6D/PC9XbH3B5IHjKEPOAmxq6psEy4QEuD0he&#10;iE+CgUiYAz4gQbQRucpstNpEhYD3D/zW5QFhAOdHwQD9EA9kZ2fX1NQcPpvw67nHmmyuDeIBNAcU&#10;DChJpXi3j87metBQy4NGy/3ggeuUMHj0xkO+nx1Gi4AXFZN8tx42wQPcKr7zhHnncWPrjGmXB3V2&#10;ZETNtGtrnef/5UuX1J1+6OOPP+JkMPDtWnd54KfyV10a1GXixp3oD1xw+wMvIi/kezUF/gCdb6SY&#10;6A8QD6SABz5INT5MBQ98kmF+moE+cdcM4/MMEzyQafbC/gHfN1kIC00osBYWWWPyjUG55qA8a0iu&#10;OTzPHJlnjrh4tO/+zxbnTBx47Mu2o5/8et2c6WklX0Ydj7lQGl/pP1pkzT9b3mNN4ktDVny/P34W&#10;wwAbBfTil4KB0nwRvbBxggGW4M/g6VJLlyVEAsW1RAKrSn2rS8rm55+anD5ifHLXyWnfz8vdubyo&#10;ILqkdmWZsbrEWF1mrC03NpSbm8qsA6Uldsk2xQPmxss/5pSlrTu0vtuFQ4Oyz40vSZ1Zm7vILFhi&#10;Fq/yVx8typ23ssRkZ8CMIuRgMFhebK0qgQgDhASWoDwgI0fNhUX0T6v9ARUW4n9BrCAwZxdZMwss&#10;4oFp+SYJ84WUPyB5IfgDUwvsH04ktx839fsTKe9/2GVcv3njes+c8e2MuYOmzx84dcnIGVHj5qwc&#10;Py9m8vwVo2ctHTptbs+R878eM6/vxOndxs7sPem9tu9+GL3jo2UbOsxb2SO++Gu1cEDDQLqNaULE&#10;A+gQW91SbRLBwBdMAsQDxAA4k62uyf6uqYHOqYgJEQ8gL8Q80JFgIBmFAYKBj5M1AGhnQCTfyP0D&#10;jgnRBTXiRLrb7xEMXPATD7xzgS6Bty/Y70hSCDyAvNBbxAPnbb4IDwTeOI8KwWvEA8E1YgUDwgOn&#10;FQ+8FOdvy5LOAEjgNAoDbU7BIuCMkP08t4efOwln4BmeKwokOOmHM8CeAD4KGOhQ0BMaCTgaBB6A&#10;J4AKAU7SP5kHwAZHVFgILgH7A+gQH/H/44j998PgAWkOiDMggiew3wIMoEnsp3e/8AAxAHJBmgfo&#10;S4IB4QEUBvZZOi+EyULiDHh54I+7LT7ZEKAT1WGFBIgJ0esfSKDCQg/uxERRmAPwAQADD24XGGA3&#10;QPMAwwB4AJBAF3rlEw8EVYfr4QFhAMAAeIC+4S/VOFGRfS87A3wPiCegXv8b/fdweQA8QK9/iJ7+&#10;+IZ4gM0BDBj9jVQFhAfWMAkwEjAP4PUvVPCrNdavMFOI2MCPsFAMdIfKCFl04fLA1cyB2+iM5v7A&#10;CiIBjBbVFQI1TUh4gF7/7Ay4SHDLUv8tHh6AFpNAAh5ngEmAT/WRJXftDyge+JksHOC74w84PHD9&#10;fD1dlCQDRucwEsyxsHmAPQHHHPDygKNrZ9qAAS4Q00cHBlrN8IfyAJoDlssDGgbq5oXwjU4K0YVI&#10;QHgAzQFeQcA84JOxQg4D4NGP/QO1zbVdEAQD3B6mE1TggQHcVWEALQIOCzEP0ItfMIDFDCA1YgBA&#10;Y9UiwF2cAeIBkTtvVFoEQgJKFZHCBoABuAQOCeixQl4eYNMAKwjKhQewr4CQYGgpw0AZYGAYDAH2&#10;BEhlBAAgAcAARDAAHvDCgDgDCAgVNxlc0ngwLygYWNQQy8sKuSpQFPFtIRTCAzAH6PVf4PCAiCsE&#10;4AHGAJcHwlApptMlAZGzj4zvIZEhgoFQHgjvVU95AAqGAZHbJ1YDhRwpl0D2D2gkAA/IiCFPZAjz&#10;hfhCMCASc4B4AGygUkPMA1fsD6jXfzAMcIc4OCxEPOAlgZNyMgY4g4b+bWRIwYDmAZwYLkQk8L6c&#10;sfVNGXJ5QEggODhEPCCThUghy8gcBfFAWHuRAwN0brumPXiALQIvD3BeCCOGQmHAXUn2v+IBDBfC&#10;fCGcEcFbijUP6PlCzAPYRAYRCaBO4ENqKIoHj66oBRWgWwwYwLDRdWajdea9W2uEB4J/FAnwT8Dv&#10;9yclJRUXF+fl5U1Zu/P2pReaCA8gNcSLinfIFgJUCLhVbEmfuOluo/k+5oEDRstYU/wBtgjM62Ux&#10;mYcHBAluPQJ/4PajhASaByaNv9z3Peib937q+761esGlQIAw4Cdf7Y+pCYG4WPrHFRi4lJ0W2Lsx&#10;kJfx048BopvA7GHqL+z73qW+H0xct/3pRIMrxT7khWS+0EUfwcBryebrKZasKG6fAh7okOr7INX3&#10;YRp4oGO60Qk8YHbNND9L932eKTzg65Np9M02R+XSw9eekEcMYAzMNQblGENzfSPzjCkFxg+HRm8q&#10;WRYX2D/+fP8Pl7zy6oh2I8+mdlmwf3lC5cECc01K9chDhV1XXnhx8Kqvtx5zIkP04o8used7eECE&#10;1BCp2IwutVZ68kJLioxl+LP52iVF2XOzV09I6T0h5bMZmXOXFKYsL66NLvWtKjWJBNaVMgmUW1vK&#10;re0V1tGyEqs4iAdKUtbuie50Zne/9LjRhYlTy9MICebBJag8VJQzNxo8ABhYAQsCSLC8xMI2tGJ7&#10;STH6A1Jm4P6AtagIPEBUw//kyAt5eWAm54VmFrI5wDyAPjGXBxQPFPjH59vj88yh57I69+vXu3fv&#10;rp90Hdtt9MTuYyd3HzOh09CZPUbP7zd++bAZMRPmrp26YNPc5ZvmRq2Zumz11KWkqPGLlo2a1/2T&#10;zz/t1KlPv35dojZ3jy/urccKCQ8gJoTpolY3jBKiEzDwGYljQoQEapoQTxbizgDCQtIh7pQc+CSJ&#10;68LJkOMM0MlP/8AHFxEKEjk8gIFCFyB0iBPt9y9IkxgzRknvJvg7XLDfw6RR/9sXAAPt4+23EvwQ&#10;kQDHhJgEeOHAucCrGgYUDwgMaB4gGAAPnLbbniIeCCAm5OEB1Aa0MyA88OwpDBV9lqiAw0JPnww8&#10;eRxggDtRAdoC7AxIXui4/3EZIqQJgUnA9Qc0A1j/hJQzQGIe4IDQYfvvRAWHOSYEZ8Ave8ekSSzO&#10;AJoDzANwBtgQwFBR8AAuhAFeHviffRbBwF/3qarAn/ZYYhH8eQ9hgOMPKB6Q8oDckRoiBuBcEC6k&#10;XeABFRZyho0qHlBhIZHmAc4LbbXkxR8ySkhNGvVIeQIICNElcN9mmAPaEGAG2OwnHgAS4OOPv+Xn&#10;PueCFBJg9Rh9XEdUQAIPkGALOKsGmAcAA9hB5uEBiM0B9geIB+5ETAhUgOYASxcGsInMywPOxYEB&#10;8ACxwUo/8wD8gVuXmxB4wH/r8lAekAsBgEMF7AxoHsCAUZIDBpoHggmBt48JDCgpHphXhwfo6e8J&#10;DtXhAUYCNgcYA/y6TwxPQOTlgdYMAyGTRjkjpP0BWUwGc4CHinphwPkYwgPsCej9A0QCZjOODLk8&#10;oPJCQTxAwp15wGGAujyAb7wwMLaqiTDAWPVRpgwpDMBAIcUDQAJcsG3AK+EBjypgGowED/CjPwQJ&#10;WME8IMOFmAoUD7AbQBdYBLzJGGo0FJuPGw3DzuMmI8rQFhhehtlBI0tbjIIAAGPKWo1RJODhAWSE&#10;WhA5DCtpOgRqwrZAo8EYKtqQxJuMG3xf2OC74ohvGQmYB8IxXVTCQoUEA0oaBoQHmAHyGQbcIgHU&#10;r34ecMyBEB5QGSH1UW0iU2Eh6Qx4eCDiCjwgl2AYEElqSMFAmOMPhPQHWHqyEMEAXRwkgNSwUaIC&#10;QgL0B2TkaBAPAAC6nA1xCQQGFA9guFAoD4QpHghaRBBOYHCFSnE43evhAYh4QIeF5Ax1CTB11MMD&#10;IpcH3tuD/oDwgFQIQmGA5PCAYEAIDwAJmAd0ZMjhASwfqJ8HQsJCwgP1zButnwewgiD8ldVhfImA&#10;QpHA5YHI5TZe/0wCsAXojMKUIckLcXmAZw1Fq8VkGDYa4/oD3h8FAuoHPHD69OmNGzesXbt28+bN&#10;bZcdabK6kFsEUNMdVtMddNLr30SLYLdPnAG0CPYQDJioEOzztTjga7G/thUhwQHwgF5MZvzsiMWD&#10;hnySGrpFp4ZgERzzIS80dsTlHq+JAr3aVW2K+snvv5SeeGneqEu929kDOxtsF/xUW/3j1B8ud3/t&#10;0rcf++NPBApyfxrUxfkLL/V8Y1LMpqcIBi6az1002ySZWEGQZLRNMl5NMl9NMl5PRnmgHZsD76T6&#10;OqSiP/BRqvEx8UCar1O62TmdeMD4LMv8MtPsnuHrlen7OgvpoDmF1sQ8Y3CeuaHUHpFnDs4xh+da&#10;U7BqwOq54bMDtRu3VUQPOPz5R8tee6Lv34aeTHh/+s7RsQXzzpSPPVz0zbasT5edfWVITL/tJ+W5&#10;PBcWQe2cYt/cQigEBnioPyGBj055fC8uqV1S7FtUWDIv7/TUjMkTU7tNThswL2f3sqLSqFIfwUBM&#10;KbaMbSgzN5YZm7FSwNxbaR6tthKrSq3irZoHNlz+Mbk4KWbH0g+Pb+2demxYfsKE0pQpVZkzzIJl&#10;/sqDhdlziQQcIZKkxpuam0otohHwQJFF52IsYsO8UeIWDEoCDHCfuNicXeSbXWDMUWViDGCdlq/K&#10;xLKPDCvJCpAUmkAwkG+PzbeHxud8NnhIt37fdfrg02EdR43/cuKsAXPmD563aOi85WMXrJ62dN30&#10;JWumLdowe+n6WctWjV8QNXLOsiGzFg+cNa//jO4fd+vc++tP+3zTcdGabueKkBRKtzgsZPdIs4gE&#10;uqfDGfgi1fySzjS1esytETMPdFG1AcSEOClkf5rk150BlIY/umg7zsCH/Mf/H3h4gNsC2EbM3ytn&#10;QE0W4tc/dpAl2CS6sD8AN4CE1NB5+lWbqABriZ2YEF+cpBA6AywmAVSHIV0bgOJIigdeiOMa8Sn/&#10;C6cCz8cFCANUjVh2jZ38kXgAAHBCeADvfo4McWP4uE3CRQMAAkLOXfPA48cIBkyGAV0bQIEYHWL2&#10;B9zeMIOB/7FDFiyC2MBj2DVmqcIACxNF6SNWDdCFSMB6iC64Ww8xBige2Odnf4CdAYSFFAkwDCAj&#10;hDGjmCxk/3E3SsNEAsQD7A/4/7DbtQUeRGeAvwQP2A/uABKwM0BChYAjQwEHA+Si+8TuRFG4BFfW&#10;fQ4PiC2g7ugP/G5z4HcuGNi/JQkAaB7gOzYP4CJLx9Ypf4AzQvwNbyYWGBCjQDDAQYK7pTmwGjNG&#10;71pt3bXGFiRQGSFsIxYMEHlsAY0Et0ezRcAuAfEALAK6LLeFARzdwjxwC1yCoLzQLTJvFAIGCBXI&#10;u5+rAuIVKAy4WX3PYMAwcJNmAAUDrj+Ak2XW5QG9iUwwIEjXO7YAnTxvtDWRQAgMiDgyFMQDPGyU&#10;I0OW5gGLw0IKAIgTCAZACxwWqsMDPFxostVyiiUwgDIxjxVqhpgQOgNNJ9XKpFGvFBUICdApRQLl&#10;FSAp1JgnjQoPNOIKARcGVFKoydhakMCY6kZiEXjNAbqMEpcAAKAwgNmAGaAKk4Uc0TfsDwQxgJYM&#10;F6KLhwcgcQmcjzJ+tNGwCiYBFmeEiASajChtOrKs+ajyFiPLW44mEihrObq81eiy1qPL6Gw12ksC&#10;4gyUNh+BwaMYQIS2QEmjQUXICA0qavBDYQMigQGFKAyABLTUgFESAYAmAXr6AwyCeIBhID+Ct495&#10;8kLiEoTygKOwOv4A8wAmjbJLkOnhAZJLAqxMHi7kkgAJSSF9rwMDpCAeECQAFdA9GAYgtXxASMDr&#10;EjASdE24Bgyg/AFUCD6rwwN1pHmAzjOeyJBbHqB7CAxoHgiCAVJ9eaEQHpDNA9ocqOMPaBg4cM17&#10;9fFAh/8FD4gcGFCqhwdUi2BjeLu6SBDKAwAAoYL/lAdiwl6FQmBAi5BA+sTsDKBDzEgQGWVhQ1mU&#10;GQkYMIEBK01CAj51kWCV2x/w/CgO4J+A/Pz000+1tbXZ2dmn4uJenrOt8cJkhIUQGUK3GDCww2iy&#10;2yAAYB5gZ2Cvid1kkN5VrCsErcEDBiyCWBQJwANHjJsO+8ADaBX7buNiMSEB/IERAy93fl5k93ij&#10;cNfGH+NiL337gXxTPayb7fcTDwTysy998bJ8+ePgrv6ZQ3/6vK18JF3q0mZS1LqnLpjPXDSev2i+&#10;QDxwESvJeB8ZIQHxgPlWivVWivlOivV2mtkhzRIe6JjuI32SYRIP8LxR4gGjRybCQoNyzVn55sR8&#10;bB74IceaWmAMyjUG5/jGF5grS+0dFVbn5Z2nJgweffqbbps6vDXj+cf7/mPk2aT3Z2z5bEXctzuy&#10;+2zJ6LH2YtdFx94YHjXkyMXZhT7SnEIMF8J0Tjrr8ADLxzyAP4BfhCJBzfyCjFk5GyamfT8xtcf0&#10;zDkL888tK66hV/vKEmwJ4LaAsbnct63c2FNpHak2z9baF41ASnWZVeThAX9c0cXorYvfO7qxW9Lh&#10;QbnxY0qSJlSmTzUKltgV+wqyFA+sUP6AD4OMsPvMXFtqLuOxQgwDyhzgf07MRJKwkAwXml1kzi6w&#10;Zucbyh9Ac0BgAOYA9g8UWBPyDDSJ8yz4A/n24LiMj6fP/yY24fVX24/6ZMiUnmPmDZy2dOTMqNEz&#10;o0dOWzFk0vKB41eOnrpxzrIdKzZsW7Zx86J16+euXj0tOnrSso7vdPxozf4O82PembW827li4QHM&#10;GE23iAeIBIgHmARMgoHPUs3PUy1eN8YbiFEY8EPsDHRKxWYxxISSbd0Z8PMQIfzZv1SE5YKWMBYP&#10;Y/ewDggFPkgM4PXPe4g7EAyAB2ARdEBMCJNGUSBO9Le74G/PY4WgBPQH3k0IgAfiLTEHSHqmkC0d&#10;YhcJzqqMkEiTAMJCLwkMnNY8wCTw3EmMFZJtxDJQiDGAYYAZQJMALvzo1ySgnYF/cUyIwYBOgQH2&#10;BAQDDhMAcGn4iPWPozYJYKALxMAArB4DD/wdYSF4ApgjxH/8j+FCB/3MA9IhVgXiv6qL/df9YADp&#10;E6uYkEICVR6g17/DAxwZwtoBzzbiACeFODIkGLATW4eDeUA7A0AC/x8ICXYqf+B+pIY0FeDCb31O&#10;Crmrx64gzQN6oJC+37sZDKAqBOqiSIBOXBQPaEljmPNCUiDmVcTgAZCA/Cr8AcUDjjgmZBMV3AU3&#10;QPHAXatVZwBlYokJoU8cygMikICHB3AiKeSSgMjhAYUBHn9ADAEPD6jXPy7KK1BIcIvXGVhg/5wx&#10;QL/7+e75qEU8wAzgkXYGQmGAScCjq/JACAmIlDkgSSESNg8gLKQAgHUlHmjJJMB9YsUDzYkHJsIc&#10;4Hc/+wAec8BRXR6Qk1cNEAbge2IASFOBuAFeXYkHlEWgAICleSASy8iCeEDyQm5zwGMUKAzw8IBy&#10;BlwewCVyWBkhAfEAk0BZ4+FlTUgjyogEmsEQKGsxmjCAhICQJgFGAg4LAQMQIiohNRuO/cRNSFwY&#10;IAyAJwARD0ARmCYEHgjvr3hAwwDzgEsCcld9Yh45Kk9/5Qm45oDom5yIUCRw9xM7PCBNYlk+4ChM&#10;TRplfyCEB3r+FzzAxeL/dzzwGWDAywNBJCCqAwMkIoFrmAc0CYiC5gvV5QHOC4EBwj1FgmAecJEA&#10;JCAnbIHYMEwarW/YqA4LXUO6wqCh/4IH2hMS7Lw6D0iLIBgJNmIrWRAMkOrngf/QH4BQIUCLIIQE&#10;QvNCCAURACwzGiz1NVgGDIBLwOOGIqPtBnAJOC/ExWIigUjwgPHbjZXBPKA4gH8UDPCPn/7PTz9d&#10;qq31vR91sNGCC9hHts2HDWW8tLiZ7CZDeUC6xRg2KlOGmu8nJOBdxQfMFvtrFRJg0JB5fazJiwhM&#10;XkTAPHDUBx44RjBgYtDQUd+WQf0uf/hPUaBLm4rx/X/67CXnm/KZw6VVbMUd+un9fzjf/6Qvoksf&#10;PT5x6cqnErB/4NlE87lEX5uLMAdeYh4gEQ+8kWy8T6/DTLNDqvEuKgQ6L5Tm60Q8kGZ2zTC+yFDz&#10;Rr/NNifjLWsPzJEVxcb3OdhPPCrPXF5ibi/HQ/mz1WPfmdmmU/Sbb8958YkBf3ttfJeJaYU9Nxx5&#10;a8zaTxef6LL8zOdLTrw9Zn3H2eunZpQxDPjmFBjzCnwwCpgHFBLwKTwAMCj2ERUsLKpdUFg8N+/s&#10;lMzpE1K7T0r/dk7OpiWFBVElyhZYW2qsQ0DI2Fpu7qk0DleZp2usRJ8/0WefrrVOlZeYhZs9PHCs&#10;MHHFloXvHl7/eWLs9zlnRhYljq1InWjkLbTLdhRkzAEMMAPwwgF0l5cVS06JJ40WIbZEJICkEPcc&#10;YBEUuv7A7CL8S80uMGblG7NkuFCBMb3AmJpvTMN8IXMyJo0yEiApBCQYl28NOpPRYfjY92Yu+/Mf&#10;/jrkzW9Gvt1v3EffT+0ydE6v0Qu+HrvwmzGLvxmzYsjkDTMW7Vy2eseyNRtmLosZv2Dxd1Nndx/z&#10;zwcefer70e3GTO+4dH23+BJ2BnRMCDwAGPiclErixcM4bQwVBQwECAY+1XsGeKhoACSQzKOE0BnA&#10;FFEnCwQY4EQQ3vqueOkY3/H6x0AhnMwAsAKQFEpAWOjtBAwbffs8JDzQLt7/5nmSTSfBANYSS17I&#10;wwB0cWJCL58VErC95oBsHHNqxGr1mN5GjMtJaRIHhAccBnjyOPsDOg4kMSG60Ek8oDFADxU9av6T&#10;L//UbQHSvyQdpM0B3OnpTyQQtIFY7R72ThOCJ+CYA/uABA4PQPvQIgAMaHOADQFLZow6toDHHLDE&#10;FlDpIBKPGGIeYGdgFx76JOeiPqqYEADgQawkCzywQzGA5gH9cVuAFw+jTxwSFqLnPnFC0Df4EtsG&#10;YAXgFGdAx4Q4L3TvRl4/vBFJIUwQ0kggcscHOZIOsbYFPAoiAcIAVR2WaUJrgAFcG0BV4I5V1l0M&#10;AzomBBjwlgduF0Vbuj9g4cTgUdQGeKZQsD+gzQGGAUUFeOjrvJDAABYSCwwQADAPqBXFi6VJ7PKA&#10;tAWEB9yzDg/cwENFXRIQyd4xNynk8gDHhILAIAQDHIWQQD3lgemCBzAHQAJiDoimmnR3YWAan/T6&#10;R0AIMAAekEmj4AFlCNCdLwwGggHSGeC7wwMQvfuFChgJ3JiQkvYEZKiokxTiqoBigNFudkh4wBsT&#10;wh3ThDQPDKe7DBdyZgp5jYIKzBilLwUGUCcQJMDTHwzAwSEhgcjh5VwSYBIYUd50JNRsVFlzuAFl&#10;nAuCWo8taz2mnDCgNX8UPGiJMaMoGWM5MWEA9hKUNAYMlEQOKmk4sBjpoIHFDgyEf08AwOpfFEbv&#10;/m8Lw7/TO8g85sA1fVEhgPrnX4PmgGSEHENAwEA+1r+Z2JUiAdcfwEeODEG9swgGWPAHIkKRgHmg&#10;hwsDInfiEF7/LhLU5QHAQDfNA186nYEQGPBKmwOYL4S8UEQXjBzVK4r/Ex44cw32D7hlYlJwXsjD&#10;Ax25TMyX8I5BMOAgQV0ecJCAnQGeLyR5Ibp/GBv+YSgPXNEf8JaJPTwQ9jYxQL08QKfDA0FIcFUe&#10;4BFDnpGjKBP/7/sDLE9eqIHHIqjDA6gRmwQDDZcQEhgN6R5tYmkxKsVWw2gSygMNSMgLWZExKBLc&#10;u8HrDygO4B/BAPkhGPDTTyBg+wP+TutPNl6UyOaAQTzQVPkDvKEMs0eD+sQkqRAoJOBBQ+CBWPM6&#10;dglkCwGdN/GuYs4LGbfx1FFCgjuOmlu+7Xm5/V8d/fT2Q96PVTHzUR4gHtgSfbndX7y/5NWltx+e&#10;tHgF/IELGDn6XKLxQqLvpYs+4YFXksEDbyabPTKseYXWx2nGu6kmRgylGR/yfuJO6QbxQJcM3j+Q&#10;YfTJNCbkY2T+gFyrX7bRL9v8Lhsuwag8xHi2llkxpfTeNQeePvva2I9fGPr0kwP+8fzgt/ru3TY9&#10;3zcqIf+dyWuf/37Jy0NjXh2you3AhUOPJQMGkK2HRbAgvxoWgRJIgMHAmFfkw54y+g1FpJp5+Wkz&#10;stdPThsyIbXP9MyZ8/KPLSuuWlHiW1lixJT5CAY2lBpbysxdleahKvNsjXWh1k6otU/V2LFV1u4K&#10;M7a02PDygH2k8MKyLQvePrS2y4UD/bPihhUmjCxPGePLnW2VbCpInw1/QI0ZVSSwjBhAkkLoEGPY&#10;0aJCbhIH84D8i9C/Hf8LEhKYxAOSF5pe6PYHJuebk4J5YGye9f2p1AeeeKJF8+a3XHfTyHf7jvvw&#10;+6mfD5v79bilg6etGDZt+aCJS78bvWLghJjRM9ZOnLt6/OzlgyYv7j9h1ufDp38y+NF7/hwZGfmL&#10;e+55fdqSL+NLsXBA80C3VLMPRouazAMmp4OwboyXjqm5op1T/Z0kIMSeADGA7B7GXNFk+yMS5gW5&#10;UkEgxgB++vM9iTcMwDRQSCDV4Xd5mpA0B/SAUcIA2+UBHjP6BnjAfjOe80Ik8QQEBug85/AAw8DZ&#10;QNszvHQsDjDw0mm7DQwB+0U1YJRrAwwDz/GuMRFqA+AB2ALMA/L05wufQTzAGCCQ4OEBloIBNyZE&#10;+vsR6+8gAdNJCgkPaCSwH41lElABITcpJB+xjZhXj0E8QUgMgb8CAPjOtgDxgPgDDgmIhAf4VDBA&#10;DOCAgdgCKimkXAL7AYEB+h48gKGizAOWjBnVAHA1HgADOK9/nijqflQ8ACQgHrh3S4CEyyYGAE0C&#10;v1W2AC730EXzAD36ERPii1dwBjQP/JqFy1pLeOBuhwc0EigeYN0VgzGjxAN3rgQPSGTIwwMMAF4e&#10;iArmAZzMA8wASsvw8ealphMWUgCgTpcH+PWvYUA1B0ACNy22kBRSGAAS0DygkMDlgVAYMFkuDygk&#10;+D/gAWkOKCRQPMBsEMwDdEd2SPNAs6lGc9I0unBASMWEDHVOAgPAH8CAUZgD7BV4eMCjIB4Yp75U&#10;28e0PyB5ISCBygiJOYDygLz+FQ+QmBDEHGAxA2gekKSQ5oEqXk6MGjGdmgHUjFFoOPOA7ByQX4LK&#10;Gw7jngBhAPNAI9JwVAUIA1hlzUZWNOOAUPPR5YgGaRhQPDA6iAd45wB6BZoESoUE2BkoJhjggJC2&#10;BVjh3xMAFBEGiMJJ3+cTEoTwAAkjhugbzQOaBJwzhAeujAT18YBUiv8dD2SE9cwIJ/Wop0JACusB&#10;AAhn1c8DXzISCA+gQkAwoGcKhfKA4xKIiAQUDxAGaBi4Mg9whYAYQM5rMF8ISBDWSYGBExYK5QFH&#10;9fEA/IEP6fUfygMqLAQeUBigdcW8UFB/gOcLKR4QGPhP/AGZL6R4wKECjQTcJ66XB+rmher2B0AC&#10;CglCeQAKgQGS4gHpE9eNDBEVCA8sM7GPjGEAVEAnPAFfwygzIppHjq5UkSHiATqJByJXGZ68kOIA&#10;/lEcwD8KBvx+my623/5k3YnGC8EDMAcIAwgJOC8E7ZTdZIQBQAII/gDyQswDPllEwDygWgTYQnDI&#10;+BkplncVIzLku/UokEDxQK9PLr/0m8uv/P7ya/dffu2BIL16f+XeLcIDdtTMen4DdP/lV+679NI9&#10;E+cuEB7AimL2B17CimLAwKvJxmvgAeOLdGt6vv0R8UCK8X6q8R6WkRmfZBiYN6r8AbN7pjk0B9n3&#10;gbnm1zlm3yxeSZaNmULzi8zNZcaaEnrv1kzMyRyXsrfv7glvT3n11dHPd44eMOT0wYkZpQOOpH+x&#10;8tj7Uza/P359h/FrP5mzo/+O01Myyvi5XDu/oDwmLZ73kSkkkAtG+IMNfPMLfPMKSmfnn52aMWNi&#10;aq9Jqd/Oylm3uDB7WXEtvddXlfhWlxjry3ybyozt5UZspXUKJGDBE6i2D1VauyrMbeUmccK+kmKj&#10;YJPiAWPdT+a+goTFm+e3O7jm04T9X2edHFQQP7QsaXht9hSzKCY/bXYUFh6zPwAeMElLmQewkLiI&#10;ThmBCotAmsQLmAfmS3mAQ1DoD2C4kMVhIYj7xFIhMAgGJmJ3WxAP9I49f/vTzz348pu/+Pntg1/5&#10;YmS7XmPf7TX+nR7TP+k357PvZnftP+2jXrM695v75Q/zug2a2fW7KR/2mfxBn7Fv9RzzZo+H737g&#10;7ifb3P6vp/8xZNIX54p7ZYAEAAMcE/o+k07zMySFrC9S7T4EBilWZ00Fn/LSsU+T4Ax0SrbgD1x0&#10;OgNcIE5Gh9ghgQ/o6Q8ecE0A9gT8715ESYA+foTCABrDb8veMS4NCw8QCeDj+UB7rCV2YQA8wJvI&#10;WLZuDsAcEJfAMQcwXOiM/dIZ/4vYQ4yY0EusF08DA8ADp7F37AXAAJGA/SzrOWCATTzA2wbcqsBT&#10;/PrXPICnv9wFAxQMeAoDcnHMAXr6q8sRP2BACTEhOoUHHuMZoxgrREigdw6IHKPg4QPcFthvP7Tf&#10;+st+AgBMF9VDhCwggc4I8UfsJP6zrhGDCnZbf97tjhkFCYgnIKEgBwno3e/hAa8/gNoAYwCPGMJm&#10;MQ8SuBd66N+P0aKSF/p3PKA6AwFpDMscIcUDMkcoxA3wfIOJohoMsHV4gyYBAYN19j1rg3hATRcN&#10;4gEgASyC1byEGHuIdW1glXUnnQ4PiC2geUBggEjgthWCAbo2gO1jZhAP6EmjN/O7n3mAXv/0jb8O&#10;D0DMA4CBm4kNpDywhHiAvgm1BUIEAHB5gC42byb28IByCXBex3vH6oi/ZB6gC8MA7kEMUB8JyDdu&#10;k5ikeQAYwIaAcwnhASDBFOYBSQcp8WQh5gHFAHKqMrGaK0pqNiGICvDuF2dgvJo6iubAWP5S8UBN&#10;I8CAYADKxHyR+FB149FYNAZDAGygeQA7B/RMIZEgAUeDAAPYT8wwwFSgGMB5+hMVCA94vxQeYH8A&#10;QmOYbYER5Y3ZEGhKJDCqvMWoCsIACABQTmo1RlEBPtJ9NMJCPGyUSKCEnQG1rljbAgoGGv5Q0mBA&#10;ccT36AxEDGAkIBj4vsjLA2HfFoRxWIje/eH9lSfggkFQeYAkDCCnggHMFwIP5PHrX8CAnvuhPOBV&#10;GNcGkBTiTWSaBxAZqocHeDmxawh4hBFD3VPDWF4eEBhQ7WFuEkNgAPEHsHbA4YEwRQIOGOjJQh4e&#10;cPsDV+QB3IUBrgEPYNiokAArLigpxGcoEjAJ/K95IBxTR0NTQ54ycf08EOblAbV/IAgGwt4GCYgA&#10;A0EVgmAewLBRbCUL5gHSpjrlAcUDXosg/PX1rHp4IOx1rCAI5oEYOsPoDMUAR7o/wCRgNliMKUMy&#10;e5SbxNwq5kmjzANGgxijYQxcgoarLKdPrChA/SgO8JAA/dj0I//XJ2uPN1qY2JR4QEaO8tRRhgFE&#10;hrCLAFNHFQxIfwBUwLvJhAdIxAOtDxrXxfquV4uKiQfMmw4RD5g3H6695aiPdxUbvzhqbPmyw+Un&#10;b7z8zG2Xn/3F5Rd+dfnF37h64e7qs8eEB/yLxgf9kuiFu/BXPXPrpadumjhr1pMJ5tMJJkaOwh+Q&#10;CgGPHE0iHrDewGQh85M06+0U8x34A+YHqQbxwMfpxAOm7CfulmH8kI1wy5Ac86ss8+tsoy/8AWNg&#10;Dr16zfUl5tqS6pUZ5zedW7vt+PD1se/F7H133q4PRm756JsNn3wW80XPzds/i477enPa2CMlM+LK&#10;Jxwu/GZt/IfTt3y3+9zs/KrF+YWbkvfvP7V8ToH0iR0Y8M0tUhbB3ILcGdlbJ6ePmJjae2rm9Dm5&#10;sUuKypaXYk0YMkIlqA7vKDcOVJonq63ztXZ8rR1XbR2stvZUmtsrjM3lxqYyc2O5sRs8sBE84Ftz&#10;uTbmp9otBecXbpr31oE1Hc/v65154rv8cz+UJg6syRxrFCzNS50VVax4YEWJARhAUgjijJBvcbGP&#10;T/QH4AxIusnDA9yTFnNA+QMOD3CFgHgAi5wJCXjYqD0u3xqba/Y6GP9ov0HfHLn4wH1//KFtl5Ht&#10;e459v8/YDr2ndf52Tq8hC/uNWtB3xOJvxyz5btyCvqNnfjF4Ssd+kzv2G/feN2Pe/uqhux9sv2LH&#10;C1MWPzV65udniyQspDsD9lfpNtcGrK7J9I0NPEglHgAMoDecQiTASsHiYaczwOYAbxYj8cxQjA0l&#10;JEgKdEA9ACTQgUsCdEEoSGJCF/zdkwMfYK4o2sNvJ3BSSE0Xxce3EwJvx0t5AJNG2RAQBZAUcpoD&#10;4g9IXuicggFkhBATotc/PIGXTllEAm30tgHdGfA/TyTAewY4I8R3IgHuDPDpbBtAXuipE9InDjxx&#10;zE9Pf7o/4c4UwjfCAMwDfOdcEMMAckHuaFF1us6A5gELPEBUcBCjRdEc0P6A1AZID+03iQce3o8a&#10;8V/3mX/FwgG/lIZJDABwBtgcgD+A9cPsD4hF4JCAwIDmAfXol2/w9Kd3/05LGEDMAfWlIgEUiIOE&#10;zoCQAMvTFqgbFqpHkg7ySDUHOBck+q169Lt9YnzUJBAiggFeQiwBoSAJBoiICrCBWEWG/IABdgP0&#10;QCHwwB3cKv5lDGEA8QBXh4UKNA9oT4C3DfA2Ym4OKBhApZgUhfOWpaYwgIcHlCfgnHIRN4CNAuvm&#10;RZoHdEboajyw0LoBy8jEFuB3P3/DAMDfOKmhKzSJHUPAo9CxQq0YD7ww4MiFgVAe8FABY4C6OGEh&#10;oQIXBsADvHaAm8QgAYkMOWvIlDmAU9iAP9Kj3wED+cjRoNomY7GCAAOFxlU3Ag/QXYWFGqmRo0pN&#10;iAeEAfR8IQEAj0tQxdsGFA/AIuBcEEeGwAZORsidLzQcASF1J7FLEDmsggAAngAMAdzddNAokABK&#10;wzAEKkjIBY0tv3YcncAA4QGRxIQAAyNLmw0vFhjw2gIqJjSguMGAkojviyMICUACxeIMONL+AF7/&#10;PFmI3QDNA6pC4PIA+wAKA4gHSPINS/FAbthXwgMuDNSxBUhZmgeUP8DNAVGGlwciemeyPwBzACuK&#10;e9bDA47q5QGRcgNcCRW4PMBI4Ei5BAIDwgO8j4wu8WAAb6XY4QEtMEDnIB7gIkFQc8CRkEDI/gFC&#10;gnAZNORigCPFAy4S8Hwh2T+ApFAwEoAH6psvpKhAeMCzfKAuD7BUmVjJJQEHBraEtZMVBEgNQbJ5&#10;4N/xgFeAgTdCeMBFAqgOD2DwaJ3+AInnC5EQGbqm4TIrYonZYIkZsRRbCCIwbBS2AFwC8AAqxcCA&#10;lT7wwCpQQeRq87ebqj08oDiAfwQD6IcwALJtS85P1hxrtCBRFpM12WqiSMBbyYgHWD6MHEWXgHlg&#10;rwkY2GtC+0i+FvuIB8Ql8GE3WayPKwSsWOPnhATsEtyK/oB521FjYr8+Wzs8s4X07jNb3muz5YO2&#10;Wz5U2vzBS+uWLNq1e3dxcYl//qjLz/zi8tO3X37qtstP3aL0xM8uP3795Seuv/TUjROIBy6YTyWa&#10;z2JLMbYQvHLReC/FbMsjR19Nwv6BN5PNdinm28kmgUEHtYIAeaGuGb7OGeZnGdY3WYi1jMkzv8o0&#10;+mSaXxMSZBkDcozphWZMTvn0LbvGxqyZsmjS0undVkx+b8W096Omd54/s9uEWV8NmvlVtzGdOo2d&#10;+u3uvEmnqqISa9YkVy8/Xz7pYE6fmLMfTdswK/7MwQvRiXv77krYyNt8wQDaJfDRxzmF1bPzMqZl&#10;LpmY+vWktP4zszcsKEhdWlRFD/RVpcaaUnN9GQJCeystIoH4Wv/5WlxiK83d5ebWcpDAxjKEiNaV&#10;GWtLfTuKCn15G34qWfZTzcpL1SsuVa/JOzd/49zX96/68NyeHunH+uae6V+c0L8qbUht7pzc5JlR&#10;RbViDsAfwIRTxISQFOK1aIuKjIWFSggL8XAh7CMTGIA/wOaANIlRKTamc1JoWoE5Jd8gHpgCGIBF&#10;oM0Bc0ye1evQ+bteeuXxzj3u++3vZ3w7bsmo2aumL107N3rz0rU7V2/es3HHvs079m7asXfjjl1r&#10;t26P2rR1yfrNi9ZvmL9uzcyYpx598sE33vv9W+89OWbW52dL4Axg24Cf5wgRCZifIRpkdkmm0/oi&#10;FeenEAGAhd5wskUw0DGZxCSQhItrC6A07BYGFAbw659XjEk9QL37OyT6uyZhlFB7AoALqA6T+O5v&#10;l2C341FC7TFTCDuJxRxweOCN+AB3iLF7WDkDHBOSsBDDgL/tmQDaAqQ4tAV4mlCgzSmbYOAF7Qw8&#10;DxiwMVH0xI9MBYFnjrsd4qeIB3iaEAkOgI4JoSeghdc/rxdQDABPwFS2AD/9hQfkzkkh/9+PcEyI&#10;LrG8ZEB1BrRk+5h2BpgH/A9xOghIAGcA5gBIgM+/7FeGABiALnwKEvwZghsgJEDnH9EcsFRVQOYI&#10;MQMoDODzgR0WtozxhVCBeOD+Hdb928UZsB/Ybj3gLiDzMIBHXgBwxO/+EBKgL/X4oBAeQEwIb32G&#10;AXYD8FHBALcF3MIAvfJDLr9eb9+9XnkCHrkYgFNIYK2EhaxfwRkABsjpKQxYDAMgAeKB26NVXoh0&#10;G/cExBxwSIDFvWEmASwkFvHmAQkLybvfuXjFMGDCCtCFAd0WCOkMhGaERDeQFqgBozcu8OuLdSMz&#10;gCoQzyfZTo3YmxeqQwJQ6/o2E5McBnDvM/x6MzHPF9IwwHigzAGReAUKA6YYKi+kYkIewS5gDNDm&#10;gLp7YcDz+m8qTWJ90tO/KRaQ8Rqy8bySTIWFCAkIBsADweLXP13gDPBMIbngXoWlY6MqBQaEByLh&#10;CaA5oGBAwGCEu5lYxLRAX6Iw4BUwYEQ53IARZU1HlDcZWcElgfLmoyuajy5vgUd/ReuxFdeOgxgD&#10;SlllrcQiAAaUtcCgISKBsmYjypoNd0jAxYAGP5BKwABEAiR6+hMJaAaI+K6Y3v1h32oYQCJICcXi&#10;fswAWtfUwwMiQQL3Gx4uBB4gRYAN6NGvkUCmjgaJbQHNA445wCIkIAxwkEDyQjAHQnnAs5LMywPh&#10;DAMKCdgW0EmhesrEggG8nziIBxwSgDgspPsD8V4YuNIyMoSFuD9wdR7QtsCJevaRITik/QGtOjzA&#10;FQJn3mjdpNC/44Gw/4wHQvwBT17IYw44IhLQzoAgAcoDnuaAFvoDzj6yCIKB1wgGvCQguhIPQDxf&#10;qB4YkJNgIKztcvBAgyVGxBLAACJDhAQ8eLQBlpGBByKjrQYrjciV7A/E+AgGImOM3250/IGA1xnw&#10;/AgMKB6wwAPHIxdcbLzVbLzNUlNHt8McYBnNdhlNRbtBAuAB+APCAzx4FBaB2WK/r9UB4gHj+lhI&#10;kAC7ig+Ztxwxbzls3EYwcAw88NHoaTu2bt65bcu+bVsObg/R1oOxsatiYs6ePeufNxyv/yduuPw4&#10;6TpiAKUnIeKBibNmPZVoEQ9gxFCi0SbRfCXJ6JRqvnzRR5fX0Cc230oy2icRDGBFcYcU8MAHqb4v&#10;0s1+2WbXDKt7pjk2zxqXZ/XLMntkGr2zrK9QLKbnrLW61Fp6MWv6/AU79u/ZtW/nwYO7DsbuORi7&#10;72DsfjoPHNy9f/+OA/t2/zBm0uQjucsvVO3I8m1Nr1l1oXzqgYzvN174aMrWSStnFhzsfPFg/5XZ&#10;FyVtT1QgMMCqmJEXNyVjFmyBjNFzcvcuLiylp3l0CdYLrC1Db3hPhXG02jpbYxMMSE9gZ4VvK2eH&#10;NpaBFtYSNpQYq0t8q0t92woLa3PXXSpecqlq2aWKRT9WLM89O3fD7Ff3r3z/7K4vUo/2zo77qii+&#10;T2Vyv5qsyXnJs6MKqjwwAGeAawPgAR0TMkSKB/gCZyOYB2YREuSjT6yaA2reKMrZE3m+kPDAOEAX&#10;eKDxr37VsGHDm6/72YiP+0ztPWzpiBlrZy7fvmL93o07jxw4fPLEqdOnz8adPhcXdy7udMLpM4lx&#10;py+ePJV49Eh825deaxAR0bB168cGT/qMeIBnCnVLgy3wearZJdXqSjAAJIAt0IltATo/UTxgdUwC&#10;FYAHeNXARxgopGwB4gE4A0wC718MEAkIAzjSJCAiAMA37UmJEH3EBmLCgAQ0hgkAhAfaJ2ABmU4K&#10;EQwQFcAcUDEhvZAYq4hdoTbwEpYQEw/AIoAtcDrA04RgDhAMkKQzwDxAVID2MJ309AcMQLjrmJB2&#10;A8ADXhhQp744MSGpC/NAIfEHDst6AcYA3jgGoSrgdIixjVjzgB8kEGs/IoUBzQMP66SQkIBIYOAv&#10;+wAAmCO0xwQJ8Pkn3jPwJywdw/mn3ZguCjk8QCf+7B+vf3r6OzBwv3QD4BLYD+IbBQAsQYLA/dv9&#10;v8frn9763sjQVXnAxQCcv5MOscMAjgADyhBgHgj8dhOLeeCe9SgK4/WvGEBhAF78GhI0D1hCApIX&#10;cnYSEw+IM/ArOWEOcGeAY0J1eIAAwE8neMDZNsAn8YDXE/DehQHq8IB9MyJD6ulPH+UP/uEDBPEA&#10;CWOFMGuIW8UOCdTLA46QFIIVUIcH5ls3YrSo5gGWExZyeCAEAxxdnQfc+4x6eKAFSEDBQEvHItBb&#10;yRwekAtgICgvxMViDw84/QEvD3gNATCA/ihJIQjOACOBLBkQf8AJC5H0nd79igQUA/AKAoaBRiPF&#10;E/DAAF2CzQGczAMNhwsDEAzQHXjAkKDcADYE6F7ReCRyQRoDKkjAgDEggZb04icM4HSQhwcUEhAM&#10;tCSN4oAQ/bUjypoQCTAMIB00uLQhSEBgoCjih+Jw8ACcAQYA1xBQUjGhQq4UX40HIJcHxBkgEQAo&#10;f0DXizky9HUek4AIJBDh4YFgJJAmcQaQIMgcgD+gSQAiGGD9pzxAMBDWA+UBUhjxgN4+JpvI6srl&#10;ARcGwANB/oCEhQgGupyP+CyIB6A6MED6b3lAXzx5IQ0DHmfAWUFQDw/8//EHPDCgeCAimApCeYDl&#10;QQLXKLimHRsFmgcUFdQDAyTFAzhxWQceeC0EBkggAeSF/mMeIGkkUP4AwYAvYqkvYjnnhegkrQAJ&#10;EAY0iDJ48KjRkHhgtdFgla9hjEE8wP2BnKs4A54fC//H8vDAdpLVdJvZlEcMgQdUhQAwwIvJTB4x&#10;5MPIURgFXClmJCC12m+0PuC7TnhAtQhM4oGfHyYeMG9VFoHx9oT5eVnpxWnpsQfPdB665vMR63uM&#10;2UD6ctT6bqM3llWbx48fP3nypLVw9OUnrpPXf12BB2bPJhh4KtF4GiOGjBcuYN7o68kmKgQXjVeT&#10;6W68mWy8lWy9nYI+cYdU48MUk3igS5qvRwbKA4NyzCkFqA4TDPTMMnqxOTAp34wpsYkHxp3NjFq9&#10;qrCiOL0wb1zUgU6jNnSftK3H5O09Jm/7bPzmZdtP2Gb52DEjtm5btvdc/IGc6s0pVcvPlQ7YkNBz&#10;yeEeK051HzU2/XCfHSk75ueXggcwa0ge0765BZXTc3ZNTh88KbXb9Kz58/MTlhZVruCFxDGlCAjt&#10;rLCOVtnnaqz4WvtktbW/ytpRYW4pp1/CsFFFAqXAgJhS36qSWtLWwsKa3NWXihb8WLHgx7I5gZI5&#10;OWdmbZj18r7od8/s6JpyuHvWyR6FZ7tVXOxZlTaoOHX6lsyEZQXVy4qYB0rMpSVAAtQGFA+4MFCX&#10;B+hfBCrEeNZZ+cbMfKwkEx5gi8Cako//jBPziQfEHzAJukbnmj1j4+9954MXvh/1q9vu6PvMW0Ne&#10;+2T8Bz2ndu4344vvZnX/YeH341ZPX7Rn085jh47HnYqPiyMYSDx9NjnudNKxowmvvPzGQ59/ff/7&#10;Xf4xbHLXM8W8bcD+It3+PM3qmmp2RWnY6pyK3QJIB6VY6A0zCXBGCLsFJCBESIA9A55RQiLmgQDM&#10;AZcHcBEYgAlAF4wPAgC0xyxRwgB/u0R/ex4t+lZCQPkAmgcID4gH6CM7A4ABEsGA1Ihf501kcAk8&#10;PMDmgF/ZAqcDxAPoEBMPyIBRNgeej2NnABsGuDZAPHA8IAzwzEkYAs+coDuiQbAFTrA54HEGiAr4&#10;6e//F6YG+XGB6E4AoHkAFgHuriHA5sA/QAIeQ4AkJHDI+ttBkzeOkaxHDvkfjrUfPkgKgAfUNCFE&#10;hnReCObA/2g3gDHA5raAfOOSgJziDMhYIfEE5IJHv0f0+ocbwFsFBA/ooj6yHnR4ADOFAvcH88Dv&#10;9Q4yr7wYQAygeMBrCGz2/9bRJkwQoqe/o99shOTu8MCvuSrAPMAf6cXP35Poe/EHRHS/m072BMQc&#10;EBJgWbyQGOWBO1cjHSQ8ICTAVODhAckLRXNMCP4AMkK3OzDARQLSrcE8cDPu1s3LERP6+TKTSQDO&#10;QL08QFI8AIsgiAfk0a+pIIgH+N1/FR6wfzZPbRu4YW4oDzgKwQBHCgBm+3lFsRscqsMDqBHL6fKA&#10;4IE2B+iuLlNNkmAAlo6pu9V0ssHLB5Q4PqR4oPlkbCYWJGjKSECPfuGBJhM0A7AnoDAgmAcAANhA&#10;LDViFwbw3Hd5oAZdYWGA0XqmEN1HojYgJBDEAyPp9S+egFMeqAQMKE+AY0IjKhqhYUw84CGBEVCT&#10;UeVNRzMGsCfQYgwJJNByXFlLAgDmgWvZH0BPQDSGYIBU1pLIgdcSNx9RTiTQaBiLM0IEAw0GlkQM&#10;LGkgbQHFA8XSEyBF6IsShguFmgNK3uaA5oFwxQPCAPnMACTwgFaOhwfEJWAS4PGjAgPBPAD9RzzQ&#10;gz5m1s8DrP+EB64CA2F0qY8HXHPgCjyAyxV5gMNCHh7wlgfq4QFHXh5geXkg/Io8gOFC0If/Vzzg&#10;6RPX5QFHmgfYIvi3PCDzhRx/gCeNEg+si3jj/zUPNFhqEAzAHJBiMSEBTxxCZEgGj9JlpUoKcYsA&#10;YHAv5o3mKBDAj9se9vAAkQCBgJwm8UCj+YmNt6h9ZJg3uoOLxTJy1PEHdhrNpEWA+ULCA5g9KpGh&#10;FvvMlgfM1gdQLAYSHAqyCBgJDLSKjxntJ8zLTUspSExJP32u77iNt78+9ZdvTL/jzem3vTrt9lem&#10;5JbWCA+Y0dOvzgPICyVaqBQnms9e8MEiuAi9dNHHFgHY4E1eQdA+lXjA6CAjhlJ9H6b6Pk1HQGhS&#10;vjUgB8sHuhMPZJpfZ5tj8oyoEmtVCULwA+IyolZF5ZUWpBQVrdh78rEvFt3+2tQ73phxx5szft52&#10;8jdTt/0YqJk8fmjKvh+S902Kiz+87kLh/JMFvVae6ThpQ5+oU++NXLrs5JZFeQVzCmoxaKgAJEDP&#10;6FkFWdOzN0xK6zsl7avZ2SsXFWYtL65ZWWyuLjHpuU/v/iNV9plaggH7ZJV1oNLcWW5sLEcoiAHA&#10;iCkBA6wEA/joTqdoa2FBTc6qHwvnBkpnBYqn2vmT0o5NXD/rpb1Rb5/e/kly7GeZxz/LP92l/ELX&#10;iovdy5O/T0xdtTorc3Fe1ZKCWm4S+2ARCAkUalvAaQ4UGfMLfa45ABiQYaOqPzAj35TlxPAH8s0p&#10;GC7E5YFcQgLwwNg8U3jgsf6D+h5Le/jRv6+cNX/t/GUbF6/YvDhq49wlMRNmLB82cfnwySsnzt8w&#10;d+XOVdsP7Tl+/Gh83KnEE8cTjh4++3Lb196K2tVm+oqnx83pcra4m2wcAwzINCG0hz9N5YxQqk0S&#10;GGBJTIiRIEVNExIGICpgZwCDRHmHgK4KiC1wkSU8gOowTrEFsFsA6SBgAMOAagyzsGqAY0KuJyDn&#10;G+dcf+C1YBJwYYA9AYKBNqpALLUBFu8hfu4U2wI8ROhZrB7D0jGYAydABU8TEkhVABkhZRFoHrDY&#10;IpCSgP9fh+kMCA9g6zBWCgAJhAdUf4BHiz522IJFILUBRgI5GQmIB5R0TMgiGFD+wAH/Q6gRAwkE&#10;A/jkjJAEhIgBQAUODPjlzhhg/2kXn+ABm3iAZf9xJ8kSKiAGkOoww4B1vzYE7scpAgYQAMhFvtEA&#10;gEoxN4lVgfj3W+vzBzb7fw8MEBgQHnDNAV4sYBMJ3MMnrACxBTYG7tEw8OsN9m822PcoiwB34gEu&#10;CfBHNgeAB7jjSw0DePrfjZN9AD1N6O61AgOcFFpNSMAfCQm4P8C1AVxci4BJgGGA2wJqmpAbE7o1&#10;CrptBX3DJBClVhELGNyy3L4Z5oAfewbk0e+GhaQeYN28BN/AFiAe0FYAycMDmgEYBuihr0lAhLuq&#10;DquZQs4pbQERuwR1dg6IpDocIvEHQisEgAE8+lvN9KsLYEDxAK8opte/1UKcAXEJpuFU80anoDnQ&#10;bAosArSKp1hYQzbFbDaJeABIQAwADCAk0DDQbLIhGAASoNPjCcgFd8UAdNIdqMBryFAeIAYQc4Dl&#10;8gAwgPvEePc784VE2h/QnQERYwBIgF75eswoIwEPF6piGKgQNgASjKA7IQEwgHsC5SABeAIVgIEx&#10;mBrUgmCAPQHCgFbjy1uNp1PFhCANA9wWUFWBFmwLsDNQ1nhoaSRpSGlDrg43GFgcMZAZwNGAkgbf&#10;uzxQj/p7nAH0B9Tdu4yMFN5fhg7le8wBoQK5Kx6I+IYYwJE2B77JdfwBPoOQgPsDcAlQJublAyTA&#10;QG+SUEEGlwekPxCKARAzgEwWAgbIpVtKeHceK4SZQpwRkjOYBETCAIoEgvNCjj8ADHDDQjJfKD4C&#10;LQKCBEaCLiKXB4gEZLiQ2kyMrWTwB2S4UP1NYtY1RAI8X8hBgiB/4OPQyFBoXuiDejYTgwcUDDhI&#10;EEQFhAThQSNH90S8u1t4gC5BMNB+55V5QAeHdHnAVbvNYe2u5g+ovBCpfh4QrQnpE4e9EsNaVbdP&#10;HM6EwEiwIuKVqGsaLjcVDyw3GoAEODi0zIf+APMAewXsD8SYkWvAA5GrzXs3VuXkBPGA/gmCAS8P&#10;dFx9vNEC4gGrieSFdqA/QGq600KfWJAAlWIT2SFMHSUSQF6IZ48yDMAlQGqo5X4DqaED2FXsFAnE&#10;Jbj5KCPBEbP9hPl5aSn5F1LKkpMvHjn1bPclt746lR7Zt7069RevTMjXPODbvvLy461DMMCR4oEE&#10;88nzBkYMXajFlKGLxouJ5ksXeeQo88DrScZbKVa7ZAOV4hTjvRTfB7yFoHsmPU/tYTlWtwzzS1Km&#10;2SvLHJFrLS+2oovpIYs+8Xdx6dGrVmSXFSeVVl4szh4dc+C216b+8k3mgZcmfT1pg98smzZ5dG36&#10;4orTQ7MPjTl6ZP2qo+cHrD//0YR1vRfHfjh504CdJ2bn184EA9TCHyismZWXNCVz1sS0nlMzhs3L&#10;3bu0qGBlcS0mCJUaOyvMo9XAgHM1gZNV9v4Kc2u5ubHUWMfF4pUlvuhizB6NxtwhpWimAtGWgvzq&#10;rKhA/sxA0RR/wbiajOnHNvXeMLPNvqi3Tm//KOnApxlHPs07+XFp/MfliV+YZbszk+euTjq/IKNk&#10;YXbF4vyaxUXgAe4T+4gH2B/wERXMR2fABxhA2En5GzI+1Zk0SnJ4gEhgSr4xJc8SHpD+wDiHBw7G&#10;3/jQI3c/9Ni9v/vdjs3b9u/df+jg4WNH6N1/4vjh40cPHI3dfXD3+u1r565YPGzG/O+mRk1atjV6&#10;2/7thw7sOf5im5dv/v0fb/7zQ/8cOZ15wP481eyKArEaIiQ88IknIyS1gY7JFq8X4FFCRAJJFnYM&#10;e5wBggGpCkDsD7xzwQIPoDEsngAuRALIBbHeSrAQB+KqwJsMA29KNOgcncgOSWGAv1ck4BSI9eox&#10;DwxgITFmjGKmEDwBMIAggdgCpOdQGwg8d8r/DIl54Bl6/WPPgFo1IBkhNgrQHhZb4MkTAAO2BXCy&#10;D0BIwJ4Av/jpgv1i4gxIY/gI2gKqM0CiL48SDOg5QjJKiM+/HTT/BhLw09Ofl46BBx7WZWLRw/tN&#10;zQO8amC/X3rDBAP/sxvRIJgDeskACb1hBISYAXYzAGgeEAaAOC/0oCCBu2eADQGEhazfCxXwBCHv&#10;xfkIbcV53zbrPoCB8EC9EgxwFMQDigrYHLhnE0naAnAJAAObAvfQBQAAYYIQX/Cn/lwkQDoIPAAY&#10;uHudJaEgXjoGHrh7XQBIICQgtoCzgXi1BcdgDX4nnXdi7YAKC90BW0DMAZHigV9E+wkD5CQM8Jz2&#10;rQADuviFAYgH3LwQ8QA9/fU0IXX32gJIB4ldYMkQIcEAxx/wZoRuBA+4DBDEA+gJEBXIBCF8jwt3&#10;iDUPsMADoWNGSWwIoD3slQCAcxGJOeBhgLo8gDKxlwfkQmfzaXj9t5RpQswDwAM2BBQDaDWnk57+&#10;EhMCD0il2NfUM1CIHv3NJii7wIUB4QHsHPA5ZeImY6tkzGgTrz8AHuALbyEgBnAiQ4IBHBYSf0Dx&#10;ALNBdUO8+KVD7FQIJDXEJAA8EFXoSUQVjUeUNSYMGFXZFNGgyhZjCQMqgAF0jitvTQwwvrL1uPJr&#10;x5fDHFCqbI3fU4GMEE8Qgi0woqzp8DL0htkWYBIobTColDCgwQ8EAzAHiAc0Euga8XfoDwgAOBcl&#10;Lw9wddjJDnl5wEkK6VyQsggIBpykEOTCgMsDrogHFAN4eAD9ATpxUc0BUEFmWK+MMI9dIHmhUBJg&#10;W8DhAdgCWEOWAhjgC9+TIzQY4Murlgc8JCDiEUOkrucbaBhweUCKxc56MsUAHh4gNujCVCCThQAD&#10;8AccErg6DxAG1M8DdSoE/5YHlOpBAkUCovB39nh4YDd4QJFAiDlwJR7QMMAK3k+8JazdxvAr8sCG&#10;cLSKCQnWKx54nS4hJCAKNQc0DwSRgEgIIfzlKMUDESusBkACwQCQADwB+AMWlpStMCKBBGZktEk8&#10;AK22GqJP7PBA0DQhDQP04/CAqXhgDfHAxcZbraZbLdUqBg+wOaAtAkwZ2mU020VU4OPxo1DzvT7p&#10;D6jBo/vBA633YxEBFpMdMm44bPzssPmzIyQDu8nQIrDaj5+fl55ScDG1NjVp05Yj9747h/2BGbe9&#10;Nu2Xr0x0eSAu9qcnrg3BAEfggdnoEz+ZYDxNPHDReC7JegE8IP6AKSuKiQfeTDLbJ5vtU6x3U42u&#10;GeYHqeYnab6h2fQ8tXqmm59lmF9kmN3SjR9y6BFsxZQY9KL9PocVl0Y8kFtenFJefTYv/f1RG+Sf&#10;8463Zt780qQ+E9bXVhZNGT+s/NwIf/ocI35s/tGhxw8tmrr1wCcTor9auLvzrF291sTOKoAzMJvO&#10;wopZuacmpQ2ZmPr59IwxiwourCiujCmtJRLYUW4drbTia2xpDO+uMDeXm+tKfWtKDKIFUnSJb0WR&#10;b3kxGsArlGoECVaSikEFxANVGcsCuVP9+WPt3OEVKbPWz2i7cdYLB6LfPL3tg4v7P8449FFh3Pul&#10;Z98tS+jqr0lMS5y17OyJGRdyZqcUgAryqhYX1i7ReSEiAbSKS0ysS1PTUV2x3UH/RsQ5Lg8gKZSH&#10;GjHxwOQ8+AMT8kjoD4zLd3mg0V13hYeH33Xnnbu3btu/Z9+h2MNHj544ceL0qVPnT51OjDtzMS7u&#10;wtFDcbs27Fo5den876cu+G5K1MSlG5dsfv6pFyLor2zR4pHBEz49U/RFqvVZCswBFIgJCTgp1CnF&#10;r0gA1WHwAGMA7h8nWR8lWwQDH/D6YawcTrTf12uGVY04qDkgGICWsIgAoF1CgESvfHrxv5Ngv5cY&#10;ICR4k20BBQB8Kp233zhHCrx+1n4jPvAaCgMKCUjYQAxPwKKzrSwhBgyILSAbBsQT4M4AnRAyQmrD&#10;AF8UBvAooSeOWzJNCCQgYSEdE1JIoKJBSgQA/zzCMMB3vXEM5gBiQigMEAOgMECXx0jSIZaAEOtv&#10;h+xH8NEvG4jBAwwDQgUPMQ88tA9bh2W3gGwZc0rDSpoEODKkXv8OD/xBB4Tw9HdsAT4f2EmyZL7Q&#10;/TtMOvHcJxKAUSAAoBaQKQbY7v+9s4NM677thAR+Xjjg0TY1ZYhf/65+t8XmDQNBMMDSFgGHhe7d&#10;yBjA5sA9pA0BBIRgFLhiT0CBAVEB8wA9+gMSCrp7rQVbgGGAnvtiAoAKePcwwQCcgdUqQUS/QS0k&#10;ppMBIEggAcu1Beii00EwBwQJ2B8AA0TZN+vlxIoHpEbMPEAX+Vg/D2gM+Nli+2faImAMqJcH6KGP&#10;dBC+VB95dhCLl455GEAkYFD/pFHhAa9cAPBKwYDDAzPpG5cH8PqXyUK6TyxqPk2mi8ITaOEwAJ2g&#10;AowWlf5AU1470HSKgQsBAPJCaBLTR+IB5Q9oABAGoJM+MgyQ6MJgQAAwHjDQmL4BEsAfEB7QCwcU&#10;D0SOQWQIAgMQCcgF84UaMgw0lpjQqGr66PBAJAmhoCpEhggPYBrIcmICAHgCjUcRBuBODNBkVCU8&#10;gVEVTUdXNh9TydEgYgCIMKA1YcD48uvGV1w3vvI6XHAnGGBboKLlGO4VjMa4oWYjS5uNKCcMaEwa&#10;WtJoSElDhgHNA6WCAa7o3c9NYjz6vwcGBJGAmjQqy8gcHnAV4g84PBBsDjhyeCAYAILlYEBQZKgP&#10;fyM84PUHeqWH93bzQgoM6ksKkSQmJGyARz8vJ9ZsAH8Am8iwhiwlnM46PEAiGBCFf+69q5Gj2Ez8&#10;2XmiAlZCODJCkheKhznQ5Xy9fWJsIgsKC2ke+NRNDcEouDIPOCIACJEDA8wDmC8ECRKACurAAMmz&#10;ksyxBRwekHmjXh4If9dxBhQMaB6oSwIiFwbq8MBmgoF6/YGwN+QkHoAIBiJe31BnH5lW/eZA/Tyg&#10;FU0wgLxQxJJalAfYIkB5AEYBMkLEAwQDDaItEn1Eq3iVERkDGPDwwNVgQP+AB0yHB7aYpKbbzMaE&#10;BNutxtukT2xKUkhGDDXbbTbbY/HsUV5HsJt4AM6A8ACQ4IDR+oB17QHjulhCAqSGMGXosHHTEZN5&#10;AC0C4oH8jJSylOTscwmPf774F/zIvv3VqTe3nUQ8kFeieMDKSv3x2Z+HYICjEB54JsGHCkGi0TYJ&#10;I0dfSTZRKSYkSDLeSDbbJZtvJ/neTTE/SjU/SjO/yTLH5Nl9Ms2umeZn6ebnGWbfbJOevNElxtwC&#10;c0w+1hJ/n2MgLxQTXVhakF1dNjLqwG/emXXHmzN/+fr0216d+vOXJnYfv7mkonLcyIGnlnUs2N3T&#10;OPODfWFq6YmRh7aPGjt33KjlK3sv3N5j+da5BdVz8qvnFBRNz9k6Of27KWk95mQvW1KYvrKkZl2J&#10;uaPcPlpln6mxz9XaJ6rMfRUW1h0UIxFEDBBV7FteVLsMSR7fkiKDzqXF+AgqKKpdwUZBNCOB8EBl&#10;+iJ/zgQ7Z7iVNbAsaXrM5Gc2zn7u4Ko3zmx9N3HvexmHOpTEtS85/WZpfEd/zYWU89MWHj84KS5x&#10;Wnz6zIu5c9KL5+dULCyogT/AAaFFvJx4fkEoD8wB4QAGmAdMbCaGOYC1A+wPEFCJP2BNzDdcHsg1&#10;R+UYxAP/0+2rjiu3/+kvf127YOmm6HW7Nu3Yv2P//h2x+3YcObDn5OGD504cTzx1OvnUqaTjR84f&#10;2Hlse/S2tbOiV4xd9OTDjz8/afFjA8b8a8S0TmeKP0+1sXeMlxBzjZhgwP4kSTkDBABafiBBsv+j&#10;JPtDxISUMwAYkK0CxAPsDHh54J1E++2LSARJc0B5AioORE9/AQMQAsEAtgqcEwagjwHOCInYGVAD&#10;hWAIhPDAq+cIA6y2Z0ECcAbiLCcgpGAAPKCoAB1idgaeOfkjkIDNAcUDqA2IJ6DWC+D1TyTABeJ/&#10;8RRRXOAGqM6ALBqjC/OAhIV43ZiEhY4qZ4B4AM0BpoJHeaCQAwPgATYHpENMQmRIVo9xjfihfabw&#10;gMIAXj1GAABngMVgwOODHGcAPACpzoAHBuAJBLPB/Tvt30tJQJeJEQdiHoBLwDxAL34FAyR6+u+g&#10;t77FH9kQ2OYnHvjddllAFioPCdAdkqVjXh6QvBBdfgtzAOvGAAAeHmC5PHC38AC3h6UqIGIe8AsP&#10;wBDQcnmAo0HCA2IUYOfAGmADeECNFrXuYAb4hWAAxOYASIDe/fz0Jxjw8gCHhViKB8QfUDDAPKDe&#10;/Z7hQg4PAAM4R/Rzz1BRggEvEuAbNy/EVOA6A/I9XVwY0DwQbAsomfVuHnAYwKsQEmBpGPDygPYH&#10;Wk73bCKbAQColweaTzFbTjZbTYMkO+R0iBUVMA+o1BDxwER8dPJCeP17/AHNA7VcHlBfOjzAMFDb&#10;ZAzKxMwDLgx4eYBOaBTBQC0hgfCA8gdG03OfkCCYB6Q5IDwwnL7BACIGAPckEmBDABjQjEQkMBZq&#10;Na6SSaCy9YTyaycQBpCEBwgDyq+FUaA6A60YBpqNKms6qrTpyLImI7CxuNHQssghyhYQEmgwsCz8&#10;hyvxQEmDASXO6z+EB7hJHOIPaBjwkoAoiAdCYICkeCDia0g3ib14kH1FHpBvvP6AywMIC4nYHMiI&#10;qMMDEagac6XYSQ25PKCGC8lC4hAeCDEKPAygLnz38AA9+gkGpD/QNT4CtgBTAfsD/5YHNBIoEnAi&#10;Q+IVXIUHnHmjYAAPGPw7HnCnDIV/GIuwUBAPKGfAywMSFvr/xwNunziUBxAW2nglHnBggHmA9Z/x&#10;gIMEiAa9WncTmUjzQIOllmwii2ASiGA3ADGhKJLRcKWigki6rDIjVwEGGq62frupmnhAgQB+HBhw&#10;bAGQgCPTNNAfIB7Y7PIAwQCogLND4IEdRtNdJmCATvAATpUX2kM8YMIi4HXFxAPYTXbAuPaA7zqs&#10;IzBu4F3FPzvMPHDMuoV4YML8woyUyvTkUbN33P76tDvfmnHLK5NvbjPu523G3tJmbJ72B34sKfC/&#10;cV8IBjhiHpj9rwTjiQSDkIAjQ+CBFy9i3ijplSTzNY4MvZlivkU8kGzxyFHzywxjXJ79dTb2D3RO&#10;N7ukm70yrGl5RnSxOavAmpBjTSowRudZP+Qa38elL18TU1RVcj4t7eHOi3/x+jRCl5tfnHD7yxNa&#10;Pz2q27jNxVXG0FGjZyydvX/Z1ymrOpXs6Vl7uE917A/JMV0ObBg8Z93CYTFLl+XnLsrPnpa1aGLq&#10;51PSei7K2x9dVEYksK3cd6TaPF/rP++zT1TbuyvM9WVYPcYYYKzAwmDfkuLaxUW1/Af2Pp3ncXiA&#10;5SBBce3m/LzKtPn+rDFW1g9mRv+yxCmrp7bZOPvZgytfO7O1feKet9MPtis69VrxqZdLznbw1yQk&#10;x0+Zc2DnmNi4ccfPTzqbOjMlb0Fu+cLC2sXFasaoaF6Bj5DAgQHhASABwUA+eEDMgRmaB6bmMQ/k&#10;uzwwLtckMQ+YPQ6ee6TvwK9PpD/8yKMLBo+Y3XfozK9GzPtu8pIRc6InLVk7e9WGRRu2x+zet+Xo&#10;/m0n9mw6tm3V/o1Ld6xbtGXNnHVPPvbU6yt2vDhr5TMT5n16lnjA35V5QCWFhAfEGUgy2RCQ2oAm&#10;ATpJ3BsWHoAzkGg5PCBJIcUDFyz0BMQWcDJCRAJaxANvJvjfOB94SzPAG5oH3mBgIBh4k9sC9HvY&#10;GXBhANsGPNvHCAaYB7y7h1Vv+HkOCOFyyn4W5kBAGsPSHlZzhCC1YYAxAKNF6fIkwYBnoBAyQsID&#10;yhwADwgMgAfEDSAGIDltAVxIaqaQlwRY9GUAGCAzhbBngACATuuhg9ZDdO6zHt7vf3gfbyDeTy9+&#10;bBkTEiAM0C4BYYD15z0wB4QH/rQbvWEvDxAeKB5gEtBNYg8GOJcd1oM76K2PGrFiAM0DcsriYewe&#10;5s4A3v3b7Pvk9a8xQO6/2+p4AmqaEDJCagOx5oFNmgc2CQ8ESPTul1MkbgDaAvRR84CDAY5+vc7+&#10;1TrrbvEE1vnvWmvfxTwgf/wPJNA8IGEhXkismgP0PeYLrSYSsGAIxAR44YDwgK4NEAygQ8wwgIxQ&#10;HR4QWyAKkSGXB5bTo189/aVJ7GCAXG5iHqDzJgIA3jqsAIA+4hvIywM3LnJJwOEBnQ4K5gEBgLmY&#10;LuqVWjpWDwyQ6gkLBQskoKhAewKwBVR1OJQH4AYIEkxlKnB4YIp5I/3vzuQugXgF0iH28AAiQ5oH&#10;3P7ABJQHhAfoo1ABCU9/ZRGQ6M4a5wMMMA+wM0CnO2YUuSA6xyoewMfRtZGkUcwDePfjle/c8VEu&#10;I9wxozoUxHuLR3BbgDBgFNsCXBIADIyBLdAcyR8igUoigVYTKloTCUwQN0B5AmIUoD8wDhOExEZo&#10;NqqcSKDpCAcGiATKGoIHykACUJnwgIsBA9Af4Avuyhao2x9gHgj/tljzQBAVhMIAKdQfIAkDeHkg&#10;L+JryBMZcnmAGKBeHvDmhZx9ZOwGEAbUzQsxD/QKQgLwAL3+mQcIA7hMLNkhhweC80JXiAwJDATL&#10;zQuptQNq+QB9lDuHhZgHwkLCQt68EJoDLg8IA9STF+qo5gvV9QcglRGCmAdcJLgCD7ipIc0Djjng&#10;8oDsIwurjweC80LCAxgx5PCAqA4VXJEH6s0L1eWB8NeQGqqXByJeC8oLMQlwmVi//hu4GODI8QeW&#10;iieAYaNwCYQHMHLUjOSwUGQU/AFiA0wgXWlyn9i6ZwP8AcUCV4UB+lE8sPpY5DzuEyMvRCeTAH1E&#10;t9hoxlNHQQW7iA24QoDUEEeGdvt46qjZYp/RYj/Gj7YgHoDMawkG9qNFcMNh48Yj4IGbODJ082H4&#10;AyWZyTnxCa/2Xn7HmzNufXVK6ydHrFi5d8jEddc/NSynpFp44KfKMrNX2xAMcEQ8MH7WrMcTzMcv&#10;EA/4nkkwnks0Zeroi4k+RIZ45Cimjib53kSFACsIOqf5hmdjvcCn6WYn5oHumYi1rCg2Z+Rb/bKx&#10;qHhSnj061xqYbQyMS1+2Zm2+bS3ekygNhxtfGP9Cn8Xb4y788pVxnUeuK6qqHTJ64vCNcQt27l+7&#10;fv6BFX1PLumctvLdopWvVEW9XLqobeqiNxI2f7Zrz0eT076YmTlqWUHchtLaneVoDMejMew/VmXv&#10;rLDWlxkxKAbQQ9+QIT+yDmxhUe0CgoFCuuAj+wO+pdgbwMEh8ADBQ+2K4proopoN+UVZySvMtKFm&#10;Rj8z/avSC5NiJj+3cXab2FXtzmzrcGF3+9QDbxSdbFt86sXis2/7Ks8nnZk0Y/eWoTsPjzxwctKZ&#10;lIVZJZtLjZX0v4v/OXN+oQ/bxwoMlg/+QAFGJBEPEAkoHkCfWMJCavmAhgGT80LEA9aEXGNcDiGB&#10;NTrHHJljdD8Y3+Tuu5s2aXLXHb/YtGLh+gWzoiaMWzpi7PKxM1bPWrZxybrNUZu3xezZtnrfjjUH&#10;dq2L3bn+4OZVe1cv3LJq7oan/vFMZGRk4xtu+NvQyZ+cLUZYiGcKfZpqdUrVMKDNgY+ThAcAA9we&#10;ttgWQEaI5X//gv0+88B7F0meDrEI7eEAZgrxFFHuDTMJ0En3CwFkgUjxJP8bAANRAB9xsrg6XH9S&#10;6JzigZexhxiriNtwbYA9AVyYBwLMA0CCZ+PsZ075nz5hP3scSSGUhk/4n5SNYyovpNYMEwM8cZQD&#10;Qmq5GL78Fy5gAOEBkMAReAJEAjAEpB6gGIBe+agH8Fgh6zF8BAn87SDSQY8e8nN/wP5brP8RPp1t&#10;AxgrpMwBev3zujFOCqmtw2wOiD/wP/uQCyIGoDubA8AAOdkZYPH9wd3SH1AMAGHAKFJDzANq1QBd&#10;sGdAKQgARAoG6KGvg0C/3xYQAODfQN/7f0enpgL6eJ/mAewXAwzAHAhyBrgzwKctzQGHATQG2M7T&#10;n3hA3XE6PEB4gMuvSOusX60FD7jmAHeIhQQcc0BgQHRHjHkHZoxye1ikqgIW8UAQDKz0Ew/wjFHF&#10;AygM0AkBBm4hLTdv1QwACQzwpNFbPDygT6EC+yZMF1W1AXn38/ggiy0CP2OAIx4iRL+Kp38QEnCH&#10;GHNFg5DA4QGeKyoKIQGRwEBrnHR3YKBeHvDmhcQZcGBAi2BgutmCBAyowwNsCLSYYrWabrWcBhhw&#10;zAH2BzgvJKkh9gcAA5NqCQY4L2TwNmKVF2oysbYJfQ9DgORjCQzALkCHWGBA/AGpDXAuiOTwAEhA&#10;N4mZBCQ1JB8BAHjxq/IAf6STeUBmCiFQJB0DJIsIAyqbjK5sMgo9gWajiQHYExhX0XJ8VUs896ta&#10;T6i8dmIV6bqJFdcrJKi8djxsAWkSo1FAJIDRQ9hNRhggJBA5THrDZfAEBpdGwBkogycwUJwBzQPE&#10;AHIhDBjgbh4I+67O9rHvHHMAJBDWLxQGeN6oul/TFxuLwwgGpD/wjZcH6OLhgW/ydXMghAf0cCG8&#10;/rPo9c9UwDViTQVYRiYw4FoEKBLg0jOTlR7hwYAgddd5IYYB4YGI7s7ygRRBAhk0VFeaBPijCwMk&#10;PWwUDMDNAVUsRn+A8QBUIH1iQQIHBq759IyCBLp0ciwClRdynQEvDygRFSgeCBkxpDGALvWbAyQX&#10;Bjw8EPZ+SKU4lAfEH9AjhrCcOOxdYgBvn5h5AM0BT3lAAYDYAs4FMBDOPOBBAp0XqjNiyOWB1yHZ&#10;PxBRhwRIYcEwIGIkUDwQrjsDwdI8ELlc+sSIDKFbLHkh4gFEhsyG0RakLAKjQYzZYLXZcJVxz3rh&#10;AZCAhgH6ERKgHwUDQgKKBzBf6GLjLQYqxaStGDkKKthqNN3ma7aDeWCnTywCKRYLD7TYa7TYAx7g&#10;vBCdBirF2E1mgAcOGNcdRGQI/YFDKjJEajdhfnlmcsLRuH90XvCL16f97IWx3YdEG8kJOWfOvN17&#10;QW6x5gGz1h7XMwQDHBEPjCMeuGA+kWjKluJnEsznLmDqKPFAW+EBCFNH30hBf+DDNGNwtjko2/o0&#10;w/dxmu+TdLNLpjEqz1xSaM7Jt/pmGT3TfX0zfUNzjcE56BMPiktfvnZdSeCnoSuO39R2yq2vTL2n&#10;3aQdcedLjKIF2452G7+uoLx00OiJAzYnLziUtvzQublb90xbtXLSohmTZg2ZPO3bkZMGjpr7zbK4&#10;nnMTPp2bPS+mKH17ue94tXXOh3QQSKDcXI95QUQCcAOky7ugqHY+MAAkoGXQR0ECuARcJFjKSEAC&#10;DxTVRhXVriqqOpp+pDx5jJn2lZHaqyRh4qopL26Y/cKBVW+d3tYhcU+HtIPti+JeKTrVJudUu/VH&#10;Dl6MmzB567oftuwddTBuxsWcFQU1uyvMdaXGIgwXMheQNA/M0/6A6wzggjKx9gcMZQ4wDEzJt6Q/&#10;MDHfGJ9rjc0xxuaYY3KQF+oRe67F/Q+0/Pktv7rrro0xUVvXr92+ecuu7bv27Ny7d+fBfbuOHthz&#10;Yu+uE3t2Ht+19ei2tbGbYvavWbJ1ycTlcwfN/sf/PNbsxp83vu0XDw+c0CmuSLYNfKpJQE42BJAR&#10;cmNCcAYsdgYgiQkBBi4IDIhLAH/A4YG3JSaEcaJoBmOCkGIAQgJbkID0OngAWSAHA+jd/3o89BpO&#10;wABGCeEMeHngFeEBt0Nsc4fYgjnAeSGigudhCwSeY9HlWYIBXizw9En7GeaBJ0k8VFSQQJJCKix0&#10;FP0B9gQCdGcqCBADqIyQdgYUCUh1mH0ASQfBDVDf8BwhZQ7g0a/uqA1gougj3CHm0aKAAZLUBgAD&#10;+62H9/nBA/v1ngHcFQ/oUUIqIyT6wy50BugCANiD0aIsDwzskrYAkADSngAwgLNDrCASEDnmAKoC&#10;mgd+x9OE7t+GMjEMAY0EmgeQF3IMAccocHiApwlxjRg8ABhQjeHgnoDCAKGCdZb6iEGi8AGcXyIe&#10;QENAwwCMgjX8x//8Z/9y4bvqD4AEVoMB7ojxwxmIIQawWZwX0ubAL3RtAP7ASkICjz+gYUDNGF0u&#10;J6ECYOBmgoEVFvOA3+EBEZOAmiwkpWFpDmgeYDeAPgISQALyDZ7+4AGnLYDyAK8fVnOEvDxAJOAi&#10;AaSQIIQERIoH5gRZBFfgAc8CMi0MGGVngPHAr4YLTVN7x0SuUTAFbKCMApZ4AkpCApM5ICQVAvCA&#10;rynmjSp/IKg/MKGWvhEY0BaBZgOVFGIq4BOTRsfVwhOolwcQDaqJ5P4AUkMAAzYERnBYSGAAT3+I&#10;GYD7xMwDpCZQBcGAGALwBBgG2BOoIBKgtz7BwHWTqgEDkyoJBsADyhlgEhiHbjFWEIyuaE5EAYcB&#10;S4thCwwvazhUpYMaDi4DCWiF8ACsAL40+F43iekbAoBgHsA3au0AAUARtg0EmwO41N0/AEgo0IYA&#10;yUECiDghjDiBeAAjhnIicAbxwDX04tc8EN6Hi8XsCThyzAEHBpgH6JLOSaHMCOaBCHQJgmAAE0h1&#10;f0AkLoHLA+wMcFjoiiNHgzFA5A4XIh7g2oDAAPMA2wLEA2Fdzod1Zhjw8ACQoB4eOE0w4E0NXZUH&#10;FAmEf3wcGBCUFHKdAS8PqD5xHXNAeIDOa5AX2h8OKgjiAZzefWTvAgYUD7y7V1sEmgfasxwkYCqg&#10;U/OAMgdIwf2BTTAHWDAKPFuKHR4I10khjgyFwoBSfUgQ/poaLhT2KlQHCfR8oYilxABmQzqXGxH0&#10;7l9hwR+IshpEm1weABLgshJbCBogL2SBB3i+0NWdAcYADw+sPhZJPLDVIjk80HiLT3eLfVIpbrzT&#10;12yX0VwsAkSGEBaC9iIs1PKg1QIwYLaMtVoe9LXa7+NdBD5uFZs/Q7HY97NDPuGBiszki8dO//3T&#10;+T9vO/lfnWZfPHLSzk7xZyVfPHrKqKlVPPDjj1b09J+evMGLAY6EB/6VYDyeaD6RYDyVYD57wXw2&#10;0XyeeOAC8YDxcpL5CpFAsiF5ofdSra8yzeG51hfp1sdp5ifpVpc0Y0CWsbjIml1ofZdlfJlh9sgy&#10;+mQZ/bPNb3Ms8MDpzBVr15UFfhoRfer6FyZe++yYkcv35tfm51TnpxVlHrqQWFhdOHDU+B7R5ybu&#10;TZ93JHPa7gvD1xz5ev7WdwfPeLnn4HcHf993Q58pF7svzlq0rbT4cKV1ptY6W2MdrbJ2lVtrS82V&#10;xcYK3gW2BBEdzPCZX0Rvbkwi4kk+pFr8OX2RgVKvCg6h8ktIwMEh7RJorc8rSExaU5vc10jtWZIw&#10;fsnkj1fP6bRn9WentnU6v/v9lIPvFMa9WnTqxdyTr8Vsm3/u5MRxm9cP3nFwUlzS3Kwy+tuuLTGj&#10;YEfUSl5I/qfnEQYwCQAJCozZ+ZidOivfNzvfMQd80/N90/KNqXkG8QCRgPDAxDyEhSbkWuNyzTG5&#10;5uhsY2Su0T0WeaGeB8//8a9/nTB62OSxYyZPnDxtyowZ0+fNmrlozpxlc+ZFz12weu781XNIc1fN&#10;nLVixvQlUycvmDxx7qN/+8crS7Y8NX7ek6NmdDxdQDzA5oAaLUo8IBNFRSomlGTRSQzAASEkhcQf&#10;YACwSHQhCQkABniOkHSIsVUgUXiAOwOCBKQEGAKoBLDw7q8j4QHCg1exYYADQpwRkgGjsoqY7tIh&#10;fum03xkwSjzwvF4yIBggnQHAAMaJ+p86YbEzgKlBdAEA4PQ7JQFHYgXwKCHFAFIS4IuqDQAGjlj4&#10;SK//Q2qCEJDgiP3oEfX0V4bAQXYDDlmPQMwAvGHgIWIA7BnAXFFcmAS4PIAOMfsD1l/3AAkIBgQM&#10;sHFsj/XnvewS7PWLOB2ENWRAAmAARAxA54O7LKwfplO1h51ho4oHBAkAAzstLBbA619KAsQALhUo&#10;EtAvfnr9qzuvF/B+fy/yQooHfrtZkMC+dwtPFHWnCdn3SId4k8oC/YZHBtGFHv3SGQiCAX3/taSD&#10;1lq/4vUCiAmto7t1FxiATwh44DAAMEBfGAboZFuAzjV+On9BPECvf7VqQMGATgpJfwASHlDpIA4L&#10;3bLChDmAVQPWzctJOilEWmYRCTADKBhwKgTSFgAJOAEh/e53/QEBA3YGYA4EzRh19gwID7gkIKrD&#10;A9YVeQCeQL08EEICEL3+caqkkJLjDKi7bg6E8AALPMAwcDUeaDaZkQBhIVUhoKc/YIAwYCIBgMoI&#10;KSQAAygkaDrB4G8YCVwegDNAd9UbJhJwDAGuDQgh4KMYAgwGPGsI/QH62HAUjxmVXwIJYOFAY6KC&#10;kdUKBkZXNR1T1XR0FUeDqkAC8AQqW02oJAZgTwC6bhKRAGAAmojCgJBAq3FYQ9Yc40cdW4BJAPvL&#10;YAsQDDQYUtpQp4NwsjkgJIALtg1oHuCYUNiAYl47QGdpxPdcIdBShEAkQB+DeSAMm8jqYgB/g7xQ&#10;vrN5oC4PkLB5QPOAxx/IljGj7A9kRdAFGMBhIckIaSoInTfq8gCaAywJC3FhwMsDsnCgHh5QfWIv&#10;D9DTH0jgiQzBHJC80BchkSEPD6BCgFNhAJwBBwnoY7zDA0HSPMCThZxlZHFOn/jf8gBGjkp/4D/i&#10;AUwWugYnI4GXB1jCA1r18ADBALsEmgfq5oUcHmjv8kAYwwAjwZV5oB38AYcHwoJ4QCWFwlV5ACNH&#10;QzHAUZ3+APTaKlk+cAUewHwh+AMNl1syWQjOwBKjIW8hQItAmQNyGg1WYuooTkKCVabOCwkM0M8V&#10;YcDhgY7ggcRG6BNrHtiu/YHtVrMd3B/YCTCQsFAzXk/WbI/ZYq/ZAkig8kLEAy0OGC1jjRbEAweM&#10;1geNa2ON62ER+G6MNW48bN50yLhZ80BhQsLrfZbd8Oy4r0autjOSjMwUKzPlx6yUS+XFx48cPr5+&#10;1Y/nj9uLRl967pYQEhCBB2bM+ud5lweeER5AXsh46SJ2k6FCgK1kvvYpZvcMa3C23TXd+DjV6Jdp&#10;9ssyvss0Z+Vbc/Kt77ONbhnEA0bPTOOrLLNftvF9jkk8MPB0etTadcWBn5YfSr/hhQm3thkXl1WY&#10;U1mSXlaYXV6YX11aYlQPGDHuvVkHe0XFDVgb3z/mbM+lxz+atvu5b5c+8fmIIbG9pyf3XZmz7mB5&#10;yZka+3SN/zA8AYwWXVliOtGghXj01/IQT2h2IR7c+FiAj/OEE/hpTsxAj3V6uLNql8Eo8NHp8MDy&#10;It/27KSSxHHsD4wbN2f41CXjl6+funPrhOMHxl44NrDg7OfFp98timt/8fjXmw8sGb7r4IRTiXMy&#10;ShbmV9M/CdyJQvrn8S0oYBIoqCUOgS3gNQeIBwq4OZAPEnB4YGp+rYSFJstwIcCAOSEX+wfG5Rrg&#10;gVyTeKBH7PmHv+zdecWmW++4I/K//3l2+PTHfxj71NjZH58p7IrOgPkJlhATD9iYMZoiQ4RsyQiR&#10;PrhofXQRGwaIB95nN4AzQvAEOlwEDzi2gIcH2BzQtYG3EnihmCSFLgReT7BfP89/9q94ADvFILz+&#10;8SUBwOvnndGi9EvKEyBxTEh4AOcrPFMI2wbYE3iJeYBJAHqOYICFmJDmAQIAhgEbJIDFAogJPcVs&#10;wBOExBNwYcAVd4jBAJwUEmdA6Yj1d3r6IymkewKHrL8d1jwQayMRxBOEHuGwkAMDnBHiCUIAAE0F&#10;snrMwwN/gVwekPXDqBEzBogbwDxgMwxY3Bu2H9S2APOA/cBu+37mgQd3OtNFpTpsEwk8sBOnEuYF&#10;EQwIDxAeKK9Anvvq0a/dAPXR7Q0TANj3boW4PwBD4F7mAZHwgAg8gJgQTuKB32K3AKhAMEDzgIIB&#10;fvfzSfd1FvOAuAG48GQh6y5CAlABgkM4NQ/IjFHhgTvWKB4gGAAPYNuAxeaAywNeKQxgN+B2JgHw&#10;gG4O0J144FbuEMMQ0DyAc7lFPHDrUvEEwAMgATSJCQNAAoIBNy32wwoI4gHBADCAV/T05xNLBhwY&#10;YB7A0z9EQSTAoqf/v+EBdbkiDJCuzgMQvf5hDvCA0fp4wKNQHmg6BT0BhwcwZrQODzjOgFd4/SuX&#10;wGAYUJsHGosnAIENQngAFoH6RuMBewJyZ7k8gJgQwwC9/l1PYDSpstmYqmZjoeZjq2AIjKtqpRsC&#10;jAFV1+GkewVhgHPSr6JIQNggnsCY8majy1E+FhgYVo7e8NDyhkPLiASgwaURPERInR4BA7w88IPi&#10;AVZJ2Pf0ZRAPiDw84Iq+rI8HWP2xjEyng+pHAuYBEmFAbkifOMy7mVjMAVYoDwT7AxG96JJOdykP&#10;8CYypf+WB8K+VKrLAyLFA58RA9TlAdF/wAMeoUxMF80D7BL8b/wBRyABOa/KA1BdfyCoQnBlHhCL&#10;QHigw67wDg4PsCEQxAOuRSA8UI8/8JaLBNhEVocHHBII5gEpE9chAd5HFkoComAeqFMsjnL2E/NC&#10;YtJSM2IxdhU30GGhBisMpgITSaGVZoOV7BLwIoJ7N9VIf4BHjtp60BDsghDHgEWsYHdaewJ5Ie4T&#10;N9qM5kDjrT4PEoAHmmz30YkRQygPYFcxnUQCzaVIgBaB0RyDR40WB3yEBC0P0ukjHrgulncRHPRh&#10;1tBh38+PmswDKQQAi6P23t1mzGc/rMg5c87MTLEzUwJZKT/mpB3fveNEh8cvvfyrn567+fKT9a8k&#10;Ix4YO3PWP+MNrhSbxANPJxjEAy8kWm3QHzBfSjJfTjJeveh7PcnonGENybF6Z5rvppod08wxeKRa&#10;0/PMefnmwGzzs3Tji3SrWwb9BuPrLKN/lkGE8EOONTguLXrtulzrp3NFNS/2jrrz5fFbTmdl1foL&#10;7EvF9qVS/6WKwE8DRox9bczaN8auf2PU+peHrX1h0KoXBy1/4Yc57ccOm5rw/abiXSerK89UB45W&#10;WTvLrLUlRhSiQYwBRQY9vum5Dwagd3ZB7SxeWyYnfaSXN/+pfK1GAsz5gUVQWEt/OfHAUpLUi5kE&#10;WLUrCquSLqysvvhtUfy4sfNHj41ZMnXfvjln4lcnndt98eDJ+NUX4mfFn5647NDmcYdOTTmbMjez&#10;ZFFBzeLC2kVFtQsLapkEUB7A6rECphT4FcofECQgEhARDMzkEzyQB38APJDnm5RrgAdyzfGssXkc&#10;FiIeyDH7n85+tuc3z33Y6W9vvPvHNq86+oOjF159UNTm1QdeePX+51l8eaDNaw+3e/+xD7u8tGB9&#10;x9PFnVOtTsngAY4JyeJhZITEFuDCANsCujPA04S88oMKErFn4N0L0hnwv5sYAAxIUkgGCqE3rDyB&#10;NwAD+FN/cQZeBQxgRhC98unER1ABewIqDiRWgNgCbmHg5TPWy2ctcQbaxFmSEZKY0HOKBxATwp4B&#10;wADSQZwUAg9wOgjVYR4tCgxQtQEIa8XEKAADyJIBaQsctf95THkCkL7//Yj52GGTOwPMA4f9IIHD&#10;fhLDAErDMk4UE0WZAR5BTAgYoHhgP0aLPnyAF42xUBvQzYG/7vdj4QDbAjomhHf/n7FzQMoDQgL2&#10;H3abqkAM2UwCCgnAA7usB2AI2PdDji2AjNB9201JCj2A3cN4/d+33XaGCGHlMBHC9sB9zut/qx/P&#10;fZgA9OinFz/+4J9O5gGUBO5VUgyAjJC+36vNAfDA5oDUBu4hEmCpRWNajAEWznV8ilAU5lmi8ARU&#10;afiuNQIGuOMjpPJCbAgoJGAeAAY4MPDLlVg6BiTwZoQcGND+AAJCkhSKJhIgPLBvXe6/RfkDqBHf&#10;vEzMAUiZA4QEzANiCIgz4MCACA7AEvumJZoNRAoJQsU84BgCigpUUih4uBCJGUAKxDxgdK55JX8A&#10;DDDLsQVw8QJAsHRGSDMAx4T4LgDAMSERFgvU4QGPOSAK5gEnLDRJhYWkTExIgB1kE2X5QAgJYD8x&#10;kYAAAEJBSA3BHJBv1IufhW8AAzovJObA2OpI9frHZCG68JQh1yuAtDnQeDRhQHUT+svFEBhT3Wxs&#10;dYtx1S3GV7eEKiUUBAwQE2BS5fUTK26YiHQQDAF2CYgQCAZaoiqA2aM8QYhIoBzpINgC5Y2GlUcO&#10;LSMSaDi0vMGQsghuC0QMVoaAYgDsGVAwIIqgpz9UHPZDCeQgAUeGIr7zTBbSPMB5odCwEKiAAaBO&#10;Xig/wmMORDjBIXr9f0MkkAMkwE5iev3T6SABwwAsgtzwPrmKAXqLRZAl/QFH9fAALuCBiJ6Z4T0y&#10;wnuk1dsfACEwBtBvUBfmAcIAxQMoD3CFwMEAz9RR8QdcDHD3kXGZmEiAUKErXc5jyhBEMAAekHpx&#10;WGeCAd5PzCvJIlR/gANCmgeABIQBoII49gquwgMMA3TyMjLv/gFHV+EB5IXockUecGCgfh4gGGBx&#10;eaAD5gtBbpnYwwMaBiAFA5oH2rk84PgDYW9t5ksoD9TnD0hkKAQGSFfmgVd5vtCV/QGCAfBAgyVE&#10;AgbvHzDVfYWJmJD0B4gKonkfmQoOwSJogP8/o2LzkdOnU7PO1K9MfWaeZtHlraUHGs1NbLzJUjzg&#10;bCFQPGCCB4AEYAONBIQBVou9JIIB7ComsUuASnHLg2wRHJJdxRwZOmjQKa1i4oGq7HQrJ93MTJ06&#10;b9tXo1Yf2X/Szkn/MTfjUl7GT/mZx3fvPPnmQyEAECLzuduGzlv8j/PGv87LiCHxB4zngQTwB9pe&#10;NGTk6Hsp5ndZ5le8eeDdFOODVOOHbGzVnV1gDZEpQ2nm5+nYSkY80D/L/DbL/D7bHJhjDj+TsXLt&#10;ukL7p2L/pb0J+Z+N2zJtw+nUcqM08FNZ4KfywE/VP/40ZNyk3puOf7Fiz6dzNnaaueaTGfM/WzS8&#10;x8pvJ58Yt6Po4Inq6sNV9g6QgBldYiwHCZhEAvOL6KnNSwlYxABeKSqghzjzAL3LBQnwh/f0aue3&#10;++LCmiVFNUuLa4gKlongFeCyPTMx98K0tLipE6LmTNm7e25C8pK8CvQTCn2L8ypXpqcsT06elYwB&#10;owtyKpYgHcR/Q3Yq6H8C7IECMTyK+fQNUQFsATYH5J/WywOOP6B5YEoe/AGEhXIxVgiThYQHcswR&#10;OcawTN+AC0XfxGV+dTKr57GU7kdTuh9J7XYk5YsjyaTPDid3PZTShdX5cGqnQymfxKZ+HJvycWzq&#10;R7GpH8amfnAo7aOjWR8ey+4YX/5pimoPMw9IRgintAXEEyAY4KQQwwDcADCA1AawililhvzggQsW&#10;84A4A54BowmBty7AHEBG6Dz+7B9Pf370vxJvvxoPGHgZtoB8yTzA736PNAmc9b+seaDtGUtWj8n2&#10;sRcRGQo8j6VjItUZeOYUdo2pOUK8exg9AZkjhAsYgE9cHj/2I73+5a55AGAgPKAAQJ+4wBmQngB4&#10;AEgAc8DNCOmYEPwB0iMHLWwdFjnrxrgw8DBvHPvrPtSI6WQkwN4x2AICA6gNwBaQPQN/gj8AHhDh&#10;6Y/+AGsP8YBKBIk5gFwQUwHzAKoC928379/OGaHt0hlg0TdiBeyARfB7DgsRD2Ci6Db8ef/9XCYO&#10;4QF6+tPjnk5VD3Ce/uwG0BnCAzxTiDAAJPCbTfZvsF6Aw0Jq6ZgiAYcHxBCgOwMASAB/2E/vfoIB&#10;lwfwpUMCdzIzaBgAD9DJH0m8dMzhAbV6jM0BYQCWXJzygIYBTgot964XsG7hj/T0VyQAZ8DlAWUL&#10;KGdAtQVu0kiAhkDwtgEPD+D1fxUekItDAgQADgzIRwEAmSnEVKB4gD6G8MB1vHHsKjzQSl2s1tg2&#10;QO9+1xMQNlAMQDwgq8emWa1C/IFpXh6gu4sE2D5WHw9IXgjmAGJCLIUBuDTBaFG6+BqLGyAZobE4&#10;NQnAHwAJ4KOHB+jpP8bDA3QqHqBfCuaBkbAChAQaEQmQxlShmjy6mmCgOQyB6uYEA+OqWk2objUB&#10;XeHW/NwXEwAwMKmSYIB5AB+ZBBAf4t5wZfPRAgPsCYwswwLjYS4MNIAzQDCgpQNCzACoEbNKcGok&#10;YB4oDYYBPP1hGtSZL/Tf80CBywBeMQ8oiwA8IKrLAzliC2BRMYFBH0ICxQPiEgTzAHeIe2XyfmJe&#10;PnBlHhAAcDAAl7p9Ys4LSaXYxQB9UXJ4wJXDA4ngAVQI9P4BzQOYL8Q8oGyBzmeFB8I/xcnzRl0e&#10;CENk6N/ywHEMF/pf8wBdruAPkLhPfDUeUEjQYQ/zAMPAf8ADEhbiy7ZwDw84MHAlHhB5ecCpENSB&#10;ARLzQL15IWhVBJFAfTwgMBD+ctQ1DRdbYgtg0NBis+ESrhRHYVcx84AhFQKFBytJRoMYq3lUxSNz&#10;jj4/e0+bGTvazNrZZvbOF2bxZdYOurwwe7ucbeiC+/Y2s7bfMW5HowWpjTdasAjYJSAYaEw8wFNH&#10;m263EBbaaTYmHthmNNthNN/JW4p3S3nAbLbHh26xxIewpZhFPBBrkFrH+q47ZFyPRcUmdpMdNl+b&#10;tGTPlk0Ht26KJW3ZGLttMy5y8mXVwnln3nrox6dvvJICz/z8VOc2H285+o8E81/nzSfOm0+eN7GV&#10;LNF87qL57EWZOmq8mkQAYPbJtPpmWh+mGu2TzQ4p5hfp5oQ8a0EhRgl9nm58km50SQcPdMskHjDp&#10;d/bPMgZk4VfHx+dMnTN/14FY0k6W3B3tORg7fMac2QUI2SPJk39xTtbCGem9l+WM310ad7Cylkhg&#10;Xam5qphJoBhLvpQhUFg7q9A3s4BUS5qF4A1IgE7AQCFggINDhAQQPc3nFdbQ65zEz/caOhejSwAq&#10;WFZMGCAntKKgIjb90J6E3bOOHl2Ylre0oJq+xAYDZI1ql3BxmV7/iwvpG98KxJDob8jjjKSuUEDg&#10;wf+cBb6FBfhtc9AWoI+MAXxiM7EuD8zI803PM6YRD+QSDPjgD/CYUUwWgjBpVIYLDSceyDYGZ9QM&#10;SKkkfZdc0T+5sl9yZd+kim+SKr6+WPFVUkWfpMpeF6t6srolVn6ZWPX5hcrPL1R1hSq7JFR2Tqj8&#10;NKHq04u+zslmJ+SFzI5JJqYJJaM6rM0B7gnIXFEkhaQw4NFFSQexOaCSQhZTgY3aAMNAuwTHH7AZ&#10;BvyvkTgXRC9+hH/O+18+5ycYaEtsIEYBv/7xSy4JEAPAK3iNL225QNxWzRRiGIBQGyA9G2c/G0cn&#10;kQDzAAEA8wDPErWfPIk9A0+ccHgANWIBA8AAvgz8i3Qc04T+yV4BC5d/HPGz7MccHnBJQJWGH+Wt&#10;w7iwZLcAwwADQKwfbQGEgsAAigQ4KSQ8AH+ASIAue9kcgCGA6rCEhYgH/oyYELcFCAAgVRiAdgMD&#10;xA34A7wCNgoYCYgEYAXspLv/wR3273mskJgDQAICABQGbIIBZgB8cx/d4QkAA4AEdCcq4PYwkkI6&#10;LCShILQC2CLwegLy9BcfQL5X901+rB/miaIsIYEAx4Rcc0BZAZwRwuwgvt8lPKCRAKe6yOJh5gR6&#10;9IMWgAR0ERIQ3YG71xxgxdi/INHTXyeFCANui7b41DAQzAMICMkGYvYBFBuIMyBfIjhEMKA6xIoH&#10;pEMshQGZJsQkUC8P0Mcb+env5QGWygiJAAY4mQF0YaAuD4AB6ukTq6mjmCk0S2DA5QFsFZiFaJDi&#10;gdl8kb1jwTwgkke/4w8QCbR0CsQeHmg+xaIXf/OphtgC4AE6JwEJ+OKWiUECE5EXIipoPJEHjDIP&#10;oEA8UZwBIQTiAW0OwBZAasjLA7jgjqGiiAxJNEjxgCoTR8qqAc4LCRLgzmEhiC6jiQGIBCoJA5qN&#10;rWlGGDC2qsU48QQIBggDqkhBtsCkKoGB6ydWXscDhRQJYA1ZZYsxBAOVyhYYAVugESYIEQkgINRw&#10;CGwBkcsDA12F/1BGJBA2sJRFJKCQgHiAfol44JoBRfwxdPuYK2EACQuFRIaCGYCEDrFzCYEBJYcH&#10;6PWP2oAuEysegBATkoyQ8AAbBV/xcKE+2dfQu7+3mi/EtQHuDIAH6GQeAAzQGQoDJC8PEAk4J/wB&#10;wIDyB1RYiHlAKsVeHpDagPf0hIUSgQTcJwYJaIVpfyCcYKCrjglpHgAGyIghr9AqJhhweaDesNA1&#10;HwMGwjoe80aGFAk4Fw8SeHjgsOKBuv0BDgtdoyYLkdxKcT088C5GDCkYCOaBMMUDLgwAA5yL4w+0&#10;2xoeVCZ2eECmDIX0iRUPQOCB9XVIgMQwAB4ItQhk5ChGDDEMkLwwEPFKtMAA/AEAwGI0Bxrgwqkh&#10;FRmysH8g2owAA6BYHBmNyBCQgCsEDVfWNlyY13BeVoMFWQ0X8DmfLwuzGi7OargoK3JxVuQSiD7S&#10;vdGSrEYx5fAHIAOt4m3aIiARD3CFoMkOEzCww0CLYI/RdBchAUgAxWJiA4IBTg212O9DsfggI8FB&#10;o9XBWiABFhEQEvhuPGz8afXpZ+duem7epudZL8zb1Gb+ppfmb3qRzgWb2i7Y9OaCDYMnTZ02aihp&#10;+uihM0YPmzl6KGnW6KGzoWGzx43ssWrr46cr/n7e/IeKDBlPJRhiETyXaLxwEVuK30y2uqVb/bKs&#10;D1PMdilm+2SDYGB4jjW9wBqRY3ZNNz9JNztlGJ0zjM+QFzJ7ZRrfZJrfZpsDsq0x9JBNLftu/a7v&#10;Vm4ifbty04CVm8as3vLDqk0DV20asmrT0FUbh8dsmrT/OKHFCnqOF5ydmzVlZnqfpTnTNxef31ZW&#10;vbbEiioylhYZq0pMem3PKyISUI/+GYW1Mwpqp4vya+hOwvcel2BWQc1sSPEAd4ulXlyLOaQFNRwc&#10;ql0Kl4Ce+zVAAg4R0bs/uqBsRV7pkvzKpYU1SlxEJtE/D6oCqCLgrb+siEgGnQHUBsQcKER9mf5H&#10;Zxf45ubDneBpQkACqQ2IZuazM5BXO515AP6A5oGJeVhLzJsHfGNzDJgD2caoXHNEtjksxxySbQzK&#10;Mkk/ZBrfZ5rf0X/wDLN/htkvg74x6Zuv0q0+rJ5pZo80q1uq+WWq9QVkfkbisUIEA8wDVkfiAUwX&#10;NXV7WDWGiQHk1DEhVAX4wp4AeEDBADsDFueFrLcvWEwChAECA2gOICaUoEjgtXh2BuRP+uPhDLRl&#10;HqALIYH88b9yA+ADyPgg4MFrZwPSHlbbBsQZUOZAAAOF0BmwnzllPxPnf+4UDxRiZ8BNCvFMIZcH&#10;uEJAF6ECEoYI0esfMBCcDqKnv2DAESSCePEwhKf/YVQC/sYYoGHAYnMAhgDiQAcxQvRvUg+IBQ/w&#10;698iHpA5Qn/Zb/5FU8Ff4A9wh5inCQEG9OXP+yzCAPEH4AnQi5+pAK9/uexWPPDgHpQHBAbgDKAz&#10;ACTAuZPbAiypCsANIO2Q1z89+k3wAF3kI1MBPoIHBAbgDEAMBveyP+CRggHvOFE3IITqMEYJieAM&#10;6NJwXXmQwEJd2MsDGCXEkSHOCAkGCA+ID0C/ynfHCuBEEDYMwA2QL2WOEDeJXRIQOTzgxQD6EuYA&#10;zxSCLcAwAABgGJCPuPMFXQIwgGSEZN2YRRJnQHgAYSHhAb67PMAfb2QAuHGBnA4YEAbgo4sEC6Qe&#10;4NoCHh4QZ0B4oL7mAMvZPsZCiwAA4HoCWoABuyUKA3wRZyBk0qg3L+SFAdcNAA/wUFHuCRADTMHa&#10;AUICnFIjZhEbSEyoySSIkED5AwwD4gwwFbhlYhSIxyswABKIISDiCgExQOPRJMAAScrEQAJ2AwQD&#10;5E4wgN+Gj1WAh7GSDuKSgJsOqm41obr1RJkXVO0WhQkGJleRmAoQEHI9ASKBsVhE0Hx0RdNRPD5o&#10;RAWRQKPh5QQDOiAEuRgwuCx8UGhYCBYBnAH6JQIDggEiBOEBlAccfwD7yLwM4FUdT8ArLwyQIlhc&#10;Jq6XB3gCqTIH6OkvtoAjxx/wSPcHlC3QJzusN0eD2CLgmBB4AN/ge24SEw/UIQFHAgNyUR8FBnoI&#10;D3CNmC9YScY8IMvInJVkDgmI6uEBLg+oCoHwAE7pD2hzgHkAMKDvQTDgVoqvzgMnwzqeDO944hri&#10;gU9cHhAS8PCA1x8QCQ8cCvuQpwzBIlD7yEACMmw0aD8xSfEAwQCkYEBGDMl8Ia8AAyLigbpbyVwe&#10;aA8YwLBRT15IS1UIIuhSLw/I/oE36uaF/h0PcIVAFOwPyLBRxQPwBxosQlgoYqmFlWTLDKICNAfQ&#10;H8C8Uewmi4Y5gPIAnassQMIquvgarTYjVxuihmvMyLUmnY3WmZHrjUbrzciNZuQGs9FGK3ITnWaj&#10;TZacjTdbjcADTALiEiAvZDbdjsiQqhDIouJdAAOeMoSwECoEew2ODPlaHuDg0EFQAdaTMQ9cf5h3&#10;ESA15Lv5sHnzUfPWo8ZtR323HTN+ecx3x3HjrhPGr3pQr88AAP/0SURBVE4Yd580f3PS+O0p43dx&#10;5n1njN+fNh48bf7htPHHM+afzxr/c87461nzoXPm386bj543/p5goVKcoCrFTydYhAQvJPqIB15O&#10;MjqnWf2z7I6p5pvJ5lspZqc0Y1S2PSWXnvtm5zTzo1SjY5psISAeMLtnmH0yjb5ZxnfZ1uBcY0K+&#10;MSzbHELv1xyDnrBDc+lFa0wvMMfRSxfj9vGn4/MKzaXF5pqS6tWFx+dnj56Z0Xtx7sLVxSmrS2qX&#10;0+Mbj2y0chdz8p7dAN+M/NppBSQfCR3cAh8hAX1Df8Pp+bX0qzPya2YSIfDJpoFCAlAB/lY18wtq&#10;ODsEJMAf7RMVFBID0Isf7/5l6vVPZzXcA44Viei3ieivkr9woc4IiehvO49EGKCiQUCC2fkMJ/nA&#10;Ffwr5PmEBGYwEszExTctz5iS62MYQHNgYr45nmAAawfYHCAYgD9g4r9nNv3HBAwMzDQH4PVvgQcy&#10;CQaIxAy6fJth9Ek3e6VbvdIBA93TrC9Tzc8JBlIAA11TzS7JxAOAgU9RHgAPfJxsfQS5zgAxAGYH&#10;XeDxQQAAzQAXiQEgKRPT5Z0EggHYAkQCb2MBmf1WgoWBQnqo6BvICDEMcCiITgSEzikGoNPRS2et&#10;trxcDD6A5+kPeNBggIwQ2wKkl/R0UZLAAPYMcEZIposSA5AUDOiZQhA9/Y/bjx/H+S/dHPjXMQue&#10;AGwBPl0egC1Al8cYBh5zJoqq1792Aw6TsGHgkUO6J8AA8Aj9EhYP+7FiDIItoBrDB6y/6toA7nwB&#10;AJDUKCGLq8MWYAAXRIMQFpKM0F7/H/ZYD+y2HpDxQdwhJklVAF9KaZh5QGoDKAmQYAvQ3f79dj93&#10;A7Bj+D6sFbPQFmA5MECXe7eSBAOkKIwLTngCXkMAJ6YJaQxwYQDrxnRbQMOACDNGdXX41xus4AIx&#10;Pf1xkaIwMIBbwuwM0IvfpJN9AOCB4gHRaku2CrAUFdDTn6eLAgkwTWgVlhD/YhXnglxnQPGAlioQ&#10;y+UW4gE89/n1DxMAYSH5qO66QiAYoE69euxmlAcIBvx49Mu6MZK4AYss3Bc5CwfUoz/EECBJUogv&#10;dNrXq9c/n3zXMBCka+vsIHPEnoBXfoGBEB5oNcNqTTCgAkKuP+A8+kOEdJB7r8sDMAdwn8zmACOB&#10;AwPNJpmqOswbBlhGEyYBmTcqMNB0fG1Tfu4TADSdYDAVCAP4pDAgGSH4A+O4Vcw8wH1ikfgAOOmX&#10;AAOwC+i30Ud0A6Cx1U3HVTcbh1xQ83FVLcZXtUQ0iDCADYFJ9O6vZgEAHAkVwC6YUNWa/pJxmDoK&#10;DOA5pFIaZk8AGMAkUCEkEDGkrMHg8gaDKyIGVYTygKdGDAaAP4BfCv+hlGNCwgCKBDw8wA1jFwPQ&#10;IaZvwujRT5LI0FVhgCQ8wC5BfoS3OaDkSQohOwQAiHCDQ5oH1EAht0nsyAkLEQ+EcViIGIAjQ0p1&#10;y8QiLwy4JEAXklseEAXxQF1diQcYAOrjAd5VzDCAMrFaPhCsa7oELSfmnQMyWUjBwBV5AGKLwAMD&#10;QgJyBvOAMgeuxgPvH7zmPV5RjLzQgWs6iD+geABI4OEBdgl2c3mAm8QuFXh4AKfLA6H9AYcHgi0C&#10;Lw/gcgUeCH+dznVAgqDUkMMDq0NWkin9Rzyw2GpAPACLwIpYYqJFgHXFpmoVy/IB5gH0iWELEAnw&#10;JQY8ELnGbEgwEMOn5oHItQZ4gKhgg9UIIjAwCAOAB8QDkhfaajXeYjTFYjKYA42JBwgGthvYQoBB&#10;Q9hQxi0CqRTzvFHigX2gAr2bzGjJ44ZaHSTpQUPEA6gUY/bozw+bPz9q3iJIcNz8xTHjF8d8d4IH&#10;zLtPmL8+YdxzyvzdKfO+0+bv48wHTpuEBMQDfzpj/A/DwENnzUfirUfPm39PMKVC8PgF80kSIcEF&#10;47kL2Er2TorRN9P6PN2SkaOfphmDss2Jufb3mWbHNOu9FOPDVPPjVHxPPPA5vT4zjd4Z4IHvs1F+&#10;HZtHJGAN5T/PpofsCH7ajs/Hk3dagTm30LekyFxbYm4vq9hQeGBh9vAZGX3m50QtK8pYXowR/vN5&#10;OuesAgM+AL2Y6dEvJEAMQBcZyIML/SowYBrzwLSCGtgFWsID9ByfnV8DJMjHH/PDJSiAUUBggNc8&#10;GwVLCpAFIhhYwVTgkADXDDgmRPciYgCVC2KWqBEGWFAgtoBvfhF3iAukKgAGmMXdBiEZefqLkBTK&#10;U14B84CPeGAqNwcmEUrlGeNzjbHEA3n0H80Yk2MgLMT/GZkHLDYHYAV8lwEAYB7w9c0wvs4wv0r3&#10;9U43mAcAA91SrW5pbA6kmJ/DGQAJAAaSzE7sDGhzwCIY+OCiJeYAMcC7F2AIKBLgi44GwRZQ/oA4&#10;A4ABSA8Ust5MUEsGZMuYTA0SHng1PhCCAUwCdlswAF3Uo98RwcBb9PvPBAgMXpTCAJ+ybYC3j/G2&#10;Aa4NEAbwQKHAM9oW4LAQYEDSQYoHjtPrn0jA/0+6kLBxDN8oHsA9AAwACdBJd/vvR/1/PxIAEggP&#10;6MKAooJYDBR65BDxgLIFSGIIPBKrOgMEA/QRAKBiQrj/db+peEDBgPCAogKBgf8hGFALyGALCAwI&#10;Ffxxt/UgZGOKKDEAwQAhAePBA84QIU4HOesF4A+gLkwfCQOYBFiqKqAFHmCjQGBAJDyg5eeMUD08&#10;gP1im9VoUeUMwBxQJODwgJyuIUAksMGS/WICA95T8QD/wb8WLALigTuEBxwYWGOR6N1/J5PAnav9&#10;xAYOCai2APMAOsSr/IoHGAyEBzQSKAwQJGAesG/VVgDxwC3LuDmgk0L0UcEAXZQtgMXDxAPwB/AN&#10;88Ai++eLYBEID8ANWMw8gIv/xmAegAgJNBUwA7h3LwPIXfwBrzkgurYOBkheKNgcIIEHnN6wCwPo&#10;EIMEHB4Qi0B4wGEDrz/wn/NAU3zDF9ccIB7A9rGmE32NJwEJGtOdGUDxAABAeIBe/NofYB6gk3mA&#10;bQFZQKakHv04SfSN4gE4A14eaMJuQDPuCjcfV6MMgQmQGAIkGAL89L9hSjUphAQgLhJg0BA8garm&#10;mEZa2XR0RZNRFY1HVDTWJBA5DCRAPKBsAawUqCAeCB9UrjDAEfcEgngALQJlC9TLA2HMA+HcJFZ9&#10;YuYByN1G7L3/ex4IJgEReIABwMkIuXcMFJK8kJcEVHBISXggAnmhTDYKPDzAJ9YSAww8JKDvToHY&#10;K10eSInorjDAEXjgS0+ruA4PMAnI5Yo8gJiQAwP/BQ/AHPhP/IFrOp64Cg+oS10e4JhQOFGB4gHX&#10;HKC7lwc8SBDiD+wJf2cPFhUTDDAPeIaN/tc8QK//+pDg3/sD/44H1tS7ovg/9QcQFiIA4PlCDAOY&#10;PRpBYKCbAw1WEBWIP4DlAwgLxVgNeTFZ5GoL5gDzAJFAwzX0jdlwLWyByPVW5HqzEQkWAXsFMAfQ&#10;HFD9AZ4y1GSL1XSb1XibmAM+wgAJDjXbxTyApQQ8X2ifjzCgmeSFUCGAWh2wuEhgtjzga33IbE08&#10;gBaBj3jgxsPGTaQjxs1HzFuP+G4/RjwAJBCLADxw0vjNSeN3J637Thn3xZn3nzH/cMb442noz2eM&#10;v2oe+Fu8+dh54x8Jxj9Zj3Or+OkLWETw8kWzOz0o0612ycYryUbHdHNQjjkuz+qTYXyUanRIMd9L&#10;MT9IMT9OMz5NM7uko1TQk3ngmyxjYDbm5bMzAA3jLizBwCRM1jdm5psLC83VJcbeCv+RytrNhTsX&#10;ZA2YmfnN3NzNCwvyFhTWzkPYRk3doXf/FHRta6bk19KFTrEF+Hv6BkhAMDC/wAcYyK9hPHBhYGYB&#10;nTX0LiceYCSgF7zUi2ERcNm3Bi/7gprFBbWLi3zLC2tiuEvAhgCCQ7AOeIsZXWAIFLA5gDlCSvPc&#10;mBAEHuB5RxxYgidA5wx69NOd/tny6K54gPDAwwNcJs4zMFlI8YCPzQGD/ruNyTVGZPtGZJtDs43B&#10;Wb7BHBYSf0CFhVDbML5JN75i9U739aL/50gzmQcQFhJ9nmI5SaFPk6xPEBayPk5GeYCTQkQC8Afe&#10;d6cGCQlYHS76NQxAqApoMAAPJLjOgOYBhQQEA2/y8FDNA+gJvBRvv3TOfvms9dI5CzxwFg99DQD0&#10;3LdfPO18hC3w2jl/29PKFkBACKuI/W3i8DsxUwjbBkjSHmahJ6AyQsoZwDQhFwaeOOHwgJgDNiEB&#10;MOB4QPGAjBYlBjgMJPi7LBM44n8Us4PEFkBVQN/tv6mtAiTAwKMHsXuYRACARWOICVkPcVhI8YBs&#10;HOOTvvkLGwXCA8IALg8IDOxVACA8gNoAbxv4I48WlWjQH/RcUe4Nsw8goSAMFdWNYchEVUBjAAsf&#10;ERPaYgIGtgkMwCW4b6uJhoBWEA+oGnE9PMAjRL08IHsGAvds9CAB353posCAjcQDqi1AT/8Q3bXW&#10;xIXdAK4Lc0wIPIARosQDggGqKrAGI0TFGeAKAe8ZqI8HZKwQM4CFJcTqrnmASEDzgPgAtxIDRPlv&#10;lWgQ3Vc4aweABDcvg1GAkwHgJuYBSQp5eeCmRdwZQFiIqYD9gRuvwAPYOEZSDOD5ntcOaB5AakhI&#10;ACcYQMoD0hnwX5UHnPKAv/Uc77oxPV0UwkwhlwcAA8AAfu47MBDEA17R01/vIAMDoEjgsgHUVCrF&#10;wgNICplNdY1YeKDJJOIB7BYAEkz0tZpqtKDfOb5WMkLMALWNwQM4iQeUOBcEcbGYSQAM0GiM+uh8&#10;w/dqiRU1HcskMJZIoKbF+JoWE2paTqhqNakK0SDkgmo0CSgYgLRFoJ2BKuUMjK1AQGgMdhU3HVXZ&#10;ZCTBQHmjERUoDStbQDkDpIZDKiIGExJUNBhEPFAWzjOFtDkgtQGCAQaDgWVhwgMQnv5yXuMhAXyJ&#10;MaMi7Q846l+sAYAu/295QJAgL+wrOpkEvs4O02VipWCXwMsDEhBiJMA3HnOAkMCBAewjC+aBFFbq&#10;Nd1xhncTHiCF8oC3T+zVf8UD4g84CiMe8EaGrsgDXClWJ1wCdgz+Cx5w9G95IOz9Q+EfxIZ/yEjw&#10;PulQCA9o/V/wAJDg3/LAVfwB1jrS/wEPLCUeMCNIy8wIkADvH8CWYpywCIgEsLEYg0dVc4BgYJXZ&#10;IMagC73+WYwHawyQAKjAjFzHJLDOiFxnwB/YpGCg0WYWthCQLN5FwBbBNqvpDrMxryBQPKBhoMlu&#10;bCwWi6CZhIUICfab8AcO0OkjGCC1Ih44ZFzHuuGweQMXi3ldsXXLYd9tx8zbj5q/JB44Yd55nHng&#10;BHjgtyfN3530/e6Ucf9p80FCAicydNb4yxnj4XMm8cCj8cbfCQnOG/+8YD5+gXkgwXwu0foo1fo6&#10;E7WBd5Px7h+QbY3Mtb7OQJ/47RQ6LfAA/AHfp+lm1zTmgQyjd6b5TZY5PMcYkYv9A0NhCxijc63x&#10;uViwNT3fmF9grio2d5RbR6vsY1VlG4t2zMvsPyPj29m5W2cXFOPP1GEIGPToFwCYlG+Q6DI535iO&#10;sBDwAITAvzo5DxkbeljTu3xqQc2UPHYMkMj3UAFUOysfVCCpIQkOzZOhQwVgCTqBBPz6X84VAsYA&#10;OmEdqGiQNhNYbC/ov3xREf17yYBROAP09+d/EeEB/OOhIaCdARcJxB/g/cTIC2HnAMyBiQIDEhaS&#10;8gD998z2wR/IMoZkoTwwMNP4IUv8AZgDXB4gHjC/SjO+TjeJynojLAQe4LwQ/IHPneZACpJCPGnU&#10;7AgMsHimkPkhmwNcHQYGyNO/A7GBUx1mDOCSgMm2gPNR8YDAAJ3MA0gKsXjVgEwOjUeBuC0hwVkS&#10;SIAueNbrCJBH9H1AX9TvIQx4kQGAJAXiF+Ls504jKfT8Kd475qwa0DAAHtAM8PhxXj12HJd/Had3&#10;PzGApcCAo0GAASEB1R4O/OMwkEAGiZIEAIQHwAbsDPC2AXfL2CNiDggMaCRAbYCbA4oBRKo/wOkg&#10;ksYASDrEIAFUimXPgJwi1RwQEvDyAMeEHtjJJMCegFCBhwcYBrgwID0B0e8ZAH6/hc0BhIJElnel&#10;gJKmgt/yfjFmAH73MyGQ8PpXJKC/2YSqAABA8wDCQpv8v95oq4AQIcFGIgF2A9br1z/bAigNozcs&#10;JgCe+/i4DqOE7lznp6c/SVwCdeeBQnj9x9h3rPbfwbUBXGKQDmIS4FM3iR0GcDGAm8RwBlZg3uit&#10;2DAgSSG3IUAXyOEBYgDIL+YA+wNYNQAeABjwRzVTiJFgCZOA+AP0+pfIEE7uFYAH5NQkwM0BfvpL&#10;XohIwPIEhJyL1AksqQ7LyNHrPP7AtXzHSfKQgEjKA565ooQEfgYDNgdceRnAGxkym3OT+NqZ9rUz&#10;rJbTbHEJ5PWvYIBHDDkY0HSKBIQMBIdkxBA3B7B8gHiAw0IMBrALmoyvgTkwybh5ntVqqglDAO9+&#10;8ICWKgw0Yh4QWwDOANwABoDRLgbQ0x/ziDgd1GQsokHNxtU0ZUNA6gEtxle3mljTehJjAL34pwgJ&#10;KAa4cSqphi4gAVUeQG8YtsCEypbjuSowWkiggkkAQkZoeHlD2ALKE3A1uDwcT39CAt0fICoYVAok&#10;YAxwJF9ykxhtATpFzABsC4AKsHkg/DseNkrffMsYoP2BiG8VD0QE8wBCRC4JqC+JBIAEoRjgiJcS&#10;uAViwQDBA4UEqj/Qh0kAA4VcHhAYINH30iqGM8Ak4BV4gNNBQeoV5A+Ed08Noxe/IgGIAEBOR44/&#10;UHdLMTEA9g+olWRSHhASoFMuoAKCgQi3SXye7nwhJIjnLcUuGGC4UP0wICf8gfA6MACBB+hyAoOG&#10;9DIyLwx4eOCoNAccAQY+EIWYAyHNAZHDA/vCSKo5INqFvFAoEuwCDMjp5QFdIajrDwTDAGmzLCYL&#10;ni8UggTrw4NIQPFAxGtrSV4SEDl9YgcJPDAQzANcJjYbLLWwpZge/ewPNFihlxIQDNAdFgGfPF8o&#10;QiNBZIzVgGBglQ+eAH0JZ8BCZGit3ZB4YGVp5LyURjPiGy3KbLy2imBAwkJCBY23MhVsZpeAeICo&#10;YJvZZIeCgabbfeABNAcs7CbbiUFDUilusYd5YK/Rcr/RCkgAKmh9wJDdZDJ79PrtBdetvnj94mM3&#10;LDp6w6IjN66Kv2V73m2Han551LjjuHnXSfPuk+avUSEw74FFYN53yrzvpPlAnCFIQDwAJDhjoEJw&#10;znzknPEYWgTGv8AD5hMXzKcuYCdxrwzroxTzjSSzU5rZP8sakW32yoAn8Fay2S7FeCfFfC/VfD/F&#10;/DDN/DTdIB7omljR+UTmZ8czep3MHBCX3vPg+W+Op3wXlzHgRErfPSf77zw2+kTSwtTiHWXWESKB&#10;Sv/esrKV+WvnZH498UK/EcdXDjl8dPiZjAkZFZPyjEkFvokFvgl5tRPza8fj9E0qMOicTI9+EAJj&#10;AOb019KFkaBmWj7BAF3AA44ECabnVSNxlFs1MTF3xLGEEUfPT0zMmZZWPPZ0yrDD58aeTp6ZXkrP&#10;enri490PH6AGw4J0VWBBQTUAgP4mSXljjycM2X1szIkL05Ly5+bXEFHMziqfGJ8++nD8mFNJU1OL&#10;ZvH/yvCj54cfT5h4MXcG/VUCJ2gM+2bkggToI4JPsDVQJOAuAXhAkkLMAz7wQDZ4YEyOgbXEzAPD&#10;sn1DM43BGb5+8QU9DiV2P3ihz9m8/qk1XyeUfHk4pcve+C+OZ/a6WNknzejJ5oDwQDfmgU/jS9+P&#10;TW235dQb64+323m+3a7zb+2Mf3Xdsde3nG5/KPOD+ErigQ8SLakNsCHADoCQQKKqC7+dAAwQBhDJ&#10;N+gQJ9jtXRKAOYBtA7J37DzWjQEGdGeAxDAQeIke+mf5oY+3vjgDAAB+6/PUINktcIYAwOZckM1u&#10;AHYP4wIS8D8T51czheIC0hlQhQGsF1DVYQKAx5kHHkdSyPrXcXEDILqwFaAkPCAM8I/DAblAHBZy&#10;DYHDHBDijBAEHkBzAPUAR5oH2Bzwq4wQAYBYAftN4gF9ZzcAJICqAO6EAfvt/9lv/QnlAQ4IEQxo&#10;c+CPu0ziAbc0jM4AeACLBSQmtMMEA+gCMbYOCwxsM9XrH2Ehlwd+t40YwKTXP4SMENoC8uiXxQIa&#10;APiXVFKIAMAWT4DO4Ne/yguxS4BfUtNFN/p/vUnXBrg5ICIGoPNXGywiAWAAn3cyEtCJhgB4AK0A&#10;nRRSMSF5/eP08ID0BLg9TDAADFAf4Q/4iQRu5xMwsMp/O48VIhLQ/QHwAAwB3i0g4o1jxAPaFpC2&#10;QJQf9+VsCLB+DluAeICrAvAH/PTor4cHpDSsScDlAaSGlIQEFA9wWIipAC9+2Ux8AzcHvGEhhgE5&#10;vTyA8sB184J5wFFdHmBzgJGAXYIZRAVeDHB0JR6gtz7++P+6WSRDPvKp5OUBiQaBBwQDhBBAApD4&#10;AMID3BzAc58jQ1g91nqq0XwiA4DuD2gqYBig17/wAI8ZhRUwtlbxgCv6nTVNxtU0G1fddDydNS2I&#10;BOAG1LZCIqjmWg8JXCcmAL3+WYIBN07BKTxw3SSsG2MMqGg5vqr52IrmY1EVIAxowhjQeERlo+EV&#10;kSQigWGKBDBHaDAuEepkH8DLA+wPMA8EyeEB3H/gBWSaB1xhDVmphIWC9G0RLyF2eSBk3mhdHpCP&#10;Dg+EfZPnXUTg5QH2BLwSf8CZN8orCOozB0TMA3AG6oEBuvRI52JxOl/YJaAzmAccEhB5SUBJwkKc&#10;F5IyMV7/Dg8IEnCNWPOAV8ocCMkLhXUmGOAtBBg8SvpveOCK/QEIRkEdHiApHvg4mAdkrJCLBA4P&#10;iDlwdR7YSzzglolBBcwDMnJUSED7A/XwQJA/cHUewKLiOvNGQ3gAzoDov+EB1yK4qj9AIipYZkQs&#10;9cEZEItguUF4QEjQcLkaORoZbUXQJcZGcwAtArvharvBGoObAxZ9CZcA/oARuZbLA/MzHluTMnL9&#10;npvG7IlcntdoM5eJowsaz09sPOdc46icxhtrZPYo7yIQHrAkL9RkJ9R0t4nywC6z+U5f810+zBdC&#10;sRg80GKvgflCGDwKo6DVfpN4oNUB37UHzWsP1P7P0cqNxVZyhS+5opa07EjczZszb42tkdQQR4ZM&#10;0q9PoVV8zynr3pPGfSeN+0+hRfCHM2gR/H+8/QWQVOfWxY0zjEBwDwkhCUSIQ0iIECHEkBDcCe7u&#10;7u7u7oPODIP74D7YuBvEjZnuI93cr/577f2c090zQ27uW9//q1r11HNO9wC59b5V+zdrr73fv6/X&#10;uq9/ABiAP/CpWARRhkQI6sfrg1KNPslGkzitVaI+Mt2YyTDQNlFrlaC3SdTawiLQOiQ5OyFSrPdO&#10;1vumaL0iH66I/33Z6XP9ws9PiYg7eP/65NCjg49eCb6XsOT4zRs/Zpy4ff9U6s/XHxnn/tIP/PbH&#10;xqwdq9IGr0ofM/3G4SW3YsMvnx5z6NyMmIcLHzgRpcUvyHMICRY9dC7+kQQqoJNggC5UMeORUAGj&#10;eBzLfsxhNsihy9KHBAY5K0hcc3MtDipYnv7HlPOxoVm/37lxdMzhs9POR849H3v8/rU5B44sjkqV&#10;3/Rv/sm55WekAggG0ETEzgCGh1IRH//T5Asx5zL/Sku7vfD0laUxGRuJB350LIt/MONszKmku4vC&#10;Ds29Gbcy7ffJETGHslLX7d875fztlRl/ryYMEAZ4kLOSTiIWyLnigbbqIUiATgwXekBgoy0jGHgA&#10;c2BRFvyB+RgzqmAAPJDhnJHhnJqWM/r+r0d+/nP7lbvDb2WMS84eeCllxo3k3WdP9TxwftCdn0ak&#10;agIDg1I0bhbSByQbnS+mDYxIuvq7M+3X3+dv2/zZzK1LY3/NeuS8eutKh22HWp9N6BidLbEBgYEf&#10;Ejw8YO0WICRg8YUYoG0cDxWVgUI+bUJsC2D1mAFngFcNNJZRQkgLIDRMdT9g4C7V+lT3GwoJ7qLc&#10;Z+Hy3V23fWcGICTg03rkzIBaOgZnINL8+hYWDwMGIDedda8bhAGyYeCLm67PJUPMPAAHwBsGrlPR&#10;j63DOK8qEqALbAFOEnNiGCIA8FwuGx9d1D7iTiEq/SVD7M0DCApf5NywBIjBA8oiIBiAzqseIekO&#10;IgxAepiVe8MA9wjhjkmj6AtSPHDWJeuHERqmky8CAPZFPSIwkKtZiAQGAAZwWsC6MwCIIeAlIAFs&#10;Aan4jde8Zona8uYBvisYsHmATogDA4wEvgNG2RmweaDqAZfigVAq+tEvJMvFuPRHTgC1Pj/aPEDl&#10;PlMBWoPYKODHfZIhBgYocYOQLBkQW0Bkk4CXCAYAAIQEgAGJEPBdaScsAtT9O6n09wQGiAdYCgCe&#10;3q46hWxnoAK2Dbh8eMDqF6JTNQsJEgAGXHSRuy8PwCso4x0ewJ4BF91hDniNGS293ii13iAYsKwA&#10;RQVyURigDAFYBCW4U8i7+ifJm+LcMoRLHh6gS8mVOPmNvJSLp0cI1b/wAGCA2WCZVmyZLs4A6Slr&#10;uJAkiYss1goTDMAlcBASoFmIPQFuE1IScwBIoE6bB1D6WySQXXgBM8AiR9HF3BS02FECyim5xFly&#10;aU5pAoBlOcgKL3/EAPCo/IrsCiuzK/AFb4ABEhgADJTmbHHJxY+KLyT9XZRJoMg8goG/YQjM/jto&#10;1t+BM0l/BpBm/MXjRC1ZJMAnVfnEA38RD6BfiDuFvGBAWQQFuV8IyQGEicEAuWCgILsEVrOQxQP2&#10;vFFU/7/4ERVwmNiP3nj7Ax4YULJfPrlfSDUIWZK7FwxQ0U+lP5yB3Dwg80b9hnuQAC1DvjAgYiSQ&#10;xiHpIAIM+A1VJPDveSBvfkBhgFBB/wS/AXFePGCbAx4e8O+Tiwei/HgNmcIAHjOqeKBPLh6QMHGk&#10;nCL4A09Ggrw8ABLIhwcUEhTszMmBJ/CAGjGUBwksHgAM2Dwg/UKAAeYB/w5niAeEBFheMOClf8MD&#10;fq2PAAb+qV8ofx6Qi1+LEL/mVPr/ex4gefPAdvAAuoOCdX9iAO4XksfA3cgTy4gh3NkiAAzs1wOR&#10;JTACQjQSZwn0IEKCUI4ThOmFQvWgZXe/2XF7y54tz4zYELQpCTBw0FlobUL36xlTNh0otOxq4ZDf&#10;Cx0zCx83njqqZg1xqphFPHAaKkowcFpHluCMUfSsrqaOnnYWp8t5jhQTD5wjEtBLnNdKXXAiVXw+&#10;p8KRrKqbztVZdCrs6uFGo6ZUXX6w4lHmgWva89e0F687Xrqlk16O1F++pb0aqVe75XwzUkOq+LZe&#10;/Ta3DN1H11At4oEovXaU9kmUDiSI0epEY0txx0R9WLrePFFrFK8NTNWnZqL/pFWCs0mC0Txet5DA&#10;CR5I1rqkOHsna/1Tte4X40ZFxO0/sKP1rKWDQu+lptyYtmJxnxXb91+6tnDZgoXBe8NuRR9MfRj2&#10;m7bt5wdrs3auSB24In3m0qzrI0/dmHH69sGDm3qt2jThZtJ8KoUfOsEDVBYzGyx6oC1UYKB4gE6C&#10;AYsHnMvgGBAS5CwlHvjRQTyAXiOAAepvEvHA0uRfhuy9tC8zNSEqcfm62T1WbRq6JeLEtfCxixfP&#10;vHQHvUM/5gAJmAS2c254C7cGCSfMu56w6FLy1ct7h8ydPe7gKeKB9Q+z1//kmH87cfjOy6ejI6Ys&#10;mj/x1JWlCT8O2nnx0IP4ZXOnDNt/bFnqH9IdxFjCGPCQ/mHCA9BKXjuAsUIPeCex4gFtYZbOPOAx&#10;B9gf0KYLD9zJGn4hasjp28NupY9Nyu5xOHLSmbshIevarNjW52oKwsTCA8mQDBfqdDl1yMnbg5es&#10;bxV848a5XQ0nrpizZsM3c7bvi747b/6yhjvPdLj9u2euKMEA/AGU/uwGeAwBubcFAygMsGHA5gHY&#10;AvAHrFXEuXmASQBuAMOAR24LAETqsQHzABLDdwQJFAzUw0AheAIWDLi+jjS/iXyseABzRfnkOUIY&#10;KMS2gBgCaqsA8wDunBkAG1wlGDBtGCBJjxDxwCdXkRbw4gE7QEw8oKNTSHiAT0SHmQfgDFD1z21C&#10;dqcQnIFzvHrsAhwA3jIGT8BeOODFA+wMWEjAVGDUOGtUJxEPnMLSMUQFBAZOY4jQO14w8KbNAyd0&#10;ulDd/1YuHqDSH+aAjnlBtiGAu8GzRC0G8IoUEw8QDPDYUFT8nh6hw148QLTAnyoesBuEvHjgZcUD&#10;HhJQPBBmtQlh1xjBAFqDiASYB6jcR92PjiCr9H8xBDNDXwxFXxDhAUvxAE5IuoOIDQQDPDxQGRli&#10;yQmYlcQWsGBAeQKW7AahZ+xJoySFAYoHKu40niYYYH/A4gEkBxQPsCdgwwDERkFeHpDqH2IekGiB&#10;MAApLw9Q0W/zAGAgFw9sdOXlAcjigVzKzQPsEkjd7yXmAStJLHW/Vf1L6U8n/AF+Y7+EijIwCAxI&#10;sNj7UgRJYjVcqLDFA0WXUOlPDKAVJhiweAAnw4DNAzYMKC0gHuBmIfYBnlqY/RRWEPBlYXbRxQ7i&#10;geKLkRAosYTkKAUSyCmzzFFmeU5ZEkp/4oHs8sCARzYPlBevQNkCMBBKLX5UgrQoG7lhGwbm/l1o&#10;zt+B6A4SGIAIBnLxAAID0/7wn05iHpiC/IDtD4gPkJcH/HjAqB/drQBxPjyATqHf/UEFFgmImAcK&#10;EgmM+xWyzAG/J/NAwXF84eo/v66hf8EDHhh4gLusHcjDAwU4TywAIBECHx4gDBhCSsf5v/OA2j9g&#10;y+IBks0DFhuoSaP58gAYwCc/EIXlxMQD3iTQG5uJc/kDdmbABgPFA3lFGMCXf8MD3hbBP/MA3fNz&#10;Cc4/mQdOe/sDtsADWEyWFwby9wdyUQEvIsiVH/hX/kDB5mEkv+ahfsQAFgz8Ox7YY/HATgPLie0V&#10;xTi1gF04qfr336X773QGBjuD1mUVWZ0csOBW0KLIpxbcDFx4s9Cy+4WW3Su0NLLIoqtFF14tRG+W&#10;3Hpq0aWic04Xmnmm8NyIIv3W1Jt7cPOaSRVbDSwyJbzYoovF5p4oNGDH4NN3lsyeVHTUxsIb4gof&#10;chQ+ZhSRXQSYOoqNBMQDRU/pBANFTlPpj5GjRRAhMIoREiBbTBe9xFlggOUM6KWYB0pcICTQSp1z&#10;lDmcWWJ+aLXBO3YdWflB4yalpmyqsPPmc7sin9t8/rngm5WCb72468YLG89W2RxRdd+tl44mvnw0&#10;8bX9kdW2nKm25ezru65W23Pz7ZDI6jsvVN91qcaRqA+v/PTJfQ1bCGKddWJ0KvpHprlaJcEl6JKk&#10;T8k0R6abLRO1ZvF683itBfFAvN4aSMD5gSS9R4rWJ1Ubkqp1PXGj2+az2zbN/KRh077b79wMWTZ4&#10;SOfWfWfu3L+x3XdfNe/Zp9/ClYM27xkZHjoqdPSEI+2mXx4+4dqZ0edvt5y9pv+aw7vWj2/Ud2C3&#10;raFDjl4YdPDsiNPXhp++Mf5q1IhTN0afuTXq9I0Rp2+MPntjcPiZIeFnhoWfGXP62tQ7qfPT/lj0&#10;AGCAtqIH2Ysf5ix54FjKIjxQcQIOHC9OeNh1WfjmhPs7563ZuWtOk94D2ozfGXZsdecenXqv2Tbl&#10;5KUJB0+PO3Bq4vHz0yOuzzh7fXbEzelnr808d3NhZAJp5L7TE0Mv7Fk9sl7L5h1mLRy5/+j4Q2cm&#10;Hjs/aMf+VhOCD17d3adHu86L14wKOfbdwBU74q5O6fZ9yylzxhy9MDr8zMiwU8NCT40IPz32+OVp&#10;12IXJf+O0aK2eNJobh7gtcTzM5kHCAMSfh97I2nMtYQR1xKGXojquCW08ZyVLZZuar/tYK/D1xpO&#10;XT1g49EdK0fV7TOk1eYDncMvdgyJ6HjkRofDNzsdudlmb0T78KtNg081XLO/9qhZNTutCL24vUmj&#10;r2v2Hvlau3HjD55dNX3A54u2tbn6kGHA7JhgCg8IAHSIxeCg9rGudjEuPj2GgE0COKMhDw9EG9Is&#10;xAsHXM3uGU2i1CihJveREm50D2oIJLCVmwfse31ZNCY5AZkjZGGAtAl9i04ht+was3kAGHDT2jZg&#10;2QIeHuDqX/wBLBdTRoGFAZdNJgF4AgwDrtpXFQmQ8GjxAMnGAB8euGR+cNGsdUGnU2CgFjGACgwQ&#10;FVD1r9cCD7ikO4jO987qUITuzQPvnXURD4gzIAsHCAbUHKFTYgXwyRhASEA8AB/gJDDAmwckMMBt&#10;Qh4eUFbAMd0u90X08jVlBRgAAEv0EWCAin5sEkC572EADw8IA8hLiwcAAybpFYsKXj5EJGAID/hk&#10;iMOMKgd0yxYAFcAcCOHosPQFhRmQwADwQPGAfYIE2BwQDFAAIEOE0BQkLgGcASYBFRggHlCXvDxA&#10;DCBpASs8wDBApT9hAAcGiAHocQfxAJAgDw8gLQAeoOrfiwe40LfSwwgPcN2fiwf4DfMAl/7gAcUG&#10;eXkAaQHFAy7hgTIbjNJ5eWCdyAcDRB4YgGweyNUshPlCFg/gLnU/Sn+ceI/tYyt9eKCoFw+IOVAU&#10;u8kQG2AesOwC5AQUD2DGqIcHnMIDsAj4zqdlEQgAWBd5I6V/Ya7+RUUW5cAWAAnkFFvsIAYoSSSw&#10;NKfUMgeTAGGAo9wKEjqCyq8ECRAG8AkkIDawSABNRCCBJVhLXJxXFBfDfFIJDRMJ/IXFxiCBvwQD&#10;bBgImP4XSn8GgIJU8XNmoKDigT9tHhB/ADDAPCALiRkJ/mAe+I3f/FFwkgwbtZBA7AKLB3jYaF4e&#10;IAb4jav8X0n+ljmgBo8qH0BEeGARQm4G8JUPD4h8eEDZAk/iAcscsPuFmAQYBoZ68YDsIxNxfgA8&#10;4IUE/4IHEsQfkE6hXDwgkjwx5wegf+YBv97MA72JBzz9QgX63BUeyBUmJvm2DN0u0ONWHh5gEngy&#10;DwgM5OEBFR4o0Bmn8EDBLnae2NsfyKdrqEBHXkbm2y/0X3ggDwyQrJYh0j/xgOQHbB5gAMiPBzwk&#10;oHjA6hd60j6yf+CBvQWbYCtZAQ4PUNEv/UJoECIGCCQMCNb8iQrEItiR/VbYL1tO3ik1cGvzvdHb&#10;Qo+WGrK18+4736883P/Gn78+0nJSo18dvLzBpusnUn+6H3/9yyE7F0VmPXj409WI41vndalSr/Xi&#10;aMevf2uZN89+NSEsVjOcf/60dffmwmsinzrkfOqYyf1CmrQMYVfxceQHuGXIicGjZ3QCg6KnsLGY&#10;SEB1DSFY7CwmI0eJCpAicKJl6KJW+pyj9OGs4rN2v9pxdfD+Ke99+E6J0cs+PJly9jf9jz/+3Bq+&#10;t/yQbdt/fHDqXtpvOfqNS0cqT1pbZcWZi7/+mZGSdeVB2tK1q1+ctH353Qe/ZOekpCcP3Bb8zu5L&#10;H1///dMo/dMYrX4Mmn+6Jev1Y7X2icboDGNUOtqEGiXoTRP0lol6CzoTtFaJTl5UrHVP1vul6ENT&#10;Mfm+z6nIZtM3rt0w7/0qny4IP7ZuwezpHb6p9eXYNSsHv16m6d7os8O79l9xJfLcndt/5mT/mrS/&#10;z9K5bVYfOJj0808PH167eGLL9JZvf1hn/P7bvzpyfvvzr+271wwPjzx19nCrBTs23E0MPxDcZuWe&#10;vRcu9l20/epvzr9zHLfj7k+9k7Ig/U+0FTESgAoeEBXkLMtiHniQs/yB/DI+Z9VDx/zYzOYTt666&#10;f31Wm0/W7Arr0OzTDxrN2rlzbJ3q1bqvOPVT9qM/c9I3rt8WfOnuzPWrRuy4eCXh+qRVq8aE3jh5&#10;6+KEo+fHht66qxm64++zyzrV7T0p9H7Gnzk5D9ITxk8Z+V69qXtOLv7u3SqNp+z9yfEoJeLi6bTz&#10;/WqVff+HSZdTf/zj0S9nj+3vNH77texf0n5MX3Y1cmGShwcIAxCBIBjAv5lgwImdxFmYNLogS5+X&#10;6cTmgQznhNtphx78seX4sa7BR6bdSg3fEbLh+s3FY/t+PnrlgbgHP2ZmXbt8avPE71/76OvxIbd/&#10;evQo/cf7Q2ct/2bJkbu//flHjjP2zqXWsxZ9MnHB2536vdN1xdYlXV9789032vd54fvBczavbN+4&#10;3icz1rS++lCSA5gaFK+3jzPaxurtYgwWIYGrLZEAYIAVowwBL/EooRijpXIGjOZRJGUOEA9g54BK&#10;DnCbkIoNgAEQC7ZEYNAAngBUn+533QQAMjhISv/6keABfnQRBsj5LQLEKiv8FSHBLTfbAq66N3l8&#10;EHjAGid6DTBApf+noqsG2oSEB64SAxiEAZ9eVjxQW0hAkOAKlo59LBYBogIYJEqXj4gHBAZ4oiha&#10;g+AMIEjAPIDSn+eH6uABvnMwgKTDHIjAljEeHwQMEBPgPZUZkEd8Ac6AwABhgMUDXP1bzgC/eeuU&#10;LksGbL15iiUZYgIA0kmU+7ifNF8/QdU/YgMeEoAtQJDg6RQiDKhmCUigqn9FAlbFD06w76RXSUdw&#10;VjsCAGARDxiAAcgEDKj0MAeIOTOArQLoEZKT1w6E2eYAlfvMA+wM0AWlvzQCeZEAogJsCHB3kCr9&#10;n9/rGSLkdRceUBuIPf4A7x1TYAA3QKcTJGDBgPQLsSfAbgBfngl2PR2MPDFahlicHBAe8GwgxkWS&#10;xHSHFA+AAdgKoEtZSQiACvRy+Ai7yajuL7fZBQDAKTyg8sRlYAIoZwAXLBxAhhjnRs4J2DBAGMA8&#10;gLmieWCARABQCgFijzMgY0bFB8glqvXtCwDAGi7EVGDd2Q0QHlAYII8qPWywJ8CBAZbaPLDY0y+E&#10;TWRYS8w8sNhBPFAYMMAkgNKfwQAuAWYNFZYxo0IFDAA8gRQYUATdQQ7CgGKLiQGcJZehNYhIoMwy&#10;B9wAIYGVOeVXOWwS8Fb5lXAMQALiCYAEOHO8MLsohpPCEyg89+/Cc/4kEkCP0Oy/gnLZAnSZ/re/&#10;4gGMEkJ6GDDwJ/EA7lPYGcCKMU94QHkCigeABH7WTmI/wAB4wO4XsucLFeTwAMFAXh7wAw9IeIBI&#10;gC7gAbWOgDHAGiXk4QHccwGARxweyA0DJA8PoPRXGCAMQCcDAPMALryZWCQ84GfZAuCBoen+3CPE&#10;DJBqySc5QMLOAQsJbDBQJCBIMFCahXx4AADgiwSe4UI+JBDn15eEHWT+fSRSDCRgHogmBvDwQO8o&#10;Lxjw2UeWCwYkP0BFvy8SKBIQ5esPeHgA8uUBRgK/zpeJAYgECna+JMOFgAT5+wPn4A/8QDyAPDF4&#10;QGCALswDfl55YqtTCMpLAnwet2TxQD77yI76tUaY2M4P5MsDMmw0X3+AeSC//QOQhwdyIYHFA8gP&#10;sCdAPID9AwZiA7s4TExvpFlo258BS+6GRJx7ruWw7ntj4k9ueqXNyCn7LjYYPPmpXstfG7R1/tU7&#10;U3t1rj/1yJWI7c817F5/zsnQPcsq12k6Jizq2LwuFWt+Wrr7rNf6bd8Rc61L9Vr9Vu1d8MM7gY37&#10;FFpxrfBhZ+FjpjVlCLuKi5wwiuDE+FGBAciLB4pGaMXOYUVxiXOGNWKITjYKCAYu6qUv0eksuf5i&#10;tSE7g0Nn1ar/TZn5+8rvvFlt4e5vpoSFRQTX/nbo/vTUNQtGFu+/7lrC+e8bDRp//PbaJaNf6Dlz&#10;X2zaihE9vpt+8MiJrdW7DWqx+dzB04c+Wbbz/fMZtaO0OjF6x0SzX7LZKFZrFouFVmPSjfZJesM4&#10;7btYJ8EAMUBL5oG2CZgy1DXZ2TdVG5KmjUnXp2QYo68mtJmzftX65R+/0279toHfNuk2t3fDz0dv&#10;XTagbqmKLffeP92rfvM5J+/cDh34fvee4dE3pvbs13fVyeNH1rz/Xctph6OOTG9e48PhZ2LP9R/W&#10;57vpuy9eP95+wqprJzZ93GfS6tOx9w4vqDd0TvC+bc1mh14NX9xs1LjuW/bNuBm/Ov0vKv0JAxY9&#10;yBEtZi0BD1CdTadjxYOclQ9y5sYoHhha85mGg5ZvndT8ndoTdu4cXbNK08PJ12aNG9R0XtjxbTOn&#10;bAoZN7Zvx41XE68dHjm816jQW3t3rRy4dW+n+Rt6Lt2/aVrzd979oN/iY+dObGjeb/CYXReObpz6&#10;7ntD95xc9MUrX2+PvDNjaJv3ei69nXytxzuvDFt/OGTjnO9Hzt62c32ztjMvZd1btHhi3+2hxAP0&#10;b1M8wHnopSQhAfoPyVI8IOYA/IEM56jLsSOP3duzZ13dfuOXRNwZ0rnfvIgLc/r+0Hv58aPhy6s3&#10;bDP7WNTBid+9+9mYY3eP9x00sP3qE2vnzpx9+m7wijHv9J6y4krUljXzP5uy5LPx61ZduD2szVuv&#10;Nuv40dgFHVce3b5uXK2G39ZZsrPNtR95rBCvGWYqaI+4MFLCRAKYHQQGMFtbhoA4AyT2BMQN4FMl&#10;BxQJNL0PEkBmIIpHi2LVAM8LukelvwoJKFvgLnwAOune4K4LbgCdnBAQN0B4wMMGOE0kiSNdTe+4&#10;vrkJf4CTA2wI3HTVveX+gpuF6t5ApxBag7BYQPEAdN316VUXkQB4gDCA7tdw4iLmAPOAkuIBwgM3&#10;TABmANsWYB5wfXjJ/OCSMgEwP5SRgBnAVeuCSwID70tTkCDBWZ0zAyYmihIAROgWD3jmCFk84Hr3&#10;rKv6WbYFrLQARgkpJDDfokd6yTAAo8CGgZM6LrYhIDBw3LrTabUJEQDwojHo9eOmVP9wCY7hDh3j&#10;TiFlAnjkjQEiqvurUfV/xHzlsIGcAMEA54YFDF7mmUJU/QsMcGuQxQMsJgEXDAG6MwkwDJgvekLD&#10;CgC4R8iHB57fh9CwGioqMMA8IABAslwCiwckPJCnX0hggE7mAY8tINOEPDywg050ClUMdlWEV+Bi&#10;DOAggQcMECz28ICI7mrfsPgDQAJI2oHUnXiAH8UHsA0Beo+L9Z4xwIMEG3Q5oY3gASEBDw+sfyIP&#10;kAQGFA9YYWKbAbxl5wdIxVZ5eCAvDLAUD4hLAAyAMGMUMCB3jBn18EAR5gFZSPzUEpAAjxxV3UGo&#10;/lWGWFkEuCwAFRRZKKiQXWQxuwFQTrFFjhJLnCWXOJAQWE5yoi9ohaPsipxyK52KBFblPL0qB9W/&#10;cgbonkP38ggSYOEAkUBp3j9QYhHbAotyii549NS8v0kEAyABOAN/BaoeIWULEAAID0inEB5575jd&#10;F0SPsAWEB2AReMIDFgYowRzg5ADmjcIZEB74Q9igAHsFBekNMEDCAyo/oPYPgAcECdgNINHFunPp&#10;D4tAPAG6FBjzowcScpOA6IE3D3Ce+Ik8wCSgZPNAwRGZYgh4y54vRCSAzcRYTpyqLp5HvPEgwWAL&#10;DPiiwMCLB/wHAglQ/efhAW8YsHggtqBnspAPD1Dpn6dfyIcHeMqQNAsJDygqEBLABSsIOEhARf+T&#10;WoZY3jwABvDmgW4gAUteI4aYBwp2IREMMBjwYjIVHuiclwcAA1hHkI8/AHm2FLfzUIE3DIAEFBVY&#10;zUJtj/m3Oe7f5oR/azrzRYL/kie2W4YKtrR5QMmflF+qWMm2CHymDAEGLB7Yyf7ADl5RjBUEMk1I&#10;C9xlyFihwC2/BYw+sfDMyR/qtRq/POxQ+OqOjYYv27byrU8afbvmdFzk/dSfk2Y2rFGv76pNC/qW&#10;rVar5dQNo3u2eKrcq192X7F5dttK1T8fuOdK1K2o5PSrXapV7bcCPBDQSPFAoSMaeEDyxHyCB7Cr&#10;2IlBQ6cQHiASkPGj4IGzPGgoQi8BOUvSeV4rfsEoifwAIgQlL2mlLmsliAcGMw80+KbEhHUv7bi+&#10;68q9e/fjLofOq1W5wcZbxzp8Ui3wxfYbI091/Lb+3O2rv/+qbqEXvhq269jcHz7+furmNTP6P//R&#10;V+/0mb5ud3DtCTPfPRZX+z48gb4pevM4vUGs3j9VH5Oqd0uil3r9eO27OKNZotYmUWudYLRNMDok&#10;6t2StX4p+pBUbWy6PiPTWPLAWB77Y/f5mxdvWNdm1q6j0+qV/7hD8JLhA9YeHNHguaAiDXfcDGtZ&#10;9c2xew/PaPNa+Ze+mnbo9Ix2X3SetnrS4Lbln3mtIf1vO735282nHTk8++vadao3brds36EmTX7Y&#10;fnht13Y9J8/afvTEyt5dpiybPeTdhiNOXjk9f9G0XrNmDQs/vTD+x8XMAwstHlB6yEjAA4gIGJYz&#10;DzRTPBDk//p3u7cs/K7RZOKBN2v3vPfbg/jIyLv3ow6smtx9xuoJXVuP33F027Ilo7sNXXsqfNTA&#10;Hl2WrPlh7jrhgZdefaPH8n0bJ/et9fmXDYbN2bZ8xNtv9iYeqF279f6Dcz5+463iZRquunqsa+3q&#10;E/deTYm5f/vu3XsnNn3+xeiQG8G92jbotHTDguTf0NGUxVLdTc4lyE/Tf4VjYaaTzQEFA3M5PzDy&#10;cmyXVYc2713zbZMpW/dOe/mZr6ccOj7++/e6TV82tk/LMhXfaDp07caJ31VvuzTl18yoyMg7kdfm&#10;zJ637NyB4d/Vf+Hzb1otP7Fz5ehag6eOOnjrePD8lxq1/nj8gu9WHdh38VqfAZ3f7jmi4a5z7W//&#10;8UOs3iFOt2aJ6mp2EMMAVfwgAVZeGBAeaMk9QnS2gC2gFg40jSIkMBvfIxgAD3wfZTbiMDGvEYA/&#10;ILZAw7tuqv6h24QBUL07hATsAHD1TwxA+obE5sA3t0wZKgrdMBtwjBgZYo4NEA+gNegmn4gOc1pA&#10;dQTRHW7Apyj9xSKg0yr6cfFqEMLJdys2wHOEuEdISMCXBxAa5tGiyAZwVMDqDrImCBEDoDXIRUig&#10;hghxhvg9zg0TBsAoIBjAKCGTJG1CNSBGAr5IZoBOkMAp1SZEPACXgNuH3jqpvynjg05aorrfDg2r&#10;xDDAAHdeNiw8IGBAEhhQGADJG8AAsgEiq/oXJAADePHAq4cJBgAAHBdGmxBV/3J/+ZDrJblIYID9&#10;AWkZYhgwqkiA+ID54gGDGIDuShwgRnLAwgBbxAPysjJ6hDA+CC6BxQNc/XOD0F5DSADaY1S2moWU&#10;7NGiCgNwPrvb5QUDZsVgJgFME9Ltil/V/ar658DANsMKE5tqwKgXD5Tfhl4gKvTpZCpQMMCzg6jW&#10;l8UC6AIiPPDU/eIPWFQg7xUD2IIz4GLRhR6xeQDVv4/oTW4MINkk4MUDdnTYR8IAVPHbF1T/uQEA&#10;eWIOBnA7UN4ksQi2AB6xYWCJ/hTd0TIkM0bZIuAZo09xpxDPF1KGgEeL2RxAqEA+0oosdBQDUTiK&#10;LXUUX+oowSq1lElgWU6ZFYQBUDku9wEAotXZOG1DgGMDsmSgrKc7KLvE4hwigWJsCxSZDxgoPBcM&#10;EMSLBTBBiGGAMYAbhDx6FEBvpkH+vGeAxHd2AxQP/FVwyp/iD9j7B4gBbCrgtcQQbyITf+BXvgge&#10;/FZg4i+4TPg9T57Yhwfyrh1gHvgFM4VkuihjAEmxgS8GeLcP+Y3+ESQgGKCmjnp4wGYArv5tGAAP&#10;8Ev4A6j+vQQksM0BVPys/HjAbzBbBBYJ8B3zRvPjgUS/AYngASIBCRLk8QdAAv1sMIjN0ywUV4B4&#10;oB8hQbSfBQN+vWEOcH6AMUBJpQik+vdRT6aCnnQHD/zDcCGQgOIBjzkgYh64WiBPmNgW9wupTiGb&#10;B9gcyNUvdJ5hIIJgIBcPiD9AJABz4Ae2CKyxQvnyAMknPODhgXxXFP//kQf8bIvgiTywHRECIgH/&#10;bbr/dowf9Q/WMUqIeCCYZ49u/SNgQHDLXZeDJ86dMqxtl9lL5o9avWxii5IfDTt5Yc0Hxd7ot27v&#10;pK9frdd9+abpLcuUfbbJiNVz+n1TokiZFqN2Bs9u/VbrWYd3jHq5eK05hw8qHuj4bmCjPoVXXC90&#10;xMG7CIzCwgPcL/TUCZ1UlKeOPoXxo1hMplqGOF5c7CxvKUbLEK8nO6eVJJ3XSlzUSl7EVjJSiQ0X&#10;XrX8gWLDlvWKuDX/h0ZVq3fesHXGe+W/3HgtvN2rhfyCvl5/7WCH99+dunFTt89fCSr57pS9J+a3&#10;fqf+iA2bp/zw7AtVanYZv3bVvJq9BlQPi6wbo/dIQaFPMNAlWR+ZrndP0hvG6t/GavSmYZzWJN5o&#10;maC1STI6JWkEA31TMXFoYrox74G++Wfz4O/m2V9yJqzZM23Lrs2nbs/9vpj/03WWrdu658LeplWK&#10;FCrScPvNEOGBiV8/4x/0ztg9hyc3er358JWzBzQsUax8m3HBO6c3f+vbCYcOzPy0aqUXajdZsX1D&#10;3Ref67/5eMisqX2afzdg0451kxeP7fRZufIV3mj0w/IzSVfCFnfZsGvK3fQFDxwLpJK2JHYBmojQ&#10;PiS9Q445Fg8Me79w0dJV284/GrFrWxjxQPWOx29sa/J86Yovv/pyrTqfdZuyeubWHZsGNmrRd9zk&#10;Xad2Da/XuGW3Zes7L9zUe3no5uktK1eu2mb6jk1j27xUpWrd3pPXTe74xivdwQPvNtl1dG2dSsWK&#10;PtMk+OaprrXeHL19//zG75V+plLlt2uUrtht3+UNHb+p0Wbu8oWpf9gYABLI0hY/IDEPZDkW+PIA&#10;wcCsTOeoqwn1p6ycv3XntOCDK3t+XtC/xsSwo2O/rtZu3Krpvb4pWvSZH6bu2THxu7cbTT+0Z8r7&#10;FUtXeKN6+Q9/mH3k4LgvXi9Z5e0fluxf0r/BJ4PmhO7e+FGTZm926l971qYpJ24un9y/SoMWtaet&#10;bH4ipsP97A5EAuABcQb0tqRYg05V/XvxAJ0yRwgkID1CXjzAbUKyeswS+oWYB+4TDxjCAw3vGAoG&#10;7rga3LN4QMQwIFNEv5WOIOaBryNNhIYZBuAG3MJEURZvHCMSuMU9Qp60AAcGOC3wGcMArICrBp3C&#10;AMQDUu4LA4iIAT6+yrNE6eTYAGDgivERwQCEZqGPLpsfsj8gW8aU7NDwBYjHBxEDIEBs8wBd6HwP&#10;GWIduwXQGkQ8ACsAPMAnRwV4jpDFAzxcyEUXWAQcEpB+IXED3gIPUN3PfUGqU0jxwBt0Sj7YggFM&#10;EyI8QEjAkxgm5WoQQvV/1MUkoISOIG4BQiOQXFgMAIoBIDQFGVgswOsFFBJwjxCowNo4ZpGARxwd&#10;9qr+wQPwBOjuZQsQFajSP68IAyrv1xkGCAkscyAvD8ibfHkg2BMb4AVkJJAAVf8KA/jEZYc1RMhL&#10;QgJU8RMDVIQtgGYhGwY8PLDV4gHlElg8QCSgfvefmwfEHHgSD9CXhQfQHYTAgNgC8ARgC8AQwEAh&#10;e46QXHLJGwZI4AE0C3HFv9pHNgN48wDpCTzADODFAzJgFMsH+HxqmcFRARLzwFLwADsDmDdaFJOF&#10;nIgNWPsHfGAAGEA8gI6gp3hjsRgCxQgGljhKLnOUWu4svdxRZrmz7HInkwA3Ba0EAJRf5Xhhg+OV&#10;Ldqzax2ggtVMBQwD5VZmlwUM8LBRhoGSSB5jI0GxhTlFF2QTCXCD0COxBdAdNPuvwFlsAsx6lB8P&#10;0BvigT8BAFP/9uUBJAcsEuCLFR5gGPjDj8p9MMDvuHDjkLQP4WQeyCPiAYEBLx6w5IfhQrl5wG+c&#10;zBHKnwfkjQ0Atvyo+s/FAx79DzyQS8IDvJ84g5CApwk9gQe4ZUgAQET3vDzAYgagS348YDHAf+EB&#10;yQ+AB/pG+8wb5eFCuVaS5QkTKxEPsDw8UJD0JDZ4Eg90u0pI8AQeuMyDRxEeKOjLA3n6hc7b5kBe&#10;f4BggEeOnoZRwCTwv/AAwwCQ4P9rHvgv/oDsI2OhX8h/B3aTwTHYzcNGpXFo218BYw9UnnDqxq3T&#10;Q+pXqdRi7tET+4Y3fs3vs0HHT+/u13nY9suXp3/LPDCvR9lXa9XouS4sfEWvnt3XnbxzcE77N1tP&#10;ORGyvFuPKUdvn+3y+nMd5uzcs2jMJwMmFFp5o9ARZ+Gj6BfCumL4A1phpoIix7WiJ4gHiA3gEhAb&#10;oGWI48UcIWAeOAsYKH7WoBM8cI54QCckKA1/wFli89Vqo/YGH1z4QdOmxQYv6Hro2vqZE/pO3nx0&#10;L/PAjcMdPnwxsFKrDTePdqj2wvfT9h9dP6RjvwnHou4vbv7am1+ODd67tM/QQeM3hUydPOyVHiNr&#10;HrrXIl7vk0J1v94hSR+RZvRO0b6LNb6J0evF6d/FGd/Ha83i9DYJWocko2eyc2CqPipdn5lprP7R&#10;DPnNOP+X+8rfrgt/uSbtPdZ7/enEn6MGfF61XNUvRofdSbyy5PO3Xn3urda7IkOFB6a2qFGq8peT&#10;w09Oqf/K+y3nHAxd0rNnz41n7obPbP3SSy3WHA6dNb5n/7nBW1aMqPZ0xY9HhUad39bqo0rvDdx1&#10;8eDyTl9Xq1K3Wf9xEydsCz+4bWmXDbun3Eub98A5HxjgXMAjiSx5qGDJQxTfs2MyW04PXht9a/y3&#10;VV/+6JM3Wow9nvH7reBxb5f/YP6R89sXDuref0CPvl3fbDki+Eps8OCPnv643ZLwSyFjv/ysQ9eh&#10;ew/13RQ6dPPR7Qt7vlXj/fr9VoWFLR00bPDsrfsmd6j/4ou995xa8mmld4btuxg8vUOPcWtup17r&#10;9kalhkM2Xgif16lHz169u7xWfUjIjR0929TrumaHYACLVxFn8Rgl/mczDDjnZzrV2oFMbXaWNjPD&#10;OeHew+9mrh++8ejN6JDG71Qv8cxXU4+eGvfFix92WHg4ZH63Hn22nrsbNrnJS9Xabz99ZPaEPt0G&#10;Dvqmcde28w6GrRvccdiMTQe3/VD3+0kHrh7avLDXsJG9ps/9Yce5hIRLo4aM6DF+cu+1O1ucSuhw&#10;DzxgtQmBB9rE2gIDiA/QOtZlYYBLRQW4OwiKgppHGQgMMAY0sU5RY44U+/CAJAS4QSgvDAgDwA1Q&#10;s4Pw6/+vYQ5g/TDdpTUI68bYE8DGsZvMAHAGXHTWoTubAyCB64ABiQ2gL+iam8Vbh8UTuOZmGODq&#10;n0mARbQAgQcEEljEA2IOIDNwwfjoAswBpIQVCSA5QCTwwQV0CgkGKH+AYEBNFNVrCg8ADFywBQgG&#10;zpo1iQfOggdkqCgjAc8VPaP6haRZSMSlv+HhATQF4Q1IQNqBRAIDti2A2AD3BSkGQH4A3UGcGLaq&#10;f/QCUd1fTVEBVowpDBAesOThATQI4c6lP/MA9wgJD2D9MCsXBrA8bUICA3Th3DADAJ+CBBgwarcG&#10;7Qch2DBgv8RpkYCSV78Q6Tm5EA/s8eWBXapHyOIBZQtwdNiXB9AplEewAljEANg7BscgLw+UJ2Bg&#10;DCivPAGWIAFdNtGjXfQrGPCILQIIGMCnjBXaJJ1CMAR4wKhqE5IeIfEEmAeo7qc7wUB+PIDtY/8v&#10;8wBfmATsPLHiAZKEB4gHJDfs4QGrU4jFtoDFAzJ4lKRxRxDxQA6d8hIkAAxwFl9KcpRY5kBT0Aon&#10;GGCFo/xKJwFABdJqq/pfnfPhXuP7o66XNzktHsiusCK73IqcMiuwc6DMMqwgYFuAtxMsxN7iIsgN&#10;Zz8FEnhUaM6jIB4natsCIq7+gQQ4ERjAxX/634HsD3CbEGCALvyoBB6YCiTw5gG/ycQDjAQQ7ogU&#10;Y74QzAGLB5Q5wPpHHlDDRgEDAAMfHqDSH4EBwQBv5QsDJOaBh8IDJH/rkh8P4GLzACOBBwD+7/4A&#10;lMsf8PCABwaEBLz8AYh5wKYC4QFpFhIe8Ms9XEjxAJqFfPqFSGIOSKeQooIn8QDJQoL/snwAyp8H&#10;xBz4n3lAtQx5eECahc4XQITAwwMKCYQELB4Q/Y88ABjIywN+eXjAVr48gPN/4YGCzfPywF6eL7S7&#10;gPQIWVvJQAW8m4w7hThIgAjB9pzA2VcDeu8cvWH1+x9+5F+736h1qz745FP/t5v/sPbopp3bp65Z&#10;3bR2jbcbD+8+clCJbzv5t5zQY/OZDeGnpixZ0b1fu6ffbDBsy5FNW9ePWrL005qvvdph0uLw84PW&#10;bC287n6hQ86niAeO8KJi8Qc4P0AX4QG1mwwWAVyColhUDB5QJHBGK45ZQ1qJczqp5AVsISh1Gf5A&#10;yd33Kk/e02/5vFd7jyo2cvk7C8Lmhp1au2FJv+F9q1ap22PFgjrNmhX7ckDvrRs+q/VaoW/6LAo/&#10;u3bDvpDrxybVfcG/whttZm/beu7Kkp0ba/cbUWXK6i8iUrsl6c3jjRYJ+pA0bLBqFIdFxd/GGo3j&#10;kSRuHq+1S9C7JDl7pcAWmJqpL39o7PvVPPWnef5P97E/3Pt/c23/2Rx67EqzxXuWbF74TbPW1dt2&#10;abpw78p5XT9q80HtNs0mbV9Y582arSfP7t2jzWsNu/Veu7Vzow/Kf9ps3OZDIcdOLl+7cvjQ9i++&#10;XbP+8JX7Ll4NPXWgW79eb33X7N2uMxasmVG3zodUvi9cN+u7pg3qzdt7Ljbp+LUTYydNIh6YfC99&#10;fpZj3gPHfKYC8QpYCgk4bZyzJCtnbvzDbmsPTAwPG9SzXb3BIxuNmthxaeiSGQPefafa+z9MD7ly&#10;PeJedPiR4C/6TRu/bWefFl9U/aL1iLWbBnds2GLCjElnrw8PPd1/3Z6pM0d83aHjp11HTthx5Mil&#10;yzt2rWvYoumrH3cfv2Rs7ZqvVes84+iFy7vWb5q3b2PT2tUqfth6Xsjx05F3z1840rLv7OnblnQb&#10;OmjAnqOCAZwehi1gbRuALUAkwBli57ws59wMzBidhbUD2tSkvztuPtBu8e4Nqye/37zN2036Dti0&#10;44d675b/rOXkbUf2HT6+dN2qoQNbVXrr/Qaj1uy7cvP47XszVy18tf2kxUfOhV04P3fOxPea95+y&#10;71TI2Qvh1yL3Xrw+++jF4AvXwy5dPxQZvSbiauvz6e3vPfLwQDTMgdYxmvAAbAGBAZwu9gEMxgAD&#10;OQFIRYdVmxBWjzEJYMao3SxkfI/wgPH9Pd44hvCASTAgDCBIYGcGRF48YH51y/w60s16TKeCAQCA&#10;5+LlCSjVsdaNCQl8dp1Kf4ORADxA1T9cAokIW91BXPorJGASoNNd+zLzADsD9mhRcQbULFEmgVrn&#10;jVoXTRI8AXrkpiCQwHmFBOABKy2A9DBggAAA5oCc7541a0RANhIoEkBsgEjAxeaAif1i3Ckk/sDb&#10;p1wMAyKJCrg8MCCdQid4pQDiAQCD16wdw1gmwCSgRDwgqwOsjiBU/EAC16tHLQaglxYVCADIG7qL&#10;CQASEIEEFAYoWf4ASdICNg8QANg8UOWAxAZ4u7DlDMgF5b43AFgMgLvMFWUeQMWPcaKQJzDA/gB4&#10;YI+r8m6xCIgEPAxg61mLB6j6l9NHzANPY3wQMEB44Gm68MaxChwgfnobmoXEEODQMDBA5ggBBuyQ&#10;gDcVWLJ4QITS37qroaJlNuqeaUL4svCAYgBFApwk9moTUskBVf2vY9kwkB8PlEDp7yqRT35AAYA8&#10;FudHAQBveWAAo4Rw50dxBiC1eoyHCNk8gB4h4QGQAEp/mwfoUpTxQMwBfCrzgngeUfElzmJLnSWX&#10;aiVBAg7lBqxyloMVQOU+k8AaUs7Tq0kOOj/YbTQ87Kq6SUODEPsG5ZAtzi4NEsgpuQTdQSUWPyq+&#10;ACRQFCTw6Kl52YVAAtkCAzYDMAawP4DLI//pJASIA6cBCQQPmAeQGeATFzoDpv7t4YFpf/kBCbx5&#10;4HfEA7zEMKAkA4UKTBQSACEwD6BZyH+CDBvl5cRePIDtY5gvRFSgZoxaotL/l1z5AeUSUPVPtT7u&#10;FgzQI5LED0hEBV6xAR8Y8PCAb35A/IFcPCDJARHe/Lf8AGBgMPOARQJysXjAggHhgYG58wP57if2&#10;4gFsIfCFgVhPfoAlaYHclyfyAIcHuF+IhH4hsQVyAYCXCnSX/cR5eKDbP/KAzBvl4UIFJVjMPCDh&#10;AS8egDmgeMDyB7Cf2EaCDmf8uFPIkx/wQoJcMEDiSLHwwPGCbQkGThTkZqF/wwP/4A/kgoH/ygNP&#10;6BeSPDHzgCCBuoAKDP8d2FWMUMFubB4I2OkMWpUWOCrUv/UE/5bjoFZ8kpqN9P+ig3+dDv5ftKdL&#10;QPMRAb0WB/ReGtB1jn+LEf7Nh/nX7+5ft71/3Q50Bnz1g//3/QK+7x/QcUrQuF2FNyUUPqQJDGAx&#10;2TG0CfHgUbCBJ1V8UiMYQITgNPOA6KxW/CwhAU4ECc5DpXjwaMmLeslLzpIHkovN2Fmk99RiEzeU&#10;mLOn+IS1RVr2KdKgQ5EG7Ys26FCscZdS/aaW6jetdO+JJZp0KdGgbckmXSo2HLDt/KFub71U5M33&#10;yncYULHPhGcGTnl+wvI3Nhxtc+uXTolGszizb7I+MFVvGa9/EUM8oDWI05vFa20S9fYJGDrUP0Uf&#10;m24sfWjs/tk88YfrzF+uw3+4dvzsWvHQXPGjsSBLH3wlofmaXR/1H/X56BlfTl9cb8bEhiPqtZ3x&#10;TbMZ3T4dOuyN5u3fbN7+0+GT6oye+sWoqR90H1Cra7/PBo/9pP/w2n2HfdRjwIdd+37Sd9iXwyd+&#10;OWxCw2kLvps6v8HEWd8MGUv6avCYr4aMbThh1g9rd3bbGtp46vymMxb13HV4StSDecwDVEATGJAW&#10;ZNpIkIMzM2dRVvbirOz5Sb8ODj3VfOq8ZpNm99iws8/2/U3GTa3Trc8X3fp81Wtgs/HTOy1ZMyz0&#10;eNcVG5uMmdxw6GhR41ETB2wPmXs/ZWLEzY6LVzcZO6XDrEXtZy9uMWlWo+HjG4+e/N2wcXW796vb&#10;re8X3fp+2aNfoxHjv+479Ku+Q+lPrtO173cjJ7SZvbTrqq0tpy+oN2hkuwUrR528ThiwNEtbYtkC&#10;CBCzLbAgE87AXCIBOjOdczKdszNgDhAPkAacuNF03ppPeg9pOG1RwxlLvxk364Ou/Wt17vvpoLEf&#10;9Rn+Ye+h73cb8G7nfrX6DP983OwGy7Z/v3pPnQnzPx429YOB40nVuwx8o023Gj2Gfjxu/lfLgr+c&#10;t/G9IZPfGzr101lrG+29TDzQgXlAOoWIB9qAB0hG61iVEBC1jOatwyQJDUdxWgACCUD3iA1cQgJN&#10;ojxjRokE4Azc1cEDmC7KWwUwR4ioAJ5A/Ts8UfSOMICbxPEA2AJfR7q+IgZgDBAYgCHA5gCiw5we&#10;9sIANgcQIDbrXHejQeiaNAiZnyI2wIGBq27uF1IYABNAqv+rbrp/BCSAQAJwA0AI7AlwjJjDA4CB&#10;S4CBDxAb4DYhZgOS9AgBD3iZADBAWQQ42RmwogISHWZngEp/OgUGoDMQMUD1M64aHCCWGPE7p4x3&#10;pEfImiPEVCC2AE7hAZ4dBAyQZiEsGhNbAEjAKWFrgtBrx+hROQOvsQ/wKlsBIAHigSMuu/T3iD+S&#10;OxX9r6L0Zxigl3anECaKovpXp1zYHBAGEBiwxSaAgR4hqvvZGRBb4IUQl00CoudDVNGvAEAhAe6V&#10;9+k8X4h7hPaZz5Go4vfKDIgzQOdzHCOuvNuoDGcAAEBvKu1WskngmV0GTxDiu8wV5VMZAsoWUL1D&#10;6BHa5sI0IeGBrZ7JQsIDaBNSMJCbB9AX5IEByQ+g+peuIar1bR7guh+JYZaFBGIOcPWveEBcAg8M&#10;sDnAp7gEAACWwADvHVOGgLIF2Afwlp0cyMUDMlBIqn95L7J5gC7CA8wGmDGqMsQcIC6i5ooSDAgS&#10;YJCo5QzIxYHRosCAHCYEOAN0IiW8BAkBNgSIBJzcHaSVWeEoS5U9dwRVWO2sgOo/pyIDgPBARTr5&#10;sfI654sbnfRROYIHtBWhNQjdQUtyMDto0aNiHBWAITAP4gahR0FEAsQDs7ODuDXIVh4ewHRRUiAP&#10;FIJdgKGinBbwkcCA5Q+ADXx4wMaAXDxgVf+/efMAcgKEAcwDeZuF2B/4lXngVzVQSMEAk8AY9Asx&#10;DMAoEK9AmQP58ACQABZBPjxAJJCpeABjRlkj1Z2pgDHAdgnUZCHlDNBpzxfy4QGMHLV5II14oOBg&#10;ElsBcAPUBW1CSBEoGLB2DjAMQD4AgNLf99F6GQ8A8OaBfGwBEWDAiweslqF8ecAyBxQP9LhdsEcu&#10;i8CaN9odZ4FuPvOFCnCk2K8b+oW8eMALBkSdYRH48oA9XygvDwgS0BlRoAMk+QG/DmdJaiWZkIC1&#10;jwyP+fGAwAB4AOYA8cDxfPMD4IFWMmzUHjnKYOChgn/qFyL9Iw/sL9hs35PnC23XsJx4O1sEqlnI&#10;gFGA8aMID/gH8y6CLX8GLr4fOPFI4PjDAeMP+088FDjhcCCd4w4EDNoQOHBjwKD1gYM2Bo7ZFzT3&#10;fOD8S4EzTgSO2hk4ckfgsM2BgzcEDtkQOHRD0PBNgeP3BU3YHzTtUKHFFwtvTy98yFn4MFYUc8uQ&#10;gcGjsojguCEwUPQk1hVLyxCQQG0sVoOGsJWMkABTR7GSrOR5HjkqweITP5fcfK3E4kMlN1wss+1m&#10;qQ3nS87cUWrSxlKTNpSetKHMtM3llx2ssOzQ00sOlB+/pvbCHVN2hKwMPXRo5/KPan9WrsOgynO2&#10;vzA/uMriPdU2n/7iVFznOEfzOL1bkjEgWW8dDxL4OkavH6c3jtdaJ+qdkvReyWgQmvvA3PKzefR3&#10;8+QfroO/uzb9bCx+aMzIQJ54VpYxLl0fFPNH51N3mm451HTHoU5huwaGjxq+v+3A8Kldw8ObbjlQ&#10;f+GG+gvXt9h6oNX2g212HGq1cX/LDfvabj3QYvXO5iu3t1oX3Gbj3nabQ9qu39169Y6ue473PnS+&#10;98GIbjsP9th5sOuOg13psudov4Pn+h8632VLSK89x4afuzs98bc5mY65meCBuQQGWTlKmTnzWYQE&#10;C7NyFmZlL0z7c+LlqAH7jg7cc3TC+dtTb8QOOXCq5+bdvTfv7rN1b7/t+/vvCB174vLI8DODdh8c&#10;GBw2cNeBQbsODN5zaOqlO0tTf5t9J3nkobMDgw+MOXRm9OGIIfuO9li3o/fGXf227u+zeU/fzXt7&#10;b97TZ/Pevlv3d129rdvq7b027em1aW/fHWG9t+7vFxzea8u+7huCh4SfmXYreXGWk2BgcZYDPUJE&#10;AowBbAvQfwguczKIBByzSOlYSDwj3Tk93TnyRmqPsHMdNoV0P3C+e/iFjsHHWq/f12rd3tabw5qs&#10;3NF4+fYmq/c0Wbev6cbQJhvCmm090nrvuWZbjzbeGF5/6fZ6y7Z/NW/jl/M2fLVwy7er9zfYdPjb&#10;tWFfLg2uu2zX12vDvw+5xv5ANoeJDSIBBQOxugcDRLJVQM0SNWAIeJEAewKYJtRMbAEYAiozwLYA&#10;HuXSyLOAzGxwx2hwz4UMMfEAzwvytgU4MEAkgE4hnJHuLxkGeGoQBBOAF43V8Vxk6zBKf84NG5wY&#10;FrEhcM1Ebvgaan1ZI2AV/W7BAOgyyQoKc1pALoIBIAEsGkPRr4aKqjYhjwgJWOwDSI/QebMmRwWk&#10;NUg8AZkiamOAdASJISAMIOIeIawbkwCx8geYB5QzIA1CnB7mTiHjjZPCACwwAEucgeMuBQD27CAO&#10;DUuJDySAOcDdQZZeOWy8SjrEeIBy37AAgH2AQ66XLSRgGLDcgFxS5gAAwDNNCCcqfkECJUICqv5D&#10;zCr7uTsInUL6C8ADa6uALZ4rSlU+Dw4iJCASAAwIEjwvFgGowPYHhAGQFmAGsEnAsNMCdPFYASAB&#10;V0UEiM2KdPGFAU4IiMAD6A5CjJhPKypQYRtg4OmtvHjY6hSSZqFyTAgKCaj0V3lio+xms5zqGmIe&#10;IBKwSn8bBtQcIRgFasCoIgEEBjwwUGqtbvEAYgMs8QSUUQAeWGeUkAVkMk2IxJOFrOpfSTqFcPEu&#10;+j2lv5I8yskAwDCwDKILYUAxsQUQHmCvQBiAk8S2OSCyLAJQAZsA6AgSFbOagkoud5JKUTXPbkDZ&#10;lc7ysAJyKnDRT6U/lfvPrCE56SQeABiswSghZQhwtrj0MqikmiKKpcUwBBZkF1nw6Kn5wIBCc6Q7&#10;CAqcnR1IFy8SYNkwAB4gEQPIaNGAGZgvxBsGZPWYtW1AHu1+IW4WYjbInwdyyeoOIgwQHoDYDUCn&#10;UG4ekP3EKjkgsp0B9AtxeEB4QJAA8vCAjxAbIEl+wJcERA9Q9ItFAAaQncS4MBL47ByAFaCogDcP&#10;MA/Y/oC1g0xahvBoIwGbAymwBWwksHiAkcA7PMBSYGBpAFqGhAc8GID9xJZR4A0DbA6oTiF2CSRS&#10;jDxxfuYA6R/6hcAGPW9z3X8bLUOSIvDtHSpIPAAY8OEBQQLLH1DDhXLDQJfLdPp1uczDRm0eUPkB&#10;v84XMIHU4gEOEwsPYCWZSPwB6AeYA1AuHmibGwZIzAOQmAPSL5SLBDxSMOC9ksw2B0Thyh+g6h8W&#10;QR6XoHmoKBcPsPb7NQUS+PIA7yODLbCNkwPbVIrA4gEYBZhDugtsELDDEbjlj4ANDwI3PgzckOW/&#10;IStw08OATVmBG7MC1qUErEsNXJ8cuCElaGNm0I5fAnf9FrT9x6CNqYGbUoI2pQRupDM5cFNy0JbU&#10;QtuzgnZmFdr5oNCuHwuH/FWI/QFEigkJQAU61hGc0LG0mHgAzULcMkQkcFIvdgqzR5kH9OJnjKLn&#10;dAwejXASDxQ/p5WQlWQEBueIB/SSETmlT/5S6khm6ZM/lz39a5mTP5U5nFbuYGr5gynlw5OfPpxa&#10;8XhWpRNZlY9nVNp7/9PjCWMux084dLz5wCEV2/Z7fl7wKwfjXjue+saptA8v/9wh6lGLeL1Dgj4w&#10;RW+XYHzNMNAwVm8KZ8DokmQMTDGmZphbfzYP/e46+Yd7/6/m2p/MuQ+MiRn6mHR9VJo+OV0fl2EM&#10;SoOB0Cv2z663H/S9fWV69PxFMQOmRq8bHB3VP/qnXrcyel5J7nElqW9kRv/bmQNvZw26Q8occidz&#10;0PWUgdeSh9xKHXY3E7qVMvRG8qj7D8bF/Tw+9qcx9zLG3sscezdz/N2MCfegcXfSxtxMnHAnbWr8&#10;r7PSH83OdJCICuZkKTCAMh3CAyIgQeajuUm/zIjKnHU/c37irwvT/pgb++Os+2mzSVFps+4kz4hM&#10;mHM/be799LlRafPoQicu6YuSfl6e9feS1N/nxz6g94viHixM+HFedMaMyMSZt5PoC6S5URmz76fP&#10;vpcx607a9FtJpFn30mfdz5h1P33arUTSVFJk0qyYB/OT/1yS6SAk4PSwggHhAfrHz81wzs1wEA8Q&#10;DMwkpTuIB6ZnOKdlaJMS/xp978eRd7JGRf9CGnb74dDIzCG3MgdFZva9mtzncnLf6xl9bmb1vpHV&#10;80pat0upPelyI6v79cwuF5M7XUrueCH5h4spHc4nt7+Y0u5CSpvzqW3Op7Q+n9YyIrX15ax2kX92&#10;iHa291k8TDygeXggFg1CDAMuYgBeNEYMwLvGotAdhIQAMQAbAk0EA7j09+EB0X2jES8faMhdQ3Zy&#10;QA0P9RolBBi4za1BkhZgGKirWoM8hgDGB113AQNuGOgOuoGxoUwCCgOo+kd3EAcGPmE2qM0vpfkH&#10;mQFuCmIesMQ8wONEYQV4GoR4y5jFA+gRsnhAnAGBARUesBmAeABIcMF8l3jgrIIBkIDtBnjBAPMA&#10;9gx48wAPDhIeQI8QMQDMAdk6zOODBANet6iAeECRAOmkcgPYFjCqHVM8IN1B7An48MCrzAPetgBX&#10;/4oH5Hf/SodMKyssPICXUvq/dNDwYICtgz62gOwZqBoGElBCWsB4gQUq8JooisXDoewDcJUvqqwe&#10;rXjAHswYrbyfxM1CVr+QzQPWows8IM6A1SzkBQPKHLCjw8wD5tM7lfLjATBABWCAJQ4SCA+wJ6Ca&#10;hRAjFh4QDOCz7GZdRojKBc0/igRwyqPNA1L9MwAIBsgjbxyzzIE8POCBAZsBbLFLYIAB7HVja/6R&#10;B7xgAEW/Oj0wYMtr9RhgoLjiAbob+fMAVf++PCCNQPKeKIIZQIMbsMxZglVyuaP0Cq3MSo0woBwG&#10;hhIMONERtCan4loHiRhAkKDiGmfFtfQRIKHCKmcFjBklEkBIoDRBxdLskktlXXF20YXZTy3g2UHz&#10;HxUmzctGYnhOduCc7IDZj5S8nAHbFrAeZc8A+oVETAjemweQKEC/EB4JDMQf4OSAFw/IHCGQwJQ/&#10;/xsP0KnkP5EwQPFAvsvILBj4BQ1C+fOA7RJ4eCDfCMF/5QE6/UZkMhLImQUAeAIPCAMoHrBhYJiE&#10;iZXy4QG7X8jSE3iAZ4x6q3++PKDOfHiAwwOkAn2jcSEeAAn8bzxQAC4BwUCkXy8mge530DIEEsid&#10;Jfg3PJBPs5Al9At1vvJfecAPMPBvecDWPy8jy8UD+foDuXggT7+QFw/k5w+QnkACStI1lA8PCAbA&#10;FmD5b+etZDswYkjNIQ1G75A6d+sBe43AvUbAXh3nPpyBIUbAfj1gvxYQqgfu14NIYUZQqBEUYtCl&#10;UJgWFKYHhtNdCzpokAodMoLCNToLHdZxHtGDGAaeOkwwgEFDPGvIQLCYnYEip/SneNgodJp54BSn&#10;CMQcOKcVO4dBQ+ABWAR6KV5PBouAs8VlLmllr5D0clf18lf0Clf0p6/qFa/pz17Tn7umPX/NWflk&#10;1nP77lZaf6ri9E0VRi58Zur6qntuvn71rzdv6zXvICXcKdFsk6j3S9Z7JOn1Y/RvYvTv4xAYaJ8I&#10;W2BSurHqoRnym5tI4MBvrvU/mdMzDWKAYan6oFSNEGJoqk5gMChV700wADkGpqTPTlu7MmP4vPRV&#10;Q1PT+uONNijVOThVG5zqGJLmHJ7mHJHuHJmujUrTRqc7x6Q7x6Y7x2U4x6U7x6c7J2RAEzOdUzKd&#10;U0kZjimZjmmZzumZjhmZjplemmUryykXAQMqrOeDCrKhTNgFCzJJ2Quzsrl3KGdxVvaSrJylWcgV&#10;LKPLg5xlD7KXPyTJJUfuy+mOpWZ4KVrxMGdllrxUb5Zn5ZCW4TsO7EFj4Q9/QKdzCe54lMsiYgDA&#10;AF9wl8AAmxsZznkZ0iPkmJ3hnAlngJDAOT3dMS3dOTVdm5LunJymTUzTJqRp41Od41K1sWnamFTn&#10;qFTnyBRteIpzWIo2JEUbnETSByZpLH0Aq1+S1ifR2SdJ75Wo90jUusXrXePMbnFGl3izc5zZEUuI&#10;9Q5qrJDRVvYNx+itwAM6qWW03hInNgyABFiEARBjADMA9wVZDUJsBZiN7ioGwAUCGDSyeACRYjs9&#10;fMf8lmEA6wUwPsj8mtuEuDtIhNlBigEkNHydTgEDd50b7s+vIzGM5WLXFQZAMkvUjgpYZ20EiN0c&#10;D7ACxFfcVjsQkQCQIJchIPrgkoGLwMBFT/XPsQHjfZJyBuglwQA9ulR6WMAgAiuHhQdqIB5AJy7V&#10;IQYAiA0ByxYQCQaIZMUYDxUVf4BgwMUYYLxxygAV2CRwXH8N4tYgbBVw0R1rBI7hBAPIhTPEVPdj&#10;fFB+Eh7w+vU/SMCu8m0GsF4a8AHyCkNFvWBAFg/bJMASW0DxgNdWAXYGSBgkSgU9Ff1W3Q83wMMD&#10;LLQJKRhgDOBP7e9YJABDABjg4QEPDJCAAVZswHIGIO/FAsIDFhWAAQgAfGHAFgGAdSce4DfKFhDB&#10;EHCV2yxsQKc9WlQNDmIrwLIFNrgUAGzAKCFhAG8RD6glA+wMlPI4A+ABu00IkhSBzBUVBrB4AJc8&#10;PCCFvs/LVaY3BggVKPFwIatNiB6FB6ist/qFLCSAFYDNAzxpVHqEOFfAPgC9dBRd6iy2TDBAIxEG&#10;lFrhLL3CWQYYAJVHaxCnAtY4nmESAAxYPMDdQY4KaxAapm+WX+EotzynDLEEcgKOkkscJYgEFucQ&#10;CRRdkE0YUGj+34Xn/V1o3qOguY8C0R30CIbA7GzMDiLBIlBDhAQG5GLdFQnQxb57NA1pgYLEANOs&#10;E84AIYHiAZbyB2AOYL7Q/+QPKB5gefwBtX/AMgeo6PfAgHIDhAdsKsjHH1AA4C16kxsGHvqNtPqF&#10;ECOWBiF2CTg8IFI8wD1C6BdiThAS8OYBHwDI7Q/Q6dUvZOlJPKBkJwf6J9oMYMuvn33xhgHmAWUO&#10;8LBRzBeKYQywSEDU5z6WE/e569c7v2GjvjyAol/6hZgEcvEAJ4lz84D0C3n5A0IFuWGgQBfkib1g&#10;gB4FBvLwgKdfyIcHvEeOirxg4BTxQC4kwJv/yR9AeMCHB3DxUEG4zQP59guR/pEH9ueNEFj+wDYD&#10;SLDDAAkgTKwHbNMDuV8IAhWwRcA8gAmkQAIS9pQxGBAMMBjs0wJ3/Bq0Pjlo2b2g9SmFdv4aFCJg&#10;oJMCD+hBB7RCB/RCB3WmAr3QEeYBOQ9zv9ARggFeTMaNQzJxqOhJogIGA4aBoqf0InRiypBW7DRH&#10;CHg9GeeJeSUZi2FAL31BL01IcEEre8lZ5jKoAEhwWavAPPDMVaPSda3yNe25E5mV9t19dsOZZ1ce&#10;rrTm2Iu7b74S8fD1W443I/Uv7+sdE40OCUb/FAwXahyn14vRvo/V2nBaYGSasfShK+Q389jvZthv&#10;5pofXdMzDHrZP5m+rJF6JOs9k7ThacbA6N86XEltfT7+h5sP+kTHjL+3esbl3uOvzRkQdbNPSnbf&#10;FK1fqjaA4AE84Byc5hxKSJDuHBz7W78bqX0uxw+6kzky6e+x6drI2N8G30gdcDlu2J30ccl/T8xw&#10;TM50TM5wkqZkMBsQFWQ5pmfkiGaQCBKobgYSOGaSMnPELkCoICt7LpAATUTiEizgxiFsJ2AqWPIg&#10;BydflmY9QnEPEkBxT6gASGBmoHNZllX9ExKo6l+9wXcy5ctqnwD/gaj+qe5fTNV/ptydmCMkGCDZ&#10;hswcxQNsa7AzIDAADIA5kOGYke4kGJiWQTCgeAAwkKaNS3WOhbTRKc5RKdqIFOeIFMewZOfQZH1I&#10;sjYkSR9ESiYq0AcmG/0Ttf5Jel9CgiSNeKBnvJN4oHu80S3e7BpvdI4ziAewlhhUACTAgFEggSH9&#10;QoCBaL1FtEY8IA1CxABq11i0i60Ag06xCGTp2PdRXPTfJR4g6XIhGMDFmwduG+IPyKoBMQdk3Rhm&#10;iaJNyM1zhBQPMAx4bAG6wxaAM0AwAFvg8+tuL1sAFyr9ufrHcjG54xFuALIBMAFwkZSwggHmAZwf&#10;Aga4+veBAQ8PWG4ABAy4aLxHEh7gwABhgAoMRNBJDKBg4N0I17vSKWSNE1UwcNaF3QKnmQEsW4Du&#10;HBVQ5sDbAgM8WYipACdIADCgkywYUFTAbUKWOcBiBhAMMF5lKuC5ouwJIDlgYYC8YXmRgAIADwPY&#10;hgBhgPDAQbVMQAkkADEG2P4AkwCWjnnMAbtZ6IUDQAIFA3wiQIzkAAcGBAAUD4hF4MMDIAH6iO/0&#10;EdjA61NvGHhuD3LDDAPCA2rVABjANgeYB57hXWMwCqz0sLckN5yLB8r78IBHAgC+PEB1P88OsnkA&#10;JODDAxD2i4k/YPHARt4z4IUBBAC+PEAXF6k0yZsH6L0PDyhb4P/AA5IlKEkv8+MBggGWcgksHvDs&#10;IGN/APkB3kxM79kTwKNWjPPBxen7hAHLtRLLnSVXEAnopVZomBqkMMBZYQ0V+jjRC7TW+QzkeGad&#10;E0iwJueZNYgH8JKBbEkUYPnAcqwlJhIosUQ8AdUgVASGQE6hedmEARwaRk5ADAHCAEkL0Bkk/oAP&#10;A3gugTOzpfQXGKBTLqSCzAPeM4UgZQvg9BMY4CXEzAN0+Tc84FG+MOCRxxyQ81/wgBcG5OYBn4FC&#10;HnGcgM2BkQ/y8gA/ijmQ6Tc80384ncIG3p1CfA5J87eqfwBAbn8gzW9Iir9lCPjKmwREPGLImwcG&#10;EA+o1qC8eiIP9In27xtDkrsPDED/Fx6QSLHFA9Z+YvCAWAR58gPdJT8AfyAfHuhM5yWMGPo3PPAE&#10;f0BFCP6JB7CQ+P/MAxwm/gd/wDtPnJsERP+GB7wtApUfCNwOHoA/QFSgWoa4WUh4gJFA+QO71Opi&#10;kMAePYh5gC6B+3XigaDtvwauTxh/8/eQq5EvLLoetDUrMNRJPBDICjoAJCgUDhIIOgRbIOiwHkQw&#10;AGeAkIAu6BpCfgC7CDhIgCyBXvSE1TjEqeKivIigiCwtPqMXh7CbrHgEeED6hYgNSqndZBBRASyC&#10;y5ogQQW2CCpeNSyLQH/uUnbl878/H/FTlYifq5779eWrf7160/FGpP7eHa19vNElweiXbAxJ0dsl&#10;6o3ijGbxevtEfWCKMT/L2P2Lefz3xwd/d2/4yZyWaQ5ONXolG8QJXZK0rslar2S9MxYROIel6m3O&#10;J4++mbzy+Il2h46Ni1w2+96K81lnpp4/2SkyvVeyo3eKRuqX4iQkgEWQhpXGw9K0XteSJ1xLv5YQ&#10;2Sf0ZL/riSNif+97MW5Vwi/hFyL6Hjo34v6PE9IdEzOcpElcDU/JcIimsqZZVACxdcBskMNGAVFB&#10;zpzMbD5z5mYSFbBLwIU4leOLBAzELshkNsjKXoqiH7/XFwZgJMBLlPvyyLI+EgkS0Nfwkn0AJ7cD&#10;KRIgACDRhf9Sx0LYFCTHfNY8dAppczMcc9Mdc5gEkBlgDBBNT3NMS3NMTdcmpwEGJike0MelwBkY&#10;IzyQqo1MJR5wEg8MS9KGJumDk3QbCQalGHAJCAkS9b6Jeu8EvVe8RmfPBIPUjf4PIF7vEsdUgOXE&#10;JiFBO+4a4vlCKj8AHogiGZ60wD2jqdgCnBMgBiAkEIsA7UBS8d+RvWOYLgrBEAAANLqnExWIP0BC&#10;v9Btk6RmjN52S4CYM8Rqvxj3CCEhgBGifEFy4KbkBBASwCxRbBgQGLBKf7ECrrGumupkW4DbgWAO&#10;cFBYPbJFwK1BIu4U+uCiWjMsdwwUQm6Y0wLwBxQVEAaABC6YELcJcW4YqonFw9YQIVkvgGYhMQcI&#10;BmARvHMWzoDaNSaGgO0M8JIB0tsnVWxA/AHEBjydQmgK4pNh4CSHho+jTUh6gYgK5MK2gP2SLij3&#10;LRgwX0H173rliEGXV/AotgAbApZQ8XvxgLdeIhLIBQOEAbxrzMIAWy6CgRcP8BwhlP4iQgIxB1D9&#10;vxhikYAkhnnXGKp/FrcDgQqes0p/aA/nB+iiksQeDCA9txcAIDCAU1aPWUsGqO4XGPDiAcIACEU/&#10;rx9W1f8OA9opF5gDSAiIISDNQpZXUGGLWYH7hUACYACBAdUvJCsIbAAotxkMUEY1C7FdwNOEwAD2&#10;BTBgIkYscWGW4gE7SQwqkGYh1SZUCkLpzwxg+CQH1pqCAbaEB1D658kTk7yXkXmrxMrcbywqAA9g&#10;vhBfwAAWDNCJHiHOFhejRzYH6EIMQGfxZWgNQlMQGMBZagVUbpVWdqVGZ/lVWoU12tNrnCRigIrr&#10;NJDAOo0wALL8AdUdtJpzAitzyq5ExqA0kcAyLCousTinGHsCRRbkPEXinEAQwwBhgChQNQiBChAb&#10;gD9AL7MDZpKo0Fck4CXGADCADwmgKcgWPRIGsDNAFy9bwJKYAwQGuQCA2QD3SRImFk9ASAD3grnN&#10;AS+NZ1n+gA0DzAMikEDBMSI1ddSfecCq/v+VOcAiHpB+oayCQAKIkYB3FYtGZKL0hz+gLhYJWPKt&#10;/qG8+QHkiVMKDmHRZXAKwUDBIT7OgN/ARNlPrEQkwP1CCgZ8m4Xy5QF+VP1CYAA2BywYUDxQoNd9&#10;dZF+ofxJwL7fRn6gO/cL9SAwsJ0BbxjwlkICNAsBCWxnwLtlyGoc4v3Efl7NQgWsYaMWDxAMeOcH&#10;zvt1IKnhQvZ8oYIcJlY80P4Miy9q5CgxgDIKvGHA0nG/NsdzMQDJT8YNtTrCJECnXAQJDsrJ8vYH&#10;+PQiAb8WoQW9kgP+zb1JAPKMGPKQgEjlB7hTyJo6in4h8AAjAZMAtBPrioMICcADuv9ujc4AggG0&#10;D+kB+/WgNSmf7kk6FHGw7rilxWdFFNoMHggM06EDaBwKOmAUIoUTFehB4RosAgIDIoGjemHmAbQM&#10;kSRV7MkWG0VOGkwCuuwqhjkgXUNntKJntOIRBhYRkDwuAe8mEx64qMEiuKSXvegse0krd0Uvd0Ur&#10;T1RwDTwAJLgKJHj+uv7CTb3KTf2lSP2VSK3aLf2tO/r3sUbfZJNKxpFpRudEvVmc3jpR75OMqMDm&#10;n11H/3Ad+f3xlp9dM5gEuiXpPySig6htgtYmQeuYCHVI1Hsk6wNS9EahNydcit6za0mn9QNnXu09&#10;6dbCQecvdjx1u/3NrB5Jjp7Jigdsl2AQIUGqs9OJO+PO3E/4LX3luhUdwyMGXE/qceDeHdNx9cjW&#10;Tqu2DLqWhPahDOeEdGhShjYp3UGamA4kmJyew2yQM43YIJ3O7Knp2VMzsokNZoIKsmdmEhjkzM7I&#10;mUPiliEkjNXEIRk9xMokJMihMp1Oqualj0ikftNvvUG5n5n708ViFND7TLwktEBQWEiAGIAxwFtM&#10;AsIDPEook0mAJSTAsQFFAoCBdPqvczAMOCelAgZ8eQAaleIgjUzRRiZrI5K04cn6sBRjWLI2LEmH&#10;XZCiD6GTIWFQInqHCAxI/RL0vgkEBkQFeo94k+0Co1ui2SXe7BRnYOpoHGcJiAqi9VZsEcAfgDgt&#10;ABLgqAB3BwED7pF0kABgwPjuHrIBqP5VX5A0CNFH9F78AaMh4QHxwG2XiP0BwgDpFHILEnx5y+S0&#10;AAwBIoHPCQaYB+pcN0jcHeT6/AbWCBAMfHLV4KCwxQNXLBK4Ys0Svcq//sfUIAg5AS8pDODZQTi9&#10;m4WICsQi4LSAr/DmvQs6OwPMAwQA55kEOEJQM8J495yrRgTcAEECyxMwqkfAGeDuIFX9CwlA7Azw&#10;BmKq+G0e4D0D4AE+OSqgAEBsAeEBkgwRQsVvkYBHPlvGmAdsE4B3CIAHLCo4jN/6S/Uvg0QJBsAD&#10;NgP48AABQB4eyE0CIuYBzhB7OQPsBhAPAAxcxAOeVQNsDggPVN6H8zk4A1T6i6yKXxhANQt5pDwB&#10;ggF2AxQP7GZzYJeuMIDHCgkVePEAGOCZHapZiGFApQgqkIQKOD+geEAwQITRouIJWEhAPLBZt20B&#10;Cw+o3Dd4sQCbAAwDLKr+1W4BgQERzAGmApDARldp+o7FA6Vz84DlCax3lVhnlFqnl/QiAS8ekMlC&#10;EMMAssVU93tNE/IIL9kfsOt+9ZHiAa/3Pl6B4gHxB2AILHMCCaShaClV/xqCAXQuh0qsQES45HIN&#10;TUErtTKrnGVXa2WZARgDuPoHAAAGFAOsczxLPKBeOp4mISfgKL/KUY4xACSw3FESnkBO8cWOYouI&#10;BBzAgAU5hedDYgsEzc3mBiGkBbwCA9n+sx75z+JzNsQ8kJ0HBkgMAPnygG0IYEWx540wgFe/kN0s&#10;9Kc3DEAWD1gM4C3wQJ5mIRLueD/+Vz8PDEDEABYPeJwBggF/6GeQgG+zUF4eACrkJgGR6hfi8MAD&#10;JcUDEh4QJOCBQowB9kXudLIb4DVfKJekWYipgGAAyQFmgyfxgFpG9mQewHsLBvLnAV5D5jEHqPrP&#10;bQ548UCe8IAvD3CeuDuJeOCOnw8S5MsDJIsHCAa62zzgnR/w5gGWhwfEGYBABYoHpFlI8UBByCaB&#10;vDxw1q/DmQKCBIoHbCo4WcDiARgFfCnAU4awiCAPEkCKBP6BB4AE/8ADfv/EAwQDPiNHc/MAzIGt&#10;iBSDDSweoNN/h1OGCyFMvP7HgNWpAQvvBS28G7jwXuCCu0HLYgOXRQctvhe04Gbg3IsBQ3bXXxWx&#10;dcWY8rW/C+wyO3BcSNA8DBoKmn8pcMHlgDUxQdsfFg7TCh00gsKJEJgHDhqFDpuFgAHoDpJIcREs&#10;IuB+ocNakRPmU8f1IthY7ESwmDCA95EVPenE7NGzmDJUnGePlsC6YoMHjyI8UFIWFRMPXNIJBugs&#10;c1ErS1RgIUGFq4ZKEVw3Kl3TKl93vnBDe/Gm/nKk/uot4407et0oo3+yOSLFGJ+uD0o228brXRK1&#10;8an6pp/Mo7+7T/7pCv7VnJllDkwxOicZ7RK0VqR4vWm8s1m81ixebxGPN+2S9L6IDRjfbjw54sjl&#10;nYs7t59Sd/jx0e0O7ft88aZP562vv+NYu0vJP1xJaRcR1eLAhZZhF1qHXWwdfrnL+Zg+dx623HV2&#10;0N7zp2PTIjaNqT97eautYe123c5Kub93y+QGA4e23Xawx9GrXQ+e7xbOOni+59Ergy7Fjo7+cVJ6&#10;zuQM4gHnFLqk54hXwDwAPJiRSQyQPZdq60yqs7PFLlAuQUY2Nw5x1BheAaaRqmKdwABGQfZiruyl&#10;4lfdRFzoAwC8PlLvBSHofSa+sziDflwahNSyYVtsTShbAD1CGTiJBwQGZisecJJ8nQHnlDTFAxM8&#10;PKAhPMAanYKuobEpztEp2uhkkk4aRbSQ4hxDj6k6aQRQQR+ZZIxIMogW2EAw4B4gZmAMTDT6J+j9&#10;Eo0+CUafJLNHgtEtgajA6BSn/xBrdIjReVGxwVSAPLGsG2NzgKMClj8AHgAMmFTrN6JC30oIyOox&#10;xQbq4hIqIB5ocNtsCBhwk3gVMWGAvWcA/gA7A7xW7CbV/eAB6DqGCH2GADF4gAQS4J1iVPrbJy5i&#10;DigegDkgPoBtCND5EZMALgoGvHjgIi5EArUuGe+jX8jDA7nAAP4AxwZINc8RAAgPIEDMMmvw1mGC&#10;gRoEAAIDShglpKp/iwfeOsPrxuhyWlkB4AFiAIaBN07qcgoMvMY84LnzKCGbB3yQgM0BWAHsBoAE&#10;5M5SHUFHXC8fYQdA8YCn3OfQsC8PHDSIBzziuLDCgHCjqiCBp0eIpPNJb7BnwJsHGAPsJDFIQPwB&#10;xQMgARGmBtEJHghxV+ZdY3n6hbibiO+VdutsC1hIwK1BggS5eQBy5eUBAADbAupupYqFByrs4Jf5&#10;8YAYApYUEtgwYItelsWwUbVojHgAEiuAecBbpZEetnnAJTyANiHpEdoAJMAF1b/iAZgDzANECCXX&#10;EhLo3jBQch3zgGfnAAaPggdWcvWP09MdVFzunoofnxZfrRdfpRVfKVIfkUry6YMEVr9QUUKC5WwR&#10;cKhAeKDEcl1IgFRqpbP0KmcZIoGVznKroQprnFTfV1yrVVxDFb/OVoD27HrLELD0LHMCbAE1QchZ&#10;jkkAhsAyR4mlmE9alJcZF1noEAwQEmAYUAzgkQcGvEQ8MOtv/5nZgR5/AHU/id6o6p95gC54z3li&#10;pIdtHrCkZozmlocHpFNIlIcHbGdA9Cv8gSf3C/mNxxoybyTw4gGStAz95DfmZ78xv+DMEx7IJb/R&#10;uRaQ2eKxQjAHZJqQxQOcJ7Z5AIEBYQAvHpBHmweUqOhn+fAAYMA3TAx/AM1CuXhA5MMDmCzk4QFB&#10;AnVCsbl4gAUeQHhAeEDCxP87D9CJeaN0JwDARNFbPG+UZw39Ox6wmoX+mQd8/AEPCSgekH4hr/BA&#10;B5IaNkry8IAnT0yXvDCQmwdsCQ8UaHMUygUDpCfwgF8rGwZ8eMAbBmwe8GUAL1n7iW0e8OkXQrMQ&#10;wYB0CiFFwIOGrH4hBAaC6Qt/vx36y7Ij90sO2dVwV9TSvSdKDN/deue9eqtODYh0/K65fo+PfK//&#10;7qu6y9AcR+d3rTt29564B1EZcZ3XXTvys+v3Rznrw08GzT1XKPhHJIkZCdA4BIuAYwM8WYgvvIvg&#10;OM8XOmYQGxQ+phU5aRQ5qRc5xRGCM4QEWpGz0ixkkLCLAONHNWwli+DZo4QBaBzCbjJS6QvCA0CC&#10;0pecZa/oki0mJECKgHjgulb5hk488NINvdot7a3b2if3jR6Jxvg0Y2q6MTrV7J1kTEw3N/zoPvSr&#10;+9jv7l2/mPOzjAFMAq0TtGYJWuM4vVGc1oTPFvF6Y763iEPj0KBUvXOSXmfhnkHBhzeN/ebr3nWb&#10;79765ZqIXbE3lm8K2X8irPmeE82O3D6XGttlytJxJ+N/NlwZv0YP33ao06m7360O7b720JbZq/bd&#10;2tClQ/c6IxbOO3tz+9zVm+e0e7v2pwN23PjFdP38R+ygSUvHHb/7o+Z68NsvK67fG3n/4YT0nInp&#10;zglpOQwGdhMRNxThF+o5szMcczOd0zKyZyJgkDMrg40CzhnPIzAgWrATBTx6SKhg0YOchQ9yiAoW&#10;ZeUgY4BdZggbUNG/CEU/2orwqeSS6YLv0KfoOMKPZGUvxI/klmAAzztyEAaIQAIk+lcRDKgeIdUm&#10;BGcg3TEtNWcaYEBpUqpjUqpzIpLE4AES4cH4VCc9TkhhpeoTU7WJqfqkNGNimjEt3ZySZkxK0yfT&#10;SS9TjAnEfin6+BRjbIo+JsUYnWyMTjEUJCQZQ5MMMRD6J5l9E80+iUZPmAZm13hXl1izUyz3EcWY&#10;raPNVlFGS144gLFCUQAD7hECDHx3T379b1rrBYwG2ECMiaJiBQgVWKKXvH8AzUKSHECnEDcLSXpY&#10;TROqc8PgwUHGZzdN6Ibx6XXzk2t0cdHF0yDEpb+1VBjdQd4XnFfMj64of0DBgOUJfGhRgccQEDeA&#10;SaDWZfP9y8b7dDIDvE+lv0oSI0aM5ADSAvSoAgOCAUIFNSP0GnSJUM4A84A3DHhsAZCARQViEVhW&#10;AAQwIAw4bb5xCjAAAQCAAUwC7A/wbgGsGDvuAgZYPMAThLBJQBYMwx9QAGBIjxBagxQMuKnWf4kY&#10;gIr+I6j1xRmgiyCBXfrjTtX/QaPqQeulCg1bMHDQrCLpYToxRwgMYLUJcaeQkECYlR7mk+eKwgog&#10;HnjeiwcsGGBPADDAqQBhAzsrLAsHuFNI+oK8VYlhgGVflKjuVzxAAEAYsMskGHh6py4zhbhTiG0B&#10;pgJmANgCfDErYLKQAACvGrBhgDGAXuLCu4flTdnNOoeGQQK4wxwABnBUQMmLB3xgoAzwwIUNxHy3&#10;+4VEBAPgAbmr8ICCARLxQ6WtrnIbiAFcwAAmAYYBswQ7A8ofQHIAa8iEBwQGqKzPywO4rNY9WiUn&#10;3pdc5SJU8OIBRQXCAyJ6LLHcIBgoTpcVhAFaqZWsVY4yqwAA5bE3gDFgnbOiKvcBACydzkobcAoS&#10;VFzLaQEmgQqrHeVW55RDTgCGQCmFATlFF2NzGZHAU/AE4AwIBhSaRxdH0NycQFIuHmB/QDAgYFYO&#10;ztl0ggcCwANquBCV+4EAAxF7AhYPCBvQWXDanwFIDsjqMbWAjJGAGcC7a4hhQEp/Vf3bPGDJlwQI&#10;DAgGmAcwUIgkVCA8YFHBeHgFfrx5wH/8b/7oHcrFA9b5L3jAj858m4XwUniAe4Q8MPDAb3gW5NlE&#10;hjahvDzgDQMFfXlAeQWqZUh4gOeNMg+IOUDyyyc8oKR2ETAPCBLYPCCyeCAXDJBUfqCAd7NQfjwA&#10;GPivPNCTPQHmASiXOSA8kBsJVLMQYAD9QpDVLwQM8OsqVJCPPyA8IDAArwAwIDxwnpMDBAPnhARY&#10;nCTOjwes8MC/4oECbSweyIsE/wsP5DIHPPJmAFvN9/8DD/g33V0gcIvhv1UPFGcAp4HGIe4XClz/&#10;U+FlMSXmXCo++XjQ+CNhx49VaDWqy/64hJObX2g3euK+q41GzC7cfUnZTmsnR9yY3PSLBn1WbZnR&#10;qsKLb3w7/uDNK/tf6jkpqM/yEn2XvNxj67475z4dsyZoTUxQmIaWoQOqZSjoMPLEQdw4pMCAdIyQ&#10;ACQQhIte5KgTe8rUrCHOD5zWBQkYBpwwCrCYTCsmPBDBqWJMHeV+IQ8P6GUvauUuY8pQuWuEBFqF&#10;a9oz13Tigedv6AQDr93S34nUP7mndU0wZmS65mS6F2SZszOMTT+5jv3uOvGHe88v7pmZxoBk44d4&#10;s0W82ThebxijfxWjf0mK0r+OMerHaE3j9O/jcDaP17on6b1S9faJ2d/OXzIieN/G0d+8173z1zuP&#10;fbYy4kDCpc79xxw9tPOL4ZNarjm8e/uSul2XhV3c3fKHdt8tPb511+pmwScaLN/Xbc2hTVObjthw&#10;bnLn6lVbTAs7sKx356WbZ7WqUaNf+J2jXbp3+mpe+Kb1C7bu29Vl/JjGC9f2OHF9+L0H49MdUBp6&#10;h0hEBZMyHAQGk9PQRwSXID17avqjqenZ0zhzLCFjUAEjwVzpIBJlZM/LzOaefjEK0EHE+wqo1kfd&#10;vxAnHhcyOfCFvm+9RLmfs5g+wqfqz7H+KKs7CDwAQwCy54qCB9DLJM4AR4fBAwwDyBBPSRVzwAcJ&#10;JEVAJz1OTnVOTXVOS9OmpenT03Q6Z6TrM9L0mekGnbPTzVnpxkx6TDNnpBozUs1pqcbUVH1KqjE5&#10;hcjBmJhiTgQemOOIEJLNMcnGqGRzZJI5PNkcmmgOSWTfIN7om2D0jjd7xhndkDEwf4g12scYbaP1&#10;1tGgghacLW5i8QCywpwTQPXPZ/17RoN7Zv27RoO7/IZPUcM7mDdKMAAekOQAwwB44BYJOwekU+jz&#10;G2AA5gG2AjAq1GQScH1y3ayNN278+h+tQQoJpPoXHrCk6n5eL6BIwOYBETOADxKABwgDFBK43rto&#10;kt6/RGAAGMA0oUv0xnjvgoujAjqnBeAGkHAhDDhngAekTQjOAOaKvqNgwGeCEDDgNOp+gQGPOYDS&#10;n94rNngd5gD2jr1hJYYtErAmCB01CQnsqUHVJCcAZ0DxAJCAGIBFPEB1v0QFODmQmwcEA2yp0p/E&#10;Fb8IDHCI7wwA4AF+Dx7gl1UAAwoAqoQrHgAJHDBtT4Av/AgSYE9AeIAfbXMA5b43D3CzkO0P4FPl&#10;BigeoHKfzso+PAA9u0t/djfJeMbiAZCAiHmgosUDXuJ+oe3cI0QCFRgVeLKQYgDLHwAJbCUSYBiw&#10;PAHc6aLGB1n+gCQH8iIBKn5ZL+At5oH18qkPDJRez7uHhQREwgMMA6RKW806x1wvbjdKsgMgMCDm&#10;gNT6KjyAKh9n/jxg/e5f+QaKBOhT/sJqEXEFvlyK/kzuGrKoAKV/cTEEwAA6fYp88EpdSKD0Kq3M&#10;amfZNVp5hINR4j+teoGUFVBJwQArNwzw9+kH6U9QOQEnkUDJJcgJwBMgGGBbgEjAsgWIAeAJsPIh&#10;AVEuHrCQgGAgO8B72KhXv1DAdB8eAB4wDxSUNiGLBGzJ2oF8ecCbAWz5woBIeAADRrllyOYBMIDS&#10;OFlDxhcgAXjAf/wvfuN+KoDq3+oXGvurd79QLgzwUS4S8EiSxAgP+HnxAAv+gOKB4VkFh2fZAOC5&#10;cMuQzQO5+4XozRB+w/1CEiGQqaP+g1P9pV8oLw+gZQj+QC4eEBj4lzxQIA8P2PLAQK+ogjJy9L/1&#10;C6FNCP1CrPz8gQJP4AHlEuTmATgG/8wDDAPePAAS8GMe8OtwzmKAiILtz6I7SAQYYCTAI51q/0Be&#10;HiiQPw94kEBIwI8A4Mk8oKjgX/NAPpFixQP59gvtBg8EbNECtvAKgq1awDa94BZQATcL6YGbf/3h&#10;2qOkbONmTHStzuuWHT/Q6qum41YdO3VkTbsGg5fuXF/9k/ofLTv3248//5mTMaveq/W6L980rXmZ&#10;MpW+Hbhh0+IhFT5uWLT7gvXXUn7+6Zd7l/Z+1mVw4IILhcKcQWE5QSGPgkKzC4VlFwp9VDj0UaGw&#10;nMIHNSwmU7vJsJz4qWOIFxc5rnGqGIOGrFQxBg0V41lDxU8bxABFI/QSEUbxCKQISuLuLH7WiSDB&#10;RR1Thi7qJXnKEJDgEnig7CWMGEKE4Ir+7HX9xZvaK7f0N25p797WP75rtIw152W41j00dv5s7P3F&#10;deQ399Hf3cG/EB6YfZP01vFG0zjjuzi9XrRGDPBFlP45pH0R7awbS0igf4sBRHqTOGereK1nstEx&#10;0dEnKarz4q6jg3dtGN3grW4DvtgY/t6E/fvuH27x5ntjQ3cOat21+4xVvbs0r95lQ5bj719+/PGn&#10;B6m7wrYSD9Rbvq8reKDJ29+N27i0X/fJOxZ1fPurTuCBt5rMztQe/Upffpi+Y+2i6WE3LoUuqD94&#10;VOuVm3udvj0q8Y/RCX+MTvxzTOIfY5P+HJ/y94S07Ilpjklp7BWk50xJe4S0cXr2jEzigWzECTKy&#10;Z3klChgMrJwx5wrmZ6KVSDqIWPi9Pkp8QgJ+uTBD1foEAzj5F/+o+9VH6gfpjdgOLMf8DLgQvGgM&#10;FgH/pY456TksxyyBgfScGfRPTctWzgBiA6j4p5LSNYEButPL6enajHRtZho0C0W/PifNOTddhzL0&#10;eRna/HRjfoYxN92Yw5qdZtDXZhESpBnT0wzAQJo+iUUwMCFVn5AMHiAqGJtCSGCOJiUZo5LMEckE&#10;BsbQJHNwojEo0RiQoMCgB8DA7BxrdowxOkQbbWPMVkQFPGhItQyxOdDwHgIDWDTG/kB9AgO2CIgH&#10;6BEkcNtoACFGXB+TRo1vb2MP8Te3TAwXUrEBtV/sc3gCWDKAQaJsCAAJrsMcoBMYIM6Arz9Aj2AA&#10;sIGbHmXlMBX9Iqr1P7rstm0BeVPropomJFEBvKHSX2BASn9ODL93QZe5okwC2CpAPCCBAfCAsgJw&#10;AQmAEFR6GAwQQQxAFwYA2TKG7iAFAHLH7CCRhAROYK4odAqJYT5NHxgQE0DNEoUbIENFmQeMV0k8&#10;RwgVv+QExBDgy8tHXC+j+jcsobIHDPAjwsHeDECy3ICqVtEvFb/nwvvFQALyhXAkhlH9MwBgnKj1&#10;yBggPEB3XJ6HVHQYQm4YdgGRAAeIDQkGCBLY5gBWDlsXXjwMAPBsFfBiAF48zBlifi8iHuA8sRcJ&#10;iDkAqdLfNgQkKlB+uy4uAd7sUIaAErOBXeurCwnJAaPcJr3sJg3BABJIAKsGymwkAOBVAxv5vYIB&#10;iN/QI95I3S8DRktv0DFWCBjA3UEMAHxad+4O4kmjrPWAjVd36U9vAglYPMCnV2hYAgN8osRHhMDK&#10;A6gveD+KJ7DKoLq/lL3VeA2JW49W42Up/rSkkMMqjRnAo1Kr9NKr9TKr9bKrtfIsxAPW6hXXkSw3&#10;YINeCdKeY3k8ARJ/p+Ja9hCIIlbxMjJ4AjklV2BpMZFAcTYEGAOyn1rIboDkBOblEAPYUtX/7EcA&#10;AAsDAuegWchmgAB0CikYoDs3CzEJAAkUD/CGgb/BA9IjJDzAp/BAwWl/y3RRzBHieaMEAKj7bRig&#10;O2BAjRn1xoCCk3+XCwOANAvJafEAhwcK2ADg7Q9YSWI/z2Qhqv7ZHMDmAQ8P+Fl54vx5YDQ7A+IP&#10;+GKACg3jThfpCPJuFgIM+A2X92wRDCMeyIR4lJDNA0oMA2IFeHcKcVrAiwSU0Clk+wPek0b9Bioe&#10;IPH+AXqT4D8gyQ/LB3z8ASaBJ/MAk4Bfn2jmAYsErLUDXkhwH2sHnjRcqOcdv558esMAeMDHH8Cg&#10;Icsf4P3EpBvKHBAkUDDg3TJkwQB4gBjACwZy8wBgAAxgmwPwB3ySxAIDKj+gYsSKB3xhgMRhYuYB&#10;GwmAAR4eUEjg540ErY74W5d/8AfyJgc8etJ+4ub7fHjAJ08sPLBND9iKSHHBrUbAFiNwC11kV7ER&#10;tP7HgEX3A6dGBIw96N94cvttp7cMnzZ1VOfeCxbPGrRqxdR2pWsNOX5p3cdFX+m5ctfEr4UHWpYp&#10;Uvrrbss3zWxT/pXqLZaFLuvxfeUXvl+zd+2n330fNCm88NaspzdHPzfvWMnZp19YfLLYtONV1lws&#10;vfr2UzsfFjpkYvAoWwQEA0WOYTHZUyc4Unxcl3XFzAMCA1hXLBvKeD2ZXgJ2gVbiLPGAVjLCABjw&#10;lKGSl/SSF5zMA1hHUPaKUf6SUZ5I4Irx3FXtxRv6a7e0d25rH97R69zXW8XqC7PM8F/N03+4z/zx&#10;+OBv7i0/uWdmmn2SjTbxxvexRr0Y/atowgDts/toK/okSv/4nv5JlPZ5tPOLGOIBrV4sxhA1jkeY&#10;uGuis3dizPz0xV2XtB8WvH/DqPqvd+z98dIdr3Vfu/tuSNMqBaq0X3Jsy/gZS1d9Vb3Sqy3mhW0a&#10;+XbZEs++//Gn4+Y2DT5Zb5nigSpV687Zf/5K+KIvKj0nPPBm/QlHQqd9UK5khTfeeenLBs9//HnD&#10;+Yfj718bNWl4u9Vbu+0I77b/dO9dBzvtPjnk6Pn+EXdHx/5CMDAxPXsiWokeTeZcAYEBWwRwCaZz&#10;whhgkJ5teQXCA0ACKtmFB1C7Z6Dclzt+tU+PTAK4cJXvIQcLHtSXfe/zMkjwBFROgLuD5mZYaQHW&#10;TIhgIGdaGtELXVSAGKV/mgY8gJxggHTn7HQq/UnavAzn/AxtQbqGE9LlPj9DJxiYl2HMSdMBA+n6&#10;zDRjBmDAnJaqT07lxiE+ucXImJBqjks2x7A/MCoVMEAkQBrJPEAalmQOSzTRSpRoDEwwBySYcAzi&#10;TQYDs6v0EcWYbaPMllGYQNr0ntkYLUNmw3swBOqL7uj1CAnugg3oZQPigdsuzgzAGSDVu21g+UAk&#10;8QD0daT5ZaRZN9L1xQ0DzUIcGECPEHsCn9wgBqASX2QQAHxy3W1jgH0hDPiQ9dE114dXqeJXU4N8&#10;DIEr7g9sQgADGLWs6aKEAWILwArAe24TkmXD5/X3SRd0wMAlsyZiAxgtinVj58z3MEdIqEDHRNFz&#10;VP0bNThAzBhgcG6YB4kyD9gMoC5sArx9xkUn3VVr0EkdbgD3BcEZAAxYJMB67YT52gmCAawYgyHA&#10;eCAwAB4gEgAPcGCAdMwFGOA7I4EnEkBVvvDAS3L6SrUGgQdcuHjxAFX/Is4GWDwgn9KdPQFQQSjz&#10;ACMBGoRCXUgPMwDwBT4A7iABgy7AAH6D9LC9dGyfCzuGxR8QNvBVJSstUGkv7s8iQ2w7A65Ku3B/&#10;ZrfOawesNiGbBxgGPNrh8lgBXPoTDNirBnDudBEbSDbARgLbEPAWnAHSZtk4hirfEmLEcgcA8Edc&#10;/SseoFNEDEAkUJZ4AP4AU4GVHgYDSL8QUwFV/1Toe2CAeYBOvGESQEIAF74LD7A5AADw5YFiAABm&#10;ALrzXFG5Kx5YDTBgEjBKrYFKrzVLrTHLsEqvNqjcL72aLrij+meVWqmXwUUru0YvBzdAJwZ4eq2G&#10;vqD1KPSl6LdPgoFKG5zPsZ7dABioRF9jW+Bp9gTKr8LEIeUJLHeWWJpTfJkTnsBCzglwgxAwYL7d&#10;HWRhwDz0CNk8wAzAYMB3kcSIBQMsoV9ISICpAFYAOwN/+zMD5OIBhgEu/b3kN5V4gN/TxccfEHMg&#10;/wVkJHpvMUBu+YYHbB4QKR6wxFaANAvl4gFWQYYB4QG/0d48oAhBqMCGAf9RP3rxAJIDviQgwnAh&#10;tAkRDwzPKggewM6BgsOABD4wIGFiqv6BBOpO8vEKBqv5QrYKeg0efTIPAAmYBBQP+DoDtiRD7OEB&#10;wADPF+KuIY8zkJsH4AzIJjJCgvt8+iIB9wuJOUAnK7c5oHiASQA80PVGPjzAzoDFA1c85gBEAOAF&#10;AxYPCBJgvpDyB0AFlqxho748wJmBMwXa8SNkDxfyVu5+IS8eIBLInwcsEiDRJTcPFFSXf+SBPOYA&#10;YYCHB7hryF5RzDCwy1/libcwEmzRA7fq6B0iMNjG/sC6HwMW3PefEhEw/qh/u1kvjjp46+aZEd9V&#10;faHNgsNH9oxu9rrflyPOHN/UskHXjecvTf+WeWBOtzLPVPt6wPpN83uWr1m31eqjayYMatJn6ekT&#10;az+r3yBgzO6gFXEDI7MWLlzx+eKIrYdCXu8fvC/p/tfzQoM2xBQ6rGHQEE8dLXLUpBNhYiVGAvYH&#10;njrpxLih03gEGJDOwBkodsbJ6wjgFRAPIFt8DmyAriHiAY4Ul76sl7usVbikPXtFe+Ga9tIN7Y2b&#10;2nt3jE+oPos1uiaaSx+4Lv5t3vzbFfGnueMn15R0o1uC0SzGaBBtfBNtfBFtfhalfXxf+/C+/sE9&#10;44P7xkf3NOKB2vcNev9FtPZVjFaft5U1jdN6JJu9ktNmZ6xZ92BEy6UjB+w+FbK0f9NBw1vPXfJG&#10;8zm774Y2f61owGudzt47u3r24NdfeeOlz8cevHJoeO9m33fp3mr+8qZ7z9ZbGdZ9w5HN01uWq/hc&#10;++Vn7waPe678M990W755dptXqrTde+XEpIHNG7br8HWnbp937NliwPBF+48OHjx9Z8L96dPnzjkf&#10;uWPL8l4bzhy9eXbgnsNDbqfZTUQT0h7BLgASZE9OfzQlI5vEo4eABDzXn2eSUnWemU2ak/FoLncN&#10;sbjcV7FjEe5c3GdLiU9f5jf8fbrjPe7yff6aCF/m73N3kEUCCgbYFoCDkQEMEGdAmoXonEFKx0qy&#10;2RlO+sG5BACZ2kLW4gxtSaa+OEOnc1EGvdHnWzAwN02bQ0pnGECnEMGAQSRAmpLiTQKapAjGJatO&#10;odHJrjEMAMORJeAzkWDAGJqoD07UhyQYQxIhTiGbgxPNgQlG/wSzX4LZK87sHmd2iWEqQLTAbHbf&#10;aHzP/P6OqxHagVD9S7MQqR5Ej1hA1uA2ZowCBmAOYBPZN6RI8yvFA5guSjyACULcLPTpdeIBg0gA&#10;SMCX2tcBA7Wt6v8jtgJgCFxRJPDhVSIBNgouuz+6pOp+qvVhC1xxfXDZJBggfYiXrg95nKgXD8AT&#10;sKViA5wVfu88osM1zyMrzLYAjxaN0Lk7iBMCdJ4za5zT3z2nGKCGmiYENngnwsDGMV43Bgbg7qB3&#10;2BMQEsBEUaYC4QEYAmrXmLV7+ASHBNQcIbgEr50wqh03IZAA7mIIQMflQtU/8sHVjgAGXhZ/gMX+&#10;AEjAWy9zbpgBwOMPyKNQgafch/iNUAGTgOjFcB2ncgZABWgQghsAJMAlRPqChARU6Q8fgFuD+CM7&#10;RmztEPCt+1nWG6r+FQPgQgyAil8exRBgx4BLf/0ZOvcQFXCb0C6zIsEAZJsDJhaQyWhR4QE2B8pv&#10;p9Ol0gJ8R35AMQCQgNuE1MUbBkREAuU3m+UwSojBwIMEHjwAA9AJBwAlPqcFPDBgA4DiAVgERpn1&#10;BiaN4lOeN4pIscccoB8RIWEsv7lfZ4UHsJNY8YD8dh8MwCW+CGwgAOCZGqQ8BDQFrdHZB6Ci3yiz&#10;xii7xiy71iy7zii7lqSXW2eQ6CIqRy+p+l9rlMMdKr9WrwAfQGcGgAnw7AYnfIBNrI0aVf+VNrJA&#10;AsQA+NT2BIgEKqxhDFillV7hLL1cK7WMSIBbg5Y4iiwGBhRekK3iwvOzg0gMA6o7iBUwN5sUSLKq&#10;f5CAFwzYGMD+AN9nZxdkQghUeWLYAmwR8Dld8AD9QjYM5OGBP/2o4ld2gSwc8BLvHFB1fy4SoHLf&#10;uvhN/q2gJzZAYh7wGS7kywMcG/CWP06VH2C7ABvKQALcLEQ8wFkCjz+A9DBdbB4YLVEBHwEJxBwg&#10;HhAkGO7hAWULiD/AnUIFrZYhbxIQKR6wG4dsDICk+veBAX6TDw/4aABPFsLFp18oLw94k4ClmAKK&#10;BwQDYgv2Fhj4P/EA2wIKBrrnCQ+Q4A947yf28ACCxbjAE3gSD+BNp8ue/cRePCD+wD/zgI0EbA4Q&#10;D+AkGMgvP3AKAOAFA/+GBxQStBYeAAx4kMCj8CfxAOeJxQ3w4QGv8IDFA1Z+wMMDgdsM/62G/xZm&#10;AHgFmj9vKINFsOH3gBVJ/vPvBMy6HjBkj3/HDfP2bv60Vk3/jwfM2b35848/9H+jaf/dl4+fOLxq&#10;b/APn739fovxwyYMKfFx8/cGrR4+dUzpL9q+1m/F2rO3D4VsGrdg4dsdBgXOOhm0Kqbp0aheUxa/&#10;PXn/yHWbX+i1bsKJszVnhQati0WEAINHOVssW8mOsz8AZ8BgKX9ATiWeOMQ8gAgBXUqcZR4gGDiv&#10;1hWXOo+uoXLcLPTMZe25K3rVG/rrN/XqkUbtO0b9KLNDnDku3dzxs+va349v/u0O/cWcmWF2TzQb&#10;x+rfRhl17+uf3YMPUOu+/v5d7b27Ws17es27xvugAu2TKOIB7bP7zrrRyBLUizEaxmHk6ICUX6an&#10;bVqTNWpW+tq6m0I7bD0dfuf+xbik09cvfj9i+YzwLd81rFvx41aTQk6OG/nDS806vNy2b/tlh07H&#10;JFxPSl5/4Xzbs9GNg8/+sP7A5Ik9XqzxQe2uQ3p06fDC2x993WfepLEdK7/2Vr1Rm07HxN9MSt58&#10;6viK68k3kpJ3Bi/5qumQmceODJ44c/jeo7OXL2y/ZO+qowd67z48ODKdSGB8eva4tBwS8YAgwaS0&#10;nMlp2VMQJ8iexnECqwRnowA5YzohooI5jAeKDaSmF0jA5mCvyh6JZHpEo9Fc5gTrR+iuRO/xZetH&#10;6LRzw4QBtmbQmaFGCbEVAB4gGCBggBvA28oWZWpU9y/JVFqaqS/JAAksytQXoEGIeID7hdKJBLTZ&#10;6boVG4AzMA09QjppMjsDE1INIoFxrDGcKh6VrJMmpJhTU0wEixMNMQSG8DmCGAD9QuZAjhMM4lMp&#10;gajA7B8P9YpzgQpizQ7RRutoo1WU0fy+2RibiZETEB6of8eoB4EHcN52fXsHzsC3t41vSHAGeNLo&#10;LROdQrcAA6TPmQcIBhAYuAEM4PAA88A1rvXRCGSAB665ProGBkCVf5VqfSn3caGK/wMq+q8QBrgJ&#10;A+jRLvTxHbpQ9X9RRQX4EW/YGTA5Q8w9QlL3wwdAj1DNCy40AilbAK1B9IjYACMB5weMGhEcFTij&#10;15Ctw+gO4gGjuCtDQCGBnRMgDLB4QLqDbB7ARFGhAvCAixhAMOC143R6eKCaRQJCBa8cU3U/eOAw&#10;TxG1eACxAS8Y8KYC4gG52DxA5X5VnEbVQzYP2EjgxQOQXNTpzQMqJwBnALW+eALePFA5RO0Xs+XN&#10;A7lk84C67DHRGiQAIAzgdUdrkOIBa5oQNpExD3CbkA0D4AEmAcCA3RTkwwMuhgG8L89rBywYAAYI&#10;CeDCGWJvITOAJcQAA0hagyweEBKAIUCPG3UOD2DPQLkN/AX2CsrRo2gTnUb5TUYF0kaSSXp6k0i9&#10;Kc8vy29QKrfeIJUl0R0+g1mW4IFAYq1Rei0TBSEE30uvNUuvwa/5odWGiB0DnTt/iCvoI6PUWh2n&#10;wACV/gwA5debFSDDki56egNV/8bT642n12lP0+N6reJ6/ZkN+jPoCIIJ8NxGktMbBtAgRJeNMAfY&#10;EIAEA8qvxiaysiudpVeyIQAScBZfAk+gyGLHUwQDCwkGJCTA3UHgAXYD2BlgElAwoESlP28d9iIB&#10;ko8twDyASaPEAwV9bAGVHxCvwBsDlMQH8OEBCPdcyQHmAZz58YAttAkpHhAxD+SGAeEBESYLecMA&#10;yd/eP+BrDjyJB0ieRQQi5gHLE7B4AMrE/gHBgHx5AAuJ/wsPiPLngaGpHCD+v/IACZuJxR9gEsjd&#10;L+ThgQJ9Y20eEDEMKB7IlSfmFQSAAVyU/os/wP1C4IF8lhN3v1XQcglYVp5YmoV4vtA/8UDnJ/HA&#10;RT8LCf4VD3Q4XYAwwNpHlhsGSP8LDwgMWBZBbh7w2k/8f+cBH3/AkyfeAx5AnnibCX+AtN2AZF0x&#10;7ypGvBjzRjF4NHBZcsBQ+plR/o2H+zcZ4d90OESXRoP8P2kJ1W5ZkE56bDMxoO2kgLbq9K/X0//T&#10;lv7fdg/otypwyc2gVXcDx+0N6DQtsP3EgPYTAztMDOw2O2hyaKF1sYUPgQcKHzELY2OxJovJChMP&#10;nCQkAA94LyazT4wfJSQgHpAtBNwyxCkC2VVslDqnlbmgl72gPX1Jq3RFr3JVe/W6/nak/uEd45so&#10;o0O8OTbVXPPAFf6r+9rf7gt/ubf8aPZLRmvQV1HGJ/f1j+/qte7oNe9o797R37mtvXNHr066q9Pj&#10;e/e0D4gT7uu172mf3te+AA9o38bojeL0bkm/TE07vDZr5JyMFV0T4+uEXqk+ZdnLPYa+PX5+rYVb&#10;akxaVK3nsDcHT3x70MS3+o15q8/Ij2etrj1nzfujZ70/avqXy3e0Onmn083MVsdu1pm1qma/UTV7&#10;DavZW+m93sNrdO77dvvu73Yd8MmoafWXbGq1+0TzbYfqzV3zUf/RNbv0rdVryCdDxn86FPps6Phv&#10;pixot+PwoFvpY1Op9AcMjEvNJo1Pgyam5UxMfUTvp0ACBo+mpWWDCggJeADRLCWFB3PSiQ2y56ZT&#10;ff8IDUVc9HOrDyYUYSKQeuRCH7U+PRISKDdAkYPdHSSn2AKAAQ8PEAzAE+DAgPIEmAToy/MynQsz&#10;tMWo/m05+dSXZhqLM/SFGfqCTH1eukYiGGAS0GYhV4BIMWl6ujmVYCDNQJsQBg3xfKFUc1yKPjZZ&#10;H5uiY7hQCoYLkcYnG9NTiQfMoeIDcOk/GOYAtwklmgMSECEYiNPszydpYIJrQLxrQIKrX7yrb5yr&#10;V5zZLcbsHGP2icXZgneWNeZUcQPODwgPsCFg1LttCgYwD5jf3AIJfBVpfkU8cNP1BcwBLBn47IbB&#10;nULCA9wpBBIwSAIDCglYH7MzIAzwwRXjwyuo+9+/bBAMeKp/eil1P38q53sXdQkJKIEEmAewbxhp&#10;AcYAJRsD7Pu7ar0A/AERSAADRiFkBs4gJ4AeId47huQAYwDV/Sy6MAMIBvDpyQkIA5xE9S9UgO4g&#10;8ABdjGonCAMEBmACEA+otAD6giCBAeSGVVqASYBniXJsgOp+lP4CA6j4bSqwyn36QpVDrhep3D9M&#10;F+/YAKp/xAPo4gMDLgIAnNadeQAiEng+TAcSsBUgPABPwJJaKcDBACn6CQnopc0ApEred4sHnuW+&#10;IGQGBACo1sddTpT+VoOQZAZcLOkU4tGi3CxEJPBMsMcZEB4QEvDmASQE2BmQ5AAzwL/hAbMsYEBE&#10;YKCr+yaj/GaSXMyncTcqsJ7eAlXcYjyzlWQ+u8WotNWEtuF8bptRmbQV5/PbRabSNkvbXZWtO765&#10;1XjOS5W2Gs9u1itt1p/dZFTaDD0r2kQyn9lkVtxkVNwIPb0BJX55KvfX6eXWk4AW5TbgpJcEAE/j&#10;O/RNk/SMR8azG41K9Iez6M7SK7Ho8twmXAgAKm/UK28iaTg365WBAbAF0ClEJEBapwyB8qu1cis1&#10;kIBaUOAsTiSw1Fl0MYTWIBLDQCGCAU4LwBAgDJjv8PAAX9gZsKiAqv9ZHhKw+4X8c00ahTMAc6Dg&#10;jGw4AGgQ+ktSxYGIEPwTDygAsIRHhIn/iQcweNRrBYGXP2CTgHQK4SLmAMYH5eYBXDw8YF38x9s8&#10;4IEB4QFrGdmPfmN8eIAZwOuNxQDePMCnPWnUJz9Ab57EA37Dc5MANFTxAO5ePMAkkPIkHqC6n8/8&#10;kEB4YIA3DzAJ/HseUMNGScwDXjDwL3mAZPOAJbWf2AsGblmxAVvwB2wkKMgWAUssgjw8wCRAPFBQ&#10;Gody8cD/u/6Ab78QAQDOJ/MAXALFAyQvGMjNAwf+kQdCAQO5Woae7A9484DB/UJGIPsD/tuYCnbw&#10;+FFCgmCdwADjRzf+ETjvbsCoAwEjQwNGhfmPDg0YExowOixgxD7/3qv8+6wM6LMKGh4cMDY0YHxo&#10;4LiwwHGhQXQO3RLQb2XgkM2BM88EbUwJWh8fNPNk4KB1gf1XBQ5gDd8UNPdM4S2pzAOYOoohpIfZ&#10;H4B0rCM4STxAF8UDmDKEFQTwB4ohW2wUx7pirXiEZRFEYPZoyQit9Dm9zHm9wgXtmUvaC1e0V4gE&#10;blJ9b3wdZfwQZ4xKNVc+dO/7xRXyq/vIb+5jv7mWPzC6JOh1ooyP7unv3TGq39bevq2/Fam/Gam/&#10;cVuj8607+tt3tXfu6vTRu/f09+8ZH9zDl4kc6kTpX0br9aKNFgl/jEs9tTZr0oLMRT2S7zaOd3x9&#10;Nqn29pPvLd72wcq9tTeEf7Rqz4eLt326NvTztSF11uz/Yn1Yw/CrjQ7e+HbbsS9X76m39VCLk3d/&#10;uJHZ4Upykz1n6m8IabA+pOEGqNH6kEYbQr5fs7vJqh3frd7daO2eJpvDWu460WrX8WabD3y3Ynu9&#10;eWu+mbWi3uwV37Lqz17RePnWTgfOD7qbNRqdQs4xqY4xKdljSalgA5gGqY8mpmVPSs+elJY9GeK5&#10;Q2mPpqUTFTwiMJjpK6KCWZhYSlU+HAMq6GfjJb8HMEgUmGPBAgkSDva9ewl/wqw0+lkvZyAth0p/&#10;2AKAAfQL4W9kEpifQSTgXJKlLcvSl2dpKzKh5QwDSzKlRwiCM8ANQgQD8AQ4XjwjVZueqsYNAQY4&#10;MzAxlXPDqca4ZNgCY5ONMUkGTxPSRyTrwxP1YYnGsATMG7VJYBD/7p8AoH8iAgP9saCAhcdccpH6&#10;8Z2QoHes2SvWNSzB7Bvv6hBttuZNBUgUIFuM3LAyBG4Z3xIAcGsQwYBcCAYQG7hhYPEwtg2YnxMM&#10;3FTmAJwBhoGPLWeAu4NgDnxo6zLOWpd1hgH6CJEA4gFV4hMYcPVPIkKQfiEu/TkhwOSAk2kBPMCj&#10;hGpyaxAMAQCAhwRsYbEAWwEwBGARuIgEqp8VEqDTsDID4AFgAMS7BdgKEE9AMOANyIBOoRfICwZQ&#10;+os/8LptBRx3CQZYj3AG4A9QxU8YcISoQHICxstU+h8xsFZMcgL0BVy46PcVlfsvHgYVqIrfuhAM&#10;vEgfsUtQBbW+oIICgBfQGmRUOaC/SLIMAdsZYEMA/sALB1Rs4Hm6wxbwYIAtBQPMA9bdU/0DAPaZ&#10;VPpToe+BAan4ueiX0p+LflT/Inkp0WG6YJoQuwEk9A5xZoAk+QGeK2pYMOA1Soh5gBigPEjARWBQ&#10;nieN2iQgLkE5RgKLB5AZ4H1k+PRpbiV6eqtRcatZcRvJoJMK/WepLqf6fpv53HazMpXv243KO1yV&#10;d5ik53eYL+w0XtxhkqrsNKruNF/aab4cbL68S52v7DJfDTZf3WW+tpu1x3x9t/n6HhfdX9/Fostu&#10;8829rjf3uN7AoyFv5PLaLoOFb9Ipwk8Fk4zXgo1qrFeDXa/QX73DrLrdrLrNqLIdenG7/uI2Q1Rl&#10;m3xEpyGqss2gR3pfZav54lb9+a3G81vN5zeLDJZZebNBpT/BwPOb9ec3Gc9vopNJgP0BtAatl9Yg&#10;7em1WoU1znKrsZWsDJGAtAYtcxYDCWhFFztAAgsdhRc5nlqYjR6hBY5CC3K4Owg9QgQAECOBuhMG&#10;EBIgJ+BAd5DwgIUBKlUsPOADA0oFZz7yn5lDZ8GZfxec+RfvImC7wEoO5JYXBigSQLOQT2xAuobg&#10;CVj9Qqj7rUuuRwsDfPSPPEDvLR7wSDULecOAJfBArjCx/2j2B2weyLt5QIGB8gd4slAuHoA/gAhB&#10;vjzg6xIoT0DMgaFgA18e8KjAoBS+pPj6Az5IgP3EiA1IelhIgKjAShL78oAAAC6cKi7Ql6mgbwzm&#10;C4kzAPE+sjwq0Jv7hZ7MA97+wP/CAyQeKySnR948IPLwgCUsJ7Z5ABcLCfLlAUkV+/IA7pwf8PBA&#10;wXanC7Q9SZe85gBODw8cy8UDIosHcvsDdFopgifyACT7yJ7AAzjz4YHdAeCB7aY/54mV5A6vQPff&#10;QSTAGwl2GAFbHYHrfwtYlea/Ki1wVXrA6rRA0arUgGVxASviAldCAWtTAtenBWxIC9qQGrSezrSg&#10;tQmBa+LoDNr6IGjvX0F7/iy0LStoHb2Jxbk+LmhTYqHgB4VD/ip82Cx8GAzAkWJ1obPIMbPwcWSL&#10;ESkGDwADxB+AM0DiQUNFT8vUUb14hFHynE4iGCh/Qa94UX/hkv7yVePNG0bNW8YXd402sa4xaa61&#10;RAI/u0J+ca9+4Jqfae782bUk09UxDoZAjdvGm7eN17CbTHvllvHKLf3VSI0eSW8IEtzW37mj17in&#10;17xnvH9X/xARAo0oom60Vj8mZ2jK+VVZ01c/mNIr8VbjuOyGcdq3t//8+kpm3dPxX56K/ep0zDen&#10;YuqdjfvuUur3l1KaXEptdi2z9b3f2tz7o9X1rObn4luci2tzPfOH+791jv7jhxtZ7a+kdLiS8sNV&#10;qNPVlK5XUnpcS+l9I7Xb1ZQuF+O7nIvpfC66C6srKQJnj/NR3Unnonqci+p9OX7A7cxhCX+NTHOO&#10;THWMSs0ZzRqTmiNIMC7t0XhpHwIVIGeMDqK0RwQGRAXEBtMz2CuAuI8og0r2bCr9mQ2yZ9FdCaU8&#10;Lmk5s9NQ94MT6A3V+vSGYYDe4w1TgVxEYADGjFkYKqpgAJ4AswGRwLwMxwIhAS79lxEGZOkrsrSV&#10;zAOAgQwkB4gEFpIy9fkZ2jzVIwQYgCeQqhMMTIV0Oq0eIcDA+BSdSQC2AJ1EAiOTzRFJgIHhiYby&#10;BLCYTGcpH2AAVf8JJtX6/ai+5/lCfeSRFCcy+sZR6U8kIHL1jXX1oZPAIM7VLcbsFG20i3K1jIJR&#10;8P1dg2cKERIgOsy7h8EAEiCmS91Io+4t8AA7AwbMAYKBG+an7AbYPMDOgMEYAB6gE9W/2AKX1WOt&#10;K7h8iLrf8yt/dWGBDaTul+Gh4AGFCh4ekFFCWDAsgQGq/m0wsJwB9AW5gARiDoANSK7qBAPMA4wE&#10;KicgngCd4gYID3iQ4Az7A8gMIBsADODdAggJEA+c5POEzBHCRfGAdAfBHHBJVhg+gBgCx1wvH8VC&#10;MSr9CQ/4IlYAtwMddlVlJKDK3uYBAAC/QXcQTq74+VFJ5QEQDBAYAA8cMF6gC8p9KvoFBlx0t3kA&#10;F1ABkIDY4HkkB3wxwAoPsBsgGGBIv9Bz+1D6kzA+iGBgn0FIYPMA2MDiAeABTxTlQaKcDbCQgB4t&#10;Z0CRgJLyBJgHxBwABoAHAAM2FSgegCwegFeA6aJWjPhpnJg+VBFRYzpJJunZHSTjOa7vpcR/kUr8&#10;YPPFXSbOnVTom1WDzZdIVOXvNl+FXHRWI+2BXt+DQv+NPSbV9G/vdb29z3x7n+vt/a539pnV97uq&#10;7zNr7HfVDHG9Fwq9H+qqFerm0/wAcn0QZn58wPXxAfPDUPPDMPPDA+ZHdPLlgzDXh6EsuoTRe/oa&#10;VDvM9Um4WZt/6mO8d9M3Pwhx1Qoxa+03a4UYpPdCzJr7jff20Wm+R5f9LhLda+5zvUv/pL1m9T3m&#10;23vNt4hGCDkIWnYaL28nmVW3GlW36i9uNV8gTiASEIEEYBcQCTy7wYnxQao1CFsISGVXOUuv1Eqt&#10;0Epyd1DxpYCBokucRRY7n1pIGOB4aoGzMCEBeoSyAQNU+s+DRUAnPAH7nJsdNAcn8gNzcgJIxAaq&#10;+qdT8YDXo3eM2OKBWY/EH2Ae+Nuf24eABLkwwBasAJgDdP+vPCD5gVwkIPIu/RUAWLJ5wEsCA+wM&#10;MA/4W5NG8/DAz+wJeAnmAPOAVP90QhYGjOYtxaN8eEA6hSweQHgAiWEfHrA3D4AHQAKIEWcWHJ7J&#10;YMDy4gGIGUANF8rLA0NSCzIG+IEHIHu+kD/dB4ksJJA2IU9sgOUVJs6fB+jSV0Q8ABWEPxDHPJD/&#10;PjLhAQsGSL4w0JNHjnJ+gJMDigd8YOAfeUCpy1W/Lj48YMGA8ID3sNFLqP4tHlBI8I88ACRQMEAi&#10;Hjhr8QDCxN5IAFsAPMDDRtvk5QFFAnJhHmASICrwWAS+PGBFCAq2+GceAAbkwwPNVL8QVhQLDygY&#10;YDXZAx4I2Eq1PsIDAIBtyBPDGSAAwG4yLYAHj8IuYPnv1KBgPXC3EUDnLj1gN+6B+0h64H4jYL9O&#10;lwDSfj0oVA+EtMAwuhuFwoygMAP3MC3ogIYVBCTeUhx4UCuERQRGIXs3mbWOgHig6DGTXQKdkKDo&#10;CaMI2oe4WegUnYgUCw8Ug/QSZ7SSETp6hM7rFS7qz13Sq14x37imMwmYraLN4UmuZVmP9/3iDvn5&#10;8fqHrklpWDo7I91c9cDVNcGodRu5glduai/d1Kre1F684axyU696S3+FeOCWXu0mztdv62/dYiS4&#10;rdW4a7x/T//wPkYM1YnSv4pxdEyMWp41e1XW5BGpR7+LyW4QjaUE9WK1+qQYJ7HBd7Ha93GOJlhj&#10;rMka49aJWltSvLN9ot4+wdkxUevE6pKodU3UuiU5uyc5eyQ5eiQ7e6U4+yRD/VK0vskanf2TtQHJ&#10;zkEpjgEpOQOTHVBKzqDknCGpjiGpOUNTc4alOoemOIanOkakypk9MjWHNCrVMTolB14BgUEacgXj&#10;UyGhgklpj0hT0j12wXQCA+4jIjyQbqLpaY8ICWakKd+ALnynah4XwQAU+hZFcFCYwIDzyoQTnFWg&#10;P5O/b3/TIX8IaVYGmog4K+xcRBiQ5VyW6QQDZOkktgWgpZlOggFPYIC+n4EZo3PStNmYJcq2AOeG&#10;iQQmp2poEErRJ6VgN9kEiwTUAjLYAkgM8+AgY2iCDhhI0Aey+kPKCiAGAAbEm33iDVLvOAwb7YVH&#10;c3ACvwQA8Ps4k9SLz97xLhIhgbzpEWt2jYFR0DbK1eKeq8ldV6M7Rn0ODHwVaXx1GwygbIFb5hc3&#10;QQIslxoodF3/5LpEBXBS9f/xNRfSAhYDiOhOMCDVPNICV+Xiet+u/tH8wy4B33GKaXDZrHkRY4KI&#10;AXAyG8gj7ugUIhhQAOCtd8/pGCEKN0CXpqAaYghgwCiQoDpJ8QB7AtaWsXfOunicqNUadNJ40zIE&#10;6FHMAeUDsCfwGkiAMQD9QuarHAmoRkhwAjCgOoIIBo4ahAGWIcBRAb4QD8imYbgBXP2LReBV+ht8&#10;4VQAggF2JECZAIQELxw04A9YbgBX+VTi61LxY4EA1/1S+j9vmQB4rxhAPAGzMieJMVFUMYAFA5gl&#10;ajwnIYH9LtUOBDAwKtEjHAB+Y/kDFgxAdpuQ1P1gA+GBPcgHq/fMABwjNp/d7QIAeGAAhb5kBkhP&#10;77RJgCMEljPAMMAzhWQVMRqK8M1nIIPOZ3ealXYalXaazwWblXdCzwebL1DFv8usstusugeFPrTH&#10;fHWP67W95uukfXzudZHe2Ot6c5/rrf3m2yGu6iEmy1UjxF0jlE7z3VCz1gHXRweoRnd9dtBV55D7&#10;i8PuL464vjpsfnvE9d0xs/lJd+vTrjaQu80ZV1t1d7WD3O3OuDqcMenEI316xt2WvnbaRT/S6pSr&#10;5UmoxUm6m/TY+rTZ5pQpP0XC1065mp00vztOf5FSIxb9vQ3pPOpqeBQvGx6j75i4HHXXP+qqd8T1&#10;zSFX3UOuOgddnxwAcry/H5Dwzh4X4cHrwcYrO4yXtusAgy1wBp7biCFCz8IT0Cp6kUDZVdhPjNag&#10;FRYGLFEYABJYBE+g0AKSk+UIIgDg6DBX/6pBSOQDA+wJsD/gERLDzAOW+M0segkRBvAj8wCcASSG&#10;5aKE3iEfc8CeLyQDRi1/AGAAeS8g80iGjaL69893xBDzQIGJv/lN/C03D+SGAZ4pxI8EA+IP+HtS&#10;xVazUH48IJOFmAd+tgwBQQKPOeDvywPe4mYhe/sYkMBiA8UDzADgATr9cT4xP6BWDfiKeYD3D2Dh&#10;gFABRBcCADEHYAjQieFCCBD780whnHyx5AkT20jg1w8YYFOBJTgD/kAC2x+QMLEPDEC9ogr0ulfw&#10;CTygxGOFiATozD9PnJsERDdsJBBzIBcDeORlDhTs7DEHPPLqF5L9Ax4eYHn5AwoJmAe8zAHvxqG2&#10;QAKBAVtsDuTDA2gWyo8H/NgZkAsjAcID+cwbJQDAqTYPyJkPD7D8mu3zwADEPBC4zeTMAAIDYgsA&#10;DIAELHqzky907qQ7MCBglx5EJEA8EKwREkB79IC9WgBRwX6D7v57iQoM8ECYHhgiSKDRIyMBnYQE&#10;TkICbCkmMOBdxYCBQ9b+ASIBmweOGUWOcePQMTQOsUWAdcUwB2weOK0VZ6OgOMHAGa1MhF7uvP7M&#10;RePFy0a1a3r1G8Znt/WWUebwZNfyLPfun4gE3OseuMenmJ3jje/uG70SjeVZrqHJ5vt3kDN+4YZW&#10;+br+/HVcnr+h0Uk88PIt7dVb8Aeq3dKIB964pb0ViSxBjTtIGH94H6niL6OdbeITZ6avWf9g7KjU&#10;g03jf/42Rvs2Wv+GzliN7vVinA1itYax2ndxzsbxWtN4rTkhQQKQoA0p3tk2QWuXoHVI1DoyFRAP&#10;dEl0dk1ydktydE/KISToSUiQ7Oyd7FBUkKz1TdL6JTv6pzj6pdDpBBWkOAgPBqXkDE7NGZKWMyTF&#10;QRqWmjMcbJAzNCWbLkIF4hWMSSNlAwlSc0gcKiA9IvEAouwp6Y+mMhVMTVNgoPCAGQCQQI8QLuAE&#10;yR7wr/bpgt/38xvbB5ByX745PT1nOrqD8GV+ia4hIgECBgwOSncuzHQuJhLIcq544FyZ5VyJU8HA&#10;0gySvoRnCi3McAoMINzM0WEigZmpbAukgQSmpGhTUrVJEGyBiTxHCGmBFH1Msg4SSNJHppgjkvUR&#10;RAKYHYSEwBB0B2kSD+iXoIv6xuuo+BOIBKisN1io76XoHxhPp9ErFjBAb3rGGj1jzZ5xLjp7IUXg&#10;6hWLs2cs2IDObtFm52hX+/tmq3uupnfN77hr6JtI42sigdsmbyAWDIAtwKeL24RUgBieACNBbcSF&#10;mQS46Mdd/AE0CAEApMSHPyClP5+4cLOQ/ajesN67xDsELHne82NNyw2wMMB4l87zRo0IzA5SoWE2&#10;BMADVP2DB1wWDLiqy0RRr/1ipDctHlC7BeiNBQOvszNg8wCQQGCA08M+oWFc4Ay8csz1MicHMDwU&#10;hoCHB+gOHeHf/VtugCABGID7glD0oxHIEFWRliHOA9BJPEAn8cALh5gK0Bdk8wAX+gfM5/mkQp/e&#10;052ECzcFwQcIpY9MnKHm83JaMMAYgLMyQsOwAoQHnt3PRT8pxHzWqvttHmASIB5wSYMQGIAtArnj&#10;kep+6QsSKlDdQQwDPEFISIBFJEB4QDKfxl0KfQ8DVCQ84PekZ3ZCzwZD9Fc8F2xUDjae34W6n84X&#10;druq7DKrUum/23wJpb/rlT2uV/dS6e+iuv+N/a4397vUL/Wp0A91UYn/bhidrpqs98Jc74e5PqUC&#10;+qjr66Pmt8dcDY67Gp1wNznpbn7KRSV+t3Pufhfdg6+4R15zj7vunnDTPemme8pN94xb7nl33Evv&#10;P14R9XhVlJu0ms5o9xro8dpo97qYx+tjHm+IcdMJxdL5H3WPoU/d9B3+Gn3BvT7WvTHWvSnWvSWO&#10;9JhOeqQ/Yfl99/w77tm3H0+/5Z503T3+mnvsNffwy+6+F1y9zrt7nafT1YvuF8zeF9x06X7e3fWc&#10;q3OEq8NZV5tT7hYn3I2PuxsccX910Pws3PUx4c0+s8Zu481g47Ud+ivbTEYC49mNToKBp9dJa5AD&#10;hsAKZ6mVTqwuXu4svkzjnWKICzMJKBVaaMOANw8wA0hggE+BAWYAxQOWRQBCsADAhwdsN0BIwPvR&#10;BwMscZbgkeoXYhIQHrAwAPI4A748wLaAPGLYqO0P5OUBqvufJC8YeAIPYMCowACJSEAhQa5hozYP&#10;MAMQDxAtCA/YbMC9Q/87DzAMQNwjpHigYK61A77KnwdQ/at5ozYM4A5DQMID7AlAPE2IxObAv+GB&#10;PCRAilUx4r4xfv1sHshDAiLwwP28PKCcAVLPu4wBtv43HlACFdgw8E884N0sZAkkUJAtAvCAcgme&#10;zAMYOap4QPQ/8gCdNg946Qn+gMibB/xb5KUCBQD/Rx6ALSAYwGOFGAyULaDMAcEAnIwHIAEbBgzh&#10;AUYCGAV0QvtBAsQAQSEAA9T9BANECGwLEB4UOqCDBAADRtAhki55YrQJIU9sqpaho7yOgO7CBuwS&#10;SOOQp2uI/YESZ/SSZ/Wy54yKF4zKF41XLhtvX9drRxrf38evbJdmEAk83i+eQKrRKd717T2j9m29&#10;QZQ5Pc2cnm7Wuac/f02rdE1/9rr2LJYW689dd1a+oT9/U6tyU3spUn8l0niVeIC7hl6P1N/klqHq&#10;d4z37ugfcL/Q97FZk9K2bXw4Zkp6cIu4rG/inF+r7cXaV7F01wgM6sVojATO7+O0JoQECXAJWiZo&#10;rRkJ2ibYSKD/kKR1SnB2StI6JxESOEjdE9klICpIcvZKcvZOcvRNcvZJctLZN9nZN4XwwDEgOYdE&#10;PACXAEjgGJwCERIMTckZQoSQks1swFSQkjMyJRtUkEZgQEigjIJxqdkTWIQEk4QKuINoSloOIQHY&#10;gFuJvCVv6AQtqEKfxcBA5b4ggTAALvweWwXSHNNSeaiRZREQDBAJzMtAVGBRhgZPAAygEQysyNJI&#10;bAsQIeiEAYsVDHhIYC5rdppzZqrGMABnAN1B8ASAARPRIEQkABggEhiTohMJiEYkG8OS9OEJxki6&#10;EAkkGYMS9QGJOhICiUZfkIBB6p2g96ITMMDlvir6SVz08ykY0CPW7E6KoYuLRF+gk950o0sMHnvS&#10;GePqHuPqEm38cN9sc9/dDC4BJo1+e9sFcwDOgFmH9fkNA5kB3jjGu8bQKYQGoevGR9cwRMhyAwyQ&#10;AHgAl1pXIOEBmwogyxYgEkDdz7aAFRIQAOD3l8yaFgzIS7rUvKgTDKjuoHMEBpgrCgC4YNY4TyQA&#10;2VaAsggiTMwStZyBdzhDbGOA9AjZzgBfYAuIOQAYUDzg2TIGf8DCAOwXs6aICg+gR+i48fJxF2EA&#10;6VWGAfAAXAJeLUwkgOSA8gSqHCEkUOZAFUSEzaoHsUYAACDZgMM4UfqH62AAUjifrBflZbhLMEBI&#10;QMnyAcAA8ngAMCAOACeGfULDxADsBkB0kQyxp9yXjiDWMyohoKgApb/6mgvVv3opzUKEByxrt4C0&#10;DAkAVGQkkImiJGKDisE6dwoRG3CAmL0C1P0s1P27uO7fZZIq7zKe382/79/tenGPq8o+s+o+8+W9&#10;5sv7XK/sdb2yj0p/87V9rtf3m69L6b/ffCfETaV/9TDXewdcH4S7Pwp31T7o+uyw+e1Rk6r8lqfd&#10;rc+620e4O0aYnc+5u19w97nkHk61/k335FvuGbcfz77tnnf38cJ77iX3Hi+Lerw62kUV/KbYx5tR&#10;ptPp3hD7mOr+FUQCgAH3SgsD1kWj6Keafmu8Ozjx8f7kxwdS3AdTHx9JfXw07fHx9Mcn0x+fznh8&#10;JvM/EVmPz2X953zW4wsPHl/88fHlh/+5/NN/rv34+PpP/7nx8+ObP/8/kb/859bP/4mk+0+Pr/70&#10;n6s/Pr700E1fpp+KyHx8MuNxeKo7JPnx7sTH2+PdW+NAFPRPJXKYFfl42i335Jvu0dfcwy67Bl18&#10;3Oe8qyvhwWl4EY2PueodNuuGm7VDjPf3GtV3gQpe3qY/v1mrtFGruB7OQJnVjlIrtZIgAa3YcmfR&#10;pQ54AoscNgYUXsjdQYABLx6Yn0OPgUgO+NgCdpKYZwqhOwhuAMOASAAA7UOzPY9092YAb/mQAFLF&#10;kPe2AW/5woCHDUj5hImnIEPsZ2WIbR5AuS8wMFFliLFq4H/xB+wYMUtIgC5EAj8JA3jMgdz+AGOA&#10;XEbRhfREEiCpriE6gQGqWYjZgNcOEA9gBxl4QJBAlpH5aCgyAxwbyE0Caj2ZFwOIQALwCsQcIABI&#10;9lP5ATzKTmJ/YQDmAT8VJFDy5gG/fnmRADzgj04hbCKz+oVQ/ed2CfrcV5c8PEAqwPuJCwgD9MBK&#10;sv8DD8AcoNPTLyTyQgKCgX/kgVzzRv+BB7B/wKYCyDNfiC7SLERiGMjNA35tCAlAAn5W45B3nviJ&#10;/oAnT4xmoXz3kakkcT48sB+nNWLoiTwQAH+AQ8PbgAEF6WQ8YBLgFIHcGQb8d6JlKGCXcgkCCAMU&#10;DxjoINojMKAHSePQfgP9QnQSGKBliE4DPULsDBAMFDpoFArXGAYMvDnESWL2B7hxiO+HAQNYR3AU&#10;SACvAEvKOEJwCsFi2UpW4rRR+oxeIcKodMF46bLxxlXj/RtGg7tUwJnz0127fnTv/9m94YF7fKqr&#10;U6xZ757x4W3jnZv6B5FG30RzXobRJNp44Zpe8QpJe+aqDl0jHtCeu64TElS5gZahl9E1hEQB6bXb&#10;2huR2lt3YBEQD3x4V/8s6u8RKaHrH45fkrWiVUL6VzHOL2M1wEC0Xjdaqxvj/CpaIzwgJKgf42wQ&#10;42wUp30Pl8DZJN7ZPAFI0CZBb88w0CbB2S5Rb5+o/ZCgWb1Dji6Jjq6Jjm4sAoOeSY5e7BUADBKd&#10;fRPhGPRNcvRPcvRLIiQAGAwkpTgGJSsRFYAQkrOBBKzhKTkkooIRqTkjCQnSJFSQTcIAopSc8Smg&#10;gklp2RNTCQw4bYxhRIIHnDkmBkjNnpr6aAoJkYO/QQvphA1U4udgThH4gS4ODDNF9Q/xRUACdzwC&#10;EhgGkDZmEshEVGB5FjyBVXRmkiQ6rC+TwACRQDq3CbEzQDAwN514AAuJCQZmpTkRHea0gAUD2oQU&#10;fXyyNh4hAY1tAW00YUAySGBkkjYiSeOVAsaIRH064sW6LB7ul6hDCXofEjDAIBjoyauIe8Sh3Oei&#10;30Ddz+U+HmNYsUY3lP5YTCaX7nEuXHCCAUg9CBUYCbrFmF2iXR2jXW3vu1vcMxvfgVHw7W0MFKrL&#10;o4SIB4gEeAMxB4hvmNgwgAAxYIBJQITQsPBALfr/gitGrasulvqChwcsAGAeMMEDV/jkup8YQCQ8&#10;IEggF/CAFRhQzsAFyxy4QCeHhgkAlBUgDGAQBhAPQNgz4IEBIgGbB2ALMA9ADABvnrEyxKcNFRI4&#10;zjBwXK/G44PQI3TCrHbCRecrxw10BzEVyP1lQILdHWS+ZFFB1SNwANAjRGAAfwDlPvEA3ZEDPuRS&#10;4WArKGyLi379RTYEvEU88DwhQbiLKv4XDhAV4OLNA3KvHGaQxBywYMAyBIQHLE9AVIn1HGcGqMoX&#10;HiBCYB6ACYCK38MDLPqIzYFn+CMxCvgNv5TWIPYKbB6AG2CbA2IUKIvAENOgEgcMntuNuh+l/27z&#10;xT1mlb2o+19C3W++vN/16j7ztf2uavvN10JcJPzWP8T1dqjr7RCzeihK/3fDXDXDXB8ddNU54vrm&#10;qLvBCVeT01T0u3pedA+44h52zT3mhmtqpGvOnccL7rgX33+89P7j5VHu5VE4V0a7V8e418S4V0ej&#10;uF96373w3uOZt91jrruHXXUPu+IaesU95LJ70GVX/0vuXhfdnc9xJ88Jd1P6WyCz6UkXqQXBxil8&#10;1O6Mq9t5d/9L9IPmiKvuMdfc46+74Crcck2PRMlOyDH37uP5dx8vuOtedN+9FOCBf8CepMeH0x6f&#10;yPjPuazHxAC3fnp859fH9357HP3bf2J//0/8H/9J+PNxEvSfxL/+k/gn3sT+/pg+ivrtP7d//c+N&#10;n4gu/nPuweNTGY9Dk93b4oEoi+64p9xwj7pKbGD2PufqctZsc8rd5JhZ/7D5RZjx8X695l7tzWBQ&#10;wQubtWfXo1+oHLYKgAeKL3PyPgHNFwbAAzYJUMUvPBA0PydgAWeIPTDAPKDcAAcLyQExB7x5IJc/&#10;oHggPyrw5gEmAUsEAHmoIBcD+NmNQ/n3C0EeDPDlgYKTvCIEk373n+jRP/CA33hPvxCEizcPwBxQ&#10;GGAJJoC3PzD6Z79RpJ+EB/z/Gw+wPyC2gJo36ukXGk6SDLFtERASPJkHciGBPEprkDcPcOOQlzOQ&#10;wjwgEQK8kX6h3DzgNVzImwd8YSCuIEYMxRTsizVk/uga8uQH8vDAPV8YyJ8HkBkAD/wf+4XEH7BJ&#10;gE7LIoBXQDDgGTOahwd4vpAPCSge6HguFw+wvGFAhQfy+gM+PGClCEiMAcf/JQ8o/QsegBQPcKT4&#10;f+WBwC2m/1YjcIdMGdIKAgwMpIqRFmA3gBmAZRQkBlBiDNhrEAkEAQbABvAHdjMb0GU/PZpBIUCC&#10;oBB1gTkQbgSGqSwB3YEHAgakQ0CCoIMAgEL2CoKjRuFj9IYejaeOmUWkceiYUfSEXuyEUeykkIBR&#10;7qzxzAW9ykW92hW95nXzy0iDSqs5aa7gH93hv7h3PHRNSTU7xpnf3NU/um28fcOodt147brx/X3X&#10;7DSq7YyXrulPX9LLX9MrXNWfvmpUvKoRD7BLQEigvXjDePGG9tJN/eVI42VCArgExuu39Dfv6O/c&#10;1Wre1T68l90l4dK6hxNWPZjbP+nuVzHaF1F6HWAAlpTViXHiHuX8Mkr/Olr7Ntr5baxGSNAwztEI&#10;WQJnkzhnszhnGwsGWiXobeL1tqACjQjhh0SdqcDZmZAgiXggpzsjQQ/JFYANnL1BBbAL+oldQGCQ&#10;nENswGCgxOkCIgRCAlABnUOTs4clZw+HckamIFSAREEyQgVjUh5hBlFK9jhGggmpORNSiAqIDQAG&#10;k1KABFToTyYGSMUdL4UZUgkVML2UPp3C96mpOdNYuHD1Txf+lEVcwebALE4XzOUJQkuyQAIrIMeK&#10;TJLlCcgQIUSHnZweBgksgC3Au8bSNYYBHc5AGsEAkYA2OUVDVAArxjTkBJI1dAclQR5bQJGAPoT3&#10;iw1PNGanGhNTCAakOwgJARJhAEiAMCCeKnujRyzxANf3pBgU/VL3d7XuXVi4x7i68KRRfoN7l2iz&#10;a7TZLRrNQnQSGOCnYujPcXVGosBoRUhw12yAWUM6kADmAMGAIRuIiQQ+vmF+ROc1zBGyYACdQh9c&#10;wZYx+ABICBAPEBUID0D0SNU/TnrPbUI1L+nvXWEkuIzSXyR1f81LPhhA79+9oONTtgUIAGqewwV3&#10;RoIa5w1LsAWo9H+b94u9c45P4gG1YswiARbV/TjpfpZOzBGSTiEYAsoW0O02IXgCx1lEAmAADg3L&#10;edx85RgA4BW+vILwgGoQegkkQKU/VgqQqtKjFRgAAPDv/m1R0S8JAbQD8Wggu+hHPABv9BcOAgwI&#10;AJ5HX5CU/ij0Uesf8JT+HgYI1eVTW89xg5CQAN0huXOt/1yoq5IwwH5XpRC6AwOelbgwewLP7jWe&#10;2UcVP/sDLKr7AQBgAC73d+vP0Ek/whhAoveq3FfjRF38iE4h1P2MBBI1RsyAGQAAsMd8YS9UZZ9R&#10;FaW/+6X9xiv7jWoh5uuhJNcbIeabYdDbB6B3ws0a4a53w101w433D7o+PeL6+oTZ6KSr2RlXu/Ou&#10;bhfcQ666J918POOOew5+wf94adRjqvVXxvxnebSbCu4l990L7j2ec8c9PdI1/oZr+HV3p/OuZqfM&#10;pqwmJ12NT5jf0x943Kx/nKDC9cVh16f0t4S7Pwt3fRLuJtXmyG8tYo8QF8LE++g0aoSYNfZDNTng&#10;+36Iq1Yofc39abhZJ9yse9D86rD5zWFXvcOu+ke445+b/r8/7mp83CScaHrSbH7S1eq02f40epP6&#10;XHANvOQadtU1+pqLKGLyTff0W66VUa69ibAXLj18fPPn/0T/SgzgTvzzceqfj9P+/k/mIygr+3HW&#10;o8dZOf/JzP5PxqP/pD0CM8T98fjur/+hnzqa5t4R93jRbffk6+7hV9z9L7i6RZjtTptNjxn1D+t1&#10;wvSP9ms1duuvb9er8shRooKya7QyK7USaBbSnlqiYKDQQmcQVf8LHVToB80XGJC7I5DPoHk8R0ic&#10;AbrwGThXSIAAgMEAb2weIEnXkNwVDATMzJbAgPQL0aPAgP+MbBT6CBN7uQS+GGDLiwTgDxAPKCTI&#10;FwNw8rBRqfu9nAHPy/x4AAwgp7gBljPAj74x4rGyd0xggKt/8MDPHhigih8w8HPBUWIIKCSQ2AC2&#10;ko1Gv5DfKEkPe5GAxQPiCeSS+AO8n/iBnyQHQAIeGLC7hvyG8pv8OoVEvgzgkWUIAAOYBxQJeEl4&#10;IImHjSYwFWDQkJ+AQX7NQgX7xbIzoAQqsPuF8s0PyNRRpXyGjRaUfiGVJJZUcZ75QrlJQOTTL2Rh&#10;gEhgAP6ArzlgyYIBtAkhT+zxB1geGLCHC+XhAc4PdDjt590pJGp7skAbyCYBW9w1RPKBARHfn9As&#10;ZG0p9m9x0L/5wfyQQFkEXjzAMMDya0r3/b7DhRQPYN5owCZeSLxDBwZYU4YwdXSHUZBeBmvoDlJU&#10;wLaAkgZnABgAZyBoN98JA0iKB4ygfYY0CwWGggeCQvRCBwxCggCGAboHhWtsF0CFOFjMJ8LETx1F&#10;v1AhNgfAA2gcAiTAHzimFTluFD2pAwZO6GXPGhUj9MrnjVevGNWvG5/dNNpHuyYlmRuzXOE/P979&#10;o3tBurtnvKveXfPDSAwbfZWK+6t6lSvGZ3eMEUmuyalGjZt6hStaeeKBK1qFq8bTVzVSxas6SXig&#10;8nXt+etalZv6SxwkkHFDaBmK1KvfNd6/62ged39x5ry1D6aNTLnUJPbRF/cN8ECU/nm0JqoTTUgA&#10;W6BxrOKBehwybkg8EKN9H6s1jnM2j3e2TtBaxWutE3ScEidIJEhwdkh0Eg90TMwRJOia5OyZrPVE&#10;4xASBWgfSnb0TnL0S4b6JDn6JpNymApYAANlGgxIzh6UJMoZkpw9JPnR0ORHRAXKJUhG+9ColOzR&#10;qY/GpD6yvALOFUAEBo9IE1mEARwzUCQADyE9R/BAqGAyYQNdUPfj9NzpIyYBixBgDvBIIseCdOdi&#10;tgVWsZgHnICBLM4NZzpklBCRwCK0Cenz4Qk4AQOpRAJoE5qVJkNFkRbABKEUp8DAuGTnmBRtTJI2&#10;OskYlagJCYwEDOjDk3SCARLBwCA6E5AlGJpk9OeoAGLBRAJxes8EvWe83iNOJxhgQ0DvFmtI6Y/q&#10;P8aA6BLNFX+s2VmQgO6AAYN4gNQpGqLvAA/QJoS7AAOxAUEC3TtHm+2jXP8/7v4COq4j29uHAxOY&#10;cOzEdhwzMzMzMzMzyGxJJpmZxMzMbEkWW7KYGS2ZGQTdB1qOv72rzuk+3ZIcZ2beu/7rm/WsWtWn&#10;W7Kz7mTufvq3d9XibH5uBjctg8M7yMidA+ADODcMJkBkYFgymsDQJB4DATQBOidAGoSE1iB2IPoA&#10;1v3wUJAB6gOgCrRHiDwkGoACIE0GqAPAChrQn7yEzYA4nBDAQACVgKyxXD+QgTuCCWCbUCzfh3QK&#10;gQb0VfqAeMUYTQZ6RYIGsCgAhB4RwoqbCA5bgwQZABMAH0ATkPpA11C+MyoBygBsVLEA1P2whnEg&#10;Bp1gjxMC5DhRGhGQQEAVDpDJgXbEAchsAAv79vAEZYCl4QCU/vCyTQC2A+FhQaAH/mACXBtcheof&#10;6nulD0gRH0J9r3oItIInYiAgyADxAQRKfxAAgiAD3jgzgNW/F/oAHhkEVT55ouoIgopf3QeEFV+i&#10;EmCJ7wYmICYAuCHf/bvh7WPwFuLOtvLg2rizbTzZtvj1P9/Rk+3oxXXyYrt4c1282a4+fDeo/n34&#10;Xr58bz9FXyz92YGBiuFB3OgQfnwoPyWMmyPW/dvvKnYnKrRT6k6lKy5kKi5n113NqbuWo7iWxV/N&#10;VlzIUhxPw5J6T4Jie5xi/R3Fsih+RhjOBkwK4Sfc4scHK8YEcqMDuMH+igG+ODQswvf3RvDsIGw9&#10;wlHjnh4KPDPUk+8BkPnj7u5cV3reqCvf2ZXtAhs3PHi0qws+x2ND3bge7nwvDzyMqK8HaAPXH48h&#10;4gYSWyAHEPFDfbhhvuxwH264HzfSnxuD5sCDNkwL5maFcHNDufk4Z8wviVCsjFRsjOF3xvMHE3hd&#10;kjOcS1dcz+KtCxRepXWBFe9vP1DcfVyX/aKu+HVdZdX7R9V1T2reP6n962ntewD2j0ESqurK3/6V&#10;+7Iu4UldcEWdQ5HCIJs/k8Lvj+c3x7CrIriFoez0IGa8HzPMk+nnJkcxsJO3tpY1N6dWQK4bAyW4&#10;LvuGTA4QB5BB9a/0AQHwARIOYJuQ4APCgUKw+VqVEhAZEPIB6Sr4gBLl/IDyJjIs9CU+UD8WUPKf&#10;+IAyB/if+IBUBghSH/hc9AFa9BMlUB8eUEImB6gPkOpf5QO0R+jvfeAQ8YEDD6kPEBlAH9CYH/h8&#10;/31UgkZ8gMpAgz5AJ4kFH9hNR4rr+QBJCQQfQA1Q0rAPfL69gGQCYr8QBgLoA1j6Ex8AMVCLCIDG&#10;fQCnCICNH72fWO0OMinCFQSCD6z7z31A2TJU3weU9w806gOARAY+I8MDFA0ZAFQ+oHKAf+wDXyxs&#10;wAfofWTq+YCUj/iAHfOVHZkfwFhA/pU9tgyRKQLSJuTC/oscJUQgG1cW8wEX+dcYEWCPEJ4vRJqF&#10;vvTAk4W+8uT+BRvSL4SnDHnh0UPgBl95yUED/oWHC5GIAH2ATBL7cWACQkoQyH4bSA4awruKuW8C&#10;wQe4f4eSeWLCd0AonjL0Uxj7SzjbLJJpFcN0imN7JrHDU/l5WezBYs720fuAp3UBz+oM7+Pp73Ny&#10;2KHpXK8kpmsi2z6B+fOu7I94pkcKs6GIPVfJTcpmmicwv8fJf7vD/HaXAR8AN1D6AKYERAna4ISx&#10;rB0qgbwTOYCoexrbE+8ikE0tKLnw0ND+2aHDFbcWF72ekCcblcOMypWNzpXjJkcO+5F5tRPy5SuK&#10;2fWl7JxCZlI+jhNMwVkCnDCeWSC0D80HCmQLi5hF9NyholoSEciWl9SuLKldXSxbVVwLYrCmpHYD&#10;DhkDtRvKZKSDqIb0DtUCIAbbyMzx1pKabaU1aAglIAk1O0prMDQoq95dioAPaJUhe8pADFAJDpTX&#10;ghXgnHF5zeEyUAKSEhAl0ClHKwAfOFJeRa4zqzpS/u7ovSoJ+BIHkVEVwBBqjpfXwKpXASsxBHQA&#10;0QoEYUAfwPkBcqDQpcqaq/drb96vNXxYi91BVAYe1ho8lJG7xmQ378tu3K+98aD2BpEBMIEr92Ww&#10;4sAAMQGcGQAZwOsF5KcqQAbkehXM8XLZ0TIZyMCxUtnJckYXZKBMfqgMfeBQqRxM4EApu18lA+yu&#10;YvnOIhILFIMGSBuE0AQ2FTCbsUeIRRPIZ9YTHyDf+pOKP08o+hFy6RhlTR67JhffAhNYncutRiXg&#10;AdjTDYCGkMutA9AQcMJ4ZQ6/LFsxL5OfkcFNTMUpAuoD2COEDUIsuW8Y6n4yMCAyGCHJALlbAHMA&#10;PFCIFvdQ8ZNhAPFdogFiOxCqAo/lvtIH8C2ufzwryAD6AGkKoj6ASoAbHBigK5EBFAB0AJUPkH4h&#10;rrfkymGVCYjhgLCRjA53u80QB5AkAxIEDUATwLUToPIBkAGWygAA1X/HYJ6sWP13COZpDkCUAPfo&#10;ADQoCAAfwE6htoHioLAG+H2/pBHID/QAW4OgxFeKgRTUAB+MAoDWvvAxADZcK3iXpgFSH4DPYGuQ&#10;ygeUMoACQGMBYgIoA2RP84GW7sJlAoIY4IgwiQgkPoB7eqIo7MmmlRvXyp1rDdW/O9fOg2+HCQDX&#10;wZvr6MV3gurfC0p/BX7978P19ON6+vN9/Pi+flx/P7ZfgGJAID82hJ8ZoVgSw22+yx9M5o7Ttv4s&#10;rPuv59bdzOFv5NZB3X8xiz+dweuk8JviFXPD+Zlh/PQQbmqIYmIIdg0ND+CH+isG+/GD/LCbqJ8P&#10;19eb7e3N9fZie3krenhyQDfAg8J3dSfgeaNQ5UO5z3d05Tq4sB3w8gG2PTmclIL3izmwrQS4Vg48&#10;gd5Thhu8lcyJb+fIt3fCqwOATi5cZ3JZAQgDgMLghsLQi2hDX08ehGGgF54FNMKXo8HChEB2ShA7&#10;NYidEcLPCeMX3OaXhHMrIvlVUdyGGH7rHV4rXnEIDCFJcSKFv5ABhlBnkqOwzK9zLcYphewX78ve&#10;Kh6+AzGoAyt4VvvXM1zrnta8f1T1vvLd+5I3dVkv6qIf1LkV113O5A7dZXfEsusjmSVh7JxgdqIf&#10;aSVyZ7o7ydvbMi0tmWam8iY4Wyz7Xl/+3XU56RSiUBMAB6jCoWFqAup8TdIAPF/oYs3XF2UqHxAE&#10;AJD2CzXgA/86XyO5mVgwAYKmA0j1QPQBYXhA1S+kLgMA9QGo+wlC0Y+r8AR8QE0JPj+uQln9N0A9&#10;HyD9Qk9VPgBPMBbAoh/zAZ1nZHKgUR+g1xJLoT6g2ggC8BB7hIQRgod4xiiGA/eFfqH94jyxxAQo&#10;n+8jPqDRKSSi9AHKZ1p4/wBxA+XwgOgDu0s0UA4Tfy7cPIAaIHQKYfuQ4APqVoBnCn2+HW8iI4cL&#10;AfkALf0baBlSycBHfYAMD9CI4PNNn+gDymYhMk+skoGP+0C8hg98Bhogtgw15gNSDVDyT31AlAEg&#10;pL4PED7iA+Ry4oXIFwvIVPEiNR8AQAbUfQCPGVXyER/ATqEvQQNsGdgLzULkFoKv6KmjzjQiYOkU&#10;wZdgBa7Ml9QQiAx86aGcHJDD5ms35mt46Y4Hj6IJeDHfeHNfefM4SIDzA9xXmBLAXv6VrwyVAJF/&#10;FYCDxXjEEFECtAIAzx1SXkxGfCCE+SGM+fk283sk80c00+4O2/MuMySJmZbB7i7ijR4ofJ4q/J/z&#10;Ng8VR0r5eTncyHSubzLbJYlrd5dpFcc0j2OaxjGt7srm5nIn7vHbi7k2iUyTOHnTeOY3IEGOEUEC&#10;AzRPYJsnkK6hZDmmBClMmxRZ21SmXQrTLlneIZXpmoEHjw7JfnWswsbhic7JStvZBW+m45XG8tHZ&#10;zEi8oUxOVlACZnQeMzZPtqyEWV8qn1PATMiVT86jPiCfkY/jxbNwwlg2p1A+r5CZR8RgYaFscZF8&#10;aRGzvIgcRVosX1EiW1mEVrAae4dk67B3CLMCYGMJzhkTajaX4boFzyBCUA9KZagEJThasKO0dhdQ&#10;QpSgDNlbDj5Qs6+0BpRACAronHF5tXY5dhBhE9E9TAyIGMBKlICMHR/F6AB7iqTAw2PlBGIFx2Gl&#10;GwJIwgkiA7St6AwZI750v/ZqZS05TlRm8khmjD1CtdggdB81gEI1gPQICUcJwU9dqiDhAA4Qy8+S&#10;NqEzFbLT92QgA2ACx+5hLKBbJtMphY38RBmjU8KADBATALBHiJiAXKtEvhvPEZLvLJbvKJLhtEAh&#10;s6VIDjKwuRAcAHuENhRC9U8dQIgF1hawCBT6+eyafG51Prsa9xR2dR6+pKzKI+Ryq3LQB1blwrv0&#10;IQ8PYU8BDUBPgE0uvyaXX4VKwM1HJeAnkYOGRpGrx0YkERlIQhlQKgEU/bgmcoMwEMCUgBT9ZCRA&#10;SAA46gMDyHP6ECp+eIKDwuQtvGJM9AHUABAAqPvj0QrEmQEcIMZmIVEM+pLJAVj7ktNFVXMCEnpH&#10;MYIM0GkB2imE946RgYFIrnsEmADXAy8WIJkAHR2WmEBXMjDQJZTpcpsRTABDABZ8AKv/UCz96ZBA&#10;pxAeEZMBEIAOeHwQgkPDBLE1iKUbEg5gGqAElECpAdgXhGkA09YffYAOCajAEl9NAwgoAFjiS8p9&#10;FSADXmwrb/ZPb7QFupKXKAMoAKIJUKgPqCAm8AeW+9gy9Ic714JU/wJ4sYDgAPCcfIzkA+QYotae&#10;XBvs/2Hbe/FAB6j+AR+uiw/f1Yfv7sf29OV7+Sr6+Cn6+PP9Atj+QdygQH54MD/2FjcllFscpdgY&#10;r9idzJ/I4C9CxZ9TdyW77mK24lSmQjeVP5jC70riNsfzy2P4KWGK4UH88EB+aCA/JIAf6Kvo56vo&#10;68P38Vb0hYofi36+pzeeK4qFvgfX1Z3pSs4b7eQGKDq54p0DHVy49i5cOye2nTPX1olt4wR1PKxM&#10;aye2lSMW+i3tuT/sWAIDawt7voUd18KWbWbD/W7NUvCeYEJTS+Q3Kw6gbzW3ZvGOYRv2D1uupQ3T&#10;ypZtbYcXFbexZ9vas+0cuPaObEfAie3kxHV15ru78r1cuT5ufD8PvExgkBc/xJsd7sOP9KXpATcx&#10;iJ0SzE+/xc0J5effVixGPVCsjlJsiFZsvVO3Mw6HHA4kKLST+OPJ/Jk0/mKGwjBH4VX6PvJBXeqz&#10;upLX2FD0pKbuqUzxXPb+Re3752AINXWPaxRlb7ENKbSCt8nnzqcxOnfZbdHsighmfgg7xZ8Z6SUf&#10;4C5HMbCRtbKQNTeTNzGS/UhOHPo3DhbTw4WwX0iIAtRlAPjXRbxljAQCYAK1/xIjAqUPkLqfvMSL&#10;itUOFFJCogBxWkCCsvqvj1D9i4gpQUMmQBGrfw3UTIDyD31AEhTg/IDyWCGSDwjNQsQHyDCxmBgA&#10;n2s//fyw4ANIQz6AJkBXeCmOEYtWQHyAnix06AHePEB8QIwINGSgQvABUv3XP18IHEA5OSDdfKHp&#10;A+QOMjJMrOYD5FpicRV84IsdwvAAMQGNiABvIlP3AQrJB+q3DH3UBxBiAioZQB9I+4R+IaFZSHnY&#10;qEa/kHKk+CM+gIAG1POBz1fDqpkPaMgA8J/5AJkfuPXF0hB1E6B8og/4N+gD4AB/4wNqMiDxAaIE&#10;sDI4QkDuKv7CHg0BBOALEACcIsBbybCnCFcySwBK4C7HBiFqAiAGpE3oa3cOm4UATw6DAi/2ay/2&#10;G9I49A26ARkb8GXAB77xZ7/FI4aw6BetAOOCbwM5lQ8gZKSYmMD3oSyYQNNw5o9Itn0M0zWeGZDE&#10;Tktnt+Rz1+8pfJ68D36mcHqsOFbKL83lxqRz/VLYLolcu3imZRzXLJZpGsv+GoPXk03IZPaWcIfL&#10;uEFpzG9x1Afkv8WxsMeIQJAB5g8ySABQJWidIm+bJvpACtMpTdYn8+2OskD7p9oXH5jOKqicls+M&#10;zwEfAAeoHZEtB4ZlM8Oz2WFZcmIF8lmF7MxC+YS8WiRfPq1QvqhIPq2AmZ4vm0mYlS+bXQA+wMwr&#10;kC0AHyiULy7C3iE8ipSwvKgGlQB7h8g4QXHt+hIZnTOmSgAyAGwsQSvYUlK7lRxLinEByQ22Ex/Y&#10;UVazqxQBJdiNSkCGjEn70D6EZgU4cHwQKKs6XEatAGUAxOAwrjh2jA1FOGYgTBooIZ1FCPgArFQb&#10;yHQyPjl2rxY4UY5KcJocQnqxsvbaA5n+fRQAjAWwQQivGrh5v/YmSQNwbrgSDxECiAyIA8QV4APy&#10;i3j3sPxcBV43drqCdgoxejgzIMMTRUtlZGZArk1igUMlALu/BAcG9pcKAwNawkVjDPgAmADKQJEc&#10;BwYKybQASQM0ZGAdagDKgFj3U7DExzWfXZnHrMTrxtgVedzKXBZYkceuyGXhAytyuBW5ALscn/Ar&#10;c3n4DFjBStQDxapcfjWiWJ2DPrAqm1uazc/L4Ken8xPJEUOjUlAJwAeGJDDYGpTID0lAqAOAD+Ak&#10;ANEAzAGg7o/nobinAiDkA9QKhOqfaoDgABIfwOFgwQeAOB5WdAC8X4zHviDJqED/WHjCQ91PMgGx&#10;TYi87A0ygD7A944U7h0DE+gBGkAGBnqhBrDdIthu4QwdF+4RLmiAcILQba4LrGRgoGsYmIBSBjAf&#10;ABPoEsJ2ImBrEIHGAgjKAFb8HenBQegDnFIGAOoD5CxRfAkO0IYIgNQH6BOo+0UNUPMBKP0b8QEs&#10;8TEQkGqACNb9XigDSuBhSy9WWf1r+ADiyZP5AQpPfYBW/EroE+APkgO0Im1C4ABtPEkLkCfXzosk&#10;AD5cZx+2CziAL9/Nl+8B+PE9/dg+/vjdf/9AxaAgfkgQPyaEmxmBzT9bEhSH0ni9jLoL2PPDX85W&#10;nIHqP02xOYGfF8lNC+MnhfKjbikGB/L9/RX9MEngevtyvX34Xt44UtzTi+/hjeeKdoe63xNKfzxs&#10;tLO7opM7nj1KK/62LlwbZ7aNC9PKmfvTiYFa/09H/C7/D3pXsR3X3I5rBlW+Lfe7Lf+7Lez53224&#10;32y4ptYclPhNrJBfccP9Cliwv1hwwM8qWMov5hwAT36xYOFjQBMwBAv2d0v2dyummTULNKeGYMO2&#10;tENa24EecG0duHZ4tTDXyYnt7MR1ceG7uWCG0NON7eXGkY4jvr8nO9CLHezDDvVhRvhwo/y4sf78&#10;hEB+cjCOJcwK4eaE8PPC+EXhiqURCvSESH5dNDYabY/lteJ47QTuYjpnnMe7l2BzUeGbusqqvx7V&#10;ohW8lP/1Sv4eeCmre1xVV/K2LulZnX95nVkOfyaF3XOHWR/JLg5lpgUxo32YQe5MTydZB1vZn5Z4&#10;OCmOHYMYXK8BK8CIgN5AXM8HaL8QXkUs+gBVAtEHqBjgADGdGUDIwICUL+qZAEVV/Z959zlZyV7N&#10;BChSH8DWIKUGEFAMpEjCAQTqfgma/UL1UBsjBh8gexQAwQfIAaNCvxA1AVw/V+YDdIa4ng801i+k&#10;ein1AfG8UdgI95FRH0AZoBGBerPQPswH8NAhdQ2gYOkPkqDWIyRALyP7eL+QygREPgcl2FH8xQ5p&#10;v5CaD6jPD6j7AFT/9XxAMjzQgA9gPtCQD6jRcD4gTA6AD3yG+YBGRPARHyBIfOBT+oVg1ZAB4CM+&#10;gCMEjfgA4daXGj4gBAWf1i+0wF9iAiofqJcPqPgc+4W8vpinOU+MPvAVmIAtXkn2pR33lT33pa0Q&#10;F2C/EOkaoskABY8bcibDxG7gA0QG3HC8mJwyRFICL/ZfnvKvPMnRQ24kHwC80QpwnAD2Pgj4wNc+&#10;5C4CogF49qgf2QQIJoAr7LFriP0Ozxdifgpjm9zmmkWwraO5zne4fgl4XSvUUmfLebfHdbeeKTwe&#10;Ky6XKzbkc+PT+P7JbHfsDmJbxjO/xzBNotkm0fKfo+RNo2X9k5mNhdzRMmZmDtv8rvyXOBn4ADEB&#10;edM42W9xsmZ3md/vYkrQ/C7TIkneIkHeMgmUgPkzCZSAaYs3lGE+0DO9amVRrOXjE/qPri4uyh6d&#10;I59diKeOggMMzWaGkEuLh+awuKIYyEAPRmXLxmTLxuUy43LZcXnySXk4RTClQEZOHMKgYGa+HJWg&#10;UD4XgwLZ/CL5gkJmURGzCN2gdhm9o6CoBsWgsHY1nj4kW40dRLXrims3lso3lMg2ltJp49pNoAQl&#10;OGCAHUQkJSDUAGS0gLQSlVbvLK3eRdqHdgu9QxgX0DljPICorArEgGYFh0AM7lVpl1dpl1UTsKeI&#10;DB/XaJeSDb6s1kWqyErdoPZIeQ2GBsJK0oOK2hOkd+hcBQ4Q463D98EBcGgYNMCAjgo8lN18ABpQ&#10;e71Sdq1SdvUBdgddrqi9TNqELlfWwg+CSNCjhDAZwEvH8EAhvGSA3i1QJsdzhEpkOkQJDpfKDpXI&#10;DpbIsEcIR4flIANaxXI0gWI0gZ1ACbsdMwF4ye4oYTcVshsLQQaY9UQGhAkBogG0QWg1fs2PrMLq&#10;n4Fan9T0uEK5vwwq/lx+OZT+OdzyHOIGOTywLJtblsstg4dQ64MbZLPkCQ8vl8EHsuEJgjKQg2Kw&#10;Modbks3PzeRnpHMT03hQAswHEsndAnicqNAdRDY4D0BNAEOABB5KfzoELIwHkJRAhAgAfUgEgDgA&#10;mRimrUGYDJAOImwHEgUAxwPoHq0AKv6+9Bwh0hSEAhBFNCCKAcANesewvVAJUAbwECGaDJCjhHpG&#10;4dlBvSJgZfDW4TCQAZ7KAJ4ddJsQjtU/GRrmSDggJANdyNwwTg/fwuvGUANCeNEE0A2ADogqEyCg&#10;DwixAGwEGVATAOoAiDBJzJG5YTENoP1C/lxrHB4gSkCHBMRmoVZ+BOIDQvUvNQGSBpAcgEJ9ADdQ&#10;9OOEAE0DlBqAHUEsnhFExgNQAzAr4KD0x5d09cB8gL6kZw3hEaXEAdp5saQFiOvsxXf24UEAugNQ&#10;/fvzvQJ4TAACuYFB/KBgfngwOyaEn3ibnxfFrYvj9yQrjqXXXcyuu5xTdyVXcSmn7kQ6vz9Fse6u&#10;YnQIPzBQAUD139eP7+3PQ/Xfy1dBxou57t6k6PfkOnuwnT35Th5cR3eugxvbnpxG2pbcSwBFf2tn&#10;XFs6cX84ci3s2eb2PNAMin477jdb9jcbpKkN2wTKfWso8cWK34onFTwPpf8vUPdbcr/AxlJZ8cNL&#10;HiHlvvDSgifVP30IKygBQzWgCVmbWnC/WXC/gxJYgQxwzW24FoA1+4ct+6ct29qeaYNxAdfOgaW0&#10;d2TbO7HYX+RMcOJAD7o6811dQBLYrq5sN3KhWA9Xrrc718eDqIIHP8CTH4T3InNDfbgRfgpQhTEB&#10;/PggfhKZY55xi58Twi0I5ZeF86uj+I3R7K44TieRN8zig8oxNyh+U/egCscMXoIVMO/fMH+9kde9&#10;lr9/XI1HGwWXK0yzubOp7KF4ZmMUuzSMmRHEjvFhBrsxPR3lHW1krS1qm5nIfjGU/ahf8x3eUozz&#10;A+AA/7pcDShlgIQDQC1+/X+hBja4qvkAbRkCE1C1A6EG0L1EAOgxo8qXKAOnJT5Abx6Q+MCXEiX4&#10;4rTyNmKVBsATXLHupw6ACQBs6BMaCIgO8BIQlOAYkYFGfADRGCbGlABlACEy8JnOMxAAwQewXwie&#10;05NGSb+QJCUQ7iemLUOCBsCqbgIkIqCZAFnxCgJiBQ+IHpCUgPjAF8IwcYP5wIMvQAnqyQCgTAOI&#10;AEhkQAtkQN0HtMpQAFADsO7/cpfQKST1AZAB0jVEHEDlAyoZQEQZkJiAhK3gA4ISoAmQtbF5YpAB&#10;BGUAzxeiVvDFZtosJLYMbUz97KM+gEqwDn1AIgPUBHD9fF2ihgl8tjpeOGIIJwcQpQwofeBz6eFC&#10;YAIf8QGKmg+QSeKlmj5AkgGlFaj5AHYNET5v7PKBxQFfECX4YiHg/+XCej4AGqBpAsI8MRkmxpe4&#10;mefVoA9weCcxvaUYrICAU8WiD+CGmgCGA2Ty2AVMgPkSyn0XckUx4IaZAMYFnuADJB/wwOofbyWj&#10;XUOeHA4SgBV4c1/hXcUgCXgx2TfKI4ZgoxwppkogysD3t9hfQtnfbrMtI5hOMUyvODxmcXkOd6yE&#10;p0PD3k/qDCsVOwr46RnckGSmewLbMZ5tdYfFTCCa/SWa+SUCryb4JYrtele+Jo87WMptLOA63WWa&#10;xDJNwAfimaYYDsh/u8v8Fi//nfpAvLx5guADfySx5LghPH60bTLeUNY5rXZWfsaNR5csnp5aUZQ0&#10;JKtmUh4zNZ8Zki0fks0MzmIGZcoHZTGDs9nB4AbEB4Zny0fkykdmy0blyMbk1oIPTCBKMJnMFk/D&#10;aWMcL55VIJtJbycokAHzC/EO40XF8sWFsiWFMmVQsKywdmWhbBVOFOA4wZriWry5DNuHatYXV28k&#10;xxBh+xBdS2s2lQijBUgZyoAwUUDOJ91ZUo23FiB47pBWaTXpIKoCMCsoqz4IlFaBGODAMb6sopvD&#10;YAXgAxggVCNlYAskTEAZqNUpq9Utq9EtB+BlFfGBWjCE4/dqT92rOXuPzAxU1t4kDgAmoI9igC8B&#10;0hoEPoBpAM4J0OsFCGgCFQTwgfvyc5XoA8LpouV4oJBw11ipXLdUrlMi0y6VaZfJDpXKDpbKD5bg&#10;tQNgg/tLSTIAJoCdQiQZoGMDmAwwx+4pjlbwm4rRBDZg9U8gJkBZU0C7g9AEAPymHxxABEp/AHwA&#10;in4o/aHoxw3CL83l8SVZl8JblBx+CRT9OQqo+5dmw3+3FcuzFVQeVqIP8Mtz+MVZ/LwMbkaGApUg&#10;mR2eQHwggWQC2CxE+n9IMoAbUusPusvDS1L0kyeqcWE1H8And1AGyIann6E+0A+ek9kAJTg/cIfr&#10;G8ugAODcMCYDsCeZgOADvaPgpaJXFAca0Cua6wkr7RGiGoCwsNLpYQEMBLju4TxeMRZO7hsmUAGg&#10;xweBJKAMkAYhYWxAHBKgDUKCBgSjD8BKEAIBXIkAkECAAJtg3JAxYlYVCNDuINQA8Ykf+oBaLIA+&#10;ACYgSQZwjxMCrfyQP3FIQKUBSkQfUGoAGRLABiEhHFCC48LEBwCo9UkmINb9pPTHoABW2kFE7iQG&#10;B2jtybX14tqDBgA+XCcftqsv182X6+GHIUAvP+IAAdygYMXQEG50CDc1nF8Qza+K43ckcYcxBODP&#10;ZilOZyr0MhQ6afyupLoVsfzCKG7qbX5oIDcggOvnr+iDDUVcT19FDx8eq38vrosnQEp/D669O9/B&#10;jW9HriPAy8icuVZOeDNxS0eAb+HAQvXfDIHSn/8dq3+BpjZcExQAKPqZJtZcE2sev+mXAHX/L+AD&#10;UMHDW5bszygDogAIdT+6gQANAcAcLDjKL+Ys2VANwFQBu4asmOZWpGsIsOVa2nJ/2nGt7DjMBOzY&#10;tg4A0w4EAHBgOwCOXEcqA9QHcPAAu4koHZxQFfBjSrDdiOvoyHd0Rm2AH+nizNNsoZsr18OV7+nK&#10;Y7zgzg3w4IZ4siN82LH+7ORAblYw6AG3IpzbGMXtjWcvpHP2BfztSkX2i7rKd9hE9FpW94Z5/06O&#10;60u5ovKdIuu5IqySty/grmRw2neZzZHM0lBmZpAcxcBd1sNJ1s5G9od5ze/Gsp8Nar+/Xv3t1Zpv&#10;6MVkeJRQLe0Uwq//L+IVBMQHhOofOf9O4gNV/5KeHXSu6vOz+FKjU0j5EjboA1KIGwASBxCU4HNY&#10;xXCgng/QZiE1H1ACL5VpgOAA8OQYmgC+1NAAEWk+IPEB3IAA1AfHiHWeEB8gDqA5VazsF3oCNO4D&#10;JBkgPiDODwiSgFANaNQHwAQAtTahL8X2IeoDgIYPUBmAlSYDVAm+2E2VQCUACDlNiFoBmoCIdH5A&#10;ymfkTCHRB2AtICuVgXyQgXrzxEoZaMQHJBGBxAck4UDj8wMCjfsAKoG6D6jOG6UvqRiIPkCVQM0H&#10;CI30C0WCEkhBJQANEHxAJQOoAdgmRJUANmrhAPiA8rzRL5fAqukDFJUP1D9fqKFk4Mv56r1DGA40&#10;6AMO3JekXwisgNxVjMeP0nwAq396Qxk4AJklEAAfEKaK6cVkZENkALuGcKiAQSvAkWKOrPgWBgI+&#10;9JIy3IAP0KwAAQ0IFMeLcWYA84F/BzIgAz/dYpqGMi3DmXaR8u6x7LAEbnY6t6uQM7+v8H9aF/hM&#10;AUqgU8zPz+aGprC9EjgwgT9jmWYxbNMoFgTgp0jmpyg5yMBPUewfccy8bPZACburiB2RxjWNZX+5&#10;w/wSL2tyh2lyR94kXgZKQGRAlQ+gEpDrCMjZo7I/k5nWePwoFPcVVx5ds31+TOue38DMKhCAGQXM&#10;cIwFWNgPzGIHkHsJ+pMVLzDOZoZlyVEJcrCPaFR27dgc2fg82YScWnIpATMlT4a3F+fJZxaQlKBA&#10;PqdAPhuVgF5jLEMlIIcOgRIsLcSjh1YSGVhZVLuqCHxAhkpQjKcPrSuuBhnYWFKzobhmIwWsABOD&#10;2s0lNVtKMCKAFdhWUo1BQUn1jhIcNRY7iGq0Sqr2AKUIbR/aX1pFjiUV3GB/Gb7EbqLyqgPl4Ank&#10;YKIytAW6oYkBugEJEMANQAyOlNcCx8qq9cprQQYuVoAMyG5U1grjwg9qb+KEAIFoAIVMDNeS1qBa&#10;4gMkGUAfkF2olIEMnKusPYszA8o2IeRomQxlACiTH0YZqD1cKjtQgjPElyrYqxXYR7S7GGcGdpbg&#10;2MCOYvl2csPAliL5lmL5gVJ+Xxm/oUiOyUAhh+EAmRZYk8/gcLDEBJB8ZkW+4APLc1mo78EElgLZ&#10;7NIcfElqfZayOJdbTDfZ4ABgBfzibA5YlM0vJJslpEFoabZiaY4CNiRGwNliUIIlWdzcDH56GjYO&#10;jUrihifxQ8jRopgP0GQgAXyAxfNDYY/HiRIfEOp+jvYCYQIg8QECFv2YBsTx4ANCMkBXcADiA30B&#10;nBAQ8oG+dHQYNCCGJ1ZA9iAA6ACoAWgC6ADoBniQaDiDQ8MqWFipCXSnazjTNZxTQZIBQEgDgBB6&#10;v5gADQfQB0JwVfMBkg9QE6AyoATqfuIDNBMgsQDeNoBWQPuCcEIAhwSE7/5pSgDlvvDSF6yA+AC1&#10;AjQBHA6m1b8wMIB72JC3xHBAGREQH5Ai+EBLcvGwRAaID+CcAKYBknyA7Ol5QR5Y/eM8gBfmAO28&#10;Aa6TN0tzANQAP9AArpc/3yeA7x/IDQ7mRt5ix4VyUyMUS+9wGxL4fSmKYxncqSzF2WzFqay6oxl1&#10;+5MV6+O5aeHwSW5YMDskCE8O7Qu/wZ/rhZ1Fim4+iq7efGcvrqMn1wGrfw5Lf3IpQStyPdmfLtyf&#10;TtwfTlxzR66ZI9vCkYfq/3d7Dkp/rP7tWCz9bdkmRACaWqMAAE1RAAR+xRxAzQQov4ADWLF/OPDt&#10;XTE6gFofXkp9gGQFIiQQ+NUSBQD7iCw50ADiAJgD/GbNNiNNQS1smJa2LAAa0NoeaesA0CiAg2qe&#10;Ii36hViAgA7gyIAqAO0cmLYYJjDgEogt2wqwgZX7k9DKBkcUWlqzf9pwCDyBPxc21vix1jZsWzu2&#10;gz3b2ZHr4cz1c+MGe3CjvLmJfuzMW+ziMHZdJLvnDncymbfJV0Q/rMt5WVfxru5pbd0red1bEAOm&#10;Dngjr3taoyh4pYis5G3yuCtpnG4CuyWaWRYqnxEoH+kl6+8i62Zf09ZK1sK0polhzQ83av5NrOBr&#10;zAfwfmL0AQCVAK1ADAeq/iUMDyBfXqj6UowFVOEA7MVJYqUGKDcqE1CnAR8QJwc0fIBuSN2P5wvV&#10;9wF42JgPYAigrgFK6vuAEg0ToNTzAakMACADyssHYAPVv1qzkNQHpBoAK0XlA8LNA/V8AGVA0weU&#10;aPiARAnKvxRuJpb4AI0ItFThwOcYCJAeIYr05oFGfIBeRva5ygqUPgClv5oP0HxAIgNqPoAaAOum&#10;DMEHhMOFNH3gi40fmycGsF8IbyIDK2ikX0hlAsgXa9V84DNsFtL0AXSA1Zo+UE8JNGUAwHBgWfhH&#10;fIAogaYPUCWgPtD4/cQ0H8BwoJHzRhvuFCJ4fdQHsF8IxwZweAAPGyURAV5JJlxGRlaJDADO1ARg&#10;Q0aNAdADvHmAXD5AmojwUgJP5l8e4lSxN/uVtxwAGfgKfQCVgN5Y/I0PnjVEgwJsHAITCGC+C2J/&#10;COZ+CWWa3WZaRXBdY/C7zykp7LZcxaVyhdtjPvBZndMjxcXyutW53Pg0tm8i2yWebR3LtIjBE0h/&#10;AQ2IYH+8jbeV/Rgh/zFa3uwOMyaN213M7ijk5mazbeOYX6LlTWLlv95BmsYR4uVCPoArKAGLSnCX&#10;aXGXHDSUJAMrAB/onf5sT7mH/bOjOpXOI3Me98nEueGJecyATHl/IgODstkBWWy/TFiZfpnwHJVg&#10;SDZYgWwYzhXIRmbLRufIxyKy8bmyiWS8eDIqgZymBCQowHOHZhdgUEAmjGsXFGFWsLiwdkkR9g4t&#10;K65dXly7ogggVkCUAFiLWUENsB7WYrSC9WSlbrCpuBqsAFuJqBsUV2NWUFK9rYTEBSAGJdWCGIAP&#10;lAlKgFkBzhgIbgA+oCEJB8qq0A1gJcJADeFQKQkQqBWU1YASHC2v0SuvOV1eDQU9yIAwK/wAZ4Wv&#10;kQkBOhuAZwdV1uKQAOkLUgsESIMQcK6i9lyF7GylDGWgovYk3jMgO3FPfqwMTxPSxUwAZwZAA0gs&#10;IDtYJt9fKttfIjt3j7lynz1RjgMDO4uZHUUyagJbC+VbiphNRezGQvmGItAAdl2BfD1pENokyABp&#10;DSKzAeAASh9YkY/5wHIMBJilebT6h6JfYBGsYrmP5OBmEZCFL8EHFuRwC7K5BfAyk1sIaxa8xS/M&#10;4uFHFmeBA4Ab8MtESEqAswQT8DoCfji5fIDKAEX0AUwDsNbHuh8Rvv6PZ/G8IHyL+ADVAA3iuH4A&#10;aEAc11c4RRTpGyNkAsoVNSAWJwRwYhhPEOJ7RfGw4gaK/ii2J50QUCYD5OwgkAHqAEC3cGwK6o6Z&#10;AOxRALoQE+gSzsKGyADbicYCNBkgZwdhOIDJAM4NEwfAFTSgQwiHEBmAul9cxelhWHFOADWAmgCF&#10;ygCmAbTKp6W/Pw+bVn5sa+oGJATAUQFpJkAEQAUIAPwI2StDgJY+sPK4+qIAtARI9Y8PhZUIACJG&#10;BEQDEE8eO4KEEAD7iOjFZG28ODIMwLf3Ztv7cB19uc6+XFc/Hujhy/eE2j2Q6x3IDQjkhgRzo0L5&#10;qbfZOVH8ijjF9iTFvtQ6nfQ6nTReO01xIFWxM1GxNk6xJIafFsEPDVYMDFD0D+DJDADfm/y27j58&#10;Nx+OOABPHaAdnkmK1xJD6Y93ljmzeIGxM9fMiUUHcOCw+rdnsfS35xA7FgQAKnihBciW+5WsTWyg&#10;+md/JRAr4H4FbKD0hz2GA7/ASxILoA/gt/5Y6Ld0xKmD32y4n61I8w/KAAkE4GOWWPqjA5CJgqY4&#10;Q4yjw3R6mM4GtLBF/gAHsGf/JALQmghAW0e2HaEDPW6I1PrKur+ziygACIkCSGgA2tDWHpMEAByA&#10;1PcsVPzAH1ZsC0umuSXTzJJtZsU0s2KbW4F4cC3gL4MdSji00NScbWKG/GrKNkXkv5kzzcwZ+ME/&#10;rZi2NkwnO6abE9PHlRniyYzxZaYHMgtD2LWRrNYd9lQKZ1XA36rkk58pSt8ontXWvZXXvePeV7HI&#10;G+b9w2pFzou6yEqFUyF/PYM9ksBujmKXhDDT/GXDPWR9nGSd7GQtzWt/N5H9YlD7/bWab69Uf3MF&#10;e4fI5AD1ATEfOA8+AHvy8vwEyjsWAADO4ElEQVS7L89D6Y/DA/Q0IZUPSGRAioYDIELvkEoGlLeP&#10;fQkb0gWkmQ8Qvjjx5nOQAeID9GNEBoR+ofp8cVxTADRowAfw/gHYkOEBEeU8sThMTHxAnB9Q8wGx&#10;9G8QlAHRBJQoZQB9gAIa0HA+cF/MBwAUgC/3Vn75iT4gzBMLJiCsoAFaaAJSPlflA+RWMmIFVAYa&#10;8QGiBDsKxMsHqA8A6AOSZIBQzweoCdAN7jcTDSCTA9QHcJhYaQWNygCg7gNqI8WSfGAtOIDUCki/&#10;kNAyFE98QCUDKh9Qp4F8YCX6wOcrsEeIyoDQLNSID6AS/Fc+IMwTQ/XfsA/UVwJyE9nnOElM7iOb&#10;DzLQ0PzAv2w5nB/AEQJ6rBCJCDAWYL60x34h4gZC19CXTiyAB486s185w4b5ylmOuLBfugpXkgkT&#10;BegDLB4/SvKBr71IICCEA5zSB1AJwAF8wQTIpcV+zL8D2O+D2J+D2aah2CDUMZrtFcdNSOZWZ3PH&#10;S3jHh4qApwqfJ4qbFfyuAn5WJj8wke0Wz7aLZVuQ7qBfwQTCmR8I34fLf7jN/BDB/BLDDkjG2dCd&#10;RdyCXK5fMts0Vv5LDPNrDLwlbwLcYZrg0UPoA5TfE5hmd+U0IkAlwJQAB4s7pb5dVhhl8fTM+Qem&#10;E3NLe6bL+mYwY7PZMdnYINQPlCATfIADDeiTyfTLYOBdIgnyQdhKJB+aw4zIluPRQzmyUTlyMk4g&#10;G58jm5Arn4hKQHqH0ApkM0jjEF5Yli+bUyibVyCbX4R3FCwqkoEPLC2GFbOC5cWy5UUyYgW1K4tx&#10;nGBVUc3q4po1xTVrgSJQglrwAaoEghWUVKMYgA+IQcGWYhADsIKa7TQrwHuO6QFEVbtL3oESgAmQ&#10;uIAMHFNDAD0oeYcNRUJPEcoAofoA9YTS6oPEB0hoUKNdCj5QfbwMLyY7V1FzpaL2eiW5SaASAwFq&#10;AtgXhOMBKg24RKaNqQnASk4UrT1LTYBsztzD04ROlcv0ymTHy2rxdNFycqAQyoDscBmaADjAvlL5&#10;vhIZmRkAW2DO3mN1SuG/DOgD24pk2zATYPCGAbxbgNlQyKwvZNYVMGsK5OvymbV4qwCVAdAAdgUI&#10;AJkVXoliIF8FJpDHYGsQYSn2+hMByOGRXCj6qQnwUPFj6U+rf8J8wrxsdl4mwM3PQvBj+GEErSAL&#10;LyLAMAFDA1wXZ+K9BFPTuAkp/Cg8cpQ0C1EZIPmAeJAoroIGEDHAA0OVPoBxAR0XZkEApD4gaAA8&#10;JFZAqn/wAdjgYAB5SZMBwQdABjAZiAYNICPCmBKAGJDxALxijCB2B1ET6IYbdAAaBaAP3JbIwG3c&#10;YCxA7h6mMkAuGuM7hfIdQxhMBsQ0QDkt0D4YfaA9brD6FxxANTHMthVNgMoAPqFKAD6Atwrw6AOg&#10;AbQXSAkaAmkHIiuZDaC9QJo+gBU/gAKgBAUAV3yIaYBQ8Ys+0FLpAzQQEN4VwgEUAEEDMARo6823&#10;8+VQAHxQALqgAIAGcN0D+J4BfC9/rm8g3z+IH3KLHx3GT47gF8Qq1sbz25MVB1N53XQeNGBfimJb&#10;omLlHX56ODchlB8dwg8N4kEA+gTgPWIkAcABg67eHE4be3OdSA7Q3gOvIwAHaI0OwP6JtxdzLZy4&#10;5k5cMxAAJ+53RxEHqP5FByA+ACtCqn/aEQQy8CvJB9AB8CXRAAA28BL7hUg+oN4vpPzivwnU9+RH&#10;foaPWTBQ/eMkAJkuwNliwApA9/jdhm0u8ocN7QViW+F5oyQHcEQHwK/2sc8HC/1OziAAFEEAOrvw&#10;BGICxBPgw+0dOZIGoAm0thO+42+JfwTT3Bqqf6aZBcBCZf+bBdPEHIv+ptikBG7AdnZm28A/ODoA&#10;84sZ+7Mp+4sJ+7Mx+5MRA/xoyPxgJIf1J8KvxkxTExwIbmkpb2sr7+wg7+0iH+TBjvZhpgbisUKr&#10;I7g9cdzpFM4ynw+r4DOfKyqr6l7K3r9j66q499VcXRVb90r+/mFVXe4LPuo+71DAX05jD8Wz6yOY&#10;+cGyCb7yga6y7g6ydlay5sa1vxrU/ETiAvFeAjEQIIPCEh8g4cA5nCgQNIBGBPC8vgk0Fg6AD5x+&#10;hw4gnC76hvYIKaEyoPQB8oT6AFT/0q4hNR+gMwPqfKxZCBBniMmq7gPgAFLUfYBU/5/kA2r9QoCG&#10;D+AYsUQGVNeQNeADOEas0S+kcb7Qx3wAp4eVPiBYgZAPqHcNgQYoIU/IhvoAGSb+DC8kJjKwHe8f&#10;+IyssCcyIMkHPs0HlNBkQGgWkvgAxgIqH2jsMjJA8AEiA7BR3kys7gMqE1CHpAQaPtDA/ABBUwaA&#10;RnwAW4bwJjLYa/qAiKYPYL/Q3/nAF4vFyQFyuJDSBMRThhryAQTHiHGSWMgHGvYBlswQk7EBcYQA&#10;qn/SKURMAFYwAUd0gH+hD5CRYhIU4IY2C8EKVuBKwgGQATewAmGcgMDhtADOD9CgAPMB0jjE4MVk&#10;NCXwk3/rz3znz/4YyP5yi20eyrWJZLvfwT7peenc4SLerBJPEPJ7Umd9v06vhF+YiQex94znOsTi&#10;waO/R7K/RLI/hrM/3sZLi7+/LQcNQBkIZ36KkHeMxwNe9hZzi3P5cRnsn3fYn2MYAGTgl2jm11gQ&#10;A3kT0AmiBNQKSEogI11DOEiANxIkyFsl1U7Mzr726LrZ0wvzClK7p8t6pMkHZLLjcphh+PU/058I&#10;ANA7nemVDqu8b4a8r5AbMIOzmeE58on57Jg8sXEIZwlQCcahEsgm5ZLbyvKZqbk4ZIwTxmSiAFOC&#10;QuwamocpgWwhtg/VLgYxKKwlSoBBwTJQgmIZKMHKwppVeCwpWAGJC4pABkgrEVhBSc2GEnhZRa0A&#10;pwswLqjejD5QC0qwtaR6e3HtdswKqndhUFC1qwSUoGp3aZVWafWe0hotQQyq8Ibj0nfgCcC+UswK&#10;hHmDUowLUBJKqqgSgB7Aql2GI8Uny2vP3au+fL/2Gk4JC4eH0vEAOiEgagCU/gh1gPP3as9XIFQG&#10;kEowgRpMBspl8DtPlMlO4GlCeNWAblktkQE5HRg4ADJQDCbA7MHRYUC2pxgMATuFcGAApwXkW4vk&#10;m4tQBjYVyFEGUABAAxhwAKoB1ARWgQZgFICBAIXOEC/H7iAGwFggm12UjSZAo4AFOez8HFLxQ62f&#10;yc7PFsnCJ/Oy2DlABjc7g4MSf14GPy8TgOccbOYTQ8DcgKyLSG5AEwP4Lz/81PRUHjx5JChBAo/H&#10;jAo+IKQBYiyAMgAbLPrJsaEUKPdJmxBRAiIG9CUmAyLoBuTgIJwYhlWZDIADgAzg8UE8TgyLAoAN&#10;QriyKAORbA/SLwQy0INcNNadHCpKTEDoBepKwgEcHSaAAxCIANBDRUNY6gP0OFFMA2ATyuJlw0JH&#10;kDgqgCvf/hZBIgN0YEA4SxRPEBIEQID4AIYDQoMQrsQBWFiFyWB0AKUb0Cf8n75kQgA2pAUIZYD4&#10;QEtYqQn4CFEA1P30ibLWF/CmmQABbxrm/vAgIwH4LvunF7mtzItrSxqByCQAOADfxZ/r6o9dQD0D&#10;uV4Bij4BfN8gfuAtfkSIYuxtfnqUYn4Mvzqe35Gs2JumOJAOJqDYl1K3OUGxIpabHcWPCuEHBHJQ&#10;/ffyx1mCnpgAcPj1PwETABICtPfE6wgEB3BjwQH+cGFbAM5sc2eiAegA7G8O7O+AI/ebI9fUAV7y&#10;RABEByA0sWOa2AIkBAAfIOEA5gN0VAAgxT2eC4TNQuShRAOUgAmIe7qBlSEmQKp/a6z+f8djRqH6&#10;JwPBdlxLO+5PEgKAA4AAtMFhADwjqB3U9OQ7fkRIAIS6X0TYd3KhgQCHgwEoDyRJQA1gWsHvJ5rR&#10;worMHsCfbsk0RQFgoNbHct9E/osZ87Mp8wsU/abczybs7+ZcZ2fwB/4XE3jI/GTC/YgawP5oxP4A&#10;JmDIfG/A/NtA/p2+/Du8bBhW5jt92Q8Gsp8MZfDbfjOVt7CQt7JmOtjJezizA9yYUd7M1AB2YQiz&#10;NoLdG8ddSOWcivjIB3zW87qKt+9fyepACWr4v2q59zXc+7fM+8p3dWnPFLfucVZ57NkURiuWWREm&#10;nxEgG+Up6+Mo62hT+6dZbRPDmp/wUrNazAouYacQpgHYL0RuGKDHjJ7FY0n/faUW31KeLETyASno&#10;A+QhVPxSGcCX1AdoGiBEBLj//NQbvH9AcIO31AdQA+ClkAaozwzQlTQOafgAbRn62EmjR8n5QuRA&#10;IeoDRAyUmUAD/UJEDKgPCNcRqPOUjg1Iqn/sF1K+pM1CRANI9Y/JwKMvDkiahZThQMM+gC81+4X2&#10;aJpAgz5ATABPE0INkPQLYbmvVaoaJgbE+QHxWmJRDIgMfLFdLR/4AhwAZQBMABxAwwdwfoDePwAa&#10;QFf1w4Ua9gFwAMnJQsrDhf7WByTnja4TIT5AggKlFfwnPqAhA0BD8wPUB1ADqAxQUAk+Oj9AUgLq&#10;A7AKYiD6AMhAY/kADg985H7ixk4WomBE8JF+IeGwUXucHCAbApEBWFU+AAKAQYEcR4pJ19CXLgjt&#10;FxKmCFwZbBwSlID5yoMMD1ATIG6AU8Xe7DfKriFfDAfACr71Z7/3Z34OYn+7xfwJFUAE1/cONzWF&#10;25rLXynHs4OCnipcH9WdKeXX5/BTUrl+8VyXWLZ1FNsskv01gv0ZTCAcBABkQPCB7yOEtXkMMzeL&#10;3VeEHR1TstheiWyTGOanaObnaDkAPvALigHzazRJCe6Qs4ZIPkBbhlpgRECPH2W6pT49cd/G7vmp&#10;rWWBPdLedU1nu6fLh2Uxo3PACrBfqE8GCybQM03WM00OPgCQiECOXUMkJRiRw8wo5MflscOzcZxg&#10;ZHbt6OzaMblyTAlUjUPyybmyqXk4ZKw8dGgO6RqaW1ADSjC/sBaVoEhGh4zBBJYVy5YWoRUsJ0EB&#10;ADKwmljBmuKadSUybCKCDWklWl9cTeICTAk2FldvgrWoelNRzZai6i3F1fSmAlCCnSXVO0uqdqEY&#10;UCXAW43JCm6AeoBugFYAGlADSrC3BEA3oGKwrwTdAPWgBFMC3bLqEzg2ILtExgZwQoBwGbhfe7kS&#10;ZwNAAy5W0IuKhaYgNAHCOYKQCaAPyE7fqz1dUXu6vJb6gCoZoKcJlclRBkrl+4VYgMGjhIpxZoBM&#10;C8gIDCYDRcyWQjm9a2wjnigKPsCsw+NEmTXEBFAG0AS4lTg0DP8tIt1BFHFuGKcFctnFOSADpCkI&#10;v/5naQJAZICF/wbCOg+eZKEPwEsCNyeTm5XOziL1/Zx0tII5GeycTHxrLogBQqKDDG5BJotWkMmB&#10;EizO5Bdl8PD5qan8uGQOnHkImRlAJQAHoNDJARIFUNAEMCKAf3cY+JcL97ToRx9gyMAA2+8OT8MB&#10;BHuEUAP6xSpoGkAGCYSBAdImhDMDGAhg6S+YAF3BAXoSK+gZAWJAuoPQB4gSkFigC8oAzg13CcNT&#10;g7oIPsB1uc0TB2A701EB2EscAFfcowa0pyYQzLYHaCwASgCAAASL1T9pE2pHx4XhpegD6AAB6ANt&#10;AhjYCzmAP9lIoGkAKf0FBA0AHwANIHPD+ARNADuCWpJMACE+gOcFefMoBkKbEEIdQLqnJkBzADwa&#10;yJtt68O198VGoE6+XGc/cAC+e4CiRwDfM4jvHcj3DeQHBvMjQhUTwhUzo7mVcfyWRIVWqkI7Hdmb&#10;WrchQbEqTjE/mp8czo0N5QcFc30FDeB6wK/y5aH674KnjnKdvPgORADaCwLAtnbn8aBSvL2YwxwA&#10;NMCJAw1o5sT+TkAZAFAAWDAB8IGmDlwTBxZWEgXQCQEGZcAWfAAFAAcG0AEEH6B1Pyn9qQ8IXUMC&#10;ogMIiP1CpI8IPww/2JTwmzUHgAM0s2Wb27It7EgjEGiAHY+9QPTSMUeurSOHX+qTYV/s9gEBcCEh&#10;gCoBwBnfLq4I9QEiCSoTEPqCQC3s8NAhMAFwgOZW2AuEBxNZooSACfxizvxsBtU/yADzk7H8J1hN&#10;WALzozEDStDUnPvVjPvJGJ//aMz9ACZgwMD6PciAIfMd+gDzb33m25vyb28wCIqB7NubMlh/uCn/&#10;0aD2ZyN5UxO8kPhPK1kHW7yieKAriIF8WiC7KITdEMkejGevpHMOhSAGiryXihcylAEZAcSgmq17&#10;Iasre6NIecL7lfM3M1mdu8yWSGZ+kHy8j2yAW21nu9rWFrW/G2NW8N3Vqq/x+FEcGKApwZfUB85V&#10;f3Wh+ptL6j5AzhQivKNg9U/PESI+8MUZiRUI+YDUBxAcHoAnqkxA4gN0I/EBzASkPiC5bQA1AIG6&#10;vwEfwEyAHCuEMkAcgMqAug9omAC9mZj4AGkWqpcMPPuchANfqqwA54k/P0SnimF9hPcT4/DAYw0f&#10;IIbw4PMD5GbiBvIBcrooQnxg3/3P91YqB4iVUA2gDkA1ADdQ9GOnEJT+VAbABMrwkgFQgt3KeWIS&#10;DpB8AK8lVtOAImGDR44SH9hRRDIBwQe+VGUCIAB0AwiXkdH5AWlEoO4DEhnYLPgAOVxI4gN4MzHJ&#10;BwQraMwHBBkgY8Rknpj4gBgOgBIIMtCoD4inDKEMNNgvtDKGnjr6OZhAw/cPKA8XUsoAhgPkWCHS&#10;OLS0AR9AJRAvI5Mi+oCmBij5fBFJBlAJ6h0uhNBwoFElIIeNAg3lA1/aQPVPYwG6wUGCL23JIIHy&#10;fCEJqAFOzFdOHMYFsBdmCQQZgA26AYCXFmPXEHYQ4RQB+7Vw4hCDPuCNPkAmBxiMBfyYHwLYX4KZ&#10;5qFcu3A8oHBUPLckjT9RpLC9XxfwpM7ncZ1JpeJAIT8zHc9Y7H6HaxvF/RHBNg3Hu8l+DGO+D2W+&#10;A0AG0ApgI/8eNhHyJhHssGRmfzG/Po8fk8oOS8NDh36Okf8UKcd8AKwgVv5rDB40BOuvsbCRNwVw&#10;sFj+G54yxDSLlzfDKQJ5+6Q3q4tD7Z+fPFlpOyTzfqdkeZc0pme6fDS2AIEMyHpmMD3S5D3S5d3S&#10;me5AGtMngxmaJR8InkDEoB85dGh0DjtCOUuQKx+ZUzsyVz4mt3Zsbi1YwYQ82cR8+cRc2WSSFUzL&#10;E88hLZBh4xBOGNfOzUclWFBIgoIi+RK8pkAGgBIsxbkCPJN0ZXHtykJcV+FoAXYQgR7ggEER9hFR&#10;K9hQUr2+qGpDEazVsIIYbC4mQwUleLfxdrQC0j5UUrWTnkxaUoOhAaW4encJgKqA88el1XtKBDBJ&#10;KKnai2JQs7+k5hAZHjhejt/oX6ysvVJZSw8OEieD8ZQhqgEXhNK/5jwNAe7JzpTLcJWA3UG41p4C&#10;E7inkoFjJBkAtEsBMjNQyuwvlWGbULF8DyYD5LqxIhkODJAeIZQB7BGSbyqQb8pnNuYzG9AE5GsL&#10;mDX5zGqcEJCvxO4gWOXKCQGy4gZYgrEA6RHKxRHhhegAkgQASvlsTiz9AfTSudncnCx2dhYW/QRu&#10;dgY7SwU3M4OdncEDczL5uVk88QR+bgYeLjQ/k1+QgeHAoixucSYYAjc7Hd14TDI7Mgm7hgAyQCzm&#10;AORaYuXMQD9cefAEEIDhd7lBNDTACWOwAlyxO4j0C4nhAOYDGAKQWEBYcVyY7Y16gJmAskeoJ1EC&#10;2iNE24SIAxATEJqFhKagrkIOQAhjOoXKO4eBHjCYCaAPYCDQ8TbU/bT6JysdDKCzAQQQgHa3eLLh&#10;24EJkJdUBlAAiA8goAHB1ARo9S+Ap4UGUCvAr/xJ9U+/+weoCQCk6Z9GAbQXSPSBllDu05EA0QT+&#10;gL0P9wdW/zgtIMoAPIE938KTFUp/CeADgjx48a29OXAAbAdCDWA7+XFd0AH47oF8z0CudxDf/xY/&#10;JIQbEcZNClfMi65bHqfYmlS3N1VxKE1xOE2xP5XflaJYE8cTB+AHB3MDQBv8sYmopx/X3Y/v5qeg&#10;DtDJh+vgxbXzRNp64OXErd25Vm7YBdQS5wFwEqCFCwgACzRz4rEjCIp+2hQkbQ2ioBWADCAkDSAO&#10;QME9Q31AqP5psxAJB4Ra35rC00If9/ic1P24qiC9QNgFRBuBmuEVBFxzW5ID2HMtHVhYWzmwrR1Y&#10;KgBtndh2TlwHKOhJWY/1vfDFPxT9XBc3ofpXCgD4AAYC2BeEJwJRDcCeInsGZwOwKYhpSc4hbW7F&#10;NbNCB6ADAFDf/2rKggz8bAICIIe6/0cjgP3BCAp9KfCEPlS+RTTAQP6dgfzf+jKyEhkAbsi/vU6p&#10;/faG7Buk9tvrsn9flwPf3ZR/ry//ybC2qbHsd1NZK0s5iEEPJ2aAGzPam5kewCwJZbZEMUcSWP1M&#10;3r+MT3/GV77DxiHwATn/FwUk4VntX7kvFOGVvGMBfyaZ3R0jXx4mn+QnH+ou6+Ega2Ne28yo+qcb&#10;1ThwfAkEABuEqAx8IQClP4kFJCPF4AOfn31HQTc4pxoSUJqAqvoXN6on6ANUA6gVCG4AdT+eQKru&#10;A1JoOCCMEUv48tgrWv1jFCCCViAKgAaiGzTsAzQfQNRNgEJ9gJgAKIHKCogM4FugBF8eBBlQ3U+s&#10;An2ASIJw8wCW/uTmAaUPkHyAnDQKPqBmAhIlUPoAhYYDwOeqk0ZJULALfADF4HNwgN3KfKD0c5UJ&#10;EHB4AAyByIBqeEAVEWA+sK3gy+3oALBBAaAr0QAaESh9QCkDjZ03+rl4uBBJBiRioJQBcAMwBE0Z&#10;AIgMUB9YS88X0kgGKAmfNXj5AOGzhnxADAcEGaA+0JAMRNGbB6TJAAXvH1h+G0ExUFMCgCjBrS8A&#10;DR+AtdFOIQR9YCHePNCwDywga+M+ADLwOdKQD3y3zuD79YbAd+sNviOb79cZ0of4ZIPB9xtwVfL9&#10;RoPvNsJqSKB7g+83GQI/IAZkNfx+s+EPhO+3ID8gRrhuNfxhm9FP24x+hHW70c87jH7Zadx0l3Gz&#10;3SYt9pq03m/a4YBp98OmA3XNJpwwX3TGYvV5i3XnLZaetZhy0nzwUbPu2qYdD5u2Pmj6x37T3/eZ&#10;/LbXuMkeo1/3GP+sRdhr/Mte419xNWqyz7jpfuMWB0z6HDEZp2c24KhZFx3TDjqmvx80+e2AcZP9&#10;xk2U6wHjppSDsBo1PWj020Hj3w8BRs0OGTc/bNRC2+gPbcP2ulennNFafGHDqFO6HY7qt9M1an/U&#10;uONR457HTbodN+l63KTDMdP2R0zaHzVpe9Sk3VHTdkfgiUnXYyadj5l0OGrSEThm0umYSRfgOAI/&#10;0u0E/mz3E6Y9Tpj0JPTSA0x7nzDpc8K0j55pP0J/4KTpgJOmAxGTQXomg06aDD5pOuSU6eBTuA49&#10;TThlMuy06XDEZARwiqwSRp42HXnaZNRpk9GIMaxjThuPwVVgLGEccMZk/GmK6YQzJhPOmkw8A5hK&#10;VmRSPSaL65QzplPOmk49azr9rOnMs6azz5nNO2+64ILZwgvmiy+YL7pgvvCCGbxccJ5iOv+8GXIO&#10;13mEucA5sir3InPOmozbdWT4Rq1h63cNW797KGHw+l3AoHXA7oGI1oB1u4H+a3f3X7e7H2zWacHa&#10;d51W33V7+qzf03f93j7r9/URVmB/nw37e2880Hvjwd4bDvbadKjXxoO9Nh7quelwr02He27S7rVZ&#10;h6Dba4tur21HBxy8PPSE6bATZoO0b/TYeLjLKq3Oq3Yr6bSSsEqrE+wpK3d3XLm7wyqtjsiejisJ&#10;q/Z2WrUXX67eS9gHdFqzv9PqA53XHuyy7mDndQe7rD3UZd3hLusOdV2v3W29dvcN2t036vTYqANr&#10;t41Humw80mnLiW77r3fTNu2qbdrlsGnnw6adgEMmwnrIpKOAKdDpMO57wCdhj0+E55QOB007qgP/&#10;PiJ0I7w0oQ/bw7+t+2E1AdrBug9XoC2ssCe03WdMVpO2e03a1GePcWsE9satERPYA632mvwJq5ZJ&#10;K7pqmfypZYzslgIPTXDdbdxytwmyCzBulJ3Gf+w0kkBfGrfYYfTHDuM/dhjBpvl2WOEJAvvm22FF&#10;WtANPiT7bYDwbjOyaUYeNhMwohvhY7Dfik/ISxUtthn/sR1pud3kz+3Gf+4wbrXDpPVOk7aE9rtM&#10;2+826bDbpKOWSSct0y5apj32mvbeZzrogOmow2bjtU2n6JpN1TWbpGM25rDpsIMmA/abdNMy6bjL&#10;pAOw07gD/IYdJm13GLcBtpu0BrYZt9pm/Oc245Zbjf8gtNhi1GKzMdB8sxHQbBPy+0aj3zcZ44rA&#10;Bve/NcgGwLDpeqOmGwjrDZtQ1gFGZCWbtYYCwhPCWngOnyGrgPhQ/HxTJesAI+C3dYa/r0earTdS&#10;0nwD0gLYaPQHoSWwyehPQqtNxgTYqPatN9MNgh/baEyADfysYcsNRn9sMGwBrDdssc6w+TrDZvDn&#10;rjX4fa3hb2uQpmsMm6w2bLLK4FfKSkD/lxX6PyMGPy03+AlWinRPX6qh/9My5MdlN8mK/AAsJSzR&#10;/3HJzR+X3vyBAJsf8Yn+j0vxYz8vwz/x1xX6v60yaLbaoOU6gzYbDDpsMuy61aj3DqOBu41H7jOe&#10;eNBkto7paj3TnecsDl+2PH7NUu+G1ckbVqduWp/RR07etD5yzUrrotXaU5aLjlnM0DEfe9Bs2F6z&#10;frtMu2016bDJuPU6wxarjX5fYdB0mf6vS/V/gr/Pops/LLrxw8Ib3y24ruTf868JzLv27byrFNzP&#10;h5Uwtz5Xvp17BVYp9Mm3c678W51vZ+NDXGdfJtC9lMvfzmqMS9/O/GRmXBRWYLqUC5JN40w7/zGm&#10;nvt2Kqx0U5+zKqZQzogr5ey3k4Ez304+3TCTPsKpbydSTqqjp7aZoEc4IYG8HC++hI0G445/O/44&#10;rsgxcUW+UXGUcAQZ+xF0kTGADll1vxmtg4zRFiEvR2vX47DAKCWHGmDkQcKBRtivYoTI8H1fD9/7&#10;tbAKfAPrsD310AK+gXVofXZL2KViCGXnNyp2UL6GdTCwvTG+Hrztm0HbvhlI1kFbG2XgFinfDt39&#10;w/gT3wPjjhOOfT/u6Pdjj3w/Vvf7MYDOD2OPfLb0slcDXJFwVYn3sqvea274bDby22UasMc8cJ9l&#10;4G6zgB2m/huN/FZe91l2jQAbdZYDNwBfykp931X6vqsN/NYY+a83CthgHLjZNGi7edBOi+DdViF7&#10;rEL224QesAk7YBt20BbW0H02oXusQ+GtnZa3tlsEb7EI3mQWtME0cJ1pwFrjgDXG/quN/VeJrDYJ&#10;WGMSsNYkYL1Z0CbzoM0WwVstg7cBVrfgBzdbBG00D1pvFrjWLGCNWcBqU3XgCXkOrDNHNlj4b7Ly&#10;22rtu93ad6eNz25b7912PrtsfXfa+u2w9d9hG7jDNniH7S1gp23IDtuQ7Ta3tgLWtzZL2ELA54Rt&#10;gC2ynQA/RdlpJ7BLIHQ3xT5Ui7BHZK/IPgeB/RIOqBGm5CDgqMahhjjshGiro9MIuvU4AjgDt48S&#10;jjnfPu5y+4RLOKDnGgGcdI04RYBNY9BPauKiYtmhsxsPHLNw9rB399LETYWdiK2bl42rlw1ZrV29&#10;rFy9LGF18bJ08bZw8TZ38TIDnL3NXLxNnBFjZ28jZ29DgoGzD6DvhNxEfG84+Z638ViufW7jNYe9&#10;NrdmbjlwwcDMw8vH0/tv8FDhC7gjPrC6efm6wUpw9faT4O9CNi64oQS4+AQ4+wQi3rg6+QResXJa&#10;on1xq4nPTutbO6xubbcK3g7/hbdAtpoDQY1DP/BRzIK3mAVpsFkDUzU2CQSqYSKwUSDg42ww/jTg&#10;f0CMAuB/RgjwvycNYUgw8F/3t+hr4Aes/U+hPy79hfB3ADYAhgEbCZuMAjYLBG4BjAO3GgcB20yC&#10;tquzAzAVIU+2wcfw84FbjYCALYBhwGbAwH+TQcBGA3/KBn1kPfxNborcEFirwnftdd81Sq75rm4Y&#10;HymrlFytj7fAFRUrL4vA/orPqsa46rO6HmsIa69J8VWyDrj+adAPiwi/4SqyBvFZfUXksjewCvFa&#10;dQlZqeQisuKip4oLHsvrsawey897LKOc08BdyVLEA1Z8eVaC+IHl5zxWnPeAP3HlBY9VFz1XX/Rc&#10;c8lr3WWv9Ve8N1712Xzdd+sNvx36/rsMAvYYBe43CTpkdkvHIuSoVaieTdgpu/CzDhEXnCIvOkdd&#10;dom+4hp91RXXyy7wMgoenneKOOsQrmcbdswqVMfi1kHTYPgluwz8t9/w23zNZ8Nlr3WXPFdf8Fx5&#10;zn0F/q3clp52XXoKWXzShbJIhbOA3j/FadGJf87xxnBsgGOAw6dyVIn9wv8Qu4VHPo6tGrofwaZh&#10;dBrEumG0lVh9GpYSLNQ4XI9DgPmCv8FMk4NKTP+eA1JMPoqxwH4NjBrBUMU+g/kNoy+wt0FuCuyp&#10;z42PoXW9HteQ3Y0yjzB/91V16j+5AoxefWLS+pN7zlkhZ620zlruPm2x86TZ1uPGm3T112vf6DRx&#10;82fDTng2jgeuesjwk15TL0EZHbnJPGLhRa/xh61H7jcftNt4zEGrKUfsll/322Ids8wkYsKFgOGn&#10;fIafFjmDjDgL+I4EzvmOPuc39oLfuIv+Ey4HTL4aOP36rVn6IfMNwxabRCw3j15lGbvG+s56u7sb&#10;7BI22Ceut09a65C0yj5pmX3yYrvkhXbJ82yTZ9umzLRJnWaTOtUmdbJN+iTbtIm2GZPsMyfZZ01x&#10;zJ7qnDvDJX+2e8F8z+LF3sVLfUqWAb4lS31LF3kXz/cqmuNZNMujYLp7wTS3/KlK3JFpgEf+dI/8&#10;GR75s7zy53jlL/DNXeKfvTIwc01QxrrgjPW3MtbdylwTnL0qKHdlUMHKoKKVQSWrgstWI+WrgstX&#10;BJUtBQJLFwMBAksCEXi4NAhZFlS2PBhZEVy2koC/4VY5ZU1I+dqQe8C60HvrCRtCKzaGIZvCKjYT&#10;ttwW2EoJr9wWXrmdsENkp8gukd1AxH0JlVoie5D7wF4g8v4+kf2EAxIOKolCDkU9UHJYRDv6gU70&#10;Q92Yh0diHh6LeXg89tGJO4/07jw6Fff4NPLkTLwA7CnwFnASuKNCr3EmbjocnFZ87y2rpIKs5W/Z&#10;MkLpG7bkNVv8mil6xRS8ZPJfMnkv5Dkv5FnPZRnPZKlPapMf1yY8qo1/UBN7vzrqfnVERVXYvapb&#10;5e+CSt8GlL71LX7rXfjGs/CNW+Eb14LXzvmvnfJeOeS8ss95ZZfzyjbnlXPuyyMu4UuMgrfB/zW1&#10;dB6+fPdargBeSXhJeCFT8ZzwrBbgn9XwT2r4x9X8o2ruYRV3v4qrfIf/FOVv2LI3wt+/6DVbSP7+&#10;+I/wAv8Rcp/Lc57Ls5/jP0jWM1kmIevR24MmbitdMtYFlK/xL13lV7rSt2SFT8ly75JlXkDx0kYp&#10;+Rs8geIlSjwEFitxL5KyCHCjFFIWuqpYoMSlAJjfEPMAZyn5cylOasyhOGqQB8zWwEHEPm+WBnYS&#10;bDXIBWZSbP6GGQSNh7MA29zZgF3eHLu8uXZ58+zy5tvnAwsc8hc6FCxyLFjsWLDEqXAp4Fy4zKVo&#10;OWGFa/FKwqp6rHQpAlbAx5wLgWVOhUvIL1nsULAQfi1glz/fNm8eYY5NLjDbOneWdc4sq5yZgGXO&#10;DMtsxEJgunmWlGlmmkwVyFTDVGCKEpMMFcb1MBKYrI7wXPzYVIHMaSbIdIopkAXMAMyyZiLZiLnA&#10;LHVmIzki6u+aKcmaaYrg76R/ijGQMY0w1SgdMUyfAhikTTZIm6SfitxMnUiYcANIGX9dSfI44JrA&#10;2GtJalxtiCsCY4DLicgVAtmPplxKHKMiQeAyMvZy4jjgSuL4K4kTriZNvJo06VrylBspU2+mTNdP&#10;nWmYPsc4fYFZ5hLz7OVWOWtsczfY5291LtrlXrLfq0zb997xwPunQx5eCHt8NfLpjehnhrEvjONe&#10;msS9NI3H1SjuhX7sc3jr4u3HZ249POZfeci7XMutZKtj4Trb3BUW2YtMMuYaps24kTLlWtJE+Gtc&#10;vDv2fPzoc3EjzyAjztwZfpoSS4hBTkmJVuNkfaKG6wkM0yRy2AlKVAMcj2yEiAY4BoQ3zNF6HBEY&#10;euT2x9ANa5zQoTpKQoAh2hrcogwFDgsMEQhWcag+QQIHGyRQjQP+Qw74DdnvN2Sf75C9PkP2eg/Z&#10;4zlkj8cQLY/BWm6Dd7sO3uUyaKfzoJ1Og3Y4DNxuP3C73cBtgPXArVYDt1oO3GIxcLP5gM2mAzYB&#10;JgM2GQ/YaDxgg2H/9fUxUEdfYF1j3Oy/VskNgTVKrosIL/s1xmrKNQlXBVZRrgisvNwIl5T0XXlR&#10;xQqCsLkgsLxBzgsso5zro+Lsx1h6RuS0yClkSSMsVnISWVIP+nzxyb6L9fosPtF51qE12vpnjN11&#10;r9kfumSz/7yl1mnzHSdNNx81XHf4xr6zlr2nb/us9Tazj9BqmymsHXZbjD/lPvWUW6+N10ftMdlt&#10;EmQYkGwVlmF1O9MyNP2SZ9zaK159N18fpGUy+4L34KPObXdbttmFwKatlmU7LSugwx7rjvtsOu+3&#10;6XrAtvsh+97a9v11HQcfcx6u5zbmtMeEc96TL/pOuxww/WrQjGu3pl8PmXY9dPL10Ak3bo+9Hjby&#10;2u1h18MHX4sYeC2y/7XIvteie1+L6XU9tueNuJ4343sYJPQySuptlNzXNK2/ecYQq8zhtjmj7fPG&#10;O+ZPdCqYQBjrmD/KPneYXc5g25yBNtn9rbP6aWCDDLBFBtllDXXIGOGYPsY5baJrynSPpFmeibO8&#10;kmZ5Jc/wSp3mkT7ZPWuSe84k97zJHgWTPQqneBRN8UQmeRSOdy8c51Y41q0AGENWyjh3fAuY4FE4&#10;kTDJs2gyYYpX0VSvomlexdO8i6d7F8/wKZ7pUzKLMNu3ZA5SOhfwK51HmO9XugDwL11IWAQElC0m&#10;LCEsBQLLloksl7BCZKXIKiAIWY2UrxFZK7IuWGC9hA0iGym37m0ibL51b0tIxdaQiu2hFTtCK3eF&#10;VWrdvr/n9v29tx/sC3+wH3moBJ5Q4F3KnnpoAWFq7A570GfOmvzn1QWv5FAi578QVrqBoj/7uQyA&#10;QjnjqSz9KVb/KY9rk0AAHtbEPaiJAQGoqA6/VxVCqn//krc+xaT0x6L/NRT9UO5bZb20yHxhmvHC&#10;OP25YdrzmynPbqQ8u5b87GrSsytJTy8nPYUnp/2SJl7wXORRsGjj9ndsHZT1WNmT4h54QEp8SuU7&#10;rPWx3CcVP/UWoPQNU0KMBYr+/JfCX55W+fDXTiN/bfCWxEdADfzl7z7Av3/c/eo796tjKpHoyiog&#10;/UntYVPX6VaJc9yLZ7kWzXAtnOZSOMW5YLJT/iT4V8Ahf4JDHmIvQl8KwLvIeHuBCSLj7YA8FbZ5&#10;4ySMtc0da6NijBJrIAcYbaXGKAkjLbNVWCAjAEsC3VtkDVdirsYwilnWMFNKJmVofUwyhwhkCBgL&#10;DKYYSTBMpwwyzBiEK8Hg7xmsvh9smDGEMMwIyBxujIwwyRppkjXKNGuMWTYw1jxnPGCRM8Eid6Jl&#10;7iTCFKs8YKo6+NAyb7Jl7mQLZJJ5zkTznAlm2eNNs8eZZo01yRptnDkKMMocYZgxwiBjuEHGMP30&#10;oTeBtME3kEE30gZeTwUGANdS+1OupgADyIpc0aSfiuQGuKyir0BS30v1uChyAel3EVE9xJfJyCWk&#10;v8iAy0DKQMqVlEGEwVdSkaupQ6RcSwOG1ueqgPKTwo9fSR10OYUyEP4g4GJy/4tJ/eHvBpxP7Auc&#10;S+wDnE3ofTah1xnK3Z6n44Eep4A4oPtJpJse5Q6l6wkgVuC4Jl3qcyy2y1EgRklnFdGdjwAxnQi4&#10;1xXB50gXytHorkdjuh2N6X4spseJ2J4nYnvp3elzKr7/6fhBZ+8OOZ84/FLSmKvJE66nTtVPn22c&#10;tcAsZ5ll3lr7wi3OJTvdyvd7V+j43z8e9OhM6JNzt59cCn92OeL55UjkfPgzeKh365GO34P9XhU7&#10;3co22BetsMpbYJo9/Wb6xCspoy4kDjkT3//knd7wR+tGd9WJ6nw4otOh8A4Hw9sfuA202w+Etdsf&#10;2m6fBiECexvkFrJHoK0awW21pNxSJ7jt7nrsCmqUnUBgw+wAAtoQYINsF2iz3b9RtgF+jbLVV4JP&#10;my0+rTXxprQBNiOt1fAS2AR4quMhsLFB3AU2ENa7tl7v0nqdc6u1Tq3WOLZeY996lW2rVTatVlr/&#10;ucLyz2Xmfy4za7nUpOUS45aLDf9YpP/Hwht/LACutph/ucW8Sy3mXmwx50LzOWebzz7bfNbp5rNO&#10;NZ95qvkMvWbTKSdEjtfjmMC0xjjabKqSIwJTlOiK4Mvfp+g2ymSKjgRtgUmUwwITDzXCQSW/TTgg&#10;sr8BxivZh4xTsldgLGUP0FRA62OM2a3OrqZjdgqMrs+OpqN2isCeAA+liM9/w3VbkxGb1hy+eeCC&#10;9UZdgzWHri/fd3nx7gvzd5ybteXUtA3H12vf6DFl89/4ANBhp+WM854jD5iP2WtiFZIWk30vpeh+&#10;WvGD1KL7qYWVaYWwv59UcP9WSvERm7ABW29MO+Uy5qR7ey1rlIHdIAOW7bUsQQY67bPput+m20Hb&#10;noft++o4DDjiNOS48wg9t7FnQAa8plzwmXbJf/oV8IHAqVeDplwNnnjl1tgrt0ZdCRl+OWTw5dCB&#10;l0P7X77d53J4r8sRPa9E9rga3eNqTI/rd3rciO+hn9DLMKm3cUo/s7SBFhnDrLNG2eWOhSrHKR98&#10;AKxgnGP+aIe8EXa5Q2xzBtlkDyAC0NeKABuJEoAMDLTNGmyXOdwhfbRT2niX1CluyTM8E2d7Jc70&#10;hE3KNM+0ye4ZE9yyx7vlTnDLn+heMNG9cBLgUTTRo4jIgGACSiRKgKgrQaGGEoAPoBJ4oxJQKwAl&#10;oFZAlYBaASgBWoG/YAWoBKIVqJSAsExkVVDx8cggt9SjoTkbonKXO9w9phUUvTKgVGUFRAyIFTQg&#10;BusaEgOJFdyjSiDxgcr6PkBRmkB9DYAPI2Ga7Fan96xVZa/lwrfjItlkpcW0oAEP32amxBW6nKm8&#10;OPfBkZH3Dw+u3Nf/3p7+Zbv6lW3rV7ylb8HGvvlr++Su6pO9rHfG4t5pC3qlzumZPLNn0IHtBokP&#10;jdKeGaSiDKAJJD8DDbiU9ORiwtMLCU8vJT49H5gy6ZIX+sD6reADUgEgDkCq/3dY/SsFoIx89w+U&#10;vEETKH7NFL4UNQa/9ZeYAEkwlBoQ/6D6DokyQGaiiQZEVVRFVlRFAPeqUh7X6Jh5zLBOnutRPNut&#10;aKZr0XSXwqnOBVOcCqgPTKSlv9IH1JSA+IAoA0ofwL26DEh9QCoD6iYgyoC6D6hkwBKRyoAoACpU&#10;JqAuA4IJCBogmICmAxCGAFINUKI0ASWCDKAPqDSAIin0GwSrfwH8DVQDhooaMMI4Ex0ASnaiAWPN&#10;ssdBKS86AJb4ogM0AHl3EggAfBh+hDoA/AYTdIAxxlkgAMBIQyIAxAGG3EQG3yQCQBwABUDqANdS&#10;+11NkQJ1f0OoV/xKB6iP8jP1lKBfA0DlLVT80uofgOqfQh2ACsAgUv1TxOo/VbPubxDl51UaIDqA&#10;mgYkixqQpNQAcAB1DUB6nALiuosagCYgyIBSAzRlQLP0r8+xGOSoRAaw7hd9gFT8nRDwASIA9XxA&#10;iSAGR0AMiBtAdX4cxaC33p2+p+JQDM7dHXYhcdSlpHFXUybfSJtukDHPNHuJZe4qm4KNjiU7XMv2&#10;elZo+z04HvjwdMjj82FPL4Y/uxL54krUC7ACMAS0guBHRwIe7PO8t92ldIN94TKLvHnGWdNupo27&#10;kjzy/N3Bp+L6gYeAk+hGddWO6HQ4osNB9AGiBMQHNJWgMRkgJiCRAU0fUJOBej6gYQIUqQBooOEA&#10;SogM1PeBNgL1NEDJf+UDggygDxAZaNgHGpAB4BN8gMqA0gfW/h/7gCgD/wMfQCXQdAAp/wMfAD7B&#10;B1QyIPqASgn+Ix8Y8899AFYNHwAEGdiu7gPbRR+4seOk2fK9Vxbtvjhv+7mZm8EE9CauOTZmhc7y&#10;fVe6TdrwNz7QcZfltLOeA3cabL3mEZtdnpx/LyazJDytKDSpICQp71ZiHqxhyQUR6UVx2WUphZXB&#10;SQXj9hqN1bEdddKtA4kF2mtZddxr1Rlk4IBtj0N2vbXt++k6DjrqPOy48yg917Gn3Sed9Zpy3nsq&#10;+oDf1Ev+ky8HTrwcOO5i4OiLQcMvBg25EDzwQnC/87f6XAjpdTG0x8XbPS6Gd78c2f1KdLerMd2v&#10;3+l+I476QF/jlP5m6YMtM0fYZI+xzwUHoMmAIAP2uUOVMmCFCD5AEHzAGnwgc6Bt5hD7jJGOaeOc&#10;Uye5pkxzp+FA4gyP5KkeqZPd0ye6ZY5zzRnnmjfOLX+8W8F4t0IlaAKu6tQTA6USUCuYRIICjBc0&#10;UgKJEswSlYBYQck8oLGgwL9UGhRQMVgeUHIpxjOhZMnDyq7Pcto8T2r1Ir7Vs/g2GVHj93kHrRCV&#10;QGUFgWWrgSCVFSizAqkYaFgBKIHSB7aFYDiwM6wSaneQASj0pT6AJkBkQKIBxAQaKv2V7JIAPlD6&#10;SpbyuBaK/tQnUEDL0p7WQhlNXtYmP8E0AIrp7DCnx6Ybau/Y8k+K3799Uvf2KfIGeIK8RhSvRF4K&#10;yAszA5dNPR+Wq5/ylMYCV9AEnl5MeHIh4cl54C7ZBKVMuuxDfeAtU0dDAMEBiAYoHaD0DUMBB6Aa&#10;QDOBApCBlzTQQLfJABMgGgMmQNOMuw/BBGru3K+mJhCFGlBNNSD83jvgdjmS/LhG19JrpnXKPI8S&#10;jAgkSoARAfoAiQikPqCmBPBS5QMCjcsA+oCGDIgaIJhA4zIw8tNlQEMD6smAhgNQRBNoQAY0TYBC&#10;ZEAtE/gEGVCaAAoAhWjAMKIBNA3Q0ICJUNxDlW8FYMWvGQJYkRBA1ADqAOPNcsbBbzDNHgO/DdTC&#10;OGsk5gCZww3RAYaCA+iDAEgdIE3dAVIADQcQUEsABBMg+wZqfdXDxpB+mNBfHfKVvwqoy1UCcEUZ&#10;AqQOEgVAcIBrmABolvuNUl8DhDSgngYkixqAJkDSADQBUQMSqAaIJhDfHVDTAKSrmgmIMqBR9Nfn&#10;mGgCSpQmoAKrfCIDgg90UsqALu41DUGJhhgcRTHodTy2z8k7/U7HDTgTP+T83REXE0dfSZpwg8QF&#10;RlmLzHNX2hSsty/ejlZw77Bf5fGgh6dvPb5w++mliOdXIp9fiwYreHEx/Pm5sKd6wQ91/CrBCrY6&#10;l6y1LVhqkTPbMGPytdQxF5OGnb074OSd3sdjeh6J6qoT2elweMeD4WgF+wFQgrB/4AMSGfivfGDX&#10;R2UA0NAAJeo+ICjBx30ATeCjMgD8jQ8AxAdEGfgf+YB6OFDPB1qt+WQfmHe5xdx6PgAy8L/yAZUM&#10;/I0PaAqABpo+IMrAf+ADKhn4/6wPfEQJwAfAAZQ+AOu2JsM3rj50fdMRQ2ICp6euPzFxzdGxK3VH&#10;Lj08dNGB+TvOdZmw7mM+0GGnxcRT7gN3GOjZ3krKLw9LyvW5k+EekeZ8O8UxLNkhNIkCe5fwVI/I&#10;dL/4rMi0gujMkkV6tlOOOww/4QpK0GmPdZf9Nt0O2PY6ZN9X237gEcehx5xHnnAZe9JtAsqAx5Rz&#10;XlMvoA9MvuA78YLfuAt+o877jTjnP/RcwICz/v3OBvY+G9jzbFDPc7d6ESXoeTGs5+Xwnleiel6N&#10;6nU9ptfN2D4G8f2MEvqbJA80Tx9qlTnKNmcsaRaaQJKBMQ55I7FTKHcIkYH+ggxkiqh8oL91FsjA&#10;YLvMYRgOpE50SZnqljTdIxF8YKZn0jT3lMluaRNQBrLHuuSOcckb65o/1rVgnGsBrBQQgNGu+aNd&#10;8nHFvYr6SgAIKYEHpgQNKgG1AmXvkBgUqKxAGRRIlQCY7100yTZzskXidrfwtLwrVc8H15Q0rYr/&#10;ocC/v5X9/oPG+sfMr6YFj/H02r7cJ7+BDiKJFaxBGrICIgZKJRB9AMMB6gO7wir3B5fcsPCPPHq8&#10;csfqx9uWAfe3LEvR2ml/0fSQf+EeEACiARqlP0UlAKECO0V6zVxV8lIG5XIC6aUBkh5RB0CwjH5Y&#10;nR4T8NxyM/8g66/al3UvCxX37ihKbvNFoXzBLUV+EJ8TyOcE8Fn+fJafBH9FTiD3sNR7/vhjvslX&#10;Ex/TWOBiIgrAubvI2buPz8Y/xjUobfIVX+oDbxgFrf6VIUCpMAOA1T8KAAEcgAIakP20Oj633Dcs&#10;xt7V29rBzdrJ0y0w4nZ60d3KtwmP0ATiMBMQAoGoStSA8HtIWHlVaPm70LJ3sIaUIfD5I1Y+M21S&#10;5nuUzHUvnuOGSjDDpXCac8EUZ0lE0JgPwL8sEhMYp9EmZKdmAkoZUI8F/s4EAHUZ0NQAc0rjJqBq&#10;EMrScAAKmoDgA59kAoMoRv9ABgQNMEQNoCZAm4KEQEBsChpNmoLGmWeTjqAcTAOkGmAtImgAmgCo&#10;gpADmAsOAAgOAL8Zfj/8WfAngoEIGpA2iGqA6ACqEKBeDkDpS7mihtQKRGiVT/aXCarooEGSNRig&#10;Dq34sei/qvzuX6j+1QQAq3/1EOC6wDApyndF6mnAx9IA4gCiBmAgkNhLNAHBAQQNICZwUqAbIG0N&#10;akgGNEt/JfUdgNCZoiEDpKwXZQCIQgGQFP30pfRJZ90odYTnKAbEDYgYxPQ6EdtH706/U3EDz8QP&#10;O58w6lLS2Kspk2+mzzTMnG+as9wqf51dIRT6ezzLD/tWClnB7aeXI59fjXpBuRT+/Gzok5PBj7R9&#10;7+/xKIcPr7bJX2SWPdMgfeLVlFHnE4acju9/IrYn/Ik6kULvEEkJUAk+0QfUZQCQyACg4QOUBmWg&#10;XvWvwd81C6n5wCfJwEd9QE0GfBuSAUDNB9RlAPj/mA/MOtt85qf7APD/ER8QZeATfEAiAx/3AVEG&#10;PuoDohLU0wAlDfgAICqBmglQaN0Phf7f+0BTmg8M37jywNWV+69NXa83YfXR0ct1Riw5BCYwYN7e&#10;PrN2T9+o13Hs6o/5wFBdx7EHLY5bBkalFbiGJ9sE3zXzjzP2jjH0ijLwRAy9oinw0MQ31jIgzi4k&#10;wSc6PSwpb/EJ6zkXPPrrOnTbb9PjoF3vw/b9dRwGH3Eaftx5tJ7ruFNuE0+7Tz4DMuA59RzmAxPP&#10;eY8/5zPmrM/Is75DzvgOOuPb/7Rv71O+PU/7dz8d0ONMwGoj+4jAk9GhWtEhu9NCdbPCjmeGHsu4&#10;dTQ9+Ehq4IEk//2nHC2GWKQPt84aY5czzj5vnEM+KMFYh/xRdrnDbUmnkHW2IAOWmUAfWEUlEMIB&#10;68xBthlD7DJGOKaNdYbqHxwgcYZH4kyPxOkeyVPcUie4ZoxzyRrjkjPGJXe0S94Yl3xCAQoAYZQU&#10;VAI1MaBxAfUBzZRAfZZgqqgEaAU4TiBYwWyCKijwo4hBgR8qwTyf4vHWGWPNkrf5p3gl+7x6avNe&#10;pi0vbVsW0sPActfkix5zDUKXWMUutUs862EcFbBomXPaMv/SFQENzRUorUAQA824gFoB8YF71Ae2&#10;EB/YHlq5O6T8pEN00oZ1TxZMer5y5usNC95uXvRm08LXa+Y+Wzrt0ezxefNnGV222xdYpFn9UwQH&#10;qNypAkwAN2AavWatLnpZG3sfK2YAu+oJdwSqEtPS7ptvUzzKqXtewOX6cZnuXLorl+rMJjtyybDx&#10;4NO9+VR3PtkVSSIrJc2De1DiNXf8EZ+kSwmPLyY9PZ8gOMBpkVNxj8+AEoAPXPVf6A4+sO2lXEEE&#10;QC0BoGAO8EpOowBKzrPalJKHfsH+0dFGj5+Y/PWX2Ye/rv1Vc/Bp4ebIgIMung5hWSUxFe/oeEBU&#10;ZVV4RdXte1Wh96pulb0DgkrfBpW+Cyx5qyT+QbWutd8s29QFniXzPIpBCWa7Fc90LRQiAkcxItDw&#10;AcBB2IyXKME4EACpD0hNQGwTksqAoAH1fEBqAn8jA4IPqEwAUJOBT9GAeiYwmPIRExBIRz4qA8o0&#10;QDAB1ICM4UakKYj2BYEGmNLZAAwEwASgvsfBAKUJqGsADQSUGjBe1IAxpthiNAp+J3EAGgWIDpAu&#10;OMANMQcQNaC+AwjVvwbqMgDQup+U9Z8AGTlojIHqYPUvMvhaKkVVu4vVv2oGoMHqX52PaAA6BnWA&#10;yynoAKIGYBTwNxogmgDRAJIGSDQATYDKAMkElIgy0AWJRTQ0gKIuA4IDUOonA6SOx3Jf6QO6gg9Q&#10;AcCNDkF8SIDP1ENHpQdddFEMuh2N7n4spufx2N4nYvudujPgTPzgc3dHXEwacyVl4vW0GQaZ802y&#10;l1rkriVWoOWBVnAMreDJBWwfen4t+uW1aNJEFPHsbMiT40EPtX0rd7mVbXQoWmGdN9+EtA9dThpx&#10;7u7Ak3f6HMPeoS7akaAEHQ/eRitQ84HQeiZA+IgMoA9oaIASkIF/6AN/IwNqPvA34YBKBhrxga31&#10;ZADQNAGKygfUTYDyER8APuoDShnQ9AEHNR9Y3rgPzP+/9AFRBhryAc3qvz7/Kx+Y8B/5AKWeD7Se&#10;crDLnCPtZ+r8Pm7P7+P3dJqt23mObuupB5Uy0HzCvk6zdLvM1v1z8v7fxmq1m36oy2wdWH8fB0rw&#10;3/iAUgmoD2xYtvfygl0XRi/XHb7k0OAF+/vN2dNj+s4/R65tMmg5iEH70Ssb9YFue6xnnnLZfNnV&#10;Lybd0j/mpnvEZeews9Z+pwwd9C6bnbhorHfd6pSZx1m74POOoRcAp9BLzmHXXMINPSOcQxI8o1In&#10;HTKde8l7gI59P237QbqOw446jzruMk7PdcIpt0ln3KeADJzxmHzWc+JZz/FnvMac8Rxx2nPoKa9B&#10;p7z6nvTqrefd86RPDz2fbif9up7yH3bB0y3I4FWl+eflXT5L7RDxNv7Dhw/v3/M8846pKnt73/b1&#10;PRNfrxNL7MLm2N6Z7xC/0CFhvkPCPIe7c+zvzrSNm2YbN84mYZBVhlQG0AcoVpn9AOvMATaZg+3S&#10;h9tjODDBJZnKwHQkaap7ykTXtHEumWOcs0Y754xxypnglDPJWWCiU854imPOOMessY5Z4xyzRbLG&#10;OWWNdcoe45xDcgPNlGCCOE5AlaCxlIAEBcVCUCBagRAU+JXQlGC+b+ksj8JR5mlLb5VfyC2JzHV5&#10;zzl9YHb/VfTLw8BudkFX90VmT3ArGnQtbopN+hK/ou1+0bdurV1qn7jMr2Q5thUhKAaEhq0gkMYF&#10;6AZKJVDzARIO7AoqvqzvkTNz+uNpY17On/xyyfRXK2a+WjkL16XTXyyY/Hzm+McTR5aOHmp/8Pw+&#10;vwKlBiiLfg3AAaT0mr264EUtFMoRldg8E1lZrQSeRJc9z/IxqI5zfP+mosp57+N13z/b/MOzLT88&#10;3fjD483Nn+pNeeV0gs0K41O9+LtOfLwjH+9AVkKiK3e/2H32uP0eiXp3HujF4clIwAl1TsY9OhOU&#10;PvlaAPrAhu3Pa3nld//kOCCh9M8j5JJBYTohkPG4Kio1KzRY/92D7R8URz58MP7wwfyD4tqH6r0f&#10;ns39UNn7XVonf5d93tEJYSWvwspRAKDi9y/GoWefIgFfCX5Fb+7cr9a18Rd9oGSee7HaYLHTx7qG&#10;iAlIfMBO8AFBCSQygD5Qr03oYxpAQRkQNECQAYkPiCagkgE1DQDMQAMaMAE1DaBoaMBHTEAlA8QE&#10;PuoDaoEA0QA0AeV4AGoA6QsiGjBODASECQErzQkBcAOqAfAxdADznLFm4AAYBYzUjAJQAwaLGoDt&#10;QKIG9CcagA4g0YC/Lf0b5OMyMEAKLfqvKUmlDFJHWfoLFf91gaGIUMoLxf3fVf9KVA7wEQ24JGgA&#10;RgEXyWCAoAGiA2hogGgCykBAaQKCBggmgDLQVYkqE1CXgQZ9AGUgVs0BpGj4gC76gFDiq/kAgA/V&#10;fEClBGoO0CCdiRt0IXQ7Et39aHQPEAMSF/Q/FTf4zN1h5xPGXE6eeC0Favp5JllLLXPX2BVsdSFZ&#10;gV/lieCHZ0Nx1PhK5AtQguvRL0EPLoQ/PRP65GjAw/1eFTtcS9fZFS4xp+1DKWMuJA45Hd9PL7YX&#10;CQq6HIroeDCcNA6FAo37gKYMABIZ+IgPgAD8Ex/QEAANJD4gIIwRN+QDajIAfJoMAJomQBFK/7/z&#10;gUYiAk0ToPy9D7QSfMDqz+UWjfjA9T80feDc3/lAfSX4qA9MbcgHVDLwf+8Dh4gPfFQJPtkHWk89&#10;dMUu5N6jl3czSwcsOzV6w8UHz948fvHW1CPmj4n7qQ/M2WOYX/b4xevqC9bBfRefCInPuf/kdejd&#10;3CErTn+CDwDqPgCofICyDX1g2IbFuy/M3Hx68IID/efu7QkmMHpDk0Erfh24HBg4f1+7Ucsb9oF2&#10;O8wnn3afctjMyj/W1CvivG3gCUt/HX3nUweOma9b6rpgrPusYTYrZ5zfu+fIJXNdU5+jFv7HLAKO&#10;Wfgft/Q/Ze1/ySHYLiD2slPoZB3raec9hx51GnHceYyey3gwARoLoAl4gBWMP+0+9pTHKD33YXru&#10;g0649z/u0ee4R4/jHt2Pe3Y74d31hHcXPd8uJ/2mXXHOuHut6rF1//xR/RKGJb6MfM+/evcsvSzZ&#10;MMdpW6bd5tyQ0/mx13JjrmZHXckMP58cdDjWQ+uO9647XrtiPHdEum03sdebbBXVTyIDUiUAH+hv&#10;nTnQJnOoXfooh7RxzimTXJOmuyfO9EiY7p40xT15olvqeJd0kIFRTtmjnHNn2Sbtcrij7Zai7Zqi&#10;7Z4Cm8NuqQdck/a7JO51StjjlLDbMX6nfdx2+zvb7GK32d5ZbBy20CZ+in0qmEM9JSgAJRAah5Tj&#10;xZ5iSiCdMCZKQKygWFMJiBXMdC8cbZGxMvaxyaMnd0t8GNbtQ8269zlNX3q1dLhtcj638kAZtzK9&#10;dqzvw15X7063z9zkn+h4S3upU8pSv6JlAaXLJaisgIiBphUISlCmjAioD2y+dW9rSMWO4LJrlx0z&#10;J01+MHLw00mjnk0b+3zWhBdzJ72YNxlW2MMTeP5k7LAHQweW9e9nu+fMXt8CDQEApAIAbA9R0Xvu&#10;+vzntVArh5RVhWL/DAVbaGATkVNW4XFGcT+j7kFCtavWs80/vtzx46tdP77Y9sOT9d8/WP5d+bxv&#10;K3cPZ3Oi+ARXPsaWj7EhKyHOkassdpkxdrdbwrGY+8djHwHH6gFKQHwgEHxg8aZdT2t4qPhzSelP&#10;ySbgqaDPZZn0sKNnsvQnNZEp6fG39srKR354vvBDzYEPdfrEB65+eLf7w6OZH4q7fcj6Vpbw71Dn&#10;lU5h0V55LzwKXrsXvIZV5A3gSc5C9Sx87VX4BoiqBB8IoD4wH3zAo0Q5WCx0DTkVUB/QSAkkMkB8&#10;QCID6AMaMqARDmgkA1Y59Uwgm/J3MtCQBhCICfydDIijAioNoHy6CVCkPkA25LghQQOEQEDQgEx0&#10;ACR7HO0L0jgsyIrGAiowByDAx0gUkIMOYJo9imgA/M7hRpl0DmGIQQY6gD6JAiQagA5wXXQAUQM0&#10;HUBJvbpfgLxFMwEp/SUVvxTyTX8qRVX0X0cGS1AW/WLpT2r9GwLDJAy/ToCN+nOkvgaIJiAkCaSt&#10;SKkBNAqgaQBxACEKUGkAMQFwgIY0IEGiAQQNE6DoxatMAGVAzQeIDPxNOKAmAErABKRoyACgJgOU&#10;6I7wXCkD9X2gngbURykGQlxwNKbnsdjeJ+70O3ln0Nn4YefujrqUCFYw/Wb6XOPMpZZ5NCvY63lP&#10;x+++XvCjc2FPLkc8uxaFSgBicDXq+fnbz04GP9L1v7/Xs3yLU/Eqm7yFplkzbqaNv5w0nAQF5Ogh&#10;MmSMKUFYB2njkKYPfDQf0BAAKRomQNFwACkaAiDSBmhEBiRK8E9kAGjEB+qZAEUo/f8TH9gIaJgA&#10;RV0GqA+s+yc+gM1Cn+gDUhloxAc0NEBJfR9QkwHg/9YHJvwvfWD0+otRyYXjNl3xCk87YeLnGJRw&#10;zMh3wX6j9IL7A5adpj6w7rj10FVnV+iYJ+feO2nq5xed2X+JnltoysaTNr+PJV1DmjJAUSpBPR8A&#10;B2jAB9bP335m4trjfWZpdZmyrdmw1b+CDAxaTuk7Z0+bEcsa9oF+B+3HH7Hffd3VxOP2cVOvgwbu&#10;u685Hzx0OmBYn+iBre+Oa5syo33qnPZ3F3Qz3rtp2wXrXdedtfTd9xh47NV333vT7ZC+q56Zp7lX&#10;xPLTdouveE047TbupCusk8VYAExgwml3eDhKz3XYCdfBx1wHHHXte8Sl1xHX7kfduh5x73LUo/Mx&#10;z87HvDuf8O2k57vdxLIk6fzLUqOXZcbAi1KjFyVGFakXnxSY31s2LHdqr3dJMZgY1HG1bx+8eZRU&#10;mXkzK/zYg8yTD7NOPsw8UZl2JC5w3xpL936WGX0sMgUkStDfKnOAdcZg24wR9mljnVImuiRPcUuc&#10;4ZEATHVLmuiaMs4lbYxzxkin7BGOOSOdctd4512JKDBNemiacN8244Vj9kunrBeOmc+cs547Z7/0&#10;KKryKqn1LJG5l9R6FNf6VvDrnZMO+mXuckteYJdI+ojExiGlEjTaOFRvnEAICgQrUPYOzfYqGmuV&#10;uSzykcHTN4n3gmqr7D7Id9Zl/PDAt41D0MUrxY+uvHl/4sWHXffqlqfXDvN82PdS7Cq36EuBJkvc&#10;spb4lSzzLwUloEisAMUAlYCgYQVrAtV9QBwe0LGJjp84837/Po+GDno8auiTccOfTBz5dPKop5NH&#10;wwr7x+OGPx415NHQgQ8G9HvQu1dW/yHX9Sx2BpdKq38lUg0AthH6zN+U87zWvxi/OA8oQZTNM7C/&#10;nZL1zPfi+7cP+NLbtYEn35wZ+mbfr2/2/vRat9NL7V6P1v5yb8G3JTO+e3J5C58dwUdZ8xGWBCs+&#10;0oqPseMqi5ymjdnhclc36v6RmEcUXXWOxqAPTLketNCjYMnWPY+q+fSn5LAjejMAueUABYCeF0Sm&#10;hFOf1MTkP4jy3cNmNPtQ0vnDo6kf3mz9wF1CH+Cvfni748P9CR/yW9el/ksW99mz0B987FbbRme6&#10;5L50yXslxRV5TXHLewWEV1Tp2gbOsk0DGaDQwWLhrCFn8awhjYiAJgBKH7DLlcoA8oky0MCoQAMm&#10;gDIgNQGUgX+YCUDpLzUBfFJPA4D6DkBpUAOkqDSADAprpgGZYhqQRRwANYAMChNIuY8yQMCXFrlg&#10;CPABVTsQRgHCZDDmACQKwByARAGD0AHSBxIHGECprwHifLBa9d8gEgegP6KBcNIoQVr6Y1u/WPqr&#10;vukXav00QK3Wv9kAwxsgXcmIGyqG30gfhqj5gJoGEAfAYQMCVv8oAAgKAIEeZgoOIAiAKgoQNAAd&#10;QNAAkgYQExA0QDSBhmKB+jKgUgJRBu5oOoCEzg36wN/KAIDlvtIEEJCBjjqIug+IH6hX+lM6alMi&#10;gU5KdCJRDIgbdNWlcUF07xMxfU/GDjgdh1ZwMWn81ZTp+unzjLOWWuSssy/c7lKyz+vekYD7p8io&#10;8eXI52AFN2PQCi5H4Kjx8aCHB70rduGZpIXLLHLnkKBg9IWEwafJ0UNHortqk4kCsIL9oe33IZoy&#10;8Df5QD0NUKJhAhQNB5CAdX+D7FDSmA9IZAD4uAlQGvKB1lsoGjIAaAiABkoZqOcDKAP/b3xgYSM+&#10;MPs/8gENB5Ci4QOaMgB8mg8IMtCQD6AM/Jc+oK4EH/GB8Wo+MHX7jYCYrH5LTh4x9HEPTYlNKx60&#10;4kyHmTpBd3K2nHYYte5ClzlH0ArGaA1afvpOevElm1uWPrGj112wD7i79LDpb/9TH5i9WW/kMt0u&#10;U7b/MXIdkQEVvWbuajVsSQM+0G67+ZhjLuP2mZh4hGkbuOy4ZLf5vO3aU5Zn1m+MHtEhdVbH7JWd&#10;CzZ3K9rZvWhHVyetJdsv6m29fH7tadO1Z2zWnrZac8J41bELW85cOW7sfMzMZ+l517mXvSefdptC&#10;ZGAyyMBp9/Gn3EbruY447jzkmPOAo859dZ176Tr30HHupuPSRde1s65bpyMenY56djrq1em4T+cT&#10;PrEhZ8uTL5Qnni1LOFOacKbk7qni+FOlyeeeFFwqOzY9b8+4VyluTFXu64dxJYk3XIKt9H2soyKt&#10;8uMtc+MscmLN0m9rJwXtu2x/fbBFisoHRCVAH7DOGGSTQcKB1AnOyVNck6YRH5junjjZNXmcc+po&#10;p/SRTpkjHLOHow/krfbOuxpZaHS3Qj+21Cyhwiw4ztnDKcDFIMjVwMfLzjks1upuqXPeG9eCapeC&#10;Kvei2m2eaecii81SHsy3jlfOFYxxVW8cUj9xSL13CK1ALSjwVikBtYKJDtmzfEsvP6qKuh9b/cbu&#10;A3vgr7wmxe5tL9ke3xmYopP57Ox9+aVXf+k+/WtbKT8/sbqPRd54w4jtXqGLfYuW+pcqQTEgaFiB&#10;UgzUlEBsGQIfoMMDW4JLz+keLe3U5UGvXg/69X04qD/U/Y9GDH40csjjkUNgfTR88MMhAx8O7Peg&#10;b5/7PXvd79r9XvsuYRPnH3RIwOq/ngBQqAYQKrbequi7cEvW0xr6NblX4Rtvgk/RG29CSHzSW+/T&#10;da/LFUUhfG4An+33VufPt/t+rvXSlkWYvdAbV7Hs5+LpX5dvHS7PiOLDrbiAG5zfVc7vCud7ifO/&#10;ypXnO04Zs805XieyUjf6oU49tMlta6dFH1i6ff/9Ki75MR4SCqU/Pe1UedgRvUMAiC9/5Rfk/Cam&#10;6V+pX37I/f3DvaEfnq/4wJz88MEC84HXW+DJX1m/sAmfv4387EXIZ8WeTaxsLtulPnDMeaWBEyUX&#10;cc7FtiINHwDoYDEqgUshVQKNQQLVhAACMkBRycDYxmTARk0G1E1AkAENEwCUMoA+0HgsMFSQATUf&#10;ICGAhMZMAGhQBhrLBCQMBuh4gHoaMAI0QDQBPCyIBAJY5YutQSoBIBAHyKUhgOgAZDJYogFCO5BB&#10;xmADogH6qAEDAHUNkJhACkWt4m8cjdKfoi4AeAYRIG37wdJf9X0/lv5Y/Wt+zZ8+7CYi1Pf6DTBC&#10;CVT/DSLKAKYE6hpAxgmECWPBAUgUQDUAzydV14A+6hogOICaBogOoKkBDWUCKhNoTAb+kQ/UkwFA&#10;QwYQUQOUqPtAxwZ9gBb9jctAJ4kMaCCKAbECHaGPqMfR6F7HY/rpxQ48HTfk7N3RlxIngBXcTFtg&#10;mr3CKm+DQ+Eut9JDPhXHAh+cCX18MfwZ7R1Col7AS1CFo+RMUgwKrPMWmAoTBcPO3h14Mrb3seju&#10;8AehEoR13B8KVlDPBzTzAZUMfMQHBAEIUpkA8NGThTQ1gCKRgU/yAZUM/K98QBgeaAiSDPw/9oE/&#10;6/vAosZ9YFZ9H9CQAeD/P3yg8Yjgk31g+o6bdgF3O88+skHPFhwgIbt8/n7jHguOhycWXHO47R+d&#10;ueqI5W/j9jQbt2fbGXsbv7ixGy7eSSt2Dk6KSMofsOwkGSluwAc6zji05KDR8sMmPebpCgKg4QNq&#10;UB9YN339sUELDrYes/G3Ias0fKDbtB0thy5uwAe6aFmN1bXffMnpqKHLhlNmK46bLDlutvCwvtHS&#10;OcmzOuVt6Fa6v8c9vV6V53o9ONvrhPb2sy5bz7qt2nJFa7mezsIjh2Ye3jZVd+nio9s2nzI4buK+&#10;9JTdGv0AIgPuYAITTruPPek26oTLsGPOg4449tN17K3j2EPbsdthxy6HnTprO3fSdumo49pR173j&#10;UY+OR706Eh8ou3v2WZHZk/wblMd514GHOZfuZ+hVpulUpOrcSz1ckXqoOF77RanxtAi+mbPcr4L7&#10;QP/zl4J5Yf6u8mqM34ERFglqPkCUoJ8lhgNDbNKH26eNdUyZ7IIyACYATHVLmuCSMsYpbaRjxgjH&#10;LJCB4Y65IxzzVnnlXosqMkm8bxRbYunpE6K/qfLm2Opr3Wqudnl6fViq0TpHB0vzmHyX/CrXwmrq&#10;A2cji01THsyzSxwpGTXWmCWgVkB7h2hKoBEUKJWAWoGoBMUzPIvG2mQeLXkT+CD9xXPnD/zJDyVt&#10;Kj2aHDM7OtYgaph+/ESL5GU+BQezXp19+eHgw7/W5rFjA5/2uZ4w0zZliX8ppWErEMVAmhUolYD6&#10;wPogerhQBfjAWv/obRempnbvXNG52/3uPdAK+vR50L/vg8EDH44d/WD82AdjBt0f0ev+0J73B3ev&#10;HNC1sl/nir6divt0MtS7tu1WhcQBcA5BCmiAkn5Ltqc/qXHJe+2S/9o1/7Ubwb1A2ARGx1W7H6l7&#10;mqMoCOJz/Pls/zeH/ny9+ycm2lRRliIPuPFoe4/iqd8UL+1cE+vLuZ5mzHaxxltYw03MzbWMwXq2&#10;ONNhEvjA3cORldpRDw83BFiB6AOFy3YevPeOiyfHgybS6l88M5Qee4rnBT2oDk3OTvWfUxvzOXv3&#10;s/dpX38o6vjh0fQP1Qc+fDD5wF/88HL1h5LuitSva2I/exH62UO/zyo9PwuzHmUSGGub+dw2+yVg&#10;p8kr++yXQEjZWx2JDywgzPMonudOZotdRSVwKpgsbRn6iA8QGaDgXjo2QE4TUvqAhgxoOABFzQQk&#10;yUADJlAvGSClvyaDTTM1NQBoNBP4mAkI9w+QS8qEviBjtUAAGGOGJgDQTABnhcXqXykDNAqgGiB1&#10;AGU7UH0NGKjUAGIC/W+oNABNQJABwQQExOK+saJfilD9k4FjWv2rBID0/Eg6f9KAIWLpr6r+paU/&#10;QVXr62cIGIgon6g+IyKRAfw9YAKkcYhqAB0ppg6g0gBpFHBJ6QBSDUgSogCJBggOgBqQ0KN+U5Bg&#10;AuoOoESQAYkGUNRkAJHIQMM+QJKBhnxAUwakowISGaAFvWACBB3gn/iAdiM+cFiEvFSGBmgFOsJ0&#10;Qa9jMX1OoBWQrCBx0rXUmQYZC02zV9nkb3Yq1nIv1/Gr1At+dP72kysRz8EH9GNfXcdjSZ+fv/30&#10;RPCjgz4VYA7r7clEgUH6pKspoy4kDDoV15eeRno4vPPB2x0PhGFK8Ik+8JHhAcEBPs0HcIy4IR9Q&#10;lwE1JfhfhwNAoz6gqQFK/mMfqCcDG9z+L31gwLpr2y57aV33AVYeteiy6MwiHYuuC0+DAPRdeWH0&#10;5qstZhz/f+QDTcft+XXYhl+Hrf912Lpfh29oOnpHk+EboYb+j3ygESX4uA9QJSA+MG37DXOv2A4z&#10;dMAHfCLSbfzib8XlXLS5Vfrgua6Bz6EbHuM2XQYfGLrybPCd7OXa5qPXXXAKSvSJTPe8nTpu46UG&#10;84Hu83RPmvi+raqtlbN6xj5/jNciRf/f+cDQdZNW6/aZvef3YWt+HbSS0gRX9AEMDYY05AN9DthN&#10;1rU5cNNlnZ7x/EPXZx+8OVPbeP6uMy6Lx+Su6VJ2uOf9i70fm/R+Yt37vtGgrbr7LCO3WsXMvxQw&#10;a7/N3DX6s6ddmjTmwqRpBzcvOHBp31XbxUfNthoHTT/nMem02/iTriQWcBl81Km/jmMfbfueh+27&#10;HbLvctCh8yGHjoccOx526njYpYO2awdd9w5HPDoe8ep4TPCB58UOL0q8gefFgOezIs+nRR5PCtwe&#10;57s+ynd5mOdUmWFcmnSm9pnNmbSc3eEJGZUpCnm2QpbJ16TJnxrUPrqUFKQ10uKuug9k9LXM6G+V&#10;McgmfZht2iiH1PFOyVNdwQQSQAmmuiVOIuHAKMf04Q6Zwx2yhzvkDHegPpB3PbrYLOm+kWdImsGC&#10;WoOejGF3uXEfufFAuX4f+ZUu965P9nA2s05+4FZU41FczwcIJCIQUgJV45ByvFgcJ8CUoF5QoNE7&#10;NN4ua/Gtew6Py8oeutfxJh8quz/z/+mq5bbpjhlzvIvm+5bMdM0ba548yTLl5H3mxPMPO8oVs+Or&#10;+lvlD7sRu9ivFFBagVQM1KyAiIEyKKBKIPhAMN5PvJmEAwt9L81zn2w/p1dR+04VHbtWghV07X5/&#10;4qQKbZ3iS9eLr+vfu6pXeWrh/cNdHmq3faTT+smRVk+P/fnsePM0/WHbAwtoAtCYBmD+QOi/fHfq&#10;42r7nFcOlFzEUcQvMrbGVafuUZoiL0CR5asouP1yX6sX236U3dZ/X/1SUZr65OjUoslfF85vW3Xb&#10;hTXaKr+4hLmwlLm4jLm8nLm6ki3KsJ84eqtT/KGIykNRDw9FPlAHnjwET8B+oRtBizwKl+/WKXvD&#10;RpNbAuKIFSQ8qqVnhoIkAHgpctmrkBCbcr+Wr0I/q4r6DJTgr6yfPpT3//B684e/fD/UBX54d/FD&#10;UXd5/Oevbn/2yP+zMvfPCp0+y7D+ydzmimVipXXmCzWyXtggLynBpSofWOApQN0AZ4vdikQlwK4h&#10;ogQf8YFcMRNQoh4ONCID5PggTR+QmoBEBtAHNGWg3rRAwyaAaJrAIEBDAyiCDDToA8JNZKgBBKoB&#10;aAImYmuQmWAC43BWGMeFpbEARaoB9IAgpQYIDkAGA7AjSJoG6KcpA4H+DZqAKhmQWoF0r0Q4YkiJ&#10;svRXCQC5n1gUACz96dXFIACUoTcp6tW/qqBX1fojDdSp/wSAh/rpgFQG6O8UQwZJUxB1AKIBH48C&#10;NDSgFyA2BSk1gDgA0QCCRAPqNQUpETMBQNMEgAZkgNKoD3xSmxAglQGKIANirQ8OoOYDGkpAin7x&#10;k2r8rQzUQ2oFXXWjqBX01YsdcCpu+Lm7Yy8lTb6WMtsoY4lFzhrbgu0uJfu97h0NeHAm5PHFiGeg&#10;BDdiXt6ANfrFpYhnp0IwKNjreW+zY/FKq7z5xllTb6SOuZQ49Ex8f73YXkciu2lHdD4EShDaARuH&#10;/lc+ICoBykBDPkBk4H/jAyoZ+D/wgfoy0KAPaJgAUG+S+CM+sNKm5Qqrlv9rH1h7xul2cp6lf6K5&#10;b8IxA/eh66+mFRZtOG7xx4zjy45aHDNybTXrxP/eByYe+nX4pp/6zNurd/3QGf0eI2ev3HX8h26T&#10;F2090mzwErWIQMMBpPxPfWDq9htQ33efd2zvZTf7gLuTt14zcImw9o3LLLw/fedNOj/Qfsbhaw5h&#10;Jh5RbaYePGrofd3xdpc5uibu0SdN/FpM2KP0gT8m7JmjdbP7XN0jBl530outfGKdghK8w1O7zdYm&#10;RX89Hxip6QPjVhzuOm1XkyGrfh28ktKEAJtOk7e1GAw+sNVMQPSBYbqOC0/ZbT9vNW//lcm7Lo3X&#10;ujZuv+HyTQduLRtUrNW98kKvJxZ9Xrj3eenfO9F4wma9Q37pBz2SN1jEzDsTMHWHw5R5hhMnnZ8x&#10;fqfWlJ3nVh3VX3faYv017zmXvHFa4ITz0GNOGAtoO/Q6ZNf9oG3XA7ad99t23G/X8YB9B+CgY4dD&#10;zh1ACXTcOuiqfKAy5QbzNkPB5GKJj2QRMhXyDIUsXSFL5WuTa1/FP8yzeJR77WHO5ftZFyozzt1L&#10;P12eerI0+XhJ4pHSJN0Yz+0jzeP7mGf2Ns8AUAaIDwywSh9ikzrCPmWsY/JE58Rpbgkz3BPACia5&#10;JI13ThntmDbcPmOoXdYw++xh9jnDwAcc8lZ5592ILTWKzAwz2s2Y9eLCDnN3LjIWQxj9nox+b/m1&#10;nrKLne7dnG7iHeaY9cJT4gNz7RJHOOeBElAroDcVgBUIKYEbKgGxggKaEuDVBIQpnoVTPYsQYgXT&#10;CVQJZngWjbFMP5z+MKnch5HZf3gzveb2t7aWCxe5Jsz1KZkH+JaAEsz1Lhptmrgl5sHZlx/2P3y/&#10;NEM2zOdRr7MR8zwLFvuVKFkishRoyArw/jKkAR/YEJA622f7rOApB/SGxXXvWNquc0WHLpXDRuUb&#10;WvhF5zvGlDvdqfC6W5KaEvwoZtaL8N9fRzepjv9Flvwjk/b92+SfjgX6bb11r371ryK4YjNh4Mq9&#10;SQ+roCy2EipjQvZLild4TLWLdt2DFD7Hj8/wqruf9mxXq6frf6iNsvrwvk7xtPzhwfEFE78qWta9&#10;KsKz9sJq2Ym58lPz5acXMGcXMReWsAXptuNHb3aMO3C74mDEAykHREAMwAemXg9a7Fm4Yu/R4lfM&#10;7XvvIiuqoivRCu6AGDzAFfZATGV1WE5lpMemCq+vHgdgL1BV5Gdc4hd/FfX/UG37vu6xrPYZLy/9&#10;67lBdWLPx0QG8h0+y7L+LN3iX+7Gcw3DsizSX6iR8cJSQmAJ+EAA+AA1gYVKaFDgXjxXVIJpzgVT&#10;HYkSiBGBxAqUSqDmA2OkPiAZGxjVgA/8nQxI24TMJCaAscDHMwEyMSz2AiFUBjQEQInKBOrLgKAB&#10;1AQa1AA0AfMscmQQgkPABKUP0JGA8fAu5gZZY8lUwGj4cfg9RhnDjfCAoCEG6QAeT4QOQK4LuIka&#10;QMYDUgHUAIpEBhqgXsWvRFX3k4pfCi39B91AaPUvCMBNBEp/CiYA+gKk20es+xss9A0yRtWDVP/k&#10;XeIAqAFCFCDMDQPDrqcCeMQQnQzGjqCUwVcQclcAuacMBEBwAOVYcKJqLJgi9gI1NhWgmQY02BRE&#10;kWgAoZ4JAI3JwHGgoWSAnC76NxqAaFwyIE0GSKFPQAFQmYASqgRC0d+wEtT3AbXqP0KTQ8KmE6Gz&#10;dkQXnchuupE9jkaBFfQ/eWfwmbjh5++Ov5I8/WbaXOPMFVZ5Gx2KdruVaftiUHDh9tMrkS9ABgxi&#10;X4EYXI58Dk9OBD084E2PHipYbJY9Qz99whU8jXTAyZg+R6O660R0OXS7EyiBtHGovgygCXyiDBAa&#10;lAHRBAji6LCmCajJAKIyAUqDPlDPAZSgDDTgA43IgE89DVDydz7QcDhQ79qBj/rAn6IPtPwkHziP&#10;MvApPnDK5vBNlz9nwbuYA/RcfjGzpNTIwb/T/JP/73zg12HrJy7be/amNcfxHz582LxdKy4h+ZsW&#10;PXxDotoMW/Qf+MAvg1b9PGDpzwOWNB2n9c98ACA+MG7jZd/IjCErz1r53DlnGfTHxP3Nxu1ZqWMR&#10;m148eMWZDXo2Q1ed3XjS1uVW0qBlp1pO3HfOMvC6QxgYAnz4pCn4wN5m47Rm777ZYcah9tMPggDY&#10;B8QXVzxNL6i47hBq6hEVm1rUe/4Rse4HPuIDa0ctOdBx0vZfB4MPCDRB0Ac6TNzafPAiiQ+IVjDu&#10;mPPC41br9Ywn7Tg3cuv5YTuuDt55Y9vqDYmre9873vOxaZ+XXn3ehPd+F9PL5uqCQ/pHovJPB2Xs&#10;c05YpX97po771BXmk6aemT9s06FRW87M3nNp+wXrmUesFl7zG3HMecgRx/46Dn0O2/c8aIcmsM+m&#10;0z6bjntt2u+zbb/Prv1++/YHHdsfcm5fzwceZZrVMXl/saF/sbdEghEm6D0T+F7uV1frU1d7u/Zl&#10;xPNy76cl7o+LXB4VODzMt7mfa1mZbXov06A87WqUx+7h5nFUBtAHzDP6WWb0t0zHcMAudQzKQNIU&#10;10SQgeluCZNFGRiJMpA52C57KMiAfS74wHCH3NXeeYZxpa6ezs8MR7M2QxUV8X+x1Yp0a9ZivPxi&#10;R/nlbvKL3WpPtQ0yP2UcU+heWL3NM1XpA8Od81AJnAUlUAUFygnjBrMCsYMIjx5St4IprvkzXPJs&#10;8pLfvrH7IN/9V+pPifY9Vpi7zvYqmuNTPBcpoWIwwy1vlkManSJYk8eMv/2q14X4KbZpC/1KFonU&#10;d4OlfmpxgagEgg+IwwMVm2/dW+UTPN136cyQaUsdx9tO7JrVun157wElpy5aBuUdcCva51ZywKN0&#10;v1vx5cCS7CzPmrSubPr3fOa/63K+BWTp/7YMOb45qEzTAZSIMgAMXnMw/v47s/TnphnPzTOem+H6&#10;QolrWEyVs3bd/RQ+y0eR4fPXq4pHW1s/XPHda6s9NXEeL4x3ly5snjf2X+V7prH3Cmrd9d8dWfRu&#10;59jaQ1OZE3OYU/PY/DTbcaM3Osbtv12B1X84sl/CPngS8fBsUMbU64FLPItWHdDLfym/VfYurPzd&#10;7Xt4/mkUikFVTCWuUZVV4AkBd+7G2o0scfms3OOzB76fPQ36rCr6x/cPT9a8LS8qzs/MTM3OSnv+&#10;uEBWaX7Pt2Wu3WcZlp+lmX+Wbv7ZLYNe+p6BpqnPTNOem0kwT6e8APzBB2z8Z9ulLfQsXeRVulgC&#10;vKRZwTz3kjnK8WJQAjJLMMkexQAhYiAJDQQroGIwrrFhYokPkMkBagUqMdBUAvQBMRwAHyBKoOED&#10;H4sFpD5A0NQAdaSfpAJAvWKoSeYwU2S4adZIwCxrFDiAefYYwCJ7rAUeGwooNUCAjgVTSaCDAfBT&#10;eF0AisQI8ArRBPDWMCEKSKNRgKoviGQCfws9VuhvoeU+cjNtMIKHk1KGUMjFBUORDGAYYJA+zCBj&#10;uAj2+RhSMkeKjGoMA0DUANEEsPQnOYAyWJCEAPSYUeoAKYMBeiMBXk+WPPBysnhfWBI6wEVlCEAc&#10;4LzYC4Q5QEJPypmEHkrEHKC7Wg4g0O0kpZ4GUCQmoOkAUjQ0gCLIQD0fqB8LaGoAQcMEACoDKiXQ&#10;EAAN6CCBKAO07pd+QDABiQyo+UBEBw0OaUL1AKwA6Kob1eNodG8yVzD0bPyoC4kTribPMkhfZJa9&#10;2jp/m3PJPk8MCk6HPL4U8exG9MubMS9vxGJccIlMFBzxv7/Ho2yTY9Fyy9y5RhmTsXfo7uBTsX2P&#10;R/fUieh6+DadMBaDgv/OB7D6r+cDajIASE4T+ogPqDSAIpEB4FNlQNMHRBmo5wOb0Qc+4VihxmTg&#10;v/KBP9V9oOXHfWDOxRazRR+Ycbr5jH/iA8vOe4THWXqEjt9y9aM+cLSeDACf6gPdJ6w5b2Bz+KzB&#10;4TM3Dx47N2zslOSU1ObtevgGhbUePOeXQSt/G7dH9IHGlUDiAy0GzDa0dpuwaGuT0dvVUgKVD9RX&#10;AjEfIHSde9TaN84tNCX4TvYcLcOD19zNvWL8ozO1b3r1XaznF50JMhCZXJieXwnPwQROmvqHJ+bb&#10;BdwNvZu76IDxb2N2t5lywNAlYuCykz3nHwm7m/vXX3/RRnj4T9379163UztMPyDW/YC6D1CoDwxZ&#10;O2zBnnYTtv06eM2vg1dTmuCKYtBuwpZmgxrygSl6LjO1jVccNRi99czATef6bb3af/OlM8vnFqzv&#10;krB/4O3jo1KuDnoV0OVtQu+DemsM/M4nFF8LzznulbLFInreKd9pG6ymTD6+ou+644M3npm04/zW&#10;81Yjdt9cfCNgoK5DP200ge4HbLvuBxOw7rDHusNe6/Z7bdrttW23z67dPvt2B4gPHHJpr019wBN9&#10;4Dj4gHkdky2RAUrQe3ngexnIgLeixlNR7a6oDuCrg/h3fvxbL+61G/vKkXlhI39mLntiXPvIJCHg&#10;8Aiz+N5mUh9IH2CVPtgGiv6U8U5Jk10SsVnILWGaa+Ik5+QxjqkjHEAVMofYZg22zR5qR3zAnvpA&#10;vlFkdrzFfsZkKGM9XHE/Gf5v8xdXW1cYwtotkJ9qLT/bWX66Y8mVqTfcQxyyXm71kPiAE/oAoWEl&#10;0AwKpNcYEyugHURgBaR9qGiCY84an5SsEte/uGsfSjtX+Xx/0+PcSIPYIfpxg2/cGXIdiEWuxQy5&#10;HjPdIePa679OvPiwsYibFvu2B/5/+riFviWIxAqkYqBKDJRKoO4D5KRRKNPLl3k5TvObOSt02uzg&#10;qQe1+ke1aVM4e/6twMSt1jkbrHK32BVssy/YbJO3ziLH7HaBrFyLmgCFzfz2VsSyjQElmhpACRag&#10;PjBkvU5sxTvD1GdGlLRnxmnPTdKfw2qU9twpJPqdk3ZdZTKf6c1n+/9V/fz+ulYVC/9dua5N5ZZe&#10;JfOa5E/4Km/iT8+db/xVp6h79ZRJjap1vvHm0ILXawfV7J3A5KXajB29wSFuX1iF1AEoewn7wx+e&#10;C0qfei1gsWfR6sNncp7LAkreBpW+BSsIBSsofxdO4gJwg4h7VbfvvfMMdLtr2SbHFr/4L3JGK3ge&#10;2U3+Ji8/L8M/MdsxvsAtNvNOXNTrZ/n3bs9Kt/gcZIASZdTS0NbAKOmRSepzE/hnFAE9UBqCX/Eb&#10;HWv/OXZpVAaWULzLKGgFnmAFpaR3qHimS9F0J5wlmEKCAmoFKjGguYE4bay0AlACNStQThHUv3aA&#10;iAFxA2IFjSgBWoEYEaAVaEQE9ZQAkNb3iBgRNIbEATLBAaQaMELQgGzUAHSA7HGWOZTxljkTAIkJ&#10;4MUCRAPAAchsAGoA6QvCy8jIeADRANEElJkAyoBECT4RmiRIwHOHKNKKn0IrfiXK0h+rfwMBVfUv&#10;lv7S6r8+mhoAUAGQagA1ARCAG1QDBAdQagAOJas7wCDiABgFYBqQ1B9QRgGiBvQmGkAdoAENENqB&#10;0ARQAxqSgW7/RAYa9QHRBBqXAXUlQBn4JB/QlAFA6gNkHkCtvm+EBnxAZQKARAYkPvB3MhCupCNB&#10;zArQCvqeiBlwKm7oWWwfmno9dY5hxjLL3A32OGd82IcGBc+uRT2/EfPC8A4GBVdwogBvLtvvXbHN&#10;pWSNTf4Ck6xpN9LGXkwYduZO/xPRvXQjux0O15ww1vSBehpAaUAGGqIhGfivfOAfhAOf7gNY+v9j&#10;H1DJgLoPbAA0NEDJJ/nAH+ADiz/ZB5BG+4ViM4rdwjNcwpJ2nLPrv+qird9traseR67Z/b/zgTEL&#10;tt2wcD50Wl/fwvGArp6dk/urV6+8fPwqHzxy8w/beOBck5GbP8UHoI7/qc88oP2wuVDa7Tl+pcno&#10;Hf/AB4gJUJqN3ztm/aWd553m7zNqM/XQkoMmWhed1x237jwbrySbu9dw4PLT605Y777oDGw+ZTdi&#10;zbllh013X3BeoWPeYcbhpqN3tZ6838IrdsFew1m7bkQmF+jc9Nx9wWn3BUdg53mH0WvP/T5mpygD&#10;lEZ9YNDc3W3Hb/11yBp1VgPtJmxtNkjaLyQy47Tr6F3Xl+jqj9h6rue6sx3WXmq/4vSahSu2LV44&#10;d9XWGRv2zly/VWvvYr8roxfv3hyQbpRaZhSTf84/XcsubvHFoOlbbKYN1trYcYVe3/VnJu68sOak&#10;Wa+Nl8AH+hyy60lMoPNe6457QQas2mkB1u32NOIDOh4d0Ae8wQceZpjVMVlKE3jP3fmLCX7PBFAZ&#10;qKvxUFS58u8cubd27Gsr9qUZ88JI/uym7MmV2kcXah6cqa48UXP/YmLQoeESH+hrkdHfKn2Qddow&#10;29TRDsmTnEEG0ASAKS5J451SRjqkDbNLH2KbOdg2a5Bt9hC7nKHEB4aBD/jkW9yKKbg5izEZwpgN&#10;qqtIJLYGvsbXPclm7ZfL9drV6nV4fbKHna2FVcpj7BeKKDYhPjDMKU+pBMqUAHyAIlUCMSVQWYEy&#10;KFAqATDWNlPPy+Xtc/sPL6bVhX0V57vEqKLiRPFLnbyn2tmUJ8ChrCfaWY9Plr67UfXh1KsPm0sV&#10;sxKqelgVD7kcscC3BBCswLdkEUViBRpKsNxf5QPrg+jNA+gDiz3NpwVMAR8AFtiOte3fPn3Pwcu+&#10;+Qv105YZZa4yy15tnr3SJHOxQfpGi8ynFS6K3N+UPqDI/vfdqMkb/Io0TUCKaAXDNh2Luvf2RvJT&#10;4Gbys5spz/QJdGMXHPXOUbuuIplPcuDTPf6SV5Uvb1ky85viGd8UTfkaZCB31L8eXtzBv3j8gan5&#10;8Orxh9qq91WvuZzkGhej11pzX+iud5g4Zr193J7Qe3tv36fsEdEi7Lv94GxQ2pSr/os8itbonM98&#10;JvMuegN1OZ58Wvo2uAzE4C29DyEM1rJ3Lq4mSWY/plvgF/+ZVp9lW3/2LHnrkycPwhLSLFMfGaU+&#10;NU157B6ZmJeb8Tz3ZrrFN0ofiDf5ydD0mMHdB0YpovykPjNOfU6hbuBX9FbX2g98gMrAUu8yYJkI&#10;7Jd4oRUsFFKC4lkuRTOcC6c5Ye8QtQIUA2IF5AAipRXgjQQEVALxOgLBClAM0ApENxDFQImaGFio&#10;i4HECoS4gOqBxjxxPSUgYJWPFT/1ARH63b8IfpI6APwelQNoaoDEAaxyJaASKE1A0AD4KWICZDxA&#10;YgJGxASkDUIqJfhU6J0DGmjU+kP0cQhhaD2Udb+q+icXG9O6X4m04v84ogNkSh2A9hGpzQPcEKIA&#10;OoIsnEmK5xSp5wBXRAe4nIwOcClJSAMwEFDrCKIjAUoHqJcGJKgcoDETEHygngMoERxAyifLANCI&#10;D/znMgBIZaCBBiElkSJC0a/yAUB8SGhYBtTCAU0TAFQy0OGgAChBp8OCFXTXjep1LLrPidjBp+NG&#10;nk8YfyV5hn76IlMaFBTv97p3LPDh2dDHlyOf34x9qR9LsoKYlxfD8Y4CbT+8zHg9GTKepZ824XLi&#10;8LNxA0/E9D4a2U07vDMoAU4YhwgTxkolaMwHBBmo7wOBhAZlAFD3ATUZAP5HPtCIDLRpTAYATQdQ&#10;Ul8GgI/6AMrAR31g3Sf4wBLqAwb/rQ+ctrf2j9l03m39WacJ2270WXHB1i9s8Nqr1518d1xw/Ec+&#10;8PvEg01G7YTKW1MANBB9ICQqATRAX1/f3NzcVfyPuYXV0Gkrm4za+kk+MEZr8pLtfqExI2avh7Lu&#10;v/GB38btQcZStDSg8wP0vNGmY3arswtkAPh97G595/CU3HtJOeVOQQltpx4g4wTiYaOAUgAEGvWB&#10;frN2thm3FTbqrAHaTdzWTG1+QOIDfy7QHbT2eJsFh3+erf3d/JPfz9drt+pcR23XSSYJm1yzDvjn&#10;rTbwHbNFd+Q+7bvF1lmVFnGFV4IyDzjeXX4tZPoO21mtV+34brZukzmHuy3VHbDmeIuFeguv+3fb&#10;b9Nln3UnMAEtq/ZoAlZtd1u23W3VFpRgr027faAExAcONuADD9LBBzKJDGCb0HsuA5MBuS9JBtwV&#10;1S5EBmy515bMS1PmuYH86XXZ4yu1D8/XPDgNMlB1T6e64vTdgH3DTON6gQ8QJehnkT7AKo1ODoxz&#10;xE6h6W44NgAyMNE5eaxj6nCUgQwqA2o+YA8+kOfoF/Ds0lC5fn/GoH/dvQSqA/Q/758XcSFn5OcH&#10;1ei2C7C4YJZwf7tnqoYPUCUYiagpAZkwVo0T0KCgASUQrQB8YIp9smu0HV996kPqDyVufRxyIx0U&#10;dY5/fXBQ8v6Dfd0HO8UHW+6DpfyDfjX6wNYyxZzEqp72FQPOhswnPtCwFfiqBQW0d4j6wGpy/8B6&#10;4SYy8IGyRe4m0wImUx+YGTx17+Z+0Tqn9znlTr2UNPtayrwbafNvps29njrzSvLc6ynl5cGK/LYS&#10;H/guMXLiBt9CTQdoiBHbTt4uf3Ml6cnVpKfANSAZV3yZ/NQ6MPKtvbaiOJILu6LIC/3wvq544R8F&#10;k766t3XIwzNrH17a+jbUmXtc/iEz+IOz7gej7R+ub/ngpf9BVv2+poovya0JcAo7rrPJOWFXSLlW&#10;2P3dhF1hlcBOgNyKAE/OBKZNvuK3EHzgyOW0JzL3gteeha/BCnyL3/iXoBhgXABuUPrWo+C1rd2V&#10;FLN/Kav8NJPPXhRYlJcWut3NM0x5ZkCwiCmIj7/z9kF4huVPyk8mmn1rZLDnZlwlfAA+STFKeS5A&#10;rMC36I2Ole9cu1SlD1ATWO6DKK1gsaeoBK5FSiWY5ohWMNWhYIpDPiC4AWEihgb5YAUTiBVgKxGx&#10;AkEMRCtAVGIg0pgYSN3AXEApBugGtI/IlCKKgagHSlR6QFuM1D9JcoAs6gAjSDuQ4ABQ3IsaAA4w&#10;nlb/1rkTASsBQQbAE+CT8HnyU9QERoIJYGsQzhsgOC4sJgMiZHQYxUDNDepBJ4w1wPpe/bfBL68P&#10;LfeHG2ZK+SfVf0a9J4DqpKD6DqDsBVLmADgQjNDDSfGs0kHXiANcFR2AaEB/4gD9lA6AUUAiQNMA&#10;DARwKkAYDKAmoHKATzMBlQZQPpIMAJoyAGg6gBJNGQDUZIBCZeBvfKATRcMEAJUMiD7QsBIoZYBW&#10;+Vj3q/mAGqIJ/AMZAFQy0F70AQ0r6ApWcCS6NxkqGHImfszFxCkkKFhumbvJoUjLHScKTt16dCkC&#10;TyMFKzC88xqDgojn58KekCHj8s2ORSssc+YapU++mjTqXPygkzF9jkX20A7vcvA2pgRUCZRdQxoa&#10;QFHJgOgDSgH4mA+oy8A/8AGJDPytDzQmA8D/gQ8IMtC4Eqyv5wOr7f9c+ck+MAd84MKn+QCeMSrp&#10;F8Kiv+ey8+ADXRacXn7cLjwu9dN94PdJ2k1GbDN2uf3rsC2/TTio6QBSJD6gUCgCAwNv375dLv4n&#10;NCLmx56zoJr/uA80GbH5xx7Tf+w+bf2ek1DLTVm2E9Z/5gNqMvBf+ACRAcrk/1979wEVRbomcN+d&#10;mTt7JzrZieYsihEVkZwUc845YESRnJMICJJjN9DkHCQqIDk1OUcBEyKCCR0DoP29oaq6urobcWbu&#10;7n7f+Tj/w2kQ3ZnjvXufXz9vVR1z7Ol72tP/9IApGz6hbDQeoDAA0wSB0V9i1Yk/gAeWHvhu6X5a&#10;+0CTlDTHLdkmwgOrrCI+VTjzb5lDn8if+ERN55P15p/vsPvOMmuKZ8XumLaLOd1htY/iGh6eCMn/&#10;Q9PukJdJarVTcZtTRp1+SPEei0SNVdabv9qs98kak4+VtT6VPfrfKw+NXWu8wTFxmpb/FCyBMywQ&#10;wgDpAWJFADwQPEknlO8Bw5gpxtADtyu8kQfwNQPJw2+q3/4JMBA7NBA1+CJ/8Enwm0cBr/v9Xj/0&#10;evnA7eX9K3/ec3hxx/b5LcuBLpNnHQZP23We3TQuSDgLPeANPTDPt3IBq3KJf/nywLKVwVyl0BL1&#10;CHjZAMJAqXxImUxQhVRg5eKA6sUBNYsDSA9wSA/ENUTHRT23nvXKfvYrh7nDNwsRBMiPd+/evXj0&#10;JtXqhc4vmV6G3kW3BDwQQniARoIGfGqIf3CIQQJCBc3wScZRTBIcS0ivb74ydFf6WdIXideMA58+&#10;BRgI5dF6xwt5ywse4nHe8Pxe8Vyf8cz7ecfaBtcWPZ3D6ZxvnboxvhWW0LqJSKwK8IpAnAc2R3qp&#10;J6poIA+AtgcohV26dDywZoVVocLFYuVLJSp2pUq2JXI2RSp2xc1tKcNNkykPDNZ8XpQp4AHqwmLh&#10;Vp6yuXbziV3xfXtYD8ih+D755X2vhMwnHL3Bmvg36XZv79WCv5AmjXF1Mh/3x3kOPuwe6u95N/iG&#10;96SbxznFu7yJZ6TEM9/Ii3bmuZwDf3Hwb+/Vn3e67lim12umtFGPSaYejKCZfgv8A5xMv2WdVK5o&#10;H7cxqnmfqRO3+wV+UlhU46OYpkdxzY/iAQyQDYLr+j0reln+duW+H1FTfrnXmP5WTmtLfXB+vUtp&#10;jzPKK6cxLzf78d3cSr+x1E+W+vy3u+tZp/wu8GMu3AeuVGgTgiER1/zYwC9uXQDpAZIEOzEJ8AtA&#10;gth2TIKN+Arj8BaNsObVoc2rkAr4MAhpxCEbNCmDiANFjUocXINiIIzgQQAM8ICfPxQCERvaAAd5&#10;wIIRQvAjbAAjbSDtWwOiC4GIEAJEAj3wfXpg+ge/HfxpIAAAaABWnRw+C8RGAPBHAAioVw5oUA6o&#10;VwloUPGvVwZRHsAYAL8LSQCvBeCNR0kMMD1AJTS4g8QO9+TvwrchYiT9vlaMPubcT0ScHSINALcK&#10;rkTw2mI0/eP7jS5zroQbAOKJBHgDQN4UCD/IDD/eGE//Dtz59iBoALgBQM0DAEDB40D8Q0HFROgS&#10;YeGFABr9wWcaBmgMwAliQGj6F4rJACohDIAEJSC8HIBN43uARoJRYgDEkIBoDzAwgBM0gB71mvYz&#10;H4ABEH8zADxAljEZRqpAN3O6ftZMwxtzjHPmmeYtsYSLAvnLpRquFVt9avcFNJ4Ia9ON6zJLuQsA&#10;4Jjd65bX55bf75oLb0iKLzLWje86Ed62179hk2e1+hWu7KUiKcu8+SbZc8grjIEKJpEXEjAlABLG&#10;gAgPIBIIYAA0ag8IYAAkEgMje0AIA6AP9sCIGPjPeWA79MAvH+QBMQ8j43sADf2UByR22Ze3tDmw&#10;YwkPQAyM5IHvVpzWtgt+MvDSNyrru+WaPyjrMxlARfMA+N/xoqKi5uZmOI+hj8bWjrHzt9AwINoD&#10;3y7db+XEup5T/H/KAz8raMnst5XZf3GCmja+19CIHkCJ8MCBWarHf5M7hjxAD6pgkvKJcVLbRXog&#10;8lOlcx9JH/xY/uTHq/U/2WDx/SG3H+wKJ3tX7Y5qsc68E1bdl9b69Bgn28jniqyh3UIdi7WX9LY5&#10;nVYwOSZ54vhvu8/9a6vtJxssP1bV/njl0Y+kD327wWyNffyks5ABUAKnicaDz3QPnAuaqE16QI/m&#10;AZP4W+Vew6+q3r1OARiAVw+/aRh+ETM0EDn4Z8Hg0wiIgT6/Vw+9Xj1w+5PAwMXntywGOo2f3dR/&#10;2nbhSYvW01bdgviTyAOV83wqJX0rF7EqlwaUywSVKYRwVcLgcmBVRLEKxABXJqh8GcRA1UL/6kVC&#10;HliKPBATG/nSfPormxkvL84evlmA/iMn8PHy2uXn58Zluet5FXbB64mzsAeKl4bU01cEBAloHqAW&#10;BXJIBSJJQF1OoB7T5FjAftK7bbDs+/pQSZ/awsDXb23vPFNmly13zl56OWvp5UwpB1CGlP11Kbtr&#10;Sy6lLbJNnW+dImGZMtP06mT9uBVu+RuwB5gqaN1MRpGA7oF9yR0HUjr5Hki5uTnCSy1eRSOd8MCG&#10;lNXu19y0gmsWmeZImecvsyhYblkAPi82y1tpndfWljDc+Afpgc8Gq78ovK4CPECf+8Ulq2WX2vb4&#10;YmH3xaJu26L7Fwv5meXfc4i6/jhQb7Ai+k2m67sXfeDvok5lXNWSjx9fj8J/NfDjXj2PdZDnuIVn&#10;osoLtuC9eMqL9eRlRuBfrL/bdzK88EgivP/p8XT40GUQVgr4Nz2SCv4ZbllfLZO/FLshsmm/uWvx&#10;3efBdX0h9X1h9VAFkY2PohEMfKsegqn9CrfHj+NU6vNvasov9x5zr8ygs70pMj3rSkm3U8l9UGBa&#10;fmlx7uN2To3/55V+xE8WeX3h4q57Oe/WldIeEJaDc+kDZ+4DeFAKBTyg7xu7NqBscwyc+JlbApoH&#10;tsWgawmiWjdEtq4Lb1kT1gxIsAqQAHmAUEEwggE8SgQ3BqrBTUAFGAYq+EwRoYJGJaQCehQPUIQN&#10;+Dxg03jAgmEeQCH41VLhaZ4KC0HaD32mtYKoVgbkV7uSDAMABKZ/BYHpvwFM/6qCQQ9AEjQAEqDl&#10;QD3GgLxfHcQAEIVPLX4KAfIAnwQCMCB5wJjp+V/SfoD+24XDJ5GYMUb8kRMY+qn4oz8x/SMAUDcX&#10;AnM/ddMh4iak8AgQDN6fFBkAPrQYPsOYAgD8TBiAZIAkyYB5lwgGzKUxAJ4IohiAJEA/HUSQgGEA&#10;KrEMIBOa/hnN4HtAEAOgESQAIjDA9MA0nAlIrAcIDBgLSQAnjIHReWCyfjZO0APCEoDxMTCyB8iF&#10;AIUBKgEV6GXN0M+aZXhjrkkOXhTI2ZWoXSlf7169i1V/LLj1XHSH0dXb1tfuX87udc7pc8vr9yh4&#10;5JLTZ5/ZY53ebQDPDrUf5DRu86le5VImb1+8zCp/vmnObIOsGZAE16ktgXgJ4P6GB5gYAL3PAwIY&#10;AAlhAPR+DwhjQMgDR1D/uAcABkblAe9ftnn+stXjb3gAP4DMdL9NRGdPf9f9R53d/aXcMoXjV7AH&#10;fl9j4RCc6hQQNxoPfC93XumATUvXgwf9z7u6H2laBHwrfZLJACpBD5SXl9fX86++LeBWf7No+wjL&#10;gbELtn45XfGLqXKcqOTunof/pzxAhiVA9cEemKZ87Fe5498tOyjYAdAU1VM/L90p4npiFfPwL1fr&#10;fyRz9GPFsx+vMf5kg/nvZ4O/tcn73aNiQ1iTQVqXD/dBaFXvJgd2Vp73/dZQz9DL2yzMNQz0tCwP&#10;J7ooaVme/GT3lU+22H6srvexnOZHspo/b7dRsYmZSGMAvzPs8eI8oE/zQJnn8MuKt6+Shl+XD71p&#10;HBzsHnqRMfRnzptnyW/wBQO98IKBl/edXtyze3HH5vkt84FOo2c39Z62aT9pOfO46cST5rN5sceW&#10;eedDD/hWzvetXMyukA4skwvmKoeWqoaXAAyoR5QohXFXBpct55RLBVQu8q9ayK5e5A89sCSgju8B&#10;DvRAeGLiI4v5Ly2nv7ScNdTO9MBQS86fl2QHtP9I87bwKaKfF0IeCGkQQQKQ0JYALwroJMAqgCRA&#10;i4J1sTWpldoDXVNeJH7pkWhrf+cha/CdUf0Dac8SlYgG1chGtchGddSqyIZVEQ2rI0GNOA1QVOO6&#10;2Ob18a2ABDgKBptANBUIegA+ggB74BD0AJqSU25uCvVViVLVSCU8ALKtsrZMqJTQS5cwyJhnmCVp&#10;lDXXMGOO/rUNTtnP73oM132OPTBU+9nL8i9vpK47LMID8P14emAolz9/+WrrI6v8bsv8bquCbssC&#10;+Nk8v9so+55O1p1LEdce+wMPRA1xw/Bb/lWyP5XP+69H6ZH4bwd+PLrN8z/Mu7KVZ76a53max03j&#10;3WrmOZ2FvzQ8nFtSvc034/DVZrT3IDqS0gk6jAL/DDZJXFnbmHURTfstPQruPA+sfcip7QsCKqiD&#10;KgCfvSt7wQTvVHof5BXqm+/9UyXpgQqfMc2xy1487cnISApIK/TKawnIrIiMiezraXzI3d0W8V+N&#10;wWPqAuEtR/M8v3fysb1ccNsRmQHVcwVEs0Fs82M972gNNndjNHz7f3NMGxj6yV3BzR0gfGQIeQCu&#10;CLAHIpAH4H5AyAMECdCiAB4lIkigEgRJAFXA4UfZAMfnQQCMsgHkAbIBIQRkAzl2HYjiASEEPxwx&#10;3/OpgJ58vJKWLAxN/2z89n8dPvwD3+8nJ361gAb1wEZGagEwigQUBhTBn4MwIAdcwfAAcV5IMMbg&#10;Lio45cOfHDnq5xlfkjGGfsFocz8a/VHE0M8f/XFw+ueP/uT0D4L3JEXTP7xRKQUAJwAAmgGoPQCc&#10;/mkGwNcEEwkaQIgBhAEYkdcKj4ABJgDoCU3/9KAERvDAyBgAifIAgQFhD4jAgBgPkMsBAQyAREoA&#10;YWCyQKQHAAZw7/UA0wC0mBhAHrggEFYBXhRM08uaaXBjjlG2pEnuYsv8FbZFipdL17hWbPOtO8Bp&#10;Oh3RRpwdyuy5kvMQeMAjv98lr98p++HFa/eNrt45F33zaHDTDt9a8FuUHEqWWxegK4yzZuqh+5Ce&#10;T58MSHA2baJYDIAYGKB7AMz9f8kDTAyARu0BAgOiPSB6OQAxIMYDYPofwQPvwQCI4QGEgQ/xwC9/&#10;2wO/r7Ocuf3SrO12s7ZfmrHF+lcNs0kbwQ/DXcGE9RYT11vgvYEoD/BJME7mJLemtbHtNq6ivn3F&#10;dhMmA3DoSWR0D9y+fTshIaH3IXxD8MnTge0nTL5bPtLFxF/P21BV3+ITHPe/5wEGCRgYADE8ABLn&#10;AQAAIQ8sPTBF8cgvssADh4Q9MFXt9M/LRHlAwTTsp61WH8lpfqx87uN1pv/aaPa7XsK3Fjd+cOau&#10;5DRoxt+8mH3XLuv2blvL5irvl3c4rzocB5t1huo3DHMlnyVOWK1v9K997p9ss/9Yw+Bj+ZMfKZ6d&#10;efjKSvPICadY4xlhD5wR9MAFER7oLPMY+pM7/Cr/9pObzqXVIQ09DqW349seaqaD8bHxeGrDsdT6&#10;Q8m1+65W70mo3BlXviOGuzWqZGtEgVFSbFWF8aOGo48bT+bGHAIemOtdKelbscCvQsq/XIbDVQwp&#10;VQ0rUQuH54XAC4UQrjTEQMVihIEF7JpF/rWEBwKRBzjAA3V74xr9r+V12Km9NJ36p9nMobY88B8a&#10;9PGONzz4Ks1hQHvSs/Pjn2hPj/T3YHHv8a8nDixeGgw8gEhAHhySFnlwiH52iHpmGVIBdTmBclTz&#10;9oSS+gbFp1Vf54fPPV/SePH+c+9Xb81a+mX9uKqRTatiWlbHEmnEtqwBn6Ob18Q0acQ0g9bENK+N&#10;aV4X17oeRCOBsAoQCeCKgPAAeiSZkAc6tgSHKgevW5WkRq0IDubuvdqcq2KTNulM3GSthClaCZPO&#10;xs3Rjk8sqnjTspxcDvx7sPqLp0VjA6LPHE4UvR+A783TbjGkcME5rvmRad49s7x7prn3wAuTvHt6&#10;N+7gC39twq49YusNlkcNd5biv5UK6R9LZ43pT6N54NVzXpoTz3UHz0Kdd16ad1iSt2Uy9sC7ly+u&#10;+fltZeUcSmo/nNp5CPw7pnQeRB1IJgL/ytaJpSttotZGNO638cq/PYCfEQYfG1zXB2zgUf4AYYDI&#10;NTYxw3Mu5YFq9pjWiK8GOjye9dWlJ7GDgkKio/x7bhcNP0p9nDu+++qYzpgxbRFjWkLH3PCebB8c&#10;crnwrmPxfceSHhDwABG5MYhteqTrFanO4q6Pgk8bgE8lI1UAAgbAh4gwBrbEtBH7AeQBeF6IzgDy&#10;QgJ6BAZA0AOIBDQPCKqADwO+DRAMSBvA9+xBfBuwYXweoPme4gEV/j72Axj98eEf4gIANjIA+fY/&#10;nPXR0L8KxGlczWkiQ98R9ADGAAhjgDgphO44RHgAkgDdUIhUAQw9dGyUCfhBOBEkoMWY+6nI6Z+4&#10;loA2+hMXFqPRH91uiDH9QwBQTySAoz96WMEi/OQyp/KFjjj4bGMMgAXkEgDuAUgG0M4CoWxLoQFo&#10;EiAZQEhgjhgG0A8IkR74JzHAl4A4DIBGkADoPRjAEqD1NzEAEukBNOiL8ACFATz9C2FgdIeFCA8I&#10;YEDIAzhKBdP0iONDc01yFlrkLbUukLMvWeVcvtGzeq9/g2ZYm05cl2ny3UsZPfDpBPn97vn9ngWP&#10;wGvwHfPUuzpxHcdDm3ez6zZ4VCpfLpW2KVhsnjPXCJJg2oVrU85fm4QvJBBNAmEMgCgMfKgHxC0H&#10;QP+EBwgM/E0PCEsAx5AATtADGAP/gAdEXU8sxgMwdRya+0VGYECsB75bcepbia1jZ6wbO23t2Onr&#10;vpmz+dslh5kSwAl54N27dw0NDbMlF1+8eHGBtOJ3S/bwnz8g6IEvZyh9P1vpq6krb929HxafPgoP&#10;XBjJAyKvJyZUMLIH6Bj4+x6gk4DwwGQF7IHDiAQCTV+l9cvy3SI8sNI4bOZxNzDHf6x6Hnhg7Hbr&#10;b3WSvzPJ/M6+aKpPzfqw5jNXOw6H1mq7mz9tsXvVYf+61WCw6eBwjexQ3qzakEXTT9t/etjvkx2X&#10;P15j9LHiqY/U9GX1/RfoBzMxgDsD8p9wNmDCOboHwibpRWAPTDWOm24a38F1G3pRPPSm8frt9tY/&#10;3zwaHO5787bs2eusRy8z+l9moM/X+/9Mf/TiWh8sHZX5+EVW31MWN6e79vij+iM5UfuBB+Z5V873&#10;rVjEKl8eUCYbVKoSVqIeXgw8oBpeohRaKhtctiwQYKByIbtqgRgPSCEP+OS3NLENXuhNHjCePdSW&#10;D/5Dw3s7PNx/+8/Qs09P/jigNfHZ+andZiv9UvIDKnsYHkArAkgC7AHGlkCABOEUCQQXBUgFgAQ6&#10;12P6b0/sz/jWIuby8bqHZt1/Og8MO/b8qRFcIc+pUY9pASQgVBDTohBQsejSNUnr1DmmCTN0o6dq&#10;R8wyjFELqSZIgBJWAUUCugf2CHrgSFrX4dSObSGpyuyd6vGqGmn8FYF9tW1ieYWMfvSs02EzT4Uu&#10;0Yl0TixuabCgMDBU+/nryq96b/xoEep65GqbgAFQ/HfoyeT1XKMa+wxz7oIMUBey7pzNuH0GdP2W&#10;dWh6P0t3sDL23cBD+PfC41WvlqiQ/uVxZiL8fxJDg7zhYd7wG17/HV6MBc9hK09fiXdiKe+MPK+1&#10;Cv419j9IPLJ7Czvn4NW2g8kdoAOo/ck3cfuSbh5K6bBOLFlhFaER3rT/om/e7QEWenIwIIF/7UN3&#10;hAGy+yCn69VxHusrff8LSKCeM6Y1HD6F4HHeH8NPUnlvB3i8fh7vJe9Ny7sWmdeF//UkCz6g4G7i&#10;mFux/5XsK20VU+hYAjBAhLcEV3CkB3Q8wlV9S9ZEtK6LbFsf2boeqCAKPnYAwiC6bUt0G5QAegGv&#10;HwA/gJ9QBg8L4csG0NyP3vvnR11eHNSEIu9BJMwAKAE+A3CMRQHfAyQJBGCAVECLGPpRxDf5AIBL&#10;ADDH044AkW/8g3EfT/8aoCAy9CX4Js0DtM0AwoCCIAZEekBk7+WBwPRPJcoAxKkh+tyPRn/yAmIy&#10;aujHwbuLkqO/K/nkARh/7idHfwIA/OkfAqAMT/9w7r9cNh/nAEKngFCSAAAwBAAcuQ2g9gDwkgAB&#10;BpRAA4wgAcalw6QHRD5SgAkAemIuIBaQAOgvYECUBAQw8B4P5PBjYAAk0gN8CeAEPCCIAVz25Pd4&#10;YHQYIC8jFvCAIAPoTUYqmKKDrijQy5xpcEPCOHueae4SqwIZ22Lly9x1blU7/eqPBDefi7ppfPX2&#10;xWv3HW/0uub1exU+9sjvByRwzHpglXZXN77zZETbvoCGjR5Vqk5cWdvCJRa584yyZkESXJ8CDw7R&#10;LiRgeICJAdDoPMDEAEgcBkAf6gERGPgAD1AYENE/7oGQD/DA+vftB9SFMPBeD/AxINYDYIL/Qf78&#10;d7JauO/lzv+gqMeUAE7IA/hDac028HnnCSMwuNMwIOABCcXd4GeO6tj8fQ+MU74wdZ3Rryo6Pyqc&#10;H6+u97PSBboHflU+P1lDH0tggrrueDWd8eq6E1fpTVyt94OcFjDABHWdP9R0flPWBr8qigTQAD/I&#10;np60SmeKhu54Ve0/VM5PUr8A+ln+9CQ1bdqNR0V7YKL84Z9lNb9bfuS75YfJ8OtDMzXO/Sq9h+mB&#10;CZq+UvohUhcCPlbX/0hN++O1xr8ddv70bPxY/bTvrXJ+dCmTZNduCG9VcUx2DDYaatV903xusHHf&#10;UJ3aEFfyZcq0KM+14874/vexgE92OYHf+5HquX+tMdO4GDNNiz3+lC/KT8ADcEWAPKAl1gMzTONv&#10;lrgOPi9487I0/cHLW6+GXgy9e/2W92Twbfefwx3PB5ueDlY/flPc9zrzwauU7pfRd18Gdf7JvvnC&#10;5+bzuPsD7rXdXdUn+mv334jYs8wrf55P5UK/cil2+YrAMoXgUrXwYrwZUA4rlQ/mruCUL/GvWMiu&#10;hBhgCXsAkgC82Bvf4J7fnpEQ+kx35oDBjKGGjHdDb4bai184agwc/2lAa8qA1vQBzV8LPHQuJRb7&#10;l9+ne0AKeECIBHBFQNsSrAgTQ4KIJnkQnwTNTrku/Y0/FYXN3hAQt7vioU7XC7vHQx7Ph8+Xd8t4&#10;FSmF1qlFNalHN6uBnw+sWnjx2qnCe8adr/XaXh0te6IW1ipplbI2rgW0jkgEDCgSYA/sgM8jAx7o&#10;oDwAAjP64ZTO3REVan5aKhEqq2krApBRqX5uezE7J/9K6o2shrLQYsdbZb+SHvjsTdVXL4q/bUuZ&#10;ciA470hyO8EAAQOAP584qHMIpaDvHlbfp3fjrm427DzEwC0gAdDp67csQ9L7fXWHW27whl6D/zLT&#10;P94Nvnlzs3H4dhuv5zbv4V1e3x1eSynvWgAv2Zd3vwv/zKuq4qjV8ptZOQeutiEJ8BmA25t082BK&#10;h01iibRlOPTAJVburWd+1b3s6oesmoceFQ+cuT1XuPdhCAOw/I5AjhmXNbYxGL7xfysOPqX4Rf6Y&#10;4ZqveI/teO9KeO9yeI+O8Npmv6v6/FXhGECC3rQxtxI+8/E5a5fRRPcARQKoAvSHAw9ccA9V9ile&#10;Hd4CSABaGwlgAIb+VrguiGrbBAI2wC+i2ojlAHmLIbQBQFcMc+CDyfiRTySghn5FMubET09g+qcn&#10;ZAAqPgOY4WsAQNgAkAHUlQBgrMcG4PD3AGD6XyMY9gDGAN4MkBKAGMDrBeKaAYgB/kmhUWFAaPoX&#10;GZ7+pWHk0E/O/fxrDGDExM+/7Jg298O7D1FDP44c/ZfQRn/iCWVXKviPK8ZzP/+9/3I4/SMAENM/&#10;BABXkmyePRE2AAEAkgFzYaQBaNM/DH5JGkAMA0BMCVAhDDCfMcyY/hmJwgBTAiBxGACJ8wAfAwIe&#10;QAagQgBgxJAAjoEB0IdgQIgBtPQoEvAZMJlolBgAfQAGcJAEhAoypulloisKsueZ5Cy2yF9uXajg&#10;gC4y9q49GNh0JrLdIPGWZfq9y1kP3NG1BCD3/H4gBOu0e4aJt85Eth0IaNjiVb3KuUzOtkjKIk/S&#10;+MZs/YzpcEuQPhmQAHtAgAQMCeDoHsD9T3lA3HIAYeCf8IA4DIAYEsCNxgPv3w/8jD2wgfKAmP0A&#10;wMB/xgOEChijv3AIA5QH2GGJLTdv4RRWbwH/mz6yB2as3A5+cvtxg+yiciefEDsPTkFp1ebDuuCb&#10;K9cfBp/3a5mN0gOS2y1jsypPXQpTOOp4JSRD7pAD3QMqmk7h6dw/VC8AD+i5xDgGXWfH54enlQQk&#10;FP6mcuFH+bMekdk6V6J36Pt4RWf/pHAWegBH88D0tfqhqSXR18vcwzOvBF9LvFERkV6icMg2ID5v&#10;wRYTQQ9QJKA8cOQX2RPfLz/6/fIjZPj14dlrL/wms4/vgfGasIkn/OZpB8kaBn2xze4j9QufrDUe&#10;f4r9r1PRn2vHf62f/LVF5g9OJTP9GlZY+aZePTDUuGuwfuNQjcJw2YI3mTOfRk62tjvwnXb4v08E&#10;/Wu388frTD9abfDjbkcV66g/TvlSCZAAHRnCHphAeUAHeyBqimHMNOO4maYJ7cUubwZy/nyWltb9&#10;ovXZ60evhx6/Hqro/TOq9VFgY29g08Ogxt6Qlr6A5r6QtscBbU9cmp96tD1zb30WcWfAo+5+W4Vm&#10;X/XOrLAdy7zy5vtWLCaWA1ylELgcQJcRlyiElMoEcZcFli8CGIDPLa6eDzzAEvQAIsGSwLo9cQ2u&#10;+R3hFbeafM49PvvHy1jTN6UxA+emDRz7aeDs1IEz056emtxjsMw/Jdcxo55T/VCEB95HAhlyUUCQ&#10;AKkAkaCRIoFiZFNgkV5/5U8c1qbl9nGrc+8fa35q1vPa6dmw65Ohgxlty1xyZfy4suxyGa/iZY5Z&#10;uxIaje4Mnb3zdmf9q6XJD6bY5i9zzlkT27IWRHhAPAkYHoDvl8OHD2APHAYeSO3aH9+0xsdLnqWm&#10;HquikaxOJ8HWzI0n8o+dzDm+I36Le9LM59XwyoGh2s8Gq798Wfrtw8wfQ0N27ouuPZrSyTAABgDo&#10;YDIMv1WvYOgVVPtQO+v2+azb5zLhzUBPXaduBNRlHpzW56P7trcd7gEEP969ef322eO3nU1vE315&#10;MZ68vGTerRbe034e7Zl/j71sgxRkN7Fy9l1t208Z4CpsD2p34s39SR0XE4uXW4SuDm/cbxeQc+sZ&#10;xED1Q+/KXteyHhcQfDACEXxOQkm3S+y1HP9FHVEQAz0pY55mjxnifsJrnsTr28Ubuszj+fBe6PHu&#10;qvKaJwyXf/KqYMzz7DHV0RPNWdGOxfcoAEADoJxLqXrimh9ru4Uoeheph7UAEoA0oArgBoBQAQED&#10;ovXolzTCieUAwgD5DLLAen4cFHxN3mOUipzywQuUwM2FhKNfTywYcQSIHn0tABcCJAaEJaBOOw7E&#10;3wbQDYAYAH4YMwD/CeRCAIQMIMgAdFeiGhFnhERN/7T3+wXe6afCoz996F+GIyd+4u5DeNxHEbcr&#10;pYZ+V/oDyNATyqih3xkM/Thi9CfmftQCau53pM39KGr0h9M/DQDz7EvnguyEohiAJEDsARgYALP+&#10;iBiADGBioIj2Gn1J8wBz9GcEJSDCA2IkIAoD79kM8A1ARZOAOAzk8c8IicPAP7MZQMGhH3oAkeBv&#10;eEAAA6PyAA6rAJCAuPUQWhTMN8uFZ4fsStScyjd51uwLaDwZ3qoT12WRes8h64Fz7kOP/H7voseA&#10;BE7ZD2yvd5sk3Tob2X6I07Tdp0bDuUzermiZVd4Ck2x0H9JrU8+nw4NDZ1OhCv4jHhjhsBBIJAZA&#10;o8AASMADIjHwtz3AlACIgYG/5YGf3+sBdboHBEnwFzwghIH3P4YMRHpg8erDDl7BcpuOUa3bfuDJ&#10;04EtxwwJDxAYEPDAVxJrvpypNnLfyZ4W7wEBEpxxCH/2/CUYJNpuP5A5YE/3ABj6/RPyFY9eBh6Y&#10;ud747oNHr98MvRkcCkou/l727KwNxldza5busfldRTvyGnfRDkuRHlA66hCcXCSz/2J18503g8Ov&#10;3wymF9b9LH/alpW0U89LyAOYBNgDByfKH/1F9uT30se+lz4q2JG5G/T+WHmA8MAETZDfpBN+U06x&#10;5pwLXGUVOeGY90frTP690eyn476fHfb94kTgV+fCP78Q/W/Dq9/ZFcvZXrmbJztcvXyoYtFQsQTA&#10;wJ+x026zp+8x1/tGL+HzUyGf7nX5ZIPZJxstF14IWGIY8sdJugdwo/LAdJO4WWYJrYVOb55mPe8P&#10;cam4m9rxqKL3eXH3QPLNR5e5dy0LuywKO83yO8zyb5rnd1gU3LxY1OlUcc+19qF70+OYu3A/0Mo9&#10;+rByW2bo1uVeeQt9K5ayy2Q4XIXgUuXQklXhxYAE8KRQEHd5YBlcDrAq5/tVAQzMZ9WI8EAg6YGC&#10;Th/unZj88ka7zQ9P/vH00HfPNH97dnrawMkpz05Muq+zJCs22D69llXWHVTTJ+CBoDqKBMgDI2wJ&#10;CBXwSUCqAJIgApIgvESzp+S3S15nl9gkSYU0bCrpO9X+wqpvyPHpW+f+wZOFt1YFlsq7Z68PrdQq&#10;uW98643W3bd7mt4o5T2b6Fk/1SRJJbgaeIAgAYpUQct6GKECvCJAHoDPIwMe2CvKAweTbm7j5Cu4&#10;71cKUlSPU1sNSEA7OARalaS2L2ZFWcE4IIGh2s/fAAxwv32S81NN3Jwz7IADiS386Z9/ZB+f1SHa&#10;lwSTN/bxr+6FjwZDDEB3Au3SJDMLSuvz0n33vI/3lumBoYf3h261vb17k9dWy0sP49lq8uxO8Dqb&#10;iF8GYBga7D602ldaZqNfzp7Etr2kBOgY2J3YDoRgk1C4zCx4FfCAAyf71gDwgG9Vr3t5jxuoTCBX&#10;Lswlu4XFNumI/Rxg4FHmmJcFY95Vfcm7uYD3+Chv2IX3zo/32pbXu5PXufhd3Xdvyz4ayPu3j8dx&#10;+/Q6+ugP7zoqmGtpTzzwgAtH3rNQLawZkAC0CqsArgvg6E/BAEcsB8LRciAEPWoAPo24Xi4QBh8/&#10;DKsTbmVA/Up/IvycAfiajeM/cIAfdfsgMVE/gKNfKoBJwPAAwIBKYCPhAQ4MTvzE3M8/DoQjDgWh&#10;PQC+l6gC8WABCABi+veplSFCTysjk/aiRY71cLKnJzzlE7M+jjbx82f9qiUgVxDx0DH644dxi8CU&#10;T+9KxUIqMOULNt8RV0YlCcZ9gcihnx4JADj90wAgQe8SP8AACZyQBJijv5AERDEAjf5EtO8ADNBO&#10;CjEBAOIbgJ4YDPAlIBYDTAbghHYCRB+AARSDATgCAzmjxAATAIxEeYDEAGiUy4EsQQxkMoZ+0WmD&#10;ruMmX7g+Balgmm7mTP2s2YY3JE1zpKwKZC4WqTiWbfSo2s2qPx7aciG20yyVuJzAs+CRVyHcErjk&#10;PrTL7Da5els7+uax4OYdPrVrXcoV7YuXW0MSSBhkztC5PlUbbgmACkblAdrojxL0ABMDoBEwAHrf&#10;coCPASEPkBgYrQcIDIjxAIMBVEwMgP4nPWDB9wChgv95DxhQHvhm0a49Zywz87lUto7uQXGZsjv1&#10;flDUEecBIkV+P8B0hBrBAyDCA0rHnerbuwur2638kievMaR74Ad5uBYw9UzAR4Y4VwuLatpjM8r3&#10;GLGAB3bq+3pE3MAXD7iEZR4yDxDpAR2nKAOXGPDCITCtqvl2ZHrpqYshwABHzP2vBF97jwcUNX+R&#10;PwO/A35AoOPzNxtOkDs0ZgLAwHGfiZq+k06ypp5iTT/jL3EuQM0qWlaf86+dTp9usvj37stfagZ8&#10;Y5g89mLuVw5FX13KGWudoex4pT9DcjBn5pusGa9Spr+InvoscGKZ20I5U8dvDFO+OB363/tcPtlk&#10;+e1+N0Xz8OnnAqAHmCRAWwLggdPYAwHQA+cJD0xG54WmGsXMMImfbZ7QUnD59eNrAw8DDXPafKrv&#10;xbf2XSm7m9LR51t1x7qg1Sq/xTy32SynyeRGo0lWg2FmnX5G4+m0ZuP8WyFtfW7Vd1tKD/dWbMoI&#10;2SLtnbvYr1zanysfVKocUqIaBjEAPiuElK4ILJPyJ5YDkmI8gANf7ktodIMeuOue05KUmVXlqnlX&#10;e9Hjk5OfaE7sPTH9ttW6rFBvt/RKv9K77IqewKpezehy66wWL+6ddQFFgBxS/pVSnBo6CZYzSBAq&#10;SIIwARKQWwKogpCikx0F0w08zOXcc+Y65kvH3dxa+eRM1yvj3qGLj97aPxq2f/DmUvcriztvDLvf&#10;at17t6d1ULVkYFbEnV8MUpc556yOacbXGY+ggg1xAh4gHz4gwgNgjt8XU6/h4SProa4coqIeq7Yq&#10;SV0jFS0K0uFnjasqzmkSzyq/Gqz+4nXl13+Wfvs0d1zX1Ume/sf3heQDTkADkEsAigHYACA4naPk&#10;TXx9qh7AtcA1PgNwx9O7TIPSHnrqDN+ufHun9t2zXt7wEDHs4/1Af8/bsqx3iSzetTBeThzcEnQT&#10;J4XAx9CdjvvH1nktXYE80Io9QJcAaBfywMWEoqWmQdADl4Nybj3zr+n1rnzgST5CmKwHBJAAK+tx&#10;iCu4zlHovfbpi7wxg6Uf8erH8bpkeE9O8YZdeTw/3rAz7/FxuCJonfKqcuyNsOXWQQmu3PtUbiKC&#10;f2xiy2Nt5wA5zwLV0GY1EFLBKrgraAaB0Z/YFRC1gtfUYSEV+NyxBkVOvTyQQCAe+utW+sNk+NWS&#10;1cmw61agwAv4Gj5ljF6tNBX1NGJ6+CED6DX/4QO0mwjBG4aCYZ2vAoIE+IphggRoRaAK3/KHb/yD&#10;uR+O/v78SwKoqwKIS4TR2/94A4COAPGnf/jAMtRyr2p6y0CeZPxBn3w7nxH5QDGByImfHx73cWjW&#10;X0jvSsUConIiPPFTkXO/JE5o7p8HYsz9ODj349D0LxIAtOl/zqUSRnwGkBgYYQ9AJUYCIAoDdBIg&#10;DHyAB/gMwI1WAiBq9BeZKAzQJIATkMBUEF0CEAMjeWCKWA/wJTA6DOCAB8jlgO6NyaBRe2CSbibs&#10;Qz1AwwBFAv6iQA+SYJ5JziLzvBU2RcqXuWtcK3f61R0NbjkX02GSdMf2+n3nnD58eTFQgSsgQcZ9&#10;i5Q7OrEdgAS7fWvXuVUo2Zcst8pfaAZJMJ0kAW1FwJAAblQeECIBAwCMxO8HBCSAE+2BETHwH/YA&#10;xIAYD+wdrQd+/j/uARXgAYIEYFL/ZtHOr+dtIFv/q9TWzdoeM9cZwIl/1B5AJGBgADQqD/yqqhN4&#10;tRCoAF9P/JvKBcVjl2dvMsEkUD7uyEkqHKd4Dnhg3Vk3B076eHipwNmfFc87hwIDBGIPHLEItPS+&#10;+iOY3WVPj1e7oHbCabwqfCzxb8rnQlOK15x2Bq9X7Lfxic6evFrne5lT38uclN5rDWwwTu60kAeI&#10;gAcmK538VUHrB5lTP6xkdHLRdrOJCkfGTNT0m6TpN/kka9pp9swz7DlaAQsuBMoah+12Shx3xPPT&#10;3Vc+O+Dx1fnobyyyvnYsHetRO9an4Qu/+mkeiXZ+RwtD5e6ES/QEz+hkzSpwWWJ9af8Ui8ixRqlf&#10;ng75917n/97nNluLLWMaNuGUH+EBmgpEeYADPaBNeGCKQfQ05AEJi8SmfPvXj5IHHrAuZDXbFd9i&#10;1/RoZ7Z7lHWFVlS43YhyzoxwuhbikMq5lOJvm8QyiuecTaq8kNZ4LLHBruCmZX5rU/GB3vIN14M3&#10;y3jnSrHKZQK5isElqqElamHFauHFyqElckHcZQFli9nleDkwDz69WMgDJAnAl7tj6z0Lu1jcu96F&#10;nb6FN8OLGq+H+9Z66TZ5aBf5WqcUVfnktXgX3fItu+9Tes+/oud4VLl1Zotn6Z11rLwlLhlSbllS&#10;7HKpIHJLAFXQAEmAVMAgAfIATIAESAXAA25ZZm35s3S8bBVZRUu9y+Y4F61I6tpaM3Dk5qtz94b0&#10;e4cNe98ZPHin1f3u+O3hHS2DSkXPJaLv/GKVPd8qRS28HmAAJ0wCSgXraR7YTngAXjywPxm+f0/3&#10;ACRB0s0dQfmKThdWeqgqBSmrRamuildbnaS+OkV9VbLatgSFyrxfX5d//ZL77fPCHx5l/Xz36h+x&#10;/quPsyP2xDbS9wD7SQPg8/o4PJeDFEz9vCofnLwusBbAGDie3mnCSX3orjNYEf06yepNYdBQU+7b&#10;h7d4Q2+IkR98DL7mNXJ5YY48O01eBu2hBDzei5SIfg8b4IENftnQA+T/xT00DIDA9y/GFy414aiH&#10;Nx5wDEHnhXp9Kh94VwjkJZgn955rcFBR5PLn+f9+V/Xpu5YpvDsqvGfneMNuPJ4v760H77kur3fL&#10;m44lxUnyl/3cXQu6PMp6RsgTVN6T1Pr4/BV/WY98lZAmQAKsAvWw5lUojXAQBACxKEAYWAOoADyA&#10;DgsBD+DlAMYABYAVODY/aXadNIsef9Bfzgg+dbh2mW8Njv9YMR8U+SV6kgAUAvW0AUwCqAJBEpCL&#10;AngJAS1q7gc/AO83Ks/Gv4s6+VMr41uzAkz/Psy5H0/8S/lV4aQ8hHKvWoKD7+7THjOMpvzF9Kj3&#10;+GEVREKjPx7651PRh36nckkQNfTTRv95/JgT/1wqxtxPTv/8uZ+RGADAbPlREpgDJUBiQAgAVHwJ&#10;iMAAiOEBFMbACCQQwABIDAb4HhDBACqmAahGhQHQezEg5AGREhDAAN8Dkz8AA/wABmgeeA8GREsA&#10;x5j+GUEMMD0AmgxVgEigAy8ynmWQJWGUvdA8b7lNobxdiYZLxXaf2oOcprORN40Sb1+8ft8pu9ct&#10;r9+n6LFXQb8LusLYMvUuIMGJ0Ja9rPr1bhXKDiUrbAoWmebM4W8J4KkhpAKGBHCUARgxPYBJgD6P&#10;vBwAifEAUwI4ERhgekBAAjgGBkR5gGEAekwMgMRgQMgDv43GAxs/0AMAAH/ZAxADH+oBjAFqRUB9&#10;idNH9xTC0S8eeI8H/s5+4AeFcxY+SfousdgD67Tc8qvaroRm/KoCry2etckkOLlovLoO8MDSPTas&#10;+HzJbRbAAwu3W8ZkVMzfZo49oH7iykVW8i9K535W1NpnwqpsvqVlHzZO4azcoUuxmeWT1HWAB2as&#10;NQhOLly2xxp7YNpqXfDlBNXzI3hgisqZX5W0f5A9C5M7Q09ql9UkxWNjgASmnGRNP82eddZf4jzA&#10;AGeZfrCMUejWywnq5uFfH2d9dtT3a+2YsVY3vnYq+8a7/quA1s/COz+Puvkzp0DZz1fLT8/E+/RZ&#10;1wurL9lNsYkea5sz1iTtq9PBnx3z+1GTpWAaOkc78I8TNAzwPYBIQHkARPPAFL2IqQbRM4xiZ5km&#10;zLW42ph76VVf/LP7XtqZzRcLOr0q7p271mqY1VRQE/ysXfdp6/knzWceN2o+bjjyqO5gWbHW0Tiu&#10;YXqTZly92fXmI3Gl9YV7kQc2yfrkLGOXyXJKVUIgBlTDilVCS4ANZDjcJf4AAxXz/SolfaEHJOke&#10;8IceoALfWRPINU6us0yts0mvt8todMlu8SnqCqrsCa1+EFB+z6e4y6uoy6fkjlfRba+iW35l3YfD&#10;S43TGszSm1b75Um5ZCzxypcKqJIKqsMeENgSMEiAVEB4gLYlgB4IhysCrcSgW0VTLFhGSuxi+fAG&#10;Kc/iua7FMgkdq0uebGt8ubftzf6bg3vbB7c2DWpUvZTJezYzpGOide4c8xTV0NrVMQQGxJFgHSIB&#10;9sDm+Latie3AA7vAcJwscDExhQFYSuf+uMaNPgnyl7WkXVQU2IqqoapABeqxamrRqtaJi58U/DiQ&#10;/9Pj7F9603/vjJmQyFI+5eW9I7xyLzysTxmAxgBqIkftRsmbstzLe07QlgPkU8M6j6V1mgSm9rrp&#10;DN+rHWq4NlSTOlSdMnyn8d0beKRP4OP1S159Ka+hjPgSfbwqvvGCW0B4IIHwAN4MYAmAdiZgDxRI&#10;GQeohzXsdwzJvf2MVd3rVwXzrQQ9wAEhMPLMb/cMC7gRpf6k9Hde1xxezxre8wu8t+7QA++8eYOW&#10;T+4cvpG814Xj63yjyauiR0AU5QJR6khpe3zeiQ08oAzmezoJQpuACsDcvxqSAC0KkArAZ/Al9oAq&#10;zQMYAxQDpIlqpFlEy1m1RH61y1CMuR+3FOQjomUg/Ixh/BrbAEU+V7gGPlwMzPFCiwIIA1Y9LfLo&#10;Pxj94U+S0z8e/dH0z5/7vfgTvxQ58S+h51612L2SmRtsET1XehULXWgxJn5y6GdETf9w6IcRE/88&#10;eozR/zJt3KcSHPol6DEmfnpw9GdEAaCYDgDcbDLiOwQGkAeEDACfJsaQAIgpAZAICQhgQKQHhABA&#10;JSAB0F/bCYCIY0JMDwheQIyjYYBxRggn7AFxGADRMAAZMBoMgAQkAOZ+xAB6I2JA6AJiwRgAABEG&#10;oMf0AAiRAJ4dmqqTMR2dHQIkWGCWK2WVL3epZLVz+WbP6gMBjacj4BXG1undjjd6PfLhisAzv98j&#10;r8/xBiSBfnzXqfA2QIKN7pWqjqUykATZcw0yZwISnE+frJU2CZDgwzxARmKAVtIEJgDoicLAcRxD&#10;AjimBHB8DzAlABJeDvyPeGBf6G+j9IDAfkD4/kIMDyAA/O94APSPeQCRgIEB0MgewEEPaDlE2gWk&#10;/4A8sMeYVdN6JzS15A81HeCBSRr6PrG52ANLdlkFJhZK7bH5UU5rjyHLOzrnN2Vt7IGVBy6ZeSYA&#10;D/yqdO6sXWjLrR4bVvLvKucNXGIsfRIBBkDT1ugDWigctsMeGK9y3jv6xviRPHBomrrWb6p6P8if&#10;/xF27kcFfsv22k5W1hwz/Yz/jDP+c7QCJLUDF+lyluoHyxqHKpqGq1lGHnBJXqQX/PW50LG6cV9Z&#10;Z3/tXDHWr+nL0I4vEu99mdn3xY3eL67d/epq67eRNV9yar70rv7Gveprx9KvTdO/vhD19WnwRwUt&#10;NQqdcNIPegAnqALiKgKGBy6ETtYNn6ofOd0wepZJ3ByzREnLqzU3bF/1pzzrjTx3vcWuoMu5+I5O&#10;eptRZnNuJWugw/xZu9GTVp0nzWcfN554VH+0rPj8kZhSo5SmE9F1ZmlNO0Pz6wr29Javvxa0WcEv&#10;WyaAqxAMMaAejjFQKsvhLg8oXwQw4FsJJICDHvCje4BocUAt+M4KP64Ku3QVu3h9QMmu0LLDkeWn&#10;Yit1EqqNr1abJ9dcTK+3z2hyzm51zWlzzW3zKr61O6jwWFTZuoCSlf5li1llSzh1sKA6eC0BeuAx&#10;sSVAMFiOYCANokgQij1AkIDmgab1EfmFWQpJMWv3BUWtjyzeHXNtNStloUvBfN+K5THtcjceyhc8&#10;li18JpX6QDKsfbord4pVxkL7TKWganEYEPAAwsAGuBzADx+ATyJDdxbqBBhAywGaBFK7IA/AN5Nv&#10;7omqWe+dIOegt8xBfYWbvJyfgmKg8gaOQk7i9Ifpv99P+uN27Pja4Jkcz83H3T23BZftSWgRHv3h&#10;IE6LGsdBciZ+Ltz7YPqHAMClwY6ijAKAUWQeeJn1eJjddzPrdjHtvmJ6z9H07mWTO/Ymt+1Mbtma&#10;dF007rIx7rQ27rRk1q6r5bl0xXrf7N0JrfCfgcYA3I6Etj2J7TZx+YsN/dVCG/Y5hmTD80IP2aBq&#10;UC894AQqP2QGr8KbrjEpCVFnSq5tuFO362Wf/vCg+8uX3nfvuhYVW0bHWzmExnnktiJRYF2IzQ9U&#10;1ZvW/uSco5+MW65ScKNycBOhAhhQQRNWwSoEA7wrQJ/xk4mJ6wfweSHsAcwANPcDANQsA/nxW+pX&#10;u9QXBId+KdrcL+VTLeXNbwkt+B0vFHq9lGwZiO4BFLEloIUHfSry+zV49F/hXS0N4r/lTw79nmDQ&#10;rwQtBhEjfsUinJtAC0FguGdWvtAFtoCes0DzQfz3+MvoUYM+I3Lc586l58CVEBk14qPm4OxGjD/f&#10;vy+hoV9EF/kJS0Ds0C/u+0RFs3AMAwgHSGABEjP3CydmLTAdxBj9qfgGANEAIJoBOHidAG5EDFBh&#10;BowsAdiHMwBH7QEgAybBz/S5X2RCAKC6IGY5MAoM0AMwmHLh+jSdjBl6mXPQ2SEpy3xZ22JVR+4m&#10;j+p9/g0nw9t047us0u4BErjl9XsWwEWBR36fY9aDi+ndRom3ToW17mfXb/asUrsMSbDYLGeuYRbc&#10;EpxPn3IufZIWJIGQCoQAAEtCMRiAS3q/B0RjQKQHRGAASeB9GBCQAG70HmBIAEfHwOg8sJP96w7s&#10;AZ9ftnkJ7wfGrXcYt85utB6gSDCCB4Qx8A94QLj/DQ/IC3hgvLruNj2fRTut8HkhugcWkx74Q1XH&#10;yidJ0yb4R/mzlAdMkQe+lz09WUNvn4nfFA296WsN2PH5qscv/0UPLDs0U+PCH+pG4N/uJ5gOTAl3&#10;YcVBh6mqJ8fMORcgcS5gvjZniW6QtEGIrHGYklmEqkWkumXUZrv43U4Js3WDvzFP/to+f6xr5Vj/&#10;li9jb3+Z8fDLoqdflA98XvH8C+6zL/MefZnW81V45ze+DV9fKfv60o3vDKLn6XLkzCImnaJhgEEC&#10;6tSQkAem6IZP04+cYRQz2zROwhx4ICkuxqa52LmuyOVkUsPF7A6brM4LyS16qQ2hSS4V1y6UpWmV&#10;ppwquXq8KOFIQdzB8HCt/eElBomNx8JqjZOatnDyY4L23wjdFOyxW5GdI8spVQqGGFAPK1YOKZEL&#10;Kl0RwJVily/wrZjnUznPpwpGeADdX4iNPIBUgFvIrlnArlnIrl7IqlrkVyXFqlzGKlvJKlNkc9UC&#10;StcHlW0PLdsTyj0awT0bXXYhpkwnrlyNla/EqVjCrlwcWAsiPMDBHhBNAugBRAKaBxpBFAawB5TC&#10;ay9E+iTEbQuLP+B+1dAuwfZARKIsu3yJa8F854I5LkWzXQqnO+ZPt8uZdTFzwaUMGa8i1bA6Ogbo&#10;EhDGAFoOtG0mriS+Ca8kTurYjzCAPUBdAQzC3wQduNq+K6pmg0+aov2l5RePLLVdJ3VZXstjcXXQ&#10;lObgyYUsyXB3dTPnC/s8QrcGleyKa6EbAI7gdAZACfAxsBMla+J3hdtNSABhAEsAdCSt80xM+RVd&#10;PVvN4zZHj1ofPmp96IjVgSOW+45Y7D1svvuw+a7DpjsOm24/bLLtsMnWQyDjLTAjWic0TTeyC3Yn&#10;tPHXAjQM7IiH30ceYKsiD+TcHgisfQgKQE8lEw5oAdULAzaouOeeXu4REx0c7RKVYB+b7BJ11SMo&#10;PsA1Ou5KUpEv9w70Q1UvezRV96bffHL+MvSAYnAjIAFWASABVgFBgtAmPgnAZxR1fyElTgPdAxgD&#10;dAkshVUv9QUREpCCBsCJMADMix/lAb4E0JaAiQHoAUwC/IIM/RL+meXe1SD8rj8x/RPv9/On/0Uw&#10;ctancq1YwIgc9OczwrM+LUncFVyZQGj6F3iDH0e+u8+c/nGM0d+BHPdFxhj6YSUwcrifTYv6pkDv&#10;Hf1ti1G079AwgIJnhPizPhVz3B/pl2bBRocBEPRAIYg594vsL2AAJOQBPgZEeoCUwCgxMAU2KgyA&#10;/pIHSAz8Ix4QhwHQaDxwnhYmgTZBglkGNyRNspdY5K+wKVS9zN3oUbWHXX88tE03rssS3nSo1zWv&#10;z7vwEcg9r885u9f22n3DhK4zEW0HAxo2e8AtwcqLkATE5cXnr8HLi9GWYOIoPcCUAOoExMBf8gBD&#10;AjhxGBDnAZGbARwDA+I8wGAAFR0DNA8c4Hvgtw/zwGUxHrAQ9AAFgA/yAAMD/2/3gDbDA5gB3xPX&#10;E4v2gMQmU5+YXPlD9hgDDA+giDsLAQ9M1dD7yx6YvU5vgobpT0oGKH2YMk5v5RGn6WqnxyzU4SzS&#10;gWsBGaNQBdNwZfMINYvIVVZRMMuoLQ7x2x3ipxmEfOWQ+S2r7htO25dJ3V/mPf6i8sVnDa/+3fT6&#10;87pXX5QNfJXd/1Xs7W/9m79h1Yw1T5xvECRvFj7jrP8fmj5/aAp6QJAEDA9MonlgplHMHLP4uRbA&#10;A8lbrwQfdmMddAs4FN/I5t5xzb/tnNdlcK1lo0fsHrfAPW6c3W6cXW5BO12DtrsGrXGO2B9Z5Zbd&#10;YZ3a7pXXtSW4fL1L6E43zg7PELmAIoWgEpUQiAG1sGLF4FKZQO4y+J59haRv5VwfUBUIkABePyDK&#10;A4tID8xnEUnC0M1J4fPLqhezq5ewK5ayK2T8KxQDKtQ45eqBpUtY5YsCahcFwiAJOEwSQA/QSLAc&#10;hD0QgjBAekCW9IA8OiykENEEUg2tOBAUpctxOh/kfjgofE1osUpkk3JEozynWsavTNq7dLlnkYxP&#10;iRy7XBmdEYK9Zy3QCoKbAbwcSGjbgk4K7UzqoC8HoAdoBqCuAyYuAgYkiK7b7J+/yi1K0d5NztZq&#10;l72RnqOevpPBWSebA67sjX43toZVAQzQp396IiVAecCxtJvOACwBWGrn4ZSbe6NrtgcWbPXP48eG&#10;bcGx8jbDcjeRbURt8CPayM7fHlEDhn7CA5QEEAa2Yw/E5i0ygB7Yezkk99ZAUN1DehxQLTNsBqKa&#10;XnbZHe/sRpe0cudkrktqmeeNehb3dkB1L8MS7+16x9NzDr4rXHMVghrFkQCELyeAx4dEeUABXT9A&#10;egBtBvgYwBKAScEICSwB4bf/GRIAjYQBERIQ13IfOP3j9/6Xwoi3/9E5n8ol7hQAiDf+8ehPTfzz&#10;XcthjHHfpVySipr1mZXNuyI+AACyuThHnNDcjyPP+QgaACQ0+tOjAWC2QAIAeE/0EX/00Rgwiwy8&#10;5s/6osb9EUISIDEwsgfIw0LUcoA5+jMiJCAKA4zpnxGNAUwJgBgSABnzPYAwIOQBYQwYUv0THkAG&#10;mKSXRY/EQNYkGPQAeEHM/TrkC4GEGICDGBilBwQZgONj4Bo9QIKpF65P182cpZ81zzh7kVkuIAF6&#10;YFnlTr/64yEtOrGdZil3HbJ63PL6vQv7vQugClxyHtqmd5tcvXUusv2APySBOiCBTcFC05y5htTB&#10;oVShg0MMCeCwB4RIcOK9HhB3WIjBACphBuCYGBiPEo8B0Gg8ED1qD4AgBn4HHtj/gR7YKOCBccIe&#10;WCXGAyBhD4Dpn/76P+IBfeaXf8kDf+n6ATL5c0t228jCJw+I8MAvytrKxx1/VoLXE09Ypauq6TRx&#10;tZ76iSvOIRlTNQwoD0xerSe97yK+nhh74Cf5M8etOHrO0b8oamEP/KqopabpCHmAPDBO7ozSEbtx&#10;4LeI9cBhiY0GE9da/qRijDIaB1LFGcodc5mx6swYaYPQFQah9LUAkMBq62h1y0gl8whF04jVNjGb&#10;7GPmmYZ/Z5v2bXT72Mzer4qffl7/6tP2oU86hv+7ZfCL6j+/Lng8Nq3728CaH8zil5iEKZqFzzoX&#10;MB5iAPUeD7AmnCE9oB08WSd0ql7EdIOoWcaxEuYJ8yyvAg9IWqfMs0mTuJguy6rcGtW0PqxhXVi9&#10;QkC1hFPhXKeCuc5Fc11K5rqWSrhyZ7uWzXTlzvfgKrAqVvqUK7Ir5rqXzvUsW+RbtoxdKscpUQou&#10;Vg2FHgCf5YNKpQPKwLC+EC0H5nq/xwMAA+BLgAHwfUoCZIgHwAmoBf41CwNqFgXULA6oWRJYvTCg&#10;FrQIkQCvCAS2BEgFS5EKKA8QGAhBGAiFh4UgBsIoDKD7jUbARxAoRjQqhdYqBVUoB1WCiV85slEl&#10;qlk1GqYW3aIOioERDypGicEAZACWAD4mtDG+DWNgW+LNnWBGT+7Ym9yJLyOmOgAZAL5JXQRMO/cP&#10;Jum45m2R1Zs4JRtYeet9c2Bg4A4o3BJWsT22cWdCGxz66QAYkQE7cAntK419HUq6mRLAGEjtAB1K&#10;bj9wteVAYst+WvtACbC9Cc2w+OY9qN24ONiuuCbwzwyLb8UYwGsB6IF4AgMgIATkAZZKaP1eh+C8&#10;289C6vvoBdcxeggSMEMtEcMMf6HMzqfnLpMeQCmB8NmhYHgiiNoSAADQSQC+hJcQhMDnDzA8gJcD&#10;aC1QQ5MAyqcaSgAmxAAcHQO0M0L0awbguI+uJ16BryrmA6BmuTeM2ADAo//U+R9oAAIA8EA/DQCk&#10;AeZjA9AnfkZo3J8nojIYY+6nR43+AnGhAYQYIAFijv5UpTB7wVNA9qWzcczRn6rkwxgAYoz4owpt&#10;CUgMUBKA2cDejwEr8BleFcAf/YlGvRygPGBJnBQSSwK+BHA0CYx2MzCKnQAV0wOCGACJxYDgfkBI&#10;AqDJIMb0z0gUBogIDFAkQHM/wACOLwEYkwFUI2AANCoPCEiAarL2NUSCDEACCcMbC81ypa0LFexK&#10;17pU7kI3HdKO6TSHJHjgltfnXfCIVfzEp6DfJbvXPuO+WdLtsxFtB/0btnhWqV4uXWGdv9A0W0If&#10;ParsXBogwcQzqaPxALpuWLQHhBiA+1AMJI6EAZoHMAY+wAMQA2I8wGQAGRMDoNF7wFvg+oG/4wF+&#10;wgag93c8YPAf2g/8PQ/AI0O0BDyAOguTO/s92Yx1RlK7rH8Er0kPoLAEUCtP/Sh3ev5WszkbjX5A&#10;uwKBkAdoifXA/M0mk9bb/KRmhjIdh1MHmShoesxYfXaMolkEkICKeeQqyygN62jQaqsooAJlswhZ&#10;k7DlhiFS+kFypuFrbeMUraN/MQj93C37y4zOzxqff3Jn+KPud592vfmi8vEXV1u+uJg01SBExTpa&#10;1jR8hhabjwFhElAeOCnCA1N0QqfpRcw0jJpjHDuP9MA8qxQJ69TZ1mmzL2XNtsuebZ8z63IeaM7l&#10;PMoDEq6lc1xKgQdmu3KnO3OnuYDKprtyZ7mXzfcuW+JXtiKgFN1WqFgNFFasFFKyksNdyi5b6Fc+&#10;36cCYEBC0AMLaB6AGGDD4HKAvxmgMECSgPQAJgFuIQ57QBwJiC1BnUgPrAxFJ4UQBpAHoAQgBrAH&#10;IpuUYI3KkU3KUc0AA+/1ACaBOAzwJZCAriG+CjGANwP7AQAwA5AEgA32ofuB7oWrA/AzQpP9VTBS&#10;t+1MaNkZ37wjjmhnfMvOhFZq4kdhA/AZAKJLgMAAfJMeJmPoc6no3rF0vgQwA6AEyA6mEB2gwmhJ&#10;vkk9ZYyuF1T7HhRjM4CXA1gCoG1xrfuutltE5y7SZ6mE1O+1C8y//Sy8oY8qrF50oVR1RCHMHv6F&#10;bnQ+PX/ZV9olR57TwCcBsSVoVAluUoEkaOQfHAolSEB6oAk+j4xTL4fuNLqC9IBICSAMkHlXLyYT&#10;gQFydUBJAAOAfjchfByILoFl4OfRKgACABlgMQgdAVoIcgOh6R81H4Q3AK7lkiDa3D8PxJz4QWjo&#10;Z3zJmPtRc3HM6Z8MG8CRK0FvJAYgAwhKAEcw4B+UgMB8P7po2wC0EAASEIEBvgcYBiCDEz811vMl&#10;IBj1A+Kie2AEEvANQH/9Pgbg/iIGoAfIzYCQB8RiAPc+DIzsAQIDojwggAF+fA/QSMA0AL2/4wFR&#10;mwF6k9GiYJrO9Rl6GZAEprlLLfMV7EvWusKbDh0Jar4Q22mRetch84F7Xh/wABuQoPCRR16fQ0aP&#10;ceJtrcj2g4GNGz0qlR2Kpa3zFxjfmKWbMV07HZAArgje6wF8EyHGimCk/QDCwD/gARIDx/gMoBKP&#10;ARADA3/bA/CkEOmB/UIe2PUBHhj3f80DTACA6CsCQQz8z3mATgK6BHBMD3wvi6NjgOmBkYIeECKB&#10;KA8s2m4+ZdOlcassUfCv72fQapC54imvGau1xmhYRYPWWEevs4lZfzF2rU0MwICKeYScSdgyg5BF&#10;uhzJCwFztALmXeDIGIevvhirfDF6gWnob0acsebh/zIO+dEyfJJh0BLzsFWXYpUsIxfqBU05zRKQ&#10;AO6EaBIIeSBkqk7YDP2IWYbREiaxkuYJkpZX51kmzbVMnmOVAjww0zp9hvX1mRczZ126Mcs+R8AD&#10;LiXQAy7QA1AF7uUgCY/yeV7lC3zKlrK4soHkSaHQYpXQYoXgkhUB3MWs8vnkcgB6wFvAAwuhB2oW&#10;IxIgD9RQHpD0q+ZHeYBGArhGQCogPOBfs4gkAc0DBAngioCDPIBWBNgDAAMrRGCgUUG0B5oEPIBI&#10;oEYjAfYAf0VAIwHAAPYAwkAbiYH2bRgD/GNCXSg+BgADsAQoBuy8ypzj/2bEToDEwHbUSmM/izz4&#10;cGJIAlICfAyQEiAwwH+awU2cKAy0i8AA+AegTgrxMdC2O6HdMPv2GU7GYqMA5ZD63XZBhXcHopse&#10;RTb204ugauijorOBKkw8Id4b+O2Ft59pObKkXfOgBxAJsAqoLQEmgVoIPB1EbAkQCaAH4CXFpAfQ&#10;JQSEB8jNAB0DpASqGBgQ8AAmAQ0DcNBHEoAXCqOHDFAeoDYDWAIgeLLIsxpIADLAg86ASr4BRmbA&#10;SBIgY8z99Bijv4gEGUDF9IBoA1ALASohAFAhCYweA/QRf/TxMYAZICgBHOkBSAIhBuAEMABiMABH&#10;/wGR8TFQBDEgzgPk9E8Gv/P+nQCIkACBAQEPMADACHngr2KAdgmBOAy8zwOiMQASZAC6iyiY+2EM&#10;D6DvCzEANzIGQO/3ANMAjAAJ8KJgpl7GHMMbkiY5Sy0LFOzgTYcACY6FtOrEdlqm3ruS0+tb+Mi/&#10;5Akb5ZHfb3f9vslVQIK2vay6ta7linZFS81z5xpkzdS9Pu18+mSBqwgYEgARh4UQBnB0Eoj0AImB&#10;D/PASMsBhgRwQgag9897AGDgwzyw+Z/2AJMBVP/nPCAGA6B/xAMIA+/3ACUB/pPIxMbEAPYAiOGB&#10;I0t2WU7dYj9utTUK/A1a/YzTsFQ87TNT4/yYTZfiYLaxoA22sRo2MSrmkfIm4dKGIYt0guaeD5x9&#10;1n/6aTa8LSl8Whl7oQ5HwSxirW3cxssJ25yT1jnErbKJljUNm3M+YPJpvwlg1mdIACfOAyf5Hph4&#10;jjNZO2SabthMg4jZRtESpnGS6GLiuZZJcyyTZlumzLJKm2GVPt36GvbAbOiBfOwBgAGmB9wID0h6&#10;lS3yKVvG5spzSoAEVoUXgc/wSmJO6XL/soV+5ZLkckDIAzUMDwAMgO/Aod9P0AOiSEB4gE4CakUg&#10;RALsASmGB4iTQuiyAeKkUBO1HCA8gEggzgN4RcAgAX1FQCcB9gAdA+gC4o49cAkADXAotetgCozC&#10;AL72FzJAeHwXFfVjo4z/eyED2qiUL8ft8Ltuntt1ufQ+lQP67AjrucLtcS6DuZT1uJU/AHlUPPCs&#10;eOBdCfOtgrf6YcGrex8GkKdugtDBnhD0/n1YQ39oQ394Qz94gQNfwupBfYE1D21utK/Q91x+KVE5&#10;tEHFJiyspLWl78+2R69E9PhV+yPYTRB6DT53gJ7Aup68Bt16SnQb9Oz1HaI3dwdg90bs7rPXGXVd&#10;q0y8ZTyLgQcIEnD4B4eUCRKgFQFSAUUC7AF4CYFID9AkQGIASABGlwBOwAMoajNASQDeRZRVBz5D&#10;FWAPkGsBYicAIEFIoIqSgMA2AEkAGoCKIQEaBuYSlVGJNQCOOfeLicEAHMYA4QHCAIy5X2yM6V/g&#10;tdDQf6lkFj1bIuaUP8rItQATAPRoGABDvwgGCGMA9EEMoKLfYxR7QJgETAzARrUWAP01DxDLASEP&#10;0BhAJd4DOVMMQH/FA2IxACIYgEOPFIBz/4d4YOQrB3AjeGCE5cA5qvRJ50EECWboZszWz5pvkrMM&#10;3oe0WMOlYherQTO0VT+h61LGfWAAdvETDvdpcPkAu+Spa+5D++vdxoldmsFN272rV1/hytgULDTJ&#10;nqOfMV372hT6jYaYGABRFw/Qo0jA8IAYBlAdH8kD4jAg1gP/if3AQZxYD/z+/zEP8Od+ev9BD/z4&#10;AR6gSDAKDxAkEPLAaDAAGqUHlh9Zvsdmm3HYdpPwXeaR+yyj91tFH7SJOQSLPm4fBz2w0yEBtN0+&#10;fotd3EbgAatoRdOIFUahi/WC550PnIUwACQw8YTvBE2f8Sgw9E884TfpJA689kG/5P0HTEgCOOgB&#10;GgnoHjglygPG0XMpD1gkzbZImmWZPNMydbplGvDADNIDEnwPFM9xKZkNPQAwIOCB+V5li33LpP25&#10;CkElq8KKNJAHlIJLVgaWLmWXLfAtn+eNPOAFE+sBvBxATyRAHuBLYJ6wBxgkoDxAI8FikSSAHoBH&#10;hoAHqCsHoARQBAboywEy7AFEgmZMAugBYkUAPSByS8BYEQAPbIjDtxalYSCpYx9cCEAGYA+A1wQG&#10;kjrgiaBEgIGb1OC+PbGNCM/uiW3ULzFijP6MBH4YXchLYWAb4Epso5x5gNRJm8VHTRcfNVl0xHjh&#10;IaOFB0GGC/brL9inO3+fjuQebdju83N3ac3dcQa27bTE1lMSW0/O2aI5ezPo+OxNx2ZvPDp7w5FZ&#10;Gw7PWn945rpDM9cdBM1Yd2DGWqLpZNPWkGkcmLHl9GKTYOXgepWwJnnvgiU6HguPWCw4bDL/oLHk&#10;QSPJA4aS+w3m7dOft1d33h6dubu1JXadn7vzvMROLYkdWnO2n5m99RRsy8lZmzVnbTo+c+OxmRuO&#10;gmasPzJj3SHUwelrD81YexC25sBIrT0osc9w6aVkMM3LIQ9QWwJBEjRSJFAnSQA+Ux6gbjHE9AAh&#10;ARID3gAD7/cAhQEw7q8gJSBLhlcEwAngV+EBIbQWgKeDEAawBBYwFgJuFZJuIiTAZwApAZIBAhIg&#10;YgCAHmPoFxeDAVR8DxA7AebQLy7icmEaAOiNjAEQ6YG/qALigJD46BiwKZ5JBwAjxmT/4RigSQAn&#10;ygOCGBgtA6hoGBiVBHBMDzANQE+0BAgM/GUPCDGAipAA7sM9QGDgb3pgBAlcm3guHQRJgFRAXU4w&#10;xyBrgQk8OKRkX7LRo2q/f8PZyHaL1LsuOb2+RY85Zc/Cql4EVwz4Fj8GJLBJv3cuqh38zCb3SgW7&#10;4iVoRTDjwvUp59L+lgdAfBK8FwN/yQNCEkAxAMCI4QGGBHDiMPD/e2A0HhDCAOh9HgAYwP3HPUAw&#10;4J/3wPdSe39cfgB18KflB8dJH4KtAB0cJ3PouyV7/h8uGkIX3OfjcAAAAABJRU5ErkJgglBLAQIt&#10;ABQABgAIAAAAIQCxgme2CgEAABMCAAATAAAAAAAAAAAAAAAAAAAAAABbQ29udGVudF9UeXBlc10u&#10;eG1sUEsBAi0AFAAGAAgAAAAhADj9If/WAAAAlAEAAAsAAAAAAAAAAAAAAAAAOwEAAF9yZWxzLy5y&#10;ZWxzUEsBAi0AFAAGAAgAAAAhAENQKpiZCQAAYCoAAA4AAAAAAAAAAAAAAAAAOgIAAGRycy9lMm9E&#10;b2MueG1sUEsBAi0AFAAGAAgAAAAhAC5s8ADFAAAApQEAABkAAAAAAAAAAAAAAAAA/wsAAGRycy9f&#10;cmVscy9lMm9Eb2MueG1sLnJlbHNQSwECLQAUAAYACAAAACEA/zIA9N4AAAAHAQAADwAAAAAAAAAA&#10;AAAAAAD7DAAAZHJzL2Rvd25yZXYueG1sUEsBAi0ACgAAAAAAAAAhAJ5Q9FrcaQ8A3GkPABQAAAAA&#10;AAAAAAAAAAAABg4AAGRycy9tZWRpYS9pbWFnZTEucG5nUEsBAi0ACgAAAAAAAAAhAIA2VIv8zg0A&#10;/M4NABQAAAAAAAAAAAAAAAAAFHgPAGRycy9tZWRpYS9pbWFnZTIucG5nUEsFBgAAAAAHAAcAvgEA&#10;AEJHHQAAAA==&#10;">
                <v:roundrect id="Rounded Rectangle 1" o:spid="_x0000_s1046" style="position:absolute;left:6835;top:2606;width:79209;height:1619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XJ38UA&#10;AADbAAAADwAAAGRycy9kb3ducmV2LnhtbESPQWvCQBSE70L/w/IK3nRThdakriLSlp6EGrE9PrKv&#10;SWr2bdzdmvjvXUHwOMzMN8x82ZtGnMj52rKCp3ECgriwuuZSwS5/H81A+ICssbFMCs7kYbl4GMwx&#10;07bjLzptQykihH2GCqoQ2kxKX1Rk0I9tSxy9X+sMhihdKbXDLsJNIydJ8iwN1hwXKmxpXVFx2P4b&#10;BZtpy+n3Kj987PZvx7/u52Wyz51Sw8d+9QoiUB/u4Vv7UytIU7h+iT9AL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cnfxQAAANsAAAAPAAAAAAAAAAAAAAAAAJgCAABkcnMv&#10;ZG93bnJldi54bWxQSwUGAAAAAAQABAD1AAAAigMAAAAA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Pr="00932567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932567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ثالثا : بعد توصيل المجهر بالحاسب وتشغيله يتم تحميل برنامج </w:t>
                        </w:r>
                        <w:r w:rsidRPr="00932567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scopeimag 9.0 </w:t>
                        </w:r>
                        <w:r w:rsidRPr="00932567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من القرص الصلب </w:t>
                        </w:r>
                        <w:r w:rsidRPr="00932567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وتحميل</w:t>
                        </w:r>
                        <w:r w:rsidRPr="00932567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برامجه إلي الحاسب الآلي . </w:t>
                        </w:r>
                      </w:p>
                    </w:txbxContent>
                  </v:textbox>
                </v:roundrect>
                <v:group id="Group 9" o:spid="_x0000_s1047" style="position:absolute;left:5395;top:19679;width:48965;height:36004" coordorigin="5395,19679" coordsize="48965,36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<v:shape id="Picture 3" o:spid="_x0000_s1048" type="#_x0000_t75" style="position:absolute;left:5395;top:19679;width:48965;height:36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0jKfBAAAA3AAAAA8AAABkcnMvZG93bnJldi54bWxET0trwkAQvgv+h2WE3nRjCrFNXUMpKgVP&#10;Pg49DtnJA7OzIbua5N+7BcHbfHzPWWeDacSdOldbVrBcRCCIc6trLhVczrv5BwjnkTU2lknBSA6y&#10;zXSyxlTbno90P/lShBB2KSqovG9TKV1ekUG3sC1x4ArbGfQBdqXUHfYh3DQyjqJEGqw5NFTY0k9F&#10;+fV0MwqKfpfETb3/2x64H9+HYuUueqXU22z4/gLhafAv8dP9q8P86BP+nwkXyM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M0jKfBAAAA3AAAAA8AAAAAAAAAAAAAAAAAnwIA&#10;AGRycy9kb3ducmV2LnhtbFBLBQYAAAAABAAEAPcAAACNAwAAAAA=&#10;" filled="t" fillcolor="#ededed" stroked="t" strokecolor="yellow" strokeweight="7pt">
                    <v:stroke endcap="square"/>
                    <v:imagedata r:id="rId86" o:title=""/>
                    <v:shadow on="t" color="black" opacity="26214f" origin="-.5,-.5" offset="0,.5mm"/>
                    <v:path arrowok="t"/>
                  </v:shape>
                  <v:oval id="Oval 7" o:spid="_x0000_s1049" style="position:absolute;left:6332;top:20608;width:9144;height:7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5mB8QA&#10;AADcAAAADwAAAGRycy9kb3ducmV2LnhtbESPQWvCQBCF7wX/wzJCb3WjWKPRVaRQ2qtaqMchOybB&#10;7GyS3Sbx33cOhd5meG/e+2Z3GF2teupC5dnAfJaAIs69rbgw8HV5f1mDChHZYu2ZDDwowGE/edph&#10;Zv3AJ+rPsVASwiFDA2WMTaZ1yEtyGGa+IRbt5juHUdau0LbDQcJdrRdJstIOK5aGEht6Kym/n3+c&#10;geUJ29Xrh+vb9vq9fPhNOqRFaszzdDxuQUUa47/57/rTCv5c8OUZmUD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uZgfEAAAA3AAAAA8AAAAAAAAAAAAAAAAAmAIAAGRycy9k&#10;b3ducmV2LnhtbFBLBQYAAAAABAAEAPUAAACJAwAAAAA=&#10;" fillcolor="#fbcaa2 [1625]" strokecolor="#f68c36 [3049]">
                    <v:fill color2="#fdefe3 [505]" rotate="t" angle="180" colors="0 #ffbe86;22938f #ffd0aa;1 #ffebdb" focus="100%" type="gradient"/>
                    <v:shadow on="t" color="black" opacity="24903f" origin=",.5" offset="0,.55556mm"/>
                    <v:textbox>
                      <w:txbxContent>
                        <w:p w:rsidR="007B3D4E" w:rsidRPr="001105D3" w:rsidRDefault="007B3D4E" w:rsidP="00456015">
                          <w:pPr>
                            <w:pStyle w:val="NormalWeb"/>
                            <w:bidi/>
                            <w:spacing w:before="0" w:beforeAutospacing="0" w:after="0" w:afterAutospacing="0"/>
                            <w:jc w:val="center"/>
                            <w:rPr>
                              <w:lang w:bidi="ar-KW"/>
                              <w14:props3d w14:extrusionH="31750" w14:contourW="6350" w14:prstMaterial="powder">
                                <w14:bevelT w14:w="19050" w14:h="19050" w14:prst="angle"/>
                                <w14:contourClr>
                                  <w14:schemeClr w14:val="accent3">
                                    <w14:tint w14:val="100000"/>
                                    <w14:shade w14:val="100000"/>
                                    <w14:satMod w14:val="100000"/>
                                    <w14:hueMod w14:val="100000"/>
                                  </w14:schemeClr>
                                </w14:contourClr>
                              </w14:props3d>
                            </w:rPr>
                          </w:pPr>
                          <w:r w:rsidRPr="001105D3">
                            <w:rPr>
                              <w:rFonts w:asciiTheme="minorHAnsi" w:hAnsi="Calibri" w:cstheme="minorBidi"/>
                              <w:b/>
                              <w:bCs/>
                              <w:color w:val="FF0000"/>
                              <w:kern w:val="24"/>
                              <w:sz w:val="96"/>
                              <w:szCs w:val="96"/>
                              <w:rtl/>
                              <w:lang w:bidi="ar-KW"/>
                              <w14:props3d w14:extrusionH="31750" w14:contourW="6350" w14:prstMaterial="powder">
                                <w14:bevelT w14:w="19050" w14:h="19050" w14:prst="angle"/>
                                <w14:contourClr>
                                  <w14:schemeClr w14:val="accent3">
                                    <w14:tint w14:val="100000"/>
                                    <w14:shade w14:val="100000"/>
                                    <w14:satMod w14:val="100000"/>
                                    <w14:hueMod w14:val="100000"/>
                                  </w14:schemeClr>
                                </w14:contourClr>
                              </w14:props3d>
                            </w:rPr>
                            <w:t>1</w:t>
                          </w:r>
                        </w:p>
                      </w:txbxContent>
                    </v:textbox>
                  </v:oval>
                </v:group>
                <v:group id="Group 10" o:spid="_x0000_s1050" style="position:absolute;left:46440;top:36904;width:42839;height:30025" coordorigin="46440,36904" coordsize="42839,300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Picture 6" o:spid="_x0000_s1051" type="#_x0000_t75" style="position:absolute;left:46440;top:36904;width:42839;height:300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iWCu/AAAA3AAAAA8AAABkcnMvZG93bnJldi54bWxET82KwjAQvgu+Qxhhb5rWg9quUWRBEDyI&#10;dR9gSKY/2ExCk9Xu228WBG/z8f3Odj/aXjxoCJ1jBfkiA0Gsnem4UfB9O843IEJENtg7JgW/FGC/&#10;m062WBr35Cs9qtiIFMKhRAVtjL6UMuiWLIaF88SJq91gMSY4NNIM+EzhtpfLLFtJix2nhhY9fbWk&#10;79WPVWB8dS7ym9G9D5dTXR+ivueFUh+z8fAJItIY3+KX+2TS/GwN/8+kC+Tu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IlgrvwAAANwAAAAPAAAAAAAAAAAAAAAAAJ8CAABk&#10;cnMvZG93bnJldi54bWxQSwUGAAAAAAQABAD3AAAAiwMAAAAA&#10;" filled="t" fillcolor="#ededed" stroked="t" strokecolor="yellow" strokeweight="7pt">
                    <v:stroke endcap="square"/>
                    <v:imagedata r:id="rId87" o:title=""/>
                    <v:shadow on="t" color="black" opacity="26214f" origin="-.5,-.5" offset="0,.5mm"/>
                    <v:path arrowok="t"/>
                  </v:shape>
                  <v:oval id="Oval 8" o:spid="_x0000_s1052" style="position:absolute;left:47235;top:37891;width:9144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H83MQA&#10;AADcAAAADwAAAGRycy9kb3ducmV2LnhtbESPQWvCQBCF70L/wzKF3nSjqGlTVxGh1Ku20B6H7DQJ&#10;ZmeT7JrEf985CN5meG/e+2azG12teupC5dnAfJaAIs69rbgw8P31MX0FFSKyxdozGbhRgN32abLB&#10;zPqBT9SfY6EkhEOGBsoYm0zrkJfkMMx8Qyzan+8cRlm7QtsOBwl3tV4kyVo7rFgaSmzoUFJ+OV+d&#10;geUJ2/Xq0/Vt+/uzvPm3dEiL1JiX53H/DirSGB/m+/XRCn4itPKMTKC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B/NzEAAAA3AAAAA8AAAAAAAAAAAAAAAAAmAIAAGRycy9k&#10;b3ducmV2LnhtbFBLBQYAAAAABAAEAPUAAACJAwAAAAA=&#10;" fillcolor="#fbcaa2 [1625]" strokecolor="#f68c36 [3049]">
                    <v:fill color2="#fdefe3 [505]" rotate="t" angle="180" colors="0 #ffbe86;22938f #ffd0aa;1 #ffebdb" focus="100%" type="gradient"/>
                    <v:shadow on="t" color="black" opacity="24903f" origin=",.5" offset="0,.55556mm"/>
                    <v:textbox>
                      <w:txbxContent>
                        <w:p w:rsidR="007B3D4E" w:rsidRPr="0021445F" w:rsidRDefault="007B3D4E" w:rsidP="00456015">
                          <w:pPr>
                            <w:pStyle w:val="NormalWeb"/>
                            <w:bidi/>
                            <w:spacing w:before="0" w:beforeAutospacing="0" w:after="0" w:afterAutospacing="0"/>
                            <w:jc w:val="center"/>
                            <w:rPr>
                              <w:lang w:bidi="ar-KW"/>
                              <w14:props3d w14:extrusionH="31750" w14:contourW="6350" w14:prstMaterial="powder">
                                <w14:bevelT w14:w="19050" w14:h="19050" w14:prst="angle"/>
                                <w14:contourClr>
                                  <w14:schemeClr w14:val="accent3">
                                    <w14:tint w14:val="100000"/>
                                    <w14:shade w14:val="100000"/>
                                    <w14:satMod w14:val="100000"/>
                                    <w14:hueMod w14:val="100000"/>
                                  </w14:schemeClr>
                                </w14:contourClr>
                              </w14:props3d>
                            </w:rPr>
                          </w:pPr>
                          <w:r w:rsidRPr="0021445F">
                            <w:rPr>
                              <w:rFonts w:asciiTheme="minorHAnsi" w:hAnsi="Calibri" w:cstheme="minorBidi"/>
                              <w:b/>
                              <w:bCs/>
                              <w:color w:val="FF0000"/>
                              <w:kern w:val="24"/>
                              <w:sz w:val="96"/>
                              <w:szCs w:val="96"/>
                              <w:rtl/>
                              <w:lang w:bidi="ar-KW"/>
                              <w14:props3d w14:extrusionH="31750" w14:contourW="6350" w14:prstMaterial="powder">
                                <w14:bevelT w14:w="19050" w14:h="19050" w14:prst="angle"/>
                                <w14:contourClr>
                                  <w14:schemeClr w14:val="accent3">
                                    <w14:tint w14:val="100000"/>
                                    <w14:shade w14:val="100000"/>
                                    <w14:satMod w14:val="100000"/>
                                    <w14:hueMod w14:val="100000"/>
                                  </w14:schemeClr>
                                </w14:contourClr>
                              </w14:props3d>
                            </w:rPr>
                            <w:t>2</w:t>
                          </w:r>
                        </w:p>
                      </w:txbxContent>
                    </v:textbox>
                  </v:oval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4" o:spid="_x0000_s1053" type="#_x0000_t32" style="position:absolute;left:15476;top:43042;width:7197;height:1501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ng9cQAAADcAAAADwAAAGRycy9kb3ducmV2LnhtbESPT4vCMBDF78J+hzALe9PUHhapxlKE&#10;BT2I+AfPQzO23W0mJcna6qc3guBthvfm/d4s8sG04krON5YVTCcJCOLS6oYrBafjz3gGwgdkja1l&#10;UnAjD/nyY7TATNue93Q9hErEEPYZKqhD6DIpfVmTQT+xHXHULtYZDHF1ldQO+xhuWpkmybc02HAk&#10;1NjRqqby7/BvIndabM6rza/1u/t2vd+l1WVwvVJfn0MxBxFoCG/z63qtY/0kheczcQK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ueD1xAAAANwAAAAPAAAAAAAAAAAA&#10;AAAAAKECAABkcnMvZG93bnJldi54bWxQSwUGAAAAAAQABAD5AAAAkgMAAAAA&#10;" strokecolor="#c0504d [3205]" strokeweight="3pt">
                  <v:stroke endarrow="open"/>
                  <v:shadow on="t" color="black" opacity="22937f" origin=",.5" offset="0,.63889mm"/>
                </v:shape>
                <v:shape id="Straight Arrow Connector 14" o:spid="_x0000_s1054" type="#_x0000_t32" style="position:absolute;left:75621;top:35010;width:3580;height:1407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VFbsQAAADcAAAADwAAAGRycy9kb3ducmV2LnhtbESPT4vCMBDF78J+hzALe9NUBZGusRRh&#10;QQ8i/mHPQzO21WZSkqzt+umNIHib4b15vzeLrDeNuJHztWUF41ECgriwuuZSwen4M5yD8AFZY2OZ&#10;FPyTh2z5MVhgqm3He7odQiliCPsUFVQhtKmUvqjIoB/ZljhqZ+sMhri6UmqHXQw3jZwkyUwarDkS&#10;KmxpVVFxPfyZyB3nm9/V5mL97r5d73eT8ty7Tqmvzz7/BhGoD2/z63qtY/1kCs9n4gRy+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9UVuxAAAANwAAAAPAAAAAAAAAAAA&#10;AAAAAKECAABkcnMvZG93bnJldi54bWxQSwUGAAAAAAQABAD5AAAAkgMAAAAA&#10;" strokecolor="#c0504d [3205]" strokeweight="3pt">
                  <v:stroke endarrow="open"/>
                  <v:shadow on="t" color="black" opacity="22937f" origin=",.5" offset="0,.63889mm"/>
                </v:shape>
                <v:roundrect id="Rounded Rectangle 17" o:spid="_x0000_s1055" style="position:absolute;left:10904;top:58052;width:17534;height:6481;visibility:visible;mso-wrap-style:squar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23XMMA&#10;AADcAAAADwAAAGRycy9kb3ducmV2LnhtbERPTWvCQBC9F/wPywi9FN3UliIxGxGhVKQXrXgesmMS&#10;zc4u2TWJ/vpuoeBtHu9zsuVgGtFR62vLCl6nCQjiwuqaSwWHn8/JHIQPyBoby6TgRh6W+egpw1Tb&#10;nnfU7UMpYgj7FBVUIbhUSl9UZNBPrSOO3Mm2BkOEbSl1i30MN42cJcmHNFhzbKjQ0bqi4rK/GgVf&#10;/tqF+fZ7dt+5N9fL4/3ldjwr9TweVgsQgYbwEP+7NzrOT97h75l4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23XMMAAADcAAAADwAAAAAAAAAAAAAAAACYAgAAZHJzL2Rv&#10;d25yZXYueG1sUEsFBgAAAAAEAAQA9QAAAIgDAAAAAA==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>يتم اختيار اللغه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ounded Rectangle 18" o:spid="_x0000_s1056" style="position:absolute;left:60841;top:28529;width:25203;height:6481;visibility:visible;mso-wrap-style:squar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ESx8MA&#10;AADcAAAADwAAAGRycy9kb3ducmV2LnhtbERPTWvCQBC9F/wPywi9FN3U0iIxGxGhVKQXrXgesmMS&#10;zc4u2TWJ/vpuoeBtHu9zsuVgGtFR62vLCl6nCQjiwuqaSwWHn8/JHIQPyBoby6TgRh6W+egpw1Tb&#10;nnfU7UMpYgj7FBVUIbhUSl9UZNBPrSOO3Mm2BkOEbSl1i30MN42cJcmHNFhzbKjQ0bqi4rK/GgVf&#10;/tqF+fZ7dt+5N9fL4/3ldjwr9TweVgsQgYbwEP+7NzrOT97h75l4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ESx8MAAADcAAAADwAAAAAAAAAAAAAAAACYAgAAZHJzL2Rv&#10;d25yZXYueG1sUEsFBgAAAAAEAAQA9QAAAIgDAAAAAA==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  <w14:shadow w14:blurRad="38100" w14:dist="38100" w14:dir="2700000" w14:sx="100000" w14:sy="100000" w14:kx="0" w14:ky="0" w14:algn="tl">
                              <w14:srgbClr w14:val="000000">
                                <w14:alpha w14:val="57000"/>
                              </w14:srgbClr>
                            </w14:shadow>
                          </w:rPr>
                          <w:t>يتم تحميل أول 3 برامج</w:t>
                        </w:r>
                      </w:p>
                    </w:txbxContent>
                  </v:textbox>
                </v:roundrect>
                <v:shape id="زر إجراء: مخصص 106" o:spid="_x0000_s1057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EbtsIA&#10;AADcAAAADwAAAGRycy9kb3ducmV2LnhtbERPTYvCMBC9C/6HMII3TRVW3WoUERaEZVlb1/vQjG21&#10;mdQmav33ZkHwNo/3OYtVaypxo8aVlhWMhhEI4szqknMFf/uvwQyE88gaK8uk4EEOVstuZ4GxtndO&#10;6Jb6XIQQdjEqKLyvYyldVpBBN7Q1ceCOtjHoA2xyqRu8h3BTyXEUTaTBkkNDgTVtCsrO6dUo2Ofb&#10;39PnLvkZX9LsY3pIvkeynCrV77XrOQhPrX+LX+6tDvOjCfw/Ey6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gRu2wgAAANwAAAAPAAAAAAAAAAAAAAAAAJgCAABkcnMvZG93&#10;bnJldi54bWxQSwUGAAAAAAQABAD1AAAAhwMAAAAA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607CB" w:rsidRDefault="003607CB" w:rsidP="003607CB">
      <w:pPr>
        <w:jc w:val="center"/>
      </w:pPr>
      <w:r w:rsidRPr="003607CB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154437" cy="5486400"/>
                <wp:effectExtent l="0" t="0" r="0" b="0"/>
                <wp:docPr id="7" name="مجموعة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36703" cy="6378311"/>
                          <a:chOff x="137499" y="332656"/>
                          <a:chExt cx="8536703" cy="6378311"/>
                        </a:xfrm>
                      </wpg:grpSpPr>
                      <pic:pic xmlns:pic="http://schemas.openxmlformats.org/drawingml/2006/picture">
                        <pic:nvPicPr>
                          <pic:cNvPr id="112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25330" y="1988840"/>
                            <a:ext cx="7848872" cy="461504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113" name="Rounded Rectangle 4"/>
                        <wps:cNvSpPr/>
                        <wps:spPr>
                          <a:xfrm>
                            <a:off x="2123728" y="332656"/>
                            <a:ext cx="4896544" cy="1512168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Pr="005748D2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748D2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بعد تحميل البرنامج ستظهر الشاشة الموضحه</w:t>
                              </w:r>
                              <w:r w:rsidRPr="005748D2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في </w:t>
                              </w:r>
                              <w:r w:rsidRPr="005748D2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الصوره</w:t>
                              </w:r>
                              <w:r w:rsidRPr="005748D2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wps:bodyPr>
                      </wps:wsp>
                      <wps:wsp>
                        <wps:cNvPr id="114" name="زر إجراء: مخصص 114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7" o:spid="_x0000_s1058" style="width:642.1pt;height:6in;mso-position-horizontal-relative:char;mso-position-vertical-relative:line" coordorigin="1374,3326" coordsize="85367,63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KAvfQAYAAFMQAAAOAAAAZHJzL2Uyb0RvYy54bWy8WFFv2zYQfh+w/0Do&#10;PbVkSZZsNClSt+kKBF2QdMgzLdGWEEnUKCpONuyxwP7GHoZhQDGgA/qwf+L+m90dKVlJnCXtsBmI&#10;TYrH4/Huu+9OefrsqizYpVBNLqt9x3viOkxUiUzzarXvfPf2aC92WKN5lfJCVmLfuRaN8+zg66+e&#10;ruuZGMtMFqlQDJRUzWxd7zuZ1vVsNGqSTJS8eSJrUcHiUqqSa5iq1ShVfA3ay2I0dt3JaC1VWiuZ&#10;iKaBpy/MonNA+pdLkehvl8tGaFbsO2Cbpm9F3wv8Hh085bOV4nWWJ9YM/gVWlDyv4NBe1QuuOWtV&#10;fkdVmSdKNnKpnySyHMnlMk8E3QFu47m3bvNKybamu6xm61Xduwlce8tPX6w2eXN5olie7juRwype&#10;Qog+vdu8//Tu08+bvza/swg9tK5XMxB8peqz+kTZByszw0tfLVWJv3AddkW+ve59K640S+BhHPqT&#10;yPUdlsDaxI9i3/OM95MMQoT7PD8KplOHgYDvjyfhpFt/+YCOUWfCCC3tDavzZAZ/1m0wuuO2h+EF&#10;u3SrhGOVlI/SUXJ10dZ7EOGa63yRF7m+JrRCLNGo6vIkT06UmWwj4HnjLgawjscyH12AW1DK7OF4&#10;p2OZXDSskvOMVytx2NQAdHAgSo9uitP0xoGLIq+P8qLAiOHYXg2S4haodnjHAPaFTNpSVNpkoBIF&#10;3FJWTZbXjcPUTJQLAYBSr1OPcgIgcNxoPA7BQFnx4zg+dN3p+PnePHTne4Ebvdw7nAbRXuS+jAI3&#10;iL25N/8Jd3vBrG0E3JcXL+rc2gpP71i7MwUsWZjkoiRll5yoAD1FBnW/ZCI8QpegrY1WQicZDpfg&#10;rVPwsNnTL5Brt95EvzeQH7jjVkbE49D3gX4A2d40juPAEk+XHFEcxHEE0cfkCCZe6AaUeD2wIeiq&#10;0a+ELBkOwLlgDjmXX4LhxrBOhKyXRZ52UW7UajEvlLn6EX1ob5PxVJincei6ZBQcacXJMc1QT1Gx&#10;NWRyPAVRlnCg6+Z7o2godee0reKhWJlrYP4iL0EjnN0LFRXaL4i7LWxkC6JnWbpmi6JVpxzAFZK9&#10;LM3RGR4qcGACGA4Do4zxYgUVSReASKnPc52dZbwGenONxUOX0A7znBd1xo1LSBFl1E2X9NYY5AwN&#10;bRJRCT/FCyTApYrbaEmlM2mrzJGSlTbMVuSrTJ/mK6ZyoHS9lifa3sLEFgxnkFvEqFA+6VeJS+Bq&#10;KH3wscZ1akzAtiY0tTFlIS5F8RZDN0bvOCxDGLqhBWEC9shWAUAIOEPHWKwYeA3lECWknXLAoJ6G&#10;kARYL6CYNx2xwOxxyYqlfFcZpMBB1FDtkC2hmJiKdSrbKhUpwxwFPiwEC9A1Vr6vWc196Tn2xn40&#10;hk7lVuXp0jOIp5MwCEx6eqE39iax9X2X6F3udemJFqE5BLadOQq1qjOIRvq6EBiAojoVS6jIWBAN&#10;VLEXEn3+8gQirOmCEAWSxm2Go+zG8cMbrTxuNbn2Oaf2O+hkwE+/ucwrqXadnl6Y6gSWGnlA6+De&#10;ONRXiytqRbywC99CptfQn0AiEPibOjnKgf+OeaNPuIJODdAM3SesZlL94LA1dHLISi3Hml28rgB6&#10;Uy8AvmWaJkEIuQOUMFxZDFeqtpxLqBAe9K11QkOU10X3dKlkeQ5IPcRTYYlXCZy97yRadZO5hjks&#10;QduaiMNDGptm4Lg6q6GFMIFFzLy9OueqtqjRALg3soM7n93CjZFFl1fysNVymSPxQyZuU/7zWWcJ&#10;BNORTkGBu5d1JpPHsg6Di6gW3wm+6UnH0se5KSB00paY/NizxOR70T3EtCsNLNC3dQw297xILxGY&#10;OESMu+kLcWdAZvEIvPW/ERgwiiGwzZ+bD2zz6+b95sPmt80vMwY9+B+bj5uPzPM+j8oGPfTEi6dR&#10;OMVUMp0XtuGe60/cyFJZCMTnPsBkPMHe7nmrNXwXvLqgyN1CJjYmhMRhgX9kH/Cv0KszJcSgappK&#10;NVB5twZ6/jRCrJk+Ct/GGsvltqIRK1EfN+CnG7z8D/RK7yz38vJOQi90z4zUZy4pXtRW9LRqm5Zd&#10;KdCd+F9zMp2zTZchJQ4pECOAUpRH9D4Gb66UgLb/wVfj4Zzkt/8LOPg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i+mdp3QAAAAYBAAAPAAAAZHJzL2Rvd25yZXYueG1sTI9BS8NA&#10;EIXvgv9hGcGb3STWEtJsSinqqQi2gvQ2zU6T0OxsyG6T9N+79aKXgcd7vPdNvppMKwbqXWNZQTyL&#10;QBCXVjdcKfjavz2lIJxH1thaJgVXcrAq7u9yzLQd+ZOGna9EKGGXoYLa+y6T0pU1GXQz2xEH72R7&#10;gz7IvpK6xzGUm1YmUbSQBhsOCzV2tKmpPO8uRsH7iOP6OX4dtufT5nrYv3x8b2NS6vFhWi9BeJr8&#10;Xxhu+AEdisB0tBfWTrQKwiP+9968JJ0nII4K0sU8Alnk8j9+8QMAAP//AwBQSwMECgAAAAAAAAAh&#10;AIuElRGdVxAAnVcQABQAAABkcnMvbWVkaWEvaW1hZ2UxLnBuZ4lQTkcNChoKAAAADUlIRFIAAAVW&#10;AAADAAgCAAAAQFyrlQAAAAFzUkdCAK7OHOkAAAAEZ0FNQQAAsY8L/GEFAAAACXBIWXMAAA7DAAAO&#10;wwHHb6hkAAD/pUlEQVR4Xuz9B3Abyb0/+rLqVb1X99Z99//u/xzb691VzjnnnMWck0hJlChRiZIo&#10;UsyZBDMJMCcQzDnnnIMYRVISlcNKuwqb7WPv2l6fY+v9ehoYDBqBICnJu+ue+hQ86OnpGQyItb4/&#10;zAw0LoeUgZv3Prc4sOdeW+dIRuZYZuZ4Fsi4nZUxgaTfz0p/kJX+KCv9cVb6EyTtWVbaZ1lpz5nH&#10;yWWmPctMe5qV9hhJf5iZfp9xB8m4nZkxxhjNyBhOR+73DsSeOzl2/4vG3ruqNfROiPWAuww8P1HP&#10;6p54+sU3jm4B8Brruifquu/I6EJqJWpYnUh1522kQ6yKUdl+C4w9+GL+6n29Y8+MHDOBwbVM/WsZ&#10;+g4Zeg4ZulfSgc4VkfZlkZZ9mqZ92tFLwiMXUw9dwFIOnEs5YJe83y5p71lkz5nE3baJO08n7DyV&#10;sONU/HabuK0n47aeiNtyPG6zdSzYZB2z0Spmg1X0+mPR6ywFay0Af405f7U5f5V51EqzqBWmyHKT&#10;yGXAOHKpccQSIyx8sWH4IgMQtlAfWQD0Qufrhc7TDRHTQebqBIM52iBkjhYyWyt4tnbwLK3gT2V9&#10;ohkEPmZpoacsabtm0O+PyuPJ++gIA2bEgiYlN2zQ72FzLGIREgw+0lTg9+rQCuH6mEE0qksbhKrw&#10;sZp0sDDWJ0BXsU+RcDG9yX0CdAE5zhToAWYcNXyqDyK4ZnEZKBSpiiGIUpeR2Owp43MQi1jcPjNj&#10;rEykFLNR9hUxImcZRTCPDGP1RalptgomauJLmcqLEoOezMuU3c8IGSbKRCoXpT7Z3Y4kmaqNHYR9&#10;dSx2kbIOGNFNMdndI5C7NFPMwSQO+3QRb6uMcNanCoQpZqRCKMkw9FMDsU8UC/lYHfqTCv5A9ECQ&#10;GnhSurzfTy5Qho68AMJHBG3gP11+MrSmyvcjTd/fyYHGjzR95HgjRzEfWeL232OaXD4Arc7pph4v&#10;5IgynoTfyfBADkt9xOC2cLj/7pD6XKUOIr8luTCckQOTui4LNf4G20/irKXY76bsugIHgTP20cHr&#10;74KTar8/JPaxjOuETw5LfXrYWeqI86dHkVlHnWdrInO0XMFcjnnabmA+puMOFugiCxmL9DwWA32P&#10;JQaeYKmh5zJDL8TIa7mR90pjZJWJzypT39XAzG+tud9aC//1lgHIsYCNVoEbrXibj/O2gBNBW08E&#10;bTsZvN0mZPvJkB2nQnaC0yG7bUN3nw7dYxu61zZ0/5mwfWfD950JO2AXfvBcxCEkEh4Pn488ciFK&#10;82KU5iU+0LYX6FwW6F4W6F+NNnCINrwWa+wUZ+IUb+ocb+GSaOmWZO2ecsJLaOOTdsZPdDYg41xg&#10;5oWg7EvB2VdCc6+G5V4Lz3eMyHeMLLgehTjzERdMUOiKFLHco4ulYoo9Yks8sbhS4CXhHV9GSkB8&#10;Esp8JfwSy6WSxPyTywOSK6RSKgKRSkZVoLCKJ6wOQmpAsAirDWFIntYEp9UEow7VvNTqwNTKgJRK&#10;/+QKGNwnscwnsRx2A3YV9twtptg1ugheowu/0BlEFV5HCpwiC5zgURFpCcBk3+6JprYRoXBEmDoq&#10;TB0Tpo6nJd9OS55IS76XlnxflPxAlPxYlPxE4ukUwbrgEQzFuCtMviNMvi1MHkNSb6amDkvc774R&#10;c+bE2P3PicBPUDP/4xKAg6s/UwJQI/wz+b8a53/Z8F/FhH+2BDBv9d7esWeGjpnAQJz/0/Wupute&#10;ReFf+zIK/5z8nwIOQvg/lwz5f9/ZJADhf9fpBMCG/20Q/k8y4f94LAr/VjEbrcXhfz0R/s2iVppG&#10;yod/nP8h+XPDP07+6oZ/bXH4x7jJn8z5R3mfaIp9LCZeJBfCwaThX638D+RGVlkCYGI8kfxZ0pzP&#10;pYV8zNIO/kQ7hPAxS/2KAMr/qkoA0oSvgnz4Z1I3jvezAJOcZ7MMsEjCHA5Ouzh4w1CYOKhz4/0k&#10;pNleHe8i/8ulevXJBmZOdFcHN6ITizBuhxkgMz8XJ29Ltst5RZLkTyBTtEJk1FdIZgfkkYlUFoqy&#10;kpyvNP8DSeiVDMvZAdl9lqb6KSFzvgrkSyAQoVopySv6QCTb5SZ2tlGesg7sukpIjqdcnp8hsgQA&#10;lFUB5JI/F5n8uWTzv8QnLLIEAELULQQAMvlzycX190StKgCnBKBHpH0VVBcCJi0BTLsKMOMSgBaZ&#10;/4GSEgBgqwBs+Geh9ndaAgBMFUBpIWAKVQDl+R8QIV81dfL/lKoAQJr/WUT+B0QHeXIJXx0KSwBi&#10;cmF+qsi0r4KiQoCqKgBZCDjqPEsTma3pwuJWAVQXAhYBfVQFYAsBuBaw3NBruZHXCiOflSbIKlPf&#10;NcDMd42531pz/7UW/ussxIWATVaBm6x4m615W6x5m48HbT0RLKkFBO+wCd5pE7zrVMhucDp0D2Ov&#10;bei+M2H7z4bvPxOOagF24ZIqgKQQcDFK6xJfx56vdyVa/0q0wbUYI8dY0+vx5pD/XZOsPZJPeglt&#10;fUVn/dPPBWZB8r8cmusQkecYme/MxHv3mBLIwyi6xyOQ0n0Syn2l4bzCL7HCP0kqIKkyMFkCknlq&#10;FeABiNzifI5ACCeEpImFisTC0mulMpBwRkRGHUd9RGZ9JMhCorIb+DmNmCCnSZCLNYtnoAVBS6En&#10;9IcRwjPqQtNRgYAnhF3F5YAKn8RyeLEeceJCABwHF36RM59TBVBUCJCWAIz3bJ+oaxpIiB9OiB9J&#10;iB9NiB9Lih9Pir+TFD+RHAfuJ8c9SI57lBz3OAWLfZoS+wyJe5oS94SZIUAHDDrDKo9S0CDgbnLc&#10;naS424nxY4nxo4nxNxPjh+Pjh+Lj+xl3O3sFNpbKSgDevDhjMzuFvAJjpfmfCf9sCcDeyefmvReT&#10;53/2y39F4V9ZCcCAKQEAPQeU/wFzCkAacwoA5H/h4Quph86nHDyffOB88v5zKPzvPZu4xzZxNxP+&#10;t9sg207Gs+F/k3XsRib8wyMO/8yX/9Lwz+R/Tvg3Yb/5Z5O/qvA/Vxr+Q1DyVxL+MSL5i59Kwr8k&#10;+YtJ4j03hLONMsT5X1wCIEO+arLjM4gML4dI/ph4KQr80qCOIj0K+cGf6AR/ypili8xm4PlZuiGf&#10;6oR8Ari1AJzktVjSMZHphX9x4GdJkz8K/0z+F4d/lPYj5xhGzjWMmmcUNd+IP9+YvwCYAIGUafRC&#10;OQtMgGC+sWCeMX+uUdQcwygYCgZEmZxbCFBtiuEf4SR/ljT/qy4BoK/6p/JtvzyZtCzGBmk1yGX1&#10;yTtMBZn25UlTMbtRzmuRS/4YNzMrxY3ZSsnsgDwiHnNJ0ymR9hWSdGaGld0Hzj5LI6j6yISvGvkq&#10;5LG7SoRnaTtexH36wXD35x1RWgXgkov000YWAgBRBZCL/QQy+XOR+V+mBKC4CiBGBn7VyBIARiR2&#10;YikgOkwLqgKwiPDPml4VAEy3EDD9KsC7LwEoz/+YN3qUCf+Y0vzPKQGgblOnbhVAtgSAiXO+yhKA&#10;h1zOV8ZNZf4H0ysBKCB/IgDRQZ5cvFeHXAkAzKgKQGZ79bFVAJb6tYBZ4AiuArhguAowR71CAHMu&#10;AEO2ELDUAJ0OsNzIe7mx9wpjHyA+HcDMbw06HcBfWgg4FrDxWCA+I2CTNVMLOM7bik4K4G0/GYTY&#10;BO04GbQTlQNCUDngdMgeW1wLCGNqAcxJAUwhgKkCoEKA1sUobXu+zmWB3pVoQ4cYY8dYM+cEC9dE&#10;yP823sLTvqJzAZkXgrIg/F+LKHDiF7pGF3vEQuAvQ/EeJfmqICESnFYNUFCHiJ5eGyqqRY+SlB6e&#10;XocwoRplckksR8k8qwHJFuMzIIpzRbNyG2Nym5A8JDavWSpfKg4raAEJha1IURuWiLQnFUuUMIrb&#10;mXYx6B9f2AIjwIYEuagiEJFZH5ZRCy+Ql1odkFLJFALKPONL3cVnBBS7CCapAkhLAIY7t4xX1d4Q&#10;RA6A6Mih6MiR6MjRmMhxxp2YyImYyHsxkQ9iIu/HRDyMiXiCREZedWYTOMw/iZVriYkEj2MiH8VE&#10;PIiJgBFgKDDGuBkdOSyIHBJE9gN+ZB8/socfeae1k29lNHTns+qOcVZVuxgM+1bJBIsq28YZY1hF&#10;61hF29iDZ2/OO3gO3H4GT8tZLUhZyyirlFHSjN1Emm4WczXeLGocKWIeRyZe4BKAkVOWkRNzIoBj&#10;hj5TBcC0r4i0r6AqADoL4FLq4QupB8+n7Jec/w/5fxdz8v+OUwnbbJjwf0IS/tHX/hgb/gXc8L/C&#10;BJE77V/6tb/q8D9XJ3QON/lri5O/fPj/VD78Q/JnMZkfFwLYWgBnHpI5GftZnPxPxvtJcZK/NOHj&#10;7+2lT2URyR9DizgRHcd4lOp1Qj7VDZmtFzJHL2SufjCYZxA8HxgGwSPMz2Ma5+jJFwLIYK8OdaK+&#10;MpC6UfjXQ9/2Q/KHzL/QRLDYLHqJecxSi5hlFrHLLeOWH4tbcSx+hRVIWAmsQSIBFi0/Fr/UMm6J&#10;Rdwis5gFpqgWMMcQnReACwFkdJ82GIqDm/wxtfL/zMM/kEnLMtg4rZJcYhdTvXQyZMhXjZO3me3K&#10;vhC58A+4mVkpImYrJbMD8oh4DGQSKSCivjxOZ1id3AHOPpOxU01kyFdB5oXI4+7q5BS9wH8BuUg/&#10;E6qqACxI8sTTqSOrAFj4LOMwjIz9qhGFAEMu2RIAJpf/WR/LkEv+BDLhq0ku1U/PJFUAwKkCsMjM&#10;L29aVQBxCWB6VQBsBlUAcexnSwDcwC8Pd2bmpfkfkSsBiPO/uAQg7k/E+6kg8z9LZSGACfmTlAAA&#10;mfYVchNXAQ5OegoANqUqgAtD2vJBSgBArgQAplkCkOT5A1OkvAoAJi0EfHr4+izI/4gLclRcBWAL&#10;AcrOCGBrAQtkCgEei/Q9wRJ9z6XoXAAvgC8KWGHsvUJyOgBbCCDOCNiACgHo6oBNVgGbrQO3oFpA&#10;4NYTvG3HGSeCtp8I2mETtPOk5NQAphaw90zoPtswdEbA2fCDZ8NRIeB85NHzkVqXorQvoxMBDK/F&#10;mjqhUwCOuSWd9EyF/G/nn3ExOPtKWK5jZD6kXM+4Up/Eckj+kIRDRLU4z/OzGhBJbo9mvk6PzkVk&#10;gnp+C4hjxINCKZzS2QSexCoWS2akIO0pJYxSsdTSDpawjKO8k9GVVt4lqugWq+xOr+zOqOzB0hH0&#10;FB7FKtCjqKIrrawTBkwubk8sbI0vaIFXAS8tMqs+LKMuOA2dFOCfUumbVO6VUIZPB/BIrfbLa/Mv&#10;6gws7goqaPdIqiSqAOISwMi9z/W3bBgrq+gJ5fUy+kN5A2G8oTDeSBhvNIw3zrgdFngnLPBuWOD9&#10;sMAHDG4gh/lw+2tEy8PwQPAgPPB+OO9eOG8CDRI0HhY0FsYbZsbvZ8B2e0J43SG8rhDe7caWKFPd&#10;/vEnJY3DWDEHHh8elXH14Rc1DBWCerG7T17b2rv2jj4uqBvE8hl5tVK5WM0AyAHVSHZ1f7b4sT+7&#10;qj+ripmpRjMDt57OX7Ovb/wzU5dsE+ds/Gh0Pcv4OlMRcEK3BtC9mq6DLgpAlwMcucTcBeB88j67&#10;5L1nknafwfk/Hp/5v/lE7KbjTPi3jllvFb1O/pp//LU/Dv/GysK/zDf/kPyJ8I+SPxv+GQrDPyR/&#10;lvzX/hyBnwIt5lE8zxPTDISlHyMqwv/M8j8n4U9KJvwT3/mLk3/op7qhs/RCZ+uFztEPnWcQOt8o&#10;ZKFxyCKT4MUmwUtMg5aaBi1jHpeYBC0yDlpoFDTfMGiufvBsveBPJYUAcZiXC/nKKAr/ZMhXDX/5&#10;P8cAffO/wEQAyR8y/yrrhDXHE9adSNxgk7TpVPKm0ymbbVO3nBFuOZu25axoq51o67n0recyONI3&#10;nxVttE1bfzp1rU3KyuOJy47FLzKLwWcEzIaw/W5KAEpjP0sa/hXnf/bLf7k8Pw1kYJYhSfLKyEX3&#10;d4JM+KpxwjazV7IvYRrJn0UkbcVkdkCK2TfZVDzHlC8hbeTEYBU4/ZkxOTvA7KpMnpwqMuSrJn5R&#10;ynB3dXLEy8SIPiz5Rdy1uIhu75xc7JfHOSOAJXfklZFL+6qRJQASmfaVUZT/P5GhbhUATKEKAMiE&#10;rya5SD89kxcCkN9LEYFfIdkqAFCnCvCuCgFkwp8UOhGArQJI4z3H7xiyfSTdpPmfIc78SkoAnP5k&#10;vFeTTPLnkqkCkN5NCQDnf7ffHQRE+AdE+GepUwXA4Z8lbv85lACmUAggUv20qTodQEEhAPL/p0cw&#10;dF8AaRVArhAwR+6kAG4hYIGOm+S6AA/A3B3Ac7HkigB8gwDxuQBMFUB5IcB/PXOngI3ovAD/jVb+&#10;m44FbD4WsMUqcAuqCARuteZtPc7bfgKdGrDTBp0XsJu5RmAvvjpAUgg4bBd+5Hyk5sVI7Ut83csC&#10;Q4dY0+sJlq5JJzxTT/mkofwfBPk/DxIspFzvhDK/pMrA1OpQUS2EYX5OAwRjiMfc9A6YuN4OUko6&#10;ADeiA2Fpp7BMTAThnFWBpANxSmeJ43pmZU8WVk3Kru5FaqRyavqQ2hu5oE4sr74/H2sYQNinrLr+&#10;POgGnWth9d6sKthud1p5Z2pJR1JxW3whKgTwsxsjMutDRLU8ITodwDep3FdU55zVssslbf6ZmNmn&#10;orV9cvY5p57gl/Lrh1ziythCACoB2IeUjtz7XHvdqqH8wlZPtzYvt3Yvty5Pt25v115v1xvergPe&#10;rkPersM+rqM+LuCWj8ttH5c7Ps4TPi5h5+whdePADxMxH3be/p6f6z0/lwng63rb13XM13XU123Y&#10;x23QB43c6w1bcev0dmvzdINNt3i4NXm4jdbUheoebB+4l17WJSol4U1wN0RMsEhY3Mk1eve51Zlr&#10;LTcmUos6UiSSC7F2kFTYnliAtSXmtyXIis9j4HnmEXp2DT9cuG7/jVvPj3nkH/PMh0dLj3wL9zxz&#10;tzxz11xT1xxjVBHINBDXAkRalyVVgHPJe88yJYBT8dtRCSAeXfZ/PBbC/warGHH4txSsUfjNv9Lw&#10;j5K/8vAfir/5n40yv0z45yZ/IvyLk78k/H/KEMd+zcBZWgw0EzBbK2CONghkoJnZ2qg0IK0CaHKS&#10;vzj/k9leHdMP/1qYNPkjEP51Qj/RhfAfNksvbI5B2DzDsAXG4YtMwpeYhS2zCF1pGbLaKmSNVfBa&#10;q6C11rx11rw1x3irLHkrzXnLzXhLTFAhYJ5B8Gy9EHQ6gC6qI7BVAEBGfU679Om0kj/CXHg/Sw/l&#10;/3lGUQuMBUvNY1ZZxa8/mbjFNmX72dSd59L2XBDtv5R+wD7z4JWsQw45h6/lHXHMP+JUcOR64ZHr&#10;RVwHrxXsu5q32z5nx8WszWdFa21SllslLDSLmW8imAvR1CDyUwjwCJHq1cGsOFn4x1Tmf/COwj8g&#10;AzNJedqXb1FOGteVUL8niZO6JbvK2X9unp8qbsxWirMDkl3CF/PLXs/PCf8yJEsF2GwxaOTOs8Qx&#10;WzaTE+lRvkU17lCTkOZ8DOdh+Ra1cF/X+0Ns9INRWgUAcm+BmuSSvzy58M9S6+oATFUJAJusEMBZ&#10;xCkEcMmVABQiA79Ccnl+2mSrAJzAr4Rs5ld010C5KgBQUgh411UA/4+0ADfkT4qtAnCyOoeSEgCG&#10;Osjmf8xX9ql0NGQmhQAy/HPJhX8WEfgVIjM/Fzf/u/0W4eZ/QCR/rkmrAEQJAIgXfZASAJArAQDZ&#10;KgBLNvYTZML87+QQHSalpAogUwj4hDkdgC0BqC4E4CqAwqsD5usw5wJITwcQXxGw2AAXAtCJAAzp&#10;RQFyZwT4MlcHMFAtwHe9hd8GS/+NiN+mY/4bjwWgcgBTC9hqHbjtBG/7cd6OE0E7T6KTAmQLAaEH&#10;zoYdtos4egGVAPSYEoCZU4KlW/IJT+FpP9F5Xtbl0BwIsa7Rxd7xZf5JlcHCmrB0dOp+dC4K/4lM&#10;2kfBXpLqAWRmbrZn8zxkeKQKgXSNoADPze0SkMAZEMUZTJKvvZHPqlegoKFfYqAQNDKaBoqQwaKm&#10;oWLQrEjTIAFWh3Hy6/th67CT6RXdaWWdKSXtiUWtsfktgpymiMz6UFFtoLAqtKDNLLTwY+vI/zgd&#10;/7/PC/eHVD798g+uWW0fmQXtvpYQ23HLPakKVwE0IP/jEoDW6mUDObmNzo7Nzo6tzo7tzo4drg6d&#10;rg69rg433Bz6gbvDMGPU3WHc/Rq444GE2l2UD+Qo/5+7eM/bieF4xwu57eU46uk44uk45OHY736t&#10;z+1al9u1Trdr7a5OLc6OTc6ODeC6483K6hDNvc29d5IL2rCkglaWOiWAhLzWhLwWLD6vZfjOM4vT&#10;Vxu6b8XlNoPYHKkYkN0Uk4VEMwSZjRhf8sgSQLdstEpsbkvH4P3FGw4O3vn8lH8JElB6KqDExq/4&#10;pF/RCd+iEz6F1t4FxzzzLNxyTF1QLUD/GjojQNNeeOhiyv5zybvPJO20TdhuE4/P/2dv+C8O/xb8&#10;VebsNf+RMwn/+Jt/FP6ZR9Xhf5ZMCYBN/ijqM1/yo9gPgX+WJhP7tQLmavvPAzr+84EuCGAEztVB&#10;VQDozFQBmC//2e//p/PlvzjJE/F+cvjqAPnkz2Rv9M2/Xths/fA5hhHzjCMWmkYuMY9cfixylXXk&#10;2hMRG2zCN58O23YmdJttyHbb4O22vO22gVtPBW46EbjeOnDtscCV5rylJryFRuhcAPaiAGm2VxT+&#10;SdML/wDfdU83HJ//v4A5+X+VVdxGm8QdZ1L2XRAdsk/XvJqp65ht6Jxj7Jpv4lFk5l1q4Vth4Vdp&#10;6V9tGVhjyatDAussGCZ+1QZeFTruZUedi/dezd16LmOtTcpSy7hF5qgKMMcwCkd0cZ5XjUn7BDbk&#10;qyDN/wpLAO/qy38gk5b5CknD+aTYDPweCeRIFqF9IPI/n5vVFSEyPwsWwbqTk26dyfxzCLJpXwlx&#10;+FdGJtAyW5klg0zp6mFTJdEuYarY5FHfTE18hPvS3ju5Xf0QZM8L4OC8BdMjF/5NwhUgSwAKKSoB&#10;SHzCIqsAgBP1VSDDvzy55K8Qmfy55ML8tElOByDTvjK6yMdSqBAgWwuQKwFgkxYCpFUATC7hqwNV&#10;AaZUCPD9SEs2pcuS3CNAIZmoz4D8zxI3ckeTml4hgEz+BLn8zyADv2JE8sfk8z9r0vyPkXFdFpH/&#10;MWkH/BsB3BaF5IL9lMiVAIBc/ic7yJYAiMCvAhH1Vfj9QYaSQgDO/wxnjCwE4CoAA58LoLgQoI2r&#10;AMytAXRQCWChHoIuCtDzXKyPSgAAXxGguBCAmeJfDfBZY+6z1sxnnbnvegvfdWa+6839pOWAY/6b&#10;rQLAFitUCNjKXCCArg5gCgG7TgXvPhXMVgEOnY/QvMjXuSJg7gWYYOWefNIr7Yx/xqXg7Kthec78&#10;Qo/YEt/EisCUqlC/sxriafellDZIxZCN0cnzFZKczyR8TsjvRSGfyfk43ufW9CG1fXm16Pt2DGf4&#10;xID9eOitAbU4zBfKGChiNeJgL1aMNQMU6UuwFjBcyihrBSNYeRtSBlqH04IP4i1qaDhGQR/oySiF&#10;cQoEW8WLDlzP6oWXJizrTC5pTyhsjclv5ucw5wJkN55LqvnIPOQ/bBP/wyFnc3j9nVffl46++NQp&#10;9z9Pxnxk5GcZURTXddslutgpklMCOLpy8Y3MrLqr9g1X7Zuu2rdctW+9drHt2sWuaxd7HC/2AaeL&#10;g04Xh5wu3nS6OOp0cez6pVvOl247X7rjYh965jwE7z9KJpgPP3v+vseV++5X7iGXJ9wu33G7fNvt&#10;8qjb5RHXy4Mu9v3O9r3X7Tuc7NsdL7U6Xm5yuNzgYF97FRkuqwg+tKO+azw2uwnEZDeKZSEw+J//&#10;/Gf8iGdYbIsgswHjZyAD409MT16uaR+NyqiPTJeKEIG6iDQknBEmrGXUhQprkdTakFRmBhqhm6g+&#10;EgbMbIzObmofuLd88+GR+y8vhVfbR9RcQqovhldfDKu6EFZ5LqT8bFDp6cBiG7/C4z6oFmDmlm3k&#10;nKl3LV3rctrhi6l77ZJ32SZsPxW/5WTsJmt0z791kP+Zb/5nHv7ZC/7x1/6z0X3+QmYpOecfYj8m&#10;Cf+8WVo8nPnRoyT246/6IfPP1WJivzbEfr8FOn6LdP0W6/ki+n6L9f0X6wcs1g9coBc4T1d8LoBM&#10;CWDK+T94mvlfYfgH4m/+wyD8z2LC/3yTyEXm/KWWgpXWgrU2gk22gm12gp3n+XsuRh64HHHoSvih&#10;y6EHL4cctA8+cIm39xxv55nAbacCNx0PwFWAJSZBC8RXBKATAcTf6jMJX1UJYAbhn83/YI5B5Hxj&#10;/mJTwTKLmPUnErbbJh+4INS+mm7gmGnmkm3lkWfjU3Dav+RsUMW5sJoLUQ0X+c0Xo1svxbRfiuvE&#10;LoLYzrP8NpvwZqugejP/Gh230n1Xc7fYiVYeT1xqGbfQLHquEZ8N6ijSq5H5MXatSanK/x82/AOZ&#10;hK8MNwm/R0TyZ7Dft0u6yey/TNqfKibkk3mbxO7AtMI/RmZ+WZyezMiwLc4OyEX3KeOMZipPrgQw&#10;KTLqK8OUABQio7tKM1lXhtwLeS9kqwDKkGmfQCR/llz+55qkCsBhBOTyPxdZCGBxkz/ZKBf71TSl&#10;QoAKclFfBaYK8HtELvArwj1xAFG/CgAUFQKkVQAFhQAgl/NVm1oVgDkRQFUVgIj9UuKcr8VQUALA&#10;Jq0CTKUQQGZ+hcgSAPjdYfUKAQrzv+ISACDSvjJkYmcQsZ9AdJ6EXKqfEplgL6U8/CtCRn3ViLSv&#10;jLIqwCfgMJDmf/kqAIJ+L5ApAXCqANxCAKoFSK4IQIUA5nIA9oqAhejWAOiiAHyDQAWFACMEVwSY&#10;CwS8V5l4rzYFPqvNvNeY+Kwx9Vlr5gtwRWC9ud9GCz/m1ABcCxAXAraf4DFVAHR1wO5TwXtOh+w/&#10;E3bQDt0dUPuyAN0LwDnB2iPFxjvNzj/9UnC2Q3g+UwIo9Uus4EX4rtbQ0Oc1xOQ1JyQHbzgphFQs&#10;qujCX+/jb/W5J+Tjs/El3+T3SQN/HTrlvqCe/dIexXv8vX3YOQ2Nczko4TOIL+dLJCCiE8pasWFW&#10;eRu4CSpAuyJCRw2NQ94lMN/otUdD42JBRdsIVtaab6OhsY1XD3sVclZDY2dkTFWPqLwrtRRdERBX&#10;0BKd2xSZ1RjbOLLIKug3x/n/+3Lm4oCanqffvPzjX3bEd/7Wpfh/n0/9jXnI6lNhSSOPQsu6ZUoA&#10;W/6f/6POyytl85rUzWvSNq9J37wme8uq/K2rirauLN26vHzb8qrtK+q2r2jYvqJp+4q2HSs6doKV&#10;nbtWdu1e5a+rB8H7S8kE84H6+v0H1vYfWHMD7Ed69q/p2re6bd/qxr2r6/esrt61qmzXmqKda/K2&#10;rcneujZ9y5rULWtg64mbVrfHxLrM+l+C9FrLqwILOTD4119/jR/xjPkVPuC2mNpHmXCUNQ6s22sS&#10;Lqw2vBjJiDC4EGFwHjGycoD+Khgeu6p9JlTHLkwfOsNolwUW12KsnBIyy7tWb9caf/TGJaHZNaHF&#10;NbHVLakV5p3jGp3jGpxi6h0ENVciqy6GlZ8LLj0VUHTCp8DSI9fUJVvPMV3zctqB8ym7zyRuP52w&#10;9UTcRuuYdZbo+//VFsw1/+h3/icJ/8Q1/5Kv/dEJ/zLhnwHhH3zKSf6ITPgXn+c/6yjEfvQlP/qe&#10;X/pVP5P8cezXlsR+Xd8ler5L9XyW6fssN/BZYeCz3NB3uaHfcqOAZUaBiw1QFWCuDro7wCfM3QHF&#10;VQAy4avAhH8V+R+HfKIRQ7/kpyD8o0zO5H8I/7MNI+YaRy004y87Fr3qROy603Fb7OJ2XozbdyXu&#10;sGOs1vUYXZdoAzeBkUeUgVukvku47vUwbceQw1eC918I2nWWt+1UwMbjgWssectMeYuM0G0C5+ij&#10;EwHQtQCSKoBMCWDamR8wsZ/F5v9P9MLnGEYuNOYvNYteaRm7+WT83rNJmpdSja+JLJ0zbDyy7Xxz&#10;7QMLHELLnPjVLnGN7intHsIuj7Qez/QbXpmDnsiQB+O68MaVxO7zMe2nI1vM/Ks1XYp2Xcpaa5O8&#10;wjphsUXsPGMBN64TOV8hbv9JGEQC8XX+GMr8BLkwr5BMwldINi0r8j5zPjfJE4swbgdZJlySEM6s&#10;xX45zyAi/ZSIU7F0fEWkgZ/Aze2TIzI/gdOTGZyzA5zv5Mlgr4C0jzTSE4FflcmjMpHGJyGQINqV&#10;kO4Ag1iqJmKQyXFqFtxX+m5MuwpAJH8uueTPRUR9eSj8S30iJVcFANKQrw62NBD68fTLAWDmtQBM&#10;LvbLE1cBJi8EkCUAMYXXBQDVVQBMtgpAEBcCplILmEIVAJcA2GAvF9Q5mZ9LnPC1MFwIYGM/SW5M&#10;iQ9VBWDuDjjVKoDq/A/UOQsAI0O7XOaXR/RXRS7VTxWR56eBDPmTItK+MtwSAK4CSPK/4ioAprgK&#10;gHELAVquAF8OgOiwvxTgAVAJgKkCyBcCUC0A3SYAlQPwrwYsN/JcYeS10thrhbHXShOvVcDYe7UJ&#10;ssbEZy2qBaByAFML8NvAFAI2oZMC/LdYB2y1Dth2PJAtBKAqgG3I/rPhRy5E6uALAZwTxSWAAKYE&#10;EJHvLCjyiCv1S6oM8j2joXHWKbshNq85obA1paRdWNaZUdktPp9fEv7RV/3Sc/jFyR/FfuZ6e5z8&#10;xZmfwflKfzAclQByUdpvFiOjfosEJ+2jwC/O/OIv+SvasZuVHaOKtd+MvohiP8wgqBzgFI3n229W&#10;pMJTx8jmQdi3glz+Fo3917N60yvwiQDimwJE5jYFVPb/Vs/7NzaxmtGNhhl9uXdeWdfe8Wq+95Fn&#10;xf+2T//tsYhFloGJQw/ju+5c55YANv/f/+9ad7ektUuT1y1NXbc0bd3SjHVLcjYsyd+wuGjDwpKN&#10;Cys2LazZtLBu08LGTQtbNi1q27yofcvijq2L/bS0ISp/ITtBS6Cubv+e5diN3ct7dy/v2r2sbdey&#10;xl3L6ncsq9q2tGzb8qKty3M2Ls/csDxt/bLkdcuS1i6LW7u0jS9w/v3/GSGsMr4UIXZRzAgezexe&#10;vXqFH/GMwYVwg/Ph3BY9uzCWjl1oUf2NVTsNg5MqtM+GaJ0J0bINBpqng4+eDobO4usHlEzQ4aAN&#10;7/CpYO2zoXrnI4zt+ebXYqydE7Iqe9bv1rnz7Gv/zJ7AzF5eNugLyOzxT+/yE3X4CNs8k5tdExqu&#10;x9Ze41dfCquwCyq18S+y8sozcc3WvZZ++JJw79nkHacTN5+M22AVg/K/OeR/Psr/JujX/lR884+T&#10;vyT8i6kO/9z8z37zL/3aH4X/AIb/bE3/WZp+szX95mj5zdP2m6/jh2P/Qh3fRRD7dX1w7IfMv9LA&#10;e5UhstoI81lt5LfKOGCFUeASg8CFqATAm6WN7g4oKQEQIZ8lSfvyFOZ/8Tf8iksAHwMi/ANJDkf5&#10;3yBirlHUfFP+IovoFRD+beO3nE/cdTn5gGOSpkuSvkeSqW+iuV/CsYB4a17ciaDYYwEx5r7Rxl58&#10;A/cobaeIw1dC914I3mHL23ySt9aKt8I8aLGx+ESAWXqcEgBTBWA2Khfp1SSb/D/WDcfY/P+pXsRc&#10;w8hFJvxl5oLVx2K2now7cDZB71KShUPySWfhOY/0K36ZzkE57pEl3nHV/qnNwVldwTl9IfkDoYUj&#10;ocVjocXjIcgt4Jd30z1j0Cm1zz6+80Rog4Fn2f6rORtOp64+gU4EmG8imKUf+akEkfblQAdpZ07a&#10;R1Ffocnyf+RsRHrRu6x3FNfZcaY5FAR1ooUlG+anQT78A8n476AEgELy5OEfSAO/PG5uV4VI+wTZ&#10;zszIsvsgUwLAxCFfCW4EJRL+pOTisSwibKvChn+FiM4fipovh3MAZ05SiJHL/xiZ/FlE7J+UTCGA&#10;jP1cSksAhGkXAqTeWSFgprUAllwJAEhPB1BVC5AL/yxlVQAwaSFA7nQALpT/p1cFANzAzyUJ/+pQ&#10;lf8xP/EMu5SDWUsu/2NTrQKQaV8ZuRKAuArAJZf/pdwZqvO/mtcCYNz7AhBpfybeSQmARQR79ZEJ&#10;Xx3cqD85SS2AUwIgrwUg4BIANuuos7QKcNR1tqbrbC0x9ooAnP/FdN0X6EmqALKFAHybAFwRYO4X&#10;6LXUwHOZoccyQ89lRp7LDT1X4HIAIq4LoLMDxCcFoELAeuakAKYQgO4UwNwyMADdI8A6cPtxHlMF&#10;QCcCHLaL0L4kvh2glRv6OcCz6LcAshzEFwKU+iVVBAmzTm/S0NgcyMtvTmRKAGnlXRlVldd3is+Y&#10;1ziTBZk/3k98Pj9MW/xr0En+eVFbNQ4ctzsgbt0lSMbf8yc6iFs0NE4mDxY3D0ae19A4n1fSPJQW&#10;dFBj97VTe/DCa1Etw1GwCKY9MSIU+PNPMc+YyVGAv71HMZ6Z9h7aoaFhKxqt6hytKo+DeTztDGuG&#10;lmpGVccoKgFcKoSZqo6bVWWxOzQO+ZaLl2aEHIQNpbUMFaH7AuRYa2hYxfRlMLcGhFeNrgXIa4ou&#10;bvetuPEbXc//PBkz17XgfPHIgcyBpYndQe0Pf+de9r8vin5rGb7xvCBp+FHiwH232FIN+5Ay++DS&#10;kbufb/6//z91Hm5Ja1ekrF8u3LBctGF5xoZlORuX5W9cWrRxScmmJRVbltRsWVK/ZUnjliUtW5e0&#10;bVvSvn2pnzbK/88kEzHP09cbPLAKDBxYeWP/qt79q7r2r2rdt6ppz8ra3Ssrdqws3r4qb+vK7C0r&#10;RZtWpG5YkbRuRcK6FW2CaOeP/68IYbXJpUiTi2JsFQCGffHiBX7EMyy2Rf9cOKZrFwaK6vtX7zJi&#10;SgCh2mdCgJZtiCY4HQKdv1c5QYdDNkFHToXo2EUYXuKbO8Qcd0k47ZmaV3tj836D+y++jSwejioZ&#10;4ZcikcVDEYUD4fk3QnJ7eFld/unt3qnN7okNTjG1lyMrz4WU2fgXWXjm6V/POmwv3GOXvON0wpYT&#10;ceutolebC1aZc37nX0X4l/nmX63wz+Z/SebnCoTkPxuS/1H/OejRd/ZRnzlHvedqes3X8lqg7b1I&#10;x0cc+/W8l+t7r9D3XmXgtdrQa62R1zoj73XoUcLYZ62x32qTgFUmgcuMeIv0efN0ebOZEsAnmkG/&#10;1yRiPyYO+VLyLXIhX3kJIASgX/Un8z+++D8Mnf+vH46+/DcXLLWKXWmTsNEuacfllANOQi13kYFP&#10;mnmA8Hhwqm146pmIlDORKWejUuz4yafCk61DkiwCE419E3TdY4448vfZR+y0C918KmSddfBKi2Cm&#10;BIB+LHA2UwLgVAHkUr0q4Ygk53MzPwHnfyApAUQtNxessYzefiL6kG2M/vmYY5djTzsmXHRLcvRJ&#10;dQ8U+Ubm8xIqw0RN/PxuQdGN6NLh6PKxmKo7ILpqgnE3tOSWf95Nj8wBp9TeM1HNpr4VhxzzNp8R&#10;rjmZtOxY3ALTaAjnbKrHIV8FcU/ZnK+MivyPkr8RiJoDjKPmGvPFTJB5ahGImUowT+cy5mDipC0N&#10;1QxOAn9XpEl+ejhJWLKfU8v/cvFY4gPkfyLqKxQt8xS9O8Q+kOFfTCZbysCLOMiQr4JMPJZH5ORJ&#10;EJlfTcQgXAo7sCvKL5oZ4rUjxIFVF/EGySGSP0bE+6liqgCs6eR/woxqAR8DAwLnnoJk8id80EKA&#10;ipMC5JI/l4oqAJi8EECGf65pFAIAWwUgfz5QLueT2J6Sztz8D6T5H/hJqwCA201SOFBaCJhqFQCQ&#10;gV8Z2RIAa5IqAM7/4tMBfnuICP+Azf8sIvArxFQBUCGAiPEz9TsSEezlHJRrUYAI+aqR8V5NZM5X&#10;7SBzIcBhhJP/ucgqwCfiEwFYTP7HJQAGPhFgjrYre0UAzv8YuiiAUwhg5mXvF6jvsQQYIEsNPZYa&#10;uC8z8ADLDTyXoboApyJgjM8L8Flj6r3WzHuduc96phawgbk6YJOltBCw/Thvl03wPtvQw+citC/x&#10;9a/GmDjGWbgmHfdMPeMnusDLuhqW58Iv8ogt9U2s4KVWh6fnnt2M4rRJOCoBiMrLr6G0nSk97T/u&#10;iobGPucc5sv/XEj+Gtbx/fl5fHRd/S5+ckN/YR66xn5rYF1RvmCbxgH3AuYk/yQHDQ2HyOYhXAIo&#10;xSUADY3tQQ1lLZK0fyEfJ/9TKSPlreIz9ivaCk5raOwIaaoogQyvcVp4s7J9NDPsEHS3FY1WdxbZ&#10;opmx6s6x6vK4nUzIl1YBRE4aktgfcwnWkJYAMkNRCUDUOgz7VtTIlABi+zIq0bUAKaX4poDNMaWd&#10;cb335pr4zj0lWOddZJfXH9B8L6Tj4bnCwf9wzPuPM4kfmQXbJlbHDT5I6H/gllCuAflfXAL4f/7P&#10;Bj+v5B1rU3esFe5Ym7FzbdautTm71hbsWlu8a23ZrrUVu9bW7Flbt2dt4961LXvXtu1f23FgLSTk&#10;R5IJ5nlGhkTLsO7mIWTTgO7mG9qbu7S3dGhuaTm6pf7I5qrDm8oPbio6sDF374b0XevTdq5L3rku&#10;adu69rj467P+V5So1vxKNHI52uyyADO9LDCxcYFhwVMlEywyuhhleCESMzgfWdI4uGaPSUhKld65&#10;CKBrFw50zoZrn0HnDrxUOUGHo7ZhWmfCDS8KzBzijrskn/ZMuxCQVdw4tO2g0aOXf0iovp1YM5FU&#10;O5FUdyeh+lZcxWhs2YigZDCi4EZoXg8vq8NP1Oae1OQYU2cfWXUmuMzKp9DIOefo5fS9dik7Tidu&#10;OhG77lj0SvT9P1/t8C/95h+Svzj8M49E8scggTNpPxh8wjyip0fRBf8Ah/85KPl7zT3qOe+ox/yj&#10;bguOui7Scluq47Fcz3OlgRcT+z3XGHqsNfJYZ+S5wdhzo6mXBHoK1ht7rzXxXWPiv9okcDm6FoA3&#10;X483mzkR4BMt+RKA4rQvTzbkK8z/KPkjTPhXfAoA+/t5hpELzaOXH49bY5u46ULKbgfhEVeRgW+G&#10;RVDW8bAM28j089Giy3Fp9nEi+/j0S/HpF+MzzsRknIzKsAzLMAlK1/NJPeqasM8hZseFqM22EetO&#10;hK2wDF1sErzAKHieQcjUSwBM7JdJ/pOTlAAiPtWLmIdLAGb8NZaC7cf5h05FGZyNtLoQaXuVf+l6&#10;jJNHnKdfon94Zkh8SVR6fVxhV3zJjYSK4cTq8aS6u4nIPZBQd59fcSe4aMw3Z8hNdOO8oMXCv+qI&#10;U/6Ws8K1NknLreLFJQBMLvDLMEDYeD8ppfkfJX8Ewj9kfgjz8034C0yRhWb8RcAcCJSyIERLmSPw&#10;N7DATDDfDBUF5gKmFkAm9ndIJslPDycJS4adhcjnf0kLvtadgzMIkaJxI7FFglzsR5igzs3tCpmx&#10;IORzwFMZnJ6SddGvA8DWyd8IUEV1hp9lKmBIuylErKUAEZJV4SbzfxVil6aOePliZMKflFzmn4x8&#10;CcBUDtFBkU+lJIWAaeZ/eZwTBKZbF5CYViFAfWT455KrAgDlhQC52E/gTVYIwJTVAsQ3CFBcDpBW&#10;AaZYCEC4VQBu1FeGzf8s1C4O9mzaR3D+ZzGNCvI/S64KAN5zIYCsAmAKqgCS/M8tAchUAYjwz0Vk&#10;/snIhfnpkSsBYESk51CrBACInK8Cme3VR+Z85X7PnAjAlACuA7n8zyUtAaAqgOzdAZnfCJCUAHAV&#10;QNsNSO8LoMNcFCApBCDiqwM49wvU9ViEfj7AnTk7wH2xnvsSfWQp87hEzwPNM+UA2UKA5yoTL+bq&#10;AO+1pt7rzMSFAOYeAX6bmTMCtloH7DgZtOdUyMGz4ZoXI3UuRxtdizV3SbR2Tznlk3Y+MPNKaO71&#10;qEL3mGLfxPLAlKqw9NqorIaYvGRjDY0NHqVCUdgmjX2OWcw9/5irAILOiM8FQJcA1N5AF9KfzWJK&#10;AAdc8sR3+AuzQxf8JwdKTgoQT6gcIFsCuBbFnPOPvv8/n49u1NeKLtrfHtxU3jrCvyheDaYdIU3p&#10;IYc09sZmtKOT/Ks6C5nkj0O+zCQ+NUAiGiV/ZkInDjjFSKoDykoAaWVdyeLfBWiOLmrNGH12Irps&#10;75X4uuFHT7/6Y9ejL/1rx3eG1vznuZTfWkUccBfF3rgXN/gg6cZ9J0GhtASw9T/+78YgnvDQTtGh&#10;nRmHdmYd2plzaEf+oR1FR7aXHN1arrm1SnNrjebWRm2wrUV7W7vu9g697X4mxjiQA5656ZDF3iAL&#10;U7YF5kcs94Jhy72Dlnv7LfbesNjbZbanzXRPo8nuOsO9Vbp7S7T3FGrtyTm6O+PIrrTDu4QHd3Uk&#10;JzvN+8/ozAYrxwRwzDFexrW4Y9fiYfCHSiZYZHolFphcjjWBxyuxZU1D6/eZR6TVGl2KNgQXEYML&#10;iLH1NXZvFTK0ctA5x9e7EG1yNeGYc8opT9F5/5yrYUUVbePbD5s8efXH1MYHwqYHac0PRc0PUxvv&#10;pdTfSay5FV85GlM2HFU8EF7QF5TT5ZPW5prQ7BBddy6s8rhfsZFr7pEr6XvsUradTtwEcdRCIP7+&#10;3zhyidIb/oXN1wtTEP4lX/7j8K8o/4uTP+vTozj/4xJAwOyjfuhrfxT+3ecdcVlw+PrCw46Lj1xb&#10;puW0Utdljb7bOiP39UbuG4zcwEYj903G7ptNPbaYeYLNwNRzk6kHKgGYeK8z8V1r6r/GJABfC7BA&#10;jzcHlQCCPtUK+lhaAiBDvgrS5I+jPhHyJeEfN8osEkMX5AOIzbMMIiBPzjcVLLOOW3cmaesl4V6n&#10;dE2PTCP/LOuw7LPROedjs+3jMq8mpDsmiRySMq4kZdkn5VxMyjsTn38ypsCSX2gSXqgbmHPEM32f&#10;U8oO+/hNdtFrbaJWHAtfbBKywCh0rkHoLD2U/yUlACLtc00n+bNw/kclAH1UAlhsHLXcLGqNBX+7&#10;deShk+EGp8OO2YWcvhR28VqEo0uUp5fAP0QYGlvAF9UkFHYklvYlVQ6l1I7DHyrjfkrjAxBTPRFW&#10;Oh6QN+yR0X8xptUysOro9fytdsJ1NsnLreIXmnFKAEBR7OeS9pwME/6jENmL9tE3/8aAP9cE3jJ0&#10;y4bF5vylFoJlloLlxwQrrQSrgDWIVmilVIzYcfHMCsZyq5ilx6IXW6JywAKzaPirmAuBU3pGwLsg&#10;k59nis3b6CkzPpP/BbNMJDOKkr8k26smsyEVxIFfniSuy2R4xYjMzyXbk83/YkTynB7xaJIqgFJy&#10;K8oh4rEqRBT/mSB2Um3EcWApXTrDEoDsBQLsUxIZ+BXiVAEYxhGfGrGIVD9jhoCI91MyaRUAkwv5&#10;6iDDP0uuBIBJSwDSQoBc5pfHVAGmWgiQVgEwNQsBgIj68jjhX4wb9eVxY78MTuzn4uZ/TLKIDP8s&#10;FSWAqVQBxIjMr5A0+ZNFAYUlAHH+x9gqAJH5FZKL+lIqO8hle/XJ5X+MiPTTgBL+b2XSvjwy1U8V&#10;EfUV+j0mvinApCUABpP/cQlAjMn/7C8FMncEcJ2j5YbNZaoACFMCEFcBpFcHuOGbBaIfDkA/H4Ce&#10;LtR1A4uAnthiPffFukxFAJMvBBh6rjLyWmXMFgJ8cCGAPR1gi5X/NmverpNBe21DDp+P0LrEN7ga&#10;Y+qErwVIs/PPuBSUcy0i31VQhH4UMLkiJK0mPKM+OqcxLhRy+QUfYegmjb2OmZJfAaju5aESgPik&#10;gNyavuCzqCKQlxO1VWO/S574zv+hdhoadtlJAQfwFQGF6KKAQeZ3+wYjmHsBlDQPCoMOaOyOFjLX&#10;/+O6AHMLgAZPVAJoFKE7+V/jtw5XtDV57+GWAG5WdgB0aoBtGi4BOEWjU/2Zs/2VQ5l/b2ym5Clz&#10;awDHKOZCgII8/hb0owB9GRXdwnL0owDxzIUAUTmNaZDwb9w7zi9deiJ8nX2SRUR5YFFPbM3gXBu+&#10;SUSJoPtOwtDD+KGHMU3DjpH5knsB3P18x2/+oyman2Wqk2V4NNvwaL7x0QKTo8UmR0tMj1SYHqky&#10;PVJjfqTB4jBotTzUeuxQl9XhHuvDvceP3Dh5dOCU5pCt9s2zOmPndMH4ed1bEuPndcbP6Yye0xk5&#10;pzNsp9Nvp9d3Vq/zlF6rjV7TSd2647oVVjplFtoFJlo5xppZRpoZhppd6emuiz5OyG097ZZ2yk0o&#10;wxWxcRVanPEgsjrL3NbD+nqKFeaUcswxubJ1dNOhY/zMJkvHJAsHxJxhdiURmF5OMLmSYHI53vhy&#10;vJE9Yngp3uBirMHFOINLcTAPLaYOSVbOwlOemef9cq+EFLvHVFe3j+3Ts37y5k+ilsfprY8z2p9m&#10;tj1Jb3mU1nQ/teFuct3thKqxmPIRfslQWMGNgMwu95S2a7GNFyJqjvuXGLnmHbmcvuts8labhPXW&#10;savNBfj8/yVGERD+mfyPk384JH9V4V/VN/9M2pcN/5+g8I/hn/oLmK2Jvv+fe9Rj3mHX+Ych/F9b&#10;dOjK4kP2Sw9fXKl5ZY2uwwYDp01GLpuBsesWU9etpm5bzdy3mXtsM/fcbu4Fj6gQgKoAnhtNvTeY&#10;+q4381tnGrDKOHCpYeBCfd5cXXQiwKfaqASATgSQC/nKhQA25KOcz4363Ha2kSEN/5L8D6l7lj6+&#10;/l+w2DJmzenErZdS91/P0PbOMeHlHA/PsYvJvZoEsiH5X0sUXUtMu5KYcSkx53xiwdnE4lMJpdZx&#10;5RYxVcaCat2Q0iN++fvcMnc4CDddSFxrG7vcmr/INGy+cdhcw7BZemFMCYAI/Nj0Mz8X9xQAcQnA&#10;JGqFGX+tJX+HuAQQanU26PTFkItXQx2vh3t4RPgHJYfE5PFFVQmF7UllvSlVw8L6W6Lm+6JmVLdK&#10;g7/Ylkfxtfciy27xCka8MvsvxbYdC6zSdGZKAKcUlQDkMj9H1KfqESd/JXfyY077j5rHfPMP4R+S&#10;P2T+tccF608INtpEbz4VvfU0wzaGsMU2VpnNjE2nkfU2sWtOoLrAMquYJUwhYL6Z9NIAaYxXTTYh&#10;qyF6WjhhW0J2WCLSTwkxlGLE1qXUiv0YEfjlcTq/l/wPuGOSZEsA8mSHYiPx5Ijs/TNH7PzUEQeK&#10;S/YWg3Jpn0CEfPWovGqAzP8Sn8gIV4CI92pCVQACkfPVwFwmMDNyJQBAhn8uuRIAQ7YKECwX+FVA&#10;hQC52C9PWRUAkysBsMhaACDCP0bkf4yI/VwysZ8lTfjavogk/8ssksEZkywBYCoKAUTIVweR+RUS&#10;53+ZEgCqAuBCgML8z6kCHHJFpGlfGbl4jxB9ANGBIRfv1SSX/wGR56cMwr9C/5oSgPgHAq6zyMxP&#10;OIJw8z+LvSkgvh2AuASAMSUAhD0pAF0dIMF5iqoAiOtCXdcFuq4LYUbHjeGKigIMcS1An7lAQB/V&#10;AlYYAs+VRtJCwFpTSSEAXxdwzHezVcC2E4G7Tgbvtw07ciFS93K0sWO8hUvSCc9UW9/0C7ysK2G5&#10;zlGFHjElvh6nNMxiwtLrorIaXKw1NLYGhRaXXN2uobE9TFDRJf5dwOjLGhoaltHo1wGysiI3a2gc&#10;i+3Nzo7cAq347IAcNG8d35fPXCawNaBWfI/AenSPQHSCgF1OUcNASuABjd2CVOaHAFBd4HxuMbo7&#10;YL3HbnR1gPhkgZahsqJotP3gxrKUa7CFU6kj5W1N3nvR9/qnhSMV7agWgG71385eOKBISQwMcjp1&#10;pLK9ERcUKtqYXwQIqi9sFP8iQGx1D7zA1LJO9hcBorIboss6kkceCW8+CW4cOZNcZxhaYhxReimz&#10;hdc4wu8Yjb0xET/4IGnwgWdKJacEcO9zrfmzG1LSii+cKbCxACWnzEHFKfMqW7O6s2YNZ82azpq1&#10;nDMBnedNOy+a9l4yu2Fv1n/ZfPCqxcg1y5tOVrdcrG+7Hr8D3I5PiFmDO67W465W4y5Woy5Ww9et&#10;hhyt+q4d73awbrts3XTRuu68VZXdsRLbY0WnLQttLPNPWvbl5rstn5da1HXRLxdc8MsR80XO+2SL&#10;eSN2MrLOemWDM15ZiGeWrWcmqOu8vU3zZHxe+ym3DBvGSbf0k67ICRfRcReRtTNidT3tmBMQWjql&#10;WjiKMS0ia5f00145FwIKroaWOvMrQ0WtNe0j2scuPnnzp7SWJ+ltTzLan2W1P8toeyJqeZjWdD+l&#10;4W5i7e346vGYitHI4qHA7D5PYadjfPP5iNrj/mWGLnkH7UU7bJM2nYhfeywGItxS9OV/xCLDiEUG&#10;4Qsh+U8a/hVd8P+pVgg38H/Mzh8NYsO/eF5yCsAcTb85R7zmovzvtPDQVQj/Sw6eX3bw7IqDtms0&#10;z63Xtd9s6LDN+Pp2U+ftZi47zF13mLvtNHffaeGx09Jr5zGvHZZe2y2QbRZeWy28t1j4brbw32gR&#10;sNY0cIWx+FoA5qaAQfhaAPx9PpHzlWFDPsr53BKAtjTwE8TJXzb/f6IbNtswcj6EScuYFSfiN59P&#10;2eck0vHONgvJPxGZZxebB/nfOS3HKSXrWlL61fg0+1jhhdiMs7G5p+MKT8aVWcdVWsbXmsU3Gsc1&#10;60bWHuGV7/Mu3OmcvfmKaK1d0vITMYvMIuebRMw1DJ+lH6Yo/5MxfiaYEoD4FIBP9SPnGUUtNuGv&#10;MBesOxa98zj/8KlIwzPh1udCbe3DLjmEOTqHe7hH+HFKAMllfanVI6LGOxltjzLaHgP4001ve5pY&#10;/yCq4nZQ4U3vrAH7uDYrXrWmcwEuAaywZkoAhjIBHqK+Qtw+SsFQbPJXlP/xKQDzTKIWmEUtNhes&#10;OIbC/yab6B220bvPRu89F33gQszhizFHLjHsY7HDSBw4pEA8OHgp/sCl+P0X4/ddjN91Lm7rmdiN&#10;p2LXnkSnBiw9hqoA6KIASbgl0z4mG4zVRkR6JUw5OO0yeRvg3ZMiIv1UcYdSSrxphbjRXRUi8BM4&#10;PZlhVcXv6SAGnByxPywi8c6RgVeRtsgFbBnSTTCIpf9qMi/zHZO8L7IXX7yLEgDA5wsoqQWoUQJQ&#10;woglm/PVMcMqgPT2AUS2nwY1qwAYWQVAJJcGMIioPyki88tTXQUAcvmfNUkVgEj+ssTxnpPVJYFf&#10;njjYa2O+6JFtVIJZkTO4TP5nvcMqACAyvwqyVYAjkhKAgvyPSUoAalUBABHviaUETk+5eK8mogTA&#10;tJCpXn2SmxeS+V8OGemnh8j8XNL8f/A6IikBfCxBhn8gzv/sTwOIw7/kcgDXWZw7AkoKAa7iKgBb&#10;C2DMQ3cKEN81EObFtFzma7vO14ZHho7rAm3MZQHMo3KAtBCwSBedGrBED10msIwpByyX1AKkZwSY&#10;Ap+1Zt7rLXw2WvptsQ7YcYK351TwQbtwzYtR+ldjJDcFTLMLyLgUnO0YIT4R4IIpStfMZOfC/C5A&#10;crHQTNyioWEjEpV38b32iZ9qaGzyqcyo6snMjNissW+z5K6Bm/2q8A8HcG8cqLErKtRf/HRrQC1z&#10;jgBz7wCZXwqsc9uNfquvqKnefTfui6btQQ2lLZwf+b/giG4ZkMr8+H+K5B6BaLqGfvxfbKSsGCV/&#10;POGLC8rxhQYhTdChJJm9VeFVXk2v+F6ApR2JRW2x+S2CnKaIzPrgtJqA7OrU0acJQw/iBu5D4Mf4&#10;nWPhTTdib9yNv3H3UnAy5H9xCeAScyGAo65ebGBEe3xctatjhcP5istnai6fqb96psHhTMs1YNt+&#10;zbbjum3XddteZ9tel1NDrqeH3U6PuNuOep655X32ju+5ewHn7wdeeBB44SGPdf5BIDh3P+DcnYAL&#10;dwLO3/K/MOp7YdjrwoDnhR73C52uF1qczzc4nqtxsKu4crb08rnSS3b9xaVe6xZnVdy4FlpyLbRY&#10;LKTYIaT4arBEEHIlqIh1mccqvBxYeIlxEQQUNvTc261zRljSc94vH9j55mFngU/uGe9cW68ccAp4&#10;gmwbj+yTHlmYjUeODTR6554PLLoaWu4aXRuS3l7aNmHvFnTZN37kyXfC5idMFeBZRvszCFSi1sdp&#10;zY9Smx4k1d9NqL0TW3UrqvQmL7ffI63bMb7lXHitlV+ZvnPe/otpW08lbbCOW3Mserlp1GII/4bh&#10;Cw2Y8M/kf/nwj2K/gvAfwmKTPwsHfhK6LwAP8j+6//9R3zlHPOYfdkb5/+ClpQftlh20XXHg5OqD&#10;J9Zr2m7Wu7Dd6Mouc6fd5tf3WLjssXTde8x9j5XHXmuvfce99x33AXuBtc8ea5/d1r67rP12Wgds&#10;twrcaBG4xjRwmRE6EQDdFFAHlwCkZ/Uri/pAvlGc/3EJQEH+D8UU5n8AsXmecdRidP9/dAnArqtC&#10;TY9Ms6DcU9GF5+LyryTlXk/NcRNlOSVnXIkXXRAIz0SknIrMOB6ZeyyqyJxfbhZdYxrXaJLQZpzY&#10;qRvdcjSs7kBA5S7P4i2OOesupC23SVhoIZhvGjXHKHKWPkT0MPEN/N91/kfhX3IKALcEsMRUsNIi&#10;ep117C6bmKNnBMbn+Sfto846RNlf5zu58T28+NwLAZLLbwhrbqY33c3qeJLV8TSz4xnjs6TGh/zK&#10;ieCiUe9sTgngHHMWAFsCUKMKwO0gA68uoTr/g7km/AVmAsj/yyxR/t96KnqPXfSRi9Ha9tHwfwPG&#10;12LMr8dYAOdYiThzhhkSD0xlJJi6JBg7JxhdTzB0StB3jNe8Gn/gUtyuc7FbbGPW28Ssso5eYolO&#10;BMC3BpDN2MrIBPXJSeK9zMXwk5ONoGT+B0SkV0hZZ7ZdDjcMqyCOr7IZXgFu2pfH6SkZmbMD0sQ4&#10;ZdLYSeRbVWT2R03mCvHlWhhK+yOzAbszsvMKlnKg1fHI7F4xpP3fJe6xnQHmbVJSCJDL9uqTVgEI&#10;TBWAE/7Vzf8saSEAk0v7qs28EIBqAUSqn4aZFQI4VQD21gDqXRrA9NQFRPInSAoBSmsBKPPjCwTk&#10;KaoCyGV+eZyQr4I41YvzPwe7iEGsJTFpFQAorAJMrxDgpXYhgJP/MSb/KyoB4LMApnQuAGCDPdGu&#10;DNtfJturCSX/g9L8L25ByHivmiT8q1sCYInz/H4JtkU9RPLHyPzPqQKwJQDZQoD4/H/mEgCc/8XY&#10;8M9FVAFwIYC9OmCOtriRaXcB87Qg/6MSwFwtZzBPG1pc5iPOMMOUBlwWMEUBXBfApwagGwegQoDb&#10;Ej03XAhYzlwgsIK5OmAlUwhYZeKFbhZo6r3B3HeTpd8268CdJ4P22YYeOhehc0lgeC3W3DnxuEeK&#10;rS9zR4CQXKeoArfoYp8EdEeAkLQaCMCCnMbYvOb4gpakojaQXNwOUkraISenlnYIQVlnGijvFInC&#10;N2nsc0hHZwpg+MIByeUD4t8UzME/KMj8pmAeC/+mIHMFAcC/KYjvKYB+UJD5KUGsuHlIrDB6G/qJ&#10;AclTJUo48C8OirVAC/o5QNgEbDqnti8TnQLQlVrWkVTcFl/QGpPXHJXdEJ5RF5haeS0oxc4nKqH3&#10;TkzfHUH3OL9zNKJ1MLSuO7J1MKq5/5iD3xmPmKuh2agEAPkf8LM769pHtJYvjvIObMjKHi4qHM7L&#10;BqN52WOgIPt2YeadIuRuUda9oswHxVmPSrIfl2Y/Kct5VpH7oirvi5qC1/WFbxqKvgSNRV+JFX7Z&#10;UPBlff6b+vzXdfmv6vJf1uW9qM17XpP3uKrgUWX+g9L8uyV5t4pyxwpzRvJyhvJy+3Nz7t4YDtq6&#10;sqZzorrzDtIhVoW1i1W2365Ej3gGqcCPbUg51noL3H/21RGTC2Utt0BpyzgoaWY0IcVNY6CoESls&#10;GAUFWP1N8UzDaFHTeGnr7YqOu439jyqa+20ue20/Yto18qi453liw8PkpkepzU/SWp8IWx6ntjwS&#10;iksA9xJqJ2Krb/PLxgJzB93Tuh3iWs6G11n4lOpez917Pm3TyYS1VrErzQVLjCMXQfjHOOEfkr84&#10;/Cv45l+a/CcN/x9z5iH/M095nzI/AYiuAjjivuCw06JDl5cePLf8oO3KgzarD1ivPWi1SevUNv1z&#10;u02v7LdwOnDM+aCV68Hj7gdPeB6y8T58yvfIab+jtgGsI7YBh20DD57mHTjN22sTtN06aIMFb5UJ&#10;D98RYK5u0Kfa3BKA0vyPQdonnirM/Cz58I/yv7Y4/8/Sj1hgyl9mHbP2dMKWC8kHnUWGflknI/Mu&#10;JRZeSc53TM1xEWa5paFLAC5EC0+Hp1rxUiyC0k2Dc41CivRDKwyi6gxjmo0SO41T+vTiOjWjWg6G&#10;1O/xq9rqWrT+ctYK25SFx2IgPc4xjpplEAGbk+Z2dfN/hGps7OdCt9zXj5xvzF9iFr3qWOyGE/G7&#10;beO1zsebXU447ZRwwSXhqnuCi3eCl19CYERmWEKJIKM+oagrpWIgrW48o/l+duez7M7PQFbncwB/&#10;wIIqNUoAgBPsVcV+tr8cSfjnIwp/k9+YD1F8EZP/V1kJNtsI9p6N1roUbeIQbXk9+oRrtK1H9AVv&#10;EHPRh+EbCy74xoHzSPw5hp1YAjjrm3DGJ+G0d4KNZ8IJj3hzl3j9a3FH7GP3nIvZahu97mT0cqvo&#10;hebiGwTKxmy5MK++acZ+Lmkqnlb+l/SUCdUs6R4qI7c/HGSSnx5OXpW8UrRvZtEMbuyclFzCFMNL&#10;8YCTDCuzPwrhsK2u6KmaLSZJ9e+IuFIg93pnhjjO0yKp13yoKkDkLGNkOvmfi6wFsORivzxpIWAm&#10;tQAi1U8DpxAweS1AQSFAclGAtApAIPI/SRcj8j+LUwhQXgtQiHNSgNolACAO6vjnAyS/IMAhTvgy&#10;4d+fIQ3/GLEihzpVAPCuqgCASPvK4IsCZEoAKvO/BJnelVE//7NmUAWQlACmXQWQzf+ACPzynH67&#10;X4a0BDD1KgAg87+6JQBnoDz/S77/RzcCIKsAGLcWIC4H4PsF4lsGarnMQfcOwCD8MyUAmEGuz2Nm&#10;5qEqAF7kMk8b1wXQyQKcQgCCCwH43oHojADmdIAVRh7o6gBjrzUmXutMfTZY+G629N92nLfbJnj/&#10;mbAj59EPBBo5xFm44CqA6EJg1tUwpgoQU8zcFKAySFiNbw0oyGmESBwL8pvj8pshIScUiiUWtYHk&#10;4rbk1JANGnsvCztSSlB1gMFUB5gCAaoRVHSBjIpupLI7E2GqA+ICQU82YG43iH53oBbJrbsBUIGg&#10;vj+f1TBQ0DCQGHBAQ+NqaAM8FdcL2Bl5hQ0Q9TmYexNAO4yWW9uXXd0LeyIq7xKWdSYxdwGIzkOX&#10;AED+DxHVeMcXXw1MPnHV3+DUVRvPELf0Yv+iOt/cCse4DMtr3kePnTex8zzlGmXPEzlG5IlLACBU&#10;1NzUe8ffUO/k6kVaCz4B2gtn6S6arbd4jv7SuQZL5xoum2+0fIHxioUmKxearlwEzFcusli1GDNf&#10;vdhy9eJjq5ccW8OAmdVLrFALWAQsVy00X7XAbOUCsxXzTJfNM1k212TJbKPFswwXfWq44BO9BR/r&#10;zf+97jyxEwt/v36HJtc6ru1cR9dybUPWiB1Bth5ZzZi/Zh+Yt3ovNhesQuaAlXtmS8xasRt8CpYz&#10;j4xZK/fMW7N/4fqDSzYd3qp58uR1fufos9T6CUHlREz1vbja+4n1j5IakWTkIUioux9Xcze66k5k&#10;2XhA7qCrsPtKTMvp0Bozr1LNazk77VLXH49bbRmzwlSw2CgC3/B/vr5s+NcNAbLhXyb5Kwj/TODH&#10;mR+f9i95Ggw+FkMlAMlvAfrMO+K68Mi1JYcvLT9kt/KQ7ZrDJ9cftt50xHq77uk9RhcOWjgcPe5y&#10;9KS75ilPbVsfnbN+unYB+ud5BheDDS+FGtpL6V8K1b0Yqn0+9Khd6N5TIVutg9aa8ZYZBS5iTgSY&#10;pXYJQDbtc5HJn8VN/hLi/P+pXvhsg4jFFoLVJ+M2n0vafTVVxyPdMjjrXEyeU1rhdWGeszDHVZjp&#10;mpp+JU50NjLNOlho7Jdq6J+pF5CnE1isFVShE16vH91qlNhtnNqvn9CjHd1xOKJlf1D9ds+yDQ55&#10;K+3SFlnHz7eImWsimGUYKVMCUIXM+QoRsV8K/8w+KgEIlprHrLaK32iTuNcuWfdyqqVTmp2HyN5b&#10;5OQncueJ/EJEQdEFESlVMdnNiSW9qZXDovrbmS0Pc7o+y+56jmV1vUhueiyouqu8BBCjsASgANvN&#10;kK+MOPwrKwEwP8g331SwxFyw8phgrbVg52nBkQsC46uCky4CO3eBvbfA0U/gFsh35wmAR5DAIzga&#10;uAfHMGLdgmNdkTgXhjMSDxyD4h148VcC4i75x532irV0idV3iDl8MXrX2ehNp9DNBRdJSgBzIYIS&#10;YV4d6sTmKZPJ/5ISAN6iJN6rII76ykj3WSG5nZFFhnnlzGOUkEm/uLM6QX2KuGOqIt1h0jTyv+xL&#10;+xcT79UkVYDp1whkU/30KCgBqE+uBACI5M9iSgDYJ6gWIC4HqEDmf4WmWgsgqwDE06mR/YlBFpH5&#10;J6W6FqCiCsA1lSoAYAoBcvmfJVsIwNQoBEiqAGrnfym2BCBTBRDHewX5X4Ltw+CuK4dTCGCpVQVg&#10;ETl/MmTgV0iS/5k7Av72sBr5HyOjuzLq92RNswQAa+EqAH4qyf8YmfYVUjf/72eRJQDsnZUA5PO/&#10;ghIAyv/IYTFO/uec/y+5F6AEWQUAkhKA9H6BzG8HuMw+ykCNzrM1r885iuD8Pxdmjl6fDS2azkx1&#10;ANcF0BkBkhMEcCHAhblfgPgaAdlCADopYAVzdcAqY0/mBgE+G8zRbwRstw7cfQpXASJ17PmGDrFm&#10;1xPQrwN4C88xVwQ4hOVdZ+4L4B1fFpBcGZRazdwgsC4CZNZHgqwGSMj87EZ+TqMgpyk6F4lJCFqn&#10;sft8YnNcfguIL2hlKwWJzBkE6CSCIuYkAuY8gtSSDiAsQ9IwVCnogiiOVHSlV3anV/ZkgKqeTEjp&#10;1b1Z1ZnHxOftw7TfKQv9SEFWDfPIgesIBPxzhmJMfQEaM6vR+LBRYSm6BSDsamxBsyC3KTK7Piyj&#10;NjitOjC1yju+1DFUdMYt0uyc+1HL83v1rHdqme/UNNutY3HA+LT+KScrhyA7n4QroVnSswDAxeBS&#10;QW7XyN3PWcOyuItu3v9i/OHL249eTTx9/eCzL5988fXzN9++/Pr7N9/94cvv/vjV93/86g/wCPPf&#10;vfn229dff/3qq69efvnVF2++/Pz1ly9evfns5eunn796/OLVw89e3nv68s6jL8YffD56//Ob99Dg&#10;QxMvhu4gg4TbLwZkPAf9rFtiN8Q+uzGO9DF6x7BnoGdUrBvcfAq6sBGkE3nSMSzBzENj99hnfbde&#10;9N/5Yujeq9aRz+IrIdgPh5WMR5bfiapAhYDYmvtxdffj6x4k1IP78bV3Y6onBFW3I0rH/LIHnJO7&#10;LgmaTgZVG3sUHb6ate1M8jqruJUW0ctMoxYZRqDwrxeK4fDP+eY/VFnylw//0m/7mcwvTv5H2PAv&#10;xvwiQMBsTb85mj4LNN0WH3VcdtR+1dFzazXPbtA6vUXLZruuzV6jc4csrmiddNY742Vg52t4IcD4&#10;UpDp5VDzq+EW1yKPOfGtnKOtXRiuMdau0ZbXBWaOfGOHKP3LkYftwnfZhGywDFphHLjEEN0RYJb4&#10;joAyJQBx7Jfeww9hg71a0Lf90tjPxeb/eUaRy45Fr7eN33Ep+dD1NCPfdJvwrMsJuW4Z+W6iPNc0&#10;dBbA9ZSMS7EZpyLSLXjp+j7pun452v4FmgGlR3lV2uENetFtRkm9JmmDBkl9OnFdR/ntB8Oad/pU&#10;bXQqXHU+Y9HxxAWWcXNN0VflkM/l0j5LJt5Pgsj8BMlv7883ESy1iF19PGHjqeT9F4T619Kt3bMu&#10;+OU5BOa5hOR5h+fx+HlhieV8UX1cXkdyWb+w+qao4U5mKy4BfJbNnAKQ2fk8uVFyFoD0XgD5iksA&#10;QGnsx8jMz6Ui/wP8W/dggSm8LsFqK8GG4/y9Z/i6l/hWjvwL7nwH7yhXv0ifwAheSERQaEQwCIsI&#10;CYsMCQdRwRH84AgBCIoQ8CKiAxkBETHAPyLGNzzGKzTGPSTGJSjG3jf6lLvAzEmgbc/ff46/9TR/&#10;zXF030H8S4FTKwGolZlj1ECsIv1WfA66IwAiu0Uiz8uaJP+zg6git0sc3IRMBk4uIvNzyfZkhpLN&#10;5ETOnDZiWKWkr0gZacJXiO3AeV0/O5Koj2emQebYEuSC/dRM4ycDCHKFAAIn/zPhX7X3XAUA0uSv&#10;EBn1p0p87cB0ThlQVg6YchUAkLGfMEkVAJu0EABkSwCoCoDPAmARaV+epKe0CgBQbhdnexUlAMB2&#10;k+DEfoJcCQBMrQoA5KK+KkTgJ+C7A7L5X0KdEgAgo7tC0A0j2lWbbhWAQ7YEgJGZnzB5CUAa/llk&#10;/sdmWAVQmv+BTAmAzP/oXIDDsvmfDP8EThXgKJBdBV1B4CwuAcDMEZhHgR9l/qNOs48wcMsRsTlH&#10;cRUAFQJwLWC+ljO+awBbCJBWARjoHgHM1QErDFAVYI2x11pTn40WqAqw7XjgLpvgfbahh89FaF3k&#10;61+JMXGKP+aG7g542jeNLQQ4Rea7CIo8Yku84sp8E8r9kiqAf1JlQHJlQEoVD6RWBwmrg4U1ICQN&#10;CU2vDUuvC0uvDc+oQ1WDzLrIzAbARyWDBgHSiM4pyGmKyWXkNcXmN8UxJxcwhQMEFw4S0PkF7UnF&#10;jBLQkVzSkVKqBCziLE0tY3WyhFzl0IJ6wuCwoYQC5icAmfv/hWfWhabX8ITVASmVvknl3gllbtFF&#10;10IyznvFnXQMMb/obXzW1eiMq8l5z2NXeafc+Bf8U66GoasApCUAyP+EC0ElMnil4GIQrheUXQ0r&#10;dxFUeyfUB6Y1ReW2p1T05jcPV/eNN49MtI7e6Ri7030L3OoYudnSP9DQ21vb2VnV2l7e1FpS31xQ&#10;3ZhVVicsqknIqeKnlwcnl/nEljpHlVwNK7IPKbrAKzobUGTrh5z2KzrlW4j4gCIbn8KT3mInvAqO&#10;M6y98hHPfCuPPHDMPc/SPdfCLdfCNcfcNcfMJcfUOdvEOdv4ehYwcso0dMzUv5YB9BwydK+m61wV&#10;aV8WaV0WadqnHbVPO3JJePii8NCF1APnUw6cS4HH/UjqwYtCbYcsQ5d8c+/ik7yq85GNjokdXhkD&#10;AXk3g4vGQktuRZShQoCg6m40qgXcBdHVE/yKO5Hlt0KLR30y+6H/ucgGq4BKA9fCg/aZW08lrbGM&#10;WWEmWGIUtcAgfJ4eKgHM1Z1++Mf5Hyd8FeGfge4FMFszYLaW/1wt30XaHsu0nVfpOKzTsd+kd3Gb&#10;wYVdRuf2m54/fOyqjo2L4TlvM/tAi6shxxzDjzvzT7rG2LjHn/ZKPOOTctZPaOcvPBcgPBcIUm19&#10;k096JVq5x5ldj9G2j9p3JnyLdfAqU95SI94C/aDZOkEfawUxv+ePcv5HCOfsfQky4QMI+UQLxoT/&#10;j2VjP+tjnTCc/+caRi4wiVp1PGaLXcK+qyk6biKLgIyzUVnXknK8MvM80nNd03KcU7Mdk7MuxGbb&#10;ROaYB+fo+eXqBhRqB5Zq8So1g2t1Ipv0YzuMkvtM0wYNk2/oxvdoRnccimjd5Vezyblo1YXMxSeT&#10;FxyLnws52YiPIzoT46eZ/CcJ/wj6KT5UAjCImm8SvdQybvXxxE2nU/ZfEhk4ZZ3wyrPnFTmGFrtH&#10;FPsJSkLiSiJSa6KzmuMLu1MqBoU1o6gE0PIwu/NZlvhGAOgeFokND/jM7QC9svovxbYe4zG/CMCW&#10;AMxlSwCKkWlfnhr5X3zjvYWmgmUW/DVW/E0n+PvPRBleirRxjLjiEeHiHebtF8oLDIkIDooKCYoK&#10;DeKHBQtAeIggIjQ6Miw6KlwQFcFnREVFRkZFwv+EM0IionjhUf6hUT7BUU5+kec8Iq2cIvUvRxw6&#10;F7njdNTa41GLLfgLzfi4BCDN26pJ0zKR52dONnJzkjmDiPRTRYymANooEYBZZKpUgYj9XJxukpE5&#10;gZzIltPDHXAS7D4oxd3hSci9wJ897gUIU0Ae8JlgSgASsyZFhn+CXPiXPRdALu2rQy7zK0QWAoBc&#10;8leBrAJgZLafllAgF/UnRZQAgGwVAJAlAIwsBAAy/HOhKsA7KwSISwA6bPjnImI/F9FTXAUQR3rV&#10;+R9jO09SAmCpVwggwz+LyPmqEbGfJf51gI/EvwjIKQGgKgCQy/zyyOhOYPM/i+igwkyrAOLYj08N&#10;kF4jQMZ+1rTyP0bmfyAuAUyrCqAq/wP5EoBs/meuCHABnx7hhHlu1Jc2ssThHxcOkCMo/EuheO+M&#10;Qz7MzzrqhByWYksAGKcQgMzTclZQCNBhCgG6rkv03JZKCgErDdFFAauNvdaaeK83R1cEbLUK3Hki&#10;aO/p0INnw5nfCBAYOsSaOsVbuiad8Eg55Z121i/9fGDmpeDsK6G5DuF51yMLrkcVOPMLgaugyDW6&#10;2C2m2D2m2CO2xCO21DOu1CuuzDse8Uks800s9wOoXlARkFwRCFKqQFBqNYKqBtUhadWhTMmAqRqg&#10;kgFzlgFzokEWOtEAnWWATzTIbWI0g2jxY1NMbjOSxzyK4ZoC08hcsyAvrqCFFZvfAt1gQNhEVFYD&#10;bBSf+Q+7B+HfL7nCO7HMM77UPbbYNboIXjK8cDgCThD1IyDt512LkCEuAbQPPZLXNqhYO2A6dA4/&#10;7hl9emP82cCd5yP3P7/9+OWD52+evvr6+ZffvPjqm8+/+uaLr8HXn3/55fPXrz97+fLZ558/efH5&#10;48+eP3z22YMnz+4+enr7wZOxu49H7jwavPWob+xh98jDjqEH7YMP2gYetg48aOl/CJr7HyA3HoKm&#10;Gw+k+h40cjT03RfrvV+P9dyrw7rv1SJ3a0AXUg0671YhE5UdSAVyB5S338F3ECgFrbLa0I0AqmCo&#10;3gcN/Y9bhp91jL3oufPqxt03/fe+HHjw5eCDr4cffT3y6JuRx9/cfMJ4DPPQ8vXQgy/7Jl51jn0O&#10;a9X3P67qvl/aPlHQdCunbjS79mZmzUhG9Uh61bCIVYmkVQ6RKsSEUoMc0nbZPixxzzRQOSiqHEiv&#10;GsioGsiqvpFT3Zdf01NY011c111a31XW0FXR1F3d0lfb3l/fOdTUfbO5d6ylb7z1xu22gTvtgxMd&#10;Q3c7hu93jjzoHLnfefN+10302D58t3Vworn/dkPfeHXXWHnbSFHTcG7dYHbtYEb1oKhqUFgJhrDU&#10;ymHhe1KFjaTBUYVjW3szq240v3msuP1WRfftmhsTjUN320bvdt++d+Pu/b6J+z137nffvt95+37b&#10;2IOmmw/qhx/WDD6qHnpcPfSkavhZ5fBn1TdfVI99UXv7Vd2dNzW3X1WNv6wY/bx85EVx/9OC7oc5&#10;7Xczm25nNIyn142l1dyEjQIhqJoivBazutpuZtSOZtWP5TbeKmi+XdY+UdN9Dz4aHYMPu4cf9d18&#10;NDD2aHj88c07z8buvbj18OXtx2/uPP1q4rNv7j7/7u7nf7j7+fdg4gUy/uxb+FsdhD/Uu6/ax140&#10;DDyp6H5Q2Honr/l2duN4Bn5p75moFoxiGfDRqL+Z23CzoPFmWctITftIc9dwZ89Qb99g/42Bof7+&#10;mwM3RsHgjTFsqH9seGAcjAyCMWQIG2XcHBkeGUbT4NDwwOBwT/9we+9wY9dwTftweetwcfNIXuNI&#10;Vt3NDGQ0vW5UBPDO4HlVxt4DYhMfGLEz6lN/HKLnr8mYqH4yv/IjMD03CWnvVu3IB1Xzzg2/K8Lq&#10;qRp6FwYnB/9ImIIBFVIJlQr1yyKWigml+iW4jQqxPYlNqKeCcOPd6VOlHEkh9U5BWY8SsEghotv7&#10;kqpYtzIpKpROWSpLbkOqCVUrVyoN6UmrmIZuCeKpEuJtkUQVJPaWe0gl80N9CHPaPEN8Ez50mT1z&#10;bjzSB9AF9rXo6nrmlnsDhQ3oB/lKmofKW9Av51W136zuHK3tGq/rGW/ovdXYd7vpxp3mG3da+ida&#10;B+62DYJ77WDoXgcYFuuE/DJ8v2tErHvkQfdNpGf0IdY7hj0CfYwbYPxRP7j1WOr244HbT7DB208H&#10;7zwbUmHi2fAdCZhX5q6MES5JBxhq8A5s7ilsFDYNe3Jj/DHsZO847DDa/+5R8SsC7MtU5IHG75Yd&#10;UNfyAx8tPwh+v+LgJ6sOz113dOEmrWXbdNbsMdhy2GSvrsVRU2tdyxP6x44bWh03sgZWBpYWemam&#10;OsbGWoaGR/X1D+voHdTS2XdEe9dBzW17j2zadWjd9oMrtxxYsvHA/LUHZq8+MGvVgU9WHoDx8YbA&#10;75BDYisU+GgyRH+1Hf4IrER+v/Lwx6uPzFqnNW+jzsIt+ku3G63aY7rugOWWo8e369js1D21S//0&#10;HgPbfUZn9hudPWB89qCp3SHk7EETAI22u3RPbtW03nDQYvVe02U7jBZt0Z+7QfvTNZqfrDkKI/9+&#10;5RG8oRmAEdSz6sjvVx2BjX6y+sina47MWgvv4+EF6w8t3nhw2aYDK7YcXLX14JptB9ftOLRh15FN&#10;e7S27NfZdkB/+yGDHYeNdh012aVpulvLbI+2+V4di726lvv0gMU+fWS3julOLePtRw23HNJft1d3&#10;1U7tpVs0F2w8Mnf9kdnrjnyy5sjv4ZUiR98FTcXWiH0Mx3at1qz1WnM2aM/bpLN4m97yXfpr9hlu&#10;PGS09ajxTh3jvfomBwxN9xua7jUw3aNvtkvfbLuu+RYdi01alus1j63TtAJrNa3XaB1fq31yna7N&#10;Or1T6/Rt1+qdWq1js1Lr5Iqjx5cePLZwj9m8HUazt+jP2qT36Qadj9dpw3YBuxtThVf/eI2WKmul&#10;Zq3XmbNRd/5mvYVb9ZfvMFy7x2jzfpOdh033HDHbr2l2SNv8qI65lsExHePjemanDCzPGBw7a2h1&#10;zuj4BaMTl4DhiYsG4PhFnWPnNS3sDpueOWB0eofOiY2Hj63aa7p4u+EC+EPdpDcLvTQtDu33jXnj&#10;tOZv1Fy4SXP5lqNrtx/ZsvPwrt2H9u49cGDv/sP79mnu3wu0DiDaB/bqHNyrc2if7uH9uocPIEcO&#10;6Bw5iGkjh7SOHNI8fOjo4UOHDx06dPDQ3v2Hduw9vHnX4bXbD6/cemTJlqMLNmrO3qAJ2/10vdYn&#10;67XBxww8r5zOL8kG6udP+1/u45mTfHxmRutfT+a/e6pp/oL8fi04OmNHFID/o383Ds/QR/JWK3To&#10;HVuFHfxotQTMz9QBqZXv237wu+lZAfa9H3tn6KOpINaVsXxSe+R9hK14936/Yq/YSsU+ngrZdfdI&#10;oQ0Rdr8Dy7FdH0ngeXj8+Voh9jGy++OVXHs+kQUtsh04YF3xILs+XsmS66bEJ9OwSgGNjsdvKYqi&#10;KIqiKIqiKIr61aMlAIqiKIqiKIqiKIr6t0BLABRFURRFURRFURT1b4GWACiKoiiKoiiKoijq3wIt&#10;AVAURVEURVEURVHUvwVaAqAoiqIoiqIoiqKoX5WrooeAaAS0BEBRFEVRFEVRFPXvKNK9JrKkZmvs&#10;d0T7z8Z3jidqIsnGn4kPuG9Tf49goiUAiqIoiqIoiqKod6Gnf+uJ/vzHj8z2Zzj2sO34KSRDSSNK&#10;bv1mqCfbR6HvHN0n7TMtCvaTs3tECQA6uz9i2h+ZoRn8ON19Yzbt6B5hVsI2yh6ukprfnGg/I3+s&#10;ZOIuG7NnfIgU7I/cPkzNdEsA0jcl4jcSW2Ofct8XkvSY4DdFdqkieCIaMVoCoCiKoiiKoiiKmoJI&#10;cZJUWAJggiXOaf/qEoDi/WR3j/BOSwDiTXO3BUfjRAYb7/NjmXn5YyVTAmBJdwNWlInx6lGwP0oa&#10;3zclfzxq7oa6JQAVaAmAoiiKoiiKoihKfewX6UpKADCjKvbD6ux3vzjrvqcSgPL95O5eT78ZGbln&#10;XgKQbFr8jTdqRNE3ln3K2TcVxwpW348D8wxLANxDwX51z86rfr+UkO7blCh7U5gWJbsBh+437K6q&#10;XQKgFwJQFEVRFEVRFEXNHCc6cs7lZsikOwirvxGHOk66K6mR9hc3vqcSAHc/uWlT+hTtIVOJwDN4&#10;HnWYaQmA3TSbeGEGWvAjtzSg6lgx0RcfpRkeInZ/2C/hud+6c48P7CH7vrAUhHN237iNamD3BGYk&#10;fwbiUgJ3NziYWgP04bw1cn3kwERLABRFURRFURRFUTMmF18li9in4tzLBmzuWtAo+eqYjbVK8i3+&#10;fl6cABWFQ9WU7qd099C+MVsRB1ogDf8zKAFINy3dCr7KQJzApWf7qzpWkr1iagfsbig4bWEynP1h&#10;k7+0FiDZB/FS5jiIF7Hb4o4gc8RqmBHUJh1HPvCzh6JGph1WId4acQuxugw8EY0YLQFQFEVRFEVR&#10;FEWpTWmKky8B9CvKro8cxQkW+uPQK+2D7s8HMyU1KIIy/XE2liRAZhw1Kd1P8e6xsZ/Zh0eRKJk/&#10;En9BzaZN7v6rT7pp8XwkW/hgErh8/FZ8rMSB/J2WAMRb5H6xL94HNI+PPFuh4G6LnZfdN/FSNSl9&#10;UwB7KIgrHaCd/QNAb8r0/yQYtARAURRFURRFURSlPghv7Lnc3BTHPsUzkuR2IkP8La4i4hKA5O4A&#10;qszonHNF+4lD7AlJnpQ37RKAdNMAJdut0pvnQ/aGA8J5OumxQplZ5hCJ8/kUcPcHZWzujQmlBwTN&#10;k+8Fukkh5ynpnb0pnBbJmQiTU7l1eiEARVEURVEURVHUzKFMy4Q3IsWxT8UxD39ba1YCT3FmyzBz&#10;5+ZtmVCKG7e616AMfKLGjA2iknnZb4bVwd1PyWj4m2TOpuEpTt3422/cDRKyuAUGmU4JgN00gl6d&#10;9Ct35uwD6dfXkx4r8TjsIeIeN7XJ7A/6Kp5842TGhD3ER4DZlvwu1TiKd4Y7iJqU/fHgFvFusCdo&#10;cIi3jnZMjT8JmGgJgKIoiqIoiqIo6h3gnMeuCATpaZ2h/c4p3s8PsnuTHCLWhzpWqvZHvA9s1AfT&#10;qDKoS+mevNNDgSeiEaMlAIqiKIqiKIqiqKnoQTe3k8RFkswXzv9aivbzA+2eykPE+nDHSvn+cL6W&#10;Z1rEOfw79OMFzFqccRQ2TpGSPflgh4KWACiKoiiKoiiKoijq3wItAVAURVEURVEURVHUvwVaAqAo&#10;iqIoiqIoiqKofwu0BEBRFEVRFEVRFEVR/xZoCYCiKIqiKIqiKIqi/i3QEgBFURRFURRFURRF/Vug&#10;JQCKoiiKoiiKoqj35e7rf6r2xR/eUtQHgP8gaQmAoiiKoiiKoijqvbj98h8qEAmNot43+JukJQCK&#10;oiiKoiiKoqh37+bz/1aByGYUGK5NmTZiKEqh59/REgBFURRFURRFUdR7MPTs7yoQ2YwKKXn4za3a&#10;aYPViQEpec++pSUAiqIoiqIoiqKo96Dv8d9UILIZ5Z838d+P66YNVicGpOQ9/oaWACiKoiiKoiiK&#10;ot6Drgd/VYHIZj8ftbW1FZKpUvy/0knSUg7diBVnyDNj9J8Pi6YNVicGVEFDMhHt8rq6um703+jq&#10;7r4x0D80Mtw/MDB8c2RgcLB/oB+Mj4/DPLHK+9A2/LR16EnL4OPmgUcAZuApNBLdJvXoa1oCoCiK&#10;oiiKoiiKeg/a7v6owuffv1Uoq+1VS2c/0fjBVFdXP3r06Otvvnn58uUrJRMs+uabb6AbdCZWx87G&#10;3+OVfOGV8/nphLachjruosa2vpCCe1dSH/kVvbyQ9IC7yDl18J8TyVhbz0hO74/CxpcdHV0tbV1t&#10;7V3i9vau5vaO9s62+Ja+2pv/09E7wq4Cq3NHU0ic+zU03jITzBAd5N0YHBibmBi4efPm7VsTjx6O&#10;3rmTmV/Y2tN7Y3i4uauntqklv7wir6ScWIt19/H9m2OjHb3dj54/+eLNq4n7E88+f/Hm+29u3Z24&#10;//jB2MStL7/55n/+++89IyPEiqz2kWeQ9kHX6PO+O68G7305eP+rGxOvu8de4LoAdCBWwa6KHgKi&#10;8cGXtARAURRFURRFURT1HjTd/kGFz757q1B004+JrT+Udj7u6OwmFn0AFRUV//WnPwfFiPwjkwOj&#10;UgNkpOAZv4iU0NiM//rznysqyonVsWvC+0ntf6m/9TagqL+8VaZPZ2dX69DnZf1/gg7XM59xF12J&#10;7/3nzWAsre3vUQ1/iW/9W2LlhIdoNL+mH7fn1wx4Flentrc0jr3tvPdT5/2f2FVgde5o8tjkDxPb&#10;wi5Vpqi8vKq+4fXrZ109zcnCjKtObrv2H07Lzu8fGSutbaitb3r95s3zF58Ra2H9Q4Njd+/evHW3&#10;f3R0eGx8+M7t1998GxUb7+jhM3z7TntPX01rZ0pmbrxQFBafSKwLKtvHcf7vuPkZhP+Jz3949OXf&#10;n337D/D4q7/fe/nj4P2vusZe4CoAsS5MuARAtN99Q0sAFEVRFEVRFEVR70Ht2J9UePLNW4Ui639o&#10;vfP38pG/pXf8oa5znFg6Je0dXcEln8FMfu8fOzq7uYuUqaio+Prb71OK20uabxY3DRc3jcBjUeNw&#10;ETw2DRc2giFoTC5shW7QmVgdu5R4N6DwRXLjV0UDb11yRwobGnF7Z3df49CXBV3fQ/7P7397Le05&#10;uwo4F9X+z343zCO7Jrzy79k3/u5V9M35xIcl9X24vaSu1yXrTc3Nt+Of/8/45/+8/fRrdhVYnTsa&#10;F/ren5kUthONhNrGxoraptzCEj0js8QUYW1DQ2FJ6blLDo3tXfXtHXlFJU+ePrv34D6xFlZaWZGQ&#10;nvf02cR///3PA0MdzW2dkTGJn8xdsGr9tudvvu7qG6xp7cjMLZy4e+9vf/0LsS4Yf/ZHHO/7br+E&#10;8A8B/snX//3wzU/gydf/wzz9n5GH3+AqALEunp5+Q5p4TUsAFEVRFEVRFEVR70Hl8B9VePQ1ujBb&#10;XljtDw3jP7VO/NRw66fiob8VdL1u7eon+qhJVHPLM/8LmEnv+VtV9xPuImUqKsq/+uY7XmpleHpt&#10;REZtZGZtdE5jXF5zfEFLQmFLYlErSChoDU+v+fLrbysqKojVMfuk2+kVAwktf45t/D6h7tvG7ge4&#10;vbm9N6TwWXj568T6/xa1Vl7PaWNXAadCm/9Za4Z1dHaElJT4FP85of2fzjlfFNf34fbiur6wipf3&#10;Xr/N6/1TSds9tj+A1bmjsSDkiwMxc+Y/njKZCWZwI7EKV2FJSXl9U1RsckJyWk5+Uc+NvqfPnvXe&#10;6HfzCbxxcywsJn54dOzevXvEWlh5dXVBRV3/YNerV5/xQvyPHbd19fQNi+RbWtsIM3IePHte1dIW&#10;nyi8PXH/yy+/JNYFg/e+bBl83HnzM5z/77/6y/1Xf33w+q83Jl4/eP23h2/+hqsAg/e/aht+CojV&#10;Fbr1ipYAKIqiKIqiKIqi3oPSwT+ocP/LtwoFV/+5ZvSn+rGfmm7/1HH37zVjP4m6fqzsftLR2U30&#10;VK2+tdc95zP33Bcwn9r51/TuH1u7+rkdFKooL3/95quLfiLr6/E2ronglFvSGY/Ucz5p9gEZTiG5&#10;7lFFvnFl3tFFL19/WVFRTqyONbSiXa3tvJ3V/UPH0GedXT24vaOzs7R+gJfzOqG+GkJ+U1sHbseO&#10;B9T9o8YEa25vd84qOZ/wzDn75cXkx0V1fbgdZhzSHkdUvr6a9sQ5dbSptYtdBVbnjsaChE+0AFQG&#10;YCZcAiCWcjm6e2YUlqVlFeaXlpfW1CWlpe87eCQkNDwkOra1t98/nD84NnbnLoR4ckXQ2t5WWt1Y&#10;Udty9br3//rPWU1trbfu3Bm7NQ6vbsXaLR03Bm7euxcRG9fS3vHd998T64LBe182Dzwae/oHiPr3&#10;Xv4F3H/1lxt3XuXV9D14/Ve2CnDv5Y/dzIkA3HUffCm+EABmuMZe0hIARVEURVEURVHUe1Bw4zsV&#10;Jt68VYhX9efg6j+H1f4QWf9DdNOP8a1/Se74a1rXX/N6/kj0VC20cCKu9qVz9nOYT2z7S/2tnwq6&#10;XnM7KFRRXv75F69sHKMMbAOM7XjG53joEZwNNDwTAJjGoLMuMZ9//rK8vJxYndDR2U20gPaOro7O&#10;TqIRmPtW/6PBEmtr7yqoHSip7yup64PHlvYu3A4z8LSYaSyovQHd2FVgdXYoHO/ZebZdHi4BEI1c&#10;bj5+aXnF19x8AsL4VU3N2obGv/nkU+uTJ6uaWgsqamOT0+8/eHRzdJRYC+vq6ixvaGlu77E8YSdM&#10;zyopqyoqLf7qa7TVtMycy07uL9587RkYlFda8fLlF8S6YPD+Vw199yHtP/oSXfl/7+Vf+m6/zK3u&#10;Bfh0APDk6/9+/NXfb9x51TL4mLsuTLgEcPcNuv6fdfMLWgKgKIqiKIqiKIp6D3J7vlXh1it0VvZ7&#10;UlDb71/4PK3hpWPGM3ga2/xj74O/Fw/9ra5znNtNHqT6p88+MzvrfdjMQdPC8aglogksrqGnjIOm&#10;V83tvKAbdCZWnwlTr4p/tNpMG6zODgWpHmd7PLHt8nA3ohGLiE/dENTyaejwmui2PYKidRE1SwSj&#10;S/m39Gwu5RcV55RW8ZPSSqtq//DHP07cu0usi7l5+6TkFbR09ghik+sam8Jj4p48/6y5rSO/sPjb&#10;b7+zPn3+szdvrrp7CbMLXn/1FbEuGLj3ZW33xNNv/gHh/+4XPww9+Dq/9gYuAeAzAh68/uvDNz89&#10;+/Yf+HwB7rp4uv2KNPyClgAoiqIoiqIoiqLeg4zOr1UYe4nOypZ3Nv7+xeSHV4SPr6U/dc567pb7&#10;wjP/C+/Cl8Eln5U2DROdFWpr73JKnQgreR5T8eJK2hNo4Tf+2Dbx94ZbP4nav+/o7OZ2JkCqf/jw&#10;kd6xK7t1bPbq2bL2MfDMbm0bA2uHB48elZeXEavPhJlXxT8GHacNVmeHglSPHyEG4/nMzEyYl5+B&#10;CXeQ5x4QZpLY41TVnFLjmlNimVFt711dYlnwwPKKp094lBsv0NTmVGCkoLmzK1koJNbFzly0j8vM&#10;La6oj4oTltbUtvT0FZdX/ucnczU0/l+RUYLI5OQ7j55ecfNAJYBvviTWBf1331R13MKnAEx8/sPD&#10;N3/LqerBVQD2ugBofPbtPwbwJQOcdceVGHxOSwAURVEURVEURVHvQVrbVyqMfP5WodMxd/llzxNr&#10;Phc1vszveJPS8Noz73l6za32ji6ipzLRhYNe2U+CCp6GFn12MfkRtETU/9B0C91isGz4byUdj7md&#10;CeVlZffu3T+gZ7Nyq86anfprFYFFhwxO3713v6ysjFidq6GtMbn0dm3LDW5jZ1d3TfeDhvZBbiNm&#10;7lP1j3EvrK29K7/mhsyFAEy77IUAA+hCAMkqsDo7FKR64hHd/S8zU34GlwDgqTzfoLCoyr7m0YLq&#10;EpMgz9XlOZo9o3EZA09c/ELjE5ME0dFBIcFRAkFCcnJDYyOxLnblunNuRU1EXIqDuy8/Qdg7ctPA&#10;wmr9rr3/3//87blLl5p6etv7hjwDwgrLqr/6+mtiXdB7+2V15+3bz//r4ZufJj7/M7cKgK8LAI+/&#10;+jsshZ4tgzJv680vxBcCwAxX/2e0BEBRFEVRFEVRFPUeJDW/wcy8q7hw4+Bz9JWsvBP824F5TyNK&#10;Posqf8Ereh5WOFHf2kv0UaGmqduGP+6V+Rj45Tw5l3AfGkNrf6gb+6lh/KemWz/FN/+5uaOfuwoX&#10;pPrbd26X1TSnZBSmZZeIskrgMTWzCAiZeWFWMSyqqG1F3crKiNWxqILeutY6J1HtmdiHftn3Kptu&#10;4Pau7r6k9r/w8p9mtLxuau+NLxpkVwHW/nX/eBCMtbR3R5TcP5f4SHo7QKYdZq4IH/NKXzkIn7vm&#10;lje3t7OrwOrsUJDq8SOEfDyvDC4BEI0YLyS8tPPG3WfVHc1X4vnazTVnHj/L7n/6RVJaJtFTGYfr&#10;LvkV9QlpWWs3bktITW/p6fPw8oLNwdTYUF/f3ldYVefmF9LbP/TXv/xIrAu6Rp/Xdk/03X757Nt/&#10;3HnxZ6YK8GdcBbj7xQ93v/jx3ssfP/vun3de/Knz5metQ0+468KESwBDL95y9T2jJQCKoiiKoiiK&#10;oqj3IL7hNUBpjDPhRnDjs7cKWUXcQgE++4lj6kRBbT+xdFKuKUOW4eMwyImo2zbRE7axd6ExqPrP&#10;ITU/hNWhWwzyG3/MaH3FXYWrubm5pLi4pamxtaUZtLe1dnd13Bq/OT56s7Ojrb29lWlvam5qLIZu&#10;zc3E6tjZuFuXklvsE59fSrjLK/6i9cY93N7Q2uua/llUxUtR2/ce6ROnoifYVcCpkMZ/PBOwanoe&#10;XxU9T+x4i38UEDcW1/XxSl9DxI1t+GtkZUVHZwfbH1Znh4KMjcM/nth2eTAp6xAaFl7f19M8UdR5&#10;O+j2g8jXr/K+/sP482/+kJaeRfRUxsnDk58qKqiq0zEyszhp+/wV+mPIyMypqqlt7xtIyi4I4sfH&#10;JKe9+hLdvo9YFwzc+7LxxoOKtrHbz/8EUR8ecSHg4Zu/TXz+A/jsu7cw38X8HEDb8FPuungaeE7q&#10;fkpLABRFURRFURRFUe+BoPalCj1P3ypkETZ2Mmo8umCwrb2LWPTBtLe3d3R0VFdXx8cn2JyyNTU7&#10;dsza5pL9ldjYWGiERdCBWIXLPumuZ8bzk4I7AYWfdQw/7+zqwe2Q2FOqc11EnwXlPxXUfntV9JRd&#10;BdhFtv3jZRJWdeNlQMmrkOr/Cij78ULis5L6PtwOM5dTHobXfJd74++R1f/tW9jArgKrs0Ph5M/O&#10;M48ImmFmYUbcxJQAcE9CWHh4U09zchc/oudy/ZO4138c/+vf/vinH/6SmZlF9FTGzddPVFRaVNPY&#10;0jdk5+BicvJ0ID86LC4ht6ourawyq7LcOZAXEBX7h7/99D9vyXVBWnErZPu6nrvlraO3n//Xs2//&#10;8fDNT/jL/0df/vTZd/+8/+ovkPyhDyDW7XumWNcTWgKgKIqiKIqiKIp6D8Irv8CICwFwI4QxhVyS&#10;h2qauonGD6+qqrKpuSUuITkoJJwfnZCQJMzOyY9PSKipqa6qqiI6E87HT3hnPXYRPfRKH2tqlXkt&#10;bR1twUXZHrnfp3T+7YrwMXeRfUzXP75KwwoH/upX/oew6rdBhYUOaQUFNYO4Pb+m31U4ml57N7P3&#10;p9DaHxrG/oddBVbnjsaChM88ImiGmYUZcRNTAsA9CTwer6KqoqytKL05obgrs2+ke/zWOEypqalE&#10;TxWK65vrOvpL65tFhaXGx09t3Xdg64EjumaWW3buWr1x4//+3W/+13/+x2ED452HDhErYu0jzyDe&#10;13ZPlLXc7B57Mf7sjw/f/PT4q79PfP7D4L0v63vvNQ88gg7QjVix+6liHY9oCYCiKIqiKIqiKOo9&#10;CCl/AZgzst+y+R83gvZHb3+2mpub4fHVq1dffPH5y5df/OlP//XTT3/7x//8zz//+c/Xr193dHTg&#10;DspcTb59KXEC2CfeSS4d4C4qb+y+nDx0KenelZR7FxMnuIuckgb+8U0G1tYzkt3939451a0drc1t&#10;7ei2f7i9vaulraujs6tu8E3X/b/2DdxkV4HVuaOxIOEzN/5TOkEHYhWMz+c7OTl5enl6enl4eHl4&#10;wv96efF4vLy8PKLn+8VUARpvPKjuvF3WcrO4cai0eaSyfbyu525T/0Oc/8lVHr3tfKxY60NaAqAo&#10;iqIoiqIoinoPAkqeY2wVgG0BLQ/fUlxuopv3Xv3t7UvfaXj+zd9hdWLAf2dtjxRreUBLABRFURRF&#10;URRFUe+Bb+Ez1tu3Mk9B4/23FJdv9q3GkTdffPff09B/awKtLjfmvy2I+grBIloCoCiKoiiKoiiK&#10;evc88p6qUH/vLUXgFd7F/HJus/NqIob6N8ctB3DBIloCoCiKoiiKoiiKei9csx+rUHf3LUV9SPA3&#10;SUsAFEVRFEVRFEVR74tjxiMVrooeUtSHgf8gaQmAoiiKoqgP6os/UBT1y0M/xRT1S4c/v7QEQFEU&#10;RVHUh0P8c4SiqF8Q+immqF86+AjTEgBFURRFUR/Is2/Jf4tQFPUL8vw7+immqF82+BTTEgBFURRF&#10;UR/Ik2/If4tQFPULAvmffoop6hcNPsW0BEBRFEVR1Afy6Gvy3yIURf2CPP6Gfoop6pcNPsW0BEBR&#10;FEVR1Afy4Cvy3yL/hk5e9iVaKEoh+FNRE7EiQUMyEe3TAPmffoop6hcNPsW0BEBRFEVR1Ady78u3&#10;n38/CW6wIRZNahrrwuSS9YhofK+m8boIMx+Ba3qjvdt9UG1K7xHsWEXb2Ex2b+YjTImKV4f3QcWe&#10;wCLfqAxlHSDzs4/cFjXhnxAjGh98qdanmAt2j4tYihF9VCPWxYg+qhHrYkQf1Yh1fyam9EmZkvc3&#10;MoW9pyOs7FNMSwAURVEURX0gE2/efvadUvjf1qpblJn2uvgfXkSjPHY0PKPOyMrMZF1s5iNwTWM0&#10;fATe7W6oMKX3CKd39im3w6RmMoKynpOOoOLV4R1QMQIswiUAoh1D3/traBCNaoIJhwei/e4bBZ/i&#10;jLIOjPuUXQq7x3ZQtqsqXiPh/Y0wczMfeYYjqPhbwmB8FYjOXJOOjKk52ocxkz358Puv5hFmqbOH&#10;MCn7FNMSAEVRFEVRH8jtV2+ffoNuJ8aCf8cQM/JULMLUWVdZH/wPL6KRwF0X5lVsTh0zXB3MfASu&#10;qY6GjwCLWPo+qPkeQXRnn+J/6eIwzzaqNsMRoJvCnsraWSpeHayIEz7RzlLdAZcAYCLaWeLFijrg&#10;CT6thInXCj7FkO1VPIXd45YAuItYuF39R3mq+8s/vj+qx4elGNHONe0RYJr0k8JSNohC6oxMjKb+&#10;4O8c8dKIp2r6wPuv/nuHXw7812nS14Un7ucXg08xLQFQFEVRFPWBjL9EVyFy4X/EAKKdoKKDOuuq&#10;2ARM8A8vopGLWBE/VTaaOma4Lka0q48dgYvoowKxIkb0UUFh50lHmPQ9wkGdaMQZHtphKbFIHncE&#10;mMHzUxoBr4VXVKedpeLVwVo44RPtrEk7sMRZX3aC9rdv0SOeV8etVwo+xQDivcJ5ALvHLQFwF7Gg&#10;XX3EuhjRRzViXRa7n5j8Im6LCsq2wu6AwqVcyvqwqytcOuknhUvZIAqpM7L8aOqPD/D+qEasopCy&#10;bmquzjWNVaZNzfcOdgn/R4n7SPSZFHyKaQmAoiiKoqgPZPQLdBXifQ745wvGbZSnooM666rYBP6H&#10;F9HImsl2lSFWVH8ctue0Nw3k153eaNNYC1ZRuJaydpbq9wioXl31UozbR35/1ByB7aZsXiEVrw5W&#10;xAmfaGdN2oEFIR/SPswofIQJZrjgc4pPIYYZrrGXCj7FGCRkYgaD3ePiLlITu9b0VgdqjsDdc4Xz&#10;xEtTATZEbAu3yLcrI9+TXZ1oZ8Gk+pPCpWIceZOOrGwo9TcxaU81h5r5nrBglWmsNT3qvHd4f+RL&#10;AEQ3FnxOlX2KaQmAoiiKoqgPZORz8bXELPxvGozbTlCxdNIVWcQiDP/Di2hkqRhcxSLViBVV7BsX&#10;t8+0Nw3k153eaFNdC/pjRDtQsQhT/R4BvC47Dou7VDXch12RxV2qGtFf4bxCKl4drIgTPtHOmrQD&#10;C0I+PELaV/iIl3LBhMMDfGC5bn6h4FMMwRgj5vFTPKMmdnUMN+IXCI/qvFKF1ByB3aKyeW7jpLib&#10;w/Oqty5vqiPApPqTwjXpaFyTjqxiKDW3Mmk3dcZR3UfNPcHYzlNaa9rUOcLy4R8/Ej1ZMCn7FNMS&#10;AEVRFEVRH8jQC3Qh8a2pg3/lEC0sFYvUgf/hRTSy3sd2YUWFiG4EbodJO6sgv+5MRlMTbIKgup2g&#10;+j0CeEXuOBh3qWq4D7sii7tUNW5/LmXtLBWvDlaEhI9DvkLsUmJFDH25r3yCDpD/8SN+yoUn+LQS&#10;hl9M4VMMgZloUQ36c1dhn7IvUNkrnZSaIxBb586zOzMlsDkuYqk6pjQCTKo/KVzqDMhSPbLqcdTc&#10;yqTd1BkH94FHlvxSdUxvxZl0m/S9g7WUlQDwUjzDhSfu5xeDTzEtAVAURVEU9YEMPEcXEo9NEfzL&#10;hmghTNpBBZjgH15EI0vFyDPZKBeMo85Q3D4z2bT8utMbbaprQX+MaAcqFmGq3yPArlvRNsY2slSM&#10;zOKOIL8zao7AdlM2r5CKVwcr4pCvmrLxIdj7+SkFE/SB/I97smth8DlVaPC5up9iCMxEy1Th1A0z&#10;+AVOeiRVUHMEvEUW28h2mAa8UdXbVU39ESb9pHBNaa9Uj6x6HDW3Mmk3dcZ5J3sC5HvOfOsshd0m&#10;fe9gLQj88qCdXUSMzP3kcsGnmJYAKIqiKIr6QG58Jj6RWE34HzdEo0Lq9yTgf3gRjSwVY05vc/LU&#10;H4ftOb1Nw1pc3HZ2Xn3TWIvYLktZO0v1ewRwbsczAM/gRdDOzqvAHQHvz1RHwGupnldIxauDFXHC&#10;V4YtARArsiatAkAffBYAdy0An1N8CjHMcPV/ptanGGIz0TIlbAjHT9kXqOKVqjbtEWb4QmBzXMRS&#10;dUxphEk/KVzqDMiadGQVQ6m5lUm7qTOO6j5q7gkm31mdPVQTsSJQ5wizsZ+LbZcfFj6nyj7FtARA&#10;URRFUdQH0vsUnUU8+PxnBP/Di2jkgn9XsY9E44cH28WIdjUpXH1Ko7EjcBF9VFDYedIRJn2PAAwC&#10;QR1m4BHP4Hn1d2+GI0A3hT2VtbNUvDpYESd89imBLQGwq8ibtAqA+3BXATDh8AAfWK6+Z4o/xWxo&#10;x4il6lM4An6B+CVz29U3vRHY3WD3CmM7EPAitgO3J970lLYOuKuoM4KKvyV5k47GNenIKoZScyuT&#10;dpvhOOqsDn0mRazCpXopS2E3dY4wG/vlKRtT2aeYlgAoiqIoivpAup+is4hvMF8kYvif1PLwIuJR&#10;IYWdFcL9CfgfXkQjAf51BbhP2fl/ianuAN5/FYj+qs1k3emZ9D1SuD/EU9XY1bmrEE9VYNcl+itr&#10;51Lx6mAtnPDZpwS2BMCuotCkVQCYiFXwBJ9WAnyE5T/FQJ3P2qSUrcu+wElfqTJTGkH+VSibJ+BF&#10;7CPGLoVNY2yLavKdJx0Bpkn/a8ZSPRRBnZGVjabmVvD+qEasopCybmquPhMz2UM1jzCR/DFl28UT&#10;9/OLwUeYlgAoiqIoivpAOh+j7x96nkqx/1Am4EXEo0IKOyuE+xNggn94EY1c8K8rjJ3nLv2X+Jfv&#10;Az4OH2w3VL9H3J3BX9pjMM/tpgK7CsxPb4SZUPHqYB9wwmefEtgSALuKMuKgr3wi+sPnVKGuJwo+&#10;xUCdz9qkiHXZp/gF4pfMLp0S9Udgd4DYE4XzBLxI/pGFd2DSfcAUdlM9gupPCkHFOPLUGZndN3lE&#10;z/eN2Oi/ZB+mSs0jTIR/oOKlcT+5XPAppiUAiqIoiqI+kPZH6PsH+PfHzwf+hxfRSE0K/t1JtLw/&#10;Kt4j/I/7mezMzEeYIXVenWrEWu8E/rZfXscjxZ9iyLpcxFL1KRyHfY3TfrHqj8BulJ1RMU/Ai+BR&#10;WX/YOottVEhZB9UjqPhbmqH3N/L7o+JA/QypeYTh5RD5n+jAxf3kcsGnmJYAKIqiKIr6QFofoq8Q&#10;IUJQ1DuB/4lPNE7JzEf4VYLPqULwEVb4Kca5l0UsnSH8Hs3knZrSCPIvgX1d8ou48CJuT4zbR/3d&#10;UGbmI1C/XOy7zyI6cHE/uVzwEaYlAIqiKIqiPpDmB2/bHr1teUhR1M8afE4VanlAP8UU9cvA/eRy&#10;waeYlgAoiqIoivpAGu+jf3zAI0VRP2fwOVWIXcr2pCjq54n7yeWCRbQEQFEURVHUB1J/D/3jAx4p&#10;ivo5Y1MEgV3K9qQo6ueJ+8nlgkW0BEBRFEVR1IdTd5eiqF8q+immqF86+AjTEgBFURRFUR/UVdFD&#10;iqJ+ceinmKJ+6fDnF5UA7r78E0X9CuC/aVbT+HcURVEURVEURVEUSwOCU+PYVxT1K0BUAeDvu2bi&#10;LUVRFEVRFEVRFAVoCYD6VZEvARCXvlAURVEURVEU9YsjantAAeKwTAMtAVC/KvIlgMZ7bymKoiiK&#10;oiiK+uWC6PuWTswEh4I4OFNFSwDUr4p8CaD5wVuKoiiKoiiKon6haP4nJjggxCGaEloCoH5V5EsA&#10;LQ/fUhRFURRFURT1C/WrLwH89NNPtbW1ycx04sSJnJyckpKSjo6OJ0+eWFtbizvJTnBMiKOkPgUl&#10;ADPvKqC6RSHcjUUspX5mHl/x6MwgG5WR7ZxftTnmsXQpetppbCs3WnOnMbfbjKjcAQ75EkD7o7cU&#10;RVEURVEURf1C/bpLAC9evIDY39bWNjExgVu+/vrre/fu3blz59atW/A0NjYWtxMTHBbiQKlJ8VkA&#10;3Ayvfp6fxirUv870SgCPr9jG/YZI+x+0BKBoBzjkSwCdj99SFEVRFEVRFPUL9esrAfzhD39ITU1t&#10;b28fHx8/cuSIpZnRxfN2zc3N33///fPnz/8umaBn9m3+QO8QXkt+giNDHCt1KC4BABzjpxTm2Z5T&#10;Wov6F5lGCWDUWCv7SjOxSLl3XwKYfAfkSwDdT99SFEVRFEVRFPUL9esrAQQEBJiZmf34449/+9vf&#10;5v/2/zKxsnVw8TlxzOzzzz8fHx+/e/fus2fP3rx588MPP3z98tuQkBDxaoomODjE4ZqU0hIAmGqS&#10;pyWAX5RplAC+CvFQkMAzYrIVfy2PSwDNnZu14n6jVRVCLJ2UzNn+qnaAS74E0PfsLUVRFEVRFEVR&#10;v1DvpwTwOHq7hoaGXT336fboeqZ1e/RjcTMziZfJtM1oOnLkyMmTJwcHBwPdHRdpn9bQbTc451dd&#10;XlheWnLnzp3Hjx+Pj4+PjIwMDAz88MMPvb294tWUTHB8iCOmGj0L4N+W8hKATHTHkZvt/PiKLRnC&#10;UQlAK07BxfkwjkcVMwgi7qDw1ACFjYpKADI7ILOHYvIlgBufvSXgv0+FiJ4URVEURVEURf1rKSwB&#10;4H+9i58wk3yL6kmmBqAy5b/zEsDevXtLS0u++OILC809poUPNHT75gT9l2fOWEyoT39/f0JCQlFR&#10;UW1tbXNz83fffQcz4tWUT3CIiIOmguISAD588vMq4G4Eog/1c0KUANA19sb5zDwTyHGwRzxGZTuT&#10;VYCMmM4QsgMzFBPRxWOOjRqjcaRpP8SDOS8gvwr3VFACkKFgB2T3UNxTvgQw+PytPOIPFSP6UBRF&#10;URRFURT1L6fsLAD8b3j5eXUnTrKXztbbsXUBXCOQTJISANOBmSRnEEhbpCcVqJ727t1bXV35009/&#10;vXb18trZ/78L377VyHv7yWHboc7G1tbW+Pj4vLy88vLy6urq169fNzQ0iFdTOcFRIo6bMgpKAPjw&#10;qW5RQf2e1L8UUQJAOVycqAnoJH+U6mUapalbsoh7LYCyoZTjnkQgrg6I4dqB3A5w2Xay68qXAIZf&#10;vFUI/1WziKUURVEURVEURf0cKCsBwMT997y4aQqTbPDHGZ8tATAzTBsuBRAFAsmctBu3pDDJtHfv&#10;3rCwZJi5eNFO6/AhlzOmSTyncB+Xzs7OmpqakJAQkUiUl5dXWFj4+vVrT09PvNakExwo4tAppPgs&#10;gJmAo0+0UD9LRAlg1FgaqquuoMv7q4yZ1I2/xpd+5c7gJna8SPJtP+AOxco29sAjMIPDCPgaAclW&#10;ZEsAnNGaOzczxQViBxDZPcTkSwA3v3irDPvfC6KdoiiKoiiKoqifCRUlAJjwv+fFT6Y4MaFdnOPF&#10;2V0S7bl5np3HxQDpJL53gCT2q10D2Lt3r4MDusmfl5e3vf3Fb775+u4EugUAZP7S0lJvb+/Y2Ni0&#10;tLT09PRvv/3W398fr6XOBMeKOHry3n0JgPpl4URr8iL/qXpXQ6koN0xKvgQw9vKtCvDfC6KFoiiK&#10;oiiKoqifj/d2FoCkBmAnrQCoLgFwvvIXTzKpX+0SgJ6e3p49+xsbv8rL6/DwcP7mm28ePHjw8uVL&#10;iP0lJSUuLi4hISHx8fH5+fm1tbUFBQXi1dSb4HARB5BASwD/7iR5G597//iKbVVIc+dmztX16pMd&#10;St4UBg/xkJQAFP7WgHLyJYBbr95SFEVRFEVRFPULpawEwE3+060CMKmdm+slJQDpjLgP04NbA3gc&#10;HS1zvYD6FYC3mZmZdnZ2RkZG27ZtjY6OhpavvvoKHiMiInx8fFxdXcPDw9PT04ODgxcsWPDDDz8w&#10;K01hgiNGHEMuWgKgflXkSwATr99SFEVRFEVRFPULpbAEIJ/5p1cFYCK8OOuzz/Ez8SKI9dul2V5S&#10;M0CTeCW2H2cY1dOPP/744sWLpqYmIyMjZ2dn3PjTTz8dOnTo3Llz5ubm2traMO/g4PDkyRO8dKoT&#10;HDTiMLJoCYD6VZEvAdz78i1FURRFURRFUb9Qys4C+KVPL168gJBvZGS0Y8eO/fv3nzhxAmK/lpaW&#10;nZ1dcXHx06dP37x5I+46rQmOG3EkMVoCoH5V5EsAD756S1EURVEURVHUL9SvtQQA04sXL/r6+vLy&#10;8ng8XnBwcGNj4/PnzyH5//jjj+IeM5vg0BEHE9ASAPWrIl8CePT1W4qiKIqiKIqifqF+xSUAmH76&#10;6ScI/N9///133333t7/9Tdz67iY4esTxRCWAf9KJTr+iiSgBPPnmLUVRFEVRFEVRv1C/7hLAB5jg&#10;AHKPJy0B0OnXNhElgM++fUtRFEVRFEVR1C8ULQHMfIJjyB5PWgKg069tIkoAL75/S1EURVEURVHU&#10;LxQtAbyTCQ4jPp60BECnX9tElAAoiqIoiqIoivrlEkdYOs14ErU9wIeUlgDo9KuaiBKA+O+dTnSi&#10;E53oRCc60YlOdKITnf7tJ1oCoNOvbVJYAsikE53oRCc60YlOdKITnehEp3/XCccimGgJgE6/tklZ&#10;CeACnehEJzrRiU50ohOd6EQnOv37TV988QWORTDREgCdfm2TihIAnqcTnf6Fk6tdt7Ndm8vJZu9z&#10;rf6Xmv3O93qc73V2HQTeV3t4LgN87/4Ir/ZA12avy00eV9t4V9t9XNu8I/o8/Fr9vLv9PTrdfTq9&#10;/Xu8/LrDvAYC/QbCAvoCAvvDAgZCwoeCAntCAnvC/XsEvF54jPDr5/MGQ/27w3k9kX6t4d7NEYE9&#10;EQH9gsC+8MDeyKBBkODXFxPYz48Y5vt08YN6IiKHBZG3+OEj0eGD/ND+5KD+SK+u2IDhWI++BP9+&#10;fmh3XHhXEr9XyOtN8euL9ehJuNIjcOqN9OkP9+jhXW/jX+2NthsQuI8L/AcTQ0cTvDtTvbpS/UaS&#10;QkbDPftj/UdjeUNxPiOxgePRgaMgJno0OfFWSsSt7JjhxLAGXmCdt2NtgH1b5KnOlAvdmQ5NeS4N&#10;uWcbUizLow3S+dpJAp3kIPPkCPNYoUlCunZM+N5A4ZHoMG1BzNHEsH2J/nsT/HYnBi6LDdmdFWFW&#10;kGVclmlUmm9Un2nUKjLpSj7Wl240IDIciNBsCTca5Znf9bMb878wIDzTn+kznB/YUxo7VBQ9UBY2&#10;WBE4UOreWeLanuvSk+vXnxXQlcXryffszXIfyHIcEnqPC50HU7wG0r0GhR79uT5DBX59Wd7dWR69&#10;/DPNmVcGRVdgzwdynQeLwm7lB3blhnRn+/Rle/dm8HpKgroqI/qLQgbKQ8Yyg3or+WMloYOlgqEC&#10;fl+BYLggsCvbr7PQva/QY7DAqbPAq6/QqbfMdTA/YDjTbyCTN5gbMZCXNFqRcrc24265aKwirr8o&#10;daBEOJibMpiXPJibMViQPpgvGihN6C8TDuenDJQKxyuFY5Wi4bL04dLMoaLMwYKs29C5IL23PHag&#10;tPBBUfoAqIRBYntKU0dqRCOlQjQmrF6dPlSd0leW0lMn7G1K7q4W9cB8TXJ/dVJfTUxvbfJoZeZo&#10;eWp/UVxPWVJ/QXJfQURPWeJQqaivPH24Ine8JmOwPquvNKW9MKu/KHugXjhUnthbnj5YIxqqTh+o&#10;EPXUZvRX5w5W5o2UZwxUZ/RWCjvrM3rrswZhUXVGX2VWT3n+YHnGSHXKQH12V3V6a13+UF32YGvq&#10;YEN6fy0aZ6A5b6Qis682rx80ZfXXwlrZ/TV5PRUF/XVZwzW5MFRnVkJNnai1p/pWfcFgU8lIU9Zg&#10;Q9FAfWF/XUZ7bd5gdXZ/bVY/bLchuaEzb6Amsx9ebF3mAHrJwkHYw/rsnqbMzqbMbtCSgbbVkN/X&#10;kN3WkNdeXdhTkdldK+prTu+tze+sz+zsye+pzm9DffKG6nMHm7N66kV99ekjdZn99UUD1bl9Fand&#10;9emddVlt9YW9rVndraltdRmtTQWw84MtucP1ed0Nos669L56UXd1Rnd9BnpdlQW9ldlwWAaaCpqa&#10;00vrkmtqUptrs3rhpVWndrZkDDZndLblt9cKm+oz25oz+2C7LdmdrQXdtdltdVmddbldLZldTXld&#10;1ZltMN+a2wN71ZLV35rbV5vfXZ3bDftWIWhrim2vjmmqT+puSe6CHWvP6OrOHurMHOjK7mzLbasV&#10;tqEDkjtcXYDeCxgEHw141yoyeyuSYWlXfWovgJ2vgXcka6AhewhAh1oRbKK3LLerNLulIbezLL+7&#10;LK+3HFbPGmzK6O/KHIDjCW9HU0FvfW5/Q3Y//M00ZA7UinpbhT2t2QOwk6Wi9rqsUehQkVrTkN0C&#10;hwtW6czqa4Y/KlgFVs/uaUsfhMNVk99dm9/blt4Hx6Emtw/eXPz+wmtsyYA976nLQgcW9rA8t78s&#10;D/78Biqz+soz+yoyBiphtOye6vT2iuxWWFSe0Vsm6oOPTGV6b1lGb2lWX2VqX3XSQE1iX3XWUE3h&#10;SHPeMLwLRUnNWUkNpbHw5/2wImMIekL/iiz4mDTBMYHBK4U9ddDO/MXWCXsq03vKUjsrhLCtWzUZ&#10;w7XwqRR1l8EHVthbLuwqyuwvzRwoyuotFPUWZPWgHRCi3ShJ6CyK6S5M7ilK6a3MGilK7SlLbi9P&#10;6qxI6ilM6YXPO/r0xXXDx7Y8ZQhkxvWWJPXlCtuzhT1FqX1FiZ1FcV0ZsT0Zkf1ZIb25vN6CxPFC&#10;QX9mdG9mXHdGbFdmRHtuSG+6T3uSU3OqS2eWY2uqfZvIuTPRviL5XFm6U2Wqa3WCc3WmY322axfI&#10;8u5N9OpOcG5PdG5JgUePrlTPllTn5hSvhiSPpgTXrmSH+szA7hSftjj/VliU4tGc6NwG/y3N8mnP&#10;cG9J8u6KhE049CW6tvPOV/hcaPC72hR2rjb8fI331aIw+4KIK0XRrrXRIW0ZIV3J/g3JgbXpfrUi&#10;j4Z0x3oYP9q7i+/THuvfEuHaxrvSGX66M+hES7R5e9yJNtHJhliruiSrBsHxBqfd+e7byq/uKnfa&#10;UHZ9VZnrhmqPzRWuK/KurM63X5nrsDgjcG2C+yYef0t40tFIoU1c4pmYJDt+9IXwMAd+iENsqGNc&#10;yOVYwfVMvlN5yrlKkGVfEWtfknC6VGRTlniyKOl6Xejx/OjTZXGXK1LPlqTa5SeeKxFAi31pnCPD&#10;oSTmenWsVx3PsTLWvT3GoT7FvUv8jwA60elfN6lbAii79ZaifrbEf6ZyEy0B0OnnPLl6DnqcafG/&#10;1Ml373c/W+Hp3hTq1Bbk0Bni2BV2vZ13pdX1ehPPo4HnWh/k2Bzi2e3n1eXv3eYR0O4e2O7j3xbo&#10;3xPi1xfIg9jfywvoDfQbCIVk7t8d6tUeFNgXGNoVGtQeFtgd5NXFD+jn+w1E+w0KPLsEft0JIV0x&#10;gW3+/vUhvO4YXl9S5JAgso8f2hvJ6w0L6RV4taUE9SZHDCVGDEeHDiQGDcUEDgr8+8PD+sPC2gQB&#10;XdHO3QlePTEBvUl+KPynBPSnePRFu/RFOvXAC4n26uf7DIW690LIj/MbEAQNRQf0JfkMCd2Hs7z7&#10;U3ldQl6/KHw0Nqg3JmiIHzAYEzQSFzqUKrgVF36LHzGanjCczu9MjqwX+JRHetTxXJpDHTuTHNuS&#10;HKqT7EqEZoWRupnhWiKeYXKgQRJPN5mvn5Win5luLBTpJqSeEKWYJYnMRQJNYdjRDP7OpLhDuZE6&#10;ubHHszPN87ItC4osarIsqkUnWrJOdAuP9SQYd2ZY9flYNoeeGuA5j/pfHUjwGxUGDOT5DxWEDYP8&#10;wN7KgL5Cr84ydxT783w6s71asjzbCjx6sz360517072GU12Hhc5DmR5D2V4jeT5DBby+Al5vlnd3&#10;kfew0K8/07M706OvwH+s0H+wKHI4P6CnIHQgm9efF9RXETZUEzlaED5Ywh+uiBsujxjJix2p4PcU&#10;xfZmCrpy/ZuynOszHNszzjaXeo6UegxkBwwBtImA4YzIgazE4eyU0ZL0saKs0SLRaGnqUKFoEB4r&#10;MkcLk/oL04cLhH0lGYOQtMtSBvIT+8pEQ+XJA/XJtypSR8vSh6G9ImOsTAgjjJSkjpTkDkP8LhH2&#10;VoqGIZDAUpiB8Fwi7K+OG6iAqJ8xCGtVJA2UJHRD3kDt6UO1mSNl6YPNyYO1SYMVKYMQUSCZZMf2&#10;lyaNlMLmUgdrM8fKs0fqUvsh/kHkK8zrK8jthUBenzFQng6pDHIXZKGu8pROiIiwOiSiWgC5MW8I&#10;YiFEpoasEQhaZXkDFVn9kJFqMiFHtUPiasoYaBJBPIPH8QbRcG3mECRwlPFQGhyEEaClTjRYnznc&#10;LBppyh+pS++pzexqhWBf2A/hEPrUi3pbCgYacnshBtdkdNZktbdCS0o7xLNWpmxRCe25g9UZffWw&#10;SxlMdSCzDxUOMgdaS4Zas3pb8kcgvjbkDdTmDdZnDdbkDlRn9zblDzblDnTmD7fkwqIheAodWjJ7&#10;YHVYWp/Xi3Y+dwjiX21qN6ToppLeFmFnc3pvXUFfbXYnhH9Gb0N+T00+yvx12bBRFF9Ros7uroSX&#10;n96JihFZrTUZbTUp7U0Zvc2ZA+UJrU3pKOQ3ZHWhiJveB/sMuwfbrcnrgsjdkNvdnNVVJ2ruyu5u&#10;z+zsyuhEhYmM3npI5pBIIaNm9VWIOusSWqsjmiqT2ptSm1tEXT3ZI93CPtCV3dua3VovaqpLbYGw&#10;XZmL3rIm4WB73miTCJUAIKuX5/ZCe316G4CjXZHZXV0wAEejLXe4AaJyFhzYHvhLgDRbmwTvwnBl&#10;IfoDqEtsgyPfLuyFzN9cMNRcMNKQPQhvUF3mQEN6f1v+aGtuXxMch0x03KC9RtQOLxApGGzJH2rP&#10;G4KcD8cZDlRXdn97Rg+qHeT3wTFshvdF1A0hvzx3oCwb3mX0hwcHEwaEnYG14KiWZ/aCmvS+hszB&#10;CpjJRX8/dbld8PdQkt9aBK8oc7AkawD9BYq6K0Q9hdm9sP8VKf01qf3V8Cbm98Jhr8vqhtdbktuJ&#10;/kTRh64fPkr1qRDg+2tTUFWLWbe7IrMP/oyb01ElArYFB7wuGz4j6EMEHy74DFZkDJSl96PPUeZg&#10;UUo3bKVUNIC2mN5TktFflN6XmwnxHrbSVZ7ZV5beA5EePjulqc0lws58YWdeSk9ual+esL8IVhQO&#10;Fib3VSb2Q2N+eldJUldualducmdKbGtCZFupYCiXP5Qd2leaOFYd2VeXMlIWN1yROJoZ1JXh3SD0&#10;aY11gSTfVejSnRfQLeLVCUOaMzxbhVea4s41JJ1vFrm2Zvu0Znm3oGKBS3ucR2dyQLvIu03o35nq&#10;2ZDt3pIc0BLjXxPNa03yhMbWJP/mBJ/mWJ82kOzRle/cm+vXle7alOzSFX2hLvFCg+BqS8j5Zq+r&#10;zdddGzwcGrwuNwe6tvMcakOc6iN4TTFhDSm8ZlFoU2JkQ3JYbWZAPfPf4ebsmMHkiPaUkPZw1xY/&#10;p7Ywmy5/i6ZQw2Y/s4Y4q/a4ky2pNjVhxnl+hpVB+l2um+s8t7W5bqhx315/fXVJ5La6S7uKzm3P&#10;P7Mo7urKxOtLIsL+j5CYLaIIQ0GsuSDxVHSSPT/cITTMMTTiSlj4VX6IgzDcPi/RpiDhZH6sTWnc&#10;8aIEk/J0s/rM0y2Jl2rTr9enuqL/h0o+VZp8riz6VH7kyYKIM+WCS9X8C5UpZyuir9YlX2+L8WiO&#10;9WhI9qyP4dWI/xFAJzr966YplADufanYfeUefKXUQ5Uefa3UY+WefKPKU+WefasU+5OJCj3/TqkX&#10;yn3+PdnCRYzDRWydQOw5F/F6uYijRCCOMBfxvnAR7yaB+EvgIv5+uIi/Oi5aAqDTL3S66lDh5d0e&#10;4NkV6tTl79gW4NgScL019Hp7hGt3kGtnmGePh1+Xn3NX4PWeUKfeQPdeL+8uL492D89Wv8AuD+82&#10;eBri3Rvh1x/m3RsSOODu0+nP640I+v+z91+/kuRZnif2Oi984csCJGaGS3BmsZie6UJ3CZRESVSX&#10;QlVlJTIzMpGZkYnIiEhEhkCIG32VwyVcwiVcmY1JmHCHy3UJl3A3AZMwFxc3IrNYPcMHvjT5L3Bm&#10;eY5HdU3M7WmSiyVQXb3XcODwa2HiZz/7mYd9zu+c79EioWXUv46ElUBMSfmUaNgIBdawPh8BjFey&#10;ERW+ZENaOmYkI0oyqKWDRiJmFhN2yofxAsWIWopqhbCWDSnFuFOKbSsJNNg+e75MhfRiQMv4F6Wo&#10;VTnVymcG8dQsPDMyp3r63Mie6lm/kQqZyaCRPbFSj7T8mV0JeZWQRfpMxm8VIlY+bEMDyiFoj5aM&#10;a+kwbGmmn+tU6KKafUlULuiqS+TG5XCjEGoXQkN0gnw6yH7SLX/UL/xUyPy6nvwuEft+MfLdfOyH&#10;ldRPKOInDP2bKnujLL3Dtd7hGjcq1Q8qxG8Y+ic88XOp+guJebPW/nQl3hyVPp0D/0vvq9UPNPZ9&#10;m3pDoW55mU+sxF3v7BP19JkTDriZgEH4dOB5tOjLWtCTTy0u5vFHmuDT2cBCOF5JPk0IAd4bzIlN&#10;PXGIOyZ7fsH5LvnIBRt15ZDbAVyPwGuu1vRZjcgG1rTSXjtht6Mbye9wQU+KeKJv3Y7ZvbQnl7xW&#10;wmylXTKhScUtXXSZtCmdrfhnCv1YgU85oDaiRstvtwMOH3DkkE3FTT7nyqWtXN3XGeBtIAdHrm4l&#10;0pOKVqPqyYQF+NFkgcO1Hm3KtCExAAN6p2B12W2Hcbuk2yG8QcVrUZs65eDGlA5EDcADn4OqPRB2&#10;cFgA+wZh12ivW3W6FHwHyAe8MQBR2gQwFXALkn8PowzgyHgckbDrlIeT9iSyUBfgljaAD5ucLtIm&#10;WJt2ugS6AIB/+sBCVQ1oalQF8jHHlAXMP2Rc9FBwBnAX2Ki5GUhmB3iJxZnhEbHuUxitAHwOaIT7&#10;Uvq0sQXGa9EKzvfKdpdHP8KEs3s8YiTsCDw8phH8ABSB5AeSPSTX87oLf0IbgOpXnA5cPRa0PguY&#10;qvUo9E2McBLbGErOSNoAIs4pE10PjLluWUtBGTT0dXV+YH57hmh38CwcMHUoqBNZg32BNpeSOZf0&#10;MZya1WA94r1oAtMCkC8BuWV9JODUNOAoAH9XUIY1A90Bh4iGvqiOmfWUNpeMpYqGWsMjo6eAVRY1&#10;d0wDx1ozzoa29Umc2Z6I6wkPbL+G00F7VpIzleAguBIDAbjFkJ+3mElfXKILgzFVwcE5diBVzhwQ&#10;ar+kDwrLWXnQrUq9SqdZnQPHLkvaqqyvCWNGqtCHcPkjDt0cExGn3xec3ae1AYNsj3Ps0HvkZMzM&#10;p4wCYL9i7SVjT0UX7uCAQ/fHnDUwwgJupWDMZWzeqKaN6/qQVueiPatDb9t90eqI6HaZMdZCsJY1&#10;ewHt5G0YSEPGfnVTwBZwdTIcHHrAmMjGTLDA0B0gotNkzKOzBuMIGLzFYF3OnsAuPLYc+gd6YHTw&#10;XGAoCmMPaAtGCxx/AOOTx1iAHqN3ymqHxWEPg7ZHGn1arzE6zyl4RgEeOqXJKV0YhHDrObOB0/h2&#10;q+K0Sm6rYnXyhz+JdZdUupTRYjR4GPsVDWMWWIxBAGtyWhcOTipwafgoCXaHgcaYDR5OZMKTBXvV&#10;Ds9Og9XABMaC9TKpwsMCzxecsUktm/S8Ra/kylyu6C3SE0izVjGbeXNI7uDhlSuqROkYH1RUmMqK&#10;pBSibAh5+2BGo6y3K2a7aLayK2gwlxzR/hH1bCZ+MuXvL4XHq/r5up2Y11NTPjwpn83yx0vq8YIJ&#10;qGxMYaJr6nxOnK255zP2bM5FNSkyqp7V2eCEDiwp/7LknxPhNZExqORKPF2U/UoloHJhlQ2smNM5&#10;C4c6VkrHSubZKH00id6d+u6OAp+NTo8Xz59O/CeT4Mk0Bf+jhdaZyDQfmxYT40J0SCQnRLjDxYdi&#10;YiKmFkx2US6sz572zk/mwQ/7/ve7vjeG4TfHqRvj7M1J8f1u8WYn8CMh9N3J0TdGR18bBr619H11&#10;mv65nfvO+PxrjdOv1B5+hb/9f8jd/9+Vnv/zSvTr5eCP4plfptK/ieZ+c579MFz6LFK6E8x8kip8&#10;Ukne59J3pOQnAs75v9egbna4j3rCrRH72YS83yUfD8i7HfLTceSGnHhfTr3Dp252I28K+Y+6zO1e&#10;/vG49GCUedopPa2Xnw8CnzZ//xJwvVwvf7zlqgvgP/3n//zftGsXwH/TXufzK3YF7F+3axfAP2RX&#10;xs/rdmXUvW4wOK8M1z/YtQvgevnHvDx/Ng49X54dK/4ny+j9efyzcehMiZ3qaGfr0LNZ/KmeeGIe&#10;3Vv6P7NOTz1/xAic69HnWuZUTZ9Z4cd6/DM1EdzEA14i6GA8f1DJ+rVixKyeLtKBRSSkxn1W9MxI&#10;RXA+P5fUI89nIb9SPLUTj1bl4DYXVNIBJRE1MmGtGLbKQbsYtQtJoxJZF2NGIrzOx/RKwquE3XLI&#10;gQ1w6j6oFMJGJaCnj9eFU6N6YhKPdJz595ulYyPv0wp+vQjfA1bBZ+V9BvxZDlnVoEGGrUrYLkWt&#10;dMpMJsxs3E0nnVTSKMXNVMJGS10UIzsmsafzZjHeZdPddLadCXUSz3vhT3vRm8PYbybBH/X935JP&#10;v0uffL10+o3y6V9Rvu9SxV9J7E2y9m6lfYPvfyS2bzPN25T0EUn9uMIg/zeEGx3+7oy7MyXurspv&#10;T6lfzKl3nNrHF8R7buWjF5n7L2LPXZ/Peu63I0EvFfbSYacc2BDhPX/uiZFd/PaUeWjKD3XySGOe&#10;qOJTXY66UkAXw65wanNPDOa5U3lk0kcef3ZRC100Ql434HTCXjPstgNWPWw1Uptu1O5F7H7Q7J2a&#10;9XNHDuxEv9eMXnLpTSdoD2DL3JbLb6Xili07fGnP+W3ab7DHqhTShLgmF91e1u5mLM63koIWnbD4&#10;uFtLv5ALL1vkBWA8YH87b8plQ6SsJuk0yzbiB0ba2w3ABtKVAfUruKbJXcjs5/XKtlUyAeZrnNMi&#10;nRZtNUW3ztsA0nJ1OWA3Hclts3oXeD5v9cjLOo2xzXVaByxpsgD8BgA/WLO8bJArRH3Kwfhnym5T&#10;boNxOqwDTIWT/8y6DgCPIKS2K3qfsjuCB7u3GbtLWRhTTQEaGYOyAeSDjM3ZI95t8zb6I2iMpm6x&#10;S0DEgYzoDgDZLazXzGUfTkHqyGDiusXrrdq2y7kdTu8JGC8wEIGKTcAqgNUhjbwH4A1YuGS1Ga/g&#10;LLFoAzMDYU4oY0zqyNKMArDdIZawLyD9lFPbogKHggbPGXci7kakueA30Dzg7UXHAYyc1ZylYCCC&#10;isZKUpbyYlZTxg1rxuhaF9MNAPZeJQKg/4I3AXenNX3SMPoddSAvJ+xqwax7ggLEC43pUet2HV0A&#10;PRH9FOi2EK2xoCmC/ip+oVPT4AiItaIDXQFXMROcGQfQa+I8ubSYSXOc7ZfUGbueCjhPDpvNRA2j&#10;4gG/K+uloE3YxYhfgwHEHibbDQD1IamiVyhv9Us6cP6g1G1VG/WK1K+M+iUV7hTORQNd5/BGDzkM&#10;cBixi6G8xpl5Sh8zDmwGlwAduBA1aDOcGm79hDGWpDnjbLj2Xk1viYegBmY5Li+h5QD8QMLzmgU3&#10;F/qk19AGHDoXRrIzlJ2BZEMPA6UvOBvgf8Jrs7oG/zQRnAmvTA9xAQvZmjdsaMxEsuCu9Rj0sGDP&#10;iNpcgpE2xS0B+EkLRiZYj3f6NQcGUl/EeXtg+Cmrj3m4116fhZUq9BI09bDxrsvuu8ymR5vzujti&#10;NBgJXU5vlRZNat2qrERuhb4DuC7BbDOI8X3KhIEBjwYm2gB+V2wMlinrrQLGqnRYa0hYfQKDSjqU&#10;UhOWDV4Bg+GNXcrAVThwiibj9Rmvy6L/qy7odRYfkxplwC5dWoXPFm2IvIXeCtJqUnqdW7eYRYda&#10;tcvzbl2V6VG9PG0QequKjzbcNamkwvMr5KwGddHgd1JZawiWKLsSY/C0yZe0eknrF61OSmlkFCmx&#10;YIIr9tmyeGssfryqf7pu+I1eVm0mh73ErJZYk36FeLamzhT6ZM2GFPRyhtdyZsVHxrWgKqVNNjnn&#10;EksqNBMCSzaiEr41GVTJ+JpJ60xUpRIaGVfJEGyv0qE1ewamkkcr7kTJ+6d5/yFm7Xgafj7y+6ah&#10;R4P8J7PinUX1qVY9m+WfD/OBYc7fY877dKDP+rtStCcl+kxxUizPw4mp72zov989udM4fbsbuznO&#10;3urF7wzyH4xy7wyDPxuc/Wj+9BvDh9+fx79l5v9yWfzBOvuzeeavWtmftD/8cv69f5H/4L+r3P+X&#10;xYdfiZ3+IHn+V5nYd5LJ74ey75xV3nlGvnNOfpwkHxdTJ1T8IR/6lEp/xFc/7lU/GrM3+/z9fu1p&#10;r3rUrj7skR/0wh/0Am/ykbfo8Jtc7A2p8Fmv+nic/6QXub0MP1knb48yd2axd7uxD66jAK6XP/5y&#10;7QJAuwLMr9sVzL5iVxD9dbsC9q/btQvgH7Ir4+d1uzLqXrdrF8D18ie6hO9OIw+XgSPl9NEs8mgW&#10;eziLP1tFfFr4XA2friIPF/G7RuKh6X86e3xnETjdBcJG9DlGBCRPtdTzVfixHr6vFDKfR4NOMmym&#10;Q2oypKZCOs60+1aJ4ApdAH4DLB22UlE9l1ASR9NYQAEyjz2dZwMuEDvsFY9qWb9WitjloJmNWoW0&#10;XQHUD+i5sF5M6LmokYvYaDGcvS8EtFeWPVOKZzrx1Cw/NPJHZuaZVjpxYE0uqJXODbSgXTxTK2Gz&#10;dK6RJ0Y14BaCm1zCS6SMXNJOxp1s2ssmjFxcyxZ2hfJlLLHLhfdEYkcl9WqizxY65XSjEmwVjzqp&#10;m+3we5Pwr+foAvhh4+gb5MNvlx59p3z0Q8r3Ayb6Ji/d5GrvEr23mMFNsXtLqN3nKu8X5Zt14ecy&#10;/UaLfrvP3VwIH6/4T1XhgwX98xn7oUXfsKn39+zdz4tPLzJB98S/DoTsYMJJ5l1oXjnplRIucwIv&#10;tRflB6vqiQovvpWjNfVUZ59rUsSpBQw5ZAt+S3yqcw9t5vmGPd6yZy+E6P9NiO4B+NshuxtxGwFN&#10;irmNKDoF+j6nF3RbflP2OZJ/K/jcZvSSj3q1kN0JO738ji96fNllcjaf9KiITQZN1q9LfqUVAu7d&#10;D2LOKOGxJ/N61BRjhhCzheJeJi94ypMZwHivnddrRRWn9GmnW7HatFOvohAAJgVQbpfcdKpWu2LC&#10;lwYPPLCRSrpE27CvTMDGXkfaNHlH4jW+qtQ4p87bAOod1qvntTa3b/ObtmDWGL1Om5hfAJgkOAA8&#10;DUKVSssRu+2yiC5I+KQNJNOjvFHVmRDLBjVp0kqPUAZVfUgYExrToeu03uVsgB8MjWYBbDDbGedI&#10;eQ+OgOkD6E3Qu/QajV9iPvwhPxzAclDQutUtnKVdUTushrHxnNoVdwPWBWbuH5AMGAmn4lkDKBTj&#10;vdETofZZ5PwJg3O/bVZbSB5OaFPwr1qTWQBwArh2SQWOM+JdQLW2YDR5DG1AXwZr9xlrKB+S+Tlz&#10;IJlDCT+BJycNayopU3E1q60AU2eyOSVX04YLaArt6UoH4wFuTcByYNoJZ/Qb6644Bxiecmsgz56M&#10;8fBjajWQVfxTUOAqWpxVh7PQ6GgY8hjV3+WNkYxtA3bFOXwBLxadBbw+EdW5vJrK87msTMD4Vb+u&#10;wKFGnA60PJbwC7D9qDIdsMu+pAxrGHWP+1ZXjfyyRxqjkjYsO0PKGpZHvWKvnRdaJDssdtukItMa&#10;3HewVnHdYTBTY0bqS2Y94Bcj2RoQ6rRqAwMDfs+oOVwj4PQhHQMzFxYcOinwu6T1BcTsIbfqUjNY&#10;M6GMfmU2gw6UMeth0rSnst07ZE8cpBlMAP6pZCwEC/MIWNjMwBwB9hCXcbjqcc2Gzpmy1lz2hrKF&#10;KRIcqgx0JLUH25RnQ3aGGQSMDew9pBzouo5sdUQdczGAt2kFtR4O2SJwur4Io0WDfp6Kbg/TT9wR&#10;7bYZFeMpcMZeA9oXy0Pg8F4VRq8BlD7m0b8DTerT6MmCfeGutWinVzDhAWwV1W7JmJMbGPAA3jB+&#10;wF5N5jfYNYxAHJMk5iD0D6krPXgiGLfDuOjewudCh6N1OYzx6dIaHB8MHpymCNvAaPQkQmmIao1e&#10;1slVozLDjIDyQoLvKATgNkgNw3ny60bOqGfsBnUhMp5cUeE+SoIpc6pIGkJBFbPrXkrvhVdyYCX5&#10;l/zpmj1W6SdL+va4+UyrhZV2elnLTUX/pBvT2PMFe6rR8GPoU6nwmo1pQmzFxWZSYiFEFSazlAsK&#10;nVrT4bkcXPAxlQ0pXFRjk2smvYL1VFIlEwoVXUlxjQmuuTOVPlf5U7UUVOnAkg0tubhePl9Hn46j&#10;vnns027m/jz/aFV5siaPFuXP+rnTUeFoUH02LD8fMEd9MTyWwn2msKikZ9nIOHbUDdzvnt1t+m72&#10;Qvd60Se91JNB9uNO4eOR/+3e2c/GT38yffrNZfzfafmv68T3teKvFvE3WoGfio9/SHzwP6Tf+u8K&#10;d/8vlTtfTz35QfbJz3JnP075fuCP/voo95snxRvHxL1k9ayaek5m7ouJu2z+tlz8uF34ZER/1Oc+&#10;6dUfT6jHndKtTv6DUfJGL/iWEHqHi74tJN4VU3dbYNlbvczdhe/TSfLeInxv6r/Rjr7d+/1LwPVy&#10;vfzxlmsXANoVYH7drmD2FbuC6K/bFbB/3a5dAP+QXRk/r9uVUfe6XbsArpc/0SV6tAo/mIcer4JP&#10;59HH49jzeexsHQ2pkaDiP56HH66jj8zIkRrwLYMn0/D5OvhsHXlinJ8fNP+OleS5HjtTY751Mqgl&#10;A8vk+ToRNeIRPRG1YmENLBu0MyE7FQKYV4G0M2GtErESMTV7qiaeLeJBMxVx4kE9GzYKPg3n7UNm&#10;MWKWfGo+aBQiDhG0KkkbeBi4PRNzYLNS1ChE1XxIzfiV3NG6+EzNP7VynznJu2bxvlk6c8qnTj6w&#10;yTzTCyc24XeJiFf0m5Vzsxy0s/FNKr2LJZ1EzMxl3ELaBf6HM6JzIb4Hy0QvspGLUsyjkgaRmfCZ&#10;DpVpkdFW+VEn/HYr9N7k/N1p6Jv1yPca598kn3ybeviN6uNvV8+/RUR+yOW+L7R/Vh++xY9u1Vuf&#10;NmonncbDZvk9jvh1jfxln/jVnP1A4W9q4i1Fel+VPtTqH5vkHZe/s6kcbaDNqbgTOF/E04a/YgaL&#10;Tj63qcSdasJlMi+ohFc4Vcoho3C8Ln+6pu87tM8V/EY97DSjHnwR/RZ7anFnNpgc3FOBPRt+0Qhu&#10;ANQlnyb7PDmwkYNOO2AB5zdD21bscyG6lRIuBhGEnFbsRT3iNks7KW02s6ZUdbmSxxRcKmMyEYMJ&#10;mfUTpXuuDdLbUXYzye86SaueslsJU0ppbMaQspZEejxh1CijTQPhA4p4NYD8qteoOrWyVaccdArw&#10;FygZWLX6QCZlpV7VXrkGYEuRcGVm26P2nSpajd42iI1MOLWK2+K+aJHbwxG26GJgbEwoYN0aQL5k&#10;ArrLlSliYcka0B7gDYZPs+hl6BwSB/pFq19eyey4QU/bVZSRG5HmkDA6pFlnnTbt1aoGYH+XVgGK&#10;AHig8bAS2j9kNnCcEXVYyaCw3KCyBn7rSgCHRpNaT2i3wVjQhqHsjBhjJNhDyQGkH5LqgFCAIQFH&#10;h9QS8G8ACIe6dAhsLV7FqXVKG3LKiFgvGjsgQMC2IW+1RHMi2BNWGdCLLu51OCaNGDaAo0k25uEf&#10;4rHxnzgL54pFq1PHWWWAwJGoDYX1EACeWgJyA2MvmoepctkCsERPgWhPUPROW3AmrO9wOH87ZJZL&#10;ASe0RxzwpzrhFeBSwHtA3G5dHzS9OY9Z7m1BG9VsjBjnDZQVaHqwGayH8/Z4pwtNEq0RIL20nMrr&#10;BUr0rafcGkMJuMWEni9EYy06C1of0Ys+Ne0Is2l7PWmtxvxszCwnpfU4vapRGmD8jLDG1KpHzobZ&#10;QT/THBQ6w8JoSmhNwUCjFUDQIY35FDPGgk+A+RH0WBW1El4lU8wpDa7iIDS4BshHaQbJmUiOyTkr&#10;ypzz5kBWhzgJf0B9YGwGPSnzmrWo21MJ8yOgKxTof7iJFHSgC9iPaQIiBlOMa+68vsHcDQlzQADa&#10;p6KzhLsjo6vl4P3RB/xiTi96NX0gYbx9n1wrnUs4zitJQrgR3RrO1UP7YUf4PpHcgYjxI3CD4E9o&#10;25DVFoI1Iw2wpeiiKCAwPw0DwJhIcFIM+J+yQOzoHgIOH5BwQExOGVZXUxqzaTokame2SQXGNjxo&#10;47LZJXQUEeQwfAbGbYeEcaX1GL1FrGtFVSm5A0pvl5fdkjKtwthD/wLAf4e1ejQ8Lw48tgN206rq&#10;0AyAf3i0W8S+Qzht3m1WlG55KVMrsTRrlbCpTdJoFrxW3hMLulQ04Pi16LydMhpFD550iTJFTpV4&#10;lRNU/B6fd7OqlFDEwFo+U6VTRfbrDPxncTRsHi3GT5a14LobWqNMQMRs+BQuoPFPde7MpMOmGNOl&#10;uCHGVCGpSxldyChsRgXIZ1IaGVocZFNXIvxMJQ05qYJxKYWNr5jYkkoofEiFQ3Ehk4lqTHQthdZw&#10;tFp0XQtjghV5vsqGtPjpMn+0KB6vqGOl8vGkdGdSfjiOfdxN3xxXb4+4e2Pm3lh8OqKOp4xPIZ4P&#10;E0+74cd9sOCDVvJRM/qoTh53pWdN4WgQu9l4eqP39FeTk++vwj+00z826B+vqZ9r1I+W9I9XT78t&#10;3fw/Vz/5F/Sd/2P+0ZdKZ1/LHv8w8/DroUdf8Z189zzxk7PkG0f5O+HKMZF9SKfvMmDVO3Lxbit/&#10;p1/4oEPdRHHE0qN66rYcuzkI3ejFfsPHPuDCH0qpO930nSFY6m4veb8Xud2L3Oqfvdd+9k4v8JP6&#10;718Crpfr5Y+3XLsA0K4A8+t2BbOv2BVEf92ugP3rdu0C+Ifsyvh53a6Mutft2gVwvfyJLqlP5pGH&#10;y+CzVeTUiDxdR5/MYieL4Ok8fL6M+VdR/zp6roRPleipkjhRQ8/nQPuRk3XAv/Ude6nnRu5MywRh&#10;/RK1AJ5jzH84YEVDZjxig2WArgP6K4M3qnxoTcS1kn+ejNmRczMecAJhjA5IRrRsQM2cKOWgWwk5&#10;FT9iOWyTCmFEQD7rFOJWAeEfPrVKQsvG1/mYmvCtzx8tC8+t0mdK+paW/xQz/6vHDjA84duWfXY1&#10;4JIhu+ozMLkAcDpqZjMulhgobdMxrRQ3+aBOw5eMWsgbpawNlo87leAWmlEv7+jYmA8OySAqS9Gf&#10;qpEP9cBb68AvldgvFpEftk++zp1+V3r2Dfbhl+njLzPJb8ulb9foX7W7b3RGt6fDx/3haafzoNv4&#10;cFr96aT4rWnl5yvmQ4W9qdbvmL1PDOldVfxwy360p25/Tj38beHZPutzCgk3X95niB2Z25CFHZ13&#10;ZPKSKLl03i5l9FRUZ0KXhedO9ciinxnysdnwO7WAI0dtMD7g0SGHjXjwZswnPSbq8WduI35RD7qN&#10;6JZLb+iE04xZctRthLdy5FJIvmSKeyKlVxIqn7NaGbOWdeXCvpbZytSGJRyubHXzDu3XpMSmdqp3&#10;Q9thZjeMe9P0fpnet5NOu7Cr5cx23q6VPCD2dtlBFYCSCWDQ4zaA6PWiXStvwKQqRubXAcirm07F&#10;7pfdLuu0KHdIXsD6Nr2tV1zMBWA0TDDmLJyHpL0OvW1wboO0BhX47gGHYCg46gUaQO9NYtOoog4/&#10;2LBi9gicugQWAkZt5NVBaTMu2nMWEFrFiVkWUByLCADPtAtap6hP6V2fcJbcTqLXbVZBXCfVNu2M&#10;me2ItscUOhRGhDel3D5xEF0TDpIBrIfJBQhgmN0NTAWMNGacKeMoAJOcNSYVDDhnUL9tytsYCi6t&#10;lpL5KsF7yDkoPQBUzxlA70PZnQjAz5gyMGKdIecBkY55q8uvgR4HHCr/DejFSFQAXF/N9L6icUzX&#10;57W+pPVkG8h8ImNy+7DhAfEOeX3EYAh6V1aAdUeiNjjk+QM6AsGumu6yYcxkfU6hOj1KzR/07TBZ&#10;gDf6mOS/hl3g6mac1RdRRHBYVeG8sLINMC8bkzpQsQOAOoV/lfSegNqBY+GgKShrLXYKDAyXMOEB&#10;7xdA8uPyckouegIWF1jQqwm9nDCzATOeCUuwMbUYYSb52igqfRpz0YG6x4QJzD+iV+PMtJ9ZDwsK&#10;UHrnYIODrgTc8ZXgQQNwEh7OxRmYCEDqc94Bxh5yCvQbzqvTGPz/Ss6gJ5hzxnUal9APGA4gqh1J&#10;PXgH7JFsTUR9yWor7qCY0LB1yYbv0OdwpUNxO2Y8QO5RzTBq7kqw5+19v+Zg2r9sLhsONAN6e1jT&#10;urLW55avgh2gM19JPAKQw5+YQcBrU1qbwAjkNeh5FI/gMEKkB22uXSzkPQwqGBgwFAe8goIRMlyg&#10;Axs06Sn0NlwLjkABRp06OcgTTFgXVvZ5Z0Z7K34/KevjsjIoLEeUXmfUDonddYjbh1FtIcyjvoAH&#10;ny0K0/tRF6CoN5PLXk6TCG1BOQMCbzSGSAgqjG2wFm9IgltnNu2K2aKxIkaTR+vRcBC3R2xatAXn&#10;apbW/bzezWjdgtqtKhhfwBh1xm2wnpBYSSlFLGr1wrJfVQZZrUnYdUFr8brMmg3BYqrTfGZaTWpC&#10;QOH9a+psBcacatWgVj1eN6JGP6L2fPowpA4jSj+siwGdOjf4I4sPO3zUAmgHq8dWQmot5A0ivqhl&#10;tE50WYsspJDKRzQpbUqJhRhdyHGlBj90MVWIzKXYUkyqfMIQkmbxdM2GXCZt1YJaLWA0YyZsxsVW&#10;bATWrytnqBRAPl+TT1bkvWXlgZp6PA/8ppG8uczcHhc+bNJ3BszdPnV/zN8eUp+08vcHmYcTtAc9&#10;8kmLPK1zpzXquEE8ruef90N3xk/fGB//ZhX+hZL7pVL9xZr5uUL/TM1/d5z+88bT/xPz7J8Lz/4F&#10;mfgLJvidfPgbyeOvR59/PXr+F4Ho96KVDzL0hzH6fjF9ysXv85FPmeJHonSnV32/XnpDIj8dUg96&#10;mXuN3O1O+t1W5ONh5P1m7GYjeqebeDBMPOqB+T/rpD4bRD6QHr3FH73ZefTduu/Hw9+/BFwv18sf&#10;b7l2AaBdAebX7QpmX7EriP66XQH71+2fngtgVkp+pfS3f/jzyt28YldGwut2Zfy8bldG3et27QK4&#10;Xv5El/hDJfrQAEvd1QJHmu90FT6aB48X4dNV9HQVOllHzo2YTwcaj4b06PkqElQSPjXx3Ikfe+Ej&#10;M3PuZM+UTMxLR93E0Tp5quHGATMdNSNxIxMxcz4lfa6k/XrKp2SCKpB8Lqhlw0YyZqYTdiyKanyw&#10;vhyyMOY/qGaiRiqBQQEYR5AxYgktE1cR+GM61g6I2fmEWYwrhYSSfrYOnzrJZ0bmiVo89WL3lOyR&#10;kfN75cA+eaRRsW0l5BBBp5R08jGdjLvlmBlPmtmil0yblbRDZSwi6eWiRim1LmeNcs4pZe1C3MqH&#10;zULMJrMWU5rXyiM21BWfTsnfKMkf68k39OI7OvGRU3x7lflxP/it1smXxeP/UYj8u9r5NxtPvtGS&#10;3rK5D1e9+/rg2Xz8dNi6O+TeWBE/XOZ/sc69saZvaMy7euOO079n1z9UGrcc4Y4jffqSfvQ78uyS&#10;i++5/J7K2XRpJxT3UgUo2uWKOlFUqxWXyG/p8qYY1OPPtfyRwRzE+WthC95xG1lHTnp8cstELDAu&#10;4QrZHZX3iKxTSXu1+F6Me1zBY2ObenIv5F0AfrboNTPwTyaTPhjh8QS8jtt00WpkPamy48tbaECr&#10;uGd9nhjaCiGjlrT6KWdcdId5e5y3htVNo+hVq6ZQdWRyJ3K7Gu01K0aXdLv0563yRaPq1YgdlgAk&#10;N0PGRW3wqtaq6u2S0ateNNj9kHL6vFdj7F7V7lTsVgV5vn2QIsc5TArdCn1yOyAxJhl2x/ABBuXK&#10;24zd5Tb1ktY8qJEdqvrZbWE3orbDignABn/2SGdEunAKLBx4qIsGcNgjjR6DuesA51NAdMoGm9SR&#10;nIF1gS1RtqCKSmxYcI424XSwwYzDjQGZDpHPWNsPAZU6QCbvwiUMWBfYFcBsLDqv4s+BLTFDG3aU&#10;PdSrp91uRRvS2zGpITCzKOaHOQISHnxO2tOquaIPJQMknM/Had7DPH+PUGakOueUBWCqbIzrsKM2&#10;lDFBANAOmt2tIZpOZMXu7OFfh6w2ZgGJ7SXvrPBQqBEAhDw4iNuNa95YtLGcAY86f+gX4DDEfSJg&#10;wMK4gQEUAJmwzahqLdjtTHARCFltQKyAZgFlRzUXum4hOQvRmErogwD4nwvqiFWActEdICxWNXXF&#10;ahqlrKvzcWU6Lq7HlVWHnE4JZVlRZsX1lJhPyNGUn83FRZ9Z9Ci1WVi9qvWI0Q20PaGMRUabJtVx&#10;dDWNrxb59Zw0MFqeheGBqSXoFaId6MbVIawdyHmGCnwo4jCTDu4MGrPrYXtoLaAs3JEur415lEVA&#10;x4HkoP8FvsMGojOrOUjsvHXwJliLhof5+SJO2s+au17tYiBu4T6OZAzgbzesoaxPO9uRjOEV45o9&#10;58217E4a2CEzUZuIWEMB7vKMXwH29+t4j6aEjt4oFs8CPQxngREFzYMxM+QBztFD1EO8x0SGBo8Z&#10;K0PZweoV3AK7l9Kw2ITgohFw+9AjgxcFw5K1aphsYsINGh6EErviBjcjcdq/y+ltRm0zWP8CrnpM&#10;Od2y3a+606qL4hppFNfskGazvOyWV114TPKrThWVL9CzBiOhBo+V2eKcOm3Cly4Hz53dF9wOqTeq&#10;0Gy3XVEbxRU6CCpevWIfwn9ULD3AOhK/58mtlDPErC4UzENxUL2bWSxpbFKDMWqcJZZmVHFEZsdk&#10;dMyGlkxY4YJrNrDiz5ZcUCH8SyY0awWURtho+ZRxbttOGWxEJcMGE7P5pCMkLTGmgjVSuphWsIhJ&#10;clmJrosRlQ/qAmwTM+SUKYfncnIN2I+BBsk1bMnE5nJc4RJrJrrmono1bZBxTQ5pzYjRiGq1pFGL&#10;qFJUZWMaea5Rz1X6WGPOFszTWfF0HTyanX82Db0zSn68KH06L3/Up2+NqrcnzIcj+pN+5aNu/k4/&#10;d7tH32uXnkl0sEGFJcrHl0+52JPavbPx3cfDh7fG4fcW+bfX1bdU8l2t8nMl/+N57HuTx/978v1/&#10;UQv9y1ryz/nsD4j4z1Kh70d9340HvhSIfTdL/Zxk3q7mPiJj96TAbfHsIzZwg/O9xcfealXfaGfe&#10;a5J3O6kPuNRHtezNVvq9Qey9duTTdvyzRv68n3zSiT9qxT7rhu+1fZ807j/oPHu7GX9rVPzutRzg&#10;9fLHX/5XuQDeOv+fXrcrzAZ2BfBetytYeMX+AJN/366A6Ot2BV+v2BX0fd2uAPPrdgWzr9gVRH/d&#10;roD96/a/DRfA/t0bs1lP+Gd/vX/9zoIdBsDfnv31bPraeHhlV8bP63Zl7L1u1y6A6+VPdIk/XIUf&#10;riMP9NQ93f9MPT5e+Y9m/vMVmO/Z/PxEDZ3q4TM9GXODQSt6roXP18DzuWdW+NSLnpj5+DYVtxJB&#10;N+qz0mdW4myV8mloITMSNVMRK3m6SvvVhE/NninZkJb1G1m/BYSfiZtg8agW8q/y5zpQdy6sZ8IK&#10;rEnEDdgglbCjWTOWUHJxAwsHxK1oGA8LlF6Km6W4Hn+qxI42kSdG/Mk6+9hI3TcTxxhTkA868E/A&#10;/6WAVQw72ahVTJiViJFP2PGYXi3vqzmXSjhkxiFjTj5hFpLzclopFb1iwc0mrETUgF3KRY8tL8Ty&#10;kD6qsw/G+Z+OMj/T0m9puQ+1yi2L/kAlfzGMfqfl+6p49Gdi/N+2fd/tHn1tQP/aq/xmOXi8GZ6s&#10;Jo8X9XeGwpsq+RMl/ysl+45Bv+cQ75itD9zmJ3bnlt28aUkfW8K9nfD8CyoA/H9ZIy6F0pYrbaT8&#10;rl7eyCVdKmpUVSOqDlPes+VNPqQnzrSi3y4HbdJvyFG3lXabKVdOXwjJPR80hZDFZ7Zs6YIse5WK&#10;W8w7UuZCSLlsYUvHL9DLUMCYAobYYdn/lMNkPTa3IZk9TdskiS4AqWgJJVeq7CRi3yztxaiHR45o&#10;tazXyW4HebufswZgpU2T2FQLGl920QXAbEXCbZVwhr9FvpDJC5nw6uQeuBfRV77EgH9Gb5Bas2K0&#10;qV2T8epVpSY4MmVjgUDSA8jvE4h2YC3a6bJbFrUDdgPaA+prA7QAz2PRAZQA6HEuQEi3CqDuguEG&#10;IgoBDMoWkD9GBNAefuKkPeZ+t0RtIHrA5ANKX1StJWHPaGcEHA4mY/b+BGv+a0hEmGiAguevChPg&#10;bC2Dkn7AVIfZVK9HWlhfkDQxQJqxYXeg0F4Vv8PxAZ+Q3tFwzYR1l2V7Srnjsg4N65MqwCGCN42k&#10;DRS34JxV1VhW9BXrTCTMsR9KNs7wk+pBW07BvABJQyit4YQ2tGQoegCNLUoHTG0fMvxh/VRGwhxw&#10;xpjF+fmVbC1kaybrgMQTCZXtgN6hbQMBxRT6NcxFPyCxPRYxBR2wdlxH/fkuj3XyxiVjRaPoIE6V&#10;80qfWSEwi3AcF046k815TZvWMJx+xKszVgX6xYB8fj1kZ0tZUai1Ulouy/NRZT4saL3SqkPOx+Xl&#10;qqjMC+shNZ+Sk5mwnItYBLFdXXcyq252OYZOPsxvjwBf88YgvB7GV/OkskwrS8Z+hehdLMHotigA&#10;e2MhGjZr9igsjzfi0O0Cn9C2hWC9wv4pthaTBeAC26ibYPdFA7p9wnvAsYDNQO9z0Z7XAI+BwC0w&#10;APJ5253xCgYUYGT+9iDxaBzuC1y+NWign2U1/GIkOxgiwaNHSa3vJnVn0NBRhlBSMWlC1KaCOhH1&#10;Xt1qiMaI0JTaFkYFwP+hbeimOdRKxCIIdUxnQNdSj9HhzxqrQF9hjIasNyVtXbP7hw0wSETewhkx&#10;WUDCqA0Y2w1elw8lLUcshlEMGBWGLj4UJAYaYOIJo2GVDbjRnAsd2yasbtmGB6dWcTsVrHnRJI1W&#10;WcGUAVKBQdUsYdQA7N5hrU7Na4vocGkcugIeB1gJjzBf1WR0xrltQmuU13A75LID1qTQ7YICmZTb&#10;YndS0ZXSdi3rSqWDAijvwMHhGuHBabKmyJp0rE9lBmR2SqeWr7L6xaAqBBThTGH9qNgnxBathNmM&#10;mXX/qp3ZNGMWG9TIsEUnPC7tSllHTGtCSm1VPC6nSzmNTypwHCKGRU+FtM3EMQqAis2ambUYX4oJ&#10;HaUBYrDNUk6rTGJFR1QuaVJJjAUTwlojbGAWQBw+9VpQk6IGd6byDxXq07lwpNIny5xvFT6eBZ7M&#10;Yp9g7YDC7Xnh4xH18bj60bhyc0R8PCi91yZu9cs3O/THDeZ5iwnVibBEhsSKn4ueS8en/XvPhp9+&#10;NvR/uky/vyh9sCTfUco/XlT+ahn74ey9/559/89a5/9aSn1J4H4uZH+WiP0gE/t+3vfd7NlPS+Vf&#10;EOS7TP5DPnZXDt+u+W7yp+8Lz38txn7dzv2qlXmvWbxdT73Hpm/JqY9aqXf7gQ/bvnvt6KNW9qid&#10;fdTNPOykP+3773eP73bO74+ev1k7uzko/1Xr9y8B18v18sdb/tdGAfx/4H+wK4D3ul3Bwiv2B5j8&#10;+3YFRF+3K/h6xa6g7+t2BZhftyuYfcWuIPrrdgXsX7f/bSQCXLsArpfr5f/LEv5oGPhsBhY5NZ4/&#10;V46eLE+Olifns1PfPOBfnB0vIudmJGhEQ+bR6TpypMdPdGDszKme9BvREx3+NRGyEudmym8nQlos&#10;uIz4VtFnavqRnQlu4xE7HMFyAJmjVdXnBGPGK4zH6IBXCQJRI+1bFgOA7kY6ogPtpyLoIwB0r2bc&#10;UkiL+5VnZ0rg3IoEvWhokwzb1bhXibnZqJMJmdCY1BOcGI8+XqUeaZljE9pG+DbC+b7ssyt+JxUw&#10;syGvFLWqUb2SdcoJg086ZNxmgg4f31QjTiluZ/JqNbWqJNGtUI5uM+d2PrQtZ1wuNy+EO9yzEbwC&#10;Ft5apn+5jvxGK9yyic8c6VOPe2NV+smk8ONR4nuj429NT742D39XiX9f5X/j9R9vx4/MxQ19+OFG&#10;/KVJ/cgs/mpT+JVTes/Nv2PVP9zU3nNa727rH1yIH22IB1vu+ILybQmfLsa3fGEnkns5aktJS86r&#10;9aLOEgZVtYDJ2cKeze0A/vPPPfJ0SwVd2L6ZuGykv6gnPsfZ/vSWipi10IYoXJKlLV11uYqLlbeT&#10;DpN0Geq3sJIt2vXKVqzu+dKeJS4rZZem9jx3wTMbmt4KLJC8XavYQObNolODg6TW8Bpdi1ut4r6b&#10;23ZyNtiselHLe3LGlTMOvIjXy7tGZdus7lol1OFrEPorTgO2r9FeJb14pQ5Yp+121W6XnS5QOunU&#10;KKsheM2y2WAu4QgtagPo0qUcsBbtwHGa3EW3sh9WN8DzNdatoSa83UDBv22fcAbCizZ50ab3LWo3&#10;ZDYjgCsaU7uBUoYMOggGtIfzrhIWxusdKtKPqdWkqgLfjor6oIJT/dOWM6wZ4waK3gO9wC49zpVZ&#10;TDfoss5BEQ3JEKfHaQ34E0494neozAfGAQGCwek2QPsA20NSxeloWpsx+ozBf8WZcwYV1CaMOSBW&#10;bWYNHAu0j5EFwmbKwBcDgBPQEfaa0rsRv8HAdQ4nvYEJB6/cAYeUe/jeEXFidlSz4eBz1prxm57k&#10;AZYvccoadsGZ4cmh4Dx6FmrbGa/BtQP8v5pAXlEWXPKYt/s1q1k7hKBj3oFhtrZLycQ0eEntiWvA&#10;yyFlDUhzxDpzESka2L4rawDA0FczEUvfHSICMCkAztglV+MKdOx6RCkzark6VPufpUaz0ryXn/ZT&#10;o1FhPi6uB1llllFRnL+4nJdW64qukTiB3yurrbIxLmNfwV2YsuaI3gxTVj+s90LaNO4sU+4q70wP&#10;c9dTxgOyHdMHPQJZX/BqU0C9egx3BwaGtgnmknehu9oNp1mzDl4AB50pstmvOT3U+bdgzUSClZg0&#10;sW5eLBuXcIsbstmq292ajZcvw5jBYoHQJNh+zK2VmjeQTEwZEDCff8o7c9mDjh3KMEishbhTGnv4&#10;cyFbo7o54jGr/1XUBtzunmCOaSxVMGCwnt9IQE0H6NUJr+A4QbE9LAcAbYD725VsjPbnFZQVEHHf&#10;Ca+16BUM70PuCWY0oFervIaDd+AuyJhTA6O0ywPw6+2DngWMtzGpT8rmhHTQlcCo8EzBw9XgMImm&#10;ReMZ68QShhaG9zMoDQhkjsUyCKNW0dsEoP6hRgbKbW7b0h4eWFgJQ6LDqS1mDbvAY9utGHJlXa9q&#10;cnk14C/h8YenGx9hFh/hOuvUcno9YTVTzqBqwuXXOKvJeC1M/EGJUJ5YMIleNT6qlzQ+MmYSCy6q&#10;CREXjA9bTMzMhxetjClkNC51yCZIWLWQK0R1Ie+KGbuessWMWU+rrZwhpFQ2Y7AFVBZk0gs+tOIC&#10;WjNusck1mVy0s4YQWfKRtZww5ZjBxFELkEwofATn+eGkYkRvRB0Kq6vYbb9aO1s0Amt0N5yuuDOV&#10;e7rmnynkk1X5TCsG9XJIS5/O/Y+H6XuLxKfzzN1F4fYi9P6g+vEid3OQfbdbvtEhPxgU3+0wd/vk&#10;kxZz2iFP64VjMXYmnYSaT32d+6HBp08H1SOL+HBG/WZaeWta+s347Gu1+9/p3/t6/fzPpfC/lelv&#10;NYSf8/lvlsLfoh79lAj/sJz8VbXwy0rlXTH/Pp+/JWY/4gPvSv4fSYnftBNv1zPvNdMf1yuf1Cr3&#10;a9nbtfitTvjTQfB2K3G/UXxcLzxrF4868bvN4J1e9LNR8e5IfrbMfiRRH15XBLhe/vjL/x8SAf4h&#10;/ge7Aniv2xUsvGJXkPJ1uwKir9sVfL1iV9D3dbsCzK/b64z99+0Kor9uV8D+dfsn5wLYv/vVx//s&#10;qwL1d2uu3M0rdhgA1y6A6+V6+Z8jj2bB+/PA09X5sfb8yDg+V87O16GTJVjgZBY+h09MCkgEdH9A&#10;Q1GA43XyXE/5jOypmnm6jpzqIb8W86lxv5YIaYnwOhVeJSPaQQ7QCJysAPjxu09N+o3c80UurCYC&#10;aias5XxK3o+SfmnfOh4xYTOE/6CeC+Fn8mgZ9C+yoVE+uqqcOHH/NnXkFH0Xufi+nPSKETNxtkpH&#10;9MyJkn6qRo6N0KkZO7eSj7XiqV30uZWzLfHcoU83ldAul/BySbsY0ZNxI5v26PRlNbfjEjYf9VAp&#10;ILkrZHHanM1t6AzWHczG7WzayiTWdHlOlXqVk3bss4X/r5Twj+30x7vy/Y3wwBs/+13tXa/8G7v0&#10;hhX60TLwrdmTb0+Ovr0s/2ZD33H757vBM3P5iTN9/4X8E4/8mZf7nlH81YZ92yHfMIQP3frHNn/b&#10;rH3mUc/s8lO7GPy8EtwVUns6eyEAWifMWn4jpmwpajRTrpTZSIVLLNGX2ZKFi3LKLfjc6pFLBXZ8&#10;2Gkmd53kZT37ohb2hJRbz+/ZvEMXHZLYcgWXzVtMweEyNle8KOccgdrBv0rEvgEMX9qJ5S1HOyxl&#10;ixVDrG54ciszW7G6a7B7gbRrxK5exQr/cs4G1OeSZiO/qRftZtkVkmYzuenlUfCPL29aFRTe61U8&#10;+NKp2N2q12V2EnNQASxv5KI7Jne1stGoYv5/vWq1SvaAuexwn7cKl0365ZC9gDU9YgM79ohdt7oF&#10;loB9m8IWwwE4G6sGMjZ871Nuh8GA/xG77fP7Nrdv8DvxgDf9itEBaOe9DrPp8ThjWSewauAcCF9c&#10;zmR1Sk3HlWmjMKmnpmC9qtmprIBMAM5xMh9T8bcD2sH655TeJ6zJQX0N9fY4AwsT0tpB3tzt89sx&#10;he4DnJdGkTx3xm4GnNmj58saStB3K1qvqg9eFXin9TGprXBWFuMLkNkYY/5Kbr1qwEmxtB6PRD1m&#10;9SVjT6hD3r6ApeMA2kfSDkMDOH3CaKrswUkPweQYwA+24jACf8ZvgPTWnNOUtBpOBWszEoBzPSP0&#10;dcOdNM1Z3VpIzlJ2Z4I7lDbAlj1Bn0nulMWs+IG0wtJ09c1cMrFUIatgJoKAcenDGk5lwwHhpG0G&#10;48+XWDMfuF17NZvdYUxd2q2h/fRiSM1HxLpdXGB4QnU9zi2mhVU/O+vlZsPSArB/UFi0ykorr/bj&#10;CzgOgDoY8HOLWOPkcMVZUOZCNtayu+Q2k9K26ddq5xp8DrKazjvLOib/A9BCb/SIFQDqFHBUWrVk&#10;vStZANVwg+aid4ixP+R6cNsZvxuK+4G4n9B47b26A4Q/b9jLmj6VtImoj+veWNguxBdT0cUAioOq&#10;H96Og4biBPBbQr2Gqejorc2SMWbybsxtZqwLZ0HFRBYr/08aFjR7JmrYq6IxkZwJv+3X3G4DDwUb&#10;oA6CoPQaBtaY5O0et5tz20M+vz6WUCagCVdU1TE9Qbb6NWikeajgYA/hcmq7aWPbrxtLuNEsiiwO&#10;ZRVrT5CrSd175YQawE0Rt+gg4LBuHwxaGL0wRAdVnWeNIQa2mF0KGmPDwQ9KgSY8X42M1iWwbgWM&#10;0i7n1iomDMhmRemRRpdWm7QKT9BQhod63RCNXmU1ru2wxkFt3RYXTU5rwNPNWgKF5T8bBP4mdCqb&#10;HuV15X2nbII182YrZ6HSBzzy0CTGkjhDJnXYsl5w5aQqRgD4l2JREfKKkJzzyRUgPZc1AeaZnMlF&#10;lUbWqec1WA8bM7E5F1e5uE7mVC6rYXg/HCGr1tNqLaVIKY1K4Oy9kHerWY1ILJnYkkgvmbxKZdew&#10;C5NRmbTCp1U2rbMZ61X2E50yuKxCpWdSTuETeAQmvGKiaj2k157NpWOViRj0uUr7NSag0zGVj6zZ&#10;hJ4+G2fP55mn8/jTeeTpOv6Zmrqnx+7Mkx+r6V/N8jdW1bem5Dtz4p1h9cNR4Xa//HGner+deiCm&#10;HknH57VTf+so0HvmGwSORqX70/L7vcrbXbDoT9vPftp7+MPm82/WEl+W81+plb4spr5B+b+bf/7d&#10;aPjH2chPC6k3iulfUvGfk/k3S+QHTOzdUujXTPhXtfgbzdiNVvXdGnOnWfqMTz1ppD5pJe90k/f6&#10;+OWzRupRLX5fTHwmxj+VKnea5ftd4elcejhlH49+/xJwvVwvf7zlWgsA7Qowv25XMPuKXUH01+0K&#10;2L9ufxougM3sKwD2f73/rzsZ5/bnh+9/uCOzUvKffe0x2l/vX63Bm9gTYM2XS3/7+m19ZYcB8Hcu&#10;gMNmr/aF9VfGz+t2ZdS9btcugOvlT3Q5PpkFzhX/gxnA/PMny9NTQP1V5GQePV0Ens+Dp/OIf+k/&#10;mwfOjdBzJ/rcCB8vUgF0ARSPcI49GVqn/Ev4M36qJoNWPqYngotC0or4VgnfOuXT0n49EzdjETN8&#10;ouXjXjKupGNKKqzBltmICvvmgloqacWTej5hEzEU/MuGtFhkHY/pmQjqBeQiZurUSoc2Cb9TSm2y&#10;MZyKKfmWJZ+afa7mnpjxEwsse2oVz8yqz6ISTiVkFYIbsGLciUXUYtyrJLbVjAsH5AsvuJInJBw6&#10;viGz+1LQLNFbEUA3YUpxA6CajHl0wpEqG5bW8tF+5XhS+GAR+bEW+Csr/qHF3Nu0H+zan21rNzfE&#10;ezb5vvPku63Iz7V7P1ve/dEqeuOCv3XZeLyZnm3Hby9bH+6pd73iO3r6p+v8O1blfaP6gcl+4sJB&#10;SvcM6oFTfr4tn29zMbcUtfIpYPWtnN7UsiiwhwAfNvio1Sh8LlcvAJWh2WzRqwRU0r8l/ReEb8Mk&#10;d1LaaRU3zZTTyFzw2Y14qOrHVVyS3DGVLV+yaMLkCadO7l8ZXCmAfaPotYr7RnErlx2phHG8tYor&#10;lj25tGtUL5vktkZcSMRFh94DG0gFR85u2dyGqnhiwZGKmEgM7/HN6oVMbUTKQ3nwgtXIWbWy06ad&#10;Fue1YUcScB2pHvP5iX2P2st5vc3YdUIFYm8R+0Hlt1P6YsTsOuVdn96h70DYN4lDSf+y3ilYQPgy&#10;4TSLzoDYNrldS9gAovcZb8juRuwXffpiwG563GHWkdPbJaXDuD0OQwb6vNflML99Lq4WIlbsm3LL&#10;WXnUCXd6kbEcHdZio2ZyJGeHE0oFdhpyTo/3hpw3YTeHQmsqTvBWUZXtEN6/aVFYO7DFqJi2TToD&#10;0sb8f84BnIYNMAoAAUwDVsQackj+Ktb5Z83pQbseEBoQaMwhdU8Yc0rZAGYH+Ec5gL6g93gNZ31Z&#10;XW25S3E5kRWEcNICjp3zDgDn4pDej0n7OBeNU9l90QAgXEoqIOJCfjnnvDlrT0R1xi67/BKr3BFz&#10;ON1U2s44A/B+3XBnkr2obVDDDzaTsTrgUFiP2dlUWAMPN6jlIXhBBxIeyDrYWMIShhgbfyiJD0A7&#10;rmE9vLnojmmsUbdijDW5WrGrCb0ekcshtWxmp72MNkyrg5QyyC2GpemotBhX5rPqfE6sOoVFu2SM&#10;s+q0qqrVtU6qsFePUDqEMiJtAHVNdFXBhNMNi3ojY8hZA4afnJ8qvA19CzarGx0ep69H/BqrGNS0&#10;Hj0fYKU6tU8D2G/HjDMiVABv6De4fGgqoPKE90byFmsZyodOkI2pZHRqq66wmnH2hN11uc24htn+&#10;cJtG/AYAfsXYcKi5DN+dUc0Yt7Yz2pvCLWhYGOiB98KctQywIbMcULoueQNJOcz8YyxDj1gNRG/I&#10;QHfp47oKK4e8Dvd0INkDQHfambG7heBOJKsjWgNh06vaI2nTR52Cg3Kk5MD9bZPI82MBRia6nObo&#10;YkBxR0RxQcGagoIDwwm9HryNWQaMhjUaOFSaGDBGs6Acsl0wqARGbJ96JRAAZvdoE9o8OygswJYo&#10;NEDpfVJDv1jJ6lJOn/S6zKbFOSN4VOlVi1ebrA0PGsan8GaD1zqs1aqqUn5er9it8lYmPHhy4cjw&#10;DB68gU6rYmHSAWWgACdvN9htg/XqJUXKL7nsio+pXHAtRjQxZQhRRUqbveIefpHEvCvkHCDtesps&#10;pmEAaFLR4rMOmVCYxIKIrfI5vVxYCowllTWJMms5FUzKaWwWGF6hkzpTsIiMVsor6cyMTi1ZUmeL&#10;a6a0pnMrsmSQuTVdWHNlrZxT2IzBZTU6DXupREwppnX4ZCNrzrfizhUmpNMZl0kZdGjNhBU6osAX&#10;WC+GbSGssaF19lmfOpoUjlalB2rpjlG4pxfvrYn7GvWxmn9nknl/nP9FrfKbduntfu6DbuZWq3y7&#10;kTvrBGPNQKL7LNoInbfjd9upDzqlN/uVt4fxn/UDv+z7f9KOfK8R/lYt/rV6/t9wpS/zp3+ZP/lB&#10;Pv79ZOonmcTP8omflRI/L2TeKOTeLEXeygffIf1v12LvDmIfd5O3mrkPG9mbtfitBhw5+ZGQ+0xO&#10;PxGSHxPx+3zigeC/Rxdvwntng7nfEB702kezxvHk9y8B18v18sdb/p4L4D/95/+mXbsA/pt2BdFf&#10;tytg/7r9SbgA6OMDmX/t8bv9Q/duZl955Q5A18DfTfgfVv4XF8CN2eywHm/i37H9u73/6s6CHQYA&#10;ugDO/vr3p3hlN3qHYePNvvzX+9dH0St74c1uFP/2yth7ZegC+Hsj9pVduwCul3/My2OfcvZ0GT0z&#10;YqfG8RPt/EQPnK+ix8vI80XoBMsBBM4XkaBy6teiR07k3AC2TweNpM/KBTehsJ4Ir9MhVAfA/P+I&#10;lUupyfC8nLDSgVXat0wF1KwfaN9MhGBHLR93gP+zISUb0QtRMxfWCyerQtiIJ81k3CgDuseNUsjI&#10;BexgSItHzGzAzUa9bNzOhZxUbBfymfnkJh/TqxGj7FfKfi15tM480pNHZuLUxAx5n1kKWEQMMb4U&#10;ccFycSsd0+iIW0hsssUtYLaU38FbppC0YGU5fVlOuVXKE7N6LWm9cgFUwxsm5koFj61ofGJGPJ9k&#10;7yjhv9KCP9JTH1mZJ1vy003z4YX86Y54zy6/Y5z91fTxX2n33/Qev6HH3tlRH33eubNf+j7vfmQ0&#10;3t+zH3i5D43sO1r+Xav0oV792KLvOeR9t3DPpJ9tc759IXBZjGOcQrawK1UuhexOLm1rZWwknzLx&#10;bZh9KRHbemUL/M+UPC6sChGXiu/I0AY+xYLXLLuDhMtk97XcCzC+sGMrFzT3QqQvRcLmSJMvWUD7&#10;jcq+VtrCSzbgd7O0aRd2zdIOGZ5wpaoNxA5Wr3pwIhTbr+ybxcsu/aJedRoFu15+QWbg7K6Yt6WC&#10;0yk48OrfIDBwQKA3dWrbqFp1oDUC57rbPMYF1MrwHecAX2n7t2k4rF2nTbEKsOGNgOoZb8a6Y2bb&#10;rqKnAPgBdyQdYA8M4y9tevJLgXTbhf2Qvqzxuwa/AQjpAdtzXh92YS+77LbDem3GHXBmt6K9cgF0&#10;cc0hIZldzoTpXMRZbkDWYXbU9rWbpx0p2pVjvUaw1Uh2JsRyQCgAfrDjkNsCbrVwHtgeAIMBoHIm&#10;oH6Px2CEFoVx10DpgJqwPZA/cOAQaJxzBuwGIYoxRqQ5r2PK95DW55QJtAz8D3AFmIdcx9gAVCPa&#10;nhHOmLImKNdnA893OR0l4g/SAGrN0mQF0BTWLIDTOFQrmLLminXW8hbgHKvTHxwNs+Z2xq5ndWsu&#10;Hea6a5cIirw2Y5dtlBuwhqXFVNov+AugXNgM6HQmGoCvOPuNtf3xC8r4s6upsJ5Kyphb97n1mFlP&#10;GqgC2OXXvZo6xgp5KJI3xYp3WKweDBAd0HpOraeMsqgs59RyQqmDyrJTmLcT825MG8e0QXg5SS1H&#10;lfmkPJ1WZovKfFFe96tKt2RM01h2bsWiDYnZkETV+injjRlPFRxDxDj8WXHdIGyhbIokel5WoolK&#10;fmA1E3C0LZkjXgXrygD/a+DkLqlA/y/qF1PKHRIYKIFqhcxiUTcxMh/YvuGNah5w/qQOGG+02+Zs&#10;aPcba/QISJuxvMXUCcFb9L6AC4RbsyZMGAyj5nYpui1RgxutiHtYDxwOdkglsOYN7Fich2dt6BMg&#10;f0B96LQBo/cJYyi7MIqw2sJBsnEEg0fQgfCnsjckN2N2P5c9ODtKAPBem4bu9QD70QXA2ahbwWiH&#10;i0Lhxq6EiQ9TQZ9hLUOjKWBVyGEF4P9iTLgwDtGXhDkp6GhAeQsafUz93GpBY9EBjNuvGPB8DeHx&#10;JE14xDo4Ar0RacOpuxzGpAxoTMrAvQjroAWAvrYGBw8U1rmo47S/0RAcOPKYcbAspeBi/b/iuoW0&#10;72CFTtKCZwQ9ZbTVgR+HKroAOhgEYXVkW+Y8rmx0qgadn/PRJRfV+JAqhA8S/YFlLWc2c5tDer8r&#10;5zyUOE2anZRRz+pyyYSfHaB6Oj5nYwpBWASrcYwuV1Se1msVXS5rXFHl8xr8XJMFBX7uqKpGkmax&#10;pNDRBZfTmbJKF1d0eU1WMCiAya+Fsl7KK2TaYNM6ndKorFpKrAoZrZpWqeSKjKypqErGzWraYOI6&#10;/N6CMVGVgR9en8oHTTlocMF16XRCPp8QRyvy/pq6r+cfKqWnKvmZSt7Syh+uEjfGqV80Er9uZn7R&#10;zr/dT91sFz5s5x/0A4HOebzzLNEJnPTC97rRDxrlX/aKP+9kftiN/rIT+knT//2G/5ti5Oti7n9k&#10;Ul+iQl8qhL5bSP4omftBIv5XqcTP04lfZeO/TGXezIdvFIPvUZEPapGb3ejNbvJ2J32zkfpQjtyV&#10;o3fk7Cd84YGYOeJTdyuJT4n0fdr/WSX3EU3fqTEfNdqfjcbns45v/Ood4Hq5Xv6Iy7ULAO0KML9u&#10;VzD7il1B9NftCti/bn8iLgCB/n/+z//XvvCV0t9i9/7BBYC2f/fVhP9h5e8TAa64ALzZGcL/QRHg&#10;D3cW8P6ryTMPBsDfnt3A3IF//1+GxP7GK/L/OxfApJi88T/BKPrb03cEEkbatQvgevknt5w+VwNH&#10;SvBEiz/Rop+uoz4n8lQLfaaG72vJR0bgWA0ETH9A8z9ZJO+t4j4r6FuHn6xPHq0j52b4uRI5N1Kn&#10;VspvZ0MeygSeq/lztXSspWNGMKokAnrcbySCTjhgJyJeKqBnInb63MgBk0ccsErMjQSNRMxNRYwM&#10;Fvw3i6d2NrJLJ71EyMhE3HzUSiXsTHSbOnfTPi8ZczMpG97PyuFVPrQunKyCz9aJcycdcLJ+A6MA&#10;jm2w0okNJE9EtnCKXMamCk61sC0Wdkx2yyWx1r0Qh1NsfT4j7rOrhT2V99jUnk5sq5EtEXSohCPn&#10;XL5iCtl55F49elsP/UQP/khJfKIXTz3qZFs72okPLsj3N5UbTujd7YMP3PMPPd97ZuKmI73rye+7&#10;3TtfdG9c1H+9q/7cyf50m/irTfptp/qeUXxbyTzalZ5dlE83KWhh+vNsbAcWy+64yn8ks3uO2Ivc&#10;ps5eIsmnHCG7IXNuvbCVq1uO2vLkXqzuhfIFU9yyhb0Ucfjsjk9uYUex+Lta9ot67rdC4XOu+kW1&#10;fCmVXwqlDV1061kM+5eLG9hRSuya+Qs4Wr28AciXqi/EymWtjPL+mM9ftttVF50CxB4r81PwHV7f&#10;9/Wq08npgP1iFWUCJWonUlaN9lA7gMQa/gAANQZ1v5uUXac8oWo1AMVpr0m/RKN+22A+b1ObNgGE&#10;4AC0T2i7KRgNlHPH4nyHYv4YPtBk9mjV3YjbdwRPKmrAS2DtKrTWAow56JwDFNkYAsBe9rmLHrvv&#10;HZQI4PgDZttHoDIkctVmlbG4HLOjEbnsFtbd+LJ2PuGf9cXQgPV1muEhG2gyiXY9t+pXNyhkyO+x&#10;eHttxwM1sTpAV092AIFQIIB0cPJfQs22EesBHCI1CZsR0KPgTfj9lN4Ni+aEhPUeQNSAxAr8XQ6n&#10;pmuU1YVdOHfCumMO8/8ntAvQjhqBgFg8qvGh4ByQG8A2wLCIk7oDCSvDA7KuO5uFqK0kb9XYzSTA&#10;b3MlbV5NiSuyCRi/ZIwxC3iJJeXWwLq0AgwPOIphBYwzFvYjwT5ksB8m8wWzK0C3HGrRN51hDUXs&#10;geSBrpfM4eycOq6h9D3O9NaURdPq1oBIsbRBF9gVQRpj3cfCFqe4aX1GqlgHkVyDDQrLenzeTqqt&#10;xGoQV3oR5P9xub+sLpYVZVnSBvn1IK93s+txeT0l9EFx1cNkcqVV1LsVS2U2Kou6BrOaM2TNOuM2&#10;ma1Q0TrEek5jNMdS0kc1WxY0aNKE0aAr4HIOWgxYRABns2lnJF5iGghnj+p6jRzrDWctbyb1/UjG&#10;jIBp43P83txqkj2XlV5D6TdREXDctfvyclhfT6qLOWtBz0NvD+quWt8tuV1P2vehB5rbfg2rIc4l&#10;HWwpb1ZNd93yll1UBECnQP2gK4FyBvqUxkKP0FGzQ8rASDjcI/qg2Af3RdhAZ3ZJdcg5HQHrRE5Q&#10;/QGdHVh/QbQHtS3KMaDGIWZk4M3FW+BiJX8BpQ1HnL6QPKBxuHasSUm5cJCegA4CdBsBqNfcfnmF&#10;tS1Zt8naQO9N0oDBDI9Gm3Y69H5CbRek3SA1VCIQdtCSQ/6L0aVQsKBBrTtldVCDJ13tY+VCE55W&#10;kURnGViL0htllAyoEyZXtUucPen/x6F4WedtmVHA6gT8KzzdhihZYM26J3A2PMtiWgGMB5aWgf+j&#10;ei1pt4N6LW62iy5d0hpVR0rbYspqZtxmTG9GsERfI+swRY2uGFxV53JrljD4qsaXl1JpLcDxeYNj&#10;VC6/YjMGmdWFEv5eEeVDUEDOYjM2/IYTlFLJL6sFrVrVXx2KJSySNGF72KZSMEolpZxblbLrSn5d&#10;LSil/IoomKWYUgqvqNiCjq3ZhMrENe5ckSKWmLAEn8oE14R/WTlZUs/XzIld+mSSP9HL91Xhocl/&#10;tATLfTgOvDk6+8kg+rN+5Fe90M/amTeHuXsz//no8VnryUnn/G4/dKMXeaOb/Lac/m4985NG6Cf1&#10;+E/awe/Lvu9LgS9zhS9zsa8Wot8uRr6Zy30llf6LeOg7sdj3Y4lfZMLvJWIfpsGyNyqJD/j4e7Xc&#10;B934W43sm53Ee63IzWbsJqwRy5/Kxft8/i6Ve0yl7lfidyrJ21zhkxrzXqt+e9z9bNh+ep0IcL38&#10;8ZdrFwDaFWB+3a5g9hW7guiv2xWwf93+lBIBXpul/2d/Lfwe9f8hey0R4N//YYb/ihzgHyL//5fb&#10;l69dANfLP60l8nyVOlOjp6uYb13061G/mvRrsWM9/EwJP9ZPPlo88TvnPiV6riRCWvBsljxfZ0/X&#10;6SezyLEaOtWQ8AN6LKJHwxqq8Z+rmRMt67fCESMRsoD5YxE1HDPDfjMT8yIhFY6P5QCiqPmfi5jZ&#10;KObel8NmJWymEmYxYRcDVja0yUe2qZCeCen5rFVMqpmAUQwYRNTNJox83qyktHJcSZ/MyiHj6PHi&#10;9IFe9G/yRwaQP+XbVvxWLmQUo5tCxKumXobTZiZtVZMbKr4hkh4Tc7mELaa3sfQmlXlRil+UA/B5&#10;ScUvwPKhbT7g5VMWS5kD0uRis9zRMPbJLPCj6dmv1NBHVvrZjnzmCo9t8b5H3DGrt43IR0bklnt8&#10;z/J/bJ39yqh+/FK6d9l99KJ1y2Xv7Aq3d8n33fjH7vNP7cxtM/mxFj+7yCZ+B9eYi1+UMpfF/D6Z&#10;NbL5Tb5wSRcuqJwtEJtcVqcLOyKxq8Q2TOFzurSrETse9fl2IvF5Pu7lMrtcfickHK7g0bk9S3zB&#10;Fl8Kld/CJ1d8gdIG8Cf5EvhcwJiCvVTZC8U9X7kQC0D7O1jTLO3rpUv43ipfNIlLvrrlSl6zsIM1&#10;EnEBO0qkh6EB9FZkL8BkypVIiy17XGWDayinxm5q5EYubVvkRZMyW4xW510R+F/Yyqxdp7Ytateq&#10;WB3CaRdNDO9nHCAQZAzGg9f9Jum1qE2f3A8pD30HzLZN/z5boU1dtoDwBatJKbBLswh09HmHfwHs&#10;hDPwFECU1ZKctnDRrVyCtUvbDrFtc/uudNEV3aGgdrhFj1Cw1HllNa7M+8llJ7iSfTP5+ah2r9l8&#10;0Kk97dTPB/LZsBFYd4r7EbXvldUaZYy5XR+L4VldCafuwdq8fSirjpO9Y3nf552GaGBONWN32f2Q&#10;3U2FDUaPMx6g16GaGjZvwesTVnkl4QYo3qdsaHm7ukbZQnRe7LsUytTB0TCRgXWmvcsDxitYKVBw&#10;x3VzKgFsu8Cu7UOwN6DdjLEW5BoL8tX0iazNm9qsro14FaP0JfQCAOSvREx0H8r6QNIGjDoGEEUK&#10;RS/AQtqMZExeaGNhfJx2Hteg8TrsAjiNueK8M66oi8b24CPAMIEuqgxixYE2o46k3bi+GdWxloEi&#10;X4worVuez2llRurzg40rSi+7bMbX/aAxDJqTqDLLr6aFxTK3XmbVZdqYprVeWunklVHJmJAWGJyu&#10;XcaKgMCi66qrl90V7c4ZlNPrN2HU2SipQKwA+LHGPouC+dDVCwpFDdGlwmzH9G7CblB8EaibtgbM&#10;Fvq2Lbs9GVPfRzzqKQwbm0l736tt+vXtqLGfNS4U3h6JyqBh9htAy/a4YY1qBnQaEjuYZME1AtXP&#10;RXvVxkSAXhPjCIbS73UED76Y38sTzCV90TwkgHDerIY9DHdwhKUWYXdvKboL1lMbv9NaL6bcesYr&#10;47rerqHGRI80BgIKSY7gogQUIOjJ0LfmYS7dwggRAes19OVNV9z06k5bwtsBQA7joVe3+pIy5PGm&#10;DySnxzuHUeqAjYVtR0RBwSGtYpXNQyQODDCJ0OqsgwEy0FeEM6EuZ+xmKG7BOvR+TO56BGr+gdUq&#10;61fR+01Oh6Ei0asuiwqCYxqVBeBXETq/UVrUWfT69RgdjskL+zr7skNvG4ReJ1SBw6oHTRYeH6/D&#10;Og3OFqoGm1WEjEKmtWpU4cIqG1GlpNFMWZ3stp23WyWzWXTqOaeRd5mU1spZtZzZKJi1giZnFaT6&#10;giFULYm2pZLZKBki4wikXa9aYFxF5XM6X9EpYs2TOp/XmtymQZhsSYWfKbKgsMWlzKlSec7m5kxm&#10;yecVpqgxZZUrqkJBZ4pKpbAolBbFkpJMjonEFE5XKmn5zLKSUck4Npj2K4JfA+wngssKZgpo1NmK&#10;PlfLpwr1VKcfqsIzTXhmUPc1DAT4TC0/WPhvtOPvTBI3xrFf9SPv9IqPhuFP5dDRMHA0eHqrcfRe&#10;7/RH3bOvdJI/nyV+Nk1+iwn/lAr+gAl/Tzz+Chn5Bh/+PpP+USX2i3Tkp9H4D6Kh76X830qGvhZN&#10;/TKbej+d+TCb/bCQ/KiQebcS/0COvS8l36sVftFK/KYbfbuTvtHL3Oll3+dT9/jQZ8X4Q7TgZ2Tk&#10;Y6r4WY3+uCZ80pfvjqS713KA18sff7l2AaBdAebX7QpmX7EriP66XQH71+1PSA6Q+uvHX7lxiPP/&#10;avJ883ez/V/7Lyvf/eurWQBgeBNfof5hzv+/3FmMAnj85Vf7XrEbs3//KqHgq8kbr47518KNw+m+&#10;/M7vt792AVwv/8SWzLmdfK7Ej5VAwIyea4kTNeHTI8D8fjUe1KOnCqB+wLdOnKyjfj12osAXYOmg&#10;z4idWiGfCdskYutUbAEWCS+AvQs+Ix004n4j7TfhSyZkpgImnKVyapRiXiqgpqJqPKLDP2XDVj7r&#10;hdN6LmmWwygZUMx4ubiViliZmJeMbtN+NR1dEAGjdK6VgmYlbJdTZiGjkQmtElkUz6bp42XsyTr7&#10;1Ew9WGdP7fITlwhsSwGn6N+kzq1y7CKdfhHLvCQLf8MnXgBRUwmHTlg0kHPQyQS0YnJPpC6hVeXC&#10;CzL6go5/Xg1fFBNmEd5Tc4t6cdbITconw/gDLfy24v/lPPKuRh9/UT3fMM8d4dEucbKJPXejT82T&#10;E/dRcHtyT0/ecXN3beq2y4Dd0yrP7dQzN3N6GTjZnzxSj/3aSUA/jzqB2Dac3yWSNpl/SeQuKqUX&#10;pfyezm25jM2WdgT1kqP2DHNRjW+LYYfPvOQrqF8glrcSsaeKW5J4wVZe0OR/qJR2VWrHUJ8z1c/Z&#10;8hds2hXzu2rRZgivntvUihdSYV8rIfDLxa1YueRLl3Lhsol6/o5YeiETXwBvy9WtRG94ZsPRXrO6&#10;kwlPZLY15gJpnNuTWZMr7+HUorTH4t4kWp3Z1GgH/mxVTSD5GveCyq+A9gHpAfu7zG/l6h7O0iZf&#10;dFHhb9MlN21q0xMvkAo4LOMPtNDjXnSoS0CRLrNpsnaH9XrcBUoJUPBmb3RJnDNHHOJd1Aggt03S&#10;AerGufeDWH1H2jWFyxa5BauVnX51N5JeYPUyAJuq2qPWWOq8oPey615uNYotuk+H3L2hfHcmP+m2&#10;T8bSWbt52ms+7rVD65pvOQ6bg5I7LG9HxB7OC6QHGI/V4wDROWgbEjjSu4AVBHsiFn7rCFibYCzv&#10;h6wxpVFFH3AOvs8ELFmPem+VtSPqY4zqx6hyYCo4VBcFCIEA0VMwES4PigbukPN6TQ/oEaPxqSXm&#10;RwgehprXsPI8cCAmlsuuUrd65eFMNIbAqzWji3r1Lk6JN1A9Hqe+oZHsaiirPXZ1SI/XhpKJ8eqC&#10;tcTa9da0gUXjx3UPOBYup1tD5QLYYMIZgKzAk4D9B/+CAjatK8tDCT1UCpRVwOOF5GBIgmyNWEWt&#10;GP2KMSOsccmYEvqac6c0/KmPEvNhZNVPKKOkNitYk5w2S2nzoj3PG/3MuldUurQ2rdoT0sHsenQJ&#10;LVr0CvXnCiqgqco6Q2Hdl7RO3W7W7IZsot4esLf8cihc9OnNhMCokClrQXuA0lEzDzocFfIUvDuS&#10;AxcF92gg2T3BBFafwEXVnXEd0y5mkjfmjXXNXknerLkbYV7AZtLYrBq7Vc3Dswg2dCnyvGwPa9q8&#10;oU8A2ml9XPNm/A5OBOtxgr3mztvuKz9Lr2WOJXXGawvR6DUwVf7V7tC2kbyFHVGYsLaBDdCvIViA&#10;3MDMr+bqh4w7pHCAwQiBNdBgTB4RvAFrr1gMcADg78gXfcGtkyuZ1fvcbsTi7l3JgLPAZjBykM8P&#10;VQ9bIlqvjkN0xByGh+T0ZMxqgYt6RePw9MEx+5TdK0E/X3QIBxh7RG/gXsBKGOcNxuGL066ENfz6&#10;DNxoh5V1LLsgWU1OGzQ38H1Ao5jlIQfH7MjoHYOfgjptN1ELYFPjnBpn9bA2BzywWFmzwdkiqfH5&#10;lZRYiUmVT6t8csUmVCmkAup303oro0tVu5EzwOQ05vaLWXQQiBlTKNutikcTtky5NdprVK1WwWln&#10;DZE0RFaXSjogPfzK1csbobDkK7ZcvRBIUyguGoRJ5RU2rTN5VSotufyoUVmy1TWbQ0cAn1fEisFV&#10;VLakkiUlV16UynqxpBEEugbI8pqorElSJ1Iqm9CpqFKNaFTErIZWZd+MPJ6QvkX1fEWcrQtHq9zD&#10;JZA//1DhTjT2TGdPDfJIIR8uMreH8TuDxKed3Iet1O1B5NNu7HgUuz89vbu8+8Hwo1/2Pv5u9+43&#10;xkf/dnD2l9Pkn3dD328Evs0FviecfZMMf4MKfZ1Mfr+a+mE8871I5Nth33fj598NpX4QLr0RL3yc&#10;AMvfTuXeT5dvVWLvV0LvMKFfsYmf1DM/6yXf7uff7ufe6cXfq8XuSeE7xciDUvRhOfiwFL5TTj2Q&#10;ydst9mZXeK8rfjL8/UvA9XK9/PGWaxcA2hVgft2uYPYVu4Lor9sVsH/d/nG7APbvvT7V/3fif3/f&#10;rtyX1+3K3fwvYgGHA/79QgB/sCvj53W7Mupet2sXwPXyJ7rEnjmh+0rs3Ao9Xaee65knWshnB850&#10;/6kW8oMpoWM1eKI9P1mdP1nGn2uR80k+MYe+AAD/9ElEQVTwaSt0Pk/47eiRhfH5YSsdUlNBJfZ0&#10;TkRtVPgPmumIHo+p4aCWODXTZ1bxTK+EnMK5kw47+QiGABQDFljmREtFnGRQq8StYlqPnM8KfjOX&#10;cDJhLRt1ihmvmLKLcaztXw2YZMiuRIxSUM/HzGRgnnk+zx2p2SM989TOHbnFYzv3VKmcm9Ujq+i3&#10;CzG7ktokU046sc9nLlD8P2xX0g4Ts4n8tpJ1qglMFqDjO6a4pXI2HXHhFJRvR0ScatERSi6XVfjo&#10;svp4nrmzTH1oBm7ZyWcG5Xdonysf2fLzbTZ4kQtdhgPuUdh8cqqHn28SJ5vcE7Py/AV5/FviuV0O&#10;mvlzN+e7TIV34RPTF3OB/0/jbiS2CaecTNqppjw+ixPpQOl8dSdmbJzYr75kiUue3vHFDZt32dIF&#10;V76UMjuB2IuUx1I2W/YwTaD0gs6+YIqXbNEjoLUlTyZ3dfpCpi8ZwPjqplnaiXlPSm07pS8wEIC4&#10;qFVfypXPRRJQ6gKgGg5YK23l4kYsWg1iA2Av5024cMD1OuV0yrt2YS/kXYn0WuxO5rYyg0m/MmE1&#10;6EPNvzKWGW8Ulbbo1GmzSbgt8qJGvehzv5MzTr28b5O/bRX3vepLoPQ2teNLVq/iwWFH1ZeD0gbe&#10;2tvVzYDCcoA11sXCY8IOoLpNe+0yxttjcDLjNblNjcKC/K1DNTUgCmCPPuP1OIwgaJJem0ZFgD6J&#10;078Dcd/nvUFVlzOLVnLdi+ud4KwWHbcD855/1XzYHh11Wifd5nFn/HzYPe+Nn/e7Z+PO+awVXraT&#10;aiOxGJP6gMLqehjIDShOuAMBsHkDeDwSrGlzO5Vd4Gr4s1bVWmUMqn9VKw5OPWJ2wOqAdjhTyjgz&#10;QgPaB7prcegdgJYDF/VR3s8AQkNpQBorwPWb+qBljJpAtppa0pY0Fo3vss6MddciCsXNSXfUBtBF&#10;xf6hvMYvAkrcrzlnjir9Hv5J6sCEI1FbMMDq9pBco5Ifi/pzmKaOwnjepOeh2J7sTTv7bs0GwgQk&#10;nkhuk0MJwGnTmzTcRd2eAMfKal9c49Q0Z45JZcRogMcAloC1K8FdUMacVBdVq1PE0gnA/9Oy2s/O&#10;V2VlSa3GxdU4vp7nrVFkOY6o84Q+S6izjD7JGe0SlksYEsak4sxJe0E5S1KbsKshs+5W1/2K1kcB&#10;BX3IHXLgWRd6AHp7JhoryZnJL7CyHbsfMhvoW5QzqKvA3oi7tA2dOaIXU0EF5B4L2krEiHqwqWQs&#10;JX3cMKCTUQpR3s4kd8ZgFP2S26FeoGQuGbhYdcaqS8GA/kT9RdKZo2vAWDYsOML6Vdp/zVvUsH/g&#10;CGPouro2quHtgNPNZBwDs7bbq8GhjG7NOQQRWOO6OaijtuK4BfcICwQMGBVQH3p+IlnQvBED12v1&#10;ab1NGw1Wa7IwxuwR8rO9FnYA7Rj2wu97/LZD2uMaRsHA/cKgD2E1EjHGZMJZM/iTNTsi1gU8ZA1Y&#10;MMag97oChqiM6Ff5Jl4XZTJQ5wIrXALeU2a7pE1ErEPZgx0ZeLKcJuvCz0KPvRSqTofY9mh0Tkn0&#10;GgZ5t2a2BQ01L1gU7IQndEZ4cJAGaTQpGwt8klpXRM+gxFlNwejAuKLMFgU/FC4gPRdX6wmjHsGy&#10;/3LKFKOzWmzWSKmtrCMmLC5jN6pOPW/ISXQK8HlDyGEhknrVg98ckbI40pQoUy6sWmV46IxaXqkT&#10;plQ1m2W7UbKkgsfntQa1PuSVGLB7veoUEl2mNGcqKwFoPzUTSzO5ostpHesIFE2hoEtpU0ppXE6V&#10;CEMQN6UyOgiEgipm11J+zRV1OmtQSbWa1KiMScZRDoCMKED+Od+q4lNy5+vSkVI+VYpHM+JMFR6t&#10;5U8V6ZkhPVKEByvh4ZK6N6jebRcf94qPeuVPR7mH09i9SfiTxbNPjU/eVG5/a3bnL0f3vjo6//Ne&#10;8Muj0Nfavr+sh75SC32FiXyJin6VS32dyXyNKnyrnPx+KvydYOgrPv93fKnvnJV/E62+GaBvRIi3&#10;gtV3U6n3U5kbufA7ZOQXTOLNRuqncuHX7dyNTvK9fvitevSGFHtfCN+kY7e46C06eI8J3GKytwbU&#10;O23x7S574zoK4Hr54y/XLgC0K8D8ul3B7Ct2BdFftytg/7r9qbgA3nslBPj/+NvzGwK1mX3lv3IH&#10;/JeVf5j8/4NduZt/cAG8kga8MhJes0Pavzf78juzyd8bS1dG3et27QK4Xv5El8jZ5vy+Enhi+I8W&#10;eZ+RONYD53rwBLBfDZ2twufL2IkS9GvPni9Cp3ryVImElsGzSeJomvGZ8SfrTMiOha3YqR45VjOw&#10;gW+VDawzwXUqqkaCSiRoRP16OmjlzvV82E777HTAzcScfNjMB42MTy2caqmQmYvY5ZhdSBq58LoY&#10;1NNhqxRx00krkzLzEaMYtTMxqxwzAdrhs5yyYwkj8HyafraOPtLzj5z0kZPzuxmfXgpY5ROz9Nwq&#10;nVuVsAuWS3iFhJsNGxW/VY1s85mLasTLxexKdltJ2kTQIaJYiYpJW1TEBoM11bBdzbhUxkK16tS6&#10;cLdXurnK3bDC97YZ347wm4zfkvyOFNhkEhfp+D4c904yxmlET/id0PE286mbO3lROnmZP7ZKQWjz&#10;i1x0l4mY8YgZTm6DcS+c3scyF7G0XUo6dGZH57A8QSu1l0s7IW0LOZcroleCJ/dc1uFzLp/xhNxe&#10;yMF7+aVI7kliw5U2QmVHlzd0accQOyZnMxmVJwyMkqVtgbksFVyhbGOUfnHTqFxgCcDyBkhequyk&#10;6guJfNkpX8jVvVB9CaAOG0i02yUuWgQAvy2WXjSrO3QBVDatvCdWsCAfYHad2TWITY10ZcKBzwG7&#10;6ZY0IIEO7cnCBs4LuF6v7Ovs50Pmt/WcB4ftUL/rVD7vk7+TCQ8AAysFUJsu/aIH29CXDXrXJNwe&#10;t2uwWwAPdAHwmy5zWElgiDLAPDaD9YAlAE5kFtOeu7SGxf+Yg1XdlrABa/KHpH3R7sg27NWvWHJW&#10;qWdW7eCoFe43w8O2b9Y+VQZPhqPT4fC4DzY9Hw7PO9PTzsA36fjWDZ/a8BuNqIZp/2V1SGNu9ozB&#10;rH5MPeAwYRuIetV7CZB5CNK22qTSKS2BjoayO2EPmny0A8g0pqxXcQqo2cZbPcnDcHQOJ+r7dWNC&#10;LAEFJ7wHu8ylC0DEYdeZDDbjmjvlzQWlLRkD+BBVABlHlS6mVXfJ2F0ZqE+b8ArK4DFY/W7KOygp&#10;L5grwYONFzQGXU8Zb86iP2LEYIm7V5p/M+5QR1Awlf5LINhpy5l2tl0J+X/d3C8blwMsFmi+Coaf&#10;N1C7bgzYLOkTUZ0DVAvKoO4uGluUAzxIBkC3YOGAMmr7tSv6pKpN8qtlRdcpe1HWpkVnlNQmaWOe&#10;1GYZdVGyZillktEHWaVD6j1C7RL6uGQsy6ZGeQpeprLmnB6FlRThn6a0ARcIqAydPOVtaDm0H2fp&#10;O38zEHZDet+i7DGrj6RlT1pA2xChCWtGe/OSovCY7KAJniYeOJlTp4KKkRSSOu666/bFvH2BJRLr&#10;ptF7seA3M8FdHvwF/TbWCEB/AaA7hyqVC1Q9cGfyblnfKu3NrOZMhc1cdBeyhmwvmuO6Ommg/v9c&#10;0GHHkYxaAChPKFhdGUaI9SpZo19z+g1vIMG9cAG/YQjBuIIvmMiAQgY65h2Qlkyt25LeEnHA4Ghh&#10;PTg1hpmIG8D+noyjfSZf4CCRbeixpWCM+DVeIKeicwE6gffQUQWoj08HOhE60gYJn3WGjDtg9j12&#10;C8QO2zR5r0fDqHagt2G4gsH28B0eqzqN0N6mvUNZTW/Aun24HKwCYHV5rcccKg6ywPwmPK2TAlYW&#10;aBMa6gtUsNZgS9q2ua0s6C1eb0tWHQ5YscGAtKWkIWS0ZmghxBbwYNaz43p63IyvG0mzQV0wKZMv&#10;bvicI2WR/PmcLuWMWtmCpx5+fMSqzlV1qazVkot2SWuQ62ZFkSi9XjGbeR1MzuuYMpBT2wWtntek&#10;oiEVNZbUGULjC2shsRCTqB3QyM7F1ELK6GJak+HnPb4WMgrqCxTXMrdnyw6TV8WiIpZUOBdb0Oic&#10;Vk0tyoVlpbgqped0WqlEVoXEOh1dFAKrvF9NH69zR2rx+Zo8VYVjTfpsKT5cSw808b7KPVKIe/3q&#10;7Xrpbrd0f0p8NkvdGyc/GkXvLR/e0e/82rjzLe2zr0zvf693/u2+7zsD/zebvj8Tgn9eC/ylFPmy&#10;kP1Go/zVev6bbP7b5fgPs+HvhCNf9Qe/cZb5dqD4yyjxmxD1VoS5Ea7cCsQ/9iXeiUXfLuXeEbLv&#10;NuO/FvNvyNn3O/G32+E3W+Ff1CJviOGbXPRjIXab9X/Kn94SQu83Sm/Xi78WU2/Uf/8ScL1cL3+8&#10;5doFgHYFmF+3K5h9xa4g+ut2Bexftz+hRIArPfy6Xbkvr9uVu3nFroyE1+3K+Hndroy61+3aBXC9&#10;/IkuyVMv9EiLnmiZx6vUqRl6sMo9t6PP1MhTJXasnZ0ZwegmfKafn+vJMxNIHmjc93wROlYjPg0d&#10;BHETNkucm/EzA9g+HTTyQPs+LRFQAfJRDjBqpFN2JGmmIlbyxEj6tUxAK50pxSDQ/roYwfCBXMAs&#10;hq1y1CnFUCMwF7Iy53Y5cYmx+hmnENsUzjeVxB4sn7JyRauQUquhecav5B+Y8Zta5vSy4LOKz/Xq&#10;iVk+dzPBbdW/LQS3Ob9Xie2otEMWHaJkAW9X414lYpWzL6qZLyq5y0rmIpHf8MTnYnkHsE2nTCJm&#10;VRNmNeeSZZspKlxqRT5dVj7WsjecxL1d8bHJndlo8Usu9dtcYguWyG7iuX0ivc2FN1n/HuCfCv62&#10;FL0ohr1qcgenIKgvkmmzlHbKZbda3TBpkyx7XPFCyu/E0oWQ2zap30qVvVza1ss7qbgRinu2uuOr&#10;WymLEtnQNo66YHObBvlFo7IVCx5gPLRZKF+w5Q1TcGtZr0H/VmS+4EhXoDcS86Kc2wol1PlvFD2Z&#10;vBAJG9NoK5ta3mnld40cCgF0gKaQ/182q5832Rdt/vMOveUoAw4CtC/k7XZui16Aot7KqwPpb/rU&#10;F8PKi2550yl5QOnt6gan9Amk9GJuiSX9ONhxA/sO2Ret6uft4ufNQ9GBPvV5h3qJh6pYfe5Fh7lo&#10;Mh6QRofZtOltm3054L7ospf96g7Yo4H1BTyUA+AuZWbbJXcD6qJRdWqYIHCQLmcwjBm2HLFbYEIA&#10;HrAe73REa1LftzirXli2U0otpQBgtKPzZnDUDY8aD5vtx+3h00b7aW/0tDs/GY2e1SYPm+ung8Xz&#10;yfBE6Zx4jcDLWuqiUULcGvLmlEZBvgGwLmAbrU9IZ0BtxqKD08iCg3n+wKuMc6jtb8PGCHW0PeY2&#10;S24zo50x5fRR8G8zRKF+b8JgCj2GrDPeiNBGnDkV3XF902sC7ylzyRzWFCD8Ga/NuRWsWbC4C1YQ&#10;5J3DfDJWH4DzLnngPXPMI+cDiAIej7AmnDPnPLW+Bz6cd7xF05jXgJztAWnPedjLgs3QZHPNG3A0&#10;xE5ZmzRf1aX3sM1whJo1baIEAPAqtpO3gcyVujMfvKhBSxobAF2AZ1S8E9EDAnwINx2Gx7hsL/KO&#10;WtmtK9tVeTcuecO8PS84o6pzSAQwxil7XvamVXNKaANKeZWhMMuoy7yhVdxl2ZyTm3nRHpcxsXxM&#10;o0zA8FDHfkS7kwo0GCvtT4SXY/7FSN43Oa3DL8e1ybq3xql42p0L+1cEPpeB6h21Zq04fcGo+Mlj&#10;mcMZZ41q3kJ+OWldDuoejJNxzZtLFzNxvxS9RWML/QadAz2w4DB3ACsmis5KfoEbyPCvLk7yH/pk&#10;ymMUAP5ZR5vWYEsLegNzBET0yIxrdg/+pA8FIOEeAbQfyge0aauLI/ZiINoDDjNHpgc5Q/hX2GVU&#10;wxSGoWQfxP9tuHc4dS9YWCfiIDmJK2veBLZh7BG/m1JYgGAkrkaiNuVUOA7eERgMh5bAmBzxG+g0&#10;uEfA/HBezFgRtgNU3EABjqG47wtujwGq1wHp8Zi02xLcAWt3GLvJe82DREWf8TDan98cCm0cpD2K&#10;eqds1gm9S2FVCxiKPdrsVI1uxajTepvQJgLm9TRQetBuc1sUEC1guD4gPZc0mnG1mVvUK+NabjKq&#10;Gu2cCsReL+r1os1nTb7s1sqOXLLhk69gWkGbsQH15bLRgp8a0pyn162cJeZd2Esua0JBl7MKkL+Y&#10;XNdSWitjtosoOogz+aRBlVUuqfF5g4vN+OSiEdOluMFE12JMlRM6phvk17A7WzD4sirmVvUsBkAx&#10;JZsra2JBZTNrtqBVc6tcZZUtL4u5OfzKFdNKObkuJOfF0CIVXMWeL1NnevHeqvRQKx855Cer5lO7&#10;/ukSjH8yo+/3uPvz0gcD7sGaebCgnoxKR6Pss1XkpvrkhvHgV8vH3xl/9q3Bs2+Ojr8zffQX7edf&#10;ah1/pXn8F/XEN3rJLzWKX2tlvklnv5aNfz8d+Woo/GfB2D/3J76eKf04yb4VFW4khA991KfnqQ/P&#10;M+8ms2+nyx+R1Lt84Va7dKNWfL+dutmP3KhHftMIvdXxvcVHP2gE7/CB24L/dvP84078w0Ho7Xr8&#10;nWsXwPXyx1/+F7gAru3a/tHaleH6B7t2AVwv/5iXxNE6fq5hVf+jtf/JOv7YzZ++9J17pyd2wqf6&#10;z5Zx3zR7PomfI6jHI3oqoKfPtcjDRfTMjj9RgPwj50Y86oCF4mbu3EycGtmwcxACsFKwi9+IR+yk&#10;HwUC0iE1G1jnwjqgeC5kAOEXwkY+ZmaDeiHmZtJWLm5UQk4u5FRjl4WQnc2YpaSTPzbzAS+d2CRj&#10;bi7hlDLwTmmWfEPiaFV5oBUf2ZlzuxAyiaBFBcyqzyrHLouhi2zAy4e2WG/vTMn7NK7k0QWdzDhk&#10;epcuXOYLl0R2SxX3FPGCJF6IpRe1xEaOe2zKKUPzCl6+rDFlvZJelU7W1TtK4UMt9f5KOv1CjvwH&#10;2ueykT3n26OYX/oilfVypU26YBAxh0ls6fiGil8QkYtc6kWx9LJCvCTzl4WwUiNdeKfEiaaCg7H3&#10;+Z0EYJ93mvnP5fznTeISWigULyVYX9jwBLwEYx6sVHVZymXJPVt6Iea+kLOXANU14qJGXdbYnVjd&#10;wEGkrCPD9oxbrzpg8K908SVT/Vwquk04AulxBVesYkWAehXZW6Y2fM5tVC7a6YtW8T+0S/+xUfmi&#10;VtoKxZcN5v/Olnb18r5LvGhXLhpFT6xYYmnZq9p9eteteo2C3Sq5HfKQ91vBOoJN9kWdvJzSF21q&#10;1yReNPiLmmC1KzqcpcHvmsIerEVe9MhL2KBNuSNuj1P3ItA70kKX3QPkw8EBTnrcrlvZ96oXXRpl&#10;Aprs5y3m8yb3N6gpcACSCbEbMJd9Ev0XQxZ14Hqv6pZhxXIMoh5KGPncKau19FIKLzvns15g2A91&#10;+0f9wQH+Wx83Og+6o2dj7pPa/L22+nQ2fzwdfjYd3F3Lj3UpfFFPwYXv4FAA+WNuOa6ri6ICNogr&#10;nbTeYJwFd7kQXwANzilzRG967BYIatXYAz1OKAxfH1IOsDd8thkXaQ2YX7CmrL4SbMDIKY316oAe&#10;McP/oC3Xp5bA/BPAQtGakSqSIWfPuf2UQYW5Se0CP3GOdzfiXfxOu4cwBKwaMOLXODmPE9eb30f7&#10;w/bCBrBQYUwVtpdtTGU/AGS/5cwb5oRfzXlTbbgTWYNzDUVvxm8Odf7sIY3ygcCoQ96ayt6q5gEA&#10;9ygNS9BTxpR3+jV0jnQJHegUYwcKTr9sD6rmgvJGJQM4f1bd9ErOtLxxypf9jDou66gXkLdHVadX&#10;WvXJNcB/j1iN2NWa0JYVZV22lgQGdyDqU3heVCgomiNqj1J/0JOMAb00ETdY3r/uDbvWgJ0PxUVP&#10;HGsd6O05ujO4g/Z+bQMXvhJ3S8HQJFPhvTXnjoU9quLD2GhcTmqfD+u7fgNTHkayO2tcjJsvoFfH&#10;zc+n0qUqvVDEy7mwXzY3YHCxquCt+C1q5jHo9IG7A/wPxL5AzT+M5F/yDtiIMwHdD9kW0GwdwHvM&#10;eHDvXt1fwPu5pC4bWEZhIHpgdUJFNxaK/BtwRXDXMD2EwnqWOPkPB4ex19gOD2oU8NmW9kPxEsP7&#10;Gy5w+1S46Au7ruiO2YMSAa8NaR3LNMB4qF2C9eXdqOb2eOPge9pO6vuuvO3LFz0cQi78K6xEGQLY&#10;i3VehQPAKO3TF5hKg16DDZwRBjY2o4LKnZiPw2PgT5d52SDcQ94NRsT0adQIaPKHSBlSwyKaElbW&#10;7FXNOuV0mYtWeV+Lm42kzcXVWs6UioaYVVsJrZs0xmUbfkNaBaNRcvgy/NxZwOECZVBVjaVMiXZR&#10;ZwSLFxhA/u2KKZX0HveimcVsI4G0JWIrJnS2YsGOXBX+FX4qTYE0a7ilKRYNIW8wBYfOm2zaZZK2&#10;mF7VgfnjJp8yuaQGhrtnDDFjwydbMeicIhRMOa9KaZMpuFwS6wUS6TUTVamkQSYwKYDMqWzJrKYW&#10;heQ4G10kYmrCt04F1IJ/WT6aE/dV7rnH3FPrR470xGSeqMXPZuTdifhwVLrdJ+8vy4/mpUfz8lMj&#10;+PEi8Gh39qYSeVc/+eXi4bcmt77UevC9ye1vtB58fRD+s97DrzfO/0JOfr2d/Ddc/Mts6Etl379K&#10;H//3kci/jKS+lMj9IMC8E+HejbE3/aU3nnN3c7GPw8kPUuSH1dKbVfLDZuVWO3OnE7rVCn/YCv9a&#10;8v2y7v9o5Ls5jNzq+j/mzt6phj/oPX+vc/ZmM/he9/cvAdfL9fLHW/5/dQFc27X9Kdq1C+B6+ce8&#10;nD/Vgj47fKZHzta+09XpOSbhR1JKOLmO+pa5My16qiR8atC/wmIBzxX0FwTN+LGTfLpNA36fwHcl&#10;knRDcTsatmJ+1wcWcsJ+Jx7wkj4rGjLBMgEjG7QzITsVMaJhI+d3cwEbLBmz0wk3H8TqAMUEfN9k&#10;zy/K59tcyEGlAAwKsAp+M+u30lE7G3eLGaca9/JhsxRUU89XmSda9oGRfGpl/E4x7DB+MI/0X1TO&#10;X1T9WyKwA9TPpMxiVqdLGlipsOEiL5jE56XURTW+Z7OXZcxE3YqlCy5j00mDKti5lApvjWRQJUIq&#10;ea4xD5TCp0r2jlL9xGLvbKRnL4SnLne64QIXRGpPZS7T1D7DbKoVzM8XUi6d8GAlldmXc9ty8ZIq&#10;X3BFoP1LkrjAefvCViw4jeKuWf0bvnJRzzlSccMnTDnjIMkXt1xpA8dpEP+RzV3I5A5MIHZC9SVd&#10;ueTye6lwKeYv4AuT8njiBV/echX0AggMFvarl3dA8gDwzepFh9mhYhZhNipbqQLfL14V84NPsfSi&#10;Xv68WTpU2ivt25XLWvV3QP4suWkR+xrzQqzusC5X9bJO7hs0ZhAA+cMbdqNkNaiXYPXKtk1YTcKG&#10;d/06s6NK7t/VHdjwvFvnXdirJ/y2XXUbhN2i3CaJc/ht9mVP/LxJ2f3G7/iyi1UD+U2dwXCADu21&#10;OKfPOwAGaITXJi/q7EuZ84Taiy79ok/ZA9rrMhvAIcxBIN0BjRPFHcbt81uAImgPFsBjdiMKqNXr&#10;ZfVmcj7wz4Z+vfdMGT7sjx80erdqrTut2p1m/W5L+qg1+KQ3ut2ffTgZ3VJ7n9md555wvq8lLzuE&#10;068qgFjA6hN6Oa/qs4o2LBitgtUicW4fPQ6MDpA/JHcITlWcs0W5ftYDcJ3QG7Ahuxvw+y7ndlkP&#10;0AgwFQB1zG1gm5nkYZx2HSXlZ3UMJh/VNGBvOAiGlNc0JGE8lAP0hUcWDjHk3BbL2nGYAgA8CbZs&#10;uXMJpdcHNAoHLAl3zuxwFh09CB7w/4rSVyzyZKdut2soMj9g7ZGMtQ8XvDoV1hi7zhmArAseWoiz&#10;1n3R6gkoaAc2F90Juxpx8ym3nh5iznHWWtBHLbPPLecUygGiNAPKHMC98zpVY1HZgM0JZ5IzZmVj&#10;TGDEeD9njMnNjN31S2q3AlCnjygNgH9GO+uqvWIOU+j1l0DjcBDoW+jJsYA42mbsoej1Glto0rRl&#10;zNrmoqHNxdVEmE75xUpUp5LSx4KImzFvAQxjX1W0ubDWJHvKXsy4y5nwAq4OJQNru6V0iTPzje2g&#10;tgVIHjEa3JeZfAFgP2kYC85UJHdVv0RtBclbS/uV4CnsbsFfzPiNIr+YNV4ATsM/QV+hUH/NmsgG&#10;RgHUAMWB562ZeDmiMBkEgwUOyQLQh8DwA84YUApcI7QBWgKNxOKFMCp4FxozBlznbED6eW2PR2BR&#10;3RBQf9K6nEjurLZBJwV9Ae0c1N2BZA+bl/iYwDFJs8UbPfqQckJbU3o3FX875j+HZ2HUxLKIXXE3&#10;lDZYzEJwAP47jDlhXYB/gOohPCwcVtAcshdgPW7Xrl12eEw9gMdw2Ph8IG6x4iNjjWgXNmtz24aA&#10;aoL1qtEgTAxvORS5aNNOg0YVj24F0zEajNOoOj35iwaxaZcdsWCKKQOgupbRmllVLGrNnFLLrrsZ&#10;Y1RwOvA0FSz4YZHzZrPsAtXXKq7AWCJr11mjRR30ERirUTLaZYvNrIWEUisbUtHgsjZTsCgKzEA/&#10;adUSixZTNVna4EuYBSCXTL5ksBmVKZtcVSdLCl0y4AdHKCzF/FhMLeTMCpifzxtMXscwgbIG21BZ&#10;lc1bRGxVLenlnEImND6iCXGNSWlUQmGiKhNdE6GpEFsR8RmVXyWzi3RgkfMp+dNV8UTJP1uWjjT6&#10;qS08tpn7OnVPLX+yYO7MiLsD+rMp/WRZfbIsP1Oop5g1kDlSEncW1cdG+O78ye3F0zvLT9/qPvpB&#10;59HXB0ff7J1/tR/4y5Hv3zQj/0Pz/F9L9/81e/vPqvf/VSz0AyLwtUzma/Hqj2LEj+P0z2L1dxPV&#10;G+Hiu7H8jWjxjZTwgcDf6/D3u+lHnczTZezmLPHezPfh9PxGHyz20TByf3DysRy51Q6+24n8Bj7b&#10;v38JuF6ulz/ectUF8P/6T//52q7tn4xduwCul3/My8lT9eTUDJ1q0XMleqIFjtV4UI2njVBsHQuu&#10;o09msWMtFdDDoXXIv0r5jGhIj/s1nPk/djIPzexjLfNMTwewMn80aCeiW3/Y9oWcyImX8m3TQSsW&#10;NsCSYR34Px3ZJKJO7DDPn4vY2bAVi7vZqJePGLmgQgDqh7xy4vOKb1cIbvJRK5uwYLOMz8z63EJq&#10;W0zvyMKmmtkUwkYxqOegYY+0zGMreaRlQia6AM42zNmW9b2sBMF2YNncZTbj5uGNsKIxFSWfN+To&#10;hvJb5eS2EtvQ6X0ppHEZTyxsDooAOl20Ur4xHVGZiEEEV9TxqvrJMvf+OvW+mr9p0s+2wsmWP3GE&#10;oMsHtlTmJZG6zJKXBXpLVvdM1pMyGzLmwXo6f1kubqn8nqd+B+TPlfck8zdi7lLKv+Aydj1/2Sn/&#10;B77wopHZSYW9kN2IBU/M27XSDlCfLexb1b9h8huZvMAw/vIOKwJULw/HeSlkL+T0BfoCiM+54gVK&#10;/Vd3wPaA9HLWqOetegHofdehtxLpiBWnUdnDEaTyJZffSgwczZMLWBegVdwgolcdlPFjUcaPojYt&#10;cosnre471X2DgpV7mdyJsLJsCYSOG1cvwFqk16SUFmW2aKfJXTDFfaP8ok7u4SVeBgzAJP/LAfc3&#10;0CSA/zbt1WAz0pNxev/zBmFjNS/Kg/f7Jr7uOy1hg14AFovwYVQ/hy6DNr1v8ZdN3hMEr0+jKh6A&#10;fZPxgFJ6NHzfDpnNkPKAyduU22O38GUkvcDJcKRup5dVG/F191ztnhm9x6vhk8Xos07vE7l9v1O7&#10;1ZI/bjY+6vRuD/sf9+e3loOHdvOR0zpxmUeKlNm14VyVNbDuTFbntLIoGbOCNipY9azeqUDbUNuv&#10;T2tjwgY6grYB+o44a8aYCwERCxoAVDYRAa6AaQ9pBdIOQB3IcALbAHaKe+C6Vm2r1V/MJPeAkRhP&#10;DmA5EjBcHzP5WQsdAYwJh8V6/gBvzAV0F8aoH9TmX01HTyScKH7lAliRjiK+BLyfcMactVRhM6uo&#10;AL1w2J4AYG8t5S3Q7IDFhPkZr01rKh6tgfA/ExzYBSe0eTig+corgdUBeHPGYtFBDFLg4QKtuaD3&#10;avpIRKXDPq3DzWrTmHkOVwqAp1RfzInLGbVbVJ05aYyqBuDigHSnVXdEunMSewC9J6Q6pqDNmwVp&#10;q9wWZfmE/Zjdo/qdYGGVe+5Qi4F1RrLb71rLobfoOAjqTWvGr8bMfMYuF/x6LKFkwEh8OZVgvCEV&#10;L2lrxamoBSDuDobOFwD+Sd1byu66vhvCAWvusOGNZGvOO3NpN2XNWctY85ommfP6dgGQL7hrab/k&#10;3TXrrAQPa/tJL2eNzyd1lAOAP+Gk0EszGUYIFlCAu4alHPkd3PEh58BgWALqoxYDFlno8Rq6GwRr&#10;JO2wQiGNMns4SLD6oDuqecDzTUEH5F7wO8wZkdy+vBnUPRwzogOsPuG3Uxm1Cbq0Nui8xJ6Bi2UP&#10;wn6Mg54vHgfehNlP2YuBuO+K6FZDfUp522RRIBCeLGgzJpUwDuI69jBWBzikCUAjdy3xYsBfdsUd&#10;PIxd4SU8SiNKx0HI2D3Sweed23VYD4AfnkF47saM0yF1ePzrh6KDnarVJWz4s8PsOtLftMrbZtGR&#10;ipaU0+S8XisYmLFfVmrFpZxZdKLrQdLspOxO3usUnGYRK4nIpR38lMGvB1iT0ruE2aLQeyjklVbV&#10;BKqXMmqtgvFfXMZiciZB6swhRwCtZLKExRMGX8GKgFJRq5UtjC8gDLasoAugoDeoFweFV2wPtIrO&#10;KWxB4+BnrWDCLlxVh23Yokvn7WreqGQMKmJyMYtPoCIgmVDo0FqKqlxqcbAVU1rncotcbFXwL/PH&#10;y6LfLp1rxLHKnNv8Y515oNAPMEGAv78sf9IuPezRz6f0yZo4U7kjRThSC4+XRMikAnry4erk1uTo&#10;5vDRm91nPxidfm/x7HvDwJf6ob+Ynf55z/evGk//de2Tf0V99O+oR/8uf/qddOBLgdRXI8VvBcvf&#10;CTPfD0jvx4l3QtUb8cK7kcobcf59mn/Q5u+0iIej4rN17MYo/s4k8P7E/2Y39M4gdasbvFsPP2gk&#10;Pusmbw/8bzUS73V+/xJwvVwvf7zl2gVwbf+U7doFcL38Y16ij9eoBfDUTB7pqaeL1PEavsTvr5Gu&#10;Q3rodJKKW8WEnjqZxY9Xp49m/lM1faKlj438sZl+ts4+U1LnVtRnRc7NfNjNhaxs2Mj6tVQINfmz&#10;ET0VMpNBLRHTYykzmdDTMaOY3KbDVjak5cJ6NqZmwqtc1ChEzZxPITPbUsItB7fl6Daf0HNZrZze&#10;Av9nkpd5IP/sNhtfF+BVLI6vaAWfkXuip07NjE+HphaSDhfd8P4L1n9Z9HnZsANWSO3TSauQXTGZ&#10;JZdfUbkFAy9t53o1si0drYhzg/F7lcS2mnLItEmkDCZkl4N2ObnOnXTr95fwMlf6WM3c2uRu7zKf&#10;WtQzlzl26YDNnxt0ZFMuXYDlqU2e3FHEC67g8RmvVnwBDM8WgP+37cpOpPeNyhdiGeX3uaQp5zyu&#10;tBHzF1L+gk1bctJjcpd84YVQ2bG5DVl8wZd/xxZftrn/wNMXtfJeyHvN/AuReEEXXUBombwU054Y&#10;8uTMC5n4Xbv0N63cBTB/jdg1qrs++7mQs5p5WyRRlq9OXsJ6sbqrlXeA5WJhUydfNIl9PeO1ynvg&#10;fJQJZOwG5zYELNRPVzHDv54ye+xvsb5AdSsSgPSeTMHnViIxNLdBmG3awXRfeEcnnTp7CcesUZc9&#10;5uWQ+bxX2XbLmya0hPsCnQg0ao8BVGARQR6F/aWqCfSLp6MPyn+s3RRdlAmksbRYB3UHgSIAYBDj&#10;AcX71c1Brszp0F6X3PW4F2P2skPa0IAWu8Fa4tAqCmeh4Sp6GJWNleG7xItW1mlE1p2o2gouus+W&#10;gzO192g4fDBu3RzWPh7Wb434D9vN++Pek/nwaNV7rDU+VRtPrIbfaaStVsXqFFUs0c/PV9x8VVyB&#10;zbPGMGvB1XWBVGmcHAbiAizvUV6rqrcOenuAeR0sR2cOZYS3Pu9NhYuRBFSGsdOvAGzM7WDl/5u9&#10;P3+RJU3vfMFf72/DMD8MM5eGmeaObg90S01fLbRaLbSUUEmqojZRVZlFZVYmuZKZJw95Np0TJ4JY&#10;Cd/wFV/MrG3FVnxtX/EVX3HbsM3xJeLGOVklJGjNzJ1/YGa48zx+UtLp6K7mDnegVOowHhwPd1te&#10;e+01D/s87/N8n6nqjYt+l7LqBKZ2gw05QD59KFs9edmXvIFyDSc4EjY9boObsF67uO0qy64y7QvT&#10;oTTXqy7AOXDmWFkNRG+fqb5s0ouRak6U2UCZ9kqY0t9ibXgFlsMwBMUeSeZUsP9uk7Fo92VzqNpj&#10;2QJC7qMvwOiImCCAzI/56phjjzTLWfC+w+kIzIpeF8coMQj75PdB5giTdie3HJN+OWO1aW9Aub2C&#10;0yHtDuF0s8a4YPTJxYAzh7TeJWYNatYgkdh7hD6mvBnl93L6gPTanIcR8qTVoVxgY6yWp5h9bbmo&#10;e9PquitbY2mDgQP5aS8zgcMNpG1XXQG3A+g2OTivn3WFm7EQjDlrKPlwjh3R09VVRzDgPcoZwN5U&#10;t1nc9KTNSPPHMuA9In2fXYwlNDgpONmB4o7EAD4fSuh06JQdJPyyBV06UND5Av3TE0zMGpDXqBEo&#10;7RUWJGD1AJgZv4J+23uj+tBFexcPugBY6DEDi0QwuO1AMGG3dVGvanpFXSp7oX64WHA6gPQdzX0V&#10;kdGSrVbRmYnWEK6X6tTZaVlBfUroK7goHRIuQdCSnIqodwtGMzMfqh70bYtbwXXBvBgRBhjWmGwx&#10;C6wgwOpwanCn1Ogl3G6d0qYqOiWU/YNfD0xPqEmo0DHkgn3MyCsdwaDGeWUOfkPsIrusCKhlUBIs&#10;RbIEzpBZA25P2GFFXNYEXeMMJjPRUlYpZpWSupxaSsmFGjcqwOTUXE2OaslZOzEuhUeViFUsrLS8&#10;r6RsPmcVc4ZC6Sqrw57B4HegBD8vGVsmbBEQfa9vKufHQnooZRZq0swmZzLlaFkdkF6iLS63kEiT&#10;JuawspxdlnM2eg1Scz67EAtzKTWuco6QWwoFk49NoUkC4TG5JRmf8ARshYEAfH7J5C343RZSNhWf&#10;w48zc7rEcLCkAQY/3VxkIUTmUtYQE2MwJjWl4svsaY8Mz1Cq9sLgns/YM51/ugBjH8yIT6e5jweZ&#10;D1vpp4PMSZ84HFMHE/5oJJ8NS6dT8WTKPhkTz3rpR43IZ8WjH5SOvzv84k8Hz/5N/+zXx5e/OXj4&#10;G/WP/g/Sp/8b7b3/nfjhPync+7XEs984Pf/vn1/+2sX5r5+Ffusy9YcXme+G0t84p/78MvuDx/k3&#10;v2DeOhLfo6V3y/xHbf69Qe6NfuKNfvjtTuitRvSddv7Tztnntejn7dhn7egH5fhPVPr75a8eAu6W&#10;u+UXt9y5AO7sH7PduQDuln/IS+TRLHxvHj6wLw/GoaPZ5aNF9N4icn8W/WIefrJIPl4kj5ex57PC&#10;wTJzYZ2cWKnLdfL5Mv7cyBybiedD8lKPnpsXJ8bpIWoEZEKTSHgYulik4/PcWT99NslGnYuzWex8&#10;fhE2Quco1A/AHztbZI/R0oczZPXoCusCnC3PLufRuJkAvD91s5d2Ie4Ujq18aBuJrDOJbTa5IyI2&#10;R3j5+Jw4XeafLaKP5pknRuxoLiRXxKXJHTnZh0vmzAFKz4Ts1IWZC1nh834upQPhE2cj+umYejzN&#10;HM1zpyZ5aJGHS/rCZM5N4nhGnxnwhr2w0qGZGF7y51PqcEp/PCi8O038eBr60ST/cMU8xkQD8Txg&#10;Dl3qxIonzVjCyBIeQa0IZi1QK5xpz2z3cv0WS3pEFp5NfTHpS9kbsfACC/sXMGxeym2ohAcrs1mP&#10;SQV8HtX+5YTP5tc0uWLoQMyulexGyQRy2tfyG5XacYTPpiwRkB52kt+KxBWd34jUjZpbA+RjIAC5&#10;F/kjNlj5j94JxI2SuapQ1yp1LdIrhXblLE61yfm1krC1ggeEXyY3KrtSmEBDHQFDIyyZMZnUvEbf&#10;CPSWjo413lMZjMkvFoIi6RYpAx7N8emc25RTKPWvUesmc1XKuQ1yi8bdlKlthQ/KslUjdeDbsuCV&#10;eBeVvfklcH6D3zSYVZ1YNamrGoMahDV2W2VXKPsnbKs5wAmnztgqY1VJdDRUiWWXXXfoXSWPn2hi&#10;UBYC/JxxtAJmAWC2MKs3GSwTiFPuvF+VtiViLcXM4umoeLmsHc4qh+Pqs3H7YFb/vKd80pHvtbUv&#10;epXDafNkWXs07Dyf9g5HzdNh6XiiHS2KIV2LLyq5ZTVZb+W7nfykn50OcrNpxugmzU7WbhJ6k1hg&#10;JAKhd5hlQ7UrAuqoDWmrzZg1fgFAOJJ1METWYgA8X9PcjuoDWwLyNRS3IXhNdd0T/a/yBdg1WJvF&#10;CWQgRuDkPr8E8MaZ6n0IQLWIkvVdGVXfa7TR44yJugamxUR0BfPk2+VNCSPhMdR8qARA70PNHMoY&#10;0F6kJi1ge9nGWoDiYiriTP5IMCaSNZJMfI9OBHi1G0UAXb0vGoCgAPlgA3kBm8BxcdJb22BaOIsC&#10;h9PSX4+Vv+oLqz3lYvQ+HLopYcn9GjEB/m9KZp1dtAW/lDd7ecwL6CQXfcJtE8aQXAK6VxPTWmGO&#10;pRNJvc9YU94einaf0DGdQfHGymokB61S0GP0hbKE9kzF67mwmrB7z0Ja7+eNVsHs5rwetxvIK+hn&#10;BGlmOBGW0AN9CZA46MgbNMqdK9spbwCoA8mPasjwfQkTBMalXU9xoFvGMrZ8KM3ReOhwvQ9XULJ7&#10;kj1VVl3NrYuLjmrCFemr6BDpl7wJUL0875etjqajhqKyhK+Gqt3gFj3anAoObN6nlj3RbSs4zw9j&#10;AI4FvT3eqwO0im6roE85dP2gdgBcYtGpCn5DRA2CLr3oSPtqgiW3rtkdzWnCWOIwcKAlYME/4GRM&#10;vyeXfcWHK7KPJrDQ01TaNYrbiuICusMO2xwK+3e4AAP+maBLex3W6nH7xAHOrcowDq16ea2KWKoD&#10;biUYJzV5iSEJtI56E4wJq9VJt0o6JdrEDA7OKEoLTZzDsGfyE4U28XdDMMsShhhg2QLRqLBmuWCV&#10;UnYx7dZSTjkyr8aWtaxZS4ybyWklM60lZ5XYVIhO+cspwL9CrcSMropOkdc1RleoBboFabNCuzB4&#10;YAU547IFl07PeXqJv1FZvZgBW7CcTjMLnpxzxIwldDa/UJilwk4FagbMz2WWYnwppU05bikxMB1M&#10;zRsSCYfwxYKjpEwy3FUpm00vuMKSJcxCxuAzJvwpMjYbN8SQCcDPxhdC2MRwgLDLXZpyeFmLzrX4&#10;hEmNMTvgwiqcGfmIQYUM/nDKhufM2ZQ6hX8lc+JkFH2/Fv6oF/24mXjczB4OkyeT7OmQPB2rzyeV&#10;o2H9aKo9mRAHw8RnneS97rO3W8++1Xv0jenjP5kd/ate7A/tR7/W+eiflj74V62P/mXp/V8RHvzv&#10;C0f/ber4vw+f//Pz4399cfRb50e/dhz/7Uj2jy8zXz8iv32S/f4R+5NL9r2s8CEvfdbMvdvIftQH&#10;8o++30j9oJL+YTX9bi/6aSv7+TBzb5T+rJ35qJr9+K4o4N3yi1/uXAB39o/Z7lwAd8s/5OX8oXH5&#10;8eT82eLiYHH5aBp/bl8c6rETtPCpHjqa4TT7mZl6Ps2f6uHDKXlo4CT/qXN+bl0eox5S7MKInOjn&#10;B9Pw8TR5MQuHZvGLRRSw/3iSOlnkzwwiYZ896SXPnEjIzpzp2ZNlKmxkwkY6pBdOFoWYH4r4qWOb&#10;OtKTl0bibJE+c6OXbgr4P2oD2GNwwambOfXSJ2464aeSTv5VLsCzeeT+LPaFmXzqsMc75tjPn1mZ&#10;Cyd/abEhuxC28iEzHzOToQWTcXOhaebZmHg4T34+TdyfJZ8Z2ccG8UCnH7r5Rw71yIDzoo4wBIAM&#10;GczFjDudFz7tUe8Osm9Msu/Yqfte9jOdOrDZe670cC2ebMnnDhFzgOSJvEexK57bsPmtlH/BFXZs&#10;NmBSDp2xOHzc9JUMlu4HhmcKAZhQwMh5xPj8hiO3PL0iCTebsCr5Kym34XIruoA1/4D8AddRpGD/&#10;p0JuxWxQKlyp3E/53E7MboHSRXaj0huVXKskCgeolKvRnspuOHbHpVZaEr9i075KbCuMJ2UNKe8J&#10;hKfmvHIWywGgsmA+ANMKq1IuKDFbnvc4ztaoAIP/WQ92C0/ztYxbL3hYERBTf12wCr1TMlcN4hpo&#10;X2TMImk3hXWDA56/KtHXVeaqwV3D+jhLzwZgAPlV0QNmGMov6nTQolYt9rrOvsTpenbvFKAd5BB6&#10;3aSuGuSuJK5xkp93yrSJkQXcGkimxq4a/AbLlVHQgK3Mbiv0ukShUDkQDqzQYl0sKyivytSqSu+k&#10;eKBerlqHbveZ3jleto8W1acL7bNR9alePzDbh0bv0hzHjcHlpPe8PzzSa0dm7flSO5tql4NyrFMP&#10;VSsXtXpq0M0vOrn5OKF30jg73aBN5F5t3QLuEmbARZhNXbCaJBCyWcHC+y6wN0AgYO1QwDl/1HhT&#10;HWD1Om9CI7u8WRfmTX7ZomYI1dy2Sa96zKrDeiPeB04b8Ij6wGxDzuuLNhBgU3M6StAX/D6DRQeB&#10;LYEqsQZhEbXrmhW7XlzWpVlLWTSkWZvH0nojxW4WFw0NnRRDJRjI/kCzx9pyXFyM5AVGqvPuQPTG&#10;sgufd0W9pQDQOkPNHLEowg9sjDUC1EWLH3e5aUWaQlNr7LYrOJOiPZL1SdkB+Jwqm5aEb7qiVSpM&#10;of8HYtAq203JKDJ2i1kPWB/AvksZbcYds16X1VuFBbR8L+4AZ+rBiXR5A9C0x3pDajXl10NokuRM&#10;Kus+Yw15aya6U2k94VYjxi/GjWrUqCXm7dyykZ5MJLdfcgayjvL4LHpkEKGV5Uhc9qUA6Bpof1wM&#10;sApAxe9X9L4ym0iocQiM3SuZ7ZLdLbpj0RmV7ba2aCoz6O2J4o5Us6dgGD9cR2heR8EIglHRgC6F&#10;izhU1lj0QfLgcqAThDNgP015jpUUGRRW6AH/ixYG+fPoBmqLxlDyYVev3ndUwF1zoK4xsoNf9+Sg&#10;I1k1yW4IOEL2EoB+TfKx9qTsgtVVvwM8L6AqIXYaZwNmNxmAdr1EIzD3eRMuYl9ZVaU1WIX3AO9b&#10;vNPmvKrg1/n9XcN5dRn/LLIWalgyNgxUOHST9cDgnoKjVDQ8VlVEoQHMXqGdOmU1SFS1hJ0MpKum&#10;uJEYvSg6cOFUdlGV/SIXVBl0vbWYZZNBhUiFNIqEI+dMAPhKctmMLhoRuFhzLGORWcAntbhejujV&#10;pKdkPRl+kUhTyM0lZqHxszo9K/NGidMxNIk0gfYBzoXCQiks4LgKNYPPeYz8NzQCw/7p/ILKzJnc&#10;Us0YKrsSckad9qqUieqAcaOYtgHdxZCtpPdKhDFDupiXKAsdAZlFMapr6WWNsMT0XE2aYt4UMzpK&#10;xqb1bHZJhpb0yUKKmWJU56M6G17wF6YQWirRmRaaiuElkzXYyxl8yF7OifgCXrnQnIP/Gpc6eaxn&#10;nk5yj8eZk0H4/iD6+fjySS9xOomfjJOnA+qoJx2N1cfj8sOx9mjKfDSIvj8Iv9s7/9Hw4Dv9Z18f&#10;Pvij4cWfLM9+d3jyRyNMDfjtzr1fKX/wvxXu/R+Vp/9t/tn/Kfzsn4ce/erFk38Z+vSfXxz/Sij+&#10;a5HUb4bpP4nmf3BZ+H6SepciPxaI9zTmrUbux+3o29XEj4vJN8TMj5XUh1r083rqfpe5PxS+6JCf&#10;VjOf1149A9wtd8svcLlzAdzZP2a7cwHcLf+Ql9D9RerRInZ/ennqX34yij5enB0tL06M0Jl1eDQN&#10;H5nhZ0b01IgdLdOHVuIAkwUA5hNHfuTUPj+ZhE9nkTMjFXKTl875wTh6vghfThP44TJ5ZKVPnOyx&#10;mQ/b4YNJ/NyKRezk6SJ9rifiVuZykb6YizE/e2mHzo3ksUGeWunTZT5mZ8+tSMgG1CciNhWzM1EL&#10;+L9wEBDPV6mIl07Zhbydjc6yz2exB7PwAzN5YNLnHn0W5M+cTMglLhziwspEjVzcSiX0dEQvRPXC&#10;ySz+YJz+eJ54f5H8xMwc2qlDPf9wSTy2C8/c3BOjcGAQz83Cqc/HN4XLKXk0Yz8dsB/2C29N8u+a&#10;yc+dzDMjd7YUn+jK8VY6WDHHPhFFI9MeSXosE0hEIOZ3XGGD0/tpl047/H4+X0ptJeIll92yOYcv&#10;eGw+AM6HlfmszxIbJufD+nTSrhaulcyWJ9Zc3sKS/sxa+VsNPwkz57cycV0q3OD62X01QXotEL5M&#10;beX8GgsEUG6RhU18nvQFeitkfFQBJG0mCQ/lK3giV/OWzLgC4yvUulhYlcl1ifBxer+AXgD4U4XW&#10;Mq7EOnzO0piNzNga7VTzfjFl1AivSm812tNoC+Gchg23FWqriQHH2XDonnTdEm9qzA4M8LvOXkNj&#10;VMqG1xK3adAAIUGJWfeULwE5qpzVU6/r4gug+hqHkcZVoBoJ3qwBGuukX2X9Mo0JAnXGrFF+Tbhq&#10;Cuu2dNXgdhUmqDBemVuVxDW8eeUCqHDbDuNjWQF+1ZK21aQtZwIptS5G182TTe/Zqnvud0/0zrFe&#10;fTyvfrGoPVgOzvxxyB4kzHFkPr6YdY6Xredm7XSpRmZyaFCO9urnzdpZoxbvtsL9xmV3cLHsxJ1B&#10;HsAb4NlvFsH0ljjBBH4ai64DmGGGNk7z7gXnRRtIvi+4HcEca1a/jPrwdR5n0TGBX5k1pWVrX4/t&#10;FYZ1uADTuXkTkLLPGk1Kh81x0rgITGh2NRdIu8d7432oeRewUPEatA1A3i/7rbLXKkKXLnBqWlkM&#10;BIwdGMK2Gn5SEpc9bd1VV+2SC3g81HCGH5CyJ2168hpaiCEDmtmUkYp74mzETYeKgQkFKgbhN+hB&#10;j591UGHea4m7ruSjZn7ZnpSWfXoyAYIVsNlA4NDmmuLBPnuVXVvGEo9wUYaC36RMdFuw3oh0X037&#10;AzkDytZoYyi4WFmAx9npvrAa0WucQtecgejNyjvokD6/nPCTmYCdCVaEkZkw1cS0FVn08xgz3yzh&#10;iaNaAYtz10DgQOMDeTZUPUTx4qpf8uolu1dz+qo1EtcjMcCwfG3RUoxe0e2VPJyc15YdeQI2LBmv&#10;+gfWwQ4B8tc8DItQrXHFGBUN1BQobscMzt5j5L+ESoToAlAWDXEBDcak/X29AHhtS/OOhmUC0XfD&#10;YZ5/hwfUB+B39yEbq7oEzcNY/brgQPd2ObsqGQ3Fbcl+VwtQOEDyYGUYY3Au0L3oheHhvrCA4bV9&#10;8ktTRK/QUFl3RKcq22ANyWyo6ICAFtbloC2t4RU+xNAM3maz0y7p1jhMMYCmwnHRYAXFr2h+Xfaa&#10;nNlgMdEA3lTIOQqF0Fj2Au4+uD0xood34W5V6SVqBDI+qnJwOpx4XUDXQ4ly1JyjpvRKWm/El+3E&#10;vJeG9/0hbTWTTi1m1xN2OaIXk24x66N0CGcqnC5RU42fY31Bzqmw8HtiKvmlSixZErP0UQKAnZcJ&#10;HX5nmNhIzhoabAicn9G5zBIMftyEgqmSvppZ1kkXIJ9LLIWUwcYsIWnJ2TmsrMYNJaYXCfjTJsMT&#10;NWkL6WU9Z/DZhZxYFDOmmrYkyiNiYzI9ozM6E1tyCVOMG3x0zkWQ7fmIKUYX8uVMjuL+megMsJ+J&#10;LsjYjL+cwlfcyYS9WFJHZu7pnDjzU0+6Z580o/eHx8+al88H8cNp6rhHXXb4s57waKg+nqoPJ8wn&#10;w/j748g7g/CPx8++0T3/2ujo64PT3x9n/8QM/+ng/FuD89+qf/ir8v1/IX/0z7h7/zT36P8cevCr&#10;4Xv/IvL5r0Y/+7/Gj/9Z/OxfReK/FUn/SST1gwj1RoH+CZ/9WMp/UiLfLJI/bsXe1hI/EZM/YTPv&#10;CdHP5MjDavKLJvuwLzyoU/dK2Xt3WgB3yy9+uXMB3Nk/ZrtzAdwt/5CXyJN26nCUeToLPZiEPx+F&#10;HkxPnyDVg12cov7/5fMlFvY7MkLA/8co43/wYBA/sRLRdezYSRxjMfz48/X5Ayt+ZIWjevxigRIA&#10;OMkfpE/c7LGePV0Q5wF8mzozsqF56nIeT9r5vJ3JGPnwLBfGrH7i0EmeG+TRgj63chd2/NxIhx0q&#10;GvDhIBH1wmEf9laI73JJm0zoRNaMh6bZk2Xi0Iw+1hNPzcSRTzzfcOdr6swunPlYCzBqJsJ6LmqA&#10;pZ+M88/n6WcT8rNZ4ZGRfbKI31smHnjZx+vM8xX9iZt+Z5r/3Mx+prNPsY4AeeEx5wvucU/6ZJh/&#10;e5x/a5H9WE8fLriQr0ZutON18WDFndh03KNibjbj5kmHpXfsfnIegJ8vvGAz12zhis4GZNzlctgw&#10;vvAlS6yonPcq2l/OXZOJDZda8fk1H3HFxFbLX/PpQCnsxJQN0C4xG4nYuxVINGHvERBJVy64HGmx&#10;BVskfTnryQX0EcDjr0Y4EmnKlCUQDkC+SG1r4l8qhY2W96W8r2ZX8NgNz7g8Y8FqRXpTTGGtPqB0&#10;4HyFdqW8gzthtg3ur1BosODBhsD5Reqlxn9ZphDji1wA68uECaRdpFcUaSt8sBc78MTEWCanFcZA&#10;hic2sD6WAGSCJv+ixlyV8+hxwEKD3BawH8gBDl2mvCphtFhXyS32Aul+lcRXwJsqg7HlJX4O39a5&#10;6xqza5IeBiSzWOG8ysKePXQESL66FyRThVUlbTb4DRZ+A67L25UM7M1rJfzKaVA8XTWO16NnweiR&#10;2z8IGl9YzQd29+yqd+jOL73RyXx8og+PFtWzZel0XgxN5fhIPmhXPulJ90uVcLn+qNx8Uu1fLitP&#10;R6Ow28gDsnpYoK40b1WwHhsGwO9VDFuCDlT/KjEe4LMlWw0sGm+2NB8waQisKznt9HwgWLBVT8E8&#10;cMCeBm3WKQN4GGByIixH+7Lw0CEd0UOV+JLf1DCMHzC7KRlYqhDWlHd1LugKAboMyk5FxAx2LPIv&#10;mhPeHkkO6g5yDpD2SLnqyJs2IKK66RWBio2GtOyV9hXmJa8vb4fl3bBk6bXdUNx2AI9LXq9kQhvA&#10;ZoIJPDwtOVNAdMXplFaAiH0pGMDpq36PmMw4ayi7YECzsDeg+oZoY9kCbQvn22cNoP02Z1UEFOcD&#10;9p5kgQOn0LC24LblVVfdwGuPdoHbG9xyACeu6AjqqLQHb1zUSmSnPXGBBfA4E7iUyw5EYsAlh+Xz&#10;STdjDgFNVQx2aAm4AhwLDHC3rlnQyRiFoazhQuxR3+wW7YG67jA+dOOguOgWl3N20q2avbLV14yh&#10;uDfZGpSBcqet0rIl6z3eQ9UGzZpIWHRwWN7Aa09DCQDM7FBRcr+l4GWtih5mdvDmkLemgj2SUfGx&#10;W/Sgt9sqHNp9VVawyc660qrBr1q8U9PcZjnAYAHB7jE6YDlcUOg9lPHD9P4Ao2B4pykEHd4fYGSB&#10;UZPNkqyXRbMhugJrwt3UpFc4BmQUJoQx0OT3ypToTQvgloG7CdasKDaMtA6z7LNruEd6LFbQrLAY&#10;b1/T/IriViQHIB9aVRYx1qBFY22OpmQ2iqZWtsu0DleqLG0wqYfGDVEEdJ+wA7iO5Qb2ni+4K+HG&#10;L2WtcnRWjS+qqUUjuejm7WZar6fmpRB8sqkmPTXtShFdyVsKbZYpSxWtoqKr3FRhDI22AP7RMks5&#10;42gFXSkMufxUyS81clEqzIuZhZZdCPGZkrLV2Fgjxxj8zyy1rC5nXS0d1MgV/AyKeVPKLOjYhE4t&#10;pexSy8zU1ExLG8W4pSUcLm+B0YTBpOYyoZOpHtYCzC34/FxIT9n4WEjNxAyWDOTiBsA/G19QkWkp&#10;ZrGXczVqCGdTJaRziRkRnXKRJRuecmlDOF9Kx3PxfC6dLNRzgz0Yk4/7xKPe2Sdq7kHz5Hk9dtaL&#10;hjrxcCOSq+fj7cLDrvDFAiz9yTj88fTig9Hx28Pj7w8PvzeK/Nkw8ofD/O/OxW8uiW/0Mn/SOvh9&#10;/vnvq5/+X+gP/wn58X+X/fifZ37yz7Jov5I/+JXc578aO/4XybPfycS/SwpvC/S7QuZdKfG+lHxb&#10;TP1Qjn2LSL1JpN7h0AXwqRr/SEx/Vk9/3GU/rjEfFKnP7qIA7pZf/PK/1AVwqwz7nd3ZPyi7NVz/&#10;zu5cAHfLP+QlfqxHHo/Ch+PIqXXx+fzs3vj02ezyeHFxNI+BnczAEhf6xdksfLyMHhmpw0XsfJ48&#10;NXOHRvSZnnruoBTfmV4I2Wfni7NzPQKfnxqX58tMxE8emBgLcLRMnWDaf+HCyIXN/BFqBMZDy2TE&#10;SFxiOUAU/z9fJi+NeMTMxR0y5qUufTIWkJc2ID1z4SfO1omLTTp8RSfWbMZGF0DEzh7ZheNl4tkc&#10;jgLYnzuxiOc6cWnmY3Y+5eQul2D0iU5cLLF08+GEeDLlHs7Tj2ap58vUk2X2zE88s1IHNnFgpx8v&#10;04d25shJP9aJE5uP2Cq5Fo4n7MMh8ZMh+ZaV/8TLPwmoQ48/WSnHK+nYYVJePmYW4lYubpEpg6d2&#10;AP9a4krKXtE5h8rbMnfNsWuM1QfOT0OzMcgfgT+7EXM3VNxnEjYwPMD2q8x/gHkp49aYF6p4XaFe&#10;KOQVVvKj18jtpF9kd5XcqkRgIisYzzjoIChsFWqlFVaV5Lac22DCP+VwWVNmborMlypxpdE3GreT&#10;6ZVMbHCHzGavMuiqOUej1kV6y1PXYBL9osTeyOxGY/0qu2IIFytvF4wyu1EYzDUocVclYVukDI13&#10;SqKn0U6ddEUO5buLOL2/gzWxyB8T7AMBrir0rlKAxvtFGp0FgOgah5J+bXbTJPfT+JRTJFDhv0R5&#10;JTIoUU6LvW7wN/B5hXaB7SVOLzNGjbe7lNMVt7AtbAWYUeOCiuKXcZbSlRWzyFoqbcBOGoB24gpQ&#10;s60ENQVWXqLLIKkrEUM7c+tnQTu86Z+te0+9+sdm9UO983g7OvLHp/bwyJicWrXjeS1ileOmdjlX&#10;Dofqk6HwcYv/vF+91yg/q9UOm7XTTu35QDs1q1GvXHCG0qpVBegdTQAgZawFiOXcGBP4qqEFddVv&#10;y5tB9ac9HifJmyJW8u+yWMK9Qy1wwhyoiZ+3uGWVmzekUVMeN7nJWHZ6/GzALQHyW4zXZgEyVwDe&#10;Hc0FTK0L87oIAD+b8AsAciRSJUBngYLV6fuAmtoC4BZQc8ijEGBbxQht2LZfDlAWTgmGWIIOxQha&#10;2qqtePDVuLbBZHhobXGL3Kgg6gOjjtlgIe1QsV9YzRRnKi4AQRsq7NPuyV6bMpHwi6uxgFEJXc7v&#10;qiusmVd0YYVXEezAw8D/YAPSQMbml0PBn/J2S7a6HKYJYOkBwQDOxJ6B1vLoAQFWb5e8dsUHpKxp&#10;yMmvHB9NeY6q+8KiwS04si/nx0VhUUd3CZZR7ArTjqbXC2MUIGAwor6lWN2iATYH/uedXn09LqOz&#10;YKQiww+K5qzqDUtWv7ysF6fNkjUuunV22lMwGmKozEevivyp7kTxRpo3VO2uaMKJw+FmojWV3X7J&#10;axb1juaAweeA2dClLREuDcY1wOUA2kefiOQh4e8dJWMNdQT7sj2UNijOpxgdbjEAwudc2HzM+G3O&#10;64luQ7Wr3AL6BL1I4qYnrFvqtqmhZsFAgV516yWnxhkVwS4JFk6boxCG1WGtjmS15L3YhADXfVvh&#10;13UemrSqCC40Ay56lV+2abheP61z16i7wfoN3m+qGCNQl706FzT4DSYRcE6T0uFyNCUHho3GYfo9&#10;uvPElSI5cNCyaJeopUjOyuy8JmAD0J3BWVgaI2rAD0s5Y7TjejG3BPKv5c1KVq9nzEbSr2c2cswp&#10;J1Z80iqm7VeJS6psi+xcpecV1q4RHrC3WjAVxhAKmF5UzS5K2aVa0KXcrMy5YnouFHQ+j8X8lJwJ&#10;3L7X81/KSVtKmFp8phVMKbmQcyaXW3CZJZvXxbQNb2RyCcficw78MgukJVI2m1/Q+QVHmzzpqgWb&#10;oxZ8diGlTQB+PjnXCracNKT4VEjN+ORUyelUZCRHbCoZsHGDiU2EGE7+k6djJmlmLyfcucGdLsXn&#10;U/V0zj+egklPpvEvmvHPm9S9fuLhqHCxjB42wyflSL4di7VzsQkRmuWfjo8fjI4eTg/ujx5+2v3s&#10;08En7w2OfzyKvjEq/HhG/PmI/+4k/+Yg+qPx8W+WHv2aeP9/UO79c/bT/y796F8UHv8q8cY/iX/2&#10;K8Ln/4p89jvZoz/Kxb7JUX/Okz8SMu/w0be5yx+z598nQ9/IXv4glXmPS73DRN6TMz9WYm+VCz+s&#10;Uj+qMe/X6I/Urx4C7pa75Re3/P/gAtj8h/+8bX++7f7m59rVf9Gu/28/1/7Hn283//f/kr34+fby&#10;//Fz7cv/ov30f/q59rOfb3/5/7z9yet2az+v262j37JbLX/dbp3v63arl27ZrR5+3W5dl9ft1tW8&#10;ZbdGwut2a/y8brdG3et25wK4W35Jl8sH/eiT8Sk8jhwvT8+t83uz8yeL8PPl5bN59Ln+/PN+6jyI&#10;n1unR5Pk8/nZ02XowIg9X+QOFoVjI/tsefF0HrrQAeyTZ/Mo8P+Fmzh1YmErFNMTISt+4uZOgsyZ&#10;njid5I/n5NEiF7IyETt2iWIBwP/xENYFyEcwLyB7bmRCJnmmE+dm/swqhGz2wmJjTuxiGQv7iegq&#10;GVunk0E84xWSViGq5+NB8iGWJEweWZlzD+sIXixTqUUuNecIn4w66bMFeaznLwIM+H80oh9P2aNl&#10;7tkk9rCfPnGIYy/32CUOvMIzl/7Ayt33Mvec6CMze2ymY4Z8uZTPZsy9fu79Re4nFvmuyz4MhMud&#10;dLTiLzZSaEPHVoWEn4u5+YTJpl2e2ghZV8wGYsEXyA1HXpExD+iaTDrFzEpKrYX0Vor6YGJiLeWv&#10;mdyGTQZSKuCzKy291nJrkQwA1IvwoExcS2lfIQKBu+KYLSYOFFbJrIXy/qQuUJ6GyfNBI+Ep9AuR&#10;2spZr5jflHJBmb2S8r6WcADay+SVSlwJFBb2UxngbR8+LBJrgdyJ2XUxizPq8KEEK7BbKmsX89dl&#10;4kWF3mIsQOGVALiv5d39n4FGbYp73T54Lodn9HrCbSQ2VWIDzI9wTrsVer0v4weGUfplagsN6Ilf&#10;ClQgsxuVhTU91BEg7X0mv9vhr6v8dYcL6oJT4906abcov8rvNG4LBnvYpzHbHTFoSduOsMGi5Ti3&#10;6dV5QCYfVmhzLxT5psRsi/SmRKzr7FVN3NfhF/RaEVDTBVaBR3y54MqZoJLYNY699nO3+cxtPXE6&#10;z7zuF8bsqTs59frHRufI7Fz48umyjPHJXvViIT0dCvf6wsNu42RQelouP6uUntalz1ryp5PmM7sa&#10;c7osBlcDl05UfVk2evxkIOgI5JQN9I4meQDPY0nHqWARznrWpKc1HiB2CewKwN9WAf6XQPUYOyDo&#10;8DmAHFAxQGyX9rr8CgUFSkDXwGkYdICTyZI/FG9wWlhzsb49RqqjZN1MXWOxgBKs4PYqmw7gvYJh&#10;5MB+0CEY2l10qgrGqAMoloC9FRsAeFxeLhVjqbgz1YIDweHgEACf/dK2h84CZyxiBYGhiEJ3Hcns&#10;q06/5I+1bV/ByvNt1emRi2l53ZeCoeRP1HVfNBqiPigDLu5r4Al2B5P/A2g2sC6m2fNYVmAgruEc&#10;MXocsF+1m5IJiAvMP4TDKV6/5o/rq6pkdEQPBfZpCwPs1WWrYjbLBrRQFGY8u1CYeavq98vGQF1O&#10;NavBLSqsXuaNsexCX0G3dDQLrKkGXXU1Lm0A5vdx+1gmsCfZE8WelLx+yVm21mMVLpbThhU09JIA&#10;wE8Ut6+ibh/wPyopyvqgghUcAOzHijEpW+2S3SoFjcqqWvQGmjtS9Q4/QWcEb6D7Q3GgiwYydCkM&#10;YA9GL5wyjHOMwihiTkFfQbW/HoZUrDHaX/OxsqNs9oruWLZwJ7zelFD3EQxdS6qPkody0FGuahyW&#10;OYC9IduLPrxBH4psYz4Fi9YQghIL39pl0azJq7rqDxSnoVoVWW/KWMoR1mnzAPw3WMVD3TbkdZWF&#10;zfd74/2q6GA8heC2xFWJMhq02S+uYBTBfVdmjCqHhpIWnN7FkgEoGVjjHFizWrBRqC+3hFc1Nm0m&#10;9FpiWs8vwBrxZSvq1FJeJeIq2RVGMBFGmdaLvC7zhiaYKm9V8k49aiqkJROmzC7h+goMViGtc2uF&#10;9zTWxtCDwlLOT+FbgdFfVTwVCrpEmnzOEuDOzZgiPZdZg8/qbBxWcNjskkvbYtrUCIOjsbiAxONv&#10;AkPqXE5n8zrDmHTOlDOWQBossRByczY9EVITJT+XMjMlhe/ZOEYEkDkjn9TzMZMLLfiEUcgsmeii&#10;EF4m40YmvGRCc/Z4xD4fys9G3PMZ82zCPhkXnvSzh8PUUS/9sE2fjonTtpDoxzOtdLwTTw+TiVny&#10;fHh2Ob93r/X48fD+4fjBg97DD3qH78/OfzAjv7MUvj/lfjCmfjgofHN48vvtJ/+m9Ph3Soe/pZ78&#10;jvbF/yC980+z0V8tPv2X1P1fKzz6DfLsN9j014vUD0v5t5Xou2zsY+B/4uyH/Nl3yPD3qbN3qMv3&#10;2fRPuMybcg7W+UGFerNO/6RK/lD86iHgbrlbfnHLnQsA7RYwv263MPuW3UL01+0W2L9udy6An2e3&#10;xs/rdmvUvW53LoC75Zd0OT2YHD0anD0ZxSPu0/vD0INh+HEvcm8c/XySub9MHLvR0yB2ap+dz84f&#10;Do+eGdHHeuzYzBzZqQM7d+CfPBqELuepCz1+Oo+em4lIkLlwYmEjHjNjETNxYRdOvewlyvtnjhf5&#10;o0X2zEuG3Wh4GQlPo5FZPDxOnM7oiFVILFPwRHU8J87t/KmZO1tScZ2NmkzES8adaMyJhTzYeToZ&#10;FNJ2ITLPxZ1E1Ek8msefLFMHRuYIxQIzFwaRNYmszmd9MmphraajJXWxTtyf5h6O2IM5ezkvHA6S&#10;X3STx0b+1KMOg/yBSzw26Ude7pGZuDeDUyZOTDLpqSdL9njMfzwsvDvPvqnTb3nUFxs5/FP5aCNd&#10;3kiRLRP2AfLRkhZL+hS5YtM+nbSLhS2fXnPpDZVeE4VNLuaKyY2c2Uq5VZFYKTmPS7lcdivktmw2&#10;kNIbPrVTk1sli0kESuaqRLzQyGvU/6NWErmTqSuZ2PFkQBKOSNkqg3p+JRbQd1fJXpeon8K3GBZL&#10;Y4W/Kn+jEKtKLgAk1uiXEr3D3AHaVwgP3QfMXjWQvBJy62LBQ2Wsfa4+mEj6anZTyX1ZpXdCUtcS&#10;dpP1akpQ5jC/QCt4Kr0ucbs6HZQLjpLW6xm7nA/gQBXaB35QaaPMuSXWq0uriuRV+KBIr8riTYO7&#10;qdDrMoWR/5X9ND6G9MsvqvS2Ql0DugPSV/eC5DUWFQQrwnWZv4ID9ag1RjKLOI3ZKb5scX6Ns6qi&#10;1wJe4q22AH/CCtdl8Rr2X2U28Iq5AOIKjgJ8W9eMbhGrBnLijue9CndVSm7rx07juVU7sqtPjPaR&#10;1zgOuk+9zgmY1T4225e+GrHraVdLmK1zQ348kj/u8k/65afd2qNy82mtftSQP2mqHy9KB3Yp5GIs&#10;gwC0v5wXVyPRm8jrAWsD37Y5r8UDpAVNyZkWA6DHZgnBvkYuuuy8yePEaY2ZA9a2ZB2A+VXSNdBy&#10;jV7CewRj1m8Q/oDboVY8ELK21+pXrK5sALuO1A3O3Ap6V3Ob0nJQxpnqmeYOipjcXmGMCjsHIER+&#10;llzA2ibORZuAqT3FRq+B6tUww9+YFPVRcblQrFlpNS85DWkGqA/rtBWrV/LGJXuomVNRn0huh5oO&#10;lGlLfrWVPSnuUIi+7HXKXrcwG6hBTw76sjNUvT63VzdU1jXZqAnL/cXCrgCSH/Cwjj1VzAG3xBl1&#10;AEjASGaJQQey1SjaOCsuLFE0QZuPyqbGz1ADn3V6rIVKBJreqbrQk1V1LjMTgZiXc/qyfgWnMCkt&#10;Z2V371jRK9yiTS8Am0eloM/ZsG1LWqOUoOYD548lHzMdRB+V/GRzVLZ7JWdUgg50K3Ahii6mkBRd&#10;1HGEc1GhN0z4ti9a8AkqJkqTgTgZFPVhyYLO71dvSuqqXrlqq85QmrfESVdZAro3FBfYvqMEGIIh&#10;LwaKhQEXilfX7FbRgasJ17GvLbGf1V1b3tR4FzapK1hSoV29eqXO8JWagGh2JAvgHA5RF/WK5DSU&#10;1av6CzXawkL97N4FoMJVs5ucjckjvAv0DoduYMCIWVLcmmTDKKprVlVa1OTlvqyj0ZfWMrsCum6K&#10;GwwWkFcwCGsSFneAbVvobnBq4hpuZDg6NB5GZhkoXUJ5ziKpw1FQL5B1O6xXZbwy7cKPCbzRsnop&#10;rVdSs3Jq3oosGulZjZpVyWk3Oq9GjWrGKicdNR9wpMFl5hXBLAuzIrsssU6VCToJq5HU1YKu5Jeo&#10;6k8NJc7UKLy7FT7QWLdEmnXGloiFRBsiY8qECfAvEkuZMoTcUsu4UnKiFGY8pUsZXcmZIqUD2PMZ&#10;UyoYanYmi3apsCySLpuxwfiCTed1obDgCR0n/LOGRC0FYsxlR2ClwlzOzeTcRMlM5awBe6PyJhFd&#10;8BGTvFwomSCf1unojAotszEzG5qToRl/NOaejoSDiXQ8Fw6n3PMhc9Cnn/ULB73MgzZzNCSPmlpq&#10;fBbTCslGJNlMRPuXkf7TcPfJUffwfPTZef/e4eD+Z93D9ycnb87S35vTP5yx3x/R3+8T3+pf/mHv&#10;yW+Vj/+4dvr7xdi/Fc6/rh3+vhD/bfHw31AP/g3zxW+TB/+aTn5dLfywmHpfS37Ixz+gQj/MP/9z&#10;+vjb5OW38mffz0TfolJv0/k3xNz3i/k36vn3msQnFeLdOxfA3fKLX+5cAGi3gPl1u4XZt+wWor9u&#10;t8D+dbtzAfw8uzV+Xrdbo+51u3MB3C2/pMtnh/7Tp3bsJHjwk2bo8YxOrdjcC5n4KzH/s0zUijyb&#10;xJ+al4+N5KkZOh5fPJuEH85Cj5eRpwZWBHg8BPi/eDZKXZhgiZCRvDSyET11OY+F9+/PjcyFBfx/&#10;8Fnj+GSeP/WzR6tY2AlFDZT0v9AzZ3o+tiXSq2hkEQ0v4+fL5IVXOF3lLoPc5RKesZj0Opd0C3En&#10;fbrMX1pkYkPHNoD3mctZ/gyLAmQf6/kDq/DcTj5e0IdLJrqko301aQonFn2woB+buaNV+MBOwvun&#10;0/zhhHw8zL4/IJ541IHNn3rEsxlW+D/16VBQOHOY50vy1OLCDn+54B70S59M85/Pc58Y+fdN4r5P&#10;PfCEJxvlZCecb/jYlow6VMyls+s8tSaYNZfz5YyrJD057QuETxb8fMrhChuO8MX8Si648MwKRhRM&#10;Pr/Gqf7Cmie2PHEl5je4Qmorp66U9HUx91Ilbor5TZm8KRHXZfIKiFrJ4Uw+RwVF6kqjMcJfKWzU&#10;nK8BimcCeFYGU0mM7RepK4XccpSP8gGFjZzfaiTmAoiEJbGI/RKB4QboDqBdld1q3E4orODRHNpT&#10;InZwrBIZyIxbFrw66QK9q5SrUH6Z8poF61WgvppbN6ifCulti3qhkqjGp1FBmdoCyVdZF9P1pTVO&#10;5ovXddJv0itcR9zsc/gDIP+m8AI4H6xKr8ucDwfS+KDGbOrsFtC6w2zaqDHml/ZUU2H1vrJqibuK&#10;cAPYD181aLPG2xXBBXqpiUFV8OF9UXQqvPeqCD8wXlPG6W5FckTRaZDrcm6jRVbly7US9dRDo3bh&#10;F1PrctypRq3amadebioRt0VvG4Rbjc0bp8vivWHpWSA9MHtPxuPEbBSftg/b1fs9+d5YejKXLq1a&#10;clVhAHox4h0V5lhMBwD2hkP3WAez5bU1kNIrRQCUggcyZ8wq51S5RV2Yl5jpK+Bv0osqB9yul4GB&#10;JWTjNm+M5KDI7mdcFbNWRIaEfphoeJQh9Ayz7EvLrjBvsgtA+rbso/oAv+yoK+i0LpC8YGLteskA&#10;tN5HELhDXp/KdkcwAO36qtPllzPVmsiY+t4u2aOiMakC8+v7TPhgUPZR838vB9gWZsvGaloMsBp8&#10;yR2rqNXX38+ftwuDjrbolsw9glrAmRisLpgdnHZ2AVkBJgFHAcUHBXPIrgbyaoh1+OEcF2MO2uON&#10;RQw1h+a1Sy58Xi8uAfUnZWdYszsVC1pep4wh5/QErMY3qFrdEvTSoiHagPo90Z0UzWFx3CstBuqy&#10;J2DhfeBYzFAQjeE+hv+V9bQAkH6qenZpNRdRoLEmw7k4eyA3ezJ2Zkc1hyqQv91T7GHRHxfdsbIc&#10;KsueusB2YmnAAIZ0iwkG6nYo7zrypiW7TQ12gq/j0q4uo9MHxR1h+IlWjZkB7bdKRq+kN+Rps4jT&#10;/h3NaqsmygfCJdBgfa+5r1+IM/Cy1dJQY7JdQp2FNmMOEOP32gqqVylaqjAH8ocrO+DQNVDlFwDk&#10;MNpRA0IyW6yNofiKi+NB8eAqowQDOZc4WA0T+zHWRnLhBmmSTpPX4c+y5MO90xawMGGVRaXAhug3&#10;BK+h2kVpWS3AJ6vKvtplk7HAqrBD1tZoq8jYDcqpwY0pmFU1qPBrjdkUiVUx62hZs5izOqFpMz1r&#10;Rhe10LwUX5YTei1rltJ6Kbmoko5AeSrnljizyM0r4hJGPrS8Ruptyq7m9RJlFEldphcqPVcYo0L7&#10;ZTKQMpaYs+WMJVOWymLIgFJYKHlDyjssZaARupjXpexcKczEwlQjlgq1YApz2ErJ2kJ6LhEzgZgC&#10;8NcIR8lbasEG5sf8AtLkCI/PWTylC4zOEwsut2DyE4FcKukFJhrEZlrCVuOWFFnw5+PS6VxLL+FA&#10;ZHZBJOfk2YwNmdnIIn88Fp5M+IeT9NFU+gJNeDjjHk24jwbsR7PCfZ17OBUe96ijXi7RzSZ76VAr&#10;n+g/T7TCxOI4Oj0Mj+9fjN8/n3x4PPrg097BPePo3TH9xrzwgwn9jVn4G8OLPxqf/Pog9Pv96J9V&#10;8t9Vs38ip/9YTHxNOvlT8fP/If/4N/iT35RTX6vn3mynHnRS7/GJd/OXH6SOfpQ6/F7+5JvZyx/l&#10;Qz8uRN+lsx9o2Y/K2fv11Bc18tMy99ldUcC75Re/3HYB/L/+3/+f/6zduQD+s3YL0V+3W2D/ut25&#10;AH6e3Ro/r9utUfe6weC8NVz/zv6O/8HuXAB3yz+05fnF+PhgHnroxA89JrQ5+2L06VvVLz4cPr03&#10;PzsMIs+nF18MEheb1IkefzoJn5jRUyPycBp/qkdOAPWX0bPZ+bF++eE0fs+IPrXjxzpgfPx0jpX8&#10;Lsz00TJ2ZibO9FTIvowZ0Ti+SV94kYifu3DBCiE7ifP5VvLSSkf9QiQgzvzCWZC69NNhh4i6THJF&#10;nNvkiZ8Lr/KRNUHe0DmHyEyZ2IQ5XxBHy8wzI3lkpS7s7LMle2qxMaztlLjokQd97mSSuDcmzoPL&#10;iBl+OEo9nWYeTwv3ZtQjm3zmks9s9mxVODC4c4uNrtgjn3hq5R7p1KUrxrHak3hsUJ+P+Xsz4uE8&#10;dW+afmqxzwPmkSc9vRaOv+SOtoUzh4tuGPJFPrvmgbRzayVlaxmPSbhgfD4Q8h5fcNmCJ+ZupOxL&#10;MbMDY5I7NXst0DcCec0VdkJuK5AbCSy5KSZ3KApAbIqFG9Thy+9KxDXQewlQnPCBwyXKEws+lzbU&#10;jFHM+kp2VRR+qlI72FzOr0V6JVABQwcqua4UVljVj/MlcqflrmCfUt6TaAt2VSLWCnmjkFc4+U/j&#10;E7yYx29FzhFYW2Rcnl7R+Q3sCuf3YH3KARqHx/QqZQJFlDm3xkN7LDm9qqbRSaEJVxi6z65wTp5Y&#10;V1Dqb1UTrqpMAJtjpICwUdlVjdlpDDQYvnXqtFeD9fl1g7+CTcoU/AlIj5OWYMB4FRQC2JfQh8Ox&#10;bk1cV6VtbR8a0OCum/xNU1jD+q/k01TBrSqbkhjUlXWLR+X8Du8DwFRlLBPYZv0aZWNRw5wjxAws&#10;iJgNlKxXIjds2mXzgUJidYM2v0XXA+VX014t7lZOrNLRsheezhPzaWzauxw27ve1R1Pu0aga8cXL&#10;hRAdy9l5J+dUGafIOe194T14bSqYU90XN5jMT1tdwQGQ26vBYy53R7K6mlPmjR6LnAbQWAPUZ3Wg&#10;/YYI/L9o8vMub2qKVRVhQ7cjBn3OH0v+SNhL3HHOSA4Am8HK9KIrYAF8OMe+gpp/bcEeA8OrRl/R&#10;B5INgN1U1x3VAbyflK1JCfmwr6CO3UjzAPKBS4F7YRPY5yvDEgOSN1QCFBqQnWEleKXPN1CsumYv&#10;AKc1vV9eDooItGBwFIwdkObwyaC46PAzQOiO4gHWViSvJRgA5B0OFeYxXkDEGfKutBqCiTYG7WO1&#10;vG2/uh0yiyZW40eRBVxtf+J1adUgraaI89jQTmjDtArnbqGUgGL3GvagNB2o86kI2L9XsGOMroxy&#10;A3AhXp0C0HuvuIL2wJ4nijdU3XEZQyEmpRf7lmD1QTwjaTqU5oD9c8mANaeCMxMtOBzGDqj+QPMQ&#10;+NWgU9qgOgOYZnWLS1QT0AxUDRT9DrfuMKsOjE/JG4s2snp5g8kdgoGOBsXsSehwGUGzRbehrGBX&#10;bdmtKQ782Zftvup21A1cGmg/XIKpioUSu5zbZuy+skIvgIA1Jroipv3DCnW4HCp0ZgDroL6gEJTE&#10;dVPctaSrGuplrOHWw2h/wcIABwlVNhvyuiL6VdmviliBosGvmjBEFczEAc6HGw3Wh8ajSKGEh6tJ&#10;PnoZOKdHuw3arrJ2mTarpAVWJ18JdnoYxi9vtEJQIVwt71YSVilhNrJOjTSrqUUzumiGp63IrBya&#10;lTJekXBEzuIFE7cidY3Ry8yyTOh1zoM/yzlz/1NjgZUZWGEGK2icpREOELtM6DJrYPw/rQOuKylH&#10;y16L7EZmcLZfIY0SrZeouZCfaORCphciPadhZQZrE8IeaBrj/DkaI/8l0hb3tQCL2TlGEORtIesI&#10;OYMmDJ7AnbP5Bc84St7gyCWb0hnCpfL2Xh1QF5JWMWkJ6SmdnNDRWSExI+IzNmoWzqzc4zH9fE4/&#10;HbNHS3zzcEY9mdD3hsynM+G+wX865R4Mk487hcs+G23RiSaT7qVyk0h6cpqenqQmp+HJUWj8RWzw&#10;cWhw/3D25IvJ2buTy28NT3+wOP7O7PDPJhd/MAz9QSvy3Vbu23Xij8tgmT8rnfwRf/Tb0uFvVY9+&#10;t537vS7340n+J+XcR2LmQyb5LpX6SDp/Rzj5HnP+Jh19R4z9RIy+WSI+GaW+GKY/7eTv13OfaV89&#10;BNwtd8svbrlzAaDdAubX7RZm37JbiP663QL71+3OBfDz7Nb4ed1ujbrX7c4FcLf8ki4XT5eh507k&#10;mU1dXN/7lvLsR5Vnn1UOHtQe3yt9/kX/4sRLPt8X+TufXZ5PL88WsaNl/HAePV0mTgx4TZ4b6adG&#10;7JGZeGKnnpuh56PTo9nFwSJyosO3mTM7dmFFjhaJU/siaqeTTj5m507Rj5CJuAD58ZgZjZuxCMr4&#10;x8O7THSXu8DP05cYO5CL+YVzPZ9ykjE/euKGj2wyvMldmETEZk6NaMiEXSUPzOhzK35qwPv8qY34&#10;HZ3Rl+PM8Sj2tJO7Pzo81UMRTzkz08eTzNMZ+WiR/2yW+9iKf2KoRyvmNGDP8JV/vM5/ahKHfubY&#10;ZKMuGzfyj6bsU6fwxd5r8KNR8nOHPt7yoWv6+TV3+GX2cJdPbsjMFZtYcXlMvAcI12KWFFvxcWBL&#10;nyPXUmEtEQGT8rj0RiZ/pia+VOIvucQLMf2lQLzE8oFZnyM8mfZFei3ldgDzGHJPrNXclVK4BpLX&#10;qI0SdoopnMkXmR3wv1wIUEGQDAQMBLiW6Gsu5RbpbRHYO4+igKgRmF1VCmuFQDVBTOOnt/sSgzif&#10;j8/o5K5EvCjmX+xdDLsKdS0WvEberVNYwE8RVyLjFtltuYBwqzJeifAB46WC0aBQ7a/OXmHEwV5Z&#10;QKOvJHKnMJsuaokFFYzw39TYbZW/qTJY8x92Xiav6tS2zO5KzBYL+NF+icG0ggq9KzM3Vfplm35Z&#10;J1Y4wSij1BlYg7UU3quJW9gVuhIkFLQDaGkI2xrnAKUD/wOTAFoDCuIMagWPXiT8Ehu0SWcorACw&#10;G6JfK+I0Zltal1VPoXSN9ijSLjKuRjsS6wA1FQVfYZ06phUENS7oits+vYJeKqf99uWqd2J3Q+Yi&#10;ZesZdxGZj86Xpc9HpXtL6bNZ8dJTk1hyvE1gZASGSAAHqoBVmLzQFDAVv8h5TTKo0RacTpvGFG6s&#10;Ns8vWtS8SS8GlNlldSC6BuOCATM3JKMhGlURqwzChWixblfGaoJYoq+yBRgbMfpCW6E6gIQSdLDD&#10;UR74c9VVtkCzANUAhECedWnWLekjwWhoXru8gS7CWXQNo9nbJW/Y2I6LWGgAeLi1lxKcAfeq5kRC&#10;6AXaHxadtorWEZ2Zuh0p7qxotsqwORbAg3Umqj6QzI7qANUPSuthdQXg2lOchuJ2eLsv+O190kG5&#10;6HaUAP4cChgXsK+SuE/vZ+0hb41FBwyuVJcFVl/D5nClFvWbkeZPy6u+bPYbGwBR4MyGZLb2RQo7&#10;/GzBzcdwuWWzrS260myiLqDBPclGoURuWRf1prRsw8qSMyj7dWGf9y7edMrXk9JqqHqj6hqZn3OA&#10;ujHZAVX6beDtSSmA9/iGc2cweOQAmLyrufA6Uy1Ad1itV/L7pXVbcI3mTbfh92s+MDwwNlz0UeVl&#10;q7brYFF9pybhmKzTE2D4eXE14FEcsbOPTQAUx6B6CR0xqO2nBc29WwQrOOyzNrA/NW8O14VbopKC&#10;sNon7W+gPW3V3isjwuaoiIGT+ajej5UjgOfrKtwaFnQvDnsBqN6r835H3sGGdd7EESX7sKtSXm9y&#10;eBXgNGHNDhbjxCR/GK51aYdDTlrXebsmBvWCVSLNvrIaUOiSqLC4IexqXw7AqDNYJuCVNKDGomqJ&#10;mneBtBsxFNSsFsxaetlMLKrZRSU60S4HlRSK/8E9InIWK9oqg5P5RdbqEy7cO0DpcKxa1uwxWOkT&#10;jUIt0iJpdyi3kvOqeV9hDIzwhw85T8o4xayjcm6Vc0qpYS03reWWNdqoFeZFciazczY3oTJTLqfL&#10;OVMhnSqJwQI0g1kDAglgb2EKQM6Qc3oxo2uExQPt5y34XCJtOesKKUumHCWnc9SCppcU6RXyNpNZ&#10;8RFbiRhCTKcjcyqu0ymDS0yYcI+5GBMXS+Z4yZwvhLMZczihDkbc8wl50CcfDXLPJtTDEf/pmP90&#10;SD7p8IdVNtxmoz0+2qWjw2x0nMlOwOKJ4VFycJyaPIhMHp8tnj6dPHsX+H/y5AfTZ9+cHH6jd/K7&#10;teTvdcRvzunf7bC/20L7s2rsz6TT35We/1719Hc7sT8Y8n8+4X5UZ96qUO+V0p/JiY+lyI+40Dtc&#10;7GM28Smf/kjNvFPNftTNvtvLfTzIfVCjP61/9RBwt9wtv7jlzgWAdguYX7dbmH3LbiH663YL7F+3&#10;/0pcAP1c9Ndzf/N31/Tv7NZIeN1ujZ/X7daoe93uXAB3yy/pEn62jBzq0SMjeb75zh+Qx++1zk+n&#10;l49qocf14wfV2GMrcepEn49C58vQBQr+R8/1iydDWD/xzIifWNFzM3tkp59bqQOc808cjy+fjhIX&#10;euR8Fns+A5jPhOzww2kqHMTibiZuEzGDiOhY6j9kpi7wTTxiJi691OU6Hb6KRrHyfzZs5c8MJhKQ&#10;EZfJbXJJM3M+z0eMbGhJJNxC2k3HlsQpyhAmz63CsRU7xECAzLFeCLlMxmXDUyE8IcOz9Ek/fH+Q&#10;PXYyZyZ3PIMns+RHg9wny8KHev5dM/WRqQDSnwTMocudbrmnK/KBU3hupw91Oumy8UXh2YR5bhH3&#10;x9TH09T3+rEP3OzRRgjvmJMde3wtpn+aygaJtJeKOCKgeAFz7IF14VVMrLnciiY3XGEFnCxHXCV/&#10;oyav5NSNmnkpZK+V+Ash/5IlNmI2YEnMtBcpLAoInA/YX6a2Tf6nam6rFHboWSjcKOSNDCuQO4Hy&#10;UOaKCST2qiP8T2LmBXwlpYIScV3OrMWYW0JBgRuJ+qlCXgFpa1SAYbo8TsJLRKAVPCVv1MhNqXAj&#10;E9ca/bJMvqxQX8oFv0ZuK8xfqvwVPGSrtFFlV1UmqPAe7AROoZgKioVtM7+pkasGvZHZjchcFwtX&#10;RepGY19IzAYf8dkNYH9LhB1eN+kvK/QW98BdodG7CncNb6SMVafWZXKtsV8WmRc19romvOixL3Dm&#10;kPDq0kYjF1XOavPoI2goL2rMriV+CXjf59dt2L+wQVoGjNzLrSMRKShT38SaZKgoXmGCFuONeL8H&#10;1C0AKjttxqzBGQm+TPsSuVG4XUnCrAGNs5rKDvOfgZp4v86vgLgawrrL78rUppS9al1ej05XgzPX&#10;SW7B7KQ7O533Duatp3rpi7ly6mlRT00sa3mznrPqBYQurL2nrMcSTtoPRK9M+wDzCPms0aJwtrYr&#10;mm122abnYCPSxKx1AZMdMJBbsrECAgtgY8GuytwKPsScfxnD4MfqdYd/2SadAY8ECNjfl9aosQ+n&#10;Kfsjcf3KBdAmZ13RqskGEPJAADa2uihEj5r83ZI5qCDHVuRgWfvpsIhidWAT2UCQLi6nijmRlwN1&#10;Oam6PZQwNIZKYFR3fdVBp0AJ6B39Av2yNdYMTM6XrJ68ntZfTBtAvw4Y9DYgLiZEaE4X+R8n/FHX&#10;UFhBb6AyP4+iAPvSAMDb/lh24aset+rw7rQY9AS9r6EcwKwSTCRnpK46LDQDSN5q7ssEdqXFiF2O&#10;ObPPGyjRV9QH8mwkzjvCPmce6x2aLUHvCAY0tcOjFH+dMhryuq/4E82Hk8J4B8l+lds/KlpDYdZR&#10;TRRTgBUkdyw60M6BvEKJPhhdRfS2jBRvIvpD2R1V19CkfXDBeti8HpTdV16VHnxbvh5WV/0yCg12&#10;RCzW0KcWqG4oOQDbTcnsCehhAaIGJm9KqOY4gDbIK7iO0Bv7uAC0jrpqc16XMrq80ZLhLsCZ/Kaw&#10;bqOmgzkU3K4QNHho3gYwHkNIeAtOE70kyqpN2U0adrutF4O6ZuPdIaxbMIp4zAuosHNYs0LOAfjb&#10;9HrIbvr8tsf46CAT7Bb6rW4a3K4p+j3Zw5SB3FIrmC3Ob5FWizYUatYkzDZl1miUIcAsgMKiJbsq&#10;vyzxvkoHMmXB+o240chalbwB8N/J6zVSV8JjMC3jyVkPfotKvCtKrkLbRVIvkiY0GN2OpKsRy1dq&#10;AjURpUBrzKZJbYDGYW/wg1Mn4LZFqb8iY8OvU5F0qwVbkZymuFGS83LOrBNmM7+sZ+fVPIYAcMSM&#10;KswA8rWMDVS//9GzRMqUCkv4ZVNoUyJ11FUljWLOgsaIGawvoBb27oy8IaQMMW3zWZ0jlzyhM3mX&#10;zjlMwmdODTGqS7ElnzH5xBJFBOMTPjJg41P2bMGe6ezljAvN2fMZdTKmDibk8xH9dJg+GGbuDdhP&#10;R/KHPfp+kzlua6EpfTFgLrtqZMKEJlxmSidHZHwQIicn6dFhfHHvbPz00fD4/f7lm8OzNyZH356e&#10;/dHo0R9UY3/aI/9wyP1Oh/9aG4z641r6T4vhr8tHXy8ffa11/qf99Nc65J832R8o1Aelwgdy9hM+&#10;/YWQ+ZgrfCqAEQ/qiffK+Q862fc6hfc7wsct8uFdIsDd8otf/v/gAvj+4b+/RWt/Z7cA73W7hYW3&#10;7BZSvm63QPR1u4Wvt+wW+r5ut4D5dbuF2bfsFqK/brfA/nW7cwF8ZU7/jdzf/P2fdy6Au+W/siX8&#10;+TjycJGL7w4PvF//F1GAajbnJEKj6Hn/g4+Ew/tGJLqLX8wip9Pjx/3Qg3nssRW5P4s8nMaeLOJP&#10;zegjLM6ffD4Hi59N8uezeGgZCS0Sp7PU4QzwPhl2s5HNxdE0F7KImEMmHfJSL0RtMPiTuDTT53rq&#10;QieP7eyljQqCsFrU5y489tQhY0Eu4UUul7mQlwnZ2bCTTJiZtJWN6WTSSkaM7LFJnVi5Czv/UMeQ&#10;/pArJAL+fMofjVLPRsmnw+yzKXW6SJ/NEkcz8rNZ4T098p155u1V5i3r9DMnf3TNnr9gT1biqcuc&#10;OeSxmT8yU2dWIWxRoWXuaFJ4Pjt7t0l+d0K/vyq85RCf+9RDXzjYyYew4XUhvstG1mRiVYg4QsTn&#10;E0E5cyWmbDbtcrkNS6x4Ys1zN8X4VknvuPQ1k3rBpl/ymRs+tuYzV0Rux2XWwKV8Piglt4DlWsoF&#10;3lazL6TsTYW80pI+gD1G8gP859aY/0/veGrHMTcc8WUlcV3j/6pEf1mkXsqFG9iPQDgAuiq7Rdl/&#10;Yq0QAPBbIenCq8qutH36PYA6vIendo7C6bsyeQNW5F4qwkZhAonbasxGozY14mWJf6EQqxK5qWDV&#10;ACwcUGK9Kr8E27sJNlLeKbJrld1ozKoibmrqlcZgGIKaA/y4rgqrOlAHg9OSmrguCQ6W9BN/WhZ+&#10;Win4LfWqybnw0F9SrjEnmV3VWL/CezUeJ/fKtIlVwehVj31RpLHuQE/Y1shNNQ9UswEyxNld2a8D&#10;JSoBWFPEUnBAFFUG2M8fsG6f83vC1Vz96Ux62RW3gElV0cES6KyJOcyi1Su6E8WGV9i8puCkekta&#10;t6V1X9x18l9Wo+tKOGgerbsXm9Hlbhy6mkTdZXo+PB51To12zFXDi3LaqaTselKv54xqzgAWahV3&#10;HREo1xkBSfJOhbBrHJyR2eTs1r5JbcGtYVS80+P0ZmrYpvQRg6J3Xc7FtAVlhaXaeRN6uCyaGN2g&#10;oAY+ZqcL66G0mgjLsQL4vdeoU1A9HusIynspexUZe8g5+Im6aJdNDDsvWijpL2Mtup5kAcoOAG4F&#10;LFwHaDpWoZHzZQ2oGDAYewOn94uLcR12ghv2RaPNTYeqjZP8KEcf2OXdFA4kmHv6heNucbdFGxqA&#10;KQaSN8Bd2ThlXfTaIhY+7Ep+j8dyd6iSUPRaVQytb2kruBY1DeMmxvLVRNzs8+2dQWVllK6m1c2g&#10;gsXwuxLSOHQaVisU0HsyoBadwrTD6VNsA06nQzvbogHNgF4q81aLAfY2upw9EHZgHWHVqqzGxQBT&#10;+otBX3CHnDcqbqG7YHPoapx4l/1JeTsSg4m87mlBV3J7xVUfjA168houJfB/W7EGGnS4O9RWA+j5&#10;og8jp18O2ipWbYCe7EhYNQDW6crWpBTAhetJ6N+ZFHcNxe+IXpOxYENUSUB9R3tYdFAkQlrBDqG7&#10;oDf60hoGT5XFkIeWMoPzBeDviStMdSm5VQWBecBtmgI6EbosegdeuSqq0EXyCoZQE+4LDuP80S+2&#10;zxSoKD6sDDcg9AN8C5t01Q10DgYUcC6MSVSaLKO6RKd4BXdWj1uhqAEbYDpMDmf74cYpi1gLoEEu&#10;W6/4H10AFhyuWsR0gzp5Xc5gCFIx6/QKQSdttNJ6I2Vg5n/GKsUMMCXryuxWplc1FX6ITFQWhFdM&#10;LvBVysQ0/oJVLKzg16lGOB1u3WbcGmEBjVdzVo3y5YKr5v0yjXEEdTookqaUnUs0hgnAL0kpB7+Z&#10;TpUwKsSkmJ9oBNYClDKWmna0NIqkAuQrpCHnUPC/yNivBFkkYqEScyW3kHM6ViIE8k8vRcqWKQsL&#10;DRZ0lljA5yJh8LTHkg6Xd+iCQ6YWYt7kY1MpoQupBZtd0skZG9OFpMnGx3wU+V88NuinU+nEJJ9P&#10;6OfT9NNR/sGAutelP+vRHzXyz1rq8yF3NuLOe2JkXAov+YuhHJny4V6sMLrMjp6lhseJ5b377YuP&#10;e7G3+qG3J2ffn1x+c3L83X70O83Yn1akP+0SX+/kvtYs/Fkn96124uvVp79bOf5a//Bfd1LfnEf/&#10;tMH+vsp8X2Y+VahPRPYzhjoQiMNW7L6aeLeWe6uafLuS+UmNvtcgPxCzn97JAd4tv/jlf60LAPj/&#10;ld0Ctlf2Ot3dsltYeMtuIeXrdgtEX7db+HrLbqHv63YLmF+3W5h9y24h+ut2C+xft7tEgK/sf6kL&#10;IHjjh30yG/317N/cGn6v7M4FcLf8ki7ZZ8v0kZGIuSdh87Mfy6GHvXRoVkhOqMz84Yfyh19Mj+K7&#10;85PFyeHy7OHs+LNZ5JNF5jQ4vzc8P5gmTozQ4+X5sR89dGNH3vnF8vJwGr404qFl6GiSC5uR8DJ9&#10;jloA4VM9Gbaz51b+0smdLvIxE/gfawGGXJz2T1h02CYvnPQltMROX1rsxTp1siikAupyTcVXVHqb&#10;DjvZqJdIOcTFkko4haSVvphDM6IfLKMf6annTuZgzsU8Fp7ATnTyYJ76cJj+aJQ6MFJfDOmzVfZZ&#10;UPjASb/vJd/3Lj/w45+uv/jRrHD817mLaya0Jc58IhzQsU3miZ4+c8kzPRtaxs6nyQeD1Ht94u0x&#10;/cijjlfUsccdWOKhL51v2bMVFfKYSMBmdmRqx6Sv5PRGSmNePZbxS63Y9IpK+UzGVzJbjrimkmue&#10;+SlDvhDoGzYZwBllU1dU5oWa/RJWULIrKbcCjK8m1tU4MP81Jv8Te50/cqcyGGJAUl9yzMti4Qoj&#10;DvbugH3lvxspt1Hi7j65fQ2PvBzlsjlTpNc15Ush6zaoGx41AlZifidRqzKNCn91bldi1mR2UqPs&#10;V3nyQPtV/gbjBTg4rlcmdir3ssjdwGpA4DKxqUgvShRWFkBtQsqXCFfjA5Xf8KSPwt0I8CgBKJMr&#10;hf2yWthVyf18nbAC00RPox2UBhR3ZX5bodcNymkyBqYBa7sK7QLSAHjUWGjY/pXdloW9yL90VZRW&#10;Cu9VFYCf6w5902Y3beBqoBfabKqI7nWUMfcAFAEtNMLo5KwWYXfZdTu/bVJXQ3I3YDB+u0otakW7&#10;ys9aygJNNg1tDQw2Fq8GYtCTUDgAfQqi12E2dWLVJHZSZF1Jvaglbqrx69HFapHwZjGrHzXrcasc&#10;XdSyJoAHHAtApUQ5VcbrKOuBiHJuw/IGgLwt2EXN0AQdGtYQgPNtsCrnoIo7u8Q5VQ6O5fcJF6yD&#10;ZRFR+wDD14VFR3Pamt6RF13RxKlpcT1UAgzaF4EbF1NhPhO/Yl1MRC/7XaDK6qqn7FP0yz6gbKuM&#10;Evq9sjUomiNVBxvIC4DwXmUzkhycildW0AlY6762wVl3xR5WAI+tSdUcl8xR0RiXbED6YXXdE7YD&#10;5UVP3bUaWyDnvuwAYU40f6ja7RJAr92rr9sVH9ssLqEna5LdLqJynl7/2aC9bSs4P99R7U7VbZSd&#10;gWJVNb1cdUoVGxppFTeT8s1EXc+LXlkxFpXNsLJtSpio31GCFu/B3mCrV6UTe+KsJC6hM/v7gP86&#10;Fi/EyoVjGWvvD8u7Fm2MWPPVvH2b1WG1WXPXl4IFcL7iDfea+Rh6IKM/YlAJpuVVr+RhvUPZRCtj&#10;iT7MktAw578veSPFwxQAjAhY9dFPgQH849IOPhkpLhhsC7saaQ5AOzR7oK47ilereg153i3O+yoW&#10;JmxDb6t+X4RGOnXNButW7ba67KJUpI3xCyJWE4QBg2n5og7jc1LZS12IfktetcubiuaDTXgbwxP2&#10;foEWkr/blv2msqnJuxYDdxBCfgs+LLmDst+UdfQCMBbcLC0GtwKkb2h4LwBjt+BPAT7EDJQO5i/4&#10;NS6oUjq6RcR1nbRRIBDvLBQEgT/bBOazfFUUkDF7xQ0MY431i4WgvFceqVCrBuHWiUWNmZeJRSkz&#10;r+V8NuvRaUdMeTK71cR1mTfg8mHefl4vEobGWajtxxgq48EPF/zOwBHhuEVuXkYtQJyWh6NXGEel&#10;zCJhwblIzEwt6CLpws+OWPCKaTQ153GJpZY1sWogZQg0FvlT4bg5V4L3gPqFhUjpImUqeUvO2ugg&#10;yKMegZxbQEukzIxLzKSExeZsWB9jBAqGQDgsZXG5mcjYdH6BRQRzZjY7K6VsImtSkTkdWZCxBZM0&#10;SlmLCY/4pMmdG/SZwT1bME9m/P0p+3iRezbJPBsWHnaTn7aST0aFJ+P08YwJzZj4mI5M2ZCuRHQ5&#10;NdewiuE4nZ+Hs8PjUPvosvv8WePy407kR92TtwZHbw3P3hpd/qgT+Uk3/L0G+cNu/DuN2LfrkT9v&#10;h77dePBHlQ9/p/rwdzpP/nXr0a83wv+2Sf5WKfUHIvk9eMSUuc9F8Xk99Vklfa8a/nE59E4r9HYl&#10;+XaFertEvykXfqJ+9RBwt9wtv7jlf5UL4O/4/+d5AV6nu1t2Cwtv2S2kfN1ugejrdgtfb9kt9H3d&#10;bgHz63YLs2/ZLUR/3V6n+lv2X4cLIHjzN7/4b35T/Hf/8ZUF+/thcOcCuFv+614Sh+bFqRM9NRI5&#10;563vs49/qKWettIH/Yt7leP3h4dPPPrEj53MTk4XkUMDOD/+3IweLsIHs9DJ8ux4Go964eer2ME6&#10;/MSPX7gUsH1onI8v4hez2OUiHpqnL6aZy0U0pGcvzcyFUTgzgPNzcYeImGTUKiS9RNzKpGzqzM4d&#10;O8kLLxJb5UIOdWJFzpbphAtkzoVWdGiTj21z0U0usWbzWzJjnT3tZs7M0NEi/HARfzg/PjCT0W0y&#10;bKcul+QJqjHRB2bmi0nms0nq+bLwxYL7wmUfeunPncQ9L/KJG/nAjXy2yj4MiLM1E9pysYCmrgr5&#10;dTLm5xJe5nxKh001aiYPu4UHA/KzZfhjL3a4yYdWzInLHAdUZAfHyid9MD6z5XM7soDJomruSiIC&#10;CgMBVjy1SyUNjlzzxBWfuWJyG5HaggHPa/nrTGoj574UqBdEcs3RL3A13gNQLxVe1nJ/mUrtiNym&#10;yLxQAPKZK5UOhLxNMTuaeYF/MldS/lpMrbm0JRYcifAx1Z/wqvI1BvwzATC2Qq008rqc25Xoa5ZB&#10;54Kc30rMuplZwsO0Rm1KwlWZtisESnwB2JfJoE6tgeoB12Xar1Abjdkq1LrCXdWJrVRYK1ix/ytl&#10;AY3bwQotAcvyqey2IqIiHfB8Tb3C5F7KAyoANtBoeLL3S2QAW2l5OJ1rQHoNpzqxel+NtsoAGNKq&#10;RS67kl+VABICrCkoefB5Td0WlW1RWAGZV0WvxG00bqsImwbANotqAjV2C3gA2AMGh8YIAi4AamrQ&#10;qDHeyNvlrN+gN+0CYJXbYJ2xsO6J7iuiBnJuy6uaAuR2DceFowMMA6bWBKSmhrKCBkBXMLmVWLgu&#10;Ja6VyKZxdt0/WbVSQSezGlKrNtBUYVkn9AZtl2kAoVWV9PaCf0DC7qCyakhGUzIrgl2WnYps1IHx&#10;eAzwxg0pr1FaqcVlXdGbktOk7BbtDFi7iTXbzT5jQQ8A+3VFC8PaRWcgb/rSeiRi1fp6zQNGHapu&#10;T7JWzZcNwRqiCLzRKlqtigmvjaLdUZ2ZYI5rQUM1aqpVF6xued0prRplt8kvcTZbdYaiMS8G0EJA&#10;0HYJU9OB//t7IX34dsAZY9Geym5XcID8p9oOaL9VdDuVLeBoVwsAoTHKQNU7nA7gPVZ9q/miW0J2&#10;hdMcNDc1VQeQ7tZWg/oadjsu+tPGdlDBKIBhZdXDCnxWUzO7RWOk2IDTvbo/kvV+cTMu3vRLV4PS&#10;1bi06VZ3APlVxYTXV6HywMzYmbzZoQ1dXbUrXlvFXIa56EDvtUUTOhAGwF5jz4GTasn6srqdlIJJ&#10;1YXew5j/2qbV3bUaV9gnGlYEBDjvKc5Yxkn+dsWHfVZlJO3GV5UOzIGCGRCYty+vx9Kqr6C0AcoT&#10;SjZQPWbXq9uxtGlJQUfEUAicz1fWnbLfUK0uXA4FxSmbjNUurhuK39WsVtHZDxIbTh+uTrt01Sqt&#10;24rd5lHEsc3hgGlIy66GrhbYCVymlrZqloO6MH+Va9CRsATDsISKjC0eevIKbqi6ZkNfwREHFbMm&#10;TkdFjFzA8BbZ7/B2U11D+2ss3jKYsSJ6mGEhwpmikmVdduAN3Gtw+zeFdVPY1tltlfEwEIA3YfTC&#10;TdrGcoMOWIu1q6qnsa6axyqhNdoo5/RK1qznYDV0EMgA+dmlkjdkBiDckeEXQN5UYCvR0gQUEVBF&#10;A3i+zLnwYUlx8YdoX91TppwiB7eehxFD7KrMgbkCudRoS2MwcAAPyqCnT6bXQmElp30x6YpJX8t4&#10;at7FKqecgwKBrIMVWCgPsB82h/bA5kXSfkX+RcooUUuBWlTIZakw57MLIWvxSV3KLmFleJVTS7Zg&#10;C6QlppeF7JzML5ncnCRtjjYF2snvHRB0asmHZ2JGlyILOrug03MhbDJHJvv5krm3IO9NyC8mzNN5&#10;4fks82xMHcwuH/STj8aJ8zkRmsHKudSSiiyEi7kU0eUoViUUCot8fnKamxwedI+fjk4+H5x+Njj/&#10;qHfx8TD0k/7F2+3wO93wG/WznzRDb7TBTr9XO/2z+tM/7nz0te47f9D65N+0H/5O+/B3y8lvVWN/&#10;piZ+JAg/ocUPeeWzIvd5k/y4knm7EnqrEfl+Jfl9NfZ9Lv8jMfUW/9VDwN1yt/ziljstALRbwPy6&#10;3cLsW3YL0V+3W2D/uv0SuwDc/m8A2P9FAO9fuyjBm2/0+699Alewn4v+N7/1BdpfBK9fWbC/Hwa3&#10;XQCI+t1Xg+ffi19t/ltfvPHv8ZNbo+51u3MB3C2/pEv63IxdGNGzSTZjHDyevvMd+dnn1YuP+8/e&#10;qh59bIdOV7nDZfx4cXa0jB3o8RMrfIyiAOHjaewI3pixpJdJXoXPguePF5ELn4y7TFonw7PsxSwX&#10;XUbi01RkmjlfpqN2PmIQ52bu1E6cLfIJm45bTMKmUm4+5aWSTvrMSz+yicR1LBwkQg4fcS+PZ9nY&#10;Jhfz2eiKjK2p1E0+ts2mVlJuk0ssMscj7hL2pqcOjPSRcf7ZPJH8kj638pElf6bzz2fcsZ59OCg8&#10;nSYeT6lHJvHUyT200585yY+98LvWxad++H6QOFrlwutCyGVTazq1IRMr+tzLxO3kxYyP+3x4kX7W&#10;zj8ekU8Xmad+9HRdiK3Ys5VwfkVFdoVIkEkG6YTPpK+Y/I4iPSZpYhRAKpAyrkQEAuHzZCClV1Lq&#10;Ria/JAsrjtmCaSxg/A2dDShyIzIvUBGAuRbIDStiyKtM3VD0SyBPkboqES/ANHIHFK0WTFiBodYs&#10;vSsxu2J+x567bAwerz2wIr1p8FcVYYeR+XlfJa5qBaDuoEjdlMUbgQrkTCDSqH5Xyy1RqI/alnlE&#10;aK2gVxkHKwWIa+BqkfZL8hbel6kVcLtCrGrMFTQAJ/GkG4xHIFCSgOc2JTaAdSr8S6wFyK1LvAvP&#10;7hV6CzvB1rIbhcJagFV6C1ZBOcAriduCVflroAuc8WOwLBlCBYCoBHSBroSy4MGu6lxQlFY16Xp/&#10;CGASYHsMJSjDh6zfYFZV8arJbNs8QBdOtreAGZgA9glEAUBSJa0GBY1x4ZNa3q5hYTmEt5GE8fBt&#10;DjOoUWlfgU92WGJABFzHmVggIowpKG7LnA/P+nTBYZltMf9CzV5XL66bF9t6bNVKrgfEdkjZw4ze&#10;pLAeWyXvlLMIMzWcpA2qqtMA+hX1uqDX4RPZBRTvcOgCAEbtEcB4XlWz6mW9I8/GAMOc3hEwmr3F&#10;YeHAEe9WWbsp+nBeXc0dyhhCj3L9AOclu7MXtAeoBmo1a7uRZA72egEY1a/ZWPAPi/b5Q9FCNwRg&#10;s2gDQDaKTk2FTwJYuSXomN7/Sp1e9mqy0VKsVtkblN29RqA3AtIWLTBg3bbsYzE/CWPdh1WMWm+V&#10;AiD2obYZCVjnfyyaOP1eCcAalWWzvEQh/XLQkfR2yW3XgmHVHxYdwO9RdTcqrif17VcKeZrVKzk9&#10;VceydorXL3lwaYClB8r1UL2Z1L/sC25PWzc0r66YLdQXdJuy2ZSWGA5AGz3Wmiler4j9gMERnDUV&#10;HOjkBrdsyoDN6FZA3UTRHtU2k5I3KrmwB2gGEDJcjmHnqlNa9US/KziYg7DXLABrF7dwgk0JtQxg&#10;tXbJhhYONRN6rAUnwjmY3l9aDQQshQDNBmxu8P5Q3sE17ckYSzIU/FHxCroOy/6VUHARIw5kryKY&#10;9X2aPSoFwOUT3VHJR0SHo5euOypG8nc5G3oD2l/ex030sbIASl1gzQXFa8DlgL1JqIY4xvABo6cu&#10;usUldHVNcWTegK1qRdR3GMBO2Bl0V6+4KopWUfKhkW1pDYMKBiS8oq4hZ9Vks4Xaihin0GAtuJXq&#10;MsrsVbjrqvyiLu0wBIMzyswS7pdudtmhnS7jtgGzebumYSgQ1hAlMI0FiLpEGTXSbBUWTQoj/Ms5&#10;W6VcKY8ojr8JvA93R403FUoHSpdoQyEt+MXAnyDOAsKv0OtaYV0mgwq1KnKewnt12kORDmYfxs/Y&#10;Kgf8j68qi8n8TBaLAspJS4wbYsQrx9YtrGxqaIQjUw78OimkozKOQFs8oYuMrfFOiTRhBZlCKxO6&#10;SqB8INYgTGJdAKB94HAMFiCWYl7nCVNIz+ErOoPz/wJrkxldJmz4PJ91mJzPxRdgfFbnk3MusSTj&#10;Jnmss4918tMx8/mM/GRKfT6Vnyy5p7P0o1H+YJp5Mko/mySOp/nojM7OiMSEji7E8FKA/zXnUyFl&#10;sPkFRS3Oc6PD0+6zJ4Oje5Oze+Pw56P4Z6PoO53YB73L99rhd1qJj3vhN+qXP6iefLv27A9qh18b&#10;fPwn3fe+1v7w99uf/X7nyb8tR/6kHvuakvo+y7/PCh9w8k9k9u0q/eMy+ePG5Zvl2J8XY9+VQt/j&#10;4m/y8Q/vogDull/8cucCQHudlm/ZLcy+ZbcQ/XW7Bfav2y+vC4D+i6+w/M3G/nK4/d/4i+CrN78p&#10;0q+ukdv/9b8I/t4F8Ea//x9f3L8fBn/nAnBwE3izhTe/KVL/4X+m/vZAYL+e/RsYS5v9OrfG3iu7&#10;cwHcLb+kS/Rgnjkz4TV7YuWi24vPlwf3jHsfzo6frk9PXPLSzBxMz58vz54uE8+M8LPFxYUdPp4D&#10;dceP9dixmXy+zIad3LlPRbaZMzsXNokTM33m5jJ+Jq1n4noybKbP7fylVTheUmdu/tRMhY3C+aKQ&#10;dMCycZ8E9o646Qsvd7wloi9yl6vMuZ+88NMXfjbsAWOTUYeIOYXUNhtfpUMr5nxFZTeZuMmHDBaL&#10;AswKJ4vYg2no0JDOAvHCFk516mCSO+ynnrbjD3vpT8bkF3bu2M8+NbP3zcw9h/7UvnhgnBytkiGf&#10;SLlEesUkd0zmZ0QCw/ITGTt2PiXDczk0Ih71pE+muYeTzKcT9qEnH7r8U104XQuxl4WDIB/bgZH5&#10;GyK3Y+iAYS2W9MRswNAbMXclZDZUzGSzayW9o8kXdAbn4YXMSiVu6PyKS1sytRWIG2B+eCPTa4m+&#10;1shrOrelCi9k8oVCv5Dy16gFmL8pky95MqBITyI3sBqfXanxjQqHyK1VclVkt8D8+5L+AO1BPbNR&#10;qRdywi2TVzJzU2Jfaum1TGyAaUuso9GeXPCL4vV+kt/HOTcW/typAPnMdh9BgPpedWrdzK5L2TXS&#10;u3gtUSvYTzEPB10XC1uO8FXO15gNbKXSmxpzVWJvSvQ1lgMg0b9Q4q4UblcRruvcDRp7XSO35RyK&#10;GvSFL6vCBiP5qQAwHmi/xK+q9LpM+9U9UXeAgQVfklAevCHd1KQXbenLCrfFCuqc2xI3A2HXU6/L&#10;0kZhPXityNsauWrT64YQoPQA43aANzBZYFWnsNQ/7HPE+EN2NQSqLCKADTSUEgTk6xTWA2bd4q2q&#10;pGMANms2eR3eVyRL5i2esVgB+m0rMrsGfVVO+83ktpW/6jGbCetNCLNLOV3SR91ygPbMEnMTWA+I&#10;aF66bjMmprJzOIsLENvjsF4doH5DdJtAeq+Qjw06XNAS0DXQFpdddgkYBrxXr/lNLGUXtEpraDNg&#10;Z1/GgvY9Rh9pDvAwzgOLmFnQFmysrsdZC20FKwxED3B9JGLlP2BF1MBTUMkfXQOyNVCciWQNAe9l&#10;A6v6AfZrqGkH64zLq3HRHSkegP1I1gHsRwLq6g+B/LXVqBR0S7ped7s1r1FZjYrbnoZS9oNy0GDm&#10;Q2EBrZpVAqy0X9RHZXta9ms1c1wMhtpuIq/H+xqEncq2r2zGYPinP6ldYeK9gAp8wOp9wZ+UceZ/&#10;UFlBk0bF9Ujezuu7mbyp7ast4qVhsOB/R1gCgU8kZ6roA3EBLZxweo9bjCS7IQDQYpA8tA36DU3Z&#10;DstfTsTNrLQalzCQoS548ApjYKIFc23TE1fLxs/G6jVg/Ei5ahe3DXndLW87ZafPm9BgWBNlF8qr&#10;VvlV4IPZ5nXUBVQx6AOsqWxaKPIf1EtOr+RPlQ18iydVXsMlxvGsOtD/WLFfhmu6HqhblHJUMLMD&#10;zqunrVulbU8OUDQBxgaLk/8dFcsEQgPgTFHcQXRbvNNVV2Nti1P6ogeXGAZSV0JnDQoNSEFVdDBc&#10;Yi800JLNLm+iWKCCDqOS4qNbTQ72/eO2BR9upYYKq+ld0YRxAvcC3HHQz3XZAxofSNu29mJQ/OuG&#10;6OMAZuAoV3CbvCpjCQbrlMVdnd1iPBFhVUmnRdiA5SgZSBhwF5ezrhq3igUsBIil/vgVNKAhYNpL&#10;jUPVAInwZTKA3xmFtYqshQ5E0ob91Ai0IlYnNdEbWFg2GQczlRhX4z2NtXnGYWgXQ/2zlpy0pdyK&#10;T3t8alPKbit5q0zbZWqlUFgMBX6X4FVMWXLBZdMLkbJLOV/Nu/AGTCMMjVwo1EJILZSkJ+2zBoSC&#10;zpEGncesAYU2+chEpEwuNwMTSEMomALh8DmHSJt0RuezMz4/Z+ML7tJkLuzCGerRkk/1/MdjtA9H&#10;5Acj4ZMJ82jKPoP/ULPC6Sh/MkwdDbPhCREbMqEJfQHb6uz5jL9cUEm9kFnmsst4Tj+LjE8Ohxf3&#10;pxfvzy4+mcU+ncQfDGP3WuefdqLvd9NvD6M/GFx8px39wej4jweHfzp/+s3RJ9/ofviHnc9/r/vs&#10;t+snv6fFfk/MfUvmv88zH4rk21LuR5X0D4vpH5ajbyjxP5fC35NOvsOEvsddvCl/9RBwt9wtv7jl&#10;zgWAdguYX7dbmH3LbiH663YL7F+3X2YXAHL+/9gQfyP3N3g5/s4FgBa8+bfuAGD1rxIB/mMXwL/7&#10;C8wL+Pth8J+6AHDYBG/8RbD9D39zkIXX/7nrIP+D3bkA7pZ/fAvW+X82O7nUL58sk0cud7m5iNqR&#10;SyMV9wpRM/V8Wriv598fnz9ZnHw6PI1YsYfDxDM9ejyPnk3SB8PCxTx7oaP74NQmL6zMmR49s89i&#10;fiLrF87NXMhJJ534+TJ2toicLHLhVS7kxU/s7JGdCOvpmMVHXCmyzked/KmduwxyCeDqLXW5LsT8&#10;/KVDxD0y7ZFJLxNeFcIbIrKlw76UgtVmkcSAi8zg0LkLmzoxUvem5PGGuljx4YA7N6jzJXE4Zk7n&#10;8Wf92AdD9p6b+XTJPgkyjx36ckecr8jDdfRhkHy+pSJbJh4AS5e5LzX6Rgz7mTMT9xlasmEs5sx8&#10;MY982GM/1JUHrvrE4s/W+fuTYvSKfu5nz7eF0HU+fVPIXYvElcxu+IwtAvNnV1Le57M+lXKpzIpL&#10;rWqhNUA71vzPrOmkS5MbKr3WstdYlo/cyLTPFzx0BCRc2LxM/4wmr1UCS/eDCfSVxr9QMgFDXZWJ&#10;F1hokN4J5HWR+bLI/VQmdhqQOb0B/C7KNxK3EfMrnn0hpa603E1d+qsyc9PkMaVfpteA5ajeRwV7&#10;2yjkVmTXAoOPy4DumFsr3tTYqyJ/1cqtAdqL7K7KXFUL11JuIxMb4HzMAoADsesSsy3SK413ZJw2&#10;3JakG5zBI+xa3qwB1TMoK1ihsYJgg7tGsXFiV6a2VfGqwd9UxRcVet0Srmv0TYm7QnUACsDpZ7Bh&#10;hfFa0hblAwT0IzT4K2CGlnjTl17O6UBlFzXaaBKLFutWmU1d2qnqNVhZWANX13h0ELT5AOufS+u9&#10;o2GLufc8Rtr3pQBV+gC6cO7Xg9d6zupQfofUu+y8yU2a9KJFwyeLKjcvcXpZ0iVVFyRTkrY8v1LY&#10;6zKxqxZ2XfrLIb8dMfaYsgaU3cl5jaSH6ELqdRqn8eFAsPMW5wPwAARiLIBiApWhhD7v4NysYo6q&#10;PgBVP+f2ab/N2E3KBJZucXqdN7uiDjzc4jYz7Wc4RYwVATDPvCdYQ8YYs+ZkD5ZtzumwWBkOOLAt&#10;YBV9BGnVAc4fFn0AaWBU4Od5+2ZUBOa3OpI5kJxxOQDsR3n5CsrvdYtur2hjMLy0HjHuq1oG0Ax0&#10;InAo+NcvOZPKql1zWxV90Fw1mtt2eTUseovuul+26sV9iUHRHkv6suR2NH0g67O215Qxf2Eirmb8&#10;diLtsD2KM4b2KM6o/6Lb+xJof1i+HpSukIeLm6GGcoC9ajCqBZ1qMCj7k8p6UA6GFW8MLVcxGmIg&#10;r8A6SgAtHAqrobTpKc5M8QbccsDPO1j/D6DXg8/7ygqGB9aD4DAvY9q4wYJ/st3jFkDvbcVuFlEr&#10;YaT50HWD8q6rbDH7QMFU/47qt0oBnOMI9oxR/Ws4Ikb+l7FoP5ZmaN7A+tA86NWpYE54vCIYPKJY&#10;gN+weRsuATpiNijfIPlNGSvz14pWVVnWyk61ZNdUnG+HSwztbyvWKz0LGBtYEYB3e4TZY/SujI4b&#10;6Nghb8JFRA0CCdq8bcu7prLpoosh6PHeSHIwfoQPutx1i1s1FL8muU3NqZS8OiYsbKDfOiocxeuq&#10;m5a6Rf8Ipkhs4X1FsTucDgMJrMq6FR5Tcur8Ct63RRO+ajLWvlIGJtH0pF2P8ka008wvO6QJ950m&#10;XFWoVZnyKrQLLWkz5pjxO3mzTFnl1LIVtfrESkbZPxS/qAqY5tNRrmDEVgp6kbBKhF8kViVqH/JD&#10;YwiPRlhawa4y8B5+hRxVtGBvQ9ppsEaZ1qsFs8i4gOUi4zJMwKI6CboDuLTNZxwp48ipZTkH/O+U&#10;M0aV3vHEFZe/4jL4Q8fTS41YChh3YKiUuXeDWvsMBUthlkp+Du3BQgCkxRMmReGEP1dYcuRSKiwZ&#10;Ui8nHS1manlXyuhywScKJsOY2dSonjP4woxJzZmIUwj58J8ofTHPHc2SD/tgmcdN9vMK+6DNHw3I&#10;05EU0XMHvdTpOBUap8MT6mLKhGb56Dwf0+mwSV7Cq06mFvB/LR6bRC+HoYtJ9Hh68WR8+mx28WyS&#10;OprGH7dTXwxj7/Yjbw9D3++HfzCIow1P3p4fvzF78u3pO9/u3f+zzqM/KT7/Oh/9Yz73bYn8Fk29&#10;xZJv8bkfCmDxN9ToD9Xod4XTP+fjb4uXb7KRH0uvngHulrvlF7jcuQDQbgHz63YLs2/ZLUR/3W6B&#10;/ev2S58I8Lfz82h/IX6F+j/PXksE+Hd/EX3u/P0Y6P1dpACuJr7xX94P2J0L4G75x7VcHCySJzZY&#10;+MS8fLTIfmrTJ+vMwTJ3aMQOzdCxGX62LByahZNFIjI5C3cjZ73U0RAeZRKRYfy4m340yt2b5R4s&#10;wdJHxsnjaehkE4pgbT8iHCRjfjLuJC+tbNjbv1rJIzv7zIs/nAshjz7FuoDw/ISPUGdeAcg/sYk/&#10;XVJPLerSZpNB4dzMJ9xMzEuHr8joNRW7oWMbPruiMyYZm6Wyi8zJmDnSs48m2QdW/nOTCjlk1GAu&#10;MReAemZkH0yT789ib+vERwH3cEOevlQif6WGXogXO+aJzR6thPMNm9kxqaCcX4kXunRp5I906sQh&#10;YgZ5POLO0AVAP55T9xbK47V63xcPNlJkyx5h47nz9SuvhJz9GRO7EjPXIoGZ81zeFSK+GF5J8QCl&#10;AekvuVhQSXly2mczGy675QoYMiCTqP8nJl055kkxUyJ3PPNSZDcyvaISTpN8WRKuJeGlyL/gyZdA&#10;+0DvWBeQfikSVzyFqwGUlugvNeJlibguFoJqflXMrLR0oObWMo8ZBwD/JemFwr7QyGssMZgJKsKN&#10;nF/jZH4igPYA4av0GgywX8u4QsquCl9WqGvgfJlelwisKNZmXBWLCGAqvsYHRWFVlrCmACA6MIMm&#10;2GUBMMBvCi/LeQ+QG57sm9Smyl9jSX92W6eDGoWzjgDnwPMlfrV/4kc9vw4DqHZTpV+C1cnrHvPT&#10;Ontd4bZgVRZLD9a5HQIJ6zfZNbzXWF/lMN23IiKr1PlNVQpKilvR/JqG5feqzBVsi1JntAUEXqHX&#10;ZXJTRgFCZx+ij0n1DfiW2c//M35ZdIuEAdBSzM41ctEmlrWC0coYdcooCUZZ0quyrQk6wFJRNCqi&#10;L0lbVX3ZY18OxatZaQ0EiApwlN0knW4BtcoqzBInWmkH2tAVsABen/P3iKWjawDwnje6IpbiHwl2&#10;j/V6tI1110m/Q3jwJ6ayA9SVr4sYOh70BSz/BvjXk9c9YQ1MC6gM/D9lHEzRR10DzNluswh7OI2s&#10;rtpK0AE+VIOhjIED8+q2o5o9Ve8C2UoONKbPr4HrmuIKmHCICQVYcXCo2vOiN5BQKB6oEtC0I3rz&#10;2ouJuh4Xg1ltM5L1QWk+0xbTpjermbOKAW+GVWdUw7n6kYjF/wFKW5qPwe1ld1z2JooLbZhVNpPi&#10;NRyoV9L36QAOAHZD8DA0oLSBdva0dVfbYlqB5g9L1kRzJxrwP+YdDMpBv+S0lEWnivX8BgoW82/J&#10;Vl3QgasHPJD2esT7PUHvijp2rIyT3lhmjwsAdKG7uoDB8tVIXs9EFDuclVYtxe4L2G+4muxg2rxm&#10;j7R9sUB4LfpgQ94aC94YNoEBAye1rxMBm/SlAM6rqznzytVUQCEA9EQIWPJwrPpwfffZ9Xq36PZL&#10;Hoy0EbeG61KT0DuwL11pAoq3ZBegGq5RR8FzH+3D+wHX0ZUjYphGT7Gh/xvcEjpt79nxFuJVG+sU&#10;rvqlq46C9N6S0XmBMQ4ihoHABe1wWzjTfZy/21HWcHFhVKBTAD6RnbZq12QTPsdKgSgrsE/AEX14&#10;X1VM1B2AQct7TTWoSW5DXncq22bRrxcDOGhDCEpsUC24QxIu3LrCo+hGXbzWhGuF8quk06CcDgxd&#10;xuxSRoO2q1n0ozUIG/P2BbMouGXJL6lwI/vQDxo7K5E28H8V3ZFrhXXKnFsveCXKqxBmiXLqhAn3&#10;DtyARdJGXQDSrLCmyuoSb2u0g4RP2yLnSfvaqGgFX8p7mBHA2HLWgD2AaTR84tUyQYNcF7Men8Fk&#10;BJnQ9ykAlppalHBNSxFsiVjA52Je1wq2SBgCo9PsVOAwHYAnTK5giGkHfiqVuK/mfAwoyLrlnEnn&#10;FyrlkuG+kJpxaYs7N+DfTSY8z1+MU5Fp4rALFn9S45+2hGdN+qjFnnSU8wFz1KeeD6TIYp8CMGNi&#10;SyK5hH9kzCXGsoHR0aUQmWdPhyidE9GTIT0em+ZC09xhJ3bRC531Lp62zj8fnb09v3xrHHp7cvyD&#10;fuxNK/L2MvnWIvrD2fPvdC++WTv7pnjybTH0x0z661Th2/nUN8K571HZ70i578rxH4jRN4TI97nE&#10;u2LsParwYyH+bumrh4C75W75xS13LgC0W8D8ut3C7Ft2C9Fft1tg/7r9sssB0n/xxW+8saf334we&#10;un872/9bf//hm3/xn88C+PvsgFv2m9HnTvB3LoBf/+F+tVexAD/8+3UOnNtj75XduQDull/SJfmF&#10;Sz7QiWd65pF58EErde5lT6zYiR49XoaP7PiJHX6ySB2YmYgdvhxHT3vRo2HybBp5Us9EB7GnnfTH&#10;fZTcezjNPJ5fPJ5Gni5O709CB0H8ZBc/82PhIBb2kyc2FfJSp/Nc2CQTm/SzGXFupk+N1ImeOjMy&#10;FwYV92OHRu4yKESC7HM9f2aBFc5tIrLJxXdUfFNIbLKhFbStEL1i0msuE0STRv58kXo2yj9cxu+b&#10;uade4dwtnOvU+VI4N9iDOf35gvxslvnxLPwjPfWem/nYoh66pUO/f7KqnDjamSs/DQonN4XLLVA9&#10;Tq3H50pyKUbxgYwIzaizIXk6Yo/H9Kd9+p0x8+lcfmhxh37pcs2dLumwyV14ufCWiF1nklcUcUXl&#10;AiBtNrESU8G+RpROReZMzqdzN2LipRpHjQAuYcIzpZgNpPy1kN5KuZ2UQ4+GTK7Uwgsx91KkbmTm&#10;qsrfNMS/KmZ2VMxmEq5AX/HEtkS/EPJXSv5GI1+IzA7T+4lNmUO8l6ktPKHKKL93BQZILwprRdgJ&#10;WQDmHeYCEOgCQE0BYi2xL6v8X6M0IH2NVQb5G4m9KrNXQP4V8krIrGC3RXZbItGdUWK9IoMP30V6&#10;UxJ/poirMufvP7wu8S/K/FWZ9itYqX5dl/6qJfwVHAKsxuyqqE++BjJps5sWsy5L0FS/yu+wdiCH&#10;KgCA6DXOA4yvs9sWjZECNQEDEKoiBgVgYXBm24Bv9/4C1AbDrdy9+U3Gwbzo0hXgSlUKygLW5Icj&#10;FuktbNVncHocOF/J6YAu5axfLL4YVm72qcgYB15hbTCVMgHaFdKQqKXGLLTMrMa6ddKtJ81qBgmh&#10;TOOsMkq1i0aDWwAwlKQrVXhR4X/aFv+yxKx7vAcA3waGz1nd3KpZ8ACBmkBlnAV8jmTIb4b8q0QD&#10;r80bgEY9xu/wfp9ze6yD+fYy6sn1eUwT6JBmm0OttZ60A3Bq8Q7O2RYxQr4ho+rBUHZHQJ68N5Yx&#10;k7wrOEBxLcrvs/vA8n2GObBlt4jJ/JPirlMBwrT7ZatXMofsCGwiWSN1g9X4RQsrC2INP2Bjd4Sy&#10;djZQZYt1u4w7VIxF1Z6VzaFqo4q+4A4Ec8wv5sJiKi7mktEredPGelx3RlV/UlrN1HVNhAGwqStb&#10;FPYrwYfBV2Xzy8Gw6LcqqOQ/wDoF60ntZbe8HkubmYw22Mdl9EvrTjWYKO5Y2Y0BjMv2THFmGore&#10;N0o4M793argYxQDdyy+avD7lsNYggDf0ZI92h5IPlwnwG1lXc1uS1xVRVqCrbLGSv+zAucBpTkR/&#10;JK+H5Wv0oRTtbs3rNdxJ1R5XnLGEJRLG2hWsD+0faRi9D6AOpwZo3SntqsoKBf8Fa8jrIwHFHV5l&#10;XqDTRMISlTUOq+W1FHsv7+9jLkYR5RhaRQfOHYM19iTfEVZtadvSNrWyA+fVltY99RoAHhAdi/xh&#10;vIbVwDoX6B0ALIdR1Ocx0aah/lWreN1QVi0p2M/wBxN1W2GMuurWi7Dt7tX+oZFtwd9XE/RQ1FCA&#10;geRXBb8IA0kI2oJbg76Sgf89IOqaGMBX8CGcQl2zm5JTFa22YldFLNEPt1VLWtfg7s4HA+G6Cu/l&#10;XVXaFkX80agyO/Tu5b0mGcAd1xGMBm1W4ws1BURtqvvbFuf/4dDKush5NcKC+13Neaj8R6M/sSQ4&#10;FcmqsKjVp9BY2w9uwAbloQ+R2QHJwz0o0wuV1YukWaY8ld+I6kbkPI31JQZr+0sF65UphCdlLNhE&#10;JX34OdUKnphZsAD2ORe9pdQaoF1kTAHu94Il7z0UKDFAOQppCQVdyC1lwoSfAlGYMex8X0TQFFIG&#10;l7V5MmALHp+xSylXyMPvhs1lllTWzmVsIr1EOYCkKUSW4slEDPXZyxbzvAmWfVqhjmrE8wp73hCi&#10;TTDxpC2dTISzsRCaMRlUEKRySya64CILIaaz52PxfM6HF2x8yiYm2aMOdTKmLibMaauYnTIX7XC4&#10;cRJpnDwZnHy8OH1nAhZ5c5h4b1p4d1r4aJZ5bxD5QefyR53wd0uhb4uR7/CJb3PZ7+Tz30mHvsNE&#10;v8knvytnfyye/YCMfZ/L/EggP5Jzn8iZD4tfPQTcLXfLL265cwGg3QLm1+0WZt+yW4j+ut0C+9ft&#10;l9AF8Pecj/ZGf/CfXJfX7dbVfM3+5vkbr+1nH/z/ut0aP6/brVH3ut25AO6WX9Il/tTMPVgQD/TM&#10;F+bF0yUwf+bITpzasWMzcmhEn1uhp4vI02XkzMDoxJNB+GQUOe5ffqpkDtux+43sB530Z93Y08nF&#10;F72Lz0eX98fhz8exx07sKIidBJHLIH66Sp445KWbvdCTl0Y2ssZI+0sjc6aD0WcBJhHE/OTzeerC&#10;zp75+adO/iLIRdx8zC7EVtnYlkpumYiXDQXpCy8f2cCfVHxFp4N41EB9gXuL+BM3d+wWjo3c2Rwe&#10;quTLBXu0ZD9bUB9P0z9ZXP5omXnXy37uJR7a0hN/cLptnPrKyZp/vCYuvsyHX+Rj1wp5JSdtMW4C&#10;n3Nxmw3P6ei4cDqkn0/5j8e5N/r0x3r+81nxc0c53BCHDnPs06duOrHKpja5/Ab4H2f46Rd8LJCj&#10;GPDPZxwx5ZGpFZf5Ukp+yad2UnIjpdZiclVMbcXCCz6F5QNFYisU0DtQTl5puZcy8xLouib/TEqv&#10;5IjPZmyx4LPsSiQDgHYlc6NmbsrElxy7E0kf2qzRL9EFcOEoWUD9K4W9hlcAeJH2kcZzW+D/IvNl&#10;qfBSKcAj9VWxsFXoFxXmrzXyhULeaOyXMr8Dg03K1LZCXWsFTArQqKBMBhq3xXh+2sNncRJg+y+L&#10;NDyab+AJXmM2LeWnZR6OtS4LQVPc1eUvO+JfqwxKBtapLUoJMFc9+hrxnnyVFLBFZmCvGsK2zgED&#10;rCs87HPdFNZdOmgJ15ggwO8qAlYNRO5CqX+cfqxwW5nz4Sh1GkuXNQDvaWAku1XGHIEGQLWwaQhr&#10;eKyvUBs4Vo8KuvQ+eKGgY3mCvK1Udk1lV8MM9qsm59Y4r8LgjGKdhO6di9lpRTCL+UmdMBt5s5jR&#10;leS8XLAqyXkHowmWLU5vskvgQFVaa8JVVXxRk17Wues+u+4zDgbkE04/u2rk7RbjYc42Y/Y5G7h0&#10;zl+NmU2TBAzD+dU27QGutzkPA/gpLEDQkyxArx5tgnVoZ8AHdd7ucEGDXzU55LGO6kzhQwB7yX01&#10;Dd4TrL8N/zZeJVf32QCpFWvOY8h3DxMBHNR7K64xir5iDRrOUJkP5NlENnCuW3bGGkbX9zkg59VE&#10;smA1IFtdxtz1Dm+PFWPecSdN9B1MNH8gmQN+PubmM345YpdT1uxqLoD6tLqe1DfTajAtBp3i3h2j&#10;rGbFG+jkqbLrVoJRbd0r7uvtlY2RuuhW3E5pNa0D7mKo/Ky4nahYQxFTALT1oLbrlzD+v1/yANdn&#10;ijfT/Elj19J8THAobsbSaihgYT9ATbC5tgFC7qAYJCZcAPEC1cO2dVGvis5Y3KLfRLsGVB6VggHA&#10;v+buz90dyP6ouAU+7xbdTtnrVb1Z1ZsWvYkWLCrbQXkzLG/g/ajkD4uY4Q9DC+vwa9uysmmq677k&#10;wUVp7lX0uiKWY+iKZlUyME9BDVBjX0KlfYzqr+CMPe5BxZSKjoJl/ME6ImJ/WfUaRRMLDWD5w1Wf&#10;XwNs16VVT73Gyv/i6lVmPlzEgQjtvyozL+EWa2uoXtmStl1l21FXcPlgnFRhV+qmJa46pR20sAlN&#10;kjA9BBUK9soIRcYu8X6Z82HPLQmHIspJqE6Lw3yZirjqyQFgf00B/veg9xqiAU1qKhsMIuA8uOWb&#10;9ApuSYD/ungNN6ksXdE07HBVLdhtYt0iNy2sO7hsY41Mt5K1S6QL/A+XBnZYlwNZDkrMup5fYxFT&#10;Eit9VtkV8H+NN8uiqdJLlbFUdlUseHXSb1BBg96UlR18WKQMmV2qvLF3ATiA8SXpStmLAsiUIdGW&#10;SADAm2rBxD9Jk6dM9AKwG3gVyQVNLxXaxpAlbqsyjsjB+gbsVqFN6BOFdDjSknM6mFQwSqStMIbI&#10;LkUaKwvCh1zeYgoGQ5pkfslnTC2NH8JRmNwyn7cLeZvMGdzFjAP+v1xox1MtNBRPW+xpkz9vE89L&#10;xFG58LjCHnayxzX2pKVcjMWjGXM04qITJjUliAVNLKn4Xk0gsRRDQy40pSNzMTYTI1MyNKYv0fjL&#10;VqUwE066iYvBYah3ejA4/XR2/s7k7Cfj5EeL2Ccz4v0J/IeiPuglvtu8+HEv8v169Bvq5Z/JkW8I&#10;2e8y2a/Roe+qkR/ysTfF1Nvk+Z+nkj9kiW9xzE+K+Xtq8uM7OcC75Re/3LkA0G4B8+t2C7Nv2S1E&#10;f91ugf3r9kvtAniz8eqTvzl8Q6Td/m/8R7UAvvrw1/8TCcDX7T8eCX/z/A3x3zm4Se/OBXC3/Fe2&#10;hJ8twk/m8VMjdWCGD9zzY//JIzt6vEqe7xIXZuRsfnk8uziaRo+n4ctp/GgQOx7FTrqxJ+XY42rs&#10;YSX9fjnxXjXyaSP8ST3ySTP6Tu/8venpJ8vje2byqZd56qae+anLIH/y/2Xvz19kOdM8X3D+hPlh&#10;YGBgYC4Mc6fprq4msyqTzFQmmcoUKaUktCIdSWg7HG1oRdI5h7MFseIrvuKbGbZiK7a44yu+4iu+&#10;4pvha7t7RByOMqu5M8P8Ostl5nn8ZFVXZ9WF2133dpaq4+Ul8PAwN3tt87DP8z7P9zv2OKbh0wnj&#10;WZP2fszbI+z96Fk3dDpkzma+k6HntBty9mKOIWB/zGWR9mnMMYafhGMOwM/YhrGzIeWYsL5V1GZx&#10;niUgMR3oMyed6L1u8EHfd9j13K0HHc3YSUU6bkg328SnI887dc9rrdOXW85XR+w3567P+8yXU/n2&#10;1Lg3F26vPHdnAdsycDIOhTaR4JKK7aDHwnPKPaGdXXgII26V2a8b7Ke94JtNx7W65+M+9WWXvTOm&#10;j9bcwTTwoE+coVsh65tFgkDpWzEw0V0j1b807RvRd6n6t2xgzXs2qmcmeSdKaMnHdgJxTmNfs9G5&#10;zK/EyFDwjWjnOBge89ycYhZ8eKHwl1xkprgtIbZKSL/XYvgIK0QnCQKl9YHkMQsAf64lZiFzG5ld&#10;JgBN6akW6wM9arwlMFOOmMICCrkVuK3C7hR6B68xRwAondrFwxt4HDfoDaxHYrcat8Qif2aL8v7E&#10;HOv86QngPRbACxuRWiuhtUE9UqJbnVpDT3ETwGaR6ursHLaely/V6AA64LrKzrDmP7rMMZssuwLa&#10;T3HzdGzv4ccsUWyc22SFTZZbpPhFWgC6mGSYZUHYyvwc9iIrrdPCMstYSWKEy3BzMdoH9gCiS9Bz&#10;GFUcMJudpJg+4G6OmyRjcyMEEHiuM1OTGmTJRT62ypOLMjOvyCt0d+dwEjJrbgvKtsgtUICAsKAn&#10;o30j0pbJlkLXZbKRjnVMupug+sDVabYXj7WTZBfTm2ONLD3ACXxumtEXAGYZYZmRL2CcRZw0ngHw&#10;Z9DJb1ggx6UISgwU+RFK98nDtjxpKAsUHUC380lRWALkw8qTj6XaBIxl5NlJPtqHXmLRniAPkI9T&#10;yhbsICxWUBclaV41rJIBKxyUxCFmDSgYBagrE/TqU63Ufra8AiwtAfXhxHVSGdUVdO9HthTHVQVG&#10;Ncqy/TI7LT3OgZdnKaEDXFoyliVzipX88VlDRtG+4l4soJJAY7mk2i3HLfiZZhrZSK0cqFWj3TzX&#10;gzVX+WlVWlXMRTUxbZqbkriAXpWXOXlVSzxMJzYA0gVtXtSWNWNRNmH8qJAPnF/ee+PXxGFTXwL8&#10;A982YAfVVUWCPbXqmlVRh3W1X99L6BXhU8oEjkxeWQKmlpRZRZvlmHGGGeT5aRIwGNUTe3l1742H&#10;WeszGAwmOGiwoRV2aVlVF2VtAge2Lk5rIqYSlKRJ1dzVuVlFseAEVeRxWZ7ijpsWGhPs9fmy8RUm&#10;6guzfvxh3bioahug65wyh/FguIFBuYe6Oi9w6BcI62xIANKY0QDsXVEnsCMYm5A3aXkNZ7OgjXOP&#10;P8ijACS8A4Ms6OOM3M2rw4KGOR1JYpCAXZBWmDujrxLq5LG0Iex+VVgVlHVWWySVCXr7iUs42nhA&#10;0K9hYqooHokZE+jzjwoIsJUCa2U5ON3TsjKGbcXh2hCsHDvLC6ssM0kJeKkU/hiwGGIlAj9FTUEg&#10;eWWVFRd5zkpIcwB1jZvHqQVc/HG2b0qLpLhMCAtNxGwgNdbHuoBQJ02MM0G8hjNkMxVtJyIjI4Ll&#10;P7Ch7L6MwhTmcWGjM5tEcGKQlsItTW6GmTtkz6AmKm3Bfa2we4VRZgTdoAY6UDoLzI9sr0QH8cjE&#10;jI1geFq4/djeTyPQbpCiRjGMAmAegcL0FHYEnG+gQMlAJjsc01ApdEuB5bHsn23JTF8kBtCVyIiP&#10;NcVQ1Qh30LwwNpBiPfhr9Kys2jpSpCn567wPQwxMrAWdizR5f0NxN5VIl4p1A/5GzNck3A3W3uKO&#10;++JRT/H0ZXtbPS0KJwZ7qNJ31fCXJvFJkfuqGrtfpB6UuAcV+l4pdlqgPHkmWqWidTbcogM9/F9j&#10;awmeLudtx1xNlKG1NWhHJeYow0/GWRXsVc7eDR+3bIe1g6+rZ9+0bV82HV+3XV90gh+35Y9b7OdV&#10;7nqFf69y+qrheCHueFI9+wnle0GPPiWGnzeCrxiRlxniNT70DuF+LxK+RtKv8+ynZvi2GbxyBLhq&#10;/wzaVQgA+58A89/vf4LZf9L/BNH/fv8TsP/7/fteCPC4/8l5+fv9T87mn/Q/uRL+fv+T6+fv9z+5&#10;6v5+vwoBXLXvaXOdtuynbe/ZwHs6sj/on9zuOo6GntvA1SPPnY77fsN91HDYmvDTdlp1Pyj67hfD&#10;h0X/vaz7S8P3ge64oZ19oDk+jds+NmwfxJ3Xc44PSweflx0fNh032t4PRu57i7P7GFk4Pp5FA5cB&#10;74QMjuhQNxbohTwt/2krdjaOuReh027I3g45e2HfIOockg9GjGMRs88i7mXQuyDcs5gHPfko15Lz&#10;zCnfhPZPmdA4Yu8Ejruhoz78DLubtB8e1FqSoy3ebZCfNKMf1uyv1u2v9GxvjSIfL4mbS/b2TDyY&#10;indb4uE44FkEvNapZ/YNdRmjH5HsBjpFzpjomA0MiNMadbNMfF1xflIMfdB1vtcLfTJj7m+YI4t+&#10;MOUP596TGevYMfYt41yFfCuGuiQDCz6wkIMrObCVww+V4ApzREMjLWhxoYlErqTQJXSR+D3N7Dhm&#10;LYprYM4k34HHU4HuMbEe7Wszrp4QXfOoBbhBJucvDH6XYnZibKpRlkJNxbAlhdda5FwitrBOjtlq&#10;/EWC3prERghN0bQPhf1n0LnI1CQXMrVUia1C71A7kF5hsgAwPLOLU0uNxHCAQm5RdxCtClcKs9CY&#10;hRibJKLw6L/UuJXIrLjYLClemmhGOAPMhq6xUxleo/I/LIPP94AEJj8y+Cn8CT3A6FmKAIDfAqLD&#10;iwyJE4Zxeq6zK1XcYN0Bu4gLOJUKj/txbplQd4ZoAV1nmTn0FGCYZMXlufp4WlIGwrEAWjLcUEfJ&#10;MUCdZR61Biws+CetpLAzGCwxSNCrLOYajNAykFwBE8I6YbvlxGVeXyc5QJ11kp1hynEYVQDUGABG&#10;T4l2EA/otkmjrkEi1tdItCJPkt1cpAOLwS4DTgNaGCww0gbV18RVHHBUHZXkUYIbFNh5iZ3nSZxO&#10;B4YHCAQky3OwIztYMi/M9tOh47TUS8q9JDdKC/OCuK6wQM4rpC9+CoieYdsFvlNVhlUD4LAPC+eM&#10;CYA6Ftib45qEOeFYfcD3i0CGWBy+yOnzirkBEivKVlkZAKACLRf1FUBvUehiyEBaADEWuUWJXwLQ&#10;AqZikjyPuQDFBNbhF1QsuS9KA4B2NP+T52XVQi06YwojwZAE3cnHGmWiVQi3ylQ/z3RKwqxGL0s0&#10;fHCRLq4qCUz7L2gD+HhRmKMwgTnPpJCZy/KipG3T5hr9CI0RMHxJX8EgK9K0hiICs5oya8n9ujGp&#10;qrOqbNU1rLc3UjNYczllFeLjArC0sczoM3gBFJ1h4VxvM8Iux23hkigQrSLaK2C9A0oYqsDtK9hE&#10;RVoUH0sGaljV3zGtvNyGAwjYXJAHwPkA/FWmV47PKvoIRQ3gICvzvWAk8j/ulzDA4n91kTcRp8v8&#10;BaBsXOxk6UGJX+cFXD9cjXDYazIczH6Wb2SFNpyyFFZPDOr8EFYFhyKnbfLMFC4euIYL7LIibgv8&#10;IiONYLQYsxDQjgHOFAK2MEenTHWaVgdw8WCuvoCl+CVxAxcSblFa4KWizLLSHM5+VRjAYQSGRwdK&#10;ZVKE06rMMyKGGBKqlZJmBQodKHJiH24cNCOULYmGe20NbK/zQ7itCtwQy1LEWV5ZA35jNYcySmCe&#10;BYoIpGhAbiujbbPsKstj4UBa3RjyUhPnmmjxkQHccXA7pNkBXPbFGGB/24h1Uv5+OjxIRXomNcpK&#10;y5S0SggY7NvHKFcoAcAMVWYC3w9A/ugDQiL/o9sf05O4vsr2YWw6h06BcaJvRIdws6NlCT1RSCze&#10;kdmeTHdNuq/xE00YatxAojoigx+EryB4U2W7CtPBrH4KZ/sxTSAyUGNDeI2V//SAo8YMMZRjY5nF&#10;MejETCYtOjJkI30s/o8OeWdTdJf5SEPxDYTAgIl0oAvBFu9vyL4mE2gQ/hbh7/h9TdLXZU4b/GlX&#10;POzKJwPltCmfZPiDBHlbZb40o5+mIh+UmI/K5OcV+us6dSvP3C+Qhzn6tEQHKmyoxvlblG9AO4fQ&#10;Y05UBGTcbdreEGx1zAhwVVlHlT2pUMfV2FHF/wD+EbecDzpn99o2NOhpOD6vidcb2uct9eMq92GN&#10;easae7PgfC59+kvD9hve/Usu+Fst8poWe4sh3qGibxGhdwjv29HA22zgbT52Q4t+nCC+zT5+Brhq&#10;V+3P2P4zQgBX/ar/s+1/crn+Xb8KAVy1f87Nfqdz+nXLcafvPR76jnvO477tuO88m7hw6n50elw/&#10;PW6enbS8By3Xg5rzQcVxPx+5kwzcMb3fJt3va84PZffHkvtjxfup5vvGtH+kHX+Sct7I+9+pON9p&#10;uN4f2D4ZnXw7OLjTOzjpH5103SErGpgAvXsiA0egE3C3WVuHtnXp007Y1nbbGr7jVui0T/ss1j4K&#10;OkfhwCLsnpD2MW1fQGc8G9G/EX1z3jfCjH1Xjzhqhx+0A4eNyFFBsBd5V12wtbivmvRbVejea7Wz&#10;F4eBLx76vp2E7/a5s4Ho7cm+uuhuU/ahxzW00StC/RtCeRhj10FixsQsGojdPWNPu8xZO/hNMfJV&#10;xfd5I3R3LHzaEW9PmKM5e7yIHSxix1si9Cjk3fH+nStskZFzIfaI8S8k/wogXyX+oIcWUnTEkhOc&#10;kA9N1chEJadCeKCyC5ad8dqKVydxdpgQ6gpTUGJtwduUXQ0t2IGHXYBwnt3Exe8S0u919Q9SZKFR&#10;c5G1oMvkTIyulCCKAuwBfm8rENuqDE7RY8E/MWWjbY1DBX6TQhEBgPzHXY9ulNhKYzcGsUkyO8z8&#10;p1BrUIiulehWi66w02ugfTU4TscWpogpBkbsPB5do2QXOc/wl2nuwuR2cQFWuIaeoOdxZmLSQ3jo&#10;h2d6TPFl5zjhT03MKGDYeZHfxplBhpwkyRn86XHGQQJ+pTtppmXQ7SQ1TXEblBYX5xl6nCKHAMnA&#10;LYY44Ym+IqxSwmWSnWo4x9jN0XPAhix/meUWBtXai/D1YXOwwhw807NLtBYjOgAPmJ/MWhlmZIrj&#10;pL5NGZuUtkhxFoA9Fi2HaklfSw+0dKJnAFEwXZPpmfwAXhuxVpzsSN5aPNpLx3qZYDcb6mWJcYZE&#10;F/eksQCuQ8s0aZFT5gluBJycpMYZYgW0lmRngIjQy9wszw7isXZGWMLeJeEwSsO0PkyLvTTdB07L&#10;8XNA9JSA0uvYYffVGWBkQewDMeIsLttPAarx84KyBaatCgs4mLCJEjetSADMcyyPl0cVZQl/RZM5&#10;E7UA8/IKU9/5PjAqOsbxbSDnvTr9HLgUPpLjRll2DB/JCWM44FhVro0Lcq8MP/Vx2RxngNVNCyAZ&#10;Bp8nh0WiXwi06uFOma4X2UaeauepcY608uwko1p5Y1Y38JBm2WFNQn27gjYq632sJjCmDXlYVPp5&#10;oVMzhlVzWEgMKzpmSQBvFzCuYZXMQVXt1ow+bBeNAPVpwwCe75aMEXykEp8AgRf12b6uYQE9jTGL&#10;FfBwht/CZVMQRmWhW5CHcDSa8qygLsrKqqAt4Vc4AlVpBPxfY9Gory5bFXVdVjYlaY75ESra+9eM&#10;BfysJoeF+DQrj2ErqBMpb0r6psjMKtoix3b3CfyI1pi+QQ8Ke4nHvGLBSuBgQq8y47IwSHG1AtvF&#10;v4rjotqtip0C00eBRn28t+KbwKWSUVZpeQkntAEAr2FFQG6fyICVHfIU5S3Y8V5TsJ+EESqTtDaH&#10;jnKPAgbFCtIUk0cUFB1Is2iRAHj/+GzCdZJSx1kZ5RLxapTg12nd3MJ2Ad0z7ARuFrjeNN6C6xCu&#10;4YQCO34JqL+X1bTS8lpnxmkULxwZXB/zAvhxSoBvp74hDBLaAOUG+KEiDSR5ICsA3r0EM4E7DoYB&#10;5z0dHaZ8vQw11IiODjdXZJSKzg24PTkg/01aOofvB40Ebp8mmRXNzSR+rAvjuISKofAtoXJTGaOK&#10;Q5UfYMI/NVDYkcohtJsxuLOmWmyih9E1UCeHaX6to/DH2GBWCjXlw02F7KGgKcYXUNyUi3T1SA8j&#10;qkyXCfbRHgU+G+4aYfhe7bFUTyBGIjnWomOFQN8WESA/0JJjFh+eyv4B7+/Dr1q4rbjrsqehuLrs&#10;aVtyDoRAW3BXJH9bjHa5WCtEdsKhIeOf0c4+c9QQ7nWEm03ppCHdL0n36uzNEv1Biv0oR35aIj7O&#10;it/UqM+qsc/LwVvV4N0qBpdDNSFU5gN1KoiusaR/4j3rke4e4awQxyX6pMKc1qnTGn/QEG1VxpYL&#10;n+YDJzXPSc15u+i5U/EftTwP6q5bpdDNCvF5Tv2gyF2vRl8rhN7IOV9OeZ9Lnf6cd/5CDP5Oir7I&#10;Mi8R7FtR/h0i9nYk8lbU9wbhu8YSb+nkjQz1SemPDwFX7ar9+dp/Rgjgql21f57tKgRw1b6n7eRO&#10;w/Z11f1t1XGn7j3s2++1zo7bp7dbtrsd14PR8Vnn9KjhPGm67zc8d9rOg5bjuBC5Z/q/UV2fmu53&#10;VedHou8D2nOd9t5gvNcFx4ey7XPT9UHC9WbedqNl/3BovzE4+bD/4JPm3aO2/awT9o5j/hEZmHnd&#10;A793FPb0Iydt5qhDn3b8rp7T1YOfAXc/cjzwHw5cp72QxyIedKmTLu2woFOuFe1ekcdTObAW3APO&#10;O/TfLQVuVnz367avdMJZ4B0V4azDfNAiX+8Qr7WdrzftL/Y93+z8t3v+b5qirW/4m0oIHubqpLPl&#10;Cw2Pw3NHZE1SG4q/jDE7ilzx0flevb8fdTYEVyf4ed7/Zc/9XkO8MdDvn7P3NuzBijpe8w+2hH1D&#10;OXeEZxOkHtH+c95/LjmmvMeiPQvGuzQjG3jEZIgxcCzt6+n+MRPpwGuRGUrySNR7gtYVYy2RqSl0&#10;TYnVxRA+dKqBNjwH86G+GJiY5DbFXtLMTgytVGrDi+gLINNzllipkbXJXNLRRYY8B8hHFQBhq6G3&#10;/1ym0O8KHqzj1AIfi2mg+q1EI/zLxOaPuoDUOk6uDfh1HxqQyR0mHdALnJ1jFxqJS6bRiQAjC1Jk&#10;BZ/ViSmwt8k9xE4/jPOXErnR2B08fJvcLBUbybBFxsLkYWqu00uDW4uBYZxb6/RCEWeApil2ubf6&#10;Q4ZP0RagfkoYqXwPXqe5bYGd55lZhp6lKSvF4SyoKu2tAYVZQlyn6QUclmx0lI3NTGqWZBbwqSTX&#10;y9I9M1yXoqMUgUkBQDJJYPJoNx7pZOlllt1kWASepLzKxHdJdZ6iBsCrCaJjRhvxUC1BtJJkW6c6&#10;OtVLMf04105IPZPpmDRKuyWodjI40N2DZGBaIjDJHydmtUVBWeekXUpZV8V5hsPp3KKwTkYwfyHL&#10;TyocitKjlxtAOIF2BoBYSXlh6uOcMUlK0yyD+gVYE64MUgKGD7BzVlzbl/Sr45a8qwiXQP4ZcZUT&#10;tyV5XRHXFXnXkC6z7KrMrSrCFHpVGVeVITKkMCsps5w+h9XCca7CesxZjkYzAhSiVztVwHJlUGX3&#10;uoNwfDikyiyH89slZYFT9ArKBMDwiij1t0zok5RpYUo5M8tTs1pwVKB6VbZTYrsYXGCmWWoGHJ4W&#10;JgUJfQFRBRCYU8QhofpAvN+N74MUolVTUckPflYNK2+OKvqoKgHwWwUTkwWAvXEC3xigaoA2r8a3&#10;DW1V16yaNqgn+gDnJXNcNuZ5Y5FWplltZpro4Ycq/dK6ys/q0gBGXtBGsK26hNnywP/Qy+IcXf1Q&#10;PhC9CUvcuCYuS8KuGN9kTSxJyEqjirbPO1AmlcQMQD0jjeD9gmAV1Q3Ac1leFNRFCk6QPIFzB1uE&#10;X9P8tMCMS8wI+L+oDMvwU+jniEFFmhlMM8cMS+wcDiyGVER0oMiro2LCioudlIa+hvtCfVTBwJoU&#10;zM5Y55T5vnwAzhqmBhSEEWwC8BgvbH2cNma5BOZuwGLG4yMAkK/Os5KFQSJxmZUxCJKkBwD8SQVu&#10;mcdygEMYNjA8BtQkrMbPcnj3ZUU4X1ZKRWmDhLLKa49UYxeXl4Y4N+HOFafwJ5MbJ9gxrCHDDeFC&#10;TchTQxiZxjAhDuLSCH4a0tCUR7AYXNUZYp4gB2m6myGg9yUe9TVUtp+khsmYpUmrrLrFFABplQR6&#10;54cKPca6IXrGySvUIJBmcFPnYuM4P5HIvsFPHzv/Q5cZzMCHd3RmqpIzIzDRg2PZ19ToESYZsSgs&#10;YrJrHb5PomP4XsqSa/jqS0Qxu4cNNjViwDNo3ceQfY4YSeFeMtgzwh2NQSFAOTRWI1MDY7IjPtxV&#10;Qz3V1VTJuRSdyuEx6ahxvqYc7imuNn/WEO0t2tdmA13O35C8NTnc0UNtKtIKUf1YrE+HBrRrRB+2&#10;xW9byq2mctoSbreEL5rYb+SZj/LUZ2X60yL9WYH4ohT7thy4VQ7fr8ZsFTpUFsgKF67DfwTSPYg5&#10;eyFbj/R0MP/fVqOO0TWQsDeYgzp3XOecNb+94t8X5blsZd9JNXBQDR7WAveq4VtV4cuKeCNPvlei&#10;3ig730y5Xo173kid/JR3/oiPvZGKviow1zjuU5m4wUbfjIXeoYLX2OBrbOSaEn4nSb93lQVw1f78&#10;7SoEcNW+9+0qBHDVvqfNeyfjO6p47pVcRxXHgyrO9p92nIc9x0HX/aBrO2w5DtsxxzB80vQeNDx3&#10;Gr6bdf/NQuDLuOszzfaJ7PpIdr3L+t6JBd+ngu9zobdk1zua7+24921UJzp7q3VyrXvyzuD0euf4&#10;dst5PHCcWs7jUdA9jYQWAd80Gl4yzjFh70aB/F0jn8sKO6yIfRY4mcZOrbB9SHlnrHsKT1qUfQqd&#10;dlika0x7J6RvxroszjkInlVjB6XY/RzhTLFHOn+/yN/vUJ+2/G82Am81g+8NA28MXF+Ogvea1GFZ&#10;8JTZcF4OFVhHkg+UOV817KwzvjEbnHKRBR9dKkGg3wVPT1D2yV3jDqqxm5XQp43Qp33h5lQ82vKH&#10;O+lgI9xbsrYF4V/SoU04vI05V7znnAqv2MCSd1qqaygF+2FHiwvhekSyKcTaLNUDLjXDbSNaTVBl&#10;lcwk6BwdMtJck3PljXBZD6ZytmKJHEmhNu8YkKdd4aTLHbWV2EYhdhx/KSiXOCfPrMTwUvFtJP8K&#10;6F0lLzn/XKE3qPzHLGTSEsJjzP9nxgYz17iVQG6A8IXYikfJwJ1Godu/wgK9b4zYWo9tDWInM2uZ&#10;nguP3f7pNawKcwqYnYTP2as4PHBTiPQJGiv/RXqu8Ocmc4m2Bfwuw2wSzDpPriV1Z8obYH6D3iTZ&#10;dZJdZqgVPJSbFObxpqhlgtro1Bae3TP0GDgfKUKw4HFfY4dxbomFA+wS2B7TCvQN4Aqgl8RYeQoY&#10;yYrTQ50dAPMk+X6G7+bjy4QyAz6JE3090lGpYSk2ypCTRGycF1a6ra4TPSyuZqw0IBm3zPDrnLwB&#10;6E2zvRQ/1AH7o+14oJ6IYs1/nOw8VgEw+ZEpTbHCmR5qTFcjURcwGZnmacQYFPwXpyVxUZbWGWFZ&#10;jV8WiW5dX2GOPbOpwV4TkzwxAjgv85O6OAMgrAjnmA0ujHP8Ulfmcd5KcTirn2fXwGZoH8BYj/ca&#10;IDAhIoUW9Und2GXFi4S4S4nnZXZT5K2SMCuquyL3MMdtAeAx7sCNC3y/yvTQMV6a7XkPeT4nL1LC&#10;oGbOyvKsqK/gCOP0Nd9OCZ09FaM0XVodArHnpGWOnxcApMVpUerlExZAeCO1q4p7UNTmgI6Aeano&#10;PEfPc9ygacxQA5/DI6DFJnF+jpIH2gCovqJYJWnSlBdVfZnPnpf0WSW+LquYngBDKmBtwgK2W4T3&#10;lXlVwwJ12M2SMa3ErYLRL8dxWj6vzNvKtqVtSsY6L7dbWheN9+QprLMSnxWNSTWJ2n5YGgBvAo1r&#10;WLNQk0cFfZ+QD0jM9puZCwD4qjyvSihzWBP7TWHWji+rBprwZRPTrNLOS314XVA3NW1Zk8c1ZVbX&#10;rIwxysUnVQNjGRitUIdJZYRihCqWD9S1LVxXcMRwTp5HAs+zozo7qTHjFjfPyUjpcJZrzKzGryr8&#10;siwtS/tdhuOTMQao/CeN4DqEyx5+ZqVlXoFLyCrLC1yVjJ75KdmqJubFzDypTZOihTkRcQuPjzSG&#10;xeBqjxvoEJEVZ7C5jNSHg4NaCeKkJC8LglWhByW2Bx0uKmD1BNeDo4TpIdzC5DH1AE4oXBvpvX9k&#10;Bq4TCX5dJdVlXJ4nVfxrXJpkKbh9Zpiugvkpo8c3XULGOgL4oGFO0uQgS48MElN1MhRmr8Dto0Q7&#10;uq9jhAd6qK/HLJNER88Mi6EKuF9SwkSTpwZrYf0/OzPFlcTMdc6Cew1uB0lCRw+DRflAk5pJJEYK&#10;stxCYKbw2iTnpm+qE/BBzHSALwoAfgwyslOWmYjwFUeNTHoM3y0CNVEYC9P7qZEYGSrEhKeGYrQL&#10;XQ631Fj3cZfJiRadwmoVcsBHO6j9Ge6R/gYdQvF/ydvi7FUx0JOCQ+qsxbr7jLsN8C8EW1KoyYZb&#10;sKdSuKWTQyHYYYNt2d2h7U3pBOC/y91tMl816Y97xIf98Ptt/nqL/6RJftEkP2vE7tT8BwXv/bLr&#10;Vil8UCHsVd5b5qINghjQgQ4XHMZcrchJkzxtsmdN5rQO/B+z1Qlbizxuca4O62yF7M2oo027ekF3&#10;03tW8tqrAVfDe1r1fVOJflojPkYtAPbNfPDVZODFrP+Z3P2X4u6X9OBL8fC7BeqtFPm2EXtTi74t&#10;ha6JgddkzzU18IYae0MPvntlCnjV/vztKgRw1b737SoEcNW+py3q6QfsrZhz4D1qeg5bwZNewNZ1&#10;n3Udx63AQdd5p+2w9f0n7ehhN3LQct6teL4per/J+T83XZ+atg9V14dc9AYXeSlCvU6Rr3LR5zni&#10;RSHwshx6I+19v2h/rex6set4bex8d3j2Sfv0q77rruUEtrdZKPvnmXm984hnFvUMCVefd4wCjrH/&#10;dMraLcY5jfpnMfss5pwD87MA/O4Fdt8s7OjQ7g7p6/D2Nu1rB52V2EmJdFWZo5x0O89/mOE+b1Ef&#10;dHzvNALvtdw3Wt7PO+GjdugkIzmyvF1S/aLqF5IxXXDIvCvB2tO0u8I726J/DF0JzdXoVKGmMjdm&#10;PHX5XpX9tER8MyRvNPnDqXI0M04vhYNL/mhFeWd+24TwrSnqOy56Lkd2UgydBUjPRPIvWM+ADfQZ&#10;fy9P92QirxJVLZIxwkXOGRfdZd2dUDy65jYlu1oKZFS7pp7EUyfpzP2c9JbAHMRVe1487LLHC+i0&#10;dyeGv1P5R2htJTxm8o0WWRrsOdA7H1rDdiWU09tr6YvrOL3SY0uBmALVy9Raje1k+kJkNhK5UlHe&#10;b8nGxiK1VMg1Fu1zKLaPNbH0XhEQEwGWsAlNWGvcHN9nV8DtKrWS6B5W23JLnV/J0loXNxI1SWmr&#10;NDPNsjjDz/MLmV2a/AYg3+QBcVcZZplgsTTgcT4CfNDYBwhS7GWWOQdOSDMoGJ7mZ/BxJH9xBuyd&#10;5CYJydIFQHHUYwduzwlTIN44P8HsAMbSuZHJtlJsG13EQ4N0oJeOzArEIh0epD2DQmSW8s6N0LRA&#10;jYAcUAVNmpfEFUAyMI9O9uNML8H2jVgHuo4ZAZiZn+SHJtOLs/2MsPcvZHr7coCWTnVMZhAH9oAP&#10;0kOAFoD/grAtK5taYoMp98q0ws7KxLTMzLPEtMgtcCb5b53eCvwKFsYKcHWVAmoV96kBwgI+UhAH&#10;BtfPsYsku07z25y0LgnjlNIvCoO2sCrzuzy/yRnnFXFZ5CdFY5o3VlnlMqucAyonOdiFboLv5JRh&#10;Xl+XtG1ZWlf1NYBrRhsCuALHAh4DzmXFBWwoKbQychcr/M0hEGlWm+alQV4bA6XDwIrcXnZeX2A4&#10;ILmuJqZ5dQRrRu1D0sqRVpmbPU7vrwmTMjvFPHxhIzP9GjuqqGhAAEgPHdi+qqLoQFUG5p8hn2tz&#10;fEdCmf0K8vAI1lyRxxUV0w1KxgR6MYElDPDXjD4rKYuysEAZf2nWABQ3hzV1AmuuJMd1c1TVB3Vl&#10;CJ+tCOMGP4EXwMZ1eVlDpUC0Rahg8v8QnQXFeW1vdthURi3M2O/n0JPfqijzkjIrxjdpAwv+AfVh&#10;JbCGOjcrSsMSpmAMSloPrRCUXk7Bwv6iMsoLvZK4KLIbOOkFZQlHO68uHqsAopkiN8+ymzxnFQxY&#10;YFdR13C9wYmG0wT0jkUH0gC2XtSWebSEmMK1kZPRYgDXyVs5Bu0bYLUpdQrrzOlWSsXYUNnYZtRz&#10;6El9C/iNM/8qqv3D+LPSPI8aAXCC0PAvi+kDeF8U2HmOtvKKZe69/VIwNsVCIUNhmcCyfIxTZNUt&#10;6mgIqLWRF0dFzYKeFscJBs7FOst1cwIWEaT0SUZHY4IsN8sl1mltklHnsFqdasFqgat1YoTGHGw7&#10;jRA+xDuIGKBGIAM33RKr/WX8CAw7I05N4Hx2L9uBHqIzuK+B/9GkU0QJQJOaoPdnbJog4FtiAz1J&#10;rOOx+f4dK03ODfgqY8Z4A7JDLdbXomMthmZ+IjHQYxP43tibmMy02ESNjveT+cD5Y40YKewI9f/5&#10;niJ0JarF8aM4t0QRAX4iky2R6MhkRyTbPNkKUh3SO1R8Q6B6ydMXj6ukLcd4qqy3Jnqa0CVPT40O&#10;5AgGFJRgU4n2MFnA08K6M3eDs9WZg3rwVj305Sh2vUvc6PFfdMhvmsytDnvapk4rgcOK527dfrvm&#10;u1+PHZUZWC05jhD9xwlihLtN2tsxTxuwn3A0w/Z65KSJIYCzGn1aYr3diK8T9Xd5Z8fvrIc8TZ+3&#10;5naVfUcV372a+5u6/6My+36FeqcQeDvlfzPteT7leDEbfqkY+10+9LsC8VIh/Fo88LLueU31vaj6&#10;Xzedr+sHr2onzxvh19N/fAi4alftz9f+NATw//7//o//aL8KAVy1f7YNLs4/uVz/rv8d/0O/CgFc&#10;tX9uLebuh7zD6GE7eq9pu1V12sae24MHR4OD46HL3nP6u3Zb03e/HToYnB23bfeqrlsV5zcZzxdG&#10;8CPF8ynr/SDGXY+w1zzM627vy0H/byKR53j7ryjfKxn/W2X/2zXvqy3Htab9g+bpB93Tr/qOg9np&#10;ieU5nUWOJ9GTKRWauu3lx8LIjHMccg+CzlHEboVO+5RtRh0vCdeaCS4ZrwXITXosAOyQt8/6LXhs&#10;4sNt2t2MnFaDR3Xfg5J4pyB8k+NvZOm3y+wbldDbqeh7WfdHGeqzKn1QJg905VCjj2jJ4eUDJ4kg&#10;LZ9JQOCcQ+MeGNK9LH9QhY4Ge/6hEukKEXR7lu/W+RvV2PWO8OlEvLNWDy+1ezv1aMM4doRrKQTO&#10;sUe+E4hLkVkp4YUR2uiBpRHbyrEpS/ThuTNBFY1IWo/m5XBKdscFh86fZdiDuHRb04/i+pFedMbJ&#10;m2HpE07+TNK/FZQvqcgNivg0xR502eOZZF+znksh+Hsh9kgk1jKz1vidTM5UapjmcT5f59cSuUH5&#10;QGqtsABma5XZ8hQaiWMuALGSY1s1thOZjRIYqdTYlGbR6ABtBemlRFmqMJO5qUjCM/oW3f7R0h9V&#10;AIH5gdWlyMIgYD3rJLM2xZUBm2NX0E1uZ0hbfJpHSFiUqE2KWMoxy+BWCX5jUkuN3ancucjOVWGq&#10;8BOEdnjup2bwJ4WYaZF5gsboQJIeGNSoKP8+xW1hPXFxAYul5WVKmSO3iCjdl6PWCX4FD/rw2Ux4&#10;WuAXaqyrAeHwwzw9yERbOaIDZJXj1mgqHm6lo/2Uvy/GRrnoIk9Ny9IyIwAMr4r0qkguM3snM8Xf&#10;Qg+wQCvNjgy+lWX7QGIpppuUhgZRSzOtDLANO9KZoSEM4mTPJLrwqQy1ylIP8+LfFITzoropGfNC&#10;EsXey0D1zCLPbnPiNkfPi/S4JsyzIqbK52UUvUOJdf08qeJ0MdrsSxbQJpBtSd+gnb64TMvrDBC4&#10;tnfsU8Z1dlmQH8LCFalVl4olNZPhcwWxn9OXOeM8I+9y8iojLuIog99J8kDgq71E/F7tD/3eUByu&#10;Kk5qEgryYZoAN8QJfGPSMucFbZBkmljHvle8y8j9GtA4asvjTD6wNFYNxIclc5CVBwXWylCLEr2o&#10;ilZTGDWUGRb8o6fjUqcXgLJA6XltgASuAm1O4bg1jXkZdgTB3mrHlw0TNQgA6QG2sXJBQlHAx5QO&#10;7F021sX4qioD306LslXh0R0AQLQmjyuKVdbgI8OKgZZ+TWVSl0ZNdV6WYG0doPqa1EXDf2OJtQw6&#10;4PcKBlnjunW1W1eGj3uNG5R59BQokxZcOXUBt1jWN3AkAbyr6qxirqr6uoIygT3s6hSwGQ3z+G5O&#10;GWSk3uMaCmD1mrbeqwNgDUJJWwMwo/AhcLW0zNForZ/kx3hViAs43QDSRalXkoc1fVqTB3C6MQoQ&#10;X+WNxV5ZYJaUpjl1VNEnWXOcMoYFNHTsJ6Vxil9khDmsMw2XkISqkykOBSMR14VBXV9UzA0mDmAh&#10;wBwYO7UPGVSZaYU7z8sb6LDmjDRJcr000y7LWN8BR6YS36L5P2xUQKfA7F7gAMZfUgc5sYM6CNoy&#10;Jfbq5qjAtnJsNyOOc9wozWB1AIwwK4326xzFhaHJDzhf3YgO40wvJXTisTYWL5DdRGQgkUOewgSo&#10;BDtOaYO41ICdSotduKk1cpXmNho7xTAlY5nMAKU3efiiGBvCCGtz2KlJWkawn4yOjb06RpwemjGc&#10;5FeZ/Qw/P1CJFtySSrCrxvoC0QJ6l8g+6gjA9xK9eGwlACtES8LwEAOIe8VBWZgI7BCrhIQpqgZy&#10;XZ3tKEyHp/ZBhEhPDXV4f591j3nnhDxtMv6ecNYB3pYcaNGHLgDuphrq6b6G6KljLQDZp3wNwdYU&#10;XQ3OXuYD7YirFjhpBb9q+j9uBT5qhD9t85+0hY+b5slIdzZJVzVyVA4e1ryH5eD9EnNQZzx1nR1w&#10;Ql+ONIVIhwu1eH+X8nZjthZnH4Zd/bCtDf8QpdCICdUjZ2XC1Q0Fu4yjBZ2wt0OOetBeC9vr7psF&#10;3ycV72d14vMm8Wk9/GHN/0nZ+2HO9X7B80o2dq0efr7geCHue01zvyyfviafXtNs13Tby7rz+bjv&#10;9aTvncwfHwKu2lX787WrEMBV+963qxDAVfuetpitFzrtEg/asaOe437bfdILHgweHPeOzoZO+8Du&#10;6NgPGv6jjvegZT9q2+/W3fdrJx+o/i+U4Cek95uY77qXvh5kXgz5n7TZn4z4fxzx/JJ2/0b0vpL0&#10;XCv4Xql5nm/YX+k4Xu+cvd49vjH+9v2a/WDiO5yGTiaRMyvsHXvdrZC7E3P3Cdcw6up5zzqhs0n4&#10;rEc7JuTZLOZcUa4l4589dgGIuYcR15j2LYmQJfi7pK8TeVDx3a96b5W5W1XhVoV8O069UyDfKIff&#10;qUTfq/k+ylLXM+LtFHHIC3cZ6j5BfHvmu3Wbvu2I3PKJ94KKJ0G+p7A3UsynBfGrKs69ezA7VHA0&#10;wwc18YsO/UE98lFV/qwn3F6ZN7fm4bl0gJIEpG3O+LZc4FyIfcfRFxK7ZcNzLXyRij5UfAvJO6F9&#10;bZ1sm1RB8yVUZ5qxx+UjUzzQ5ZMUfVfnbqrURwzxtqB+rMk3YvKbhPCiT/mI4D4kyPcF8qM0+3mZ&#10;/awpftUVztaS40IM/F6KPFLZ71TmHPFeWsDDMarrMUs6MBOia4mYqjghNuO5rUhhDb9KzmR6rhHn&#10;CrkWqJkes3D2jJ0B/7PiTiBXIj1XOdQR4KNLFTUFzg1iBaCuMQuD3uncuRJbJWKbDH2RDq8T+wwC&#10;+BP0pHSeEjcJAQv1M6iEv0oxuwR3rgGuKBdxbq3ya5ldStxMlebQTW5m4FT/WkXXwAUsAI/mCZT0&#10;B+bH6gOTXadR0GuToDawqgy/ztOrhLiFj6AKADOL09MUOS1HlkXxQol0DXEOW0d7M6IPPU+PMvQs&#10;Huxmw91UeJKK7KTQuETMyuQEIZZ8jOjrMgv7MjXCPTPS18mxEGkliA7ap/OTnAQrnJrCJIkmf4MM&#10;N0zRaKWO6cpkL0H1MT2BXOSjFyn2ssA/LOsXOXOV1abA7fsq8UWO2Y8WM73nRWFZlVZlcY7V8oJV&#10;UJYajy4AJXkJpA3UWpQnAOF5FV3WgP9z2q6YepRXZzV1UjPgg5cZ/aKUnJWVWkPK1RLFklYC6C1o&#10;y1r8PCUtCuoMSDWt9oDSU8Ikz08B5ov6OK8OH/M/wDyGGBTk6sd/zQOgahau3ESZQJyK5/t5dZQ1&#10;rKphFfVJRUCXgb0BwRQt/dRpjoOjt8QQQMxqCauWOIde4xdlblWgUOJBlydFpQ/brcSXZXNRVSZN&#10;gH9jWoId3GfpA7c3zHljL84PSL/PCMDXVTwO87K8AJAumHMYUkXCOvmSMM2bU8DmvcwBOt4B9mP2&#10;gT5uSZOGMCpw43J8WBabaByojfMKTjXnjVlTnVf5WU2wauqoIU/q3LipLmvSrM1j8AKugbqwxoQI&#10;ZY3hEnn5uDahpuGoaokVHit1UNaGWGWAZf/TnDJMq8O8hgULaK/Aj+owHtPK8X+05S+qKzjLBX7v&#10;hginQ+pn+E5e6BXkQVzsxtlWSUaNg7oxqemoHVjQJyjWAF1ewRkE2s8pKBAAjF1IbAqwa8D/6gx1&#10;B9R5UV/lNKw7yO9jPahBII0LYrduzLLkwOTGORazCdIKiggm5GHtsbKAhB1lC/jZPjdhXEb7RrwM&#10;ygr6DsJxgDHnRQsOdUbZwEiyxjwhj2EN8E5CG1TkQXHvWIkShkwvSYyS8WVOhUt3lBanWXkW5y3o&#10;amSaCE4TkVGaHaWoHvwV7po40ZeIsUBZKAQojTPaKK72knzfZJCZ4/QS7g748sEyfmoCeA83Fyp3&#10;sGNU9Y+O4HKKM1aCHECHey3ODFQOs7Hgr8DtGj+R+CF8CSTYmRIeKxEUCmWJvkFiRgB8h8BXn0Gi&#10;VSEWC8Qs2ByMMy8sVGEqySMm1kntDU1gi+jrwQ2R/x+LApIjOdLmA03O1+O8Qz4yoGLtRGivGmtv&#10;iu625uoojpbkbcmOsuSuCsEOY6vx9hb8VfA2eVuFc9Yi3qr7EFEc+f+DVuTDtvJJ17jZVU46GXeb&#10;cpUJR9N/XPcc1Ii7dfZeXXY1FKorMF0p1hFiXTbcopxNn7fjP8UQAHnajdk6hK3FOXuUt0V6mlF/&#10;N+xtwzK0uw2rip41CXs7COv8suT/ohn+vEN83oZ/FsD//k8r/htl3+vlwKsl38tF/ysV96s51+sJ&#10;x6vmyWv6yevq8Rua/SXT/mLKey3lfiv+x4eAq3bV/nztKgRw1b737SoEcNW+p831bZ44asaOm757&#10;Xdu9gfuk4z5oHh/3Tk8Hxydt12nLc9w8Pa767jV8dzv+W43gg3zgazH0pRL6JBL5xhN730694fP9&#10;1u960n34hMv2hOfgr73eJ1jbs5LnWsH9Yjn4fM3/Sunw1dLpe92z9wa2L6a2+1PbzaHjcOo5XTid&#10;M79nSvonQPgx/ygGSG/vxFyjqKdPhcYRZ5/wW4RzQrnnVGhGBi3SMYg5hhGfFQtOWW+PDY7DJ+3Q&#10;vRr1VZr4xKTezXAf1mNvlAIvlYOf9Hwftr3vJWPv6cKHKvMJR35BhL/wB771+772+t9xRD/1BD50&#10;Rq65A697/dek498Zwbcq/k/rp1+UKUePOK1Fvi5H369Q73Zinwyozwb8l0PtnmUeLNjTJeneEL5N&#10;zL8hAtso912MX7LCQqE3cmDLn23Fkw3vsQR2TEezaliUPDR5EJOPGPlzmvsoyn0sEB8L0Wvh4LUQ&#10;/Sbtej3CvM9zr4Rjz/oirwajr0eI1yX67aTwdpr7tEV/VBe+XokHf9C9fyNHv5MJrAhIibuktFOF&#10;mSFacnjCEiuJXSsCIr3ELER2ATQOg2FofIbW+bVBLoToWKIsBfUCF8D8Ir9TqY1GopoAdI0+j6M1&#10;wBbNAvcCfijyJ2/iwiYRWyX4rcmg6WCSWcPrOLdJiedpDt5ZpdiNwSzj1DJJbxPMCp68k8I2RVvw&#10;+I4rgc2RM1QHYJZA1BlqVaTO4eM6v0qyM8z/59Go32RXAr/IshtYSZa6yJDnWea8JJ0nWdQsRDl9&#10;zsrRwFGbCrkpEI+M8BpAIoe16FaC6KnBRjrQyTCjeKxthjqZ4FCPLszQMhGcJEK9HDnJ0oB8W0Qv&#10;cgxUEyeGZmygk20j0tR9rb2sHebGm5E+FjBzsyQxwYACzlKOElzbpLsG1UmQo3TIguFl+UcF+WFZ&#10;f1QxHwL7AQAXJCyPh/EgrSmztIq+7jVxXRZxHhswFROw5SnK3alYdl43lyVuiHPdBpYnlOWLLLvK&#10;y5uiMqpIU0wfkC8xCVyfZpKtplKoatmCVshr3ZK+QhN+0yrErVJyDuiOidbKAkCumLBK5rghAB5P&#10;gJOxvFyZpxLA2EtYLdBjUeoBB5YE9MDHSWm1X5b6OHWvL7EwXpqVtHXZWFY1QFZUE8SRq6OcjCL5&#10;WWrcYOcNbtaANbMTLGVXFykedxzV+A2rpiyA4WF3AJiBnwHdizLA/wwYGGAe3em5GTK/ugT8hs/m&#10;4uirX1UBpHfwK6r9xVd5BVPTq8Kwwg9QV1/CKoCmiNp7MOA6PyxRnXysWVN6ebFVEPsNdQKImzUn&#10;1cQcOL+MUYBxXV5WZITzCr9EcT6sxZjBOS1La+BqOAVFDZbESo2KMod9rBkL2C4cgaI8r+pYuwE4&#10;3UigpF9G3SfDqxgLyEqTnDxN68O6voDdT4oWDLsgLuHiwT0yUV8QVgIrBN4Gvs2wk4Jm5VlMH0A7&#10;QNRNRH7OaZusvssLaGoARy+rDLPyIA9HTFnAmOFUJlVY264oW1gsoExgtLBm2DosjDEjflxLPEwz&#10;U1hbVh+llXEKNQimaFShrtPoQbjKKZMsN82wVpafwL5XlXWJtdLsADUFBLje1jj/L8yzwibNbbIc&#10;xg7gKjLR8w+FJNLMOMGMTBr2YloxLrEoQOnmxD5wPmoQsPM0M0OrERJNPdLEMEW0M7EBfA/AXS8T&#10;/YyyARSPiyjzkZKwPijNrWRmqLAjuJ0B4GFD6LvB9XVpphCPYwGWRm6M8BxeKHRfZQY6O0jTQ1ih&#10;Sc51sq+yXXQNZEcq1cd0AHLGc3ORGQOuK9TM4FYYQ6TQ4U9jxxomFk10fmHwM51Aq/+9yuAIt0JZ&#10;mDJAD2A9QnQoEdY+mtAXgy0x2OACVZUaqpGRFOyr7r7gHmiunu5sSvaaaKtKvi6S/2mbO+txJx3m&#10;pEPfrXCOBu+oiLZi1F7wHZfcX9R8N1qhG03y0774bce828zY+hlfP+lrsL6m7345eK8ZeNCJHfR5&#10;75APd8VQUwpjCgD0mKuOKQC+XsRRB8InHZ3YWTMU7AajLSLQAPKPhXqMp0WH6xF3JWbrQPcdt1y3&#10;mt6vu+FP2/5vOpGvWsQ37dDXTd/1gvfdAvzztb1ZPXy1cvhK3vZKErrjVcP9tmp/S3W9arqvpZ3X&#10;Us5riT8+BFy1q/bna1chgKv2vW9XIYCr9j1tkS+KwW+rns8rjm8bntOu57joul/x3O/5D4fus67r&#10;tOV3Dv2Oru+o4blb999phr4oBL6Ihz7lgt8yoZux8HWP/7dO9xMu508dJ391+uAH7tO/Yuw/5D3P&#10;qt7XDeeraer5YvjN5umzlbNr4+M3Rsc3hzc/yp8ejE/t8zPHwuWaR90WG1gS7hnpmzGhKWnvkgc9&#10;1rcgPD3W3afsQ8Y7pzxjOjSggv2Yux+1T6K+FRNeAv8z4SHtm4fOOrGbqdDHRvR6nnqzGH2r6r5W&#10;9n/ehU7drkQ+kYXrfOy9SPi6K/z20dlbB75X7nlfvnv68rHt16e2J733fxG5+4Rw9FvZ/rzpeDl+&#10;/+3cwefl2+8WbW+03C9WnW933e81gq9VhI/64r2xebSQ706okzll2wRPsYf9a4bcyNwFx2yN0IXp&#10;uwQE5WN1gipxVI7zMMJZQLofUG5T/Ics/T4ZeZMMv0UHrkVPn/c6ng07fhnx/I72PRuxPRNwvxgM&#10;XgsJb1P0Gzz9Rpp4vca+3aY/m0TvXdB3z4WTSyX2NxLzMMVeolG/8Cgp/EEN7+TYVma2Gr8TxTV0&#10;QZijqj+9xgdrZikTCzpsccQIF4htVPLciO5wzl94ZJJrwHjoBrEzmIcJ/vcmc47l+sQmR59r1DxJ&#10;n6eYiwR3qVNrFOJmsS4AeoK6SBLbNLFJshtMSWC2Or0ELE8pa11cwUM5UD088aeoZVbYQYfPKmQv&#10;Hu2hk5xg6QjY0zg1S3PbNAdQfbnXGlwCCWeYTZ4/j4sPZX4ls0tNWKs8FiAkGVghKvwX2EepyCYZ&#10;mgLYo98ev09IpjpmrJeO9rPRgRHsZkgrGR1mmBGwa4XbwjqBQ4B20pSFqcXRiRLoJ0NjM9DDaUyh&#10;m2JbWa6T5jopYQT8AxQEBIJKgYATdD9BdDBZIDbKkqs6/TDH7TLmw6JyUdLOa4kd4G5VtqriH8XP&#10;ktosqaCcXkVcVoUV/MTMcMlK8f0SN05jCfcCeCwtDrPqsqZvAZ8K3CbHrMrSFriuLM4LykXBuCjH&#10;LZz9NrpNud4QWnm+XqbaMLC2ed7QFvU48j+CumlltVleWQLqo0GdhuwNNJvS5ymcRp6nFZTNA7yE&#10;nqVHLRNge1ZAwf95TVzWpRVmiZurItMtyzgJX9bGFX1U07FIHv3nhFme32ECBbeos5M6OyrzGHTI&#10;wL7Q3XJqkTFgo9OGguQMtAlbRBlCZVjS9lnlGhr7P44mFNQp+hfKqxyMTemXlVHdQG6HoWbEWUl9&#10;hIiu7OsjYGF9CCNpKIsGDzjdrohDGCH6ETLtIteF11VlAgs0lQmGRdKXqOqnzSvSoqItqoCyxrps&#10;rAvqAjAY6wsUC0sYdHQ6hCEB/Bfjm4q5wTHLFhb8S8M810tTrbKwgMOCURJAfXUJkF/Sthk4ROoa&#10;hprVpniU9tL6pjpKG4t8clPQllkDiB3Owhy2AtsC2M5xaMTY0jZpcl4Qtjn1Ah0BjRl0wP4arFBc&#10;w1nLaouMacHhQoEDbVWUNnntUUbY5BUrK2PGPuwCdkz0GBcEqyQvs/woI43QpFCY5HCie5UVUffR&#10;lAdZuZ9TEPX3qQoruJz2IYDzDNw+cDOy6wJcuvwWNSb4JbyZ5rfZfdlCUV1p3Dwrnie5eU6xsB4B&#10;LTmWGW2bldYJFa7eYZxFVk8QixS1etzj9Dzp62RYy/A3NW9TC8I9OIjz86S8yMFnxRlcPLC8GZ1h&#10;hRSH4iAJFsNq6JHBzDQJQ5AGOcevAnqeYjdJ9AiEG3CS5FEu1CDR9SMOdzTZV+ihRk8MaoQhAGop&#10;MHOAfJWdydJGFPYhAGkaZ9EfVOeHQPIGgUoieqif4DdqdKpGxyI9VZi5yowUciATfZQeZCwxgmUL&#10;UmjEhUdKZCp4uppvqDoGoqMvukaSb6B6WqKnzruqjLvJOtvkUTf2YMh+0w3fHvju1fg7Rea4Jpw2&#10;qZMm7eyG7lUiX9ejNzuxW13+VlO710iddjO2nnxUJW+VqQft2EE7fK8T+bYtuntKpK3HJlJgIgSG&#10;cngSszdYRzfqbjKOJnNcFYhRjOgS3jbhb1GRDuttU/4uDIDytuhgg3C3oAfdTc+Duu9e1/Wg5bzT&#10;Cn7TIb/oRD6vez8vuG4U7a/W3S80XK80Tl7JnrycOn4p6X4973w77X4zab+WsF9L+d7I+t5I/fEh&#10;4KpdtT9f+68aAvj33p/8b37i/fd//C374YdXrhj/yzU4uP+tHs+rEMBV+562yOGMsq/gSSJwNPTf&#10;H9pudb23R9Gb/ditQeCg6ztueY7bntO2/axxfCsf+Kzg+yjt/dIM3GH9dzn3V7HQe97A6y73M86z&#10;J08e/NB29weB238dvv9Twv4ryf+bhO+Fovt3JeeTjYOnB8fXZgdvjs6uj2xfDGBDB19XbXc7vpNR&#10;yIPlAFQYVaYA8kn/iPGNAfVpV492TiO2Me0cx/wTyjOkvSPiQZc4nUZPZmLwkeTGov2wvR48HlEn&#10;U+rbWvTDcujdfSbkJ7XQp7XAx5XY50XyM425ToXeCIdfDdmeOD38qfP4r50PfnJ6+LPTO39x9s2/&#10;C33wc+L9J6gPn5Q/+rXyyVPaNy9k772Ys71TvfVy7uDF+sEr7eMXa843WuL9HXvHEh5MuLsj3vkd&#10;5bzwu5fQfUErEhmY/DqhbRL0XPBZqn3KhRosYVCEKIS4eJCR7gfEt0PkG0LkVSbwCuV6K2x72XP2&#10;a6/95177jz0Pfh46+EX49EmP/wUP8Zyb+E04+KJgf5INvJSE7nqh4vhwwR/8IXr4iPY81PnvTHEb&#10;58/z3CXAczy80aMbObaVqHOR2UGXma0SQ5E5eLzW95r/CnUpcpcCueKiW5G+lAJLjXqoEecaeyFH&#10;l0pspZLnwPkaELK8kznU8zOYlUluDWGjsBuRv9CEJTxSJxis9sdCAGaXYFYZIAERswb2tQMzQ1jD&#10;Yglxa/KbDLNOiZuUvIWn/H34YKUzQ0wJ5vYzfsRUJ/tJapqh1lnqIu1bJKMbI7ZNhtdx3yAXBXhY&#10;wJLoWM4Dbi2T4hI4Ic1t4tyyQC0zxBKYGUMGAAlMH4g6SfYB+1OxSdrZywbGkqOdDk3gzXSsVWIm&#10;RRHJJ8Ov92JgVpJZqZFJPDAxgn0jjHaAWDjNtYHSE1wvwaHyf4brZ4h2PrS3D6T7BiwTs4r0JotZ&#10;D/Ni6hyYsKpsAXoBI/ecv8rKAHjTlDrGiVN1WtSWOCMtTIu8VWasMs4bj7LmJAsELg9xapebAsiV&#10;9B2gV0bYoY4gM4aekzeZ+EUmtcnzwyrTrtIN6PlYo8S280KnZEwb6rSe3DbT58XEDJg/L/QB3Tvp&#10;i2YWAHJQQg4cAkNmtGVGX2T0GU59c7MCa5WVTV5e4EgAxqQloHhTXlVV9A5oGEtgbyBwVLlTR8XU&#10;vJCcAWqmlZlhrADYygzsy3mZvwCMxDJ1c4Lmfyaq9FXkAeB3SZoUdPQIxFl0fVdTkK4Bm3PmIqdb&#10;Bc0CqK4rm6qGzvyw+2UVUTmtTGETBQx8rGvqBpZMq8OcimEFLEbYT2UDf6aJIR4Zalgi+iWyV9n7&#10;85ckqyYOm8asEp+VAKSNKYwKAw3qBI4wEDjaKHCrAjuHhauiBeMpavsqegHGM4exlRTULKzo06o0&#10;rMtWL45l9jAqeAfGX5LXORmTCFBL0tjAYYQtZlSrxM/h41V1hfkdMmocFveT3hkYjIjVFrnEsios&#10;8sICqB6n69lx0dxmtQusIFDWeXGC3g3y8nH+RU5GEQd4M8VPs8IuJ13CEc5Lu5K2xiIOETX/M+o8&#10;rS/LPFY0lKVlWkTTfmB1DAcoi7QKvZdJttLqICF1TXmUUCdpeZkV0XoQlgHqhuHBkU/B3cTvoMPt&#10;AHcWhnJgjyQLbjG4kaHr4kaWlnlmARtCAT92tZcStExphlU51LJALPKxOXzLFdglkjw1SZHTHGkl&#10;At0EOdIwzmjpEiodQDfYUTI6NEM9zB0Q5ijzyY4xuYZdZ/hdAi+DOXwE/oSEz06TLKxqVKBRShBT&#10;nIRNklymo2uN3cj0VKZG8D0DXxrmHuYVbq7wlsItJWYOG9XoQTw6iAPbMwODRBeSNDE2on05NBDC&#10;AyXSV6IDJdqjPUU50NDC7WQEbvyOTPUEsmOEe2pwoPr7WrCn+0eSqyf4u5q3bbr3qf7uDnTa3WZP&#10;2/yDIX2rH7ndit1tkbcr4t2a9G2ZOSqwtgJ9ViXsdfJBlbxdo+82uAdN9ayh2+rmcYM/qAiHtfBp&#10;1XdW896vBh1txlNXQz0YFWyId3ZEdw/WH3Y2yPA4EuiSASR/Jjqgw20q0iKjLSbQkkJtyd+kfV3G&#10;3yO9dehBd8NzVPWctWwP6u5brcDXjeAnVf/nbd/1UvBaBf5hHb9QOrtWu/96wXYt53yr6L2W8b2V&#10;c7+ddl6Le68lg28kIu9fhQCu2p+//VfOAsAgwH9s/1KR9R/S+H8FPr8KAfxj/SoEcNX+ObfQzUbo&#10;fst7rxE4mgQOLeftvvvBIHy/D91x2IQesPW97o7T3nDeK/u+znu/TgQONP9dxvct5f0yErrhCV4L&#10;eJ/x2p+03/tr+zf/ynf3X0dP/pqy/YILPZ12/Drneqrs/kXz5JnJ0XOjozdHtje7zhs971fDwPEi&#10;eLJE5T/PKOAaxDxTzmMx7iHtsxj/InDWDhxWoo5+4LQXO4K/zijPmPVbot2K2izBt6R8a9lpyY4+&#10;beuGzjr0QUe83Yx9Vo9cb/uvV4Of16NfNCKf1wOf5cRPkuy7TPQtKnCNOPnxyfGPXQf/znn/R477&#10;Pzi59a9PPv/Xrvd/HH3/J8SHv+I++Y14/Snlk+dSn/0qfv+F4he/Th490zz5bfv0d917L9SZT5b8&#10;Nwv2YMHdndGHO9r2MOS8CNh3fuKcoRdJYQv8nGI3vGsID4t0oMRGTTYmyWFBOYuJ30SoV0LhVxj/&#10;C4TvJdL2uv/0NYfjKZf9F66zn7kf/Dxw+oug7UlX4Hln9OmT8PMB/3O88xne82wcuv+5mvOtIfvl&#10;Nnx/Fz1bidTvOWJnxNY5QAX+PBkFVj9XCJzhl+kLhbkE4I+TlwkeyH+uxBYKuZToDcesJXpHR7Y8&#10;cyn4RnpsaRArhd4o4ZUUXMDHDXYrECOdX6n8GqfxqQWgu8HvJHolcOcKoC+3MJglSgYyG5PbJeht&#10;JrZRqVUCaJ8CRJ8b4lxj+nFmApvOUKukgEL3sAmN3cHTvEGNVG6oiysJEIJAPbAkNU5FF5nIKuUb&#10;o4JgdJUlzk3/uMTsko83x89SFFr6paRFnBkVhbXBTkr8MsetUxwiSoaepph+gurCA30mNkkEJ9mg&#10;lQhPzOAoGxqlolYiOisw65J0DvyfFVcYreAxjgAYb5Bjw99Nhvsa2U3SnTTTSjFdgKsk3cMkZKqX&#10;ivQK4bkZw8IBYIlEeFZiHyaECwCYvL7dhwDOa+quLq1qPGaeA2VhibU6z5go0oYWccIceom1qtwS&#10;Z4nFEQBkIX5e0s6zAI2SlVfmWX0HcJiSt5gqz+HscS3+KJ44T8WRFct0p4K9mwv3YYE0P03r24a6&#10;Lcdn0NEnT5wA/xfFaTe5buQ3OHmut8t6P8O2s/o4qy3yxgqTzPkJdnGGw94zMIwkm5nVlFlVXdQS&#10;m7q+AHjG3HV1hu59qVk+McWJa3WVgkFy0wq/LkqbmrgEjgV4A3TPA2ybq71i/wBAuoTvwD5aFWFW&#10;k+HgrFGlT0H+R6k/QG5zhSqA+hoY+3GgoayNS8YInf/NKboAqNuCusjDa31Yj89LiXWaBT4cpNlB&#10;hhzlmWmOnhTpcZnqlIhukR6W+UlNHjcF9ALIa6N8wsrqo6I5wAp8fVEXtjV+U+A2JRYF8EsSLowJ&#10;EdIC4B9AvaTPUIofYD4xa2dmFWmK6RXqGt0KlSkQfllZ5ZQ5gHddWOaMbUHZloXVPufCKib3FRPm&#10;pGpgvUBZ3id6yJMqN8/LeNDyAsYO6sltQZynpFVR26alLfB/Sd/Bwc8rAP8LGABsKCcv4JDm5Kkh&#10;W0DmBfkccwHkFRxJOF+4sGhljE2ct6r8GKUNeWTpJIdWggVhAucxHV/FpRHwf1rspYSuoY1U1PMD&#10;wkf/giyPEQcsuzDh22mdYuFe2O63iB2ODLoDiKu0vE7xM7inRGFZoOcZevzYnjMpWui+Ka3h+61A&#10;bXLEKhtb4l35WPYCbuHwJOWbJAJ9I7D38JNmCRkVClLCRI0OYEkjMk5zGH2AkaCpB2xFWGfZbUq2&#10;DG6okGgNqAtTmUPXgAR8ezATWZ6b4kpll3FynaBXGj1RmQEWCDCPkxEmKjtThRlm+HNTlAxgJ3Cf&#10;JkI9M4ZSAljpExnCra2HurK/J/n6srevAtsHhwDSmLDgbZqhDheuq7GuRMJibS3Y0b0DzTcyIwvF&#10;NxQDPdXXMAI1wVvn/QPoMWeHPmxGvqjyNwexu53wvRZ9uyHda8rfFrmDPHucZ06rxGEldrtOft0m&#10;vmrxD7rSSVO9304ej/iDBnvYCJ42A/aW56gc8jRZX1OOtKVQk3Y3eWdHcHUZTzfs6cYCvWiwR7i6&#10;vL9PEz0y2GRCbTrapf1NydcVHB1YDD5LBusxfzUYaIZ8LZezaj+uue80/Lcani9Kzo/K3vfKober&#10;jrerp9fKx9cKx69nnO9lXe8j/PvfSbneNp1vGP43M+G3EoEb8h8fAq7aVfvztf/qhQDZD//I/38v&#10;H+BfXvuHGQ5XOQ//67WrEMBV+5620L2e/3bHddCL2BfOB13Pcdt71LbfbzgPWvbTru+067a1fM7u&#10;yVElfL/u/bbkvVcK3o0HP2MCn0WDH4bCbwaC1wLunx9DP/7B8a3/s/32/yF8939P2f9C8fwq4Xwi&#10;efbT0vFPGoc/6Rw/2Tl7vuN4tet6vev4aGA/XpwdzgLHs6Bj5j/pR109wodKSKx9EvUsidDE56gG&#10;va1gyCJOp4RjLoa/Y3znrGNHPhjTpxZ5PKVO5pxrRRz3qdM+fdxlDtrSRw32rVbgvVbkkwb3VRM6&#10;+36Z/zCnXJfY92j3m1HnC6Gz3wVu/dp5/4eHd/7Vna9/cPjZvz69/kPPez+KvvdD+saPuBu/Mt75&#10;RfLdJwtf/qp294nGyc+a7qe6py90fW/09Zsb+XStHs7Vw6V4f8sdb2M27BT1B4F9qAoP5ehac09M&#10;V18Ot9hwXqLTOimpEdY45rR3w9HXfN6nfO5fe9zPEMcvhFxv+oMv2ty/PHT9/NT2jNP+9InrRafz&#10;Vaf3+ZPgC47g02Hfs4L76aTzqbjruYrj5a7/5bHv+tb77bnftxMFnNPOCDvs/C4V2ZnerURdcuQa&#10;swCorSE/EoWVBsTOLPXoAkBdoNcyhQCsRCbwUG6SFiA3LKlGLZ2Yy6Sl0oB2l1nhIbA9MHyCXu5D&#10;ABdI4/RGYXewKoFfougAv9XFjcGs4iQqCMS5TZxGIwCZG6PxPr/GHAF6lSIWaW6LSgTCBv6a4FeA&#10;9AlhkWSXCQbr/wGNEsQ8E56miSm6DETwV0VYx7XLOPswyWDpQRJ4W1hhFoA4wzlPvptlh1lmHqcW&#10;CWqToVY53koz4yLRzQGxR8fxMKJIOrZIx2bp6HifaLAoCoivwDlZ9FNcJNgZdIOaKMFuItA1/M1E&#10;tJ1i2ygCL4xR3mxvJIZVACTOyZvsQqMs1EQQvoODAMiEad7cuGue19QNpgDwS7RP02YpfljVNkBW&#10;CXaM07978X8s5NashNZH6hZXJjUpG5eAZ3Cs8gBy5gboMa/M96b9Q1h5UXlYiz8qyesCd16md+XI&#10;shxb5YLreMgyyHmW2pW5RVkZVQDUlX4+1ixw07KwqCjLmrICqqwZw4Y6RZ15soYQLm/zDNbhI//L&#10;q4KyBuYvaGP0DoyPG4lFOW7VtGVZh2GgZUBlb9dXMxYVbZZlLFytbuWUSUHEUgIgSYPrJ7EmHMsE&#10;6vqmqj4siauKgNPsOX1eBAyWRi3YHW1VN7dpZVpSxyUkfAtn0XWsXMDghf5HU0DcFrxQRxVt8XhO&#10;HqsqVHyx1wucYhU6O0jE+ii1wFoldl6n5k12VmP7JaqDjgB0p8r2avKoBn+VrL3j4BDjGvJ5XbkA&#10;OC9wYxg2/Kmur8rmKqMvisY0l8RRwT4ijcM+aqgdCLtQ4ayKtNjXDqBsAfSiOK1JU9QmkGHv0AAC&#10;PoUJBfIcDRq1HmcgzAAA//RJREFUy5xxnjXmOWEI5zEnzaFnODT/ywh4ECoK1k0kVVwPrBPGU5bW&#10;aRlDAIDEWXWNyRoqVm0kpU1JOi+KO0xaUTZFaS+dKM9Kxhxov4qnGIUPM+I4LUxS9AhtJjgrJ6+S&#10;ynY/oz7aey4O48oQCPyxQED6sdSlAqO1NHFSVC4yJJaKZLRR1liicwE7K/CLorTCQIA0STFdDLWw&#10;iyIzS3LofwnvF6RpQpgazFylNmlikyG3cXqKHoTRYSHUz/ommcA0FRomIiOMzfFoSwFnLS4MAebj&#10;EQtuUrj94/w+EUCcw22YlLA4KCHM4K5BDU4ZrTc0ET1BVRYz+eH20TnLpJbwJQPfQgl6Hmf7Cexd&#10;1Bfkxml9KbBjlV8Y8D0Wm2ihsRGZwo2vRiZabAa/6pGeGGwpgb4WGMuuoezuS76B7B8ASEv+tuhr&#10;kaEuFeyp0akU7qixthHsqsGRGhzLobEWGCmeLvZIX/I3mXCPDLRJnMzvUHcHkbsT6mAcvddm77bY&#10;e3XuVpX7usLdrXMP6vxBlTmuMfDmgyZ73Ga+qSlf9+XbI+Fml7vTiRw2fWc1j6ceibSoWFOI1nl/&#10;jXd3aVsf/uuRdvzHx56M6OCIc/Yk+0AMjoD2GW+NDTc4X5NzdbiznhAds5F6JNwJh9rhUM/nbboO&#10;qp7jpu9+HQ0C7xbtHyedH+cC7+V9r6ddbxa9b2b9H2TCnxeCn+bI97PUp2nnDSnwph65Hieuy+yX&#10;yT8+BFy1q/bna//1tQD+vffDf8Hs/7ct++GfRjj+4Tv/SMt++B9TI/42WPI/L1Tyx6X/JcdV/ifb&#10;VQjgqn1Pm+ug6/qydnbSCh40PQc932HXe9A5c3RPbG3bYSN60vXY2w53z+7tOg4q/psF752M92vD&#10;/yUb+NQX/MAdfscTedvnf8Fjf+r08CeYWv/x/+7g3v/Wd/TfCbf/yjh7snjvqcaDHzXuPzH88jeD&#10;4zem9hsD9/We/cPR2a2J6/7i+ARFASn3ucs+jhxPSP95+HDkPR5EbEPCMwgFhmH3hHSvaOdM9a+1&#10;wMZ/2uA8I9I7pr0jxjmOuhZycMeExmxgQB2PpK+H1IcN39udwFtD5u2BdMPSvxpRX6X5L1PE6xJ0&#10;z0shAGz7Mw8e/PTevV/av3niwRc/uvf1E55Pfhj97EfJT/86ce2nxXd/Vnrnp8UbP69//IPq3Z91&#10;nE/2vU/2vK8MIu+02M9a6u2xdn/DH60Ez5Z1zQXvSveca+FHTHRDEpbEdQW6xLNFjUiptK4RouHj&#10;1K+j1Kuk94mI66+i9n8Xcv2YizzDR1/yh58+izx76v3dPc9TDzy/fOB6xu58zhV8wUO+FCKfDsd+&#10;Rbt+ZbifNG2/rJ7+amB7bnX07qMHn25sjl0oeMnFVnH+PMGdp5gdehBSW4ZeicyGp1Y8uZXEhzyL&#10;JvwKs0hT2wQBz8oL1AJktnHxYZxaauRKIXYSdZ6kt0YMy/g1eh2nLhT2wqB3cWGj8wuNhSf+izR1&#10;nqC3OoNigaqwwxRcLMRdwQoNepOQLmEYBrcyCBT2T8ooBFA0/++A7llYYWwOb6rkrID2flN4M8XC&#10;VhZxamfya0PGjGIjMDYIBAxUCN/P7QMtAOSnKWD7mcnN9o6AK01YJlkUQsd8Zm6CScj8OiWtAKST&#10;1DBDoSlAihwmXM18ZJQmhsnoOBtDiM3SgxI/Ry8AAaMAgHwpfgHP1klyphGDbHSQCHXMUC8bnSTI&#10;UYZCh/MUNTBinXisa9DdVLgjUn0ZEIWaw6GGA4VW/+oG6LquTMrmFPAsK2ySOA88z3PzEr2AfQSM&#10;T2sP4WgU1FVGnGa1BQAMEHtJ61V0GHxLY9oZprcnMQv4eY/QKDufBlAEblTXdeNhQf+uoFzkGNRU&#10;Uz1TNTAzgotcbJMH/CZ6RXpYY8b5yCDjn5Ri6wqzK+m7srFEZT55hcZ1QObquqRta+pFU8WSBBhw&#10;HThWRLk+4FjMtAcsN9Y1DfBskBdHFXFYEsYVft7Qd3VtC4hei49QcUCeYpkAGhYitGfRemCWE1DT&#10;vqlZNcHKqaO8No7rQwwBGGMMQyQWSW6ESIxe9MsSayEDy4Nqclw0+mW5m01MoLcBp41x1ujl9R5A&#10;OB5VdV6Dw8svkca5SZGAMzLMcMMcta8F4CapcKtCTsrRSYYZ5CKtEtEvsoMC0y8xo2SsVxYWDQmL&#10;GlDhT5vnVeD5CXy8Y+wq5gbp3Zg28lsA1Iw4hCMApwZguJjcVvduBfswwQLV+2WU6IMOhxR1/sxN&#10;WVjlOLhulwVpVlRGgOIFYQsdaDYvw41gZcgRzuoz/Zx4jhcJNy5w05q2TIvDtDYp6aiYWOQndRWz&#10;SPLyCssHgLrlSR5tCNEIsCSvi9wCK/wVFDLE61ZAaYOKhlEJpHFhC1ieEWdl3oKeF619EsEM7oKs&#10;ui4nzqEnuBFcjUlhC6uCfc8Kvbw0yMqzSvK7krgparD1NQYFpCFcBqhJIY9TSrfM9WElRXWVZAHX&#10;z+EyhlsstY+GQE/JVlxeKuxGYy8UemeS22TMqlDDIt3PRkf50DQTRku/DDmB2xyPD+y1YKGrH7/U&#10;mBl8Y2TkHdwOKQ4VPdL8IiVMTKmb4qdwV6Z59BaNRwcatUhx8OvWFLFeIMEsdBa/QFBPlFuliGVc&#10;2MKXg8Gj5h8mAlArLbpQwjM9OJHDEyUyhc4ERqp3YEY7QqAuhwaKD/381VhXjHZl74B1dCUfpgaw&#10;gS7n6/O+ERfsqQQWBRjUAI1C/T0xMJDDGDgQfJbggV+xLkCJTMK2pmDvRU7aon2unkyE4wH/oE3e&#10;a1AHNe5BRTqs87crqrsvnXXF0w5/vyN/2+QPOvTdBnOrxX5bF04bhDMncw2RKdNslY1UmUCLdbbI&#10;YJMINKL2kmKzhOCa8LZ5J1oSCp4u5W/DX+kgigVSzqYQHrHhFh/tceGhEB0TkWbUVwvaGqe2ives&#10;7LyXd92v2L7OOb4quL/KeD8x/dfTvk8ywS+z0a/LoS8K5MflyPsZ77Vk6O0Ud8MUvpK5L66yAK7a&#10;n7/9GeQA/2EM4N97f/IvDl3/qXkA/3i2xP7df3Cs/pPyiu/vkfwvvgyuQgBX7Xva/Mcr+82+437H&#10;+aDrPR467rdtB133va7nfi9yPAje7TqPByeuzomz6T/rOQ4KrjsJ99dG8FPRfiMce98fes8fvOb2&#10;ve6xv3B274mz2z90ffUj1+f/ynf7B9LNHxjHP8s9eKr29f+l+NW/bX76i+7tF0cnL/b8r40813tn&#10;d4endwau+1bgdEmFzs9cvZB7EPXPIs6l07eRYn8gfTMuNGdCs6jXchw2Wc8kfNLGTEjPIHbUAfwm&#10;j/rUUYd0dFhHn/X2SMeAvDOKfdD13ei632oFPhh73x9QHw8j3/bCH2Rjb+vMCyL1Eht9ifK9FLU9&#10;4z75bfD+U6G7r9LHb0vHv2NtT6Zu/1C49Zfxt/5C++SnjWt/UXn3B80bvxnce8ayvTx1vN7zvdkJ&#10;fNMP3awJh13BP2O8luJYJAMXontp+FZCaEbGZiI34emGSOcEMq5FhVSALJ7yzEeE59nw4Y98B38Z&#10;OPpByP07OfQ7VnieYV8IUM+dBp++4/jVHdcTR/5f2wPP2ENPn0Ve9ISeCLmfMRy/iTufSrifzbh+&#10;Uzl8enz0/PrWR7uTg+8c9ktvdBtnH2IpvrRWyLXEbnl2IzI7iT1XhQuFP9fYHdB7HJB+L+CXYh7q&#10;sa1G4ox9nNoAzyvkUmXW+BhNryVuCVSvs0ug+iT9yKS/SzIPk+KlSi9M5jxD4rS8wZ6bsCHgf3Fj&#10;8hucyUcV7jm+prdxcq0xywS/SUkPNXWX4mc4d4dm/ovEHmIxD19YmQwsuYXPJlnsWXptxkYSMc7y&#10;lynmIh6cp4lNltqluYdp9jzFIg/k9np+mDsg7C3Z1UcKNYvHZia7Sigo8gc9QS9TkVU2us1EVumQ&#10;VYwu05FZhlhlyVVuX7eMogP0Js/vSgwqokNP0SOdGauRUSo2MemuGalmyU6a7KWoHjCGLg40Dqhg&#10;oodHaGaO2ctLVDeAriLy1aUNkHZF3uTRawDlBjN7tzngZ5TQZyaAYSl1ltaspDwDBkbrRAZobVqR&#10;UCzNVGaq2Msk5klt9pj0KsIsB0gvYpl6Thk2tWlOn+vCDA5anNvIrrHkXxixtRnqZOleEYid6xW5&#10;XoLo5cPjcmAI3Aj8VgbUVzDFHUX4VBhGp6Aty/yuLqxr/KotWi0N1QFKCUDQRVlZpfk1jL8qWyXT&#10;ArCv6FOA9qr4qCxfQAfcykkXrcTvYYG8Oqzp41x8UlVnVX1ZjS9RudBEmX0sRthn9QNVopqAPG6k&#10;NlVmWEd3vQUwdk6YVvV5MTWtpBfo9hffVsxdXBlnzDmsuSaP0VgBxs/j3DumAJhWWZ4W+RFAbInZ&#10;5WPzCrsC5q+RsxIzKJG9YqyX8XVToSG8KLDdQqwHpzJHT8r8qKzOq9wSM/al+WM8ho4WgNyqLu1K&#10;+gon/+NrFLpTl0DaONWvY+F9ea8gWEtsCokNADlgedmYV+Ds6Iucicia1tcFY5cz1jlzlU9YeQMz&#10;CDCXHi4DcV3JXJjiMKdbsEDVvGiY85LYQ1kBdY3z+egjCJfHurxPzkf+V3c5LM4fp+QJ5kco6CIB&#10;S2J6v4peAHDi/tjVWYYZAFRnpAkaHMiXBWVb4GdlFq6lWVYZZlTUfUhy+wl2bo6aFOomIe/gospK&#10;VgWuMXUQl+dp47IkbzPwjrnBY6ugZ2FB6UDPiy04sLBOOFZwucIVLlHo3ofJ/yzmF6SEEdyAmrCJ&#10;hxeJyDIRQ1GMAoE2fmlimotNTf8gHplkqRnqCPCzFJx02ipEZobfgp5n1yluXqDWaXKeEZZp9AKc&#10;GRJ6iCSZdZxewhdLktjqsAC3icN295IBsEX9cXCQn2pCP0M2k9xEl9e6cC4HZ8nw1gyt1chcDlky&#10;aQnkQCQGQPtSbIBl86GuQeLdjYkAsb4R6yjRDuC9EBgK/gF03teD/yO8c24EV2yoJxPdfR8y/o4U&#10;HbGRIRcYK+6RFhjJrqHo6HPHQ9ph8bYhkLly2hdOh5K9xx11iXvN2KcF8suy8k1TOu4Kp03+tCs7&#10;htxJjznqUEet6GkretTg7jfoo4pymlbJnCGUFKYkEGgTQLtadKBD+tALgAsO4SftblKuFmNr8sct&#10;ytkXHB3a1w2FenSgR7kaTKAlhwZkuElFWiF/JeRs+U6aNkfL5um4zur22yX3t0Xft0Xvl3nf1/nQ&#10;57nAjVTgk7znRt73YTH0Qcn1Qcp3Ixm7nuTej4sfxpWvr7QArtqfv/1pCOD/9f/5H//R/r9gCOBP&#10;WfhvYfdfVqL8Pxbo+M9If/hHK/v/DvX3pPy3i8Dx+3uLfm8LDv4JlwFcnH9yuf5dvwoBXLV/zs19&#10;OrI/6AP22x90HHdbWAJw1HF+W/fd7UQPRsffdhwPRqf2ntPVc522nEd5992k+9uE92PV9k6UvE5G&#10;3vaHX3cEXnY5njk+/pntzk8cX//i7LMfOG7+SL77V4lbP81+9UTpq39b/ey/L3320+a3z3UOX+7a&#10;X+varvfOvh1Ad9+zXMczv3vjcPZD3n7EMw2eDQ/cYyq4JnxjITTlY5OofxZ2W6QDIL/HBuZibEe5&#10;lqxrzZzNYqc9Ct509Flnm7b1I580Ih90fdeH3jfarvf7jne70etj6uNB5Hop+naOez5Bv6REX6L9&#10;z0Vdv/Gf/CJ09HT04HXm7FUhei0eekYKPi0Gnza/+JH05S9q7/6b4o2fD9/99fibZ6ZHr45cr/dd&#10;7/UCX3VjD0aKa8V6Jpyzp9mGun0Ez5GSZyV5ZlxwIdIzia3LXFZkdTPKZjyx/H2GucF6fhV98LPo&#10;g/9r6OBfhR1PS+HXBOZZUnkmLDxnizxzy/bkV7YnDoO/cvietLmftPuf9fp/7rE9w539Sjv+uex4&#10;pmL/Rcf21Oz0udXB9d3RyXfO060rdi6QK+B/Q9oB2OvUVqRQEVCmLwz2Ms5fqtw2EVmnIrs4dQEY&#10;D12PwaP2Ap654YFbZzYqiRp+j4sFYGGd22IiAPswQT3UyYcm/dDkdrq4VbnLHP83JvcQ1gk/Vfi4&#10;sJcGoDdJcamJcwADnB4ntwa7NZh9tjy/w0JiZmGwFloGYuk+vD8FpIR1wmJI76jwv05Rc5Ocw6ey&#10;zGUmdpGJLjKA6Owmw18m6POc8DAj71LKEuXKpAW8yIrnJfU7jdprlfFrQznPCOdp2Bw5S5PLPHOR&#10;JTDlIRtZZELrTGRVjFnQ8/Qqx2yywq7AnRe4HertiRg7SJATMdADdDHCnXikkYy1MkQ3RfQVum9I&#10;Y53F8mNNGKoc9gT6ru/S2mVGfViWtk1pXQXglxZZWJW4BZbOKBtUmBOmaR79DmHHYdioDqAsELkB&#10;8qWHAHJFETB7mZRXiggsugW2LEvoGgDAVuCmaWYK7FqIW3VtXIhPU+YyIU8BbBTvTI0s9djEJLpZ&#10;sgP8n2O7qF9IDgqRST44ypCjgrRPpDcwexyr3PVJXuhVuBEaE7CzKjevY077rBhf5dVF2TgvqKgM&#10;X5E3VWmV19cZfdEwtjA25H8JIHMFbJxRVk1th8Xz8gQxPrkumysA4woQMlC6jkoB+7z9Xknp1uVe&#10;WRtntSnsb0NZ1FBcYFwU96aJyiyX2gJCP/YgANYtx2e11LJqAMdOgWyL0qYoW1UNEyuA0mE9BXmQ&#10;4+dlflcmJ2VyXoqMa+SsQo8qRK9Md1POZjYwLpOjHNUthgdpysoQ8yIzq8nbCruq8Mj2OR4z83GS&#10;XEPrPtRuVDfl5KpoTLLGMqetivK8IM4r5g5GmFdn1cSmmt6l46scHBxlWwaY15dlY5k3VhlxnMNs&#10;CIwmYO2AucyZK2B46OgOqK6y5tbkR/n4vJjeNdKX9dSyDNQqjmuJC5TcB3QXgfxRez8rLXPiNqtc&#10;wjWQFjFdv2KcFx+HJEQLAB56TsBgSk6fZzU4tvMcNypqa1gSDSMVtBKAYcOVVsX5+QmKPmoYVkCf&#10;f2kJNxo6SqqXZWGDOoualTamhmgl5F1BWWflAXpDUp2yOc6z5aLYLEnoN1Fiu7hdeZzWh3FxKnEL&#10;g96l2Uu4bjPSCLYIQG4IGLZ7zO15fpcmV3D/xolhPrbU3QO4kQHg4UbDuhh5nqKtZMjKxpbQ8/wm&#10;TS9QwpOcJFi0A0ixS7ih4twSVhKnl/q+OAhWjuYF5N4uhJkY5AL+anIz1PZne3m6h5P/PGoEKOFJ&#10;MrpCH8HwXA/NJMIS6BFm6xBDKTbQgj3gZC06NkIj3T9AnwIG8wK00BDlAHx9wHi48eGFHlpooTFP&#10;dBV+IjNDmZ7yRN+IDplgnwtNZG9fD4+UAFoD8K4h45owJx09ZhmOsewYA6Kzhx32Xjv0fpa+3VK+&#10;6YonU8nWlhwd/qwp2MbUYZc4aocftIN3Gsr9HnFYUWwFPVYyhJrKVKVInfW0GEcL5f08bc6FqC94&#10;m7Snyjir5FGVP+7QtjZrb9Khfjjcj7ialK9B+lq8uxPxNaP+lt9eiTi7QVsHQwCu5tntovvrCvB/&#10;8GYu8G0x9FUu8nU28EUueKMUfL8Uul4Of5Q/+8h0f5SIfpikr+viRwnp26tCgKv252//DEIAe5j9&#10;/s5d/0+0f2II4P+X9f7Dhf944P4uEvCPt+/tofwvvgyuQgBX7XvaTj4znSfN07Ou47B9eLPmOhj4&#10;ToaB467/qBO63zqyDzxHfa+97zxqeQ768EDjO8jbvtCc1xXHJ6rvPSZ4LRB51Uu9Egj+zuH79dHB&#10;Lx0PfkN/81P23k/0ez9P3v5F9qufFr/+YfWLnzS/+EXj5gvtT35XuvNG//CD4dFH3bPPhu7DhfNs&#10;5HWPPL6B19V32QcB3zgU2dLeDeGdxOCp62xGnq6I+yPaP466euRpk4stYoEl4VqHbRZpH3KeERMc&#10;MN6acFjjb9RC1zvedzqBdwfeN9qhdweRG6PIm53Iyw3ijXrszVzsOSH4GkM8S3qepo6fjBw+HfM9&#10;y0VeENi3lMKbcvkdLfuWGXkuHnyicPPfFL78xeiLJwf3np2evTzwvzfwfzEgbs74byfi6UI4ntBn&#10;I8Uxk+2WcjKABz7JvcFaAGYcJQoCk5E5xYyy5nFM/5qg3gm6ngvefCLy9Q9C3/wwfPwbyv5yjHsh&#10;Jr0REV9xkM/aHD87PP2x2/2jgO0X3rPfRqA7fxI8+Jl472epk18Xv/1Z9fDno6MnB7bnp6fXH35z&#10;5w+B8P/zNLJjIzsJOByz05dxaqfs+V+izuMEMP9WxqdqFPTS9um7KoNz+Al6hbNt9CW8ozM7g1ur&#10;wt4CgDkHpMcZexkQ/dyMncMyJnMZp7AuANfAX5jSpUwtFXqjMlt4CgcIV5RZUljHBbQA0MiNSVzo&#10;FG5XIqYFYZvmVqY0i0trHc3/t4AQ8CfYXFzYaLFJilikiFk6NktEljCkkvhdKbbOs1vMBSC38Yil&#10;ESPdN4uzFyn1Uhcu49wG4YHbJqRHKW67X/M2yX+XZGHYSy3WL8XQbCwfW8XDq3R0nQhO8wyWW+ep&#10;WYnbZoRNll6WOOAx9DnLiJgKkQHqYBZKZAJjU2PoKJYme1lyYEaGKWqpEzOFtzShr4sjQxqnxF2O&#10;W5e485pwifr/1BSgusxOi9wsxc0z/KUeW5bUyyKHE7z7d7YpaZXm0bANsDzOotAAUGJWXMF49nIG&#10;s7x2CfxfEZeA2bhOEWvsi9oyl5hXEqOMUKsIUzwdxEWWOVcjEyHQNLhhlh+UuV6R6RTpPjBwIdRP&#10;hvuV6CJNr0oGet1XtEUNqFseFXmrLVwCB2bkQVYZ5pRJUd2UtPOSiEhc4BdlZVdXH+X0y7Syy2hb&#10;tMrTZnFxVhU2NRHOxRDAsiGfV9VVwZxX4ut9ncIMSxVMNNUryVuUNpSnQImoF8BNSwKq5QEh70X1&#10;Zll9BWtAZIVjgpGFNU6tK/OysqrpOCmN4Q8JC9oLygWGVGScxsfZeG0Ja8tQC8zjIOZ5YlKLjRok&#10;/BzUiX4h0CjYes3gshgd50kUBQA+FB0VOAJldoPmeeqoIA8r+l6zUJ8W1GnDWDfT59XEri4iVMNB&#10;3qsPbgqsVY1vYRdy8qyk7+UP1Zmpo3FgTYRhr6rxJUoDivOcgVkGcIj20/g4q4+5G7AMN80lrba+&#10;TVOjDD0uqo/K+iPY8aw0SoiTtLooq0voRWkFJxeT+Xk4RCjIl3ns9r93BECxBnkvshhfw6mBE5fn&#10;h2UVUzlKxjInzbPqOimh00RGHGPASN/kBIwWwbHNo7Lg/lzI28deDwkRbSby7LoirrPaNK6Ns+o2&#10;KS6zzATuiJTQzdHtIj3MU400XU1RlSzTyQrtitqsyRVDa2S0foYbA5Cn2fM4u0upF0lpg+Id8nbv&#10;97EGXM+RuwyzMcS5wY4AuePEWCFHCQauYSxwiAtjnRlLzAK+SaBr9NrgFnCvxcVFAu4vboZhPnqW&#10;Yxcw4LgIFzneg0lxnsYyh1WCPk8Tu3hkBoS/L2IapyjEeI23ZHImRmcKMZNCAyUyTQQWyeBSoiyJ&#10;HenkUGTGMjkBSo/Hpka0mw70UqF+ihzGw8NUZGRG+mZ0okZGWnQshXuqu6d5uqqnoYSHSmQE3wOw&#10;WoGaJKmxFu6y1IAje3xszEctNjwRA0MpOONsluha5wIb5bQFHwcapx60iW+bQNrSrQr7RSluH6uO&#10;gWzrybYBe9oNfFUM3el6v6hS33Q4e19GY4IO+qHQMzHUFoD8PSPqfpM/hqt3SHk7grdOOwqsoyza&#10;G9RpDfaRiNRjoU7I1456sWQg6q7HPA3KWYfO+7uhk4rX0XE7W67Duv9Bw3u/GDwqhe9lyYMSdVim&#10;v81SH+WDt7u+z2vuT8qOtzL29zKe19Oht7LEhxnmiwT5ufjHh4CrdtX+fO2fRQjgX2L7p4YA/j7n&#10;/0cw/tup8p/8BP76ofcfiQX8i4ul/M9oVyGAq/Y9baRt7j7sO4/7gdOB7bTrOGsBinuOu67Dtvd4&#10;4DwYh24tfIfTgGMYdMxih2PPGeYC2G7Gj75QXW/IwedZ17Mxz+98/ueDzuftp0+5z54mT37FPfip&#10;fPsv4yc/bdz/UeXBzxq3/23+ztO9b57p3nt38u2rJc/dmf1gdHqvf3av6z7p+bwDn6cb8fbgWSfg&#10;7ATtPeK4T9pGUfuAdo6jgPrH08jZNHA0DNvHkaDFhNeka0Y7Z5x7Sno6QUeRPCmLBzX640r0vYbn&#10;k5bj3Xb4Yyv66Tz84YC8Mfa83w681Yy91oi9WfC/YwZeSQTeqtmeM45+q549qYSfk4TX1dz7ifJH&#10;2erHucrbWeOZVPCXpdMnWqfPjm4/3zt7put/rUd/NBBvzbmPR8J9i/dOee9QcQ5kR1886IkHc9mx&#10;piJzih5E2RxHyFKYTvkZ8z6pfEKGr8Ue/CjwxQ9j138c/PBnkc+fo/3XJeHlsPpORHzeGfut2/OE&#10;z/bzmP1H4bNfBhxPhY5/FT56ivv2p/LRT6rQXU9OXb+ZHz9l2V86v/PS+utvL92B/5vDt+TJS4PY&#10;4Qw8c66wO4kGmL+ALtEb+KnyvwdWB6rX2ZXKbWVmmxAuVGatUJcG9Qj4X6cXmrDRuXPocRrn5DPy&#10;zqTHCX6lyztdOE+Kj9LcRYLfwho0aaVSQ5VdSOy5wl9qyqXAAITvNFiG/T0WCQsbYIMMj3yeVPFR&#10;PkGv4sJWp5cmu8ZkfnHFSwtB3+XYh/CID8PO0oDl63RsmebwRZE6N8g5qr5zqFKe0i+yynmCnebl&#10;TVZcoFc5PwUCSQq7JH+hMxv4maMvYW1Z5tIEsAf2484BWpLMOhWF9ZxjvICxYPDwpyQ3z5OrmvAw&#10;zeNkfgLghF0ZzDIF4MEsMuwciMVE30GUJJSJhcxtVH4NDJMmV7DXOfO7lLQXdeNWJW0LTIjztzrK&#10;xQMKYgoAs8molyltgw5tIpAn2q3BsAsK1uQnhS0cVZRDU5c5fQmQDDuYldYFYQuwXZE3sAxwnYkp&#10;Ayu0BpAwBR2d8/UFchGPeuw6kIM80YhGIdxpcoMWP2zynQrZqUZGSRJA9LwsoQlcRgSU3VXleVWb&#10;ZOVxWUBDu707IM4Vp2UgzG3JWGOwwFzlMO18A0NK6WgOlzO2RXWDOerGeUbbpmUslQdkrQlzLDGQ&#10;N9X4o2p8/diGoKQsAPZgqCVgYG5QEEY1YZJjxrBkXp2hvB/60s0y3BBzHyRg6XMg3oI2L0vrqrSr&#10;6nPoZQ3T4Iv6qmZsavp5TUafxYq2QgECE/Xqc6RViE4r1KxITQrkuBadlgP9XKhXdPWavnEpMqwQ&#10;gwLfrwhjlF0UMOpRYLZJ5byoL6CXpVFVtirquB2H1/1yfFYxN2VpWVTxgOcT20xiWYwvkolxhe83&#10;lUnJtJLGNAsLq1ZO7JeSs7Y+qJr9jDiMa7NMYp3dRwrQuUDfqy3IGHHIyeN2YmfKqP5YkVdA7Gm6&#10;XxTHeJEoywqL6QN5Ywb7CLuWFbdlfpdhYVTrgjjPSujDn1PmBQ2PGxyKrI4ak5jTwVtVcY7CkMq6&#10;oK7wSpDOc9quAGAvYoApidtaw6WVlHZpBe8XvGXENZB5npsD/2OBgAHgjSKdWWED4zG5sU4MFH8j&#10;7s4nXRnTlU56c7lwtsSUKnK9KDdyqX5GaaeFQVxY7XOL1iVml0G1i5XJL7PsCufzCbxnM8xa51fw&#10;DaORuzi5xjIiAvbuPKuu4bZN7K9/khiJwjKvnyeNGVwMKPOBt8MaxlMS0Ptwb6Y4zigL3Atlm6Sm&#10;aQbVOlEEhLAMYW0IS40eAOHz5FjiZnx0LkZXim+hBmZ6ZGCEMWCn8RODQ7MAlRnIzFhjFho1T4aH&#10;OjHSA3MMJQSGAN5xYvw4rGBGFnJoLPn6kqste7vA/xrRAz5XI0uBxLwAPTyh+TFL9Viiz8R60PnI&#10;iA1OBe8sfjKPOxYJ15RwtxlPJ+Yd+O+3g19XhAdd8dtW8k7XtA20k6521iPuN8iTXuSgFTrs+L4Z&#10;sM5z1t1Xoz2J6/PUUIktWPuIs00YH+rasKEB5e2KAUvwdOmTCn/WpPdOhFS4RwQaYrARc5ej/i68&#10;ybg7kbNa1IbqAIyz6veUvfaq+7AWOGgGD2suW4lw1KIPSuSDKnuvyt+sMl81Ax8U/TcKwP+uN4vO&#10;d4v+N3P+d7PB9+PE29IfHwKu2lX787WrEMD/Su2/LATwnyb1/+PtX2LOxD+tXYUArtr3tB1/XfTf&#10;7jgf9D0HPeeDjt8JkD9y3G17DwcnBx1E9Ht91/2+/3gUdE687pHb0fWdNJ33inffVE5fN3yvKa5X&#10;SOdrwePnXY6n3bZfhxy/YW7/kL757+Jnf5E9+jfVo79s2345cj85hp8HL41uv907eb1n/9Jy3Z5A&#10;9x6PHbau86TttHVj7n7ouAxPQoSrHzsdEQfT2Mkkah+Rx5PwgUWebWn7OXG2CAQX4cCUcoxo55h3&#10;jDjvmHY32VCNPCgxn7aZt7rRG13fxy36/Rb3Qdf/cdf3ds//9sj7Vs/1Qt/78tj3fC30csv3QtH2&#10;cvbwt4kHv0rc+XXC/pQuPKskrmUyb+dKbxSU57PSu+3w8yXn75onz3dPr/WD18eRD+bM+0vy9pY+&#10;ngsP+qpnangnumdMnfbJB1PetqBdIy7S5ciyEI3LYVlzCsoXJP8eEXxduPkT6qMfRj/4QeCTH0Vu&#10;/jQafFXU36STb4b0F1yB3zic/8539gP69Mek82e0/Sfk8W/5278Vbz+lnTxbtL1QOfp12/ubxenv&#10;FndeWDo//5tv7124fX8TZh6J3H9Icr8HSk+x5wDDyfBWY3fQAY8z3EWaAE6+kJlzjb9QOczSB/4X&#10;mZ3IPZKYC43Gh3udu9Simzh1ocRWaASwV/xGBQHyMi5/B0/5wNuGsFGpjQlb4TaA9JrySJUfSkCk&#10;/DrOn8vihS6cqyIAABD1KsNv4/QSHvHz8nlCPoeR6MRcjaISfkbZxNW1KS1wtXvbvxyzBYpIxxYp&#10;apWjNmViUwSUZdYlDjUL4SF+Pw+/LcsXRXqVks+BLnAeXr3EmXz+siheZoRdSkKjviy9BAhH7KcX&#10;uGb6PA5QFN1myXWGWmVozMwHTMpJ+FmAKBgMIH2CWSSjK9hlnPOnUQdBx4qGNdCOJi9gZ5PMSuOW&#10;pnRpiBcZ+aKinuP0r2iVWSxfN6VZJgwMDKPawRYzeEAmSX6Y1qyMPksrs7SKZf8pfgYknzUncWEc&#10;l1DzD1PThXNYYVnBlPUyt6gKq7yyTqsbOFAYHeDQbw/QtJ64qOrLpGLBITW4RYof1tlJjdg0yElf&#10;WHUNq6lZOaqPk8/0qijuqhJCJkrHqdOavs/DN7eoCGisyuocK+21HfyKunESnKNFysRUcyDnkjIF&#10;6G2mL4vyvjxexlTzgjprGucVdVuV50V+0pFwqhkQt6FOK4C7Ck6wl6QJ9LzQaZhTDDrwA8wCUKdV&#10;ZQJ/rWtWVcXs96qyLRgbwGAsdJdR3w79+XQ0Mshq01Z8XTcB/uGY7DAEoFhFfZyRRqgjQAP5Ywgg&#10;z8DreS4wrITH2dCgEB3Xo6MGOejo83Z8WRLGVW5epefI2wDA6iijTnK6VRYnTW2aVjFCUZJHdYyM&#10;bKrxbQY2rWJGfQqtCqyUhikDjcSiblhpZQxDrWnrkmnljHE5MSpkZ3CUitoa2L7EowFE1rDghMKe&#10;oiighEoH8HE43QkZrmqE/IyyysnTLBwZdVES0HoQdrxkTCvxGdB1Th7DMaxKu5L0MC3PUUFA26SU&#10;ZUa1ysY2ra7K0hbwGGv+lS0c/1xml5MxfaAuwjqttLzESJM8h2sYrhkNDqayzakP4apOy+uEtE9S&#10;UCw442ltkoZNKxgyAHrPBPtGaKQ5x0n3xDwoqrdTylFaOkhmThJ5j1Gi8zWhltcbFXlQFMdxeW5I&#10;W/gmKXIPYStYvc8B/69y3LaEZhxw285NapYm4T4dpWIjgxrpBJzccxheXpknqSGW/WP6zzonblPq&#10;DC4DuOPy8iYvLGDkFX5Z43ZwwRcEtD9MShjUSzBYIpTiVqhCQmxMdh0XVglxbYobiZkr1MygLlXn&#10;PBHbYZ4/NVL9uEcGNYkzPZPuG6ylsVONm6u0JZFDLjwyiJVJTbRwH+sLYjMzOlPCC8E/Zd3wv2Og&#10;hMc80TepkRZuK962HO6ZvnYiNlZjfYnpEkSTYYY8PWGIIe8b8faxYbeU06F5PDad8C8pw7pK5Fnd&#10;f6sRvNUkv6mzdxrC1+X46dA47muuXszWch80Hd/UTr+soLGurcl4ugI54OghTc7YyIZ1rXn3hvbN&#10;SY8lBUdEsIeBAFeLdXRZW4dztAl7g3Q0WW+Dd9UpW4N09zhvm/V0gq5uyN2LOtqcC//q8dQ99nro&#10;QT3ibAfPSsxZkX+QZx9U6KMKfVCm7hTCX+T9n6Q9H+XO3kn5ruXtr2Zsz6edr2eCb2b++BBw1a7a&#10;n6/9OUIA/020f2oWwH/a/nb2/3H7byCC8p/VrkIAV+172jx3auHbXedhz33UCZ2MfY6Ryzbyn47C&#10;Dsv+oON80IkcD9wPuqGDod/eC/gHPnvLd6fovpO7/558+pbmfFWyvcm4Xws4XvZ6n/E6fhxx/kI+&#10;+Kl88y+M4/9T9uy/q3h/YZ39dcf3pOX6zeTolcnhG8Ozd4aOOwv3zbH/7sx1NPDYer7TdsDeIb19&#10;9qSOuZGOAWmbkHen0eNJxDakT8bRs5XvYBQ5m5OuMUcuqdCUdQw5z0T0jzlfXwwOeX9LOG3wX3WY&#10;t9rE+93gx03x9pC/2fd+1fB/1A9/MA19OnO8OfC+MnA9XfE83XS/0Dh7tnjwbP7BrxI3n4jfeVIL&#10;/1ZhX0rJLyWL79QK79eEt0rRF2qxp5qu57r2V3qBNybOFwfsF4/o40v+eCHe6sT9VsI/ifvGinfG&#10;nY4Z2zARWDD+DuMrs5G0HNCkQ5p5x8++y0SeY+//lPjmr4Kf/pX/ix+Hjp8ggs+zyitU8pUg92uX&#10;5yee478KHPyEOPg57f457/iJcPhL/u4z8vFzpv/lWuCVuvfpbuQ3M98zyzu/sw4//sOtO7/3B/4f&#10;4dh3rPgf4IE4yT/EGXXqIkes1H1dPcC5SS5S5M7gfi+zjzCHX9waxMxkF/BC4S8V7qFCPNS4v1GZ&#10;88chAI3GQoAEtclLf0gxF4noZVz4vckvcc6QXyWFPySoizi5jrM7U3qkC5cYMuAemSy8fqSJ52zU&#10;ilOYkJ/mLnAZ4Fj5PCleYq0BCaSN+QUpebufWF4DGABaAxuk+UWWmSdji0RsBQhdINZ5egUkn6ax&#10;uCBJYEKvFJ1Ujb8psQ+BzLPMeZ7dVpRLnKbGycbfx3nYyu9h8BnyvICCf8viPrKQFv8Ag8zS60R0&#10;miGWmdgoI1iIZ+IWiR3h6qIg4pRmht7lqA2Qic6i3ngC/RHWcWVriHNgkrRgoZGhuINeBLoWt0UB&#10;ZfDq3BQQOk7NctSyIFxkyXWOWhf4VZYfZekBqrsrcyQ0dYaYLc3q5jKh9LPAtOakoI/hzaLyCJYp&#10;iUNYYQ1wkRkD6ZUEID1AxxkwUi2xqyZWnfRF05jnNQDauSnMc+SoEZ1XiE1bWPWVXVOd16RFgRrl&#10;iEGJWcMxLIv7JH9l9thyr6ovgS1L+gWmFSjLurpuZ76rmLDyDWBhzlxkktNC0srK/ZI8BKpv6pj0&#10;DvxfNgCP57AedPiXdnVhWZFmLQVebyrKvKFO0CePR3gGroYNpdlaWe1VtVGeHxa5WVlY1IGx9VFT&#10;mQJL55U1xnHUHc69Y6UAuv3h+vUVjKogDrqJ85Z62ZQfwgmqK5uaDqsdAj9jDIW2isw+BYCdZ6lp&#10;PjgoBgYZ77BETOv0sMH3gPDb6qLM9ercrEStSjR672WkUVIaJ8QRDLtEtZPSMMtNa6xV4UYwfthu&#10;Nr7Km5uCtswqw4I8yGj9sjZEn39lCJReiG8B+EvGMm9Os4lJOr5P+9/LPZalZVXCxIokN3mslo/B&#10;BR2N/WGFQKo59qJk/gE1/0UrL6IDX1GcYv6/OMccATyqU1i4pswq5kVBfpgVZzlpmVYuTQ71CDBQ&#10;guR/UVQewvVQkS6qyUUxMUlxkwK/wHQMEWv7U8IA7TDRXHCjCtOctM6pF/ATABv4GY+wuSioi7Qy&#10;TQvzDHwh8MsEY2mOhukfGPaRYevqRyX9dko6SAv3k8YDI+2M5yKZEpkpK42K1i6rHbh64ZbB+1S5&#10;SKrLJDvVeVTszwi7Mr3Oh61M1AL+T+G9v0gQVoKcGHvlfxyMtkKLRHkDd3qKXeMMvLjI8zt4nRFX&#10;RQltPtGPkJ6nxHO8FPllWrqA7xAsR2K2aHRCwnfaDr6y4iLaE+7vUPhyWxrRneZZKP6JSU81pq+H&#10;+mZkmN77FwDqx+l5HHaTshRiokQmUmwZjzxMRjdmaJCilonQwgzCtwrWAnChCecdStEpEx4kqaka&#10;6Cq+nhSGb/VOItRTox2F6XFcn2aGDG0RsZHgH4uukeSe6rahYZ8YZ0PhtMZ5u/xpP/RlNfp1C0MA&#10;hy3xbst0TjTbUHZ2aVc7dNYJHfa8dzvwDy7s6BDuNh/u8lSfoywmusIQgP+cd1qie65GJhgaCHVJ&#10;75CxTYWzAWtvxVxN0lXlPRV+r3QTc/ZodxtTAxwd6IytyTlaorcXCXQC9kbkpEm4W4SzRJ5mNVub&#10;vd9g7peoO1n6Xin4YSr0Ufr0k2zg/ar3nYr99ZzzhYzjpbTtjSs5wKv2529XIYDvRfu7EMDV/P8/&#10;0q5CAFfte9pCx63gYcd91gW2P/sm7Tpue++1Aqc96J7DRuBuI3y/7zsYBE/HvuP9/MNZI3hU9Jxk&#10;XHeTznfM05e1szc517vsyevRs19F7E8KB0/wt/5SvvXfJ87+j5kv/7J2+MOy/a8qvl/1HC/0bK/2&#10;Tt9snt5o2L61Tr6ZuO6tAu4NFV4EPE3fUYU8bsmHLeaoRdoG9PGUuT0g7lmxe0v6eB6wW1HnkPRM&#10;4ImNQUukCR8aYsggOJZCXS7SRqunw070jXz43Vbw007szlA6mQtHFnOrFfm2Hf2w7/nQOro+sb85&#10;sb/Wd17rOt/qO19o2J6tHv62cvP54gdPml8+nfn2ucLp73LEL3Pys2XhdyX6xbbnd43A73r+59vB&#10;10bOV8eRz87DN2bEzZngWyp+ywysdN9C9y7jgQueWEueDu9vKZFR1JGVHQZ3m6HeD9OvUcRTjPPX&#10;xPGvwnefDN7/Tdj2bCj4Woj/nU95Mhj9aeDsJ757fx368if03Z9zwP/2Hwr3f6WcPRl3/yJDP9XX&#10;X1mpL63pp+eRZ9a2N7+78/EfDu/8B7v/D67YNkTOgYGBdZPUQ8D4In8BIJGUzjlU+LvU2P9BEn4v&#10;8hc4DwZP4cwKXiToc5W7NKhLnX4EXeMewa8Ke6HxD01xm2Q3KrfV+B1gfJ67TGoPDWFjcKs4t9QD&#10;Vor5DjYHkJ9kdmliYxKbJH1psJcifS5SW1PeATMb3Bqr90lgoa3JoQABFgjI5zgDL54jt9NrQHSU&#10;EkCjL6DojR7bwqN5NrYskus0sdPdy7hvY4a3WeEPWeVSdbYL4v+Q4f7weJodOCrHz7MsZgGkzEt0&#10;CpQfxsUL4PAcs8rTmzS1hU0kgee5vbSYgFLkORZtzFEzX55jirWCxdVleWGoC3QK5LdATY+F93V2&#10;pfKrDACeNNUA4UzEqrKyqWo4wQ7AX2Y3APA5ZoiyeSoa3SeA34Rlgd1bvuv9sthMKzOcWzYvM/oM&#10;UK2kbQviGnisZqyKwIrKJG+gPz+yuoTl3wjMygZ+bfDzIrcARsrL5wV11zDWJb5X4fs1eYAz1dIK&#10;0KtJLrP+QVPa1oU1/KyJS6D0jDCvCVgIkOMGFWFcQB0+C4v29SkAP4AuMCr0ijQtMP2sPm4qk4Q8&#10;LiXWRWNa1iZlaVhV+2WpX09cFJQtAOTjKfpico0ecgqmlJeEixK/rhsXZWNeN2Gj2wK3KQprrKjX&#10;JzmpkRXrDX5SFudYAiBgvX3VsKraFEZeMOf11LJmLKrSqGIMSvF+kR9V+V2F28IaGtqqIA5a0hh2&#10;FmAeFzMsGDlAct3cZqVlhupXmW4u0itT42x0kKemGAtgFg1q02QvqtS2Rq0b8nlNeJiNYiwGrhM0&#10;yWOHRqRZ5voFupPlOmWyVyUmcNAAkovmNicvSvFdOXWRjz8Cqi8ro0p8UjbHBQ36PB9fAvbnYMel&#10;KRB4PrEF+IdfMxpqClaVbVaFgeEhgoXrKtoiYF1AfGcKE5xyp8ZFHsh/XP7/s/ffL7Jk254n+DcM&#10;88sIumGaqurXvBJN1RNcldybgrx5byYpSUmKczh5BEdyJEdEEJKI8HBc4tLaJCYx4Y5LXOISl+Vy&#10;XI7LICIzX9+q92aYV4+pqi6YteIkw7yiaYrhPu5cKjYbx8PcbNu2bds97LP2Wt/FdfN8NyNjkEII&#10;pg3cXxFNPGmxn9aHQWMQUs9dRTAcYxAQ2yGuAzM8r8+iVC/FYWx/Rl6glADfTAmDlDjD7AZsJ4C6&#10;gJg7IKEMEkI3LMyAnxPSGpAbaozHjAZxvZsUOxG1CySv0F3NP1DpEQa0m7rKi5r4LCs/j2hPFOma&#10;AFW7pxpbSuBQjZgDeX8qxWaKWiVlVCPBdjA0CATHQXkE3ylNgm8WKl9k2AHUKDNEWx4xjsA3jkL3&#10;n4i8CMnz81iGDpwX0D3EDqFiIgByip4v8BVmxgrRU7gpfHk1ogW/LYD3UbqdZFvQINoZCdQaCNGj&#10;pADf7oEhD1RhqFBoSUTNEbKvejGrqOZvK76K4UO1v7CvHbbXot4+qpB6e5qvL7tRRkSkRzLVCfgb&#10;hqcR8vRClhbsaThRI1DxDGV3V3a0BF9XcqHyP+9osdaW5O4YvrZKNaEKbJdiB7S/Q/naDNH2W6us&#10;tSeae9JhVznqavsV0VSA/1n+p1X/ozz9vEBvFuT9irJf1o9quqnOOSrw74A6qLHPO8LOgN8qKY6K&#10;xFUZtsQSVYHoMfY2ba+rznrQ1xHdVdrbptxdv63DHvU4U5cy1cjjCn1cJ3dT3HGBOKz5Dyuu45zb&#10;VGC28+JBRTqsMPtFaqMo7lScljRtSpF7WdpSI/cK7IuisF3ln6WZZwnuSd51KwXVci1tupYyXQnt&#10;fRkyfRo2fx09upr48SHgolyUP1y5MAFclD/6cmECuCh/pMW117BsVRH7Nyu2rZJ5t7y/U3IctOz7&#10;Tetu2b5ftW41LNvt/Z2Wba/hsNUIe95mS1u2c3t3kwdfhra+0XZv6MefK7sfsHtvcC9+Qr/4H8Vn&#10;fyLf/1Pjxp+Er/9p6vG/yD79ReHgl8X914tH71XRBHCrunurYtudQrXuDghL322peT0NpwkfpPin&#10;JXqjSm40vI+q/ict90HfulmFTrqOGp7jFmNpC5Yeb+tyxy3C3OZsDd6DD1uUo8oeVyzXouZrFeud&#10;FvGkyx50BdOAtzeInSJxv+q7Nzi+Pdn+drT7Zffoq+bxjZ71Stv6XvPglcKz3xTuvJe99Xbu2zcS&#10;t36RuvevYk/fKLhfLznezNjeyZs/KEI9ejVtgp0/6Nm/GnseDpmDIX+EqzeiZSS655JrzHs7iqvM&#10;HKS5g7R3M0Q/NujrAvsZQXxAmn/L7L1G7rxG779OHP2a9r5D0+97uQ8srjdt1r9wP//njkf/lLr9&#10;l+LjV6XdN9XDnwZ2/rm+95cR6xsp4p0i9V7Z93ZNeXvg+mj64uvFgwenTw+/f2yf7RNTPzsJSWcG&#10;dxYhUT/fIOYytxSZOVSZmYn8kgfMBgaWVjq3UpmFQs50Zq7xqCCgkQj8EXFpkAOd6AcZIN6hJmDY&#10;P6rrwQM9gzKBtBtY/TTAnATYM8O/gkPC0tzgxgF+BhWeyBUaTjoHmDfEdVA8lVFlcBVm50Fphtm8&#10;oAMcnh2zi3GjOAvcuEgpswDdNTjk/xCFaQs17wiFA1hcx47ZFlHrPEN/B1QTp+chV0+nVkHld0Fh&#10;ERaWKWYByAHtRwkg1Tk6D8srrPw8Rc2iNHoOw6kB6bP8MsgMdHoSFhZp9bsQd4IZAYRhTuhnxUFG&#10;6GPIujyOiNAIWihiAnoooOa/gpAPH2lyP6yOEtoSV3S1OYA08DZQWVieBri+wSOGxYRBRBoG+VFI&#10;mgB2JvRRWG1pXANl2/g+HGJogzjbLcnogIDrsWI/ro0R1c4dCl6eKCYvoRsRDgcHHbaVcRSOAg5X&#10;BoDQWa0N5FyQUPIdLj/smiWJVYGaZf3jkm9QZmYZZpES1kCVRamF6C5OcsKwIHdRSU4ap9gRCs4p&#10;cKIhNJKSuuilr/YKgIghXMYHyn2Z9j+rdDEWHRPU9RDgtXFKHaNHujzPBxeJwDQVmGQSi7w+KWoL&#10;4P8MPc7xIxiTFNPNC40cX49zFehqQu5mRbRuZIVxQZvktGECuXoM4J0Q2ugML47y0jSPZotzXQB5&#10;mdRXcN4c9Fkf56RhWp8CFWfkSQleBdRczBDdODmOESOD7MboPgr+8b28MM0xywK5zvPLLNnJ2KtR&#10;oot6ctw0RU2S3k7K1406Szl3tcC10u5ihqzm6F6aGcJIFtXvC8IKFQ3DE0DlhNJLad1z/u/H9GEq&#10;MDsfChyBtDZDQUdtmjSmMR1FBFIK3qa4NEkI/bQ8QjkDbRA1xhH4SJ3jfZfHcbmfFHt5dZiVmmm5&#10;FlXbIZhOMjDtKCFikouY1AvzbVTvlydhdRKV0RCQ0uCqO3GpF+d7ME8wwb6ENyIrj9HuII5hN5gV&#10;IbEDrUXRXwCNYjC2cXWCcoxCM8E3ov4hXF1UWsDUioro/xIWZiFmKlMz8XjIbfXkZ7XQblV6EJZu&#10;qOJ1BSp/TZRuyOoTI76tZ3yJHBlsh/OlcDFmFMKxXkRHU4UhY3bPBDHCsSV6gOvw0wGvcaIdJjDJ&#10;H4x8QIRfm2VYHITkdkTo6fZKkGhDDfn68N2PCyv4TYjRcOAY05T6MCmgSg80aiR5p7J/AWCPpgRi&#10;angwnAfzGggjRewL/BAF//wd2dNV7C3F2Qy7+yF/WyfrIXct4m1E3HV4VSkM6Q9QPdnfFz0jhZ6S&#10;RAu4GlMDehoRWydi7+m2FvxpEH3dPwi6+0FfS/M0WWdT8OCejHfIeMeyb6RSXY1oKfyAYZokVfcT&#10;VY+n5nI2CWefNHfVo76821Y26/R22bdT8u7Ba4XcLvNHVXk3G7SUQ9aKYW/KbswaIx62uY2Gut+N&#10;HFXC9pxK5FJCiaWTIpNl6KzTHhdsMdWdlt0J0VNQ7RWvs+4/rvkOquRR02+t+qx1n2dA2zqEue46&#10;yHsPsl5TntyHMxbwX9tRnj2q0Paq05J1mwqew7Jjv0I9rbAPCtzzIvTKfTtLXi/Z7ybZrfrR/djx&#10;7ezWlYj5bsZ8M266Dv8rLwIBLsofvlyYAC7KH325MAFclD/SYt2oW17ULU8qru0aPEAcHJX3j2p2&#10;a9dh6zme5W07Zethy3TYPNop23drblvTZSk4zUXnfs7xPHf0TWjvWvDgm6D946DlA93yhvjkT3y3&#10;/xn38P/M3fxvtCv/KHr1TxI3/0nq4T/Nbb1a3ft1df+9+v6l+s7N8s6LhvlB0f2i6T1EqX/S1j20&#10;N/y7Ze/jvOdOzv+w5HpR9G/UnI8q5GGH2ihTLyrkTp3abZC7FWqnwu436d0quV9ndmrw4CUelGl7&#10;g9xrmK6Vj75tOb5uMndb8lFP2G+L5hZradIHLcI6P94c7T+c7F0d7N2YHl4ZO78dWW70jj+qbH9d&#10;3f68uP9B/sVb8Wu/DF35i+DVfxXY+mXc/kbK8U7i+L2k+TcZ89sVy68yrq96ti+Htntj9+GEfdzj&#10;HBPJsxB8PdU3ELwNypzn97PsVpK5H2PuRulrGvOZ4HyHMr/Hml/1Hvzaa3mfgkp/SLOfeqjfWIlf&#10;uI9/6rv/3ztv/TP64V+wO79SDl8NH/08tfdPoxv/PPni54WjXxWsb1b9v6rzb42Jd6emz9e7N89e&#10;bK52vKei8m805Swqn2XFU+BbxTw06KVAoyKgSq81dqlyC5lbquQqwAGZL85TAKwEbiFISyBzjQKQ&#10;nuGDtW8oE2OJnkvkHGDb8M90eDTnV8DSsm9iUCeyeK7GT81j9BpgXtZWgowZvMM0+h2k+bVCTjR2&#10;/jKtIJwInuMxsT+3CHIznesFxWFUnUa5eZScRsh5mF5EJWhwigJm7DxCTCKuQdgzged+3dXOCSvh&#10;uKk7ByHnMMV/l2AWEtGHZ3og8BAzBp6PsLMwMw3RU02Yh5kZIIQOBK5OIuoQsOolnOvCMMxOMjxa&#10;KxLSLECNM8IywY6T9CIujuNsG+gUqRjdAaYRYx4PLDAzPIdr3Sjbzo/j4hQpThsC/MAbYFQgYfQF&#10;kBCw0/wqK8xxDV+axsQpav4J07Qwy+prIJaI2g0qbahR4H+xFw8tAOQK0Kw8Q9uHMkVvCOUkJEPf&#10;UFUufo7K9eBpRRwVxNk5cA5iBgJ8nO3WhFFZ6AMJF/UxepWTQxiTKLdIEWPUTSDHBXpZYhYl1ALE&#10;ZfaMgkaKgoa+9AV4L8yq2hKVBSWMus+qk4I+yAb6caUNxIsifNI8q89zgTGQOZB/SuhlhH5eHOTF&#10;XlWf5NVpVllmhDWAegEduZFLUQUQYJ5B52102hdHGQ7D7IFdI3wbc8hzLfS2gNPp80gQrmgEY5vX&#10;1gDzANvJ0KCs9HI0LunnmT7chaIwq4SX+VAfkwUocMYpnCIhjXLiLMePCtIYdsux47RvBDXi76WY&#10;boKqo12AHqdJ9IyIM6O8MC0Rfdg5yHQi3g58FLVVYvZq3FrJ2WsJbyPtbxSJZpaoFPl2FvrMT4rC&#10;pCAvYsoch0XBBf+iOgJ0jxujjD5GNwq5X9GmBW2Cugzn8oFwUUVtlZRXANWYnA9mEQryD2JqL6SP&#10;YnAr4Z4y6ACPAR0aGlOiWi8mNUJKE7UJ5BYM+8vdXgYRwKRNcfOQhuEPBX6cYIdRZYh+IgqOZ9IY&#10;poOA8f0sh+knYVRTIs66iDaOBdCRJMHDPJ+g131gEtRhKi7j6A4wyQn9FI/+MkllojCDKDGHr57i&#10;WyjWWdA81DYr8vWE8jQr3Ypw32rsFZX8WlYua8o1MXCbjJn4vIstcVJRj+b1rBEqB4y2LvcMbgzf&#10;u5C/GyZ6MQrAvhnhBnGmF/R1ImQ3dq5wodOYO9AQJgY5UMlRjJmEiEbAVwPy14QZ/BREyH7SP4HO&#10;RP2TKDkKiTOVHav8DH6CVGYWONcXiFAjw9VMc2OdHan0gOcxiMAg2zLVQML3wu9Dw/A1FVddc7eD&#10;jgbUmKOj2dsYGuDH7bK3ifYCcqAQPcbbhzeSp6Y5O0Fzy3D3DW8/6B8GacwaAO81osN7W6y/DahP&#10;UU0Nkw4OFL4TUsaCs8WyQ4rqEEQLqpdo+91N1triDhrw3ye43RD3G8Rhjdipug9quNp/WBNtDdlW&#10;15wtxdNVvX3e3pSOW/JeI3zYTlmLGSpXoGMZ2tDZAONVZLtEHHGUSWQtiuYJpMms5sq4vSmvLY3B&#10;/9YqZa6Szgbp6bOOHuvq+p0N73GWsBfdZqyu4yJnhn9/JdpStlqK1iPYWHI8zbqfFjxbJe/dvPtx&#10;yfO84H9Y8N7P0E9L9iepvXsp8+OS9W7i4H7y6Gb6+FL8x4eAi3JR/nDlwgRwUf7oy4UJ4KL8kRbX&#10;Uce1VbYf1y17DddB23LQPHpWsW02HNst33bd+bzi3WtadioHGyXHQc1tqxOumu8oY9pIbz7J7F4N&#10;HV0JOb+KeD+LOj8KWt9S9/6Cuv5PvHf+G/HmPwp++I8i7/zT/Ld/Wrj3p9XH/0Pl8Zut56+Wd96u&#10;bF4r7Gz1Dx61LS+GnqOm+7hCOOqO46J9o3j0pGS5XbDerVpulXx3msTzDrnVYLa6lpt5/0bD96Lu&#10;fV5yPy+SpsbO/ZTrecNzWCV38uxmjtoq0Q/K7qu1o29btq8bxKUS/7wqbTYkU5U3tRTTmNjqs0+n&#10;5ps984PR4YOhe2N59KTvuTeiP25Yro6Pv2y7rpSsX2Vf/Ma4+bpx/RfG89cy5vdyxx/HzR8mjz9K&#10;Wj6MmV5PHL5T3/mq/+LbofX2cOdRy7/dJ3eHAe8c80VZmvxxmT5Mc3sJ9kmSv53mLkdNb3NH78j7&#10;b3KHrxHWD0nHe37fJyzzESN+4OLesnM/9W7/mfv+nxHXf0Le/3PP4ZuC7WeG+ZXowb+K3PqT2LU/&#10;K3/zSvHGr5vHP2sd/3Z+9Pl656v1wbdnL0z/9plndUjNKfokrf/bkHKmeeZB94lOnwHkqxSK8MFT&#10;NUoAsBggAExuEFMUuqPOOGLJcwuFGp5L361wDR8evqmp4B9r7BKl+8lZkFyI9IpHdcCV4Z5Hxe8i&#10;zGnAf2LQa9T8FyZhbqTy6JQbJZYB+lTlTiR6afBrXVwY7EKmJmEBc/UbwhxQH7P3sxNRnAW4ZUA4&#10;CcqnAXEBz9kRZRbkUfQ7QiEShIlF1j8t+kcxfw8QLki0DXagEa0Y1Qxos5h6GuRmmjQHyAkx5/L4&#10;2go6HKOXQZQWm+jcAGXD5InBoG9/RMLUYnBqFCY8jzSOs7h6H1YnQE1JBoX949IoLHVj0gCoHuAf&#10;KB1d/ZVVkpsAG6PKnXa+Dsxj0v68MgNYBfoCFIzwQ1UYxsVxgh4AZQGz4aI004+d68wD8IdUrFF9&#10;loR+SlOAxgw/ikgAk7NUACE/wwPvzXMqSvdBm/C+FfgBUDApn6QFTNofEVoq3QgTnTiPenvFwASA&#10;MMW1s2w/wczjvlncO4IKsJSk5zlmWRGWWXGVVlGtMCvMAYCBWvNhzMxfVNrFYB+u5fxy5mn1BFeM&#10;jVFEH5XC32NG+tA0FRjlAujoDmOSkPt5qVPiRxVxUlAxJD4m9gEpAVBzwjDGtID6IvSgqP9VTloD&#10;fwLYp9Q+xg4oozzcIHGI+SBkzLEf0s/1CNU+DGPWWGWlBQwm6uSx6NeQoaoVqZsL9ZOBniZhDnwA&#10;5rQ+hv5Eg6gnl+MGJWmSJVspqgPAn6abKaqRFppJppYgWnBTUiQMO1JxFs034wzXT7K9JDGIOftx&#10;UzXnrKZtpYSvlLKX885m3teO040EXQV8TZAdtPgo81xgGdeXudDvUtQsyy9zwgruEfQ5baB0H/Qc&#10;L1xdppU1DC/MimSgnxQ7cBXF0HcwjAm5i2EOsJuM6ffgFmNICDdJcDOYZnAJCbZe0LvQZwxCAYbH&#10;QAl0P8HUjAKq4uFE5dFYBtyelfvwKUxIDBmQJqjCoM4yMtz62bkFaoLGF3GSEBcxcRoiWzDrYLTR&#10;XMUvk9IyqmMkThBmMjPNBxdwO3IqurSo6hzQOuKe844l6ZgrGx3jQSt4vxS/H5evSeINmbsqOD8j&#10;fF/Q1FeEcZnU9qSwWS95kjkiVpBzGb2YMpohoQ94H6TwdDFhEuCgn72o0ArSXcXbC3kGId9Qkxao&#10;w8+MdW4BX9KgMIf9A9xQpbrB0MowprI+NeQRiv/zo6CyMqSFLi90+CKrS0VfKfwgzGNCvgiNHjTQ&#10;foBuK1RfoIaya6h6xgYxkpw93d4H2lc8bYXsyP6uZm3ptrYMG20D0dGV7V3V0Ra9bdrZkFwd2dGQ&#10;3EjjgrsvOoaiuQNNKZ6e5huEfe2At4mZCznA+ypFtg13X6aHCtHT6JahdNHXwI9JB3iqzZEthmhz&#10;njbtbTpNBcbSVEzI3ow1zzgrHnMVKums8/4u52orzo7m7knWpuIYSEcoWMtt1LSntdhmMXwYi3oC&#10;CVIOs7LhJxW7Qzh2SMe0cEQGLbxq1mh7lHUZhEdnHAbpzlCOKuWqke4mYalS1iZlq/mtJbe1CK9Q&#10;WXsZTsoeV7n9InTJsYtGAfdhwbNRdG0U3LsV32bF9TTn3S7793JQzZtR10bO9aRofV7evp+x30r7&#10;H+Z+fAi4KBflD1cuTAAX5Y++XJgALsofabFt1ex7ZcthCeDfslezHdRMzyvmrbptt2U+atl32uRe&#10;x/K0uP+4aD1s2JxVn7Pk349ZthKm56ntK4HjSzHPlQR5JeP4LGx9RTr+V8yj/4G88X/ib/+T6Bf/&#10;NP7G/yXy9J/VH/xp8clP60/eaj18u775YeXh5Szg9+Hjnvn5yG1qe0w1u63mMJW9e9XjR0Xz9YL/&#10;Rt1+u+a5V6V3OsJeVTtsM5stcqfp26y5tyv2pwX7i/r+o7rlccO1V8OFjkdZ6lmRuZ1z3Sgffds0&#10;f96yXKowT2rCi5awXRf3+vL+hN0dU5sj7/bY/KJ7+LzvfDE+ftjxvpi5P6vb759avmk4r2QdlzPH&#10;vzV23go8+JX8/O301se5vS8S5s+S1k+Sjk8ye68n995t7n3a2/y6Z7s+3b/WdT0eERsLzbLUXBPS&#10;WpOOi+Jemt1NUndi/K0M/23c/Fvm6D115y1x/3XK8g7h+5r1f8MxX/iFT1zcmw7fz9xH/8L14GfE&#10;zdeJO7/y7L9But4KWH8V2fnzyM1/FL78L/Jf/UXu2i9re7/qbr092/3sZPvy+umd0+fOv3lCLA+F&#10;tcyeJfTvohJCfth9KpKnHInpADVhLgrA/Ct03ffBpytMAciuFepEoNA7QKeHAWGlkicqNQecNpiJ&#10;6u2H6UWIxuR2EXbO4Xr+yqCXmm+Kzv/MUmfWAW4N72P8IsLONAB7YFHmBFpW+JVEYuS/yiGWh9Hj&#10;d5ngliFuFWGWmGiAmhsKRgfo3ElU/S6oLAICLpkGxb5B9YAWoCnoZMw7zfsnEX8n5G0F/C2dacv+&#10;XJip6PIyJf9VWJ0ZMoreAy9FuYUhYeADRgoo43M/6onO9MPsBK4FAUyahYSxzo/D8jgOTMUOA/wc&#10;WgjBex5T8UE7UWEQ4XrIw+cK6pjgTVmmz3EdkBhNADr6AmSlGRBsLjCPU/2YgJL1wD9BcQjAHyMH&#10;MXYQlofwCtQd4XB5HHO8qYOA3Ito4wSAED0CpM9JQ4AoQDgAM1TUl6Z5ZYZR9PI0zU3z7KLIr3Lc&#10;KqmdAOmlpD7AlSF1Q2w3znaTImahw/6wnRw5SjALqElynCBGEWIcouBa1nlxjQJyyhrGAdoHYjx3&#10;ZW/nVITwnI6R50CqGX2eDK1QCS8wjmqjcuQHjG9Xuln13N9eGWe0WVQEnu/mRVx+T6vzOFCohMn/&#10;gPazzAAYO8XiVZeNszzGMuCKfVoewIADGRbk1UsTALagAtxizAWmANAnaQkl7gF6YcDPUwn2M1wb&#10;KyYF7IeldtQYYr698CJujEIBzHWPF870M/5Oju4lqW4coJdGOwi8ifs6cL9SZBfz5wNUQ9+4cZJB&#10;E0CKHiTdw9hhLWkqQU3YS2lHLWuqFp2tKFONUpUI1QoTPfTjkDBXAuB9WjmDwU/zqxS3hMuBQXtp&#10;/YE+ZET0qkiikCH61SeNcUTooMJ/aBGFC1T6cQ3tJnlpmZPnAWlsCMj2MWGU4jG3f0HuFuQWBkdw&#10;vbQwivM9GGT4FPaBoQPsh+GF2YjfF5gJ+jjMNWJqLyINYTxz/CyjL+MSJqGsaus0RoKMIto8Ky2S&#10;3ChMtKA1TJrITmEyp9VlTF3BtDRgzPlBSsQAk7SEMpyaMAuQ45B/ybsXtGPOb7S0x/Xg03zsfjB4&#10;S5TuSMItwfmJ3/UZTX9B85co8hqpPwumjpJ5V6LIZbNyOS7X4UQahXk0YUqnuDncx6jQM7i2TgwV&#10;9yDoGQc8gyA3j7CTpIRym0HgeXGCCQu0McyHoD6NhtaKMREl+O6gGSimTCPKDHU3Zfh+LaPaSmE7&#10;MWywEWI6Eb4fl/s6Cz8C6KYkuCasdyr5R4qjF3IO8cfBW9PJtky0VUdHsbd5W1829yULrpZL7g7v&#10;btK2FmfrCua66EKLgED0OPdAAv739iVfT/R2g06M/1foLs80aLpF012ZHOrilPc1DBY60NUspaCv&#10;pdprItGC3ViiydsbtLPBuluMqy5bapy5ythKsrVAO2ustUbbMXEgb++Ijq7k7LHWFrXfZg/6/v0O&#10;9bzF362qG2VjJ2FYtJiDDXp9AY9dt1iUnWN1x6XtuvVDWrOIglUzXBrlE1m3zvhTtDtPeIuEu+A3&#10;ZRlLjTSV0RZgrpDHZXjlvGXCVpaOO+RuiTpo+I8bLmfVbS46t8pQXTtl30HVs1ck9mpeU9F3XHLt&#10;xl3Ps977Zedm7ehRxn4rzj4u/PgQcFEuyh+uXJgALsoffbkwAVyUP9LisWOq/72d3PF23r5dPt6s&#10;mXYah/tVs6lpO+x6jwaWFzX7i8bWk5J5v+G3V4njFLsV9G4F/U/ih9cCrith57cx66fhzV9zT/+c&#10;e/Fq6Oa/FB78qfb1n+jv/uPwpT+r3fjT4tWflh69WX38VmXji/aTa7V735YePWxtvuhsb/Ycpv7m&#10;UYmytzYO8p7nDTjRgytZyycNx7cd69Oq+0VB2CjLz8vS4zLzsMI+qnrulojrFff9hv1hw/W05t0o&#10;E8+L7L0cfSvvu1GwfVU+/qx9+Gn36MMWeblPXRkwj8f81oTf7vM7XWG/79npmvaGpqORf2duP1gd&#10;HC2ebYx3btbs3+Rtl/Kuq2XX5Yzr0+TmO8kX7+UPPsx6Pox7r+T8Vwu+rwvuDzL+S42jb5v2r5r2&#10;j5vWbwaOa1PXjbm0cSbuT1lLlz0oCYdF9nFGvlcSb2eEaynPu4GD3ypbb4j7r/G+dwX6PZr/iGc+&#10;4oR3SO11kvyV1/UL58NXXA9foTbe5I9+xbjfUqyvBrZ+krz+Z7Grf5G5+S/z9/6y8ujnnecfnB5+&#10;ebZ78/T57g/P3D8ccN+5hHmUX0R5BNEANdGphUAsKP+cZ04kHlfmVWam+8YGMdWpmU5PFG6qsEuN&#10;BA4HfgYwQFEAXJYXFgo1ApCIA/yTQOzLCLNWWAwl0DCV4BJV/RnA+CU84seYWYDF1kJQmWmEWwBj&#10;ANIHxe805gSOErkTzj+Mc+MYPwvz6zgcxS4Nem4Qyxi3RscB7QRwJaDNUG9c6GrMMEhN4BRB8iTs&#10;nBeIRYrqxP1NwZ5Rjksa0Qpzg5B+khZPECDlOZwuLC0Bn4DAw+wsDEwOJ2In5zHJ3Tg1zIonMWoG&#10;NczOY/oZYIYuDAMCLpijJDg3gz7H6XmKW6EwAXeSlE8j0hSwH32zlUlMH79cMM/rI1wNFruoe4dO&#10;+6iyFmPmcXGtMUBxc4wj4AZAeqgIwACiL7MAXfo4I88i2jSkjLOxszDbD/I9Qx4A2CNsi/2oPAJO&#10;LkpzDDpQZkllFjOmcbkLFXPRKbOMCFA9wLSCYjchtON8B3GOHaIa3LnifZTDrG8v8xqG+GlEXCak&#10;JcBqKjRNawuULdCR8BOhST35V0CwheAKTpQNreDUOamfkXoAtxkDrhQTB2KgvnIuLMe1APVxUVrp&#10;Y+i+MTyvMM5DzF3HTWHwAfwyLEr9pXkcmZjYB3iDo+JMD+YPoGxCXcMYFlD+EFUAUoEJUC5U4L34&#10;eYp7uKiMMIQJkNeWcOqCAT3p55RBAi4fdtaWWf0MLg3uWgR6BZU/X+qnu1mqmyd6OX835x8m6F5I&#10;7MWEQYJF5o9zwwQ7zvNLGB8g7QzTyzkakaNSwpRLmQtlczlnrZatjRLZyVLNlL+BegH0AG5NQhmk&#10;g+N0aJk1TtCHQsDF9pyM3h95DY0pscAkJuFZ8vIkJ8MkmWTEdkSsx7Ux3GIcz8Ayo8/hqIq6whyT&#10;Et6RrDBGJ3ycn91MaJIRukm+C6MKYB+SUPwP+BY9F+QxvMKUCHMdQH3MByFhlAqgb1QbxM4DOuBE&#10;UWUIMyrLL2PySVI7iWHsBoarwAjHzvX/49IApQcVTHCA4TAKHpuS0I4T53tRYaLjF2QeZpaKeSzu&#10;j/hnHfVRLfwkH70bDj4MCtcl4mvK/yXj/pz3fipSX4vk5xz3rWE8jyRdsSoVKxiYJjAmNWHMdbWL&#10;lil1kADC53oa21bJIece6fZhDDX8gPkneWWR1lE0AZUItN55VsJuLDAKG2NMkyl0MOEFKiP2MeGC&#10;MggZs7i+hJsOwxUSW2G5GVXbUb0dUZqG1Da4JvwIqK6u4MDl/aCjEfY1Mf+frx5wtGRLQ3Mi56ve&#10;PuzDuwa8Zwh7orq+tS7ZOornPEQL+J89VxPw1WWiyblrvKeOAgHuLu/vwqc8Ca8d3ttVvB1V7ipU&#10;XSdamqOuWOuatQ4fQZWsqPAHfaCpnuhrcq4GdVwRoQPmhuhqirYa626I/h7yv60jWtv0MSra+jYH&#10;1uvtg/uD3c/y9q9Lto9V+bEkbXGihQ0dHgpHh+rTQ/7ZAdTY7rFidkW8iu7mOC8jujjBL9MOjXPG&#10;FXeMckdpZ444qpLWHm0dsuYpdTSiXQOG6PqOy6SpRttaPlfDYyk7TNUj+N+9WfIe1wlznTgq0QdF&#10;/1Eeqncn69gs2Z4UXQ/Ljls57m6Oe3ThBXBR/vDlwgRwUf7oy4UJ4KL8kRb349LxVmnjsHhwlLcd&#10;Vi2PG8db/ePt9tFmk3EM4UnCdNA42G2btlp+U9tky5GeKO0Ouh6IxzeD5mth/42A90rY8V7E/BvD&#10;8lpg+03lxpvyzZ8oj/87fff/mLr0j3PX/rR0+xe1629Xnn5SP7g+2Pyq9vRa8+md6vaT6v6L5ubT&#10;qtM3Jjx1i71Ebpb5RzXr3arvftt2v+TeLPLbWW6jYL6dop5W6LsV3428/9vSiy8yO3ca1psVx2bN&#10;uVfybZS4+0X6dtV5pWr/tGH+qHPwfmP/s67jyth3c+m926XutunnA+duk9tvs0c9wjR1HQ7J/anb&#10;vHSbZlvWyd5x3/ygaL9bdT1oOB9UHZfLR58WXrybOny34P2m6f8mz11O0vez1N28/27Dfqfp+rbm&#10;/6br/rJju9G33xx4Hs3pZxPvwblok6kkbRf5+zn5eoH/Mub6Orr1Cr39G37rXcb8Hku+Q0Hl3ySE&#10;35DUm7TlN9TeL1yHrzK7v6IPfsGb3xSpt8K2v4xu/jJ388/iV/48+81PCldfqT76zWzv8x9Mlxfk&#10;9eXewXd7lu/c/IlfGKJ6HL+ER3yNXmnehUwuaWZJ0QuBGaHCHz2RXf2gbyIRA4WcoFAfgYn9JGak&#10;sHOeW8gMigKqzEKmZhKLYoFRYhmlViHhO4PGoACNG2nc5FzSbwEkHxdWMXkdFhYYyc9MAadhY4hb&#10;ieJY4iYR4fsgPVVRfXCJqQH4MbIHvYgJq4R0EmNmCWYK0B6RFzltGmOABEZRph/2DyJkP+Sfxjyr&#10;ILmK+gBpRlFhYIg1TWgqMroTA+ClqHmEXGNCMgmV2FB0XZjgwj6DunrnSnvjBDnApIDcPMPPDKoX&#10;lJa6tE5APY+6jwvLiHQKG+G60JeeBi6alZQfwvI0rk+z3LhIYWgAgh8/O8++hmntQwKmEiww0yKL&#10;cB4Txy/DDQCVkYeFZYJZhAEdpRH6AshwimkODpfnQLlJBiXrQlwjJa9K8gJlBQAOxVleWhalaUYZ&#10;w1kAoQGwAahwOffcqxwQPSsCuXXCXCtC1cJ8G8YKl80BdHlUjEMB+QBQ0xRoEIldnqDgv9jPxZbF&#10;4CgbQKw9jyGfFrVBQe/jOjnm4Z/k9Rk62wsjQMqkPssG5tAHzFGndIoGOvOjXoA+TwYnicB5xv7A&#10;9FwCcBZTMf48pc6z0iQnoYxCQkYfddiYVucBvgPNxuhuhGyn+UFW7hfFYV6bJ5URoCAchcvp8rCg&#10;zvPyKCi0UcEOKFGYAL1nxRHgMfQHuDGpDmOhWSK8jobWaArhJwVuGfANYmQvSXcy7KDED4pcP8P1&#10;K/wEtsQETJ0Q5cdwbEVeB9gxtsm30/5G5KAQPaonTbXEUTVvbRacjQbwP9ko870s1c2wkyQ1hDlW&#10;CM2Tajsfm+aMFdwjuC9Qw1o/ow8TwXlYHcWNSdaYRYPTfHCVDONwZcgOBiCwI5gJcflcqE8doXiB&#10;OoV7kaSnSR5zGaCm4Hn3kM/pQYSdBcQp5olQYFp2IjDUCs4NYHhcKpe6OamfUqcwbTClpThMRSbR&#10;4BDV/rhFnJ1n5TOMrFGXcQ4tCxFtjEYrcRpUugkN41wCAmo9JMUe3D7oCeB0kO8l5H5Q7Oe1ZYkb&#10;q1xf9QwN95rZnar328bzTvh2Jv4sFXoUM65r+jWVusR4f0243pNdXwrOqyz9FSXfVcXncsqqFJlI&#10;UsnFg1Ut3FH1Tloc5pRJkptAZwx+GJQWirMT8KFFJir04CrQbURb5IMnGAehtGGEc8FB2kDH/rjU&#10;S7OdJNtJcK2kgq4K8I2I6hMY7aQygekd5noJsZnT+wm1mRBrhlxT2TpPNAOOjuFqhpzVqKsadJcC&#10;RFljqjrVkHw9uC7dN9b8A43onOcZmShsT6T7nB8DAXT3GJOhkl1ME+hB5X+eavJ0jaOqElUDzkfj&#10;gn/I+ruiv6+4R7pvqvininvAE6Nzz4K27GjJR1V+rxg01VRLTbNVBWdZtJcA+HlHXXTXZUdDcTZR&#10;fcDXVDxt0dtlrR0K+H+7ub9Zct2r37nbuP5V7csP8h+9lXrwTnrnI3X7I7frc6v35pHn003Pezv+&#10;L3bobw7YByZt2xGzkobZL7lJzuwSTbRkURiXxjs1jgwRRJSy5yh7i/eMadMAqt8ykbxjv7vhs1Wt&#10;rorLVbNaKg5zxWWuu0x1t7WCsQmOJmEqOywlqylv2S06t6rWZ6Xdhzl6u+zcSDJ7lR8fAi7KRfnD&#10;lQsTwO+/NBqNe3+/2Gw22Pjjxxfl910uTAAX5Y+0HNzPmTaq5v2Gaa94tJk93irZdqqWg/rxHr66&#10;tqrOjYZ9q+OxDA738xZz3r4f8O0a1CPdez9suWwcXg2bP9HN76hHv5FMv1U335Kfv2UcvB7f/fPE&#10;5f82eu3Pmzf/ZfHZT4rPvmnsXClZbnWPb7d2HtR3n9T2HlePnjf395t2Z8NiL/u9fYB5z8MKebVh&#10;f9B33qq4n1bIw55q7or7NeJO1Xe/Rj5q2m8WHNfru7cqx4/LVmfTas1493PMizz7pEl90/B9Urd8&#10;0TRdqVvuduw3+45bA8+NoePe0Lcxwbh985B0jr2ukd/eJ4/6tHnlcEwP3INN12Df0nYd1B17VeeD&#10;kv9m2Xmp/Pzd3PY7Ve8HTe5GSXqQM+5m9IeF6EaXv11hbjbt37SOr45s18eOm1P3nYVzc+kxTxl3&#10;3+eoUBv54O28ejUr3Kl5P4gcfxLe/g2/9xvS8i7reYWASrzGeF4lbK9SplfZjVeIZ6+Qmz+jt3/B&#10;W34iu38SOv5ZePunscevJO+8Vrn356Vnr7T2PpiaLp36rp74H5zRj/+N0/w7F/k9TSwUaQVYCxAe&#10;YFYGdyYQC1VYKvyCYyYBYhkh55hgnxwD26vMSmHXKrHQvItzdYCZSk3PHQTQdd/g15pvGiTWMnka&#10;oE913zLkX4b4aUAaviR5HWUFFi+TBQbEuc6jmqBOzfDU3FJghqo4k6UVOt5zA+D/AD9DVS0BXQaC&#10;3Bx2VpCKccndMOaYMJ8FdD+NkpMw1UW1cM8y7D0JUusYdxpi0QE+TBWSQsPg2mEGH8qD/FmcP4OW&#10;4+Iirq1D8lxXMCAZCDCloMxehBsB1ceYSZAf6HIvhCaGGZASAHxEXoS1VUg6SYjfx3jU3odLA26P&#10;ceskcwqIhQn/+XVcXMGbnP49fITO8EIX0DfCo+NAnl2nyflL0wO0iaLu8higJSUsEuIqoswAY15G&#10;+0elBXBglpnkufM4f6UT5rtxYZll5xiYLS9CzCxJLzIMygFgjje+D/z5MpAeFelFVOPLyd2UjBn1&#10;Y1JHFztRoZOWewDMQFmAi0DUeQlV+gGkAUoj8JE8RUEBbRLWMHgBuh3iWhlthqYWZZwyltATxFRp&#10;HAdQBCAPTM9jAaZBHUkyDyc1+gl9lDTGidAI5egCM1RDFIfQclJfQD+BTrPyEBg+J05y6iqjnqX5&#10;dcg/jwgncMdRD0/sAuAB1wHcvtTPK+uTQngWU3tppQ07oMlD60bFdkZGzYW8NseFaxhJZYQr3uo8&#10;lzgB7gUahJoThuj3LvSTQOyeYdE3yfGjHN0rcsMEOUgwmFguwc2AdXGhXhwC/wf4SZTpJ6h20ltL&#10;HpYTplZit5Lcq6b2ymVTJ+Hop+zduKORo4Zx/zDjGWfJTl7p5rV+MTzLB2c5Ay4To+5jOq5dn18I&#10;Ot4HxWGGnWBeSWkCfIuCfNIQ7hfwf0wdwCXDhcOBMANjEqb3hwmZoEcYCCCgWQduWYoeZeV1HKb0&#10;ebBDOjqPcXATpxhzIU8i4hI9+fkhnCumLdAgdW5OCinDMEw/ZQLVEAe6jtoNUW6KyfPRg2YR5WdB&#10;DaboIMzMwuosrA1hWuJUl+bwDcXeiqOsNIvr86Q+ixhw4Jy1DwnrXLjd0m43Q5dLwVul6M2s8TQr&#10;3I0Slynnh3b2c5H+UvDfYMhvSOayol7Rk48CGUcgzUQzcj4spkJCNsnU0lwjyY0i7AR6HqWnQfgp&#10;oIcpZgbXGxVGieAyGlpKGqJ4lOrAhaOKJN+LsT2UEiDHmMDP30Ajl9SNsi3ZWQkS3Yi/FfO3okQb&#10;ZQXZVoSpR4UWQH6QxhSAurUbcnTDR42wuRVyVoPeUsRRDFsqmrOFYQLegeEdhJixRg0CXBdGjOa7&#10;QXmkUH3N14W+GXBGqm/wQ40fyExXZpoS3RCpJq780wOW7CvEQKGGCoEpUWRqorITr6fDWLrycV0x&#10;VXRLUzqshFw91V6TrSXZWmEOS7wZdf4kV0dw9yXnQPS2eX+bJ7s+d9nvbPgc+K/Evlvx7FS3Nyqf&#10;fhb55NeZz36W/vgv0pf/e+3av6Du/9S2+4bt6G2L9UPb8Zv71t8cmd7dka5aiVtW7VCSNhhtQ+IO&#10;RdYqkjbO6dX8ZIKkiqS35be0fbYBZenxzrHP3CKcbdLRom0tj7vhdtfh36jTXofqttSc1rKbaDC+&#10;Fn1cd+6V7DuFg63izsPywdP67oO0+UXZu1dnji6I4KL84cuFCeD3XP7u7/7u6Ojof/n7ZT6f22y2&#10;H/e4KL/vcmECuCh/pOXwacm6Ubdu16x7Jcuz3PFWxbZTt241bNtN00HDtVV1Pa/bd7r2raZ5K+84&#10;LjrMCd9+gH2kkbeC1svB3S/1/U/Ug4+0nfek4/c0qKY3gpb3CzuvxJ//k/i1Pyvf/Vf53d9WDr+s&#10;mL4pOa8DmXf3H7b2nrR3txr7O63dg5rZWrMRHY+tS++1PY+r3NOJ88XYfQfTAbgO2op1wu/W2EdV&#10;39OG/1nTdq3gu9Z0365an1Wt9saRI+Mz59jNHPOszn1e83/SMl9q2G42LLeb9gdd77Ox627Hdbfn&#10;35lT22PyeOzzTPzeIe3qkEd96njpdi+OfcNjon9oa9KHTf9u1fYo579dJC9Vtz6t73zUJr7o8s+b&#10;0ouicT9v3M9GntTUu3X+Rt3zbdNxbWi7MrV/O3PdObFsLXxHM9bRc9urwYO69Cir3MqJNyvkZxnL&#10;Z6Hdt8Xt39LmdxjHrwj7L/2HbxJHr1LHrzNHv2IO3uAe/8K/8SsBqukXquMXQevPQwc/jbz4ZfrB&#10;66WHPy9tvtne/nJgv7Lw3zwlnp7RL35wOP+NhTwj/UtZPA2KpxH2JESvVPaUoWaatADwlvmpzqx1&#10;agFP57gyTwGEr1VyJfsXMo3bUauPmQbJWYBYo2QAtOCfG9SJRJ0FybModRITViFlbJDdlw4CmE2A&#10;X6ri/KXQoMxOdGIUoCaGMMcUA/QEPlX4lQ50zfQUuhvghhrd06hRCAiBmwfYmYoL7ECSJwFpHOEG&#10;mE6cWSuenuHuRclp2rUM+U6gY+g1wA4MX1OnSwZTDlPtKLWA7TH+LMGuY/wirpy8dBTXtKHBtRP8&#10;CDA1IU2ALjC/ADsL0SOd68ApMEBAmmOKeH4WUZdBZZ0UzzAxgTzD1WNhEiZmKf67FIe5+nLS+qU3&#10;QVrEPGQhsRcReriwz8/QRqCcRnmMqQZmDihj2OE8mPnc1RkoTkOWxkgBVEqbR4COaPTezwMxqsOg&#10;CCh7GqNmafXEkGYGMwFYSlETOO+5PN4woaFHANSUihLxmfOchTGtU1B7AI1wLVG+j2HkVL8gz9L8&#10;IK/MMvIChfrlRVGfxoUGtBCSBijpr7TT0BNtiuHx4hT6ACANbwAF08IEs8oJg5cJ5GCfZGBuqOMY&#10;bBeGKIBvnCe31zEZPjoaIM2i0l5SwdV+lDBQByibb0wyOsbPZ8VVjF/mlDNoM2OgBH0JSF4/XxtX&#10;Z9DJvDouBiZxCUMG4KLy8gh6CJ8C/WaFaVFboGFCRc8LuH1pdVpKnCXD47gBJDzJAXILc5gJOaqf&#10;8w8LzLTADHNUu8B040T7pRUAdoiq06DUgzkA9zTCj+NEN+lpx+z18E4pstdMb9eyu43sYS1vGaSO&#10;+xlzN2cfZIlh2D9Ie4c5opMRW+goYWA/0Q1BRneApDqMagN0YdBwKNDJghslhSG6aYiYDSHN9+A1&#10;AUNkAHIPwlL/3ASACQLRwYGbJNkZrmkLfTgQL41E6f4w3wzJ3ZgxzUTX6EegzmFU4dOkME1wqB0A&#10;72MKOrPgjJJ7YQW1JOA91LA4woyDgUlInofUdVBZhBX4Cs8x8aTUBBTX2C7MxpgyDWnzoAqzFIcO&#10;zp4WYNbNo8owJg5ldkj5p17zQng4UO915Rs19Xo58lXa+DYM1fcl43rXQX3AcJ9J1BWMBaCvaOwV&#10;XbupapZAgI7GuYTOhANsKkKW40wtzHbj3DDLDZNUP0IPVHKYwIwhw6S+iGmziDQMSEOF7ISJXoTs&#10;Qo1SvTDVDfr7Id/Q8PZVX1egWzxbDzIt3V2Pu3oRbwtqgO6jEADXC1HNCNUyyDYcEiBnhrUdsDXj&#10;R630QTNkKwcdlehhMXJUMBxV0dsVPB3YLcgMMvQwwjdhGvPcQBWGItPV/IMANdbJbpDuwiiFWNT/&#10;hzcq01HotkT1YE8WNjJDzFnADxRlxjuaKj2gnGXV0ZZMNdlSM0wN9aCacE0kc523VGRbnXdWGUvV&#10;sHdkT1vwdEUH9oE9NwGQ3gaAusdR9R3UPYd190bp2ePcvcv5r16LX/lF7rOf5T/4x8KdvxDv/TPP&#10;5k/8u39uN73q2vvp8dErts13bN4vvLZPHMpjXbghKk9DzLbKmSTWxDBEiKYyBFmifG3Afo+9RRw1&#10;oVLWts9VZxxNwt4kHHV4b3VV7J6a39/2m8uks+r3Nwlrw2Nu2nZLUPe2y1vPatsvyvtPMkcHNb+t&#10;QR/Xf3wIuCgX5Q9XLkwAv+fS6/Xu3bv3//j75T/+x/8IG3/c46L8vsuFCeCi/JEW90bNsdOw7VQd&#10;O7XD/bp5r2XZ6BxizHzfutPyPKsCXbu32+YnNfNWHRDX6yrYd3TfC8P9rWq9ZBx9KB1+ou5/HNz7&#10;KHD0aeL4g4TrzeThr1K7P0u9+JPY3f9D+v4rnScf18yf1l03BsT9if1WAwDefL9u2u5C3T9smax1&#10;h7lCubseeLJ50PI9mFiv9yxXGgcP63ZTy7nfYHc69EaV3KkT2zXnvZL7SnX/WonYaPPHNf6gIO2V&#10;pa06/7DNfFT1f913XGp7brcdj9ruB13rrbr/2x5xZ+R80fft9X3uqZvseYkm7+5IzhlnX0jECUFN&#10;CbrPepuCqQxVfpB0XE66PiuaPm0dfdGjLw35W235Xkm6UQh/kYvcrQpPWsz9tnS1I96YUDdW3itT&#10;6urK92hBmtcuS9tzWFUtTX27EHhcEW6luRtJ08fGwfvSwUfcwa8R/qFu/dp3+Cvy8Nf089d8G2/y&#10;T39O3X9VePYrdfuX2uEr4Z2fhQ9+Gjv6WebgjeL+O43ttyq2z8e++2vu/pK4uxCeL53mtZ/9K5Zb&#10;y9xcZmaCdyJTC4k55cmVRM9Faqawc5WaBgh0ATCIuUICRa9EekV7Jwa7CvmXEXIdgI0MJv/XqDXm&#10;/Be+F4UTnTsJ0ScRcqkLsP8wSM506VSipwo91cQz3beEwxVuKtIjg5saQNHGaZCeCHAWTBYw0/lZ&#10;kB6pQj/AjgG0cHGPR+U8qCEDmuqH5WmEm0aJvu7podEBDnT3I/5V3nUW8Z0a/pXhX4T945BvBOAU&#10;54AHBhiSQI4SvkmIOoUaYVdAsEEVQTGgDMNsHxUB2BlmMQSUAroWFsCuUXr8MmYB+CrFLQPqKoRq&#10;+cs0v8Bk4/wCDskCZPKLrHgSYocJDsPdMReAsAgJCDAYti2haSBBzRLiKimtFW6SMM414YClgdaU&#10;SRKzwQ0A3oraCQJkYA1QlBdH0AJgGyoXyDNDQk+BFIVq/1EBe57gAD4xXDwl9IAkUcqex7R5cRGd&#10;ulMSEjggX0oYhLkBRpiL4xI7AmYGQM0IGDWdFQdVZZXnJll6kVQWeW0eBwgPDnFNW8HkhcCuQKqw&#10;WyY0O09oNzMCC6jAzGlMcT/OB5bQyVhwnod9BEzOD1eBGgFqJ6e280ovowxTEqrfQ0Ufb74fUTHP&#10;X04ZYbY8Y5aTYRhR+A0AGAYqZczTgQXcmpyBGRZR/18F0EWnetxZncGx0JNc4KXhY5piRzllguoJ&#10;GgwjtDaHTsKWtD6NhxYZ6LM2ybCjPIUBGsCWWbKXJ7sZXyvJoNIEzKuCPIMRRveHwDBhdBHaqVHK&#10;1EzY6iX3KHzUTB7U43vV7EEjY+rEdpqF/VHVexIlJ1BTJDTYSIo9OC+ctGCMC8qwIA1LyjgvD/DC&#10;hWFamMDtiEszuEAcSQ49LNLSOMsPoJ4T+xRQHypcaVIcxJlBgEcdu6y+zBgoIYnTiVumuDm0UFCm&#10;KXUaDiyh5tXTDMw3aQ6NGwbM50VCm0ZRMXFcQD+XcUw/zzEhLlH/QlwAxsdVtGfF1FVUX0RE5Hw4&#10;Fk+qd4MC8P88pK9gOyqDCBNNHgeFaZiF2zrPKsuINta4lsL2VMuIPpx799bsrYlyqcVdKca/LASu&#10;pNWv4/T7KvGBcvyZ5P9cZq8Y1FWV+Eoiv1T9lxXmnh7aDAfMUc0cU23ZiKMYc5XTRD3DN3JCNcXW&#10;4nQjxLYBm0P0KEb3daEbYZphuqEdofN8yFmNuOtBf1X3lTWiojsb2nFfs04F/5D3tlRvT3L2VFMn&#10;YRlFzAPDMQi5ehHPQLLXOVtdNbd1SytgbmnmprJbCm2WE/uNiKlu7FWMnYq2UxKPqgFTO3jcCdta&#10;BaqXY+pxqpIiuwlyYLAdDOn3tgyyqxE1zV/XBdQXRBPDuUkixHZlpg0/R/iLwcAvyTDIDDBigmqr&#10;voburGm2suxtqu5G0NUMuVuKtak7uoqzLbnarLPOHZYVU01wNHlzW7D3WHeLJwfww0jTLcrT8jlq&#10;gOim59WjzfrG3fzGx+X916qun1aOflM9/FXm+v9oPPrLzLX/PbP3v1Pu/Hf8xk+lrZ8rW7/QTb/Q&#10;bW8Zh5+H/J9GyatB9qbGbyi+Y4n1pQhXkvaXSF/Fa696bCXquMhYypSt4nMWCEfF72hRzjbtrFHu&#10;iuBvMu4q56gIHuwJu9+0HzYt++Xj3eL+bvFgq2zdrTKOptNfIb0NztX68SHgolyUP1y5MAH8nku7&#10;3Qba/7///XJhAvgHLRcmgIvyR1rcR1XXISYCsO9XzbvVg2dl72Z740F250nRtVX3blSJ7YZnt2V+&#10;UnHttejtqu+g7DWXnHfiR5djlk+CBx8Yu+8rhx8G4M3Rb2OO11PeN1KON9PPf5V+/lr+0evFh6+V&#10;d17L27+oO2606Md95knP+7TveN6zb2K17LYd1jbjaTOWJm9qSZaub7NmvV213q859ur+g7Z/v0G8&#10;qJKbHWB+aqtLb3b2b+btT+rOrSJrraAm815Jfl7lrzXID2ueTwe+S3P6xoh+0aMfd+Fc1KOJ/XbP&#10;udOz77S8R2PGMabsPc46kBxjyTxRfAuVHQY8VZkuy7YscxgTdpL0zSj1ccH2QcP+dY/8pstc6SrX&#10;u/K3NfVKTf62QT8YcPcG2p2hdHMs3FiQl4bi1Rl5d+zeH/vgCdXeiOxlg/vF0G5Fepohr0SI94OO&#10;zw3TJ9Lhu/LeG9zWr6jnP/Ue/Zyx/Frae4Xa+anw9Gfixmvh7Z+Fd35b2PlpEsj/6JWk5/3G9m/y&#10;27/JHn9UI66PxMdz8dlSfHEq75/S1jVNf89ya46d8iwQ/kw6T/otkkuOnPHUXKHnCjEM+vuGZxTy&#10;zjRyarAn51qA0zAxi9GnQXKlMguBWwHzB5iTIHsa4E41fg0bDWIZolD2L0ZMwvw6IJ0YAmb716i1&#10;4Ohj2j9upjGTMDMNUJModRJh1gY5kIgubudPDe7M8M8MB67/R7gRSoLLAOdTXZxqfA+esyPsPEhP&#10;DW8/4B0b9nnEOo16FgkfsNmpTi3iwmlEXEWlNVA6wEyIGEe8c008SXhXIfJE51YhcRGRxhgOIMwN&#10;YaL7J9hbbh2k5hFuAbiOoobnyuSGhIyaFNALICjMo9IqYazC+gzQPSZiasMoP0sGz4Lc5FznfwVI&#10;hlHi7CwmzJH5WaSsmDgGVI5KyF2wDxwSkOcFagYMn5BRTu88pHmSF8ZAiWl1CjSeFUdFdpIlcRk2&#10;JgKdYpx5Tlide/5PUFgOYJVHh/+EMgA8BgwGfIUKVHl+xilcXVIG6ptgcjjlBPqQ49FrABX4mRmQ&#10;f57uoVw8OynyJ0X1rKCfpDlcV88rs5K8QP1CFVB2AuCdCs0B5hPQjjrB+H91kJLb+eAspp07AigT&#10;9BHAZIfjNDuPyIsMP8qLgxzXS4v9JN/NysMkN4AuQYPFwCRrjAraqAicD1QsLRLSGggKGD5j9FPa&#10;KK2PoQPA/xk0AQDMjzFmAXsywn1Cs7yOy/4Aw3noiQJ0isERwLd5ZYUSg2IXdkgHp4nAGIeXHqWZ&#10;cQbgH07BznPsGNMu+lsVdpqh+yUOGH5QFVfQVFrvJtU2wGfCO4s7pzlykLFXK7Zm1t1J2hvJg1Z2&#10;q5Xaa6fNk7R9nvFNEr5hiu6luC5AOww13HfodkGbFDTUdMhp44zcTijttDACfkazkQBfBIxliIn9&#10;GDuC/qR4nIEwTzBTg4YCBEV1BvcowE8MGW56N4GpEDF2ACMd5GGY78JdyOg41Dh0Cto7gOpTCvrt&#10;R2NnUXUa15cxNBMsc/r3KWUN9wUnDEwb6SSjnsBA5aUpqjNqk6i+CPKjOIeC/yiFqC0T6mlIPYnK&#10;kzQzzLAj+GrklJOcfpYV5jAZ0sF5UOwH6T5PLljbgtwakU8XzK0uf6vNfVGUv8oLn2cCn0QOPxG9&#10;78r0u5LwpS59o9CXVP8Vg7oUZC9FuPtx4UFYvhcXH8Wj+6WkqVYh+wW2mfdXUlRHITuasxNx9SP+&#10;DqroOVvAzIa5BISsb5dEa1GylYCoVV8LOdxZk4/rhqUrA1Q7m5K7K7k6iq0vHrb1gx63N+TdC9I6&#10;UsxT/rgnmtrSUSt83FcPGuGDRmS/bmxW5EdV8mERfvCF+yVhu6wdVeT9Ys7RCh3kUm5MG4l6okQ3&#10;6KkbjqrhaQT8wPB1ww196wf8LYPqBfydENmL8O2Ifh65QI8C8jKkrmGj5u8B8+vWsuaoy56aQqGf&#10;QsDdCHqaARLlBmRvXSRqjLME3ZbcHeGoIZj7rKku00NBmHJs38/X/f62x9M42ms+2escbbQPrpao&#10;T5vipYH4bSv4bcv6ZcHxbv3pzyKb/0I5ejP54oPIi78w9n8Zf/iPlBd/Env2k+SLn0fsr8Vcn4eY&#10;e7q0wWnbjOgI0p6Ez5Oi/GXSVyE8aYcrbLbqdmfM4YoTjgztKFOOOu9uM6664GwJvjblLjHWGmXv&#10;0OaKy1a2H5Wg2iwVx37BayoRRJ0iShzf8bsvAgEuyh++/MOaAP76b/4m+F9ZsVqtQPt/8/fLSxPA&#10;j3tclP/NQvxP/9OPs+e/uFyYAC7KH2khLH3/TsN92LJvV62bVftG0bxd3X5RPdrrWDca5p2mFeD5&#10;cLp/veAyDcnjis+Zo5x5z2badSdp/Spw8L60/aFy9GF4/73A4Zth/8cV7zdN+0flo8+bu29Vd9/u&#10;bn/QOf6sfnSzarvbYh+N+RcT5snYu7dwHvRsu23rXtt52ORcY96F6s3sQdv5rO66V7c8b3uf97zP&#10;GtA3/8MaszNi93rMbtd/s0DeLftvZMgXJf64LNjy4ou0crPKftz0v9eyfzJ03V7Smyv68ZTfXDPP&#10;F/zzOfli4dpd0ttL/+GCME0l50IxD/XjqX4wVawT1dGRPZUQ11A9edmV5cxJ7lHY9XWU+KTg+jBH&#10;XK4TtzrMjQ5zpctfbohfFonLTfHmQH7aV54NlDtj9e6EvzXW7gy5rR69USUeZtn7aeFRTnlSlm5k&#10;+K/j9KcRNzxhv2/s/VbYe0t4+gvf4avs4Xv83rvc0Zv84dvqs9fFzd+EDt5M776et76esbyZN72W&#10;s79TsX7e9N3ueW912Vsj5fFZ7OEp/XgsHq0o94qizhhqJSs/SEDd1InuW8reteBZisRMphaAyhw5&#10;4b3TEHmmcicMt9SIlcysAuz3Af9JmD7P8E8DJ2NKP104d/LnToC0DXahUKsAZrOfi/xap1aGH3ZG&#10;xUGVHwPAB9ip7uoFvcMEt0TbAXMW489EZhlVfxdmUBoQcwQSy4jwPaD4ub89gNMwzPWCTE+l2gkK&#10;iT1EL6AFg8C0hUHfBOMRyFmEmMSoGZB8VFkH+FlEXkWpRdg3z9CnEWYt0csQvQozKJCW4DCcPi2e&#10;wD5ZdhVBtfMZtBllgduXwNsRaZoWlyjgL07R70CcI1dLs7i2jhm4oJo4tyCExVFMmMTFdVJaA+zB&#10;DkBiUf08uZ00zjCdiITK/xEN1/xx2V+co/c1v04wqHgPkAY4h47WwrnuvTzN6vO8OgWkT53ja5Sb&#10;xwHktFNUy1cmKX6agxNJs7SKnv+IlADJ0rAUBQDuISfLmEkOeVueprRumu8AKAKCZsXztAXsLC+u&#10;wyyaG4A2k9wkJy8T+uRcsm4BtJ+Tp7imLc9T54vGcRUdBFBlgO+jxh5mYcQUBgCi2BmAfyBGCUXp&#10;4bxZcQStwRWlmHaebGfITorrA5ZDf5LsDLMt0OiyDqNUkE7KQO8ShhVgiLtymtCmmEJfG0HFoAwZ&#10;M9jnlBF6H6gYlQAwDACM0oAIzKOs3MfVfnWZVGbQVXjNSouiNC0Zs1Tgxy0ZGVPrZY1VXpgWhVle&#10;mJf5SZHuQ82RozS9yPLrgrzKv7xAZZDjBiV6GnSN4s5xzj0s+btFT6Pg6ObtnYy1nzQPwpu1nHme&#10;8C8TxChJDGLkAGgZ7m+Ag8MnmAER2Pt89PBGiF3oDPp6CKusuAoxA5gbCW0OcyOurJL0FKARiB2m&#10;VlhHt46keO4UIKCjPty+tDBJBU+SoZM43HppFhF6aXGY1ZfJwDKmzaCiw4h8nu0vsMBvhzRXgydp&#10;bZbWUf9fZceh8ywPuDotzzB8RkVdBphpCVTKRMmJsL6ISb2MMcpiesIV9CSkYn/QjqAtQvy8rH4H&#10;MzzDrWAkQ2InFVtB31h6yviW/OGMfNQj7g+Ja236s6b0dYv/os58nnR+ETj+WKHeU7jPdfWarl2V&#10;+NuGeD8kP46J92LC9TjzTZS7npEfFoMvGmFrJ0H2Slw3z3RV/3nivf0Gs1fRj2pBay1kranHVXmv&#10;phxUlf2ytFtU9+uypak7GyF/03BVA94m7yiJ7qrkamMyP1tPsPfkI7TM0tY+cdyRTH3NPJaPB4Hj&#10;TtzUC9s6gd2KvlODqjyrMPeqwqOW8LhK71b5rbywXYgeVI3jYshVidrLcUsrbG0HPF2NaAXpruxp&#10;BFydoB9+cIYqBRs7OvSZaofYrk60wuooxHRUeqASE9nfV/1t3V4xbKWgv6qR9RDRiPhbYV8XapBo&#10;q0xHhp4zLZaoi2SfJYacty+5+pqzE/J2guJYY7sk03d5sO5ulR5t1/cetC1XqtKXzfStQfJOI3G/&#10;EbhRpT4rei5XLB8EyUsZ6lLZ92nB/1lx9/3Ezrvpp+8knr4W3HnT8H5uMA844YVf3SV4i8rYEpwj&#10;RZN5igpzXt7np11uv9cn+d1B0hHjvQWaqLDeNueC2sKQBF+F9tVdlrLbXfd5Wx5XB6rbX/X6ijRb&#10;8zMFhm0w/gpHlH98CLgoF+UPV/5hTQD/6T/9p+//5//5v6qazmaB9v/675eXJoD/bM+L+r9ag8Hg&#10;j7Pnv7hcmAAuyh9pcdr7vv2W/bDp3KrbdurOzdLxXvXFg+LhZvt4q3u01zrc69g3B0e3yq69ltta&#10;Jux50pz27ybd92Pmr7XDj/Xdt5XDt8MHvw2Z3k14vinzN7uOq42jS+3NN0tHb7Y9HwzMnzYPrrUc&#10;1zvu6332yYR7NiAOxs69jm27aT5qOfaafseMdc9Zz8h72Dx8XLLcbZqeDtyP+u6tlm+7aX/YYLYn&#10;/EZL2GxzT1vUixpxPcU+rwi2MnuY0TYKyvUy9WnD/X7H/tHg+OaUuD8n78+EF3Oo7IsZ9Xzu3Tr1&#10;b6y8ewvKPOc8C9k20/cnaAIwjxV7W/M0DV+d9+YkokjaU/LNkP3LKP1R3vt5wX+t6r/TIa93qCsD&#10;8dsu93WR+KZKX2nJT7vKs676cAJVvjtR74/ZZ132UZW9V+AfF9n7Wel+WbqWlS/niY/jlo/Sh+/H&#10;d36t7r2mvfgZ//yXouk1+eAd2fK26PlY339VPHg3c/RuDuDf8VbW9mba/EbO/mHV81nLcqtvvT3Q&#10;bkzUR6vwwxN2c8FblqRjQVJrhlqxyneifAZsHKSWCrEWXBOZmkFFt3//XPAteM+a5E4V6QzdBIhl&#10;gP9B9Z9qzAmmBmBWIX4BsKHwK5lbauw6JKwNfonCgfxKYecSu9D9M8OP/gIBfh4QFxoHwLzCsFt/&#10;P8bMA8JZgDuNcmuNnUeEsyC/CrJ4uEStUuxZnJwm+FFMQqE4qPA4LnrbKWiKmEaoacQ31pml4VuG&#10;PahKgMqCxBjahBaC0hLOZSirBLkOUcuYdxmiTgViESAXcf8kwSwAraGdnHRaVL8H+I9yixA9xbwD&#10;3AK2x4VVWFim2WVaAh4bA/lEJdSfzxmrqDoPGYuYer4n7CYDbwMhz9M87DADXAfax/15DNFPy72I&#10;MoFDALfQ6UBE93W0PmhnmECRGwKdpqlBmB3GhCWGZ6toQQCGhHPBqaGm1CWGditL1IRTh+fqesi3&#10;CWOWRR/yUUwfh6RBM/F9RhoAM2eUcUGepdgBBpYHhjkJ6TSlLDL6OqFiUAPGNYiLnIhZ91DYH5Ae&#10;mg1OM8YsY0zy6hQOz2jo+Q/HApRm4+t0BLXrwuEl4C56T6izgrwIB9ChHQPFAbMBGhOrc73AeVGe&#10;FNlOkWhn2X6S76cEjBFIiaOUODnXul8CD5fl74raSVbBrH7wGtZOEsYiHnmZQRAV6aCr0AfoTF4H&#10;nj83N6hjZP5zv4OMjH4QWXmYDUzzoWUuuED/f3leUKa4/A54rK9g3NCXnh9hQIEwLfDTPDcrCrNz&#10;OYB+jhqnyXmePbcaBJdpfRrVRgVpCJ+GvJOka1Zwjku+QZ4YZB3DtK1fcU9D9lF4o522zOOeeYKY&#10;xPy9hB8D9aPCxGDw6vLiCJ0mJHSdaBgL9KEILhLsOCGucuoKLUEKii9G9UVUW8HhMHqoByFMgDDD&#10;LGb4i4uYIQKlE86FDDPhs7hxFpNPotIqxg4Q4COrWHCJNiYYE2GaFTAFYCKAEgwRZRYILpPBWULH&#10;kIogP4qIqxiuSy9h6mIKDA1dV5IBvOlw0hhO1DGmjTTg5o7DgWVQWweVVVhaRkSscGxORgsLWqDk&#10;Bcy3cHgeDKxZecERc846IZ8PyQdz19Uh8WWb/bJDfdakPs/bPouZPw1635WZDwzhK1W/oQoPdfW+&#10;buzE5Kdx/m6au57irxfl65nwgypgdp5sF7hm2F8xfE3W2hK2asJ2WTyqhKyV4DG6AIg7FclUM3br&#10;UJXtVpxYRICTiXbIDzjd1Tx1mWrIjpZk63C+rmjti0cD0T7h7T3W2hFNTcU6km2jgLUXdfQi9oZh&#10;qqrHdWOvKryoUQ9rwtOG9LgK/wiEZ2XpBcqvaEfFqKMaOSqEDxoxW0/3dBRfS/W14BQBWzPg6QZ8&#10;PdXb0T09hehJvk7A39EsJfjKw3boD/Cz5u4C4WuWimGrBDzVAFGNMPWkr54gWjFfI0Q1ZaateDs8&#10;1RbIhkB0OKrvAd4mhrq3Ffb2A+QI2qE8DSfdd1C9g+PK1ovy7t265WZT/qaZuznI3+7kbneCN5vc&#10;12XySl6+lNE+S8j3SuRXKd/nccfXmb1L8Rdfxrc/0Z99yLo/k+lrfvauVd50Kccib49xzgRLZEif&#10;StO01+93e72EjyfdOuWNcWSWo8os0eR8LcZbI301zl+hiZrXW3c6q35Hy+FqujxtL10jxDIhFPxi&#10;gaKqnLvCuUs/PgRclIvyhysXJoDfc31pAvjd3y//4T/8hwsTwH9hvTABXJT/eoplt3WwWz0wYdCg&#10;w1S37lePdypuU9N11LDu121HbfNe27M9PHzWsG2VLIcFr7VCuyrOnZjtSfToWuTg48juh/G9N+KH&#10;b6WOPi65rtfppx3v7Yb3247nUtP2WcHyefXocuPoWtN2v+O53+Oej9230+JOzWou2ywVs7VhtjQ9&#10;xz3ZufbYuvAUCKczbbUs283j7bbrecvzvOF53hS2GtJOQ9yu0zst050sc61EXU/77ie5e2nicpr6&#10;vOz7bXv/rd7xJyPX3ZX//pDbn/Pbo5fV+2Ls2l36DuYu84hyTHj3jHesYAfpeCYeD717df9xgyQr&#10;CpmQiThjCVNXDe/XSfvlAnmjTj/sUHeb9L2O/+v+3ucj8wetvV+X9q41heddeX+sPhvLT4bRJ6vg&#10;sxV1p+t/0iLvlr13ip6rSebbHPtNnv2qRH6Uc71XtHxQOfwgs/V2fOM30UevB7d/Hdp523C/FyA+&#10;DJs/jRy9l3S8nXe/nnO/XnD8smh9pWB7v+t4v+3/tgc1cneefHGm3V8zuz+QRycO54nHd0KQL934&#10;F1HfLErMg+QJQ00C/Ay97n1TjVwC8wvUmvXOdWYNPC8yS50+0ekzlTwxhO+DLAK/SExkbq3wJxK9&#10;1MlTlfoBjtLolUIuDBq48TtUGRBOoAXVvTKos4RwGidOpONehFkHqaVBrxPsOiQuw8w4So8Nes5w&#10;yyj3XZDDXH0JZp7gJwBLIbYf8PQlaqg7ByHbXPVMdftQOG4rtn7QNQsTqwhzGiDmAPxRdgWtQZV8&#10;/Tg5gy2Kb6XS38nkWmVWEXIOwB/XTtPiSZpfhbQp6p9LJ7qwUuXTKL/MCOuMcJJi4dN1WlwC3hdZ&#10;jFpPCuOssSqoGF8Q0U8B7DEVuTYOKwP0U5A6EaUVl3oBahjiFzFmFuWH6Pst4bouXMhL/TzM3i+h&#10;ymBGOw1w3YKKrJUR0X8+rCzC2jCuDQF3gXsBrVP8NMtiGAJwLJwrc55o8NypfpgMzwHn4rhuPAoZ&#10;uNYNkBbXp+ngPMt3KnCiwCxqnMSVk6SMYeQ5jAPvh/jz7AbSMKaM9fAkHOoFA52QPoBjgb3Deist&#10;tRORCXqbq4DufYDtbHCQCfeTgX4yBNc4iAi9nLECGj9X+1vEhSV0El30Y4tcchbn+jFqmiNHeXqQ&#10;5YYprg/8n1QGGNcgzELaHC42xs9y4XUyPE1oMCYLgE/YjrEM0Vk+OIGKnZHRsR+oNa2iYCEOtTqJ&#10;h04A7IHwC/IKZQKMWSM0ici9dHAKzaJzgYYBETljkdHnBWOeC8zzAhpE8soCbh9wODBzEZMpLhP0&#10;AOAcoDorD4v6uKSNMQZBnSaYaZSeJfzzArUs+edZ7zTvGhbco5J7qhx1o6Z+zDrI+pchzzDLL9MM&#10;avhFqUGCm2W4VZiZBuVRQhol5XGEG6UlNFWgnwXca32eCkwSLw00+iLJYh6HuDwMiwNDmuWlaVGZ&#10;p4Reih2lhEWYG8XPLUFpbYWXHz5L86gyiLiuDNFvAjBenxYUTCUIbUb1GVSAfzgdDqmEf0Y0IPxp&#10;+DxfQ04/SyvrJIvDGNLGMIHREiRhTg0MEpHR3KBrC0OZB7VlhJtm9WVancONywP/E234NCZOMwKG&#10;GOjGWJPmBDenHCP5+IS9M/HdWdq+ahOfNX2f1OmP6/5PCq4vEs4PAp6vUuLn0ehXgdAVtfQkWX0R&#10;yNnygqlG38pydyr846LyohY7KGf85RJZiLkzvKcs7pbEZ1Vqo6zvlg1zKWyvhNw1jWjotra+N9R2&#10;B4Z5knLOkq5Z0DXS/PAtm6uOpuHth92o9yH6OwoJP8Vj1bFgfRPKPRTcmMNPd/WS7qHm7ASdXcle&#10;D5oaxl4V/nHQG3XucUnYKbBHFXW/bRz15MOWvFeTtsrGs0p4q8NZe4qlo3h7gr+pevuKtanYG4a7&#10;J1saoq1Jmyuis2XYapK5KvsHQXdfBRj2FHlrSTisoPPCfiVgqQZ8NdVRlK0VxVGDaviaiq2rO0eq&#10;uyH66jzV9nsAsyssVVP9aNdQmIrKVr1k1eVv2tzVvYPilrnzeLe5/6Rmu1XVbg6iV4bSpYH6ZV98&#10;tyZ8UVK+iBvXwqE7oeDjRPhpSnwQI54m/HcCni+8js9c9i/9/qsu+c4B/3SLO/CK1rhgT/G2JHcc&#10;9LlYv4/ASlB+v0D4DdYblagS5a1JnobOtBlvhffVCKLs8Vb81irj60q+nkIMDLLNk6UIUyd8BcFV&#10;Ix0lu7nw40PARbkof7jyn5sA/l//4X/5X63/P5sAftTE/6+m/Ot//a+B9v9vf7/83d/9HWz8cY+L&#10;8r9Z/vpv/ubH2fNfXGBy/mfT9f9TL0wAF+X/n4t9o+rYKFr3SjZz03lUc5iqZlPVtFsx79dsezXP&#10;QcNz0PLtdq1bTctezbxXsO6m/eaiYzfv3qi47xS33w4dvFPcfrOw+Xpu+82i7UbfcaPOXu+wt1rU&#10;1YrvUsn5Zdn6Zcv6Tcd2o2d7MbI8abp36pSp4d5uODaqrv2e6aDN2BeEY+Swt+mjEes6cdpmjr2m&#10;Y7Pi3ez6tjr+/Y7rbobYbEL17teO70cdN7Peq1nim7T3Upb5uEC+V7f9ur3/3mjni775wcj1Ykw9&#10;nwjbc35rRu9MXPtzy+Hcapp4XBPSNxE8c8U+V1xL4H/xoEMflFh7niaSvDvEuYIea9D3KOz/LO66&#10;UqJvl9lHVe5xjb5W910e7H892vtquP1pe+/rFnm7I22N1N0p1PDGPPh8Tt5v0U+b5MOy91bWfSPt&#10;+SZFfp4lPytxl1q+b6qub0rOT1KmD9N778S23kxv/Spz+Nu0/aOY+4uw76uk/b2E852s/bdl16s1&#10;26tV66tNy2tD56dT/5UhdW1C3J+ze78LbP7A7Z0xju/c1Fzg5wo9PU/mv9C8q4jvO4P5TqMXor9v&#10;cLOQdKIJc4UaafxSZha4qi+fvzInCnca4L8LCCcRDsB1hcnzuZXBr4Pi2mAXQXIV9i1V7yREA1ef&#10;GeIpUL3MLUPkSYxcBIVFgDmR/ejqHxDOQtQ64FlEiJOM8ruY8oPqG2h0z5AWcf4kKp6GZTjLKkgD&#10;uC4UZqT7xgHvWPdNE/51xDPk7U148o64+lE7JiOMEadR3yLiPw/aP48dMOAQ+FNco3MBCfVEoZfQ&#10;GdgB2DWMi/aYkB/V/mXo2DQsniSlEwwEoE9j3HcJ8fuktM5wiyw7TwI36idJZYHBBco6Ia3T4jor&#10;owc7KrpzA3QIVwdpfRzSUQA/Tg2jfB9zs6kTlADg0Lsbl16l86zs5z4IWW4a5WcpZpkTTgEgU/IJ&#10;0FcuME1FFsnAMqWgEQEAEpUItAVaCqRVAgCeHwLMx/TzDHzyOKqeAye/yCrzgr7CVxmId54wFhiC&#10;LgFdL3AVV5vG9GEhuIpqKGoY0CYGZu+bYZY4Ay0CGaWfU7twCSFpEA+OU4FRXBvCKdL6MBEYZsPT&#10;LNVMa4OsMYoq3YIxzqkLuEExIGF0Pu9l1E5CaaTlQYyaxnyDtL+DJgAeIx3iEvrYwylQQEFepsUl&#10;8HkqOIDWMH1AeJky5oXQPBef5kOjXBAtIEC8AOQpdQrYmdHXmBCRX2fFk5SyjuuYyxBOWgyOctHh&#10;y0Py2hwZWB/mpHFOXEDfkhgmAByLTgd54zt8FVALICPOAcuBvSN0L8OcJx3QJ9D/soY+FHEGWQ4u&#10;Kkmsct5Vwb8qkoucb5rxTaPedca7RoFJcQjQfn6iSYIYJYhJXFgl4PapS10apwOrpA4jP4upqxAz&#10;TrAYJRGTBgDSWXWS5sZp4wdDWSXlOYwMdDJ6Lux/Lhk4SIq9UuAMWB0QPSQuAPVj6gimATpxQLdZ&#10;TJj/0giCLh7KKKQOgmI/Yazyse+gqYw8g/kJZ48H0DkFbh/gfVyawD6xc5EC1A7QUcYyxJ2ElTWK&#10;BQhL6F5UG0R1+CKvcY7hDESLTFIdA1fDFIqr6GSBs1dbvIxZIMQxae2xh1Pi+dz7dOm6N/F/0yUv&#10;94kv29RHFf8nGf+nUf8HUfajmPhZMPRZoPg02zws1D2NrKkaP+zwT8r8vSJ7Jy89K8nmUtRcytir&#10;gc28/LyqPq9KW1VjpxLfL2edzaK3HyfHxnEt5OjFPKOEcxp3LDJQPZMYMQqQgKMoHxiiJwFyBL8M&#10;AWKu+xeifcT4Jywx1ahR2NeM+TtJuKe2dsbei1taEUs7sNdQ9hriDtQKf1zlTS11vyvvtvXttrLf&#10;ZLaqynZH2xnx233Z3Be9gL4d2d+X3V3puMVY2gDwjKXKuVqktcpb6pK9JZra4lZD2m0C/JMbFeFe&#10;k3lSUffKwcOSbiqphznF2RbNHajMQRP+WSiHA9U6FOzQbFdjqjyV06mG5qmqdEMkyyrb5Pw1mqiR&#10;vorFV9o6LD219HcOmkfPKs6Hbf+3Hfg9d389pD9oS+8UtN+GQ1+GUpe0+HU9eTOgX1ajzxPqlkpf&#10;8/ivEa5PXd4v7cJdF3PfzG7T3KYh7MWFw7hwHGGPZP8ey5kV1huk/RLpUylvgvUXGHdV8fTgXwDj&#10;afCOEmMrEUdF/3EjwiwFT4d3tzmyoZANyZ4l7FnfToHYKXo2sj8+BFyUi/KHK/+wJoD/CstLOcDJ&#10;3y//7t/9O9j44x4X5fddLkwAF+WPtNh2S47Nkn2/ajHVTTsFx37Fvl93Hrbt+03Xfte53yL36+79&#10;um+/BTvYLDWPpew5LnqOit6nFeJWx/ZZ4+DN/M5bWPffr5o+bfgudZQbbfE+JqDWHo/p62XHZ7nj&#10;r+rHt3ovNvvWjYnjZlVyLuy7Fed+7WCzat/ruQ6H7r2e29Smj9ukdeRxLHjiB8dux7UxsO3PnHsd&#10;4rAFH3n3qsxew/sgSdxM+q9kia/K7q/qzo/K9s/KB1+0rR+PrJeHrjsj6vmU2VqwB0v+aO07qFtd&#10;fbMFXQB8/plITTCPtHMWco4VZ0eyN5ndgs+co10JwRkWXRHiwPDeCXq+jjq+STF3ysJWQ3hR4+9W&#10;fdcre9/Unn7Zvne5vXWjS24vmJ1+cG8QPZpEtibRnRV/OPFvtt07TdeTov1Wmvi2QF6rUVdKzK0q&#10;c7/M3spxl3L0e1nPr2PmXyS33ijsvp13vJ8i3o8Qb8Q8vy0Qb2eI3yQ9v8y43m46P+jb35k5PprZ&#10;LvWd346YR0v++K/ko1P+cCZ7zlj3VPLPNGqtcWdB8TudWevkWmNO4voPIjuQ+ZHAdlWuK1OtsIZ4&#10;D8/WKjETyKlELyUWQwAwCoCahwR0/g+SixC1DJCLCLnWfUudWoXklUQNVGaG8QXsUjwPP44AH3Lr&#10;sGcW8i9RUJA91YUTjV9GuXVcOwVaRiF9ZaqpqzCzDPPYckBcBPiZxk0VTNk9Cnj6Gj3j3Z2AexTx&#10;o/NCxDuP2CZB9wIdAeASWDgEVzijMqD4Iq6tg/IECDxEjHVc/D8Lw0agGgAzcRhUkW2AkwG6Auw0&#10;weGCfA52E9cReR1TT2MyYhI63svTiL4OyUtAawzpl04xFkA/QV9uFG8bhjSA/x4mgWPnAPZxro+g&#10;LqLEXVTsw6VF1SkGBciTFDA824/w/RjbC7OTBDeDGmKmIWEcEZdRZRkMreLGGSb8OxcUTAoAfvOs&#10;hOHfaFyQRrHzdPEAgcnzfIExYRUXFwl1HVdWwMmYlC4wh9cE20fxPGWa1wDtxtnYOB8ex4LzWPgE&#10;KlBfTB/HjQmCvbIshf4KOl8IrzLaIicNM2I7JrbTYjflr2XYQZqb5kRg7HFKHaYCs3gAFfgy+jQj&#10;d+JyF9f5VUzmn2IHMbjR/DDiG5RQfK5TVHp5FckchgjgGQFeGjWiZ5ngGsg/ZswjMLZqJx/vFKL9&#10;YnSSCfQTXA/uSNFYprVFPrgCFs3JqCCQkk8y0mlCRJ92XOfXRimpW4hMUnoPjkrrw4KChgNcfteX&#10;57SMdzYj/pCST2H0oP9ZafKjQmEYxe0KmNdgmMEMhRhlUDw3zajkMER2YswkK5/lyHmOGmeIYdw7&#10;iNp7edckT41z/CgvoOZ/Xh0X+HmMmiWkdRTGxEBJBRj5hIGx91mM4Z+kpGFC7leMOeYvEGEW9QvG&#10;eRYMYQH3MRNZAvmjuoE+Bf6HGhO7qC4hTgH7Yc+Y1AyxQ7wKrm9w9YTczQVwNNLCKMFP4IsZlVYw&#10;IAD/CQ3VH5I6RnNgXoPoMqqNoMEIKjWgdQCVFLRBTB1FxLkhrgPMIqis4+IqQY9gzoe1kwjaiTB9&#10;QFiaw7cmrk+hanwP57y0LugneW2eDo6NxFhR+hTdIqgpa54JT2fOxzP/1bHn8oD9akBeadFfl8hv&#10;Sv73k/4PovTHIflyOHkvVdnIFg8LhYN2eL8TeFSVr+XFb7PqjaJ+K5/YLkcOCoHdirbXlLbK2lZJ&#10;f16KWJppT6fg68OA57lR3FxP29tpD3oqpT2LrO8kSaHbBfB/kpziN46cRIgJfImi5yqhEboHNzHC&#10;NGPkIOofpzwjtBrYeknzIHrYCR92g/tNw9RWj4aaaRD0DkOOXtQ9DJq7xlFLOKhJW3VhtyMfDbj9&#10;tuIYCJ6u6mirzrFs7nOutuzqK/a2amnothZv6rD7TdbUpPea5F6DOagzz6rKoxb/oqAelIJ7ZeW4&#10;JO6lpd0Ss11ndxr0TovZbnKmIXPYZ486wnGTMVUkT03y1+CV99VYb1Nzt2WirRMdqJS34vKVTFTj&#10;yU7OctTd2WtsvGhu3mvvf9uzfdnwfVViP0yxHwb0LzXjKx1eQ5eM8ANDvy/IdwjnFaf7I4//M5/9&#10;a5vnpp18ztB7UWYvze7lhK0YexTlTSHRHOFdMdYfoYgIQ+RZT4m2V1l3myS6fneTsFUZa81vrpDH&#10;Fe4gqzryuqsokXXVV/M4s7S5ZN0qWJ+V7I8utAAuyh++XJgAfs/lpQlgOp0O/7/KhQngH7RcmAAu&#10;yh9pMe/XzC/Kx3t1k6Vj2SlhAqGt0tb94sbdvO1Z1/Sk4dvtHR+0nTsd8/Oa87BNOnreo4rHVPFt&#10;1933W+ZLvY3XsjvvlaHuvlezf9ryf9EUbncAfaUbPfpa3/dt0/l5yXy1eXi3sX+/4dyb267UPE86&#10;GHdw1LLsVeiDnt8y8e8PXMcd92GDPBgw+zPS8YNpb2J7PLbvTDEfwVYeHtfI/Sq9WfE9LHhvpX3f&#10;Zj1fVY8+KNk+apg+re1/1aAujxz3xv4nE+bxmN5d0kcrYn9O2scWX8dubVOWgZWcAAyr3pFKLHTb&#10;RHB0eUuNOi6T5izriAgmFSq7rdlvCc7LIfMnCfp2VXnelJ42+YcN8zfFja8bjz9v3Lrcvnup7Xg6&#10;pQ6H4a1eZLuf2p0Ye3PhcOnaatsOaq7tgvl2jLhW9F8uk5eL9PWC/KIuX0oJV8vkR0XPu5ndn6c3&#10;Xytvv15wfFx2vRF2vRJ3/7ZEvpkH/jf9LG7/sH74UYv4bGH/eHp4aWi9PifvrNx3FuLzE8Pxnehf&#10;k74FTS5Fcqlx32vcmcKuNXIp+zHzn8TOZG7OkSOJm8jkEADeoM6izpXimQrkXGLWAncS404xUT89&#10;wgh/Bvh/DjVATDEFoH8WZNe6uFC4qcpOAtSEZ5c6PQlwfSAr1PYn4NkdEwdqzIkqYCLAOLOC/QPa&#10;LKRMDWkJ74Poq4z+/EFhqgtDlezL/m7QCbWnCyuFGEacs4B/FfFOQ75RxDaK2maac67TJyqwjYT+&#10;zLjArp8CM4fl8/zw8lqXUR0AkEbHcPdVXJoFlVWcxYz3hfhfobe5ME8ywyKzivEnMRWhCBgJY+/l&#10;KWqq6YuIugSEBtILiIu08UNMRqX9qDCIyIOQPjKUbpYDjMcY7IQ8BJwDfE0HgdsHwP8Y1IAq/au0&#10;gLnZwnCZPOreIRjDURxc8hxDIeRJQBkntbMEM8/LZylmkeSXGG8vj4H5AfAicg8OSbDDhDSDq8Pl&#10;WRV6u4L3gL4A8AWA8+AyH12ntFExvMgDFupoQUjE0MUgZkyjAYxIj0jnyf8BHfluAn37zzI8+swX&#10;jHka+FZoR9lGimrlqG6a6ae5MSoIKpOUMChF1nBUTp0lAuO03APwxhCJ88x8eC0A0jxeUZqbYjA/&#10;VBlVA897u4hEMB1jOjyLAzNjGMU6oZ+FlUEx1C0G+0Dy2eAgJHdhSMuBOfq6B3D0UKTwfC06+2NM&#10;xDyrTKGfqAhgQLOYRyCrjuAQaBkoNxdYpzWAYbzLKfakoHyXFcZJcZA+lxtMQIPBRVCfZqOrlxKD&#10;RW2VNU7y0jwloCUF8wJIaKxBxwFqCDXi78W9gwwxTFOjDD3M88OiPIJelaVFjJ8l1NOoPgsFxkUg&#10;+eAkpg/D0GHjO5T9E6YA2MXz9XbYMykMc9o0ri4wZEAZ5SNncKUwSVKY1HAAfTOEVkhCHQfsf3Cp&#10;BWcGM8I8juI0wveTxjgXW2fEcdDXyEvTkDELSousuMpoM8wpYGAYSE5DkchIaBpF/b9xBNMrrGCa&#10;wSXH9D7MSbhHAXkZEvDrEBYwYiXGoy8MzHDosAYzUJ0mjEVEH4Xlsa5MNG0V4eY5aV1SV8XI2siv&#10;DHXs4fteeiLZl/SzqenZjLi39Nyaslen5OU+ebXt/brs+Tjnez/nfS3sfUePXkkXnmUjz2NV0yCw&#10;1TQeleUrWajMV1n9Zi21VY3t5UKHVWmnpmw0jM2KvltOEeO0r13zjUvuaYFaJA5bedsw6pkkqHnG&#10;vUq7v4sS6wg5j/nnSRoDK+L0BL7yYbYfo8YKMQjQXYPqBJkW5vv0j+POcdI1izkmUdskdjyKHnaC&#10;pqZx3NQsg6C5H/SPkrZ+2jGMWNoJxwBIXtrp8PtN/qjLHfZUK/K/4eyKx+fQbu/J5m7Y2Qc25h1N&#10;0dzyHVQ5K7zW3Tt1eqeh7raSx1N+t6IeYkSDdFiVd0rCZp45qvl3i8xmg9luU/tNdq/FHLVkS5Oz&#10;12R7WfJUeE+Vd5ZpX13w1lRfQ/O3VV+L9dVd/rqVaT/dSFjs/R1z8/FB7elmc/saxsS5vij4345Q&#10;b2vSJxL1mch8IatfG9GrevKOzN0hPVf99o+8vo8o75c+913C/4D3PgyRL3L8XknYSTOmuGCLc5Yo&#10;b4+x3jDhjfldRdbWIJ0N2tsmiJbPUSesDfqwSppapK1t2Gqat6S4CyxVsx5mD2xl4rBieZR/di1j&#10;v9/88SHgolyUP1y5MAH8nstgMHj06NHf/u3fTiaT/+t5gTexWExV1R/3uCi/73JhArgof6TFsVNx&#10;7ADbN+HVtlO37FRMW3XrU6yHu73DZw3rRsvxtGZ6Xnc8aLjME49l4LMN3Ed1x0bZ8axMXa/ufprb&#10;/KL67JPixidN01dd29WW43qTv9nVH/fJ21XiZs15v7n3oPniZmnjbvHwUcO9P3ZutD3Oucs+ddkn&#10;flPfvl31m7ouR89v7RLmsf9oyOy2LU+rzr2+67jnOWi4tsr23QZU94Ma+bjlfVJ3Pih7vq07b3S9&#10;t1rOa/XjyxXblRr1cMg8HbJbY257wu4P+cMxa+n7PaNDcuLwLXzk3OOaBPwnKrGQXUPW3RD9FcKR&#10;oSwpbkeXt1R1R/fe4byfcfsfidaP4uSljPq8Kt8rKddr7Jd159u1g/eb2180X3xW33g4km/2jfv9&#10;0KOR8mKo7UxF0xSlra1V207KfTtJfZ2mPs/T3+Tk6yn5SSb4sKjfrigfF4T3M95XUxuvpLdeyR2+&#10;mjx+M257NW59pWB/q+d8s+x7t+p5v2H7qOH5sO34cmS9NDN9OfI//Ct66zvhcM1YTgXPDyL3vcSu&#10;WGamcwuDngM5a/AwTawkeiozqPxvCN/L3FJnlrxnHCTWnH8sE1ORXgmI999L9DzE9ALs2BC/M/il&#10;JkxCKuzcB+BXKRQOCADVMxjnr1OrALkI0YsEiRkENGFuMJOAgMn5NOG7kIypyNF8wGGq87iwinKn&#10;58ECizAqBaDTPqpt0W2DaulkE/Aszg0NZztxPIzZp1HbS/fgScKxKByfCbap4VsGvPMAO0OdQn4a&#10;C0yiSj8lzoADo4DZgbOocQbwA0gDNA5oFBNWGjlPcMuUsI6z86wwT/LzEHcSUc7iygmwcVZBz3NM&#10;6ScvgJHigZWkDUJsFwg2pi0i2hgwMsL14CoS+gm8AlAl6XmKHaWBh6UJarYxiJTQbIKbhdFHAAX5&#10;0CEf4FnHAH4MDmdPwswyJsxj4hAYMm6gcIBGt7LAydIMCDCBTt2DCOAuEBo/wRYk1BeEPqBOoboI&#10;6wsMtj/P6peBjed6eOiXbkzzoXleWyYldMIHIERFA3GGkQLBOVTARcBmQFCMSFcWUWUYh4uSenmy&#10;HaXHSf8o7mtFmX4GrojqQc3wk6S+SmjojQ+NpIw11HQAz5sSMX1dnMFU+YC+0Ado8HwFfgIDEmdG&#10;GRmTDqRRRgGvHdqJB2YxY1rCAP4xphjQ0GST0ad5fVLUBnl1CBtzIjSyQEl8YZzVTs8vYYbKf6hZ&#10;cJ6BT+hmlD6u5xsT+BPtDgqA8QqOyovrmLGEwSwEoLV6Um3H5Sb6HQSRmQHIMwoK78ElZKRRmO+i&#10;zwWHAhAJfpAVpjkSa9jXjZGdBNNFjQO+l2EbBamPjgDyKMPPEhKaYKIhGL3z9XZ5Fgku0toiFZhF&#10;lS7aX7hphsEUEnn5JK2sQ9oURRyUeVI7gY0xdpAUUP0hpqEfQVgcZQS8UzBuYXmqM+2kOIAJkBIn&#10;6NXPTeLCvBj8AUYvpp3nPhDGcLvj6iymTDEFgIhpFzEKQMXBTGL2Spg5o3gI9pnEuG5QHELjUWUZ&#10;5ccBYRTCqXiKuSoltE/BGaM/5n0YRaSxooyDCupcoqoCDFdgqYXnujJQxD5LjznX3GuZOPdmzuer&#10;gzt9/upc+HbO3xzIV+vHn2Wtb+WPf513/zplfF4KfxZL3c3mnlSTD0vG3Zz4bZa/nBauFIhvUuHn&#10;zehGKW5phTB7fz14WAod1xOuXto3ybhnOds44zmJONZB6yJhnyW8q6h3HfOvo75ZgpimyVmSWCT8&#10;czQNUPOsrydTrTiFTihQE9Qk6usm3MOoexjxDCK2kWGehczz0E47dNwK2jvGcSPqxY9SnlHWP024&#10;BphB0DZQjnvqQUs5Qp0R1dzWjruqfRQyDYyjjg7V3NPsHfmoCi1I9qbobMu7VWWnCkjMHdW553nV&#10;1FFtDcFXlp0l/ajFHwycT4v+nZpvu0psdNzbHXKnyR1WSFOJPa5Q5gpnLkOlLVXmsCzamvJRzbA3&#10;MQGhq6142hrdE8gaS1fNVMVMNo5tlZ2j1t5m6/Be1XQjvXc5dOtj4cXnytFfulyvMdRvA5F3IrGv&#10;g8Jl3fe+uP+VfPwJa/+KtVzidu9r9tsh/6Oy+0GZeFTmTQ1+P6kc5yhrmnXnaGfGZylTx23O2We9&#10;bcZdZrwlwluFXnHHDdrWEqwN3lkWXBXSlqWtxc3j9N3NzL0b2e0b5cMb1R8fAi7KRfnDlQsTwO+5&#10;fPfddxRFRSKRv/3bvx2dF3jDsuxf//Vf/7jHRfl9lwsTwEX5Iy2+vbrd1PKaMQO/e7/uOKhZdmr2&#10;rZZnv3+02fS+aHlfNM2blYNHRedGz747sFiGLkvbZ25Re3XqRcN1v+q4Wtv8rPr849Kzr3pH3wx3&#10;rzbI6y3fvRZ9p0k9rJOP6s5HdfNey3sw8B62LbtFx1HDu9OhXSsUt4eNO13bs6p9o2o7HvlNc7ul&#10;R+xU/XCK/RZx3CHMbe9x03/cIrdq/o0K+azpe9Lx3msxWz3n/br3Vlt5PPBcrvquNYU7DfHJgHvR&#10;ZTd73NZQPO5L5gFvbvKugcXX8nv7tHOo2Me6baK45qJjzHqbAl9kPXHRmxH2g8pjVX2ikZcF+gvd&#10;8b5q/yDk+yTOXs7pD+rajTr7cdP6YfP4o8rxV5Wdm7XjZ0P/86H6YMjdbGnXevKTsbLX0ywV2ZyT&#10;jgrUvQR7I0d+nBIuVfkbef1hLvI4n3xcD32ek96Lkm9k93+a3f95cfNXyY1fJqyvlazv9o5f7Xjf&#10;aLreqfq/aJFfV6XLLfbWlL4+F+6cMM9WwtGZ4PiOo9DtXyLnIrXg2KnATxR+AQQe489i5IlGz3Rm&#10;HuRXMr2OU6ewXWHXKgm8+r3hGSkkJvzT+e80fhlnToLC9/Be5VY8MZHouUIj/GsU7h9gTgLcacB/&#10;YvhOQ+RJhD0Jcaj2b7CrGDUDbknwowyHwM+LC5Gfp+TTJL+Ks5hfACX96WmAn4elVURfG9w4Jiwx&#10;lx4zDnk7cV8HHsFDR+PY4SxlXSeOVmnbKuleptynUeY7w7fU/YsQM47ys5A0isioRReRplnU9jvX&#10;F2DnYQEYb4WnE1YhYQ1nQb00zJwHW9AcEBfXIXUZMZbA+QCxaCmQgc8xGh8F27RVAGAJYxwwS19R&#10;AvQahaU5tA8MFmKmCXENaIcqhtw0Tk7z/BJgMsn342w3xA5xtV8dhZVBXBwX9BWgO9AXpscXUR4P&#10;df6UQSGEWQahxpUTJDdhFBYnAKVJdpaVT7Eb6MWNMfNRbVBWJwUd3eNfxhoAigNjJ5VZFvl8DmyZ&#10;11BdLyMvksZpQj/JCENMLK+vs8bqpePAS00EIHaouAKsYIa/sK+ZY6dJqh/3tQLOWpIZA1OlGMyu&#10;B+3nMPYeMB64Ee4dLkQnhC6gZopHAk8JGFofY1opoZcWJtBhQHGg4qQ6LqjzUuCsFFxmAyheUJDQ&#10;QR06CYwaEvpwscjwMmYrzEoTAF3oUl5bFmR0AUjKY7wiY1kQBlmlm9IGGWMEr2l5ENfGQMhFDRPj&#10;lZV5UTpPzqchSOOiujAqifOCsMKmdMDdZlobQT/TSifBVooqDloBgJnDuP2c0IebjlEkKuZ9hBqi&#10;pxlugZn5hWGS7RSFSV4/lx7k0MSQhpsVWiXkMSoLaMtzh4VFXltHo9DtLnrvn+tBJlkA+zVQd0ac&#10;4xhqsNskhYoPmLURJltaH2a1XkQaZphFhpqWlGlIH6HsojyE82aUYVgb4h2He20sw+dpKeGeovAB&#10;OwNcxwgRzLAIcwNd+kPKtMCj9wegPtyjhDRLi11oASYbSgDg+v88qpxAf15Ofpx7MM+VaUI/tyDI&#10;/aA6kthORMPAFpRR1FYFZZjUuqo60LiRSA85ok8RI495zO2tmZ2l8GAUenpi3BxH7/Qd18rOt0rH&#10;r5f9vy0Tn+TFz+P615nol9XIs6b2MM1dSjBfx9ibJfFWVnuYSjsqGXs56mxFj1uxvU5sc5CyTBP2&#10;UdoLX+p5/GCcIr6PuFYJ1yLix6QeQXIRo09xeZ+cRYklfGGj5Cjk76b9vZgTFUDhiwk14B0nfGPY&#10;TXWOI66FYhpGbQvDPjX2ewDzQXs34OiEvJO4Y5J1TgueRd410YD/3RPd2tXNA8XS49wDwzZA5sfX&#10;QcA0DFtGMfs85Bxrlg5U3dbSbW3F2eSdRdZZD5jageNm0FzXnQ3FW1ddLfWgE7KfwD8d73EVqmuv&#10;Bv+/uIMRs9/jDlqcqcIelNnDBrlbYQ7qwl6T32+y2zXJ1jPgJ87V1z2doL9q0EXFV2KJutdTg/+Y&#10;/F7Ps9G03Km4rmV3L0eefGw8+o28/4Zq+k3A936I/zrKXwlRX4Zsv1Z3f2ts/VbYf48/+oDd+sLn&#10;fKI7HieIRzXyWYu3D5jdPLtXoC3lc+f/ButsCu4+5+mIthrrqdCOIntc4WwNwd7hnH3R32O9Rc5X&#10;4nwFjzV3YM0/2cncfpi+dzO3cevCBHBR/vDlwgTwey7//t//++l0evPmzUgk8v88L/Dmd7/73Y8f&#10;X5R/gHJhArgof6QF1/PNDbep6d3D6jru+UxDz1EXqvWwhVs2m+RunzFN3Ecj19HUdzggLEPSOiL2&#10;B67NoW934H3WNt9p735bNl1vme43j2+3nn1SZV6ceR+3PU/r/kdlz07VdNDYcwx8/oXdMnKbu5Qd&#10;fRQJawsejEhzX7KOOVPfcTj02Rc+R593jj2uEenocUdt1tJkD2vURpl4VvM9qfgfd3yPuuStpv1G&#10;1nonRj7N0M8L3LMK9bCmPJ2od3rC3TY8J9F7bck15Gxd+bAl2Vsed919XBPtS2ZnIO8M5cMpbRqQ&#10;RJdjKhKVMtxRYzsQeKgZD1T5jkF8oR29Kpl/G7V9mvJdKmm3usrdHnO5RXxS939Z3b5R3fu64LnT&#10;8T8asnfa3N0O96BBP6qLWw3xMC9b0txxhHgWIO/Gqa/TxNtJ30dZ8Uo+eKsQvVsKXauQH4TIN9LH&#10;v86++GX66V/Gnr2afvZ64fG/yh/+ouP6ZZV8r8l+2WG/brP3ptQ3DeH5mf/elDn8znM0F21nkm8Z&#10;Fn5ncH+leRcqOYrxM4McBzgUAjCk36GAH788F/ZbwSsAOWb4F1AdMEQvgPyD1Frm1hwLG78DyDf4&#10;tcotDHah0TOVWoakM/gzhFkGViH6JMKsAZ+g8YjyV7gzMRWogcFNI+wEaopZxqTvZWmucCODAYoG&#10;zsf1/yB/pjIr2BINzYPqxAiMwkQvRg/DnknY2o+bh6HjiXE4ix4uDMcEHpSjxDrgXwWIZZQ6CXPf&#10;B/jvNGassxPMpccvU5hfYBFmlhH2LCKcRQG2uQXUOH8CFa9UPA/7V0/TyikQVJRfIBoZK2At9I4W&#10;VpjCQFyn2BN4H8Fc9IuMepYTAF9PMuIY+DMt9xJAWVgxk3+Em4eEYQR4kpkk2GFUG0UV4P82IHGc&#10;G4eVBQBbTEDzQUqcwZ5xCXEON8KVKqj6lgwAmZ8m5RW0huIF8Ck7ScqYpCArnqBeAD/ClXZthikA&#10;5HFanwIDJw3Uz8PIBdSQwxR9qD8fnOSCC0D9dACAH5XnAFNTIUxQl1ZP4CzAk0ntJBlAYwFq7+nL&#10;hDQB5oxT3TQ1SnHzNIcIGqXHQXoK4wajVAz+LhP8t8nwX+WMRVmdlfVFLnCaUs5S3ApQGTqTlzqF&#10;86R3MXGcY4forSAsQ/w8hbnrFzljBR0D+s3xkwxciNTPhDD7YE6bomaeNsvq6KNRUE7hTeZcGD8r&#10;LZKA38Y4G5jnQ8uSMcsJ3ayKPhFQ0fyhz6AzMCbohSGt88DwBooCoE+E2iro/Zw4yfPrHLOqyj9k&#10;te/gwnE9X6rVQpPzQINZMTCrBBeAuHljAN1Gjw8R40TS4jIirwLSCcycIN3PnmepgG8NCvizoyTf&#10;D4sD2BnuINpQhAnq/OmzkNrJRzGRQSa8SmioSnDuS7LGSHsMl4BhPINDDGkW0U/D2glMg3JwlJGb&#10;Ka0bElvA2zlMFTFOSKO4NElLaFVJqWNM4iijswaGh4gYup9TzrKhs5eeI+HAPKmjNABcEfqYBNY5&#10;44ekdF61M5gtMQ2NDjkRhgjtXDC9U1IXmxXQ+pPW0IkDDocZkpbGaNfQ5iFtHhZmWXGFehDsMC8O&#10;4HJS2iQqDGSmywt9+AGkrUO/qUvvD5Uns/T29/rTHvd8aL/Wtn5cO36v5PsSM9hJn+T0r4ra3bz+&#10;KKk+SikPk/LjQuR5JfWirNsKOW8ra+tnTZOIdRqxDmP2ccSxjJjXIftpwIdZSGUv/JJgmA/8HOnC&#10;MMT2FaqPqM/NDGESYOELNdeJYYRZKv4pfKl1+Mqzs6B/pLpnmmepWpdBx5lin+uuBbC95h2pnnHQ&#10;Mw25xwlrN+kcxGzdyPE4bF8ZrnHMN+D3Sgkv/BMZBh0Tw9rSj1rKUTd4PInZlwnzMmyZGZZh0DYO&#10;WQaGs6cfVAO2pm6vBQ8LUWfNcNUNTyvgbgV9HcM/43favKlFWgeeo7aw3+dsfd434iz9iHWu2Nvi&#10;cUXbq6vmPrvXgUrvtOidDr3XZfYaoqkbtLfC7qrhL+m+suaqCcdN2IfZ6vru1IkHHdc3pf0PU48/&#10;jjz6UNt+Q9t5U7d/FPN8Faeuxp2XQ3tvB7bfCDz6jfzkfdL0kX//U+bgRtj9pEY9bLL7I9bSF6xz&#10;+mhE2OeEs0+5uzw54P090d/hvGXGXYafUM49YD0D1jeCDjNEW6arIlnm/cVjV27fXX7mzD3YTV27&#10;E3v+qPHjQ8BFuSh/uHJhAvgHKdPpVFEUq9XK8/y//bc/kudF+QcqFyaAi/JHWmyWmsNccx3WvHt1&#10;z17Vb+54TR3PLsB/27nbdO21HC/q7P7Qu9uzH47tBwPnkxp5MPRZJ56Die/F0Hc4dGz1j282j67X&#10;D+40t+/W9h609243nM+H/s2e81mdeN6htrrHh9V9V93i7ZvsQ5dj5LAC2/d9+w2/qe0zjZQDfKZB&#10;n3/ziLJA7fntfdY5oncarKXLm9vUVsW/0/JtNz0bHeJRk33Sctwvmq5Hfc+Knvs5z7Usdbsh3+wp&#10;V5v8tRr1uO7ZKsFzGLvflPdawnHb56h7jjvkwUzYnisvhvRWizls066OAM9ndCJgCwSfh/X7cfFm&#10;kP3CID4y9t6Sjt6LHX+ecn9a1L4ZSV/1uI87wttN62fV7Wu1w1sN74M++WDA3+wKt3r0rTrzANNi&#10;S3tpxZxWDyOehxp1P2d6K2T/Vdz7YV75NBy8mgxdz+lXC+THIdtP9YOfJ7d/knj2s9TjX2Sf/svs&#10;5p/VDn5St77ZIT6Z0F9PmCtd9v5QejLln8/Zp1M4F21eEbaRRi+A1QH4ZWalc6uEfxknVsjw7FKh&#10;TgT/mU78IHtONeZMY9ccAvkJQDs655MrnVphkn8at6vcicGcityJzixfqgMaPBoOFHaZ5E7CNGbp&#10;g9cQhT4FIe7M8GP8Pzya49M5M4uwwJanYfkHIHBDmIfk84Tk7CoknAaEM4nBh/gIrnZiUj3Umaem&#10;Ic8gYOvErCPdMgL+j+zNorZFyDkNepdh6rsguYr6VlHmO42cB+h+iB2GuR5Qa4JeJZhFnILGT6Lc&#10;Oiws0blAXMa1UwAG1DLkVzFhlZRPAYkxpxoPl7zSeAQ/qC+dBeL8CbSDWKhjgrSseFrWsJZUAL9p&#10;Qp8A7KEOPCa9wxV1mqjF1RmGxEu4shqXRgCHcWaQFKYhfhrnhnGuH5GmGfUEHSKAuzAnPC6GA09m&#10;YqtocBqUJxFtnmbnSP7qEgAvri5ywgmmJBTR1oCQpixSxjKrzwGhE/oAKpwUUDMFOCeNy+c5AoDt&#10;gUgxNACjA+bnDvyLeGCmiXA6jAsIy1Mg7YQxw3yEKF83BbDMskuMAmCGOXYKxBiA3soLgxwlpDXA&#10;Zyb0PYojhtdw7RV5DsAJ156CfkpzgNWkPAb+z6kr4ExoCi4tKk+i0uJl4EMeKnolLGC3rDBOMyit&#10;nw5OC+FVzlhl0e1inZXXALr589YqmOZgCvyJVgx1nlNRrQBV65Uphh7ACCiLmIrOFGhcUGfn2fgw&#10;+iCjz+Fclcg0Y3SKIqJ7ll8XlO+gZrTvsLfcOMXWm/ogK/fT+rQd+x5GDHi4qI5K52qLMYB5aYmL&#10;5DATlFmEm6JGozKPk+MkPU0zwzQ3TLK9hNJLGmNgb+jJ+dlnaW0WDA3yoRHctWRokQ+goiQ0BXMD&#10;7mlQG8akQRbT762DoRnOExWFEnKBaU7txvVOJjDAIZJPshL6ccC9TsrTFKaHGKEp4Vz3MS2u/9/s&#10;/fePK1eW54vef+W93y4eHnAxF28G3T3d6FKVUCWpBFnIQqYElQzkDqRzdHBcIi3SEbSgB8MhLMIi&#10;6EALkpmJTGYmaEET0UELMvMcqKp7MPcCD/PePLMWj2Z6eqbvnblmRq3u3NggmGQwYsfeOyLjs/Za&#10;31WVpibvANsXtSXaF0Qrozg5ZYKpHPmeqQwL8qgAU5db5PgljBdsUNTnKC2JE9Ix+TGcIMzbrAmT&#10;fAL7hKOYwgC67lidoReDjnkZk8IozU4K4hQaXKOGJbqHjZGh8RgKRIu9WLRJ+DqkvxvaaGW/n5Q2&#10;lumNEfuwHb3XcH90fvhh1/9mg/uwwb9RNj49Mu4eqesF9W5B+T6vf3+q3D7J379M7ZznA/2yZ1Bw&#10;OYKrl42O096BHpyZBxPTfa365ni/IqcaOdHYiS7DnaerMJZIYK4NTbQ0zoI/ddphmSFcpDLlqKwN&#10;nxhEX433AfWV8Ir8AzP+wFZjjhS4FENtKTTQ/XADcSreUdrdz3qHeb8NwK+HrJS3Z7j6RtCRA0M9&#10;MNS8g+z+SHVb0nbL9NoZt5087Ou+rubtGC54HegHzXSgoblOzZ1T3Xeuei80XzMTHkjxvuDtCO4u&#10;62oTB53Efpv3d6VwmwfY9rZlb1N216Ga7ou0p825W/Reg9y+pLYuycMmu3fOH1ymDxvJ4IUQOlPC&#10;Z+xOmd28JB40qW/b0U/ars8aW78xN17J3n01/e1L2uYvGf9rSfcHydBHWeKLwsFH6vZv9bXnzW9e&#10;ou+9EV5/J7T/Lr/3Oz1675y816AOLNU14d0DztUn/D0q1I9FunSwzYWhtqjYBRWrs5EGEekQgSZ8&#10;TkeaZPiMi50rdJsMnrpDp9uH1d1o48vD0tcPyg8f1H98CLgpN+WnKzcmgP8q5d/8m3/zhz/8AeAf&#10;3vz40U35r1ZuTAA35Wdath9Vva5L92Hds3MWdAHz1yPbl/Gty8R2I7R5Gd68DMCTzVqL2O4d7LY8&#10;m43A7Vpkpx7cbfp37eC2FV3reR/2t75t7H3f2XrYWb/X/P7r88ja9HBtENwcuu51XA/b3o1GeK8b&#10;PWy6Dzo+Vz942IgErZDfhj8Trraw7yiHU9rlRFzduLud8HdITz/htiivBY9WdKQFjzKx3cvoNtbI&#10;+kXsHibqi39/yt6q0g+PErfKzOfH7O/O2A9PhQ9PiI+PybtNdu2Mvn8MlVqrM4/qka3G4cN6ZLMV&#10;+PYyeqsTu49n54mdkJGSEClK7oy+V5C/ysbfFyMv6/GXdNcLyuZvszvPVw9fPWPfuOTfadOvd5n3&#10;2vvvHu9+enH4ZSvyaY/6Ysh814BKfVchHxTlezllMyPvGdqaRnypJD4uuV/O7j5rHr6Yi76VYd8t&#10;Mm9X8PWdQviVpOfX5t4zyY1fFO7/i+KjPz++9y/PH/3i/PDVvucNK/bRiP5ywN3uiRtj/t6M/X7C&#10;bo6k6JiJjwRiKpATmZqy9AhwXY6PuehYYRcybUnsVKUXAPY6vVqHj48UeqYx1ywBb0YyA2CM8fw6&#10;rsU5qNUvPVbimPDfoFHAH3aoElP4Myte6dTUYJd6wjESYxQIZOdPswYawgSBH4XHJ7isKkzU6BDI&#10;XBcnBjdSiKHOTAxmpMjwrD8F/ED3eHqUiVtaoA38r3mamJ1rv2Xsj/W9keq1dN8wEwf+v9bImUlg&#10;M2AnKWZkkBYAUooZp4kxYDyqBnJzYHs0AXAT1EIXZkD+prSExqdXRgHAVIw44CcmGgiWuVVGANgS&#10;XjGAX5il5VFRHJRUACdAzacQ3qvJk7SySMkzjKNWpkVpAaBlUB0gRthPkkK7APqTk06Zn6P+vwD7&#10;RzeEHI+7TUozXbLT8eYqZH0CfAXQiJJ1QHdUHw6KbCYNdGUAOwfSzvHwJ/y8g7rx5pOivMyrU0Dx&#10;ktArcJ2cjsnbAFlx8Vwdoj686vwYMK9O8voMoK6oj3PaOGuOnyaQL7CYaKCsWWXdTkqtomKhJEFi&#10;XCXGJXpwRA0zdA/tAkCwq36rsrOCtICjpHUHODNvToF7oWHopa8M4OcAh+gML2JYBLQEeqnyVK9e&#10;tDEPv+xgtgJxlJKsgtzHZXwB2jmopMZlcw4VoDTFtYBjK+IIiBdeK/BDDRf5yyKeUVnu1SS7wk3L&#10;NKbBL8iTjIRJELMCWkkA0aENGAaP2fItzGsoDoqMndWukvy8ID6BWhSvofOTdD/NdY7EXmG18l8R&#10;uqccJhSA/kG5RAW1/aFtBX5Q4vG4GQlG3EYs5x2d6WapTpbqpZgBoDX2LdstcL0SbRWp4bE4LjJ9&#10;2OER38VYCX0G3I6uFnDWGkx+ZxXYP8CkEnBGK7nENIkHKgj9Mo+5HqGmxB4qLMoODFAJM/N3S1y7&#10;kpzB6KO/iWDluG5KGWbkeZGHunLmXwklPrWkoGUBTkQewbRMSQ5KD4hTk8W58fQTaDa+rpwLoJ9h&#10;mpkChmykpRnUsgb8DwM0Wv1wXoLLULBUAeUtKrwF/Z/lh7rY4fUhyfVIZhCJt8jDbnJ/nN0YF9cX&#10;6tqYXhsHPu+GvxwlvhiTvzvXvrkwb5+lHp0Zmyfa+hFU885p+nYjvd3Px+xCZJgJWaZrqB2OhX1b&#10;2reFMOYNlcmZJMwFeQLVVOeGMZGVviL2VWUsSVAdSRrykq2KY7hj8NJIY2yJsUW6D1VlWhLV42JD&#10;nppI5IgL21pgKiRGMjngg5co5hp0NP8gGR1lPFbKNVD9NhC+eTgwwiMtPlEiFhfqG8GBHu4Z+23d&#10;19cPOzn3QHO3FXcHsD/l6cLt6KlAgHZ4qe+1jJ2m6Wob3m7a3xH9TdbbFL0NIdBjDztssBd3XcKH&#10;BtHXEwMy1mZ8R7ynKvkuZFdb2m+yrkvKdUG6LuKbR7y/yx10oGoH7TS8D7fJnTrwf2zzIvrdGf1t&#10;P/x53//exc6r1TsvJPd/Y9x7yXjwcWHzi5rndjH0XSr6Xdr9tXbwLnnvhdDW+8zDj6kHn7EPPucO&#10;Hxa3vq/G4b/k4VQNLARvT4+MyMAFGT2nY00i3KR8bfgvyQcu+FiHDbXiwcuI55TwX5C+c+bgmPfW&#10;oSZ852HfxcF29buDk++2Th6unWxunf74EHBTbspPV25MADflZ19uTAA35Wda3BvNwG7Hu3F5sHnh&#10;3rgI7fb9u8PQdie41fZtN73ui7DnMrB2StxtBh51DrcuPVtn/vUj30HDc9D1b7TDDzs7G52dh83t&#10;B43t9frmo5PNR/W1uw33mhXYGPjWW67Nhn+9793r+faa5FaP3m7FD1tkaEjEBwHfJTxdcd6hmbim&#10;It2I+yISHFGuAe3uk/4us9di99u8p0ntXxC+Bum7iBwcJzbOonePY7ePE7er9P0as3YU/jhHvlvj&#10;3juLv1Yh3jnzvln1vF+OfV2O3U6S97LUFyb/bZF4dBJdu/DcPwvfbbm/bfg/q4cf1r0HBSp+xEZL&#10;givHfCmT7yejb6mJl83ob43dZ/StX+bWni3tvXge+aBDvNukX+/G3+j4v7IOP+m4vxpGv2qxu2N+&#10;q0+vtVlv2/e1Jj7KMA+Y1ENGuy8Sn0vUuxnPi/lH/4/05p9XNp4thl+txF8pJd7JMR+Wwx9nQm8m&#10;/a8ZBy+l935VePhc7eEvT+8939x/Z+J+Yxp/d8b83hFvO9LGDKq8OVfccyY8ZsMzgXwsUUsWNf8c&#10;gRoqCRt9YkNjJTHh2ZlAOwI9xYpgj7YAlb4SuGudXGDYP7vU+CuVmRo8Li3CBia3ov3EOE3PRRqw&#10;5EqlJkK8C1ydo6+AugH1ddpW2InGzjLMwqScFKAI5UBFATx2Lvk7Cg0P+kuVm+poAuinxLEpYjDC&#10;KlAf/ZAN0obtFZ/F+XqSD+Nvxe0LfFj3WIa/p8WmauQqFZ8nqVmKQikBVViIzCQjzjE7IN9NUnae&#10;WpgkqqkhSIt2hu/DVykGUGoG5J+iRxgyALwq2wDkpjjC4yoI0oi+IkAm+tin2CHsweSGWb6f5AfA&#10;gUlxCBSnc71VPr/Z08R1BmdnlS6QVZqzgPo0lPp3ytIEapodZvhhjh+j4gCHi+QpZJspNLVAzwHv&#10;0QlftPJMr8I6UKv8DH4FdJfWlkV5AkSXliboHaA4AGOoeCeNgI1RGE/sVuV+TQWiw9T6OaZzbGBu&#10;PODnqmqVgGblVQa+lY9AVoVd2XkN/RdyYhfe1FA10C6ZThmDxjEVf5EdY+Z8dlLj5iVmWhGWaRZT&#10;JEB7iiYmBciu8sYdAXIDJwMr8qvMfLAfyanIU9QIlDGZAvq9qyh9V5GsotSsKVbVmGeMSdYcl6QV&#10;9/KYRb+kzgDXoRZ0THaIMfmygw7q0qyqjNCsgKkKGxgpANAO1Ip+DYjoiNCrgIiMaeWTo7Juo5lG&#10;dFAdQOtl5B7wbV6YFdTrvPqkoqFLRcUY1+RJhh7AcBT5Puykpo6PdJQDKBv9ktEs672SOkoyuOpe&#10;VWa4f2Wch96ju0DvVdJC6ww7yHMwu5pZtpVl+mgCoC7zofNqol1jR1mqlxW7cIIptgtUD10BHZKX&#10;h5jAX5lmyRacAuw2zXYrSh9qFvMgWBVuegKdLM0xnl8aoEFHs6GROFhyt6R1c8boqQ4l7KcotQpq&#10;B7/ihiWuC2ea0tBCATMWhhjzPkiTLL8KZpEx00HKmCZVR2NXYQj6PKeMDNXOqCsxRWGA0xsmBj+F&#10;mZZSF1llkeZgIGAa25nVRIX9qFIPtSe56ZGAiSTg7IDJJW7IKANS7NKJrhAYq9uT9O5C2x7Ja1P6&#10;4Yh7OBK+GzDfNcSNi8x2I3Wvmtk5S66f6g+PzLvnxr3LylYPKDcfneQCk5x/LIdHbNyho5bIzDTK&#10;NqQpJ1qqZiuqpSi2pk54bYSXp4TJC5PaQtPHhjGSWVsTxqIy4vmhytqy0NGVgaL1ZbrPCjbBDznG&#10;UeMDJtBXoyMhNuBjXSk2FMiRSDhCzJLDthSyhLAjBm3NNUgFx5nIxPT15EhHC7XE8IUSaGFMga8D&#10;dx7d1dAOuqarbxz2APtlT1/e6QqbLWOzrew1lUBb87WSYUs/bKnhlhS9kCOoXWIEOukIChakEk0z&#10;eqYG6rBDJdYTQw3hsCEc9BlPi1kl3hcCHdkz4bfbUDV3lw40aM95ZKce2Do/eHDqvd1a+7i39c5o&#10;55X2/qunD1/Nb74q+95K+t5KRz8sCfdrxAOD/F4LfC14v2D3P6EO7sh732uu+6VH+5WDQDnmbyX8&#10;IypsCUSPihyT4SM6chTzndDBbtR3yRychTwnfLBOBurxg5PY3mnc04q6O8Jem1kr8/CV5yTmqwdd&#10;52HX2Z67ev+g9GDnaGv7JingTfnpy39sAvh//r/+7d9bb0wAN+UfbIHJ+R9N139fb0wAN+UfcnF9&#10;f+a5f3Gw3thfO/duNCKHc89DtAj4t5ru7QvPxrHv4CJ0eBHdOY2s1/1r9eD6CXB4ZPv8qadAZKuz&#10;tdXffXC5c/9ie/1se/tiz3254blwu3uBvWb8sBP3WPHDnt/TDvi6jMsmtgfEvh3Za9L+DuVrU+52&#10;bO1E2jznD1B9gAxOYr4+4e3GDtqc1ya32+x2h/d02dAldVglDyrxrWrsTjXx/bH383zi9hHxTTn+&#10;aZV4q+557sT3qyP/b6u775cPvsgE7uYTXxrxL3TiM4X8WI19Wkx8cxq5W/fdvgjeaQS+PPXcqoUf&#10;VOI7NTFwTK2p1HcFzws61Phv9cBrqvsFc/s36YPfHnle6UU/WrBvdrk3WvRn08DvBodf9/wPBrGH&#10;TWqnxQaGfMimXI3Qwwr5XYa5y6kPEvztUPyNMPmy6f6F8eB/zK/995WNf1E9fOEo+nwh9loO6/uV&#10;2Ls59u1i+IOK553y/ivVvRcu9l/suN7uuF+tS/fm8bU+uTdiD2xlf6QejM3oUkiMGHIikwtcCmNw&#10;5R94XpGnwHtyYgCPwgo90YUlPC7z7Ihjxhp3jVqAcUej0Ydfpx2FQ78AmYKvAGsnJjEx0UEXJQDT&#10;wg8yt0jFlwo1VwknSU6T7EJhliq55OhZilvC9nn+iU4u0sQ0m3ByxAh4QyEGJf6HlLAQqJ6hTBS6&#10;nWWGBRbFAgx+BkgPZJ6MdI2opYbw8V2NjeX4WA+Pq9Rjw+NkfDMzNDISYy02TiVmSRrj8NPS3BDG&#10;QAIACYCa6CBNWRkRJQDSygIoAkC6bC7xc76L+dWFSUpEUUD0UdcnpnKVVBbQNpUfFdTFamUeE7Cn&#10;xCm0rcQPT2QHGFXnBirTMwQH3iTpNi5ri7jSu1pcHWR0qyxYBcIpsmhW0OR+Wh5mFKvCOwBRBRpD&#10;sgsaygoUeQQ2INIS1SnI3YyEovc6062r0+OVvDzgMfoRrILAV2SO8fYV1LobQWMAyEusVTVHK2zu&#10;lMTxMT854nHFGCFTROE62C3gN3oZyLMSh27tJeW6xF7nlSWGiGtOTu2Vk6OaicvI0CQ49zw7KVAO&#10;HKgmLCvSssov4LhoCsF8h3ZZw1yDFR097eEQOXqoC4CgnarYO1LtijIsa05VmlblxZF6BbQmG9h7&#10;0EVFpZfj6ydJq6BhPEKJHBYYhHy0UwC385j0/kgZn5jjvIqiAxXhqRaAXeA6gKNwjriovkoNCEeH&#10;Tjii+sf0oK4A5VoYjqFZFX1SNayS1qnJXSD5vNwCbi+zswq3KOmPi/q0lr5CxTvNyrBOlga+Ren7&#10;PDuCczySZlV9Uebsqjw8hm7RFxX1cVm5PlZXWQZ5jHFAowNtVQjMlZCnhnm6UyTbBbJTIzFfYCHR&#10;LRK9PNUHLDf4oU7DEIxhJmDIAIc5ICuyUyFbaGIQBjAWmN1Ah7EbpqW+wfeB/GHgikITRQQ0p6Bj&#10;igEMiJDttIqBIYo8UviOqQwzQqukDdIKKgWgu4TazyhNVWylVQfTW8I4ckPUhsRhgvGyVKYFY2TK&#10;nWxyBFMxxXXQv8CY5pPQpE5VWv2pO7BbGF/YZ05AXcOMhikM4RIA/k+zXZVvJIVmhemh6YQdwxDX&#10;jKkhW5LUF8UeQ3dZwuYjju4dm3tjed0x79rGPct8ZGmbHXX9MvPguLBeT62fm48u1Xtn+mYzudMp&#10;uG3dN0z5FsnI3IjC1e1woaFKjXQaY2Gyhp3W8MKBawplOOVp0ZwUFZg/s4JkJXlMt4nGC2EIG+vi&#10;RKT7JjWUOPQLMNhBhmmrYkfihhxnc3Q7xXZFsivTKBSisD2RHUicw5N9gcDKxy28BwYHKcLWiWHS&#10;0ze8fe3wUgpcwm1KDnSFUEuLNkVXUz7sKd6B5O4JwPmbde2gKe1fyrsNYb+lHHZlT1c/7Oi+ruRr&#10;cv5LQHotONQ9Pai5GEZPmPELI9qiD6p6tMd4L0Q/WgGeOhdghILnEphfivfZUAte4+FLyl8PHpxt&#10;Pmhtf9ve+arp+qS181F768PmwdtHe29mQ28mI7/TqK9SxBcm951B35Vi34mRTyXfp7L7IyWxcx7z&#10;XsT2qyHqOEweU2RbpC242UrkJU/XBeY8kTilw6dRX4UKnST8xzHXEek7Y8KXtPcY3hCus9j+Mb1/&#10;Sh0cUQ+PYt+X4lvNwPZpbO/UvVPd2qtu7ld39mo/PgTclJvy05UbE8BN+dmXGxPATfmZFvfduuub&#10;0/0Hl4ePmp71y4O1jmej595qujYb8OrdvvAfnKMJ4OA8vIXpA0Ob54nN89jWGTxShDe7vrXezkZn&#10;72ED6u5Ga2+rt3/Y2Tk8D/j6AVcn4mqH3Z2gvwP8H/QP4rvt8GY7sWcl9tu0r095e4zfYrba4mYn&#10;vtcJHwxp/4x02wlXP7HXYVx27NAmt3qEu8d4GtTeMbl7lNg5id4/Stw+OfyqknhwFv22mPisxrx1&#10;9uhX2eArZ77Xa7sflfe+SPm/UZnPZOoTkfodVD32USb6Zc3/RSXy1UXkdiP01Vngq2rsfoV4UCB3&#10;q+SXZvzd9M5zKtTIi1r4Fd37cnrvpcz+SxX/a93IF0vl9zPxfSv2XtfzYefw807g4SC61eb9QzZk&#10;McEh4+mxO2fRrwz2G1n7ghK/idEfxOPv6Af/Ur//Z4UH/6yy/s+PD//iNPzreuj5KtT4W7XY+xXl&#10;rRr3cc3/cdX7xqn35a7rtaH7rX7w7Qa7NktsTyjPY85/pXinknsM6M7HBzQ5MqglFQMkmOrCNTxS&#10;q+okRU3E0EBKOAZ/JcVnNDVm6IlATw3uCcugzp8UnwC6GwSGACiJkcpNNWFsMKNUYpTklxo/M4Vr&#10;jV2QiYkQHos0qnZh4C53rdJXOr2kiLHKLdP0PC88Vii0JsARoWa5hcqMs+RjU/yjLk4Bzk26necw&#10;6X2aGxjCJEnNCtzMDFxqiR5UOdrT4rZMjHCZLjpP+saoGRabmrGRGnRSFJoAVln3JmlmBjWn/AAY&#10;j57zwlyND+ATRVrCgTIYXb/ERH0iZoBDpUNhrnOAmnMgTOB/g5+V1WuO6KTUlf+2tkiJmEgfoBGo&#10;+IhGcX6D7OpEJ806KWaQZYZZwclKuNu0MgVaA3QBYkTFeCBhaQp8stLwHwM4IfNTY4BSpGI4kLgA&#10;yj3SZsCNZd0G1AEkBrCpSvBbxF00QMio6A4ojnugJ+gaoAI2T4qCXcDE79ZRdmaIA1PCCIgz4xoF&#10;AsVeTsJM+CXVLvJdQGtVxIDzkoAREAURA/Uz8rygX1d1XJ0GlqtgKjt0FkCNesZBIUB6dKTMK7yD&#10;Xvf8yvkfW2KVTdy4Yjg10y6qdkEeAZRmMYzcqhpjOIuSOoTGQ3/CWUOHCOoE0yXIixoaAtqnRqck&#10;txBNGRtaggJ1EvBwt0IPjzjnqTh/RZ+h5iKuh1slCXMEwBsg8FpmXjDRCQI3461TpnMhDE71HlAu&#10;grQywDwI8KoA1rYr6X5e7xTFAQzBEcC8uiynrqqZx4XkBAYIBjQJxMjacFKYs0B7UhXnOF7CpCaO&#10;j6QRjPux+seK+LgqLsvSSn1AdaAxZaZfIfp50k4nBjBXq4l2mepV0QQwLJC9Eg3zoV9C+UMb5kaB&#10;t4psD2qBRZEFOBAQexkIn4XuwtV4mHI5ZYXlkgUAj2oC0M8iZoVEgUZMYLlKPCkMk8IIKDcp4pYw&#10;vhVtjCoPPG5f0K2c3AKeX4Uw2OijIfQyeq+mDKo4TCNN6aFoIpC8Mk9i7kY7xU8L6lXOQDeTIjOE&#10;aYa+IdAkaYlShQImU0hpq7gSzN04zcoW0H5KG0G3Y9gCM4FpVtNg6G1ZGSqqRbJthhlyCVv3OsbB&#10;WNmfZDbt9GYvte1omx1z8zL36DR7r55ZvzTX6/qjU3n9Qt9o5X1j02dlA3AzmejxkUqMJbhHEZib&#10;U5P7BWOc1aycbkM11blpXBWSC+hAmHJ5cQRXE1zdWQ4tU8bqjqSzeI+S2LEmzqG74AI3hE5S6gnK&#10;QKAGcDNhaRvFAkhL4mwFowYskR0IRI9PdIVgX4zbStBSyDHcZ4zYQPL3DHdTDtXFWBt4XghfKGQH&#10;PhQPB4q7B5XfO9c3z5XDpnjQlg86sqvLBwZCoKeG+kqwh2H/sQ58IoV6Wqgj+5upcD+V6CbjDTl6&#10;IfkupPCQ2WuRW+eyq60ftuAncrAt+y+FWEMkWlChVVFfkwi03d7Lrfvne9+3tr+79H1W3751vvv7&#10;VQrbj4qx99KxT9LMV0mo7Lcq+Z0Q+4KLfiYHPlZi3+WYgzOG6DHkZYI4izOXLNtfaSUMZfqSY+os&#10;fRaMH1GhMzJ4SoSOCXctcnCMwf+xDpws5b8gDuqJwxPKX6c8mLyA2KpFN86i25eh3bp/5/Rwp7bl&#10;LnsPjn98CLgpN+WnKzcmgJvysy83JoCb8jMtkbWG++H5/trlwf3Lw4f1w0cnh2vnB+uNw43mzkbL&#10;tdt37bXCgW7Q04jtolJAeKseenCC6//rF5GHjeBu07Nz6dm0sG47Afdkb7+/ddA82LsM+e1wwgrF&#10;2v5wK+bvxANd1tcJbZ0SLotw2eTBEKvbSbjt2EE3uNP2uZzQgUN6HTJg05FJYqsTXG+GfKPQ4SBy&#10;0CE8l5SvGdw8Cn9zStw6P/igwD4YRu5fBL+qEe+chF459r9Wc32Sd32r8/uF2H1a+IpiP0/E3yEj&#10;b8mRN1Lk70/8X9TCX51Evj1NfHVM3CoRdzPEwxRxPxv5fTr8cnb/+cLDP9cOfpv1vJ6NvlLyPFdy&#10;//Y88HYv9r7NvD9m3x6wb/e8b7f8n9rBL/qRdVs7HCs+Sw+OpHCf2CrH3xeE35n0GzT/Sox+i4m9&#10;Yez9S/3Rb04e/MX51p+VAy9cen/RiD7fDf26xb91Ef99RfiqIt6qSZ8em581xVtd6psW952d+NIK&#10;fTeJPpwRe6NEyCFiNhl3BGbl/EkMgPwFYqoRc4P5ISlMVWORjM2e5gJE0T5iySamArXg6IUmXsvM&#10;OMlfK8xS4ZeA67CZRmMGQbQgMIskORf41WbkTCKmPDmXmAXsXF5FCsjklc78EdMByHOBdjRyovLX&#10;IjkT+ZlKzWQCYOYxBueTY51eavxCZRF4dHqYpGwz3kOFwuhIifXSsSEX6UkJSyGGMjnUYpbhs5O+&#10;aSl+lY1P0/FJJjxdZSgc6/zI5CdpGnMNQjWVK1McnfFTIL2s7GjSRNHRCwDAHsihxM3Rz59xkuxC&#10;pqYKPTPpqww7zytLgIeVazf6KcCWwLdJqZNS0Oe/QLXLRLsYGiS97UwADQG5WDcXH2RpjO3PU0PM&#10;BZBoV/UJytfxgEmYO+BImin8QBWGKX5UFmcFCkEL3sM+ga/QQ4HGOPas7hSTq2h2HbX6kZ+JXo6y&#10;a8p1kXNKrLNarJ6VREtXnJIwTzG2Lo6QltVZksaVWzjNNDeopK8BLIHf8pjer3cM7KrPchpQHAYC&#10;AF5itDkAJ9vNCYOivKzyy2N9jtoBUj/D95O0k2bGGKdAoHp8hbdOBEDoJxkZOnmEwKmN4OwqqSkg&#10;aEZfANlmUVhuDHs7Vka13KKkAoWOcuo8q8ygt0v6FbQN4DnPXZakblkbFJVeWezDJxl5kFWGBQ2l&#10;/qqcXeOdI2lSkSzEUXOW5rvA85i9/8cUhiMAwnIS8wVWZAeYPK8NMYOdYRfMK6DotNQvKg5mFhC7&#10;RamVly9LykVG7gAxVqR5Rb2uZv9Qy/2xmv6haFxlBSsl9zWpneI6eckpatcF9fpIvKrKiwqHyRdg&#10;hpT5aUWYVaBVyriiDI8Vu8oPqnyvxHRRX4C2s6RVTvRKVKdEteC1SDeqfCcnNYpCs0g2M3Qvy3QL&#10;GMIAM8cp0pMyPUKFRdaCPZQ1p2hOAHRloQMth97LSDacRUUfAfpmNLStrOT9UMA/ww/TgPE6zBPU&#10;dyjINsxGaFVJQTWEkrCS9NOWcK2leIwUMHjo7X4SuhdOk0XviYyMOQ5MbpYTZnntOiUscpjmYAxo&#10;neTGBW5aFEZmcpRNXqX0eVqflni7KMHFu1IKlMYZDuMp4D008kSbF9RFkbRrHGYu0LWpIo9Ebcyq&#10;Q47D/KCyd6RsD82tQWZjkNkbZHa7ufVGaaOVul1Pf9MwvrtI3mloG42U21JdPSPUNaN9E656ytYo&#10;W+ZHcCHD3C4Zs0JykuO6eXmYEXrQFao4wcQETK8AoyCgS0WRhzlslfkFXGtJ3kI9DjgjeWZIKyUR&#10;yYF+M/iuKPUB+FViCjeiDGXBHSapLDS6p9BNmWsrwkiFO09iqkZHcDtKxywzNBKCffhHo3h7crQh&#10;xLt8os0SlxzREzyXfKQteOqi9xyonvacC+6u6h6w3ja31yV3O2zE5qO2GOuJsbYct4TIkCe7QuwC&#10;qhrvKtGh5h8ogbYS6sjeIbfZk3fasqev+oaKd6D64E1Xj/Z0sqvEW3KkJQS7VKDl9Z543Be7W2fe&#10;jYbn60r44an/ViXwbTXxZSX+WSHxSZr+LMV9mY19qlEfSf73WN8rovhRlbtXN6MDlmjS9IUgNhi2&#10;roodmexJzICNn/HkKUecRINF2ndCeOux3TNm94I+PGP9DTbUZKItwn8edx8n/MeEu0IE69GtSmy7&#10;ymyeELv16M5xeL0Wch2798uR7aMfHwJuyk356cqNCeCm/OzLjQngpvxMS/DhkefBiefeuevOufd+&#10;3bN+6X547rl36ntQ98NTy2brYKO7v9XxrDc9mN7vHCDcu3UcOryI7TQSm+eBnXps20rsjHz32/Sj&#10;QeyhFd63tw7PveFLN9HdjgzJxCwWbBMHDeawJRPA9vbB5iURmCVck+i+w0WnbHRg0LNEuOvz96Ou&#10;QSQ6jEXRXkAdDGOHQ2J/QHhnLq8TDg7iUce9dxx5cBp5dBa6VaVvX8TvnJO3GuHPe7E3G/53a57v&#10;a9HtLLMny/dJ5RYtfkVQ71HEB3rgdcP/VsH3aSX0eTHxWRUjCO7m6btZ9l6Gu2UwH2UDL+X2XspA&#10;db+W8r6dCb1bdj1b8r3eCb7fA/KHSr3T8b83OPyg47rdDz8YwCkTvgmGv3r76AK6eyw9POW/zsTe&#10;p/l3xOjrFPUbLvi8HH45HXw1KX7cSPzqOPZsI/QX7fBfdgJv9iIf1MnPTpSvj1Pfn2u369r3l/K3&#10;l+IXffKrcfybaeTelHM/4SNTVpxw0lQxxhLb4smBSU710FIM/UH0X7PhmUjPNWZpJq416ipFLfT4&#10;TGUfy/QVSy8k/krg5hI1Z6m5zC6B+dGxH6iemqIcIDMDdJeIuRibquQcKzXDUAJ6aNJtgcJEg4gc&#10;EryBh2xbFTDvoITae2M11tETPWHlPoAB/MIVz86S/FKlbZW0TKqXpQZKrC9Hu3ykI3p6QmDArxJ0&#10;6ZFRMuykQiPMAhixzZVGQFl4IicGBmnp7CjNoMSg+VTSTx9jKnXJAU5W2F6WdFTCMbgxhv3T8xIz&#10;AxIDnklKU11fKspMYqcF8RraDLSTpPvIyaINdGQKg7QGLNoDIk0TLTNyYQZbmUQvFeskYxf5SKOQ&#10;6AKcAwnnORthWHAyGvpRp1mAsT/k5ceY3l+aG4wDZAXfYip+ZghbplUrzWEqAcDvsmxlOAuX/QG3&#10;pBGwIiBWjgYgh5bMUWAPheJs6HlNGEObgVQB7QBfNa4BYI/xAjIqugFOZ9VRQZoBGZb1EfAwutwr&#10;4yLnAJPnjSXQdUm5SspXcJqw2ak+K7EA3rOS6BypI2gJsGiOGZvkIM3YNRL9BaBJ8FuDg6NbAIFF&#10;ZVowEMgxJb4yz6lL2AZIta7Py9oqKR0cNIkO5HkVpooF+wemzRmjsmZVhOEx0KO8Ej5M2nmlldUG&#10;NWN5qj2u8OOqMMEAB9XOadCHdkHoVqVxRViU5DkmHYA/zX5VtYqyjWvmItAvpjk81pdZYXBs2Cml&#10;WeAbJWGADZZnmNuPuygYvRNzfKTNjsyrWvYaarVwnYMWioOc1MNhlboZcVIW/lDl/lDCbpkWjcfQ&#10;S9jnEg4Wphs0xrB9jR1hPggOMb7KWDmyB0NfTvTKTL9EYsw/nN2pNknJfajVeK8abebCZ1mmn6F7&#10;VbJXoYdwgiW6Bx1yLCxhZpa1uUK3M4qjS8OstEB/BNPKCq2chkOc5BxTWY3sKgTDVIbppAU9iRkc&#10;U2PYDCAfPs9RqPyPKTDleZbHkJaUOIPxKmgYHlIWh1DRJUTs5NgBzNIVzGNUCBA+zH9dtzTuAlMS&#10;qnZatg11ZGpjQ5kkBcx8kUPtRrTNwVRBBwF+bvJjg5+l6HmFmR2L07owyhtONTtPZcaSZjGiHYpe&#10;CvsNeb/PbbVy/nlma5jetzKb7eS9RmZ7ot625Ts986EjbrZ0T0fzNdNRR43acPdW2JnOjzUJRUBR&#10;oUMYlgWrxEzLpFMibNQ45Pt5ppem2nDt6HE7E7dziR6MCGYYZftw+WiMY7JjDd5wlsEOUuwwxfSS&#10;PNSBTtt6wkkn4CobJKVeShqYXF/h4S40hLsWVDkx5yKDAjOFu4pK9vXAhR6qq/EG3DM5cqxQFpvo&#10;SqGBHJuIkZEcHkKb+ViHiTaEmEUFB6ynRx625fAE7oRioq/Fu3CX4+LdhL/BRdsi0RISTTnRp8kR&#10;H7UVf1cI9FDzz9XnDnqSfyB5u5rf0vw9JdgzIr2U/9z0numhhpjocfFOkmgTwQtU2N1oEFsXsY1T&#10;5sERfSePwf9fF4gvs+QHJv27VPx98+Cd9OEbR573z1yvp5nv65lAV46dScy5SjVVON9YU3Wf0/tH&#10;bOiS9tYY31HMXyYCR4nAWeKgTu6diYd1LtBggg3Sd04ETqjDKq7/e48Z7xntveCDLdJ1Su0c07sn&#10;1M4RfEXuVqWDm4wAN+WnLzcmgJvysy83JoCb8jMtgfWj0HojeKflW2/4ds69D+q+h+eBeyfB+6eB&#10;tUZg7dK3c+bavAwc2IHtln+37t87i+1cRDFrwHli/xxeia0WtddMbF/wmBW5H9/t73taftcFE5+E&#10;/GMqNKN9w4S7Rccc2meHXF1PYOgLOZRnwgUWCa+DnO8aJQ6t6EGfCdpudz8ScBKhAR1wYvt9Yqed&#10;2O+6AlY8MgwHulFXI/qg4b517rvVDH/X5O60iK9Po5+dRj48Cn1Vjm/nNHc2tS2YW4R+P6F8H419&#10;EvG/Rvuek/wvZyKvl4MfVMmPa8R7BeKzMvlVgf00l/g8H38v5/tNfuPlEtTt17Oet5L7b6QO3jx2&#10;vXgeerFHvjpOvDGIvdf1vtff/szaujtwrQ+9m33SjafDhybwBKmun0c+SvFfHkU/Mv2vE+svxg9+&#10;w0ffUdlPRfb3mvbVsfpJg3q5637G2v/z3u5zluvtPvH7S+arI/33x9nvW/qjun73Qr3Tp+6Mol+N&#10;g7dnsc0FGVgy5GOR+2tV/kGXUWYPHrJV/0gLLtnIiCIckoVPHmvMtcleJ9mrNL8Qo44cHwvUAsmf&#10;vMKFfRTqg0fqqcwuRWEuCg5ghsnMeXKqKU+S4pUOG3BTmRnLHFD9Mi3NRHEsClODxTx8AJyGgN65&#10;EjtXuSXAg0lion6J6ol0X6FHpjilqb5KTM3oFEP9o5iFXqb78CAOj9FytAcPzWx4KHkcLTSS/VbS&#10;N9X9UzM4TdOYfdAgJqirz6IbMOxKYVHzPy3M0NtZxrTtRsLJkBMAhjQxRYtDYpSlpkVqjuDEjlPy&#10;TKcdqIa4SAPQyqhBmKKnKWmZwiR8kySudWPUALCcSXX0+LmRuND85wAJqXjfiHTSnnYu4mRCY52a&#10;Z8mRScFxZxXtSUFaAOMBPuG6K7rfoyEgo85yyuOS/IeicQXDge0UrDI3xIzrbA/YNctPgQaPlSdH&#10;8uOMNNLYbkbFYAGAnCw/BDxLq2MAPwDylOQACWeEHkZxK04SbRbzJDsro2gfquWjX4A0BZrCxXwR&#10;ve6hGSumnVf0BcaNq+j5fyRN4MMjYYS594CreSvPjpKyAwyWpQbQJ2lpDh0Lb6AlK7fwMfD/cXpa&#10;Szql1KSgTSr67CktA6dhGHn6uqiPi8D8yUlBsU71VdC7igKBNXl2pI4q+jAHVbFzxihnDo60XkVs&#10;leVBSQLCH6AZQkO8L+lXJXWG8fOKXTLgKJNaclpTrDzwmwqtmsGbKsC52sHfKkDFg5JonWqjkoRB&#10;+Hi+Evx2WDPtI2NQy82K5atS5bqYnWniIKN2q8JlQWyuFtgXGekK+L8iLQvGPK0N8waGHtTUKdSC&#10;jOkMUYCAmxbZaZWdH7HTGjvKEVaBHNQSwP/DPNUtE80C16tgwAKG/VcZp5IYFAgrw67W2Bk7S3Rr&#10;4rhEW6i5KI9Qcl/ookuFMcHUj6vZUpTtEjtAL3ceJ4zBWElMH2DBoKOhhxuZgpXXZzBwMJQmOUCV&#10;AWkAv4JpANvAiWAuBnmWXeW5RKUAHmuGt9OiAw3L8P0yPQLQBRLOy0OAYVOznk4qOEdTGRlwdUvj&#10;lDpLSpgKcdWlTpYbFeWneplLmLQiP9G5eZadlzgcnaMUjMs4YzqqNkxoI4rvc9EOF7YN3yjp7un7&#10;5+ZuJ3s4Fjct+e5Q+qrNrw/0/ank6muhrhhvCrFGlh4pwkiTJtAADGQwMPsG5ixk5xl5UaAHZc4u&#10;suOyBLMLLX0o+YlxFqOMsMQbCOVAJ6PVgMd7DtypVrk/nBQ7hMtfI1opBjdG1U/hWmcWGjfSRbiy&#10;MLzCpIYqgcZBmbbg2jEScGuyNbbNUg2BduBmyAS6KE8Y6smJrkoPNGqQjc+16MyIL3jK5hNdJtLl&#10;E72n0QRyYiDHLdi/xgxVdijwDsVbHNEDkudjHXilqCYuy/tbKPsf6lP+PhPow8/lYEuLdBVvBx0B&#10;wt1k+NIMXSjBuhA+Zdxl1t9gDtq0q0futrBunOhbZ+pmXX9wQnxfDH9aDr2Qi79SDr1V3X6lvPXr&#10;Y9erDddnLeK7tnQwlF1N2VdPxltC4lLyn7L7p8zmCblzEbhfIrbPoocnUf85cYj/hYmDOrV3wrvP&#10;Oc8ZjeR/RnnqQe8J6TsXgq3obg0qswefn5OuM373lHXXYTPSdZMR4Kb89OXGBPBzLH/l+ZP/7k88&#10;f/XjX//ky40J4Kb8TIt/Pe95UI1stYPbF4H1cz/w/2YzdLcevnfufdT2brQ8a2eBvebhVgPe+9Yv&#10;g7uXsd1mZPsytncRh7oL8N8gDhrkYZPZbxL73dhu27vfDO+2hOAw4m4w4XF8s02HRvGoRQS6MV83&#10;HLTc7h7rdjjPKOG2ons90m0DUcddQz4yPthtBbxWLDBg/RP0L9hoR929YHhMx5yIr0N4mpH1evBu&#10;23Wnm7jVFeH1qzPii3r0y5PonSKxk1JdqdImldmKql/E5M8i8bfiwecJ729EzwsZ/5vV0FuV2Dul&#10;6Dv58KeV6Acp5ne52O8L0XeyBy8W1l4rrb9e3nurHHq75Hop63752PtSI/BCP/7qNPbGMPx+1/27&#10;3vbX9vbDyf7GyLM+pLxz1j2SAnPG3Re3zoX7x+w3+fDvNc8r3P1fEpsvcMQHon5Xyj1M5b8rm5/X&#10;6Zc6vmdt9zODzV+OD19x4h93yC+O5Q9OMrdaxv268d2pfLvN3R4HP7PCt+eRrUU8tGSIa456osn/&#10;k2os4QlbgyfjyCQZWWKMQHjEcBNgeBm1/ReA6yY3kyOWFofn4wVNjCVqybMzlb8G0gZIFrgxVHhS&#10;NwAs+QVHjg3uWsUc/nOowP/ABjLr6OJEUKeMMNaoRYpeYvI/eiYzc56b6hI626e4JTyLK8RMSNgq&#10;heL/PDUymMdKHDMRaolBknYUxtISPTPa1eIDKTbkwz3JN1S9YzU4Nr0jIzAxwxMjPtMTY52wksIU&#10;bQE0wr8urpZPWdvk+rrcM+m+GR9mqBHAOfC/Rk5g+xRhZ9BJYZbiJylAdMYpcGNDXyBvSDMArQw3&#10;MdEWgF76aXkIKAUUlKGsNNExo+c6ean7zlKhSz3aMYOdbKCXDQyzARsa8DTZATAzAFhJWVSBfnng&#10;FswUABUTEKCCPdDmMiuPYSwAmHGZnV8CTeXoIaaOp6001T9Wro7kJbQkJc9N5QdAr6I4KGDEuJPl&#10;x/Bbg8eYcEzLpyL/A/AD8ACjQsufSuhlaRtIEkUEefhzVNYwaz1K6+tI7BVtDpSVVScF3qkqmFKu&#10;Ik7KjF2BnyD4/bhPPJb01AQwyalzqBikoE5gb6eZScWwgPNr6hh9tjH4H8McKtoVbFPUpyVzXNCd&#10;smAdy3PgUvQdkCdA1FXVKa9MAFndSRt20bAB+zHMXsFV96pqFXTUC6wkF+XUAlMYikOg8UpyVpCx&#10;8VUDc/6nUlcZY1Qw2qVkF16ryqggLoCKa/LsWLNKQgdxV0T/BTycNjhSekfZSa4wzeYn+fQIeNUU&#10;2zXmsijWy5qVkxc5/bqgX5fVZSk5hw1ypoXq/SJGHOSlXlbrQdvK7KzEYAgJvDmixgXKydNOjXDK&#10;cavIDAuJNnA+mlGYcZmdVKhRlbQA+DETJDPOU8MM2c5TmDsQ/TJg1gHnM/3MKtlEgZvhDFEWFdEu&#10;ApyvjDXQ/gw/NOkuGobUSVGew3xIija8z+BS+URnYYBge2B7HDVT7unaFOZSXphjWMoqrUCR78MR&#10;USMAjsiPUeefQ1UC6FXo2ySPxoWk7KSVaV6dmvLEFGHKTQwFrosp0HhGHkBrAaErMkYKoN1BxPz8&#10;SXZRFq6LNIzI6CQ9PU5N8pptmE5U6TB0n4kN2cBQ2m+jDF6gr7n7xt6A37KEO5Z438IEru6p6rWU&#10;yEAi+jLZgy6SJccwJrqO0gMwVTC6BCYzfZ1mFll+mOFQcQOuDqhorWPhdjRENQd+rkKT4HO0psHp&#10;zLGuEn+m2bEJXSRONcoyhEmKn6LtgJ2juKk4UqUB9GROgHtdFy5Yg7S1uJ2KjU0C7hJDlekxRBsA&#10;Xoz1FNJhw0MlOlSprk520TsmjnceqALcEqNdId4VmTZHNiQKT0ehLJV14KCq6EiMzTBDmuqIZJeL&#10;tySiS9MtjurTgQEftrjEkCQcOt7nE10p0VLIhhK+lAN9IdLXopdK+FwKnovhU8pzSvhatKfDHHTp&#10;7Q613WMeniW3LtT1c32tEb5VDf3+yPt60f9m2ffB8c6rlbVXT/bfv9z/tBm7bfP7U+2gq7vOjXib&#10;8R9zh1VivUY/Oo4/qsX3z1Dz/+AkvHdCulqx3cvwwQW1ecy56pz3hN2rUO4zwnseAsh316mDU2Lv&#10;GCrnOY+7TxlXXfh3tgDYz48PATflpvx05cYE8HMsNyaAv1NuTAA35WdaQveyvt3jKKD1xlFs6yy6&#10;fR7aQPF/1P9/dIGOAI8u9h6c+B6eezfPfQ8vMBHgZvvg7kX4YQe+De00Y5sX5EGL2G+Su43Ediux&#10;1SXWe4m1dvTAiuwO0EbgOw8HG6gj6OrGPS0mZsdcnbi7j/VgEPPajNth3KPwXi+x12cT86C/l4ha&#10;ZHgQ8/VjXse7f57wthnPQIlMY5GuZ70W/qJF3xoRn3XFT/r8V13im8vInbPYoyKzLgu7VGEjmrkX&#10;lT8T6A+I4K8p158S678UDp5L7/w653q1Enoj53ortftGyv1uMvZWOvhG2v1GZvvl9M4LBaje16qR&#10;50vRZ2vk883AS+3oa1b4g1H493bou8nGF73Nb7tbm457a+TfdyJuh9u32T2L22lL2xfC3ln8YTHw&#10;sRZ8R995XXS/yUqf8tlH/PGmenw3Xfqsxr7Z9r4y3n9+sPb8ZOOV2d77I+rjHve7S+6bNn/nVL1V&#10;Um9VuI9rzDdj4vNxYn0Z2V+Q/h/Y8N+I4r9Sk8ukjt7C8MCdoRwqaFGReTzhJOgRuuBSY1xb48cl&#10;+YkJbE9MJHoikjOVXjDkzKCWLD8Gwn+6wpai5zozEwkHfqXRY1VZytIcSF7lAL8fy8K1LF5xzBj2&#10;oFNT1OdjkfNVCh7WnxgA21QvyQyS7CzJXinc46L4rzTqCkUBiaFCt/WEk4xP9cQA/sxFh5mILXj6&#10;nKurHwy1Xcc4tARvx0jMpeDciMwyzFWadYCZkwlLi1krdTdbFzBlelLGvH0pwkqHeunEwGRH0GYj&#10;sdTjV1oMtQxMYYkZB2X0Gwc6hfeIxNKsxk0xMSEPBHsNT+0Zsl9imnm+Bfyf8l+a/qYRvkzGG1C1&#10;8EU22kB3ANcgF1ikglMFWg7NBurjFkXxSXqVdLDITsv8HFXl1NlTfbWaNiqZmJYfACwrO8XcFa5h&#10;SkuTnJd4NBCU1BmGDAhT6K4kh6EBmO6eHwJmF7RV0j5pAbwKbJZUxzl98VRhEZP/aV0A8gxnlYAq&#10;lQUu4artdLKBMfN8v6xjGD/weUUbo/q9OsMAdWwb4mVVtEp6t2AOs+YY6AgoGrC8KE/Q7gCNlKFz&#10;xjUV88lBhY0r+qyqTGBXZW1a4B2MmYc9GECzU0DxsubUzEnZ6J8mJyXYoY7sugr7t59WYOw8hioM&#10;cZEffqg5UMv6sKgOaxLw/FVFXeaVOco06iPgVVQ9SM9q6ngVaGBl9Q6q/Zm9rNmtyOO8/DgjPClz&#10;jwFxU8Iq86KAq+goiCA1atLpUb5XKvTz2U4+1avk5mm+WRUuq2y7xI8KcDh9ljencJSyNs6lnHza&#10;LuRGecPK6UPotLTcrHLDCjfPs5gnvxCxynGnTI9yhFMk7WrCLpLjIj3Nk+MCjAK9qMWmR+SoQg9x&#10;lZ6xskS3kGjniX4VsFywTMGCzoTRgaY+FVks8vOsssyoC+hhXPPHBP7ocIE2F3kJ26BvvDSBDsyJ&#10;6N9hkDifDQGtEivgHwOfw281CaUNk2QjLQ9hzqB9gUeXBHR1kaewk6w0T2ozmHWwfUXC8ArUDtRQ&#10;fRC1MGUrLVow1illlAHw5vs5bZrScAJkFCfPDWGq5BXUvIT95FlMFlgRJ0cKDPfkLDVPqQNTsvVE&#10;T6UtiZiK/lnKP1FjlhTqKZ6G4G5LB11l34lvXcKVayTGUmicjMxTiRFwtSGNTbgGZQfTOig29G2G&#10;wsj8DIvCilBz/FQlh+iNIs1TzBiwH07ENNGOBpwPP8dUf/RIE2FXXV3saGLPVEYSM9AYWyEwQydi&#10;vzRVaRtuRzrtYE5QbiFHLD0+grqCfydF9sxEQ4m3FGqo82Ml0AZQV6IjLeYoZMcg2ymmpzN9g7Sh&#10;4ucBx4haAgH/cboybUELNbqnsV24j8lUx9TGAtFR6K7MtBW2I3NtkrsgyDpsT1MWQ9uR8CURqrH+&#10;c5FyuChm46fjfTLcY8JNFoUAWkygT8anMbfF+B3a3ed2HXFvxK2da2t149YRcec0dPfc//mp54vW&#10;4aeXOx8PDr6ZPfh2cPj9YO/zc993LXqtJ2211d26cnDMu8/IzUr0+2z0TpncvoysHcc3z4jtM3b/&#10;LLJbix6cJQIXguuc9J+Q/iNy/yS+dxFzX5J76CCQ8NRje0fx/WNi+4TcqfM7F/JBQ/BcEt569PAm&#10;KeBN+enLjQng51cynyD+/5XnTz7J/PjJf1z+yvPJagt8/SdQbkwAN+VnWmJrR6HNE8D+8PZRYus0&#10;vHUR2TiBT4Ibx4H1c9/GuWfr3L194V2vh9fOfXfPfLcb+9+2vn54sb526d7peHcvIq5mdOcitnsZ&#10;OWhEDlr0Tj+x3YjtdMn9QXi/GTnooAvAYYfzN5hwKxToEuFhzNeN+5Hww65h3D2h/TPgf0wf6O0h&#10;9octOtqLxVpEqBv3dkKubsLXV6mRlLDC3tPowXnsbiNxq09+06e+7lLfD7gHbe/tHLmVYzdU9vug&#10;thPRbwWJd0Pke2Hf8+Ev/iz07V9Ij35hbD2XO3w56383s/cqv/aK8OgFfue1LMD/9qv5nTeK268X&#10;4NX/eiX2ZpX9oB5489T1epP63Tjw1cD9WW/rs/ajW72Ne72DQzvktqHZ0bDD+zCOVNhs8K4GPGZR&#10;W9XYF0n/K5rrjeTOCwT/rWl8w7U86fp+qvp5TnihuvubDtTvXxo9fP/q3tfTvc/7xINR+P6J9ODc&#10;XB9ot+rKl1Xxqzr77YDYnLE785j3SehwGTP+rSb/UVOeFAt/A6iDHsX82ORmDDtn6AlLDPm4I1Nj&#10;lZvzxFggMdsfILrMO/CELXBT+JzhRpww0ehpTvtrnVvKzFwAqmedjLyQGFtmHYMfqvQAsF/hlwo7&#10;0+i5ygHB4nIlPLirzDxJLNLEPClMnq7moR2BQlOCQc/42CweGCvElUIs9PBYJVd58plxLjHLBSaG&#10;x9JcA/WwL3ttKWgDOUjRuR6eKuRY5tFTGlcvKUdix/CKVMwMgHzgFdBCi3czBGAJYPkkHepkosNU&#10;AvBjLlNTDGnmAW8s1GbnnIp0hap+wjzLASxNDGGCrtTaPCsMsvywnOgYwbNMoGscXBq+Rsbfygba&#10;5dgw4+9kA90c7DZkZ2IzhcFwfdgPAB4uZgooqlcEoltZGcoqxq4D6aUVwNqZoY6AtUrKVZafwYEy&#10;3CCtYhK4AjsE9IIN0EYgDwGKgNmAtVLK8EjDEO6SMsU1c8pBtwJljpXFrIFlbQBUnOF6aX2MK+f6&#10;omjiondK7xWNUSm9AD7PS04JURywdqQyPcDasohxCtBvZXFYgd6Q0O8dgBBdxwFfdaecQjW+soCZ&#10;DldKh3Zes1EzX51WJczJXzanBXNUNTHaP2egnCFmBEC5e0z4D18VTBt+ldHw9EsofICJ98uCU1VG&#10;R0mUFSinAMJRxaAor2Te5ElVX1SSCzjNChwaDRaoeoiHVto1067BPjEioFeQ+/Ca4SZp6f+dM/5/&#10;JfpfQ5sz0hA4Fhi4lJ4V+W5V7lfkdllvF1PdQrJTMfoG2ylx/TpwOINDk1J7ae08mxxmlQXMHGhh&#10;ReiW0sOC7qAvg4FYjpkLeCdNYOR/VbDL0gjOscCMcIGatjMJVKaE6ZqNT+F9OW5VEnYlNilRkwLh&#10;VGi7xqNrQIGZFOCiYKycPDNFRPScNkaHCx41/2DUMsYohVn3J3kWJyFUlJlQRhiNwmE+/JQ0gCmR&#10;53vQkjw5KnLQCQ60uUh1S7SVZsZJBSC5n+a7wPMl4HYJqy5OgH7xMgHMVuYrwYsJDHRRGWTUoSn1&#10;c8YE5jmaWjgHrwVhAVdoWkBvhSyPKQZkfQhEDY2HH65wHdsPu8VoF3aCmpfaJM/1DWIIfaLGu3AI&#10;bD8z1hhMvqgEGkbUkT39ZNzBqCLSznBTgPNMomdwTSN2nhftpNI3NBiIIfqwMEO4NDR+gCv2qqNp&#10;I1kfqZKV0ueC2EubMNwzk5+gR5Ls6BrmAV3ViUQN4dYkUlORcOBMRdaCZsC5KIkRpgNgHWWliWgK&#10;S7h3YfZBaqpJI1WE21c/zfaTdBc61iQtgxhByzOUI/A2MLzE9kRyAP87DGakEIMkNdHith6fqDEn&#10;RdgS0ZfojkwO4I4EPWCwA5Xso5WTxrwhcqQjxNsK1Ve5LsN2YtELjRrE4w2KbLNclxX7NN0l6A7c&#10;RRV2wsT6JNGJk61oosEnelRsQAQtwtuPejvRvT697XBbY9U1YR7VufsnxKOO+4tL91cX/rst752G&#10;f8PyPupGttqB3bPQYd13eBbfOpcOG4LrQtyuJ3ZOvBvlwN2y/045tFaNrlfjm5gch3Sdxj2VhKvK&#10;eM9pT510HROHp/HNs/gervwntmtYD08pdx0+x68OTrithuKzWPc5uX8S2biRA7wpP335b24C+F8j&#10;13+c5e8u2Wc++T98+n+PCeDHP55+c2MC+Nt6YwK4Kf+Qy/an6diDemCtHl2rR26X4DW2fh6+fxR5&#10;cBzdOANADdw5O7xz7n1wGVi79H9/FvzuYvvT6qNbZ7tfnHlutf13LiN7be/ahefRecIziHtahLtD&#10;eIeerV50a+jd67jWOgm3Te112cMeGRgSoQnlGpDwiW9M+yekf0QEnZB/EPX2fP4u7CEStOJ+i/Lb&#10;CV+X8LTjh53ofocOwld1OtBIhPux3WbsYTPwdZv6ok/cacXvNRN3Lun188C3gnxg8ndJ/mtC+IiO&#10;v82FXiM3fxH55k/jX/zfqEfPZLZ+Y+79NrP1fOrwN+bGi9rGq+b6i+bD5/XD5wr7L9T2X6q4XzsO&#10;vn0Ueqsaf/U49spp+O1W5Hd9/4ftgy/a2981d++0tx91tg8dbxRX2kVmxEccITpSQ0P1oMa6S9Rm&#10;jvg26f1Q3ntd2H2Fib8WyXwUr38nlH7PZ95PGS8fBd/oel9pbrxlr/1+vvPw8eHaPPBgevj1mfjw&#10;kvn+NPPtufJdVblzLN1pUutjfntC7M7i2xOB+dcM9wdZ+Rvd/EMx+SSHD+hTYO94ZETQM4pw6NiU&#10;jS4UakmzU4abKfxc4a6A21PCAtf5mTFPjTh2onJzdKblFyZ8Sy80dpHkVk62tCOGBio1g690Adh+&#10;nKIWGRrzAkrilSAtVG4J1YzZ8MQMNA5VZyaiMBXFsSag1UBlrwzmSmGuOXoGz+VZAiXH4ME9TczN&#10;4FT1OqZ/rHoxe4JBzJTERCWmFDmS2KnMj0SAXgbzgWXkeUacp/mFSjgmaWP8QnwEB0UtgMS4Gp8X&#10;KBQPM1k4I5QzAAwAxjhip1V6XGXn2adC4sw4Jc+TJi7DFrllWn+SFqalmF0MDYydy9zhUD/omgc9&#10;qOmDbi3ipEO9VGhoEiOTHKNbBGPnaYTYijzWuQGAaJ6z05wFSJDiOscoYjfJk3ZVRvm3nDgCtq9x&#10;Uwx7piyAPYDwEtcty9aRPobXnNhPikPYDCAcSA+d4Veu4EVzURJQziCnTEzNKbFWmbMbyhX0QFFa&#10;ZDFP/qCQAr7FBXzYLRwUzRmZHwA+j5TpefI6I+PJZiX00l/pFEwL4rTKjYBvj3n7GHYu4qL0U8Yu&#10;K4t88jqFyvxjTIwH9C6NS6ZzbGAoO7Qni2YC2NiGhlVT11XJOVJX6vqpJ5hOTxmVUYYQpfUK2qgA&#10;uKhPcMndnOblfi03K6ujmjGHbWADAM5V0sFxTZ2WRfQpwCwJKzWBWmaa5no1dQ6dU1B6OeXCrGMA&#10;AP/0SURBVKaRZ5sFrpPSr9Lp/08m8/9Nco/z4gIjxqU+dEsmOYUeK8qjktStJtuVrFVM9YvGMKti&#10;bPlTQXt0Zc/YZb1dyFpVuV9Vuke6kxOHFaVfUbtQj1QboDoloSkHWZ2xAJIBj8tQJcz7gKNAz1LU&#10;LEeNS9w8RQP0jkrUuEpM8rFBkRgU2CHMAeD/EjfDCBFhnjWWaQlX12H4gPlxgnGYnw/mDAAzLkdT&#10;E5i0uMLPOGijEbFPssoQXfdFJ8mNk/Qoy+EIZrgRzK4028UYAQlVIWFMi9oyKzjQwjwzgOFOCtMU&#10;hwkaTG0M26BIBHpJOEWYqxgtYuNSv4jOJiVlCp+gnCSPNhTYW2XlyYLXhTjG3IHSNG9cY3gIi8qC&#10;8GcRTpYZV5hxmZ5iFgzUChnB/tHyxaKQIfrXsEstaCejcDlP4dovcDODHCRhbgtt2DIVQ/NKyhgb&#10;ygy7hR/ptK2KGFVkGnNJthTVkSRH4hyJHGlwF0ItDDj6NCVO06yjyxjRAOcLfWXyY40bGcJEFyeq&#10;MMxwVoEby7QFv+V5GwA+A03CxHgOz9kA+QY3kmHPog2Qb9L9LHQmOTTjQzluKYyN/vysA2zPcRbc&#10;A4HSdcLS6aEW6kI1ouNsGD4ZavG+nBholK1SI4wpYLswHAIzVKihiTkOHNinEevKib7EWAw/kPiu&#10;FO9J9Igl0X2Ao5u02AH4Z+OOQI6EeJeKd6CyhM3FbCps0XGb8KEULv5/XGuxm016/TK+dh7Z74U2&#10;WqGNZnTjEmp84yK914l7LhKes3jolDk4JffOeH+bPbiAf6nh7TPPGhrlIxvVxMZR4uAEKrN3whzW&#10;nkoD0sEzxndBe+qJ3aPY4YV/55jZrjMHZ5QbPr9kdi+o7Xp8u57YqtMbp+zOObN36n9QCH9f/PEh&#10;4KbclJ+u/AReAP8nQPDPrKAR4G/L/8rZ/wcb/m/roxsTwH8yY5/WGxPATfmHXPYfHYce1UMbF+FH&#10;l8FvjyMPLyPrF5hDGOrmcWT7yLdZcz048z9q+h+eR+7WI7db+x8fuT493bvTc3/Z9X5xEbw3dN9t&#10;RrfsmKcb9jQj3lbM0w7v9aIu+/BguL/X9wc6oZ3zmKcf91iEx4luXyZc3YBn6NprA0UD3pP+LhG0&#10;IrCBu53wd0gPJtung23moB3eahAHncRmk9lpioc98rBJPjqP3+8cfnEe+7zLPhjG7l6EHl7EHlYP&#10;v2OZTUn6IsH+jqA/lQ6fjR38Knr/L2Jf/jPys/9Bvv0/Gg/+r8rmi8d7LyeDz6s7z/Bbz8hrz+gb&#10;v07tPl84eOkk8OZp+J3zyHtHsQ+PyNdr8TePhbeb0Y87wU87cI5wgoeP2oe7ff9BLxYZ8pQtcbZE&#10;dKHKwUbafaS4suSOGr8vEh/T+6/7XS/7Yq/EuRdCyquJ1HuK9l5aefUo/lI9/Pzx4Rvd0Afz+L0n&#10;nvWl69GcPpjsf50jvjnKflFJ3q7p32XEtSp355K61Y3es8m1aWR/KsavOWapZ/46Zz4pK9c56dqQ&#10;rwV+RstzmrRTEiYL5GMTXnjMclcye60JP5jMMicv0O2WtHRxZArXGvME0Z21gPCT5LVGoLyWQk8M&#10;fmGSc5O7UlgMB4DH9DSzyNELePTnuTkLDMMvDXaJ62/wrE+jNBcAMzwlr0QEF+gOwC0lZiGSVwJ1&#10;BbvKU4saM8+T6KCrh6ei10qHJsmobSQAs6d6YqwRcymOucRX+b0HmM0L2sCOkuwsQ86ANNLEXI+M&#10;tNU2BoESgBVmBhiW4ifp+Agahqv97BAjn6UZ1LyAqfvhFV2pJaQdQC/YIdAOgIQR66fCfd3TMQ+t&#10;pMtOe2zzcJB3j9OedjbaysSxAZnYJE8glqSIQQaTJgA3Whm+X5CHOQnV10xpmBPmVemvAe0An1Ly&#10;LGPMjswFtCHPTgH8AJmqyizJtoucVeLtMo8O9gA5WXijTdBJG0CdGQHGV9LXKJUnoskgLw5h+xzd&#10;P+XsI9EqKuO8OdfoHvBtUUEX7oKEKvo5zD8/gjacabN8CmMNoAIlwt4AQYH04FinMurt1SS7wo91&#10;rodILwxL2qAsduvmooYGiMkRO0X1fslBStdsdEzQro/MJ0fiopCc5ZOjSmpaVSZlbXqaeVzWnIrs&#10;ANujMiLKAYzy5riYmmIwggyQPy7r9iohwqCsj6Ci8B7nnGjTY8POmWguKRjTPMYvzFBoQJ5Cf1Yy&#10;o5JmFVU7K7RyYjurtnOFaer4X+Wq/zqVfAyzuqws4KwlzUmqmGqxlJpUk8MjA/MLniZn0Pgyi74e&#10;MMRJZXpqXp/K40JuVMoO4dyPMCnjOC0Pq7Jdk/pYtREKyEu4cJ2lkXtr6hRovCRaZW6E6+TcCLAW&#10;pnSRn2Flp2WgYtqqUKMKA4Q8hckA21TFZZVHv/0MMzNJDMjPiOjTgbn3xHGRWsLOs6SF2vvkKJeY&#10;5OAqEObQA5jagEfFwSwzTFIzzHlJLwssKv9hXgngf5if/BC1KgTk/6dxIrBzg2pB18G5AFQf60vg&#10;/5wwgys6Ly6K8hJQv8gNUgJw+AhPASMmbJhmZXOehtkiTODQaLfCGAQMYMmKOJPRwKRdKZyTURc5&#10;NB9MC+oV7BOuLJjDKJcoTIDGa7xT4waYyRKYPzLNBkaF2BiDI4hhhYVvUTkyrQ2TYj/NjlHqQh5l&#10;pFEarkEOumtsMlNAbg2PMjPNqao6KtcXWVwnN/mJIo90DS5S2BJ4fgTtzwkOdHKKdpIA/yy+Zngb&#10;kB76JM+OZKar8QOeG8vUOJuwVd4W2UGSc3Qe3xuMAxWOpcHdhpzmqLFBWDw9kGnMQgr8jxlVyRH8&#10;VoYGUEM13kfsTwzgTSoxEmIDI2rpCQcdEMiByrR0vpmNN4s0GjIkYoBeA9ASDsVNMFKAsjS2D/d8&#10;uI/BnxzR4+keR7ZEqs2xcNyhSHbh6CzZY4khRzosPaLIXjjWiIfP/f7j6GYtsH4ecrWJnaZ/8yJ8&#10;cBHdqRNbF/RuU/J20/5LyX+sRs90qi4RJxRzloA/Pd14oOtbq0V3zyKeEypQI2PHVOSYiZ0KoRPB&#10;fwSfUO4TYb9BudG3n94/CewfB7ZPqa1LdgdNAPTBObN5zm1fklvn5NZJYus4tnYSf3Qcf1CO387/&#10;+BBwU27KT1f+ExPAv/m3f2/9P9EE8O9B9Z9QyXzyI9n/PSH88N1T3v+7loL/QiPA32tQ+SdoAvhP&#10;ZuzTemMCuCn/kIt7F4P8Q4/qwXvne1+d+O7UQxv14PpZYO008uA0tHlCbMKbenS9FXp0Gn5YB+QO&#10;fn0S/OLI/X3b9VkDqu+bnu9+O7TWZ/xW1NMMeVqew1b4YEj4RmF3B4X9IyMA/oTXofw2Advs1OPu&#10;biw0DvttKmpToT4VGTJhiwz2SN8Fedimdi3aNaACvZirx4Zg+0Zgrc5uN7idJrt5yWxcUJuD8L0+&#10;dXcYedCLPWyHH11G7hcj6xqzpQl3ReazePid6OavImu/CN795+T3/4z/8v8u33vmaOOZyvYrxdBr&#10;RuIF2f8bef8v5M1fqLu/Sh38suR67jjwdj34znn03SPyvSrzdo1565h//5L8sE19NQx9XSce9vxr&#10;Q8/6wLV1Ds+j8MAniphqDpAvGTopBmrqblLYUNnbLPcZFXvbG33dF3w2mHg2Tr8YV97ixWdY6ZlC&#10;/FfHiWdPvC92Iu/Nye9+CNxfereXpHcU3j5J3CmlPs2bX+XVu6Z+J8l9WyM/qyW+vmBut7lti/GN&#10;+fhVUvkbHR7Zk39TEK/zwpVKTSRxwSWGsjhLxscSORK5JUfPtMQThVikOJQWS1G4aJ9MDA3mCtMH&#10;cA48CqfoeZK4StPXwPwKbM+ioGBGXijCGPif56aytDToCdC4RmK+PdTYp+d5+TE8wSfJaYpCHX4g&#10;8LSx0NiZySxTwpVCLSVimSGWSQINCufKX2fiVjJh6f4xVCMySYetdBRNAAYxS6EjwFilRgo8oMNz&#10;eWycUZcK1YemrryvR9BswHIj4aRijo5C37MSvXjqyZylpml6arJjnewC9qeleVKYolM9gyurwDwG&#10;B0ByVcR1zl6W6edYKxXuJD1NY78tbnXNQye7b6d3h9Vdq+LpFSKdbMzKh0bl2CRNovZ4NjHMM8jk&#10;SX6QZoc600WyBbBUnZwwryg/IP4BvCkAtxPU81+FcOdEG20QaHoYomwbMLa0BB5erRKjggD8BLgO&#10;2p8XZhiRDqwoDKsAoisXfcC5Aj/A5W5zgCkG6R5mnlcw8WGRs9AzHyhuldLvKLnMGajPj8oC0hho&#10;KifPjjmU9IODAgcCnKOyIIvmgxzTqajdktqvsv1jwTpSpmUBl3xrAPMq4j28KZqLPD2uCqNqelZS&#10;EaGB8MvSCCrwM2xQVR1URpTnOc1JmUOAzCP1qiQ6KCWAPWAVlQEwJ6obiLOqMjvRJ0e6BWcBRAq1&#10;pDhlDZff88Ikpdi4vdatqJ0cf5kXGvCmUhzlK7Oj+h+L+XlGnh8LV4DHmNlORyd2+G1NxeY9dV4o&#10;s5MSNy9wuOCcMx+fJ59ANxbMUTk5KlL9ijzNmitpA3l8JDtQq7KNwRHSGOYMTCro+aq+KEkYNAG4&#10;C/sElq7oC4PtwDjiYDHAmcPaKn1ADQiZcDAJnzgqwMjy84qwzPFLPW4jqPMor1CUJzl+miWv0sxV&#10;iZtAtyNLU3PYT46fwdwryICyjQLTzTEOrqLTixyNqIwii4KdZHqAmkkMnneS3CSnLpMSBomg4wbf&#10;y8vDgmLp3KCqo888TD+Y3hXaRvUBHmYUauabHJoY0lwPvjLFScF8DAhdUq40AXNDYgv1eVq00soA&#10;tknGBtADcJTsasUe80TIC7iCMuIcgBz4ucjPzESnJjolYYAHouYpt5UJ4iVZI60aZZcp64jDUYA+&#10;ATCGkzWISZ6/zvPYM6jBueJ8XcQrFKY6XBdYWZQ/QFURYWIomPlfA84nJwDh6KEg4UVksrbKYiLP&#10;FOYsGBiMlaItuF6gfxRupHJzuN1liRnaEWDnlK1KlimOoOugGnDHSGAAFBoCKFugBiI50GLA7UN0&#10;B4hPJHICdxs54qihvsQMZHZoxPqA90KwazJThXM4og/ojiaAWCMZ6WdJJ8kMdKIvUQO4L+ks+gEp&#10;sUu452CuE2YsCVOV60psRxJHKBkA+6SHEoWHE+gOFbvg6R5PjXh6yFH9WOwykaiHQhXSfxJx16nY&#10;gHZ1YrtN70E9vn8OoM7vnavuS8N9lvKc6NFTjTg1qLpMXvC+U8nX5Nwd5vCC8J7HfGeSu8pGahx1&#10;jjV4qobOeVeFPTzhduvoL+A9ow+Po4e1+P4xkD+7f8a66+g9t3OOde8iunMc2zqLbZwm1o4id0vR&#10;T3I/PgTclJvy05WfwgTw92PrP+7yX4jjGc9qq/9o67/nx/++C/+DvvzbzZ6++y885s+/3JgAbsrP&#10;tLg3LgOPLv2PLkLr7YNvLw/vXR7cPvI+OHffOyM2zok9dARIrF8EHl2Qjy6jD88ia43wRsfzbf3w&#10;m0vXZ639W033g3ZwrQU1utcH5ne5m35vL+gdUoFJIjCM+9phXysWGATWLgl3jwyNYgdN0t8FvE94&#10;BsGQRYZsOmrFoz0y1iYinZhvGD0YxDx9+DYRdYjEkAz0D7cuqYNhfKfLbHapw25k6yL6qE2uD+Nr&#10;/cRGL7bTgEaS+zl+T2JuR+kv2f236e1n6Y1niLU/E7/95/J3/8L47s8yW68fH7ydT7xlMC9ysedY&#10;16+5/Wekg2cz7hfK7rdOQm+fRt6tRz88I987kt45o185Ed7vRj/u+D9vxL44iX9VjX1bdT1sem+f&#10;xLwXSryuUGdFsp1PNLPxE9WfVHZl/i4tfRKVb3HM733Uh27iL3Y9f7rlfzEceiFBvahSLxQSz9eI&#10;F46iL11GXrIS7z8O3nm8v7cM7FjQfmL7hL6bZb831Vui9kDX75b5z8rcJ0fCZyfBT46YDSu2NaaD&#10;f1S4xxn9OiM8KXJPgPDh8V2RFzI3S8YdlLOO9aGiy27iKslcZ1n0qwduScWH8BCsc3MMwYVn6BWE&#10;A3LI1Fii5lBFZgaP8ioHD/FPMJugcA0P8Wn+ymCXOgeE/9igFzqzgPfwCVTM4c+NTXWRVBYAVxkG&#10;7QgatdDIWSo2NYkJIFDaN0yHJkZiqscnyeikkJil6bnBPE5Rj4vsH5PE4wyx1JmJngA2W6jkELCq&#10;wsxy5DRPzZKwN3JkJMaAbUBcJWZW49BJHuUJmJHOY6xvmrFLygJXd/kZkAzQI3wF/IPwI6K/dIHH&#10;vP25uJUJjZPugeFrK8GBuT/M7Fi5PTQE1PYHmcNe3g/dZRdJ1OFHqiHaebqTZ3oZbgA4kWRnJjC/&#10;PM9ok6wGnIPi+UlqkpGuUsi344I8KmkAyZgdIKfOca1YnENF53AWmbBMj1ap/iYleX5k/AGIMadM&#10;cOWWH5dEqwhwy8KWs5Iwz2GePCenDkqahXr7ql1UVlnoaLQyAHNW1CUmt1cxOyA0A0Auo2FQOi7D&#10;KigBAEcpA4djA7Bbavo1rs+ro2NxfCJNaryDCv8c2ghgh2kFbQoVfXZkzqD96MmfvCqm5gV5WDJm&#10;RX16bP4B0PfUeFIW8HB5wymlF1VjWdVncOicgc0oqAtUQEwui+aikn+Mb5RxWbNQgEBdVvRRRe0W&#10;gfMzk2LSyuQGlaxVzmKP5bh2Qege6/320ax5tjg7np+UMFtBWVxWuSeGeIWiCeoqvfzq3KEfSryN&#10;S9M0IOgsKzuA8UeydZqyT4rzs9Q4yXSgZwCekxyQP6o5QIXhqIgTk+vnhEFBtrMqKgLCDqvKSrlA&#10;QHmFnDjMyph7z6B6qOFHDUvUuCIsCqxdoi1EfcBmAabfssJeofLfSmMPZmNVvj5Sn5SNa0PsJRWU&#10;wIA5nBNmgOgVcg47hz3nuC6eKdPFfI3opT+GmVmRYG8z3BJfHZgJQMtoIYI5jB77o5qwLHBTOM0K&#10;h9aijGKZas8wxwDPFW5hcuj5YsqYXdIULJ3DAHtTGT2VloDdwrjA51llgT7/wgzapmlzDEhZmatg&#10;THMMJrCEu0daXEI1VyIa2AbWyUGHS12daefj4zwzx9f4PE3MK/ElplTkxlCrNGYoyAEY006aGAPM&#10;p7VlSka2T66kAdGvgUddQNQmECdFdlwgZzn6KkPYObGfEnu6ZMOlmmJQWASwP439MEmjX8MwLaJb&#10;hEoPstLUYEZ4sxKuVBZ1AVPUzOQWGmObVEsUexo/yAoOxulQw1TcMmOoG6JRGAUgJSw9MjTjPYMY&#10;qjEUDlBJS4lPKe9ADjliwEqFhnpiIMV7SnQo0E400lYJR4oNVbjhMHBjxHADke6L7EAmbKhmbCRR&#10;PYPqpBMYmMCRVpoZyUxbSrSgbRLdgR4TuY5C9VfmgD5DXvJMB/hfIFuA60y8SkSP6OgJETpl/Siv&#10;GN5v0y475mope215t8Vu1dWNk8xW3XSdZUP1FHmaJ87k8BHnOhf2+sLukD0cMIGuHrrQAjUhdMIH&#10;jyXvGeM6wdedqhrsxA7rlPsy7j+NuipwFMZ3JHowRwDpbVC7l+TOBbVZh/8yoc2TxF2oR6FvCuR3&#10;1R8fAm7KTfnpyk9iAviP2fSvPH/yj94v4L+Ix//WWeDv2Ej+9rf/Dvj/tsf+EZkA/ndPgxsTwE35&#10;mZa9z5qBuwP3etv7qO36/sKzful6dOm+e3l45zy03oitn4V3L8L3T8jNFnGvTjxqhjdarrt116Nz&#10;z+3zw8+b7m8anvsXnkeNw/vngbVGcL3p2h2GD0cRtxX1jWOhCREcJIKt0P555KBFeIeEz4l52sRh&#10;kzzsQ4167PBONxaworFxMDQg/IPY4TDqGsaDNrxPRK1YYsDtX0S26sTeILrVidypEzvtxH4zsdcJ&#10;b7bhPXPQjrvOY74TypWjXcnEQyH6KeN7nd7+i8TGn0U3f619+efqV3+a+e5flraeL0XeL8ffMak3&#10;lPCLgvsZef+Xqd1fFzferHnfOQm+cRZ6s0580FA+rEdfKcVevwy9P9y7PYncbpG3asw3NfbWke/O&#10;SfTz49jdc2nntOCqFd0nUDVXSd3WI3eZw0+jiXd96rt7/Gf77O985PO+2/+X7Xv/Q3zv11z8N1r8&#10;11nixRr50lH01XPvM23/r69iH/9r/9r/5NmYB11WfLtOPiiIdzTlI1b7VsnfzfBfJ/mPUtzvktT7&#10;RerzU+FOK+6ecOERzcwU5tpAd+hFWX6SUa7hsRWQPss+UcJLMTBTIlMjMhOiI42f5biFLi1UZiwT&#10;E03+QV1l18e8XPxY5ZH/BepKYh6L5MxkprJ4ZdJXGj3GpTbuSuPxh7CTFDc3mbnMTFERgMH3QFki&#10;C0/qixRgD4WK6AY31tiFxFxp0UWSuFKD41RwngpO1egIahJTDM7TzCwLzcZl/HmGuUJvAmqaJOdp&#10;6irDXmeJSZZ0Suh9PclRmD/coGcI24l5Kf64kFgUGFzxBs43VyJhgNxAvMCxpohZ6AGlUMZMRKEy&#10;4FLgB0ALoJ0s00+TdiY8SIZ6cmCoei1jr5c8GKS9Vv5gkPFYyegIXbsJq0jacOg8OUolulneznAj&#10;oDKEHOSilaK7MsEkbVwPcUXGjACA0xlxkueGFXmc12eIdtB4zCTnPF1kNrkhkBIGSzOYIB3oMS2h&#10;h39WtVFNQEFf9Co3qvFjoMGaeZWRB5reqxkYOwAgdwwcrqNZoaog18EZlelpRUXMLqkT4P+CBlxn&#10;Y25/bVKkR0eYznBalCdAyFl+DLwH+8SgA0BrdXSsrBIHkpgfDnqyICOL1qQFHO5IH9ckGyD5yFwA&#10;KKKAv4pGgWJqWTCvauoUOVl3CslF2XhSRAXEZVafFow5Ovmry5owr3DTiozZClLSoJZ/etA5tBnN&#10;BOlZwRivMhqilEBSgCFDXYAU2y3xF4PcqHU0a5zOj6vAq+Oy8jeaepVNLYrJcdGwi0KzKvYK8ggm&#10;mM6OCgxMEgvPQutX5M6x2qsm29Xk4CI9TSlDaLaRnpoaLs4DukPFrtMXpeS8YPRK6R6qMz41DQjY&#10;XdXkH9CKJM5Q+1BZYAp6/QqNMjR0EUrul4RBURzkaQcd+wl0CoAZpYsjGMcyCh+M8irKYcCsMym7&#10;rjwBgAcYLsrzKmdX+U5KamSlZolqlKkBwDCQKkxa+Bbaj9EW6qpD+MGPM41zgIShzSfSrMCgqQI2&#10;xgmszNLaHA6hsJ2s2C+aszzXzwowCa2sPE7Dn9CZ2lznMWF+Sp2hYihOMGgkqkjAfirmD7q2SEqz&#10;pIwChGj7QDkA1AF5apUAaFdQiXACsz2zEilAXUxukaXHKwiHewtcnrM0v8AoCcopUuhcA+yNPcZg&#10;uI0pWIJgwS1Fl1cmMw7VE6vspMj0MbGChKcGl2RWsPIqQjsmSlBGqKMpw80E+xBDaUgbZQj5lacP&#10;g+kM4asc3ASkqQTYz45RzJ+dmyR8NUhTbZPuyuQAqsY4agz9+XUCV/6hqmTfiGGqESVhw30Jfpik&#10;RzIx4uOWHrd5f1sP9+Qo6vzx3IDmLJ7sArqLhAVsDz+RqbHI2jJvscyAJyyoOmvJ8kClLbjTKrAr&#10;ciDG2lykp8UnctwSEz2FbqtMRyZ7AmlDzYScbGTARBsi0RCIuhQ7YekTnjwmgzUyfEa7L2nXgDno&#10;s7sdY7+bPOwHH1WI9VN+7VhfOy5FmqnoSTZ0ofjP2dBlPNQi3Q7mZXR3ZX9LcdUB+wX3iXRwyuwc&#10;sQcX8uE5HTgn/U023Cdi50TomPaeSb4L4vAI+N8fOY9Gz0Kh4/B2JbR16tk4dn1/HLx9Gr9zFPr6&#10;xgvgpvz05R+ACeDfce/fod5/fOU/7/rwt1v8rSngf29Blv55mQD+D0yDGxPATfmZluBOO7TdDhz2&#10;D3c7/ocN30bXs93xPaj7H56HNy8x3953XXJ/SN6rMw9b5HY7ttMI7NT9u3X3+on3/oX3Udtz/8x3&#10;7zjw4DS80fRsNvz36vBhZKMP0B7bGcR3h4lDK+7vYQ10CV8nGhqGD1uEu0d5B/R2C3ZI7bSih924&#10;3yLCw7i7G97pkId9OmAJ0Rkbd5h4Fx5uqM1u/FEz+qiZ2G5Ft9qJjR650U3sNwlfK7x3HvKeJ3wl&#10;6lAnNpXIN0robX7vVX7/NeHer+Vv/9y89YvcN88Xdt8rRb/MxN9VpGfFyLPS9m/1zV8bmy8V9984&#10;Crx56n2nDpV4+5L96DL87gn5YXvt7ZPQl13fF2X6VoW/XWK/LSQe1mKfZslviuL3FeX2Cbdxzqyd&#10;ad+mmdtK8MO4991o6I0A9a5Lec/Dvx0I/8az/xf+288GH/2KDPxSiz+bi/66En+uFn3pPPxq+/BN&#10;e+/zH3y3/+B1/bDvasZ2LuiHVeFThv49mfm9aHwkyJ+YykdF9p1U4p1C8N1M9JPC3q0Tz/cdanuq&#10;BZ7IwYUeX2TIhco6wAaKvpAA7IOdTNxKkw5ND1jCJhI29J7MLRR2JgpLhV/q3DzNXwGNGzyK/2nU&#10;lco+1rgnGAtAXyXFxxI7VwVM0g4P4pj5j5qg1/1qD5IAEDIxhSVU1NZiR2nx2mCngAomN0sLM1Na&#10;GvJS5GcygYv/amRu+JfJ2FUqfm3EFyZxlSGcTNyGNmeZx3A4eJpPcfOUcIXLp8QEvs2SAM8T1PZn&#10;MDE47FZjZ3lqUWAXJe4PRfpJRrgGpAHURyFDwT6SZk8dvDNILJOsiP7/gA2AJSV5DlxaEOdJcgyQ&#10;n+eX6GsdGRihXtbVLXgHeb+dcdvZ8MSMYUqCDNkvxO1ifIaJDHiUmgfOX2VTn+AyPj0CbAMAy/J9&#10;TLmnOiXRyshTgOGcfg19BQ0G6C2xA/gJJsnD5f0hoBTAWJqxMwxGceMKsDwDbKtKU0znLk3yHGbX&#10;q/FYDcHRuFEl9SRjjLTsuKw5BRM4cARoXZXGcESd7KaAbOURnGNRWmAFvpWmJdGBfigKiPdVY1xI&#10;orsBHAu9A5JjDObX5mUFtp+dSZgF4CmWp1WrqDgVbYrKf7CTlF3Rh/BnJfNDQV0A2+e0adXATHsA&#10;9jV1Cu2BeqxPK+ZjEw6kz471OcoHrqwAT5fcs+rkSBk38ldA3VUZXicY9m/YBX2QTY6AmdGDQFwC&#10;9aWZkUF1dLJdkdsdoz8+umoe2XXzrGj2C8m/rir/M0zCXHJWkId5uZtWepqMIvNZHRXgM+oChh5g&#10;vqRhvoCaOUJJAr6bVW0d+hyAVp2qopPXZ9AeVEAQhjVpeAKwrQwKCq72ozqDiIaSkuKk0jCCVzDh&#10;EVBRLW8JA1qUlujGD5vJGGZf4odlcVaQZjkFiHoKI5iHvUHnoD7CyiNAGOUIq0BhPvw8BjJco+AC&#10;P0CDEXmZYdqYGoAaw2uBG8PQ1GQ0DyFFq1ZK7qdFFJ5EYQvVrhowQGi+QRuWOoZqcDbwPxwLiLeq&#10;zFRhmJKspDxISYMszCJhXObnaAKQx0lzYRpzVAdQJ0nVKbDo+4ByANocmV+amCzaGgrsECYnQHhG&#10;nGSMGRwC+laRJ8DhBW6G4Tn0ROemMBtX95aJJM4MBcE+Kc1KtAW1wEIf2hmul+QtOByuw0s9Ve+Y&#10;mqWIQ13B2H7ojQoDNweUKlgZ0WYmayepIcbCiHNTGaXUgaJaioDxC2m4sbDYeyg4ws3gesnQgyTT&#10;y2A4D35oCHDnGWj8QKPHcN+QuKEmtJNM56nvvURP5MRUIfDOYxLoN6SsJDxRmJAeaJSlE8M0i4FF&#10;T3UBBWoo032ZakmJhsSgXgDmLCQH0NUKM4ANeM4W6b5KdXEzFt6jOqCWGCRpR08MDXIgUw3MFEh1&#10;VLIPW0oiHAidBeBVjfehakRHDVxw8ZaaOJdjJ2r0iKeqPFHliBMmUefCbdbVpFwNbrcu7jXg30r8&#10;u0r0bi3+TYW9ey6tnSXddSVYl/ynXLBO+S+YQF9wDcT9gbDXl/Y68nYLKrPR4A+7pLdFexq0u037&#10;+rFgk/GdUMFzxlePe0/IwAXpuyC89VioHvafBPeO/ZtoAvA9OsF/1p+Wo9/eyAHelJ++3HgB/Lcq&#10;/1kTwN/tFeiTp0iM5ZPMj4D8J5988vTjf//mv/uTP/kPJAT/3a9W3XnjBXBjArgp/7CLd78ZBQLf&#10;7rq2ut6Nlm+j69psee7XfQ8v3A/PqbVB5PtmfL3N379kti6pnQaxdUFs1sN7J97tU9gm/KgVvF33&#10;fnscvncR2+56H5wH1s+B4f2PmpHdQXjXiuzZcZdF+Yekv0v5++Rhm3Z3E6424e3DhzQKIzfp/VZi&#10;/5IKWlF/P7LfC+714SeEx6Z8IyZmc/Eue9ih1zrEg2ZsrZXY7QX2B/HDXny3yey01eiQ9ncSvjrp&#10;LVBuI7Ehx+6q1NtM6CU+/LKw+Wt14xeZB89k77+UX/tdjv4qz74tq6+onl/zm8/pa78xtl7JHb5Z&#10;9r5xEn7vMvB2nXi3QX/cDL5x6n657vpdx3OrEb17St+vcPdK1O0c8X0x8Vk2+m2e/74qfFURb1fJ&#10;L7LMx1rsfXn3bdb1enz/7VDsnQPqxV3q1aDvBc/BX7j2XojtPke7ntMDvyyEnjmKPnsafu7C+3LX&#10;+5K1/elj18M/HoSu4vE2FW8T6zXmS5H5Pat9KEmfKOonSfn3eeF3GeJ1LfaeEX5bPfz8eO+LdmR9&#10;IboeS+6ZQk5x6Z6b5DQnn/7BSD3WuY4p9PTEIBEfMPERTWI+f8B+nZlxwkIVrqACpRsCZs43ccF8&#10;aTCPoWq4RL9IigtFWqryIiWjyBlKkQtXWe5xkkenA1GYSsJcE5dQFcrKalew56fSAPCtLqJ0uSnM&#10;JRoQYqQSmGbfiF+ZoWsjeJWKPDZij/X4BBfx6KuC8tdPI4dX4QaLEongnSFx5bDITlH2j8ZlQ5Of&#10;yAy6DOT56yzzQ5H8Y55ZAvoC5qniGJfT2SkqliUmGcpKqQtcW5ZHBmMBdeDqLj3IchNoXia+KFNL&#10;JLSEnYwMsv5BIWSnQqNc0ElGR3DoJOVkyRG6IcTRoAB4kxVWanasjWHP1Aidz9VZku8lxT5yl9Qv&#10;qXZSmsJZ5LVr6C44UEGb1bRRQXIAjVDDT3FWimvAfvCKUA3voc05YVLj5gZwkYQwlmGaZWpQoQFR&#10;hikNkQxOIZuaATwXNLQ74Jq8jFn6s1TP1MZ5FTO9AaXnZJQDRG1/0TnTruC4OdGuKpNSEtARhQBS&#10;Qr+cXzxV46uK6Jd+AigIf4rWkbYAuAXgB1YsyctjYV5MDcp6r6JdZTN/gJF9mhQQl6m1aU4ZVY0p&#10;oOnKCoBagJgIEFMAziva4wrm/JtAq0oGsPQCjnWaXpbM66K5gO2hlwrmKMV207INO08qczh3ZGmy&#10;lyQv4NxzUuPCHDjFRTPbaBYuS8l+BqYfj74taX2aU62c0dXZC8DFnG7nDSeTHGfNKQbn607e7FZV&#10;C84XTqqM69sWZr9PTnLGBMA4LUyh4oI/36sq3VMDUy3mFBu6CwYCkBvGCzohra/sMjBbZFyRLiav&#10;y+py5cw/Q706oFOUabAwzl9EX30465I6yZvQD3giq4ALHIJMogeTBAgftQCkx8D5RaafibVyVDPH&#10;dZ9+nmcnsFsYKTgu6hoIVloeAv+vkN6BWQ1DD32O5gC8+ia6ZBuyY8hWSpzmBTQYwYhrbB/5Xxga&#10;fFejWxneXikIoFHpqeEG5lhGngLVQ2+kuV4GZpq4LPJzdN3HkBa0GcEcgPHNKrOUMTXUUUZBRwBZ&#10;mhTUawy0YQHLp7I84aUxfChqU1mCZuB8LlJDqNAY1LkULEO0AODh85zaM3W0wmQUPJdVxgHMLIh+&#10;CqLzNCohyQ+g5RgjAJeqNDTljiz3gLdxM36Vr0FAi16WnafEGW7A9aExaWYG7U+Kti73dG4AeJ/E&#10;FCSODDc6piuTPYB8URiJDIY4wZ3HoFHNVAdWJ/oqaSHYQ2XgqpykY1aKAMi3JGplHSD7aqKpsxZP&#10;2XrC0SjbIK2ncQQi5ci0pVB9ge6IXE9guxJKAwxl1pESFuYRJNs81ZZjTY3u8fxQYSdi3JY4B/ap&#10;R3tquCNHWny8IcQaWrguJupy7EghamKswpN1Nn7J+i75g0vOdU6h8v+l/0El+HXZ/0Ul8FUtfqfO&#10;3z8XNk+5A3TyF0LnlP8S/v3x+wNpu8dvt+FVXG/Lm11up43Jdw4apKtFuzrwXzXurVPeGhk8hUrE&#10;zuhwnYo2yPAZEalHA8e+/WPXxtnhWt27XvfcOQ59Vol/eeMFcFN++vIPwgTwT6L8L5oAgO6ffgNv&#10;/vFbQv5rlBsTwE35mRbv9sXB5oUHtQCa/o2md6vtXWt6N1qe9WZ4Yxj8bhj+qh241Qytt2OPLphH&#10;F8RunXTXw3tn/t0L4lEzdv8y8X0jtNv1bjTCn5yy2yNuvRG6dxpYa/jWW8GdTnCnHQ4O6P0O6x2S&#10;B51gZEh7Gij750ePAC46jh0O0KXfPSADQ9IzjLiHSPgHdtjjhHw2wYwpYsB6u/R+D0MAtrrRvT7j&#10;Gyc8HfhEPhhpfkvzNZVol9mvUpsZ8n6SvJclP9TI3yqx3wiBP9UOnys+/EV668VC/O1K+N2s9pIh&#10;vap6f8HsPqOvvZDZfiF98FIu8JtS7KUT6vUL4t0G8fp54uVm8C9PAm9cxm81o3dr3Pd5+UGWvpMh&#10;bhXiX+RDnxbi72eo35Uib2fi7+Xj76cC78jbb7Jbr0fXX/V6f+0L/MoXfzYYfs4dftlNvRqOPxsJ&#10;/Fo+fCbjfe7I9/xx6PnmwV+2vC85Wx+Odzf+4I0sg1yPIM7hmY/4SGY/UbmPRfEjkXtXlD5UxQ8U&#10;7SODeUXxvWruPJcPvNf1fTNwf9L33J7EfDONuhK4OTywapnHanIOD9NQcbGLXHLUY5Fe6syCpyYa&#10;tZBYgPOZpDyWWVvlRzJv6UzfENEooInXAEvwgL56+r8y2Wv4UOQnAubunqrylc7/YFBLmYav/mAw&#10;V0BoxmqZHagGHvSfehTrAEvKVGcdeBzHTIGkoyRsg5gkI1Oo2cR1jvpDOvE4yTxJ00tU+JeuDPla&#10;ZNH3PkONTAYjFIDwAZgzhF2UJ6j1JWDAAjzNYwQBP0MHAXZZZFfLiTJK5QHSFGirxAJT2UgyMi51&#10;pgRMvwf0mGRaKQZOapyCPUdHtcQMRQHC4yIxr9BXRtg2Y3YyamfC0zT1OElNgBMw3QA/A4DBpVQZ&#10;1fWAtZBwRPh8mFMmiFjaHJAJ170FzLsGjYRXdHQXV272IpInsCL0SYHDSG8M51avyhpG/gMw53UM&#10;KABYwuT/vFNkhiV6UGaGBXKAsC2gk3ZSHVd4CwX55MlTK0DReJxX5rATOLWiiT78aQ5+DhiJ0nc1&#10;BRgPs9BDq3LJhWk6acPG6Hfdymo9VMiTJ/AV+uSrC2QtcVo2ngCTF/UxIDogdC5lZdU2RuybC8Dg&#10;leD/tGqOSqlROT0tpdAWAMRbVWbwE2jGkTY74pyyPqqqg7I6Qkd6Y5HXZ9DIqgEgPcbkAvrwSLeq&#10;qlOS+pXMDEgVphMGFyStktgqC60S36zInSOp00/1hpnThnlSVi8zipM0r7DN2iinOTm9n5e7BWWQ&#10;y9iZ1BD+LJjDAnwidCuSlWWGReBwaVzR5qi2YMwKugNnXU1jg+F8oWEn0Jmyc6Itq8oEwLuqoGEF&#10;2rlysF/CWKf4USHzpGYsj8wrYGbgTEBQ9NrgcBwxol4B+J+YvAMTDP3qhcVR8rpmXuX0K6DZNOA0&#10;280xnQw3KNOoVliSl3ggblgkejAb0WudsYFsc8w4Qzlpqp3n+vBtSRrm6C6MGsYRqMDwVk6w0Hag&#10;jGvmDCNN5BHAc2o11kXFKgp2XkLFB3SC4O2UOJaFgWnijEoKkzw9xvwXAM/yPKWimQxlDrQxIHpS&#10;grNY5pQfCnCli8scPy1zmIMQNQXVGVy2aJRR56aGOfkw/Yc0xdAAfSqps5Q2kZWupHRNrpvBSwCj&#10;VzAziDiT1LGi2Ao0RkKXCjgWSgnw0+y/uyeYmLwQ8T7JodhhWkIXBkMcAM//eIVKM42/MmXsXlzt&#10;Z20EdXacEaANM/gJZlhkxphPgb40qU6Sxtz+JjPXyAmgPmC8xmCVKcdgpwawPTGAe06GnbNsH8bR&#10;JCZmeGYQUDGPCfC/QVhqHGDeykWcdAK1HrKkI5G2nhiL8SH8E0kTPdgPbIA6C9wQ7QXsWOYmPDVC&#10;+VXOEQSH4Qcs1eJjLUwNwK2yDyQGIt2X6b4a6wmBDudrCV58VYNtI9QWEpdJpiPHzrgI8n8i0WR9&#10;HXqvwe21hf2WFBzFd5vx3WFk3fbeuQjcOY3fP6bWj3j3ORs9ZULHdPCM8J/H3Je8p8sctiigfU+L&#10;8bZp7wUR6ZDhTsLfiMF7zyXpb8YC51QI4Z+Lt+hIkwpeEtHLaPAsFqq7XSeurfPdB82D79r+T+qJ&#10;T+uxr45/fAi4KTflpys3JoD/VuU/HwiANoC/U1YGgX+C+RP+t5YbE8BN+ZkW7/pxcPc8uH0R3myF&#10;dpqevbp/7dj/6AKqb60XfDR03WnBQ4P7fs9/txEBsH9UZnaOyP2TxP4luX0Z2z0nNs757ZH/Vp2+&#10;3/N8X4usX4QenATW6uGNvn/D9m523Tst6lGX3hlQh31yfxD09RMHDTI0pMIWEeojzIfsaKgv+Ybx&#10;YD/uGia2J1DjLisassmIxUUsIT4m/GgjiLl68cNedPuc83XIw7a4Z0v7jrRrc5s9ca/Buo7I9TJ9&#10;K0N+qBFv69HX5eBfGt++VPr8hfSD94/8b5apF7La6xn6Zdn7rLj55/K9X2cf/iK//VLR91bF80Yp&#10;8sEp8+pp9LWG91cnwb88Cb1xce+NNPv1sfCoIj8s8Xey5JdJgP/YW7noB5nEO9nIGymoodcM/1v6&#10;7hvSzivxg9c9h8/uHz4X8D7nj7/ko94O0m/QxG94/y+N3V/mt397DjX07HDvt+Ot14Z7HzoHdxY7&#10;4etdYiAqI4o4lXfK0TsZ4i019jJLv8oon2n6l2bmK016m6feTrpfL/jePPZ/dhm7bYceOdTaIuF/&#10;zMZmvDg3s9eZJAAArn+aIgqPi/q1vnL+Z/m5TM5Uci7QU46Z83FLE+cycCY/TysYIQzbl1YJ/1jG&#10;AdQ36JkmPBb5xzKD8QIA6rp0pfBznZqjTKB0BRWIHZ6zC+yiSMF+lknxsargYnhOXoU0yyOU0eZH&#10;QhwQ6EpnZoD9CrNMkUudfKxSP6jsFT79q9CAaVodq4QDwIB0lLCyiWGRBt4GkJ7l6Bk0QEeEwFhl&#10;VZkaMjCbY/KdjDTE32IeshGAR4ldxTAr8xIixBDgpyA5JX4EYPBjfkHMNTjOxe1MbJQmHaglCv3/&#10;DdLKEE6SHmlIKeMVuiB3ATgZ3LjArNLgSwNMqKZg5n/UllemgFjQ7Ixkq9rIAD5UFzndLsntqmDD&#10;QVPKMCljkrYchSkAyxT8EJemyyz2D+wkiS2fAn6UOUwXl6eGWaJfoe0TtlcTukB6wPOA96lYCwXV&#10;GBS0B95DkwTAtj7JwK60cU4cIuIi006qAga9A9YC8aa0ETQVcw0Kqyx9ilPUp/AGKnqL6CgxAL89&#10;1WeV9DxjYJ6/gjHOptC6UTauge2r5qSm2auKWgM5Y5ZMzrLGspr8A0ByOTkpmCMA5hN+CYcopJyq&#10;MT5KzSoGYD+GHhQN9BHIqqOSMakY/WO1Xwa41YBy5xocIjsp6o0jvZXkj7NyvSifFdRmy+w3tNZx&#10;xj7JOLXC1Mw6hSI0A0BxmANcFPo1xULyN4dFs59X2mWlU1Q7WaULFI3ChMrjjPQ4Zf4xaV5XDZQz&#10;LGtORZ8ASB+n50e6U1Hsk9SiZi6KxlXexF4q6Muyhhn+4c+KiMn5asp1Vb4yxRE0FcA1L05rxjxv&#10;OOh6oI1SOoafAP+jp4M8L2auAfJXeRbtDNNOMZ08Z2fYcUGca5RdVh+nBCD8fpUfFGXU5wMyR08Q&#10;aVmEQwDVJ5owY1EzgoLZO0+ycBlO4fMMh3MMWLogdKH/VyatGUBmmm9njZW0vjJBeEablJ2DaSk5&#10;ZXNuwrUgwegv0ccEriljgYH9Gl5cKXGKafaFuSEuctI1tATOvaiPS4qTExycwwrWAmpqjlOSZcjI&#10;6pjMTxlqsl0WZ+XkY9hMNyaYlRCtcisPBYBzaLA5TeI0szPSCG4gFfUaLnnAfmgMuhuwuLCfFSx0&#10;FuCHSWFiSJikI8V20cVGsuCyyioLQ3yssTNons6hvS/1NPJIQIGANIuZBVOwf26giQOV6gKNK+QY&#10;bjg5DqOZVG7OwX+NGID9TI+joGmSnGI8FDXOUgOVHSaphRIdqcQYswYI8FtHSYwA7+FPIP8U2cmQ&#10;bbjtaPFRKjbW4ujGj/Ya6HByaBDog6AzE1ayoFJ0A85OYSyZtjjWoqmeLnRl+lKJddApgO6IFKB+&#10;U6HbXOwSKg3E7u7pnp4ebAmhhhBqoe5ApMPGOmSkRQf7vM9iN9vyThc2Yw87mP5289y7dhG4X4c3&#10;zOEFFanz8QZDnlOxOhk9hxqPduKRYSTUZJkeTXWIRDNGNIlEBz6JexoJ7yUdgP+ql0ygzblbZOAy&#10;Em8mQuexWMsXaLi954eui4eb1b1HZ+vfnQc/u4h/UY9/efTjQ8BNuSk/XflJTAA35X+x/B0rwMpm&#10;cGMC+M+WGxPATfmZFt96IRKoR/eOYocXoYNL31bdu34aXLuMbXe8a83go6Hn+6Hvm97BvY7vQSd0&#10;v7F/rxZdPyI2T+Nb5/R2I7FxRm3W6fVz8tFZfOMiun0Z3ThL7J/F989j293oeie82Ypud8jdFrXT&#10;IA961O4gsdWN77YTviGBwf82RgcE+mSwx3qboqvJ7rdJDwYIxLw2EZqwIUf2W/yBk3CPIvvDuGdE&#10;+Jy4d0D5bdiM2R7wB2PWPWcCE9LXox4eMQ+qzL0isHr0XT3whnTwl/rtZ7J3Xi4mXq1Rb5fll9PM&#10;c7L/V8zt57hbz6q3n0neeaa499Lx5qu5xAensfeO2Tfq4WdPdn51svvSuef3zfBHRe5WQXyQIz8x&#10;qU9KsQ/y8bcz0Q9S1O9M4n2DfD8df8ckX1OI15XIu6rvVWrv1cjhiz7Xs579FwP+l4LMyzH+RfHw&#10;l9rmM8XNZ488z5/v/+qY+a0d/NPOzm/svbdme7cf79H/My08zurjCtsw3Efi19XAb1P+F7Pet1Ps&#10;lynhm6z6paZ8ptDvarHfpsJvFu+/USK+mfjv2KFvLWJz4jmwEsQkLk/hER+QHqs0S0nXGnetcFe6&#10;cA0PzanYVKPnKGQVnwrE1JSeyGFbjI3zqMO3XKUrn+kJJ8VdF4w/wPP9U9l/AwicnaL4HzXThLEh&#10;OKqwMGHP/AIQOsPM8omrJAHP4uhroEio4q5zq3TozASfnvF5Gp+84Tm+IgFcoQJ5klymqB908YnC&#10;Y+h1xlzKdD8lY3qCLIXC41lukaKnuJYoTYEZALARBqSZqE01HlDhysCzc1IA0ipAywrPFDhQJ8+O&#10;8rRTpieYB4G0AURVppejZ5XEKM2MzOg0G5kB9ldjo2O/cxIYYftJOwN8zqDoGjTVlJYFcYGyAqjV&#10;NwQORHgDzBaHyN4aMlhBQtk/gPCsMIDPgZSgAegaIIzz5hQYG6jJpHAxM8OisiCQZIbuFVU7p9sA&#10;zAA/wFFpFpO91ahhmbFRCIAaHtFWlRhWiS4yEj9CHTV2jCn0JKskOiiGz1oV1NifoTy+PDFpXJIt&#10;yiOkd80CLMQchCgBgA4CRWVa1hDIq5kFtlyyCpkpVnPUlJYl5apkzACSq8oIaL+ij+AN/HkMx9Un&#10;VcD7lV9ASbWrOubzBz5My6NMcppLzjD4X8cM/9BCTKqvQ5NGx8KgmOnlUJavWdQ6RQVz+MPPs+Y4&#10;o1tAwijFL19nxR+gkYCspXSvpp6l1GNTruWZ81yiVSBGFWZWY0fHxqiWHB9lJ8fl0VnSyon9MjMs&#10;8cMCPagqk2N9XlJx9bgkdQtKO6+0iyoOTUGbZZNXqewPRmqZT82BLUuiVTaXJWNRSMKZWhUdd1LR&#10;0Yuhoi9yxqRozkrGpJydVbPTqmqVhTEMYsGYZwC8tUlOXpQVDGrAyo+gQpdipAA3LejXFfMx6i/K&#10;NmI/PchSnRzdLSasMjkp8vOahJoXSdoxpT5AtUZZadbJiLO0fAXzH8McjLHBXQLWpmj0cs+yy4w4&#10;T4sDU+wC/KNJDohdcJL8IGc+TqkLVF6U0XaTlmE+oJQDfAXUjVkqFTvLdPOpJaB+Bqb9yv0Erhf0&#10;zZEmNRFde8oaKjWWpR998le5A6dFaQET6akpobjylUBHANZKaXAljrPkqMBMS8IcKpxsgbVrynVO&#10;v4ZZjfDPTQrSoghjwfULbB8man6VgQKu4ow6g/antB+S4gKVRLgxKurzVhHdhdBykWb7OXqIlg4B&#10;RRlQFECePzVZpvmFIUyemhjSKDS4Mjes8gXqigMdkuVG6GFEzoDzUdyEtVRxDGdtkqj6mQk5Jv0Y&#10;bh0SYwlM34DDJWbou8TN0gm4zB28CZBjM45KgVBNcpAkusnYIJMYw2uKGGhx+Hyosf10opGKNWSm&#10;DWMn8nAgm6eHPNMxREuLrfIO0JgvAJP2xy/URBvuM1K8w5I9hujR0QHtb3GhLhXosIc9xT9Uwpda&#10;+AL2JpANJt6iYx023OV8PdbTk11NPtDgVpUOXFLbp+5Hp7HddmjrlNg+E4JNNnQp+BpkrJGgzxmq&#10;Dj8nIy2COGMSdZ66pMh2ItLQEj0q3OTjAyLa9PtOCf+FQPRY3yUTvqRidTpcJyOXUf952Hu24T3b&#10;2TrbXTtz3z4KflULfXSU+LT+40PATbkpP125MQHclJ99uTEB3JSfafGtVcKu8+jmaXj7LLR5Bm+C&#10;G6fhR5eJrY5/q+Nb63nvWr579u5G5/BRM7jWct879d8pR7bqgfvn1GaXvH9CbVzG186jD8/IzUZ8&#10;ox7fPCMO6tT+RWKvE9lqB7faoe0eMv9egzjoxXd6xHaP3O0kAkMiaMUjQyYEPD8k/D3S3xZdbdbX&#10;o0M268WkAFRiBu+5oMPtW8TeKL5j064x5XHQfOCx6b0htTmgDibU3pzyXxG+UXztknp4Qt0rJ77I&#10;hd/NuF9VD36RvPWr7P0Xi+6XKuQbZe6VFPuC7PsNe/8F+Zs/Fb79ZfKbZ3I7L59vv1Sk3juDyr5d&#10;j//meO8vq/dfOXN9chn+Gng7RX+jc79PJt7PR94rRN7LRd5P8p/k6PeS7AdpeOVel7l3lNi7fOhl&#10;6uD1yP5vXK5feF3Ph0LPR6nnaPJZ4eAZ4/4vcpuvnsefa4R+eRb/y27sWWf3t9bWB/PdO0880X8d&#10;Y6+z6qQstDKuI/7bqvc3Sffz2cALmcD7JvVFWfrGNL6UlQ915qVk5I38znvVwO96h58M3F9Y8YfT&#10;mHsZD09oDijiSUZYZsUrzPItPQbYxsV5bqmiRNkcBfaJmRTF1ABI7EGUts4z1ya3yvwnTmXWMZll&#10;Xn4MIAEQguTPLjCqlppm6bHMDpPCNCk8UZilQEwF0oYNssQfM8STJHuF3rziDyb/g0LNAWlyJPxk&#10;BByO+l7sCB6s4Vkfc4Bx8xxxlaavVfmxqVwhSKcWGmflNTjQLMNcZRMow4ZoJIyzAP9P19tZRDJN&#10;m+raPIXJ51eco0yTor2yBQyhZph2lhrAEUvMFM4UqDsj9xS2gwut9DDPjtLxWS62yr1HjItBuxbD&#10;1IMlDnMQAO1UuDl8nuOXZXEJrAJsn4V9KuPcShYREA4BSUFtP1yG1ZfAY6tlTMtQYTNc5AdQyZlO&#10;QXcAqDIs7AplGnIM7gEaUFAGCOoSrqNmeegcuyxbFdgtMyqRQP4O1CNyVKOGaXKIidyIXgV+q40L&#10;CqrflzHZQR/wr8hPVmAGQIVyA0ChBWOcUzGCIK/MMaZdApZDdi2qGDlfNCfVVdI72AwqUHRTfpzX&#10;EGIxpkByKhouZWOGPMWp8U5ZsE40VB+syOOiYKMWgDgp8A4qupsj0xwjNmtjaBJUoPGsPoV9HvH9&#10;otkrJfulVLskt9Ja/1QbAZznjFEGXtVeRu1npKuc/K+OpL850hal9OBYuSiQJ1DzdAsArJBYlNgl&#10;5j5UbeD/Wt45LlnH5iAp9YqAi3AsflTR5jVjCQCfVJ2iOCjLvaLWrSj9kubAqeXNaTqzNIw5NCkj&#10;DeH0K+l5KTnF3IpaN2d0y3yvpjjYmeYSUwPCCKbG5fQYLSCqBTspq2gBgd8CBsPcw+wG0rymLHOC&#10;U4Yh46c5GTUCoPcK6tWRiT0MzIwmAGaYo+xSDFNX5rjFEXdd4RYwi0xhkKQtANqUAvN5mpSvUvIc&#10;aiY51sTzFNtFSOYxrydgeYrppKVuXoWBRorWRCspDjMyknxWWmiMg+MLuC6PisYoyfeAt1fxIHaW&#10;//+z9+c/kmTXnSf6B72f54dGzwiSWoJaXEAWq8BFBJcqcAWryALJYoG1oTIzErEiIjwcvo+tsBW2&#10;wszcHb7CwyMCsXb4Nr7Zc1vhS8RkZlGPkthP3a3Hd45nvdGTpn/oXwSy0HFxEfB0N7t2r9k1S/uc&#10;e873TBrWCm55mL0vTQw248FNhAEFogfDgQtUk2L0HVDdsoIn01bjqrpAUUkBxQ5g2gC6N9QlXHSY&#10;pegBwQR1LqqKEaB1U49hSxhRVcI7EWY1VMB1uCVxhV+Y4HyWYwzjRwNEgLe88UKXFhYfqUKoCaj2&#10;X+JQ8A/uC7hDi9SsQiLPo8lAiV9mFa1xS9xRCuFUQCNwa6MUgrQ2ByieBR8EVENQRQ/tlWSMYf9U&#10;F40a1Azd+ykM8ofzWWRdnR5L3BgovZKLLW6lc5FEw5MtLNMo8wHbAzNrhYFOjKFqsCPhVQpTNd/H&#10;b2hXF8Ymca2Rl3CLQSMKH8mcLzIzmR4qzNQgMCuBzqJAIK75F24VYqQVxnJhxBJTojCGpyuXGguZ&#10;KTrqb/fV1FjJXeuZa0wfkOsx8LfQ5wsDNt1nM12xMJDSPeWooya7aq7HPTnPv39O73ULG6fU02sh&#10;1eXSHf6oR1EDkrti2CvYnaB7bP5cJG4k8lage9TaBsGkr9G5gOwfHV2kU7cyOeb2z7nMFZe7hL9w&#10;3NT+WTZxubF/srV5+vT9s8QvzhI/beffvCz88MEL4KH84cu/NgH87h//23+3PpgAHsofbYHJ+a+m&#10;6/9VH0wAD+WPuaQenxS2bwofXCQ/usx9dJnavMk/HWQe9Q/fuy5sTg6fdPaejA4fDxIb3b2NztHG&#10;aH9jmN7ppD64SL9zcfTLs/yjXubDm8LTAar0vXclPOpAa6mPL/IfXtJbvfzWNbR2uDfK7vQLm8P0&#10;5iC1gyH95E4/dzTKJ8f5zJhIj6m0lzly85kZkxwL+0MqM2byMyLls8kRmelQyRGX9DC/wMaA3g7p&#10;g4BIT/O7E3LLyzzu5feGmUddovCc2AvIj4fpj2+pX5+yP2wXXm2mvlA++ovau185fvTF2sarjfyr&#10;NfIbTv4VaeMrytt/If/g36tv/jvrzT+19//Xeu6rncJXLpiv36a/eZ342sXO504/+PL5kzcvEj+r&#10;Zn9kF97ABX/qG7Xc12qpb1cK3ytz3y+zbzWZ75bp75T4V03xS6r6TYX9ZoH7avbx1w8e/fn2/v9j&#10;t/DnDPNX2pP/aH3w+cq7f9HY/2KPfnVGvjIl/nyU/4/eR593P/jG4qPvx9uP7sjUCmihKd/Wyba5&#10;WTn4lrL55eLWF83sl43Cqzb3U8d8U5G+IzNfNfOvlfa/cZz+xlX6W/3Et8db3+oe/GqWeRplCnOH&#10;X8GbLmC2yXs6AyC6MLORRi10wG8+gNdxSQjgVZsjJwrrq0ykZVGxDz+wsSrHihRZ6p3Gr1sAXId3&#10;bjqyc15Ze1Zk5zIdO/TS4YGyloaxkAFllXspC8xzZ3JA40uDhQ4s4CW7QnqAvrg2SLhw3AoRlAt+&#10;k15YZOCIcwfonQ5QX0C7AyiyAQhLzwBaDDqs5D2gQRulucYYSCzGphohJ0ioxKapvm74lhU6WgTb&#10;WyR6Gaxjkn2Dw4XWIoeqASY5tagpxhXLC2WdGQ62x7RtNKYlB7apkdM6E0InMVBf8Bt8dEKHmCd/&#10;Heb9cuUTF71loDK/wSD2IL3wa68EzUNDhrZWhkeedxVlXEQ3+xAIramjgDzgUEWMAeQszj82VkAp&#10;aK0wUKR97VYARIeUjmrzcFAaZeFfqqw3Gcx4BzgEZ7vIeg0J/fbL6qgmjAHjT/gpEF1DnFeFBaDp&#10;semfOlFNnQITlg2/pK+XtVXU5Fuv8MeAcyc2QODkWIrr66HBQQH8rlQM7Me4fTHARABasK4ofFDT&#10;MMtAW8Z1flz/14JPPcZVFBSExkvG2DbH67T/gJSYm6Bmhm0lOpOjE2He5mP4WxImZ6V5W0d9vro6&#10;rppjoPp1+rppy3leq/7DufGbq+JdMdepZ/qt/Khe6JSJiUqOLWqscsOS2D1V+u3yrF2dnegjQEGY&#10;kECJFeu+pD63xBXmrRCQeAFxa/K0KQ14uwO9KjuBVZqrRtx0lhjVL81P9KitheiGUAqB+dHTQRm3&#10;9Um5EladGD0aylHLQTkDGCYKJSjxsb5E6JUW2ILmnchBU4tqZgxnBmZg23mBphNnWTKWprOqyTCT&#10;XYeZlYlZjUCPDwzDkRbH/OqEjtAUlR/AtDSlqSn76AiAPI+Z/23eV7luw/HKzrxprio6RnkA5Rbh&#10;dPGI/XBBjw2cITCX1tMpsqTAUdaMjX77M1w/Bz6XUTIQU/fBlZViOCdwS2J+DfW+KE1VoQ/NmtIY&#10;mB8G1ZDgUoYtKTDZaXWdXwDjQdQ1/8P9pYQ1PXJUDw7aFFfoCwNXXPLhEuM0QLRGbYsKG8AMgdpi&#10;wzoaxdy6iGY4DCXQA/RT4CbQSQB1VQFc9w0FHQ2K/BTYHhN5rkX+TW5cZtwaPSuLMxi1yfv41GI8&#10;1AsQ19k92MhUA22d3AHOXpEfozyEADf1GPVBeMxcoPJTRxo63AjTBAKTUx5guUp1TRrb1+ieVRg6&#10;hYlBTix+ogmwQWBlApPwVXIikFMR9iI9iZzCP1UW5UigEcB4pTA1aF+hxgI1kKiRxs1k3pW4sciO&#10;dJilBMoBSPRMkwKJWUcE8K6Qm6g5D36SChOdnpLEiMlNoVKpLr13Tee6wOrc0Y2WH0rEiKaGHNFj&#10;mQFBD+j8ENq0k30n1YOqpjvSQR/1cXaviMdX++lxKgm0PxLyA5WeUnSHKlwyRJfMdZh8DxMZELdU&#10;7ozOX+eTF1T6hi70iUI3R18RuUvm8IpNnHHpDpG8zueus8nzxGE7eXS6dXT8ZOt476PznV+eJN9q&#10;5358Sn+n9elLwEN5KH+48mACeCif+fJgAngon9GCQgAfX6V+dZl994Z47yb55CL50Wn6oJs57GU3&#10;rlJPe4nN3u727eHm9dHm9eGj28T2aG9rsPPu7eH7N+kPrvc+vMltjaiDEZOYEPtd7ukN/bRPbHXz&#10;O73kk5vMZpf6qJt+7yq/MyC3RsTeKL/ZAf5P7QwLezOoye0hKv8fBOl0SB/hgj+X9eg8vkVxWRf+&#10;stkRU3DJR1fktguVeRLisn9mxqZcYndG7WNQAByL2J9SW17+6Ti7PeTevSJ/3sr/5GzvW+XN/8X+&#10;/pdbO6+dbH+tnv96KfWanvqKuf1F59d/ZgD//+jf27/836y3Xyk/fvWE/FqP//aE+0439+p14au3&#10;qZ9cP/3V2d7b7cSbZfKHFvO9KvONCvmtWvY7der7deGtmvxWk/9ujf12hftGRfi6RXxbNH4g6t9k&#10;sl/JZj9Ppv4Dm/kP4tFfWxv/sfzhX9VSX+yQnxtSX/HIV2aFL4ySr7pPXpv96vVo4527jY8jMrVy&#10;uEmbO2uRJ9puk/5xaffr2pNX1L0v8emv64VXOeO7hvFdU/6SI/3Heuorp4d/c5F/7TL5rV7y29PE&#10;T4P0o4g4CjkmcEi3RHuA3AYRYvQ7sxBIX5BQrh8qEjgL79C+wME79FJmIokOBTrArIHCQuFWNrsy&#10;hbkurQzgDRn1+eHd3RB8WQwVgHDlTmNjg4O3bXjpX5n6SpVjaNPCiN+ZrU0tcVgW/CIxNlnPYeIK&#10;hdm8UDJAWjlMCOxqSIEuoziZqoRVHdP7AV1jXkAlBsCwuahCBPAKbgKoy+sFeWmNJUARIirYAagc&#10;K0A7IUBRjXMBXXApUsaVQ4eZSvkBvMerXIAGAjZuVf4Wk5ZLEfaTn1mcW1YXNTYskbMi66/F3uMm&#10;hynHoZ6owFqY4Q+wvMkFgLiwL5A2nAFcjZcwBGCd0h+zr5U1VGUDfNLksS2N4HvcFzB77Zh97CyA&#10;mYGISrLXlAOgNSAxAD9osyS7qFYIv8p+gw9QH57zMekANYMKHFJhZyjqxmMAAoZnA30pLqYD0ND5&#10;H80ZuFzsQ88xL4AyO7YCVJtXp8diADBZBGDTw5bpNy1k+xrQrzU7xoSCyHJrA0FQ1ybHBrA9ivYd&#10;mz5sjI7xGnxGtbyG5jVs7CoMp6Uv2+ICCB9wERh47Uk+q5YwiKAsrsMTeGyqKU7rRljXF1Abxh2c&#10;zIa9ODZDODowLYrhkWM4CQ1+1Ko+a5X/7rj6WzhWlQdy62mF2yp1XeevLPXWEDoye2GIVyfSEMZ1&#10;qqK2YmntwALnAc5tzfFtdeSoLoIoO0djij6uKp0Lc9JyfNQ1NDHuwCihzzkQckNZNNVlu7gExoYh&#10;QCfhuqB3A9Lv/Lr24tT0TgC21QilFvVV2byD2tLvatoKXRWECYZdmPOiMUOXCsvH3Adm3Dbv2uqi&#10;WVrBUYAwTWq6NngBEi8wAIePGwwQsl+EuUeOy+Sogh4cqB9hru0sUOv8DK5pxcEvy0KERjd1ZaM8&#10;4aTJdVEnEiaPtajTcZ2Mm/QCzkBRjIoqWqYa3Awd+MW1/UXxdBGnFloNFEwf2FTn6BIPSK9OLWNi&#10;qR4mmICBSx7s0gBuZzy4ykDFjjZH1UDYF3UrAzS0yeiqYEBn5IWjRC0+bkpRmR7W1q74lhIUpRlU&#10;+Ix17TuAtiHMCzDDvAbKeqFeCjHWQFlnH+SBq3vwWEOvfj6GS2ZwsxIzLtGY/3KtkjiEn2DuGZKn&#10;02MAfgzGkQJT9B0jtgR0/sfNuFGJgS3HpjTG3JCSD48Xk/eB+Q0BP0C1xVBbB+rrtKtxE52dwMk3&#10;uaEpobCflV8/FYUQfhWg8rEkLpisq2Rnas7lCmNV9DD5HzFSGU+lZiI9EQUXJqctjFHtT5hK3BjF&#10;TciRSU6gQYldJz0RJ5Y4NnIjI+s6ubFN9or0CFqj82MqN+IyA8B1qXAjZS+0wgBuW+gnw82Ywggd&#10;ATK3mIZwv+8kx3LeVQozNTXmd3vc4Yg4vKG2rsT8mN85kwodLnsLzA9UX9i+UFIA/12R6PDENZO7&#10;ILPnXPqGzd3mC1dE4VbIdpjCDZe7po8uyfwVfGayqAVIkd3c0Xk2cbZ90H785HTnw+v9dy9332rl&#10;f9QqfK/66UvAQ3kof7jyYAJ4KJ/58mACeCif0ZJ9ep748Czx+Db18VX248vUo8v0e9fkxnAdsd8h&#10;tjvcZp886BHJ69R+L/UUXQCyO92DR/3dx/30+xfbGzeJjX7qcLq/3U9tYtZAarNPb9/md2+JJ316&#10;Y8JsDsjdG2bjlvy4RzzqsZvjwuaQfG9AfxywjyN6Z5bbGmYPp4WDKXk44Q5d4shj91wlERWeDjAi&#10;IDdFj4Ajj9jxodJPfWE3Eo487mBK70yZrQm3NSUO/TzslQyYvTGXGLI7F/STNvnjUu771uGX1Lf+&#10;Wv/pn1d3vnR29DeN/Gt28hVj9z8WP/zT0pv/rvj6n9Tf/t+q7/xp9cPPnZNf60mvz6hv3LCv9Njv&#10;uHs/6h68eZX52bn48zPurTL3wwrzvTr1w5r8/Zb2vYb65rH0kxPh+02o9E/qxA8bwtuO8EvG/KlE&#10;v8YRf60dfd5Mf87e+Vxr4886H31xlvzTMffXHv8lj/n8lPuyv/uq/+g70QffCZ+8+zyRepEGnOBu&#10;G9xli+3aW8fUr+z01+SdzxmP/0L76M/kvb/WmC+a1e839dcc5SsN+uunmb+5yH/zhvzBkHxjlv/R&#10;rPCrcfbRJLE3ZPb6UnLqJJdmZqllFhqxVGhfZHyRm6NPLL8ylRW8agsyvL9iyn2BiyRhDtXglgqz&#10;VMR7gV3AX129rwB4sF5VX2pSoPHweSlRS0u4Q59e1gfG1riZIbvA9rawACpQtdlL+4JNjOycB9uX&#10;kWZDDHVm52V+WReAq334Z3HtJGwJPkDUS/LHRXslxkADBhDXLXIYsQzv98AnQI9lFa0SNSl25HGF&#10;GQH5HBtzwKcKPweuaIlRlZmVcKXRQ9UxeoILs1oAeznU0DD8krYAgCmpM0uLm9oK5fq0yMS0ggHQ&#10;FCrtsW5DicvIjQGmf4PRmUtHWzShAr8puMiJQQESJhoEVCuKPoBxRX0ZXD2Fn2DgKBwICKqNUHJv&#10;nSgOpeCEngXICsAmz2vrPkDnSzKqFTYEt86O7MzNsRAB/EOF457Qfo2coQ82szYQ4Ep7AOyNyv9C&#10;eCqFbWFakSYvDR9od1D9pjS60KaY6R1OiIoZBI6NCCAcORPGosLfdWY+ZQJ/GxpK4p8byzNzfuyg&#10;2wKKw6n+sYbZ/kqlBXQPIBk2AzADsIRuwylCFBQwp31LR9NDRRxX5HHNQCeFJjYY1h1g/hjD4zW0&#10;JkCbcIFsPYLThacXBs75Dcm/qt1dHN/V6sGxMjLoa5k6UejTInnStq5KeluTr1Tu3BKvq7rbQC2D&#10;GPgNdoc+NKV53XSP1S7UE3XYFIaI0PrMVjEQoCqPW/K4bXnnpeVN+7fV6rLOT9tS2NDQGwL4H5UL&#10;FOzJOsABZRFhyLjmr/yzywMMDWi/bsR1Izw2F4C40Afg0ro1X0foYCIGaKdhLGvO87bxCcy6hjQr&#10;s0inNc5FXxJl1dJWsA1MGFse2sLQosZlalZhUaGzpHvA5KaGYe3o+q5iUomqsZaH1GKYtzrfLem9&#10;MtdtFVeOiY4ATdmD2Q5jKcrRifUcbUzMrMWi4iBwMkwqtENp07IOZwkmvFdWUbGyqaMAZFsLbSMA&#10;WsZ1ftWD64XTBmYs76HDi+TDSGH+QCPYNymAGwR+rVohtAyPBSD2qoiHgzEW5VFdnKAPC+yOmRGi&#10;sowihWVhAjepyc5gpOv2XVTlwLSLAdK4gkkBqiwGv8BkqPEYGqOzGJBf4ma26AGoG/zQlia2NYeb&#10;FL39BbT9weMFQ4EEr2rFtjIz5QFcOF2YO/Qcw/6lsKKhkig8QMzcDB4+6DXDhCU2cuhAL3g65Wm0&#10;Z1OhQQCfT2UJUwDa7LhIjPXsALot8D5P+QIdcOgFMNPWBkGT92R6qDNDjZnaxNQkRzo8T+ihRWDa&#10;f/iMvYUv6bFNTIrEVGbHDDPgyBuDulGpW53sC/tXSq6npTpwXD7X47JdKn9LZwDge2qhqxUGRm5o&#10;0sM82aELfRQFzAxYYiymOuretZUZSvvXVqovHN6QBzfswS1/cC3tXvF750IK6ily/uEVd3TDHFxx&#10;2Vs5e8MlLtf1mtu/Ig+vmMMLJnfBFK74/A30iqeuBfKGK9zQmVuJGbHUDYoCJi8O05ebT6733usm&#10;fnGx84P20fdOEn/z4AXwUP7w5cEE8FA+8+XBBPBQPqMlt3G1+/5p8slN+tFl9uPLo48uU+/fFj7s&#10;kh/385s9arPLbfeE3IhIXOUPevndcW6/u/t++2Cjv7vZzzy+OXxym/54uLc93NroYrT/5jX9pENu&#10;d1KPLqknQ2ZrzGz22IMuu92hn6D/P7s9IZ70qQ9H1OMZ/cQjUSZgmNsakttjVAE88qkjj9mbsQmf&#10;T4zp1JTNzRjKyx5O6URIHQbspivsBdy+J+zM6F2XezrhtmaFAy+z5/KHAZOcMakRvC3Ju6fiuyX+&#10;HWfrVfrtL6o/+jP74788PvrmaeFV5+gVfeev7Y/+pPLT/6X07T9vvPUn9Q//t+ONv+4Qr/S5r0+5&#10;b/TZV7vEd0aHbw5zb9+Sv7qS3rvk36xyPyzRP6rSb1TkN5r6D5vKz9vyz8+EN4/Ft9rEL4+JH7Sy&#10;PzCUt3ntB4L9LZ38C+B2I/PF0s6Xjzf+5OKjvxznv+CzX5oJn59xfz2lvhTtfD388HXv8Y/jDx/d&#10;7aTvHjETjejV6E4tf105vGB/Vd3+Gr/9Bf3jv7Q/+gtr768d+hWn8p26/polv1Lnv36a/9op8Y1z&#10;5o0e9Z1x/geT7M96h0/co50Bsz9iD+Bld6llYyO9UPKRRPoyFdDCQufvDeHO0J8rgO763BQiTOwv&#10;BSrrKsxU5+YKG0v8QmHuFG6las9NDP2dVfUlfDCFpcEtJWZVlu4wESDtwQu3I4U6NzAYTNMNOKED&#10;5HA+riISgZnxLCp2CtMKbMnHWMVlRViVOJTyXn+IdRaV/+FV3mFiqJa4gDd7WwZyAJ7HZX/4DGiN&#10;K6hyrEsY54yri/zEEd22ihsXmUWNWTQ5RGjM+835GEIsTC0OdfsrBpoAoIellwnSpNAxliX9vqi4&#10;hjHTdczqj6QhA8bPyusEBHCskrxOt6YtbH0OSN/WUYANgU2br5X2PEdHl360QeBe0KxbVjCn+gkg&#10;mRGUhBHAGDAV9P9Ymlb4DqZwl17qpeGyLTB5XRoDvh6LaAKo5TrHQGXAk3zQZLw2GxwzPpyWJuW3&#10;KTwKwBJCuAhAGLQl/0QYNYUx9AS9CTBHAHa4qSMuAtYCvZ8qGNxed+Iq7x7LM+DzlhQ0Na/CITYD&#10;EgPrnirxpYF5+0+NRU3HX1EPT/cbxagujM7WJFy2QlRqAPqV1/ECAjqTY+I9ETUCADIBdB09MDAS&#10;IWhZdyf6/MxcYry6Ftfl6EK7Q+19MW4KqBJXZnDs54155zhoN0YNowfw7xBtK9+qsO0T/dSxT1Xp&#10;0pCvy/It2iNwUChMAIMCIIR2GvLkWBsD8ENXT+zZuTGpGv0yfVmxsCenKvD//Lx0d1l/UW2uWnDh&#10;pNlLE0DNDBuaByehyvhnctSSXJQJUGafmgDURduar+0XczhpNTuCgaNTgxG37LnOjUoaxsPXWbeh&#10;+gD5TfO+bK5O7U8wDkKdonYj2we+xTSB2vLEvDtRw6qGzghVGRMBor8JO9d5dGEoGUOYPJbq2irM&#10;5Ki09pyvoBUGZuDYVAd1qQ+XqWHclfUYf5VnwN41YQzT6Uy7RxFKuB9hmqmYtK8ohgDbNUBuaQJn&#10;YI3oMLRJQ4eTNjtTI8sK0aoFN4LqYfZBaYROBGwIV6Qpzo5NTBKBNizorY4mALhMFRM9AjCGRUO9&#10;CbgKZWlg65OKiAIBMOSKElVVuMoA4XBvuih4AdwuoLM9dgNVOVzoPIzXgpuOB5j3scNoAotwPV/A&#10;+xpvbdEDrjbECdyMMIssFXUBoCn0J2L8Gh+V2QlcC5jkRXkEozP4BcqI8lDjooR/TS40CTQBlOm4&#10;RGHqEHhWmJRrM+ijhOYAemoIHkoGCp5FT+BC5I6u4HEnM55IAPz7QmEsUGPYzKKm6IvEegY/1pix&#10;TU/wg+DCAwroXWEHuoAhKio5hI1NclKGJx45YIi+QHd08lqmOqVsj09eq/mOk+1ahbGc7UOlc7dM&#10;qscmR2p2rOaGRm6o0jcUc86Q1xI1YKgJkxsK+a6eurGTXf3gWk90+KMb+E+WPcT/PcWDkXR4yyUv&#10;+MMz+uia3rtlnt5wWzfG4Y2cumBTt/ClcNBhd2+p/Uvx4FIsXPC5E6mAJgCOvuaJWzrXLeQ7Ct3n&#10;yE4+fZ05utjJXOwlr7c+vEi8db7/+sn+N0+Ovtn+9CXgoTyUP1x5MAE8lM98eTABPJTPaMHkf49v&#10;icc3mQ9vkr+6TX3UzbzfIR9NqMfT9Me9/EafOhhQh30y0c9l+geHnfRRP7/TSWzdHG1fZzduMo86&#10;mQ8uj552D5/cpp50s4979OaY2kQhwPxTVP7ndof0bo97MmSf9pi9Pr/TJ3dus9vXhc0brLD91iD/&#10;8U32yZDZdanElNh36V2P2nfZrSF7NK0UXCc34bIeWgcOZ9wOmgDY3ZA/8PNPr4XEmD/w6Ccu9zQW&#10;NiM2GbB5V8ndGpmz6t6Z+aSe/4H55HPiu5/Xf/WV6vbX26mv1w++oO3/r8rWn5fe/nf2m39Sf/vf&#10;HX/07883v3ST+u4488aU+9Y0/63R3lfHuTfn2XfHzMc32gfX6i9OxF+0+e9WxJ9eyN9pad8+sd6+&#10;MH51rv6wXXz7WvxFR/j+GfeLtvHzuvX9KvenMv/V882/qu//1fnjvzz7+E97iT/xM38a5v4sIL6A&#10;9eArs83Xw/e+P3787vLDp6ss/YwVXIkf6mynuFk3NlrCu3XmdWP7K9rj/1iEuvlKnf5Klf9qTfna&#10;Mf+NFv2N48LXjoUf3yo/7Ek/m/IfeLs/u9l7PM0lXLHgC3mvsD/SDkLtKBAzoZSNVDqWyVDIhg59&#10;Z8ovVHahsWFFvnf0Z6YylYlrWxiqTCAxsUbFJr0ymIVKRqqwkCmPF9dByPpSFhcmv7L5O5uemySu&#10;E+pCVGIjkZnZVFgScWEf3shNDt/I0QrABBbtWszIYDFA2qGflam7Krtav8cvbAm5yCS9InOvs6ui&#10;8qwkYYZCFNLjhoA9wC3ACU0pArZ35IUpAA+gcBrwQ8Na2RgwPK+IMUDIev0c1QeBHCwpNPVVSZmX&#10;AM+ESUPyMfOZOgeer2gLbF+KypprIw6hjJklApnPy3LclOYteQFIDygFTNJQcQ25TA5O9AA16vgY&#10;KoB3WZzW+OGlgevnTQt6NQICd+QpAqTowjcIPFKIPtsquq/bytReOxGYwJwA+VLUkmNg5pIOfXiZ&#10;Td0r0gN0F6fGx6TfYP0qP2lw02MGaH9epNymMAdmO1Yj4HBA4rY4OVVCXFQHNFWQyupWBLx6aq+a&#10;pVVRDU+N+NgKmlZ8oqP0PTrza2GLmwJHNczo1IBuo4P3qbhEAF6HiKNqgOqvowN8AOZjAxus64ua&#10;hl7lGD6geWVhAi2frFMPnkjzUwnXnzFpnOxBs8f6EmPvoVrAh4u2sWrp/qk2P7Of4Uq1itaKNje5&#10;rQSTk1mjfl21b0rSTYVulchGmayecCd17uzamJal2xLZgXN4IgDq37b5flOatDW/bQWoaAgEqwU1&#10;HcUOLmy3ql5cmZMicXtaXp5Yczh1GLUOSOnEjeIc+lyCE6WgyD98eazidQG4PZGWNei25rWUGXx5&#10;ZS5r0EMlamtx0wpbdgQXFAaOZ8N0gX7rolcXYN8JjLQtosJCy4jaVmTrI0ccAZMD578Mdanaq4aJ&#10;4RI13q9Sfp0JawzG5xuSdyxjkAJMOcecYdWDmj2v2HAID0YHg6pqGKwBbAlgX1trN9iYq38BQG7j&#10;+rl/jCCNWoNFOZL5WVFalbSoZMzLPKb9A4yH3WFHuBGgtsQI5SrYtQ6fgrp9Ju/WinNT7p2wA5hF&#10;TQ55G24lC1UAoE3Md4ihCiJmLihJGGVwIns1xy+LfeBzOCh0rCR7aMkSVjURbuQF3H0wfDjDAPNQ&#10;nbVYJuy7tk9FcMvjyrwQvqxl6LmIAgSYFIP3itJMZacaj4FCNo+hMSUeVTZsYQzPInQrkCZVCU0G&#10;luzClw6cEC7SYFzqCloDtodzVSZmmEOECS0So2PgeQLwr7IujEJnhgY3M1lPhYcM78qSL1KBxKLf&#10;k5afScwUqshOEO/JrkMNHWZWJEN8XrFdm721mZ5JTTVmqjIdle9I5LVC36rkWKYnFjU2yImISQcw&#10;R4BcGGkpXz8aA/krqa5CDIrE2Di6NZMdKXvDZy+VLG5j54dmtm9QPZPu5nIXFDum6RHDjASyIxO3&#10;ylFHT/f5o1uoVOKaz0+otMvvuuLBiC8MmNyQ2e+wG+f8boc7HEiJnpTpiQfX0uENneiwqQ6xe8Zv&#10;XJC7V1TyUju8lsguR3fpQo/J96n8LdoLMp18tpdNd54cnGy8Xdt/PNj8wdnB928Sr1+kvvXgBfBQ&#10;/vDlwQTwUD7z5cEE8FA+oyW7PTn4eHL47mj3w87hx5f7T/v7jyZHG5PEk3HqaS+zd7Pz5PJwbwjY&#10;n93robD//rSwMyG3J+TB7PD9m+TTceL9q/SjDtRDwP4N1AUktqapx6Ps40Fhc7TztAd4Tz7p0ptX&#10;3F6H3+5yWzfs5i31UZd9POCeTlDMb3MEx8096ReyXmK/T+6PmeSU2x3m0hNtbyhud/m8SxETIj8i&#10;EiO0ERwEfMaT0z59OGZ3u+ntAbvnC5m5kAi55IRNnyrZJv/IZj8yqR+bj75mfPAF8/0vlp6+1ky/&#10;Us99vpj8UnXzP5gf/UXxvX9fee/PTh//+6snn+vkfxgVfhQLr0f0637+m9PDj+aZ9wb0Oz35Z13l&#10;vWvhnVPmjSb1Wpn95on65bbx+mX5Jx3x7ZHws6Hy86nwk574nSvj2zfWt6+Er7d3/7K9+cX+0891&#10;n/51f+Pz7s5fxVA3vrDY+Zy/+/ngg297H/woePTx3e7mi6PC3ye5BSm5PN+Dt08r0dKftoWfH+e/&#10;3dr5cuvpF5ydVyp7X6uQ32zlv9KgvthivnKS+cpJ9rXrzDeH+i9W6g9c/s0R82uXfBxQR6F04EO1&#10;sr5TmFRSUzXpabmIz82EvMdmfD7lY7Z/bgW0byr3uvmsZD6D93V4+TYx/XiocoGy1vGGV3M9Hyps&#10;rMshgITGx4Y8B+y35HtTmGOV5jwXycJSAuAXl4jZmNk7xha4mcPhWr3BoLw2uhPzQZ2OHQbgHxMK&#10;wvYmh27/JT4EkECXBGkJjSPTClOMOWcxg0BRjKpcqHOBLkQGGxWVOzhES1zUnOcl9blNA6usG0Gl&#10;8aBCxZq5wEx+egjM47BD4ArMwEe7mFNNngP+wYs+EEtFn1UM+HIKrAIDgS5V1aWFZo4YUAoXRbW5&#10;pYVlA9OkAYmVlE81AhvAMPqqocRFc2Xri2rxrqbjqj4gblOdIyiukwhWBExYAMCDphMZs8pVLfRz&#10;rsNnJa5acaWIqvWo9G74FRWzyp1wIdQaOa0x0zrrAryVeUyiDigOBwVKxwVtKaorAWraaYHDungs&#10;ATc4dhbnAO1q2DafwT9tPaqai6YzB8isGyEgK3yJ68lr7sUtlaDJL5vCvKUtAPhhCC1x1HLQIaKh&#10;LBowENVvWXdA9VBhl5qFPgVtCa0VJ3q0rphHsK7OGsaybt61nOfH6svvo6a2gG/g0FXDA642XsZr&#10;iLM650NrvcriptzvV8dn5rBMXVdzF6X0KdRTrnOq3p6J103txuFubHZcJns17gazCRqYubAmjGvq&#10;+EyPW+hJAZCJYQVVuX+sTdEcY4Vw/pv0sCWiLIKmzUw1Lutxs4jCh6eK34Yhr/3YYV/oakPCcAxg&#10;bzgbtjQCOMf4CDXAUH8jaFtew0JTyFrNwcWkd/wYpiWu7atTvOKCC0fHPBcCIjT65Ot+0/AuzehY&#10;meAJV7wKN4WpW2EimIroEiIHNW0O1wUbhGZ119HGRXN0qk/hSkFX4faBKQowj/4OysLkMW+fBkfR&#10;4IKiFz16XsAcllGYEN3gMVNgXDMWcHGLilvUMCsk2oNUDFjAlX89NM2gqs8b4rwmY9xB0US7WFP2&#10;TGVWViOc6voEdoTpWpPQBAZ3XFkOTYwLgKMsj5VlQ11Bz21tVtIi6GFRjk1MNDCHSa6tA/7LiPdo&#10;m7BlH8NGhAgbUecwdUvaoqwubB59c2Ayt/h5U4htelZl44aAdiJLQPE/S14YOHx0atBoD1VIRXTk&#10;QTOBiKgPv+oYKDE3+ZUqLIy10KbJTi1xjH8536JnNuNJ0lhmx3BFMAch3deZoc74GhtanGsKI1QH&#10;oF2DDYyCq9JTjQ6gWmws5gbKOgsAZnCkQpMMTHooJc5Urq9Sffhs8EOGvC5yE4seogmAGzLJGz0/&#10;E8mRWOjJ5EimPD05MzNukXIlasTl+yrrypmOku0q+Qshc6rnbjSi4xADrTCwiL5aAMK/Qj6nJjTl&#10;FsgJUUBiZ6kOQwyEzJjJDAViQKWv4J9qusfn+lxqyBzcsocd5miI/3se3YqJWyGJH+hM52j7uLB9&#10;yu9jWkE6eSoQFxzXT6QuaLrD5zps7pZKnbLUTaHQTSYvPtg43ti8ffLRbeIXvb2fXmd+crP9dcz5&#10;/VAeyh+2PJgAHsq/KNfX12//y3J4eAhffvrzH2V5MAE8lM9oSW+P008ne49vDp6c7X94uvfx1dHT&#10;HsA/1KMnndT718mPblOPrundUXZ7kt/xCgcueTQmMxNmr5/c6SSejHOPvdSHfajZzWH68VXm6SD5&#10;2N37cJR74uY23eyWm/xwmH0ypLcG7MGU2+jym9fMzk3hcAiVPJoS2z16b1jY7dN74+xOVyJ9Ij+h&#10;kiNm6za/16WSEyrtUWmXPppQiTG7P6MOZ3TCE7IhnY359IJNjuhkn9wKMh9GTPoe3sx06tQm281c&#10;q5Ft7ryhJL5cffolZ+NV5+BbZfJbtfQbxb2vGvt/6Tz90/K7f1b++Z+fv/2n3SevTNNf7fLfD+iv&#10;Duiv+Ym/8bffivK/Cthfe/rjuf5OV/z5CferG+pbJ+RrDe5Lbfa7XfWnU/l7Q/UHY/1HM+nNqfzd&#10;Ef83E/47A/qbN9nP3Wx9rvvo1cGTr/sb34i2vxu/93Xvza/4v/6b+P1vLd74uf+LX3qPd54fbt+l&#10;878psCtKCDnGAwgsp2+t3Rvye5Xk9873X2tuf72y841q9msO+Z169qt18vMnqb9sHX4OfrrKfelK&#10;/sZMfN2XfhIwH8bUk4DembH7Iy0bitmJmZuWsxMtOTaA5HeHcsrjD13lIJBzMUOicKAhLwHvTai8&#10;bwnwon8PWG6pS+BtnndLRGhyCxM2E3yFjzRxiYm+AYkV1AMD8DCVhabMVXntC0AFNgdgf2fKzwxx&#10;ocgooY/K+Sy+WztC+FId0KZi4O2isqyJmLbQUNDtHwAb0AL2KrJL2AvY6aXzMLQJtOAoMS4VUnGZ&#10;v4MOm3KkkhOZHKO6oeAXpZXJRDYXlaUlvMc3rFVZ8wDP4JW9JEwUZoKLn+RtUwjRgiBiXkMd07/7&#10;VX1S0cbogC0s0X6hxxZQuhGWbIzBBmazNVQ4B0yylAgYBlpoiVFbXVX1FRyuKt5VlAWG3ANY6iil&#10;fizF6MyPnOmV+PE6thzF/NZUFgISA4ICTteRIYO6vqhYS8CwCkCa5JYZv5QPqmTc5OIqF7TYsEZF&#10;ZcYrKWNg2mNh2BIwL2BLQZMECumtc7m3jMmxOW3IE8C2hnMH6H5srIAJK1rc1sKmjanjGmrYtuZV&#10;3a05OByo0A00IshBA9X+MGgf8P647JelQd0KWvYcwwo07HyLGZ3w0ws1atmoLABf1g2kYtjrRA3R&#10;NKAHuD5v4/ozNmvCsSI4KJzbqoXnramujpU5ACFAY1NatLTnZ7LXLU/75dGJcVskz/jciVg44w/P&#10;xJ2zInVT5a8b6rWWrRvUVZHp2txNXesfW4OadVMyrlvmcG13mMJ1rLA+AHYVPT7G13roAFQzQzg6&#10;nJyisyw7c0HoNqr3bWF6Ks1OVfecxwX8YzkEwkdBBGnaUH38p+rVX/bfCptA4xhFP4Uvj9dGgRof&#10;2nRQZWbnig+HaBnzExttECiaKHhFalLkZjbcOxx8E50a8bkWH4suRl5gIolplZ3Cvg631oYwgmbx&#10;vq4sYG7XJEzR37DjsjGryTM4V2UNBSOBZsv83Ia7Q8aLWDFxehQNmJa+I6DcPYB9VZ7B8B1xHcWD&#10;6/ZoNasamDwfJgBsj6YlmNUKiv/BbKnLUY2Hq4PAb8C0gckse4YSyrKP6/ZKgLeztE5RwWP2TfQd&#10;EHz4J2r4i3CXoX8+8HlZnpfUFdyM0DKMBe4y6AZ8r4szh/UdPralZZlb1KRVSb/X1QXshd4xqgut&#10;obgmF6zFL8Mqu9ALrqXeyeoSTWByWFYXZe3OVCNbR4sePIhM3kMLyDrvoCMEhoIqeg6/KIkLW1/g&#10;/cjj2j6mD6BnFjnHpxY/N9VYkwKZnSocQr5OeTw9wvgmelpkfUWYwQedChRMPRCWuBhFBCi3RgQW&#10;GWjM1GSnmIiUwbgGnZ0pxEgnb7UCZt2zmJFNjKSja50LJGaicS5z1FWYEc+NWIzq7yjEQMzfCtk+&#10;5hegfJUcKrlr2JdNX2qpnpjuGbm+mu4b6amVG5kFXMOXiKFIDllmXGAnGapH0AOGn5BknyN6NNXj&#10;iVuWHGqkb5Cj7MEJk+mzyR532OFSQ+EA/vaVbFfKXMrZKyrbLqTbdOpGOrzhj674TK9AdSnqkqIG&#10;bH7EpvuYPiDboXKDDIl1J3G+tXG6+9Hl4Uc3R+90Nt9o7n//wQvgofzhy4MJ4KH8c/nd7363vb39&#10;3/5l8Tzv8PDw0y3+KMuDCeChfEbL4cY5kH9q6zKzeX24cb319CK5dQP8n9zoHnzcSX10m/j45ujX&#10;F/TGJPt4mt/yCwdT6qhH54fMwVVm5zy7P0k/nqU/mqIhYGdy8PQmvdVNb493nkwSG7PC5qSwOcpu&#10;DjN7Y3J/yOxP+L0Ru3tN7V4Re738TofcH2e2BmgdOBoTeyOUAEy4+eSQSIzI7U5h74Y46BcSMzLh&#10;Mbsut++J2z5z6GPugEJMpyMp6XOpMZfoix97mfcCZjMQ9vrO9mmNuaommvXk8f5P1O0vmDuvVJ6+&#10;Zie+WSt8t5l8vXL0qp34y8rmf6h+8KeNt//k9Md/dbv3Fe/o1QH/gyXxTZf8Znj0erj95nzjjany&#10;y2fK+5H+bp/7aVv8xQ39o2v626fcF0+Zb3al7w31H03VH4ytH4bym6H6esB8Y8p9Y5h/rZN9pb/5&#10;ldHjL48++Fq0+epi943FR697H/yN+8br49e/O/rBB/E7j7zk3h2x9yxL/DZPrThmLnNxhQ1KubGx&#10;d8u+dZL55tnBa6cbr1WevFouvFZlv3tOvHaS+/JZ+vPnh1+62ft6R3hlzPyNK/7Yl9+9Y38dM49C&#10;ZjeE0ysceQrpCfmBBU1lJ2p26hxMqJ2h8GSsbfpGYi7mIiEf8BlX5yKTw2RdjhS1an+rCb6mLDVx&#10;DlQP79wGH5oirsCr3NxY6/mZ0rzEozA4gARK/alzXQ4sEd+nYYMi9cIQnlWoUIc3eHh3F9wSNSqz&#10;EwteyskhHgu1zZ81hTnqAuJKO67+1QBsxFgXlmggYAD1cVW/AoTD+NCULYY64xfZuS1g/nBcFGU8&#10;6LPKexo3w85TsP0C+maQkzogCjQozAwWZdgtaopB1+zYFOYWgakHFD6oy3dVc7EmVbeozRx5BdXW&#10;547u2drMNnDBFuBKNt2WtBYL4OMaNweUbclxU1tU9SUMragvgaaaKioRIoFray99LqibS2R+GbXl&#10;2uaiZsZoEZBdaBZ4DBCxpkzWCnDzor5ADwXTKwkudKlMBjDYOuXX6OBcXJXpEOMOhPExP2kIbkuY&#10;tSUUeENbg4qwXTVR4Q+rilEGGiCoft8wo3ppUbFR3A6Xsh0U9msX72pmWJFQCxDIFhEXcFTHPjcU&#10;zDYHnWw5YV2cNHVMBFBWZi3db6szlMrXZicyoC+aNoByX27QNuMTHftQN2IMH7ACwOm25h8Xg3Yp&#10;bBruiTYxralVmp/KCzQBrCP54aK3xeU5PznWh516XFUGAnnF5zFvObt1Yu1dlAtnJbp9LF0Z9JlK&#10;XGlcpyp0m3KvrQ2bZqeqXR+rAxyOFla0RYVFgYCSgoabcxUuHCakqNhBq7goV1ZlDSbtsKrGgO6X&#10;Wniqz27MeX19XS6N+MzwTlATAeX90Shj+HUjbFQXrVJUAyY3ZvANDBmu4DEXwQwvq5Nj1TPl8ERb&#10;njlLuBCoI8ABWLrAoigTIEdnInQsPpODmjjCU8G7DRrzOwD0wuS3bbS8wLWDqd4UUQYSp5O2KJlR&#10;AxUcXUx4IUeYLwPmubSsavfr48L2eI2gogOLErUVtKmhJB4b23QAzwp0j5f9uuLi8n4xLNuuY0yL&#10;5npi60GLx2X5Bh9hWIGB0f5r29ZM1dAT3ubRfwG+rKpLIHzkbcwsgPcmprSE+0scaeIEbqi1MwsG&#10;tsBTAi5lDR1q0HkH+izzM/gAX9rKXUVeVSU0YWAuT7hx5JmthlUJxSCgYnAEmgBWBo3WQ0VGuwZ+&#10;KcW6hB5GNpwBGn1nMO2f7MOTp8hCzxeKOLaFKTyaShr6C5SU0OEmBgxEcuHWhqdBCZ4YfKgLc4Nf&#10;KKyvMa5Nz2B6cNxIpUcaNQEs15nQZGfwxEC/AD6yOMwnWqJnDrlOFki5ZXisUTOb8uGRovELNQ+s&#10;fmNSHYa8xmQE5NDK92Cw8NgRKVfMTxVqwlMA/DPu6FajRgqLYC9TrpqbAPwbhQuoSvJCy/TF5FBL&#10;T/TUSE5PlczIyAzEwlDMdZXcNc/0CswwxfRIZkhz46PEucQOWOpGKFxr/EgrjGVynE/fsNmReAjw&#10;3xMyYyE5ltJDtXAr5m+JwxOCuCSTZ/zBtbxzJSdvuOwtRfahzxTd4QsDLtGlsh2icEvSk8NC/yDf&#10;2zs4P9g4Pfz4PPHk8uDXF1tvtpLfa376EvBQHsofrjyYAB7KP5d+v//222//v/5l+a//9b/Cl59u&#10;8UdZHkwAD+UzWlLJy/T+5dHmZfpRJ/ukl9q+zm1eZTc6ha1+cqNX2Bwmn15nn/SzjybJp+P03iC/&#10;3yH2rwupGyJ5VTjokolZYaubPxgdbd4e7PWOEp3k/k1mZ5jccROPe7kNjAUo7I+Iwx69j9GMYnJG&#10;73W5xJDcHhBbffpwSh324Xt6Y8g9dbndMbM3JI/GufQEms0djguHw9yjG3rnUzlAAF0WasIn8gFH&#10;xzznZTNddvdayIaFJwH5cZh4OuZIzBFdLnTszFXuV07mS/rua9Wn32pkvtkm3jihv1LPvtY+/EL5&#10;8KtnT/+k/fgvrt//wuDj17yNH3mpX78gfxCxP7krfMfLvTn/6Jdh/uNn+cd+7klPOpzyH/Xpt27p&#10;73fY71yxr1/z37uR3orIN8bimwvmBx7/rSX93aX07Vn6G6Mn3xjtfNPb/Fq4+Wr89PX48ZvR+z+L&#10;PvzJ7PEv3Ec/n/7y0eRpZnGYC3P5lZH7RCLvTfmFLc1rbFArTLi9DvPBTeqnJ/vfON7/UuvwlXbh&#10;axfUtzrkty6z3z4++mIz+ZeXO3/W2f7zXuZrLvdWIH90J3ywFD6YC9uxkIml3MIkI5XwnPzMICZ6&#10;sm8fjZTsVNofwbkV0oGQm3OZWC1gwL/Orkx26Qj3pv7cMj8xjWdl4xmQAK5JqnNHCFEjgMVq08Dh&#10;C127E4WZLPkYMyyuHHG5ju1HnT+dXJSY+wo/h/dpeInHGGZqXGOGdXJcI0bwhq3ngc8/0eR7XV1p&#10;WuwIgPphS8MUA7AX5gPngiIZOtnASnsWuzB4TAyG+mTqosj5mBdNjIANgHjRKVpAyXE4CvzksB60&#10;UOJWTX5Z53yDmWn5mcz5OoerfPA9UJNBh454J4th2VyU+CnQ14n5zDGWaCbQA0fHFPeOg/J+QC/o&#10;2s27jhLoWqQp82Nl1VZxpb2mYfI2NBYoMxQRUBdNdVXRcEW9CYBkYlq4qo7CcmXDrymAynHbwkYa&#10;8l1LwUD9U3sF+A27wOFsdVTVQuCrKhNUaP+EC48Zv8kE5zSA1qKueNAH9NgX4XMMDImO/Sbg67hl&#10;eMcKwLaHvutObPLuuXl/hYJ80YkTtCvzqjmrF4O1qF58bEQnyhT4Hyqu3gMM6wtgVwTRddQ3HsiK&#10;gX4BX6tWXNfcuoo5/3C5W1wL40EjagS1JcfHwtoMIc+g2Ze1rXt1fVCzJsdlv1mN2pbb0EbnpWct&#10;/a6pYU5BswjcHjfkZ6f8/JybnrGTGtUXyPX6ZPqmcISy5xpxZRKXMnMrFa5MplNmR0191rbHdf6m&#10;Jlw1iesWGzbM31bUFzb/zILZwnpnxbgodG4swNFpUZnULPe6PG/bPuA9sG6l8qLGh1ZhjGIKcnCi&#10;+qeA02t7SpVFeXw8hybyP5yNprkyjDnANpp1jAATJeqArJgrvsaiB0HDWLaLd3XU8A/KwqTGuVV2&#10;anAAwOvFdsUD7G9Ko6Z4U2ZuSsIE5mSZi2FOAh6jToQRNh38Wxcws+NL4wvQ78naKQZQHOaArWJw&#10;TUtYtcR5WfMc3YVuV4xlCZMsLB1tXi+t0JAhRDDtYfsSCkzCLMIUlTAcuLLoUSLOqnDriR4AMwwc&#10;blI4EK7zG6EFMw09CCamMsWMiXxchomnQiOYzxK21PgQHkHYphTXRQ/mGzwBoP9laQn3aWVN5nAD&#10;voxNwNAA0Yf+mDBJlCXcqjDDYVx1IW5qd8fOomSjWwFM4yobVxjMDOrAqJU56iDS0xKHyn94ohQP&#10;DmGIa0MAi9iP0QGYpBAOFNpigE8AcVKSMQMoPI7guQTn1lQxo4ctuQa31uoXXEPw4QGCyQJJz6Ej&#10;PT9VCVchxhqFXgCVHOr5W8wA/1Kuzq4rP5MyfRTqo32MGuDQMmJKdya3gN6KuOUYumcxPY7vsVxX&#10;4qaS6MmUpxKBlvOgyjlfy/tifirC0yYzUnLA9gMj9zLh30ikMHsffKPl8Sce+pOcCJmplBpoBz14&#10;LOuFMUcMaLpD0ANOdDmyA5+1fF8pXCrMlZi/xKj+wg19dEknetTOkD+cCMmhmBrImb5MDmDscPsg&#10;6h/digfXVPKSSN8y+T6TR/9/JX8l5C6ownWBuM6S3X3y5ojt7WYvDrcuUh9fpR9dH3x0lni7XfjR&#10;+acvAQ/lofzhyr82AfzDP/63/259MAH8z1A6nQ7Q/t/+y/KZMAH8q+n6f9UHE8BD+WMuma0BEH7y&#10;MTJ/fqOPyny/Ps9u3eS2b7NPL/HD02tg9aOng8PNMXXokZlJevcyv9PhM15ub5zeneb3+tROX0hM&#10;M7vdg63LTKKbPrzJ7HfT28P0jl/Y9ROPb/M7aE0o7Ixhy3xiIux5mNjv0CX2euROV9jsS9tjfMvZ&#10;HaA5INkncn5+Y0ruBoWEl98dU09HZGJGHXmFpFc48LijmM55NOGxBY+nfKPgQlP0xz69EWWfzihy&#10;Ci98NbpTZ7rsx+XtV+1HX2gevnqaeeWU+8Gt+PoJ971z7vunxNcvAacf/bvqxtd6j9/yjt6ZUY/v&#10;uJ/H5PcC6u3F4a+i/IfzwtaisBGQBzPuKCDe6XLvuvzbE+InXfKHXfZHU+Ft33hvpf06VN5d6t+L&#10;mB/PiXeXubf8jR+FO2+tnrzhP35zvvHD4KN3wp333I0PJk82vM2tcDMVk8oLGCCZjqXCvVK4M+jn&#10;FvOsTMfwYifTY+3xNfHuxd5X69tfPtl79Tz77Y7446H+3Yv8t9v5V04SnztNfb6f+Ook/caM/qHL&#10;P1pyj++Zx3f8xlzOPRfSd5gOMBs6BObNsvPjUh5fNwXa0wsBk5zKqUA6CrnCnVBYSczC4pdQTWKh&#10;svdA+LZyVzJWKM2Nwcm41urIC1laqmRkyQtNXZjSEqos+fBGjhHvUoRv8MJcE1Y2hyH9AD/I8+Ss&#10;SI/KZK/CTEoULmrZhbBMLyoMSoVjAPDaE9jgPGB1OKjNAdv4CulqdGSwc0wQwM0r6h18LokrXIcU&#10;5kUmhoMCmQPDlPR7YDObGaE/AoPpxFQuKAPGcBEcSMjOdN4ziLFNzzHjAB8XmUWJXTqMh6aHdUSx&#10;LWBrTQBIaYyB4joGhOOaMOYhG2KidWWKnZSWZ/LzY37VNp9bxgsMHAAGE3ExH/gKWgB8AhKr6qgv&#10;ULHQtbtqhTUbvgwv7HkJvjeB4QNNm74MDQDsB2pqiRGANJAMRlNTKNXe4tFFvCZg+HRFidCBXJu1&#10;tEVLelaR701zgfIEQOzqDMPX7bBuBRi1rkwAswFia9ZdvXjftqJGMUKff9mtCdMTHSgdU/c3rQWM&#10;8UQNdRuXiBvqWicPs+IHmOgOJfG9po3Dh8Yrple3IqRWaE2LoA/nSrzOqIc+/xXVa9nzdnHeKkVN&#10;K2xbQVEfNZXphRNXyyH6FBjh2lFi0ZLRcmHbHnxzrCxPrOWp4DY4APupQo2BXqDmUldM4ow4OEOI&#10;YqYCdWnQl0Xmtqp2W/bNsXZp8QM9BXv9fVn6h7r2X8ryb6BxQ+g1nYmjXp/pg7o6rMrjhjw6k0Yt&#10;pdO2JzCpGvV/KNtLwMiGGLeFKYr/SZgKAUUENDQTNHUU/4P+N+xFxborFp+hG7y1hFPqGGPUYlAW&#10;p+ryRJ+3iqtqKaoXgwYGbmAivRrv19gQJhv6hkgRNN5WZ01uWOOHKGbJYkr8oooTo43REEvMLqnj&#10;tYNTBxU6gOffWAEtm8YdQDWqQpiI6011Cb8C/8M3FufC3VfRFphnQQ+rhof6/+IUKN2WMTlfTY6K&#10;rIfh+qJ3Yi+qDiYCLNmYlMFWY9gX7i+YeKi6L7q2DTf1DI7uSEDyoSWPHNNHQQEYEfCzhkkcS6pv&#10;OBGiu3FXVO7q0j1OcgWlBKDzLSPScR1+jhKDmCBwVNJGRW1q8i7m6hMWVXFZt34Ddysm+FRmddOF&#10;CW8A1QuLl+ohpoDJ/Kr6qigt6us0n3h/qejej/YFc6kqGJqEwhwocIAeLuhNsM53UOXgzkWvGUeJ&#10;UbiEmcBwTDEwpAB20aUprvMzrknMMC8JM7PIwCAm8ARARRJupDOYo9EmJjYxhV9xA0xAMLNoV+Fm&#10;Co0WQ5mLFRJzi6gMor7Ozsz8GMifY4dQJWbKc1OWnkq0b5LwLIVjhSYZiVRA0QHMXiE/YPculVTX&#10;yAz19EDOu0YhEPNTITfh8yMWWD3bA1yXj/ooHJjrwTPZoicS3WHYHsejLUClJ2ymo+ZvxFxXyHZU&#10;qisQZ8rRCZW8ZvMjPj3gMz0p3ZXyaytApq9lBlRuQB11qMQ1s39DJ7tsrssUrl5mByQyZyx1Q+Yv&#10;CO46y9ykqav91NXR4W3iyWXq0XXqvfPEj0+pH3U+fQl4KA/lD1f+bU0An/zmN+ZD+eyUg4MDoP3f&#10;/Mvy0gTw6Rb/9qXwv//vn86e/+HyYAJ4KJ/RktweAJxn93rpzX7h425h8yaT6hcSHSrVz+9eZvYu&#10;svuXuae3mR0g/+nR5uRwq7e71z3aH6EiwP44vz9hEiPucETv9YntXu7gppC5JdOD/MGA2J0mD2f5&#10;PT99GBCpKHk4zG4PczsjIjFJP53IuZg9mjEHXXqrJ2yPqZ0p2gV2XO3IlQ6GQgL/Ke57VGKa2u0T&#10;+9PcgVtIeEDOud0BcTjjD10uGzBkzJORnkdZ5vTTTmZrnH3SL+wPMKEXd+kw5/xW+eityu53jve/&#10;1Mi9epF6vWt+ryu9dSG9da188ZL4XC/zuf7B33jb34vSP44KP1sRP56z7zzn318cPQ35wieJ3TC7&#10;9zydXFGpQNidSPtz/kOX/PFt4Ycd4fUR/eOZ+HZsfbxS3omVny/4txfEe3eZD5fJR/OjR8v9D4PE&#10;00VqZ76zP9vbnG3vTB8fjjZTboKKWXjd5OdEbmakF0b+XiWXZe6+oSxs6tqhuvruJffxZfp71+kf&#10;zrb/ppP58ZD77pX9/Q73jfP8N28zr9wefm2S/K6X+6HL/twXnsTck4g/WPKplZJaQlUP53puridn&#10;Tj50yGmZmBlZVyjMlEzg5JbGzsTKRHIhUolApgI4jTZ5JxdeaIV7TYFX/2UZpb+QYXAtDmXJPV1x&#10;0feeDzVcmb9zpGeqsFAKM0NErX6D8E1uYckYLewAk6gxyvjnJiY5sfMTJ+sVc75R8HQyNrNRMekD&#10;geuibwA2rHXvquoSiFpnXXgh1sVApXwM3WfiKh3hiiiwOhWvV/IXCPMCpi4vq4BkL4AkTXkAeANA&#10;UpSmmMeO90riopwLS5nQygcwfNgRA4mluEyHFe6+rv+2rEA/o3blN4Yxb8nLM+M5ANs6lbrf0kOM&#10;7ZdRDhBVymUXakNwT+XVpf4ccUsF5FtUuaAsr+XTFB8pRQjWK95rntRna6pEPod6bIaImkj7PgA/&#10;ABjAecVYAuq35GlNWfd8nTP/ZYU2j5VVqYDZ1Fs6RqQDK2LuQHUMaIqr0JJb0bGrUAHyK9q4Lbsn&#10;ctQuYoADwryO6gPHxgqQvmaM29LsWEC3dgx3t9bR7+i6P2uhLGIITHtih6dacFZcNQ0XOl81InRZ&#10;d/xm0a/bs7Mi5hcA+Kyas5Y8Bs6vK2sRQWVyrCOstkvhmREAfFZtr1mOYLwYMI+RCMu6vji2nwOu&#10;14vPG3bctsMLe1rlOprQ1akLjeuoXFeib+jsqZBoy8mumnTZvCtnuybfccSzunReVs6r7JVyNJMT&#10;f1fnft8wfl9Vf38uzk27X3WGNadb5q/L3G1T6DeESU0ZNYWzFlM36LNmKYZaW2dMAE62mdmVdvfS&#10;Z6EpwmkflcVZS19iP827hnFf05ZVZwGdhKE1NK9pezCvivKoRl6faG7NgGsaNyv369x7gLVubS1j&#10;6RiLZmnVKC5bGGExLnIjtE8xqHgPbKlpeOhjE+B/7cFhek3Dg89wdRrqvKliAoWKiPnwigYG+cPG&#10;NW1eB+YHukZbD+oFlHQPalnz4MuqFFZlvybPygJ2oM7hSj7G6muzoubDN0XWd6S1uIaKmfMQ1EW0&#10;DhTlyDHikrGEXzGRpIyyl6Y1dqRuWRzDHK7CbNciy1zAbQUTYB2eM6/w8wa3gKusUBP0KZCiuoOX&#10;vqLDnMcjFvWJpd6W1UHRnhrGtCiiFUDlgoaDdwrcSlVlYGqeKq909b6sLy3JA1zHA6mexbkO17P4&#10;UZFD1Q9HW8AtaaM0iQ+/mspMxfyCXomLS+zSpgOMvhHQEgHcbshLax3yA+NCBwojtDXf4OH8z1Ry&#10;YhIzfOwQI6sAz58pYLzGoQkANfkp1+AX+BQiQovE9CXW2oHI5F30GxJxpA7bt5gBPPEUYSbQrkFO&#10;oNsy05fons5PJWrM0yNWmKqs6xCBTUcmM5eZQKA9qeDS2YlMzMTErZQfKsRYIKcyPdG4GU9NWcYj&#10;yT6wvUz1UDUgfasTPaUwbbIrifRlcgz9pOkOW+iLuQFUPtcX8l2RuuWPrqR0TyT7bKHLHfbkw56S&#10;HSP879/qBx0xOaR2+vTTLrV3zaQ7TPKWSd8SBxd0/ponLlEaMHfOEecsecEIPYK5Odw/P9ofP93p&#10;bD8+29m83PllO/nDy09fAh7KQ/nDlX9bE8A//dM/rf7P//OhflZqvdkE2v/kX5aXJoB/teW/XTVN&#10;89PZ8z9cHkwAD+UzWhJ7w9xGP7U/SG91cxsdzPO336X3e+zhILFxltq5yh10yJ1u9snt0VZ/d6u3&#10;t9VN7I9SiRF9OCRTaAVgt6dcKirsTYnNYWb3Np/qkclBLuFmd2bp3aiwE6f3gvxBmNkZZfYm+e0p&#10;VGLTJ1JBen9CbfTYx9gC7C7u+9LhFFMiJ2fA28L+VEh7xPYguznIb48TT6fJrRl5NKcPvPyRx+17&#10;dDKiCwsp7wPiVphob+cm92RCbnn5/Rm8zxWZrpI5U3avMu9dPPr+8dYXm6lXLlJvjLgfjqUfXEm/&#10;vLHe6Oa+0k/+9Xj/O+HOD2b5n4XULxeZX4bMh0t6IwL4zxeeHWbjo/wik4uZfCgcTbitGfWxW/jZ&#10;sPC9LvPt6/zPxuQvXO0XMfszX/5gIb0/p57eJ58uE9uLvc1g8xc3m7v+xkG0vx/u7Xt7yclOqr+X&#10;GSbpmBHnAueJZKjTdxoxN5iFSS8w2T47tIi+kbhit28S7/R2v4c18/oN98aN9kZXfr1LfLebeK2X&#10;/rGX/LlbeNvlPgrQ/38zYNNzMXWnHT1TDu+U/YWSmBdTSwD+cjp2UrGdn8t5V8lH1sHC3g2cTKxk&#10;Ii03l3O+mvH0XEDn742je4GYW/I9hiRoK1uPTDXS1UVFWBm0j6pdwhxjbunQYmOViSwi1uAndg7v&#10;6KawLCp3mIFfmdmGa4ljeAW38q6T9rTkWE9NrLSrFwI9MzOynsVHGovZB4Bb1m/56CeMq3nCRBE8&#10;eLcukmGFWtSIqEnBZx8xgFtiwAK+ta9BQg9sfV7kp/Byb9JDAC1HGdkob+6jOmDOB/gvMmGFxeV6&#10;TBkgLqoCKg6WlBdl5b5krYomdNhDnb+1t3ZNnqJDu+oDBZXVualiojIgrrK2ju3nw3N1VUY59AVG&#10;6XPzkoSe2EDvRWlWBq5TFscShsqj4725aBVjqDXrJfXNmryH6fdUNAfU1RnQDvSqJswA/NYWhLDO&#10;T48xf7sLRz9TlsDn8M+m5rXNsGy6TWPSkAdNHf2uW4JvAcnL4YkeQG0q46Y0wY11dDhvamutfiNs&#10;6Xd1wHINuD2+wFVoNEa8dHGvmT76GvC47Ny2UAD/RA7OZK9lAEW7qA6gLWv2HDAV6qlzB/Rbt+Z1&#10;229Ko6vmMzyEHZ0YeEQYzokTndh+qzwHODyp3MFPgPpQ0R2gfFcp31esZc1atvS4bc3PzZlp9zSj&#10;o/EXKnspcdeq2BEz52KyLR9cqdkZn3cxeLtwXSycAvxXuIsicQn3hcb8f6ry7+vW76vGP53aq4o9&#10;KBY7FeOiItwU+WGdnTTYNTpK1036tCT2LyrRWSkAnAbOL+sLLts7l1fHBmo6nKrLCuopeqh6qPhw&#10;ohr6JxVl0SjO4eTA9YK/RWkMlxWabTGTKxi+OYGTX7VXNoNu9rBvjQ3QTGbCCV+gKUFHX4wq7+JM&#10;5kODmei6p1h+rbZqWxG0WdcmmEoA5pIRN0xM1gBnr60u2gpmlADiLeqLInTVXGDyfyVE/3wDabyE&#10;6QMCQO6a7GNgvxLD/MHYDS6s0hGQs2niIj9GyANCo9t8gFEDmJZyXlZWDXVpSuMyQLKOzQK9w9BK&#10;umfps6IVVPlJSZ5UJBfnoRbBDQXTGNq0lWVViteCC35L8hRmaqtom2iVXrSsOzgizEC4AasWakY4&#10;2lAruiUzQt8cdQE3Ts1Y2CLmX9T5mW2vDG2poR/BHG5bTQ3hcsBTpSIGeFAYGo/RQJYSQZ/x0SH7&#10;8Be+VzEtKDD25KU4iCFhigR4Lpm8ryi47I9mDnVuCbCxV4EuCShMCOBtc3N4vNjM1CRHZm6qkTON&#10;mtqFfinfN4ixRYUqFRp0rJGhTfnHysoUA1OcWfRMZiKdCYuoMDLWBJfnpgLvGvxYlQbKOnWfzgy1&#10;woiRfE6cSMwIdjeImZpz0YOAcqXCJM9NGXokFoa5XIcgEOZJegJnT6QnNOXxXMRnenJhJOxfC6mu&#10;RGBwVjXlCzkMGVDYAU1fsVQHV/uzQ7XQZYlbNtPRswMlNzDICQMNpkZy3gP+V/N9NXmrHN0IqRvm&#10;4Ireu6YSF+TRBZftUkc9MtHn8h0uf8YXziX6RiBvROqaYW6h5vM3W4nzp/tXW4/OD7au937RTv7s&#10;wQTwUP7w5cEE8FD/ub40ATz7l+W//Jf/8mACeCgP5d+iFLKT7FYnvT1IPL7NPOpkP7jJ73QKe1fE&#10;/jW5d5HfvyrsdqndQXarl97pHR0O83vDwpMb4mBI7I0AznNbk8KjMfORh3XLpRLDXKKHav9JRHQ2&#10;uyykRkJynNvvJp9eE4cueTCjH4/prUFhv5ff63IHY2pnyO65Qjpg9vri3lDeGfCHI257wO5PmLTH&#10;702oR31qdyQkcOWf3Z9xO66SWhL7Hn8w51KhRM7gTQuzOlN++sNTenNEJ0IpG+D7Hznjc7381mX6&#10;F5f7X21vf+Uy85W+9P1QeWsovd9jf3JL/c2UfMVLfyc+eCdm3nHF90PhUchtBNyTEXXo5dIBkQ0J&#10;MuCIUCUjBUB63y98NMq/NSHeGBA/6hJvdcmf9rQPPP39mb0xl5ORcOgTB2EhETBH0eHOdD/j7yej&#10;zNE8SYSZwpjLDYmjW4EOVDrWeQ9eWDk6VPKBkvY1Yl6i5phMuzCtpsdmokf/8jT3s17yx9fkmwPm&#10;50PhFz3+rVvuO131W1PuJyH3q5h839M/isTdZ/rBvXkYOUeRdBRCH+DkyMk7aS+spO/03cBOrfTU&#10;vFjAdP2lVOSk4lIqMI+mas6DQ6uZSMvGenZpJWJ1HYEPvK0yASAuCn0rzx1+VdHvHRH6hq/XJhca&#10;bGAykSXcWdIzeHc3BL/M3ReVZ4aCmfmLmGxvAq/gxfQIJQkTAzs1RuXt3MTMDp38zC6gb0KRmliY&#10;tWtVFO4wtpkPbd5HWwOxKBXmNWZRJoMyBbQTVZQIMBsD+4HwMVZ/+lKS0CD7ZT4A9r4w7kumhwKE&#10;5KzKBQ7pYiQCFdRJjEpor/OQNfllCfMOAMwsi2pYQWAG7sVcfS0e4QcoCEALPaWVAKUKZcDjoCKP&#10;gdIByRrG0mE95H8G9djWEuWrGjdvctiBqjSvy3OAumMxAM4EYlnjnIce+Lx3IgLp+cBvgGFwaF2L&#10;69Kqqi/RQUCPYXRVeVxXp01leqwGJ2JwKiHktzVU6TtWPSAiTA0ooEkCncnROwC1AFry9Fj0WiIq&#10;I6BHuh5eoET/rFnE5P+44m3FuLKtzYE8j81Zy3AB+I8N9KE4Lt2hC8DajtAuxa1KjKYBLQBiL4p+&#10;1VzUrPuG87wE2Gys1qKAk9PavGLPK86qVV6iBIA1B749LcbtEtD+vGGt6uayWbyvlIKG4zVKfrUe&#10;GWaAuQCUGW6pr07ssKINDe5a464s5qrMYOS8Sp5o2ZaYPSmnhgbha9RIzvRK6amRdKXcFGaLxT2v&#10;W/90dvH7Yu1ZtfWbhhPU1F5RuKqKN0XxRiNuGuK8JTyvqHclDaPxW9bgTDw/MQeXzgoq9AoA75hZ&#10;CxmYCzh1VdRTmAHc1uDCqYumgy4AreIKvmkDx8ozgHxH9SrkFFUMS89PnKhWQgPNiXbXFGJcgVcW&#10;qBahjC/k8FKJWlLQkGYV1Aj0KzCXzKVte1UHsy3AZnV1DFcNrhHMNAysgCuiYxRJTcLEfrBBxcTp&#10;jakr4a/mYToAY1U1VzDryup8HQuAaR3h6sCvLQUuLiZowFgYJXZUDJLHCALzHu7Eqr4qYbw92qfK&#10;MCvECMZYRuGAdewM7CtiQsSX5i20MgDqw+FgtlteGa6+tqxJK1zPV11bGWOuQXXq6K6lo+Biw4BD&#10;RMDemMiDgzkZt+DMG/MT66XfPtrLoIcwD8syxgdh/I4GF2WBCQVFzDrpaNgH6J6togdK3fCrEiYX&#10;QPKXfYxQUDxdGBriCA0BsmfJo5IwqslzzEiKDg7zhobKCwa/zloqzCu0B2cSnhvwaCoSLmA53Jga&#10;7VmUaxRcQHqVnar0yGbgG78ITwbG06lApicq61rMqEhMMR0g58GzBZ48L+MUMI5A8P5/O/Ys9tak&#10;elAV0i3zS/i/xuR9levD0wa+MZITNTu2c97L+AL4lS0MlCw66ptHQy0/lIluOTsWyZAvhAIAfMqV&#10;0mMlM5LTY7kwsgpDmxkAovPEJcveiPSQzg/R16AwgL/wn4WQH0jEEIMRiIGQ7/MH11aqK2auxcyl&#10;lL0SqVs6ec4mLrncNVs4k+gOneuS6R6R7RTS5+zRqbh/JpMDDApgL6HmqYuj/PWT9EVi9+Lo7cbO&#10;z84O3vyjTrP1UP4nKf/mJoBPZeUfymeh/Kf/9J+A9v+f/7L87ne/gy8/3eLfvnzym998Onv+h8uD&#10;CeChfEYLkZjkN3uZ/W5m4wKFAB53c0/6mce91MedxNOb3KMbYntQ2LotbF/lDm6SiZscpiYaM/sD&#10;brdPb/XyTyb596b80R29PyePpmTqBipzNGS2u2JqUsgNC9SASd4cPT4n9gIyGVCJKbHVpTa7mZ0h&#10;1Oz+hNicEB9OiI/H4t6U2bpVDybcwRRjBJJjOuGxezP4fq0aiLkAuaTHp2a4wfZM2o701IotRALp&#10;a3QgpQbMXp977LH5hUKHFfke3gjLfEglhomf3m6/3tv8Wmfv233hnUh8eyy83WffHpJvjMnvBQc/&#10;Cnd+NGPf87n3A24zZDYDJRGJuSBHBBkmKjBxAeBEWapcBMys7wfMRx7580Hmh+38Ly+JX13TGxPp&#10;ka+85wKHq4dDKxOIBZ8gPTYXUmk3n/Wogk8xU5aeiamBkOyr1MygY3hlVMmJwc6lfMjnfCbtwZDt&#10;bGgnZqXDmXE4ZT7qFX7RhUr/tM+9P2HfG4o/H8jvuNJPZ8IvIuaxpx7FymZsH83tdKTkllI2kslY&#10;pRciPef552zu3kms9MNIP4rN7LyU9ispbN/MeGZqrJGhlvf5jKdmAptcamwoE77JzA02komZJMxN&#10;9plKLi3phancw6u8oz8rCnMgfOB/nfEx7J97YbP3RWFp8XMgeZNf6RjbPDeUEFPrF4ZFylUOO3ph&#10;bBATpTBD51vSLRWmFonv4ho1NTkUEbAkdFc2ZVy9t3MBuvJiQK9bZD14dy+SmLdcY31HXAI/oNQZ&#10;8IyEvgM2HZXUFbx8lxnfkl2D7J4oqxLho2sxHRWZRY2+q3HLBjNv0qsWt4TWHHEO6IItqADJ9xVx&#10;1hT9trgsKxjA3LLnQCZAaMA8jhFbMApxAXgPiIXu+vzLMITQFuJ15HPU1P0LxcVVWXkODdbk2TE/&#10;ORaiyloGv2oEDjvGCH8e+wy8dKwsgXPQo1tf1bVnQHrQmcYah2r6Gk3FWYv1jzEcYA5wfqZjLDea&#10;A0Q4og/Y1uTduoqp8pvKdL0UP1snoo8B8tsWugAAE9rCcJ39LsIFZ1ybxfGeyN6ZikaNuoWZCKta&#10;eKLGdQfj4WuYLzCqY6o/XOFHv3cnqouYO/C0tiyp3RZsZiC+1tHvfd4sLXAd2wKihjOGbvCnRTiZ&#10;K1xyd6JycVq3p9ByxUYzwYm9Oit/0lRXJ+rfNpV7AC24cMVCT6VvHL5vMh34IBHnVuakmL+0uRud&#10;xTzqKkY+T5TsVCsMDDPo1p73L3/Tu35x0Z6fWyObOysxlxZ7XaSuNOJG454V6d/Xpd8XlWfYbWHc&#10;FroV7uJUnVzbAWY0NO8B7VAXUIpOtahlzk5NFM8rwcBNDNmoFecYiLEOBKhp83WyuqihP28oz8+d&#10;520YchEl7oFdy0II1eYDW0Gxw2PebQszuDo1zi0Lrs3P4FdA/bYW1/UF6ikYHlw+qOh5IUc4STSc&#10;KlV1gVYn4GT4J0Zw3ME/4WSWTO/YDMviEFMzWHfQE9gYk/mtZ2zZCBsq0jhgM3S4onqwWUXA6VTU&#10;44oY6DzMojvUIEQ5yRh6gikkuSlaNAS8j6APJXFhCXcmi7YGDOyXl0VpsdYXRMNEA24Qda6LvZKK&#10;rgHA9hUzKJmowA99gA5AhfMGrcGIGiqaSxry3TH/vKouHRO6hEIbMDpFj8vSHdxWZX0BY8Q8AhpO&#10;PJiQjhKgIUDw4J4C/IZmixrc3e7aNcCHEcGEhPvCUe8tAQ6xcuQFPBzQKCC4JS6AW1Jbh/HbIvoQ&#10;rT+g+c9h4LSE8E+M/C8MLHpiUlPMaUoC/4dobRRQL1CnPJUJdC7S2YVKeEXWLVIzh4nhPwuJiU0y&#10;0qiJLSwMbokOR+wIqskNDXaA8gHsQmdiEVqgZjIxhWemRkfYWgHNAfCMgv+D4FeDwOe8kRyZuS4a&#10;GqhJqTAWE1dqoUvTHS7blYD/01N06S+MMDSAvoEqFTp8siNQY4lzoRGZCZhsF8YisLccfUuSN3yh&#10;Lx11hFSHy3d44haqULjms5d8riOQHV0Ys+SAZQZ0rkeRAyZ9yxxecMkL9vBayg8orlOgr7ncJZG4&#10;TB2ep/bPdh63Hv+qsffW2acvAQ/lofzhyoMc4EP55/JSDnD6L8s//MM/wJefbvFHWR5MAA/lM1qo&#10;g0l+e4SB+rs3iQ/a+48v0zu9xFYnudPL7PZzBy61M8luD3d2O9ntEbkf5p928wc96mBE73ULW7e5&#10;jUF+f5Ld6R48Ok993GO2JtTmLXnQgbeQQr5DpPqwJZV0haxP7XWZrJtNu7m9CZ0IX8b2FxKz/K5L&#10;Hy6obR9onz+YC5sBtzUVtlxhbyblfXq3xx9O+MSUSLpU2iP3h3xqKiTHfK5P58c0GRNkwNC+mJ/x&#10;iRm3H1C7i8JHEzY/cVgPQ9MLkXLosY/HBz8bHb7h7rw+ybzpUe8EzK9C/mcu97Mx+dY48fZs71dh&#10;9pcz/tEdtbuEMTKpUGaXJB8wgkcJPs9EmNO+AC+IMZo/DvrJj8/ST85Tv24Qj86YzR69MdSOAmV3&#10;7ByMKkQEVM+QPp+dUrkRR3qmMBdkeEGEt8MQqp6PlXyg5VCsXkn7QiJQ83dCbsWnYy7ti2u5ae1w&#10;Jj2dqhsT4aO+9GikPfa1X81yP51IP5iqv15yHy+EzUjbn2rJsZ0M9OxSoZZSYclyK46/E5U7Wbyn&#10;Cr4MrSVCITNXCws745upqVHwSlRU5mKDQ/dXJTtTCyF9OMS32HygEAuNmGupkGfuFeE3JeW3GOwq&#10;rtXdzE80NdLFGYbBq0sYkQFIzMdFNnLoZYm5t9l7Q0Spf6B6pxA7Wdc+6MiHA5mA1+UZvI5r6YlD&#10;LeDoVnaGmmHiArbHHODi2JYmhhKpOXjFX8H5gRfxiv7c5iKL8kvCswb7zJaWEov+/C99rWsaCvuh&#10;FUAEkBhVxCnCCTtx1rnuigXPghaYeVVYAKsDeNeFuC3d1+UXRXYJdFE1kUwcedq0gxN9XgW6M2dG&#10;ybcNDwht7WMcYxoC1qvq62VYBYa8gIpCA+uMgMDAmOzd8E7teL3WitEEa+d5H9eE+aAJKGj4ZR2j&#10;+hvq8gJ+kqY1BbjaA6pvCjE6I0gIgVUDhQOholeCjvECbdhgvVrbNFyoLd0/M+cAt2UF1fsAxhoi&#10;ug9gXABsb+OBgNMutfAc8wVO12J+86IBeL9sYvJ/VA1oGMOWNa5rI4B5wPVT5+5UAwD2cSVWnsJY&#10;MJeBusAQbnlWK6H4HNRLZ9Ws3NfKKDVXV/3T8l27vGpYq6oTt8roBn9sLtq1uGH5jZIPH+q1WbXo&#10;VW2vbUWwJYYPlIOz4qJWXlUrz1rOfUmKgawcYmDkRkZ6isnS855OdBzqHKDdEi8c5kIkriRqLBSm&#10;Kjl2+P6JORqfrtzb55MLf3jqNpyOQ3eKZN/MXzls3xYDjf7PZf73lvz7iv57k72rssMifd6k2yfq&#10;4NqZQZ+b5r2p31vqEj01tLhlBG0zbmiBrfkVY1525iVjjhjPh1UuOLGWTWnUBgDmh3Ap0bTh3FcM&#10;12Zvi6jnFxThUirPa8Xftrnlib1qGXOV6lcpr8yjGmVTWzW1oG1hVoi1nwUq/NX1VVUM4G/FWkKF&#10;8waztA1gr6K4QEOLyuYdTJKKtkBo10KMb1fndfkZdK9qLkrqFPC4LKNTAHSgLM4syStiuv6wrCFC&#10;1/i1ZoexxOHoMaB7XV+gEMB6myYXm2hHmNcFFEcoyR78EyU/4fNaOQIaLAt+UfTRXKWiBaRkLAHa&#10;4V6o2ZEj+agvoPnQDUt1HTOEWtI9aA3DBzQf9oUJafO+o0QwRWECl4WRpU4qxrKox3BPQS1KMxjg&#10;mR5a4rRqvajJC0uJDT2sqNj/l+kJLfgsTOAk4FQ0XpjQbUxZ6sNRDHVm8zO4GdHOInqfbo8eSbHD&#10;+lDhljTEiSGODG5qcJ5Fu/BgKQPb5yaldTARbGNIgSSiZKBKT9CfiBk43AD+g1BZV2anOtMXhKHJ&#10;YkpRg3FlzhdITAGgCSgWoLOToowZIgD7FdIDRNdpV6EmAh3IhK+iHIAr5NfPOkwTgAECcmakMVOT&#10;HjrUEGaIQq/T/hf6yPnJPp8dK1BzA9T2F1ydR2uXRvRE9oaTBiw7YQsDkugx6Q6dnTD5PsFccWSH&#10;K4x5asbl4P++nlgYyLlbIzMUs64lr1jiVmP7DIn2AobuU9kuvXlBH1xRiQs2d8vkrqDy2Wsq20ml&#10;zlOHZ0eFwfb7x+RO/9OXgIfyUP5w5cEE8FD+ubw0AbiuO/r/Kw8mgIfyUP6NSu7gGIidPBykNi5T&#10;G9epzZvkk6vMfj+1201sdQDXc1uj7N7gaOMK8JtM9Il9lPdHc8DeFGr+0M3vjvN7faipjVtmz6d2&#10;JuRuh073mL0+n/ILWY9K9YWjHrXboQ4G6AWwNyIPXKh0wqOTfn5/Ai0kDydkwmP3PXrXZXZdftel&#10;d6fA/PCKwyZH0A6dGhMJdD1QjmZC2uVTM1w8J0OqgFUqeHJmAkRNbg/4A59KTqTcWCXghS82Uh63&#10;PWIfj4lfTp7+avb0JxPy5yH/1pT/ecD/zOPfm6d/5Sfej5PvzejNu8JWTB/GbDYWyZgTQpHxmYLL&#10;EX6DW5VSAXCpxHbY/CV7eJXbPycPbjJbZ/yjK/HJjbjbVw/H2v5Y23T1/VDYC6SDgMt7hdzQFCKd&#10;xbUmJxdhzYRmMlAzgVLw9cxUzAXEocumI3EfiZ1PhnIutA49dT/QN13t6VR/NFEee9K7kfBOrL13&#10;x74bi4/ulQS6JDSyd+phJGYXErOQyVDgIqzaSpBXmvKC45cit+TJuUgC26P+HxC4nZpZQPsF30yN&#10;HdK1KFxbQyH9nIsCgbm4lECZACHro5o3FVviCtf/5ZWjrmwgCuc3VeNZTb0vqyjH5TBhhVyW2TuL&#10;WRaZlcEvNHGpA4RnRrW06+xPjSPfSmH8bZULUfyP8ivkTCeGlhAY8rLC3ReZuIS6XBgFgNm52Bga&#10;sQqTSmHq0IFGxUXmuSPe2bKvCDNc9udnCGPrlfki69rMS0AKWzRK65WAxOjQKHjlgl8l42P5vsWG&#10;TQlT6zU4FC2vCitchDfvLcuv6H4LuEsJbGUGYAMEVTNQOR/XaY0IYVjARPoVHVgLgAfNAUBigPrA&#10;zMhOOqZJb5vPgM1gF+A6IL2S6peVKVbNBSLCxdg177UUOFx4bKAtoG4FTSBP2asymIDwpVM0Rvsb&#10;CHWwZUPwcCFaw+h96MCJMm2SPWitJfh1HsXtoTaF8FyL6wD8tl93UJkf/6nEMIq1gHzUBKgTUOwN&#10;F+2LL8r68kxYtuU5qtyjdkBQc3zsiYWfUbbAmaNZQYGm5i+1A+DQAPMAdcfO4kzzcUt7iaIDVnxc&#10;juvOol163nDuAHfbtUWrggEFDTuEgZxbC4DnYzMGHm6Y0UkJfn1R1Zem6GNSBtKFGQKwBBN4LVHR&#10;KRPXFeK8IvVKbAdgSeTmDIGOPIB819X7a2c6PwuDswjqVXPkZK/LZKTtDfWjqS3eN/TfN5Xft8q/&#10;r6u/d/j/pvMrnrqt05cN9bql315absuet7S7ooTT+NRAcf6WdYcqANYKPsM5t2zvVPGrkgu9bWre&#10;mTKFkwmXuCH5MAS4lLbkFsWoLERn0goIFh0E5Gcn1n1Jdh1xAjB8AoRPTFEzT8YECkD1x2oE5/kE&#10;ZoUWmUYE8wrh3LormivHWGDKhrW5p1acH2OOgLW7h4rpG6oA2/KyqjyrK0vYC7gXZkhT9moyps0v&#10;SRHMwHXwPKrlo9S/MMVEmLTfku4a6OwQw2Z1HUAa9TIcmLRS5AhA2hg4AJMKXe6VwIQJD6NTMHql&#10;xvt1JqzxYYMPWjC9BRSthG63NYwuwTABOK4SmppbtNaaAlqMWn0S3nTQ4MuKAqJyAFMUbsC1r8oU&#10;7ykVk1BiRfF/9J0paQtzLcpgwWx34oZxZ8hzzF+Akgd+BfUUMSOGI2CuEJsPHCkyZTSIwPl3BPgn&#10;OtE4UJUI5pLJvPT3ieEppKxjlDCYiPMsDhMlVMRZkRxWGb9UcIH5VX5qSlOAbZP3bDEwuJmaHxrk&#10;RBP8l5yvyVNTnBkchgBo3ETjXBgpSgOwfagy1TOYCfRB52fyS6MA5ys8JiIBxpaIvkpOlMIU7QLk&#10;FLUACV+h8UFnEGOZQHsWl+9x6a5ADKRMT6LGbOpWSt/KuUuVutWZrpi/FvOXuthjxS5P9mVyTGX6&#10;Um5KkTOmMOKoPk8O8TPlCrybJ/sEDf8ccOxYgGcpPYOrk822YXQM0eWJa4a8JTO3a11A1BTgckMq&#10;1RULQ5LoZfPDNDXl8v380cnWTvvTl4CH8lD+cOXBBPBQ/rkMh8N33nnn7//+76fT6f+xLvChVCop&#10;ivLpFn+U5cEE8FA+o2X/4yqXGDIH/fzmReaji/zBIPvkGv6mdzqHm9epnWF+Y5reHWW3bqASez1i&#10;55ba7THJWe7DHrUzK+ygE0E+M80kR7ndQe7jPg1fPh0W9qbc04l4NM/lZ9ThrXjYZw97RGZAH43o&#10;3QFz1KdyEzo/JROz3ME0czBNJmfMkc8fePy2x+5FxNa0cDRm8jMu7UtHoZHx2WQPqB7XzA/u5MJc&#10;zHlC3gPGpomIyfs8MVGyY+lwym4N2c0Jl4r0fGiRc40NS0cz49CHzlAfTjbfnxz80sv/OqR/OWXe&#10;nUEV34sLP3XJjbvMR3Hu0YLfv2eOIiEzl4i5wMY8G7LETKL9BhtVUtMyNVWELktciulbInFFPb0u&#10;PL4QPrxRP7zRt/tKYqxtjeTHU33Lw+wGiYAjPSo9AY4FxDUJ38qFetorpQIrE6lZ9CM14E0xjwyv&#10;EfNiPpbToZCP5BzaCLSjQPt4ClV/EqgbgfBBqLy70D+8599fqNso+6cTz6rJlZFeKIWVSi8UNpTk&#10;iaZ7kuqJ8lyV7gR2JbN3fCGW6RX0QWcXesKzErG2j4v/RtaFo9uUX2TQpbZIuDrlwRkr53wAM4tF&#10;hUKjEKnsyiKXlv5JSb4rin7NuYPakhdlARXIcV9qblOLCrOsMPO1ZODS5Bb60dA5GDn7M+fAqyQj&#10;k4gb3KpMBg0ihvZxqZ+LYWMLzgwTo5g5HRgkCjpoDC6vlQm3mJ+YZKAQYZlFsYCKNFH4UcWMbKbn&#10;cCPglrKAOQVQMJwCMJhj8DYDUB1UqLCY84s5zEFY5xfwJa5MYv62RUNYllh0ej8vPSuWQuQcA9Ot&#10;A94X4Vfjvq6vamt1PVuavHS8b6mo2w9sU8Fc7uuccFIIzAa4iMYC8aUAG8ZmAwHCLkApqBEISCnP&#10;AH7gywbq0sV11QeyAsyrKpNq0W0VUfu9LkRNZ9m2lqdwSksv6lZU1qcNwYUuAcPX1yjeVoIzdd4k&#10;hmVx1lTnDXFt0eBjqEiY6qxueq0S0uOZiUn7UXNuncEegVZGjUPU5NNWVXV5Jj4/UZDMT40Qmb8Y&#10;4kK95p1o7rHltm3UGjh1lk1jcuIExxbGdZ+aQVud4T+lYdOJmsj28zb0ysbEhBhC79xXncXLXAAv&#10;M+etAwSgP7DZog0nqhSflOcntVWztADYA5AGzDOJGeZXx2iUmZTvlcibSva8yfXL7AS4LpUdSfSz&#10;oviizHsXenSlDKPabNoMoHbqkU2M7Iyv7nb0g2tHvKsoGAXQqvy+Iv7eEv6zLj7jAUGZfkW4KfPX&#10;V04ER1/nL/ikJN639CWcENTwc+4bWnCm43DKzksOn9UN1FyEU9Q279YZE+YNM4JaVzC8oibP8EKY&#10;9037Di73sX0P2wCHo2cBN24xE5hmgNAA1ZjxQfLge6g1DREXvUi0UNcCx16U9PuGuhZ9RJPTCngY&#10;JjPKPWhRCyM4vIa1AjZ+OXPqMjqJtBScSzDhqyJ671sY7R9UJBdTYPCYWr8lftJglrgLmgmCIjc7&#10;dlaW7KKrvxKvIxT8TxFdQJf+oopNtdU7mPBYuaguxBiWIsYwZ6qGBxMJegh3SsnE+H/YxcSIgOhl&#10;IEDR8FGHTw9LGkp1vDSNoau/PIPPOP1sz8L8F3DqgqrkoWO/CLfYCtMHFuOGNHNUt6h4MCIDxQtj&#10;5H8JA2rgeQKPghqPBj6YKhWUNohsGeYMcjvKHGgY22WyniF4BtoLkP/hYaXxsS2GsI3KePBcsnm/&#10;SMGvsxLtwZMNwF6np8DzJje0+cDifJP3TRr1/wHpddaF7xWxb4lTYHuDHalUV6H7cBoNagCbGcD/&#10;1ACeTrCvzgUq70GDNu1amNN0KBJXGtEzCq5GTVV2KpIjmZ6gTCCNWQltYqrDT4WxmOoIwOHkCMCe&#10;zfX4zK2c6cmpKwn+Nylc8NlzkbxU2UuRvRCZvkAM6Nytlp/yhMsSY5EcyuxU4AKadQm6lyW7ebpP&#10;sCOKH3PEAO4IReox1JnGDwD7ucIVkbmA3VniWip0hPxaXJC4VekRy4wK9DhHDsXUDZU6T2YetAAe&#10;yh++PJgAHso/l+VySZKk4zh///d/P14X+MAwzCeffPLpFn+U5cEE8FA+o4XYuSY2btG3f2dY2HGp&#10;7Ulhf3D05Cy7fY1p/5+Mc3uTo4NeLgHwf81sd4mDIZOcZn7eYHdGzK5LPRmSO/1Cekhmx9AIsTWi&#10;NybcdlA4cAs7E+JgzGZmJMB8asDk+2x2UEiNmMOwQIRcegbtMIcemfTzh34hE8IHDAHYC8ht9AvI&#10;7w2F3RGTmMg7E3SJP4z4g1DMruiEh8aCbMxlYpFYoW8kOeEJTyICYbPLbdyKBy53FKJbO7Wy6cjO&#10;efJhoB369M5k76l7+GR29P448/6E+HjKfNQXt31me07+eprdCApbMZlaQZ+pVF9kQo4NBTrQqcim&#10;Qsz1JU90ZSJKtyJzS2auuf1L+emV+ORC+fBC+uVJ5elE3+xYGzfmRyPj6UzfCvidkD+MtFzQ0hZa&#10;qq9mY3U/1A4iNb1g83Mpt1DJOWC5AuRMRkpmYubHVtZX0nPpIFJ259rGnfrRCqryOICqPQ7NnUg/&#10;XAhP5/z+nZq5s48W5ezcTMdKKoaRKsxSU0NVCTR5WgaIlSOLnwP8S/xKYiOZXQpUrHArIx+ahK+R&#10;vl7wYGgA51Ar5NLJxGbGc7JeORtBN0wAdTpWCU/NedA9lV2p/B2QDAqYG8APuCha4eewjUXODXau&#10;UQuVxrx9FWbuUAuL9MqFWNvx9cPYSd/ZqWWtsComw2J6bmYjaNBgI13CFN+W5AGi2PTMolwrj5pb&#10;mG2LnRmMq6Hu19KRV0ALjjYsqwPMRg50x86qmWE1Pa6zc1uIDTY4Fu9Uclijhi1uVuaDEjkrwgC5&#10;ADOQc1HNuIMDnevP0KVfwkhpoGjAsLqyaKqAW4CFKNRny2FRw3hmzPwnTcpSD9CrKbtldVLV3QpQ&#10;ojSvcmFVClGhnZ+1pRBI28TEAXcVEWhtXhR9k53C5a6uHRNgSwBCQE0M7dYRCNdZ4oATxk31xbEc&#10;NiS/baItAPiwYgdlfezoLq4Dq+j2XNTR46AlRkD7AJ8lzq/T6zVbegDDhHouBXWp37RdYO9j068Y&#10;LsBqU5qcAo07eNya5VZtwHvEcuD568rf16z7urlEkX/4sgjM6QHhH0vTluEea6iTd1aatUpeQx6U&#10;udu63K3RnROqd6ZGcNKgkbYVHTvxsRGcVlfwoVFc1sqrphOhXoATtktxvRxVHL9q+WgCkPxT5+6k&#10;cndSjWH7dv0FwK0ojqqyjzJsAi5Ea9RIyXZLRL94dFVL96oMMPBvdfnvNOlvS+qqKfpncnChzS61&#10;0W192m3OzssARZdqbmBluyfCvG39rl77ffv497Xq7239dyXlv8nU72TqXuNch7wu0bfXyvDUCc4c&#10;zHN5bOM5r5tuQx7BBUXvBv2+aT6rm3cYom/gyj9mOrAwp0O9CqOLgHIrmLJhVuUGDWbYViI4e1UL&#10;ozZ0pq+y13DJjoVhlUNxQQBdPEsqDMEFkgeERoFJzBfgAjO3igts35m3jKgmTFuCD2xf0t2mACi+&#10;qsirmvoJ/IVbrFJ+UdeetXgMW4BaFqeA1sDwVRbbB2xe56TE0Axo0NE94GeUEtDvXq7MFzW4oOOS&#10;OIQpbWnoMoDWOtZFE5LhNvigyN8DjcOxTDVA9xbc3Xt5C0ALNSUAbkcnF2WdIAMdCiJHwoqZMuQp&#10;1LLmVY0I+B+lCnTMKYhSkbpfUtDWhpZBw7ekQcOM8Fbl1ikM2BhuVQzcoEaA1nDpbWliC2Nbjxwd&#10;PQjQWQA+aM8c9b4m/rZJxzhPlJktDPGIIi50G8YME3ayHu5l+obpwr6aODE4r8ygA4IjhCo1qwgL&#10;eI6ViFAmxyYxs3lfY4emMKhw4zLlwdwzqanNTA1+bIgTh5tgHhZlaPBDg5kp2XFdiBxtXtTuhGzH&#10;YEc2MXHIaYkPy4wHDxmdnxokBgtguAHl6sRQY8bYIByFm2hsH40FzEhlenLuUiev4cyjugpQem6I&#10;RmpiKJIjTQp4eiAQPSV3K+SuuMyFRnTo/KVIoTuACn9zXXgGYoIMIH9mLAqYhoAu9GluTHDdAn1J&#10;MFcUfYVr/vRA5foS2RXJoUIMMBAgd0HmryS6p7A9mKXwV+L7IteDLklshyNvaAZ1BJjkTZa8/fQl&#10;4KE8lD9c+b+ZAP7f//W/Wx9MAP8zlH/8x390XfcnP/mJ4zh/ty7w4dmzZ5/+/Mda0ATwf5uxL+uD&#10;CeCh/DGXzNZVYfMGBf+Ohpn9YW6/W9iGbzrs/ii1N85u9RDsDzvZrU4GAPtgihsfXNN7/cLOmEhO&#10;YC8qNaSzIzY/IRPd7MEgtzXKb08LST+xN2T2fHp3RB4OgOSFI5fKjOn8mM+P2OyAzUyZ9ERKeWxm&#10;xiTcQtKjki59OM0dTKl9l8mHxN5I2J/SBzNu3xMOfTERwF8hG6LVIBFwqYhJoeM6wD9LjHnCFUhf&#10;zLpccsLuuUD7DOlDLRaiCrBx1pcPR/ThOL/X3X2/nX0yTG2N5M1FfmOa3xiQWx57OM9mY6hUJmKp&#10;FQN/s7HAzZPk1CxEiMpkIBNTXQ7g/UnjbsrkmZRvyZvH3KOa+vGp+Ksr+e1b7b1O9eOx8f7YeG+m&#10;P56Lj0bS7pg9mMLAlf2plQuhG0JirB0FYnrOpeZqfiWSsUJFNn9nCc+KbFQquFouUhKRtLtQt++U&#10;7TlU/okvPg3ZjZg9XPKHAX8QMsRSzC+M/L2RuyvlVnoOCHylsLEh4aoavKwX5RgzaSt3irxSlaUs&#10;RaK+VLR7Q/rEoO4kainkIzUbK7BvamFmVsXs3EhO4OhlEn1rsbKI0DBq+GylPSUz0eWQp3zorUrH&#10;prQscXGJCkxlpQkr+Mbi7ivKJxYbYnZ0fqGRvkNEdjoyUoGTm1u5BRyikYlrhYVNzjVmbsovTPZO&#10;5+bAMxgSj0n70KagkTNoxJaW0KZNLYpMaNChw8Q2PSsRwyo9srMDm3YrAvr3lgu+Rfkm6dXoQFn7&#10;WVTpeakwLxMrnYOz6jvCOmRAjBx51dJWwA9lFeOlq+aiamHMf81AEwCQNpyxMr+smncoKyBglHgJ&#10;AEbFUHxgRfQjEHygccBa+FAX4qqI4nC26Nmy3xTCY2VeFdEXACC/bqDD/LG+bCgxyhbwK0e4bxvP&#10;1jCPcnE1+5MKoLgRA3q1La+mTuuaW7KRGHHN2cLVe1xutTEVfEOaAcy3BWD+aZsNmkxQI0YtyYWK&#10;2ebUcVWbofu9M8e/dnAs+611RANwWtl0K3bUsudtoHd0y180Si/a1rzheCcOcNQIeLWpBQD/x+YM&#10;etIuhceqVxNmdcZzcsNqYdjmJnWm3+BHLWGKFgcjrtkozH7R+E3DXtQry6aDOf8Aeo9Nv1Ga1SwP&#10;l7LV2YntN0vTY8s7qS5O6y+Onb89d/6upd+XjKWlLjVlacmYRt4kFnCjadnYJu8azB0u+WrPDe23&#10;hvq8Yt2d2Ku2uDgRMNUCdPiiEpnmmS63BfLKIPsw3ouLv+/Nfj8Jfj/o/u3lCWZ2qMv/xLL/QEm/&#10;ESk0IUFPzqrLlhMeV3BtvyaFmPzPCk/sxbmN7vovr9HLABCo8M9Te9EqRcD/MMwKML8QATbXOczp&#10;AFOoqcd1w4ezBJvZbL/ID4HnYTYC9MKZPDPXDgXWOrhDxmQNdQsD+CtmUHUwvWLNjGFe4axTl2WU&#10;xF/HqkCz0qKu362V/+KivoTNzvT4RMf4EUB0TH3PeVUFbXDQCEbIK5ilwpQRuTFQ30T3e7iyVRmN&#10;R6gCCOfZjC0V75QWGzVEFOQDisYV+7VKn6H4FtL+soIzOVpbMe7L0hKAH4Ack/8rLkzCuhID58OU&#10;QF99LYI7CPC7aEVlOTTNBaByWUVDSV0J0NihY9QMgH1Jm0C3y+oCBoiyAnJUgikNd5k6Bw63lbGp&#10;TUwF021AT6BBPL3SDDgfNzBWcHPB8weeY7qIQyth8D8wP1rc4OatCJh5BAZicX6RQ/ecsoCpDcvU&#10;tMQF8PAxmahaQG8CQ8AnjJrvw01qyW6RG6DIKB3Bne5I8M1EV1yDm+m0i6oxnA8nVmfgkRIz7Fym&#10;MbmATk9x2Z/xbGlu0RODH2qcq7OYdFbhA4n1YA7Dr2hoEEODxBylGjVSyaHBjhS6K1MdmZ3CVBSo&#10;sUBhykCJGHJ0l6OGL93WjMRAyfa1/FDIrpfrC10qf6vmO0q2a+VGJjWW2bHETVXWlTgXDsdRI5Ls&#10;SmxPoDs0ec4VrpjsjZi+0nMdlBIgOkLhlju64gtdkepK3K0tdlT6QmYvFO5S4W51diIVOiR1SZI3&#10;sDFLPCQFfCh/+PJgAngo/7q4rivL8sHBAcdxL158is1/zOXBBPBQPqMF2D7/+BrX/JNdKu0SewNm&#10;u0vuD6mD0WGyl929ItK3+cQFmewlt26IpMvsT8idYWa/XzgcErsTIjEBwkfNv4MRsz86THTTR8N8&#10;cpzNudn0gEnespku7MsdDsSjCZf3yPRIyE2Y3FAoTNnsiEviEaWUyxYCCug9NSkkOnSyj+kA8mMu&#10;N+UOXT4ZMrseVG4/KGQC6shj9nzhYC4mQjUT8IUBHILPu3J6hoEARzNmb0Ye+MyRz6VCgYrLSXhF&#10;87VU38iNkukulRiTB7ODbTex5ea2JmwiEMgVBRsnl0wCSHjF5SOCWtD0KktHWTaUiMjIh3pqhOma&#10;+RvBuFHJdjXfNomGutlgP3TEHzfEH5zyb54rP7/h37mRft2Tfz1W353xH3jsxpTdn7Gbrr03d/ZR&#10;mJDbHmn7M+kgEBKhmJ5DlQCqeXh5nZkcyvKvBQJmUtYDsBf3fWHPk/fm/NGdfLCiU3fwYipwgciE&#10;8AGqRIdENuK454J4x5C+rq6gGiKmrCsyC4NZWPwSZfyV0JCXhvBCza8sYqWSS56G7WOzsDRyK6hW&#10;Bim9nJ/XCCBMAJ7opa4+8n8+sJOBlos0TG0Va9ydwixlBtNoWeJC4RY6u9DEua6hOmBJvrOAKLhY&#10;o2JLeKGl0BBQojAloUWFpbwnZkcGM9NQoPvOFla2sACwKXOLCmzGRtCCJa5MdNe/M4m4xC7hwhXR&#10;0Te0sr5FeiViWKbHFjV2WNemMfUgvCVDdUgXpkGD9Cr8HPYq0wuHnlsExjIUJVw4PS6+AHwFIrLV&#10;2FJiR1uUrBWuXmox8BV8aQvos10Rg6KyxLRnSDtxUfRPpVlVGGKVXADIBo9cB1QDbOMIyCEVRHEX&#10;UPOlJzkitDxb6wJ6pyLK/tkquoIfmwuA87qIi89NOQD8g8Nh6LiCW9b5aUvCFH0leQL0CMwPpNfU&#10;AD6jGhu0BOiGfyx6J9oSdqnSk7rqYzXQXwBwEeUJrRg+VOEQL2FVhy+jKu8iRa/j8HGt27mr1581&#10;7PisGLedaaUUYAZBfXqsTdvSbJ2m3q/RQZWYVVLDYqJXPLo5PrqqZ27rxLTFAuYBH8ZA5u3i8qSC&#10;FT5A48eV+2Zp0Sovm5X7sjOHLy9Et+ZMLxz/vLY4r9+fV19cHP/n08rf1osvTNlvlYKGPrVKkeGg&#10;T7XAxzwTWcD/3J0h3+nWb3T7E8NeVYt3x+X4xJg1ee+YC1ri5FiatmW3InesfNsRrq+aozh87se/&#10;iebzMJqeX9ycO27T+fuS/p8p++8EbcGvz3xVClHIsLps2Yj6TXWOmRcMt6lMMaWCHrY1NI5U1yEe&#10;J+sr1Szel+27hgpkPm+wYYnzq1xQUVBDAbD82Fi15Tmcsbo6LQkD4O2mjnL9JTs+NRaWNaua05qC&#10;yotwIdY+Jn7VCY8dAG/U6oO5V1GQjQGeqxpaeXAveYJhCCgJETu6V9M9QNO2ujrV74GfMTvAWlof&#10;UBbI3NZmJSWUJfdYmR9LaxOA7mHwhX2PXgD6siKsqsozgPayMoUt4VgNyS9rrqV6jgBEHUHFOb+W&#10;CSzLQOl+VfMbGn6PAS8iGj4A2nFxXorhnxXBX8fCYHg/HM7EdI+RY8RoDoDJLIfoOyB6RTWW+Zmt&#10;o9qfzWPkQkuOMWMl3CnWyjLRZeAYTovj6fLAhLtGDCvCAoMIiMmnkodr85xpeg7cC9BPPlTEMRxO&#10;XzvvHMuhxYxM3oWbFH5yFHjOwPNkUuSHJWFUEcfwTLCpWGNjoHeHxER9cn6iEGMgc4HowTfw6NB5&#10;T+NmQPuOCOQPPO/KrIu2SxaFKnBtn53pjK9yEYr8c67GDtFfgJtqhTE0qzHoBaATE4bzWXqm0L5G&#10;TTVmrPDYE50bqexYpocKMZKogcgN4K/MTiV+KDJ9+KAwI4bpSkRfyg/07EAmujJxq9E9IHP4/wUT&#10;+JE3aq5n5gdWYQiDFYS+QPcUasyyPYXtiPlbKd21yYFZ6AnkFUVdcvkT7uhUOejJ8P/m0SWfvOb3&#10;zsV0l01di5lzOX+i0KcSdaaylxx/xTDXfP6CPWofJJup1HF+u/HpS8BDeSh/uPJgAngo/7r84z/+&#10;4/PnzwH+4cOnX/1xlwcTwEP5jBZA9/xOJ7V1KuEq+pze65PJQTYxzhyOcplxbuukcHiZT16lD2/S&#10;G8P8oU/uj+ndUW6/CxVV/Q4nVGLIHozpvSF3MCwcdMlEn8yOs6lh7rCf2rwi9/vEYY9LjcUDoHSf&#10;T0/o5JApjFhA98KAy6AFQcxP2exEOJpwiSEKB2aGbHpMpYZsZsZnXDbhM7thYcdlDkM6F6R3R0oq&#10;Fo9C/hBjxYVsj88OhcwUBcYywdoFYEYmAurQY44ChlioiZkEr4Poij89OujwiSmXm+cSs+SBDw0C&#10;8APZ0tmYzy4FgOHCPU9GtLDimCXJzAVuyeUDIxPKmRG8UdHsmaRe63y7QjecXNXYaHC/tog3qsIP&#10;T6kfnYi/uKF/esm+PVTf8cV3febdGfnhjNuaAvArGzP16VQ7coXdgbA7EXdxMV88XEhH9zoZ6+zM&#10;YpbKWgJNJVylMFMKvkqFSnas5ibA3kJuoaSW7NHKoF+IdKSwoS4HihIofHCw05el32nG7yRqrqv3&#10;mnLniMsyvywyscHOcU2M9zV4XRbubf6FTtyb9EoTlwq3EjnA/tCm7o3C0jgKreSilFtUc0G54Jfp&#10;sE7HFSYq5QOLjPR0IOdCoxCIhRCA3+CWGuMC0svsXGaXurA0pBDIH4aAR5HmZeAH4UVZ/Ft4Yy6y&#10;EXo3UGgysHFcU5WaWWws07EM7YsLtBqwQOwRLvULi7VdYFVkUVkAHXrpuUliKi+7EGKyQGoKtOAU&#10;RiVyAhX5f+0ua5JT/uD6XHoGA69QcZUMYQgWEZvsEmgEOKemreoAUbpnaSEmIDTvLAnd75t6aMkj&#10;gDEDIEdFtbO1YllUNOewjS16LcltAOyJLiB6XVmUeUycVl97LlTEuKItAPjL+rhmeQ19doxLx7iS&#10;jGwvL86UZQPa0ReOgt4BZ2oEgIfB/FqwFv+LAUcxHIAZt7gp2g6A/YxZ3UYHb+B5QLJ1dHd8zAD/&#10;B8B7Z9r9OpbBawju8drJvKhN19ns4rKFzA/YBjBWsec1PcJMftB/bXFc/KSq3deN5/XiveMsAUpP&#10;7LhhTSslD3UEVLfEdmrcqG0+A/4psp5TmNb2eq3EyN67rqZuq5lhi/AbdFCj8IrUAIBNtAKcOvOa&#10;tTwuf1IH/i+uGvbiuPy8aEVNK75UgVH7l0Z8Vbm7rD+7qj6/bPzDae23Nee5o7ptZ9LW3VolKjke&#10;gJPIhxLMUvEe00BoKxN4uHhfLM6PK4t2Zd7CXInTY9HDhXcjhPNQV0OncNOQr/pt15vM51H4YjkK&#10;g8ve5cVVZXJS/o1t/Fap/k42YkmPbABL2L0ct61lo3xXdlAJ4lMDCuZBjNBlw0BbTJ0LoQKvHut3&#10;Ded53X7WUJdNLkJ1CRaG71fhQhirExWj/VGRUQ1gYpSYIbBxHdP1hVX7vq1EFWemazdldeJIPjTb&#10;dp7BBo3qCvC+IrlQq/q8bt6X1FXFWOESuurBGavos6qBH2CmwVwqKcO6uWxpqzMMXpi9VAdA+JdG&#10;ZQ3wGHP764aPYSYquqKUzYUN45KB3gOdn6IhTF6WBVyWd0wMtq8pOD9hXyD2ooi6ALB9RUFPB3R2&#10;UN0ydE8NSjzqDsIEK7JuRQiLCP8hGkd43MWR164BGrqooOKg4TuWW7b8WnkFo4CeO9pc0yLbwrQa&#10;sCNM9WMVZQUr4gy+tJQIJsxZ+ZNacenIU1P2ayymbi3L8yI3QZFCaY7mA22ua2txQQF6Msf0B3os&#10;UeOiGLb4uMiNqmoMjzhMCqjMTWFkieOiPHCkYY0fFukRcLvMxSrlw5MBE5HQnp0emNSAz/VseqLS&#10;I0XwVNE3ZNfkXZvCRC3wFC3CQ4xGlyKdHsMJxGj/dfbTtRZgV+d6Oj21KGh2prFDjR7AZhzjsown&#10;Mr5BTlSqL3NDaN9gRy+9AAD1BbbPcyOZHgv8WBQHPD8QqIFCDMRCDzDeyg3yR8cSea0RHYPqyQVU&#10;HOTzV2yhy2e6OjE0yZFMdVjpiuc7YmHIMGOeHoi5vnzUh33NbF/OXcPubOaEP7oSD4dKcsLtXFOJ&#10;K/bworB/Sh9dc8kLiWzLhWOFuja4rsxfpTNVLtUm0+dPt+v5dC3zkfbpS8BDeSh/uPJgAngon/ny&#10;YAJ4KJ/Rktm5zG92Cvs9cvOaOehSR4PkVidxMCjkMEGdsD892rlK7p7v7fdyO+PcRp/Y6hYObjOH&#10;F7kE5hFg9kfk4YQ7GLP7I3arzxz0C3sdJjViUoP8wYhMzOjDKXrgJwZkcpBL9GB7LuuyB31heyjv&#10;TZhDj8/5XNYTk76cDsXklEtOmLTL5GdEeirmF2wypPZ9fj9mEwGfjIjkhM9O6fyYTY/powmdc0Vy&#10;KBBDGpWTPH7/Vtgf0k/cwlaUfTplDmIuFdHpUKeeaZkFVIlZ8ZmA3pmI2ZVAroQ0Yi0wP8OFqrCA&#10;d0ejMJfyscLGIjEBxNXpJcr15SL6aMSRV5p4pjBVW3JKpF7a0sQPipk3+eS3SrnX24dv1DPfaVHf&#10;u8q/0SF/0Ce+3yN/FhDvukLynno6EbddGKC053FbE+HQ1xOBvD3j9ubC7lzZnav5OzWzUIk7jQIw&#10;xuTS8EGk5w4RFckY81ozS5NeqAV4FV4C6tvWbwzruaTEuhy2yn9nai9E7bkk3CnSXJUxdx28sBY5&#10;36ZCk5zo0lQXA4BqwGNLvufYUJdiVYh18Q7AXkzOpJSnZWM9F+n52M6GcFCTXMcCMAt46zXoEIBf&#10;Z2c245lMYMIpYiOTiQCGNSmQRWwN3t3Ry0BcofeBtMDc4CJKl9tyaPFz2AVTAOqxKQZSblzkAgcA&#10;w45se4XiXtKyxM7rQmzTbpmLbW4Ojdc4TPtn00GFQbkB+LJEe2a6VyH6VmFYzY/L5AgakdJjad/l&#10;d8ZFZqVlfQvXAG9rVFTBCALYawnX1JTubKgiKtUBqABpWPLCAJzTnpf5AI6LUnkahjEDqKPQmrqy&#10;ay8AVyrK/5e9//CRJMvzO8H7ow44ELg9LPdIcDk7xMx0D2a6u9DV1YUu0ahqgRJd6FIokYnMEAjl&#10;CJdwNwGTMAmTcAmXCJGBDOFwSTcJc4WIzCpUz5C3Sx55v59nzQxnSC6X3D32FBkPD54e7uZmz549&#10;s3yf3/v9vr953UD5gIbotVGzfWoLM4v2UFaQD8uC1+BRxQ0ovaJgVr+mFdaFCVD9xuKwQGxTgFd9&#10;4EyAFgwyV2PUWnfCtgkUOiubm8hzeQEUipYCBTMRoPuAGTWsqG4FjjoFjKwwGCYNEIWrqcq8rGxw&#10;Thw3pElZ9V0rKBszXMy3w4qBcOtgkrklUBbsCnPaKUDmcZXvn1phrbwqW+u6tWpZ84oVV6wQrQny&#10;EjqhwWHCNngtl2ZOeuIeDO29fmXnws5cVXOXndKgVpzUyaChrGCbjolpBfG1+ruWdls2k7odNd2k&#10;XMZMeICym7MOuu7q1L07c786dZ5ftL85qc57leikOWrI9onT6hiXJ/aNKnqG+Y2EF+jOku9cc11x&#10;FhUnquiT08ayXZ2fWpusB3guScdYNIWpRj5pMDc9djg8uQ2fRPHN5e34PHrS8JqnT62rnutVWs/M&#10;yleOuraVVU1atN15WRuf6nHNva3Za9SzdJ5Vzec17a4pLjA1AI+OAKjDp3gwQoD8gauh3xzGr7OY&#10;A7/GRA0mbrIJRnyI0BIM6ABGrdHTJucD99YllBVsGJgLwFYwYwUuj+tJWZmjK4c5r5SfuWJY3mRq&#10;KGP2vgVmglS9su45xqxioD0IfltVo4aBiR4b5SUKK26SMjhoGJrXzDX6aMClBzxWcQHfBoYXl458&#10;V9FuTTGCD2H/6IfPe6iCKSQYz79haTRGYGYHjClAWQ0pgpvRVPGmQ0uWlDgm+sKgY4sQmsrShM+V&#10;BBrssJ7N+zUKOsHXmJnO48+hwsWFltSkwJbGcL5A6cDqVWZlSHfQ52V5BbsqYxxNgJ3GxPAhahZo&#10;gyp53VZ8FCDg55YUn9hfwVlAyx0WJf3ghoUbE6oqBoYSQiNdMSnzkcHN4NazFdQscKgbR/Q0yddF&#10;H7mdWhrM+oVjv82O4DHFMQlPoHO+RAzY4zOrNNFzPjzc0BmKvlZKT7TSlUn1dW7oSjNDCiRqLDEz&#10;GvgfHozS1BCnJNxZmIDAU4SZsonDh6qJU4PHZXlHgOfzlcpOxFKfJwcyPZLJiUCMDM5XqAnGCBT7&#10;CjHkuAFDD9jSkMsNOWLEFK8pqk+RQ0zvX7iU8zd2dsgLA1q4VPgxVJ4cw/Z8/qlCjIUsPv9ldsYL&#10;Vyx3Q5ZGLO0z9KxU6hOHI/LQI3afoEn68Fw8fEofnJPHF4WDs6OH3cJnJ4UveqXH3fzjNvFFk/i8&#10;Qh+26PQJtdvkDrvEQT29U858Xtn5rfnFR8Ynv5S33tS/nQTcl/vy+yv3JoD78p0v9yaA+/IdLccP&#10;r48f91EFYOsptdenti/zj84LG1sAuzskHp4VtrqFrfP87lV+u1/6os9+2iceXeUfPynsXBUf3wDT&#10;lrb6xa1rYqdP7V0z20+Jgxt6f8QC/B965NEUUwAcjFAjINvPpvuFgwHMY6jcSD4eqJmRlBrT+0+Z&#10;gz53OBOPAyEfYqzBkU+nMbU+U5jljsb5I487CPijsZzxpNJUKIzZ9Jg9GAv7PpOdSoUJV5qJxJTa&#10;v4IGi9tj5ospuRWKuwvlYM3uLomDpbAdGEc+/ByYXyxE1KO+ejAXi0uhGCgHEyY1lXeHQLYKGcD+&#10;JTrUWfgqUqiFWporhbWUDoWjS7F0LhUbGl3RCU3PGcqXbvEVJfdjce+P5Mf/s7L3fafww0r2TxvF&#10;l6/oP7vJvTIuvu4VfuERX4bso4ly5Ok7I3X7Wt/tiwd9YduDJnEPPHZrJWwDvi6kwpJNzzk4aH6i&#10;lGbwKpB+k1vXmWWFjOxC0MjPjOxEy8dyYc6XMAqAy41x5aqUSDzwP3q/AzwbdAxErZJTkZ0CXcMn&#10;KhNJbAQwb5KRJGL28jIR2+zaYm61/FzOL6EKhSVfXIqlWM55Rj5A74B8pJZivYj5/FQqNkroHWAV&#10;A5PyMIEfNQMuUlk0CgAS60wIlWdDl0T3eDiEy21wWkmQqIVkw+Hwmqg8AEmEmKHOkT24KVQ7PbBS&#10;EyULR1nYuRCqzETlYlSh5xUOZfyB6jHsvxToxyP7eGzmx9XitUlflQsjOGu0khzGxq5n5EYmPbDp&#10;qUH4DukpualMQ58kOjm3xCVgCQqz8wsAEle7RTdsLWpJyYuIa/R/Npe4airOTDNyNwn/gIJQE16e&#10;YRVmVQAkPrQ5zGpmM33AeEBTACEgc3QmtyIHyNwM0Alf9KtC3AAUN4HrvJoF8I8OAi/yDgIWAka6&#10;blS25+XKolyJHDdwrKmrTJtS2NXCpoOr09CkmogmElxTlYOqOKtqo5p6UxFvasq0oXkvEvJ37bhl&#10;R+hZIOAKPDSgXQ5atlc1g02ygKDlws9xhblu3Dbk27Z+1ynfYoZ/M3aYGXRvU4x7egRoV6WDRm5Q&#10;37+qpKfVzKyTumqUzpqFq1ZpXCtOWnwASNwS5k1z0XGWXXfRKs8xR4CzaCvQ7BhjAZSgyUdP9Ttc&#10;XbfjTnlx6t6dNJ51a6uL1rN+O6hJ1Z7mNln9VDx5ql1UHV+1Frr9XJVubeW2Vb+t1qK6m3TN+bmV&#10;9J3FEw2l5uFCwIgCnu8o67Y8b3Mw/AZX3HikjeYN77Z5Pa+e3pSvntqjXnXWqHuNZlzVMeWhowbQ&#10;84CdPRvag03FsHx92bDXNfuupq86xuLUTKDxLSFGsQa01MC1w7QLcESUlpQwl0SDX3aZZYdLsAe4&#10;CLassiHwbZUMytK8LS7q2gqVAjW8cDUNcw2WFXT1B5KHc6nbSUUaQy/BYKvIC4BwjAcRUGDfNvA6&#10;QttQ4k7D1JIA7XU9QbcFBUNCVGNe1pYYUyCgsiA6iRioFwDdAlcBhh/GGogJSgDAqAMsV2YuN4ar&#10;Ce2p6jHatjByPgTcfaEagK9CBLcDmqvQqISHhjEGVZcjRYb3iSosVSqs8R6GxjCBBj8XPJscVrkZ&#10;SkWglWEGhzblEO7xF/u3xRjAvs4DtMeGOHe0BPAe7iNLChxxaisTR540pAmcxYskAtYmWAAeCxUh&#10;0TjflBNMrgk3qRArQgDNwJ2zQQO6i72pCOhVUWcj6DpBxqSGgOLwPHkRww/v0V1fHMrMjVwaCeRM&#10;gmcUMzGZa4O+ckrTF2FEaA8tDA2q73Bjhxtq7EhiMJgIYBsejA4TyLxvwK44fKyJFDofyRTsORaJ&#10;QGFjnZ9hBgF6rHBThb6RiJFaHCkkyuzB+xcZAdCngJlyxJAtDVhixudHbGnIkqgCQJcGfHbIZQZC&#10;+lrJ3JRLE6V4IfOXKtOXyCv4LeYRyPXF4lOx+ERkLwXuguWekCSm9GNyIzY7wcQ9Wzel7ZvS/gV1&#10;dCUcXFDb58WHvcLnzdJHtaNPm7lPuqXPTsgPa/kvake/VEsfVku/rBZ/2869bxd/Wy5+0Ux9Us69&#10;Zhz90v3iNfXTn0hf/vzeC+C+/P7LvQngvnzny70J4L58R0vq/dPjR5fpx0+LW32AeZhhAPwDzNP7&#10;N7nUVe7w4vjDdvHBVWHrIrN1UdoekA8GpS/62a1B4WCU2+kTX/aprUEpM80dDbP71+TuU3L3ingE&#10;rxgaQO/1gf/Jo2kmNS6mUBewdDzJ7d0U0zOE/OOgsD2i90fMQZ/MTErH8GFEHSbow5+LyeMZl/co&#10;Isjkp3TGF44D9nDGH3liIZEA5vcm5KEvpCdCcSAUpsLxkNq7pPbGwmOMwKd2MN0gVGI3LBxEhd2Z&#10;tudJqTGaHrK+UljxmZlM+EoxKh1NlFwCqC8WAqh6ZqrmZ2LOV7IIojwR6LmZlL8k8yd0tiqVTL2o&#10;2kVFf8xI70v5H6qp7/EP/wdx+x+aj/7Y2fljN//DXu57F/lXgtzr4dHrk9xvxrmPrjIP+9L2TNoZ&#10;6Wlf3B/JKU86mrGfjJVPEuHhXN5f0JmZdOBx1DOutGLykViIjLxXJn23FFXIpMosXMKr5EdWaaQV&#10;ffE4kNJzobCQC7GWGrslTJ6vAycXk295mE2gM4XSyizdqfRSY2MZqTh2qLXBLEV5Vda/dgUMvVaL&#10;a6k4V8kVk0vQByEXEPtD4SgxChieoJQ2nrEUJvBrFjyAQIdE6X7M4Qd8no31bKAzc3SmLYVCMcBs&#10;/GRokJjXzabmJocQiyHBYmLIK1NaoKQWj3YBFaAOtdCmVW5iFy4rxFTbGWCewkxcOY4buaVAe4D9&#10;QKd1aY2vzNIkAyXTN4gQLge0oUb4UKt5tBdA1TKhehjYpdDgAk0ILM6DRppkAs2wKcCqhaUkLe22&#10;zqIWmsWiVqIhRbYIVIkBxsBCFQHTHFjy0lQTWwuRzUTMTKYbIQZCsx6QCbqLbxLvb+L5pxVgLTXW&#10;N4HQbT0E4KxZ86axqhorgExdX9TsdUUL0CEfqF6NXSNs6ysHcM5YwodtHZh8CceqapsIAhNdCWDL&#10;lhacOquWlMCxEO02KdmqIiaoqynjujIEmPw21kANARHRj91ImvaypyebiO7A1qdNN6kAWDpRXQH4&#10;x8x8dRtT+nWMdQt2bt+29duGvgQibYtJkw6hi1B0QAg6xZm7c9FODVpH/aelaZsanBen7YJXz3pd&#10;ft7FoAO/XVv1KknPiVwrqth3jfL6tLzoOcmJG5eVScdZN9hFTdikWjCQgXvtZ73m89PeXb886ajd&#10;HmN1SOuS7E3l67Y7rTfnZTuulJ9VKqtuNepU/U4tgXplJ2dm3LVHpnRha+jEXlb9pjIHDkSHCH4C&#10;V/mcW1ww4RMhfiL5T6j+idQ/rV49ORs8qU+all/Tp66VVM2oY0XQtqYdN0wPOhA6vO74mjar4qiI&#10;WgZGGbSkBdQOjAc56uFy97TOeW1tWVVQug8qWh/4BQyhBrdx/eBhpHkAujUm7AgL4O2GlWASRHlR&#10;hmsHl9Ve1Ky4pYcVcVKzg5rtYQpGG0UBYAjBJavLGMphWWHdQUuToqOuPgy8lrZWRYRnuJRVyTNh&#10;CGE8Pyp61BXsc7jWmHkRukJaoIqkjiPwhbQExgIoflkPXHPhAsyzA4sfu5hT07M1H7oRk03wAQD8&#10;C8NKWYFLhgoFpugbCro2AJ9Dx1b4RUNaY7ZCOmqpawMQnZ1ZG/nDsjCGP7WNciFsVtFuK+oCaB8Y&#10;Hn0BhBD6ykK9j4HN4w4dKdTlQEVbQIReMMKsjKkrQ2gnNABlDsTYpqemiRYQaAnsCiAc0wrAlhzg&#10;fUyJs413wBzVN/g5PN8kzjPJKWxj8VOVGlhoj5uYwhTlALlA4GcaG1pUCM9Gc2M6hOcY7FOhRlrp&#10;xizc2KWBVoKzmKliINMTnZ4ozJilZzxwPhOaAP9UiK5Y1FTmp4D0PDnCHITcVKPGOu9z3BjX/4uo&#10;lipTfZW6AYxX2YlC+xQ5FMhrrnQJf9LUVCxOOGrMloYCMeRzmBaXzY/J45F8NDRTV+rxBbRHyl6J&#10;mUu20Cezw+LxgMkMmaOnULnsdal4yWQxnx9x8JQ5uC4dXxCb/1sLjy7Sn5/kPuzRvznJfdwrfFzL&#10;/UY/ft/O/LJaertTeqed+6iefd9O/Ux99Jq1/Yqz93pl52fu8c/sx285j951tl8Td1/nH/+M/eJV&#10;+ttJwH25L7+/cm8CuC/f+XJvArgv39HC7HupT57kP7/KbQ+LW9f5vUviqF/au4F6nLrO7W9mG1tP&#10;Uztn6e2L/N6Y3PGI7Ul6Z0QeTAp718XDPrHTp/dmxPa4tDeiHl2SD5/S29eFnQFmBNwelrZG1O4s&#10;n5nh/OZwUDgakUdDOjVk0hM2My3s9YnUML33VCzF2eMJmQqo/ZhMh/nMiM14sAGbmxXzHpWJhNRc&#10;zd2y6TmbjvmUDyAtEgGTv6HIgZgfcyk4yg29O5X25uSWT+6OmGxApKbFHdQFoA99IHD2YEqmh8Lx&#10;WMgtqDSmu4MJIvypFSJcACfWUNV0ZOYCHj4vRhwT8dxU3+g2odIy2RAZyyEN84DXP2OJt6TUn+rH&#10;f2Z89j+y2/8vI/29+uPvl1N/fJL73nn+V9P0G5OjN6aHH0xyH/eLj8bUl2M5PdezkXLsq/tj9dAz&#10;v/SlzyPxwVw8WvKpEWYHLN1JpZW4MUY4eQ9gXsvHZmlRoWOXDSxiYBXGJhkJeTj3gDsaKrnIOUig&#10;tRIRacDz+blRSixyobBzqbDima+M0koiElNYofR6KbKLK5e+1YTntvy7Gv+swt4C/MMGCsr7RTwb&#10;GiUPOJzIRKiJUFphRgAm1NjYIoNmblouoOoezHqh2oWonAqkIipvqQRGEKh5Xy1ModlOYVpmE4ua&#10;m0yk8oEhLk1pZUu3trB02cQQQkOPbWVWU6YmfeWSIz13ZaTH2t5UyifyoW9m51C1Avr/w68q0rM6&#10;d4ta5YRnZCd6EQUFyqRfKSD/u4XQISIMFigEStbXMr7LLC0BVc2ABOwSSgni4iTq/MWOeucKqzK3&#10;RoFAaalJSBfosS+j374o+FUWoxtsdeHoKOEOMAOogxp7GsDnDGCjKgIpha6M6vFNwZM1xB7UGlBQ&#10;bx8YHrOgaShpDhX2UzXQG78mA9ShknwFTQBxVfWa1ho4EAMH7MRS0RoCrIiruHJsa2FN957Ulm19&#10;kzdeWTjG3BECR1xUhLjOjTF9AD/FBX8Bo7iB6tvusqxHDWtxomAidyBY1whr5QRp090EHWzIE80B&#10;etS2VygToK5PbJT0x0V7IWizYZNPGlTYZrxmwaumg3rah3pOJq1ScJ6NTnJJpzQHGmyqcROItLY8&#10;ba0AqrvavO3ctSpJz5x09NFFI3blcde8bUlAzouaOq9JU8w1ULs9a/7FRWf9VH3aFrrltNKm6mel&#10;J1fszRMzaNfnNSeGbVrleVefntfC09aiXVt1zeWJFHbUga1dOboHvYeRDurcZWKLRfU+6PkGe9su&#10;Jq1i0qaDDtHvyuNebXJen/XMcU+bdtVJzYiqlt+1/ZP64qSyapjTKt9vqGHLDsr2vCKjvCIaaLgZ&#10;+oMoi46a1PmwTk0ccVqB3lCW6PWgLJvivKveNvl5jYvhtc5iMktMuadgLkD4bVufw3VsoWVnXtE2&#10;oG4u4ApCF2HkvIG+GA0rartz7BYVE1K4nF/Xk7IZVPRZTYtNc1VRl2VjBTs05MXG9IASAzDYKlpQ&#10;k9HeZHAwLJdlZe7Kw4YTw9iuSXOAfxfYWEEDRFOC8YZ4jyE2cuJwQ1efoisEpv1D1UBDHKPOHzPG&#10;nBfK3JESqJj2Twp0GV0DkNi1CIY6nGOZRmcWOKLBxyY3sdgbfOWnhhRJEi7gw73Wtp5DewwhsLlk&#10;47GSwO2P0T1CYKLLD+bgMKRAlZeoUCAEcHauHDUUD+4gjHxxUXEDI4agAXqs6YFuhDYzc1hPp2dw&#10;21pSrKtLW44dzICAiqFYpRjgGc5us54/Nqg+jEyTDEx4TsqeJgK6+6gzkg+0wtSmfQzRZ/uA6wqJ&#10;CvxacaRQEwWoXk0kZiyXBjI9ZRmPIz2LCk1yBo8yiQ7hsWnpocKPZW6kChORGyrEGC6BwExY+Ekx&#10;qPC3EjGQ6EuJvFGoqVaaMKUL4H+J7kucRxcnMuGL5Jgixjw5KhauyNy1WJyRxzM+NcH/VorXBjES&#10;c0/kwlOeusrmToupJ9ThmHnwVNnv8+nr3NFZ8fCcyF5S++d0tk/unxO7T0s756UHp4Uvegfv1kqf&#10;9NIfNzMfuukPDWD+3M+d4pst8p1W4Tf11NvG/qv6wx85n/5p7csfVR+8VNt7ydp61d1/y0q/xh+9&#10;wW6/TT/+eenbScB9uS+/v3JvArgv3/lybwK4L9/RcvTFE+4wzHzRP/jsJvPwprh1fbz/NH1wkT26&#10;LG71848uMp91sw8ui48G2a1hbntU3BnnH10Tj26InWHh4CZ3NCQeDoiHQ2Z7SuyPqa0rYvfq+NFF&#10;8fFN4fEVVHhDbE8KDwdkyi+mpvnMjEpN+MyMPppALexPyOKcLMxLueg4PeCPPDod0RmfzsyIw4GQ&#10;9bjsjM35sKVYAPoNmfSEhK+ygOiBcOwVstPS4Q13dI1ZCbf79F5QehgWt0NhP+J3gk310HHgELUG&#10;uHzEk1Hh8VP60Zg7mLOpUM6Gys4UgFnaj7lsKORjLeupaY9J++gYX0hQ/Z7w+NKQKZzSVEMtuvae&#10;aTxWmJ8UyB9Jh3+sPP4nzBd/KD/+R+rhH1YO/6y58/1O+s+ujt8cpd6eHP/cS33oF7Y8ZhvOdCTn&#10;cFGIz4+M1NB6PHQe+erWQMv00Z//aKaXxkLqxCje6LmZnvbN3bGcCYTUDD3/AW6PPZMI0deUhA65&#10;lvMDrTg2C6F17BtZHxheIW+VAgZUQ9XZtVm64+hbk3+u8UuRD2UOHfUxJp+eAz657KJCrVxmbUh3&#10;mrC2lOeKvFSBNsWVUFrxxVs2v1DpNfr/cxhI7LBokjDyU63gOVms9v7UOQiNTKSmQiUV69nILPha&#10;MbTTgZOB18hMJ+iBz0UiH0Mtsys4KMBbWZoD9Jr6xJL6Lt0vF0ZKeqzsjeTUVElPjdQU3mDNRBqR&#10;yJInSZMqHTbFhZ4fQc9wmZFdTCqlOboAAPznPeB/uxRauUiG3qCQDXBpUZyblOfQ6AWg44I/qhI4&#10;xspVVq6YWPCtkGBiNj2qSkFTBMiJVX3V5heYyx0I2cRocIBDPHcBER0tAhYQ1NTgfEe/BXju6RGr&#10;TkwJc7bb7ARqDYjUQmJHjQPnFp380e1/BegCrI7rwyq6G5zod0CGTXveKC9h+6qxgM0wSSHAOVCf&#10;sdz41cfAYGVjYWlxWV5ZPNBaAl0H/VBjwjrt16FPWHQaR0VDJaqLYyRtFaMDWnLQVBctPe4YqAjY&#10;Acoyw7od1aywARRtxS1r3rJwSbyy2bgjJNBdcJptKagT43rWa6S8Snpay3rQyT3CbxfH7ezsJLdo&#10;scs6G7RVr1lF4YNLZ/nEjk+MyYk76drTE9frVMKaPGhKM8DgsoqOD23T7znRSfMvet1/cWEuzoWR&#10;Umqau2X1kVvPXjfz/XMhPCn73fq84yx75u0TMzmrep36rF2d1411k4862qyt3TSVPkA1rngb64Z8&#10;60prFIQTMBS8nFtWC3N0POGwt3sW9HDY1b2mNm0bHgA2XDhoxpkdtYygo0xbIu6to03qetDQ123p&#10;WUtdYF4AGSB/2VHQ1NIAzudmFXrQVdcNYX6izE/EWVuewRWskrMmlTTYBRxOkW519XlZet5S1xjG&#10;v9F61GUMPYB+BrzH4As7gcGzcemPKiowMxqV4HJAq8o6BvnXN7S/SdmwKG8kIV1pUlPnLWnREDBQ&#10;pSctWqLfEAN0/jfX0La6BOgOaB3VoMHQS1qi4CL8Rthf8NBLHwhZQo8Y6ENTnVtcUAbepgcVcWIr&#10;Pi74cz6wOortKSgKABfL0SPbAAgHhF6KIgaV1IRlTV3BUeBmsTl4XGDEPjxGUGBPWJjc3OaB5OdV&#10;1q/Ic9itrWG4PuwNU2CIcLILlwvRH4fH9P6agIIC6PUjefinPEHpQWZzM8LjRZnrfGDoc2ibLWMK&#10;gwofGZv0eyYToSwoO4fHFzxPbAHdizQ+NtgIbm0gdvjWYDyZuLH4KcbpMIFGzQzCd9nEKc1g5/Bo&#10;xcV/aqgRfYUZw251eqJyI3jPsROKHQvMlGM8YH6J9mFXhhAIXCSQoUpPVaYP9zhUmRtI/EAVBjJ3&#10;Y4hTePyKmaGSHyjUZPPDWCphIJJATQQ6YoH8iQCqTAU01WepS64wYtIzNjsRDoeonntwqaYujeMr&#10;JX2qlp7KhSdU4SK7f0I8uuIfjJgHN+wXA2p3sP9pL/ebs9LxiNg7o3d7+c8tYq9eSDWPf20f/dJM&#10;/bq7++t25q1q+l2z9K7KvmvS75XpXzWFX7bYN+2HbysPXrY//WeVX/yR/Omfqx99X/r0D7RP/sTa&#10;/pmV/nM291Px8UvE3g+IbycB9+W+/P7KvQngO1r++f4/eN3Bf17f/+fffvTfbbk3AdyX72gp7kzo&#10;7WFxf3C4d5N5dFXYu97KnWVT55mjs+LeFdTM49PcLoYJpB/1yd1R8XCY37/Ob18S21fk8ej48U1+&#10;a0jvD8jdG2rrhtjBr4qpYfr4aS71lDzsw4yneDA7+uSS2B8TWaB3XAZhc2EmNTw+7MP7zDGGAHCZ&#10;uJTy6cOokA2Z7JQ8nnD5QMrO+IJP787YfR+wUDwO1OyCzsZkIeELIV3wiMKML8VcAT5cEHvT3PYo&#10;vTWiU6Gw6yvH6FiuHk6F40DKRGzBZ6igVJgVD6b0I5iQ+UTWpzZieNzeRCgmXD6CVimHkYS5+mI2&#10;HQmpSM3PhbzP5/p84ZQnGmra1T9XlXc4/qds7sfiZ9/nHr+kPvqhvvt9fecPqwd/0D3+p+fZ740P&#10;X00O3o5y73rcl3P2ccDveezBmMnfSMSAL1xbx4PG/qR87Jv7Q3nnUtm/Vg8G+t6ldnxlHPfNnWv9&#10;8UB5OOEejvkHY2Xbl3YDYycA3sYcAXSowLyWnNnFqZUPy/lIT3lSbiFTdxjxzi5hsq7Tiwa9duiF&#10;SKxl5rnGrHRhYfBzk8BaZuCrlcoAnyeY007DPPk1c6nboaoEErtJiC2vFT6SmQgn+iW0MhhHvrEz&#10;sVN+bWfa3PedLWhPIqVnShYjJpRcZORigHCnGJsF38zMAOyhtRhPQYcwD4bpO6bj5nBab24CjC1m&#10;aJA3Wmqo7o7kw4mQm8nZmZnz4IxcdOz3bSoW+VABcuCDGhfAnNvIztRCIBQ8OEq7NK8Xwyq1hNN8&#10;4e0PpyPDz4GTpbDMR1V+YTErR7jTxIUKiCLHGPYszV3xxbInhvoDAAOZt+SoqaC/N8AVgHdVCGta&#10;jFrxEuYhA1gqSwlATmsjug4/r8gLQFz0ZzaTOjdtSuh7D7DtirHKThwzbjq30J+A9xXFb1iYCr5h&#10;zBHnlLue+jVQU6e8QiAvzwGSAQvRHd1cV7VlV1wBjmL6QC1qO5sIfwP9vTEHoYxCgBVx1hSCCoNZ&#10;G+ssLtiihpyBeQdqWtgwg7I2riizjn3XMu8AaNsKCtfj0Y0QsL+3cS4AKD1xkoYVATpCbctLOGhP&#10;X7S4qExO26W4fRR0iBBqjw7bJf+SWHdK80rOMynv1FxhCIMRda2k5WJywZ4d9sxJ1wo6JpB22DK8&#10;rhKgOKK5gHNsV8NBORo1V2edr87bv2tLnlC8yX90Im1fAS+5hNeWghN3duqGZ9byzFqf2clFZWMU&#10;cBct964lew1h3FJGDe3aVi4d9QoOihkNjLVjL4EYZSmAUYoeNDSmk6jKd21t3ZOTtn4HsN0wV5aO&#10;SnsvGowJBZRJRxi0lX7LGDZ1v6ku8PS1dUtdYQgAwD8PH4YNftaggq68QvF/bd2VF2dS1OPiNotu&#10;/w0mgl81BDjKCloCV7CD0f4R/FmXFmX9ztYTIGro9rqJJgD0ItGDuvMcBp4rz1EMwkBnELQr6TH8&#10;ifegFpbNqKb5TQ2tAC+cR9pS1BLDtogyhHCtK/oSww3UsCNjwEjFCGHMNOG+5ibQ1bo+dbHnMY2/&#10;q8LQWlTFWVnHDH+OEDlKBM2w5Cm8cVRcnK+JSVnahB4Ysauhg8Am10BgaXOMIJDDqhCXeZSrhDui&#10;zOE9VVOXkhSg5r+Q1ISlpS3QdUUJ8exsGO1ruMHLcgDnDiQPB8LofcGH+9HlMKFmxdi4EqiB/iK5&#10;IB86/BpzcPKhyfoah14V+KGAHhY2MzPFEKuaWFJsiehDZPMRbK8Jocb5NpegOYBEJ/8Kh3YE1CCQ&#10;YlNOBDpwydCiRw41QhFTYqLkb1Bgv3DjFK8c8olLXWjClSGONSB/IRIEXxJjUQxgOMGhofHwXqQn&#10;KjmCh5W+iRTYWA0GqjCCDzUG/pyhsQCeZoTPEjOBGsMpqPkJT/kMhgPMgPlFwpOoCV+6gTGPqQeL&#10;M4GcyfBfyfGlmO1LB0/l/CXwP5c7p9MnRPqc3H3Kb/eJh0/4nRv64XXuQT/zm9PMLzr5X9aEd8vc&#10;R2X5oSlsmdSOk//Uyn5s5D9ws7+wqHdd4SNH+azKf1plvqgxv3a4j5vKx63Mb2oPf15/7wfuz39Y&#10;ff1/Nt78A+vdf2J/+T8YO3+kH/8Je/gT6fGfUYc/YL6dBNyX+/L7K/cmgL+X5T9G9n/z+X/KBPDi&#10;i/8+LAT3JoD78h0tAP+l3Unh0XD70dXBTj97OMgcXxWOzqDSuafFvSf5h/3so40QUeaymH1KHPXp&#10;gz67c0FvXZBfXhb2hkd7w9zuuLA/LezcZL58Utqf5g/H2fyokL8kspelowGZjgoHo8IepgNgd2bc&#10;44l0MKUy0fH2ACAcA/5LKOxXOrziMqNCblLMTcjclNwdFHM+m42po4DJzIXDBX8wl44TohhwhZlQ&#10;DNhMANwu5SMhk/BHEbc7ow684uc3TGosHIyUg5meCuyMD2+kTMBkPTLjp/fG5EFcSodkMYIjymQs&#10;FmAnARyFKyyYXELRuH/U/8uHaFwgA7GIcgM8eSoVq/phjf7UlN5imDe44k9F8k299LqaeVk9+KH5&#10;4T+1i39ys//D/v6fjFN/ODt+IyLe8cXPEno34XY9+vGAOh6qRxMtNcUl9P1JZXtg7/Wtgytt+1L5&#10;4qnx4MLYv1QenWkPnkiPrriHo9Qng9LHI+YLj3zo059FwtHaKC3M3Ca6lQiBzGEa6lIesJmdC3l1&#10;pXIJrs4JiMSYWo9eSvwdnILDYPp9lV3L1J1I3BrkM52ZY9YrcVw2A/QzR70xAAaYskcw1Yb9aGqi&#10;KIHFTx2ib2AmxWnpYahsh9Le7IUCv/jlWN2dyLmxVJiZ2RAqnFqDjGFCbBTGJjVziAg+kbIzuRhg&#10;pMAmKaDKzhRiiE7I5LScHrp71/r2WHlw7Wam1SL6EVh5v1yMtNS4ng7LublQGJepITTD4gKXiTV+&#10;aRcCqTi085MWuWiQyypAPoEKCHAIQEGDC8pUvyYPquIEsNlmAl1boR6hudJQ4T+qyShFVpZXAA9V&#10;ZaEoI0OcApXVpDmgzosA+6oUlNUQUKqs+poAs3y/aaygAs7ZauzKCewZ8K8lzGF7aJvN+21x0ZCT&#10;pro2+aBqRrjCj+nxE8eY1VwM8kePfSA3MUDIdO8wiZq6CTFw0A+8uqkVaw7IitoE0qKhRB1nCSTf&#10;1pawK9jMlrwXNAXMjDYLbtYCOOFnwJyAuFU1ACAEsMTt9SXwWNu6bWlRw0RJ+Y4anerxEwugOjy1&#10;YuDztr2Ab+GHgHDAcm3pWVeKATib3LJHo89/l0iwlsLTUgS1Ry1axQXGUGh3jpY0zahbX3aqy15t&#10;eVKNT8tezxx3jVHHGle1ETSmaiYoDehGzXLYcL2rcvSk9fzc/QZ4lSemSi7JPR6KMCTYOZzUUzM5&#10;q8RnlXnXWmCuQTs8LUctJ2kq85qIDv+Y/kC+do2bstmH14Yzhh7G/SNa45KywAUsEwnaEhi7Yq4x&#10;sZ8+Byo2xGGjNoe+bTiYs7ChbOwU6ritDVtyH9MNovB+At82rbsXV7mp+q4wrHMecH5HWPS025a6&#10;6AgJ8D+MELjoLhfqtAc4ulH1RxH+qrY6k5fo54/mmBXwP5z+Bon9F3kioR/gE9t6ZqkrW1sD8wNn&#10;Now5qhXqEfSniwr/IdyGuEMzqhgo3a9JPkoAwphU59B4R/cccQo/qapoZGkrmGnC0ZYVftHW76Cj&#10;YJzXzDW0ytn0m2UuT8R5G/pB9nUFebsiJJvo/djVV7SGNpoGDH4VMwu8EOkE8t94FsDPE2DvemFY&#10;5iJXWNRZ9N63xVjm/aayrEtzU4xa2hrGKnxoKRHsHzuEXVXFOdw+FSV0VQxDQNuZ4DnspCEGFcKv&#10;CthauPVsOTY3mQ5c+LkUY9p/3je5GF05MF2ID51c3uhT2iImL7DlRJYjutDHLCdsYDKJKi9l87as&#10;zC0ZB4DJzgxiavGJpc2Bz10xUY5v4GGyEQqZWdmpkxvppaG13zdyI4tBJVEDKgMPllDnfYGZusLK&#10;4OcK56ki7lAUPJFG539ZChVmChX432CH8AbucZOayMzAFtAWINJTh8XEKGUqIcWILE14woMqlCYc&#10;MRKoIUf0gf81os8QA744xWdmql/M9PnDp3ThKpc7pdJPCgc9cvcJ8/hC3r2wc5ds5imxPTj+9Gr3&#10;3U7mtXrm1Ubulbr484b2SVXaLvNfmvxHBvtbjf3M4d+3a5+2tS2ncVRuFnv2VlN42GF+02He7+Y+&#10;7O2+3fr0J50PX6o9/gNz63+xPvl+9dE/s47+kZz6J8KjP+G//GP20z++NwHcl99/+bsmgL/4//yr&#10;/2D9v8QEANj6f/sHf42kzuvIsP8tlm/x/NvyX3LW/2kTwH+q/HdmAvg7w/Wv670J4L78fS7pHQD4&#10;UX5/eLh3s5caHO9dHx1epI/PspknpdxF9uBpYWeQfdQntm/yB09zh5fwht0eMNtX1F6f2Lkubd/k&#10;9j2oxHFM7A+p/RsqNcqmx4XjIZG/ZtJX2dyYTkfFw3HpAHUBMGn/1pjeGxvF2+LjYSkVEFlfLMVE&#10;dpLfu2SPJyQTEdSsmB8SqWExG9LZmC4EzDEwcAKVy4b5wpTOzPj8nM2v6FzIFkIllchHEb2xL5AP&#10;xvT+gD2YvvAC0DOecewLeV/IzVBWYG9C7iPwK8Ukn5nJpUTKb3wEsjFR8BkylsUlTyZSBj70eCYR&#10;qUAuTsXSUCTPrEzX3DsTvmiRb5D0GwTxJkv+Wiu8LRVfVlN/qj9+uZ37ySX7o+Hh90e7fzLcenWa&#10;/o1HfO4zuxG777GYzOlaz83UzMRKzYzdfmPryt5/qm2dmp9f2J9cWp+dO48uhY86yhdPhM8u2Pcv&#10;ih+OC5+OiS9msBP64aq0v6AyczOdYIb8Eirz48SXnBr5QC0tZeGZzC40caVLa4NbadytSi4UYqkw&#10;C5gZm9xcZ9cyvRY2rzwZCbQncze2PkUHYC2EXdXp0EB5rURjQ0zNLXplYVhhYKp6IR9PpP1A3Qv1&#10;LU/a9ZX9UNqZGKmhlhtqhUBP+3IWQwDcgq+XJtAkhxrVqFA47utMKBV8uQh96GG+bnbGZq5tYqoW&#10;RtaxLz++Nh729Z2RsX1TSXtWYdwg/FYxqqSn7pHvZhc2HZnUEOb9No9J+KFtAORiYaBnplVyVaPW&#10;dW6Fzv8UKiACcijUxGUxtX5dniEglcYOHVXlNZCSIqPCX00OK3Jc01fod20khjEztSnyiYDO1ehX&#10;b2BaPvgEU5rpgal5uNK+UYMDYEbzASb8SzYpD5O2iEnLTRVlzIH96voz4KiqGtVszPxXN2bw2ijP&#10;DXkKXNSWZy1l0lRR/wwYCQ6E6G4mGN9uBJs8cPO6i4YYhEPNb5pJt/z1RkcgaCheS5k1Jb8l+k3B&#10;a3KTJjts82OATEf0YOdwEeGHQGUNZVWXk4YaAk43NQ/z8xmoeNc14xN73nOS8+oKdgiACpCMvgPq&#10;HJfBpWVXijt80KbmXXLeLs077LpFL7tU3KPjLhfUxMjO+Q6NmRRMI2lXFs0KJgVA730n6tjTjjVp&#10;m0Dmk7o6apovRAcWdQvYe96zkjM7Oa+sT+1nDXahcL5cCKlcImVHwI1VcXLKTttOfOIs2gbQ+Bze&#10;N60Q3iPWMugn79LDhjAsqzc1Y9g0hm1z1LLmTSdoGv2aMnS4qcR5ghQbxqKs+iimAOQMl9ucmurQ&#10;dUZNO3bNFaYDlIKaEdX4cUMYt4XrLqoDrhpW0jGXHft5TV1CRfsF328KuIzc4JcNfd2SFm0eHQQw&#10;xQM9R/MW42PQu7WoWXOoVfW2LS5buJKPvv1lbQqDBxUfVb8FI8FNoMdMY2mbd5bxzLG+QgAW/bq2&#10;gI2BwMvaEhrsKIkNrKsn5sZGA9xuAUvzMaaEQN1+FJIoy7BntE9VYEgY8zaMIsVvy6u6uKozS1vC&#10;jI/AwLAr6GRTWkD7qxsRCvTPhxtcXjoCavKpaizocZmfVDb5C10FmbbGBegCoKAbP+zBEaIG5cEz&#10;wVUXLyT94BWAvCKj7UwXN7cVP7elhSEFMuttJDaWcHPBYGtqCUYBiBslCzXQ+LHJe7DDMjev8vA5&#10;Gh2gwj41ZmbKaAIwoMPFBGgcdQF4D3MWqEFZxiY5ZgjvVTGEfnbgKpMz1PKUV4b+HM4IwwqEKbTf&#10;puFWRVEDk4WdBHx2qOZDJRtitFQ+NHNTPTs0DidaaixTKApgUEOMhmB8i/YlaqzSsNuVwExkeaoJ&#10;nsx7Ajuw5Ck8EmV2AlVkrgxyDEcH4K+QYz17YzBTaL9CwpMttMS1TS0ZLuYpnyemUNXCVCBGGjWF&#10;h5JJTpXCU4G8hE+gVVzaKxydS+kzsXiVOz6lUufk0Vlp+4x6/FR9dKGnLsXsFXE82P/8bPfddurn&#10;zewrrdL3m+KrDf3jmvTIER9p6ieG8rEufFZRP2k7D7rWltvY1+rHtrPdkB51xQ96widn6d+2j95u&#10;PXzt5NHrvZ0flPd+VN36Ye2TfyLn/sg4+mfcwz/lPvpT9qN/dm8CuC+///Jf1QTwAof/pvy3agL4&#10;u6D/n3/W/2kTwF/t82+MC3+73JsANvXeBHBf/j6XzP5F6uAmuzdOHQxyewN4c7Rzkdk9ze6dHafO&#10;DlKnB7uXuQdD4uGw8GiQ3+6TD2/Yh9fEfr+w188+vi48HBR3ZsTerLQ7FR9NuZ0xlxrQ2SGVGsnH&#10;wL2XxdysdDSiDjxqOyjs+IXDIL3rFQ4i8djTC0khh3IA9GFApkMmNSXSU6oUsoRPFcYcEZLZqJRP&#10;crmoeITx+VDpjC/lE64YYSBAzhdLocBFGjVH+YCjEb/jcZ+H9K4PVM/vD6GqmZkEjJqeS+kE0+Bn&#10;fOXLMZePCtmxVIwlIgLaF/IYI1DMDKnCVCoFQtbjswmRiYTcXCFiteAB6FK5AZs9k/I9/jOT/8xm&#10;3mTptzT6Zwb1ql74ib7/I2f/5dPir2bC98f573nFH873fz7/7K1L4lFEfTZm9jwiNYSu4LYvqYfn&#10;2pf98mdXzpfn9oMz9cGp/MEJ+86J9O4Z906L++JM+PhceO+Cfeem9OsJ9V4Alf18Ufg0IR6t8nuL&#10;7OceR9+pwlIXEpcNTSI0udhlYo6OJWapUIlMxiqXiEyoUUuoEptoCkrxq/xKJucKv+DZUGR8DWhf&#10;mxv85Fu5eyYw0mPoDYdaOiKq91fUpSWPXXrMpafaga/s+urjQN2duZnASft6KjLzC9Tty2BegEou&#10;cnMzqzCxip6e8+Xc1M2PXWoq09CfnlicKTkUGtS5BboY5EPtOOAfD6WdibY10Q+DcipwS0k9F/ZK&#10;i2Y+aeRiN+drpG9xocrOdCowYebNxBV6bpQidIUgliZsLz6rys91Zu6IG61BYeEqK42fA5wANWE4&#10;Mbess3e49ijPcW1WjdoyIiVCsgLkhq7RkjRoGHFFiwDsqyLAzyZmXpyaYgisslnMRAeBmpigUBxG&#10;KYdVCbPH4+qljGpwGPAvIvaUy0tANYR2PQYIB7JqKnPAy7YLsB30zFsEUWneUp81jTtoQNPeOIrr&#10;eESM1ddioHFouSmHmF9A8wE+e+aztn7bEtCTv2b6VW2GiesFvylMu0rQ0KYO16/Kk4biVdBPe4Vu&#10;20oCu204yxYgt74EdARih9qpQkuWXW1+IsU9CwB+DVui3J20BIxsK3FPDLrsHCi9QS/bzG2Pf94W&#10;1rDDJ/Y3KK4uYwxFmVtWrTsHwL68PnXXXfcW3uApbNLgVXUMgAfybznTjhs0Lb9T9p6U/Y4VnFeW&#10;V24CxG6pU5EPGXYhU5FIBICmJ07UsqOetmq4d3COPXPcMWdwvm3Fh6um0ssa/02NRXV6zJKgj0/U&#10;acOKTqpxuzowtWtDgZG8MM3IUGeOHlScjY0GENTCdPeu6bmG3zRuUfqBj4Eh4Qo2Ob/Gjppm0nIW&#10;rVrSNv2uCQyP6RJtfanxcZtZ1KU5DJuOsqqx8w67bAmLOp9U6LjChNCShr12tduavm6Yd0DjcMSa&#10;Onf0CAYMIH3FXlk2ml2aJlzcWMGskDgCyxaMgbWjP3O0BTr2m8uqsYJrBMAPowVaaykRQDjGjHAw&#10;2BY1KYb6Apih2aj8Zz63FUwqUZGRpauA9FyAo07FexZlLKEf5CkcBTgZ6NqGASxu8gJKEW4AA2xD&#10;4I7p15gbw5jVpCnUpuqXhTFgdsP6C9hAF4HPE4ymYdHUBWcHDYMBsPEjiFDnX443+4nxEGKEeUC5&#10;aNO9IdwLNWHZ4JctdWWrsaX7UCsKpjMwNqeDdjQ+wpAcaVnRbuFDQ0IxQksIddFHoRDFL6shHAV2&#10;a4lz6BCFm25UGzE1xkZfEBMr1lDvY+ayQZkLHXiCcXOVQ3OnuMnkh173hamY8+2cbxXG8Gii9s/l&#10;3EDLDXSib28kADUt0sRphULXJAO1DwNTmEJHaTRaHCRuonNjhfNYdkLTI9QFoGcqObVpzyamZm6q&#10;UqFK+TITKKVQKS4wVysVinnYbA5VL0Ri0VfRa2lkZ0dGYSCRN1Kur+UwHkEpnsqZcyE3IQ+v2cMr&#10;ev8pf3BF7D619odaZqAcX+59Udn/8vTo9bPjH1/kvt+lf9iWX2toHzS0T23zsSN+XBE+Kiuf9MyP&#10;2urHtdpWu35YUXZd5fOu8sWZ+fEZ9X6n9N5Z9oOz3Dsn+TdOMz/tpF9pl37UJd7s5X5qp15SPn2F&#10;fe971Hv/lP12EnBf7svvr/xXNgEgHG/IFcp/DF7/myjO63/r9P50DubtAAD/9ElEQVT3zhq++/es&#10;Av9JE8Df7PA/YlK4NwFs6r0J4L78fS7pVD+/M8ruDI8yN/uPuunU9eHe072dp4f71/lHF9TjJ5mt&#10;y+KXQ/LRsLAzyO8OMC/g40t65ym1NchvDYv7o9LxrLCHbzD/304//8VTeg/X8ImdPrWLiQOInWv4&#10;qrQ/K2x5pcdeKeWXChM4bi4zyh2N6VQg5Rbbu0M5swCepPNTDPIvTtmjIZX16EJUoOJCMSSLAdbS&#10;jDwaC9mAy0xo0mfpsFCcsYcw4VuIqZjb9tntEKq847OHEz41E/cncmZuFNaInYWQzcZ8fi7mYiUX&#10;4eL2BvjFQiAXA3gPkzaNDNkDn/7SLxILgV0K3EIoRlJxzpGeQPSN467xuCF9WON+6fA/dYg/Ngt/&#10;qB39WWX3e83MTy/pV8fKK57yp9PSH4x3/un17hvDw/cHhY8HuYPB8e558Ytz8qMnUNOfnPGfPpXe&#10;ajM/betvnUtvnwqvtrMv1ZmfnzNvdvi3T9ifnzI/O+HeumZ/PebemSi/DKRPVtQXC/LLBbUTc8dz&#10;jXtm6AvgBxTqw0kwJv+XuVglE6h8LtAYVEpTqERhwwoZNfg7jVrzzJ0gLSVuZktjIH9TneusbxBT&#10;qDCjNfORQsxtbuUADG9WxWXmRqKGem6ipzxty1P3Qns/sLcm1f3AzSYmEZuFmZMPUHUv5zsF2MPY&#10;yAzNXFDNLYzsBD6pkr5JTqFqpYlawHT9JonKgmZmJu1N9Eee+vlIeTSqpqMaOW9R0QkzbxViqE7W&#10;qxXQJRgwAKUKOYBPzO1vsbHJREAyZVTyXwKeleUVVJT+MpYwXzcxuzhGPqOHsxiZfIgSABpm+Ae6&#10;BpKvSYuGvKxLwHgIdZa8dOR1U0T9vKqKjtxQa/qqbC1hhwBC0BuAH3Up7mzCnuEnVXFuiwHADLrZ&#10;yx76nBsbx+zNnxgIoMwbcgL7AQCrqMu2vmrbSc2IMJbbXDYcjLVGzT970ZHjDqoGIIsCxgCNN/mk&#10;xkUnmMN/1lPjto3L1BU5BgxraUlb2giwiVFbW0Kr4CiAi/ATuFg1dVlRk4YaV2urcjluuqu2ddtw&#10;n9uVecOJW86qaS9PKquT6hJ4+9SN4U3VRrd5YOONR0BUV4KugMkLWkJc44I6H55om24xFgaApRKe&#10;mN80rTU0+6S57tbjc3vRsxY9OzwzAIBXKB0nLXsKblA1vJYwaAtP28o1ivM3pme14Vmtf1a+bClP&#10;WnZQEcYuPykL06py03WvW+VxT49w5Z/rm8JFm+83TK9mB6Y0s83nVeUv6+q/aol3XeWrpgY0eNmU&#10;hz0j7Nl+RZ266sJR1wDVZT2qlROMp5BRHKGizFD1sBzDh213CQDZYL0q7VVKMYzYFoeCCx0r6ph+&#10;R5u1dB9j8pUYBhVaEOBCS/O2ftvD/PwYxFFnJmV+hvgnBi4/q7m3FfO2ZWN1RK8meTgAVL+mzqE/&#10;O8Zd07mFa4cChNLoxIzaZujUZzXbq5hTt7ZuyXiyLS2AG60ioePGZidxVZw0NA+NFMIKQdpATw1N&#10;mwFFY05EYdow4rKxgCFtW6uyjZkFYJjBdYdzN00Y9glqXrBJk01wbGsb1UDO3wA8DnVroytRA/xW&#10;AleZNjEnAspn1qTA1UIdkF5I2vKqxaFmAYzDprmoin6Nh0N7wO0NZYkmMBFd9IHGKwKawDay/xii&#10;vzESYWbNirKuMVGTDW0bGu9Dw+D20SQMbTCpSdP+GrX6mRh+UhaXuKS/yR1gcKhwAbuCm04Xgf8D&#10;R4jQUqlEKC5Aj2xhZMsjVx7aRmCaS6D31sZ2Ce2ErnO5UGUCVVgK1FwmYzmHCV+07NjKjc38yEz1&#10;2XSfzV3TmUs5P9AJ1O80pYnN+xY8kdjQwSj9gVKaKbQvY1JATCKoUVONQ48AeGZKYiBxHlokiYm1&#10;CW7S2FBhZjLva4wHDzcr6+lFX8n0+fwEqp7zJTrk8p5U8NVs3yje8Lm+mpmIhYEBkJ8fCOkrOtUn&#10;jm+KR1dQ87mBcNivpEd2ZqIc9pm9s8LnT7JvP829dl565ZR99Uz+WVf5qKt8VlU/h/+AsPLv1o23&#10;a/ZnJ+SHNeXjhvJhXfhth/7whPvVGf3rU+4XJ9wHT0rvtIlfnRKvdks/7UhvnnBvNqRftApvWI9/&#10;xO/+E+GLf6R9Owm4L/fl91f+q5sA/juhUmD0v4Xm/5ln/bc3/5u//vrdP9/ff7F7Z3/zwV+ZBP7a&#10;wvBiy//Mw35Hy70J4L58RwuVvSL3Lumti2LqSX7naWlvUEwNU5nRUXpYOBjlt/vFz6/zHz+l9sbs&#10;Afr5F3evie0B+eU1vT0kdwelvVFhd5w79KHmj4LiwbSUHlJHA/poRO/1qd1B8cETYqdf3B8V9wfk&#10;wxvx0CMPNpqCZJQpbjT5sh5R8MlSzOzNhOMxUxjRxRmVRW9/ZhPnz+USshi9qDSBC/JQ+ey0mA+4&#10;0pJjFiITw0yLOBxJ+YjJeoX9KbPnibtTqMJRyB3jTtRcxKdmQj5mSwmT9sWDgDua2qi3HyrFSEND&#10;QATwrObnfDrhjxK2gMn2XWGhU5EIc0qY9tEz47hrHrWUL5ryq3rurQpw+/EPKqkftA//4IT984n4&#10;6lR9c6b8cJj/x+fHL/X3f/b08JcX+Q8vUtsXmcfn1GcX1Ps95oPT3Fu13Ns96kdt6s0e/Uabea1b&#10;+lE3/9NT8vWz9Gu90punzM/PhV88kd875z57CpX57YD/ZC7srpkdNAEI+5GUW0Cba8ytwyyN9NSC&#10;puZXUj7RuJW8WYNCMT8uNKVbjvEq5MIp3umFhcCuBX4uckOd68PMWyMWeikyycQgYjUfS8RCZRKX&#10;wzU9nQ9sxneJmUxP1OJYzcwsYm4fwPTUdzOrcnZtF1eYgJCdW2QEs2ErF1WP42p64eSWbjquFW8r&#10;x3EtN3WpqUGOdWKkFIY2MatQQZ2NrNJUJXCCLu7c2Lu+lVpUckGN8JuFuJlfVHOLciapZNEJHIFf&#10;BPjERH2uOgfeUJVYFxLgh4a+BJCGs3DEVVV9BlAE7A2ovxHwn1nyuKlFFS2oKD6+qriMuVn2R822&#10;priJt5dRhh3QCCp8WDE2sKEt0QvajHENWUlcHQ4aYmy5lPSsxBJnQIbAM5YQIooDmJm48N5U45rs&#10;N22Mya+buHzdEKeAZ3VtBf3ZU5Z1JyzbYcWJmi7q8NXdVcNcAaUDgwFjA/ADTneVqCmFwPBoHZBR&#10;3r+jeB1M4Icf1u0FcFrHwCRzHWfdMfGHHSE5EefwCZoDzFVNX8Bm0PK6dYvB7ZXbhrWol+/Q7d8B&#10;DJ537RCgFJrXtjGev2ah6n7FWVT1EGgTTrBZnUMjKw6CtK2F0MKOs2xVgooz7lpJp7zq1m67tVW3&#10;vuyWYyDeM2sNkFzfxJ9jKkRj1SqvMWs9wC33tM1dNKWbpj3pWddnnfGVe9oTq2X5HOgdmZP1oNbo&#10;8652emrdnBpeE1PfTTridU8YNszAFZ+eN0M0yqj/a03+y7q0aCqrNt/vyOj40Kok1TJs7wOIumJc&#10;M7BjG1aChGwmwPNwUaBugiDmcL51CzM72Myswd9V2N9VpW+a6qprxy07aCmTthF09aCj+S1xBmOm&#10;BtivRID3XXNZl2dA+GVlAq8weqtCCFgO59jQb9sbHUEYG5iiX5i1FRSSbKkL6JCWDpdpXhYHjtKv&#10;VeKOm9Sccc0Y1s0R9F59YxKq6tC8JWyMwSPGJl+gMIKjVAXUqqzoGP/vGj5U2KCuRDXdqxuTmj51&#10;zYUJp2n5HdFruBjC0EJXlFlVCnD8aFFTnpZljGHRNUyjAJfSsla2voD7qCrOa/rKpYfAwJqalK01&#10;fI5R/eoC3YWgk9V1VUBXIEdeGmxU4eaA5SY7swS/woRlfoZ5BxTUyIQbUBcjRY5MNUKnGAGVMst8&#10;vFEcCFw1NuAUlE2aTH5W42JLnGucr0go4wecj8EUdAK3sCVFgOKuNIOzwOSCcqyhCGiM+QL4lcTi&#10;tw43lpkri+mXhbEp+rZ9q6qxKiK9w5ZlVCWIJAHzm/Lw3wHhKfmJkgt0cq7kZxYVqvmZfDQUDtAP&#10;Xzm6cosYrGTwA0X1DBrzpGh0BJDP8x6mBqAmEjHiSUwBgOoAQgyPU4UOMSiMnsITSaFjiY6B/1V2&#10;wnFTmf32OamXxio30smBRvRFeiozKGer5n2DmCjEEFqCmVOLaCfV80M5c8EVrwliUCxcE6U+k73S&#10;gP/TQy1zrWcH2mFf2r3MPTwjPr7i3ujK717Jb19K710KH5/zH3fYX3WIn9eLP2tlflQTXjpVfvmE&#10;eKdS+KCReaedf+P04I+q/Gs99mct+lfd/C9rhV81uV+26bca8itV/bW6+Fad+lnl6Kf23p/rn//5&#10;vQngvvz+y399E8B/AEv/+f4/+G/OJeDvnuV/Hoz/7a3/5i/oqb+yLKCfgfNXf/47TgHf9uSL3/zn&#10;HfX3XP6Lh8G9CeC+fEcLQwzzO2elnfPc7lnp4QW118+mh8dHg9RhH/g//+iy8PlT4tFNZuu6cDw+&#10;3rsuPbxmHtxQj/rUFiYuoreHxMGsdBAV9gLicE4ceHR2TBz1yeMRuXtTfDTAPALbk/zepHgwI7/o&#10;A35Tu6P8wSxHr/ezAZkKSoczouAXshFG6R8MuQJmAQSSZ7IBnY357BytAPmAKAalgk9SIZ0f8sSU&#10;y85KRMyX5iy1FohIJKZMeoLeAUcoRigdzaSDKVTYCZdLhNxcLi2Y41A8xp9wBz5/GBayIaCsnvZN&#10;ItYyvpAP2Yyns3d0KuQyCyaPUz2Yodp0pNGJQgYa4/HpnpruKp+3uded0qv1zA/bR39a3//z3sGf&#10;PuV/NqXevKFfvlG/NyT/8Gn6x1eHr5ynPniS/+QstfMku3NKf3jCvHvCvnea/mk1+5MT4qWTwuu9&#10;0s97QP6F157m33pKvnlGvnVOvH1O/epc/sWF8psr/tOnwmeX0icD9dM593Cp7tyyX4TSIZ6OWEiq&#10;3PMK97xKLe1iYmSXUnFu8EuNnStsrLGokK8pK54cV/mVlV+rxzg/NoWFwo9VHiavS5leG9RCz6KY&#10;P7o5FPF8DTrUSEwfaFJeJTNWiEmF8Nwiyvs5h1PnIHEPnlWOvnKKX5n5hUOtK9RKKYV6IQLmNw8S&#10;O/+1nl+5xWUlHVRLM5eA+TfmO9RK43JpVmECwO8Gl6j5iXA8lXZG1uFc242rmbBBxq3CvJ5NgP+d&#10;48jORnAKqGL4Im+/jpHDtpwAZgClAEtstP1jdE5WlzV9jcHSAJD6qsyFFQ2VDlHYX8ao6YoSwreA&#10;DS/WuoF1cfEcsF9eNpUlkoyGkecvpP7K6tpQEpRI1NDogOv2KoYMINq5sSv5VQF5D1eJgW1UH7bp&#10;AApKQO8+eu8bKASAmnOGVwH4NNYNIeoY67od2XZUc+ZVZL8ASLVuoqAdkGTbWJxoyakOYLZoiyjR&#10;33JWwIE1ExoMRwmAY1Gs3sHEdR19BbWtx00TE861+birJD0VaByX/YF74bdlOwbsb9nPWvVnbXfZ&#10;s9fQAIxucGLYYUv2Ttz5iQNHQdU6gHbLil0Df94pL+pV4OrIdSPDCDXNrzu3QGVNwFfbg5+c1m+7&#10;FZQAPC1Dm+GMkp51h04Q+sJS5lAb+hp6oy5juIEt31Tk6xMVfhh1teF5fXBjn5xR5aZw1VPndcA2&#10;fuawE0c8bSrdU+P6STmo6+hG0eGGDWHcUP0njtdrTepuclr+Vw3nX6CgnTxvCMOOMGhqXhvaqc0w&#10;oSPQsrqAHkATgAEoiyvk0KunanSmxV0tRNOGhaMCTQC8X+bWFe7rqvQNcG+7nKAJQBq3dL8DCCpM&#10;mpxfVTbJ/BSv7SLhV8WoIs4aitcA3saEfKgg0IQTV+7a8qqjrNE8BGckwACAHo675iYhogiHho2v&#10;62q/hckC4iqcoDFpmFM4KDQVOh/dbbQVuvTDCEcFQcT4xkbMD8Z8xYotO4DqGmFdxtrUfcdAQ8PG&#10;5gI3BRosavZdzcBhg5n/DTR7oasIgLoawS1TNhMLzl1GoQRLwbX9zeHmLj1W6TFAPtw7deO2Ji1q&#10;GP6zQlOONIcnRlVYw3vAXQBsNMMJHv6cDfG2EtGaBjcOUDfGhhgrzAjIJQaPkoTA/44Uw2abSAE0&#10;E0A1qYnFzk1hZXIo2m9JqHoAF85gMSkg/GlwviXOmhoeyFG+zUdQg43ZhVQKbD5yxKnGXTtcvyxM&#10;dd63zDtFR9sEHA4fBXJkSIGLSSLnHB3LVMBlRvBkq9J3aOLM+saxr+zecNvXdn4u7F+hNEBpqLEj&#10;Q8FAKouKdSY05UTmfZHygPMB6QV2oAgz+G8Fnooqk8hUJJE+YD9aKBhPIuEROlO4KcdOVBaTZYjk&#10;GFDfljz4UKRHKHtJ+3J2YuQDozCWikM5OxIzY7E0Uo+HanbA5dAEQBIDOncNVcz2zezISQ30dF9I&#10;X9k5X0qNjz/rkb+9Yt4449+6lN4dar8d0h9fse91Sj9vF95oHrzWOfxxm3rlnP7VU+LtVu7dzsHr&#10;jfRLTzLf61A/6VCvNEpvNtK/rhR+WaV+2Sj+vKK9XNdfa4uv1elX6kc/NPd/bD/6vvHtJOC+3Jff&#10;X/k9mAD+7gL5X+Hrf9ih/bta/j34/jtn/b9f8NfA9y86BspfofHfVhX4d8tfbeF8+/eLT75DJoD/&#10;E8Pg3gRwX76jhdy7LBxe53evUo/PCztXxKOnuM6fG5eyo8LWBfXosvD4aWn7Kv/oOr0zJPam1O6U&#10;eTiiH9+U0pjiuHTQLxyMqN0Zvefxe764PRaPp6VUnzy8pvf6pd0p9WBGbM+Kex792Gcf+uy+Tx56&#10;xN5MIBaFowmVn+UzEyo3YemQTKFPAZFesKmEPowAxWkikYhN/r+jCZsLgeeZTMTlAx4YsjClClOx&#10;EMDnQglVnbliIKZ9Lu2RueCFu4F05JPp8AX/4yJ/IeSyPmYQPAyoXb+Qv7WydwDAWj7Us4FUDOUS&#10;poPmc56QDcTjTYAAFclFTybghzMUec5ey6kr4fET4ecnqR/3Mn/Y2/mHlaM/PfvspW7+Ty/4l26E&#10;n/T5ly6ply4OXj89eqOXfreX+qxT2Oqmv+zSv+gwP26TP2ywf35O//kF+dJZ7sfnzC/69JtnxNsX&#10;zLt99v2n/Dun3Ptn7K/PpHfPpE/Olc8u4LX8oF99OLEfxMqXt+LDZ/z+rZRb8qU5XwpNZmHztxqz&#10;QMdUbmWRC6gav1T5W4e+1cm5ykQwzxb4uSTANhg2DNNrtGiU1mXmG46+zR6OBGrJwgRXCiUJpr8T&#10;nYrUXMClRvbhVD2cmoVQK4bMQd/KhNXUspa+beaeO6mFW1zD/s088Dx2IEyyjUyEcf6FSE0HSi6o&#10;FgM7N3OKMVSLjNyCX6HjMh2UqagCGxz7ejaRs7FVWCLzpyOAfzefWDn0KYA5NzTYUe+A08pmUFem&#10;wPYw49dFX5cjdbNMCueCUmriRjceVcqWroQLmPBeFxZlcQ18BYQD37a0W03FwGlc7VeTyoZ40btb&#10;BiBHJ2rAdRc2UDACvG6sy1J0omNSeoBqwGMUabdi4BMU2+eTiuhvPNg30n283xHQqxxDCaRlR1oB&#10;zjX0W6jQHtimp2NGAAcOAVS50YrXFQ8F7e35xh9h4YphS100FVRZA7SDowCcNypJuRpWa8lJ+65T&#10;XgFmo06ekZyIK4zbl6IXGeA7XNKR5qf6HOMFFNygpqF2GjKqc1uuPas6GKgPDXhxCmgp2AQXbBz4&#10;UXWvugleaJbjTm1xWl3X6vOGNq5Zo2Zl1ihPgbRPxDmcYNu6Pas9O2venrhxrx727LAlLer6s5q+&#10;2uwfu8jW/IYSdJXkZKNBAFQG1ApXrcliNr6OcV0ny6dEvVG4rnDPW8JXgLs2M6zIp22h2TTPq8pZ&#10;y5nUZN9kfZeLWpR/pnunleFJwz+roGkDdRzVeYUbPHEjIHag6JYVA+o3gIH1NVz0prmoGGGnetdU&#10;Fx1zfq5GJ5L/REN3iaoaNCXMDqgpC0d/hrn01LVhr9zyvOIkmAhAWaKxRllgLj1tCQy/0fPDQH3o&#10;tJoUAFS3eA9DJFAy8LYhf9VUVn+dVLIjAuSjrCP0JBwLGLsuL1twZYHSDa9ihW13XXcXcHWgu6Bt&#10;6O6BSSJQbMLU1zAqXGlSlgM0AOkx2n0UtAJAM7AlctKSEniFdsrqAraHk4WugAEMPG8rq6qNI6eq&#10;4DYwJusynAL+HPq/baKoBKYY1EIAdRzA2sqWFi11bXHoyQ/3VwNuHBmX5XVxQ9TswuGXuLQO4L2J&#10;zHdYTxNCSUhMBX1koM3wimk1NWjDRtVSDfCH4ho2gM/ht7YYoTGOj+EQGPnPz+DsXA7BHlUJ+MBQ&#10;fVMLDB1vHBhFBuNZnAcnawieJcH9HjkA29xCY2OD8OHpgekAlZklzizaQyuDuLDkJQp/COsyt9SK&#10;M42OqiiPgu76ChkYpUQtBFYWE4g66Rl66R/PxN2hvNOX966k3UuVHAHDw+FseeRwmB0Qtf24qSZh&#10;ElOF9FRyk2KAX6iUj+oAhKewIdC+So/htwoB5I/bw7c6E0P7JW5ioURrAO9VcgIPUp4cC7mJSHhC&#10;cSDk+2LmRkhfS7mBnOurqUsxc01n+3R+zOQG8IbNXGu5Gyc3sosTef/CSk/Zg3H+06vih1el3zwp&#10;fTYQPg2kjyfExzelt68OXu6lfnr2+OXe1p+1Sj/rZt9sHf/89NM/qXzyZ6d73zs7fqmXf7lZfLle&#10;eK2Re7tceqtafLOd/Vn96OUO/7On1A8ahZ+0Uq80Dl+qP/5B7dtJwH25L7+/8vfABPB/Yvn373H5&#10;zzYB/K0fbP74m6X9f+eXf/vDvzYJvP763/gBvCibHv0OmQA2J/NfNgzuTQD35TtaDt9rojL/l1fU&#10;9iVwe37vsnjYR7DfuyYfXZB7mOe/tH1V2r7J7g+PYbO9MZ+aMKkxu7sJZTy4JI+GxD5WZqvPbG3I&#10;/6Bf3LvicUF+SG3d0PsT6uGI3pthmoCdofB4ymVimYz5gl9MoXAgTNowFuB4whZQAlA6jIT9iEp7&#10;dM7n8h6TGctZX6ISgYhI2qMzEyEfkzkkfDmz4I5jKRNJpYAr+ZjGLx9ReZ/Oof8/cxTwKV/Nh+jt&#10;TwH3wptYzsy5TEKnAnijFRZWAcPLtdJEyftSdibmfGhVIX0jFUcwh1PyQzk3kA6mXNpjChPpaAKT&#10;yNJnN9t/1Dn+4c3xD84Ovt998MPO4+81Sz884V46pV/Gmv5p7/DV5t7L5fRv29mHLeLDDvNWl3/9&#10;hP/JufDKE+7lc/q1q8yPz0s/eGK/5xfee6J/Oml+MNU/HTofX7OfXvLvXkq/uVI+vHQ/v6o+6Buf&#10;PdX3fXsnMT+fqzvPyNQdn7tl8wsOHf4XuNrPrVRy4TJrk1sa7AKmqlBNZlEjl4a41ti5TEU8fCKG&#10;MPO2xaCS9kxirheXUuFWYpYyuxKNhNOGvHipsEOjMLIOJuL2WN7y5L1YSy219EreC23yFnP1ZcNK&#10;LkKqL8Rqfq4UF1oBO9bKh4DuehET+2n5mCdhCu5JGCOQ2Pm5mVnWSl9VyVWViAxiqjOhRcVlIob5&#10;sVWYW6mFnlmIB4GaW6q5yCZXJjA8t+zIz4FkKppXoQc1elqmUdgc84cJCVBKVQRu2UjxW7cA9vhG&#10;wzDpzSLq0sXYgUWFx3hj+KqsxBiBLK9dZVXRscKeAcJdHTMCOsrc0tBNGlkIOBwAzFop4sRVAtgh&#10;0HULoFEKUVNACWrm0jHmFXjVMBcgatRJCyCZtva8KT+ruc9hn1ChSXUJF96B+srWsmagw7yqr6rG&#10;olZOMEzdXiL/A0ZKQQdozV41rTVAIMoH2lGnugae7FWi88rSxfVt2D4GSoeWN7SvGsK8JS1b/Apl&#10;6mTMaeeaq460hPbULIRhtHGYq7q76pjLrrVqOQsAdRTwVzH536m5QBd3Y9my5l077lTm7eq8W4+7&#10;taBtTTrarKkBhnlNNawyw67q9+y4Z88xdX9leeLGbSfuGItTbd0x43Y5aNrjnjtrYqb9SdkOGw4m&#10;sUOThL6yXKDlpVXst0tXNnliZs+MUtRU/3Vd/d9QeE+K7OJZjep22JM2fXHpxK6OCSAdJu4Iy1Mt&#10;vHG860502oy61aiuo5sARuZrHnQaoGxdXLnSXQMqFwNgn1oxnGlDe4YO/Naqa95CbbnPNSso68Em&#10;EcO6pt2h/aUya1bDcmtRrc7LdowCDcqyJ0ZQu1LYU26f6M/R7GJgsAPgPbB0g/VQSkCNTuRlTUWD&#10;C1wjTNAo+j0Fs/E1RGiVB21ripPzTcqJzQCbn+rLsgHjZNGjMRV/W1uXNykh2gbmg8SYBWtlquhL&#10;D2eEqhP6RplSQQEIHLRS2NSitoKJJOrM/ES9RXOVEVf1eGO5WMHeauqyKd+WjTXsfxOogun6LXkK&#10;bVCVFS6zb5buUeBTnDdZlAZUGPTM7+i3OKQ3eQFdDgX/yvwm+4McatDb3BQOjY8LlBWM4edlZfHi&#10;XgBcbxhzXUdtP0eBBi/R9KYuTXUOz0wb/XRwY4xPEZI6H7eYwKJmqFiJAf+YeUTnMeOmyfoNcu7Q&#10;CXyy0REIgP/h6MDPqLbIzg3GL2+0Bk240bQlagQomIkQbvxN/oLIYTHZIXociJHJzaFiygl6CtBu&#10;lDyrGJn5yM0EmLg0HQiHQ3HvRnr01DmawAPfon2H9PTSGE5HZz1djuG+1uVgIwTgS8WhykQ2jSok&#10;JhlARTMBG2JcQGlmbxwH4CxsZmaSU4sZK+S1QQ0lZoymBGoi0yOGHsmsJzEzrjjgCiP5eKCm+1Ku&#10;XyGm0n7XOjqHHhaoIU2NSGJApS40EsULtfRE3Z0Y24G449EfX6EL3hdXzNuX4q+n0m896p1B8dc3&#10;qZebRz9uPPhjd/8PG+kfdPbe7h6+1Tz8ZTv3g9b+66cHP+sd/7CZ/Wkt9+t6/u1q6q3K4x+XH73k&#10;Hr/2JPWDdu7H54cvnWy/9CT/4+vsKxffTgLuy335/ZW/FyaA/xbL/3ETAEA9fvPvCgj+F8HwC+PA&#10;fwdd+++VexPAffmOluzDE2Lnmtq7ph6eF3ZusjvDzNY1k55BBdontsfFrX5+9yq/38/tT4qHQ/J4&#10;BF+Ru1d0ekCnhsW9p6V0v5gZQiVTA9hPYfeyeHSV276gMiP4hDkYUwcevTsj9z3qcEoejAp7fSLt&#10;lfY2SoGHEzgoc9Avpsbk8QyT/JUi4TjgM/4mIiAUi0su7/E5j8qHdCEii0HheCwUIybvycWpfDyS&#10;M5FYQOuAzM25fMAUQ5qI6MNIPMBkgWwGV6QBOHkqlIqhkovUfMwRczodqrmVUFioJeDYiCcCiQzh&#10;iBId86xfLFyL2Rstd6Md38j7T8WdKzp3zWauuP2+uD2k3+lpb433/vzJ7p/3oO7/uHv0w2bxhx3m&#10;zS73ep14pVZ8tXL8Uyf1Xj39Qa34fp15v0u/+5T5VV/87QRq+Z2R+NGYfOdS+eVT4u1z41HMfDYx&#10;PvVqW771yUj7zbX8zo3684Hy877xycj6bNI4iMpHceNhaGyttd07qbQSuQXNzDlhrvFzncNsWxX+&#10;VqcSkY8ZyhM4AP4YU7gxS51eGPwS16+4SBVxkc0Uxs3CxCESjUSxA1FIZAlQIVKUmckNbPbGyF9L&#10;W33x85m4hYkA9GxkEmsrtwBWr2cTu7gw84lOznUGZbdUEhUEZMKHHoZpt0J6JhnBe5NMxFKs5edV&#10;6usK+ZVL3xrM0qEXMN2HybRL+TYVwhu1OLay02o+LpfwQkiFTYMZYJWlIS9ME9OMOdywwY4rxWm5&#10;GNgFDybuAAaagAAA0AL4DQyA7vpIzgnmOJRDDHHXlxjzrC+BxHRpgnAlzVEsUMHMdtAbNRGtAKbm&#10;VeRFXVo37LuGtQAaBMBrGre4rGoGQHSA7lVtjj72uKztY5p9xWvpQESoSY5HB9gTcKEVV3HLz4DZ&#10;Nu7cwYmG3N5QQyA9VwlMGaXmKsazir1CD3wlbruYIr4lhh0ASwPIKgAsb+jrJjRAWTWdZ4C1rU1Y&#10;QcPdmACM265727JwIbeh30KzG/YzQEo0B1S+qaq3PfVr+KoKwGmuutXFSX3RsYKWMuvZsM+4pSUY&#10;vW/GJ+4ckb66ahhh1/LOygn6w9eiTt1voRq/35YnLWnYEPpdY9TSLpvatG0s2np8pi1P7K8azrJr&#10;LXrW6tRc9JykY02q+nXLuuk4gxNr1DKmLQeTGkBLytqiZnzlKs8qZOTuXdlbF3Z2qMnPm+a/rer/&#10;pmr8RUX/nULf6NS5WzqpcdeNMmIknLsmRRrnn6rJpepdWuHTRnJRjzu1pOEGdXUCPFxD+UPopbuG&#10;8XXFet5Wn52oq4roY9eZi7addMtzdAdwV3BZqzAqjBl2ZuXrSuWu5sRta3xWHZ3Vhifl6WXlWVte&#10;AcS2eK8jBj3NqxqrtvNVVfereghXtkIOG0zc4p9V2fDMfN7mF3U+rEFLrGlLmHRllDBAC4viwXtc&#10;9seEhc9ghye1/62mPa+Yt2VrDa1Fl3sZ8w4osE9l1rD9uoqmlpoWoiuKsXCEjRihiP4gcGiA/IqM&#10;chK66J/Ya1tdNLRnTfMrFMXQY0dLMK5ERe+VspTU1TtHQb8A9CLRNjkC9JXBzdCOoENnbgwr4sJm&#10;gpqMliwg3hbQsjy35KUhYq4HzAIoRFVuBmMV3TeEsaYPy9rU5WEn84oRl1XokPiFlz4QuMJ5DhOY&#10;AMlcYvOYCgFaghgPN6MI/bmw4KaQ5gaHYoGYQ0GcOvKsKmCIhC1h+n1VRHeJMhGikUiAm9rDpABy&#10;BP2DQM76BhvJTGDwc0xrKm9yBIhzdAHQloaS6HpsyZ4p+vBMwzwF6kLXElsDLEdJP8B4iwrhkWgU&#10;Y3hV056WnnFHY+3YUwsj1EAlp0bJM/lQpq7hEpvsDI4LAw8ekjI7Q1cC2AkToOw/EWxio0KMS+IS&#10;eHSYbGBC8zho89SkRxI1hC1lciIWn6rMtcL2Xwipapwnwq7ImVicSCWPTt8o6aFQGDuFiZ4e6Klr&#10;OdeXqAlFDojSDV244UtDIjcW81Pt0VD/dEjtDrIPLkufX1IPbvitmfTJiP18Kvy6f/jhcPvnZ49e&#10;7239pLn3civ1dif7bif3YWf33TL1XuP4g9bhe+3Dd5rHH3Sy79WPf1Pefd/98pfOg1+5n/28+vgn&#10;rQ9f633x2unOL54cf3Cd/eXlt5OA+3Jffn/l3gTw/6fyf9wE8G356wX9F+WvN/47uQXuy79f7k0A&#10;9+U7WoiHT8ida273inxwVnwA6D5KbV/nH10zB1Nme8o8Hhd3h5ntQX5nnN2blY6xkjuT0tYlvT+i&#10;UpPS4RWVGwDzl1LXpXSf3LtOf3Ga2r4o7F0ThwPi4IbaG1O7U3pvxux79N4Ys/3nx0D+9PGUOMQk&#10;AqWDoZiZ5o76xdSUzoVM0WePJ2LeY1Jjrpiw6Qi2ZHMzuhCwpYgo+PnDIWzDFz0xPxaPboDwuWLE&#10;UJFEJUDyNOsB7fPpWMgkUm5BZnyJiPTiTCj5ciFWc5FWiGC3ZDriMglXWIrZuZyNqZLPZWfk0VAk&#10;0QQA/C8Wr9TcpXTwlN99ApU+fMLvX4hbl9bWjfThE/aV6+3vn+78qLv7Uu/wx630S7Xij5vEy9X8&#10;GxXg/+KPneNXqzAPS73TIH7RpX99Sr1xzrwzUj6YqL+d1j6aqQ+mykd97bNR6e0T9ZHPfz4G5G49&#10;juz3bvRf96VfjKVXJsLrQ/W3Y/2jaXtnYWwH7a1F+eCZuLsQC4koLChxwUpLQH0d5tzS3JZWChFz&#10;bMzQIctEHB3X2eeo1U+jWDdMbXUugsmrwU8MoW8V+0be04qoWS0qoaRGtoIyY3V15FLXxnGffjQS&#10;Pp9xjz3u8VRNR0ZxqRcWbn7VTi21wkLNz43SQufXKj3X2LnARSIVoDcshxm5bQpXycpEbJYSqThX&#10;2K9k5rlGrU16aVGxXfLNwgxg3iFQhtAgQjU/qRXQU8AqLBVqpW2UF7G1QqzoCUqaMSOLmmjFmVXc&#10;eBlQIU6+xampzCwpAiow+Ngy544Z101kFVyW1JYVfQWvro6B2ZY8BfBA1wBlBcwDtGBIcVtc1pVI&#10;VT0TswOsm9YaEBRXO+VF07prKPgtABXi2WaltKHGAJ9dPWhqXk32a5s9ANc5xrLGT6sbjXRX36RG&#10;lwOg+lN3kynASCzLd7gpUApwWtV83rSXTTs2DL9TvgUiquvIbFDbeoiGACA9fd1Q5sB4wIEdMwSM&#10;b9iha8QN87bjPmu76xeaAmUzAsRtcUlXXWM6PXUJgArsV9ExlqFTXZ62Fm3V68j+xgSALu4nRvzE&#10;Bv6fd9yo7eASd6+yOK+uWrVFuxx1qqiN39XitoRL2XV+1FL7XfOmrgy72ryn4oL2ifW8Ya6A/0+c&#10;xYmTnLjzjuXVjJumeQ2154yb1gx15lU0ysCJ1PWvuvJf2uRC2brRdq7gIsryXzjmv+mW/221/C8c&#10;6xsgSZnq2+SwLkyq1qrCr1zlFq67ISGRosHCjJ7UorNKXLUjW5vV5Bk6n+srYGO4oA3jed153lTX&#10;GAWgAbuiyELLSbq1FXQUChPCANC9mj4G8m+2viqX553yqmNNWtBa9/qk7PWsu6q8LitzlF1UAky+&#10;aD9rur+r6r6lTgGeAWub3LJD3zaE+Yn2VVW9BfBGfUdl0lJmHc1vaFPAeAwHUKMuvLHmMAzK8qrp&#10;/suq/ZXrrl0rQcUK7a4u3jakO4eJyzI2qS2PGuoMFQTgWlsr01hUeZTTg4EHLcF4eyWuG0tHDTrS&#10;UpXXNeOrhnn3QtjS0SMYANA2R0lwvV17XhXWMGBqBgyzWdvAMQyjDrjdNgD+vSpqW64sDhf5YXu4&#10;ceqCD+D9IgQAnWWkpCr6DjODoV6XMfOlZUxdZeqwGIrvyhgUAJce8FikJ1UhdvmZTowsNq7wEaC7&#10;KceWFuOyPxPZYgR3wQtzgMEFgNkbnUJMu9Dk4KARHB32BvepK6JwYE3CQwDww9PDVBNAcZWHivKr&#10;gOIm7EScY2oAAZMRYoYCHe9fuCNsaeqIWGH/uhYZ+hyagbr9lK+XPHjUGPlALyRaxldzgVYMufRU&#10;2htp2bGRn+roBeDZkqeRTx36WufGmuAZuB9oQCBtVvJ11kPLKetpnK8ykcLA02Ndyg50YWFRM4Ob&#10;GcxUo/s8N4X/d0TG53M3MjmWSyOs5ERlJwI15lBZEKUBmMJIyU+Y4kCHPZQ8I3NjwFfp61KpTxAD&#10;ihrBlmRpxGT60s6Ae3DN7F7ndq7Jx5fE9pWwPRM+HzKfTbhfXh59dLP1ztUnr3e3Xmnv/7hFfXBB&#10;/aaZ+6Kb/6JR/LCSfqec+6Sb/riZ+20r+2Ej9Unl8W+dT35lf/5u+aPXKg9ePf3NW08+f/Ni66PL&#10;o9+cFt568u0k4L7cl99f+bsmgN/9y3/1H6z/V5oA7st/uPw7RoB/x1pwbwL4TxYYnH9nuP51vTcB&#10;3Je/z4VOR6XHI/bLG+LBNbk7gJlHKXchECMmf8OkPGJ7TGxPpL1JZu8qsz/OHkwK+9PS/qy061G7&#10;PrM/4vMzJjMu5EYA9tk02g5gg71tTDRYPOwXM334vLQ3YPY8jPDHWIApuTtKH82OjryDg2k6j+H9&#10;5GGYKSHAK6VQLPpMaUqUJlQmJosLtuhhdoBCIORjPhfRRMIxCVGcArHTx1PuyBOOA4FI+FIIqC/x&#10;a5ZKeBL/FAsRVCEf5g/HRi4Ucz7gK1QpH2kZTA3IFhdiaY5aA2RCUD4JszQa5448NxOlgZLrqblz&#10;eeuE/bzHfHbCfHHB7lxy2xfiez3l83767e7OK42tnzYe/aSWfrlR+nEl95KR/75SfLmS/0G5+HI9&#10;9dPa4Sut7E96+ZefkD/rM69eyu8N3C9nlYd+5XFgP/TsL33lo8D87Yz9ZKB+MlM/Cyqf++52ZPw2&#10;EH+dMK9GxTc95l1P+jBxd2+t3dDeW1k7Xxm7z2RiTZV8ip2zynNBW+vq2uBWBruwxLXALnlmIVEr&#10;Xljb0q0rLWEGD9NlmLPqAgpx4/oVNXFZDyW18jOWnWqWZziBbvUF6bzMDFzU/5/Qe2Nxx+MeBfzB&#10;Us7M5UyA/rTZpEPdAaLDNVL5FS+tVGFpsXNgdRQDRyXwCJGAXJTZBQoKsit4fSGmJdKJRkcmGWBk&#10;bzEwidgpzVUgw+LCKcaVoyn8adCxTUc67UG1GUwJVubCF+uBgP1awVMLaGiAnaAMOBeiSJiEcA4V&#10;U6wrCTCA69xiULS2ABJGEJXmloiqfnVpAYwkKiFAvmUCbi1ddW4bKFeOK+cKuvQ3yuiu/9f4WpMW&#10;dW7RkNYoSg9VSSoCivMDZTWt0FUnCDYmhhK8QCZ0crafOc4t0Du0p2zHXSUA0rb0Ga7o6suO+1XN&#10;WaKqXG1elcZNN7HUAAO/NQAkBBtLHPWMsCyh7HxDDKBJHXPZ3MSQN4y4Zq47xl2rvAaOBaCF2qok&#10;NSvefIuO5R1z3sFs9ouu+bxOhx016VoLDGEw7urGLdBj07k9QzBGGfyq5Z+I6FjegCZVMEEAnri+&#10;6iiLjpD0xOgJ/JAf9mzf4ocnUox5DbTFeeV5t/asq827VtIygp4TdSphy/U76rCrjTpu0jXR8FHX&#10;AyDqU+d5t/x11fydQy1VAu5EuAETUf/LXuPftpr/a7n2tQLMJkYS7StkBKjmSF81yn8JvaTDOUKH&#10;i/OujLqDHTc6cQKnHFqOb1k+mnuMZdVYN5W7tn7bMDA1A/aSM6/WVjVrDv3Qq962nBUKKzrzthnW&#10;3Um1HDSazxv2XdtetZ2wLQ676gSuTtu5g6uPphNh6nJjzOBg/kWr9k2jPC87mEQAhkGLm7dFTHzY&#10;Uu6Q7RX0vYdritr7aDhAYsdgASVC6UEbRuO66jxrO185btR2Z2VtCn3bVp9VtW8q6tcV7msY6k1q&#10;2JX6J9bo1ILmrarOulZeWVIAg8o1fNynAGw/h4rjE8aweYuSBMYcxm3VTBoWOryUoUoRDNGW8rwh&#10;36LlS13U5BANH/a8ZoUVw4cBj7EnGjrzl7VFg8dtYNzCKTtSbCsrqE11XVYWGunDt002aYsL/KE2&#10;A/JH9X7xFh4mJodSfzbjG+QU4ZkZO5hgf2jIU8znL4RNvB9DQHRLDzHsX0ygbZoUqmIACA23qqWh&#10;D7/CxgbyvA/bOGpgK74ihzJ8Dhtwni4HmuTDPaWp+EMDbmplYyik1yq7hOeMzs/gNtTlyBDHFWno&#10;qoOKPqqbI1cdofahkqAbP4woamqRgckkNp2ox2M1H6qpmXI8U/PI9hIxUoixQY5tsg8PPa0I1Tf5&#10;0FZmZWMB2C/QnkpgUkBD8CzKs2lfKnkcGSjMgmNjuejBc0ynIoOcWfA4pVChUGIDTExTCipkYuY8&#10;mfIEaqgRfS03EEoTlpjAf6lQ2eKYL06FwljPDsxU30pvVAMpjyr2aWpUJAd0acDkBlTmhshhYt1i&#10;elR8cMV8MhC/HLFfDOjfXhYe36R/e3Lwbiv9q27+/V7uo6b8+NT8vGGlTrj9Fps/Jw+65E6LeNRJ&#10;f9o5+rCz9Xnryy/qDx80Hz46ffzlxZe/vXr08c3OJ5ep9y5yHz39dhJwX+7L76/cmwDuy3e+3JsA&#10;7st3tFA7YWHHz24NiUc3xE6f2L6BOUdqq5/dGxMHHibJ3x8xOzf045sXyf8LKQ9qPu0XSx6Tv+EK&#10;IzI9JI+mUNlMwOyMlG1Pgr0dDjK7o9LRpJgaE/tjKjWh0tPSrkdshdRRROyGuYOwcBTnj4JSbs6m&#10;wsLxlDkOj4pTMj+S9q/J4xGdCuh0yGd8NuMxaR8T+xXXcAiOQBEBuRiIRMClA+rAZ3f8EukJvHew&#10;91QWbmVyyeUSqbDks4laWqr0ErZnyBBoXybnChHjNLHku6UE5qM8GQnFiM1MAVGgqkQAc0Qud0Ef&#10;nbAPu/Ljs9z7DfY3PeHBU/nTE+PLrv5Bj/71afH1VuaX1ey7leNfOftvKIUfS0d/rKT/wCS+X0n/&#10;s0r6e83UK62DHzZTLz/JvHZReu2CffVG/XTiPhg5Xw7rO3HjkVf9wFc+WEgfLoj3fOmDufVlYu9E&#10;5kNP21sxX8bs54vSBxH9fsh+EAufxtWjZ+7eQjtY2fsJMLlERAqxVLmvdAlR36GxVqiVwa10dimz&#10;C0lcwsxeQ+WtsMauq/Rapxc6OTdKkUlgCCtGsdK+Kc0EfShbE5Mb2cysXJpYmYF6MJJ3PDEVcYex&#10;ll6Z+YVVWFZSgUMnsGeAf01Y11j0O4A/dWmpwNSfTspU5LBBld0EFbNJmVtCSzRxpfEw6Q8VIdCY&#10;GcybNToxSgmmMCihV79WDE0ixvfosOCX+cCRfahlNXTZwM2O3OzYyvtW2rMLgQMT7sLQoaMKHdfI&#10;OUy1bToCSnfJsK5/9UL/zwBY0hB3MUAaUEdZoug6gLS50HXkKFdf2jrQCDpIQwWOAqoHfmtZyK6o&#10;EagtyoCXwHv2LXqbq2vUGtCXsHGvvKzj9mFFnFjyFO0FSvgiO0BTWXZZDOEGqmmKMVTAmJaM6dbh&#10;h7Al7ARh1Y1tB8jHw1x9m3R96Gggv1jcDjvKtMn3a+ysSs4arNcUAkz7r8YVByX9MBeduwBcr5WT&#10;Rm3eaiwxKx6KwGMkOQBkDzdA9fuOM++aMfB/G/avhi1z3dLWPet5zV53yhiGAOfY0pKetqpbq7o5&#10;7xjRuYku6ADVTWXucNMrZ31pr5pOcFZe1OVZT43h87b5dcv5pmN/1ag861TmfSdpVaKmOGlKfkuZ&#10;tVUPM+1rz0/RXz3qWl6vsuhUvukZ/9oQ/wVNxoCOCjMz7W96jb/sdNcdfdRSB7YwwmVbeu4qzyxl&#10;3rPuNoYYOOtFS4gBrXvKrKd5dW6MlwZIW5qXVQDsu4Z713Kft63bjVfFvGEtOvV1rRK2nKRnhJ0a&#10;/Pm8UV7XnGVX9s4qQau2qNW+bru/g/HZpqMGO23LkzMXemZZ0xcV+xYtL0pSxewPzy+r/7qt31pS&#10;3JAXXRmaegcdiO4hKmox9szbjr460RJoHloBlHmVjTA1IJpywjP1rl3+ul25LSujtjlqWVcOf9YS&#10;Zx1l3bR/Vze/duXnBrVoEEFLmLSVfrsaQjtdd10u3wJyww4B7ysqurHAQHUMVIJEVxQz6cLnlTtX&#10;X3F6BKgM46qK2oEI3k1+k+oPIR/FIBrO0rITVQkayhzgHwZeQ0ZxATSWqQv4IRA+agSK87J+Bw8K&#10;zLsJI1xKKkIM5wgYjJ7/mHQjQZkMDm9SlYicYog3Y9438+NycVAuXdjEJTxJTDLa1JklRGV6Zio+&#10;tNy2FjrrwScGF8jiXOUWtjB32dDmfZGeQGcCyZfhLPjAYNEFwJESU05UEa0AqjSt2gvLCiUxMIWF&#10;SoVoJGLXprCq8guTDNBYwMM9Mq3yQ6zixJRhY99AmYMxfKVRY2BvrTC1yAgeL/CmSodGfqqlRzXC&#10;r5Y8m5jhgCyM1MJIz82A6isUOiZYzLhGjl0W+H8ms57MTmBXBjO10FCFdgGqMFULAfz3oVIxtEoh&#10;A9QIZCcqPEIVX6ZHHDcVReiiEXC+WpjCoSVizBFDgRiy5JBKP+GOL4TiUDgeyhlPPJ5KhYmQG3HF&#10;a44aFKg+x07Sx+dEcZjODPePbo6PBqXtAf1gqOwG0pdj9uOn5MMr4sPT4gc98pc9+p0e9V5D/6Jn&#10;bXUrR6du5lQsnUvpM/qwV9zu5T85KX18kvnyZHe7c7h/upM9e5A628/0U9uXO59fHH15c/T5vQng&#10;vvz+y70J4L5858u9CeC+fEcLceQRDy7pnSvusyfc9rT4eFh4fEOkp4WjEZMaM/sj9mBMHg3hlTsa&#10;E8c3+dQA9QLTQ6rkA64z2Wu+MGByEzI9ZA6m9KHPp6DOqPS4tDeitm5gJ9SRn3s8JNNhKR8QBzP2&#10;ICilg9LxiMxM6MyskAEmf5Z7PFBSCUb1Zz2i4HN5jOGXKY9lJnzR4/IeVVxkjmbFYiIQCUC7VIxF&#10;IqAOhyjgl53SxRFbuMpn+yquVGPAvEJhxXX+4lwgIjUfAnwyJU8iMVK0zCEMy4UY9iaVPJmM2ePZ&#10;RoAA/T/Z7Bm122Q/61LvtrlfnJA/74gfnasfduVPWvxHNeGdGvVBhfhIYz6yc7+WSm8w+T8pZP4x&#10;u/M/Cak/sbf+FzP1g3b2R738S+e5H10U/uyKfmPGvzY2PkqcB175UWBth63H89rnS/OTW/qDFfXh&#10;OvOOL3+RSIeRejyX8gmbn3P7CfVlVPrEIz8L2O1YP0qs7cDNrKqFuU6uBXKtkXFNWthYN+7TLMA2&#10;6gK8cPjX1MRV55aEwboOtQSM1+jnmvAcHVCZqaGEmuSr9EwmZiY9qEqeXRyZhdA5mlmHN8reRDyI&#10;xaOlkn6mZ5YVYl0uLOuFhU3FmnCnSF+p8teSstbk53BcQ8BQ3jq1sNgloEhFGFcFDAGocGuDTaBJ&#10;GLUrx7qIobwv9LSgt3UKv6qwtxaxhI2tXFJnllVuVpMQCVwOk7cp+ZtabuTmZkbWr+Zxtg3A3yD8&#10;Jh1W6aBC+BU+amu3roDyeEAUIuWhc7ieGPICakdBR/GyuIZGYkQAF9atO9dNTGnkmDHUsrZAoQEd&#10;A/Vh6u+4SdkOa7pnyZ5rYn77DXehmcAFfFIXdReZBICzZsVAGnBoQCbApKaxwmB+E2XqAdehAXXD&#10;b9lR2ZqV1RmK6gEh6/OyEqMEAFRrWbbnFWsOO8TcflaCifoV/ElbnTa4mxo5bJJBhQkavI+56JSg&#10;LYQo9cfFcOiWETSrmFCg5SwADgG2Wzpq+zfLGDLQszEFPZKzvugYi46DMQVNAUh1ie4A6qq3Aeaq&#10;sWgrMXAswHZHm3Ws6NRcNczbpv68It12jGc9C739T7Ww40YtDHHH3Iet8r+oWrf1xqJVS+rqzaU6&#10;7DnjljmuyhPkSck7db5pi1+faN+gQoEZnLt+u7Zqun9ZVr5xWM+ULmzjpleLr09u+73lsBadqv22&#10;EQBpV4yvKtbXDX19Ul9U9AlaMarLrrvCjP0mHgL2Ax0LKFuXEyD2joNn0TLvsJ12/MRZXm10CntA&#10;4Nr8VE1OjHnXgR3etuzn8P6svGg1g1Z51jWXVWHtFpFFW8rs1FmcVL/umrco76cnQMtwoZvCszPj&#10;G9gnXMeq6jUFuATLpgijZd7TbgGS68Kkoc5O2WllEycCcNik79rSbVP1O2Z4Wl13mreYakGfdaV+&#10;U7qsmU86lVHP9nvlu5PKs7KygLuyQian9PM2dwt91S4/67jPgPZr6iYSRJlXq2vXuUWiVhYt+xa6&#10;t2ugN0pFRS8VGL2uMq1bQUWfuZoPLF2X0NWlqqHnyyZuPyxjjglMeIEbiH5VjKraCjDbVmNXC11p&#10;VhamMP5ttAvMy1IEw7ihoE2hLHi2ieEAjnhrvYi9Z70y7QNIGwdTda+v7Q/M1JWbvioXBx1yXCVn&#10;8Cx1xWTj+BNYxMClpmUtcbSFLm3C+LlYV9eacuswS5WcGuwYlQKUpAo3OwZEeKowMrjAJcOyfmei&#10;9ODcMHy4U+C5YTIJJhNhQ4sLLHFmiqEDjxRxrmvPVDQoJHDjw6Er1AzwW+VnCucJ4ljhxzo9UaiR&#10;Qk0sKnSK8OSP3ELo5idA/lYeq5MZ6aUJILpJeTQ9YpgxZjDlUEoA2tMgR5bgS2KA+imYJxWTAuhU&#10;wNOTMrxhYpEKxFKo0nP4H0rkQwGrJzBTgRnJVF8krq3cGDZWmCm0wSiMtRLmCNCJEXwFlcn0lfSY&#10;PboW0iM1P9MKnkkGEjnjuCnB3cBOSlDJcbZwWcxcM/sDYW8sfTmSt2b6Vl/eOqO3T4sP2uQHJ9y7&#10;p9Kve/qn59ajy+rjJ/X0E7v4xEifqUfn9MFp/lHv+Ite6WC4n35ylLvcI8+OSmd7pYujQv9w/3Jn&#10;68nR1r0J4L78/su9CeC+fOfLvQngvnxHS/bBKb3XJ4768sGo+MkZZgfYG5C7T+n9KzLdZzJjam+I&#10;JoDMNZcZMOkZUfTgcyI7Iw4nVGrCpjGhEV2IiukZdxDIKY/aRf98Nj0WD8fkYZ8+GlEHfvFwTOT6&#10;THqS3r8pZcYbIYABlRqx+SmV9djitw4FfGbG5zz4EJBPOByiImB6zOcCIe/LWV/JBXzBpwpTruTT&#10;ZMyxIU+O4b2Si+T0kism6AOfWevMc4la8MUlsLSYXYjHMZMPgISNYozL4NIt+gLAT8hYOZ4JO5iP&#10;QEj5XGoJlc/P5PyglD0TUl1q/6T4mzb3OUoAiG9V1Y9P+Q+7ygd14S1D+m3Z+VizPmWUD4rcm8fE&#10;D7L7/2/ywf8oPfrH6uM/NLdf7mx/r338w5v8D57k3hwwPx0I76y41+Lqw6/dL57Z26vqw6XwyVx6&#10;8EzYXhUP5/n9sLCbkPsrLQ+Nx5z8KhNw2Rm360GV0nMztzLTiU2ujNLCItYyDXVephYGj374mJRb&#10;W1nqCubc8CdFjVhypNGRw69VJlGyoXYcQIfApFkkpm37G03FZFcO6cm5qXQwVY48dXfCbU/VR77x&#10;cKxujaTtmbEfC7m5UgrLbFIj50YmgN4rEb4IsC0vBGWlKV8BxttijOpfDBx6iUrgUoyxANy8Lt7q&#10;XKJrGKgPtSqvbR6jalFViw91MVI43ypNVSpED/DUwsxHNcZvc35DmjTlaVf2jPxlPT+1soGdjexC&#10;pDNzi13WpEVDDKp0UGOiKhsZNHDO12XpOZpCgDGsr1rqGhDI5CYNZVVR7iz1VlMWto5tc5UVvrHW&#10;ZQNr03lWk2Kohh4bClD0GqAFaN+WPOAfG7F/WdVDV5sBztXtqFmNyzYKs5eNFeCZK+LiP679Krjk&#10;XjNnNS1sagnwdllc1tW7mvM1ABhqxcleXQ47mzwCjrECgq2aUd1NmrUNjZtJSwxPtEVTn7SEwbno&#10;lfOXqNdYGteZGcB/S5ifWF+19VuA8Jq+AuavNaJeY3XSXLvluGdhcoE2HMjECi3pmPM2wL8ctzfM&#10;jwJ1dtBUli11BXuADwEmX5gDMOO9EbYVH5Pn2+g/X7dua8ZXTQPQegG1U5mfOCsMiOCTM+drlEho&#10;/67RuG1Zc+Dtc3PWMWctw8Ms9ADGQKHcuq38ZUf/i6a6OG3Hrcrw4uwvTmv/pmz8y6qxttSLjtt7&#10;2rgcP4lvet7kdH7d9LqWV1H8srWsO8/rxm3HWDSsCEPZTfR0aLrQXau6sWwYMVyCmoXK9l11CeTf&#10;rKwamncm+6f68txKerX4lJudGMuOkbSNAPqhpy+6L3LjGcuennSrSa+dnDi3vfJfNtyvAE0rgndu&#10;L7o17KKOhcELLow97KW7E3sNe6gjaa9a/G1DSJrioi4vTsUQEwcq86Y4aQuzOroJYF5G+LYjftWR&#10;Vi1reVr5uln+qmX9zpX8rnjRU0/aXLXnnJw612fN2yftZ6gHYfylS31Vziw63Ly9sQ317HXPXnbU&#10;qKXP2+VnDfO2grkqYuhJuPRVBQ1A0MktbV3XMXFg0wqr5aBiTisOdMsc6L2J6QPDprpJW6gty8q8&#10;omLyvzoKZI4wR6O0BqpH5QtmVpWmZX7kWjDap5aIuRgtCcX5GuYdeuwriar5cFM4xtLkA70Y2ylf&#10;z/n60UTbvdD3npp7J9bhiZV9UisNyvzEFgObCoGNVdEzOF/nIgNuKymWZR9aXpbmZfEOnudw/7rS&#10;Eh5ZLonuFShkwAY24+ssVkd/hmZEIYaqMZj8D5U+uNCm4MTDCj1y+KWjfd1UnpvCCq2ZNEY/wSPO&#10;5lYVGn1MVD5QaMRy2I9BoJifSU6rxAj9ichQP541SpFLjnTiGqqZ7TvpiZnzlDT8XxOIzMDJ3wCH&#10;Y2Pg0NTM5D14uKEJgw8NLoAPJTrU2BA20PhYZHyRwhwBJjWDRxmHSQFnKj3muTE8vW0m0EhfRKXA&#10;sQwP8/zMKKH0qUSMBWoik2NhkyBQPuqLRwMjM3AKE36vJ+X6CjWBlgjsDccNKHVWIPrFfJ9MX3O7&#10;N6im8fjK3h6Wt4bK0TW3c0486rAPTtn3m4W3GsJnF87759KvT7WtgQ7/o+1N2C+f5j/tHH98uvf5&#10;E9gJ1DxzQdHnOe78MN87zl4c5a53C/dygPfl91/uTQD35Ttf7k0A9+U7Woi9Xmn/srh1TT6+Lm0/&#10;LRxelPavqcdPoZKH18xBn9zdKP8fPc2lh0RqXDgewydE1qePJszhgMshqJPHi/T2jDxKmD2P3J4J&#10;+ZhOj+i9IXkwoPcH1N64dDzLHz2VMgGZ8onjG+roisn0obJ5TDHA5abwCaZHTo/F4owpohcA5gU4&#10;8krHG7tAdioSHszwWMInj8YoDcAuydIIhZSLU6kU6IcBnwvYQkjkFyZ9JxEJECyfTYTMHN5gZoFC&#10;VMhOeXLBFmIpn0hEJBYCpZjIWfT/Lx7MhNwK67EnHI+p42vm6CT7sMl8ekp8csq939V+cyJ91JM+&#10;bMof2uo7sv2h4X4qO494+eNi6Y39/A8yj/5h+ot/zH/xP/Gf/iNj648723/YOX7NP/jxJPPqhHo1&#10;4H4SCG8F0m9D+8tb93FsP4iNhyvmYM1lFunjee5olT1cEEdrNbcCrNWZWOGWCjFnd6bM9oRNhWou&#10;AVQ2kf+XbnGtcHeIxCTGNcibKa+irYH/NRHj80tUJMMMmAotcqXTC60QKblAIBYq/wygHSjdkHHR&#10;vlpMoNv5jE8ejLhdT9gN5S9965GvfTHRtyMju5TykZX2msKqQcZwLI0MGTbJl2YUG3NSospLipkB&#10;NtgcTsQNcWlKK6gOD59gCK4uJKoSm2LkKHOgO5xGU+iVADN1fKVnBjGF/leLazs/d0tJnY2bbIge&#10;2oJf56bl0qRZ2Dgek7gSCNN9k15XiUVXXgEeV+kQj8KhLcMWlo68NJW1awNcrSpG7GLScswLaCoo&#10;Hg6EaVnomW/KsWFsNAJf5JOX5oDBprEA+K9ri5q6qsgLJHx9binoWl/WcUW0ac265bDq+HUnxBz4&#10;1rJZua2bmHuvBcwv4huAKPTkN+dleuZoy5r9DJO0oQkAAweA0DrmUlNDVwWwDGtOjCYAd4GB/QrA&#10;M7rZo2o93T9lvXZp1s6HVSIC8G5xCWbglzAJX0dZ1yVk41ojadUWzeq8Vlvheri7wBAGC/PJnRgb&#10;/tdXyKXYvGXThAbMmsqyZz7rGHdoFzBWsDcARcyJYKyBrntOdFLH9IF183lN/aai3HXN5alz2ykv&#10;gGkBqltadGGjlEC9/lWjettQ/VMjODfCtuk3zKDBT75VTOTXXe0v6+odAG2nHZ91orOTr06b/9+q&#10;/Re9+p2inJzWzs8bT4fdyOvdjk7XV624a8c1+86pPa9Vv+64XwPbtyqAuGGrvGw4yzqgvoEJGuC1&#10;qs1rOpzRuietT/S7jg1HWZ4ZSddanQA81+/a8hw+xHNH/o/Q0gH8DFirzHt6ctJcdhqLE2PZsp9X&#10;ys9gy5bsnTqrkwaGLbTLka2FZTMBBu6atx1n3bYXqLonLhryVzVhiXeBsjqRb0/5Zw0BuB2V7atM&#10;0uCXHfiWWzbkZx35DtC97a7blQVQuiONuvLTntA7lTqnzkm3/LTTjrqduGkDEi/LhRdjPmoJMYy9&#10;E2fVBviXl3X0K0GFQsR4HRUfmxx6l6AMnhZXlLCqYDxCS5/3ymtND2rVZzVz45vAzGpiAhUFC2VM&#10;HlmGay3f1iwg+VHZmDXMlY1pAoGol1XMIBg5GsoNuDJmr3TUAO4FdI2Bu0aNZDlU2Zktx3CfKiXf&#10;Tvnm3kTdHek7V1Dt7VP9cdvYP6nl+hV2avIwBpbQV5yIvkVAyIYSa2qs6/hkcIXbivTMZRNro9zp&#10;sosKygpELuejLqCEKiHwZNDUZUVa6eJGWVBA64AjBDbvwxvM9SChToEj39WUZzXtOToCMKEB+2Tn&#10;Dr+06YUJD0w+gkMDpRt0jP75TAB8XiF8p+jbKEQauoXYJUOTnOmliZ6Z6hnPSHvy8cRgcP822dco&#10;zFeqklN4YzFjG55vXMjznrixcWhsrElwUBQOFLhAYec2jXIAprTgOTQEANuLLHTXTN38VwVvBGK0&#10;Wfyf6PRMLAxkcihRQ7HU5wpPxcwQHrBieqJnb4xcXz461bLnCnOhcFcse02yN4Q4zZN9qjAkUzf0&#10;zlNl90bbvrb2+9belXJ8KRycZ7Y6hc9OSu82uHc79Hsd8/0z/cun/M6N+rgvo57rIPv+6d7H5+lH&#10;N2R2SOfHBeKGpq+z4tP94slR/slB4WavePPtJOC+3JffX7k3AdyX73y5NwHcl+9oyT1qF/euilv9&#10;0tY1sXNd2p+l96a5vav8Pvx5ye2NgP9faP4X06NCepBLD4upcXa3T+z3mYN+6XhCb02YR2Hp86lw&#10;tGQPhur+VNjEAtBHEzY7oo5u2GOfzkzILKb9E3fHdHrAHU0BxaGS+QmRnYnkMrMHm02I1JDLexIz&#10;Z9ITQHou68MGIhHQuRnA53F2WKQDKT0r7U/Z/CpzPGBzNwI5o8kZT0bKcSgdx8xxqOZR5E8uLVRy&#10;JZZi2L+U9rk08H/EEhMxP5WKMVTUFMjB3nw5E3BpT8oEWiGBZkupYWnngvysxzzoUh9iIADz/kD9&#10;xZB/o6F82FR+41qf29YXZuU9wXyjJL58TL6ULv5Z+vEf5T/5Y/63/5h7//9pvPv/qH/+j64e/d+7&#10;B3/mp1+elX7qk6/59K887kEAVdiKlJ0Fkbvl0wuhtM5lFwSxpAsRkY8lYmGUAGtXZea5WbxVjmda&#10;xhePp+JxYBTRiwGF9OiVRESY8ppJaDKU6bkubfxs5TV8ApUvodieQqNDPsy/gZAFGvNaVfiFtJHj&#10;BuzEVNv5SDqY0vsD9nBEpKbMnqfsBsKjvrHrqUcJ9KGZT6wC7qot/g4wACbWKhPJ6gJqzVzX5UTW&#10;QluMXGauCytVgbqA2TDMzk0B+d9W54rgA1EDYKvFkcnDtD60OPTprTCBRaNvrVSECfcKjoWJBkrz&#10;Gu9VuAHUGjtq0GMHTpOYQ3Vgii+tasJdh0DkBgYDdipLiS3iiUAtc3NHXladNZydLcxrJjI/unYb&#10;KEIGFVPx4dIoEP6iYoRVM9I17ArAKti4Ys3bgOXqDLavqOiu77pR047rllfjL4HlysoEgBCD+cWo&#10;os9b5rqxWVcHQgYmdxXMPF/TUMUNPQvkECq6c+MSKJA5+q5vnNh9XZ/WFQ+zzVcxJ39DX2KUgRBC&#10;rdHTLhd0yGktN6kUwmou6bHPOvy6LQD5z7vl55jGX583rKRemTeqC1QEsBYNe93Wb7uVdducddyg&#10;osyA2HElXEerAWYQdNFOAQ0DwoQ3LevrhvYM8Bi4ui3dnhrPTpt3J+781FzAh23ttqt/09a+fmJ/&#10;fVn+CwDyurbqGOue+ezceN4x7hr1bxqNr9va8sSYd0y/Y3lNzasr07IyqOljXHu3nnfd2667OHXD&#10;Jw2v2wmvms9Oa6u6dHViXrbK50/r/Rt3GrUXg94tVODYmnvbcb964Qx/Wl037FnF9lDV30R07+lo&#10;rQC0duUIILbtAOTfdo27TnnRdsITPTzVccG/Yz9vKih82BQXLSk50dddeVFj/BoTvrCwtN3lSRXT&#10;GbbKGykBNW6ixOD/j73//nFmvfI8wb9sf5mdxUx3z2CqVIXuqhKqukuQK0glCXIFSfdeXF2D+zqk&#10;RWYyySEZEQiLsAiLMCToEkw3aZd2SYZBRJAcMjPffWUa1Qa95/C9WEwN9odZLaY0dzYfPEgwyWD4&#10;CD6fE+d8v7NTF0s8arU1HKaWtWhYc1QQcFNNGdjKGA7ie0G+mr5qCsuG/NbnVjVhhWgt5rC7oLfF&#10;OeyQprXCCIuEGQdNJ/KVqcuNaux1R+zWSftU6J4rwxMrOXM3soV8YlFTB7PNI7hCG9JTV3vADBce&#10;jtQc/SmNFTpNBO9c99HiJ3A2uubcUme+gpL+ME2gZDU0BYBz9SEQFo4EZyaenHD6OQYaEOJ5jjYQ&#10;C9fKXGVmGKh00DCXmr10jSdMmVFTX0aNTOh16QGuL09eGnDyy4mnJ7oYonQ/NTbKQ6OE0vrq7tDc&#10;7hvbN+rrS/XzM+OzM2P3AmsBNnG0QEgdBmN8QOA2jWn5qrLx5uTTmoSipC4bwc3HYBO4PEUhBJY2&#10;mFCnEPgVObQA+40Fyv5jpCyB7xrMDG4U+nvvTxUVN3xx6qopOnpIqS2j0KAI9xAGTUksItf5lYYe&#10;hDO9OrKZKXC7wsYaMwVKR7WRamKRCWzI+9daJdYqoVoYGsdjvTDSKtP3DgJOJbSJKU+PeOLWpPsW&#10;NcY6fxILx9TKUGImkjRWub4mToD2TSJ06ESlp6acijSm/WOaQHlTNUDMYP5KJZEJNLyQyGuueqNu&#10;RASkwoQ+uGMPrrk350qpz+/ecruX8tGdXrjwChd65VQjLzn6mhfuS9R1gbqtlHrFwi1R7Mm7fWX3&#10;Rtm+1l7eSi+uobOfX1U+Oi99cFr6cZf9+3PhB+f8x5fsr2/ZT/vsFz3y837p45vKx7fVV3fU8S1f&#10;HSj0vchfi9odJV8XhfMtonvI3Xw5CHhuz+2P155DAM/tK9+eQwDP7Sva2Mo1W7wj9m/Ig1vy01NA&#10;5fLeXXnrhti9BzCrHt2Rhevy0T3x5o447FcPMHufPLiHT8mDvnLQLx30q69GlZdDentW3pse7fQr&#10;L8fCdkbsTqGTgNbkgiv1qKNL4mhEHoTM0ZgqAv9HFDHjmIQiRmR1yDNZpThlSxNMASiM2a1epTRh&#10;KjFR7dGVKVeKgNtZIoTXTHXGH0/YrRFXzIjyonoQUaWQqMxghoDxEpHRR0OpMJOOp3JxBgMyopwB&#10;EqOAUznmKhFbRWsArjTjyyF3POX3J9r2RC1G712jUHP+aKgdT8ita+LVCfVpi/+gKf3Aor/nUv+u&#10;a/16ZL44kz8yrU9s5SPX/LYofIOQvkXR//b48M8Pdv/l0cv/lnnxX6uf/VfWZ/+X5if/4nLvz26P&#10;/3pa/NPh8TdD6IXvxdTOU/XNWigBWmdSBYatD5w056SEkmKWThkyFmFgSsXAzzKXAts7VcyQl3Cd&#10;I+4wVUupRsZ8YSrB14+yUiWlqilPZjyXYR4+v3SZhUWi5p9JAmbMXS6xuQw6jObRGEzNdDGpOQtg&#10;UYBwt5wC5LPFKQPbC4dpNxJfzPjXiV6YG/uxVsptcu4QmVvNUKKfmsIqyUwi24+S9aBra0AOAG+L&#10;gqF/rvCJYiwVeWXIS0UBfJrLKsBtjGyMDuEYJnC52KZn9gb+fXrsUH2DnGAYoppjXUY55YnIKo/Q&#10;loyZ1rjUIWcumTob7UCYzCVzn8zqlbhBpj4NC40sJccyBDFHxhBTR5sbCtbta0IM6wafos6/EiHS&#10;iwg2Gj3w5BnAv6XHtoFV3w6fu8IS0A414czE1aYATg150dHfWtYKAwHipCYMA/7OY28A3Vty0rXm&#10;m4x0NCDEfGwjbtmPlrp2lagBXQfiwlrx98n/Lhd6wqilx+jVr819I8USAHna1EZ1HScGeoctBfAL&#10;2LhJhx1q2mbQiP60EjXLaZdddoRFR0xgDnVAbn3ZVkLAeyDztrsApj2pLxpq2NYwK77pzvFNG3g4&#10;bShJE9hYjztm2LDjhgO0/AhUeen9Y8N9QtbV44a+OlXeneoPwO1dJzl1km5tAWvVMeaYja9nJ+76&#10;NHgHDIw6Akp+Zr/t1t7BQgGST62nEy1uGoOWd9Wwrxv6IDBmLTcNpMGJnZ44b+u139e8+VkwvmpO&#10;r5tJ2xu01auWeteSRl357ty8v/aX57W3l43fnLmrrvfQtBewkm0j69ppy54BQgOft70scMJTJ2sb&#10;c1guphsYYctKYRFY+OAsujI6/DWtuGmnTTNraYtAxLx6NEdQ4pY0actTTN3XVnVpfmq/bQUPJ1bW&#10;8gD4ly0/g95wk7Y5rVuR6eZt723LfWo66xN/4Vljy57ZWggHyHNx19Wdx6b3Fv0CzYeGPIf3oWNl&#10;hLEKFPSbQAEF4wE2AfanyocGAZA51Y/7duFSq3SalfO2OMDzR5+3tbXDRmZl7JTRcs8W8kvtd20+&#10;D3QUIwC8r0lp3U48LDxJHDN2zBTAODCWwP8NFUm+puaOE5vaDM75QMkaRurZqSMktpxBxzQWNfK1&#10;yNMj/K6aOSKKCzriLIBzUhqbwgT1/xTUwoDji4dYTD0Tv2JxsWfMcc5w8UopEKxWTqRC5BzMrYOp&#10;cXxr755bO2fyZ03lky688IsXZvGuIWzSEwTMyhGquFGoKWDOfH2MVhfSpM7HcPljSo60MPgcFi1Q&#10;Y5i5yUe6GFpYd5NY9NASp3DxQoc7hlFF+0CMjkmZA9ey8ehKD7AIX5l6auiqQ5U51cWeXB2ibj8T&#10;y0yGWUhcaLADVeyZXF8RpjI9QSMSPpfoWCBRF9Dem2hA6aUQ4wv0VC0PtPIElgWv8bE/MzK5sVS6&#10;kZm+Qt7BTAShL9A97NRYIKcSM1GZnkrdw1IUsgdfUZiRxExlJoL3uTc1gxij3gE946t9iRjhDmTG&#10;SuVOBtqv3AiFS7Z4w5Wvhf1LqXgtHF9IR5fcTlc6uBD2Ot7RwCr0leNzsXIL8xHomwp7ViTPqtQ9&#10;T46EvZ6weyVsn8sv8VE/8/KG+fTm+LPrww/P9n5xUf7ZJfvxBfVZl9m6Iz6+Lb8ewo948fML+sU1&#10;vXfF7pzBEtGeQOyJ0q0i9QRhSFK3JHX65SDguT23P157DgE8t698ew4BPLevaNv55EQshmRhTG4B&#10;51+R22fU6yvyzYDZGRPbk8LWqFQYl3Z61N6I3O1T2wNyd8ht3cOL6qsbbuu2tD2qvBhRu2F1awK9&#10;uDMufHpLfj4ovx7RBxGxNy7u9svFYRlLCWblwwlV6FePBsTRrFTGTpcmhcM+WQip44guTInj8Hir&#10;x+/FxGFMFiPqaAJsz5ApcvvRBDpdnvEHQ/p4gI/xD9Dhv1yIqjsTthgDylZKI7o45csxvT9lCxO5&#10;mmDCfyXRyplyDPAc8pv8f6Bo5P/iTD2aqftj7WACe0CoRNDFo6mxPy3u3VGvL/jPOvwnHebjLvfz&#10;E/b7beHnZ+qHXfmDeu2TwPoxo3yHo/6SJf4NXfyz6tFfUntfowr/N6Hw39jb/7JW+W/Oql8fUH/R&#10;r/7bpPRn092/mLz6xuz1x1H58yn9JqXFJ5VfMsWxpC0N/UFVU96IBTs39QdYW6UYGdRcYjORSrC0&#10;lca4AH0Qy4W5Ukz4YiIXcuko549zilqq1QXHzCV+oQsoIqBVALPnKo3WAAqbukyKafn8HP4qbCyx&#10;iSlhaW7AYuW2DxRdmcGeUUuoF6AfTlF4n3nkDhP9GAXAMR+hmulcpnIJT0wkMbfFBzTNZmFcO8WE&#10;Xipx2aXDL0w2EplQFRaGuOKEWFDmqpzbMqroaVKiCJFjPepigk/2SJQW8+mhTfbc46FNxSo5x3Uo&#10;Rkolc4hNAjADo/OZz6AMmFWJvGJqV5ZuZeFVsoCAngRUDptmikgOrgRsA9SEj9OB/D0Fy4mBq111&#10;7klYvx0YK1fNgUlMZWpxM6wOcFeyAeSDZAucbzu5jaL9sabPDJRPWwX6Q2DMfQu+FTXEqM5NauzY&#10;Qxkz9AsEnrftzFVTAKe2kgIh18wVMGeDixvyAvjwvWabr847qAD/CPCGT+M1fHTp8lOgOPTMs9AN&#10;HivS2blLxj6dnpCrBpM2uH6DG7bLYbO6bAsPLQ59/joikPmqZT81VdSiByQObMxcaGrZqfWASn52&#10;4jvzpo9yegDJwITdTcV+x1w0DKDT9Yn5BIzasd++zyHHagI97jgLBH5t0bVXXX/eqs3b9ryjLAGD&#10;a27S8LN6gI6DMA0w9mWwPPeWHYwmRG1jcqJPmvIgMPtNe9BU7jtmDPTerS1ajQXQsmUuMA3BSLru&#10;7MS57zj3J8aoIYwA85rVkcf02+rszMxOjbTtIFfDd0/suOFHZ17Y8qOGn2B4RYya7hLAHov//UXb&#10;S1pu3EVun7W9DEgVWBqB2VzXTNwDmzyLvC5hFgCWDFgPcAh8adngspqwaEirlvnQsvITLYVNbmqo&#10;dNjQZm04lGLcdp4a9qrlPnRq80Ywawi9uhnLYtpw/r3rPKA4QvBbzB3wV++DLy09x4wMWKKGWfRw&#10;3DFNQF3BYUJ1CW6ukku4WgGeuTcD+bAPaOeRsxaTuqVxU8wDNg7I0KNGLoGP2bs82ukHdNyWEtwE&#10;OQy8GTC55z7Ugreu8eToj+goIWdYwyJngTL3dKD3+H0ugKPOTCt1zSWgtSGleJJLsa3jle7xeA2i&#10;Mx+6HiYwfd1aWlou6Xj+B3qK64899ix0r4Dp4dTSlZkhz3R9U/denpnluFWaN4qpVxzXt26gt48u&#10;5E899/DK2r9oVtDeD2vmge1ZVCGF7wK6W2a+kZaIgdg9bWLCyS/MVSFX2FwX5qIQAjYbbGKLqcvh&#10;upnS1OCmcIsAGhfomcHOTQYrelCYcBOwC4SVQycu37e4k45yY/NdQ75S+TvoaHGyyUXC6n1+Zgu5&#10;LSzw0T0x0ym8y8G9VCRTg86NvbFZnDkVNCj12MytTPXqCHjbJYcmNzT4MUA+8jbRA7CHtRWEGUP3&#10;ZWkmbdxMmDJaA1j0xKZnsNqqMJTlgcBPVXYm710ZzOR91gBXHJjUWKVvBPKGIvscgeIsXHXMFHrs&#10;fk847MEpwR3fc+VrsXjOFE+h8zuXwvZAPRwp5Vuh0rfKY6vSY4lblplVCj2hMuAOb9j9C/ngVtrp&#10;sS979Bd39Fb45sen5Y9utj+/LH10WfrlWeXXl9WPL44/u+T2hugOWOnQpUu2cimVz6FrxVOVuJCZ&#10;U5M9N6gribwWqWemem5//PYcAvgD28XFxY/+advZ2YE3v/z4uf0ztucQwHP7irZf/lAlXtwCbJN7&#10;verOFbF9zu71iZ0B9sN+4dVNeXdY3r4D8id3psTrMflmjB4BbwbE5zf09qD0aki+GLBvJtCJ7Ulp&#10;Z1B+eUttTUuvI+B84mBQPuqXjgfl/fHR3qxyGDLFIXlwD4sjKrNqeUqXJuXilD3IyOOUOQrJcsYe&#10;JdwRTNknjsPqUUSX8dE9Vw2B/9nDMeC9gHkEfa444Q+mbDmtHsXoHVhKoBPlkCqFdDGs7g8BYqEj&#10;1W8oF2v+D6Z8OeQrM+jC8Uw5nKoHoXo0kwoTYG+xmgqVRDycmQez0l6PfHHBf3YmfHZB/KrF/KzF&#10;/qDB/+zE/sWl8A/t4KOG821G/BZP/gVT+XPyzZ8e7/w1ffRnzOF/Ix39197Rn3fp//6U/XqP/8t7&#10;9q/Cyp9O976Zfv53k5cv0uphThzNq/RSZVdcccTDaJVDXy7RSjkzk4SlTC+MykInV2jsRyUyF0MX&#10;K+NSYYxP/suhWAyl4hy2SKhkcmWlkQ+8sJC5HCWyqNQiM4ee6+zK4JaqkJrUFMb0wN4mH+tYJZtp&#10;G6Mvj0PtPRy4l6d2MYYOu8ItxnphArtFKy7V7RSwXK/kOpPDfGBwD3hvmw+WvNqk6SamMHHY2CNi&#10;h167zMri0SPQU58MPhXkSFXmupbbfAxbJ7C5yAGv/sYQUQjdJqYuMa1TY7MycCsTi5rpZK6VE8AM&#10;WKJdRdl/zN0l4oDJbICE6szFQoCFSSxscu5iHcTGCJBJUeFP2pRVC3N07+fnNXEdKFjf7slL13jA&#10;gmoewdvRI1eJgHx8fQEvDCPTgDDR8G/haXPHyG20UktsZWyoU0WJALQCE0X7AboaXFpnoyafePQU&#10;+V9FxzUsE8Bn+Gvg86Y6P/GemhKGAPCZqpQjeWLHou6a8RbWpyVlDXySmfpCDPjdcFKAaniBYvjs&#10;2iNy2MYOsWzReYOfwqxqxUmjsgjohyazbPL5iQDo+xaXCOSpzpvGOggeXXd1Dmiqrro6ygpiOr2/&#10;Pq2tTvwVqgwA0jsYemhaqDnf1tcd46HlPgH4ocKchczccjJMjBfTE3MN32p5edtfojy+A6y7aNZQ&#10;/B92C8YRrOzCfzh18xMvbdlJRwW8j071MDBGda3f0cYnVtS14xMv79Qfmt67TdF+fG5kXSdqGcOW&#10;etdUr31xaBH9RnkKp2WDH3fVFL0GbSxlbxtZE3Z4c3Ua5Cf1RcfP20rakVOsycfn7dmJlZ3YcWez&#10;lLoTtywsgmihguDGslHFvIy6ktS1ZV2awyGDowy0Dx0OIhbtC1lTWJ8472B7Tw3YXsyD6DgoG7Fx&#10;TJw3zaRmzxpu1K3HDW/ckgYwf0tdBvZv6uZTx37bdnH/1Cz8Vtt7xF0qL94rLOJJouRYWAGvjUVN&#10;SlUmAv4Xi6l0FKuHuVyIrCN0tWiW46AwxTOKTgD4nerIq04DIevKGOXx2REcaIeZ4oNuK6wZme/M&#10;UZBCXwBXA+fX5alnJhZq/mFIC+bjo+dlZumx6y0MHR0EXRMAfmKqiWUuDCGG68JVU8WY6S4qX8LO&#10;8ZQ5ptwrmGuwCWlt9C/kxJFDQ8HKfDj6loQa/rD5ChmhaQgRt0pP7coajl3z9XVn+655eG2+aRm7&#10;Z17hxirdY4KPuIF5OcdKfmUTTXBXcLnVrNTVwk1+zdLnHmx+bchLuCPJfPhexxQg3+Mjn49sOQX8&#10;dlh0BtXlCO57cB8AzIYVszScM1zmFhcb5L1NXLSle58+04VLXbzRhGud6+l8ZAqYDWTCCzJRKhnc&#10;WGQCZUeMaiSTqVSJ+eOJcTQzixOngkqBGCthpnp1bBBDmxkB2JtsKNITuN9K1EBkJyI75bkRzY1Z&#10;YSqWJlollo+neiXUqiN0PeBGhjgQqWuRGyjUUCPuAPhleqxQExQ6Ifsmc8MR52z5HgCerQ6I41u2&#10;NKCPB1xhKBf7QulOLt+KlWumekFXzunCFX3QUw6GGroJjvVqpJaHfLXPVyZkdcpV+vzRnbh7pxyh&#10;fi23FdGvpuWPJsSn0+Kvb/ZfnBe/uD38Rbfy6/Pqx2fHry618oQrXxKVFk2ec9ULkbyErhyfy8en&#10;MnthUBcWeaVUL0XiWQvguf3x23MI4A9pv//971++fPmf/mmbTqc7OztfTvHc/hnbcwjguX1FW/Hz&#10;C+LFNbXfJ46uKweXxa1r4vU9MDB05PA3d9SrW+j8zoR8g0X41d0BcTAi3tzQu5eblIEL7otr/os+&#10;dPQUfHmPlQL7I/pwVj0c0ocTsoiCcwCxe8URWUnIraFYmHD7dzQZlotDoHqWyoDkqVIM/IkW/eWc&#10;J+cU1v/P6DIm7XOliKnEwuFEPML0fr40rVYGTKUvEhFzHPHlFPm/kMqVpVhO1FLMVUOhPBH3RvLB&#10;RCvE3P5IPJyopRS+CBStFGdyBcZ5oVDI1OKSL4QamcIYUSFSvjhTjkO7mtJHfXZ3UP3kpvSTq8rf&#10;XVd/eEp8L5A/PLU+urB/dml/q+F+u8n/G/vwfxCP/kTa+Ut2/2/ogz9niv9KOfxTf+fPfePb9+YP&#10;p8Y3xuKfTKk/iba+mXzw/dGr1zlRfaDIJ6oyV44XGjHX+NxAvl0Br6J4voAgrRUXIrfm2VjgEkkM&#10;eW7Ck325OpIKI+14ZhXncmmhkwunPLeLK5N5K/ELjY0Bzk1+JVORzmVGFcbWuanmpoim3AabAKtb&#10;ZGQQqV3KteMJcIhfDjU62uyNSV1cA3tjZyJAdIfO+E9vvfLKZRbvxbE3XgOABGuKm2lCbCm5K2Y+&#10;jyL/qO/FL2B0DuNvS0JDPk9eN6SVIz84fG7K2fta/UCINSlx2XlQiezS2K7AeBoH301q4rIwZI8C&#10;Zg5HweKXOj1XyQz+euzSoZc+YD+Ta+XMKuebgt7MpjOfW0jCXJXWjrwCgAGMCbTl+xQAgGRFGZty&#10;6ukPwSYzvAZrKGFdQN1aNpzFJhU/BlysqbmnZb6ClcamFvnarInZy0tbn7fch6a6rGMCeY48yWEa&#10;c4OBryzwwamBj16b9gKTzwGDdSw5bjuYYA8d8AxztvVFYMzRMV5HvQCUuFdyj57WWXzMi5n5btxx&#10;Myz5Jud1el2jVoCFTSFqcmGbz53jWb268KklbLvDYBJ+UwrrGir5tZy5563rtafAf+g6wOeoe9fW&#10;lw0LOHYOGwUUGmw0AluojY8pALAtDXOJuvrasqM/tExgs7ztPJy4S08GqF6caFh43/bnbQcJv+ml&#10;yOG1eSuAWWHKwHvfgXN/0a2hrh7m4SsJYDCmpmsT+KgjoY1/V1ldOb9BqndWNSuHecLqtY2oIfRq&#10;8hCOBUuHEp1aXOQLM1fPAzgi/mOj+dC0U9QsqD3gc3j7AVfJmp8Z6xMNib2Dgv/zMzc9dZJzO+r6&#10;GZYbbEIALfPxxHjomo9t523bekShO27R0tAp8NJMrixYz+jMXHpquLEGWLa0taeumuI8UDBSAPwP&#10;e6NhZViGYM/PgoeuheEGXxqh+6P1AGvYdNYNI6+Z04Y9bblpV45gb3TUCDbtBJMdMMWgzi2byrLt&#10;rhoGPsmHy80sZVopFw9S7WhpHC2sYgZnfosYN6ujNhc2BDzWDjWEiwjOfCDzjjJv82mTjOHaOav9&#10;DvZeXccn9jVzAecbnHVo2i9HnjaBw4GyFNq8Li9cObOkCM72thm7dggnHoa0FEz8Qbc8Nuoa79Aj&#10;Q5tDb0moYoh++3IGJ7yjzjByIaMAYSAmeMkYc0ufyvoUNQL5hcenphiiw2g19YppfSds7IXNw2lt&#10;b+RtD80vrs2dW3d3BOcqXuBi/n6valKsy3DFxXD1odSFHtkYAogNIa4JK0dcq3LuKIkuoeC/w4Qu&#10;P67xs0BI4eTkyREsUWXHm+hYCLdEX507QgR3IbgnyMyjTObm8cAjbzzyyuHPA+HS5HuW0Lc3Eidw&#10;/zHZyKZin083BfyJUkn04hRufSg6UI2kwgzQGgBeJ+AWNLSYgSbMgLQNEhX7NSKTiVClQrk6VHj0&#10;8JOogcJhtRp0icT7lUrMpMpAKvaV8lCvjjSih4UDxBBYWiZuFWIgFm5semZh5dTM4KYy0zfL93Lp&#10;nq0O2KMRV+rBlOpxzykM0EqAuFcqVyJxw1euhMI9ddjjtu7l7XvlaCSWRgoz4skhVx0LxJAq9pmD&#10;kXg0ho/YvT5dCKv7Y+qzUfHzm9LudeXwFj16t28qr8+JrWuM4+9dSMQlS3VY+lyonIvVM+jc4bm4&#10;dy2Xr40CrFJfOjjTnkMAz+3/AO05BPCHtLu7ux/96Ef/z3/a/uN//I/w5pdTPLd/xvYcAnhuX9HG&#10;ftGrfH5Z3bkD5t8/6Je2R8T+jNy7g45J+/t9Yr9XPugRn6DOMDoFbl0D/5OfXZHbV8ybLrt1Lr6+&#10;4Ld7zOtb8k0PRiqlrXvqYEwfoBdA9TVKA1CFhN65rx70qlsoOydtj7n9AVUYkkcDcn9wsHVN0clh&#10;oSdtD4HkyWrKUhlzPOPIiCbHQnXMl0P09i9G2AtT/mBcOuwB7rJEyJRm7B68EwqlVCjmWFJeGYkV&#10;+FYIAz7xCCcG/tfZBfyrsiuRXMC4EPCeKyVMccEcxjBzthyLZKrQqc7NpWqEKtPlGbN3f/jF2d7P&#10;muXvnVT//pT6wan4D6fqr0/kH9rmD339L13233jVP3fKX7N2/lQ+/HOp/Gfq0Z8ah39eP/irU+JH&#10;A+tbI/cvZ+o38+r34p2fZtsfJgefDCvFkCjHdDFUmLXMbAT8qcxg56oaN/S+Z4x1PnKYVBVykZgE&#10;yjtFfFClR746MI/63KuhuR0ahcSpLlwyN6pzszQ3q0sYHAOfw5pb8sLiM51BmUCfiUxpqPEDn53o&#10;xI1N3OilHluM1d1U3pko20N1a4hag4WpuT109ibWzswsh1Z17B1P65VULQyVw5B8eacLmcRNRSVR&#10;pLnprGUtRVkBMTUlNBgDtMaIAL902aUvrRv8CgbremVqMAuHXpvC0hSygI2x1n3DGJgIQMRwQJXq&#10;lNnpC1s9n0RZdZtO7HJiVRKZSkQqAUoU+dSg44Bftpm1UR667MzRFraeqeIM5QbZzJVWtvjgqA+o&#10;aq7ntph4XO4DogP2m1iZDKQNhO+g3h4KBwLeoHS/vNDkqW+lnpn4WoKp/tAxk39ds+KaN2k6s46F&#10;vnoA8y3/HQBS218bSgzLDagUvh4omWukLSsH0G1aKzTk9zNUDbQT38Sl17UVrIYLnCMkHWMOU6JZ&#10;oJwB5OBsDbS1A1DsWLMzI3KtrKY8WhzaqjtSCrR2qj7ADmlQUUCGAZHU2NwSgdPWALodBQg2gxUG&#10;0kO9PX/ZMmZda1m353U7AyRumoDxy5qz8OwcoBpd/QCzN4XxJ/6qDiDtLgMza6lzFBEMVjUjASRu&#10;wEKttzV71fTnJ3YMANz1Hrr+RjyvkXXa6fuy/NNmftrJT1tpqzYPDIw1wM4J5BUAZ8N8aPHLBjvv&#10;6A8147HuPHntR8fBXIMTCXbaHI+FHMEGmtJckiJNn7nKTJeGtjYN/EmzlbXraeDNMAyBSniY7ICq&#10;/tbyzHk61eY1bx7o4bn7AH0TVsi7GhD4FOa/mTKDQ6bz1w1nAXDb1pdNG96Mzt1FQ5mdmfNzO2vq&#10;05qG2IwP/KWwY6x8ZoYCBEzUkdOmhhkfNfii9QB7pust2v488NG9zzdXnh039UHdnzSsfku+r7Hj&#10;thB2tLBpxXj0zQgfXGtrX85rctjSw4aS1DiMwSnVWC3F5lFmHS/9YlSjRy3qCnpHGNeZaUsM69ys&#10;KUQdZYWnBDdsCjOg9Avr0YHTDPakgwcRNhwO+qmzrAeZ6yaGOAnEaY0fBbDrrNCSR3D2Noy8oQ4t&#10;4RZ1H2xg79xgwrqcwUo2pGGgx4a2rFsPcBTg9uILsS0MAy9x9MST0GShps9hndGZgkuaPMYUalpY&#10;V8eBNPHFEFn6aOQWJvWj0Hg1aOyFrYPYP4rs1z1jbyxsj5wKugmiaQKXwYkdOKGvoWwhXJho0kEv&#10;PXZtCWuAf19Z1cQMy2G02JbhqkcTAUuc2uywJuYorQf3GTlUlUjXI0ubo7aIksJJonGhUsk4OpWP&#10;Y2Bvo3yuU12BbAbMlUtd1bg7R57KYgo3UofIHCZUuAmgO/xAaFRuFTf6f3SkV2c6bA411MoT6CYL&#10;rycaN1NJtO5XCrdcdSoQiVAecewEbr8qTFYBDodZTTiiJzDwM9QHyNeP74HJxepQLY3NylgsD2Ry&#10;zFF9uXwplS5UcgizhXdUegp3OZ6YCNUpR07I0lDcm8AvkQj4XezphZFaGcrUjVq9lksD4H+m0CP3&#10;etzBsFpE812cjOpJ3FjlpxJ9R1d71aMBvz9ij0ZMYUTv9OG3lT24xhwEdoJ6OscD+AUnPr0lP7uD&#10;32jp+FYrn8mVrlI5E8oX0PnSuVi8ZI5v2f0r7vCWO75Xq7c88WwK+Nz++O05BPCHtOvra6D9t/+0&#10;PYcA/ljtOQTw3L6irfpyWH05BvI/PhocHQyOj3p0ucfuXDLbF9UXl9TepLo/rB4OqzuT6qsh+eu7&#10;4y1g+zv+sEcej4j9O3rnmvniCrD/8MUVeTgF5q++vmW2btj9O7Jww+zdsodjVOx7cwdjF3wgvzXi&#10;Xw+E3SG3P8Cq/t27wuGQqCQwDbMfC8UljPOEUihVZ1p5plWmJonS/eT+RCjkcmnJFiJAWbKaMscR&#10;U4qo48lG1T8SSil/gEnybDkVDmdiOeHLqVjNufKCLGcSkQmlmGEzphIiZ1bGbGnEkDFdjpijKVdJ&#10;xGqqFjO9PJcKkSbOYWhI7N7zL3uVD+92vtmtfqNb/smF8sG58klX/dWJ8YOO9rcd/i+a5H8XVP6F&#10;u/PfGdtfM4t/6u39D97Bf9sq/esr5m+H8p8Pgr9JhG+lxHeT3V9l+y+y0m5YKkfQqWoscHORm/MM&#10;yt2z5VjhExgHm9RYYqYan+qbXPqa/o8WuzCZuXE8FQsTcu9OOOyp24MamXt0FJRzp7R2jh+FwoIV&#10;lhqf61wicTPomOFPjmxyoFbulONrvXylFM+4Vycy7PAPzoVXQ+HTsfDRWPosFF/M3JdRbStzDiNz&#10;f+Ifhs7utPZqau+G1mEql3OJymAkrYqxLEW6GKNkNx8bHMqG2XKmkSGabxUjlcLa5hYTOdAJtOtz&#10;WMw7wFp3eelK6E8GjATftfi5SERqMeLejIxj1N/26RxG7X45dKoLpTKXKOw6u4ApAzYxyL5JTQNq&#10;gRkHPEoAmmLsuStECGmJuQ8KahC6LFZ9w1ICtLvPbC0MzMiWZi4/DsTQFVMAS0A1S0qN98n8BvBh&#10;BMxWR91yNJ/baPvlPnCdgdp7DW8F3ZYmLW+h66llzQGtXTGuS+gy0NKSpvMYaPhoHZgcSB6rBswc&#10;ADswE+i+EWOVgfdYU5e+tgbWAuD0DdQICKQIffi1+BQWZz+4DHDRui49wF7CIIWQN7mHFrto0XmT&#10;mWM1hJg2VExcR4k7Ddcc6K5tY28hCS8AiX0rRcVBew5LAUiu61j13ZWWTWXRwXni2tbMFbBx00yA&#10;51uNvOWmDQuV9prmHEMVzhxmuHm6np7aOaoD2CsAcsA5oMpNyCO+qientQgI2TNgzg919cGSFzUb&#10;VR7e52LUrLzpL9v1BXSUJ9RzNG5gFqh3wAFkolMDgLprJUiYyuWJ078KBhfduFWbnzbeovm/k9bt&#10;DOaD6xOk7XqOEv3OY8t+6hiP0LsWSvo1jLTjrE6MB9Q48OdNK8R9a+eeiUb6GNqArxtz9CY05lfm&#10;sqHMLBUOd1yTJnUOOrJ3wEzg/aYaNtW4bs1q9qzpxTUrbXiLwH+qecsGrIw79934zIoDfuBwA5cf&#10;1rlRW5i25WlHGXWtDGYYiInGjGsiijvUTcyncLnQ5mOXjV0ytsuRUU38yrROXjfJZr1ab5JnNea2&#10;IQyaHBYFnDlPXTtvC3Gbn8Nxb8pr34Rzb+HZsWenlh5iOoCdAMk74rytvYOzFy0n1AQw2zVnrjKp&#10;2Q9wuFEkD05mA3by5rG/GsIEsMmmivIBaHAowfmPaF231nAIXC00pSk6Ymy8BuEcgysUDquH5nwr&#10;Q4hsc6obU0mK0VqlMFdfzryjVeswDXZm9quhf5irRxFXzDAWyaH7ACzU1lEjUxMnWOGiwin90JDe&#10;eezaqOQ2+wB3hqYUB9xQp8c2nxjiSucy3EtihnX+/EKWsWQJTni4e9TURUtOVC3U2YlEhywRwi1d&#10;Ooqlg4FF3AbEmcdcuMx9XZg2pdDFqoHcKeaNauYRQ528V9kZ3JSsTd0+zEHhUPxPqNxr1bFRmmAB&#10;FJUrRYwFoHhqOYR3TDLS2dClZgo1hgMKt1CHnDLVEWA8kjzR04mhdNzTjsZqYSxWBzpxh3X7pTuB&#10;GLBkT+EHMnWnE2OJwsAB/BWrQ/ihESshVx4zxT6APXvcl47H6uFIPe4r5QF0rXQrHV6rx/h7ShXu&#10;q4UbmBt1dClQA4YewlKkylA+HgK0U6W76vE9/ArA76b0qqfvjOXiTCkPNX5E03ck0ZOLPXr3gt65&#10;JbdvuINr7fhKI67kwhmx3eSOuuzhCVM4o45v2MItX7wVyjdc+ZInLr8cBDy35/bHa//7hgAen560&#10;/zO27e1toP2nf9rehwC+nOK5/aGt9D/+j1+ePf+b23MI4Ll9RVv59YR6OcGC/8NRebtXLqIFIDA8&#10;9fqK2R0B+aO33+GwujsiXk/JL8LyXoS6gDu31aNBde+W3u5Rn19Xdu5LW7fs3hDVAb64Zl/dsvvX&#10;1ME1sXdZfXNFlFGcjzkac9t94c1Q2B1rBwPh6BY6TlMcUGRYPB7whyOxMJKLE7E0EqpjTIYkRkoV&#10;Pe2Pt3pSJZUBmIshXU4qxzFbjNlySJcmbCESDyO+mm7SBBLmOJKOpnxpCt9iMSlgzRRziZijiACV&#10;85WZVI1EYkZXhhT8LSfCYcQdh3IZjff1ciYczhzlN3xpyO7fyVsD/vPh4U+61I9PiI8u5F+dmZ9c&#10;mP/Q1X/clb/V4f+qVf6ToPjfe1v/vfHma9bBn3j7f1Lb+2/bx1+7078917+9sP4mYr8XV36cHf0i&#10;292d7+6FBDEnyQVDzUV+IQlLjoBBagorIwmY7u6rc4WboCa2Ggt6YmtPDpG4ZGrCiLM0ovZvxd07&#10;42gS0LFPzJrl1C/N3eIDtxezwlwXMlVIOQ7dsExubB6f26VLGAVKe6da+Uw9aLKvatyLrvTZtfBZ&#10;T/hkyv3DmP80ET8Jrc8j71Xm7afWzsTbnfnb0+B1qG5NDQwBpEIVjRJ0CWsNgOdlJjGIWK9iVq0j&#10;pAYxUcjIVR5VJvLISYNJXCY1qrP3g3iAdpWe1KTUZqauis+uDSkx2AyLco9Sbjex90YuOXTYoSeM&#10;fCb2yIVWnqt0Dt2glha/rLOpTvY1ZuaxS8AqSwgxAMEmnv5gyxlqASi5peWOsUBTPQV4LG0KSxjK&#10;u6i9H9pa7EmJz2OCQFNdAXjAjnUVVAoI1HUTWBGZMAUGbhsZUC4gqGdGwDCYSmAtMVPAnAF6ob+a&#10;MQ/c3JYmgJeBNGrrMRb2q3NPywI7Q+V2LWs5S8C2hotWgp42AjJxnDXmBZg5gKVnZhsbtrkrhR01&#10;OtNTAMg6MKr5DjPJUcsgafAhes5Li5Ywb7NZS8h9Bh+eo/uAiiJ2aD6nrprqEhAXn3Ur6IrfshPf&#10;ioG+Wu4DvI/PyYEShbgjAg9HHXET6bCW+Ojeyetm3PHzVg22NwXmbwIzW0nHRD882A+A1rBWp27e&#10;9VbQT/yFq00BQVt63nSSKz+6rKGtnQ/7ysKH5I7+6JmPlrxytUfovr5oBYt2LTyrJ00bAyU2M5CJ&#10;qUMtfB73FcYynKzuhA39vq53u971lXV63R4Cw585yya68eV1J/aMZd15arv5aXP1Je37D7ClgPSw&#10;VjAHOF5te961HtowmT9vewnguuuhm2PNXMBMYIVPjBX0tp5f2Q9n7gMAMBxrlBiUwpYctdgZkHxL&#10;ngH/Y/QHeNsa19wZbCYcdNeIAf5hZzasec2enVqTtjjyhYnBTT1+2mBHLTE8tReoKaDh7kXjeiGB&#10;WaHEgJH54tRT0RLCp6Y1euJWRjVy0CROG6TXpPyAChrEuU/34XA36bgjP3S19QmftxkMAaDUn4bK&#10;jigHuMnq35xC6ea0XLbUR0cOAzWC0ynQUzj38LDaj3Bq1ZwFXCDQbR1R3NcigHxPjU0T7iR4IcBl&#10;iDUvxqJmrhwnNeQJnM++EkOHyfCvlNXMtSutfPEJTfXVUDVjUYxEMpcrK3Vn4Ref6jux83LsFTJl&#10;J1b20MQUn73LC1TsgzNcn9f1SBNmwPa2tDa5hUkCWk99Ljfo3ONQwtAXRi4/1dmZxCZYRiTgncTn&#10;1zqTYiSUxqs1oKOOlMMJrMljayO5z5EzoZSKB4lRWViVmVe4cplrn7v3hVkghjBnR1y6ZOwSU5sY&#10;mfTQZCOLDh1ybLADXRjK/ESjJvCOQU710tCq4kN+tAmsJnI5NkqRjrHmqcmGdmWokD2VGcCdR2eG&#10;EoVIz1V6LHUjkyOgcbU01op9oH2NwIftQnEInaP6otiTmXuNGaMcADOBv1gggFGAKVfoC6UeV7rn&#10;yxgCUNCqZqhWRtLxUC/eyoeX0IXCDXN8SxZv+cqNVLoBqt/Uf/WV0pg7msBFRBevqeIFXbjhD3vq&#10;/hB+CLTKVC33+NI1Q8Jv6MZc4OiM2b9i9m75w1v54FouXXFbJ/Rel9k/oXbb7OFGcaB8yxPYWfKC&#10;qZx8OQh4bs/tj9f+9w0B/Of//J/n//P//H++HtTrQPuP/7S9DwH8r6Z87v/fdk3Tvjx7/je35xDA&#10;c/uKNu445nfvuf0e/bpHbN1icv5uv/rmhty+o8qT0t6g/OKOfDOgtlAXAKahtibM63Fpb1Tdm5Kv&#10;x9TWlHrVp1/DR3f0Fzfi6x4PffuO270itk6Z7YvKHow8xsTeGGZI79wzuyN2DyMCYhU1/InCEBMg&#10;qwtYEMxBP4q5g6FwOOCPR5XDW4ZAbSSxmtLFkKlOWGJKFkIS/iWnXHUK7yj8nCqF5OEYVhV4VayE&#10;ynHqUA9CKaQPJ3wxYgszujCljzOxtID5AP/LlQgNAksRQSb4QL4UYj9I5NJSKi7kg0mdfRKKY5VG&#10;v2irFBJfXDKfXVZ/1KF/del8dGn+omV+cqX+sEN/v3H8V17x6/7un9U/+5d+4c+6W//yZP9f3X3x&#10;J7dv/sWg+Cez0n/Xr/5wvvu93sGL5KgwP6rkKvdOZp54ZmlqbzVm6ahPMChEsX301csMJoQRMIoU&#10;kLEMdGoBnGQON3HeBzW2e8JeTz6e1qq5X8q84sI9XNiFlULkEhvBSNeUBzJ/p4o9n+m1iFtj51T/&#10;9FT9oM183tE/rikvO9ynp8pPu9KvRsLPpsKvxvyLqfTrUP4sVD6PjDepvhM6u5m3kwVHiV2NtXIk&#10;VZe+/Du7lNoVNP+z2BQXxG06HfPFRKnM0YNAmhtECODtkDNYf4fIZC43ObTcc4gE3sc3N6xu6KnO&#10;o0AXHALpMG2QuVXpeWToU1GdSGrV1Ktk0H3YQGkN0AiUDgRu8yHq/DOhIQDAYy10XX1wMaM4BXQB&#10;WgNW95wo0MOmOm/rDwAkm+Tz1JQzT1w0lCXqBcqLgBu70rQF/Ky+rUsPdWkFk3V0LBRvKyHwvw+U&#10;pc7qSuKqua3mde8tSs2ZSd3PoevGFH3OjPBSCs+MWUsPYUr4CuAZBgsMzCdHEX5ngTYBUoyabSbK&#10;E+Kzdw/lBjH6wKN9HbAigGI3WDbtRdv8bdP8TcN41zCXJ2iiHiGE6/GJgnUEDRlV7gMhBUpsslmb&#10;37j3awCf6NIPiLvBY0BEmCHK0cNC28a8I8fnZtp2MKu/o2JHPQJrgbkP5hpYEeAWvtWxElhW29wk&#10;/1vztrs6qT12a4uOm502HqHjA3ktxLiD8dDxlid23DXCk2COBgSwZ6yF48A2rnz3nWe+hd6wH30r&#10;7zrRRQ2F/T1hhOEPDZ8Gt6W3p7WnjrsJN8DeU3tt8bIjXZ3plxfu5Kb+m26wPqnnDTdquRguCax1&#10;y15jLYA5P3ExrtHV56fGog37wVo1TTRKbJizlhHBm/Bpy04aNRRZxGgL7AFhfiKipSJA3Wnwrm3P&#10;MY1Cz0+ktCbHLXF6wo+7RtyUwqb3Ds4E3DNwOGqrmpvAfoCD2NSijrLsWg+BOG4J4xYfwTmpsCla&#10;WlJRS0gbbtK0QuyYR4AHrglnFx+d8nM4AbBYgB23K4OT41m3OGuXLrvlVr3abpInNfK8Q93Xjgen&#10;8qqrPZxIDx1l1eVXHXbRNJYNK2mYE9udYEhLWGAXlw0VxSObzpOnrhDg0fByXlOXQNSeMa1r88CA&#10;99cuk0O3UT4wr2srNPZTI8/O4QoKxAxmGJgZXC/oIKBFthK6clKHc8Zcw/UFS3GkTFcXjgoHa91A&#10;oYFcFlORjzU2FcmFtpf5x7l3GELHhPwK5lXJ1QT2iWM/acbKVudwtTbUKayqRc8Mau7KTz6d1ti8&#10;zmIpEJzMGBmEq5iLdRGTegw2QTsAbWHTmS0s9I01ADo7ShjtcsjbQBuadJ+lQ0144KtPdHElHYzE&#10;3TuXSXUNtncjEyjngZhr3EwSI4vCSKVVmW2ERXObyg02g/uGpWQaiyKjBjNRhaEujRVqTB/d6/QU&#10;OBzudUYxhluZVgkb+krlhirVl+mhQg1Vcujx6O6p8SOV62vElVq9xOwqAn0E5CI+6lfLA3jNskOp&#10;2FP5UCn3TGqsVcdA+2JpBPc6BX6YyKFE30n0jVTpwZtSZagXRphQcHAvHV6LB1fK4Y14fMvsXcIq&#10;aexQYXsydw9LVKiJwEyo4yu6ck2Vz2j6jq0OYOVVeiKW+3p15AgRrCpfvGUPLqXjW/Hglj/oc1v3&#10;wt6A3L4hX51TB9fUzgW7f80d3zClG7p0ThS6Etsjq6ccc/XlIOC5Pbc/XnsOAfwh/X0IYPVP23/4&#10;D//hOQTw/3t/DgE8t///aZXta7TB37+j31xT23eVnfsywP/OffXNDXxU2b1it2+p/Xti9xbeZw/R&#10;Tm+jHTipbo3JrSHK/r+4J970qq/v2e179s2dvN1XC0OhdMdWrunDy9L+denNJbPX34gO3pPHI3ov&#10;ogDjyz1qo5Mk0WmViI8Ph3wFqyXVowil+wsxigWUhuXjGUHMuUoEzA9dZRKpsKn2L2Opv8jEdClj&#10;KwuWTpUqsiVLhPAaHf7KM5ymCIQfy8epWEwFIuOIWCpFMDeB2CT/l2KpvJmgOoclckcYMjDJRCZT&#10;GN3KlRm/Pzr+1U3lZzf0z+7YD+7Uj+60n1xoPzo3Pu4JP7sqfet87+vN4tcvD78+2PvTu92v3R18&#10;bXTwr5ODv0j3vxnufLe/85PRm8+zvaP1QSUhmYzjl7yw0rVHS17IDBap6uWEIXGELdJziclxvEin&#10;IpNq/ALGxIGQeVxiVGdyYUYfjriDIaytcTRzDjP7ILWPM6OIQoaWkOjMvSbdG/K1Ll3ViidOoeG+&#10;CPQPa/JPG8zPT9RfnVA/CvgftIWfnlB/3yS+1WZ/PGI+DsUXE/7VVNlJ6O2I203YI9xLKpHA2NQs&#10;h2xlppSXvvhbfDTHpxoZa3QCo3YYZMNK8lXAA8ztV1HEO4Yxq1C9RdSXUpR8kx9q7ALNt+jYZPBb&#10;ANW2nily7GCmwEbRoJo5dOJX0VkgqMDrZaM6bxI5dGCSQIiDjUK4ry8dAfXMbREAMnfkEAGMn9al&#10;FOZpmdgBbCw1krm0rj5ZUgI81uJQBz7g0RoNeMkR5w12jTn5StoRMujAaYAZgZY3zOhUn7b1FK0B&#10;1QQQ0QUMg27kgTH3vLxmLjzAewvTs0/cZdvIGkoCVAZk5etY8Y4qAM4Kc+DhIzW9sh9OlKypYOpB&#10;Q1nCfJpu5mpTgHzffgA2A9Jr++sGP0aPPRSoe4Delhf45FNfnqirE3UN/HmmL4BaAelbJryz6Ojr&#10;tvUE69zAp80p7IqGHW/S+B9whvqDr6JYPYYStPxUjTpudGomF/ocZQJcfMbecVYAw+hH4M87ft5p&#10;rYCu2w7MKkb7fSdtBfjUHTaz5czrZgpf71jJqY2EDEs8gddu2g4wS78RrAPnoeGt2rUl4De8g5EO&#10;d9kKFp1adtNcd/y4Y6KNf9NZu/aTZ6w6LhoENK34VF81ecDCpMYgjZ95k5Pa9LzxAPukpWUd+wEI&#10;/9REvb2WmyLA68u2u2g7Dx33EUsSrAw2sG3GXT+Bv7Af8Gm8DccrxtW257aM2RYtaX6OVogwzwQt&#10;APX83HyAg9KV5uhEoE1OnClsHQBww32q+2gV4WsoEgl7uKY9OPwCMLgFkKyOa9awpkwwGCfFJtXz&#10;qeuW3GvqsHWLtr2EUwio1REnLWHY5EI4gnB2nbBZiwqbdNiqTBrHk/bhbbt8Viuf1itnxsGVeTht&#10;lRcnwkaeQH4Ezm9pi7qO9oQoCSmFtpHAaV/X3wbqI3pPGlHLiBRxCOeqp0e2/IQm+RJcF6kjzuBI&#10;+Tqq9/l8WpcwBQAdLtTEMeECwY/q0gog2ZfRMdGTEkuPLSt2rJlpRoY4MqVxWwk9daorM0/JfS5H&#10;zQs487XM0xPbzkxzqYlLlYbLOXXLIVywBjPDRHdqBtCu8pFnLB175RupK00x9EaOfJTfywImC4h+&#10;gx412YHN3ttKaNOzGodxQBO+BWgthZinI2C1iyliYYJJTm06hPsezMcXYngTNkEVoyo9rVJoiQrd&#10;oOY6E6tyDh34H75r03OLguVOeXKk0lODRPkAnYp0BkMAANWWAOscYuESNUMbfxbXXGNzvjTFuiQi&#10;sSpoH4h6BORY4jG7niVuTRqYv6cf3EPXjic2PVGrt9bmTa06so+HRmkiFkZGaQZfh51jEKlSHkjV&#10;Cfw8KUTKlBKplADDI7RzM4kdyORALfe4wxu+OjCKA78wVAo9VOYr9qTjHlO6Fwr3WgU2YSIxE5kI&#10;NT5X+SlPwa9knyRGMjni6HuOHUpEH2dV6TvFvn7cV4974nGPKwzh10rYHQtvxtyrPvvFDfXqnvr0&#10;WjkYCvvX0uGtULiT9u650i1DXVCFU7Z8Wy08awE8tz9++989BPClXP7/udr/9D/9T0D7/49/2n7/&#10;+9/Dm19O8dz+0Pb49PTl2fO/uT2HAJ7bV7SVjq5Ke+flw6vq3m1l+5Y8wBBA6cVN+eVt+U2/8ma0&#10;cQHoVd/cUNu90sGQ2BnR26Pqdp/aHhA7vfLBXXnntvimd/z6nnx5R7y5EV9d8bu3XKFP71wTW7fE&#10;p5fkmwHxWa/06TX5esy+jKidlD9KUeevMuKO7wEsFWa+s9tTisj5JLxfCLk3I2Z3QmC4IWL2cqqA&#10;lgFsFWh/phamaikUjiPgVboYkkXM52ePU3y2XBhJJDoCcOWhcDxjDkbq8dyoovO8XM4FArPQBTqh&#10;SzBZiB57lZAvjXky4cmML86gY+CAjiRhLpNjBkZOe33yg1PqF1fkR3fsBz3to7760Z3yk1vpoyHz&#10;yyH7wyH/43Hpb2/Z74wq3+4f/u196W8GhW/Fu/8u/PyHk61fzY4/SA6+mG/vRXuliJXfcfxcEJem&#10;NDe40KMy9C8kEp5ZcnTOsalCvbfox7IFhcW8AF/N0OKbHerEmIHR2+uJvp85e4l1MNd3c+dgbhzG&#10;GhsrylSRerp4Z5dPPOLs9LjNf66bv3TYfwj4Hzf5n3fY73jCXwX0v24w37xivtGjfzCRP5jKryL1&#10;i1h4lUlv5sr+UjlOMee/nDj0GsbKyM9U3qAXHpt57DIo51hty6RA+NAVOVFFzMlHIy46cfjc4CKV&#10;SwwYtfOxLOaussaKYjq3+Awn25iZAzCjZxiPNl1qMZErS608d8ncq87QX5BZWMwyqGR1Yt4U5z6P&#10;4vlA9W310eNClJTjQoPqOejxhm78sDhbQiMAwBuDHJ3L6w0aLbCwGRiPiTwpM+X0vc4ZrGeDX/jK&#10;yhI31vHKoq4tAwUd13Q9BWxu6GvHerTtRRML7xHsARp9ew3kic9goQPAqxm8CdTdtVCBv+U/BdYD&#10;MCSAN2Cna2XAyQCEKGMupXVrDYs4MVYwfWBnKBevo5pg01q1HSD5xzq3bHvv8Fm3+QgYf2o9bCr5&#10;H1vGW/gXaL+jvWurvzlRHgH+uzoq5HdlfPiPsv/WumE/ADfig3FgRRPAOEGBOiuB1561uBQx1R/+&#10;bRuI8d3gEWcuw2wfgfCB/7vewjQT4HaAanQH9JYtL68HScNPALzfZw2g3IAxuwwe0QHBQZBuquHJ&#10;ZsPbwVv426wBt8/bXoY5Bd78xF1iZKGWnQRZ1wfgT+pe6rjZSf03sFZ1N0PtfXPd1H9bF39T4x8D&#10;7qEmPHS1JcwWSb6GMoe4IXZ+6ixPXVi3FBbUwXz+9GTjyd90500X5fEce3HiP8CCYOtQxUCLT1QE&#10;aThSNX2+sSRIG05+CgfURkVGmP97dYCmlnWERVNAGwXYzKb1iAEUZOwZOizUMtuNHDOGOaDSnpK3&#10;1UlgXXescaDOGkC51V5A9Wv8qK5EaAlhYYQIDe3FSY2awdmIif38wym1blWjBhHWipPgcNg8GgSV&#10;nl+ZttnMqiR6JW4SaZubYvjJwPPtVF4pVlzTNjkFToLCjdZDzfqNqz02pIcmN60p94E8bOphzUgc&#10;9SHQ3zlwjUhruFLgflLTnurGqq7NfRltKVwlcgH+1TlcAvAOWniKs7ocB0KKqTQbkchNKCFGlU11&#10;XlNR38FTUeDTFTNPXnrK3JUzz1qbxlxkp5qIGpwmZs7PbCqG25cihHBt6lxmcnDOL2wxwTAEF8K/&#10;DpP7RAg3rjoz9fghdIe405ipyIQGXuYI7V/W/AubLi49Dlg3REt/Pra4CEDaYWdYtyKlOh/JEty0&#10;Z2QlkqtYQsXDCiiZ6c8N2AoFbQ5RWUCIAzr2AOypicNEm5qC0CFQu8RkI7iZuNQEVt48irQybEWG&#10;N1gKJQY1OlLYWCyNTGqKZv7kRCBjlQoBwnViYpATDApUBmppbNFhS8g1amSQfcBvg5iYgPpVlK1R&#10;iJFNTLTqyKJnUnWikDOaDDkm0yuhTExFKtIqU8wLqM7k46FUutGq90bh3igO5CIWvglHQ7Ew4qpo&#10;KKjBm+QIRQ1hznSMAQtiKlFjnZ3I3JBh71juXiT70PnSkD+e6IURX7zfhADGbGkiFKfSq568fS9s&#10;3ZReXFCfnfEvLvitS2n3RivcyYULmb7m+Cv0CCyjoOCXg4Dn9tz+eO1ZDvAPae/lAEf/tP3ud7+D&#10;N7+c4rn9M7bnEMBz+4q28t5NceuycHhd3bsndu+r+/3im7ujT07LL67K2z3yzZjYnhBAwi+u+J1B&#10;5WhY2RmSr0fUVp/cHaL/3/GgvHVTfHVbeHGNIYDXt/L+gD7qU4d35P5V8fUF/ckt/fm4+uv74hfX&#10;zM6MfB2Ru6mwN2fInKXm7z2QFWa+tX2jHY+EyoAuDWQiFLYH7N6YKMfUbkztYAigXJwSm4f8MJCS&#10;ytON83bMF0KBXbHUmjoYK3QsEjP4Lk/MgO3RIJCci0WUtcMOwz4CNaVFcoFZAHQiAZaXQ57CxHsY&#10;DmIGfnkG68PSoSzNRRLDEzA+Iz++FD69rX54yX14r3w0kj4YcD+6Ej+bcL/oiz/pG7+akd++oX8S&#10;Vr91V/hev/j9ydHXZ9Vv5rs/mR7/Oiz9Miy+TPaPRkfVGSc/cvxSEDdS+XzscwuSjXkyEYi5zM5Z&#10;aebQiUbMuaMI1tDgU1lMbSMRuYElDbTKiNntCTuRurf2jpbmUWYeJe5xou5NALAVfmBoA1O8DYhz&#10;t9xt77fFT139VwHxy4D/aVP81SnzLYf7ukv/VZv4i7bw0774s4H884m9vVa+SMXPM+XlQtme60ep&#10;ReRGJXWJucUvfS6vU1mDzmv03K8sverSYBY+v9QEFAXchAAik4hNIgd0BzyANZTo0KBTGHYDMACc&#10;e/KjwQMdLXV24SlvA2GFj+zkDPBYp2cqHCkmg+31ySwgI49KLJiMffSYB599bLBzrO8VIk2IfDpt&#10;Cuu69OTzc5eLgbJqgPHaSoOhvzr3hbQmAYaNT7Gq+ckUUdvcl+cNeQFQFFhr4Bl0PVQem9K7hgxY&#10;Dly3gA4EAjPxjLlphTU7AhQPnEcAy7oOaJe07MeOufCdOfDhibkGtqzpSwBCAGBASrTKV1NM45eX&#10;De1xIw24QAE5KwPC3FQH5K6z9LQMLfetpW/E7do6MJZAnk1j3TIffQnQ7qmmYjpA18PM87abA+J2&#10;7Lcd913XfWo7GBToaE9d9R30Mx07vtbWgLJNZ419E4yAvwDDgR4CT7Z0rEeo2asTCR0BOsEK2B4I&#10;GeYMCN0wl6fBuwZ8Gsy7NRTPa7rLExcl5U+MBwwH+EkziOHv+6f6MIeunqBVnp3XjbCpoQA+UHon&#10;eGjXHjv1p079oestuk527q0R2p1lx83aXtbxcUedNZ9qjaRWTwHUfekWc+bdrOk9Nu3fO8rvfPGd&#10;yz8F/BrLN4wE5tNwo7rWbzpR3Z5360+wkm0nbjQB/uF45Se1xxbuKIwUtGtLP1i1gkXdis7MDEse&#10;5NmpApuMKo9A5nUfP6qZYdtJG9DRxAHZuGs9wAnQkhZtcYG5FcZD3XxCP0UrhpmcBnm3mXiNGFUh&#10;/Ufcz2rclqeeft/RB4E2bmizljTxyV4gTm0xgnOjYz/UnTUQtSOHNSr2pWVbetuozrtU2qbTdjms&#10;HY2c/dsGMG3lvsFEbR6ur5lTQfnMujjCJAsHI0ctdSmbEUYZ4CD6eLxa7gOCvf62rj60jJknXjfl&#10;UUOZoXAGnKvq24bxWzRlYENFXjTtdxhbUeEUxdgW6v8BWvM5CjSomattSv15vC5oemQpKJ1gGxgC&#10;APKHayRQ5mirKS1R4VJdeHBBSajwVzNXEjd1tIUhz3UusakcLnmPnRsoDhpiyI9HCwzXwvoCLMnh&#10;YpvOTCKFa9YX4gY/9aURdJscaHCPpUO46jeqIrnLYqqFq+aOhPcKi58D6sO/74OeJju1hNA154GS&#10;2UxoyimQMNyihUomiwuZidD/z0QREKwC0Jb4kF+IPDq0qJlLwtLhjjS3KViZGUYHqjMXbibwLTIx&#10;j2O9khrVDG5KNv9IERPYVyoLvxpTi56YVM+khyI5hEWoVKiWJwoxRu8AYqSSE4+OanSmMpFdGZrV&#10;ng4flac6kwOrq1RfIHrww6RSKfwA4e8XGXN0ahAxRpkL8Gs1UcszmEA4upNKN8Je1yj21PJQLI3Y&#10;ygQ6WgZQM/jRsapDuXztUnCHTDB8UB1o1ZFKj0xhorF9jr/j+B7HjlkGvjgSNrYFYvmePdqEAIr3&#10;Bjnl39xyW9fS9lXl1UX18zP2xbmwdSNu38pHN1L5XKHORflSYi5hM5mjmy8HAc/tuf3x2nMI4A9p&#10;70MA4/G4/79ozyGAP1Z7DgE8t69oq7y6o7d7+OT/o/PKx3eFrSFdmZIH/cruHfFmwGxPiS8GxCcD&#10;5WBMHV1Thz36eFR5fU1u9Un49M2QetWnPhsRvx5VPx7SLybE637h9TlfDsm9GbXdg5nQn/aozwbM&#10;5/fEi2vieFzZn1GvI2Y7olDSP2EOZsJ+DBhcOJgxuxOWSYTqmC73EMiLU7Y4pQ8i+nBCl0bVyqR4&#10;PGALmBqg0gvtcCYXIrUUk8UZ+ghWM66UUNWQoSKOnIlMzBMRh1KCKVvK+XIqHA2l47FWimVyAW9S&#10;xIyhkcAZKuOYRK7gt3gqZCohQyyYTcjAFDKLi/ndW/l1n/v1LfNJj/tsyP16SH9wz31yI3x2J354&#10;z//qVvjZLf3jkfjxivyHuPzzkPx5TPwsrPwypL5IKm+m5d2kcrwo0RmjLCQBhrC5RCTA2I76ILGo&#10;Qa1UY07IeTHBnHkFCwQAxWHR+MDcfrScJ7JwIx73xHJG72bK0Vo6yqWdVN5OYRfhMJSamuJ9IDQt&#10;xrcOPejy5zb3c1/6+0bxW776rQ7x9y3qb93KvzGYf9sUv3vJ/6SnfjA2P43VF5n2xVzaztW9pbK/&#10;FipPCrXUqNwWFvgoj88Bth0mNatzl3oLo38YOjvcGj35RCwShrGvRWYw1oddZMLImxh/aRAoZq6w&#10;FPnYV+eylAlcJvI54D2wgcdmjoBlC5a55Hl8tGUy86C6anCPNjfXxPn7HQ4EotMzwACDR5cEhAp6&#10;ZXEPsGIA/5sQwBK4SNEWdRmfXvrmqtn4LUxcNxae+mTJK5kPXT0HQkObN3kB5IPPyc2oZsVoGWjn&#10;wPYA5JgFgI/o0QEeyNy3UtcIHXXS9JeBHrf0HPi85uRAjA0hb0irjo4OfAhaMEN54zAnpjUxgxcd&#10;+wkYDCFfyZFXTTS3A9jGKmt1eRL8Bp+Eu+i61xAnLW1VE1ZNeY3k7y/regIvAjs7c5Z1Y1Uz3mL6&#10;Oq7/+kR/e2I+dYz5mZqdu5hQgHEHAx/a43N7H2UFTqwlTIDxAmOOhOyuW+qqKyzOtEf8KFgg4jaf&#10;gmB15jwB97blHL3uG8u6n7cA4L1V215iyMPITjH2kTRqaDEA63Ohz1Gs3s5Qgc9JfX3a8dYtExPy&#10;u813J613p/7j6WaCKyO+0ELYupYzx3QA/wG2vebNG7X4xA9b9qwj99pmeN54agTrWuPfu87vguZ/&#10;sv3fmxvjPUwl8NFA8bTx9qTxFpYCk7W8/CTIsO4AdkVtBS+gdwKsZYCtaBoPsDdqcogqidaia6FZ&#10;IOyNuo0ii3C4YUNgnQMnRk8BwH4bd6nNjmtMUueWWHsvPna0dx3r3zsi2hzWzRRDMP4mDUGdW8Zj&#10;S33sKotTdY3ZBx5WudesocPd1DbgWrPSen0FHc4WzL8QZ20lddm4xbw90/7TibBu0mG7EPvHuVXM&#10;OlXgUvQCbLAzl5p41WlTnjjW1bkzbm6EJCwlgw5bBDsBxQiCh9PG+txPW8ak7g5qVq+ljz1xGMhY&#10;C2DzMYYGNDghf1Pn1oH+YNvrhv8OzjTs0twWU0/LdDkxjIWjY21LXUoxL0BfSsYKKwKURFXQpNNX&#10;F5s+h3MGrhSAcDi3m2rqyaivWZczlNuwMk1FtVE45+sbZQqPw4p9W0bJT1OYqxuzzLqCpiE6lRnU&#10;Gq9rMWuJcU0eY6/ee+TEQDf+iUpEBpu5m3oWwwhR1BOLnnJNSnQts8XE5CNHSAxhhh8Jqa+gfICn&#10;YM2RqyxhTYD/UTRRT1wl0riZTI9huRozk8iphmqCC7iZ2PRGYJVCjxIT7qhsatCpycEtK9kELlHr&#10;xKBzmZ2J7MjlsMTJI1KbmFjiWOdGcF8F5gf2VoixRIzQ548bWkRfIUaSGGFiAjGFNw1iwh8PlPJQ&#10;otDDn6lO8IE/GStVfPivkBHujWLMVSKRncrkCHier95z5WuhfMUXbzlqxFRHZXpSYaYsMRaJCWYB&#10;EHc6daMRPZkIMXeA6CnVS5W91aiRxk1k8Z5n7hhqQpNjvjITyhOhcCfsX/PFHlXsM4d9cetM2jsX&#10;Dnvs9jW9e0F8cUp/fils3UHnty750rVIXJn0pS7eEewpTTW+HAQ8t+f2x2vPIYA/pPV6vZ/97Ge/&#10;/e1vR6PR/33T4IVt26IofjnFc/tnbM8hgOf2FW2V15eVV2fk/mX18Krw8qy0c1d5dVfa6pe3B9X9&#10;cXm3T3x2Ud25IQ6umPIVU7qBQQ+zd1vYPy8d3qEowJteZav3XguAeD2qvOgfv76md66pnVti67b6&#10;6g7FArcHxEcX1Kvbyutr+Eu/GNKvpsyriH0dM9sp8SZn9x4YoFB2JbITgRkL1EBhB1qlb5Yx4Z8v&#10;YnYlfzziCkNir0/tDQCbAf6VYsTuDflCyBZmzPGML8fF6lgU5mw1YUoznojwUQyToFkA9pijcwBp&#10;uZyL1ZwvJgKRYE17ZSLRqSoseC7hWBiuJUJ1CXPQqmOXC43NQFArDsgPu/LWwN8ach9dMB/dsz+/&#10;5X9+xX18T/7ySvxVn/tgTP5szH26oD9NhK0lv7ugdmNyJ6pUcvQdJGO+mlPVsKE9YsVpBbna4NYi&#10;je53CpVJwtwQYkWIYCQqUZlYTRVz7gg4pDZgZMwM6dKIPoqlo6lC5LDHatV3fjXHFFZ+oLLXmnAi&#10;04FRDOzXtvHCID/UC99Ujv5SZr9hit+xmW+79LcD6ptN+lsd7u9a0oeX/o+vjA+n+sul9lkubs3l&#10;naVUXnPVBc/MFWausalHzdHqn0/qbGJwS4VZqkymwoiZyXQxMaQU1goxm50b8nqjs5X63AoG6LB1&#10;SOl8ZGuxryWamgIeyGIO+xllurjY11EeH+YgC0tdWKoCFhcAYNtcpsNOkOcOiwGFgEp1eurKiUMn&#10;MHDXubkpLG1gGz5x2QyYzRISEx8YAu8heMNsPW0jkAaEoy9h/poU2zqiXaCnwNhovY6aagg/vrrx&#10;BVQfmtaD76BJvmvOPXXacuMgWDhKUkNhcxTVb5mPmEqg5cDzTXcJ8AngAcDcARAC8rTX+KYP9Bg3&#10;jLS+cd1vYkn8vOGgS7/vLxv2g2etAOmbxrKlx7CshvEEKAUzAdI79deAfLCsDfulF/4DwHngP9UN&#10;zPOH3paXXe29GH52YqabkMF6810ARRTPR2430BfwxJ3DElED38GQwXtBwRNrCZBfdwGwlwDPmNvv&#10;r2tGBn/PvTXmxttLTOzXc1j/Uy3pyGG3vkIGdjPMt6+t4OvwxUYtbdgxkHDNXMFanbfedr3FWfvp&#10;zF2c2jlQNy7R3sCwO4d/AzVpuVgj0PAT3DplGUiTpnTXdIcXjfl193cnzd+bzbde9/cdb970UuRe&#10;Pd9s3RzmibaFDmorthw0+YfXmJVQWzSCeTvANcEagY0vAOxnlDaADXQ3kQ4MkeBGNTf5/0D1my9i&#10;UQCcA3UbtRvxsFqLlpY1xbRlrjr2U819ROJVZ7BRFw1g6aRmxTV9CZzZknCyhhLBPkHTezMytRmc&#10;lp68bDLzDhwjfQEnFew9Xwxh6YGY1Dm0cqzjRZRopdioLE6Kebc8PZciXx3V9IklDWymF/ADX7s1&#10;5bPAmMBJFUgzIPyGOWvDMfXTEzt01Nu6fO7xJw3jpGWf+cZdHVMABp4yPoUl2ui/UDOR3oH5PWMF&#10;5//7E9uTEjhjdT0yjex9zr/NY1jNMXJHQopW0IcvtYQQdoWjRpY8A85/r3wB/8JtB7ZiYygY1qQo&#10;0GNPjzQ98uy0wYcBG0MHRAf2RjF/NNqMbD1zAMjVVOZinUvQvJOLm3zSUIc187Zu3bnijUv2LXpi&#10;UVNUBJRSS0lMaWpwU18Awg9VeopbIa8tfo4hSB7QPQT+h/WE1bCFcWAmlpm/lw/YqDbAURhZ4tRm&#10;YG1zkw0BjzUpwewANjRZpHRAcZdMbbiBkFFAJAad6kxqEuH7rpAz/JeFW+hI53o2M3CpmUlOHejV&#10;iV4dy3Db50KhOJYrM+wkBgUMJpS4mUDPxOpQYnvoV1IdydU+iv+TI6ZyJ8Ev13s7AGokESP4FNYQ&#10;ftFE5h4mM8rocQOQz1duaGpIkn2K6jHoKTiUyFDhQpkeyjAlewMzRzOC6kSqDPjKFdzkLebOYgay&#10;MIK5McUhdJYIqeKYO76XyGuWuIXfYuFwpBTuxeNb/uCeKfSqb4D/T8nPz6nPLriXN9TLS3brVC2d&#10;apUOSZ9V+NMy3/lyEPDcntsfr/2vQwDvfv8f/z/25xDA/7LleV6pVEzT/O1vfzvYNHhBkuTj4+OX&#10;Uzy3f8YGJ+f/6nT9f/fnEMBz+z9yq+6eV/YuiL0Lcuei9OJq79V55ei6sHMDndgZlV4N2K1eZfv6&#10;ePu6vD+sHE3hNRB+db9/VBiUXt+Re7PSzqBUHBaOelRhWH19X9m5J7fv+K0+uTWs7kzIrT6zdUd8&#10;cVr5tFX5okv8+pz6uE/99Jb9fEz+un/0elp+FVV2p+WDWDzEoRVXneLQh0EzZ9STL0yBMOk3t0Yh&#10;4beGRDkUiyhJLR9lciEHJFZLqXCcEOWYrIabZymRXE0wBYBJaDJky4DfqUQk3KZoUy+GYjmSSpFM&#10;hDDqkiuRSExEIZHYTABQh29VEobMCTqF6cXqQKnc8TuXwsvbvU/O1P2h+Pk186JPf3jHfHjL/fqa&#10;/eCW/uU188GA/HVIvEjYV3P+xVI6WIulBcyExiEm8PPcVB40KtfY3KGXUmHmluYeEQPKClwiU7Am&#10;McfMAjZRSNQCRNU9MtaFzOIzFNXnc7nY4yp95mgqbE/E0lwvzM1S4hZDrTJSSBgsdlWqqRzX5C3H&#10;+NiWfqGKP7RKX9dKf+lQf+uyf2Hr3+gI3wi47zTFvzsVv3vG/f1N/aeR85OZ/vFc+SSVdzNlL5fJ&#10;BcXmArfU6aX9PhGAmWskJrICeMtcyrGppj6IKqr9GQKqAOAAnZqpYmyJiyb3AFOiawAVw7hZhRE8&#10;wLmUole5iunEgPfABiYfByK6lKtKqgrYZTE15LUqLwwpceQQJrDYXKeSOpO7XKLxKewlWJzNoQUg&#10;fLEmonK4Ieaalpv6ytHXnraAvkn+zxsKpjHbcow6AvrSUTJAuLYxB/hHXrIfeA3YZtUS8hNAOHXp&#10;aAvfXDfMtWVh/nxgLDcwA7yX4XNm5wnoAp/qW5hE4JsL11x2vQcMB6irpoW43jIfgORPtBSQqV5/&#10;gDngI2szQRm82sp15zUrr9XWbWvd1h/Oar9v+b9p279pBk8t9wkr/PHZdXrmomtdt5bX/LjuLn1/&#10;7gRLz1u7HnBsemojr3bVFDakFmAy/ImLoQfosERYMQDCEytrN+cNL297j/Bpx4wDbdrSY2DaU38J&#10;QHvir05rqDWAYYvaQytYAGl3N7kPsKUtbdWGbs/PnPkmLjAH4gXGbrjRRbBs1eb1IGsFK0ykB7QO&#10;ciz499MzP+rUkhM7DoK8jiqDC9/J0Nhfh83Hde5IedN+V7f+Q8P+j3A++OqgbZyd1gf97uq8u7g6&#10;WZw10/tm7poj2MNde9Wy8qa/bteWjpPWVFyNFgoTYlih5cGs0kDfKBEED/AmLBFeGEYIBwtLDza+&#10;hmiRqKPZYa2Oz/99O0KBQAPgHJ0I3vsFIDbLaVOFuaVAyHVrDedMTUxgboENm78I3EVgZr6ew6nb&#10;1tco7qBFbSOB+TSMWJInvpDWuXWNXV24b8+dJ9hXJwFaCSpy4koL2FI4yRv6Qqcii8zsalgjZi1u&#10;2BXvO9r4RJ/UuUnATDxh5Ap3gXDd0Pp4sMT7pj5omLOON4PNOTWjmnBaExs+X2spjZpw0tEHbXN4&#10;bk1suQ9HtqbFvjN33Q3kwyVgLTC35csQAD5jN4Hng3nNDBtK1JYw/GHZM9dI4aAAcsMm+Orc1xLD&#10;xB4o85ocB9IM3oHdoihTwGxg7xY/g92LRpj2XNOSpoQeJZ4wgzmgv6aKmQW6HLkaUH1k8CncH+Ca&#10;1Zk4EDLUNaRG6KGoJDY7to8HMh8CQrflpSehmmbdwDIcT44sbqbRic/lqFwgoJWGwowsatrSFgj/&#10;6gyW6GmZpcdwajW5Mayno6LlIdyCTLjtkIlFh5aQeBTelGBuNjM1eXQHwCf/G3dAOBYGF8GKwb3F&#10;ZLCLQujxicmiharDTUxqrBNDnuwb1AC6AL8+ZPQe/lUmgq6RMBOMCwPt86Uh/mpUB1JhAEsRgNXL&#10;U+N4LBPXOtd7n5iAn9J3GnuvMj27MtSrKARoEEOZuFfJoSpGDD2iqQlDT3l6DF3cCBnCrx7PAPyP&#10;hOqUr8x4YiZtVABNcuKV4aftRq3ew6IJagqdrI45YkhTPZLAOAJZuFFKG/fB4oA7GDKHQ/bght49&#10;q26dVrfOKm9OyU9PyJdduXAh0V2BPeWFyz3l9MtBwHN7bn+89hwC+EPaP/7jP47H4+9973umaf5m&#10;0+DFarX68uPn9s/bnkMAz+0r2sid0/Julzi6IF+dlz8/Le+f47+715Xty+ruoPKqR+/2yP2r6uvz&#10;46MRcRjBv9W92+LufelgWNq6R73AN2MAZrYyqxzeVl/dEK/RFwD9/3aG5O5Y3hmxWxfk7gm3dUJ+&#10;fsr++rryd23y+xfUB7fkr252Prk/fh2WX4/IvZAtRGRhSlYSqYwJohvj6MwswOgK6PfKrsZGaVbd&#10;myrllXK8oI8StbiUiZVQnnOlRGIWdGXIl3siMTM2PA/wDzzPVrGL1VxnckzOLE2Zo7FwONIqGwdB&#10;MjKFTGYSlcvgtViZiqUR1giwGQyw2NIAOvnypvoprOSttNNTvrimPseKAOajS/IX58D/7AcYy2A+&#10;ibgXCfVZIr15Kx0+KOSDxK8EPrW5udx8tOpLR13VxGXAZC4Zm2SkMTMYntIc1iDAikk0JrKqRKRW&#10;N5p8FErrmRz6aWGRPKxzeczvz+SDiC5MtQIaGRjlkUH1VPpCILquPFC3AukTU/2HgPuhWf66Rv0P&#10;FvvnbfbrAf3XrvCtmvhNX/7BufTtU+W7p9o/9Jyfh/5PQvPDRH6ZyIW5dJTz5JxjlgqzViqZSWYW&#10;P1eJRCkmBoNOXbAyPJvqAmbhAvPrMmp0wZjbYWFIHfn82uFzTFgQYlTqFlKFzV3lMRATlx/qcmLr&#10;c3jzvYiAK6aegmnPtpjCIdbVFS9mirZQgBPEyN1URkC3pASH8nQC8K/RkU3PNT43xbix0faHFbC0&#10;HHZpAwltAR2gzpZRxixAc7LUERL4yBYwkThQgWpCYJtm8M6x1/DFlpB3JJRJ32gBYC00EBSgL3CO&#10;5WUB0Je5aLq/3SRFoyE/PuQHJA4eYEOA+RvuWyBnlPSzoT8CqbaVuA7IVF9tPnqoq9OaMgnsxNPm&#10;rr5ArDUwF71rvW1Zv285v6m5jw3/HdBm20kxXmCuTpxHAL+6MwWy9e2lDysQPDnBMqgtMXxgwCLC&#10;9zzcCLAEoOFh4UDdXwDVX9ffdqzkrJm0GqiZ13FwW5oOpsHDlCdailYF8NpF0T7UwEMRgezKQ/N/&#10;oKwTc93R1y31seM/dbx5x0jOTMx3wEDA5nk7bjsgvfuAsnw22u+13fzETs+ssB2kWLofZLaDsn81&#10;Nwk81K7H8IERn7tvPe13jvqfWt5/Mdk1RkO086Z5ceXPLrvzi3YC/SbA7HrDiOvOGnC97a87/ruG&#10;/egYsJ6PTe8R1hCDHdD1rKalFzYKLnSCB99HzT/DngPYwyqhip6b4aN+NB2MGjbqO9SdODBmTW0G&#10;wNwxMK+hhcy/hH8DNQqsJZwADWfheSgTALMF1D9zVzUVLfccYwFnKbKxig/SscQA5mZGCjX2pDxg&#10;5m0eDiimZrTcuOkOG7AV8syQ0kCEzUwbZlQX8Jm5y84CZtTke015ACehp8YtfunRkcX0LOaqKd3V&#10;lHtPHLas+7Y3aAWztj/D6gYhrDGdBufXWc/haoF42jJvfLXbls89sxd4sJkxhjZsfHSPPgJ2CidG&#10;zUTLwE3SysqHF2bkGFM4MxtCAleBaYW+gcIZgNk1lMzIgMAtc4Fi/gLmvFh66OmRbyHV6zo6brZg&#10;zlLsGngR6XrU0GZNe1w3h6basw00FHCUxFISR8eL15QzRUkFfvb+5gDXjk8PYVt8cQrXtVcFzgcs&#10;T9HJj0vwmlVWnpI73Mhk0e/TFhOUJ9xkJYjUrcH3XXXsM3euMoMNhJsGfFrXlj41DSRUMTDgL504&#10;9NwiM4/C4qMasYSZm8LE5acK2XNgoWyG1VVk4hCRLEUyNTOIVKMTTLbiZgY3tdmhzQxsPlTpkcUM&#10;dG7ksGOdG3ByxFNTGakewwfA/464lDaugRwxkOmJQAGWI7QDq0t0KJGxSk5k5lbhBxo1katDoXrL&#10;kVcidyeTA5Q+IYewSiJ1L1T6KjsT6QnMn2JC6LwUcWLIVccaGcMvFKYM0GOAf4HEiDZAvkSM1MJQ&#10;K09YZiBTPaY6IaiQpCOCGrNsj+NvOPJGrPYIWGL5ki7e0kd9+I1jdwfs/jW9d05sd6svO+UvWswn&#10;bfplVzg45UoncAQZ7rxKnn05CHhuz+2P155DAH94G4/HgiBsb2/TNP3w8CVePrd//vYcAnhuX9F2&#10;9LpDH9yR2zdoB7h7D3gPGC8cjOntHv3ylti9J0tjtjCTD8fV/SH7ssdtXZOvrrdeXVPHUXW/X9kZ&#10;wlfso76xf4eJA6/71c971NaQeINlAuThkNm9ofa65P658KorvTznPz1n/r7N/MNt9aP7yod3e7+6&#10;K304IT4aUJ8Mqp+G5OdxdScs7g8Kx0OgPrSeKg+gq0c96cW1sd0Xd6b8fiIeoqcAXwg19PlLOQJV&#10;9OUyFmGKVASDJ5FMYZ0VIhfpOUfnApHApxtFwAVMKbHZeyVnkUrEaiyTuU7P1VIK0KtU5iKd2fqi&#10;UjmniQueuCUOLpkX99zHY/rzofr5mPvoRvpiwH9yRf3knPxgUv3lqPqzvvAiIj+6ZT8dyXsrtvxE&#10;VR5oZqEYS6Rlb2GYkWnFTTZtSA8eO9doDDoA/JNCTrMJ1rpTMxgHW3QIBK7Rj7DOGos18yhhtUlP&#10;ZY8GfGkqHE5MeqEfxVohlspTs3ijUV22VOf2a+JOXfzQVr/nyN+1uO945F/p5L+xqb+uU3/l699t&#10;Mf/Op/+qSf67M+avzsnvD4xfzZW/m+m/XvGv5sL+QjxYisdLmV1zQgqUrgn4uAxFs2k0/9PZhaut&#10;Ab81LRONDO0MxFzhMUJhSamj5DCxwswV4xEg3BYWKol2BoY8ByB3BACDFFX3uUSTkro8B6xyzE12&#10;gBTCrFgmktUljOZdMXXkBWqYwVYLicbMMMWXjrDwmI9gDG1RucuiRSK8j08s1VnNyBDPUIE/gzk3&#10;2CXsXmB+oPSaFgI2BMo713hCk3mgCz6GFw19ZdqPDRk1BbpAPlbsO5mN7vcPDe0tRg2seYAJ9mvP&#10;WML7gJ34uNLGhPPATGpO7lpZw5qf2u8xb41l5zZW5jeUHIgUXQCMdctbAcoCaXdqv/O9pw3cLmEO&#10;npZ1XBRy7/i/gU+7wSPwJ5A88Hy7tm77c/Tnt3NguXbjqQ6k7c/rziN8t1vL68qsac4R4F3U/2t5&#10;qI2P2v7uI2rmB4suFs9jxnvTTIDwO8Dtbthwo46/8fDz8uZGuv+s+YS5AO4DdFQKgK9bj6h3GDy0&#10;vbctew0rcLoBeHxybiSoBfDegFBftLT1ibnomNMTewi9a4cwwWkNKDp3vQX0ALYIZtt4WxfGwN5A&#10;2qft/1Cr/Zda8F8c978Y0rsGl7Y0wP7FZSu/bS+uGtmFE3f9OUozwK5znuo+ivx1algW0VSXLfOx&#10;pWJhf81Dg4OOk+PKO0t0B4CdU19hQAQmbiw6zTUcyrb32HSesDTAmr6fHr4LtFnT57hbtFnbgJ2D&#10;ORrnzXXX29guBA/vj/gmeQH9EdrGHMgWjqypZnDqduS0oyaoIokV7wtbW1nyoq4+oDbEpvyhbcYt&#10;A+sI8Gw35nUAeHXSUMdtEbg6g0vY56OmmHvcwhBXurCEy9wXZgEzqLHDQEaJwa4WoRmBOYXXnp9Y&#10;0l1DvPPokwbXrTEdl+s21cu60AnU7qk2gkOMOgsqxoZ8baPDr2HBPxxBOFs6td/COmNqjLjwpSVc&#10;hq65siXYosyFM1mey3ISGCu0BkT1gdznsbC/LqFhJ6oMKlkgzWxp5mp4vdSVpIHpANMaP7Pl1BNX&#10;vvLQNH8jyyFMYyuhzwO3Y1a/reaGuFC5OQZtGbQJgA1vsLMGH9bYqUuFFhkZdGoxS49dwpVuq3NX&#10;ndsq3EMii8/gHmixC0dcK2yMOT76yFD6sAiPnsJNwOMTuGqgu2zky+iDaMkTuLVqJCqYQg/4JYYV&#10;mMxlY+B5YHiVHcM6uASw98TiIlh/lZ1ikUIV9QjxqT4zs6pjlxjbxMSmUvRnpacGBQdl7HADjurL&#10;fMgyM5YO0R2gOhHhLkeHTnXKsTG6yVQnNo9zA3SXyKmKWWZjWChb7SvkDLrBhMD5BhFiNQExMMiJ&#10;RI2JSoQ2hORQpaciPRTFAUf0MBxAjpTyUK6OBGIIMM9Ur+BTDDQQA4YewjQCNRCoEceiSg5Mw1Tu&#10;2Oo9U+lz7ISnbhUgf/aqWOxWj+7o3R73qi9sT7ijGb+Lpjzk9ln1kyZ06pPTyidn5Kenwv4lWzln&#10;qhcMdfHlIOC5Pbc/XnsOAfzh7R//8R/X6zXAP7z48q3n9sdozyGA5/YVbbuHtwdfnJNb95WDwdE+&#10;pvFTW332izvuxT2519s9uKvu3NGFW+rlJfWqX/7shnp5Tby5Io96zOGQPJxSB1Nq+w4GH5XDW+rw&#10;rvTi6vizO5zD3i27f0cf9IhjoOhzeqvLftoRPjhjf3lK/uKU+GGT/OC88otu6ZNb7uc9/hf3lX+4&#10;Jn41IX4ZFT+alD6Lils5WYw4YsgVR/zBVDyaYtJ+aQYjG+ZgJh7n3GHKH2dqMZOrc5VeCNVQOZrw&#10;G60plUrhXxiZwaBNomN4zVfRUFCsLIXySqYeeWYukUDRoVBJoIsUekRL1Fwkc7aUM5XUZBJJwqRQ&#10;hYzKO7f8657yZsRuDbite/nFrfjBBfeDU+7Ht6XvXEMv/801+aubyqdX3KuhsDvl9mJ+LxaYB45I&#10;HX4FDOygNBcK7LXYB7ecmvQK0JqVs4oQCVzmyA8Wm3tSrpExdxQJxVymHiRYByHTKkObninFiXgU&#10;op3h7tQopnphph0mRiFx9nvSzom81+a2a8yvLf7ntvIdA7rwDZX5tyr9TZP8rsv9O6f8deP4r2zy&#10;a43S17rFPzk7/uYd/c0Z/9MV//mcfpGxhwvuaCmTC4ATRc80K9K0KeC6yeUanxt8LrGRq+e+Etta&#10;LEszFYXEElPE53iaEAFIaFIsCDNJnthiCiNmQ14CDJjC3GJTXVro2lLgY0lNAPh9fgkgBITg82je&#10;Dlgi8xOd6XsKivM7QNFs4tO5R2V1BuuBMS+ACz0OlcabbFrbiBQ6Krq1BQD2zgqgGh3gtBxVAETU&#10;QvOkzNLmGjOtcQkKm+vwZl6Xs0BeYYGAPq0ZmQPIpC18HRX7AeB9IwWAf6+mDrMCJgeYhPnXjARL&#10;AGwUzIcOZAj82TCXgIv4hByASlsGG0F++KKvrYGs0DVAyN4nJnQAtPTIcNB5vmViEj5MD4hbc1Bp&#10;r+bknjHtOAvfXta8eau+brlp18Ki9463dtysVZtjLCD4zVkduG7ehPkYadtdwWqc6mgc2NSfNpUF&#10;7zb6/Gjp13Szhos+fPgQ3kLVd1QHcNeYL+DOYYlYY+/GHW8O8wTwbnmLC+ux42IHeG75T7Cx6Hdo&#10;5F597QSwtouWn7X8BObQrmHAouYsmnrY0Ydn9uTEDy/MRdf9zUnwm3b9XTN4CvwHVPuzgB7RhK/r&#10;rbqN3550/stp/b80vXeY3aBFHWnakkZXfnxlxXdeXtPiuvlUM97WnHdYVWEvUbbAWXQB9Tc03tbR&#10;2rAZvFcEyNo6xgXOnaeuncPuOnM32oT+21PvbddFVXw8QF5a8+NabQkdDigmL2iLJiodpC10H8i6&#10;an7lrs+cjSKDvz5prupe3PaS8+ayFWySDvwFnBWOsYRzqaMvL7Q1BrxgzpsjXrNXQLy2vbh0VucW&#10;6ik6xgJOPIOZmSJKMMAu6upJV8fIFKBpnY8bYhSgZEaslmcGHbvcqKPMTuywrQ0u7bRjhmew09Rp&#10;TQsDbWrQ1yIZOExQky6gm/KZw56YbMuXrtAvQM9b7lNg/wbOajh78do0F56d1g08e1v2GsUFtdxQ&#10;4HqJPDny9AQuAfiWT4U23G1QESAF/HZ1PEvfG2QGYmboad3EKwV2EebUqHNFW7gCWgPi5cZNHSlW&#10;JLh2sBvixNXiQI9hzpaSa+Kypb6tSXD9ol8gXKQWCRdy2qJigHbomOKE6h5LfFzPZpgdo0TQN1UA&#10;kU4laAjKon+nR4c+E5n8DD5VuInKh0DaGAwV0o77rqOsfCoC1Idbk8rNsWwKlsinLofyBPD1QAwt&#10;buYw8Bfz/+GFII5oYWLysSbEcOeBXweFmUKHgwU7xCDGOjGxqJlGYuxYJfC7HjM2+LEiTDU6UsnM&#10;oOZqNRUJ9AiAHxS4t8j0UGUxMqtRU6I6lolYPh7rHPzuhBo10aiRTo/F41sbVoOaSZWBUUBjf5rE&#10;1P1KdaaW8Gm/SPYNcSQz6PAPXSKGcnWo0PcifSVS16gpQI1hQRIxAtrnuRFXukdBwfJAIEOOGkGH&#10;aTjunmHvKtWrcvmO2L0mi7fU/i21PRJez7j9Cb97z+xfk9vd8vYJ9MqnLawFeHEmFC6F8gVL3MIX&#10;vxwEPLfn9sdrzyGA5/aVb88hgOf2FW1H28PjnV71oFfauTvcvy3v3RFHk+r2PbU3IA4GpZ3eF7uX&#10;7NEI8/93e+SbAf36jt692d86l4szbrsv74xKLy+pAzQIZF7dkS/vyK0htTWk94d04ZYu3NCHl8zO&#10;Cb3X5V50+M+7zMedyofNygdnzA9q6i9OpRenzPaF+OaW+vBq95uXpZ/G+5+FRx9PCp9PXu/0y8cz&#10;+nDCHU95YsIVR9CF3bFwGNF7oVDIhIOpVErEcqKVM4BkuZzTxVisjGHgxR+P3MokIOHNmCslytEE&#10;puQrC4adU3RCsSk+/K9m0NVqbtOZW46VCr4mKgkn5Jw4I5m+WLzWCj1h555503/14amyN9KKffXT&#10;Lv/hGffdDvetk8rfnpT/XafyzS77jS73owvhp+fCqz75aY96M6t+NmY+nx0fo++gW8kVIrX5tU3P&#10;DSJVmYznMobNRHnOy6mmrC02r7F5XXxUmKVEzQku9skMBr6GgJLXJjU19vqwDuqLqbkVa8cz+WBi&#10;7URmYewcXom7Hf2TgP6OKPzUEb9rCt8xuL/Vub+RhL9Wte9Y7Hd05utG8S/s6tcax/+qdfgn53t/&#10;PSh/fUz9ZEV/mHO7C6q6ICtzVpirylyRF7q6ksTU4IHAV4o0R29Cda4LmUclMoH5uo6Mclxo00Xj&#10;8zpbzmQ5UZREVGJFzmVxYXBrhVtZ/BLYAKheUxfwvmasDAlIewl4YAsLW1jZ0hrNwKRUB6iQMIcf&#10;qwP42OJRBAG6Iic+Ezso8Z34YlhnpgAkDr+CKX1l1eAXLXbVYOc1nC0q6nX1ORCmIUVAbr7xiI80&#10;bUx1lvlQFfHhIUzjGyHKm7kr2wIEQmnAmpViqrmK0gDwLzBJw34IrDUAEhAR8CcQ44m1BBYF9mtb&#10;6zMAMBSiQ9u/prMGGmwaayR/fLEMxAQgGRjJVlPfWwduDv8itQp5y1xt9OoyNNUz88B5qJkroLXr&#10;xsOpA4tIuoDHbtLws3Z9gY/3jQQoHcC7a6KRYcvbfN1adYwMoPfEeQcdC/v9ZdsFCl20XEC4FBge&#10;i+S1FaaCW3nNyrva2rWylhGd2GnNjU7M9Nxd3DQWJ0HSri0v/E34IFjUG8tmbdGpP50Yq8vg8bbx&#10;dBWgYUHTzlU7Oq091OoL3BwDKyM6ctxQQ4sf3TjvutbDSW0NX4eO7gmA/cEjbLVlZ83a6u7id92b&#10;f+zc/CNslGWM6sK4LqHAG2zyqZYBLbflhWet694T7PO294iC/+7ixNpIEljoctf23mJ1gw+Ljupm&#10;DNvbrT+0vAXq/zmLTvPxtL48aaCCAAZNmnk7AJiP2vX8vQJiw39bd54A44HJYc+3rBTTHOzVufl0&#10;bq1QZ0HPT1xYSoYifEF27uewHxS+11Rj337AehAxO1PglEDzPzjEDRMrRxCk3bljptCb5lxVM5We&#10;Yim+nHblpCnMfD7pUkvMTJEXPr+5XsiQZlJeWMgS7L1x0x419XHXmHbNUdcctNUJFp4A8Vau5cqZ&#10;SLUMrm7yDUtoWvqJLbbMcssTb+rKCM7/pvXvW9Y7OM0a/LTJTRvm2pTQyd8zk7o7V6WBHaw998G1&#10;EtcIXTUNjHlNS3l67GprFA5UUZYSH8JvopNwrgYicP7ifcAC7gNwodU3KQYwB7TcY3OPT00zMfWx&#10;L06hb9JwIluYYlaOAJfkWqUnrjLzFMz8x/odOrGoWGUShY3RO5BD7334F24INh+i1Z8YwWoEEsb4&#10;DC7UxdhB9/6oLse+MKvzMfC8JsWiEFryCmjflODulPNEJNKA8XN7Iztib4IFFkzDTwQeCw3gNgX3&#10;KFgWhhXY2BRDU+xjtj+foBwJvRSoXORTgUt0FtZzJtNA7FOlOoWbm8zgesKbHh+pfAgzUUpjWGeR&#10;iaHD7U7nQ1hJBW/IY4OZGSyiPjr20zPUrKFSlQC8H8OZoDEz2DMaCYvIjPLIpicS0QekFyoDrjqW&#10;SWR7fLBP9AT6TiZuoSvlnkIMpMoAVkYoo7MAzAe+wlf7FNmnjm8R/mEOAP/EUCAG8L7C3UrMJcP2&#10;mOpIOBrTpcnx0V1551rY6cuv++puX9q/FfdP2KNWZbdz9KrGf1oXXjforTP5eEiV7ujiNVO8/HIQ&#10;8Nye2x+vPYcAnttXvj2HAJ7bV7QVX2H+f2n/trLXq+4Pj15eE0cTqjCkj0fkbp/c6+1XbmRiShXu&#10;qUNU/md2B8wXF+WXl2JhJGyPyDd33H6P3+1jf3XLvRmQW0PyzZg6HFSObypHV8z+Kb3d4na69OtT&#10;9tM2/VmT+rRV/tUJ9dGJ/PJG3buStm6Ylzfcr2+rP7phfjHb+ni2+/Hk4OX4YHdc2A8ruxMY3MAo&#10;hy9NueJEOZwqxRn5esQeAPbHQikUKpFaSpndiUE+SqVMZ2KTjWSUYt7o+VdiXVrB4AlQXCQXEgv4&#10;HdFsJNGpQiYqFevlxNxk54owviSi6kEEEK7wCUMPNXrAHN4Lr+/oN7flFzfc1r1xdCntttiPOtzf&#10;t6jvtErfqJHfbR//XYf75in7w3Pup2fMx1fVD+6oj0P6V2Hxg2nlIOOOZspxLFQx097nHmxqoVE5&#10;S+c8m8PgWDVyGHN7UgLdlx5hPK0LS0NeN4QcBsHAroqwySMtDKSdgfpqrO9M1Z2Rvhc5h5FR7BmF&#10;rrLb1D9uAP/rP7Pl7+rQhW8o3DdU5Vu69X2b/BuV/ZpV+lf28b9qHv6L9v6fnB389fDwuxH1QU68&#10;SITiXKTWArliqLnlvANc98y3qrI0eEwKEDd4b7grgPkWUIGcaQImCcPY3VBSRcokGNBLS1nKDGOu&#10;qbGmzGFX2/KTJjwY4srDquPMVHNbXxj63JURIG05tuSFJS4wQUBdmTIQSG4Luc/PAQ9MEY4FejEC&#10;d9UkLNr3uNjlYhiUB0IKnOPwaFoeCAuPWzWFdVNBIUBPQWk3IBZHn5lqAkjZcB8A0jwzcpzcNBae&#10;Nm8oeUNfvX/2+CXh4+PcyLOmLQef5OPDfEAjJUELAAAkIwXkBnrHB9HWoy/nwE4wJVCxqYQAn6hF&#10;HywDZ1XTVxsftXlHmfv0GN7HJGd9CViLYYLN43dMJfAWNS+ru5jQDogLuNt23iLS1+ZdJ2ubMTAq&#10;YHzDy0/qi04Nve67DdTY6+jrpo1p/y1n3rIfAfs79kPHfoKO5O+/L3GPO27W8DH/H6C94T41rQc4&#10;TLAJvpHiOxYW8Adm1DGyk2B+4sWAuyfNFVoGeouTxmMjmDebq7aDLgnd2m877ltMXoBlefPT9kO7&#10;OW/WM1yWmWE8gksAPj1q1DQeuu47QOhO/Qk6PlTfkDxOZs8B3W9PHy+uH65unron8M6wId/XlRkq&#10;BRqoqoCuh+YjVrObWJJw0nrX8dZdGxUHgPmB4dva4sR7AtpHs0NrDr3hrWBBLQ/dB7ru00njLZD/&#10;SesBVr5Ryzut1Ukt6gRht4Z+hxhQCDAE0LIWTX3aNqKGkXYtzHQ4c566OlohnJhYQ9EO4pYbN+wQ&#10;F+SuPXnW8vKat8SoBByC2jvPfcT8AncJuzSATXPRQgLOZ9jJvp5L5NQVU18Y1ZXJmRV2tGlLTloc&#10;2knWpU25uzLWxRDd9aVc19NuPW54w7YxcYW7utZHx0RxZGrAw+gJJ1fOFK4tS74iB5paV822Jpw0&#10;2Osae+0y113z8cT/x27tnSWOMc2ensD53NTfNZVlQw3hTLC1u8AaN4I1nMOuEcP15Sm5Z+euFr83&#10;yMSkGxO19wwdrs25qWY4gTJvaetAXsFVZpmLppbBvmpYGRpnKo+O/OCghv/wfQQQbTWEiSnDtZnU&#10;hJUnLmw59Y3YkfqOOEINDgYf79toHYq193hRMyjXr8uJI85QelPL4cwM1MgVMXFAVVMbH/jHcJn7&#10;fAI9EGH6CG4IBp/DjVHhM0WIFGYKmA2zwhs7MzbZKczNFqaOOlElFPDHp/1SAndvLKRiU3wOLw5t&#10;tu+wscFmBvco8StLXWpipokTS5xK+Eh/IpYmWinGRA8Oy6BsZWqKoY6RixBWQGWwYwiDnMD2KtzM&#10;2ugIQNf5qU4MNW62CSjAz80UrQRZLBlAJ4JyCOugHV1blRuVukfCL4/5ygjAXmU2T/7RSrAvVnvQ&#10;ZRJl/+BnSyQmbHXAMRH8NqErYXkgkiOu0udw4hH8kPHFnkSjrADHXCnkjUD3hMK9cjAWK1Om0i/v&#10;nnOvr+TDvrF/r+xfK3un/EGbL5xCZ9806L0We3DJFYZMsU8eXpAHz3KAz+2P355DAM/tK9+eQwDP&#10;7SvaStsXx0d3pf378pvb0lb/+LM7lPQvDaFT+4D9d+TxAGn/qF/eu6Jf3eCbr27Lb+7LO9dAxdR+&#10;nzu4gTEHv3vLv7mXd4fEmx67P2B2cT7Emwvi5RX1+T37yQX74pz9/Iz/9LT6yzr74pr8+Jz+5JL6&#10;9FJ6cStvXfGfnosvh+xHI/IXY+6jpPpFUnodld6MyEIIeC8coeoyjF3UwpTbH1lvZmwxZEsTsTJm&#10;ymP5OISuH8UA28DYCgGD8liuRCqRGETK0jFVDdEmEMv+U45BHX4Y8wmHM3hhsAnKRJOZVIiwlzJD&#10;emDlTKUnUvVOPb5j3pyRL664Ty6EV2fmy47ysiV/0NR+7Gu/qDHfD9i/r9E/blDf94lvu+y3GxgR&#10;+MF56fs35A+mpZ+mxR9Nyp8l5b2IquRSJVfpXKEylZxT9JxnMqUa69VEIRNZzH19iXiw0cTaKGMD&#10;BseqkshSJNJDtnAt797rn10rH96qu6m9G5qHU+uwZx6eK1t1+Ve2/HNL+ampfleHzn3XYL+hC39r&#10;qt+w2K+r/J9ahf+rvf9fNY7/Zaf4r8/Jr/cr3xkJ/zBlPp3xuzlXzGVizbMLzXrUzAWArq7lNTG3&#10;tLkKq6QuNHXh8HlNQc2/gJ+LRiZbAPyZrqMsH7C6oWRA8pvBdwywbfApbAhM4GtrNOTXMDlf1jJL&#10;Q0rX5cjS8FPTWFvGWlWWtoLK/DUWFvqIdRP0Ajq8cAQ0M9sgQYpGYlxc11aaELvSIuDXtrByhTnM&#10;39cXWOcswx5DUTfPzCwTVj4N4E1zCT3QMf8/kCbAdR0VvcSB3N6HDACEAPuBQ4BLaypWE2BCgY0y&#10;/ogofNRUFjDx6Ub9zttI3wc2egoG2hLot+2v4R2szQZYUuOOkJ2IeUtdwUxOzHXdjNtGBosAym06&#10;j36w8BuLWm1dqz01/XUneEAutVbAtDB/jAIY2fun7ph6YGcnXt6yo7YTt70MDQW1NSreGw/QT/01&#10;wDC6+nlIxW1/3nIx+R86zOfMzVta4vFRm89hYlxPbX1ivGtrT6j/78wbLtYIYHDBxeT/pvcWgB/1&#10;CJ2nurVEvwD3IfCfXAfN+RtNtMTHrP7gsePBaqB0XE1KMWIlYGJFy8oxJ78O7L08q68B+2ERLhrL&#10;L5v2u9vOv78/fbrtzu+7UUfvtYwI8A/2KuwfLGpwVzV7BdgP+wpIHtMQ7IcT5y2qEgDA1+aYMeHN&#10;AUSx+L+GKQ8d+6lt4Ya3gxy29MRfQG/VklYjh/XEUAUW1YddP2t4OfS6j84CdX/RsSKA85aeAvOj&#10;ZYA+qQHtm08oiBi89e1lHS0DYDOXrhWdOuibgHIMBtYgBM2lD3/NCGURrQXMFnZIBzgZDp+5BK4O&#10;uAdHXAZShHaS8vxUzNENQcBqCFfON3n1A0edaVpomoliDlt11FNomDNfGHnCoMne1dkBmuoLc/54&#10;JBfvRPJU4wND8aBLrKsxl5YQn7EoPwGHEnHdW/nmDG0C9QR2IO4TY17jR00JBQXqVuTps4Yabrz9&#10;YtTC0LOGnGEgTMkxY19bauh6gP4F0OEdBy5efgicD5ewJEWw/jUvM5UpzF+TQgxwwGUoYawNrx0+&#10;gqNvvr+a4Ls85vsYUoR+HyLeDZDMpQlsLNwToAPhK3IMNwpXTtp8WuNQnhCLFOQIrlyLRHk/X8Ov&#10;wEUK6+xKUwB7S8KCIw2Wy+cA7XAHEPgpIDrcDWB9dGmqamNbGkF3xInLj10e0D1GaOcjgH+4BOAs&#10;xZoCfuqyAO2hygO3Y8aBKac6O9PpqUyh5ihMr/IhbKbJRzI9YfiJR0cOEaFu68arT2KmKhWaXKpw&#10;WLhks2OTmprUTOJmMjsD9obJMLerjMIBMGdcCj11mKlSvlWpW428VsieVBkIRfxVBZLXqJFCYZK/&#10;VEbnP4XcuAxWegJ5J1M9iuxzhb7KDRV2YKGU4ESiBiwzEDDzvy8yt3L51OHuqOo1Q00UYsxWB1Tp&#10;jiEGTKHHl67p7ZZevNUPr7SDS2nvRDjuyrtn0s6pULjkjs74wjl3cMkcXfFHZ+TByZeDgOf23P54&#10;7TkE8Ny+8u05BPDcvqKtsn17XBqWD3rExti/+mpI7t3RxTvq+JYo3LNHvepxv7p9z+4OmMN+tXBT&#10;KfQKr+6quz31cMIfTJk3fQpQf/cWOlNCjSL2uM8UBsVCn9gZ0S9G1MsR9eKOfnHJv7hRP77kvjin&#10;PjohPjpjf3EifHAmfHIKaK1/fma+uhK2BzAx93LGvZww2zNmPyb2Z+TejHk90cpz8Sjk9ifs3lg4&#10;GKsHU3p/zBxNuVLEFiK1uDFwOg7l6pw5wr98NZcIGJPFUjWCzpAxdxzyxUSsLDh5qdEZdRzRZM7R&#10;mJavMykK4JdCrRKL5QjeUZSU4yYwvON37/kvbokv+sVfnCqvLvTtM/WLtvLrwPiko37H4X/chE7+&#10;sEZ926F/YFW+p1X+zq1+v178fqPy3fPqT2eVXybkhzn9IiV3pnw1loRM5FOVw0wEk8ycYmoVM6mS&#10;sxJA70LgIk7KsLRVRl8xgFJbmpnChC5eGzu34kfX1I/OxA/vrRehU8xrxWH94MzbaugvAuUjn/qJ&#10;yv7AEL5j8N/Wub+16b909W82xL8y2K9ZzL9wyl+r7/2b+uHXL8v/9p744YT5VSZ9tBTe5OxhyFUi&#10;kUwlYQ74gdXO3NwR16608iX04UdvQm1esx89PsW0f25pSmtDXBny0oJ/xaQhoAMZvNa0HNY5wCT/&#10;hS7lijlHXXExbusPDWW50fRGSX/DCC09BGjXxQSIwjGWhr5ydUxjtpW1qa/qzMInM1d60NSFLGG2&#10;sM/MHDxAM60yBLrwlRUKB/JLT8SiAKwrVnM0CVMi4G30J9dz00CFApQeVPA5LdC7IU8a+Lh+4Yhz&#10;eFFTF56SwndbKioCAKShCbwJ1IfKf7a9gA7g3d5U9TtGDohoq+lF6/cAnIEe1rx508W897qbNWq5&#10;X0t8IHCsJkBzwaazkQlEn/Y5QGbHQLqu1ZaAo+il11i0/WVj83A+MDPbezzxnjbV+Fjajap7OjI8&#10;0OOZs+7ai06AXneo0g/Ea2WYAK8vTn00/zupPdb9VdPNOrXMr0UAfhYX1Y01Ir35VK//phvANOuG&#10;kcO2AF1jaoOCUu0bCH9suG9r+qplPp56vwGyvXJR46DWQJkDtC2sYQY+gH2zPu/6czQCRBP+RdOc&#10;nygJ7ECAPeiwS9EfwV/CgmDnYLI9WgPmuj4/CX572Xh71VrftNJeO+qqQwBvz4xqwPnGAyoFeKtW&#10;8AD/YkE+LmvdcJNTPWz4WTNIuw4aE6IYgZvCzgEibdZw17WcOeyEmreErUPLg9q6VV+2a7h/arV5&#10;019jUYaZwZsA80GwsDyUGzyxkgsnBaTvGFjHUdPCBvoXZh0D9sBD3VjVUJoRM0ECd9F2HlBf0I46&#10;3jxw07qd+EGOcRY7aQUYBYBjB+dAzcigN9V5U3mAcxh2LJxvcBp0VDh8i7aO6gyev9TR7yB03Mjy&#10;Y8OFFxPXH7d0NNIzq3eW0K/JY1g9X5h1rczmbjSyK4ttRawLhCuSnlBt8cVbfA6vrrr+25P6b+DE&#10;9gwsKgG299XMMhen9d/J7LQmZm1tdWo/tt2Vb6WA04GWw/XlyCtLXTvaAitf5BALFqAbqbIx8/f1&#10;3JHDmvsUsHFLW5gGCnl0nd9hsYOSwDnj6DN0NxAyQ0lbctIQo5Yc+VoEZI7XPlyk8tKWMwN4G65E&#10;cemxmctGjjjTpbGmTeGS15UZ3FEtuGzV7ERLHW5yAjOUZmjLJ2R4k9lU+6OQhxCjnx8XGUJkC7nF&#10;ZxoX+ubakFA4UNJjVY0tHTg/hmlEqW+LA0caGvzQZpDzMfNrMweX24gI8EvYFnhhskD+IcYfhY1r&#10;KVbyRwqWWYUYYmBjLPtnZzo7MWSUddSKA/NwbJRmOmryDyRmApBvMDONQfK3qKlNTGFBlpTATOBn&#10;Qq4OOW5qsAn6uVKRQccKMxHpsUDPJGaqExN8vF/t4ayosUSNgPPlal+tDOEvRnir98D/FfJOIHoS&#10;eS1RZzJ9LQh9kbqHT3kS9QI23x1J5L3I9HniUqJvyMpVpdznj0d8ZQQ/u3S5x1TuuOoFXzjRd07s&#10;rXNz65I/upD2b5hXZ9ybC+nwWt27UQ7vhMINXbgh96+23jyHAJ7bH789hwCe21e+PYcAnttXtGEJ&#10;wNE1fXRPbaOSP7nVp3f65PYduz/YfXFJFIbU8W314Ka6c1fd7ld2+lRxXNq/pvYGQOZHr3rF7fvK&#10;9nj/8O6w0BPLffVwwBXG5eqEOBqRu+Py61H51ezw497L173K7oR50Wc+vaH/4ZT60Sn3/VPxhxfS&#10;z8/Njy/1zy71V3fKy0Hjxcz9dCRszTjoL2fC64jdyYjDmD5Ohf2Y2w35/Zm4N1L2J+LeTMJCgNQi&#10;50YV3fX5csjROVeKhErEkwlPROjzXx1LZQwK/L/Y+xMfV7LzzBucP2oGH74ZzKCnF7TttiFZNiRL&#10;guSSIFWpIJUkaCtUqapQt6ou7opckRsJboFYEStiRazgCjIX5IpMLk0yGIHgBpKZOXlvSWj119Pz&#10;vrxly3a7Z9wN2+XqyYODBJOMCMZ2gud3zvs+j0RM2VwiEUOJhCUjKj+nC1MByL8QA/8rhUROxXpu&#10;jO4A8kwUY8BXL3/lplvs42P66Vnhk3Pmo1P+UUP+uC4/bFBvqcpPdPaHRv67IvNDi/6pSfxQhZr+&#10;vp79Sy/17fLKa4fpd4bZ9yfUh3P66ZjaHpKFhOXHDDey6bEjjGzAWiLR8yOFmqd3ozwJhHxD5GPE&#10;bG5q09C/Dx2u7/Ihk7+01q74Ty6ldzrUg464lyjZdnH7oLRbNzeL3HOv8D2e/L6Wfc3M/oVV+KZL&#10;ft2jv+4z37SFr+iFf2+QfxSk/oO38x9Kma+fkt9rC99L1F8s+F/G2c0pntX8UKKmsggMHwpy4nMz&#10;oGvoyFo05tkCcqvcWNMmJhspcoK63OzM5nD2HhCdprsBnWhk4jAj6DdbZCwq1wYPmD0VtRsNwIAN&#10;LWUMbBDwmHsMsK1bE1UZ2TgoALw0MniUEwOG0TWMKYDuuEGGNir5DR2uG/Btm+k67ECjMKsW0wTQ&#10;Nqxf1cao/s2huCDGAghTQIKiveClyNbHnhoBX3lMz2DHLomJA0A7mKisxgD2DXkaYNz+1DFmmBct&#10;jODfQEVjM+DhV/O6tj5z7IWrTlx9ZqpjWMuyMAMcYA9x2kakhAWA7hC01IGtToriuCKOauK4oeA8&#10;cEWdA03ZWgSMWgGwXzJt4OHUNCA9kDzO3mvApZhogHp1AJD61FfHgK81e4xieNa0Aa/dBWD5vo1/&#10;EcLdpbefMV2GsmOuflWdAgwDHgMko2eBkgBd16y7A/sWI/P96+UowLRmY0XtQynyhaSE0QrXZeNl&#10;2byuWrN9C3X1K8EExfCC8b4+3NfHKHRn4iQ8bLxojRrGAvYKdqOiINyi/R4cuDOR+ahiXAPDF61J&#10;zb8uepi2UNZngbHwjduz4m/Pg8W5nxz5UdXoV6yw7IzgzHvA2NYMWDpwFnXvuuaNq96s6t4EelJR&#10;mrAYehwA8Ns4oADnCmfdLaz79gjOJxw7or4xrDsLIN6yf1vyF5g44MEycDJRI9D35543s0pTJxgv&#10;LwQqC1SlWVkel5WlYyKgrIBmjYExRcU7aeLLcAngRkXLel+f4VWwE89GVUVg/sD9bAAChwAMHDjw&#10;+VFJmi5HjsZw/+DwirycJxf6AMxww8P9I4mRA+sGmLlQdONKMHKNpiN2bT4CaoW7tCx0j9TYQ9vI&#10;mcedGqShEppCGzLjsrkGVCHb1KnYkRcYOeIOAydx9Bi4HduIENtKZBsxSkVoIxxoE2JMr9Cuga4D&#10;MYTq8UMcX1PHqhJjzALmxQw9GdPyDfkagF9TxyjQIKDlAewzPKNMYW7Js5I0wRt+maojqZjRUwRc&#10;l/q6MkAZfymGGwn+alIEjdcQEpuOMBpIht0YwtNjad2PAU02j2Oapjw2JdQHwTx5e2ZLXVvouewA&#10;xwGFBB4jsjpFQxC6D1WjuiobGgymdFlUgmOR0Pb5WBQixYgVGWOCTD42uDAgQzff9WjU/3PQPbRv&#10;MxHO87MDBfaHxOEMlAkUMHnBYXBFfM4IMQC/xuAkP2YoEGgciPH5zJVNNk26Y7IxQL5YaNsEyjpA&#10;JfJtiYbHNaqTwIPRxEscGWSfKXSB85VcB8coYWv0qxz+LlvA2X6WCFlmIBR6Ygon/GFhPt+H13Lu&#10;AvifJ7tS4RwlAPOnfKFFkW2N6pOZMyB/KXOpEDiIIMIy+Q6XvcKBA0wEwEAAljpnyDNy91jcuWBT&#10;F+zaAbF3ymauiMIFmz0WUkeA/ZmVQ+LRPrl2Qj07o1bO6dULZv2I3zgSV460D+vM5nlh4zy3cfFZ&#10;J+C+3JfPr/zdIYD/129+9/fW+yGAf2HFfP1/X/2Pn73+//cCN+ffuV3/ut4PAdyXf8klt9vOrp/T&#10;G1fZlWZuvY2qfmtXhefn5OpleuUqu9Mits9z28fpzbP02jmfirhUL7d7yuV6+bX23srlztrF7rPm&#10;erq9kenQqQt1vUluNak9HAIgV3uZtX76YSf9SXd9pU2s9NgHl8zjC/qTE+qDI+LNOvWjfernh9qH&#10;5+LDU/5ZU3jS1Z6F7uOWvtqRnnfZp11uMxa3Z4W9UX6nz+yFOO2f6lIbV+xWB+390xGPs/2xmB0o&#10;2UhOAfzHSn7IpgY0EWP3i0BrZTQLyI5N9hY4HxZbDhZEDDmnsomQG4gEpnoCiovpiVa4VrMjXRhz&#10;YgQ9Qid7ZqfOxLUT9vlJ/sER+cmp+uxYe7Ivvuszb+vCL1Xuhyr1usi/ped/KhNvKYUfq/nvablv&#10;uelv19a/e77x/W7uF2PmvQX18YTamRSIhJWnqv3CU2+wQyyPRWqADvzsVMzFHDFy6U/Fwgi9CdiZ&#10;Ro6Aum0mhA6xkL8yNy/4h2fqBz1pJRbyYy3fKW3UijtVa6sofWISP2CpN9TcN4zMV93s17zCXwTk&#10;N13qmwbzJ1r635nEHxR3/4O79m/d/J+d8m/0ue9E0ttT5td9YmNI7MZUYcTRACojzujLcuTzU5/G&#10;eXiDQH9vhUcLQORzdsAJy0AAYWyJE02ZqvJMkYfQfUddLjJW812dGgriXOMntjSXhWuVRhM1VBrj&#10;EleE40X3PtOY6eoCYAAzHUQMk7aUsWlMDW0uymNDGeFsHoMTlTgEwHQNooPkzySYqSvEwP+B1AfW&#10;KlOJC4TPTmHLQG46H3naDGDGwNh+wJ6ORw50ZuLmRr48wSxlEUMPGs5tICIRecrUNRcAPPBpoCI8&#10;O2pcVpaSftrYMueOAXUCbwL9Os7EtpHQMAxeR1V8eMdxUG4QtgzLwGFW+HGNGdTE6T4uNkEuBQw2&#10;ER1tJSw5SdWPfTdCnT+cRh7VFcDRcdVEDfy6CbSJX41BB/oQM9jdaclGZ3543TBngG0oQ+BNcBTA&#10;Gde02b42PwAENRfAn8DeZWc5Lw2QJo2q6nzfuqu5CwDySvEG/lad6b49OXRnmNWvRq4UAfKV1JuS&#10;cwcgXfPRCBAgvFJaIrQ3OXAAdIcYdGCPa8HENzGFHkPNdRxAqUrTmg4n7bMzgzoLOroeAvoeAsPb&#10;UwR7BaUQKs71UfHFQTA78uOGjgyGDnNWYvszz5vUglHFS6rlWb20WKL++ECdY5a4eFXW+njsFmr+&#10;wXEBveMogIP1wJ3s27PD4A6AHEUQrHHVvSkV74rF6+UQQILnTZ1XrAXsCRydE0xdOJn6GHYeLnpV&#10;XaCVgxTXjCHuDI+qBHACfR1xFy4c3B5w7y29/SYNddaw4NMRfOpbo4MSplHAdvCqwVeImBaB94w1&#10;d8zENxJfjJZ3VwIXwlMmODHOIf/DV1Tt25I5qfsjqA59qvBdIFuVGACdwpmpu8N99y4QAJ6PjIKm&#10;FBSRUAzCEjIHGnkmE5FMzzRljjeGE5e9fmD0McaEQ+t+S49sGw0gUH8B8zImcDlcCYeugLGr0I7Y&#10;3qumBzdqII6L0PTksSfHmDujzKEZevwI7wdpBPtvaSOJG9gCXlYUSlgm1GjSUJETQG5YzJAHuhTi&#10;KICR4IiemGBojzp2WMzhh7asaxN4VlhChPwPV5NLiqg+MDYV2CXM2TH4nqX2Pb6HioDwfOMwY7/I&#10;jeAADS6GvbWh1bNdtBphls6g4szkse3DF8nSwFQwjB+eTsbSNtWnYjO79OfLdxVo8ssUAJkdaGwC&#10;jyODQPFRSxjCupi5wKK4wCtPk+XGQ4XoqUQskRF6GRI9hW6h2UG+ZxcSNddWyKbDogWpw/U5qqVy&#10;Q72ARgMijYJ/Vh5HEID/geTFPGxnqObQwxUVBNgBn7mCXx+KGJBsJBJ9OYNh/3y+K5CRkG2puaaS&#10;7S0VEy8l+lKkLoD22SzKGbAFDAoQcy2tgHKAar6lp1tc+lKhOigBULiSs1cMeUEVzujdM277ktk7&#10;F3aQ7aV0k8qec7kzfA0/2euHBPD/k2Nm5YJ9fsY8O6U2jsjtUyHXtbeb9NbJ/RDAffkXUu6HAP4l&#10;lf+4+vp/j+v/7kf3QwC/L/dDAPflC1oIYPVn5yj+l26Rmcvss5PsWquw3smuNJmNHrHTza6cE6vN&#10;3GYrvdfO7ba5jUtu54rf7abXz7KbF5vPjzObV7nNK9gOtXtJp49x/mH1EraWen5OfXKV/+Qq90kv&#10;83TAPB4QewNi7YJ4fMqudXfermU/OMr8+qDw65Pceyfcr1vCSiyvDtSNvrPVd1a6yiomGtDbYRqA&#10;f29A7+IoALHV4nZa4s6FtNPksz0hPdDTsZSLpNRA3OryqVDIoLCfkEfj/UyqxaY7cgZ6ZiMlG8r5&#10;GF7LmT6R6bL0qJDti4VEoIcWO1OIkbjVh6pSiSlGotiFXqO+3RGedwrPO/Szq9TTM/VpX37aUh4e&#10;UT8U6Xd06Q1F/KEm/Ugv/ETmf6qQv+SJH3Pkt5W9rzrEN/a3v3385JtXT15rp385JX49Ix8n+dSU&#10;JG6hOsJLS5nY6gQA2GSGLjnRCz0zO+T25mJ6whcmdC5mc4nCjhQOBahtoqutnbK/OpZ/HSorEeyz&#10;lG9XM8eVdMVbs5k3+dwPrOzXlPSXtPSfO1BTX3fIv9DyX5KIPzB3/sB+/Ifu6r8tr//JPvvnZ9zr&#10;IfX9nvzRtfCrhHs2JbYTsjDimLmgzQQTO+jQlXfocVG8he61SkUKhiSggze8tlAjcIwT+NJUZ0aS&#10;sIz+ZUIM4qUjVGFkUVILDQ7YqcGiCb/FDTQ5VMSeJIbqUh0QeuS6emMKqDoO5AxMAgwPr4v0VGYQ&#10;IQBUAB5QEAE631Tkkqg4uPQIGJscphsAwPjC2KUik40CNilKE1/AGdFlcvIQUAGgpbRMhneFqS0s&#10;4FPgVTgEj1scGZ8WzQUQnauiOporYi6AY8xcc4oTxRo6wwO3A1467hjgDcCvrCaeMYUKHI62/8Yc&#10;ECtwbi3ASweniNECQI2B5wMB55N9BR31ixqKrleEeVm/RhNB/xpwGrP6vRHiroFidYis1gKR0ptB&#10;dVycqC+ZScmdotydjZ/WnQWgvgGbsjBFH+0DrWnF/LSu/aah/9a179DhH6frJ7AuHFrFfll3fnPk&#10;flpzF/vFlzXnDlMM3HHVR5iv+dMG0L6ZYFa/f1stXVeKs2owA8JHXf3S6LCKFL1fnh5UZo0SbBPj&#10;I8oKnhag6IoyOcI8/DnGFBjLyfDSi6KKlocomqiNa/oIiB0+woEAIHOA3uXXlYwQzkmNCxsWyukB&#10;SMOewEf7NuzSHKPxLTje8Yk1D/Rk358eeng5fC2uOCjmV/FuK/YMVRXcRcm7wR3wrx1jAmcJSL5q&#10;D+GM+f5dsXjnWqjV55sL1LdXpjXr1nNvijqePaj71g1cR1fFeHj0IzCG6AehY+iHixEc0woPxzt0&#10;3aGmwb0xqsmTijZseHeokqBNTHPuaVOUbHBv4J4vGQtbHkENtJmtJbAzFXHSkOdwoiwxLOOw1wh3&#10;RhticAGONQxNBenXFFsGZrwvXA39FPer8wacbXdeLpzalKkVaLnA89k8t0Pw0rGsnUvWjaj/Trc+&#10;taxpvTyvVYeO0kbdAawjR5nAeS5aI4zYN2fGUs7DUMaWMiwJIXyprYS6PfLUBO5SaBpA46o88Tgc&#10;m7N51L8sKUPUxZBiVxmoUt92JqaGPv9wP/tK6Ko9zNjXpzrbD4REEoGfk1fbh8cFnGd4CECzhXWh&#10;QcEzEx1AlIksJ4E49DD6YKhJkbtsmPDVNsC8hPqdJX6kixjFANUk+76Cy+OnZMvBhP++JiXwF3bM&#10;lrqmtEzg50NY2KNRlt8iY0BoT5k45MDIdYHGMeyfi3QBzfxkPpLZEADboBO4FqbQVoRQpnsqg+av&#10;KAFLoZsgvCMIA5YOWSJic5FOxTYNT5UYc/WXeQS4TXj85jtQgflVOrQLVyrT5NieBM89Euf8BabP&#10;sX29EBOFUMlgspKUb0JV9rqoR0NgfoHAh3KhqxN9KddDkb9sT011+HRXznTVXEfItyWiC2wPYP8q&#10;doDLtBVM8m+LZFcstHXYQxLtAzn6iqfbEt1UUlfS7gW/ecHvnnM7J+LOubJ5JiP/n7D5Iybd4Dcb&#10;3NODwsZpYeWIWjkXVo+l9VNmZ59OnbPZPnw1kT4vZM5XH9U/6wTcl/vy+ZV/1iGA/7j6v/+ffg+u&#10;5uuvm5+9/EIXOKp/rAP5HxgC+OKUf8Tz898p90MA9+ULWsi1K3L1Mptp5XZPcrtH/NYxlT5PrZzs&#10;PT8urFzln1/m1tvkdptIdTKpTmGlRa93hc0euw7Mf8quHLIbx8zeObN9yu9dZFYbufVD6tlJ/tkF&#10;sXLFrFyQT87yT9vp593CVkht9Ym9Pr/dJbeadKpHfHiefucw+/5J5tcHex+erLx5kn9nlH8ylB9F&#10;ymqfXx/I20Nue8Bkh+hHuNnK7QwKezGz12N2O1KqL+/22JUrdq3JrV3xOx021SfSPQB+KY1+zmqu&#10;j7NnRMRwiUSGEtUTCpiND+vyOy02E/LkkGOGPIWpAXJhKuZnEvYCxzwFsNqTuSst31I22vTHbeKT&#10;4faT6PFWR0BVwnPh+SH3QY15u8z+yCbf0InXNeZNnfiJRv9E4t/g01+lC1+xsn9S3vqLxvbXLlb/&#10;or33elh4M9n5SZR9OOZWpsLanBdf+uoM4MFTF0Ay0JlmBbSklsiEZ2dI+MQ4sxfR+Z7KDgSiA11G&#10;eb2lfdASPrjkVrvy3lVAHde2K/WduvkrVXlTy7ymbnzF2P5TN/1VC2rua076S0r2P8jr/zd+41+b&#10;j//Q/eTL1Sd/UMu81qNf63Gv97hfROTDEbU1hXNLFDoMHQoymm9jzDybmMxYYyeyiJP8aDAuYJou&#10;dI4Bs6EXrnDosO0BkGMe8oSGzjqHmbcW9J6JROQnkoAh/QD8ooIz5EUuLgtDn8fYfjRIY0aWfOMI&#10;N5jJL40BxYHDdTHBeGx1aTkuYSyxIaEyIsb/58KKfKsLU1+f44y9dbOMKUA1O9sY+NrAfZUuoYWO&#10;ghLl6Cy4jFhGDX8JMCNBrUEm8TikjkDEDHYAEk8Z6VzX5aKiOgGwBFQDugN4W6b3T+2/CsXHCWQg&#10;TDWs6BFQfVVHUwOc+8UwgYlvjOBNWADTxdW4JI3K8jgwhwDqgTtxrSGmzRuwhWnRXqAke3Fc9HGa&#10;2vNmFbTuw8Tyio8pAGjvZ83rxtRxJoE7g+WBMCvqomHcYs68Ma4ri/Iytr9oJb49D8y7ovUC3il7&#10;C8BpIHzYq4r+slj8dL/4m4Z7XbEngKZl67eu8RKwsKqNz4ovj/2708rL0+rtoTesl8eN0qwezA7K&#10;19VgVnHREQBlBerXtcp4vzg5KE1hy4DHQLZVbbavT4Enj/1JTe7VlKQo9R1ge+e2Auzqj6t+XPHQ&#10;KXBfGDfkKYrtW+OqPKiYw4oTw2bhnPv6DJXzNExbaHiTQ3Pa0FCrDwMcnHnJHQNmV/2XQLnw7XBl&#10;S/7koHxbKWJUf2BMq94CziTOwPtzFPkz5o5z3bCmFWdQ9MZOMEXXQP/GdW9c7dr3bovoGoDeEBXn&#10;tm6/qFm3rj4pqvPAWBTVGXolqqOGeb1v3e27n5p8Utfn++Z1oA7q5gi+DvYTTqCjD11rXHSvPWNq&#10;uNeGjBeraMRVawLLe8oUGjIs6emo3FFmRg0OR4h8+CJpVJKjuncdaHNPmkCzAlyH+82i+y7Vhzs/&#10;0F8e+r/Z94fVEmB2p0Q3tXVTfEQwKVFJeeoqLecLlnng2Ef1ygvX/23ZvEFbB3NcUSMkczGBNlVi&#10;h3BXF7XEcRIeIHypmQdtCiUw0Q4gCbSwog0qauLDbaOEvhJpauJKM4Bz2EOdHTjqYBkCAxAeOnIP&#10;7i4cpBC6poaaEZ42Ns2hbiQoGWBOUTJTHUPFs6FjQoErj+HKmmJkKeOyfm2LGDEE/K8qsSTGnrFA&#10;gQBo4PCsk8YlNgbIh1NtSSMamByezFxoCANo6Ricz+HUvURGUHH0k5+iFwBCOOB9aHCY5G9SA4sa&#10;aMxAZUOT6hlky2LaJt0yyK7G9VUWIwvgoOABhYJ8LCycGHzP4a8s9sKROiaHeoEihQ6F8BceLwrb&#10;FpiOQA8U/OpQzydWoWdSlwXqyiD7aAFIdFSmrbEdkWtrsKtSXyOa8O2A5TbRx9wHoicRLRkQXRgw&#10;dEdn+xLVFYi2SgxEAhUHjRw8wKOlAU0f8J6huxzR5gtQWxrVl6kBigIUWjJ1LpFXYrYr5UJhr4M+&#10;hWR3uXBHIXo82eWoLl1o8blLKn3KpC+gkntNJtXld5vC9rm0fc5sXcHPIrd7QW+d8KmDfKaR2T3O&#10;Pz+kNi6ElVPu2bGRamnZC7HQgT0sFA7zu/u558efdQLuy335/Mo/cxQADgL8vvyvMQTw3w5mfHaU&#10;/+OH9w8bAjBfX569V+WLcA7/qQd77ocA7ssXtOTWuvm1y1ymldk6Z9JnVOoot9Igdi/y22fUbjO/&#10;fVVYv6J228T2ObHdpJ5fFZ5fUhtX9HqTzXa5LPRFzog0ygtRe2fEDooM5Z6e5p5ekg9bgPH0kyb5&#10;tJd5dEWtt6kUgjqXjcWtbp6Y5Fei1ONu9vHVzoPzZ79q7vy8u/5ksvNkTD8P6fUus9kV9yJ2tU9v&#10;xbn0IL/bojIdJoeQL+x2+e2uuItme+xmV8onwm7M7iRCIYL+EAesno24TFfIDWQiYQtDmogVMhbz&#10;PZruisRnSgFcfggfUfS4UJgwuTmOAhADhU7YfFcUuwRxSewc2Zst8emAX5twawNqp8en+2amz3zc&#10;oD+okr8Icj8L8j9wCm+6hZ9bxBsy/yOT/L7GfdcjvmqR36pmvneQ+9ZR+tvN9Ddaqdd6G6/3V94O&#10;tx8m6WfTQvpOUn5rineafGfqN5aMxnLQyWbU2JTmBj0xhbnOIUhr+Y5e6Kr5rvD8SvywKTzpwQt1&#10;78LcrtZWSuWPfOrH4u6Xqd0/k1a+oqz9iZ7+UzX7Z3rha2buL9Tsl4WdPxZW/r309N+ZK1+pr3/t&#10;PPNan3kzpl/vEm+HhSfj3bUOTY4IKhTlqW5NJDHEzro005mJBiQvTiQVMD5R5ARY2pKGqoLGeAa3&#10;HCyQcCreEtDJX+NHsDx03xV+KIkjXoolYazIC0WeycZkmbIbAZzY0isBP+AorMAh8M5SRWwA6K7I&#10;ESCZqaJLuYXxwxHD96H3XyQGRSoxuYktTIAcYB+K0qRozgx5SS+IOljR6o9fpjeLOP3rKyhypgmA&#10;LhjCAPsPfI5ZCYBeKrAobgGnSXWosWuMPDQCnAewETVUzcQ0Mce+at8C6sBmgVFxolUCoJ2iiKA2&#10;rbkL35+63sR2Jo49A7yH/UGdOQxcn7xCehSlwynxKeb524uiM7KcyPESwFfUC9RHdXWIyfPGuKrO&#10;a9qiYd5iFLczKXpTwNfAHgMVowfeEvJRyt6/hh0A5i9681emgLCHy2j5EZAbrFt272rebd2/C4Lb&#10;wJ3Y3sL2X8KbsJ8Ve9bwb2qll43qXb043S+irAA6CxSva8Xbhj/bt6OyG9eDWbl8XSvfwAt87aDP&#10;v495ARiWX9XiuotGiWX3pginXemXSotG8Ro22Fg6EWDigBKVlGHDmle0uAbI6gxrLs4qeypiJGAw&#10;cGy5OGkE07KRVNHqD00Tlr4JI0D9onbjeC9L5VvYDQyCMBb+MngBBQtKsFeLRvkWTotnxjV90vBe&#10;Ioq7QxwBgT30FoDujoKAGhTnpfLUdiI4OVX/ruLP63BKgwVqCipxRURJxaI48cwXNeuu6t7BDr9K&#10;NABgbphA7wnUqjYDni/pY08flPByAN5PA7h27qxWmtXNUVnB9AGoFRwYimsS/J2X3ReeOcSAiGU0&#10;h2/ObGuO8h/MzFWncKcBSFfURc3+7UH9N/uV1n7lQCnUhJ0D6onKb0tcRqee6eKHee3x8xO/2qwd&#10;HR3OatX/5FmzsjaAW7FoLlwLtQAtvo+yBXCwKFIwdt2FoqA9J9yf0KyKKiaqmEpomRilYpshXDKc&#10;ilfGztIFA8NtjCG0IEcOHT22rMixBoHYU1VsWY7at+QuvDCMRLNgs0NLm0LzwTYLDd97ocsodoBS&#10;GhgCEFvaRFFGho55NNxSmd9QgcN7gThx2ETnhhIbo7SnFBpSDA8KnKUXYk0co3qfMDWWigAYeMVH&#10;ppigxSCLkf/A2LYIZ3ViSqHOwyqJQw8tamRwocUNANqBooHGda5psG14XKC8Hx0p9EhjRwDhDhHb&#10;TKgJV6bUgVXgWaSSfYGLRT4B9raJEJ0COID2nkz3HbZniH2N71p0y2UHCnlpsF2Twth+Fw6B6GNK&#10;P92HHxGZ7GmFroXSgwOAfJ1sQYUXGjPgqRAOn2W6AtHhiQHsA0oDkBHwv0x2ZQYHCySqjRKAheZn&#10;wwfUpUReqNQr/o/4paYAT/dw8Jfqw4ni6S5D9blcSO+eS/k2ne2SmT78hBWyfTbb5vcuxJ1z1P/f&#10;POF3rqTdS3rrqLBeyxeOd3frme0jIn3O755yOydq+lLOXHL5Fp/t0Ltn1PoptX75WSfgvtyXz6/8&#10;sycC/J5f/xcKZP9bUfl/Y5jjH3SIcEb+ipD/IUMAf2sA4AsyjPJPnLVwPwRwX76gJfXoIL2NYYG5&#10;rTqxUspt1IitY2rzJPOsTqaPCumjzOPjvSfn1NNz8slF4XGLeN4htjp0qkemm0zhnM0ek5mL7NpF&#10;euWMWLnKPT3PfXxBftyiHofk6oBcaxU+OSUeXzIbS3TP9zkiEfJDJjch0pFAzcTceO95a+PjTur9&#10;+MnjaPfRYO/xgFzp0bt9bqfD7HSZ9IDELgt8UZvLdYDD2d2Q2gnZ9IjLDqVUF/pGTH7EUEOMb9zr&#10;yukRm0PnP3qzyWy1+FQikzMhPxYyU6VwzWYnMjkSspFEjAVqQnKw4pjLTITsSCCGEjVW5YVOxVK+&#10;yWyey0/68tOpujYTd4bKXl/J9K3UlbJ9xj6sEx8Xc+/52Tdt4sf+xves9Gtu9nt27mtW7mvl9J8F&#10;2W8WyR9UuTcO+W8f0986yb92tfWD7trP+msfxVuPxoXNsVC44agFQ8554kblXjrmf4IuuxvcFd3r&#10;kj31xBnQskVH0MuHbiibOlO2mvKzc/7pubJ5zj0re0/KlU/s4k848UdS/hti6kvC9mtq6jti7s9Z&#10;qNRXxPw35L0/F3f+SFj5N9qzP6k//je19S+fZb/WYV6LyDeHuV+MMx8O8zt9UZjS7FCU55IysXXo&#10;iMc4n0b1VQZlumX4K2O0gs3jRD30xXVxaDJji51gwD8/FjCaF8PpLR4dDWVxhMMBGC0MSDzF5F6c&#10;9cWpfkNJZA62MFL5SBInonJtSteAEADkutTDQGIpstS+LcEu9Rm6VdUWAo8ptdD5BnACpEFlbx71&#10;CF1lDoQgy5Gmx4AZjtiHaqkD04x9balwTreLcoLThsKVLjYDY46TruLYogceQBpatc9cdlzX5zh1&#10;bw9tQCOx6wrtktItKQPAS4xCf6URYI+AWwCxysEcYBW4yzWnhgNbG/pMDLgONAjACZ8CYaLLnTIp&#10;y9OKlDS0CTB82cQUAID2ZW4/Jq579gQYErXfdBS6Qx17FxPpsXozTEo3ARoXOGGuogxeYE+Bwerl&#10;eclM4Ovq3hTAEg38i7OSPymXb33/BnDXdkLbHVSDRaW4wNz+4AbA27eSWmNRb6D0WlUfNfBbxvAX&#10;wLthJwC6KEMQLEqlF4DEdXNWBq720IevXhyWg0HJD2GvKtq47s3rNobTAyEjfitIfVVtXPNuAaoB&#10;nmGbdQutE8vmoKyiLmPNv8a8A2O6b8/gUyMAcob30YURNohJEMGkWkYn/7KD/F/VhjUlAuAP1Nui&#10;8aJi3frmdVGdYRC+cw27UXVR2hBPZnHySrAATjh+UfDpfvFlvXKNefL+dcmaQwvynakdXAfOohLc&#10;laxr35qUXTzVfvnG1SeAmkVx7ItRzZ6bMtycOIYCu+qwcVGalCTYGdQprOk3ReUaYyvMKVx63Adz&#10;AZcAryMaOqI2IeojasOqnqAFgBzD7bR0lEzQRdKDqx/DITvuGMCvhEKDY88I8SQUxzjsUpocVVtH&#10;lbrES/ltc/exV1ixaEKlSYlfYblP1kvp1IVe73onF7XpUW0BrF5W0L0v0G/gDini0EnkGhEcCPr8&#10;qWNbnZTtW1+fu+bCUlH70OB7GpsY0tAzeobW9g0MEMAUCSm2xA6OtYmhq/Q19ko1E1npmWrXEnvo&#10;7acmcAeaygKVO42hac51aQLnCtopKgjIY1lLNCkRZDhj6OVhKUNDQlEPWFilu6440jHqJ4amjTKc&#10;MnoK4gCBkahCx5EwigeeEjo31YWxro3Rd0DEFCSLRQsAW5i88g6AJuwpU3QAkWJd6UIjBYZHv30q&#10;hhcKF6nCBKfiib7FdIH/dT7i2L5MxQKZKHSCqUmFwTIcoAe4bjARKgsyQ5kdsIW2SvZRUAB+jHJd&#10;hemju37uBADbogZuPlRybY3BhH9YDCfhM5h0htn+TAxfARs0yL5KwM5gyBiOQWQ7Wr4jFzo82WWJ&#10;HlSuEMn5gUqjoaCKrjRdiehIRBcXIy7g6wSqK5ItkbkSqTOoGtsSGJztF3J9Pt9l2Z5MtrVCG7MV&#10;mB5Z6LA758ruOZO/JIkunQ/JbI/ZvaJT52Iafnz3re1je3ef3TnkNy/Y7TM6dcrkW6mti1zqDH6d&#10;WSD/7JVIXNLZEzYHa53mcse53VNY+LNOwH25L59f+WcfAvj/hrlf3PI35rn/NqL/jxH678/NX23l&#10;r9H5rz76pw+r/6co/7RxAPdDAPflC1rSjy5Tm03oK6TXGuRKPb9ZLazWqfXT/PNDevuAz56kPqhR&#10;Ty9Tz0+JJ6380zax0iI2mjvbFyR5JTBnZLpBpk5yG2eZtRPy2SX97CL/8JR83CJWuuTGIPe0RT5t&#10;Z9da3FZHTKF9EZkZ8OlxIRdR9JCkEpoYcnuDtaft9AdR5tk486CffRzST7vcVoIDDek2WUBRJTbd&#10;45b5k+Jej9uL6VSU3wv5TKxmQ8D+9F6XzoTCZiez3aV3Yjo3RBfAXIiOADt9LjPmdkdidirTM5aI&#10;xGx/d/2co2c8Mwf+pwtTPjvll2YBCrXEWjaCvhfz7Fj48FR40pWehcxGTy2MjGzs7ba4jX36USX/&#10;sJT5lZ37uZX9mbn9PTn7bS33mpb/mpb6i2D3ayXixwf0j8v8mw3+u8fsNw/JN5q7rzc33h5sPejv&#10;fDzgVoeZjUE+M2Gzczp/Z0v/Byld+9zCc1+6OkrBFc2FLcyWWtmRyQ+47IWebbKrp9yzU3HlSHxa&#10;dR8H/kdG8JZEfZvPf0Xa/RK7/ecc8S2R+Apd+FOK+aqU+oaa+7q18cfS0z9wHv6HxpM/PVz7+nHu&#10;G23mtST1xiDz7ij3eESkocccyQw6b2vqDKDdFaYBCcfew6x7IRb4gamOHQEDfVGFWxhAvx8+Ag7X&#10;2JEuzVhhIAHAS9BrnynSWBVwCMDgcHIPOvGqip17lx34fAygJaFMGvyNRWHMchOJwtx+D/hBGAIP&#10;BFLfVru2NBDpHlSMKRDi5aTlxDHmHhAF9OA5+HeIIQlCIstDRR7qemxyHVcKHX2oaaEH/2qxQl6i&#10;XTnbdZSuq/ZUNbHkGaYcixHq6inzQJn58hS1/ZVhyZ5i0IE0DKRBUeqXlNiyUY8AKLfszDw7cUyo&#10;I5wJV0f7NorMOUDgUlQVRq9E+0qAqS7a6b1KOAdoBFo+CF56Hk7pu9a4bC+qzrzoLUPZl8ntgXPj&#10;mWgrWAL+9xbopeeMlxoBE+A337hFwQJ1jI4AsIw9Dry46g/r5XkV+NMZlUqzsj8uusOqNQG6dpwE&#10;UNA1EtTzR9u8eSN4gYEDxeTsdNGoJxUvqrvjg2AGuFLTFgCrR/b4SJuVNFT4Q87nxxUFYxaKRlxX&#10;Y8+JNbmjSu2iNULl/ABD8QGA93EsY142rwGYAUddcwrH3jAWqC/gjGDfKk5cDwZeMMKMfft637zG&#10;uAZrYhfRWRD2HFasuTN4XfTGn41iGBMA2ro+P9DGwOR1H70M6sZtYMxLxqzm3S61DJbmf+UFrFIp&#10;TQGtMTvAwaETOOGA/bY9rpVvau6ibKMGYd3DRADPeRF4nxatF6oybLhzxx3CtQu0uclNSvQQriks&#10;hsIEzqTqj+vKtExPaty8LqCzY8VE5i+buiwA7QAA//RJREFUqHpQCXC4oWLcoMy+hrdNRUXhxpKJ&#10;6RVQUS9ASMpLKUdHG5cNlD+oq8OyOAjM2DEmAJ+BkMDJ3C+OGsGwWp6VvVnD7583To9sly7whU1r&#10;74Gf3wpoWpIZnnyW5R6l9knpRK62nZN2ZXBQjNHwn4mKNMpSwoHA1lACUI5gb+GrXXXqaDOMf5En&#10;voaBFRVUCugXGdilqWvFstp27dDXcBTMNyKc5FdQodO2h647BjgHCnW5rqGMVBGAHBusKk80e64b&#10;ia5PTGmKQiHoQYApNqY65MQBrA53jiMsFT3FSJdjTOThBrY8EjVs+IaEgz6eirP6igwNeWLpoScP&#10;LLkvsz0FniHySIEWvXzCwFnyOPRGtbmpzsATaaSyIWwK1oX2qCt92JrHDQHaTWEss6gwIuhoS4m5&#10;DwSm5WvMgGUGEjsUuCG81qhQo2Ot0NXYDsoHUKHNRMsE/lABFC909XxksGOJ6nJUh6d7BNvFCX8i&#10;dImBwvQ1ug0/BHKhi0lkQO9A+zQKDQrwEYVCAMuN9xSmqxPI/2oepfvFfI9jUR2AJ/oKidsRYMVc&#10;x8hf4OQ/0YfFVOqKI8/hEKR8m6cuXg0BSPSlwHTYQgu2IBFdjmia+bZGN0WmxREdgYzobFfebVH5&#10;KzrXZHIdMt1kty+B57kcBu4ZO8fSdl1YP+LXm/Rmk81c0TuX27unRPaMpC6Y/CVsUCAvC9n9QvqI&#10;yZ1msw0iA6ucftYJuC/35fMr//xDAH/PGABg7d+ZJf5v3/mXXX5/TBgD8Fe4Cxz/NxD+H3BEf833&#10;f2Mc4bO1/vqjv4nTy8W+CCfq717z//Zs/IPOz3+n3A8B3JcvaMlvtHJbYXb3kt5rMDt1aqtK5k+J&#10;rRNy+zS/cZhabWQ3z5jNS3atnX/WST9vZVbP8zvHxO7F1s5JLndG7BzheMHGFdbHF+yjK/LZZeHJ&#10;aeF5k99O6N0uvdGjVnsM9EvWr9jNNpPqcuSA4gYcm0BluIQme7l0P7sdbzyPMs+6e+udnadRenW0&#10;s9slMu1ctptND/jMkN+J2K1Q3xvRGFAwILe7wO1ibsikB1SmRWWvOOD/jR6zB12oIZ+J2b0hs5vQ&#10;6wPMEUgPiXTIE7FERzLZVTJdIRvxzJQvjBgyEQsTjpiwNNrjK0Josz2e7KQel9knDWnlTHx+qWw0&#10;ze2+nRva200xdU6u1Jlnx9l33b33rK23ta0fy7s/VtM/tte/YWz9mZ/5en3vtQP6u0f89/aF7x/w&#10;3zsk3jjJ/7C196PL/Medwifd3JMO/SginkfE5pzcuBaY/5SnZpyA085lNarqUdlGUXHoGftUFNCx&#10;RfXY9In66Fj86FB+Xlc+ce33XPvXgfIDO/N9c+tr8vqXxZ2viOk/V3J/LJB/qqT/TMt8zaS+Yu79&#10;kUx9qbj970trX248/+oB871e7qcx++Yo9fYk+zAhN0KGTmR1Limopa8Jsc/ENX4CL3g2ccQp9L9x&#10;GIJKsJ/NhcDzGKwrjKGK/AgqdLUx7Z+PAmB+WFKc2OrU49Eb3BAX8BFm5nMj6NA7PLpzwV+LnWnK&#10;C1W61tiJKy3Qlg+V/NG0zxVRQQ2+whYxv0AXE1GIXG5YN26WM4djixoBITgsphMrmGOME5IGsj3u&#10;IXIL10XpMiYE+vJkdO0C4NG1IWqkGyNHGS4V0SdFFYjuuqhOAJ8CPUEBPwUdzpaZAlhRnEwfmca4&#10;6I88DzBpBtWyRsCNgKO2MXScea1467hTWL2mj4DKGsqtqyyF8dwxLLOczwdkvUFid1H9ruTPDvz5&#10;vj0DEALCrxZfYJo6LFm89oxFYN0g+no4IuBaY+DYpejdtFqcwkZgLfTMV2fwXbVX1n0uhgPgDLkB&#10;7B2jN4E53UcPf0wuKJc+BUjeD8KTk0m3dntYugaQBqI+qn4KZIj+hfzQJeHA74rqvKKOylxS4SI4&#10;ZEeOHD1GRQNhXJKmVTGpimFZQZd7zDgwpxfl3xxVb0vlsW/3S2pvKaA4gU9xx/RRVQlrTuLbcdW/&#10;Kzl3dReOaFp3ULcPBRG8MWAzTqGje/+4UbytBzf7wXXNRf+/OuoRzGvWddVb+BZG0ZfcecVAL4CK&#10;jTYKeDa8SRDMXrkVAJ83zDvbu4EjRUMEB0cKKu4UD9+9CaxrzPk3r6vuDWoWyAlsuWRdY3aGNHK4&#10;PrSvhjhvGOhNWJMnrjD1pXlRufY0NGiABlgyUQGx5C9wZASTINCg4cBeVCX0yYOPqnDICqI+xvxL&#10;I19Hu8GSPC1pU2DsEpxGA2MEfHvguANMqfAm9fI0cCK4qVyjeaA0ju1yidPZnLWz6uef1tjdkpyW&#10;mCydXaGJRwq35Z14F6f+5UX59KB6WTNbttDBrPulLWXFwzx/W05QZl+bwL0KO+DAoUkjT4d2gQ1B&#10;FYDVx46OmS+2ihcX24g4cuFfGVsZtm5lAtVRJjrbBzK3ALaBxvkeCu/rGLwD37hMz4HH0Qi42rIW&#10;mjaRJWz1qhjDGXO1WzTmUCcA7ZIYS0ubQFnGtmxwMTRMWNHj0TtAFrqW0bdht5UwkPqaFsFm4WEC&#10;jw4M8+FjDA2Ahs9i9JPCd3UplOWuLrRMqefpA5VqwXZEKrbUW3iwWPJAESKbiU0KmnykSn2gZXhu&#10;wAMHHk0yM9RITNQ3qbZLttx8382HOIxIoZqgSYUas4xNILpQRRLn520KTQR0KtbpAU+jI6BBRID9&#10;r1L9JSZEWz66B78gcB50eD/fkdF0tqcSA4XqwxbgX4zhp9AmgKG7LG62oxXaCoV/BaLJUV0xB1vr&#10;sukWl+uxBcwIkIkrnelQ+SZP9IH/9XwokRF6FvJdkUOzACbf5Mh4aW3b5pHtm+JeyO/0hNQVnbmg&#10;spdU7lQgjvnturR7AVtmti6o9EUhc5ojjxjyjGeaAnsBlSUuOKINy9ObJ2gWsH6qbTU/6wTcl/vy&#10;+ZXPYQjg704J/xXu/v7N//adf+nlb07f/429/m+Q/v/HEcHyr5b7Pdj/1fb+xkd/p3zxhgD+sa/4&#10;/RDAffmCltzOILPZyawdEeuV7G41v4VKwsSzU/L5WeHpSeHpUe7pKbPayT9tZ9a66d3W3u5xbhsW&#10;PiJSrdzOeX7vLL95md/o5Nbb+bV2/vk5+ayZe3YF/zI7fWqvj07+OxjYTz3rMBsddrfHZ0Mu3xIK&#10;PZ0bssueXyGPYgTZdJfYvShsXaU2wtxOQqXj3G53i0bV+sJ2hykM6HzIZwaFdIfLdOndLpMdKGRM&#10;7ZxxK6fU03NhbSCsQz+sr6cG4s5QWBlApddDenfApUbcdp/OdplcKDKRTA14KpGZsUKPcP6/MFfy&#10;6OAFVaQ7OtFk0mfZZ3XqkyNxrc/vtuWtC2Ozb24l8JdfDbknfXrlkv3kcO/Dyu4H5d2fe6kfe8Qv&#10;/fSbWuov/d0vVbNfOyO+fSa8tq+8eUL96Ir84TnxlweFt08LH5xRH11STzrck474qCM+vqJW+7tP&#10;BszeLJePOHJgFIZOISyRaM5n8WObHkI3VCdbUqrOr++bH+8bD4vqY09739J+aYvftbe/YWx9Sdz+&#10;srTzJXXvS3Luj5XUHwjk16z817XsV+TMH2qb/3f9+b/yVv/oYP2PjvPfbXI/GtA/nWUfjKmNSSEb&#10;S+qNqAwFGb2+NA0z8H0qsmmA/LnKTS1xBpRIkyEgN/SMYX8MdihLU5QJEDFMQOYjUUD1PoeNoY9r&#10;MH1LXLjsHEcNhImnoNG6JQw9ZQoEomsTi58L3NjW7lztBbr68zMLDlMYvuIQ7NarMfIGVA4WnlrS&#10;SOHQ/wzjhKXEZOOKcC1zI5VDgwBfuvYFtBUAxoBqMkOz0DSlUJPDoj7wETNi2AegFAAzWwPmQV90&#10;jGPXJhiib44rWgzw76lJEYkFoaWINu+okB8YA0dpl2ycOsaAf3tcciLbjU2MP78pWVgxUsAaVp0p&#10;HKZrvAyMua9E6BLvoHA9wmowh4qz6ADhGMo+D5yk7o5rwYua8wKoFWXw4K+6qGnXNeuu5tygoICV&#10;lK0xgGjDnwHwV4tTwOOaDXw7B/Q9qExqyxR9+LdsXjfMa0+OfWBRY3wQTCpedODPa+VlYII3OnFm&#10;J/pNIIwA+8vyFLbmSRe+2IILHQg3gfmboj6vWqMDc3ikDvaNxFPDkhwZ4sQgEuC6mjgtizFUgN6a&#10;NqsUbw5Ltwfl61Jl4rtRRQ+r8NcewQ4UpTgQkXsN/iTQOnCMvhYD4QPz71tjV+qh9r63qDrjujWs&#10;2SgB+KoC2HvOoOzGteJ11b+rezgiALQMEA7Aj9fInlVsDG2oGNdQ4TTiWvYU7RId1EdchgaMqy5a&#10;LZRc1CkA/ofri9dRnVTNm33rBlD8SJsAnMNVLjFhke/u8+GhgikMuKI2hKvmyuhuiDH2OpzYOcox&#10;OAs4wyUFLfdg/z1pWIePjOXIkdTHa6SOawpmMeBJUCO4H4rCrCwtAoywQMvAkj6Gdat61LDiU2e4&#10;72NV2ROPOSwS7j7taRmJ3tP2toLM84Dc8rktm3xibD6v5j8+sTPhidFvBeNz56gWHAXWhSG1cJrd&#10;HKMdgw37MHDNhY46ixMM3RcGntAvLvP8PRMIuQ8Ab2s4poNDABpeXFTN4AG8USnQUWNHBJTtOUKM&#10;Un9a7PI9Rw4tsedqISYFyANoldD0MNZGTjw+hrUkbgCtXhOnGEGAtv8xHKzFdDEQQFjq/+t9aIMY&#10;ls8OHBrD+z1+pMgJjjDCAkqoK138ahnVB3F6nxtqNHoK2tLAEPvQSC0B3UAcBYUMdKWv8vD8GZga&#10;KoZgPr8YudIMng9LUZIIeF4rdDF1f2lNYhOhxY5QI4AeS/RIJeEROrZymLePn1Ko9idnz+EJDwxv&#10;Uj2duNSJjsR0JbrJs5EGz1sWnf+A5FHZhAylQh9QHyomDtCJzox0Ct0Kda4r0xgawNIhagRQA8z2&#10;zw84eF1o4pAB3eQIdPWHhxLHoY6AnGnJWWR4kVy6AOTbAOci0wq40GN68ALV/pmuil+HegEi3WPJ&#10;tkBg6Byd7mJ2QOaSTV2Iu8fa2oG9fSqkzqV0ky+0yOwBndsXUif07hm5e8ztnAipS5G45KkLlj3n&#10;xUuJv2KpU4a8yFHN3N5VYadJrJ6L21f82r0c4H35/Mu/gCGAJd7+I84Jfx7lb0cB/I3y10fxDzyi&#10;v2bh1z978fst/NVHf6P8zxHz51DuowDuy335e0p2M8xtDOhnF/RqrbBVy+2eZFeP8qsHUIktlBRG&#10;y8BnzfR6d3O7l3pyRaxcFJ6fE2tnxOopsXqZfnSW/fCSeBhCzT7pZJ9ccM875Go7v9Hh9gbMzoDe&#10;iZn1sLA1yMNXbB1BBwVWpHfa/G5XTPXFTKQL0F2LbOge8W2O6zJEO5Pv5zKhkOuLqTadG+QLg3yq&#10;LeUiqEIm5AoRaiMXWlS+yWQvxXQT3lSyPb7Q5vKXmLe5PRQ2hvzzPvesJ20OuK2QTcVkKtrbSujs&#10;DFMPCpFEJ8D/XKbPZQfUHgoBovgT10Nx5q0Lczfce3pVeHBBPGlRT9rM80v+yZWbmgsbkZya0GtD&#10;OjtWn4XEh/3Mu63Cuyf0B/v8wyPmQUX4ZZX4wX769YvCty/J71/Q3zsgfnxeePMo/85x+t39wocH&#10;zMNT7umF+uRKeXauPznN/3qfeXCZ++iQXG3S601pqZ7IpCYc8HkWZ90VqqdxAyHf4ndq/E6FX/GV&#10;jxz9Y09/W5X+ks5/k939urD1NXH9q/rGl7T0l+TMl5XCn6nkV9T0H6ubf2g/+3f26peqT/5gf/VL&#10;54XXe5nvdKhfLgoPQmYvUslpOtuR5URRMB9e07BH7sGFoNEfC8N0ualJzwL1Vsr1lpN12Oc2hASq&#10;yo1lcQYLyNxE52Mld+HyocrEQOZlfmEXEkwEkCdo/ofp1lNHm/J8T9Mi35zp2tzWFv7SqxxF/tS5&#10;jCuikpllTaXCuUpdAY3Y0Kdnu0A1JQFTADx+mQgtxYY0VKQpOoppOB/ryyjyZ3FAaOOyMrANzFYA&#10;5nclFClAB0F5CvBmqTEqpUtjxEI9Qet7O0LUN8ee3AfgD9QBoCDQHSyA7n0WgNMssG6AWgOpXZQ7&#10;ZWA8PfG0sadMNCr0FWRFNMPzbjEF3RgHmIh+i9PRgKw2BsA3inPYSXjHN6K6Mzsov6iUX5b8GWbC&#10;64kVzCx/4Xt3Ne2uqt7idnAa/A5F/hyc5N/3FofBXaO4zKt30bngyLwr6UNU7wck9hF0AbPLKMWH&#10;M+2ojWcNcYjBxTAHoNCiNC2pd0V9AYBXNIZVf+iqrQbfqXA9jPx3bmv+vKL3GnZ0AFsQuhWhX6ET&#10;n4pLfFLk4jobltl+iR/VtOuiOq+Wbg9rd/X6bbk6hk3hYWqYjOAYc2BFuCK20is6OCVehaP28TRW&#10;jUHNiXyp7QsJAFjJuoYzBmBcMfEAgVQ9b1b3MeG/5KOKQdkd1oMZfBH8WzZGDWtctYe+ldS9eUWZ&#10;QAUIhxMC56dio1BixZ3vl+7gePdVDEPAkR3rpuzewL7hxLszCgxMrKhU7hrlazhGRx2U1bCidat6&#10;2DBHsHtVd1Q3poGDCfaeMYda1HEmv2heW+a8qs2qOqot+kYSGPOKCqg8LIsxfDWccLiL8Mxr/aoR&#10;l7VBUenWxUFdHbsGBg7A3gba3NKmOK6hJw0lrughLCzvVLSNmrfh+DnPJF2W1TO0yqYtcqtY+Kic&#10;/2B/d/WCTY/1/KSod6v2oG41GmY9MK9wet8YBQHeP4E3qCodAH5Ux8B4FlQldPSBrYUB14Pb3pOv&#10;i9qdI41tfWbKY4WDj9BKwDAiwOklgYemhLQP1ZD7+BCQEwzm5+JASAIRFogcaYTGAUvJTDh1Ft99&#10;Nd6k6bHGj6DxYvw/HXoSvkAvTzmR2Z5lQ0OOXDY2uZGjjOG8oTO/OMQ0IilE9xBoj1JsKjgegUMS&#10;fIyiJ3zPYNBCTwOw5wC2E1XAcANNiBUhhP03mEhn+2X0IBjrbIRqqTSamGAEENFXc/AMmaLtPxui&#10;LD+d8MxU4ycKm4iFjkmFGDHExQYxggoLu6h4cqmTLSuHznyYcp+/oqmOlR/AV8NGGLolAuTzLdim&#10;yg60fGQVOirbEwqhlhvKVKzm+kKmw1Fdnu4B+QPww2uB6ipkE6pBdBSmL5Nthb4SyHOOaCr5S7HQ&#10;VBj8XYONyJmWwnQlvqPSfXjIy+yAozpMvolDANRSFGCZoYAmArlOPtsu5PvE2gkm+acOgfxhdW6n&#10;xe9dsjsnXAZ+Ty9zKw34eSX2ztitC2anS+02JaorcrADLZFpKXy3kL9MZS7TqYvtrVNm5Yx5csyv&#10;HH3WCbgv9+XzK/8ihgC++OVvIe7vWf0fdJyw+N+73KvN/K9xqv7uEMA/brkfArgvX9CS3Q7z2wPq&#10;2Rm90iA3a9ndema1ll3b331a4Tb2qc0G/fyYX2vtbXc2V1v5R03i6QX5/KSwcpF7dFx4epJ5fJ77&#10;qF34pE88DHNP20DOzGqHWrui1lrkZodP4SQ8vR7n1nrUepvdbFMbV+RWk9xu8+k+VCkdQi/NIEOX&#10;6EnkFVSSaGULUS4T0btd+FQn+kT6gkx3xUwEVAx/mXyUK3R5ok8RXSbTeiUxAP9yqRaXbfI7HWFl&#10;IK5G7GafXG3zaz1ue8BmIiIdUmshm51TxJiDHhgRKoUE3ueyAy4dytwIEFdlQznbsrKhuNkkn1wJ&#10;a4m4HitP+3IqJt8+4B71uJWIykxpYs5kh+LTfvrXncx73cIHPfLBpfRJh/uoJ79/Rf7wLP9GJ/+D&#10;FvFWK/e9g8KPT4i3L3Jvn+TfOSXfP6M+ONefX/KP9+3Vs2D1kH2nIj+9Eh6f0M9Pief70sPz7INW&#10;di0qbMXkDroVQmWpIZ+L+N1zaruibJa0p7b8iWq/o3I/FYgfianvqNtf09e+rG38qbz35zzU9Fe4&#10;3JfV1B9au39Q/OD/YW989fy9/2dl7csXhdd7hR/0+V+M2KdjdiNh0yP0SuAi6J1Djxxn5OQRcBp0&#10;tVFVWxkhORQSlRwrmVhnlu6Ach8661i5RKBGFrf4TOSP7EMvGdaC94sUinthUrEyUuSZKYx1bugo&#10;Q1ENBSsGeJD5CAcF0FEM5/8dZaJQuEHTmJrq0BJDWxo4XBdRQRgCgQB1mOKwqi5eoT6wBw4uLP3Y&#10;q9LMlWaOOPWFcSCMAhEjCKyl+D+Svzx3YC15DoyBIdDyMFjqDuIcsjUpq5gF4KkJ2sJrIeAZzoFL&#10;aAgHSO/KE0+cFc1FYKMgPDA8Gryr06J755vXrj5zlbkhDXEIwLqBNwMHPQIcoMoSDgEAlFad+SGQ&#10;vD/zliMCr0LZUSCgiB5+sA/A/3Zw6wEV63dl7Ra2UwIStm7gRQVg2Js03GuMVA9uat54v7QAkjzQ&#10;F7VXU9wuLlzzltPg/rQazBwzqQKQa3HJAqxN0JhAnXjKtKTfYu6DMSzBvvlxye5UhMsqHdaka/gI&#10;dqxhJ/tGUofV5UFZGLu5kUeMqtIU6rES14AnqYHLjqs87ttR47/sB7e1+jV8KSA6/K2Vbw72/7Ot&#10;jjy4fELbVHpFcbivzYveHNUH7VHFGfh66LBo2QDnsKotoJaXSRDu0k4fXxs3VfeujjZ+46I3hUMr&#10;2jdwAhvWMLCHKIZvTev2DZB51Zo1/AUOEADtu/OlCuB831uglICxDC6A95dJAUV7gcqLzgvTWcCp&#10;doszV+3pageOFI63ovUBy2EVuBMaFsZiYO6Ade1oY98coPud9sJW5nAO4SjgHkAGhq+QhmVY156U&#10;7OmBc71vj2APXbm9b0SWcFFVesj5VlIJRpgPAnfLclihal/XDVQTRIMDIdEyV+JOnVsxrYyvUg7D&#10;qAVJJQtObsXPPDnJfHCxs9rVclMEY/3StVoN9SyQLzDDRZ1WnNsqXHp3GphxScEhG1fEYSzXSDwb&#10;pfuWApkDk4c79hbaBQ5+6ZGujUW6b2kjCzB+WTHVRRnLUmwoiSoOdGXAMm1JHeFQDhuh04HQcyVk&#10;e5xyX8bIKEJUlBNn6RegavjQAKi2lCHqlbCo2+9IOECm8qGixLCAA8QuzXRhrHLoBqJJQ0WOnOW4&#10;gMVPgdtxFEBOLC7G6H02XEYKJOpS5w8fGkvIl8UR7CRWFp3/YXWXCKEZmmIESxbyXVdawKPJJEOD&#10;TjR6CD8lMoNWAiLdg0c6PC7gkY4ifBy6h9p8oqZCjRypxNCmBzrRscjYyPa1dFelQwByke2bZN+S&#10;cMCCZTsS25S4nsrEMjVQ4cFI9iVugFEA8FRk4G8owo9OrsNQfSbXg98UFn5TqL5KtVBHgLky5L5E&#10;tFi2rxXaItmS8m052xbzoZAbKOQQfrZUsifQTWlZeT4UmD5faMPvHaYYFGCX+jx1xRZa8BtH5Pu5&#10;dJdKtajsJUNcScD/uxdSuiPutZj0BbV3wqwfZ1eP6M1jYu+U3rtidltCvo1DGExXoeFX9QIqVTjL&#10;Zk93U+db62f55+fK5hmxV/2sE3Bf7svnV+6HAP5Ryj8t4n7xy/0QwH25L39PSW0c57IX5N4hsVtj&#10;0g06f5LbPEyvNfZWapmnVXJ9n3y2z6yiNWBus1XY7vFPz/MfH+19cpV62Nz9+Gz30UX2k4vCsw7x&#10;vEush+l1+NsnVi/pnSa51+RSHToVcpkxmQrJTJ/Z6dKpXj47yO/06W1MChAyHS0fqgSqN0GPCvMt&#10;yS6f7UE/CXpLMhGpuT70eFAnOZdw2ZjNjahCUshFHJHI5ITNJXwWswPY3ZDfuRJTl9Lztvw8FlYG&#10;3EoobSTMxoBPRVpurO0OqTRuBNhVWoZ0ipkItsaQE45NRGEAXUCZ7vC5prA7YNZH8lpf3Gzm1pvS&#10;diSutdW9oZIeKbuhnBmo0Icjelo+kjcT+mmHehrnPxqwD8fcown1ySj7XsT/Msn9Msy9183+6mz3&#10;/YPco/P8u2f5B23iw3P64yvYmpVqOasNe73uflLj3i8LnxzwH9YLP7e4t5zczw6zP7xKPYjT6xNq&#10;Y0JvTvn0jEuN+Z1Q2jtRt6raE995bBSfyu4DSfu5oPxQyr2uFr5j57+pp7+GRgCpPxV3/lTZ/hP7&#10;wR95T/5t9dkfNXa+fpr56jn5Wpf6acy9H/MfxczWjEiNOWLioB/eQpdCRxkb8rVCjwQyEbkpC2Av&#10;oLC/yQzhhcIP0bCQx5B76Fi7HIpjo+C/PNf4iSHOBG6oqwtYAPrxhjSCjr4tzTURJ+JUDuUDXln9&#10;2zp6krlLQTJfHQNb4pLq1NPvUPkPI4TR4U9nBxgXQEYBi/hhy+jvbRN9kxkbLDqTGVxUkqYV5Q5A&#10;HVldwlEA2JrHTcryDF6X5Fkg3HjSna/c+PwQZy8FVFgoGjEikDWqqHPTnKAvmoTzio6wnFHkpo5+&#10;axpI+EUBNjvx9BvHmHkWCgGWgfyRTlHx3vdvKt5tzV7K2pVvy8E1erMFdzXnruHcAqgDrAIr+v60&#10;5C1nmIEtnTEiq7XACW137gcoWY/R7OYCKvA8vAlsD8sEwcz3gW8XdX9Urs5RCMCZVHzY5gTAGGi5&#10;vKw1d1EvvqyVXro66urhztijw/KiXl0EelIOprDPwO1lZ7JvhKfe6EiP9/XhvtA/YPv7yuLQnB+Z&#10;0ak3a2iTBjdoyNMDcVZi4zIV15Xpgb44VKK60KsycZGdeOKipr08LP+ng+Kdaw2LLsbt12ovD8ov&#10;GsXrg/LtfukGYN4Sw6I0qIpR0Zp4xrTuwHGN8cyY0xI7rMjXVfdF3X9ZtTH2oaLc1PTrmj0HVC6p&#10;N3Udt1AqvUD/v8p1rXiNM/nWtKbfVKzbknFdNm+Og/933X1RdF7FDsB5vkXvQAcrGvvZy4QL77bk&#10;wPILuBb1YCnj7y/QIU/CKHeNb7sSUi5ss2jfYNKBMQLURyUOA7X09gMMSQisa7iIr8Zuyv4QM0G0&#10;aQ3jBaJaMIFL6SjDIofVF6O6FB7Ig4oe7TvjijcKjD6OFGjDoorCk7A/FQwumOviLU+O2fSI2T5j&#10;dysSExiSrbIcSTF0wctkjzbXT7KpEB6Puj4NgknR6QR2u6y1dD4sa5+W9BcV46ao3ZTlKSpZykkR&#10;k/8TRxu77tQ156468bQpDnWp8NUTgPMADTvw9vbhcngzTxlBE4DzhrE58kQXUJMfWrEuj6BBoea/&#10;OAPS9jF7f+Qwo1fN01ra/tlCqEmRaQ4NA4MFYGHdvoGnB3yppaHxh62hxQA8SSwZFUAtaQTNHz0I&#10;lbHCdy1uIEsDQxgYXKzRY4ua4OMFvQymhtg3+JYkxfCggE8tAZVHdKEHFVqlxvVh3wD+cRBECOGg&#10;4F+bgfcjjUUU1znYWiLQsZmJDRr1ZeAnQ+U68AwB+FfZEEc56YHLjDR6CCQPDA+PEZWINRJej9Vc&#10;rBdgl9Av0CBDk8SRR53uWWJHZFr4FRRWkYkkqi2xTXQBKIxUaiTi7H1fJnsk3WfpkGcxk4sr9GBd&#10;HNEgLzUKhx4oqkOTIZ/HTAHUJmR6YqEjFEI0CKCbLHXO0RfwlyWb8D7sOSyjEGhYADtPUx30F8iE&#10;y9/QPpNb2uJm+8peW0111L0mvXsu7LXInSty/VLYatIZzKcjUz0+15KJC4G9ErkmR51whWM2f5TL&#10;naVSp7m9q73VE3Ltinp6vvtk/7NOwH25L59f+TyGAO7LfflHLfdDAPflC1oK28fU5jG52SC2q9S6&#10;n98s5/eO89uNzEY1+7zKbx/mnlfp1TNu4zyzcrrz+DLz8Xn610c7D652379ae3ix9/gq9/Aq/9El&#10;1MJGSG53C5tdZrXDbPRYeLHXo/b6ufU2ywxp4jxPtthclMt2id2Y35pDFTZDersj7/agiwNMbhAj&#10;Ot0V9jrcTkte5vxLKZz5l1IDMZNI2aXJPx1hLABxzRXmOC5QwNQATPLfa8nbTXmjyz8P6ec9aXck&#10;bCfCak/eCpndhN8e0pkIluTYESdNxVws5wdaPuHyY5GfCEJHoc405kJIXbKwkd1e9vEV+aDJfNJU&#10;nnbIjTj/NJLTI3m7zea7CtMtyolJDfh0n9nt0Ovd3Edd4pM4+3CQe5zknl+TH82Ij8e5R/Hux8nm&#10;A3w/9X6TeNDl3mkrHw6Ux03ryZG5foTxwI8rygOff9ejH3jETwz6R5XCt+rZ752t/ehy+52wALj+&#10;aF54Oio8Gea2R/mtJrtzKO9U/KdG8anoP+adD0X1HZV7Qya+axB/ruS+bKT/WN3+t9rmv7Ge/JH3&#10;yb8vrvxhY/frVx//61L+qxf0ax3qJ33qk1j8OKFWE4ZcCIU5+iCyM+iLG9AFp7vYt6bHPDvhGdT8&#10;U6SxKUwNfqIIsWouJDoyyL5JhY70WV6Aio6AY5FFuWyJTjwZhwlUbqqSY5W/trg7i525wjV0010B&#10;8/AlgAR5CAwGlOLrE1ccqepY5kYl97e2PrZU9PlDR3FhsDQAC5185DOxJwwctuPRkUSPAB5gfwAJ&#10;gL7MfA8+ggobxORkEVhuhpOTXFySZ76yQHtFBf3eHX3gyQPXSIAegYUcBylOM3oleQx8WxYmwDxA&#10;I1Atde6pGORfMifo8WbPA/+uGLxA/jcXJk4X4xR3qXQDDA+saDsogF+2UecfZ6GVGHke6NHAoPSi&#10;e4tudu7U98cWOu3PUDxfX8rsBziDjZJ+JiKu59647iJwceCg5KPdIGxkOcQQVYtDoH3YGrxTNyeo&#10;LFDCQYdqgLEAVf+lZ44r/rTkol18XYsOysNaZVwvjqvoPxfV3PBIHUC9FOMzMbqUJ+dKdCZ1Dq2k&#10;LHT35XhfbFaEywrVPiR6JTIs0/0G16+zvTNt3JBGVWoIp8jnR2XuRU18WZPiwIwBazEYIbg+Kb84&#10;qvwWzka5fAu0XDSGPloD9nwxBA4HJm8YN1UUfZwCkxelCaY5BDeN6sv90uKgfO1aMZznhjtHWwQX&#10;Q/fhHMI5AQKH1SvwvoG5BmXzuuj/xjKuD9z/UjNfwlHDYlVnXjFxXAZPtTlGKU1zUTVe1Iu/KVko&#10;lAB3Apw0HERQEpPrKQJqxXkcHguQeUlbANXDGYPtFw2AZJQSqFjJYekar6yD9pwVdYG7bY0CF6UE&#10;AnVQ1rplY6mop4QeoCkTBmQUSN2q0vH1Tl2N4R4ualFRH5SVQZUZBmyiaWFFG2JSAHGrpKf5vWsu&#10;HZK5Ok+X1LwrZC2ZC2RmHyCTY6bQoNBLzx1UynFZb1WMtsWeocqA/pua918DeQE3WE0ZlfhRiY0D&#10;aRDoiWNGth27ykCRE1UZmuoEmpKrJQDMvpJg/os9sbUQbhKVj6GFilTs6S9tZe7zUweaEj9B5w5l&#10;4KixIi/jd7iWzXZsqY8T9SIqAhZVbKq+MHYkaGVDIHnPWGhC7HJ9Ux7byjUOIiiYz48GgeIMGqkl&#10;okuIIkeqEqtCT2NCkxm68LiQB9A8gY1lKTGMmcNEHtU1+B6/dCHFkQXYPkC7FBpiX4e9EkY+NwP+&#10;t8Teq2cOyvsD0nMJx8QSMYaq7g28wqCCuV2YaQ9sb3Chyg4EMhLgu5jQpgewrsZ3dWGskKg+YBQG&#10;tjCTl0H4PBXBmyoxhKeNhZJ+kVII4Xkikt3l2HTfYAYq0xaZFvwFwpeYvsJgcIFC9PRCj2N7Ah9K&#10;TIjuKkTPpFsG1ZSpS5XswamWyEgjI5nsQRWoHkt2xByKC4rUAPCe50OWbTLMFU+2YINioS1TTTWP&#10;r2WukyVOKUwlSGDfqI1jMdeCqhUupMyJkDri987YtQNu/VDdOpe2rrhUi8p1WToq5Foc1dKIpsK2&#10;JfJCzJ8RWaz5bDuz3SZ3e9TKKbV+zqydZp40PusE3Jf78vmV+yGA+/KFL/dDAPflC1oya0eF3VM0&#10;9ttr5NI+u+lSezUiVYdKblayzxvEQ3T7Yz68yD04z3xyuvvx+cb7R9ufnO18dJp51so/u+J3osJu&#10;mN5oE6sIz+xWR97pc0DLa01qq02tN8XcsLB1pbAjIYsugDQZUdmIzSR0KuK2OvReh95ocVs9OY3+&#10;SXJm4NIv+RQgd4fLNqG7LO4thwD24J1EyI/ZTESmIp6cqrkYmBA6PUS+z+Vbbq4pbZ+LqUtxsyms&#10;99UtrNJqR9iBb4mFnSGdi0V6rDJDlsBoTKGw7IfRocj2dTHSM2da+pR9fiatDOinXYB/4WmbX29y&#10;6yfc7jm11lLyn7I7QzbdEemOxp0HckvPXJi5K/H55e6Dq60H/e33o80PZ88/ut579DLz6Db/6Ca7&#10;cZfdWRT2RvTmWFgdMR/3iA9a3INI+OW5vd7Vnx7bawfGY0t/RzPesdSfe/x3LeatIvWDI+KtTuGt&#10;y9y7nfSvmvlftHPvRMTm9d5WP7NxSq805Kcl+6Hj/lov/Vyxf6rpP3O0H9nMd9TCl9TUH/Bb/5v2&#10;7P9sfvKvgif/uvL4z4+3v3UuvzXg3uiQPxxk3p7wD+bCypzdmzDEjKXGgjKFqigjSxoVxYlND7EH&#10;zI81cYo+/0Jic2NNwjxeXksEpV81b3x5YrBTnO1XI8AD6JQLQiSxsUGPVAHn/CVxhHnFygB69jg5&#10;zw1RIIAfljEWYOiqE5xBNcaeNkU3QW7hip/CBk0V44oB/qGiPDiZmOQQaAG6+7BuiU48fgiMAdxl&#10;8VNXuHa424CaLWcshxUpAoCxtEkJoEIZ1o1F2ZuhvJ8KAH8D3wU4B/vjGyPfmgTG1NcnZf26otyV&#10;jTtbRTWBkoxe/bBLcFw452/MA2VaRD/8BZC556ErXsV7aZnzwEE3foxXN1AaELbvGqOKce26t549&#10;AmivOZjPj552xWs0w7OGGLkdYETAsfeyps0OrBsMfbeXowPmFOeu7euiizHeQPJ1Z4ISAOYMc8iL&#10;83J5Du/sW+Oau6jZc3S/g4rm/4uGd1eybmAxW+nhtLZxXbFu9627hjttlCbI/974tHhzLCdXQtxR&#10;xhdMu0l2DuhWgzo9Zi6d/FWZ7FQKl/Wdq/Jup5juVrfbXq7XICcekRTpcY2O63zc4OIaF5WZUY2f&#10;ouK9PDXEtu2E9dJd3b87Kr88DX5z0Xh5WJzXiv2y03PtyFMTYO/AgcO5vqr9DnZ1OSU+AbDHIIji&#10;olJBh79aeVEP4DCnDW9S90eBkwDJ13QUVqh7c1MdVj3Mty86s6Pgt3BRoJadpSzCMg0BcyvMpGEN&#10;l/w/qjlJw07gzMBa6Lbo3vjmzDMAdId4laVruPGAKn2hX9LjfXXU0EY1d9bQEtiBigPn/zpwFpgZ&#10;UZyjooG9FCxUR2U1QTlAPayoUU3tlrUWvFMWY4/vGeSFmj8t5S9KfKeoXBXN0JWikhyhuyTXr3Bh&#10;WY0cOCh/WnSHwOSucquxE2F3kKU66fQxmz8Rtmv69omVb5psVLYXRXfgma2KH1b8btlt+taVpZ46&#10;XLuk3vnufwn0m7KRlAzcLOwbil/oM1eLfGesc82SjjH/UIH2XWtoK/AicaUQU+61xJGSZQb+yOQT&#10;X4sDLazLiS/ilYJqyANJ7gevom+ghWqoAhDIC19JfLVv8B0b1hJGDj/5LG9IBjKPUbCTHWGAgJyY&#10;0N6lENaC6klDUxhb/BhaMZoOYHh/qDB9m47gtQGtm+7BnjjKxNRiVx4bPBqgmgpC+1LeP0aFf7or&#10;caEuj/DpQUQuhU4BKo9aJMtp/GGRG8n8QMo3NaoLywe5vsOisiyaC7BL0X4qVoHtC5hKBu9Y1MAk&#10;u/A8UQmsJkoGNj0eOH+iFBK9MABQ1zgc4jQA7JeWfjIVw/NQo0KV7NtEqHEDQHe0+iN6Ur4NXwEL&#10;oFwrPZDoSOCGQq5rUqFJd6Aa+SuJ6MjEcmiA7nFEG/0FAfJzS7d/si0V0C+QYkL4/aLJUCQGsDzP&#10;NxXyUiGbQvaSz7Wye6dk5tLI9sX1Cz3Tk/eu2NSZSJxze4dQmb0LZaenpSJhM4Sbisp0YAccNuHp&#10;Ls80ZeZCytbJ7BGR6ea3UQIwmzmBzXLZKzl1SO8dkOuHxJN7LYD78vmX+yGA+/KFL/dDAPflC1py&#10;z4/ze2dE9iK/u5/fK5GbHr1eJtMNKrPPb9cLa4f5h8fU08v8u8d7PztKf3S++eBy7e3zrQ9Ptj45&#10;zqyeZ1baxPN+Lt3f2bzi1lvqWkfc6vLbXXa7SW5dkpsteqctZEJq5ZzZ6wk7IZuLuFyHzbbZdA/g&#10;H4cAtjvMZhsWU3ZaerbDbV8Ku0DskZhusqlLAH4hHUt7kbDbh0rkB2IOYZ7NJWImEomYKfSpXJ/f&#10;6TipjrR7Iayd86tX/EpbX+1BVddCei8Rd0d8KqEzoZjtGrkOdOOE9IAnBjzZ5bi+zIYK1VM3zvWt&#10;S+F5S90cZZ9eUh8emxtdHja4c6SkLti1Jrc3p/M3fAbXgj43sISdCaFKz/p7T/o7D/s7H/afvRtu&#10;PbvefTTffDQrPL9Nb19T+RsqP6FSI2otoj5qkQ+a2V821V/09Gcd/dGJtLavPStZn7jaR7b5nse/&#10;pjM/qbHvnPK/Oqd+elR4+zT3y2PyravM653cg1n2cZh/fk6tHnLPquaHnvMrr/Qz2/iJZvzUM1/T&#10;2G9KhS9pO/+W3fq/Go/+L8aH/1vw+F/tP/zqWfpb7dzXr6i/bOd/Mcx9MBceXnPrcz494QsTlh9z&#10;4kDWRpoEvfNhSZpadAQdXOhb42wkh7bbtjCRxIkCSwojEThZvcaJRCZR2AT1vYDVmYEoYGouLI/x&#10;AvxY0xD1DWXsiklRmJlEVGavfX7ucYkl9hxxgLL8JmwKDcMUdmJxC5ubKnJiy7AnaDGgMxhqCx39&#10;V3G/sBggKECIxSEhmNykKP8m4O6K7OwzufslyTjGDKgPSK9h3BTNWaAswd4H3r72rJlpjZaGfLNX&#10;QwCA6FUVXQmBooH8cabXRMsA2OeSNS9pc1jSsyeuPvO8W9e9wdlgc+bb154L/2J4eVUfAWd67gJn&#10;pM0bHALwJlVrhIHfy1r0pkX/lVL92PfRYa5m3dblm5PSb4EtgZ8bxWvgT8wOcKdl+6bmvUDHeGt+&#10;6L+sm7N6cFMNAJIXQLyH7mRphjepFJH/a/a47kwa5gwNDu2JKYUleVbVrn10FkBzwf3irF4e17wh&#10;gO65OGqx8Vmh28i1D9IXxdy+v1Mp79XVzUaw2wy2j4OntWD73Ny5qO3gQEBxu+XkegEZVehkn08O&#10;pKgmRBV2VFHmgTD22DHqNRgDnKK3rg9Knx45dxeV65Ng2iiiTUDJSYpyVEFpg9tKcHdU+12xdIOT&#10;7e5yUMC6gUPAUYBgUvbH++V5BQ4nmJS8BPgWsyfQaX8M2G+ZEzi9x/6d5V4vDRQwvL/io2VAw5+V&#10;zAmOg1hxw47gnNe9a1RYwCj9UcmKAeCL5gIj3vVZTbouO5+W7Vu47nCTBFK/ag+OtQjlAL1Jw8a/&#10;GMfhLZZ1BhelpI/R7NAalc24okcAzEUtgXupitH+7boWVcUkYPpa4cykLivcuc9d1RQUkvTlUVkc&#10;lJR+kWtX+T6sXrKHcHGLHiYOAP/L1FBJTQh2nM91yMyZuHWmbg3s/LjIwflJAP4Du1MPBlWzW1Sb&#10;nhGq/KXBDj3td17xv2JEiROX1E5FGwB4l5UZVB+F+mKXi2rarKiNoE1Zct+VhyV56piJo/YBrW0t&#10;hGWWQ2xjg+nDsaCjIY82mdASoSpCLMrTsjIJxMjkMaYGMB6aTyDFAWyc73lyDG9CM/SkCTwTAPgd&#10;jA+a+9wC6B1atML1AfiB/F0uKcs4NIAL0C2TQy9DVcJnrEnG8D5QOg4NcCgNqMkhPEOQ2Kk+jv0x&#10;aNqPygJ8onF9ke3CWkVqUMTopBA2oqLT4QST/5mhyw2lpTI/VqbjFLo6OzDhqcXDEyMGpLcLS0NT&#10;DFxakjnxmSOglg+hWnkcKbAKfY2Z2tREy8UqE8NDDIUJ8m34C18t0j290FYIrGq+Y7IA8x0139Ly&#10;LYPEQACZ7sMG4YxJ3EDgYolCEVOT6i29BjqY/0/14HEqkl2BaGJuAoFq/yrZwdl+sssybYYOOTJG&#10;zz8ykQuI7hqNowDA6mKuxeQvhcKFne3q2y2bQJ0aIXUiEqds9pDJHNBbR/zWGbvVgt9KNgU/gji+&#10;AIcp0AOZbGt8U8nUs6laPn2e3TuFmts9ETId+FVVUyfs7gG1cQQ//Z91Au7Lffn8yv0QwH35wpf7&#10;IYD78gUt6BK0egqon14t57cb5E5DzJzQxDFVOKK2qvzu6fY75cw757u/ON766dHmB6cb7x+uv3e4&#10;/fwivXKWX7ssPD/P77b47T693mY2euJKk19rcestavuCWr9kdvpMLmRS3cJup5DqYjZ+NoTODV9o&#10;CbkuVHLrUiKGm2un8CkaBKS6XK4n5jFin6cSjFrMjADdqULEkAlHjwr5vp5PhHws5mIpP+LyQ4kd&#10;s3Qk7XStzY6yfmrstIXNDrvZVXZ6UMW9jpzu8emukkGJAaMwVTNDWFcsJNDxovMd6L2x+a6W7/Ir&#10;R/LGmbDeZx72sx+ekx+dSBuXRqquZRraXs9IjdXdCb97ze3MgJ9NbuZBr526LuanZv6GXO2TT6Kd&#10;x/HaWrydGe5k43Rqkt1Z5Aov8tw1qU04bcGQN+rmhH0aCiuh/KQnPG9xT86Y54fco7r+pGo9rZhv&#10;B9zrFvXLovjkwPnooPh+Q3v/THrniHz9mH+rRbwzyD2IiCdd4vE5+V5d/FUJKv99g/+hLXzDkL/t&#10;09+y01+xt/9Y2/w37uoflj7+E2/va/ur3zxIfbdX+GFIvNXJvROyHybMx6GSGXKpnlCIOBGNABSl&#10;4yhdWwih++4zOHGnaUNFiU0xCpSZTg0FOlaEiGP78BHgnyn0BRndvw2cCcTAXeg6A7qLSqTzIc40&#10;ciNdmCrSGJb36MilBr48KYpzoALfmuBcpYZ2AMBjQPUaP1pmIw8BUdD0Sx3qwBssCvjB1kwNv8gH&#10;XOEnjgD9fsQDXJedBvQiECe+OlvWMUC7r8+BUlAFQJtDhd2zmRhD9K05oLuNFakeGBWYM3ASAEXH&#10;XgTep07xBeB9zZ43nBdlc+nVZ809bYozz941xg4Yo0Afuc7cxInlha/PbH1aVeeede3q6FdXNW8c&#10;B/PGK+4YZ6f9Kc5yB8tMcgfHHeqlu2IRBfwa/g28Bjau23cH/vV+EU3+KhZK09VcpNCGeX0Q/Ga/&#10;dIfz/8EMDfOLi2qAE+C4NeBVdw5H4TtTV8QICKA+OEUV+TpwbovFO5ToQwv9WUkOPS4pkqPaZq/6&#10;rFl+cqk9PlEeHqmPD4RHvvAkIN/1xZ/XpAeHyic1bX3fT507z46clXN5/SLYatXS4T6RFJlhhR0f&#10;8OO6gLaCJWZWZucWNyjKYcnE+e26s9g37+rGAr334NzqYzxXyrhkwCmaVYsv/DJKHlSDWRGI2sbX&#10;PqC+PwbirfsjgHlU+C8DhEd1a4iDKUtdA88cF2Fhcwqnq1q6DdAmYF4OpnAegmABdxGsiDxsDYpG&#10;XLGiWnFQCuJSMEa3haVBYGCjjB/GSpTgkoUV2KCJAwfA82WtWdNaB1qr6nTqblxxBnClcMXitORE&#10;DXN2aL+o2DNfixvayFNDXRkECqa1V7S4pg6A9ssscOnv+RM4GeC/ql1X1LnD9spWFxoU3Ic1bYFO&#10;EKW5W5zY5o0vvnT5uyB/R+RmGXhKbKL7qZK68bmbun936I33D27KUqvi9ktKO9B6ltHX1Q40ENP5&#10;Xbn0O7juJT2Gb/eFPjA5+lBIMY44yAncqyVp4WvXrjK3gc9lDN2Hm0SUetDcHLlnK5FqJo4+hEbk&#10;yAto15gpoE5sbgzVlWbQBtFTgB1A04PrC1vwZLjKEboMCpiED/e/IyWuilad0ORx5l+aOvLNMhyg&#10;jwaBUqIsIwt8JbGWLh6vRD1Uug/EDqhvwIoyRhsZ0hD3xJkYXAS3rlbAGXWct+eGCo0Z/tBygatF&#10;4tykO8DYGJsgDAwptuURkDkOZLBoC6pxkSn1HHWg8G2gbpfowdMGNoLqAOTQpNC9H7jaoJOAmlhk&#10;rFFdle4qJKblq3sDg506+cTKjZzCRC/giIDCRSodAqLDzwFKnJI9udDBgH+qj/P/RNcgMfhfIkOx&#10;0NHpnkx3TDIG6oaFBaB9qq9RfdiCTPYUBl50xUJTZPsirEWify2uTl7CpyLdYZgLlm1yVAeeqzwX&#10;ogEhGQpEWyGbWuGKLVwxxBWbg79tMQ8/ZB0V0D1zLubPCoVTKn1O7J2yqQs6c0Zun3KpDptr8tkz&#10;KXckZA4Y9lgnj9j8EUVdkOQpkT4lc+dE9ozePpAyJ2rhDP7KuQsud7a3di8HeF8+/3I/BHBfvvDl&#10;fgjgvnxBC0r9rVzlV06E9Gl+u5bPH2WyB0zhnMyeiGuHzNMG8X6deOd441eNj77vwd/1X++n3r/c&#10;fXK58/Qy86yb32gV0leA2dx2k98E8m+Ra63CSgvgn90Ngd7ZTJRfazKbfWY7plMRn+6LuTZ0oYDJ&#10;pVTbpodA4AIxZDZxgADdjHY6QP64ZGFCpWMaUJ9MaCLmsjGfS/hUaGQSJY/ZBPlcD2CeIMcyN1Eo&#10;2IFLZmfApUbcZgRfp+9F6k4obFxpO20929FyfSUb0nsdGZZZG5ArIZEOWaKHws5LgSV9rSk/Oxef&#10;9621GfVwYKyGwuaptnemrDS49RPpSVtYn3JPZsLTO+b9sbL7UsndlLJ3UIv8i7J8rRQiqjDN08MC&#10;HzPaVOZGTD5iyDlrvaT9GWvPRe2mZv9XlbqRs3N7b7j79Dj/7IJ4ciKvHfFPSuYHFecnNeWHB9Iv&#10;a9rHvrdWrj2sBM/OvSenyq+OzbcvyV+dsh/28h+0yfcuCj+vkz+uYsrA92zimxb7Won9qk1+y0x/&#10;1dj9ipr5Azv3pVrmtePU988L37/Kv9YqvJVk341yDyJpZ86lIzHVxRBZARg7hm4uUAF0ygHjLREn&#10;vdGcT5s4JubGO8zEoceOOMcQWXkp6MVB7xw9/xRpKjNjW5qrS1t+Qxnr0nJ1sa+qA1EbwjKwBczA&#10;l1DEC5ZBoS99CuBdcxIXwF7CgAJHm2GgspmYZmw7EZr5C4OiNPX42MUBBRyS8PkhrIssxCe+vExL&#10;lqdlQH1lbFtzy8RRANe9NRTY5zEQSEVFUQBPmQIIAWwE5tBz4qA4tp0EyVAMT/wbwPiivjDsean4&#10;0nHHxSI6wxXhtTEDfC0B52toC+eqo7p801Buy8ZL15xiNW4wk1xH/fmqhcJ+gKwYNG5N6+YrK/tR&#10;3ZuWg+uSd1Nxrg/sW8D4sj8EYK741xgV7y5jE9zf7LtA7Lg6sC7Gt5cXteK87s1r9ty352Xzpua8&#10;KJqLojfF/AVzjKMJqO0/gd1wjIkNJ3PpBoch4uWXleq0WJ4WS5NKcYZy/XI7YE5s6sLePAqeNowH&#10;AfcLK/eGLPzYFn/mcL9w8r+wjbeK4i/r8vt16QncXUf6R8fugyvrQdf7MIJaWZ0ExLSejw/I4aE0&#10;PQDO1ObotsDHRalfdtE6EU3+mElDXlT4SUUclQX0ePfYaUWcukq/4U1qDhzFDRxXNbgpGi88ceHx&#10;mDdxBidHis68u5I9RhWD8rjsxyeV2aGHmRFl985T0Hm+6I1rpVm9PK8Xp1DhDHhWBPC/9GiAv6Ol&#10;Kt4AwL5k9SulcckbVf0xKjLan0I9dO4OK/gVwI1FZ+JIrUA4P+DPPfFsXzlv6OcNt13W+nARG+Vb&#10;1FzUo5ISF4WWr4SeNisrwwCYVkUb/CI3hAMs8UlZHqPcHVpjdKEGXIihMdJdSf+0at8GUj9wR0Vn&#10;VLXjupmc1hew28XgtlH6rSnfQhXzM5a/JakJxV3n8xOJvim7L4ru4NDsV9XWoZsYfMthW2U+xLR/&#10;fYSyCKUXGCOg98rKIBBGPj9FrUpjWLQ6mKfALkrc3LXGto3V0kZFa4QGFsYIbn7TwGOH1ocJL2ri&#10;KhgO4JoLR1kG/MNfdQRoHYjjojRyuQhtMs2hC18EZ1UdFHnU9rPFkcKiPqgCrdV94apTeGJIYqSr&#10;M3h6wM3gqbCpMQYNiajbtzT/Q0VAeNMUE1scmiKOEcC/cP/oYqLDvyomU8hK6OoTkU9UjP8PnWX1&#10;icjjh1qhZ8ALbaaIPVPownaA/OGJZAiJSYU6PdCE2DBjTR8IQkdjQo9E1wBVRFsBeKEXBnK+r3Do&#10;VKJTaDGgcQN47sEPgVEYBOwQhQnJBIcGUk0n17cKHUuC/RzqNIYJwPN8afWP4foSHanMkM8M4NcK&#10;xfzICDaus32dQfF/de8CvoVjMJVAxtGKZGmPkmjkCH5c0G6QwgEFTOlnB6gImOvDv+jbT1zwuaa4&#10;XEDKt4XspcrisALJXhQKVxTRZdHmtiVn27CWmL6S0hfs9jGT2pdzJ2LmiNo5JVNnZOqEy14J22d2&#10;GkMVxMyZkD+Ss6ci2S1sHvFMkyKvmOwlnbkQUifqXhO+WiZwsCCf2s+u1T/rBNyX+/L5lfshgPvy&#10;hS/3QwD35Qta2LVm7uEhtXLMPD/M7xxn904z20e5jUp2vUw8rzGPDrLv1XPvHuy829j61f7Og/Od&#10;Z+e7jy42H53tPr/IrbaI7Sa1fSVvtrSdrrJ7xW43c9udwnavkBpkUr3UNkB4zGy0uO0+vTso7KL4&#10;H5/tcIWelEP85nI9IHwu02fTPS7TpVKd7E4nl+6ymZDJ9Ph0X9mNAPv5TCylYiUzFPMhkx3Av7CA&#10;lhswmY5EjBViBP0tXGW3Q2214bv4Jy31WWiuJdLmQEr17VRP2+xJWwm/FbObEbkRMukYvpSGPlOu&#10;rWS66nqbWznVdtr88xN9L1KehurTvrR6ohSOtFxRyDf4rTNYhXnUpR728x9d7j08pva6jjSGzrHL&#10;92psx+Xa0IOUxFiSBjRz4KgXGt9cCmUvaCuR7UiWpor9O1q6Mbi5Ic62trqZlV5m9ZJaPVQ+rNof&#10;Hpo/rPFvHMpvHWof1rVH7v5Krfpxo/ygZr59YD28UD66UN9vF95v7765T/7kkHyrkX+jnPuWm/mG&#10;VfiGTv+FTn3TSn/d2fualftyif/2ofDTQ/IXh9Qbp+IP+4Ufhvl3E/KDSNkZa+m+mhvwXKhwfWvp&#10;tg3dZeglo+22OLS0qa5PMTqXj6AH70lDRRmqygg61hj2D71wLoYKXV6AoqV02UTXJsAYijx0xDlO&#10;SgMY6FNAfZENgcMVaarKMwA/V524HGZEW2pfltslPfbsUaBNANotPbGtqWbh3KAL25ES4H9gBguH&#10;G2KLjmwqcYihSo1UZqwzCfBMEYiFGwIIASEExsKVxwASmgrbWfj88lNxAh+ZXA9zs+XE1yfLWc2w&#10;KEdoLc5iYAJ6E6oLIG3Lwtxvz5oBWr/KEcCMdzgP9hwWKEk3UMvmNRI4Bodfl5y7wJ4C2ON8uz6p&#10;+dflYH5Q+hRIEi39SzfF4jXOOaM73bRiT2rFWwCtsr4o6ugSV/dgC9eOOarZyLQle1h2MFkA0L3q&#10;jhrm6KB4V7LmNevWQW//QUmDvZrZ9gIArGzOa8a4+Krq04aIygIH/m25flepzQ6r87o/qhnDCtVu&#10;cP1i7tzcOxQe+eKvDOltU/2JJf7coH7C0T/g5B+o/Dum8aal/dB33iuKH9r6xw31kxPzozP9V0fG&#10;g471cc/8qNsgxiU6OmJHp9Kkro4DcVgU5xX5tqJO61JYlboVuV+mmgF5WeO7JbELrcDjQ49pleim&#10;RbeAeYrsrMwlcJZw4ECdoS8AFxaFTpUbNsRJRV3s48x/UrQwVgJYHc4JnJ+KtViGdcyWgQAzOKh6&#10;KYJa9cKiGZVVRFZPGcEZgFPkC0mgA+KOXB3tA+ES1M3JkXcL9SB4eVD5z2X/1nemgRQX+TOLrgS5&#10;fS1dKdNHZfHSF1sVNdm3JwfFpOaGJbdXNTsV5UpXW54cv6JiaNeeAru6DJXXZnB/wrEgZDKYseJz&#10;aGzpSrOy8bJqvKhZ13CTVKykbvUO1Isj6/y4MqoUF3D1DXaK6S3yC9N4YRgzyRyrZlhxe+VSv1bs&#10;H7hhVQ9duu3SXVNoW+JZ1RjUrXjpuTCvBEnJ6JWEyGOnJRGjVIpaUtSikhoC6nvGAs4DtD5fGPlL&#10;vPeX2pao/K/PLXMCTawkA+TH0ASgleH7qMQ50tQx3OeeMbW1yFRCdP3kYk+ZmkpkasDwQ1jMgVXE&#10;AeIxNGF2blGTMncLDV8W0TEEm94yh99kMK/HEAaq2relvs9DQx7ZIobzYFCAAI+FWFUHujaG7egy&#10;PFWGJX7pGCrPAK0B0Q2xb7Mdi2k7HOYFIMwDEsM+q9AM+44KSD9w5BudnnrkzOQx7V+gY6gqmgIM&#10;bHiUUWjLJxORRsf49Micw9YsLpG5RH01sU8tg/8zbY0KdSrWqSEOBxRCh2iadEehehr8MKU7IjVE&#10;634qlokQ2B6qUIgEMlHYEcv0VLov4CR/CN8iM7HEwL8dQH2VGIjUQKYGOKWfW35K92U+YgstWEWE&#10;tQo9g+wL5KVWaEtcTyRbIon5AgLR5IkzlYON9HmyQxY6TLrPE32MlSv0hD00FFTTl2q6JexdsqlL&#10;cuOY3joF7Jd2L+TslZFqmztXYv4EtszunHE7Z9rGlbR+qqTPGOYiR1zQhabA9ASiLadOJepUyR+L&#10;2UMuv0+vVj7rBNyX+/L5lfshgPvyhS/3QwD35QtaxGw/9+yAXDngNs6JzQti9yq7ekRuHLA7J7mV&#10;BvHsMP9hI/9uY/fX9fR7B6vvHmYet9PPW6vPjlPPz8mVLrnZIbea4nZL2mlLu5fs9iW526Ez0d5O&#10;M7Xby+0MpK0WnbqgMj0iHRZSfToV0qkeu9uTNvvK9gB1jNJ9OfOZqz+ZbufIMJ/pAW/TmVBKh1I2&#10;xtGBVEfN9rQcBlXS2T6T6vLZjpmLYF2DnkDPDNP7c3023eGzIbvWFZ8v4+3XYzUzFLItfetS247E&#10;zZjdGDAbg/x6T0jH0Nmi82dcvsmvX2pPm8LaJVRxu8NsdNSVsbEylFZPhHRdyJQKmSqcDTHVJx82&#10;iU/auYdXqSdXe2vnujLQ5LAknB/K1Zqx70nnknCuKB1TvLD5qs43XLkLcCKZQ1HqqTyOAmjqQlJm&#10;vDjMwHlYC7NrV7nnx/LHDf2jQ/WnB+z3T7g3j5R369LHpeqzavmdivszz//gTHt4qnx0Zj5sMh+d&#10;p39Upd86IL/TyH1nP/P1YuZbZu4vZfoNh/hWkPpWdfcb5fxXK9zrR+xPDri3zoQ3WuIvE+ZnIf3e&#10;mPloyKUTLd1V6ESEHrmY2KitHUGF7qxBj2RmbKnXsjjj0GprCMDvKwnuuRJr6kiXY5y7U3BCD44a&#10;/oU+uimMNWUO3XqGaeuF2CSHPiC6PLO0CXSLA2VqaLeqvHDEObzpS3PgAUzoRWfyCKXa5GmgTQxj&#10;bGLc+BQjjcUE5cR4TOt1hNiUcFbQLkRGAUW8sGcvDW0hBM4EDAvECZqfy3MMZDASoAVNnAbCGP6F&#10;j1x1YssJ8AlQtCf3fanrCd0SNygpQ2AMADxdCn37umRda9oQABJ10fleUY5gl4rSxDEmpjEOjDnA&#10;G9SKPQvscdkal9xpyZ8U/aV8vbeoajNU5vduat5t0ZmV3buSvyh6c9ccVJxh1ZohfJrjsnkNZwOY&#10;Fr4RXf3sBXAXhg/YSdHH6jlxyZ8dOPO6O0aHfBnY/k6XOr7arzpoUO+5C9sGihvUjTEK4BkjxGN1&#10;dhr85rR4d1i9btSmh+VJzYnqclQttKv581L+wNkryY994Rc29zNTfsuQfqnQb5H8m5zwY0N411Hf&#10;srU3zPJ7vvmRb35QVz6q6R/vqx+ciO+dqg8uzUd9THVhhvvc5FBM6mYS4JDKrMRMYB9qxmDfCGty&#10;p0w1q/ygzPZLbNthOz6FQwBu4dLOd4B8fCpGzXwhKQvDqhhBrXERHgUf74vDsjLbV0clJXaNUckc&#10;lWw06t+3MSmjpC0CbV5Whoj0xWGlOCj5/ZLVD4wBvOnzowBnwl/Y6gtXmAYi+szDRYQT+8ph8aj4&#10;4jC42y/+9sD/3WemDFLXFg40qmTkTqz0iVvYd+mjgDstc1cVsVW3BlWjX7HCktZsKG1T7ywHjLAJ&#10;wGl3TMwECcSxr44dsY8T3XjzT13l2lE+9QD7pVHduKnod3XjtqjPK1q/Jp/U+ONj4/y4GFXLs5KO&#10;8fa2MDGVm8C6Ma2R7sau360FrUqpWy+FZa1l8W2DbJlk12Cblnpecfs1f9AoYxSJa8PO9Ers0GNu&#10;6vqnnjfD4BFjDnvowq1r4uiVp2B+jS2PlsNbWD1lAq3McSamGUOzKgGxQ0NWBo6CToGGPlGUkaZN&#10;EPUVNMuEFmGyETRebN3Y5HFIzlpqDeBMvjp0mMhlY2h9KnOJeTrLtqaSPZzzF5JljgCSvMsm8A7G&#10;cYgxbEGXetCQDSWR+QGKfWhjHGIQI5+IcESPTTw6hmeRKnUNsavxbZvtwUYUIVT5kKfbsB1ZaNtG&#10;LLIhDh9wY5+buFIETxKFjnD4kh/BSdOJS5frK0ttF/giTGfIdRx2oBBtQ0ikTMtg+mhokrvSMxcY&#10;qE8MrfzQIQcugUMAGnGuEF0135UzLYFElRmZSIDn0a6f7gGQayzsfwToblE9IHOM7af6Ah2zTAzL&#10;SBwqBcKSOChAR9IyIgDeh1UY4krk2nAg8FujUV14MGqFNsd1OaolEfBdl1zhXCQuRaYlU5ccfUFl&#10;r7hMXyigDCGqBu42xVxLzjSldJPfvYBfInKzwuzU+VRDzRzr5JWZbdlkmyePmdwhmz7hds6U58fK&#10;5pmSPsJoPrKVz10wdIfNXcHyMnMlZc7Y9AHKATwqftYJuC/35fMrf3cI4PbT3/299X4I4L78iy1w&#10;c/6d2/Wv6/0QwH35l1yo9VN6s0lsnlE7Z8TmRX71gFw/ojZPoM9UWN1nnhzSn5zR759k3q+nHh5u&#10;PDshHrV2nl7uPDsvbPSp9XZh5YxcuyBXL6EyWy3YTm71qpAdpzJNOtstAFGnmtCnIVNA9X02E2ay&#10;UT4Tsrs9casrY7JAjwJ0zy6HAPItDBBIdZhMB/tAO6GQTbhs/ErzT8ph4ACK+e/2pXQPUJbLhQIx&#10;hA4fqi7nYy0fivmesNfjdjrceovZ7JNrHX57oOy1td0mu9kVnvW5lZDdjHLpvpBvidQFl7/EfNHt&#10;Jvv0jH1yDlV63qW3ovreC2djqm7Cdg6V3TqfrvJ7+9LmSf7jMv3wmPzkOP+4SmwGdK4uUEcGsV/l&#10;64dC2SY9h6xIhaKb2/fJI5P2ikqxqB7WzJarXUrCOSf2BXlAWXPFuNbVG3GzzWx06I1O4ckp8+EF&#10;/dYl+4M+/9OB8Pap9OBQ/lXV+lHVeLPs/Hhfff9IfXZc3Lw0n9StB4fK63X6B6fr3yhmvt/IfqeW&#10;fd2jfl6iv7tf+LN99hunxF/UmO8dKz9qmj8L5bd6yo8j5Vcj/vGIW4uZvUikhtDtVrmhQw91Kl5m&#10;1Q51VOCPLHYE3WuZWAiFG4W+1VkglpmkDqFzr+tTk8c5dkWIDWUMnW9ZHkKf2GSh649WXpY1V3nc&#10;WsCMgQTgTUdANW+HGRlEFKi3tjI39UWgvzT0kb/UM4PNmtxEI8aGcA0kj/EUXAJ8ZQs94A3YGY8f&#10;Am+U0cgNY4BRTowKYS2VDoH6fH7qimOLS1CfTIwkaaCLCTA20CDKEAICAb1IaNseiL1AHRhKBxAL&#10;89glYLmhyfXg6zxuYlH4F4Xi7LGnTEtLyXRbC31nDNj2Ss2+ZqCwP074O4j6nj8NrLDuT6rB4qj6&#10;KeAlEOxhCcX8AOlxjACHCWYYJ2/PKubQt0YVBbB2igs4OFNdNpHqy9a4YiU4CmBGJX8C3wILB1po&#10;8J2GMjZJQKyur10d1SdlN66UxhUvqpvhkTesGu3jIEazwGByWLo99ubAivu1pGy1Skq7SF1VM+dV&#10;8txb9/x1x3pHkn4uCj/loVI/4eQfsNpbCvtzW/iRo/+0rP+4ZH/f9H5ect6rue9Xi+8emO+c8Q+a&#10;6uN+sN4vZ+MaO67xoyMgdnm4r13XtOsqf12lgWmHFblb5wHmB8HeaSV7WSLaAdGy6I5DtdzcpU2c&#10;q3u1UvaiRHQrTK/KdWpcr8r2KzxG1FdZHAUoM0McIIDrqIx9fVJ3xwfOuO5N6/6oZA8DLkR9AXda&#10;K01KTuib3ZoHZ2yxb/ym5v/nkvG7kv1fS+bLQJnVvd953p1rjdG3zxkVi9OD8gu4NI3gU0/rN/xB&#10;YDdV5YwhqxJ7IBUuzcK5QbX9XMujjqr8eVXplKXevpHYbMtX+2Vz8Gq0qKzEgRXpRmirE7zfAK3l&#10;MdwqwMaGPIV7z5MmgTavujdVZwr3BuybTvc8aeyJrSrXaEi1M887KdaOgk61jByuKD3bmvvGp7DD&#10;eG84Q9i3erGNsQDylUNfmqlzOG8Of1HUu3AgNX+K+hHBp6j8L3Qbzkuc8ZZncJ+XzJEn4w1myQPb&#10;n0GbgobjSqFtDB0d5959eeLpw6KMroEW3PzKEJP/1RGOaChjz7o2zbmjYRhFyZz4CiZWwBEBLcOK&#10;6PoJAM8nujrD4CAhKkpTWx55Jjp3Kmrf1iI4FbA8Oue/0g0VR5o4VYWJyUY4DISJRaGphBLbtHV0&#10;B4B9lqUEg+o5eGgP0IGfHsDCGNBBRjY8w+WuKrU1ueOJ2FRVtqcyQ1kcccsYBEWJVQWzgXT4OiqB&#10;xoshBgxGCcGzyyQSnZm4DNqOAo1zVMdiujY9QMN/eSbk0AtgaQoQ2rmBB2zPDBVyaKMNLeb8Q9UK&#10;Pb0wgIcG+iNIAyT8QqLm+jjJT3U5ZoBh9mQHNm5hsEBb4QaiGKpSV+J6gPoCg/n/AtFZDgcM4FHP&#10;091l9kGkEx2FvVS4CyD8Qv6cJTtKrgN/KarJkBcy1+GpK546Y7kTLr8v0fC72abSp3LuTE03lVxT&#10;Ilpc9kLINtm9Jr11Iu4e0s+L3FqFKRybuQuFPLeFDqyF4xGFM5485rYOhM1TMX0qZo7U9KHOXNH5&#10;M6ZwLuRO4feO32gr231x97iwVqZW700B78vnX+6HAP5Zy+Hh4U//dllbW4M3P/v4vvxPlfshgPvy&#10;BS3U6gGzfcbunDN7F5mVw/z6GfHsOP9kP/e4QT49JB8eEB+fMI+v8g9Ps0+PyedH2Y1LYrXNrHao&#10;tSsAfnYbZ/7Z9Qt69YxcPy/sXOYLg+29NpnpA8ZTOx0UBdgKyRRq8glbbXKzQ+dDiugyuc5nNdOh&#10;Mj0+3xczkZQfSXuhmOpLqa6SjdBccLUtbfa57IDJ9ehsVyRHYn4uFOZ8ZiDuhUw+EeiBSHaZTA+6&#10;a9C10tJ9KY05/8IeDgcIuQGX6gjrbX57wK/1zL1Yz4TQxxJzV8AA0O1z9nrqWo9/GtKfXCirfeLh&#10;hV/4VHk2M7cW6CmYafL5YzHT4Dbq/Moh/3ife3hAP9wn1g7praqU2pfTB0pm39ur+htFe6OobAXi&#10;blHYsPRtQ1kThFVBylWtvVNl85xZu0ztHeey5xTf0a2JKY9kugNdQGL9KPv0NPPxFfGrtvTrEf8u&#10;1KTwdpv40Tn7lw3utf3CW/vGk662eupvHNc2z9yPjs2fnnCvHxA/6e/9OMr89Ir5+YnyszPl9X35&#10;uyfCXx7yr51mX7/SfhzbP+357ybKe5HyAaoA8tkpVUho8pUKQAi9dl1A23+oqJJFX+DEoLgw6Zma&#10;HSnktUxOJGGqsBOcZFOH2tIg0FauFRYY/lYVRjKDod2YEUD3DXYMKyL2swNNbEN1hCEsb5KA8VOM&#10;FFAXKPiHuf1Raan2BzVgE5eZwLqeNFzmBmOovynMEcvJQYkfAa6jeTvAhhBBh95n+8jzcg9F101U&#10;LEMBMy4CnocjQgFzY15TbzFuX1rAvmG0vBz6IiZRl+AF27b4rsf0oBbpfonqlYmoLAD5o0+hI/eq&#10;/rhojQCcADs9bwIkWQlGFS8pOVHNGe1r80P7ZbV0C0RaL0/rpcVB9UXJG8EypfI1UH3dmTVsnMqu&#10;+fOKC3WMdvfFcT2IMCvev64Ek0YxqgVJY7mFWjCqF1EFAH0BitMGbAq+yxuhdr04A9yqBotG7fqg&#10;ND7Ynx7WxvvlaUWPymqnEQzhzbIxKjsznPQ2gJzjfbVTky4qxLH3vO5+3NDfD+z3TP1dx/mVo/9I&#10;Ut8U1B+J/JuC+F2e+7FOfk/lvu9Sr7nCa776Pd96s+K90yh+clD58MR9cGE9avnP+6X0sFaIa4VR&#10;g1kciYtD5boqLmrSbUW4rvK3Pgt/53U1rhTaVaLnp69qZN8j+0Vm6OWH3l6zQlxUyJOA6lTygzLZ&#10;C7gOXIIDjAVIakL0SlGvwmGAQCDgdDH6CGhDND50F7XSDM7VWfVFUZ2gOwP8NZOKPYLDP7DRNLFe&#10;/G299p8r/m8Pa/+16r+sFn8TmC89A23z67CkN0InRW9W8aclJ6w4zZrddKw+fIvADdXCTCvcGMxN&#10;kQDUb5a5qzLfwztNHlf1SUlCA3y4K4riuCRN4LJWvZmvTsvytS9jzLxnDn19gonu6qJovTiwXqAf&#10;QXkGd0XViANxaEtzFO0jD0v8QY0pn2qNY++gXj6sFg/r5ePjfbjENxXz0zJ/U5Fvq9LszLupOUlZ&#10;G8ADQSpcOsyRrzXhjgX4rzho9Ah7Zcsdy+i7St/VErg9ivq0pMeBuTTVk4auN/LdCHZMFTrQVH1z&#10;VrQmzlIpsGrfOtrY02N0BzRi2xgGziJQUN0AlkTtQGXoLYP2ofVV1Sk0FljS0nEgrMhEjjhFCUAV&#10;W1ZJvxXlsYSNZQwrGgq6/QGTe9zEYeF1pEmYieAIGDUAjRcTCiTMtVHlicmjw4hIDYHJdbavMSie&#10;79LdZVjBwGCbptTz+NjjIqj+UnMUoF2kBqjSJ2CVpFgQIk7AqXho9TiEx4cG00eh/gLQ/lBiY5PB&#10;DH+lsLTuY0Iz04dqMPAavnFg5aGiep9Fwj7gwAEOHzBLOxgCPzIKAwOTCFCVUM73dXJi498roHGD&#10;7xj0BZk/hk0ZZF8muxLTh0M2+YFFD6xCT2V7otg2uFAUQ4ZpC2JXXHocyGQPTQT4Ljwk4TFL0+c8&#10;3RbyKIjL0F2O7DNMl6LaInMlkRcy1ZSy5wLVlbNXSv5cht+pQltMX/C5S4loSZlLmbiAXxxht6pm&#10;D2Ty1CUudOK8JPRstgUPcJE+ZokTlAPIXrL5Ey7bsNgzKneI6QwZ1N9hc1fC2rm4eiWuXmCI3/P9&#10;zzoB9+W+fH7lfgjgn6/85je/efLkyf/xt0uv11tbW/tsifvyP1XuhwDuyxe0kJs1Yrch7pwKm2e5&#10;tePCyknu2Ulm9TK/0dp7cgqvsw+PCs+b5JMr4Gpy97SwfSKtnAlrl69s/9n1K2r7inp+gXWru7dz&#10;mU13yWwvn2pyqRa/cyXttPmNNrvXFXab8C+TasOn3FILUE4DqLeoTIfPd9m9NiC9UkjEVBfQXd5F&#10;l2Nqpyem53JqwqciLvtKEXCEwwTwIt3nSfTZIlM9thAzy86ikLqSCgNmr0dkuswmfF1HzcTcVofb&#10;7jPPuszKgE2P5HS0FHzuGKmWmRn465HzNKY/bvPPsDLPL/mdiFsb6M8TY32mbE2UbEjtnfFrLXW9&#10;ae5c5T6ukR/vZ1YOs88q1FqNXq/z23X2USA+2Zc/Pis8bsIZyz+uFp7UqF/7+Y9LW09K7OPj1IOL&#10;nZ82PvpF4+Hbh0/3IlKfSnoC/XWOarHPT/bWz/bW+/knA+FxpDyeUJ8khXd6e79q7b1xsvmd/a3v&#10;HRd+fk5/eFxe69b2esWPDr33T9X3r5hf96h3+sSHfenDnvKTU+2nJ+oPTpQ3joUfXLA/69A/70vv&#10;JdoHifpOLH0yIdeHVGpE5sa8OFWUkSmjLpchjWxpagpjWxzqYqQJA4cMrQJ6YnNEW2VDQ4gdBqvG&#10;RbI6dalIo6DbHXksiiCYYgJdZ5nC+HwAfguYH2cC++iYqPY1vgkdYlUZSWKsCiPAAElAp0CPBnSP&#10;DaVjCx1YyyGGBj2x+CnqC4hDi0e5b4UcBswUWNqW+iUFmGqAwgRy7Os93x4EcqdiRagGb0aB1PeE&#10;rsN2gOpdNvbNRVVbHKg3NRkD+EvmpKiNygYC5L7QD5h2MYPYX6OHRTYMuBDQpW6/8NTkwEBB+Ebx&#10;urg080dteRu1/arB7JXIv6+ObfNl0fqt41wfFG8OSnMA+CN7iPrz5rDqLWradd24qVloKICeAu4U&#10;wB7wfj+Yo+790kJv357tFyeNJd9WS3P4xnp5CvSINVjU7DGgYM0ZFS0MSagUZ0F1UqwPT+qj08b0&#10;oD458e/KYlzRugHfrMjdEjAzIDQdB9nI3rryd8/cjZL5qKS8t6+9UdVfq6rf9MRvWPJfQpXV76jy&#10;m7L2hsZ+n01/h6S/ruS+5eS+5VPf8NW/rBG/PKz8+rDy7LT0/kn5k07wpFNZCYupqEYkdWZUZJJq&#10;IazzcV0c1sRphZsVlWuXHZdlTIzH2XIiLuYHpUxSSk9r2bsqdR0UBlV2UKHaNRJqv063D8ROQ+3t&#10;i4OGOKvLNyV2VBWmVWFS5pJADC1uUJIAs6dVbVbT52iIWJrDqau5C6BWAEKUoBejurKo1X57UFwc&#10;l24aVnwQTOrlMZ5P567kfoopG2LsyGFgjkvObfD/Ye9Pf1zJznNP9C+5ny/ul4tGn6Hh4wGWbMOW&#10;jw23bcGSLOhIFjRCIySVhBpRe+/a2CNyRGZyaA4RiBExIkYEY0BEkATJzOyc2BwvxwDHJpnMm5m7&#10;ClWWT9135a6+OD7dHxrn4FgtdC4sEMzImBnD+q31vs9jXjryzDV6pljJ0Ye2OLS5a1X8yBZ/beG3&#10;KrZ26JXHIDVBHxbRRqjKU/gdAfV9dmJhQyBtoPrXqRmhe3XnujfwNZTG4hljXx+X3RVcMxU0Vj8t&#10;GsNAm1akmxx76RJzC6tbxFGAl4pEKRTyFcM/0YunRqngnXt+BGSe1649eunzqzyH4u0taSJTTZVp&#10;+lSrKA4OtdWhdVs2rovmdaCiDBpLmeX0hWmiywOZFCJ1xjmgu8pHSBrQijyzD9WUeoZ0FwUjTDxm&#10;7GpLOBWWeZd1IgwMc6QbUS6H1AGAtC1uhDz/2dkd/y8dvqeJfVNFGTRwwcPEHCC9OLK0uSSNJW5w&#10;J7iAdB9tYYQk+gV0R5vsyBSRYghAvslMQnZ6F3rTh9Ol8kicT6dGd4L/U5UY5agpPEDghvWZNgrE&#10;yPZNsi8yNVVswtY9ZmjhHaB6U0AGgaizkkG2oPDTw/NBE2cKOxaBz8nIIicmgYAfwTw9QNyeRvSO&#10;UvRhWwyy67f4hcFEBtHjcBS0r2EtNOaPD2B/kJgf1VWwusI2FQKN/wP8wzywOPA/Eg4kujKGhANg&#10;J6HCT8NjVWQESCKPA47qiMRdRwPe1RjkiSiyfXi+0ViH5yZQRRqlJNztGyzSEHHkRCtiPYFBzgIi&#10;2WGIFk93WRZJ0sJSSGUQq3JEk46fydmahjqpmwLRlEnkIyinu/zumZyoirsXYqwqkicSdUqxFYU5&#10;14iqQrd4HAi/wWOnNIFS20S8yaTPpAyKO+DJFksPGKpP4y0yVqN2mvBmxDaOM9tH+It7U8D78psv&#10;910A/3Ll4uLipz/96f/3n5d//Md/hImfzXFf/ovKfRfAffktLWS8iCWREaCwc5LZPsw+O0pvXCQ3&#10;qomXF+nHp6hH4OURMDm13SD2GvTeGb13Ksfq4laN3qzje21mtwWtitTTk+yLcyzZzuzV6N0WGe+R&#10;iTazV5V26/JBk91vAIczyTaTqjEp1AvApfs8kH+yxWdbZKZFZbt8qsskuxI+FOJNcQ/pHvHZJp4Z&#10;kls9CZuzySGb7PPpIZ+NZGrEphtUpsGjAaUhnWkz1IhG6Zd95DKADV5LCYrJLtC7mEExBbD/wos2&#10;vzXE0xMhgzJaHa6rHdSMWFd/2dE3R+Sztrjd5TfbzIsal4qIZ3V7e2JsTfWDW4lcC/SET/WlZNdM&#10;DjLvlYgntdTTC2L7mNkusjslejckHjvYuyH3qE1vLrDnfexRPf68kfqhe/BW8eXPw/2fV3Z/Vdv6&#10;YfXdr1cef/f8yU6U4MeiPENBpOQZv32MbZ7tbrazz4fydteLj9XEhHrYS73V2f3x+eb3jze/fbr9&#10;3aP0GxfBRhRu1wvPLpyHLelxh37Uh9noZz3h/Yb6VlX78Yn63TOo3Per/M/62R91+F+O5bcn2sM5&#10;+2SC70Z0ekzhkYYU1BayNEPRudrktcuXyY8kpqsyI5uYQKMW2tyIBIS+AY1+qmdRA2TUz849Yaqg&#10;6NYekDOS9eYA/scqt1BYFOiLdPukOwFwvp+Thhq02umOLo9EtivLfVmOZIAEcYaGB5WhKbYA3Q1p&#10;ivIR6JHOzRD/A+cra6gSNSsJl64+gurrKKJYFxYAM8Atvols9kJ3GtqD0EJG9FBttuWxXUD6onkV&#10;6KuCsirLV3llWcytA3mMDOHMSZ6PHLLhx5sFelJkpgAbNjPwuHnFuA71CYo/9+cV77IUrMI8sohD&#10;Kff6Mm8tQnMMJA90Z2hrX73NWcjHDqn3G6OSNCqby8CYlOyrvLwswabVBfA/gCsyzPPnRVjPnbd/&#10;GSkFLlFcdzC7A35k9XdYuoXNHRdu7uZZH+cv87lByR0V7KFnDivByi0ugvLkpBSdlefF0vLYXtwN&#10;WVddolHk+x7dyWMdjxj6ib6+VXNfnmtPCvL7BeEnZekbRfWrAfslQ/wHS/q6KnxNkL8hS99RpW/q&#10;1NdY/Dss/SWJ/rqX+nub+FqB/4cC+U4leIhq4YNG8KTjP+/kN/ru3rBIL4vcBJCvSI1L/LSkTIvC&#10;NM/NPHnui1Fenjni1CYHPj4E5ndTY2d/VSI+CuhZgA0CIirg3QLWCol2kWweMp1Dtgu7jdYjLovC&#10;AmqBnwfEsAgwSTRgqQK3LKgomb/grZHtv7fK568dcwVIBtebLo5LFsq2OApGlVzvxOiXvWkxj2YL&#10;7Zu89wp+L7ioPG1oy5EH3KvBNTOz9IYhlHP0MerMYl65ysee9qlB/aNG3xjMpUfPga5tsQ/XpC0P&#10;fHEWSleOdOkzMyXTA5Au5ibHzrRsooB8lBegdzwdueWhJA5rEsA14E/LfhSanaLR99RZUb02ublL&#10;LbR0Q4mdeNiply56RKks5U8U/1QNKt5x6HULziI0Lh12gWYG0hanKJuGh/siCtgBnGfgZzickrUO&#10;zRsX7lYB3RqA4paBvA/gpgjuwhbsO3PNQItgT3xrEOSGltbLaWOksskDkKMFXXPmGFFeHYfCAE4I&#10;XMCmMTOkkYdcP5G1JHA+3Llw7KYSafIAngyWOjLlOwfBO+MAWIMuTgDC4RS9Pktoh4UhbN2Q0NPD&#10;FMeaMEZa/dzIYZHfh8H3AL9taSYR8DyJUM4RNQEG9viVRqJrxmU6AOdONnLwkYZ3ebmjc214Mpsk&#10;PHYipOzAjWQWOY8CYyNtAvhkp7AqeEzxxEjFpwYxRd0KzAQeIIDrOjZW6LEsjdGcd+wN/9WyEzMb&#10;iQwS9lPwSMlEJjmCqtPI0EHATgS6LlA9mUCZUBLWgWUlOpLYNrA3h/fQAD7V0ui2jLcA4+G/It1/&#10;rdsPSK/QkYC1ZL6PnP+oniROeWoA2xJo1JsA+6BwkUB1NVT7EtUTyS6sRMPbAoVyCmApnkchbFBF&#10;Ej6bLNlmElU2VhbTZ2KqKWFthWjLaSSzImydSLFTefdUil8Q2CFDnQpiVWKbKobgH/nawvyZcwav&#10;MhgKKBCy5wJe42lkOohRwwzRp4gudtCAVza5X89unGdfnmHPzj5rBNyX+/KbK/ddAP9y5fT0FGj/&#10;6p+X+y6A//py3wVwX35LC505ye4Xqd0jcf9CPGiRL07JnRP8xRH2/BA+yZ1zavcC6eTt1pQ4MhZi&#10;Ds6peJ07aJKxGp6oQ6uC3hmQ8QGdjHC8QeEX1NYxs99AAw4HDUB9br9D7LfoRIeO1aEy8QaX7JCZ&#10;Dpu9S/7HWni2Q+C97EEL1sBkhkK8zyVGAjZj0jPiYIh0+NMRgyP4R/yPT4TUkMZ6bAaF+sPMd0oB&#10;HYroc9kecvgjx1xmyEN7jh4LZCRlIyE+5Ld78ouOmIgIDNk7GVTbSJ252Y4S68B09mlEPxziT3vE&#10;s760O3JSEy5e5Z5fKJsrcf9Wxj/kCNS2gwalvT9y4itxC/aqB2sTN+r8iyq3cxx7YPLbZ/ROM/lB&#10;xLz8lHr6aXbnUz32T9SLUfZJPfmk+fIntRc/GT75Tv/hP7SfvhklMytBmpvqDLCZ3W/hz6uZx3Vi&#10;q62nByEZFbKD3MGc+KB/8GZ9942LF98/3fx+G/txJ/deu7hR95+eWQ9q0rtN4Z0u97DLPWrnnjT0&#10;XwXWGwX5JyXu+4Hw5ULyKz7740P8l03+/Qh/t8c9nHCbCzY1ozIDmZkY/J1HmrGCdj8S4dMXd8Pv&#10;c12a+/rUcyLTqPtyy5d7Noea4zo+NLCpgY+EZFUkW2g8lp2Q/FAVpio3kTn4nGn8FFmL8aj1DyAB&#10;SwFLmNIASOZuSg++aCxS9fflK0cc++LA05eKdQnYYAKfCxNPgy9I28xREQ5Bi9znF5Z8CTwW8jOU&#10;rcDPbG0ZWHPD7HvBpOyNi+4gULqu2AqFHvB/gR27/AiQtSTPAekr7rxgLjxtEjoz3xwF8sDDmx7W&#10;9fEe1AIdudikyN0UlBVS8vcWxWBR9JeV0ioszJGSvzIpGGugrLy5QnHX4gRQLc8vQ3npa6u8vzbU&#10;KJSmSK6fn+S160PrtqIu7wwCAPWX5cIa8b8zBzY7DJYo1N9ZIWt3lCAwD8LLwJ6X/eVJ8TbvoRq6&#10;t6X8Tb64KhQXrjcLgkWpsDgsXx5W5seVaTFA7oMOO3MTnVzywkkc+elTP3kSbtftjbby5MR6mM+9&#10;kxffDoRv57hvhvRXVOrvWfWntvBTLfduIP8HxviWKH1LUr+vaT8RhZ/x0o/l7Lfk1NeM1Fet7Ddt&#10;7edl69Fh+Kzm/qgYPjq39jr2Qa9MzPLMxGfHBX5WgGOUFxVzXZQWSPdOmRekCA4W4N/CJg52aSRn&#10;DvEfy8ynp8anh+qrIj4oZHt5YpCn+y498MmoTAzLmU6FGpX5qzJ7VRKXZWlVluYlZVwWOkdMVOIX&#10;RQbO8ADOfMn/qBhelypXTjAH/LPkIVKI4LuOszhxbivBqpKLCu40DD50cp/AD1RyJ4XcFH7uO4cF&#10;FNhiWDeW/Qpo1uFrPnPiEWcm1rX5y9D42HY/ynkfOdY/aewrg1nCxa+yPddYOPocrsmC+XGgf+Qq&#10;iI1dHZlBlvWrQ211pF/CdQXY76vDvIF6Q/IW/L5Lx7wb/LdWttYDJLblS5uHX2plCzfwOGU2S3ry&#10;1D6ouHu+l9HKjHukuw2/WbBHnrTi2bnCLHRpaStz5EForHPyzFJXtrEM3IWrww5MQmvtGpeSNIT7&#10;Dg4Nbth87jrHdhyu75mX6EZWRygOBa5GeeZwKB4H2QFoM0cb5MxBTovs3CXcm7CTqC9MQSYarrUE&#10;sA/1GXIQuON/DYUhjOCSvssXQM4dKDVGRv0LnhKZQttme4DlKH1AmmjiyhOmOanrKAj1UYSCEKl3&#10;1v0a3zWFvgPfFaRkYTB9WxiJWCQRC51cKuRQQXOO0BA9PXSydZ8b+MLUJTqwfgtHVn/ImoQaADDD&#10;zPDkAbw36DGZaWl30QTI8B9wnR1qHDIxkVI9HSX2RwoByD0w+bHMRzL8F/Cb6atcQ+PqEtNl6QHq&#10;ZCQiBR8AjUOF3YZzqKLh8SG8hoRsP8ch6RN4O8CaDSYCAocVAqW/zhTIYUgyAJn8IZuAIeyqwiCh&#10;AZbtcHydZZs6O0QbYnoCjrYlZttsoslTYxYf6cjwv8FlO0K6I+JNFb/IqV2Nb0r0XWx/uo46GoDk&#10;qTZFNuDswcx0tslnW3IG8b+U6iiZgZRuMrGykDoUsTOWrVPUBY3DbnfZVIuPN+HFSu1UxWSVp485&#10;/FQXerBXpNjCmSZFttJkO0W00ukqFjvDds6I/VN86xzfqGZf3uf/3pfffPlv2wVwuV7L9+V/K5ub&#10;m0D7639eXncBfDbHfZHl5P/0P3129fyfLvddAPflt7Tg8XMCmH/vhHxeJJ4fZbdamWcN7NkFVGqj&#10;lt2pEy9qSLpvuyrsXQj7d2H/+1VAeiLRz8aGB7tN4qDJpjpMso0d1MjkhZxA4/zpvQax3yH3h9z+&#10;iNjvkfEOnWpSaZgN5efTma6U7IqJjpLo41g3m+kyqT6ZHpLxAZscAfYT2TF2MBTwFZUZs+lIzE7u&#10;AgGGfHKsEQuUCJAZCtScSQwUesoyQ4oY8umRmBhzqYjDRkxmhL6kIik54mMDmI1MDkQcJXna5NBM&#10;1J1Yy9jqCY+7wsOe8MGYeX9EPo/47bly0HfJvpisE0+P5c0WvT/a2u2n4hHHLGzr1mdWHn4jxy+5&#10;3Wt571qKrZntGR+LsHhL2qumXvjpF6eZjRtu/9P0/qcK/qmifqqrV9AQF5kalepnt7sb7x1ubTXj&#10;+/0MMzD0uY0P6K0a9aiBPUAuA0J6UMKjw0w73Bty73T2f1Lf+3Ft5wfNve+009/tsG+0jV/V7HfP&#10;3fdO9ffr8vtV9cGh/n7J/mVoP7Sd72vc9/P4P9iZr9iJL1vY14vYd46FnzS4X7T5N3rC0ym9PZPS&#10;C51eOMo6FAZ5bioQE529VOmlIV7K0lhVJp698N2JLTUAocvGApmfEX0dQ90faKifngD2K/wEGuWc&#10;MEUpAMxIUUYakvtGOcmuMETAj1KCkWcbGoxVUHZ3qE9KOjK3t5SJbyzQdOPOw9xc8eLEMVeahDZt&#10;28jVH1jFBRQRhoiIkL380hJQrrIhL0xq6MkLTRhKuZmvzAr2Gg3hSkg3zmcjm4l8YWlxw7zY97mO&#10;J08dduSLsyIwjzz06JaXbTnxth/rhYmBmYwKmZVLLkvStW/eFJBF/6WfQwp/eWsBK4c9d5UOkh7g&#10;R74wLiI/tilQawE2J0YAP2gYXEBhzyE1C7Sroroqm8vD3LJozaHCCoveKxR9YANYzsvGDE4COhXa&#10;ItQu8951Tp8d2zdFDaB0jfK97XXoXRaKq4I/dQuXhj3KW93DcFwOZkUHpf2bmW4uOdD2auZutRRv&#10;QC0c1LyduvWkJj2qyo+PxbcK+jtl752S+WboPcwHj3Pue3Jxt2C+5Wo/saGK39eVH1nGj1XrZxL1&#10;Ex77voJ9y8x+N8x+/1T6btV6t+M8bBWfROrjjr0/8uLTEn0TCDcF+bpsXHvqMjDXgTV2rEnBuipq&#10;EyReqCxDcpRLj23sKmQ+yhP/8Uj99Dz3azgzZbyVxzpojDcbeZk+fIbEJEhN8thlSF8f8Z+UhJuy&#10;eFvi50fi/EhAcoNFuhfSUYmdBcwEKDef/8gpXhXChZcb5oSOxffh2vDNmQcnObwMnGEQLIqFT4r5&#10;Twvex74z9a1e3pt53sKyFqqyMI1rXVvb9sowIsDLgOz62uow+KhYuioX1oWTD4vBrWNcFeCOpqeq&#10;NggNVB1rVrQ+cdRP8tJNIM5Qv4BzdWRdHeXmJX2cz41LMmLvUEZdS646DowZulqMxaG1cq3I1UeB&#10;ibwMFfVaw6+o1Ah5lOzWlf2mnq7ZmXJAnhRov+WcFMPzYhjZ2szgVqaxtvQosKbIjVJfqMbCghOu&#10;r8rhjZ9DRom2AuS/MMwJCuA3UWA/MibMzR11aspjJHghRlAR7eujnBIhr011DNeegfrUZjnzytGX&#10;Vm4G87vyylOuXPHSFy4D4dIWF4601LU5ssMQ+6EyAXz1pGsgfJcfwS1sSCPDGHuwTm6uCwudhxtz&#10;ZInznLRylJGtDi0BLQL3ryJHMgO4PgV+9gVkGYhAnUSZ+YDx8F1kB3AjK1RPJns629fYVoB3UBIB&#10;hbQA4VHzWgsgR/fz3BhJBrJIQQCeKjo3QfEFwggZDVBTJAvKDkwSFhnLZFtjegr9WgWg7zEoakBm&#10;kQjf3Ya6KtuTqDZDtwSiY2FDixqqZA8q2gEcGe+x9EDOolwkjkE6hcDwaHFmopJ9JXuhsG0104OK&#10;+h3IvoYNRGwgpwYyEfHUgCc7PN+WuB5UOByVQdaAEjeAisb2YeVsn+fuPALZvih2JeZO5P+1uCAJ&#10;O9lTMm0gfDXbh71lmTZPNVjijMdb9AFKgpORFW5PiHeRKUCySqWqVOKMSh4RmQuo6WSDSnaoRDex&#10;1cFedsitOrV3RsWPJeJIThd44oLAm+lsM5O+yGSqicRp5uACj1X5/VMicZrdPSO3a9TO/bDqffnN&#10;l/+2XQD/9E//NP1f/9f7+ro6nge0f/nPy+sugP9szv87V1mWP7t6/k+X+y6A+/JbWtL751ng/5eH&#10;2Q+Osi8be0+O0w+O8ac18nmD3qwTW1VoW0gbbWWnh+228K1zeu8sm7zIwlLpRjrW4PExFW/TqS5U&#10;NtWhYhdUokolG0SykU20iBjy/4N/kbEGnWgxiR4AObff4xJDIRNBldNDJt0hE21uvyNlIzM5oBOw&#10;kh60bKhsH2CeTA+p1BBI/q49NODTQy7Rh0YYRw6xzJDPIIk7IjVAxgFp5AjNEyMeG0r0lGMmUFlm&#10;xGb6BBVl8T6b6apYx8V7dqyu7tTlpy3+QZd/1mdeDoiNfnanTcUG/F5LQurQHT5Rx54f45u1zEEj&#10;FR+S5CrUPgrwuUcudGqi4lMRn6vkik9PZHJOEyNo1xKJPEbmmdQFu71Kxz6lqE9t/VMr/KR0Nq+f&#10;9xpBryI1QgbacBU82wKEZqihQ45hi3uPzlPvVYlnVW63Wsj2yuleYadnPaiRb7b594eZ77WT74yy&#10;7/cz7zbJd9vU+2f0+0Xxl67ypGC+p8vvcNbPWft7pPhljPlzGv9j7OCPqNgfc+Rf68LXXeo7Lv2d&#10;PP2NMvGzRuatrvZiaW6P8+SyGBsU4gMjFUnEDPZfwWZidibxl6I6F52JrXQdq53na3nkEz7Q8ZFC&#10;TGE2lZkBL8E+BxyS0FNR3G8kC6idDdRhiH1TGQCciMIkL8zvVMQngTSHakgTwImCsbKFiS9fWiwy&#10;2zP0haOtlRwSFISJBeMKUCo0kT65KXTRmCQX2XJk8y2b6+booU4hwEBJvxh8n0nUjEi26FhdSHeg&#10;aZ5PDoPU0COGQDIe2TayLRcfWNTA5EeuMASkNzOdINX1d5uAze52TY/33BhA6cjHEFeE4nVRuQrN&#10;qatPfGEJKOLRLZ3rSuIgx3ShFphBWZojZzVu5PITk4gA/j1+BKBYEOeAl4G+ylvIKRAN8lvToj53&#10;0bEjJTkAMICrUB6XRORn7iuLojAPxVUoL+8i6ufwBXng2WgQW9eHvjoCYIMzgEQQVSTzpsbb8n4v&#10;t4e8LbStk3K2eojXS2TVS1bNjXPnyYn57Fh/fOI+OCm8f1x8cFJ6dlx+cVh4Vix/UA5/WTR/VtB/&#10;Eorf9uhvOOI3HONrDv11j/tGQH4nj3/3RPh6TfhZh3/Uk95t6i+n5sHSxi896jpkb3z9VTG3Lnmr&#10;YnFth0vLXRSCy4K9RqZ9xizUFgVlnr9L/z5U1ufup1Cb7scFoQ90B+TvpgY5rK8nuy4xR9kB5Dxg&#10;rgP6Q5f50ObWFoNUBo/Z6bE4DplBhZ2U5ekhNy/wk5J7HTjXQXBTLlznbUDc3qE+gVrUUFdR6KyK&#10;weyidBWGH4bBJ/n8degjCcDQWh26V3ljWlYWcLaL2sxS+6batakOMHyxtCyVV8dHs+rxrHp2eXh2&#10;fVb6p0C5tslBIEdA+DDPmb8ue6886yNfvYXroaBe5vW1Zi59a51je6EwKMrDEjuGn8yTp683UbQX&#10;eXVcNmaH9uwoXOQ95O8gKUueXSr0lGaHBN4j8TGTGqrxrpkeFolOWT8uFov5QskNWojq2QES+TMi&#10;3xyFcPkZi5y1su114F+jCodvAr0vPH2OLP31sWdMAfuRvZ82AT63YFl14Qvj14kzjjZGdoDKXc+C&#10;MEFdZubSNFASjZUbWXqUU1Huj6oiCwaU9q/NkeG/NKWASNEA+NCWl+6dEidUA6BdgZVMTWaiaFe6&#10;gOJ9DHEOt3+gIT0RpOIhzmG6qSw1caGwc0Bol+n5ylIWpxrK5I+gAr3DqpA4CAG39p1oKItQXCIH&#10;8DTwxZmC7jIUwmBxI7iL4RYThEjmpsD2MAUFIHCRBptjZhqLNAXheetRAxnvIJ6n73ZbGFkc6gJg&#10;8C4gukwNUUaANJaIjkojs0ONjJS78X9T6MPiJjGXqQm8YmR8pmFjgxzAqixtgYRO2QnsGMyjUB0A&#10;e8T2RFdmkPSJjk8oAhkK8FwXpTjRfYD5O2nAPqzfYGc82eWIDnzSeIsn+ijugOsLQoeDz7tcAIFo&#10;I8hP1zkMdUyINHK0gQPhyQ5HNDn8nEnVJNSFPVD2u+pOW9zvIs+ag3MUnZdqMXt1Ig7wjyR18Hgv&#10;8+Ai9aIZf/c08wBFrvF7JYMoiUSBZw7pxBGONVJYM5moxw4uiIMqljink1V6r8pu1eE9TsVOP2sE&#10;3Jf78psr910A/3L1dRfA4p+XTz755L4L4D+t910A9+X/PoXYP8N2j/Fnh/hGM/X0Yv/5Kf7olHxc&#10;pZ7UqI0avlXNbNa5jQ673cS26/hundypYvFaMlFNZJqpZIPOIPl9PIEqle5QWI1KnjDplpjsoujE&#10;gxZ70EQ9AvE77cDEgDsYcgd9Nt7jsxGbHojJvoByBJp0rC0l+2ZywCa6fKzH7XeobJeMQVNpTCcj&#10;LjGSkkOofGYgxvtKeogiLTNdPtWniCGZHkELW0JCAD0x00eJndSUp8YcOQI4Z4kIYJvJ9hQ84jMd&#10;LdU1d5vyBzXlrS7z/oB92GWed7P7A3KvB1WI9wEyuXQXyFzcvcjuVKjYBTS8WHyWE6/87CBHT5Bk&#10;XXbCpPrQwOWzLVHoM0yPYesKXWbpkMsWxESLTFxT2Q8V4T/a7qdH9VezyeWyNx2Xu1XjyGSPdLpH&#10;UW2e61tCJCTq5GY386hGPDunnh+7iXYx2SvstuS3CuqLvvK8pz1dpd7qpB53Mw9b5Nsd4p1z/oGj&#10;va9w78nWu6L8Did9KyF9Ncl9iSb+PYF9Adv9k8yLz2HKl3PM1w3qP7j41/PU909SP68dfL+mPluo&#10;Gx19u+lvdfXdgb4FJ3PKH4zpnYGaXlLUpSbf8OpMkzumVrPpcxdruGRkZibwXyU9s1gU9G6zo7y5&#10;zt3ZCmhUH7ABaWjRKIgXtfL5yJQWOWjx8z0X8BvlYy90fS6yA6ACR5yGxtpkkfGYLl1qyq2mzU1j&#10;VrCQ5hmK4paGUH1pJEuoNa/zSPr7TiSsL2UHsCfk9oUQ72rJqZAdCpkWF2vI6a6U6jkHvTDZ9pNn&#10;Pl3PZet6ouWnGtLehUfOAC1Q0nU2yu00c49r/l7H2qghnN7rhLtjLzYxUlEgXKFxUX2ByIedeMwo&#10;T3c1vIGsCug+EEvADgJu6vMLJF/PjS1q7DFjnx4D5BflUUFDzgWhPvP1qGJOgSd9aQg8A6wY3NnI&#10;IbSTRsgDT5h6/DRk5rAqqKF0adMTl53ByQH2C8ylZc4B4UxhZqAxwzZ8WsIY6FHabSqbx7nYhbd/&#10;UibPj5haPlUJDy6Cjar7sGw9P819UC8+rBefnJw8PSm/OC6/rJxsn1TeDp13y+ovSsrPi+L3ypl/&#10;qFB/HyhfDsS/L9Bf94hvlcivt6Svdvlv1rinE/Xdvro5U1OXRnocslcF5SpQ1iX76ih/nQ/mXnHl&#10;+Ze+fYWk7PQlVCBkOIRAnJesm4r96iT/aSf/6YW9KrD1AlFz010/0XeS/RzWd6lJnlwG2MKnrwLm&#10;1hHWcMLz0k2FvCwR40NqUsCiIjevCFGFGxX4WV6/DO3rYnBbyd8G3jhgLyp850jsHcqjwF14PlJS&#10;PAsufe+q4H8YBOt8gLIA8u4nFfsWfg5P6AZ8Ny/2XSty1J7DdSvhMizMz04+rJcnrcqwfjw9qb46&#10;LX6Sd67yyjwvI4A/D9eHwTxvL0PzVTF3A79sRbopmtd2bo2YnEMrDPVRSV7m5UVJnOWVyevBf08b&#10;le6MDMvBolyY5HORmbs2hZXOLWhpmOVaNDvisgshNRHTU58c+GwpcIrFsFwIzmwHBeSj6AYlQiH9&#10;6hj+9MylY65cb5Wz574VBcZEp5GZZcGcOdbIsqaeMc0pA0nr5nKI3m0F9TfZyuSzKkxtfW2ZV3AI&#10;SDLQWsAirj70rLEmRUD4QNS60r+L9p9BhYsN6FpFg+1RjkAp9AGL8iAMCU2xlBlSDGEjVe2bSqRL&#10;AzQniwQXkB8nP5eEic6MLX6W42Al6N63qB5c0jCbSfYtamBRQ4scwZXsqTMd78IO5+g7GT8WKYbA&#10;QwN1JcD66cFreULzTjFUkwcqg/L2EV0LcDdFEtOHRSQ64gDF4e4T5zAnVJRWQA1gDbCswaG8ALg9&#10;gf9RdgD22ttvAIQPiC4xA53tQ5XTLYuao16A7JQnJwI9VKW+KbQdeQaorzITKRu97gUwmEjCkMQM&#10;eqHgkUyMSXYskRHL9jm2DytEOn9MpLIohUHh4KkYAefzXJen2yKBEqmQWCDdg5lRmgDVFei6nKlS&#10;WJPGW9KdrIBItuDFBE9RDmuS6RoZq7GZPpfsaDF4SvfUnbYcqwuJGp9uwCuVTDQJrItl2kS6S6X6&#10;+ONq9mEt814186BKPbsgdw5V/EggCxxdZlIVDq9mMrWdg7O9+EU6dYGlzuh4ldmryzsNbu8MZv6s&#10;EXBf7stvrvw37wL4TPj+vvz61//z//w/A+3/f/55+fDDD2HiZ3Pcl1//+nK9/uzq+T9d7rsA7stv&#10;aVFiR1LiDHt6lH16nnh6tPf8ML15jG0c45sn7PMm+bzB7bTonWZqt5nZbad3asRejUnUkonTTLqR&#10;SSMlfzIFkN+CyqY6dOqUSB4DmEmxJhe7oPfP6d0amepi8Rad6jKJHhdrcVgLCQHcuQYSsT5UZq9P&#10;x/vSwUBJLZh0j8ug/xKJLpUY4kkUBYB6AVIDCRsjWb6DnpKK1EwEtI8iObG+Ti65zAh1DWQGGhap&#10;2b6abUO7jUs1oJGEpAFSXWiW5eght1uFFpXwtM4/bArv9YgnA3JzQO10ydhExz/WsI+InYWEvcIP&#10;empsbG9PYX/Y5AhL96hMJOMzjxqhZiVAL9dXxSG07VAVkB2UIp6q1qGkuzKncLjGJfKJx0dM4lLh&#10;rk4bn4yGq9V4tq725yetutOsMKjBJzLIaY/ebXEfNKknF/iLM+LZuQxcut8OEl0n3tI3z83tKrvX&#10;F3Yn/MaAeN4WtjqJ9wLybUl5JyM+poRf7Ms/3GT/bpP42830n2+++HdbL393+8XvxDb+OL33V1jy&#10;r8n9L7G7/57b+3Pj2Vf8J39T2P3ucfLHRfbNhvJOh3l6pmyeCRstcbPNPO9SLzvETl/YBq4eY5ku&#10;EWsLsZ6Z6gB7W9gQ2FvOjqHVjvzzxImpjUy1mxN6rjQBTHXJoSigtq9EdKH9LaL02pqZaenUTEyP&#10;FWzmCAsFybkh9fI7chiqVMOi+wp3KZKvLQBQrgHQckB3oep0j2enGjVXiZGU7anJnpkemum+l+xw&#10;yZ68MZB3h8pOR9y/MPfPgIqNnaqdGub2q+b+ibNVDZ7XtL1z9cW59KRu7faNg8g6GBl7Q+tlO/e8&#10;YT89dZ+fe08vlA/OzedDZ3+hveiaxBQuJzYBF0kUEMOAGgOlG4BDVNdleqEQFe1VwCH7Oo9AGQc2&#10;hwwFQqZXUKdlaV7kJgE1KihL+MxzM6ghs4Q1oNF+aR4IS8B+j0FC6LbYhfWE1MLGpsC6Po0kDzxu&#10;XpRmnjZBQQHKAq5ejxg6WN8j+h4VOfG2m+7pBz051XGxWjHbOCGHZ/ToNDs8wkaV1OAwMbVfDuwn&#10;/fwHo9IHUfvpZemtXuH9tverc+X7h/JP6/T3L6jvnePfukh97SL91RP8H4647x2b70fKGw3xZ1Xl&#10;zb71diRtTMzU2CEWLr6y+Uug9IL5Ydn/x2JuXXFWSNrQnYf22tHngY+SJgreAsn1qdOQ6+dzl0fh&#10;hyeVXzfcq1qwKrGdItHJ4S0vPXTSUVm59Jixh8/zxLXDXwXqKtQWSLpPHBfppY8vy9jKwxYOPoIz&#10;X2EnRXHscP1y6R8L/qu8u8wH84q5LHKzsrCoKJOyfxU4N17+shROD4uLw/yi6I0K/hjwuOTeFq3l&#10;mb8+dC/d4JVpr01taMjnntas+Iuj4KriXVX04bHePncGF+Vl9eSTUvGTwFyH8rigDyq58VGIDgpJ&#10;HuTWBWOVN1ehtc6b64J/U1CjgjYK7yTxA331mts1vusYU8fsO2a3ZEYlOCfh3DRHho6y8X1naRoz&#10;RmmKXJ0lUKSSiE+R1RzbsNVKxTg68qoFt1WQ20V5FEpTT0Y10BehsXTVMQrjd2Z+bpa3Jo6GTBPL&#10;7kIyeqY6kdWVIK4sc2nrQ1dHov22NM6pU6jw35w+g5Ns5y5R4gZSCkRygLbY95WZJS+B2GEeSx7q&#10;Us8SB3A/+uzEli9z+gLw3uXGSCBQnFjKRFeGyHFQjlA3nDx1+MHrhH+THxvSSKW7njAz5akhTUwW&#10;OYaiCBeAeaoNW4TZYNk8Nw3ZyetgHFsYAaUXyYVPzX16DGwssgNRjFAKEh/pQk+R0USoOovcSZAE&#10;oAzz9A1lLLFtgxmiQABYShxJ4l2CEvG6f2EQiDOHmSKRPzRlLKV6NjlEPWhcX4MHNdsDPjfosYb3&#10;zEzHpIaoO4Dqy3gXHuYqkvfro9B9vqfDRlGXBFoPSvvHUbCAAXhP9vnMgM+OFX6BPGjxCJ5LGt4l&#10;iKZCDpFHAOwYUhboChSscAAVpkgUeunAsQhEWyYijhzCsiQJwN+RiA5yBMS68JKCrUAVMi0S2QG2&#10;yPg5nWjRyR6fHAj7TTXWkLM1PnkmwDsxfgSvVzxWzSQ7UOO7F+pBh3p6ij86T75zGH9Qjj8sJTdK&#10;2d2QiIUsXmaxEzZzTuC1RKoVSzSIZIffPRO3T8XYubB/TO8f0vvlzxoB9+W+/ObKf9sugPvyn5bX&#10;coCtf15evXoFEz+b4778F5X7LoD78ltaMvsnfLxJPDrKPDzZeViJPztJb55ie+dQye0as1dnN2rc&#10;Ti+53Um/bOHbvUS8gSfq2XgXS7bpZFVJNpmDCyrdgonUQYNNN+hkDY3qJxpCvMnGqjTepLJdKt6m&#10;Mg1geyHdoeMXzME5m2pBJWOt9EGXjA/IZI+M95DzX6rHxFtsss8mgf/7OB2R+ABHtB/hiTab6sjp&#10;oYhFAhnxWBewTcdHVmqIUgPSyMaJzfTt7IzZb0BDUMMiBZpu0OwjIjHb0hNNKnahvWgamyPs/Tbx&#10;dp98OKL3Zsxmj9ntSYlITU+ovUhLr6TMDKZYybFCjrKJWna/SmzVxURPS/QEvActQpHuCUwPRYEy&#10;A40bSmwzJzYl7kwVKyKmqVldTgfpp0Hq2Xn8UZPDe+eHo3lzcns4uC73Iu68T3V9fGiwC0mYKcSU&#10;e9rWn3WwlzVsu0nttM2dnr3bgmrFW7lE24n11VhkpSfpJ0dcppbc14j3U8ovd8Rf7fE/2Ca+/iLz&#10;F88Sn3vx7Pc2f/jHz3/wR89+/q8e/Orfbb31Owfvfy79sz9Lv/s7xNN/q73133lv/avCe58PE18s&#10;pr9Vkn5Z5R6es0/K5ANPeFaSnp/KL6vcdkN62mE+6PGPu+yLLrfZl57X4acE/NbTAynV0agBEhuT&#10;ZiaAgTJx+J7tLIA9gOWgmY489oSBwrehISvH6kCtfKzF73bZ7Ta/MRB3URKHgI1y1NjEegbRQ3Gz&#10;+MxIj3VsgLJ2SRRTIKfrFtUT+bnCrJDKF1k3mJNA6Jh0x6WaAVF3sx11v6/udvWthvvy3H55bj0/&#10;Vbc72pOqunEhPz+2n5+5z8/gi/LBqfLOmfDgnNtoaDt9mMfZblovz8o7rSIs+8FF7tGJ/OLM3mg7&#10;z1r+7tDZH1rpmY5PPMB4auwTE4cYuOQwYOcFAXkNFrioQg8LTC9H9112BiTvc4OSNCzx7TIPi4wQ&#10;/zOj11qDATMO6FlemAUykmd3+YnLRbAIms5MCuy0IE4Ba0N59jri2ua6wH4V9fJO6a0b0P18dlDM&#10;DEN8GGC9YrIfxOHLoEyOS8T4ODs8xUfH6eFxdlROjKXtCI3eP5oEDybhw6n7bmS/NTIeXFJvDMU3&#10;R+yb4/RP+sQbY/xXUeIbndRXu8zPh/KPe+ovJ8ZbC+mdhfqrpf7+woxfOpmVQ6984cqTbwvGJ6H/&#10;cejeBM66Ei6L9uwwd3nq3RyH61LpqhxehfoECLmoz/PGuBQuA2dSP7w+1nslOwqpXo5AY78+Gvsd&#10;wnk7NK/z0mUooRj+0EVa+nk4cGEcZEdBduanF35i4ie7JWJYJrtFuudRkc1Mg+BDM3/phLOSNzz0&#10;ByWnC7tRcK8L3sq3LwHLi/5l3b089WHf5sDtR/DpDSseoPg6tG9c47KgLlx9mNfbx97o0J7o8shM&#10;dcxYI5Sjs9KqffphwZ+7+igPGK/0S8780F/lrVnFWpVyd1KONjKVgLX5elTUxzY79ISxg0h7rvGw&#10;yBrIOVQmgdQPzXFojQ69RcEawxTkm2AtCtqooEau0rKUhsy14OmEApHwqYUGpRuhMCgjRYleQRoX&#10;pAiliphzzxjnbCTI72kTIFJXm3nWPNBXtrb0zKWvT+FGk7WpaSxVYw7A7yqogymvLF15ZGszR58b&#10;xtg1AekHd+Q/hSmeNYX99yWUUeKas1Bb+eYMlrXFRWCufeMyx09MCckEAs8jiwdh9Fp9QJd6qoY6&#10;7GxxCFcvVJMdoJudG9jsyOHGFpwNDoXDWPRQRpE7yGUgpwD8R4IMf44tvA9XAhrzp/o223Podo5s&#10;e6hva+hgAzY9wPCJyF+qwhyJBYgoZQDlDgBF8wPUx8qjvgBDGDrwyXc0BqG1KEAd6kTPwIcO8vhE&#10;lgE2g5wIYEGFgjfCUMl2kKxgvKln2ihYieurxNAgUAaBzoxRnyPdBz6XkOAfirVBsv98VxV6cCpg&#10;T+DppBNohB8FAhARVJFG7n0MNdSwAawKyF+BHYB5snfvHXag0C2dRRYqOtfV2A4HK6SA8FEGgZht&#10;80Qf6Q7SEVTYMRXrClhboXooSQHraHhXIhs0dkGS7XSsBq8/OtHhDrpKoqslm0qmxaRqVKKK79ew&#10;xHk2Vk3D+yjZgjeamD5hn5fkrSq5c5h8HmaeFfDHeXbvkMmU6WyZy54w5Fk2WycSXSzWpg5awnZd&#10;2buQ98/Z3dPsowB7UfqsEXBf7stvrvznXQDrV5/8H9b7LoD/+vK6C6Ddbtf/k3LfBfBfX+Di/M8u&#10;1/9/ve8CuC//Vy7si5Psk+PMB8f4u0fpjVpyp5babZNbfajUy87eB0dIFHCvFdtqEQdDbL+b2Doj&#10;ts8y8WYm3cmmUQQjkDyR7GDxFh8b8MkBlh7Q2302PqBjbSbZZZJtwEgm3UFdAKmGmBmiKfELEtox&#10;exf4QSsZ69I7bWa3Q+33yWR0sHWOp1rIMiDRxjJNKouEBqh0D9ieSfeIWJfNjpFHQAI1zgApSWwk&#10;ZPs2MSKJvkCPWAypDEDjkksN4IuUairZpkm11WxThS2+PI49uiAetpkHdf5Rj322ILcXwLp8vK3E&#10;emq8Tx9Ak25mJBZsdqpnZzI+48kZHIsYH2qpoZgd0ckBkRgy2FSkFzI5lYgJwCqXXUiZiZbomPEL&#10;JnlMYUfUM5t8dhL/fmHvp629D8ZUol/Qhi1rUFXbZ9IgxPs6FvHsWJfmSnokb0XkdiubaKV2m6nt&#10;JrvXhsafjHdNICgictKRHu/5+NDMXnB4gd2V2Qe74jsbzA8fZ7/85sGXH2x97unTf7v98PdjP/x/&#10;bXz9//Hgm/9q46v/5uV3/nX8zX+T+eW/Tb79h9TD32c++B3pyf9Tevx7xd3fKSb+8jD7lfPMWy35&#10;4bm/Xy+ne+pWUX2ctzZP5ScV7f1T5tE58cEZ9eCYetlVn07M7aGeQEIMamasZUcmMbWosYOPOHYs&#10;yshNwBfnOX3pSD1P70HzV8909GRX32tr+11xsytt9ZSnPfqDJpcYKanIjPes1NDOIHFvMzkw06jJ&#10;rmb7d4A0FjPQWB+heF36Drf4jsVUfb6dY5oe2czTXS/VsPfb+d1eLt51Ny+cgzOo+m7F3jpSXx4F&#10;++fG9rG1eaE9OdceNZQP2sLjlr7ZdmLd4GWrsDnwnjSDhxelp83cu4fuywvvZT141na2ern9rpPs&#10;59NRgRwDzPv0yMMGXqYHEJun5yVuleemFWoEtOZTHcSuwpUGNC7PK1y/KPQKTC+kxzCzSyL4h8WL&#10;1DjPLkJ5kWeHwGa+OPOEqc9GALchMzgVxmU2KsvjojxB1gPqtMRFjjQoCQOH7+VJVIvssEACEo8P&#10;ifEpvyoQ8xIOdVlILw+Ti6PU8iw9PSeWub1Iis906obZmfNPV/SDqfz+nH95k31rRDy64R5fK0+X&#10;0nsLqNR7S+HRJf7eNPXueOfNIfX2kn5yzTy/lV7cChvXcmJtcGtXXhWtpe+jPHwnvPb9SwuN/1/m&#10;DRQSf+zfXAQ3oXcJpGo6U9tfBeoyr19WrAXUkjmoBFHo9AK6DafCIQEOh0VxUFLGRXV1qK1RlER4&#10;GfqzgrPIyzOoBWFt4qtc+lrPXtrkMOC7AdMoUy04gSY1CKR52V6elmFnFsUcAPYMKf+707w9R3oE&#10;wYdh8GHeuy3bl2VjUjLHldwYZig5l4XcK4OfW+ISeekZU0DxI3ty5M9Na8xm2iI948h+Nby+yE8P&#10;9a5PV326XhQ6J/qoovbQnM607MyK3qzgjsv51bGzRBaAygiAXOKGOXlsKlFOWWnqDFDckochjzp0&#10;8tYsMCaBuiqKl2VlgYbuJWSF4LFtm29oYlsXejxRI4UlRd5w+FpmVyV6WkCunJGvzeGi8o0VQHhO&#10;n9k67PbYyg1zdgR/+uq1l1sD/6NEFWNlGyh3xpHnrrIAmAe8v1MBmNjaAqquT3Vt4hqI5y1+YRsr&#10;2O1AHgfaOKcNYJfyytxXZnBuHWXlSsjfMZRnAPMuTNHGttxz1YGbgz8nFt33YH/EEQA/igsQ4Kgj&#10;Wx0Z0igvzFRxnLvzBFWZmcWN4bLP8RE6OfwdjYsoUQgeFHBrW5nIxlGQv0F2fXhWYy0PbztYH0nu&#10;kROJvtIZJHMAwK9xETxPUNg/M9DoEZA20LWsDAyxi1wJmAHS6ueR1Qs8GGEGIP9QWgC36/xIY1Ay&#10;P9L5A5hn2sDVJtbj0zWd6ahkx8r2dHwCTxhgeKgoCIvtijRKzjeIjst0FLGnisgLQKEjhelrTE8n&#10;egI95Jghg2YeSOKAp1GUk8KhGdA8VBemqDTS/4P5Dapp4nWDbUIV2IZI91UqEsgBi3WZOwcBmu4Y&#10;8CbCzgX8QshWJaIlsW2BrEMlyQZU/M4LQEzWhWSDPWiryYGU7SnZDoe1snvHePIslT3HUhdC7ERO&#10;niupEyV9rB8cydkLIl7JPs9jDwrEo1LmSZ7dyvPJEp85Iakalj4htk6xjWN6p8ls1vhYi003+HiV&#10;elFJPMt/1gi4L/flN1fuuwD+5UqtVnvjjTdub29brdb/clfgi2EYHMd9Nsd9+S8q910A9+W3tHDI&#10;/+8486iKPaimnzXSz06JreadwnAf32ll9i6yuxdkrEEmmnSiw+y1kbL9fpXcqZLxDlQu2eKyHToD&#10;lI7U/jMxJFMEBP76v1S2j1QA92vU7gUVu4DGB5vo0rE2t1uldxtQmdQQT3WY/RYAPxA+FetxB23h&#10;oMrhPYB/ItmS00M21ePSbTbVgk8mO8CxPpMZsoCg+IDEeyLRR+EABIJ/AEgJ9UrA/GiigPegdSXS&#10;5wjLYxeJ94r4wyr1uEm+6FFP+tTWkNsYS/sz5COw35HTfajKflvOTtn0mM5OgOplfEbst5D/X2ou&#10;4wv+7l9MakRiEwa7c9pPjbLYJZd+xWG37G4k7g/F3V5mu5XYrsfeOd75+cmjX7bf+257+81e7EWD&#10;jlfR2BHW0BIdPj2kyYjiJjq9UBMjKzMQ8SYZa5FbPe55V9zua/Ghj0287Ng5iLzYxIw1HPxIowMd&#10;F9XNbfHZPv7tx4mvvP/0L99++kfvv/8/vHz33+y/899tvPX/fvGjf/fu5pf3kn+RJP/4YP+PY/Tn&#10;MewPUjufF3Y+5xz8fn73c4XNvz1++dfl9Bst6oOq9cGp/6JeOWgUYsfBRqH08th6fGx+UBOf1oUn&#10;F8rjJv2oLz4ZGk/OqZdn9E5X3e5BFff7+u5AohY8scqJV4Y+RwnD2izHdmys4WTrbuLM3qtbe3V3&#10;o2k+vbAe1LSnTfppVUgP4CSbqU4u07OTHRQojjQgexo2zuFTJ40G3FRqLFJDE6gjOywzyMwcgMHa&#10;bfqpbj7bDlLdINEJY20/UfUzZ4VMPUxV/Z2j/N5xED8MdsrhxlFh49TbuMi/7OR2h+bOwH3Z8Xe6&#10;znbX2O77e718vOvvt5yduve8cbjRPz7o5V+23M1ebr9vJNuwLQDvkByFeJTPDPLk1GdmCOqE5TE7&#10;LyuXeXIO4Jpnrsr8VYEcFdhxwMP8kZ3tl7JRHsifu9O056Z5YV5kl0fKTahdAio74tjjJxVlVhZH&#10;ARPlGRTxDswPU9BEHQXV56kR8GRemJSEcYlDpoN5PiqT0blwWSQXhezcyyz8zLWbXITZNfypcMsC&#10;szK5qUpNufSM2Z9z8Wsqe62mroXMjXhwI8U+VA9u7Z0bZ/dWOVgbeythZ2FtLMXNuZX+kI6viPQN&#10;g99q+I3OLl13DXBe8OeBNc7b02K4KueRV2LZXR9aNwX7puhcVcxlSZkW7VkYLkvBdVFDTv7weWhd&#10;nbiLQyM6tBaWihQTLTiH0jSUB3l3eWpdl/TVoXNzYi1L/rTkLQoqkl1whIXOXnnMh256Cie8hDWP&#10;yPMydRRQDRcfFJhFXlkFuctj/6biLQ/91WluWA2myBEwNy24r/LeqyB3hawcxa4ntkp2BPMA/1vM&#10;P7HZG4n62GKRmUJRHh5qgPcDn0OR5wI/tsQ5LHXhTIH5Q77j0O1A6he1kW9FFTUqq5PARcqUiOr1&#10;vm90i3ovrw4CoeWpXUlq2WrfkIc28D+gu3KniYj89u6MIbR1yb4pWFcA9i49EFNNJ9P1hK6qdnMG&#10;UuMD8Jblj0j8I5P6VGFvdGTPucipU09fOdpaU9EZK5gT2G3HmCJLf3N1R/7ILCBvrpE0YC6y9DEc&#10;OHC+bcwtaaJrc1dbwPy2PkG5D/oUdQfYc5gN2N7Xlp46C5WJr83hJrVNpC+o0z1PmPnCLC8vbWnm&#10;sxOXnwLeW3K3wvcsvgucDz+QJUyQK4c0huM1eTTmjwb/uSE8WiWYKIzg7jCZGaxBkoa2gFQDDW5k&#10;0RGwNCC6fqfMr2faaGQ+EwmJjkEOFKKdw4DJu8htlJ6axBhZIQrIcVDm+5oUOVJk8kOJ6QOBS+xI&#10;4yIUvY8SAUbI9g/vaFwfuN0U+uadIimQv3mXawCbg33j8KpCdWB+k0WGpjmsb2dhhqGCo1F9wH4Z&#10;eJ7vKAKsdgBMbjFdg++ITAtgXiPHKjvg2J6aRc6CMt2HHYCqCAOF6Vr8DCYaZB9FPZDIawCOTskg&#10;TwGk/AcbpZoq00SEz7aYu94BAWtpFNL/lzMtnmnKTE3jqmiGTF3AGhKF3AQEpsPzdYqqsdkmmbyg&#10;9s7UJMpyMuI1KYksA8Rsi08e0ckykalhBzU5UdUzTQur2ljNzNbURA2JBW4e4o8L5MM89eKQ2a1I&#10;mUOJOub4Kp08p/fPYZ14rEodNOC7tHXMbx6SzyvZD+6jAO7Lb77cdwH8y5XJZJJOpzVNu729bdwV&#10;+IJh2OXl5Wdz3Jf/onLfBXBffksL86xCPD/JPLpTFXpUwz44iW2dpTca9MEAyBz4H4A/c1Aj4g0m&#10;06ATDSzZxDbPsL06DtC+3+CSLaTKBnCeRJJ+ZKJNpwDmO1Syk80ggUAm3kAeAXunePKCzQLz1+lY&#10;nd+psjsNqFyiT6eaTKJ215XQY5LIAInbO4MpZAatREn0+VQX1i+kka8ynenjmb5MTXhqTKVbZLoO&#10;W+dTbYGMBGjhZXtyps2n+ly6L2bbwNs8UZOpKhU/pHaP2MeH1Afn1KMGsdEnNwfM7pDfGqqxsRKP&#10;gNuBTqVsxO+1kKFgZkRlIjY7luklddBSM5HFrOC7mJ6yaRS/CvxPYkMSG1H4mMjOmcw1m3nFZ1Zs&#10;dkof9FL7HWxvsPtBdfMXx09+WXv0vfrPf3yxtzFK7tQ4bCRhbT3Zp+Ndlpqw3Fyl53piqpAjgWiT&#10;8Q79ok8/HzI7Q3m37yYndnyUy0zdgwglBeBHJu3LGcrY2tE3kpkfPN39u/cf/el7D/7w4Vu///KN&#10;399++3949uD3N5//9fPEF19yX0yK/+O+9WWS/UJa+EKW/jyX/SPr4E+C7T8pvfy78u5/OM78pM68&#10;fQG07z5vu9v1YP/U3y36z8rhi2Nn40LZaEhP6trjhvy8zTxuqe+dMB+cCM+7wpM290FTeNJR90fo&#10;CknPTf7GVC4lYaLoM0XsKamLHOoCuHAOLnLJM2v3VHxWsJ9d5J43hGdnxnZd3uuY8Q6yuEu1/VTP&#10;T/TtVN/FJh6JIvB1on/X3Efa4CY5OKbGBtt1swDzsM4mrDlMd4KDdmGn4ybrhWS1iLehOgdndvw4&#10;v1cu7B95O5Vyou5uXwQvG8Fup3AwdPc7frzjxnvl5CBIdPJxWEMrv18t7DYrW73Sfqew3XS32sE+&#10;0l/wsH5ARB4B/D/yM1FAzxx2DBV4/lhYhdJlQC8K3GXILQrsrEhFBarvM68Dm7uHsNQdw/vsOORn&#10;FfkyZJaH8m1eXgMoevK0KEzL/AhFfQsR8H9RjErS6HWWe1G5AtwNpUVeXsBsh8Bm1LjITCvU5Jxb&#10;VqhpSK2KmXWYufayN25yFmSWfmYq0VOgOOAlk5vy+FhNz2TqmqfXKnGlYtdq9tZKfaynP3ayt7n0&#10;tZVaSemFRN4o2SsNv1KpayKxoJi1IN/wwqVqzG1nFuYmBW8RKkjg8NBdHgZLwPVD/xoIH5izYK/L&#10;5jyQhkV7UQyvUYa8vQb+D7XVkfvhuXNd1CZlfWVJU5uZwg8aiJO82D/MzQ/l2Zl9eepdHtmr42AF&#10;nwVxDifKUedIYzI997PzCjE7z7aOiKMKUSyyFwHZhmMvySsHWS0sTv3FWbAs651Db1K2hpVcFHqX&#10;+dxV4KxdD05pvWR28sG05N+69scq8Y8y9rFG/tqgx7Y+qmiA+lFZ6zl8xzbvJPSNacWfnRpRUeh4&#10;9GddAGVjUtBhtqioR7Y6dJVpmFv4cidU2kWlh2wm2XZObJp6J+QbrtID7HflIfA/6gIwV6GxRv0R&#10;9qrkrUJ7bWkLlZuo2b6O95DpvdjxcxOonr3w1Fcs+2uH+zQvfqgxA8tcmvI4UFeGMjOMsa10Q2fh&#10;yBNfnIUykP8q0F6P/y8C8xIY3tVRXr1vrEJzntMXcLYdNB35FN7VEeoXMJeWjqT74D6Ck+xKSMDf&#10;VmawEttEBoSw5ygyRYbLciHyyMUzx0euOrY5OO1wpP2cNAxlZC4AYC9LI1WZGOzsdVySxY3QSDiH&#10;1AEdcQp3hyaMdaFnCWMkE8BEr2fTaKB3ZOCvYR1AcR0bK+muhjLwkWGHke0gsUAW5fDDVmDrwPAy&#10;14Hq8SMkNMhFHNvXxcmd2t8Q8B5WBZtGYfMA3lRP5+8G5FH4TOQyHZtDOn9wL6iwOWwAj5Ec7AnW&#10;s7N9uDeRNADVhwWRkr+AJPrR2RZGAO0604E/ZRolGqAeCr4rcy14fWjijCV6r8VNFAawv+9Qd10b&#10;d74JMt0DpFdJpBQokWOJGYhMC1kD0lWFupDICxQmwPVpomqQXYeANbcEsc1TML3KZy6QEkGmBbsk&#10;8AOW6XI0vBrqZKqJxRvkTpXfQTlraroqp+vA/0L2XEkfMwcVMnmRSZyLWE0mGhZWt4iGma6ryQsp&#10;ccbuHhMfFMgHRXLzKLtf5ogjnj0RpBoWP2R3Lpjtc9RrH6sxyVP+oCzsnCSfFbKPC581Au7LffnN&#10;lfsugH+58vHHH7fb7R/84Aeapt3cFfiyWCw++/d9+S8t910A9+W3tCR/chF/u5X4oJN9WGMe1okP&#10;LhJbJ5mdczTyv3EG7Yn0wWk20UonW2y6DhifTleBvRHbp1vI3yhRF/aRMRswPJlpQQuGi7WA5JFS&#10;AJB5osUd1IHn2WSNSV1wqToazE92YB56r456ENJ9IlXj4ud8osZnUSwA/Jc9qMPa7r4DmffETJfN&#10;QFsKeDsCPufJCX2XR0ofdICimeyAxjosDq2rCDBeSPS4BDIpgAYWND3lTENKt9iDc+HxkYxC3Kvk&#10;wzr1FFkAAKsre5GcHOmxoRYfwRc1PeEyQ4qeMNQkm+ky+FCiZjqFoB0NYXGLgFlTxJChuzQ5oKk+&#10;R6DtMtQwnulIiTmFLwhsFKPGMbyXwtqJWHvjg8qLJ2cPHtTefd7fft7H0xMiM4VjMfAJkeop2IxN&#10;R1Z2bqUnAjER8IGS6Kqxsbw9p/dm/HZHOUCxAEx8IiVmcqKqYSUxwQuJA2drU93Mbn91d/MPNx/9&#10;q2dv/+sXv/rdp2///tOHv//88ec2Nr8Wo/9+W/rynvN3aeHPE9KfYOZfcfxfSdQfq+nfs7Y+X3z6&#10;x/7Gf6jvf7Mb/2bN+mmn+O7MftrMb9X9nZNC7LSYOa5gF9bWobNVVR+fOS9rzKNj8c1T9u0m+/Mm&#10;/as2+1YXPrPv1Pm3atJ2pO311MycR9H7yPFLIrraXlVPNfyDc3//0N0th7FjbbNs7l24G4fa0yPt&#10;cQPJ8u00URRAshUmuyE98ckIZdHTI/euBtQYmvU2OyxlIynVMTba2ouu9rTuv2iHm8P8i34Qm+aJ&#10;60JmVkgP7L2Gu1239mrBxvnZXruU6FT2u8X9XiXW8xJ9Z6/rZHphGgUOVBL9cA8FArg7nfxOs7Db&#10;Ku72i9uD/M7Q32jkD5phrBMmoiA58DNjgNIctnL4K5mb6tLS4+Z5bnYoX7ssonQUvS9Oy8yskBm5&#10;1MRmxzbeR7HQNJDVHIAKeeZb68C4LlqvYErIzzx+5fPrEgMsd1mSl0VhkaeXRWl5JKPqGdcF+ToQ&#10;V4DTRWF6LC0q/KLMLmF+2PSJcJNnbkLsxqdeucyVkhnYzBzhnDvO6W1TbfvmqKBOXevSctahtTL0&#10;S1+9DqmVK3yY469dbhJKCyRJKF3npLVp3Gr2Kzl3C1Wzrzz3Rg7Wh+WroDA6LkyP88uKsyrby2P/&#10;8ihEUQB5d37oLj0bKdWXAMiVUSG3zOdfVfzb0L0qWsu8c3Nc/HVeuz2yEAPDURT4eV4cFXh0loD/&#10;i+YV0Oyhtj42bo7EZUVenVnrY31ZdOc5YuCxyCCwmJgcpvtw7ZWI4zx+UiBqAVEvq6PAGpfteTm8&#10;KvqXxfyy6I3OgnnJH5eDxWHhquxHBbdRtmslq4ZkCIJXVvCpqH3K4Neq8GtFvVUt2Od1BbYuDYD5&#10;S2ZUQeb/yxNveWyMQmbg4kOVGMnEwBYXZXFkyN1cbpTTxsDSObHtSW1X6Xhix6MagdBx4L9mL58b&#10;HAVjqBUvqvhI4KBgX/veVd5fVLxl0Uf5DnZwSwpznpypmamLjVyh7wczxx0H4TiXm+jWh57zH0Pn&#10;Q9WeezZyAfTMNZL3d0aeMkCD9vp1oNyG6itklqkD5C98DXlG6PpU4YauOQmNqKCOi+rCMVe5uwQB&#10;T1s7ysqXL11raWuoE8FUYbala858bQWLW8rMVaYO3ylac4TH/FgW5yI/hQvSlUfA/542AbL16TES&#10;F5SGnohSDDx9LuoLSRord6kHjjzXJDRib8pIEyQnTlz4LkY5qa+J/RwzggemAGuWx4oQWQIKCtDZ&#10;SMEjSZzDdyPb1Rhkzi/TSC3fvMuqgF1VhIEpDQwOVZsd+epa4SfA6go71ih0Q+lCT5aGlgDMPzSF&#10;Fey5K815acTwA5iSo/s63TPYLgC8kukZ6bGBDy28o1F9i0JdMA4FMwxEpOHflVmUL6DzI1GAJ3wb&#10;abtyHZgNZoD5JbapkHWd6IjKRGUmBnnnJkB1TaruUk1kkspHMKdLdDQWPf85cqixUzWLUvpRej/V&#10;ZbN3NiU4yiZQ+LZEN4VMk2cjmusjp0C6DbQP/0XdDVzEMvBCGRA4rKrFZKo82c0mGlp2glxvUg0l&#10;XtUSF0LqmEufU6kalmnS6QsjUwX+N7MNF2t5WNXKHtMHpdSjAv7sOPvsJLN7zFEnjHTCcGcke4HD&#10;+/qgRe43UQTfQYONnfGZM2K3LGydJJ6GnzUC7st9+c2V+y6Af+nSbrdZlt3c3CQIYrX6DErvy39N&#10;ue8CuC+/pSXx3kX8UTP7pE4+O6FenhFPCtm9Q3LnnNg+YzbPiBdlerdG7yJoF4DkY8fczhlC9N0q&#10;Hatz8Rq9VyX3q9xBk91HmsPkXgvfrBHpLo/1sYMalexQiS4SvT9ocqkGnUaj/Wq8K8TbLEyJtehM&#10;F0/U4V/JRD2d6OLJPqyESbaB/PkU0hGg0j0SG1KpPqyQzXTleAcgn0i38WRVpPuA/SR+JyaHtdRk&#10;T8yOYCkhPqR22vp+3YAWz84Fv92in1a5B3Xu3Rr9oM4+a/MbfX63r2z1zYOZdTDRY0PpTmKAwybA&#10;/BQ3pJgomepQxEjBx9B4lbE+n+n5/IJletCI1DhkZ2WRIxQmSvVYYqDcBb5ifJcRByIDzd8JpSGn&#10;AIbpvUgekYl6LNaPJ4fZ9CC235SpSQZOVDISE5GWjAx2AY1Ilu0LTF/NDs3YRNobsulISM/F+ExK&#10;zIH/uVTEZE9ZwiJJUk8daJvPpF88y/757pt/sPvDP9z46e+8/8bn3nv3888/+N1nT//g5fPfe5z6&#10;m8TWH27F/2An+Tt72T8i5L9ihL8j+c+TzBes9B+GL/+1+/IPD1Nf6me/MUp8o0v+YCr9tG++H4kf&#10;dIMnHW+rGhwcAbp726fIam7j3NmqSo/KwvuH1K9KxoML/f1z/pfl9M9C9c0z8f1z+WmN2erQj8/4&#10;XaTArzxsCe+d5LYu/BelYKPgbRXdzYK7X7K3886zUHmWdx8eWS9QdkDuad3e72ovax61Ajwu0JMS&#10;PSowgzzdz7NDaG27TMuJtcTtrvJ+U3qvzz0YBr+cOO9NgpeTwu40/3JSSt242yN7c+jGhsZOS9tt&#10;lbc75f1+frNT3Bn7d2yf2+sB8xcyk2J8WtqY+luz3O7I3B7a+31vu1M4GIU7fe9Ju/C8H2wMwo1u&#10;frcTJgb55CRITu3M2qBvTP7SkW90AY2X5uVlaFyG5jzUFp60DshlSF4G7CVQekjMAnYZUrMivzpW&#10;bz1pFUpXoXAD1eWWFW6d56986bYo3IbSTahe5eV1XrqqMMuSvCpKS1e8RNSnXwbCssBd+fw6zy4K&#10;zCrPQl34PMD8NaCyJKwkduQZY9+c2M5QsRqu3vTEliv3j63pSTivFObNcHXqr8ruCk7mGb88o+YV&#10;cXWsXLnu0s4tQ/um6F8derNCeYI88PIr4OpCcXVUWFYKS5T6HqyO/CXUY/8yb89LzrLkw+c8MEZF&#10;Z1r2r4rOFUwvhqtKOC/kpnkAUfMSqu/dhOGlL0aHyiVyCuTnx8K8KC0CblpWVigngro+FD484m7K&#10;8tWhewkVaLwMmMqOXGIcHgyOsr0jonGIV8P0iY9feGzfUiaOPkeh7N4N1Hx4e1R+dWTPDu1JwR4G&#10;7sxxJpVcv2J0D6XOoTIoeWu98JFR/Cc//HXO+TAXfGz5r1AOgj4rSIOy1iuZ3bIWHWqrQ/WmIF/n&#10;+LWYnVnM2jLWof9xXl8DLaPfzlhb6ign9EyuAwDpEi2XrPp83VV6bm7qGquStYbTUgmXvj3OW5MT&#10;+yYw1wVzVnZGJX9cKF4HxRvDWLIcMPYcZa1z3VN/eBZEx/lOIdfOB/OcN8/bU1vsekI/lBa+fhU4&#10;13CwCMVRTHtUzN0UrGvPQoKFgY7s/TxjaqlD35kWvUloIxPBoganelbS50VtqfFTS176yhJl/qtz&#10;+ALEbhoLV5v5CoomgNPoyDMUBCFPPWpgC6OAmyAhA3YaSlO4omAGg1/mKOR5CQ80i0MqgJ4YaRrK&#10;NZDFKQC5Lszg8PPKMKdEyCCDn8AK4doI+L7OtHQRJfMbwlDj+kDmGvIBGQNswwopbqSxc51DDnwc&#10;M1KFOUuPgfPRbvDA9kilz+LGSMaP6cEXU1nqChL2z4lTeMIrVAc+kSuh0jdhnXBtCBEgt4Z0Q3om&#10;4DQ5QgkCVFPC2nZmCOtBQQEwwx38O8TAovsA7a8DE+7sS0dIvZ/so75LLoIdMKSRTLZVtgcbAuY3&#10;qLZO9GQaGQogKUQKRRZIzABg3slGsBUBa3FkH57/Ej3mMk0V6yjZDrwsFHwAT3IZ76okilaQadRT&#10;IFJDeMJzWIsn+iLWgxeHiHdgJTze4rAmnq6RqSYZa9DxLp/pyJmWEm9wiVM+WZGTx2KyiqxzU13y&#10;zjhATJ8o2LmePrMS50bsNL1VIrfP8K1z7NkF8aIGL2gFO5X5c46vq0wTJ7v4QQcqs9vhN5vs7hm9&#10;U06/LGUfF7Cte0eA+/KbL/ddAP/S5eOPP14ulwD/8OWzSfflv67cdwHcl9/SsvOL0s6D0/TjU/xp&#10;kdorYC8K1M45uX1BbJ0zmzVm+5zdPkUR+zstPFYHVGaAxmM99mWTPWhzaUTpbKJN3wkOE4ludg/p&#10;GDGJHp4ZwhQJH8F3NtVjE0jSj860mYML8QAJxQs7fX67x6XGmRQyY2OSSEEAT7ShrYNWG+/wB33u&#10;oI94PjViMhNxJ5J2R1JyIh30aOQ42OC5PkU2WKyLhtDTAznVETN9FAWQhNqx0y0zUed3DoWdc+Hl&#10;GXLde9SjHw65Z0N+Y8DtTeSDuZ1Y2ntjIT6CTRCpHpnu0+SAYyPAeIEeyczMxGcyMVYzEewh0qtD&#10;IlVtV5pB+9iAFi05lbGRQE1FapSTpzo/QI1daaTrI9OYARq5xqBgrDAuQr4GxJCmRiwzYZHHQQ81&#10;9ZJjFV9yzIwkUGcBEpqixyaxtDMTLNkWsSV/MNYyKykz4vE2xZykcYXGGHUnrjx5wf7w2eYfPvvF&#10;H+x9998+/fkfvPP4y08f/cXGsz/dfv5nO7t/tPXO7z/9wZ9s//z3nm38zlbsi4TwLdH6qep+KaN9&#10;W+H/xqK/XEn9RR774mn6C+f43/apL0X4t0bcz+bsezPzwcR/OfT3W4WX5+HO+eH+eTF+pifP9f0L&#10;98WR+bxobRxBVbfK+osj6nGFf3KkPa2Iz06Md0/kB0f8Lw/VH5zQ3ypjvzhUn57rj/LGZkHfyJvP&#10;AutpYL2bc972zYdl+f1z+idn/K/Ojcct/WHtThB+EWRnHhH51NTGIi/T8bCune0YB3X5aU152JLe&#10;bwrvdM33I+tJX3/Qyj0f5rYm1vZE2x4pm0MjtZQ2a8Z2UzsYlDLjXHzobg+9Z11rJ7J2BlY8ChKT&#10;w71JPjF3ElM1FikHQ+NgkNvoBVsjfzPKfdC2N4f+duRvIaHB0u6kuDcJkks7DfA2AeYHfAIYs7Ul&#10;cqTLL/xg4ucWvjgH8keihsTY4SZ5ep5n1yUBwPI2EK58YQkYXBRvfPXWBtrUXzm5G0e7ds3bI+cT&#10;n1+E6lWo3gTiuiBcw2wFeV02rgEj88YrV7rx6SuPuAy5dcAu8/zSkxeOsPBgKW2VCxZWfmwXp04x&#10;coymJzVLZLvCDTu52ZkdVYPpeTg9DhaHwPZ8/0iKTvVFUZsc5ZbHzvSksD5x13l3WS9dn1YWZ8er&#10;k6N1rXAL81/4k4v8ZTm8BLg9tG6O7VfHPoA6igjI+4uCtwrDZTE/rxSvgvKtn79Fcfj5tZ+buOHC&#10;yy+hwtUe5IahPCjJy0BZh+K6aH1SMa6PtasCP4OJBWZRYtaH6quShlYL6y+7a0edWuLSYS6F1Ci3&#10;PfATw3JyYKX6Vrzl44OAmYTMHFYFZy/wPgqCV+Xgo5K+LiH0nQDlwq5WzGnZmBzKk4o+uggXZyfX&#10;+cr68PC2ULgshutS/qbgLFy+U5SRPn9e65/5izP7Kshdu+pVzvjQtD5y/Y/yzi3Ukn1btD/Ma9ew&#10;RZufA/2qdFVlLyy2ZhNNXxpZFvLCgKPL565KxgxqQRuGaq+oDI6tacWdFv1hMZgch7cl/0PHuTbs&#10;25z1YY5blYLrmju5sEdNb3pijs/D1aE9KeYmvjrMW7O8tXCtpWmvbWPlsCNXmiDTfm1s6yi2H/70&#10;1JmjjU1zYhhjz5rfqQCiL6+D/B0HpQz48qUnoYiAwJgB5LtoeB/9qeuoFwClNqhjDwCem9vM1GQj&#10;Q+y7+gRWW1QXnjwHsC8jd4CxzUQ5eWYKM4sbOnzPl/qwrAlPNmT7t4Jq80tbHCI9AnUeyChkwIR9&#10;JoeOgrwJkZCeBLTcs8WFIc6hmnCbcMhT0JVHhjCS+YgTpqowl4gu4n/kIzgw2IlCzKFK2DTHLeBB&#10;KgkTXYQdnsJTURNnwPYW39bknqoh6z5dWNB8BFAN1SZGNjuEw4GDcsQxAD/sj8q0DQYZASAfQfrO&#10;2ZQdoE4K+q53gJnmGJSnILJdiekDn4vCRGT7Mo+ykDQa9Q7o+JDDI5WZwA4g2QICvo9YGnXyqgQy&#10;SZWyqHdYx+78/4g6T3ZhPTIxgCrCRHwk4m2FaMt4RyA6FNl6HSsnpZrIjABDXgAsccFxDYap4Vid&#10;SlxwmQa8+8j9Op9qG6kBH28Lmaawd8rvX/CpPp3sEekmhdUkvC5kq2zsjDqocbt1eFnTW2fY7kl2&#10;+xyWpfeOWaousCjcgEzUyWSV2KhknhXo7RNh61TcPadeVMiXh8D/mQ33s0bAfbkvv7ly3wVwX37r&#10;y30XwH35LS2x90s7z44yz8+Ip4fs3iH1okQ8P6E3qoj/txrUZpXdOmf26vh+A4/V+VgHQB3bbtKb&#10;TWa/Jd55+HFAzokOFW9n0x3soAYYLyWBqAf0XpPL9vitBrIAyDapdAs+2ViVi7W4nQ631YXKJCIs&#10;1ueTAz7VlbI9JlUTEhcMzHnQAf7nDoZ8bACrYpITPhYB/8OfgHB0rM2nmwLfo2loeHUUaiYkOlK8&#10;LsHOHHShtSQm27Ae9uAUjkjaOeeen1HvXZAPB+wHI+5Rj9+IhN2Jsj3RkwsrPhUT4wy0rlI9KjMA&#10;UEe+TfhEICOZmajkDFZupodSsivRY2hK6nTP5e+iW5mxjk2hSswcWooGD61qNBHa0Lo88pVFXp0W&#10;NKCUGcNFNDuiiCFHjngKyVlT2T4TG8JBqdglyy1pfgzzSOxE5uYMOc1lJzTSsh4ymaFATNhsxJJt&#10;nChlSY2mGPZgn3/wlPj2xuM/fPzG7+784N+8ePvPHmT/9vn+X2xs/+km1Jefe/njP3/+7S9svPln&#10;G8/+fHfzqxniO3TuTcv5Cml+15C+llO+UsC+WEh/sZL5yxPsrxvc3w/S3xlR35+y7y7198bO477/&#10;vJN/3va2qqWDepBsAIyZuzVn81DdO3J3UHV2SsbeMf/ySHxedl5WcpuH+rNj+fGx+FZF/mGB/l6B&#10;/WFB/1lefbeg/NLX38obb+Zzb4f2T2zvjVB9Oy/86oj/yTn7qwvyvarwdtXYG9l7MyM+lfc6XjbK&#10;JXt+qlHCuk6qZSaa2mZdfVJTn7SUD9q5B+0cgP2zgftkaG9P9Z2xshfpsQmXGHHJjrnbtpPjIDUK&#10;UhNrq+u96BjbfWtnYO8jPYWj1NJLTXOpGcC/GRvyu313Y+LuTfStgfN0YGwNYBF3qxlsd/LA/7Gx&#10;k5361FIlRr62DPRV2XtV8tZlbx6E8yBYIGbjxhY5M/CZjA19euxio4pwW+JvQ/FDj7spWq+K2iXw&#10;fN66dc1rIFg/d+sB5OeuC85Hrrz2cleBufSNy0BdFYyrvIHyyQP9smS+sqRrB1sG1BXqSuAXgbhy&#10;NRQHDrznO8t84dIOxm5+GoTjQO+W+G6YbZ7Rw6Y2OzWmZ87iyJ8eBnOUxs+3j5XoSJuUzQj4/9yI&#10;Ku684l2VcqtasL7IL2uHl9XDq4vSzaE3afmzI+BS/zqvA7q/gpp3buDPknMZulfl8CbMr0sFFDIQ&#10;HN74xVf+3Zh80Z2H+UW5iHoH3FzHy/VDpY/Gn3UU6VA0Pi6q13CYQLAFdYH0EcXLsnFd0tFuHAU3&#10;BW/tGgtE+MwVvzO0X6BeAOdgkIuNczGUkREwk4CcBjCD/aFl3gT+q8C58c2bgnJVEOceOSkatwCu&#10;6OzJs7K9PCmsT08uj8urSuWmVLpCMQ7hOszNfHEAsOqrE8ealO1LINUgd4li763bnPeR67xCa/Zf&#10;lZ1XeeMmMG4D7cZRFwbfU9imydRzcsOk6p6G9PwMYZjPXYbmtKBHeW3oaz0kFmDWj7xuxWmX/E7B&#10;H595V8feqzB4lfNeecatp1zB6To3F2fG/FidnWnLI3tRyi0KGkrRD6S5py4dc2WZV6axtqWZzY4A&#10;/tHgv4VUBuF8evocRSUYE9ucevYC0N03J541z6lz+O7ZSHbBt9aOvoR5TCWCIwUehssG4N8y53DU&#10;OWOEEF2YGvTcJCdA0Zo2AP6HivwItKWlIY1G4H+HG3NoTH4OMIzsAOW+Kw+RcSA317gVVEtcIuV/&#10;DY3w5+Qpcg2gAeCRzJ4tICFDU+jmmCiHhDwWUDV+rggji+/n2A4j9nLiBHn7CxNgZpdDMoSwIWB+&#10;eN7y+FQgZho7F7GBRk90HmUcwD2ochOgd0PsCvxAlpEkoSmseHEmkAOgbtiQTPY0Cgh/jLQDhJHK&#10;w+O0rTPwaugj8T+mDwB/N4zfU6lIIYcmiRwEdHpw919kDQBrlrieIgwMBvUaqCQScUB9ARSyhkUu&#10;gORQIlHSmQrvheyITY7gNadlh3oCaRwI2XMGq8OGOKIDVU51kDAN3lLIpkR1OaLJYfU7UdsOssUh&#10;O0jUEG8zTIPmWwRTx7Eqkz3nsXMpXaeT53y6AW8cJYaEALn4uZCsKkSXyrYxskUSdRFvMqkL8uAc&#10;360zG3V2qw4v6OzuWWbvLB1DOXcUXVeYLoEjMR187xRoP/Uij22W+JfH/PYZ/bREbpYzOwGx5X3W&#10;CLgv9+U3V+67AO7Lb3257wK4L7+lJfPBcWLrSNtvss/Oqc1TOnPGbByxLy74jRq/18D2zqENQe5X&#10;oW2B3zkSH8SRQTFUMlbDdmp0/G50Ioak7DLxJhavpfZqbPxO2G+rRsWb1EGN3ziDtgiTHXAHdSHb&#10;RaP0+wNy44LbbZKJOgb0vtdnt6HFAzTekhJnXKrKx9vyPhrPh7YU6lxIdVE3QXJAZ1HnApNF8Z/Q&#10;QJfYukBW0fj/fpePoc4IJtlkM8iGUNi7YLZO1Bfn2Pun9DtN5v0282xEPx+xG0NpcyDuD4H6jINI&#10;3R/yyTHAP8JyfMjgfZ4Y6tQEyUcTXSkbCdhEI2awkxQxE8m5SkyQ9TTRt7Gxic8sYq6SC42c3rnl&#10;oawBHR+axDRUPiyw04o4h0+PiDQyksiIpcdQOWxEZMdUfJpNTqnklJZQFwDLz6AFrFF9Ld1g0h00&#10;spRqQrvW4EbQeha0HiEc4kyOycaFnWfZHz3A/27zgz/d+OW/ef7DP3jywRcep//yGUzBvrKZ+dLL&#10;Z3/+/s/+4vF3//rlG3+//94X92JfI6U39dwv+PD7QvAVxf+io/2tI36xKHz1BP9qNfvFBvX33fQ3&#10;RpmfXmLvrKwP5mJ8JKbmud2pnYisWC9MjQpYVIp1wr2LUrwRxk7z8TN//ziM17VnJX/rOPeyHLwo&#10;qu8XtbeQD5/4TZf5ni9+19N/4Gg/DtTvo8p9w2e+4b/+FL4Ryt8ryz89xH50QX2zJf2oL7/RwV42&#10;/PjU2OiyH5xAzT2/UHcv7NiZdXCu79eQ4f+jM+PdI/tlz3zUfR38bz5rWrsj4WDJ7y+4fRSpIRNj&#10;O4tk87VsP7ffz2334Pc1DsbmfmQlhkF8GKbHuezQSrbdbF9KoS4D86BrbnbczYHysq0+7xjP2/Zm&#10;N9iLwvTUpSMA+6IIHL7MS5cFY5W35yEaEl8V3WUhh7zcgDcMHmV6h+w0pAHD1gXuKq/dQi3lPgyt&#10;q5x55Xm3dniZC1a2t/b8S89b5b1b378FOg2cSeCsgScBkkvGpKCNQu3SzN1aKP5/7QszW5k53MSX&#10;L5Ewvj2vnXzkly7L+UUhRLWiTMpsdIxHF/iwri7qwrRv3BS19aH98bF2VSGjI2pYEqJDdXwajE/8&#10;0Yk3OnSXx/bNibs+9Vd1f9Etrw/zi4vg6txdntnLs/LtafjqUFoA8+e969C9LXsfFtzbMLip5G+h&#10;Fv2rkrcqh1el8JUffuLlPzkt/vow/1Hem5TCeSEfBc4w0KJDeebSg6J2WdLWQNTH1kdIx96ZuO48&#10;l1t67nVemVfs25J1DYefsxamsKAORn5sqexF3v7UTI/M+MBPRgE2zBMjn5o6yrWr3wTWh45zVbJv&#10;fPu6bFz7ygKFWjDXLvOhL1z6FtIvOPWmJ4XhWXFy5Iwv8stDb1G0F4E0csQxErfXLi3zBunqO/PQ&#10;m/v+3PMW5cLtob+uBNdl/6rgvyqaVyV97ZmXAM+hNLXxrs31kY4g1wXuVdW+Jffz9hLQHaAaqi50&#10;8mzXU85KWqWolvPm6aHZPlSiam5dMadH+dvQvg5yl3Aay/r6CIVXrFFignXlGNOSPvXFyFKvPe3W&#10;li9tbZnX1yhURFvAJeGo09BawckJuZWnzu74fwy77RnjwJoj4cbctOKs4Mpx1SgvomMEGofd09WW&#10;qw4CcYY6CLQ7i0Glr8m9nD4D/NatpSKjnkpX6BeteaCN4WB9a+0ZKBcg1BYuN9flqaROLRUpO3pi&#10;5AtTn1/BbtjiGqrBzl6PujvyPMdPgPaB1U1xDFUTxgDJvjhB8n7ixKVmDjmF+VW6L+FVnrgQuaYp&#10;tK07pX1LvpSpUV5e5Jhuju7b7AieujLW19gxys9nB7AGg4sceSYRHRPrwWNZZmawIGwulBcWsg+E&#10;OSOOGcEixh35y/ydWSAxMumOTrZMZmJRc5Yf6XRPEZEEAGC8gPdQmgPVyxFdmIIi/4WuKrTgx1WU&#10;kcy0VK5jsF0Lq8J3GRZk+godCfQEqQniLTrWlg568v4AXjdKApnUwMNEwpqI4bN1DeugircFrMFn&#10;OnBEKP6fQMZ+fBZlAQhUV2WaGt+ErXB0Q2ZqUKXsCZepCZmWlqnJ2ROJOBNS52KsymwcwwuUPTiX&#10;M+cMWaPIFkF3SKKVSVczBw1st0Nt9VJb7fTLNrXdoBIXTLxBxesk0bXoIdKXTdfxgzNi54Q5uKA2&#10;jpinJ9mXR8yzIv7Cxzfy1P59IsB9+c2X+y6A+/JbX+67AO7Lb2lhX5zhmxeZlyfifpXZOSL3Knj8&#10;hNw9hcrGLsjEcSZxkk42sINGNlbP7F2kEk0i3sJSVSJxDq0NJt5iUx0CsD/RJlNNOl5FrRDg/HRX&#10;THaZdItJIZ0/ZP530CP2O2SqzcebzHad2WvSuw0x0WMSPTHeZ/a6wPx8pken2lwa2QHy2Yg8aDPJ&#10;LkyBFWKJHpWJyNSUjSMfZolokUyHptqwFeB57mUPqQbEL+5klrpc4ljYOeO2TvgHxygF4HkVe9om&#10;H/fkg6m2MTReRuzWgN8aqPsjKTmkiD6B9anMgM4ORWIE7Tae7glYW4D2KDQ6s2MxO2LSPZ5ZSNgY&#10;SJ7BuwY9JSigevhzLOMTGRsZd0b3MoHCR2FP2OyYT/XNeA/+hYaSiJGSAkydQmW4aZYfZ4kRnh1n&#10;8AijhiTd15mpgvSouyY7sKgBUj0gezoPjeAIGtO6MtSlM57JSTFcfPgS//Zb1N89fO/zj9/4nac/&#10;//yTF3/6CP+rTfFLu/zXtqkvvSD/fPPh7z//8ed3fv4HsXf+JJv+isL9g2j+B8b/uub8je59NdD+&#10;yuT+1la+WxW/X7V+2NG/1xR/Mcr8IsJ+ORefzbHUREssXpsgOtjSzMyM9NTKjINUz8H6RazvJ1v+&#10;9kW4Wyvv1/2ds+Luub97GLw8NJ8dS48K0qOc8kBX3lDUX9jCj1z+ByHxzRz/DVv6kiJ+1SC+ZmS/&#10;aLN/X6a+VKS/c0H9pCn+qKW/32ffr2Pv1bh3q8LTuvS8yb9sKju9XHJgHzSdWNPaqeZ2a+ZePZdo&#10;Ocm+v9Hx91tuvG3E2lp8qCciOKsoIB950U9zOIra1ZNdIzEEmHQzoxyQPzbzyFmembrkEKbYqaGV&#10;6NrplpNqeamGE29bez17f2jFevpeMyQmATPx+YUrooD2knZTVK9DYxnmFkUXRQGE+UnengJY+tLQ&#10;U6I83S+x0wK3LAgo+j1Ub3z5ylWvPOcVwr/wEgXJh4sgnMKyeXeJXPH9RT6YIrd5c1UJlwV3WnIn&#10;RXtWAKKzrwrmomQsyjbAXuRpKFn6xP+w6C4PS9cnxevj8PoweOUbi2N5VqQHR9jwKBOVMlOoPjYp&#10;cq9sel3kVyVmkefGJWl0pMxr9tWZsTzKLSvGVdX+uKAuKtYs780KAMDuopy7qhjXRfWy6Nw45iK0&#10;15/lPug3eRfw/pUfrD1rfOyjQfuCAzs5g30u+XA4l4VgCTsJ+wa1Yi0K5iRvzIsoNX0GoFvMXZfU&#10;65K0LhhXJW+dCxa5YOU4sPJFPncJ1fcv3dw4p0WecuWwCz01svGljUWFTLuEtQNuFNB9OAqkpwjo&#10;bt3m7Q/LpV97xeuyc+0aK4S44pXG3hoMEPVNYF6W7Cifa1SCwYk/LOc6587IUYYeMyqIU0eKyrmb&#10;gjbL23PbGRWCqJQfl4qTohNV3PGRM63kxsDVcNrhV3Yc+ImXBjeypInBd3JSN2A7oTKBnzuwxoXc&#10;PICV2GPLigA1Q2ZgC+e2UMqrlbxxVjA6RXlYUKOyNULn2UemCfnclY8s+hd588rW12XnlWfNTXOC&#10;tCGl67y8hjMPNA4/PcwWqHOAfwDpQJoik0hunDemMLOrTF1+AuAN6wFiB+CHQ84LMzg62Le8hUwB&#10;UFi+NkJf9ImqjEwZjfM78sTixrCsnVsK/MDXVihSQBtoel/VejC/Jfd9E0khmtIgd9dBYHIoIN9T&#10;YUN3C0oog8ChVza1BKiG/+rsMC8vUegT14UnlS0uXH4Ki6tCD/UacIOQH3tE5OJDF+/pZM3mmh5X&#10;yzM1XWzCSQNGRdH++NDI9E1E4B00IE8jkwuFWcFjHNapssiZz5BQxL5MRAaPBAWB+QVuBM9MVZlw&#10;bB+qws/y8sJX4RhHkjSU+A6AfY7t5ZiBh/UJtuWzYw3rwkNYoIcq2UF5/uSdfKDc14WOxHQloqPy&#10;A0UYaOpMYdDhKFxN4hsM01Xpvoi3eayr0ROe7HBUi0jDa67L7Le4VINPN4SDC3h1iqmagV0oqQsj&#10;29IzTYXoCmnE/yLekamhSPeRoAze1vWRJrU0oy5oF4JY1cS2hJ/f1Sq8d+48U5FjAkeciPgxnTpl&#10;01Uhe05jZxx+ztAd+O00toPR7TTRSKQ7WKxLHDTxWJ3EOyTZZjJ1DquLZIvBWnS2we+fM4kavLvx&#10;rXNmvwHvaHK/evC0jD09ol6UyI0CtXv0WSPgvtyX31z533UB3H7yf1jvuwDuy/9lC+oC+N9dsa/r&#10;fRfAffm/csF2T6jNc37rQjqoJjfK5M4xcXBIJi/w+BlxUKeSrXSslojVoZ2R3j9P7p5je3VE5qkh&#10;fdCD/7IHdX4H6fwzySbAP/zJJNt4Frn6c1grkzhnMg0uhlBfSKAmDhZrc9metHMOM/OpNp8ZUHce&#10;foixMwi8YUE6A2vowBRgaSbRIw+QAAFLTSg8onDUBQCEDG1ENtPndnp8Ysbs9aX9DjIUSFc1rGWk&#10;m/LzCr9VY16e8+/V+Pfq1AZKPRAOJlxyJmxH1uZI2hsyB2M2HnH4APgfx5AKgMhP0RgU1hWxnpbq&#10;6/hIJKcKPZWpCUeMJWYpYksRR70AAhmp+JRnFhw9hyk8hdJEFXLIw3eA/yxa7WvjAFhcZKZcZshh&#10;I5EZI7FAbSyyfZIdk/yEZqYsNpS5KSyukZGZHUODGFqQOt6WSRRM64szV5rllEhmz1WyJMRU8VE2&#10;/Z2nyW/tPvzTrR/+3u6PPrf79Au76b/eZL64Jf3lDvtnL1N/9OLJf/fy4RfwNz4XP/gjNvXnovYF&#10;U/1Ll/krX/zzIvvHJe4vyuTf5rmvVOSf1u0fX4RvtLQf1bSfd6QHPWJzQGfmLHnFYyuJmOWyExmf&#10;GPRcTiKdQmN7mNvvGjst88VZsDuwHrWCB+3C43pp69zeOrKfHxvPSv7jsvuwHL7n5953tV/mlJ+7&#10;1HcV5qsy/dcC+SU182WF/LKF/X1I/cMx+9U8//MT/e0T9b2K+PYR9+Y5+06dfqsKn8rTrr03cPb6&#10;4f7I3GkV99qF/bYf6wXY0E+185muH2/6yU4u1bFw5NSVSw9yeGQzI4+Cz8jgIosaGKmei01CEmUp&#10;eyQyHQjZtku189kBVORHkOkU8ShI9YJEx0kO3eTETwyL2CQgooAah8zSY9eBuiqJs7I0L6qLUFsc&#10;269K7jVgc0mfAnUUhFHI9Y+J3rE4PVQuywpC91BeoBQA96MQBbqvjovrYn6eLyyRmj1UF2nIAfCX&#10;/Hloj10rKnkLVx+WlVXZuK5YK/gzsKeH1qLkLENzWrSWZWNRyq0qzrpe+eSk8DGynRfnFSB2bh7i&#10;w2Nq7Ke6YWpYTg8NfGJmFh628olZyMwDcl5iASCnRWmB1q8Cll8FynXBWCN0LwCdLkrequS+ymlX&#10;gP1l7wYp/Ae3UPMe8vwLg1e+d1VwVsgh354DoCJpAHcJx1WwBr7ZKqndvDkE7A+0KepE0C5P3VeH&#10;wcdF5xb4P2+u0Xb9q4vwOgyvCt46CC99Z44EBc01zABn8thdhHlkpAfHC/jqchMg3iI7PGRXRfay&#10;Qg8L0qCorQvKTUmDk/+qXLitFJZnlZugeOkHa1e90vkrz/ooZ6HA/lJuUQ5m5WBR9qb5XGSaQ8ea&#10;lbS1QU8LMvyaCN0Db+pYrYrTPPEGh3a/rDdLwbCitM5zw4o9OArgt1u6+kTXF4p46TKXmjhzxHGg&#10;RXlrgnIi3HW5uMwX5ifFW+T/p4+kZNnFjky26NKFI/UidNqB2y+YKEkhsD703OuCNnH4gaNOXW32&#10;Gs6BsQMU/L9w4Uyiug7DD/O5S9TFIKNehqINWPu/VXWKhuiNFcB/6F06ziSwl6G99rWlq176xiVQ&#10;umcOXTVCAgHqEqotTS1xbqoz3YhgeiCNbLEPOO1xcCWvkOigiUwHbfXK0a7hBvf4aU7qmnzTUjqO&#10;MkTJBTr8pleuNPf1qacMHL1vyF1PHDh8z+AGsCewCV2YadLEEPs6G+nCyuJnNtfNK0PYnMtFIY8M&#10;/1BUFNY16ZpOnuS4Y5s/MdimxQPhozR7A0di/jBFF1o835akjix37yK8lvA4VelBjo7gkoDvNjFB&#10;/Q535v/IpV/sWfLQEIaA60iAkEETYbW+OkQMz0Ya3oOHg80OdaGnMx2UWyGMBEBuAH4GNtFDs4mR&#10;QLUB8mFnFC6CzUki6mKAGXLyFBmdchFHDuGhbTAwcSCRA4Zos/stNtmX4y0l2VCybXX3TNitCKlD&#10;OVZSU8dC6ljKnCpkUyV7SE0Q7yL4J7sqO5D4DhygJrVEsc3jDZnrKGIHzp7Gd/l4U04NlExPJLsC&#10;0bSIBuo3T3fYdF1IVuE7vBlZCWUoKMyApjsE0cSwKoadwcws3mDIGsvWWbbKMBdwRBzWFLLn8Dbk&#10;ti/4rQa83GWk0dPMbF2QGyfMs0r6yRH97EzcPPmsEXBf7stvrtx3AdyX3/py3wVwX35LS2ajQj47&#10;y26fi/sX6Z1DfOuQ2Tmh9s7I3dPMzjm234wftFL7DSyOogDS+1X4Qh00gMyZ3RaJsvpb/A7K+ScT&#10;TSHeZRNNOl0nsDaZrZPpGh4/B/5n92tKssknakyyiag+OxAPWlwaRQoI8T6y2U+j6AAU9p/uMpkq&#10;k7og0m0q0UXJ+ckeAV+IPseMCKxL4RGdHmTTHS7dzm7VhN2Ij0X0QUdKdkUUblA3yJaVuqCfV7hn&#10;VebJOfeowb7fZJ532e0uvz+SEnNjd2pujemDAR5D3v4M1c9iAwIfUGSP50bQYjMzHQ3r6tgARaUS&#10;Y5QBy84FYiKSU4mYKBga85fISMFmPNByagqQDLSP3AFwZFhIZCMenwP2M9yYZic8O+WpMUtEFDfk&#10;OdTElIWuyLQwbszSc4Ga6xgSl9LxkYZF8F1Po4YgVJlA9to5egKL5GApqiplK2rC0R5S2Pe2D76X&#10;fPev97/7+Z0f/e7uiz/aT/7FdvqL+8Kf7rJ/tIX9yWb83+5s/wW9+WdE4ne59Oc090+L4l9U6C8c&#10;EX94GPujI+JvzsgvHfLfKGlvXLi/quff7Vi/qjmPesL2ENvqSdicT08kYoHi6rFxBuupzAhpQD5H&#10;UnxubGjudNSH59ZbdemHZ84v686janHjQn4zcN4/tx8deg/K/oND/2HReRzaDzzjJxb+VZL+mkz/&#10;nUx+1cT+XsO/aqa/6NJfP8x9s6z85Nh6o+Q9O1XfqYg/P2F+cca8UYXqftD3n3bs571gZ6S9bPib&#10;vcO9SXgwCLKjMNbxk90g3fMSbTvZdjI9N9tHznzE2GPGPj1yOKRzZjMDL40G/H1q6tPjEI/yRFRi&#10;uhVuGBJdH2t7yVaADQrYsJDt5RKNfHIYJMdBduZjo5CYhPSkCFwkIUwt6XOA8Ly+BAw+cm+Pwo8B&#10;AtFgsjwrilFeHB6zo0N5VlGXZWVRMa5C7bJgXBXc24J7XQ5vyoV1yZ8C9lfy6+NwXXZmJWde0qdI&#10;YM+ZAaMW/StLHZ1bH6JtOZcocD03Osoh3j60rpB2vbI8yl0GuctO6dcXQNfKVYlZF+nLCraEYzyk&#10;p+V0D3WLJLtOamIn587+JJ+Yhti4yEzK3KTAz4rc7Ei+LIkzlEKv3ITWKleYOYVpIbiDeffa1pG+&#10;HWw6dFaOc+XnP/LCDwv+TQDcHlydopj2ZegsCrn5Ye4SdhIguWh2g1y9bPU8seNIkcn1Xgfnw5mp&#10;VT71jOsj55Nje103l4E7Ow1R5wJsKAyv0LLWsqhdlo2rY3tRcael8irMz4L8QjURGBeUeVGYlrl5&#10;mV2ekuMC1ytKSE3wxLwp6+uKf3uaX1cPXx2Vb8rla7Q258qxbx37ytaWBXtd8BahOS44aPha10c5&#10;dY56ENRFCFRsLQ5VFIjhat0w183r7YrRKlvtghsdmr0jq39o94vOuGCNA3kgOXNPuy6YHwJLu9IM&#10;mBklgBRuUMpAflXy50XzypPnnjrDd8Ige6okfBurhPJZwTor+G0kFpj7sOj+E9KDAIYXujllANUz&#10;Ilsdwn/hpPnmLPRn+WCa91d5D8kcAH772sA3+gVtVLTmUPPGGEG4jJQgYVuht3SsWWgs8zY6WEtb&#10;5ODQdKQIaGuznDp1ReQuYalrU780lJlqTF1zFmhjV5upzKwgrArq2LfHvolELnLS2pavctRlwM4R&#10;2ysN3WxYWs/T0H9t+dJRVp48dYyxY0SW3DWFPtScOLGkaQ7ZAUxfM7OBFPsWpjhRqRacOp8Fbh/7&#10;wlQl+/BEBRo3yIZGnjncocmWba5q8W2DizR6Ag86uFUNvqdzbV5oCUqXlzvA54IQaRSS6zepocmO&#10;YP0evQQmB+Y3WWTdn1N6hti16H6OGbjSRBEiWZ443NhVpjCDyg7h6W2RI5NHCQKwlA/7LA6QCyDR&#10;AeZXuD7ydmFQL8Od4gCSBgDAlnmUseWwyBBRE8YoGYEaWjTMMAX+F7EBlx3wB30xESmJvp5qq4mG&#10;n+1y2wU+cSjFK2r8WM6ciin4rBpkX6P6yP6Q7InsgGU7ItcW6LrBtwxlzONt/rX6wJ1aoZQa6Al4&#10;+PdEsqVidR9ravCujNfZ2AW817hME8hfEPqqiLxjMLqdwusY1mCxCwmvs2SbFVukdA78z5BnLFWn&#10;Mg0J3oaJU377jN+p8gnk3cPs16idc27riHpRwZ4fx98tGLu1122A+3JffoPlvgvgvvzWl/sugPvy&#10;W1qwzbPs47PMgwv80Wnq/SPs6Qn5shp7epp8cZHdOAfaj+3AZ4uIN/BEE0vWiYMqu99gk9DCqLGx&#10;KhW7QLrEsQ570OZ3u+J+l461X+v/EZk6E29wsQsmcc7vX4iJFpOo8fEai/WZ1JBLRXS8D80pPjmQ&#10;kn0u20Px/zvHTKbKYa1spksnB2x2zMaRmwA0ku6GRzoC3uPwKJ1oZw9adHrMvOwZ1EIg2li8ZiRb&#10;SvZMyhxL+yfs1jn5sJ5664R50CGed2E2eWvIbg3knTF84k+aTCJiYl0+02PwPkWg+H/YKGA8GpLK&#10;tuhUU4kPmHhHZkYc24eWH2C/TA11amTgyMMf2VlhEwkD/p8J3EjlRzQ7ErgZh/SrUUSAyKDWJCeM&#10;BW6CAlzFSJJGqjiSuAE0SU0ercok5rBai5yo2aGOTwD+TbIPrUApOVTxuZhZaJmxgU2hDWowQ4vp&#10;apkzbD/k3zMz38SIr+Lbf4l98/MHP/md/Xd+b//lvztIfD5F/G6c+cN0+i+y+1/Ikn9jWH/paH/i&#10;5f7mVPnLCvWXtfSfduL/vr/373uxP2snPneS/WaL+0VLfFizXvadF21vo6vG+9ZWl9lr6/gITgud&#10;Rg1QJtOAHSOenBFPW8x7DfonF6lvl7Pfv9j4RoX8xQX7/Xzux0faL4+tHx3m3qwbPzvOvXXovFfx&#10;3j52fxnmfqKb35O0b/Psd3js2xr+NTv7ZZP4ay3zZTf2d072a3nhB2X76UnuYcl6VDHfLstvHjI/&#10;qXA/OzLfaNmPx/kPBsGLYbg/8Q9GgLXeThTExt7B0E8MUTpAtu+n2kingBjnM6OAGgfcxKHQAL5P&#10;D311EjBRgR4H1KjAjuEL1Dw+CbIjaLIHWA/gP0wMCtlxhYQ1jArpQRkbVfBxEZv5mShk5nl6jiLY&#10;5euCvC6p14CsAMAVc11wX7nuNdAsknuUxnk+KmnLknbpKZcwf067DG34763vL4Hrjkuviu7lsffq&#10;0F/f2eBdHXnrkjM/sldnxrLiXVacVcG6RESnI7mBsnJ5aN4cO4DHs4oB/L8+kddHwvWxtDo012V7&#10;WXHWoXibp659/DJMTfLpqIxFIdUrxC9K6WaQ6rmpsbc/DvDpCTC/NAHeu5DmRW5WFhZwFAUFKeHb&#10;xVungqi7UFoi44A78z9g5jC/LoaraukT3wdWvy0X1uXKVbl8WwquYf89fwqUnnfnbrgIw0svN/KN&#10;bl4b5lU4XSgfPk/3iypKZAAmrxf+Yyn86DC8quYvA3flW1ehe5N3rlDufX5RzCG+LeUWNe/yJJwf&#10;FealMmx9VigAxi9CeZmnlyV8fkTPjthhWeiU+X5IDorMKA9nI/fqyP3w5PCT48rt6eEt0j70AM4v&#10;c9YqdG9Dax2iPIu1a44Ce+q6U9+78q0VnPCyDTg995WFo6L49rw4zAvdotAp8M1DoVuR+2WpV9Z6&#10;h7lx6I8K+VGQG3n+JdLeV9Hgf2hdwU+PunXcdSGHfnogWyHZgEccEzsWEwU+WTIzZw59WrbapbNV&#10;4eimlPu4mPu0YH7oqyPPHFpKy5SbebFv66OCNjlxF6VwWdCj0B3DlQCXTV5fh9LUkbuu3gyNgeNc&#10;oapOYXHk8C/NHXHqWsvQWtm5pW8sPH1pGyvXWMFOIvN/C74vPGHm8YsAxQIscvLUzU09I4Jr1VZg&#10;+toXLuE7UjGE86Muff0GON8gphY7BUJWmaYndG2tZyoDgHxdvbKEa5NeBshWYIjSkUREy4DiSK5C&#10;/cgTpqYzFsWmw91l/ksTR0RZAyiHn59q5JjDB1DpTFfJtBWsrlOnJn1m3g31cyjFaW3Qc42eKUQP&#10;KF0CNmYAm7tqqqnhbYsbuXQE+G0SYys7RbKC3NCkUHqUo4wUugU8r8iRevcdeQGwY1tAT2mFX8Az&#10;WWaHKhXpzNTA4aF9Zy4oDQ1uoLEtg+/ISksQOiLZea1ECE9mmxwYREdme6jXgIlgQwbZleimSjWg&#10;6vSQIkZCaihlIynZNbGekqwBpVvZnpmsmvtHavxU2C9riTM1eWZmazrehoc58D+8tjQuYkT0DEeZ&#10;/1yLIRooRC41YDCURKYnh0YKdf4qGWRqI6VbcOzZvRNlt0nHL4jkMZm+ECjUxQyHYFMtk25xmRqV&#10;OCNS5xxeFcg6GvbHzwW2JhLnNHPG0mdUpoolLugXJ+xODZhf3D2Fyu+es/s1aveC3DykXqBAAPNh&#10;/bNGwH25L7+5ct8FcF9+68t9F8B9+S0t6XeOsIdn2Hvn2XfPUg+PE09OM0/OMlud5MsmvtHBtpvp&#10;7Qtyu0Htt/FUJ7l/QcbPmYMLOl3jiRqJnZPJ6l16P8qNFPbbykGfiaEKzT4m2yGSLSREtHvEp7pc&#10;uo80ApIdJt1hkl0gcMB7OtkjD9rCDsoI4DJNPl1DiQPJnpiIhNQEZkMTMx0p1ZNSA1QzIzk9lBID&#10;JjPiEkM1PVPpOZ6oo/EWrCsmq2L8lNuuCW8dMz8uqm+ekU+a5LO28LIvP+8BVZpPB8pej09+tnI6&#10;0yZRn8JAwocaNYCaw/pqvC0m72ITssi9WWD6ImrCRmY2srN9aC8K9FCmkXkVmx1z2EQmIo7qqPLc&#10;4O/sr4QZGr9iRqaw0ti5LM55smOyyJgaSX/RHVMaeMzYJiYGMZaZETRhod2JolupngpzYm3qoCHG&#10;h2pskMOnUKF1KCYGYryv7lf5l8fKB6fMewH+C2v7G9K7f5z+6e/FfvI76R/+q8T7v4c//VeZJ/99&#10;evO/p+N/pOJ/4VtfPg7+qqx9rkD+cT35Z8PdP5tufGH53p/3n31j+vgro91v9clfDdT3msbDjv3k&#10;PNhsO9tdY+sCKr99pu6fKzvn/E4V2pHYozLxM5/8eUB9N099t5T9hwD7Bzv5tdz+X9uJ/9FNfaWU&#10;/upR5iuHxH84Jb9xwn/7WPjZifHjvPtmUfqZrf7QlL+vM9/WsK/p/z/2/oNHluw6E0Xff3q490Lz&#10;ngTNSAJHogSKBiQlQaQkiEYQHdhkN9riWJxTBmVRLhNpERZhERYRkREIl0iLSoe0kzaQFmmqUFXn&#10;HHSTUr+9qynNSKM7b97Mu5dqTW0sFLIyd0bsMLljfWuv9X3kN2XqG7rwDQ/9upH8Wir5TZ/8S1/+&#10;eR7gf/k9W3nbF37qM+/n8J97+rOG/rSvPxunnk30nblxOLMuFlZkZocnbihwwrPU6cg8H3ixnhvv&#10;+MkeQPJmdGaH5v751MfmOgOXMV2mn6F7OWaYxgIfnbjI1EaWABs7yMhFgzw+Bz1hdQA6diIjLzz2&#10;L4Z+fOjiE4dcWdTKpZYev/KV67R6A/66yhUA5ADtQwSYWgPAaSkzVxh77DhLzQH49/ibrHzn6NdO&#10;6srS11n/znVh0nhB3+SMu0v1LmPeOakbV1/m7TVA/gBUZ811zoIq7jCaICwsYZLhVwCoF7TbrLwG&#10;lueWWWSZQ26y8WWBXWe5tU/OjdjUS87dBDjegZ2YutFBARvkk7VcrAFOiBcb2+EeAMwOMckK6yI/&#10;LYlz8CInblxl46lr11qls1eev3HSt8XsTTG/cdxF2pkXvY1nr/P+bT5zl3c3Be/q0l8WM/Ocv8l5&#10;Vzl7nrGGGXsGAba/sZ21lFprqbWhTuzUwkjNU+bCNjaefmMbMOE/59yU0p9kvNu8ty5Ya89Ypd2b&#10;tL3JeJusM4d1EMocwPK8eZ2zlzlzAZfBbXBil/CUkmsPuUolVpnEMosGObyXxdoeEjiJIbiCUGBP&#10;/SSX+ric+UU5+7qUXuXdCUT7KmRP9KxXnrkBBq4CGI+vr3wHHODqXtFwZZvjjD439I3Ow9x+mxo6&#10;GJS+d8ElEMa+OHGVAFjGWrrWwjVnjjVJW1PPmtupmZ1a+RpkSQTXNMVPkbMafdQiDxqQZe08jYc9&#10;JlKhD0sFcpSzp+ncPJdZpu1rR/+Fp30MdR9SVyY/ypubnHOVda/T5sKS+1ZqAhX1VUjm58mbFDfU&#10;2Y4p9Wy+m9ZmurYEUN8171LqRlHmUMVAXGSUZUqcSdJC09ZgGIayspW1oSw0AbIwADOEKUD+urgA&#10;n+rKWFVHlhLY6lQVpzAKwC88dgQpAOWFSV6J7BuGuNGxjUhBpkCN7pls11C6hjYCu0uJS41dpOR1&#10;iuunlJnGTAxuptJjiQSAfOqIa3AOZRam0DvUzGJmJjPSiR7Ez+wEEqAmFkxiziFLMT6GUygCBfZl&#10;vK8xAcsMYEkUvuKTSzY5EbAuy/UlLtCoEegAF+fjXbAjmMZPQj1CD5to2ATCe2IImfzJkcRCGj+N&#10;noORYNwMx0YGOQEgX7yvlufoLkOPeA5sGfL/iTiwART/IwdgsoVGj1xuycNiBMhBiEcbAjqSEkMe&#10;a8kETBPgiKFKT0R0ICX7MjKQ8DGLjcBjCDx9xHDfiPbMZN+KdfVYRwXfPSkzR2XyuMifFLlkg03U&#10;gRkYpCRgEXCkAZuEyfmwVi4RIPFh4ryHHbbjkQF60OJOm/xZS4m2EpEqG4dCNni4Ru+36IMmeV4m&#10;IlUyck8iSAwQpC0lemqiRydKRLQghmF/sGVgCgv2UufxKhHLkpFCIlxEQhX6ok6d1+jTCndW48/r&#10;ZKhFnDap41ZsvxbeLcUep7Ht0q+cgIf20H597SEE8NA+9+0hBPDQPqft4qNc/KMc9riYeFQ8eS8T&#10;2mtHXjaSR93Qdi18Wk+cVWOhSvK0jh9340eQ8D9xXood1aKnjXi0ix3XP6v/x0I1PFzHIjUsUk/E&#10;OthRh4iNsGgXDUFsT1x0Af4nE73kaRWPtO5BfpeKDMkwVBPEIx30qAbhPTInk5CKn0W7JAGRNnCb&#10;8EQXKgsmRsT5KLbf4veGyr00IIDfwJ0CeJtPDGDmfLwlhgrURQHbLSMvqvh2jXhZxl+UsMclyP//&#10;rCceBOKzGnkxFPZH7BEkkKMjHRYZ4bEeg3TAFtRIV4v25OhQik9FbEahIxrtAZPQiURO2NiACw9U&#10;ZAK8MVikGoOyz1xyBI0Y0HgH+JRmYqyic+AfA58PrlyhUx4bq9xawSc6MQaQLJUYgr0IOBQIAD4l&#10;R45ZBmYKQBZragDcYpikGu6L5wFx0ObDwA8eQ+8ZGQnRHn3Sxvaa5GELeIfUfo3bb8b/Oh36k/Q7&#10;/4790f/B/tX/zv/k3xk//t+k9/+9/fZvO7u/mYl+qZD8HY/+cj/8O73Yb45O/mDw4qvDs++9efmX&#10;85c/7G9/0A89mSKPB+TTlrw/Fl80jZ2WcNi0L1raQV7+QOU+NLC/0SI/N6KPNOSHJPYTKfojLfIX&#10;3OmfUxd/wca+pR58CTv+Cn38BTH+NfP495Xw7zvxP/bRL18SXy9Q384y38uw33b5PzXob6nkn8nY&#10;V0Xsq4r+bZ/9tsP8qUX+von/vh//Shr502Ls503q5wXxg4z0E1v+eVZ8K6+8fak9b+lP++LLsX0w&#10;l8+nysVMCc+l8EwLz9LxlX4xMM76+mlPCzedZNvHek44MM/nmaNl5uLKCAUAuvjcxBWHDtlNE2Ng&#10;PjlLETB1GSYIxAIj1E/jKx+f2PFh6iywL2ZuZFqgbiFfIDXR1LVNQh5+WDOvrzLyGpitXQH8DKGs&#10;s4R51NxI5Yb3VG1Q9yHNT31mlBbXvrix75eLC+4y7Q6L6WUtdc8RIN36qV862p2pAVC6yrmrvHmv&#10;DOddZ51lGoBME5ILZrgpwOo185OitEnzY5uZwDR+ZgF2kaWmeWqWoRdOcgbzFBITNza0QoPc2TCT&#10;DLKxdiHZyWL9bLKfTg79ZKfAzUrUKsusiuQClhKI66y6gqDU3fj+ddm7A5i/6KwLqUXOXaTd8WVm&#10;07j85DJzncncZv27QvZNJXtdLG1gIoC7KZrTnDfOWEPfnlnWPG1u0ubKdV6p5ieO/bFj39nWreHc&#10;6tbMNoaW2c8JoPMnOe/vAMjPmkvY31jmndWltco7kG/PT63BmwAPW8oMYlf9GlLc8UsTW1rIysBW&#10;Jrpy4nNw7bJUr0D2YKZGYmQkJkYM5sg4+qc555eX3vVlfplPDX156OgjuKiemnv327+n1pvnUmtb&#10;XxruxrIXxfQ6bwdZaWgCFE3OBXQsIgDozk0JSu5b9+J2HjPNyDPXmHjqyHVGWXOY1kfg6qTtFYwj&#10;WKvMfThDZadMtE+fNMmjOntRYqIugmbBxKgkR+ASFN1pwe9Xs/OCdwXTDbQ7i4OlFlAGMnXrGzeu&#10;eavIG2C6dG0zGxfcWsZKhzntQYruO1TH1oaesdD1jWnemOaVaa5SwtihoNQowP8AvQPkD2C/mpql&#10;tKknzkx5rEtDR5nb8gwcEbh1TXblKhvNCEy1bUhdRR2LykxRliYVZMBfYaEoqxS3koQrWbxWibmE&#10;z2EEkx5p4sBU+iY/gqkE7NqSV7q4kDmA2+sa2zWYmYyPwE9JpAOFGpvCUuahvqAFjF/Y0trloMah&#10;wAQyt+AjEyO5EC6GbGwEJjEWzH5gVsRHMjvhuDHPweQpmZrK9FilugAwQyGA+2x8mQ7AqVBJgPb7&#10;AtZV0Z5A9MAEC9kBoWL/QEFh/r+KDbkkBOdgIyo6VjHIHQi+LjHg2dGisC4NNpicgEkYjBCWMHB9&#10;hewIZEeiexzV1wiw2YGQDMBVc4kV2Cx8H+vwRB2qA9ANPl4G/9LUACoRgucRGkDeluhAD/fBT8+O&#10;9M14P5XsyNEq6Mmc5unTEuQFDMGqNDDJp6gpk2jTTJdhBjjaB09DKFVzAR5587MnZWR3fPp+JfJW&#10;VnrZMPZ74mlFTJbFeEYI55DTEnJSxfYrzFGFCuWpZIkl2hI1kpEBB0lqYb0bk2jK0b4c6/JIU2F7&#10;SKQGHmd8ElLnUrEWEi3h4Vr0vEruF5lwTYnU5XBNj7SkoyJz6CcPC9EnPrVTIPaKv3ICHtpD+/W1&#10;X1MI4D/t/8Z3lV+9fmj/P7X/8tT9p/3v7v+nX73+r9tnn/63+/ybaA8hgIf2OW3H71ixp9n4o3T0&#10;XT/yrAC8k9h2NbJ3GTsoh04q0eNK9LSSOKkB/B877kBGgIty7KwaDzUToS5xWifDVRLq2LWBf4NG&#10;OolwCwm32VAfjw7vi/z7UKsvNiIjXdDns0gB1O2L9JmLAfgIvKDiXeqiRkEJgAkZn0mJIYI0cKyL&#10;oR0y3kISg8+SBajQCDvt8YcD9gIKMpPJMRYfsCSUBuCjDS5W444uyadpcruGPW1gL9vY807ySZN+&#10;3KO3etzuQDoaCAc96qjLH4z44wEbDagIVHWi7sUFpEhPC42AibGZFJ9LyJxEAhYZQD6qKFSboyM9&#10;MQ7wOYToKjGVEgEbH/OJEfAgGXQIjMdGRnKoJyciAZE/wCoaOpWxKZsIwJs6OzOxuR1fpSJzAYee&#10;LvgKxcwIbMyzKxoZAAcXHAuPDKXIgAODjARQVvq+jhSmsyb7zGkD360T52DwPWy3LO71sW/l6L+q&#10;v/0bwgdfuPzr/6fzg//N+8H/7v7436W/+zv5Z79x+eTfl0++0Hr5e83t3+zv/U7v8CuDl98eH7y1&#10;Dj+5iuxfnx2sEtuT+LNG9Oklul0nX9a1ZyVmOysdXNoHJX3PZ9+T2bdN/H0r+baK/ojBfkJFf8xH&#10;v81FvkHH/5QLfxU7/GL86I+wnd/Gzn5POv4PfOx3U4kvutgf58kvZqg/zlJfz/B/lWf+xCb+xEK/&#10;bpBfUdEvy+xXdeGbFvc1D//jTOxL6diXM4mv5pDvlpA/98Vvp6Xvp6UfZuR3yqmPmvqzjvliKG4N&#10;9N2pcDyVLqZKcqkSS6jVH19okYFx3k6d9ZWzppPsmrGWHx344XnuYOGfL+3oHEAUgMk9YQxp0qlJ&#10;jgfIZGkQM4NdWsTYTQ6AZdFpmloYkYF5FlgXgRMOXGRpJ6YmNk2pa1OASMaRl7A439xkrCvXudXU&#10;ladvMvYCwGBTg/rwJgXTs9Pc0hMnLhN40g3keEstbXsDQH4xMy+ml7DcHcrC3ZjyK0u7Nd21n14D&#10;6FuwrgA29uwr21mb1lIz4SquL6yKMN3guqS+SXNzsNk0NU0ziyK3BJA+y47T/BjmKSRn94GAiX0+&#10;zJ0NnVAvF+/l8E462QEvssjIR8c5bNwgNw66yNHLHA8tq4DBv3ZSVzn/zaX9umreVlLrcmoOMLln&#10;r7P+Tbf4plr+OOfd5a27gv3q0ntVzLzKZm+y7ibtLSS9D7Gxd+XYN0Xjtqy/MtxPDP/vTfsNsJT1&#10;OuW8MZ07W5/67vLSeOVYb7LOK7jI767AOcyqq4K9KNvLgr/K6TPHuDdtBgCbyk4yytwSAqhph04N&#10;bKPG5ia6spE5uExFctRgRwWsl0M6YqQNU2PQpa2+yrhvYAmGc5W3pp46tuWJZ8x8c+baU0+fFI11&#10;Tl1k5StPWJupG93cVNI3ttT3mZEmT1LsLEXOVWoGzJZWrrSWRYCHlw4JtQzA1lxl6NrjjDHJWrO8&#10;N0+nbxRl6NlLM7UxrFuBnIjYhL7o4SctBm2QWObs3EDOywBMFqkgbfcv7W4jswJHZ/FLS7iG+fb6&#10;lZ1aWcYSmG9cqQDz63NRW0nkQhU2Ljk10CFksGd6Lt1MiW3LmKvKPGWsAf73nU2KCxwWruGn7oUA&#10;gBnqRNaDlDZ1pBlcolcXjgqrA2R+DG5ynR278lQXe6bU05SBoo4lcabBIgtgAfhd6PIc3OE8MRfA&#10;AJCFjM3BZGUw05QUgA4GM9bIhcdDeUJNWshUz6b6UL+AAedtbDETlQ00iOGHMjcUuQGkCRRGtjyz&#10;xZHG9jGsJYpzNT5UklMxFtCx4WdQHAB1WNNEjSV6xtAzCN1pyPZ/TwM5EZhAZPrQsMDCFxo2EhM9&#10;ME9y1IhnehIXQISPQ9pUBRlAvk9qCLC9QA1kcgT+lfERuCgyPYZ1/swITsv4fQiVnvHkUGUGYGAq&#10;Bxn4WKolUfcVB3gPIGcdGRrk+D7hv86ibY6qS0wd1gsgfVjDRXYEGlaiMcmAjY2U5FiLts1Q1zwf&#10;aFGoKiLGW2y8Ix8B8N+mDlrgocaGhjTak4ku2JosDGisSiDtOHj8hbvJo3bitBPfbUafdkPvN8I/&#10;y8ovy+p21Tu+VOIFIZyhTjP4fi5xXibOKsxpngoVeaJOJi4VrCPGO1y0jSINGCKPN4VoT4h3uWSD&#10;ilfpUJ0Nd4hYE4/W8UiLDNepi3o8VIcbiVSEUAmYelKCuipbRez4En+ZQbfT1F7uV07AQ3tov772&#10;a8sCUL77v1IMAOD2/wdo//845IcQwH/VHkIAD+1z2pJP3eRzD32cZvdq0e1cZDsd2SvEz0pYpB49&#10;ryb3q/hBlTgqsef1+GkteQzXFpJhiORR4G2EK0SkjoeaeKTzWXp/MtRh4j0y2kBj3dh5Gwn1oH7S&#10;RZc6a9EXLeZ8iJ1D2T/irEol2sDYRJ8GXleyxiSgwDIZD6Q4cLNGeKxDJNpQFOB8iB93wXe5SIsN&#10;N4GbRYY6VGJMoQMGu3fR8JaAdflQk92r0C9L1EcV6nETedrAnvTxpwP62Yh7OaCf99SDmXg6ps46&#10;1HGLuGh/xikAjEVGcjSQzgI2sqBDMz6+kC7GSnTGxEdcfMgiYykyAsifTXaAy8VHRywA7dSEJ0cc&#10;AWA/5AWU8DmDTyl0rNFrCVso2FpOzNT4BObwY7BMAHRjiQmFzNjEGhiDLOGaEtZhmC7FBiq9UXDQ&#10;cwzMohYCOiVCfSwy4BMwJ1ZAOim6raMN9qRBH7XE8wl/NtXjU+doTD/pCO90Lv66+vwPik9/q/Le&#10;b9a//xuZn/1u9W9/r/z+v289/sLwgy8Ofva14Aff7B18d3r2N+PQezN0dxPbm6HxBcO9OidnODaO&#10;HjVD+7XEixq6dykdlrTTQmrPU596ykdp5XGG/7nFvCXzP2K472P43+Lk9zDqOxj+l8nI18InfxQ6&#10;/UPk+A+J/T/CD7/EHP+WcP4H9vEfudE/KJx8LX/wtULoi1n8yz72FQv9sol92WG+6bJ/rvN/oanf&#10;8blvZ5Nf9sJ/nLn4Sj78jUL8a1nyWxnmW57y9qX8di71Ydl73E89HdofTJ2DjXAxESLwHAKo4OgA&#10;C61MbK5HJ9JRTz/pu9GBHe5lE8PMaacQnruRpYVB6XKDAdAOYngAAjPs0iOXGn8NTGdWAOYBgzSB&#10;2MqKQ8pDKz4D+B+gZdDNZuaauLYVWJ+fliDVnGdCJjxLGlnGFGDXrLP0nZXKDaFGgLIBmD/DL8rK&#10;Ki/OPBWu+urmdcq+zaZu3Bzkqyv61zAHPnXr6De2tnbcjelCtbyccefrK8e5sq1ry7xKp+8AmnWN&#10;K4APYTk9pCFcQ/oAZ1XQF8Cy4jTLzDPMpIANPLxjI03rpOXuj9OHw9zJIH3SLkS7hUi/nJjmErMs&#10;Mc/iSw/f+OimgF+n8Q1kEBTvXPkup7zK2G/AxosKJPm7TK3S8iSnbHKQnO8VOIRq6k1Bv8lr15DC&#10;IPM659wAYJmSJro+dpxl3ntjW28c++9yyifl9KcZ/+8y7sdp6zXYpqPdpfVbS5lk1RnYWlp87Rrg&#10;wGdpa561V9nUvJCaFc15Tpv7xlRKjVR7ogtDm52nqCAHTqM8KcqztAGDJuDk2/Q6w1wXyWWBCwp4&#10;u8gNLvlhGunb+BgAYAD+wfWFWgba0tbnljSGLPo6jAXARABtmTU2kDeBW7jUlcVdpfhFBRw1vdD1&#10;FYT3AAZzS4eFtPaed+PrCxgIgFKIS0eZgi1b6gamKuiLS/PG89awTsFcwOiPtS66d+Aqa+hSQxZq&#10;EkrW02SZYxp0tCmHB5AeUhnnjXkmtcrL4HaaQCZ/eQGlFvm5zU4tcW6KE1mZpMSFLm005oojFjIx&#10;k7CBTvQspmdzPZ3rwXx+fQPMUFZgMFBGUYQcfo4GSx4sdWVKc8tYAvAP2fuNOXjfNW91+T51nwp8&#10;bqIzfXCkptZPmYGdAvh/pooLjQl0IfCEqasuVH4GoLjCLjhyyhNTlVt6zByMFpwKW1jpwloTFqaw&#10;EOkxywYyC+sLTGlpCHOTnursOMVOwGlX+IHCjGCZPT/QxAEYv8WMzHtkziShAj8wFhlwsbkcn6vE&#10;VCYmKWYpkDOwUw4PAG5XsSH4aWvMBI6NgHEQsDWVhHoBAjri8T6XHLAYfKFxMEIkoROA+TkKivlL&#10;ZBeYTA40/LMMf7DfgOX6LAt5/hUkAJOqSI4UZgyFACkYtgNfZMmeTAc82gcdIAsg1oMKLLEa1ORH&#10;OzLTVfE6uBagD8OMwCNGoGDogYkPoGJfrCNFekoMFvCLsQDAcqgCGBmrpxP2uE+edoXoQEmO9cRA&#10;Izo62RbxHhZrIJFKLHYZvoD0OshBI7nVjj9ux56Uscd54mcO8246tVvQzzPiaZaJ5LFDnzi6pMOX&#10;fCQnJEpsoipTHQGvM0iJRRp0vE2fN/lIl0/2OBImBbCJOhUqUvEylWiA5yY420yongiViFAd2wcP&#10;7pp0UhGPy+phldjJ48dV/LiObxXI/Txx/BACeGi//vbrKwRQvvsb/9ah6T+0XwUAYPtvHfN/7vbf&#10;e2YeQgD37SEE8NA+pw157CS20vh2jnyWSx7kw0f56H4F2aokX5aZUIM6zAH8D8n8jurJ/Wb8qBM7&#10;rKOHVTJcT5wXk8e12Fkzeb/yAAy7aGHHdfqkiV00EhftOAD/5xD/Eycd7LSD73cU9CaW6AOXCJI5&#10;4V0sVqMTsNKehj7iWIgFQqzJRctkvAmJ+kJ9NBxg4Wki1gFoX0rcU+XHu8Bt5agRQ0OpJxmtM7EG&#10;jVTZ8yx7XKEfXRIflPBnzcTjBvq8Dww/DPAXbWYrYJ5NxG3opdEXLVgCkOiT8RaPDLl4IEanUnzO&#10;h0cQaibAMPoiMmWjgZjoUehIQpbAT1WwFou2wTCAgwXgKA1VpkewIgALAJ6nsSGG9CQGQhqLqqeo&#10;HlwnRMYCDqv9aTLg0AlFTjh2QeABiU0ZeiLzUxkfqihknDaxqUYuRGLOoPfCARjMKdDZaYqHplJ9&#10;HYUa+MnTqn4SKOcLNTQ1D0f+0VJ/Omc+mIb+onv4ze6TrzQf/9n00Z9OXnxt+f5Xl/tfW21/Z3z+&#10;nUH47SDxbju61ZH2B3JoomEz01yo2kxIDQ2lT5xVkKMitl8jdxv8bkU5qNBbHrPtss989Z2s/J6n&#10;fZRyfkKnvpOQv08Jf06wX0twX0/Gv3ye/Gok9KVo+EtI6A+iO79xfPoFeueL7PYfi7tfcXf/MHPw&#10;H0s7Xyod/3Hh5MvZs6/mw3+awf8iTfyZyf2lqf6tS3/Pjf1ZGvt6MfH1YvQbpdiXs/Gv5alvFfgf&#10;l43368JPC+n3qtnHPftZID4b05EVFGIQxrzWNZwZzHYW5ky4oYRGwsnQvBja4SCHTdPYJJNcwBxy&#10;fJ0iNuBUKwrARQuItIVrqPAHcKC8Tomzz2rvTQrSBzpEANUE43MDn+vYLMXe6MzGkFYOJMCHyvlw&#10;lV6dA5Tlc0FGmOQ0qN8GQCOMC0hLB6AmfgmQXk6aZZRlBiA9aWlbv/TcTwFITvufZAqvs7lrgCEz&#10;DlxmT7sAba4cYwVwpmttfG2T8+7S7pXvbNLpKwAvwe6y9nXW3hT1m7R+lUutC+66YAMgelXQbnPC&#10;vMCPykS7RDcLRM0/K3sHQ/t5J/1ymNnrZ08HxdNhPjbPY8scurCxBYD9eeTKpzYutfboTVq49fmb&#10;nHIDUGiGXeW42yx97VPXaXaToQGovsopm7Q280V4LOBI8+61bW88YQEXePm+CfCkOPGkm7T9917q&#10;ruS/LqRfl+2rcmqepcc5ZlJW3oBz60sDj+v69DQn3KWt125q7aaWaWPuaxPQGerqCVNLmWh8T2E7&#10;kLKBD4rqsmyv89a06K2K2XUnc3vpf5zTP8kpn/jEMi+s8ly/KPQLfC/N9MGFqEpzMM60AfnwIDwW&#10;Vz678Ki5R0JU7wlrcAVT5ERO9j1iauJDm5mbyCRLTV16BkA4uPowxUOEFwty7Lsr31oCjA0uh6Ut&#10;XHWShtdx7YtrT954xgrmNTirjLUsuPOSvb503/jmjS4FJt4EplMtlWgA6CjG+qnk2OGHOanraiNP&#10;GqXlSVoYusIY3rTi1OJnOh1AIn02cKQA3Io6tUyxdxKxhiQgkYLDDVyi6ypBim6DDuY91V9K3UCx&#10;QGtpqSPwkWVMAc6HcF3fgKHaHFQ9BL9oAOmhgCg9NbmFy680Zpoixx47AJfDl4eQXFCbSuwcGJg2&#10;M8LMFJYAz6fkhSHNOXEqijMYmxAWHn8Ffl8w3CDMNXahC2tTWgkCzPZX+cm9FuBc55bgQDwB4P+R&#10;Ja9FYSazU4afCHxg0kOTmirCHJbxIzDNHhgP8DD4PeILcFFEdKDjU7iYT40EYgD63HPyjyG3HzUC&#10;Y9bxUQobyWQAs6WwgczPeCTgsI5IdGDKAAqr96EQIPgu1dEStRTaVKkuB2F/T2fHItMV2DaYh8G0&#10;CeE92CMxBjMzpP3DxpCilQ1IZiQzc+4+ewv8VZC+TgQc3ZaIukYPFLRtU12eaILxQCFAcsoSEw7M&#10;5PgAjVbZaFlK9hTwtIoEwgWMAmChGnPaosMBfQ5ZY4V4B3QA+N+gWjLR5tE+mewkItXISTly0SZP&#10;OtTZgHq/hj7u0E+r5COPe1fXn/ralqecZPljT4oX6ZMCdVjFT0rcaY6NFAWiBgYm000qlsNP02Ky&#10;SUWLTLxEJi6pSJM+b4MHGdQFjFcgd2C8kTwr0qAP1gWv8XCFvCjwpzX6sETtN4j9OrlXZo4qyYMC&#10;flgkzx8KAR7ar7/9GrkA/pfJA1C++ytkf9/+q4MGH3/23n8RKfis/UuRgF9t7LOPHkIA9+0hBPDQ&#10;PqcNO8wQOxnyeQZ5WYxv5WJ7uQTwDw7K2H6J2a9Q+zXquEGcNNijOnBiLk47yGmXPLtH+0c1ZLeS&#10;CDeS4RoBlQLrxEkLPW/yoWYyXE1GmmiohYY62AWU90MSEHVzkRaRaFDRjhzrCvEWG6kzSYi36fCQ&#10;jo7oi55w0gfeT/wkT8QaWLQbv+gwySGebMPl+viYS0yIOGRpAu6aiNUltKpgNeqozJx2yJ0qsVUn&#10;36sk3ishb9WSH3USz9vYdh/fHrMvxvz+jN6dcEcLMjrB4yM8Cmn8cMjzDzP/+diKi425cI+5AIOE&#10;BZ/AbWWxsUhNMR7dNToAAP/0SURBVHzKXszYaMAhXQ5pM1gPeKVSfCRjUMYPQFM2OWHwKXATaWSs&#10;IBMx0ZOTUz0G1/+hq4qNDXxJ33vAHD7jiTn8yy1paQo1sZKg8wiub4Nv4SOPn1tKgJEdCri/SZhc&#10;YJJrl70x+CDF9ZlQO7JVAe4j5KOKBXZ85V1s3N1A3ZqiPxvh7033f94//N5469vdo7+e7/38Kvyd&#10;+fFP58TjDXW0SZzO0NMRct7TcEi45TjrjDXMuTMAdKl4H7losqcDNtRnwjUjdMk8MZT3Hf6jrPQ0&#10;p7zwrJcZ8wNL+6mg/CXBfwtjv5ZgvhpHv56MfSlKfS0a+cZ5/PfDR78X2futxIvfop5/Qd36PWv3&#10;P+Z3frO4/YX6zn+s7fxxff+rraNvVU/+KoN9zyN+5NHfs/W3bOanOvNDH/9RjvjBJfr9Iv6tDPGd&#10;HPedivjjmvX+wH7cc97tWu9P5Z01uR3IiVmen2pKz1T6AAX5IkyK1s5G1OlQPZ8C85JLj7wvSMZn&#10;DrJ2yWtegeu9AFF72hJWX0sbW1hZ/NKhYL23S09sEoqWmfTMISYOO9WwoQ0AD7MAqN7XX2VkuPjv&#10;paYerFqfw4VlHdaHZ22Yle3bi7S9AuAWUgOIAP8vysaqnFpWzEVWmWetV2CPNhSof+W5rwHsz0Jp&#10;vRVkp7dXudQSIN6ctqT5LgDAGecq68BU+UIOCuY59g34esa+y1nXXuo2490W0jdQREBfQ508dnpJ&#10;DSvxejlaqsTKmXDT2m35Twbu04G9PfT3h9nIHJ6K6KKAbNIopBIsknBFHR6OsIZqgvI1OA9wAZwe&#10;+VgniwY+c+UzNwA8e/B9eJbAaQHAMq9D6T5TvE1x1ykskJGGKwwy4p1PfQLwPzgPBWtdd9Z5oZ+j&#10;BgVpmeGmFhb4VABAb5rrgb8Fae7wgS9B9ntXX5rqNCOtPGFhMxMYOmGmDjXOS+uivCrZy5p/VS9e&#10;NavLRnPRqaxG1V9k0m/AYHzhlY8scuQ0R43ydNCQgpzYr/CjkjIrmsss1BqAq9Y+OfcYgIEXGjnT&#10;cRjQ0dApMJgvE5n6ob4dH1rISEsOwJ2T42bg8KGqnz6F7IMmrPB3tBnUEUxNwIXOyDMwTk+9UvlZ&#10;WrwBZyZr3odjjHkRXE3rlcVMZL6hE1kp6arEpUY0AIxMETOBCSS2l5Ka4Lax6GlammbkSUaYpNVN&#10;TtzY5BQMUkv2TRrGCGwjcOW5wW9UZAUmDZvoydFyWhmllbGD9zIMgNNTYI5wBaAvZAc0JpYyM/WF&#10;xA95bqRLAZQP1ALPWYBNyUpXl+eqOFXYlUmtVICl+YnFDBxuBLC6o4wtKEkYaBzY5sxnIf63pKml&#10;QcE/RZkA8Gwxc5uB94AONQimlrgU2ZErTFm84giDFDc0pbnBLoGpzFzjxmBe4pU5K0x4biKzsKRf&#10;JkcAwJvkUiMXBr3goz0A+AH2prGmwvdEpm9wM50ZmsxAofswFZ/oy3gfzIQGOYaCfNTEwKeQs4OA&#10;QgASMVLYhUBO2HhThPVQExEZAUTN432ZHKiJXgrtOnjHxtom05HZmsRCVjyVGwrUQGQnUMAPSvoH&#10;98GFAZz68BFNQXFZYJDeBR8QNBQs4LA+xw4paiBgXYUaqmgvhfQ/CzrIdEChA2AcHvDIEIe6sHMu&#10;CWZgSE8rhsZyZCogMybRYcINNt4Bhwy6AQMDNpCOAUabGKCRDpJsYREoy6cedZX9tnfRMyINYy9H&#10;vrCYRwb1ocZ9aCg7vhAu0PGiEM3jZwXivEdd1MTYpYBVZaKLhqt0vA0OgYrV6XgLGBGpI9EiHq0m&#10;Yi0S7cI0ulAdizWxZFWgewjZQ+M15LRInlXowzK5f4kelrHjOnlYwh655PMitVekDx/oAB/ar7/9&#10;8xDA5u7jf9H+LwgB/HNsChDwv8m8AIjs/wH3AwD///UY/8uIwT/t/E9iBPCjf3YK77/5n7/yeQsB&#10;/A/fAODm/Ge36z/aQwjgof1rbtiWT2ylgSF7eQD+Y3vpxHEePymhR0X2oErs1Ik9mIKOH9fDR/XY&#10;cQc9aWP7Fey4ip/UiINLJFZHo1X8ooaeVfCTBnpeVy7qRKiWiNeBd4JDvYAWGoNkSAywWJtBugSs&#10;3m9z4Q593sRjAz4SQOW/8IAJ9aXzHsC6WLiZjEDlJCQM/+JYlyUmLDLm0Ake6gK0TBMNDq9xyYYY&#10;qhO7JXy3SX54iT0uYu/kEo9ryR9VE096yZ1hfKtP7Uz5lwGzPWQPJvTZlIlNkMQIgH8SB77dSIyP&#10;hOiYjy+48JiPdIVoj0sO6OiIT07J5JhJTAlsCobHRyFRHx9rUhjw8AII9ZGxgI5gCgMyovAZg0AG&#10;QYNYANjPxcYStgJ9gAsr45D8H7qtyFDA5hK5uNcIgGLaOj3lEl0ZclDfp7biI59dpKQJA7myAzkJ&#10;17tMZOHga52dKRhMAUB2S7HtMnbelc9HajywQyN3uyvvD+IfdpMfBAcfDk5+2Dn4fuP8rdHuB4v4&#10;W8vQ4wX1fE6drJLRKRodoMmhTEKSLddaZNR2wZ1n5CuVWLIxeBKE2JCNt6XDEvKOYXyQoZ+VxKdl&#10;9Vlef9/Vfm6oP1ClP6eZbyboLyeYrySRryLxP45TX08gX4+F/zCy/3uR3d9Mvvxd6uXvsHtftHZ/&#10;N/3yP2R3/qC+/Uftna+1gB38efPsL0vId3zsb9Pi33jiz23lsc+/41FvZbAf57EfFAH+x7/vsz/I&#10;yz+7NN6rpZ60zfe73qOpsD0jDwLpYurHZybTAwDJl4O8AoDr2DwL6N2Oej6STwdOcmaetQDA0NCx&#10;lZw57BWvLZ3UVSq1ce7l06Gmurw22Q1kmydmEDFSsE4buNQAb7jkGPwLcKklA8y5TqtQAjBtX8Nl&#10;eWPhq3NPmWXVhSdOcs6V6258d/mZhL4L3hQWPju7lK8utUXNXANM66t3rnwDDGBFMAa48g8wvHdt&#10;2wvXW/qpec26SRtrRR379iLjrrLWIu+sfH/juBvPW6fNe/L81HXRee15NzlrU4BFAVcuschTy0Jy&#10;UI33y9F2MdRwIzVrv5nd7rtbbXAnuPuDXHSRRtdufJlGrv3kVRpdVoRrgJDvhfE34K8jLw1x7HIz&#10;j4IsAzkSUsd53Mbjl44yhypxwsqiFrYw95U1QOyu/Fpm5gBrpfBOmp2kASDnXoGx5Y1pwZ41U/Oq&#10;Mc5z/Sw99gkopuCRg4zY8/lemh9n72sNAJzOimNPmxpqkEmB7c9tMgB7d0F/YlhVVkVjWXCXl951&#10;J/9J5XIzHNwO+lfN4nUu/QpctTRz50cXBXyWxwcFYlgTghzbq/Cjjr4sp2C2v2ttHH0D4xf0JEVN&#10;VGSiJMdGcqBikC7ORqbu6TgXneihphXry9gYINIsAceZTU3vY0nTrPdxPnXr2eAa3dqpGUDvaf3K&#10;FJaWcqMpN5Z0Y7KQdR+GAJRFyfvYVJY21M/LqbgtISkB9Wy6paADSDFIBToHQwC6Pre4mwy7zPGj&#10;rBpkUzcZbOGSM4eYWtjQIjuuMnSsiWvcmPyNji5T6CxF9XSk4vHNjDr0iW6OXTjs2heuTfUG4HaX&#10;X6rqfVJAasmygQSQvDCz7uX6HW1iyxPdmKjaDJjILFLkGgBynZ+YzMiip+Dk2OrUVMewmoMdO+BW&#10;p2amsICl++oUmCZMTWlpC0twwsGRKsJcEmFPHuB8YmjyA4vrfZYDkuIX4MxowlwRZjo/k/kpANgy&#10;CztrDMTYKWRoMBDDg3lGJiYAwPPEmEc7AtuXuaHCjwx2lIJr+GBuhNMj7EYPdTrgSYDDxzoFiwUA&#10;XAdnkieH96SDgcr1eaYDUwZomLcPefuIoYYPTHC2iaGMdC22rzAtlR6l+CnYmkiOeApO0TQZsOQQ&#10;jpAeq+jUui+/oqghTY94ckSRAxwb4Ik+mG9pYQTzOPCeQvYkvAN2CiZtGYcq/VARhhxyBKxuI5Eh&#10;lQzAE0GKDKhwWwj1wAQOXlBxKOYH5k8O6XFYn8cHAtIHp05BuiwyiMY7KDKAWv0XDemgYh9W06d1&#10;K9xQjyvUXoH5yMXeMaRHprbvKNE8Fy/gxy5xUiNP+3yoyccqYrIuYN1YqMKEmwJ4gMYaYFR0skkk&#10;GslYnohXohclLF4Cp4KPtrBEEzyOSbQVixfBp2jkkjovs6dl6qiIH1fRwza538aeFIidPLmfZw4f&#10;CgEe2q+//asJAfwD8P23lxnwT7IdAMz9bxzh/Un41ef/+LV/+Ar48L/46v3H/+QU/mOA4B9w9Ocr&#10;BPA/cQM8hAAe2ue0MVt5fK+E71XQnSJ+ehl7ZiM7OeIgD4w5ukS2XfkU6glB8v+9Dn44IA879F6Z&#10;PC6jxyUkUktelIlQnYo0AOwnziro0aVw0WBicIWfjreoRBvy/8f7aKgD/CQ61od6e5AaEGoBAmPj&#10;Y4D8KfAiNCTOeyx83SNPh0SoT2ADFh+QRI8gOsBd4wAmj0NBJjbepKIVNt5BnmbIgwryPIs+yxPP&#10;CsSzHL51iTwrk09bzIs++6wjbg24rZ64M+R2A/5gwuwPk/GAwEYkAfy/gIq1hHiXjwxFAIDvMTDA&#10;7QI6ZtEZz6w5ZM4mZwI957ExH20raFOKAg8MFg5ICeBfTrnkQCFWXGLCUmslORdjMx1fws7IRMbm&#10;98RXEMkL2MBA+wDP88Qc+MQKOVXwCXRzsZkTn7OJQECnAj5haOCnBqwwBU6zkliw+z3l3tEEUF+M&#10;9U004E67yHYb22qSR03pvCNH+6nztnHWFM+b3Fmf3OqyL3vkwTC51RafjS62R/zLBbk7ZS+WdGQh&#10;MK8YbEGCTVFLlRxnrGVa6LvmLC2uwRjU+8wCFZkp0Q5zVOZeVrknReJdR3maF3/mK+8VpJ+47HdS&#10;9Ncl6ksE/g2K+CYd/2MM/SMM+wrCfJ0+/2Ly8PeSu7+BHv6/6KN/zx/9v5W93zCP//By7/dKh18L&#10;9r82OPzGaOdb/eNvNyI/LSd/kuV+lObfyqgflaztvPMsbX6UFt7Jkz+/ZL/nSX+TU3+QM39a0t4t&#10;24/76qOhtB3oRwvzbGkiixQW2OF2hpt67MhPNJ3w0Nwd6ruBtjOyT5d+fAHAv02vbQaGNiC80ZcA&#10;L7n63LdvAfQ1ubl7n7fvCjAX3aFHBWWVZcc2Ny7IAPNDiv688yYlQM0/ANQBXk3bUNUPJvyLC1tZ&#10;ZrSbtPUq771J25tcapnWVr5x40jXrngN6e60acmC2v6+cu3JVw6zcpQ72/zYsW/S6Zu0/9rP3eT8&#10;RTl328zeZsxxNr3IpjdZ/6bgXQHz7UnO32TNNdhjxlpnjVVWv4alBO7HBf3GAVcKXeXRTe4sKF+M&#10;S+f1y7Na9rzq7Xfz273sYd/d62V2B/dsCHMvce3F78zQxsWWPj3PMJussMmJV5fqdVqeudrYFcYZ&#10;ASDzeVHaZORrh1tC1gNx6ckrcH4y3I1LLNI01BH0xbVFDkyk7ZB9kx4WhNui+XdlZVNLTUpmq223&#10;63orJwZpapHnNmBHaWme1UY5qZvhh56wzio3l8qyKM4BgoWUeAqAnYHHDi6FSUYc1J111ZwU/NVl&#10;9q7gfpyz3xTSN+XcpJoeeW6QUeEyuBIaKQd986Dnh1vpSNuPNTJIN0MNi2yQE8YAlvvWlQ/v52Fa&#10;nmSYiRFpOLG2Fe6aoZYT7XqRbi40SIcHdrjrRwf6aUe+6NqRvosObb4LxgBvBvO6YFzZ1m3a/9jQ&#10;bmDivfGxp33sqm8M7bWj3cHaeB0GKRQl8FK3rnLFxor8EaXEBTUhKljK5RqWOM/Zr111kVImpr6w&#10;hZVJXnnMIs0OHXnkSwCHLyCepxYutnaYW8/4RSb1S9f4pSu81qgNmBZUrJXHGjmp4wtNX2jlwC2q&#10;3NjytaFB6gEYOgFXSl3BFXvts9jT2FJm4A43mYGjTSxjrmsbRV5KNCQ4TMkLSZ3DdX52aKkrR99Y&#10;6sZQ1rq8hCX93NSUp6ayNLgZ2Lipzj+LEajSSOcnhjyWhYHCjcGbDh8YfGBzA1Mcgp0a+koSJyn5&#10;niaAHotczxBHHN8DAF7EASwPLPAjBfMb1tcZgIEDsHcZbUIdfnygs2MFbavYEGBjjRrx9EjAAc4f&#10;Aehus3MGHcK5kRrLJJimpiw9AzOhJM4BDuf5nkANPmP114lAokYMMxLJoY6P4EI91ROZLo22JUgQ&#10;GOhkX0V7UJk1MQHjAXvhqL6Ajix0CSYQCYNL/RLR5+mARAIRBXPyAo/1RAD4kz0J64GbPMUFDD3k&#10;2ICGSgQDlYIVZxw7BIOX8A6DdEF/Fu3RyTaJDMHEjoXKkNgF6wBkzia7sLgAD2CcItkDB0tRTZYq&#10;kvECF+nLF0P9tFcIj8Gt6MbaYOomt/PskzTz2Kc+sI29nLGTdWN1OXHJRCrUeVs867LhBos0BLTF&#10;oDUinCfOcmIC0t+K8ZaA1lSmw2E9kuwmYllwEjikRyUaJFLFE2U0VsBjBTJWYc8r/GmdO6nhJy38&#10;tJI8K0WP8pHDHH1SYB64AB7av4L2kAXwf3n7R2j+Wfs/P8Z/WhnxD5D4/7SBDf2TU/irr/+Xu4P7&#10;+ryEAP4nboCHEMBD+5w2crtGv6wgB6XkdibxxIlv5RJbGWqnQO8W8f0CvpdmdpzknoeeVYi9In1U&#10;I/fK9HEZO64mzxtIqIrdQ30+1gRGR5t4so0lmonEJRGH3EVEooHHWwDz44luMtHgL7rUaReAfCza&#10;J88awJjTBnlU585bzGmLCAVIeJIM94AjRSEdNNklkA4PKfH6ONqnLzrAYO7ARY26uET3fGYrT201&#10;2N0u8gKmKhAvL/HHRfJlnX1e517U6Oc1YafNvujKO0PpaESejKnQmI5P8OgEDQdM8l5QKtIDWBrg&#10;fy48AuAfGAdcuvM+G58CVMydDSVkDgv+E10+2RbiXTnWBS4gS0xg5meig6MLJDGl0aXMLEVspmBr&#10;SHyNQBcQ4H+VHvPEmGPmGjkDnwrUSqagZCBPTAVmDH3ZREDhVxINpbwlKdCVkcH20hTYS0eIzLiD&#10;NndWA6ZFRszRQNju48862JMu86JPbDXpF1X+pKucNaWLpnTW4KNt7bilhzrArHCbDTe5k550PMEO&#10;+kJkwtIrmpxw6FBITMElUJCBxUx8ZgCXZ+NDPzFiDzup5FiMtKRYHZxG5lFTfFrG33Opt3zyeyL1&#10;p1TyGwLyh0Ly99n4V2hg6FeYsy9iiS+SkS9ix3+Abf9H7PAL2PEX8NN/R4d/Sz/7ohP+w8zFH1XP&#10;vzQ6/v0+sMO/CE6/2w/9aHT8VhX7YZZ9p258ULIf5+2tvLFd1B8Xxbeywg+z4vd86Ye+/lZeeVaV&#10;nnSUFyPjaGAcdLWzkbnd8Q6G3lkrg/ZyaOATXfOspT7taS/nyvOp/njmndz50RuL2pgwp31tS/eV&#10;3uoK5vNr04wwceW5I82AufIUmCUMHXZeEt+47Ouq9qmr3uacK0jUbyw9ZZbTlrnUlSfDcn3HWABL&#10;GWvXuAUw1TdfAVjuKhtfWMPCafHG4iDfmy+NC8Y6yy0+M19YefTKka4t75Oc9UneeZXJfJzO3Bbd&#10;q7y7yV1+XC18mvGuC5nrfHqZ8xcZe5Z1N1kDqg/4+qps3wBMXrQ+Lpt/b0sf+8yNFpukIsv0yRyg&#10;fXu3nNoq5s57/kEnf9jLhwfubrVwMkifT5zzmZVYS+GZGV/4xDBPBwV2VZRu8sJVRVxdpjYZfZ5R&#10;5ml5lk3NARQH7wOgnpeXeXnuG1cA8+fYVZ6Z5+gZFBFk4bK2Q/dsvm8TA48dl/hJXgnqeidn1KtO&#10;t5ZqQpY+7MoGuxM/9bhXaXlhiT0fb6a5OYxcKPOCNPXFGYyJqCub7mT5SU2Z180psKa3LtgriR9K&#10;3NQm5lDanQ5AH4/r28mhlhjZ4aG61VK3evLTov6yom45qd2CfdTzz9s5Ci4pw1QFZVN07+ARkeBm&#10;bqfOG8ZZ39zvO0cjfafjHjfzx2U/3PLiLSfUds+7TqTnYSOXGKaJKQCfbmpZ0Fdp9Tqr3/rmnW1v&#10;IHkhuL7qPfhX1uAe8FPzrDN3nLUs3QjYMn7momca8Yhln0sGmhHoPCSMNG/91No2AoPrKnCB/daV&#10;1p42d41JRgjADZmipsDYaGCSdw57A+6utH4lS3MwUQDcK8da6WTHIyGhIEDXDjdzjSuA0jVwDrXX&#10;prJJ8XNPvbKV+wR+fuZyC0fd6MrYMefmfWmMKW6AyfIyI18p3FTVoFigJ858A0a4XG2dUq4NaSWK&#10;A0McmNJcU25S3LUjvfKMlWmNU9LQ5KYWM4dyA+IIzEiQsYLqqdJIE8cGN0nxkAXQEueaupLADEZP&#10;JHWuahNFhIUJIj1WkMAgZhoGNVBlpAUQu8QFijABkFslA/C+isLyqPs4aUCRA5LpC0ygshOwX5uF&#10;q/0CC01mJ2DOVMkxRwwFfsUxU9BH5voiNxBZKMLKoWAGHitQ8B9AeljzLxA9keyDvxo9SBEzCZ1A&#10;gUNhypN9mR5KiZ5DTFPYSGeGAt0CxhE98GQRURgOuN/OyorPNHwENsVQYyoJtQlTVAD1CLEum2xB&#10;0lm8zRJtiuthySpBdAi8jeM9Bh9BzgJ0fF+h0GXxPtQOwPpgVOC74B0abaNoJU60ydhAPu6nzvrg&#10;1vXiDSveNk570rMK82GWej+N/yhlflhWjqpa+FIKF/FwBRL7wxh6g07U6OQlG8sS51ksnKPil2Ss&#10;SCdKAnapkVWaaDHxnojVyYRHJvNMskwTNSJeATvFY5d0qMpdNLjTNjAq0ozvZYnTSmwvG93O4bsF&#10;8uyhEOCh/frbv6IQwL/h9p/h/H9jjftfCIn86jv7/zSIcN/uwfI/+8o/7OY3fuOz/v9Sn3+L7SEE&#10;8NA+pw3bLQNDjy4vdnORvXJspxbfaVA7dXK7BrwE5DCHHBaoixpyXsZP4ZICc1IiQjU82iBOm8hJ&#10;FY1cMuEGB3B7qEvFu3GshSXqWLSEXTSwcBtPtolIAw/XkEgleVrFT1oQyR+2mfM+dd4lTtvMBaxg&#10;JBNVNtmhQgM01mewDnS2yB5Fdxi0IUWbYrhKxH5FN4AflGPnZfK4iD+z6OcV/FGHeNlDt5vYUYM8&#10;qNHbdX6nyW+3uP0mddzA9ivcVlM5HDEnfTwcEKEhGh0g8YDF51x8KGGQ0BuAc0j+jwfgHWB8cgr8&#10;SwDyZWImxsfM+VBCZ5CzKtZXkYkYC7hIn7jn9mMTQxKbUvgMoGvgzsLkVXxCIyPIXAjcRwRm3QMH&#10;EXix4AWfGIBtKsgMGIcGwPHlqD6sRMAXqrLSuE5K7BtcO0XUpUiNPu9ST1vMozbxuMVvDemjgDkZ&#10;UjtN4nmL+bDOPGoQLxr0syK/WxGPWvJZWz1vKeGmgbQMrG0SXQvtWcmWEqqqib4Q74iJrgKcVCqQ&#10;MHiA7HGfORrIiaGR7JnJvhkbAdOxBfCDZXwoJtrAd8cfZfH3KshHJeJdj3gnhX7PQL5uYl/VYRTg&#10;T3hgka8y539AnP4OFvoCtfPH7Htfoj76Ann47+nz36bCv8+hfyQSX9fD3/Djfz1Mfn1I/Nn04Nv9&#10;8++Mzv52dPHeaO/teuQ9eGjK46q1V9X3KsrLgvJejvlBmv7bLPvzEvXTAvd2WX23JT/upY6HAAoa&#10;8a4b7jsngb3dTYcHTqLv4oF93lcOhtqLkbE1do8WWmQMRfKItUXPfOEaGACcpjqFIvbGEmAzx1zb&#10;6tyR7znk5JUhzF1ynKMXGWmT1ze+c51LLbPO1NcmnnVXUu681PU9V/+Np18DEGVpMwDzAFjKaeu0&#10;tMlya4+Zu9TSZK8dfO1iyyy1yAiTjDLOKvcV4PIMwOmM/lqXoZSgr1xD8vz0J276tZu58yDs3+T9&#10;VxXvk5z7MUCennsHs83ZVY5fp+mxry7T3Koq3pj0zKAXLj7R41PrfO6czJxTAPWHznE3sz9MH4/K&#10;oWE20soirVy8lb7ou+GFdjySQzPjaGyHAz/ay2PjIrcusKuCeJ0Vlll2CskL1UmaG1TkNYwOSNc5&#10;cZPn53lwaOYGQPcMO4eBDHntCFcOPge41JD6EEwKiyx7kyZu8tTCx+t5sZPlhj67zAifZgH+lz91&#10;5busuvKkkc31fGYEwKrLzyGLATPP8AtX2vj8VU5cVZVVWdlUtes8D9Bvg4g19nfK+OMW8rypnw60&#10;UE8J9YzY1DwcW0/7wk5b3rrkn3jsI0d4nuGfZemf+9KHTfFZwzhpGrGRwy4yyrTAD7JMOxuvWLG+&#10;sl/Pno5S243sXuAd9/2jqntRs06azkk7HWl7sZqXaGaoIE2P4GiFRUZe+PoKCkAaa3Dds/Z1Rl/6&#10;1tKzAK6GwDinzfPe0vXWnLCKngZ7z8uHzw1yW+IOdCHm+2KQTd1BEYcUlBuw2CEtTAzx1gUmrXOp&#10;qzQA7eJc5ZYav1IA6pY/Scuf5IxXaRMAcsh+L2GD+xqBsY+O09TcYGYKEaTEBbhRTW1lqVfgBUTg&#10;zMJkNzoLbwmTgxSD4J5J8QtPWHn8PCOtwAXytGWKG7rSEnzd5BbgCtrKxlAWKeNKl5cpZaJLk5S6&#10;Vvm5wa9UcuiBn4Mx5fhBWl4Y7EhjpgroJs5S/Bz8tYRAoKE8QYqda8Jck2a6PIdL99TMoqeytFAJ&#10;SGtiaWAeW4Ixi+yEh1n99/L+2BjK+GMBjUFmEwmfglkITI80MgYwG3ST0bbODQwSRkBSFMzhB8Ng&#10;ub7KBjoNaf8h8oe5/WONmajcUGIHoI9ADFkiIPDAlFYs2gVIXqIGIjlU6JnMz2RuCMC/woxFOoCz&#10;OjnnKVhmBSMUzEik2gI1AMbT8B0WGwGD6/bE0MKGCtkDJ4RJ9kkclipoeFcjOhLZFokWQNqQHZAa&#10;ksJQ5Sco2aToBoe3EAQm/wtgR8SAwzrgcSZgA/COiDXVZEvEezxST9LVCFFDkJZ40ZF3u/bJ0Lro&#10;qwctY7utPCqRH2WRd13y/RL3uCycF9hoQYpUAHRPhmtMpEJGykisDv7SpyXwBGQjLS7aIGMVIlom&#10;wiXqosLhoFuajFzK0pQnmgRRJ8lWJFLBYjUEPIUjdfa0ShzngHFRmMqHXLTjR8XIfhrdzxPRy185&#10;AQ/tof362kMI4Nfe/iHB/x7y/w+kwf/T9j+8lP45bg8hgIf2OW3EXhHdKyf2y8c7uYv9UvxlKfGy&#10;ie210d0WuVfGDgroaQMPtQH+h8X/pxXmqEJd1OgQXMMH2D4eL1KRBnvW5c57THIYTdQJpE1Gm+h5&#10;E430ohdl0Ic8L+MXEP+ThzDhn97v0Yd9AMuBieE+E24CnxKPt9jwvaARAlBrG3hUMLUyUefPG8Jp&#10;izquEft1ZBuSFIZPCvh+EXnkcM/KyffL3O6Q2GmSZy3ytMnvNsS9pnzQ57Y7zPaQeN6VngfKyYgL&#10;DfGzIXnRxyM9YFxiIiUA5g/g+n9yTCcGwO2jIx0A1KGqPzWBgtLYDHTgYlMBnwFHFmpcx8ZSGFYB&#10;kMkpTa6I2IjE5sC4+yiATMxYfA6cXeBQauTKTMBifjYRQFV/fCTE+sDLNBKBcN5WkPsKVWICviVx&#10;U1GYGiJc/zfEsRxr8dEeddAjP+rQ77fJJ232RZ8/CMTzCbndYJ+12Y8axLs14VlffNGW9vryy75y&#10;NlRO+/JZW0u0YM420beJnp2sW/G6HuvIyZ4S72kodIgVpM/GBuzxkDsawvKHcFeNdK3oyI6Bj2aQ&#10;ppsaAfwvRmvYOxn2vRr6URV7K03+LIt/x0t+VSO+5aB/aib/TES/JV98FQt/CTv8D8jxb5Nbf8h/&#10;+GXp7S+K+7/BnfwWe/4fBOr3dfybRuKvXOTbNfIbffpPhpFv9c+/Pz77m+HZj3t7P2tcfNjB3m8L&#10;j5rmdsc86ivPC9KHefa7afonBfrnJfKtIvtWRX6/6+/NraPARsdmvGsd94zdobU3cCNjIzZWol39&#10;qKMc9JUXfX17ZB6OrNDIiYxtYm0zG0jhJl/Z0sIEmN8E+B+mAziQ7H3hKhuAiIABMHOprLPiPCOv&#10;feUKwP6ssUhbY08fAthfkO5sDQq5G8YVZOY3b2FdgAF6rnPqlcMtM/QSlnajKxO9tmJLF1un8VWG&#10;XWZFABehAVAK4J/FzH3tBhhAg1n307T/qWLcmfYby17l0pD5v5L+he/+wrHeeNYrB4yEBWh5madm&#10;GW5akOZlYZ4i5w6z8rCxGh66F1PvbOKGAu80sI8G6b2xvz+8PBsVwp18rONFuulT2MfcD/SjqQGQ&#10;RmjkRQaZ0KCAz8v0ukjf5Kh1QVgUVSjLl5MmBX5T4m+LwKSbsnhdTb2BFADcOMPCKEDFeGPTUE8x&#10;CxAa3bWEIYDKGX6dZe+y5CaNd/Nc12G6JrlMk5/6xKdF61NPeQMQvs8NfS6wmZnBb7LsjU/Oc8Ic&#10;blaegbNdkDdlcVOUNjXjVY6ZiPEuedA4+LCSeLdNPW1ZxwPrsG+ejM2zmbM7sT7sC9t9+VlN/KjA&#10;f5CjnmWYD9PcT9PMzy7VZ3XtcV06nsqReSo5zZCTDDFIn7Wci4F51M0dT+ztbn536AHYf9K0T1v2&#10;Ucc96KYvOm606sVbaWLs0QEA0lkF6i/CmIu2yhjXGesqY96k1Wuo12hMfH0FrmPRv825UMGREW9i&#10;keuTJ62LF3nypc3tpVW83jA3l+ZVJrXJpBa+HED9ebhWf+cIUADCV6dpY2nLM0mcAFPl60zqlxnt&#10;FrzvpUaKCFfI5eTIxZY2MvXRCThdFrUAv1mdn8AwlrkydCgBaHJTnZ6mmKVGwxiBDrUtwPinkMOC&#10;X7j8EtyZwFx9achjW1+COzzFzgDaB8hfUeaGspLvNf9MYalza42CUvyQwoCa6PIKQHdw++nsDGwc&#10;hh74GRT/k5ZgCwYDVQZMMCSwX2Gu8zMeG6W4zX2UYQbAucxOIfIHIJwKVHbKUEuamnPkFEyJQnKo&#10;4BMcnXAYzJOClCjovWI/Dcv1tXjHEgIoE0BNU8IaIHmB7bNUB9LyU2ONXmrkLCUuYSU/OVbZQGEH&#10;MjmAIQB6gjNDmQ0+y+qHhg0UeqYIc1EcafxIYsaQXIAagZ4CDaMPPDXj8EAgBp9RCYAXPDeBCq/E&#10;nMBGMBmB6oP9GuQIbIoh+rD0gGzLVE9hRgLRo7CeCD4iYL6DTA8ZtkNSTQZpAbzNYy0JG4LdsQQs&#10;BAAGeQTQthqvK2B3WDvONqJ0I040YW7/bk/b7ZknsLxF3G5Ljyv4R2Xk/WLinUvqSUU6LzPhSz5W&#10;o2CFXQU9vsTOK/hFjQ3XuAh4xjXAayEGqQfBI5g6L5ORMpMss8k8Fi+CGZ5FexTSofHeWbxBJdpY&#10;pELGStJhhj7JMKdZLtoAj/LYUSWxV0xu5dGdEhFr/MoJeGgP7dfXfo0hgIf2z9u/lPv/3xMT+Kff&#10;+5+OInzu2kMI4KF9Thu+1Y3t1EIHhfBW9vigHDmoAKQd360mAeTey6PHhciOSR7lMEgQeIkeVonD&#10;GrVfo0+axH1EIBGpJU5q6FkHOW3HQwD2dy7Omtx5i7toYBcNPFonz6vESYM4aeHnLSLcI84H9H6H&#10;CXXxWIdK9kW0L8TacrLP4S0eqbPJDgNgcKzJxmHiIh2qCyc1arcinQyx5y1uf4SetvCjrHzeYA5r&#10;zMsSezCiTsbKxYQ/7jHHTe2gJ78ccM+G1JMe86Iv7U3EQ4B1h8RFlwuDnbbpWB8/qFOhARUfAnzO&#10;RyBK55JjKhlQ510+OuLDY2jojIkFZHJMJyc0NuGRQI4GbDRgAJxOdoEXSyIBhw5xFK4X0dSUJMbA&#10;m8QgR+BYQHomtbLoNQD/bGzEMnPg2soMTBMVkbGETpQE8KHHwCuFPis3FtmRyg1VpsNTTWI/w+2U&#10;6ad17N0S8qSCPqnjz5rKXkc5a/LHVe5llX5apd6qsT/ucx8NmEfAgxyJWyNhJ2BPB3yk68V66cQA&#10;YBuf6rtIy0UgwZhONSx2mMIGWXxJn7fZoyb9vCKHZlJ4Il3A4+VCAYNMAd7Q2K7Dt/XEJbubIZ+X&#10;8OdV4nGOfeJpHxjcT3TuByb3U1n40KTfUbHvCckv4ztfxl5+kXnxO/zOHyhPv6Ds/3Zq57flrS9K&#10;0a8ZyJ8Z5F+7zF9m+e83lR/1pJ/00e+3z3/YJB9Pzre7ofcb2HMA4LvKds942lbeK3A/zTJv5cm3&#10;c8R7l9QHZfrtRurxzNwKrIvAJydWsuOf9Pyzsb7XBchWD/el845y1FYOG/oxXAoGoLFwusgkxz4z&#10;TnGBx1857A2MBehXrjz3ILH8CpyWNLPwocjZ0tWuLO2Vo25yoLMwzYuLtDTOWGvfXXrWFC6rSq9d&#10;buFby7x7nfXWhcx1wYXp4jl1YbA9mxtAQjtsnsbgyq2LzIFBJKzcOeIir81z6qxizAvqKMvPbHxS&#10;0O7AfgFsE5CZpf7C119BtTx3k8usHXPpGreWCgYMReMBkMsz80tu3pLmkGyf7RXJmYfOMsQoTfbS&#10;sWH6PEiHxv7hNH00c09WzvHQPRkULmaFxCSTDPyTgX02tvea5m5FP2rZkb4T7V7i0zy9yRDLCv2m&#10;gCx89S5r/11GusoKm6x8XeJv08wyr2/y8rJgvgG4Lq2MYRUDv6yYv7SFuYUEkECRuva4W1+B5f0+&#10;f5fh12ay7+ADQwCg99O0+GlW/rTgfOrrb4rqOsePXH4IoSN55eGbnHmb05YFY5nR51n9NqfeZplV&#10;RtpIia5+0eOe1oT3G/h7Nf7dkv1+xXnatp/3nJej1JO2+7JjPOurT7vW47b1UcV+VBWfZIn3s+zb&#10;ef69HP9TF/+ew71bZZ9X5aNaKtL2EyP/sJmOt/3jhnfUSp90/KMuOEXmVss5qKa20/5RNX3UcmNt&#10;J1pLJ6EGhKN9nFZe+8qVr1xDEod7FJ3Wb4v2L10D6jI6qRvffAXpBvyRZS9wbhVFbs73ZvjxBjmc&#10;sOErPbYoiLB2wzeuIGujBNX1LfBFBebnQzE/aWpJY89Y2PIkJYwcfeObNxnnJuVdWcZUEQOZmNxr&#10;Uq58bKnHx2l6bQvLtHoD9QuFhWvODBUAfoDGJ+D20MUFAOE6O9U4KFTpS/ckjvdl/74Gxy+rV3rq&#10;zkgtVXWkSiNJ6ctcH2YNkHOFg3IYMAXmnvzPoFcA1dviFQD84LcAkPZnVQBg2CkpgHqBwjSrzH05&#10;AGAbXE1DHIMxwKR9ZWMKCwD+dXYsM10NAG86AHvR+IEFufcCgZ/w3JiiBiLXw5EKmO6Y5JpLTCD1&#10;Kb2C+inYkMMnCjkHRwE3wnVBTxmHq/fAYBKBOFGoQMNgSj/DBBwBSf7ukTbUDgQol+YCjYCl+wYs&#10;/h+AjwRiCIA6w4xYqgPmVZYZ8EwP8v8lWiI9Fumhy/TpREUFG8d6Gj4QmDEH+scaYPam6b6U7Ego&#10;jJOCrQlYnyUhsT9c4cf6PNoDO1WooUJ3YbdkX8C6DNsRhC5LlwWiBJ5cAOrDmHWyK0f7sLgs3lXQ&#10;HtgajfcJvJvE2km0h0eH1FGXBsh/b0Rt97CtIfluE/ugir5fiT8ugm9pkbKYvKRidSzcTlw00XCV&#10;CBe5aJkOlehQno1U8NAlH6twJ1XmqMyeXZIXOYFsUPEyODou2eCTbYZsk2Q/nOxgaAc8QBVkIMcb&#10;dDjDRLJkvJAM5WKhcuKkEt+9RLYvHwoBHtq/hvYQAvjX1f4x+/+z9t+3oP+PIYD/5db/P2sPIYCH&#10;9jltZ4flg/3iyXkxfJANnZROTvIA6kf3K7GDamS3Edvuxp4XkrtZ5GU+uV/F92r4SZk+rTAnVQyu&#10;UVTvgwKV+E4ltl2OHzTJw1b8pJs4bODhOnpRhYv/F1U2AnP4sXCXuGgz8QEZaROxBnDXSLRLIyMs&#10;PqCSUKIZ+Ct0uEwlawBpo7Euek8TwO82iK068bKN7YyQrQF9OGOP2sxWWdgfITtV8rBDXEyY86F8&#10;PKQPu/JBW95qclttdKuDHnSQ/TZ/0UVP2gDzY8dN6qzHhPpKbMCG2mi4T0S7XHwoxIZgSHioDTP/&#10;AdqPDMX4mE+MqcQYTYwSoa6Ez7nkCLwvJAMwThoLwEcMsvxV2X9ywJFjEh/y1ESiZ8DhgwtNaF8j&#10;F2wioJEBG+spxIgDbigJCclVYiriC8iVzXwmXgV9U01om9SlkCiKuwXyA596VCCfFAHa5x/V5Gct&#10;+bChHVWsg4q4e6m+LMsv69yHLf7DrvCkI3zQpf6mqu4uhcMpvd9jDztaeKLGJ3ZiCknR4m0tUneQ&#10;hoP2nETfjg+M2Fg96GixIXXYlGIzcAgEOsERyIAoyAtLCHwdqnZRZy3kRZU8aooHFfmgoL50+ceG&#10;u5P3Psr6eyXjWVp5SyO+SuH/ET/7CnP8u+L5Hzixf+fs/p598Afmy/+DO/iidfZVNfl9w3ha4D/0&#10;9BfF1Mum/mgofDght5bo3oJJXkdDAyM600+G0oua8FGafi+Lv1Ug36tyjzrsR231/QH3s678eGJd&#10;LEx8nKL7JtYykJaL9YvYxIrPrLNe6qCi71W8s1b6opMK1TORXiEycuJzi32lKjeucpViliY9zUmL&#10;LLN02TXAe2lx7YkzW54BeAZQWRaq3PVcspNhggy19uVXjrl2pJmpbFyApqw7T1nk+XGtsClnl8Xc&#10;0reuHA7y/9vU0KB6Ht7L4SOfnGWQiU2vHf5Vilz6zqaWXpacad4OslK/xEygOBw1dcmpikw0dJ3i&#10;X3n0dZa+Lspv4KL6/bp6mlvBygJ+nubmeXZcYoIKN7nkpmVqXEPB32mRG1zyQTox98Pz9PkwE1vk&#10;Eiv5oA/+9SLrbOwafGRFx975yD0b2sfN3Ek1G+55J63MaTcTm6Tjm2zyOk29sZmNrd/Z5mu49M1s&#10;SuKbIv8mLd55qbt7AHxtqRs/BRkNcvwyy95kpFcavykwdxnuzpNuYI6AsgSA2YUUcSMdByj0jSd9&#10;mjY+zaQ+zZif5p032dQclr4z8xR/a0k3nrDO2JO82smkNlnrFQDVUJ6Q3Ej7Hfmgiz1tyB9WtA8K&#10;5I9U68NqYXtg73WdvT4MATwdWs+H0ja4Q4apxz3+g5b4UYd+0uHerqTeKYsf5JR30tKPHOqHaeYH&#10;aeHDBv9Bwzgapc+DXGSY3qv6h83McdvbbbpbbeNJ2XxW1182zLN29qKTR6bZ5CyLzF1iBVn3wV2h&#10;zLzU1DdnujICKDeduoW0CMaNk7qytbWrXd2TDq497w0hraPYbTT5BousseiMxa7S9E1eeeOoV55+&#10;7fBDV+zbAsz5d6Wlcx/T8filr93kzFcF66bkvsrYs7y3zGevTX3iWhuNX5nCnc7BoJXPXzni2lRv&#10;fOHaEjamsgZY3eBmtnZtiNcudw1uaYOZpYSxxQ6hbp8wscSlio51cWlCPn9Yb5IyrkVrAWC5I29E&#10;pq+xfQB3NWoMLpbOgOOdm+AKGlcSMUzxc5WHcQGVmunCFRTzZ6Y6P9fpCfjhWPQMHAUA5LD4X5iD&#10;uQtsJMUNwSxhcwODD3RuKXMLMLlJzEQl5uDm17iZDGYzfiDRPZi0z0HEDj6V0QWDj+HiP9YHfSgC&#10;vhYBbif6ItWVyZEIRogPLGwMKf2IAMr4M2OWDVRsJFEBTYOpcqSygUwOoORKcsDEYDG/THWkRFtO&#10;dlLURKYDJgGT/CEYJls0UgezMWRgIdZEYkbdk7OCn6GEQ2UBYBo3ZWmYBaBRI4rs0ngHQGgGb4Gt&#10;aYkRn4B8sQLS05J9MdbnI12FnIJ/UxQ8NPBdgewwZJ1le2DwMhlIiaGCQj4C8D4fbXCRuprowSgA&#10;QODJEYf1cKSWTHSQMHgY9amTILFVjW216Mc97GmbfNHmdgf4fkeIBPR5ExbE3evm4rEeHoLBdOqs&#10;AdVzI3kuVKAiDTrZpMMFAP7Zi1Iy3kaIER1vMMkyh5RlohmNFlEUfLeDJ/oU2N1xCeYLXFTurYCf&#10;5mN7ueh2Lv6sgL3MU+fVXzkBD+2h/fraQwjgoX3u20MI4KF9TtvWqRcOlS7Oi4mDfPSoEIuWqUMA&#10;76vUeTNxenmxn49uXya2S8l9uG5Av7ik96r4QR0/qCIHFfKkI5x38cMicVLDjirx8xYdGaChTiza&#10;hWLIZzUiUqejTQCDeXxAxPtcuCN9Jp4UbbDhBhOqE0gHi3apaA84PaAbd1jDdy7Jgwpx2k4cdiDb&#10;31adfl6h9y+x40LyIEuf1NnzmnxalU9a9FGLOekC/0naHwBYq0TvyQJ3W+zLXuRJJ7bXTRz0Q+cN&#10;7rwHywTOGsxFD/RXIn3gVxGhIVzYj/WocJ+JjOjEiP1snT/U/xVLfzKQwwMmPvhMBRp8i08MgCtJ&#10;YFM6OmLjwINc8EjAJoYCOqaREUvMICkUPqDIvkotDHqjJCFHlILPZOqejDo+AFsABrxV4BnL/Iwn&#10;hyLeE9Aan8zq8Ry+5zFPCgD/0x+WhJc9/kVXOewAM3Zq9lbNPK6pR5eprZLyvMC9rFqP26kPO+K7&#10;beXZnP9oyj4Zs0cBfTwAJp9MtfBESvSAG2qHAfgfeuTAZocm0jWibSnUlSI9PTFIoQshMhGiUzE2&#10;M/C1QgP8M7W0icx0kUhNRLtctKXF+6nTunFY13Y77oeNzOOa+7ToPbvU3nfJv9KjX5YjX5Ej35Cx&#10;bzmhv0pffDeT+JPswR96B7+ln/yZi37XNd4u6u8VMy/a3k7P2huY2wPtYOBHrglsKWBzBQlsFApZ&#10;8XuX3PtZ7ge2tlMDltpv6lst7aOB9NEqtfMqFV5DtXAqsMhBkZoUE70KNvYOavZ+Td8pu/v1wnm/&#10;lJyl44tMaO1gtzID85kdcQWzu8WlR80y7MrjYTq3La0scZUTV1CUnhv7wgLKwtNDG78XBWSnprax&#10;hSX4ayhrgH8seeUo07p/08q+yqVvXXfj8jBJGwzbIYc+PfXooMjOKtKNRa2y/CuA9AAYAxA6Y12l&#10;9VFW6rvUqIBv8uh1AVummVmGnKWIWZbeuPi0Llxl+EWamufIRZaYF4hFjl749LxEr0rorMFtqvy8&#10;zEzAwdbYGXgBdpQjpxl6kaHWxdiqnLzKJJbK2SR7fp2J3aYjGx/d6OG+fd73o4NSoncZq5fpYRYd&#10;AKxboN+ksRuPurOl15bzsevcwuoGA6L6vPpxWrzJKlAH0TWvLRNC2c+WxHOfSRtItxb7yichQE2r&#10;1762SZsbXxqp0sDRAVK9zdifNjKfNrOfVtJ/38h9kpE6aX3sp5aueuvrbzLG3aX3quTeZu3rrH5d&#10;kF6b5JUTmjNPW8CER03vWTP1kV14UrIftQuPx6m9pbEz1XfHyv7YOFnwLwPuWcB/FIjvjYV3A+bt&#10;HvqDmvKoZ2933b2O8UEm+27afJRTfmCrTxraO3Vvd+YfTrN7w/R+F5iz1TGfNoyndeVRR9saq4ej&#10;dGicjvUzoW4mHEABRfzGgUIGV5D5D5g8scFlYjaeen2fLbJOqWtbgyIRmdQirS1sbS0JVwL7hiVv&#10;KfFKsX6RM24y+trTwN2ySOs3Oj2FworawtWnrjqBNHgMOIevsvJVOgX5KbLK/NLdpPTAtadpDdyo&#10;a1nciMIaLq3zY5OauPJNToDmaa9t+RaAc0e5gdp+/FKjJuAvwOEO07XFkUWPbWYCbmYA5h1q5vL3&#10;RIBUcL96v7GlBegATGUGMj9VwWsF0mGm5IUnr3LSQpMW4IsGNzPBR+RAlwKbGAD8D/blUFObgYUD&#10;UC+AHoPfDngHakOSI5OC1IaiOFHFRYrbGPgVmOtgjgA3A/AeYHWJGQE8rCATm5w6eM9INBW2QxMt&#10;ie/r0gRs/7PCfpkeArgu8RA5y/jwvvh/wHMjyL0vzDQK1i7pNOT/57ixzIKfP8D8PTBnQpJ/diiw&#10;fZGESWQwukFAohORHkvEEJxwGu9zWB+Acyj5iYPJHLwIwGwjJ/sA0ivoALwP3lGpmYB0RKYrJcGW&#10;p2AYEtYDoB3geR4ZkkRfSnTBFAomUmAyPqLRtkx0JbrH4n1RGHN0W2OHfLwMJkwB6YGpHma0YQM5&#10;PlUSM/BEk5GBiQZifIBD4sBaAm8nAGKP9JHQKBYexvd72MsOvtUlt1vi8Yg9rSqROhgPjtRg5X+0&#10;RYRbsODutMpH4FRMhEtMuECF8pA3J1IiznJ0KE/HWwQ2oKN1JnzJoU1FHDJkk8DBXipYoolF6lBB&#10;EHQOl6hoBTyL0YNGeKcaeZ6Nv8jHdwvcyUMI4KH9+ttDCOChfe7bQwjgoX1O2/FFIXRRipyX0OPL&#10;5Mkl8Cf48zqyWwRgGzmsJg4b6E4xvpdNHhSQvTy7f0mewWV/9LCM7dfogyZwI8iLAnqUx0+K6Hkd&#10;u+jgZwD/9/AIhPRwZQbrM0iXQ4dUvM9GWmDjfLzORprUWYu56CDJLhFr0hctPNTGTnvUQQtsHDtq&#10;EDttbLuDP6/TOzX6RRXKEB5eEgdF6rDOnDbk8wb9oiCdTeijEbc7EI6GanwoR9psqM0cdJnd/sWj&#10;KnoaJI4GsbMmf9ElzzrEaZM77fKnfS7c4yN9KjQQw10x3qJDDTrS4eJ9JgkNP2kx0XtVp/hIPR1y&#10;EVgvIMSgPh9A+ExizGALJjLi4xMocIC18EgJJqAmhxwzFfEhcAGBA8piUxGZqnFIwi9TcxlfAhCr&#10;hHoyNgYGvGSRHEoMJMoCXqOEFIWYL4cK+MsM/iRHf1gUnzVSB4G81VYPGtph09it2LtV/aySOiy5&#10;+1Vj91Lev3R3y6ndpvCkLT4BAGlKf9jjjsfkwZDYH7AnMzY+56MDMTbULwZ2OLDJAIpdIX091uHP&#10;G3p8ZMYHVnwihQMlOtMTSw1bANcZYABdnwJPHTiRDAJ5pxS0nYq0zaM2wOTOo7b/rO09KrkfXYo/&#10;dthvO8g3nejXtcSfq/j3nNj3PeT7GfSvcqd/6J5+0T/7i3T82yn5Jxnj/Zz3tJLe6du7A/eg71yM&#10;vMRKZdYmPQNYwqcC4GcLe5fcT1Pyzz3/rJ46LlunVWOrnvpgoH20UbbujNAawGaAZDyyd0mPGsys&#10;hgy9vVrqWcN83vT3G9XIuBAbesf9QhR0vpKQtUZDCUCAgjLyAuwlzS0BoHWljaNeWeoVlADkYFAA&#10;ACEA0lx64hILl55DITfx1qNXmjSzjRsAyaDyvzkrGNOStcj71xn3DVybpRYeNnboUY6b5YRpSZzX&#10;FLhInuU+tvlbgHtTwhqiX2WdFUYW2inEghKxzKHTPLXIY0sHX+aotYcvitw6w65y9DLPLNPEFAD1&#10;S2rlkzPwbwGfNPmrAjHNs9MaMa1zywodFBiwhVmOnuXpzWVyVSNu/NhSOp3l468c5CodW6fis1R0&#10;6ER6+VinFK/VyEoer5XISR6bZtArP7n26Tem8Qs780vfe5VxbjLmjadepU0w7E3RuIWMCdbaca/9&#10;+0r4jAbX/CEZvnajS7cOewOgaVqHy+Npc+WLgalOTX2RTb3Kup+2cjAKcOn+ol38u4I9c1Ijz76y&#10;Up8UnL8v2G8q/quCc51zYJQhx71yiJvU6Yh9vyA/qapPy/mty8y2X9gupp7X81tT4eUw9WKq7s7l&#10;vQnkvDiaiLsj4l0YD6LfHvM/HeI/HrAfjI1n/czjmvVeOve+7z7Kpn7s6h+WjPfrzs7I3u56+13/&#10;aOjs95ytjvW8IT6pmR/1la1A3xvCOzDSh/UyiVEaXdrJjUte+/wdOBXQhDG4WxwSJoxY/MKR15a6&#10;uWdzvMopm6w495RFSl4L3JXC3OjWK8N+DYA9lIfUF5Y0slW4ig4z7eWxofQNFdLd88za02CcBUaX&#10;uHlOmnnaHHSwtElWmYNdQOk7cWMpr0Fnh5948iZj3KbBflO3prJOiUuDmzgsZAGQsXlGvoYcfvTQ&#10;hmn5M5Poe+wISgYyM6huwC9Vdmows7S4BJsCN79FjDRuDN4EM48jb2x2agpQFDALBiMtYUEBMwEg&#10;32R6jrbwhAVU1yfHNgneHCrcGFYZsFOA+cH2U1TPoHo62QWXXhZGojBz2CsNXRv0CkoJMlMAqlXI&#10;7TcwCJjD79IzG2kCU8iORHZFpm+wUAIQ7A6u/N+n9EvUgE/CRADwPoD0HAsF+QR+qtMTWD/1WeU/&#10;M5LYgUm04XaoQADGBxzXhRkESB/geREZSWjAga0RQ4kY8Tgs+JfxoYaNwMQrExMNHWvYBKYYIH0V&#10;G+oEzC+QsSnM8KchaR+cqImJlOzrCExPAAa1/eMdKdkTYn3I5AJz1lo83qcTNQkbSNyUwtoiWZeJ&#10;JjiB4ItSYgg6c0hXjPXB7sBDTUx0VSRQ8BmKNmmihiTraBzy4yChXjLcSxx3kaMBftznDlviSRey&#10;t0ZrItam4mUqWYGy/5E6Ga5SsRYdbQnRARvv8OEiHb5kYi3wqMWOC/RZXkB6DNajY5dUOEcjVYnt&#10;JZNFBCknkxXkok5EwbO1Br5CRWpMrIGHmvhRK3RSie5moy9yiZeX9MFDCOCh/frbQwjgoX3u20MI&#10;4KF9TlvixAsls/FkHosWmfAlZB66qAvhFh9qYqcd6qxHnTeRwwJ+mE+eFJCjS/y4Sh6XiJMWdthm&#10;QnCRgTqvQgUjAC+jABK3sFgTuDtYoskkOnSih+M9Gu3BKEByQIW7VKTBhGtEqI6GWvHTWjzUjBzW&#10;krsd7KhD7Fcju5XYdjXxoka+bFI7dWynge7CcAAHgP1pgzquQd2BcFc67Uh7bTQyI0+H5EmPPO2z&#10;x11+v8seD/nTgNhroYdN5KSJnrbiRw2oPnDWIc86yskAgHkq2iFDHbAdWEEabXPxIRkd0uGhcAGN&#10;Px9RkSEaa/PIRLgI6PM+ExmDb4G987G2FhuycZgFALMDkDZUmUZ6n1EJcORYwSH1NI/2WWTEY5AC&#10;kEIHwH+V6UDEhyY2Be6giIwFcgbwP0f0OKwjJipsLIsfZKhHOeKdAvrzMszw/7Ch7bW1o7q6XVW2&#10;KtqLuv68qmyX9MNL7bTgHudSRzl3v0ptV4WtjvxywG+P2OdT/uSO3J8xR0sivoxGJ3FwIGcj5mIg&#10;HbeVeE9OjuBaVrSvxidCqOehCxNZaOGZdhHoobEYh8mxkDSbX2vKFc9PGH6iCQDPdPVIC2yBfXyp&#10;vN9Qf9TUf9LUftyQvpOnv5vF/9JDv20l/szA/tpnf5JTfpgjv19JfrMR+Yt++DvN2F/mmb9ytXcq&#10;wOwPhs72zDoY+NjcxeY+AiG3z008OnDIYeqsLL1wpV3XuSja4TKwzH7Nf9Ezn07px3N2bw1TFS4G&#10;Nr2suncFflAmuunDivWomvqgltpueIc9K9atnHZz4bl6MtPiK41dGcrK5MceMU0zS0+cOdzAlae2&#10;sQHmG9OMOXeVoaNM4aovNXSIqUFONHYjMZsUAGz6tWesPG2ZNuYZZVwyZg13U/BufONGEu/LpxPj&#10;LL0p0YuyPC3ri6p+l1c/9s1PTXGj44FDXAFUacZXPrJKE7M6Mr2MjUv4FcCWeWZeotfgRYaeAbRZ&#10;EpeX/KogLYEBeJll5kVmkUbnRWJdoJc5cuFRsyK3qchvLslliX9VQBYFYlGilmVmWSCmqeTUTW7g&#10;7qi1S2yM+FxLTN1ovxRpVROdJjYos+MmGGRy6TM3wEz1LuVdZXPX6cyt70E+Ake/8dy7rPMm592l&#10;nTvf+jhtvYLp+qlriHutNcx+t5f3+fDX8OzZK8cB/05deeymlgDxXnq3pcLravWXxeLrcuG66s2y&#10;/tQ0Z4a4SSmQD/9SW5V0uAAOzNdubGTpxxfKy2LqsGQcXBpbucuXBfcj33nalZ7M1OcL5nSpHM/k&#10;i4UaWWQSazUegMNMoTPhdErtD9C9SfLJCPlwSrzbNd8bXj6a2Y/q7rNS+mkh9VFWf6+kf9TJ7s+d&#10;nYG33Unv9tJHDW33kt9pyu925CeBv7d0wkMn1nbRsZMYWcjIJpZZ8tojZlkpAJaTB54wdbnrDLXO&#10;8Ctfu7bktSNde8wiw10B2JyWxjY7tAxIuQf1ArQgZy7AfeKrMAsAIm1uYRgzS+3Z1sC1p7Y+V/S1&#10;Iq0ddZPmBj7bt9i+p8ygyKIW+Frg6QHYiKHAgheY1S+NLWPqqjMvdW0IC40Dt+4iLS9cfW7KI1+f&#10;gY98ceLyE3A/+9rQEXo2N/bECQD2urCGigMsuEWXpgBTABxs4qKBQY4sgPMpqJNvkGNdCIx7kT8w&#10;YJ0YA1OJucGuLTaQxa5Gd3SiB75iEn0wA0ANf3GsKjCuAbCuwc1VegIgOlT74z6jBoDchBa/AKAd&#10;/IgAmDfQPh/rgBkSAGAt3gc/LoC6DWqgsf0U3bfxEYDfsITqHtsDPA/Go4h98FrllhQzASZTU42D&#10;y+wMCXlhIRqH+nxDmBoA8Dkx5pD75XpsIN/HBWANPNbnEl2wWR6DUoI0NQCvBXwiESMG7CU5FJGR&#10;CuY3aghL9NGeTAbAeLTDoXUG68gImMlhDZdG9HQSlk7AogOqC2ZphuiyZE+ie0K8xSY7xj1hqoIE&#10;IjNTmIlODOVkR0V7Gt7mMMgayCNNWFOAVkSixbAdIlljiQmZGHFghEiXjnWJZA/C+3gdhdz+HS5S&#10;ZwD+TzbUWFdB+iRSJZBLJlIi4614DMr7UdEKH20wiTYfK5EXlzQMSXToizp4UtOxskDVqUSRiuXo&#10;ZIEn6iRSTlANBDx5IwMs2g3j3WS4ipyWgKGhBnh2Y6Fy/DQd38tGd7Po8QMXwEP79bd/HgJY3338&#10;L9pDCOCh/att4Ob8Z7frP9pDCOCh/WtuwCFAYwUCK+JxSCzMJTryOQD2LSbcxCM9LD6IhaDCEHpc&#10;wE6KifMSflAlD2rEYS0R7gB3BHSjLup0pAfhfbRDXdQAVCZiDSzWYJAWhraJeJc+b4Ju3EWDOqmQ&#10;p036sE3sNaidJrkNET6yUye26vhundqtkPuX8e0Msn2JnzTQo1riqA5gvBQZceEBd94BxoZ7/EVb&#10;POsrkSFx0QbgH8YOTnrUQYc+7hDhHnXaB2/i5xDngyHh5zC/ALxO7jeFgw513o5sVdDDNh1qyJG2&#10;cNHkwHZiY+akz4XBXkb4WRduPz4Qz++LAs66SiRgz5ocTOnsyrGuAPB/LKCRMeQRTEz45JSPT3DI&#10;dwV59QHShiEAsgc1opCeFG2rKADYY5laivERnxiLyBRWGWB9AW9S2CWTKJAXcP2f+qiS/NvLxI9r&#10;9LtNZWsg7XWlnZ6wPeC3+uqztvqixe90pdOeEeorh0VtL6fvZ42jonZS1w6b3NOKtBewBxP8ZE6c&#10;LjhsjTETkp0RkQEVHYgI2OkYOMFCvAv+UqGRdr6QTwfgcITTnnQ2lM9HIvj3nstQIpYidwWArqIv&#10;JXmkWQFFt8izFvq8Rn7QYH5SB0b/uJb88SX+XoV6VkfeySd/mo7/jYf9dZb5Xi71VpH/bjX55/X4&#10;n5WQb1eZv26zf9UWv9dX3w6MxyP9cUfbaeVDE+9slqZuXXrmokMbHSunXW67xO1mrIuyG61aoVJh&#10;v5p93LIe9aiPhujTJXGwEpIwsblozovaJId3nIOG8G5V/bCuvKjo23Xroq/tNb2TqX2xURILnYWl&#10;1HBBVVlk1UXB/dgx3gBABUCsqy8BmgLm6NeOcAMAnqkvUspM5ycpbuVIrwxlZVlL1/psXXfqyOus&#10;fgss7V75znVae2WYbyxsnGXvauyrsnxb4jYF7S6n3iryUmEXJrHRsVWK2HiJlYstPSTIU8sifVUk&#10;Yc7/JTWpKqscDzF/RpgVheuivCqo06I2u9TneXkJtpbGN0XqVVG8y+JrG1tkqUVafJ1DbjLxax+9&#10;LuDXl9jmkrwuEldQgIBbwHIGbQ1Qusuv9OTEj00z4aCSnHXpeY2alYlNnf47C7nO0B+njDvPXBVy&#10;N37uJp25LmVvfGeVdm/S5sKHjPevC95dzrvx01cZ5ybn3eVTt/n8ay977fsb37ixrTvbuvbNu7Tz&#10;xjNWrj51jEXRWbcqr6v5Vb24qRQWeX+a0wPXnKSNNZQDMD/OpdY5be47G9+6srUrh1z58QXkLNiu&#10;ZPYb9kExswtwe5t8t028XPBnv3DZ1+BKudwmq72+VG/zwlVWegO58ZhNilyCnyp3FuDbY+LnY/aD&#10;m/QH197jgf+s6r4opj7KqW+XjXeb9vOe+6jvH08ypzMn0rNCHfW4o251jEd9+2jlxaZevFNgpjYy&#10;dfC1hS5tBMofZIQAWPpe01Hmhj49L7BrT74ypVWaWxnSyhav0uI6I0zS/NhRA1cbgMP07VnGmGXM&#10;ua/OdXkuClNVv9OsG9Nap40lhOvq3NOWkISPHXrkKMtOHSRQ6ZFGtEyhmxKqjtZ1jcAy5p6wdqUl&#10;uCI631b4km8GMLlABRuBbPwpZg1uXdteALSfluYmP9a5kc0OPyvOh+EtEdJYAtOpucZBST8Azm02&#10;AAZjAdQY4HNgEPPTU0goyM9cJnCIiY2PU8mxS04lZgRQusn0dLRjJofg/EgAeNNjW1vr+gpAdLBN&#10;gKgheNYWYHcmB01lJ2B3GnW/0o4HBjpU4l2WCFh0QUenQnICTEUmJjJRsb5D9g2yq0Et/UBCAxkf&#10;gp2KAHJzY4kLBGYowbwAsIsBTw8EugdAuIANIBHgfbKAgkJkDmC8QEHEDnUESUgooPAjFGmxCCza&#10;gvIrUE0G4nnILEi1BbYvUAHLBCIOtQOhdgAxYuj7A4HBWRjG/WwBn0OHkLEVuy/pJ9oc3mIgqu/S&#10;eE9AOgrZk8iuinVMog9DBug0Ra65OKxHYFGoC8jjfZ4c6fhASrSh1iM9ZtEumWxTiRaLD0AfMdEV&#10;Ez0+2pIhqz949HSp8y54qFHHDSXaSSUGCtJlky0k2eIjfSbaR0Md/RQ8Uutsos/EB1AIIFTkYjUG&#10;gP9QVYhUqUiDT/YgQUC0zsdhOEBMVrFkFUXaKDJIhBvgtMQPS8RZFRhyWqTP8nQ4h55n4gd+5MCj&#10;zsu/cgIe2kP79bWHEMBD+9y3hxDAQ/uctkQ4i0XzeCSPRUsJ4FWcN8lnZXq/xR3B9XYM2EUrGa6S&#10;4WrsOBc/LiMHleRxJXFUjYRqYqxPRiB1P0DmsN4+BNc3mHCZjDexWINI1pCLAnbRAN9CL6qxSAsA&#10;++RxDd2rAniPb9fI3Qa2UyO2K/RenQT/7lTx3Tq6DY04bCAXzcRFE3ydv+iy0Ql3POZPJkxkzJ/1&#10;5LOucdbHon3+fMCe9tCTLhIZYvEBcdEFuB34VfQRcLMgYgfjIWJN4GaRhx3xrE8dt5iLHsyQvOhy&#10;hzU90gUoHRwy2K+UmAixQDnvABOOG+JJmz3sKKERH+uI5002NqBP2nRsyEYDLjYW8Anw+Zj4CLyj&#10;odNIrCmRE8gvzYw4qk/TIw6fsNhIA05nHHiWAY/AYlQjEajRgRID7mMLQ4oMVsYOM/RemX5Wiv4k&#10;j/xlLfb9Ev2sazzqKvuBuDuUdkfK/ljY7XF7PXKvD9A7f96gjy+53bz4LK3vFM3tirLVMMNL/Xyi&#10;nAz48AjKDRDTJD2ijQ1LT6TEkDpvAy9ciY3A2Uie5oSLmn4xUMND8yKwLibMYUs6H0jhGXkxFCKB&#10;FJ8q+EKQ57ISqKkZbfdwuk6eNZIvWrG3m8h7XfwnTfRHdfxtGLXhXpYTH/pHb2ew7+aon1TEd6rW&#10;u5fSW1n+x2XkJxXsJ2Xub+vYX1SSf37Jf6/L/LSl/qhpPulrW0Nnf5a+WFnJhR4fc8hSPJtzpxN6&#10;p6btFbzdS2DF06a7W7OetZFHbfLxhNpd84mNwowMbZRVZy7SY55cCh821J9WxEfV1FbXPhpYp4F9&#10;sdBCaykO1dd9cW0zszQ/zaorR95cen/PceO0uYF4TIep3Z5+A8w2blKpa0j5Ji1T6tqxX7nWxrUW&#10;cNVaeZ1WPlblDax+1688eVXP/kLz7hzrE8+ARdpZ+tbilwAW5kTQ4dYUbyX+WsVXFr5KoQsALG1s&#10;5uEblwJYfQXQfo65KSq3OfEKWJFYZPnbovwqJ64A8gfjrKRucupNlr7OMLcZ7sZn1jkWgM9lmt1k&#10;5ddp4ZWH3aSJO/BpjtgUxGtgcJlaWBW067J6k7Ze+catgg6t+MTBNpnoMhNbZMlrP3nj02/yyt9n&#10;xF9YqV9m3V9ms69z6etL5wrq2HnXTnqTzb3KeuDNV0X/tmC/KmR+6Vl3ln5VMF/n3dt85i5vrwE0&#10;ddyN7a897yptQ0YAX19lzXXe3RRyN6UstLIDztsMANeUcaVIa0gHKGyy6qJqXtvGdc5+bXNjh114&#10;6CIdn2VC3Vyk7+2Usy/6/Is5tXWDhD+hmV9a5i+c7FWj+Krm3fa8j8vWdcXZ9NJvau4nl6k7TbwS&#10;mZUYWxBHC/LoWnu60V/M4Jr/y0r6cV57UlI+qqceD7QP+s7RNB++ysbnuZNB9qTrnvTsk6F51Ldj&#10;Ew9feeTSoDcOvnSSM59apcVlWppmZIjYC8pMYAKXWrr80tWuTf7K4u9c8ZUpXqepRYZf+NwkK06B&#10;VeR1kZ/fqyfASAEsm1fWkrgCf9Py5NJa+akl1Bo0N+CcwFV6oqfhXR3pyUzXQi9NouRSVSM18M1J&#10;3lxlleuMdOtqkHBRFkaeAgNYKS4w5WvnM3pL4yplrnxp6guLlArzBVLSJKXMDK7rCiOAyW1YNbCw&#10;mYnBB/Bm1u4sce5Abv+BIg5pvOMIVy4Cyxx0Fibtu+jYxSc2GgCzsMDE7yuGmJFDD0x8aJMTjRop&#10;wgTyBUhzgNKhMCE+BGcAvIB1B8TcotcCN4c0IvhURaciNoEFWckRmOUsakUkByI+VKgxnxhY+Mxl&#10;hi7bkZW+inchLb84F7FAJ+BqPIT93JAX+pAjgOkD6C5SU4DbFQIifID/VWYApf6oAYwFYC2G6bIk&#10;RPKgAxgkzOTH+jwGpVvBHoFBEhZiAPYiEAOZncj0kKDB+5AsUCSHkDuQCUQWzNh9EYXRBCnZA/Ab&#10;CvsxA7BlAN25RJdK9ulkR0AA/u8xeEsjenCbMAwR8ImRkJjqCAwosOQQbI0iRmDCh4kJsY6a6HFI&#10;WyFbLFKhcZgHJ8Y7APyDmV+ONPVk00BaQrwlRtriaZ0NN5lQQw21tIsGjXbpZBONN8CkDR5k9EmT&#10;vLjksQabhM81JtRlwg0hXoeKOZE6FyqL0ZpODOlEhYpfMkSVJ2tKoi7gUJsgSXTxeIuO1qmLOnHS&#10;IE+b2HmVOSvzF5dspBTfzycO8vhp/ldOwEN7aL++9hAC+L+1FQqFn/zTdnBwAN781ccP7X+oPYQA&#10;HtrntEXOS5H9XOKoTB6WmFCdP6/S+3lsr0AcXCIHDeK4nTxvJEMNLFFPhsvnRyVsq4oc1s93S4nj&#10;Jn7WTZ50AFQmTtv4SYs66sL+B5X4HlztR48u6f0idlyK7xWj+/AvdlJO7JfRo0Zyv4wdVSCJ4EGR&#10;2MoBBB55WiWOwdZazFGHO++xB1XitI6dd9mLEXfWx3fbsaM+chYQxwFz0qfP+0lI7D8EnanTLh4e&#10;YpEREgnwcJ+J9+4XWFrsWZM6rjGnLeBj8Wct9rgrXgzAR9JFi77oUNEBe9KRjtugJ6Q23G/TOz12&#10;DzIL8qd90B+MgTvqc2dDEqYVDMXolI8M6YseGx4o2JJDYZ0/jQXAgKvKRVtGHC4BYfEelxwxaCAB&#10;n5haAODNxkbAOWaSkKEK1r3H2jLep4kGR5SZaE44yzJPTPK9DPbDPPrjivS0SbxoWLsT7XAiHk2E&#10;fWjkTh896OPnE+Righ8O8d0m9VER/77Pvtdg36noRz0vGlihgXE6kMPA+YYUA7KxNPUJz3Q4qq8T&#10;kGfbjAyV5FiJAze0ocU7aqRjRzrGSUOJ9IG/zkWGZHhAnnX44x44qyo6lIWBofQ5oYJSldjpZXSr&#10;dL5Vj75ViT8ZxB73z94pU88r7MuctFdk3vexn2Ton5e598r2zwvie1n5RYF9WpQ+qArvNujv1/C/&#10;LmHfLMT+thz7/iX3flN52bX3+/7ZyDwfqKEpHVtT5xvmcMJs97mnNfPxpfWk5DwpZ55W7ad19nGL&#10;+XCobK+s89X9ul/HZvtipKFtt9m/LYk/rulPh8azkfZi4Fys7YuZE5q72BJAIAsgGWqaI2HNc167&#10;AyBK4cZZdZZKLSEjvQQhvWGsNfVa4ZdO6sYzN44DgO615914NiT297TXKf6VRS8hUb+4zNrXACFf&#10;tj7Jp8G3Vo565bJXDn3jsjeesHIMgPEWpnoDs/f5FQC6NrNymGuH+jhN/yLLvMqTN3n+dVb8uCh/&#10;khY3ef4mK72Bf6FO/jUwMMiCfpeRr9P0umn8HcwUUFZF5bag3WadVxnrE4u69tiPbfomy14BuJhT&#10;b0BnW1gV9Zuq86povcqnXqe1N1ntFyZz52F3ueRtGrsxqY0tv/LlV2Xn07z1JmO/zlt3pfR1xV0D&#10;dF20b9PuTcG6SafvvPsl/aw1y2Wuss6btAW2+bGvXMGQgXflupu0ey+a6Mxcf2U7ANkuMvoya0Kp&#10;v7y+KhjrogpO9RKu/ysLy7xx1BWAbTY3qiqLknQDEDKAoD51DS5QNjqso6NipJ0+aogHAXd8S8Xf&#10;MMwbK/2LSvVNp3rXvbxpuouad931rtpO0Emvmu6rmnVTsd9c+r9wuSWbGDKJOXO65ndWqRdz5/mo&#10;8LKd3apqj8r6+y3v2dB92cnuDUuxRTUx8y56ldAkfTK1joZ+dGEnrx18DQZjswsPX/jCrSteu9Ia&#10;HKwtgX9XrrRJyStbWqeVO0+HFRCOc2Xry4K4TrETjx375CRDLxxu5vJzWV7qwk1OeeXJV7q+sdVp&#10;3lpmjCCdmrnCOC3PwBchFSU+uU9ED6ARI4lra0w9x48cbuSxo6w4zQsreEGtO1fZqDSA9COfmxTV&#10;tWLcyOLK1OAAHGtiKn1DnkLNfykwuanBzT1h4VETRZmAn7yhBgY7MMVJSlwC/O9zw4wyNZWhJo7A&#10;t2BSADq26OlnCfwpcgyRPzqy8bGU7NvYDMB7MB6YXEANADiHuf3MzOAmtjh1tauUsNZpSDQAE4v4&#10;jS6vNHliMgBjQ25Uhprz2IhPtgGGN5hpCgtEOhCYgCH6HD6hE7D43+QHCtlxAZIn+gIHZtF7bX+2&#10;K1MdFW+qUB0ArvPLBJQYsJiJRPc4Ygg2K9NjYAI+gfqC9MhI9hx8kMIAIB/qeABr/pMw9ABmY7Av&#10;AR3JUMO/D+Y9MCer2FAiuwTZ4vkpeIdlAo4ds/SETAzALC0ACI1C8K9hfThgdMQQA5Hpw/x/fEDG&#10;OkJsKMbBm30ObYpoF+YIgP2SYxUdKCgsFqCpHkEPGBxO9Vwc6gjyaB/mgiVbEgvZYYl4n4r2lMgw&#10;FQ+ocBu8xi4axFmVOWwx+zVxv6YcNfULMHv3iGSPTrbFRJsI1amzDnh40bEqm6jSoboYavLhChep&#10;s/E2nWwySItKNPB4nbwXIKDjRWAq2GOyDztgTRRp4LFOMt5GQw3yvIYel+A2z5v8cYXeyiSOL7GT&#10;Uugw/Ssn4KE9tF9fewgB/N/XXr9+vbW19ct/2nq93sHBwa96PLT/ofYQAnhon9N2flqJHJSAYbuX&#10;xFmF3M9TO3mA2/GTcuyoFjtuYGftZKhB4F0ABeN7JeRlCT2qRbYvsa0qethNHDfZsza6V6WOW/Rh&#10;m9xvJvdq8YN64rBBbJew7SK6d5nYA/i/hBwW0dNa8mUVZv4f1uL7Ofy0HNvNIjs5MtTCjjrkaRc7&#10;arBnsOwfVv6fN4njPnk+JU7bdKSHnw3p8CS528HP+kikH48MaGBgYLEmEe+SsUE8Mkqc9yDpYBz4&#10;bW0u0eGTXT7UAIiRCTfo8zZx0abPm2K4y4a6UB3gtCOetIXjBnHYoHbq5HYLf9mA/ILhAX/WUY+G&#10;6l6g7I64wzF/MlWis8/UoYCTJ8aBMwpc2wEwHniN2EBM9HR8oNB9MtEDn3KJCYfNoWpgeMSGAgtf&#10;sLEejYBu9/xV1EjA20KiJoQL6pmLPzfw9zLMj7Pc47r8flXe6mbPltpRAKCRsDMUd0f4Ti++P0hG&#10;Z8nQGDnu4Xs14nFB+Fmeer9Kf1Tn9jp2aOCd9r1zAKp7wGRszGszwZ7JZiApfUsaweLexESKzaT4&#10;QEp2RLSvxNt6vKGFasB11hMDcFD8Rf8zxQRw+CY+FIgaTxQ0Os+HvcTpZWjnMrzdir3fTOz0gOFP&#10;ytjzAvs4Jz/J0T/18R8VmLdr8s9LzrsF9VlW3c3KL7LaB5fGu032b2rkd0rIdy8j378M/00l+V4z&#10;tdWWty6V/Xpqt62fz6jwEjtdEkcL4WDOvugoH5T0R1X9g7L7uOHvdYTnNfV5n3sxtg7WcjRQ0LbD&#10;DeRQg3tSYn6Ul96tWU8HwDL7AcD/Xmhlx2YuPgUgLc0GPjrKkXOXW7jEKqvcpKSJCzCbdgU13owb&#10;X1/p2tJ3f+HbrzLuq1zqyvM3AOhm7U3OWrnuytc2Dgsg3xzgH09ZpO2N568K1StgcmpsW9cqt7Sp&#10;W5e9s/ilLUHFAU+9KkqbnDAH5gsLiNW51wX2kzR7nWOu0uJrX/q4kPpl+h69F7U3OfU2LW0y2g0w&#10;gMwLzm1ahbSFefV1znxVtm9K5qvL9F0p8ypr3Xraxzb3sSu89tTrrAItn7r1pXlGXlRgz6uc+Tqt&#10;/sJXPklJdz7/sY/B/rp0m5HeZNRXRfMXeetNzn5dcF8X/eu8CykAix545w6Yb9/mzeuStSm4y0z2&#10;CvQBeyyYdxnjGuD/fPrKs2584ypvr3PuLJvb2JlrWCuRug8BKHPQOZ26zhqbDBi8du27S1OfZZUN&#10;AMkAoIL3ofCeugaH5uJXTnyeiQcldJKPD/OxqXI24SNvKOrvaOW1n3vdrt0Nqtezy1c1bwV5Fuzp&#10;pd5oe5OBfj2xX4/cT5vO3+XUK5kfy8yaupipp9fy3tLaDjJ7fe9ZyXqvrH7U9Z+PrBetzP4wE56U&#10;ouMsMi6g01x47EYnUDYSu0lxG3DV4Ko4sfKFV969Gh8YnsdDdca0cO3IG1e5Suu34Dyn9SvHuXLM&#10;pS3PLGUCEPv/h73//nEky/Y8wT9udn7omQF6u1/jvVdVqFcCJZFVWYmUSBGJDIWI8HC4hOuhBEkz&#10;g0mYhEmYBOVQLuVSg3Iol3SBiMis3Hs9cxfzZuaHQTf6VRfGLw4IOmnimtHc7H7OPed7HHRg0TMY&#10;UU+MJGGtiVtPvE5ptwCzHXXs6VNP63vGIMFBF4AlTmxmbuOwep8cGwqxkRwdiURTImoJagToHfyI&#10;4GrxuAU4w7YKFSsFamhJfZ3pefJUlLeCtFGVlSGObbGrc12JmyjM8D6kYmKyM9ATh5mY0gBqEAr3&#10;qf7iVAbfMrCrHj+ymC5gb43tAfg3wkOdnSr8UKOGJtbXsAEwCx+Bm4AVG7rYGPTHIjpSrH0/sQ9r&#10;AcCaAuJM5ecKNxPZiczPJGZCgD7wS4boGGSHo4YENeGJMYW0WaLBkXWZaltMn2faLDug6R649YGj&#10;huSMtwGNq1hbxPssMYLT+DRYoMkTDYGEEfUS1gcmYH2FGstUlyTaDApvtgo+0aJjsBFA2jI9FpC2&#10;FKtBAf9oFyY4oDABQcOHLNqhkT4wiRqK6P10PdGHkf+xBkO2KBJmGQD+B8aAhcNdERvBGIRQHcoH&#10;En2BGADaZ6M9BmmDYyEIqDIAC/5F+hTW4tCaEm0oaE1C6mDjSrjOYg1YZTDWJgmY6s/4W1CMINwE&#10;N1g20hCwDkG0Y2SfigzAo4q7asNQLPBw8XXp8xp4EqH7ZfywzByVhbO6eN4Czxc60mShQm2ZvKiB&#10;hxTYFI/U6FCNDNTIYIkJ5NhgmY01iVgZj5YA/5OBOnlWIqJ1AsmI4YwQrYMzQARrZKSBhCsRpBEK&#10;1sPBZsxXxkN14qIE6+mcFtHzTPg0GT3Oho4eEgEe2t++PbgA/u1asVj84IMP/j//ur179w58+OMS&#10;D+0/qz24AB7a32kLviwEnmSDj1Ohl+ngLsT10F4m/Czp/8YNPMuEXuXDp+XICbAicl6LHZejFwXf&#10;IVw4+iyFvSxHHmUjL8qhnVx0r8i/AiBdie6WgMX2qtGn2avdXGAvGdzzgjtOdCeBvM5GD8uhkxIB&#10;UwNy4bNM5DIXOUsgh1n8oIWd1unD0g8xBdhlDaoGHDfQgyZ10cF8UNUfOakhFy1gqK+DXd27AII1&#10;WP0o2ED9dSTQAgTORNtQ6j8AHQHApMu64KtjZxXqsh45qyDHdfqgTZ/0WF+fOqgyOzXyRZUE5P9N&#10;lnpe5l/D3ZF7Vfm0qpw2qMMW+7IlHQ6Zww5/UIfJ84EGE2hIgRbMMoDTPh1gfLDHAbQOtcAIGw5Y&#10;w30oxXRVZQIlKtLhIzMJnxORARbsg69gBClSlyNlCSlSp3bkpR761CY/zADDn9bob2r6TsvbbZlH&#10;LeagRp22wBkAZxI568Yue6GLAXE6YMB5+MwV/pAE4I18XCS+Ksk7Te2k5V20rNOOfdZV/H0oiy2O&#10;DGcuKx2VHvLYWMRmAgo9ETTeo5AOrEQAxa7rerRjoQCtO2ygzVzUmQvoAgDnUCeaIlVQI2n1LEnt&#10;pAByhz5OMU/rzHGLPKhjz7KxLxL4X1KR9/P47wux93PMF1XxUdV8UlG+cpSXjvTc0p8khL+43Ptx&#10;5k+u71dm5JdZ9LNa8EmJeN4Q9zru4cA5GPJHPe10oJ70hfMev9+gdqEUIvd1lX1aVp4WnZ2avldT&#10;XxSUF3X7xVDZa2pHZfW8SLxMsF+msE+TxuOqudPVX7a9vY7jH9u+gRJqypGqg3TMaDcZ7bvBroNM&#10;9dBExxYKMbSEmcZMAUIDwHNF6AsASAzgNg4w2Fgm46uMNSsasMCbp85MbuByM1cGTD7zpCWg30Jq&#10;k8ouUol5Jr7VrWueXRj42ia3KrWyeDiNHBdncWH8g8HYcm6RZBZJfAUg3BXuHPHGVe4c+dqSrxPq&#10;ncNvHGEF3rjStSffgNUBPKcBxutvbO0WbN+2r1PWjefdOe46mXxnGXe6vrWUTdJ+G5dXrrjIqDNH&#10;n+f0m5y+qerbjLtN6jcJ601cWLv6jSPemcqto94mtTdx+41r3sZNAPY3YPWEvU3Za/AatzYJc+la&#10;y7i1SunrpHpdMN8mvRvH3Vr22rOuU8Z1wr1O2reedZvx3madm7yzScWvLVgice1osHyALs4APwOL&#10;K7e2BKXsdX2e0G7SwtITpnFmnuTAGYC1BmGVO2TrIHfJy2UitEmGt250rQc2WORGle5c9zaRv+mX&#10;bwfFzcjeFKiBGixYwVQciafoYl2btsxF3/0OZgdIo6Q0N/mpjPRl/0Q7mll7c+ublv2k6H6WsT6s&#10;qp92taft5MHMPZ8kYttUbBHHxgl0DADYDs6M2Eaktwa7dTlYSB8WAhDucwG4WZKfQjnA+/D+lLSK&#10;a8u4svDURdJYx8GVI8OrwuH6HtV3yInBLsFvBy4nmPhgrUxt7plzW5nA0onK1JbA9bb4gc9dbqHR&#10;c4WcSviYRsZ6bAK4mouVYSlKbJ4W1h4/BxeDJ23AZQm9D9zaoqZxdQsuP43fKORSE9e2vLDFucrP&#10;VHYCvQDsAib/C1MDTvjPLW5q8WNbmAD65YmpLmw9am3yC3AsANqhvAK4/tGhSkwBwMvsCJiNjfTY&#10;yEDGRnRmx2YmNjLJiY4Dou4KSJeLDVVkJGFdnZ9owtxh5yo5AmSu0mD1Kc9PVWqmYxOBGnLUkCUm&#10;CgprAUh0G5A/IGTwD2jSPTpa5LGqgMOZc4DHPArT+EWsJmItgN/gPID/SobpCHSXpgdktCtF+mCn&#10;PA5pXCZHAOZhQX5sqCMDNQoLqbBkVySHTKTPR4fQTRDuaDEoWKDALIahHIPC/gw6YSNtiewA4OfQ&#10;AQwEwLo0DlcEC0A5ALxHIgOwJLiHw0IAyIBC+zQKvurB+i/hIYXMGGRKox0SqeDBIhWpgJ7LSEcK&#10;NcDdW8HAs6B2n4bQU0JtDukweJOiGlS4wUZ7lK/MheqA5MFdNBpuhokRGuxC+Vgor1OCgn++NnpQ&#10;xY6K6H4e3y1ETqowfy3YQmJQd5CIFNFABfdVeX8DrIJG6li0AQUFAmXmEurs8OEyFSuDxcAutGDF&#10;BMeF9hCkCTbOBRt8pEaFypi/ikeasVCNjDXw8yJ1UiGPy/RRgd3P00fZ2EEyfJjGn6dirx8SAR7a&#10;3749uAD+7VoulwO0v/7X7cEF8F/eHlwAD+3vtF09cYLPksFXydCBGzww/Ydu+FUKegSepAPPMpGd&#10;bHg/G9wtBk+qoeMMd1FAzpKRi3hkL+l/lop8DSwTeVQIPy+EnuXx5znsdTFymA/tZ5G9An5YDLxw&#10;Q68TV68SgWMw7LBir9zYfiFyUCAO8+hpHjsrxHyFwL7DHpbJoxb+BPI/IEzqsoucN/i9PHdcxK+a&#10;xFkLOakAqAYGiyr52oD/8as2FWrjsToSA2OvGuXPc746fdUSrlr8/ZQLewWTLe8F/6ocGH4dZamT&#10;DBhyMecDeqfEPsvRz/LoqyL+qoZ9VURfVbHDGn5Uxw9q9GkdPS0QB2XxdZl7URZfwHQA7qrLnXb4&#10;ky7r/1FfmvW3GD8g564UHclID9C+FJ2QsTEdGqKX7ZivQ1w0mFAHLMkFYK0BInIfm4q2GbQuozUp&#10;ksVOTeS1hXzjkZ9lyUdl+XGZf13T9jrWqw553gfbF88L/GkOP8ogJzlwXFRwQPp61FUFP4wjT1PB&#10;P7rB37tXf4qLz5rqy4Zx0LEOOuZ+2zwegJG0AShFHlnyVKWHMLQVHYjEGIytGXoAhrxioMdfto1o&#10;S0MaSrRmR+41rvxt3tfjzvvcRYcPlOkzxzi2lQObf2nQT3TmKC7vpPndIvUig39qIX+2d/+9dPVP&#10;6Ytf5fG/VNRPqvzTKizz9nlcfKKrByr/UpGeWswnBv4XmfidG3mv6PugGP4yJx82xWd5/XndftxR&#10;93v2Ucs4qclXVf6sgh800M/z2BcF/Is01PnbK5gHOfsoY+0VlBdVdaeuviiIu3n2UUr6Iiu+KDm7&#10;zcRBL3U0MI66im+k+GEOsIK2jEg5SXa1i3ricuicDFT/XIktVXQOmEFnZ4C9XWFrideAxj1jC0A3&#10;Yd0k4u8M99YxZzljmjcXAIw9e+WIU0DdrrqK65u0c52xr4u5t/HkOmHNTGmiUCOdnqrcFkBgUl6k&#10;hBng0rQyTxsbOB8O8F67TorLrLiAnK996xg3AJhd/dp07hz9rSJfA5KHunr6dSbxV9AHAJAA4xPK&#10;FkC7YwNiv/5Rlg8Qu3uTddY5YWaADhu3cWNlK7Oks0kyi4x6k9WWBWubcWCfdbCKtwXIautb27px&#10;3Teed82rY81ZefGbuHmbtN+AzVrmRtfWlraBFe+tleeBHW3AWo6yNM2lCYDWWjnQB3EXN+/gdsyt&#10;aVzntLuMuU2Zq7SzSdigJ1uwjG1t7fvpa7CMrm/A4YAlodNEmCToaZaapZhJQhyVzTWcf2YXOjYz&#10;opMEtkwR6yR7bdNLXbqWra3kzVq5bT+76Sc3FW6ih0vRI/nqiGRfBnWfnGRaeWlQNW9b3l07uW4o&#10;kzTZM8ieEh5al0vzYmntDNzXdftZ1vymqHxZFR81tKddbW/mRG+z5DZFrePCwkb6WnAIoNeJjm10&#10;Cmf+hUlSnjjiMM6OE9wkySxdbGxSUxtfgF8noU7BwXra2iAnWnjg0feeAqrvUmOTWYJLyFXuwDmU&#10;zankTuLq0FMnNvhNpbWjQxEET7s2xGuoKCnNwe+li9AAn0vEVsVXBg65WiKgRqArTRLCAvTQ0mcq&#10;1zOpkc0MoVYlP7fkW1Nc6vTIYoYKN4Z1B5iJyi0FeiqAK5AY/PA/rlFQlh/W5+dn4PMMc2NjaxNf&#10;a+RC4beieosAEmbGKjtRmInMQIFDCx8Bg74McqwTXVikE11oyAL8pwAOB3AOONwgZgY3AzDvEF2H&#10;GyrMUKL6KgH5X+anYGsMM+LIqUzMJHx6XwC1J5IDAeuDG44Q6aiwOH+HI2CsPpT0R2AKABmpaXhH&#10;Jjp0rAUOXyDbAOwZfEwSY6jPh3WFaJUOl7jYUESm4GYFiF3C+rC2PzmQmCFFdhisDW5lfLgtYi0J&#10;hwX5+VBfgVFCXYwYscQEdJLnuzzVYYgerDKI90Af7uMCYJYWMBqDjgZYmBDpQ68BPoZla9A2Hu6S&#10;0SFNzClkAm7deKyFR6G/AJw0KQpFAcAhaNEmhzbANsHWYElCBB4IjbfpWIONddgojCOA7oNYG4u0&#10;o8QICfbwcP/eSd2RL+qcv8QG6mioDh6R8FEYrJGhOoc3KbzGEBUOKUWv8oy/zgSq4CZMAPiPdtBw&#10;iwyCx02dCDQZf4sIlahIJRbOK8GKEqyJwSYegnkBWBS6IWh/kQyXEaQZg76AUug8Rxzm8IOscJTh&#10;TwoMeKSeF4mTMvI6f/7C/nEQ8NAe2t+u/dd1ASxXK+ah/f/a/v4+oP3Vv24/uAB+XOKhMczV//w/&#10;/3j1/F9uDy6Ah/Z32tAXVnQ/zewWorvx4Enq/FU8/DIf3S1FXhfDr9Oh54nw8xx+Xgf8jFx55JlL&#10;HHmxk2R0NxWAPoJc6JtU5FE6ulMOvyxGX+Wx5ynyIB16YpO7efQgg71IkK/ykQuoCxC8KIjHJfKk&#10;iJ4AiC3ThzXmqI6dVkMHaXQfLFzlr4ax42psrxw7bCKnfWy/jh1VI6f10GXbf1UPBVrRcDd4Ukd9&#10;nUiog0W6aKROoBUCgaHvbKAKhmjcRUM4azMndeqqQQV6+FUbTmv7quhZDt8vkQDyT5uhZ8Xw01zo&#10;ZZI8LJH7BXS3RL1sok/ykbNS7KISOs6SRwXyuBx7mRMO6sJOAZA/sdvgTnv0WZc/63OXAzIwJn0D&#10;gPRYCBoZ7rKRNh1s00ifig3ACBINdpFQF/d3WH9HCPfocIf0Q0lnsAwT6rCxNofXmWA2tKMRr1Lh&#10;jz3m/TLzZYv5pqS/qpgvqtyLKrZbA4M23leA6k2HGfogJ51UlEBLv2xwuzliN4l94Z79wr76Rebi&#10;41Ls6zr3vKMd9OVdCNXUXp+4nPDUgmAHogpooaNSUE8LDFhZMD7GhnxoKPhgnQIx2JLBMDrY1CJd&#10;OdxU/S05BM5klwvAaSshWFHP4tILlX8qUd9w4o7lvLCsA1fdMcQ/8Rf/zJ78j/rZ/yNx+R9L4c8m&#10;+JMB/byhfVOQvnC5r1TuU0b6Shaf6MIjFxj5J4v7Tfz4X/TwB2nmywzxvm18VjC+zmmv6vpp1wpU&#10;rXDV8kP5RvxVCXmexz7PKI8LwrOk8yztHBYSxwX5q6z3sik9LcpP6+LXZel5KX411M766ct54mzi&#10;nc2k8x7vA2e7RV+4TjBpXOb0w6L2omEejO2ruRra8IE1TcJJUTjlKy0B3sM4dlgD7zZlvXGNN5CW&#10;7Q3g4aS2giHx7jLvbLLxtatNPH2a1LcJwPPyMqktUsrUlUYG3/OYEQxu5wHwL9LCMiGsMtx1UrgF&#10;lma3JfVNSl4D6vbUW8DtjvUWauk7Gzixb9/l3e886xoK8lu3cRvOgQMyz1i3gPkT5hrQdUq7Tao3&#10;BeNNyl5n3ZVnTAxjYmuTtLoA3cir67Ry7cJ0gNu0scokFilvlvDm8fg6Fb9NJ7aet4o727h3l7DX&#10;8cQGmB3f2MYSugDMO5jtb0JShU4Qe2PbS8ddxhO3rgOAf2vZS2Cp+DXgfPAJ4HzX3VrWNqFdg7XA&#10;BsH204kbsC6skmDDwoFQQ1GdWNbKka9tCWYuePocatrzI10a2fZc5tsJZa3IS4mcmMw2xVxn+bs4&#10;D8MZYIqBvWxXv20WrtvJVdWYWUgn8to7fU7tfBXafxY92qdxf0bC6yllDo6unrprWoukMMiKMys6&#10;VmJr7Xzj7syMnbqxVzKeF+QXReVZzXjVUk+mJv4mia+y6k0a/BbizBGh5p/LTxwCVstz5FmC6efF&#10;pSdtgCXoRYpeetwGHIKmLmRtYShrR4CJDB63tKmVgy08GopN2vIaupDUW+hqAWfPGsNik9rcllcp&#10;7cbR5+CoFX5pClsY/iCsXHkt8FNgCrkU0SVHLBR6ZvFjRxwmpWlc34DLUpcmAtnUxL4kDVRpaAsT&#10;aMbcFIY2NrLZgUJ3FL7vcH1D7IMP4/wSnD1bmRjsEByXosxFcSIKM4CsPDq7l2Pc8uxC41cSN+XI&#10;scQu7+f5oW8CnAqFGpnYELoAiIEe7alo30JHOtQFaMmAuhmoF2CyYDsTWDuAHxriEPC2SvXg5+TY&#10;4uYSPeOwuUwsRALw/wyW1cSGAMiF2EgIjbXwBHA7LAGI3guUYH0NH4I9SsyYEfqSOJEA9jNDFu+Q&#10;xJAmZ2AxEoXqemK0auEDHhvLsSkZ7er+loL0RBis1AXYD/UCuT4U+UOHQqgrhnsKci8rSA05DBYF&#10;ZNCJiI04pMujbTEKY5rAXRdO+CNdAYGVAmAgANqTogM+2mfAXZHsQ31BpAkIX8IG4DYeC7Yo6LHt&#10;YVgnhg8wagz2C1YE3aNjUM6Qx5os2mWwrhRrg1cA3hzRpYJ1LgCLBQCjsA6LNQi0hqENWBDXX6fO&#10;qoZ/BKUHQ032sgGr6u6XoodF8rIohBtCtA6Omo1WmHATihH6a9AFEKkwsRosIhCCzzI61IRlC/w1&#10;LFxHQzUsWIteFEV/gwhCpR48WIRKgZEq4H88WsGRYjiSjATTyEU+egWN9pXhM+WwyJ5ViMN8cBdY&#10;8cdBwEN7aH+79l/XBfDdd9+N/9f/9cF+MM0wAO0v/3X7wQXwv1vy/87GMMyPV8//5fbgAnhof6ct&#10;tmvHDpLMaRk9SofOM76dNMz2f10Ahu3lozuJ6F6WOC6Qh3H0Ik6cx6mTBHqcRF+mo99kI8/y4Scw&#10;FiD0IgcMeZXHX6ejz130WTL6Oocfl2JHJXS/jJ6WAVQjJxX2tAYAGz+vEkcV6qhOH8N6SOhhAdkr&#10;YIcN/34DP6ihh6XwfhU96mIX7dhFI3TeCPqbEX8r6GvFwn3S340GmrFgB0MHKNpg8CoWrgJk5S5r&#10;tK/GndS5ixZ5USMvKwBiiUAbvarR/gp9UcT3S/hxLbxfjj3LoU8zyOt8aCdD7VXQV1Xi6xr6Nehe&#10;DTtrRHYz9H6ZPqwQLwv8Xp3ZrZAHdXa3BTOWj3v8RY+96DK+IRkEYN9jkTEFqwO2AeQTkR5MQ40O&#10;8fuwT6hK6G/ywR4YpIIFiFDv3jpghMqjXS5WJ3wp9MSKfGNFP02F/pBjvuqKj4vmq5L1rIR+k8F2&#10;K8RxnvMXiLMUuZfh9vPaaVW9KMVDDWYniT33Ip86/l8mzn6eOviNRzzrcE/b2qs2/6It7fTQvQFz&#10;tZDoFU33DK7j0E0LawtoEwxVcawPo2T9Pf6qD45F9HXFAKxQoEeGor+mhjtKBHS+JUVHRKArXNaV&#10;k6z4zJS/kaXPKe21rb3SvQNPe6Gxf2ID/0if/o/q0f+QOvqfisGPZ+jTkfK4KX2do75xkM+V2Ics&#10;9R7Df6Zqn7nKJ7b8UYJ+37v4tYb81hM+y7Lv2/pfkuZnGfNl3XjdtP1NJ1R3Il3Z36QOqrGXuciH&#10;Se5RQXiczjwveIeF+FHe+Caf2e/rz8rai5r4VU5/UUhcdbP+STa0il9O4udj6aJLn7ckX025tPUz&#10;Vz3KqIcF/VVNPxiJB0PudMGEb1l64/FzT525CuTVhD6DQgDqNq+9c1RAvzeuu84B3taWaXOedcZp&#10;d56xVzDdXZvCFHd1k+IB/y8zwjghjkyx57A9W5pa9NS918NL8eskfZNl35Tl7+PcdU79NmEAsH8H&#10;kDtp36acdwnnreddx+MwMj9tv4UuABcCOZxpt28BZqfsLQRsawmYMKO8yctvavq3gNYy1gKK7TuA&#10;MAdJfVpQljXrJqvBJAKwnbQFIH8B+D/hLBx37SZvk8mbH0L9Ewmo6v9D8r/jrAxjkTRvPQN8u41b&#10;cN4+bt5Cr4S90vWxZ28S1k3SWsTtuWtOkx7sTDwOfQQJ9xpG/hvXcf3aVleZ+E3ZBVtex61F2oVK&#10;gbYxTVlzz1yb+i1gY7CYqUxsaWzTY1UYpY1FylzF1bWpzExqYjJrl12npFvvHmLB2UuZi3r+XSd9&#10;03RWBWWuRruHX8unL/gvPw+8/jJ29AxjQzkVr9nCyNOX5cSbqrEoiFBoQMEXRmQtna+dl0vjWd06&#10;qbivcurrEv24zD6tKkfjeOzOIjZJ5S6n3SW0TUqfZ/QJ6LYNA/4BOQ89YZoE/K9sAKUnWPAjrjx2&#10;bUs3gP9VbWZIc0ee2fzSojaw28wqTq5hqoW8tNUfCjHAapGOCj0LMDpDXYG9gAvMUsc8OfBUqN0A&#10;Mz6MraGvLHMj0QuFWOnUWuVnjjaK64OUMo6b1y47h5PqWFdh+7w80rSRJY8ddWpKA7BxkxtZTN9g&#10;+xLdBBeeKvd0seuCHrKA0ica3Qd71LQZMIWbyvRYImcKv9a5tcJMTHEhs1OZW+nc1sZnFrWwlCU4&#10;dgsfQUVAYgQA24hC+FeRkRbpabEe6DlMnKGnJj+H6QZ4B/yUGt/n0IZItA1m7FADix4r9IJFZwD+&#10;BRK+6thCinUZpCnHhnJ0oqJjiRgIGBTzE0lYoh96Gegpx45obiQxE9BJlh3TaIuCboIRjwxwtEfi&#10;A9AflRwJ+AiWWYl2tUgXVtrDO3ysBfgfejOpvsiONXr+g/6/ch+lD9ME4K0VdHLE4EPA9lSwyoUq&#10;IjmAUqzIAMYCYO37xTpipC+Ge+AV+h3IPoG34Bw+2vpBERALN6hoS8A6ZKxFYFDtH3p4MZhTAHcU&#10;q8t4T0DaPNGSqS7oP4ztIltssCH470MSYh3QTx6rU7EqgdaocI0LNsSrhnjZEsI93t8gL+tQ6u+o&#10;QhyV2LOyFuqo0bYVKGtoFUeqBNi7D65FIxUm2rjPMuvjV02Y2hZtEsHa/Zw/dATEfCXsvChEmtFo&#10;gfLnBX8ZpglEAP9XsUg+GMuEwjnkNB85z0cvCmCP2F5RPCpxl2X6NIvspsP7Dy6Ah/a3bw8ugH87&#10;+8EFMPvX7e3btw8ugP+tPbgAHtr/fRrz2g0d2MSBg1+kwydZgO7Y6zzxukDtlcjdPHKYRXYSxG6a&#10;OMxRZ2n0KsOcJJiTTPRFEnmaiT3ORL7OhF/l+IM6+apIvMywe1n6VYrcSeOHcD4f2QWvVeyoCqAa&#10;e1km95r4WQM5r6CwfECbOO7AzP+TEnpavdqrBPc7sfNm9KgUO66i5y38rINddKNhYO1YpBMItf3B&#10;Fo0M8at6zN+8uKoxkT4Za2D3WZHcEeD/Jnveps/akasmegU1/wHHEr4GFqwRFyWodLiXx56luadQ&#10;r554XoruVrDDBr7TRHdawIj9FrJTk3Zr3OsStVvFX5fpV1ViH1YcYM5a8kWf8g/Jixbrb1GhLhwR&#10;xtpktAsMjupCMM6fjY6E8Ag7KOA7RfKkSQbva/IHe3RoSATHoDMSBg2Mp6lQGb/MxHbty091/3vJ&#10;2MdN7HFfeFQyXhbV52n6dQZ9mUX3MszrOL3jia9c9oWrv8w6OxX965zwTTzyuR37rRP8eeL0N+nL&#10;D0vRp21up6kcdtW9obI7wE+HsYsBEepgWJuINvVAxQs3wFCVoLs42DXaB1+x4b4SHvLBAeEfkIEh&#10;6+9BL8Blx7rqW1dd3d8G/TRiXS5Yow8y5KMU8RPeepqyd3Tvtak9EcmfE5F/pE//Hbn7P8Vjv+pF&#10;Ph+zj3vi0xL9eQL72gt9IvreZ32fi/RHtPPIAqZ/7jF/tqhf2ewvHPa3HvMbV/5tgv9jhXwy1Y4m&#10;9kHdibZttGtFevxZnzxoEq+a4S/S6qOK/mk28azkPM97z0upZ1WwpL7TMB4VYbjEebccXKSD84Rv&#10;kvCNzPM2F2jzJwV237VfJ7SdhPMsa7+uaa/qzE5bPZlLoVsDexPnbh0bGsBaU4NKdZ60tsTbhP1X&#10;gLspZ5a2J0l9mLSnSXvuuLBMgKddO4APhTuHv/XQTQ6/zlLLNDVNiJO4MksDfAWwra9MfiEp165w&#10;41BgRwApv43rN7Z1AzPqvTfp+Lde/CaZuo6nrxMJ8Pom675JOG887y6duEt6N8BcFwoTpC0YaQ9o&#10;OW+8yQrbtLCJa8usd5sybhPajadsXX2TVq4BtQKEBrsADJ+x3mScu5y9TXpryPzeu3T8u4z3NpW6&#10;BqxesLb5+CbjLOPO2vU2cWuTVmeA8F1jBcjTcbdpZ5O0oCAC+AqqHurTpLNK2EvwmnZWYIGUded5&#10;bx3nztVvEsp1zntrS1Nw3hLKNg52594k3bu4fWOa86y3AaxrWbe2tdWlEaBEWOCQvUlz65R2U3Ou&#10;bW3iqhtLWtrKBBiAZ0DXngQLIhZS15X4pu3eJdUNjvXPj1P7nwvPP2OefsUfPZbp10n9osrzE5Of&#10;xtVtSp4l2ZHDTiV2rpO33NnW3Nt6R2PvpOHtN+3XFflVQdkp6jsdZbfvhW+T/FtwouCxG5uMuUyZ&#10;G1teW8IszvZdbujJ84S5BgCf0rZwQl7bArxXAdgbG8dcQSFDwP/sncld29zWYaBcH6wuKU5tYZLi&#10;V1DGT5yDS0WSh3FjAQMN1JUujDwbkD84Y1twej1zDsBbF2cGuzSpKQwrkKeeNizo86SxBDsCsC0z&#10;c46bGPxIpYeKMgfXJzBD7DvyRGNgLUDQW4duG2xfpDq6NImzY5sd6cIAeluEiaOswYnV2ZlCTgG3&#10;KwJUqdTucwc0YarrG51bOsRSp2D1CoMFhD9mmCEwnhtKKBQFcMgJ6JuFLSViKXMLQxyDjRsynP83&#10;yKHKz0x6AEwT+wbd0IQOy3YBvYvMiiEXPLpQYrDEoISPFXB7wScA+01ybNNTgMQwHwodmBLA/pZE&#10;wTR+kZqCBThqiEUbJIzt70owaL8NTKPGAPglbMARsDogLCuItWHV/WiLo3rgT54cApOIoQT2Hu1y&#10;0Y4cHcjhDhWtC1gPx4YEPgE3ZADPUGKA6MLZe7wLNnIfJgCTtgD/CxGYNKSQbRmBofskDOmHMgFC&#10;pAM2CL0GaFtEYbdZBLoVcHII7qiwwn+oy9yHdwlEVyO6HNmGXoBYV76q85GKGCvJaAXAPI/UAJxT&#10;YWhsoMFftll/B4rUXLXwyw5x1qJOKtR5gY8UwPIiWSOpBklVCLT0g8uAjpZZtMShFdBPItAkAjCW&#10;QYp2sXDjh9wBJFwDJ4S8KhHBevSqiAZK4DkoxRp4CGykgqD5EJKNBXPRYAU9LWBnReKkSh812eOG&#10;cF6hTjLoUc6391AI7KH97dv/wQWwffN/av/ZLoAfhe8f2rff/i//y/8CaP///a/b7e0t+PDHJR7a&#10;t98uV6sfr57/yw26AP4PV+wP9uACeGj/LTdyxw6/NunTLAZofzcd28lEXmaw/SxxmCdPCuANuZdC&#10;Dz3yNMX68mSwQF1kyPM0fpAGCwd2E8HddOhFLvi6gB7X2ddZ6iBJvvC41wVir8ge1tljKH1MnMLk&#10;Q1hXf6ccO6yHAHgftcmTLnHcQfca2G4NO62Hj+q+/Srhg7X60IsmclJB/e17q8cirUCsGcZbwEKR&#10;pgB4O1qP+cpgQEOe1sjLInVV4kNN0Q/+bMAigpdd5KQGSwP660S4joZbOBgwHZepV1XqcZV4lAFG&#10;PQd/Zpm9HLlXpc/6xFGP3GvSB23isMnsVJjXZfxZkXzewF7DanzYRR9sEws0aF+ZvKyHAj06NgFs&#10;L4YHQqgvBWGEKo2C0fCIjrQ4pIPGOni4TYb7sEpWFKDpkArMAHXD4S8cAdeZUIa88KJ7dviRHXvP&#10;Qz4rYi/qwuOs8DIvfJ3Gv3aQp27oS/3ksQks8pEc/ZNG/9wy/iUu/zlB/sFCfxdHf+FFfplCfp6K&#10;/TlFPc3JL/LycQeMMpmzRuSiHjrvYKdt4qxH+YdMaGD4R1JkTIfvx8EMGLiDMWuXDY2o8BQNTrHQ&#10;jAqPheBIDo7N2FTy95TQRA9OjTCU2gZXBf1lAvu9h33oKY8s63Pde2RzH/L8n7joRxrxZY77oCx+&#10;1DI+67CPKtHXucAT6/JT9fRX1OkvCOQ9ifnM4b7w9A8c9Y9x5udx6tfJ4H/S5Z9lqT9liN/k2S+m&#10;zGcdbq+aijVggTR85PqGqfAMfVJhnra4r6ri46r6uua8qDjPm+bLpn0E9Q5gvPduwz2fxP2zRGCe&#10;DC6cwMjyN2l/kTousM+T4gvPeGSb32Slr6rK07ay01cvrs3YjSLB4Pm0vE4Ii4S4jIszl5vZ9NIR&#10;b+LKbVaF8niA1gCSwUR3aQ1QENBmQn/jKjdgGVu4tshtnLhN49sMu07RS6iBJ0xTCvQjuOI6Lt3Z&#10;ApT9B+bJsK7e/TT7NcBjwMaw2B4MyL9OxW9zmZtC8iYNgDm5LSS25fRtKrG+T8iHdQHSgEWVZdJY&#10;w1h6deHpy4SyzqjbpAT7A7uk3QBLgm7r12CZrHdb0t+m7bcZ5y5r30ccxG8Tidts4jrrrlLuOg02&#10;61yDjSdhycNFVl/FrYVrrLLum4ILI/YB/cK6AM6NHd+46RuYnmBvMnDyf5W032adv6acdynr7se8&#10;CeMW7AiGG7jrhHudcm9+8BfEHZj14Gp3nvNt3NkC4lW5pUWtstymYF4XwHEB4NdmtrbQFQDPA0cc&#10;Qs08emYSs6R6U3Fvi84a7NRV7sLIwn8x+eJr99mX9osPzbOn6dBFPXLVtCILT32TUa4T3KRETePU&#10;xOaXInXHRL5ld1fa67l1PvYOm+Z+Wd/Ja69y7KOUdtwXryYivkoo146+hCfHe+O6S08DML+R6bEq&#10;TjVtkjDXwMA5ga/WGpwrcIzgzf3U+sZgt1DNkZpC1NdnGttz1Dkkf3kRlzcwPERfavrQMGbg6spp&#10;1+B8QlcCv7kX9pskubkrTUwJTuxbwtLi11BpUppkzGVBBce+cQxYw1+RlzILi/bDIoLizGGnYDFL&#10;nFjayND6tjCCERzKCrpO1FHSnpvKTJcmtjKy5YHNtW2qFed6GgPlACRpKgpjqPzP/5hWoKpj1VjB&#10;0pXU3GEXgMYNdijTI5Ec8PQIcLtNzwDzW+LIJSYWPZXxocaNTWUCKxHQU5OaaPjIDPc8dCwwA5Xr&#10;KEJL4loKN2YZqAIgEzM4e89C8pfJoUgPWLxvxAbAxEiHx4ZQu5Hsq9xAo/saBZdRiBHPTXR+4lAD&#10;FG2DPzkCxvNTypDju2BhwP9cZCATEwYWDhiCPwVqJNJjmMEU69FUH+CxBNj7Pt0AVvjHhoDV750L&#10;A4kABlaZ0NiIjrV4rCkzLZmss0SLxmC1VBltCWiTI6AMIRVoocgQvIGV/2NdJtQDt24oYYh0fghM&#10;YPAheMTISJNBoAwBidTwcEnD+xLWFWM18BUe7mqhDouU5UhVClcAukexcgxq9bfJSJMPt8HNWQp2&#10;pUCLDsIygdHzOgId02nBn5eCRTlaINkGglbpCCwKyIerfLgsozUOr7ORe6qP1sEvIgY6DDrgww1A&#10;+1SkAiMFYi0k2kYQcFAVJJBn/BU8UMXOi1ioGI0Vo4F8OFyO+UrQR3BWIK7y7CV0B0BVnaNSZDf3&#10;4yDgoT20v137r+sCeGj/2/aDHGD9X7ebmxvw4Y9LPLT/rPbgAnhof6cN3bWRAxd/5QD4R59kw4+y&#10;kSe5yEEhBoYIBznysIQf5LDdFHWWxU+yYMhCnCWAkXsp9kkKfZkHw4jwqxQU+dvNMa/zwussvZti&#10;dkvYYYN+VRUO6kqgwZ5m8f0CuQ+D/4nzJnrSiO020d02tteJ7DUjO3X6rIse19GTFn7QYE+66EUd&#10;91WwYBUBI7NwCw3VYOpjqBPzN4nwELA3F2jTVx06MCL2a4DJCX9ZQRtMtIH4auRFhzrqY2BTh/dK&#10;yLA6YDPmz8HiyXt5aq+CAbZ/WSIfe9QrlzvIsntlbq9NXXSkg4p8WBVOi9xxnt0rkq/y/H6D3Gmj&#10;Ox10v834xkxwyF7VqKsGctFhfWNY8w9Op3fl2JCNwnQAWBEKloNqUZEOFYZJmyLZYyNtJTZmfHAm&#10;isXgkE6INDWiGb6woTjip07kDw76RZZ4loPzls/S/CeJ6B/d6C8s33v2+e/V/X9hL38mX/7UJH4W&#10;p35hcX906L/Ekd/a2O9SKDSXeJqnXqbU1wCS69rrhvSiAoia2q8xB0PsaIxczNCrKXcx5XxLhdhw&#10;7JijBgBgoAQ3NmDp1dVunYusY+E+He2L+IKKDbhghwoOlNBMi441fBgnu/xhMvKhiv5F5/+sWJ/r&#10;5mea8jtR+4MsPXWMp2nled75Mqs9yqsf5/FP0v6/GPt/EPf/mf38vwu/+A9c7KcW9i+u8UEu+DsV&#10;/0ki9h9c/GdJ8dM8+UVK/KxKf9qlv+ww+/X8VT0eqWfIqR0ZSRdN87xPHzTply3ucV3eaQv7LWOv&#10;Yxx3jLOecdqHVQBe9bTdsXIGeGapEnMn0pWQohTI0sdx7qXDfWmqXzni157ypGI8ahrP+8Lp0ois&#10;AbF78jyljIF5AJyEgcUP4/zcFeGse0KfJc1ZxlmmPMCBc0Dvrrp1+GtPvE2p71xuCcBMBwuzW4+D&#10;CQUZZZNXbtLqKq7BidykvgX0ays3lrKx1a2iLH8QGgRMXkq+S6XeuNYcoHLa2eTid3nvLgf9Ard5&#10;c5V3NsAyyWvPWznOKund2ODVWObNTQoKE84T0hTmwJsrwIoJ7Tql3WSMG/A+q62zOqwmmDfe5O13&#10;BeNNznoLDLBrKn6bAq/pt7BMgLVK2FvAtHETlhgAf8YBqRqLuAW2dgPI3wMHC2AeBkEsYEKBvYSu&#10;EOcahgbo1655A0UB9JUlTzP2NaBQYKZx7TgwigFmMdg3YN17W4JdwNqEAKedhS4MktI8zi9tZp4Q&#10;oRsCphiYU0McqsIgoc7jysxV5iY5MZCpjQ3ywihuLXLGFkC1SG8DB+Pjp8PTz9t7H9d8n3bJ0wXv&#10;u47TYPtbcHIK1j08S+O0MgfnXGHuFP9GPV5qRzP7sO+ddt3TunNSM/bT2kFJPW25/nmGuUvqNw44&#10;jdYGnJayuU4Zt554nWDGGjdNggMB3yprVwafX2fNW1teq/qdo9+53jUAfkNZePrcNieOMXLVnq0O&#10;JXMpGouk8dbR1gDvbWtrylB0MGfAs+FIAOOXlrS6D5gHy68AvQOsTZAThxvr7BiceUecgl/TFW50&#10;YQuYX+UBD88samowU0D+4Fq1hYnBD0yxAyAfbBB+qI0tZeCIY9AZsLrFj11+YilrR54k5FFSAdjf&#10;B6cX+lnkOUR6fgxpH0oGjjVpoQojg4MhAzzTpkWYnC8jPZFaCtzcQocmOVfZqUUPDAqWJNSlkcZM&#10;FHpm0AsF6avoQCfGgLc9amjxYIGOyvQVZsJTE5GZceyKRrsqORKxiQRAnQGI/qP8vozDwH6dGJnq&#10;mmWgIwBQtIiNANNKVF+m7hkeG8jkkCUHwBiiL5JDKdLnYkMO6UpYH8rv0wOOggp8sM5fuK1iMApA&#10;BNuB5QO6fLgFJQzCTTHY5JGGSDRBBySiR0e7DD0EqC/iXQppgi7RsTaH9YAReBcju2gM3JbHFAkL&#10;AXLg7k202FCBj7WgkxRtsWiXwjoE0iLBLhAocChQfSRcAQvLCNwRh4BlOlApINwFpwjc/GG91UhL&#10;xepksIRHe1ikTwTaxEWLPmuz503G1+QvYdVb4qSMXZWx44wUAfxfUpECi8AcfvDUA88+7ioLPryv&#10;zFqlYw0iXKViZRargCcIHqszYfBQq9HhEvgQHBRPdUJYLoZk8HCODRbpQAEPF8hgAYsUY+FsMFaJ&#10;BIphfyF2lcZ8WeYyJV3kKfA0vChFdrI/DgIe2kP727UHF8C/XfvBBdBoNCr/m/bgAvgvbw8ugIf2&#10;d9rQVx4M9X+VAsAfeZkJPEmHnmeie3lggOqJvSK6W0BeZ7HjXPgwgx5liaMUcZYiDnPM0yz5ohzb&#10;KUR3ktj9YtROTtzJ0rsZaqeEAH5+WWEP69p5nTrMgwXI3TJxUMaPofA+elCH8//7zfBRM3pQI87b&#10;2FmDuGhET2E9ZDxUJ0NVPFCLXFXRUB3gNO5v4MEu4msR4aEY6DG+NnXZpUPj2Fk9HKpGgxUYEhlq&#10;YKEWdtXBjnvIcRM7LeNnFfKyTl1VUH8a9xfwvQw4HOR5nnhRRJ+lmd0Mt19iX1fZgxZ70RXPqsD4&#10;syJzWqYPS/g+1AKg9jqxl3XQT9Y/4qIT2temr1pQZTA0gDP84RYgfFgdINznQ32YmBCFha+gAFW4&#10;xQRglWYm1FFDfSrUxbAOidUpHI4aObx6cWlHD7zLT7ToB0nsyxT+NCm/zOiPs9gHBvdhcu8fxJOf&#10;myf/rBz8g3D4H0T/Ty381x7zZwN532A+SlPve+T7Kfy9LPFeEnuS4p9DF4D9uma9LKlPsvyrIves&#10;FnzZR44X4bNZaL9PBudMaK2Rb0VmxdMjQ5jSdI9hhoK0ioXHJLaMYeNIrM9iU6iwFe5xkZEcnSix&#10;oUoOHHZEHGawbxz0Y4f+i659Yol/UZVfafIHjvFN3HuRTZxX488yxtOM/FkGey9+/kf12R/FV/+R&#10;fPTfxV79ezr0UxMY+4cC9ivr4h+dyD9mwr9Ihj/Pct8U6U9L5KMu/XSIvWiY520r0vNiI9vft3w9&#10;YMzLMvOqTT1uqLtd4aAJuM4+HQGzzqfGy778asDsTiT/wqKnBgkoqCOxRSWaIc5t6rkuPLKlp47+&#10;1GEeFfUvusbTnrwzNoIbl1y58hJwY0qegFeXHyW4UUIcAdaKa0vAxilrnvGgNF3cWAHKhYHf9NYV&#10;tknlzhJmSXlhcDOY1y0ubcCrwiIhXAO4hfO9xgbgpW3d2Pat6dwa9o3u3ToAmL2blHsDXQAOROW0&#10;/SZpv8k5b8rOu5wFHQFl9zqX2OST21Tq2vPg3Ltj31rWDehA3rzOm5u0BbMMEiasXecp27h6DcA1&#10;bQMOv44ri4y6zWq3GestFBowbgH/pwGxwwIHcEcA0RPutWkuExbU/wOWsW7z6jypT5PGHGwW8Cf0&#10;C9jLhLmE6QzOIhlfeWB5KEmwTVtby9y4JqwgCKDRUxew0oEOQ/1t+86z7jz93gUA/QUrYI6zyBg3&#10;Ce3aNRZpe6Gw3aQ0T4rrhLCG3G6tkibMfjfkoSMN0uosAX4CcWXjCz42zXLLtDTIaPO0vM4LW5Ja&#10;BS9X58/HZy8mV69mwedLen9p+L/LqW+L1jqlL3PGMqvNs/I8bSzAgcSlG9231M6vtZ2VvbOIn09d&#10;f9e6bNlnZfWkJJ9W44FpDr/2uI2q/hC5sP0hHSAlbxPCQqeWceWNK90qOgwEgL+meg3DBNRb17y1&#10;wOFrC0ud2/bctWeOAWB7EJeGijoVxCE4FaaxdsyFq1+DayMlrTLmGqaZyCtbXEIhABnK/ingIpHW&#10;MjmKw0J6I1teWNoqKW0SCujVNQww4eayNNX5uc3AeocA8pMSTDa5dwH04uLI1RaaOHbNqaMMAfCD&#10;KxaqWsozcB26+o0uzjx5mlDnsjJStR6MsJAXtjQ2hbHFTcGrCXgeKgWMDWGuc1DejxOnPxT500hY&#10;VlBF+xo6NpiZxQxNumeJA0scwSoD7FRl5iox1WJ9HR8B0HXJgc10DbJnUSOwusTBIgU8DwP7Acwr&#10;JAxkENnhvRp/D0Pb4K4CiwiQY1NcsvQEgD04D1Dnn4DCKFClDx8BUKfIPokPKGII1kLxPqB3Ntbh&#10;Y1B1D9C4xPahTwGFBfzEMFgX3J1GMtkHbE/cFx0Uwm3A3lK4JqBVlqgJwkCi+uDmDO54cqQuwDyC&#10;NkcNqeg92KN9jBgA/iciUIYAihFgPRhQQHWhCF+0QWFgsRaHgI13cKwNi6rEhnywR5G9aKRCIvcJ&#10;CEiHRjtggyIG6xcC/ufDDTPUsMJNNVLDguVwtBcJdrEArF/DnLXo8wZ1WeeumsRBEb8oIyd5/CTP&#10;+3JSsKjFSnS0iNLNWKBC+WrCRYGJlBmkSOEVDK+TaJPBmwxaBo8PDG1RSJuMtbBwnYzUaKTGYpUY&#10;mo8hOTKc50IFMlxGI3VYGjBSRKP5aKwc8RWAIVcwCoC5yIqXedJXIE8KF/uZHwcBD+2h/e3agwvg&#10;366Vy+VPPvnk+vq6Xq//v+4beCOKIo7jPy7x0P6z2oML4KH9nTZiPxPZi6M7ufB+WTivYnv52E4m&#10;elEInmQiuzn0RQHdKYRfp8Mv0rGdHHqaJU8gRZMXAOCzAPtjT+IQrXfKwIJHFeZVAf0qQzyp4q9K&#10;xEE1cgB19bDjPHZejF3mER/YQjl60cYu2uhpFVjsrBy8rEcOaqHTFnbZgkmPwTpUYwq0YhewKjLh&#10;LwPqBmMvHmDhRRvW/Luo8SFYJAmN9SK+cjhcjkbreAy6APBIE71skxcD8qJDnjSJ4wZ/2eR8FSJQ&#10;xM4KtK8WOcwQz1LUiwK2U6OeV9ndBr3XoA4bzElTvKgBoy/K3GkZO6vFjsvoXo067HAnTf60IQZ6&#10;AONZf4f2dalIB2P7BFpjwk1gPwxVqRDUwQbjSJoAY7U6jbdFegD6w/g7UFkabYNRI09CSSqe7LFY&#10;jY5kI5de7Bsr/KlLfBiPfWPbjy3zM0P6SAv8Qbj4B+7kP3LH/wMD7OrXOvFLnfvIsx5Z9suE+rnL&#10;fJ0R/+xyH+fJr/LMV0n1q4z6PBPfL9lPU4DJtVc57ps8/3Xb/7wX2puED3tKaEFHZiay1lBgUxsb&#10;xemBqfdoeaBL16qwYaMDPArG1kM2OiKCQyY8gV6A2FDFegrRV68a9E6O+jKLfpYk/5REfufgv3So&#10;X3mpL/LJl4nEN251t6x9ZDEfeMTHWuRP3OVv5b2fsK//I7H/3xP+f68DO/lpIvQfElf/Pnv4P2Qv&#10;flZEv6iST+v04zZxNiL2usTrtnbQNQNjExkmyWGKGhnRhhzox4Nr5WDEHg/Zk65zObX9YzcyNc8m&#10;2uFCPF8wVzNYXM2eK9YsZzXiZNzFMsorHXsiSY9t6XOb/dRUvyhYf2qSjwby84GMXNvBhcduk8wi&#10;xS4BurviIi7cJ2PLs4Q6vZ8YXwDE8jTA22so/0ZcJ+Q3YGFgaXHucMMKoDh9BqjMU0ZpZRnnb/La&#10;dwkVTiDfa+OvPA9iPxTP825d9xZQfT51m9U3affbhPldwvtrwnmbgbh+UwPEDvg/fpdOgHWXXnwb&#10;twG931nmTU67g4oA9jpl3selm1vwCmPLIa4Ddt0CCAcoDjPzrTcF967oXSf0RSn5DmwQzvbHobJA&#10;yrkreO90Z+skbsAnrrtN2regkwl3lfFgIkBSW2WdG89egG4XEzc/RPInrc0P8/kwYMFYWNbKs64d&#10;bX0fNg9jJcD5+SFU3nDWOfnaVUFnbgBLZ2zI1XCC3VkmjaVtQal8T1+Ck+kJU7AX14AhGLYycfRp&#10;gu/WjUVVm5nsBPwiIrniMMClS88EHQBgvIpHV6Zvhfi20dcL/9EqdnHtYG/S7Pde/KZmLguJbdae&#10;p6xpPntdylxnk1vDWAv8isdulJMb+WzjHg7iZ53kRc8Ntt3LFn2Qtw/qxk7dQ5Y2dS3rb1LWTU5f&#10;/HDIJr8wlVubXwL6VZWlJE4S7CyjLePmNG4sTGNrWzCbw5FWAMK9+2qRUKhPuS+mAAsfLMGhmdYK&#10;HLKjbVM6TChwlLUpzsDqngourXmCm3DCQpFuRH4jkytJWKaUYUoZJwHqg2sPzuHfqsxa5dYys9ZZ&#10;eIHdT/sPLKGnCwPlftrfVVeODmUaDWMC1QcVqFMITjX8aYwbW1s48gTqXApDE2+b/DwlLxxxaFIj&#10;B5/Y/ELGB+AAFWHGcTAKAywswJQBWB1Qw0eqOFfVscT3NH6oCyODH+n8RKcnGgMIf8Qxc4FYashK&#10;RSY6NtPwocFNwJLAVH6iCBOF7XN0R8L6KgYj/CUK8j+LjSViLWBLF11BLwMUGphw4lhixgI61LEJ&#10;T8NpfBi9j49YZEihYxIfAANcDe6oCA7umffp7rAyX4nDihxW5og+ik2Q6BSFwf8NCW8qZJul2hzS&#10;4mMdBelQvrLKjsDtF1Y/JYccOxajHQHrMCQM/qcjLREH6N7iANXfK7kAdOdifSbcomCZgK4QbvGh&#10;Jh+qs1STwdos2aewFkMA1G+xYZgggMLgf+i5gDIBWJfGYQCCHG4jdJuPtZQAeFJU5FBNQJso2qBD&#10;NdHfiIRryGWVuaiz53XE1wDPVvA8Ii7LMKruPBX1ZYlIWYzVgsFMhGhhgQZ4lLD+lhBo8uEqHquH&#10;ArVYtB69yseiVZxokLEGc1lir8qMv4YwTRLPcUguEk0haB7FYHqCEGmCh2MsUEHRYiicC4UqEV8J&#10;GH6epy/zrC/PBArA0IMMelL6cRDw0B7a3649uAD+7dpoNPL7/TzPX19fV+8beBMKhZbL5Y9LPLT/&#10;rPbgAnhof6ct8swF/I8cZklfjtyx8aMMul9EXhfR3RKgd3qngO/kw/vFyE42epQJXyYjR6noXv7y&#10;a4d8ksaf57DnKXw3F90thXcK0b0i+6oS/CKHv67jxyX6rIwfFsH4m9jPRk6hKDH0LATLkbNa9KSO&#10;n1Ww03LsrBo8raCnYKDTivhrGPjwsiZfNagrSO/AaF+T8HWiV20xMBD8fd5f50IV2l8j/VCBDws3&#10;UH+e85digSoYOcEg9qsWedkG/E8dN8mjhnjeoU5q1FGVPoGKgLDg30kB3c9jOzX8ZZt92aVeNKBI&#10;4UEDPakQ53XC18IuG+RFCzttw5yCs6Z00RavoIYzcdXlAkM63KORMYq0tAjYHRgstqQIDEyFg8gY&#10;GPUOCTAoxHtiFCaaQo9AsAvGjjQyJGHF6S5YAIxHhWhVDOdkfwbmX3xpU5945OeO/djSvxSkT3jp&#10;dxrxPzFnPyHPf0Ff/ZrD3tPpT21nP+Xuu97rdOJZSXmU07/OiV/Euccp5tOk+Jck9ygnPCooX6Tc&#10;Z2X7eVF9WlWfddhnbWoPHgLoP33V0NC5ER4b0YmFTQGoCGIzrk11eSXfxx4nIgOZHtHUgCbmdGzC&#10;oAMHH1s4gJAFGLtzlz32VYN4UcXeTyF/SsT+mI782pE+Slofx+OfJdxHSeMTE1A38gWH/AkN/Y4+&#10;+Rfy8J+o03/gff+oXv0n5eSfNd9/cM//Q3b/Z+Xgn5ux5wN2pyO87HCxTeS4FrvsML4+F20aVNUI&#10;5TJ0KxHtGMjYOOqaBxP7ciVejMXLmRFYxMPjFLbwAis5sFEiG5af24mpYvayZj1BpbBDCt+Xyc9Y&#10;8X2O/kAVP/DEv6Sl92rkBz3iyZQ/WWkXCzMwjhPjDLtISff59tI4acCZZM+YpJRpQtt4Eizyp3Jb&#10;k9h4xEZmlh49T7DLODXJSfOsNDbMZVxbwmlhbuGyW5e5jnNvXOM717xxvY0XX6cTMA4/7mxhqr+7&#10;cd11NnGd0+8SOpyWd+zbXOr7hHadcd5mzVtXhzUCE4m3nnubdN951h34MO1A1IeigABE9U3Ke5Ox&#10;NzBd332XNGHuQM7dAHPNbdO+ycc3XvJtIv7OiN8kMm8Lybdg79nEG2A5F6YDxOPvEsYWpgA414B4&#10;HWcFtpy21kXtxo5f570bgKwpGybhp40NDC5w7gsKxu+DApyVYy6Sxjqp33jiNVQi0DdxAYreA1yH&#10;nYzfJqwb0HlgGXcbd5bxeyVFcCoMZ+k4Cy8O6wXELRjgAJA4Ic1TPCxqWLdvK8Y2rUIZRYPd6vSN&#10;zW0T4jorrNLMPE2uXHKjMVuWu8WwtUncJvibjPy24t2UrHHKmcBEAGtdclfV3KaUXbr2yOOXJL7i&#10;rrbS6drd72f9o/TVIBcexS/b1mVLPiq5p3XvvOtFlrZ0o8ob09yU07eF+HXJepPUby1lrYsA+K8V&#10;ZamoMAnfk+ceQG7wA2nbhHoHf2t15enTH6IDbHmV1LcZ6zYBrgdrAY7UdlamOQeny1KWjrJxhCXg&#10;/7g5TtpjQ+zDzUprTdnKKCDzbVwcZfR+Vu0BFAebssXVvTNuJYlzwN4W37fFPtThk4em0AdMbjLL&#10;uAw7YKsrTVqY6tI25rY2g+EA1kJzp7o+hh/q0FmTMW5S7MphVh63sAHb8xONmugsrOSvCbCYv0LB&#10;sPy4ONMFwPxdg+qb/FwVesB0Cex9bLBDjRoCbhfpETCaHirkXMMWcDIfGD1W6aFJD2B4Pz3RiYFG&#10;d1VhJBFDBZ9I6Igjx7AKADaR8aVCAP5fadRYYwcWN6W5MRPrqegULKkQQ4GA0+wc0hUjMLWKiw2p&#10;UFfA+jTaYZA2HWtRwYaKDUSiztENFqtINAwEkNGVEJwIob4ca+t4X6aaAlo3w10p1JbxIY/AUgLg&#10;JszifR4ZQLEDCt5y4SvSZaHOHywKwEU7HDVgyJaEt1msQd57aaG8SwQs1mZjTfYHqf8fuhFtSgGo&#10;5w/OBvhQRnpSFKoG0HiPQtpUqEzgLTxQE8ItJViDhnTg1D3SjgVbSKCDXNaFwwp73GAumuxpFurp&#10;nBXJ8yx6lYL5+aGKgjZopERGGkioTQTa7FWVDsNUfyJ6nwoHPy/yeEXAKuBIYQJCrI77c7FYmYhV&#10;YeYCXqGiWTqSxqMFMlRFQxUiUkTRciyWxyNpJlbBAjn+Mk9c5mh/kfVlyfM0dpFGdpI/DgIe2kP7&#10;27UHF8C/XXvz5k2j0Xjvvfd4nt/eN/BmNpv9+PVD+89tDy6Ah/Z32vzHVvQihx3n8OMUeZwkzlL0&#10;borazwIDb+jDFHqWhPP8J+XIeT58kvUfpQLPnOCLlG+3FH1ZwV/k0b1M7CADp/pf5fhnOeQgH9sr&#10;kwdN9KJ59TIefZVGTguR82wMDFn8mYg/h54V0dPqD4H64DV6WEYOyjjA73ADrCueNoWTBgfw+6As&#10;nZShXrS/jQa7mK8JDIwIUX8bj4zx86oC/gw3+HADDJXIQE2+qor+Gu9rcWd18rQCVqcPK8xBjT+o&#10;UjsFZrdAHlbEwxa226CfN5gnFfJ5C3/SwZ+2yWcddL9HXPXxyx5+BisRxI4a1HETv6rDmvwnRfaq&#10;jEdqRKRDhDpEZADLAQYbfKguhWtKtCFG2kKoCwj/R/HqCBRtphEovA9DA2DnmyQygAvci0uD4SMY&#10;DXPhMnmWJ1+lgh+Z0fds7o8e/VtV/ELkP6PZPzLMr1jkDyL+W0n4iy197sSfJq0Xbum0nnidS32e&#10;MT4sWu8XjE8K5F884oMM/l4W+zjFPE7rX2eMb7LmV2n3m4b4osPtVMXzAu2z9SvDwApgxMn5B6pv&#10;paNbMjKKUz/ojcFUbZOcgJG9ISwkbiTxA5np4AzU4nLA5+TIEOZg1KsGBsRBF3vcQ7/p+j/uhD+q&#10;8l/W+C8r4qdp+nMP/8qiPpKxRzT6CRH5LR37tXj5z0LgnyTkP8nAQv+gBv/BuvrH+Ml/SlE/K9Of&#10;9NUnE/lwxJyDAfqGoda0D8p6q3jDo7rAbKRvRPqp6Nw6GihHU+1yq4Y2FjZPCbM4MXWDYyU2FfhF&#10;ChCaM4h7I5PNG0yO3zWxryX6Q4H+rUj/SqX/4FJ/iJN/LCHvNSLfDOmdqRhceewdLPMurhLqNOvB&#10;svwpee1xS5Wfw1lrZZMQoKqfR17b0aVBrExqkuTHaXEaF4ZFdZXkp1lmnhBWYElPu7aVGzj/b7xx&#10;Adu720x8m3UXdWcNrAAD+68T1pu0eQOskPprxoZl9pMeAOw7gOuuC90Eqfg1AHgnfgcYPuO8Tbvf&#10;AlYHQJ52NllrA1YEG0mb87S9SCjrtHmXNt/kjbeg2y4A4OQ7x9kY4hCQcC933Ugvku7Ude5S3re5&#10;xLf34QDvXOcm6cGKgOn7WH3wHuod3k/1J9WNZ90BXIS5BvfB/3CzgPDNaxiSkLhOQCnBexEB+8Yy&#10;oBZgxlkmrElOWaSsN56xdZwV1MwztykX5jv8EIPgmeu4s4Sl8g24Yi5+A4Xx7S04FrDHuLJwwNnj&#10;rsvKTUEEZxtGZNyX3N+4zLXLrDL8Jq3M0yKcIQeMbalz11qCH7pkrIr6MmOvADZ7Qj8u3Zj8rRjt&#10;VLRh0e03EoC3FxI+FcMLMbSWj/rJs2H2aloMjarBTvKi5Pnq9llb3GsYL3uKb2ZTC0dZuvIybb8t&#10;ZL5PW9/m7O9T+l8N7cYR5tANJGxsGpyia1eZgsVMYW3Qq3sZiGuP2prcNfjEVaFahCXfeuobcOo8&#10;wP/63ILhAFtA2pYAQ/1hmUZjYOojVhyo6hqYycAiCK46SqmDhN5LmiNXmrjaQjcWigxsZvAjmx04&#10;/H1FT2lgKAOTGxn0QuXWunqtKksFVhZY2uLKYME/78zlhuDSNRSwu42pwsKNjjpPSisH1jKcgQVU&#10;fgLj+fkJLMVPjQRmLIkwI0ARR2ABEe2I9FjhwCcz8M8OyN9mJtApQE0UGAIAjSLBMgOTHGvovYGt&#10;cT1w4ekseD8x+blI9gDPK9RYZqcAkgVmwJM9jgBwPgem43OBnIAPZRqK/FNkX6FgioFG90WmRxFD&#10;LbTkgzMpCov5s7EOQHca7xJEG2A5YHgFkDnWoOmmxHZ1sidjYzE0lSNLITQGtC8TMx5APtFQIh3p&#10;3gssh0agkwLWAU8HgOh0DCbqw4wtAjpnWRJunI9BvOeoHk9BXwMbu08TiI2lyFgLj/gYuFc3hGhd&#10;irXpKAz7koJ9DWYltPBwl4gNSaQHnQixPnhPYyMh3CZw8HRoKWALgbrgq0IHcagFlflCLSzUi5xU&#10;xau65C+xFxXmqkBfZtm9IncA36C+JBMt0GiRQqtkrIUG74UDQjUKBc8++DgjfFDOFveVYImBaJUL&#10;V6lgnY20EGwQRaFvAkNhoEQkUgScT4bLjL/OBKpkKEviBQxJo9E8Eq7FQlX0skQdF6mrCnmVB/vF&#10;LhPoWfzHQcBDe2h/u/bgAvi3bo1GA8Ow/f39SCSyWPwIpQ/tv6Q9uAAe2t9pi5xmQud59DQPS9Cf&#10;Z5GrAnOUZM4yxFGCPsiwp9nIvfgfdV4OApI/LAYPC5eP3eDzbOhFAXtWxl4Wsd10bA8a8TTPPC+A&#10;BWKvK9RhK3xWD+5l8P147CqL+rNoMIP5YE5+7CTHnucpsMfjLHFSxU7r9E6FgokANfqkJB3VhZMW&#10;d9FiTprKaRUmXl7WMV8buayjVw3Md/8+MuBDXeG8gkdg/j8RBWOmhhyoyr4if1Flz+uxixpzUOGO&#10;asJhgz2sQhmClznupEmfdKj9hrDf5542Yzvt2Ise9qRFvGphr7vEUQ8Y6AZ+1kJPWvT5ff2/0yJ6&#10;VmT8NSLaxMHgzHfvAogOAdWzwaYUagBTAi0l1GF8TQGdavgIDD1RGAg6JqNDOthnQh0i1sWQPh7t&#10;gSEjnJXCBzI+UNAWc17kdzK+vyjoH2z+Dx77J4P7UBQ+Fvn3JP7PIv+Fxv5F4j9U9E+dxNdp71XK&#10;289bzwrJT0vKxyXtT1Xp8xrxSQ7/UxL/Uxr5OAkzAh4lzCcZ60km/rwl7nWkoyp3meR8muNTzWhC&#10;usrxV33pZCaG5lSobxBjU5zZ4hJWDsOhJLjKzEVxyMs9iW3TVJ8nhwY7VPghwBIwmtfxKXI+jHzd&#10;QZ8OfF93Al81g58UiK/KxKcZ4ssU8o1HfaXgT3n0MwL9E039ReE+MdBfC8jPRGCRnyiBfzav/skO&#10;/iyD/zSnfD70vhyre2PxauIJb2V6w6ATMO5XyYFBdnSi7WAtC2vbkZF9OtCOxpp/ayJbm156wjRB&#10;TxPBEYtNVWEDNe2dcdoaOmRKRlzuiYx+KlJ/FJhfivwfTfw9k/yDQ/wpx3zVizzu0rszIbiK09eu&#10;DGXwYMC2C0h4mZIXOrfUpY2ubeLC2hG3FrtKEGsHW1jCMs6O0/woK06SwgCgqUfPk/Q2wd840jpp&#10;wkTxuAqg963nwpp598L7q1piW41vcvYaTrzbtzDh3NzEvTsA3vdsf+0mvtUTb53kO8+9dRNv7NSb&#10;eO67vHcHK/85dwCqM+5N1rk3F1YNBNjsAfo17grmNdhURb9LGdcZ6zaduDPMecW76RXvuq3vOs23&#10;ndZdKfcG9KqS/g4wvOe9heX64tDRAA4W8LwHlQ7W0BPhQGG/uHIbN2/TFqwm6MKwf6h4V3J+LFII&#10;CwrG38D0fusuad5lrDdZe+5ZMxhTYNwmdHDy1zkXbOE6Y1/fd3gLDAYR2CsA2AnzHTgnWe/asCZg&#10;p7BUgXmbEOEZToibvLrMyvMUM7ovyz936LVFrsG5zYirrDxNKcDGaXGctZdZd1Eyof5f3lwkrUVG&#10;n+nc0MKWLnFjRcdFfpLQRuDDuDbXhAUdmkrha8e/TF3MkufThG9UDIzivpZz0bIP++qrnn0y13wz&#10;C1m4LAxtSNpvU8m/pt03ucT32fhfXR2eYYHo28oNoH1Y60GBiG4zc3BVOPx1UriNSzcauTKZpaVt&#10;TXUD+N9W3nrWLTi9MDjf2HjGNqGsDWmpKVtNnjjayFXGkja1rK2urywaut5An1PmIGH24/rIUyfg&#10;tLNyX9VmqjTWub4tDAD/m3zXFvu6NDJp8OfMFJeGvjG1uarCcv2ODN0QANc9YWyrK9NYW8raM25U&#10;da1ry5w6tbSBwcM5cFjMj58qwpzDZywxkaQ5eC/zM42bKvJS4KeiODe4uUJODejyG5js5D59YCxx&#10;U54Yg28VZiizI4UYgZuAhk00YSoLfTjtL43AqybA0oMaA0VGRGEsUH2BhWgNIJmlJzw7s7Apw0CR&#10;f5poAuommYHCTCxuajFDnuwx6MBElnJkqiATLtoBewELg/sPRXVJosfhEw0bAlwnySaHtS1xYghz&#10;JNBhQyM2PARPATkGswmg4H8M6vkLSFsJ91VkxCFQpY+hhyzA/vuqhBIBttOFkVkoWKvH4h2WAgv0&#10;eLwPvQDglh7uS+hECQ8F8HBB2kK4wcbaaLiDhNoK1HytqDjUeY0iPQwdgI0wkS4O3iB9JdSORusI&#10;DBOA7gA+1BIiTTHaocMVEoVh+dxFQ72qKYEGd9UkL8u0r0y/zvOHBfYygwUyRCjHo0U2VkRiDbA7&#10;sDyL1CmshKJlLlgD0I6HaqivDP3OoEtIlURqwAikHYs2aH8dibZBH5BglQqVqWhdvGqwoQIZSeFI&#10;MhpOomg1FCz7fQXsvEQcF+izEnORp69S5EUCPXZ/HAQ8tIf2t2sPLoB/6/bmzZv5fA7gH7z58aOH&#10;9l/WHlwAD+3vtKG+InJVRk9KMGL/vIqDMcpJETvLERcFzF8SQ1XMlyWvYJoAfp4njkrEQTlyUAi9&#10;yAVe5+5VA7PYQQI/TmBHcWQ3Re1VkOf56MsCedmmfbXgSQY5zCC+HBEqgQ3CXANfjjovEGcZ9CyH&#10;XxRix1AjkD0skxct5LzBXFbxM1g4gL4o0/4i4GrUD3MBcH8DDdWRYA3zNZFQN3L/Jx6C+snRQB0P&#10;NplAA4r5B2vkfok6aWBXFfoozxwXqBMYfkkeV+nXae6ySu4WoRbgVzn6eQN5WYl+XcS+6SKfdmNP&#10;+9HdGgojF+rERYO4aFGBHyMCmNgAjMmoACy5B8iZDg+ISA9Www70uECf9ffkQJ8PwtIAHDqA5ab9&#10;4MDb7MWQOxlx/gETGVKRHhrsoqEh7uvToTH4RMUGarTNh6uRw2T0z0bs9/HgB2n8PZf90OU+dqUP&#10;Uux7Nv2pzX9gsu/r5h8996N88U95/bOK8F7Veq8d/qBGfNTAH1ejX+Zjn5XD72V9HyWx5xnpVUrb&#10;y5lP86m9jnzeNC7KynlcOteSB3Lan+X3crhviOz2o+cjBJztQEPEBxoFNf8ErKdRYzDQhwXJ+SGA&#10;EFUYmNJAFbuy2tfEscyPZaprhnsOttIjUyM4FC66+HENAT/f0yL+pBB5GscfqewTjftKlT4UhA8F&#10;9lON+7PO/FKmfyGhv9Kjv9BDvzDRjzPM+xnpL23nzyPj+YIKLJXY1OFhvL1BzEB/TLxrYB0HLevR&#10;UjwyMAN963KkXSx05MYhlo44NdWlKMxIfOTK67i1SFsDT22rYRt/zdFfsPyXLPm7GPtLHvkXCQG7&#10;+7Ub/HP66sM69umA25mJoZVFrSRxFvfeAnAFJJyQ5rAkm7SyubXKrA35JgvYnh15zAjsKy7OUvIi&#10;o2xg1oC8zgqbOL1JkHce88bjbtM6rJNvK3cJ+68p4y7h3GbttwAm49YKWNaY54xlIrFJeluoP+e8&#10;hdTtbDLet4nEd6b7LuUCxt5CBHXeAf4sJu4K8dt4/OaHen5F+xbQNZT9s9947tsEWN1+W7Lf5pw3&#10;rrrJere5+B1gzop73at+bxp3Cr8W9bts/vtu4/t0Yptxb0rxu6L3JuW9S7pv494dMICmGeedoW8T&#10;YCPWupD6HlC964HzsE7p67R5ozvb3H0sQMKCOn8Z660Tfwd67lnXYDGwStJaZSwYxg9Pi7pVrWvF&#10;XLnOjads4uoW9BbKBOgb8Cdg6UL8jWlu4u7CsfvJ+MrlJ0n1Oq7d2fwiKU3BSYaGdzJ0xyQaAJ41&#10;Zuoym4RwHWcWGW2ZVgcZa5Y3VwV9XlQXOWmZEeZJeuxGB3JooPvH+uk0jqwTkV4GH+aI+5+M34jc&#10;VqVvzdit678xzlfx3UX2aO0A5j/oWHt9d2+sHI2lo74WmOnoVmZvPOevtg1DMMBhZuPfZZw7z7v2&#10;vDtHgzIHcXnjSWsA2K64sOW1JV6b3MZlFzqzUpkflA5XOrMo6N+67BSKSjpbGGOibi1tqxh3Klx9&#10;aYODlWeGOrOFjcEuHXptENAp4NozmDGhjB116qmzlDK1lREU/KP7FtnU2I6o9RVzpBkjRxna0tiS&#10;lqqwMoQFS/YBwCvsAnC7rUyAWcrSFJe2cuOot6pyY1u3YI+WPAXXbY6bxYWxy84BJzvMSsdmKj1R&#10;2YnOjg1upnNLjV2o7NRhpxozsbWFKg1NaeII8zjYFzPT+Zkkj0VpJIhDcItw2LnHLxUG3CsmoA8y&#10;CyUDAP/LArhv9OEr21Xono73WbQF/hTYDnQWYG2B6AL4V9i+JfVNvqvRcDGE7ZPEUI6OAOTrxEBk&#10;hyLRVhm4HVjSj5zQwLAJHx2q6FhE+7DoINOH8/b8hI61BaQnRvrA+FhHRjrgBkVjDS3Wl0M9KNEf&#10;BXfjEYB5cMfGox1A/gLR58BdF4UyfuB2zdMjlgIbafMxKCiIY00K6xJYX4+NwJahQyHSFCI1IdwA&#10;jxU4CR9r0bFGLNYEy4M9UlAIBjB/i0MbULc/XBCDTSEMdt3iQk02WhMiFSYImLyFR5rByzLp7/Ln&#10;Lfmyp561kVPwJE1R+2n6JE/5i1y4yiElHquDJwjj76HhjhSoE9EcHckykSIdrhBQ+b8gUVURr4LF&#10;SKSCR0t4tELGoLisDHoSaKDhEhOryPQIi5TxUIYMZcEWsGguFM75o4UgUsL8FfDQ9J+X2bMK40sT&#10;lyn85KEiwEP727cHF8BD+7tvDy6Ah/Z32lB/NnoSj5zmoBDgcS56lI1d5mMnuchRBguWo9EcHsxS&#10;gQwDXv1Z5KKInubRg0xsH872R88K4UMPOfWYQAk7z1CHOf60ETuqhE+LYF3qLEu8zOD7FQDksADS&#10;eVEKNZhAlfLVAGYju2Vsv4rs12L7JWIvj53B+XbiokZBDf8GGK+QvgLtLwL4J87bhK+F+uvAiGiL&#10;vIQZAWigQoXKtL9GR1qEv4z4avhhlb5q0adN+qhJndVpX5W4KDHnFey0Sl40QGfY4wR+nMJeJLDn&#10;OeJRDntcRD8vUF9Vyc/b2JMOftQkT9qx0xZ53ibBURxXAf+Tvh4WaTP+lnDV4U/65EWPiHXJWCsW&#10;qsm+gRSdCGGoBQ0+ZMN9OtgVAwP6qkdf9qnjNntYlfwdMQCHm2S4T0QGVHhIR0Y6Pocae1hbCVex&#10;1/nI47L/z2nfeznk/TT9WVr4JCN8VOA+LgFU5v+YYX6XNN4ri3+ssL+ro+93mC9Hga+74a8Hka87&#10;wRfVwLMM8qoRfdwKfVlEnxSpFxlxv6ztlJS9Nv+iZR4PjNOifeLIrxT2dYb9Kk8864T2l1cnU99l&#10;A4/2FH4J4B8W6Eb7arSnoWMw1AaEAIb7YOyuoC2LH2pGz1RqlljXmAYYfP+oH0ZNVBIMyntQkuow&#10;wx/kkUcW9UWc+8Lj/mJwn1n8X1TxfYP/vcH+wiZ+osX+2cYAkP9CjfzKEN/PKb+oJ/44Nx+t6LMN&#10;Ex6Z3Epmlg6zAR1QkBHog4WOPGroET0r1jMCE82/UqIrHhs6MiyELklzEzCJ2Sk444ze0cgcuSfh&#10;XwrIH0nuAxz/eYj4GRv9qRL+qR75iRb9IHP+cRP/dKIcbtnziSbe2DZkPEDgANgAstrM7H42dQ5Y&#10;CNZ+h3w7iYsDWxpCWBVv4tzGY9c2vbWp2zj7NiG/AxwLSC+prVxl6jirROI6CehXu4GOADhhDmvv&#10;AWi3zXcAzrM2oPdb13kDUPyHif104iabXiW8eS6+TXu3qfg1/MTZZuI3AP7jidtUYl1MbjJxGGCf&#10;0d8lVMCob2DdPudN3HibSbzLJt6Ar9Ledav2Pc/3GaQjInkxVpDYpWL/tdv4Pm8sU+42l1mDxWBp&#10;APdepNC5daVrz30btzZw5t9aQf1CewN9Fs4yHt869nXefWuqa8D/0DGRfJv1Ni6MHbgvxafDcoAw&#10;cUDeZrVr21ga3gpuxIKFA8HR2dYNLBCgX6eMa7Bf6EqwwbqbeGLjerC6IRQU0NaOOIxLQ5cfWUw/&#10;A35ltJbk2h4/co03hr6x1Y0rb1xx7cnjjDZOqNOaOM/LqzizSILrJAIrXJJXc/ZsYZ6vvOAwhfaT&#10;sVEqBhNbXGalSUvTuFbJNe9faLEb7XzjHN/aV1vjYmycDt3DgXM2tE578lFfuJga+NZkbxz5Nu69&#10;S3nv4vYdOArHvrXtO/B7xe0bcKLAz2E616axtQDbS7cmt7HYFbj+TX5ucVObn3k8jLoH2O/odykN&#10;XAYbT10AlganBRyLrW9tWOJh4ZlrhZsZ0krkFwllawsTRwe/0Y3DjeP88r7GxATG/Mt9i20ZdAuA&#10;vaaNVHUocXDem6chwLvsViZmFDOj6aFNr8FhssKUJfuucmeI17J+LWlbQ7sx5K3Fw0IScWGRpjdx&#10;ZqqxcG7fYiBpw9R9CtbtT4gTnYFV+nV2ahALj1/pLIzkN1lwaPdHB/4pyIVCzwDk6xxUB1DJEdTh&#10;Z6cwNYBrS/xAoUY8N2boISB2kZmp9BCguIb1bGmskQ0Bb3BoTYIhRT2JAv9QS/BfrGIDDRYFBIQ/&#10;o4ipEppYGLilDAVgDAw9MGjwzz6VsSlN9Tm6JRJtg+rL9P3NIdpTYVBAD2b7RyZMdAoM3Hth9Hu4&#10;RYX6YmTIRaBQHwB1CZ9G/A0SGchkX2FhDAKDtWPBBjAYPgA4H+ndCwT2aboNcJqOtWm0K0Ta4K4o&#10;RtpsqMKjbSJYAcYidfBfxoR6VKQDC74gHTbY5AJtKNoXqjPRBtx4uClFYaUY0DcoTxgpUb6ygPTA&#10;AgDjeX+d9/W4i4Z0UsbPi/RJkTjOU74CFcqTwRyOFMEuDGaG+1s4UhWiRTIMPwdgHwsW0GBOjNXA&#10;IchEi6N6ONpDorBIAYNAXwMbaeHhHIMVSKJN4Q2CAL2t4uECgoLHd+kqVIoEymF/KRatB0L1cLBO&#10;BIroVQb155GrBznAh/a3b/97F8B8++b/1B5cAA/tv9kGLs7/3eX6/7cHF8BD+2+5scF89CQZ3E8F&#10;n7j+/czx6/jVfvb8depyLxMKVYKA7cN1iewQkTIZLSBIAfcXqMMMdVzEjvOho7z/tEKFG0Qg+4PF&#10;DpL4eTN8WkVOC/hZRTqvsVdV6goqGJP+Jn5Rov0V/KoOp9mPm8RhHT2pIfsV8rIdOMhjvjrgSSoE&#10;Rl19MBIi/FWwQTJaCV01kJMaBqj1qgm1+i7b6FUreloir6p0sC1GOry/SvkykSObvCzSxw3moMJc&#10;VtFTMNKqgiEac1EnL+voaZbYz+Av0tiTFPo0Qz7P4s9zyPM8/bjMfVQjng7Cj+vRp038sEcedajT&#10;DhXoYIGGEB6wAajPDPpJBIesH4at8mCsGenQ0aGEjhR8wuMdGu+S0T7pb/O+VuSgwp9PyIsOd1kD&#10;Q0MwmqQjTSpY5aJNOtxDrxpMdAxWVCMNA4wLT0rRnWLkUTr8eS7ycRp7XFRedrhHJfpRhX2/TP+u&#10;xvy+Tv2+g/62jbzfi345DD8ZIDs930EzuN/079aJq35gp4w879JnYBBc0fZy7mlVfV1hv6npr4bi&#10;fp8/rkunSeXAVg+SxOsS/rgXejn1HY/O/P1QuEcIsx9KZFv0TMIGAj6CcbD4QgQkwPQcfOiwI1qv&#10;M3hS5co62zSVGSwOJ88FumlwHQGtSng7epSiXme4p2nyE138KE7/zqR/o1F/dNlfmsxvvMh/sqP/&#10;6AT+k+3/Ryv8C4f6jcv9OS3+ocj+rkX9qht6taAvxuAkW+Ktia9tdAmrhRMThRglqFGc6zl002Em&#10;VhRQwULjZrq2FgHz8EtLW2XsUc7q5LWcgevKlUx8RNBfsPjvotGfRMP/iKK/Y5mPdOovGfS3xcBH&#10;NerVnDrbKvhbXX1jOreWe5eyt3FtmhaGcQHGQcRj07gMp3Ch3ADbB/zp8pOc+V1O+y6pfGtzN0nj&#10;bVFfA74FpAdYN+ls4u4sZY1dbwZB2roF9Auo714Y743r3Dn622T8e8CT7r2eHwBsAPxF7xZweNx7&#10;W/K+LyTvMolN3rspJL4tJr/LeN9mvLfZxG06AZPqU4l1IrFJe7cZGwoWOOaqkPhr1vlr2vnr/dag&#10;wn858yZTeIuEK57Qb2Q2aa3HB1MU3ewPvq/GV663SSSXSW8dT1yn4tdJDzoU0u6bhLF1NFj6HpyB&#10;rHedSsGyBTBNAJwQ8xpgMCw0kPgOlv0314X4G8taJcxl2oKF/VLGLVwRqhVsHXWeSNymnLeut3JM&#10;cBIWrrn1zCXMh5enOQsWQYROFnCuPMjSMMHB3CbsdVxZWHzflUYq1bLxnkuMXGqcVqawZIBxo+lz&#10;Xb+PdVcmHjNKkJOKeJOk1za1sci1EF2S4QUWmInnCyO00EMDO9Bxgr14eJqhbpLqjWdMdGWqq9em&#10;cqsKGzm6UH0r9XzpXCz1q5l5NrGOu95R397tK3td9njEXk01ZGNGFz9E0cfN27h2B0M2zFvwI6bd&#10;dzAhwr0Bv7un3oKf3mXvKwgAtpe2trhypHVc3XrKypKvbQW6e8BJcIxr8JUr3JjcBkbIayNXm7jG&#10;SpNmIguQfqSLM0tauuoG/BCuDAP4bXkBOFy1tjo/M2QoH2iQY3CRgyvKtEY63zGg+2BpCTMdh5zM&#10;UzOemAKT8LEJIJyBBflNcWlJK01dacIcdBgsn9Cu7R9C7vlxCnSbn+v0RCZHGjeV2Qn4r9cYqPkP&#10;/tl1sC4315gRz09AP3UY3j9VuYFC90BPwD+Izc8ASEvUCNb8p5Y8P2WYzr12wJgTpyw71tiVhg3h&#10;bDw+BAwMVhSiVYXoSxjo20AgYL09URizxATAvMQMJRocwpwlRgo10JmBwvZ5vk+RIwIfCMgMHJeB&#10;13muJPN1nqxCddXYQESm0CJDEdZebROw4uAIGB0eUMEGG2mD/ULx/1iFDZUEvKYSVRIpYWiLJwdy&#10;rCuTML+ARbsA4KX7rAEu2BGJ8b1wYA/cwzmkA/ifjtS5UBOKBWB1cG+HMfmRCiBtKtpiIl3A2wLa&#10;lNGWhrfEWEOM1iWkGQnXKBLO/4vo/abQjuCrcvdha7FgBzyJoBiBvwOeI+RlhT4rsGdFaicXfZGk&#10;LnJYMM5heQ5NQy9eOEf503Qwy0UKZLREhotYJI9FczIKn7AO12TYKkHWYUUDBJY24JGGQJRJLEVS&#10;BTyWpmJJES8zeJUlWmikihM1KASAVmN4DVgwWgwGK2igFPOnkFA+FixED5wfBwEP7aH97dqDC+Ch&#10;/d23BxfAQ/s7bcShHTowA7vpqz8bwSfJwxfuxavs6cs0sICvErzIY8EyEYDxikS4jkaLdKBA+Wr0&#10;aZ05qoYPSv6TethXxYN5YGSwAEg7dl4Ehl7VAPMLgQbvr8tXdc5XI3yd2Fk9eJzHz5sw3eCwRB9X&#10;sINS6LCCnLWxMwD5NfKkAMgfKv8FWvRVgwzUotF69BKqBgKSp86quL+BX8FUf7B9MOyDOZwBsPGK&#10;GqrTJ3n2osoc1Oj9KnlWQs5hcQHA5GDUxV7AIAX0eRx/mkSfJrBnSeJFGn2WxZ8X6KcF6XEj8KwR&#10;fFyPveiQuz1qr4MftWEIAMT4HgOGbsEm7EwYxpQysRGsNY0N6XBHQQfAwGgMdINBR4yvTV7WoydN&#10;+nJIBnu0r8aFWlKwCxibD8FYTdzXRS5agm+gxIZmuKugXTAWjOzmfF/n0SfVyMsc8iJDf1OlnzSp&#10;R23uky75UR/5c4v8Yxd7fxj6ZIDuzEKvu+Tx6Oq8Fzxrxi5b1GUzclKmdxrUZR+/apu+tnHVwr9K&#10;c49awpO+cjDkj6v8eV46KaoH1dg3ZeTrfvjxCLmYnQd7wVgfIIRIDmE171iXBp0hBzw2lgkw1h9q&#10;2CSOLuTQgGVHHAOGwiWVbSSVsaP0PW2oqz2TaYKhOREqkTtp8psM93WW/LNJ/ESkf5GgfpkCRv/U&#10;xX6XCv3EC/80fvYPVvCf3djPHfqXHv/bFPOHJP6HHPqnZuCbEfJNQznvG8jcRjZSYKShUxWZGNGJ&#10;QYxdbuySHRvt6pGxQW0NdmkAShEWEru0tE1K6eesTsNqeITHHkvcZyz5MYn8NhL9WSz2Uwz7iBe/&#10;MehPEtwfyugHLWZnTZ/eSci3nHwjKjPTuU4bi5QxyrBtwM8m3k4SY4+fw7RqthMXe64C/ywp30H5&#10;QO7O5d94BhTqt+1r09zY8U0mu/YSMFM9aUFJAse5iXt3jrEB3Auw3zS2AKTj1jvwZ9LZAKpPQ4GA&#10;67xzHy/g3Ga871znJpO8zXs3dfdtM/5tznmXTLzNxG9SLiDzWzcJlfkzzjvwecF7lzI3Re8N+DPl&#10;/jWZ+BYs6bm31dSbfOodSQxTyrRXfZd35wbXIJh2uvK2krp2E28Aot+HFUCVvoS9Bdye9LaZ+9J9&#10;sAqAuQEwb1k3rncdB5yvQS1AgL6AhKGfwr4BxwsPyrmvF+guUvYyZa7AWvebWnv60rHBihvHW2TB&#10;t9bUs2ZJa+GYix/2BbYANgjDDcDerZuUcetJcKfwJEtTW1yCy8yNTRxyatPTirLJG+u0dw3OrWRv&#10;ZW1lKCtHWMb5eZyaJ6iNTV0b+FogtlhsRfhXangJLhUzOjDCQy04diKrOHGb1OCJSkhzy7gztLeK&#10;dMNSWyV6q/g3ztXavlxZl7PU+Si117JPetZxVz4eCGdTM3bjRcCOVmn52tOu09rbIoB57S5u3sGT&#10;b77NWW/j5q0jXzvqG0dY2fLKlAG0r6GuoQSzHsCxeBqUBswYd44J5QBNYw2Wt+mtyi1NeeFKM1sF&#10;R7TWpKXMTxVx4KkzB5xAdW6oM4kbyfJCFxeqtZbEuSHMYcY7MzWMa2AyDTB7AqUHwJUvj537iHoM&#10;bXP4iCfGMtIHC3D3E/umOAMGxQvZGbjMHG2t8zObXwB6T4Ie4iPwLQB+kZor5FyhZyoDCzFq7ALs&#10;EcC5IY5VYSCCZYSFIsxUFub2W9xUZ8eA5G3QMWJAUwOWGUncFGC/TMOAAh0fcupUEAYqOdbxEbhv&#10;SPRCDA80bCBQfZmYcDEoO0KGGjo+5fkpi/QVfALr+ZMDcAhggxIDUw8kts8yQwafAsPRBVhYx2oS&#10;X1S4FIOmZLQkEy05NhbROR/tS7E2T7ViZB8L9ajYiAq0yEiNC1d5vA9n8qFmXpmLldloiYlUASpH&#10;kIYMa7IOcXLIEiMaG4AloQ5itCuyk/vif7BGABvriJFOLNqgwk0uCr0AYBkWawBj0CoVrdOxFoB/&#10;sHfpvuALhzakWE2MVmFZAbIDXQBR6EdgwLeXFSZQRULtWKQHHmeEr0UH2+ARQPva9HmNPyuCp1V0&#10;J0Ef3UfYhXJcOM1HiyrWFGM1OpDhIhkSWLhIRitktAT2SwQrltBBmQoSqzGBOjD2qiwjdY7MMYQb&#10;RV0+lBBCaSlcYtA6hbVieIXAimi0HEVbEawVQhqhUCnqB4/yYuQqgQZz6FUOPc/8OAh4aA/tb9ce&#10;XAAP7e++PbgAHtrfaUN2tNg3hu8Dx/dT6/R3yeNfuIefFPf+kjn6uHD+tHz+LBM6qUTOSthZhQgA&#10;Mof5/FywyZ7WhMMKdVBkTprYSQM7gxY7K1PHBe60RAE7KjPnFfy8xJ62mLMWdVIDr8gllNmHtfcu&#10;GvhxiTgpY8f56FEBPS0jFyXysoz7Kmiggl+UiMsiGOVwPrBkmQy2yNMKe1aGUn+BOnlRAxaLtDA4&#10;8mtS0SYYjcUuatRxkzps0Ccd4ryJnzXwgxp33hVCXc5Xka5y3EuLeebRzz3iiYs/8ojnCfZJin2S&#10;Ex+XuadN4nkL3+lgr9r0qy590GbOO/h5kzjv8oEhHWpwoTodaeFBGOcJgzzRCR0asuE+h4ABHwwc&#10;Bd+CwSh50YKiA3sNLAhHolBfyt/iL5tyDMZ/spct+qpHXXap047kG0r+Dhh6yqGadlpl96rKcQ/Z&#10;rxFPi/SjmvhkRD9uk89G6Nd95FEPedYPvOxQB0v0dB64GoSvOqHzDurrwdoHwSbYNRi8OoGuedI1&#10;D1rabt141cC+KrGfNchnPWanJxx3xdO2ctKl9luhnV701TDkG0WCfQ6fxIi2xvaA6UyPocGQfQTG&#10;3wI+g8rexMSILSxsLlFQsksh2ybTtvlKnMulxKIt1XSqzl5miFfJ2OME8YXHfODRf0mSv7aJ3yXI&#10;35awn2TxX2djv84E/5AEdvkb4/yfTOTnSew3DvE7T3o/Ef29Sf/cif0pF/pTmnlZFa56hm8qHo/4&#10;wwG921F9K9M/c7CFTUzS1DzNrZP02mVWgDFMcSHwk7iwSCrDlNC0sbSJJNUTQXtKcF8ggd/4ff+E&#10;RH5CKp9q3Gc680GK+20t9v4cf/aWPXlLoXesvNWNhabPbX2c5PopuusRPQcdJbFpil/ExUFa6Be0&#10;FUAjk73R2Tee9M5VbuLaHQzgBzDvbZLu0k0tU4WVG5/nnduiukkoawj8CgyST7lrwPCA5N3UW8DA&#10;GRdaAcr7bQtxGL2f9G7uQwZuASSX3Tc5/abk3BXt23ziFqyb9a6B5dzrRPxNGqYM3KU8+CYbfwf2&#10;nvduUsm/Zry3Keeto20Hqe8TyTWFdQD8V4t3OXdjSg0MbZWK31eyUDsg6b4rJ94B5k9YdwDsM85b&#10;z14kvHnGhkUBgGXMretuAaVnwXF526QJWR1+7sJ5/owNdf5gSL+3glUJzWtYLMDYehaUEkxoN+A9&#10;XAsQvrpMG5usA9d1jUXKXICdQmk9415r0Ll27Heeeusq06S1yJurBNN3pJXOTjVyZRAri99m1dt8&#10;/LtUCoZLpF1Y8c6UV7K4srV3GrvRhRuZgTXzLfLGIu9kfOvg1xay8PCbROzGCV/b6J2ALBL6m6r1&#10;FpyluAOAHBbz48RbDblVIhvTt3KuVq5/mb0a54KD9EXf2muru13xWYs/Hkm+qYUtHWJtUtMEfV+5&#10;EO0XmNsMB8j/VtfepvS3SXmRVhf1e+UIgPcee5NgblLcnUMsXWbjCneefJc278D5dK01zAWQoXwA&#10;uCoSBnQJ2TrUETDYtcmtRHGomANN6QvKUJQGpjY11Illbiz1xtXeAtQ3lZmrrmB+irS1WLiWxEwE&#10;oqsy0ABtCngLVh5FxhI1AjCsME2dbDlULyVMDH4A/kfuKwUsEgKUYADm8XMV65nizGCmMI2fhPKf&#10;irQG8K8ByBehGwKsrnNd8M+l8EuLWpjk0BInNr8wiBEMScBHcWauUWOVHAnUUAa/HT6y6bFB9QVi&#10;IFNT8Alke2IikRPA9ho5Y+mZScIEHynWo6Ndg5zoSB90Q2H7Eg2OomUQ0IVqMDOWGXHsgCR7aKiP&#10;hQfE2US4msE7Zzgv4aaGmDyRFTHohOWDk/vifA0hWmSJBkP0SBQwf5mM5O7n6gdMaABIG+b84z0+&#10;1sVjrWioIAXLMtpQyKbOwaKtFHRADLlQS4z0BXTIhasCVePIpoABjG+ArkbDsMgLH2oB7OfwOuB/&#10;PlISgiXA/EqoKQbraqwJiwiEmyzWkGINEe+KkTYf7HDBAR3tAxPAAyLQjQUbYFPYZQuGAAShpgB/&#10;VRdOaux5E9vLY4fZ+yotOTFUFJEii0P3OnzqhZqYL8tHCuCg6GiRC5fBHR5FWuBIY74CeGhSl+DZ&#10;VCcDNTJa4iI5FklhMRcLOEQwI0fqsFdR8FUBGB6ro0gTutGj9Vi0TgdK5FUa9aeJqzTtz+KXqR8H&#10;AQ/tof3t2oML4KH93bcHF8BD+zttsc953xfs2R/53Z8au79I7P08dfTbwuHv8ke/L5x9XLx4lDt/&#10;WbjcLaIX9WiwiviL2HlKAGOss7p4VoGaxrsVWD/vsEoc1WLnBfQqR14WIcCfF+nLPH6Sx85q5GUT&#10;DTaJy3L0OE2e5VlI+JUfZunRy3LsEkYNYP4q4S9T5yXA//hFkgxloWrAZZP039dJvmwIgSbnq4Ph&#10;HRhFgdfYVRUPtqmrBhFq0eFKLABjCgBdE8cdAnocGuxhnTtq8D5YKUoMVGANgtdpcicRe+WiTyz8&#10;sUt8Hedf5MRvctKTivC0yT5r8y+67OsOBVD8sMme9cB2+Oj4B9knmG4QarGRhgTFCOoiNpGCXR4Z&#10;gBEkrCYV7RCBJsxuOGvypw3QYeGiKQY6kr8n+tpKqK36wcAR1hqIHFSY84EUHII/AcCDwbHka6hX&#10;DemsxZ33AavzV0Nhd8xdzLHjYfRVizwcxs67RGBGXM7wwADHhki4LlIdFe8weFVGazB4FW06/qp9&#10;1dKPq9pRJfKFjn7ghj+o4I8m9P6aP5rRp0PxdEzv95DTAeIfYpE+3C/W1YmuzsAoXA3vS/c63gD4&#10;VXYq82OBH9FgrB8bsLEOH+3zeF/h+wbXsNiKyZRFf4a4KAUPc8hXCfxzl/jKZb5K819kxM9z3Ec1&#10;7Hcl5JMG8lkD/TCHPyrFPs9F/+wEfmlSP3XJXzvU7x3pQ5v7yMLfN9FfMrFfSfRnSWYnLb4qoc/a&#10;4W86xKsJ+qLDveo5vmsntkpTi4S4TsnrtLBMiBNZGbjaAoq0S8OCNkgReSscV045+WkM/yJ09Uvf&#10;6U/wq99JymeO/lmC+XOJ+G3P9/th6PESCd0RyIqRZ6o506y5ZU89ZZCmui4CU5QBxifUeR6grDjN&#10;iCuAc5Z46/C39wX/7pKJb+PenetdJ+OruDvLJDYwUD+5BdCe1GZgxbgKiReQc8L+1nP+mvC+Txe+&#10;BxhcSr6zNVhdP2XdxOPfAoSG8n4GDIxPuJCZYTV+D1oieQOWyXlvf5AASDrfpd13qdRtMvUmk3iX&#10;Sr7LpKFYHfgQCgGmvk0m32Wdbbv+fSza0ORRRu9kjL4eawBsrlS+r5irpAvV+PMQ0WE+v2WtHG2d&#10;9CClp6w3UP3O2absJeyGdwu9G851ynmXtN+m7TewkIFzl0/cFuK3YAHL28YB89tby70xTZj5n3De&#10;ehLU/AMGFk5711DIwN3ELViYEDA82BroLYyft64Tzhsn/s5y3yTB4TvXMK1AneW8b8G3gHJhkTzx&#10;Tdz6Pu1+W4q/LSTvcmB5G5z5VcLYms6drW91be04d5I0N7SbuAR+mo0p3KjUysA2OvHGJt/JxG2K&#10;ufWUbd64LbiAw9cJF4ZROMa1od3JKMwacHxrz78pXo0KgU7ufOgddvWXbe5Jl/umLT/u6QdTYKmT&#10;mR6aJPCJGuorl6M0vnWIuYlOktLWJSBIN5h1mt0mhDcet3GEuSsu4vwcMDaUORSuPfnGNt8k9FXa&#10;XrjaxBJHtth3jBHUsNA2JsBpbm4pS9vZ6MYC5uprS0ce6XLflAYwIwCcW23hqFDqQuPGFrcAprEL&#10;wNXgnxHO0jOwsh1AbgDeNFITkK6GNyS6qZBtDe/oTM/ihwbVtbi5KS5gVUJpBbbgiFNb7ZtiC2zW&#10;Fpc6MTKpCSwHoMxVCSr5GcxYYEYqPdTFmSIvBGVs0WOXHlr0API/MdaoiU1PHWau8EOJ7fNCjxah&#10;SqjGTAHDg1eZW4jMQmYnAnFf8I+YidhMJKDIv4bNwF2FIjsKMTTJsUEONX7IkW0B6xvRiYXMBH7C&#10;cT1YGgDrYcEhGhgQZyNyvyudlIVYyiBTApOWiJKINZCrMhfo6kFwPy9BYXyix0ah8eE2wGaNGoNb&#10;MQnn4aEQAHiF0QHgNuurc9GmhNcdos0IbZZqAsOjFXAP5CIDWIsUA7fEssjANHuwWQ6tkWgTI7sc&#10;NQTUzWFtHtxs0bpE1GBkAdEwog0JAfBfY4kWh3W5UEuODaEQYKjP+HtMCLpm6HCPuOqiwS4sJROq&#10;CeEWH6rzoaYIHl7+GuWrkicFbD/DnBYEf14Jl5lohiLy0AsQLon+BherUkiOj+a5MBQLpKLNSHSA&#10;BFpnZ8nISRE/bQKDsXLwqyyOpYhYAqr2hGpQpCDSoCIlJphGAyksVgHLIAgsLoCGC7GrNO4rkVcV&#10;JlgkYlXOV/lxEPDQHtrfrj24AB7a3317cAE8tL/Tdvkv5MFPuBf/jn3xM2/3Z8njn6TO/yV38qvM&#10;+W/z+79LHX2YP3g/GdlpXO3nLw/ykfMCAqg+UFDO8/JpidtNkwdZ9KwQvsqHLnORqwx5lMfOSzAX&#10;4KyMnhWjF8XwVSl6WQtdNiHww+oDJTAAQkP1yFU1fFkBf8Z8pai/Ql1VsWCVviiK5wU2UOUuq6GT&#10;EnrVAp8DIy9qMMz+AiI95ash5xUi1IkeVqkwRGI8UMP8Jew8z5zUyeM6dlonfB3+vCNcdAkfWKXF&#10;XFbpgwy9G4/s2Mgzl3rkkF/GyUewlj7/TYp7mla+KctPWuqzDvO4Kb3sCsd9MICLnVUZX5++GkAx&#10;v2CNDdaYcMtAB0KkHfU1CP+AjI2x8ICGEaRNKlQmwlXupC4fN/jzhnxR5/0N6qSh+gYy0ufDLRXr&#10;0dEyzJi4KNO+LvRNRDt2sGGHe2oYFqn6oSa2FB0JvglzNcB9XTCaFGIjHu3p/IxHuxTS5um+yvU8&#10;fmBgHZiXSwwUrK1F2ma4pwXakq/GnhXDj+ToRwbxeRp7WWVPR5R/LF4M1YsRvtfEw7AyNhjRikRT&#10;w1sa23O5hYL2dWIAxrgmPwXbl/gBwEWRnUjsWhavCWoi8FOK7dNUX0ZrcjAH+J8/zRCHucD7Zvj9&#10;FJxp/6OlfFhUv+7qj6rK1w3mURv/psk9rkk7Ze5lDhj5qYf+XiN+qSK/4YSPVOVTyfxc5r5m2Ec0&#10;+SsG+5UYeE+Jvq+G/2yd/S5//OtM8I9d5MupcLShzkcOPgEdS6jLkjpteAuHb8WNBaAvQE1Jtmqj&#10;NjBtD6UfhSI/C8b+HRL4BU99YvGf29pHKfQfs5d/np0/e3P+fEKEb9joihWmvNFVvbGjtlPKMEX1&#10;MuQijm+S5HWCXaboWUbcpPi1q66glpsGM8OTue+99HeAqO8T+wH0buL6JmPcZZJvUol1OrnynDmc&#10;/XbgdD1Aa1huwHub8t4Bns/GYen+bHKbS0DhPSgTaK+z8e/gLLq5hjX/3Xewej9Y0XtXSHwPsBms&#10;AvAbrFuIvyn+yP9/BbvOJL7LpwEnv0kkruOJe409Y9Ftf2+YS3+kL2A9LlTy9DfV6vfd6veALfOp&#10;d9AlAUP6YXI72BHYeC5+kwU79TaQ0t1lyl7GrQ1geOga8G7gAhYULwTwDP6MW6uUu47Ht553L3MA&#10;AwFuwRvwLdhmXL0GDH+fRLBJ6WsojmitXRfGCDj6HPodTFhN0EldJ1PX4EhT2o2jwXqBGVjHYQnj&#10;IJy3pvGta3zn6N965rdZ+10hflu0ZylvAT0jLixbYKVusqmblLfy4mu4ncTMteaOstHNO5gaIH7v&#10;sN8byvem8L0j3zradQKWMAQnefuDgaOQ9ZnOzy1qw1/OHN/G3R/mDubOq6Z71LT2W9arlrY7MJ+3&#10;oDTA85qzO2a+6Xq7I2W3al9MlN2+4h8aoY5ykrdDZfC/Hw930/QwTsxsbOwSU4+cueQCXKIyO3Xl&#10;DcwRMGA2AYyPkOaOPrWFSdK81uWVIt2Y8sLR1qY1Mq2ZaS1UcuSxsOiAq45sbeLpU3BiTf2doawB&#10;7evSRFMXijwTqSlLDlgcqpCweB/88/L3LCrzbZXpKvhEpAcAy8F9QGbgBLtM9lVxCu4YirIClw04&#10;59CVIC11dmayMwsdqvTYNOeKMgD8b7JQ/B8A/33VwIkujAx2CNheEUc6O5UYmLSvECOJngGw16ih&#10;pWwMaaWSY56fAjbW2A6sO8j1BWYMExNiHZ0YG/hUisL0KJ7qiFAFAF6cUGaPGkrUUMOHCjUgiC6C&#10;TxRiJaEjWAtAHJJITUT7VHCE+/rRgx5yPsD3C2q0zCMej2XpWIMONaGinr+hXNYNX5bFywTRY/Ax&#10;hQ7Fe58mF+mxkRZAbjrSEnxVMQjuyW082ASPANrXlCJDqNXH9KFIAd7iovCOzWBdcEukwx1ZXMWw&#10;No13oQRArEPG2oD/Y4ESgdYorAUMoL6EtyWyBcsKhlt0rEUTTXBLRMMdLjKAAVkRAP8dKQbdE8xF&#10;VsWaFFrHsDaOd/BA9Yc8BSFYkfwVAN4AwsnDErSrvBArGXSLIQocUaLwCuEv035Y7IYKVtlgkYsU&#10;OKREosWovxiNNoKnpfBFE4M6NR0olxOu07ECgmVQqohiJfCQogIdqKfrLwoUgP8UEvSwSDEWhbV1&#10;wRs0XCBDVWDoZSF6lsWC5R8HAQ/tof3t2oML4KH93bcHF8BD+zttpz+NvPp3wZf/PfHq/6ns/5Nz&#10;9s/x818kT36bOP5N/PwP6eOPCod/Sl98U7x6mfWfZMJnOQD8+GWKO0sJ91X3APMjp4VAqH4BUP+0&#10;BAsK+kvIaTZyXghfFGKX+cglWKUYOaugp1VAv9hVBYzJor5a9KIA+B/1gcFNGcA/eVVF/XVA+2Cc&#10;R5/XyItW+KBAntao8zIspOyvkPeVAmhfG/A8eI/52oDSOXKOXsESgFS4SVxWmIs6cVBFj+ukv8te&#10;dpiLduy8CWPvr6rUWZY6SoV34tizJPlNgnyUID6Ls1+mmM888VleelYVnzSEx3Xh67r5rC8dDIjz&#10;Nn5ehbu7AOPILhHpkYEaGPmBsSOLdpFQE4kMUGQIjCVaTKxCBPJEqECflIQzOM8jXtT4ixp3Vlcv&#10;u2ygzUeHYKRIhGA2AXXVIn098WqgxKbmZc8JDPjTmuSH01kc0pXQCXfZo/ywggCDtO+Hnk2Ra9No&#10;C481BQFOADpEX4/C4bWM9NRoWwt17MhI9rdEX5k+zcZeWoEPNe7rbOBJmtztMFcj7XKoXo35ix6N&#10;9OGkFtWSqaaOth12auEDA+1psQ6P9wSkpzBjkekZKhj0t3lyyPJzjB3w/ITmBhzZNoma6s+KF0lu&#10;F87/h9430A/iyhc57dO48FlWf9JyntbEx1X66xa929f3+9pJS3xdFHYK7Ade9DcW/i8G+aGKf0A5&#10;X0nyZzj3Gcp+RhDv0fgv2dBvlPBPVd8/6ic/z5z9InfxsyL6yYB8OQk+bwuBhUkuM+q2ZC5L1iir&#10;DHLuraWsLWb4/2XvP3gkubI8X3C/0C4W2H3vYXYEprq7UF2CKCqQRRJFFglKFMkqUIISmcxMpERk&#10;CESEC7iEK4NJmISbuTlMwlzBJVyOa3h4eCAkQm5EZDL23Eh2d7WYeQ3sTHP4Ji4OPD3NTVwz9zC7&#10;v3PP+R+LaOlhK+XXtHmK/MaP/c4d+U3Y+xZLvsuLX2jJ9wvY75tzH23P3ThdvT3jwkcCdcgndwV5&#10;rFnbjjKuyFsOsV5IbDj4vs0e5fjdPLedobfQlK+4a8p7mnpc0h5nC4+d3HkeqfqfoHLx6WMnvQvE&#10;mzPPYUkud2ya27a2Y+gokB4oGiAfFf8z9svGKaqTZx0WsscA0pYOyL2XyRy3Shd55yyXPs5aZ7B+&#10;NnOWcU4zuYuGhar0oUl4G6n917KnNefIdo5gBV1DzgJYrXiZ3p9F0QHHmrZTbX1fqT5i5H2J3E6z&#10;B4XSxah30c2f66mDYuYUGBj5I6zHBQNZ3jgr2WdIF9DeRfJ+5uFlRAAS87ctNMlfclDx/5J5Cv0H&#10;yxg7cBZwjo6BagcC6gO3I/g3EGbDN4II00ROjSfrX0ohHgP9WtoBkiEwUbKDmdkrICfCfl5FbAzn&#10;W9D24FiwW9jcsdE1hDfIDWEelq2dlrmetTZQPgUAvLmv5/Yy2b2MvZPJHILBNVT1Q0M7VaxHBnWs&#10;Ji8s8XstdWFqF6Z4ZCuneRVF46O9aYdgcKC0umvoRyK1xYV29PChuTjN31t3FtasxaGxOHDm+vr8&#10;yLjZSn3XFL+uKF+32O866u2hfLsp3mlL9/vUQid+I5N8WJGXqnJkaIRHGWKSxWYWcgHMbHLDoHbz&#10;/LEqbjvipiZvasoe+oVoJ3ZqT9e34YdkCQeKsK/IR9B5MMOc6fqmkd4x6M00vW2ISIHCSW2V4LpZ&#10;p6p+ZBqHqGKfsJ2SdhRxO8luiOSIJ3oofR1DQfh8oi+wI5Zqq4kuAC1KDSBGSXwkE4Dra0l8LUmu&#10;pcmZJO8bygGQv8lf+ibEbYPfMYkthp4p4gaYKKxn6O0ss5MiN1P8bpLZQtUx6IkiTNP8E8nADVR9&#10;kNyAQyvUSOOHSWIAb1DUwCXMo2SBS20/kZ2xzIYUG1rctkLPJGyMRPsTqA7fpc9xTMXg3rImJgbp&#10;xJpCrkfwcQib0cQWrKDAvYVb4+kxcgH41+nALLK6FvPPogtNPtSW4nUp3n6i8C9Ge1yoIftaaqBB&#10;kl0MGyCJvvhASYzF6CAZ7KC0/ESbC7XFUJMLduhgn/QjRwDjb3PBARtHDhQJ7qgYyvyHmydsDvzP&#10;hsckPsWiXTqGCgSysQER71PxARiBD8hEH4zFRxLe52J1uOvCanikReEdHOsnAiM8NKXRI6bHRHvQ&#10;1WS4KgRKeqJN4a0EiRJzSH8fDkQGa4KnJfs6gqdB+eqEu467a5S/SIVLfKIO3yZPNinA+GibCLYj&#10;4RbtR14D4H+OqCDXQLQXx0ZA/jFPjwwP8WAfC/XoUAu5lfFmjGwmEnUi2EI1C4Id8rJcDhkqYhGb&#10;AfKPVuORSiJcioWreKhBhNtBVJG3jgWumOqq/fjtygXwv0AT3/53D//LxcV/efjv3hZ/WPTfbP/q&#10;Ff8naVcugKv2E223fxG8/gv/jd/E535BuZ5O+V4yE28WQ6874Tcy7jfthXfyd/9cuvt5xX2tunq/&#10;HFpu+FcqwO2Ep4C7yrirRizW8OVKYL6IAhRdXfgv7asnnpi3kFjNYq4yjGYi94qJlR+q/V8CeROJ&#10;Avg65EoH9wxwF3ofXG7jK11yBZUMoP1t4HlhoQFDJVg57kFCgESgC8tpX5P1Ii8A4esxYSQHzUYQ&#10;mdOhDnxKrbax5U7cPUCV+dwj0jV8sn/S24y7y/HVbGQpg90x6OvWyucy9W2e/bbEXC9yt8rirTp/&#10;o5q+3VMeDJn5FjnfJlZ7jLvL+AeYr00FemgYF+lwsTGWmCTQCGyEBKKjI56cwAAXRudEuAnnzvoH&#10;iYUG4+6z/hHn7kneMdI+jK7x0THhqcLVoHwtIjAkA2PWPxE9AznQVwIjAHiUL4DCAdYZH9IdFJDy&#10;dg9QXGA6aRbGrD0qjob+KXakY0MjPlbjY9HfVYN9NTwEkgeMVwLVdLjBrmbwWzr+hcE/rOmeXnqp&#10;k14dpBeHshfNlcE+Za6nMH2bmVrxNTOGTE+gSlpyfKbiG6jgnzBK8m2R7wF70KgI31Th2ymxJWEl&#10;2Z9hltP0VyL1YUr5IK98Ukx9kbO+yTnX8ta3JeNuW7lek+4M5KXN1MK27N7SV3rSg1ryXpH4QiM+&#10;TFKfqcrnqvxFUv2STF6L8Z9EuD/F8DdDgbeigZcZ79Pi6ivm3aeEpaedpdcG0T9t4p9M+cWTZBzl&#10;XVvKbsnesfUZipRmdtLMhk62nYBl+01ljiA/C0bfCIReDQX+RFFfyumvcsLvKoE3tube2Zq7sR9a&#10;3BaCM1R4PDU20xOwAj+u0msVcjNH7NnisaUgUTdH2LC5TVNAem+WemSmDwvFE8fcKeaOysa5owOE&#10;PypYaHoc2NLWzkwT2Hg7Y24D9Rn6I+Db3OU0PljW3stY+xXrBCi6YqEg+ay2mbW2MtmjfP4M8BhI&#10;tew8LjgnAPyoaF/hompeVJ1HOecYyQRmTkuZRyheIHPmmHuwCewKFuZy35fsx5nMWTZ7ns0dm5mj&#10;Uv580rkY9S96g8et6l49f2ym9zNZJL9fsM/gjWbtFu1jsIJ5Buheyp6VzcOqfpQ3TosGdA+VBrDs&#10;XSezm3P24VioRiDi/MsCh+k9FNegnyPU14/g7LIWLEcdzllHqr4Py1G2P6ym7aupPdgERTpYKGQA&#10;3hfSR2VzP29so8IEBvKe5HS4nigWAC4gMD9slbePHecU5RpY2xl9ljH2UM0CaTeTQk4HQz3IOOew&#10;MJ85yjmHcGq57AX0JykdpVOPUvJByjrS9QPTOdPsI3gtGufZ1ClSPZB28iqqcZg1jtPqvsZuJfG9&#10;dPBIWd4yFrfTc1vG3LrzcJhZGuYWO+aDojZfSt7NCN/Y4mdl/suO8FWVvl5m7jRRoNC9QuJmPvBN&#10;jrvdVBfbZqibjfR0f98MTPLxLZPes9kTjUYVAXRhx0Dx/EeafGjJJyZ/bCePTHkHaQekDnVlA66t&#10;bW4Zxg4SO5T309ymRa2X0lvZ5ChvbDrOkcxtpIkpKjrAbunSDnC7wm7w5BpDICcdmsYH5uf7Kgn3&#10;hDHcCjismuL6At6jmYFKjlLEMIVNRHwikJsCt5OUtnluS5OhGycGtYtK/QmbSG5Q3pO4mcCsO/Ru&#10;htnT2V1Z2FL5TU14Uvxv/bIAwZZMDmEhSjtipwa/jSoIxEY2vanz64owVaWZfFksMMmNeGbIc+sA&#10;2Ao5SeFrSXyi0jOdmsr0COnk0VMam8n0dprZlIg1OT5FkQUEqqiiYGsKO0uSa3COAr4ZD07I2EYk&#10;Oo0Hp4nQmApO0tFNOTEREyMkNBDrc+Ey57sssBfrIbdvtJcA4I82U9GmgLcErEbFAJuRMh9KiQ92&#10;EPyHekygLQZ7QrifjA0FvCMSXY7uXPomRky8T0QGTGQtEWiS8QaHoYJ/qPJfHKkDUtgQS/QJfCgQ&#10;Q4T38S4X7PCxAQc0Hh/DVmx4DQ8O6WAfj3SoeFeJdVN4R060lFAdbsh0fI3GR9BJLoQeT7y/k/QN&#10;xPAIVo4FmonlBumpU4sZwV3Cg2XgfOD5eKwb83aRaI4fKRqIsRZDNKhIDb6FeKIaxepwCvFgHY+0&#10;sFiDxvsMPUGeiNggGO0nIh1UNDeGXAOYCwXcEZH6k/A09GwKNxKRJhbtuFYLcX895qvF3VdFAa/a&#10;j9/+TV0A4tv/t39ol1QKSy5h88m/PzX0/B/d/svDt9FF+v+7/Z+6AP7Jgf5yxf9effgf2a5cAFft&#10;J9pu/ruFT/8fd+7+bWzuN7j7OS7wajr8aibySi78cjb4+5znd5mld7L33s/OfVSc+7owfzM/v1gI&#10;XEb4o+GLq4at1AHaEyt1MGy1FV0o0+4qvlykvIDB5WioBEOf+EoZjT98DTKAZvhRpOIlwKPpEU8/&#10;ttDkPX3a22F8yIOAgvndKKARWBqFBviqohdl1+OBFhFsUyheoMF6Wwikwx0yOMC8AxgtMa46LCRD&#10;bcIDnWlj3hHpHtHeCeUZct6+GO0RAMbuIu4qJ+YLsWt64m7V92eT+aJEfV5lviky14vSja74XUe6&#10;3mVutPG7LW65Sy52SNeQ8g7g6GSwx4e6MJpkw2MsMU0E+0SoR0VGZHiYICcJf5uNjmAgKPj7rGdA&#10;edZI1xht60bahKR/CENANl5nY6jiNB0fX4oL9hPorEeMf8T6xsIyqh2A9AVCa0xowscnSXykM0ON&#10;HshkV6PGMMiWqHGSnZrsyCSGDrae9I0Q1ftHUnSgJvpSrC9jdSFaTnkd4YbO38gKd6ryw44GhPOw&#10;qy32ZF+X9LT50FDCxjBGh9E8wL8aHqVCQ3gV4iMdZfvDcH8DWEKjeyo5UPE1xCTCMC22dKNqSjll&#10;1WEepPBP0uwfLeJNM3djkL7ezNwaW181jW+L6jdF+buaerOevtc2V9ed4I4cnKbCM2G1S94th7/J&#10;El9nlWt26stk+iNa/ADj3o5Rb3ixtxZi765G3woG/mbZ9wzlf5ZefF779jnD92o/8PEmd2s/vXJs&#10;xB8r7LEpbTvpbV1ZBzJBamfsIBOtWKFi2mWEvg4uv+5xPYOTnzrsp5b5ZQN/q7H6p+17X2/dW15P&#10;hNbVyFpaXNNTk4y04Yizorhd4baq3H5VPNWZI1M6AyQzxXUzOdOVLU3bT6cP65ljJ7fRKp2U7J16&#10;5rSWuyhlL2rlx0CqlrxeylxY1rFhTgvmTtl6nNUfZYxHjnZcsg6bhUe2c5CzURg/yt43z4u5M+DS&#10;vHFczB6gOHxnr2AdoEwB+7BonFWd7yvWRcFE8/x2DkUWFLIoGz9nnsNOypnjWumi5CAXQCV7Vso8&#10;KuUuCpnHsE8UdW9f5NInhdQO8k0YJ7Z1aheOS/nTsnFasc8LWSSwB7vNZc9L+pllHRSt06z+vaM/&#10;zlpnCOmN4xyaij/NmMeZy/KBGWvfyiKDU0AeCuMsb19YSIbgNK+dFMSDvHwIG2bScDikX5DVjh3l&#10;ADlQ9P2MsuOYewUDRRmglAF1P5vahv5n9V1L3Qe2h8OZMqomUNT38+ndirab17bymYNM4axk75mp&#10;aUbbQ3EBynHBeAzrV7LI4+BoJwD2OfUsp18UjYuM9hilWphnWuYMLkghe3gZdHBqaKdO6sQWjx0Z&#10;zcObqcOidpqRD3L6ianupKQdNXEge46UxQPl9lbq+sy5s5ZdHuXmStk521zO6Iu2NGdxn1jUm470&#10;QZn+tCB+mU9+ZXNf2viHGv1pJvAai19zhPtF0922PRMrMLGDazl622QOc8K5xu3bYNK+Dj8kCeWS&#10;2PyWCn9NqR2AeVvetfVNMFPb1O0DzUQqg0byXCO2q9pZTt6o2oe2sZ1M7UqJzTSBagTqwjagOOBi&#10;UlhjmIEIsIcPLG6c5psq34FbQYrop7hukhkAQrPYukhssfF1IEwxMlaEXUnaAlCHq60yu3bq8LLG&#10;54bJzDRqJrPbIr/LUOumvIOKCPAziVmHNwo/g90C1cviFE37s6igYFrYkKl1mZmlqbHOr8HfSEpE&#10;WiEoql/YUqVpUkZ+SZlfSyVnafgUVsY3pchYi0/S5CiFDyR8XSAOkuRuCtvU45uwApsYJmNrCrA9&#10;PRWYiUiOJGZN5cZAs2BRbIyK+XPb4mVpkmR0hnT+IkO4uwq+DhOoiYkRSraPjEJLRc8Dh1opc64m&#10;E2hy4TKL16lwhw8OmHAPngiiv8t6LmPHVjvccpbHG2qsk4q2eaKXQKX1kOA/bEgHKsk4EvMTiQ0i&#10;NKBiEz46liNwNx6S+ISA/sR6SNEg2BQSbSbaEaMDOjoUvD0mhDwFdKyH6r9G2+lQLx3vgyUTHYNE&#10;YQt0YoDjbYB22teCnmCumhDoIAkbVxu7mcWXURgds1Lj/CUuDlbDoq24vwEPlNhKB/rPBErwFfN0&#10;XcLbAt3n6A4ZbTB4m4w3qGiZCpdigSxyfHvWEr5BNNBmgmUqkU3gRQyrhWNNIo6EchKuAuEtc742&#10;7e3RwSERbuL+ElLqcZV/GARctav247V/2yiAv/QBXFLpP3EL/N3Cq3bZ/s3w+79xoCsXwFW7av/D&#10;2vX/be7G/7F4998vLzwVWHo+7vsds/R7Mfi2A0a+lg284bhf0xb/YN95Oz93t7Ow0F5ZaHs9ZWzZ&#10;ppfL4kqbXaiz98rkao12N2K+SsRXgeEF4cuRvoroqUaDtVigGfXWEp4a4a7HlkqXav91FOG/jCoL&#10;Yr5uzNtml8f8ygz39mEJDFOQWECgia02ENL7elRwSiy3MU8LZXX6G2Bi8FJUabVJBpCaQNzVwlcb&#10;lKtOR4C3UQUmytMnVgcA4YR3jPt7TLgNx2W9TWqpxMwVsbuVyPWa/wsD/7YS+bhGf1Unvq0z11vc&#10;jQ4Yf7tH32sRD1r08ghzDynPEEaQFDpigw10+NCYDo6B/AXA5nAfRrFkfJQID5AclKfL+wa8b4R7&#10;BqRvRK40YKgHR0+Ee2SoE4/28eggFuwk6SkV7cUiAzoyxbyD6Gov4Z3G3QMi2OY8TSY2JSITKt6X&#10;6L6C98AEsiuzQyRJFe2b4oZCd9VENx3uyMttwTOmvdCNkYi1FKKuxGt8sMCt5viFEne3wNyqqDer&#10;5mJLm++k5vvJpREaB4d6ZGJAkmMUoxsbsIGhGFmTYxtSAokOAAkkqWEq3jNjIyM+NokhCkOQ13Sl&#10;l2bLyaAm3VbY6wL7nsy+JuufZIn3U5nbfflPZeHdHPdxAfuTw31SVj5tirdHtvfQWt02vVPbP+OX&#10;2uRSM7ZcjtzIp7/KyZ+lxD8mk28IxItE7JUI+ZYPe9dLvOkm/xCMPxPGnosGf0vde0a5+4K18Eou&#10;9t0Gf+tIWjyQsF0O39SpXUnZtcS9TGq/osyK8VomVNTd6aV3I8svCK7XUpGPsvJ7de6NTuSN4cK7&#10;m7c+XwsGD/jIdpbZtvlZ1dgvadvF9BbAalE6sLEtg97TxUNdOcmmzyztOK3t6MaOaR7Z1lnG2GvV&#10;zmvmQUXfy6UOAJKr+lGr/KiZ2SsDPxsX2cu68RnjIG8eInU3IHD7PGud6Kld2BbFAhjHQN0oOwDJ&#10;7x0B/Bczh3XrsOzsW9oGrFmyH1Wso7J5CK9As8UMqgIA3FvOHFayRxXnuJh9lMuhYv4F86yQOS+Z&#10;jwDI4X3ZeZx3HpUyF43yRbF4ls99X8hfwJrVy5wFQHQgdqD9onZcyp7kkE7hAeJ2E/j/US5/lnV2&#10;8/ZhNoskAOC8oJ9ofQdtC0ts5yiTPXFsFKGQ1ffh1XEODGPP0Q6L6j7gPZL9g2to7Vcyj3KpY8c4&#10;BcvppxX7e9M4LBonCMJllNSQM/aQpQ/zGvIXwOuTEH1UgNCA63la0NDVKxTOAf6N5B7sJJ060tIn&#10;aePAso4z+kkmjQryO/pjW3uU0x6b+plpnGQvNQvhksK1qlunQNFwFnD90+qBkTo2xQM7fQxWVM5y&#10;2rmhHpipA1PeT5HbSmzHCOxr8zN1ft24O3YejLKuXuZmxl6qmQsV+Z4lfKXSnxnYnwzu6zz3J1P5&#10;PC9/baeumfLnJvN5JvFpir2DggXs1VYmNLYDQ5vYzRA7lnDgJOGgBwb8OJN7SBcgdWyltjVlD04H&#10;TtZKzSxj0za3bG3LTO9b8lGK31WYsU70Msy4rO1eVpQ8FYUdlp4hET5uU0Za/duXQgDjJD5ShUky&#10;OU5LgzTfUvg2ywGUjlP4GpLrw9b4WE8ONwFuk5G2GOkCdcOuVHHTFLYceduWdx1500xOU+xEodck&#10;ZsYxOyK1I7PbYCqL5BJkZh2F8YvbMr+T4jaQQABKKBgZ8kzChklpK81sGvSmxW4b/DasrNDrErfB&#10;I2/CtsluadSGjIQGp2lyTeJmEjFRo2OJmgrEhOFnMayP8hQiSCxAJrcYaovB11lsPRlDmQsCrEYP&#10;ZaZLJBoU3kIlV8gZdBWpDBCTJLGNptPjYzrUZcJd5E6N9fHwEPMjuRYwlH3maWHBuoB3mDis0GYT&#10;PSLYklxN3g+w3aVWUQAa3K5lfMaH0PWRUT7UgCU6ItVJ8WvoIqNyAwMy1EROAQypCSInQnQkRodJ&#10;OHSsD+/hG2GiQPt9LtAXIgM+3Id1KKQ+0JbibaQO6GvB7R1urUD+XBQFEbDCLOqvEgE0q0+4moS7&#10;gzh8oYXdKiXulGP3CtjDHD6fJ1erqh+pDJKRDhZsxZcbscVaYrWC+WtCopskBkwEib+y5FDApyli&#10;qJIjLlJhY2UiWsISvUSoQQUKUb9JeXUymsEi5USoFQn14Ljw5KLDKC+A8ldjwYo/XI5HSoQnR3iq&#10;+PKVC+Cq/fjtn7oANvdP/0X77+MC+If2D2T5Xx7+O2D/tx+if65iAP5R+++E30+8LH95bX8IC/j7&#10;9pcH+jufzA9r/ERcAP/k5/r3duUCuGr/M7frf7U897OVlV/7PD8PrP5N/MGvEstvKOy7lvRhTvxT&#10;nn4rE3nTWXnLvv9ubunT2t0b1bmb9eWFWng+R3uKkr/GobJ/HcYHqNyPe+uEt5zwFwlPCT4VFnNx&#10;XynhqSR8dVTBaLWa8FwK/rva5EqLX2lxy03g9oSnHl7ukPN93D8g3D0kdBxE8n54qIVmS3yduP8y&#10;bdLbZPxtwt+iQx3K26BdLXqlSwZ7uK8Z98H6TVRT0NtOePpJ/5TzDvGVPrYMn46JwJAKDGDQBoAd&#10;f5jlH1SJuSp2Kxe/nUtcK0S/LSVu1Iivm/QnJeHLOn29Tt3ukg/61IMusTJh3WtJ3whN/nvrbLTF&#10;RDswNESlpyM9JTLRsGkqNkYlEj2w/zXR1eO9Yzm2RbhbVGhIunu0D031o7D/IEo6ZSKX0lPxkZIY&#10;iuQE9/aF8DQWHYaDa2R4jIU7iXgPRrpUbIpjaxg5glEmGGybQAWr11JRNNDngh3BP6SDY8q/hodm&#10;aN6PXuf4psoUVLwiRfOcu4LfznDXC8zNavIyn1m6M1BuD6k7A3wVhSrAKDMW6+hIuBupCYjRAdot&#10;icboKIiX3UjjG6nIKB0ZqfEhT485cV1PtlTCSQYN8Ts+/nE08g4e/11c+L3Evm36fmfHX615nreD&#10;z+fu/yEd/HOW/KycvNPV7/cczyDv64OZsRHraidcg+TikHtQFG6kyT9xwlts8KVw5Gl/4EVv9HUX&#10;9Z6H+r2f+21YeCZK/yy68B+IhWfNuy9Vwp9PlS9mwfs7+Nw6E9wgiXVd2slYu0VzvW+vVeV2hi4J&#10;K7L0HnPzVTb4Zob6vCd/2aM+7vjeHSx+sLX08CDkXzfi0zK/0TIP88puMXUMlk8elOUjQBdT2oX3&#10;QF+2fgL4agD/W3uGiTT/gMZrQOyZ44p1YCV3dP6glHtcNPeQgD8i6jM0wZ7ZB+C300dF49zUH1na&#10;cUXbr+oHQO8opN86QpUC9RPDPrWtY8c5cvLH2ewJMHzROCuZpxVAeudRMft9IQvLj2qZxy3AfvNA&#10;VXfLufOScZS1UF3AQuGinL0oW4+a+Yta6QJoH5g/m32cL5xXnUfQK4T3zimsDBjfMM/hQHCUnHFQ&#10;Akp3jssWOlbBRtIDAPkoxcA6B2CGreAswBDk28D8ZxUd6QWiUH8w5xwWokr+xi68Zs39nLNfhldt&#10;t5beL+s7eWdHlddt69RKnwKlZ6WDioYi8MEcBZj/tKSflaX9MjC/AjtE8/modqC+7+j7TxLmUeBD&#10;+iCrHefSJ7XChZrcMvTjtH5qGCeaeYgcMfqxo8LriZM+s9VTJ/1I15DmYt5G4gVl6J51AN9IzTgs&#10;Qx+QFuCJpR2ZKSTOb0mHBe2ipJ7a/FZGPszIByq7oZFbFrZvBTb15bE6N1XuT+37Y+vuxP624Vxr&#10;ml9nlC907mOd+SAde1/n3s0mPyrKn9nat6b1rZG+k2Wvm9yNvPZdI/2go6y2rOAon5jZ9JbFHpji&#10;iZM6s9QjQ9m3knumcZIW93Vx35T3Muq2pW3AT0vTtuzUXlrYsKX9lLCl0ZMU08uKvYyyBRfEEo5k&#10;6kCidxUWpeujoonA6sTYxNdT+EBmx5qwpokjR1rT5YnM9WR6ZCZQNX74y+XjHS3S1KMtOdriYm0J&#10;G9PilqTspNPblr5jqzu6sqEkRyY70eX9FL0lkTOZ3JCFrZSEHAGKspsW1y1pqjIDQGI4NEq0oTcu&#10;qwAir4EqbtrKto1PzcRlqD8P/D+VqSm8sbh1mZpYFOqtQq8nL+UJeSDhxIaEb/HxGYdvssQM/qvC&#10;fxP9JDlm8DUG2wTU52MDKTYU8TFYMtZHkUdg3BocVOInCjNOJdYJuJmHJlRkAPDPhNtsrIuk9SJd&#10;IgRPn6zoLVDRIuHNJoMdNjEgCVQdQPJ1k4FxKjZKRbsoeivYocIt0tsAyGcjqIALklPF2zTRFrCB&#10;gqFMLj46FrAxS6GEfyT1lxiSsV76sh4qmIj1wJTLIH8a6zCxFnA1Fm0R0R4RbQtkmw9XsUidhZtz&#10;pI/KxEJXI0O489OBCeFHt/oo8P9yk19tCK4GNVeJ36/G7tajt0rYrQJ5txy7kxMWC0DmcGpVdb2i&#10;AAD/9ElEQVQRT4UMdSKuMj5XiK5WPIFGzI9q+0mxDs8MSWaNwAcUOWKg/1EU8oBHunigTkYKbMSg&#10;Q1o8nElEq1gQ1RFA8B9pkNEKEUHPZTLU9rvLkWiND1QJb5EIXLkArtqP3358FwCCzv+l0f9JEsTf&#10;v/8L/v5X4vffB1L8V2Io/v7zv3ADIMfLX/7vhwP9RQrAD8uuXABX7ar9D2v3frO0+Ovl1afd3l8j&#10;F8D9Z2nvezr5gUH/yeI+zArvlPA3ip7Xsw/eyK18XF/4qnrvZmP1Xj20Uoq5c0ywyrvr3GqfdvXA&#10;EN77S6ikn6tILCEXAOkrYL5iIlyDkQrj6+JepM9MuNrMaueJJDK2Wk0s17CHXRQ57x+itHlPGwv0&#10;qECPDfQZXx/zdaPeGg3w724x/h7l7eH+DhloJ1baJNC1v0n7W0Soh/lQCgDm6ZDuUdq3LvrG0B9i&#10;uY37B2jSPojkmllPKT7vsPeLiXsF/H6evFMgr5ewb/Kxb0rkVw3m2yZ7rUXe6iRujOM3W9TdOjE/&#10;ot0z2JUYGLEoxrL+ZHiHfBPxAZodio2kKCofzbl7rKeX9Pf44EgIT1DRxFBPCKEpegwsNILTYfwo&#10;UgAMNlHiU4ncxMNjKbIGeB+PTIjYGhbtJuI9KjZhImtMbMrEJnxoDKbEtrDYjAuvy7E1OdKTAl0u&#10;MCRDUyo4hVcW24Bhtyq1NSqrkVUpmmOXMtg1g/4mT1wrSzd6/M0Be30g3VyLft2PLI5jwR4W7sQi&#10;PSUx0eKXU3DxERXvsjiSM1DIdUnaTuMbcmSYio1TkaEoTdnkOCU2U1xe8SvSd/HExy7/q97oCzH8&#10;D3zk9+L838grTxdWfpmZfzp3/WVz4a1M5NO69HVHvdO33EPb184GexreF3xN0tNlV1rcfJl/aNPX&#10;ZP7TlP/FcPi3Af9THt/Lq4lXVrBXgszzfv53ochfu1d/Hl16lrv/23T4o37yq4n3q2n8u53E8k6c&#10;3EoDZJrrjdK0nx1UU22bLogrFvdH5cFbqeAbOfbDuvhll/qgHXp/ff6Dzfn5Q4E8NvFZVdxoa7Mi&#10;v15QjpGxe0Vh12K3jOReRTtBEv0m8Nu+qe0a6R3TOMyqB6hEv71Xc06q9jHKo2Z3gcad9HbWPMwY&#10;SCof+B9gG1A5qx7lDcSoWQu4/aBiHTUQnR4BNlet85x+6uTOLQBaYzutreftQ8B+NAdunwLV57Lf&#10;53MXtnOAXADZ01bmpAh8q26Xnf2SsVew9iqZRygRIPN9IfM4nzkq5k5y2cfZzKNK/lE+D8z/GAXk&#10;W3vFHJoSL2eO4dCOs2daB6iOoHNUyqIdFixUcbBonBSt07xzVrTO0eR/5gzOCKXl23uatgMnAqds&#10;qhtWehcYO2ccoD1rSCAAJS9k4WT38uZuTt0pKgd59dDS99LsuJA9NfUzTT0Gzi+mDrPSFkq1QEKD&#10;iPBzIkJxIHyAeeDzLOCxuG2a+7p2aOhHAPZZ2FA7yaSOypkLQ0ZF9YD/Lw0VFAQwzoDpJxnt/IkL&#10;wNCRoACcDnT1SQ/z+kFVR2INANuwN5QLkDpwtBNDOTCkk1Lq2ExOs+IeHFqR1jR20yT21OCG4ZtK&#10;q1vy3J56Y5K6M7Ju9/QbbfvbvPhRWvmzw33k4B+Y/HtZ6eOi9ImtfWWZ3xnm7Yx43Uldz2nXK9L1&#10;cmqhk/FNzcDUxPdz7GOLPsukL2zt7FI2H2X7Q+e15F5a3LelvWx6J6fuZZQd6CTAf5rbEul1HRsq&#10;RDOnDB11ZmnHtvoY+J9n9gDRFX6GHAHsjMI7JjHUqGGSG6X5kcEMAeNFbphkuxo90eMz+BNWiamE&#10;99PRjuCtiLEWF2rA+iw7SUpbsjiF35Kt7aT5iSZNYPOUtK1x+zI+k7iZIu+klF1J3FKTW0D+ujgz&#10;OaTYD1dJwsbwg1e5HeB/hZzq0o5Oj0xsYBOjNItKA6JiAcyawEy0WNcQZiY5NcUNlGVArHHUGsds&#10;8NRMoKYoyZ9Zp8kpT2ykyG05MRSZAU9OktiWFFm/LOA/EJgpiyNiB+TWqHGKHsMbwN0kM5Ci8CwY&#10;JQITLDJ8EgWAyNbfQp7QYE3y26lwjo7aXCQLJw5sjOT3gj05OEmGUIYUbI5cA6EGoDXrraNSrKEe&#10;H+7DsdC8PdbiE33lUvMPxUBhE46aMHiXIVDIlYAN0nRPJLo81oZuJ+NNjemj8AGiw+BNPtLAEoDf&#10;HRxvM/EqG68nonVUGsaHxGsZf4NPDDFfn/WtYf41fHUQXe3gqx1pqS56qvR8Ofagit2oRb7Nxa8b&#10;+E2bvp/lXUXWV4R+4pcZc9HFCv6gFFsq+nyVcKgRjbRSUSQxGE10cQyeFCgXgIjUUf5/aID7aomg&#10;yYR1KmgkInlUBSBUJ0I1JlKHxxYVqZHhaiJYQsUF4SEYLvCRChEqJbyFHwYBV+2q/XjtfwYXwP8S&#10;PgCA6//TLId/YPV/2QXw986Cf+wp+IfNLts/O8zf7QbW+0ef/cNl/4sDPQnKeNLQ2v+GLoB/zSX6&#10;F9uVC+Cq/UTbytNLod8s+J5bDP7c5fvP4bm/xe69JK+8kkKJAO844ps5/uV84LnsyivZe29Z976o&#10;3rxeCAY6wdVSzFMmvGVmMcutlghPNQFLXEjkH0ZalKvCrhRhOettIhHjlV5kvkUtdZll5AXAF8uY&#10;v5bwl+O+UsRTSaw046tIJ5/2dbFAh/YhpWJ8uSJFxnF3DVUNCKI9Y6sdwH42PIwHW2gnYIEWjLdg&#10;eMf7mx5PlvZX6UBJvayrLHmHSMnP3SVcbTRnHunikRZ0klpuIGH8h01msU3fbjDXavz1BvlNA/+8&#10;lfiySXzTwa41qJs96mGPXGpLK2PGNWJ8SNKfupQqEP1dzN8AUCejQzrR42IoxlL0tllXl/ai0oOc&#10;r8X7USaq5O1z7gHtvdT2D43IMNIOIN0d1j+Qw2MqMiDxKZOYyPERRwzxxAjH1glixMV7MNpmyYkQ&#10;nrL+KR9YE0PrXBD+O+KCXT40BCaHwSUe7CK/RnzKRUYpfCpSA53pa4Fi2lNQVrP4dTPyTRH7tBL5&#10;skp/W01cr7Nf9ogbE+ybQXh5Gnb30WAaRvn8NkohZoeiCEP2kUiucdgI0EVKritEOyUMJGZdZbZF&#10;esoLI0VqqaTE3/LxXwWwPy/HXpiPPBX0PR1dfZrwPiX5nzIe/Ny49svcxy9mFl5zXJ/m5S+a6u2h&#10;6hunAn01OLATEzU8hHG57B8n4+Okp5ScV7E7OPttPPiWe+F5151n3f5fBoO/DCVejTBvE8zLMfxl&#10;yvMU5fl1yvdWLfrOMHHjMPLtZnRhh47uKvIB4Gijvd8uTPNs2yZq/J18/CPb/bpFfDKUPlrjPp4J&#10;f9pKfLPnunPkD5ww5LbGbwBOV+StmrSbEQ7B8vyhzW1nhF09eQhImdN20dS0sY+mTO3dnLadk3eQ&#10;vJ+F6Dpr7gJwIh07/VLsHWjWQjnzGWOnlD9HmnbqCdApQD7gfdE8KtsnReMsa5y2ihdl57xuPkbT&#10;3cZBQdurZk5y9nYms2/b+63SWTmPVO4K2eNC8SybPWoULhztsFE5HjTPms2Levui17hoZQ8bzmE2&#10;e5IvnBcL3xez3+czJ8XcWclCC4Hhc84xEizMHAPk14yzuok4H3qbyx8UMvslB02/o9QA+xAAHnje&#10;NI7LxqOSfl7Of+9kjhGu26cFA1X41y5LD+SdxyhzQTtD5QAvfRmmuoO8APpOLn0ZI5A+ssE0lPlv&#10;qYcV+/uCfpZFJQbgMl6WEtS3s/q+ru9a1rFunVjmCZI8NC/3oG9Z9m4mizQIYQ8ZbSujbKCSgepl&#10;0L4Oez6AziMPBXTG+KF7jnaMaiIgucHTrHORt1AgA3TG0lAhBujtk7CCXBrFNcD7ZHJHUVClfVXd&#10;MpLbqJg/qtK3pUtbOrNmKhtmYiqGN/kHG+SDLf7GiP1qSH3es74d6l9XuU8s8h2JeVfBP7Oxdyz+&#10;w7L8SVb/0swsVbQbjn7b0W5l0nfL2nzLWu7ZgVGO3DTo9Zx4YqvnQPJm+tDQD5TkocEey8pZUj7V&#10;+b1sei+v7GaT27q2T+P9JNMj4hUpWC8o2zYP8LwOPzxFWUtqG5KCwDslbEkiqpnP4oMk0UvxY5Rm&#10;z040qq/hQ0HYVPgtFZtJFKrnr2B9OdGRsW4y0QESFkN1GenkT2RuIw/XhDvI6KewuSFM1OQYoD1J&#10;7UjktihsiNKEpDppfmJK2/D3rohbJrsB5yJTE/SGnTJMTxEmaaQUsCPiQ5WfgcGGsCb0LSnPWHKo&#10;xTZMcsNit2RinGbHsJUszHhuPcluMNQ6z6K6hhy+yRG70Fu43aHMf2pNptbV6AjQmqCHLD6iyWmS&#10;mKESA9RU5YZpacSR7VisQ8VGmHdAeNeI4Boe7sei/djqNLKwht+rCgslYZVXAykBF1U2G6bqWHyN&#10;DA/RlH5ixMCdNraRjE7lSI+J1dhgmfVVaT+KLGP8PT7Uo6PNJIWqA0hkj8PbPAmdGfPxDst2mWiH&#10;jQ0UDJVNYckxEe+JsQ5PIHlUJdpnsQ6VaEt4n8GGSIM23sLDtVi0iYXKVKiaIpCGH+yciw+JQDfh&#10;7eDedmy1ic/3iIc9bhFpGXLzZfFuhbtf8902sdsWGLecp5eytKdMu3LA5/AMpf3txGI+vmiH3Jmo&#10;K4/BQ9Zdo4KdqL8ajzcSiSYeamDhTjw6xEIj6C0ZrxHBHBEu4rEyEakiH0GgwblqnB/OvcqFapS/&#10;jAfqdKBGBktUoMB4K5y3+8Mg4KpdtR+v/VgugL/gz3+Ouv/Xa39H6f9NV8dfTME/af/suvwAyX/B&#10;/H/BzH8B73+5m7/cyT/xtfz9R//syNB+ONa/2Xfzr7pE/3K7cgFctZ9o8//uQfyF+8RLy/ivV/xP&#10;+Rd+Fbv5HHv3ReXh7/XgK9nQi9XQL6uxp2q+pwuLH9bufF64/XVu/nbRt1gOLdcIV5Nxl7mlMqA1&#10;sVgLP6zHFlGSP7VYZxbrKEVztRJdrRDuDhXo0e4GrI95WrivgQeaCQ8SCLisC9ggvUjkDws2E94W&#10;fVk7kPZ2YPhChTso/j9Yj3iqAPP4aovydLFAL+75IQoAxnNoVOdreYPtqKcVX66Rd6s44Le3y7ra&#10;nBulX5Lulhgd4qFWwg3jsA670pOW6+KDEvOgSH1XZr+tUdebiduN+K0yGHa3Itwpw+CMnuswD/vC&#10;wx6x1JGWeoxrEJ1vJF2o0HQUg0FhHwWRxvtIIMrXQQULl1uI8F1dzjtkfH3J2xe8PTqM9AjZAFK3&#10;QoKC0TU2PGYDQyo0ZGITOg4jzomUQL4AGpugCM9oT4yiwFQ+Dnwy5QJrrH/CxTf4+EyGDYMdKthO&#10;BLtEaMBExgIxNKiewfZ0qpYKFLiFLHO/HP/OiX+YCX7ohN/P+t8pBt6tUF/X8c+qxJcj7OYktjqJ&#10;eoexyIjGpjSQgzAVmZFAD2FczsXGKr4lsjMJBvfYAI3U6XWWHSrSWBLaSTqXCgrGEql8FYu9vYD/&#10;esn/C/fqbwP+58NLPw+4f048+Gvp2l/ZH/2NfeOFxsL7Pd97dfz2MOldSwcGZmRiYgM1Pub8W8nE&#10;rpBYU6NjK9DRwmXhvhb5gLj/su/Wb1x3/8o7/3TU+4KXepcSPohJH2HEG2TwBSH6Wi3wai/0bj/x&#10;0Sxxaz8cPOJlVBKv1jhsZjby8bbhLzNfGdj7VuLtHP5lh/mmz3w2oa7tx28e+Dz7dGLDUPfy2lZZ&#10;261yBxXlJJ88dPjdLLvvJHeBCdHUsXFqmtuWtWNZCD6BOZHmf/o4pyIJfQDsQvY0A6jsnNr6YcYB&#10;zDswtV1Y7mR2AYyBsYGWTf2Rbp2iKX3ncc5+VHceA4dXbKQFWLYemwZSpAMqzucfw96eZN3DsWrO&#10;GaA7onfnqFy+MPWzQfOiU7/gtVNFOhPIbZk7bFcuGpmLbOaslD8v2Y+quQtA7qqDBAILYFk0q1/K&#10;PEK+gCw6aDVzVkBqeSc1oHoTzeHnALnNbcfatnNHpnMOR3GMo3rpPJc7tTLn8B72gybVLSRhmNFg&#10;ySmgrGaeGNYjx35Sv+AIVenTUQZE1jpB/J8+tlIoUR8uka3tgcEKGTQPf5BRd/PyYV49BOAH8kfn&#10;jiLzt/Lp7aK6XwS8t3bzmaNC9lhP7aaMI7iecM01bQtdeQP5C3L2eU4/yabOkcMldZi3kWcEeTGc&#10;R7Z+YiA5gPOs+RjWtPVj6Iyjn1vpx2DQeYBe09zPqJtwdMPYsYzHmnhqcmcGfwK9KqqooCOYKW6Y&#10;7HYyckAu7+L3p/hXg/jnXeLdhvSnKvNlFvujQr4jRd9RIm9Zsbds/A1TfC+XfjttfJPVv8qnvyqk&#10;v62lb7f0ux19aWj6N0zhcYY7t9VzNPOfPlT1Q13aKaaOxeSeouxZ8patbOupfRM+Ug9QIQNxL0lO&#10;AXdNJLa/mVUOrfSuntxQk7tJaitNw/e+iRBd2MCxLpsYSBTQ9ZohzAx5luRGsFwWNpPkGFhdjQ5Q&#10;MX8CVexDFm+nsJGITzhiIvLA+Xtm8lhRj9TLo6eSM/irF/gpJ66jfH5uL8Xvp9jdNLPpCLsyvanS&#10;GwYzs5mpTSLRTUnchNc0t4nSFsQdld9KcZsKOzOYTZ3bkrkNgZyl6C2Nmqmo1uAW9Ephods7LLMj&#10;J/dlYqzSSCAATkqidzl8qjBbwP/Qc5GcAP9DVyVqKhIbTAJe12UKJRco2IimJzSOVPfJ0ATugUDy&#10;eGISia+veDdu3pw9/Ga8+JHJf8fKywHNE1UZRiIFLpFNxrsauYYU+xMtKt4lg6NkYC0ZGvHhnhTt&#10;ET6g8S48ROBGjfy5kTEdHXKRERdbk4kpgyIapmyiB/dDhZuI+FCnJzLSC1yDc0zG1qDDSD8l0UeJ&#10;APEuG0G5XURgiPt72GojFmoRwRbrbtK+7hMJmBgcxQ2Pgz73sIGttvDVDrnYYZbbrLfJu+uCr8ks&#10;lWIP7fgdB4yYK1NLFd5T5oNoil6MdQh/M7JYjD7M466yf96JLBZwd4VerSQCDW+o4gtXo97qpVAO&#10;8laQsR5PdFisRUSRmkA02g7620Sgj6Ln/E023gbDQlUi2KAiFSQfECqyvjLvu6oIcNV+/PajuQD+&#10;Ei3/zTDzR2w/EPV/s4kP//Ea//y6/JeHTzj573YlPvnvP23/2AXwD9P6aLt/FDPww37+0Tr/0NBu&#10;/g2/m3/NJfoX25UL4Kr9RBvx3j3+zXvK2yviSyuRFzx3nw998wL59d/Kn/6M++hZ+84z1ZXfVlee&#10;Kn7zdOb+70t3/ly68VVm/rvcylIl6K1Srgq3nBf8dc5Th9EJNV+lVpsYoPtKjXa12AXA7x6S8XOj&#10;2v4A6glvJ+xqAMwD4SMdY1+L8LdivrrobsaDzbAPSQPQblRuIOQqxyO1sL+GxjG+bgwNaLqYD8kH&#10;kv4+7m0z/p4Y7DIrNUTggVY00I64nhyrAkM9yjugPUNitUfMV2HliL9HuPrkch9f6ROeBucvSWho&#10;VaPu1IjvmsS1MnGzQN3IsbeL5J0S+6DBPqjBuI2dq9K3G9Lyurw0IRdGieUe5WnTkW48hjIR6EBF&#10;DFQEfxnOHfc1eG9bWuokl/tJzwDGeeJKV0YVAYeCH+n8k8EBHRwygO6hAUoQCE8oeI2vA3jz5IRP&#10;oJp/tDhmmB6bqKHSU9GBGB2gKNnYgKbGHDYUIn0q1IfRXtTXoqNjWIGjO2m6YhBFbsXEFp3oLSP+&#10;iRN4Px163Qq+Y4XfMbxvGYFXnfA7RfzjBvbdgLgzIeZRYmo8OsainRQ9VIUpDHaTzIgKlZXwAOXu&#10;kpuoDnlizBIzjtwCE7mhKrWTUj6JkdZCVPrMk3jnvve3dx78x3sPf/3Q9cwC9pTX88vEwl+Lt35m&#10;fv6fMw+ea7ren8Q/G5L3hrxnqAS7emxkY6PLKuLIkSGQm0pkkooM0/6S5knx32D+P8XvvRq4/lvf&#10;zWdiD56LeF5niXcx6b24+A6VeIXi3irE/lCLvtON/XEU/2YW8B0KqQvD2MvpGxI/sAN9ealKfFPC&#10;3ivRn/Xwa135sxF3bZu8v8eGjqn4NsusIbE9/aiWPmwkT4r0sSOdWcKJKe9b+p7h7Jvmbi51UEkf&#10;5/U9VC0fyNw40rV9I7kN18dJb2cu696juvTZo0zm2EJh/DulzLYmT9G0tnFc0E+d9JmpntnWKapd&#10;bx86mWMze57JPIYlANWXynzngOVoee44Z6Kc/Jx1VM6dAg9X8idg5RywK9ICHLQvgBIBt4rSusmj&#10;66akzpuNi3zhNFs8reQfOdZFxkHpA0g78FLDr5w5rmeQ8n8xd1bMnZQsFIlQyTwqm8dPpASQ68E8&#10;zNooqh/Avpa7qFgoLd8qPM5kHiERgcyjgnOSy+w5DirspxXO1NxJUd+HTj6pKYCiIRykt+doKEHg&#10;cor+OK+eZFKwZ7Ra3j4uoIT8PTiQY6KS/kXYlbKBag2g+XnUk4J2UE4f5PUDuKQ5cztrbBWtXdvY&#10;hotQSh+Y6gbsCnZSMM8uZ/WPMsoJKrJgnJjG8aXa31HGRBKDcHa2dWwY6LuwrD141cxjSz2sZy9y&#10;qeOSeqk4oCJDDh3t2JCPHP7E4k9NZj8v7MCxqspuSdrJCodydFsKH+K+HfqbtdgnXer9Af1BjfrQ&#10;pj7U8TeVxKvp8OtG8A9m9HWbfCujvq4Snxvpr0r6V+XUd3X1dg3MXOipgYlC7MBPy1aRJoIDX3R6&#10;2xK3M8njvHzopHay6Z2MuptWd+F3pWuHlnKgyYdpYjfH70FXoT/wvaAoAGGiyZspCUn0Ab0DMINJ&#10;BAJmWZzK7DiZREX4NGmW5mYKN5KkaZKdSfwkxa9p2FhJDAFZ5UgPpQthiLElZqbIWxlxU1P2LO3I&#10;UPdMdUsWJ0jwX9sW2TWd39O4XYB2SZogwX8a4b2EDXVmrAjTFIVm8hV+UxWRC0Ah11PSjnJZpxBV&#10;FmBn8CngsUbuqEg1YE3gp3JyW+I2OHYqw6G5HRVWwEYmu4UiAogBz09ZBiB/XURR99DhMRPvs/QM&#10;j45oDFX+k2LDZHyUjI+BzPHIGh2ZEd4xF16XopNwfBhNHH76zfRvP+i/9ezgk5/JsTci+I0F/oFH&#10;C6+oUZ+UEDg8nUpkZayejNTxUIMJjcTwVAyP2GCHC3aY0ARf7JIeZKiy7GqVCzXkyECKwA12RPET&#10;ip2y8bESRsFWyeiECiAPAio6G50KsUkydpnkheRg+0RsCE8oeJzFfAM8gCIOJP+ADqEnERboIPO1&#10;GV9X8LXh6SBfho/Rq3XO1wbqZn1FJGrr7cBTkljNxe9lI7ft+O2CvtqUVwvJ1QLtyauJLhdEerfM&#10;Sh3zlSOuSmK5Bk/buLsWW6oH3LWQtxFzo53A4y9NjkSmx5FdkeolqSFG9iNYOxjuxEItMlzn8DaJ&#10;tfF4EwtUmHg1FLAT4Uo8VMU9JcJT/2EQcNWu2o/XfjQXwF/OSP+v4AL417S/JHEEw//8uvzA72+/&#10;/Zcc/0P7r+Lz3+/2co1/OYTgHzkGUPu7z34K382VC+Cq/URb6K173Ov31Q+WUn+Yj77oXnwucv0Z&#10;4rO/lT/5ufTBr6w7TxcXfp6b+0Xuq986t14q3P6weufL/PL1/NyDnM+Vp1bzrKcgBEpCoMX5GsQ8&#10;wHATc5WJlQq2WEc1/31NGGfEXNWIu45K63meFO1rAkujiXpPBw92gZ+TwQ4WrAdhSORpMAFUkD+y&#10;3Iz4KolwDQ+1SX+XCqMIfDzQxPzNeKhPhNGGSJ/fi+IqaV8LCQGEBlSwQwRbSFbwUg4wvtiJPUDF&#10;C7HV1mWBgD4cl/JVKF9BWCzTSw36Xo26VafuVqkbBe5Gkb9Z4m9X2AcNar5JPmzQ9+vE7bq0MJIW&#10;h6RvkvD2oM+Mvw2HJoJt0ltjg3U+3BT8ddJVFL1tbrXLrvQEb493tzhXU/MO1dW2uNrkvH1UFzAy&#10;4YJosMjHp3i4DxhPBi/rCCRGCjZKEgOWHfJMn6HqaqyXwtaYAJre4eJDiZiwEZS/iiQAomgAKsdH&#10;YqwjMQ2TyWkhU1gyYl9ziW+UxIdm+F018HvT/6YTeFtfeVF0Pa9hf2wn/jxIXBuRt4bq8i69Mk0E&#10;h3i8rlJtQFwjOdHEkUy10rGhRM6S1EZS2qLi/TS9LdA7YmJHYKaq0DKlghFLmAtB8VNv/O0H/l/f&#10;WfnrubmnF+afX+BfDodfiq38En/4M/PaXxcWXmwkPh6xX42EO4NksC/F2ymibzBrMKrWIlM1tiny&#10;uzyOAoD1eE/3O8nrnPuV8OIL4RtPhb55LnH7mejc7wjsTZH7PSW+zdFvsvTrmvB+Pfp2PfHHQeK7&#10;WdC9LwiPZXXHTE0Voq3B1Z6vYF/XhM9q/Det1K2xfGOWvL0jLO7JkQMOnynktGYAFm7X0vst5TTH&#10;HdnKcTZ9pqW2HO0Q2NJOH2RSh5X0aU0/vZTHOwFScswdR1u30zPT3Ecz/8CfGRR6kMmewPuSvVc0&#10;tgqpvZwOSHwCr0D4SvrAthF+2/Z+NnsEHFjKfP+kyB8qxW+dlZyTvLPnZLZz1gGgvm0fokT93GG+&#10;gKyYObbS27XC4bB/IdITk5zWAYzN3aK6KZMbBfusWTgr20fVwjmgOByl4hzXsqdV67yUeQRQndPQ&#10;JH/JOYJ9IoU8GzkakLy/cVzIPM6lkUp/3jkDHlbsk1rxe5TXYBzlit+jaX/opH2CygEaO9B5E7qX&#10;f5zNnlfhuuknlcuzyFhoEj5nPEZx+OY+XDqUDmDsoaD9y9KAReu0rKK4g0oWiQtmbVi+lXP2LfMo&#10;lzyA62PlTwCDoSeoQEBmxza3cpm9rL0HDA/YryvrhrmZzz3KaOdFA0kVArJm9NO8eYGSLy59Cnno&#10;s460FWxtT9O2UDKFswevZuZAs4+0y3SAjHxYUA5y6l5R3S6ktvLWVkbbscXDrHhiiieGcKixm46w&#10;VlW2i9KhzZ5YzGES36NDR4kb09j1CfbJgHyvxr6XZd/XE++q8dfSkVe1wGtW4A0n8YYhvJekv7Xk&#10;L8rat7X0dxX1Tkm/X1XmuynPukHtW8y+kTq108coqSSFqvojIUN+11aB/zczl4ESprqTVg/SqTND&#10;3LXJzYyIigVm0seWipJQ9NSBKu4AnwM5y/S2RG6CycQ4SU9YbE0k2mqql+KHaX6KAubpdbhv6MK2&#10;mtxS2KmeGMOfsBodKIkh5a9eTrCvAYfLwgwOYaYOtfSBldq21S0zuZlWNtPyLsOsqak9+HtHQgDK&#10;thTqafwWz2/IzJrOoJlw+NuBJYqykRbXUtKmQq/r7K5CbCjMlsajkgFpeVuh19LEpkbNNHpA8wM5&#10;uQOdEcQ1WFkjtpHoSWSc4jZgbxLXofkeRayLzLaIj+G2JlNTiUT3PZIYIvH8SP+Ja0AiRnxsyATX&#10;hOBMCE9T0TWJWY/Sw9XIxltfDJ/5Yuu1X1c/+0+y+9UYdu0h8d1C0n0/HfRE/GEympQShTTeTOED&#10;MtRhA0MuCAA/QpIxkW4yNImvdoHMWX+PByB3NXBXDf7LJ/pUok0yE4qc8ci72kXSg7E1IjimA0iZ&#10;hY0iRQPoMO1vw3/p0FoiPPAslyIL9ZhvhIWnhK8nBDpCsMGE2/FgC4zydkRfXwp0JX9DRnfvJhus&#10;kuEqHyjDExPu5/AoIZbKmCtHLpfiD7PUvTy/UGIfZERXRVgsSMGm6G9x7o4UHCe8rairjhzrrkrC&#10;3Yz76xFvLh4oJjx12tcXwv1kvC2zfZ66lC2gBjjei8Ub8VAZ8+fIcBlu5nSsxyYGRKRM43U8XMEi&#10;9VigFlsuEO6rKICr9uO3H88FAGD6dz6A/7VdAEDf/7rgd4Tpf0/tT5j9X7fh/9XblQvgqv1EW/S9&#10;O8wfbqsfrCbfWMZfdHtfjHzzfOSrF8TPn+U+f1a/9VJu6ens0lO5+acz99+sfflR/duPsovfZh/O&#10;ZVe8xai7hLLxvS1uuY3MgwoOx305zF2MLZcwVzmxWiGWm/hSDfM2YPwE0M54aomFDOmpYr5ywosm&#10;IrjVNutu0JdlBVFGwEqHXmnjvkbCUyMjLYB20tPFvHUu2BEjfWDvSLhFhNuxQAMLt8lQG8ZzwNWw&#10;WtyH0gRoXwsPNNF+Au24u4atVhIrlcvudXFvn1ho854u560mlxuXkF8mbuepeyXiToW4WZLmO8yD&#10;Cnuzwt9qM3NDan6ELbT4lR7nHlDeAbbckxZRigFyW3ihV/Unyk+0u8q5aoKnDUenPH18CeU7oMQH&#10;zxhb6KU9E8k7xEI9NtjlQj24CFwUjduoYIcJd1GdqlA/FRsn4wMm0ORDXR4fq/5+KoK0rGAcDMNi&#10;YH7e05f8aLZKCK0Jvg4fzSlRw0w4SlDXllKJz9jYW3LozVTsrXT0TTX0mup9SXS9lvK/bAVedQJv&#10;l4mPe/i1Pj03lR9MZN8m4+6nqDWK76gcSty1hY00NlBjHVTNC98QuC1e2kQqWYmJyu0IzESh2zmp&#10;YvqSzG0f+87D8O+uuX9+7/7fzM3/YsH7sgf7nTf6fCT0t9SDv01deza7+lIPe2PMfTbhr48kD9L0&#10;Vrk1lejDzpXoKMVs0NSQuZwJ1LCx4YcvIut/D/O8mLjzHHHneWzhJRIs8Goq8rwUe0WJPc+zf3S4&#10;D0rJP3e5LyfctxNieYvwbFI40NFA9jSFu+3E1wXq2wZ3q5u+0TfuTrT768ryzPBtGthBCpuVVFR5&#10;vq4dFFN7leQBIKKcOkylUdI7mlUGiDW3LH0vkzpE9e0vydMxTnXtEGDJkKeatmOmD4FC87BcOyzA&#10;m/RuWdss6zvAlkgqz0CV9pB8oH2UzxyVzX3gc2Q2EuEHMDaMvUr2MmLfeiLvf17KnxedPaD0Yu6s&#10;WjorZI9hQ6Tt55y1Gxe1yhlJtmHzSe2iXztp2ZsyPaiWvu8CHlu7+cIhChnII98BvNZQKsFRLYeU&#10;C7OZR5cT8geF7CGatL+U+s8bpyjFwEay+RXnsOAcmKUjJ3MMy7OZx1XrcT17UTBQ+gDsIZM5tgGz&#10;nQPL3gcrWagEACzMZs6g87q6Wcs8RhfBOgKwt6wDoHdgXeDzHLC6cVZPn2SUnVz6GEnf6Vsl5wCJ&#10;BRgnOf0IyP9JhvwTvQDoHiqO4BwhQcH0wWWG/xF8amnHRfN7yzy1LFRAAaUYpI9MFHqADgqWT+/X&#10;7EcmXHBku5nsjm3s2vqhYaDwe8s8aViP8sp2VtvM63sFYz+r7zvJ/XwSvtZjM3nopE5Q3oeynxM2&#10;C/J+PnUZDyKci97DhHsvtrpD3BjSX7a5L2vERxb5ZyP+nhZ51/S/Y/je1WOfGORHCv9pSvvK0b/I&#10;qp/n9DsN815LWx6m3WMzMTWYmaEeAsZDb+F8DfUAKSbox2Z6P2ccQM8d9SirnUA/obdpYTtD7avK&#10;IVA0/PZMA3kBUFqEugXQrpDrKo68AEkKJdhLZE9kRklhaKcnKaYj4d1LNb51nZ4YzFiIj1JIbH+s&#10;JrqpeEeKN5lYTYj35TgKv9fEHSu5Z6Q2dXqgSzsGt6dz22n4kwfjJ0DmKX4tyc7S7I7OrIlYj+e2&#10;4I9U46YyP5SkiSzPUsJ2itvUpJkmbiKfAjODzmviNuwNqDjJjGRuHe4SEoNAPclvSCLyOyjKtkrP&#10;kM4/uZbkJgI7gjVZcoiUAokJ4nxsDKcpxIc8M2ToERcfwj1QTgwvswBGSFcvijyhCjfQ+K7Idonk&#10;9PPl6ms3Z3/9dOe5/yPzzv+bXHwhvvzJYvi7oBL2JVcekv6QRChqrJgi2vAXxOJjIjIiwuvwgEjG&#10;u6hQYnCI8gICQ3gEJFdqTKBCeWsxN/Idk6EOPGtiWB/gH27vcXiyRDpkcBQLDjRiEzmOw/DkarCe&#10;HhYcU6FxIjiMrSBtmrirRXraSPw10BIiDSbawaMjLDJEjoZAJwm392AL7up0tEmFS/BYJFaqorfD&#10;rFSIB1lysYLm+VdL5FKemM9EH+bwuQL+oCLM1SR/JRWqyuGmjKobtOBJCsTOLZU5VPuwRUTqWKia&#10;8FXh8ccn6gxdZiJ1GeuSWJuKdol4B4vVorEiESgC8EdCOSZSpUJlVB0w3qKwWjxeSYQadKCCha/k&#10;AK/aj99+PBfAVftXt3+IDrhC/n+pXbkArtpPtD349UeuV27QL99jXl0gn3d5nw5cewH/4Bnq4xf5&#10;62/p199OhV+2/c9nfU8X7r1Wvvvn+s1PC/eu5e/N5Zf8Zb+vAsMayp1jVgv4gsP5GjF/KR4A8s8T&#10;KyV8sUy7OkgCcKmR8HdRtb/VamIxTy02icUWKpu/2iSXmtxiA1tthBeb5PKQcQ0Sc63wSpP0NIgg&#10;jK4a5EoL8/QId41YqoCR/j59WSkQ96NAAMbX54MjGG+hYsveAcAtt9qmAzV+uZLwNeLeemKlnlhu&#10;JRYazGKTn28nl7swVhN9ddXTYeeq+L0y/rBCrFTIhRZ1f8TNT6k7Xe5mA4y52yfmhsTSgF3ss6sD&#10;0TOQllqYrw0dIEIjwtVPLHdoXx+MdKPyhHB00gPvO6QH5TLgvhrmrRPoLNoA8Ilgn4gMmHgXDOga&#10;xUHERjDupGIoNIALDjh3J+nvyYFeKjRklptEZIIHRgj4Q2uSf5T0jcTLUgJ8cMCHmyKWSUfTVlDT&#10;73DsdSH+qRB9m4m8w8ffSIJF3pBDv+PnX5YDzxqB5634mxXyTy3ikzpxq5danBHzQ/phHcbfLNUX&#10;qY7BTsCUWBdIA8brPDcDPudoGIt3VHyNJ8FGMl7ToqYWSDKrHPtWIPbS0uJTD+Z/df/hU4s3//Z2&#10;4hVv4kVP5Lnw6m/Z288Z919tLH84pj9dY77ZZBa2kDA4u4nyhOl1m9tGhMDNFGndkGcGOzJjDW3B&#10;in+ErbxN3XuJdL9BJ94So69z7j/IrqdUz2+t2CsZ/4dO8r0C/XVH/LLP3xrj9yeEZ0a7eoyrwd5v&#10;U9cGxDc99u5UvjfW76wZd3eV+7sp754W3rHIXVPesdK7Ve2kqBwVuT1bPEyqx5p1ntJP0saxkTkB&#10;fAWSVI3dsnoEK5upvcwlkTrqoQ30bp8h1tX3jPRONrmNUNY8d5SDbHKzpG6jgHYd+QWeSANmAb+N&#10;g7qFZOrz5qWoHlL+Q4kAxeyjSuUxLM+ljp9I8QPNXhYFRHP4hcw5WDn7OGucdrsXa42LCNXLpPZb&#10;+bNh7qxpbgvCyMkfdwsngOW53GExc5rNHuXzJxVtt5xBgQnAupep9adIxt/eLRQPkH4BEsY7KVno&#10;WI6BLGudQJcc+8TQTjPa42z6DNZBZQJNBNhIF8A6Ns0Txzh1nEeWdVZE8gd7AOp1API0YP8p9Bk2&#10;h/5b2gGwt6ltZ9WDrHpU0E+B/Mvp44Kxa6Qv4/m1nayzm0Fqf3vwFcAbS98xTeQxASzP6rsoTMDc&#10;g+sPAJ/Vjp9UDYRdwXtYAkispQ+eJFlIFnKvPFFMQHUN00dF8wCWIAeEuYdUBoGfFeQ+MI1D9KWg&#10;pPd9wG/YVU4/VZO7mdSRoaMkAh1+D8oufLl5eT+rHBbk04x8aKcOheiWGj+WQnuh2z32+iD+TY39&#10;skh/5iS/LMT+bMQ/sBJ/trBPDfwLg/1ST32spq9ntHtl7V7FnKubD9uaq29G19PJA4BtXTsCwofv&#10;Gn5LqDCBemRIR6hghLKdMQ7gUqCM+tSJpeyr7Hpa2DLkTbiMYI66b6fRVoq8I3MbEjNDivr0hkiu&#10;kSTSApDoocL0NXqUJMdJqp+ihwDqKIAoNlIj63BzSMbbYFy8AsQr45tJaiMl7agqfE3o+qfoPrzR&#10;geeFLVTPT5wqwigprAGcW9y2KWzJ1MTht3RuI4mvWcRMYacSO9alLYPeUflNlZ8hDT92DKaQU4Pb&#10;M8SttDhWkgNO7aXSU1VeT4nrJNGX+ElS2oA7SZKYyfyOxG5J4gw4X6EGEt4VsBGLjzh2ylFrfAyV&#10;HeH5GYMNUXE+vJdmh2CyMBDovhSDW9AYJUckxzTTeYh1P7w9fOu96QuvDH/zn/Tf/5r78ueLobdv&#10;sp8tJz2rkm+JC7nTMdkiWgrdZbkBQQwTsWk8MKO9IyXYBZO9fdE3hPs/72/SgRLtrwLbw1MJybi6&#10;mkK4j6rrRbqXGn6tmBseH/2oq80Gu4nVKuVDgV3sagOeaLwPbvVdwt279Dh3OW9XXumIgQEb7DCB&#10;JoP1yVhHDPZQrIG/I/k6yVBLiNUS3pzobqYeonwxcbFKzdXgIUiv1tFDbbkaW6yEH5ajt0r4/Sbz&#10;oCav1jV/jY9WYUMh0iACVTxQZ7yVZKDOBy79zv4G7msggcDVohAoEL4c8mj4L7P9w6h4LR6vxogy&#10;G63h0UYihDQCEoFmNNzFoi0sVomF6nFvhfAWn4wBrtpV+xHblQvgJ9CeuAD+q4H+/8u3KxfAVfuJ&#10;thv/4et7T91ZefE+/ft59rlF5pehhV9iD3/Dzf2adb8qs19Ywtc55fWM8LLj/0Nm8YPyvc/KD78r&#10;zj8o3PWWI24YSdRJb5HyVQBNo0uliKuCBeu4p8CuFLGVJr3YxX3DxFIXW+hhiyhHIOquAJZjng68&#10;4q5mbBllDSQ8FRimxD1NwtWE94SnEHNVo+4+5h7CHoDwURikr0V6m9xym3ePEu5LySVvm0LSSi0Y&#10;kFGBARXoCZ7Lcs2BCudr0MtlZqWCLZWjq534aj+y1GFhV4tt0YNm9en5Noy0CHcdW61Qyw3qYQu7&#10;34/ebkfv9qg7LW6ui6/2wottagXBvxAawziPdw0SrgG/OiS8a+zCODI3SPhncd86wlFfH5UzdPdg&#10;iIm7aklXn3T1+fkmt9qO+lCBQArrEfiAjfTABF+HDg/4BCrRT2NTdAorHd47ltxDea4rrQwF/5hY&#10;RaWw4LxQKcHQMBmayOF1PjjSYxMpUk1HnGQoxa+y4pch8utY5GMi+Acq/BoXfUuKvZ0MvCrhL6rL&#10;T8urz+mhl6zoWzny4wb9VTNxs8/dn0rzE+xhk0PaWh2Fm3DcACwFIBFHZbGhV/CGjQ1SOCpbiLrH&#10;jg2yrhOGHiD5e0H8PZ/npQeup5cXf7F855nFW7++v/o3D2PPuRMv+eNP4w+eSl1/KuN+uYP/aYbd&#10;2k6494nEpiyemsq6o050eQKQkE/v6waKA7eMWQ6G+8EaedfxfmV6Xk/j72fjHxjYn6zI6+mllw33&#10;K86DZzX/WyXliyb3bVP9vK3eHgnzQ3KuS91sM9dbzL0WOdem57s19052ZWrPT8ylLXVlz4yemPyx&#10;mToEJAMULEuH+eShze+Y0rZinyTNQzA1u5t39sqZQyQWqJ6Y5mn6MijA0fdt+zKf3zhKaQcGUptD&#10;UvMAvVp6L2ugeXXAzkt5/EvhQMSxaMK5YCHfAaxQMM8qme+BS/PWaU4/QhX4nMfN2kXOOoCFOeuo&#10;bJzmnUd18zwLmG2dFnMn5cJZvfS4nDm18497jQtF3hX4DQDCVHKSS25TzHa3e1G3d0rOUcU5LWZO&#10;c9nzDLzRzkqAxM5RCfUHFSkAwi9l9puZIxSND2CPIhHOy5dZDDaadUe1A0oOSlYHHgaSLxrnZeex&#10;rWyjqXvjFLoHVrYewYZIsNAGYt9q6PuGsZfRj+AEkUfgSVV/Yx8VUERLkHMhrx7nUoDch2l1F8Xt&#10;A3tbcDF35PRGWkOafKa2ibwA2gFQekbbM/SDsnMO555HwHyCigKmUSK9rZ2V1ZOydYaW2N/DpYYL&#10;CJ3JWidPXBh6aj+bRkqHWRv5WZwkEmVEkRf6SQ5dT1Q4sJg6VrTtcvqgBFCtH2oaqhoAX1Da3IHu&#10;aco+4Deqk6dvmuYunIKub6viNksdYLHNqHeHuTmlPh1wX3T5bzryVy366xL1uSN/7aS+s4jrafpa&#10;Kn3PNpac/P2suVS1lmupuZIZGBrkWBE3ssIhijVQj4DnwSx4I55r4qktHlvJHSO1rStbmrYvqDua&#10;sgOwDYhuiDu2umWn1nLCLKse6cKmrO6Iyr5I7grEDo9vi8SGQE1FcpKkpwozTjIjHu4kVF9m+0mq&#10;nyR6At5BAnihnhBtyliXx5oM2UG1+pJ7agrN/6e1LUtet5JrVmrmCGtZbgw9uRQUnInCJvzSUsxG&#10;iprp9KbBjFP8MElP0txMFkdA+5cqABtpZj1FrevcVpKd8eREJaYZdlMXZzK3jmb4hZHETVPMVOFn&#10;KWU3ia/B3gD+KXKKKhowa6q6Bf1JEUMRH0qJKY+PUSBAYipG1pnIEE5NTCBJFJkeacLYkNaSiU4S&#10;H/HkSCGnKrVDU0MvVrkTX/vkxtbLr46feq75zIv2a7+Off27Fc/rtxJ/WmIfLPMet0QkpISkMLV0&#10;spOQOglqGA8NE6Ex5h8avqkSHclhVGOVC7XB+EgNVZMN9LFAL3GpShMLtdgwrN/GA62Er47K5nvz&#10;UrBKhGp4sEoHKry7Tiw2aG+PCHRJT58JjZhwl0ElbFqCC2nB0KEWH2nRsR6YvNJTg10mWOdDbdZX&#10;JsNVNlhnXI24u4cvdrm5JjlXpFcr9HIVObvhMbRYpe4247fqxJ1S5H5WdDfFQE3CSnyiLOAtBuuz&#10;QXj85ZlgUfSVeU8RjAiUycUyN1dlFyuUu4C589RKWYgPGU8DnSDWFGIlOVbmwnU8iErthNztcLCN&#10;CgqSrVC8iPmKjPeKqa7aj9+uXABX7SffrlwAV+0n2r782Zff/OLW0tMLid/OEc8sYb/xrz6LP3ya&#10;vvdr3PemSn9sUO8Z+gdl4TUt+Dtz+aPK4jel1e8ynjuOz1v3rVYuZ9qLjKv6xPDFQsJTQ8UCvRXC&#10;XcNXGyiE/kErdhelA5ArKEcAoBdVB3BXSE8VaJ9YzhOeOuZvojl2b+PSfZDH3TXS30fzLe4Okgxw&#10;1Uh3K7FcE10dxgXcXiWW28DeKLTe3QBUfjJ7w7rabKCJ+1GEJ+uuoS4tVShPN+7rBBc79PJI9KOM&#10;TaB6arlDLtUJfz0xn6OXa8xqD7/ZJm93qblB7G6dW+hTCx0UqoBm9busp8evNlCdv5WBuDqU/UPG&#10;NwzPdUnfFHOPad8Q83Xp4JBz93jXgHeP+OU+v9QFsMcX2xHPiA+t0ZGuQAxRMepQL+lDIf0SNmb8&#10;PSE2JZfagmvCro5E1yDpGYi+MfKbuLpUoMcE2myww8PgPjQWwzMs2FIjzVSkLAc01ZtKzjPUN9HY&#10;V1j8j1T492zo91zs92LiteTK80LwRc3/29TqczpQtP+tfPz9GvFxm3m4kVzYSbo2JNeIja+x+Fik&#10;pwzeZImWgneM+BpSnksM08QExrUKNkF5AcyMprs6UdXjuhnk5bsh7s9B94u3/U+7l37refDbuYe/&#10;urv4y6Xoi0H6jSD9B9rzrHrv19lbTzd9H+74v1rHFndCkSEn7DvpUUafmsq6kZrp6iYqL29tlPWN&#10;HD+yyIEaamIPctFPC+Q7DvunAvnHDPVG1v1WdvEV4+bThvftOv9pnb3R1O709bmhen9M3mjFbzbp&#10;m+XUQklfbdrerrM4ysxPnIX1jHs75d42mMeydAQ8CZgKZJuXjzLiviPsAW4p9rGdO0LC+PasaG0W&#10;jF09dZBTkGSdoSKkt7U9lL6ePQdwNZQ1NCOtn9nmI6BW0zg2tPO8/sgwdx3nwDFOgISz1k7W2Chn&#10;DgG5Aa2rzvc1/bRlPwYGzhvHwP/53KO8dV4sPgKKBsAGYi/nTivOMRCsbZ2WsmfV/FG9eFLKo7qA&#10;qr4/aV7k7FMCWze4PZEcpfGNSv5i0r0omDsA9lXrHPqGSgDkHpfMR0X7sJTZrWdOq7lzlGNvHUFP&#10;2tljAGzoT8k+A54vAmNnkeXtw2z2AIkFOJcygeZJOXtRg73ZKHAdddU8LJoH5RzyTaDpevPwiUAA&#10;4DdyGVi7qrquaRtIKME5sG3kK8mYKFy/mDrMJRHY6/qRpSFpAFQx0dpPpnd0bR/F6iszJ7Vjp2GF&#10;3YyxB68l+1EBpSqcICU/8wRoWU/Csb4vGued7EUmeero53nrkWOcoiJ/+ollndk2fCnHJsq8OHb0&#10;3WruNK/swleAfAHGqZVC2QTwUd4E2t9z5O0S8ukgoQcztVe2oUtIjc/RkPqDk9619U3YiWkemcYh&#10;oLhIH9GJnURwM357LfH5hPyky33VVT9vJ79tyB856S9t5brJ3TC4b1PGTdN2VTJzRXul6qzWcq6G&#10;FWqnEw2JHeriPqqSkEL8f2mHGeFYxXYt6dhK7mnJbegJHFRNo2x8pLTP7/69C8AQppk0CkUxlANZ&#10;P2aZDZHa4glUXT9Jr8PfpkQPBWoMyM3HGyzWSFN9metJdDcZb5JRNPcrRJAhMVGsnybXjeS2JW9Z&#10;0kyVN1R5XUuOdXVm81NbnFj8lKfHkjhD0oPCZorZUNmNlLiuckMVeJ6f6OJE4/sKNdKVLVWaJskx&#10;rJBmNpE0AL2ususahRIfFBbpicIKgOsSNU7xY03clskNVBRA3kFT/dwajvfk5DZPriFFAAyRvxAe&#10;CYk15HNMrHMRxP9cfChTE4kcpJPrYDLWpzFU0SCFT016j00MFldyd1YmX97ceOft/u9fqb3xnPre&#10;b6MfPzfvff0B/mevNOfT4jGDplRKSXFlXmjRfI9gR6E4qpnHeYeGH2UhqeGRFh5K4RaYHG7y/g48&#10;YtCzw4sUZ+EBBP/FvV3a2yEDDdabpfx51pVnQgU2XGRj5VQc0X7CU2ECSEEAbpK8/0kV2CbnqaPU&#10;/VCDjTbYUAOR/2pd9jThKUb4m/A0xH3oTWS1ga30E0td4n6NeVDk5sv0ai0dgodLNTyfj91o4Ddb&#10;xJ2S/4aR9LaZQEWJVpOJGpdo8PEWGawB5JPesuCviv4SGO0vwtOWflilFsqRhXx4PofdLZB3asR8&#10;HUnJxtpMtMLFK2y8SYQ7YIlAMxQqRmPlKNEIh0t4ENX0/WEQcNWu2o/X/rkL4P/7L9qVC+Cq/U/b&#10;Ll0A//QX+8SuXABX7X/m9v7/84uP/8Pd6//3hflfBAPPe8Ivhr1PJ+aeYuaf5jyvGuH3beZVQ347&#10;J7xjkh9nlr/Izn+VCz1ohuZqSKMoCOheIz0Nxl0Giy1nycUy7q6HvbXEciO60kI1/10NcgEovYG7&#10;i7S/yq1UYMQDgw/SV4FXpBewUkRx/p46BfzvulQEdNWJhQLuL9D+soD8Ak18tYEv1Rh3G1tp40EU&#10;SM+tdmF94H8AaRhdRaO1hK/KuWA01qT9aMCEAiN9JXK1RrkHCW+P9CCHAhMa0d5BaqFHXRYURIkJ&#10;3h7l7XGLHfJ+i57rkHeLiXslcaHFPiwlH1S45Saz1ENT+isd/mEtudBUVruaqw+4jioOeH8wlBQQ&#10;6XHBFrPcFpb6zMqQWhnAcXHPIORuIlWqyBQGmjD2FSNjIYIm9gXfZWGq6JBy1WDQyXoGwmpX8DVZ&#10;uBTueiLYRQmoXhh0dvlwnw30UTXB6IgL1USPrgZ0060nvsHxa2TkAyz8thB+iQk8RwWfYqPPioGn&#10;0+6nreDTmcW/td1PVSMvVfH3O4kvetzNEf9glFwacUtwxSaJ2IiJD/gEkhsE7GcjfRidK+REinfV&#10;6CCFlAgHAAOqNElzAznmyD459QWBfZjwvOb2PrMa/Z3H+7uHiy/M3/v1ovf3MfzdKPkqTv/WePjX&#10;mVu/6d59af3hZ7v++X08sc2zx6qxbRkzS9swtJmpbNWNs2L2IF/cauR3CuqmldpMxvqk6zLI/+Yg&#10;cb2b+K5NftkJ/rFx//cl/ztt4tu6M9/RH7T1B131wVC63Undawi389ZqPett53ydzPJaxrNnr+xY&#10;7pN04ETGTyThSFNRMDkKWbf3HXmGhNDMXcPayljTnDMr6JsVfa9g7RnpLUffNlWUxA4wfJkMf27Y&#10;p4DBl7n0Zxn9FAUUmEdA5gDD8BHiWJQnf1wyTyuA1g4qGYA+tU+QtH76JCMf5DNHDfukkn9UyOwX&#10;cgf5/InjIECtW6e1/CPYqp46LaePu4WzfuZomDtp2ke1zOOM8aiduZhML+qNc8l8pGcvnOJFr37R&#10;ulQZaGTR/DywOgB8IXPeypyhqoQZNG1eLZyXHHTQin1etQCeT5FMoHNWdh47ue/zOtLhrxr7uRyq&#10;TQDLobewk3rhcTFzjLIG9NOS/mRqfReuCar8Z6JLAaeTcR7BpYCe2xYylAigoxR3+PSJCwBAN5s6&#10;RZZGjgMAcpQWYR/Bmo59VkQX8Ah5E7RtVGrRPEbFAmyUtw8GBK4bSNI/n97NGsdwLBOJ/58C8+fS&#10;J4X0aV5DNQhQ6UHnHPZm22dwCo65Zxu7cBb99HnRPoavxtbOCvJhTt2Dg+r6tqbvahqa/0dlBfSj&#10;jIbyBQrZU1XdzYh7eRVtgpwUxl7OQL+BSuaRpuynpB2S2XGHdoJ3tmNfbZFfT/l7Y+Vu07hRUT/N&#10;KJ9m5G9KzNeO810xM1/PrrRz3p7jamfcPSPY0RNrlrSZV7YdYS8rohIAWX0ffn6GcGgyKDTAUFDc&#10;hKMdpkU47veqcqxJJ7Z8oHNbBr9jCDMrvWkp+3byCIkacNuoP9hMSazLBBLOUIgNnpyIRDctDNNC&#10;1+C6KjNQmQmwt0CtCcSQjw3hNqJis3RiwiQmSNufn1ncmiNO1dQO9ERgJmlpy5R2VXFHpNc16QBw&#10;3ZS2dWEzLWzBymlupglrSB9EmKWkkc72dHqUZjZ0ajvN7wLGwzoKD7vdNHhYMlW5tSTgOjFGGQHc&#10;ZZlAaqaR62BJbptmd3hii2O3GXqTArxn1iXoErGVomZJHDo8kQj0Ska6ZKxPJcZifC0ZH6T4oUh1&#10;4jFYuCGGZ6Z/bGATEmuv+htzi5OPPu6+9cfm+6/k3vgV9fpvvH/++YPVlxd9f3Blb8ZS4WWdmNME&#10;3JIqNN2V4Jqwo8vkpomEofojanwIIJ0Od+RgK3X5ygZbtLsqubuCf8iGh1i4E/O34Q0b7LIe9OyA&#10;VyWAStKCpWINPoLgX3TXk8GKEC1z4SYfbnLeouTLJwNVuHULnoYQaciBjuRrCe6uuNKVlnr0ClL1&#10;Twb7cKbRSM/vRc5uNtghF2rUUlXw19kAPCCaUW855ipFHhQSd/L47TJxu54MDJOhBhurcrEmKgfj&#10;ayLfhLslBtvI1xCsP6nzH3NVkS1VA/dzxP0S+bBCe8pUqEpHm2S8hWFgKPg/Hm4IwVo0VAoHCr5o&#10;LRxrJqJVMtr4YRBw1a7aj9euXABX7SffrlwAV+0n2t7964V3/rcHH/6/Hs7/R4/3t6Hg8xH38+TC&#10;bwWwwPOG7yWT+WMh/pyWeLUY/3PR9VV27uuC73rVv1SLuqtIsW+5AhBLLpfwxQLjb2APC8zfVfuP&#10;ehoRbxt31zhXQ1ipKws1Ya7GrrRic/lEqA2gC8APYI9E+7xVyleh/bDDStyDBAJY/4AM9pCIoLuO&#10;rdSxxSYdRLUAyVA7EWrhQMXBTmSlhEr9e9uhUBPzIC1AJjJkAk0yXKciDXhD+erwKebrEm4kK8is&#10;9rhVpBcouPtEYAgdgJ5jKwjRyTslerlGLlaI+Yy0UmaWM+SCw8zl1cUut9CnV4f8UpuZr8Ue1pTV&#10;obLaTbq6ghvNL/G+EVJ+hqMHUbSCBMdabrOrA9k/RLWgAhOkERAekoD64e6TooC0b0iFxnKoz0Zb&#10;TKIpRutsqJT01ZGs9GJN8Xap1fYTsYNkaAomenpEtMeHeqgSoa+FNBcWZeEhzd2l2E/Z6Gu89wXe&#10;/Vt6+bfM8rOc+0Vp8RnF+2vT/Vwm+kr54a+yvlfa0deaiY867Nd99vqIW1ynV9ZoL5qI42JjKdRP&#10;J9aM+BglFdMTJDOG91Pxnoj10JRjrK+SoxQ91rB6OmLID+jYH/2+15cDLy9HfrcYe2Nl6aW5u79e&#10;mfttKPQGyX4g06/Ynr/K3niud+uVjfvvrsVWd3BygxMuS76bk6w5ykhrGWE7K+0PnbN6/rCQ2a3n&#10;90u53Y5zxGFIrAu/3kgtrsfmB9jtnu+7jv+bHv5JR7zWM+719YW+cadjPRwn73VTt1vaSlv39e2V&#10;sbM6Kft2Dc+OtbqnRY4U7FiXz3UZpaAbJsqvdlJbmfSGoa47xlbW2Gg6u1VjsyitmclNpMeubqMA&#10;6cyhrR/mddhqG1jddo5Qgj3gpXWsW0emcwKcbDgAbzuobB7K/D9Een4mmlEvGQdNZQfeo8lz+wyw&#10;2bZOAVaBw7PZkxKQf2a/WDpuWKhYYNM5zxfO68pOx9qt1R8V8hfFzEU5d9FrXtSt7Vr+JJs9BzIf&#10;tr8fjy763Ytu66KSfwSHq+UfNeyzcuY0b+4D9gPQFnMnDX2/nDlGGJ/7PptBUvwl8xTJEKBg/scO&#10;Kvh/BJTbUE9aAMk6oD5KBMhnjtAUur5T0VHgAED7k9l+gHM0bX6Zew/nZWVRdYNK9gQuDkolsI7h&#10;dOBcsrl9TdmxjHM4Tcs6QPn86YMiILpz9ES6v+KcVlBhP5RckNNP4NNc8gAl/BvHhTQKhciqSHMR&#10;zEzvwwWHwxUu9RSR08E6gZ7nlNOsgqIJkEiBfepoJ076zEqdONaFbZ8/qXRgpw7K6dOctp9JHwDV&#10;o0iB5L6hnWrmMTB/2T6BbwS5bAykTWhZyAtgJHdhzay+axu7DnzR5h6qd2hvZ60NWAF+pVLqgCEO&#10;Q5Ej/+J+5PY2dXOL/mpMftJJ/rmmf15j7rSFmw3rZtV293O+Ndu1Zq6MLddUi05UYt1i9/LyEfQq&#10;o2zZ2papITcEwL8tIfi3NDjQZXiF/liTT3XlzBTOzeRpmt83qWOLPrLlfSu1bRpIeFJR9lhmK80e&#10;pOi9JLMD7C0IExr+MAFr6QFBj9H0O9VTmYF8Wc0+SU+T/CZHTIDtJRxJ8VvinsZv2MpmWlvXjA24&#10;CKnkjOfWTHbLSG6nJZTeb0t7Modq/qXIzRS9pbJokj8lbGnURhpVHBikxHWR2krxh7q4D3vTBBRZ&#10;kBY2UsIGqhpIjQR+eqlKuKmwGyo+NbCpwawZzFin11VqC1UH5NZQIUARiQ4q9JrKbvDRsUpfujNI&#10;VGmfZScyNdGomZgYC+EJF1tjo5NYZID7hqnohh0ep6k2yZS/WjA+n+t98eH4tWfrf/xl9g/PSc/9&#10;MvDlX/vu//Ut19OLwrc+1TufYz0pgVGxjEaPJHKQpLoS3UW7TWxIsZES68L9Voy2hXBHivak6ED0&#10;NoVAhwv0UYHVaJ9NwMIeHWnz/jYsp1wVMdAQ3BXOXwNL+tupQE/0d5RQWwnX5Fgdj9boQIUO5mV3&#10;Ju3PSoEy7JwPlKVgNRmqwaOQC3Z5T5dwtVlXVw0OkuEBmRgAk8fiDSra5QHmvW3YbTLcl0KonG3c&#10;1cCWyvGFAnk7wy/XAfVlf0OOttQ48hGwnh670kGKNu4m52sIgRYT6JDBQczfj/sbKJPOW8Ldecqd&#10;4z1VzFWgo1UqVsdijTjRjMUrYMFALehqECvVeLgRC9TgMQqPyB8GAVftqv147coFcNV+8u3KBXDV&#10;fqLt8/84/81/XLz+C++9/9299LPojV/6H7zALfw6/fCXqc9+plx/vrTwcin0VjX0fn75/Wzg66r3&#10;TtHzsBJaLEcv4xtpV4FcyQGagpErDRh/UO5SbLEC3P6Ez2H4QnprYmQQfZijXSXWV+RWUSWk8HIx&#10;5kLJAvGVCorzhw1dNXiDeau8r8J663igRXrqjAsth51T3iYMqgg/UgQgAy02gIQAYOREBntEoE8F&#10;RpS3R7g7SGMP+D/cpr09fLX1hP/hPemBJR3GDRTdZ3xDzteS0fxJBQt0YPPESpN4WKQXK4nFIrmU&#10;pZYMbMHA5kz2To66XUncb2L3aomHdXq5R83VlNWm6O3Iq62ktwMGiM6H+3SoC92Ds2ZWe5R7ILiH&#10;sBxbaROuseSa0MExHR7BcJMPDuhYP+Fvy8ERjzZBxRRZuFyumrTa0ebahn8suLv8Eho78p4+vdJW&#10;Qmu4qyusdpHSoa+p+PP8ipRcpMQvoqGXI+Fncd8z2PJfxRZ+SbiflXwvKNhzZuj3mdVnLN9L1eAf&#10;Wv43mrH3u9FPy7Ebzfj1lrA05n0jOjoW/EMhhEoVMiHkDhAT6NUkZxo1ThFDCe8L2Ahp+NPjFDsw&#10;qI6B15JLEvVNOPKxy/3yPPlqmH49Ev2da/WvF+Z/FXC9zWJvJvHfpSOvV3wvD757YRz49nz+4YwN&#10;DE1mP5keq1rfZJopfMxE1izmkIlvaOJOWpkWjZ1Sbr/h7OfUHRPbVoKbkm+dXh3ic21srk/e7qYe&#10;TMSHY+3BZnphps8PtIf99MOusThIu9cM77rl3wAzfJv56JEe2efZY0E+YuUtPbOvWduWvpdN7z0J&#10;F7e0DeD/jLmJ9Py1zYq6VVBQZDhSYtP30eRz5hHwsGPuZG1U9/6Jzj9AKZA/GCy07P004KK9B5jq&#10;OOdIKt9GwnuA+kDRwPYAeMDYT+DTdo6AzIFgy855wTmpGoel7FnJfgSWsfY7peNq9ZGoHqSUYzN5&#10;bCvAzBft+kXFOqgWHhv2cSnzfdV5hCaxTYT61cJ5xX6c0U8a2Uc5dQ+OBVY3zyvWCRylnEFT+nnn&#10;DJgcRS44Z4XMedU+rti7eRtFzltAns4jxz6pXYbNA4uiKIDsedk4hbMAbofVkOPDPoTTcS5rBGYy&#10;Z/BRwTzJ5c9sG3lDbP0w45yiFABzy8oeWhl4fwTAD3iZLhyaldOShSoRWtZpyzktpVHFxKJxUtRR&#10;ikRe3wNWV9L7KWMfSf2jeX5UfwGuDxLJs04L5pkJFzDzCNg+ZRyVLSSO6Fx6DeBNRj+1YBM4i9Sj&#10;vH6RNZDSQc66jOdPH8Fy+Prs9HEmhSoIoICF1J5p7lvWga5swDpWehfOETpgmkdA45n0kaMewcpZ&#10;ZR9wvZjeKBobFX2jbm0X1E05dShyR0LiAA8cJLyH8Ycb4p119cZUuDZKPVhP3h5IC1NjcSO5ODS9&#10;U8011oPTdHzdIrdNeV+Xdxx52xbWzdSerh1a0syUtu30AXKsmKdZE0V5lLIXtopkCLPCYU48ywin&#10;VvrcEo50bttUthx5M6seaeJpOnWiwh+ItCuJm0l2luTX4VVgJiKHcgGSwlAR0Cy3Rs5UYqpTU5We&#10;JpM7oriVZHaSzF6S3bDYLVSbMLmui1Nb3UpJm8DhBjvVhU2Ln+nwXpipIqr5r7GzFDM1ufW0uK7w&#10;M5VG/02lZhzZT0pbmrIH52Vya6a4pgpTmYUbwgRQX4ODCtMUty5zKI4AlQkkRjLdk8SZk9hOxzdU&#10;HKkMqOwmEx9QzCbHrYv4GJhcITaESy9AkkbGEWOZQHkBUnRIxkdEbBiLDuOeLhPuKu6CEC+EMetB&#10;QP/sYfH9z1vvPtv+47/Pv/3X/Ct/E3zv33sWngosPxMW3nYJSysp3K+TrIRnqWAziU9UciTz4yiz&#10;EaFnTLwvxjos4HR0IIQR/ydDI8Tk7hbcA+FTGp4a0a7g78M9HB4otL8lhpqcqwEPLGYVoLoIjy10&#10;7w2NU/GeEm/wiSobqiBZPl+XWm4priIdrcN7IdwX/V0wxt/GvKjALR6o08G+4htJwWEiNoiEu/FY&#10;Bw814KnEejrJYE/y1gD1WV+VXa2zbkD0UmKlDM8RlLPmryaChUi0gET+AgPGhXRzcV8TORrCtWS0&#10;puFd2l+NBptkqEn687i/QPkqsUCDDbYSrgzwfyLRJOO1BHZpiUu3RbwF3Y6FmpFIFYtcJQJctR+/&#10;XbkArtpPvl25AK7aT7R99TdL3/7t6o2fe2/9e//dX0Rv/Tr84Flu/lfpB79Qrv1Su/Z0du7l2tIb&#10;Zf97xcWPi67var6bZe9cLexqxDxVwl8HmCeWyjDiAUonPA1xqcg+LDHLzZiriqbZfS021IBhEAmD&#10;IXeNcpdYf0EMlonFTMxbjPtKhKeaWK3AwAX3FEgPquEPwx0VBjTBGoYGWCgwnvPUsUuPABFsx9wN&#10;ytshgPDhcK42jNjg0ISvgwJKA8hNAK9kuM6Fkb8ArQMfuVuMr0+7OpJ/RPvbaIQXHAq+NrdSCblK&#10;eLBLeXvMcpteanGr3fhKhVrNMks6uagT8zZxJ0tfrydudaM3G9F7zfi9Fr/UVpYboqvDu5upQAeM&#10;9za4ECoBhYaP3ibraiMXg7snezrEYo3wjjnXmPEC8I/RjFOgT0d60H8u1EM99KM+864e7e2kFhvG&#10;fFsLDpGnYLHHrLYUGE26m7AfgP/kUotfrjP+huKxhTlGvpcQ3/dF/4BFfpvw/U1s9W8SK7/Ags+I&#10;oWelxHNW4lkz8kLe82bD92Y79HYn9kk38k09/G0r/KDLuzrJwFAIT0VfX4wO2NilxVE6bgqbafGJ&#10;Sky4y+pcqGpXeAjQrtGjNNW1qYYd0pnv4pFPPYsvLEZ+FyNfi0VfdLv/0+LSr0JLvycir3Lc63r4&#10;9Xzkd50Hv58s/HlreXmT8PWS2IaeXk/rwxTXTkX6jG8sutdI/0Y6uslTA1tYqyQ3StqsqG4b1K7i&#10;X0+HNpnlLnm/xS+OhAfd5PxAeDhWH24Z85vq7WF6bqA96Gn3hmnXlu3bsAObFuzKtZX272rxA5k5&#10;kI1DtXRk2puWvWsBbRoHBeMQMDWrTbPGetbYKmg7OeD/1FZRR1PQpraZB1w0geoB0g4BHTWUpY8m&#10;vZGen4Emii0LVbDPWLtOZhdei5fT+7aDouVRRr2BpPjLZVQ/v2SeVjNnKPDe3q84h0DFSMDPPizb&#10;Rygb33pUcC7y+aNu9bxYPElxG0luO82h2deactFqXtTNk9KlFF+peFHKXOTAst93C2etAtpP3XwM&#10;h8sjxb6zWuYxHOhSIBA5HQDdy7lzxJka0Psj2MnlcfdLzkkhf5FxzpFZhzUDxS/ksucA+RX7HPbj&#10;ZH6IzM/aR9UMilnIIvh/BObYwPBn2cJjOH3E6iaqPpBz9uEiZLMHyMdhH+bNXdPeLhSPcvkDOFZF&#10;Q3P+SMDPPnrS1Scz+ahE36WeoqGjEgA5G+n8ZbXDTOYwo+0AmcN1y1pIIBBW1qHnxnnOPMtq8BWc&#10;Z/RLsUBUXe8wmzrPp+EinCHvg30AV7WoH8K2mSelGYD/USGAQzu1Zxv7gP2GPIOv2Eht581DWNN0&#10;ziz1EMkBJI8c6Sgr7eblrWpqo2ZugVX0jYqxi8LmlX2Z3yHCG5T/AFvZpec35bld9vaaOL+mLK8l&#10;PVvJlZnqXzd8U9U10iIzDZsCwAO6w4Gc1IaZnMJpppRdI70DVI8E+a19FDFhPAbLWd+j+gXKfpbb&#10;yUvH+eSJIR1p3D7QvpHczgkz6KElw2U8hj0gky6r6wkbErchEWtpYUNkBhI/SvFosl2nN9ME4nAV&#10;0D25IwubaW7rsuzflsFv20mkBWAIU1PeQTP/wlQXwWaWtInKBAqbsHNF3EoxM6RNyE4UGtXz16kZ&#10;7A1WE/ipCBvK25ayC79SU0R1BFVunGbHpriucVOwFDuA3fL0Wopa18i1JDGAH7Men6US62liM80g&#10;A7ZnqHWBn8nEOIWhiAmBmvLkRIr1k/iIJEYSOUvG1lPRNTo+pmKjUGQY8wxod0MC/MYK4Vj6jlf5&#10;+p7zx8+qb7/UfvNnmT//Rnj7l+EP/pN/7hfBhV9FAm94kouRNBZXSUmkKhwG9y7kApDYMctsMPQa&#10;E+2I0R4H9B5Gs/FgSnAgBzqiu4XQOtqnQy0qfKm6EkZT6/DU4ODJtVilVvPkSoZx52lPkVmpq4GJ&#10;HOrK4aaAwT2/AoRPBIakqw+PEjbagieUEBpLXmSCF4nUIHH+QBMOB7d6eBUifRSTH0Nh+VFvDZCe&#10;C8LduCoHa6KrkFotC94KPCLRg3IVZbSxoRoTLdGxAhapo2qyrgY8OOAoXKghxeBxVkHSMGEE/HS0&#10;SQQLlB8exK0EPONC7Yg/R8SaCPjjNRKrPzEGq/G+SjzYCsZa4TDs9soFcNV+/HblArhqP/l25QK4&#10;aj/RduvXwbvPYdeeiX7zVOzaM9T1p5m7T0nzz+lg159W7/+yePvZ6oM/lBbeKd37qnHnu+bduzXf&#10;QiO0WsUCaLzCuOqspwMci7tqoaUC8D8/V5JXGuwq8H+J8mdJXwXzdfFgH/M3KW+DWanQbhhawfsm&#10;0HtitUquVllfmQ4UMF8eD1b9q8XEwzIR6MdgfAbreGrkpVgg4W7hLpQPmfA12EBTCvWikTYW6kkh&#10;GFd1Y0hvqc4iqG7DqIsLtWEwhA4Hrz5UVpD2TsmlMe4bk8ERExqxwU7CX4ad4N4fogPYlRa1WOce&#10;Fuhlm3Y79KKFL2TJW0XyWpv8ok98OYhca/sfdvH5nuoecstdYbmXCo5l/1DytHlfTQ42FB8cDvY2&#10;kGB5eE0JTCTvkPUh/hfDIyLYZv0DLjDEfH0mMkxEOkK4D+sDigOWU8sN2I/ha4nuurDQkedQECnv&#10;b7NeVB+RXKhx82V2qcC7c/KSKszz/A2SfzcQezbs+6uE+6/i7v/MLP8mGX3JCL+oYc/b+PP5yOuV&#10;4LvNwAf9+GfDyOedwJc9/7VefKlP+ruib6gFxgI2EgMDITziQ0M2MYRxM8+PeaYvMiM5PkjHxsnY&#10;UEygCl4GMTPojQw7KlLV5GKKuEVHXscWn40GngtHnwms/Myz/Ou4+1ki+DuJfc3mX6t632hgb038&#10;bw5W740JFyqUQEXLYiRH+8v4fClxtx67XffNtSP32pR/XXAPLf8gn9yziKlCrvO+UeRBBbvdlu6N&#10;+O86qXtj5f44tbxF35omb++odzZS99bUh+PkfE9f2pDnhrnIoeHd0kKHafwAsE2xdlVrK1s7yRWQ&#10;Vj9wZlE7NdUTM4WK2OXT23n9sph/asdR9jLKTsFA4v9omvoS+x0DicMVTZRAjjLMLzESBRQ4eyaK&#10;JN/Nmrs5C838o6h1/RDlmVtofat4bOaOAa1rWVTQHigaid7bJ6h6n3Vadh4DkNvZs4b1fVU7Lyi7&#10;zepFStnOpNcca7tuH2QAGoVJ3no06Vzk8yfV0veA08Xso6oDhsIBGvZZyzytW6gWQCFzXrIfVTLf&#10;F8yzgnlSMc+a9mME1eZJw3zcz18gvQBgafR6nnceofj/S7dCLncKXSo4J9B56GFZO6xYqEagk95F&#10;hQytUxRgrx6gPPnMo2z2sWme5gw0G5+zEM8DdcMbuFaOc5DJ7CMPi74HAG/b+yjb3zi2tb2MupnT&#10;N7LpnVwK4B+l8TvGCYC9ZZ5kUA2CM0B0lBcAH8GlTiNvC5rAt1D0O5zLkwl/FJGhn1jmadk4b2jn&#10;Jiy3kDYhcl5cShjYDvpqoM9w8WE/aImFfAQGfGvWsaHsFi/V+JAennakpQ+QLJ9+VNEPTHMfvhdU&#10;PpA/tISDnLQP3J5LHbXSx0UTVQ0w1L0sKnmwraRmPLcl8rsisSVFdrTYkRLYEwI7anhTD22jJfE9&#10;Lbqvhnc1/CDFbTr0tKgcWdpBNjmzxG1TPZOlvZR2oKd2S/B7sM5t83tDf6SlzwzhUJd2M8pGRujm&#10;jVkeLn4arsBZOn2op/ZtZgq8bSR34VtIqwdgmnBgUPsp/jDF7mrsDCDc4qdpZVNXtpIkKq0P7A1/&#10;uap0mczPbwDzp5WZKe/DOTrJA1PatpKoAIEmzQx2CmyfZKdpds1IIT1CVDUwufskygDgH3oOH8Eb&#10;WIKqAOBrHLspiluquK2y6zq/jhL+6Q0wlD6g7MEr6pKwpcAruYacCMxYJfoKUDezJkPH4lMRm8n0&#10;NktMBWadpidadKiwG1xiykfHcmIo0MMk7ArWCa/RkSkbm3HxjUBofeFWO7wwAAyGJ0jAZdxcTH15&#10;x/rjm9qbf8i+/Jr24evyey9jf/pt5Mu3mesfSK4HFr9qqYTDM1WaGvLxiRBGEgAcMWawEdzZ2ESP&#10;w7tsrA+0D3ddhPoBQGiU2I8FBligQ4X6ZGjCBQdSoMd5h5R7wrrHsXsFagWp7oNRCyV6voQiv/xd&#10;KtIAOOdCNTLSivg7UV8L96HIf3j0wH0enghJ34AOdcXogIn3hUiXjzSEaF2JoAQECh5VoRaahA+W&#10;SVee8eQ4X4b3ZyVPTvYVGF+e8VbiKxkiUCS8RSZQ4SIlMVEkYlXYkA208VALj3SYQAeedKK3nQq2&#10;9HDbjHfEWIUNl8UAet6F3ZWApwIPxISvTnprTKTKEBUaL4t4XYzWhWADw1rRWDkczEb8uR8GAVft&#10;qv147coFcNV+8u3KBXDVfqLt5jPs7efpu89x15+Xrj+lPPgr5d5v9Fu/M2+/ZN3+vXP7aevbP5Ru&#10;vl2++17lwVe1+7dLcw9yweVixFUBMueWqvRqDekPuRDYJxZL1FKFWsxgyzkYfKBpfHcD6D0SaMS8&#10;KCmA9iERIxQ4AGMvb50MtEIeVEeQvl+PuRuoOoCnmlioxXx1fLmI+zuJ+QLpq8AAKxZowLYwzAKe&#10;p30t1l3jV+uJlSbu71EBZOQKSkNgAsD/NRaJNqOi/Wh63z9gfKiSf3i1S7lHSEow2Cc9bTbSkaOw&#10;TpMMdVh3k3G3GRecS0X01ZHwstukvTnqfp68U0ncaiVuDiMftUNf9NzXe8u3eiHfLOEbSH40myQG&#10;e9rlhBIfqKb8TdbbgoOSwR4X6Ke8g2RgyPpHQnAqeyZUaAzdIMNjNjymIgMi0A0s5INL5Zi3Gwqg&#10;TiZhSOepK26kmCAuIhfDZb5ohw6UyCWHup/l7+XYO2n5oRy6FiXex7DnsaX/HFn+Gbn8S9r9K2X1&#10;GTv8azv0Kyv2XNb7Yj78xzXft7PozWn4uyH2Vcf/TXf+ZiPuHkDHzPjASvSN6BANT8N9FI+A9Umh&#10;Q7CtFN3XuImcGEuxYTKGAgEYBtUGN5ObDtErMJ1UPC+G7Pg1buEDMvw0Hn6GWvlNYu5n5OqvRO8z&#10;PPGmxb2RJ96sYu90In9q+r8tBOYywYfZ6LIVvWVgn1qRr5uBz1rhj9uRD9u+L9uBr5rYd23mXota&#10;7ZoLndStcvyTLP55gfq6Rt7uyLcG6ftDY24qXxsm720oD/eYb6fcnQnvnsiBdcW/no8epPy7Wugg&#10;HduXpQNV3zfM7XRmxwL+LyO9OpRhntzOq8dmGgFnztjJp9FsLcq7llHQOGCh7SDvQFZHYnUA/GCq&#10;sQtEepnKjtTvEDAjPflDFPZv7KF9Ao5al2p2BorYB34DxgOAB3xF0+bWCSJV2Mo6c6zHWfOx4zzK&#10;WbDaRd14nFFOutmLovm9wG/UMvuN2lk7d1K3AVNnQMvj7kXNPCrlLhDhA8znL3KI9h/Vc4+q9inQ&#10;O5wUcHsh8xh2nss+7trf152LrHlRdL4HhK6b52ja3zkq5U+L9nE1c5bLHWazaMI8nwGwh/cnxcwp&#10;7LCQOXfMnYZ1WNYOAcjzziMkhQCMre06+j7gOnQm45wjLEfyfoeWdakRgDIgjhxnL4cqIAJvo/iI&#10;y1e42idohdy+Y6zX9V09uZ43TrPaccE8h3NH3gQ4irx/yfYnsBx2jhQTdKD9UxT/D3vWjp30WSaN&#10;AgcA6TOZR7Z9ZprIhwLfAvo6rBMt9yifPocTB5LPpPbz8AU5CPvB4PtFqxkH8FGeP9S0I9s+17VD&#10;Qz+21P2ctl9Ko4oPqLdI8WFXVfeN1DGYrRxnpYO8vFNQdivGbt3arac2nfQmXMCGfpiVtkRhI80C&#10;h+86/IFNHRjxXZU8VMg9YHJDOgI4N+SjsnrkKAi5S/JmWpkayT2AcOSGSG3DbwaFaaRPctq5kzrR&#10;uW0krkG0bKJmsU1HndraDvwqbPbIYLZMYmzIM1vaM/UzPbWPgvClLSG5LfK7aXE/mdxW5J20up8S&#10;0dElGna1JVNTpMnHTix2GyzNH6ZTR3rqQBcPLRZpExrShpXa1FNTQ1pP8/uwKwB+Pbmh8Vtachss&#10;lZyidABxJxUaaOQMEF3mNlRuLcWtK/KBpGwp0lpKXFOZSZrbVNkNiVkTqDWVQyIFmrCuClNWmSoC&#10;qg6QpuAGMhLpCaC4zKypsWkyNEpF12lsqtAos4ARhhI7viw+Mk4nJnJ8LOAzmtqiQkMiMopHZuHA&#10;JLgy8s4NVu80Pbfy3muW77a5fE+6c0P8/Dv1xjXj0y+1L97Rv3xNuvtneeWG5b9fwHxlMlpJYk2R&#10;6gj0kI70kKxAYsLFhyjFKTKGuz30B4CcjYF1uXiPD7WZaI/3t/kQus3C0fHwGAWIeTuEu0Ov9qkH&#10;TXjA0YtF+kGRmSsR81VyqU4t1qmVqugp88ES5a/i3m7U2495Rph3RLhbZKjN+ntScCwGRqhIbbTH&#10;JnpUvCskUA1C3t+kY5eigIE2PM4S/jIeLDPeArWap12Fy2dWTYw2pWCdWi2isgLeCuurMoFKjG6R&#10;sQ50Gws36cQATgH+S0TbVLCd9PeS/jbtrvO+HudGgWmJYAWHR+pKKbpYiC8UE56KEG2C8ZEGA5co&#10;UaMTVSxWCUarYX8l5C/+MAi4alftx2tXLoCr9pNvVy6Aq/YTbfMfKsvvq64/Gg9fkx+8qjx8zbjz&#10;Zvb6m7mvX7PvvVm4845z64PMd3/O3f+mtHSztvqg6ZovevyVaLBGeEq0p0i50fQIfj9PPCjgyxVq&#10;oRxfKUbdJcxbDS/kw64aHmox4R6MkDCU0l9nfUXKh1IWYdyG+yuRlQK12AQ0jS10KU8X9zUwTwvz&#10;NwhvOe5pJlbqpKcKu4p5yri7QniqsAIeaEaDDcKFpsdRRQBAfSSej8T/aH+V8bcV/wbi/3AHDIZl&#10;KArA18V8/ehKC4Z3uL+DRzpktAbd4LxFzl9jPA1+pSW4mmAwnKLdVTZYheEUCry/W8Jv1mPfdSOf&#10;twOArDc74QfIYq4h7UVT+nxwhLvaT+L5KW8H3hOuNhMacKGudKnhJ3n7SnwqBgaJ2ICJjQD+0afx&#10;IXyajoyk6DAZ7NChDhccqMGu4EfHZZc65EKL9zbkWBVMjOQwt0E/sLzfiInbafZbwfWKJ/o87vo5&#10;tvL/oZd/RgZeoKMvidirTvTlTPAF0/+843mtFnx3HL61FXkwwZbWyLlubLUd83axRaSApYe7RqCn&#10;hSZyeE0OjwV/H82b8RssOxSZkUaupYlJip2k+SmbGAqxCZppxKcaO8sJ0ww9dKgBsZxd+jx16x1q&#10;+RXi7tP4rV+K3z5trD5lhJ/RsN/lqFer2Ful0OtK9Esz/IUS+TIVvib73mcDf0r5/pyOfGiF33d8&#10;72R9H5R9f6yGP24Qn1fIb6vStRr3ocX+0aDf1czPsvp32fS1qnWtlfq6onzX5W9MxO/WpdtrqdU1&#10;ObSZDm3msG2T3knHt9TYpkMA7RxYSQR4trOTNXdR9rV8UJQO8/JRVjlCeGke5I3tgrmD6gIYO0/g&#10;M5cGsN/LqNuID5HOPNKW05yDPJrfRjn/WX3/ydQ3moK2UKw7kv0ztkxz27HPAe/RZLsNoHtWth6j&#10;aXn7rJ05QWhtI3F+gPZiFuD/FAXJ22hlYNGmATR+JnLjurXdbZy0GyfF3JahjEvm6bB1Mcie5vMn&#10;Dfukmn1cyXxfyjwCaK9a51Xn+7KD9lC3jksO0vMr2I8q1kU1c1FwLhz7yaePAObz9mHh/8fef/ZI&#10;jmV5n+C32g+wr3Z3XswjGj1d3ehqgequLlR1VaEkqiozkRkZgYzICIQruDAzmIQpghKUMEGCEqSJ&#10;Mbkm1zTMzN3H5bgcFxG+51gkBtvPzoveFzv5FNovLgx0Gnl5SaOT93fuOf/jXjfhiIXrqove8tht&#10;B6D6BvvjfqgVnooWEnuleI8Wh1XIwycnfPhE1320IwDto7afZ19UUAvgAnaHM/W8q7INV/KmZGKu&#10;PscAxr72XHRPqOtnnnPomHNLmzva0tVOitpNzXlyrEfXxIx9JeOyrF3bKmZD9Ky7ovOAcfvatafe&#10;eeoHNw8X58HW7hz93tVvCwDVOvoOFF3sOTRVtR4c7UbNAfY/uvpVCfMF3qJYgH5T0u+wWf3cM89t&#10;+xx53sBwCWjfzl1iagD9FMlfv8SgD+fEtU4N4yyjXuW1m1zu3NKu9eyRpcJdcdQwT1rGUdU5LtjH&#10;RR2DCAygbunEyaDlSJXOTelGk6/y/MknzjfVKzWPuSQLyrGXv3KyZ452YJjHGHuiYQuGg8IEaCDI&#10;XVnKucIsxeTQjXVMslGUep46gYPW1cescqvxpwDe8H9nZtARwNSOLf1Ezx/ns5eZ/BnAv6Ndavpx&#10;TjuTlDOFP8+xF0p8XyUOVGpuc2Mngy4AOKuvnJvZWyNztZq6R9nLnDRXsws9MzOlJUoAMlMjg7ED&#10;Ofk4Kx3pyoHCzOAEDelkJfu3yIoz2Myijk32UM0eKgrstS/w+6IIyycZ8TAj7muZwyw/yZHjLDUT&#10;+LnNLnL8MMN2M8I0Jy0VAUUKZXafSY0z5DzPHeSlY4B/QPTsKhcAJgVITjKpmUBMabonpPsSuQSi&#10;JqPzd2vt7bXJxuvu+le1wJ/K4a+9yNec/13at6ds72pra9a7V+7LtWp0p0pHS0ysLMTrGj3MEj2R&#10;GWIK/cQU+J9OTYXYPhfFpIM80RfoEZvqJpOo2wpVSeAjGi3FsTEdbieTg1RiRsQn8PYh9wbc2ojc&#10;HJDvmuRGh3jfINea8PJKB9ss2qCr8OJgw1Ui0kqGO6lgP+2fUCG07VLJGRA+vOygfSnWF1NdnuhS&#10;6S6T7sACRw6Y1EiMjWRywkRbVLyByWtTA5yoD+NjmYZX5FZN8Q2EyBxjCgJ1MdyiYj0q2eGSTTbW&#10;ZpIdgRyI5JiIDtORQTo4ToVm8NLhwz0+NIW3Z3SnlN4tkL5CcttO7xXju016D9McUpE2He1wiSqT&#10;KvPJBhOvJ2O1VAjfqt8NAp7Lc/n+yrMJ4Ln82ZdnE8Bz+TMtm7823v/B2vuDG/nH3Pq/Gtv/5K3/&#10;Y2n9n2pvflh49a/Vzd+W1/7grn1ZevuisPttO7LZjmwXw+EmEW0wvjIZKKA34/sKvV2ntmrkZpVZ&#10;qxK7APbw2Qi98xK76JGIPvyhcXq7yQdawiqhMbA6kPYnxwFqs0vsjIiNIe0bkrttdq9LhVrQWsrf&#10;g12AyUlfKxFoJveA/zup7SYVHpCRAQ3YH8RoAjYw5P1DLtRdJXNuif5BNrxPhUcwFGOjAxiNfbIC&#10;APmj7mCgR0fGRAwlA1l/RfTXBB9KDwrbPcE3hMr5O1D5yEAMDvO+PvUWTQDpL4fJ33TDf+qEX7VT&#10;b/qptT7hG8nhuRRdCOEZG4BDYCZCItDGBAQ7PSYwJuN9KdGTI9CZYS4x4ZMoB42psONjOT7mEkOJ&#10;mOrEMpeeZdJ9Lt2TE+MMDExjK1XFrR612VYDTTVehirFPNpvCJtW8PcM8Vk28Uch+JfhyH9h/P9X&#10;evf/Qvr/k0D8fTb5N7n0D9zE35bC/5MT/kFl+287qV8cxt8dxDcn1N6M+raFCRp9Pbi8YnRgR0Zm&#10;bGpE5mrkEM8iNBMTC1o8THNTmZ4b5L5KLmGYDiN7iZrI9DRDL3LMEdBCKXtclg49biH68cd99ytu&#10;95+4tb8SvvrPymd/YX/9F7bvf9Tif1Ok/6bC/pOX/hc1/TPV93Mp9Ots4Ldi9J+Z1K8U4os8+TOZ&#10;+pkV/Rcr/PNy7OeN6M+r1K8a1B/rzJ9q3M9s+Wc6/+Oc9XvH+apo/anm/LGR/21V/awvfzWTv1xk&#10;v1nkNsdaZF8jT1361KZPbPJUTx4axGmBvnAzFwawvXMG4Ipe4tnLgnxekc6KmXOMY7evXOMM8Q8n&#10;/E+AIREdVQRaM3/UzaMKANCjmz92SzcF68zILFAqz7gAlC1gFkCUyoPPlg3weQIbFHDyHyX6q+Y1&#10;Bq7bD8CoAMkD97ZjXlasS+B2nHUvPAIho1iAfd+zHgvGRdu5bteeLHm/qu23qzfl4rlrH7nqQdn7&#10;MG49Ve2LcuGuXbhvePf11fR4zX3oOB8a9gdUE/QeG85Nq3TTLF4DwFftJ2DskoMmAHQccD6UioD3&#10;90DXdfu6XbxpurdV665sXqFKv4t+BK5z75WeKtDbAhovoPO4gYWI/mm5YF2Vy3eFArr9wynDZ8W6&#10;hi1LK0NGybmCzQCwiwbscutal5Z59SnuoKyfGuqBnj901GO4pAXtHK5w0fzgGXfeamO42g3jAUP6&#10;rSvYEa+ni2r/gP1m/s7NYhQA/Fk00LqBuQYxawB2GPC+rN1BRdeD3EWh8AF/PowXwAgFDEPQr2CN&#10;bV9++nGL2cOKcVY1z4vqOXp86NfI/8a5rl9U0MfhxMkdwM0APbHMWzN3kc+d69q5oV84yP9nnfxR&#10;3TsvG0fwQ2O2CO1Mz0A7l3AIOXdhqfdq7gpI2zQuYRfTutC0Iz174CnHxfy1lcVbyFJPoRb0g7J1&#10;rBtHBecadikqdxZ3waWXQnRoJLoaVTfFrpcZ1dXDmnpnqB/y4gXQuCEvMVdf7ti0jqAauUMzc5aD&#10;HuYu3Ny5mT9R1LNs5koTL1TuIpM40MhDlV1a5MAWZo44h33haujapZG/QN0+aW5kUMNfVZa5/FzN&#10;zHLiQZZZavI+xg4omA4wL++jYwKcEXdgC6gamOHGAO2ueGZxByp/KMg4868JR6yylNTjPINJ/jXh&#10;IM+PM1Q/R47hQBYzN9ixyo1lAc0HOXpf4Q5k6YhjFzw9y3L7Kn+kcPs5YgoPPZacCsQoS0+yzFwi&#10;xjTTlelujj2IRGfhyPTNbm9zs//um8H6F929PzVC35QiL+nYbiISpLb8im/bW99pBfaGqViXS5cE&#10;spIha7C7SAxEaiimJ2xqJpBLIj4jYksqPoVHrhjrS+yISTZSVE+KDTECPzmS4hj/T8XHbLRPhjvJ&#10;xCQdm6YDw7RvQG+PyPe99LtmYK2S3GokNuuY4R8z12B0GxktA0UnQq1wsE0F+yn/gAhNyMCIiczh&#10;vYNAHu6JsQ4XqcGDnU51mWSLT7VIssPGe2wCMZ6Ld+h4Nxptp1PD2G4NgB9eIszugFrvAMwL8Tn0&#10;UApU2WArHe2RCYD/Bhur0+kGQ7ahEeD/VLgfDY1ivlE8gFI4XHACL0Sgemq3SG27qV0banS7Tq/3&#10;6K1WMtZIJ1pMosLGK0yiRidrdKwBG6d3G98NAp7Lc/n+yrMJ4Ll8z6VUKv3y35b19XVY+d3X/47y&#10;bAJ4Ln+mxf+2tPe6HPq6koTPP9j05+3kH2o7P7N9v/C++GPJ9/va3pel3a9LwdeVyHYvtddN+Stk&#10;qIoejKFS2ueSW0XqXYldL0Ol38NnLb7dSOy0YeSE4sa71TSAdxj4s5MOd9CZf69FhTrpUI3yl2E4&#10;RfnqxG6X3O0DsdPBKrtTwQrfxjowLOP8TW6nLm51AF+pvQFuFpomQyMYLTGbnU9BAVyoJ/hXLYd6&#10;XGjIBzqA9OhuEBpywQGMzGBYRkeGXLhPRTCPAB3v83GcqIFt5EiPDjSZQJvfG3FbQ6iCrw8tSMG+&#10;5BsI37T4d93U63by617yy2b0q0bkZZt8N6I3h9zeVNqaCaElF5hjHCmM0iIdOC/K12XXB8LOVNzr&#10;y7ttMtpTEvNcbJyLTWAkyhBjGA3rzCTDjGKYPmCCUQNJ2H2ixyaY/N83IXyj1O6I2MZOWuGqGark&#10;goYS1MN/YuP/wkX/kiH+q0j9Fz7+X2j/f6UT/0WO/N8E/m/d9A+LxA8qkb+pxX7Y2P673vqPRrHf&#10;Lej3y5h/zkb3meQ0lZymQ2gWEaNDPTCxQrNi8gxYWgrOoerUmUhOoXtSej+bOsqlj3PUocrv6+QI&#10;RtUZco75wKWlyy9cdmnTc4Mfx97kc28K0c/V8N+rwb/x3v5X6+u/sCM/aYT/xon92En/2KD/MZP+&#10;WS76IyXwQz7xD1Lwnznp9xnhF4L4S534J534l0L8x4X4X1vEz8vcv3jibwrZ35r531vmVwZU9xvb&#10;+cKzf1+2flU1ft+0Ph8Ib8bym1l+Z5nzzc34gZM6tNhLR7iyqFOPu5S5I8O+dkyMTkeRufx1OXPb&#10;UG6K2pWTO3H006KJ64HZTHO1DEi/4sOyfY3Yb1x0tZsaeryfFdwz1PxfSf276sVKlx4RFyf/nWvH&#10;Pe4WrgDCPwnRrfjzFjPtmzeOuzIEmCunABfn2IH5q85908Dk9i3roVe46wO9W7dN5WzWfbLUW0c4&#10;qmYOitljW1yWjI/j2lOhcFso3hSLd033vmuiPF7JvQe27xiPTfO+ZqPOX7F0i8kO3euSd4s5COyn&#10;KsL/fcN97DhPJfuxaTw0nce6g5IBDor/o+wfQDv0v65fWd51vXBb0e86JiYIaHl3sLJlXdbNM8w1&#10;qKHHBOy48mh4LDqPcHZwXrZ9V/DgWOd177LiXBVtlEtwnCuvcO55V7Ui+jsAaRvuvaFfO5lrWz6r&#10;5c4tE8j8tpC7LtgPsICz+tINnCl65tuXUOHKWNadlbsp5e8dA9P1Z7RTDNkwbgvafUFdqQk6H9Ao&#10;YKBeACZENM4t+9JUz237pqxfFk0kc6dwDxfcc+88E/384RMNEBqmIUAjjnph5M8wM592Bg2azh0c&#10;qGxeZfULYHgPaDl7aiinNuI9Rhy4FvJzNX9VNk5qLkoq2tqdnb+FHmIqAe3SyV+auUvoJ8oZ6MeG&#10;elRQjp3sGfwJ9xv0TdcQwjHoQDvynFPPutfUB1U4l8gDAMVsapmPtXWiYwmjSvbAMU9c8y5v3Ofz&#10;51lxlhGmjrRvG6dwr0IFMnezN/nsZS5z5WVu1PyFql5mcreycicpV4J0InCHAjXT6KGmTI3s3FIP&#10;Lf1E044UbYlrxIUpHwPt5/MH2ewyI2FmPpM7NrkjVV5l+BP2HWamC/MMv4SvdPFQomaWcpIXJxo/&#10;c6Uzmj8Q5EMerQkHANIyNzazBxlymhOP0QUgPbGS01xikifmBolT7gqzzDL7GnloiqdyfCbFpgD/&#10;2dQ0Sx5I5BK6KhATNj1EyQBimueWAO0cMVWYGcFOM8yhQh+E6Mlnm/WXX49f/Ha09ds59XbErIti&#10;MmpKhJjOxdLdeHQups8kYiZT1QxT1/iSLLT4eF9IjBR4ZJFTIX1AxA5S8eN4dLyKCxhB9+LBJp8c&#10;yMmuEGvRsZZCj1miDxCeSM2F+DRKoCNAPDhJ7I6Tb/BJnvbXN17nE5vl6FqBel3nN6EbLXjrUbEC&#10;5p1NDFMrhX8+PaTTA46aMqmxkJyhb1qwK4ZbUrwpxptsAvi/A5VOdYVoDyoTG5BxTAqQSI1D0TYB&#10;b7p4F16ORBheWBMSYD4yxWj/aJsL1+H1RAY78M5isLW2kOyQVHcnWAgl6rFIL+DvRrYa7F5fCPYU&#10;fxveXESoSa4b5K6RXjNTa+UgvJQDzVWEXVkIlplojSXaFNMmU41koJQKlr8bBDyX5/L9lf/WBPC/&#10;/K//2/9hfTYBPJf/f5Sbm5s3b948/tsyHA7X19e/2+LfUeDm/G9u1/+9PpsAnst/z2VnzQmtF6Pv&#10;y+n35ejLWvKLdvKrauRlKfClG39Rju3WNtadvZ1mJNxMRVrCdof311l/iQpAddM+m9jzyC2P3HCh&#10;ptbt9PtSYqOR3K6l18vUuxIZGKT8g1SglQy3k8EmvVtjgh0igoL/6UiViNZSvlrC14BhExFqE4HW&#10;KjsAZg2gw20aBjS7DXKjgeS/i+rNmUCf2WwRu13GP6L9I8Y/EPxdLtTmIw0ujD78fABTBrKhnuhr&#10;wTgMUwyG+3RsREYmTHjMxsbpGLpQUuEBjMOy4RHpa3J7DQ7DDUap4DC216W3OuxGVwhg1kDJ3xXX&#10;W+K7DvW2SbxyqW9bzOsh/U2D3RxQa0Nxc8wFF2wAZ36oSJtMoguoGEBvAmiNDU6kwFiIYJC/GJ2I&#10;MXQBTUa7VGpkcgsuUE7HqnSizW546BCRWpjEko12CX83sdvH4NLQhEt3hJCdT1VygRzzktj9EbH7&#10;l2z0P7GhH4j0j7PZn/LKL/Pcb5zcL2vyv85SfzOM/2U3/otl6CcT3z+PN3+/CL05DPuXfGqmiPOU&#10;NGa5MQxSE4GGnpgou31tcyLvLpTgIemfM6F9JnEshhcCuWSoRWal451ncGIwQ415eiJRE4nAiT5Y&#10;Y7MTl58ZfF+j6tm4k36vBV/Wol/2d37s+n9ZD/7Ei/7Uif/MjP1Ui/1Cj/6tEP8BC5X9EQ/8z/2U&#10;gk/qX3P0P5rJv3Njf2+nfl4gfuqyP7ek39nKH1z9RcF7YUF1vnSgWl863lfl/FfF/JdV/uVAejnL&#10;by3snX0vfmBThw556dA3lngBFWDPMg4t+xhoH3jPVq8M8RzAydGuMVWbcW0B8gHtG8cASGXzrGKh&#10;FaAKnGmcFc2Vz3/uStOurPyVY2KYQFHDXHSuiVHrBfMGUB94tWCdla3jsndRdC/K+OcFkqRz77qX&#10;pdLK0966K5gYC1D1HquF22bp0XafgO665TtM3ed+sAtP9dpT0/tQyZ92mh/d4oOXuy9ojzXnqVl9&#10;mnTgq7NK8RbF/4vA8B9apae6fdsoPjScu7b1oWrdAaWXik8l66OnPzTsD43CU8VGUK86H2CzmnPr&#10;Yoz9fcH7UCrdQx+Qit2HRgG2/IDz+d6d7VzYBTRq4Bk5l58EBYsocIiT9piMwL4oIeRfwjnW7PuG&#10;84Qp91fEDvuaAOHWJ0PJSh0AHS4AcW8qhUe4zqZ15tg3unLpZi5L2WO4YivRxDuMhIerDfxsYfiA&#10;a6EpoWSeWIU72NdS7y39qeR+aOau0UcAnfxRERB2wd29T9aBW1T7s1BN0NbRlIOADaeTu4AfyHRu&#10;bPMBKN1ehQ/AgSr6XTF/bWfOHeWikrvBYBD1Gn5f6AxsCb9sybqAq6Hap65xAr8ddB6qnrswshea&#10;eaOpwPlXpewFSgbmsEuutcrtZ15a+pFnnjr6uWudAr3DTVWUDjz9WM9iCkBNOYPTtzKYS9/WzmAD&#10;x0FtP9v8kGFvVPEhmzhREnM9Nc0xY1s4KmUuHeXc0B7z1oe8eKayS0ece9oh3pPqdUm/daUTJ38J&#10;vbJzl5Zy7uWv8vlzJXslZjH/pcIfZ4UjoHfAezt/4qinln6m5481BTMRGMrMEGcqNceofmmZzxxo&#10;KAFwCPz/STvQ5JefqiHuq9xUlZYq/2nLZVYaa+LUFI+y4mmWO9DlE1E4hg5Df3QZiV0TjjP8gZI+&#10;QME/aqEwixwxl5gZQH6W21fSywy5UFPzfHImkAdi6kCOLTOJJRA+S0641IBLjTMspglkiSVckCw9&#10;UsQpk5xT8WmcWG5Eui/8/RevpttfHIW+6GU3SnJK1jmeZbNCqi4Sh1zsIMMc8mRDYtqS0CNjI445&#10;pkLdLDsW6bmUOkolFsnELB2bApbjEekhQHg6NVCSEzkxFqgJBw+39JBJ9Giih8/G+DQdnifDs9Re&#10;n/K30oGySHSCPje4UYhsl/2vWuzeSca34MMdIVFkEiUi2YaXWj6OFhAxOYTKpEYCMZXiK8X+SENc&#10;aQQykQ6fHkP3MAQs3ONQm3BMJLrxUDFLDMhoNxkaJIL9VAD1/OCtR0WHUNn4QIj24HUm7g0pP5qS&#10;xVBPTnT4RJsg2olUNZmuBcK1PX8juI1pejl/R/G3leAg72/I8QIfs8mInQwUUsFqdKsC/Y/v1ci9&#10;GhPr5uk+xzTYeCkRK0Wiz1oAz+X7L88mgOfyfZZGo/HLX/7yf/235eHhAVZ+t8W/ozybAJ7Ln2kJ&#10;fmMF1r3kXpXYrTIbNWqzCcuJdwVioxLdqUYi5VjAiQSLqXiTTjXZREOJ1mVfgQ8V6WAR+D+9WyK3&#10;iqSvkNpxyDWX3qyH37nprQKx7SW2HGKrGve1Er56eK8W32gQu/W0v/4pnj8V6RKxfjLcSQfbudAw&#10;FuwQoQ4RaNDbVXq3RoSa6XCb9LXSO/XkbocNDsjtSmqjKG81aR+G9Kd9AzYIpI0mADrQhjEQFUK/&#10;ADqMkfnZKObng0pFx2RkRIUnQPVcdErHB0wCx4JMAtUByGCHDTcJX4UONKFjUOHEs4EZs9diQxXe&#10;X1XeVpV3XXqtyWxU6ffl7M5Q2xip68PczlDZGoo+lKZjwlMy3mfIPh/vi1FM4C/vYUyBsotp/8TY&#10;kA+PmDCMAmewoJKHRKSbCDWA8DM0pvXiI600jAJ9Iy4KQ8M+mRin4CwiQyHVzCctOaIKbzniK9b3&#10;d2Hff45HfiDQv8rqLw3zpWO/LplfFvO/aQn/MCb+YRH6+TL4xVH4q5Pgxunbt9Pg7nEkuqDic46b&#10;KZmRpAyZZCOXGOU3uspmL783lYMTLjRW4odSdJ9O7gvJBQz0JW6Osl703CSnOjOSyD6XnkvkQYZe&#10;ZIS5IRw62TNTPrYzM5fqZ2KVbKgubo/Y9/3Ei1bys3rkqzLzO4/+eT75r5nEz/Kx/0wB/8f+iiH/&#10;mhN+JIg/lRI/yoT+Jk//VSH2g0rqJ/X0L23iNx7zu7Lwa0/+k619Zbtf2d4Lp/Bl0fzSM14U1Bcl&#10;7ZuS9bKUf9XKv56YvqUVmVqJQzN9bMWOTObKyN2a+TtNOzfMU01HB2wne1Ey74BYXPVK186BhC37&#10;FHMBWsel3BGAHHqAq8cV67JoXBd1BFrPOsJYd+umpmGsuKNjJHkZwHjlwV72PhSdh4L9ULMfcbPC&#10;pVe4LnrnwIGWdYYmAP2q7t4Aq+N8u4u5+qvmNTA8bA9U2fNuqzZg24Uqn5rmDfBev/oEG9T0i17t&#10;od/8MO5+6DfvBuWLofeh6XxsFj9WzcsawHn5I9RG+aHi3QCj1t2rgn3arHwEVEaeN65b9l3XfMDc&#10;ft4ddLJV+Njwbl33Dl39vftC4cHzPngObl8t3AP/15xr6LnrXjbMm4qJynkl5+aTzEHJu4WjwGe1&#10;cFu0z4FaXfccDmcbpxXzvqahEaTsYPdQ2c47d70Lx7lAI8hKcxFtE/p1yby39RsgcEu+xsB+Db46&#10;A9ova5gvAGfps5eu8+Dlry3zxnJvoTrOvW6i64SWv6/oTw3tQ0G9WQn432I6QOseFizv2nQxX4Nl&#10;XgEMo/eBeWEb0OxtwXgsqrD7nWNcfcr5X1ylEkC/gNyJnT321DMzd+lk0JoAQI6cn7sGlsYIBfUe&#10;lQXN84oLMH+OxiPjTJLmav7UyF8WrCdZvIIdgbrhpACtbe2ooOLRXQPzSpSNk4J+4KpLSz3E3Hva&#10;WV46BvK31Ws9u9pRvkSZA/3YMY4s68Iy7nMiVom+z9Hn2dTUyhw5Ctyul3CmRecR+mkql6pwakuX&#10;lnQKFS9F7srOH8C/WykHh0O3FEc/N3L7+fxSVS9U8QYzBXAHprJvScdG9tzMXZj5A0c99ORzjds3&#10;5GWWmedzZ1oOXQDy0uFKBfAQVf3EA01aLfCHeebApk90tCYcZsRDFZ4A0lSTF4Z8YHAL5Hz2JE8c&#10;WeS+xh1ZEmYQQN0QfgFACxif51A+MMMd59KHCoPBTRq9yKaWsBf8CVVITeTUIk8uZWqfSE1EcgbP&#10;E4VaKOS+wB1y0Cy1VKmRCgfNLPTsUmTG/kTndbD34k818tUi/u0wFxgocVsXLY42FKbHRiZMYj8V&#10;HirMDCqZnsbDB2zqPB7qSuyATjcIZsCmhzQ1ktNj3IDElHgSAcw/EdNTiZiJ5Jihxzw3E8gObM9S&#10;g2i0g0qxvi48xg1iVJbnAtcRM9NIdOLz9+LBu/TWk7jzJPjnSrSsJIpSsikTfZGec/62HO3k4vgm&#10;YoItoHQu3uJiAzE4pkMDLjigkjMuOWeSU46YUuSE8rf4aFsIwnuqR6X6RBorFSuk0hU2PkwHuqlV&#10;/Jqw8lmDNxe5201vN6VghwtU+UhNTNcopZkWa+F4NRSs726Uou/bzPoUnsOKb6DHB5loU0p0yFA9&#10;6utF3/Xj6+3YWi36vkpsNjhfDQ7NEl2GqiXjZSJc/W4Q8Fyey/dXnk0Az+X7LNVqFWj//N+WZxPA&#10;c/kPUnyf275vnPhGmdiqfQp3TAWa8fdFcrseCbdCsVos5KUSFTbdkMkWn67DCEPYc7lIKb1XTO0U&#10;07slTGK0XUBfgPcFcr2aWPOorUp6q5DcsFNrhdgGbFCL7lTju01ir5HYraCqXxjDAegw5lJO7LWk&#10;jXY82ALsJ3ar6W/LqfVaOtxJBuuwPXQjtd1cKe3VUtvl7FYDlgk/RhYg4Ye66Ce502ZhA2gtPqDD&#10;PTrQluNjlEEKDonwmI6MWf9ECS6E+BSYXIoPctyMinTZ2BQjPMON1G6Jj2IKpYSvTq7Vxb0hdIMN&#10;VWDIxe1Wsy9Lwuu6uF7n16oAz9nNobY7VNa7wmZXCkwF35gJT6nUkCH7crIPjC1tNuW9PiZK3G5n&#10;In0xDiO5ER2aUJEZjFzl1D4R7FF7HVTa45YA1Wyondruptd7fHyE6lDpMR3vi7F+lmxmwzq/q2Tf&#10;y8kvWP+PYnt/lQz9SCZ+p5qv3MLrYjswsN801N+NqB8tkj8/3Pvj0v/qMPTmJBA89vkme+F5ktiH&#10;8a6uLDPZYTY3IqKVbLCf3RgpG0NlbyoGp1Jwnons52KYo4snZwwzF4R9IXPAp8cmhVm+88ScJxY8&#10;e5RjD2DInqUPc7mzfP7cyi8tYWRTwzw5hJ9D2uiSr6rUN43wixL1W5P4uZL6qZL8h2z0r/jYXzBQ&#10;U38pMD/kfT8gIj/M+/8nI/XXXugHlZ0flRI/98hflcjfVIRfl+XPS/pXReePnv0H1/usqH/laX90&#10;819X9ddl700j97qvfjOx95aF6GE+eqimT43Ukalcq+qlpl1pGsZy6/oFLOBMae4Wk6JpFypgW+XB&#10;RO49L5jHhZXWfclYeYlbqwz5OK97atmHGLCtXzUALM0zzOqvX5eNu4J2r1o3hn0LtWw91EyM6ndX&#10;SfjLLk4Iu+Z1xf3gmrdV97ZpYRb9nvtUVa+b5n27/ARE7Xk3HQensgHPANJQlE7YB5Zre0+qfNKy&#10;HjruQ7/42HHvhsZNw3tqW0+wsuyir36t+FAofyiVHyqV+071oeRh5oKai4791RL8eVsqXfdWegEY&#10;pe88NgzY8hHI33VXn9UnY6XGDz2suxi5UC5gRgCcsQf+N67N0k3FuYIeFuxbIHw4l3IBvRXwvFaZ&#10;EQrWdwBf0e8c+75kfaxbjzXvrli8cdxLwHLPvrCdi7J5VTPvqgDt+q2n3gFaA+QXLQB4zEEIffO0&#10;a2gcp9C1S8cGPr+BU8hZV7p35zgPWh6l8m3toZx/qqkf3eyNlYMuAdijIwBUx7m37XsXnTLQIuNh&#10;egIM7K96H+Gs4eLb9g3mZbSuzdwZNI7u+hgMcuFkzwDaAVld5dY0YP0VmgD0a6B0T76wMndF/YOb&#10;uyxpF3Bv2AZWPXOSwSx6FyXjURYvLPnWka+MzA02Ip6q8ikaIPTzknVV0s4qmcOycmDkjvXcuZ27&#10;wGn/7HVWv1D4Yzt7a2Vu4D701BPbXFr2cQbuRvneyH5QlI8Z/tpgzkz13FFP4eKU3A8F897IX+rS&#10;uSaemcqlLZ958qmbQXkLRz02coe2fF5SbzwdszBCP1FuUL2E88plLw3h2M2cWcoZnL6VP7fVfSe/&#10;b7D7Gr1v8su8sA+cb+fOstmDrLAP/I85/6XTvHSSV44UYQkkD//dBfJEZoD/jzLiShdAwPSBFn9o&#10;0cssd5CljzXqxKKONe7IEE6k1BSeXQqz0NLTDItSf7gjcywzpxhARC50BhN8KvSJTBwo5KGYWunz&#10;p5cCdwoLYnIik3N0H6AOGe5IIA90YqknZhoz08Q5VCDz7Ujv7d7g1ZdV/u0ktdbNBbrZpCvRVoYq&#10;8vwIHuxSbBmJjSlmSdKLFLVPJ06J6BFgtsD2OaIepds8Oea4vsj0JXpE0z2S7MAjDjUCqTlUhZmh&#10;FwA9y6QGYqrLcsNgrEFEhwK8LKL9AjNuZca23s/a801i9i4+9PnuQu+eEu+euNBVNtaSo56UrHN0&#10;V0kNcsF2NtYzkz0h2mQiHTbR4ZJdeIZzoTH6o8WGVGIIbA9nzRJzzAUTQWNBeqeTj8ywY1Q3TbQB&#10;yBPJFrwg2OggmYBn9VBCG0GXCPep7Q652+aDDTpQEuN1Md0guVaaaURj9VCo6durR3baxNqAg6d6&#10;sK9GW/lER4x1yGA7GegR2/3wVjv0bSn8tpx8X2S2y/F4jUu2CaoZJxtM8Jmpnsv3X/7PMAGcnp1x&#10;z+W5/B+VtbU1oP2zf1ueTQDP5T9IiX1tBd86sXUPuJcP1phgmQzViSAG/LORSjpSpWMNNtZk4m0l&#10;2ZUSDSlUk6MNIlRM+msosLdZTr21ktsFqORWEbA/9t4i1srJb8sA8+n1csRXSWxhEkGA/LS/mQq0&#10;KD9KK3PhKlQ4Frld4cJNMtaEgwLkAx4zgSaN+n8oMSi8q4qY9Kgp7GGVdtr8bhvHN9tVZqdBx1qp&#10;nRrtG7Lbw3RgiLpKwS4TGDO7Aza6IAJjNoCu+AwaAoZyYsxH0EuTDlQUas7FZzAygwGZEBngEf2N&#10;VcUsA1S4xoQK5E6B2iySbwxhrSq+r2b8dXan4mx3jGA/s9mit3FjJoCi0KnECAaUcnwgpCbJdxV2&#10;Z0Dv9Pmt/ioJQicTXbKBZXpviuQfGhKxfvR9MxeeCspMSg+oWI8ItRPxnswu0TGVHZGploj8b6qB&#10;fHYvI7zh0r8Td/5LcvcvpOgP7dyvSu6X5caLevUPLeu3Q+VnM/oflrE/nvu/OfFtLxORC5I9YFNd&#10;aCqTGueVsS3NeGGaFWdafIxmi5dteWPM+JD/xchcjq1qHCfuZGrEifuSeKhx+zluJqUmWeVcSu/n&#10;Ugd6fCARY5nfF8SRkpnZxiyrdTx9mpXGWXokR+AsOvw7R35dIP+YT/4+T/y9Qv1FNvlDlfqhwvx9&#10;lvphlvihnPhb3v/XfOhvdN//YCT+spH623LyZ1Xit/3E3zfTv2yK/+qi+P9PLe3nLnwqfyjk/2hb&#10;r8rGi5L9Zdd6ObdfLUq7Z7rvRE2c8uSxTp/msqc541xR0f8ZwAywENgPc8uv5pkN81zXD5HzrXvg&#10;z7J5UdSuisZdMX/pZc/rxqWpnQJnIvtpRzglbgHNXngqcmPJvCtlr4uZq0r+xs1cYpZ780NBvS54&#10;j7a90qjHlIGoaV80VikAC9comG/flXNnXeO2b92jCqBx2y4+VZwnUz5raldj475ZuKmb+8Xsccd5&#10;GheeLOuu4KE+f9l5tL27RuGpbT8B0tdwnv+pVbyvVoG372qFD00PKbFVeiqXH1CcD/pg3Ra8e9e7&#10;qRbuyzZK9zW8VRy7cw/9gZXd8l2/gAJ+mAWwcAsVNi65j9BC0b6E3XX33CpjIEDJRAV+Gxbsx4bx&#10;CNekYFxA/cS6AL2wEq5h2cCUAZ8MBNhz7WNJR6kC+BMuCFTHvYQNSs4NugbAgnVVQTG/lbnBvEGf&#10;dvNW1y+ge4Dr0BnHvUapP+3Oyd3UtQ8l+6EKhJ+/Rl2A3I2jYWCFo13CaUIPPQODLDBZoHmOlgvz&#10;sqBfQefharjeFRwavQDgmuQwtr+kXzt5jNiHiiAtoVXI1m9U9Qxd5a1rU70C2IabBHuinTjGkWmd&#10;AFdDlzTzEpAeyNxQzozMFQC5JV7Z8r1OntuZCy976WQvdaB05crKobXCzt9m9Uu0i2XPNem4aF5a&#10;6jEgtyGe29lrF5pSj6D9T+EA0P+8dpPN31m5BxNusNX5fsqGgMdi0e4m69fA83AKtnoB9zMQvsGf&#10;OcoFEL6TPcPe6sfQJsZfqGeuemGq52gp0K5N5RCqmz+0+Lkh7mvicpXdY1/lTlTxKC8vMpmFzk7N&#10;7IEm7wv5feB8D7aXDxxunpcOdf4Y+p/hlxq/UNkl7GiwhyZ3oIvHqojwj1U4yrH7jnggihPYUuEW&#10;MjnLEPsqcwwbZ7hpJjlRqf0Mu5SYhUjts4kFVHiGcCTUQ549YqhDIb5UiYMseYQOAsxcJufZ9JyP&#10;D016pvCzrLjguEUsMV7bG+xujZPf9omNrrHbMyL1XMoz0i06OcK8qsl5JNmLkL0EOyL4GRWfi9FZ&#10;lhhkqL5CjmLkgE+OgM8zqZ5I9eGhSqdHHLmgU1OFWuS5wzwx16i5HOllowONHifIYTQ+SocGcnBU&#10;Dg/n/HioVA8HM6fRE/QTOrsfJp5SySci/ET4n/j0kZrqiGQ9T/XMcEcNt/Oxvp4cwNG5BKahgSrG&#10;Rnx8BA92LokZAVjAcmIgpicKMaGTfXjv8OEOvI/g+c8QTTrdoIhGKt2hyCGVQoVCOjbChIWhjpLs&#10;E7t1cq9J75XoYFUJNHOJFs9UBbaWEqoRoRMIN/2+VmKzntyuwWuRD/eyO03F3+bg0IEq52+GNmrx&#10;94XoWzf9ziTWvfRWQQg0pGhNicPb81kO8Ll8/+X/DBPAhw8f9v+X/+W5Ptf/75rXNKD9039bnk0A&#10;z+U/SAn8To+8LAW/tpM7xdSOQ+8V6GCRDBeIkEf4XGq7RIcGbGwqx8divCvH6kKsxu1WiVcOsVGN&#10;bZQTm8XIlhkPFCN7bjpQDazp9FsrveVGfcXoVjGxVQq+daN7/ehGN7bTSvvrqWCZCDSAsQV/i/c1&#10;ld2+sNfmfejzn/LV0rtVTAGA8kXV1HY1tdXgdru0rw9YDvwvBzrMbocN9OVwkwzVKX+b9reYQJsJ&#10;drlwnwn02VAPXTHDIxQLgL0CQ8bfo6JDMjJiYl0iWhFhfBbpi4Eebh8errIG9FE4MDZQIi3ejzEI&#10;vK9DBWpwHdJrbupdiXhVpF6Whdf1zE5b3W2be13V38/4euxag9jtopZhYJQM9TBaPjnm4hNoTfQP&#10;2MCY3G2j1mCwBT3h9sZ0aJJ+X1BjI4kchnar0ViVoKpCsJjeK5J7PYJaCuxYpgYK1xeIWp6pMdGc&#10;ElKgpl7zyd9mo3+rRP7SJP+hyPyirP+mbvyuXftqLvxLO/njXvTFQWhtP76zTwYnYvIwl4MR/5CX&#10;WllpmJE6BWkKY/ocPTfiU3mvL+wO2O0hu9NhIj0hMZYTEyU5VYi5REwNGNDTC4oci1I/xw+tzFKX&#10;Fgo11eUjMd4E2ueFKQ7uqRlKlCuzvDyzjH1dHOTINkGVuF2NW7eSX2rJX+Wpf8wy/2QI/5KXf6WK&#10;v8jR/5SN/N+54H/N+/6TvPs/quG/9PZ+WAr9Yzn283bkXwfxnw/Sv24xPyvw/6zlfm5BNX5iqn9w&#10;lM/V/G9s/Ytm9kVXe7G0Xi+trSNl9yCbOhL5M068yGkXmnWc0w8AsWz9ENDLzJ+4JvI/sBNOBZsY&#10;wY7MrGLS+4J2XgK+zZ95udOKjZnzC+5Z0T639LPVBDVw/qWTOyjqAFSXVv6ypN5iTsH8XVnHnP8F&#10;B7XxgWBRV381eY4y+O4txsYXL7zCdc25rduXVee85l6UXYw4AGh3jJti9rTr3faLH7vuR8DXSu6y&#10;7X3sefdV50PJQf7HZH7lu6p5WcUp/Yd64R7j/4t3mA7QwyyANe+uVMLsA7XCh1b5Q7lwB7XkXReL&#10;N2V3JdfvXVeK1wjkzkcgeUB9PHF7pfDnPVTdW9i3ULhtmvewXC7cwErHuQVWR3+HVTqAIkA7bIyq&#10;e7dlHefGPf0YTgFB3bwGmP9kaCi6VyUH3fKr9hNO9dtX3orAV/UarsmnuH3XOi1qB3XnApUFrAv0&#10;KTDvKvr9yjvg3nTuTOfGsK8B8uHPgv0ATO7o96b+Aa62q+Nld000GaA9wsFcjNBDYP6CjcKE0HPs&#10;ibly1rAxtMFwLu1VpICRPUfq1s89AwULrfw5XHw3e4Lorl0ihGuXZu7CyaK6PmwAmA0/PepBaIdF&#10;47hkHxYslPp3c5hjEm4hM3NiZ87d/K0tXZvCOZJ/9sLJX8Ea6LCl3urKpZ67gArbFzPnBfXQ1vdt&#10;7cjSANovYWOgdJROMA8/Vds+1+HOtO7tAhpBysa9nb91lWs0Achn0HJu1cOsegr/yPk8xvab2SND&#10;OnGl85J+5yn7njrFqi1cuOdzh1bmyBaOrOypnTm1lBOZO+JT+4ZynOfnOrP0sudq5ljlUKs/L87g&#10;n9pS5pYwy2bnhrwEjJeYmcwvdGUpZ49kER4dB5g7gF6q5KEunOn8sSGe55kDnTlYpQDAXKGKOM3J&#10;h6Z0JaUXQO957iAnzDV5P8NN8/w0S81gjcJOsvwEts8wEyUxBmLPE0dKcpJmpgK5zBEoHIDuA+xc&#10;ZsbwSESjQHio0mONmWDaPHqW8Pd33nfS6z1qu6MHhnoatmlniQ5LDdj0OEU3E1RRYgc81UUdU2om&#10;0D2ebkn0gE6OMPY+OhKSPZlsSEKPIfuouhoZCpGpEMYsrVJolEuMxFiLT/Wgh6noKBmexKNjJjx2&#10;kstuqr50qtPO0Kq19eJhzlkE6KNY/ImJPaX9T2zsno8tlFRPo8dcuCnEGlKil4sN5WSfSQzY6ACf&#10;q/ERHx8KqbFAjGiiw8VbYqrNEHWWbJGJJrxuUDKA7NHxLp1Cz3yCahIECsqwsTEfHylA8rGOFGny&#10;4Q7payaDzcRuJbJbIrcrUqKRTZV1umFyNZGrxuKFeKIeChfS6X5ytyUGunKgJ8OzPdDg18rwkmV8&#10;VXizxzbdxDs3+tYldhvwFhbjVTFRpFLPXgDP5fsvzyaA5/p91k8mgKN/W+7v759NAM/lP0IJ/LTg&#10;/6we+LoYXSsmtnHqm/RXiWAlHSijUeDbArnbpfZGQmDER1pMqMYE6/x6kV7zyM1yaMOO7DjRQDm8&#10;hzUVakTWdWJNp3YcMuDGfW5qo0K+a8bXOontXnKvQezVUuEK6y8J0aYSakPlt5vcTlPZqXDbxdRu&#10;idqpUqFu2t9ig53URpEPtLitKrldozcxMl8M1tFAsFnj/XU6UCOjPSLSYQJtOtxFNf6dBsYCBHrk&#10;Zo/0j4lgLx3oEol+MjJcKfb15NQhwDYfxsQBQmDAJjpMvMnHMa8y8nCkywKuBzp0cBp+XSbWyuk3&#10;HvGFQ35ZIF6UU79x+a9b8uYguzNUfCNqd8j4R9Aa1EQQYxDSwQYmJoz2samdFloudrq0bywEJuik&#10;4J9wOyNY4ENThdxPBnrJYCu2XUp8U4hv9VPxAyoO60cSP84xwyxby6Ucwe8SW1pyPUf9UUp+aUR+&#10;qwV+oDJ/VWf+uc79pE79uE//uJv8XS/2x1Hk3WEksE+HJlJ6gB682tLQFnllmKUHCjEBDNDjA3OV&#10;dCAXGMibPS44YEIN1O6O7+cjC6jZyDQTHCvxGUPtk+xQlKYatw/MAJ8sOYXRfJ4c5shxhl5o0RPF&#10;v8ykrvLscTZzBLSQF0ZZYQiD72zE0bYM6kWG+mNW/KWu/Cyn/zKb/SKX+Tyb+FGa+s9y4L/k9v6H&#10;nP8vLf/fOcoXS+ZX7eRXk/hXk8SLbvxPZe7XJe6XnvxTC2r+12X1j6XMn2zty5r+ZSv/9VB/fWS8&#10;PSoELrAD1KkinWrKsQsQa5y61rkF3CWf2dKlq165GuYFQBk5AwHSda+L+euitrII5BG9itZ9xf2A&#10;EQE6ziEDE3rWDVClp11XM9cN/b6cuwSGtLKzYuYAyArn26Ed9QLg1jRu6t4TgC5UF8X2H0vFjxX3&#10;oVm4q3oXDZwGv6xZVxUDlj8WnYdu5YMKoCiifGDbvWg7SK22cNqsPrXcJ7fyVKk8NWtP9coHTNFf&#10;fqoVnqqFW8Dmdu2piu4AD2XvQ734VC0/VYtPZfe27n2s27gA2N9oPgDMd8tPrcJHIPw6ShJeNbz7&#10;77Dfu/Cc43rlrlDEIP9y4c7z7mv2fd29azg3RQfNFqvM/8DVqAsARP3pvAqrpAaw3rNOiubKUcLG&#10;SH64pIDQgM14NaxTwFqUA3Cu4fp/WvnJ8oL+Ed495jLQzuA6QLOwEukdINk4R09178Gwbx0HAxaA&#10;/L1VIsCy+2QbT0XryZIxoUDRuLP1a9gRdq9hZoQHz8TYDcxBAPCsXtg29ha9D2z0AoA/DePGse8B&#10;vG3tDA5nq1eOdg0/GcYFqGg+8HQU2Lf1S9hgdduc2tqJAZCvrpIIqCdW5qCcOylon6T+LlFxIHtc&#10;zB4WzXO8u3SUlgRK1+QLW8HGM9kD3UDtPVVFr35Lu3YxguDSzp/A3YKz98oZylVmTy0NcxAW1EtU&#10;E9BQ/hDO19Bu4XY1M2ie0HOnwPnQviqdKzmEf+B5LXsCFZazWbjbTw3pxAIgFw7N7IEhzpzsEpq1&#10;s/uOeGyLB7C7xh0BsevkeZ44UbgDldr3pCtdudSkY51HgBf4fYlZavzM4FDzH5oVlWMpc5KjDiVy&#10;Cc+lnHiA8f+wkpiiUwB5rDLHLAnPkAOd3ocnCRoIxAOZX2SoA5260oWrLByIm6qZiS4B1S9y9DKb&#10;mkqpCXr1A88TQ5OeANjr7DxDzo30El3imQMhuRBTaGhQqLnM7ovklCcWbApjtfjYRIxM2egiHZ4S&#10;8VlisymF+9n4MJeea4llRjhhUiMmXlfSFagS2VXolQ4LNQSizpH9DDXk06jMz8UnGXKRZacyN+bY&#10;OZ0e88nBSo0PK5sc8eQUDgebwScRn/iDnWB4QIbG8EqqRLtjobdfnVULNU4rCkZZ5BqpWDsW2mdD&#10;t2z4ivYPAMVlqiaES0ysm0kuMskJnDi8idjggA+P5OAkGx6mI8j8TLhIxWt0oskkW2S8kkhU0/EO&#10;FWnzEbRHw1sMKp0ewLdMuof5YuMDIYaOb/AqwZT+q1i55LtaYq1Ev6kA4edSdZVomlxFkooCW0sm&#10;G/FYKxTppnd61HaP3R5TGwPBN5R9XW6jwm65qVAhGfRiO2540wltGYmAiz5uoTIdeTYBPJfvv/yf&#10;ZAL4Tur9uTyXf1v+5//5fwba/3/923Jzc/NsAngu/xHK5k/k0OcW/aqWfFVJvQVir6e3m0l/LeGr&#10;xjZK1GaX8U/48ITZq9PBajJUpgKFrK/Irbn0RiG+66XWCqlvirFvCul31fRmid8rEVtG0u8mg046&#10;6KZ2HIwReF9Mr5fj/mo8VIxHPWa3Im205Z1e1jdMr1ekzSaz0yR9zfRemdgrJ0NVyl9lt2v8doPc&#10;LPN7FXavygXq0LLgwz9pf4MN9AHjYeQEC1Kwj2n/gx0igNmYcsEx7x/SiRnjG/PBGROZ06kpjNKo&#10;SJcKj4TEwUquf8RF51R8LFFzPo6zQ0x0xqRnVHIipCZMeIg2BV9deN8hNwfpr6sE1M9L3GcF9mWF&#10;fN+ht3rJvQHwPLXXgUoEe0ygz0RHcnzBbHc5Hwy/0NWT3enQ6wN+d65sjjJbw+zOUA7MRd+U93Xk&#10;+ICPLqPBBRE5z7AXCj3m6CEMXmUG9aXEVFsl69Jekf7WJr4x0i9s6l0p8bJI/LbO/qyd+nmX/F0/&#10;9Ztx9OfD0PsZuTMnfCMxMtbTQ00ZqvIgp3TVbN9iB3lyrBBzhVkoiUkOBtzEQowOBX+H8qMjhhAe&#10;udEDPbyvBhd6YKb5p1xsyBFTGPHDuByQAEbPYnKcJU8k9hDww+QmeWqgJee52EQhjwHCFeEQaEFT&#10;pprQl8mGFq+p23p2Oyd9m8l8ndNfZZwXkvVFLvtbXv1nhfprifqBHv6RTv3KlV602D+W8i968vo+&#10;vbUk343iXxbErz3+FTr/Qy19Vsh97dkvG4UvO+ZXffOrsff6xAzdytFjmTqW2GMApO8iovNHjn4K&#10;GA80ZWUxebuXvbKUM3SJ168s+fDTVwB+KARg3AIlApkD/xf0W5xTta9WyvaobFfMXwI3QiNAmCX9&#10;2MsvK+pFHXPaXUAtqYDNjxXrY9n8UDJx8r/qYhZ9VA107orFq2rxzCuiEmGtBPB/Vyve1Z2HdgEz&#10;+Vv5K4BqF8UITnCiOH/XrTx1nSeviCn9y6Wngveh6T0BSFerD/UyflWzbtpllOgD/m9i/QjoXvU+&#10;tu3HfuGuYp81ClcF66xZuKt7jw37oaqd1gvX1dJdqXSLvgDmbaN4U27cVIr3xeJjsYhOBNCrZuGp&#10;UX1qFJ6g88DwrodT9FX7BqfZ7euy97HgPdnWR0B9zOdnnFXM07pzUbTPXffaMx9N46ZkAmmjjD9a&#10;WOwHIH90r1hF6QPYw2UEeLYdNLigmAIwvLZy2reuTO1Ud24t50MBA/tv4WeCClfSNG8891HL37vq&#10;k6d/gOvs5u8d9QFaQM63LirOTQkOtLIjuNY5rHTMM8c5szy0O6CKgXMLuK7DIfS7ggKMjXkNvzuK&#10;dmnnLjBNgIodM4wzNBvZl5q8j3YiFRMQfjIKoKlCO/PyFzj/L58ZWQz7x1tIPS1ox+X8aSl75Urn&#10;du7Myh2bBp6Rox5DRTuCgUn4AOOBxnF76CcczrjI0XNbObKNU2jN0eBueSyoN2XrwcleePlrVO8z&#10;sHuWBMx/7opndubCMm9y2hn6FHAXhnBiy+eoNaCdG/qFLh464pkGm+UuVfUirx6rublEj1wRBSY0&#10;7jBHAbGfZpKHQnJfko4s7qCgwIGWtjrTcwudHeeF/Yx4qAPzc7Msg776moC+/Y54Kmvn0EIWNqCX&#10;mnAM/0E5+dhg56q0NLkDS1ho9FQlUTVAF08yzCFsnBHmeQ79CBTuQGROFHJfodB0mCOmWW5f5vdz&#10;FAoNWtKZKh7Q3DzHLrLUTBMOJGoiMkOZGsFzJpueSdQMowboOU1PWYDz9ISOjGXiiCcOmfhcji3T&#10;yTE+iFJTIG2R2KdT6LKEGfLS3Qy9EAHpE0jyQP5SeqDSY2iTJ/Yxv2l6rpKzbHrCJHoCAZ/wfBvB&#10;9rg7PWcTHZ7oU4mBFB/D85BLz2Ppw929QXJvlAv1aolRhZuYdJ0TPVZw01GViJXF6ICOjejYhA60&#10;+WhZpfvQMXxsxgYcOYAeCuEJFce8BkwMVWmYxIDjJ2y4TMUqXKRGx1pEoptKdwiizSYafKJNRtts&#10;csilRti3xIhMDvk4Xhk+1VMiHS7cxBwBoQ4R6RJ7zdhGOfjWVd7XmM2iEmgaoaZBd/J8W6a7bHwQ&#10;D3TSoUHU10vvjcn1PrfdY30tYbvChIvpKPTf9W8avu1ibLuU2i3RewUxUJZjz3KAz+X7L89ygM/l&#10;+yyf5AB7/7ZcX18/mwCey3+Esv0LOfnCJD4308i3ZfZNkditJveq8Z1yerNK7LTona4QGHA7dSpQ&#10;SkYLdNDL7BXYDYfeKSe2C6m1QvKNR65XiLUyse1RwSK56ySDXirkJv02uW0nt9302wLxzksEatFU&#10;Bz7Jzaq43RIDPaB3Nthi/ZiviPK3yGCT2Cumt1xmt8Jt1NmNJrXZFPxddrPO+9r8TkXYrbJ7Rdge&#10;5/Ajo1We/z5KLoe6wP9EqC1F2sJWAxibjY1pX58PjbnklIj12XCTCrWA7ckIagSygbEQmrORGRdf&#10;sJEJFxri9skRVJyBiXSZSA/TE6w3hZ1x4psK+aKa+qImvGiy37RT3zbTO53kTp/zoXw0pieABiMT&#10;GBpKAQDsLkoJ+FtMCJ0C+K2+tD4yt6fmTj8bHEjRhRiZszudXGzMxWc0eUDGZjl6P59s88xIgcEr&#10;O1TIkZbuKvGKsFFivimTXxeIlw3h7Tj5dZv9rM/8dkj8fkz9oZf84zD21cC32WVCMyY6WoXgjnS2&#10;b3ADM4MSACo1MIiJQsyy1FKKTZXkVIwN5fg4Gx0IMO4MdqTozPQtdT9WzT/PBadcFH1Qs8y+RMC4&#10;fA4dg8G6wR4K/L6qHJj81GDHOWIOlScWGXYfRvZG5tBQZrrSzyRLarysbhq5bSPzjZL/Omu81qwX&#10;Gef3Wf1XYu6fROpv+NTf58mfeOwvK9qbfv5Fy3wzz6yf0O+XzN4y9bahvCtm3he0F5b+te186+Ze&#10;Os6LZuFl33zZN96Mja3DfOicjx/L3Fk2Azx27OnHpoUT/gXnGsAMjQIZhD0gQMAq4Leyhv7/wHuA&#10;oEB3KAGoI22iTrtxW8xfA80CAK90Ac8wdl29UlScd3Xzp0X1uKgdlZWDcvYCJQA+pWfDieuHooV5&#10;8suFm5p11YCj2NfQgdJKUb/oIiEXizeFwjWQed17Am5fNJ/yyikgn5k9gpYL8mkJML7+1LSfioWn&#10;WunJsT9A7QCWO/eN6sdaEQ0HDe8eKgB8vXDfLtz3ypgFoO58GLiPqxQDFw3vGjAeNq56j03rsu6d&#10;l0sfPO8R+lDw7m37plm6LxRvMFTB+1gtfqiXnzCOwP1guQ+oCGDdw2ehcFuzLmD3sn0Jp1AvPnnu&#10;k118tO1zYNqieQ7ry+ZZ0b0CcnbtD7aJmQg9F5Pquc49qhiYV2X7fGVJuYaLg1KLzrXjXGFkgXEL&#10;PF9Q0b8AQN0yr3TomPURL74F1/8GqmveWdYdHlR78NQPjv5YyN+hEj60b106RRT/QzUHOCkLTQmo&#10;+GBj3n7PPnPcy9JK6AFag6+gfUu9hd3hBoCfuKAD/98UckDjV65+Y+VRuxGw3DEvLOtMl2aucWYo&#10;xyv9vE8uA5dmDk0ATv6qrD449p2ePwTyt7PHBe20ol5UcteucOFlz938saafwo7I+SqKR5jaqWmi&#10;KwROoasntn5ty2fQB407gv4AvZu5C0O/+2SlKuuXGMOvXxl5XG8p51bmKqfeOvKdqdzaecx9iIEG&#10;wpWmnKnyqSrNTRXVB+A/0cpe5IRzVbnKaRdy7kASlwp7ZAunNjL5kUYe6tQRcDKbWKAkIX9oSce2&#10;MLPzB7q0r4lzWcZ0fYZyaiqHAM8A/KgXIO2b0oEg76ssageifCC/0OT9vHSs0furb5cmN7H4pUot&#10;FUwZcJQhFzn+IAdrpJUcAHfCCWcyiwIiBruP+USFwyx3kGNhmwNVPJLlYwJon9tHHwHyQCYxd6DE&#10;zVdPp5lEDzLCVGJHDIsz81DZ4CAbPZCYCyY6UxJLgsDgKTkxlFJTJj5n4+hKICRGfHIsJBd8Ys5F&#10;Flx0zscmUmqUoeAROhDJqZCe51JLLb1QqDmTGsAzjUn3eKoL0I770mhHEMgBkWzL8QEbq6fT/Shx&#10;sL7XS+z1MqGhGejnw/1sussmClBDW3IiqLF+k4nWiFiPCtT4eCGXaMBpYoqZWI2lKnK0QQc6TKLH&#10;riICyMSYTo8IssOGq2SkxgcbTKCJKWnjYybdEVJNOdESYi3gf6zxCZwUvKpEeD4nO1y8I0Z7QrAN&#10;LxEm0k/5B+mdXmKjsfvS479pJL71+N2WHqo7REOTe1IaNWjCwXYi2A8FemnfAN5c7G4dXed2Kly4&#10;SkRKZLQc2nN9m8XkVoXYLqZ2PMlfkiOl7wYBz+W5fH/l2QTwXL7P8skE0O/32/8f5dkE8Fz+g5TY&#10;L7XkHyziM5t9XaO+KKU/K/pfFJLvGqn3zdhWO7pWY7YaxEYls1NLBwvJqJuKWkTIA8hn35nx9wVi&#10;o5Tc8Yg9j/QVgN7DG8XQbiWxV4r5C+kNi1p30luF9Do61Se3SkQYRzPJSJ+O9uhInYk22HCdxeCC&#10;KumroC7gTh0In/NVYIxFbbeAtMndIb3eE7aagq8sBVBBkPY3yI0Wtzvkwr2kr0iG6nxkwPgHZGhI&#10;BcdcYEqHBnS4K0QHmIc5NgDC58J9KdJkw008brQvBCZA41J0AuRPBAfQKyIxoGLok5kJd3gYrkXb&#10;ZKJNRLr0Tp/abBIb1eS31fTbTvibRvptC0ZjxHaf9o/orR67M+D3RnIY539yoWE21GSgS74S54Oz&#10;qPHvG5ndubY1Vv0DITBQ/D1xt50PTbg9TAqVS0wz0W4uMhLic4Y+AFCngn0qPIi+8tjNGrtZ577t&#10;0990yK867OuhtDaXvhqKvxtRX42TX7STX/Ri70aB3TEbnKD0VHIsEgPAfp0ZqcIsz04wBDc5ycYn&#10;KOKQHEvpnkx2lFRDDjczgb4Y6kt7bSMwAfg3Q/tycJQLw8h7pLIHMjvPcccwUteFszyxANoXqX1R&#10;nGnyIqcsPo3RmfQik9zPMsu8vDCy8zzV4dPNTKic2XUy7/PZl1n1hWa+0u0vdOe3pvs7i/3XDPfD&#10;XOrvTPKXdemLnrs1tzbGzrv9/OtjfmvJwA8R7Mrrdf1dw/iiaH5Zsl5WvTc1b72rfdO3Xk6Ub6dc&#10;4EiIHUvpwzx/YmTP7fyJqR2b2iGwvZU7dhRUYsP5f8B++9HMnCDYr6b9AahQJV4/R09y5xqR0jgD&#10;uC0CExpnJdjdvEJRAOe66DyoFnqMAxGVcidV89JWDlzjBDaGXWA9sqvzgC4A1kPBvi2bFy3rtroK&#10;N0BdfQeTCFT0m1r5vlX/CEcHhgfk7jpPrQrO85f1p6L+VCo+DVtPVW0fmu1UUfwPEB1qpQCIjk4B&#10;QObV4lOr+AhIDyub7lPbfmzbd43yQ6P4UHTuWt53teY+AIQXCx/q3kfXvSwW7z7p8AOil50P6J5Q&#10;+FDwgPM/Fle1WnowPRTYR+VC56ZUuvW8R899BMQF1C8U8Ozgz6L9EXMiGii8B9cNLo7r3qGrPzRl&#10;YyI9V3v01LuCjZeiot+jkoJ+DpwPp4/qeuY18DMAMPpNaHC1L3BW3LzDyAvzRvfuPecj7OuZj67x&#10;4DrQ80fLfLDND9AmfGW5Dw4cOn+BvxGQv35TNj9kgNJxth/TBHz6RHcDd+W+gVPuV24OHexd/Rbg&#10;+VMIgJe/QttN7rpg3iPYK6cYiZBBW0xBvi7LGP8P+1q5G0OHe+ZBN84A7HG+XbvFGPjMmSsf1DIn&#10;5eyFkzsCaIcGMemgDjCPCnw66kHeoLNA7tDST4CrdWhNP3Nz5yZ37EkYNGHnzszMuWmi1KKmrWQF&#10;YE3+xMmdONlLS70HpLe4M0e40rNXRv7Syl852Qs7d2nmLt3sna5cQ8X0FtBJaF88zPCHqnLD0ics&#10;fZQRzoDGgdJV9lCnjw35wmRONPIwTy6zzGqleKzymCwQwwfYfZyux4n9I4zxUeA/d5bPzFVhYioL&#10;XZga4r4OuM7BGsD4eZ6dKfJBhsVsAhZ/aBP7Gr0AsAekh8+8uADyl5hFXjoGBs6zx3noD73MM4sc&#10;u9CEAzQECPvwJEEBPHQpwr1ywjzLHuXSsywgPYW5+jPkPEei3TPDjKAPEjuChxVUJTRV4odUeJJJ&#10;zMn0ynyZRk6mEwsOHbuWXHoJzMxE5mT0ACqsocMzeJhDJ6lUnUmV4XGXIad4oHSHw7R/IzYygkeH&#10;mBxysR5+Jqd8YikTQ8BjPolJ+1PRSSw+iydn8cQ86ZtTW33yXTO11+ZXSf7iWxYTtumER4SKVKLM&#10;hD0h2ZISOM8viydEoptD54UhPMmhZaiwnI4NyXgfff6jTTKC8vtcuMlHWkqsLadaEtHMkX0l1aMT&#10;bTbVZYghE8N8hDymqmkz0ZYY77I7FTHQpf2D1F4fX8eva4Gvy4kvC9HP3fCfbPHbiheu5KKuSQ3g&#10;nZWKVhKhViTcivobSX8Ds9iuNdm1Fr2OmrtEsJYM1ulAO75Rglc2tV1g/SU66H03CHguz+X7K88m&#10;gOfyfZZWq/Xb3/726uqq1+v9P1cFFmRZJknyuy3+HeXZBPBc/kxL8k8m+brAvHCYzzz+RZl+XY+u&#10;NWJrtci7yu7XbnyjIW43xUBbCvfpYD0R8qJhLxYp+CMuFSgkdxxMBwjwv1eMbznxtx65Xo2tl2K7&#10;Zf+2k96pxDeLke1yaL0Y2ChHt+uJPYDnYco/wIyAKxOAFGqIYRgetaTwgPf3MSWhv4JygIEKt1tl&#10;dprUXo+J9Clfk91u0Js1DtbAcqhLhmDjBjodhMqkr4JJAYMdlAkIzwD4AcLpQA3GW3y4xwZRwkAM&#10;VrlIi4j12GhXCnbQwRKYP9Sn9jpJXzsJhwD8DvbZ+ICKtJl4m0206GgPJ2GCHd7XJKDB7Sq90yXW&#10;etTGIOHvQ83G9tm9obTeU/a6QqDB7RUEfynv6xA7LW69zW91+a02/77B7wzV8FIMDuWtlrjRyIdm&#10;enihJqZGuodMTvR5ciym5lJoJS6wiemduJcN8Zum+KojfdMV38+EzbkaOhTeD5RvJ74XPerNkNjo&#10;hraaSvqATUxyMPgm5llqJtNzGFuL9EJAf/4pn5rxsUk2ueDpGZusC3xVY+tyoAynLwWGUFfhCWM9&#10;sMgEp3JwlokuhVhH4fq53CEQtSGd6sQSPQKYGQzf8+Isz09zxFxJTgSMfd3PEOhXDDyASuBExyC7&#10;WrAhvjTkP1ny753M507+Kzf3pxL1s7z8sxL7Tzb7m2rkjw77eav86kh7c6DunMt7R5n4cY68yKWW&#10;RqBh7TSNL4raZ17zddN81Sq+WdrfnigvzrSdWzZ2mmOOZOnIVC51/dhwTvPGMcZsAyzlLoF/gAOd&#10;/LmlYS5AQz1B5tfPre+E6O5d4wMAPBAsECBQ3Ke8gOVVrLhuXTnOlWYcuPaR610Yq5jtmnqL873G&#10;RcW6LptXsD3O9tu36LXu3TQcjPYHvK9aD8C9RfND2X7ynKeKjcJ+n5Lkey4GAjS9D27uCr7t1Z76&#10;dZzzrxQ+esJBt4wSAJjev/xU8Z6qhdWn+1RFV/x7oNyO86FU+lArP9r2Zc1+rDqPq/B+1PMvle/q&#10;hWuo0DHUJnTu66hu8FB17mHLCiYLQL2DZuEBVjrOQ6mIyfOwtzZ6PbiYNAHQ+hbdB0p4TWrmY8W8&#10;rRTvC4Vr2BHd+60L4H+vcFoqXJScqxX835YsIHl0oIB7A84RNnO1R7i2qDvoXJSsM09ellyM2PeM&#10;O899xAABjN6Hr4DGbzz3obSSFWg4d0X72jRuLPO2UIHr9rFofyxYH0p49e4dqNZT1X4qOWiDKFu3&#10;ZQ1zB+KhLUzshxoBq/l8zDJg3n3S8zPVq4J270kn6AKAGR8uK/pd1bg3mBNTQB/7cu66tMqZ52ZP&#10;Cqiod4aUnr0uZ5HVC3BNVoYh1zrP5Y+gTSO7yiMgnbncCQbwG9cqf4QmBoD2/LmpnueNQ8c8MdQD&#10;J3Os548N5Rh6hXkBMxeFzImbOcNuaJdoftJu0EsldwGcj1W7dHJHrrzykM9daZlLR30w9Afk/Dwa&#10;KWwZDQqmfGYoqA6oKle2cqdL5zn5EHX7M+e57JmYuZD4qxx7pbAnGnUC/xSGfKAxszw1wbQCzFJl&#10;Dw3hWOUPTfkUDm2Kp/DvbAiHFo/WB/iHleWJmjlWpHNZPIMjWpkjI3esyTj/b3LHqPfJYwiALmAs&#10;gMrv69kjgZnm2IM8hy1Dm7nsZZ44gsuriigZkKEXOWEKG+vsXKP3BXk/wwwMbgFdgp5n6JlCTUUS&#10;AxAy6b5MooMSPKkA+PPkLE+ODWqqEUOFHcnMkKOHDObwHwNXW9xxBj2khgy1TyVnUnShxA/RYkti&#10;tlcqOiUjk3RkQgYA46dsciglmxLTlImuEKvJCQRpYHUM+ydO0WUgPWZiAzY+lKg5Q89UciGRQy7Z&#10;ZRMzkTwhyUkq2Y/GJ+nEaWi3C0/4+HZHDo/hxSSG+kIUgL+XjtXJZI2ONTKxgZieMtEJHe2zKOnX&#10;hz+hA+nIgE5MiBjCPxkZ8OGVtEFsngq14ZUkBptSrJ9LtPJMI0t2xVSfSrexxlvwUhOjAzHaY2Nt&#10;Ktrkwk3OV2G2GuQ6vHQ6xPtR/HVv8xfW5m/c3T+VfJ9Xoq/KwmtHj9W49awcL7DhIhFvJUKNRKQZ&#10;CzSSW5302xb1vib46tzuKoBuq0Sul8jNcnLNoTcKsJwLd74bBDyX5/L9lWcTwHP5PstyuQyFQqIo&#10;Xl1ddVYFFqLR6Onp6Xdb/DvKswngufyZluTXFvGty7/zpNcOfHJfV8hvKuEND2p8pxwMVIS9tuJH&#10;GXx5q5KOlhKRYsy/EvzfdpJ+lwo6ZNAkt01iy0htWsl3dnq9Et0pxbes8Hs9+K0Z+tqIvCm8X6vs&#10;rjdDm63YVhsYngqUWH+JD0LjTT7QYoJVZrvM7rYSO5gagAp1hO2eEJhQ2x1xB+P8gdKZ3R4QOOcb&#10;YGyCr486SbEGTqGEq+hK4GsxgT65VxOidT7cYYMjGHVR4clK528sx/dhaEXEOkxqLKQmXLjH+Hup&#10;PdQOxIDJYJsLd4RgF2u0R4Ub6Uidi3dyyYES7uXi/Wyiz4V6aV+H8434dRQCTAVWlojgiPYPmO02&#10;s1PL7TWEEIzb6lCprQr3rs6+q7DbDQ566x/wW91cAC5gU9yoQyNKZJFNzVBTOtjIpvvQfyHYS72v&#10;p1859HqF/qoqfNPi37WlnbGwNWS2JuzOkt9aSFsTOTBP7o2orWFyt5OI97hYT6HmOQLIfJGPLcXo&#10;TI4vFPIYxb24hUCMMLA2MVGoRYaZcEJfpPpGegnHkv3D/O4gvzdVw3MtslCCAyEylcNTKTbiqSEA&#10;f07Zz8v7MtHPsyPYFzFAmKnMwBHnJgcNTmVyLjJHMPTPMwscuBP9bKwn7DSljTb1VZH+fYX/vCP9&#10;sSX8okn/pCL/ccB+2U9+MUi+6qNTw2dD9tVh4t0qmze1BLqwhJlNDbW1Qu5lPft1LfvVyHx3rL+Z&#10;5V7texu3mZ1jKYJBzkBQGfkCw/VzZ4Z6ZGvoWm9njwG3AMws9djST1wNE78VVkJ0tnFumucY7K1j&#10;HDgAJKDvpyluqK55i7r0ziVsA7BqGCemiZrznvpQ1j86yjluBmu0809WA6BrAHvPu6kYGNvvFVaS&#10;+xZyOAB2GaDdxpntmvVU1h8LLk7pA4UCflfcj8i02kPLRF99YOCaeVd3Plath8Yq4R9UwPWajdze&#10;LN3Xyrf10m2xBEwO6z8gvQPeFx/QKOA+1N2reuWuUrwuu5eYZdCFete2HxvlD9Ar6CRis/eh5D7i&#10;fHvhY6XwWLdva9YNhkJYV7XiHXxWtMey+1THHIQfMV+Ac1kxV9kNAded66r3WLRuHeO2WkCvBNe5&#10;rxc/rgj5smigjD8As6Ofo7CC9VDUbuFS1wv3Nf0KoHdlZbjxrHvAZmgErjBeHAtFCiv6TQVl/z95&#10;K2Cq/6LziB4KDnam6T3B2RW8e8t4LFhPBe+xVL6CjsGvVjTuHPnGy9yVUSMAJR7hVy7p19AZG35u&#10;JO2r6upnsuRDN3NZytwW5GuAfDcLO96hL0D+DD32s0ewi5tD7wZXvYDbpqJcrTIInBbyJ0UM+z/F&#10;e0Y9V4VL2BHuLjNzYvBnwOcmHAv9COA2O3XUQyu3D+TsKAjYVn7lqC9fFRXYEj1TStkrT4ZDwAVB&#10;+4KlA8yf5/XzrHqayZzk8xc57cyVTmADVBZU73D+P3ekK0tLOoOeZziUElSBw+UTU7pwMtdm5lxT&#10;jmV5ocpHUuYwI5/Bv14uvZ9jjhzmVBfOVO4kx0x1YakLU1iA/0oU8BeOgOeB2DXpGP6j7fwBygrC&#10;6WRP1ewCUwZI54Z8ocoY/6LLR6YI2x+Y7GGGXGT4VfgAt5/FeoCSIvxE5aYaP9OVg3zmICMtNMB+&#10;eh/OKKMcZjL7ijhWUAVwH44u8Ms8c+AwC4uaZdkpnZqL6SPopCgcZJl5hkRjopTEmieXemqhpecq&#10;NcnzY1WYyEw/y44FcpAjBjn+gEvOOfZI4E8w7X9kzJITgenydEuMddDJKzbgIwMxOBQAthMLiRiz&#10;VIdLNvloVYw36XhfIWZCcsZHl0J6LiYnXGrMJIawTMXn8GDkyIGQ7AG6sySGGzCpAUGMiPgkERul&#10;Yr1ooiv4u2Jg9TIKDmFfOt4VIojuHDFiiAm8I/hUhw1j0lwy2SOIAZloUskWkcZYAHg+49x+oi3G&#10;Wmx8wCR6TLLFxVu5REtnuxTTprkpSYwZeuaLNqRwX4wN4ZOK9chYnQwXQltWbL0I71PiTZV80yRf&#10;NsKfl9d+brz/ibP+M2/zd17662L6lcX5i3zAVeNlJlGhqH4qhRl2E4FmcqtBbjTo9aqwVpY2qqK/&#10;wgTL6Z0KtVNPbJbT70u8/1kL4Ll8/+XZBPBcvs9yd3fX7/d/+tOfiqJ4uSqwcHR09N3X/77ybAJ4&#10;Ln+mJfVKZdZd4VtXeO0I39r86yL7thbdq0V2q9GdSmSlGycHOrq/md8qUbvFlK8W30GlwMhmIRFw&#10;kwGN8GvUjvXJBIDSAGvV0Hohse5EvzWib6z4Wy/yrbv9rux73wqsdyLvGsRegw5WBR8MSmrcVh2D&#10;+f3AyW1mswV4n/Y307uuuFGitmCk0sScf3tNYreLrv67XcrXT+21cZdIlwm22GgfWH0VTdAA/idC&#10;bTrcFv0jNjDmomMq2KcDHT6Mo7dcBGWcmPQMhoyYO9DfA4pOo5sl8j8f6eMgMjCQIwM6Uk+Gyny0&#10;CUO9TGycTU+A0rlAnQyN6e2J8C2A7pgMtqFjYmRJ+8ZsYC4B1e/hSJELtflIjdwqAskzG2V2u0lv&#10;9ai9Eb/Tl/xtfrvGblYwTUBsX0qNlGTbiPXEeFsM1iVfPblewvwL78vMmwb3bRd9Abam5PuBsLfg&#10;9ub89kzZm2ZDCzo4pUJzOrVMwI7xLmoHpEZ5cqHFZzAChsqllzBel+m5nEBlbDY2FhMziVwyZFcC&#10;nk+OstFBbneS35oom9Dm3IieZMIzPjxTIjM5gapasDsAgCjsy9w0T40yqYHGHcJwX2OHljLXhLHI&#10;jURuAqN5IBAYRgvUJEuM8tExt97k3tboN0X2RZF61eQ/b9O/70AVvh4RX3aJ15PkN2PizYh6OYi9&#10;mER2jpOpqzR16Or7bn5YkKa2r6V928q+qglfD7JvDzJr+/LrfWv7yggc55KnGnuRk85y2ZXAW+bU&#10;yON8LFCcmTkDRkJNdQ1NAEBoRu4YcNeDDfQzyzqxDVxvmqcocWfibDZUIF7DvtX1K9e7yeeXnn1l&#10;e3eYxB74Vr2p6h+KuTuc4TeuS9pZWT+vGBdl8wod/gvXFQ8z4bkYi36GzOzdlwHRAXQB+9EWsIpO&#10;Lz167pOno2s9rKzYj1XrsWF/LBYfa94NHL3ufAAabxbu2t7HlovO/MDAuOzd1AvXteJNuXCHAO9+&#10;QJOBc1sr36PgPy5fV4pI1MXiDaoA2NewF7QMqF8sXmGmQPeqWMBQBbf4oVL+WC7cVE04C5QqhBNs&#10;lJ4sDU7/Af0OzI/QN8xl6N4VYaVzA5wPLQP2F3Hi/c41HkrOk21DZ25KzpVrXZat25J9Z2snUB3j&#10;pmjcws+BNgXvrmRg4j04+qfIfHQc8K4tF3P7wWXEIAL9Fo6rGQ+2uYo4KKBlBK0ADh6lbKIZpew8&#10;fgpPwCiAIkoeoglAu/UyN64CZ4G98ixM34i+DAb8xCuPDzhu/rqYxwgCN3MGyzYQeObSVm5s5Q7+&#10;LGSOPBXuhFPUETBuLQ01I9zcZTlz68kXBeXMU46L2dNPjiFwfST+wlEezPwJ4C4wM+C9iZH8aG+y&#10;dVQchK8+uZxgoL6G/I8wnztRM8e2DBh/4WUxEsHTz+GgpnbqZC+y6kVev8rnrjL6vZK9gjOCXUrq&#10;ra3fWOotXDoAdVO6suTbLHuCrJ4/w7s6c2bmPuUdPM8Kh9C+oMyyGSD2E0M6UqmlxR1n6UONP0fs&#10;5/b1lUofpgbgMZ+/RR6o/GFeOlazh1YO15jCuc4fAcMD8H9SHMxlj1cNHhnygS0eWLAxewC7YDIR&#10;5iBLLfPsMTwQsuICIwW4eY6bZcRDFXZnVzH/8qEiY8x/NnOk0GOD3Tfl05x0keNOberAg32pMQnc&#10;Th8b2QtRWGToGXQVep5jD4T4PJNElyiNnmLOkXQ3Tw1kuptnJyLVzzAjkV1I5BEtnzLcAR9bAOfz&#10;6aHMtmSmziXqbLSLXl3hvhwZ8rEJG5vy5IziBnSqySZaYnJIJWe51FJJH/DJA57A4AXgdjI55KJT&#10;JjBGgQCyi1EGiREgfZ6aZNJDWMOkRsn4kExPo/GBEphA5UO4PY/ifz0pPpLJSYocUeQ8Gx8LafQd&#10;49IHZPoA1lDpLk30Uqken/wU1d9iY3VYwG1SA55oc6kGPPnhWUpynRQ9TJHjNDXZDAKfd9nIRIyM&#10;qdQwHa8kw3Zgx/Svm4jr7+rpb5rpr5vhL+pvf2a/+6nz7b9Yb36shz43Yl/JyTVH9hWsuCckTTpZ&#10;gnOnE/VEoJbYaZJbbXqtLm3WxA184aZ2S+ndemy9Gt+sJDdc0vesBfBcvv/ybAJ4Lt9/6ff7BEGs&#10;ra3F4/GTk+9A/d9fnk0Az+XPtFBfFblvitxLh33lMK9d9pVHflOJvKtBTW3XqJ2qGK6p8Z4R7Of2&#10;KuKWS66Xgi/0yJq7vV0Ibrhhn5Pc1IgdHWpy0/jkbRhZM2LvregLI/lSS7wwo6+82Ho9uNUNbnRh&#10;ASMVMTCyyoYqYqwBR0n7cJ4f+B+YmVgrc9tlfrPO7TXoQAXYm9itooEgMIRKhoZpf1Pyo38+62sL&#10;EeD5hhjGfMhKaEr5+uQuJgvgwx0RED0AQN6lo5gDP5ee8KkOHe4qkYkQ7LHBLhPop3d6zG6PCQ/R&#10;KBDoQM0k5nJ8xkdQTYCMjLjkPBcZKYmh6Oswmx1ueyDudHP+Ce/riLEONC5Ee9AHHgamu20jOpXT&#10;U3qvklp3qd0y4ytjzP/ehHnXY96OEm965Hqf3hwSgXHKP1CifSlQ53aL9E5ZXGuSX5egUq/rzDdV&#10;bqMurLWl9YG8Ochsj5StIe8fi/6JHJyJob4YxXEtl5yK5FhKjbLULMegx6xKzlDgKjXOJA+l1JFI&#10;LzDFANEXk5NMYgmgjs78OMjuq/4uXF4zNM74ZsL7gbwxlvz7SniZwzpF5W12P8dMs/xI4RYGc6iS&#10;x1JynuUWqoCJvmGUr7AoJA6coMqnLDs3lf0sPTHjSyN6xAcOBd8B87If357zb8fsxpxZnzFbE8E/&#10;lSJLOTCPwQX3zcP+43DkhGD2RWlaKR71yxc2kMZ603jfgpp53cluzcWdfWnr2Ng6MeJnGnmukoe5&#10;/JGR2cep/jz6S9uARsq1Jl/lMleudGYpJwCxhnlqWhhQXcrcAnMCoLr6FYDrJzE5gFVUpzMBZe8d&#10;47ag35rGjaud1Qv3jovwDDwP23Tdj4B5AJaeDUCLOgIl47yon6E0vXqNkfPqdd3BtH9AbgXvserg&#10;bD98C0dBUUDgc+fBcz5WvScM0XdvavZjC/38HyvVD9B+3QV4Pm4UrlpF1OSDbWpQratG+a6KTv63&#10;pfJdybooOncN97Hj3sGahnffsh6aLgoEouiAeQ9433Bu6vZ1zUO1vGIRp+uBz0ul67KLk88V90O7&#10;+NQqPTWKDzXvzrMvUNjf+ei5D9hJ97FgPHoOyhMUrXugfTt/i3KGLqYARHGE4h1+2teGfmHDBbQQ&#10;uSv6DVzMoo3XEPX29BtgYNQyNO5hL9c4K5sX8K3hnLsmCi4CxrvuOXQAfwLjrmB8dKyPgPEYbmA/&#10;FI27knlXtG4rmFzgHhqs6KgagMIB2gXO2OOW9xgCYN/Y1rWjniL86zdV46GaRwcEa5WMEDX/c9gl&#10;+DlWanznFn9Yyl4Ar+rZIzuP/I9hCHBXmPfwo7v5Wzd7A7u7mQtYcOQbRzmH5XIe7xCAfF2/MLKn&#10;WuYQJf1XiQB15tDMnFjZUyd/Cd0ApNfFE01ADxRbvTJFTOOn5w+l/EFeOS3I17aEVgm4tXT9tAA3&#10;pHaWz52h1J9xq2bQ996zjjCfhXataUcG6lCeA+rDNopyomZOMd5hFePg5S8+6fbnxYWdPzHkpZZf&#10;ZHP7mC+QXxrMEm77Tz47hnK8WoMqgG4WeV6iJiuZjMNMFpD+0FLODfFSY88M9kiXMPjfkKDb55gL&#10;UNw3coe6vMosKB7j4ZgDaAo1/JmZyu/nuaWGPggTTZkaygx6IknznDRFWQHpOCte5vkzmV+o/KFF&#10;o+Bflj1SxYMMiZp/CrPk+X2GXorkLMfuQ4NZfiZL+xkWFfvk1L6YxseORODTKU+NZKavpAbwQEMT&#10;ANPPiot0bMzGj7L+uRYY5CNNnayqTI1Ld9go5uEXowMm2lIoePpN6OSIJfp0qs0kOzjnn1xlGYwN&#10;mXSHpqdkbCRSh0R0ZRVNjVAYNYlB+/AnR80ysZEVn+QiAzE2YhMzJjlPJPoyOUN6R7l+YPgxn4AH&#10;L3aVTY/hdORkX2SGPDdjmX2OOSTh+U9NGHqakWYi3VHpvkxgtkKRGnIcqgCq1ESKtzPxnkCPWHYU&#10;o0fhWCea6AVimIMGXjpSbMrFBql4NRTMR8L56J4RfV1IvOiSX47IzzvB31Xe/tj4/O/4r/5RevHX&#10;7PpPlNiXCv1lhnljZjbMXNBQ4jabcsmUl0gWYrvl1HqLXGuKm2Vlp8Zu11Dld68S89VCu6X4lvds&#10;Angu/z2UZxPAc/n+y93d3fHxMcA/LHy36v+X8mwCeC5/poX4tsC8tPlXBforJ/21l/qNnfimEn3j&#10;Rl47yfceD0C+hRCuhOrytse9d1JfWeS3lcDn5u7r4u66G9rQY7tWcitL7mlyBHWGhPUKuVFIfevF&#10;3zrkGyv12ot/XQp/7sXWWvG1VmoHxf8A/qVANRNuAAAze03K1yXC/USkTYUbQrDMh8p0oMntNLO7&#10;HVhIBxvsHmoawTiPigFy92ElGWyyoTZwuBjqceE+C0Qd7tOxkRId8YkuHe+y4ToXaZDRopxsU7tF&#10;OJwc7YhhDDrAg+52UPApMCL8QybQ5yN90teCyqN2YA+QnvaN5fBU9I/k4AhGhNA4F+qKwSG/1xP3&#10;hlJ0xvv7vH8oBEawTSY0yMaH0BN+tyX7Mcwexp1ccMTvjYTNvrTR57f6qbc1Yr3JbHeJ3S4RHEAH&#10;6N0mtVaGi8y+8pivCsw3ZfZdhX9fktZq8mYzu93Lve6q3/bljT632RP2MDUjzlYlhp/cUDEJVmoE&#10;Y2UYUuvETE/N1eQyn1goiflKz38uU4NMamCQ80xsvBIJm8NAP0+O5URPivXZDS8f6mjBlhHuKMG+&#10;HTvTIvtGdJqPTqTUlCOmEjWDXVTiJJ86kYmlwsxcdmkxc6z00k4tLepY4w6BAfTMTGeHJjk1yH0l&#10;diCmTzLhBRtdkIEjZu+M3j0VQmdCeGEwBzBiltklG92nqEtWPOJzS8s5KZcOaubIJBtWfJ5bG0LN&#10;rw3UvWHGP83HT/T4kcmcoJy4hANrdPxWEXIAugBgdPnUzJzrmXNAHSOLrtfAdYZ4bpsfEAWzx5iP&#10;XTsGevRWOd6KgP3qJcrUmXfOSkDOMgFNV6p+Kx941NVbeQ0Ac1oAuigoeAnLRfMUOL9oPZQ1NAGU&#10;gNDy9556h7J53lWleA2AjaoBqCx4CbUINGs/1BzU7Qf6rdkf6s5DzbqpObel0m3de+zamJwPtim5&#10;95XCI8r1e3dV97ZVfyra583CDWB8xUHW7RafqgVoAa0MVW+VI9C469iP9dJjs3TfcG7gTBvWU73+&#10;tPLARwNE1XtES4F7W3EfeqWnkv0IPS850L2LcuHGWyn/FQuo7Q/be4VrWAPLyPkYw/9kY1K9B9u+&#10;c90HzJUAV8BA9Tu4ArBQNa8d/dwAEv4E58bVJz6HC4hWDPXcca4cB9UEyvqlqh7DlYcOoEAAJlB8&#10;hCuPQQdof0GpPw+VCB5QvNB6KJofCt6Hin2HWgOo+XeFngsmSjDoyqWVu4Fuf7q8KGGoY/YBy7wC&#10;/off1AWaVa4w4l089/hTN39cMs7VPN4JQOnoMKJdW9qVnUP/f1jGT/nKFk4d5cLJ3eC8vXReziHP&#10;w41haReaegHXwc5driD/ws6dAULbmQsnewmfef7EUm+hArobWdQOMJTTVQz/sZk9Qqn/zJWVRfMT&#10;LkM3FJQYwPCKlcqABXvhV9gx3Tgx8piewLZvstJxXr40pSuotnRp8OhQgKauzDnc8Jq4tHLHWvZM&#10;yy3t3DwjjG12AagPkGyoR6sogKXKHmQFFPnXxUMtewKd0ZW5nj/M58507lQVLgHIAek1bh+fBuIs&#10;w43z0qEhoEaAkT21lDNTuYR/twy/zElLVZqjDCG90Oh9k1vY4oHBAefvK9w+XO0sh64Eqnyq0Ae6&#10;fJTNHmQy6F9gyMuMiJkF8sJhhl3K/EGOOsxQR2hbFA90Gp5CKCAisjMAbGgcnlcYSB8fSuSBkF5m&#10;CIxE0Cg0LHL8iGCnie1eYm+Z3h4r623VX9MTjko4XLjKh0dQlWgfnvkA6lJyyVMHTGzAJeEV0KeT&#10;Q3ha8vFRnpwpyTYQOCxDhcaZFDp8KeGBlJqIxIBJNshYk48McklopClgTgHo20RMtbHlWJtJDKB9&#10;fORSE7S9EmOFHCnkQKbQI0Cm5xSzpJILll7KzJhL90SyyVFtOTHMkFMhOhDTIyLRjZEDOIoUqfOx&#10;mkDVCaoaYpt7weZuoLG7NQi/HibeL6itoeIvcyk9RcvxmBgK6LF3Hvl5i/18Rr2YpX5XDPxa/+Jf&#10;1F/8gHn5N5lXf0sk/pmO/IFKf05K7wU7qOtRjSdUirIi6ULglZZ4X0vt1BlfmfVX8uEqF3TJcAle&#10;wel3VepNkdgrfzcIeC7P5fsrzyaA5/JnX55NAM/lz7REvyxHviqHf4dJAWKfm7GXpeQLK/bGiL7W&#10;977M+75xkts1agN1+MVgVdoqKN+UyC+q4c9qG18XNr92dr91A2+s0Lob3ymTOyV+yxPfmMK6Q2w7&#10;6Xd28o2bfuViyOKbRvJ9K/W+TvlbrL8kRopSsCIGyisVvQblayWCQzIyAUjmfW2gdyaIvC3uNpRQ&#10;PRauUj5Yg97+KGUX7KE8YaiFI78wmgDoyBAT+4V6ZLSL+n/xIfMp6cBK/5/zd0RfB5rK7DSFnRa7&#10;0aTXmmJwDF+R0TYV6aE8frhLxDpQyXiXC/WE8Ag6IPm70l4n7euQ/rG8N5QDvXxgTPt7lK/L+YD8&#10;J3J4yvkGXBBGk0Mh2JUD2DdYhgYZ/4AJjzl/U9xty+jV3yc2usx6h93opjfaxLs29U0j/bIEF4d6&#10;7US/sZmvCuL7Gv2mAvCfW6vlN7qZd33hXVfZGHLbPbgU0Cs8r8SATA6E1JBNj3lyKsXRPMHFhgq3&#10;yBHzPLFQyeVKQHuqUBhbm6HGGoXeqlJsmIVtuIkuLRRiJsGacD/j60KVd9vq3tTeOzAjR/nQwogd&#10;iqkDGEnDuDzPoOy/nj6SUwuJmVHUVKOWNn+cj4+s1GGeOLD5w7w4saWZI851ZmnRB9ABmz7RGcCG&#10;Jccc83GscvJEp05y7KKUO1P5QyQQ4QCqmz0pFU5q7tzJje1k39rsZte68ttWfmOo7i3NyIkRPSuQ&#10;Fw6L05u53MLSj1zjpKAeWvI+iqvLp0bmSltpsDn5c8zNpgKs3gKzraL3TwvGGWxfNs9gAdYAdhbz&#10;6EAOYIY6bSs5AADdgn6FbuQrK4DlnavaAfA8gL3jnAEzu+6lbaOgAAAnYC1sA6gPJI/uANYt+tjb&#10;d2XvYeUL8FjXb2vuBwDXmnY30K/bn2LsMYPAQ6vwseXdoW6f9xF4vm7dV4sfSuWLevmqUjjHLIPe&#10;XR1427loFh7a3hNs0LPvR95T2fsASF8twgImDmi4TzUTYwo6mC/gtl5C2of+VMpPZdQRvG+5T0Ub&#10;PfxL7mO5cNcpfgCihm607LuGgf1EyT3tsgoXqvBYdhH+C/Y9HMXTUNW/4jyhgKJ+Wyg8OC7m8ytj&#10;Mn+cpYd2mt6HvHKE4I3YfwuXsahdwUWoGFcV67JiYYpEz74CjO/YH8saHhcaLxiPRfPJsT7aUM2n&#10;svvkOChV6K6iJD6ZA2ABRQHhz1UKQAwlKNw65plun1nFK4BkUz333Dv4hCMWzUvXPHatU+hA2bqH&#10;38Lm0QRg8Sdu5tLlAGgxwx8aOCz0EbAyN5p6mcudaZlLM3tt5a9MEeHfVa91RPQrB/BePiuKZ4Uc&#10;Khq42hmQtq2iM38pi3P4jnps5lEaEGP4TbQgZDKnqnqJwCxe5rUbM3NmC0d2/sRTMUYAMZ65MNlL&#10;U7h2xDNXPIY2HfXUVg5K2oWmnOrqjZm7xNSAJspYKtmLnAZ/QoPXBnNhiOdwJ5vqlSat/PmVc7zb&#10;2cNPZi9NOALIx4wALPxD7WfFmSoewP+myR7q/DEvHkviia5c6pkz+H83xIUKW/LnOn0MfK4xE+D2&#10;PD/V5JkizqFmZfzn0mXM6p8RzjTxKp+9lOUjvOaZM4M5gOeARgwL4mGO3ofrpvNHGfHQEA4B8mHZ&#10;UM5y0CADbH+ch/NSDvLyAsAY/tNl5jDLn0jsaY49UNkDhVrI3JHIHGWEE0VYSsyCTc14YsGxC4k+&#10;4tmDbHoOjy942gBUw/MqQ86z1CIR7yX94/jeYerNMvVtO7tTVKNePlkXoujkJUR7GA8V68pxzPwn&#10;pOdSaopPSHJEJ4d8ciQnJviET02l6IQn9nmAfGLMEmj2hecnlxhJqQmX7DLpHp0eCcQE3gLwpGWj&#10;fWgB1qOff6ID6+GxSRADRPp0X0x1hVRdJlsy25HILsPMuTQGNYj0XKSGEj0S2Q5Pt9hYM0cMiHgr&#10;lWrH0v14cpROD5O+spDuculOMtmKkcO375tQ1151Nz4bhz87IF8vszt9KeYR6Wwyno/4rNh6k/x6&#10;FP9ixHw25X5VT/y6+PJH8ld/L3z+18w3f0lE/45I/Y70fZ7y/SKa38jzQUmKSwKpJahCxO9G35nE&#10;bp3ZaULN+OtyoJgOVcIbpdh6NfVNMf2+8N0g4Lk8l++vPJsAnsuffXk2ATyXP9MS/bIa/qIW/UMx&#10;+Xkx9oUTfeVRr73wCxVq8Csr+MpL+OrJty61VRf8XfmNLb+0qd94id9XNr7yXv1e/+Zra/O149ux&#10;Qn6P9DvUpiPuFthti1w3yHdO6rWbeu0l3tRSW5jWOLlWJfaaKIwcryuBJlRhr8kFgO176dAIamQD&#10;hf2ocIOKAIoPEaHDjchuNe1vfXLsF4D/AdH3MBYgGx/KwRoMBKnokPFPaP+ADrRR6i82ECJ9JtJh&#10;o91UpIPx+f6quNuQ9tAEQK032LUOF5zQgP1xOFCbiaATAWo1JXpUrIdsHBvDUfBw/hYdQNk/OTiS&#10;Qg0tij4CAow7cfIfA0SpvQEdGglh+HPAB7oyugNM4HT43bEYmWM/99rS+za31ku/71LvuuTbDvVt&#10;h3jfSL8uES8w7X/yGyf+usy/wc2E9y1pu5vbGuS2J9n3g+zOOLc7YQNDNjgAzqeTfSndS8XabGLC&#10;xTFoX4wN2RjSPsdOmdRYSS9h9Kwk5tnULE+NDLKfocY5YqpEh0piAkNqSZprmUMxORGjQz6Mtg/F&#10;34Oa9Y3N4FIPL/KhmRE5YFMLGPJilC+xyKZnRnIhJDAogOf3MxyKfsuRXj6NEci6CEP8STF3YHAT&#10;gzlxqDOdPihwp4AiWWqmSKdy+hhr8sjizgAdzewR+h5nj03l0JH2PePIcQ9L1sJT9q3QzNoYym8b&#10;6mbP8M292KWZODdjp27q3GWv1MxpXt03zEOgPju77+SOzNwZ0oh6o+audO3cNE8N40zXLk3jGril&#10;oGHiQM8ARr0qGedW5gizxAEuGui77mlA7w84FWyg3ztmB1zpzDvmBWC/Y57UC+jrXnDOS95lwUYf&#10;eOAxQPSifQ7rSwbyc1HDifEyEjJqAZTsB6gN465hP9RMnMduGxct+6aJ4naoFAjrm4UbDNHXcUq/&#10;ba/QvXLVKF3WCuf14lXJuaraV3UbcbrrfoQNevY9gHSl8LHsoXBgufRUKiCfl8y7RuGpYz9i+yUU&#10;0q+uBPaqzuPQ+wDngv4F7kc4KAA/7NUqfGd0aJofvJW8H2wD3F7wMHBg5QuA8/OeiedVcp48E1MD&#10;lsoPDir8X33if9fBMIGqe2vmj1wX8yPAFUNPfhX1EaEClpecG8u7duBE3NtK7rpifay7TytpwDv0&#10;83cf1fy166B5wvM+WNadayPzY2IF7wFtK9CHlQpA0TzHEIzCLfwEbvnSLlzY6gXabrwbQ78oa9cl&#10;TE9wXHTOigbabjz1zhUuHPnGlc6d7GWBx0l7F3ax0C+j6DwYmat87k5VrjCoPnvl5m8t8cKTrgCt&#10;XfXazVwCYEP15HO4T5zcScW5wigAaEG9LGVPHX0lNqkeO1n04Qf+r1qPKgA2tCZdKtJlXr+Cu87N&#10;n7rWeUE7tfQzI3NjsZc6d24K1y57UZCxBbh0JndQ0e/RayADu6AqoaEewa2byZ/BTW7o16ZybbKn&#10;OO2fOQe61tgTXTyxsueqcqClBpZ0qolnsMaUj7OwvXSiiVNA7jx/opHHBn2q8aewLCinOelCE46B&#10;/1EggD5WmXPYV88uNX5iiic58UBV5pgaUJ5BB/KZuSHPEdq5kxx3mpcvc/IxVJU7AbbPsfsGNfSE&#10;OTC5xh0C9kviEsX/hSUaAlbKhbCvRh+ozLHFHeWYMRomhEOZP5C4/Qx9lucv8txhjj2QxBNJ2pe4&#10;OXoHkBOJPmDpA4HehwWOGCnJLjAzPHMUZiYy4wy9yFILKj5Ohhdx/1FqfT/9tidvlfKRYiZR5ZJN&#10;Lo7qeqvakRNDITkDDleSUyk94NPI/0IKHn1jIbiSDIij6z6b6mKN9/jkGB5rfHyE5tT0kCGGFDmk&#10;EgOMC4iMhWiPJnpMuicRY2iEI6YisYjEOwo7gsNJZF+iOiLZVqgun2rJ7D4fXbKRSYbdF8iBzIwF&#10;rsOQbTbZV5JtNt1IEI1Isp2MoxJhercKbyio8G6KxkcvX7X++Kfit1+MNn7VDX2xoL6e53YHmbjH&#10;MmoqZSQiXnizGft8lPx8LPxhwP+unvrMW/sX8eu/Tb/4a/abvyJC/5gO/hMR+lc+/BuaeS0xO5IY&#10;E7OsxtGlZLwc28O8PBhZttXMBOEdWqaD1eRWKbpVSb5tJtefvQCey/dfnk0Az+XPvjybAJ7Ln2mJ&#10;/C4T/5Ue+WUp/E9O9Bde/Ldu4vd27Kf5+M/U4M/VwG+Nzd/bgc+c9Nsi8Vbnv9XFFyb7eSn5Uxe2&#10;/+rX7h/+ZL742g7tdTbflQLvyql3xfRWgd6w+V2P3XaS35qhbwvhN05irZReayS3Gkl/E+UAI3XF&#10;384Gu8pel99ucLv9xF4nuot+/qloBcicS/QFf5fyN0h/lQg0SF8TBQJ2Kuktl99tMIEmvVujo73M&#10;ThOIHYZT4m4b1aEjjXSsTsU66Auw1eW2ezhLv9eGSvu6XHAkBHv0bpPd67OBMU7mh7rEbpuNjdnt&#10;BhMf07ERF+6L0V42glP6LAwcgwMYDsqxA8Y/g2/F6ECKD5RQO7M34H0zKjDB6hvS/gEbHDH+nhwa&#10;AB4zkY7gG0q+iQRrdtvyekN636Rf1Zivq/w3De5dM/1tOfaFx3xVYT8vpL8uxr804l9Y3NuW9L6b&#10;WR/qGxN1baS8HQnvB9L6iN0dsdGFFJ3BuFZmOzLbE9MjgPxMaqrEZ3JqHwblOGFFzeAUOBz+LvLJ&#10;WY6ZGtQ4T8JYdgCbAfYLzEJkceAO3VvFPgxE/0jcG2ONLmTfzNobZ0JDLXFEJqYCNctyA4nu5cRR&#10;UTrQqHmGngF4pGE0zC4UagFQAQfKsHNVWGQy+zluBBtYxJEjnLj0wuKntnaEagLiWM0uZHTdB4Y/&#10;zukHVmZpyfuAcFX1pOgdF+xjN3vgkiN9vS+96UnrLWWzY4S6ZmBkx07M5InNXRj8maleIinlDj31&#10;CPi/qFxm5Its5iabuQCqNIwT3ThY5QjAuWJXv7HyV5Z2ZRjXBePCM64RC5ULFIFbGQXQNX0Fhx7A&#10;pP0AQGvbl66FYgErZ4FrwHtPuwSsRT8C59Yyr2rVJ4DSqn1R866AhMsoaI9e6J57V7avUa7Pu8Fv&#10;c+eOeFpVbyvA/M5Tw3hsGpi3r2Y+NFxMzl/CyfwPgPfoye/eVXAvJP+qe13x7jwP5/BH3lPHfcDM&#10;/9ZNzbyD7TEvQPGh6z1WvKdSBZMIQu3oTwCiFRuF/QD4Gw7wOXrjwyccq2xjlAGQdrH4sebdNYoP&#10;1cItdBU2wKADB5cxDt9YzdI71553hRH77rVl3ZaN+4r54JqYin8l5oca/pZx71pPdTiieeqZ54D6&#10;tnOFAQKYUQ8z/6EKYP4KaNyUzwD+PfPRsR4t67roXlSLH1znoeg9Fdwnz336FAgARy94HzCaQP/g&#10;GmgpqJj3ePH1s4qD5pWVCgDmOMTJfPPSNS7gZ7KtazRAWFdu7go2dkzMTWBZF4DurnDliZc2B5SO&#10;gf1YzduScWnmT4rWLZCzzeM0u67ewE3lCheueGrLZ6Us3h6fPPyhTSd/7mUvMfmfdIyCiJkzL3ds&#10;ZpeYyS9zhvEm4rkj38E9aQOuw20JAKxc5POnmnQIJ24rV07uxlQx+V+WRmF/XdoHDtflqa4sPf3U&#10;0a7N3IWjHxfNSzt7a0lnq6CDSwB+S4E2b/LQTw5zEOC8vXChZ8518RhAGmC7lDtzJbR8mSzUI5Qq&#10;zOybmTkscOQCDpdnT3XuEu7AvHSo5Y4MeWlnTjXyUKP24XR08RBORJdmqjCx80eavJ9VJvnsTNX3&#10;TWlu8SgimBWOssw+phiQT+C4WWYuSVNBmKIDETMxuBlUXZjr0iIrrNQE2EONP+WpJRCyxR9bzNSk&#10;FipzrFL7K0nRhcDPFR4d/mXmWJfOeXpCEGP4M5ueqNQ8xx/kmJNc6kChDyR6JFMoy58hpzIxlKgZ&#10;ELVITlcmgBkRPkrszaidhp4c8MmGmG4oyS6TbNGJJkf3CaFHJpo41R/DCCaZG+b5uZg6kGNLJTHP&#10;xYY8geQvxFp8qgeHoJITOr1i+9Rg1X6bTw6Y1JhKDDB2IDnm4hM2PYbXkAiPfaiwfbzLRVqYOICY&#10;iukJfAXvApWbcsk2FeqQETQEy/GRnJ6KyTEchUt3CAIDCkKRIeEfpra7qd0RCsFsN1O+RjrYTgT7&#10;0d1OcK0VWm+vf1V7+5tG6I9j8g/DzEYvm6rIXDWeLIQS9ZhvEv5qnPjVUPhFX/hthfrKC/4kv/sj&#10;+U//j/T6X1Hv/yax9fep4F8nQj9OB38Xp76hOZ+oRGQunkuF7LC/ltpqUJtNYr0uBftMtIW5BgNl&#10;Yt1K7hQT2+53g4Dn8ly+v/JsAnguf/bl2QTwXP5Mi+/H+t4PJP9v7MCv7dAvjNAfrdifrPi/KtGf&#10;SrGfKKF/EPZ+kvH9Khv6fTb+lUm/cbm3NvtrPf5PRuRvjZ0fFl/+nfny19arz713L6vrX5W33hai&#10;21Z626I33NS6nVyzEtuF6DcO+W0j8WUh8bZOh3upYBWn5f01OdhQdmrcdhGxPDBMB1tEuEpFyly4&#10;LoW7md0y6y8Rm64QqjO7FWanxu7Wyb0a6atz/ibpqyQj9Wygxfoa7G4TwTvepGMtJtZFH85wk9+u&#10;cVtVcbulrHcxU91OnQm0+UAHBpHU3ojeG1E+nBih/O3UXp/Z7cBXQrDLhzvQFB/vAznLvhYT7JCh&#10;oRyewgZEdMhEJ0JkLPq6ynY7u9Nng8j/7N4w7RtQvj7n68l7w0wQJ504X43bLUL/c6Ea/87JbTSl&#10;l0X+RRUq8bLGflHjv27RX1Toz0riyyr/bY35ps6vD7m3HSBhdW0ivRtQ77rJvQEZnPChIYuShBMY&#10;d0LLSrAPh1AiMyk6y8ZmOeqQj49gGCrRAyE1gQqdzNBLBHJ6iWPc5JSOQM9HbGpfphci1c3C4DU8&#10;YLfa4nqPWOuk37eFwED0TfM7c7hcAuZEmNLsocgN8tJQVqYGP84le2pqniMWPInWgTy5wGheepll&#10;MHl4hl1muX2JmWXIeY5e5oVDgAcrc2QqCyO37xonufyylDsy5WM7d6bnD6380tKWpexhScNk8gXm&#10;OB+Zyd/2ha8H4lo7tzNEj4DgkR08LyVvJPY0wxwDd6FAunFSyR8XpSOAHE05zucwg7qFOmpnRg5n&#10;aKG6OVQEAJyzTJwxhk9A97J5BmAJ8O+YGKNesC4+ob6r3xbVx6IK5HkLhAnfAs06GuaBx+B22Nc8&#10;N60z27nQrRt0iXdRDx99yy2UzUcveu+i7l51vduac13TLoHqgaKhuvnDhnraNG+axl3VuG0YdzXz&#10;AUXvinewIyzgXHcRaBwD7Cs2ygEWzfN6/alSXmG2dV0rYbq+svdQKzzVAIY9TP6HeoSFj/XiU6P0&#10;1DQfUSCg+AGWG/aHhg59gP7cFwoP6E7vPNa9R6d4i9IALkoStMoPhnFWcVFTsOKhSGHRRtVADLA3&#10;78vWbXOl9l9y79Eg4l6XnBs4KUBouCZu/viTn3/Vgo3vKu4Hy72FS2Rh7sAb9JaHK6ndlPQ7z7iF&#10;64ZxGfDpPDgFTG24QutLoPSicVdwn8rOd7EJ0Bm0MnxKQKBjnn/YF45eLtxhBkcbgxRgvWeeuvYJ&#10;VAd+CPsC9R2Mi4J+A1/Z6pWrXtjGcREIWbxyc5cA6nBLOOIZut9L5w1oMHsM5G9kUPYP+Vk+Bfh3&#10;eAzsNzJXVu7O1h4M+cJUUOLBUU+9/IUJjShnxcwlxqoYmEQA9iob93bugyndlDJXBfUGtrcyV/Cp&#10;ZS6z2TNDOgEyR6TPX6kYdHCISoTymSgeaplDSwBynmbpgSsfoKqfdKSLJyhMAPewAeR/CecCnYd/&#10;kGzmKMst4HA6fWxxZxnh5JP2viYcWcoJNGXIB5p0jFPu8ilgvKHt59RFJnMiCqdQzQwm6i8qFxl2&#10;jqoB8r5OL0xyJfKXOTQxAee+mTlZpSS8yOVOoOalQ/gvhkMAkGNWP4zhx1AdoOgsP8nLiwwwv3yU&#10;JY/gBNHZR9rPScvsyr8AjoUpA6m5TOG0v8uj8dGkFoa4n0Nb4RweEVAVcl+hjzLiETxAoH2DnRqw&#10;kj4QMKEpRjDJ9ByWUXOE3MdEg+lhnhwqq0R9HDFh6QOJPCBjMyo+VxMYAJVJzTLJEZca0fG+RM1J&#10;TNE3ZlIj+EogJnRswieWsJ5PTxhiIsX6CjUFtoen+so1YEzT0NR4FVrVo5ND2FGItTIp+BbDrKAR&#10;PjXj4hOAfyU5kRNjOBAXGwqYOGAC/UynJmJqriRHMjWAHcVUO51owEI20c6k+1liAN0myB5BjGBL&#10;Kj5N7HVSW73Y1ji6N05udlNvK8xeiw/3Q2+r8Tft6DfNvT+Wg59Vt35XoX7bkHYHcqhMpwqRSNkX&#10;aO5szLY/m4Z+PWR/0eJ/VWB/bYb+RfP9KPvyLzLf/oW48T8RG/+Y3P77iP+f46GfpxNfkNSenE9a&#10;XCKfiNvhSDkebJLhDrw7qBC+zuDVSe0WyQ2X2iym14vfDQKey3P5/sp/awI4/F//t//D+mwCeC7/&#10;3Ra4Of+b2/V/r88mgOfy33PhPmtv/zUf+anm+7Ub/qUd+a0R/aMZ/5mQ/LkU+w3l+8do5O+54I/Y&#10;0C/EwO/U6Odu5DOD/rmW/hcz9dda9Af27t87b/5B++qXzte/9tZ+64RflcLfWOF3dnoL8wIm1q3I&#10;mptcq6e/Lqe/LZPrVWKtQq23ON+ACa7C+wNF0ldIbTeJ4IAONKloE7WXQhU2XGRCBSpa5QMt6n2N&#10;3sEkfGywkwk2lEgrH+liFgB/Q/S1YAMuXBeidSHWYJItMd7lIy021BC2sMpbTXqzTu4NmECf3G2L&#10;e0MhPKKCQzIwYvwDITAh1nr8+xa312C3a8JeUwx0AY/p2CgVBJifMgEYM3V4X4fytchghwh12CCq&#10;T/P+MhtqE/4uHRowm5303pDd63P+NrPVoNd7obV+4nWb3K5TQS/l01i/yW/Y0ssC/6ogfFOkvy1m&#10;3jTz7zrC+xa5WWPWKvldQN8+93ZAfzsSNufS1oTb6Kc2u+nQiAiPM+EJnxzjzFJylIlOxcicD86k&#10;EI5QpdSUT0zZ2JhGX9aJkpzCyDhLzZjEIEMu+PSYXGlZ4+A1Ps+mDiQYZFMDg5iosRFGOqx3mDct&#10;qNJ6L7s1zu0slb0pXBwmOknSC5oeK0xHY/sqNclFxmp8sbICwJB9mqcmwAYZCZMR6OmxmprBaFsm&#10;Z+gzTP2/2fsP30ayLM8X//1bC7z3sPv2DcZ1o7uqC9UOZVEWZVEWlZVVqEqDtEgpJciRoAVdICzC&#10;EWQYhEVEkASNBMoNSZGELCRRguxPJjN/5zBrZrpnZ/fte9jZmv6tLi6UzOCNGzeCweD9nHvO92wB&#10;tBQFBH5P27SKLVtpm8aKme+a8qop9hV+3SjsCsWek98MlAOUW8/u8OPLwkRLHm3lQ4tqrG2Gu6Xw&#10;rhUaaNljPbML/K8Ud/Lanq7hIj+wGeJWfgvQxSjsO9qxrwwwLgCV24589TiQj4HNnrOobx3igj8w&#10;v4Xi6vAaSBvX9k0Ue3OB/LWjcvGgbsBbe64xQLFAXIg+MJ1jBDPzwLaOLBOQGAPmAZKByTFJnn1a&#10;sjF3QNk/bLr7NW+YO8DYr8FbFooFVO39OeegYR6jOoB+UteB3i/L9tMa5r07R4Qe6t5jJnwYpHms&#10;24M5/0kJaN/FimJ+wUmpdOaXAY/PGu6TsvusWn9Wdy4r5SdzNUzX73vPPKB3/3w2eDLrXcLu6CxQ&#10;fgZ/MbDff2IHF2gCcI8869i3TyruJab3Nw4Av0sBZuBzvWPHHJSA/Ie+BsD/s5i/4Eh3TovGIa7A&#10;O8PwfhOuz1EZYLtwWHPPKwqg8mngHsPuvn8O5G9bJ4F/ia4T5jEALVwiy7+AK4YyiqUz2zq1FYy/&#10;mK88g3NBv4kAT7zqDFf4rUvXeVINnj6PZQDst1y0tsD1DOyDChximPzfcfYNY8d3DuCFa+361j4u&#10;wpuYTs9Rzz3lCLDW4Lc9BcAe5SEBoeEF3C2Oug07msoO+tUX0AQAlO4yA084em4F8MQ9uG08ceBL&#10;e3COZn6ABouhaJ9fPEIlP33XNnYdYduXD4z8sS0fQyeBgpr/UC3lQFUP7OLB0HFgD0B9Th3M6ttO&#10;cQszCAroma/zfUtahbHB3WUKW/DVwAx/gPEa7I53taMdwM1py1uWupuXt1UA8gJG2UBVhvr8nrRl&#10;Stt6fsfQ9xUZpfstbruknEH/mrCm6yj4r0n7Rv4QV+/VDUtZswvbtrSjCgj2KBMorEEPrrZjmrvF&#10;4o4rDBQe+t81pYEmb4vsuikfaeI2NNOEvi724AUcXZY2ZH4DLqzObefJHZndl5g9DObnduBCmVxf&#10;FzaHDv9rMr8psrAjugtpZN+g12BsBr2hU+squS5SWwK3wwpoj9BpzLQKDyiJXOfJfoHsKbm+kusa&#10;iWV0boKHWHoTntL5dDefXoUHGiA3SfQZak0kNmQCFQSIdEvMdIvJPh/tQcWQq9Q6k1kFqqfSLTqx&#10;TMdXnsdn8bl2PrMoZxYB+6nIMloBgPCJFXhy6tQGSywKxCxNL8FGK7WMagLJZRT5z3XQESDbYTND&#10;4VVyhc212Uz7ubiAmMNk/kRumUouMEwbbQepJfjZ4uJ1IYPxCFBFAsPK4MkMQ8pmWsnoXG5mITGz&#10;lJxcoCYW6IlZYaTCPqzER0rUgzniXiP3Yzlxo5q6VpfvLrAPAmWyQmeqRLKUCs3eezQfvrGa+LhN&#10;frTIvVfmPvdSn1vRj9Rbr4gP/p4bf4kfeYOZ+oB5/F46/hmRup6iJlgmIQukymb0ZNrJpErZqSA9&#10;4UmTTXa6lpvyiskmHa4T0/X0uP/TJOCqXJWfr1yZAK7KX3y5MgFclb/QknzXnnytkHhNjXzixr+w&#10;Ut/b8W/s9Eci8Vkh8VU69lY097tc/HUu8T43/YEQ/kiPfWhmPrfJjw3yVT31spZ83Xv0G/Prl/U7&#10;b1cffBo8+MQeu16K33BiD534XTd53489qORGmvTtMjNSEx/V+Nsl+vE8F10iozUqVidDpVy4RkWb&#10;sdgcFa7n0k3meS7lVJVLlPhMnYs3oT05tUjG61SiUZgs5ydmeYD56NJQSrDJYPz/HJts5LNNPl4v&#10;xJflxCwfqQujdWkMHQQQxSeW+Fg/93ienWyJoRbAf26mRU62itE9ZmQD8DsfmhfCdTHSkKOLcmwF&#10;DgeYjemgp5riOCYLJGMLualZIjxPJxbIVJWO+HJsnoovwnZ4lw23uegiF24wk7P05HxytJEdnSVn&#10;GuyMx01a+bDLTzjiHYe/ZUl3XeaBW3jYKIzMGuNN+XGFu1+2Hy9Lo01mdIGf6HNja9LICjvdJqaW&#10;n+dBLGTWAOMFoktlYXLZlZM9PtmXkqtCvMcO58dA+Fx2RSTWYAINVaNWYb5rslsys8LjvBYFseRU&#10;X0nBfHqlSLdMoqUmZovJBelxjb1Vlx8sSI968tSaFForhvtSeEVOrmfIdYbpC2KnyLZ1pqukuzA1&#10;L1JrKnA+2c9nlwASJLZlMOtatqsQPYboyvTa0Jt3k2a3FG4fKN02tjW5ZSldTVlRtTXYBVhI5bbc&#10;wqkgb/jGwJLWbWEDCEGeWZQnl4pjy8r0khZqOaFOI7atT6871KmSxdTlQMiqOwB6dw3AtgGmNzOO&#10;i/l9YEvfuCgbZwA/looJ6lz9ONAwtTu8APL3rQHCOfC2fgL7Vs09gHOogOuedQad4OqrDYQPrHs4&#10;9NMe8q15gEHduNq8hw7/+kHJRdX6inmCefWsw6p/UnEwYV7NO50LTso+wDBGsAPz1+2jmnVYdw9n&#10;rYN58whq1TzAHAQ2qt+X3MuyN8wgaGOsfjW4xOFhEr79pn1R8dClHxi+Vj6bK59WKhcA/GX3BGh5&#10;bhY1/6FlqXQCuF4rPXOCZ25wXi6fNytPmv4FMnzwDLbXAnQrqFhPUE/OPy+X8EBQa84ztGKUjmvO&#10;QRA8rbvP4NQw2SGcCJxRcInn4h3PVs489xRAHa+eO4AzBZismGdQA+0YGB6uD547XtgDIHx47Xn7&#10;pRKqJ7ouiinAdtM5hU4CH1MYosKCjmMO/CdzlWdwoareBfpQ+E+A+V37mV9+5rlP695F3Tmv++i1&#10;MRs8wWtiHlTcc0c7srWBZR6iT4exF3h7rrUHA8ZcgDZ6Ipj6acV4aqFs/i4MFT99EU1LfvHQsgaW&#10;vqXDnabuwp1mFtE0YEuDQNgL+COf2/cKexilX/ypfUk9dAqoJlAqHJbyB/Da046Az+EGCPKYok8R&#10;Uf0OswOq+xa75Qq7hnKgaYdaYc8Vgat3dWm3rOwGOtD4plPcMtltk9m1+BWLX8UAgfxhADequD0k&#10;+R1bPYQXmHPRgJvzEv6rK9uGPICvmJFfV/PbhjJAaX1uwxG2bX7LFQeo8CfvmvKmxW1W5EOfHzjq&#10;rlFcB4w36B2H34evgALfNQwQ2LPyW5Y40HhMKGjx67a04ys7mjrI8xixjwqCwqYpobUun98pyHuG&#10;uGMI69BYk1YxC6CAWQby0IbZBWCGL3tRXIMqS1squ2Mxuya5rnNbsrSdF9YL/GZRQtnOIodPiXy6&#10;7SlHRWG7wG+JwkaRRQlASdjR6Y0CtSJQXZlclYnNYe7SlQLZyxPdYnoZgD+f6XHRlXwaNq5iLACN&#10;laH7HLsmU1tSbo0i+rlsF554+XQXWvKxboEciIk1IdUj4pj/FXVhh4KsfLTNp9p8Yi6fWRST7Xxu&#10;MzxSDY9YgOtwLDgjwHiWahEMmgAwE0qqk08uSll0+5eSHYwRSLfgqcsQKxzZEjLYjEm3uEyPSa2k&#10;0wtEepnLrbKZZSnaFFNzfK4hUNDzIlQBfsWolUx8mYgtM+k2HV7IzSzxE50s/AJO19nHJXmixo9U&#10;Ug98/lFZwLQ7qA5LfxsIP1a4Gy53W6ejdi7mZ6PNH2/YoZvL0Q8Ws+8tMG+W2Y9d5ks3/m5+5HV+&#10;5NfUgxfp0deYibeIB68lZz6l49cy1BjDxTiFUtisliS8VMLPzJSgFiJNOKgQKguxKhGpZieriZEr&#10;OcCr8vOX/6kmAPmd/88/l/8w8g/DLe/Iz9+Bf/9h5D8M/3dVrsr/k3JlArgqf6El9qEQfV1Mvq3F&#10;PzdSnxmZr+zMNT39QyH5nZz4MJP9IB1/PRp9PZZ6PRX5fW7mNT71Ryb5Lpd+W8q+rqbfNMnX7cyL&#10;+vhvvZEXrZsvBd+9Wf3ia3fifil8ww7f8qI3nOS9UuZROfeowjyoKHdrxdE6M+3zU35myiFCfmYi&#10;iI3ViKnZ2FQzFW7loh06sZxPzovpWT5RE2JlNlYRJytsdDYXrhGRemFmXp5Z4OJVJluTZhpCZJGJ&#10;LHKRFhNpMskaEy2z0To1OUuOzJGjNXqsQY3NpccauZFZdnKJDy1TM01+rMZOVsnEIhFalKZaxch6&#10;fmpZis/JiVkp3hAx1+CiML0gTHX48WXp8SI7uQATuMx4jRxpkOPzdGieiNX4eB12KSRbUmxRii0L&#10;iSWYaHKxOSrUlEYa8tgcM1knZoL8lKvM+IURUxix2e9N9kaF/M7nvq8od+a0e3PK46b+cFG+vWRN&#10;bkrTq/xYh3m4JEyu8o+XyPASFcE0h1xoHgifza6x6a5AdEQKVayJ6AKfW2GTPZbY5BIr+TjweVdJ&#10;rugZTA1YTHSKqa6R7KmZHkzExWRTjszKqRU53lKoBYtfNomWx/e1maX8OFyBDje2JE91+cl2caKr&#10;TawWpzeM0Kac3JQIdCiACb1A9MQ0ihHkU309t2oQaxa3ZnJdg+soTFtj1wVmTYCZPbmmUasizOb5&#10;QZEA8NgqsitWfs1VNjWpp5JrZnbbhO3MQJWAlLYAbwAAYMyF5Ap8EMpIW5voGbE1PbpqJTa85I6b&#10;GtjpHYdDXTdb2TLNPTc/AAwDLLHEXYAuBRhv6IyNeuniAKlM3bXsA2gJrGjoAI1Hto38htngzAEA&#10;YamwXzVOytpRQz+p5Qceoj6Gl6NDu3P2PFIAwBKQ1dcR9T3vEDgWaBbaVKyjBfcJxrG76K9eM3Zr&#10;NgrjVQOU4m+UjgCYcf3fOAGSBE6ua6ezzpOmdVk2h9U6b+hPAK0Bbiv1Zw3vDFMG1p4McwRcYsZB&#10;oGsE46fome8eY8R+8KThP12oPan5mJhgtvKkXn8a+MDzF+iD4F/W3dNZ/3zBO5mvnpeCC1xj94+A&#10;wOfcyzkNUwzCCQLbV+HQLoYGYOyDjbL/QXBaNrbqzj5wftk98J29knfgmZg83zNOGsYp1JpzVPKO&#10;qsM8gqjw51+i4J+NgvmBczrUNTwK7KNS6QyuLWA5rs+7aMuw7T04BbieKKPonMOJ++pxyXpWttHB&#10;IbCfeNB59Vm5hCKFvn1eC57ZJmocBgb6VkB79A4w9l0T7TsYPmBjMkLPwqADd6g7CP3b9pkNH5x+&#10;BPtWjXNHO8aMAPqxJezb4gGwfUU/Rld8IOTCHgwA0939FCOwE+T3fGnXEw588sjmMEgh0Aco4ydv&#10;OPlteBduJwPe1S587cw1T9F2IO7CzaaJJ4Z8pssHUG3xyBIOTfkAJfolhGpTGsDp4F3knKDigHQM&#10;9A64Dvcn4L2p7UKF8wrMA8tE94EA2hQOYMCacqYUUcbSzu9a3A50bub38sKWIu+qIoz5wCrsw1Fg&#10;8Laygwn8i9sKuhKgYcIStx19FzNlKhuoWaDtWPkNYHgzv6NyWzq55asHirquFjtOAb65m2p+UMjv&#10;Aoob/KYhrUF1C7ik/zw+Ar6nKAFArRWZVUfYRnUAemDldoD/4bsPw1CFbUzyJ8KWviZgLfL9Ir2l&#10;UOhxoMobsKNOrcPVK5LbCjwEhoFCKrORF4Yv2L7EdgR+VWY3UMCfWs1zm6g2ml6V6E3A7wLZw6x7&#10;NIYAYGw/gQn8YQuK7RMbYm43l97IZVbRByq1IqRWuURPIDdRri+zQkdbxZkVJdYjQm1uelWObqD4&#10;S3YeflCKiVY+0yWSS/jkzLSfU3qeWc9mUQJQzmCCAD6Fbv8iOvyvyORqJr1EkV2SaLFMl0wtP0/I&#10;ypLQyTIT6yXinVxqIZ9tsSkMECiwq1wO/otbxNSilGrxqTYR/ynFDDWyKD9aKY615fAyG6oKUyX4&#10;GZJG6sZYtTjiK6OBNlbNP6gVRmrCXfylyNy0U4+DzGQJamK6PnOvPnWjEfmykv6kRr/t8h9bwid2&#10;6F0m9Efq7supqT9kJ15JjbyfnP4ok/iEFB6o2rhskqpA6jnKycZL2VAAlZuoFCbr+XBNjFazkVp2&#10;spq8f+UFcFV+/vI/1wvgT20AQxPAvzAL/OPGq3JV/h+UKxPAVfkLLalPyMz7dOZjOfmhkvzEyn1s&#10;Ez/Y2duFzK08cV9Mfp2hP81l3wrl/hCL/jET/k0q9NfTEy8lZ36Tir5KZV/PU2+r5B+16Ete6AX7&#10;wa+DL39T+uiV0lc/1u/dcGN3S7GH1fTNaup+NTdZVyJz2lg5P1mWxgPhUUA/qpAPStl75cyjcmq6&#10;mgnVyek5QF86tggYzwDzx+akcE2IVYXpgA2VyXgdKqB+OrTMhFf42ALMZoQoEPs8IDERnoWWTKxE&#10;h6vc9CyGD4xXybEKNVIFdKdC8xifH1rIJ9pqpAXMzMRWYBcp3FCn54uYWWpejmGFXZhh3gEpsixO&#10;zbPTi9TMMjPZzk0sU2OL5NQybGETy0JyIZ+ZVzILxfS8nIEJ31w+3pTDC3IYBe2UqUUYAxdrwGwP&#10;MylOl5gHNv2tQ39dJb8sczca+bt19f6c8mBeuL8gPeyIEx1+qifMbBGPMUKBDy3DjJZOtVDgMNmS&#10;0ktMtsUkMH+VmOvx8RaT63NEh6PbPNkX4itKalVJ98zcupFdg6qn7NnVZgAA//RJREFUeoVkB860&#10;EO9AzWcWdaJtk2sK0VGopplvVvS+SS8Z0YYYqwuhBaj8dEsOtYG9ldi6EllVw6tyrCfEuoVsH4Bf&#10;JdbY7JqYXYfpOAbukmuo+cfumcwuphugeiqxWhS2JKZvcmsYQkxv6+QOAECBwQBmIAoMDM6uG7ld&#10;TRjkZVwz1KhVk9gpivtSZKEYbham0QSgx1acbD+gNuz0lhXZ9hJ7bnpX57bR7TkP2LNpaRuusunJ&#10;246wa7IbwPy2cmIWMIO6JR0Y+pFlHpuo3z5A13H3yLT2UUAOqr5bsgZ1Yy9Qd0uFfTQEqIDHe0Fh&#10;E+XirKFwIGrjYfy/5Z8bLloE0DQA/zUPgehcF00DCybK2rk2ptkv2adV+xjXup3TWe9pAzAV6A4I&#10;2TkI3MNK5WTOOgL2rloX6KfgXLr64ULxtFy6XKyjG/+Cd9HwjnDFvnRe9k/r3sV8+cmSfz4XXDQr&#10;F/XSWSMAyD9fMi+q/km9fm6XTpYaz+b9pxhgP5TxB4SeMy9KpcuyfwjkX/FOq94T38RkBHXnCS6q&#10;l05gGOXyuec8gTFXnGezwTPPPR+GSGAefrhcQNdVQGv9JLCflYKnQYAGDvR3AJT10OpRtk4cH2MW&#10;YDDw2QHVBy5mT4AttnVq6HB5UeofKlwKzz4seRgOEPhP6tYlHMXyh9kE9PMSHLr8rOyiImCxOJiv&#10;Pp0tXTTgysB255mnP4WBQcvn1g0YIXpYlC/gAsK5lK0z6BO7HSo7oLHAfmKZ51Bt+8zVLsr8safs&#10;1/IDVz1yC6d+8Qhj3aVdx4BP8NQQtzwFkdspDFxtAMTrSXuuMAjyhw6zHQh7trTnKBj/74o7aBqA&#10;quyjh3z+yFSOTfVAU1EF0JaPbenM5I98aa/E7laF/QqP8hOusO2JO66IzimWvOfrGIeicAPoAW5R&#10;0zzEHIrGIRwdcwo+Fy/Q90xtV1W3h8v1u3oeOB/dEwRp1yzALX3iameA5bqE8Qtu8eB5Eg1L3IU2&#10;wPZGflNXtjEuprAL3wVXPbS0Q+gBvimOuAmNjcKuJg8wb7+8B+M3jC1ZXzXzfbOwARwOzw2b37LI&#10;nk6sGGTXlTa84q7OD+DrWWQ2bHqzyK7o9Ioq7UjipsZvaOy6Qq+awg5KEtAbKreZ52E8x/CtV8U1&#10;Q8DUfSq5bknrOt3WuFWVgefAdpFZf57VT2U2oVuZXytI6EQgMu0i3xXZviRti8KmzK6zqSWJWhVy&#10;689zmnBEF54qAtV9LryHGijZFYHooSU016XIFTrdpVIrKOCahkfTBk8NTQDJthheLGR7xVQXGF5M&#10;YKSAmMH2sDtsZ+h+lsBgAdgdtjDZDhvvYG+ZZSnZlmLL8HSFXbjoCp3sZ2PLqdQiAPzzDAJA9fBA&#10;FjCwf5Yi25l0J5NezqWWqOwyev5TLagiuQIjh6c0m2rTceyQi85nI8uJR/P84yVzakGNNZxUE36n&#10;uEhZnPGlx672yLcnG+pIyb1fNx7OSvdKuREr852U/aJI3HSIR3ZySk8/NmKPS5N3Zme+WIi/1SRe&#10;q9Gf+FCTHxaib1L3XoyM/o6aeJWcfCee+DCV+CJeeMDk44qa1UTKSkSN1FQpG55LzzTosTodmmXT&#10;s2K4kg1VkxPl6OiVHOBV+fnLzxUI8A8j7/xE+/8w8h+A/d8ZwX+ufAD+zYv8ztDM8t/tcPGX4Jlx&#10;ZQK4Kn+hJf09mfqSlj+W2OtW8nMj+6mR/c7M3irmbivcXYm7QQnXc9y38dRnk9E3ZmIvhaZfCo3+&#10;Ijr6QuL+K+n4ByrxRyn7Bz39Gzv7svv4V+Y3L3vfvFb64rPg5rf+nbvezF370UMz/sglpn1izFMf&#10;14zRkvKgVLhf5u6X+QcVZnyWmamQUzYxNUtNtwDLmUiNiVTo53U6AKRnHteocL2YmJWjtXSiFpuu&#10;pWLN7Aym3Ocjs3x8VoyhIoAYm6XjNSpUY6aqwkQgT5T4UZd5EMgzi2x0EWaH8vRyZrymTC8KoUVu&#10;CuZnS7CjlJovpBb4xJwUbebjC4XwEp1ssrEGzJZgSMwEYH+bTWylHixQI8viFEwQezLdU8jlQqqp&#10;E8tqdhEYGzrRUktWalGPN/mJWcBpJrPA5+bc9KKUqMNIuO+czJde7rMyVPb7Wf7hHD/W4R6v8I8W&#10;uIklaXKeGW1mx9rMeEuJw4S1i9mtwziPhCpk+kqy6yb6MLUlkst8Dr1khXSLzs4r6Oe/ouT6agbj&#10;aY1Mx8yuKKl5Pjt0iI10tMQ6z/UL9JJCrhjEukF2VHWzUNiWM8uF7BJqLoaXocKxYMxqchVmwGak&#10;p4d6+fianFwX032N6hpCr8B0DaJfpLsqi9VkezazqpHrWmZTzW1YuY6TX9eLq4a2DrN/jd/WxB2Z&#10;x8m9Ta+jQnh2aDugtwvMjiLsK/yWwvVNquckVpR4Rw8tm1NLTrTrT7Ur4e1qZMcJ7TuR/SC1Z7MD&#10;pbhT0rcte9MxtixlzVS2LHXTUrdteUPXtx1lz1X33fw+sLprYhYAAPWScRDo+555gLYAcx8qgB9w&#10;fmDuNUxcwQaCxcYOev5D47pxZAC6m5j8D1XurT2gX884AsjHNAGwxT0CMDYAm61ngJQ+atSfGS6K&#10;5wGfA3677vms86QCHcJ/7RPoPzCO5oKzmvukZj0dJt6/gMbQLYA05vB3T+adk2bptOof1Yd11j+H&#10;OgdH9C6DyrPG/DM/QHtBLTifdc8W/UvDPoG/gM1NjPa/GNYn84DNPpKzZ53BCKs+8v9C8KzsAeGf&#10;1ksXsAVeV6vPfB/T75WdyyB4gmECwyx9JfcCSLus4bl73gUca7i8f1FyL3HA1knTOSjrexULIBwT&#10;+z1348egfQBy7wxFBNwjuPJA+Gjm8M49cxfO0fJRYaGkn1rQzD4LnHNDP7K980r1MrDOLO3IgQH4&#10;TzzrVEcdhFPffQrY7wQnQ8EFOO7QBKAflY1TwzhAhUIDLTJQUcfRQU8EGKdrnkA/aOUxDgHpoQbc&#10;9pJ+Xsqf+IDQBXQKQDOBdeqZF65+4hjHALqo6i9tmOqezu9rxDaAvaMcohS/PKzCboD+/wOjuB3I&#10;A4ffQiF9eReou6zsBQWEbRuOVdgrFQezhf2KsO3kt6HbgNnxJMy6p4nbqnJkKqeqfgKEDIiuqQeu&#10;iBqBiOLKvmIeas9NAMV9T9nXcPUeI/xhzLyCyQVt8QAHrxwa9IbD7+jCpiFtwLcAxuBKWzBCSxyY&#10;eVQrNIsDTFUob8CATflA4QDLD/X8AO1lMrrJqNKupQ8UZUsv7tn6sSHtF8VDMruRT28WU22HWNb5&#10;NYXpeey6Lu24/L7JbBXJ7WJutUC19dyaROwUxC2l0NOkVZdbteQdhdku0luqsIXr//yGxu0K3Ba0&#10;hK85fKMVoacIK7q4WuT7irSeZ/rPkV4ltjV2M8+sFZitPLHK8+sqv6KwLVFYE5g1i93SoSWFC/48&#10;3RUYeLFSyLULTIfnuyK9KqdRDIWmMO8pYDzJ9OhcC56QbBJeoAyKMHQ+EjNtKT6H6WbjTSG0IMdb&#10;cnRZyCwxBAbkA+TT6TmB7oiZFSnbhfZcqstlegDtTLIlZVbhScslVgpJ9BHIxhfIBKZfFZJNITkL&#10;tZCey2eXBBI4f57MzmKywNwSl50V6QWeXhCIJpdbYNKtYVjWEtRsao6JLMjTbfj5IEcXxdElc2TZ&#10;Gq17oZoYL3FJnwl53CM//6Ci36kad2v+w3n1TlW6V8k+sJM/KplvC7kfVPaxm54xc9N2/JEfvlML&#10;X5uNvTuXe6tBf+SJX1TJj5XoZ9LUW9mJt3JjbyfHP0wkPomnP40JN1NmVCpmCgppJrJBIj6bjc6n&#10;w3PZyQZcEya+QCXmkhG0uUfuWz9NAq7KVfn5ys9vAkAqvUL/f7X86UX6b5R/ldL/a+j+f2sC+BcH&#10;/dOG/53j+Z9erkwAV+UvtKS/z1FfE8yXHPVRPveBTbxvpz81Uj9o6R914X6BvkvwP6S4H8LkF2Pp&#10;t2Yivx2Z/t3k/f9r5uHfRO/8Mjz+eyb5eyn7UoH4jZ19wYz92hx9wbr3avDNa/b1L8s//OD/eMu7&#10;+aM5Meqmp4MMYPkj3xrx9bue8rBK36tTd2u5B0u5xw0qXE3PzBKYBbBGRKpEpJwLV7iZqjRV5SYb&#10;7MwsFSoVU3NKupmKVpKTQTbcYKeazHSTC81xYx43VeGn61x4yP8TlfxkNT8ZiJMlYSLgHlXlySV2&#10;Zl6aaRnhrjg1m59uFtKrGO0/XKVho/PwV4zMCZF5PtyUIksA/+TMHD3ezD5qAKgXJjpSaiVzb5Z6&#10;MKfFcHkcZqtUciEfQ+FoMdnmo22YOMrxJSM6p8YaMOB8rCWm5tRcU0vO5WPlwpRP3XDj19zUl07u&#10;WpD8wiZvVpl7S/nHPfHhAiYvHK/Jo43c9Ao71RFDLSnRzae2CultGKGYaOPae2RFT/XUVIdPLyqp&#10;RZi+C9lueqpRjLWLqZViFlW1FWJNy7TRipGe4zJzQqIlJXt5ckstHppcVyP7Sronk90Cv8lRvXym&#10;o2Z6cnhZnkErgDa9ooZ7hcSqGu3b4XUlvJGPrcspQIVVI9uzuL5G9zSqK3O9At0vMij7X2TWNQL4&#10;f8vmdrRcRy9s6Mq6KfUcGtuY7IYqrql8z5DWrPyGSnV1atWgNx36IC8faKgutoUmgNgy8L823TYn&#10;V4LwainaL4e2oAYzB050UGPPNGGgqtsVdc03+q7R84qbdvHAlLbtwqZVWLU1lE9DWtOOXXXfU7cM&#10;dQMoy1dR4c/XUaLP03cdc8fRdwN7rwLAr+KysGkcu/qxax2UjF0fCE3dd80jFNu3gU4Hrov55IHh&#10;gYGHfvJHgJ3A4UitQ5jE9XZAXw+X7qv+Sbl86pefVuwLjJD3Tp4H3gNvQ7Oa/xT53DuuuMP1bRex&#10;ue6cl13MBdjwTgD7a2VU4IPGs85F3T+rBk99+3yo6neBJoDSk2X7dM7D1H3AxjX3vOFf/pTkDwbg&#10;ntZcjB2AXRD7y+hQAG2g24qzD23gQEFwUZl95paflJynNetpI0C7A+bhRyd8lEusacMFdvew5h1W&#10;nEMgc5ToM1Dnr4kah4OKdlHSzmE8eDj7DDULrKPhov1JwwNQPw70c6jQW8nZD9xj28Y8AnCmpraL&#10;+ovwAi6yiZcLLim61jvngPqedTZ07D/BNAHacRWzM56h34RxhpYXzOB45thDTUftrOReQg++tY/i&#10;DtYArS3wCcLu1oGrDQLloJQ/BGCuaWe+dBTIx658BFCNbg7uha2dBualKmwDovvywBdW0fUd0wce&#10;ONKhWTgyiwduHnMBDn0H9lCun9l0qV1f3gfwNvMDp7hTUbZLxR0/v4XAr2LAP+azUDC63s/vlMQ9&#10;X8I0BJgIQ93VFEyXiIkAtC1Nx2SWjjmw1UMMB1APMLBF3TfVQ2B1rbjm5Dfhv07+yFAODHEL3Q0K&#10;J6ZynGeAzHcNYX3orr+B6/PSwGS34dQwfEAcoAlA2cLOBfQjUMm+I2xjyoDCFu4oHRrywDB2tDx8&#10;WfY89dTgDhX2gMvuSIktOdqyMh2D6Ou5nsut6/QG8L+e3dDJAebzYzBjH3xJ9cKaya7kuU09P1C5&#10;TYNBdQOVQcF/rMKOSKzBk0en1zR23RB3VH7VFNd0fg0Oqkg9JdeFms+ta+wWjF/hBiqzwbIdWV6T&#10;5b7Ar2L2EAKtgTAMGZ2beujZRHQLmY7O93lyhc72xOwqn+qQRD+XWYF3JW5dIDoA29AeHoNcuiNB&#10;m0xXzPXERIuL19lYjYstsNElKdaCxyM8pYHqhcSSkFmSsujqX8j22FQ7n1qjU8tidrnA4SMdFVVS&#10;3UK8zWdaVHKJxtiueSFak5MVIRbk0+VCdqmYXlbYFpuqy5lFTB+QXaCzcwy5yGbn+PQ8j8ECbTLZ&#10;oFKzZLJGxhbZ6WXq/gL/oCU+WlIezJsPauZMpRDzmbjLRQL6cUDfrYh3asWHzeLNKnujxt2skjeD&#10;xNdK5poSv6GwMwExpRGTTnwkiD9qxL5vRD5ZzL45x71Z4d+q8u8WiG/4yOup8CuZ8LvpyY8TiS+S&#10;6a/ixO14McLI2Xw+rdNkjcjMZSJz6WFiXZSAnV4WQgu5cC0zXos9uMoIcFV+/vLvwQRwZQP4r5R/&#10;CxPA/235bxz039gEAEP+fxcIcmUCuCp/oSX7vUx8KzDX89yXOvmOmn7DnfqjHfrUi39Vob6zxDsy&#10;N0pIDxLyj9P0l+O53z+IvDp++zePb/9y4sv/696jl9IjfxCjL0jU7zXuVSv9Wz3+KzP8O/fuq9bN&#10;d4Jvr5W+/cH//pY7ettMTVZy0yV5MlAnfHWixD0soc7/SIN83Mw9bNBjjUy4CpWdqFOh2Vy8kYtW&#10;yZmGPFGTZ8pcuMJEGuJkRYkA8AfcTJWaafBT8+zUHBuqA/+zk2XhscfPlKAlGSqZU9XiTEmIVLhQ&#10;SRotK1MLyLqTrWKkJU40ilML1OMamVqGA3HxJhNpCpFF4H82Oo8pCcJ1JlJJjfvM/Rr/cJ54MOtG&#10;1+UYJsw3I21AcT60nM/0UpE5OtmhE6tUvE9PdwrTHaBxaXquGFriY0s8sWxklpT0rJlpytGa+Nij&#10;fnAyP5TTP9ShkvfmyIcN9v48+6gtjrfYySVmuknEGuhWGsd8BGK6n6dW89kWE1/ikq0CucrFllDq&#10;P9XG1fvEvBRbxNj+WK8Y7xUTHTndLg49XcX4ihDrSJElaMZlW4D9JtEtUjBHhznumphYy6ZWJWKH&#10;jeFqP0yyYcz58cXCxJIebsNe+Xhfmdk0p3bUyHoxuSZlUI5LBxigV1gWU3bBiTOpHpdZLdB7RXZX&#10;B6Rntgwa3YNVYQPoxeVWfbark0se33fl1WJxXSvsWNo+nALGEvNrdX3gmX292NOZvka1tNicPrFo&#10;jC0XJzr+2HoQ33Wjm3Z43ZzZ1RKHLn1UEA40EenLKW4B6ZVljLgG/sEIcOvIUvYA+IGpHGUPIK2k&#10;DQwFQQv+C0zoqygjVzH24a+v7QHt19z9qgnsinn+UQkP8Ng48gCAtT3P2vHMXUBxgFhniJe+c1T1&#10;9qvOXsU6gNoAmLQOAUcrJubSB9pHQXsd085XgXidswZAOC71X9S9p1XnsuE/rTuXVfNJw8W0/ED7&#10;SOzWBWr7OxilX/GOy/pu3TgYJts7hP9WfZTKn3XP/OC06T2Z958C3tf8p3PBBVoKAPXdy6Z/MRec&#10;Nf2zOe901j99nibQ9y6qwWXZxbVxQOU568mCczkfnONB3XN0zi+fev5RtXo+5x0HAaA+qu6XvUv0&#10;HdBPa4Vj076whgIHQy8AVPsveSdV9whOvGqc1NQLT7+EkTdQ/hCGvVd3D+GkEM7NY+DhhnEw75wA&#10;7RvqTs2+LBtnpnFQ9k8B/hvmYdk9MNzTwB768+uHeJW8y6p1sVB+hlkSq+j5D8D/PGiirqPOIrpp&#10;OBiMANs942RoRrm07TOUe8QcBweBu+/Z+8+TO5T1gwC9+g+AxmvaXllCD38gXl87w6yB6m5gnDqw&#10;L7dp53cdGdUlA/m4Ujx2ise2eOLw8PcA195ltB2gm4Cy6xU3/cK6K21VVQzjr5jnFXUQqHtlZc83&#10;djCixNpxjC1TXQf+h2obe644cLgDm8VMBG7+oFTY1/LrLty66qauoxQ/xiBoA6uwaxb3FX2viCqA&#10;x8P1+SO4Y01hC2MBinAz4/1s5A9heKggKKHogM7v6yymG8DUAMOUgXoRQxU8EX3+MeEft+UIA5vf&#10;xXAGbaAV+ga7Yom7qoK5M0x5syhtcsK2TB4w8c1CYl1LrJqpFT21oiU7hUy3LB7Z7LGZ3dWpXUz2&#10;yfeLfNdGEx686KBqYPHA4tcNtmcBt3OoI+iImzazivAvrEF7gH/8jlOrNrlm0BtFbgNTA6AKwPNA&#10;AJQDgBfwKFDJvkyv8cQGcLtMtRRy0UwvF+OLSmpZz62pGVQELJCY6ETMrsv8mkQDt/eYXJ/h12Ej&#10;xguQG/CoFLIrcqqVT2PofjG7jgH8qRZDLrOpFh1bFDPtQhZ6WBYyC0KmKeVa0Amfw9Qq0jB5qpBa&#10;hYo5AjNLQqIlJDA1IJ8dZoRNr7CJZSm9JKcX5MyclJ5V6eUC05FSi1quxaUWoAcYMPwXHvUC22ZS&#10;DS47y6VmieQyEZ7PzsxhspjxJX66Qz+eEx/Pio9q6uOa/qiujVblCZ+JOVSolB4rJe55Mw9qE3dK&#10;6RtN6npTuL5Afl3JXQtS39u5+yY1bdEhkwi5yWk//LgS/bIe/UMj/XqTf7Muvj2rXatmrwnxj6nI&#10;O+nwO+HpD2ZS36Sy36W5WzkpKsuJYpGwBMonE5VkpAwVE+6GavnwnDBTg99Q+KlNPqj+NAm4Klfl&#10;5ys/lwngz7D/3xgt/2LLv8F1eS698KfGgZ/cAv6p/OlB/1Go4acW/6af0z8e6/+F4eLKBHBV/kJL&#10;8ss0d0cp3tGI74uZL6zY60bojSDyupN8p5T9tJR77NJjgnA/U7gVVb5PUNdjkY9CD96YvvHSo6//&#10;fvTGf4re/0/E/VeN8dcK0fdt+nWr+Eot+Vrl8dv+o/f8Gx94N76sXP/en7lTij32MyFPmA7EEV9+&#10;WJEf1riHFf5RlRkrkY8C4Hlieo6ZnCXHaoD3OFlJ1Yl4mY64fNhjJwNuvMaHGljHfZjBkEDsM01i&#10;poor/5ESGy4xoYAPB+RMQIRnjcl5YaqGWQNjTXmmmY7P40pRaEmaWBQmFoSxRWpiIRdt5WIL5DR6&#10;+9OheSaMYn58vAmH4GINTJt82+MfNuRIV462xGRbnVmQpxtaaDH/cE4MtajH9eSjubGJzv2H88nx&#10;bvLhMjXehskfE17OJhCtlcRSIbfIJudS0Ro1XmXuVekfa/LdhcL9pexoM3t/kR3tZO4us/c69MxK&#10;LjKfiS3kEku5xCKXXBKTC/xQ9k9M94HD85muRLdgMqpSHSENE9BuMdfXMsswY9aG01wp2ZYjHSHe&#10;o6MtIdVDf9TMkkquWGRbo5eLdAemv2y8w4514mPLibGV+PQaHVlnQp3Y9JIS6WmxVXWqUxjtFWNb&#10;/ESXneipkXUt1lNjbZi1i3RPy3YDes3J9vXQSj7aU5PrMoN+/gbTdYm2xvWgAgNIRA8Qy6b6wACO&#10;sOFr2wBLMo1xE7Y0cMRVn+/5+X7JWrXFtgl8wvfgKmnjC3a4p4S61lTfmkQHBC26ZcR3hOSWKR6r&#10;4gEwkqltGsqaLW95Inprl8xjM7+HCdX0AVRT29VkzH/m5veL4sAtnLpFXG51tCMg+ZI2KFu7jroN&#10;pGo7g4px6CnDxIEavLUPNFuzDh1z4Hn7frCP+fz1Pdc6QE9+6wSV/A1ocAw1sNFqANxbM08x+t2/&#10;rHoXTfsCSC+w0Ee9Zl/gUr93jo7rzlnVOQPgr3tPAOBrwXG9fNyonFT9I0y2b59UzJMGoLJ/Witj&#10;cn6owPBB6awWoIOA72M/NfusXLqsVC5KJdQFLJeelkpPK9XLSvV03sVad08r5hkaGjy0AgBIl70n&#10;vvfM9DCf/xyKAmDiPRgMBgv46IwwH1yi37574dso+/+c+aFBKbhoek9gS2loCIAxoD3CO3XNI4B8&#10;XJ8fqglAS98/CtxDTBZgDGAMDecYLi98CoF7HBgnVfvYNI89B+X9UFvBRiEAQFzfPkGFAv/EDw5x&#10;nOZTT7/0DezT9M7hQCXnEHYv6acV9xIG4xv76J4Ag1SOXP3EM47wwnrn6OthHwL5V12M3YDLCEyO&#10;2Ra0E189QgmA4oUlADyf2hpW00B5CEvZswG/xYEtH0IzTzn0hKNAvLSlJ07hwsqf2uJJIGEtFw7L&#10;8k5d2dHkbrm4FegDtC/YR4G+UzJ3yvZReag0UVUR5ofx9tuBclQQ9mR1zy3s+PJBKX82dAeAd/dt&#10;/cAsbOjGwFR2VHUbbi04L9M4UNWBaB7Y6pGmHigyQDsqCAD5oxYg8HxhV81vF9RdTcUomOcu+g45&#10;sKkdi902mC34Cljctibv6sq2VtwwlS3gfNTLkPdQfcA8B/bWxVV7aJUz8puauFks7MrSgJH2ZPqI&#10;S28Usn0gfzPaMeJdqEpu1c1t2OQGhu1wGBogcysobk93FX5TF9cB/jV+Q8lvKERHpzGlf4Fdl7I9&#10;+D4C5Ot8HzMOcmsmu6Uw28D5Bo0JCGBfzPyHPkprIrOrsVsYJUGuq+SaRq7BXzkHD40+PM3gySYz&#10;y3R4HrbkiVV4kqCvfq7HAeSTq6gpADDPrABsi+SKQHSFdIdJzOLye2qJSS4CyUsJPKkiNMsMswBk&#10;WkwOBfyB8EmiQ2eWYXfgfy7dzmeWi7k2nAWT6dGpdSrTJ5MdKtEmk114fqLLQHTJzq3qxApLLBeA&#10;9tMLYmq+QC2LFOYLhGcp9Mzm2nx2icvMk+QSDIkmlsj0PBWfT0038uku/qBMzFMzbQxVG2swD8oi&#10;JoL11e9d5TtfuutmJ93UuB+brofHFiYez4+NzBE3l8nPWuy3XfK7hczX5cx3JeFhmQzZuaglRErh&#10;SPnxo/rUV/Ox95upd5vsB/PCx0vSt7Pp21buYybxJj31Tm7y/XjmSyZ7jeDuUPkZWYqZ+VwpnXXT&#10;WYyeS8Wr8EtERxoolDNdZ6d8+p6XulH7aRJwVa7Kz1d+NhPAn+Lk/9omAGDff8LeP2fu/77r8tM+&#10;z3f5xw7+a8KK//T+n6D2P4z8hz/7308H/RM/gp+2/Rt/TldeAFflf7VCfMKSN3T1R4W/IzGf5hMf&#10;m2O/VMZ/6c/8ppp6bzbxaC50U5JHRHYkJ96lMtcT0R+j9z+euPN57IdXItf/JvHJf8599x/Jh7/g&#10;R38tPXxRirxipd8042+YU296D950Rt/yRr6pTnzlhx+WclMBNxYIoyXxbsDeK2XGUSMw+7jCjtbY&#10;qQY7WeXuB8Xx2Xx8QZoq85MBP1mlpwMqUaMelqkHDWJqHio1WeMjdTZUp8NVNlbjw2U5XGFDVSo1&#10;y0dmAbazExXAeGGmwYXm+HCTC83TU3Ps+DLzeJl/sMCNLDFTLXqmTU0vcNFFmKvlJuZzj+epiQU1&#10;PmekFsR0iQ277IhB3vHYW3Xu/qIa7vmheXOqLI9XlQeL4s1Z4lYzcXcx9vVs7vZS9tZi4ruF8Gez&#10;1Lct4sZKdLSXfLRITC1mx2fF0CwTrZJjtczYfHasTT1aoR8si2M9bnyFn+gUHrcyD+aZRyuA4tnp&#10;+Vx4kU20gN7l9BJMOlFiOtbPx7tqeg1NANlhbmqyg7pW5CoTWcxHV4qpbjGxUoyi9hUdWqIjPSre&#10;J6JdzBRItkyYrDMtlW4YxAIxUaJ/8KnrC8Qns+mvG8lbS5mHK5EHreS9VuJ6a/LTeu6bNnWtx9xY&#10;LdzvwHik0Y42vQkDwCyD6Pa/6hBrwPaF0IoYXismtsX0miptOdxKIK2qRE9P9bRkT01vKLktjVo3&#10;2FVMWsavF4s7eWETKsCAK6776rqtr3rGmqetF+mWHe9aj9rW/ZY+2Ven1ozQuhneUmY29chOMbZT&#10;pPaK7DbQkZbH9UZfHjjCrsnvmTLmYLe0Q0MZmIUtM78H1VNPVWbDMk8MoEGExmNHO3C0Ixd1704C&#10;c881N30b6tB529gHGAu0w5Jx4GHK971A3Ws6J761Hxjo/49L0NqgYp9WgWmdC58fVPOY6r9iAQ3u&#10;+f6BHxyjv4C2XzYwTL1hHi/iyj+m6K/6J9USgP2Z7xw8l+hz9N2Kd4gr9s5p3T+rVxDdUdW/9NR1&#10;T8s+6gJgBEH5PAgw077jA/M/rQaX6MzvHdfqp5XgqOHjIvys96wUPIGjV71BPdifRceEZ1UXxQXL&#10;pUuA+UaAYQLA23XvyayJOfYA2tGa4D8FtJ6zzuGk6vrJUIwAsRxovOSdAPYD/DvO4bx5VDeOSuap&#10;58K5PIFj1dxLdNrXjvFqOJhHAI7SDJ76w0SGQOnl4k7DAnzFClQP1xyTDhinuNQPwOygQgE0gxOs&#10;mRihAJDvOU986Lz01BtaLlz3Ai7d0OwyFCk0z1wbTgGGdOEr57Z+DB2W7FMYFVRHGSZ9NE7gs3as&#10;C2jsF/dhDGX4rIuYOQI/+sK+qx6a5p6FUQP7ro4KfLBLoBybhSOvcOiq+3B7oCRB/sRVjxx+31XO&#10;7Py+p8DrIfYruwDkgYaZEUr6EZyOnd+Du8UdGiY8+9CXt4G6Mdg+PzCkQ5s70oR9IHP0eVEOPOUQ&#10;+seAAkxgcWypJ0DmQ82/Hc9A1xVbGzh5uKW3zeK+rcJoYZDH8MLSd0xlRy/uuspusbipCttQTXHf&#10;yu04/CEAtilsWdyOyu/a/I5X2CsqW6a2bRT2lMKRkt01xUOMbsAkhagXaLEbqMQp7QJ4o0gnswE7&#10;6tSezh6YxJaf6FvJnpVeNZI9M9GziA2T3IAvLzQr8OsS29W4FYvrwzdXEzfRvsBtWhIu5hfQ539L&#10;ovrDOIWdAruukZg+UBXX8phHYEPkt/PkhkWtGfSaQm9ARU8Bal3IrbO5LkD+MEcASgZK3DqbWC5k&#10;ezq3hVkAuNXnSfgx9cnQuEmnWnJqrZjdRHkCsvdcHTBPdgC/80SXj7eeJ/mXiTad6cixFTXVk7I9&#10;OrGkJ9rFVFtKdvhkX8j0KXh+ZlbgECq5UsjiM1ZOd6UMejYxmV4us0rmemR6hY138ukVKbZMJJfU&#10;RDtP9IVEi8ssQmWT83S8nU52BThoGmoHI61yLYbuMUyXpRaY3FIqNk8mu6kHs+TYkjbVV8ZbpbFl&#10;bWYBqJseqwr3Pfa2y9zyiJtO/K51b7o8GVsKTS/Hry+mfmilv13LfbuR/rZPfr3IfzPL/BhwI548&#10;6ZARM5W1wyknOlIL/7gQ/XIhda3DfLXEfdOiv2mQ3/qpr9XHbzHRd/mpD1jyK5n7kedHOXk6z4UN&#10;IR0QdIWkGsnpUjpUSYQaRKzBTM6xkwvMRCX6wIvfuQoEuCo/f/nZTAAAo/+Enf/GaPnvovz38O0/&#10;8/m/bgKA9/8Z1YcF6f2fCu70z10My39xyH/sEtr92Xv//Gn8yUH/tHds/e/1c7oyAVyVv9BCfVEg&#10;frDY2yp3XyZ/KCRv2hMvS6MvBY9e9GbemZv6sRa6reQeCswIw94lqR+TyXvxma9DE1/EHr8yfeM/&#10;Rr76T9QX/zF786+Yu38njL1mpF7ViLes7Bt27E1n5g1r7DVt7Hrp4bd+9F4jM4omAH7Uh8kQM1JG&#10;Lp2uEo/L1OMK8D87WUa3/4laPr7Ah2r0eMDM1KhwmY7U+Ec1aqJJhWbp8ByQP2wRwnU+UmVjFS5S&#10;liJVMTbLpZp8ZJYeL5MzVWaqKk7NspEmE55jpufosQZ7f459tMiMLjBjC/TkIjm9wM7MctF5YWw+&#10;d78BZMtOL0vxeSXTUjLVQiJgRwzifpC9WeEeNOm7jeK9sjVmK/e8/P0mdaee+aGe/mw2/lkj/nkl&#10;8UU18+X85AdB5NP55Dfd5N1ueqSdHl3MjS+hfWGyToxUyeml9OMWPbZChjt0tCuGOvmZTnGiRU23&#10;yMcLHMw44wuZSFNMdmB2i+kJ40uFTFeN9wvpVSW7nh8m5GfoFYLoMNkVnLwmO1p8RUljIEA+2itk&#10;eiQqI/aZaD871ZKpDZlZNukWn2toZKMYq1ITZfpGOfdxjXi7lv20mr02l7qxnPhxPvLdYviD5qNX&#10;vPiHDeaDRe76KvNghZlsC6P9wuQWHR9OuJ8v8eX6GrkGx9JSG0YGOH8jn18vMoslYQ2ODiyhJPpK&#10;arNIbqrcuiGi/Jgl7qIGOKoGoANwkN+xzS3LWHeL605+3WRXzVTPmmhrYx1tpm9FgPw3rPCWGt1T&#10;IgMlg8JjCrthiZi93GO2gcM9ds/mDoz8IXKXcaDr++j2X8SUbK5ygpnqgN6R9I5QFl4/xlhx5xzA&#10;Ejjfs7Z8czvQMR+ba+3Zxi6S4XDBH4PVrUMAVOT/oeA8UC4gHBKsdRJYCPklHb3cgSer5l5pmPoO&#10;PfmNfYxst8+qBmD2k6pzCUwLkD9fPW9Wzkrl47J71HTO6vZR3T1c8M7mbPTbR3NA6WIoGYAAXAlQ&#10;UBBQPyidQHWD8yBACYBG6WmzdF4qHdXKuKQPbA89N32U3KtUTiqlQTnYrdswqqdQfe+yXn4KVN8w&#10;9+sWer/PuZezLuYUGB7orOI/DZznSntnMOYKDB5X7zGIABrUgnPPP3ICXFSHPoF4XejTfVaqPytV&#10;n5WcpwD/MMi6fwKN696TZvkZcGZFx4B/oGW4JoCsVRtY/RSuJCosmNgzXtjgolo6N9U9zzrDAIGh&#10;0KDvPfOCZ64DkI/J/6rus4rzbCi7iBkBK+Y5fGqugxcW+N+20NZQcs9s68Sx0Z8fJQMtlDO0rVPX&#10;QL8At7BVUg/9YTwIYD8mgxhm8oda0vYDDU0Gvn5SUk9s9RD5XDnwi/uYIABey/twXwXKMer8Ffcx&#10;zh9OR91XlZNAfVJVT8vGWUk7twsnlnZkGkeGjpEjHrdrUzu6eAD8r4tHGn2gMUNNSmXL0tAAgcYI&#10;+G9xH3bRC4foRa/tA6sD8wfKgWFgUICPNqyNkrEHt6JlnJnqAdyWhjHAU1B37fyezg+gFogNh0bj&#10;l8sCh29bmOd/y5d2XWXbM3dtbcvWBjBakzmwlRP4dlhFVMq05S2D2TT4HdgR5QwLG7q8UcjvWOS2&#10;RcLgB35220n3jHRfT/XseM9Mb5jZTfxe05sFfjNP9XC1n+sb/HaB3dCEgS2ihIeS29DILYXfAvKH&#10;73We3i6yuyqxaQo7qrABeA9v5eUdeARZFLQE8gf+RyFAjVwvUNsivQY7iljXCsIq/OXSHZlcVZhd&#10;OtmRKLR1QpVzKxi0T3S5ZJtPdTAcILtW4FZUFhVJi7k2QLhIr8K+z736mXSLznQA0aEZk1tLxJvF&#10;8KyUXJbTmEfguVA/KgWQPTG7zBPLXG7pubuBSPZJskumexTRJ1IdPtnFPK/JZTguPGPhyYbJX9It&#10;VPhLo5UBDkHEMH1AIdPJYyKAjsD0OK5Nk3N0dp7OrZDJjjy2ALUw1VNHO87oijXdUiLz1Kifu+cT&#10;t93cbS9zw3t0Sx2LzobjS1Oh5cT9XvxeN3tzk/thK/ldm/tqgfu2wd/02YeO/NBkptQ0YUSSTmii&#10;Fr+/FP12Kf5dO/tlnbrWpL6qMNe89BfF6fek6MeFyFf53PcSfYunJ+T8tCGEPC4T0GyNyNYj09VY&#10;qJ6IzKUiDS60IE4ushN1eqKWeHCVEeCq/PzlX5oANvf/v/9q/R9vAvgvF5n//7j8I5n/C4L/8/In&#10;V+R5+S+uy092hH9s+OcmgT8PrfgneP/TLv+0w38hwPBPb/0Xo4DyT8f9d2sC+Be36z/VKxPAVfn3&#10;XMhPJPaRT0+Y7IRJPDCyN5TxL4wHf3Du/c568EHl8delSZi73DWoexJ3jxFvZOiHGf5BNvZDLPxF&#10;OPJ66psX0h/95/S1/5288VfC1y8JyXft+Ks6/VqQedtNve6FPgzGvtTHbluZkTnidoV6iLkAmfsl&#10;drRCjlazD0v0oyr3uApAjh74M2V2vExPNIRwlZ9GLQAAfviLjvRTVS6Ein3I1aE5YrrCh2pSuMHF&#10;m0K0IcfwLSG+yIUb9GQJJjfsxJwYms1H51E14HGTfwidNIhxmPfMijNNPtFgY418ol2cnIPJopZY&#10;EOglk+vYQldnl5VEqTDhUY88mLERdy3mnsE/soxHmvKdyn9pTX8gJD61Qu9Y4S+C+FflmU+c7Mfl&#10;7Kfl6feD3AezxJ2l3EiTvdeUHy0zd+foHxvUnTp1v5mbaGemFqTQEgwMJoX8+KKIsgJtId5iksts&#10;coVOdvPxfjHbk1MtFaPuu5jqL7FWjK/mU32VXBOyK1ymx2f7xcSKnOvpOZTIklOdYnReCi3mcG1q&#10;pRBvW8Q6SnCRbYVaEJL1fKSafGCkvynSXxi59yzqHT/3epn4YyP9ejX1Zi32+0rs99Xwy6Xor4zs&#10;ayXqq0XqVku80yneXyuMbVGZtXSuJdO9ItuzpE2D3sClQmbT5raLwoaircmFRVXoaOmellgtZjak&#10;zLrP75rimqE+lyjrF6m+kFsViTVgGJvfdYRBRT40mXU90VUeLcrTbX60LTxc1EMrdnTDmtk0Epti&#10;ui+keia56pEdFBQQVw16zWT2HPpAZw8Kwp4mD5Sh2zPAoWkiU+n5gV04QqW34qEJIKedYnbA4rGj&#10;49IuvAVAiOn6jCOgRFzU1TAPPIBcoO+jw/kwtn+Ydu4U2A8TzmmAxyfQ0jUx733DPq+Zp5516hiH&#10;sB0Xw51T2IJR6yYupJctFLdDvg0uAKFxtd8+qdinJedZYD/zvTPA+IqxXy9dAOqXPIwFCNzjWf8Y&#10;Hent87p3gcvjgOL2RdXCJXFAd6D9hvukGjytlc8WKpdzwdl8GZD+FPAbyLnuHjdL500HLRFoFLAv&#10;5szLmnMy62JWf1zqtw9gDOj875945bNK5VkQYDpD6ByOBQPAdAnWAYB3YB5UVTR8QOdwImUHIwVs&#10;78JyMWM/8Dae4NAEgGfhHZd9uEqHdeusYcLfC9Th13c8HckZ4+HdA+jKsS5cFPC78GEMzqllnbgu&#10;9HNRwVAFvFyV8jPTOTXsE7jyNQ1tKOg7YKHkIcb/u6e+dQj7IvM7h9AnnBHaYpwL+BAtOK59UoPP&#10;ztr3rKFqgHmqq8e+eox4r5+58olXPHG0o+eWAt88hn48Az9BG2X/DvAGyOPaOyA6CvhJe7CxLB3U&#10;iyfwFkB7sTAwlWO9cOoLZyXlwiieFPPHpnKqSYdF7lDnTizmRIrtask9qGZ6x0rvG9l9oGub38HU&#10;/dAtdn4AF8rVdpz8tqUcwn819cA0jqvSgarsu4XTQD3z4IWyC8MepgA4MNQdpzBQ1X1N3Ud9fvnE&#10;kI7NwonD73sMdI4O+Tq3AXwOXyJb2YHq6Lu2tgNfgTy7a0kHUHVpF3MH5lE4wBK3TWELvpKasmpI&#10;a3CmJj2A3hx+12N2nETfTq5DtTKbenYHqpbe0ciBLuxYQ0VPFP8TdqEfRd4xpUGB31JoNOdBVZjt&#10;IrmrsvsFbkcTN1EulFxTKDQOahTG6hfJTYPpwxfZIPpKDv2DFHFHYFYdeQ8eKRy7OjQirBa4Hmr+&#10;Z9fgi29ke1quo2bbwzCBvky0eabD0L0CuyEx/QIDGN/B2ARA+nSbx0yBXTnZkxJdKtNliC7m50/1&#10;eGqdSMwWUk0+185nOjKzwmRmpdwS8D9aE8iVfHZBpVpcepnLrUMndGoRNfxSy0xkERP+Z2EAaCOQ&#10;hjqCYq7LJlpQ6VQL3iUTSzS5KcXXhVgHOi/mliWyzdArVHaZzbTZeJeNdIWxRXmylZ/pGKPtYKpv&#10;TS8WRmrcvVruZilx04/f8GJ3S+N3zcmQH040iWg3f7/H3VwWbvXE+13q/hL74yz3Q4296dMPTHHC&#10;ICN6NKMlSD8ea0YmW/E7S9O3Ookf5+M/NDPfVZJf25kvnZnP9fDX+sw1OXVPytykmBlNiHtMzKeS&#10;AZWtZTKzkeR8KD43M41JAYjoPD8zR0z4xP2AeFj+aRJwVa7Kz1d+PhPA/2LlJ4r+bxZ55M9b/JfI&#10;/Q8jP4H9f3/5cxPAnzsN/JnPwE/D+7M2/1ywmysTwFW5Kv9DS/Yjh/ra4e8YwpjNPtJzD43xr/X7&#10;H7i33jbu/96OfVxL3a6k7jjCXTuTdIRxKf+Y5R/lCveIzNexyOuJh2/QD/468eMvuO/+lv7ib/Of&#10;/+/5sd9XEm946U8ruY8b8ffKwMnJW0Hmdjn7oJq75zMPytx4g3pQIx7MZu/Vqcd1YryCjgBTDTm6&#10;yI4HudEK+bhJTi8BsTMzNdgiT2OePy5ckxNNMTJnxRbyM1UmWgXIF0KLTHiOjlSkeIOYKbPTmEeA&#10;Ctfp8Bw/1ijMLBYeLTChJXqqzkzO0uNNeI1ZkVJNLtXMp9tSsq0k+nKkqxMrFr+sMwtapqZlZ+lo&#10;OfnQTdyy099r7A2Fu6Plbhazr1PMK1L4LWnybfnxe1LoQyX+vjfxqhL9vZd9rZp+t05/Pp+7MZ+7&#10;W+cfzfIP5+nvYTLXgErcbWZmlunxBTnUzoc7aqQtRpez8UUFE1At08QCk2sK2Tbwv0T0YVIrR1uF&#10;JAoBcLlVqDBIXPiiO8UU+qYC4cPcFF1eI0tcdFGYWWbDy1RyGXNrJztQlWTXTiwUopXUIy32gxF+&#10;p5j8Axv5+1j8dSH7kpJ6yU6/7KRestK/cdO/9GK/cMN/ayVf9NJv+Llv5sQfWvL3K9YPq9qDdWly&#10;lYwuJ4hlYA8nv+kA3nDbJrOpU+voKlzsM+ySJq0ayY6RWBWzq3Kq7xSPYWZvFLeB27V0r5hdYRJ9&#10;Ot6TMgdmArj9Ik/sSckePTJPP+yIDxaVhy1npl9OrBrhrpXaNjJbMMvXhc1afqusrJv5riWt++yO&#10;wx2YNMJGXlj3oHN5uygO8tJA0Q8Brlz9ZPj3ELMD6IeGcaQou2p+F1dr9T3Pw6zsuJg8lI4rWQj/&#10;mAdOO3fNE9M8ht1LQ9RE32xlB8DMGTqiAwBDg7K5X9UwayAq85nngXFaKhwCr9aB3o0j2z5GgtUv&#10;MR2AfY66gPZBxTlGv3fnBOB/GIF/tug+ATj3/YOyf1wZqvpVUBrwrGGcA/YD2cKWaul81j+ueYfl&#10;ylm18rTpPav50PK8YV/OepfN4ClwMkoD+k8a3lkdVQNO6z5G7Ncr50DOaDuwTj2AZ/u8rp8D9KKD&#10;QAnz/Fd8tE2gHIB1BvCMAfneGYwcCNxVj2r+M8xfYO5X7EHFQmyGUwiGFU5/sfRs3nkK0N7wL3Ej&#10;RkAg1ZfQ0/7EdC99NIUclosHUB1tmITfPbNcwPhzwziGLZZxFpiYLqFkX/jeM8U6t7VLX7vwvEvX&#10;xaQAVe/C0w5Kw08BLiy0LHtPSs6xZ+65LlzhA9vYhs8O3kV3BgtNGyVjt+rtVwz4IDCFYdl9FqgX&#10;Fnr7n3r5U6d4CthsPVcERDVBzEEI54KiAIW9knpsyTuueYTOAgqm1kNHgMJBkEdTSGCcoAnAONTy&#10;B4ZwpArHUmbTzAyU7G6e3GFzAzlxWEgeKJl9J7ZnRzb16VU73nMz63DrWrkdk9xQuS30JtCh511P&#10;37X0HbjIgXFUKux74k4pv9dQDzR5Fx1V8ge+jt4rpfwBfnHUPY3HYJaiBePZQ/cBcc+Q9i3+xBLP&#10;fe7Qp7cNYd0RtoscWuIseeAWduCet6yBbewZyoFV2Dfze7BdLWzCdkfcRAVEeatId1Ctk98uUus6&#10;veZmO66wbVGbNrmBvvq5rkVsaJnNQmarmNkC/ndF+KZvKhi3v2Zx2w61WdeOTWbdlDcL4obI9tEE&#10;QKyp9LbGb0PPUDEDCIey/yazhReB2YCnhE1u6rlVi9rAYCJ2DR4aMrteoNcVFpUCea4vcat5BqUB&#10;RXoNHoB5esXMoSEAniQ6P5Bxib4NnaNxM72qwJMw20sRbTnXA7znMj0htibG1tD7KbdBZPtEtluI&#10;YTpVIbsiJlrQTM2ggmku14au5CQ8SNdFYk1i1orCFkv2qFQPnrFMdoVNd1myq2XaBrEGLyiuYzDr&#10;qcSylFzNzbSyM+3MdIsMrZDTLWpmmUmuFePr8KvBZ1p8tpnOLdHcqkiuFOM9IbpKPe4I91YA5gsP&#10;+tyDFsaR3W1SI6jwl/uhFv+xFP2+EvrWm77lR++XkyGUm5XvL+YfLCmPG+bjOqrk3rOpGw593eJv&#10;euyUT8Rsiqhm6RqVbYTis9HR+fjNduzaUur7Tvy7RuIbP/KVQ35gJK45kRsmc1OVZ7xsrKolFp7v&#10;lSZr8VQzPd2EJ3kmvJCdmWVDVTZU5uKz5HQ9OX0VCHBVfv5yZQL4d1T+lL7/9VX3n5j9nZF/hdP/&#10;wzvv/NPG/6q14Z8OMWzxJyaAP9njzwwDWP7xvSsTwFW5Kv9DC/OexnxrMbct9oYhjPrUqBu7Zk+8&#10;bUQ+8sffNENvlYgbS8TtWva+z457UtjMz8jCGCXey4nfEZGPM+F3qNCb8pf/W/LOL8Vbf5e/83fK&#10;nV9boVf86dft6FfVxDel1Nc+9WOJuF/K3ivnHmFl7tXJh3O5kXr2US07Wkdv+ZkgG/azoTI9Xc5N&#10;V3KhudxUQ04vCdFGPjovT9e4SJmbwconalJ8XojMU7E6iyn9UEWfjDZgZsNEGvRETQ4vCdNz+ZlZ&#10;MbokRBa52DKbnJeidSnapGNLYrJToNoysShSy0W6KybabBxD7qV0UyCrIlXjyLKUrRCTRvxHI3Ld&#10;iX+cT3yiZN/Xkh8W4q8z8d+Q4ZeY8T/y468L068KsVeU0O9k4mUr80Yl9145c71B3W5Q31XEH+eT&#10;31WTn5eJL+aJLxvUg44wtSFOtvMzXXl6Bf4WQm0lvJiPtfhcl8m2eGJeIBdEYimfWc5nOjC5RFfY&#10;VAfmqRzVB+yX6Z5MdXRipYjBtJjCKp+EU1sC+OcnFwGqxcyKnGgWc2gs0OBF1BdD1tSX5J3XiPGX&#10;uNFf5eK/SidfIMIviKG/VRJ/r9IvaMKLGvlLg3rRFn5fSr1hpd93uevzxvct53ZPu9PT769LI6uo&#10;C5DtCvk1kVm2C+swDDW3VUivM9wmw3R5uk9RPTW9ZqTWAVd0aRczhKuHsrKu0T09tCxFO+L0ihzq&#10;qZFNJb4r5vbo2Bp3r83eXmbuNfMjHWdyzY2vBdG1UnLTya67wi5QjZPfLhY3DeOgUthw1TWbWfXo&#10;gc0OVGnHVPfs4sBBntnE9Un9yC0eQrWUoeu1sW/DFhXX+X1tr148DKC9hVuA9DDPv3lc0k8D6ayc&#10;vwj0S2uYHdAxcOXcd3BVHAAM3f6BRe1T3zz2bEySh57z8F/9xFMO5w3U+SsDuDoXNcx4j1oDDf9p&#10;xXoCuFsxT5rOiWvtBu5+1UVUht196xBeIOdbT+AvVu8cMH7WOqr6GIcPLaGW/WNU1AuO/eA0CJ5W&#10;fJQDmK8+rQXns8GTOfeyaV3WgyeoJuBhkD8APy6el542AMgdDC5A9wT/3Cuhqh9SevDEx2D7oRaA&#10;ez43bInShg7680NjJHD0C8D0BPXCMHsf/heoHoP5fRN4+0nJvZw1L2ulZ6hNWEblgkowDO9Xjx31&#10;FIDf1k7dwnFQPC0pZ5iHTz+BjYD3nnvuuEc+jMfF8H6gcc+80K2Tsn5hm5ewV+A9892nnn6Oqf70&#10;46p5hF4Jw4h9aIyL8PoRDB6ufE07nrOeBMVzR0JPAaD3knVYMvbKJoZ+wCduqgeWtQ8YjMkF5WP4&#10;9DEKQN3X8ztwNwL8oxfAcCPcJIE2TDFgHPnKwC2ijL8n7qFAALyQ9tALQD1Q+T2dPNQzB8XMfjG9&#10;W8xuFxOb+ciaHB/kR/akO6tmaM8Z3zBiG3Zy20z1zcyqkcUsG0Zi06b2bQqV+eFmtqRNuHnsPCYI&#10;cOUTl9/3RTyQD/Re3PN5+HuIEgDywJCOi/wBtESxA/NIKe44+pkhHZrykcnvefR+iTvyuC2N31K4&#10;fZ7aFqkNU9pFjwNlB1MMqIemgsn/CsKqquzB7lphRy9s6dyGJe4a9GYxv2/IA8B+j9gEzHZz6x61&#10;9dxOB1VNdPVUX81t2MSuJW7rfN9ktwxpX6E3DGEProZDbTragVnEGAQAeJ1GnyCP3zC5vilvGvnN&#10;IremckD4GwViQ8lh/kKjsGdJBwV2QyB6Kr+qcP083xfpHhC4RPVhDCrZN4ZpCAuZjQKzVUisyukV&#10;hejhIw4ed1xPoros0+eILp9ZEVK9fHoVKk1ukuw6m2kDzHOJHh/rC/FVmdjMZnpkrgc8z6W6fLJf&#10;oDYFTP7fhwc+DAC6KlL953EB2eQineuwmWUx12GyHS67whNrWna1kOzAoxXDCshFkV6Axy8VWeGi&#10;PSbcJqeXhHBHjPTgl6IY7hRiXSXeYROtRHoplVqKR1up6XZmrM2N9tixLvtokX4wD8CfvDubuFFN&#10;327Er7npL/zMV9XUV5Xo1+Xo9374By98t1wcmS+MzOrjDWNiVpspG7GSNKFnbhVz103imkPfCKTR&#10;gJm2+WyJ4SpptpGhm4nRcjq0NnNjKXqnE/+uNXN3PnQjCN1pZH9skA9r9GiZmakR0Tn4ieSIOYqa&#10;z2aW06nFTGIhHZ8nw0v01CwK6IbL9GSFHqsTI1cmgKvy85crE8DPXv7cnf+/URDN/6ts/79yuTIB&#10;XJW/0CJ84ZCfF4nvdPpHi75h0HfczLde5M089Zk3856a/byW+LZGfl8hH5SocYef1sSZvDDJiY+Y&#10;9Pdk9Asy/gGTe1v87MXo96+hKOCdX+Z/+Htt/NXy1FtO4otS6ls/cd3P3SwxI1XivpedqEClR2Gy&#10;UiOf17E6OVEH8s+GgsxMhZipZiOYApCcaWDAZ6xZCC/J4xgaIIUbwkyNTTf5xDwXb9LxBqbxiy1C&#10;paILFCbzbxDTs1x0iQs3pCiG+kOlE0tiYgnwWE4sWNk1wOk82VEymDZPIToA4dJMqxBvF1JNkZ6F&#10;yqTLXMRLjxSjN/XEdTv2rTH2WT76rhx9Sw79ngv/kgr9Thr5BTnxBz70eyH6u+L0i2LqV3r8tXL6&#10;vVL2mwp9u5751FO/aye+8RNfVJNfLWW/mSdvLTGjPW66J0918/A31CvOtOXwMH1gChX+hOycnJmH&#10;gYnZZSnVEmGCC7Pe7ApDrLBkt0CuFmgUBdTSMHXGUxCoLp9apiLL3MySFG6LcQyd5dNzBWJBzjaL&#10;2ao4obIjhdCn6Tu/mnr4YnbsJTLyYi75d8TML8XxXxWiv87Lr5vya0XlVV14w5TfdqgPLOIrT/yq&#10;5n/XsX7o6PdX1Ydr/Pg6CUOl1rn8qiR3TW0zT60quS0pucpncbmMpns5CkbVs4h1q4ALqkAIVnFb&#10;1jYK2Z4SW2UmlgvTHWliWZ3qF+JbfGSNnOxmvl/SHnYLDxvaWMcIr/mpVS+56mU3HIATfg8VyKUd&#10;3zkC1PeKu76y5Yo7Lrtjczt2Ydsx91EsrbCDCQgF9P93hQNPPMQVYH3fVw9sHQnQ1Q8r6n5NO4At&#10;qBGgHZeLBzXzFHP4aacV7YlfOAvUJ0BZGPeuHwcagjoqt5nPHfiRxockjHp+gIsYFwC7qyd16/J5&#10;UP0wqT7G1QNOlwBTXfSfL+lHdfvIswe+swekXXbOMI4dehsK40Eb+Iu+7ujJj8ECQXDqwpZhBj7f&#10;R+J1fFTmqwfPPOdJBTMCXgb+5WLp2ax3WbcuypUL1BoMMFlAxTypWufA+WiPcI+a/gmgMtC+i4H9&#10;0BvKCmDmAvvc9y5r6ErwrGk/qftopKi6JzXrGC0Fw7gG6K2q7rvGftnFXACug0n4SjamM4BTq+uY&#10;aGC+/KTsHwP8wyEC6wzX24HG1SP8CEy8hr55aosHJQUvKUYQuOe2deSUzmH8cOn8ocifg1fs3Lcu&#10;jfyxZTyB6unn8FagYUiF6yLbwyX1LFQBsMxjH4ZUuqxrlyXjItDPnSKaAHz7BD7fsrkP1TMPAE0t&#10;DfkfWBpNP4Dx+p5r7NgaIPE6Mj/0Zp3gvaGilOCwoh+Hze+Ywm5VOvBl1Auo5g8rMiabVIp7Cnug&#10;Zo+VxL6SHCjxbS215UQ2dKixbW18S53asCPbzuOeObliT/fM+KqdWYVni5LsGqlNM7tr5/YN4cBn&#10;d3x+OzBOoE+4pdG7pHCAVRi4+f1SYd8Vdv0i3LoYyeJIx65w5A5jB3R9G337C4e2eITpAMU9lxmU&#10;2IHHbKrSboHbV7iBwe/AnW/kD43CflHaUa1jRdnVBMzPB18Q4H9UypQ30QRAbWjMjiIMdGHbYNDQ&#10;ZmXX4THi4EL9qp7BCkwLKG5Rmy69PcwguKpI6xq/rbFbqDUo7VnsNny1DX7bFHY0FgMBUJWAW3PY&#10;NUtaN/LrBaYLvTn8ljkULpFyLZXqOPKeIawrTE/lVwDC0YNA7BeE1TzRNTFH4GaR3Fay24XMhkht&#10;8Ol1LofqAAKzKtI9kevCLviaHGYHyDzXQFnlqU2K6mWzLZFe42MdPtYVE30htY78Pwz4F9IrTGyF&#10;zW7Q2VWW7AH2F7IrGM3EoImBz6xQuUWObsvUkki00Hs/0xGoVTnXF9IdicCUgSzV4onFYqLFhFfY&#10;SJeLYYwAmo8TXQEOF10Wo0tydJkJLSUjrURsMTqxkHi8nLy3JN7p5G4vZh4spu7Np7+vxH6oznzt&#10;Zb4oRz/1Ih/Ysc+CyPVG9Oty7Ds/+oMXvRFw9xrm2Jw1XbFnqsqEpYyZ0ohKfF/MfWtnvnXI71x6&#10;xKfGDT5bkoD/mbkUOZsZa0RnejMTnamxVuL20tTdZvzuXPjBLPF4OTPVZCbrYmyWTtbhtwB+Uyhq&#10;MZtZTqVmU/E6VPihJKbrdLhMhir0eJkdq7KP3J8mAVflqvx85coE8BdQ/tk74L/PVvC/WrkyAVyV&#10;v9BCv1/IvSdnPi9kv5TSn0nMLY/51qJ/dHPXzeSXWuKaQ37lEte81IMg9sgCPBbjuhDKiyOCfEdO&#10;fUlmPqHIT7LZd3KRP0anXyBvvyDf+rV1+43g3kelx18GkW/9yHde7EaZulPOPPBgCiKNlvX4EvnQ&#10;5R5X+bEaFWpSEwvZ8WZirE5NNnKT1Vy4BtMUNlxiY3PA8DAVk2KLUnyeTC1S6SUxvJgLNTIwj4lW&#10;uHidCtfZ8LIQbuFKeGqeSNdyyQaVaVKJOQo1AheA/+lcJ5dtAW9rWZSABlouJpeE5ALqCCRadGg+&#10;O1MnZ5rZcDM9M0s+8Ik7ZvIaH3qXGfutEP2DHnkvn36dirxATPyKnvgFPfofc2N/y07/Qgj/Uor+&#10;Uo79Kh/+ozn1qpJ8w8q942Q+KzHveeL7JfKLavTjIHmtRXy3QtxYYEdbamw7O9UBqJZjq8DtfHRF&#10;iLf4XFtMNo3EYj6Nca0wK2USdTmzqBCr6B3ALHE0nnWR25RSK7i6lYbZ6gqbbmbiNTaxKCZahdiC&#10;kJgX6I5ELejpUjHuqtMCP5ZLfh4fe2367t+N3/2bWPhFIvpCJvxCevTF3MTLOe4NLv+ZZH5pBp85&#10;yiuS/nqBfkOnP7S5r8rKtYXgbk99sCI/7PMja4XQbirZFcX1vAp00TWYPvCDmuhymVUm08MZNruu&#10;ymtefi0Q1wxlzSquy0ybjzfVsaZ8p8Y+aFIzc2xkQRiZk0ba4t1l7vEKeW+xMAVXYEWfXq7kNn1y&#10;089tljO7JrFjcIcyuy8xe6Z8pCiIRoDxpeLAw/Dmbae44Wnrlj5w8kdQtcLALO5jEHX+CGOt9YOh&#10;3NpBST3UtB0gPYBDr7hZMvYqynFVOS5rR5Z1UtERwqEC6HreMYbEFw985bRio1o+Kt6bByVrv2wf&#10;AZF6FhoC0IvbPHZNlAasGgDA57C9bB4aGOh+AdiP3ulA4ENjQQmQG3axTtDP3zur2od2Yb3kHPoe&#10;uuJ73mHg7tcc1OSveKe+g7oAcDj0NfDRBQD+As9jdEDwbNZ5UnfOO/4z1AIsXThA5sFpqfQUoXro&#10;p4BnETypVp46zr5t7/kOeu9jeLx7PjyLw4p90dCfBeZT4POq92QpuAjc45oLUH0KveHiv34IF6Hk&#10;oOQ+CiK68F8Y4SFmSXBxo2cf1pwj+BSC4Ilp4Pq8Z144CqDswNdP4AXAM2rymaeOcaLn98rWGexS&#10;Cp5U/KeA+mXvySzm8z+1vXPLPUfgx1z9p56BJhVfPzZc7LBiXM46T3FH4wAutedeGO4ZjNAzjtBP&#10;XsfPwraPYQt8piVtp6KgmqMFGG+dwOeCsg4K1KOKvIcp+vO7lrJXLuyX8hjkHxTRpyDQTkz4r45m&#10;GviYXPVIYXYt/sThj2vy/oK2bxbhdhpoypHCH7G5QTG8q0a23cS2k+g70W6QXg/Cq/ZMy4q27HjP&#10;jqw4M11nasWb6TljnSCxEcR6pVg7iHTcxKZH7lnMrkvtOsy2JexjYEJxH+DfK55hxkr1CH348/uW&#10;OHAK+3AjCcwaR+86+TMYracdmIU1R90FvDf5PVs8UMQd6NDL7VXzhyrVBQI3mC0V2nNHZuFIkXcM&#10;ZWCYeERDONL5wwI3EIVNU14HkjeEXsBvBsS6K24WxTU9v2PQGya5rlNoCDCIdYPeKWTWtMS6ktsy&#10;cijzAS1VDvMCaOQawLwub2gSevjbxQM4C0B6U9zQhU1dQrlBm1k1cm0j20NrAt3TmS5UlezruVWO&#10;6OrclsqvCrlllWzDg6KIKgar2Dnbh78Ku6FQW3l6WybWi5k1jlvjuXUh05dymFmAJ3s83eeonkB0&#10;uSyKnogY/A+I3mXTKPIvET1M6Q9/c10+2YUnOU8so3xAfJGNLjLpFkm06PS8SCzRmWWF3RSybYqE&#10;faGTNptagpZSDncB4GdzXZFqc/SyQHUFskVn2rlkOxfvctGeFFkWEkvQZy45V0wvwpMWnmZkZD4d&#10;n49NNCMzS6HHc6EHi7Hb88lv64nb89F7y6Gvq1Ajn3iP37MnXtGm39Kyr+mZt63Mh3bsczv5hZ36&#10;wUndcZPf2uQd3xqtGo8C+3HFmrCF+3n2Bz17y0rfMDJ3bOKBQ0RdOumJqZpIzpPsMvB8NrZMxhaZ&#10;yGJmok6Oz03eruRGF6ITFSI8DxWt3vCbmG2wuVmenOWoeSHZJKM1MlGhUzUqUaOTs5loiQqV6MkK&#10;FaoxY1deAFfl5y9XJoC/gPLcBHDlAPBfK1cmgKvyF1qIzwqpt4XUxyL1vpj7UCM+lHPXNeIDLfue&#10;Qn7kJj+ycx/bqW9L6duNzIMSNe3xMy43oUj3eO46k/2Kzn7LE18wxCds+gOSeEN88IfCg5fNe6/6&#10;9z+vjX3sR7+qxr6rJG/XovebudGl9FQ9NROggF+kLk378kwghVGjaJi6rw64CH9zU5i+mE/MsVMN&#10;BuZbM3NMeJ4ar7NTTSG0KMSX6fAcE6kJyVkxOUtHakx4AXBaSral9BKbnOezSzCx44lFNj3LpBqw&#10;kQ4vMIkOk1ymY0tcpCuFe3y0LYzM0zNtZqyZvh+k7ldnvlTZb33iSyv7OQr+Tf0xFfs9RbxEpF/N&#10;Jl5IZ36ZS/4iF3qJmPpdbvJlcubvs5Ff5dK/ojN/1NN/0KKvKKnfF5Kva9E3tfHfyInfO7nX3Pg7&#10;AUYHfDmf+XaJu9tnHq1wj9vMJFY+2qNDLTq0hO4MqdlCaqmQ7PDpHpdss5llKdsD2ocpKU/My1QL&#10;prAy3VNyfSW5gg1SaDWQUjAZBbSGC7JQSCwqmQUmtyCmZ7WoK01qwj2Ku5aIvD018R8nHv2nxMwL&#10;iUe/mp75m/jUXyXHf5GCM5KvF61btve9671lFd7whD+a9O8s6nVP+qThfN82brcB1OWRvvCgn49t&#10;y9K2KK3waitf6JgkLnhCNVD/byASmKXMyW/WtN1Sca2kdBVyXo0vZu864i1bvG5q1wLlRl245kvf&#10;1eTrc8K1OebanHCvI0/0jMS6GV91Ulvl7I6f2nWSu3pyqxDfkqiBTO/luYMCfVCkt2Du7gi7ZQHz&#10;qwHaAeAh+xWPdXZPAbgyjh1lD2jEk3ZRgD2/7wpH5eIxaqqb+0BTvrEf2Hsla+ArO0DaDlA9ML82&#10;QNX04Azot+LsV82DsnWyUDweOqIfASKWzX1A+sBG/kRpeg9X5l1rzzW3m84B9Fw2jgFWA+3QsU9h&#10;PL51OB+gfEDVOq9YR4D3njqo+BfVAEPxSx6ibDXA7P3Q21z5sgrY7xw/DyKoeYdV/6jsHqBFwD6r&#10;lzEyH3gbhlT3z2rlC+gHju55mJAPXfEx/99TOMTsMAEh9IMR8qgv8KTsHjnOoOYd42K+jVaJsj9M&#10;OljCUUEte+eV4GzRPpt1ngCcY3SAfdhwDmE8eAj3FM4UyL/ioJt9xTqAkTf9kzl7UPIOsB84BQxk&#10;OEMPfHMvMA/mvHOA80A79lX8axq4dA/nCBVx3TiEC+hZKMVnmrDxpxQAZe2kohw2nbOGeYy5A0y4&#10;Mk/d4AlyO1xzDK84d/wLjOBwMR2AZx86ziGaA0w4xJGuHdho/riAbvFw0PNwYT/Q90uFQ0veaxZQ&#10;+hG22zqKRFbzR7ZyEujn8F/8HKHx0GxkF0586ciRDn154GvbKA2g76niXpE6KExv6SPrfnjLC/eD&#10;SDeIrQTx5WqkMZtuluNLlWS/lmjb0QV3ZtmaXHBDvWCmVw6tAP/7U20/shok19z0pksAuu8GcIgC&#10;RiVgskAN7ii8Y4dhAkjUrnpoF5DkTf10qNK3b+Z3THXdVXZN8diUT5ziuS4euNSBLx4DQgOfY8bN&#10;YXZAT9zx5X2nuGMrG2Zhw+K2YfAFbgeqIu2p7I4mb5sygPcaqgAUtjVhoPJ4ggqxasJGdhVYPR9b&#10;QoBn+s9D+jV2XSVWy9zAYfsmO8wGSvY9asvO7xnywBAODPgmivtWfkuT1p+3d/MDTR5g8kJmHbpV&#10;+HWD2UIPf25L41afhwDAxsIQ+C1ydygZiBsxv2BmQ8yuwndcSvaGrv7dQqYLzzqRREOATK7K9CpD&#10;rzDZljz023/O+WKyo0Thab/AZ9Dyi/tm+nIO7acCuZTPNlHAn+jBI1Ei5otsj0+1VarFp+dRbCWF&#10;GQegcjEA+xaf6ZBDxwEuMy+xnTyND142t5LL9Mh4R421iwlMzgqVj3UwxQDR5sI1cqaanKjBj1r8&#10;wVzswXz0h0b001L4g2Dqg0rko8bkK97j31kTv7cfvSDFXtcm/sAnfsfHP9Czn5ipzzT5B1O4awo/&#10;6vYdv3DPNu97zqOKcc/Pf2cwP9ixazr5vU3edZnxmhyuCHGXSfkFoimS8yyxTGaWctklMj1PhSrP&#10;hXKzE2i8ToyXiKmaGF3Kp9uF1IKcWWSz87lcM5lZoGJ1Kl4iM2UqW0lHfSG5QKSa8OtJh+vE4yo9&#10;WvtpEnBVrsrPV65MAFflL75cmQCuyl9oSb4lJt7ms5/ls+/J2Tfk7Jss9U4h966TfcdOv+/mPvUS&#10;H9vRL4LktSB5y0uNlYgJnx412JECdb+Q+lFOfs2lv+aI68X011L6Ezn0rhp+wxl71428j/JysS+r&#10;6VvzsQeV6ON6bLqei81lIg1geGGmxkyVoQLt09NlYQrlAIVQMz9TZ2eaTHiZTLWA/9npGjODUy5y&#10;epaZWhAjbT68gOibmC8kW1y4wU7UC/F2PtER4stKuiPHl+R4S0i0YcYGM0WY5HGRFjkzR4fns9Pz&#10;fGiZDLcSY7PMgzI1itn+qJFK+q5HXjPSnxVSH2rJD9TQ24XoO0zqNYp+rZB5meDeIajfxzKvUekX&#10;kumXUvA38etM6mU2/hsy90ch85IINfmHYuzXfPwFeeoXhejf6PFfe9lXSqm3AvbtBn+9RVybVW92&#10;ig9XhfGeMLEkTbXY6BIRXaBTLTq7yAL/Z/tsqo2OpujL2ob5KHqcpjsFpisTy3myxVNtIr6gp/oy&#10;zIwJnOmKySacLxlZECKLfGpZyDQFol6IOdxjgbhP8demqXfvTfz1gzt/FRn9q/D0C6HIryZDfxUZ&#10;/5v44xeT7JeC9inj/BA4H5e01+cyvyxDJV+vpt8M2Lcq0jdt6btufmRLG92QxvtSbJchd7lMTyys&#10;CtKynu9Z/ApUj9qoEoc6u1sqbDvqds05qvKtgIYPqCY/KlG3Hf5zTf7Q4j/yhU+r3Mdl6ZOq/FWd&#10;/tJT7qyYd3vqaN8ObVUiG5gIABMBrjkza4WZPmZnnGnCScmRrhTZ1BO7xcyOTm07wgZQB2ZcMzZt&#10;AHjl0BR2HCB8IExpq1TYDbQ1T1t3i4eOdoyiANYBUDrKrWs7NXe/rg8Cdbdk4OJwxT73rUHFO9Tt&#10;gWcNSV45MNWDpnZQUtZtYxed9k1kVyD8ko6p79FtHrPoQedrrrEDTFsyj2E7HMhTDgPAfu9ZXXta&#10;ci9RIxD93tHdHTgW6N33z6ECe8+5lw37EhfefcwgCI1RMN88qzvn9WESAVTLMy4CG+AcM/wDycNx&#10;K+45sHcT+g+e1LzDueCk4UHFbH84pGFAQcO9aJQwdR/AeQnofRjFUHWP6kOhAWhW1g9Kw5QHgXVS&#10;do8A+33/yPOO56zzGtoOzqswHu8kcA/RK8FDhUKgbjhuEGA/1fJR2Ybr9pOsYKmExg4AabhKcLgK&#10;HE47LmunVfQFAOw/CfxnAPCeD4O/BOCH61ArPbOMC996WjWflPUnNQ1DD0o6xmUAycNrYHvXwYwM&#10;cE0cZxhoYJ0B/zvuAVznso2mmQAzHZxjhAh8EDau/3vGKXzccEQ8rnZULqLiAwzDQ+TG6A+3eFCW&#10;9mvwQscQABi2YaMigFvcsyWMlre0QwDysrlfsgZOYWCIW0VyW41tFx/3nalVL9K1Ix1nYsWe7LvR&#10;TXekVYn2g1ivkliuRuZqkbZ7pxncX1RuL3kja/7Yqjvd9UKtUmgpSK0EmdUSP8BYAHYHWNozd11j&#10;AHcUHNoRdoGlC9y+JWMyQls90nhEelsauMKBXTzwCode/tjm9kzl1CieFPhDRTy25VOTx31VbtNk&#10;4RuxHdBrLonZ9RRlC3NwyJuGuIPu+uIuCnOIiOu2fKhz27q8Ae/CxSkWBnlhS2Uw+Z/NDuAti+47&#10;7BqwepGD3XdNeV3huha3U8PUHkD4W5aMzTR+28zvGNzAoLHif9kNndvQxXWL2wSY1/IHJrNpMGgX&#10;wMtItHSibTOrqrST5zby7Hae3pSZLVXaUoQeED5PbMjZNZlYRyf87JqUWc3n1uFJCM89jIEiUNgf&#10;3pWYNaB0kVyRci2J6opkj4o25VQLtfdiXTG3zSZ7UAvkaj7TU9JDD69cVyL6fLJL59DDP0/uwHZ4&#10;hIp0T86tCNk2k23RmWUu2+HSHSe7Dr8aKtkWs4sSyhCu0ZkOk+rRkR43vVJIrBbDHSW2qiXW+fgy&#10;E18gE4vwKM7O1FOjtfTNevrbRuL75sQ3lfBHlYk3rPH3y+Ov2eO/Vyf+oD1+ozj5qhh7pZh+Q0q/&#10;LRDfaOztonxHLt5hC2OCfr9g3NH0e3r+pgnMT//opr+2Ip/qxGd28luTeRAIE5jsVkrX5VwVqkA0&#10;2fQCk15iMk06N5udLLHRWUzvH1kkwvPwe4fqtpn5Qq6tkG0+M8tkZqlEgyQX6PQcm5wj0/PZxCyT&#10;mstCTcKvz1xuusSOB/TElQngqvz85coEcFX+4suVCeCq/IWWyReisdfo9B+4zOtS/ONi6s185m0r&#10;8ZqResOKvVWa+aMz8Xs7/Ep5+r1K4lojfgv9+ckJhxu1mUdqbiSf/FHOXFczn6m5L/TEx3rqAyf8&#10;vpX8wk98ahGfV5NfViJfedH71djjUixczoSr2WgTZy1j89z0LFRy0qOmKsPE/guA9Arg+mSFng6o&#10;WB1mQvzEHM5yZqq5cAXdOyMLTLJFJRe42IIcXS6EF/KZxXxyXootS6lFPjGfnx4m3ptuk+GOGO6T&#10;Y0u5maXkVJ2YXKLHFwAv01P15EM/fdfNjVWpu37uOy/3jUt+62Y+zWc+llIfCtk32dRbfO4tjvhY&#10;Jt8lhc+y9Cdh5sNw7s1Q5neJ9G+yqV9lkr+j4i/RkT8KqZfF9G+l7MtS+jfc1Mts5KV8/O/V5At2&#10;+ndO5oMG/8m8+GmL/WxZvr1QHFuUJudRpwBqpMXHOjBDJdKLLLGM6/zMCk+u8PEWS3Y5oiMk5sXE&#10;Up7qFdOLcqIJ81oytiinu0VqrcB0iVRdSDXE5LIYX5VjKwrR4TP1fNSVx1XxLsPfpmLvjIdeHo3+&#10;b5MP/yo2+ovo47+eDv3nyZn/fWLq/4iGXuaYz8z8NbPwoS790SJ/XYq/1hn5ZSX6TjP2+Xzus8XM&#10;21Xy25716EAcX0cTwMw2H94S4j2abklSr6j2HK3vGWvzxm5LGZQw4RlM0+e1wpyRKnEhlxsr574w&#10;iU915r0C/Xo++65J/6EovmFy7/naB43i14vCty3nxrp6Z9Mb3fJDa9pkRwn15Udt5u48+XCFutdm&#10;RpbFia44tqJFt8zErpjatYhjlR1ohT2McDb3hunZD4CpTHbL149toV/Vdh1xpST2MC/dUAfOltfc&#10;4mqg7nm4Zb2s7wGo2wqmmgcoxVXZ/D4it3mKS/0mYOQQKTGGfB9w0XH2fWuAmnPmcTBU+EcrgHPk&#10;WRsVTC6I8BmYlzX3CYoCWCcV59AzDxr1Z1UH18k77rMlE1AZ5QBxdd3HxPtA1ED7uFxvnwOZOz6q&#10;8ZXdZ4DHGJDvoSwfyhDYgNlPA/8JGg5guwXoflI2dir+wdLss2bwrBQ8QduBfQKsDodAA8HzVILm&#10;k8C/RPD2jjF1H+r5HzXci7kh5OPSvXPW8J/CRnQuCHBfVPhDt4Uns85TQG7NBP5/AjgNI3wuW4iX&#10;y70ISmcl78RyT0rlc8s9871LV9339F3PHlSc/Yp15BePXOUE+vGgE/XA1Z64+rO6/8zXzuD6QJ9l&#10;+6lfOHONp1XzWcW49OEKmKcV86xsoMj/UCzwHJ3/cZX+whpKMMDngnYW/bCmncFG+KBLKib2x71Q&#10;3v8I2sCnNvQCwKwBhoEpIT1u1y2cltRjT9p6HgjgFfbgAkIz+Kxd58Q0D6Glo266cs81ty19gDkR&#10;tQO4B4BvdXZXCK3np/f1u33vcd+d7NhTi/rjknK/okx1lbuLdnTNGlsux1atyWXnUVu93xN+XCx8&#10;u1r4dt17tGFGOtbMfCnWtmNtK9p3iYGDchXbwN6OvIcpJ9RdW9nBLBUyJtJHMT+4XfUjs7hvFXB1&#10;3eEPXfnIKexDS1PZUeX9ojjQhWNFOtKkQ5vbC4S9oV/MQM1v69SGw+2pBqoemsWBrQ1Mbs3i1wHy&#10;JfGgKB4qwr4mDDQZVQMxTSDTy+ubhrSmyn0LOJ/dNuh9U9rWhU2b39LzewV+qyhsFPm+mh/Y3I7C&#10;9dXCuiFva+IOdGLwOxa5azJYVWELlQK4XYXbga+hJqxh3lBi1aA3NBLjC+D7pdMbKqA+tybw6zy/&#10;wbObAr+RF9Z1pgsoLjNbBX4dJfpyvTzRlXJLRXJRolsFug/PPTbXZnNdJtfPp1dFopXPLhSSLYT8&#10;1KqU7FCh+Xyqz6XWmMw6NOPJfiHbhy35WBsYWEw20TuAWOGSS2g7IBfz2SWe6XCZRUy/mmpTmS6Z&#10;XqHJVSq5LKdahdwyR7fpzLKQWuXSO0RylQ2vcNEVMdTiZxbk0Ioc6arJdVSZDS2Q03X44UhOLiRG&#10;ZlO3qqkf59Lfz03fqoU+9aZftyf+aM/8zpx5XZl8JT/+Kht7mU68IebeYbhPWObDnPZtXrlrKjfl&#10;wghUUXsoaw9N6a6d+87JfGvFvnWSX9jpb7zcLTc34vGhRiG7YssbrrCoEnX8dYsvc8kWkWvDaOHh&#10;LySWhDjGx3HpNpwXn15U+RU2Pcsm55lck0yUmGyNTdXZ7DxHttAtAsifWExk5hLjlUx4IfW4nn1c&#10;okaqP00CrspV+fnKlQngqvzFlysTwFX5Cy2xV7JQk39Mp94lEx+RyQ/l1Dtq8j0j8mYx/rodec2b&#10;/IMVetkefd0Jf14Nf1NOP/ToGZsdsagRPftQSd7SMtf19NdW6isz/YWb+boc/cZLfO4kP3GIL6u5&#10;65XoD174kR+ZcuMRPwM13oA5nDi+IE/NSZOz1HiVCy3w8aZMLgiREhuriLE6n6gB5TITJXZqjojO&#10;E5F6Lt6QY/NQufgsnYSJzhwmCEw2ufRyPtKSYsuYHSCyII42xVGg/aVcuM1Odanxdm6iHbvfZMa7&#10;3MRCbqyGOQhGytlRLzFqZe9Z2R/t7HU7e81KfVlMfybFPmTJjyjyY5r9gqG/ILmvGeF6TvuB0D+K&#10;k7+PZH+XTf+RSL6YS/6Wj/yKjP2GSf2+EH9Zyr1UIH6Xn3mBm/47MfN3RvqlIPtKQL5VFj+bl64t&#10;st/MCo87zBhGMbBD+Odjy7jYlesA8BPpZcx3Ta6IxJqY6dL0ksgMjQLxJT67pKQW1fQSjwtTK0J6&#10;BSfE2VU204b5nxxvS1HMZVCE6XI8kGKm8IDjvk8SX4eT7z2e+c2Dmf9z/OH/MT36t/HJvw2P/5+T&#10;U/9HeOr/DId/l5XeVoQPXeHVKv+bWvrV+egnvdin/alrc/EbzcT7Fe6judwP7cLjTT7SV0JdObwu&#10;Tm+ysXWS2JDELccBMF4r2+uz9mbd2CsrKPdV4NpyriJNGpkpI/VjgXy3kHtXJ97Tkq8JqdfyxB+L&#10;0ruu9KEtv+dU73TVG03rZrd4b6P8cNN81FXvLRE3a+Steu5mjfjG53+sZ7+vZ76r2TeXpdGWNbMt&#10;TKzr07tEZluWUBrANPcMc9ey9xxz35YwNMArbkINihsVzAKI4nCuelgqDnz1YKgtvxN4eyVMB3jg&#10;6phDHmDPKxxAraD4//Hz5XFgXX3Iga6Fae0xm/0wCwC8CyxadY8A8qv2ftkZVLU93AXz2KMEIJoA&#10;hlH3GGE+bDkXnDXtY6iBi+J8QemkEhxVS8eVYCgWAGAPaO1dOMFJ4JzXvafoJgC7O8e4Vo8x+ecV&#10;/yk0g+3YoX1cGjr5P3fUx/x57lDz3zv2/ZNq9RIwvmk/qblPqoDZ8C6GNhyW/cPAxhMBWq4Pff7L&#10;DnYC1TfPMNdgcIbZBK0zOHfg8IZ5DGfnepiKv+SiJSLwn9gW6iPUUH0AqPvStC9079T1jmFsVes0&#10;MPc8D5MsokGkeOJqZ75x4dinln1Q9y5U5aRkPfFMGC26JwTmpaeh30HNPYcjwjnC1UNnCvcC3fWV&#10;s4r1zPMuHWOYTcC9gO0wqpp6GihHs+alb116xsm88xTOFM0THgoN2hYGGqDwgXEEhG8aKP3o8vuW&#10;gKqQvrZd03ahwgtf23Vs1D503XPTRJ0IYHJfHtjOoafvwsdX19FyUWAP8sw+E9mm7/XtG11/vO/P&#10;LFtTdXHEF25WqXsr1K2WOr7mTqwGox1nvG/c70o3O9kv6/J3a8Sny/rNLXVyXZte8WfaVmzJml52&#10;UhueuGdKuxa340n7GICQPxhG+x8Z4hZuVw51HWUszOKBJW5rhYEt7bnKrqVuW/qOpg7QaV8YGPJA&#10;LO5o0r7N7UGHCr9p8JuKuGkRG4E8UKyBwq4NxTj3LW7TEbZZtscWBnl5Ty/uaeK2Ku04/C68awsb&#10;emFjaFnom9yaTWM8v1bcKsrrhoQB/8DnsrQBZA6HgHc1bkVTerq8oYg7mrhjibsatW7gUv9QCEDe&#10;lpg1ldtyxE2F6+o8RhYY9KaR21ZymIBQZdYUri+yWAVmlefWeXZTF3ZgtCY1XLen1hR6Q011MQsA&#10;0dEozDAi5/AtoFwm22IB7NOrMruq5TqFDObhV9IdPooeXmy8S6V6dLYHGM+k21K2V0j0lOSKmJpH&#10;5dd0FyUDsouo6kd38lk0p/KZlpDAPil4zGZ7DLUmZLtCukVlmjzTYnNtOt0lUl0i0UbtknhLmgLm&#10;X5SmF9ipZiHe4WcW2Mml3MQi9aiZHp2PP5hL3aqnbjRin3gT31RCr7nTf7BDvzVnXjOmf8tFX5GT&#10;73LxNzOxD0jyfYr+lBY/zRSvk+rdQvGhWrhXKD4S1bFiftQVbrnZG176Bydx3Y18BL+eTeZRIzce&#10;iJFGgVjQ+E6RWSxkF2DkQqLNpFtsegGQnk/PC5kFITkrZ+aZ9BKXbuPZCW0AfjY5TxNLTKohZ+tS&#10;qAw/lGgCSGPKWDK7kE7P0bGlxEyTnGkS4zVibPanScBVuSo/X/kvTQCn/2q9MgFclX+3ZWgC+Jd3&#10;7PN6ZQK4Kv+ey8xvJ5NvxmPvp6Dm3s1mPmSSb7PJN6X460LoRT71ohn7rf3gRXXiVefhR/7oV5jT&#10;OPKDQt/VmUcqPallRzTyeyvzjQuV/yEQrgfcd1X+4Zx+ey77fZm6VUo+dJOhIBVxqGTARTwuUaFC&#10;FTZUz0fKUPlohUrMSfE5OlUjkhU6UaWmSugd8CigHgb0eJOdmacStVyyBjwMlY016HiNj9fpSIkM&#10;+eJMszAzL8w0CvE2/XiOvjfLjjXY0Rpzr5592ISKVoBHi9TEEkA4H26SE3XifkDeNXJ3FfJGESp1&#10;XWau59mvePZHkflBEG/mi1/z2mdU8VtW+pGVviKlL9Pa5yn57Uz2LSLxSmbmN7mpXxKRX7LhX7Cx&#10;F+XQL/k48P/v2OjLUuw3xdhLcLms3Otl8oMq91lN+LbB35nlJlrUxAIMjw8tQ8X5Jcw+mTWOXZVg&#10;hkp0tWRPDrX13CrPtwQGp61yekXOrRTji1qqJac66LaaXUGP2SSGszKJpphoob9rbEFINcykJ0/y&#10;xl2KuhZOfjoW/vWd6b++ff8/33z8V48f/yoU+vvw9N9Mj/99fPyXyfCv6fTfqokXgvhvZtMvzsc/&#10;W4/82Enc7pPj89xIEL/l5W5Uczcb1L0WM9pTx7vaVL8Y2hSnN6nUIMvvSdae426a1lrF2/ALqx6/&#10;JmSauWg5PmnHfpTS1+XcawTxmpB5pRB5mQ29zM28wKfeLJLvm+KNcvlR071b075vaF/PK992lO/W&#10;it8vcz8G2S/N5PsYchJ/34697eY+qVCf18nPA/FWS3m0lr/dMWYGhdRAJ/dVduCKO05xy9f2ytIA&#10;+dMZuPo6VE3bQLEAdbisqh4icCpHJe3c14+hmW/suMq2qw0AtgH5PHm7og7x1UapfyRwax8X24FO&#10;9aEYvgEICnh8AoQZACSbh7jWbQzK0N4+Mo0joFzXGGA2O+MCXg+T5B09d/JvOIcN72guOKlUzz0U&#10;ETgH0q45KNHv+0dA/ugbD4cYZuPDBXz/JHB2Su6uHwyqwWHZPULKLZ9XKidl96AUXNS8Z2X7KewF&#10;0F5xzxsu8PxZeZicD5i/bl3O+s9cFDjERIB4OOe8Gjz14SjGEcbho1P9OfZgoaUARgvMjGqC1j4M&#10;wLfR5R59DVxAdBRBBFSGLf9oGTnxzePAgXN8CoeuWAdVex+lDfVDeNdyLm33mW5e2Nrpc8aG6+m4&#10;AOengXFad4/hAtrmpaXiMr7rnlbKT6DboQvAmT+MlcBwCfMy8J557lPPeYKXHTYaaHlx1NO6c1my&#10;DuHCoprj8NzhxPFAGIhxikM1D2z8L0r9QYVP3BYPHHk30FHhvyTul6WDcuGwVMD7IXDOVWPfKOyp&#10;0Cy/j/qO+qFv7KO1SDm36GMjdSTNbHHj28a9dfdOf3asa4/OK3er7FeWdG0++f4cc2ODvb8lTm85&#10;05vuw3XjTk/6rsNfW2a/6dBfLDNftqUf163bG/5ozxpfDGIrdmbNTO2a9L4nHGj5EyuPipWWtu8I&#10;uz6/C3+B/OFetYv7irwzFNjfMeUDuzhwlU3P2HJ0FLkw8zuavpsvrAHb4y7SNpI2s66S6xa77VBb&#10;RW7DkNaM/CacGmA5SgnkdxR5V6K3WX5H5rY14dCgd4DVTX5PEzdNedXmeza9rnNbirSOS/HCBmw3&#10;hFUrv1YUu4qwCn1a/Loh9Y38qqltG0MXAGij8kMxP26YLIDfhuGpcl/lV/I87NVDNQF6G76kNrVj&#10;MrtA+DLZt+ktdArgtuGJV+B2RH47z22gPEEesxWILLoPwDNQpNoC0eWpzVS2RbGrTHIR+JwiMO6p&#10;mGgVU10VlQLayL2ZJTG6zEXbVBpqi8k+rx0u1ZVTfT7XzSfaUgYTNHK5JTI+y6PtAPZdKcJ4iHVM&#10;AUivclSfzXW5TI9Ooik2n5snMnN0YimXWKISbSHcEkOtQqiNttrIEjM5S080iKlG/GGd/K6Z+X4u&#10;eX0u80Mz9l0pdL366NPS2JvB+B+c2K/yxJsq965EvSuQ7/CZN5js+0LiTYJ9jWU+4ulPc/y3Wf42&#10;I90WCvDT+UOeGDHoxw770CNul7I3/dzNUvZBXRifg19GMVLjMvMEMc/TTZKqCbl5NrHIxJfEGIYD&#10;yPQqXJNCfJlPzHEZDARjUy24Mny2yWXm+PQckVygkgs8MQ+/lWy0LqbrMjnLpsrwC5tNzcWnypgg&#10;IDKXnm5mxq9MAFfl5y9XJoCr8hdfrkwAV+UvtMy88zj+3nT87Vjq1RTxByL1KhN7h0++xiRepdN/&#10;FBIvydEXlfEX8qOv27ffdu5+5s18YWV/8HM3bHLMJieM7KRLfm9lr1nEdYe/6THfe8roEv+Np91q&#10;yg9mmem53HQlE62kojUmghr+hWhFjpakWE2erkhTZX66Todm+cgsE62z8aoQqRSnFrixJXpqjpkc&#10;6gLEF6QIbC/J8boYrcLshw7No17gZFWcmk09CJjRWW6syT6Ype9WlIdV5nEdJlXMnQr1YI6412Dv&#10;zwuPFqSx2dyoqc7UxOk689hm7hnMTZW5VRC/4Pkfi+I3gnBTVH8sQBW+L8rvU9q7Avu2DFV7P6+8&#10;Sykf0cxrqfTvyOiL7PRfETP/FzP19+L4y1rol8r4X4vTvyym/qjEX5bjvzVSrzjk61XmrUbusxr7&#10;/Sz/Y5O5vUDfnWceL9Mzy1R0ESX90l0224cZsEZ1i3S3SHTkXF8MdZVEXySWRHZBZNpqclnLtWxi&#10;xci0mNwCTHPFTLeQ6SnJthpflOMtNokJroR0S8o0CjGlECK076eJa6HIR4+m//Pd6f80Ov7CaPTv&#10;JzN/k4z8Ihz525nJv8uO/DU/9tfq1F+5E79cnvjbzuQvF2e+7KQfrZHj22xqW432xZkFYHLuXpu8&#10;uSCO9aSHHfP+mvVgU7zT5SM7LLWTV7dsd1Mz+lJ+RSFQrCF1t5K4WUp+70+9I8XeVdK/ozMv5dIv&#10;suMvUo9+RcERZ36bJ971s9cc/YfAuVa1vlwqfrCYf3dW/rghveNzv9fjb7mJP2rJ3ynxN8zUW3Ly&#10;/XzmIyX/UdX8vO3eWive7ZPfr7ozT5XUmUUcor46twfU5CsDwCH4qxe2TGXHUncRfkz0DnCAUbXd&#10;OnCguldSDwHmPe2g4T/1jFO/uA/oXrIA5vdKxl5JR/E/XNi3dw37pFy49HUMFkCncRPo9xQAGFgX&#10;0LriXzjOPiBu8NwuMFx5fh7zDw1qpSfoCGAc1DHV39G8e9p0TmxnUPbOq/bTmn0ByO375653jCvh&#10;DuoFAh4DeDdwzf/J8+p5cIhD7Mc5BjgfpgPAWPpa9VnZfVZyUV0fGL7mPyt7l9XSOVYXnfkb/uWc&#10;hy4DuLoePK06FwtVbD8PyD3MGoAihSa2hFFBnS1dzA7lCTwbXRtK3oltYTRENbgMSmfPzzGwhrn6&#10;gMZd9DuoehixD9ub3rOa86wCFV0VnqDTPuoC7vnA6tYh7OvCiVsnDfcCGBtgHo5esi8s89wyLjzY&#10;S3vmG8987aJsPp31ngLewwX09KclB9MHuOiwcD5nn5bNw1rpmWkg5D93VUBvC/sJtAnsZ46Grhxw&#10;RnUdPgvMqog+Bdqxoxw6+SNPPKyYZx6zHQh7JXG/VDiqqqdwBcrOJWo3qvt28SCQDxrKCfqMmPtu&#10;fgBwrlO7heg2N9lX76ybDzdLE63KVK38qGbcrOe/m5U+azEfr2Zv7Wdvb8sTe8XRdWdsyxjpS9eX&#10;hGsL1FeLqY/mmE86hS861vWWcb/rTvaLoWUlCt/iTZM+LJKbrrCL4Sf6sQnMn993iweKCLg+8MRB&#10;STg0h5ECdh5vbEfe90RMBFAQtx1lz9cPLX1QKGzrxV1Lep6Kb1PJ9a3cjk3sasSmSeyo9C6aA5Q9&#10;R9wsw18Zpfs0Fq0DwO1wsgq/pbI7DndQIDZ0cc8UdjxqS2LWUTtAxCV9Xd/W8uuWCLS/XRTXNH4D&#10;mN8s7pvyulVA/sdVfRmD/zVqXac3YAy6uK4L2w6/oxXX8oW+zq+h6ACF4QkA/CazabJb6OzAbkF7&#10;6EGFYec3itImSgNgEr4VePTJVEcWujKzgrEAVB+GxNNdgelJbFci2yTR4rNLNr3Ox1so45fGNH74&#10;GEyuMKl5AGAhtyxml4VhhlcBI6fWxGRHynbhGStTGzzdx25JdJuHjRKBhgA5h2kCh7XLZ/uYhCXR&#10;lTLrycwSSXSodItLtsTpZSXcUqNdJrZCTrWzt2dTN2qpW9X4Dz5xcy757WLq66X0N8vJD2dHP6k+&#10;est9+Ed/7GWX+q0pvS7l32OF9zjy9VziNTL2FpH8Q4L+XYp8n6A+J9LXyfQ3rPBVkfgin/3RTt3W&#10;uZly7p5PPqrwE/8/9v7DRY7s7fMF/6KFZWEv3Ln7wn0d7881bWkjIbW6aXVLqNUSakfLIYtMFeVE&#10;uUzSEpkRQVjCEpawRKSZtDezMnPLU/aW3bKUkbTnpHov+87OwsyFoefH1OEgsjIjT5hMRZ7Pc57n&#10;+62D3zI61dAzk0a2JScqAlIX6BkCnaCROpOpkdkaYHsBafKppoRMK9lZeC7IJDw1bJIjOyw2AYE/&#10;XSeRBp6cSKdb2Qx0jRXTU3KyAXPrkCqJ1Ci0jqdDHC1giTA1mmNH6r9PAs7aWfvj2lkI4Kz93bez&#10;EMBZ+ztt0at9qW/6kl+NJr7KJD8nYpeY2Hd04hKR+prKfClEv5CTH2ixD4zhz5z7F5yH3wTPrvhj&#10;t/z4Ayf5zER7bPSFQzx0sbsWfs/G7trCsyrfX1bHKvJICestM/0T1GgNT9UySAsuqqTaUqxigB4t&#10;C/EC6GyiLMSqcrxJRktYvESM1ZlohxmvMYk6l2yAWRGZqhvJGp9uwMz/RI2Nt6jIJD5WJ17VidEm&#10;MliJDhfR/hw5EFJ9efJZBX9Zp15UmJdVrrcp9LeUvoY8CGMHUsyRBnRx0GV6LOaZzT0yuUe6fEcV&#10;7uniryb3wLJuG+ZvunZdYr6kiS8p9AOMPCfjl2TmhoNdlbHPydE/p6MfCsMfKYPv8wMXpYFLcvSc&#10;PPwx2/OFkPnCQr+Cq9nZyy56OUddr1C3SvT3Of7pFPmkhb2C+n9gQkbEZ8jELJ9dVNA5BZ3Rs3Ng&#10;Dgomo2x8SkwtQssrsgNmfgIxp+MrOj5nJOpWqimgLYD6HDbF4B2N6IApHZtoM2DyCuZ/eF3IBMwQ&#10;ow2L/E8x/PKrzKX+0f/lSeR/Hop9NEafSyAfjiP/NDz+j9Ghf6Oe/k/iwP/VH/q/2K/+uT7y3kLi&#10;2sb4jXZ2ZIZPr0vUHJetKZm6Ha8Lg1XqOUyjkF+0rOeTXv+8/XzeiB6kezt4GnpokViLwiYzr8LI&#10;bSNzy4lfkkY/QIlvmOwVEjuHZD5B0n9NRT/HE58Q+Cfk2EUxcVkf/cpmr9e5H2rGLzX6B5f7Lkhd&#10;USIXUOw7PfEJ+IIpqUtG9qLBXrbIyzr9nclc8ehvAvaHmnx/knrQ1sf2LOTQZHYA/ACqh97vImC5&#10;7Zx66OmnlnxoqtuOfWBpm44GU9OhYb554Oq7AGCgErt1AA0C7I3Q2QTIWgCkamyWjcO68xrAdg4u&#10;Ju9AC30LgivAS/Cvo68Vna2cu1WAS+XHAEEBnEPMDg4Amvrv4BPq2x92ReyOih700gN0nbe2yi7s&#10;+WCnGOx3yfwQwjnMbz8C8J/3dstdH75O/g1ce4f1BbDwHmxTy72uuHtFb9vztmFRgH8CZQILh9D8&#10;H1r0n1TDN2CbfO6kWHxTApzvbEP9/3AfbFazT4ruSRicQuB3D6G0QXDq504Lhbdl/zQMoQNiKdzL&#10;5w+KwWGleFrOHYN9VYIdmGvgdUsAcm8K7huYMgBLFQCQw8ABNBfwTgA2g+MphmC/b6uFt66+B5Mj&#10;LBgf8c1u0UH3uoHzhUaMzhGAcLBBLvfa909sF2b7A0p3ncOG8zZnvsmZXRNBdb/kvinYMMEhDI7A&#10;VQIwD3dtH4XWa9c5Adt3r/xht3zjqJh/axkHprlXzsMARy48BocNTgp8HLa6U3be+AL8VuTkHV9c&#10;zUlQGgCWiuh7oIfqHrg4rrNn61sA+HPcToEH8A+NAKGpBHskpXaZJ7P88wX92Yr3YmGif6Y2XM/3&#10;F7wXVeHeBH17hryzQjxYY56u0i9WtIF1bXjRGJtTn7X5BzX8xwr747R8raP8MiE/aGoPW97jjtHX&#10;UYemDGRVRtYddMeitj35yBJ3DVinsG+oq6G2qWkbjrwKDhsAvyPCFAZL2AjB0Uprjrhka6u2s2nZ&#10;G7axYemA1bv+gvymz2+61KrHbnk09OoHgG3zGwD+wTfWgt/2LdPYUtUVTYTa/h63EVBQR0MXVwGW&#10;O+y6hi6p/JrDLWnMIgwNUGs2tyVwG+CxKa/L0opsbQrMPHiLJm1Y6h44JDCUqyxZ+rIpzjr8rCvM&#10;2cI84H8YVoDv2nSYNWjyD25r+KrBwpCBKa7DUIK4pBIrUPYPXVWZDZ5dlbhlFZvX8UUWnWFQWCAA&#10;zfnEBT41qWXmGGyGAy9hCyKxAvgc/AkYHtwJpQys8OeTkxK+ArAc3C0FbJbJNLhMS0SmhfSUgrTl&#10;bAfgPQXeQs9DJCYmCGKKwaZkYlqk4Zo/lZ3msFmwvZJqqem2CK1VZonsFIdMa/gCl53E0xNQgDA9&#10;BzhcT7aUJFxdz442sv1lpLeYeZaLPMuP3S8n7rUA/yd/6cS/bYx9Uxj/Noh9YWFfO+T3Nvctx36H&#10;gd8O7AIx8gUx9H5y8KNk4hySuojEz+HID0LsBw77Rs3eCZD7bvxlLtHnp4cL+FCOj8KUfpVv6cKE&#10;Ikzq5KRIztNEC5wjdDfMNFkMnGwTGtki8KzfaQEwqUk2NcOj0DQRXEA23SaSFSxewFMVMj0BRQFS&#10;NTI7IROT0D0HqfPJFriBwyKINEydSMcKWKby+yTgrJ21P66dhQDO2t99OwsBnLW/0xa7OpC43Bf7&#10;aih+Lh77DI18lh3/Ckuex1IX8NR5NnFRjn8qxT80hj9yHn3uPLoUPrrqD1+3I3ftxAMTfWqgT3T0&#10;oZO5b2GPXOSexT0rcf1FabgsDtWooSo5MMGMNzFkAo3XYAZ7ZkqK1cxYTYlV+ESBi+fZZIGPl4VI&#10;jRirpcerVAQuhjDxJh2v8SkwiWmAeYwSq6nILBfrJguM1fHRJjleJQZr2HAz21+N9OWxgSI1GFD9&#10;If40IPqKzIs8M1Dhe+qgywMdZbgmQokBXx61xWGL6TP5l4H0yBIf6sojm7vrsDdN/oFv3HGln3Tj&#10;uopdFPALJvapmvlUTlzQUlf8zDUr/Qkb/5gf/psy+IE+9LnWe0F8dVEAcDtynu+7KMW/NFPfOsgV&#10;L3M5zF4uc780qNtF/u4EeaeNvZwkXrWI5CQZmyISc2RyXiPXwexcyM7I2Vk+OikhM0K8wyfnwLRY&#10;wNs8M8WjUwo6p+GTcqqqgNkb2uKxlgCXehoyOiEnYWkok53miQkOLwikw4/QVh/F3Ysg555lzj8f&#10;/efHo/84kPo4Ql9GMh+OpP9xdPRf033/ivX8mzD4j8HwP1RG/tYc/ltz7OvZ8R+nsqMLPLJtK6uy&#10;CKbC0/p4nesvZx541IO89LhuPW87/XPu83m5b4kemMOiHTrZJuMT6cFi8kkh9kuA3vDxywZ6juIv&#10;49R1Ar2QQT5Opz7NpD+lsu9R1HtM7Bsz+rWROOexV8vEdwXxxzr2Y4BfNccucePnqORXQvwzOvYh&#10;nrzE0xdE7rpPfaWzly36Oxf/xievNcR708qLWWlgWYruAJqyBJjSnxeXQmMNUHfe2nGEDZtfhybq&#10;2j7gFlgCYO8E5kbFOTKVXdPYhTCsbOWc9cBbC5z10NsJzX2wWcV9W9T2c+Z2aO6+E5bLm4cAa3M+&#10;TP6HxvXONoBbr+s/BzpAXMDzgDl9G9YCwG26OfNB16yu4u/n87CKHpojuNvd1fUuXQdQFLDkncCF&#10;dJgCAGB4v+qfAHhuAZQt7Pr+HmD7og89AgAAA+oGW4LxAZADJM450JIQGgF6sEK+EpzUwDb+cQmw&#10;fQAT46Hgv79X9Q4bMNAACwGgx4G7B1e8vSMoNBCAMaEVX2hDg0BYaJA7gjqC/kHZPwbQXgmhdwB4&#10;Huwl77yGqQ3wfAF7H1dD6DIANRSMHcfeBdckyJ/UcoDPYSpE0T0OglPHhOUVYHDI/D4MBIBjBucI&#10;mL8YvrHNU9t840FZQRipKcivc+5b3zoGPWceF+zTnAPLIgIbRkBgPUUA4wVge8c68hxokdDNyNiD&#10;KgbOqaMfuPZx4P1e+AA/Sm/H7hoZlKwjF5bcbwHaz8k7oQR19X15B3yyhrTm6+BbcaID5Na2XHUn&#10;FLfywpZn7FvWnm0fWOimGt8SXy6Brj1dtF90KoOd/KtarqdoPy5qLyb4x9P07Tni6Qr3dJnvX9F6&#10;FsS+ljo8LTxu4L/l2Ws54YeK/HNTvF6UbhTMexPu45YyOKm8mtJiC1JiwUivwUIDYhfa6Yk7jrKh&#10;yOuhvmOaG66y4sDV/l1HgY6AErocaoeBsG9Jm+AELffAsPc0cwucgiNsAlb36U1f2IKWe+Syy63r&#10;xJJBLoM/bWbV09cMfRN0WduEFf78ssPAMV1qVZNWZXbRwpdy9LqHL8JoArumsys6u6pRy2BkTdwy&#10;xG1F3lCUNUlbEelFVdlgGbDlOkB9WVrxxVVDXgDkbyvLprQIqwaUDU9ec6VVXdoGB8biUKxUppc0&#10;6G4AjQk0bsUQYbkBrDig10QB8j84DJNcAK8K/LrAgx0tgbsfdONHZ2VshUEXBXqFJaAdIJuZBtwu&#10;4nMKOm+kZ4V4m0vP8tl5Lj0PuTcD7n6TLDoJ+B8u6WdbYmaCpToUNyXxs1BalZgDlMvhHZGapDJ1&#10;Hp8lkEkwJrRczcCsATo5wWRms9lJJTst4VPgbswgU4D/weBKEmZa8ak6lawTwxW0p4b11jNPy+NP&#10;iuN3SqmHTfRuK/HLRPL7auxaJXbBSX/nUNcN7IpCXRGpi5nsxUzqi+TQx6nH/xx7/FF25Et8+AIC&#10;f0mvK9EbQvYXF3mQQ57mU/21ZF8xNVakx4tSqqFys4a8pKhzgjSt8TMMOQnOgk1PUulpKtuBKQBo&#10;S0BaLAJ1cLjEBOhMqgOOVsrMMmCDZAtgf9cCsJiOBEK6wWSrdKaSQIokVpezUC5XTLSIVAtehwT0&#10;F0yiZSRb+H0ScNbO2h/XzkIAZ+3vvp2FAM7a32lL/DKUuN6buTyU/HIk9vHw8F/6Rj+NRD7JwHDA&#10;BXb8vIB8bKbe97IfuIOfm72XreffW4NX7YEf7cF7duyRhfyqpB+78fsm8sQDPf0yJHuLdH9ZHGkw&#10;443sWA2JNdBsh0QaZKJGx1pSvGWMVY1EXU1VQKfTRS5WYeMtMg79jYhkhY6VAf+zyYYQqQkRWB3A&#10;JgviWJ4fLjCDIdFXIHoKRG81+6yGPiuTL/JUX5F4ledHXGXEUXo8qSenjJTI4QLXX5FeNeThmhYp&#10;qOOuGAnk0VAYDZQXrvzSF59a4lOPflBO/xCkf3aw31z6lkvesI2fnMRFMfOBPfpXO/qZl/oazvDQ&#10;q072io18bUUvm6PXjJEbwfC1wvhlO3LNf/453/O1NXbZjf2Yy9wK8Dv55K8e+6hOPq6Rv5Xw34rZ&#10;l1UyMU0mZqkktJsGHUxk+WybIuo0WpaRGp+qgskZl57lEjBEgqbbYH4moB2BnFIxMHVrKkhbwNsc&#10;3uKxDpuoGt1MVxaZkMiKivkKZuuIZN6P0j+Po5cG0ud7In95mnivH7swgl8czn7Uj/xpZOg9pO8v&#10;7MC/qIN/KYz8tZ38bDb2aXv0yhR6f17L7PExMGVfto0Zk+/oqZo4VEnd85gHefZxSXqcN/vqxouW&#10;/GuVfTCNP55ABqrR57n4r2H6x0Lqtzx527fvmOGvjH4rLl2LY9+mk+cjmUsJ8iYlfYOzXxDExxr2&#10;oTL0Z3PoUz9+o4xe8fmrfvY7Ff1SSF4gI1+ikfPZxCWWuCRxV3XqiklctLDzBnbOob7LkdcK4i9N&#10;6+GsPbplRreUzIbErnnCUtGF7vclYwdAbM6CNfwWICgZOtJ59rZuQ7c/qCoP/nT3PX/PU1fz9rpv&#10;r0Ede3WtoEEhw5IG3ewLMBZwYGnbsO7d2c5bW76/5XZZGuAlAHi40A1QPDz13tndu7Du3fN2AY3D&#10;1ABI76e+s5MvHBadvUYeev5XHKi0VwoBaR8FpeMwfB2au7Vwv+LuAPCGS/ru25L9FibbhxDIATxD&#10;Pgdv8Y6KwWG+a/VfKr7Nha/z3m7Bh578ufwB2AVg8ndC+pCWXagvCLX6AL174F94/AV3p2LtlPw9&#10;QOPgCgT+CdgLXMzvptOD8Sv5EzBa2BUpCMPjINzL5XYLIcw4CPKvvRCeFDhZgPEw/SE4CQHnG/Ds&#10;oCGC3V3tD466l6JrFgCG9U487yiAwgHHoQl3FLi7rrcLtuzGHY4CHV7MIDgCr0KpP/cEEL7vn/ju&#10;Keg5+03ovAlsqB1odi9v6B65Dizdd2AVxkFobXvmEYwXOEfgA4WBBpiFAUMM8BzdbR+KNe67xqYP&#10;tuTXPGk7VHc9bQfQad7YzukbvrHpqpuWBQNDcDN1F2wQiltgHNfdMbQDcXzVGt+0Rlf0V4t2b9sf&#10;agY91XxPM/e04T6rB89b3uCcNjIj9k4qz6bl/mnzad16UdeeNZXnJfFJnn/gird88Xtfv1s2f8vl&#10;HpWMJzW1t22MTdnRRT0+71N7DnboMrswSCFsGcyKxW+ZAhTw85RtU9wweHCE291aAIjTMgOrBjR1&#10;y9bAeR1CsUNtFZyOx2/CzH9qM89tgv8FDjuvEHMmteiQMNMeZgTI65ayYalrlrykMSs2twM6eKAr&#10;XaUAdtPj1k1yCZC/o2ypPFT+M4Q10FVmQ2O3LXEXKv8pm7a0BLrOrhgcrO3X6A3oocjO2cKiIy+D&#10;DsaH6gPqmmpvuPquKsKMAJ3bUbkdGDWgZmx21mLmDHJJJdZA1+g1nluSmGUwJjgAjZ1XmSlBgJn/&#10;fGYGcD5PzxnUnCoswhIABqr0yci8mpxTsrM8Pg1YF8A5jU7DtPbMAt3Vxofr/9nZrhIefMAnOwCS&#10;u954syw+h+MtgM0k1hKyU+CmSqVn5cSUnp3T8TkGb7FEW+ZmUWaaIaYFfFIkpthsi0p1+MS8kFoU&#10;o1NCfEJOt7hkhU+UEkPl8d5c7Fkj9qRCPK2T96rco076Thn9sZi5VkC/D7NXzOxVJfkdnzpPRz8l&#10;nv4p+fJvmdt/ST36c/bZB1T/eXr4azJyRUjctJJ3nNTDAHleRnpqSP9EaqiWGa9i8QqRrIlUG5y+&#10;qi5pypSkT3NMXUEnKKQFzosFtJ+GVQDgINlMRyDm3oUAqESTSrWlzASL1IT0BJWsU2idxCt8uoQl&#10;QiJTxbN1Ei1nszU6PckgU0RsQko0hXSNyTQofALDJjhy6vdJwFk7a39cOwsBnLU/rBUKhZv/vg0M&#10;DIAnf3/5v7idhQDO2t9piz6Kx2+PIr+MJr8bTnw4EvmXkd5/G3/5Qeb5e+mhPxGRfxGQfxGIDx3u&#10;0zD9tR+55I58ow9fkYZ+tkfuBSM/B+mn1dhjL/U8l3wWpp7mkd5y+lmB7C+l+vPZ3lLqVSnxKpce&#10;LqAjJWK8TscaNJiIJNtysgbmLtDAKdrgxutkfCIL5jRIC0yGwFSGQdr4aJUdb7ODVXq0RI0VyIGQ&#10;Hwyk4TzT51IvCzis/C/TPTm6xyf7i9RI3oxVhJG8MJgTXxWUSD37qiCNNkGXByv8y8AYKUj9jjSS&#10;4wd89llAPy4y9yv0gzog9vTPRvZ+DntcRO56oMe/UeJfm5Fzxsg559VlL3Hdi3/v4jcC9LpF3soh&#10;18Pk1XL858r4T17iVm78Rxf0wWvm8I+lsZ9K0Vt5/G4Tv90QH3bIp03mYY3tmVRSS0h0IoPMgJko&#10;g00RSAvWbRINJhEK0bwUq0H9qsQkOz5JJWeo+CQbbyPpaSYzL2enVbRbv4pMy9mOQELnJzE1C/0U&#10;Um3w2GI6RipvJS1thJbuJ5kfI9kvhpDPBtIfDsXef0V8nqbPJdg/jyT/Kdb/r6kH/4w+/Wc+8l4+&#10;c3kGOzeFfT4d/3Yu+ussPrZEx9ZyypppT5lKhyMqTFSXHqvsA5946DG/heLjqthTkh43zYcr6EUP&#10;vRQmPrdiX+YzV4rE/aLyOCgPeH4vb38/anw3nvgkMv5RPPFFRLotad+LxmWL+CBE/+b1flTu/aoy&#10;dLVEfFdAzuvoeQW7yIEZc/JzKvERSn7CEB/S7Dca/ZUUv8AlvxTGPxMzX9vpqwH3W93tXTV6tq1X&#10;+3x2TyHXABX74RbP1TSupcirhrRhA3wydmApuLoPMNWzN01nF5CJKe0AiAKkBwgcECkAV0DIOWe9&#10;5uyUjI2iswNeeuf87/uHcDHfPYBL3Oo2NJzvutPDHH5n910WPYDw0Np8NxQkc2Ov7J60/LddjcAd&#10;wOSg53IAd+FQAKGrueMwd+gX91x7tejtVkJY/O86rws+gH8AxpvvHAegUqC+A16qeKcQ6YMDaOMH&#10;ji089tz9vAPrF6p5mMAPQwP+ARinEu4VikcAy53CXhAehN5e0T8G20NJgvxRDfoXwlIIQPJwib5b&#10;11CA1QEnTe8tjJt4B+CKhcFpLncCAxC5fZixn3sdBNCuz/O3wvxW3l2r5GAiA1zYdwG6vyn74Mjh&#10;BXTdw1rwFjwJgBwSvg2jBgUPyvXB3AFw6dxTJ3gNOB9cRoCvMLoB/QW7AZqutKHvHXeX8U9cQPL+&#10;KfT8c04r4dvAP3atLXCaOXcP5lM40NoQphiAozKgCiDoMKLRzU0AH4TrHNjQ9xEGJsAlBZzvWbuO&#10;tuMZe66+7clLrrRY0DYcabMEyygOwbcF7Aj0gnMAcz1yh667A1DcyKw7g/NezyLoTu+021N3Hted&#10;OxP67Wn98ar+cEaKzNijE/Zwy+xvi30t8VGN/61kvagrdzzQ+bsBe9uTfjDVH03vcWg9Kmr3qvbD&#10;uvW0ZQ/MOOkZOz3psTsOvedxu6F44HKrBrMEmBz86ckHALxtCaYGuOImtAYwdnV5U+O3f7dRAOfy&#10;zjuQXXOYbYvaNLlNR1gL1DVdmJeYBY1Zdpg1DYMZ+Jq2oeublrapSksGQHQA/GBjQN3SsqVsyHxX&#10;O5BacZRtU5qXmVkA/CoD+B8CPFy05xctfskWob6GrMwqzILCrivsti7sGMwKGNCW1wHtg66x6wa7&#10;BfZoqttQs5BZ9eQ9XzmWiWVA+DAFgFoG4xjEokouKcQij8/J1IqibMr4vEIsSPSMws6J7JJML4rk&#10;vIAuCDjYZlall6WuU4CIz4GuojOA80Vijc4sM+kFNg3d+6E9PjrJotNCckZG5rnMHJmYFGJTZnpR&#10;jMM8f3Db5LKTGj0DaFkilylkUsXmGfjkjIHOkmiHw2bA2wEVC9QinW6J3ewAJjVJxjoM9EBZkWLz&#10;YHAlNSekJvloBR+tZYZK6ecV9GmNe9ngR+rsq6rwrIzfcvFrYeb7IHPdjVwTxy6yYx8JT/9v8ed/&#10;okC//bfs4w/Jl+f4nsvi+FUBuSNmH0nYEyfbk0f7ylhPI93XQsbb2ViDiNWFLIxBaMSUzswr/ILA&#10;zEvkNIbXiQz8KQQHzCdbTLwCTf7wFvgd4ZEFJjnLRDtsogOOXIi32URbjDQptEngkyyxCH4sSLRK&#10;UjUiW8GRBpku0ZkKkWlmk1UmW+WwKomWKaJKZc6Y6qz98e0sBHDW/ph2cHDw4sWL03/fpqamBgYG&#10;ft/iv7idhQDO2t9pS94dTdwdQn4eQG6OJr96Ff28f/yfBl/+YwT0nn9GBv8NzXwqj32tUFdc5qaL&#10;XTPxK0HyZi76rZ68HUYfhdHefOKJm+zPpweLyEA505/PjBUyPe7YYJjqCdID+fRAmBzOp8fBXKpK&#10;9ufJaIUZr3GpJqBfMVrlx+pUtM4nO2AqBv6k4zUyVScTFTndZAdLxEAZ6yviw3lyKOR6XaHf5/o9&#10;ti8kX+TZ3hL7Mie/9IX+UBwoiENF8VVJGCzQAzlmuIKOlMC/oLMjVelVVRwsC0NFdijHD4TkUJ4c&#10;qBFPKuTTOhTA72sm75fQZ236WQd9UM/+6EZ/VUavyJGvwuT1AnqnhD6qkI8mMjdz+L0Kea/MPW2R&#10;L9t0XxUdLidfFMYfeT2/2CPfmumHk6m7k9iDDvuyRT1vEs8niRdNfKTNjzTY9CSdBFPPWQ7v8MQk&#10;j1SVTJnPBBwaSumymGzKYxP82AQ1WmdSHQ7pkJkpAP9QQzs7JyEzSnqaj8EFHzYBUzo5MB0E0z5i&#10;jkvWXLZupCRzAMV/GiVvpvCLY9lzw6lPRhPvR+lzBPphEvvn+Pi/IY//Gbv/T/yDvzrRSxPEuRrz&#10;TSd5biL+0wzyYoaKLfDpVZ9aK2obgjhlKm0NDakBi3hhZx9Z1M857te8+CQn3Q7MO2XlWk4450oX&#10;/PgXHvFdlbtbCQaq3pCbf8CyF/ulz+PDfx4d/9fR9KcY9RnOXZbp8wr+iZf8qzb6Qfjy89zIxXzy&#10;kotfhPyPnafTX/OJDwnkM5L4LMNeFemLAvohN/IXduxv/OB7XOScEbtSzPw2rT9d157vmuOnbGrb&#10;4PY0ZQ/wg8Z1HHXFFjcAPlniduC99o3Ngr3tOxsA1F0LrvcCmlLc/Qn/LRSEtwCZH/jmPuBDT9kE&#10;5O+Z0DEO+gJoMF+gm3AOsPawbJ9Azu/6AvrWNgBsAKWl8AiMljcPAZoWAYq7OwVzBzBtqECn+jA8&#10;ADwJu7uX97sFAuExQOIu0u+Fud1ibq+baX8MKLeY62bdOwd1QOCAZgF4A0QHCG1Dk/8u5QKc7hYF&#10;5I5q4XEtB3m74h+W3aOSu1/xTgv5t3nvbTn31vGhNQCA20K471ubYMx87qQEzfx+V/gHe+/WC5wU&#10;rdOS/bpmn8JEgxw8Qt8/tKzVwFkFmznBVhDAPH9w+oCrXfcon39TLr8FV6kAaNyB2RawvN/qGiUC&#10;Yrf3wbtKwQnM+fd2PQ9qKAL+h2Terfl3nZO80S349w48bxtcsbx9mO/mCBRhwj+sOMi5sHseLB8A&#10;e8lbcC8wMOFADUVoFuAceOaW72wF7i7YAFwWMDh4FW4A3uXuOc6BbR+ADwt8rKa85Rk7gJZtfdcU&#10;NzwJSu6BPUITfm3XkjZ9ew+GHqxjcIJFFUaFPHsbfHNMfM8a23f6loOhmdzwXNA/4fS0tJsV6s4s&#10;9/MieX/V6NkyR2eCgbI/0vD6G+ajunC7TN8rEj/n+HtV5naJf1wSrzvsNyF+s8DeCMRfC8btknW/&#10;7vZM2dF5JzELV/ul7cDYtzgog+8Lm5awbkkbXZH/TYfftyXoF6Br24a+baobtrqpyttQ10Dfyhvb&#10;eXXVstbBV13hVh0augyawoLPwPfq3IJAz2jcqsxsvMssMPhNlV/TuQ2V3nZZWCZjiEs2uwj1/PlV&#10;jVkxuU1d3pSkNUddc0QA+XMavyBJK4G4BXmeX/t9HGFd1fcMZcuWVlxlyZCXBBmQ/6bJ7erMNhjf&#10;5ACszpkU1AXQiU7ALEGdQmlVBiTPLirUItgXTCLglzVuycIXNXZdpBff2Q3I9JJIzwv0FBhBERdp&#10;akYkZ2USrvkrmQUA9iI+L5ML0DYFnTXJNTI2w6QXALSz6TaZmcSyM2wKugBKySk2MiHEO1x8SkxP&#10;S/GOhM3IaFvCp2R0UkFnwM1TF/ZwZJ7FFsBQUCkQn+bxWSY7RSKwih6wN5dpUVQbxzpodpICv0Hx&#10;aSk2a2XX5ficFJ+ko028vwQ6+hz8AFX5oY4cX2CH2/yzAvU4IH7Np68Gsa/dxCU9cVEeOi+Nfqa+&#10;fF/s+UB6+ZHY8wn9/Gu674aE/miRj/zsM5/qK6KDeTAmHZ2AJQaxFp6YwUfBnx1iqMinqjJS4tCC&#10;TrV4oo2nJ7B4hUQqbLLCpKsUVqPoJok1GaRNJydgIUO6jsTL8IzSEwICc8SYzASXaZKxkEeKbLJE&#10;Y23w2yogTTLZtdrJNrBkmUfKbDbPYgUWL9OJ4u+TgLN21v64dhYCOGt/TKvVajdv3vx//ft2cnIC&#10;nvx9i//idhYCOGt/py3921D8/ivk1yHk50j88sD4hy8T/2H0xf892vcfki/+Mdn3Z2TkY/bVNzp6&#10;3aN/CembAXurhP1Sxn6pJn7LJZ4G8Ze51AsfTVTwVA0dLqIDHjqaQ597qf5cotdD+oL0oA965lUB&#10;vEqM5KhohRutCYmGNFZWozU2UqciDTExKcc6eqTGx+t0qgHmK0q8KAJW7y+ivQVioED1+FwvpH2u&#10;3+MHfHIoZPtCwP9KrysNBfJwEcA/H63I0So9kOMjDXK8Sg3BKAAxXmLhq2VmqMQO5eiBgBouUyNN&#10;4mk1+6KWfV7OvKwhPbVsX4N5WUYfBdxtM/GbGruqJr8PM3dL2aeF7MMi9VsN/7VCPawzL6b5Z23u&#10;VYsZraKRUnqwGOsJBh/6mUeNeG8Hed4mezs8mCAOT5KDbWqkBaZ3YB4pJScF6D41K6BN0GWkpuAl&#10;EfMEPK9gdTXTBIctjDeY2AQHpqGJFonMcQnoZSWmZqU0nBmL6Q6XnTYyM3JX+5pJTVLZaTFZt/Cc&#10;mTGtIZ7+NUVeRbAv45nzkeSn46kP48SFbPqjFPov6eE/Z+/+M3Xvf5Lu/5M5erEpXmyJV6dGPq1E&#10;Hy0QI9NEfIbPLvvYUkHdVJRlmW8ZWBEbttEXVvaJSd10iOsu/1Mg33Cc23njui9dcMXzDvKFT3xX&#10;lX/rQtELt3iH5b4d5T6KjX4QG/+XaPQvaewzBv9MIj6zkY/D5Afe8Ht+/xfh2IUgcUEjzvHU5xz2&#10;KY99JqQ/p1PnSfxrEr8mEB8RyIdC9E9C7M/i4Adq6rt85LqX/qnuPN6RHuwIL/fpsS1ZOJKlLRWf&#10;tMRFqOWubJvMls1BCTrf2ISl+/Z2aGwEzrpjrrrmjuJ2wVvbzhkAcfdgGb+xAcHS2oZ4D7a0dwBX&#10;d7MDIC7mtJ2idhAaAJJPAEBCh3lnG4KuewgAOO8eQ072Dt9BKSDProPAQVA4yuUPcrl9wLrdHHuY&#10;aQ/l+j1I/vnCYbNwAig95++CAwDHA0MD3n4l9zoXvg5z0HcAju9Dq3+YSO/At7/LKajl9krdPP+m&#10;CzX5Ad63gzfl8E0+fAs6tAbwYQpAvnCcdzZhbkIBwP8B2DXYVyHcLQZwDb8bZYCShE3vFFYiBNCh&#10;sFvRANUBwOF5uQOYqA/OTgNHeACOynX38/nTCngvvJ5r4BIBgs2bh6GzCw0O/CPPg6L9oQ0rF5wA&#10;Sg8EMAsAGhPmvBOoFKDt5mGkAJr2AZ7Pg+M39qHUgrEP3QS8Y8+CC/s+rCboRha6K/lQ5887KUG9&#10;g1PwRtvZdpztrnPBfqiDt8NAAzgGcPXA9q6z5xi7vr7tAFIVN0N1z5Y3LRNK7rviusst5eT1nAnw&#10;eyM04cbQBdDcB/st6V0TQWcfSkhk9q3RHW9gNTc8kx+Z9YeaTm+dv1XA7s7Rt7fJexvK8yX71aTf&#10;X8kNld3egvGwJPyaI+/msjdyzC8V8W6TvF8QfnDJL138epn6ocD+UrB+Klv3m15fx4rMuIlZh1wJ&#10;hPVA/b143uJWbH7dEdZCqAW4Dv0IpD1D3DaMXU0FHL5hcWuGtAnON9Q2C+ZOQV03rXVLXaGpOZfZ&#10;tiSA39DV3+LWbWZZwNsyv6Kw64606cirgNhVfhmK8zMbNgwTbJjssi0sW+Iy9PMHz7Oruriq6dAC&#10;ADwPSN4WFjV52eU2dAD54pLJr4P/UzqzLqrbOriePNhsXlcWZHlV51ehZiELSwN0elFh53x2yRQW&#10;TGrKRCdNak5nl1R0RmdmDWpO6/oOWvKKo67ZxIJKrAD415hlg1iVsHlVWJSFGYmf5cl5Ep1W8FWd&#10;XlGIBQWdB/1dCAD8yRFzErGARRowPSo1R6dm6fQk1PBLTKsIlMQHt1Y+1oIOqYCB0xMaMaNgLZlo&#10;q9iUis2q6BwYNpPpMNgsrDjohgA4bJZMd6j0NJ+ZFsEIyCSDd1h0EowMbqo8GCoGOH9GSS0JkVlw&#10;D6cGSvRgOf3c54Zq8qsWN9YWhutcT554EhA/F5LfBvHzTvJzLXHJGv7SHPuI678g9p0X+i8ZA1+J&#10;Ty8TkV8V8qFJ9OSxl0V2tCxEi1yyxsRr1FgJasSOTxHjDSo6gQ+EfLTGREpMomhTkzLaBkhPpurQ&#10;+yBT59PQDrCrwzrNIVMs0gCdBkifalLZKSiyi0zLBIwFsPEmrF9Il7hUlcOm2AS0EiTiZSpZpdIN&#10;LF7SshNMtsojRRqv4rEzLYCz9se3sxDAWftjWrlcBrS//e/bWQjgrP0P1ZKPIrHHkeTd0diD4fj1&#10;odSl0fjH40//wzDs/3PsyT+kX7yH934iDl1zMj9b0q8hc71A3q3jD0vo4zzSk0N6i8QYlIgD7Mpm&#10;OuleHx8OsUEXGQqyg4D/7fQrOz3oZvtCpN8Dsx96vMyMFQFCc8kOFW0ykQp4UgWzt1gdMLwQKXHR&#10;Ah7Ps2MB22uTLwLiWZB56pE9Za4/BzgfPMkNhNxAnn2Wk3sqfG9BfFXgR8vKq078RVkenxUjLWGk&#10;CICfGijQg0VmuEa9auBDDXqwQo8W2EhejNahSEGkku3LZ4aK2EgVT0Jze/ASNRpQPTr2TM3ecdIP&#10;K+AE8cced6/IXvXpnyvsnQ7b31bSM0Z8ihmtZ2N1YryKjpTgUOPQ9ZCKNLCBCW5oWhiepYans2OT&#10;2XgbTZWkbFMm5/jshJhpMImyRrRkvMRjOSFbgC+BKexYh05MwZ6epFPTWHySwaZEDOxrWk5NqSko&#10;HCinOiYyoyUnxURLAMPGmxo/Y5M1EwnMAVW9JzM/0Nj5cfTcWOKj4dRHUeTjZOrDFPJX5MWfR4f/&#10;hL34q/XsH5Xo9xX+SoH/2B273kCeT6Ze5unIJBuDC1+htK0b85ZSIxFXSheVEQfrMcjvbajPd82S&#10;btr2Ldv80dS/t9hLAvmdQ12tSLenpfsV8yffvaRSn8XRL+KD/xId/IfUyD8SyY8t9F8t/K9B+oMw&#10;9X4w9jd35GM39omV/ZjHv6DELzn2PMt9wZDnOfQSiX1D4eeIzMfk+L/QQ//Kjf1V7vlM6//SH7+c&#10;T99sMlen9fuH/LN9rH+bY7ZEatqiZ21l0dG2HHFHp7a49KKlHhj2jmFDZb6is5c3NkN7zTFhIoAH&#10;2fUgZ256NuDJA7frIOiZW0X3GIKiCXOtixZ0/gfYCdfPtQ2AlIH/tqAfF4wDqDnnboCec2EKfdEG&#10;tHwCgNmzdgOoCHgCbe1DuFqed14XLEDvAGIPYRKBvwuzzbuOAOD5indc8fcB/Ff91wBxwUsVdycI&#10;dwqwlH234O54PgxDwOp3F1bal8NTwOq5rp5fKXhdD8DboVrhRO5t2f1dMgDwP4wyBFBID9B+3tnt&#10;JslD8wLwXqhHGHal/n3A5LDGvhCcFkNwkDDpwNMPC+4bGK1wDwJ7x/Wga31g7YGNq+Fb6InoHpWC&#10;k9DYspXlor4dgmto7Oesg6r/Bpr5A/aGa+zHdhfFYfzC23uXBOEZ8FPohjlgyANskzNPA/PUM098&#10;C5D/gRscg43B1YO1AM7bQvAanHho7oI/896bwINJ+2VzFwwFNfyhpsNhXutaA1pQTcAOjn0PXij4&#10;WTjgIhy4xqYn74Xsrs3tAKJ2pK13YnWAugNxO1CPfBtGcMABe94xOE1YlGGug0/ZpPe1zK76fN7r&#10;nc+PdkAP+wrKg4LxaBb9dTJ9f5np2ZbGNoTeOedxM3hZ8J57yh2HuhEi35ayVyrU1RL3Q425XYGi&#10;mN+F2XMueblIfl92btT1XyvWs5o50LCGOmZy0ckshOyyz28GwpbDQ/E/X1kvetuusW7KmybgagDw&#10;EhQssKzNQNt2lT1bO3bk/dA40ZUV8C0FXwnDWFfFdYvdtoQNU1nV9TUA9iY+o4iLANFNad7hFlx+&#10;8Z29v8cvuyw0AgzZbUdccbkFwOFQ8oNZtoRV8HZTXM+Tm936AoDfi6YMTQcsaQNsY1KLojQvc7Pg&#10;/5qpwPCBIy+r1KwmL5s8tCGQ8Q0JhxaASqJhcU2dbYERXG7VpOdhWEFYsNl5nZnXhUVY8sCtaPiC&#10;TCwrzLJOThvYtIgt8sSSSM7ybFtgJ215UxPWOHaeJWcA/8vZOegagMxJ2JyATUvEgojPAThno3Nc&#10;aolBlqTEgjg+rcRmhOQMuDfC22OsIyXbQhqWSqnMDOgyPssh01R8UiVWIPbjTZbqMPQsRc4ymVnA&#10;/3RijhlrKWkoKKigczIYP9GmkRkmO81EO+TYBB2doiPT+EgDHa8hI2V8tIqMVZThttpX08aa6ed+&#10;6rGP/BqOX3XSX5mZy/rwl2LkO3Xse3bsljB4jRq9KsR/c6I/mdRdh37i8WPQ9k8cqxupCTFeEcer&#10;4JcLAD8XKYIfROxVLtObw14Ws0N1aQzmAqjZBo+1uK5sAfhVZVKTdGaSzLTBbwSPLADUh4qG6Ras&#10;8EcbRKIAsF9CG/h40K2kq7KJMp9ucAhUb2WQNpOZAJ1KTWCxGrhKLNIQkkU6nceTZyGAs/bHt/80&#10;BLC8dfif7f/nQgCbW1vsWTtr/7nW398PaH/r37f/0yGA/+Tr+n/0sxDAWfvvuaUep5Mv0cyLCPZ0&#10;KPPjcOqbIfSbyOCfB4b+MvjsT5HH/xD77Z/Q23/mn36sgblO9ieLvuEQ9/LkDR1/FpB9AdWX5yJV&#10;PloSYmUqWmETdTKSz456iacaPeSjUReJ2Oioxwz72UiAjeXBdId4lUcGc2isjMUrbLTMIBUVqQLs&#10;FKJ5djikh/LoaA4f8qDjYJ+L91jkcAHtDemBnDBSFobyMJ9/MMeP5smBkBuq8SN1APxif4kZqGC9&#10;ZRJMrYZr9GCZGyoLw12LgeEmNlpDRypUBDwos/EWE29iySozWqXHqlS0LuFgOpVn0wGd9DKPFfaR&#10;n3kZ0i9D7rEnPgqp6xr9fY6+UeZ/qvAjVSVSdaIdLVYVk0020qRGa2R8QknPEOlZMBm1klB3SkvP&#10;SMg8nmxR2Y5ETsroBMzVzIIJ7gyfaqupSZgOQFQFpM6iUJ+ZGp8ixzsiAoWvmPQMjU7LaFvPTFgY&#10;XF4zsh0BaWn4tIm2wQM5Os1HZ5XklJxtuamai5bMhGs9E5hfqOSXifiFWPJiJHUukvksnvo4kvjL&#10;IPJJZuQf2b5/Nof/nM9capA/d/Tf5pnnM/jwFB5pwYjJ+IQaa8mZKU2EktSOu2YTTXU8ZPr8zE0r&#10;c0lBv2ToW6z5q2jfkqybsvuTRnyvixd9/mKJuVJhLvvCJwr6Ppn6UybxXnbkg2T0PJv6UE98YGQ/&#10;MtN/spA/2/gnfupzE/vaob5U1Guq8gPHXMa4bzDyKzz7BZn9mEY+RmPnMtG/ZAb/hg78NdvzgTT2&#10;ZZC6mk9dq9M35sRfltWhLWp0iaXgii64nr66FMrrnrLNI3MytmRrh9AUTV8GwOyacLk41HcCbddV&#10;tx1z0zIW8vZqYG6BlzwLLowDgC/Yu6Gx4VpbvrOTs7fKJqxqhiUANrTZc7Xld0Cetw8BfpcAytpQ&#10;PqBqA3Q/KHpwcbubTr8DRisUAOVuAvYuOScF77QevoXOfOYheAx6zjsu+6c556jqQmX+GsBdfxPw&#10;ecvezcPcgcNS7hTgLix6h1kAMOMAIF9ePwDvBacTQlHAN7ncm8DeqoWQ3sHzgH5BL4dvYEo8TBZ4&#10;W668qXrQih+aC5TewsR7Z9cPdoOga9oHkNvdBRjpufvQxh8GSl4H/tswAB2m4sMECmXT1/d0fbts&#10;d2X8rG4Nv7kLLpGjLoFLbal7nfAtuLYV5xQQdc6DGQcA+0Ev+qel4LUPzhTsNwdDJIDYwSChC5Ma&#10;Av/YA7u2wBWD5oiuA6sJ3iX2v1P4B5BfDU9948h3T8E23VKLPXDMAPWhNKN1AM0a4GexDzUaPRjg&#10;yNndgIUCLhSUdQyUXU/adoRNH2rs7QD0hbJ/+r6jbflmF7m5bRt8GYzt0NkG1z+Ul31506f2+Pi6&#10;Mbxk9007Q518ZL48XLNfFpTHE8zDWbR/AxncxXvW+SdzxuNm8Kik3QvkH3P01znk63LmqwJxI0/e&#10;LJDf+/S3Ofwbl/rGwr6zqV9L1p2q9rigPMxZPR2zf1KNTrsYBHJweHDpnt+wRXCpdz1zCxwPIH+P&#10;Xwu1TV9b8+xtV98NrW1XWjWUdcvatO0tXV8B3w1VXDHVDVXZ0Nh1S9sx5U1I7DARAIrtaeKWoiwb&#10;0pomrBjslirvG9KmpWyZ8pbNbXnirituOeyaya/AKIDYrQIQ1nxhCxA72JetLKrcvIYvuvK2wazo&#10;0rIiQtN+h94K5H2FW3GkdVNYUvlVlVpXyDWNWVYxmEVv0rNapmFwbZ1tqdIc2ECSYDmAwi/o5KzF&#10;LBjkEugOs6oxi2DXCjklsLMKLPiHi/yA/xWhLVJtiZ7h6TmFWpSoOZEEI8+o6XkYAiA7ItHR2RUs&#10;PcOlF8X0gpCalZOzOjIHthFSk1K8JcYmwL98Et5IsVhDxBYJcJPMtiRshsc6UEUVneKy0HeAxJos&#10;McFgU12NfejAImWm+MwkOBIcmwZ0DZUFxjvdqOikGK2zYzUsOZ0ZaYGOjLawgQliZFp6VmVeVrMv&#10;JsZv1yI/N8avNMa/KqWvl1M/BomnRuShlLgtjt6iYr/IqZ9s6lFJellSBgM9UtJHGuJwSxyekocm&#10;1N5QeKlLI546npeGfXkkSA36yRe55IsC3w8tbOVERcGmWKoFDpjNNgG6Z1MtNN2kMlUooJuqipkG&#10;lWhRiTaTalFImUfrRLJEpsrZbANL16l0A/zQUEiLRBoEWsOzVdDRZEggBSJdJpN5JVsk0znw4PdJ&#10;wFk7a39c+28bAnj9+vXy//6/n/Wz/v/bddMEtL/579tZCOCs/Q/Vss+y2DCffUZwfQT7IkXfjVK/&#10;pKNfjkcujvV8Gn3y58yPf6Z+ek+69zd15GO353M39ZmXuZnLXLfT9zz2YU4anWDHC0yiSMXy9Hge&#10;Hw/4MY+M2cleCWA/EfXQMZsc8Zlhl44E9EBADuXxgRB7lctGS1i8QscrYLomp5tCrMrGCuxwER8s&#10;Yz05dMgHnezzuAEXvAsfBoND/yTqVY4eysuDdXm4xg4V6KEJYXiaedkURjqA9rlYjY/WuLECFW3S&#10;kTY13hKibSLaziYmMvEGHWtQ1CSFg0kVNCbgog1mrCimShruCWnDzjbESI54alIvPbS/G2V4bDB3&#10;Le6yTnwRZq+WUndy9PO6HOvY8boeLcs9RXWko49NEamWkp42kbkQW7ZTc8p4WxhuMOk5gpih8LaE&#10;d1R8QkHbUqbL7QmYespl4NyOw5tMdkrIzMN0TbQDsB8cGIO0+WwbbG8Rkxo+qWIdHk5VZwRihsXa&#10;gH6FREVIT8jxupKqu+mqnQ20qKG+VMXHfPLSOPJNLPl5AmB/9hye/TSb/ZBI/zUb/RMx8o9C9D03&#10;9XWdvjzB/tbGHpfpsQaVmgDTaDkzQ49OqsklDV3SjXVPm/OkSTmdJ0bd7G0ze05G36exr2j6OuP8&#10;apg3Vf0HWbxi4Of02AVn7Kv8q3NO6jO372/S+L/pyL8I6c8E7JLIfMQnPuDTHyuZLyzQ8Qs2eVFN&#10;f81KX7LKZVH9klO/5phLLPERl/5USn7Ixz8h4x/jkY/Q0fdgf/W5MHLezH5dJL9r0TcX6d+WjOF9&#10;Gt+XpR3XWgv4OZtqOyI0Fdc1wEVreeM45DYCHSDTrm0fePam6606zibkXh+w4mrJ2AAcBZASbOOZ&#10;GwCn32WSw1xrdScwdoraLkwrgIi4W3J3S/6e5+2CtwPOf7eEngfYH8CM/RL0C+wWAjhw8dzs6tWV&#10;3dNi13gPwO27tHaIpgCAwwOwa7B9N6AACBzwMJTZB8xfC059fy/M7fvdynxA+7nwuOTuAwKv5N5C&#10;4g3gUrxvw72DV4PgFLoJFI7BmJ57lAsBwx/DGv7gxDF2c/kj8Oq7VfQQ7LR0DEYAwA+OHxK+D7B5&#10;Dw4YACbfB+eVg5qFx4C6Ieo7B0VrM3QgcEKpf++N7h6p9oHjHICTLQFiN2Figu0dVd3XsEpfPwHv&#10;AgcPLhF4L0zg997k3Ne+Dw4SnM5O0T4Cxwb2BQ4gtPfhWQcnfrDf8A7KTvey+Cdg+9A59ZzXrgMj&#10;EZq664Ln7RPoSgiFG2BmAbjaMMJi7YPDAPsFHeYOAPK3D01lN6ceB+YxuNTgg4BCAPJWTt4piDse&#10;tx0Iu568B74VUCNQhUn4vroF8/+tPd/fyrk7vr1XMk898lCLbOmv5v0XzXxfuTxUnxitWE/y1qOW&#10;8miKGt7KDO0kBrewR22hd0J8WOF/zlG3itSlYup8MfVNEf8hT90q0TcD5ocQ+9ajvs/hP/nEdZ//&#10;uSQ+CJTeitnbtEbaZnzOx7cNfMORjgxuz2T3LHE3UHY0a8PTdn3pAKC4Ly6DQ3X1PShnCJ4EcC6u&#10;WQDU9Q3L2gRfckvbtPR1QPW2uGGwC4awYrKrAOAdDjI2oG4oASisWNKaKa5q6rqqrRrCui3sOsym&#10;ya877LrHb5osXNJX5HUYIJA2dWFLpZd1dtUSVlV2UWeXAP+77JrKL6vsiiNsmoD22fVA21WUZUte&#10;4dhFgV7jyBU6OydnZnl8TmKWdGZWF2csYdZg5xRhGRyJJC0aPMwCgN4H1KaSXXayaw65olFLNrNs&#10;8IuwZICY19Epi5lRyCmJnVO5eR1fVLOLMj4PJQPROQDtDDIlk3Pg/zhgeBadZrLTdGRaiM1x8RkN&#10;W2WS02piWo7P8OMdJgYBHmbyJ+swGT4DHrdIcpbGZ7nsJId0RHzeQGHSgZ5pk8Qshk6R+LyIz0FH&#10;wMwMS85j9CyFwZV2Kj1LxUGfflehlolNpRJTyfhkemQCG24hAy28v53ua6UetOJ32rFfW7HbrdT9&#10;aupuPnU3TD0MwG8Eeb+R/a2cuecjjwPyWUHsKRsDLWlgUhhoUM9y1Is831fj7+boHzXyhWmNhHLU&#10;lyIe1u9EX3jZR7nso4AZKaloXiVLHN2miaZOdESilclUwSFx43UuVuGzDdDpVI2Jg9+CGkNOEGgD&#10;y9SIdBVF6qCDP1kExgLwVAUDzI9UAPlnMmUUq1BIkUwWRaTOJspUqvT7JOCsnbU/rp2FAM76H9Pf&#10;hQDW/n07Pj4+CwGctf9xGjmCZgYItJ9khwj+WYq5F2N+SCUvxFMXEwMXkP730Pvv0Xc/Eu78K//s&#10;PXvoY+/VZ178WiH+vTt6TaEehIB4qVcFJlIA/E+N5dAxl4w5RNRCXxl09zE5YlPDLvnKoUYDutcD&#10;AE+OFmEIYDyPx0p4osxl6iLSBDMbCPmDRWKglH0RoD0uOgg1/4TBAjOYR4eLYGM0UsBGA3KwLPTX&#10;+d4SN1QmB2pMX4ftn6aHGmykySUmwCByvEqkithoGTA/n5glYx00OUFk24B4CXySxzpStiMnJ5h4&#10;jR0viamCjuVUxHdSNeGVRz918B4P788zg6HS6zK3FPxTBf3QSV8upm7kM48awqu2PlrR+gLuicX3&#10;F5meHJVo85lJM90KMx0bmRFHmmqkA8CexmfwTIvDplR8wsg0mXgTWiGkOtDVPw6TPGGHCagTYCYq&#10;o5Mq3uZQmLfJZyfkdN0iAP9PydkOlLNGpnl0hsl2BGpCzTakFFz4EmLQWFHP+mZcN4d16YWY+nIc&#10;+SqKfoxkPqHwCxz3FZf9mEbfYxL/hkX+rET+4iTPlfGvKtRvDWZoVhyf5hJtITLNj09xw7NiZF5D&#10;V0xtxTdmfWNGQgtCMo890JHvhOz7KPqVgF5l9euCdkvXfzTkawbxpR77xOr/zB88nxs/7z79VBn9&#10;0Em9p2bPydR5hf1MSn/GIJ/JyHkddPKSIX2l0N/xytec/J2gfKcRF1nyHE19LCIfSKn3oS5g7BM0&#10;8gk6/ika/RxPfC3EP5fRLwv0lTb/0yL/bF1N7HP0gcYsF4pbJXM5UOHKpEjOG9qeru762lHI7gbG&#10;vm7tmvaRa215/prnrPkWNAsI9PW8BbXlA3snZ27nwL/2DkBHx97NyVt5HbwRUCtMDfBsQMLbABGL&#10;3rZjrkO2dKE+X949fkekv1etm9tgQKhFDxDdexvYr/PWa0DU4E+wDQDUnAUd+0ohzOSvvSundw7B&#10;LsAGjn0ME+kBykJPO1gsAAkfjGMdF/3XcHnfPQnNg7y5B3C6+xJ09YNr5uFpKfe2VHwL19iDU1iK&#10;D+Df2cuFr2FOfgA1C30PLuCDwy7lwWEfhFByv+sa6O/BQoYcDD3AEAA4fROCtAeFEqHwYejtgGsF&#10;nf/N08B9azgnpntq6Ps567Bg77rKGmBmxzksW68BovvmvqOv+f4eGAoK9XnHv/O8e9qNm2zDs/NO&#10;wPOuA7d5F4lw3X3A/+V3kn4uuGInoLvOCbiA0ETA3res/VzwNm/CqwfeVfSPfw+mdN0BwWWBV8aG&#10;5oJQtlABDP8mMI+hxIO56+u7jrQZiFs5bsfnD0Jhv+sOuOcoW668BV0ATagmAM4aVnZYm+ALUDAO&#10;PfZIj2/rA7N+z2z+ZQf05ljbfxHaD+vm0xlqYBkf2EkPrpF9s/TzFnuvxv2UZ34tkd8EyDkX+76E&#10;/1ikfqnQP+XomwFx1aV+zqG3XPp6oD6sSg8D6UlJe1K1XrWssVk9OqNjyzq3ZUt7tnJgKdu2tm6a&#10;uznp2NVOXHHTAd9nZdtR930dZjG4bFf2T1uxjTXX3LHkXXAiMBDQDQHY4pqtbmrCiikt+uycQU4a&#10;8oIpLdvSSrcvmdqaqqwZwrrL7pgM1PazuDWL3zHIZd/YtMw9jd/WeDDCukWv2Myqw8KFfZleBBu4&#10;LKwIkKhFmVzU2VWZXQnNXVlascRlTVzi+WWWXeTQRQ2HG4jUNFQPkWZ1YVGnl6HioLAiSYs6t2BS&#10;8O06syliy2ZmyaJWZHLB5BYVdsbiVmAIAF9Q0RmDnJWYBZ1dgiEAYg2wejfzfwaiOzEjElMKNgXN&#10;UNNtLtli420hNckm6mJ2AUqixupCago8yabm2PQUuHOyyRq4t7PotEQtUNQ8gc2R6Tad7rDZBSU7&#10;p5AdNdNiiDkKm2HwBY6Yh5lZWVhlQNBzGDrJYLNYvE0l56jkDBEpE+NVbGwKjUyCjg3XMyPN9FCb&#10;H1lABjrpF+3ok3b0fitxv57taSKPC9EnufijXPJOAfmpkLwZZh+GyPM80Vvme+ray0m+dwp/3sAf&#10;5ZO3dfxxmbtdoL8XmGemNp4X476UCLIDVvKlD411n/n4WF7O+jJV4sgOS3WITJPF2gDvufEm7LEa&#10;rBFAJ7BEnUtOwno6tEVk6nS2ATgfbEymJwgEhpKpZB1HKgD7yUyZQEpZtI6BQTJ1Klll0nU6VjzL&#10;Ajhr/z20/+YhgN+l3s/aWfv37T/+x/8IaP//+e/bwcHBWQjgrP2P07KjOj6q4uMMG6GUwSz1LE3c&#10;wbAficwNNPktNvo1FT3PD1yUnn0u3vtcefah9fSz4Pllb+h7O/qziwxU4VpHbwHvL2J9BWygBNm+&#10;18GHAnI4R4+FfNxnoy4T9blRlxr3yT6HfBFgTwMyUqPjNSpWRVMVGqnCZY1I4V0VAHQN6C9RfXno&#10;9j+QF4eK4F/2ZY7uL7ODVXakzvWGWm8JPBaHKtRIkY1M4LE2NgAe1KkEIO0KlypTWI1hW2D2IyM1&#10;SNrQSLktITN8ti2lalZsgo/W2GgRTIOYZElPlbQhSx/wpJcme8fGfnLZ3io1mJOeOPIdHbsoZL8w&#10;Ep+56cuV5L069awmPKuLj8vKiyp1z2cehIClheScFet40aaZmtJSbeh0mJiAeaf4NI3OaMSMHW9q&#10;6SktPWtk5tnMFBWflJBFNT1vEEsKOgNmw9ACEJsV0WkhOwULYollIzOnoJNSpg34X8BmJbojYA0Z&#10;nVCTLS05qWY6At7msaaLl0PUpp7GxKdY+hdi/Hoq9nkq9XnGummJ1wXxEklfpJPvk+l/lTPvFdBz&#10;E+iPHepxSx+ZMxJLSnxKjU2CLiRn6OiUg6wZ9Hq3jnpJZdseUccfMvgdHr2QSX+UJj5Dye9Y/jtR&#10;uqaQP8j4VwLzuRH9m9H7b3b/+7lnn+QjnxQT35SE74vSTVf41iE+1/APJPxjTrioq99K1resdYmy&#10;v2LVbwX6K4X8QiI+54nPZewTOfUeG/srMf4JEf8bmvmCQ88L+HlZuOSx31T57xeE22vq6JFGvPX1&#10;t7p3EIZ706XXzQKA7Y2cs+6764G3AZ38hF3H2FPVdQhODkyoBjTliuuevR2EWwV/B0B73trKmZuA&#10;BgMDavJDRUCI69DxvvsY1gjAunHjoBKceAaMF3jeNgDXigsXw0vuft05qFpQOwCgb8k5ARRatqDR&#10;HUDffACt7LrICk3+IRhDUQDoxl+Hzx/B7d1dsKOC/7YEq+L3AczDQgDvtOy/BswM3lW2oZB+GJzm&#10;7NNi4S1MH3D3auFxyT8odUvlq+FbCMPQwP+wWDoNw9PQf1Nz4YAl9827aAI4hmp4CngevCXoruHX&#10;gtNm/i2UCYSFBjAQEBpbRXMf4H3B3s57+w64GsZm6G3ByoUQLsv7sCb/BJC/7+zk3UNf3QqVg26k&#10;46hb/rABwBsa11mH8EwdmLkAL6O7DgYJ7C0wMjiAbkHBged1YyjeccmBEQrwGOYIGCc589Q33+bc&#10;t9AjAMYmoClD1T0F+wUnBWkf9kPQwZUpGAcl66jQvUpwWP0QvNEQt2FSgLMLeiDArHWH2CiQhzn6&#10;IMftlaQj8CHCKgZoELgaWHvgo4RRAPAZKbuheOSzB1Jy0xpZN17OFGOL5cRybbzWjFa8vrLwvMX1&#10;LeM9q0z/NnF/lr7Tpn4qC7/V2Ssh/Y0nfV8QfwjpOwXi15D/MU9dD4QrPnk9R17LCbeL8qNQfpTT&#10;HxTNvjpMBIjMecS6g60a+JpFbgAsz0n7jn7gmUfgqrryhqOfuNK+p+3a2r5r7rvqDvhuuPo2+D57&#10;1gF8UtnzpG1N3ZS1dVte14Q1KLYvrqrCoknPQ/7nZm11wXzXlWWBX3b0DVtb1tR1g1lylC2L39Kk&#10;VUfbMpkthVqS5SWRXgKD2FAvcM1h1hRiQeeXwZiGsGIwKyaxrnI7urAjyGuKsqjrK2BfFr0isss8&#10;vajSywCeNWrBJDdghT+3oIorMr+iUxsSsyxxixoNpf4lcVUR1mR+FWwD3mJxayrZVfsTVkRmFkr3&#10;0VCQT6A3VFgvsExl5kVygcfnBKxbDoBP6uS0gk1JmSkl3oZ1+6kpKb3AZqbBPR/czOVsi441mHiT&#10;i08JqUkVmVHRGZ6Y5NA2eC+PLdDkMocussQiRy2w8SmTXOLRKSbTAHdODgMPZsXsgojOCdQCSU4T&#10;SIdKTonYIpee5RKzTKzBjRXAbRwK7CUmsEg1O1ZL9uXU6Gwm0kkMTY33t+P9nezjJtnXyI6HSDSM&#10;Pq/En08hw3PJwWlqsIm8rJC9Lb6vzb1sUA+r6Zs57HE1edtPXXHQb73sDdXoD9SRUI+U7ESNHCyS&#10;rzrxvgb2sixG62SixKXqUrbFURMo3ckgbRjFTkElGjbTobMTVKZJgJ+YBPiBmGVSMERCp8ClaMFf&#10;HKRKZSt0rMynayhShgUCyTyVKqBIncuC36MqlcrhyYKCQ/uA3ycBZ+2s/XHtv20I4Kydtf9/7Z0c&#10;YPvft/39/bMQwFn7H6elI0ZqXEPHNWrMksYDbdjmH0j0Ixf5VUF/0xPfKZnvrMh36otvlcELYv8X&#10;yosL1tNv7d7vzeHrXuRWOfuixvQGTF9I9fiZl7lsX5gaNNEeExvNsWgJTbn4iMPGcuKwS4+5TJ9N&#10;PrPogRz5qkSMwzp8Il4U4jkhabKDCtfv0S887mlADxaxoQIZKYujBX4gZIdy8mBF6mkofRPKUIPo&#10;K9AvSlJ/mx1v85EJMAXEAc+nYb4ok6mp+ATfrYQEE0ch3VGwjoIU5ERBSTSEdAPwPzte0sZqcrwK&#10;Iw5jIRn1jHjOf+lZj3z9vkP8ZMdveezzBpiTqb2+dE0dP6dGL+fj3wSx74upX4v4vRJ5r8r9WGHu&#10;NDJ3S8yzFjY2JSTn1PSEk2hoUUjUEjJJZJocPc0mK1q2rWZaIlK3kLaYqbHJEpNqsakZipxVkLZO&#10;zAjklEFCr2wDb4l4E2ysI9MSNi8iUPUadBGZ4ZApiWyrzJRMTGtIx0zB0gAwDjhlHaupaF6JyEIP&#10;mvkJG/suGj1PEl8p5g1T/kWRb6riNzpzLo99kc9+XiC+aJBX2+zTBalvShrrqCkoNwg7Mk+nO2CC&#10;LrJLCjUPjsqlOgZStKIF+alIX8Gxa2L2Kxo5zzKfCRyg90sSflFBPpEj/6qM/T+svr/ln/zF7/+s&#10;lrgyhV6tKb9W1ese8ZWBv28QHyv8eVu5Intfk87XlHKe5T4SmI946TzDXKKobxn8Mpd5n4r/lRn7&#10;TEycE8luF84b7IUg/XHFuf2aenpopd/q3GvDOvWhnNte3jxsBK8ng8OqvZ6zVgJjydVWHWPb07Ys&#10;c1czt0wTWgBALTpAoRaEUvBvwVrNu9AyMNR3wKsA7wGyQncAfRsqAmrdVWKYK35QMbfLMHt/G/oL&#10;2ADGdj1jr+JANbsQoKy+Bd4OOL/snkAzf/s4NOG+AG9bXaW9MISS+0X3GHA4QO5yt04+9N8W7K7V&#10;X3gCtfr8k8CHa/jQ/N+HC+Zgs6KzU/CgsL8XHoXdpf66f1rNAcA+Krun4ABc+7hmvenk3gJoLwaH&#10;RXezmtsHSAz2VQ5P3/kXQtFB9yRnvymGr3MhgO13CA0L6cGxQfgPTkreqWfApfWSv1MOdismeBU8&#10;fworFLy3bu4U1gv4h3kLJvxDujZhvCB0dsvBfj4P8wig+J8H8yNcc6erHQh9/gtw4+2it13yYd4+&#10;IPl3cQ2Yd9A1/HuH9K5z4FhHvvvGNo8L/lvLOYVJBHDv8ERAhyEA46how8fgAsKwhblXNqDLALgI&#10;OacbPTH2QhV8KEcFcydn7YHPDlbUS5sOsVYSDgN+B5B2IOz7+l6gb8JyAG0np0FLSKgy4Gz70p7L&#10;H7vYrpPe1oZX3KeT7rN6rrfdeNUsvyo5Tz3/UdV5PqM+mNfuzwsPJulf2uTNCfbnKvdrnrnhSbeK&#10;wk1P/CUQfvaFGz593aOvhPzVCvVDAaYAPM5pD0Lt14LzfMoYXrBjS3ZyKchuupl1H910qF1XOLDk&#10;XVPZ940TR913xD2f3wvEbXB4tr5rWzugO9qOre84xi74SlvaNrjO0PPf3HakdUtag4qA8iZgbJ3b&#10;cYRjhztw+F1wmo6yoaorOrMO/i84xrKur9nKsquswSiAtWloC44y55tLiryu6gcGsaqwm6A70pYp&#10;dOsIuK5eALOi4VDw35SWBXpFxuctcdEQFzRpXVN2FGlL5jY1dl2nFy16yRQ3LBraDULU51YUZsnA&#10;V0xy2cQWdX5NFMC+VhVhmaPmoUcAuNExywq1BMbX8AVog08s8NSyiM5q2DyfhSkAMAsAnQX3NwWd&#10;UbLTShY8ngXoy2dgMhSXgSEAOjbBZ+BdETzDAPiPTsvjkyKssZoR0tMiOQ8IH9qmYjPgCMHG4BkJ&#10;m9GgBQAYYQ7qEWYXAeer6XktMyuic0x2CqA1mZkEo7HxGSE1D8bpSgy06GQbdHy0ScammOhUV5mv&#10;HY1WouPtzMgcG5slx+tUqo2MNuOjrcRYOz48GR1qIz0NpL9BPWmyD1vM/Rp2NUh+nY+f82PnvegF&#10;PfVjgNzQiacmN+zIkbDbi+CHKT1cyD4tYM8L4NeTHi8yaJ0n6xLR4Ok5gpjFuydLpSZYrM3hHTxV&#10;EjMTWKwppNpstMolG1SmymAVLlVkU2U82YimYCEAnS6zqTyXLhCJgE4XodQu0mDICSTlG/hZCOCs&#10;/fHtLARw1v6Y9i4E0Ol0mv9f7SwEcNb+h2rIKx8d9dBxEx/3yFceP+jwIy7bE2Qf6pFfrMxPfvJX&#10;L3XXHr6jR+7p498r8e/sFz94T684gzed2J0Q66+QvQWur8T0FLCeINNjI71mptdIDzloPCDHHHok&#10;YGM5MCaY7rD9Fjni45EQG/eoKID8PBavpFIFPgYtAOheB3/uQPPkngraU+LHmmZ0khmusWMNcbDG&#10;DzWZ/po8WEeHy+xgSRisqokp8d16Ptgg3mCyRTZTVFJ1JdXUEx0Az0p6Wk23jWRJTuf50bI21pLj&#10;TTla58fL1EgYexEKA7C0Xk7mzEFbf5nnH9rUj/7Q927ityLbW2SeG/hvhnSzQlwspL4tgSdTD3OZ&#10;xyX6dp39uU4+msg8qGCP65mxCcDSfLKjRjpgJiqMwfUlgmjTeJ3HOlZimY1M6JlJwPZspgw6k64S&#10;qZacnYMS1tlJHoO6ACIxZWEzUAEbg2ZXYKoKJsFwhSo7yyemVTBJJSclctrMTtjJqpSo87G2EJsx&#10;skt6uuWSDS/hyn1i5gaf+h6wNItf1LhrjnLNU38I1K8D/tMy8kUD+aqKXisTD9v04AzzqsPEWmKi&#10;BcYE3canbWrCQZs6MmtnFxhkSsJbZiZvY3kzogq9AnVXJC+R+MdQXCD1t2z2Y574UKY+VlKfSJH/&#10;VX76D2bP34pPP2uMfjUl3ZrhrxTQi17sU2P4Qzn1hZq5YPDfauo3knlBUj+n+U+Y5N+Y1HkVu8Qy&#10;1wT8Cw75MxP5mzD2ZynxhYJ+IWLnJPaik/0iyF5Ywn96zY+/kbMHgFiK3r4qrpT1k7z+1uYPXHXH&#10;1QDJLFjOqmutgccwoVrbVY0dKEFnQzJ09T1A+AD7PXMtD7q7AfAvMHYAtAfWnmftggc5d8/QNwHJ&#10;A9QESBxq6wCJAXz6gJzdPQD8VWuvYkJfOjBs0Yc19gDOAYwBngcMnHe6ufFQae/I844AvMEH7lEl&#10;eF13D0N9B8Kzve/nXkMAhjX8p7nwdT53AojaCSBIQ7967xggfdXeLpT2y+GW5+95MKv/yDfgWwoh&#10;NNsDu/N9GA4oOTC/AMA8IMOyd1Dz4ZiQ7V1IyyXnsJp/A0X+wDYBfAa83fe3PG+zW1lwAPYLThnK&#10;Ijhg11C3D1YueDAtP7ReuzZ03c/D8ocDwPbgvW4IrxVcjXcP4OkHp+Ac32ny2eFeMbcHyy68I7db&#10;tw/OFJY22IeetluAa/4wdSIMAXXvwlgGND7sFg6Yp2X7pO6/hVkMAPv9U3AMFvQphCv8MLnAObKd&#10;7XdmjWAQcAAle6cC6N3a9E2YZwE+X3ic9v475/9APfDkPU8+cJjtkO7itLrqyMuA/2FWi7JTVQ4A&#10;BhfsXcfZdN0tcHgucywie2bqSOlZVB633Z4p5+Wk1VvP9ZaCJ0X/adN53sn3zhoPmuqdDvj/Tt+t&#10;Y1d94qrN3AmZHy3mrsvdyYOO/5TP3srj3xXk7xvqr03pQVl/UtCf5Y17Je3ltDsy72TmXWwpIFc9&#10;Yj6gFm1+3aY3LHHb1Q4c/cBSD2AsQDoQuDVXB8C/DcjfNaHfoa4D7N9xjD1XBqezD66Pa8LvvAdX&#10;+FctQPvKhmUc6MKOLmyBMQGNg/8UprhqCeuAtLu6AOuauqVaUO0C/KlrG7q4biibJLcoCRvQvZ9b&#10;kaGY/zrM82eWfXrbFGDhgMGtefwaLC7gN1RuA8C8La870rovbDrsWk7cc/hdnVqDOyXXVGpT5bY0&#10;YQ0MqMNqggWbnDO7voAwnsguyfS8QHWd+bNLAr6qoisKsShQizK9JKGLErksZ6cddFGEBqhQZQD8&#10;K2Hz0Lc/OaeklmB1QGZKzLTF9BQs3Uen6TRU7AO3WS4+BW6PWmxGTM3zyTk5OwuwnwQbp+d4dIYj&#10;Zvj0BNQCQCZVHCYUQOAHbI/M0Mgc3D45L6ag+iD9bkxkHpYYJGfp7BKHzqvoPI3MUEgHdDLZVJC2&#10;mK2zZJMipxF8Ek93iPgMGZvBRztEqo2m2wmkk05OxiIz8egsMdDBhyaYx3XlaRP70cNuFV6dN3vP&#10;517+i937sRq5JqevqsxDTxnNm9HQT5ftTImOB8homOgtJJ+X0cd5+nmgJ+tctkJhNZacyWbaZKaN&#10;pZpktsFlmqBTyTKaKWWjBfBLKiSCRMpG0TqV7bCJCRJp0LEyl6yAXzcyUmajVT5ex1M1ItEgU3Uq&#10;XRPwCQapsGjl3RzgrJ21P7CdhQDO2h/TGo3Gzz//vLe31263/7duAw8kSSII4vct/ovbWQjgrP2d&#10;tkyfRwx7+CuTHA6ISEgOG2zU4foc+qUZf2xnH+WQ+37moRO/o2TvqekHRvaO03vVeP6d/+p7d+xe&#10;mHgaEC9L/IuC1Fsm+j3ihZl5YaZe2okhl4jmsPEAwDaZzDMRhxi2mGGXGQ+IaICOOthojowU0+Ol&#10;RKTERArUqEe9dLLPbWqggPZUiP6q/KplvurIIxV+tCgMV4XhOv+qJoyUiVd5YqDEj0I3OzCzEZJl&#10;MdLikjUulefRqpSti5mSMJ4Xom0xBgvv9URZiOb58aoUnRDHmnx/heyHroGjj71sDxRYUlKBEbWZ&#10;n1T+V4P4qTTwfTh6P8Tu28Rt6IDA/lDkviqmrxVS0AQxxF+Uqd9q7O0J+kEde1ymntfR8RqXaEMR&#10;6fFJaagtjYH55QyOt/BUCUy2wLHR0SZM9U+3BKSsYHUsmhewWTHe4JINNj3F4R0wY2MzHR2FKa9S&#10;ZhbMfcG/sCggNalh80JsSiHmBHJKoGesdMNMVZVYA1byj7XBsAYyaaJFaYhTRmzsVyN9S06fF6GT&#10;3y2P+s43rpW5iyH613Lm43r2egO5V2NGp+nRCXKszYxM8JGGTk4a1JTJTFlU3UaqOjINL2aioyAN&#10;Ox2Y6ZwU1fUBRbgts5d54lMi+T6a+gDLvE9kP+GwzzjkAz71N330r+bTfzDu/2MYv7zEfFlnvwnT&#10;X/qJ887gh8LYZ3L8giH/oDvXJfNrUv0MJT/Ak/9Gpr5QEpdY7KqAf84if2Gi/ys38Fcp8qGMfWHi&#10;5yz6Cx8/XyO+XqcfvGbGDjRiz5A2XHNJk5fzwrbH7RrMriNA5XzbXPacNc+DxdWAjmx9SwKgYh4A&#10;aCxYh561D9dUjTXPhKLrRfvAhwUCu4EB2RvK48M08m1dWqxAyoWEHFgHAFDz1uvAPskZB3llr2oe&#10;VYzDorMHq9BtKPtXzb8FFB2EB5BmLej5B0g170P1fgDDgGkBwRa804pzWgRE7RyX8sdQ8M84AhtD&#10;3O12qJkXHBXyb4LgFHQwVDN3DI6zGhyVvBMvfwpV9PVDuNPcIZTZ88D2p9Azz3kLzf+C14AV3yUI&#10;hA58O1zk72rpF4Pd0NsBBwCDFN5hGB4E7jZ4BkoDhq9hbr8P9fDAsYG3wzSH4BCMVrDfBP4byzzM&#10;m4fd5foj3wYndQQ43zE3wRkB8qzloKOh5+36wb7r7Xoe3KDr8Ad1EGEUwOkKBIIrr+6Xw1NYMuBt&#10;OcFOPjioOXswzcGHF81TD8Huis7b0HodGieN3FsA9j44kW4mArjIAHfBFYNyjA40X+iGLXZAz3u7&#10;rr4dWHBHsLLD3IMhBljZASh6z5H3PW7bp3dz2n5grYLuqauBuFFQ94o6FHfI2+uOsw5FH4x9h32t&#10;pfb09L41uqM9X3KetOzHE05vJXxW8J6WCz1tD/ZJ7VFN+6XK3qhgv1WwGzni+5D7OSB+sfEfHern&#10;AujY9UL2aiF1IVRvttW7NeVR2Xyc058Gdn9HeTZtvZpz4/MFbCVHzIWZ+Qa35RBrrrhl8Tu2dgi+&#10;qI62Y6rbtrRjy1u2DotZwLcafC62tQf1EcxdU90CJ2WKh4a+Dz4IW1n2jEVTmgf/I1RxTRU2ZXGb&#10;wZcAioOhumIBUClAEaBBAFT+07ftbj6LLW7A9AFpQ5fXdGneEZc0ZsVgVk127Z2Hv86u5uVdi900&#10;+G2DW/O1DUD7OrktMdsKC337bGXVk1dMbt6Xt11x02VXwAg6vgL4n+cA/y/J2IpKLilo26SmDGpO&#10;pZdUFkoM6PQyAH42NSNmVyRkGWC/hi3z1DJUHMBh5T+fqtrgBojMqsislpljsQUJmWeRWSkNqH4O&#10;ILeAtnisxWfbAOYZZIrNTENpAHSaTYA7/BSfmIcefumOBH1S5sjEpJCahzdSfJrPTNLZOSk5KRJT&#10;APVhahU6BzqZmeLSs2xqAW5JzDPENIV0QwCpWQmZIbAFsHdwMGwcZgdAccFUXYo1FKzJczWGa6Po&#10;JJacBDulIpN0pM2mJ8HekXQrm5xKRhfi43PZ3kn0WYu922Tv1aR7pfg149Vn2stPjZd/NXo+00a/&#10;FZHLIvbIU/oK+mjJidXtZIEatmE1wVAu+6yRulsEr/JjdQ6r0nidxWeJVJNGIP/jSI3N1plMjUeq&#10;JPauFKJCJoskXuLJJpdpMekmjlSYRFHM1Jh0FY/XifFuj9WpaJ1J1MEGFNpiwc9i9swU8Kz98e0s&#10;BHDW/pi2tLQUj8cFQdjb25voNvAglUptbm7+vsV/cTsLAZy1v9OGvcpBGh+GWv3oaIGM5blhRxkr&#10;iMMhNewj/U7yqZt9EWD9XmbQSPQZmd4gcVeP/eKN/eAmXxRSPSHTU2D7SkxvEbtrZR846cdO4pmd&#10;fGZmh4PsCBT2x4d9MgbdAYikx8Y96Pk/4rHjJWasiAwFmbGAHA3ZUSith/aGWF+O7M/TowWmNy8O&#10;NLRXbUD+1FCJG2+yYw3oojyaw0fLYAoI5jfQzC9VFOMVHsB2sioiTTXZEqNlKV7kIwE37mOJPBXL&#10;M6MhNVZiI3VxrE69KKE9k8jTVrq/loiUiIgvpkMlbvPPbfy+nL5uRr/3kr965C86fz+XvaqwV0Ly&#10;agm9FTIvGuzLovyiBOCffdzhHk9kXpRgzedwjUpO8clJKT7JjU8IUegFiONNKlWCJQlg9pmGlahc&#10;ssOnoTughDbUTFNJdgQwZ820qTSYqNXpTFvEulKFyDSYsPKpNoO2OLzDYm0l1bLoWTxRlbOzGtlm&#10;YwU5MSnGp8HI4I1StqkQZYcsyAO29DxH3jMz1238qpu64pK/NOnvK8R3tfSVJuip2xP48wkmMs8k&#10;lrDhDpi8gnEcbslmF21uyhM7OjkhRWrMYJMZneWjs85oxU0W5XRgj8h2vy79IiAXE/FPEqPvjY39&#10;NZ48n8l8TWGXRPqCzp93sW+LiauNzKWG8NssfiWX+sKLfmi/el8fO28lvg7MW4H/veJf59kP4yMf&#10;xpOfJAe+iIxdjI9/gyc+wqOfMf1/onr+Ig2d09IXFfRrA7+QQz+fEx68ZfoO2Oy2yk5arGWJhpkp&#10;2uiaNL5NoacSeWyZp4a55rhbjrdetHZ9Zd8RDxRAUwD7nW1Yya9vONpWl6agJn/ePAj1HdeF3Td3&#10;35XNu8Ym4GTb3gC8CtALEGyX7Q8B9ALezulH4F0A16H9XtdbPudAfT5As5C3YYI9rFQHG4TWdlef&#10;f7+cg0v64HE34b+7hu/vFwIoFghp1oXZ74B1Ye69CZPzfe/g3Zo8YO9S8AaGFdw919sGBwx4G+7X&#10;OwT7gmKE4esieBAcVMPTctdpD6YVwNjB25oKYHgXPAbbF/w9aAfoH4JhAZ/DZIcA7gVgM/zTOwDH&#10;4xl74Jhh1r2+D95SBuOAs3N2SuEBHAeaCIA9HnvmkefC+AKs+Qdg78LDgCIL7o7tQ1NDKNrnQyc/&#10;0EMbgDcsvgCADXYU5vbD4KTgvrWCN27QrXRwD8EZhf4bw9gFw/rea986zVsn3WSHYygTaMNaDzAU&#10;OLUuBu/DkoGuqgI0d3BgZodv7rsOgOddcCk8a79g7OX13aJ2kJePbGnP43Ytaj2UtkN5vWTshMZa&#10;YOyA5y3pKDD2wVugR6ANk/AN7shK7JjRHfXVstk3Zzyf1p5Oek+b7rO6+7gV/DZRfdZyXlb5xyXx&#10;xwp7tZy5mcdu5JjLPnU9QG/mszcr2SuVzHfl7NdF5FJe+qnB/lqVHk7oz1ra3Tz3ssE8n1SGZs0X&#10;UyG6UcRWCtSCh02G5IzFzCnMss3tOSL4Eh44BoxJKcpGqO4a+o6mbYOvK0wHUDZccwe6BirwO2wY&#10;W666bQuwWxyg/S1Y5y+sSeKqIKzK0pqurJjCkiUu2/wqQH1VWdPFdRV0FuoCWNaqoS4b6irMQRC2&#10;neyaR67a9JLBwG5SyzazrPEzADJNfgV0R16FQ4kbKr2gcCuSuCa+W95Xlk1p0ZA2THE90Fcldga8&#10;yuALBrulkGsSviTicxwxD2MH+IKJLcoZCPMitixnlmRi1cguKaklKQX+XFGyqzKxzhNLAMuV7CIg&#10;fyM9LWdmAJ9zmTmwvYotSJkZGp+lyUWoe8cusZkpcD8kyRb4l8+2u1n6E0yqRSQrUrbOoQ1wwwQ3&#10;VSE9JSIzGjYP3i6nOiJeZ5AKDAdkGxTeFtAl0CV0mc3O0ciMjC+w2RZFTeKpKS49zyWmu5kFs0Jm&#10;Xk5MiYnOO99B8HOjZloq3TLktsTXabyKpZpMbBJsKcdndGRWJqbBUaHZyVRiamyknnnUSN9p4b9M&#10;JL4L0XMadsN49DH68mP9xSdqz2fs2Fd04pYav+eSD0O5NzRflf102UrmAcknRkrJ59XsgwL2Isen&#10;qky2zILjJ8CRN8BJ0ZFZcCmUVFNONrhUkycmBaRFxargOoDfDiYDEwRopE6myly2xqIVGi0TaI2K&#10;FUFnElU61rXFSUJdQDpdpuOl3ycBZ+2s/XHtLARw1v6YdnR01Ol0rl27JgjCbreBB2tra7+//F/T&#10;zkIAZ+3vtKX6c0iPTwy59EjQXZnPM0mfS3igYxEL7bPBq4DS8agtx33plUX32MQzL/2bhvxmpe55&#10;yMsCO1hRX+aUFyF/x+LvuNg9L/vAyfZ6iT4r3ecigzlsMMTHQiKSxxIhGwP8H+DPAr6/KAyUiD4r&#10;O+ylRzx2wOUGfGy0ANX4AfyPVoTxljAyJQ210fE6Od5g4y18tEpHoemxlJqA6//pGh3PyamqkqhB&#10;G+dEHUyMxJGaFO/w0RI75vGRgEZCIupx8Tw5GgqjNWWkCQZHe0rjz0JkpEzAnPyQz9hWyhXvGPRP&#10;En7FSn1rZ2745I82fUOR74TIrz7+W0jeK7I9NXGopj+tSE8mmUctpq+VGayhrxpkYppMw3QDKQ7r&#10;UYUUtKQiMlUwwQLHLMWm2dQMk5okEzD9UiRaAtoEx8+kOkJ2iscbcD0nM8lnpsV0B+aapqfoVEMA&#10;/J9piShMUjWpxcxYQaagtbVOznKpOpmZ4tFZMIVlkVkmOatSs3amZMVC8WWYvaNQd+rIjQLxfY66&#10;WUO/r6E/tDI/TID5KDq2QETm1Pi8lJykUh0yNiUkZyRmSQaQwM3Z7KSWrCr9ZeFxQxlcEl/NarEZ&#10;M92ykJITc61+QX7Boz9kohcTgx8P//pPIy8+YlIfU+g3InFZ1q6ZyhVb+7Eu/9Thr1bY84Xsn53Y&#10;v1lD72ljl6TMdde947g3FfnDNP1esu8fBgf+Fh34JPbq09jgBXTovezYp0L0A+X5h9KLi+r4F3rs&#10;goWer7FX15I/buD9p0RqJeTbHq86lKThOTHZJIbXkcFtFtuXpS3NWTW8dQDwOW0v0PZ8dReQEuBb&#10;2DWYIh7qe5697TtbnrkFFf4AXxmb78oEAIED7nWcA8vaM7xN34IV1DBvH+ArzGk/8pwTWBIPqLu7&#10;ug6gFJKzB0kSLj7bh6FzCv7tutYduc6e6ewGhQMwOIBtsC/wPHiLb6zn/F0YdPBhQjuA9iKU2YM1&#10;9q3SSSGEtfpgs1oAdf4MZbPiHZeDw67+/ynYb9mDrnh5/wiQfzE4LDu7FfegZu9P5t/A8XOHobdT&#10;Dd9M6N2yeX+/5b8tmaeWCVX3A2cfkD9UK4C59F0hQOhcCDP/wV5cHZ4RGD+01kvuNmB7yOE+XHLv&#10;hiqgLELggPM6BEcLHoA3Bv4JGMcxN2E1flcI0Le28/Z+Vw7gCIoL+jCZAjxve/uGD68PTNr3j8EG&#10;gOqh2r/7NvTfuvax67x17Deh9RYKAbjgpT0nPPbBll2VBPAvjJJ4b3Kw/GHPD7Z9C3xAm+CQcgb4&#10;vGD6BtiRY0NfQF/dcRTwWe+56k5oHjScU1/erIurVX45p6/Z2rojbdnKXsU5LesnhW6KgaMfmPyh&#10;hew70S1nfA3Av/Vkxng0Zd1v6bdbxt12eKfm3qmY98v8jy533cdv5pEbIXa9gF/JYdfD7I189moJ&#10;uVJJfVvCL9dS3zXY6xPc/br2rMk+rsi9LWagzfZPy4OLbmy7iOyGyaVKdqmmbLv4nIzPSuRqoMJE&#10;Fc/vfvHAF9LcAqcg8puKBOv/HWfb0tfBNxk86cl7NoB/cSOUdlxxMy9sOcKGjM+7+raprSnqiswv&#10;qdAgAAoEgg4V/oU1APAA1G15MzD2wJfKVlYtecWQdzRy3eLWLaG7wk8vatK6Iqza1LpLwdV7UVzw&#10;+GXQu3IDqwIDKwV0FnaDW4P6f9qKriwZ4pLOr5rKsirMghuIya9L2Nw7XT0Vm1X4BYueNchZk1sU&#10;6SWOmJepFTG7pGPrYnpBhlkAyzDnPwWrnERyniFmOWpeJudUdEbC5sGTXGYO3N90AjI8lAYkpths&#10;U2SXCHyGJDssAT3wGLQJbrlsfApwOJ1pg7siuLAcMcei0/BeSkwJ5JSamlTBLTdTkxCoq6pgU+ls&#10;B5oaYoscBj6FaSbeVNLTPD5N0R0ShQn/DAKzA/jkHKB6KdGUoY3LpBBvdyO8LY2ekfCWyLcJqsjg&#10;sJgLPC+k2kp2WqWmGWI6k5iMjzTHBirRu2HkYTV7t5a9UcRuFMcuq4PnhL5zSv85qf9zLnKNH75F&#10;vrxFIw8s8MMnjeTAPVYb86hXBWSwkumpIg9y6ecB/9wVonkxGdLpIkO22TRM3RIjbRFpytkWnq0S&#10;gP8TTagCkGiiyQk6CQ1lyHiDiNWZTINP1/h0g0hW0FQJS5epWJHHOlSmSadqOFLB0QKGnGUBnLU/&#10;vp2FAM7aH9k6nQ6O4/39/QiCbGz8juj/te0sBHDW/k4bPRBgvQ4J8Lvfw8Z8esRho64Qc6SER4wZ&#10;VH9IDBXpiKcmLDGhg3/VhMMOa9n7DP5Izj62qcc+N1QV++rsizJ7y6J+czMP/dR9K3HHSt/3Ey/8&#10;dA8MB6BD3ShANKDiBXK4gL8MoHfAYAA69spjIyE25LBjOQDqzKsC3luQB2t8f4UfalHDVSxapBIt&#10;KloBkE8ka0xmgouUpWQb0KCQbsjJmpFqSLEan2ryMDWgCTZm4hU66VMJj064UGhgvMQk8nKsII6X&#10;+ael7Isa0lvORIrYeCChRSntyiMae18nb8upH8z0r27iqkb+FFI/B/ytwLxTJB948iNffh4oz/Pa&#10;44Jwv0I/aZMvJ7KjDTzSQqN1MJU0Ei0l2eGTHRpr09kak60KmZKSqmvxSTo2AabIAOlZdBJMN+Xs&#10;LE9M0uikiE0yOEzdBPNRWPga78iJKSE1BZ8BE02iI6Mw9RRMeTlyCryRZebwVEVF6jhSozOTDDIp&#10;Z6YEtKNgLTFbNlIFMVqlh/NETwN/0EAeNpK/FLGfKviDZvrJBN03SwxNk7GOleooKXjdYJUs3pGo&#10;lky3dX5aJ6cltJF9ESCPG8TLKbF/RonAlTQ1W9PRgpGwxTERu4clfkBffR199E+jjz6nx97Hxt8j&#10;sAsy+60s/6IZv2rGb752xVe+zeGfabG/yciHsnpOtb+y3ft550dVO5ch/zky8NGr5+/19Pwt0v9+&#10;qu/j7ND5bPYKiVxiEhfNgb/xmc9M/Lwr3ZhQf1hgnx5g0QMeWyGznivIFscYiCHH6+TYPJreQZKr&#10;vLlvWstQ8N9ZyVsbtr7jaTuhug2YsGgewYRqsysEYG/DmnBtC7CrH6w77pbrbdveoePu2PaWbu3a&#10;9m7O3oJ1Abn9EgB4G5b9d9EXmvkDNi54RyX/ANByFWCnueorq6YDGPj3V8F7c11PgaIOfQQhGzvH&#10;gPBL9l7JOYTCfta+5+/Ucydt97TknJTdE4D0YEf1/H4pv5/zt0Nvqwj25Z3UfICFYIQ9gLhg5Jqz&#10;0wn2uxp7+wCJAS0XnOOqtle1Dms2FMkHB1b0j2v+UcWEK/wQ4IPTlv8WChYC2u8aBMBQRTfKAGgc&#10;4Dpg+0LwrgQAZiVAb79umQDEeAj5x64LV+/Bg3eOAFA4wNwvduMIgOGhRiCUJDgAp9zKHZTBwWub&#10;ZRsKNBa93bID4yNe7sDNnYQFGKQAB1m0YSIDPAZYmAB9DVxwVPm3rv8amgK6p7C0wX8dlF+Lwb7n&#10;HXRlBY7z/kmg7ILPIvQ3c/ZG3oO1AOAgYY2AB40JQ+PIs2BORBkcj3diKPDzBczsqpsT4PQNeGCB&#10;uuYoG5a27Wg7MAvAPYESidaBox9p1L4dO/Ai2/bYoj846z5umffr7oO6fK+i3G/qN+r+9zX1Zl66&#10;ncNvB9lbBeqHEnk1z18v4j/l0Z9yqWse0o0FgP9ixE9l4fGE8KCc759Qh0vCaI0cbtAjc8LQnIZu&#10;eNhayKzryXkBXVG7PvkGsaoZh44DCzRsZ9O311xrzeZXXWnXt459dQtmLuhbjr4BF/DdPUDyrghL&#10;8S1p05a3dHEdmiCaq7a+ZMlLqrCo65uA0l1uHXSP27CEdUNaM+VNX9115F3wLphTwK455KLNrBrs&#10;hiIsK+Kiyi5b4q7GbqoMeHXFoaZzypLHzLvEIvhToBZ5bs0XVmxmzqJXNGxZY8DjZYte0phlhVkS&#10;xRmGmZaJVRlbcqRNh5oH8A8gWaeaFjup8QsSvsRTq6CLqXkxuaKnV/gsuAhLfHZZSi/w6Ax0P8Gm&#10;wP1N5bpegMgMXKsHN7rMFEPM4swcRsPafkDvBjUDjpZLdiQcJlhh9DSFtmDuFbrJZtYJfBlLgHta&#10;hyLnOHQe3BgB60LPvMwcmWwa1JyIg0GmZLStgOfZuSw9A+6oaKoGBhSwWfAumob1CAIGdj3NZxcl&#10;ZJ5JTrPZOTwB1fizmQ4zXmMTbToNsL9DMQ0Uq7GZDpeYkNNNI1PXyCq4i9Lc/Hiy0zcy8ay/MvSw&#10;3H+3MnyziPxQwW4U01e90W+csYv22EfC8DfiwBW+5xt69Ec5+UgTnqvuaM6Ku1bM58eC5ICXeZbL&#10;vCiknvlMTw5/ZfMJy8CKAlGlkSY61szG6mg8B2PH2SJJNwmsmo3nJfCbmKpSmSrAeypZZ9JV2DPQ&#10;JpDBSkQmwBGfGvWIRIFK17hog8rUiVQRTxd/nwSctbP2x7X/NASwtHX4n+1nIYCz9t+iHR0dra+v&#10;A/gHD35/6r++gS/nf/J1/T/6WQjgrP333Kghmxl2qWGXgLqAXWP/qMcOm7C/sqWxKjOY58ZsIevQ&#10;WVWKKVJCFYYF9DlHPJawRx79oiL0lfn+JgUePMjTD1zykY/eszK3beSul3wSjPd46UEXGfWxaB50&#10;fLBADJWJnjDTDzsyUqaH8tJIwA24UrTIxgpMpMCP1cWhCvuqyr1qJsdL0aEgOzohxCfERItPwVJG&#10;IlLkU20hPSEmm1ykqo1X9WRdjDe6rvtwdQjGC2I5JhpSMV+IF5hoHkoSJnJcpEj1TSD9E+hABR2B&#10;NQJaNm8mXPmlSj0w2Md26qaV+dFGb9jc3RJ7O8fdCpS7Beahzz539Oeu/CzHPsyxL5vUswm6dwIb&#10;aRBjE1S0KUSbUrwlxyYJZJLMTjBoXcxWdaRiJOp6rC0kGhIySWem6PQkRP3sjExMgwmriE2yaE3K&#10;tiRiViUX+VhLSU/qaEvL1GDaJ9GSsTroItI0UFjXSqLTYPYmZmoi3oRmgakmhzbAVE9E6gDUjXRV&#10;TVTANZSHa+yjKvG8gz0oM3fLzLNm5mkdUD0zNM0npv3sopJqvRNN5LAp6MiINR1+wmanlUSD6w3J&#10;njrxpGWOL6qJaahEkKjI6ZyS9qSUTzxi0j/zI1ey9/81MfQZP/wnLPo+n/hETF8yiFuG8Iul33LN&#10;Hzz1qiN8oqQ+EbH3af5rSbtmBneC4GdFupCJ/y8vhv7l2bM/D/T8LfH040TPJXTk8wT7TRb/lkxd&#10;kpOfKunzLvFNgbxSl39YUJ8eC7Edg1sV2VwoaS5LWbguxkr82CwRX02mVwRt3/A2rWC7aK9V7PWC&#10;ug4I0DF2ARAW1SPHhlL2oIfGFuBzz9u1HbiYDJ7v9n2YGmDBB57dVZ7zDgGNF5wNANKAxqFanroF&#10;IdY7gjn57n5R366Gp36wC4gUcLJnQLFAqBToHIK3Fy3A/Du+DnD9bc5+4+rQeD/XNcareK8D/7AY&#10;HHbCtzkTpsTDtAJ/p5rr5tt726EDixEAWtfyB7ncbi4Hib2af1tz9iohQOiDMmBmqPD/NrAOS9bB&#10;u8SEknWU908LzlE5OAS7DtzdMnhjeFwL3qkDQs73vQMPEHW3th+8sevVtwde9VxI0d1i+8PQ2wM8&#10;Ca4JGCoXngIID4JTQOmec1LxjvPONswg8E/AtaoEJ1BoEIoOHrvSajW/VXbXch7MqqgWTsvuSck8&#10;dZ0DgOVucAwGyZsHeb1bK+FCQcECPGAY/sjn34JXPe8Y7N00dkuwMuKtF57adrdiIjgBh5fPQfF/&#10;3zwAnw7oMKDjQS8A34GeeV63KONdagM8Tes4bxx72pavbXjqclNbBx+6p64XtC1HWHPlbWgbaUDX&#10;hlL+uOge2tq+LR7ayf0gue+Mzlvjk/ajinon596rWb/VqF/q4o9t42ZVuxGKt3zqF5/+qcB/VyK/&#10;9akf8vSNAvVjHrnmoT/kyB9LxK9F7nZFfVTnHhXzo1P6eNWMtrFIQ81uGslNDd0IsK2QWs+jK9Ro&#10;XUxMasiCQawDMLbd16F54FrgmFegjAW/DvAepgAoG5DwjW3LWgfdtregzoWxqSjwRExxVVVXwLm7&#10;MjTvdLVlQ17S9TUNnLi0ZUEZvw1NWNflTY3fLBuHjrRuSBvgvTazFqrblrCqgT+ZJUDdsOyf3XKl&#10;fYlatEDHpix+wRYg5NvsIhjfYBcMcUFmpnV2RSBXVXrZpOfBSzq9KLCzKttW6FmVWgVn5PMb0PBP&#10;WAZ3MxNrgpuJyi6q6ArHrMGOLsrIqoauKCgMAXDIsoQs0ug0uBlCnX+8Ce6EKroElfy7fn7QzIWY&#10;oYRZgul0c/sndBLmOsn4ggxwnWiRZIcnJgDA05lVFl1niVUq1eGyM0x2GhspyekWhbbAZgw9D265&#10;CjoHZVYzMyzWJogJmpqhyGmqq6jHYx2B7JDELIHP4+k2GERKz4EOFQcyNQxp48kWka5iyTIxXiAS&#10;DSIxoVCLJDVBEA0k3SAjNWgxm67Z1ISYaTDM9Mhwbmik3jtQenY/N/BTvedWM3O9glzNY1dzY99Y&#10;4xfMyBfy2EX+xXXu5VVq8Adm/L4uvDStkbwWcZxoyCW8zCs38cLL9kHdGaa3JCBVLG1LSM7I1Mn0&#10;RDYxkYk38ESZRupMtkzjZapr+09na+AA+FSVS1fYZIXNNsGNnclWu2luRTqRJ6IBmyqjiUImVmJi&#10;UC8Qz5STsfD3ScBZO2t/XDsLAZy1v/t2FgI4a3+njR4KqUGPHvHosTA74meiHvnKEoYtccRmIz54&#10;iR1w6RGHTth0ypART4hbcr8uPHIyzyzqkSY/CfWngfzAY38z8KcB8cRHH9uZX2TyZyv70E88c2Mv&#10;HaTHx0YDcsQnh3P4Ux9sln3mov1F8lUVHSzRowV2tCgM5eXhojaQ0yIlIVmkIzlqMCcOVehoPRWp&#10;grkXF6uBLqRrRLxIxkIqlVP+P7kAfKwpxGAVgBSryckaD/MFqkyiyKXKdCLE43lmLM9GQjA35SJF&#10;fqxO9TawwSaXrNFIoGY9O2VLt4XsdyL1g04+cMkHNvc44H+15Rue8GOe/aWE3smB85J6i+TDkLld&#10;Yn4tUHdL7Msm0TdBDbTlwRnuRUfsm5OGF4jkNIO0BbKloU0nVdPSdTlehwmZ2QkZnVRiDS0xAbWp&#10;kGkJmYaV//gUmNoKSB1M4Dgwr8U6KjOnYNApQMRntEwDdDtbc8lpNg2z9wWkZVOTPFpX0w0m1WLi&#10;sF5Ahs83FQQM3lDjdSVS5fvLZF+Fe1kTnnfoFxPKYJsdnVJTM06y48WnzNSskZjT0rNytiUQTZGc&#10;4PFpMJqZbdADgdDb4F9Oqq8WzPFFPbFisBs8PWfSsxpbtVI288QgHijRX83ey8zIRWboL8TAv3LP&#10;P5QHP1BjlzzsB1+5aStXdP6cin2i4e/L4nlN+dL0fvbd33TpOzLzQbTvM6Tnk8TLz+IPPh0f/A5F&#10;vkoq11Htez59WcmcM4grOfaHMnltgv9h03zxVokdG8qmZdTzQTGQPUPMGdGmGNlmM0csdcAp22a4&#10;bQRbRX+tZiwG4iLAJ1fZcyzIq9D7Td8GlAVAMWfsevYm6IGxAxeljf2CfQo4Kmfv5OytAiyMh3gM&#10;4BaAccGDMn5Q+d+FHnIFC5rJwxp758jxjx2nC9XuQSl3WrNPKiY0nwcQDmAecD6g3PBdcbsOqwBy&#10;2n7Nf+tDvQAoIgC9+twTaGUXHhaKEN2LOSinB/6FiQbdXIOctVd0j8EzAPLLTjcYYR0CVIasbu8D&#10;fIVWeR4AaaicVwreAPAOw4Oqt190dooONMkHNP5und+3oZqAZe1UfKjMD06k6h3m3D3HgZUOgQMz&#10;9uHKPNhjACkdXIQ8GN9/rVt7VtcUoGAdFoxD3zsuAeS2D8IQrv+DbQDGQ0HB4NA31mGWBFQ6gL6D&#10;Dfek4B+A83rnPgCwHPoshq9zwdvAfg3/hBkBx1548s4HAaK+f+J5x4CHA/8NOMdieAIOAFyo0Hnj&#10;u6cQ9e0DG4YtukGZbngCLuM7e54BVQDz5iH4QAvGQcl8Ewj7nrxXFA89bjsQt/LKLti7K+26wk5e&#10;323oBzWrex28ExewsXjgIhtuZNkbXQgjy+GTpv+o7twtm/dqxI0Cc70uXq1J31a178vgJqD+XOEu&#10;5/CrRexqwNzIMT+HwvcF9nqV+6Em36uIT3Lmi4rT3/TGJzzw/RxpMNEZDlnXMrs6tptTjwvKbi6z&#10;6KBLJjKvJBZNfEujtnVhD3xPAO1DM0u4UL9tAkRXusn/xo6rb3vWvqWB7/CuZa0b6rIir+vEIthS&#10;kbcdacsTVkwTuv3ZIjQIVJUNW4Wr/Za8ZPJrFr9jMjtgFwD4dWUF+vmJW+D/ssqvmfq+Ra2DbRx2&#10;RccXQTf4TR3KAS6Z7DLYhUEsOuSiL2xq1ILKLyvCmsaui8SKRENlAdBdfhkguoKv29SmhS/Z2JJP&#10;rVr0ksEt68y6jq+p1LpMrdkoDBzwxAqbWRbTSxq2oGfnLGpRQdp8ZpLrqvrx2IJAzJvksoDNCdkp&#10;mVwQsFken5PAnwT8V8Xmwd2Jy06LyIycmYFr9eQUR8AafjG9QKELDL7EZhfAODQKkwjoVINCWmRm&#10;ikYnKbwNbqoCPcXi01D2H5+SKFitADqLzjCQ8xtcps6wUxg5hRIzSLecAeYgwCqtGS7RZjITdLxC&#10;RIroSIUYq+PRGgbd+Kep9Cydmiayk0IaWrQYmaqMNUmylUjXx4YnBvsqvU87Q791hq+0h25NJb4p&#10;4F+HyGUnekGJXOKj3xCD36PPL2cHrlOjDzB+TGJHBDtpOjGYsIbGymN9udSTEvG0SD/PUwMFLlZS&#10;sxWOanB4C6A7lqjjsQqZqLGZKp0pvQN+Cm2SgP+TFSZTI1N1PNPiUPCLWYEhjATUowWdiddQOH4e&#10;T1SJZCWbKqDx4PdJwFk7a39cOwsBnLW/+3YWAjhrf6cNG3TJEZcZBd3HxwN8xCHHTSpikOM6HrGI&#10;YYcZttFeLRFxkkMy+UJkn2lcn0U+kZEeGXuikD9Q4h1Dfxio9z38jkncd8lHHnbXJu856adu6pmX&#10;6Q2Qfi873FUEeO5gT3zkcZAaKKC9sEt9IT7iQYm7UV8fy6sjeSFaZOIVMMshxmHlP/gXTVTAlAVM&#10;cShY3FjjImUqWabiBQDMbKQujDeU8SagayVe1sCTqSo0zE92pHhHjLWlSImKFsDsR05U9HSBGvbZ&#10;wRLdX8oMFbPRApvKaxHPGLCob/nsFftdp64H/P0Sf88Tb/nMgyLo9LMq8zhknwXoQ5e+X2Dul9Bn&#10;ZfRRiXw5ATo1MCn3tuj+MhODU0M806GyHSg9nego0QloLp1ukBlYTQpl/GJtLjHBp9pgogkmqYIw&#10;L6MTCtbUsm0VnRPxeRGdllEoDQgnxNlOtzdNtA3lDyINhp61U7N2Zkql4DoVuFBCHOyiI5GTGtHS&#10;UxUjXZWSFXmoxL6o8o/q0uOmNtA2RlsmMgM281NzVrStjU7CKAAxrxEzIjEFOo9OsSN1KVITxirK&#10;UMPsbVnDs3p0Tosva+iGwa3qwrwjtATUNOKOPKajjxT8NxP5yUx9oz+7ID75k9j3UTDyoZn8ymBv&#10;ecL3JvOtgVxQ0p8r6AVevu4qv5judd27peMXcfRTMvE+GvuCSp0ns1cp+kpC/hERbnLo1wp5s0Bf&#10;h924Oa3+uKU/e6skT0xu17U2fHsiL9Vy6kzIrIrUgUQfCizM9Pb8NdBz9kZBWvcUWDJtGxu2vhvY&#10;J4G4mpPXAT2GxhFgMMDGUEYewLy00TS7q+iAq+0dz1wL3G24Hu7uejI0ZnMB07p7OXPdNVY9bxfw&#10;sGrsAHwtmhB9YSJ9/g1c4TcOiupRaO4W3K2cu1MJTgDAl5TV0Fr39JWKtQWwuaadVN3XAFxh3AEW&#10;CBxVtG0A6oXgFHK+f5oLTwFXBwEsKIA0CxDagdn7cCi3q0HgHABKD4O38AGMR8DoQ86DqOyb+03r&#10;BNoZhjB9oJqDq/oF76ji7xf8PQDkhfB3Vu/KFu5DQ37v1A6OJH0T1kE4e7531PS6mgLeoWdvw9qE&#10;rj9fxTkq24fg+oDDDm3oRQdDJM6RF556zglA62o33aAMEN3rFlzAUMKxZ+wF1iHA+1z+qOjtgxEK&#10;ymFOPSw4sGI/0OGD0IaZC2HXNAEKDeROS8Fr3z70rVPPfG05x5YFRwt8KEAIPsSCeRJo0IuhqB1U&#10;rZOSu51ztwoWOKlDMGBowbgA+BCheIG+n5f2fQWw/Y6n7HjabmDsQ7NAFcYFKvpJ3Tmu2tt5bxts&#10;7OmHnnropFad6Gowtur1z3rPJ5ynDf1pjf+tINyqiDeq4rWC+31F+Skv/xoqPxWpH/PEj7nMNw79&#10;Q8je8IRfiuIPvnIrp/yW0x7nrReh21/MDTfCsQkz0iGjsyK2K9J7lnrgqztldcMhZhx8yczOa5Fp&#10;O7UW0Pt5661j7IJvrC/vALA39B3QoeYf+FeGoStHPbSVA9c4hGECBTy55SgbprqhcCuGtAk2U9VN&#10;iVu2uS1dgvn8DrPpcdvg+2+J0HoQOgJyqxK9qsubYHuTh+kAqrAIdQGEVUD7lrAOH/ArOg2V/AH2&#10;q+i8Ra9a3Ao0CGA2bWHX4tZ0fhWMwxNrOr4hkcsKvWoTS3p2RiEWNHzRItcMYtUgl3RwP2HndXZF&#10;xJZ1fE3PLEOxfXSZRxZccl2jlozMvJVZcLNzdqYDboBSbJpJz/H4rERAF0CBWhTJeZmYNlhA9R0D&#10;nVeIOYmekWiYEcCS8E4lAYbn5wV2luZneWSOw1c5ap4l5xhmmsNmZOilMsUlW3gEhgDYbrEVjc6Q&#10;qSkOm9XxBbAvMT2tMEsStaAwC3J2Wky0BASqrjLENJOdJrOzVKoj4/NUoiklZrj4DBObZCNNeqyO&#10;jRWJkUImWkGiE9R4i4tCtCbG2vTohBrp6OMTDjdDotUoUhuPtF8N18cetqI/Tw9caw/+MJO+VCeu&#10;lOPXrMR1bfgSMXyJefAp8eQj/MV3qUe/jfAjrDQumAnBi+r2aIHrrxD9TeR5nnieY56G1HOXHrf5&#10;pGvRJRkvMFgNjzepWJmIFJmxvIC2MokC2y2Oo9Amm21B/4IU1A7kkSofLxOppoRMv1MBZONNOlZF&#10;IwUyAS14sGg+HXV/nwSctbP2x7WzEMBZ+7tvZyGAs/Z32pABE0A4XPmPhkQkxGIBNeowIwbobNQi&#10;hi1syMEG7PgjOfPYwJ7ZzEsf6zGwQZV4KTC3OfaBxN3nmTsKd0/jHvr4yxze41EvPa7Xp184VI9L&#10;Df2/2fvv30iyLM8X3L9of5+3i8Xs23nYeW/noV/PNKa6KlGVVYkUlUiJlEgVCImQCDJIULnDJVyY&#10;wSRMwiRMwlzBJSicQyfphDsFKEEJMiIy9hyP7O7q6ulGD3ans/MNLy48PJwmrpm7m9vn3HO+X7/4&#10;zM5N2tkJq/jYJ+7W8/caxcdNYqLOzLTpmYo20xBnamgBMFvhpsviVFWabtCxBjnT4ObadGy+mF4i&#10;sh2WmIcuZBpauiGla3KiziZqKAqYXBZSy3JsSY/Pm7E2P1ZmciNd/dyqkOoqc4tohpTuGKl5M9cU&#10;psv8ZIuZauF8TrbBF8p6yjOfWMxn6AWQeE+j3vG5r8vMN770RcR+Xuc+mWfvdnOPmoXxqvjIE++5&#10;/O2QvRkwDyvFqVpxugWdnury4x12skXNLFDJNfSXJrpybklJd/XkgppFeQI+twg3anwOO5fF3H4s&#10;BMitCCS6Osn5rlpYUgj0rBILXa24KOTh1m1Fzi9imQC5ZBQWlcy8nmwpfE/kejrZRTeEAqphw92q&#10;lFuADZrMkp0qu5mqnmgIM23ucVu539GftvTZpj3bdWJr7nRPii+os4vCdI/NrMtCXxVWZaYrUotU&#10;ssXPLAmTS8pY13/W82ZX/HjfSw61yYGZwblH0dxw9GVbn7fphlYos9OBNFaSHkbko2j6Iz39Yen2&#10;b82592qxT8uZrzzlToX8wCj83on/ByP7Hy3uzQrzB7v6edn9XHe/UOQ/5HLvFufeKNBv0MJvSOVN&#10;lvoDTbwj0R94zMdV8b2m8kGH+6inf76vj70qpp5H9is/el4qnzRqJ6G8VZMvTBFJz3HOSsZe2RpW&#10;na3I3Gnyh7pw7KgXKKLuHcFfcYrVPvEMlFIH+gVALQWnFec4Mo6wVN49q/snNecIawTcA9Tz9y7K&#10;4UnN3a84gPSnQM6Bj7bzo7RzVL/DRHqA8OASV1ePgeGbwZVr7LSi0yjCUgLA+IZ1BrQMu6gphw3l&#10;pG2iWQC8HjkjBX73vBVcNCLU1cfp9BCAHzMRKt5JeeQjWA8uf8q0908aHuDucRsg3DsplV407ct5&#10;/2I+OO/4SOw4jR+i4R+sAqOFMbSic8DyUvRiJPt30fAxrQCn912sqIdTAcjtuVeV0isA4G7pVdM/&#10;rroYjwDUhw2GsB31OAyvqsHz0VBHI4/Q6r8aoTNC1cSUAYxQeCdA3TAeLC4InsNo0UOhcunb6Dvo&#10;V079aKTtD9zuX9QClO5DsUbnwvdR3h8APrKvrNK5U7lEsQY0Srj0jcvAxBIAzzt33bMguCp7V7gv&#10;+xxGC5sCDIYOb1/J2QOGh1WA7WGbMDwcvHseWs997dIpDgMsid/xlIPIODGVo6Z0GWpXFetFxcbI&#10;jod+EGeOfQWfIrN4bD7dDZ4cBg+3/Ifr4eMN7VZbe9RVvmlxHzfkD6rmxxXti4ryZUX+MmS+CPIf&#10;l7Pvlqh3Iu6jivh5ybjRVL6tWl9X9NsV54fQf9pxn84HsVUvta7mhnZxz2KP4JMAH86I2yzRA5cb&#10;OOyGR2+5zFEonkbasevuu9aupx1hkb+8D09wit6+8OTTSL902eOSfImvOMe+dRCYu5a1I2t7Lnwa&#10;zQNB3rHEIx04Xzwy+TOLPHTEQ5PbC9RTldg1hX1F3jLFXVPed+UDVzi0xT1D2dG0LY/fBc7X2S2P&#10;O7CkPei2euDx27Y0sORNWcIkAuiWsAPLWxIKAaL5KMYBDzVxX5cONGHHlvdgFZXu29yhw+wF7JbL&#10;DwNxy+Q2LGnXIIcGMdAoLKqHbqQGdnZopdfMXN8s9F9HNsX8mpSGK96aXFxXyXUMQ/DbnNTPEQsS&#10;3TOoNYVe1dlNUdiisEp/3aCW4WIlURtSfsgR6zK5JuRW9cyKCY8EBhG49CqTX1cSq8D5dLFH57GT&#10;5BpDrLKZ1Tzgem4g5vqYgZVfwyyDwpqW7Kn5NaGwwhZXOWKNpnpsvkvllrnMihhfhUc+1RHSTT7V&#10;GIWk59MTtcJUk52dh18uaqpFTS7xMz0zteqnekxmkczN5wvziVR3Lr7w7N5i7JvVpx8tzb2zkn9r&#10;gfmyKn6oUR8L6XfYu2/mnv46d+c/pe+/nZz4LseMidK0rs+p0bQRzZSMqU78VjV3t0neqxG3yvTd&#10;ijRdMel5mWlYbFsX1nliQMTw94tK1+nkfDHRyOdbdK7JFTtccYHKd0hU+5tncx0216KyHT6FPz1c&#10;apQjkKrxmQqfrhaStXymlpm7LgS4bj9/uw4BXLdffLsOAVy3X2jL3Cvln5QLc5V0rEo9i9hYWZgJ&#10;+TkPOpP0qYRHxd3sjJ966GVue4WHEf3IK8DfHGYAAP/0SURBVDzWi2MWd1OXblrkRyz1lVT4Qc9+&#10;q3DfOtSdMnu3JDyt8s/q/FSFGgvoqTI15RVn3eKkl7vvZR/X848bzFRDn62bsaY+UVKnyzjzP13n&#10;n9ap6So73VQmO9LMPCr8J1tcsk6n6lK+CfAsFub5dFNKN+CGBqCaStb4VAslADPLfLwhx6roCJBs&#10;KqkWzplnulxyQUou88mumMUSenidn+6wUwvMbB02IuVqWjFykrbyyCz+0cj80Uu/5+Y/8osfefy3&#10;Zf6LkPuoyn+6wHzXzjxsFp/VuaehMF7i7kTc3WrxfqUwXmVnW8xMkxtrKxMdOF56rkWnu3yqqxZX&#10;9GxXm15QEytSvMtml9l0V8mtSnOLSrwrZTBAIOVQHZAr9KTCujgyCJSzPVhGzffkXEeiFqTiklRc&#10;FgtdI9uD21wht0wlOiyFxauYNVDsCMVFuHOFE6IU23C3Z2aXYEUlPy9OlcXxOnunoj3sqI+b/rO1&#10;4NkgmOlbk4vsoxb1bJHO9LnCqsKvWcKqRvTkfJd51uEeLXG3l8T7XWd23UiuaLGePb6mTG5SsQEB&#10;t9fqpu6vl4NeZPYssWPlFuXEspJa01Lr4sQSfa/F3FnJfrtceNAjni5Q96vMnajwhZd4w3z2H9T4&#10;rzz6t573e9P8zvA/Z6L3C9qnBf6ttPwGof6Kof5aJH+l539rZt4wpM87+ocL2L8fsvcH3Pi2kDuT&#10;5Re2hdnjYXDedq6aHpDeKQKhv9dwNzvBftPdqSo7FelIU04N9QLV5u1T5EP1zDdPff/CCdACMNLR&#10;5L9sHr4m2JKNEoBA+wDnIxu2o4p5VrMRWav+IbAiAjNqyB3jBlHB/mXFe4lifuFVZB+i+r2D6noA&#10;yWg04KHBHjziLLd7WR3ha1XHDQIhA6MiqHuXjfBF1T5G1z2sC4BVLpr+OeyxHmJNe8e/aJdGM/ne&#10;+euOwoHO86b/CqfNR/P/UXhVcwDysU4eaB+4Hf6EZnul01p0BsAPz2FT+Er0EuvkQzQ4KFsnyKLW&#10;KaCyb57AX6u44mjXsDvnrDaSJ8BYQ3AcBJd19yXsZSQiiKYAjoXuAHh00XOskoDtRxetCNUHQ+dF&#10;qKD3IRyjbR3Wox9hF6OaBSxDqHgnFe8IYxw2agHAIQT+pe+hPgIGZfyLIDi30fYfFQGxRmCU8hAG&#10;r3wPyx9Gi6EfAXR4T2GDKBYYnHjhORw1/BXzBaIzOCeB9zy0nhv6QajtYZf2IumwrByX9JPQPC3b&#10;ePawlABO0chZMDCvAvXSTGwbz3bMp7vW40Fwd9W9tWzeXtRuzcuft8TPl/iP58VPW+JnVemrCvtl&#10;SH7oFN7zC28H1Jsl9qO68FlZ/bSkfBJJP1TYL8r01y3lXld5sGKNbRjxoQXQyx1a5LEtnbrCccQc&#10;lKWdkB+UxE1P2CzJqP/vywfwXlvKrqccOsquq2xjrMo8dewXrnLu6Wfo/yfiko65F2hYw+I7h6Zx&#10;6GhHlnagqvuOfKKJxwa9ozMo6YeVAsahy+2G7IEtbqvCOkr3SbsWt4N6/gDzHDr543N6x5MOAOM1&#10;qm+yQxiSp+zBkphfAHjPoxyAyW8a3NBVD2xmyxeHFj+AFzW+b8mbhjq05IElDg1yYNFbBrFl07s6&#10;t6tT20D+qOFPbsgMZhao5AbAtpEbuLkNPbfm5dctYlUq9F5f68Q8lk0J7CqMiuOGMrNq8Osq05OF&#10;Pk90MTuAXZeLqwo1EKi+TC2LVFfiNlRyIBSA29fQEiXTlwubXH5DjvekRE+ht9j4ophalbKrXHqV&#10;La4xwprIrKLBKtGjMz0mtyIRq5j0lMcyBC67Bp3PrInsgOBWOGKNz8LYVjE2kVoxiz21gL6DTGoh&#10;O9PMTS3mJxa4yQV2ukOOt4ip5QJcS8fbwniFjte5PFbX53ILmdhKfGph7tHi3O3u5BdL0+91C292&#10;jW9bxhcC9QOT/6T49DeZ+3+VvfcXc09/l4h9m8vdzTFPGfUZF8wZQaLJP5hP3F3LfrWU+Wah8FmV&#10;+iZix6pKsqHnayY9r5A9utgjs93XvZhss5k2kW+jzj8xT5PwvEmlMGhO5laZ/JBJrtDpBSLbovId&#10;Jtumsg0iU+VSjVy8lok14jOVn24Crtt1+/nadQjguv3i23UI4Lr9QlvuZvTsic/Em5mpEj1To55F&#10;wgzqEkGnMx6Vsdm4m59202N++l6QfxCSD6zCpFYc17i7lnjLpL6RiG+FzPdq7Eue+Mpjbte5e2Xu&#10;cRkwnplocpNleqJET0XkXEBNR8SToDBZz46j7b8yXVZnKtpsJM2FYqLET0TcswozW6YmS8pEW5hZ&#10;4GJNJdFkMnUqVeUzNSHdBMTlkk053mCTTS7VoeNNIH8x2eKx/r8uTpfMTE9KzWuJtpFaFFKLHGY/&#10;LsETKdcRCm1YUphb4Kc7XKyqZMpKrqylPSduqI8d4gO7+MeAeD/MfejRnwXCNxE8cu+X+M8a4v3F&#10;DJr/z1NjgThbZh55zKMKyjWNBfJcA/tEU5zusHOYuQCoz49koqXsvBxb0BPLQqpL51fYLBYmKMkV&#10;9JrOLqPhXw7uOHtCrifm8XYTExbya1phVUsvj0IAHb6wIKSXoWvZFQUWzuDUGdzqiYWummsrhZZJ&#10;r7PkmpBfkAg0f1Lm5rlYXUq1cw8D9lGDvVWX7y/Ij1ru+Fo0uenO9ZXHbfpxg3jUkPIbXGGZl1c9&#10;ZtWh1tXskjDVoR/NczcXlUc9fW7NT68rsTVjoi/ODqnpQYEYUsaOEe4E/nqg93Su7eV6VqpvJtft&#10;9IY5u0aNddixXvZul5/sM1MrxLMWN1HP3/Jm/2DE/9pM/9aN/6UUvufZX3HeV0X3o4L+McG8nWZ/&#10;X2R/QxO/UYi/MvK/86k/1qj3Wvpn68bnfe3WgJ0YMLObNHMgaCeBjS56wKJVC6j7AhCuou1G3lYl&#10;2OyGxw1jC/4bcnu2eGbazx3/3HWOgaACc8SN4YXvI/CXlOOGdlqx0MQOtoDZ48F+2d0vuWcoCugd&#10;IKmO8t7L/iGAIhC+qx8B+rrOpWNfOB7Q+8sF1OQ/h61hyMA9wyno0TQ+IjdmueMgy+ZlpJ9Xncuy&#10;cYo59j6iMiwA5Dwq7D8F4Iclgc8b/mUt+EnJvx1eYnZAdBqMXsFyAw8r+YF1q/6P8AgADK9Hr30B&#10;ghfQgZzRtjB4iRP45YtKdI51+CPb/0oFABuLCADpsczBPMD0B+sUiNo1j2FJAH5YoFSCVUZ6B6WL&#10;qo9LloLDIEA5A+iwOvwpDGEtHDCcJUB9gPzAvmyEV7i74BKem9LpawcBTLIIX6CZP56WkVz/KKZQ&#10;dUez9/bJKAQA2H8Z2ueeh0kBjn/h+sD8L0vhKzgcWCB0fvRGIQDUxneuPPcc9g7HjunxNo7EdU9K&#10;pSsYgGEfl6LLIMRyBt8CpD+31QPf2AmN3ZKyXZL3Q3G3rGJqPbwXvnXhll66pZFDpHkaaleufGGk&#10;d825Q+3mpv5gw7w979xb0m63jFsd9Yd54fO2+EWH/6ZBf1HiPynTH/qFj73CO37hrYj4Q8R8XBe+&#10;rslfReIXAX+rynxdZ+502QcrwqO+8WxTTQ7c7NDjjiLuVONOXeasIp6E9CDk+2Vp6Klbkbzvy3vw&#10;GLmHlrDlycdA2qF14FsHcOp08xxe8c0TTzxyhcPAOHa0UYKAjuqVpnk0MgXYV5Q9iz+Ek2+RCNtA&#10;0aa6j/5/3G4kHbjS0NK3fGHTFoYWoLiIYv4+v6txWxa3A6zuq0cKu2NJu9BtYQMGgxP+yi6GDIQt&#10;hxla3KbJbrnivi3vBUzfpgc2A4MfRuaOIa2a0rrLD+FFT9g0qaEh7MjSjs7sIJ9TGxo1VJltTdrV&#10;mA2dHWD5Q3pNya25mXUj21Pz62puwyBXzfyiwa4RxKIiYAiAZ3oW09fJVZneoNNdk9rkyGWeWlG4&#10;TYFYk4urArksUGsy2ZcIdA1kiSGb68vUNpNdFdMrQm4VXifgsg9Xy1xXzuHEviCsytQS5lLlF4kc&#10;RmOl3JKc7wqFFaaAWQOwLp3vCcKA4Loo8o+XX0xPgGu1kVuGq3Ehswg9FWvBT8DI6KEtzrUKjyvE&#10;bC8X71ITDfJpSCTKemGeLDYzhQ6dWs9MLaSedWdvLU18uhR7e7nwxqL/1aL3pcrf4CY+S8y9l3/y&#10;R+Lxb5NjbyfGvkzOPiKS46w2q9gzpjhTI+8v5x4M575aSH3VKXxbIb9z8pO+NhUYhZrMNOX8SMy/&#10;0CXzS0xumcy0OaJdyDaL6UWGnCfpajFfJ9PzhcxSFn5WqF12lJ5AZFtkrs1ksZiOiDeodJ1M1VLp&#10;SjxR/ukm4Lpdt5+vXYcArtsvvl2HAK7bL7TNPA0Tj6PZ2UoqXmYmI342YmaQ2Nlkmc6FdNYREq44&#10;brAPnfyjMPkkyE+GbCxQntjihC/et9jbWvFLnvxYLX4oi+/79M1m8XZEPS17401xpsLNlIS5Epus&#10;Fh55yJ8z7XyspsyViZjjJmp2rGImStLIDImfKnFzZXo6lKYrwPnCXIeZroi5mpCpILq/TmJM15lE&#10;g0812AR6B6hp1EYC6JWSi+rsYiHW5GJNPdkxkk05t0TNdtj4IjeHNZBKZhGom83Mk5M1aabNJutC&#10;KlCpwMp7zoynPvWYP9qFNwPyrVLxs1L8c8f8Y036oEN/VCl8UuYedgtjncJkQ5is6I8i5X4oTdRg&#10;O/xEWYu14FGeRjECPt3GkATW+S+I8baUaOnxeQxkZJalbA8In413rOKGWegruVW4+4QbTQVnorAc&#10;QM/1AOwZeh1TW/Mods0W5kW2zxWXoGsZnPCHu2GN7gG6j/QFm1weNfygy/CkgPEOfWZRGGuwj6v0&#10;3Qp7v8E+ainPlo2nS+azZXWypz7piNMtbraBMZHCisKuaRzc0/eNZFeNLbBPO8L9tjy2rD9dKSX7&#10;bnzdiA+l1FCM9alUn2D7rLrhmHtlfVjXN6sqpjTbxECltoAinPygLuyY9IqRXVf4XZkf+NTQLS57&#10;+fn8DSv9hpD5rVh8QyHflM0vNONrVv+Qrb0nSO+Q7B8UeL34Oz3/W6v4Tsh+vix8PRS/Hyo3t+Un&#10;+1xyj8psSuyuKgMdXZa085J+WrFH09HuYdnZxux9/SjQ90JjHwuq6UNfO3e1U3iEhavWack58J39&#10;wDoF4ATwjvT9mn3W1M+AhEv2WdnGEgDEeBs78CrgpQ+vl16g//yoHCDyT2B3oX2GFnQBwPmRq23B&#10;Bqv285Z9jpEFD53qyuFRIzpxA7SpL1mXZeu8Yl8EGhoTIuq7mGbfitCTr2ydVCs/wgIAsSV/ZDcY&#10;Io1H7nEYHleCE78MBH5Q9k8b1jEa8pUv6iHGAkal+KjDXxpp9TdemwsGqLFXr72qe5hlAFvDtH/Y&#10;YIjiguXSlW8eoal+cA7bh20GwTkcaS1AUX2A9lr4AmMN3klQPi2V4FiOGv5lZB2XTHQlxOiGf1r1&#10;D33/MApxHr7svwz0s5JxBf11Pb9nnQCUwuuA7vXox9dxDbRaUICxz8rKWWSclq0zPF4TdQoxhOHB&#10;yTzHOEJwZaPI4ou6cxUYJ/XSK1+96hivAu9VzXtZci9LzkvYi++jeR6GAIwzRz/1gh+t8ML0zkz/&#10;0i1fWPY+5im4o+iAdm6gBOBuTRtG1nbJ3K7Yu566EyhHVe8SDsFDv8MLxzj2+VOTPbfJSzZ9rE2e&#10;sB+29Vur7p1F62bH/qbs3GwqXzWtzxeEb9riN3Xu4xL1XjX3+0ri90HyrUr+93Xmnab6zYL0SWje&#10;nld/aPI3Fqk7y8TNZfbOmvhgYE9vyfE1Lzn06QOf3qvkj3zizCeOTHK3JOxXZQD4g0A5DMRdT962&#10;rB140eKPLfnE13GSH75lmnVqS5gj4PCYwG/yO6hwoaJkoKUd6uqRKWHuvSEeqOyGxgxFYhOL86kN&#10;R9i1+R0s4wd01w9MbdtmtmFFURwaYt/Who6CPK+S6zq3a7D7Ood2ALZwBJwP6+rsJqYYCHsWt+3x&#10;Q6BxR95C7Oe3XWpg8psut1VSdn1hs6QOTWnd4IY+s+lwA4vaRDE/tmcLQ5nd9Khdg9nSuC2V2hGK&#10;W1x+SBc2tPzASPWFfN8tDFR4XtzViQ2dWaXp5WJhTWS2XHbbErZYdp2ieiI7LKR7MrOrskOR3lCo&#10;DV3YEODqR/Q0ek2k0UKVz/TpXF+hBtBFYgmuhygumOsDzxeLXaLYHbkA9AQGBQLgGkvklvPkeiG3&#10;RhRXKHKVyM9T1GjOP7OuFfsCuZzPLdDF5WKyzWS6fGqZjS9IqXkpu2gkV/jJFhtfFmNLwtNF7WnX&#10;mFmU5xrkbI0Zr7MPInK2osHPSqxO5RcK5Cqd6VHpldzDhbkfeo++7k5+Pp/6bc3/47z+bYm5aUy9&#10;X5z760Ts/ezUmzPTH8zNfJEo3iPIBxRzV9DvOOr9Gnm/+/iDcuzr7rMPq9Nflsa+c6fvauxTW0gE&#10;TLHEF+sGtczlMe2LK7R4Yr6Yni9ml4qFZZKapykUC4DLOwm/jLlFeMynO3J2mch2ipk2mWkTsRad&#10;XiAz9XyylEqV52LXIYDr9vO36xDAdfvFt+sQwHX7hbbMXT//2M9NQi9R49X8Q7fwLMpP+ky8Ssx5&#10;XMYXM7ae88UZh5vxqRmfBqp/FkgxX5jyjMchddNKfallfrCgxz5S6S8qmAjwpCI9KwuzVTFWhUdy&#10;IiBmyuxYnUrNYwhgtubNhFYigi7HInm2ws9U0A4wXeUTETdX5mdq/FxdTNW5dFlMVaVYU5itS4nG&#10;qKP5H51qsqmamqhTsHC8JcUXyGSHSrbEeFNMtuRkW03Pw5LQ4Y6Hyc4r2YaUaouJJXGyI80tMpmq&#10;SFWMYujkS9Z0Nf2tkfvILHwQ5t8P8p9F7Cc14oMF/sMu81FT+LytPVkuzlTJuTL10Cfvl8THC+TD&#10;FvuowU/VtERbwVSFtvisChuHoxvlZKIgn5lsG4kFMdkRMi0t3VJzbb6wBIQPXUvizD/cocJt60gU&#10;YF4muoD6PL3Bk32ZWBSotlLouPwGl+3wuXmNWNCIJZ1YVvLzmAgQX6Rza1KmJ2VWsJy1uAZbQLuE&#10;iQZ5u0Tcisg7Lfp+kxtvCM8Wmell/fGy/GBVfNITp7pcsquk0GFbYvpwc6wRPWVmQZrqaE/nxQct&#10;5WGHH+va00Mvs2OlNuXMhpTfoKk1uLUVC11L2Q3M/bK6N2KAHVMayvKOYxzY8o5v7DhcX6c3THFL&#10;1w4ieSekO+qc5c2ViDt26lu58LGjvesXP3fsL33lPUV9QyXfdOi3qtnflFO/beQ+XCr8sMbf2JDG&#10;9/jHe+LTA2V2H03UxR1T2bDNDcfarADqa3t167DhnQXKfmiglbpvHQCcowqdcRLJQE2HvoHyaVX9&#10;uGzvlZyDyN2vGbuoAKfvRw4CcNPG4nbgxop9WjbOmqhFN5pbNs5C5yoKXnkOyuwB2QIne+4JkCrw&#10;cGjDfw8RX80jnMy3zssBGtdjAnyIuQBYnT6KF1S1q5J2XjHQEaDmvCgrF1UHy+wDoH2cSz+LwueA&#10;8dXoquW/ANAFHobHaoAifOXgIghPy+FRJTxcCM9a0TmMAeHfReWC10kHUXSJ2ew+Mn/dQxSvVV+W&#10;3eN6CV30YLM4Px9geQIMrFnCQAAQOFYNjDQFasEJDAa1EsPnrnvmRCg3gJt1Tiv+BZy9VvlVGTPw&#10;R90Gesf9Rt5FM3ru6wcw8ob/IgxeortBgBtBYX88hAtMcAivbO8cqwbsq8A5x6QD8yRwj0olnMnH&#10;KgZ47xw4+VdV78qvnAfViwAYflSUgdYDwXPLhHP+wvWfwwhxzP4VPAnhRKF8IBb8B8GJD907BeaH&#10;NwLGPPrTyKzBPHeV45FewH7Z2Y20w1A9KCkHNeMEc0D889fCEI60HwhnPnvu0c+9woU2OXDurlnf&#10;L6s/zGs3Fpzvq/Z3Ff/GvP1tW/26BV9/9qOq8mUn93Y5+36Ler9Nf1ST7yzLN8rG07J+J1BveeL3&#10;Ze72kvxwl709NGeP/cS+n9uoEOslYuiRWz65G2X3sFCfO9eEE1u99KXTsnIcyUDdew5zUOawRMU1&#10;0U7St/Zs58DRtwHgRwIBu666h1b8yi76YoyKBVxjT1P3sYaf2rGpA4fYVfMj0/7smk3tmMSWyR2Y&#10;/InDH5jyji3uYhBB3AU4d9SBrQwdcdPiB5q0ZfB7Grtn8ttY+c/v2AJW+FvcDmYKiAOX3TTRaODQ&#10;YHdtegtn8oUNh91WmKHOb7sS1vz7zI7N7xrCji4C8296zIaj7Bv8kUfsmeyWLg3hRVhepjFWqBc3&#10;zVxfLAzF4o5MbQLYwwVQ5VYVZcOiV11pyMvrKt1HvKfXea7vkEO4GIr0QOBxSYkZqNy6RHZVYQMT&#10;+9kNuPRJqAjQV6gNJbNo4bQ/VoTBpZXNrwAGo91gEYVOJHoZtkMSA7q4KmcxiioQPYbsUuQqVcA8&#10;LCG9zBR6LGoNrGA5fXEeqwYK62xmQ0z3udkl6MXZBX5mmXu0oD9dtebWUaRmPGQfVdj7Ne5eWXhS&#10;wt+v/DxsnM33yPTS5NzS45udO1/Pj324xPymbb1bzX/pTH8qj/+RnXwjl38nTX2dLHwXy32bIm+Q&#10;1E0qd1sU74bU/Xr2Xif1fXPs4/rUb0pTb7p3f8dmPjOph64wbmtzAZ8tUZka/DIq2RZD1GlhgaYX&#10;CtkmW5hHddgCSgDCLyD85BGpTiHVyWdaTLoFZ4Yf+QiwyaYUq2MIIFMrZmuZmeCnm4Drdt1+vvYv&#10;GgJQ3v2//F37N2P/ZfTKu8rrv8C//2Xs34z+d93+a+1vzs5/+1lS3h2d7H/2ir+09+E6BHDdfqGt&#10;+H1I/BDkHnnFca/wyCo88XJP/NxEVJyuFGcCMuOKKUOKedqzQJsK+NmIi5eUuUia9PIPTeNxhbwf&#10;Ze946VtO4gcz/bmV+sonb1fEh9Xik5ISq8PW5Ikm/azGP61Ks3VmtsqPBdaUZ8V8Oxk6qUh+7AGC&#10;CrNNPoZRACpVpuIRmywzyTKbqsiJqjQTScmykKwwyYhLl4VsaSRohJrG6tS8NLfEzzXZmTo/05Cm&#10;G8IUGjjRyXlxel5OY4IALCmmylK+oqfqzOS8MLkEd0hstiIXSmbOdbOBPuGzt8zcO2r+Xa/wnk9+&#10;GHAfl7Jv++yHbf7jee7bFXZsiYyVpLkKO1blH9Xg6NipJXayJcy0pWdYBcBPtqSpFj/dImebUnGJ&#10;zbXYTFuNLUkxzN4HhlfTbbhjU9PzWmYJk0szC0q+J+ZXlHRXy3WB7bXcIvyXz/bETE8rrKKUQHJB&#10;iM+Lia6UXEYTwewyJqmSS3SmgTM86XU+2edz6yiXQCyI2Xpxpso869A3quT3Zer7Kn+nDm+BNtXW&#10;x9vqnaZyb1F4vEJPLoupDTM/dFHEa1koYEmFOt3kx8raw5Y6viCONaSxBWFq3U/ueLlNk9o0yQHq&#10;hJMoo61y+3ZxB7glVI8DadtVNh13v2YehMa252yWraFrbgYaYMxFSdlteVt1edHJl+QnQeYbnvsg&#10;JN6t5b+sk19FykeB8HaV/uv5wpvryU+341+uZO+t5W+ukRM77OSOnDoSEweAZxZ34mvbprFSc7c9&#10;ayvQhp488IVNdD6XT0L1CJjcNbYMYdOWdyz+EGee1WPAUdc5gycl/ais7Zacg6qyZ3tnAMY1BxXv&#10;gag95QBNAS1M3QdQbJg4Rw18WAIMsy4rzktAylJ06fvHmAnvXQKHA97D7kY55CcA9g0X3fKr/qEb&#10;Ao5eVNzLCIgX+N85a8B29KOqdQpIj1LwsEELiRcL6f1zIHyA8Fo08gsMrmrBWbV6VQKEts/RG9+/&#10;DILzagljATUbBflhg6g4EL4oOyitF/k4qw//raAd4MvmSE0AN+UBDD/HivrgVS182YguYPxV/6eK&#10;A5TKH8kTwGZxy6Ufy+4LFNJ3ToGlPRQLxPqFyDorm8+xJt++QC39kd8eDKDuXEbBy1YIa/0Yua+q&#10;9nMg/IrzE5m/NvYLXaxcAIiFwTijVH+sPnAPPesIE9qtozA4DxwMB0Q2lrL71lXNe1nFYYwqKUYG&#10;gVjrET4vl156ARY4wKZGRR8XJXhHgleBjZELeAUDMbA7FFBEPcVwFIYACnX1YxhzVbsI4ANgHpWU&#10;41A6rEhHGAswT2Co9eAF2j2oh5F06AN4F8/82I7xeMl72nPHetatpn27pd+t2jfr9g/zzncd/Zu6&#10;9k2d/arCfFYn320yHy5Q79XFj8vmDyXnTmTdD80HoX7PN+8Fyt229HRDm95xM4dBajeidyJmWCK2&#10;/ey2kz/UUgcqceERF6F4WtOf29yhp5/5wr7HHTnicSAe+PIhoL6lDwP3wLNOPOXQV48wRV/dhu6p&#10;O4448PUDG75o+rajHEgCYrlL7tjFPSc/iDI9M9XTU6t2rm+kV21mmy0MbG7f148cad8TjyxuWydX&#10;HG7NVoaGvAlwLknborLjSbsjacBti95EjCd2bBr1/1+bBWjqvsFtwUXAVg9c9dDKb7jUps5uqfRQ&#10;E4+V4tZPVQDSEC4FvrIV6ie6cGywhw697xE7JrkNXSO3dGpbZbaByTWiJ5A7GrHPkZsSN1RoTGLS&#10;mA1T6MMBauJAZlYlCo39JG5D5/oCtSYIA5ZFjxV09WPxT3Kxz2UHUnFTynRVBH4UFPDoLaBc1Fgp&#10;rvKpLlx41eQanVguJhdgdY5al4kh6v+RKzKxAtdY6AI5ZIg1toh7ZFJLQnady6/TuTU632XYnsIM&#10;mPQam+rTqXUi2YVemFtgp3vy3Ko2jflW3ARKwzBPK+S9GnujzE2PotW5Fl1YJDILuURrKt4ae1C/&#10;/X419vte5nfz7Dt16tPS+LvG7b+i7vwum/swRfyQIG/P8XeT3D2CuVMgboj5G1bhm7Bwszr7Rzf5&#10;2/LEr/0H/9l48Gtt7q+19Geu9DiE31x62idjIRUv85kGXayxXJvKtuBXgE41C8kGm2nCjyObrQH2&#10;c8kFKtEpJttUZomem+cSS/CDxSRqUqoppJtEtpFLVmA7P90EXLfr9vO1fxACOLj4r/b//2QB/GkM&#10;YESlfxYW+JsXr9vftP8y9u7fnJL/jiGAP9kLtj9d8M/+9K+yYQjgH3xiX/frEMB1+9fc6Hut4u1y&#10;7olbmHbzY2Z+0s8/tAHacw+D3LMyM+eLKYeLucqYo04H0kzAJErUuMnOloh7ljpWpW75uVte+jsv&#10;8bWd/cLPfR0SP5T5JzXmcQg0Ljz0gTDJ8RJ335fjLfKxJ0+VrCnfmInkWFlL1phHgTTVkWbr/FxV&#10;yNSoTIkEyE+UqVSVytTkWBUWk9JYAsAmy3y6KqUiLh0K8YieKiuxnpBalmJ1zBGINZWpijzdpmIN&#10;ItGGWzQpgekA6I2Ur3DFsp6qC3AbN9mWYm0uVdOLdTvv2knTnyplv1Izb+u5913o+Q8s+j0n/5bL&#10;vFtn3+8wPyyJU91ioiLNROJMhb9bou9XsbjgWVOYaouTTWGiIQA5jzeZmTY72xGz83y+wQHwJ5ZQ&#10;iTC7AjemSmZeLbb1dEdNz+vZRTXdNovLcr6rFJbk3IKRW1byXTW7hEGB3KpC9qRCT8r2uMyKlFiT&#10;k2hkJeSW+eIKn19mZqvF9DyVXGaSKyhbDVvL1SU4wHiFf9KhbtTUx13+Xg2G5Iw3rGdt7UlLfTCv&#10;3l8WnizTs10pvWak10K+73NdLdtUn5Tkx1XlSU150hTHlvTHy9p4T5zdsFPbdnYLDcPpga1t6dya&#10;wvcNZsvKDBx61+cOdGHflHcMc7cu7dnGZtnZLpkDx9zytV2chtUPKvZmTV1x6XY00xJum8xXYe69&#10;cv6zJvPlgvbhkvLeEvt2r/DOxuzj00c3VgrjQ3J8nYpvqXO7SvoAuks/t5SrknGg6Wtte9e3MeIA&#10;vOFwA4/f9qVjTzrQ9QPLPOK5gaEfuBIiX2Sc2Bbqxkfacc04KZv7kb0bajsBALl5VjUOa+p+3T8r&#10;KwcV9RBeqdjn0IH/gdhRmt4+se2RdJwH/H/2OgTQ0I5RI2BkKIjp9PZR2Tpru5d197A8Ug1EQT57&#10;JC4AG7HOO+5z2Br64aFhwUHdPW3aGEeATVXCS8BXWKVZQm8CzGD3zhrl0VS2e1YNXgAnV7Gs4Kzk&#10;47Q2lgPA8u4JEPJoC0jajVEGfjV4XvGvWgDMAU6ewwLoIwBP3FGBAC5z3ipflY1jTOB3TmFTMPhS&#10;6dQ1D/3wpe+PJA+cU9c9cV0g6gvXvnKNi4p11XBeNhVMB3BUNNXHk+MBn2PxP+YXGJehdoZkDnwe&#10;4hgAv7GAwhu5J6Cf3wXCfHgRBEchFmIcjkIAJ3CkFefYddF/ESnXuQydK9/CWANsCo49sl+U7Rev&#10;0wp89PmDjT8HqoS3Y/T6q9B/YZtncIwB2itgx3BAdOlHV154ZVgXJQOPqGQeu9Z+6CD5Y7aIdFhW&#10;8YOBwR3jEr33xb2ycBwSx+XsUZTaqcQ2vNkVe6Zn3G1A1+5V9dsV++uO9X0X+N/7voal/t82qI+b&#10;8scL8gd15ZOyc6vq3y85D0vm7UC/6akPa9r9eWlmQ4sPS+RRObdbZTYX5O2auBuk17X8tpU4MNPH&#10;LnFaks/rxgtXOHaVc3yUTmzhyOOOQvYoEPcdeSM09rHYQT3z5GML0/73THXXRcbe9pQ9X9sO4RXp&#10;UBR2gf/d/I6T2bZzG6X8mpft66lelOj5c107vynlh4F4YKr7unbgaIc203fYdU/oe/q2Jmyr/FCS&#10;B7K8heoAzA50i4PXccbe4PcM+EbLsOK+KGwazKbDbNnyDozHy2E5gEFiN+EKwGDWQCBu2cJGoG5G&#10;7r6rH6vskcEewga94qZFbeqFLZXYRLVCelOi+gDwLLGlFHYleofjBnRhXS8MVWZN5VZNel0RhgoD&#10;2N/nSZzbh1fgT4KwzhE9k9+U6JE1IBB7caAA8NMDPt8z00tKYVktrmjFvpxbkxNdnVjnU8tCsofX&#10;3sQKmemRwgZqpubRBUDKLSn5npJYhS4WNrhCDy6qUhHr//lsjyY3iMIaTSzRPFxpe2j+n1yh0it0&#10;Yhk6Ee9RMz1xYsmY7Vpzi/JklXkWEPfgxy4ibgfFafh5qvOZWjbVSBaW5jKdyVj70ePGrY/rU79e&#10;yfy6y7xRT/zWefRr/eZfsrf/KlV4N0N9m+IepaRHc+ITgnuYL9zgCt+bxa+99NdB9n0/8VY4+Vv/&#10;zq+0O3+pzP6lUvjIQD/dcTc7rhTSLpPCdAC2WBOoNnoBpNDyhp0F7G+KKVT7o9NLQmqVSiwWU81C&#10;tk3Otpn4Avz8aal5MVWXM3UmUy3kasVk9NNNwHW7bj9f+5cNAfxd+zuyBN4E9n93DP/5Rc09/4u0&#10;/2YC/28PEED7J/ZyHQK4btftv1vj7pWKD4L0Yzc35dHTIffE456VyEcR8TAkpypEIiBjtjDr4nT9&#10;fU98GjAzATPhsrMh/8SWYOGnIX07JG6VCzei1K3S3L0gf9sh73jsoxI7Uy9Ol3L3w+ID9BEgHwfE&#10;eEWcqqpjZe1JnZ9YZMfn2YmuMDMvJetMskxn0aifjZWZeJ1KN9EIYK4izaJZoDBXMQsdNdNQ0lUp&#10;idUBQrzKpFt8HJP/1XhHys7TE6Ex11GBzOdaQqwlxual+AKKP9HzYr6iZGt0psFM4fSISc+rZEks&#10;ONqcxn+vZj934r83sn/w8m8Hhd97xFte8R2ffLfGfz1P3m1zY/OY8z9TksYD7mmJeVZmJyrS5KIY&#10;W+Km68wkeh8wMx0yv0xnWmK2KWbrbqoN4+GyLSk3cuxLt5T8ojK3qKa6WnpZSS0I6SU+2xUzC2p6&#10;3sgt6ZkVLbMEXcyvULklEdg+scTE5vnsCuapFtbMAty/dsQkugkKmQVmZCgg5DsasWSk5tVEXZiK&#10;qLshea9CP6gxDxrKdNeOLRlTCzj4sa7ybI2Nr4npZZ9cM/llT9kwMvPKTIe/1+Aez0MPYwNzcj1M&#10;7evpTTW9oSc37CLc3A9tfeAY66a6ZotrenLByvcBMKC77I4hbevilmntuMog0LcAYBx56Jg7kbxV&#10;trbK7kZF36jJPT/VgfOWv1uib5S52w3lh2X1y23+5j597zB352BsbCOR2SkSOwyFZt06SpFvQ6+a&#10;V652WjePyhoWdYfaVijvOOxmwO7Arl12H5jEVI4s9diwzlT9OJJO0AfeOAmsY988CjScrlfMA3gs&#10;m4eRexja25G3FfnDsrdVcfbRXh7A3jkGSve1XTTGs44j5xzQFCCzEp3jJLZ35tgnJk5fAySjJ38Q&#10;nET2Ydk+qtqw7mEpQC0A4F7AUU89KemnJXVn3j9Zcc4WDcw4aLlnDf95zQWAH9UdeOfAxlF45SDz&#10;Y4ddvJ4Dr0YvXs/DV8ovw+C8AfTuH1cC2MhhPcQZb8DaqnvS9DHXoBG+rFrnDfdqJBZ42QpftqLz&#10;ZnhRxUSDS9gUHFrDO6uFKDcAu4DDr0dHzfJJ4B5gAr+N2fWmcQi0DKMaeSIe1ZwXVfs5eiKYRw1M&#10;/gecxrKFko1y/a9n9bFCAZMOMB6Bw4aDci+RzIHww9dO/ucYzvBORl6DxzVjv2wAfqM7A5zDinnS&#10;Mk5LzpHvodDAT+Z/PpZI1P0fsQTDuwh8XBKjA+FL1FyAt8PF7ANYDM4PvDUldFj8SRsSRziySKiE&#10;L2AYoXnqSDuRuVeyt0Jj21d2In0fyDlQDiPtuGycehbw/7Yv7Pn8sU8clci9cn6znNqIYmvO0671&#10;dMF8Mq99XzbuzNs3e/bNFf9Ox75TNb8NnFsV8xNP+7Jsf9lQv20aN+renZp5v2I8qNuPW/rkgjm2&#10;4pO7ZnZQZo4b9M68tFXl+1Fuxc90bWKg5Xdt9sKXzm3rUpYOPfncl44t6qCkXTriocMfleRzzzr1&#10;pH3okXnhqCeWtOspB4a+p2u7cFCWtO2qB/CkgoewyxcGGnFs5w5cYtPLr5cK65Vi3ywuR7mBk+h5&#10;FJbZe8axKe/DVwm+ODK3jhuhgef3TGYfSwCEHZXf0oTtiN8JOVhm6InrprSuKENZ3kKBQPQF3Ibu&#10;CLsuBwPYU8Vtix5YDMK5xG1o/F7AH6rKtiVuKHxPl4aOtKdLaExgcNuGsOmQG3DsCrmJndsSiziH&#10;LxA9keyrAPBcHyUDqS2F7ytSTxSwWAA2KzEj8f/cmkWv68w6lgDQPY5alckNidrAGgFhxaDW2Nwa&#10;V9xQ0dtvDa6ZcHETskPgdq24wWf6VHaVSK4w2VU234NHPoP2gWgikFtVC30Jrq7p5ZGnAIZWRaDl&#10;XE/KoicLvkj3FHpFzq2omWUy06OSa0x6jYgvZ6aX+Ol1YXJJhR+sR23uQR2rrn6IMIfuhks99LWZ&#10;Gh/3pXwzFWsm5xpPppsPbrcefbI89e7S5FvN4huNzJv+vV+bn/8v/Af/1/HE2wLxIaHeKCoPUtJD&#10;gr+X575ThO/94vc++X1QvFnKfuRO/d5M/MGZeUOf/Etu4vds9kuR/oGnx2gqoZApj84ERD5kimUp&#10;30bf2eQCk+lSU00m1uYyS0RmiUwvctkFzKcjsAaNyy9KqXku1REyHfg11PNViqilM9eFANft528/&#10;fwgAJ6mv0f8fa3//PP0zUiX+KyGA1+v96as/pQX8bfsn9nIdArhu1+2/W2N+MIv3rNy4zs44gPfq&#10;U0+eDJhxj5sIyLmITpSo+Ij5H3r8bV+4AzAfxMfV3JxVHHO4ux53LyRu+8TDEv2kSjwuF2fKxLjN&#10;TgbsRFic9PL3jeJdu/g0LE6UCuNlerrBT1TlyaowVuMn29DpqXlypkHN1YlUhxoJ+2vJGjdTQi2A&#10;qdGSs5jnz8XqfLosZqtauqHGG1q8juL8iQqZrHCpmjrXJGGxZFufbeqzbT6FxgFCfJGd7VAZ1IKG&#10;da1Uh000xGSjWGzxZEOlIjetmxMq8Rlf+MzMvmOlf+3mfhtkfuMV3/Ryv7O498vMjWbxRhXn+WdK&#10;8i1TfIAngZ6qMtM1bbpjzi4Zjzvaw5b4dFGIrVGJRSLWgvtRuPHy08tMdp5Pt3FyJtcSCk1M9U/g&#10;HBTeaOaXFHJZLMxLxLyYaxm5JRTSy3eVZAN1AXIreqwrpxfkUSxASC+PrATRWQBeEdLzMtytFtZk&#10;oquRbaNQ0bNVZaokPCmxjyrKvYr+sG4+rLnTnWB60RjrqI+74rN1cXadz60rxIZdWDforkkty4ll&#10;YXKZvL1A359nHiwoE10fsD85cNObSnLIxTYEcivHrvNqP3KGnjMIpYFFDbVM3yAGah69qXV+G+7j&#10;VWo14IYuj/ZgBrMlZwdwOy6JQ0fpl6T1stENhCWTbIrJjvSszT9alp8OjelNJXbAzZxosUMue0TR&#10;WKus2ttlczdSth15C3ok7wMrVvUdWxj68iEAticeBfJJpJ5Z2iiTXDs19ZNIRtQf1ZwfORow7Zlt&#10;HbsmdnjF8/ZeiwWE6lHNPivrW1V7H7C/ahwC8KO3P5AkGq3t1sPjCuCoC6ucApHCroFjffPEdU+c&#10;EH3pPBfhFt3+9VNAcWBpJPMAUTYM0DsQmLxjXTasw5q1W7UPoWN8wTkK9eORYB7Q7Bmgdc2/cqxz&#10;370CfG34l+3geaUMGH9eL6MnXy26AKqHZYDSMcc+vMACfvcSy/VL6BpQqV5E/kndu1gMfpz3XqCe&#10;n3vRDi+rMJjSiyj8ESv8g0t4vVxC98TRnPklzuFHF83SyHHARTVE2Hvonpv2ZVmHkZyWXZSmB1av&#10;6Wc18wA9CwMMTwC0Y3aDc2pbh5UIFjsG+K+h6yH89XUIA2X/A9ha8DLwUc8fq/rdk4p3ENn7WFhh&#10;4+5C9Rjn7Q1MiGj6KHAAhwBnFTrQ/uuKAN/GCAuMKnKfw/nBtdxzGHw1fFW1X9b9H9EHIXxVil6U&#10;R5GOwD8rhyfl8gUcI5w0zIPwXkQ6jOc8sg8jc8exNm1zaNv7vrEHH62SdxDAZ0PetYRdnz6oCicR&#10;vRUVB4DN3nQ3iC958VU31mMfLKj31tXbA+vumn+va99ruffL3r2ye6Ps3Kq4txrWrbZ6r2U8alhP&#10;GubTtj/VVeOrenI9IrdL8mGb22lxwyrTL5PbYaqvJpYNYksVd+DoLPhMjj5IGuA9txuKmF3vKse+&#10;evTa9i+Ut3xt27MP7JHyn6nuK8a2au5Y2p6nHJrKEQze01EUQOd2TQrgf4C9uBEW1yMKdUbVxJJb&#10;6EN38gNfOnalo0A7wGoCYcvkR64BAvoCQkfCl/csaRuT8OWhzfVspq+zAP/bqjpQpb7Bb1jcpsft&#10;OMwWLI/mf9Kuwg0Upg+dYwc6s+dxBzqxbjFrBrNpUzuWeGTwewqNmf82vWXnN9X8QCa2hPyAJzaV&#10;HIxwzSBXdQJd/QDmOSBtel3lVjVhRaW6cBkR2YHGbGDn1wx2zaTwUSGXkPPpDY3GsgKxuGbTA0cc&#10;SOwaW1wR6QFHrHP5IeA6plDltpjMZj67TqdWmBRKnzBZLOlnkpgIwGf6ShbLARR6laWWaXqZLizy&#10;+R5XWBXyfamw/jrequRxF3wWkwiKmdX8VBc6MblCTq+SY11xbIl9iJar7B307adulol7ofDQV6fL&#10;aqrJpeuZeCWbqI6P1e7dqt36cn7y037id83im9XJ33gP/5P9yf/Mfvhvs/f/ii7+jqY+Y8RbrHZX&#10;Nh9o8pOAeBKkv3Oo7+vFLyLxy7LxuZ/6PR//ozH9hjj+Jh97jyp+QRBPaXZWVrK+lHbZXFAsRGKx&#10;pWYX1MIql1yAH5GRMuI8WWhR2RaVrBWTAZ1vsDl0BJTyTYpoUKmqlK5xmYjJlMl87aebgOt23X6+&#10;9q8hBPA/eAwAmPtvD/8fUP7fnqc/Qfv/Vir/m43+aRgAcy/+9H//6F7+W3f2/0ODnf+T0Y1/tF2H&#10;AK7bL7QR3zvUDSf32CxOGfRsoE3W1Cch5r1Ph8VZn0yGZMynZsLcPbt4xyUe2bmnFj3ukxMBPPJP&#10;KtS9CnknpJ6Vmckqk6ixsbI4YclzPjMZ0TOlwhOnMBVkn4T5iUpuMiyM4YrEWEDPAOe3mKkGN9Oh&#10;51pA70QWH1Hbb64izFZha9J4U55uc7MNdq5GpCpsqsKlqzASK9NVYm1+qkLHq687sD0Tr/Ophpyo&#10;S8kqnWuzuQUqsUDEOkx8UczOM+kGOzsPz4uJCp2vyIWKlQy1CV69lye+ZPN/VDNvoTt94T8p1G98&#10;5vce/U4l+4cK/XVHuNXkHlf5pyF322BvaPy9GjAzO7VgzC5ZsXltal6d7KixLhtfzk4v0oUNVPtL&#10;97Rkl08uMfEFqdDj8m05Py8mFnCiCRg+syDmV7TiijxKakCRwsyCmmnZmZaRbimZRSW9osQX1cyq&#10;nO2z+a5A9Exi0adWtExHTy/pZFclOjYBT+ZVuuNRHT1RU6cqwljEPiqJDzGlP4yv+rF5L9l2ZlrG&#10;eFeYWJFiqzI9EKkVQx6YNOx9kZlbEu8vFm52+Nk+NbFixFZLGcCJTTu9ocXWtPQOxR5R3DYvDU1l&#10;o+weBtxGwOJtvZnf8ahDmdxTyG2FGcBNvFbcgFtzqbgJN/pCdkPNDcXCUGGGIbMaib2IWg2IFTnW&#10;1SaXjcmVaHroJLfdzH6duGzpPwILufI+oLXt7IT2oOxsh+6uZ235xlag75XkI5c5KLGnPndkiSc2&#10;f25Kh55xGOgoDl/W9rHuQDooKUdIm/ph2UJVP+DAknnm2EeOc4AK/NY50r6+V3EOR4nip76NYvtA&#10;tiXjoKIfVK1T39jBpAAXi9iB2DFLH5DYOS8ZF4aFTgFReOVb6KsH/Img6yLLAQDDk9BFlK3qWGtQ&#10;Boo2zsvOBVaw22ehcR5Zr7Di3Uc5OuDqtoMFAj5guY/efrBHV92reC9LznMkYf/HqndVc8/rxkkl&#10;wHIAbxSYiCIMNADrGu4RcDIWCLgXdQcNAio+pv1XQqDi19kEV2F4GkVoxYc7DVDkrxpgrAF6LQRK&#10;P0dNR20XTotvvgy1K9gOnB/Pg9cvStYlJjhYRyV0XriAc9W04MWXtvscDqcenta844p9Xo1ellw8&#10;LViT757ZcH6iSwdOTngGh+CoZ7Ai5gh4aLUI48eJffus5py0HDQghDMPJy10XvjWFeB91cFCAJQn&#10;8E98/xj4HzAeVoctY7a/f2ECwLsXcBqhl+H8hC8xUoAn/7LiXtbcq6Y9ikq4z9E8UjwOsPzh3DSO&#10;gLpL9oln7le9cwyjOEeOceTRQ4/ql3Nr5cKgUhyW85theuhm+v7UQH+8XE4cSo83lUf71uOBfHfJ&#10;vbVkfVu3b9TsO1XjRl3/vqncaIu3F/jbLeXxojy+qjxbc3Lb8NVw2O2KdNRmD8v0jlfY9hK7Znxg&#10;Fdctcagoe5F34XqYVwIdMD7i9wLlyNaPMASgnGAUQN4Opc2yeuiKezZO+O852pGk7vLSls5uusKh&#10;Ix6H0l6g7wDMc9kBl96wigOL2gjJvpvvueRKmRla6VUvv+ER6x65aQm7Fr8P2/EVNPmH/2KFPzdw&#10;xR1L2IIVTXZLZPsqP9TFLfQmoIYWDbS/aTF9Sx7oEvoLBOR2yGz5zKbFwX53dHqo8X0TrwlbMjsE&#10;1Fe4LdiOx2159JbE7ssFDDTAgA1uqGVXtMJQLmyqxLZKbCrFoZVd13NrqAXIDkxxR1E2ZKGnkqj2&#10;B0jvFPsGOWByy3hVYTcVakOlRyeQQWiXmL6G2QF4HZP5LRiJXuxzuR5fXKUySxzdZUjMmRJzA74w&#10;oNNdObnKpnpcYkVIbDCpIRvv8allKbPCFZfIRF2jezyzRBVf2wf24KolpjakdF/L9LX8QMqsi+ll&#10;+MmgiBadXSzGV3Ozy4XxPjW2wY+tSGML3Fibudekvq9SP1TYh3VqvKrNVo1YVcq1OKJZKNbSmWj6&#10;Yenm7epX39Qnf7c0+9tO8a36zJvO41/b7/8/yC//HX/z31PT/z43+xapfa5pdx3zgU8/KM09qsz+&#10;EGY/LWuf1Z3PS+HtUvFdgvpISvyOmPkDMfcBnXsrz35F8A8KYlqWMoqYd9lCmS/WzVxbKc6TqZqU&#10;XZQyXZFYJgtoAUAVVqhsC37viFRIZUpMDiPmmF6XrZPZElOoEmTjp5uA63bdfr72c4UA/h72/wti&#10;5s/W/jl8+3es/g9DAKMt/PTXv5cI8KcRBGh/9l9sf7MN+NPfG8LfvQX/xF7+xd6bvzn4Px/9P6Nd&#10;hwCu2y+0Ud/p1G278NgsTLv0pKdOhsqYx08H3BQqDxVTHhl3irNW7oGRv+XmH7u5Jzb1wGEnKtyT&#10;iL9bhtsg5maFflLlxhtcui5kKmY8lOZCdqZMTpWgZyeCzEM/O1MTxkvcU5+ZLBPxGjVdZqdq9ESF&#10;ma7Rk3Uj0RKzVS5VQ8f+eI1N1eCv0qOKNtkQptpssk3FIy5Vwj5b0WOL8CI/V6diJSbeRPifqfDx&#10;lhBrqKkmH29Qs00uP8/GO0ysLU0v8ckuPd2iZpa4xCpsCm6b1IKvpyz+dlG5x+S+Z7LvMdm3Beq3&#10;WvHXMvdbl/q9U3w3Yj9usd81xTt14UFVeFBCFYBbJeZmiRtvys9abqJnz3aN2QU73pUSHaB9nRiI&#10;4pDNr6jxdT2+KqRX2Pgin+oK6Xl1qiHA82xXLSxhegLRUwt9JTPvFntGfEVOrcBzOANGYkFJLmFP&#10;9/jEKmr+Jxfl1JJdXDGLS2Z6QcssyMSiWpx3yK5Bd63ivE8s6omaMFfhH5X5R1XpUV0ba5vTS15i&#10;KUpiIYA6vsxPr8KtrUAua8yiIiya+UWb6CvTK9mbbeL2IjXRFebWjdluKbnqFtei7LoWWzOSO3lq&#10;hyQ2eX5D1zeBEAJx6PFDh9yE+34AEhi/XOzDnbpMb8D9vc7s8dSQIwdsag32JaXXRHJ9FAJYC7h1&#10;n11TUyvh9Kr9bDXMbHv5gV88aPAXVf6wzu/V1P2SuhM5O4G7Eanrkb3v6dvRSPzck/Z9crfOHPnc&#10;gcHua+K+o26WjD1XP3bVw0DdLln7obUDPdC3Au0gBLw3zl0FZ5Id+wRQHwvgrcPIOoXHso0mgsCE&#10;+F+s3j+vGSdV7QiwPNJ3YYGaewlYi7PiwUVo7Ff8q4p6blnHHe+8jTiKon2wTGScjmgTqPsKJ9WN&#10;E988rdindf8EJQPM49chgMA6K+sXtnUJj0CzmB7vnzbtk4Z75doYOAj8F7AMJtVb54DBALT+SAKg&#10;7qEWIAwDDgGJ0T17rb0H4O2iQ8EJAG0ruIDeCFHiruZj5cJPogDhyJigghKG0GG/iOI+ZgpAr4TP&#10;HcBvY79mwMGe29YJgGjNPmvYRwjVximqBjoA2zj5DycKHROsy5rzIxysb59WSxcN7yS04fS+8q0L&#10;DAHAXoJz2zsLArTrR/dB50KQDiz3rGqhA39gHZfNy1He/llVP647I1bHHASsnoD3seW/rGincOyY&#10;SuBeuMEoNWCkNQBnO7LRyMDSsH6h7mCv+JjagFqGHqoDoimAc9wZnUDffRGZL0LlsuK9hAFb6jEM&#10;smyhYUTZQimHsnusy7s+tW0zWwG7ExY2y+ROpbgd5Hb87HY1t1fL7zvJXWFqT3p2IjzclB+umHcX&#10;7K9b9g9t62ZZv1uVbtaUG23hRot9ssjF1sVnq/Lkeqm4X2b3PH6vrp42qMMydexlD7zEvh4HPt+D&#10;r4amYCmEC58rB87wmW/s+fKBixp7e76KKS2efOzrBxF87OVDAG90BFD3bBX9/1T5wJT3dH4b6wWE&#10;fUtCBX62sAlk6xDbLrttFwZWtl/Kb4QFhH+f7Fv5tYp06MoHlozVMfCBRM0/aR/w3pY2bRHzIBwa&#10;TQF5Dvkfus/vWtQOavix2/AIzxVhyyQHPrVVYrYtfmBwWygBwA4NBh8loq8xm3YB4whyYVASDkxx&#10;V+F3XXHfYLYcZohuo+QqYDz8FeBfoQYmOXTYDZVaEZgNgl3nxE2ZHzjSHkMPyfyKTK7ZhXWNGgD/&#10;oxEgi+kGsCObHujMusaiTQBuLQcXlj7aoFD4yJLrqJACnemxhUURHVLWmdwKm1nFmf/0Gp/sifEV&#10;MrcupFaFVFfK9rBcK9uFvdDEEpVbhiWB/IH5hey6ml/XsmsKXBvza6NcrQ5NL5CFhVxqITHbKMyu&#10;Cs82xCfLAoZ+utSjNnGrzNyrwlWXe1ZRYyUn1ZRzHZZYJIj5VKo6/SS4fb9x+7vWxHutxO+azPvN&#10;1O/sR7/zP/5/S9/8v4Tv/21m6q+KY29kzE8445GtP7Sou1HqfnPqi4j6aF79pOl+VSndLwufccp3&#10;YuxXsbl3uJl3KeIDmv2hKDwmpRlBT6hyxrKIhkY29GJdytfZbAN+X6RMlyW6RL6Zz7cwCpCus/k6&#10;lan81HNVMlMnsi0CnmRL9HUWwHX7V9B+thDAn6Llvxhm/mztn8W3fzIF/7ftH3ntT1H+zxb58zX+&#10;9OT+WbrF3/7pn9jLv+B782fH9c9v1yGA6/YLbcSXZhazAMLcY1MY08VJ25qqKROeNhVIiYBJekLS&#10;Jp8q1EOz+NDJPbByT2x2IhTHQ+auy9xBFQDqZpkZr3ITdS3bFHMlK1mGWyIuHlKTIfW4VByP6EcO&#10;N1tjn0T8RFR8GjITTWayyk1GwnSZma2SUyViNqTj1b/T/JurWLMNZbYmjVXY2Q6baKE6YKoMnZtG&#10;F0BhrgMwT6fqVAyLCPi5Kpuswu0OF8MJGTNW52fL4lxNSTT1XMuYq4jPyux0E9WScjU27ZmFUJtR&#10;2bt0/v0M+RWXe4/IvM8Wf8NBZ9+xmXcd+sOQ+bhCfdVgbzbEe3X1YZ29Vabv1nLPauRkjY619fi8&#10;O9u2phr6s6qcarBkhyG7hfyyUlh2civa7Io6t6rMzQvxqjRd0WdRsYlPLhUzdSqPBoFmYcEqLqrx&#10;DizPpxaF+LySWgDI15MdOdmWE10lvQK3oUp+USt2ndyimV5SkwvcbAO2o8K6RFfjlmy6raeaUqrN&#10;jpf5JxUa7Qna2vSCC/A/u6BOLmuPVtSJFSbWlbPLGjnvKoum2HRSbX5qUXiyxN6ep+51+PGOMt01&#10;EgtWvOHG297kIjW9WkgNicJATPdlaUcT0EUs4DZ8Cm7iN215xxA24Q5eF7G62GA2ZXbTUPY1asix&#10;KBWGgtsotbVqUkOX6ztK35bXbXIZDsGKrXiJfpgeBoXdKr1bFbYa4nZVP6hI+3XxwES5sk3gH9/a&#10;c4wDz96L1KHF9wN6M6B3AmYfSMbghmhAqA5QgVwZhNZBqOMkahUwUjuP9HPUWtfOgbh8HcsBUJHe&#10;gk3tlAJMxQe4bZinQP4t1JM7jSwshsfZZuPUlvdeVwd42uFPavn6Qd08bxnnFesAu3cQ2LtBcBDZ&#10;h4DoOP//2m/fPa6ZBzXnBHpF3o4Afc0Ljd/zpeNQPDWl40g+8m103V8qXUTuIarZGaMEexiGf9V0&#10;jn11H5UC0D8fM/Dr3lUL0HckMYgpA+o+KgXa5557HgZo+Ff3LjDv3b+MQsx+L/lXteCkHlzCsKve&#10;eaf8fL7xCp38Q1QTwAT+AC39GuFIdV86CLUdOFLMaBipIcCw4b/AnDCe1zst+edYk++fhfpxpJ0A&#10;S3sjjIfXAeABzhvWWRieYrrBSJy/7h1UwkPocKoB73F4wLoB6ikGMH4X/fyq4WnFPNFhX+7LkdfA&#10;aeAehN6h5x2hHx5svHQFe/TCq8B7bnvnQPtwGgHy4eg8wGbrquq+qnmvyi6W/SP/e5ewJPy1Hj1f&#10;MM6bqCn4HE4+vI7+CO5FK3wOIwmc80rwquqflv3DyN6HkwnUDcTrk7sBdVTK7ZaLx0H2MMzve8VD&#10;t3DgkUcRfcpkD+jYLv10Q32wLt1ZVO/04Mui3G7o99rKvXlpoq9MDYz0fkSfB+RpiT9BKQrl0OP3&#10;XOZIze3ZhWMjcyQVj/nCUSRcwPH65qjqhN8vi4chqv3vBcJRqB7gh1nfho8xRgTEPUs5gI+fIfYt&#10;adti92zp2FVObenQ5ndDbtfWdix72zS3JUy239fofTuza2d3SvlhlOvbmZ5T7EOH76nPY5a+oxy4&#10;MnaP2/WZHTTep4YA+bBlk9hx6F2RR9o3yW0H+JzcsKgNj9vxJFT6tMShw/U9+O5z2za7Ad0lNnR2&#10;ExZGM0J61xG2dWUTgBwGafAHam4DrgAYF6C3MI+Ahq/8Glw33HzPL645xBqGHYk1lVnT2FVZ7it8&#10;z+BXNbon0D1WGjB0XyL6KrmushsaNxDIZRQdoIZEcQWwXyKHFLlWoPocsS4UuwrZA+Zn6HW+0Ofz&#10;oyJ/6FSfLizKuRU+u8ImFvXYIpNoYQQ21aUza1x+KKZW5QyuMjIOXOVQlWAdnsDySm4FsF8m+2ph&#10;FcagMH05vygSyyzZE6lFNHBJdciZJWFiRRhfZscX6ccd6nGXfrhCPV0UHlS16aaeLrv5hpGat+ML&#10;dHKeSnQSj8rPJjrf/RA9/LY1+X698MdO8bdl8vfRp3+defw2+fR3hdn/mI3/vsC+T5gPHe2eyT3y&#10;k3dLU1+H+XdD7Q9l79O6+33o3jC0G2L8QyL5Ry7xRyL/aTbzzZzwmBQmeWVWZvIGmQvUYpPLREIB&#10;xQiJeIXMNBV2uUg0C0n8nWJmy2SyQsZKdKJCpGvFVJOabcIjma4ScxEdr/90E3DdrtvP1362EMCf&#10;4uj/+UMA/zy+Vcb+wRKw2uvgwd9v/yjkQ/sH//2TLcAQ/iYaMWo/Demf2Msv4b25DgFct19om/5U&#10;Tn/vpu562Ymg+NDixxx1MlTHQ32ixE/69LRPT3rMY5dB18AAaJN57AvTthXzhdsm+41Z+NYu3AoL&#10;D2rFh3X6Wc3MNPVkSYV7jtmIHA+JmSr52GEnQnoiFGcjdbrKT1W4yTI/VWJjZS5eKcSCQiogsj6d&#10;CJl4VYiXtVRJmom06aqYqPATZXGyyac6zGQV51gSNRQIjFeEWE2INfh4g0007PSihJP/NTHTkeca&#10;/ExFjOF2uHSZz1SEbFVIhUoSPQVQDDlWlpOhnPGURzzzHVX8gMx/QGQ/JIgPaPqPLPsBz74vM+9b&#10;4mdl+v2I/bJJ3VpgbzelH2rS93Xh2yp1r1F8Mk89m1enm+ZcZyQ90FQSTTa7LBQ36Nwa3AeL8bo4&#10;U5EnKlKyK8UXrHQbukYsKNmGkK2LuYZcaGn5hpbvaKm2kGmoubaaaaFrQHZBTi+oKTQRwJTO3IJa&#10;nJfzbb6wAPeycqzLJRbFbBsr+bNY2iple2y6y011xAct+kZE32/SDxrKRFeZaCsTi0psjZpdpJ61&#10;DWJLLq4qcFct9222aybb3MOK8AgXpsZar80UvFjdmqg6U21jZomLrVOZTTY34BLrcE/P5loa33Pp&#10;NU/om9y6IW+aypYkbQAAaOLAFAamtO6rfUdaN7VNnevpJObWKrmhSQ5VbtWS1gyhh5UL6Y6bWjQz&#10;a26mH+SHIT0IubUGs1Liu/PctkdvYdWxvmNZW9AdZ8fTt5FD1E0ANuAZ4H9PAnLrR/KOKw09YeAr&#10;OziPqpx58ik8mtJpJF2U7StDH5VY68eWceqoZ556EjpHrrYV+SNTQOeo6h9XPNSrLxl7mCMwmn8u&#10;mRgRADwum7uYL2CfAB5X3SNcwB0JCnr7gPEVZx/WRVOA0hXwP+r8BZirD0xbtc4D5cjnT33xwuXP&#10;qvzLCnXp8hehculZR5XqUT3YbUbHVWBRfbtqHwJRw67L7o/ow+e9qjkv6vaLsn7RspG3gdjLaEmA&#10;LgDl8kXJvWwGLyv+85p9ifZ+pRfYg6saet1d1oIzz7soRa9geaDicullyb9Ec0HUFDwph0f1EmbC&#10;17yXQNFAm3DgvnMIh1MNjxvBedU4jMw939gLtIOKewYHFTgnsF84qIrzHCf8zVNg6RKaF54F2hFW&#10;3QcvQ/skhEGWXsAAKtpJzTgrhT+Go9iE51zCjmC0kYNT+tXKj/AWWNaxF72sh/h6zR1FE5zztv+q&#10;GrxwHAwQlI2zEFDZO3KdU9h+FD7HMIR9hlJ/xiWcotBC1YAR4WP+f8m6DI3nqBfoXY6MCTF6gvUU&#10;DoZCRpkCaBxQDp7Djjw4xpE7oKUdevqFKxxXxBOvsB8WTkPi1Bf24bMUmkeV8IWtnFvciZw7FhOn&#10;0rMtfnwo396Qngz0yTXz2bI70XcKW2p6wyJOLObY4U5D6xI+bKGxj2p51J5GHcjkgSZcWOq5Z54H&#10;FuaPwH597dQVTm3uGD6QtrwfiqeeeITvhX1iG7uutuOKey63G0jbtjQACPd4eEfObeUYqNujt0N+&#10;05IHtrZjw+ef29WZPZk9VOkDjdxz8vtubj/gzvTClkXuevTQlfcD49hSMGqgjvz8geSB4dEaQESn&#10;T5fdV4gNn9pyqYEP3C5t6swKbl/Zgm+KIfZ9AevtFQZn731m2yPRGsAg+6G05/Hbjnxk8juOtGMY&#10;W6ay4Shrgbnt6LuWtGuysPpApnoquwlXHsB4DBRSa3px7XXlv8ytKuIGXDoEYd0QNi1hi2L7IrOl&#10;sDsKta4QqPDHk6skuQAcLpNrUnotl12hyCHHbCOoM2hQKuQHbHGNIVYFZh06R6wJsFa2K+RW+cQK&#10;VlGRG3CRFDOo6idmseAfnQKwcGAFNj7i/1WBXKbzXSHT4YlFptCji6swQia3BAsLhVXYPmwBLshC&#10;foHPzcMVnkwvsvHF3OM283iZedDRprrSzLzwtM4/rYpx1KCxUktwSTcyi1pqPhtvxuPNWw8rD+90&#10;Jz9usR8tyh+2yU+r6d/LmU+V1K/I7H9mCr+m+d8V5Fui9dDgp4yZ2/LUl+7EBw7ze094vyx94Rk3&#10;NPl7NfuJnPlYSn+Uy38yRX7zjHiQKU6RfFIsFHgqZwi5Epeu0vkGlWwA0gPe04VFJtvOJRvUXItP&#10;Y4EAEa8VY1U61iBiLXIWn6NrQLwKf/rpJuC6Xbefr/18IQDAzr8B2f8RQgD/nPanJP638YK/h+zY&#10;/kEk4c/E/f5c6+/vNjt6/U+29yfL/aN7uQ4BXLfr9t+tzd62Eve97D0/9zBgnkX8U597gk8A1Nnp&#10;qJhwCxM2cd+l7kfk05Afi9SZ0Ey44m1NuREqX9jUN0H+QRR/FKSelgqTVXE6JCci+UlZfFYuTpTS&#10;T4zihE+PVbhYXZwuaVNld6aqTkfA/3SsQs2VUXEwHpGZgIu5arrEzQXibKRNRQL0WE1GIcAml1zi&#10;ZjpKrC3NNtW5tjhXk5J1carMzzTk1JKUaAjJGhOH25qWOLeszCxKsbocb8jplpCoA1fD63ivNtW0&#10;Yw01VpLjPjdrCXcl8nMu+zaV+U2B/D1D/kEh39Khc38w+D/47Ltl/pM6+W2LetjhHjXEJ3XhaYO/&#10;12IfdMhnS8xk15xbFMYaAMz69KIW68ANqJhfkeglOdtT4x0hWeJma8RMS053lHTdyszr2Xkl0ZRS&#10;82KyIxbQJhBucJVUR8ugl4GUaJFzVSUFqL8o55bk3IqS7lqZRXl2ATobXy5OLnKzPXEOHa2B/LXs&#10;qjDTljMbzEyHHqtzt7A+2bi3qEyvaLOr/FiXGetkv3OLE0tCcqRuxW749LqYbRfGLSFZ0cZL0oMq&#10;96AtPG1bsx0ntuDNdZyppjHXwNMbX+XifTO3q9H7YrqvFdZxZiy3IuSWFb6vaUOKWjT4dV3ZVNie&#10;jWZjg1DfDLShpW/51oFPb1jFdaWwjIJeQl8Q13RjS+WXLHbFzPS0ua4x21XmFt3chp1aq2S3g9xW&#10;kNpWc3va3JaaO1DoHVM4RH4Qtl0FfdEtbQ/HLw4BSyJuMxzNZyIFFTE72uFPUGudxsIBWAZ4Q1MO&#10;dXHHJQ8s/rkhnJvKiQvEa+xY7mjOHzAeGN49rNr7Teew5h175q7tHFTCy7J5WLZOAn2rEmFqOhAj&#10;6t4jpR/CKiVYxgTQPUH7QPO4bp52sNx9VKhvn5X0E1g34vfcQj9idwN6u0WdV8nzkD4uy89L0kXF&#10;PEOudmDvJyjRbx2WnCOg2VL4KtLPy+ZlO3wF/8VUBcD40osoOkFXggieX1WrWOQPq/v2MZoa+qeA&#10;2dBxdTT8hz4q3Qf4HyXn13yA4YtKcFYOz4IA2Pi8aZ+sN17BTtHB0T5ojPQI8aCC06p/HOoD39rz&#10;3HP03rdfeCMpPugV72XkvnSd0Zy/d1hx9yr6AUrW2xeOdxUZp+Xyj7562PDOQmun7O43LNT5D4NL&#10;18FyCVgRyy7cY887haMuu8eOsh+NPBdLLqZRQPftM+D2KlL9GS5jX4XOFS7jPgewr/gXaBngnCHM&#10;m1d1/xWMB5apuy9D63lo/lhyMHSCcZASqh7A4OG0hOExnKiy/7LkvbC9c/hMwtjgzEfGiaOfmuax&#10;rh8Y0q4r7vjyITBtSd0oWfvl4AI+A7XgzHXPAN1hYBX3AkAXGFtLHcrTR8a9bpTFMnuP2q3plza3&#10;XzZeherLsvaqYh354obLbtrUnsIc6+KpYaFKoufCZ+M8sk4B+03+zOBOdRbN823p0JCPPf0CxSyN&#10;E4UZmtRmwB/6wl6o7bj8BnA+pvTTA5PaiPR92LLHbRnwuvRTMr/LHurcoU4fGsVDLLYn9+G5zsG3&#10;4BhVAIRdOMCQ2w2UQ/imwFBNcceUALl7trDuiJsGh3YADjMEzkfTQX5Dk7Z0+fU3CPPzAd1hSDqz&#10;Y9FbLjGEz7PNYNzNU1Gz0IAvNb/oM5usfIhih8oOl+tqYt9i+h63Y3GbhjgA7A9hC/llnx0A1WsU&#10;+vyj2x+cUmrAcwOWHsJ/ZWIFffuETZXfloktm943yV2hOJToLYHqSyN3AIFYB/5n4ZXiBpr80+sw&#10;WrHYo/IdgHnoNFx7cwtcfl7KrgLqW6m+ke/ruZZOLcHVlUnBFXWNzXe54hJXgLXWoNPkhkiuC4WV&#10;kNsmMgskbCS3RtDrFLnCFFapVD+b3hDTAzW/pmWWjNyylOySiS4V71JzHXKsLj1tipNtbqqtzi5J&#10;cQz1shMVrNVKtfX8klHoAnvHp6qJifb044XZL5rkp3X1k4b0UaR84Zhf6eIfWeZtVvxrQvmU0G4S&#10;5h1anJRnbstPvnDuvmM9/ZWZfiOi3gyL75nkh2L+Syn5KZt4t8i8Q7PfFdhneWI8J8wxfFyhkx6d&#10;rpGJJpns0LE2MH8eerxTTPSKswt0vJ4Z94gx+DUvQyfiDXK2Ar/FzHiDe4zjL6aaP90EXLfr9vO1&#10;ny8EcN1+akDf/yAL/5/fkN3/DOX/LALwf/52HQK4br/QNndDT922svfc/GOffuYx4x711CEnfWoq&#10;oKd9YtYlJ21yzMnetegHmB1gxEJnytPu2er3gfC5T30Xpr935+578YdBeqLMTIXUuCs8DPknFfJR&#10;mZ4qU7ESORVyMyV5NrRnQytek6Yr9EyJi1XZuQrW8yfLTDKS4iUz08w+duTJqjZT46bLYqwqz9W4&#10;ZJNLLAoz88pEU37W0KbaUqypZhpCvIyED0QdrwuzVXa2xKZqQnxeml3WEugyKM7VsBYg1RFiNWWq&#10;xj6rmcm2NhOiVOGsSd/jqB+Y3NuZ4u8I4m2++IZE/Fan3jS5t13mnYB/t0x9Ume/bLL35qWHTay0&#10;f1Jj7lWxBPRJi5+et2YWuHtlfXoBFQHjLa64IBILCjUvJxGklXhNTDZwePBisqan6nK6paYXRZze&#10;X2YzTT3TRhnn9LySWWSTbVw4U1NzbaB0JY8vKvFFI7Wozi4qMwvk9CI/0ZViq+LEgpjoyollNbEi&#10;zzThrhReoZ822Qcd7cGK+XhNfbamTazz06vcdJceb1MTDbjxVYvdkFvz4b451+VidWKmrD8ri5Md&#10;/klHnmiHqVV7dtGPLVqTJT7u8zMNabYnJNfMHBDIJmbn0n2VWeOzPYXYMLghkD9Hrzhc31a2LGYt&#10;YDC+EHl7FWnNFns42U5voREaheZhtjDUpaEhbyojyzE5tYRCA4k1dXbez6x4ydVqeseLbzmxbTuz&#10;b6a29cKOzu2jrxixBXt3taGlbvr6QSBuOfLQ47crwkHA7niwC+rAZs8AGIBwPH4vZNDCEOsU4E/8&#10;rsNsu/k9jzvR+AOgPkc7RI8077jhXnjWSdU+HvXDhnXcAGK0DlwXZ/hrzgnq2DkYJigh1cNzrAgA&#10;doUODBzpu1V95B1g7jedU1geFg5e2wTqxyXlOCzuhdR2md4KiUGruFMh92v0cUAd1LlT2JpnoIMg&#10;rA74HY789oF1gVRr9iX0+dJzYOCKfYFu+eEF7A52GkWXzcYrIPlGeAWIXnLPlkovwpE6oO+dl5zn&#10;9eBFBcg/AP6/BIL1/WPH3AMmr/snQLPw+qg+H6X4F8OXJRPrI9BsXz0BmH/tawjHUsIp3M3AOPaN&#10;y7L9I6r3OUfQAa1998oDnscZ9VHowT5BtQX33Peel/QT2LUr7lfMk6qDuf015dDyT2Bh3zzFeW8T&#10;wyJl49h7HUmxTkoKSgN62r7vnbbNi6YOhHxS806xesI6HTH/8yh6HoZXsLtmgHGB0ihZADYYmZji&#10;gfkFLoYJfPNV5Lyq+K8a3it4m6r6AQy45GN8AbaJ0YRR7b3rHMMbFFnH8BzLFrxjw0dTCV/dDzQ4&#10;9itfO4W3FU4CvtF4SvfC6ARLEnBIZ5a0Z4hHJnFiZI5KM9vl/I7GbACNh+Kxr7+omK98+XlVfYnZ&#10;H8KOx+1a1J7CHWHgyTjFcNhrjwPtxBWOLelSY4519sRgjhzxUFMODf0k0I58+cBktxxhL5DPYDuB&#10;BByO+nw+23fYDZcb4H+BwznMvbeELfhvIKLUHw6MO8KvDLUNXxmT2FOFPU3ct4UDR9k31f2I3QuE&#10;fWB4m9/B5B1pwxLhK7kBMG9KQwB+FB0UB568iY6A3Lop9F00Ati25X30+2S3DXrHJIcuMfSFTZNa&#10;s+hVTMyRtxRuU2H6PrPDCTumuBOqB3BxkMQtVxrC19Bkhzo7sAq9II/XEOgKgRaAEjOQiaHK7JrE&#10;Dk9tCfS2irJ/6xTbl/lNDbZJjLxIi1tSfkMkBnDxEUmszJdzqzzZ54obQnGDL2LOv0gPMC5QXOCp&#10;FZboisV1IbfMZRe0AoqwKLE1Pd3X0x0534TLbD45D69z2Q5PdJnCMl1cZYg1hu4D//PFVac4hM1S&#10;RJ/IdHNkj6GHXHq9mFrLJ3pwsTXyq0ZhxSzC8yV6bpmcWaJjC/SzGv+syY034IeAm5nH5Kx4W8g2&#10;9ew8XLT1/DJ0Lo+e/PmZenx6PvZ9K/fNovrlgvZJ1f428r/X7W94+XtR+WNB/SCv/kDZdwV+TErd&#10;M+5+on/9hnr7PxsTv/MLvw2Jd33iEyP3pZ7+TMx9KnHvivwNlpsk5LjKz4jCrEWnS2SiWphtELF5&#10;YrpJz83nYu1svJOfXSRnOzjPnyyhhc0EJuhRsQY8F8frLPwaTpSEWOs6BHDd/jW0Pw8BDA8u/qv9&#10;OgTwr639XcrAKIDwZ//9H6rBh/PPPq5/269DANftX3PLfKmk77nZBz75NCSfusXHduGRV3jkkE99&#10;Ysonn1nEPYG8LRbvqOQDi3vqC5MVayxSv7WYt5302+HEB+H0R/bsLTd5P8pMV7PTUf6pRz302Qdl&#10;arxaeBYhw8+VuZlQjVWMWJWbKVHJBj8RKWlU7wf4Z2dDLh4Kc6EA2D9XYyYjdbKEVQCxihSvAU7L&#10;M1XgfGmiBl2dbsozdXauxiarYqrKz5a1FOYFyIk6rALULc1WpTTqAiqJNgYI5lpyvCPM1qkpWKsh&#10;z5bkOUeMmdJ9Wb0hS29lmHdI4vd8/h2VfMssvKnJ74XcBz77xxLzWV38riE8nSdmqvRMCW6hik8q&#10;zEyTm2qb4x17vCU+bjFP2tjjCwSxyBc6SrqJRQozJSXWFOcafKoj5RakXEtN1ZVCS4nVAf7pVJ3J&#10;1eB1dAHML0pxnOdX4l0puShl59XsEoC6nsaKACXWhvtOPrYgP1vixrvaZF9NDvRY15xdMBMrbKxL&#10;P+6Id+r8k5Yw1lAmO3asb06u689WhfFlemyJivXZ4qrKLyj6ksfNe+Syke3BrSocizReF54t6o8b&#10;RqLlJDvQrWwH3h0+VoLTJWV6Ambyr+jFNRdQn+mr3KrALbnKJtzZq8UVjegF3BBAwiquu9TAIYcy&#10;veFKW4v6juds4qQih1rlBjEA/NAk7LZ1KIlDWdqWYqtqbJOP9+E23YwP9IlNa3LbiW06c0M7vaWR&#10;Ow6xDT0SjzVh09HWA33L0w5D/RgY3h5VcQfiVonbL9EAXXuYDkAMQwboC1nFZjCx2SE3qiwWXVvU&#10;TiSeR9IJQK9jn9rWMUCpKR1G0mFVO61qRwCxkXQQaYeBcwIjRC8A8xRAN/T2I3c/CE48tK8/AqQM&#10;rONRVvlpyTwOAiwiwOcjjcC6c17Tj5v2lUHAwPYq7GaNXINe5wYtZrfOHoT0YYU9q4hnoXbm26hO&#10;B8vXRgb7QLxVC0XyoQPMA3OiBYCDE+mwU6ws0I5C62BU8/8jLADgjVnxwUvAxZr1suH9WAtfNILz&#10;cukKyBlGWAnOSsFprXTcCPdK3hEwbRReYOH9CLA7pVehegTHi7EMY7ds7gIeA9WHxj5gatl9VfZf&#10;VSysyX9dqI8gbZ051nkpegH8DFvG5H/7zPcxvR/p3TiDwwf+B0oHjC+bl4GP2oEl99Lz0DTR1Q9G&#10;afmXmKTgovBh6J42YDvWXsW/qAHqj6QHANHhxI7kFS59/zAIT+G9cOwTOEXY3Rc150W5hKUBrnvu&#10;of3BZRS+Cv1XlnlVtl5FowKKSvgCYyvW80g/r5ijcZonuB34/Ch4BgIYZ4B2A45xHBqXoXwValeB&#10;fla1j0vGXhSdVSqXcNJaZQypBD7aQ1QqL4DVQ/2Fp16EwllZPo00zCVpWhcwKjhe2FdgXgAGjyz0&#10;dgP+ODJHQRzvwvMPI2/Pd3cCZd8Tj3zxwqFPoZvCMWzTUo91/dAcKVkAscMbDUAeiPu+jJn2PrOJ&#10;IvniwOL7KMPJbpvUJubeM7gM1uGL8EXYl+mBLZxY7J4l7frMti8fuvBXaS+U9mCzBnVokvuufGDy&#10;I0k/eVOX9wz6wBIxCcISdl0WNwVdo5cNft1Vtg15AMvgEXF7DnOgsRhfMGj4fh3YKBm4YTCbOo2C&#10;AvCiyu0r8q4lbWvMJhyUxR9bFFoPOPS+TW+55LrDrhvc0OQ31fy6khtywPbkjlHcVYo7UnETrg8i&#10;uaoyaxK1ZnBbpjDQmVWT7LvspgTXHLqvs5sitQ2ryJktubDJEht8oS8WNqTiAA6cyCxwxQWJXoYu&#10;5lclAnUBOKqv5NbkeI+ZW6ZTK3y+JxZ7xcKKkFwT08tktkvmlxh6lcQ6/zWZXOMKmPPPFJdgXbqw&#10;TuWWuVQHkT61im4CUx1pbomf6wqxZS27BpdcMrvMzNbp6RYz12OnFth4ByiaSTS4WJ2crcGKcCVH&#10;ZQG4eJKw9xaRaMen52cedJK3F+Qvl6TvFvRvmtaDhvGDzd7W+E9Z6WNOuWNCp27wqftq8ob15Btz&#10;+hNn+hN/4iOL+M4v3HZSN83M5yrxpUl/K/P3eGKMopM6ldCImE3PRsVp/GkrxJr5iXpxch7gvxDv&#10;EvElYqIOv4Z0HC1smekSP1dlEhVuuszOVeAnGMv05spUqvrTTcB1u24/X7sOAfxS22vm/9sZ/z/7&#10;7/9Q7ToEcN1+oa3wwM48sKi7PnW/St2P6IcR/6hKPQihM4998p5M3xGom2zma5r4hkx8m099x2S/&#10;0sd+zU382h/7lX/vLe/Rp+6Tm/bYbTdxz8w+NMmnYeFJwExXCrGoOOvLUz7WDuTaUrqmxkrAmQLc&#10;haRKXMaHzid9drSMOBtIk4EwXeaeVfipGjdbEeJVMVGTYxg+oNM1eqLETJaVyao6hdX+bLLMwl8B&#10;/udq4kxNjzflybqYbGFxQQKtj4VMjUtV6KlIjneYOPA/eg2KqbKSCPSYZz6x1Jui9h3JfJYvvJXL&#10;vUlRf9CYtw3unUD6sKZ9skB/ukjeXMg/bBKxDjdd5WYbxScV4XFNmmoZY235wbz2cF2f2ZEnhuTM&#10;Ep9a1LJNIeHL2TL6Hc7Nc7GRGX52Uct0VHiS6aqxLje5IM50C7MNMdMygf9TbTnZhpFbqQUlPy8T&#10;XXZUIACryKmGMF3nHjfZRw1zrCtNLopTXTnRDafb7lxDG/ML39r0Dy32hxb3oAknxJxpujNde7Kn&#10;jy3xkz1uYqXwbFEubKvsUJPXTXrRT69KsXV+co15Mk+NdYRYTxxvGrNLznTXm11xE6uwcT7VEjIt&#10;jGXQXZlahltzk16x2BWZW+eZJZlf1uge3KbDo11Yt4oDpziE+3iZ2pTILY/aRWFwdgtVxPh1WEZj&#10;VwxxzVT3Le3AUw5tdU9X0GJAoQZ8ps9l17TEmh0bmLGhl9myszt6dmiR2xF16Bf3XOYAhdCEA43f&#10;A26UuKHC7mDBtrIdiruhcBSK5x677xKbVm7Hzu/65CEwklZYLwvbrrThC4OaultTNtvcPmqqiec2&#10;fwmPDnduqK8c6ijkz0vyaVU+rptHaA0IyOqe2+phVTuph8e+sx/ZhyNDuz3oKE1vnQEXAUMCM4fe&#10;vu8jrwJVhiZgKqrch9wuUHTA7laorQVxv6scVdn9Br3T5rYawj7OEkungYpqhTXvZcV5jsg9stwv&#10;jeoCsDQg+jHwnvveqQ98613UXJy9R3p3j6ohqgZggYDz0jfOYdfwHOXlRoqGQOAYMii/VgfAFwFf&#10;G+GLUnTpov3eedk4Q6l843kreBXa5zBsX90PdTTPQ2Z2UDyvZh6hA5992nCfo/Sgue8ae80SwDwm&#10;4WNxPmoBoFVhxTuqexd1YHXroBacjeIgo7wJD5UXKx4WO7wOjmA1gXk08ko8Q2E/C0MAKGSooFlj&#10;BYMgeFywX9+/8GAV+6oavnIdfC8C6wyn+keCfyU4XfaVHV1Ad8vPI/clSgy6rwz5GP4UePjfwLyK&#10;7B9hF752Cu/jCPjPUb8AGfsQXoQ30TfRYQGjOdZZRTtF6QEb3QdDbQ9o37fxXPn6UcU6aEcnleg0&#10;rFyU6q9gI43Sj6g7GLzAnAv3rBlhPgWcNE/HGn4fzqRwEirnjnziK2dV7crX4DCfhw4WIMAeXf3Y&#10;EY8t4sBjTx36uKxfeMqBo+xq2oEhoqAAHIitHrjalq8fmOKOww0AmwHafWET+B+TDviByW248j7A&#10;vC+g/oUrnZXkw0DCvABb30eXAXEL9Qgx7f/QEo94YhCIBwD5gO4otMFu28w2J+1H0gmaBYgnBrtv&#10;cTtA8tBheBq9bfGjV7gtRz/V2D2T31G4Legqs21RBzZ5qDPoC6gQfb24aRJ7CnugsGgOqjK76BHI&#10;rFv0ACODHM78aySaBfDCEccfeuSRXhjS5AZsSisMhewQvuwGsQXriswWm17WqW2N22SLa4D9trjL&#10;k6sCvyHSGyKzI4rbHNGD7dPUgCL6ArGOFgPMkCOXUdV/VMMPFxN4HaieKayKuT6d6TEjFUBqep2O&#10;r8N/qWSPTK1RaZRQobPL2HMoIsjn1un8CpFt0dQabJwvrrGJRTI+zyRX+GSXn4Zfkyr8pkBnYm3g&#10;+UJqkYp3YZlirFuYWyBnO7nZFpNoZccr9FyPjC1xU2241Cu5FZvsqZkGl20RyebY0yhxq0V906I+&#10;70ifNc07LetGmbtXKnwh5L4SmG8k4QeteEfM3xIzd8zkPS9220n8EFF3m6k7FeZhM/EozH6iwJ+E&#10;Rw51Q2amQjoeQM+nLCJVyccWmJk2M1svTNXImRY7tUBNLuEVfg4u8g1+oirHR4VycyUZJQAqXLos&#10;5itkLqAzAZWKfroJuG7X7edr1yGA6/aLb9chgOv2C23EM40ec7k7AXU3oh+UyTsBf1unH1nQmcc+&#10;8cQRvpSSHxPJt3PxdwpP3yMf/VG99Xv73l/Zt//K+eovzB9+5Tx40x37tgQ98ShIPTALD9zso4Cb&#10;rVGxkpyqsamSmkAVQD29oEyX+bk63JGoRIvLRGw6FFKhlIoAy/nZMhA+M10Z9Ro9VeUnIilZRyuB&#10;uQrm+c/A84Y008ZKgemmlFxUEqh4DKQtzKFavjxZRk+BTJNLtpXCspJuoiD/XImajoDh6amyEqtr&#10;MJhkqKdDfUoxxwTjNsN9QbC/JxNv8Ln/ZBd/5VFv1dkPa9zv6uLH/ey3i9lbzeRYKz9RKY4HI/eB&#10;sjLbsB+37SdL9oNF5d48dH5qkUsuSImWPtNQJlv8ZLsw1ZST6/xMT55b0eZQzF9OrQjTS/z0vDS3&#10;pOTWlLlFdXbeTC3ryQU92XILi0amyxdXBHJJynXUXFtJNtgnAfe4XLzjepPzAooOtrVkw0u2jfGy&#10;/qis3y0Rd0qFWyXqScucXvSTi8HcvDO5qD5uSBM9fm5VyG6Y4q6qDiyjH/BremZVebas3l+mH3fY&#10;6aaQnoddWzNdfXLNmRvqyaGW7HH5RYlf5ehFld202AOdWNe5vkWvmnzPFFcNoWfw6yqDst52vueQ&#10;Gxq7rnLrsrTNEKtiflXNbxr8HrpqCeg0Zotrmrhm8BuWOAy0AxRj17ZdZaCqfZ1b04kNOzu04z2P&#10;3HTJda84DMitMr1bKu432NOAP7fYI4/eBhYyyX5gnLjCYcTvh9x2Rd4tKUehuB9ww4BYd5ht7Jlt&#10;N7dfkq5CnPa/qKsnFW07EjaAkarioU3tucyFTZ059LnNngXMccieBPxpxB03FEwHaMonVe8qUA5L&#10;8mmgXwTqKG/fQk+10H+B0/IA/O6RZ+8BqQI0ejZK39fsM7QGkI9g+UA4AuLyiztBYbvEblb47Ro7&#10;bNJ7NeEQDsoTj8rKRd0eSdmHOK2NU+LBVRRelDz0q8NAgHcRBleBjxn+sF9YBiAT8L4UYXF+yb8E&#10;Ageqr4bnr037oFdC1PwD6oZ1UR7f+xGr6B3E7EoI8IxT7mhA4Jw79lEYAO0jlJZRPP+Fa+1XtP3I&#10;OK2FL2s+TuljvoMJeH9VMU8awXErOkUvfdiId+y5mNBesc9d88TVTjGVwEYzgmr5FewXGB4GgN0/&#10;GakGHIfBJdB4xXvlG5cl4yIyLwJ9hPT+JQwGjiJwTnCaHfZrwrGgdJ+P/RwOP7JfuBpOrcMpQiEA&#10;+3lgv3QC5HzHwgIEYH54xfdeweowQt9H0wEH3j74E2oZoCJgZF55zkvXfhGYL147RITaWcmG7eOR&#10;AsBH8hHuF6s8XsBbE8EbbaOmA5zVqnXasI+q9ZNSaeSDGF3UUGQBLRXLHroqlHxUYcQyDevUVQ8w&#10;MiUfuIDWymkknVXdF7p6FkiXvnLiivuuhMp5oX5sKQD557Zy6pnPQ+MSPs+YkCKeO+qZYh7YxrYp&#10;7xvyqSEeedyJLZ267DZ8wiMBSwBscc+TDhx63xWO4fz7EoZvQmkzUrZhALYFG9+HBbAERtgzjSND&#10;2dOETZPf9rgd9ALgdkx2CI+A5fh147Z0dsvkMHcAU/q5TVve0aWhitaDB5q0g34EPAzmWJEPRGpX&#10;JjEjwGG3DQbT9Q1hWyTXVXIgFtcwx0ccwFVCFzZ0dgAAj4IIzBA2LtMHIr0vkwdicc8kDmwGnQiA&#10;/51sX89uWPkNg9hQC330/6O7WnGF44Y8uQ60D/wvkqvA/BKMTdgSadQigUeG7THMisT0ucwKk13F&#10;ooD8qpBbhf8C9kNHwf/8KpfrEekVJrnKxte4xDqb3GBTa0xqCbG/iPr/YmZBzi3RuTZFLRYzbXQw&#10;ITaZ7IaQ7AvJnpRZEWbaRnJFTSyLmZVcfJGe6gJUM+PddGyRSK6QM8uA+uTMQj62VIgvFtNLxHS3&#10;EOsVYyvUzJI0vqjMLuvxVTu3ZhWWsjN+MdOMx1uzj5qZ75q5L+epT1vUOwHxXpj7Msp8LKc+lfPf&#10;GeRNp/DQKD6xcmNO+rFLztXzT5uFieXUOPB/NfWkXrjtJx+HzFiJGfeK8RB+DflYpZCsYHl/fF6N&#10;LXCxOvw2sTNVdq5BztaYRAN+TOVMU8o1xGxdGSXTiQnoFTFVFtMRkQ/JXEgmKz/dBFy36/bztesQ&#10;wHX7xbfrEMB1+4U2asrhH3vsDx5728d7kW9t4bZLPjCI+zrz2M4+0Jjv5cKX9PQb8dhf5x69Qd1/&#10;U//2N/b3f2l8/xfGN39p//Ar98HvnGdfeNPfRMkHfvqOnb8XFh5XuKkmYL+UaLCpijxTFafQvV94&#10;4qOTf7IqFltCoc5m8Y5EiEdKLBBnKtxklRvZBI5CAGV+NuJjJW62wqca7ETITFapZ2VhZl6Yrmoz&#10;LSwsz3TQCGCuATc3XKoixUtyqsFlO1qyy2WWgZmFWbj7qTAzgTAVwWC0dEvJlNSkr6U9fU617jLm&#10;DUr4jCF/LcT/k5L8X0TqPzrZNyvk79v0W/Pspyvpjzup79tz96qxsRKKKs9ERKJsxdr2/bo5Pm/e&#10;aajjS/LTBW5ugc3Mi8mGOtkSx5r8TAPu4cS5NXGyp02taHMLWqIpxbvC7Ao/syTOLcupFWVmEe7b&#10;MCaSasGo7MKik1liyR5PLApEC6sGUi1hssKPReyTQJkuc1OhnWyZqZoVrzlPy/KDULkTFe/4hRsB&#10;87DuTnSCmWYwh5Z+7sSCOLEszvW47Joj7ZvKFppvZZtavKs966r3OigENd1S0l19ZtGe6YvP1rWZ&#10;TSW5paQGbKHPcX24BZeZXZPaMAqLcE/vFTd0cuW1tp/C9FV2qDADj9lw4L6fgSVXZX6To9a5Qk/O&#10;bIjUtspsS8qBzm9b4oYmrxv8OjzxtP3Q2PfNTd8cmNaWZ+4H4pZP71mxFTvX98iBX+iH1GaNHAS5&#10;rQq5D7TgMCNjM2HXYLYUZhgCYwtHAP9lFSXTfGUYSoOAGTioiLbrpA/q7EUgnJSVs0i98OXDMr8L&#10;+OTJ23UBKSggz938uU2eeswJ8H/EnZaks7JwXJGOasZhU9pD4ToN6/lHuHhRUUfcaB4B0OLMvHfq&#10;GAehs1fyDurhaWDu172Lln1etc7rxnnJPEXpNf7Yz+8FxD4cSJndKdNbDWq3zB1F4mkonkbqWcNH&#10;8o+8ke4dkHb4AgAb4B+n1gN01wO2HBE7Zq0DSVbsi5qLmn++fYaT4SY8nlei86p3XnXwTxX/CjXw&#10;HExKhwUiwFTnOeYIRICp52iS5+FsPE6hK8cYU/BOSs5e2bkAOHf147qBxedl67zhP0eT/+AKjguW&#10;qbontfCwHh1V/VPgfAx/ALfD7uwLD/3tzzzjGEYFJB+5xyjFb6FF36i/jgXAsZwDhFccDAFEOo4q&#10;whoHLHCA4cEyKKDoX42qCUa+/d55ZJwC7cMRwaEBUZesS9i1711UsbLguRv+GNk/As9H7suS8zJ0&#10;XnjBjzAGOFc4de9d+C6qKnj6BW7Egl2/DLxX3mhJ2F1gY1FDPXju+2cV5xiDKeYoBeO1XJ9+Ce91&#10;ybiADitWtYuGfVIuo3BDI3zRcHH+HwZWDy7RXADOqvs8VLDC35OPdQa4escSjzAEoJ2W1cNacCKQ&#10;w4C/dLhTh0Ket+CDoR459omjYodBWiJ8sPcMac/hjzz5VFP3bf3IFA5t8cziD112xxJ2bXqAdQEC&#10;LIMLwzlxiG2Af1fdC3Q0LwjUzZK4CV8QR9uH7xcQvsVtuuIOKh1KRwaLunp+ccenD1zmwORH3wJ6&#10;x6e2HHbTZLdhGVvcA57HvAN1U5OHGrtjc/u6uOtIO7q8rSp7unaukLs82Q/EXZPHOiCNGar0APX2&#10;yQ2dxnCAIWxiDj9cDeihwW3Dt9WihvAnhd2T6D21eCDlds3ivklswXH57CCgNsxC3ypumORAK/Rl&#10;ekNmVtTCqsBvCliiv05Ta2IR+rrEbXLshkT0JWJdotZ4fo0jF2RuBc38iG0hPxDy/ZE86io8gQ7X&#10;H5zYz67QqdchgB4+ptbYzDqdWGbh9XyPz6++nqVnsvM0scQUltl0l8/32HxPTq5KiZ6UXFZTXSvT&#10;1RNLYmKJjC/Q021yssnNLmVjy7lYj5pdYeOL9OwiHZsn0g0yvViYXs7PrRJTWH4lPe0q0yv63Jqd&#10;6dn5ZS7VyCfKqWRzFmD+Rif9Qy//8XzxnXLx3SD3STX/npP6yMjecIp3gsIjr/g0zM2EVLxcgD7R&#10;Kk4sxcabsXvV1N1W4V49/jDgJxvCZIlMYqfTlWKiBj+mfLxlxtr6XE2IV7HgLl6hYxUm3cKE/3RV&#10;zDWkXEuJtY3UIh9v8OkyH/ekVEhlQ7JQIjLln24Crtt1+/nadQjguv3i23UI4Lr9Qhs7ZbH3Teqe&#10;Tf2gkF+rhdsOcVNlbgjcLYm9w4p3MoWvE8QfMzO/nn3wf5u48e/y3/4/iRv/q3rj38hf/Tv9+//D&#10;vvtW6dlb3uSH0dRHpdyNGnk/KDwMhKdtcnoRUBNgmJksY+XhQ5OarLBzjUy8lEr7RbLEU1WOrHD5&#10;spypWomqBsQ7U2NnS1i4GG+xiRqfKEuzVTHeZuMdcaaBuQDQEzUp3YAlpTnU2GdjEWr+YdZ9Q87U&#10;ocN9jxKvwe0O3BLxsQo3WzFna3Kiys9U5HxTzEdqxjaShpJQ7LuMdFfgPmGSv2Nj/0FK/Ac/9Rfh&#10;7L91im+0M++0c+/2km+tzH24+OhW69m9ysxDvzBdgrsruN8KZ1vGRMV60oIDlGbahbkaEWsJU231&#10;WVOdbgqxmhRr6tM9Pb6hJlb46Q4/vkBOLQuzK9zsMj21KKRGgoWptpidFzNI+ygNkO4y+QWOaNPF&#10;Gl0oCZkaP1URpqviTE2c8K055Hwv3rOn6+p4yN9xue998k5YvOPrdyvB9KIzuWg/61pPl/RH88Z4&#10;18j3sR6VW1O5VTXZgtOoPm1JYx3pYVN41NYn23qy486taZNrYmyTnlyTUjtwS62yG4LYl6VthdtC&#10;bXBm2SHW3OyKSS1b9CoAP0cu6cy6wfYNcoBSf8yKQ63azNBgNpWR4LbE4EZUcdtR9h0ZNcYVeVcU&#10;4O5/v2KeV92jsrMb+numhc5hHr2NU4KZNYABJ91zc2ulwnpU3CyT2wG5pRMDLX+o0fuAFg4z1KiB&#10;Tm3b6gFQfWhvuyZgyYbD7AFlufRxwJ0BZle1U0D6En+ms0dB8cij9iNqPeIGQb4fxvphYsfL7rnM&#10;SUidRPRpRJ60xLOKhDLsNeMk1NFHEFAt0I4B8KrqObwYBCgyF+qHkXFUKp3bzkG1CgB/4NvHLeOi&#10;PpqpDtUDTdgu8Uc1IEn+MGSPImI/KOyG5F4NntPI/7AF9NIfyexH0VnZPwR0x0x+/6QUHMNj4KJO&#10;XsW9RJ73kI0b/ouGdQmAirPoWAWAEA78jD7/3nnZvoKOcQE06r9CZQH/tOogbAOo40ZglehF4D0H&#10;xsbMBW23YR/Nu/tlF0sY6vaLlnPq2Xswho73oh6eo4e/fwnbqXhHAMCVkTXgaxeAyD8CSkeJfhsI&#10;/JVrYETAcdHSH2XztEPAe4R5F88G7BqOAjAenqBov/EcmBz+BONBQ0H0CDhD8T/tyFMOcajemecd&#10;hN4x7CLUzsrmJSy5FL7C0gw0JsBjD/wLFz0CXpa8Hx0LCP9HF0cyKgfwLkv+OQYdtIuy+wqO1Akv&#10;POc5vIkwMNgX6gg6WAqBM/+jQEbTe1ExUWXQty6CAHUHMUnBvvScl6PEgR8d9cw3zi3M1T+ompgT&#10;gVIFcNKC56McjQv0C5DO4SMHeO+yx6F2ZbCHroB1+CVuJxBGqfX0uc1cWcSRxx574okvnXrGMbC6&#10;re756mFgHDrcwAeqh/Ogwkb2XfYQNuJTx/D5BGJ3WHT+g3Vd5iigjnzuIGQPXBJh3hX3ANEDWEDe&#10;D9Uj2C9WxHC78DF2uS2P30YFPmEHMwKI/Y78wuf3HGEbywGIvZJw4NHDQNh3iSF8+2BTNr9lskMA&#10;e8wLYLdVemiKu7q8h8kF+Ncdl15zqHX4AuriDqqBAupD54eYKERv+cy2zWzp9IYp9B0O0/gVdgcG&#10;YDN9i9vWyB21eKAU9vX8vkXt2aPlLXoA1yW4VvDZTTq7xeb6TH5dyfal1wBPrrPFVTEPT/oSvcUU&#10;N1VqB/bFFVZRI5Bcl7l1eGSZDRYesysjacANNrfGpPtScVPMr8rZHpVZYnIrXGaFza9g/X96icrB&#10;8y6V78hEV8gto7lJfk2hVxmyWygsFfJdJt2jZ7vCNCr/C5mOw26w6WUhtSjPdrjJKj9Vw6KA+Epu&#10;ap6JL/KxBTO5qKSbanKBT6zQiR410+MmVqmJLvusJ8YGcmJTTyz7ma6W67LJ+nQiGB8rpZ/1kk82&#10;Yx93cl93Zz6pzX3Zyn7XnHxHytwJCw8qKNo/jdp+aD2YWefS62x8sTBeKzxqZR62kw8WsncXiEc1&#10;c64hJesMwH+ixsKPyMyCNLckTTfMWFNJ14VcmclGXLbFxLFQjsmUiVRIpst0PJJyDS5eYZNVNh3S&#10;MzaTLOeTYTF5HQK4bj9/uw4BXLdffLsOAVy3X2gjJxj2gcTd94mvdelzmfiMJb4pMDeTua+mijdn&#10;Ex/Mcn9I5d6YevZ/jN/73ya/+p/jn/3fi1/+O+G7fy9//b+rN//CmPwLZ/YdP/lhkPmkxN/sMDdr&#10;7KNK/l6YfdgoPK0WHkeFx5X8g4X0zVb+YTP1oJQe8zNzYSpVLsbKRLxCzVVH1vR1nPR+WhWm66gU&#10;EC/x6SqficR4gLqAc3XUFJxtQOfnmtCB/4XJmpxs8gksBFBTPTGxIKTbQqbF5ZpSvKYm6vykP5K4&#10;q3CphhBriMkWLK8ka0bCBf4Xp1nxaRYOkPwsn/gt9fh/Zab/Jw167P9TSvx1Lfd2d/JXneIHK+n3&#10;g7EH1acPouTtIDNV4vMtI1l3ZsvedM0aryqTHehEbL4Yq2szNWmiYoy1zSfz8vSCNF1DbYLYkjS3&#10;yEy1yfgCGW/DTRuXXGDiHTE2L6Tn5dySmFkQZztsYhEOEA5ZKNTJImZvytkyZmwmQyERKNOB8qzk&#10;PK1bj5rSnTL/tS9+WRa/qfI3atKDmvWk5U0uyvfq2nhPedpTx1b58Y6c7gTZJTnfhXt3KdGBE0s/&#10;qUFnH3XUZ5ibgPNUs8t2ekNKDYXEhpzZoHNrCrXhwN12dsHi+xqzYdLrGrui8D2D7GtU36B6Cr3i&#10;0r2AQ39vlUSDAJtdNQqLTmHFpFdlck0BVi8M7eKWLu6a2rbArPPFNY3bclmc4ouEjZo2rHr7PjL8&#10;YageW9SGnl820ituZrVDbJYyG35xz85uQXfzexZxIDJbHomz/SazqzGHAEuBuOvx6548MKk1xCTq&#10;EHrInEbiaVU+srLrpRwMYMfJDBA5iEHArgb0cpRbKWUGlfiukd4O87vQG9Rphz2pi8ewliftA71X&#10;VBTGw9Jx9agqH5RtFAIsG6c15wi6Iw9xAtk7qRqHvn2KbKni1HHZuwSEBpYOlVPg/5A8KlPHVeYU&#10;aC3gj2EkHfkq0C/KmMQ+mnn2sage4Lnqn4b/X/b++7eVLNvzBf+l98P0DF6bi2tx65ZBuUSZLGRl&#10;VaGqsgpZaZAWaXHyGBwnyEK0oAVNBMIiLMIiLCJomqSkJzuiBSnzJFJ6stA5mZVvbZ6awdzXPUD3&#10;YBrZhauNDYIiw+wIisH4rL3W92tM6v6X9rRUHvDVsc/rKMkcpcS/KMKfFrp/WXefo5L14LKinaEq&#10;APcM/oQFKt51xQeyva6bN6GJnAURFRsXsAUkMejdoIlrexzYJ3X7KtTPUAW+eYGGqlyGynPV+Apw&#10;2rNQ9n7FvYAhTYd3AzQeuij1wHOeI4N94wCpFTiXVfmmqX0Nu0NlHe6Z7115wMbmIRqPdQ0DAE4G&#10;yAf+9+0r5A4IfzrA1UiSAPZbM5EsP+wOxVPEk0rwdej/GYUnrKumjvIs4Kht9QyOAjZlmWhTQPio&#10;yF9HZQIV71k9/KquXaF6CvMZkkWwv6w4zxruZRjcoACEceOgaoILXzuq1oDwD2v+WcWcIIlH+ayq&#10;I2kAFAVQT5FVgTd1H/S+RlkM9pXlXuvuc815ZpnPZPXCUa8t89xUzj0VzieyLUAhA/jEgf/pE128&#10;UaQbg7sx+WeO9JUp3/jaDRyarxxW5ENHOraoU4u8UEuA6zdqCalXohCAiMQUHe3EgWWEI1S6zxy6&#10;0jmKBKlj+GdzxWM02U7vG/gBmk4vHwDzu+SpR40B4x1ibBITnZlowrGun7rqqT39R51i/KEtThz4&#10;anDnNn2C1AGZQ5s+RMxfPoHNwr+uxyNKR1X6xKFdPkKxA+bQEI5MYc/gR5I00ugjVT43xbGCQhjH&#10;KnWoU2NTOPGxPbiG6Pw+XByQ3AYxkvGhSu4B7aOkA3ZkMX2N7rqwFrXHYHDFODSJY4PcE9mhwKJK&#10;IpFo+7A1/ABet6iJVt7jiC5R2qbKfaqwx+b3qMy2lG2XiwMmO+AyAxYl5Pfp7JDP7PPFAx47IMr7&#10;SEqwPJymA/S5UqdEdhl6KJS6AjHg8T6b60qFLpnegu2IeWT+TxS2mOImn19nC6ss2ZXoQzq/C6/z&#10;pU2xsCGXtrTSLvA5W9wpl3YKpQ5d6HKJHSG3K5R3+NwaX1onihuwCpXcgN8O6HRqhcxuwwDIPAoi&#10;SMiAcFUsrKnFDTWHgrlCqk0nBkr+lI10+FhPjG0Y5U0V37bwQaGwkUquZ2P9XOwgNdNP3l2Pf7ia&#10;fn8j+9lK8ekOtrzBpjpI4Da/y6S3S+ltGhtg+Tae2sXiu/nodvruWvJOm1wclRPb9EKTTq7hqRaZ&#10;WSXSK9hig1pEkWgmuiLnN4D54acTTzXKSCsnIPJ+oRgWM7Vy5IVSQLO0VCsv10uxZj5WzSQruUTz&#10;LzcBt+22fXPtNgRw2/7q220I4Lb9lTZiCWdm6ew9sfipknu9nHkrW/w0gd+JFT9Zyny8UHprJv/b&#10;R+kfP1z6p7mn/375zr9PfvSfCh/8Aw39s5fEJ68asd8ai7+V4x8GiY/CzMfV8gdh6fMg9YWf/yyI&#10;fBJG3woyb9bTbzWjb/sLX/jFh43IwyCyEM4sWVxqKlmcDYklTczV+ExDTvp83OETgRgLhVhNKa7x&#10;qRBImEr5dLFFpxvQmUyVTlQAoeEeSChssbF1Mb4iZNYpuAlL1/jCC85viomKmqpC1zMrUnpLyXa4&#10;7A6XXWVyAZc1qIzCzHPEF6XCHxPZ36aTL+Ue/S/LM/+BmPtP1OJ3rcJPV/K/XM283Ij8NIy/Wp9/&#10;q/H4i9rsk3ryUUAv181Uw45XjaWqNhu8MCkg42vy8rq2WFciNX2pYS6u6cmumh8A21OR6lTLoFmO&#10;r5ZTdTbbEAorfLzJpNbp5IaSbcuZbT6yzid3qdwmlWoKmRZZWqdKDa5cYwoNMVXjExV51lNnQvFh&#10;yH9e4T8O6U9D4uMK93GN+ciXn6zKTzalxyv8/Ur5Xlh+3KDn14loWyojUz2ZarPJurAQ4E8d7HGI&#10;z7aEpV012bNTQzXZseI7YmqHReWvPbGMWJ0s9eTSjoHt8vlNpdTTi/twQy9RfbibR3P7OLzbg5tg&#10;uPv3saEJryPm72tE16S6HN0RyR4yAC/1UDGwsqfwXYPvqeQAXgR4MIhRIB66/MCV9l15bItjmz80&#10;qD6QvJPdMXNtuzT04j0nve9mDtB0ffnIIo+QLTmxj5T/aSSHbjJjhz02haEl9JCRWOFQLY10bN8R&#10;JiE3DvGBVx44+YFW7IfEgVMeIYmBUtvPrXnl7Wq2V0kfGulD4P+gdBzixyF1BKtU2LHPTxz2yGNP&#10;YOOudOipx8CNyEIPqE+dVgRoV1X5vGZcA9A2zD/r2hUQXcCcIAlADaj1pGbC85NAvna4G4e/tLkL&#10;Tzx3hbNQe+bzZ74EDIx8+Jv2NfA50Dt04HOUG29fBcjw79INrv0qMiAAVof9An47+hWaUfe+RHs3&#10;kcn8mvMlSs63JrUQwX/NRor3oXlet4Hbz4LgOVLOQzGLqb6AfQ3M7/kXTfem4kyL8IHS1YuKgebh&#10;gfZRmoB12bBRXAPeRZn8FoJtz0RMGxrP687XaBXzvDZdveEiDT8AaU8+QsERwH4dGf77zsmLIwpd&#10;pDUY2M9tQHTjBsURUCb/Sd099q1jFFLRkbzCNA//zLOnRRbWCbwI5O+ayC6hYlwF8iUMwEDahNe+&#10;eeUbCO9hYID9FfvLGiyAdBCuYbTwrq1dmxqcqOdIrFFHCQgwMCB827xGuQYaSuuAY0Hn07gA5l+R&#10;UXKBbV0itQUkpohCOZ53Y9iXpnMFHT6RFwUFlnFjmQj7LfnSVC59/cJVz6rGn+HztZgrRXoO/G/L&#10;z1z1S0u9gg8ITrvLjTX21GXONXKiERc6eWoSAMZo6ttlJojSgfzFY6Bliz6o0IeBMLHMC0saV/Rx&#10;KB/64j58QSxhLNBI0s9iJxp7rHPjF7PxSNVfOIbnhnwAXzpLmqjqgSz04S1UMjPNI3jxj4dWYQ8d&#10;8gBFK4QTRTh0lSNXQnZ9JnXgMKcKeWRxRygcwO1bTBe+kobQhWV4Gm0Wdqrg+0gmkDnQ6QM0b08M&#10;NB7wG6n32+KRSg9F6kjB0aGZ/BFcB1AwDsaAHWrsQKQHMFSdHklsX+JGIo7kPzkAdW5fZA5V6lCg&#10;RgyGUv3FfH9K+0My2aPSHSq5CYxNZ/rQqdSQyRxwqX0mMSByQzw74EsjrtgXigOO6CNKJxEks7m+&#10;SBzx2AFfPCBTbTnZU/MjttjmSrs8tsMSm1JpC4kF0AMCfiCwDrwlFrf18g50DespbJ8kd4jcNl6A&#10;AfSEaE/O9uRiF2CejG8Rman/X3qdyjahC8VVsbiOCr7KbYbc5tlNjm4p1LZc3lTwdQ7fYMpbDEB4&#10;ZIuNtvl4V8ttSuU6W25xpVWK3ijlNvOp3XSiW44MitFudn4bSw3TT1YzDxtEdEfK7wH8w9WVK3Wk&#10;YpfBt0ql9VJ8qzjXLs13CnPb2NIAm2kzsTaR2sAzTSLRxGJ1bLGJzTeIxSY5h/CeydSZZBWfD8lE&#10;HcuE0IuJEH50SulmORpAJ9L1/HKzuLCemlnJzq5kZxql2VtHgNv2zbfbEMBt+6tvtyGA2/ZX2qh5&#10;Spjjc3f4widy5s1i5s189o2l8ttzudcfF96fL79zP/fKp5nvPFz8m5nH//eFz/9d8rP/kPnoH/HP&#10;/o6+921h8ef28stG5HUh9gG7/C6VeN9OveGl3/GiH/q5D+vJ9yrxPwTZNxqZP9YWf2c+ft8qfF6P&#10;3nHii5W5iFNOVYlsA3C3HNPFTJVL16WUL6U8MR0IyTobr0nZFp8KxWzIpj1EzlOnfTFVYeIBE6nA&#10;umyuLiSrQroBaE0VUKEjn28J2aaYaUoxlAigpJt6sgobF9PrQmRLzG6wqYBJG0yCxx+XyY/LhT+m&#10;cz+Lp76Xevjvlp/8J2Lmb6nod8zsLyrlV6rFX9djL7vxX1UX3qzPfNCYvbeSebrGLLeUWM1erinz&#10;VWGhws1X2bkKvdQUF1aESFOL1I2lqrO8qsd31FxXyWyyyyEbb1DJBpFeKaeabBIlIyiJNT62hsg/&#10;sa5l1vnIGhfbxWNrbHqDT7bo0iaVb5H5BpNZ4eN1IdFgZ2xpxqYfONh7rvpehfw4pD6tiZ/WubtV&#10;ca6lzm0w90L8Y4+Yb+fvb5Ye7TBwL1tA8/lCAclEyY88+rFH3w/hflGMrIvxjpnoG+mOE9sV0x06&#10;u8PDXW8J+WOR5R24aVbKu0KprZYHWmFPY/blYpsu70psV6V6YrkDPK9RQw/bNbEt5GKAA+ePTKbN&#10;stC7CtbW8A6QADCDwg+B1SW8DSsi/KAHwPzIvZ/fA87x5TOTR1nBSqlnZbtGtqOX+k6666RHdmqI&#10;cgHK+2750CGOAmASYuiSx8BRTnkPJTAzCF00ZiQXD5TSPnRHPAu5iZft29mhm99z8aMKMQzzu5Vy&#10;Pyz0w9KuW1qr5duV3L6VQ1kAQem4Qh42hZMWd+Qw+wDzsH3gKIcB/j90jeNQPQ2nonSegdLCobfM&#10;Z037OTBtaN8Y2oXDn9d5AL9zRxk39NOGfRJap8i4nr+EjhLFZZTDD+g49X4/qQBC22d156IZABWf&#10;1U0UAqi6yKPO9xAqu5WbsHJpeSeBeeKbl4Fz6ToXVXuqOPjCPB+5ANwgl3vkYP8MhtGwv3Lda7Rf&#10;Czn2B8HzmnUDdA1YHriI6oF7PQtlFgBCI5xWz2vqhYMK4C897zzw0dR6w7lGk/OwHfcZLIMIfxoj&#10;qNrXdfsZcPjUnB/NzCPs92AZZIuAPBFeiOfZp6F3VkdOAedoQh4I3Ly0pgn/vn2BFnMmFRuWP/Gt&#10;iWdduso0EqGfwdZQ10/R+TERljs6eqthIbMDQPGqgeIIgf6s5j2HMcCL0NFkO1C6hUYLBwg8b+jP&#10;ANfhBKKtyadwclzYpoUyGtBz9bSiPnO0c3QqzJuG+nyaKTA9FvsM2SLo177/3HIvHAd1GDNsv+o+&#10;h0OYnqgrU3uuq5ewTUeaoPCEDEP6UjOuTeXSka9RV69h+6GKxP8UEv6FzlV8ohXPUZUKvWeSRw57&#10;jNL4uTOLP7EFdLxIokI6crmhY5y68jhQx6F8HChnPndqCmeSiHQBHGYCzA9dF8dT+D/SxWNUwM/u&#10;O+qRpZyoylji9jV+YpFH3hT4bWriAuETQ/RvTI1N7lSYqvch5wJpTxOHsK5PnxMY+l7Dc+QmQPds&#10;duBy/UA/1vi+LozgLYPcs+gDi0ZemxYFfw5RFgA2kMmhJR2hciF8f2oZcKDDIVADixoZBHw9T1US&#10;Fewg40B6OBUa3BexkUIesBiKGrDEoUgcIDH/3A6f3eKzO1QG+e0B/zOpHpPoUQmk4cem+2Syx8b6&#10;zMKATyChPiqxyxaQIyBXmmr+l7tKqV/OtJniiCeOUIJA9oDP7IsJlM2ELmg5FAJgyhtKucsVOjSG&#10;qgbIItJbhdc1fBe6irUFoothyB2gXOzRmS6b6kmZvpzuwhWSTuySqR0qugaXZTy3Cl0orur5DTm3&#10;w+Idmt7iqE2J25XotlzelKg1nt6g8E28sE7G14noBnQ1uaoWmnR5BS+tcPRuPreGpTaKmd1iZKOY&#10;2iqktwrJ3ezSKh7dgDOg5gdCehvgn8O6cnmXI7eKha3y0nZuZj37dKU0u16KdLGlbS6+QSTqRKKK&#10;L4dEpFKcqxVnqrmHfvleiC02sChy4aUWW9hsHYuuFKJhIdYoxVZyqdVCvDLttdziKja/mZlby802&#10;808bxce3IYDb9s232xDAbfurb7chgNv2V9qopEI8pTJvZbF3idKbueyf0tnfL+V+96Tw2kz5T4+w&#10;1z8r//yD4rc/jf3Dvbv/+PTzv1n44j8kHv57fP5vhYXvGulvmZnv6ZGXxacvcfM/lyK/1qLv6vOv&#10;K4/eUx/9jEn9ykv93s783k28Fi7/Jph7q7r8nh//zEl/oRcW6rlIo5RYLcVDutig07WpfHFdy4RS&#10;sl6M1ehMnUujFAA1VTWKa9SsoiQrRrbBRWpUrELHQnHZlxN1IVtH/oLI66gBCwPty7m6kK6xKdgg&#10;kgZQi3Ui6pKLVRHujaI1ftHnEpY0zwp3C8XPM+Vfzae/9yj+7eji3xTn/pFb+Gch9X0l95JN/SzE&#10;X67kXgkLr1Yivw3nf+fGPm2l5zeKS0hfQJkPmcdVdqbBPajyD2vM0zqz2GJj69bSuhlv6UstM74u&#10;p9fUJLLrk2JNJdJi4ut0vG4n15WlupVs64uI/OmlFTm2LiyvifO7qAw1uS1GkfMfn14jo1UhB3+2&#10;zOw2MWuUH4qFT2TiNQ3/oyv8LtDvb8kPmtrCGuxderRJf7pG328XPm0VH1a4pQ0ls2kRu1IKaSUI&#10;8Sr9pMo/rot3fHphh1naktK7Wm5k5A7M2J6YH7LUDnRN6PDkGnSV2OKJbbWARLakTFclB2apx5Y7&#10;cGcvlNpwS62THYPqSkgUYFdh+wq2ozMdsdyTYAG2JxPbKASAj6Cr4pHKjgzhwBQPdWagcXsitq/g&#10;xwa5bxKHFjYGvAfMUIWJTI40rGeV+1q+Z+BjtXSolgdOseeX9sxyJ+AGNn0Q8BdO+axevkRJAczU&#10;5AwbqaV9KX+kliYadV6hjwP22Cwe+dg+IE2V3WoUttbyoxAb+WQ3LO02s0MvMnITh0H+sFoaN6hT&#10;JD1IHAXE2CfPPGJSRZZpx4F0hIhavKhI1556DcjqCyehhIgXOK1qnHrqJdIULJ3BeBzs2BMvQ/Gq&#10;ZlxUDIDqZ0ChFQleuUDJ+epFVbupOFdAsC/AEs3qOzer1nVFPquhsnk0v4088Fwkkg9gjBDXOUN0&#10;al9U3WvYbOCgHHuAXrSAfQmPjnPlWM9RGjwSDkD6go52ArtYNU5bQLbOFfLt95CzAIwHdgf0u+L/&#10;uel+GajA2JeKeQrAD1iOcNe7qYRIOxCWhOOCkxyYqDweHYt2igIK9g1QehA8971njcqXvn+Bsv2N&#10;Sxhww7sB5q/Dro3TunUOfVVF2f6+dYpGiAIHCLZfPIdh28YYWf0pKHcgNM+BhJEOv3RhyShaAcfo&#10;2M8sC3kcthwUy6jASFA2wXOgbniua6dwomwb6B0V/1dRmgOKZcAuUFzGuAFWr9h/BkZFIoUozQGd&#10;21C/RNoKPmJ7XZ6ggI6DnAiQdJ/0zNduPPiY3JupkcFJ4CKtioaL7CFC63nN/rPrfGU4KFnD1Z7b&#10;Cto7yiBAH9alBYdgotWnO7ow1VOkJcGNLXbiMKfwH4LqU3g08w9fRoccIVk+Yr/Cn/jyxFYngXhi&#10;iSNfHTryvqdMPPnI08e+ea6ax6oxMZVzixxb3LEnnSrcIcC/ySPbPI058LhTgz/1SOQmaPFntoxk&#10;CGDjTnnPK46CMtLd0HLbcqmD8nfEviAioX6ROpCZsY0fO+S+pu0b/MCU9hVqoLIHPN7XSPjujF1u&#10;zxCHljy0+KFJDk3iWC+iOnyDHZo08D/y6tewgZhvy/hQ4081ah+5EjIHCtaGCwV8iyUChQngdYXa&#10;U1kUStDIQ506sok9uDJwRJfGRnzxiE8dqZljPjNisyMpMxRTO1KqQ6S7AlwDEx3obKojxztSrC3G&#10;e3K6D5dEPLkKrM4U2mweSL4r5ftYsk1mB3LxQMzvGaUjKT+kM20h1VZSfSLdlvJ7XH7A5Ptsocfl&#10;e2RhKJSHTHGdKm9whTYSiy32uEKHyHfwQq9c7MFifLIjxNpsdItKbHOJNkoBSDTpSKtcWMOK60x+&#10;zSi1ZaoL/M9SW0J5hyt1YJtqaaSgU70lltbowgqRX8PzO0RhF67hdLpBFTeI0jZBbLPYtoR0B3fo&#10;8i6cPTq7TRc2mEwTj1WlzJqM/FnWhDJce3dRlURmKzcfEotNWAXJ0CaRJSERb3D5lhSvcYk6tVTB&#10;5rz8fLV0N8Af10uPQ3KuWpqtFh6H+JOgcCfAlrfKC9XScisfbeWXG7m5oLBQyT6uFGdbhUgLX2ri&#10;0WZu2S8s3poC3rZvvv1fQwDDydV/td+GAG7b/7QN/jn/L/+u/+9+GwK4bf8zN2yeoyIafp8g380W&#10;34zkX5/J/+5u5o+fZ1+/U3zzXvnNu/hrn+d+8PHyPz/++O+f3PmbpSf/gM38J7r0baXwG1X/qSX9&#10;yCwC/L+szP6Infu18uBX5S9+nJ75BbPwMzH6krL8Sy36srn4LfnJd+0vfhLce8OLvOVmPw6zX1SL&#10;S03o+DKSAxCSVTZbE1MVMxraiZCLWMw0BCCkfDXhi/G6nltVkg1gfjnZzMc9IuHziYBNBVy+QWdC&#10;LlnhUg0u29JyVb1Yp6IeMgvM1IRsXUqjTAE+FvALFWK2Qj+U6ceU/IiQ3k1hb2ayP19O/ySR/G4q&#10;9r1C7IcE9PQPRewlG3vZK75kFF62Uz8yc79Zyb+xlft4PTe7ll9aoRYbfKImLIbsYo2br0JnZn0+&#10;VVfSTSu6YiWA/JFLk5hckbItIRpwMIBooGbQ0VVy6356RYnVtFiDTFTZeIuPNpkFX1lGXoNiYkNK&#10;bovxFZSzEN/iMtvlWZteDqlokH1oFj5U2DfM4usO9Xqo3Nu0Hq/Z8+vqk036i03yzip2p47db/CZ&#10;DnTgZz3XVWOrQjxU4yF1T5afuPJy1YquWZENO7ptJfp6YiSlUd0+k9sCthfwXbi7NYDksb6Y7hi5&#10;oVToSMW2RrcNDgkBIhVAbk8qwjIDOdcG+KeZXYEZwK0/0tMu9VHyMD40uCOdPjCIEfA5PDoiEM7I&#10;VVDZsMyOFGaolfdUAiUYG8QegnlxLIlHujy2+eOgDOCxp2P7sIxdGrqFHrwSEB2D2nGLnZA49Mmx&#10;Tx153LHD7Hv8kV3cVzOH0LXsUYW68MuHXnFi5G8C/GufOWoxvRVsVCvum0W0NY/oOckdN7nnxQ7c&#10;3KmdmVSLpxVsEhAn8Bjixx552DIua+wEtt+Qz2viWZVH/gJV5RzIv6adANyiaXxr6krAnPr4xCcu&#10;Q+LGY6499gw5CJg3wORTG7xnVePLVvC87pxUg4vQu6i5aD4fUBOJ+SM9fzTJjybep/X8gMrQ4XXg&#10;/6p1FtgnNfsclqkYSL6+Yk6mL6KgwDRdfxoLmAYFgFRrBqrAryI7AGSzDysCkFfss6p36RjnlakG&#10;QcV7butnsIBrIV0AFCDQ0GQ77LEaXMHwquYVAnLAZhl52qFVUGnDGRqzgWz2TOPc968D8wQVw1vP&#10;K+ozf5rCAICNnBGt86p+jvIaLHQIKLPA/hrOxovAh+VeA9ij6W7tKlCfh8oV0gVQzmEMKGlCvUQB&#10;BXs6e+9cGdpF8KLU34SRTHwXSd//JRPBQscVokwEJKPYdC5fBEpcF3kKwDhRycDU5981LwDRQ+3a&#10;4k9axpcwBse+BOZvuF8jxcTpuUJRA/Mq0L+01algISo3uIIPqBmg01i1UcIFnArP/RKwPzAuA+Xc&#10;ti6QgIWHto/OmHWJShhkpBkB4zeUE0dETK5TJx53HvBndemsIk0s5UTnDxViZNATXTsx9FPfmDjm&#10;BCDcloa6fKRyY1s4h+1byliTDmEX8KWwhLEpnwB+u+qZqY5NaQT/8zY/hvMGoB6yA0B0nzu3xHON&#10;PrHYc/jKmOyhQXYsuheg9P6hSLQV4ZAjDxT6GLYvcxOVObLoA9gODMkUkEqFWT42qDONONGwfZfa&#10;C0TkbohsBYmBSu/psEFiT6OGOjPQmZ4p7ClEXy91oSO1AuJEJY7UclfDerAuvKVQSFZQZ45VbAhr&#10;qeSeRY51fIxSdYgJSw44rAfMLxSOlMwArm9seovPbknpHSm5o6Z25WQH6F1e2jHiPSGxK8R2+NS2&#10;FN9UkttaakOIb3KJLp8ecpkOm9kWsl0s26HyHaHUg64VhnKpB4DNZ3e4dJdMo2oCgHwx30H6gkxH&#10;AiYvDZBBQHmXIbehE0SXKu3gpY1yaoeKddhUD7BfjHfw6I4Y6XJLO2SsQ8a2ieiGmEIFU2ic+A5N&#10;rtP0DlXYobJdrtRh820m35dym3JhVS9vCfl1JrNGpFfIzCqVX6Vz62R2m0jvUBk40l0505bLu3qu&#10;4dHbOrltkLtKYVMrbLHZBp9vyeV1rrhB5jfp/A5y+EuESPg205LyK8jvJlGDnzO5tKFGV6REi4w0&#10;CQD72Sb+aDX7sI49qpEzFfxhUHgc5p+E2YfV3OxKca6Wj7eKybXScotcWinP1amFtWK0VY7Dny1i&#10;eYWIrRbit1kAt+2bb7chgNv2jbVarfb2v27z8/Pw4l/e/m9utyGA2/ZX2ujFMrdA8PdK3J1c+a1Z&#10;7NW7pVc/Lb71WfmdO/xH97g3P2RefSv3ww9mvnX/i3+Yufc30Qf/MTb7g1L654zwlm68pmi/Yumf&#10;kJlvF6A/+ln23s9Td17OPfhR8fPvlpf/hYv8gEt8V4q/5Dz5jn7v1eDTV9ynv/cT7waFd538o6D4&#10;pFJcrhRTFaxQIwCSEzXAY5TbH/eZZFXOrkrJqpIK0J+ZUMiFfDbgUh6TrTDZGperS/m6nKvL6UBJ&#10;VoQ0upESM3U5VeHiPpmsIL/AdBNeZHNVMeazs6o865DzKjtPigt55V6CeW+J+dVy+tfx4k+T5Ct4&#10;+ftF6MUfMfQPJOyHUvGHcv5HWv5lP/WHevntBvV5i7zXwmfXqeUVYbHKLdVR1mUE+RfA7ZqUamnx&#10;uhqva9GKlKwrqVUhtcLHKkymymZbKCUhGwopzyy0+JgnJRr8coNeanLLLSHS5BMoOsAnG8JCU4ys&#10;8rENYRn2ssouh0ImgA5jLj/Q8u8p+T9o1GdV7ovAfLpqza15kU19eaf0qInNNInZGp3aFNKoe5kt&#10;O9rQInVuLpDmV6knNfl+aCw3xfnATHTlx3CTPRCjHaShVeyKxJbKtBV61yaGLnUo4XsiPoC7ah5u&#10;2eldmekADxhA5oD35FAt9+UiqvZH7oBUV6K7MjdgSm0G39PyPUB6YHibHWlE1yj2AQ9MetNTBtM+&#10;MShkACZgfSXfVct7WmHPKu0j3XL6ECDHEIemCc/3TJR4vGfhAxcbVsh9H+8isCl1PCANsudKhyE9&#10;DLiBj/ft/EhN7RHpQzJzpJVOHezQzO97hUsvc2IlB3ZhYGeHfqYv5Dterm+Vh1a+r6dH9uIQ+N9K&#10;jyv4dYCfV7DTGnPlMhOX2A+YvYA+CMjDCntUFcYV+aShXbncsasdA7ZVrZOaexYoZzXhooGf+qWT&#10;oHyOAgH0JGDOqhKi5b9MSrs3nvfMCS5e8D9CShP5zyFEd25C/QJgEv6se+dVZwLo2/K+ajjPAXoB&#10;dD3vFOi94iN3AGdK+wDVgNZVBxaezpYj+boLoF/Up9X704x9JEeHkv/NE9s+XzGRxAAqrXduECeb&#10;5033pm6jZISKi4YEW3AcFJhAs9/A8O5zGAbAtqOdo2wFC6kboFCCDlz9lac/c52vPPemBtCLqgBu&#10;ANphbEiBD0UikFhA6MIeUR6Ep500YNjG5dQpEC3vWNNZdB15/r3Q9oOjQFPo1pUuT+CogainoY0b&#10;y7iyzeupLsD0lalxAOA92sXUHBE6LOA5z1ECgo1GDnBe1ZEfgSOfWyog+plnniCJAR1VajStr20N&#10;2RDARqa5A3Ci0IDh+XRi/8bRn9vKjaciO8BAvUIqifrUs0C7qNtTx0HzfFodgJQFHOkElRWg+oLp&#10;RuQzOF3ouFBexqlpnDjamS6c6Bz8Mzyr8xcV6cyVx458CGw/Nd47sOw96K596NmnlnaKUF+aKMyZ&#10;zF4o7KkmnhjKxOQPoNvysSWN0Z/qCZwlUzwGbvdYVCngi4e+dQxjA6SXxYnK7ssS0v9zmCMbP/Zp&#10;JB9okPsacyASexKJfP6A6l3qQGf3TBZl0Mj8HvL1xPcdfM/EhmqhC19b9BZ/6CE7AFRoA192eAs2&#10;q9MHFrVvcQcyu88TewqFMhGUbIcv9GEACnlkYiOX7uvckCeHGnsM33GJ6CH1UHzosEdOeaRlOxw1&#10;ZHGg8T6PHUj5PTk7YDM7QhqhNfJGTWxLyR0gZC25o+faamZHTiJBUzq5Ri1tsssoKooup9ktsdDR&#10;CjvwFrB9PrdD57f43K6Qb6ulEYd1mcI2ldspZdvZhSYZXyPzO2wR7VQodaXCrljuc+kuXNZYYpcj&#10;2zjeQTaBqTaR6EqpAQwGxiAl2nq6hy1s0Ms73NIOs7BVWto04h3oXHKTpvrl0g5ZbBO57XJ2k83v&#10;UvkekeoJuTaf3xTym2qhLcJOM9tMGoa6y+U2uMwOlW1T8Epqi0uscNkW+lHLr9iZdSe7ZmSRbA2R&#10;rlPZJpGow88B/AqosYoRb4hLjpLylUKo5apypiYUq3wiUEvrSr4Fv4xYdLWw2MAfN/EHVewBkH9A&#10;3PfLD+vE3WbpUTV/1y89aZaWmlhiDYuskOktNrFBx9bg94VJN6hYjU9s4slVLFnFb0MAt+1/gnYb&#10;Arht30y7urp6/Pjxl/+6tdvt+fn5vyzx39xuQwC37a+0pe7m6UcY9yjH303h7ywV3lvOv/6o/M5d&#10;/L377DufSq9/xv3288h33l/47uNH33v6+B8XHn0vP/tjIvc7SfiTLv9Kkn5B5n6eXfrJMvQHL81+&#10;/i8zH/3D8r3/GHn89+n0S2T8x1juJzzxU0N82dVfsvIvG8U/VQofNLJvuYXP/fLdSmm2Woz7eMEH&#10;sAeM59J1Gh6zLTrVhNsUKl1jsRpK9QfmT1ehwzJyronK+zNVrVCXIp6eqKnpFTlVk3KocAC5AKRq&#10;dLwKG4EuZKtczFYitvJYER7L7IIiL9HiUk6+n2DfXRL+mCi9ni69miJ/gZV/WMB/XCr9tBz/50Li&#10;n/nkPynFbxmlnwe5X1WI3zT4N+rEZ1V6oUU9bvCzq8JCDekRRAIqViEyFSHui8uhslSXYnU2Wn0h&#10;E4gOIVZn0i2+sMLlqnwKOnJvFhMVejlkl6t0tEYt1fR400g2FbhBjMNd2oowV2Vn6sxMg52p8k88&#10;+oElz3r8fZ3+k8C/rmGfeeTngTe34S2sB5Gt4H5Lv18nZ1tkYp1Prxiplp1d85IbWmzbhU099viZ&#10;hjHflh9viY9WleV1cWFDiQ+EONLcptK7Qm5Xl0YC3Ubu/cTAyqP5NDrXocg+yw54vqvQHUB3De8Y&#10;LCrxlfGhUOrBzbRCjXimq1ADVHjM7dkMKgmGJQ1+ADAvF7t6aYCSAsQ9VRhZ6pHO7wewCsKAnlkY&#10;yKWeXurbxX0HO/b5C6AXQ96T9X1JQzbjCjPUiRFKbC4dWYUjQPeQOoDt22zP4oc+OQzZgU/2jXxf&#10;jHSVhZEROfTK52G6H+SHVnIkL4zE+CGb3KPSR3gGKYEDA+jZkZHeV9IHavRIT07E5X03NfbyJy57&#10;4QM4lSfQq8w4YA+B6kNy4vOTqnxVUa899qSpX7cAaDVA4pOqfh5Kkwo9DqjTCjstHKCP4U+tfNTE&#10;L6sKypOvBc8q3jXAPDA/0KbnXlohYs4pq1+tmDeAc2F45QenDeMEALVmXDRhLfXCmoYGHGUMj7Z8&#10;0vCeIwU+gH8km4/yCND8uXFRU5FHHXSU1o4CB0hcIHBPfWc8rbq/NM3TqY79ZWCPK/65p17WzK+q&#10;xpc1B1Ul+N6Vb53WzDNk6WcD0k+t++QrgHOgXKDfmnFV0c6gw+CnWndIlt91r+veaeicvsB12Djg&#10;MYAojMGGR//C9c5d5wIOEx0yimgghkdjUK9qyjWcGdiFq1wgbFYugMx9baqih9QWLlzj2NDPQuM5&#10;rAJHhIIp/BnK4UdGA+eh9SIRAOkRwN5hzK56hioCrGeOc1VHXoNXjo7CB5aPyh9Q0YF14WpXjnrZ&#10;kJ5XpGvfQGEL2DLKCLBufOO5Z37lG1/51pfwJ2A8vAXDQ86C5peu8axqPHPEM92Zlm9oN/Cir6DV&#10;bXGCKvbRsV9V9WkxgnXqaSeOcW6aiNht4dIR4H/mqkJehuy5I4xd5cgAmKePocNi8HGb5oU5XV6T&#10;90XskCGuROxCLp3L+BnLnSrsqStc2RRy+1PkY+iOMAnoI1k6MoUTSxjD7nTx0OUOkRygfAhfMZsd&#10;IcsA+sTBDqEjF0BqXy3vCcRAwDoBOxZLeyY1UuieIyDlC4Pbh++yiw1lDn1J0feUOUC6APyRxU5C&#10;ChX5wwI6i7olocAcfB8V8kCmjpTcEADeKuxp2FDB9xVmH3YhTi8OGoPMOzXuQKDhutHTuaHEDzhy&#10;j8YGJHFAESgVX8yNmMRAygy5QofLdIRUV0rvaJlNMYPSAbTMug5gnFuXUqtidkNJwTVtDUmipFfE&#10;wgZ0Nbul5LZQklR6k8whw/9ysVcqdClyXyl3eWyDKm/xqW0itokl1onkLpUZ8NmuAleA/A7SBcxv&#10;8KVtFBcoduhim8ntsqkOk5yqAKQGXLorJdr52BoZWeEW1tnFbfLpGpnr54rb+dIOTWwwmWoxvV5a&#10;2Eylu8n4bm52qzi/U1rcYeMonMrndpXMppbelgod5CyQ26UT22wKxoACE3Rqy1hak5JoAT27YabW&#10;zfSKmqqWsvVyqo6lG0S6ySQapTjSjlUiNTlaVZIVPYu6UqhJmTUhvs7HKnTEoyMBtuCX5z1iLqCe&#10;+th9j39cKc255UcB+ahOzKwQD9bIJ+vUchPOHpveZjM7L4YkpZt0JmSLTS7fkos1LmWTydtCgNv2&#10;zbfbEMBt+2ba6urq22+//X/86/b8+XN48S9L/De32xDAbfsrbYUHZexRibufFz+OE28uYR9n8Ddn&#10;sffuQxfe+lT802f0rz4p/uyzpR9+cfc7j+787eLTv8nOvsQtvSwWfy6VfkJiL+Wz/xKb++H84ktL&#10;Mz+eefytJ5/+w9y9v114/E/RFOD0T/DCz3jhVan6pr/+bl39raO8s53/dTX/ei39eT37RTPztFqI&#10;VoGiAfKBkNlEVcqviLmGlNnAUy0qXWFzdSaGSv0BnlGMIFcHnIaFhTTqUjJEaJ1e4dJ1KuWz2YqY&#10;qkjxGtA1n1thM034U1hy6CWLm5OlGYFfEIxFxlgsGF/EhLcjwhsp7LVU8XdZ4lcY/pMC9OSPsolv&#10;EU//gXn6t9L838uFXwS531Xw1xrMe8382ya/tErN1tnYOpqxWa4htf9oDW7ghGiFW6oLyytMpCYt&#10;1Zj5Jr3QZFKbTBQpCKJb2EwTRvhC3o9L1GExPgp3e1UyWtViLSu1qUaRBzUQO/ukRj+q8o9r3FIo&#10;RTxx2RUXTeWRjr/F8G+q/KcB96BqPVlxl7fc5Q3rfkO6Wxcer+Jwr1xoiYmall0xY5vwLjfb4B9W&#10;qUd1ZaYtzu2IsyguQN6v2vGhmBoyqR6ZRq6BHL7DYttwAw038XZ+ZBQHcDtuYn2R6wvsLnL+p3to&#10;/l8YyeRILg6RRkCxJ5NDkezJ7L5OIt8vge0JVF96EQKQh3Kpo2EDGR/K/AGacuRGEocy/1+oc2m5&#10;kVwYKPmuk+oHuYMgd+JhR7q0LxmoShkJibN9udR3mYlKHZrFPT3TRuZ/RRQXQI6A3J7L7QXUyM/0&#10;5FhfmR9zj/fs9Fk9NqhkBn5iz1geqsmxEDlgsid8eixk0dbs4qEZH5nJEzV2rqdPpdiRkz82igBm&#10;kwA7CvFJFR9XqSOfOnLxcciehvRJVXseqDeucoPK17Vnvn7hq2dA7wEgmXDiU4cV4bDBThr8WZ07&#10;1UqTgPiyIiLuBepG4O1Nqi7yw3fMYztEM8nTQoCblvcVMCq8FYZXVe/cty/qzkXNRk8AX4GrbekA&#10;zeqrKF0f+QhMMwjQE2BgbQLEi2oTpiGAivkM8HWaz3/hwaYClETgumeegRIEqi6g7PGKfV4znze9&#10;r2v2l2j62ntWCb+EDTbsi5p/9cKAwFPOAMUBsH31HDbehC1rF6F6jua61XNXug6Nr2BdWKU+RXFY&#10;GMYZOqcAw4jYgxs4EPgz9OAQroGr4bEyVSgETg6Ucxh8oJ0DPHvmia2fuRKC9hca/q4Bm7q07SPH&#10;OK05z+AMA66HQOzyRahdt5wvG84zlAVg3FR01GEYcBpt9TSwrj3zeWjf1F8IH9hf2nA2bBSqcB10&#10;NuAYAxiDcuVLyOAA7QhpE1zb8Ir23FGvUWGC/RxGgnwKvGfuNNLhu392dBjAV/CJmzpSgqyozwL1&#10;ua88Q8UC+oWjnKDcBxOGeo68FbRzW7lA8hDaCfqg5Ykn3xjExCTOA/7GQ1oAE12euMIZbNywvtTN&#10;55bzpWFf8OY0+YWY2MSNUb60sQsFO+Pwc52+cPlnDn6JygoA+8VDn5+4LBL/Q1794hiO3RCOoCOB&#10;APnY4oe2sO9RY5seq/SewaF5exs/dPB9ER8Aw3v82OZOgqn6oEV3UGEOj0A9JNBsv04A3u8ZSPx/&#10;5EgnJneqEmNAfZSMw+3DCFUJaQHAloH2DXIfvkoozx8bGGV4HCLBP7wrMSjzX2cGcK2wlX2Z6ipk&#10;Fy4LMtkX6AOe2sfZAxIfMeWRkN2TMwd8dmhSB0qpx+faKB0gt82mN8TUJtJPyaJu5bak9JYe21CT&#10;LTHVUDKrWnFdy62r+W3E2MlNKrNBF7pkoY+VhgS2x+Co8IErrlHFDZQXEN/Mo/Bxh8r2qcIumd1A&#10;HgHo4oMK+LkM6kwWGQECojPRjpQeycmOlNyWM+1iBJm8CtENdmFFWlrjpuoDsDsGWy0lvGJ6Pbe0&#10;nUp0oZcibWy5XY72Sgu7eKQjxJCtoJbcUfK7UnabzG/DLpjkDp3dpnLI9VCLbvEJVNcAXU5sq4lN&#10;KQk/AXV8oYlcY1MtPF4jky0q2eDjTTHe1PJrdrap5apirsZl1+n5TWZulVlCOjjUQkDMeeW5CjHf&#10;wJ9U2LmAjQTwe0QtNsi5BvVojVlcgZ8kKdEwC12muMpmG2SyIuWbeNpnSiv/rxCAB7+2f7kJuG23&#10;7ZtrtyGA2/bNtGazCbR/+q/bbQjgtv2baoWZMvakzDwimDt57KNk6b0I9cYM9c5D7I27xnv3yq+/&#10;T/z4nfi334r+0yfx7z6Jf3cm+q3owj+X7/4j9eDbWOrb+PL/spD8TmLhx4vQl7775OHfPLjzt7MP&#10;/3bmyb/MLn57jvlBRn0113qq9yOVi4Xq0ad+613PeMMn3wvzDxvZ+7XiEvI3KuerUqEiJFxzuWYm&#10;VxDY5xvlZEjnq3giVDMtobjK5ZroViYbsrk6na/ThZAoBiwQfqrJJdep6CpwNdIFyPhyzGUyaDEm&#10;i6bc1ViAL5n0ssrNs8IMR89Q4gyh3M3Inxfp13PE6yXi13n2h2ny+1no2X/JRf5vxfv/K/PpfxQe&#10;/tCK/sgl/9gifuPSbzQKH4bcoxoFN2HRGgsAH62QiSqVrOGZJp6qsYkNcnZdeLiizq8SC6tEdIuM&#10;rJLxNTq1Dnd1XKpBJlb5pVUJbi6TTViRT9XhhkyI+/JcTV1a5WZ8cb4mPA2FJ1X6aUV4VJHnfXnW&#10;UuZsbcEVH6rCHYt93+Dvh+z9UJ9fseJbLKz1sAVdehrw5RWjuCHEQy7qaxEUFBDfWyU/apQ+rouP&#10;uvyTTe7BmjazS0S7cmTEpftEvkeWd+jSukK2Dbav4h25hJz5FLonlzdteJFCN/EqPVRJJBIuEUMg&#10;fwHrCOUdmeiYeFdG5QBDnezJ9IimDmR6zyb7Lj+wxH2UJlDuIyoQBhrfNaWBSPZ4vAe34Hqpi6QE&#10;gOfzQzczrMT23dSplT1GdcXMkYD1DPkAuskNNLYnMx2THIb0nlfquqmuXBy62L5f2tNzXbu4Y0Za&#10;ZrQtLPb5hZ78qGclDurZUT07rOYPtNTQTx+4zLlSGhmldj3XdlJ7TmxsxSdK7EhKHBm5M6V4YJT2&#10;HHoc4PsBMXbLE7e475X3AuwIiCvgz4D/Af5965kvn0Gvq2eedgLQVWGPauRxiE9QEQF1UqFOqvyl&#10;RV6YzHOAt6p07eqosh0guWpfV41p6rtzaVkXlvOs7nzdsL+qA5Drz4ClKwaasn5h148m1f1r2xij&#10;yXbvAvi/bgGrXwPS79hXLeusAfSrPQOcrgPfumhFJPXvTF3udITriLodFEpAIgLTWgB4saZeNJUL&#10;AHt4gjT23K8AemF4yAjARtJ9FfMUZb/rf0Za9+JJoB+3zNOKdBYIJxX5HF4JRQTScCCwuo/M/1EK&#10;QMVHLoDA1dAb1jOgYkc5rTtfwekCxkaBAKRcgLz94bhQt5FtXkU7q+unoTYJjTGwtKedoTl5GKd5&#10;CsTrG8/RRD3wvHs2TSg4rxkXVR3lGrgmimtAh1MKY6io13DGgPPhBMIAkPvgtEIBFR3AmM0vUWI/&#10;Kh9AA4AnaNfGND1BR4ED2FFVez6taDgzjTOkFGBP8wg0OKJntvklKhDQUO6AJV+72nNLPkdHKp17&#10;8gXgtKOdA9h73LknnsOZCYzLmnWNyvvtM8M4gU9QYPZk4cIQL2ExQz5ThXNTPPbkI0cfwwdkWWin&#10;On9kyZd26dRJja3sxMwdOcWJnz01y8dW4QCeA9JPvTOP4AtocUcqe2BTx1PLgBNbnOgysgkw6Klf&#10;IDc2xHOZ2LeoiY4fwRbs8pGDHYbUkY6wfw/+YwP20KRGprSvc31L3tPZA/jPd8gD2DJyEGT24csO&#10;X1joIrtvsGNHmhjSRGaOkPMfNVLpfVSwA8/ZQxiPwezppb6MHXDFPal0pJETk0RSIBp5CKsoxEgn&#10;BjI+UPB9mtwnsCFODpGBP7Yn5EZKZoBiiMW2nuzysU0+t0HGV4T4uhRdE9KIkMXYBhdd5aNNOdLS&#10;4itWsqFlUFIAn9uGLmZRXgCZ3aITu0Rsk0yvA6LT2DZHtjl8By5QfHGXTm7AtZdb2iKXN8u5Hra8&#10;BggtFlAUQKL6RG4bOpdBUgJ8psemOly6K8TadqGvFtrE8gqztMUub3ML60ZiHbnSFJrwU0LmG7nE&#10;anmxTS91irMNGCSV3CDSO+Wl1dxiC1veoJY2haVtbnZVKXeF/A6TXystV/jUFp5eK6ZXxdianGyq&#10;yZYQ3aCX0S8FMbfBzTXxmRo+1+CiSHqQTNTxTB1LVplYFfnILDYIpOeyXog1AOmp2Qb6iVmok8uo&#10;8p+eq+FLdSKBjAD5RI2LNYRYg4xWycUqu1ynl0MmGvKJQIHfwUT4IoGOTAZELmSzFSlbk+E3NI3c&#10;dv9yE3Dbbts31/7HhgAmJyfsbbtt/7U2NzcHtH/yr9ttCOC2/Ztqxbs0cZeiHmD04xx5bwn7bI6+&#10;u0C9/xnx7ifM6+8Rf3w/94v34t95L/7tzxPf+qLw3YeZf5pPfg9/+HfZz/++8ME/ph59J7b0LzOx&#10;H85FfzCb/u7TuW8/fvB3Tx7+7VPo2e8mmB9ktF9n+gn5eUr7OuN/vVTvzza8j0LqXb/wSVj8tJJZ&#10;qKUWPaa0QhMVfFHjkFReC2688GwF7lHoXItMNuRUTY2HTNLnM5XpDRm6J8MTIbkM/L8CdM0nUNU9&#10;nw34YsDmXHhC5SpcMmATPqzLR1wu4bAxmVsUyFkGe4IT9/Psg7zwCUb+ukz8ooi/WiR+li3/LFf6&#10;abbw/cLC/yM7+/fyg/9VfvDP7sz3ffwP6+nXHOyNsPRZk3u4CrencqTGLwR8ukmn6tC5bAulccbq&#10;zEKVmq1zy6vYbJ2OrDHpVTq5xsZW4X6OzDTYbAtu8qhkA1khpmuwFlVqUFFPWqqISxVqqcbP1fnH&#10;FXrGI5c8fsGT521h2eIWDfWxo95xhM994ZOKcLehAPPPtOCRvldnv6gxj1bFhVUts+5mO3CnSM41&#10;2Kct+jWTeL9CflrJfhKQD9aMhxvOTId70mGW+/TCDpvsk7kuh7UZfIfBuizeU/MDLTPUCkMl3TZK&#10;Ow7RNukBdJHp8dwQzfAzQ47cgeXlUge6U+oAS7BiTxB6KtUz0E3/nsTsAb1bzBCAQcl3ZLKvCj2b&#10;2jaJTRvviIUNJdFkEi0+uwN7sVPtIDkI0mM5cySm9vTMgZ45UrCxRh+p1KGMDyVqCCwBiKLlew18&#10;gtzFikMrM7CL+1a2Gxa71tKmHttWlrdRdcPCtpMeuOn9an5cK0z8wqRenvj5Qb00auR79UzbyfS0&#10;1FCLH8ipQykzVPP7AFpG6ahaGrdKh01yHJLnL2zVPGzsMhOgO5Smbl3XxWufugjoS5c9czmUYu0T&#10;AFcHtfI+8H/ITYDKQvbSZS5d+VkoXAJNrcqXde4ETTtrV65yEyrPHfWy6j+3vRvf/RKwvG48rynI&#10;bw+g3XfOXvSKAcSL6vBr5hhV40/VAZGnIHLpO2vYF45wBMAPr9fdv/AtcLINS3rXDfe84gItI/JH&#10;QnrGVdN/VkFeAJcNFHeYlg8YaIq+4jyznGeO9RwwvuZeNNzLRogiBYC+qGBe2QdcB06ucEgN0ZNO&#10;AbYD9aquXkKHraGpeJRRj+a9fekqUG88+cqSblBOvn4FkFw1/oyQG8aDKhdu0Bw7wLl2BpyPJs+N&#10;S0eDI70MxBNXPXtRreBoJ4FxVrGuUVGAdaUqY189g4VfHEioo2Vc5wqO1LHPUYKDcRmqp7CK597Y&#10;Erz4DPYOywPne9o5cL6vnjv2lzUdddf+0jLRaQzk66r2la89t60by7qEP137mWmew2ZN59wxzgMU&#10;tkCC/7b5zNOfOeIVPNradV27csQzxbhRrXMFnaJnmnihGZe6dmFrz0zlGjYFG3GtMdIdkK807cRU&#10;x7p+psMweBTaUKQT4GqXOghhGDBCxPBjHZicmLiFM684CQojrzxwC4Mwu6dn99XSoZHbs6gDA/ic&#10;h3+5Y8BvpKtPo0IAWzwCkkeGf+SxqZ440jF873x+IgpjiRgL2JFWmtjlA48+DJi9hrDvcDsu1XbK&#10;I4s8UssHGnuMKneEATx63KEtH6vsyKaRYKdKDmBUyIBAQ+qGunAmc6ccu4fkANkDmzkKmWNFOIRu&#10;yifwfdfwkcseKaWRlT+Gb41R2hOZY4k81vEjm0BBQ4U+1Jh9Or/DEX25uCfm9+TigZrratmOkm2r&#10;8baU6AqRLS6ypcS3AKqZ1K6YHgipPhfv0ctbwM98YpOPrQHwM6UOl9wSsl0xs0NktsqpHSLdxSOb&#10;5OIatbSOldtwzWEwlJ0kYX0m34WLDB9vEumVQmyFTm6KhQ5X2hUwJHFK5rfx7GYpvc0UdpncDptv&#10;80kkRigl2lxsF+CfX9wg4+vcUh1+O9hSlcWbVKlG59b53DadXuWWNsRoB8YGr4gpFIMAUMdmVsrz&#10;LW55TV5aU7I78DqTWYHfqXK2WiyuYPkVIbMqLKzS0c3iTAWfq5Nz9cLyaiG+CT9/bGZNyG/y+VUu&#10;38JzDSzZ5BIrYnwFmREsN4twgLFO5mmVnA+JRLMUa5aW6+U4UvWjl1aQoWxiBankpmpCvIrHAyoe&#10;UksBk6jRiYDJ1Jl4hYs1qNQK9HLM55IVOuaTsx67gEIGXDT8y03Abbtt31z7HxsC+Oqrr/b/9//9&#10;tt/2/7Lrpgm0P/nX7TYEcNv+TbXsm2nqEU08wajHJf6TDPNRVPj0EfPex+TbH2C/+aT4i8/TL32Y&#10;+Id3kv94N/n9mcLPFssvZeLfKT/6O+zT7zIffTfz6LvLMz+di/zocfTHT9IvL8z/4snMd+4++vtH&#10;j/5uJvmtSPEnxcxvUs6CNCzXb9KNPy+sbX7gu/dWSu/Y+c8C8mEruVhNRCrlTA0rNJhkFe5ghGQd&#10;QXKqSaUrVDpg054Y81EZZLrBZJpAznymBkuy8Ra13CQWUe09LKAW63Q6mEoG+nyhQuUqLKoXqDCZ&#10;UEkFYtzi4hob1alFnpzD+TmcvlOmXsMKrxLlHxfj388mv1/K/YDKfp9MfQdLf4eO/KPw5B+0x/+s&#10;Lr3spX7hJX/p514Li++F9OOGMN8S5leQk99SA6n3x1eY+CqVbCEN55hPpyv4csgst5jFhrS0xs7W&#10;lNwWn2yRmQaRqJLJFhars9l1ptBiCjU2FbCxSvmxw96vMA9C6nGFe1BhFyv0U1tY9KU5R5y11UUf&#10;/0LjPvHlT6r85w3+0Qp3tyneWWPuNskvQupOlX1QZ5dW+cS6nFzBH7jU46D8sUO/75Y+8suf1Ep3&#10;WvzTFewT38rsi9HpDW58h87vwg2xiKESWb3UN7GhWUJuXizeUbC2VNyUie0XJQDwJ4/0vV5M43ck&#10;vC0TsOK2XN5WuQ5HbWrEFiyG9MOnIv8SNlCoPQk/ELCexO2aymiq8DcSyz0ht22lN9TlWhDbNtI7&#10;dmbbj3eC+FBNDqT4QEsMYIRqdmjTh9CRbrlwqNMjkz9CqmnUPtp+CZUquEVgp2M7OzTm1szldXWm&#10;ai22kP1BdF1PD2rZw2piUEkOvWzfLXaqmR2nsFNJ9Sr5kV7o15J7bqxvZbtOvu8Up3qBxaN6Zn+t&#10;NKmSp07pyCscAsz49KmrXJnqKZr8568C+tqnrgLyIqTPdGrssScefhCUjm3q1COOA/IIgNkTz6v8&#10;ZUO4rMjnIXsKr7g6MvOvymcVbVq7DjxvHIfGSWUquV83rwGAEd6/mKa2rpC8n3sChA+QDKzoqyc1&#10;Df2JJAAcQOvjUAU4R2r2qALfBSpGjz7ysX+RcYA8+SsGqk4Ppsr5aK7euYIxIIc/xNgXmjppWM9M&#10;Zzpz7nwZ2jfTOMIVKmh3UdG+KyCrfAvAW7iuyc9r8o3Fn9W487qGNl5zroCxA+HclC4c6caVUIW/&#10;KZ150rOa+RVAKaC1IgNL3yCJAReJ6iN618/RWvZzR0E6Aq55CQugcAMcI+rnoTH2rQmc7ap8XtHO&#10;YAF3ispV81rgD1ztCkb4Ii8AOhA+/GmZp4DrME5HvKioKPICZ34qOnjuWajeHg7QMp7b5pe+9aWH&#10;zjMSDgRWR+n9BlI3CHRYAOUFuCaKLJjmhaZc6OqlPRUvhFXgeO2pb6KjjCvSaQU+R+NSnp4cy7ww&#10;5DNLvbL1czRadWJrxyihY/qB6toFLAOnxQGK1o908RCe2MyhL6BjhOVl49QgDl1mavuHHXnUuIYd&#10;rNLHXq7vp4dOeqQX0aw7EvCnJi+wH/7/TWZssFPFfh4V/wOrA2k79JkjTELpANn+c4cGPYGukRPY&#10;rIPve/R+hRvCF1ljRjQ2InPHXPGUzhyx2ZGDHfrMMSxgM8NAPDQ1pNZhUvsad6Cy+yqP9AvgC2hJ&#10;Y1U8hi2r7IFLHPjYnsOiGgGLOjDLyPlPwwYOcQQ7ValjGDNy/SBG8BZHHqAsAB5FD+GqwmFdtjSk&#10;cntc6YhNt+XUrpzZFWObcEWSFtpwUWJiW8TSFpfpCfmOWOiiEipgbDTPv8ukOmR2my8i2T8y12WS&#10;O2x6W0r18OU2PbfDLm5D5+e22PguVWobU/kDEe9SxQ0htVae9eF3hE2ssaldMYcMAojcdqnQzaa3&#10;6WSXye3SmTaTRB6BYgEtzyY2sCdN9vEKP9PkFptogh1vUeU1LN/Eo6tsZJ1eWpWX1tXEppZvK7k1&#10;udASEHJX6OUqFQnZ5VBOr/GpDegA9nx6BX6z8qkGHVsh5oHtt4jkdim+VZhZwRY2iGgbW94oRxp8&#10;piEXVtViTSjViHyznF7FIit4dAVfauGzLaTkH9kqzG8Qc2tIiQZZFaKqATKzSsfWmfiGkFkXozUl&#10;WVMzyF+Gjdb5iI/SwZYDGA+37JHwuxNfIWKt3HxYWqphkQY2F0xLCQJypvKXm4Dbdtu+uXYbArjt&#10;30x/EQI4+tft2bNntyGA2/Zvp+X+mKQesthDvPSULH6Spe6kmc/mXhQC4L+6n37lXub7H0X/8f3M&#10;Pz9K/Xg+94ul0k+z6e+VZv8Je/ID/rNvZ+79MPHol8tLP55Z+OGT+M8XF376aOZ7d2f/+eHTf3q6&#10;/C/L8X/JxH6c4e9qK4thdyYcPV6tf1hX363nf23m3/Oxj2vpJ7VMpFrONYrFJlLLQ7P9VTxeoVJV&#10;CnA6aTMJW4oHNJo2XwU6ZZGKch1ubli43UmuEEtVOloRE4GZqUj5Op+HO6oKl6vi+ZDM16Cj7IBU&#10;yCddJmbQizoT0chFkpvF6Dvl8h+xwu+Z/I9K0R8Xoz8s5X7Mpb5PZb/HZn8sJL4vzv69+PRftNxL&#10;XvxnXuzVIPcHn/64Qj4I2Cd1bnadXVxnFlvcckuMrdGRFrOE3AGYqE8nAnw+hIHRy3VhYQXe1ROr&#10;fLxOpepwUHArhkebXHZLKq1IWF3P18Rln3hs8/dD4UGFeVAhH/nifKDPhdJCVYHtPHWYJzZ216U/&#10;DpgPK/RHTf7+GvlGhf1oG7uzgt+tE/dq1KM6F13lUg01VpPnasxDF3/fYt/zS+97xKct7sEa/xgt&#10;o6W6amKHjW/D7TWaDSvtmFSfI/p2oQvdxYZsflekOgqzo+LbIrUt4Tt8ua1hPYHoi+RQpNG9tUC2&#10;JXJbJLbk8jYsKbNbfGkdIB9gAJjEog8UZghdoEYG2VHZTVcfApwY/EAiOyK2K6XWxcVVP942kxtG&#10;csNZ7noLfSuxp8ZGeqzvZg6sHEIL6CFx+ML8z+YPobvcoVQeGYV9N7MH3S4eWpmRubjpRTbNR4E/&#10;19BmGvzSmp7peJEdd37TT3atyJYd3QwSu36+7WV7QWFkFQdmplvNDu1cx8l34dFNdcPCQSN/2Cgd&#10;V4gTp3DgZ4/twhjIyuZQ2b+vn7aUG6987mMXlfJFUD6tYud2aRJgJ/DcwU8d7DhkxlVu0pIvqvx5&#10;U76uKRchN6mj+fDTun6MdPXkMw/IVkVPagDh3nOAyaqJxOoQJNsX0wnzyzA8C+0DYGN4seFehvJx&#10;oCF3AGRT7540zYknnbjGs8BCOfauewk9cFA2ftVGhQZV59xXT0L9DCX2ozJ4JEAYujdTVb/zFyED&#10;XTtZtb9EEK7e2CZKQwhNNEtfdU4979R3v0QhBuPC0RBY1s0boGtHv2nI503jEjYOgwQm9LlzV7my&#10;+AvAb1c9rQOCijee+VyXEHsr0kVgf+Ui173nVQsl9gMn29JZzf6yriLwdnRUoeC516Z8AswMo3Kc&#10;Y888QtUTBipMCG1ktu+j/P8rwG8ULIDl7dMXBQUvcvsdB9kHeuJ1MK2n8LjzmoCqG2AjsOXKC81/&#10;gHnrxkOyBSiDAI4r1FBehiVf+sqzUL2ADwUdvn4+1SO8ho/DN1DwwjQB7C8Ccxxax56BPjhfPkUq&#10;gPKZI5/DWXUMdEQoBIBiMdcuv1+xkXghoL5pIL89R3luC+col149VJUjTzl1tWNHOjaMM10/FdQx&#10;XT5wqEuLHBv4gU8crsA/PDkMC8Mw3Xfze0axj1LuhTONHpvcqcGgoJhGHqvMicWf2FPXDJU4MgkU&#10;IEDfO+6Fhv++RR459Nggjj3oJJLMCNmRTvYUasTl9qj0mCueU7F9Oran5mB1+Frt2cIoUI90Bdn7&#10;6yyS/QeShydIhkCAL++BJRxr9JGMHWiFoT11+lTLfVjYovYB8qViz6JggbHGTjQOvukjFeuZpSHH&#10;HMj0SGKQJCGP9/nSgC4N2eI+XzzCE0h4H4F3ZJeLdQTA+GibSCI3PibfRcaB5S6FbP/6UqxLxHax&#10;bA/LIjM/MbODZ7pUYpeP7yiLsGKbebLDTjs306aWO8D5BoogdASiyxK7UnZXTGzQcO1NrFPpXT7T&#10;UYhhubSL5fv51C6b6jHZHpUfIAfB/C6T20KJ/cstIG3q8So9u8LGVrkE/KCgTC7kTRBdBf7nllfF&#10;aENJtYzCtpECdG+h2PQiXPZRJhez4Av5VTm/BVgupVbZDLIAwGIhvdRkY+t4Euh9A49uFGdXsblV&#10;OJBicg1Inkk3pOK6XKxShSadWi8n10pLq0R0A4uuFpeapfkKFm0WFzeI6BYX3yDT62J6lc6tEukm&#10;Hltl4ut0vMlFpiK40Tq70KIWgfAdOhZy8z4z65MRF4v5eKxOxBuFeKUYqxHLjdIscrTFl0N48peb&#10;gNt227659j88BPAXqffbdtv+dfvP//k/A+3/P/91u7q6ug0B3LZ/O418qpP31cJdtvCU4Odw5kmO&#10;uJsuvpNIv75U/NlC4rtzhZ/Elr89m/5BPPOzWOGVRPGVQv5nZPIldvb79J3v5r74cfr+z6MLr85D&#10;X35taeHVL5a//+Hsjx8++ZfH0b+PLv1dcuHvy8mfufTvasIfDfwNs/RbL/9uLf6um3zYTD1qpebr&#10;5VQTK7YEYkXOIpgXkiGXDgHd2SSahxHioZxqvLid4nMrdMRjYxWA7dKiyURDbMnjU3VYS87UkP9f&#10;pskla3SmimdrRKIKnU7VqVwDyQfmQjrr0xmXnmfIJRZ7QvOf8dFfF7M/oiM/Zpd+zqZ/ShdeEciX&#10;RfWXKv5rifi5Uv6OUfyel/19JfNWkH/DBt5mH9SZzwLubp1+siYsr/HJBnQlWudiNXLRF6IBv+iq&#10;0Tq1VKEWAiFWUyLInE9JVmB4pUyltOzBeMRMUyg0rVJDyvn6vMPMeOSDsPSFTy2g4kw14ctPHWG2&#10;rjxpEp/50LMfeuV3a9Cpdxrax5vU70LmTxvUO3XqTh27XyEeu3DrScGu52ztC9u45/J3A+qTwPh8&#10;JYi1/cUN5WEgzTTFxTUhh26jBayn4rsm1dVzbTT/n9+xi20t32ZjGwYxUEjk+a8xI4Xs6nDvTg45&#10;oi/QXZ7pUhi6t4bXJbytYG0V7wj4rgzbQVUAI0scKXwf2QQSHQXf9Nkti9211aHGd3WhxzC7TGFb&#10;SO9okR38fs2ObjvRVSe5Yy72rOiBG+t7uUEQ7zcBv3P7XuEQYAbQCPDDEvdD6SiUJiq9J5MjZNFH&#10;HDilsZbqK9m2vbimL7XUhQa32GRn1pgna+bipoxCA9tWatNKbNiJdjGy4WR6Ljb0p8kOdq4Hf1qp&#10;jpzsWNmeUxw0MoNqat/LHLmFsVecOMWJi516xKSqAMWdVNmzGnNWpU9D5jhgx9XisVc8DYkbBz8P&#10;iJMKgx4DAhm2N/TTinwCnA/oDsBckU5d/cISz23uDPAyUFE+OYB91ZjUnKsVJG6PaLbuXiNpwCm0&#10;A6n6+mkNXvQuUSKAd+X7J1V3XPVP6s5Jy70A1LdRRj1SqkfpAM4l4G7oIsE84PNpQcFJiBwEUAY+&#10;cLJrPws0FC8AsnWdK9NBM9WBfIl0/nUkHFBzLyruCewFNhi6NyjDf5qrb2kTe+oLCONp6BdNY+yq&#10;o4pz4/MXHoeU6lxu7ClngLV18xJFPTTkq4fq7V9IJ9ooqR42CMMw9GvYY808g+OqGdeuiabrbVR+&#10;fynLxwj17bPAPKkYyFrPtk/gPHjmc1tFk/OA1oF9goz0nQvDOLEs5Bc4lei7DtSblv51YH7pKnBi&#10;ryr6NLBi39gosnDm2RPbOXXcMxRhcS+AzA04w0gI4AZlCiiTuv0MiRHqF4jnLXi8sK1LCzauo8l/&#10;z0QbgVHBE0c5RXYAaML/whYnsLxrnbjGsa2fo/CBduYqB3BomnDgGhNYFwaJ6g6UqXKEOda0Q1ud&#10;oAGYY9M6hq7aY4XZF6mxXZrAf7JXHDaIgUt2vPyWnV5DshfYnkqhKX1dHBvSxBb2LaIXUgeacGTy&#10;Ry4L/djjzk3mBMjf5g9V8dhhj21iz5h24H+FPEDeFvDd4Q+scp8odqmlATG7T84e4Q8PmAf7zPwB&#10;nUa5AB5/FIjjqnNu66g6AAYGXzpVGFjGnmUMNWOk8/ta+UAt7xnkvkkB+R+bJBLLmO5rVGXGGnMA&#10;oxWEA4kfmNQIdqfjQ6REyB8J9BFfPhbxCVE+ZDJDIbOv5Pagi8m+kuqTy9s0SgHYpbM7TGmHIXd5&#10;YpehByTRJfIDKtWXEl0l11ezMP5+Md/Bc10806UTPW65py0OpfkOHWkTTzexx+vsF1vETKe0sF2M&#10;A+qPNO5Q54ZMcZ3LbjGFXSKFGF7J77LFnTLRofEeQ/SpzDZbGDCpDqA4Eghc2iLmd8ozm9TcGjO3&#10;ii1sYJFtNt1FivrpLSK2SkVRSZoQr8rREC7gUqqlpJtyoi5E6lKsycUaYrolZJtsvIG8DArbSqol&#10;JRpCosHGW/RCk0+sM9F1enmLjO/gi6taYQfVhSUbYmGDyLZgqGJxky5sMJm1cnKlnNgm0l0is1mI&#10;tfLRVjHTInMok58urFC5zXJ2C8tsFpMoZ4GLNMhEExWRLbWA6rmlKhEJCoteOVIlFuv0Qp2MhoWY&#10;l09USul6PlovLSOzwHJkBU9vwHM8equvdtu++fY/NgRw227b/7f2Qg5w+1+3y8vL2xDAbfu30+go&#10;R83RpXmu/JSj7lLU5yXuAUn8Ll761TIw/9PvxZZ+mIz+Op56eTnzk0Xhj1Thd3Thl3T6JXb5R/z9&#10;n5Xu/z5190/Re29HH76XyN0t5D94QP3uTuTHny/+49Plf0g//g/5J/8Oe/Afucd/bz74O3f+28Hy&#10;D7zl3/uRj+3CYiM3X8vO+mRmlS03tEJNzlfVbEXMBoD0bLTKJFpsckWK1RFaJ5AdALIMSFXI5YCb&#10;D6XEKh9ZyS9UhERLjCHJQCW7wqYCOREa+TUi3cTSrXKqWUo22EyTKdWZHPC/RxcCKarwGYNcEMgv&#10;yNIdKv8mmXgJj32PTv9CLfza4t6x1I9l9Xcs/4oi/N5if6MLv9SJ1x3m0zr3uiO8W+U+qXKfhfR9&#10;j03WxeyKlFtF939JFHpA0YdYKMVrAP/iUk2ZrclPQlSKmayJsSqdqROZGpVraKkVrbxmlltStlaa&#10;sYgZn3zYIJ+uEfNNaalmRqvhYp37wOTed/B7fvkLN/emSb5eo95rYB941Bse906Ner+Cve8nPgql&#10;J1v8fFV46sIje9dXPgv0L6rS54F4xw/m1sKltcryqrWwqj9aNbJdJPiX3JVymw7XtUmUDG8VB1ax&#10;Z+Q7eqEj53ZMvAt34RLVF7COQ44M7tDC9+RST8CQECDgvYqhvADoSqmnlvsaNtCJwVQJfGDxe6q0&#10;J5V2YDGGbVt0z8XbltS35QE86uW2lt1FE/XLbWNx24y2jYX1MNkVFzbc/J4LKJ7edTO9MN238/vQ&#10;tURPKo8Uas+mD0zxsMoe+Cya/HToMXIKLB1a2IGS6GpwULF1MbKKHLBmN4VHO/rTrvBgU5/bNeY6&#10;VGxQzA3FXA8Iys3tBtmuWe74pZGb3tejvUrqSIkPzPi+k973E/1Kauylz4L0UZA/rBRO/OJRKJwH&#10;+jOXPHaII5+eePhBiCEhAJ8cB9S5R57b1KlPnPv4KTIIMCa+dhTKyCagqpy73HFdOHOYU9/4qsZc&#10;+NKVz51u6Beozt+7rPkXq+YY/gyRIuA5oDLwvOVf+j4SBah653XvEsn1OTeOf6NbyNUfCB/lmbt/&#10;RrL2yM8PJfDXgmdAqkilz3vmm1eB+azqPg9tFCBAU+UAvUDFxmnFnFQ8VEEAQI7g3EShgdBFfgSB&#10;dFDRx6gGwbpo+ZcAty9m3Q3jHDoQOyxcU88CbhSYKKfd5i488dzjDl3lyNWOYXlfG/sII0+hA/zb&#10;NipqCE1ksI8SFozndefriv1lVUfy+yayAER5/mjW3UDg7apn6C3rAsYAY4ZDC51TRKQWsg+o6Civ&#10;IbROAb8lwGzvGcC/rsMhX1esa1ixKp+byvnU/P8cFVBoKAUgRFaL556HuuMehfZBqB2iygjAe1R0&#10;cFp3rz1uDKAORx24SEARlresCxMlGqDxm9I0QcBEGgGmCqR9BE8c49TVT135BNjeBbA3jlzj2NGP&#10;LBXp/JnKoa2f+ChycaWqJ6J1athntnpqaaeWMnZMtKRpTSz7RFUnEjvWymO9MHbyp2F5DF8NI7dt&#10;57fd3LZXHiD3CuLYYZAgH3TA/gAx/6EhHMD4TW7kU4fmNOnGhQ+COnCUMbylMkcagDp+gEr66ZHK&#10;o0IAhkEGn3h2UH40MB6eiJ8PmXsj/p1d5oseuzhiUyP4gvsMqk+pe+cvZAKBnzV5X5dGNqovOFDk&#10;Q0sYqwTAP5r5V9l9hUFFBxq1L+c6PDuRhDOO3OPpIYobCocGsSdje2JpT6JGAn0gE8fQxfwelx9J&#10;mT4gvZxpI3n8LJrPBx6mgepzHbrcoYU9ZCIoDRmhL7J7GjU0yT0iu2sTezzeKReh9+jorhjpS9GB&#10;FOuKyS63sM5Ht6mFtfKDVuHeOvZ4nZ7bEnP7gPRWviORu3xpk8vuSMlNPrvFZVExP1Ha5YtdNt8m&#10;l1qA+vpsm1vY5JJbXGybnt8k5nrLX9Toxw16cZta2pajbX6pTcW3oBdiDTq1Ii1XzUhLXGyh+O+j&#10;Jru0Si+0mCc+txzw8Tqfr0n5FcB4NrteLq9hySoxW2eWdpg4kjzE59fohR1qbo1OoYwDMr+JpVZJ&#10;bEMsrSGx2+IaVd5i0htkYp1KrlGJVRaeZzeozAaRXcWyTTLXpEotrrQKF/BSZqOYXs9H1qkILF8n&#10;Yi1sBra/gcdWsVgdm/PIxSox3yBnKli0gsdrpXQzn6jlo61CpFVKrXHl7dJyHU+uw6/ki3uA23bb&#10;vsH2X4QAxlf/1X4bArht//9tL0IAOzs7G/8f7f/3EMB/8R/7ot+GAG7b/8xNigfsjJ5YFApRlloi&#10;6AcF9jMMezOXey0R/3k08tNc5Cel3Ct49pel7M+L5E9J4mW++Asx91Mp9wt14W3lybvl5U+y2Tvx&#10;3BeJ0hex/CeLhbceY9//MPbSo7kfJJa/Sy19i378Le7xt5X7P7Xu/9ia/a0/974XeexnZsLUEz+z&#10;UKOyTZ5oyFjVzARqwhPjLhMPUGk9sv0D7A/FdMAngheMzUfr1FzIzCDZfDNal5JI61jMIac9LrXK&#10;59eBtJlEjU+voYWnIQMu1WIzK0y2IeZqLO6LWU1MKNwSz87j1P18+aN8+f0i/Xsi83su+xrPfm7y&#10;dwTrQ1Z+ndL/oIqv29yfTOI9k/jIEz/wlLtN7pNq6ROHWqoYqMjTl7INtljncnUUpIhUoYvxJhNp&#10;yLMrysOW/LgBN4tUrCanajBONlVDlZ+5ppyri0WUs0BGq6UFj59vcUt1A1+zlt1auqHescTPK+T7&#10;Dv6+V37XwX5rkq/a9J8q/Lu++IbDve1jf7CKf/KJu2vs3RVhtqU/8MhHvvBFWH5PZT9zyUcV4r7P&#10;Ltb0+JoR3TZmt7T5XXp+VSxuy/k1ubShUNs21/awjgUYj3dMqv+C7QHUlVLHJvtaadMsb4vUrkkO&#10;p0IAQ4FAcQEO60qFgZDr6fhIInos2ReovsH2WbbNc0OJ2ZP5PZbYFdgeT/YsumcxXYfqGdiuVtjR&#10;05tabEuNdPX5jju3qyyuO0tbVnJXTmxouW0rtWOn2tXswIvs+NFdOzlw8sdm6tBPDyvysa7sqVzP&#10;pQ5t/BggxyqPbGzPLQzMXE+N96VIR5zZFed70vxQiRwqT0f8gy4T2WMSh0x+TOcGVmkfyCrMd/xk&#10;108Mvcyemx55sT0nfmRnDp1Ez0t33Uy7kRlWi5Mge+xnj2vlUxc/cYqndfoywEcVcr8uH4TUQcgg&#10;scCAvAjo6xr/pUOd2/TZC6XAkD7xyTOfPHGAGJmjFjVpiReedOprVzXuvMKfVJVpibt9WdEu1vVn&#10;De0qUJFG/QtiN91Tz7+o+JfwaLhobt/zptJ9znUQ3ATB89B63gy+tsRzpPOnojltN3iGFAGc5xX3&#10;q2k+/3nNuaq4XwM/r3jnqH5eR8nzU729C4TlJlAxcvUHJgfYdr3zhn6BhAO04/qLQIN3GVqTQDtF&#10;1v3SWQCDVG807dRUxwj4pUNXPXWEI5sZrnsnK9pRwz4JtUnVvG7oyHqgZaDif6BuIF5kDWBeo6iE&#10;85VjP0PT7871VJnvNFBvAvU5MLynnbuIw5G7AZyEQDnx9DHswtPOAJtdYwJYjlQVYeTWKZwiWz+r&#10;q/DKxFGPLGkMJ7NinqLUCePGFU8ceyouaJ8b7mXdvkHOAs6VaZzA4YfSWcV5hiIgxqHpHrvmpa+e&#10;o66fo2wL5J6AYhMoOGIiOQNfew6fGoosKMj2H0jeFsch/B9yfdi1qxx56r6pD2wDmPzAkI4cBdkE&#10;GMpJ1X1mqidIbcG5NkVUxQB8DsdiaihSYGmncAiyNsHg21E+VdMTs3Ri5Y+NwqGdHznprpEZUpkB&#10;Inly6DDIqB+F4ehDHT8w2BMYsM4fGtwRMgJgxiY30eixI5247JE3zdW3yTO9PEZKGUjJf89hDoHD&#10;iVQPm+mxjw6UeyPr4dB82uE+bfGfdEqfbOPLQzW7V2Eu4cwb5kGg7ZvKPseOUECBP7SoY/isTfkY&#10;+QggRcA9nRsaykTmD3jiQCsfwcAU+MozRyq9B/zPMfD6kc6dicSRBG/RPZbpc+QBjY2k/B5THHH5&#10;gZwdALqrqV0xvssl2vTyBp/tApMLxYFEHwvUUOY6Ar2jFLalQhcuPgbbFUUUUiQKW+XyLpbaIDMd&#10;Pt6Vkz01sqOntqlYg4jUyJla8X5YvF+nZ1fISJPKbVP5npAbcAVkE8CXtsn0Jpndoko75ewWUexT&#10;5WE5vQG/F9zyGhnbLCXWSotr5ScbxNNt/N4mdrfFzG5Ryx1uYVtb2sYe1Zi51fJyq/y0IS7s6As7&#10;/FJLnKmwT2rUoyZzt84/8ulIC0u3yHyFSPh4aYMobxaza1ikgWg/g/ifSbeEREvOrnLJCpWqE+kV&#10;PLPCZltsaY3PrYmFDbqwUUigsDWTaAmpFT5fw3I1JrfFZrbpwopcaPCFJl1Gfn4oWBBtEcsNPLWd&#10;Sa+VlppYZIVNbxOzFSLeKCZXi0s1Mr5GJbbZyAoeC/PxBplbI7KrxVSlkK5j+TXYKZGrE6UWjd+G&#10;AG7bN99uQwC37Ztp6+vr77///sXFxfb29v82bfBEkiSCIP6yxH9zuw0B3La/0kZHHHZeiy4w+ThH&#10;xwj2aYH6vIC/lS++ns7+IhZ7pRj9JV7+k5B+FUv/DKN/yuCvCMVfqrlfaKlfiOm3tcRHbOwBlrqX&#10;yD5Ms/eTwmwKe/8x97O7kd8uPPpBbOl7zNyPhOUfqE9f0u6/bH78ihV5I5z72InOhImZIDVXSSbq&#10;WLbJl5tyMTQzrrBkSpFAiHpUKqQTFVSNmahI8UAB/o9UoLPxBj7vUgsBOe8jG3wUJqjwyHWvxaeb&#10;Qn6VyiG9fYB/PhVySZQ+gGT5E2soSzMXiFjA5WQpLvHLgjSL809K5CdF9iMi93o5+5aQe1tkP9a4&#10;B6r5mSC8QRDva+zbNvO2jX3gEO+54gcV5f0Kc6eKPQ7x5ZBccoxUzUJIXxdzNRiMHEeZoigKsNiS&#10;F9bEuRV5Fga2SsVqCowtWedSDRiknFsRUw22sMpkmvBWeTGkl1aYREMqNa1M1YqEwgcW9X4AnI/9&#10;wSm/Zpd/57CvueKbvvCmLb9mcX9wiN84xT969CcN8c6KOrMuf+oV71fxP5r4RyZ7xxefNsn7VWmx&#10;5S6uA/8rH2/wM33sMZwZZFXFlrYkclej2zbcoHM9lela4gjl9pNdDd9FsQC8A0wOT0RiR6bagPpK&#10;aSQQA67UAeYXy32h1DOYPZbsUkhNoCtiuwrbFrm2yPQk6YAubqv0UKdHFvIU6Lh8TyO2RGxTTW0p&#10;y9vGQleb6ZmLPWFpU3q66kY6dmJbzu0Y2Y6Z2A3y++aTbWe2rS0P3PjEjRzXyTNHPEApBuTALe47&#10;xBhJkWFDp7wXFEZ+dmSmDtm5XX22z88PxMU9LTFWFg+VJ/vs8gGZOmayY664J5aGAb7fyA2APbzc&#10;wM32nUzPSQ3dxKGdOHBjwyDV9TI79Wy/jp0E6SO/MAlyJyZ+ZmUnIXXpY8OQ2KuzB03yuEYfI8M8&#10;6jzkb9bFPwPwWywQ6bXNH7f4swA/BwYLmAsbn9SxswZ1XpfOLfG0yp/X+NNAvkQp4saFr55NaRmJ&#10;2Lv2M9tGxe2OexIE52F44XnTgnbzWWA/t8xrx74Cmq27zwFia/7XrgIci0rcga7hdSBnoM3Q+XLK&#10;sRcoi979s2FfrITnrneKEuxRLv2ZY048+xQFBdxLWLdqfIkm0p0r5NhvXYVTtG4gz7/LlnHpGKcv&#10;5uqr2k1FQsX8gOW2PPHliSUcu9xhQz/eqAK6H606J7DZcCqb39Cva8Z1YF1XnXPYHRwROgpvGuBw&#10;ngPAVxFmX4TmORq5Mk1bsK6BigPrAsDYVpENPnLXN84Bp1G6vnEGZ8Ywzk3jLEAdnb2KcQWreMoE&#10;VgH6rWhnpnKITBxlVEnheTeWNNY9FI+A/UJ3bDR+X7mEnQLeV60TTz+yLRQCCBQUBYDNIhUA+9q2&#10;LizzXFRPfQ05KcC+zGnmP1JhhFFpJ75y6Ih7qDhFGNvKoSr1be0YuiYcO+KFo99YxlXNuXGUUxS1&#10;sa5Mcezrpw7sTjk0jGNXnHjyBXRNnTDMUCMnev5Ax46RT34euVSY6T0je8ilkd++wfbhPANjowp/&#10;fM9lj3VxDPsVsREcrM4cO/QYXtG4Q4M79PADn0MSgxZ7ruDH0xDAoU7sOcwRiw2peJecHbCPRvqT&#10;gTvbrc1vGU9a/Ccr1Acr1PyugR8FPDJrtM19Rxq40iFb7mrMviGgagITfeKHgjKUmQ46UmZkyyfw&#10;FkfuwUh09kAVRqx0CK/I9IjD9wXsyKBPZWxP4Q7husHTfYbao4ghVxwyWVR7L+WHUqavRXeV+LaQ&#10;2BXhu1/syrmOXhwp+KHIDiWhzbPbcLmQi8igVKS2pyGAHaK4gZXb5cQmmemw6b4a72rJHSu9BRdb&#10;frmCz4elh37hoU8sNqfW+mtsrsuVujSOTE/o8m45uU5mt5ncbinbLuZ7BLZHZbb57A6X2CkntsvL&#10;a/jieuHxBnl/q3QPPZIPN4n5LWZpS1pcVedXlbkVfK7Bz7XEhS0t0aEWG8zTCv2kSj2sICXXx1VA&#10;7nKmRWQA78N8eb1MbsdTDSLRpApbVHaNjjel8jobqwB4C+kGlqyXl+tUblMqbXH4BvwQANUXiiul&#10;dBPP1IVMS860tGKLyjbp/BaqZSiuisWWlG0gsYDCCl1YI9ObeHK9mFzDclv5aBOwn85uliPVcqpe&#10;Sq0UEk08vUEnN+hUE8tUU8kG7IvMbhSyNTzXwvIrVHFlGgJo0PgtU922b77dhgBu2zfT9vb20um0&#10;IAgXFxeb0wZPcrncZDL5yxL/ze02BHDb/kqbHLPIiFzK8lhWYGMy84gg75TKr+Vzv07lf1dK/waL&#10;/7KMv8YQf6SLv6IyP6EK3+XID1upt93cx1bxgVO+q5TuMdyiSs9J1BwpPC4pj/LUAyz2Ibb4e3z5&#10;92L0V1riFS/+m0rq9/X5P4X5P1XSDyulOTuT8qEXsz6ZDKbT4zVk5h9xkNp/IuRiNWa+Li6HfNwR&#10;k56cqogRW4o69JJFL7h4xKMjnpSvw+tSvCJlViTE2NMVUw06XuWSFTHTpGOhEGuJi6hWHzYrJ5tw&#10;ayUVLSWnSmlNWOKEeYZ9SFOfc+VPuPKHUu4dlnlHEz7WhQ+M0vty6TUOf9dh3/HIDx3qE0943+U+&#10;8clPA+pRnZitUam6im/q5LZaaGoxV4iHYrwuR6tioiYs1uWndWGuyi/UxGiNT1XlRF1Mt6R8U8gi&#10;LQA2u05kW+geMVLHFht6fifIb1r5VT29KjwIqLetwltm4Tdq8VWDes3P/sHE/2gT79ncu4bwmon/&#10;wSm/GZY/qFJ36urMpv5gVXrbL7wbYO/U8r8PC69VmDs79Beb/MNNuJGNv1vl3t8uf7Cef7ReWkRF&#10;pHRpnSshkXBhKp3NUx2J7ZtU28K3bWLHIncUcsfE2wD/At2W6LZS3tWJkUQMZHJEZ3cMcg/+VKme&#10;ifVtbKCX2zq2rvHrSBqQ6dLYQCAGCjUwySF0WxgY9JrFbvCRUI6tq0vr2kzHmz90lkZKrCPGd8V0&#10;B1X8prpKoq1FO/py140eOpEDbq4vzPbt2L6XHRmANPTYFvbt0tDM7yOGL3ac4sArHVixnjHT0Z7s&#10;cnMDdWagLIy83IWyPJFnJ8LCiZw8UYsnfGlfzA0Ay83yVFMw37dzfTPTdZN9IzUwI6PK0r6TGnqp&#10;Qb10UMEPQ+ygQp14mRMrcqwk973M0C8NgvKwju352B5KBODGIX3WFJ838UuTv9SQNcClKVy0iDMH&#10;O9ZKF07hCrpbnvj4xOcRqQbCeSBchkDvGvLGQyJz0r5lnQFqhioqR3dN5A7ohueefxG6CMsBzqvu&#10;MwBm4HNAWZSTbyOwRAIBNrx7Db3ufB3YqAZedy7hz4p1jdLvlXPZGDfdE985qRqTuoTq/H3/AvG/&#10;CVCNitVhy6gC3z1HqQHKlccdN42zKrzuoHn1Dfd5Q3sWihd18RrAFQgWAFiXJ7Cwa0xcdRLoE6QR&#10;4MFi05l593lFvIIOewdEr8o3gXrj6he2clG1nq/azx3jItAuAgfV4YfTIAg8otFOAxAV77ruXgN+&#10;I+Se2vIhYgcIt6/h0ALpACgadgqnzlMvXe3KNM5r6qWjXyFxQWnimagyH44RCB9V8qtTFQDlBKkG&#10;mLDfU0WBkV/Z6qmqHFWk07p546tw/s89GakGmuYYzj8MD5kyWnD2kNwAbEFTj031FAn7y+eechaq&#10;KO4Aa9nchSmcGdqFZp4rzhi6rp/C65ZyqhgXFf3Gks/heFFhiHnpW6e2vjd14x9XuDNn6lnoqqeK&#10;fGgwByqLps1J/FikxgoKVB2IxIFAH6Cpfn5k8UND3kOdha/SkcFPBGYPBT7Yoyo3CcUTFRYzxxLV&#10;d8ljnzxRqYle3Id/8mnUYATbl4ghXxoxmSG1NJBmBu7Tfjs2Wsuu15cD9ZGLvWUV7taZ1JZaHqCy&#10;Dnvf1od1/iggDznxQBIPVXrPoo5FeqRp+zI30Jh9tbwnYwdSeV8G+KeHCjWS+UO6MNSFC+QsyByq&#10;xJFMHMK7CrWH/PmooVjuS9iAynb1ZFdIbknJHS3RE1J9Kb0rpbeQz39xG64wcK0Q8b7EjUSiDV0p&#10;bGv4tk7usgDJ7IjiR7Iw5LgOUD0V2WKSbSnVQ/qmy7tibI2PrMAlN/3YLN/3qHs+87TFR3f5co8p&#10;tXGqRzIDFdsxqS5R2MFz7Xx2NxdrwWWQy+7Q2W0qs43Ft/OPm7mHa/kvtnP3tvIPt7CPt8tfbHCf&#10;N6XYDj3XoJ/WqSc1ZqbOztZYNN++VY6vFh7Vqc8b9L0mNbPKLm4SsVU83gDAJnMr+dxGqbidTq1i&#10;iXUsvV3OrlsppBH4Iqtfim+WU00afgsKu1Kxy5E7ZBap1RSKa1Rum0lvSJkNDmUHbLHFHT63xuUQ&#10;sXP5Fpurs/gaVV5jyhtUfhX9fJRXy1grn68Xc/VU1EWFb8mVQmYVIL+ca+Dwk1raxItNobxBltaJ&#10;4hpTXGXyK2R5hcabArNJ4i2SqP3lJuC23bZvrt2GAG7bN9Nubm52dnZef/11QRDOpw2eHB0d/eXt&#10;/552GwK4bX+lrRxzyzEDT4tcntMLsjjLsveY0odE9p1i9o0S9haGf0xwdznxjlz+I1t8Vci9asV+&#10;qCQ+qZTu2cRjnV9wmEWLihjQS1GFX9TVZa34AGeeGpG32MRreu5XduI1f+EP/vIHleWPKkufeLkH&#10;YWEpLGQb+Uy9nAyZuCeka8KSA7TPxh0mE2LxAIv58FxNqFxSE+MOEvyLAFqHVKRKRnxp1leiTaB9&#10;NV7XEzU90ZBiyE0AzfzHGnx6BWVdJlfU9JoUWxGjDXo5LCcqenpdg4VzjlLQ+bgoz7L8Q4q7R9Cf&#10;0/SHAv2Wgv2Rp97QiHc1+i0Ve1vB3zZLbzvkxy7xhcve8YTPvcLnPv64Sc8HFOwoHirJhhirqpEq&#10;codKhlKkQi/XuUSTSyCrwvKszSxVmEiFS1aYpC/E0FEgvcNEQ4zXlVSLjdbpeJNONYXMqpVpefFA&#10;m/Oxu172VSH1Cz79Chf/iRp7Scn9Msz/1qZfN5k3FOJ3avnXVu73Tvk3Sumex3/mqZ8H+mcN9vcB&#10;9bsQ/7WH/cpl3miQ768Sn2xk/lTFftko/HGz8N5W7OOt2Edr8TstbGmXjLb5ZAduSYvFFV0YiNSu&#10;xvaA/x1yV8y1zGLbK3VtdlvhNiVyWyHbcmlLJQdwV43cAeAGne4x+JZB7yrlTZXqafiuCc9R7KCr&#10;4UMt0+eLXVEamdJIpLdkel0kV7l4VVheUec2gsW2nep7aTQJDzDApdtsbsgne3y8Lc/vqE/bysOO&#10;/qQvzfe05Z4ZH3iZPa80NoD28ZFd7jqljlNo2+W2y3Sc0rab7emxvhoBGBhIy31jrmfH9tUnA+Ph&#10;WHoyZpfGbOSYI04t8kRhLkTiCDpyJs8O5XTfSfXdWNeI9NzlAz964OcOGvRRDdurlg+q+XGYnzip&#10;PS0xcNL7bv7AKxxWS0dhGbkGVvDzGnfZ0K6q7JnHntnUucNdVbgreF4pHlcK49XSUTO/H+QHNWIC&#10;y/j8WUW6bKmocD0QkJ2+L13UFOQP76nXjngRmM8q9pdIwN++RIUA7tTMT7v09fOKfPYiif1FtnzF&#10;e+Z7SPmvbl7XDDTFbeinQOYoZIAEBVFSPWyt4VzXvMnUnP9qzf7S9pAUP/BzXbsCJEbV79apYx57&#10;+hGsUrPPq+pxVTmqmWdVVIc/QbEA89pXAYlvEM3a17YxdvRxTb1o+FcodjDNO6g5zwz+1CTHvnyG&#10;Khrki0D/siJ+FejPYEgN/aLmIAd+XTtt2igJH44xtK9hdThA4HwgdiQHoF8ZKKBw7qnPpoR8jpQR&#10;nWuUK6FfwHlDtK+cIDt9FR5P4bzZLjIaQAUUcODaKayLxBG0swDOp3IaqGNfG9vysW2PoaMkfOnM&#10;1s8d+xzV6sMy+rUtT2AXQOOOdoL8/PUT4HZ43VGRhEFFRnP+hn1mmkgpEPgfSfrLY0eBzZ7Ywikq&#10;kRBPZW1iWWca2tc0P0IcKSjIcmkrF3Cq4Zx40ily3RePVG6ss4euODGNMx32KE8FDrk9UzyWuAOZ&#10;2FfoYw07ZLhjmjxUhXNZOtHF44pwaFB9kx6gXABiInPHOr9vK0gCABlnSmdA4zx7rLAThT3WyGOd&#10;PdewfZsea9RQp/d1EWXp86WRsNyT50fa02H18d56vLtT2txKNewHRvkTs3wvVKPrTqYdSkeo7EI/&#10;Nvkjjdp3YS18pLHHHj8xUOX/niKO4BFtlh7BpUBi9nT+0GT3He1M4cc0DwM4FKkjizwymEOV3Rfp&#10;kVgaKsWhWOhKxR5fQjn5YmaLQaVAO3qqDSDNp9f4/CYSz8ttCfk2nevxhT052xPTHSXd1oo9pbxt&#10;YTsC2RbZIT81JRXLHSK1yUZ3xGhHjnfk5VVluSIvhcK8Bz8BwmOHfuxx89Xi4gqAPXB4ObZBU30e&#10;22KKmxTWLec6WHaXyG3jWQDsNlHY4UodbGYtNbOWe7RZ+nS9+KCTea9V/nC1/HmL/riCP6hSdyvU&#10;Fz59N6AXUT0aKubKrtOp9cJ804gPyFyXTuzyqW0qt1nMNQHIE4VmJLUeTW9k4+1MaofK98rpDb60&#10;rdAdorDF5lHgA13wU0jdVixsqNktrrhB51bx3CqVQ9KDcmoHzhVZ3mEzTSnRoKelAXSqjrLGcltU&#10;eUvINrl0HR6p4ka5sIZn6lS+hZQCykhigE6vkvkanQmRxEB+HTbOlVbJYhPP10Vyk8pOlXeLLTJb&#10;lUorQrHxl5uA23bbvrl2GwK4bd9k29nZwXF8bm6uUCiMx39B9P/edhsCuG1/pa30WCMWTSItKilM&#10;KlD8E4z+jCu+yRTeoPN/oviPKHlGZh+J7Ics8Ssu/qqUecWIvMSn7nmlOZt95Cj3Pemxx86hTi37&#10;PJL017gEj81z2btS4UM9/ZET+6QS/dhfflSZeaCnlu3Cko0XWpl5DU/4TMoFPAZERNX+cZ/PVKi4&#10;Sy27VNwXUp6Vs/W0JiQsNhUIqSYdrVBLFXI20GNw87TBxmtipm5lqmqqKqcasHdm0WHiFTpTlZJV&#10;4HPocqLOR0JmKSAiFTmzDTQuF02tYCoJk54XpEcc/0BgPufJt2j6ZVL4FVf6g06+6xbftUtvBNhr&#10;IfZhLfeBU/rA5O/79P2g8KjKxjbwxQqZbMCdHJNeJeINYWGFXGhSs9X8Ew+LtIqzLWp+m1teo5Zq&#10;1HITi6yjPMxUlck26ESFSVbpdI1NVOH2DsbPJZp8vC4tVfTFiv7Exz8y069JqVe4zKtC8WdM6idM&#10;8iU681Op+LqFv6OSb4qlX/HYy0r5FSP9O5F/X6E/VYWP9fLbBvF2iP9GJ35l469apV/X8F9VCr+p&#10;87/Zyf+8hr3ZWf7V+qOXVx78fmvhw3bu3rD0RR970iZTXSK3JVNtrrxp0NsO1zaorlXqmOSekt8V&#10;yXWW3GDIbUB9jUR1ASrW44iuQHc5si3gKDRgSgMR2zbKPa206ZC7ZnlXL3RMrC/RbVntu87AkrdN&#10;YlPKN/WlBj+DFPu02LaZbPvpPS8+8iKHXPpAyh/Q8T4x08Ef76qP2/L9beXBjr08MGJ9I7OHxAJL&#10;yIpMx/sm3jWKXdi+Xt4xyF2bbCvRupvYNCOr2sM1/fGuNd/Wn2y599rG44E0P2Ln9oX5Y5RlXRix&#10;9DF0oXTM5fa03EjJDNzMXpA7qiZQCoCb7IeFYVAeVsjDSuGokhobsT07ue/HRkFy4OdQgCDMjcPc&#10;SZA5dwtnPn3qC8fAgRV2HLKjkDkO2VOfHzfkizp3WscOqqW9FRoBZ4U5rXAXNeM6lE6RhL6MHPVC&#10;4RLBrXARsudoJlxDhGlrxzUAY4B/77LunzTdk5qBJsxd+dR1vq5bX1acm9C9qjhTGz//SzSpjp6f&#10;V9yL0EMl/UDvFfcE1QvYf655zwHvq/ZNTZ5KABo3Veer0EFqgtPC+wsg7Sl7n9btq0AcB8qJbZ3Z&#10;4pGnTAL9uqLfVI1nDee553yl29eoJt8ar3tXDf+qUrl2wueO9TyQn5nshYefhTT0k4CauPyzUP0a&#10;yNlzjpCGn3ONXAkcNLGP8h1c5IDYQAGOm0C9qljXAPnTXH0kiAhADssAq3vWFYzc08co+V+DM4Bc&#10;/b3pqUBSf/qZapyi4oipXB8s4yK8v2zYF3UL1j1vWuOGcYScBWHFaYfTBWshiUH11NHQdD2yV5Th&#10;9F61zCuE8cqFaaDcCte8qEwNEWDLyN7PONfsC4s/scRTWz9x5EP4jBxlDLtGQQT41NSJp50gMUgP&#10;dndhSPDWJfIykJFrIJzJUD4EmDc4pKHgcseGhCQVVfXEmPpNKvqJJp7x1CHKrjeQ+YUrnZvShQ6f&#10;izR0+R6qO+CHNjsyuYksnuv8kagfmOpQE4cqe6Azxxp/rjInBj1R8EODn5jkvo6PLO4ARmJTxyox&#10;lrBjfnmvMDOkvhhY9wdrsU49U6umA/u+W3hTZO/4SmLNzG47WAf+2eCf0FNOZX7PJoYucWBSB7Y4&#10;cbmxTh/I/IHC7RnMns11octcR2cPbH4M/C+TEwVDAgQqcivsK1gbBQvYAxHbh++dmu5pmb6WGwiJ&#10;DpXu0KktIdaSs+tstkUlGxyPqpCU8q6ca3P5npjfk8r7qGNdrrwt5DsCfijmegrRF5ldFAvAu0J5&#10;SCd6THQgLI2I2K441+JnGmqkqiV8/qlOzHnMUq28UM3N13KLLaY44At9tdxV2D7HdejceiG+jUe2&#10;qXibzO/wiS0xvktEN3KL64WHq+UvVrDP1wsfNLD3GuX3G8W3LeJTi/rALn3uQS8voviyXGjBAbKl&#10;LSq7ohbaSrmvlbYxaqtY3MSxdjTVyi2vZJY2cpGtzNJOIbZTjreZxIgu7XGwFrEtFjpsZodMrJKZ&#10;FhNd0Yvbaq4hplCHnzMxuwKvo8SH8jZWXAWqh98XOrXJJtbI3BqVRY90dptO7rCJTSG9w+a3YRjw&#10;Swpv8dgWnFIms8LkV5hCi8mvSaUdobAhTb0GuNyKWFwns3WuuEEU1+jyClusk/kGVbxlqtv2zbfb&#10;EMBt+ybbzc3N8fExwD88+ctL//3tNgRw2/5KG3ZfwhcMLMsZBYpLU/T9MvkWXvw9U/4Dh7/FcZ/R&#10;5Awr3aPxN7HiK1zi53L6Z3LiFT75hUnOOvKTULvvSo8dZtZn5wJ6OWSSIZ922JTCJ3TqsUF8YS/e&#10;MWOPK7HPncWZYGHRzCb0YlQnCo1C3CinbDbtUqmqEGtM5fR9oHc646lLNpdwxXSgJV0dthZxAP6R&#10;EOBCQCyF5Vlfy23KuRUuXRczdSffUHJVMVVDtvyRAF9wqHRFjLvIii8RiokakmteCOh4VcisC8lQ&#10;L9ha1lXirrCsqw8k4Z5Kfypj73Hk2wrq73jEJz5gf/m9SuGNsPBJvfSJRzz06Ds2/iDIPQ6EyBa3&#10;iEr3gd6pWANfrqYe+KUHDfxxMz9TKc01049XyJktanGFWKgQi3Usjuow8UwdS7fo5ToTafBJJE84&#10;zVNoKnAIiYqyEGhPQ+FTL/8bOfeKnP6JlPu5WvyZmv2OmPoWl/++Uno7oN5R+Q+N0s846kca9mMj&#10;91sZf5ejPpP5D1TqLZV4x8H/4JR+6xV/4xZfCUs/98svB8wv6+lfWLnvB4vfqX/2L7U7P1l/8uvN&#10;5Hv94icj4k6HXh5S2b5M7Er4jkrvhFxXJ9pWEd1wowxVfIMmVylqWyc7QPtotr+ww7JdmemJVAc6&#10;PBGMPRXvIEFBbMvCNy2iA38aJBL00o2BZQ8NGiX0spkmO9NQHm9wMxt2vKsvt8PsQRgb1BITOnMk&#10;5vbxSK/8tE092gKAVx5sqA839fmemQI4P/BKRwF+gNzIsYFVHOilgVEeKql1C2s7RNdIrDrRdWOx&#10;pT9aNZ9sWjNr9qMN72Hbfto2Fvrmwr48v69kj+XkgMb2ufI+nz+m40Mjd6CmR25+z04Nq7Ghlex5&#10;6V4l36/hwwo99tMHQfZUiyCxQC+y7+RGSKqtsBdkJ9XcuZs6dUuA7igEgBT+uIlP9gP2OODPAKRr&#10;4mmVOwmJQxhziz+tCiewTEU6A9qsMhOASUe8sKdZABXpssKco+2Yl4F0VFHGnj1peGjWPTTPa854&#10;xT+xhZGtHAJoVb2vAYCrPkJoz0WT5J7z3DavHQteQcYB8G7NuK4h18DjwAEe/tp2v4K3kDsgYLB6&#10;6SvX8GLV+tqTkS7gdAL8HGXOm9PUfQEN1dfP4aCQ+h2MUHseGmgLlvPMcG6mk/Zna+5lLbz0Kldm&#10;+JUjXKvspUmcV/EzD0M2DVXyNKAvbeMr07k0tYNAnwD8A5yj6Xfk2I/oumojRQAgeeDtEHnyXyAD&#10;AgvJAaD5/6lFH1L1c86Q8Z6KJAng/KBlYGHjJjCfwTKWeWq4iPZhSCg7YDrDD6+jtAL7qu6cVa0x&#10;inSYN9BRFsN0CyiNYhpiAN5GDv/KqWVcwags68KwLw0XSSrAYVrmdAzaOSzguTe8eqIpF7qGDP8d&#10;aWLDkBDno9CDL6PkBTiZTR2pHqB1tVMYEuC9IyOSBzyGk1k3L1X+CLorHZra1IFfOUYeAdqJop+a&#10;xg0sbxtj2zl2pX1TnpjqiWEcetrQ4fqOeGCwQ3i0aYDtM549VJUj1zhU+KHM7ivcgSpMZOYEaN8m&#10;9qYeAUhHUGf3NOGoQh6F1LGFj/TsqBAfMZ93tS+Gq/c7jUcVb8GH6zb2tiLfrSiRDTO5K2K7K3CG&#10;+XEgTDTYLL2nUCOTR+kGFnmk0vs8t6fSQ40dmFwPOjxBuQkcSnBQmbFBHOvIiQC5h4h4H9kEEkd8&#10;ZqTn96xUx0y2UU8PyVSXSe1KScDXTTq1zifWOa4nC0PgfznXAdQXsn1kLkDtCxhK4+dLA760r+SG&#10;QNoCi+KPIjlg8D06Pcgv79CLQ2q5xz9YFR6uKYsrVqwmz9vEnEPM10pLtexcpThXo4o9Nt/W8D5c&#10;xFi2LWW3S7FdcqlNLO4CSAvxTSm5Iye2CzPNwsNW+fMG+el66Z1q+e1a8Q/V0h9s6m2r9Ac987Gb&#10;+9TPzPoKKs5vasgYBVX4O+yBRnQVfBPjN8v0VjGzHYluZR5vJuf76cVhaWFQSHTxmQ0mClfOIVva&#10;4LEdId9hsh0st40nV+XYultus6kK/IShSrFMi0+v4PlNOr9F5dcxYPvcKpVc45KbXGbzhS8AlW2y&#10;6Q06sUsntqn4FlfcwnOA8WvwywIbhz+Z4jqNr1DYKp1bZwubAPzA/0x+TUyvytl1PlWX8iuwESLf&#10;LOVq5WKtlKz85Sbgtt22b67dhgBu2199uw0B3La/0kZGNTylcBlJTvBkTMCeKuk/4enX2cyfuNzb&#10;Iv4Rxz/gxE9x5g28/Aq7/BM+8pIY/bU897aYemRYT2v65xXpUZ35wmfvBuJiK5MM4FZDyFa1UpXP&#10;2aWEU0hXuRR6HUsFVMIGwmcSDpZ1+KwLnUu5YqyqR1twG8QnPTkdsMj5P5CjPprJz1XltM8te+Ji&#10;yMZrTKzKxJHqcnHZU2MVNeEzkZoQawjJKpers4mQTgRyqqKkYS20BSUWiKkGHwtgU0wy5PI1rhDy&#10;hQqfCvlEgMVNuGtkFyvCFwH+1CEfu+X7JvGgij2uUPeC4hd++h2n9Pkqeb9OPK3iTz0RZfXXtNgW&#10;n9ikkjUy4qfv2dAzD4LsJw7xaSv/SbN8r1660wDWLSxU+OUaHquiBIGlGrtcJWdq8BybranL20K+&#10;zWVX4eaMzlTJJYuZtan7Jv2Wiv9MzgP/v6pjP5XIV63CdwXome+I9C8s9g8a9ytF+onJ/FTBXpFz&#10;vxaKv8CZN3n2TYn5o8q+quIvW4WX7eIvHPxVp/CSSvzSSn+HTvwDQXybj/0Nu/ytYOnba5Efri3+&#10;fj3xVif/VrvwYJCP9PKpbQqgmhqhun2uYxG7KrHFYxsKs0OT66hGYJr5L+JdqdBB8gFkTyC6AtGH&#10;m06J7lr4QCG7FtHTia5ODAyqT5Q3eaZtSD1LHMA2YXmmhCbc1GRHmd12ZnpB4sDPjvxMx03trmQO&#10;pMVdbXlgPOxpD7aUbMjXAAD/9ElEQVS12R3z6S70YG4QJva9zEG9fBoyY5854HHkSmgRyLBAz3Xd&#10;bM/GBlZ8x1ra0ufX2cV19mFVvtdy769LX4TVByv2zKax0DeWDqHrkT0zf84tjZTUGF8eqMmBnh45&#10;iQFyB0j3/GTXSw0qmX4lM6ikDwH13dzEmBuosz1kHFAchYUDLzsK0mMneeoVrozyZQU/Dxg0yR9y&#10;RxX6EEi+wp2FzHHAjl0cwTB0ZBCgX6Dkfw3xJ/LDk2+AwFGhO38WCuehdFpTTqvTbH/UpbOm9iww&#10;EGzX3LNVQFn3yNcHnn1sO6doStxCU/eBhcAVeFWRx7r/3NYuK+azpnGzYl1XrTMAY+DJ0L1ZU7/2&#10;VFRs3zSuK95zR7/yrWchygX4Ggnjq+cvSv1rxnUVkFg48USkmefzFxYM2HzmqNfQPetSUSZq5UvP&#10;uwnc85Xg5kWdgioeK+pXevkSmD8Unu3IN7vidRM7alLIrh/tSLuGA0F1DfYZmj83LmBTgXUN+F3x&#10;noU20ghs6Fcr1jOUkmBNQuvYVidwXLAYkDycMU9DkA+cjLwPlDNfP0X6iDqMFs3AN8QToGUgbXQg&#10;JlJS8PgJcLutXJnKuetcODpibM84A55HDv/GmaGfmfplIJzU2BNXuoQPwjav0Yy9AyfzwrYv4RG6&#10;paDJf9gpCh9o5xUNGRDY2qFjnCKdv/+Tvf/+jeXK8n3B+Rfm1zfAA2Yw98196He7C91dXVCpJKhk&#10;IA+5A1nIQhaykIV0DI4jaEELMh3SIsMhLMIiLMIiLZIOtJdkZnLoEkxDJB3OOaqq2ZtSVXdXd8+9&#10;fV/3VeuBGwt5gpERO3ZEZuSJz9prfZd64ElNW2xYSlPTOuAS2QoM6AjkI1c6AdivC+1Z+8jhtlUF&#10;IP2hKxwGwgkUjBAOLKnpqh1bbnl8E3TiKa2CADMXLKul2y2A/Z55FuqvtGEWg9SylI4DmFw9tOg9&#10;j207fFcVOhq779MtC1C32NS5psm1wBFt6UDh2xK6Z5JtYDKAc3YnR2/myE2X3kxT60iizoztZT5f&#10;S3++HFxc5QeL1DWDG84zozkptaghqxJbE+ktgPQ2vWtk64D5FWHPEmDRQYvfBr2dxfZvaiJUD9W5&#10;mkntGvS+Ku4Lwp7K7gJoN8mmRjckZptjocnZbSW65SSbZmgX3H1ibFOOb1KhKheuc2OrTHSDR+o8&#10;WuXodRHmGdVMdIcPr4FuSaZK0Bs8vSnwW3h2CdA7FChFajq9y5+VJpGJvfDUfCa1lpmoUuObXN8K&#10;378q9a85wxvK2LwxPM0OVfCB2dTgPNE/rSaXOHxFxuvgR4wX12i6yqQ32fENfrLGxKpyeFVKbCBj&#10;S6nB2eTlYvbrSvbrGfTLEn6mwIp+GIDf4YkX5al3LWCxLzU6XLKzSza16pDgp29dUXcVZYtQqihX&#10;TWD16PhaaqCeuFRPX9zKXt5JXNvCblTp3iU6NEPFCkpmnseWxAwsTMCmV+nonJRcVjLL0AWcnJZT&#10;M2eJEqtkdpVML0O5lvQ8G1/GYvOZ2BzYhczM4plZEpnnUnNCelHIzAEjkDKPzIvpFegjSC8JyBqL&#10;LcvoophZYBIzIr7AZOfF7CIXqcBCA8iSGJ1TIjNitEJlKmg6R0Y9IXzuAjhvP307dwGct599O3cB&#10;nLefaSMndDqlaXFOT59lBHzCx9/mx99VR96Ssl972SsK/R3DfUtRn9DZ14TRF8Qrj/FDr5mjn+iR&#10;72SpL5CulYSrObF/hrqWJ4fLVKjMZKZptKSRZQP1LDRgkUDKFOhMjsnmuVSBThe0ZIlPF73stJUs&#10;ahFYSF+OFMRYno27APgBwytTBcD8QrSkhgIl7ImTtpyBj0pMOC+MB9yox00EXKREJmbN2CzgfyFW&#10;ESdyUrgoJGEFfnmsqIULbNQVkzkxUdDTRSGV42MFKpXn8BJHTDPJvDyVE8Y9PuywsSI9VmD6oLaz&#10;0FuSxmbVqYqYKrOTDtFnZvvzWF+e7ikxAyVmsqxFV9SpRT40R47luD6fuOriV5zQt3bkIzf5foB+&#10;WiYvVfCrZWx0Du3Ps6F5LjJDhwtMpMiGi8x4wE+V5OiMklxREotKdoZDykyiwEzIymVOuKykXk9n&#10;3mbSrzCZtwTsZRp5RYg/wySf4yYfRvh3LfINXnpNVt416Ld5/A0BfYPD3qGZ9wnmHZZ9R8VfldCX&#10;FeJFBXlOwJ5h0Qss/hSTfIadfDQbfzgTfZhIPWtEnvQSF4rxNyqpd1ZSbywnLm0l+qpYokZlYOqv&#10;kF6Hs44UJG2FXDGwZQWgO7IhI1UN34TBtOiGgqzDaX+yqjI1YHx6VieXNXrDIOoANmCIPrHF4Cui&#10;WJO5ukFuGuKmjS1a6IKTAk/ns+7gsjO25oWrpWStiGwUQ6u51KaZWLenlu3+RXe86oys+uMb3th6&#10;EN7MxWtBesdO7rps25dbOW3f07aL0h4MB0hv+Smo6mfHto3edeX6snR9Sbw6LX9Xsi/N6FcDty8f&#10;DFZyw2uA5MXIjj2y6Uw0zNFdZXJPHa060fVCZruA7hSQ7VJyKx/dzMd3cpGtQham+ufSLT/R9OO7&#10;YJy57Fae2ISugeRmOXWYTxw56U6Adj0SMPwxGFVe3suzjYDqVqiTEt0tCO3yWRZ3UdrPSx3AmQAC&#10;CwZMxQdcHdi/N9zfA+wETAuYvwjMOCzJTQCogGNn9IOieQAIH2rm5w5y1n7FasLA/uDYtrsAxX0P&#10;Rv7D4H8ZlsqDpfUdKAEACwEC82/DSXLnFgyb946nDViT/yyY/7TsHwf+SS44zfuQdeFku9wpiSdl&#10;9bRoHRWMVkFue2C01i1PvwOD2K3vXf17R7vjwHIDR7BP7zTvHk7nTotgASYj3PK5Exk5LOl/WDEP&#10;q2Z71Tqak5sFulPgT3IKYPXbRfuObx4Vz8L74YS/eQswPKxZkDv2jf3AbJecw4p37Ktdz7xddqBq&#10;gGvfgakB6qmvnXpgwTjwtAOow2fCugk/KCCaasfXD3NqB5wFuJJ5CVyNE4DHjnoERu4aJ57WBVfA&#10;daDwXjn4XaAez1i3CjbMOIDFBZxbnnVG7Mqxrh0GNvS55Mwj1zmGeoQwreDA1btQOgH6HQ7BGACQ&#10;g5WwLqAGrlLTU/cBtFtmB0ZSqAdwwGAXueNLp4EOPTK22oFx+EoHLHjqka4emUrXlNs2vw/FC6ET&#10;oe2qLdBVQe6C1wDAv9MIjF3VbuY1WEXS0U8t/tDgoRcA7GiZh4YO4L9lc4cuu+9xsB9HaDl8x+Ra&#10;wAy+a0vHrti2hKbO7kElf3rPp3ZyVMMRd0V8Q0htsck95uY2dbUu3Vjjri/qvfPczcCLztnZNRfm&#10;/uxCEUFqH6C4TkOHoGl0bbkFTCE2ObaucbsyuaUJ+7AKIAN1AVR+D9C4zLR5sBfZhDKE6D6sHirW&#10;eLKupDaV6JYS2tOjTWDK1KYSqrLhVW5yjZuostEandnksCrLbjDiDknWAADDQaa3QQ863+DpLZHd&#10;5ql1DqYprWhYXSGgFxJ6Hok6i21nMzUksoFOblITVXqyRg+uCkM1fWJDCS/Qw0UjtIHdKAt900J/&#10;Wc3A0CRBWKeZdQnfFlNbzFSVmlhnx7b0yBYTW81ObeADa6lv5pJfzqU/KSPvF7OvuuhLQeYlN/mC&#10;En5NGHtLBjb1qRnrK4hjszq6pBFLFrOhczVN3mLJDZLYnhhZHRqoj12qhr+oZz+uZz6qER+vo98s&#10;6Rdn2OE8OWAasWkJnefRDZrcEagtQPVifFpPL4nZZQDzHNQFWBbTa0J6jadrRGZJym4wKagOyMbX&#10;pMQml1xiM7McukxiCxaxzqXALnPg/1k+NUdH5whklcqsCOlFDl8hQtNqbEnILPCpGTYxw8Vm6fg0&#10;kSqh8byaXqRji3xsgYpVqFQZT+bxzPyPDwHn7bz9dO3cBXDefvbt3AVw3n6mjQ4R1JQgRhRxmGJG&#10;ZORzaepVeeh5duJVOfaVEvuCRb/kmS95/BMu9SoTelEZfFrpfYod/VBOf8KL113pO1e47FGXXWD0&#10;QAmdKiITAZMpK6m8nszbyYKcKGpIWUNzSiYnJ30+4xupnJbImdkSMED4TKKkTsLQfTLucglfSuTk&#10;M41AZswhburssEeEi1yorEzM6qEFdiBQRgpMqEBN5vBwGTzNSKGSPl7mE0V2wlCieWXU00Zzaiiv&#10;guMmS0qqIEYC5aziAB3Pc+ECmyyDV3Esx04VxPGAjMwCEyYr0tQcMDlaEWN5MVZkQwE5bBODrjg6&#10;Q92cZkbn2KmSOhKoQ444kWN7LbbPJL61Mp8rqTfNxOsW9UGF/XqW+2pWurKG982IA0VqYlaYmhei&#10;sEIhM+RKEy4fr0ipWT65pGYX+GyBTllCWCd7iMxnCfRbPPVRIvYeFnsJib6CRh/MRO9DQw/QE/cR&#10;sWf45Iss8orAv6Fz75vs6xL5lpR9T0y/zaCvU8hrBHjNvJpBLmSTF9DEc0j40Uji0fHhe75FHp+a&#10;ejAevT+ZuDcTf4THn7Azz/mZC8XMi/PIO9XUh8vRG6uJ0HoyvEEmVuHjO7sNMJ4nAfOvAraXiVUV&#10;B7YMBf/A83dm3SC3DXId/GlQG4CFbHSDw+Ejqc4uqdK8zK4I9AaHrSkM1AOHwQLMOodMC9ismJ2W&#10;w9PmyIw9tmCGFvORdT+2aKdKXqjkhWeD6Lw/OZubWCpGNnLh9WKs5kXW7ck1O7ZpZXYBaAHkc5Xd&#10;QNzxoCjANpQGTFTNeM0JLekDM9LNovJ1ibtUEj7yjMsVq7eiXQrsqxXvxrzXu6hPblpDW8FEszjV&#10;9oZ2cqPrfma9iG8WqdoC0ymldguZbSe1FUQaVqwdxNv5WNOL7biJaj6x4WM7AdEupJvA8uixixwY&#10;qV0r3cphxw7dLtJ7OWk3x+8W2VbAtF2m6/MHOXbLV/YDtRmIHY9t+9JhRb9tyUeANg39xPFPfXc/&#10;p+3nxCbg/0BpF9RWQekA84V9OD0Oo/SP7eC44B0FegsgOgBa3YMMDBC96P8+B/AbIitMsC/YMKge&#10;bANJ3j2pBN2i3SkCDDZPg+AOYPUS2EY/Kvi3ff82XJOD8/mBBdC3mXNaMKzAPigYrbzZgVL/BpS+&#10;B0gMcD2wfw9Nv+Mbp55+C+r2e92CsV8EsOrAYvU+Bcsf+nhnTjlZ1g4XAb2z+wX6KOBu+fL3Oed3&#10;Fhg51PA7zJ3N5wOchtEH/knehXP7YCWg7lwASwNCfrZa4LJUnI6nNyGBn+kCwoL/9oGvNcDuvncr&#10;p4PThLkPoB+wWaDBSfKCdAKF/QHMA6oXDgD/g6vn2Eem2XHOSi0CCIfKAnLH0GFGgCF2y+4ffPfM&#10;0yF3wefiW3ds86TgdH1rH5hndyztrJ6/eQAWXLUDHRDWEViwlKZr7HlmwzaaDiBk9eAHeT9whQHt&#10;g4sGoB3cFIywYapNsLuut0y1DToxlJbJ74MFS2rAPHmxYwoHjngIBmzz+7a2r+m7trZj6ftgDTwR&#10;tu1x3ZzUAQCvM3VDaijyvnNWkRFAPmB+iz9wpDZ0BDAtYB7fdOQ9m9mxKGgqvSkj6xa6VeBaRWHb&#10;oao2UpOz21RoR5raYvoWxYGq3D+rhyt+es1KbAED/K9Cn922TdY0ek2lt3WmpZH7KgHF/4FJ3K5I&#10;rCl01eB2XLmpG1ucXhXZTUDjTGrLIhsWtatTDUNpS9wWnV0VUnU5WtfCm0ZsS49C/lfG1oXxVWZy&#10;lUxUVXRXIbbOqopWWXabIKrgx4fL1mRyU6I3RArWIpHoFXBEAL0SsSgT6za1r8CKpDUV2ZKlfZJa&#10;zCRmU4lNdHKTCO/QE5vERF0Y29BGVrXQktzvi8NlbmJaHAk0dEHBlkRmVaaXGXSJiq+zk1Vg9OAi&#10;F1pnJ1aR4blobzn+SSX2/mL29Rnk1ULm5SD9mp+8oMRflePP8lNPconn1dBrKvFtnrvs6JF5IlJh&#10;0guxeCmbWI6h9YGJ5eGeet/XtZ431gbfrkbfmY+/txj/wEI+0rD3VfYbg+7llLiupnMSOs1T6xi6&#10;TEQKQnoWRu9jK2xmEfRGJxeZzCqXWRNQcOJLTHaWzixQqUUyMi+kVoUMoPo5IT2PgP+qwot0ZoZM&#10;VTB8gUCWKXQJSc8iyRnQAxqfx6IVKllhUkt0fJZJzJCJWTRdAl2RqTkytsImZ2ViGUstZDMLaGYO&#10;yZxXBDhvP337cxfA/7d18s/auQvgvP2HbeDL+Wdf1z/ZuQvgvP1HbmyEYsYo8IzCjTJkDzXxGT/x&#10;qgZs6nUj9aGR/ExEvmC4r/jsxwTxFjPyOjHyAj38gjjyrsB8zPNXJPEbWbjskNc84qrLDPmZCQcZ&#10;M/lIAEheS+R1OMmfs5CynS0qKbDSk9KunvKUpCElHTXjq/EcE83pEzkuGpAxn44HClKU476ULuHj&#10;Nj7ic0NlfLQoD+fVoYoxOuvGF+mRPDU1R49XqFCZTczIkZIdLpEhjw95WjRQx1xtPK+HSnq6qCbz&#10;UrwATE6UmUSJiRSVySIXhwUCuXABTxaVaJ5OFOj4tDwxL0WXxcgSMwXLMmuJHDthEmMu1mNzE3NM&#10;/xwfXhGnpo3JvBXLiZGA77OoPiP9sRJ5h0Vfs9D3PObjonR13vlmWv9qXukFz9kVdnRanpyGx5rM&#10;SxMlKZznYyVgUmqRjs2DkfOxHBPWxEEq8eEU+gWW/CAdewOdegGJP5uNPYbEfpWavCcz9utk/CE6&#10;dYHPPCcLbxeY9xzmTRXwP/KBkHqLTr/JZl9hsi+x2eeo7LNo9mU8/lw6+nAoee9w8rf9qYdHIg+F&#10;Yr+KI/fhmXtJ/FE587CQfamQvTCNvVRNvbKa+roeH6llp3bRyKJL7crslk7APH8VXzezaxq+rmIr&#10;Arnk0QD7VwSs6uA7JlUD5rB1wAwKAasJWMyaIi7y3AxLLPP4OniE1TNVE4Mi3jyzRpPzHLPE47Ny&#10;dM6PLWuhshGZL0ZXzPC0npr2xsrl5LofmQum5goTS8XxFcD/leSWA+B/tJ6L7hl4Q1JPbK5tcbse&#10;v+Nimxpes+ltJbzkJjbsyLLQN0tfL6mfF4TPC/rnFe/KgnN9Qb9YMr8p5q8ueL2LRv+adXPNHtnM&#10;h/YC0Ofoej69Wchs5bNb89RREG8EqV03sWlONdzwgR/bz8V2c7FNL7QWxKrQEUA0C0gDWJ44cDNN&#10;M9twsh2fOjaI/QqgL26/Ih3mqH2fb0H+lzqeumfrB4D6PKkDywGqhzPurYJ56DgnFqwbf1J02zB2&#10;4KxofF4Gywew9J1+Jv5vnE2bA+p2bkOdPBMWySuDBffUsU6hhJ51+ywWABYI9KzjknsG5063rO/n&#10;XKgpUNEPiwbMwAdID2Ab9DwrnVaME6jn551a7onlnwIkznkHvtMGKF6xT0oezMb3rC7YC4brm2Df&#10;U8+87Rq3Av0WeAVW8E8LVrtsHJSNdmA2AmkXILSC7M0x7bLcXTVhmT2N2cnRBwF/nNNuGd4t0zkC&#10;6F40YOYC4PxAh/kLEObt47PJc0D1p2dyhidn8/ltwO156QDWBTQ6MD9CPXBsqFkAp83tjm/BIAVT&#10;6fruHxxA9frhWSwAnKiH2A/WS4fQdPinbR3ZZwkF4CqBwYO9XKlr2IcAwh2+UzyL2/9BtB90BQ0K&#10;ExzOmKcF+QAMDwwg75zaehuq92sw/wJcTMC9jt70zCa4aAD4gblqR1PbwMA2YPwmWKkcesaBJO1C&#10;B4F1qFuHmrRvqm3A/zAuwGx5ChQU0LWOwbfAkCDq86280gTw76i7wGCCvX6iU02HhqIMUAVA3LXU&#10;XV3aseV9S9g3hQOT61h8G7oAxJbF7dv0HrgOttiAcgDUvkHswbR8cl/C9m2+WRS2Pabuw4qeW0Ri&#10;k4vvCtEdMVQzxueM6IKXgsU1rXTVo/dUdstgtk26rhEbLrGjM/sqtaex+wq9J3Mw4F/jN02urkt1&#10;W9sBr4RUo8RtntwUsZ2AaYNfBp/acaUdhd/ksA0hWZNjO7CoR3TLCNfV8Q1pdI0fW+KiS1RiiSPq&#10;sF4gUReoLYHexYg6g1WlLNQcUdg1YBK3CkgVCuCnVw2wGQLrkkLtPRzqAkh8lZRWUGotjVax1E5s&#10;cpWc2iamaspYXZuoKpOL6nBBGp/DpirCeKBlZ1V8UaBXZHqRyy5QyQ0muklH6sTYKj2+Sk+uJSaX&#10;Qv3Tkc/L8bdmkFcq6Eu59Mtu6iUn9pwcf5GJXiBiT9Pp54Xwizz6sc5cMtjBAjOQT4bLo8m58Uh1&#10;aHxjdKB286vqpddrNy+sDb20GH9hOv3KfOrtAH2FJ97jyc9p5jqqxDif9DWuwnLLOLmZCc1IyAqP&#10;LfHIPJuZZdIzTHpOQDYYZE3KLkvkMkst0cgijUG3BZ89cw2kV8BPK5+ak7LzWMgH/51R6ByJLZHI&#10;PIktYMkZJLWIxhfwxAyVrEBdwOQsFatADZpUmUwvAlOSK0JmRkvPYOm5TGYBR+awTPnHh4Dzdt5+&#10;unbuAjhvP/t27gI4bz/ThvfJWC/H9OHCxTT1BRX/XI2+JE+9aU6+YaTe0tOfG+kPGOJbFvuYjDyb&#10;GH+R7HmaHX5ejrypTH1AExcF4ZLKXDOIqzJ+RWKHFHxKJcZ1esgUh2x6yGbHXX3SUcNntf0TOTGZ&#10;A3gvJ3027bFxj4rYAMWlcKDEXCHm8ZE8M5nnokVuwpGSRS4NcV2KzfNTkJ/VUF6PFBmonz/LTMxy&#10;U/PCZAnOzIeKUsTlp8CxfD6UF6YCOl4WQtPiVFmNzkLkjpYA1cuRkpSYYcNFOVbmIiVupECP5YRo&#10;SQyX2PiCFF9RostafFVLr3mZeTeZN2I5adLjRh1msMCOLHBDszCMP5ZXwi4/bnB9EnFdwb7WkS/V&#10;7DuK8I6nf5HXvwrcywXjWg6YOFymJirccJ4bDmDObaikRYp8FJaDUjNr+GiZBL1N+WgfQVxOpz+I&#10;J9/MRF/Mjj2THnokM/oAMnZvJvJANvQgNvUAOvEgH39ETT7roq8UiPcC9n0b/1THPhASLzOxV6To&#10;k2zqIT71MHglE79KxP8unvx1JP6bkfRDY6HfDiTuC6f+LoE8hOBPZNmXKPZVhXrOQl+uJJ+dTT63&#10;EPtsLXZ1PdO7xSR2SaIK+D9gai66YmErBrJkJFeNbE2h1yVqSSfWAPDrRB1sA7NzibpJbenstkKu&#10;CfgieGrX0TXwTA8eYdn0qozACgIyuyVIq45U1dkVi1nj09Nmas6KTpvROWlkxu6f1/sX1L4lf2TR&#10;i00HkRlvfKEU3vAmF3PhFTVaNyYbdmLfRff07I4tdDy+4Qstnd410LqeXbbRNRNdt0Oz6kBF7CmY&#10;V2ahF+DLGfXrBfXbGeVi3rxeUr8tKV/PyzeWjZvL6sBKPg7LELjRWhnbLKH1PFHTQxtuuO1E9/1E&#10;I59sF5B2MVH34tVcZAtYObnrJ6rF7HY+tQOsnGj5yZaVaTjYvos3fGKvQHY95sTDD/LZVsAfBOy+&#10;L7R96RhWhgeEKR/ZynHOOC2ZR1CO3u563nHgdlxjvyQ3cmonp/xYILConJTU07x0kldP4CS8dZzP&#10;3Sm7v5u1fgcz+e0Tz7uVc2/BCX/nNO/cyps/WtGCWoBgZeAcaXYXQDIg7Zx1eyZ/Ejj7efew6IC9&#10;Tiv+LcD/NpTcg4J54DVnQbwsas1p67CkQakCwNKAWmHnxhE8CtjGPDpj7COA4nmA4nonb3TBueRh&#10;1kAbALBH7AfI/jRxUGK7gN4Doe1xHU88ymkn6pnwft6HzA/2zYuHsGqg3rXMzox+UNK6ZQ+O+Qc9&#10;v6JxAjMOvFuOfcdzf2cpHXgs7TBvwJwFeHYazMk/E0E4LBm3YaE+QPgGjC+AbgL9xGSa4LKD6wnr&#10;7RmHnnlqu7934cW/7Zswwh+6A+zvPRWWVyiAz0juOMYh2BF8TO7ZJH9FvmUqR65xC7oPIN5DbX/j&#10;rOIg1DLQwfYwOsBWYQVB02xCdQCj5Zpn+n8wWaAN3jKdru10dA3KBJwl6nddCcYmWFITADzM8Ddg&#10;P7ATgP3CnsHtGMxeIDYNqWlJLVeGtQN0qWMJTYPbA7v84ALQxT1bgRvbcgsmFKiwPIGjNjwd7NV0&#10;+I7DNCwOVuOTmYZI7WpoQ0/tW9nmD99Sh4EFNTWsrmGbdnZfRHblZFVNrFvZuplY91I1YGpqXWO2&#10;YKl/cddmauBeM4g9GzoUtjVuTxR2eW5bFPfAuyYLxrwN7n2cq5MEoP2GlG5qVEfPbrEshHORWqcj&#10;q8LUFjAlXDfCVW1qnZ5YYMYX6KlFMrQoxVdFFOqG6HiNQes0tkVlVnF6lWbW+ey6TNZUepPB1kS6&#10;zlIrFL0CFgTwI0NsqMiWitYtGlYbpZlF8KPEkKskukZh63hmnU9uyuGqNLmqRpalUEWdnONDC1xi&#10;EZ+aRRMrFLmOxea5dFVNburpbSVR5+IbbGw10zcX612MXVqYeGN66o3V6MsL2cdL6NO51HN26AkK&#10;/GcXeRrLPEsCw19gM29x2bfl8EfW5EB+YMDuuVa8+c3c5Q/mvnp3/bPnVz97Yu3L52tXnpnrfbF8&#10;5Wl/6jEz/hyNvZRiPogaY4iUxExS1HhP5pc4cpcMrTOpFZ5c4JBpFp+h0QqXXBLTMOCfyy7R2VUm&#10;s8qnVjlklc0C7F9V0utgmcouUGlYEZBMlohEkcxW6Ow0m4DC/jw6ZyArQnwZFhHMzgjpeQlZIcgZ&#10;DqswmWkWmePQeQ6bY9FpKV5QMkUGzTPZPJMs/vgQcN7O20/Xzl0A5+1n385dAOftZ9rEq2bmGo9e&#10;pdivCOpTjnmNz77Bx95igKXeotH3JPQTKfEZk3mbnHg2NPwy3fecMvKmEn5PTr7FU1/q5Cc8c1Ek&#10;rvLUdZHsE+khGZ/QoRdg1KQHPQ48gU3CkH52MviB8MlIAR13yJBHTwawjF8kR0cCPl1kY4EU84WY&#10;D0voJ2H9fClaEGNlAM8Q2qdcKn5mCQ9wPhct8okiHwoyfSoVy7FRl4kBc9R4QKWgs0CYLPBxqLF8&#10;VkcwBw4thfNkYhp0JYRz0kROjBS5yTI/UuYji/zkvDhaURKzUmyajOZdbFlDF2SszGd8ckKHDD9S&#10;4UcKYDxKwlPCijLG071c9jsu+7WY+oLDP5b0Lx39ZuBctXOXXPOSY11zhR6Luxmw13x6wOamckJi&#10;2knOeIkFJzYnxhaZyTJyQ5R7FfYaSnw5ib4xmX0+nHg6Mv5IrP+BdP9vs1MP44kniPgDRPS3WOSX&#10;XPwhO/aCj74aIO962Mdu6iOd+ERG32ZCL+KJR9DY32XiD6KpB1OZhyLpB8Pph4ej9/Um/24w8ouR&#10;8C96kveNIA/EsSdS1HME+YxAP6njz+TTj05nn1lOvFtLXtpgh9pobAdBt6EoIFt1uDWDWtGQRQAJ&#10;cqYuousqsyGjizJTFSjoEQB/GlD2v0rTKxK5KhGLIjl7VoCqCh7WoSQ4ehZBwFU1fdNSqsBMehU8&#10;oRrpOS02w47OcIMr/MAGPwTz/83JuhVatyaX3ImFQmQriDe9aENN7CjxbTFUs9IdnT9RlZYtbQOY&#10;UZAqrAuQhrHNdmLZi826kxVjJG/0Fs3eWe2LovnttPh1kb80J3w+LX81z3y5QF/fYK+vcf0bdmjL&#10;jtadWC3IbOayW0GyZiXqemzXjHe4qU0/1XCQRi656yGNILHnhbdymd0gs1XJNNzIDgwWiDet1LaP&#10;7hXR/Wmymcf23ey+KxzniEMfb7ncXp5t+vxhwB/7yi1PPnWlE9+4DbUA9WNAzgUbSs3DaXark9fh&#10;5L+vtuEaOJt96MsHOUDRygGgesDwgNgB20M1QeusQh4gXu8UMPCMdVICu8ttmLdvQtH7wDktnXkH&#10;SiZk+5J9Cp0FLozbz7mnBe93gMBz9qmuHtkmGNXhmXbdSUGGRQoBXUPhPeUob96C4nnOgWUdTnu3&#10;ZqxboLeydQrD46FOAYy0hx4BpxuYbU9r592DnNEsa8clulukTwr8SSAcwXMXuvBcwBkBGtdhjT3H&#10;6fh2Y9o6BOx6Jgp4Nkj3tss1A/8WMFj+wDty3Wbggi2hZkEhOJz24VmXnENYF8A4KkCNA+gKyVvH&#10;efWkYPzOc25D3X77Fpx4lzp5pgNODfopBDg9njNOHeEE+l+s72Fgv39i8W1wbcEVhtfZaOftNujN&#10;126Dj8kz4Nh888gxW651pvlvHllyN6edAMK3LcDb3R8k+qCMvwwWOrZ1CN4ytYZpdgwDekPyRheW&#10;/TeOwe62tg+29LiuLXRN6QB8+o7QBOdrc+DQ34ODymILoDu4pLbelqiaKe4DyDekpqHA5H+Fb4PR&#10;AhqHkQLKMdQsEJswfkHeU/SmLjfBNpbUAl8eR9z25F2d2IIxEXzDxvd0Zh/ui+7qaNPCdmG+DJQG&#10;bLh4w6b3HGbHJXYtdNPLbtqJfQtrmkjVSK5b6SpYaSJ1m9kT2U2NrVtMTae3dHoX8L/C7WrMjsjv&#10;C1xD5fdMYdvgtwCQK8IOS9ZlrKEhHZ0+0Nk9k90TxU0SBbDapAdq4sS2Pr4lj60Kw0vc2CwXXULG&#10;i3poWcvWwK+HK9RspqZQWxK2ARieRjaZbF1AqgpaByZhdRlZp8l5llvmmAXwq8ISWzIO1UY0BOYl&#10;wZQEscbxazi1jhKrCFanUpt8HHoBjDOThtbEaA0bnUHGFrITy9lwFY3X+WTNidfNTN3FdojYAhZe&#10;TEyWJ697E9/kL72XH316PvrkYvzZSvRCPvlKbuAp+uaT8ZEXkpkX0NSFLP8ygb2IZd4Sou8KNz+S&#10;rr1rXHvLvvS6/9FLxRefLr758up7j06/87fuxw9Nv/Kg+Maj6tB9bPJJMvtqmP94hO8bV+JpnSQU&#10;TgcnxbP7WHiVTC5zqTmFWmbxOQab5VPLUmYLRv4j8wyyRiFrHLZGI4uwyB8+wyILwMjUDAV+P+ML&#10;Ag5zAVi8wqVKQqbComUhW+ZTM1xmRcDm6WyRJQHzLzJZqA4gp5f49CKXWoBr0DkOmVWICoXm8HSO&#10;Qs5dAOftp2/nLoD/AE1+966R/3r28uOK8/avaucugPP2M21CP8NPCHQfwV2imY9I8j0S+ZBEXkfS&#10;r6SJ90n0Uyr7AZV5nYm+zYVf48LPy5Mv6+OvqNH3HeI1nf7YZq8FxHcq0aPR/WZ2RCYHJHLSpkIm&#10;FTGIqM2GTWJCIvsVbsqnJlxm1CdHHTqSp6JFOlEiYwUq5hNJl417ZCwHqJ6OB1zYl6OOlHb5uCfE&#10;fDGZE7IFKZVnUgGd9OmEJ8cDEWyW8Ji0rWU9ZlLjEj4fLjFTc0ZohkmAfvJaBObzw0oBEPXz1GRB&#10;mCxIoZKYKoO3lGieGrOZcJ4f8bnJIjMxbYRXhKlZMTQnhKYNtMqjFRH1+WSgJObZqQobrUjhvBxy&#10;tQlbGJO5QZq4iaPfUZnPmPiHOPWBSH/pW9en7Ruud9WxvrCkrx3qok194eB9FXTIhWEO6bKempZj&#10;RSGcY8aLmdEicdOUbqr81xj5aQp7M4I/H0s+NjX+ZGTs0djk8yj7Ci08T5L3ktjdGPW4G3rWjr5Z&#10;iL1TzHxYQT/z0U855D0y+wKRfAGLP5xJPpYN3TsZeTCWvBCPPh1OPDEYf7An9Mu+yb8ZmnqkJ/v0&#10;ePqZRObpaOIZFH+aRh6kM08EqUeC7BPTidfXp95bA5YZ2IsjOwyzqYsbDr3i4msKss6nVhlsgyU3&#10;BHadZxc1YkUjAPzXVHxdw2syWRPxDfCkLmVWBXIF8L+E7uk4rOlt0XWb2AQE4slQ58ySaha76vI7&#10;YnpNTS4pkTklvMxNrBvD6/bIvBWt6tGaHF13E9vWeE2NbQPTyH1dOFSJhkXtiMq+xe0qyg5gHput&#10;ArOQdRepuehGkFpzpmatiWlrpOL1zTj9s/aNGfm7knd1Xv6uoH63KFzaZC/WyBsbxOA6P7EqRZf9&#10;NGCAjhJvqFNNYbLBRhtitGHEtmwIBtvgXQD5QWoXvJrJLQD5PnZoptpGsuXF97xsK4918sRBIbs/&#10;Qx36xG5A7pSsO7beBTQL49uVtqccQBF4quMEvwfEC7gUEOysfafiHAV22zX2c95B3uwUrSNVgRnj&#10;Oe8QZpufzWkXlE5gQTIE3Ojad0rW74r2HbB7MfgekDPA0YJ+BCftzcMftPFggL1zUjyT/QfcXnaP&#10;8u6hHxwFQTdwu0Fwx7MAit/y9d952u9t+Y4nwBIAJVhx4CgwjgBOe+qJbXzvSN87wi3LvKMZR4Z1&#10;Mpf7PYB8YGX/0PdPAJlDT4R7XPC6eRtWMQSoHLitcg4w/35BOgrEzox5Ky8d5KWjvAGn632r5Rg7&#10;rtd1jENYg0C+7Rp3XOd7MNqCdeD5BzmrBRaKdrdiwj7z2uEZ4R8WjE5Ja88qnby8X9Jh8DysEQiG&#10;qp9C54XQLam3C9bvoQtA7bjCYV69E6jHcGJfP3TFdgAW+AOY5y8eauqJrp166i1TOYH1DsSOK7by&#10;fKuotgKzDZ0UMkxJgAta29ZgFcOSAzULPKgseGwrpz/I+MGLbBwGZhOqUUDJwI7mtMAXG3zQUA5A&#10;gar+MJFBaIKRGGfOgpzRBH2CTiznjsE1wMB8HnzWh7Z1ZBpdeDh53+A7LntYcm87egPgvaUdgGN5&#10;Skvn92yxYag7ltT0uS4wR4SZ/6bcUmTohjD5XZdrOkLLZdsW27LZLUus2wq49bbMs6l7cO8o1IFJ&#10;nygIIPa2ybUCBMatOCzMGrChev+Oj4Av/IaWqqvJbWAGsmvgu+DmBX3+EFNgSE2e3lLIXZXe0fmG&#10;yu7I/C4Ymynu6fyOrGxx0qbEbQlYzeX2fWEfrFfEKo2vkdgul+xwIw12qKaC23moqgxu8P2Lqes+&#10;frMihVZUrF4gq66wZgkA+DfkZJVB63ymBrpSkJqGb+ln0qRCahX6GalVQagLVI1itzhml8N3pExd&#10;Sa97TBXAsySsUPQMhpcwfCGbXJSTdS22qUbrSqSmhtfwkRlieC7RW0JGF9HhFSJWBxs48XUrPZsn&#10;VwViDk8ujk2Vx24Uhr8p935S7H+9OPX2UuSFYvwlO/y8MPw40XdPavDeVOyxDHqBZi8gxEto/DV8&#10;4Gls8Hmp/3n528fF9x63X3i08MoDuTcfyX9wr/vVk+XPfqt9ei/1yT3kl4+jk4/Fsi+O8++NiH0h&#10;NZW0SFrETUvepOgmHamj8XkDX+DSZQ6dp9LTdHxWTK9wySWZWWWIWTy7RKWrQnIDyv7hRQYtUJkS&#10;kZ3hYlACkMnOs8gCQczz+LyYnVXSsyIyx2Ow/IGE/pBZMCfgy9hUhUrPMugSk4XuAD4KKwIyiRIX&#10;L9HpApUqkulzF8B5++nb/1QXgPzu/+3v2/8lgPe/jtz1D05Efvdd+cfFf1X773QB/NeRd//7r9kP&#10;G/+rdvm3aP/SBQHr//0+8HMXwHn7mTZxgOb6KYC13Lc4/RkNsB95n0Jew4Bxn4roZyTyNoq+wsZe&#10;E8NvqdELwtQL8uQrauIdK/OOyn+qMxcB7jp4j0f2BciYzY7YAPKZYYeNuljEJEImMaywk4Ew7DNj&#10;HlgA4M2FC1gMZv7jEaj/B8Cegss+FYcqgFLMVyOelinxcU+MuyJSENM5KVNgk7CggBDN/ZBTwKYC&#10;JmWpCYcJ2WyqwMU8JT2txadh4EA0p8ZzsFJAFJI/QG4mVBGnilK6JGeLVixnpGDgABHO86N5brxA&#10;jRf5kTIXgibFZrnsgoiWBNQXwBjCFWGywkVmhHBBG1KdkEWO80w/jV1F0K+x7McUtPcZ4h3euezp&#10;PabxraVddIVvHPpbj70YED3l+A1fjs/IybyaLkqTgTjhE31u5orHgvU9mnWFkr5IZC6EshdiqWei&#10;o0+kQvdHou9mhXcI+VWCvh8j70Myj+qhJ93wq7n0hzPI+2X0Iwf7kME+wDMvppLPIokH0cTdsfDd&#10;Q+FHx6NPjJ3Z0NQ9NyJ39Q39Xc/EvX2pp+OJJxOJx6cmnomF702E7mamHnMS97mpR0vx19ZCbyxk&#10;P67He2pIuo6y25y47XAbDr2mEWuwOje2zeNV8DQpggdufMXEN0ysBkzG61xmHbwqcOKuxhEbEniC&#10;z26a/L5KVU101eW2LXo9p+/6GiCcHVPYVpgdOr2iZdeV5IoVW5PHV6zRqj++YU6tmZGaHNnUJuru&#10;1I6RbljZpsS2ZbKlYy2Tacr6HuhN0/ZsCWYjm3TdJmsOWnfSG7nIgh+dtSZL9uh0bmLFGZuxbxa1&#10;iwWvd175tmBcXhGv1anvNrDr9cSlJWqiyo7NG6Gan72lRzvyRFeIHRLhPS2y76Z3nWy1RGzlsK1c&#10;phGktm1sy05vOZldF22ZqYaV3rcTe25238N3S1SzhDVLeKNAwQptgDZ/nPE2OjnzKFAOCsphWT8B&#10;+OcaJwX7tGiczGiHJauTgwntHd8/BNBbMo9051AFPAzw0oKy+UXnuKC2LOvAt8/i3t1bZfMOlKbX&#10;uwC/oTS93f0hPh9sueTcnjOOwTZ551bZPy4ahxX7dtm7bQL2dmCd/LNad6cAkh35CE4+y7eBFfU7&#10;s/btindc1NqwNqF2yxCPbPl3HvO9zd6ypFPVODDAjrnTQnCY97tgtIF/AnoDR/Tco4IHXQyBdezr&#10;nZx3CAsE6odl4agidafVI0DXgNLzxrHvHMB8B7cd5GCYfVE+9cQuFC/wbnleZ8E+BBuAngvmYQk6&#10;F47gNtapbx4V5IO80QXXqqLDwvt5mHvfgEIA5lFeg/n/eeOo4t+ZNmBEgKu2Shqg964ndWB1PfnA&#10;F9oB1fK4I8Dwtnak80fgjFzppKCdelwnzx04fHdWPy2ph4HYzksHOaEL9joL9T90tAN4kR0YqQH+&#10;dJVDSzxypSNw8cE5ws9XO3DlJtjANJua1izDKgBNgL4F6K0AfN52ZagOYACG1xuutuNaTSibJzcs&#10;oXmWH9EFGK8qDUXec5QmOK51pl94JhLRgR4E9cSFzogDR23Yyo4pbQHmBxcEmCO1bLltyy1D75hq&#10;0+IaMPhfaBXVA4OH5QAErgHesuhtOM/P7hrcnoTuGHTLILZVvqEz+x667eE7AP5tZg/sDsX/kS0j&#10;XVViG2py08jsWOiWCb7w+B7gf5fdt5nGDyqAKr0NJQa5fYPZVbhdnd3VBGgsu8VzO1D1k9iypV1b&#10;rKlClVOqdHaVRLaYeIMdbwhDNWOyao1tyP2LUk8l05cjeytcaFlB1gOq6kh1S96WkaqcrLKZqopV&#10;ZbwKi/8RW8BEtCakqmYWViqh+T1wOJbZZKhtloCndjbaGqzzxy4y/CzFTqPUDJ5e5hJ1JbYpROvi&#10;+LoYXaPGZsiR+XTvbPbGQrZniYnU1fBakKwrKIwjEKjFbKI8Ol4cv14a+nK6/4PZoddL4y8XQi8W&#10;4hfs8GvCyKNY398hI7/Oxv8mjNydkp5E6dew0DvIyLPpkefZ/mepjx5AXn9SeeYh7eWHnHcfsD97&#10;wPzyEfvDu8UP76Le+yX++WPY1MMT2IsD+Ns9ysCIg0UsCldo3RGWebFNh3fSk4tqdkFCZwHPA1Bn&#10;k7MitszEZ1WmxpFLFLICqySk1+j0EpadlakVNFEk0nNidEbIzDDIDIB/Gp8Rs9NSalZOL/CZGTZV&#10;4RFYEVDILEEtgMwim1ikM3NMagksc9klPj4DiwUmZ5hkmU6UoKWmf3wIOG/n7adr/3OjAP6hD+BP&#10;RAipEbT/MXr+n97+fLQ//v1j+zc6iX/sDgCHOOv35+AC+BcuyNnKfzcfwLkL4Lz9TBt/g+av0ux1&#10;hvsOZb5AsQ8x9K0s/g5KvocTH9HEeyz5OoO/ROCv05GXyfCLdOwFNvIsRbxvZj+3s9/K+GWd+NYi&#10;vzP4ax7VbzGjPjXgsgMePm5LEZuP6XzcIUMOO6qz4zYbCmBxvimHjbtMxKHDNhcN+PiZCyAZkCmf&#10;Trhs2GEnHTGWlxIBH3XZWF6IlwHPa8kKFPaPlsBbXMIXUjk5mRMiDnjlMnkqnDORRSle4hNFIeYr&#10;8QIHl8tctMiOBWy4CHZkEgWNmNPOCgcy4wE1UmQHZ5jeaWqkwg0UhLGCGprmIiUhMk3FYBWl7Igt&#10;hfP6RI6OVbhwwZpy6D5KmNDJqwxxkcE+wlMfYckPUfRNknrfYD512e8c/RNH+MJjP83h35XIqyXq&#10;WjnV5/ORvJAI9ERF6wuUHg+5aBI9ATdkuQOUNRBXvxoR3hklXhxOPTwSfTyWeS5DPR0D/C+8wnBP&#10;Qss8qSQvuOmPC6nPPfJtk3pfw9/DsHfS2TdT2WdisQdD8V8OjN19c+Lh/vhD1xMP35i69+Lk3T2T&#10;vx4Yvrdv8t6eiQeHRx6Mjt0d+fyeqSsPkDf+jht4QB97zI09kou+Ohv5enP4w6XJb9ZjsR0U32TJ&#10;uopBxjawdR1dY9Nr4AEdhvfjSzKxrKCLDrYOTCM2ZOIstp9claglhVwDaxRyw6RqLr1hUGsatWkD&#10;QhC3dGnHkHc1eQu8Cx7uhdSqPjRjRpbc1KJHVK3UphmvGUmIImq8bscAkOw5WEvnDnShbSltsKPP&#10;btoAb4SGy+8A/jco2L+DrRqJBS+x4sRngQWRij1YMIfLZn/Bu1mxeubd60vm5QX2+hp5cYO6vklc&#10;rXFDe+TUljBWs8b2nIl9c+qQ6l+XhjaE8W09tu3ElpxsNZ+oV7I7MP8fwv+egzQ8rO0RLRttOMiu&#10;T+z59FaR3itRzTzRdMlOjjj2mLMcfqeVczpFA85U587K4MGQfojoAG67OR3A3knFhhH7ACOhaZ2y&#10;/wcovOfCaXZggAYBABfsI4DHOQeG8bsi6PNO3oVVAMD2eb1d0ltQ/M86rujHZe0IYH/BhsX/y+BP&#10;G5bK+0HSD+oF6nc88SSnnThCc8YG+zaLZrvoH1eCk6J/ULRbBb0LlfO0k4C/nWd+57EwQQAGBVhw&#10;SIDw8/5R3u8WbaixD84I6g56P4wcZumDEcL5fPckr9+uWN9Pi90yD7UPA+OswJ7dhoXu3RNHP83L&#10;ULQPLDj28bRzu6B0PevYNU5M/wBYwen43inMzLeOfbUNtrTUQ0eF7A1L8RlwY2A+YH5YofDUto7g&#10;n3A8pwCbA/U2VFWwOmB7ODCmk6cOHf4InLvPneSEW65wWFQOS0IrzzaKwnGePi7xxzmpVTQOcyIs&#10;UuBZXcc5BmNz7CNgNjDrwNbbMP7f6Pj2IQB76F9QobPGhhftIODBBbwDszYMWHDBV7uGCLcBW5rK&#10;nq7vmtou/LrKTVPZAit1qeuJXZOB8fzAfHHL0ZuBdZIzTsEYXLmj6B0o7yd1HRgLsA+g2lEbugzz&#10;/HPKsSI3VaVhSA1TbhtSS5EODO3UlI5d9tBhujZ3AODcFrZkdsckG8AArqvsjsE1JLYhkfsMvq1Q&#10;2yaxB+4+h9s22YZBHRjZfTkDPVxmesfK7GrYpktsgR0h5DNQC9CWDiyhaUGvwY4p7lv0ns00LHob&#10;3NcGs60Iexy5LZA7qrSt0WsmV9W5DYXflLgdMl4TJgH/1/XxujlZV0bWpKEVpWeevFERb8xJw/Me&#10;uWYp1Zy2V1B3dGFLym5QyJqWWdClOuhc5uoiUxXS61BoEK8L+A7H7NJUnae3GGaLJrfAGjVTVeKr&#10;WraqMhssuQAMJ2aJ1AKRXKfCG1hogw2vi1PL/MiM2D9H3JhHeubR/gVhZFHrm4deiSxMI+Kj08lw&#10;eWokN9xbHPs0P/ruzNjL07G35+IvW9gFFX1RjjyD9j2cGvxNInZXLHF3gnqOoF9HqRcS6cfjkWey&#10;w49mv/ot+toD3Fv3ih88KFy+nxq+lx65V/r8XurtX0Xf/XX8i/vHJu/tw58ZFr+5yQ1dV5IJl+Ek&#10;1lWYBZHdxqMbdGRZQhYEbFqA0A4rApDZVR5dA/9nCel5NgtLA/DIcjq1iGHrLLpKZ5ep9DyVnQHG&#10;YvMMOsdkZ/n0vIwscdk5Jj1zNvm/wGZXOGwNYD+DLtDILBcD/S/xqTkOCgROgw1EWClgDnTFZmeY&#10;zLkL4Lz99O2nSgT4E5v+A2L895sm/jdr/9xo/96v8X/qBP4I+rD9nF0A/+wFgeEA/36ZDucugPP2&#10;M238zQx3LS1/kxJuoOTnSfL9DPUuRr1J0G+RxPs4/nIafRlFnkliz2Rjz2Wjr2LR17HEqzz+qoK/&#10;oxKfWZmLHvF1Af8qoL8r4td9bDigJg181GASJTHuSmlbi/piJBCiih6S5bjLx3JKIgf4n4tA2hdC&#10;DjeVYycKAPWhQGDY5aIBk4TSgHQoR0/l+WiZThTYlE9PqMykJiVyAP65dI5PF/lIICeKSrIiZCpi&#10;rAwenvhEXkiW+EgR8DwXKovRGTZWpKYCKlSWw2UVmVWwGW4iEEYDqtemhnPcUJkZKLH9JflmRRyt&#10;yOMzYC8qWiTGfWI4wAYK5GgFGB6a5UNz6DWNGrS0mxp7TUauSfiXLPo2A4x4icXfcKg3feK9AP8g&#10;oN8KpC9m0asVClhvCR0uSqEKj1bkWB4fcIChN3ykxxdGDW0Ud0ZizMUe7o1e7LnRzIXx2PORxJNo&#10;9sEs85iAPColH1AT9yuJJ/LxN0vJj/PYp17qIz36Lpd8B0l/nEBeD2UfmIrfNxn+u/7J31yduPtS&#10;4pGRyAMD8d8OTd3fG7mvL3zXjehvB4fvGr7+l+MX/zby2l9PfPiXsW9+iV19QJh81o0/68aeKMVf&#10;34y9Vk9+sYWObMXT6yix7lB18IhsIctyekHObnLIBo/DMl0itSqjy2xmETybAvjXqQUVn3X4dV2G&#10;c4AmvW4xayZdddgtqNhP7sKpSL4lMNsiuyPSWzoO843V7IqRmvczq25q2UGXbHTDyW7qeNPMbnts&#10;mw9vqOg2jHBW2oCmckbTYjY8ctvBt8EC4H9f3HPYqkWsauSyiSy60RkvPeemZq3IgjO6oPXN6jen&#10;7b4Zd3DZ61/Ljy4740vGYEP6ssZc2RT6dvSJPXW07k5sO+Nb1tieObxtDW2p45terF7O7DjodjG1&#10;GaR2neieR3YNYt8WOg7RdLAWMBvfc4ldn9kNABehuz554OAdF+t6zBHAQsD/gIrzxhGcBjdOgQFG&#10;DRxYAqDk3yk6MOe8pAFwPYIh+s5RHs6KAyo+yudu5Z1jmL0Plt2DQGqUzFM4ze4e22orZ7RBt47U&#10;yrHdggIV/kEPsAqgcwum6MMigjAXAPRQtg98HzD5EaBrVzstGLcqzu8K5gkU1bPgBsBKQXfO7Zbc&#10;Vtk/gJPPCixkGDCHObJbIAA/H3nCqaffce3fFfN/CLzf551bgMkBb3ta19UPi3bLdvZhIQO9nbNP&#10;HAuelG8ewVl6Bw4MwHBRhnzuet2iCz0FvnEbzqJLHdeGA857t6bNLixPAGA+uGV6J4F9ENhtz4Ce&#10;hZwO1p/4UCnwFMYyuAeucwwsB30ohwUbXBYoNAClBPRuXjuAsovSkScDMj/IU21wiXL0gc91Pa5z&#10;9nrk88dFHUokwgwC8VZOOPL4Vk7tQOcC03LoA08+BlytQbHGY9APzP+H8+374LwMY9+09l0TBvkD&#10;Sg+0bmAdQkl/CdYXgMkOZw4L6HowjiwJFvxzzJYj7YPtDQXO25v6kS4dGUY30PfBx+oaLXhcrQ02&#10;BhcW3BQet+fJ24HZhg4IresIUEEAgrewb8r7oBNXg5IKktgyFFgywJY2Hb2pSx2O3ZZoQOmH4Lqp&#10;ZN1m6ya7o7N7ANSBqfSORu6Db69OtSV6T+CaEliA2QHbgN41fNPIbBls0yF3rcy2Tey41J5F7YLt&#10;TaapcHuG0LDYlkm2ZaxhUS2D3teEhkFuOswO2Fjm9k2ly7F7orBHU9sWta8QUDVAR9douU7Tm2h0&#10;XRjflQbr1vC6FdnUYjW0r6xeztG9gTAxbyTm8uqGxNbAMDR+U0aq4H4HtC/Ty+AHBHofwHqsriPw&#10;jDRuW8C3FGZbwKoisg0OmqGWCHxVSK8ryTWP2hRSyxwCNfNoYglAMhZfpSNVYmqNmdgQxmrieFUY&#10;WKF7F8jr0/j1Ct07Z4ytKpOLVnzBjM3byHwyVkhOVUaGC8M3CxPfzE9+vB59dTb9kk++aJEv6ukn&#10;0JFHYwP3hibvmYrcH42+gKZeQrHXs8Qb6cRrsbGnot8+mv7kIezivdTIb8n4c2z4oczIo+TnDyMf&#10;3B19767wt4/3Dj32FflyL/LpdXmg30pELNIwyKIK+DyxSUfXFHRZwSs6sqCk16XkKpvaIMDPb2hB&#10;QVeV1ALUAsysC8iGlK0y9OZZpYA1LrvEZOeB/ZDbD9ieSE5T2Rk6e+ZHwBfJ1AyBrOHpMy8AuiCg&#10;UFyQzcxCqZ1knktOk8g8ESlwySU6u8wm5xl06ceHgPN23n669lO7AP5RbsB/+EiAf360/6c5+4/d&#10;/jdO/+fiAvinRz2j/3/o4/i3becugPP2M23MlQnmZhy/HKc+S2MfYsRHNP5SCn09jrwWQ99MZV9G&#10;Ui9koy/FIhfGJl6Ywl6m46+KyZc55G098ZqCv6mT31UAmhLf5ciLefyihw+56IjMpHwiG/AhT4p4&#10;ViwvT9l6zJNDrhxyxKjNRi0iZhNRDxg35TNTvhAqc5N5LuYB/udSBSZTpBMek/TpeJ6PFaA7IB6Q&#10;IQ8dt9RYBTzNCPEy4HwRgU82fKwkJAtioiDEi0osEBIBHfGYqRw3Ak0cz8tjRWVqRg5PS/GKGCsq&#10;8QLUCBjz2REXvCuM5dTBnDM4rY1VgHGTZXqqSE3m8CEb6QuYwQLa76PXPX5ghrhZIPsK3DXTvC4z&#10;l2X2W0n4SmQ/55h3VfI1C3/ZJ94qoh8XtZuLaE+JuDEtXpuVR5a4sQqfKFLxIjvkYj0msPh3LNYn&#10;iEO8Ps6pA2nu4rD6Vh/6+kj6Qij5ZDrxBBV9mIz9lo48KIYfEOOPqH2PSbEPZmNflrJf+eglI3EF&#10;T38yiXw0nn11JHV/TxTYby5NPXQ5/cwg+BN9ZDDxzGD6qavRe76O/HVv/D8N9f1y/PO/6H3/Pw2+&#10;9rdTl/4icunXqeuP89Gn/PRT+fSzs5Fn55HXqskvq0jvWjK2xjA1hZ2ziRUzA5X/1dSqCgW6aiK6&#10;LuCr4LFVQlaAKUjVJDcVtgawXGfqCrlhMzWL2WRZsFeNJWs8WZWYbSNbw6PzPwiAG0TdxzYVouby&#10;Oy664eMbDgf3AmgBzOT3NbKloQ0TqeaYPVgjzdjRxTWTWPbxNZdc1+iaIW777LbF1EwKChYayfUC&#10;1SgiNTe+bEVXqdE56ea8fGVGv1hx+xesgYX82Fp+rOb31P3Brnq14Y503Mm2H2q5kT1rahsqEQ5t&#10;BKE9K1oPEjt+ci+HNkuJPbiQanpEx+G7tnSgM/uAJ12mEyB7ubNca486ANjs010H7/hI22UPXXbf&#10;AWzsdqBenXnLV44AgQM8y8Hw/lMAwwD7Cw6c4f/RBWAd5hyw8WFg3/ac22X1FJDzovX7vHmnZJ5U&#10;zrwJUDnP/t5RARt3C+5J2T4sKIdF/Xdl9w9546hgQrV8iOgwygBOvMOgfecIwL+r3QbQC+fJzeMC&#10;nOWGgv+F4BhYOeiUg/2829aFtq3edvmTPNMFNq2clqRuRTzN08eBDJnZV04Kxh3P/YOnnnjyqSNC&#10;v0bBPNSNfcfcB+OHnK93YSlBveOekTkwQPjgcK57BM4OjKcIBv9DIr1/C860G1CZH/pHvO+hpsCZ&#10;gU6K5u3APkvvN2FJP9c5gTp/JjwF6Auwj2E0vtACkAxnzu2jkn0MgwXMQ7CNrcFU/7Nk+5ZPtj20&#10;A8MZ+INAhLH3wDRh35dhun5OPAyYA/CB2jqc3zaZts7vOMqmKm2bBpQAhNkK8pGjdOD8v3qk8R3H&#10;PvKUFixn4N5yHTA2WEbxLNej6xmHYLTgg3bEg4INBtkNzFsmYHKpAzUCxJYjtT35GE6ey22L7bjc&#10;vivug5XgLXDxc8pxSTv2xT1XbRli11YPdK1pCJDqYcE/dv8HjUD4yu+5csfmm7bY8ECfWlcVGxK3&#10;ozG7YL3DNsBeEr0PUNwldjx6z2caDgG+vS2w5gzst8A9qNLb8plXzmB2HXHXYbdMpG6hNXBLmtSu&#10;TmzrRF1lajq7KwHO5w5sDo4BvILjgtvcYPYMfNfCt210V6AbEgt9CgTZBMs61dCobYeqK/gOhmxn&#10;0zvE5LowuqmObOnDq3aqpoVmhdGiMJqnhn0tAwuFeHzd0qGagMLtSkTdYesavupw2wa5AweD14AB&#10;7oXjIVYUbA38mHBYVSDqBF1DkCWSXOJSM1R6lk6v8EhdwNYlogpemcwqm1hBwivYxBo5vsKOrilj&#10;687QEtqfY8am8eES1penekvS1IIanddiC3pihg3ls+O5ZF9+/HK5/9OF0VdXxl9ejr2xkHmzhL/m&#10;JF9ixi8kRx6ODd8fBzb6YDz5dIp6lcDfwKLPp4eeQi4/hF75NRK6l8AfxZEns8kn0aH70t/ck/js&#10;18mPfhntv28g9OR36Cs9zHcTSu+QGo85tKUxgcIs0XQVi8yx6WUVXzTQRSk7D+CcTVSY9AKTWmHx&#10;moysw2D+9KqYXpOSq3RsiU1tkOlFGpkViAWo8J+ogF2Y7CxYQyKzeKosJxeF9CKMAkgsA7ynsUUW&#10;m+fwBSo7Q2Ty4P9T+F9qvEgj8wxRZZAVIbMgI0t4tvLjQ8B5O28/XfuJXQBwVv2PXAhA+E/TxGD9&#10;n00Z/9M1//PbvzzaPwftf8X4wRtnff7xX9j+cYfgUD9u8Y8Oc+Y4+GOff/Qi/NmY/unI/qe0fzLS&#10;s2H9wzM8++u/9xL9t9q5C+C8/UwbfzPMX4tlvgoTb0awd7LoW9ns89Hsy5HMS2H8lUTmhUz0mVjk&#10;pcnYq+OTL06irxLxt8Xs6xLyhpx+WyHeMrDPishHAf5dAQAqcdmh+i18WGNTBSKVYycdOR6oEU8J&#10;OVYikKccYFLCo8NQKZCIuHjY4SdzXBTO/7Nngv983GdSARXP0yGXPxP/48NgrxwXz4ENsElNTRSZ&#10;aE6IlMVIkU6AfYswdD8K+V9MwBwBYNSUx4QDAPncqCcM+8pQURspy5NlOVo58wLkhSgYW8CPelI0&#10;J4Zy6nDBGp83RyvOxKwan6GmAnLSRwYt7KYPmB/ryxE9ntBbJK/muIEC1qNaN3TuikZfU5RrNvEF&#10;T79nkK9Z+Cs28WEe+zzPXpvBbxTpvrLeU1b6y2K4AsbGJGFZhOwVDbmqI9esbK8sDTJyHy3eROhP&#10;R/Q3RtGXx1LPjicfiSSfwKIP4JO/IsZ/I4w9pIYet8ZfckLfzSYvF7NXncw1OX45nf58FP94CL3Q&#10;k3zkeuTJK7EHLoaf6Ik/1pt5eij7zHDqwmDmmevJ33wx+cuL4//55pVfDHz2l4Of/OXYG7+YuPKf&#10;hq/dFbn5BB193sk8W0hdWIo/v5J5pZr4aJ3s34pFlhhmk2cAYG/Y+LpOVg20rmF1mYIqU8A0dEHF&#10;lxVsScWqJrnNsBs6V1PINYVe1UlYKZBj6wrogVoXmapEwSB/IbamZTZ1egs86OfRNZtcc7mai28U&#10;2F2HO6s0ztQtHgAA3Mahqj5dhcXM5V1H3Tb1LYD6HrEO9jLEmsFv5dgtl68b1JpOrJmZuoPt5ZNr&#10;QXzFii9x4wtS77Jwfd66MusMz5oDldzYcjA6XxpZsy9v2Fe33YF9J9TKx5r51L4d3gzCNXd83Qtv&#10;ObHtILTjpPas2HohtuPG97x028OagOUgZ+oHgDCB5fD9gGw4dBNw5g9z5hZgTqIFS6/xLUdvADsT&#10;wzsFiAiF8ZUjqFR3JtQPwBVgPGB+sJCDqviHUJTegRnyAHdL6lFZO56WYbIArCBot3LeAaRf63tP&#10;v1NyvoeCAs5x0TguGbeL5vdF5xYAUehusE58+wTit3nkmoBFTxz9tq/e8RWwAeD/o5wL49sL5vF0&#10;7rjkdecK3WJuLx+0Za2tKYcO05qRT8tit6IfV6TujHJc4I8C/hRYQf1dUfu9ZdyGJfSl40A9tc6O&#10;LplN226eheh3PL3pO4DhOzBE3ziCM/n+Lcs9cd2jMtQLOMxLR3DqHnooTmz7yHEA0kOwh/UR1Z2c&#10;1QIXAXQF9Q6029B1ov9Q5+/IsU5d7RSsD+zbAPthLIDUdY07vvW7gvV7OLGvHmvKAbh0lnIr0O9A&#10;qT/h0Mc7PnbgMUc5rhWIUHIfmKW0c1LLl6FHwCX3QT+aeQCT4blDyzi1rQMA4brcAgOzuEYA6F06&#10;AGdqaQeO0LLVDiw3IEGXBExJ0A5s60y4QT8EQ7K0Dsx6UA8AlkMlCKXtgGulnUIvhtyBfM60fAHW&#10;C3DZti10HbkL4N8QO+AQvnTo801f3LNEWOpPE9uaeGCw4F0YYgADAaSmKe2AkXt8A8oBAiDnYclJ&#10;cBQYIGBAZ4Sm7oMeNKEhUg2T3HHIHY9tA4PhKmQL+jgAn2drHgplOCRqS8N+iOffgen92bqFb9nE&#10;tkrviDi8ZxWwAbcnU7sWAQZ84PFNcO7goA67a9NNi2zYZ44Ahd4HJuB7LNMA3cIYAXAsYp+ldxBy&#10;A83WqVBdHK7Lw1VjoqbG6+rkgjQ2ywwWxPEijPYn132xrih1VdyX6Y5KQv8IGLzLQoUCDds0CDDO&#10;ukRsqvyOga2q2BpP1kW8BtiYRKo4WgUEK2aXGXSBS64w2aqQXpPP5EhodB1ANZZaykZW0LE1enRF&#10;m1h0R2fYIZ8NT5PjZao/R4/kwUjk0LwaWdTAz/JYLjOVSw0HsZuF4U8rg++tj7++Enl9JvVqDnlN&#10;Sz+PjL+aGn54YuSe+MBd4eF7U8mHMtSrRPK1RPjp1MBTxJVHyf570OzDBPM4kn0mFn0gMnhP7Kv7&#10;Q1/+ZvzzX4/eeHAk+8Jk5vVe6eqk2DeuRVIuqUisrfPLJLlCpBboGID/ZR1blJAZPl2m43kmPcOh&#10;yzS6KhIrArrEpJakFAD7eTqzwKBL2dQMlQErV+C5p0pgFypTYtA5KjuHJUtaalFMLoAtgbHIHMwC&#10;OJMMoDIVIlPk0tNCdlbITuPoNJGF2/DpWTk5i2LniQDn7advf+4C2Gye/LP2b+0CAFgIcfAfCej9&#10;CRH/yLN//94/XfNTtH9+tKD9ozf+deMH3fzwFmh/evfPEPrHQ/2jtX/a74ya/9g/aD9S9E/qAvgX&#10;rtQ/GM2/6UcMvpx/9nX9k527AM7bf+TGXMWELxLMJxHy9TDyRhJY9uVY6oWp5POT8ecnEheSiZdT&#10;mTezkReS6Zez0WcziWfw2JNE5AUp+ZpFvGwiH9rIxxJ60WdvVsirBfSGA1gXj5hMtEBP5Zmoz0dt&#10;MWZySUuY0JWwS0dNclASwj4zYXNTLjPlw9KAgNvBGoD6qYKUyEHHwZTFT1nEhCMmKoD2xUgghnw1&#10;VlBjJT4BQwPkiZIwVuKj01SqDAUF0kU5mRcSPjNu8JGACQfCmA8gX5kqSON5I1yWQ641DnuQJz12&#10;xOUmPGnMYYZcwP/KQF4am3ajM8CUSZsZ0tlei7zpIT0+dtMnegKqL09fcdmrefVLm79pK4O2PhLI&#10;/T5/3SIvKtwlg/5Upd9TiG8c9FuH7cnzg0V1oKQMFcWRohytQBmCcIAPeOhFN/ONRV3LZ69IzGWM&#10;+y7Nf56m3o2SL06iz0USz8dTT0QTj6ZCv0H6npCvPGEOPOENP50Lv5mjr8xk+3PZXjlxnUpfjGEX&#10;e8gPrmPPXk8B8n/iZvYhsNCXeOxG4omrySevTT7VM/XbGxP33hj+i4vf/peeL//3gS9/MfnV34Qu&#10;/2bixgNTA7+JDv86lXrGyjyby7ywEnt2LXFhI/HOenpgOxlZRFOzMr1sEas2uQFMJlYlchW8Otgq&#10;DA1glhR8ViPnDXJVZTYkvspgayq7xZFQO1BANwFpsNimlKkb6XUjswpDjhM1M1lX0ZqNbhSw9QK3&#10;DxP7iQ0frwFoAVwh03WVq6vUqslvuFzNZxqwwD4PRddNoWazdcBmBrltCLsevxOIOz4LZx1BDw6+&#10;7eCbAVUF5qaWrcyqFirLgwWrf1q+UZSu53NDZX8sX7g5m+utFcJNd7zlj7fKU7Xp6Go5vDydqFVS&#10;G/lY1Q1tOrGGcUb+broBzEJbHnUAGB7GextQzQ4wG4zTphsWt1umWxXiIJfZnSFPXPrYIdo+3XGV&#10;Rk5rAfiHQK7C1HHoCNBg6T7Axo4N5+TL2hHAeDiNbB3mtQPA8ICQYZi6fds1TqAAngErCOahg+AA&#10;hu57t+HR5UOwr69382c1/ArGLVc5BEgJDNbMNw7KMBYAKvwH5h2AtWB70P9s0K34nbx7WHBvexZk&#10;77x3Cx5OOLKVY4U/0LFugLUr5P4ctlkg6zNisyi28hzk9rJ5x5CPbe1WST2Fg5SPA+MPpvZ9QboF&#10;xpPXjny1DfkfTokfW3bbCJqu27btpqPCi5CzT3PO72Civnziq12A2Z4Hq+XB1AMXpio4sDZ+xzeP&#10;odfAOIRy/eAoZwIK4OLA5Hy76+pdGAWgHoNTzmkngX4LaiuA07dPXeOWox+bRtcAA5AObKrloV2f&#10;7gYUDASwSfDBnXhS2xVb4DVvdhxpH2C5zTdLdKcodlS+4QqHAX/oG7fh0dU2ZHLtGEC+KjZc/dDQ&#10;D1SjZYFzMbu2Dq+zwx+5AqzPB102xoklH2nWKVRShLUAup7UhJUCwbJ8ZOgnlnbgqlAXABzXlZse&#10;+FNsO+KxroFdurpwADoEnO8pB4DnPaVjCA1bbJnSgSnuc8iqJcIZcovZtIUdcGUstmXxh2ADV9y3&#10;xYYlNS0JBg6YwgEvtsHHrXNtnWnp2J6FNQwCxv/bOLA9EdkEKzVsT0ZqOkwNgAEsALNNdE/P7oCL&#10;ZiH7Fhg2v2cw27DgH9GQyB2N2rGzexDL+V0NX1XJuikd6lTTIDcVZluh9wD2y/S2QO/yxLaGbjsI&#10;uFubKr8nUFuYsoMnF6mJVX5sU5qqK+M1cXBZHV4ChvYVmaFcnl4LhJWcvqlKNYPb47LbQnhbY44l&#10;bldnqrqwZZKbJrJpY9tgtBrbMok9maypFExNUqi6TG9JWJ1H6jxaFdEqnV5hs2t8alXKwmh5Fq9x&#10;+BKdmkWmFrPhdSS0zobXwa+6Nllhw9P0QJ7sKYIfXuqqJ4xW1Kl5eaJixVbYxGJ8fCYxvDRwZWbk&#10;6urEx4tnuQB5/BU7+wwVeo0YvjvZd3/25r2psfuisd+kko8iEw9EBn4V638E778vEnmJw+/JkA/i&#10;U78Y7v/V6Fd/NfL1XWNf/Lrn63v6++8fTL0ylPzgWvKr68JwXymbVdKYjBpKdo4janR6Fc75pxeU&#10;zCL4seXjFfB/H6B0Pg2Yfw0AP4XCrH4lsyziC1DkH52m0QqVnifBWaOrbKICDIsX6eQynVoHZ5EN&#10;5fkUzAig0rNkBnoNqPQ0iVYIpExni3JmFpiEL2VjeRZbZtMwmAvKECbPowDO20/ffjIXwB8R9e8B&#10;GLQ/TQKD9f9WU8T/hu1fGu0/Jl7Y/hXj/2Ond/0LfcP2z/D8j4f805D+uIP8w5+gwTX/EVwAYIh/&#10;/OMfygH8Ky7Rf6uduwDO28+0cV/hxAcZ+o1E9tmJ5CvJxFOJ5OPx8INT4DXyWDT0dCTyfCT5Qiz5&#10;QiLxZHb0KXzkYXTqBWHycST1uoq9H2TfNtGPLOxLhfxGR64biRsO1eviAxY16tGhHBf2hYgDyF+I&#10;uOy4TU15YnKGHneouAtwnYu5TMgmox6dyBFTPjWZg7P3sZwc98WELUZtIV7kE2UxkpcSOSnmgfVC&#10;KhDieSgKGC5JIShrzEMhgLyWKYlgr1BOiy+TE1DtT54scyM5ZaoihYviRE5OTNvxgBuWzbEAH3fp&#10;AZcac+kRTxwrURMVM7aoxWaAqaN5cdTnB2zhssPf8Mkeh73isJdc8ZInfOEI3wXKJV8cCaRJYJ4+&#10;bmpjhnhFJj8S1GsBfcmiewPxRqD2FPTRkjpalodmtNEZcWqavOmRvT5xwwUGtmGumNxXuvQxn3k5&#10;iT6dQV9Asy+i2Wfx9KNk9HFm9Dmp73nt+kv6jc9mer6YE3rW2f482W8xEzLai0a/CqXf6mWfv8I+&#10;dy37+I30/X3p+wcSD/VnHhka+c314buvffd/fHXlb65985eXrv6v3137z9e+/aveD/4/w/1/MTZ2&#10;z3DiV5Gpv81E7qLDD+mhx3KJpwrJl8qJF0vIC0VkeBuJwSpcKr3iMusWuWLhy2Z2SaYXeQo+Zxso&#10;FP3ShHWFWwWPjyyyoGKbDrYPiEJK1JREnU/vcIk6S9asdNVO7+ixZTWzpqTXLXxLy8KAggLR8PGW&#10;gTfMbCPAGg65Y2G7MBkY25bEhikBsF8DmO1Sew7dNPBdk9w2+X2Z2APIBJjB5BuO3vTkbSg3wOwA&#10;VHBxGB2tklsAUcBg3OyqGSuKg3l9ZF7vnbWvTXu9xcLgdHBzzbm654SPvfGdfKzhh9cA+RdiS0Fk&#10;vRCqTScbdmTbiO8bsZaTbIORWxQMyQb8GWhdmKAuH4IB5I2uQ245DGCt3Xym7WPHFeywJH+f42/n&#10;uQPAwwXzBDA/YHhPa4M/PQP0cOrpt1w4+302SW4clORmUT2rYA+Q3gB0fTrj/eEHOUAbcC9UBDzK&#10;e7Ai/bR3K6cfAggvubdL5lEF+gjOYvvBUWDF+9vAiu5BYDaK6hEgWE89AQg66x+ves2K05mxO8X8&#10;Qd4Fxzqcs39vK6dF9w8K0TKUP1DoMRM/1qeOlYlWiTqdo/ZnmJ1FsV2RWzmxnRePS2wXjBmm5esw&#10;Nr5i384ZDV9rlGWI6znhKCee+vwBHDac4T90cidBcMf3b8+U/gAdBMZtOG1uQxk/mCngtnPuad7+&#10;HbiYvgrD5vPaAUwlUKGAHwwBgBKJJzmr49kdePWsI8s6AHv5VufMUXIIrpsPzl09hLEVJkyPh3oH&#10;JiTws3n+jiOCD+jE47o+fwgL8ivHnngyrX9flE8LcB7+AIw2B+fzOwUo9d/Rie3p3B9c+45vwYsM&#10;PtycdACOa6ptwPyW3NWUA9OA3hxTP4IeChVWEMwZ33vqLXCdA6GrSsemdhtsbChtcGVcteXIXUvs&#10;qsqhLR27ChQRtOWWK7ehgD+760G/wwEs0MB3gYEx2FzblY4sGgr4wzKBRsOWNi1+21Kahryds/Zt&#10;ZUfl6o7aUMVdU26BkwXDU5WmCXrWoWCBKWw76q4l7MGzxo9t7EBDm8AUrGmRTY3ZNbFNK7sp0ZCl&#10;AcBrdEPGGnJmX8daCrnroHVYIxD6C/Z5dp/nGiKxq4JbjwSQXzeFTZevgvsXrBGRTYXbE8m6QlfB&#10;vSbjdbClgO6CA9lo0wNdCQ2BbhD0Pjq1To/UleEtY7iqD63JNxaZ63PA8KF5Orpgs/VA3gKnaci7&#10;JFLl4ttiak/AtxhsA+C9xu2CXxIrve9jBxLb1LAd8Hlp/KaEbSgITA1wsnUxvcahWxlsIxMDlLtB&#10;Z9eoxBLAYD5Tk5EqhS8SmaVsYh2P7RJj6/zEsh5aU8cXpFCFHvPx/gL5XYX+psT3lcDPshKZkdFF&#10;mE4fW0hHlsKTK5HRWvzG3tAbS+EX55BH88RjWvgFZuxpou9p9MrD8YH7pqK/iUQfRQd/mx35WzZ+&#10;n4A9SaIvYPjTaOi+7MBvspd/Ef/4/9578VeJb+8e++bXo/0Pjww/dTPxyqDwxbjQN6REU1pWEjO2&#10;gBQ4ap5MzXGJRSG1zGc30MlpMjIvAiCPFaTsIocuU+gSAHUCgUVYNHRBTlX4dJlLzQDU55B1AVmj&#10;42U2OY0nKoD2wQIUvo3PgR2zqQoMGUgv8OlFKjkD+qcySyS6IqOr4EzJ5AIJ1mehiACfWuCS80pm&#10;/seHgPN23n669pO5AP5EiX8/gf1nGP0fsv3zo/0nLoD/kfZfR37sGbQ/6+4HdP4znv/jUO6CzoN3&#10;3/3TwH5sZzT9H8EF8C8t/9u1cxfAefuZNv5SEn9zDH91KvXicPKl0egzo+EnJ8YfHh95YCT59OTE&#10;hf7Ii8OZ5ycSL8YiT6WmnsFGH8MHfotNPieGX1WT79rpD8zMJyZ5zccuO9mbDtHrZwfzVKhIhjwA&#10;/HjCJaI2G/LUWIEesslJl4zl0FGbmXC5SUsIObBeQMqnIwEXLpAxB0s6XMLR0wUi6UmpHJ/JMwgM&#10;pBcTBSle4COBEcsJiYCK2FTcZaZyYqKiZuaEVGCkXSXhaZE8E/aoCZ8drwhjJXG8rITy8pSPT+hU&#10;SFcjJjlhsCMuGS1mr2h0uAQeDbnhABl0qGhRjhRg8f+xvDyZ54c8+UZOvubz1zzwKl915Csef8nj&#10;LrrcpRw7OQMGrIVzzoRnj7t6n6XdsNmrlnotL/cG5nDeGAiMoYI+DL0AymQR9En25akbttHnaT2O&#10;dMOTLxnU5yL7Bsu+QnMXqPSLLPqCir5gpJ+3Yi+Z42/ow2/74cuLocsz6b5VJbSup6alSYMaJjPf&#10;JqJvDGafu8w9fZF94hp2z83Evdcj912ZvO9m3//zs6u/uAzs01989/avLr7111+/91dffvF33333&#10;0I2he4bivxmnnguxz0TSj+Jjd6ETv5FG7rdSTxXRNxayr80x32wQA5tUrMajGya+BvhfR5csfFkj&#10;l0V8Q8IBpW8CcFLpbRGvAeOoTQ7QRWZdzq7x2V0p3ZDjG1JsXU7CoFwzu+Zm6namZqbW9EzVyNbA&#10;47uLbjj4iokum5kan1jXsLqKrSnEpoZtqvSmyayZas1hYSKAR23kWBiuDGjE5fY0tg5IQJd2dGXb&#10;tHdhxTVpB8CSyTdsEeZIAwoCy5qwH9AbGjVrxefUgYrdvyhfL3t9s+bggnltxuzbUK7W/PF9Z2TV&#10;nlhwJhcL0TUvXnWjNWtq24t3zXjXTh54WDPPtnyqASPA1RNAjID882YnZ0DSA8cyyaaLdQrcaYU9&#10;WZRulcSjEnNa5E5gkXkBRp5D0TvzDowJl47z6i0A6iX/Fsz8PwuDB4QPIwUMKONXMGFJvPxZnT/w&#10;CqXmHagUALgdoL6n34JxBGdqAhX3dsE+ydt3AgP6CALzFhQRgPEFh1BowDoJ9BNPPZMe0Jpzxu68&#10;31rO3fK8WwXtdsDf1tjbEn4kE8d89phJ3yKGukT/kdDfUseaRqRjTNS8zH4x28lzUGTe5g5n9D94&#10;YheWJBQ7sM6fdKusHeWMJiwiIJ8lOFhQYgCGxLt3zgoQgLH9DoA3FCk04Jhh5L8FcyLAZjDN3j0F&#10;b8EsAzDy4BTgcV4+ABenZHxf0H8f6HfyHGB+6OPI67fBiUOdvzOBAygKaLUD6zA4Ez4EHVrmiaEd&#10;wsgI8djXYDUExzgLvGf3Ya6+2HLEA0+BndtY26cO8xzcGLoARPjpgEsNzNIhdbvuqe13AY5CDQJw&#10;dP0I7Agn8KUjBxZHuGUZx77eCcx2oHUcpQNDCazTQD3NSwe2DMP+AeoD8g8UGJbv6l1d6sDQAOnQ&#10;lmAlf+ibgF4PaOCgtggLFoIrbMknBgv1/10WjBB805oGt2ewTeNMU1CR93Rx36GbpnRoCgfAdKoJ&#10;+hfFPVgUEJblb4DBwKgTeQ8cxcB3PfbAYw91pqOR+2Bjjdwz8AZAaJvY9Ii6zeyoTA1QvULviVRD&#10;IpoSAn0EJrbpyk1H3rOlXZOH8K/wTVHY1bLrLrVtSlsGVTPZPYPZlSn4ro5vwoAdelMma/C2pbY1&#10;fMtANz18S2e3OXabxOsC1hYmd42hLXekbg+uar0rzFfT/Ldz6KVZKlwDQ9W4bbCxiNeJdB2PbvIR&#10;mOfP01squyMS2wKyryB7wExiPxCOVHoHbKyQG3DwzKZGbBgEDAQgySqDbdDoBo1XyeSSgIHfnA0x&#10;vYJja2h6GUtWI1PL1MgqObwmDyybY4vq+CzdG6DXC9nrs/QXefZmie+tqMkFAZtXsDkJnaaIuVhy&#10;fnx4afz65o1Pl8deLqdeL2VfUNNvyiOvkv3PpnueSlx/MDz+YKLv/tDoA8gkFGph2Gc59CWq/zns&#10;i19nP/pfwh/+deT9/zL43X8Zufq3I1f+Zjj0anL07aHUe6PUpbg2iJpJRUcNCfcZtECjMOBfSi7D&#10;H09sSeXWGXSOjRQEcoXHVoTMHJ6ZZvAlFpsX8EU1u8KjsDoAh6wKqTU+ucoll5hEBWxGpaEWIJut&#10;MPEylViipmbx5DyNLArpWSE9z6TnAOSz2TUWWxSROWAsMofjcwwyA70JmXkyM89kF398CDhv5+2n&#10;az+dC+AfTA7/7Nu/D9n+2CDq/0uz4/9w4vwHl8B/jGv69xfkH0/t/w9P9P//becugPP2M23cNzH6&#10;/Qj68mTm5YnEMxMTDw6PPzU58uzE8DPj4y+MTL06EH1hIPnsePKBkdgDseFH0OH7iNFHxJ4HmYnn&#10;zehLCvqJT35iUhcd5rKH3QzIaz7Vn8NDBWzcw0I+YH56HIrzYTcUOuQSMZOIemjUhzUC4x4Tc4Up&#10;T4wEfBQKAWbGHHQqL8TzSNymwj7AfjYFgwKUeAEG+UcLXDinhguwun4yJydMMezIsSLYnoo7QtyS&#10;YxYX86QJXxgP+Im8OlmQx3PSpKeelfRjplwhmiNjheyAy1z16csBwHJyyCOvOWhvjhl0wEi4CYcf&#10;DYzJgBsz+F6fv5ETbwTyNV/qsZUrGn/d4S/ZzPWAvBkwozlqMqePFszxkjro2yN5ut8URjxxyKVv&#10;OkpPoA846pDHDeeF0YAddtghXxrwrD7f7PWMK7bwpY59qBGvKOxLiv6Swr2vUx/b9Lsu9nY++mkl&#10;/XEhfH02ObEshFbE8KqeXVXjOXaYkfvS4ff7s88Mo88O0k9dTjxxMXbP5fivrk7dfXXoVzd6/9+f&#10;3vj1t5/8p7c//+XXH/zN5+/+5Rcv/S/vf/xAz7VHL0Ue6sncPUrfFY3/XTx+NzFwF3n9N3Lfb6zY&#10;henU63n2kyW2Z40aWGFCa2J6TU+siPF1JVVT0utMfIGj6vDRE0bbbvDZdZ5YlegNCl9mMmePsKk1&#10;OlOjkjU9vGLFFvX0gpkumdicl15xkkt2ds1E6lp6w0I3wbKTWA7IHZ3Y0FNrArIhIFWF2pbQHQXf&#10;UdldhdtWmQ2PqTtU1SXrgENsdsukYJ1wACqavGOoe7a2kzP3XGnL4jdVddcQdnWYDg1nWQvsLnQf&#10;0KtGdk6bmleHVqWxVWp0SRxfl0ZXlLG6MLgp9FTl/qo6vGJP1oKpmhzZ1GMNJdYxI4d+pmtTLUBo&#10;UOqPg/ptPrNbkNtw0t6AIQBFQHSAuLRjk+toNMxWAGvyAEe5TiDddpVTD1CicQhjy89E8nPuMSB/&#10;QLCQln0AyQdn1ewAgsI6/2BjQPU5/cA34eQ/BGnv1PdOAfrCeAHrh3p1x4BawQJ0CkCBQJgqX9CP&#10;AS2b3rEF+jwrLGcqUJS+oMOeS15n2tufCQDTnlrqsSHdQbOn0vgROdLO9u0SvTvUtT388x3miyZ/&#10;aZ/4at3q6RiDTW9kLze8JyGnPnnboQEwHxeF4xwLpfVzAF/VDhTSN8FRDsCBcspZ8X8Pejc85/ZZ&#10;dMNRyYQKCHnvtqkfGfJh0f89wPWCeeLqULUeXhBwgvqJo8Kzk9ldWNvvTIEfRvsrBwDvoaCAepRX&#10;T1ztGGwGvQDqQVHpAsKHYQKwLuCha8IAe4DWrnDgMF0YnM8e5MXDvAbovePwHZuGaJ1jO4CKoV4j&#10;0c4Rh+Az1cB6BaD7Ecyotzqm2bGVPcds6RYM+/f9Q8D5rtgC74KP72zqfj8vw1h9MAyYi+GewBgN&#10;uQlOxBXbgdiG4f3KoaVCM6SmI7XAccHGgNgN8QgKSXJtW2yCXQC9QwFCrQM/ZfBV4WEAf0k9Val9&#10;Tz6FsoUSzPCHnSgdk9yGgQDcrsrvSeKeybUsvg3BXjuG6QlKw5B3daphsR3A0rBQP9c0yYaDn6X3&#10;Qy29LYPYBpxsEzs2vWfh2wG9+0MlP4fcBUMCN5qG7YhQgR+s3AbgDeDfEvagQ43dkyhYWdCitlx5&#10;U2AWOXHXJAHqb6oE6LkB9mXRDZnYkXBA+7AKAPQRUBsev6VK2xRbQ7N1crKhjew7A9v+xC5gb65/&#10;lvhmBvuqkvlqmpuo22jDF1qy1BDwHSxUw0c2qIl1Mb3OUrD6HYNVNbZFI5tEuspla4rQACeoknWN&#10;rsnUhoRtGNmaka4qafgrJCBrPLrBkds0VqfQmpKE/XDYBpFZQZDVZHw5O7FODqzzg1Wxf0EaLeEj&#10;frqvkLpSQK8UiMuW0JsHCK3SSyq7qJPzIrnIcdvDY7PDk9sDN6rDb1WiF4Lkq07qNWviZWnsBWbk&#10;AjVygQg9QvY9iA89TkUusNjTOPUMQj6BXH8s8favExf+c+yt/2Ps81/2Xvl17837+vsfHB58djj1&#10;wQR7MSxPZswoYiYEA7PlTBlPLzPIChddlOMzRmZRR9dUbEnMzHGxsoAvi5kFwOcKugoVEJE1MbvI&#10;ZldodJXHlsCASXwWRedQZIlPzwuZBVgFMFkGRmUqVHZGSFbYVInOlpn0DJWsgJVccp5PrpDILINN&#10;s/gMWKCycwQ6S2ZLTGaazszRyHkUwHn76dtP5wI4b/+tBnj5bD7/z7j+7wMRYPu/jBvl/0Q7dwGc&#10;t59pY76bYD4ew94ZT782kXhmDPD/2FOR0SfDg49OhJ4Zn3xpKPpoX/KhceyhcOL+SO+Dmev34td/&#10;S/c8qYUe5aZe4bIfGPinNnXZ5a7n8Gs5mG85nMPHPGzUx8ahrh4z5vChPDVo8XGfDhtkzCHHHX7M&#10;ZqNQ/I8PBWzIA+hOJwrUZImYLAK8pxIeHQmUTEHO5uQIwP4SlAMIl7jJvBaflsIBlw6EpK0lclK8&#10;ICQCKeWTcZWP6Gzc1UccFWpQz9ADNsBvPRqoyTzAeyg0ECmRsQI64nE389xVHxvNoUMudT2geypo&#10;v0+NWPigLoz5UjiPjapCj8Nfyym9BaXPl3ss+6oqXdG56x513ad7A3osR0ZK8kRJmSwrA4HZG6iD&#10;Pjfl4zc05qYv9rrSTVO8YVA3bDAM7qYu9AVqf2DddJ1e37rpUx8r1FsG+6bJvavJb4nq55b0uSd9&#10;XCY+Kce/nKZ712IDS0gEAPaClF228Rk14ZC9qHQlFnulF318lHqkH3/oq8wj30R+fXn8ry9N3Htt&#10;4q6Lk/d8En3s47Hfvj38l+/f/N8++fZ/++TN//XNy49cvfbbS2P3D6bvDWO/ikZ/k5m4l736V9jF&#10;B9Weu9X0Cwvoh7P61R1juE5fmePHVtj4sjQ1p8frXGxLjG7QqVkaW+QT60p2U8pWucyKSK3LTJVO&#10;L8mZuhRfVVPrbGxVS9Wt6JoVX9LQGTdTNrILVmbRis26ZBWQPzAdXTGTy1Z6XUE3wJOukF7ksxsy&#10;uSXTWwy6JVK7ttpSyS2AK4B/gGnEhs1sOgyceNeZuqbtmMqOyu/Yyk5O2vbpuidvA4oD4GTyDUvY&#10;t8VWnm3m5T1PWnWxRTO9Iw/VpYkNKVITJzf00TWuf14a3WD71unBVTVUV6ZqTqQuRTaUWFNNHBmJ&#10;AxeB9eTOssQPclzLo/cCdq/AtHLCSd65BQPRpRasCWceWoDW1CMfqvcdFs12SevmDIi+jtb2jENY&#10;LU+DCvOBc1TwulAwzwHkD5PbNQkAIdwAqvefpRiAHgBaQx+Bc5LP34ZRAAD7rUMoPqfDmfaKezvw&#10;TwJn3/MbsKyAcQvgd849zQXQYP084wjwJwwiMKAIX9Ftl7122T0qgR3NW4ZwSqVP2eFDeqCB92zz&#10;16r8tTp/eZP9Ykv4qqF/vWv2ttShtnVz1+3ZlZMnFnLqcwDOj3PCHZs6cqiTvHQC2f5MSD9nwunx&#10;gLvlsYc55w6MSjBvBSqs1QdOpGQfOw6MC7DEbtn5A+DbvHkHqg84p7YO3Rw/uEhs9SBn3XbsW7CO&#10;AOB/WByhe0b40KNxtgBWQteAp3Xz6omvnQY6VDfM6QeB1gmUtq12AKhD6X4eFtLL8+2cCqf6LfHI&#10;5g6gR4Zp58SOQzddpuXTXQ8/MKgDOHsvdwHbe+4RrFwAPiztQFfBp9YtBIee3QJ/+noXfByw5KHZ&#10;ddRGoB26xi3ouLEPwV6e2fatlqk1XLntgBPRTnS1C8xSoFokdAFIBw7fMYVDk+s6TAeMDWwJT1k/&#10;0HUoLWny8IuqcHvgTC3+wOePLarl8S3oQdCONbqhQ4V86PCyJCj1r5F7FttSqLYpQklCQ2/pMuR/&#10;Wzo0RVhrQGP3bWbH5TZtelulIPO71J5JbjvIrkM0FWTHIRo2vQfuLI9r6viuQW5b0E0A6/9Z9K7O&#10;72jCLjCb2dP5PYvZBPcaGIAlb0t8VRJ3NLwGY39An9Qu2B7Av5LcMZEmRe5p1LZ9lvLj0Q1FaWDs&#10;BoJtEZM7ZuwkN9ryR7atsTVufIm8OJf6LJ/+eoGd2NbRppHZodBNPL6FjdXIkSoxuU5lqxS+TGfX&#10;2DRMRKKQPTy9TaO7Ir8vstsmtWVSYAzQBaCiMNpfTFWFVFXMbACD+f+ZdQmrq5mqhG6BZRZdR9NL&#10;WHg5PbrODNf4wao2tCX3reEDZfR6Lnklh1zLYz22GVuUsTmVWxeZdZldkqglgagl4ssjyfrwjdWR&#10;rxdSr+fTr3vAIq+pkxeo8WeJ8DNk5Gli6jEs9DSFvyMzT2a4pxHsSfbb/8fYy38VeeIXo2/9Xf9n&#10;v7559e6+mw/0DD8xMvH6KPbNlHg1IocxJcmaiKuQBcDnWGZRwlfk5LyWnTaZFTm9ICFLAPXl+AKP&#10;LINlgPQqvi5k6xxWBfDPIgvgB1PKLqqZGQIpEtkZEl1h0zCfn0YWqWiZzoA1FRwtc6mSkCxBFcD0&#10;AnQWZGHaP5NZpdAFgP3AKHweRWdQfIbIlMnUDJOY4VJzPz4EnLfz9tO1cxfAf9z2gwvgn8ya/8kF&#10;8O8wn/7zbOcugPP2M210bxj/fCj1/lD8g9HIG8OxFwfDzw7EngvHL0TCF6Zizw0lnuxPPj4ae2Jq&#10;8JFI/wOZbx/BLz5BXXuaiz0tJ1/Vkfds7HOVuGyRV2zihov2OQDUyXEoBEDGfJjzH4OlAbmIy8Zt&#10;LmbTUYceNdmIz0ZywJhQQZya5qPTfKKoRItKvEJFp/FwHmzARfPZSdeYhFL/TKZMJ3LA+EjAh0tM&#10;pMhFizTA9VCFiuXYsEMnXCFuMTGHGvWIQV+IlLXMgpSYUaPTWrzMhyt8fI4JlahQnhoN+OGSNlni&#10;pnLkdYO7nuOuziNXyqnrfvKaR47ksLCHjhvgLeaqI193hR5HvWLZPYF5zZWveNhNH7lo4v15crjA&#10;Deel8bI1VpQHfXY4YEZK+GCOGnCzgwFUn+p1+ZEcOWxywxrfZ2l9qtmjGjcV75qJvs3gL3Lsq47x&#10;8Zz+eUn7btq/uaBcKZOXi6nB+ezkAp6cV6hFlys5bNEhXCMmYZci+LtT9LMh+vkJ5rnL5PPfxO77&#10;OHT3p6MPfhN6/HrywhXila/5C1fUV3pu/L/ekv6ib+Ceq70Pfjl037fj91ye/O2NxK9Ho79MD/8K&#10;v/HX9PVfmtfucgcfdNKvFrlPZ/TvVrX+VXV0XRxaEiaX+Mk5caDCTq0IoTUhvnymSr0mRtfk6Loc&#10;32Cz60xmjY0vaGf5/0psQ4uvqul5Kztnphe07KweLenZZRlZUjMbZnJLytTBI7uAVLXkhpZdl2Di&#10;wIaUrqnIlorsSOgeS+8ozLZMbpnYlkPCJH+L3laoLY/ZMphtg9uT2V0AzwCKzjTStz2+7tPVnLzl&#10;iJuWvmfKLV3cd+Hs66Yl1qfVrkfuGsiuH981UttwghTZ15INPbvFTc0zySodWRen1uVw1Qxt2tEd&#10;M9HUEh0303bxJuAcg22eBY23AfwHQrvItnNc84coAECGYDw23fSoA1c4tum2xx64/NassVWw9zzj&#10;wJPatrLn6h2o23dWjS9nH/2gmX/mAoAlAKHKvXMKYBJwb9EC0AuLBeSsDowRMBvgEHkHsrGjH/vK&#10;LUf7gyf9rmDcCZwjxwXo2yrocLZ/Wj2u2Ldn3O8dHRD7LUCSvnIEDlr0bgf+7bx2OO3dcZkjHT2W&#10;QkdYXxO9tsVerovXd9QvN9RPVq1P183P1oWv1s3vtqzLu+qVpnqtpd3s6ANH6mQbXIo8d1wmT4Ps&#10;QVH+vSkdeCJMlbeFTlG543MnrnJaNG/njWNwON+DeoHQReLdcp0TqJanHefEQ4DrtnUALgKMU4Al&#10;AGB5QsDVrgFDG8CVMYU2wONA64LrBuPk9aO8dgDTJYwuTDSQYWQB9GvAPAJYAhC6S5TDsg59BLBM&#10;A5xvP4SV/5Uj8HmBEcIKfMyhSx97ZDfAuzm2+0MpR/CnT3QdCoYMeOoRoHRPPQF7QRcJYHv9sGid&#10;wj6VJvhQIOTrHVc5hJ4LswnM0WAZP5gFAIUDYRVDxwRg3wTYryqtH1wAugw2gNX+PfkQLACet2Vg&#10;bUs91oUDk+6W7T8oWleVjywZajHq+oGitEAPnrAbiG2A+j7dstiuynZN6VhTofqAx+2Bu0BiG2fF&#10;AtqWCFUJDaVl8rtge1XcB3eExnd1qm2yew6zB8mfaaroNrjdTAJKA6rJTQXf18G3Gm/D8v7cniMe&#10;GPS+jG/KqXXAzBaybEhVk905+1bvWqBDZguGAHB7urCliduKsAfgXyB3QM9udsdKbVvIjo1DLQzA&#10;2+D+1fHNPNu01Q7Hwql4MrvNxRrq2E5uYscPr1uRBXFsFrlaSnzrJz8t4jdmpdi8nFgGvwZkbAOL&#10;gDtxCwutocgGmYXaeFR0gUiuI8kNIrtJoxscDj2DOr1lkxt6dpXP1ARwCyPg92eFTi4D7BewGoWt&#10;wiB5bB38KHFonUc3GGwNQZZSyYUo6HlonRpc54eXlMEZaqSC9uZSN9zkUAkdLhJjFfGs6p5CbYv4&#10;hkhW+cx2MrEWJqtT8YXQtbnYR3OJjyvxD/ITr+uTr8gTL0uRF8TYk1TsESp9P8s+wntvc8SbkdgL&#10;qcsPpl/5y8hLv0y8d0/i6/ujV5+N97883vPCiPhFTB+mzDDnYYae1RTSFYgcTsymM7McNidkpzV0&#10;hsrOiUlA/vNMekZNTfPYgoyuytgChy6SmQ2aruP4EoMu6OklKbvME3C0fGqZzEzjmXkiu4ClFvjU&#10;HI2ADtc4bENC5xmkRGZm6eQinZnDsFmwAZGYB2tIZJFClwhkmUwusMQikSniqWkyMivGzhMBzttP&#10;385dAOftZ9/OXQDn7WfaiMth5Ivx7MeTqQ/GkA8n0m+EUs9NxS5MRp4dH7swBCz82EjsydHxJ0Yn&#10;LiRvPpXqeZS88SR743l28CUx/pKNv2KSn9j4VQMY0m9kB0xm2GImXDIaQIyP2WLYEscddspi4zYb&#10;dZiYy4ZtKu7A4P+Iy8YA0ptWxNYSeX7SRSIeMDxUAJAvRXNgjRwpCZFpKlYhIyUqWmajJSlZFqI5&#10;mD4wZmsw4rHApnN8MhDCvgLrC3hU2JVijpQItEzRzEyrsZKWnKEnCkyohIdyMP9/vCD35M2xOWWk&#10;JF0P+Bs+etVCelxgxKCLjprYgIL2qNgVHe8xueuafN00BwvmVU+6msMvBshAgZgok+NlZrKMj+So&#10;oYI8UeHjFTZVyYYCYjKPRQtEJIcP6syYQwzazFWHvWkKfZLaR0P7MsN9RpGvUNoHrvCxK10p+CML&#10;wcC8ObikjC6TE/N4dJYnZ3hxxmeLeaFiZ0R/io2/NZh5fpR/I8k/P8S+8BX14mepZz6ZePLtiec+&#10;SD7/Nf52L/vKDfXpXumJG/gDN5G7r4d/ezny0JX4w5czTw2O/npw9C8mB+4ih37ND9wl9/zKvPmA&#10;P/RSPvNmSf9q3rm4og0sqIPLwvASO7zMDy2r4Q0pCnMQwKsSX+ZjS1q6KidWpcQGG1/jEutqellK&#10;rhqRVTWzZmSWwWOrhFSM9ByAfzW7pGIramJNTK+LqaoCUB+QCVEH8A9nt9IrSqoG634hSwa2THHg&#10;+XtTIvcFugkecKE6Grmp4TWD2rCwNUNqONy2Se0A7IHpyvS2Ke7lmDPmkbZMZUvXmiy2qXJNAKWu&#10;susomzazA951yB0Pa9jUvss2AJKZbMNAq062KmZWhfiiltww0jUP2YWgqJzkmY5N77l4A+C9DVPB&#10;u3nppMAeB8KRT+3BHHKIozBov6B3LbYFeLJAdx1ytyB3AcKV2XYgdG2j6ehNWDRObMOUeOsEwC2A&#10;f4CvnvZj0fhAPsnrEDgD6xB0VTB/yAuAkfA5FcIwIM8fWNrTT2zlNJBvTZu3ij8k/NttSMjagQWI&#10;0T6GqoFnsgJgkAF/UFZaBaNTcSGQF5Vbvnzbxg7VyBFxtYFfqTHfrlLfzeFfTysXy/J3Beubaffy&#10;ov3divXxmv5+Tf10W7rcUK41zN6ONtZWk51i5iSfOCwkj3z21OMgXeekA1dslcWDgnRkwlJ5bQD/&#10;OfcUKhRocDLfsWHqPhh53oQz9vDc3bahtyDeq2ceDf0QWM44VaQ2uMiOBsPmLbkL1f41WIYA9ONo&#10;B+DEYa7BWS2AvH0H7AKuoesegIuWN7qB1vFlOJ0OPguPbwagE7UDLgJge4fvWPyBRx659KlPHXrs&#10;WY1AvOPShwF95PJ3cvofwGZgPIDDwRn5wn5ObILPGiw78pEjtV3zEMoBWgemeeioR2BU1lnshi60&#10;bekQCgSIsEgEzMPXoWC+LO3D7AOppan7utzyODjtrwn7LtfMyweucgy4HWzs8y2bg8UCwPpA7AAz&#10;ja6udXS1q3G7Hg/l/WG1P6ElMw2N3QdHAe/mpI4BvuRMq6LdKnD7mrwTgHtB3LVkmPyi8g2ZaZrK&#10;kc2cfWm5A5M5sLE2AH6L6hh4w0OgaIVCNlRqXyV2rbM5fINtaviWjKyzeI3NVMEtaXA7prIHTFF3&#10;ocqAuG/wsBgBODtd3FPVFn+WMgBuIpvYhkkK2U0zvQVMy9YUtC4TOz7VUPkdmtpgkHU0XmdGN9XB&#10;ejC+mYtXjakFfniaulhEvvSwr4vc0CIbX+IyKwy2gac2kPgqGV7CY8tUco1OL4Gfdz4yTyaXqcwq&#10;nV0DuMtRVZXd1ahNnVgDNy84qJCGvx48Bk1E4SkQ5AqFLgAj0TUKWWOpNQJfTWfXUokNZKqOj9fx&#10;iQ1lZIMfXiKHppHeQraviAzPZEYWiKk1KrFDZ3eYdA0Yn9zk0DqDrKHISgZdjY/OxsO1qZ7lwU/L&#10;oVft6ItG6IKaumDGnlZjTyrIk5L4ri2+wwivJWIvJ3t/FX/7f4++819iH/8m+tVjU1PPjWY+6pWv&#10;RuWBST2FuahiILqR9chsgUpPI7AUPwzsx4l5Nh1IWIHJzirpVWBsuCikFyV8TULmOHwFLFD0gkDM&#10;AWL/QSCQSs8DnhfAaSLwlOHcfnaBROZpbJHMrgrotphdpLBp0CGHQBPxORadZpAKhc4BI5FZApkG&#10;/zFxyDSKFcl0kUtBQYEfHwLO23n76dq5C+C8/ezbuQvgvP1MG/dtiPh8Cv06hHwxjn48gb0bQV6f&#10;Sr80knpxeORCz8gjfRMPTqQengg/ORZ6Mtr/DDL8GNP/pDT4ojr+hhp5WUZfs5AP8ulvA+xKKdMX&#10;YIMe3ecw4wER8Ykpm4k5YkznEwaMBZiAJQCpmM/GbT5mipMWtGROiPlqxAcATyQ9Mu7QCQ8Le0Q4&#10;L4UDacrhI3khWaHj01R0GpsCz0nzUrwiRTwp4spYGTzKMMkiHytoyZIxnpPGi+xYHgsH6qQvRXNy&#10;LM8kCmIsz4VsdNxiJwMmWkCjcBjieNEKld2RvDaQU2443PUzxf4eTxjw2Zu20G+m+sToN0r2a0fs&#10;KwgDrtrrun158oqn95T56Cwaq2QjJTpcYqMVcqrAj08z8SUmMYPHC2g8TycKMOshHuDjNjVgMz0u&#10;e1WTrrF2LytdQtSPUO59lniHo14W8Pd89tK0fGNeH5gxe/PW4DQXKmOJAkGVDDbnk75HePYkL/Yi&#10;sbcn0BfD9Bsh7tVr/LOfUE++xTz9WfjCZ/FnP8o8/Qn17EXuqWv0A1fI317K/OoScVdv5rc9E/ff&#10;SPxVf+Svxsd/kRy+C++/lxn+jTJ0j9bzmBV9uxx/PTf5sq58U7SuzGq9FbV/Ue5f5MaX+MiSGFuU&#10;ostqZFkLLemTi0ZoTZ1Y1sOLzuSym1gDpqeXtPiynV2x0AUdm3XSZSdVMtJzVnRZS69BS24oqU0R&#10;2RaRTQndEvG6ztR1cU0k5zV0wSBXFb4mi8siuyTRG2dFy/dkckunYbS/JuzCmGR6yxZbNuB5Fq63&#10;uH1TbinMtgN43mxCKKJ3NbohoTuwaBndgRgmbJvCti02bHaryDcdBs7fArasSN0SA4XZXW7bUhse&#10;vQOsoHThBLJ6BDjWlNuQJLW2pzfO5N8OA+HEJQ4AVUI4lJue0oIh6MphnjrQ0WZAHjp02+Kh2lyB&#10;bAVU1+OObOHIovd8oQUJU4E57TBeXYOq9TkRSsrDuWVYn+8s2l+EVfEC69AD3AuT/2EVADhPrnfK&#10;fMcAVCxCbbycflRSDwvg1b0dCDAgv6jCwHKw3pU7YBuH7xbkbtk4KHndvN+1FICORzJ2pMQ64sA+&#10;d2kLf2/G/HqGuRSQ37r8xYC76Hjf+c6VgvU19AWYX8wrn67x3+xpX7fMm/t6by0/ua1NrTuxbT+5&#10;5yMHOeQoz55A9T62VeagQAA4cYj9/okFi+Qfu9p+kDsGlG5ZLZgzfyZw6HldxwF/QsE8QPWm0faN&#10;fXBhPesYXEPH6AKMl+WmBTeG/g5wrWzrNjDL7Hj6rqM2wFswCV+BpQRtpwN2dLSuAXkbzq7DugM6&#10;4P8Di+2UzTs609H5E5s/9uku+BRMouNRsEK+z8EFi+g4/BGMFOA64BSgeJ4MZfxMrmvotyDwG4eu&#10;cGgax8C0s7wMMELNPgQobijtvHGWmnEmQAC+MD8U/AvYZk48BJ+1y+0Dcja5jsG3HPAd4zuO0vbl&#10;Vk5qAcC2wVcUfJmlhqoA/m/n2UZZbJvivgV9GR2F2i7gTUPswi8q35GENoyI4QCNNzVuTxF+1AIQ&#10;GUDmLVcE594C30Nb2mWZXU05ht9Mbt8WOhrE/gOX7ICbxeObLrbjIeDL3zXofYnb0RgA6jsmXbWJ&#10;TR3flfFNAL0csisS27AOn9lUlB1eaUhSQwLYz+44OKxHaItNkYd1+00UFhQ0qR0b3XDQuolt6Uhd&#10;QaoyUuWRLZPf5/gaSVZppMbF6sxYlR/fsCK77mTVGFkS+uapL4vAkK+LxEBRTS+z6CqDLonpFSqy&#10;SoTn6FiFzi6j6SUKWSFC00hqkUicWWaJJDYYoqYgNRWtSViNx6sCsqEl18XsMp1eYtNrAlKlslWA&#10;7ixSE6CHcYNFYSwAktxA41U8ts4Ciy/rEyvC+CoxWMkMVpJDM+m+SnJwMdY3lx2vpodWs8PrzKX5&#10;zPA8O7FMjVSwZIXIzhAxWFYw078cubwy8mbx6mvB9Tfyw8+72Re8+HOG9rbPf6gwH7PMm9nEm8jg&#10;r8e//lXok9+EPrt75ObjodTLY0o0I4VTGooHnCYTlpAtiGgpS8wk0oup8DKV3BBSywa2zKNz4L8J&#10;Olvm09NCZgb8n0JSy3JmWknNcci6mtmQobD/LJeaYxJzdGYOAD+RWWGQdXD6RHIWGJmao5JzVHaO&#10;JJeY1JKUBJ3PAar/QSmAB32mp8XkDHiLTC8SqQWoDpAuEuQMAg6NgN0reOacqc7bT9/OXQDn7Wff&#10;zl0A5+1n2rhLYeziZPq7EfTbIeLbCfLzMP3WGP7SIPJ83+QTPaFHhoYfHh1/YDzyZCT8VHzySWz8&#10;IWL0Cbn/JT72qhp5WUm9aSU/9GOX/fSNYrrfI/pcfijAR1x0KsASPhm3uLguRgxtwlH/f+z9948k&#10;2XbnCf4nuz/t7Ax20D3YGTZBdrPRTfKBzcdHPFGFeiVQIgtVlVXISoGUSImUyIzMREhEuBp3NzeY&#10;hEmYhEmYhKtod4+IDTmh4aHG5YREZr1H7r2RhcWysdxpLJZ4rzBxceCwMDd53czCPuee8z0JWEtP&#10;nCgCgNezjpHygUn5WEtHRrZIJX0yHwhIIOUjAP884P9MpKRDIV+SCpNKZpJLlQDAs0hFzZZhdcBc&#10;JDKTHF6ScpDztUxFHysJY0VmrESMF7nxWADkny2DtdhkRI2Y2GtJGLTp0YhNFsWJSBubCh754Yjv&#10;DAXui0h47IHDFl6G0lAkPgvVAY94KicvSeTlWHo6xb6MlFeh/SJmH1W0x1NaboHIlNl8jclNAoMV&#10;CtMNMT+vZRtyvswUSjxWUnMxn4+4UZd76grPYuG+Id6n7MeCdAs3v2aVSwp1jte/cfGvDP3+rPJo&#10;xng9JT8F+5rkxqfIdJVkKjIdvHMBBAlDfUzh3yTxc0nqmxHyswfMry4qf3ee+/n3+fcuk3/7HfWz&#10;G+RfPSD/6k72z66m/uTS2J89TP/7l8hfvhj7i6eZ//FV4n8YH/1TZPB/wl/9hTz0F8bQz61XvzEz&#10;3xazFyPkoic/qGqP6+bLafF5RX0xLQ/O8hPTcnZOyS25mWVrfMZKzFsTS+roTIgsOeN1JznlZ2ZN&#10;ZMHPL6r5elhoqHjDLjSCXM1E563kgomtwID/DHhZb+l0R0LXFRyKijnSqiMt2nTDwhsuuQjL+MlN&#10;Q4T6AjastLcH2FIh1kxpUxfWNXYnkI8A9tv8jiNAlAqEPQA8MFNAaNrGrivuAHByyR1A3b7Qgorl&#10;wpbFr3gq1AjwVZjMD1aBqeZ2t6x1y3I74ndiYdczOr7cBhbL3aIOKR1YyXkDS8dZvaLWArgba8cx&#10;d1gUDj2uDVguhuXuW1BJznxbFHoGvu3yB4Atba5XZvZLbLcsHVakN1BGXuqE0p4ntYsG1LSHA9eA&#10;XW0AnIe21AN7iZ030buoeAD2sMjffqh230XLBzARHY5IV8RDDxywBkX+wOpl5/hdvHpoHMI6BRos&#10;Vlc8la8vKVDDv2SdTFoH9eiw5MBB8lA44dJdPXkgPtoSLy6o31b0a2X5ZixeD7U7Re5BYD6IjDth&#10;+XHVfVgxr08bN9asq9v2hV3n9p53e706sltMNN10M8jtRPmOQ5343FHDPJj2j6rmYVHeL8rHRf+H&#10;wD9w4tMa/nYvcnsw5cHZh9oE2mFNP3S9bhx0YGq9fhJbx5HbKrk7odEK7M67yAhX7bhm37P2y8Fb&#10;cJqh9aYc/KPvntjaDgzIBz3mn1b+048C8whKJDpQKBH0JPiNAJbDjgLLgA4xjsvaEcx6EH9whBMY&#10;96F1AauDnykQ2+DnKLH9iN63mB50yihdcI35dBv8dqdX16FvwFR/6IVR9mGFBecEYL/rwogGxzmA&#10;7gZw2Rj7ALbBioEOywfCwAFlHyY7qH1fgPp2ngGxH8BwJENFAFeHgoVFcU+llsFlBjZuy3u6vA0O&#10;rATVJfu2DkUlYqXr0K2SeOCb+w4sH9gzlQPA8+DyDvQdKAoIrmED9oAJUBwWv+iAFaH3QemCXxmG&#10;USgdcHiu1AVXo461PaoFtTO43ZBulaXjSDqA8QJC02RPB/CJTZvZgmU4qQ2N3NGxHR2gtbDqqNuW&#10;3ITj//KeKe9pzGZIbUfKriPt6EzbJTo2vqUzUGjQJDd8Cm7Hg16AVQ1fU/E9W+qAjSjMmsJsgtuc&#10;Ta0ooyvKxK49uqO8WOJvzZJ3GtTdKeJRiRwqy7kZllqQyFmAqVxmDqApl52UyEUOnQUTDNLA8tM0&#10;mIktMdgCT6/x5JpCrEvEms5uKOyKzqyayJwOUDa3wGNrPIB/dIPD1xl0VUDXDGQVPGo4cpvNr1O5&#10;ZXgkyRXwEJOHFqTxdeb1VGFwCnk1hbyYyg8sIC8X84OrqYHl3P1l+uIU82QBf76ojC1ShTKDVVlk&#10;jk6vkENL+cHlzNO1ge8aj78sD35azLzn5j9wmc9t7bIlf8vTX5HU57nxvxl++qfJB3+WfPjnr0ff&#10;nyBuZ6z0hJEciwSurkcG54mwBEAVzddxbIXOL/H5FcDqKjanEwsSPscRNQ6rw3r+6CJRWABdZOTn&#10;5cIy+G9iFObUzJSUAec7KwLOJ2dZcgnmQWALsBwg0qCxBofU4Qg/OqXk5g3wFTIlYrM8NgMIX0Ia&#10;IgE1/4XcgpCb47OzAlLj0QpB1klySmWnBaQqY2dMddb+8O3MBXDWfvLtzAVw1n6iTXiIYA/T+KNh&#10;5tkg/zAhXhijPx0jP0jg741P/Hr4xV+/HP3L0eGfZyd+hSR+mc/8LZH7S3HiP0rjfycl3ldTH8mZ&#10;K3bmppN66GefRNirGObhj8b0iEenIXvzCQ+YnPC1RCCmfCXpW8nQHgu0bMClTDHrCGlfzoRCNiCz&#10;Hp33VDQGbA/In067ZjrS0pGeK76DfCZfZJESW4iZdEVPNQDMk9kKmKPnYiVVUkZLRrIqjMTCqzI5&#10;MolOlPlUnZmoMiNlciDAHpvEgEUOONRLl3vlqi9C7VXRGSoG45EzHujDoTIQia8CWAtwwlPHXXbY&#10;IO6z+dt6/pqP3ixjd0vK07o1MK0+qykjdTFVE9LV01e3CjCTrClY3cCnzHxVRhsiXpfQokYVJdzn&#10;E644GEIvwCODeyCp1zj2O8z4nme+EfgvJe4Thf8oFC/OSPem9WczwuNJ8nGZeFWESQRIKBORkdfk&#10;lGg/4+g7dOp8Ev8iXfhynPrtC+q9J+LPbnN/dRn9+cXsz65n/7vrw//27sC/u/n6T5+8/JNHr//k&#10;+eC/fZL8i6epP3mV/r8ODv3b/Ov/kRz8G/fl33iDv/QHP/Jff+AmLhexGxHxvCHerhiPpu3BaeN1&#10;jR+rCxM1OVVXsQXwJurnFpzkjJWdslIzNjJn56eCwrSPTLm5up2b9nILaqbuIDVw4go+7WdmwTuo&#10;l12yiU2FbGr0LofD8FqA+ha9Yajrrr4WGZsWVXe4OZOGWQAetWbzW5YE6H0XAImLbajCuqFuAtNk&#10;QBpbLtsyuO0AypvvhNyez+9WlJ6jtAAjBequz7VlQCbyjqO1bGXLF9cded1Vtm16CwrFa/tVgKZu&#10;B2CVK/UDvgMIbdKDHoGi0gMGcREQndz3VKgq7xhdX2hFIkDc/ZLxxhQPAqpdUjslgHnSXtXoR1oP&#10;lsS3DmBItg5T2V1up8S1IqkTSf2y3C5prZLU9dxDz+3DavkeRGJY695tg53Ger+iwACBiva7inZU&#10;1vdL9mHZAXR9PGmcVPXjSQ0OqpcAZitQ9j8y25XTEoBlD+4UcP67WPSytQ8wEhwwPE5+vyztz/hv&#10;ptxjAOGw7qB2CMPgkUP58bp0aVq+WNevTOpXI+V2IN301Ise962rXvbCe7F21VUux8atunpzRru0&#10;wl9eDZ5shs8Wq48Xw2er3ovd4GUrTkCBQEd6U7LeVt39qg/z9sEei/aJ6/8QxP9Y1k4Ai8JEffct&#10;FMODIn/g8A6KwRsveBvZb0vQ5XEM1pry3oZqO7BbkQNj78G5QFDXYbX/qnlU0Y/BiVcDsPBBZO75&#10;dg+Q/zvJvQgGUxwWTRgp4Kh9cIKue2CaXUPuxBL4UfqgT2K+H4mHsf57XzwCSAxwOhJ7EdON2R64&#10;hGK+C49Z7YN9gbVKbL/E94oC6OcjXznwDVgOsKwfQNVD8zB0YTpD4BzaFvgdDw2974IulQDtt3y1&#10;A0UNpXZkweoA4AIw9b4GyFzpmeKuA75SwRWyDyjdlzsR1/HlPcDSFaVviG3TaAGAt+QuOAWwFrjw&#10;wDZhHIF6ALbsiB3wg/rKkUztWkobgD349M0+OBFfhWIEjtIOjD74hN4rtTOp7IN9mUoXhh5IPR3b&#10;M/iuxbdMpmXQexbZAjcLuEpN/jSshljXsE0X3wYzI3LLZ5outaVhWxq5pRJNcDcB87VtV2kG4pbF&#10;QUlOW9wO6VYodG26KbKbMrNtki2NboE7y+A2wWYVdEVFmwYNSwaAOS6/KQtrHLmhprfUwU1pdF0e&#10;22Afz5PPprE7deRmlbo3SQ/VzOyChizK6KyYm5NS83xmjsvMiek5OTvHZhpsvkFlp7nEjJCa4wrz&#10;HDqt0hsSrD+6weMrBrclM8smvQy2IOQWGWKFxFdhFEDh1NAV8JCBCQXoEo0u8ciSlF5SU8vS2JKQ&#10;3pTSa9zoFDYyiQ3MkY8Wsg+mgGUeT2VvTxPfLXJ3NzNfV/kna8zQFDtWYxMVLtPgE/NUcoUaXc89&#10;WmJvLKHfT018VUr/NsJ+GXAfu/I3ln5e4T5l6ffw7N+nX/2nzOO/SD7+96MTH2aYu6yWE82CUmTV&#10;WPU8IaSZBlZYIrMLRH6ORBbEHNQCFLAGj9YZdoqnAbRPy8Qsiy+SyLxMwP7hiXkRm5fwGZmcgS4S&#10;bAGgPl9ogPkCsSQV5gDq84VpFp8E/2vIQo1Bp9hCXc3BUv8qMgNjB4gZIT8lkAs0NgtWVzJzwMT8&#10;PJOefFcREMYOwP9WZ4kAZ+0P385cAGftJ9/OXABn7SfamCdp8tpr5tkwOzDC3R+Wr6ap81nmtynk&#10;F0Ojvxgd/rvxgZ+Pjf6n1MjfF/LvsdgnfP5zJfORNv6pPP4+n/5YyX4uJ69Yhcc+NVCiRmJtPOaH&#10;THHcEfOukLGlnCshHhyxz4QiWqTTNjuhq+OekC/hWTc7rvEpR8qGaibkU2CxwEYrVqokZcpyuioO&#10;eUYyNDJlFS0JmZgY9blUScxWyUQkZWt2oSalQx0pO1kYVsCN+9DjMBoLz33qWUi8KpNDVfx1mR0o&#10;ci989p5GPRDJR4w4bEkvPfmZKz9wtdu28aqoD1XF15PKy0kv0wjBK1Ta8RFXTQjqDZy9qCEXPfx6&#10;iXxYkV/UwTJOYk4dbYjjJbFQEbCahDQUdFrOV1mkJCNFPV/TC1NCoWhrs5pW0wnfnvCsZw43YLGv&#10;NO4Oz94VmDs8c13mv9OYr0TxY0P6soSer+UvTyeul5BntfyDABks5dORnC+LKd8cc7Rhk3vMoXdI&#10;5EoB+TpV+GoU//AO/fdX6V/cLPynK8hfX038h3tD/+rR0//uzp0/eXD/v3/48F89fv5vhq79ycDD&#10;//vw8L9Ojv83uZd/KgL4H/h58cnPysOf1Ea+jcfulHNPK9iTsvGiJr+uSq8qxnBJGwS/XR10rJiZ&#10;VNINDweoP2mP1O3koj62Yo0ta9nZoDAbZiaDdFXP1M3cnJ6Db5wysqAUlpnkNI8uQ/1wvCngmwqz&#10;JkrrMrOoiKsCCz7XDXHN0VYNYc4XV1VqWSOWXGwN0AhYBXyGAOapBcDwhrwGzJKbAd2Ew4+FLY8G&#10;eL8ValuWuOorW558Khko7ryL+ffVFvxUdgJxE9YP49cm9Vakb5fs3VBv+rCs4I4tdH1+ryp3yoC1&#10;uN2Y2wmZrSqUi++dxksDxGq52g7MYDd6odgqKr2Y7ehO31b3isZ+ANBd7Ra1VlXtRpDGoW6cLu8B&#10;BAWbBWxZN44io1tU2kW1B/iwZB4AA+DqOW9C6xhivAuV5MD2wcyyeVI1YIAAIHw4mG8A2uwE/sGs&#10;242dvaKzD9MQ3COwfCU68rSW4++XwuOSehjL+zBOwerDSHsTxgIAii4pRzXtTRz+QxS9BVztisdy&#10;oau93pCuNdQvi8q3fvig6t0tqhds7XuHvhoWPrf5c6H2mSV87zFXYuLrmPuyTl6adR80rWfLjecz&#10;tWdzjacbtWf90sOWPXDiJ9746GFVOZ5U29WgU/Rh4j2gZd87BLANh9bV40g9ifQ3oXZi2seuCx0W&#10;IcBXA5b6i7yjyH0T2SeeBd0isERicAhrAehQ9A4cPzgpWOFfPPblY1898fmerfXBRiZdqHHoAUKG&#10;hQaOiuZxUT8pm29D5dCRD1zI23CAHRAy4GeYpW8AqD6wBCibV5QPYw6qA4Dt6/JuA7A91wJw7ukH&#10;JrsdSR1Y7/CUogP5NJTAhocUW51aeOTbp+UGlL5lHFvGoaj3TP0AKgIKex6/C3X4hBYgfHg6Vs/V&#10;2+/M1naCcF8Rti1YQgLqRECXAb8LrltT2SqCI5T2oYy/euDpR7rU9sQuOBHQRYD2A7Fl8jumuAtO&#10;wdIA6veglKB6ek2qbVves9W2J7Udvh0rbUPZcZk9h961+V1YtF/cBgvDNAT+0CS6Bt/VYFIMrG4I&#10;vrW4HQXf1LEtC9t1sL2A6IRkO2A6sFgAuLnwJugNVwI31Hag79jK5jsxTp2F9x0wWLuR25KIZYHZ&#10;sKgdldrR6F2F29CEpsgsc+jqqYcFVg0AfK5xGxK9wwyvyOPbUmpTHlmnB5ZzL+bH71YAbNPP6kyq&#10;JubrRmFGR2bl9CwgUi49DWBbwKcB5bLIHIVMMbk6mGDys8DU/JKMr4nkqkivC8w6T66y5JJOLiro&#10;rJBbYDKLbGENHANFrhP4KocticQCj8AUA6owR2eX1cyGnFrS0tNSYloZm6dHp5GnVfJWg7pUx242&#10;8FtT+XuN8WvV3M2Z3Lcl7FzM3WwQjyrYswr1us4MV7nEDD22KWcOyKebmavT2J2lV5cnU1/VkQ9i&#10;8pNA/sJSvla5cxz7KUH9Gnv1y9zzn2ee/l0m9WHaeq3oecEj9aLohVpN5mdocYUkl3Fsgc42pHQd&#10;PPd0Yk6ioEofRc1z/JJEzwnkjAz/cSzI7KaEA26fNrB5iZoSqGnwdFXzC7D+H1nnCEDvUxIxLZKw&#10;vD+HNjhkhs9Ni8w8g9SkAgysENFFaNgs9BHkAP8vwcCKAujhBRVfVLJTcqYhFaZgBkGmwWC1H18C&#10;ztpZ+8O1MxfAWfvJtzMXwFn7iTbuxijzZIh++JJ/OqI+HdQvjVjnEPL9/PBfvHj98/HHfzUy8B8S&#10;N//dSPYzEf2Kxz5n0Y8F5CM59Yk08lt+8Btz4mst8cDOvvKQoZAYCpXRkjMSmmOelA6EbCBlHDHr&#10;iJlAzIRM0uVycAL8KaeLwAxkknttSTk4kk+lPSUZAJC20rE6HspDoZiLwEbkXAxmqkhkFcpyytey&#10;MTNsyxOhMGwJE66WKWmFMoe5bE7nJwLypS4MqPxTi3vs8SOhPFEyXlnsC124J3OPVPaJxD/izKdQ&#10;3o97aLF3TP6+J92OCnc84VWVmyiJqWqITIYJzx/UlLtS9oqKXvTz5x3sSkg+KQmvyvJg0RysKxN1&#10;ESlDGUJYYLkiIlU1XdYmynphUi1UVaYuqzOW0rCpopf2rQlTG1HFlwp3T+SuqcwVmb1uE+dN7WuP&#10;/d7mL0bqvTnswST6uATgPzdRzI77Qia2EkUjMek9C+3HnvHQYk79F9TtDHN9hP/kHvqb29Tf3M3+&#10;9a3Un19/+W8fP/w3T+//m8e3/tW9a//9C2Df/bfjN/7PE7f+de7OvyOf/hn76M/N1z+ffvp+Y/TS&#10;5uD5RuFxg5uY4wciYTC0RypKogzMTcD60mCPRn5eghkNsw7S8JEpO1lhR0vK+IyRqKuZup2eDpAl&#10;NztvYUtabsHKwrhchVhRiHWV3jwdtVuD8trsksSvBuaup8CReWAmt2pJS6Yy63OLHrPqkRuANxxq&#10;1SGbGkAUgCvMmius+NxyyG/EIqwFoDOrDrehEwuBsOPLAPK3HAkwya5/WjIA1ksDLCRAEALAEwBe&#10;UrZDCw5LAjoK5S2wEbBiwO64+LZDd9z8rg4m+HaRasXknldo2tldO9/xyD4AJ5XfrhswHhugPlgx&#10;BpvSO5YFK+FBjQCpA2MKTBiWH9mdkrVX8XoVo1UUtiO5W1YPG8oxLB+oHARCP5QB4f9u0vx9CfD/&#10;afg62ELZOortfiU4gNHyMEEAyuMBkoz9w8jtlYKD0OmCbU7DQPEDmJ5gvQH8DIsFBLBInu/9ECrH&#10;MJnc6cAoBgcq4QdQtrBfdvtReFRxT6ZtwOGHWmGnkN3iX6xIN4riNc25rTv3bPuup10L+Asmcc7O&#10;fRoXPo+5zzzqmxD70BU/r7EXZrSLM/a1Se9RvTa6VBtdqA+vTz5tAgufdYqvjqLUUai+seS+H53A&#10;cob2QQn0g3NYdmAaf6hBPo/tQ0cBTA7F/yKjb1s9gO62dxiYR6HzFsBtI3gTme2i2SmCLbiwFGJk&#10;9YCBFV29F3v9yO349j6sIGj0a/Zh7MHi/B4sRrgfwmSNw1g+BN0Lt+9A1YaiClUeqqB7wX71Hpjv&#10;SC2w31Dvl6V96JiQjoBB2gdrcX1A5gCJKwocogf8H0kH4LeLORhgD6UB+I5v9qFwgwsFCMEeLRlq&#10;/pvqLkBxj9/z9Z7FNVURXEutSD2Cyv/WnmfuBnbLtQCrw5B4Q+zrHADsbsS3QrEdgx1JsDChTrZd&#10;5sCTDz1531cOHBGG/bvKPtQvFOE4P7iGfWUHXLSAxgHze2I3kjqO2rfUfUc/dMAVqPZC99C09jRn&#10;x9ager9jdEN2syg0HXlT13Y1dsek+zrdsbi+w0OngMV3TKGlAp5H1o3Mlpl9JxCwB2tkYJsavqKS&#10;6ya5a6sdGHGg7Sqn+v8KuQ04H0C+xqxrbFsV2hoL4/xVdh3cti634XBrFrOi0IsSta7gWzK9YdNN&#10;l9yBkQLcnspsS/l1Pr1Jv1rBXy3nB5eQ19P5V1P4KKzzwhdmeXQB6tXlp2B0enZeyc9q9ApHLrAY&#10;xFEWmWRgOZhJKjElF+YEagWQPzCFWJPpVYFZ1bBVI7cMHlAcDvUC1Nw6i21AI6HEgIquSsiyTK5B&#10;Of3cqjaxrCaWlbFFZWiOejmF3m3Q39XJS1X8bgO7U8dv1BLfFMc+j0b+ysj9okR+XJEuT1J3Y+xB&#10;CXtRIYeqzNCU8HyOe70qvViXBza0JxuZryv4F7Xsezb7VSh97rIf6+IXgvAdl/ikMPGzzLPfJNOf&#10;TahPcD8nASsq5UBfoITlCXxlIrOAkcuA3nVsWqbm4Dg/NQ/1DvAZlZpX0GkVm1FyNQ6fYol5GOpP&#10;Lwo0FAtQsBkVnzfwGQ2QPzmvFhoG2pCQhkyuMPlZLjtFFxpgIyI2DZ6TAj4vFWagswCbEwpLsNYA&#10;WhNyDZtYU3PTwIhUhco1+MK0WKhzuSqTr1J48ceXgLN21v5w7cwF8P+tVavVK/+0DQ8Pg5k/fn3W&#10;/jjamQvgrP1Em3A3Qd8bZB8OyUNjxsAr7cagei5NvJeb+KvBkb8cffYfRp//LH3755nkxyJyXka/&#10;4ohPuMI5Jf+ZPP65/Op7c/yal3rop18E+dfFwkjMj8bWSKiPe3LCA8QuZf0fXQApXxjWwaecjKRs&#10;pCQiNVkxs3VpKFJyVQD2xIQrJiMhEYqZkE24gOflTCQmPMDDchqO82v5SM2Fei4Ukp6S9PWkJ2d8&#10;IelrSFVGLSGv6omAGzDYAZV74TLPbH7QZV5a7jObea5x92T2nsbcVamHnPJIlR677H2XuGawtwLq&#10;SkR871NPy8poBYCumyi5yShMePpDibys4Rf97Jdm4byJPyxygzXhdcUcnhEnpsRsmcUrHFEFpmCT&#10;SqYETM6X6XRJZOdEftqiahHTMPOBlTWtCV0ZgC4A9pZK35D5axZz3nIvxsIVS70c8Q9n8IdVdKCC&#10;j5eRZEQmfZUoGVjFzlS817H+FJYkAMfPPRa4hwh5/SXz/h30w4fUz27l/+rWxJ/eevbnzx7+xxc3&#10;//Lx9X/z6NK/fn3+v3126f+SvvzfJG//B/rmf+Sf/JXx6C+9wb+fTX+xMvzdzMTdKfEZlBuQX4TK&#10;S9eZqOqJipGsuuNlKl8y8zUdmdbRBT1TD9INPzEvp+rScCwNlZV0zcw31Nysj21oqXkjsySlV/T8&#10;ilJY1PE1ndiwaIgN4E1d41cMbj4wmoCRXH7Zkzcccc0WVi1h0RLmPXHZYZd9aitkthxqFZYGoDct&#10;btsW1n1hzWdXPH4zELfgeD67Cj5NasEXtwJxt6jueNIuLHLOwZTmgGkBvHfUbUBfwHy1FajbjrgR&#10;cy2L3IZp/wrUC3DZbQfftADqIDsesRMSsGR6CWlF2R091XawY5fe1yVYmK2otAGlB0YnkrfApnyz&#10;G1hwtDnQuoBpAWRWYQ7/YWjtlXzoYigbnaK0BRivJPYBQJa5Xiju+9JhrL6tWL8vm78LjeOS9Rag&#10;fmzCmP+q1Ss5rcjowtx486isHpaEDtT/M3fLfg9stux263r3Xc2/d/n/gHsjB8alh8EJOJiK2a17&#10;nZLVhbHx8v6pQaIux0eTPoBwqFqvZZpUvok9m2e/D8VLpntL9x465m1H+c4SvtboT93CV5O5L0rU&#10;Zz7yWcB8HovflLmrDe5C1bg+6T+plV5OTY4v1sdWpp6t1p8sR882K8/7pdSxxwLUP/G8o8jvgz1W&#10;g+MSwHj3bck6AXgPELroQKdGaO6D8/LtAwf0pHPoGgfQO+C8cfUu6L1Ag2X2gAUBHEKHGfgQuY9C&#10;vQM6oWiD/ofOBdBdRQuW6I/1fai9Z0IRhKJzCL0zer8IlQU74Bep6Pt1AwYLwLAIrVtS+7HQduxu&#10;oHQqSj+WjyPhCFhROIyZg1g6isReILZK6imW65D/I9B7gNVhZYEDX26D38LTwA/Uj5x914G1CW29&#10;q8tQYM8VYc4IYF1V2XbYnXfLByaA/11gvrEHTs3XAdX3LLbtczDrBFxRttAOhG5Z6AMgd5m+rcA8&#10;jncGegx0F+gWcHX5eteUW2Aa8L+pbZtqy5UOwLXkyT0A/555aCs9sK5tHbpK0xVWTHnHUntQFEBs&#10;hlIT3AJQPoPfBvCv0S2T63psz+Z6DrNn87vQBYBtmsi2m2/5hRa4fTx628bWZXzZQtccYtuQO8Bg&#10;sInR1dg9k+iqTMukNlVx2+D3ZGlHEDZ4YVUH9y+/5vLrLrdl0RsatyHjqyrRPPUjbIbMriHsGMwW&#10;TN1HN7nUBjm4gg+voqPL+PMa/QoOxQu5aQCuPDErY1OAVLnCopBb0PJzGr3AUnMcVufRSQilmUky&#10;XaWSJa5QI9hlhl6lyBWNaRrMhiFu6MS6hq/L6DwAfo5cEHKLEr4hE5uQnMk5hVgBC3D4OolvktkV&#10;eXRJHluRhpfkwXns2SR+rUp/V6culvHbZeJOhb5ewr4MJ35tj/3Mwn9ZQr6I+a9d/FaUvh1jN4rE&#10;szI9MMnfr3PPl4Sn69zjVeHBGn2tQdycSp+z8586+hcxd85Vv9HYb+j8B0jqN5nxDxPIp2PmUzwq&#10;6EFetbiioy8yylqe2cjnlqHDgp4BAK+jMzo6J9FLJDrHo3URn1Tzdb0A+mSSJ6c4dFokFjh6nqLm&#10;BXQO8L9GzCn4tHLaaTo2bWOzIjKrYqtUYoo7HcYnySkRaagIgP85Jd9gC1MsusgV5iWkIaE1MdVQ&#10;cnBaLkzRhRqF1DmkLoJ94TUaLdGF6MeXgLN21v5w7cwF8M+24+PjgYGB3/3TtrKyMjw8/OMSZ+2P&#10;o525AM7aT7Qxj1H0cYZ5MS6Pv3ZGXzuPx5lLY9QHo+ivXif+4+jgv50Y+jn67Bwz8YVEXjCJqxL1&#10;nUh8o+S/1VPfaMlrdv66gz+EKgD46yI7HHKjPp+w+VED0L6Y8fLjBjlqSllfSdlaIgD8LyCxNOFJ&#10;6VBKxPSQo08AvAycvG9lHGZIFxKwpB81DgfwwTLGqG3moLC/NhEZyaKeiOWJUExDpUBYYiDjSwmT&#10;H7WYnK4kOW1ENZKePGZxIxY1YoojtjTqKC994bnP3LfYJ478xJOeOvIzV3tSlG5HzCWLumJg37nY&#10;hRh/WMOeR9xwzUrXrHzJyvrSK52+oeJfOdiFEnKtjN4piq8r8nBsJqtMpijkKxRW05Camp/UkbKW&#10;q+jpipyuEqkSVaii+CTBTnvkgpqtOZmKnvX4ZyL3SCVvqNhVCbtgmbdrAP6Dxw39alF6NGsNTKPp&#10;aqEA3n1DG5+U0MjDKi4SeBOWMaRIA5r0zGZhdAMt3ctzXw0SX43gH7xE/vbZ6F+/evG3oy9/Mfjq&#10;5y+f/Hrk4fu5+7/JXPg18ui33P33pUe/DF58PJ39ZmXoi0b22jx+r4y/LOmv6tZE3Rmt2oDqJyrg&#10;dJxM3UxN8rkan53U8lNWdkpL1tkXZXFokR+bltPzwuiyntvQkEUaXZJya2J2VUE2fKLJphYkdEvL&#10;b1j4hkOuw5F8eslmFy1mwVXXfXUtlFcDDo4f6sSGI+yaAPLpVUdsQmF/fs+j1ix+Q+c3XWkTLB/I&#10;64D2XW4DmEmvAtIwpXWDX3XYps9ugE+b2nOIXRmW+t8O8Z3TuGWw/c2Qh8XMfWUH4JnL9oo8JGRP&#10;2dO4pphdt/LbFrJmEKtuYSXKrcWFbTDHRnYMrG3lew7et8QuIHxP33W1HThyK+5a0q5v9iOzHQaH&#10;vtqJtH6gdKFegNZ1zV7VPIQpA1oXLAx3xPQ95kDHdkr8Idh1JL4Bn/AYtMPQBMAPoL1dcbpFsxXZ&#10;rcjqOUbP1Y6Lygkc6ocF8A8gRev9unZYNbtFA5aIA3NKWr/sHRpQAB/stzNpHVS8/diFFfhC99BV&#10;28AAPBeNXi14W47eOvqhkN9GhxaxgTnuUkX83Fav2N59W3noKN+70neu+K3DfB3iXxaRr/3cJ6b0&#10;Zcx+EzNfxvz5SeFqRblb1q95pZFGcbTRGFmuP1sBVh7Z8QaaxdSBhx159Ilr/051j33ryDK7jn8Y&#10;2FDqH5xgxT0pur8LrTeudlgyjsEBwxx+HYYqhNpJ0fp9YL4NoPIiLP4P4N+y+qZ/7DrHnnsCtgb6&#10;IXTevvOMhPYhwO/TAXn4abn7Ve9NyYQKDu/q9pe8bum0agMc+bcOQYe8c39MmocVox+re0UFxtj7&#10;xjEgbagLIMByDADFYXKH3vW13UiGWf2h2ovlbklvh0YL/r5iK9b7oQp6vlt09l3jKFCPDXlfl/qW&#10;sOvCWP1t39ixjW1X3Iu4TiD3wU8G1Q2UVqS3fL0Nlfy4rsW2DaoDa0kQmy6xHrF7k1wHJufTPV/v&#10;wesH1hGEBxNpPYD9lgalBFSzrxl9SONGF/SPrcP8fOgCgEIVB4bcM7m2qfd9taUoe7Z84iqHtgBF&#10;AaDXgN92mLYl7Jt836Y7FtUOyTbcHd0FRw59ZNga1OMk2n6h45MtF9l0C2sSsQrr8yGL4Or12X2f&#10;O/K4NrzF+F2d3oRRNjJMJTDFLcD2mrRjats2sylR6zq7ZXBwp2BCBrc83XTZZgjmkGsGuWGJmxKz&#10;wadXWWqXR7aJ/Bab2aKSG2x2Tcwv8ticiExLFCyDD6aBSelJCLfkLE/MCiiYP80W6nR+kkRLfL5C&#10;oNMYu4rTsAChCsMNtsAqMJod32KzSxyxhBKLp7Ij2woBzmhZLqzodJPILTKjq8L4hjiyIgwuqCML&#10;9OAs9mASuVImv6lzXza4CyXxUpX8zsl86wx+bIz+2kz9Rk99pePf6vmLRvKCOvG1kr5pYdcM8eEU&#10;e6vB3Z0DxjxZ4h7NEHcmU+e93Mc+92FgfOvLF3nmOzb7EZV4D898hLHfZrSnlD6q2QlLKVg8U6bo&#10;GZRakDIL7EjDIBd1rKYSUyo+y+IrfHaWxxsiDv9UsBk+PykgNRGvA+DniXkGn4NODew0QQCfFgH5&#10;F+oGXoclA7F5rTCtIlM0UgYwD0v9kVMsNi0XZgwM6gjAooNYTS/UBayhUrDgIos1yHwVGIXWuUIN&#10;zBfydTZdYZHKjy8BZ+2s/eHamQvgn23T09NXrlz53/5p++GHH8DMH5c4a38c7cwFcNZ+oo1/xJGP&#10;CeoVIgxN6ENjxsMx9Waaen8E//XgyC9TL/8+O/ZbYuJzvnDBxK7o3DWVuqmhN/XcdS11z5y4pBAP&#10;ivx1jRsN6SGPeGXLoz4zZgAsl0Y8btwnUy4DQD3jiHlYF1BMBVI+5pOhOBGxozEwPl1U0gGPuGrh&#10;dJmCLeNleyIwEE/CAinpWKeKgMKoZ+XLRrZoZ30tZymIr+ZCOW1zIzrYppgLxYzHTThiMuJee/SQ&#10;w0yY1JhJj1vMUMC/CumHHvMo5J9GytNQfxnbzyviBYf/yhS/D4jPLfpcgF8IhGclfbChT1S1VFFL&#10;msJLlrgp4xcc8mpM368qz6eUZxXtdd1KNohszKAxi8UaHqkYDExQUiUwX000uGydyJaIfBm8Zhn4&#10;FJ9wBXB2444ybov3Je62gV8R+QsmesF3bk7b96vhwyn/8XT4aoZOVYlC0SIqFl108CjA4jAXRKli&#10;kIiMYVd87QqvPOWFrb3SlDskcRFDP0tS5+nk+1TiK2PkCwH9Whj/FB/6Vhv+Th++5r+6Hya+tLPf&#10;V9DLjfyVGnVvUnxZtl646iuYVhCOV7yxipOqWROTeqphpKfAp5CYElOLSm7JRBbcwpSWnWWQdQFZ&#10;lVLzQmaJT8zTE4t6Yk1Dlg10VUFXDXTNZlfBKyZ4QdfxbRWF4cGA9m1yRWeWLXo5oNYDatVm1gDS&#10;A2DwyA2NWTepTZ3dUNlNhdswqAXX2HPUjcjY9JR1T94AMA+zi8kNA9+2MJhmbPErYHWfh9RhUTsm&#10;s6vRLR1v+sRGKLX106Rrj99zmC2D3AzFHuAosABkP3EX7MUu7Bm5lppa9wsbfm41zK5GuTULXbGx&#10;VY1pqgCTmH2LB9gPUwlCCSr/lagtnd+M3F7gQBAFNA6QL+a7wEoCVHQrqYD9epEEi8+HLIzZDqhu&#10;Ce3H1H6R2S9xR2XhqCqdlE7F3mK7D8AeUGJR262Ye5HbCc2u7x2FGvwKQGlkHQD09bX9igFr41ed&#10;49jsAQNAC2UITkvQlazulN0DAOz7MEbdc44BgvpSz1M6JfNwvvaP0/4PgIfFTDNxbzp/a5r6piif&#10;94xvVfmGS523sa8s/Ls4e87hLxb5bx36W4c4b3LfOfTXHv9NWTxfUy9Pad9VjOsV51bFfTXtj84V&#10;RxYq48ul9E452ylO7BTxfZ84iLk3ofUDrHgvdEr+myI4crsF0/7Nt7X4H0PrTdE7CfyjwDmYdN/U&#10;7OOi2g/UQ7BKUT+qWW9D+aQIusU6qZhdy+2d6iZCP4JlwkAJXduFo/36aaiF1/Gdjgd6QOlJwT7o&#10;pdjqAFr2rH3D70VuC/w64WmIhG3vg03FThv6BTxYQTB02q7XhfIQehd0XaAflLUj0JMAvGH0hL5f&#10;0rpQnVFow5KQ4EhgCgmUCQiEHaj+6PUdo122YHqCpuybErAOwGNb2PSMTVvbceQDAOTQu2EcgwMG&#10;PxzUg9R6YLGA3383Ah8zBxHRAldmTLcjpg/TQ8yuZ3ROf00o8udZfU9qQyeF2tHlPQj8YtdRjxwD&#10;fEJfA7gvwPF7UBqwZSm7trFrqrsy2zS5PbB9qbBtwGj/js3vwLoAUh/s/RTa4ch/QG6DA/aFvUDa&#10;BneoTTdtruVRuz656+AbHr4Ow3yIBRmd57hNhe9oYi8Quoa07clNR9rxGZg+Ywk7Fgf+3FPZpizu&#10;ydS2Qu943I7DNqG6J7cF7018XSQ2YPEOvBlSTU/YMGSoAMJLWwrA9cImiW8i6Xk8v8zkVgCfs2CP&#10;6DSer4nINIz5L0wCrNWxhk7M8egC+FZEZvlsncvUaMDDeYC1sOA/BgsErpnktsZsKtSqQi6AXVPo&#10;BoFtMPialFsB5qAbZmEVPIKo/DyXWxUTK8LoqjC8rI4D/J4nXk7lH82kL1eRL6vEuUn6ywr79ST5&#10;VSn5mT/4G2PsfXH8Ayz1MZ78FT7xPj3+lTz0Pjv+tZS5oqNXQ+Jymb42Kdyelh5NCw9qyN1q4nyQ&#10;+tSf+MRFvjDV7wzyupX7kEv/LZV+H5cuYcoAZY5I2iDvExGPlbD8HIEs8fS6ii3DQn3kPMUtSMya&#10;SG9IxJqMLIBnoEAv8NQ8YHIl3RAKCyIxJ+dmBHxew2cB8EuFKSY3JZAzAgH4vwY+GbSOIVWamIID&#10;/gU4qg+7DvRhflLNNahMXcTmeWxGzc1qhXmtMAue5CxgfnIGOnmJeQ1pyEgRfIK1QA//+BJw1s7a&#10;H66duQD+2Vav1wHt9/9pO3MB/BG2MxfAWfuJNuoGS95mCwMMPoRIQxnteYa/lSe/yeBfpVLvjY/8&#10;ujD8Szb9iUGcM4nvDOqKjt9Q8Ds6cl/NPtKoBz77MOIf+uxAyL+KYSm+IUD+IZPwxYRHpT2mYHND&#10;IjdmiSMGn3K4tMelYT6/mgqVZHAq+B8rSVfIBoDhhYwt5y0m4wCiFsd8Ie2rSNHI+Uo2kFNwYWBi&#10;2hayioyYMlaGIoLjNpOImbGYy06SQx6gfWDcqE+lLGpIIwdV5pnLPAi5u0X8YcQ8j5jXvvQ80B7E&#10;0r2Av21LF3TxgiWe94mvIvZCoF6vii+rWqoqDxvSgE5/L9M3AupuzD8oKi8mjZc19XWZTRbpdInM&#10;FTkylqhYJCOjULaRipmqiIkK+BYcD5UsMem6mJnishVxIpLGA+mFyd7SyXMK/rnEfOXoV0rGvXLw&#10;pOY/nfMezXgv6nKiouBlA499YdLE/AD3AjTyx8JgPAonIm3CV0dC/XVsvfDVh6r8wBSuWIWbAf6w&#10;lv82JL73tbsR+ixCn1exF5OFJ5XU81J2eAq8+7Kv6uCs9cFIGjH8pBKmtTgTBhMld6JhDU0br2a0&#10;53Xr1YyZnhdyc3J6AUCCVVhUTsfoWGRRwlZUdEnMzSmFFRlZcwD/Y4vATGxNQxYdYkklZjRiyaLW&#10;NXrFpFfBHJNaMqglmPzPrDgUIG3w4r5uMzB+WCdWLW5bp5sateHImzDsX90pybu+sKOKOzq7ZbJw&#10;MRusQqxZ1KbDrQXSmiOv2wpADqhAbhJQbtCBEuWbtrhry6d52gIcsXTZHQg57DYkH23HV3ZMcs0s&#10;rFn4hpFZcgD/IxseAn0BDrIKTCbXFKnncPuAsiJlGyYOsNtgIyG352hdAP9laT9Sj6BunLkPUO2d&#10;0hvYI+D/UxW6nom3fLrrYbuA94pEt8IelPj9U8H5/bJwEApdKPvnHpfso4pxAPESDj53we5giIHW&#10;B4QcGfue2gcwGZknUDzP2K/qx0XzGKwFswDMo7J+8E5drwLmuEdBcAIHz9UDwP+RCsPmi8Gbufo/&#10;VuyDgO+RI5vZ6wvo1Yb6faxcNPVLtviNzX7tY98H+Fc+9qVnfOM7113tssF/a+U/NaXzFfFCWb1U&#10;kq6UhO+q8mc19atp786Ce6cRDa8VRzcame2p7E4NaRWRdpTbLzFvfKoXCn3QLbHzBuA6jGY3O66z&#10;XwHkb3Sq8XHRB2zfj1zoDgjDN4F/BE/feVs2TwL9JNROSioU/wdd6mld+HlaF1DXWpYFoTe0jgO3&#10;67jQs+Cc9oyuHOraoW0euMYBVArU9h2jBzoQrBsCirZ7lrtv+90gaPtOy/cOI7/vO7vv8vkDax/W&#10;89cPwB4r9nFgHcC6gGr3nQcnlg9DvefbsM4fLD2odGN9PzZ7JffAtvqO3DfZXiAfRVDGH6bc+4Cu&#10;mVaZ6RWZjiMdBuoxBHutBQ5b5Vqu3AY07nHdiGmX5Z7PbHv8rk3vwpABBRbzA7/7uzqFUAXAOIit&#10;Y03YCcVdqCPAb4H5sE6h1AXd6Gu7sJqA3HLNnq13oASg1QJwbnE7ptCyuZ4t9EV+z2W6sCwf3bFE&#10;cAC78HagdwEqh2zXYvcMASYIwNKbMLG/6eK7AbYLWF3F1kxs3cgt64UVk92Grge+7UgtwPynkod7&#10;odgKoTtg21E3PH3XljoS25LFtsxsQ6eD3DKEHZPfBje1TG+IVFMmVwJiNWS2fHbD4tcUcVnmlnV2&#10;Q2Y3aXpZpRZh6bvCvIgvSfSCzi0xAEEzNahIR8NIdQi6cKx7hsrPcJk5JjtDZ6CbANa0QxocMqVz&#10;azK9Dp4YBrhhySWFXoRq+cwGjSycVg2YgYbMgDMSyTWOWi5kJqXMgphaFpJLanZJySxQQ7PZF/PZ&#10;67O5L6qFT+rYh1Xq00bui3L2wyDznpZ8n0J/S6Dvoeh7WOZDevy33NgviLH3qIlPmfzXeuELk/vK&#10;0y9VpKtV5eYkcWcyd6WY+MjPfx6J513yO6dwMU59pQ//ih5+D6Hu0toLzstoEWLpOV2jaiwxTxem&#10;VXCOzIJUmANdwZPLPLrMYcs0IH8civPz1CJHLlDIFIcAzl9hsAWdnJexKQObVRHoHOHxRZlZfCcN&#10;IKMNAavxp4P5PDErZUEvTb9T+GfzDSXfUPF5DjtVRsTm5MIUj03J6LSQazDQxTyL4NMkUkGRIoy8&#10;wBtU4UwL4Kz94du/rAug2+uJP9k2NDQEaL/3T9s7F8CPS5y1f4GW+Z//5x+vnv/qduYCOGs/0UZc&#10;pLBLBPKIoV5gymBef5mTnuL0pQLydRL7dSL5K3T018LE5yZ+3iKvWPR1nbyj4/eMwgOt8Myin0fC&#10;o4h9HHCvQmEwZkahjB/32hGGPHbEo1Ium9SY1zw9bksTrpCy2IQrvhP/z0RSOgSfWjo0kh6YI2YC&#10;bsIBE+SoKY8UpQSsDqhmfCN/KgqY8PVx30yEVN5mciqbksG3XD7iR216JKCGIjpbY16H3AtXGA3o&#10;UYtImuiggg9r+IDNP/Sp2z7xoMg8LRIvA+F5qD6Mxfshdy9Qvnfli45wKSQ+89lLRen6JPkwllOT&#10;0oTHPLfoSzpzN6bvReLjoj5QM15Mqq/L3EjEJctUvkJTZYksAdOpio2WnGxJTFe4RCSPhtxYUZqo&#10;mplpZbQkThSNiUB8rDK3LPIrHftCob+w5e9C9UbJf1R3n835j2bc15NSqqKiZQMrWdikiZR8NIjw&#10;sjsWeONhOBaCT8D/8nBFfRmqTy39iSvcLxOPy9yLKfROlb9SFO5W2Oc1+mlZeFmnh2r4WE1MziqD&#10;dXGwCjURk56LGHGajVOyPeQE4w1naEYdnNNG5rTRGWBWbhkwv5CbtnEI+QK9BI1YAq/dMjHPE9OA&#10;3kV81UQXgRmFBQ1btsGrP72k4DWLXjZYQPuLFr3o0As2A10AGg9WXLSYFVHcJIgFCPDEukmtF8U9&#10;QOkGswGT/9m1WNyOYVLArkXtwGoCzIbJrdvCpk6se/SmL64H0pohrpnspok0LWzXxbcDfBOyOrbp&#10;CzuAWOBoqtwBdOSTcNDVEbYBrQFmAwyj4ys2tu6g6wD+9cyqj26BtTx808E3wHyVXpOElskfADYr&#10;atvAAhjV3LGoPVitTexNGieA+cPTEm4AflyhBwgN7A5guS20PbYXER2LbXuFZpHYK7ItYCW2W+J7&#10;4BMcSUXpA+YH8B9o3aLRi7ROEUCmAvizDRMEFKhmB8eEAUirUAIQageq+1P6G8/oAdr3raPIOSqZ&#10;/fLpoDqU0PMO49M4fEc98mFBO6gCOBn/bj7+fUM9cLE2NriJ3V3Ar1W5y6F8xZa/17mvTfK8i33n&#10;Up/q3Dnb+s5Rr+rWFUP83sj/VuO/KfOXYvVqrF4q8Rdr3Icl8fMp4/ycc2U2frpRe703k96tZ7fr&#10;2VYl06kUDqrskU92Yh6WIajav4NK/vqhY7RDDyoalsPDYvEIpvTH+4BdYV1A97Bon0xaxxX7qKTt&#10;w5h/7RC6D4wj34CJ8TB4Xj2AignmkaHsga72jePQPXLsrmceWoDM9SNHP7bVY/DpGieWCssBgHWh&#10;j0bbBx2re307OLLcfdfpuWbH96FagetCX4DnnkoSWPuwuKB+ENknrtLztUO4a/O0MKF8BH4F8BPA&#10;wXz3BE6Y+/D43QOw91CEBSMjrQ+H4qV1X9wM6O2I3Yv4Vsy1QvHQ1g5CsF+zY1swYh9wviPtmRIs&#10;NgkX4GDKgEu23wn+BfoBHKWXoKdAEzvg1ELtwFBaFQVWoICRLGIXRnbwUCkwUE79RHLb0wBy7znK&#10;rmPuueIOAHtJAJzfsamuKrQNuaOQ2zbVNrm2Juw4wi5YwOZaPg9LIQJKV/lNcOPI/JZKbLt4y8f3&#10;4O1DbjvohpNbMbF1C4M+L4/bNcHGJaidATYC/jwV12yCm8hVti2+JXN7urxn0HueeCCLXUno6Nyu&#10;Sq4rzCb41MllF19x8E0P3fBZGAigM4s2uwxuZEDsIrooFBZYZJHDlgCyaoDqC1UFqchYncKqAjoF&#10;kFUB0JtdEPIzTG6KzkODkQJ5WNkemEotKlxTZaGTEdyzCrkgUTMCu0wAZqZnZWZeomG5OxVd5Qvr&#10;HLrKZOeAcZl5WBcwswI+mZHZ/MvZ3MOV/JcN/Lc1/KNJYOmPgtz7DvpbJfcBhfwSJd/Dc78p5N4j&#10;Mx8w43+Pj/8an/gtnv+Ixr/V6S9NYOzFsnS5xlyto5cq2Q+D/G8D6VtPvRGy3/v5j+WBvyEf/iwp&#10;PFLUMcVLqX5a03FbxCdFah6W6C9M6cwqIHyA61xhkUdBtyzTOKxiwBKzPLPE0YuA/In8DEWtcPic&#10;Ss9BCQB0Xi6A3lvi8UUa/An5H6r6aeiUnq8ayKSQrwupWSj7j06zaI0t1AHYQy8DNsdi0yQ2xeEz&#10;PDbDIXUGqVG5KodMEfkyjRRJpMQgDQqZpArlH18CztpZ+8O1f1kXwO9///ud//V//Yma7bqA9rv/&#10;tL1zAfwXS57Z/x9NFMUfr57/6nbmAjhrP9GW/4rGLnPUC4kYIoVRTBsivCcE+ukY9tk4+imafh8f&#10;/42Q+9wmz9vERQu76mCXTeKugT+3qCc2/8zTX0T8a08YCvhBX37u8E8tccBmxiw6YRNjBjtugmkm&#10;4XNQw881UqE0HojjrpD2AeSzI56eKAmDtpAIubTDZwImE+lYQxhyoApgssjlQiUd6LlYRYoqTP4P&#10;xZQrZh06a7FJg83ZbMJhRl1mGEy47KjFJiw+41Npj0ypzKjAjonCgEy/sLIP3fyDiH4SEy98ZSBS&#10;nvris1B8GCiPPeVBwN8IuYsOoH3qdojf8mAZ/4cmdl2mr1v4NZe5HysPYvdRxXo5aT8L2NGYSTb4&#10;8QqNVliixFMVHS1b+bKbK0mFip6JxbSt5Dy94PvJUJ+IlHGPHTboxzJ9SSuck4Ax5wz5+1h6WFVe&#10;lK0n1eDlFBREyFTkfFnJVZV0zU1MeskyOGtgWjaC4RKvQ+FlKI5X9NEyOHIDQPvQDD8xLY1Oy4OL&#10;/Ot5Ob0gJqeV9LSWndUnqkai5CVrQXLSGitq2djJu2FOCzNyMGIYQ6HxssqPL1Fjy9zIAj82LU7M&#10;SgikfZWat4VV8Kqtk/MqOw8+DX7ZExctckonFlxy2SjMGOi0ic2AP01qKaDnLKIWMosCPl2i18Gr&#10;v0cuaOyyii9q7KrBr1rYgiCuGOa2xK9K1BpgEoddNelFk1u12VWHX3akVY+Baf8u0bSxDYPYMtlt&#10;yPPynmduu/ypCDkDkwJsZEdDmwG64ZEbLrYRYs2QbcOiAHwbkI9agJp/gF5ibsfj1wNx05E3DWrF&#10;JjY9bDvMbTWEE4BAJazpYxsBvlmkdwKxZQtd7zT6GuyuLOzEbDNkdqv6m1iGceMsuw6zAOQO4DdH&#10;7sbSQeAcCtx2kTsosQcBvw843+faIbpdpvcmqd0q264wrUm+P80fVYgOALmatFeWdotqpwij3LcB&#10;/HsGHPmH4//aqSaceuIA/ldgsDqsIOAelb0TQK2hCWX/Y/eo6h9UnH7ZOYJOARvW0gO8aiuHk+YP&#10;kXRQC06q8eFy9feAWjW+zQzNoJ9p9Dmfv+BK12z+iiLeCsnvHIAx4leact40r9n6TcO67kjnLe9S&#10;UbzgsV/b6kXP+N7VLpa5L+v4FxXu5gp9f816uBy/3C4NbtUyW5XMeim90yAPJ8m+XehG7EFdfVPh&#10;j8rmCTgFz+h5XjcEx+bAqH6o3uecVKMfvPC4GL91DUj4sdePrd3J8AQqAgLClw5D9U0gtkvavqvt&#10;V7STkD+MzX/Q1b5vnfjGG8jn6iH8adQjWCyQ33fF44B9C4078oRDyzyQ1Y5pHCpy19FOwMKA6j1v&#10;H+rkG8e+tv9OSgD0ZAQ7s6+xbV08ttU3hnoiq713Xpji6QQU5DOgZwFs07ag6CBUGdChd8NWeiWt&#10;D6UlARjLTVfeBSfr6jCIAGzTtvuu2XeMnm7uA04OlX1A7Jq6ByDfEfYCehuAfcD0AuHAVjsKt+U5&#10;x6bet4x98IuDszZhOEAPXFcu09YU6OAIlA6sbWm2wLV3GqoAzRX3PGnXlHfc0zh/k9kNxbYNjl9q&#10;GwLUJvRoWOcC7MsW9wy2ZfEdmCHC7WrcFkzX55vgitXJtkfCcBVwL3iFbTu3ZRV2HGwLQLtDNgN2&#10;V4WJNjsG2BG/bQnw07A7MJlC2LFFWBNBpFehm4DvKFJHU3qCAOU8ZHxVpzclbBVKDBbWLXwDrKiz&#10;TVNaV7llWN8OW2Wza0Rikc9v5POzkGnTVSlTlaGs/ayBrEjYioQsS7kVPb0oTkwp2Tp0rSJVYDw6&#10;CdgV3MIqsyIzUOdfx9cUZkNklhlmliZmaGaRI1YkYk3EV2V8jcUXxfwii6/Q2CpZWFZyiwCzZWTZ&#10;Kmyi6YXs65nMndn0+enc+xXst0X0gzj1gZf8xEF+yZO/YYn3KfQjEv0cx74gkI/QxK8yQ3+TSv4M&#10;yb9PkN/J1FcitG9C7FKN+qZSOFfEP62Cm0W6ECmXQuZ7E/tawD6z0V8w1PecMCg7aR6YSboCVRNO&#10;DxUcmEKsaNlpBZ0FfM4zC+AsiOwUjPkn5pnCAo8vC7kFKllh2Dlw4pawKKAzSmGRJebF3BxYnSFW&#10;0ugUQSxguQUyW1fzFb0wKeJ1uTADxRExKBwASwZS0xI+R5MNDqvw+QrUdilMA+yHGgSFKocWVbQs&#10;oVWCaOD4FIpOEtjkjy8BZ+2s/eHamQvgn7V3LoDWP21v3749cwH8i9qZC+Cs/R+nZS+S+Rtk9kFO&#10;GyH4UcR4Qqg3cOarAvZpOvtbeuw3Yv4LO3fFoq8axA0du6Yi9/X8U5F4LlFPTAD8/EOZe2gIz0P2&#10;icc/c9QBS3hl8YM+l4jotEeP2/JIII756rgHc/4THgMQfcLi0j4/FkiJmBsPldFQGPLoMRfMBN/C&#10;z4SvpYrQC5CB5QOMfEnNlsEEOWqqGV9AArFQYbOBlPSF0YhLFGEFgXGHzbpszhSzBpcxzHwgTbji&#10;uEOP+eQrN//EKjw0iacuOuCzA6702AYgzT/xxSe2+cjWHln0A5O/HzJ3PO6+Td8QmdsKfVlgrsja&#10;dZu+5pnXi+bTiv6iqD6L+KEqk6pRIyFVKLJEBEwmIpEo2vSknvc5zDY5LyRcDw9DvOxkS/ZgKA7Y&#10;+F0hd0MgLhrIeVk+Z4tXYuNhVXwYa3eKzvMp+9WUOtRQM1NCappLALCvy6m6nK8aqQiYnIyU0ZL0&#10;OoYy/gNF6UVJTs7p6Tkz09AzM3pmFRbBTs6puWk9NyMla0a6buQq2mjgj1bC0bKXje2c4+RdNxnA&#10;eo0j4OBniNEFIrlOpMEb8ywHB9bqGjOtMDMqC2NrdWLO5JdkZd6SFix2VifB+/qUg9YtpK7nq1qu&#10;AgtT56aV/LQB3mszCxq2auaXrMKihc7YgP+RZZ1YNaglFybxQik+8KfDbAImAbQfsqsWswRMY9YN&#10;Zsui1i1swaQ2JRoWAnAlaIG87qiwNCBYXkRXrMKWndvUsDWHXA/wdV9o+vQ6VFyjtgDkw1B/Yt1k&#10;oYxZwGxEzCbgfLew7uRWHGTNQTdCaifCtzy8WcJ2I7FnIWtF9lTCTTsdjZc6sdAqCXsht+3xe47c&#10;t6WeAVDfAIjYBXgf27CEOxx2Vrqu0PGoVpE9PE38bjl0yyF2A3KrxLXLLAxDiJGuzR6YdB9AVyQe&#10;lsSjWD6EngJmt+GcnJb078Nsf6UHZerkg1CHTgHw6ekHofUmcn+I/ePAPwDAX7XfBuZRUYE+gtg8&#10;CJzT4gLq6QC11qu4J6XwuFb8oeSfQMlAdpt4FKdv+PjXqvCNrFxSzHue8r3Lfeuz5x3xW0O96BhX&#10;Hfu2a143YYzABUe86FvXfeuq69wtGt/74q0p7tmmcHtNfdC0n236L3fi0Z3J1B7g/2q67ae7TuYw&#10;zBxHuSO70PW5fiQdxXzfojYhcmuHwGLnB08/ARBue4eedxQ4h8XgJPIOwuAwclu6sQkoPXQPYYCD&#10;/iayfi/TbUt5O+n+o8X1A+mHUH0TqUdFsAXrONAPAu1NQPcdcR/K4+tHPg97rKwfRNJBw/ihrEHN&#10;fFc7BDgdqLBsHkz+V7rgW1c6AIcUGodl9y3MF1B7nnwYiW9C/tCXDi35AHQ7WBLAv6N1bQ1mVYBN&#10;2eaRZRyaOiB2qBEYaO1IPfG0H3wN+hROh+h74GBcqQ8uG09pm0bHODVda3vKMfihLcDzp+kAANRh&#10;1oC460ntAFxX0p6vdsBXML1f60CpQvHIU/vyqQ6/ze+C7btqxzN6vrHnmh1P7IMOscUDcB26yr5p&#10;djWzo6t9QOAloROwO+DITaOrCdsutWEz2y7TF4WOSjQduuOxPQPfVYldg9hT+JYitXShAy5RcJtA&#10;5i9s+/iOjUKf2qmE5yZUCqCbYNploaQ/1Brgd0122+ZaME1D2nW0liRucfK2AXYH63FAIUDI/1RT&#10;YdsK2aSxdZaG0h7gvnb5VbCYjGwoxDogWxlf5QureHKWyS8w2AKgXD2/zBFLKrUsYUvgoaGg8wy2&#10;RBFrVGGOTM4JuUWYr56r0fm6kp9VsAUVXZHJdWAivaHBoIMNkdigyHWK2GDQTZFck/FlEV3U8DUd&#10;XbALKzK+piBrPLam5Ba1zLyaXlALm9jwQu7FfPreUvLLlYn3Z5K/rqZ+M5l8rzT2SxP7Wyn/Czr9&#10;G7zwK8x6jzG+pslvUunPU6PvZV//fDT7CVL4ViHe57hPlMLndubzcOLrGBbU+KLKfTWpXq5JdwLj&#10;cYh/qyZ/I2Z/yRB3DXlA1NO6j/kKExt0TUIb4MQ1eltCFlxi1uGWZGqBZZfAA1ZEyhQ+TdNrIr1O&#10;FRZgDb/ClEjNkuQM4H8hPyXhMyy1IGcXdGJdKCxJ2QZM9afmGVhcsGES0yzWAA9hYBq2zGWnxEId&#10;mETOi8QCVBY8FQtUCw0dmVdhUsAMjVdgCdv8FAtLKkzTaIVAzlwAZ+0P3/5LF8BG++j/o/3/7AL4&#10;UUn/J9j+83/+z4D2/5d/2o6Pj8HMH5c4a/8Crdvr/Xj1/Fc3cHH+F5fr/8vOXABn7Y+50RdJ5BaB&#10;DdDUKC4Mo8pzWrqcR88RI78aT36mJr7SsMsmfkMRb2rUVZG+LBVuCuhjDn/MI09N4onFPNKZhxbz&#10;2KYfWdxji3tmCa8cadiXEiGVCshEIE7A2n58wlbSAMs9IemJeRfwOeB8GB0wHtKpgJ3wybxPjZl6&#10;JlbSnp7w9VwRmJQNpXxsZifVXCwhHjAl58hYLGXKDNh+ssRNlNiJmB2LqKQPtiPmQigBmA2EbKiM&#10;e8D4hEuPWtQLufBIIB7p+BOLeGLQj3Xuicm+1vlnoj/k2q9N+ZnKP7Kpu5p82xLvS/RtQbhtchc0&#10;6rLH3S/pd0vGo5L+tKI+L/FPKvTLOfpVAx8vorkYmMhUJbosFIpkJhaQ2MG8UPBdzvVRT5vwpacO&#10;/dynn3r0I4e+oAATvrOVK5F0o8jdLim3ysyDSf55XZ2Y5bNTZLpGj04zQzNsYpLJl5VCSUaKcrqo&#10;TZTFV5E8HPNjkTAaScmqlm64uSk7P2WlYMV+qVBXcmUrVwN9ZaerYbocZovWeGAmy+ZErKRidTDU&#10;XhXFsWl+bJkZnKdG5pgMDP6XyTowg69rfEMjpgxqSiPqNjbrEtMWu2gVTmMBsHkXXwDvnRpW0ZAa&#10;rE2dn1eTc3JmWszPqNl5Kb8IXtb1HHiJb9joEiAKlVw1+aaJrZ2qADRVbMGhFnVuxWeBrQHKAshq&#10;Uzs6s6NxGza7DlYHr/g6vW7w666yrUlbqggFAhQKlh+TC8tKFmwfskoA9QXXbHoDgAowg9hQUehi&#10;cLFNAPYevg4mrPx2OLHpZ1fC9HyYXwnQtRBb96jdMrMfsv2A6YRs15c7sPK80vaFnZLUCekWBFoZ&#10;VmgDnBYpu2WtC+Aw5lqO2vSNHU/ehsXe6XZFgvnwAPkAfQU0sB2A92WmU6Q6EdWJya6PdWJqHwIn&#10;tR+RBxF7BCGTbIIFPLbjy+2S1ioLO3XjEKApHAA/rfAHmLNqHAD69Yx+yelFzn49/KFkHpROETeS&#10;+pbZg3X41OOK0i+7/ap/UHa7sXtQ8n5w1bci2iIeVVJfqblvTPxzQbmoOZcl7RwjfKkz5wz2RoRd&#10;tPXzlg0+L1nGZVu6bHFXPOWKZ1+N3atl5faMdG+Ze76qjPfUsbaVbLmZbpjYKU5sRcntILWrDe7q&#10;44fqcN8Y6pvD/SDT9/L9kDiEJfe5PgDskvK7QPvBE47Bp6+ehMabyDwBcFtyj33v6J1WX+Qdhy6s&#10;pxDr/cA88vQDXzmKpaOSCMC+70LYhnUBIufQdQ5cp1cK+pEH6+fBUX29HVm9qgsFGqf0NxXjAGwE&#10;0Hgg9MEWYukkEvdDHSrtg4UhqOsnRfcfHFheoe+r3UnjxBMPLAowectX+oEMQypiuQvBW+1AOQAR&#10;jqXDoXgo3Q+BHLoPlENN7DnqkSH2PfMNOC+Xhcv7agvsBV4tUgd85XPgGE5TBuQ22LXDwAr8rrh3&#10;Gs/SiaQ23OypfgT41lbhmL+ht3V525VbttTxlQND2jPNnmPvq0rP5vdN/sBk9039wLVPTKHlCvuO&#10;cFCU4QGD6yeU9iylZQhNh4M5Mhq3BSUwWFj20id3A3bXYJo63VToLZlrq2xfQ3d1bAvcFD664+Nt&#10;h2g52JZJbvjUpk1sgJsUXMOA/216y4KZBTsm1ZT5LZdpO3TLY1sGvSfROyq3K7G7an7ZQNcMYh0s&#10;LBObMrElkTsCsaqy6yHVdIglT4DanzKyIRSWOWSFya3R2VWA93RmjsgsFrBVjloVyDkBn+fRJa6w&#10;SOfmcWSGyE2SqQabnwYoC4xHF+TCnFaYN8hlDV/RiQ0aX9awNSO/rlDrNLpIYbAK4GkVgGUFXZHo&#10;JZ0Ej6AlloRh8wJAYvDgOn0o8fkVfnyp8GopdXMh8fVS5rfz6fenkr+pj/3MTv7MyvyVOPqX3Mhf&#10;ExO/QqVfE+LnOeGrUercWP7TRObXicxXVOFjDPmARj9kM+/zhU/M3Gc+9lFR/KTqX6rFN8revUB7&#10;GqB3tPQFOf8RS13jpFHFQj1gLhHreIUu1EDHGsQWX5iV0KqemwIPNJFaBDAP/oVp7CKLLvL4CjAx&#10;vyTkZ0QCGjgRBV2SyRkGnaGRBQ2BQQE8WpdyFT5bF7BFLlOTkGkamaXReTo/xeXnOGSGRU81AuDE&#10;IkPOitg0j8yDP6GqAjHHYzNKtg4WoLFpgVw4Lb4wRWIzP74EnLWz9odr/7IugJ90eycHuPhP29HR&#10;EZj54xJn7Y+jnbkAztpPtJEXUOwuhT+h2Fe0NEAK10nii0LhI3b8F/n0507+O4e4ZpKPHe6mTF7g&#10;iUsyekNEH8joI6nwVMEfasx9g7kPR9Gp+wb/xJWee8IrSxu24bB8wiUTnjAeSqlYSDpyylfGXFjM&#10;Lwer/Z2G67uA5JlRsECJygVsElgkJ3wl6ZvpyETKYgZQfRRkyko+BHjPpT0lHepoUUv7bN4hMh6U&#10;35uARiYCOhUISR8Y2BRYUppw1RRUGcRHdXJQLjzjqacG/lQnnsrkE5l9qPCDtjFoOwOm+dKUn+ri&#10;A5O5rWg3dP6+JNyT2Rsa8aUk3inSt135fmg+LupPS9qLsvCsrAwuMwMzxESFyMZkrshgZY4sC0iZ&#10;yRTFQhGK+QlFi/F91NMnIvFxSD326fu+9CCgzwvCRVW6Zku3I+FmJN4pS3crwoMa87yBD9b4sTqV&#10;nKSGJ4mxaXpsks5VpAI0OVvRUmVpJJKGIno4FAZDdaxsjE062YaVLhtgsXys5Kp6umQlqtpo0Ruv&#10;+ePlOFnyR2EJQ228JA4VoSjAcEMYW+DGl/nxBSY1y6GzOlbzqIaNTxpM3RBnVLymkw0Drbm5KQuF&#10;Mf8uMs8ic1oOvmGDV1I5X1ORGa0wK2QXtIlF8VREUM3NgldtKb+op+dUZEpnFk16VWOXoSIAs24g&#10;S8BcchngAdhISC4BgAe4a3CbKrsJuEJhNmBRMWzNopsas2lKcPzfM1sqvWEIOzK2IeVXZWTZTK1Z&#10;6dORTHrLYTbBwga3bXBbMH8BW3aJzZDaBubh6w6+aWY27cSmnVuPkstFZCNG1yN8wyV3IrIfUv2A&#10;hwwfA+JStx2tZQlbkNDI3VDct1Qo+AdoM1a2y0bH5zunyuobobwZSjBkukS3J/l+UdivSoBaYeAA&#10;5H++M0m2S3Q3wtrAQrxdZvZLwrFP9MvkfpXbj4V2yOwALIzo3VDtFtVOVe6UdZgoDnYKIwJUWPIN&#10;AL9zWgy/aENZuKn4B3BgJeUoVI4DwI3K/nT4j4CWy9p+ze5PQeX8Vsnrl5wfivwJltoiH08nvlJS&#10;5/T8b1nzO827JnsXGPm8TJ6TqK8V9ltdOW/aX1vWpVC+4PDfOsLlQLvuuTdC/0pRvzqlP1yXh5t6&#10;phMWuha2a+N7bnI7GtsKEuvKqxX5+Z76oq896xmPOuK9pjnY81L9iD6OmaMisx+JxwDCXfGNx7yJ&#10;tH8AqBxIx5H2FuopWj8E5tviaS5DCMyGhfehxqENo/fBAtDE/Ug6cNQD3zgO7GPwlW31bbsbub3Y&#10;Pg2UsHqR3YqddiU4CIS9mn5Y0fdhMT+A7jKUJywqJ0UBBmtAOT0dSgwU7begZwAwx6cVHGeUviN3&#10;QW+76h4gfF/aD8XDonIAQ+71PkD9CPwWAlgACvU7CowQAXw+qe0bRvdUhvDQtI899QisCK5eAPae&#10;vO+eRhwAqo+4TgThvBOIbV1oeVwXXDZQVJ/dCwQYmwC9BnLbkru20gNgH+gHgOF1eS82Dyy+Azai&#10;qS1Db1tqz5D3VXzPYPoOvW9Jh8Bsoe9xfV86dPgu1IyQ2h4Pk2UsbtsRtg1+3eI3fKEZkFsOsQ0u&#10;cp/aBmzvkE2T2DGZjsJ3BHpbw3ac/HaA7VqFLZ9sQZlMahPcSiaxpWObFtvWmCb01lE7GgkOuy3w&#10;sPoGzMHhdgwWSnUAsJfoPS69LObAuk2ThDUCRaIpE1vQT8duuhS4xRYdcQ1Mi8QGjywB/Maz0MjU&#10;CpNZhROFVQZbKiDTFLYIqB7wLZGfx5E5CpmiAZTmoRcAOgJQQLDgqbJkgrsbXVLpNZYFzxDoChSo&#10;FQqfJYkFANIKsyZhSzK+rLArUG+PXMROR845bEkoLEMF08IKl19kx5YyAysTV2YSX89lP5wvvD+T&#10;/83U4F8aYz+zRv5SHPxTauTfUYPv49TfI8w55NQFMIJ+PpH9MJH5Jod+kc1/jAFLf8wUvjDzn7nY&#10;x6H4SWx8PxlfKXn3S9rjgHxgZa8oyDmGuszIg5KFuTbuWWSsklWGaPD0OniCifl5gZiyCrMwToFe&#10;hrL82UlA5uDpCvX8yWUxPyOkpgViBTzNTGxFxRclfIZDQUfNS4U5AZ0DnC+mqmS6JmDLufEylZ+h&#10;EZhEwBTm2AKssyggVbFQB31Io/MMPiPgs1BfMD8F6/9h0wwKwwQ4rA4meGxGyE2DtUBP/vgScNbO&#10;2h+unbkA/tn2zgWwtLQ09//WzlwAf4TtzAVw1n6ijXlGE88p9TXHv0KFJyR9hyF/iyXfY7MfiqnP&#10;tcw5A7nm8Jc18bKi3NTNWxJ2n8ZuCsR9FXsosA817r7NXLPoux51xxUeBfyAJww50qhNj9vMiCkM&#10;efxwxA0H3IQrJk2o5z9mywlYvZ8fN4ExGZ+dCOXRmEsEYirQEr6QcwC3g2k1XZSTRXEiUBKRlCrx&#10;Y5E4UeTTZTldNNKmlBMZzKKykYDEfD4ixxx23GZHLWosogd95rXPDHrskM9lYzTjo2M6MSiIoxo5&#10;IuefitkHKnXHAljO37bFp5owIIuPJO2RId9XpRuSdFO0nwNKl6RvJPYbS7waAWJXbhXFe0XlUUl6&#10;XCk8rNCDs8ggOOYiMx6J6ZjKl/J4mc3GEloSiaJMRDYRS+lAGgjzDwL8UQA6Sn6oyPdl7ZGmvPRB&#10;R0n3S8DYW0Xqeo18OJt9VqEmpuihCjUSY6NFPD1JJSe5LDQtN6nnivJEqAxH/EBEvihpr8rasGMm&#10;An2iyA65XCpm0iUmX1bHQ2D6WMkYLDpjFWEklobK6ugMNzTDjcwxY3NcCrD6kpSfV6hVXlkIxIZN&#10;1y2qZtMNA6nruTklNw8VvIgVLTGjZ+pCuhohO+LEup5aVtB5FZnjCkt0bh68fQL+hzqCqRk1u3ia&#10;jLAiZpep/DyPLujkskEuisyyhq976GqAr8NiAdSyxSw47LJJwQF5C18HL/eAKzh8yyX3AMN7ZBOY&#10;JW07yq6m7gnChkyuyZl1BdlQT8v4Ociaj2266JaVb+oEVAQwqU2YZYCvlLmtkG863EZUWHPQVSe3&#10;5KRW1fEVZmQ+zDTj/EZc2PDwpoO3PRawX6uk9hwdVl/zjT1d3PGklsM2i3zL4du21HGMbiS3Yrkb&#10;8L1I6oTyTiDBoGtARFDvnemAmUV+NxDg+H9A7U0KrTK9FzA9C9l18V2PalnYNuD/iDzyyK5LdMrM&#10;fk09iHQYXg5F75Q+YMVYPq01qO9X1f6UBWXwYvkwZuGAf1Fp1x042lzkj3z2MOBOQuFtJJxUrDdV&#10;5xBYze4Ci52uah641j8KuRY1tkreLQ9/rw5/KqQ+5MxPee+K6t7S5a955ks19YmQP6emvzSYzzzh&#10;i1j5NGA/dfnzoXCzyF82ne+Lyp0lbmDLTPZdph/LsEieo/YNvOUkduyXG/rjpnBvR7y5bV3dMW/s&#10;GvebxnC/mH9rEX2fOCiT+yW262HbJQoc6g+B9CbgDwP+2JfB9A+++tbVjgP9qGi+CWAdwU4ATD/w&#10;3bfA3qXrF9V+SdsvO0ee1YfLgJnOvuP0LED+4Ulk9GWzWbK3gVWDTslvVZx2yYOVAotGL9b74Oco&#10;q4dVBaonhHoHdC8Mtj/NBfCtPU9vlvk9GJmvwICO2GqVrG7ROojtw5Lah2n/6oGnAhSHtSRdtePI&#10;XU/uATI35I7rHoArwVM6CpipnKbZEztV49BjW6c+oD5U++N7IQsQfd8VYJlGnd9yJCj+D/XzqT1P&#10;7HsqLAHo6l0w4So90Leu3A6MnqHsgSUVdk+hd3R+W5N2Va4jKocW2QEdCLZmCi2D33NZWAXA4nsC&#10;uWXDvezbUD5zE6wiAhQHtwC75jNNn2iC+8jGd3Rwc1FNWAWQ6Mp0mxP2GHpNyq+7qU0PWQd3h4uv&#10;WPSiwa/r9KYJt9CEkM81bXYdTKgcuBd2XG7H5Hc0Dub8W+S2w+xZ9JbMbEvklkxty6fVPQRqjQd3&#10;KHXqBSCbMt8U1U2emuelTZ7dYbGmlN8s4JsItoEhm3R+jcmtEJlFJrdEAHBFV9nCCpOdxyYmOWyB&#10;HKlguTqNQEcqny/h6ZKALRLYCkM1Aecr/JLOLYHTBLsTiCWSmqcKizy2oRTWAeqL6Ap4Plj0Bksu&#10;idwKTc9xxIpQWFIK4Fm3zmfWqPGVwoul4UtzI5/N599bQH8+hf9iJvlecfjvnWf/Sb77p+i1f4d+&#10;/7Psxf/Tq6H/Ic39fZr7JI19nip8meS/yTHfIOjnaOGzQupjJv2+lvvUQc+5xOcRf23Kule37sXW&#10;g0B+EmCXVPxLHr/E8M95Ezz8qaJGVSRqiiamcHyey8xz+QWobog2SGoaIxeE3JyEzIrYvEBNC9yU&#10;yE+rLKz/R2aXJHxDyMHqgBy2zOLLMrEIupTFF/HMNE8uM+gMni3TyYqKgS0scJkZKTvNE7N8YRoY&#10;hwDgn+HQ0yqAME0Adib4v8CTU2BHfH5SyjaE7CyTnIaGTJ+5AM7aH0M7cwH8s212dvbGjRuHh4eL&#10;i4v/j9MGJjRNYxjmxyXO2h9HO3MBnLWfaCOvkvILmX9GyE8I+5nE36RzH2RTX3LJc2z2C0m4HWKP&#10;NOaBrF0VhUuyeE0hbrDIQxgIQD5U6ZsCc12k7+ncQ0t47AgvfWnYF1/bymuHTjjMmCEMGfyQCfCe&#10;T4ZcEmYBCGmXHpOlhCmmfzQZYH+ixE1UpFxFSBg6WnFSVSMZaulIyIZ8JhASoZwEDBxzw54wGMKF&#10;RyywcTnhyFmbz8hsQmKThjRqSqM2+cwinofY84B4HdHDJSJdJPIRkbHpCYUftcwxn32hU09c+q4N&#10;7bZDP7W4pzJ7XxZu6/wtTb2l6fd54wGrPFLpS4r4rYN8aeHfBMyNInsrUh9VxTsR96zKPa6yr+py&#10;ZlrJzlBjEZGOSEDpg0UmXRkb84hMmUpFwguHfeIRV13yiiXeM9XHFuB/86mpv/KkB7F6syw8rOD3&#10;Y/ROFb1bJx5EyqsYBvknSuxojCXAkTfY9CSXqSmZipmt8BMRPPGhWB6vAbZXR3x11NGGHXUklF/4&#10;wuuAGwpB/ytggeGSNVGXhybVkSlttCEPT4nDM9wEjPwH79wSPqdQDYec9dg5l5t06ZpFVHx62sEm&#10;DWTKRGZsZMEm1tTUpJqva+AXQedkAPn5ZY3aUNAlLdtQ0jUl39DyU8pI2U5Mq+lFNbUs5ueZLAxh&#10;NbEVnVyW0XmNOlUByC+ahWWHWgVmMSuAHExkw6ZbGrZq5FYMeg+Qg8mte+SGQ2wDetG5FjCV2tH4&#10;NY2YiZFFK7cY4OsOseIRqx6yFuabQX7dwppWvmnjWzosGLbmMcs+ueSTa2ABQPtggSC96SVXg8xK&#10;Gd8sYk2f2gqYFgyBFjuevh2Yu7a84yl7rrwLwM/mIeTD8G+556ptX4dp26HZjaQ9wI2+uGUxazG/&#10;XuKbgADhQLG4GTAbAP5DuhVRnUDoO9Jeidn2uF2wABQgJPciYrfCtIpUy2W6ABGLHEDrbmC2PKMD&#10;KwuoB6EAAHIflh4wD8taHyaNK4eucgjIv6y3I/PIFQ9j7rhIvfWxXsn4oWwdTQaHjfCw6p2cVnHb&#10;ja03Ctgs90ZCOtT4GvmwMvqdkfxSwT7jhXOMf9N2rlna5xLxpZI+bya+0lIfa8Q5m/ja1b6N7K9c&#10;7orHXPe564H4fSQ8XGLTuy5/FNknS+V/hKUHzP2I67m5pvJqRbvfFO5slQZ2qw8XKjcXKwM73sNN&#10;dXDXmeiE6FGZPijx0HkBJirMYcwfREy3yPRC4cDiwFkcO9yhQR9rAqyA4PPbMAvA6EPtQPu46h3V&#10;nF7J2ovsDiDk2Diy9R8z6n37wDC6mtHXrZ6ht22vD8wJWpHbgpr/VjtyO0W3V9aOQu2oDDMOjiCx&#10;m+1I6/jeEUDuwNo3ze2i3fbMVl3tVLx939gCPz0sGWj2PRkqEYJrIDS2I3MvBBu0O7GxZxu7ENpZ&#10;mCQCLgCD27YMqE3gaC1VPa1caPZB/8T6PuD/QOj62qFrHJlSzxF7vrQPqwnCz4OQ2bfpjgOwX4MV&#10;EH3ryJD3oRld3+wb2r7B9cBiBt8GnG/TuwCwRWFLg3+2PbFriW2J2zTVliJsm+SuTOzAu0aEXiqP&#10;gxkHUGKQgkKDBgdrZNh002G3fWHPZAGxb8GqGacKghq5J+J7Cr5lFlYdfM0trPn5RZc+ldXgVyRh&#10;Dpglb2jsqiNs23LLFsEdseVyGy61odObUG6QaJlEW6PaCr2nkNunwL9tC20eXVZoOG3yOyq7qbNN&#10;TWiqwqqubKjijkDvwhwBcocntmVsg0JX2PwqjOFHZ5j8rJBbkDKz7MQUm54V8zMUMokhVRyLhEIo&#10;ohGN12VyTUObDAWrD0r4Aiw7yjRlqikQqxS7xqMLArkg4ktCblFCYI6AgC2r/CZPzOPMEonMg42r&#10;6QUdXL35LSyxkH9cS9+de31tnvpgsfDeHPbBQuGDyez74chfS0//NXLrXyE3/jT/5H9KZH9OJv7j&#10;GP5xTvwiLZzPq18j7Ld55jKLfYtnzzGJz9XMpwb+sYV9VSbPV4zrdfVqaNyIyFsBdtHGvpXQG7Jw&#10;TzYLvo2FEhVzRE1AZygSBiMI+DwclsfnOGyBPUV3kZyW6KpIT4nUPGB4Ij8HiwXgy1CZhZjm0Gmh&#10;sMznVwDng29pbFrEp8BTFyr/4fN8dorLNPjMDJee45OzbG6Byy8wSIMsTDPYAliGxaDuIEtOqfi0&#10;mJuDBRSxZdBd0EeQmwYL4/kanatQheqPLwFn7az94dqZC+Cfbdvb27lcTlGUw8PD+dMGJgqFQrfb&#10;/XGJs/bH0c5cAGftJ9qER4T6glEGKO2FIN6guW/J7OdU+iMeWO6yi1+zhdumcksyrgrqBV68LKC3&#10;OeyxjN+XmZuScFdjbhvkPROG1gO0fk6rQ5b20oVaACO2krLZCZ1LuvREwCaLbLYEprmULiQUOakJ&#10;aR/m7SdiaTxSMpNkogjoF8r+JUryeFmfiLR0pCZLSqIMlpEnQiNR0ieK2lhVGi8ayaKWmeQTnpxR&#10;NFS1ChaWluWUrCYUbdyUByM5vcCkylymKhE1kaho+RI17ku5koIGWsJSByz5iZe/pmAPHfKpyT0z&#10;uPsmfz+gbtnKHZu9L1oDmvhI5K4o1LcOdSEkLgXEtRJ+E3B7JD8tcS9L0lBRGq5wg5P8UA2YMFrj&#10;RorG8yI1PJl7XUQGy/nBEvrEox742B2HfeTqrxxv0PEnfGfUsccC9VkkPyySdyL8djH1oJi/XyIe&#10;F5mhyBqJtfFYHCpSo9VCcpLI1Mhsnc3XpPQk6CI5XZQyZSEBCw3qY6GYLIqvK87ItPQ6ll6UmKcx&#10;/9wGpiV8PRGLgyXtdd0YnNWzW9hEQ0FndXLeZuctZkZjZn1u3iNqPlnX6bqMV8Bm1WxNhFW4pnkE&#10;JvOD5Y38vAxfQOf5AozLhZJUhTkRrwPTkKpG1XS0bKA1SPvIsootmPick1sCjOEUFg1qzsPmfaJp&#10;o0vAfHzJIpYN8FrPbMrkuko0RRyKgWv4usE0oVIas20zp+Jk/A4cnCysquiqhayaqRUtveFnmxHe&#10;DIktL7/jp5p+asPIrzswtrmpY5saugG2E6BrPr0e4qtuftVJrgXja25m2Ukt+dhmgDd9fAdGEHC7&#10;LtsMrK1y0C7rO4DkAd4DpIfMo+65ei/QeqHUBowXGB1dafpOx1FaPgeV/wN2N+b2onfjyfQO1AIk&#10;m4HQKgv9ItOp6Psxs+3zewHTCskusBLdrQmHZaZTlntFrlsS+xUdciOYiETAoseRegQAsqL0KsZB&#10;3Tkpu29j7RCgbCC2K/KRp58E6rFBt12sO6X9Q0Xcr9gHNb9X8/cNvSOSXWAJ6khIvNGRf9BTJ8Sr&#10;DeJ2A/3aQb6QiS9k6aLh3TKj+1bxii58qebPmdnP9fynDnvOF791/NuOd1WTvjPZz2zk+4i4PY29&#10;aNq5fqj2pkr96UqnWjvyw1bROhBHloibK+bNjvlodynT3mZWF/GZ+dRK/GjRerqhj7dC5KBI9kv8&#10;/jurCN2Y7TW0k1DvgM6JmD4gYY89tskjmz90+YOYO4TF9kFXwBM/LFr9enA0abWqbs9WeqFxbAod&#10;TzgMlJNAeuPyR7b5VpE6vvVWNY8069gyDi2rP+kf61rPsE6K0e/L+kFsvYmNE9C3YAu20HWlA4D3&#10;vt6L7UMYXW/se1a36MLi/LG57516YWCqv3UMHQ3GHuD/yejIV1uuvFuW24HWdsWdUDsomj+A68G3&#10;2r59cOqY2IVuBQcegKV1ShrUEQBzbOsYqhjw+zbVhc4O6cDk+za/H/MHRbETmmCxjq13XLMPr3O1&#10;6xht1+yBg9Q5yNsOvevTbZ/c1emmJnZ8rg8lJ/k9T2j6ctuDvp59S+zazJbO7Dg8dA0Y0q4qboPl&#10;ba5jcy2X2zGYDYdtAuwH8A/WtfktQ25q0o7O7ZpMR0I3AYWCr6zcMrizNGRRYmAYv0vAApyR3vKV&#10;HYtfc8Q1S27q4AjlLrwHWXh3OOyOyYGLbU+C/N/UyC3A8yK2pbF7PrGlFDZtdNdGYAYB1OOAVQM2&#10;LGnF4aAigEJv6XhTw+AtD+AWGIEvMnmYWyTkp8BjjS40qPwcnpmmkSqTKbP5BvgWPBl4alPmoCSB&#10;Tmyo5Do41NNYg004ql9Y5dktgVgSqGkAz+ChJKLLJrmpEQuMsCCz6yyzQhLQv8Bn5pX0upHeUMYW&#10;uZGN5OP5kfPl9MeN7G9qyAdT1AdV+bNS/tdM8u/QF/8+ffU/JK7/6/TI/62Q/bNC4a8npA8nlG/z&#10;2vWCfgdTLhHqZRI9L+Y/k7O/5qkPTPyriP6sKFxpMFdC7nqEX/Oz34joZZV8YMgJT8V8g4wEsiiS&#10;NYmcZ/PTSm4JdLtAz0kkhHyNAo/BeZFsQHE+pKzhUK6PK8yzuVmSXOTwORj5n1vQqE2wMHjwclgd&#10;wDws74+DrluAz2RsikMbXKHGwNCJWRqBRQGY1BSgfRWfBd3L5GdZDEYHiNg82D6dr59WAayDTgYP&#10;eSY7A7paQMo0UfrxJeCsnbU/XDtzAfyz7c2bN0tLSxcuXFAU5eC0gYlWq/Xj12ftj6aduQDO2k+0&#10;yU9p+RmlDNLGI1K+TdPnsOTnTPJjPvWJkLygYrc19qGm3ZGUa7R+gZMv8vh1pnCfw2/y7C2Zf2Ax&#10;9y3qrgFAmnnhMEOGPGyprxxh0AYTYsLlJlxYF2AiYMZiOhVxSVfImFzGEtOmkLP4rMlmA34s0LM1&#10;Jl3iJ2D+v5IpydkKmGljDTkD9fDpVFkYBGxcAqaPwSICWqpoIJNiMpJzgZx3rKwrZSwlZavjtp4J&#10;oBh+bkZAajD0kWgIeNlGSxIayXhRISIp7cmjjjkQ4Dck7IVDDFjCa4N9qJD3PfyuozyIBHD8A6r6&#10;0qBv6fR3NvF1AAy9HBXuRMrtQHoS8a9C5VWsvJzkXjeACa9mhVfTUrLBv464wQrxqoi8iJFnPv7A&#10;Kdx1sDsO/9A3ngfOUGBPBNa4b42EwpNIeFKibof5O3H6QZy+4+WexnRy0h4unqbuR8R4OTsEeqwK&#10;jJuoyKkpNV+X82UhX1LGIj1blkcCITkpJyrmSA3QPv+qzA2U6UeW+rpo5KC/QBirWolZLTVvYmsS&#10;BZNLdXLRYuYMpmGyU8CCwqSbq6s5WGtaSNek7LSYW5QRmHnrUKvQBZCDdbYYbAkqSCPzErIAIwLQ&#10;aY0AL5rTOj+vUxUdrwjgZypM6eiciS5CEf7cqp9dAm+iPjEPyN8jFh1s3inM6syyxi/x9AqDb5jk&#10;Ng8lr1ZgGDO3ZfO7trhtietgv4BPDHRZy69p2VU9t2Zl1yyAGdhGgG4GhR0tu+mkAOSvGcgKlDEv&#10;rEMtwFM/AqwCQKxH1LqPLgP4j9MbXn4zRrYicgvWQsN2PWLP47qA8Iv23mTQC9RmJLfg2LsIReA8&#10;rRXbsMQdQEGAr5HfD/QdgH+neoEwrhvinNiCRdp4GPwfsn3AQq4IKBd+BdAdfPqwrMBuwHcA15Wp&#10;do3uxnS3SsDx8IrUi5UuMIisJqxpX5QPI65TN2AFO8/oF83jWN6PYL56uyIextohgGSH6QZkr8wd&#10;VpXjsnU0F/2uFv1OEHvZxHYuuYMm98kXPWXsH7TXh9yTZuHOVOYbm/xM5b/T1Aty9NguvfbDy4r2&#10;hZT/2sx+qec/9bnzRf1CED3w7FuSclETzjnYxQpyY4oZalnZ3qS5PxV35mr9avXE9ztF5Ugb285c&#10;WjTvd+KHa5v5rSY332SnG9mZ0qMl8fay/HIrSG3H+G6Rb5WEdplvV+XepNIFeAxF+Oi9kNwrUr2Y&#10;OfFImNAe8PsBf+hJJ6EAsx5K6jGsg+Ae1rRO1WzbakeX4BC6Lx6BxSL2yKGOHe13BtP1uSNRPGGY&#10;fV144wnHJeXIEfdN+diXoIhAw/kHU22X9X1T6Z46Go6gxr5z4NjQKRAah7Hed70ugH+Ykw8w3uiB&#10;Dge79uQeFO3X2kXrwNE6wMB0pIGZLUvdLyonvgQLDXhW1zU7rrwL8NjVDi1jnxdbgJPh9q2+ZkAV&#10;AwD8Lg2V/Axh3xTg8H7AdEpS97TuYNs1YLU/Q9gG15hjd2FNAbkHNm4SWx69HbDQqQTTYZguvErF&#10;PrwglT1wbMAMtgW60aZ2wIQttHWtbSh7qrhtM1uA6h2+6zDtd9IAYFMuteWd6vbL0o4ibCnyLmB1&#10;E9kwyA0YOJNdM7F1hVgDTM7hmw4B1TRMftvldgJxF9yAhrghiduwWgHVhNEEbNMCG+F3JXpHorck&#10;Yg2m/ZPrCgNuydW4sM3noTvAIXY1pqnSGwBuLWbFUdZsYd2iNhWuqdObkOGZTZleZYhFOr+EI1Cy&#10;XsTrDFamCzUKnSFgWftFKT8PqBXHFihymWPXdR6q6Ok4zERQiHWVbUrUOnQB5FcockVg1nlqkSMX&#10;4FA5sgQeF2C/PL8g0EswWh5b4rMw/F5Jr7vpDS29Qg4tvL7kj35XzHw/nf1tFRjzq4r4aRn5RMv8&#10;hn318/zVn00M/HV+7C9yuT8n0D/LEe9lxA8z2pe4fpVQL+LmVZr5VkS+09CPROpTE/ncZj+LmRtV&#10;+lZI3y5hV/zcJW3kqsS9ioUxWy0EFlmS+bLIVQkC8r+SWgAkL1EzGr2gYssqumRT0xJV57CKVJiE&#10;af+FOTW/BNCdIGZZwO2nfhChAGUOwFfgNDmiocC4gAUolIjO8ngDZvUXJkmsThcaYEWHW5OQaQGf&#10;BYQv5OtcdpLP1cCTWcHgP453CWVErsLlqlyhxuZrRKYK/j8S2JkL4Kz94duZC+B/py0tLdE0PTQ0&#10;hGFYp/MjQ561P6p25gI4az/Rxj7Kyc8w5QWqPsqxd/HMuXz+UzL7EZP5kKa/Fgu3eOGJqd6TrVuc&#10;eoUR7kj4PQa9yxLXFemKKt4zmVsOfdNmH7n8E1947kuDnvTCFgdcfcAHNMsNhdSwz4xZVMpikhaf&#10;1Pm0waccPemZY54x6iqvPWE85lIQ7E9VA30tH8GCf+NFaawkjIfyqK8gk1zyNDogWQYL+PlAHdPU&#10;lGemQg0rK9lAzgVS0tMmHCUDrATz4ZNwkFxIxGa+xqV9GymqSORTFZMI5ILrE2XppSVk4uSIQQ4H&#10;7CtVvUpR9xz6viu/jNgxTx412Wey+MRFLkj4BY+46KDXDfSeI9w2YX3+oUAdiaWBUHlRVgcq0quK&#10;NFYBByw8d5nHtvA8RJ7a5GODuq8xtyzmjsffDcRXRXO0ZALCfx1q4xX2RYzdC5C7UeF2nLkXow9C&#10;9qWjZkI9EylJ6BMhB/3CeIyNRuREiZyI2UyNRsF74RLHzDBozOM18GKn5itioa6ONoTEFP+qKryu&#10;iKnGO9NzczoyaxXmZWpBwWYUYVEWZw162qbrJldViYqDTbJoWaXmxfQcLEMIBQIgkyvsgsjO6eQs&#10;hHxkVsOWFWxBwKeF/JRCwaE8mGhamAlgYv+cSlQ1og7eTbkClP4Sc4vgRRYwvI0uuPiCRsxpSOO0&#10;SNWcWYAhACK5rGJrDLLOoKsKuqQicxbXVEhYINAgFy16y8K2jdyynJwz8yt6fkWZWNBGlqBPAVhm&#10;3cxtynBgf91OrljImkM2LXwdjvyzmyG7Dl6CbXLFQTc8dF3PL7v5NR/ficluRLRCugPF7ci2Jx86&#10;ym5k7sTWrqtsVNVuLLQB3vt6D7A9QDWA/YG9+y5WPHC7ur0Dx29lmMAfn/oL4BArmIBeg67xTkMe&#10;TIu7kd2JzFN/Ab8dMjvAYrpd4lrTxF6Z6kdcD2BeKO5qXNOUW4BIQ7ML0BdwMgAw2+r5HpwGC4Ty&#10;TlFpl9S+L++5HCDDfkh2q+r+lHFU0w+K1mEk/D6b7Y0Ptsdet8aurIkP9tXHfeXGtv+sI12dpc4V&#10;ie/DwmecelHxbmvBXcu9rmvfaNR3Mfa1T3wdKt+GznW/dNeybuv4xzz3RVA4X8GebHET+zZxBHB6&#10;rvZ2Nj5ouG/qzokl9o3cLvVikb+7aN6ZWs8tbHMzO8LUdKZUfrFm3lgXH21pWViIrsztx3TXp9tw&#10;6Fvo1eiWR+yUyE6A7Tpoq4j3yni7wvZjYr9InETMDw71tir8Y4n9nSMdxtYPlnQYEMd2rueiBzZ5&#10;BJjfpfc97CgkT2Ki5xZ6NnpkYgcGum+ghxpyomEnCtqXC/sWc+gxfb/QArt2mD2o48Dte+yhJRza&#10;8omjvLG1I8Dkp7972xR3wU8GM/wlWGvQ1Y5Nad8WD1ym77Idn96L+S7UEZD2fQWqA0DxP/Cn3vPV&#10;LrhIABKfDuNDIQPTOHZ0yP/AVH1fYls63bG4vsnu2+wB2LgtwNISqrtnWnuevWdZW7ayCS6PUO8x&#10;Wk8DG1cg3sdyxxY2AxVeGwHfM7m2y+6cBvDv+uBik+CEy235TBOcnSf2oVal2gXXpA0OQ2g50o4p&#10;bplCSwdXEb1rkT2T6DpMV+CbOr6mcTCtQGVaPL4nk3savq5Rm3J+XaV2RBiGswPj+ZktwP/g1rMZ&#10;WF8DboffVYU9XWor7I7Kb6vKriJsQakCckvBNwW6CUxioFdRxjZYpsnTaxK5qTN7gNhNal3D18CD&#10;wmQ3LW4bHMA7dGfpTZneENA1Dl0n8FUWXYJqdu+GpvMzTGGRQVbpwhqYIOglil1hmEWRWxKldZ7b&#10;FNlNGl2UmA0R22Rz4HNdwJZlfE2g1jhqlcHXCGRJzq/CcoPsqsCv49gCiS6ATfGZJXViTRlpCqOr&#10;3OhUYSAeuxkMfVMc/LIy8Fmc+rRCfljkvozpr638L/FXf5Md+qtc6j0i/fdo7q8LyAcs8iFFf0yL&#10;X7LqBVH7XmIuCdg3AnpBznwnZz9VkC9C5PtS+lYFuRRnLwXI9Qh7Bv/ZGfmiTk1abIOjGgI5p+QW&#10;OXT1tE5BA8ZPYbOA7eUCYP4pnpyCGn7EEklsYOgqR4BzmeOJWYWE6v2gB2C+QGGRxmZpAuoCisg0&#10;mE+gDbkA/wTTIrGgFWbBnzBSgGgAY3KTMJICaShQVbEmY3W10IAP4cIUMNDhHNhFDvwrqYCF2fw0&#10;mfk/KlOdtT+mduYC+N9pb968abfbAP7BxI+zztofWTtzAZy1n2jjBij+UV5+jigPMO4GznxLop+R&#10;yHtE4X2Sg1EAEnpNEK/LwmVOuiSIt2T6sVp4KFN3JPGuLN82hKsGBOO7BndbEx7awlOPH/DEAVd8&#10;FRBDMZ6u4BMhN+zQaZdNuNKowyc8Lu2pE54+7mtjHj/iUq8c8PIkj0QQ2lMRQHo+a1qjAOkjeQTQ&#10;fqBN+NBNkCgCE8d8K1NUEgDUI2okVFIlIh3AogPDrpQI1UxdmZjUMhUzFSrpUE4FSjY2UpGYLWq5&#10;io1WXbxi4YFBOFbBMXKumocZ9fhLjX9iq88i5WkoDxbBYcD6hSOGNKDTjwziO4P41mUuWcxDQ3tp&#10;ay99ecCTBxzldSA9D8D5SgOxMVhWhmLwlfgESgxQt0zxuspfos1rMugf7XagPKsoA0VYoi9ZFieK&#10;zGs/f8/J3A8Sj5z88xAfDOhxi0vpat7WMq44HIKuI57a+GuLHvGY0ZAfLQn5GTY1yxXmqUKZIWqA&#10;3m1uTmHrKjGlZCbFTJ1P1KSxSXm8pqXha5+JTenktEYsmOi8SdZ0qmIRFZueNIiqgU/J+ZpUqJjE&#10;NOgxLdvgMjMyvmozKzY7azINjYUFAk1kRs1NS+SsmK+r+KJQWAZv6gyxrIrb4D1Vo1dkFAagAlYH&#10;MK+ChbGFU4/DnFWYtQioHaimViVkWQEvwfiiRKwBLAmRVQdZtdA1DVtV0RUdX7HETUvaheN4+Iac&#10;XVRzq1J6yUivmRMr1sSKnljx08CWveSqlVi10qtues3LQLV/nVg3yDWfXQu49YBZC4hVD98EG7Hy&#10;G0pyKUquBIW9AO1CCUC8F3A/hPJbX28Hxkbkbbnmmq9sOWwzPi3b5qqdUO0FBrBOoMCggFjpeda+&#10;4e771gmALk/pRDKY2Q2EbqjAWH1Ag57YhRryeqfstoEV3U7J6wfiVkztROR2xMEqA1V8p4ztwjIB&#10;bB9GxSuwcF2oHZWMN5Hbc7Wtotix1END3jdh6fvdqtgtwyp3fVh6kNutqt1pAUoP1uT+pHxY4Y4l&#10;9IeRJweJG+2xq7vs5XX8yqx8bU66smLe3BBvzTLfl8nLPn/FEi9Lzm3dfWB6D3zjQpH9psSdL9Pf&#10;R8r1YvluFN4z7buOfsFR7kwWns0jo00ZOQy5HyLxsBL+UAveNoLfTYW/d6gun9vJP1tArs+Jd+tz&#10;6enJjD+XLBYTM8b9BfnCvPmq5SY7QeYgFo8D7gAWPsDbPt6OiFaRbYFT84idiOhE2E6J2ikxeyVq&#10;P84d2IW34mhPy70xkB8k7EhgjlXp9y51rBd6Wqovj3Xl8T0n3w8L/WKhU8y1wkzPKRw4+UM7d+Bk&#10;99VE20r3rNS+PNFDx1py9lDGDuRs10b3XeTAz594whvA/K58BMzkD2z+WCN6DndoU92yeALdmXMj&#10;pwAA//RJREFUAdyhxRxCRwN/4HDHDnVssofgInGxrkPvO8KRKx1AyUZ13zcOXe3QVg496Qh0TiAc&#10;BCrYMvz1HR7ges/j+lC3n+n5/L7Ftg1sz+KgCwCsC9MN9KarND2haTOwdJ9G7phMy5A7AP7Bbw3w&#10;HkagqGBi22W3LaVlSh1fAnuBKQOe0n4XomJxUHXSZXc8uQfgX1eahrgB9u5w++C6hVesuGtLawaz&#10;4RFtYE5h992OdAbyv052tULPxDs63uTB7YZvqMS2TO4p9J7JbsEy/vQ62JcirgMzxS2d21WkliLv&#10;mDKUIZCkpi5umeKORm3q9CaU/SM2TaVP0hs0uS7wmzy/xNDLMrVtYU0dWVfwTehrwNcBtOv8ps1s&#10;GeSGxjQB4nL4JoB/6EaEgUWLeG5aP80tgvnt2LLAwDABKPhHrUvoJgeLEWwbQlOk12VqScOg7B+J&#10;r7LYmkiuwnoE2Cr4iqGaBLbG57bAQ4an5jlqmSJXCGwFzy8zE8vK+Ko+umqMz4njFfxFnHpcfH2r&#10;+PIL/9W5IPlxQH7kM18G+EcK+z5D/aaAf47mf5vKvZ/P/gpP/4IY/zt87AO+8BGff5/gv1LZSyp1&#10;lccvUMR3VPaCkvnSK3xdRC6H+LM6/rzKDU4KL0M5WzGISZmpqVxD4Oagzj8KYxZYdF4Bz8bCnIDP&#10;8gRMXrDQFUDjOrOaK0yzoEOIFZZcAY9W6Ocl5jikDh6tYGGJAN/WocIi6CJ0hsMWmPwsXWi80wIQ&#10;cjAIgssvwKwKWBFwkkWrBFojkVk1u0gi81DwD51hsnMK2F1mjs8sUdk5pjAJ/oPQhWkyN2tmGj++&#10;BJy1s/aHa2cugLP2k29nLoCz9hNt/HOWe06KTzDpDiJfQ5ivs4XPsPynZOFzmrqt5q7xyiVFuiFw&#10;d1n8FkndEfAnGvpM1p9p0gNVvKPJD0z1rsXclMAE8cIVB0vYgCkPucKYwwJ0H3PQMYM9RX1+3ObH&#10;NHHE4tMRFPkbhcaP2uy4SQ3a3FAIqJ5PltjT4H91dNLLTdkTkP/1cV8Y8qRMWUyXxEKRnziNEUjE&#10;YCNwzHwiElJFZbQkjZXAikzGkzO+mQ/UrKtkHHXcg5sdC6SkL2bLXr4h0CWdDn3MtwhfxVx1wjTy&#10;kfBEV1+E2kAkDxYBzJvZipB2mQmTea6hdzTyUUDftqRbqvDMNF770iNdGvS4FyH9JAbGP47V5xXx&#10;ZVl74ah3WfmOKtw2pfuGclfzHjraHUt/WJQf1dkHRel1CDYupWJi2Mm+sApPPXI4IhI2k/WFdCCO&#10;W3LCF4ddcsgiRm3Qb9SETY5b7EjADZX4iYaYX1IzUxrZEIWGSFUVZsagZ21+xiAjCYHhD3K+KuUq&#10;aqquZGf0wpSCTksIeM+esgsNC5n0wEtnfhG8iZrUul5YMdFFrTAP62/jiyoypeKzGjnL5ysWUnfQ&#10;d+6DKQNtcIminIOjSWQyVLC6nq2CrYlIDQ5VFeYY8IqZbLjIopmtnw5JLYItq9iqQi6BN1Q5s8wn&#10;ZzlAjMiSii3r+LpNNz103cY2ZGQJ7FfPLxv5dSO/qefWoOJgbllJrgBzRtbM8VVrYkkfn7bTDTO9&#10;aKRXnMyMn5/2kDUPWbezKwaxYWOrPrERUs1I2HK5LY/bsok18JWLbZaorQhvBoUtH99zsD2fa8Ph&#10;TaMDhd/8Ld/dDLT1UNouwdpvu768F9gd1+yEdh/MDLRNT9vwzX5oHQf0dqi2PWm3rLctpe2pRxX9&#10;ODBbANgAHPp8r2QfnYYAgC20PGXdVzZ9oelyG2DFmNmLwbHRWxEssd6rij/8P9n7D95IsixBE32/&#10;a37B4r0F9u30olWhq7ISlQopkSICIRERZIAMkqByuIYLM5iESZh8JteE+7ocOp0cp2q64rgcSlBE&#10;IDKrt9+9jMyq6pqqrp59oqbQPDjp6TQ3u3bN3PzG/c49AiaEF88K3CWAfJOZFETw5sbiz2/d2sfg&#10;Eir0VY2+hr4G9GBDOy2y/RI7rmgXJeUcFr3D3qLrF8lnp7N/5a/+op78yMt+bFP3GshHLeyTXfyz&#10;HfzjPfqDBvd5ifva4r4R9VlHfhQKX5SZj4v0RwX+kwL/RVF5VPGfec4Ty/jaER7tonMDIjkE3Osp&#10;b6v2PxfsN/CK9GtXOgNQp6Q6iZka83xXflCzHoSlJ9VgtqF9U1C+a0mPBsrKpZu6LuJvCsz3Je7X&#10;AXXik6c+cVbEzvz8JGBOPWIa4icBNikSowo+LbKXReKygNwwC101fp16vE8sTBX0BzF6Ib+61lbf&#10;Citn3Myx8HKsrZyYayfFzFkhPanlToP0iZc597MXfv4ySB4X0qdB9MxYGKur50HiLb82sTKXRuLU&#10;yr5x8t87uWsPg2UUgBbE1yF9bjGXKnnus9cA410FxgsY7KkD7jNx42E3LnIeEpcucemRVyZ2aZGX&#10;Dg7dEEL2wmavPOE1QH2bOw7ZMxjLIF9Y8oUrXLr8DWgB7BwKsCigx504xMRnL1X2wqJOXOMK0LWr&#10;jQ1pYvAnKn4ikycaNjaIqcdcFNXvDezEIW8C/rYIpXpq2Be6PAEPmM5BBxOHHVniCQBvVz0x+bFD&#10;TzwOfHpsmidgCzRAqKOCDBofhdKJb4AejgCfO9gQVs0kxiYxtEiYBcCmpjY+NbIT8BMIyKFB9Ax8&#10;YLDHOugJe/qu2r8GHVumqjaU5bbI7UHHHB5aAVRqqInHMjswmKHGjhV67EvnOjuAaf84aAhQ6SNF&#10;7LHsAU/0OXwoEn0R78g4tPTpXFeFuT9hDj+wG7QDkgOdv6CwA41u8+iBhLUVbkBTbY2c8sQAVs4T&#10;RwyzbzNDoALal/ABRw4EdKAgoBEI/BJ5BNqXqB6PdXXsSAXkjx/S1AEOM+Rt2VLfJo5kvAMDBPAe&#10;nusI6a60fihlBzbSkxKbzHpjdba0+qK6+k116ctS9P1q9u/L+M+L3N85xsc6+SlJ/xJj/gGhf4bm&#10;/5/Y3F+Ts/8LOvNXTOpnBvqBg3/kUd+G0mNPfKQS3/HIV1rmIyf3aYg8qmHPKmJii03DdC0yVleZ&#10;hspvSwz4V2ZHwPYZ7JBE90isqQi7Eg1QHLwe8Pi+iB/AcgCA6tEtPr8PlIUlEncFaCjZ5tI18TZ0&#10;n0dg6VYyvU1ltiRyn0W2xVyTI7cFZounoR8BhbdYdPc2I0CNypXFXIPLN5n8BpWo0rkGmavxyBaR&#10;gSkAxRysHQATMRC7IrUPGmQx8K/D3rs5wJ3cyZ9Rft8E0Du++YN6ZwK4k/9hBTycv/e4/kbvTAB3&#10;8j+y8As4t4Bw83n2eZZ6iBEfIgAeMl8y6S9o5EuG/YZlvuDIDwT2vpr9lsLuCflnMvUcugAoD1Tl&#10;iS08M5X7FnLf5GaK7CuffqrzKya/rHMxh4k5XLwgRH1xzZbWTS6pCglRjqhCyhcBxi97QIUlg1l1&#10;8QiMFyBXPGo9ALQP909X+FTFXA30Vd+I+VKuyCdCBvK8x637/JpPr4bcWoWPlmEQQbIoREpGrGak&#10;a9K6I8c9JRWqMR+odrs/veTySx49V5CjG2KqqiBlAy1IWKAToZnztDVdXXT0+cBaLOorJStWF5IV&#10;mINgzZEjLrWiC/OWuORzrxxpwVJmdOWFI73wqaeu+KqBPvLJR570zFFnLXnO0J+y+kNKfCKpj2Xt&#10;haI9Fs1ZF1oBXm0Iz8rCq7K4UCEWS+hyiM6ZyJKXW/DI5ZBe8wD5m/G68qSMzdTouRK4FcSKzqQ9&#10;oDisoRBy6xv0St1MHcAQfbypUxsiUzOZTYfetvlth9+S0LKMbgJVMg0xXZfRmko0AMmLSN0ADJ9u&#10;qokdJd5SYDruHSGzq+W2Yb5ocksgmirdNKimxLRYegu0YKY3AfYrYO6YqkGzAlLXwJ8YmOM2DHQT&#10;KJuqs9ldMtsSmI6MtiRk28BaYEoqY6CdAwU5ZJE2mzkQs3tSfAuonNhx0I6Gt4Xsno5DA4SV79gY&#10;XLE3s0MzNTIyfTV5CIDTiLSVlT0vtu9FN51EQ41sOPE9I7JnJtug/2qyaaHwWCN76JADG+sF5BHQ&#10;kBkH7EQlBhZyZGZ7fhqw0BS6pqPjgJjYwpnOnBTk01Abe4De9aFtjAId8NXUU04cc2rpY9M49gy4&#10;8g+LwJvnjjT2lNOieVWQTgvSCYDwqgKrzVX1y7I9srUjWGReuQao7JnXBecG7FkG+/g3oXrmC8eA&#10;4QE3htRFiThx0WEZPQuZ65JwaavT0LwoyGcVfnpb0O4Srp/zb33ujcpMigokuiJ7XmCnPjMGLBeI&#10;MCn9hniyyZ2FxLm2fpZ40M5+1lz7mbP+D+7Lv86v/Cw395766meFpU+3Yr/apz6b5L9qoR+F+Acu&#10;/blNfKVnPjG5zwvcJw5Q9kuf+c6Wv3XsFwXjSag/2XSWTuXMpUhc2Px10fknF/TNv6jY5654rNOD&#10;KgBmdKjkB2yky96rq1+H8ueB+kVV+6yuPO3oKydCbGQjU5jpQAM0exrSxw53aRHwYgPy2mNfm/SZ&#10;SZw46LGXPa7nL0r5s0JiVFzpKJEh9/BAftYjZ4+wZ0PhyRn75JSbOROfnKhPTvknx9zDCf9i6K0d&#10;VZKDIDMJs1M/PXaTw3L6pJ4+LsfbG7GOv9wxFyfO3KmxMHVXpu7a2M2ee7mLIHMaYucF+rLEQhtN&#10;iZgWqHPQDZ8FX8G1I16qyqVNnnr4uU9cgT1L5EUBv3AoqBZ5ahEnBfzMw0/B1wdzGZJXIXEdstBk&#10;4+mwqIHFH/vEhYdd++RrF78OyTc+de5hkyJ3bHJTiTpWjbeCdGZLlxZ5fJszf2Lipwo24dGxRBw7&#10;KFyTF/PQHKADICfGtjiRmYnGnGv8mUgfy9xYFyeSeGLQJ4CQbXTisacOM3X4C4M6D/lrhznR2aEl&#10;QIDXxbEkHlna1JPPVWoKVAOoz04scmQSY9ABWICTGlgUTFRZ4s409sQkpjZ3bHHQ89+Ujw1pqssT&#10;VR2oEly3B9Bu4CPQZ5U8lthjkRpBrwHmWGSGKnsUKKca1deJvgB+g2hXRtoE1gWsDvZnsKGKjnR8&#10;pGEdherA6vf0gYYdgWsE3dDYsSaei/KpRh+bxJlKn/DUmMR7NDmW2XMFH4MbJVHdd14DBjOUiI4j&#10;HfNIT0C7TGYbVsjLtFWkpyJHfK4roT0Z74p4h6baDN2R+T7oiZ4FW9pgRKIpWHdQjO8pq/tC7FBJ&#10;74MhSFht5Nea0dmN1YeN5fv16NfN5Mdb1Ps76Ad1+n1T/jnN/4pUfo5zH1Gp9+ml/415/j/jM/8r&#10;O/+3VuK9ECjzdU14UuKeB8xDN//ARZ+UsrNl/EXALgdCrkojGwa1p1K7KrMnEAcctidhBwCwiUwL&#10;ujxgW4qwz5DQQsrlt2l6W0KaHN6EWf3wbQbb44gDltoDuM5iLYVtq1kYRyCBYRa7VbAzssvldgDJ&#10;8xgs5v9jwr/c5m0yhSaTqktUg8DKXKbOoNt0rsnkN5kcGP+3uUQN/MnmtujMJoduMngTnAK0Bl0S&#10;sH06W/1xEnAnd/LnkzsTwJ38xcudCeBO/kKFXkLIVwg1jzGzOPEYwz7FyE/E2Pt0/FcM/ilDfksR&#10;n9HUrwT2Sxn9nEQeCthjgXquCQ8V+aEoPpLFZ4b8wELvi/K8zy0bMIR+zeCXdT7i3fr8+0LMldYs&#10;OWrwcYFPCnJUgQXz1zy4cd3mVxU+6uBrHqBccsVhVl1h0ZFWLMDwXDyQojAWQFsPmFQoxgLQJrPu&#10;MssO2JNeLvJrm1ykRCULdLLAr4VGqmEkKmokgGvpSfDqAdVinrjicYv+rYb8akmO1rT8hpwvilhg&#10;UkU7G+hRR5wznGjdXKuYK1UvuiWmqmI2pOOOGAnZFV94qSvrRW6tIC7o0lNZnXWEFxb6nSjOFslH&#10;NvnE45560owlv1SdWYl7TPAPePWBrD6XjTndfOZo931lts4/r/ALVaD4ywK+XKCiIbJooYses1Jg&#10;Fyz5laW8KunPa9jTIvWyBDMUJAIuFzIZn077XDLk1krCUl2N7WjpXUDpKlGTyKqGlTy64tElnSgq&#10;2YqENKAVILch5jcA+asEZHIerauZDSW1qSRbSnZXyrxL/rcJZoEK2gL8z+ObCrVpUNsyATC+IWeq&#10;UqTORZtSqillNlSkJmdggUA1U9HyNZiYOtfgM01oAkg3FXJPw1si0hCJbQHfAqdTsB05f8hn9oRM&#10;S01Bo4OW3DWy+y4sCrAPpsUy1tcyPSPX0zIdI3fL/8mhHjmQ12HggBHdMWO7drJZzG4bkbq11nJT&#10;fTN6aCX2zHjLJQ9tsm3ldj285+BHPjEMiT7QkjAKhCmgAgPp6/mhmxw7+ZMAPSkQpz4+ttgzkZp4&#10;yrSgndrWOWB+1zoOAfMrJ646dfSJrZ/6OiwU51s3pnIB8D7Qb3zjOjQvi/IZUFh5nj+taG/K6gVc&#10;8NenvnxSlC9D5dJRL0LjumS+LkunZeetL74BkBZwVyZ77hKnZfrEI4d+agRwtCCdeOoY9KGsXW7I&#10;MGdeybgqK9+H/NuAe6PgFwC5S6A19sInYBZA6FEvnpflSUM6raIwqJ6c3Ut+1cQ+qUbeU2Pv63N/&#10;k4u8j8++Rz76j8rLn2+u/d0u9osu+tUO8nGQ/1uD/qyQ/9jMf1GkPy1zH3r8Rz7/hc9+Zssf2+b9&#10;UPou0F+2rZULBWCzfAmTEXrfO/aFZ5yG6pnCHAHWLRmXAD5N5JhLDuSZDfFbX72/qTxoiZ8UxVdt&#10;N3Eqkyc+fVZQb0rKmceNwQXayrXBXbvMlU9dhtL/qZMXNnbq5M/szKSUPylmpmFqHC53tchIeNIH&#10;SjzsEg+GgPnxb3vsg4H0ZKh/N+S+nrDfjfkXY/1lpxw5ctKjQu44iI3c9aN6clpP9zbSh/W1g3Ct&#10;q6/07FdjZ37qLUzdtWMveeElT8PsNCCOi+xpRbgo89cl5hTAOQR7+hr86SqXinTsESchdhngVwD+&#10;S/mzInHpE1cefgljAdDTInXpUachce5zVx5zE+KvQ+YaBupr19DDn5+G9Cm0DqBndu4YJjtkLjzq&#10;2CNhnQtAzop8IXATjTi2yFOVGuvY2MpO9dxEyE0U7NQmrvXMWM1PJGxsokMlPXTAnvy5Ld7oLLjz&#10;5wD+4SI8d2rgE4DrLj7xxDNwUo87U3JDcMN97swWYbi+Lpxq2rEkjUz1GBC+hg0B6uvM1KaPDXr8&#10;zgQAtnv0yKLGJtktCLAohg197AcOC8MTbPnWBUAdGMaRLnR0Htb8M4ipTIxVaiqRYxEfawDsmbFA&#10;jwRyCGMHmIFJHSnIoYW2pdwBRYxYYqiRQ5EaGdmRnu2rWFchuhrdNljwU+3r6U5InhncCHSY446g&#10;DwJ5ppCwZCBNjThypFCnNnUCTqHTA4semtQADBEG0bdoWIWUBVSPtXm8DX2ggCI9DR2oxEhBerCE&#10;vjAEbfJkV8seyvkDgWizTJckDim0zaf21dV9JdWTYntSeldcryAr1cRsY+1eI/pwa/3bVuLzFv7x&#10;Xv6DOvm+wf2cU7/QtY9E+pdE4n1q7W/Ymf+ZnvvfhFd/r+c/CIFqTzfZR770tCjO+OQLK//cy81X&#10;mSdFLdEU8y2e2pVg/pSWyOyz6C5QGWlL2TaXOhSxHpfbk8h9Dgy2yIGQa/I8DH+giSZQgPcMCg0B&#10;UPPQ0qGS4I41SQpm9YPV/rFtFtsSb8sogB2gCSC3zeehRYDGNgmsSqN1Nl0DgzyVe2cCaELmB83m&#10;anCcj24xmW1YeSHfYLANMl/lMg3QmgT6jDa4TPHHScCd3MmfT+5MAHfyFy93JoA7+QsVbD5Nz+SY&#10;OYx+ieP3CeQrOv1LJPkRnv6ERL6hct+Q+EcE9xVHfkIR37HJeyh6jyEfwgLIxlNBvi/I91T5O0WY&#10;0YGyrxRlXefXDSVpMxmLS3lcwhOjlrSuKTFVSnJCTBASHhNzbj3edWnNoNYVftlm1wIq6rMRj100&#10;lXVfjjugHfqVzkVDMeoKyy636nCLpgD39OjnlrBcJgHMr9WUZBXaBWKOkAr4uCslLSEFnerlpKsg&#10;lpwHh8jaigdOxyVcZt0FJxLWiuKqC3bjsqGaL1j5UIk4xloJcK+4XhNXKnaizkYKTKpIpzwx4ktr&#10;BXO9rK6FYtw1X+rGvCu+MrnnKvlIYF7Y+GONfmBxTzXqMa/PWdILmZlX6HsC95UgPda0B6bynSs/&#10;rfAPC8xcmVisAGWWK9xKkYkG/IrJLenSgiPMOuLLkHse8E88crZAvAjQNR/cEBr2oQirACAlIVpk&#10;V6pyrCmmG+8IX8+WPLwY0BUvX7ZyRT1bVPJVoCJSFXJ1Ob0hIXWO2ABzRLCzkKtKSFPM1ORsQ0rX&#10;ANvDySiAf3oXoLtKbBvohoFUVbSioXU+W9OIbZ6qylRdztUMZFvBmhpSMaCXwS6Yv2o5oNugfSe/&#10;oWLbBrkr07czYHZbw6pafoOPNKWFTW2pYUZadmxXz++a+W0L2aeRthw/NDJdJdWRUl09f2RlD/XY&#10;hhbZ0FN7cvIAAIOWanupnSC7YScb7vqOFd21wCGptpxqhcihi7cdYs/D9n1q6OV7ATUtMCcFduqK&#10;sJqgnu+JmZ6SHHi5cQk9AegYIjAXgMafOeK5pY5898hR2oHR9+S+J00saWqrp6YCadyRh6E0LeoX&#10;gJE89eZ2yfccEHtwm9++pJzD8n76Tcl8W9RgNntfuQqU09C8CHVoNSgqYDeYz7+swp0t8aTAH1fl&#10;cVkcVsVRWT0P5IsiP6xak4ZzXnffNLx/DtmTkD4uK2+K0k2Zv6zJ5wC/HebMoa50DMZ1l7mbLe1t&#10;DfSKmXCZUXaun/u4mfwbPf0rNvEetf5XqcT/mo39NTb/1/w3/5OW+I97qb/tYn+1g/1VOf2rUurn&#10;HvL3Af4PFemDivV1Rf0sVN53lF+6/Ae2eL+svTiQo9NC5gJgcEX956b7z7XwsuydlJzRRnhl+2+8&#10;wg9V+3XgwDr/KjGB+eTXWsrMFr90qK0fqslOiTr3+dMyd1yUjyvFm9ADnT8pGJeGDgPpYcE8440t&#10;XkHXAAZaCpzsuJo+LmSOwujAftn1nrb1ey3huz3koz32vb7+4Jj+ale7t699uyd+c6h8OeC+6DEP&#10;2sqLfXe57bzaC1cOi2udSvyonBo34ofV6F4pcmDPbFuvev7cYbDU8VcHwfLISYwsbGKTp2X2qsJd&#10;18WrgB1X2GmBOi0z165wXhSOC+yoQE+K9FmIn4TURRW/KuYvPPLKJS4BrHqZjp8fQOsSObWxYxuZ&#10;AhR32bGvn9j6aaBewjqR/LRAHPu3iQ/ANwWvjpjY+FTEwBM4VBCYxN6mpoDzNeTEzIzc5NDLTrTM&#10;EdAgPQ7yx3JqwCcHamxgxKZ6Dnrma8jYYq5V8lwVzjR+apIjBxkF4CzksZ0Z2dhpwJ8H+MChT2Ha&#10;PxwcAj1NDB4A/LHNT2CoCzUFCpfZyQkgao0eGewEXIhDDkz2SOfaFt/1eFjGHxbgkEaqOHaEiScd&#10;u+rUFLq61JHpjoIcabm+gfQtZGhD/h8Y+ABW+CMHKj+U5a4kdWzyQCcOXOJIJQY8NjC5KfTqR9oq&#10;ciShPdACYHgT69pEF/xIHbwfMH2F6VrC2GHH4BCTHRn0bfpA5UwmhnZ+DHjeII9MYqhS8ETvbHla&#10;rqugHRjzj3Q1qm8QoGVY3N7COwYzVNEOOIWId2B0QA66JPDYDkx3lz8QyCGO9sj4obpyoCYPjXxH&#10;zXbYxC4Va+UWG+vPm2vPNlMPD9GvD9O/2qK/3Iz/Qsz9QhJ+oYrvKfyHDP4lnf+Yi/6MTv6VHP2F&#10;T/wqYD4u+XP71suaP7OhPS8x8w656GKzPr9U0vCWguwr2J7K7MnUDk3vUNQuQbS43L6Q6SjZfT4N&#10;hsSOjOxT6aoAR8s9mdg3sF0B24cZENAdJlvnkU0ab8gJWBZRI3ZkFAzdTQj/uQ0mDxP+80iLwjfJ&#10;HMwCwGQbMrqlk7sMscHmqyxaI1EYAgDX+bM1LlNVsB0ePSAzdQD5QqIuwhoBdRXfgr4AyAaRKnH5&#10;JrQvgHGeqPw4CbiTO/nzyZ0J4E7+4uXOBHAnf6GCvUDpWYJdoYklgnpAkZ+y6Y/Z9DdM7h6ffkhh&#10;3zH0VzT2qwz5NRn/jso/oJH7NPqdiH2lM19IzANFum+K9xT5parO6/KCKq3o7KopAHxN+xzA7LTF&#10;z7FSzFaimphQubjGJU0+pqsxT4m60rotR3QqogsJHwC2kQjUtC+lHTlhWRkXvs8U+FggrwX8ms+t&#10;hzAqfiHgXwXcrM0teHyswKyHTLRAxSwp45NzupiA2QSlVKAkbSlugnb0dFFMh9AikPKETECuuUqk&#10;JKwH4qpPJ0twwpStyOmCFg8A7QPloqGR9KW4ziU8OVPW1gthsuakSkIq0NMFIw4LE4J9iHUXX4A5&#10;/4GSj1XuuZ6/L9Bfa8w3OvPAoO7b1HcW+bWuPyur9yrC0w1+rkm8KOFLJWK5TCc3uGQoJA16TWRm&#10;Jfq+LDz2yJmQmStxc0Xqscctb+SWCni6RGUKQMl8kUkXpGSZTVWlVJNNb1LZTSpdp/M1P9/0cxse&#10;2nKwuo5WdKSu5WsiIPkcmPltgHkhmAXKaE1Cy0quJGWhaUDIwvUl8N5GNuECPrYFVEmDw7f57Iaa&#10;3+ZSOxICSZ7PlQVsU0TqPFaS06GJbdv5PR1pa/lDHW9rSMtCWibWsMgmmI8qJJjatmSkqSRbfKJl&#10;RXfczK6VaZrpLR1WKNg2oNNBm4kfsOt7YmxbiG5Jqwfawp6+tqXFt7X1TTnWkrJtKw2T+TvIvptu&#10;OqlNZ20niAwB1IF5vI30XKwf4rDigEcfOWjHQ3twjZ0aheq5r4xNrgM2WsgRACoXnRbyU5grHjuH&#10;IMdANwFPHfvmwNMHjtr3+F5wm+dMgXXjLz1z4mujQDwB+AoIP9DOAfkDDY1rTzsOzTNYH149g3YB&#10;9dKXT8s22OcMbHFvc8WBo0rGFTiqqF/WrdcePy2xxxXxFJC/RQ9DYlCVTqrMcQXiMVwtB42Uzeuy&#10;e1NUzkvsNdAifropnm8YZxXjWKMnDvnapd744k1NPKkJRyWqi0V3k/equX/w0b9T6Z+z5M/o7N/k&#10;03+bRf4qFf2/55/9T0ryl+30h330wwHx1/uZX2znP2mwH7jMR1r4bSH4JgTqfhEI/+Al3i9Q95rY&#10;yz02NYae+cLNhvrrhv3PWzrozARerH1V9K+Blu2bWngZKv0SBxB3VMLbVWIU5gYFvF8XR0VxUNYm&#10;Fe1sw3u9XXpTNKZV4xgmTTTe+NYby4Ah9wX92lbOXfnYFY/FzNBaG4tLo/B5p/h8333YKjw7oD+q&#10;CZ928G/76Aeb7GcN9buqfC+072/aX+yInx8g/7DBP+zyDzv8V4fCkyPlxdhbHgWxQXF12480nJcb&#10;/rN9Z7YbvDoKF9v+0n6wdmSvj5X0UYmdBsI4FCc+M4ZZIahegQLcfqmTJ458VmWHJf4kJG8zFzCj&#10;AtENmGMThUXyAvyomB9X8bMyPgrYIfjUoyaw/D596vBnVfAtw+KRFx6sI3AGDveIE8DJDjMCDydg&#10;ZgD/aqJvpkZa6tjIXOjIhZW7ULIndqQnR/pmdGjHx4DnjfjAjE/16MROgS2HWrznZqbgoZXxUxW7&#10;0JhzmRt77LGLnQXkpUtfF5k3NnVhEFOXnFrksU2eWvljh4Z5DVXyWOPPDGLsEBNA0bCsBj2wKbii&#10;bnBDiTvS8K4PgJzsa1hXJfswgJ8eGtLEFIeiOHKkKVBDGRvKMXub7U9FB/CKsKlPXLi5YzM/MnJD&#10;oOBATRqDBkW2r8hDg+mbFAzOV6g+OJCh+kK+R2NHPNYXiYGE3/oCQPKHKlFdhe96wkBhujrRs8Wp&#10;yUwq8gnDHsjMCOC9xnZ0puOSHZfqA5XBIIP2ASdrRFPKbwLG5qF7RV8muwLRofE9WGAPaRn5toTv&#10;yMQuGK+U9I6EHWh4D9wKNrtLZ3foVFtKtZUEtAIImUN+fZde3aGW95Lze+haH1ls488PyKeHa5/V&#10;U5/vRP+6QP5Hm/pbnvtS5r6S2I9p7BMa/YWIvGeSH/nClxXj+Za3uOMvbskzNXa+jC4UmEiVXS1L&#10;iQ0Da1kELLkq4LtibptOb3G5HRbdB68K2gLXxZHbKtvi0E3wqYa3RRTWPQU9h0ZYZEvEmwrVwvC6&#10;lgVDbl2mDhhsQ6C2eGwHrtUjMBurSG6yeINN14AKKLwnYKRl8htAOaxB4hUarwO8B++V3CaXAR9t&#10;8cQWg8HKfzK6oWdqQJkUDFiQiC2JaQn4loTURXLjx0nAndzJn0/uTAB38hcvdyaAO/kLFWKOoZdo&#10;PkYxyxT1hMU/5JgvdeRLjvhWYh9w8nNeeIyrjwjiCZN/QqeekrmnNPGtQH4jk/cV6huN+s7mX3r8&#10;S0VZNPUlXV7TqKiIpw0q6aoph8/YQgqiPgByNqvzKUuI+uyiLceKUrwoREN+yRJjgZawg4hjJDwl&#10;bckpExC7GoNVA9Qli1uzmDlDXCmwiQIZ8Zhli3vl0PMWwHVqzYQL+zG4Wi4u2YCrmVQorTtKKlCT&#10;nrBqAVUzFT5VkBMlLlnmsKqYBuxdEhMVcbHArpfFfA18KiR8ORmA/oDd+FQFvEoJR0jboHFxvaKs&#10;lcw1V8y5WqygrRcUWJUgpJIFPOYSERNfN8h5iZqX8s9E/DuF/tYCN4R46KDfefTXZe6zUH5cEV82&#10;cnMbyHwNXS0TkRoVL1EJX0qJSgJjlynmBUc8FvH7srJYFlcq7HIJplSYd4i1ErFSpNbKWKLAZops&#10;LBTSVS5TZdMVE4Eu90J2w05XlXTZyrVgVcL8JpGt42Cql22wuQ3onE9ugQtUkZqVr4NXHa8Bnmex&#10;TXCgkW+auU01C5eVwETTRDoimI9ma4DVhdw2h+zCqWS2xuE7YMqoomUNnCXftPPbJtECChea4FRy&#10;U6eaKr0NTQDYngzdX+G0VYw39NiGndq0sptGesPMNNRsS08eysl2dmmfmG0zr3aY1YawtmcuHcmL&#10;OyqA/+i2trZjRw/81Z1i9MBN73iZrSCxV4i2jfRQyMPVRYABnnQi3S4hWtTAxfoB3nPIHkQ1+USn&#10;j2x6qFFdFW072U4hP6xgx0H+OMye+dgp4H9XGxeNk1sffqiA5Rz5yNbGmnYcGBeA3kvqOcwXIJ7A&#10;6gDKbeZ/+Qqor58UrHPXmrg6DBwAQOt7N7Z64htTT5naymXR+aFgXIbGdUG9KauvS/obVziHxQJu&#10;07kXzJtQOikoMAO8x50U9YuaeVlUzor6ZUm/CcXzsnBaEQFenjet13UJJnj3+EnAnLv8TVm5aegn&#10;Lfs0pPvky638g43cLwzsPYX8OQU0+14u9w9p7BfZ9M+R6M80/L0m9fNd4fMe+kkb+fk+9dmm/rkf&#10;Pq0WX4XOE818KBtfO+QvXPIXG+J3XWn9WM2fF8S3ofOm6b7ds95WtZuCdOoL4yJ/BjC+Yv9QKfxQ&#10;Lb6tV94W7StfuwSfggsJuWmRmdaoCTRwaBdF5byiXfj+KdDQmpbM04pz5bnXgf0a3KWy+9oNXlvu&#10;lSpfaMS5tDYi5w6Nlwf+i61wpuk92yg8q3kPq/jnG8T7lfxHBeqXDvtRwP3cl76sg434rzbxD1v4&#10;xzvENz3m/oh9MJZnxv7SKIz0pNk69WBTf3ZkP9kPn7b8+W1nZdue37WWemp05KRHgOeBFiHhHzji&#10;wKdPQvrcZWAdR4c5CplhkZx61KlJHvsozBxZRI+AljODEjoosJMyNQmIiUsNwUMFvjWbmgbisUMO&#10;AvXaVC5U9krFzxziGPrwI0MzPwCNqIldO95z4kdOeqLmjzVk7OWOvBTsjJ/pA/J34kMremSt9/3V&#10;Qbg8cBeO3LWxs9AO1/teagDaMTID77aGhcYMXGYaitc+f2lj5w51BR37ySMHGwfUFJzLR8cWObLI&#10;icidithQp0Y6dmSiYy03cLJjDz81CRjzz+FHKt110QML70O8p4/g4jl7pAo9URjw0hG4M6401JRT&#10;kZ9K+MhizsENCbHTKnFaRPputm9mj0SkL+f7GjowhVNY3k+cGvapwrc1YSwSfRm0xkKzgkqNZWIo&#10;woyAHRFts0hXoycS1lGIHke0Nb5r0h2DO5KIrokO5fShgu7yzAEAe4WCZgKD70n4no/0ArTPrm8z&#10;8T2DGcJgJTDUAAzGOxwF1/xhOUACRvszZIth9lX0QEH2wagFRj9wuIS1BQxGIVHJQzy1w6W2lGRL&#10;TO2wsS1paZuN7hPrO9irndxsk1joUPNtYr6dnNla+TCM/nVh9Wde/K8V6SNL+laX7onsNzzzmcx+&#10;ojKfmfSnhnq/pj5pGrNNfbZGzRbzcy4TDWC+mLRPolWJakv5PQbd5ohNimgABfAvYruwNCPepbHb&#10;uioYLOwHowbQAxk5lPN7fHaLu42rktEtCjB/Fny6Ca2uuQaP377JvwvpanD5BoNDpwAWafBg5Acn&#10;yjdBa2CIBnviSJ3CN+lcU8B3mWwdy1ahwz9RI4kig5eYdElJVtVUjUvXaLQOesthDQZtUDRMH/Dj&#10;JOBO7uTPJ3cmgDv5i5c7E8Cd/IUKNUdTK5QYIdlFmnouUZ9x9DcK8jWPfycx91lphlFmcWMeY+dJ&#10;dIbJveSwZwL5nUx9pZJfq+iXKiynPwuw3JCWHWlVlSMqHRfJlAHwWM24XEblUpIQVeWoIWYcMenz&#10;kYCNFGCRv2jIRgIx7vFJz0oFVtRXop6csrW4pQAmj/vyiqssW0LkFsVXSgD1yTWbX1alVZdfsAGH&#10;00s2G3X4uAsrDiY9KVlkI54Qc+VsQY35YAdyweRiZSFWgfyfgSYALlcQs3BFXV4tgj4IyQKbhuUJ&#10;xGQgZAIxG4qZkpgOpbTFpyw64sPDo6G67qgxR4kX1GhRiVfERInNBHTcoaMWFTGpeeEdxmPfqID/&#10;yQcO+sBGvrbpzwriNzXhRV2ar2HzdaDEaoWO1OlokU0U+KTCrxPcEkPM0tlvCeKJKi+XhKUqt1AW&#10;Xhb5VwX0uUUt+MxSiMd8KhkwqaKQroqZCpWEKfrf+fPr+TK4aljYLwUni1S2RufqcIaHbUjohoJv&#10;yLmammsYuS0JhbYAIV9j0Q0pWdXym3puU0U2hOwWgHYABjrR4TJ1WEQ6VRfQHTnZYNMlAtyobEPJ&#10;V41sw8q1LGTXRmHNP4M9oOhtQdrV+KZMb6l4S8V2wFxcyO7I6S01swFuESB/PbOh5psKtDW0lMSB&#10;HN3n5vfIZy12ocWubNCrO8pcW1/a01d3xKVtdW3LjrXc5a1gbceMN73MbpjpOvF9FRnK+YFMdkWy&#10;62nHJLsPw4apEUxyhvds8sBnu74xdqRbH2NiqGFdP9MBIFdBpsXccZA/9/BzBxva8jjUpiXjsiCf&#10;AS3qZxbf9s2uaR2VHejwD7ZUjFOwD4R8/tzjzkLtxtfPi85ZYB4D4PetE8D8gXZm6hehfe0YJ452&#10;6shnJe9NaJ2E5lnBuSkpV0CL8mVBh7noYDv6FVwbV6eueOxJJyXroqSchOpJ0bwKldeBAKMGyupF&#10;03vTNK4axrWvngL8C8jzkAdY/v2mcd50Tjz+KHcvhPqhhv9SpN7HmA+IzHuZ/D9kkffy2V8QkfdU&#10;/sMK/2lT/vqQ+q6HfXbAf9F0virXVrZKM2b41Cg8M4WvLfJXZfpXLfnhQIlcGthNoPy6YN5suq8P&#10;3NdV0DcF5jIM+MtQ/75g/NCs/HPZvyk4l2X/bQDLIh4HyvFtwkJos6jol2UN5koAV+f55653Bm5R&#10;QTsvmucl56bovC0HF9XgKgzeuOaFY7316DfMWp94eaDMtu3HzeBx3X9UCx+Xve9KxEdh/gM/+Sud&#10;/MjMv28Qf+dQH9ey71Wyf1tBP9xBfraNfT2mvxmz303l5xN7YWgvt+lHVfLhNvdkz3m8HbzYCuY2&#10;zeUte2lfX+hZmXMjCRPjgy89YPpluuczI4eYhORZwBwH5AjWa5BGYAeXOQFo7SCDAtIvor0aNSoj&#10;RyVs4EADwUmIT10SZuN32dOAOQ25iY3drmBL54D/dfLEIMY6PlKzR3pmauVGdqLtpvoBMnZyIwOB&#10;WshPg8zET42CzMCO9LyVI6D2ct9bO9pIT/knzXLy1I/1/cV2EO/5+YGV6RfwMxcdm+wIPgPyjcWe&#10;FaQbnToGDzwgZw8ZBezYxfouOjTwgYONVeEMcDhge4OYGrkzM3/u5i9t8lLBjmESB4DuzMBCuzY6&#10;UHBY2N9AYflAgemI4pHIdt8FAij8scyeivhYJ88M/DggjqvEIMDaDrLvILswiyc60NCRKpzw7FSV&#10;L2RtaohtRRkB+Nc4cIqeiPV0fABrAdAwTYCcB7/WqYQOwXZYyZ/qamzHpvu3hTz7LtkxqbZKHYrE&#10;tkGAkacPjgKNyGTbRno+MSQTB0y8CzqvIj3oME+0wW+fIzrgVURBZ/oM2iOJA5LaFXNQbTC85Bvc&#10;bZgSjJnP7dOZQxy8SdTAOCbmttlIU4xsifE9KrqNLbZyc5t05IhZaONz+9nZ7czD+uI/2JG/91O/&#10;cLgPVPGeYi3awnNFeGLxn0vc40CdrQrP6upMw3hZ0eaKzGyRmS9CQ/a6Tad9wNU8uidmdxi0SeIb&#10;VL4OANskYRQD4H+JPiBh2r8dWNg/0+ByOzx+CC5KzLdgen8U1vMXqC2G2WWzLYDx77z0BawGGJ7D&#10;6jK6AfifQ7egCSALkwuCwfldAhcer7FYCexGYTUB24RGAfJQwHeJdIXMVliyjpFFEiuCf+DAP2pS&#10;tiyky0SuRGEb4F8HOl8h8RqB3AUC3MmfX+5MAHfyFy93JoA7+QsVYoXkMqKwzknzDP+YE77giS/5&#10;3CMBfSpTLyXxpczMSsozXnkh0DMiMauSTxTyO5H6Wia+FpDnCj5jkLMmoHFm2WEXDHZRldcdelmj&#10;UhqdNoW0LSUNKa4bWVfO2HLOYTIumwdAXuUTRS5eUCIFKQ4gFkC7J8VcNu6qUZjGT4z46pqvL5la&#10;zGGWLTYSgE/FqEMti+KaJa/48nJBXC9Rq66D1dV8iUmFYIojrdlSzJNjobAOiwKw6xa15DGRKhkr&#10;Uokin63wuYKIFJVcUUmWb90QfOg4kAqZdAGaCZJlIVfXU2UzWVDB/utFJlKGuQNWAnU5hN4Bq6G0&#10;WobOAnEPZitcLdPznjDnis80ccYlH7n4dx75MCBeBOTzkHpS4GfLwlJJjmzCWgCRopAKwAVK6w4b&#10;kfk1lonwzKoY/44gXmjYjEbOFpinIT9bkmeLyAuXWwyZZY94ZTGrPh4N0EVPjWxw6Q0u02ByLSWz&#10;reU31GwooQU9UwEzYLAFOs2iW4DzoUMpQH0YArCp5mFNaTYTqPky9AtNb2jpuphuSElYJkpMN8Gr&#10;lNvl0rtKbkskqmayKie2rcSOlm1oibqYhFkD9Ny+mttT8V09u6NlWlJ+T6H3Ze5QBtNZqseTh1K+&#10;BeBfzzZhqkWyoSI10CUpVeezm1AzLTAFFxa2lZct5kWDf1rTl3b45SYgf2Np03xR8Zd25Zmattgy&#10;Vw6A2mt7TrJnpPp2FrDNWM4dGczQxLowjTk/8Lixzg41eqRQPVvqO/KRqw1DpS9z+06+o2YOHPKo&#10;SZyWkOMQG/jo2EZOLGpqCseuBGP1CwBib2uzh8qlJ49MrlNUTnz5pHS7rB0ak0AfA+b3jHOAxyX1&#10;vKicVY2rQL8KzQtPmbr6uaNeFKQLHzZyDF4BtAfaeWi9hnUE9XMAxkA98aIsXpXAngZk45J5GliX&#10;FecqZMaheg7U40BPLkLxvCCeB/xpRT+vy6OyMC1xsMhcQR429GnLvNmz3tatq4Aekwt7yEdl/G9N&#10;7hOD+ohmPmHTf4Pm/o5O/zWF/o2Qf581Hxetew3tm33hw0Phl7vWg936ytb2crG1WC89rBcf1LQn&#10;u/w3+/rTkfb01Ez9s53/tcP+uiJ+v+G9bRXeburXJeoYUDHMQs9eGNRpRb3ekM+K9lXVfV1QYYR/&#10;yf+nULsqi+Dyb2AFe/W1o50Z+gm4Ob52GSrX4NNQe1NQ3lbst6F9FVjnBe8qDF6H7nVBfcMkp0bs&#10;RnrU8x60wkcb9rcl/15Z+DKgPg4Sv7SSf6+t/p2y+L4T+aWd/Bsn/Xe19F9XUz/byPzyIPuLNvLB&#10;EP94onxzyT8/IWb6uYcHuW8P2W/alWcj995O8HJXf1S3XhzKSwN+sS+mBwZzZXE3RfEHWzjzyQn0&#10;56ePXewC5v+n4Z8GdW6ylyYJ0xz4SD9Aj5xsp8aeOMjAQUZ2/gjAvJ+fuPjIwaYOegz/xKcOfmLl&#10;zt3MiZ09t/MXDnJppYda/EhYPTTifS/VByRfyA8LyZ6fPvLTwyA1LEa6YfwwWG57y4fhWtdZP1RW&#10;2t7iMFzue7G9MHNYynTDXK+QPCrkRmbsoEBMHNBVdOrz54FwAZ4T8BOA/ceH4DEImaFP9D20/854&#10;YVFjJT9S8TMTObVzx07+REl0oUNB7khDpkr+WEbOi/gbg7r0iBMF6en0AFC0xZ+75NQTz3TuGKgJ&#10;fk14T8CHGjqBFRxygxA7AqDuIXsmuq+m21xmJCBTmZo42qmtnpjy2GEHKtmx6NssA/yRzoKe9Ez6&#10;UMUOFQI67Ago9AIAuM7lAcy31WxHx4Y20rXxXROHZUFAZ+R8V0D2DGRbSu6ADsBSAvmujh1R2AGT&#10;2QFcLSAHYnafIg8VbiBhbZlsK0SbRdqgTR7rsmQHjDwi3XHpLhiRpPyhkN0BAxSVbojZLp8fSegR&#10;Fd/iIi0uusVGd/n4Pr5SIxJbZHJbiG/z6/vMyk5moYY93177opD+pIB+FPDf+cYDxZ2VtAWZnzP5&#10;Jx7yhUvfK9H3KuoDW37u8s8r9lpDnPH52YIULUEnslxDzuxImU1YjQ+/ZXWiBZhczW8bZJ+neyRy&#10;KBGHMrUDBmcxvwUYHvoC8Hs8ts0jgOQ3ZbqF49s4tieih2AjGMDFXIPDGjzd4LkNhqgBaIcpAPFt&#10;Ml4Bg7mANkVsC9Y+yALIL0hky8D2ZXQTJn/JN945i9FoHRA+hZR4tM7iUKV0jUM3c+mSltpQkH0m&#10;s8tnt36cBNzJnfz55M4EcCf/P5fllZV/i/6493+/3JkA7uQvVOiXOPWKEuYF5aXAPWLIL2jkWw77&#10;WqDuKeSczr3UxHnNWNTVRZmfl9hXCjMvk7Mi+S2X+5wi7okAgCkwVVpwhUUIw8y8w75yqZWAiMPA&#10;e0DjcjIwMqGSNGHtetQT0zBHoJAswVr98aISCfhIwU1V+aQjrtn8kievF8F7PqKpsDSArkV1JVIQ&#10;I74QMWHl/ISlrOtq0lPQQI47etRX1hw9EkppWMYP5g5IglPAJX0l4UoxW4zCSAGA61wcmgwkQP4J&#10;X00GarogpUu3tQN8PueDXvE5WKIfbHfSvpVxQZ+NBCB2B9D+bZqAUFzxhJVAXAzUxA70YkiabNTh&#10;Yi5ozXplOC914bEq3PcAxuPPA6Dc04BfLErLgRwrCskKC64rEQLVYg67JkhRjo+K9CuTnAnpJy79&#10;1MQfqvScz74oyI9LudmQmAvZlwVurogvhrkVl1grCGtVIbVJZ2CCKA1tuvSmg1S1bBXm6s82AIRD&#10;b9j85m06wKqYrwlEHcz/OKzOEiWb3xaR2+xQsaa8ViOjdTbV4BIVKdVUMttibheW8c8fgrmpka0H&#10;yJaaqpnpTTWyIWAwqFXNwsp/Cr6l4lsKBitL8egBRe0yaEOiDySso2UPlPROkGt5uU0P3TIg/8PC&#10;AVxqi0lsgim+tLIpLm4JsxvsfIWZKwmvavqrurbacJfq5mLdelmxlmv6Yt1c2bFWd+1o14p39GzX&#10;zHVUwC34AC5g4iOAMTAEgBt6tzHPmtg31COgut531Z6WacnIoZnf89FDJ7fnIx3AbzY68OiRIfZV&#10;7cjURo59ZkkTmNGNGhb4Y1eApf4s5VgVpq5xVVAmgFpD5bJgXPjQ7R96/gcKRP2yduFpx2CL9w53&#10;9XNA/kXlJDDOQQuA4QHh++pxwbqE6/zWRaDfZhZUT0sKoOKrABaTPzX4k6LxfUF/HYqXNfefA+HK&#10;YU5Ctlfg+gX5qG6dF/kzwKhV8XVJOSvZZ2XvYlO9ruk/eLkhe8/mvzHw93nqA4V6X8V/IeF/zyd+&#10;xsT/nk2+L5lfF5R7vvKRq35RFj6p0H8dOE+2GrPl7flg42nN/LBS+Gpbf3ygzXa150fFpaviynUB&#10;/cFh37riddG+LlrHJQNmJQiI1zr31qFhMvyCdFHRLkvOddG4KcowP0LovDHB5SjXgPk97QxcLLh8&#10;VRzDhAgqNArYHLgbV454WZJfg9tSDt8WS1el0lUhfBPYPyi5M35lzDzZ5e9V3Qcb8ueB+U2V/TRA&#10;Pi3E37OW/0Za/5kaeV+LvmfE/95e/X9oqf8lyP+qjL1fS/+8lXmvQ3wyzn864e6dct9Oyc+G7BdH&#10;5Edt78uR99VOOLfjPquGLw+1lwN1fWITN6H6T0CLErRHwBqN3NjjzlzmDNC1w0xvY0lOLPJUg9H1&#10;o4AeOAQM+3fwC5s8FzI9jxjb+BguyCMTNweTAroIfLVzp2723M+d+Mi5mRoA9WP9QryvpfeNbNtI&#10;dPzkwM/0C9lemOv6mbabOgiT+2F0z1/Y9VY67nJbW9gzF9vmQh/8WUi17cyhmz70M50g3QkzMJkF&#10;NEZgQ5+chOwJeB5sGjD/wEJ74IfgEkce3gvQrkv0LG5k4T0X6QXYxM4P3ezIQybQASE3BH86mSMt&#10;PVDyAy11rOYv5dwQPEIOcQwX89G2mjsA7dvUGLrx80OH69tEn8f6Cg7rF4CfTEAOPaYHfkc2+AGm&#10;20qmK+QBoncNbuhIsIiAJQ9gKT66r+d7KtqXuAH4PVr5roK0BaoLWP22mH9bpKELAEd1KaIrIl0V&#10;A9oxiL6CvgsWaNMwZn6PzG65JCwxoBM9sAOb34efsgcCuwsX2LGeTI1srA96buQP9Nwhl2/zgJbx&#10;fQVtS/kDGe/YuTaDHdwydo3D9rhsj0v2udgBk9jl0wdUrMUmdrnoFrNU5OM1oFKqLmYqXH47l9nL&#10;rW9nXlbjX3vIgzL9tek80PV5Q3lpCS889p7DPSqwD0PlSZl+7hDPTeF5QM8VyBmfWiuTqwUwhALy&#10;v4V5iPc80oJl/29X41VsTyN2JLIGg7bwXRHbVd6F9+f3BbwlcbtgQJYAt6NgxG5wdIshWzyxKxI7&#10;MrINC/hhMNSfBR9hDZrZgtUB6U0uU2TRGo1sCuQOkimxRJlmYLS/kdnk0cZtxZYal60IuQaXqXPI&#10;BoWU6HyNRWCNAC7TIJLQJguGcTa9waL7ROaOqe7kzy93JoA/LtqH/2H1H29fftzwp+QfV//Dhxr8&#10;34f/5kP+fPLffXX/1wXg/fWfkjsTwJ38OxTA//wrTl/SlWci8R2d/ZbJfcth9yTqkSa+crkZ3VgL&#10;lCVFWJXYZYlfAq8CuSgRj7TMAyP/2KRmA3bGEZZ9oOKsxS+40ASw4OOrPuB8BSnJiKvmbBF15WQA&#10;KFpe9+HaexxGAcCE/4kCE4Xr9tSqLa26QhQutnPZELA3LASYDOQsVJhWIGqz66aWLKnRopQryklf&#10;jxdp0GCiAvAevEpLRS5aBA1K0YKaKpmpQE94KuDtpMeuOfKir62X5FRFSBbEVFGKh0ocZgFkVw1Y&#10;tgBWHLzVWIlNl0D7UgY0AvMIgMO1VAGaKqIOv+YKsx437/LrNpdwpUwIVEvbxormzhryE1V55ggv&#10;HO6ZAe6JNBsIc6G6VNJiFTlTl2I1NVLRolVl1aPBtURUZs3Alz1kNsCeuPgTEX0pUzM2CaaYL0N0&#10;MQD8L7wq0zOBsd7E1ktorETGa2wWFoUG0zgwf7WJpolsqPky4HzpNsoUZv4Hs0CsYmA1DqmASaGE&#10;AA4Hn8IFIjxRomJNbnmDX6/yYC4Y22RTDTAXZFJ1NtJU4x0NTKyxbT2/5WfhgpWR29Iym2J+812Z&#10;K/E2oMBAt7TbotMA78XUjojua/l9PbWv5g4Fcs+kt3ykbua3oUtCZkuObImvmspSS17fU5a2lOWG&#10;OFexnpWt+Zo1U3XmN6z5DXe+Yq6UzZWq9qoprx0qiwf6SseM9izkyEA7gBkkeigxRzI70G/znAF+&#10;08ihgPd0bqIBIFGOAdLb9shRBwCQZKRtZLp+qh3kesX8ENaTz00dZGCSfZXt6drEkCaufOJIxz4/&#10;MsVJYFwY8qklngTMcVECbP/a09+o8hmA/KJy5urngHUt/tgWTiry+Ttvfx9s1M7BgdDp3TmzrVPH&#10;OLflY/Aampdgf/Cpr56F+mmgnAb8KVw/N659GzQ19vUzgMqBfFPS3xS1t2Xle5c9dYSpyY50eeSK&#10;05A+L1KXZfqiIl1XrBsA54CcXfo8THT1V3X+G4v5BUP9kmd+JQofq8j7LPZ3QvQDKfa+TP+NRt0r&#10;iB/azPtF+m9L7Fd17X65/KBceFQxHjWQvw+EjzeVb7rCt4fu8+l+4nVxaVpI/GDQb00CXNRlObgq&#10;2WcAkn322qQvHOHK5i9N8TbRnQSu4tITXle0NwX3rQexHxZBgJfvXnnSsa3ATx3u2hPeOtK1q70O&#10;jbe+fFpS4Q0pWVeV4k0leFsL3oK7Kmcn8lJPeLphPCnpj4vGN0X+qwL1hZ/8uRH9ubX2npT6pZD9&#10;pZj4uZz8ew39XyTuvQL3fpF4fyP/wT760SHyeVf9pKfeGyvfjfQHY/1hP5jru0sH/vMd89GG/qxp&#10;RLpifuxovw70m7LzQ+DfQCOOCOv5gSsqMCeGMjXsc0OaOuIlLMUn3+gCzL8AvixfPrHEC50949kz&#10;jTiHBf9yx052qqPHHkwtee7kLhz0FKibOXFylzo60ZCxne156Z6z1uJSO2YSIH3bzBza6a6XbofR&#10;fS+27yUP/bVDd2nPWmlLL7f1V219oaetdvR420ofAPXyvTDTdRP7cmzbQA9VbAf8plx0qKHQEx4A&#10;NqBf8FswsZ6DwRQALjXw+Amsn0cMTaQb5A98pBOgfQ/tOfmOkW9bma6TG2mpvpEbusyZjgH4H4Fj&#10;wUYzP5KJI9CIT04c/MikejYDnfkN8khFByoyBhdl42NwRj/bcdNtK9UBl6NkunLuyMz3PWpS5M8U&#10;6VgSh5D/saHLjmShKzA9m2x7DMzSL5M9heqBTwV6IFIjnhgI9IglegrRY4g2h/YkfCDmDoTsPo7t&#10;gy0EBlP9gVcmDoYdgPEHbKYtoUOJ6sr4IUMfclQH/N4tFNoglNShnu0L6a6UOxKQQw7dUpkDGaYp&#10;7YBbJ6a2SeKQzrW5bA+PA/7f59O7dGKbXt4Ulxvsq4o9W9dfVY2FmpTYAIMbGE6J/EE20iRXt1LP&#10;C9RzMBbtyHNVabFKL1Tw5wHx2EWfechTF73vUk8D/lGAPwnxFyEJ/tVbLjFrBSZZYbLQUV+AttEd&#10;ET8Q0UMutycjhwIBrRK3BQJ3IP/jWyq1D3cg4VAJUJ/PQOaXkB0V3wcDKaxlgO8K1Bb088L2aHSX&#10;xloi3pTRLQ7fQbIVhgRDepVDakS2jqYqNLrPYlss0pDTm0J2k0EbKrKJpYo03oDeXtQOlasS2SqT&#10;avDpbaB0ZhPL1qHBIgcLxKBxnyfvTAB38ueXOxPAH5d/FZIB7v/4wW+J/78xAfxBY8C7jf9GO8Ef&#10;2+3HU/0p+VfO9W80Afwb+/lO/sjp3pkAeNn4PRUUUzEcy/XvTAB38u9T6EWKW2T1NYt9QqIPceQ+&#10;i95X0Yca/thg4aKHwb1ylFeauCbLaxIXlfiIRMzx9CMZe6ojTyziRcA9s8RXJj+ny7M6rG83H7AL&#10;HrUeKEhZyAdi2gMAD2BeWnCkdUeMe8KKxyYKXMSSEh4XMcgVh1n3iUVTWAnoSAj4nEt5bNxl4iGs&#10;8Je1pLQlxGDMv5j0lXRZSRbluA+wXM8WySVLWC5ykZIYK8nrRSnh6/GyGC1rubKa9oGKSRe0hs4b&#10;8nLBiVTlXI1LFsUUXDmXY6EeK8irtpIIxEQB8L8ATRIVJl0QkRIDuhGpyOkNMVuQk4ESceXI7WW+&#10;9NhXLh8r4Yu+sl7UomU16ZkRT5/z5GeG9NwUAf8/k4Q5V3oeSk8DaamsR8patg5LGK6VtEhFjfkA&#10;/oFSy3Z2ziKfe9gTG38i4o8EZt5j5ov4coFaCOmZIvuyQDxzlZki8bLCJxtUvk5ltuh0S0xukumi&#10;iWxq+ZqaLUGv+9wWnFDmqkK+JmEVBa/KmTqPNeH6UqQE5oga0STXy/TqNrNc4aNVIbYhxppcpimk&#10;NrhEjV3blGIHWvaAyzfBznpmQ8HqLralZGswxBTdh5muYlUj19KQXTW/AyapUrqlZHcVZF/N7MuJ&#10;Xbgch+/p1LaZq5norpbdE+JNYb0pLbfEpW1+eUdZAm82zOWGuVQ0XhWtmao9W3NeVs3ZqrbalFc3&#10;5eWWtN5RVztGpK+v98zcGGYFJ8YGPdW4gSYMAJFq5BjmYKdg3XKLP73NZw6zAHj6IDABuhzy6R0j&#10;1fUzoyA7DrLDIDMJsAmsTEYemTwshAaXK+Ey5rHHTUzp1FMvNB66Q8MCfsoFYHXXPPfNS0u4DJQ3&#10;HqB0559c5RxoUboouOe+fgIXw/XzgnZRtC8Cd2qao6J95TqXlnkOiN3XwT5n0DVAm4T6achNq/qV&#10;B9S8NuWpBSsO3BSttwXzTVl+C40OwrEjn4FuuPIx6FiRu3axkxp3XRUvN6zXFfMNwGmPPXUTB9Lj&#10;UHpQ4j+SuV9yzOcaUOpDEXmfi77HZX5pc+8F5FeO+LGB/51H/LxKf9dQH1crz+rugxrzdSP3XoP8&#10;eFf4qus86m+mr1uxSS165sVeW8illOsAUPfC1xXnpmi8uU1Bd+7J14CQDWYQStAE4EuXBemqpNxU&#10;vNdlFwZEgJvgaafgwFA8d6ULT3rjCDe+/NbUXvvW9+DGOsK0JF97+hvQbLP263Lph43CrwPjQiVG&#10;0tIB96SqPKny9wva5yXlw4L8RYH6QEM+0OLvS7mfcZl/4NLvi+iHKvl3svArX3q/wH1ao77cEe61&#10;yc92/C/74r1B8OA4eDoMX3T9hX3v5Z734sCc2TIWd7RoV0anjnwFXRvsa9u69oyL8u235ihvA+k1&#10;uPOedeHoo8CA1+Uq17YGvvdpaMH8jq56agqnIlDyzCNunNRpKXvqoSdefurlzxzk0sHPPBxuAWht&#10;siNAoRZy5OaPCrkBFWuGAP4z+3YOJqR0kh07sW8nD4LVQ3ft0F6DES7a4q6x1JUXe0K0qyYPAf8D&#10;8g9SPT/Tl1d2xEhbzw8tamxTEPUVqi8RMAce4GpAv0Dt/JFJHoHn2RJgKX7A6tAEkAX83/UxmPYP&#10;qIHs6emOnR1amYGWOYKODCh4hVYA8N6iphLeN5ljjzoGW2DhAGaocANwLhWBgQAaBvYfW7mBnT1S&#10;kx0l0TazPSUPywS6dNcRRj54jCWgE/DDlPMDgxtJTPc2kr9r4X0729NhWv6OxPRZ4kjGJwoxFSl4&#10;LSrZ49AOhwzAK5+HVfEIHOgBQnVo/JDAO1ICEHJHwNp8ri9iMHMBaJOBNfObEnGogtEAn2jZsZ4b&#10;iWlYgIChuwCnVbYHboKU2zfRfTG7DwME0H08tUNmDqj0Hpdsc2t7zEpTWG3Ir2raAnit6MsbYmLL&#10;yLcBrlPYAZbcJ+L7XGpHiG7xa5vs8qY0twGGXOyZTzy3sec+8tQVFjep27qt5BMwXHvsiwKzUhLW&#10;C0K6ymc3BXRHQ1qA6m/7CU0SXKoFLoRC2xx2wGZ3YeUCrAJ9+6l9idrm8Q0R2wVnF5A9MbevYh0u&#10;ty/lDmRkhyFbXG4PHEvjB2AAl4hNGW1xyC6NbcLsAEhFQEqA4SHG47t0rski2zA7ILLBonC1n8/s&#10;shjMMsihLSazzeZ32FRDJ7dUfBPPFil8i8DqPHQTKNP5CoM23s0B7uRO/oxyZwL4vyja6k+Y+69A&#10;8k9IfIvrP+H2H+HkPyx/bLf/z00A/438S3PATyf4N/bznfyR0/3GBFBrtH6jm9t7rb3Df2x3/bB4&#10;ZwK4k3+fwkYFfoGWZhhqhs49pvL3GPQ7Pn9fyXwr0o917bmmzpnKK11eVsSYwsVEfkWkXynkMxV9&#10;YOBPPfq+Lsyo/EuZm5WE54o0pzIrBr9uMUmDyzlSJtQToRz3pGVPWPS4VU9Yh3jPxRx9zVGWTXXF&#10;ZlZtdtFmogGz6nLRkFp0wD5MxKZjHht1AHWTKxa5ZgPIB8pGS3KsCKCdT3pSwmPXPC5aZDOwpJ+8&#10;HqrpggKT7YdasqSkAjnpC/mAy8EKhXKi4sWq4Fg+UoDOArECOFyLhtxaQbq1KQhx6JIgpUvoiqFn&#10;akSsSEfLQqSkJKFlQUuFIujMqiWueMwTjX8R5mYsccmXV0LoO7Cs809I5bnKzljSrMM9VfCXorBs&#10;yy9dPVo1V8p6rMalN4SVACgThV4JzJpBpozsmkAuy+S8QN6n6CcS88IlnhfRmYB87hFzRW6hwL4K&#10;7VeBOh+K6xVqLWTjZSJaYtM1Kh9aubKRhRUBNPCaaUArwK0JQMgXlWxFydeVHCz7R4FZYzwkFhw5&#10;u81GNrhITYvUjCTMwy9HNqUUXETik3Ut14ROpEgNzFB1Yk/J7kPffnQXTDG52/pVUn4LtAD4X8m1&#10;AOGrmV07v2flYPy/h+2r+G0FL2JTQxt6vqVkD/jYFr1Sp1Y32EhTiG4qiZqWrMDc1JGSulSSZ8vq&#10;KxgCoM5vaasdcWVfWt7VUl0t1QYAY+Xg+qeHD2ysB1hI50cuf2TwnUA88jhYqg1ghkUPwHtXHAMm&#10;8eSBxRzYt6m29XwP8IaPHpq5AxsfesTUoyYWNwLU56gDTzvzpXNPvPUJV6885dSSzzTtGLDNbe06&#10;2BrARVc/B6DuSjDzn22+cay3ZeN1oF4C+vUBAFuwdkBRv3AcWFAwVE9gmgADKjQuQDa+CIzzwLry&#10;jHPdObfti1Lw1revCu7bgnoV+K9D97Jin1f8XwMoLWpvA/kmVM9t9cTij0P6tEQdV6zLqn1V5GHR&#10;Pod6ra0cmS+3vNm6+rnCfypyX5r8Vxb2uY59qqV/LmEfusivTPKDgPyHKv3zFvFBU36wYb3YsO9v&#10;6Pc2s99tJX65nfrVDvLRnj43rseONqPtjdg4jF7ayTcKecWxY8+cVP1pyT2veTfgfcm5gXivXJrC&#10;caC88ZUrT74sSDeBeg2ZXz4pW28C74eicVNSL2DWevkGqKVeg42+d13y3mjiuS/eFLnrgvVPReW8&#10;Vvq+6r/xzUvAjUbySJs9tGZ25UcN617ofheynzvMhzb3niq9p2A/Y7O/FHPvS+ivJOZXgvC5qn+p&#10;2d9a2qeG8blVmtkNXuwGz9qVlUFl9TBc3Cotbofzm87zTXN2x470tFRfZc+qzv9Z8n8oB78ul94W&#10;nNtiDdJVoN8U/TdF+6pivy16v3bkq1C/KDvnnnfm++cF/yJwz2xx6oininam81c6eRGgZwExgWnq&#10;iYlNnuv0pYFNHerMo05d6eJdRQAPm4BHTs8O5GS3hI7tDHjwOnauY6YOjNiunti14rt2Yt/K9I3V&#10;trXeBZfvJPpsvGtGYMkAI3uopQ+MNCRAKdcBpP1OTRIm2wOqM2OZGYlIV6dPdezEYU4ccqCyAxnr&#10;A54HoO7kRiE68TFoiQBqoV0X6xqZvpkaBNjEIPvQq5+agF+Tl+9J5FDDOhrVNdmhwcCC/xoDk2hC&#10;QwAJ2hxJ+MjMHtmZkZ4ZCumumDkUcwdKHhbq16mRwZ/Y0jl4Sh1iZBBTCZmoxMSjRzYzlFmY+Z8F&#10;pyb7Ft0HLSvMkcqMZGoATsojHZXugz6L2b5MTQDAQ0d0fJdC9mmkTeI9Guvx+KFKdiTsAAwmcJDB&#10;jmSyLZMAmDdhCgC2w9Ad0MKt8/+hgHYF8ojPtYV8x0C7OnRVaJtYD3A1Q7RJpEOmDpn0IRk/lFb6&#10;0tKBsLYjLW8ps3VhaQMovbLBL9SUaEsg4No7md/F0vtEqk1luvmlFrvaIpa2sCdNbKaGvizkwYD8&#10;rEjOlOmFCg0N3AXiVYFZ2BCXmmxkEzC8lNvVkF2ZObytcQD7IGXbcr7LoR0Rb6vZlom1ZVjacBPA&#10;uYjuSwgM5ufxfQGB+QvE3C4YXYUcDMjCyANw9wR0h0Pgp3x+H7wRs3sCuSdQWzCkH90w8G2gAtoE&#10;5M8joM0Wg+xQaJNBmzy2DcBewLfoXAP8KWW21GQD/LvAZStEpkyhDYJs8mQD+hrgO1x658dJwJ3c&#10;yZ9P7kwAf0L+GGuD7f+3dx/8lnjhNii/QemfkPj/+yaAf6P8qXP97tX9/80E8J+aO1utg71/7LS7&#10;/aP/Mvg/SuU7E8Cd/PsUPkGzS4i4RLJzDPaEyX1HI08E+qXJzFnsc1OaMaTHijZjyksGH5fYKCet&#10;cdwMgT3nst9J+cc+cd/mXxj8vCQtqkpMx5d4ag3s6fIJU0zoWspXYqYScfmlgFn3mZjDxSwmrktJ&#10;S1vTlRVViTjyuq2v+tJqCIv8r7sy2BL3uJQvZgtczGWWHfwVDLwEEy/mVUgtFZgln17ziBWfXA/p&#10;SMgnimI64NOuGHWVSKAkAkC8UrJsJEI7XVIAumdKAOy19UCLwvz5bMQjIwGdLBFxj447sER/NJTX&#10;YBSAGCuwkQLoA5ewbxP+F5k4DOCXk76acvyE4ayK4rrGRzzuhUPNuNwiVH5e4ed48bkoPzakJ5b6&#10;yNJeeMxLl1so87MAdyvaWlVegbH3RLxAJopMqoivuNSyiSc0LC3kkjQRY6k5GnssEN8K1BOLfuKS&#10;Lz160ZOWQqDGYkGa85iVAr9aYlfqdGJbim2o+Jacq+jxopqpSYmanIaJ/dncBpOty7mamKmoqZKV&#10;r8voJkltMBmfi4b8Wp1f2eDWSla8Yq9XjHhVS9a0WAWolWzI6Q0lB7MJ0rAqVVNKNdXUHphVC7F9&#10;MQVDWGEegXTdzO9YyK6C7mq5bRgpQG7ZRNPDt12sZaM7YO4uJXeZyB6f64qpXXatwUZrQqIhZmrg&#10;5tvRqpttSKtFY7WuzpXluZryalOe3VYW96Rkj0sdatlDHWlD/3+0Y2EHAXYA1z+Zns72AVfI/FAR&#10;eybX8fgpLELGjCxuDNTmJw5geLFr0R01dygnD0A7pUy7gHRtrOejYwBsgOt0qRe4J7DeHj0usNMS&#10;D0P9dXkiy5OiMvHFoW9NQ23s8yNHn9jGJNAAk5+6+pmtDC154FsnBeMMUKJpHMPUgOo5dIa3Lm3r&#10;vGCe+M6pZ50F2oljnwH+hyYA58rRzhzxPBQvPfMa0G9oX5es66J55duXRe+iGFxWlfOCeFkEdMqf&#10;g+2ATnVuUuCPC8xJRb+qqRewKiF3oyFTLd4zl3bLTxrBvcD4TpO/sqQvTfoTM/+RTn7pK48L5pdq&#10;8V5R+aYpfbTLf74rvTgQv6zrTw/pe7vx+93IF931zzv0kx4/e7D18mBvfXs71g5iEzt9JiHHlnjm&#10;aacl+6xkTwES+xb0U/C164J47vBntnASaGeWcgJLBioXLn9lS5eueB1Yv76tCHBaDr8vu69h6QT7&#10;OghehyEg7de+Bt3sPfHCUS8M+6IevvG8m2r4Q6DAIvZWbGC/bBkvmvrjgno/MB6G2kPHe6DpDzju&#10;UxL/gkM+56hPJfYLiftGVr+U1W8V94UbzoXhy0JxrV5NblZjzVp811+qh7MN52nDfdoUHta8xT0Z&#10;74IOF/TrQvimWHgLwL5kn9j2setcWcZ1IF/A7067CowLTzr23KuCcQlue+DArA3w+3KuTH4kcycm&#10;ceHhlyX8HPBtgRwCigbgbdNDWFqCmjrs2FfGnj4xpSML77v5sZYeKetdPta1iBMj09XybTm6r6+1&#10;1XjHivecRBeGBqB9J9/18l03dQgX1fNjLz/V0hM+NQSkDbNdUmMm3xHIsUqMwHuTmxrsxKDH4L1K&#10;TXn8xMBOYPQBOtKZqUQPFeTIzIyM7AgAv5WHGAytCZlukB3q6Z6a7jvEMehzQB55ZN/Djzy0I+cP&#10;NLSv4wMjfwB+LCpypGNDWPsAHdr0QCK6AK0B8KtIT8l0RaQPK+oDekc7oTzWqK4ujjVhpPJHOt7T&#10;cn2VGHBE53aFvw/D/pkexfZAn3XsCGC/To1AgzJAYvwAkLCI9RR8CNqU8JGMDcAvWqW70m2pPxaD&#10;6f3AzkCZ3J6C9OhMR8z2BWQPDEoSvqcQvdtag4d0fo+7TU0qIzvgcIFqAwVQDcYoNQODC4RMh8ge&#10;8rk2m2qRyU0u0gL8ryy2wSDDL+8IM03mxTZQ7uU+vbSnxFsa3uLJpkrts/l9EulQaB9Nt7HYPj67&#10;k5/bRRd20JcNoOTaBhGpkWt1bqHKxsFgXgXDuJDdEFIbfKYh5lugkwJxwJOHLNPmuS6F7EB6T3VA&#10;f+TMvpjpKeQIYDx/W1FVI7YFeodF99ncIei8QrRBNyR8G7QD4yCwloQdSLl96CaAtZVMU83DbAKw&#10;OGJuW0KaPL4BFXlnNWiwyDaJbLHYFo40KLQJtrO5TbARJibMV/lsiUU3BKJJonUCq2JIVSAaHFbn&#10;0Baf3v1xEnAnd/LnkzsTwB8X7cNboP+R9H9P/oAXwE/7A/nxkD/Iz3+Ek2/lpyZ+z4jw38iP+/0u&#10;s/9B+VfO9a9e3W/lj3TgD8sfOd1vTAD/qbm7+Z/3//PuP/7jLf0PR6PJZFL/T//pzgRwJ/8+hVnC&#10;6SWSXxXkOYGcl9CnPDpvkE81+rkhvtC55zL3UJYXfWHF4GI8E6HlJY54RBEPRewrGrun0A8NsCc1&#10;LzMLqrig8Ms6FbGYhMutu/wyAHtXWLbZVy655gMIF6OOELOUmGmlHS1q6jFLjNt6ItBzNeiNn4IV&#10;BNRsqGUCLR7IqRIdt6l1h1oIsVkfe2KTzz10zsbnTXzOIV4VkAWfWPCMRE3LlcUs6KEmpHw1BnC9&#10;JCQLMDtgPJSiBXodFvPT4jA7ILNmsIsusVIkVwt0zJPzRVhKIOoD+OdjJaAAlbmUj6/Bgnz0XIlf&#10;KvGrBbADTBy4anrLDhMNxNVQnvf5GVuYd/g5m5lXqKcy98RU7hvKM096YskvQ/5lwM5Y9LwHeF5Z&#10;rwuREiy2Fy/DU6z7oA/gI369SK1pSIxjEwroPLjJ2EubfqhwzwxqzqWWPP5VQDw3jaUNcanOLFb5&#10;1VIht3ebCKBG50sWVjNyZXBpeg4m+ZeTMMEVXPzPV5VsTc3U7HRVz1TARi1XUiOBuA6vJYxX3ETB&#10;T1bNWFkBR6U3+XiNTNXgzBLZJFMVDW1SRIPJ1uF0M7kDFdlhc2DSuQnmkRqyZWAtT9gzsYZNbelU&#10;U0caMt3SiR0db6vpLp86pNIH5ApM9acvb4JXoE6iYaVqer4iZ8pWrKGv1MSFCj9fFVe3peVdfu1A&#10;S7RhYcJ0R8t0YBYAsmviexbaNtEjmdrRqZ0Sc+TjeyK/6ytDCAM4/MhVzm2iG7BDXZ6yTA9glYy0&#10;teyBnR2G2XGITmz6FOZIY04sum/bI9sYmcowUCe2cBRyE50f6tqxJg2BwuBqYezJo8CcGPrUUI4d&#10;7dS9TePv2SeQ/MFRyjmkZf2qrF34+hlAYgjGFkyMBxMECFPTPLPty8C5BurClIEwWADWC5AvKtKl&#10;J5+XuLOiDN8EzpXrXnvG+bsyewX5FFYTMC9d6QKmD1TPKu5Fzbwu2G8M7dLBT4KFjvNqJ5xpVp6W&#10;xM907X5V+a7MfltEP7XFzwLtu+rm82bpUaX4smvOjtyZfnnhqPByr7De42f6wv0x/ukB9sk++7Br&#10;PTzYWjjYWK7VlncLy2MzfspnTln2yrJ/cN2rsndWMk9htj/1ta/ceNJJoE9959gxx6CfPncSKG8C&#10;/m1AXhb5Ky/4PlBgssOKdQPI3/OuQ/W8aF7W/Ktq4QaGD8g/WMylJV6E0mnonG2Vfl3VLwP5ymLO&#10;lWRfjfWJuS336Y58ryw8DvR7lvGFUnqu6w8p5DOC+IinPlWoTxT2I5n7hFO/YPWHlnJPt2dr1eV6&#10;bbECLsFZCLVHBe/ehnG/IX7dlOZ7bnbk4hNXOgM3HyZrsK4C+7SkjsF9tuSzonQRKGeBCvsQKpcB&#10;PQbvTfu1rZ/63qUbXAE19AtbvOLoExM/Dckzj5tA/sd7AI9hKj56ZFNjmEKfO7FF8PyMZLrvMMOQ&#10;GRr5DuBwCR1q2NjCJnpqICcnSmKiJwYGNjWzQyfb9iioAdN2+SOTHMEofXykwfD7Yw0Dz3wfPJAW&#10;DcnZEaYGN4TFL5SpyPYt/liWTg321BSOZW4ssdCBX2OnIn1swWQEQzHb1tK7sGZHbg9gsIHA+oJ6&#10;dqDRcE+Yhx/rgR7aWN9GR+BTM9uzgeY6fuYAam5fAiTP9A226yKwAp+AdvVsX88faejAoKcqewT7&#10;rMJ7CwgfkL+U3pPAdmakUZDDObQj4bC8Py30ea6vUD2B7ylMF6C7iLadzJFJjBWqLxNHgPZFsqNg&#10;eyK2y7HwhyxRXYI+oAEJI0cKORHQAXubfZCDDgJbYPBRwMiQ7xkpaEQQmD5DQOaHrknYPmhKINoC&#10;BlfL+QzMkyLlD3TykCC2WHSXTh3Q8R12fUdfP5TiO3xsm52v07ObQPH5HWZuU4lu6+iOIRzgaE3N&#10;b1PkPo61kfw+mtnPrHeQ9X5qaYtbajELW/Ryi4zuiOstPtIUo3UhVoO19zJVME5y6RqT36LTW9CZ&#10;nxwyaA8ohxyoZEckdgC6a/QBR7doYodDdsXsPhi+1GwLfK1Mbo/N7vH5XXA5YPwEo6uQaxrYrpFv&#10;wOR/WAsmC0SaMtkUMFgjQIT+ArCIAJODoQEysiNnGxrSAjAP07Xk92ikzZIdjtyh8nUit43nNhms&#10;xuQqMDUA1oTVBPBdEtmQCJgOgM3uAv1xEnAnd/LnkzsTwB+R366C/3ad/HfZ9rfvf/PuH1dX3+35&#10;G/PA7xzw+/v/zke/kd/aEP41EwDo0Y97AfmDO/7pc/2pq7vty497/Itjb7v400l/6u/vdeK/Od07&#10;E4Ck2629w4PDbq//XwD5n5ycnN7Kf27t3JkA7uTfpzDLBPOKZhZl8bnIz4j8Nwwxa+dndaDEC419&#10;qIrfqtILW1zVuTRLJyhhhSPmWeohR3xG458r+Nc6oFZmTmPndW5OZhdNftmlVl06FlDrAb/kcIsu&#10;uxywkcCJemrKEtcMM+LYadNO6GZM1dK2lvX0fNlMhmrGhH9mYJC/kSgJ0ZBftul5A4Bx5qmOvLTw&#10;Vy720iRnbXoGemOCP+lFQLYVPlsSMqG8bgsxB7CuGq/hkSIPqb7Ap0pUpCClK3TK5mI8u85Lqz65&#10;7DPRApV0FKRMJcFugRAt8tEyUC3mKwkXWzWJBQ+W6F8KgMprASxVmHTNFVtMBuoyLH/Av3SoRYdc&#10;AD3U0IcS+cgWnjhAxdky1Jeu+EJnFixqxqaWK1ysKsUqeqyirBe5VWhEEBZ8Y7UsxI18gqeiqrZo&#10;yCsuNmcA5qeemdScyyzfVlh4YbrLm+riBmBmbqWsrlfFeJ0GLJ0vmWhVzZZg7sNMTc7Bav8AsG9D&#10;ABpMsqJmoF3ASdb0dFGOOMqyJSZK/HpRTZS9aODGy0DNTJ3PwCksl6lTgPyzG3x2g0M2BHoHTDTV&#10;7JYU35JTLeF23inSDZlsGHjTJLY0tmEQNYXaFPGGhG/LzD6YyPLooZjc51P7bKrFrW8YmZYWbZgr&#10;VTfScNNNJV0Hp5PjDWW1qUea0vKGsLjJRXa5yD6X6IhJmHjczR+9K+duoF0T6ZgkzECmoC0d3daw&#10;rkXsOvy+Ifc9vOeQPfipdGpLA1+baNpEZkYqMQJso+cOjVzPzwxCdKJjYy8Lq8HBqAHrzBfg4m0g&#10;HvlCP+QHDjvgpZGlnejaBECXI0xMbQRas42JqR47xpmrngK8dy3AwFNHmQCw9G4rBRQc8ObUU05N&#10;BVoEAOo74mlRPnbsC8167VtvXOMmNK5D9zpwLnzlIrR+AFxdABRqXgH+B/sHzrVvX3nWRaifFozb&#10;3IHWVcG8CfSriv1DUYNV9Mou9AsAgKqm+9pa11rcCeYa9cXNwtyGfr8sfR3In5XNr6rGdyX/RX03&#10;dtBM7dfWO/7SyJ8bF1aGpcjBRm5gveorK+fEwy71uE8+a7vPd0uL25vLdXe1FS6N/ey1hl8Z0hvP&#10;/XUYvi0Gl64xLBkwc4GjX/r8FCB94J5Y1hhcMlznN7539R987qagXhX964IFMyOWgrd163VFvwqE&#10;M3CNG+FN6F6W9BtPe2syMNXircnjuhK8rcJYiXObvVDzEyMxpeb3lUd73MMG8jAQPrOsb0zrsah8&#10;mac+RqhPafxDBXlPpT6Ruc947kuZvmcDlZ+Fhbly5UWtsNyQX/r8w4ryYFu5V1efbEsLHSM/dohj&#10;XQUkfwW+C8+Fd8/kx6ZyYfAngPxhIgbjTVGBxfYC5hx8L44KPQJc59KxL23rAhzrSTcqf+4SlyFy&#10;4jPjgByGBOD/dy4AMBWFTk0ABpvixBJgTL4n9B3q0EofmuiRhA8scqKRY5hXDztR8iMdPoRTEx2G&#10;7JHN7jvcgUPt28KRzYwAz9s8TMtvUgOLOgIsbXEjcEZTPdGksasMQMuhPLTVKXhoZXloclNTODXk&#10;U1GAAfw6fSqwF3J2oGNDjTnSkbaVA2x/JGaGAjJU4j0jO1JI8KMAjfccvG/kjuRcR8eOwBszO7SS&#10;AyMzcOIwW2EhdWBCA8S+C4OAOjLdV7EuzMSB9KX8oWqc6MKhhO9p7NTnTkCHlfS+iu3IdEeieirZ&#10;gyv5ZBccBVMA8kcSB90BRLwjgnboLlAb6YJrlOmeQR5peFtmdi1mW6KaHAsAHjTS5bkuix/K2EDC&#10;+5DzM4cq0mNxwPnbPLErYG0pdSAndmGtQexQxHYlZJvBDjhA/nibRQ/AyAMAWEZ3eWwbOuRTBxS1&#10;lYuXycwemTugYvtgkGFTO8L6Jr/WoBeqzGINnWlgs5tcdIvP7KpYRxT6KtMW2EMyv0cihxhyQKZ7&#10;bKRLrW3za5vcaoOL7VDIDrtelaM1IQb+xdlk0yUKqxH5OpXdpHI7AMv5TAtmQMC6AMU5BPRqD6YA&#10;QHc5dJNGqwDpqcyWcGsaABtlvg/z/2d3VPRAx9sKuSMRW1y+qWA7SrbGohsc1hDzGwLaBDdKJWpq&#10;rgH5P7sFtr+rOyjl94Tsloy2eKQl5fbBN8Xlu2R+QNNdFG1w2B6TbfDgvCgc3iWkCdO+Yi06X5PI&#10;qopW2PQmh98FAtzJn1/uTAB/WH6Xs/+kCeA3GA196bU/TNW/uz9897tt/Si/y+M/yW+2/fTmJzR/&#10;J9qHP/3xu+39yXP9yasD8uMJ/8XW3xx3C/2/tVj8ZAT4I6d7ZwL4f1n/e7vbHwyH//W//tfz8/PL&#10;n+Sw3bkzAdzJv0+BcDiv8i8VeVaXZjjxPk88UoinEtD8U4F7omtzPjenCAmZT9FynJFjIr0iUU9F&#10;/BuevGcQjwz2qS4tePKiz8xZ3EuNW9LZBYtesvE1h1wymDWTXzGNdc+I21bGdpKGlTLclGlldDdv&#10;yVlDQ11Y3z4V6DlXz1hK2pFSnh4piosBP2djDzTksZ+bKSNPgvxjn3pZpF6GzGxRnCuxCwa37mOR&#10;MrkKGN4Xlm0y4im5EpfyiSyM/weqxAtkOsyvWtiCQ6543CsDoDXgfy7qM+suEykKubqQ8KVoIK+H&#10;SqRgxsp2tCinC2LcA43LKz7YU4p5SsKX454ccfm4x8cCZq0AV/iXXGrRoeZ09IWsPXTY52XqSYF/&#10;XuEXK9y8L78CN8GkFz0anDdeghPHWElMwMh8KVbhFn2A4rASQbIqrgQwrcB6UQGX80olXhncoisC&#10;woFlqF1zoSLMlKWFTWGxLkfAnLVO5st0tiohVQUpA/5XkmUxVZbSNSkL8x3yqYqQqILdlNSWmdu0&#10;8nUzWVYSAUyaECuCa7ciJSNetlOwQgEf2wTKpBpkqoZHyoD5xViLS+5JqaYWK1nZDTNZN5EtE9lQ&#10;8JJB18Bk1GQ2JaAE9AuAZa6zW0xiW43tCMkdMborJna4+JaQOLgtk1Y1MiUtVZDj4IuoaOubWmRb&#10;WWvKSw0hciBEduTkAZ/aB69qHCb61rNdLQvDAcwcLE8gk10ANjrSAegi4EcAM1RxpNJHHn5k5Q8V&#10;tCPjh6bQNvhDnT8y2aHNj53bBUPAOUVqFGAjGx2F7JnFjV35WKNHoXgOEMvlJr5wHAhTWxrwykAD&#10;zC/1Q2bsSSeWcgxrnuuTQBrp9JErnEOnd+kMQKyvnnnaGcRF+Rigr2vCogCA/4vObXg/aFA88c3L&#10;d2v7vnkBd3AuHO0Ysr1z42qXJfv7onkV6ueBcuZbb0zjGrRQMX9d0r8vGz+E7g30ONBOTXlaNq9d&#10;B5bTD7ST0DnxlQsx0dXWdkor24WlprdwaL/sFlcm9Ndb4ZNubemgsLa3m+w1orvV1DBMTb3ktJiZ&#10;buSONrLtCj6y42Pz1Vh7OVBeHHiLe6X1zY3Vhr20G65feNg/S/kLQ3tbsL+v+L8OrdcwLYIOUwAA&#10;dA+lk7J0Crg91KbQSKFeFq0fQuutbV96zuvQ+d43XgO2L7nfF93X4DJtC1z4ma+eVrQbeMnGjS2d&#10;w/yIyoWn3pScm4INAysM6lQjYHZ9ZqmjrPeJ2eb6/QL+qcd9aVrfKurnAvelxn5l0N+a3OcWdd9m&#10;vlTJezb5sIDd8+n7Rfl5VXtWVZ5uot+W+e8a4qOG9HjDeLBlp4YBNgFIX/R+bYNOmt+b+htbvDKY&#10;C5O/soULWzixlXNHPgv4c5+6dPCLgviDz105yrGnTMH3C1TnTgP8wqfOQ/IkQE9s5MzPTQHJm8hE&#10;QycA7z1q4vOnBgcI/MiC6A5pHDx7QN/F1WvkUKVPBP5EZSYadeLQpw4z9cCzRww8+igATylzZIsT&#10;Uz5W5BOYbEI4F4VT2DfrHDwtvnrsKCeufBIop4585KlD3xjb8lhlB6Z6omsnjgJND+BPVZhy8pHO&#10;tXV+qHEDmI0P7em5toYdKchQTQyMLKwCYFJHXHqHSRyKaeikICEjPTsws0M10lEzAzs9cDLDIHXk&#10;IQOX6HlU+x3AKzRMDQB+MuA3ZUhTlYNVMyXySM8fqdmenB9wyL5C9XikIxEdcGrtNtsf9OdHeiZ6&#10;pBN9wOcCAWj/UGHbAPthxn7i9qZhO5awazF7KtvjSZjPT6H3JXZPhNnyOyLSBSok9rRMT6Lh/WSy&#10;B2zmQMx25VyPze8D8meIfQWFK+cAp0E3oGKH8CNi38i1LKTl4Ds81mTyW2i2iSVbxPo2udxkky0p&#10;Crh9A4s18uu1/MtNbKWFRppaetfAdnWlKwk7Mr/DUnugNQjwOKwvICS3qFSLyezS+AGD7KCJqp7d&#10;VpFNAds0cJgeBWzEMxtkdovOQjd+ANXgQgDbMxno58+jB6AbMCcrsUHlGzA/X25TxFoC3hLJLRFv&#10;gvcasgVdq/JNDt3isW2ZaMH8f/gOld0EzM+hLSG/AQ6/Pd0mB3bD6gyxwZINjtyDhQDyGxK+w+W3&#10;RWIPto+0AfzzBOhYHSZ2QapsvipjDaBcsqhktsnkNp1rKPk6m67g+fKPk4A7uZM/n9yZAP6I/ES7&#10;/+G3sPx78tPa9+/y9L9N4JH/DScD+W1wwW/kv7/x35M/fK4/fHU/XdE7+QM8/6PF4Ted+ukA7d2f&#10;QP7g6d6ZAOz/Pfgvg+F0Oj09PQXkD7bc3NyA1/7R0Z0J4E7+fUr6izXhFS29ZJl5kZ3hycck8YTl&#10;ZyRhViZmeO6ZwDyXmUWVWxfFpCTHWWlVpJ9y9BOBeCxTjzTqucTPiPJLVXtl8M9k/oXCzGjsvM2t&#10;u9mYykcUKaJqWUfNGgbmmhnTy0EXADWty2lNTCpKzpTzupF19YRnJW0jZcLcAWu2ueYZM4YwY7Lf&#10;2tS9AvY4wF7Y+IyDzlrEC4+c8QE20y9k4rlOzZncK0uZd6HdIQJd+gFXC/mCHHHENUsAiL7q0ysW&#10;98oRZh15uSBGigDjuZgDjlKjRTFV5CMBnQqthO+mCyoSmPHQShW1uM+tOsp6CIgdML+cuPUpgIUM&#10;fVhWMOKDC6RfmdS8wYDX5xr/MiCfOMxTj3ziwUzRq5a6YstJV1h2+dWCHCvCbIWJohwLzWRVTm8S&#10;6ZoZrwvpKrRHrBVgUoO4J6wq6CuJfqnTzx3mQcA8CtnHBfZFgVuoqStNZh5w+xaTLgnpooCUmFwJ&#10;Lv5nNgD5Qz+IXFlOVYCqqQrYImZqYrJmpTbkTBldd8CEj1wN+PWiEC+Ly6ESq2rRBqBxNtKES2GJ&#10;bTq9ha3V1ViLj9bFdFPI1dV8ycFqWn7DzG0YWE3Hq2quoeGwsrdOHBj0Lp/dYFMtdnVLSu4q8zV2&#10;qQZmzPJaTYjBhTIlUbNzzSBRt9dLZqKiR6vSeiPMdeVUS0kcaLkuj+7J7woK5LtabP82OPkAvFeQ&#10;nop1YfCw2FWpfUARgBM47EDED2S6AzpgIuAVcr4BmOSWf4A6eB8cbqU6DjIy830fg8XVXXTs5iYi&#10;P3aEiaJd2Nypx52E3CRgxzCVoDT0lWFVHQVSvyAPbW3oqCNFOQqlqc3DMAHHOIPx4faFacCKcb58&#10;6gqnAOMd7RSwemCcusbU0k4L0lVRv3RNuOwcmMcQ2q2pa5571lnROdHM28z5Kkz7HxrXJRW0cOlr&#10;10At66KgX4faVdG48VxYeD9QrwvCTaiel9zTontV9d+UvNdV5lhPd4xEz105DBPdYKVbXBoFr47c&#10;l71SZFBJdSqZTiG2v7nWD2KjIDIME4NGstvOt4d0Z8CPjpjzynq3uHJYX+0WIjvl5c3izIa/2C/E&#10;L9zslUlfVN03G4UfasHbaviDb71x1BtPvHL4iyJ76gtTR5qGEjQHONbrkv1GNWARRBf03/o+8F97&#10;7kUB9DD8AdwoWz8GV2QSw6r9OgzegIu1pUvLeO0aV5owLphTcDcK1pVvvBWRgUoMFPyITewK8xuZ&#10;e4XUr3z6A4f72uQeafQDSXmqWU9c7UGgLhSFF4700NfuVcyHdfnJNvdo23y2K7/Ylp9tyc82nciu&#10;nNj20odFBuZ3sJXLivu9ZcKEBQZ/pnBnpv3aY08D+cazLmVjorBjh7qwiLMCdhPSb232QpegV7/L&#10;HlvU2CdPYaoIeuziowA7VpGhmz+yYXq8iZU/dYlzlwWP0JnJTEx2ZCFDMz9wmDOLh1ES4PGAK/ba&#10;pGKfq8oU4D1o2ZKvHGIS4AO4vM+PLGFscEObHoIz+jxMG+kYJ+B+Bsa5aRzb1mmgnUn6VDLOwCOn&#10;0n1wiO/duPq5o15Y2tQwhoE+do2xbow1aewoJ+AUKglr9Qn82Ca6t94xfZs4UpEjBR9b2AAm6st3&#10;zcQRTLOPw5p/ME4h3wM/QJj8PzfWM/AaLbTrER2TamuA/5muwkCk1+iRSUxtdGCyR2C7RNzmCMh3&#10;wU9PIXoK0lbZgcEdKVQP+vMTXQbvcswItGxlDy28p6Kdd2kF4Ba8J9IdAdvX6DaLHxpEH5wRnoI9&#10;lOg9jNpRmbZEwjr/MgITEPJIh8z29NSISR/St+v8YAuMruf2caYpY00F2Zdyt85HQJEOm+vRqT0W&#10;3dWIbWj0JFoC0cTwOorscJGWGdtWY1tqakdKt7DEJhpv4LFtZH2TjG7yiZZGH6j8jszuyBRMMQAV&#10;3RKYLYGoC+Q2HHbItox3YD4/bMdEdw1sH7ynYhtsskmmm+BVim5K+S0uWwHgLTP7IrUrIHtkfpfK&#10;7YCeC9k9htzl8G2agDFWMBUfuS1Q0Mmfy+1oeEtGmjbZALgO9lGpQxltycQuoH0B35VxmB6FzreE&#10;XNPMbisZWOQFZgFAt0VsS8bqbL6uEeCGNOhcXcxv3MZzbUnoBkdXaaIMDQGZKgB+OVeT0DKPwzqI&#10;bBqGkvHZGo1Wf5wE3Mmd/PnkzgTwp+QfV9/BLZQPtd+ufP+Ltfgft91u/F1q/w+/ZewPtd9wNwTk&#10;/xbLf+/Inz79qfEPV3/n05/kX7T/u934k+f6Uf7l1f248Z28Sw/4e8f+dI7bE3/44W/O+KP84dO9&#10;MwEEhf/jHf9fXFyAP1//JKPR6M4EcCf/PkWaoYQZUnnFsIsk9YohnjDkI+6dFwAgW24GUK7MLktS&#10;VOJjsrgo8KsKPSMSTwXiMXhV2Cey8FQ1Fhz9lU08lsmnGv9CY+dNJmIJWUONKEpSV1KKiVoW4Ttk&#10;wUqHdNqh4ya1ZoB9yIRNxFw+VcolAgDwdNqj1jRuSeMXbGy9lH9oI/cC+iuXfgqTDgozJj9raPOO&#10;tGLxSxbzyqWXYQUBet5iX/nSqq/GPGHZBnyupkM1GYpRVwL0u25SSxq3aEvzNh/xlIirrjtS3BTX&#10;DG4lFJeL1LzmZstqviBnAy3lm6mCmi1KuYDPu1LKg8UIM4C6y2wspBI+Ew0g1a8YclQTVnV6QSJe&#10;KtQTg3zhMM8s5iVg/lCIOAD15URFihaYNZjGT14viomCmipJ8bAYr2spyNVyOuSyoM0inSjjMZ9J&#10;O1zayEY0bNWGrT30sCcu8Qw6PnCvNoAyi2U+vsFHmmpkg8vUObwJZpNgJsfnqjDgM10EtA8tGqkS&#10;B5f9a0q8YmYafKpArzkMdDSoCqt1MVqXInUmsSksborzLWZpm1/dJdMtMC1mEttkeltMwwzSPNoQ&#10;8YaAV7R02cQaArYBc19lt4RMS8qB6exOPl9nUg02ssksbChrW/JKXUjUpWRVjxe1aNGKV/x4zUps&#10;KKktKbFpxHaElZaQOIBZu7BDBTkEeCBhbY2A2b8tvGOlYfp0Nd0GwACZAQAD3hHyHZU9kugDiWrr&#10;OFST7JpUTyc6Kta1yJHBQW9qnZtIeN8HnyKHeq7tpA7d3CHMBQjABjkyqSOe7jnSsS2OfP0EVuyX&#10;YFJAmN1NnJjK0JJGtDQw5WNLHZnaQJYGAO8BXIFDSsqVr116yil4D9gMkL/PnRWkGxj5bx4DEvOU&#10;k4J5A2DeFa9D4coyLmFBQfUcQG9Jf1OxrkP1pG7dlIzLkn3mWhPFGvvyia1deeJZVb90lcuifF0w&#10;Lm/1AnxUVq917rQgnheVsw0dwPl1yYM+9h459HJH3konWOn7y53i+lE5OixGB2GiD00AiYNSquOt&#10;d83IQFvry0sH1WS3kd/Zl3u7TLvDjTbynWrmoJJulaJbxehumDw0oz0Puy4I34fmryvem3pwDV39&#10;jevQeO2Dq77VQL5w9TNHPoPvtfMiAFTrsqi9lmgAotD9oWi9tq2L0JqWg4uCe+oZ59AOot+EFvRf&#10;KDpnlnUOwNsWTmBwvgIzAoTudejeVKSJZx4rfFcmAF3vW6sb1POa9KRMPzb1e4b4wjSXC+5M3XhW&#10;05Ya7mLDTuwZy/vmyoGzdOisH4YLe26yo4NnKbUP7kxBHvtsP1TPCs51Nbx1SXCuPfca9M22rsHX&#10;4ZnXmnqhqsfgq/Sla4c+B98jwPiScGlrF7p2ronHNnvhcJca+9oizz3q1COmAXNskkdWvusiPfAg&#10;2dgpnx8JEqzsaCkntnzskicAp03izBGuHPG8oIHLBzfh1Ncmjj5RxbElnlnchceduNTAx6cqPjVp&#10;6ARhktAPBexvaSewJCS4ReqJZZ65yjl48MAjarEn4GED7z3tTJMmjjKx5amjHOv6SNWGMEpFOXbl&#10;iSfAmnwmN3XZka4dS4DGBegLA5DYIKYqMuZyRxD48QnYB/yUjDxkfgsZGsQQvGrpQUCcuuhUwzo2&#10;ASndJPsA6XVlYEvQncHgzxx6orMDielzaM/M92FBewpGs0u5noR14BvySKJ6PHnIkx2B6oLfGiw0&#10;QHRgxkEcZiJQyb6GdyH/Mx2J6ApEh8fbMMQg0VFAg8gBTe/R+J6A7Us4dOaXbqvow0V+aESA3gQ0&#10;ekDloYs+jbVYZJvF96FNMLenYh2YhA+Fifeo9B6R3WfRAw00ngNQvcMTLYJogaOYyB4MNVo7UGJ7&#10;cmKXWa8DxSNlZLXMrG5IcbgIL5NNhWppSMtC9sV4XUG3YL5Vssnx2yy7w3G7YBRSyB2O2hKpFofs&#10;w7yD8W0m2aLiTTCWcpkGnq9qZA2AN8dsszTcjcnVBHKbR/eAgkOI9D6GHBDEHoe2OOmAJ2+dCLJN&#10;FdszyEOZaIHxnMVaXBrmCwAfCfgWzB2IHoi5XQptEvgunW5Bz3+kaRItoKC3EtJg8YZI7HD5pppr&#10;GPl3VoDt2+iDFolsAgXdoPMVFq0x2Tos75JvcJkyGMylbJ3KFX+cBNzJnfz55M4EcCd/SCDq/8YK&#10;8Xvyj6v/4fcMFL9nPPh9eWcCqNbq//k/t/7xHw97/f5oPP6vx8fHJyfgv+n0v96ZAO7k36fIzyj+&#10;BSU8JdgXNP6UwR9w+COOeimRsyI1p3KvLPalzC4A8hfEFUlYk/kliXss489l9KlMPlbZR5IxY3hL&#10;vvxMYZ4Z+ENZeWnRL3Vq3eFjuhExjaShJUSfdA3Kt9CCFCnn5l0UcPuax8cKmRWFXgvwZBFd9MAh&#10;5LJMzEnUrMI+NrjPLew9Bf/YZO677FNbeuYoLzz9hW7NGeqCISxaoAVm1ReWfW4eVhxQl30lETCr&#10;Ntgux30t5gGFxfyjFrtq5pcset7hIwH4yIi5esIWVk16vSQkquiqLGYcCS3xuVBPBHayaCQLUiZU&#10;sdDIukrUFZIA3ctctEjHAm41kBddZ9XVV3VhWeYWRWZR45456GPoAsC98GCZQGiGKIKpJLhAJlrg&#10;18vKeggrC6QqQrwYJOoAzvVUXYwVhHSZTpboVJFM+GzS5lMGsaSCa6Ge+syjkHikcS8c9KXPzkDS&#10;FpZKUnSTj2wBhueTVQapsngdHMsgdTYH5rJlIVeHazupspisyZk6OJeZ3qKjRXbFhxkNlisymPKu&#10;1OWVBhdpcStNgOX06ja7voMnm2S0Qae32DScGvK5qoTCOH8OqfHZkoJXhVxVTGzJqV0+vSNm9+h8&#10;C01vkrFNbmmLnGsY6y0pVhNSNTlWViIlNVoGV+culwrpbTnZhBpr0fEDOtVms7s6cXCbBLurk/su&#10;tuWRe15m18+0jeS+lj4w0SOABxrVh0mziIHG9CymrdEHNtax0LbFdG2ma9IAMLoWNgCw4QJ44yce&#10;fWTm9zy0o+cO/dShkz0I8KN3TUH3Y3xkCRNA+I5xYqunAMs9aaLhPZebANTx1DHLjxzx1JNH4L13&#10;64zty1NfPwONB/oNTCMvwyB2Qz8tMGcwqt86940hYDCbOy7akOED9XWovIbJAvQbQPiOfg2wGeal&#10;184D7QxG1Nunnj4S+F5Fu/Cc1+B0VfcNzEun3ZbZN85LFng9BX8C7grFy1A6repXAM7BbjXzOiBH&#10;VmbgrgL+h4aAQmYItJjoBZl+IdsrJA5LmV4Y6dmRIzVypEW7hcR+PdtsIlvbeHsHG2wkOkAryb1S&#10;ZLecbHvpfT8z8ClArd+XnX8C5Fzyz+sedEYAhF9Qb3ulXRX1C3ArCiL0TQBcWlTObOXcFm4THDrX&#10;BfONb33vWzcl97ziX9ZCWIHf06/AHQDIDRe0rXOYac+8cGXowQ7uZ9G7CHyYfr/pXxTc49CZ6vyw&#10;yA5K2CH3asOe2yAe2+58yVgKzXmgzWC9bcYO/PVdP75fiO1W0207sRes7hcie8FP2SJccVp2TkNj&#10;BKMVgtdF/9r3bzwX5gIACgjfVS5tBX4vnAS+7lOPuXLpS52Zeuxx2Xlrqee6cKqpVyZ76UlvPPa1&#10;TZ0F/KVPTwv81CD64CmC/J8fOgSs1wgeJPAwwHB99SwkzoE61JklXdvCmadM4cOjn9na2FWnANo9&#10;8czhL3zuxGXHNnXC42OZPtG5U5uegPvpaGeWCW7RGeB/cItM6VThjw3xBJoYyImjner6CVQZNDW2&#10;xZEpjnV5ZEkjWz4GX0QoTV1lYEgjTzuDFf7UoaWPwashDBSip5Mnan7i85cqcqTRE4WGJQAN9ljN&#10;j1xyfBvFcATuHsxuiN2m98d7Mt7VmIFK98HpNLGvcUOZm1o0zEoIg/zpAaBrAJY8BvPz3abrO1Co&#10;voT3BaoHjlKoHtyNgcH8gPnB6WRsoBIjjRzDkAGyA7P6Y30BLv53pFyHxAZKfsDnQSMdOb8nEB0O&#10;OxCIAw7bE9FDEQw1ORhRzyB7NH6Io4dkfpdAt8CfLNbl8B6DdgyipwJChkny9sn0dg7Zp/IwK6GK&#10;daXcvoDsgZ2x2H721S693BHX2tLavpI44Fc22KUaulTGV6r02oaYaMmAmakdmdwG8Cwlt7XUlpLb&#10;1IhtjWwp3K7A7rPUDkfuKeQeBHVyh87vUpkWNIAmm9T6BhVvcvg2XN7HKzLZkGjQQxjVLyJ1hmqy&#10;RIvBYa0+Fj0giUOGOFSYPktBX30A82JuGwyGErhwvMWhmyzcsvtjqr/bcIBbg8gWQ2ySWJPP73K5&#10;PSmzpWe3LWTXQLZhtT+sAc+eritJmAiGSldBC2LuAF4+vk3mNt796wDJP73J5Leg7TgD9mlI6RqX&#10;Lf04CbiTO/nzyZ0J4N8kf3BF/H8Q+b2+/cvafv/d8pP7wO9x/W89DKD8CeT/fXlnAvjX5c4EcCf/&#10;DoWc47k5kX9MM884/CGVf8yjDwQA+eIzjX5uCU998ZkhrErMK1ZYUsEbcVESn2jMAwUo/kwjnuvc&#10;E/1dBQHyiUTM8PQrkVw32Kgtxm0jZesJ3YjrUlyV4x4/X0q/KMYfOdEHTuIbd/ljJb1ayc+aoJGV&#10;V3rymZp/xiOPyNR3IvKRnftAJ3+p4R+K5ANReq4aC4E0Y9kzrjFjKTM2N6OzS7o45xhzBWM20OY9&#10;cUHnFjxmqUgvh2Ik1OLQKQA6AizAKIAMzFBYYBOBnPSNdVtbtvk1n5pzkZVSZtVn41UuXeMzdXnd&#10;V14F2nJVWi1q0bIRLWkrgbkO3sPagWysKEVLcjKw1h1vPZDXi0DRGQ9/YFMvYQjAbREBTwSdWaqS&#10;sSIRMeEK/IJBR1xuNZCiMCLAzVbUaJFbK3CRErVSoJM1Ml2k07AOIpcpAtjmX3nsq5CeK3BzFWa2&#10;JM6W+YWyubahrpe1tbKyUoQZEFcLbKrKRSpUssCmS4D5jSyc25HxghCr8cm6lKjx8YoWBeheYRMl&#10;MVOTImU5WlNidepVkVvaZFYbQOlIg4tv6bEN2Fqmqudqag7aF6h8g8pu0PkahdTo7G1mgfQeJPl0&#10;i0ptM/EdfH0bW22Qy01+eVtaacgrDW1p01raMJZLQIlXBWO5ZsWa6tqWEd0BE30wK5XSezx6AKbI&#10;IrOr0XswvR++7aEtP73rJGFGAAftG9lDK3+bCJAaqELP5A5dumvlDw0UZgeQoH9yx+COLLRnI22H&#10;7fhs32N60Cs70/UysBi7lzzQ420Hm6qZgZYdmiR055aECQAbUxsZ+lTgB6IwNOEa7whGVnMwrFpn&#10;xoYA4Gp86yMw9aVz0zgrOmfh/5u9P+GN5bryfNH7mS5Q96K6uhpV5TLs8gBbtmB5gCVLsCwJliVB&#10;0tHBGUhwbI7gCA6ZicyMCMTYMSJGxIiIHJCcwBEcwRkcm2QybybJgyO5qt5aPHp9+3b361fVePVc&#10;QnFjIZGMjNyxY0dkcP/2Xuu/3AsgXrCicWo6AH41oK+CdgnkCYhecG4B9QH+ExOj/dEZ3roK3Squ&#10;7trwrWrBxOh3XBw2cb030W4LKkbLl6zbknYTqze4RGygwacV6zrx6oF+XdIbU3YdyTy+mQkaM8Et&#10;BplTR3ruRJs8sjIHSW63RB4k5G6U35viLpzUtte3Vxw+DyaOrdyhkdkPJnbDgTVAZbtveXrkIB7Z&#10;S0b3CxP78dh2OHkQ5c+i/FVkfFnWX1S8l5XCbbHUKIX12aheQaf0WsFvFIObqQCo+AxPVq9FOkr9&#10;ReZNLNWL2s2098eyfFN0XyZ23fHqi8FXM/ZtwbuFLYF5A/sH0V0YoMYe9ol+5emYXxCqLTu1Be+q&#10;nFyUkiqYb54B2RaE07JwEKVWI2IzGKpE/VPh4ErQs+317IR5vCUK1GEinlS0S5vem2UxsYKX3y3p&#10;5556MB/WPe+oeJ+yMYHDhddJASMyEv8WzFFqoXlX9lGqIAwbFlwOtR4pDVet+xa205cuPQ34/8bj&#10;bx22kci3EXMG0K6JKL/n02cBcQrYnPA3nvwi0V5U5FpJv5q2Ucexol0VYR+taokXoViF2krGVcE5&#10;t9WjSLpwlXO4LSPpyuHP4O4CkrfMMzBfBow/B8j3pOvQaMRaLVKvi3BXKOdw6T312lbOXa1qCxeO&#10;fOUqVUM+hS7ypXObxmQBZfnCkq8S7UtoHmYltM5i4xrOwlfP4IiOjK++emrKx4lyVRAvYuEEmNzk&#10;UNvCVY+wNjz0CYCoye657LFFHZjMscFhYL/Gn+gc7HARaGe2fmzgb/DcEg4N9tBkDgGtHeHIYPYk&#10;4VBhj+CkFGEfV/XpA6gfCN/i9g1uT6dRxUNn9wz2WKGPhPweThNQexoJ3z1T2BM2tYGy//SBljtw&#10;MrsOuWMQByIBDdg38hg7oJEH8LiQ82s8jREBcnotn1/Njy1CA5T8DlQoZPakzL6a2dFzOxiYAE3K&#10;beSyWxSxreT34JJ5xAlP7NPkUXZ0ixzeYkd22M51bXhPHt+SBhaFvnmiY5pvm5dHV5XsksJvauK2&#10;xm8Ce8sjS+LIgsAtqvyixuFSPCA6uiTQOzqxjaEH2SU1tcqnNumJFWF0kR9f5DMLGBJFL/K5WYzD&#10;z+9I2S09teJgqv8l2AKIDhgPTC6TW1J+W4RGEusasaywy0L21aI9KgKw1OIrLQCJwAemzW4ZJH5R&#10;4RYUakGil9GHP72mZNd1Yhk+sogVg15SBMzzrxGzRnZKJKdkavWe/7fU3JqQW5HoVS2HX5HSsH1J&#10;zi7JmRUliylgtew0T05/PQh4KA/lT1f+2ymAvf98+z+0hymA/xqz/1WVf4kpgP+uiv8yBfC/Ujng&#10;/T/Fvt77n1/g5vxvbtf/Yg9TAA/lX3NhO1W5Q5VbOaFVoZ8Z+Wcq2YQhAGK7K3e6fKs5MxQag4I5&#10;qgqDqjxogIm9uPjPfcox7Tr7zBSaHbnVklpMtdXl2wNtOCDTtjARqhNFJ1PwM7496cijLtfh0U/D&#10;icfFgfeC3g/Dvo+8ng+dkU+97s8NqiUe/lQf/cxOf2KMvk2m3qTTb3HZNznqQ5n7kNeeaXabFvR7&#10;bo/tdjl+s+u1xEabK3cYTodrdfh2W6i2heJQIvfH/HBZGsV0gADz9r0ugNJtmaMFYTBU0wU5H+qZ&#10;0J3wxExo9ibKUIWeLAGBU6kSsDQ7URAnitRAIk/Oi6PoS69OzpjDFXes5E0UzMmkMFaSRmP9XhrQ&#10;Gw318QiMH/WFnkBsi8QWX+6IlJ6S1BMpnaHaHQoDCbRKHIvZwUQaKKj38wj2eCUYLwpjKF4opmeY&#10;LKr3aRNA4FM6OaOMlwJlxRgp6q1FY2gGzOqvOIMVa6zsjSbBUCEYKLoTM+7onDRSFkciOV9iskE0&#10;Volzc0G24qaKZmrKIhf13JwxXvbGpyJyCUaHClFWM+gdoI5W7Owq1z/DD8xKgzP++FwwMV/Oz+mZ&#10;ik5Px8SMlZ0OBhaI0eXs0BKf2mYn1sWhhYDZ1iaX9bFlaXhOHpnXR5blwSVufNEdmvOJJXOi4k/M&#10;etk5J1P2JivmyBwMjsXBJXp0Sxnd1cb30buVXrUpzCCoS/O6sqjzSx6xEZKbVm7RzqM3LIoCMNsu&#10;sYWr/RSG+kfCjiusOvcRwj5mZduP5ANbxihlj9tzZHQHiNWjQNr3lQOF2XGIQ2diy53cdUf3fOLM&#10;J48B/l360mLPLOkols/Qpd8EWDoN76P9AeYd6fjr8GzlzAdKV89C/RRV2dRzgFVPOZk1asDAYIFy&#10;ir76HqbQD41ayWrEVs3T657ZCNQqvPpGw7evPPfKsS9d5wreh/ZVBLTvAgZfFHUM806M84J5AYxd&#10;tG+B8wvOrQvQiJ4CmFS/5NfhoLZ5FWiNaf0OPq04t+WgUYwxd2AMgMefRNw54FNCHpTZk5g7CpnD&#10;aea8yJyX8hdB9iygLxLqdI44jnJHwuC2MrCnjx7bE4eF8aNk7DBOn0gjGxZ/7ujYcle5jMKvSt6X&#10;peDLQvAycl8kErozoEdD+KIQ3M1EL8rRbYDyhw3oHDivqPz3JedlLF+WrT8Kaq2g3wVqrajW5q3G&#10;kntnuegdUAgxFb/jXwZO1TMu0AvArPvmLXRR6NzBK/oUeLVSdF1J6piQ37goKFcJd5bQh+XMXim3&#10;V0qth6n1KL0XDx/7Y2emXAMSToy7SLuZ1r4su7cl5yJxDmfcCz/CiZIkxtz+RThQiJKERa9atKqR&#10;exs6GKDhGXexeVcwbgO9ruk1E7Mz1u9X0a8SuAfUKvR2LN0kMvB/I1HqZaUGt0ogHvv8echXA/7S&#10;VK5s6qysvyipt9P6zZTXKBsXZfUiVC7BfK3mqVe2euKqJ4kF1+5Mt85c/cTCyP86rsarl0D1jnYG&#10;5sKNZ8LlvgylU127BEpHsUn5EiUquTOROwcC9/XzSLuAPaHfoGZTOIdKPLYW8jWHOStKVYs9Ucnj&#10;olSDW9Hxq8j8RjUQztCdQbmMZYzd8IxTQ9yuKJi8IDIuMcmFvh9qR4Fx79ogXtjysaedhtxhxB/B&#10;b83nD3Vu01EO4YcGt5lGH8IOjnKscoe6eGjwRwZ7KkunqrKvqQc6vwdtCMQTlzsEtlepA0B9MIs9&#10;Usltg0OHAsR+BoN6wIz8PioR0qcmua/TWy61J/IHlnhG5Hfy9A6TR27n8jtO7sCc2DfG9/BY+U01&#10;B9C7bmW3HGJdSM1zuTV7fJtNbQnZXQEnAnYwZz61i7Kg5A5QLp9dZYCQMztKetMkUJafZbfp7Co/&#10;vCKObEq9m0rHljywKQxv0H3LdNM882RaSq0yxIxrbprqKkoScttifp1Lz7LEErpEAaJLSzKxIuaW&#10;5NSGmoNn1BY9uSVld+TMmjqxJGWQ//mhGYWA1q4hb1ObPL0FJuc3pPyizaxq7IrIreMsA72OjgDc&#10;Ds9tAvwD2wPJm8SCQy7FwiamZaEWlewSKg4wmOlAJjeB3sU8zgho+XU9v8nl56FJMrciUbNgZn5V&#10;yG7S+VVf2oT/BdhdmVmXXldSc0ZuAY6rUAsqjQqCSm5Zza9oxLJErmAoQWbeup8jlrIPWgAP5U9f&#10;HqYAHso3vjxMATyUb2gRumW1QxVbRKVdIT5ns09E8jNe6Hb5Lkzyx7YyRpesDGriiC4P6Hy3Knbo&#10;SpOtfqTIj1WmWeJaDKFJFZ+bwjNDfh6p/SWpL1DGQi1TBFTWJ0Nr1NYGvGyzlf+Dnf+lNvJLrf9N&#10;v/ctv/e9sO/9qOO3Vtd7Rue78tAv2O735P5fiaOvc2NvEGM/yWXf5JlPNOkLzXgmBp160mKDiU9M&#10;5WNb/zzKPXbFZ47W4VvtkdmRaD2BPOzL/SFwNTMeyZORkQ70lK+MO/yoow554niophMtHagpXxjx&#10;1JGC0BpyHWWqt0T3F5mBAj9Z5CYKZI+T7ykwowvs0KyUXgAgtzNTCNVA4BMFe8yz04mZLRmZop2L&#10;rWxgZjDKwOgt6L2x0hUYnUW7pxT1FHEWYKgkDxalgZI0Ns0PlvjeBP5Uh8tOf1nvL3KDsThSlFNl&#10;Cdg7dZ8ykFwwiLInzXjcjJWfQ6n/0YLc75t9RX2w5A4X/IlKMFRIRov2SMkYm7bSs9JkhUmVZXLW&#10;zJa9XMnNA96XbGJWI6bN3LSSn/LT035u1icWzOwSDA3V/BQGOIyVpaEpbqikplCu381WCvkpmyrG&#10;8nLArsjjM9p9HixuaJkf2+HHNrixNXZ4XUvtqkOL+siS1D+r9805Y8vm5KI5PiONFvzUFLTNnZy2&#10;U9NBakkaWJT7F+XxNTGzC8NxPbejUmsmvWSzSza1YDKYyApGtElu10Nf33WdWfGoTTO3bpArNr1r&#10;UTsqv19g9n1h2xVWDW7lXkhsB/X/jZ3A3DeUA487MFnAiR2A/0A99MQVi5uz6DU7sxlk9oz0UZy7&#10;SjK4GBgwSM6WdRS4J4l6WlJOy+YlvCmo54lyb8alL58mcq2s3YVK1dcBmTBUGxFRvw7sRgQca10V&#10;rLMEmNaszloY1l4waoF+HVs14PmSfY1zChYwfzWwa7ARDOcavMtC0ii6uNofmTcFsxqaF4l9lgQo&#10;ko95BABf9XpRbVSMO7Ap83bKrnnWReSg+0DRq1eCFzPBbTlqTPv10L6KrUbgAa9eFIWLknhZMo6B&#10;8Qpq1ZbOY/cfIu3lnHc7H1RL3rkX1gHObfZayJ4GuZrH3PjsbcxcAfab3FkYvCgHtel7Ai8GjUqI&#10;/v/YQgVpueS9uCf5m9hpVMxbgOeCWvO16rR/G2uA/S9d47rk3KlGoxz8I2AqnMtM+OV08LLsNQD7&#10;E+c6dKtBUIM2WM61492gC4B169r10KgBnUIv3Xvp113nquC98I0adEKiXAO7xvyFL5375KElXzkK&#10;yjeWjKuSjvVXCi+L0W0xfJG4qI9QLtTnSy9nohel4otisV5KqlF045m1xHgJZw0NTu7lDIrmTejc&#10;wEUs2i887YWuNAK+Zqs16MMYu+48gYOqN55Q84QqGAB/kblMhMsCf+7z54567RqYCRIucRKgIAL0&#10;dlGH2+akzJ9Cg2Gf2Kgb2qVt1g0ZqPsktGomcwjvZebQ5K9RWQB2k6pI6cZpaJ69ChaIzGtDv4Db&#10;LNYvCtpFqOLhPO4Ebj9Dq7piNZKufbkWKPVAr5v6lSOf+cqVp17L+oWtnwUKJrbAvsJYg2r8St5C&#10;PXfF41i+DNRLB9UHTwP5IhSubeT5A8xZIF943BmKaAjnpnBq4Jo/4r1DHzviJYb9s5g+MLn/1BaP&#10;TPFQFk80/gT20aQD+N1ZyrEhQW1HPLtnMGfA6ijgTwHwn+jkCbw3xQNdRl8Agz1U+GOLOjLJQ4Xc&#10;l6lDkzjSaMz273GoVqiz8Evf4tgjJovL5mJmW5rYs8f2/NQRJh3IHxqpLRVXvFFUXyGXRRY4ed3N&#10;rwu5FS63ZhDb8JHO74Cp0rbErqPXQHoJ4FzJrKvkNmr4s5sZcpUY21Z79tXeLbVnVR7eYJsWqKez&#10;6heLctus3FeU2cVIWHKVBUVFuhazK8zoPEesq5jRYOs+3/4aGGwXs+twgtLICpsC/l9FOZXUMhxL&#10;zm/qE6vyfTJ/jcdsBQa5phMYXwAcrnJram7TIHfwRMhNjtqAVgHYC8KGwq7Ck19Nz9vkqsvuK1n0&#10;JlDIVQ0wnl5RaKgETxwF/7MLenbRg43UDJ+bhccpGDQSOkTIL/DEHKC+mEcVWJNZ1Mg5hYJHPRqc&#10;nUavytQyGE+uiTlUFjDzi2ZmDhUBqYWvBwEP5aH86crDFMBD+caXhymAh/INLXKHrjUrcoukNonk&#10;J0zmc4F+KnFdOpjSZsptKoa7d2vCkCX2qUKfCvvrz235A1n6SGW/0PjnhvCFLD9zwcTnsdJfkgYT&#10;faIoZhNlzNM6NXPAE1pM8gsz846W/pky9BOx61dO7xtO91te+y+trl8YHW/qLb/kh3/Kdf2K6/8J&#10;M/wTZujHuZEf5bJvC9pnuvZItp/L/nMl/Mz2PzGlD0zlY1f63KU+t7gnnt5RsDsKRnfR6vDlkUgZ&#10;SPiRmB0JxNEABf/GXXHElEZwCkAZjqS+QBuL4L3cFxi9pclnHtFWIgcrVE9CDxa44YQeCLPPLKKl&#10;zHbPUd0VKbWkTZYUZhZ4W8nNupPFMJNo+cggigaZmERkpUMzFZijod2fOH0htMHpLjkDJbMtlNoK&#10;/MCs2DeFo8zRCooCjpbMiZKdqnhDBWeorE6U5YmCmip5uSkvNWOn54P8EqC7I8z6wrRHzbjsbJAp&#10;a0Oe1RXpPYk7WIZmeEOVwviUOVExJqetsSkxNc2kp8zMjJuZ9ok5NzfjZKdtYt7Iz2Iav3wF/nTg&#10;fX7enMQEATJV0XJFY7wMjRHGYzVbdIiyS1YSsmhScSRhVupc/5QyuiwPLfC9S2LvNte7Joysc6Pr&#10;ysi6Pjjnja/oA/dTAOOL/tAs+ilMzISZOeB/Pb1gjC5idsChRW1gAcbKcnpTy6FhimxyyeFWPXbZ&#10;ZldMatVIr4eprSizAx9ZzLqX3TAI1AgACDGpHUCFmNqPxf1Q3jKpZdT/4w48/tAXdwL9QFMPQgbz&#10;kAFFxM5ZYB6HyrYpQrXrZmqjOHkQpI+TzHkhdRLlzzAvmnJiiJu+cxzZp4FyDFSZqOdF+ayoXQKD&#10;hRJ6WSfmbVFFr/4QwQw/BfIEA8KPrMvYBha9KJvIWrPG9ZSOXArM7wOWu9evKoTdIrsOFApUfL/u&#10;fRkG1SjEKPTEvgvMG088s/hjxzhHf3X3umjWi+5dIKHzeVn/smzcTVl3gP0Fu1q0LsvuJarEm9CG&#10;20p4Mxvf+vZl4r+o+I2SUS3rtYpRnzXRZwFAHSBtIfrH2H5Zju6mCo1k6safup2y6wDYpngf/S7e&#10;hsJNUaub8vGU+3IqwAD+UlivFF5MRY0Z+JZ156s3BeUldEI5uClGODvge42iWn21fg70XnBuy0oN&#10;/7xXQLTVRmB9Bc0ratez4Ytp/3bGbRTMauRcow5fUI/jW9uquva16dd8Cx3vcQrAqgX6le9dv4o1&#10;KNr3GooWcmwoVgv8JUbOM+g/DwxcMNDfPjFr5fjL6fAOml2K75L4tlx6WYob04WXTlgrFl7Ae+jq&#10;OMRZjER86XI3KN/goJtGwcJMDVDDtP3CN1+Y0i30dkFtwHXHqyxdFoXrRMIJiFAAWr6I2cuYvoi4&#10;8yJzGoq4wu9Dm024FlghzgoZcM+cF6TTKfGsKFwk3FmgX+tmzTIaHrwBcjavHQb9503p3KThHruJ&#10;+bNYu58CsM5DGxMQwj0GVxY6JzavMAxEuwhQIODKV0/hU9Oo+fpNaN360iWGCZh14P9QP3d1DChQ&#10;bVQHCHG1H1P0Qy9Z0BL9KtLOQxWnBmz+MJJOAuEYOB+nFZiLez//PVc4dcRzSz5DHwegff7M4E8U&#10;+kBjMWjf1S49CYMFHGHfVU90+Qhj+yWcILCFC3i1pH1X2rOUQ13cc+Vjmd+DLwr0oUph8D9wvkHs&#10;GcyeSu/ArxXeKPQRTh/Q+2ACuaeQh5gGgjpQiC2XPPCIIxcX8Ne13I5K7KvZbSWzI2X3jIFte3jP&#10;TR2a+WMjs6tn1pXshphfRx07fpvPrjnEOqbKI1ECQCE2aWqDItdlfldhtmV6W8qt65lVJbtuUls8&#10;s8pz26ncen5y1xo80np2tI5lZXiLejKf+bQifz4vN83ofSh6EvNLkbYga4sityynV+nhOYHA9XyN&#10;2QLSFqh1gGc1t4GxCbltbXKNG1sRJ9e5zArwv5jZFHLrampZIhd0cgVFDYlVMHjE4VOOvc//l19X&#10;8ytqbk3OozwBmMbsSPSqRW/o6TmDXEGvfnoPDiHlcblezS/p6SU9u2xm1u4nRjeF7LyUn4dDoKRf&#10;Zv7V3AS696cwy6CYx8z/4n0kl0rMq3lMGaDkluXsgsKu4nTD/Smw0AxyW7t3PdAyCxqxqDDzr8YA&#10;D+Wh/AnLwxTAQ/nGl4cpgIfyDS1Gt2E1i3qTJH4qZp8pdL8ltHBSq6R2qEq3LvWqcpfGdWhMj8H2&#10;GvKArveq5nNV+lSlP1WpJpN+rnPPdLnJU5p9qT0Uu1xrOFEnXGpQ5gbsbIemdunk51Tm55nJ19nx&#10;14TRHwm9P6B6f8K3/i3b8i2m7Xty14/l9h/x/T8U+r/P97/Od/+UGvwekf81x39EmZ/mredC+Mzx&#10;fm+af7C1DwzxQ5v6vcF/4rJfWHJHorUU1K5i0BZ7PSjUpw7G8mQsTUTcaCz1eUKPI414woCpdjp6&#10;T1HqLmsDZbkjkNtipjnOfxplP0lSz2Ki2aU7MZifbQ+ZxzH7pKi0lIyBaX4sEYcCfrKMi+1jBSVd&#10;4rKIzXK+JBKJni+544k3UXBSrjXhauMFf2QmTE07E4kzWdAzFSMzz5OzQXbKn8R0gFquZKQifTL0&#10;JorOeCkYK9vZspYpRMwcbLHT8y4NY9l5Q6nYSsmTyjE3rXdjFgNxIDa7PX2goI4UtKFIy04r6Wl7&#10;dBqRPjslMhWdKum5GRfGlPkFIztnpmZkct7Kome+SU5pZMXKz6hkWaenRKosEiVtIhazBWWyqJEz&#10;Njnt0rMhN61xBYkr6KmyOD7LjS0KQ2tSy7zRuSx1zAl988LgDOY1GCpHI9Ph8FQ0MeeOlYyRsjky&#10;Y6cXvcl5fXKWz65qE1v66Jo2uqxMrkojK2p2Qyc2YDhuCtsau+aJGwG75DILTm4lzO162S0xi+G+&#10;ErUlEWtJfj3Ib3nkfXpzYt/JHQQUJhgDnMBAZQ5e91xpx1G3HXXflU9U4Qg4JNSOwCQextAwXN60&#10;h7ZLwwdBdidJb5eIg5jaT+hDnzvx+EMgatM58+wTXz0OtBMAoTJgp3LpKaeovq5dxXLNkS8c7Syx&#10;MW27p16jn7Z1FRvXYAiT2nmgnWMEuHYJBA7M79gXjnqFLtmAajaG8Uc6ageCxX7NwQB1jEt3/QaA&#10;+pRdA8KPjXqio/B+4CAtF+9zARYdXGcGzpwK/96FqnRcGMc5ArsBB4KWTwfXs8WbpFCrRFcl52La&#10;qC5hir5qyb6KSi/i8oti4avZ5B/K0e10+ba4+I8rc/8YF2+mSjflQr2QNACSZ8ovPfeiWLgrFm4A&#10;zivhDcr+hX8s+y8BNYvWS8/+CsgTF+SDRuhe+/ZVIfmybMCWm0CpT/lfxlZjynxRCr6EU0Ckd288&#10;OAvzuqxeVNzGlHczYzQqKpwg5jv0HJQGDO1q7F6hKKB7E3i3gXkTyNe+coFqeU4VULZUfAFdZONV&#10;aPgmzjWUrNuCdVPWG7F3F3s30HuYRKDwohL9EXP+hy+jsFG0bwv6XSn6+8S/LSS3Bb/hufXEbETK&#10;i1BtOBb8eZdYLyLjNlIaSXAd21f4qXntwtH1u1jDKYCKdT9xI1466nVZuAxFvCUKQq3I1k3uzMuf&#10;mvx1yXyJ192uh85dKNeB5AvqOSC9Tx7HPCYCjKUL6DGZvXTluqvfJsade585Eo4VS1eWVA21uq2c&#10;W3BoA0gebio4KDqYuA6KRJj6BcaPSNVEuMTIFO0sNi9d88Izq55Z89SLAPa0r20Lg/ND8yy0Tiy4&#10;4enjgK964pUvnbvsqSFdJWwNNQ7Ey4A/D+lTjJphzkL63GNPYQebO9XoQ3iDswDMvqqcqtSRzBxr&#10;3LnCnMKrxp9o0qEu7yvCviaewkeScKyJxyZ3nxdAOAeAh/cag5L+90H+6P8vs7tKfsegURHQ4g4w&#10;ioc7gN+pQG0m/DFPbAv0vkodgJkkigKIDLzBGAEttYlCAMwuEC/QspzaMDLbemZDzW5L+X0xt2el&#10;9o3JfS21a2aQ/xVqS6HXVGbd5A9s6gCOKFP7amYLY/LTS1JuVYZnCLEJB5JSG+boupbdhmeOTC2T&#10;xDKfX2fGV/S+TbV7W0VdwGWhdZF+NjP5aFp+PK8OLgMJe/RCrG6Y2rYhHDDZHXZyWWRW4HllMeiw&#10;QFB7YDy7h4kJMfpgG7P9s9siDa3dxlmA1JKYW+DIeZOC2lZRUIBc5+glgV62GcxxKJErOrOCCVzy&#10;SxKxwVMYwqCD5dfh9D1+y2bWDXZTJzAMAXP7kQvq+LyaQ6cGNruqEJssscTkZxV6SckCui9L5JJI&#10;LELv8dllNrcgZWcwH2F+ViJm8JVEgUA4upDHhqnc2qvUiUJuTU0vivS8Ts2a2RWoBP47fD0IeCgP&#10;5U9XHqYAHso3vjxMATyUb2hxuhS7XaE/pbhHGv25RrV49CNZ6jOEHg3gX+0ylU6D61KYPo3rl/lB&#10;XuoVlVaVe6KwTQ73qUM9j4QvPP2ZYzZ5drdv9Phynyf1O3S3QvUo45+S4+9m0m+Njv18YuBH2eZv&#10;5/u/L3R8j2z7FtX2H4TWv+R7/r009NfK6LeUDNiP5eyb3Phbucnfkvx7kv6xFD5hosec0WTYH1nc&#10;pxb/mU18pqQ/1HK/98efBnRLIjYXtO6SMVg0BhO1z5d6wWKxMxD7E6nb0foDsd1kHplsS0R3x1xP&#10;QeotsO2u/IVDfeiSvw1SH5fSnxeYT13+kSs+jaVnCft5nH3PV5rmmNYyCvL1FpyJGW28JI2X+ZFY&#10;Ss8I2VkhXZRyBXU80siiw8/II4aWKVrpijtZcSaLQabsZApOpiRTFZUoGfnYmSxEaVyoVzNlHdf8&#10;cVLATSW+UImFSpEu+kQCO1gTs3q2pIsFXYltvmDnQm0iEoddqiugehLMfdgTiD2JMFBWekrK0DSf&#10;qii5ijFZgmqhhUDvcESFBuaHEeGsnV000rPwEapGU4vwahAVdM3IoCSBlJmGYS6m4LpXljIn54XU&#10;tJSdUibLyviiMICm9M1ZfQtq/ww6MgwW9RTKInhDlWRiPhiZ9gZnzMEZZ3DaGp1VJ+eE1DyZXdbG&#10;V9WJVRiYypPz2uSylluDYS68mrl1h9uGITWAugMjY3Id2Z49VgmkCJ7a46iNJLeGsn/EDliQ3bQz&#10;m2X+CLOO0bsSs2PKB46468n7jrprcbsWewIcYkunlrzr6YeWtob+BbmNZHzPS+3Z6Z0gt1/IHUbE&#10;oUueAGHicrRw6qqnvnoamaj8H2pHgHOhdILcJZ9iRICFgGdbp65ziZLvShXgEFO76+eheYlBAeb1&#10;tFNPLIQ3gPyy14isyyJKA14UtTqynHtTlC7LRhU2FrRL+FZo1By7XtTgi42SXXP9BvKhfVMwGoZ1&#10;FTp1QOXAugKDtgEMw55FtQHwD6CI3uzKNdQMh8PpA+t6PrmZKtTKpbuK31goAvPXSkmtnNzMFm/K&#10;yd1s5Y8zpdu5SmN+6m6mcrOZ1LfXXiytNsqFq/nCi4Xiy+nCy1L0shzdlmKMQcDEfk69BKhvV4FR&#10;E+0W6BfoHZtxL2Ro2o3Y/WOk4Mo5TknA2dnw/rIgnKLnuXG/s1FFD/kA5QMi8yY0XwKaQucEuPJ/&#10;DTvEfj0JMLGib9249h1sLAYNWT6EzomgB7SrSvyi7NVDq4bMb9VwWsRFvMdkfjHG+U/b6OQPnI+o&#10;7wAYXxtWfdp7Ae0PnRsTetVpQBfBBYqMLwPjNnSR+QG8Y+ee/72TYlQP/OvQvgIOh9MpyfWC2ogk&#10;zPXoiKc2exFQZzF7WeCrsXQT8DWVPy8x1XL+qmC+iNxGGNwm8UvgeU9oGMyVx1760qUtnOFSvAaQ&#10;f+0J1SJdj0XopZsQWmucwU0SezeudIGZAu498+ESO8aJa5469kVi4KK9IR1htn+rHvNXkd7ADIIK&#10;9NK1A71hYOQF3n7qtWWiagPcn7F57ptnqnLoqBeRdB2JNU++9MQLV7oqyVeheCkqNV6qGkLNFaum&#10;dK5zhzaNchi6fMTz67YMSH8GJtLHOnnicJcme2lwlzp74fAXBn2kSyeWdGQqZ4Z8qor7orBrktsh&#10;dwRnCtTtUvf8zxyZ3InKHcrMPvxydepQhfrJk/scgTuxuA94LKC837bMbinCjkahYdJ+7lCEGvKH&#10;sKdG74sMQrU5saZn1oXMmpxfAxSXyU1xYkPP7fGpbSV3KOc32bFpLrUsEWtqHhB6ReMWDWHZ4Nck&#10;aQuwX55YlidWwJTJVTG1ynHbOrVv5fa13I6W3xToVZZchQcLP7wmd60Hwzt237IysCY9XWI+m6F+&#10;NyV9MqsML/CTU5awZkgrqrCms7vwLFLHlgG2dXbZFDYNbl+k9rn8DkfeqxUSeyq9qVJrBr8BpC3R&#10;q1Ju9V5mfwl4m8osYtA+gfOeGLnALyn0ms1g7INMrQrI4bh6L4qbqP/PrSj0Cq75o17AGgr7k5tC&#10;egOjHgDX01vi5LqWWTKymO9AIjZxiiS3jJEC2SU4QSWDiRKB6oXcipxZRC3b/Jw2MSMSizy1dJ9f&#10;ELMSyNQyVIjTAfQyT8+KE0U4EJedUdhVgZqD/xRfDwIeykP505WHKYCH8o0vD1MAD+UbWqxuMWhT&#10;+SZJeMwzTUruU5pslZg2he/U1R4bU/G3OFyHJvSp1KBKjSlij6Q06coznf1CYz51mCeh+MRVW22z&#10;0zc7LLfd1TpNvlMjnpHZx5nMB6ns25n0ayPDfzfU/92xvh+k+/4m1/bvc61/ke3+KwKM+UtO/FvR&#10;/b4o/jUp/0ii3qDSb2SF13PGh5L+WLI/4eynpva5xj+WqFY191zMfiySn9mZR87Epzb/aSQ8LbhN&#10;RbsrsUYiedwXB3yuL2J7Q6Yn4FtNrsWwOkK+yWfaPK4zZJpj4VFMfWxRv1bzv3AnXvcn3vSZRzH/&#10;1Bf/4Cjvh/J7gfJuoHwQ608q8rOS2D1t9MyqPVN6Z0XpLwmDoTDoq2MJN1EiR0J6zJXzRXYyYCZc&#10;dtJURwOtr8APluzxaSWV6JmKmCkpdEXOFYHDbWJemiyYqbI0HJq5afN+EoGlSkKubOXK7KgNdQJF&#10;ixNljSxrVEVmKlLe5SY9YtjId7rEs5h+XhJbS1JPwvXEdFeB6UvYiRI7VhFTs2JqWpmYVcYrwiSG&#10;BojpBTa9IqVW1fFZMzcrp8pytixlC2q6oIyW1OEZfWQBc25l1u3srpU+VUb3zbFdqW9Jn1hTRsrq&#10;QOL3l7SBotw75bZPWz0zen/xXo+gYg5P230Vs6fk9VbMroLcU7EmV9SxRWV8RR5dz49vCNldVP7D&#10;cfCiTc2ZxAIyP7thk6sGuY1y3+S2Sa/AAFQCVGC2LWlfZdal3IYBzE9s2uyWSWNucIfcsplNj1q3&#10;6Pt92C2dx1U4RzgypR0bNlI7QCmJcuIq2762C2YrOxqzZWY2rPSaP7Hrp05KxGlIn7o0SqkD+QvC&#10;Xtl94XEn8C2wonHqybuReeTr8OdZJJ9G0kmMKdBOPfWqYN0E+nUonXp6Pda/jLSXQOaJcx1bp45y&#10;gh+p55g4QLkqA6sLp4lSx/h/p4669/f8D3UWtcvYahgaOn4XvBeBjbSfGEiDsdYA9ruPLa8lcg0r&#10;16/BAPgr5m1s3QZKPQJ+Nm4i9WrKq0EN5fs0AXN+o1K4XSh/CTbt1MvR3Yxbmw4bpfg2xrSC12GI&#10;qgELsE+hMRuczs9drRfra+UXC1EtjutTzvmUfTIV1KcdFCnAGQcLExAU7Jcl527KukGpwgBVAMBQ&#10;M1+to1qeejdtA+FfJ+7L2HkBrQL+x0x7Wg0TH2IigLuy/xI6DZA40quJexPbVeDYyEYXhsirBU51&#10;KrpD/wK7WrJrGE4PnWlX57yvLPEEeqNgNCKzXvQwQ35iVRGSvWvPOC979QRO30CPiditAepDMzzx&#10;CvonVBuBd6t519DOgoUzFNBjUVi39eOCX4f64Vxi8xIPZzemgls3qinWdaAhqN9bHZAbTjBmz33y&#10;OGHRSvwFoDXcM6F8g2KH5g30p1NoOEHDMqqBVHOZa0eo20o1dO5iqlriUETQl6oYXODeYBpC67xk&#10;XxWDWuLAPnVA+lA8h8vqaHXXurWNRihcB/J18V5ewVcuYhmFJ+Dcbe40wHj+MzwL5RbODglfvrSM&#10;GlyCwD2zjUNbObfNK0e9CNQamnztyw1LqcPt54lnulLV5CtdaBhC1RDPDOnIFY8j/khVd0312FDu&#10;F/aFY0U+04VzS7yw+FNXPPKk40A8dqQjjz90uQNTPjKUrzP8adyexuwa9JGRO3KzRzazZ5BrFr2B&#10;eM/sYAoAcl/PHdn0oUXBbgf4w6dxCgBYVxW2ZGlXJnbAJPEIQ+tzm0Z+HxUBiW14DujElpbaVCd3&#10;pDF4XGyr2XUxu6Ywm+jiTmxKqQ0xvyGPzMPDgc5twXuAbQyPFzZMcc3glixmUx3floZWwcSRRWlk&#10;RSJ3dGrfpHa13AYcjqPWcuQqkV7Pd65JTVt++2bQseE0b6gtG+wXC8S7RfrjWWVgCbDZoHAp3uV3&#10;FGFfGN8UJpZFChftLXEDTkdiNkU4ZXJTp3c1ZgeOq9Gr8Izis8tidoXLrcKrep8jUGfWoH80dgOe&#10;aYjfzJJIzxsk6gsAitsY57XM59cUakOj11V6UWEWgf8lYk7MI8BzQyVmdF7NbiiZNT27rGQX7Oyq&#10;nllVMevhlpjb4XJrTH5eIRel/CIzOc1n5gDsZQJOfEGmZxRmXr/P/3cfs7CJ4v/UMnwXjVrCb1HT&#10;IlGSsmU4HEfOs6kplXgIBHgof/ryMAXwUL7x5WEK4KF8Q4vVkTebOPW5wX0h5x8J1BOZatXZZuBn&#10;S+oO0G3+uSV2aMygRExK7KAgdnJykyJ9agofWtRnKpA516SqrabSYhhNhtmpSk9zQms+/yw98fvR&#10;4Z91pX81kP/F8PDfdgx/t2v0rwZ6/mKs7W8ynd/NZX/M5F5jg+/QpV9I7i9Y9Uck91OG/BnD/UYS&#10;f0NrH4nOM8t7pNsfq1qTTrcKuSYl+1zOP7cxXP9zi/rc4Z+HelfB7Ska3UW3IzZHisxTg+0IyB4v&#10;2+9RXR7TE4idEdXq060u2ewyz135fSv/tkX8Us29YWS+a6Z/4ZDvu8SHrvCpp/zek953pPcD9f04&#10;/KRsPIvFZ57VMS09LYpPY6GzyHQWqPYC34vagdxgnBt0uMmQT0XciM0M2HS3rt7L7KkDU9JYBWAb&#10;kwuMeWy2CManCixw+HhRnigBkDNDNpFJxHSZyhWzox5gPzFeZPtmxJE5ZmJeSM0L6TI34nFwCh0O&#10;2RwQnxeY5hmupax2lsWOMjc4R41UmMEpYXCOn5iVRgvSiC8OV8S+Kal/mh+YFodmlbE5nA4Yr4jp&#10;KTiQOliwxqZgozqyJA+uiD1r+siuPrlrj+9aYzvG2Lo6tGiMLhsA+SMFczSy+0pu37TTNee2Txvd&#10;ZblrSu6ZUfrm7O5Zo2MK+F8frMBRtIk5bXyFT21KuXUtvaJn1mGgr+fXUfw/P2tQszq/orJLsF1P&#10;b9nEjkGiqp/CbxrGnoSet6s6tQjjaRhDwyuYR20GzLbD7JnclsOvGfyWwe1Z9J6UxZhhm96zhAOH&#10;3fX4ffRS5g896dCXEeMFfgu4xaYxx3gwuRkRx0HuOMyc+NR5yJ756plpnrnGFVBcIFyVjTsP/bHP&#10;dX7nXsX9pGRUHfHUlzHpOjppaxfAnI59ERvXRRNz/qNDuHEJfAvYFpjXvg2cj8u58MWSeVZ0L4rC&#10;dajfYNIB9SzWoXKAz2tAUICroHATaOehez2DknKAuDgRAHsCpgLYFxQEwpJ1W7Yx/T5sV5UjlA/w&#10;buFbgIixcoJ5BMwrxHX5qhS9BOquBC+KyZdFrzbrX8PZYby6jakKvftgBAwiMG+K9otK8GVJw4iG&#10;itkAKzpQyWXZqUNVBaMWakjyUFvgfjXj/QMGHdjXxbDqWyeOfljUrktuPbKAk68rzouSXiu7L3z3&#10;LjJu0d8hvppNanAisN3VaiG03/kqtDDwHucINETiAL7rvkisF7Ffh/6M3AZgPJy1b9Q8p+FYtci+&#10;i61b+OjVjEAhuEui+1gD54UfflkM/rGo/BFg2LWvMbOgCsBc87nrKferxKvfp2ao+l4DqvXMWsV7&#10;CW3A0IngBXQR9Dz089y9hCFAdcVvAI1bNkK4q9ahwZ56Bfxc5F5E2ks3fxxRpwlzXuTOY/6iLKNG&#10;Qyw2cJbBv4mKf4SjwEXHbIJizdVvDadRTu6m7GoZul1DZcFAOwucahDUE/+y4JyDRcZZ7FcTrxqa&#10;Z3DbWMJlqN56Uj3gsX9C9TxQTvH64vL+JXSap2N4Rcmted71K5F/ld1x1RO4zz3pGlobKGeoGqBh&#10;cgGLPy66UMmZq1xikj/jFC+ZcW6qJ7ZaM9RrRznxDGjDpSUcooa/vK5zq7Z+xilnulbV1AtdODfY&#10;Y1s/tbQTTTtEqX9tT1UOMbOgfmjJu7p8JItHOnNg0EcaeWTmj3lgeG7H5HdVas3Kb2jMrpPbM4k9&#10;YOP71IB7inyAqfXYLY3bhl+WLO/BTxKwWWYOZQq1AID/AdTF3J6eP9RyO8LwgjCxpuT34NP8yAKu&#10;9tObYAK5I6W2+LENamCDGVgeI1ap7DaX32OobYylpzc8FZ4JG3BoeXBJG1mVxpfl1JaU35WoLXTX&#10;Z7Z5aoUiV/L5FWJ8jevb4Vu3zbYtu20rbFoln5TzXxQnPw7ynxXVvmU/teTklkJ2w6QB3ffTYwt0&#10;Zp0fB/BetugVRUAfJSa/Da3FpID0lsqtuDSG90vEhpBb5zLogCDn1yRuSSZndQaAfOV+CmAFwFui&#10;5lGghNoyyE0ruy7m0atfya4q1IZMouKgSW4LGVz2V7Lr1uQ6l1tGOUBhFyAfNsLJ4p7MmpRb5TJL&#10;XHaBIdCvSsjOirk5JbcIFYrEokwv6CxGNKj0vEkv4KRGDg/NUws8sygRc9AwiZhRiVmZnBbTRYaa&#10;5uilydQUtPnrQcBDeSh/uvIwBfBQvvHlYQrgoXxDi9El6i2y1GKyj2XyE4Z5bDCPLbbZ5FttudMW&#10;2hyjyeE6ZG6Ip4dIbUjyxg2xRxCadPYji3hsko8loVnSWkylSdefqE6noDweZ5tSmUfDEx8OpH7b&#10;k/1VR+617uG/axv/duvoXw30/cVg13fH+1+bYH465r0vuG/liu/y9i9p5TUq9zrJ/pJnfy3I73La&#10;J4r/1LM/VJ2nrtJk0u1Kql1Jd6hEs5lpsvNNDvXU5p/ZRmdkdyVmR2QPlrTBgtgWMa0R3e1n24HJ&#10;QzChKyE7YrrZoZoN+gtV/a2R+ZVBvmtmf8Jmv8NM/kYn3zapd1XxI13+WFM+0YWPbPODePqTivHE&#10;N56HWlNRaC4zzyKpNWLaYuZpIjaVuY6SMFBk+n160GaHXXilWl0RkHgg5gYSuaciDVSU4UScKOYm&#10;gnw6ZlLFyX6bTpeFVAUM3pCT0WQ6ljLTZLYynC3y+ZmJ4dlsO36RHZqmJ+e5iQo3VKCe+2Dks4Bu&#10;itmuitxc1FumxY4y31mk+2H8Oiv1zEhDU0J3LA0XpJEpoX9KGZ6T+qdhoz46w0/MylBVeh4j+e/T&#10;CigjUyp8pW9BGsQ4WGVk1R5a8sfWtIFZY2LBnlzwUjNuquQNxNpQ0esse81TQfO02l6Su6aktpI1&#10;sei0F/2uijo8ww3P8WMr0uiinF6jJ1Y4djtiUPlfI1bN/PK9+P+cfq9HDcNZDecFNq08DIV3DGZX&#10;FdZUcdUQ1z11B1AfI2OJLUB3GBC71C6YxO3q4oHOrSOKsHs6tQ+msZgO8FU+cyB/k90HzgmNY089&#10;sJU9SztS+T3UHaDWw4nNOH8c5o/C/InHnrsCZmgP9QtAGoAxmz4EJAYAi50TGG3bVjWQL0oAw/KV&#10;ryBVhkYtuc+s5uiXgXEBdI2J8ezrV47rBbPqWWdAXIl5ep+r7wyp3j0HOAdsA4DHkHKcX7h8he4Y&#10;vGBfxFbNti8r1vWr/AL4qYW+/WWz+gr7XQPd5hMbyBYI7Th27sX/tVpRu5wCXLevC9qla1xBDVPJ&#10;C/gucDtwI1D6lI2a/EUVaTxQDyMgVRH17QtywxTrin17H3eACQjKRhUaD18B1I+1amxcAwnr6PJQ&#10;D827ono77TRw/dw/j42jxDzGg/oNWz7GyHnvLtHrJe9F5N7a0qXp3xZ9nBYpapgfIYgbqnESBrdu&#10;UEPuRXcJVA2MvBrwORB+wb1COUP3BsA1wQSKGBOBHu/WbcFBkX+cOLj3igfynwr+UTfubPMmcb70&#10;mGtcD9ev4aIE+vWUiJMLoXsdOZeYbtCrQSVFF3MNRib6IEz7UGFDV8/QX8CpQsuh2QXntqTXQv3G&#10;VF+40l0o35ky1Fb35VpBaATKXZS/8vKnAXleZM595qAAt4F4XpbqqC/o3hQKd35UR+19/cYzblzr&#10;VjersX1RtM8xT4SKt0EoHRWdGl4yuwoXF64FugAoF3C/BfpVqFxCG6AlkXodyWd4jYxL18UbL5Yx&#10;YARz9RnXjo7nqGhnjnptSpeGsO/rZy5QvXLua5eYfUCuwp6edeGKx1C5p18BsUfSKZ4sf+xql+gg&#10;oF9pyqmjnaL6oHou83u6fGjoR7Z6qkiXkngGn6rKKboJsMf4Rr/QjAtZP5O1Y1k6toUzDBngD1As&#10;UD6zhRP4vajUAUA7LrOzuBIuot4eZuOzqSOTO1K4XYHfkahNRdiDT4FsLXpXh+OKBwZ7eJ8d8FCj&#10;TlTyVM8dscQOndnk07tadhe4V8isYToA5ojP7cr5TS69LuYw6x68MpOb5PAGNbg+ntnKj25lUpsi&#10;tY9RA+yuwe35woFP7eGcYwqz5QsTW1J+X6K2VGgheyCSm3lqncxs5Ac3iNbt/KM1u2Nbal+2WlbI&#10;JzPZz8u5RwX60zAaXfKycyGx6DPLprCu8/vZiZX0JAYXGOSSwc+p3BqX3brPQbilZNYVZofnV63M&#10;gk6gV4JAbIiZTSm1IlILIjEPzA+PLIB8ldyCc5Fy6yh2QK457JZLbjh5DAfwiW05s/hK8B/7Ko8x&#10;+TK1rFGbZmaDpzdREVDcvXfvX+MyqzJURW9Dh3OZFS6/yFKLDgFP1HmZWNDJBSE7qxPLIgU1rKrU&#10;ik4sWvk5k5iBjyR6mc3MczTshuICGCZAzin5GTU/R9GzLDFHEHMiu/j1IOChPJQ/XXmYAngo3/jy&#10;MAXwUL6hRW+3lWeq+EilPpdyn7P0U4lq1thWB0xo9aXWQG22+CaR6xGFIUEb481hzujllWaJ+0yj&#10;fm/kP9K4z2Wv2QYTHvNOh6g3pYRP+1Mfd0682ZL+WRv1wybiR8/I155l/ubDyZ+1p77bx3x/NPvG&#10;gPbOgPRmT/LWsPnTMfMNMfc3uYEfUuM/YYd/pzLviOx7CvvYl39vKI9triPKtTnZLjvX7eRbHaLJ&#10;yT41+SeO2RID/Mt9ntXlWX0FvSfRukKm3WW7ylRLTLZ4bEdEtYRkc0B+rtKfCOwnIvE7NvVLJv1L&#10;efwndPp7OfInJPeuzL2tS+/q0m9FtHdk/13T+yLQPgvkp7H6zJeeeuQjT3yeyM8LQktRaC+L3WWx&#10;oyj2FLnBkB+K8j0m319iO6f5zorckYidCdNXRCzvLbF9FaGvBJ/SI5X8QIEbn6eGcYlezsyO97nM&#10;4AzRP0t1V9i2Yr59iuyc47tnma5pYmRWGKmgw39bAGfBPPOFZzH9OJCbykrXAteUyK0lvq1Id5X4&#10;vml2bFrpvE/EMFCCIwrdBb5vRhieF4cr+uicMjErjE2poxVpsiD3BXxvwo/MC6OLOKEwOGUPTIV9&#10;02D+yIw2Oe1m5pPsXGGiEAyGwWghzMwYzQF8KnZGTHPCtlX4kQWpZ1obmOfTKzAWpycXjfEVDQbH&#10;zLbGbpjCNjC/wy2auVmLnHfIORdFrWFouwkDYhgry7ltGNEaxJZFr/jihsVvGuK2lobR9ppBbhrM&#10;XkDve/kdMFHc4fhVW9q1tT14tahdlz2w73fw+UNct0R1wH1bPkpEtIJ+YEubGCAwvgpD7YDcD6gj&#10;nzwM6As7d+yIp5aAHs6mcQYwX9Qu0OefOypISDsAS6gIoF/HUj0Uq4mCJB8KdVu8Dsx6Ub8q2TVA&#10;qVA/B3iD3YDfAuXeefs+UwA6BaiXiNM2ECMKB6JeoHyOqQr0I7DYOAH4t4waBs9bgMeXRf28ZKDQ&#10;YKJfA5MH99kEffcmthrokw8wD1TvYa57gL1p+7ao3QDhh9pVYN7Y2rWhVR35Cgg2UNErHqgPMDXS&#10;0Sffda489wYA29eAeO8c/gb4Fmgcg8yVK8+6BPKMtZrv3gG6A9ACzXpOrRA2EOZN9HuHBhS9emRc&#10;FOwq8P+U/wIOF9gYdR8bf18y/x79/+Uqpvf3vgTYngpuAICj+LJQvPa8MwBg9Nh3UJAv9F8C92KE&#10;v9OI3WvDPq/EN8WggRsNjJsAC61GAntaDQx5MNElwVXrjvFVYnz1ykEg8F6gN/5978E5lmE3rxZG&#10;VzEcMbiA/sGpEPeuZL0I/JvAvy4VX4bBrWNVHecKGBvONzSqJe/LxLy1zTtHaQTai1CFHWqefg3d&#10;aMDhhHrI1ALuOhYbNnce0ydFDRMTxGINgd+/Dcxr9PD3r+9D92/gQkM/4xSAfAKG10W+iqSrAl9N&#10;DJwoAewHqvelcziKjwqCVXgfS9cF8QIs0NAbxTOrsnjiSNVYroXiuaueOvalA/BvnKsyUPq5IZ7Y&#10;+qljnGnqsaye60LDpRt4EZWTUAUy33G1A0+9cJVLV0ZPfriZIxVacuFrl45yHEqnpnCeyI2ifmnJ&#10;u7BRV6/u9QgvbPVE1/dV5VBHzb9TkTnQuEuZOwEAhj9V5hi9A+hDhzjUMXsfqv2/MiB5kbhP78ed&#10;YSIA8sBhUCNQJfb13J4kHsFzwAU+z+PUgAO/dG7Pok4M4kiljkTuFIUG+T2e3OSyG2IOEwECVEv5&#10;bSG7qTMH8IbPbAFv06l1anRNGd7JPZ+lOxbzXYuZ3o1M/2aue32sbzuf2aXILYBkh9sOpV2HWgND&#10;2E5tCOktmdhDUYP8Pk9ss5ltenSHaN+hvtjknmxoj1ft1vXsBwH7aDrz+2jgZ7b6brnQi+76Bj0X&#10;sGsutQ0NFqgt5l5ZwCKWdBbz8HPcJstusPk1idjk8qhdymFCPlQBkPPw4NpW04uo80euiNS9CwC5&#10;gdIGOdQvuI/2X1KYTYW8R3RyxcgtGdSywi4rNGY0gD8B100aZwEk4l77cGLepNf01IqW20R1QGod&#10;uovJbnFwuOySkJsxcgssscCRi2xmWskt8gSmCQCDA6HPFLUqpqc0Yl7NzGjMgkhj8n8pM6sRi/Cn&#10;TM4quXmoRKDmGHJOfEgK+FD+FZT/dgpg9z/f/g/tYQrgofyrLXBz/je363+xhymAh/KvuZgdltqk&#10;KF8IzOd85nMh91Shmg2qxSGbbanZkzocpV1nOmWyV5X7FHlINAYYs5tUmjj6DxLxtp57VyM+YLXn&#10;svJU5D5jpM9p7dNx/qMu+r3mzHuP0+98RLz1EfPG5+wvPpV+9xn37nPuly3CTzvZn/QJP0Dr/d8/&#10;I16bHP/2SM9fjrf8LdHxXaHv+1rfuwbxhUd96NOfuYD69GOXbIryzQUwZPvnBv1U0x+5ZnvZ7CoZ&#10;fYnR7xo9sdgWiU9sYHXqUUx+HjGPYuqzkHsSsh9r7LsC+RFDvDWWfjOb/WFu8sfU+A+J0R/m6Ncz&#10;1M8z9DsU8Q5J/UzM/pih3tCVN03145B51xE/jYXnnvjME74I1NYS1VkkOzAQQO5O1K6i1l1SOz2+&#10;2RC7bLUtlDpLKDfYkmgdZaGvIHaX5Z4ZoX9G6Z1SO8t8X4XqLgN48z3TwuAc1z/FdBfJzim5e0ls&#10;mZb65+ieCtc1w3fPUk0lpmtW6CzqHaHSGwmdntkWGu2x1lWRmgpW15TWUpDbK0pLIvYU0QVgrKwO&#10;lJU+qGRW65o2e+e03mmjB2zO7V+MRhe8kSl9OJZG43B81hioCJ0zQu8K37sgjc67owvR8ExhbD5M&#10;V4JM2RqI/JEwGXHCAd8dL3hDBQtOtrVMdiznPynQ/Qvc0Ko4vCwMLakjSxh1L26Z/KIvrZvSBpgh&#10;rbm5mSA/Z+cW3OwimJWdN1ILVmYJBsRSbkMhtnRiWyHWfXHN4ecCcj6hMNG3lV3XmC2D2Q7uwwQs&#10;bleS9m1mx5X2AHUsdd8S9hxmH8A+5g585UDn9wDaTXFP53derVeHxn6k7wc0ZhmwiDWf3MTZBOLI&#10;JU4D5tjmD21mzzMPPfPYNzG9P9C7x54WlOvIOi/oqAiYuOexeoRe0MpJJB8nxiUAFdC1p6NCGxhs&#10;KajnJncU+jevVvLhIzTxzJPPUUFAvsRVZeMW2NsWr32jEVjnZR9z2tlmPXJvQwfTAURuo+TWsAbg&#10;fP8WEwTa97MACqbfS+wb9KW360Xn2rfPY79a1K8q0ZdFGwX8cNXXv7UBX5Waf+/NHns3s/HLinMb&#10;2LcFo1EJUT+vWHgR+nd+0piyTwruVRjghEIpvEXetnEdHg1j7HH9vBD9A0YWuFWgfWheqNSK4ZfQ&#10;RSW/XvBuYSN6PTi1UvBl4r4sBX807SpKANo3Be8FsHfRRLcFaBumOXRq5QD1/16RP5wpZkBwXiDM&#10;ezeRcw24HgrXFeOrgtOIQuBqnMKIjNvAeunaN/fTFjex/bLgvEBFQL0RAWyHNxYQuH8HvYcOBWED&#10;aDyOaoUIve5fOSOgZ4H7Eg4RuGdxXHXjFxaqMF56btV1GsC9QVAtOqjSjwELCoD9BU7oaBcJagFg&#10;OL3HVgO+Cm3DuH3xrMCfx+x5JOCskM5fAPMH+hHeKt4t4D30El7c+7kJT6/DtUhkjC6JtBsAe7jB&#10;4LrjLJJW95VrV7rAVH8yqlGg2795BUfHxJBmw1NxDR/j/6UTVzxC1Un1zII7374w9FPXvHCNK0e/&#10;dJ0rRztDFQDp1FJO4L3Bn2jKqameQA2mcuFpp5p0CAfy5Coc0QLO184wNkG4cIXzUDo1pCNc1RdP&#10;HP7MFE5l6cAwjuHH6+tnunQCBhgf0QemiCv/cBRN2IctAP84yyYeGfyRAZ+mt6EShT6QyD10B8ij&#10;HN29/862w2C8AGYZYHfV7LoJzJ/dRTbm9zRMCrCnkZggUGC2ZXYHnfxJ2H4sU7DPpphaArQG/mcz&#10;m8TEJkA7NbKdH9zItW4wbRtU0zzZvJRtXc01r+datya79iYH16jJFTG35Qu7nrimc6sKvQTULabm&#10;RWJZyq3z6VUqDcC8T49usf07ZOcB/dEm94ct9dMt+aN58YMZ6jeV3K8KEz8KM7+ZoZ4vCpMrNrtm&#10;CxuGsKsJBzy5yQ7MAGzruTmDxvB+kVkT6FVAbkB0OQdt3jFyK1p6RcyiFJ82uWpm1tTcvJZf4vLz&#10;AjmPsI0++YsqMY8C/vl1mcFofMzeRyyK7LzDLZt52GfWEDdFaknk53h2RhMWmNyUODqj5hZtasGg&#10;1kUClVAVctWg5jliis/MYP14lEUmP8tTCzQzB4cT87MMO8tRMyIcjlw2KDguygRY+W1NOhDIRcwj&#10;iCkDZtELgJoRiGmVmRaICkfNiZnprwcBD+Wh/OnKwxTAQ/nGl4cpgIfyDS2Y5P+xbHQb3Dv53Kd8&#10;9rk8+RGDa+kdntCk282a1WpkPhfYDoMbNaWUoY8L7jCvPKapj6Tse2LmMznzKeoI0s9l4bmoPM8J&#10;n3dJHz+lPvwo95t3mLc+43/2BffzR9SvPmd/+4z91Sf0m19wr3Xnv9Od+nbb+N80j393sPNvRvv/&#10;OtfyH/JPv8N88l2q+3tGx+tO/ztu5nce+ZnDPPH4z1zuWZRvtYg2m3+uKY8k87lqNFleq+N1xWZH&#10;0eyO2F5TfqwzX3jMHyLynSj3e5/71BI+B4yXtUcy9x5B/zZPvUENf3dk4u9GUt8aH/n+xMhP08Sv&#10;KeKXBLzSr9OT36OzP+JHfiwTbxi5Nw3q547yhwr7O1f+osw8jpmWEtMW84MloTuWuxMwo7Not1ac&#10;timtrYjOCD2h1BoB/+tdJb2nLPZEfKfP9RXl3pLckUhtJaG9rHRUgNLl1pLZOS21JGprAcxoK0nd&#10;Zakn0btidGQYitQxRx8x1R5LbLXkdsfo8q2eGIBf7qmonWWrpaK1VeBbQP4y8n9R7a9o/TPO2ILT&#10;XwZoB853h6ac8elgbMZOl6LRyBwOnKHE6Z+yumb0tjmpa1nonDEmNktje8XJlcLEcjw+FYwXrfHE&#10;mIhhZ2MwMkeKZldsjC5zffNE53y2ZTrfP08Ozcpjy2A+A4i+DkNnS1o3hFVTXtfkBRhf+rl5LzsD&#10;w1AjNWePzpujm/LEspnb1OhlDtNlb+jEqppfCOW1kFkJsptWGqMDuLEFTLhN7nmYHnwN1bAmF7Xc&#10;jpM7sug9U9qw1U2M/5dOAmnfl9ZVcdHlNm0RswMk2mGk7AfqoavsW/S2k0dfAD+3HeYP4vxpmDt3&#10;0ieOcORqe4G1Z3gHoXoSAZXxp0UZOO3I1w6BBgGZMFOAdg4ojiSmocR6bF561pnrnPvmBVioX0R6&#10;zefPXeksMM5j+8JUrkxAfe0SQM7WUF4+Nq5D7To0GkCzuFpuXibaccG8SFBW4NrW0C0cwD7xqo5e&#10;9XQUrgdij5VzTPWP8FwD2Pbdl65z63tVDD637xKM9r8A4k0C9KiPo5swuC0AZvt1XTsE1Jx1UMmv&#10;7N6W/EYxvp6Kq6WwnsQ3cfEuCeqL5dvZ4nXRPp8OrsvwkXeJcxDebZLcFe0GkHYSwFdqBfsacwSa&#10;9bn4H0r2l7GOS+WJUl+MvpyLayiq71XhEH7UcINaSa9V3EYc3qFFN6X49lXS/sS+ge8m/ovIgx2u&#10;Y/caKB1aG9iYIDBxb8pKFYi94t8UwpvAa9jAw+p1pN0l2pdF44+2cetpjcDAvP2xXI2tW+jJ2K5i&#10;coHwRQQnHjagHwqFy6RQhcqLXh1nB+Sb0LwLjRp6Ydj1YnQbRv9YtL5y4FPnGlobWieOfz1T+gfY&#10;zbJvfehz5QogvyCcAHvHfl0TT0P9JuCuEqmOkg3icYE9K4iY7tEXr+Ey2epRIcB8/kUP9QixSeh8&#10;gU4ZYL5VL+qXcPUd58oyzxzt1FMvMKW/emMrVcBmRz6Denyper9oj3p+loGZCBMJmt0ouZhLMjFv&#10;i8YLT6jC7Wcpx65+blsXplEFQxUAFe6xqiFfmsaZKh5gMIt6YkiHlnquq7DbGZgLN7BxCe135RNX&#10;PrbYI5+/hLtaF/cc/gRoH9genf/FM0k5U2RMqGFxBxZUIh067L5H7/kczoUB/zv8/SwDs2sr5xpm&#10;sINf34GdP1Cz27jgj1kAtg1iS2e3JZyG2xMx68eOm9myqQOLPFRIVAFEgUAG4P8AQ/2ZY40+VJgd&#10;iQOm3UWngMy2kd00qV1HgO2bCrXNp7Ynx3bJrr1c+/ZEy3ru0Xru87X8x8vcR2vSJ1uZLzYzH69m&#10;/7CUeW82+3SDG9iRqd3EuFSlbUXcQvd7Cp4/c2xuhhtfktO73OiukjrI924QHQfkJzvsB+vSB4vG&#10;h1Pqx9PEm4XML8LUa8HEzx3mUaz2TQM5q8KWLu3I8roj7OupdVQlYFY1elUnVzRqU8qt8rltOrMJ&#10;jYem6hk433s//9y6mlpDOcD8gkzg4ryYW9DIBYNekpgFhVxUuTWA8PukgBtGGh59SwyxJuc3dXJJ&#10;Ss/BUSRugWJLDF/hhGmRnpbh4ZlbMKlVOTMvkmsOteGSGxQ1J9AFji6x5DQmDsjNCtyiLK7w9DxU&#10;zhMLTH5WhNPPQ4VobGaayc7y1BKTnefysMOclJ2Sc9N8qiQRUxxRFqgpPTWlMutWZuXrQcBDeSh/&#10;uvIwBfBQvvHlYQrgoXxDi/5Y1JolsUNhPqPzT9jscy73VJAGMQud2mWZrYLdZkhtJttrcKO6MK6b&#10;o7LTxyrNEvOJkv2DkP4Dm/6Eox8LYEoTpzXn+M/bxM+eER8/4d7/TPv4mfjuI+HXj5g3n3FvtXG/&#10;esr86jn5182pv+7q+c5g73eH+r413vdX6b6/JZr+mmr5gfz0J1z3t6X21/WBd/XMRzb5LOAe28LH&#10;Ovfcyz1ViOea/Ew0nslyk2w361a74XS4RmukdxWIbld5bNKfWczv7Mw7GvUHk/9IET/B+QLpU0p8&#10;J51/K028lh77YWrwe6Ojfzsw8p2xiZ/kiddp4uc8+RoDr6kfkJkf0UN/x6R/imKBzGsW/7avvxdy&#10;n8XoSvA8olospRfT8imdBaW/gAIE7RWnY0puLdhdZbUr0dqKVkfF6iwpHSWmDfaMhO6C1FMEvJfa&#10;Q6Ej1voqam/Z7yg73SWtPVFaPbPdUzsDrScyenyj19UGY6MvMMdcc8CBY/HtgdJTsDtKZkcidMd8&#10;f0HpKVltU0YHSvRJQ0VpMNL6E7U3UbsiY6Bk9xeNntjsKzujU+ZY7A+F+njgTnjmmG0Phc5gRe+c&#10;Vttm1N4VoWdBHVsJxtcr5EYhu2KPTZkT0+poxRwsG4Oo/2+PT+tDU8rkKtO9lG1byLbM57vmmZF5&#10;eQzdBwxmG9WzxFVbXDe5NZ1fkUX0ZQ2INSezpOUX9NyMh6mq1mR6Q+O2YSgM42OHWrPoFZtasNiF&#10;hNmwiU1+fF6YgCH7qkKso2IWtaXlN9XchpXfUnObXm7f4nY1ecMQ1y1+21NOHeXQljZhxO9S2xa3&#10;DxsDcSdW9oHkTflApzHjAJ9ds1LbReIgIY683LHLXFnsmS0fBfahae5H0lGEjtOHoXTkG0eReYJq&#10;bQaaJx0jmasYuR1LCIqWdnKf+f8CWAgF2JV6JAHkX4X2ReicuPrZK4d8S730zGqsVRO5CkwOfOjp&#10;V7GBYf8l/Tw0juEQhn7lSFVHREFBIHPPuIisq8Cp+uFtKFygPwIwoVP13Krj3VnBXWA3cKnZuC1a&#10;1xWU+sNvRVGtkGDSu4J7BebqJ1DblIVq/GX/rhA2SkkVOT++LSR3YVArFGplIPbwpmhVp7xGAbD5&#10;HvtL4W05agA2owd+cFnyMSkAmnNTsm6nrJeJXgeDQydW1bMuovAaoD0xa35859j1gnEfLFB6EYd3&#10;UXAbezfT8YtKeAuQH1vo51/yGyUbEL0GbYjcBjoXwIGs26KK/g5FFz0IogBdFTDC33oZqV8VzD96&#10;2i16BOChMRWCr99Yej3wGpjjIKxDG7AZUTWKrlBuwKzBKftuHS6ZYzVcDMRAsQZoA9Zg38CfnlOz&#10;vJoDp+DWp5KXsI9lXgNOw2UqymeJcoLOIG71fibiyufO8KKr57F8HLOnkQS4XvXEu0BB9wS4pgWo&#10;37jEoIZXIQxwG2iA7igTmBgoIeHYmNIfgN9VLgMBJ4wM+wIz7QHGi1eo3q9dohlVUbm09JuIvSpZ&#10;Dd8+D+BmMOtwd7liFe49Xz0DjMeZAvXS1q5s2CJdOtylpsCfFybcvcY53JmmcgY7mOqJqV+YdtVW&#10;TwGnXfEILBCOBf7E4S8c6VVu/1NLBqo/MsVDTTpUZHxVhSONP7JYNIfZ97gDl9vz+X2T3/f4I4M/&#10;0Rlc/3+V1U8lDi3qQAP6ZQ7Q8lsmuanxmxKzrbAHCrWl0zsmuaNMbDv0qZzbBto38rs6dSxShxJ9&#10;JHNHGrkH0C7R6CygEvsysaPnd7Fmfk9mt2R2lx7dSg3s5dp2My3b449XMx8uE5+s53+3SPxqQfjt&#10;OvP+Rv7D9dy7c8R787nPN3J9e3Ruy1NOZPlAEHYVbpdjNwRymc4tcKlFKbXBjmzJk/tE3xrRtpp/&#10;vkh/Pqd+NGd8Oi18kNBvF/K/Dkd+bGff9MVHgd43I0wuy/SWJuwr6qYLnTO2rpLbanYbnicGhZxs&#10;ppfFsSUuv6WQu1puT0/vKNkNmdzC1zTg+oqC6fqWBQLF+Sxy1shPM+wsZuCXNmRmhaOXJHrVIlbu&#10;JfpWVHpboNbl/BqVnefzMxy9IPErgrgusevwdSU3r2eX7zUCVqzcqplbZ6lFPlsCbpeoWQzyJ2YE&#10;bh5MZNHpgM0uQZ1wLMwskFtg8otcfh6nQqg5Nl1iiCmZWeInp6TMrErP8+Q0x+BB7eyyQa3q2YeM&#10;AA/lT1/+ZacARkdHHz9+/Mm/4QKnD53wdXf8E8pDj/1zewzKwxTAQ/mGFr1T0ZolvkkiHjNks8A8&#10;U4Vum+9UxG5Na1f9Vl1pVqR2XR40hDSnTRDmhBi0UPIjnvtATr1FTv6WHv+UpZ4ybBMvN+XkJyPy&#10;417hUbf0RR/17mPyd0/Yd56Lbz3jX39C/6SVeaOD+ElL7oc9g98aGfzb9Mh3c23fT/e9QQ/9mu7/&#10;GdX7rtH6cy71lj74FjfxW5F4bHLtltymac9lvVkQ21mhjVE6BK1ZsZ+abpNndoZ6d6R02GKbJj/X&#10;+I809gOZ+EQlPpS4P8jyp5LxWDdaeOmjyej9PPHt7szrY2PfHhz+9mjv9ybbv5XOfofJ/4AjvsPn&#10;viNmvs2OfJcb/g478i1+/Idy7scS9Yaef021Pylyj03+sSY+Nfg2le+2pa6C1BWzvaHSH6stntEe&#10;et1l/qlqdsVOZ1npDLXu2OqJ9d7Q7A7U3qLUW5D7YwzX767IXWUwt6PgdCZ6u6126GaX7XTaAP/u&#10;cMEYCtw+3+yN1G5f73O1FhN4XusKzbaC3hHzHbbU7Ql9sdZZNFtLVneiDEdGv2f1wYEipcvTeiK9&#10;Kza6E3WgqI+V7ImCNm6rY044FpvDnj5RlgYjeaig9BSElljoK2kTqBoV5Of83KyRKUpjoTxY5num&#10;1b45K7Og5Cpiaprtnct3LKRb5qjOJa5rRh+dkUZm5NFZLb2m5zcVdhWQ3qTXDH5NpVCqGtfHxtbF&#10;3I5AbCjjMCxexHQAPIx9Zx160aWWLXbFJhad/LySncMacotSZh4QwsssO7kVO7NuEBsO8AN372BM&#10;7prsjsgvaPyMwq8a7Kou7fg8EMuewWyrwpoNQ3Ztxzf2HHlPFQ9Qezy/KWX2w/yBy+7G3LHLnhvM&#10;hc5eqOyZKO5H7mnkAnGduuoR8LmnnRZU+PM81s88fT80DoHtMfu6fOJxmPUd/fO1axcztF8FahUY&#10;HrgOQwMUlNC7d/a+dy+3rwFxAYx95UIzT+/hEHPjo8O5VUsMjDUAOPTNy1hHYf9X6/kYa6BdoFS+&#10;gWvIgNyh0YB6HPvatG4iA9fhI+2mKNUiEWXngaUDE334Cy6AfWMqui16GNFQcuvQmELype8BzNcr&#10;br0YNMqlL+H9VNSYdmBLA7MAhsDttbKDO0+FX1XCm1jHmYVCdImO9NJNSaiXrBdl/UUx/OOr2IfQ&#10;vCg45559UvDrZTicUyskfyy5XwHnI/kbN7F5l/hfBjZG7PvuXWJj2H8R1Q0v4cTj6MvEudfts6ol&#10;70XZ+2PRvoUtQO9wvqFTt9TzyL6L3BeeWS1a15F6VZFrsE/kokbgvRDALSA6xkpYtSjEKIDYraGi&#10;oXPtCEeJ+9K36kDggVn33RtXu4y4S1uu+94L10EvDNREsG5cv2GZV0Wv7qNww1Wo1HC2Ra6W9Bqw&#10;t2ddenI1EuoJW42ZqwJ/WZIwC0MkXTlSLZEb6M9vNCz5Ci59olwBV4fmXWygSARcepT6MzAJwv1s&#10;wpWun0Iz4CK6xpXrXLrqKUA7XHd0M4E+UTC6xFOvZLMKt1MoXgYyevvb5rVt1SzlGvMvypeehFED&#10;PqaruDDFKxOaJ6LbiKacWiLq88H9actH3n02Slc+Nowzxz6zxK1APfSVA0M69ET48wSA35KODPEE&#10;DH4d6PCv4pQE1OAyJ6ZwrnMo/mdyJw5zYiknJosTARqzZfMHrLAr8Accuy0Kh6gOwJxJ5IFCHgK9&#10;Y45AFh0BMGEnMDy7C2yvUnuAx05m36IOZHLTIHfgjcIefW30gc7jdJ5L7eJcAIkKoBa8p/dl5pCl&#10;d1h6b3xkdXx8J929O9Kylv94Lf/+EvO7VfH9De0PG+I78/LbM/y7s8w709kPZtKfLabaN7jMPils&#10;U+I2p+5DDVx6k0otYTK/iWVlYlMc3+YHd6n+XbpplXq2ID6puJ8VvdY59dkM/W4p91aUeT3Ivu7o&#10;n5SZzpI9uQTwbDGbOrutUZtidkXJbBnjeyhqwG4AKmvEssGiUN+rhIVaftNIr8JRhNyanF1QMitK&#10;FpAeEwdq7JrELovMkkCvCgQQ+5pCrjIMNGzJoFEFAEUE80tA7yIJxL4kZ1ZeSQCwxBYYl8N8hCa5&#10;rWUwg6CanhVSs+zYtJZZkDOzBjQyC0/LBSE3hVH91JyQx0qgQjk7J1HzIjHPE0t0Dl0SRHIGtqjE&#10;rEmv6CTuIOegPUsSMaPnZrT0DHwdqvp6EPBQHsqfrvwLTgH09PYODw+fnZ398d9wgdOHToCu+LpT&#10;/qfloceg/LN67FV5mAJ4KN/QonbpepPEPReZT/l8p8I083yrLvXo2gCgKW93yuYTDbYQA5o0KUo5&#10;xh5mg3ZOfa7Rv9XTP5PG3pXTH1FME8W1MGoLpT2Z0J4OS019/Getubc/It9/TL33nH3jKfPD5txP&#10;OjM/7pr8SU/qp6mR7+UHfkmCjbxFDb7L5D7kUr+nMu9L9Idm6mM997lJtZp8syV2G/qQpfeqeo+g&#10;9wlyF6O3sk6r7LWZToevtyV6V4F5povPdeaZzP6BZX9Hk78jiI95+rGktMpqm+I+y3hNE8pvBozX&#10;R8nvDuX+cmT426Otr2VafkR0fZvK/Fge/8v0xLe40e+IQ98TBv+OH/yOMPC34uj3tMyPjPzrJveO&#10;Kz0tUo8M4anNfOEIHzl8S8C2OuQjW21yhU4LjO/UcNG+XVOGTL5b13t9ucdV2z2nJ1BbNLnXVvsd&#10;vdOR+wK1N5G7I7s3sbt9gH8gf707ULtdo9PS2wK7p+R0hVqbI3XgxIfabClNttrscC2W0mZC/VKb&#10;mQfaf1bQ20tKZyx0x2KXL42WlPYAqhW7Y6ErAZP7inxHQe2fMUcjqdflOkNhuMAPBMJAovSX5F6M&#10;KRC6C/TwtJhagcGikIWBZoEZiKnBeXp8UUnNCERFTJe1kWmmf4Zsmcs9n+X6lqWOmXh4ze+Zjvrn&#10;3NEFI7MMw181vxDkls38qoSJshaUiVkpBQPiVRgWw7BVoZf0/FYonkj0nkWsWPkFj16x+fmAw4hZ&#10;idoUiFUO2pDbtrLrbnrFzq/pxKpBrpnsns1u2eQqptRi9xzpQOK2FHa5IO4EwpHLHRjEtsHsudyh&#10;LQNd7NjikS1cGEAaxLaS3wO68Kl9nzy2qQObPjXzxxp/xstHsnZsK+cF7bJ8r9sX3kdf29oVqqwr&#10;J7Ad8LWingTmsSseY4S/dJLIl46Oq6+JdR8OYFcxnTt3VfZfoqO4jHn1HO0M8LioXcOnBkC+0wgN&#10;TI+PSu8migJE8mlinAMMxzrqEQLOwbdgh1iuAuEDjqL7gHINwI9B7BZqByTeV6F1WzFfoIKAfOlz&#10;ZwDqJb+BCgLOdTlqlEJA/RrmHTSuoR43fFnw0W0+0VFpLwka934BNwj5wRVY7GFSg9ivFf3Lit8o&#10;WDcV42YaiN2rJf4l6gLYt0XzpmS+LAR3qKUP2yMM4y/EL4vBje/WC+JFJbqYie6KKqoARHqjoN8l&#10;xsvE+KogvyipXybabWw1oJ1FDN2/K3goH+A5ODkSqzfQpGKA4QDQvIr+Ykq8K/Oo4Z/omHqw4qKY&#10;IlgsA2lfl+DrDk46TBVfArqHVi10rwNoldmAQwB4g8H2yK4H9i10Zgid7NVi98qPrxy/6jo1FyUJ&#10;MVbftW9gNzgEnJ1roBcATu6gSn8VLFIB4+sY9s/VEh7fJMJlQUFfD1M6N/lrx3rhG/euENFNET6V&#10;a56I8B9p50X9Cu4ZdOuAayehWweG7vuoNegbNUs7DeGGUS5d5dJR0GfkXg7gzFXuEzfKZ4GCEf7e&#10;veSEZZ7B113zwlIOYTdbPTVRqP9K0S6A2+FOcyUM7Id6Agv1/wDy4S7CQAP9CqUE9UvLuATst6VT&#10;Vzrz5EubO9WFU9QUFI8cEd5cqPIFnJGjYPJ/nz4LhGOX28NQf27f4I8s6cg0jg1xWxV3RXHf5g9V&#10;cR/wHsgfnf8JYOMd4HwAXZs/UPk9SdwX6S346RncnsTsKPSezB2ozDHKBNKY/N9mdjR+U2N2wWRq&#10;3xBwhs6lMBBAIQ818sBgdhVuT6WOFPaEBmIfOcr17eXbtjPNG7lH6/Tbq8ovN60/bIpvOcHHFePD&#10;ovJ+hX67nH2vMvF+OfdsKTu0lc3tiPwZSx+R9L6Y20Lx/PyGlN2ShrflkT2ifYHt3mK+WGE+nLYe&#10;LYR/SPwnRfN5Sfx9TP/Wzf/an/i5xX6Y5Jsr0uAcwLZFLBnsqsws6QD82TV3bFNOb8MjRaR2ZWZf&#10;obYkehkfTfBEygP/ryuZPTW/Iuan76cGNvEBSMAzENuAzWCXdWHNFnZMeg0esBwJfL54D/xQww4x&#10;uiiOLaLO/xiKBai5NZncBIOqcqPFkN/lyYpCT0nZGTY3I6Vn9MyslJkX04jxgO46NW/QCyKxTGYX&#10;hdSsPokqAyqzDC2EJyqTWxZzCzK1qFIr8CpT8OcSmJGfV5lplSirNIoFytkZgXzwAngof/ryLzgF&#10;8OjRo//8n//zl19+Wf83XOD0oROgK77ulP9peegxKP+sHntVHqYAHso3tJi9stIi8C2y+KlIf6Fm&#10;n8tij6P2u0qfEw0GZodlPLXkZpMfUrkJUcmKbpb32gnrA5p+W07/Uk6/lud/R0jNpNJKq01ZqWlM&#10;ed4jtnQJzzsyv3tC/ryD/ll7/tfNudebJ3/eOf563/iPR0e/Nzn+Bjf8c37kF8Lwm8rwh1bqE3ns&#10;Kc+0KdQTOQ8832qIzUC8ttxhmP2q0kkq3azcwyu9gtUhuG2CBTz81DEehwrgMbzv1JnHHPMxQ71L&#10;M29y3G858bGktIliM+d+Mel/OuL8foj92UD222Pjfz0+8HfjnT9JtX4/2/uXueH/MzX6LWnk36uj&#10;/4Ef+qHU/z1+4PvCyHe51Gva5Bta9meq+BuT+pCnP1eY5pD7RGU/VIiPkP/ZJgeMabHB2C5damLU&#10;Tp7pUfkOU263pB5LGbCgVVKLzjcbQPhmi6Z3mXKHDuYMOVqPInTLYp8q95tylym2OtrnltoS6ENl&#10;8lNJ+8LmH3vsU594ZuafGnA4stllnpvMFwrV4TJtgdwWs90RO5Jww4E0mLB9Ht/ncz0h0xNwfVGu&#10;J6I7EqnPg4vIdURCd0wOxUxfBDsIfZg7kB+aofqnpLFVMrVJTW5kR5b5sQ1ybAmMH5ozxqbFTAUG&#10;iNLgDN08RT6fIp5NK+1z6sBU2L8QtcyHzXP20LIA4+aJJW58Xk9jeioYg+rpLTmzbqQWjNQcjGVl&#10;cl1jN3RyBQavOr1lUOswtkZNbB4X1tTchpHaUgYXJPg6jLnJNTe7ame2lPQmGCCHkV63iU10ThaO&#10;LGadZTdg6GzTu9a9x7LC7fLcviYeBwoG2wfaCUC7zh1i6EF+TcmsO5nDmDh3qDOXOXPz+zZ1AJyj&#10;yieYR1DH5OooliZdASwBk5vykS+fltULTPUPAGYf+s4pQJqnofK/D5hn4pK4a54D13kAfupFJJ3G&#10;5pWtQSUYhg3EiPnn9RqmkTPRSxw1/+1TQLtX6gBQgw/tVC8dGXivHktoReulr1VdrRqYdSDq2Lr1&#10;zBpgKsA/VqWifz7UFod3QKFQP+C9q6CG/LR1txj8fWBdTTuok18QGqENpFoL1Jqv34T6XUEB7r3z&#10;oz+iW4F3E9jA+bfoQeC8wGMBLTu3BeuuYEPbqgXrphi+cO3rBIjavwltjLSPnGrZq5edWqweTWsX&#10;BaOWONXZwh3AZ6RdoIiAeYte8ZjKrhpZL8BQztBsYK4+5zpQ6mX9BbTZM6slq1HSgMav46iWJNex&#10;X/fUi9ivRt6VJx2iX718FqMw3rFvX6LXvVrDeQ39MuJOC94LR6sHWuPVqj7wduRdJwUg/EuA5NC5&#10;SaIX0LDEq2vubYBnjYr9VlD34zvbr6v6ZexeFZ0r2CHwGoF155tfQid7Gl4+OEQsV0O+4TM3Ll33&#10;mEbAAcxfxTJm14MrglH6Ks77xN5NbGDCAvSAcBtA8tAtRf0cDK4CSvqp57iqr9c9t65LJ3DPwLVG&#10;8T/l1NXPweCgjg4XF64gzigZMnB7Fa6mr1xh4j0FTufak6uBfAWd48hntlU1vSvNPtfMM7hnXLGq&#10;8WcW3DzqpcYjt+M6v4IR/gF/jj7/MoYPgGnCQcDczxEoJ7Z+vxFuUfEYdlbh0OKhL6LEpqPue/y+&#10;Tu8C7fv8uc4cscYh1KYKqDKAmTiFU5U75llg+xOdOfGFY4vct4gTM3/8KhegRB1bzLklHEocQr5M&#10;HEjCqcgfSCwA+Q58V6C2TOZQJXZlAn0EJHJPhJ31I4WBH/KhTu1jkj9+R6S3pNyBOLyf7d1l2tG4&#10;L9blD1b8J+vW06L3ueM9Lwq/d9n3I+a3CfVBJfVhuf9dNd9TZkbmudwamM5u27k5J7/o0qscsUqP&#10;zAFajzyZmmjezH28QP9uXnp/2Xy/6LcmZluB+YWd+4ma+alN/MJiPgqp5qI4MMtn5hxtLXQ2HR5n&#10;KoXRBXl8Q5vYcCnM4QdPJ5vdgGeaQWxo9LpCrqJi/+QyPPpQij+9qFAb6ICQWcEM/ziPsAJ0TaWn&#10;oTEquaETiyI5IxOYqI/PrnH5PSp3D+rZNTazzo7NSWl4MGKWATY1B08wgZrj2LJIT/PZCp+ZkTKL&#10;YmoJj5JdkHPA8LMasQwmERsSsSmS8LomkUsKuYgagfmKmK/I5DxH4rwAlymL5BTPznHMrETMoO9A&#10;fkqmKkpuWsjOMvnZrwcBD+Wh/OnKv+AUwCeffPLHP/7xa7D7N1ygE6Arvu6U/2l56LFX5Z/eY6/K&#10;wxTAQ/mGFr2LVzo4oVngP5Kop3quQ6bbNK0/AnO7HK3D1p4ZcpsmDsvsuKRlVTvDOV2k+iFFvStl&#10;fs1SvybED0mjTTDbRaWVZtrG5eZevr1PbBlOvd3JvN5P/rI7/2Zb5mfN6Z93Dv9saOwn2YmfMgDY&#10;wz83wMbfNEc+dcYeG6luh2rT+G6d7ta4Dk1+bqmtrtJpmH2S0Yv8/8r0Ds5p47R2VWlz1VZb7lCV&#10;LklsF7lHDPsHmv8Nx/9alH5BS58p0lMBzPo4bX045Lw3QPywnfjrgdG/He37wWj394bb/2ai78+z&#10;Y39BD/47YeT/kEb/nOn/PjP4Q27wNWb0h9TkT7iJn4u5XyrM+5b5oSF8IgnPLf4zmflMyX9iEV/Y&#10;dLNFP9HJJp1qNvhWU2uz+G6V7dI44P9mR+i25WFP7NCEFp3rdPU2w2hWlXadb1OFdo3pUM0+G5Ms&#10;dstch6y26eJjjfktLzehn3/uE0X/2KM+tdl2n2jWM09lutUlmu3cE1V47pAtHt8ZSu0xru2Pl/ix&#10;SBzw2SGf63W4/vtZgC4/35VQXRE/EIm9odBdYPoSqq/ADVW4gUQaKSvDc+LQgjCxxo9t5Se3iZGt&#10;dP8q2bdF9q9TAyvS0LI2NiNPlOTUlNA/xT0v5x8X8s8KWteMPjAb9i/FXctB+4I1uAifSuNLwuSi&#10;kF1Uc/MwTpVSq0pmy8ysmfAnvShTqwq5rOVX1NwyjINVcksntnCITK/BGz2zYac2tPEVi8YhMgyy&#10;ndS2NbZjpHaUMdgCY/oNLX8vEEAD0sOQes8h9h1m3+UOfflEpXdkdlcT9oEhAR1tadeRDgwB84Fj&#10;5vDxDS93HOVOXPLAZQ/giyZxYDIohwZIhiEAygmuqQootBaaKMMeyacV5Swx8E/HPQ6s80hEmcD7&#10;nU999SzQzh0Dk7f5+jkgsccfAlfjiq6IUwBA8q8i2EMFF7EBLAtAmM6ZZZ0HarXg3KLsv3EBgGdK&#10;GAfuc9eedAMQDgTuajXfaADYF4xGZOG0QizVC0od+BngHOATqBJj6Y2bSLuL7ZeRel1R67PmnSWf&#10;lfVaIF+HwjVsj61bX65FxotIacTMlSvW3Ojvff3Gdu5C/6ZU+Cq0r9CtXb1BoQH7CvUFbEzCh6H7&#10;4f28gF9HyX33MvYuwKbDW0Dlon45pdSnrHvBPw81/AvmC2i5p9RCq1awL+HUEvcO/QLMm1er/QDA&#10;sXpXgtYauPAOOyfai8hA9f7QwXwBnl534rrhX0XaacFFMUJfPUaNBh2aVwcqDpyrSD/GSRnY+VXN&#10;wN5A4FotcKqedxkEVbgckY0hAAmYV3fsm1i/hX18o+YEGE8BZjn12GkUtMvEq3keemS41gvfuoEr&#10;WzCrGJehXMVM3WcaHnMNFpDoAlBUq0DdoYYZHzFjHyoaYD6FwK+9Skxg8wcF6yyxz2Lr1NLwlvD1&#10;M2g24D3sBnjvyeeoCCjWfLHuqfexJErNUuqufgvYD5fYUs8N/gQ2utIF+rCop5p4nOh1uENCo4az&#10;AFbNNKq6dgn1ozSAdKkL5zZ/CW8A/uFWN+VjMHjvSleWeAENdkR0ATCE3UA4spVznBSArwPPy/uo&#10;o6kdysaxLu65yr4p7UCHO8IRADwqCLLHgOiCcQGH0PgTUzywhAOcDuAORXFf5g507thiT1z23GPP&#10;HfoU3tvyscYeWPypJhzI/B6YQu9J7KHModu/lN8VqV2R3YFqZWJHym8reXjdZfgdVtzQ6S2L3tOo&#10;HZE5ILktjt1i0zvaxGmqZ5dt2+U79oUv1o0vtuyWTfNR0fsssFsi6RNX+EPE/dbhPyqmf18e/J2V&#10;aYqNNEbUgznMjptbAHPuk+Qzk9PU0Ey6eSHdspH9bIX45Sz37ir/TmJ+7KuPLPpdJf8bYfLnYv7n&#10;av5DI/UHXWgvq/klW1/3jA1X2lNTa9zYiji5rk5gKL7FbGKMALUIjymd2EDXBnYN5wUyi1pmTsxj&#10;hleFXhHoZTG/KtMY/I86/8Qim1sASleobXjivZLrl6j79P7UBkdtcsQ67M/lt4ihVXp0QyYOMPlf&#10;akFKL8vMkkjPyuyihCkAFtByK1p2W8ttoO4gtSjRq5iAkNoSiHV2ErbgpINMLQPSs/lpFP+j53gC&#10;wwS4XEWgpnh2gb3fIhFzMjkLJqZmxTTW/PUg4KE8lD9d+ZedAvjqq6/+r3/zBTrhnz4F8NBjUP7p&#10;PfaqPEwBPJRvaNF6SL2NkZ+I3Ccq9dTMN8t0nyx2a0KXarZ7dqtttkpMKyENMXRe0idVY5xTumnm&#10;Qyb/tpj/jZj7QGCbJK4ZjX1OKy0poWOYax/Jfd4vfDRAvttN/KYv/3onvGbfGBh/i5j4Hpn+qTr5&#10;M3P0DXf8F/7Yu+HoZ+7oEyfXV8x06+KwLY5r8rimd/FWv6h0cGorL7VxXIcqdapih6J1iHI7L7RK&#10;QpcB/My3C3wzLTVR0jOC/zgr/Z7k3swyn1Dsbwflz9PMhyPa74dZ4P9f9HF/15n/TvPI3zQNf6t3&#10;8C9H+/88Azb4F/m+v2AH/pIf/ht66MfE8Gtk+ke5zE/y469lybfV/O9M6d3A+LhofO7LTQHzyOQ+&#10;M8jHHtHk51stuk2jWs3cc5Vvcvlmi2zRqKc60eyyTQ7ZbJJNPv/I5Z46zGNDbDbEVoNt08lWPdek&#10;sE0W0+ZRLQ7dbnPwrTaD/khnPrf5FqyZaknIpzHVWQSYZ3tcrtcDsKeaSmzTDHwE/M/2F7iemO8t&#10;igMxPxSwAxHfH4s9iTY4LffdSw/0lYXeCjswBQagzoxOZToL+YEyNxFLkyV5dFoZmVEm1smhnZH2&#10;RbJ/N9u9OfBkJt0yQ3bO8OPzanpWnSgrA5HUVeB+H5CfldjHgd5ZcfoWvIEF8XkiNxflrlU+tS1k&#10;511hNT+OtcGIWUQP2DUlNaNjkuo5DVerYOC7CCZR8xgdQB8J/C4MiA10pl02MjDAnRMmZ0xyE+UA&#10;0+vm6KYxtm2O71i5XYPY1nM7ZmbTJ3bN1IaR37eyW35u2+SOAuooyh24BEqO+8JRKJ2E1omn7tnE&#10;tkhs85kNJbthkjtuds/O7gL/25jDfE/hjx3p2BUPHOPENU9t9cQB2pFOffMiNk4q+rGPlVxgGLx9&#10;bvK7jnTkAtqp6L8NZmknmCxAQvmARDkBizGm4KIIG/VzgGogc/Ttly6i+zXtWL8M3arjYLx3KFbv&#10;Xc2rgQC0dmKIZzZfVaTzsnxfg3Ydy5cl2EevheJlaF7O6NeAphXrKgxPLe+w4F4Bq5eCPxbNm6JZ&#10;T6ByAyPqfQP92CvOlwXjNnZuoR74FIX99atpuwo1ONYLz2wAtQZBDVriBiiYF7tXU9a1rl6UvPtc&#10;+tYlsPdUUC+EDVTdNxrA4QWjVrYR5pPgOnQxbx+ael0MbmLvriA0StrLUPnSC78quNdlozpl3oLh&#10;JIh0k2i3odqIzTtoVdG8K9l/DIwvI+tFYjYw64FxXdIx4sAMXwjG1Sunidiuht55KB+UActtzEGI&#10;0wrONRw9MS4BvEt2rWDhhAI0DFPu23AW6ClQcm6iqOY6V6F/43tVAPXAuirYl4lTBbhFxQHYX7tO&#10;oCfda0+vm9aNbd5B23DKRq4VpWpBvIromkc3gvxZSJwHwOHSXqgd4OyPdvEqn79v1VFu0KlBS+AS&#10;B2Yd9f8NnBUCwy36dajUfK3miJeA9IF+FUmnOM2EYQJ4Y+AO0BKjBiwNn9r6aaiiAqWhnTt6zZPP&#10;bek84M+hPdDaQEXVQFc5h09N/cI1MZM/kLzNHUfcOdT/asEf+F8Tj02tBveSfZ8vAKA9NKqheKip&#10;R9B+MNM8s9RzTBPIH5nkoc6dyuq5ph676B1w7CsXunRmyOdA8oF4YvNA/oeWeOayp2jCJfzJslsK&#10;sQXNM5UzU9kD06UdTUXFAVc8NthDiT7Q2T1TPBC4fYU9kthDldmX2V0xt8UD5JMbMr3looT+jsIe&#10;CPQ+Se/Ce/iB46+eXRXFTUrcnBhfYNN7dO8W17TLPt9hv9giPljwPl1SP4udZm/4gzz7W5X9jcb9&#10;ShR/oWd/IVOPCpkv4Bm4oA6v2JNbRmoLHhc2uerwazyxRI2usIMr2Y7F8UfrHR+sD76xlPlJhX6/&#10;JD8p859YxPvy6K+IiZ9TqV9wE78VmM80pidwyDlbWwqlXTgvjdtVmB0xuy5n1lRyS2HXAftVYt7M&#10;LmjpFfiIz6+p9KY8sWJNrijZJYvCkxXz68DkcMp2ZstKb6qp5XuJ022R3hIoaB5A/oqUW1WZdZ5Z&#10;lUnYf0Nlt/j8CpFZILOL5NCUmFrhMqvwikEHzLZKbogMzh0Y1DLsqeT3HHZLp2ZVbkXhtmV2S+J2&#10;VW4DF/aZRY5egc4UmAWenBUmp5TcvERiSgIpO4WiA8yKJm7K7CJHoSMAnItOLCtZzKHw9SDgoTyU&#10;P135F58CqP1pivib/6Nr/uv3f+Lyz50C+Ppr/4bLwxTAQ/k3UtReSW3mpc858rFANsn5Zpbp45Qe&#10;2Rw01BbN7LCUdkUZtemsmB9h1G7R6mbVVpb6A5X7vZL9tZz/nU5+odIdChjfSmvNOa2VZpqzTNMY&#10;/XiYeL+X/3BUej9D/4bMfpzPf8bl3xapFov4TMl+7E18YOabS+PtPtUT5AYdYtwVJg1xUrcGDHNA&#10;Mvp5uZmVnstSu0Y0sWwHBya3cmI7Lz0X+FZTbLeFXpPs4rgeVuqkpTaG/5ySPqWE32fz7w5R7w9n&#10;3u7Nv9Wf+kXPxGvPsz/4jPjus/S3WtP/oXvwW8ND/yE39GeZ4X+X6/tLrv0vuK5vCYM/oodfY7M/&#10;o4jXqfw7LPlbkf7QZD5y5aeJ8iTQniVyk6e2W1KvywwU6I6E6grozoDpCrlOl2nXsy0q02HlOwy6&#10;xWSaDPqJTT5y6Uc294VLNrtkCy7+4/bnOvs0Ep6XmOaY6SxIfVG+x6Wa40xLgeso0a0J2RYxnWWu&#10;f4odCdjxIjNWYAeLylBJHC4B5/OjJX1yVh6fEcenAdSN8aKUKYnpopopK6MFdTJRJmJzpKiOT8tj&#10;RWo40ccW2ewKm5kWiZIrLMDOWnYWjM/MkOklqm+x/2155D1j8otE+agodyfKaEnKTNupitRvG82y&#10;+LGQ/yXHvusZzxbURzNK05LUfcC0buXbtsn0tsita/S6LO1bwprJTCv5OZVaMnPTNjFrpWf17KIK&#10;2E9satQ2T60oqRmeWFB4GASvGuQKxgWQS3p2HoNgs0tSelXvWjSH1vXRNWVo2Zpc09NbZnbPzWxq&#10;uTV1dMMa3VczO35m22cOInLfo/d1al/P7VnskSucOtqpyx04mV2AASm1I6R2lcyeR+75xG5A7uj0&#10;FibZFo5RBV05ja1bVPLn6r5Yd7UqsH3sXQT2qWWdy+qprp9a9mFoHRXthiNceeJFoJyC6doJgJDL&#10;HgOA3Qv4naKXNTCecYFB+LhED/yMfgHApQWr7kknRa9uK+eAuKgmKF/F/FnAnIbsScJWXenOZ2sx&#10;fxVLF4lcjaWrSKwW+GqiYF66uehlpNwChPv+se+fR+G1514Uw2qCid8uSg7AMEoA2OopvAKplnxc&#10;wy979Up0UQ4OA/u46NVK/nXBr3veteVX7aDqRvf6/M7ltH877/8x8b8sWS9iq+bqJ7F7Dfwf+9Vi&#10;UJsrfpl4dVyZR7sOnTMU89PuUJjAQQ3/2LsL5OuCfFtSXxT0u4p3VzaqFaM+ZTZiraar9YLcQIkE&#10;6/ZeQv8CcwfotchGCQDg9nn/y8RsQN/Gzu29Yz+GEqBInlv15aNEr0fGrWujnAHsjKKJQaOAnvzX&#10;sD8YsHTBRO39wLiI9YtEPYcedtWbCCc7qopxmURfQoML2iVOi2D4wE3sNDAWA70wzm21Zhk1oPqQ&#10;r3ra7X0gRi3kayXl7+3MmZU+jbhLzBeowUU/i+SzgnnlWWeJV03880J0HngNV60DtAOla+qFbd4Y&#10;Wg2aVJKvXbFmqVUMFTEuAenhsnriGex2H0JyGWpXgVJ3lIYl1Sy49+SLmL8IBFQB0M0abHQA/oWL&#10;SDx39CpsNPRTZPhXEQHKpSGfmiqmscAAfuEcpwzkY1U+MYVTgHCdOrQFXMC3xBMwXT7S1CNTPnCk&#10;Y7jbVflMEy5U6dJSTnx+31VRIFDl0INAE7cNaR/MhO3CqSQcOtKBye/Cnya7bzJwrFMdYF7Yg2o1&#10;9QzIXxcPNGFfU4/RDYE/wKNzhxp/JJB7QP4IrphLb93gMDgfNQIze3J6V0mj7B+6CYgnsngmEwdy&#10;btfOH1kk8Pa2nt8Uif1M32q6a598fJB/tJf5/Qb5/mL6vTLxXpJ+W578QJl4myffELnXde4NNfc7&#10;JfeBTTcXxS4/mJj3xma9LAoTWjL8xtdIdmlifGH8+cLE48X+3y+2vrHe/rcr3d+ez/4gYX/p0D/T&#10;2V9a1Bv6xE+Z/Oss8SteeWzzg45IlXV6KlI2LW7XAjjPbYopfHaJBK7JS/SiRKzJ6U1pcl3ObaOI&#10;CbXFpBaM/Lw4PK2OLMIzWcuvSGPrShpTCWi5HTWDS/Qascrn1yQK3+gELt2L5JqSXZVIFEwRMssK&#10;u8xNlsHE/KxOLPK5eXZygc1ti7kdObMusCs8tYQqDPQ2Ob6g5BZ1alaGp2h2XX+lHUgsqvklkZiH&#10;PhdyK1Chxq8L5KJMY34EeAPP5HuHgnmJmbOJeZmeUfgZOFmDWlayc0p+5utBwEN5KH+68t9NAZzf&#10;/A/tf3kK4PpPUv7Tf/yP81+//X+U//SbP8MP5v/jn/3mP3296V+8/HOnAL7+2n9d7pv9ddv/f17+&#10;Fzrjn9qer6ue/4+/+We1/H9lCuC/u2Nf2cMUwEP511yMNkl6KrBPJeo5zzzl4A3XLUkdEtfCyS0K&#10;36YI7Rrbq/GTipjhnWHK6cprzwjmQ4p4m8+8o+Q/0KhHCnyXbZGEZkF+ymhNLNGczzzNcs9I+kma&#10;ezSmfpxmP8wKT838Z2a+TWf6fbLdobptusch+1wjk6h5Sx9WnXFbyOpiWjNHDGdA0/olvV2WWlWm&#10;1WB7DbZPILsYoYNnmySzw5J7Dbpf58cMeVRURvNa1yjfmVG7GLOZVpvE9M8ncm+m0r8cn3y9G+1H&#10;T1Lf+zjzg+b0t1rS3+1I/aB/4q+GR/88N/zvyO5/R3f/OdfxV0Lvd5mhH4qpHzHka1z6TTH/G4V5&#10;1+AfA+HHfFekdIbyUKgO6dK4oWQScShQJotcq2gNutZIyA752X6L6nVTrTrVqtPtdr7dpbt9utMT&#10;mh26zct1ueSAk+9DI7tDrj1hWyKhf4oeLNCTMdL+YCINx+JIJIzHwlggZkpyrqhkCmq2yGQqRnZK&#10;I4tmuuCmSnoGYHtGp6YMoqKRFYmYQu0ooqxRFYWdhuGdmp9SiVmdWpQzsy6PbvkCIH2uaNDTvrhh&#10;EjNqtiBmC8IwRg2ITbbZFauf2V7btD0256RnrFwFjiKPmVI3Q79PUL+WqXcs7q2If2+J/9U027TB&#10;t2xlu9eIyQ2OXlLZBZlf9Nm5gJoKiGlsVXbKzS4aEwvm5KKWRr1rNr0scTt8Zk4jFhV6RSFXUT6Q&#10;WINRu53FkbGV22VHVvSxFXl4RR1b1CeW9cysml21J7fszBbXP2OOrXrjO3p6zyZ2HGbHo/e03IGc&#10;PVDSm7Cbx+057H7A7qE++eSWPLYtTW4bY+vG5LqfWgjySxaN2bxt+tDgUS/NEg49oHr5wmNPHfkC&#10;SN4xcKkftdO1c9M8tKwjXT4MxXvPZxlw/cKTLzEM+z6OwFZPfPkUCFWmWMoAAP/0SURBVD/QzgLj&#10;1BGO0M9fuU8UF9RxRdq8iG2MAig4x1M2as4H1Anwf8wdB/xpwJzG1CVQ6JRSD4WriLwoc9USe/Vq&#10;RRrnAgAyxVNfuUCZOvQ/x0XyWL8satcFu1oOL33rpBw0wOAopbCOse72OXByKakV3XteTRpJclUM&#10;qwDhAMOon+e/dJ3byG0k1hWwvatcJoDZ7rXtYMb4gtOwfKzKvc99CLiemKhyDyRcdmrTNlDuFXB7&#10;QamXna8S8zZR6rF6U3RQaCC2L1A/T6gVxXqRO4+0C1c+8aXLSMKEgoF1Dq+4zn+vm4iBA/daiYl+&#10;jS4SxllioIZCLFcT5So2MQdepKGnQCX4MjJvMF2/fQt/FoyGY2H2PiBqqDCyrooYFICJGCPpypeq&#10;vntnWNeqfqkZ9+kY1CpcDjiW79YDtYrJCDVcPwf8drVLMFy0V+Ho6E/hiVchU7PJa5euR+w1zsII&#10;Z0DjAQ+GCfwD8+bePQG/a1uYJBIOChfdNa7Q5x9F/q9NuWrq15aGU0iOjkIAwPBw0Ng8V6X1+D7w&#10;xFaqHrr6X5SMK1yEv4/S98yGz+EpoHAg6gWeq8qRrOKslq8dhsaxpRx66oUtnVv88f0UwKnDn5nS&#10;JYC9xZ9K3K4pYxZAnJySjm3xSJMO5f932j+VO3SYI+B5VTyArwOZq/w+SgnArc4f6QxuNLkjdOaX&#10;9oHtLW7f5g8UZsfkTjT+RIffFAu7ncCBdH5HE7d1fk/jdoH2Xe7QEKBaoO4Nld+BCgX+SKT2GXpD&#10;ozaB/KXMoUTvQQ0qvQNUrGY3cOWchB/sLp8/UqkjlzzwqENH3nGkNYVeI7I7Y5076U+2cp/vTryz&#10;nvrV4thPw/RrzsTPxJEf5Ua+z+S/Z5LfU9hfqfybev5ti/pDUX5S9rvnw95Ff2zdJzel9BzNLIyR&#10;CyOjyyOfV0Z/Pzv01lz796c7/2q69dszY98t5L+r0q8pxM8k8g159HWGfIOnfsVJH0t8ryIIRY2t&#10;WOqSAY0hl+XskpJZUybWUauPWwOuhlc+uyySG5gvILsh5NbRyR9gfnxJHJuXJ2el9Aw/OaURswIx&#10;y+WmX0nxqfkFeL6pgPEMxuoD+cNzD6AdUwzkVozckpJa4MZnxNS8kJ23cqtqbpGenOfz68DwErck&#10;UbPoz8+uKPymwK6J7CJskTAv4JqYX6XINVRgyaG/FaYAoFbY3AJLziq5WY9a1dNz8AaFXZmKTFUk&#10;smzkZ+lsBcMEctMSNY0fkQ9TAA/lT1++aVMA/3Oa/C+f/qff/G//2/+Ia//nUwD/nyr/5yLs/7P8&#10;/28K4L8+rX96m//vb2Gv/d/d9p9+g2//h/X8L08BvHr3/61tD1MAD+XfSDFaFbFFYZ7y7HOafyby&#10;jyW5XVQ6JLGVF9tkoUsVuzV2SJayspqT7GHe62GUxyT5Ea7nZ97RyHd18lOFfiRyTxThC1l5KonP&#10;+FwTRzSxfCtNPyeFp2nj07TcIqnPLeqxQXaY/FDC9bv8sCuMePSgYeZ8i3CNUcub9NW0oedtY0y3&#10;B211wNDbDL7dozodbsCmnwliG+Ym4Jp0vd2HN/y4Lw7L8jCr9DJaF8G2p9XOvNVOkR9N5H89kf/V&#10;CFj2Z52TP2vPfO/Z6LeeTX6nN/2d9uz3WzM/6sx8Z2Dyr9Ijf57r+TOy98/4rj+je7/LDHyfn/wR&#10;m39NTv1cJX6l0+/ZwrNAhNYOJ3JfJA0GyqippG2gcSUTSamIbxGtfsccc7nJkJkI2FF3okWnOly6&#10;y811xlwvOuSLfVN0R5HuKjF9EdODxg1VmL4E3wyUuZEyED49UhAGikoqUVKxmk6EfEHKFQyiaOaL&#10;Rq4g4GvJJsvqZOylZjBjX37OzFeMXBlXdZhZia7I3DQqSLNTMODT6Wn4Ez5S8zMmvWDnp8SJRMmX&#10;LHbKIaaMTEnPFpV8IrRKUqdhtElOlxa0GX5/IZic88ZnnPFZd3KaG9TEdp5+j6beMqhfhszPS+yb&#10;c+JvFqnHK+QXy/m+lSyxQnLzMj9vcEseu+jmp4IMHHFKz0xr6RkzPW+kFrTMEp9ZELKLEr/BZaZ0&#10;ck6hV2BwrJOYvkvLr9jkqp1fs7O7ZnZH6luQB9e00WVzYs3MLlnEmp1ZNzNr+tiiMr5sTWwC3t/L&#10;AeyZ1K6WRfkxOb1t5bcccifmDkJp36W21dENdWRbm9jRh9e93LGT3ghy605+06K3bXrPYA9Rek08&#10;Akz14Cssxm9bKkZNOzQA0rktXADe+/KRqeC0gi1gvgBTRwMmx8h/7T7yX7nfDR2qT0ITnb19BVXu&#10;fL/mOFehe4nh9M5RZB8nypmr1RLuLJSOfOHY4S8C+iKmTxL+OKKOgTBD8iwhL8rsdUm4Kcmoul9Q&#10;azZK1mPgeqBj9DumG7DQyb9gV4teNfC/XiGPAKG9aim6jp2Te/K/TtzzMKiXy18Vi/XEvyw6CMxA&#10;4FHw5b0w/g3K73svXOMa6ozCumaeBeZ1bFd9r1oMGii2p9ZR58+oo+mX0w68nmFyRKuRyI2i+Y8V&#10;4++LaiPRb4rOl4GHUnwF9f/F3n//SJJcaaLo/C3vl/eA+4CH2buzg7k7MyCHJEi2QFcLdLVAVwt0&#10;N7vREq0KJVESKSIQEiE8nC7hEi7M4XJdRCBUIkUkMlK8lJsaGZGZyEiBFNVozuzymmUVe6hmhpxZ&#10;Xi7BOjiI8nA3Nze38PSy75id79urqacj1j/WpMOm8cBXjgL1sCwfN4xTePUqxO1gHyL8h5A+dE5r&#10;LqIGrIVfByg00EOLJuyDhoGUFDzzCGUTOEcQ6sPyFe+bwDgZCv4Jbgf+qYuY9lFcA/EROMdl4xCF&#10;RdSdCkBr9SHat62ehVT6DgKtB8F2FXEfnqJT7H14j0htQUd965+vYkAw3tgr+4eeehAKpx57ZFP7&#10;DeU0EHplvtfgdytcL5BPIuNrzzlBmQjlk3J0EJRRNAHBdQuxJ8InB17LA4emfqDoB4a+a1s7aPW+&#10;gRL+I2uv7h/q1nrd6SKKQRMxAsKHoWbto3UroBuZ+/DcsrwfaLv+w7R/exvx9pk9F2whlUprM7TQ&#10;Ohf4ZNr8dqDsuFrHkXZt7cCU9l11V0XT+FuhtO2KHbgBXVXWfK8HMb8qrJuI9h9JAKCIgLBjgUNN&#10;6Ro6Ch+Y3LYhdE1x25J2dLUDdAjpUSIArN9SdnRpG8g7iAKA3TL5LVvZNBUkBGCJ64jkn1lDdAPS&#10;mmNsmfKCJqzY8rYkbsrcung+Q+6wXbO0AnGsKSzr7IJamjO5FYWf09klnV3muQ0gbnvcZsRthMY6&#10;MBYUbrlEbCVuL+benqA+Xii8Ook9P1F6roZfcLPP6n3fpTJP6dgTgHxBZd7gpbdB6RVAvlVWr48G&#10;94caybaXa1ulWQObKAntODGdTsylbraTH7ZiF5oDT43d/95I//eGUv/gFC8Yhb9l8AsK/QLAn+S4&#10;izL7psB/IktxS6bLtjSp6wu6sqCxiGwPyfIVZx1+0RBmTHEWyBBvT+v8ok7M6wTSHVBIxF2q5mbF&#10;XFsqtOTimEjAt/EExPkyNQWYZV2Yhy9qi52F+NxE4YApFDKgYYUL54J/EwY1pZWmpUJbwaaUUtsm&#10;UeqBVEILB2Cn6eKUyDREekhkxyVqRuaXJHZGpCZ4YhT2qkrPCcyswowDugXoUZTnzy9K9BRTaOrU&#10;SJloOaVRnRwVIOAXWhI1BN1i5gRyXCVGVHoEhQDYEYEZfTQIeGyP7Y9nf9gQwM9+9rP9/7U2fv/1&#10;++OPtn/T/vWj/6b9S6f/x6qFnfC7hwD+Qz02fv+vXpe/3f6X7uW8jPz6X/32W5Jf/4u/eFiJ/Dr6&#10;9z/Ypb9mD2v7t+r83XvsoT0OATy2P1EzEr52Q1NuOsLnqnBFtAdNM26Ae0C/q6v3TTBgWTFDSotq&#10;UdaLinlXcm/J+kcs87qCvWpjz+ncGzbzuct+5lIfW+rHQLqCQgmlmxJzG7C3VCsBvJQY9nH2Xcm6&#10;YUm30dJ9Ne/oec8gQpOMXCpwqKjM1x069HE/wF0Ls0zMBTnHGnT0+5acDJnBiBus03d8abDGJUJl&#10;MIQbcrrO5z0rr+sZwYzzXkk1iirIKOYgi38yKF/GuQ9T1E9i+KWb+KvX8aev5L/3VfaHt/Ef32Gf&#10;u0k9f4d8McH8KEP8DTb41+Tt/8Te/S9C/3fo+Pf59FNi8SmRfA4wL5n8hxF7uQLuNuHVpXhdHayq&#10;mRAwZZ0pa1wFjhoDshlSQ3IpkqmqSoUiZilMwOQsOeGCfAXkGmq6rufrAGsauYqQqGjJESODlvFL&#10;yWE+2zALI0ZpiKeHJLLulyoG2bRKENjDMVzDYIctbsimaw5Tt4Smx9Sgwz2m2LKpSbPUdrGWVWoh&#10;hWd61OVGXWlYF0bgtsmMeewYHPApeNMhh012WKNqHjtqCy0HrR1oWfSQVoykpKcNWsY9xR1QnX6l&#10;0m+Xk/UwPWQlmnKqIcZ9JmlL9w3xQ4l7w2Rf8vi3m+p7be2jSeGLtnx5mk7Nl7i2CGYdqh2KMz4z&#10;5hRHztUE0bSVRLfh6BaOoXVyUqGRWrVMjpn0JCAnhfyYJSwa0qzFTEH3uXmHWLSJNS0+qSXGrf62&#10;lVlwcksuNRdS02V8xsrPuNkpNT2upGfV4nKQW/TZNQtf9vLrbGFRIlcNcq2mH9aUbkVbCfnZCrtg&#10;lGak/KSNLQQ4mvx3uIWQW4qEDU/YsPlNCOyRHhssr6L12BA7eVI3EHcgEILweAj0IDhHAE/dQSLw&#10;yi4E/2gCVtlBi8OVDpon1/ZcudvQujWjUwa74blSgAuQIHzkHqFke3cPOkLUwSFK6lYOqspRWdn1&#10;5C1P7QT4ep3eq/B7EPyHwoHH9SB+hoi0oR5B8F829mFJ2DakV2cf+xCo+2cQk8NDDf8UImFfO4ao&#10;GM2cQ9e7Q/ZBOTrywl5UPWlUjpvlU9PuVfXdirNbrRxBMIzQMsSucKd7UPaO4Z6mfwxPQSL/EDYD&#10;iJwfjDZ+XjPO0Jp56xgC5lEks3cIvRYdV7xztj9nP3J6EJm76vaIc9pQD5pKz5G2YecgsT15z3JP&#10;JXU3kI/K8mlFOfPEozL4umJC5HxYDxD5f9VH2nugeliu7KFl/PZpA3yNCAXsb5AeAWJSOF8OYCGq&#10;QtiN1fIDePvN4GdN56Rq75a9HR8RK6CcfyRDgJQIjhvO4VD5YKj2dd07GztfLFBxj5HEg7YHC1vO&#10;vuMdVqIzeLkyih2cWO43VfBNoKAp97qwD5uNtCHcM1vZj7i9Mt2rMPse16lze3W2VxWg78LejsQz&#10;zziNgpN67axaOQ0dFByJwIHnHJXDB757DH/iEKWErNn2ZuDshB4iCPTPUwN848gDezbo2uZezTss&#10;m9vwXjx7y3V2betIZrdU8yAA6BcPwB48y7a2g+AgMHZctRcaB7bWCe2erx9YwnbE73rsXqgdmeSW&#10;xe978qGj7dtyByJ2z+gE8Fx127GQSoJhH6tCx4B4Xu9aOsTzXVNFc/6Wsasqa6KwBrR9WdmVpa7I&#10;I00N6LCMo265COdvWvBcaQfif13Zd/WeRMK/1i2grGvahq7BP58NX9yESN7lV2xYFb8O+1wWO7K4&#10;LUtbOrUmEksaUgHYtJkVh1sVyGXosD0ytWZwm7q0KYubPAebsWEIG660Bl3XtxTQHWRWcqmN1Iez&#10;/W+Psy/NiK+M0W9W8Ff1geeYwWf1gR+A5N/LhWcB9qqZe9nOXwDkGz77eVW+0dJut/VBpGaSjs/2&#10;FZYzyaW+wbnBG7P59xew5yfSz45mvlfPf7+a+oHV/z0t/QzIPqsnn5L55w3mJZ57jyc/lqS+mpcc&#10;tdlppDAqLBvCnEHOmfisyy8CZgFCa1NZ0+RZWZxUqFmTXEE8/NSsUpxU0tMgvyjlZuQsovFjEMHe&#10;lElMQwfkgi7MQnyukvMiNhPxizY7i6IAJJLu0+gpHZ+BiJ2nWire0ohxhWwb3DwSUsm2QAmtF4B7&#10;VLalMRNIg5CZ1olZiVkQyWmRgv8FzDr0nEovIGlVekzkR1l+nGVndW4OXlGkx3xiFl6FZ1sica4C&#10;QDdNDsL+liIsW+SMTo1I1IjCtiX298dUj+2x/a+2P3gIoPcfNenSX90be7Td643du/RL337dvj0q&#10;Xbokne/5VZMu/QW033oI2S9V/itX/dcv+m/Z7xsCeHTab9jYvb/6F1v+m/YvtflRLb+4v4c98hd/&#10;8ct9DPfBr48q+Jfv/XdoDyzyq7U/rO3f6s/HIYDH9mdi0m1Tva1Td1Xhjsne1ahbjBMz9H7bGHTB&#10;gAPdTDlqDiiYomc48TalfEFy77Hs60buVTX3usB9bDPQ39K4dwD/E5P7BCDtuisaedeW44GT9IOY&#10;VR7wzL6q3Vc14pGajMx01cBqOo48LNWdku+SYYBXAV13iEgvOmbWMwuBkbdBzpIyNpv11GJdKlXg&#10;UEbBfJCy9aSvpqtSNlAwWyuZZhEg4YCspWYNO6GCBKnezJTeGUy9cgt/M166dJd64Tp14avi07f5&#10;JweYl+4xL/YxLyToZ1LED7H+/1y88lf0jb9CGQHxv5fSF2TsGZ68oOLPW+KbVeHDinQdLdrn4g0m&#10;1yCxiparAXwIAmkdrwCiapA1ha5p+bJORyrpGVQFFGtqcdguNGEZA68beMMsNRS8xmGRzYw4EI0T&#10;dZevS3igEjWTaKLkebYdcdMOPRLQQ7ATTApFAQDRsIkh6AYz5FOotoAeVahhg25ZxIiNjzilYYsb&#10;1diGyVUdYQStC4D7yVG91ARcSxKHNboCyLKLj7ilCZeasYkZkxyTsqGUj4RBW7iug2uafssy77p2&#10;eliJD5nJcWFghL43yvcP0fGQgs/Dx6rwqia+YoI3y9oHo84X0+rlSf7TUbF/iilMq/RcIMy6dMsr&#10;jLj5UaU0IpZGGXJUoEZFatKk5i0c0WhrcIzLTsLRqkG1dWwMcWJxix4753BIDkCj0IAbDoiN4rRf&#10;mHKwKbc07ZCzPjXrFsfR/F520khPuZl5tbgIgX1ZWg2IBRfiCmJFwZdtZt0XOnWzWwUrNW1RZ9s6&#10;MQ5Larl1N7/s0ysuvejx6wHb8ckuYjJXt11xO1R7ZaXbkJDUWaDtRvx2U0ekgBDYV7XtyNwPVLSB&#10;KNk0JA2AXNupQzwPtsvm7pC1V4cbAEnBuea2ZSK1dmD2POO4riAJwKpzZnq7wOmY6o4n9gKhF/B7&#10;NX67wndr7DZaZy5uV5Qe3HCNQ1/aD+SDsoL04c613I6ic0Y9tBDAOYRVVWTEsVdxT8veAwhBIar3&#10;9M2yvTNsH9TcB2Peg8A/aFTOIu8ArT830Rp1JFnvH5b1HoTQvonW56Ml9xC1GocQVwf2QQVCeuMo&#10;rPxTLfwa8RG6+9XwqBIc+uEJypD3vi4HP2uUvy6Xj6vBXg1sVW3EUTcc/dNQcDKmdz2+24j+B4R/&#10;EHhbwqat71taL1BPy9JJJB0FwlGknoUGmsxHF7VOys5J3Ud0+r6NwDDKn3cQ7IcOK4SV17Qe7JAK&#10;QNoHKJJiHz4k0kML9QHKqw802D+HtYecAsb54oLgELYZVouyG+yDhv0AXqimHyLaBeWorJ1CDzzU&#10;jDI4Gw7/x0N1fVc/CJXDunTQ0NCaDlvtWWLPZXZtbs8TDyLtsCJ1Kmo3kjtVCa0NQSIFznHDRf0P&#10;G4ZiNAYi+Xfgr2D2fGu/4sCnpRN5+55zUPF6voOEKiNj19OQQIADkCQE/ESMADpSdoQ/CjwXfvUB&#10;QuboSTPhj76JqCVk9GSiFQTKvi5tu+puaBzAa2lyD5EXiHtohYJ+5ICeo+xZ/E6Z24V4Gz7Sobbt&#10;6QjGQzftI8B1Iap3NfT4meqeJHQlZltm9mT5iOd7Mr8viz1JOvSkM0M7BOqBLSNBTVPbgqje49fQ&#10;bL++YRhrhrx+roq/KUtdXduxpK7BbEF47+o99ZyDAO4RpHVO2+TkZY1b0shVhevo3IZcWgL0OiBW&#10;WWyZLiyK9JaQ27DoLZ1fVNklkV8V6BWeWo34ZUefc8C6Im2Q6mH//aXs1dXMlRXi9QXptTXuhTb1&#10;nMtcArnnQPLv1OQP9MTTVuaCnn0ZqclknwWF10zmWlnrGxUGhsn+WmGwdTe1fOXW5LXLc7e/WMq/&#10;PlV8bph6dph8Jiq+EA4+5dx/Wk98l88+a+aft/FXTO41mf0Jo7xPa3EvwJoKPwXOtRIcHrGTAmIW&#10;CfWzSzK/LHFLCjMnsnMQz2ulORVDMvtKcVrMT8qFtpycELLTan5aIWYUrGXS0ygASs/K7OL5O2pV&#10;gW9CdlZjpyH+h+BfZSdkdlwiRjV8wiIWdGIKuk23+eKwkZ8CqXGrgIQGYAH4ttTzww7RAuQkvK5C&#10;ILlTU17SmUnATlnMos0uGfwUrYyx9ChHTQv8vMa1FXoiEhcYdVKSkPwKKE1I1BgQpkQOCQ1qxJhG&#10;osQBmhiRmYlHg4DH9tj+ePYHDwHs/UcNgdXRR9t7e6MQPf7zt1+3b4+iEMD5nl+1XwBeFAZ4tOuX&#10;7VcqH4Xw9VGpf/2i/5b9viGAR6f9sv2i3b+11d/ao1IPu+t3aTO8xV/U+GvFz6s6P/Zb6/nd2vNL&#10;3f2rPflvte1xCOCx/ZmYfFMTbxnMVUBfUZn7qhUz1DuyPGgqMUu9a0bpqjpgyjFNSylqnGXukvJX&#10;lPAuU7qoJJ4W06+I9DsK+4nEfigxH4jShxr3vsx8oPKXjdJlTepD0vRuLAhjYRQve7GymfT0jG+k&#10;I4CFeslXi65D1ZxSWS8GZj5SUpGZqoCc5+VDOx2Agmtirl50lIKjFMugVIOI2i3V3JwDT9RzZbNY&#10;lrBQxSIr5+tJF1aoY6aJqVaRU+7luetZ+kqK+TRGv4NCAPwr95jn7hRfGci/1k++PMg/laL/vpj7&#10;r0zs/5W//f+jbv9/qXt/Q8W+I6QvaPSLqvymyb/ryu+VlQ8D5ROHvxZyt5HePp4fpjI1Iz8MEjU9&#10;W5UzoZKNRLiRDLVSWcuHZrEmp8tmrm4TTQi/LbxhYXWNGOKxhkLAnXWHPF/eLzRlrg6xPZr5J0ZQ&#10;+n2qYhJNWF7PRVqmoqQDNVdWibqC14xUzSZbfLpKURMCMQIHhVZx2MRHTWxEJYZUomZSQxYxBl3L&#10;DanZJpMbkoojEtGUsTrI1WBhKzeqZSYsdt7JwlFmXcqUpT6Hv2Ex1z35SnjuZfZyg73SFr+coK6O&#10;MNdHhLtN/qojfKJqb5vgkm1/0TRvjAdfDFu3x+XLDW5wUiaWEc2VMOMSk36hbWHjcKwpYGMsMcrj&#10;wzLWMrBFo7BgFmatIgT5Cw67pDJtg54+J8Gat6lJi0FK2iqJ2AFBcczB2mGm7SeRh7kZvdAKs6N2&#10;ZsyKt6zUlJGf1XJTJo5W9fvYgltAqf4mNV/X1qvKaqSshPqaq69p1IIbm9aSc2p62UwtRcWNqLDq&#10;kOs20zG5bbSwWd6EgA25tFTllj1+CwItCPkggoJ43jd3qtoO0maHgFZAsQBf30WT6nCnvuMY25G6&#10;Hlmr1fP07ECDuA4pujngAAJXlPut71TNXqgd+cqBbh5a5jl9gLAbsrsQvFWQhPu2ha153G5NOIh4&#10;lHcAqC3A7Rj8biQeIn44aQfCV8QsqB/UnIMRE4nq18E5Hz6a/EepAQ9DDBD81/Xjmv9NRT+pOV97&#10;LlojAJFzZB/74EFZPkSEdu6p55yNOv+ICPnQGnvEzAcLVOzjwD6qAySnDwE54tXzeghOu4cQ5cKq&#10;mvY/1s1v6u43def4POmgV/cPIfIcCf9prPw/ETO/97XhntnagQ9OA/7Q4w7880+I/8vysUH1QgXu&#10;3w+VYxeCavMEpQAoh1XtqGodQ7Qfgh2I7dG8vYPS+4esYwSw1bOK8QC2EF4Rdizs/CqSQjyGsL/u&#10;nTy8BQjF4f7QOkC5GAYi24P3UvYPI6fXCI7LLgThh4g9QTsqa4iwIATHFf2s6X2DGBytA01bc/Ru&#10;RUHEBPCHC3QIwrsmtwtb7pH7LtELxUOfR/i/LG7VuZ0K10P1uN9UnK/D4MR1jkxpL1DQuv0gOATO&#10;tm53yy6SNix7O66LmgQRPux5+DB4YN+Ut13rxBV3z+kD9jwF/uI7tr7vmQehuWuq3VA/hDcCj6LH&#10;CaBMk4fw3uFRBMFhN0Jp29E7qrAeqMeWfOTIPaRtyXUNoeuK27K6BbSupW65EL1LG5YEH+Zz3kpp&#10;05E6vtLR1Q4nbnNcTyF3hcIWh3cFYksorooQmrLrJg9vH61/gQ7EjqZsWfyax6/r8rqhIs5/WLMu&#10;bCjCimP1ZAlxAdr8JnRN3EJKgXxXZTsi3+GRcMCyzC4huEvuwE/49w7BqkItcPgiW1pgSog9VMdX&#10;NHaWxadxYpUmVuALRMRnTXHRVVdZfo3gt/IDs/kry8nPZvn3V823Vsofr8k/GSo8z+I/5vq+p8X+&#10;Xkn9g5r9vpx+Qkg+y6eeEzLP6uSXdfpyk/gsTH4U3Xm9PPDp9PWP27femb/13nLmtXn6+Un+mVHx&#10;tSr1Esg+JQw8y8aeo/MXeewVqfSKwl3SmU+AfM3SYpFTHHG4OUNaRGuUWNQ5CsT/5IJWmlWoWcS0&#10;R84JFJp4t/E5CMhValLFJ+XijFicg3fE5dtqFgUFJBQUmFKxGaTkh2b70WQ+ih2wiwJ7HiOgZhVy&#10;XGHbYqFVLs3aaVgYnjhpY2M2OeGQ01Zy3C5OaMVRJd9SC+NKdgReSyBmADZrsIuwS2Ua+rzCLHDF&#10;CYeeMzHELyAT8N07LlBoZQGsX2OnWW76nHpwClBtnhmHLvPjCjUqU+MqM2MyMzg9ylKPFQEe2x/f&#10;/rAhgAcPHqz8r7XKjZdvVB5tQyNehvDyP32759ujxMsvE+d7ftV+cRye9s8nnX89L/5rlX9bzW/s&#10;/70MdsLvHgL4LT1WufGfHrXi4b/IfqNF8OBDrI0M3duvl/jFPZ7btwd/+bRf7hF04OH337z3X2/P&#10;+W/wq+c/Oqly48bDSxI3Hh17eOA36/xV+9177KE9DgE8tj9R0y5r4hUdAkLimkreU+W7mjxgQPyP&#10;ogCDjpkO5X5Ni+lKXNT7SPqrpPp+TnyDJl4QExeE7EWJfFfhPhCE90T2HU56RxF+otPvAeGKzV03&#10;tduONVB2YlU/EZVjUdjnGQlEv6xmEG4H2cDIhXre80uBkfdBvgxSoZOv2nnHLlXNmK/hoVHyzIID&#10;P3UicDKhlys7+bKHuUrO1IpVo1BR8LJcquiFqpaN9FKo0Y5SNO2iJt/OSrdSzJUB7rO7zKWr4ou3&#10;xEv3hRdvFV6+n3txkL4Q43+cYf+uhP81k/l/5/v/P8W+/4OI/Vcu8XcC9rzJv6YJb2r6uz74sCx8&#10;7AjvWcKXIfW5Sw8OleINLl7RYhWlvyz3h3K8oiZrfK6q5MtqIZThfWXrTH9oZkcgtod34RZqdqFp&#10;EMNSsaaSDZNqnnvdEJsC24D7oWvEiFEa8bIjemnUI4fNPKpNTpeVDEp2EJNVMzVkFIfp+zWmOEll&#10;R83kqJEf1qEXRlV8GF7doCcAPgYrURN1JV6j7jX04pScbci5IT5Vg4NIPdlScpNqrmWmEMWgHI+U&#10;u750zaWuhMIngfx5WfyyVnq/LFyZFr6aIK8PszeG2ZsV5hOF+woo71n2p1Xnat2/PRJ8WvFujmtf&#10;1Ll4myfneHpG4+ccesbBp9wSHBNPiKUWT4xK5CSdqpvFCRubN/IzyAtLLragQPzPzYrUJKIDQIsC&#10;pgA5Z5RmPHrWLU0YyVG7v2Unxt3UeXJvasRPjdiZMWlgxMrM6cVZrTANiFmPWPCwaSs7YxXnXGoG&#10;4v9hsxPoS2ULQpoFi1gwswv8wKRRWLHSy1Z+LSqsoulKrmsKOzqz6Z4zmZXV7UDshtwWxIGe2qlY&#10;EM8f1KxvAgg7pR3PQazsDrtVds5M+6CmbENHrOnqTllcL2sbaI4X7EEUF0UHZbDrWAe+exjo2zWw&#10;XXP2ytIBdEU8tNUexHIhvRcxvVDqIWDJb/rERgixpXDoiT1f6MD2WNyGI2xBwAw9kvcb8mFdP61q&#10;PYhaUQq9ut80T2r6cQM8XBqAdO/R0gD7dMg8CfzTQD8p2w88NHl+1nBPIKQPjaOmd+rr6w247X3d&#10;PCfYgz4MDqvGEdIv9M8gCq2Ac1I976TqIzqAh8L70GGBmvsAehU8aNgPIu8AQuuqgxA4xP/D0T+h&#10;6X3n63L4j5Z66AqHZe405E+QtL6AKPTqEKnSez53rrTP7KOpdeOkap65Uq+in0BYjrj63IOajYj6&#10;H4L8YbjtHgBxezj4RwiD6yESMvQhwgf7FesMnluPvkH0hM6x7x7DliOcjIj9DgIbcf4HHqJgiMLD&#10;MDxESyEspAUILwrPDYwTXzkp134Of1+T31DkZd3YaSjHsE7Y+WUVTcLD38jmjxxq36UPQqFXpjYi&#10;bgP+UiHXLbP7ZelBNfp56D9AwgoBWv/viBDqo1R/19lz7F3P3Yn0c24/C/EFhtJu2TpwzR34LMFP&#10;2971zd2ae1zWjh8uZAAaxPyHPtg24TOmH7vKvq0/kvR35W5gotgE0rmQ9kOAlAVNfVVXtw3xwJD3&#10;EQsAv2kJmxCim9qWrG1A8O+om566hZb6S1u23EFrAeRNRASodmRmDT6HHHUASj2V2FVL2yq1KuFL&#10;MrkuUms6g6IAtrjjKHuw8zVlBxEEyhtAWVfPHa0pEFZNYTly9oG8ZUrrLof4BQ1UBq3k1+gNhetI&#10;whaQuxq9ZnLbOtnRmVUNn1dLcwK5KBOr0NFaAGxJwldEeh4iWJpZp/Bl+FXClg1qyZLmdGWBlzcL&#10;maX0rcXY1Rn2/RXj7dXosw3hoxHsTTn1vdKd7yqx7xoDf8NlfiBmf8SnLvCpJ7nMcyr9QUS+Fwif&#10;RZnPvNgbUfrD8dtvjt55ZeHO68vpl+fZ56fFl0b5Sx77CihcEFPPs5kX2eLLHHFJol7ipNcU5SsT&#10;/n9npEIpUwYUUtrX+WVLRQEOwC2b+AKfmZLIZYVe5QkIvBGHv0UiHROVQqFMFZsVS/MiOcclRuF7&#10;jC9MSqUZ6CKGwL9EthRijsuM6+Kyzi8qLOICEKg5iZwQiTaTbxuZeR3+ClhbK07A/zIies4m55VU&#10;yyqMa8VRIzcmF8flzDCsSiZndHwGRVEplFghMAs8Pc/lx3Vm1ijOwXYquQkVn4SXEOi2QI9L7JQE&#10;b4deUMgpjRgXiTGFhm2eQE0ipxA7Az1HURMc8TgR4LH98e1PJwTwEHH+Cnr8FsD+An1+e/S3hgB+&#10;+dxfLfAIzf4mNH245zf3/z72HwwBfHuT0L5t86MW/RIK/6XbOb+332gzLPstSP9tN/rPR8+//aJT&#10;f1s9j1rzsD2/iABA+836iZf/0w3iUSORPTzwm5f/VXscAnhsfyam3FDFG4C/bXD3ZbpfZvsgfta1&#10;PgO63qfLg0gggLrB6ncE6Q4pflZQ32KoCwT2LBN7gUu/xLHvKco7gvomr70lCG8IEDwzHynQ1euu&#10;dcs277reQOT3uV7CMWOqntSlFOALljJoq/2B0odm7/k+QUuYIOVpGQceZXFHIitS3LJzdhmPjGIA&#10;3S1GbqFuZStWNnSpQM8FEGOrhbJaCtBCgHwNRRAKro7ZgNRtkrNLuJPNmam0erdPuXpb/OoG+/oV&#10;8cV7pQt3C8/0Yc/24T8cYP4+iX83nftuOvv3xezfkLnv8oXvicWnNePjAHzk6J/VzM/Lyueeejvg&#10;b1jCvYBOV8hcWYqFeryu90VyPJDjFSVR5dNVJVFWUpGWjbR4CBKRhFWkfKTly0aubOTrVnFYyzVk&#10;vKawQzLTBHRTZ6pSKVKxCmy5mm9YWE256zL3fSc7bCfH5ERNTJblZBnEyka8ombrWqYCu0tKN4T8&#10;kFIYkrFhDRvRsCFYOdxQc6MCPsrnqnKyqmUabHpIwMYReUFhjM03oVvFUREfETMNpTRkFJtGX6jc&#10;tbV4FeJ8/su6dGVI/HKc/6AlfjTJfjgqXR1lb1b5m2XumsV+qjKXPfFK4N4ccu4MVW+PuHeHoYvp&#10;MbrUIvm2zk9o4mhZnnOwtoq3BLwFB7gK2VYybbM4GWLtsDjp5yfkzKiLzSKSbRqRXWslCOln0JiV&#10;bJultk1M2fgCHFIbhXGlfwjEx9xUO8RmQHHcyI3L6ZadQxNr8Cw43vWwZYjzLRxNlBmFMV9bDMFy&#10;2V93rdVAnvXxCbMwLSTbbnLeKKzYxaUKtWaQa4BeNyAc4pYtZiWkNipspwJRFrtmCIiqvWJsV7WO&#10;D7Y8owOkFVVdBVY3tHeAtQ2h/sMl1ibYQcBShmAPArNtR0Gi7mUX4TRTPWcWsA8hDoQIvG4dIdp2&#10;88gV9kyyW+Z7KIggdCr0doXdrrIbVabrcT2HPwioXZ/bDcW9SOr5AtqGwA+x6zO9OkA8/L5xFCAG&#10;O5TSHxg7VXu37h9WwKFjnpr6Uc35OnSOIQwOTMRaj1TxTUSGXzb3avY29NDeq7sI3iNOfuuwqe+d&#10;kxeiqXgI6h4ePZcAPKwEh665jWbXraPAO6m634Ro3h5RA0LgXXMQjwASC4CgOnoQ2BBmnwXyiW+e&#10;Rfqpzx6V5cOqehyIm1Vppy6g9ern6QAHdfG0IqNVAFXnqOafwosOl1Ejm+ZRvXwK4boXHkAAX3ZO&#10;4HXLxmHdOS2HCNJb5v6Qf1bTEb0/bLCP1gsgtf/Q3be8E9s8DtxvIIT23GMHiQUcuc4B/LFA0PP9&#10;fd8/vwvjxNUg0j51xH0UjjHOLOPINHZ1fb0hb5SNrYq2E0pbSKaB3izDnmePPeaoJj6A7a9zXVPs&#10;hNxOwOyFLET+P/PcU987KTtnEMZbyp5nnMLK0S8Oe8ztITIIsxNYiOEPdv7DrP7Q3KlpvRrYC4yO&#10;D58uczcA+6FxgJL8z/P24Y8Lf1lEqaD2DB3RSZTBjq904IMX8cvoGdP2bHXXU7YdYcsRuoBHdP2O&#10;3kWE/9KW63YcsAz32PqeATqmsmHJG/BZhUAdboTmrqX1RHWb51a4woKf3RimN6vYgkMtqcV5pbAm&#10;EGsys6JIW6rcgQ+zq2zp8rqpbUnqmiyuwya5xh7QNz1l0RJXFHpZF9cg7AcKWiCAZAXENVtEQQEk&#10;EMAs66VVtbguFVdUAgL7RURrh7cBt6KVFtlUm8zPUel5Jb8MiFWL26CKbYaeE7E1qbRukCsQHgNm&#10;SSnO5wsLpeR6bmCp8OWK/tma+M4o+36DeNe5/beF/v8i3P8baeA7UvHvBOxJufiEkPo+k/iRgD/J&#10;8S9owps6+bafeascuxgmnq33vzLVf2kl/tISeWGGf7ktvFQVLwW5CxL2FJf7cY55vsi+gHGv4OLr&#10;jHRDNQYlE3MVoqLQDZke1aVZXVky5SVbnvcQWkZ6oiqzBnG+wizq9JJBLQISKQLIxKKKzQqlabbQ&#10;FvOTUqHNZ1s8iSKV8OUGewDJCpaWFRz6okXDnm/bdJtmJujcmETMMqUpKT/BFyb43LBUHFPxYYts&#10;C7BniGkGHxcLKBAgFYbVUlvOjenkpMPN2RSSKhDZOYmZQxP+5ASgW1ph2EBBh0kJH9fwCYlpcdQw&#10;Tw7pZAvu4bIjnjiv4S0FG7W5KYUalUjEPqAyUwI+IROtR4OAx/bY/nj2Bw8B/Pf/ZfbTl1766X+P&#10;rr10LXq04+Ge/w73/eUjDPoXf/GXD48+OvKr9svlflHwkT2s9lHlP33pURlkqNyvXPT3tt83BPDo&#10;tG/tF83+y19qPfr2K19/1WCjf7PN0bVHR/8F+0WPnV/vpZ8+quC31fNr7flFV/700fd/1X6X/nwc&#10;AnhsfyYm3+DUazx/XaZv82qfwl6XxOuK3AeQD6p6nyzf54XbLH+Ppr/CufdY/m0Ju0CmLtCpi2zx&#10;XUH6SNQ+ktT3ZOkdQXiL4z6WyI8E9mNVvGLoMRdWwg9Y9i3Dum1qdx02huT9uAGHiVtCn87eVfS8&#10;x2VMKekqSU/L+hJuMTlDjds6EWh0oLJluGEUPTfnAcyHrmC2mrW0fAgBNshG8JBU8uVCWctXAB4Z&#10;mAlIHeCKiXNGFgOZohArCDezwpcp7tI9+eW71NPXsR/eKf1Df+H78eQPB/C/HcD/IVn6Xgb7ByL3&#10;hJz+ocC/bAs/cbi3PO2TIeWrIf7qEEr1TFT4ZMSny0KpDtE+hNnq3dAYCOANgrgnp3wp5msJX054&#10;2oCvJiMuG4m5UEoESqIKkTZIRDLWFJI1iO3VVENI17nSEGyzlPZBfxnEm3pxSCzUuUxTGahoSYjz&#10;G3y+ImeCc92BSMlGWqZm5CpwJ8iPssUhrjCk5oYhnocDR7gBkbBZGFFydaXUkIo1JVVh0g0+OyTn&#10;RuDgksNG0RAQHwVY06YaJuHoJU3NW+I1TbxRhfhfvjosfzUqfzYifjGqfzXCXmsI1yv8l4C7rPKf&#10;iOQnBvGBz1yt2jeHopuj+p0hcHeYTo5JxXGBafHCqCyNqgpipYYe0m21MKIVJ7Rsy8LaQXGyImz6&#10;NNK4hujdIuYsac6XFtzCDMjOqZkZOHgFpQmQbZnZcQj4QWZCLiA5Lgj4dWIKjnF1rO1mJt3iFBy2&#10;Gtm2loXDbqT8B0/XkjM2vqjSCxqzqGgdSUBi43J2UstMmYOzbmLFzK06GPRlg0CsgTqSJVu2+LWQ&#10;Xy9DsMquO8w6IldTdkyzayjblraNNNXldcfoWtouUHuIqk3dRip3SBR9BynAaYi5rQLQUnCH7QYK&#10;SgfQ1G0k6qb0PKkLQWmkHoXKYZk/CIUDR9hpCjs+sValtgN8s0JvRigFGmWeu+xeRdhHq8SlPV9G&#10;6wUQZYC415D3I7YLK6xJsJIekosHx45+WLG+ruunFQXlkxsAwrNdCIwj9wjpzOnHvnNWjr5GaF8/&#10;hF8r6mFF3QsQPf4RxJxl/SDS9svyPlobrxwi1n3jqG6d+dax7yLVgMDphZUTuB0FJ+dQ/2voKJ3e&#10;fFB3vwnUw7HyP5lyBwn7Bf9km4cNF+Lzw2rwoKKcOdwR4juQD2Bv1OTdqrBdY/YC+qjC/SyQvqly&#10;pxCNIzlA/x8j6wzWUDN+VpZQsz1w6BnHcKdjH7v2oW8cROZ+5EDMf2BrB2VwBhtphmeOexYZiM6g&#10;DHZh3wL+KAL/WFFOHL7naqeWgnL+69qJYuzb4YlbPXPt4yg4e5g4UFGOIGiHHVK1v4Hn6kge/9iT&#10;90O1V4WXUJBivytuW/yOTe07NOzz4wrfDfB1n+n6eMdVYN+iZIrAO6t6J7BzHNBDbALgPOnA3YYe&#10;ml2UA3KuIxgaPaDtWEbP8PZR5+voEhHoOfYuvAX4FJXNPdhLsAZD2fXlXVve9RXECAi0PdhUTz0w&#10;xB5a46B3faNnK+cs/SJiu3CFPfQjCpuusgmhOKL6FzqB2LW4LpB2HWnb1To26HrWLoTlmrCqqR0B&#10;7OLUBkN09dRGndgYk5YntPlxZ0nj2mxyUsjOC6UZFK0AXYPbNJgNX9yw5FVD3oDXtYU1jZ/T1FVf&#10;XLOYOZtbsLUtTduENav8iittqOyixiJpAIteU9klg1026SWdWVXIFYXasIk1g0JoWS9Owb9xFpuC&#10;MFijUSTO4jYMdoVjF2R8Tc6vusU1h4Allyx6I4stYPdmsjcn8E9m2fcW5U+XsEtB7DX17o/p63/N&#10;9P8f3OD/KeP/Vad+oNNPKNz/RWBPUdRFEjr3Bie8Ctj3yumXrMQrQ/cuNO/+aDz9veni99vUjxvi&#10;a2X6GR5/hkn/bRr/bhZ7Jle6kMdfwqm3Suj/vpioY8AhfQ4PIaJW6AnAzwJtxpbHZXIEiAsoCkDN&#10;w3tU6UX4AlGIeUAgVK8W5+X8rFycVrAptTQtlloSOSnlp8TUpJJF8UqURFCYU7NLQgHRB5oQ22cn&#10;GGaeI6aE7ISEzYu5GTE39zB3QMZGVWqCZ6bge5UvjgrFKS01wWEt+PZGXKrw7VcctdgJXWxLbBsx&#10;BVKTMgU/JxQMrTVAkgHUOCghZkEI8kV6DFBt+P7kyRGNHbaFEUccPY9xDANu4qGOLAoHEI8VAR7b&#10;H9/+4CGApX+vhdf+8uJPH20je/g9vHbxWvhoD7SfXnwELB/h0b98dPCnF3/l3F8YrOO82LflfmE/&#10;vYj2PKr8F5VCe1ju1y76e9rvGwJ4dNpvWvhLGP7iT8/v5eK1X9zRL9l5o3+zzb90W79x3j/3x7dd&#10;BA314b9y74/ac/HiL1X8yC7+9NHVHlbxz1X+C237VXscAnhsfyam3FXE6yJ5g5cGNK3PYq/Lwg1J&#10;usuLdzg5LhoxTuun6E9ixI0s9WEm/z6ee4XIPs8lnmX7XuXvvMWIH4jgY17/UDA+lqQvBPpzFv9E&#10;YD7RmC9V4SZQrinyVVm/qmpfitw9QN81mHs2c9ejBmwp7zNJkxk05ZQjZy2QdvSMr2RMgLlawdXS&#10;gZAI5IyHRPjyrpEK9FwE8mU9ZRtpy8j7drGi5z2d8NSii/anKzpWtTFPwo2QdD1cNihGJygpV1Dv&#10;xOUv74MP4tylPurp2/nv92N/myr+XTr2RJL4cYz8QZ/0g2zuOxjxhEw+qfA/ksRnNfBOyH8cKjcb&#10;0r0hc6AhFKoQWovFspSPDKZhYr6eC6xMWYt70NVUoKQsPqkrSV9MVtmBiEqUuXhNjFXUWKQOwmJV&#10;Lhuxg76Uq4nZKhMvK8m6kCqLg5HcX9XjTfhVideUTEPI1IRUVS4NWaXhMtcy8IZaqOjkMGIWxCpe&#10;sQ7wIYlosviQiA9xVFOghqXCqJob5s+VC5ViRcWqcraml4alYkMtjcGRpYCPisSYio+a5JhLjeh8&#10;XSUDoxTJfaZ0P4Q3KN8f1q+PgTtt4UpNv1YXrkfWnVB4lxLeF9T3zfxFmXzZLnw6NPjFkPJ5U4tP&#10;KoMTaqxtJloY1SbIcSRVLY674rQlzrhk2y6MylhLY1pInoAcD5lFB58x8QW11K6yswE952BTfrFl&#10;YmNStiklh9VcCx4yqXmTmdLIllBEU2Fabhpg0zoBR7EtMTNi4rNoZ3JGSSLkbwwuKP3Lxb5ZqX+R&#10;ik0BfIOkVllqQ8TW2OSilli0+mbD5IqWWZLjS3qpo6fXYBlAoGCBRi6H9FqV36qrnYBcd4lNjdgy&#10;6G0gbutSx5BQXkDEb0Ps7UgQnHcNsGVqm5YOP7cgyoqsPYgYISxHWQDmIQSZrrrLi1uetlMRdwNl&#10;x7HQcndf2i9zux7frUndMr1WJjZDassjOiCzXMU3XWorYHYg8oe4zhX2HfEQus/1yky3xu7WtIOa&#10;0kXSccJRyPYgUIyk3UA9tY2zmnFmgn143UchAHP3YS591TmBGNW1T0PjyAKHvnkGoX5VO0Kz0OeN&#10;rIMT+BVi/pp9VgHHEJTWAcp9qNinNX23ae43Agj79wKnF9gHwXnifdWCsPwYXte1EG9fzT2twJot&#10;iNi/9lFiwuGIezRcfRBKuyihXdyHXhH269zOkNAtC12f7kXsiS2fBvKRaxxW/JOajWQFq+oxSnOA&#10;AN48hk11+N1h/Qwtsze2ET//+S2ExoGnHvnm12HwNVoYD04cbR/uh4AZ8IeOcOLKZ6FwGvAnEbVf&#10;pQ9M9lgQjmzlWFPQ0nrP+dqV9xAjoHRQkQ9lerPKH6MNsaNJRwF3BqgdX90L9b0IHJnCvikd2uKx&#10;T+5ETK8qbIfSVkXqoClxfisQDnTYAOfI9/fD6n61dgiRua/uV9TDsrFf9Q/L7r5r7JlgD94LCsRo&#10;h+fhDKRcENhHHjgPBMBHxdlH8Rp6OyA7gbIHYT/8leGj5QMk5mfzCOGHyrFlHFjwCUTRqF1b2rPF&#10;HeimuoLS8rXeOVBfc8QNTVqDzbO4LVvsOgoS8IdPmqVtW3oHRQfETU3ZMpRtht1i6Y7EbIe5zQq3&#10;tuzNb0xMz0WNZjgjsTNIf744YiiLlrYMz1LkTZ5ddrkO4Nd1fgUCdVXe1MXlQFu12XmfXXWYdcBu&#10;KOymRK8z7IZEQrS/BpjlgFpy2CVHWdGlRVheltd0dtngV1C2Do6SfeBfMZoVLy1C/B+wnbLSqQrL&#10;Kjmr00sat+wzGy63bMuLirCczc3g95eKd+aLHy8Q7y5Qb7TzL4d3nlA+/67w1d9w9/8zN/Bf+fjf&#10;C/j3JeZZkX+CJH/MMk/w7JOCelFV31boV0XyJTf+Urn/x2Hse43Ud4Zyf9vIPOFmnjXj/8DiPyQH&#10;nsznflzI/V0+//cF7CJDfYC7t0Q/pYYlG6QCHmur2BJ8S8B3ERDndHXWFCYtdlpnlxAvIL0oMXOI&#10;yhRlNyyqaB3TrJaf0zJTenICpNpSaoKNtQRiRihNwqogqgcFFP4wHsYC6GnEIEDO8vgkT06L2Ixa&#10;mpWpKZGc5YqTzPk6KTPZ1lPzwuCUEJ/Q0jMKrDM7KuTHaGJcgW/IInqjonx+dkopjWtEG3EKIPH/&#10;c9UVZtzGx4zCOKItoM4PsW24U2JGBW6EwSKRqgN6CO5BLAY0LAb/R5iA/y88GgQ8tsf2x7M/bAjg&#10;7Oxs4d9r/tW//Mur/qMv6Ntf/NLXX7ZfLfjvsBJEq/+xGv5Vg53wu4cA/iM99q/Z73yPqKN/YRdL&#10;j3b+W4Zq/z2K/1v2u/fYQ3scAnhsf6JmX9W4G3Lpvszd1YSrOnvH4G9K7AAvxCUjK+pJRkvQ6uU0&#10;+Wmy9H42/w6Wfp0afJZKPMsmXxeLHynsZ5LymaJ9IIOPVP4ziflcKH4lUl+q0lVNvKmyV0Xxqqxd&#10;NfhrGn/foK/r9H1bioViwpGTJkTOTArIRUfADDFhaekQ5BypZCsFB6Q8MebIGU/O2xDqg1SoZH29&#10;EOkpYKQtKxtq6UAuRRLuGcUAlOr6OQDWME8jLEAbVpGzCNrEKZDPGfcHhc9vyO/eYd7oI17szz7R&#10;V/i7wezfxRPPxrBnB+gX+sULcf6JEn1BgM5fkOkXTPerJvmezt0a5m+WQaYuFyJ4CYBHMh4IZFXD&#10;Anh1qzisJivQzXxVLdpiWheyvpCJIM6X800h2eASZSER6QNVJVNT0oGYLPPJipJrQpCvpGpMusLF&#10;K8pADSQa/EAkJxpasgHRu4LXNHLYxIddommfEwTCoZvBDJnFagUf0YpVjWwIBAoBSNSQiQ0hCsB8&#10;W8yPSUV4Yl0lahrWUEoNuTSklsZ0bEzBR+XcEKLip8csesjlm7AqM+2byUC5Ewh9Q2L/sHZrxBgc&#10;l+839CuRfKuqXXfUz3jpQ45/Q2Ze1smLVu71yuDlFnelaaWmtMEWiI/rhQkWmxTxGYWbUMU2UGaB&#10;MGUQLSM/DMeXOjcFyAmLalWZOegOHPEXRrX7YYVdcqkZgx3R8bpYaOLZJoQiCjUv43Co3UZc2cSk&#10;hLe5xJienbaYOQkf0/JotKrl2nAPWgXQNyskFvm+Bb5vkbg5Q/WvFW8vcLktFlvncutyYtWILfqJ&#10;+TC/YicWtfiqjW8bhRWNXFWJJYlb1Nj1kNms8N2quucRyxG+BpG5SW06QteUOx6/BaFyhd+DXlX3&#10;HQllVhvqhg06oYzcVyEqQ5P/nrV7ju72gLwF9J4JduoQ2skoozuS9wNxz6M7Ad0NhO0qtQndJ7YC&#10;ogt3evS6h0DpvkV1PG7X4Xseh1joytxuQG9FEEiDY0/qVpTdqngAIaij7PiIvP000Hp1e0+TlhH7&#10;gLZvKXsQVEf2MQT56NP/puKfme6hqe5BoB5aRxCxNxx4yn5NP26Cs5p6jDj2IeY3Tx1tr6HtlJVe&#10;xThFEQfzGHHy29sPSfia5bOadwC96pzAwhVYuYXUBJrGg7L9TcU6g2dVorNa7bBSPvQMBGIj6cDn&#10;9yLmYIg7GOH2avyux20PSQ9c6ciTdsruQd0/rIVnVfNriH5d7dDWjnT/VHWPA7BfcSFoPwJ8J7BO&#10;y+Y3nn4SGCeBdAaRP8TegXnsWEcIhJ8vm4dY3eZPLe7EEc587qR8zjjgMoeecmZIx4F+FhlnofqN&#10;r5wMud+U9aNI2wdatwFOynpPlzqwmC+e2cqhrSPFuyg4c+1DE4Ht45DtlfmDMtMNxe6QdYzy6plN&#10;WLnj/yPshyg68Ku9SoAkDOBv55kHgX8Qhke+f04KoO8C8yBSkSRkJTiE4N/x0LoG29yHFzKVzUhd&#10;h6dE0pHPI0lCFAIAe37QdYyuq2xZwqYr71TcBwHYM6X1QOx6yjbc40oHnnyosku2smaqO4a0FYgo&#10;V1/S0SR8GVZr7QJ9y5S3HWnbUbroUTx3eKeOtCuLHZHe4vFNt7DeFjbXmpvbawtbm8uV2hrFzrCl&#10;YYkaMbhZW1wwhTV4FsT8loBW0yj8hnme8B8Z3Yq2AS+KiAboDYPrqNyWxneQWoG8Y4hrbGEyZJBS&#10;pmlsAn1TllZF4TwEIC4jihCqrXFt+FqQmUlAzFr0sq90bHXF5Wc9ejbglzx1I+DWbWHNpBckbp7K&#10;TWLxhfzAbOyzmeRbU+S7s33PWv3f12/9g3zju3zsr7n0d+XUDwTsSZF9lmeepkoXOPoZlbmgSW8Y&#10;8ruyfEkW3vSwi87dp8y+p6Lk31aT3y/HnwWDF9XYk2zuGSbzdCn5w0Lie1jqB3jhWYZ9T4iuq9U8&#10;8EhPLFTV/JSUR4uMNBwlK+nKginNIIFAdhkwSzK7KMsLqjCP7o5cgcDeys+CwqySm5TTbZCcVtOT&#10;QrEtZ9FrCiCZwEk9C9+B06A0aZamDHoSQGROT4ilUYWYEbJtJA1ATYr0ApefZHNtPtky07Ny/7Rw&#10;d05PzRuFJSE+IRfHpfyEUJyWi5NWbhTQLYlHeoEQw6O3JT0O3+0SNaZT4+jdXhq1yQmI/3VuRiNb&#10;8P2vMGMiPSKyIxJWV/CmTLcQTQA5oTJtQI3Dn0ZmRx4NAh7bY/vj2a+HAFZ2T3+r/7tDAHP/bsNe&#10;PMeh39pfXvlvj478+rEXsUe7f0/7b1d+AXf/vTX8Lvb7hgAenfYvGPYi6of/duXFX+qNf83+n7nH&#10;b+33bd5vtX9HCODXHtdv/XEI4LH972zaZSB/KovXNOmqKV42mRsad1uW+yV1UNEGOPkepg/k5dvp&#10;9Ht92TczxRfy+DNM33epvqfFzHMif0lmPzLE9xXxQ076iOe+4NnLAnFDkq5I1GWJ/UrjPtHoyzb3&#10;lc1etthrKn1dZW6b0n1T7rOkpK2kXb7gqEUfwn4Rs7SCCzDXJDydcfWcoeVMKQMQ3o4FeqKmZSp6&#10;tqrnPTVhWvEAgmou6ajZqlJo6FhNSwCA+U6mbAwYFm66BdkgGKWAg0JOvz8I7ibYT+7i7yTzzyey&#10;T97LfwdFAfJPJskLCebFFP9qibvE0C8L5EUOf1EpveSQlzzhswp1rc7facgZCPUR14BR8qycCwG/&#10;kSuDYhnkalIRZdcruaqci5R8BME5S1TEYmTnIrNUF/BILPko4R+WT4V60tVKVfgVAnW2GIkpH8UF&#10;smVEZFBoaDnkKjOk0AjzmxQE/zVYCXRA1A28bueqdrGCdAewIYkYZsiqwjbRxA5Rl6ghlWlaRMXJ&#10;I7pEN1s1c00Za55ny7fVUhvkR/U0UhxwyGGNb9pk1WIiI+1o931xoCz0R0q8xt3xpGu+cDlir0TK&#10;FVf7SDI/0cWXJOYFh3wmyr9QS75boz4fEq4Ng3uTYHBKS8+ZuRlATsJRqSJOA3FGF6btwrCHkhRG&#10;jeI0dHjUwsb13IhZnADZUQ+bNLAJk2lb/Bjg0YiWJ1pifgICAKQLiMEh8qRWQpx/BrtiUos6OSkL&#10;MyA9JhOTVmnWLMyacTT/r1xdkC9Pm/eWtFuLytUl49a6cneVjy2J8Vk1Ne3EJoLUTJiaD2ML5v05&#10;N7FmJVa1/hk2NSNTSxa/ZrNIsbwO0T6xWiZXbGLNorcgMg8lJNqHyP/lvaqwG3I7NkTp0o6DoON2&#10;TdyBp4TylqN3bYC01gNtt3y+nDuEMA/sRPB0sA8xJwTtptgxhA20np/paKXVkNyukF0P33RKHZPs&#10;uthmQOwApuNynTKz47L7Nr3nlXZCvOMxh652CridsnyKCALkbY/f8qHrPe9cRNBX96rgtMzuhfRO&#10;XUQZ+KHaiwDimauYR2iqHGVx7/sW0q6r66ewhrK7D9i1Mtyp74bWQQUcQuDdCI5hnZGJVgRA2A9x&#10;fj08qZRP4O1UjRPE4W8ce/qR7x2Vzd2ycRiohxY4hOA/UhFrIATPfvh1OTxFC+m5TlU99PmdGr9d&#10;I5erEKZKHU3erSgHSOMA7COue3M3MBAFoyfvG/qRrR0Yeg9ie1+FcBqtyQ+NnqR1HfnIko88bteV&#10;jmzp0NeOA+PEc49hM1xwZCo9gztwmSObPWxIJw6zXZVQ6oHN7YQivDu06j7ktsrKQUU5gT0ZcMdV&#10;5We6euQq+zXhyNb3LHNPV3dVacfT9gIDMfaF2pEjHFvcicceReJZlduL2C2P3IiovYCHO/dlcADh&#10;vR+eIIHGACk1oJu1jj3zCLoDe94+g5DehLD/PJcBPgzwGfAA6i7YpAr8vdwDeDkUlLHPBQ7Bnq0j&#10;eULonrHjahuu3EV6CvIxxNW+sA0LG1LX0Xas8zX5pral6Bum0TXFzUjuWOK6ruxpyk4TXkXbAeYu&#10;AB0TqfohPj9F6upCF3Bdg+6I3BabWwHJDZ/YHyaXZuuLi8ubzfWDoaGfKWyPK60AbDRgWzV52lIW&#10;FWkLiJuatCaKK7K8pggrOrXiMOsOu+rxayKzjIjruA2RXxe4NVvcscgtnVioSFs1sAePAn1LF5cV&#10;YVkkZ112y2CQuIBDzwnCNHSWneKoafh3Z/GriroA5LlAWvDUBY2d9LQ1oKwCYUmX5vHcaLo0O5AZ&#10;Tw7O3Hh/mHizlX3Jvf+M3P9j4d53+cQPpOJ3mOKPFeKHIvMET1xgiec45oJCPyOrr1jyO4b6lsa/&#10;ofGvmdlXtfiLVvy7bvx7Xt8zZuwVOfcUkXyOu/+DYt+PSveeIPqeorLP4PoHunvP8anQYCsa1VSy&#10;Y2JuQcotcYUFEb4olGXYLbBhmgDx/zzSBaBnUQiAmTaoGa2AGElBdk4uTIu5STE2YWRmlfSokmzq&#10;6baaHNczs1JhSsUnAYTl5JiEj52zn06gsCyBQgMaPmnhkwo9LWRbYm5cTE+wg1NifFEamNZSbRdb&#10;sDJL/EBLzE7LA+MgN2lnhwE9oUDkz7d1clQjRiCMh4BfxKdUchYlEdBDIjnMYS0Vm9KpMSAi/A+R&#10;v06NoOR/vCUSaF2Aos6I1ASKRzBjIj70aBDw2B7bH8/+Nw4BQPtnpP/L+B/atwd+bf/vZw/h8X+o&#10;it/B/ncIAfyh7/FbexwCeGyP7Xc37jqnfMrJ13T+isZel5nbCndDVO8LWp8o38TlOyXlao59u7/w&#10;wr3iiznipQLxXDHxfXzgR1TqJbrwHC5AoPixLHwqyV+oEPxj1+X8NVm4CfDrovC5Kl8xheuGcMVm&#10;b7jsfUfpc5V+pDWgJUw9aSGF/1wgFG2taIm4pRZdNesYGVMmDQMz9RTQs6YxaCvZSC3Wz1n3KzLu&#10;qbB8wlcySD4QFFyjEJmZQM+6Zjq001GUcGTCl7K6WpSVgqQXGC2X1+4n2S8S+Dtp/MVE6sd9hSfi&#10;2JMx7qWk+kpMfSkrv8WCl3nuTY2+JBcu8tw7HvVhlH/XYm/UmXsNub8uD0QKXlZzgRyPyumGlYH4&#10;ObIyDTnb0ArDAB+C2F4oIhk/LVNzC3W9UIFQH56i4xULq4WwTKLi0E2ARxoWGFhFz5XhTaEQQKEq&#10;FuoyVldzkZINZaqBlA6IYRsbsjJDWqwGXc1Wg1JdyLpcsapTTSkdqMyQxoxK2DA8VyHqAl7VipGO&#10;laVEoGUqdrZppBpabkggRuCIE45KvcIYrBBgTZ1uKnzDJCOF9Byy4WPNEB+Cji49aOOfyvSHPvNF&#10;Rbgcmh941seB+YYtX/CZ58uF54PcR/XSjZZ0b8KIz9mpeS+1UC7OIFo+um1r05w6bojTLtsOyBkr&#10;P6WT0yYxYZJjBoESEOzShINNGcVZA5sE2LDNjdvstFNahENhKhnBwbFNTJkEYrTWSog10CbnDXJO&#10;Lc2q9Bys1i8OV4hZH1vU+6a465PSFwv6rZXg9rL35aL/1Yr92YJ/fVW6vwwSCyDbsjPjdmrKjs96&#10;Awvu3QV3cMVJLdvZZThGN6glk1wziGWIbSDCseXOKLs1TG9AJFOWd5rCXkPZeRgCgPAsUPYi8xCC&#10;f09HkoEmu1ljt8v8ZmB0bA2pr6H5ef0AgqLq+aryUO5AiI5o26gtCMBUtmNRnYDeqtFbFWqtRq55&#10;+LqNbblET0+sO8SOx+4Exc0GteNlNivYboT13NyWg+1ChBkyHZvaDoWDgN8LhF0PQdYdCD7RBLK6&#10;H+nHNe0IAWztPO3fQip0ZfO04X4NsTrSMrB3ffewop8gVgLrCOJ8iFERhjeQ4BwC8NZuzdmvhsdl&#10;xPN/EPrHoY8k9OH9Ik1B9xiC1ehce89FKoOnFf/rkfL/0KXtECn8n1XVUx8cV52jutsL1G5F6dU0&#10;CIz3QXEhZDahO9xqWe16yq6nH1nGgasjVgXoqP3SPqyhohxV9DPodR2xDCKVQesMloTVntMQHnri&#10;kaeehCKiOUDcfiYKB7gKypiw+P1Q6A0rh1V9t6p1KuIuBOqwfFU8qnDnogOwc1AuxmHN+DqQj0Jp&#10;FxZuSEeB1uPZTcAfGcIRgtxiD2UcaPuOfGAK+wGxV2EOq/RuyG9U2XUPX3WYbVfYA8w2CH5mGUdR&#10;eIoSJUzE8uBK8L5g16FYiSXDTjiGbsKbBYeeelABSHzRt/ccoxsBxL/oW/u21TPlXVeHvYEiAhDt&#10;o1iAtO5Km2jxiI4STwINaUmYatfRO765oyprurYBe7imbEfani5s2cKurfY0taNLHV9AK/9tsGko&#10;HXiKoaJgAdLz4yBuR2EFQdqk+XWVWAuzq56wHkVzo9Or46s/d+s/55Wfc9zXJjbvsCMeP2YIcyqH&#10;QgCGNK+Is7q8ZvDwlA34qXJIOECj11RmReHRAgF4aU5egc2uMOuwWoTq2VWU288vKcVpoTTNY9MS&#10;vcoX5/XiLMssMfQiQy3h9KLGLVnsvCGv2tKqzi5AdK2qC6a6ovFzqrgi8EuUuEjmZ7B0O98/ef+r&#10;ieJ77dQ7jeJPhmIvm+SLbuF1C3uFJ16X8Dfk0gWu+CSbe0GknmfZi4J8SZbekaRLAn9J4S7KhZek&#10;/JNK9sdu/mkff9rJvGxnXgexl8W+Z/n7T1MDLxKxlyjsXUq7KdgJ3eEaLjcqFYeMbFvEZqT0FJ+e&#10;lUsLGjVn8nO2uqQzs4Cdg10ksVMKO6MyDwH8nJ6dVvPTcmZays2piUk9gzKb2ExTibXkwTEjt4jy&#10;I8hpuzTp01NCfogsjnKZYelcUFAnJ0160jufjWexSSo/TmenudQcn5pTBiecwiQ8y0Zruybk9ISW&#10;mNBSEyA9ZhZbojQtc5Pw1apjYzY+7mETFg6/wgonFGpUJEcFelwujlhcG/CjCj+sEiNIL+Y84gBf&#10;p/DqNjcjMhMqO6GRiGXg0SDgsT22P579YUMAp6en//8/e4Od8LuHAB73GLTfvcce2uMQwGP7EzX1&#10;S0a+KkqXVf4aYG4qzE1RvMYog5zYR5txzriPyV+mqZfvFJ4eJH+IZV7I5y+kkz/GM09Qudd4/nVe&#10;/QBI7xrUmwr5hox/qHC3AHVPtAY95pbF37akW7p6w9Kv6OC2LQ3YIGEZaP2/ocZ1bdCCbic8CUL9&#10;pKEWQpAKIYw3s46WM7WEZ6RqVrrqZWylqKklRy26SsExMBvkzlMGklUj7wsloGR1o+TZhAfwQIO4&#10;OlUTEhUpGz4sr2OmWeKtGGYPEPQn/bkPB7HXU6UXM8QzeeYZjH+NEt+h1J8I6puy9L4l/MQg33eV&#10;D0L+0yp5tYZ0+PqrbLrBYJGc8dSUD5IBbJWRaEBkrgxU5FhVSzbUdF1D4YCKli/DBhjZIZpswgZo&#10;2ZDL+VGiZueqFpr8r4Ji2cJrEKtD3A7xPE82hHxFLFSlUhUtECigGAdaYpCrgUwVIn8xXpaTVTEX&#10;GsVAzHkQ/7uFsILiIFW08AEbgoBfKSJZRCnt6gk0ma8m6gY+rmaGQBZRAKAJKGJUyQ4ZyWGpMCyT&#10;Q2iBKBzysg2FHTKIYR2rasUKyr+4ypQ+l6i3TObtQP6kbl1ruF9E/nuR896o+lq99HpY/GwYv90S&#10;i3PSudSfRc4Y2IQN4To1i0bG0gzLDVtUy2InrdJokB/ziVl4CBSmtFzbzM55pUUVW+ALSAQbLT8u&#10;odiBQk8YmRYiBaRmNHkeDo4dftETlzV2VofDVmYekHOaMGnzY3KqYacmtFsj2uWJ4OYK+GIyurdU&#10;ubcYXm7Vb06716fMW0ta/wwcLjvpaf3umJOad+9M+f3z3v0VJ7bupdes9KocW9Gz6y7XsZlNIKya&#10;0jqE9FWuW5E6kQXx7UZZW6upa2Vl07N2fbCNJsBBt2l1GuaWzS6FEANL2xCQ+/ruQ45AW0e6AHV1&#10;pwx2UGhAWFPVdUPYEvBFh9hCa6SLq35po4mtl4srXn7TKuyA9BbC/+mNCrZdwzebWKda2oHblWLP&#10;K+yY+a7D9JT8qsfuufiOh+2F9B6alOa3a+K+bh2c8/wdRhAeK8eWeoyAMdIOOHTt45qGMH9knHgQ&#10;bFtHZeuo6u5DqA/xPAR4jrZvKr1y8DNYuGzuIU1+A+XkQxweGgiE+yYivYOwP/BOUKK7dQhL+uaJ&#10;6z1wnZPAPkBqAsFRxT4ug5Oyc1K196v+fiXYhxsVdd/juwGzE1CI19BVt8sQ/0t7Nn+k0XsV6+tI&#10;Ooi4vUA+KMuHZXAO/i3kQzps50FN36+qaEVDpB2a0r4FTj31KFAPQwSnDyNw4OlH8H498cCRexa7&#10;PaTuN5ROQ9uNlG7I7UA8DzG5oR3Dbql7Zw3jFHqo70PMD1uCaBrAflWDGLtTV1BIxRH3fcTUAE/c&#10;gZ8uu2eRPb90GOBHDn8QsVt1drPMdCNqB7E2SkcV5cwzjl3tEEJ0X+4h1gPrDHamaxw64ABeBbYz&#10;EI6Acazqe7DHysaxBSuHgN/cgd2laEjtvyyizH/onnmg6fuOfqypuzJAKzgq2rYLuiZ8nNQevITt&#10;niCFAnkbaF1N2Yrk/bK844OuzKwYyrauduBTB7/C27GYlcjoIspApRtIWw6LkhcMrqOwm7q0jdb2&#10;8ytEYYaLTVP36gBCR6cr2z9XtZ9zws+17P/U2HWdHTf4tskvIPZ+HuF5Q1zVuTUeJfgsKNyyJK4L&#10;yoYkbHH0OnyKTGoVEMsGt26ym0hQU1x2ebQ6QMgvJQpLeGEzmVopljaozAqfXGVSK6XUMpFZpVJr&#10;uf65PLVJU0uSuKLzK3JpiSUWMX6Vp1ZlYQ4R1AvLAr3EcOv54myxfyp3c5L+qs2/21DfHcp8WMM/&#10;bLDvB8KbGv2Ojr2iES/I2R/R2R/x+PMC+aLEPs+Kb/L8OyzzCke8rGAvKKULBvZKQD9rqe8F1Icm&#10;+YmNv6r3v66X3lKwD0j2C9FI6X5C0QtRnWr5ZFspzBnpJTezqMUntfi0lBiXmWn4mrL4ZZValolF&#10;iVmUqDmVmpboKZWe00rTCtnmsFE+24L4XxuY1hLjUnaUj49KiVGzMI3WXmHTbgmpA5g5CL+nFfie&#10;LE4rxJxBzZRzbfiq9Olxmx6TimNCfoQutKTMBCqZGrIzY06p5RXGjMSQEhvj42P64JiWgO/AEUT7&#10;x80q4rTETyJ1AAxJDxh4G+F8aown0QIxjhlRqFGVHlGZIYGuCxxKpFJK44CaUtg2C88lJ0UcKQKI&#10;1GNFgMf2x7c/eAhg+s/eft8QwKPT/oztcQjgsf2ZmP4Jo1/XhM9V5bLOX5eFa7J0RTAzEkgJTizv&#10;3I6BK1nlkyR+sb94IZN+IZl+IZ35cSH3FAUHW+wlRX0L6G87qYss/pZe+kihbqjkfdFOBHy/x93V&#10;9HsquKObd0znBuIadAccN2mrMVlLaHocQDeStjxoqnFXzYRGsmymQz3rahlHzQQAfs01rawllxRE&#10;E5iyraynYY6Z9JRcVYsjyT2uYGk5F+Q8Ne/pucjM1SEGVnPDsDY55yv5QKVsgElGhrJiGHuln/oo&#10;TrwQJy/m6Oez9IsY+xLNv81J7wjiO0B8TVfftPh3femTqvBVjbxakeJNOlbj8w2hWNZgwwYDoy9E&#10;+f+phgrxf1+k9NehC8khJd0Uk2XYYDHmBGi2p65kKnB8CXG7UmoIiYoyWFYKNST4n4t0vC5QTT5f&#10;kbAKohhMVbhUROciiP+1VFlNI2E/KVOVMnV4j3qiArsC3ohQCEGxrBZtpxDKpep5mKCu5Wpi3Id1&#10;SnlEOqAmmlpySMZGxTySA4DDPrk0opMtLT+i5lpipiGiCf8RuTiikaMWNWGTLUBUoYsZTbsrkB9w&#10;9GsG82rAfzikXx/zv6q5HwX2ew3jYpW46HCfN6m7IyYxrRUnDHzcZNo6Nm5icyY9C4fLKt9WxFGD&#10;bgF6QsVH4SjWLKDsX4DNQjexeTk/rxaXBWxOzU/BAbRVmoVDYZmasnITqAaqrYkLFjPn8os2O2+w&#10;yzq7gAIBzKzFTVlcG/6mbnaKu17XPh+xr82al8ej+7Pl2GIlPhcOTDu3poybc0p8Ro21jdg0HMd7&#10;92f827PO7UXvLgoBOIkNe3BdHtxU0hteacvHOxa95gkbkbwVKUizzQHrvrPpmCtlp4vWqxsIZVXN&#10;vYqxWwPbFQ1pyFe17UjahtAuOBdR89UdRKhuwwK7kbUdqGgdtef2HHYDVh5gGyG1US2teYW1MtFx&#10;iU2/sOVmt63ctplZd1Lr5eJWDd+slzar5E6F2A6K20Gq6xV2NaLrEF2f3vWIbafYrQiHEdutMt1Q&#10;6HnqQdU8g3Da088c9cTVjk39wIfQ1DgpW+ez3+phUztGEgAG4gioWD00ye8ci8KWZR46+qGnnyCB&#10;evOwZp9V1QdV9RQCb9dGq+hdcALBf2Dt1QKkyR+Y+yhNQD+ue19H7klkI+GAhn96zgt4XHVOqu5+&#10;PTyseb2qvltR90JpG7YzYnbL8l5V2zH0XQiVPfXEUY/QYgTlsCZCTH7QUI7rsE5w1DQOG+BgxD6p&#10;W0f1hyILJuLYC8Ch5Z4iKUTj0DNRIAPeAtzwpX3otrTnq/s1qVuXt5v6bpnfjPjdkD3wuQPbeYDi&#10;IO5p1X4QqScehxQWQhVx/qMFCPp+VdqLtH1X6rnMocv0IPL32B0kxEjsW8SBix35+EmZPazQnSqz&#10;FbCd6Fy1wRKOLQlFFiLzMFD2PW2/ohzZxokBqzL2IbZHU/cyWhqgg6PAPoGd9jCHItQPUeaFcRQI&#10;u7DNPr/nKOduHqvaEVAPLK1na0doqQLYg/jfOo8UhEbPsY/L0oEDkEwgfA7Dc6VAy9w29G2gbPjm&#10;rq7Ch3A7EPcAvenbe5a4Dh9FX9h2pF1b3EG5+mzHELoQ0mvCKl+cZTKzwuC4jM8p0p4m/1xjfy7Q&#10;P5ez/0NjtkwezXVbzKLDrprSmi2tO9yaSa3Dv1yVXxa4FUlc19SOyG/CwoawZbLrgF6FmN8UN2Fh&#10;RVgx+Y1SYZ4qrGdzW/nYZnZgMx/rYHdW+MHN0t2FRP9KLrlVuL+R7VsdyK2msyux0mIxN0sTK3Rp&#10;EcdWoev4vEC2JXGZp2c4dhUrzsjpFfrOjHJ3nv1sSP1iLPVZA/9ihHnP518HzFsW8aqFPyEWnmIz&#10;T7IQ/xMviPKLAv+2wF1i+JdF8iUJuyAXnjVKL7nMRU9925c+csif2MTbdu4dgL0vcF+xyg3Zz+hh&#10;UraLlQrRssg2yC+b8SUjNQcGWvrApJIYl7EJW0G6BoBYhi7SCzw5qxAzIjsn0/OAmEXc+4VRNT2O&#10;4gWJSSM+DuJjav8I/HQyk0pqQs9Ow9cjinsmJhBrYHYKZCbg28/G54LihEOM+tSIUxq2sTGQG2Lz&#10;w2y6ZaUm1NSImW9ZpZZNTtjZpnS/LPQNKf0jarwlZVpccUIXZnVxCr5vURYANiOSsCVIGkAmR0S8&#10;ITGIHQBuS8ywzDQ5oi5w4xI+LpZaOjcnkS0evre5KYEcY6kxgXu8CuCx/fHtDxsCODk5mfqzN9gJ&#10;v3sI4HGPQfvde+yhPQ4BPLY/URPfxPQvRPGOpN7hlducfJcz+mg9xqoDtJsm/dsD4KM79Is3Si/E&#10;0s8m8RcypRdT2IsYfpFlXpDZFzX5ZaA8p8nvBuLbHvO5TVzRqFsKd8eA0BT0a1FM9NNSkNOcuBKm&#10;XX/AdWK6lRLNhGTEVehWzOIHXQie9QxSv0MZ8knoHkjCnb42EIJspBVsNQ3cQmhlPSdTtrIVkK+o&#10;2aqcRbP9drEGy3A5X8TKWr5sFcp2rqqkA7XkATIUcUPnVIMsgUSS+fKe+mWGeyfGvpEg30gSF5PM&#10;JY57SxTeU4V3XeHNQH6nbH3cFK7UmJsReS/gUhUWr+HFQMA8DUOSBHrC0QcjcaDOJat8rCLeQy7F&#10;m2qirqRqUioyBj09ZqPVAfGqHANKNmQzIZ+DWL3BDQRqsqanG0ayqaeaQrEMXU5DkB+p6XIpZjP5&#10;Oog35UxTyTRgbXK8osXOPV6WsygdQM9WtVJNgvebqRu5ipYP4YnSYIVJQfBfB4NDcqyuxBtiqqlg&#10;LYkYVYtNI9+Usbqcr0v4mIy1dGIc4GNaAckQwkMWMaKXQpuuWXSgXuOZS0zuVbX0kkNdiuQ36+JH&#10;TffDuvVmxX6zaXzekr8aZvsmhCzKNeVzTb8wbhHjKL0fP8/hJ8ZlYlImZ8xSGxTHkU5haQqCfzhs&#10;1YtTFj6tFsYsrK0WxtXshJwaAYUpPT+pUtM6M63RbYGeEph5g5q3GaShbdDTIjelUXMPuQMAN6lk&#10;R9z4OHu3wX9Wpy5Zyle1ocGZxr1p//qE9dWIdWNKv9E2+6aVwQnt1rh8ZUy/M+t9OWNcWXTur7iD&#10;S2ghwP1VO74BBpfs7HleAIMAT83eDsBaGXQdveua246za5l7ENULoAORT6h1A5T533GMbtXuNYy9&#10;SNgosxtV4TwjQOhAnOZoO0i53egGyo6l7MnUSoSvQXewZZ9ar+ArZWzVZDtWfsvP77jQkz11YC3I&#10;r9Wy67XUViW/WSO2oFcym3666+S2rWLHwnbC4l6Y75YLnRrRrdDbEFpDTItW/sv7oXBg8fu2cOCI&#10;exC6+8qBJSOmAPgZcfsQtUJgj4T6zTMIWcv6kW8dW0YPum/th845U6B5BJF/xUByfYF9BKFm6Jwa&#10;yrbroKT9uncSyEfQq/Y3aE27cgQvBE+J7ONq8CCyT8vacdU6rroHVf+oBnG40q3JPeguu2PL2zaz&#10;DvG/we6E2pknH/vSYUU5GNZ7w+p2oHZG/f2G26k6nWH7oGn2PLBf9c6axuG5EgFC+1UL5TLUw5PA&#10;Ry0cko8a5n7FOwjtXmAhCI2m4oVOjdko06sRtx5SWxHTC2CHaAe2hRQQYBlE0KD2PGkHZShIe2UF&#10;ft2FveGI+yZ74DKHgNm26a7LbDt016N2PLxnUPsmfeBQ+xX4lUZ0epaEAgSBgBQKYefA37diofhL&#10;qBy6ANEZwArR/D9ARAmeemILu3ADdhf6jRAjwHk6iXwQivu2umspO5qyA7Q9T0OhEFi5Le9aYs+V&#10;jlwJ/Xa2jmgFUUaAsodyKOStqt6FHoANF3ThTwPkri12bWUT/kaOtB3JWwa3rsm7mrilKlsPpQGA&#10;2LHgJ71uytuISkDa0KkVgVyWC3NKZpLPLbLZA4D/XKT+p0T2XMRYsQB4FHGzxHVTWtOEVXiKRW8A&#10;Yl1n1iUB6QIo7DrcY7IQ82+4yrotrRrqmiIsW/I6Kyxx7HKpOJe6PzkQW7k/sHX/842+d5ZzHy1l&#10;PlsrfLKR/Mks3M5+upb6aLnv89UrN9Y/uLty/fbaV7cX791YuZPsZu9uDV6b5qlVqdBG8gHnIoJy&#10;aQncnjYHELtHITaRuTOMXx1mrrW49xrcuxH+vlN8W8++JWVfI6kXafIFin9eVF7X+FcF8lWx9IpS&#10;uKimXzTYNyvsm770VVP+zBcu+/h7OvMVsPod9T6AbmJuyLpltuEzYxY7Aa+up6aN0ryRbevpcbk4&#10;rp1n7Jv0rHZOB2Dxy1JpVsEXWXxaw2dUcl4rTesECm6q2CwfH1Xjo/rgGBhombHxhy6nJ2xsFpRa&#10;BjFqlMa0/IiSH5aLY0ahbWUn7fy4XZqwS5PMQEPJjEupcT47oRUm1dSINliH71W72NLSTTE+IvQN&#10;CwNNLQ3PHeGoUU2YMMRJlW3p7DidH5EKUwo5peGT8PUrECMMMSwWhzRiRKZbUnGEp8cUavThWg+J&#10;aclEC+4RyVFYD3SZfiwK+Nj++PYHDAF8+eWXm5ubvV6v/Wds8PZhJ8CueNQp/6o97jFov1ePPbTH&#10;IYDH9idqxl1OuS1ofQa4zqt3KSVBaUlSTRDSIObGC86dOHjzNvdCX/HZNP5CLv9yunQhT14yCk+p&#10;pQuC8IoEh1/sa4B/DUhvWOJnHnUTMPd1OmMIRdPOyZWSrJakKKWAhAGxsZ33rJxtDprWfROCfyfh&#10;uIUa2++j/PaYo2QqUqIixyMFgv90APG2PODJSQinPT1pwdOhW6lIy/pqylfTaP28UkQL/q2cCXKW&#10;WgpUMtKzLkjB2iKLHtbxusX6AqOoeczI5axYDtzP0V/FuXdT1Ktp6jWcflPi3tGFDwzxA49/11U/&#10;KiNVvLsN+m6Ni9fIYsDTvo/7OoGiCVYp0JOGkA3YTFlIlYVEIA56UswXYoHaH6C5+pilDNpS0uVi&#10;kTJQ0RM+bDli/k9W+b6qEh+y0qNarGHeq7qxJh8PpVhoZxoaBPDpKiyGxPxzw2pqSB+og/6yXEAa&#10;hEiGMD8MwbyC4ghDEtbkclWj2HRLDSeHVg0ImZpUGFYTdefesJ4ahS7mh8TEkJYe1eNw/zAcd4rk&#10;MKDG4IBSz43DAa5UGOWwYQlD1cJeMsimQUVqRuZvMfwncumSgr3p5d4I+IuO8G5VfX9Yeq+qvt3g&#10;Pm5yl4f4eyNSf0sbbFkD40ai7WSm1XRbz81p+TmJmJNKMwI2LjOTen4aFGbg2FRm0HJTpTRuYeNm&#10;seXhU2a+ZRTGzRRKVTApBD8EvCXiI3AUC4fUgJ0xuFmDaqvctEKjpFmVH/eIlg1H5PEx6nZD+7gi&#10;vg7UzyvijVpwf6hye6R8a9j6aki53lJvTag3W/qtpn6tRX0xyXw8Dj4bs263Qf+03T9n9c3rA4ta&#10;37xRXDOxdZVZ0a31SF1X1Q1PWNfxFVHapugt1TzilE1J2TTFbRUCWnHL0rdcc9tUuwrY06Q1eIoP&#10;EZe2Fwjb0EMRSbgH2i5EsJa1A2FSRG6GxEaAr0f4RlRcCzJLfnHViq2FhSM30/MS3SrWKSen68Xl&#10;SmqjElsP0uthZiPMI9pCM9310zt2fNtP98r53aiwXSnuVLCOf04rUGFRBrjP9QKqF9L7NaoXST0I&#10;RE0JJbRDh/st7tCWDhFStdCEf009hnAUgmrovnVYds5q9knF6vlyL9BPIuPrSD+tmCeRe9Q0j2zr&#10;oAJxvgHR/qlvHFW9ryHsh7C84Rw0gmMUAig/gOC/Lh6jmfbgLPBPR9SDsoVwe8M9gdgVce+zew7b&#10;RQv49eOGcQovV9V36/Z+wzmseYewqiFrD6kP+AfV8Mh1e/DSEFQ7+jE8Zdg+qPtHQ/ZhDV4OQDx/&#10;XHdQXr3t9aC7wYFl9Fx112W3nNKmx23CH07MLhr4LhD20Cy6vV92DxBgVrc9DgVNwnNKxUDsmjKS&#10;2TOFHYfZhe6yOyqzVme27dy6TxwYzJFOHgHq2KEPPHbHk7oQHgfiDvp99X1LPrAh2jd6hnnkSKe2&#10;+sAie55xDJ8BJMgHkM6/q+zDhtnqtqv3fJTtj4gbA8QlsevAiyp7jrhnqYdA6iH2AQ22tgcfMFPs&#10;oEPgQJE7ugab3bN4FCkwpB0VYnu7Bx9FDeyi9QLGkchtWdKOCXZkdccSOgG7aTBbGrOlsJuauYfE&#10;/CWUZu9Ka6aEslFMtmOy6wG1yvIrGrks4W2BHGfoZRXftLAVR97QyWlDmoduyksyu6TL6yK9YMsd&#10;kVn1iTUdgl5hQ+Vg/es6sxrJHZNbccRVX9kAyqrML8MOzOQX+vCNnwzM37m1fveL5esfbLzzw/HL&#10;l9Zvv7b61YXpvtcWc69OFV+fLb40Xby4kHx14dal2U/fnP3ijYVrb63cfnvtzier+c8WhRtLSv+S&#10;GJt28BmbmvbYOZVdMohVLbXMZ+bY5GQy3Srea1A3h4n3auwndfbzkHzHgGifel1jXhDZFyXqoihe&#10;UqXXNeINDXtLy7wsl16zuJ/41HuOfLWpXGvwn4bMh6Z81Wf6DUBZvhRZYuSJVY8ecbC2kp7Ws8tq&#10;ZgHJjhRHNGxEx8bRNtF2hClbmjWFaUeaB/mWmJ9kMpNqBsn+A3JBoRaQel9mUsm0lURLTY5BAK9m&#10;0Ip9OYNevEZhzCLGXGzUxMa04oRQbPOZCSU9q+WmdKytFVsyNcVnW2x6lM0M09kmVxjhsw03N1TG&#10;x8psW8434ZtcHBySBhtKcljJIlIVIEzpPPxsK0KLJ0aVUltGigDjGjPBMWN0oS4QIxIxjLgAmXGF&#10;aklc6zwvYAyRCJItiRmFh1AogRxV8ObDMcBje2x/RPsDhgAGBweTyeTW1tbJn7HB24edALviUaf8&#10;q/a4x6D9Xj320B6HAB7bn6hJX9LKVV2/6as3deUmq9wnlBSuJEvQ1QzG30kS790vvjKQuZDMXszm&#10;XkjlnycLTyJlJuo5XnldE16R6UsSe9Vkrhj8HZ2/KzEpoGKWRagKzoglSs8IbkIF9yX1XPwfxB17&#10;0AQJXR601birD1aCeGQMuvo910xVxDTEokhmH+UCZB0pY4OCa8Y8I9vQYkgaALEA5EN0KO8LBf+c&#10;aT9ASwZSnoZI+yOjGOjpihKv6fG6FkMLBHjMCIqSlimADKHFcPFOSb5Csm/hxOs0fknCXwPYuyr3&#10;qcdfrkrXGtLNunx3SIjX+TziKQRk2cR8myzb+cAqunou4LIRl3SltC/3ASkRiHFfTFbNdFXIBk48&#10;UNM2m3P5uK/cj9TBqtwXycmqlKhwg2ii3kzVQKKixgKQqSqJ0BioQCRsZIaZmC/3u0p/VYo3lfiQ&#10;MtBQs3U5Fz5kQFSJOlL7x+psoWJgcLsCSnW71HDyNWMgcoojSgHC6ZZyu2lnxhHsj0VeoqrHm0a2&#10;reLDBjuiUU2VgOPaMRYfsjMNqTjEY0NacVQtjQm5poKNamxDZjUJp7FPMuT7cuxZ4dYFN/VEWHwp&#10;JF+vCK9WmNer5E/q7EcN7Is6dXVEgLg6Ng1i4yA9A9G+XJhSsFk4qIVIPiCnAnzWLkwj1evSqFhq&#10;IacmNbylEWMG3nZhSXzGyk3Y1KSDjRvYhFIaA6WWTiASQZ2b0ljElaXCU+gZhWzbdNtjxyyyKWYC&#10;LVXmPgPMm0B8x9A/qwQfDpmfjoGPR9xP28wHQ+ydeePOjDYwKt9tgs+b3KdD9PsN8+aMfnsCDC7p&#10;91aMgXXt3obZv+Int3RmU2UXbQ1urFvUJs9tiOS6jK9x2KJUWhW5ri30ZKHLaR3P2rVB1/C2HAfJ&#10;AZR1xIHnSRAf7vr8jiX3fO3QV/eBhuCZAfYqwlbArNnYPJrex9YCbMUtrrm5jRDrevnNMLlWyaxH&#10;6ZWwsBDm5oPkkpdfd3NrVnbDjnXLsW4EkX9irZ7u1Ep7VayD4gVExyc2HHITodPSlk/vVulenT0o&#10;07setWezh4hIXz0M6Z0y30PM9sxBWTlwDbRwvaYdVY2DQN/21E7DflA3H9Sts6Z/VLcRQEV0AOZZ&#10;HZxUnTOUc26dBPJBBI58vVe2jiIX5fxDBF7Tz9Py7cOwcuIZp776tW/8rGY9iKLjADEpImYBiNjL&#10;8rGvPoAlXX23YfSGleOGfgqvXtP3IZg3waGlPzCC/wGcY9U8kak9Qzi25CNTPAbga9E4rXN7Q/pB&#10;3Ts5R/6nVe+k6p3BZtT8B2HwtWWf2M6pY51ATG7zHYirZWoNfmpCT2F7joQyDkywJ4FdIO2aAhJZ&#10;gO4yPcSqKO450i7guia3C3c69F5AdF1usyJtRXzHxTYrxK5H7kOH5X1hFx6C+D+Seuer8bu2vmM/&#10;BPMmuvcyf+SI+7Z25DtnrnVia2g5BlIWVNDkf03f9ZRtW901lZ4n78NKECeCsOuJKI4QGCe+dejJ&#10;W768zSibloJo/GD5srKrSx0I/lE9Qs9gd4Cwo6sd197X1W1DRvkRhoQWERigI+sdjesGzJ4Fb1zu&#10;AbkL0TusU+RXUUKB1NXELjwdRQekDYdbsKQFVV2QhTmJWUBl6AVfnjfESV2at9UVS1kG4oLBrwJp&#10;3VBQBoFCrwJ+3aSXFWEF1qDTi4CA5dd0cU0TN6DDy0ncEoYvpOJzN67OfvTF4kcfLL/z+sKdCwuf&#10;Pjlz+cLyV89PXX9q6P6TI5knR7Dn2tSzI8T3h5NPtweenhx4ZeGrHzQHn5mKPTuZfGUl/cpy5idz&#10;5MfTws05/ZwfFL4HHHHVoBYtYlHCFtniQibWTt1sFT4fL34xUbo8Rn48RLwfYa8C6nWbfsOgXgfK&#10;24b0tsa+rYnvaPm35NxbBjzKfxjRX0by5YZ8dZi/XGc+d5VboVaseEItkBqONCxzTfjaEUvz2OAc&#10;e2ddjq1K6Rk53ZKyo0p6VM1OOviUS4553EQgTAbyIkpcwmel3IySnjaKsyo5KxOTamkcniImEaW/&#10;Em+Dey0ldu79I0KipQ6MgcyElWuZefSyVcgpIz9LZ2Elc2p6UoyPSMVxIT/CZppkvMbFhiDIp+B7&#10;OzduF0ZN+MJMN5V8i4s3pNgwWh1QbKlMG+J/U5gEHOJSEci2jCNWAli5SUyo3CQvTNNo/5hMt+CL&#10;XYbOjuvUuRPIRaol0CiJQCdbCvM4EeCx/fHtDxgCgNbf3//ll19++mds8PZhJzzqjt/BHvfY79tj&#10;0B6HAB7bn6hJtwXtrqLfU5XrgniLpftLfKIkxjCuP099cV/8tD/5+p3UxTv9z9/JXugrPJfEn8Jy&#10;P2YKT/Pksxz2ssi/aRHvG8InKnTpjsqkZTolqXlLLEoKpYsFRY5J/F2OGwTFO4C5D4Skp8RcJaYp&#10;9wyI/K1BL8w5ds4N+/xgMNTuOla2gmjz876RsfWCaWSAflvT41U94RupUEroVsIGOUfNBYBoGHhd&#10;S4davAzBIciWrUzZzoZGKtDioVEc1vNwCBXRuGlmRL5ASilajpNiP6F8zrKv08S7Yul1kf7QJd8x&#10;2E9c9maFv10T7zbE/qaUKTNZzyw1EM1+yZazFkj6II+49/iMJ8crUixE/AVxV0/6ciHiEj6XCM37&#10;HoiFQup8fX6qApG5kKnI6bKcrwqFKjxXKYZS3ufyAdIRTDXovkCK17XkiBCvsjF4Sk3JoUQAKdkU&#10;YxU07V+q6XhdLsAamlwG3umwgY9LuRocyMI7hVAfZOpKKlIHy0ZixLpbVwZq6mAdpRvEq0bfsBmb&#10;0FFO/ohBt+CIUCPGFXxYLw2f0yWOaqkJOTnGl0ZEYkwXRlTBr6hOUBTMe2z2J3jsWeHuPyixJ9zE&#10;C6HwSoN6pYm/1CBfbtDvNyHY5r5ocfcm+b4JuX9aji8Z2TU9M6sVz8F8EY10ZXLmnPsaEQfoWBsp&#10;UeNjcFALR8x6cUYvLKrptlEa0/PDiK2Qm4DjVDiQhSUNetJkUBRAI6bkwrSCL5r0ks0uAaGt4zX4&#10;VFBf8eSnKvWBw3xYl98Y1d+cAm9Nq+9PSh9OqrdX1L5peaCtDY5Ytyv8l1X+s2Hty5ZxeUq5Nuf3&#10;rdX6O96dLfveSjC4CXJrOrcF6E0B66jpbSW7oxd31dIOl1nXCl2tuOsUdly8K7A9g951hUNV6SrK&#10;eng+4V8xdkMTaQcAeQuiOOdcNRDRB9jbQNwsgxOL34EYEoJ2gG9o5KpRWDHy63Zh081tRImVSnIx&#10;7G8HxLKTnnNyS1ZmyUwvCrEFd2AzSnaD7Fo5v1rLr0Evp7ei4rFb3HOzXbvYs/M7Ib7tUTsm2XWY&#10;3YDYC/AjWzxDbHYQ+XP7obgfiYcoCV9BJPxlsAvxfAgemMqRpR6HGmIKHHaOGmavGh4F3lEt/Lrh&#10;ntW9M5Teb5zUtLOKclI2Tz0buWudVb2vm+ZJpB2WjeNQ6tWdB0i+XkOL6n3xtG4+iLS9snFYtk5q&#10;7oOy/U1df+AbBxVnPwK9qnZU17+pqrDYP0Lw7yqHunymOz9nMnsacyYWt/l8RygdcNlji/onlXpg&#10;0Cem/vX52oST0DgqO2eBfuSYD2TzQLGRWAB0VztGK+fZPZ3v0URXFI8V4Vjm9w0BRR8MrgNP1/Bd&#10;m9p3yV3kLAT83UDcc8Vdl9kG5J5CHwCqazAomwNJPBRXPH4LlSF2oIdsz5b2QhWtNQglxGgIYbwt&#10;7dvOA1vtoVwDBTbgwJAPPenU5Y8D6cxRD1AmiIIUEFAYSO48zOpHnJHyrqHtWxqa+bf5bcc6ss1D&#10;V+8hwT+I9sGebnYMsOVqHU/bibR9E5YXdy1lTxU6ht6zzH2g75rCjgwOAusbmz8G/CH83RVxW+Y2&#10;Nb6DghpM16Q2A3Zb4LZQIgbdBewW0m7gdoDUK1FLjrQNpDVNXdW5GVVdcPUVU5t11GlLmgPSis0i&#10;hw+tq2wZ8oYubAAW+pYhbJjsuiEhQgGko0EvG/yqwa0Dfl3n1gRylaPX7yYXbl5dvfXZ2uevz197&#10;deuj5+YHnp7JPD2Z/c74rb9r3v5ObeC/VvJ/1yh+Z4j8TlN4ukU+N4I9Wc99t579wUj+iVbhidHU&#10;s+3Us1OpF6fwV6fYj2fo+CxagY9PAmIWkAsWNsVnJ9jSUnpgOnN7qnRjlr0+xdwdg05+VMHei5iX&#10;A/4V5OprVfBBTfnQkj7W8ff0/CVAvRMx75fpNzz19rhyb4i7Goj30WIrlakDcRS+7hhpOE7X4+nx&#10;dGKR7Ftlby/ysSU+NccnJpAUX2xCio3BNtjUrC0u+eqaJa+iUAg5xxcmFWxWK6F0ABOf1YtTUmZC&#10;Sk2o2UnoCnwlDrSl/gmhb1i5NywNjOrZKSU9qmPjEJALpUkenyGJaRqf1tPjGobevXy2xWXG+OQI&#10;PzgiJ8fVdJ2H/53lx6XiiJ4bEfNjTGwY5KaFxJicHZeJlk6hF6lNTiiwf/IzEjYvEdNI9o+FL/lR&#10;nmpx5DjC/9TwuUbAsEiPwbOU850aifRZ4JtWKcE37ayMPU4EeGx/fPvDhgAe22P7f8AehwAe25+o&#10;8f08f1dS76nKbU68SVF3i9y9gphAXvr8pvJB//2Xbw08c2fg6dvYswOFZ/qJpwvZJ8n8cxzxAo8/&#10;zzFvGdhHuvgpED7RhVsaFReYlKLnLbmgKqSDMgLuyew9IXVPTd0y8fsWG7PFfkvvN0Gf7afKXsIJ&#10;M5Zf8ty0oyUtZ9DRsr5e9MyMbScdCPXBoK71WVrCRzIBOVNJS07KtjKBWggtqmpgFZAKtRSi3wMF&#10;iNLLZtq3E4EeD418HRHmpyIyDdS8xGVYISmKfbR8pyR/SrLv8/iHUulDQL1rUu/a9Kc+eyUSrlfl&#10;+0N8oglhNoNF5wi8omGemDTMTFlOQyQfUSmHziKYLac8NWvpeUfMO0IskO+F8FpaPJSTZS1Xk7G6&#10;UGjyycjAakhNEK+JWChlPT5ls1kfNazQIOKeHKtK6YaYrZP9qBI4/pOSdSkOvQrvSMFrKlGXMlUl&#10;3SRiIfyEsFnO1oxCBd6pliobhUguVZSkDxIV0F9WBstaHC06UBJlYbDqDIyDxIhZbMFrKfioiiPt&#10;KylVk6gxtTCmpCbEZEssINf5lqcPlxXXxUX+ein/Pp64yN35IZ+5WIm/GJUu1qhXmuTzDeKlRund&#10;Ov3hCP/pKHOtLdxuK3faILWs5hZRFmthRC0Oa7khlR4HVFsmJuEoWcu2jALSvjKxMdh42AY4xHeI&#10;JZ2YN/C2XkIqViIzrULYT0wB7CE1AMpuBeycRM2JxBIgVjV6RaEnYW/4WEO4DIj3Dexdl/xJTfyg&#10;zbw4Kr02qfxkSv18Ur41p/XN6okpLTvqDwyxN5rs1VHps5b28YR2ZbbSt1S5txz2bdqD69bAmpbc&#10;UMktidrgchtSf1eJ75qpPVDc57Mbar6jQcid7br5HR0/dEt7AXlgCnuaug0Bvwf2QmnTN3dcaVMT&#10;kXK7Lax7aicwtl2zA7d9BU0LQwAJsZlIboLiioqtgNK6kUcsgFFspZxZ9AfbZWJdujtmxhfsxLKX&#10;XpOTy0bivEAaFahmlqLcih9fc5KoGW5yVyocWrndMkT7COIiD0s9E9/3uROf3IP4FiJAiNIr4q4v&#10;PQwBIIo+CJsj5WtLOnGUMx+cmuoeBPxlYz90DlHuvX+G5tstxPBXt7+ummcQt0fuiWMhRxz7xlkV&#10;nEJc7StHFfkUwnKkIGgdBOZxKByMGGcVtYvYEO3jmv8AceBpJ66wV7ZO6gC5JR/JwqGnfa2L+66w&#10;r3MHkvY/mfQxdCyzV0zv8rFDOnFkFL7RS2cGfeJJZ6GCBPZC8MDVDyz1kNYONesY4F2It6F7wolG&#10;79nUAUTycnZP4R8o7KHK7RvcgSecGvR2IBxY5L5PHLmlAwfbR7EAZhul9DM70B1ix+CObeFApdar&#10;3E6d36pTa/CXsqltr3QeBRB6EIHb6rYurvnMViT1UMY+u4toF40jg982+F0Z35DUHkq+YHqBcARP&#10;8eVteArE/JraseVtU91BUv8yigjo2p5lHNj6HoTiEPzb6i5indA6sLADdhV9UwPbJtiB27BXEeW+&#10;uG0o27LahedaWg8511W1nsMf2OwJEE9N8VgS0BIGU1gzxY7BbXr0ps90NaYLHwCP29WFLVPuBELH&#10;YLsktS4xHVXuWPK6JqyYRkdT1011wVZmdGleFBGZnyVsSsKaJXQ0ZQtuGMyGTW95fBc+yUBaV+En&#10;t2zxq7BD4B6N35ToVYZcJUorfX2LH3y28NXLK9eeX7t8YfXWhcXBH43nvj+C/5fhvr+u3fvb6P5f&#10;B/h/8an/K8J+GBFP1cRnm9RzFfwHUeZ71cIPGqUf1fJP1JJP1u89N1J8bpx8p03eHyeSQxxEv6UZ&#10;vTjjJCeV3CSZn8nGJzP9M6X7s8atGXBvsni3lXrLxz9s8q+U+bdqwtt1+6Om/nFF/ajMvu/QH3vp&#10;VwH2aZ15v6y+E6k3R+W+Ea6vzt5FUVelWAHCuEg2OXkymawNpKcHEnP03SXmzhJ3d46LTbMDY2z/&#10;sDg4IsZbsCWAnXGUJV9fNZR5VZg3uHmu1FaIGfiy0glEaKrjc2JqWknOaLlpNTmuJFpSYlRJtbS7&#10;Q+D+CKxHTU4omXG9gKKffGmcKY7T+BRiE4BvS3xYw1s81mYL42xqTEyO07kxOV2XsaZSQsQBam5U&#10;yI2z6ZacnuAG0E6VGNKYlkiOquyEzsxyqbacn5VwlAuAcv7JYYUZR693YkhlhiRqhDun/ROJMYls&#10;KVzL4KdMehq2RC2My/g0nR95NAh4bI/tj2e/HgJY3j39rf44BPDY/rc1+HD+2uP6rT8OATy2/52N&#10;vEkyVynhNs/c4tnLPHmTLt3J4zfi+ct9zKcD2Pv9g5fuxZ66k3kuNvjc/ewTscIPC/kfk8WnmeKr&#10;UvFto/iymniVpz61mc9d8rrJ9FmlmFFI6rmiXkzK6UGQumumbmnxG0rqc564ohHXNWnAkvtMkHSN&#10;lGdnrDBnOUXDwhwND2UKQl8TpEwjaVpZx0Dp9LaUs0DBBXlTz8Fihon7Ws41Mq6Y0QzM1POek6/a&#10;xbqetJA0QCbUc2U1V5bSAXQ+H4gxW4h5YsIR45qQ0ohBjvmKYe9Y+GUZ+wRgH9r4B4C9GfG3QuF2&#10;RA+EXKoiFKoQWgM8ApivZ0ItG+nxUOqLhMGyOlgGhSGQa0gJWL8rZzz4KcaRUoCcdfSUDZJlJVGV&#10;81XEUJiO0Fx9rKwWm2oyku7ZSp9rQkCeL5dyrp2r6BlfSvtUMrD7K9r9UBusC/01MVaDQF1Nl1Ws&#10;quPnIYCBihuvcVgkFyIe3lo2VKCnIjkZCqmqkqzDysVsWSw02UxVjMFqh+Rsg0uU3WRTzzch0tZL&#10;wxo2AgojVrHpCy2UGpAZ4pMjQrEtlaZ8aSbihqqs6xc5YRAvfVBMXiDjP9ZiP7QzzwTsqw3mpRpa&#10;BfB8jXpzFHu1oX7YFj9tqbem7YFZozgNh6p6DuJ/xD4IsGETGwLUmISPm0UkcA3yLTs9auVaBjah&#10;E22x1NKINhBnJH5SZscNesIkJk161iAXVHLWJmagA2ZB5WZ1fhHgSyq2hNJuySlloOFlWlK8Sn0W&#10;8D+pCh82xPeG5E+m1c9mxasz8tVp+dasEZsGuUmvrxXkZ7TbdfbaEPfZqPxl27gxEfVNNPvnK4Ob&#10;7r01v2/D6FvTY2tKco0e3FAH9rTBHfPGhn59wx7cs+NbINsxEhtBdtsp9MzUjpvb18lti92OxH1f&#10;3YeITpA2IUxypF1D2T3PG99Ekm/KVihtVtStsrJZFzs1tmPzm0pxWcstg9yak1r1UytuYskZmPfj&#10;K+7AmppALqbX1XxHz2w6+S0vtlpOLDSzC43scqO45abWvXN2AKevaw3swpaExV4Y24pK29DVwppT&#10;2rZLuxbZjehOKCK6uFDcD8VDjzuwlUNXOYToPQTHaKZaR8z8hnTsGN9AdI2U6t0jVUd8dUjWzjoJ&#10;tSNX2TKdXds4cu1T2zyGG5F+7CF++5MAon37dMg/azoniFPQPK0aJ8MQ8Bv7QNsLrFOV757nwKO1&#10;7qFz6tqH7nkIwJVPTf5IJg8z8U0if8zd3KfvPSBu7pM39rErO9SVfb3/mLi2ZQ5+bQ+cgMyZgB3p&#10;5ImeOXS5n6nsiUWfyvkjJXFKpo6E4jdO+oGbPbHzp1bpTMsfK4VTEztzSicV6muHO3WEE4c7dvAD&#10;Fz+1ikdwv0UeWswhkgyAXUR0y/yBxRx45Dl6L25W2Y1Q2lKZDZ/fifjtirhrSF203l7chO6pnUhC&#10;xPsVcdsHSCSirPTKwp4q7Rgy7OS9Cr9T5mCBHVNGc/W22jPVPYfftaSuJ3UdBRH4AbAKQMeU9k3l&#10;yBX2UHRG24MQXZc2dbUDC8DnR5F2bGnPUbdsaQPWABG7ru0AaVcTkBuwVXTHEHuKuG1oh7LSk8UO&#10;xP8uv+4LHZfbhugd1gYfSAnFDnZ0YQtWa4odjl03uW1P6WnYksYtm9I6vKKso7gDy8xxyrrNdOC5&#10;8JmBUF/TNmVuXaM3DK4D6E0dX1EVFDWwmWUHXzGYNUvYNNl1WEZi14qJhcHEcvb6wlcfz9y5tPbF&#10;M/NXvzt77x9m0t8ZLXyvnvqeFfuxlvuBlPzPRP8/MLEf8LefEorfN/jvmOQThvysxTxnl34AqB/a&#10;5HfE1NNK5mn/znPu4Itm8mWFGBhhkxNyYdrhFpzCpFaYJrHJbGyUzsyJ8XkzPqdm5uT0Av1Zm/lg&#10;Unqrqb7b1H4yZHwxZHxUMz4cNj4dkd+vFD+MhM8byu2mEWtaxVHEwJKY4AZbEEsXs2N5egp6gWhn&#10;BiZz91eSN+ZKN2bJq3PkzXnhdpu9M0LfaTL3x5jbw2ysJVBzlrZ87otAXADcslGaE5h5kZxTqVWD&#10;XDGKs3K2LScn1NS0nJ3Uc+NyqgHyo/AdrqVadqKtJyeULMTzo1ZhXMBbQg5l74vYpEC2aWxSTk1x&#10;xSkRn2XxaQGfYEujfHYEtlNIteB7VYjX5USDLbXk+AiXGQYoujoGkTzPtzluguenmNKUlJ+C1SpU&#10;C1AjoFRX8GGkBVsakpFA4KhAt0VqQqGRoxSA/Ah8x2rFCRVvyQRaR/BoEPDYHtsfzx6HAB7bn7w9&#10;DgE8tj9R4+4q5A2evCYynwvkhwRxlSVuUORneeLTHPHePeqdG8TFW9SFO/iP72R+cB97MlF4Kld4&#10;spR7gcVelolLBvmmgb/HEG8VwJcy9oWGX3YKt2z8vpG+zuWvSNn31dyn5sBldfAL0P82k7+hYzc1&#10;+h50hY/rQgJwcdOJeyDniDldztsCHqklRytaatYxB2xjwNBytpo2tYJvFV3kmGVirp51USJAqSJm&#10;gYHZet6RUqZOIGlAFYu0fGjkfbghZF2QjcBdT+wL5KQpZzQpodP9onBLFa+ZwheA/tIgrpr0TZ+5&#10;7gkDId8f8AmXy7k87hqlAF4IlBw/5pnJQB8M+Ls+f8+TUpGaQknpEIFD1M0mfSkRCIO2FneluKPG&#10;AjFe5mM1JARYLKtpW8Q8hNgzNSnmywkXukjU1GJdKlXlTKgM+hDq6zEPgnnlfkXua0r3h/TYEEiP&#10;oOUAxSEh3xDTNVinOAgvWuWTFT5RhbUx6Qo1UOcSw8xgTe6vy7E6RP5y/NzTdSnbFPJDAB8TU3U1&#10;MyZlETWglh8D+IhDDivskELU5WwDMfMnRtxc26UndW6kQkZ6WpZu0fSb+cKTWOoHQuJpg37FF14u&#10;q2825Z8M8a/W5UvD4qtN8NGU+mXbvNM24jNmYRaUJkCmCTJ1jxx24zUbGzNLDYsYh+BfLyA3kqMG&#10;NglKk06hpRWacMzKl0Z4YhSIczY5YaHxa1uDA2t8yqCQLoBBLqBkYHoBxQXoRVCYsgnobY+YcOMV&#10;+7anX6k4fS372qh1ZdL4asK4NqXdngKDM3ZqUsu23OyUV5zV7g5p11vS+6P8RxPal6P+nfHK/bnK&#10;/fXoLvLwzop+a0W5s2be6Zh3N/n+Of/+UvnOanlgE+JwL7lupjet1JZX7Bo5hM/t/A5gdi0e4rdd&#10;zdxx7B1V3gx4tMJcN/ZcrhNpe0iene2Y9gHEY2UAUeWyzC9J2CKSHINwPbsaxOed9IKdXXYH1qGb&#10;8RUlvmFltvXEppNaD/JramzGT07r+LydXQQD8+VUN8rsIILA3P/N3n/9RpJneb7g2/4F+3IX2MU+&#10;3Jmdi55b0+jpqkJVVhayKjNRKZESGQohERIhEREkQQk66Q6XcAmXBpMwCZMw5XAJJ+kOl6BTgHKp&#10;3EEJSkREZqG7Z/buz5iF+zB3H+4+VVWDBwcOo9HsZ8KNRvscO+d7Tg3vsZ44ykY6lehuI7xdC3YK&#10;8S7YvUzsAHxm0b0svF+ETvLMmwxxZmJvTNzSCEjzP2a5s5xi+RT/rsD8VMr8N005ShuA6t+a+puC&#10;dpJRTnT1NKed5YUtNbNj6Mdp852hvzHPcwHAMlnpbVH6s9XuTnyTl34y5COru574xhDOACHn6BPN&#10;eKNopwBus+JJWnmTN35S5WNNfqOx79LsjyL7hkJPqNAJZX9DDB8Rr47YV2fMqz329T7d003dWEsP&#10;/Qg/28L7T3DbGTX+E+96p0TfqbEfJQD5vkNx7C3v/G/0+BvgafubjOuNEXxreg/U0KkW/VGP/JiJ&#10;vM0l3+QxSwRhAjkrwKdZ6CQNHVnd/vATnXmTpw5UZN3ADjXyrWHlBRwY2G4+tZeJ72agnRy5q5P7&#10;OnkM3KD3M9SuIR/I9EaaP7BEE+kjQPs55cQU9s4rIPYz3J6qnCj0LljYqi+gj036FFwYpnAEkNvq&#10;MnjeNjLN7mbkPVnqSmIXLGZQJznxLMNbzQUMetfk9g1277yT354gHkn8IUBxhd2WAfyrRyrVEciO&#10;RO8CV4V9mdmTmH2e3ZXYPTBHY3d1YsMkuwaxDdZSma7Ab9PcBuBzHqxI7wCXhD1JOdb4Q5nZUag9&#10;gd9X+a7EbAp0l8O6NLnN0Fbav5Xwz3RVahscjoTtyvh5cQG1qzCbFLMpEl0O78jYhopuaOiGJRCI&#10;rdHIChRddjmXfK+WXQ/XbF8t2P+0NPphe+TDuvs3ed8v+NjvFNcHqPfDhO138Zcfxl9/nOz9MOb/&#10;mA5/wie/FrDvSeQLDP6MSnxGRv6EuD5Bbb9Hx/6Aj3yMee6Y0Z4J0j4je2fS0HwBODpPYy2ImtYg&#10;q42oiS5m0CU+scSPzdOv29zjBv+oaryezfY2wK2AfjnBPZqgnxTRZwW6v5J2W5qjaayeo6fBDScV&#10;aSYDjUSwCYXayUAr6p1J2hcjgyveV0vJwTW8fwUdXiYGZ6iRBj5UIXrL2FidCLZRdDpLLBjIjCAs&#10;C/w6Q69yxApDLLLwApGcIZNNEVrkE/O8Z1p0taTYnBZvC6GSHJ2SoYoYr1oSLYEqH6py0ZqemFHi&#10;LT5U56A5IbnAJJaZ1BKHzJNIm0JncKRp5ecjbS7Z5CItNtwWwsuCf4aP1alEnYk16FTV0vODGzze&#10;4gjLBapNQ3Uh3qKRtkDOCFBVgGs0WqewhohUZRwsPy2js3J0TkbmNHyRgSo0XqcIK14A/gVYkoHI&#10;RSHAhf317SIEcGF/93YRAriwv1Njn/DoUxZ+zEJPKbgngYxE4L4ANeQDTvQM4M96uMdj1HUb+r0N&#10;+s6d+i6AfpNIXYKTlwjkBx66KUB3JOSOAL3OR57oyZ5s8IUSeK0lerTUUxY49EqE+qX4UzH4UAo+&#10;FR39nH9EiIwKMRuTCCshL5ewcYC68UgG9RrJcQUJGnRY4X0CE5CYgMLYFdGnS0GVhTQ5JgthQYuK&#10;QlTmIxkxmWXjJh/LMkmDj6c5rMAl0mzMKrYXk4YeM2QoL6VybCiruItyIMtGFTGqclGZ9LKCT5Fs&#10;sjicxkZMrE8lR7LMWIZ0ZihXFvenqaDJQlk+mUF9GhdMsz5TcqalaJ53KaxbJ506dV7ez4eytDvH&#10;ePK4J085c1aZgDeL26zeB7Q/S4QmwCcVktlkjk8U6FCa9kpSSFIiCoVkmWgO8D/uTlPuPO/JyQGT&#10;jmRIR1b2V7SxnOyZkD1TUrjGRqfosNUCkHIWOG+JD1p9CkivJTHIeCcoxyTrrhC2DOvMi56yaJ9g&#10;7HnOaTUpBCtSsQkqWuYjVkEplZxiAgUuVbEE+RJVJVXhYtYygrt6LmcNsLlO+2tWUoAtjT/mkDso&#10;ci0R+RyCL0vcE5N/YoovCvKrstpfFoeKwOWxkjgymUnNypG6FpnhrahEkQ1YPQt4f4GNlMVIVY5N&#10;S6EZLtLmoxaWi9E2YHs60laSKww0T8HTUrJlSpsKuaTiVlWtjCzLzKLKLCj0vIrNmfAC+NSgGRVd&#10;ShOLcrhcgucKqRnTXc7ZJ9K2Um6okbHPGuF5ydtiPHXWPi155jNhS207F10yoquyvSm8mmKe1MjH&#10;Ne5h3Xg1q4+tZHybmmdNdi4rthV2YIUf2zRcm7p9Le9fT7unlbFKxj2vBjcVz4YZ3FZcO4p9z/Ae&#10;6Z5D2btnBHY1+Igj9nXpWNf2TfMoJ+4B1E8r+7q8m1d2rd4B3D6gfeudM3WQJTdl2goBCIkNg9jI&#10;xhfM+LyRWjTiK4A8DX8nkzoSXYt6eDMd65pwNxtbysZW9eCK5F/Mxzdy8S0t0slEtk1oX4F2ldhW&#10;IdnNxTanEp0JqAs8DebEDnT/jh7tauGdTPJNBjvK4ocF5CCNn5rUW0C/Kn+UU61MfuA6cZqW/zWr&#10;WDX2JnFoKqemcZhVrYb8prpvdfgv/Iup/wQYPqP+mNP/bIUA1DfF8+4AReltQX5bUn/Mmlb7fWst&#10;3dLnB2ycZo4M6TSn/whWLMg/Fsx/TfNg+idFOqOxUwE60+JvjfA7afxEev2Wv7tH3d/mbq6STxfp&#10;58v4nVni3ppwex17sErd7TK9fyaHf1RentIvd9mxo7zrX03Padp5xg+dKQNn+vA7c+Q4Zz/M+4+L&#10;nt1J137Bd1gKH4DDL8J71jmBtyfQgwnoqACfZJGTCerHIn5sRUbw46JwqsA7GnmmY/sGvge+oCyy&#10;o6E7Onmo4ztp0vIsvaewu1lm32q2L3QLmtX5zxBOwDm02hzSHYPdAZyvSEc6t2cye+C8abxVfGHw&#10;Vto8gHmV3jf546x4ZIUAhB1D2jWEbVPYA6AOZho42GJX0/YlqQtmWsDPWN0HVeFQ5A4k4UDgwPwD&#10;QTrkuS7PbQI4BxtVaLBYF7C9xO6A5XXuoKS9087XlehdmdlTuR2wvHze1V9jNmVuW6S2RHaTJzbA&#10;6jrfSUu7mriiCIsi2CV8T0R3RGaXZzsyu2Xy2zK5rlLbItqVkB0JBzuwodJrDLrK4Zt0eFGmuhK1&#10;LpNrBrGa4ZbwSIuMtWPhNf/IkvPBSvzyYuCravCT2sAvjdHfmiO/lUb/mXH8Z6z/F/6h3zoe/Nb5&#10;8IMA8L7fBh2/Svg+wH0fkMnPhPCnWPBjKPDHuOtTaPxPibH3wmO/jA9+zIxcN9DBSc7RMr3VPD5d&#10;5ufLxgbP1VmuRVFtAZ9NE8tFfEuHN/XYsuhvSfaq2VcDro+2lKEq1VPAnmWRxyXuYZUeaOj+1gQ9&#10;V2DbGtmmk41EvJ5w1GNjrcRIOzk6A43O0yNr0SetyIs55OEi+bBNv5qneqap0TrZVyF6msTrGmGv&#10;Y4EGmZgB9yuWXJLpdQ5dJfFVEp4n4VkKnaaxFoct0Kl5OjItJGeV0LQcnhESVXB3VRJlIV5jEzU2&#10;WRbRMp+a0uG2kVjUI0tiakGCZwVomoVaQqotwm0+1WLxOs1YGn4YXEOhJu9vgiWVyBwfaTDxKhMv&#10;A+cCDet2jcxyWBU4S0xJ5Dwbb/NoHfC8xf9whYDrNGLpv0ixqoA1BKLOpaY4zBIFoOA6iU1bTQGJ&#10;Gg9Vwf8CjriQA7ywv75dhAAu7O/eLkIAF/Z3asxtCvA/fJ9CXrLIKwzrhYiRJD0aIocD9IATeTnC&#10;3HPw113ETTd+04d8H0K/ScE3WPgyhV7jofsidE+GrvOx+1LioeJ8LIfvyf5nkjX/sRx/xiaeM/BT&#10;Lv5YCjyX/I9ZT7/oHOLCQ4JzkAp5xbBPijnZQCiTDJUwZxYZV2GXTHkVwP+oXySiJu1Q+JAphCx0&#10;l4K8HBLYiEQHVTAnTU6SAYMK6nRS42I6k8hz0HnufTQtxQzVkhLMAxfDRdlfVCITTDgDFhOSEhhK&#10;8OnyuKA6Dc6dJ8Y01mYqzgLqygJnfBnKZdBBK3bA+3PWq3t3lnUavFcGe0X6VNKpk64CAyA8mGb8&#10;JnDClyfcRdqVZ/15fIxj3Szh1Uh/jvSmKb/GWqkKBcD85wciy1ENHBcWLzChPOayKgjEUJYY55Fo&#10;DnVkaEdGc2ZklxUFEL0TvCcnAOAPWZUFlL/E+KfIcBkLZsCx0MGC1SzKUaJcWSFSEjwF3jWp+puK&#10;r4G4pvRwjYjkSU9BTjS4ZJVKTnGxkpCYFJMVOVnm0Ck6YXUc1ONVNt7EAlO8twaNFHBHg7RNEI+1&#10;5F0OvQKnvsOQb0XuviH0pcW+gvpqQhupy7ay5WMlbXyyGJsGzK/G6nqkavWgDla46HnyQnQKPP7K&#10;wRZ4hJVCLS02y0WtdlkiNC2gczKyyMBtGkxD0yq3KJGLKrkuJxcFZEnFlhViTcJWDMR682bicyI8&#10;KxILudR0ITkN+D+fbBu+esZbTnsni665tGtBAk/JwTbtm2Ht07J9Ju1Z0IML2fCq6V9lxqb5vhr9&#10;qkY/KLNPa1p/U3fOK64lzbGm2le5wWX8UYt1L2XG2ppjpuhZMNzTir2ujU9j47OSa033dZTRDc2+&#10;rbsONOe+5j7QgrsSeiRihyp7bNGvepCX9grqQdpSAdjPCruatGNJwac2s8Rent0zqU2V6ihwl0l2&#10;cqmtQnwxG1s0sTU9sWomu3pgU4vvif41NbFmQJsGupZJrWfCG7x/TXIsaZ6VibCVg5CNdvVkR01u&#10;cbGtrMfqHVhObZSgtUlkI5vczEW30oEtwMBioKMnDozUTgbaK0D7VpsA+q3JnmX4M5O3MvmB8/gu&#10;Lb8riD/l+FPgaXEf7HZOOsxJp1n5OCtb77HTyru0dGYqx2nVSg0w5JOi+jajnE3KZyX9uJR+m5Pf&#10;gQHB8lPmj7x4YHXF505M+Qzwv8Ae5pjjkvyuKP1ZY054+pSBTkX4VPIfyfYjqe+AfbqtPtklbqwj&#10;d+fRBw3kfh2/1UhemWVvrEA/TONXN6hnp+TrY+XJEfJkk+3fzIyfFbxn+dFtafhQeLFjDJyU7CdF&#10;1w5wwP8Tvp2idyvt6SjujWx4t+jvTMQ6k/jeBLybww5NZGeCPZ3ED8BEFrWY34C3zzsC7BrYbjq1&#10;qyHbKn2oEFabQB3dSVP7GfpA4fdU+VAzjq1ceu0nhbV6FmjyG8Db6jmli/y+JO4r7G6BOy4oxxlh&#10;32B3DHo7TXZ1akfm9rWfu/qL+4D/AXsD1LcCBIwVCDC5fSsQoB3J0p4m7ql8V6N3DMbq6ajwYPA9&#10;kd816F2etF7ji1RXIXdUatcqGRA7PLcpMmD/93T6yPpGhEMJ27bSBNgdnduRiY61FbYDXOK2FKGr&#10;8h0W2wALWGKH4FfUDomvgx8z+K4O7cj4Hk90NXIb/NYku2AVq/kfvAVW4dgNwPwisSWgW0aiY+J7&#10;EtlR8E2T3NBTc3hyKRlqB7wL3oF5x93l8LeLsU8avo8rtt/mRn6tjrzPDPwKv/EfvNd/Mdb7D+P3&#10;/9H+9DeuJ792Dv7S5fovIdc/I/7fUO7fsf736eBvE64/Rm3vBcc/CI39zjfy2/DA+2jPFY7oTbND&#10;hWKwVuWWJsS1grGtqCsiP8uLCzy/IicX0tCWAXXkxLIldOqqqf1VbaBmgj/hkTryJIvdL2A38uy9&#10;OjnSSMemdayhMW2OnMOijWS4GnPW4/2NRP9scmAO7p/DXy5CLxfjz5rs43n6Tot5Mse8mKb66+Sr&#10;KjnYIIar5FCZcDbpaJuNzzLYEg+t8akOhWxS8DKOLtPoPIXOsKl5qxlqvC0lW2qgJYdnpGhDibfE&#10;eJVP1gG9c4j1Tl6EaxLSVFLzKrQso/MyMs1DdSZV5xErBCCjsyQOyLzB4k0Cq0OxKutvGck1OTzL&#10;R6e5ZB3cTnV4Vgg06EiTj9URtB5PTHL0IpNYpKA5sBUh1WDRBg01CdhSftVS57oAWJkjKxxe5rA6&#10;a5UJNFNQjUBbPDZtCQRCdbDkXx4CLuzC/np2EQK4sL97uwgBXNjfqbH3aOIJi98n4CdYapCg3TTn&#10;hNMjYX0wwA272Fcu6oWHf+jhn/rgb8f5KzB5E0Lv4MgDOnmN5q+I7G0RvcTFr8uRK4L3Khf8hoxc&#10;5UM3xegtGbonJx5J8H3Ff0sM3Ra8dyXnLWHskTL+WnW9FEcHeOB2mzQ+pntHjfhrFR0w8FGFcsio&#10;R4IdIu6QWYfCh1U2rPJhmQvzwMkQjwdlIiALQZOPFdhAGg+bVov+gFUhTwfSAN2FaJZAMiw2SUIF&#10;MZYToyYdz9FhzRokKnMRwPOa6FTEUVl0asq4Ko+npbEM4G3grFtnPFnCY1oVAd4s6cpR7iLpTpPD&#10;POHQMI9B+LKMuyC48ozDpN054IiviLkLtDcLtk7ZJcalUb4c4csDSufieTaq8ckMF7f2ig9ZjoXy&#10;XGSK9VqKfUJggvVb/QuISJoOmLxLVzxpzZuXA5O8H0B+HsA/HbAKAQRPiQlOYrEpK78gWBJ9pay3&#10;KMYKVKwoBIpKrCr7a1ywwoesklExCph/UgpNsaEpa1vJIpOYAL+yWlWnanx8goZKRKpg4E0da1ud&#10;CwJTsH0iOlhMDpZS9xXiPoddRbBLOH1Dofvy/FhRGcqrQyXNXmEdBd5VEr0TXHBK9FrNCMGjNu1v&#10;Mq5Z1DdN+ap0rAaeRLlwlY3NKOEFztcEziBzYqIpIk3w+KtCS3SswSIzImYp/0v0gsKsicyiKizL&#10;2AZ4zpbQTRFdluEFA1220gGS9WwC+LQZqWeTjUyonAtMZQJTur2oReZEd8MIzdGuBu9oscNVaahh&#10;2mdy8TUjtayEprPj0/SrCvuiyr2cEocr8lhDHV9QBzvsy2XuwZLwYFZ91dZH27mRpj7aoJ5PsC8m&#10;mWc1/FGLerFAP2lxo8v60HrGsQ3cdOwavgPFe6jDb1RmTxO6prydk/dyqpX1rXN7ae5YZg9k8RDA&#10;GyBGjdkEPMbBYE92NHRPw7az6EYR3cjDK/nkSibVSSPbZryrBNa01DLwEryRh7bNxCYVXGY8y5Jr&#10;zfDv6L49KbCnJqwsAC7SlVJbeXQ1nVqeQDansI4QXTCiVjRBS3SVxLYR6QL4LyZ3TPxIR44V5sRk&#10;j3T+WJNPTeU0rZ7pqtU8Py+9KfJngO01ft/UT3PqO7DbgPnz2qGq7IKJIvdGkc40xRIRsFQDFKu/&#10;4IT+Y046zokA9d+Z/KnVClG1ugAY+hswVMZ8BzynnJXEk0njncIdmuI7FT5SYidC8FgcPxSHdpXB&#10;Xer5aurWLHxlDr7cgr+rId/XUzeayK0mcqeB36oztxfo+xvk3Q30zubk0Gl2eLNg6xY8++bAhjmy&#10;mR1ZLY5vygNrkyPdimtr0rcx4VvK+pYyrrVMeNcIrOd8ayWom4E7E3CnhHaF5Do45xp6oGB7JtqZ&#10;wLZ1fN0gNwGuWwn8+F4OO1Zp6yuz9pY/VcQ3af1fNONU0/ZV5UjR3yj6O108AdxuMjumcGDwVt4E&#10;IPwMta9Te1n+WGF3wRfNU9s6tm8Shwq7n1HBYru6ZAVTJOFEo/esNnvyjqJYS5rKYVo9Anxu8tua&#10;tKMKVgM/61vg9jlpT+B2RGFPFXbBtZSjtqxYmGDNFKi1tNCRqS2dPQYXkkqAS2tLw9etRABqiz/X&#10;MsjSBxq6ZRUIcHs8uOqYLZ7ZE8Dy1L7CH1DkporvsiQ42CMd71pVD9i+wRwKYKhzLQCJ3JTJNZlc&#10;N6l1nlwluA7LrrPMOsfspbEdid5WkE2N25KQGRxahGIzYc+8c2AheGc9cXUj8kXL/vnE01/xQ+9L&#10;Ax+RT/8QefBPrrv/wf7l/+XJ7f9of/mfba9/Me74pd35y6Dzv8K2f8Je/RLrf5+y/SZh+23M+nwv&#10;OPy+d/S9SO8HsOdTAn2iSYOTRaSV4ZolZUNW1hPaMiouQfQCjS6J5KoE7h7Iihqe1QIzQnDJ8LZV&#10;V1Oyl0VnDX+QTdwv4o9K0G1dHm3kgnUZqqnEDIIvEInFgH0yPtKAXy9Aj2axZ4vYa8D/85E7LfR6&#10;i74zTd9vak/b9ECD76spT6r0SJ0cLpHjdXqsSoPbmrfFhubF2DIaX2KTKzg8zyCLDLbEIAtcYp5K&#10;LTJJq5sg729aPQUTLeBW1VWqSaYqeGJCI+YEdNqSYkGmJWSahSxxPgDhHNIA82myBRxHaxTWYLEW&#10;CtWxcJ2Otq3WgDFLVBXcTsGAfLDNh9tMuMZZfQQrAtRMoa1YskVHmgI0A35koBqTmrb2BFs4TzFo&#10;88kmi9cFuAZ+a20Xa+P4DEvMslCLTzUYrEYhlb88BFzYhf317CIEcGF/93YRAriwv1OTnvDcI4Z7&#10;QGKvYXwswfhSgjuW9gRNd0AccyivXPwDn/A0RjwKcg8h+maKuQOTTxDyAUpchsgrOHqZjH+DR75H&#10;Qt9CsW8ToS/h2A+0/xIdvSQnL+mey3LgEzL4LR/4Tgpc1YLXVf9t3X2XdT7hbU+VkceS7aXqeKZF&#10;XxipZyraY9C9GjOqYH00YueoMZ6166xLJV0S7VR4uyo4NM6jox6JcIpcOA0oHdA45s0zgRLlnwTo&#10;zvmytK9Eh4tYzKQSOhnXqIjG+XUymCWjWTqskX6ZscuMS2WcCm1jZI+iu/KS3ZT8hu41gfN2hfZo&#10;lFvjghnA5KRPR90mbtOJXpFwKqTbwMYNi8xtBjeu4G6D8JikO0vb09Zr+VCe8OuUW+XCOcqXY4MT&#10;TKQkpcpWb4JYkY1l2FiOjmSIoCmEczxUxkN5sKtUyGoiQAXyvCfDeVTep4h+QwpkhFCJ9hQ4/wQX&#10;LlPBKdYzJQXLbGKCi5UIX1Z0iHpQFiMZNjoBIF9MTkmJKTZqNRcAy/NhMKdC+Uusr8yHymyqRCMl&#10;Ea5RUJUJlvlAmY9PiOiEDpc1qAz2DRvVUk+U+BMj/kDH7mrMAwq/nyJvkdzdDHpTR16b8JDIe3K0&#10;PUv6C3SwhAYLeHQKjU/xoaoYnGZ9s6Qlf12n7DXC2cSCC2hwhg02+FiVAruRrHDRihJuKvGWpfxn&#10;tbCakaB5EVqkiTkOn+aQee68zJhF1kRsE2Cziq5Y+QLErIjXrZRauCIn61ZDQV9VDVYkX0GLVfhI&#10;RXGVZecU+JRc1WT/BPmyIb5spfsXDN9GPrGoBWuZwYrhWRSG6vLQpOKYAJwg2tpM3wz2os48bisP&#10;ZvTX08rLcvplVRuqMj1T9EALelJF704Sj6rE/Rrbt2iOrmf6FvODK4Xx7YJjV/ccaokzkT6Q2K6p&#10;7k2kj3R9Xxd3dHnn/GXvrkFsywCx2GOFssq80+whgXZUZDtLbonoIiC3DLaehlfFxJac2tJTW+nY&#10;Vj6+VkptFpMbVm5/cFXybvDujuo/kBzd/NhOOrRrxrtaaluObBMYGGTZgFdkeFnD1vTAohxeEwMd&#10;w3+o+zpGZCOT3MvGD/XUoZHY1chdk9u1NOr4k6x0llfeZqSTnPEuI+ynZUuUzkpYkE8zosXw5+UA&#10;x2njBKCvRe/8iS6egbWy8qkJ1lLfZdM/Auw31f+ukj/q/Jssf1gy/yUrvDO1t5p4BD6Bg4Ur2rti&#10;+lSRDzlLmf9UDu4rzj11ZFPuW+b61sjHc+SdZvSbYuLbKei7EnppCrleEe/V2DsTxO1J6WZLvtM2&#10;H88bLzbMl+uZgaWMYzXv2srbNjO9S/rQnDowY44vp8fXCuPLFffilKOV8bR1x5I5tpqJHajxYzO5&#10;k4U2ygChifU83ZkSLZE/jQB4vJODOxliU2PWVb5joTK5r1K7gLc141jh9wDb69pZ2nynpd/q5hmY&#10;CU4FIPkMd/Cz2r/V+pE/NPljK/bBHuv0gVXeLx5bnQK5AwDq4FSr3AGYzvL7mrqb1w4VFlwM1iVh&#10;ynuGuA+mVWbP0gvgrB9VcRvAucIcgB9lpivy25qwranWtgxhW6FWDW4zq+wB6JW5ZZ1ZTku7KtVR&#10;yQ2N2tSoDZ3eNJgtq7af3NS5HcD8otgVqS2J7vDsrkBuC7jV89LADwDGM7SlLGCJ+eMrHLnB4R1w&#10;bdDwJk90dcpyiezoxKpGr8jkmo6vS/gGRy0z2AKDWukAEmFJCYrshs5uUMRGKjFvH5kffbYc+rYN&#10;X24lr+Sjn3GuT6nxj7D+P8KPfxV49CvnnX8av/8fxp//XwfG/9E7+r+6xv6zy/1foq5fJp/+Y/Ty&#10;L5K3/2+pp/+JGfsl5f8dFPx11PvbpO+/Rsc/TjquIcnXPG1La6lqVphRpAVO7Sb4zSC2GIQWEt5F&#10;PLiB+1bR8DodXhaDbavExjvLe2Y4Zw0ZnYReF5NPc+TLEvHEVF2NTKKpQk0CmWWRlbi7NT5Y8d6v&#10;Rx7NI49mU/en43fbQ3fKzjuN6NUmeq3OXK6aT1pSb5EfKXHDE9xgnhks4sMFbnxS9DR5V13wz8mR&#10;ZTm2wsZnycQMnlzAUgtc3KrnZ5NLPLTCIYtUoEmGZtBI3VL4R2p4qkwky3hskkrVwIQQrVpMjkyT&#10;SIvBp1m4qiEVKVpj4QU6NUcDmE82KGgGT80ycStWK8FtOTUtwS1A7Fy4aiVSRZtspGqJBWB1gWiy&#10;aI1LNADM0z8XAiDgX0CFxVrWHRVtS9iSmGhaCf9Ik8GsZSi4ScOzNNYmk3Ue3E7hGkdcdAS4sL++&#10;XYQALuzv3i5CABf2d2rUK4x7DnPPU8wwxowlBXdID4YNX1Dz+MVBj9TnYx+7sBeR2HWXdAshb6DU&#10;PYR8jlBPMfoRjd3FkOtw4hocvpwAHvw2FvsUQr/Gkt9Coc/i8S8p92fM+Fe86wvW9TERvi4R37Lo&#10;NRG6QkWuKO5Lqu+qYb8hxR/pyEMJe6pRrxRxQBFtGjsgcjaZHwHYr/AOhrQJhFslAxruU2i3SdkM&#10;3KdD45RiU9kBlfFYCfnoOCfEc7RH58JZJmyycZMIyGRQQcZYS6gvkMYA0kcyiItDe3F6RKb6RXJc&#10;pQNpxZlRXVnJpRq+rOo2eX+O9FsKf0I4S3k1akyiBmVsUKWHNOw1iwAS9hpgQGYkY7gqvDsP3GoE&#10;GNGoiMIE05Zin3eCD0/wISv1AI8ViHjRig64C4g9KzgLsmeCCeTYcAk8ICKBLObJ8p4C48vhoawc&#10;KIjeouDJAcQVXFnCW0B8ReCMexI8EWLevBCsaeEpOVZgUxkppolJQ0hkmGSBTEyCB00CmgAPmmTK&#10;UgG0pAqCRdEzKVsqgDUOmmCJKS5V4eMVCWlaoYFklYEnRGRSgCfAfmIuHX5Ix29w2FURfBfoU5a/&#10;T3APSPoeh9yXIi+kpL8SdU4kXZOQpwI86akh4VoqVMGhFuNryLE10l1mPVOMp057G7RvGve3hcgM&#10;m2hQ3qLVLABqyrG6HK+pyXklvswHp6222JEmh88B1JeQOSG5zEBbNLYqkssCsSRiswo2J+EzElLn&#10;oTKD1chIjXfWBFeNCTXoUJm2uidWGXuFG6+QwyVpeMqwTcO9VflZUwJM6FlWgouaq13wLmjuluSp&#10;Se6y5pjS/Et8/yz9ugmceFDhe5rEaEkZL+q9BXmwRo/U0ZGZ6Msy0dNke2exK0Xh9rT6fCbtXM15&#10;Nia8m8CLnl01ss/B1itWVdnVhC3e2FOZLsAwq687e6jIxyKxcf7O9hBwpvUCmdzIkutpfs3AFiVi&#10;2Wrnju6L8K6Y2BIBl8Z3s6ndHLSXgXYmscN83NII1Lxdzb6tOg7T7v2JxFvDv6NFOkpkU0x26NSm&#10;DK8ZxEaa2tKSm2J0Qwlvc951IdwpRTolfN/ED4CnwdbpA8DqhvA2K7zJC2+BZ+Vjg7NK3A31TU6x&#10;8B7MTOvv0mBCPisJ74q8Jf5n6KeGZHlO/7OunKnKkaGdZLRTcIAV6WxS/286dZZVwLDvTP2dIh1k&#10;pH+RjH8VtD8DJAbjTGo/muyRRJ9ywU3atWq6t7SRZW10jh+t8n0N/nKOuV2CLqmp6wp62yDumuyj&#10;NP3s/PNeXnrdFB9Oqc/n2VcL/It5ZWRRfz2d619J9yySz8rg+8J7J/n+SXm4bthmpkbbRWc7G1hU&#10;Ukt5fMuEtwx8pyicmsRuVtqdkjoTwmYO75r4nkZuT5DdLNMF8K8K+wbXAZQrCQeafKqLJ9n0W8M4&#10;zOiHWeNIt+IgP6r6WcY8Nc3DjHqgiUeidGz19uN3S+k/q8IhOI0atW/K4MycyNIRLxxr4kFFOgHf&#10;vjUmc6TRb1T5jSjsiLz1Wt4QtlSxmxaPwRye6+bkPat2gN3TqT2F2NeZfUXoClxXYvdUcs/gjjQG&#10;fH37Ot85lxLsKOltil9lma7IWU0HJe68OT/dAfyvsduWuKB8ZGUZ8Fsa17Fk/+ltML5GWcECcGWa&#10;3C6MzZLEgsx0WbzLUF0BXWNSKyKYwNcZbBmMI4JribFCVAKzLpCbGroloes8sq4Q6xq/xpELHL9C&#10;sWtxch7B1uPJxVHbzPDLtvNqPfVDI/ZNLvkl7/s05fokZfso1vtH38vfO16/53z+G8fwP46P//O4&#10;41cO7y/GYh94hz/2Pfy194f/FPruf4o+/Ad08A8J6IsQ/lU08GHY9wky9vuw52o8NcJQblWFJzSq&#10;SsmzMXE1yWx7ghsu18bY0FzIvhb2bya83ahzOelZIt2LbGCB9MzA7lqir4S+LhH9eWqkwHknz8m5&#10;IZJtGG5DobbdPTvcM+94MOu/1k5+20p80/R8MWX7qtzz1ZTnm3Lq0oRwuyw9L+gvdG2wRL8ymT6d&#10;6jO44Ql2ZIIbnZTsVSU0k0ssivF5sEXGMccEFzhoUUqt0MllLrWMJebJ1BwZbJPxeSo8zURniGgT&#10;89ewQIMINdFEC9wnuTi4y63SSJuBG2SyCjhcBvDvrQu+uhxsMSGwQJtKzpKhGSE2p8RmpdgMl5jn&#10;E/NCqi2g02B51l9n4lapP082JaZNQjVwmBzRSMYmOLTFYVWZbIpkg8drVKjAwFZHQ6u54HmzQKsu&#10;ID4Fbv4sXgW3Uw7MT9VY9EIL4ML++nYRAriwv3u7CAFc2N+pUS9T3HOYf4nSvUnaHhU8AdMTNcbD&#10;yoiffxWiXibijwPIPT9y2y3eTtC3EfIJSjxDqRc4+wzHn+DItUTsajhw3e+76g187oM/TaHfJKCr&#10;oeBXgcBHKfcfcOcfCO/XgudrKnGZJ68p6E0VuSokLknRb5XIN7L7eyl5T8efy9QLievTxCFNHhSF&#10;YYUfktkRjR1RuDGN7ldpu0bYZHxUYux5ejxDOq3386pdUcdU1q0D5/ymEC9arfLCqhCy9ALJkEmF&#10;0wkby3h1NgCmM7hPx9wK65JZN+B/CbFZr/Ele0ay50SnriSyYtQUfDofSHPhNOaVaadCDwv4qIIP&#10;q5RNo4Yl3mOIflUJZkVPSXJYvfpYZx4QO5dI01GZCxqWcIBnivdNCMEsA7YYzxLhHB0s0N48bc8y&#10;APj9BcqXESIlKjmFhwH8F3inyfgykM8QvdawAP7VUEkOWOL/iL8AeXOkp8BFinKsKAYnNX9V8hf5&#10;WEGKZsFOMskckyhQ0RKSnEglJvDQuQRgvCLHp+TwJB8oy/6aEJmUIPCMWOLhSRGuCIkyFalQsSk2&#10;VZJhq0aAjGYJmxp/gMdukdgNFrtPY49o4QHNPaKIhzx8Xwn3aGF3IeKZhB2VpKOactbirhocaiR8&#10;k0SqSXjKrK/N+5tMoM6GanRgiglboC5EptnYNOsrq+AzUdMT0yo8J8FtIdUSYy0xVAePtjQ8az1J&#10;Q4sitMhEFyVsRUJmLBVrYlamZxW8LWAtGq2yyTIeLAnuKu6o0b4ZKtyi/TXwrEwMVqi+SWagzA/X&#10;WFsT7q2KT6vU0LTpnCdDLcU9m3MvaePTgruhuMqqe0oZm+dfzFKDs/CrOnJjinrVZG1VeWTKHCzL&#10;oy12dJawLyLeNuWcpoaa9N2aeKMt9y2n3at5/2bJtVYe7xT8+2pgR4WOSfqI5ncZeo2UrTe9ac4q&#10;qxakfVbd49B1meoC9tOpnTy1M8F20/Syxqzr+Ao4QBrtCql9PrYNXEh08/FuGtn+2bPwfi62awS3&#10;FP+WYe/qnm4m2CnG9jLhA93fVSIdKdlho6sK3lHgDQPvKsgmF181wjtyaJtObBUSnUxiS0vu6+iB&#10;pW9Pn2jC8aR0WuBPivwZ8IyF/YBgD0vZnwDS68JRTrT6AuSUs6L+piCd5dkTq7ZfPk0LZxnxTUb+&#10;SZHeavI7TX6TE89K4tmE+a7AnWbZHyX+rSn/yJpnsniqsW9V8UdFeJfV3hXl07wK5uwL2J4U3BG8&#10;G7pzneuZ1kbnhMEGOMnCjTR5LQd9KcDXZXArAJ/yvQz9TGOe6MrDgvRsSnleFV40qUc1+nmDfVWW&#10;B6aNp9PGiyb9ZEJ4WaX76mAcc7SlDzcmx+fz3plCfNlS+4c2TWJbQ7tF4TRH7pvGSYHbzzG7BXw/&#10;z57lycMqsZehthVyx+AP09SWzG7y4o4iH+vaWSZ9nDYPs5lj4Lp0qCtvdfXUVA6Bg1OhAHTngR9K&#10;2pFinGiq1dLPyp8XDhTtWFIOBcUSCCzQh4DeZeFE4o85eI8VDjhxSxO6af7AujzEY109troAirsZ&#10;ylIctNIKiF2N2lcFq9qfErZ5MCy7bSUFcLtp7QDwvyh2BGGLEbdoagOgO81vc2xHpi2RP8DzCgB+&#10;bsdqYSgeC9yOquxI3KbMbymsJUCgUBsqvQk8ox7Q9BpNrkv0tkjtCGRHgFct8uc2RXyFoTYoYk2k&#10;uiKxcd44cJPFV8AFJqGbHLopCh2DXRGZRZZZ4fmtFLOcgJdDsVn74PTwoznvD/PQV9OJr/PRr0T/&#10;N5j7w8j4R+GBj6PDn8F97/le/Xp09Ncjjl+NOn9tc/3jqO+fA8/fi977Vez7f4x98x+jT34NP38v&#10;An+axL4KBv9od33uG/8u7LkRTfThuI0X4jmJrSJ00wcvuO3z3sGVwf61py9aPsda0LHuGe94BxaD&#10;r2vwaJMdbxPD9cRoNdE/iT2fYPsrnGNKipSspqdUAydaSWQh4p532OeGe9vO2zOx7+fgz5vIF63Q&#10;V5MDn2Rsv83af2/GruTIb3n5aVp7aYqPZKbPJIfzfE+GG8yzIxO8qyJ560akXIpZLU74YJN2NEnf&#10;LLjpSfElKmxROgm1yMQ05Z+h/QuM/zxM4G/jnhbmn0UCLSjSJpFVLrVule6nrG6p4JMMl2XA/64W&#10;721IgWku0uLBbS3aZqPzXHBRDCxaVVTxWSE2C26kTGqajrbYYAssZvX8IxoiPU1BVRZrMUgdhqs0&#10;1hKIpsrOClDTahmQLINPHm0KcE1EqgpsOZ+aspQF0WkObfGpFthnDp/+y0PAhV3YX88uQgAX9ndv&#10;FyGAC/s7NeZukn0Oc6+TTE+cdkKsI8mNQPJASh9Bobue1P1o6mYkfssXv+7Crkeg+wj6IEU9Rukn&#10;MPs4SjwMpe4GE1e8sW/dka+d8W/c0Hc+7GsP9qU7+bXP92uf75ew633M/Rmd+AHnbuHidwhzVSQv&#10;SeCRi/iGQ76g5MuK/irNDSqaTdVskjTE6UOCOioKNpkbVoVhRRjW5L48P5qhhyTZkbb432YKrjzh&#10;MHiXZrhVwa0CMpf8ac6tS860AD69uvgzyftNJmgQPglxy+goZ+n52SUwLD8kk8McOcxTNoMdzTKO&#10;nFUaEFLooAxGU/xZsC7jk3kvT7sYxsGzY7I4oPBjihzSgCuBghKcsFDcnRU8OdqfJ5Ei2CIL1vKk&#10;eVfhXOc/w8ULTDQrRAuYK0M4s8Apn1UgQAWyAOnJgMkEclJoSvKV9UAFTxSl5AQH4H/cAOPLvknJ&#10;PwH7skm3SfpzjC8DBhS9eS1YYQOTVCBvyQ0EcmikBAgc95ahwCRsL8KuAuIuisECGs9yoUkxVAYu&#10;RcpSrKwjdQGq8lCZDRfQSIGMWokDbGJKjJq4myd6YeJakvyexK/S5D0Ju8oLtwTmNgXdUyNPJ3zD&#10;BV9wyu+bTNnKsLsFuZpJRx3x1dBwhQL7E2yIiToXLhPhkhidkAMlIVihIk02XreeXIN1NtwEExQ8&#10;zcBtBWqBhdXzzth4apZHrcdcS+Man+PheTUxY2DzwNP8ika2ZWxaQGeY2AwTaDEeKwuA887Qnlna&#10;06ZsFTK+TNlbwugUPzIpjleZ0YrlgyX6dYF7MimMrcq2Bc3W0Nwt2TctB1t6Ylofm5EGV5hXLepF&#10;A39aYZ9VtJFm2l5Lj9Vl2xzrWsVC6yi+BkPTenAWzBF6ZtSBmdzgXGl0qezcLLrXi96NonM9G9zn&#10;kQNaPmDULV7aLNLbRWEPICjAcpHZltCOjHVV1JJbyxFbigJIbE0mtkV0hyGP0dAOHeqS/nXa2zGS&#10;B3pi04h15OBaJr6tJbrZyJ4c3ABu+jpmcCMbXi1FN8BGc4GOEt1RY5acuwl3NawDXIZW5cSq7F9V&#10;wxtKYCUb2cwld03ESn030JM0fqYTZznscEo9zih/KenPaeDzsAAmjNOMeWpoJ1n1jam/0fj9vHhc&#10;4I9K4kleeJsTfwSeld5K4Lfimxx/WpLf5cQzUz4D03npnaa8VdPv8spbWTxUqAOVOpOJE5k9sYQG&#10;hGNLai65L/r3+fEtdXRJHWurQ9PigwrzrE5czeJXTfySCX+rIt9piR907HImdV2DbujM9bx4v0Td&#10;zZH3ysj9OnytRtxo0k8bwtO6/rTO9TbJFxXhVYvvaRZsc7q9nQ3OZWLNXGJRh9fTSCcvnoJdzdJH&#10;GflNNv1jUd8taDvF9InGnRTYswJxWCAPwHcE0F2WAGnvqNo72XijGW9y2plpdXk8NQ2rdaIiHVic&#10;rxyowr7KH1nOHaTlY5HZNdkjSzFRPDTwgyz1Li2cZMRT8CuwTJo7BrSvSFY4IMfsZpU9TdrJcAc5&#10;5tCUjsBiunAk8x1V3NakbbADllY/tSOzBwJ3RNAW/1tdAM8bAYrCAUas02yXRrcEapdFrc5/Amnl&#10;/AO8F/ltibXU/gxhS6O7ErFjdfLjtiVwUOK2JQTIdA18D+yhwR8K3J5G79HCBk/MK+SWxu7TyJpA&#10;bwlcl8GWxfO6AJ4CI3cEvMMgWzSyQaEbaXhNw9c5rAu+RwlblZhNCd8AF3YSW01AG77gnLN3wflg&#10;1X5tLvV5LfpFLvy16PkoGfw0Fvw8Hv5tNPpBNPSp3/ORw/P+qOP3Q2Pv9fv/aTDwX319v4ld/UXk&#10;yi/gm/859eI/o6P/gMAfYsgX3uBX9rGP7eOfR1w/ROAXlDCqY84sE5nkI7VwcMZlW7I/WvU+2LTf&#10;W7U/Xnb1bwz2zfX3VRwDzfCLZvTZFNzbdPWXE30t8mVd6qlkQ9NTRCNL1SflBYZrx5LTntDSwMuF&#10;gZvz41eW0e+WiS/noD818W9qrs8M5z9wY7+UPe9x7HcidQvFHlPMHYG5I+Fjk/SLND9ogP84WX8p&#10;7S2YsWo+2c6k2nLSUl1h3NOsr815GmxgRk4sk946HmyQwTblmqVc86RzjnK0Ue/8eUnUNOprMv55&#10;Lr6MpmaQZBsNNfHYNBGq0IEKH2xaBVPhlhCti9EpJWVl+zP+tuhbkIJzdKxBR+vgE9xO6WCT81t6&#10;q1S0SsPWC3yKqFNwHYcaBGy1+rNoH678LPLHgLs91hBxS35FgBsi+BGu8akpIVFl0KaVR4DNkdj0&#10;hRzghf0t2P8hBLD/7v+nX4QALuxv1qwQwP/hiv3ZL0IAF/a3bPh9jLiPUM9ibF+QGI6SgxDdn6Rf&#10;RKjn4fgNb+pGLHEtFrsajVzxIzej5L0k+iBFXoWI5yT+PJJ67ks98MPfe5JfuqCvPdGvHPBno8Rn&#10;o/hnzsj79tTvooE/Jb0fx4LfwvAtVLoWV64h6Vua9LlAf8WRNxTurik9MjK9SnpIzIyKRh+dHpak&#10;AUHtl9lhgRvTrEIAt8T1i8ywzvZJwqAqjpjCWEZx5kS/Ifgk1SMrAVXxqopbEl2S5DI4t854Dcmb&#10;lp265NDAJ+tXcC+vBCUqQmFunB3nBJtAjLJoP4WNKuhwGh3KYuMa5lVRj8I7M6zd5F0a65fEoMh7&#10;aHacoewS67BiDUpYVSOKktSliK64TMFZEF1FLlBig0XOZSpgXW/GEuf3TZHBPB1I87GCHKnyrjrr&#10;rhPuPIB22G2Q4TIXbeABXYuXRO8U68rJ4UkiPMnGq2y0yCdyhE0WA1NscIL0ZzCPwfgNLpjmPQbv&#10;0QWvRnkybGCSDk8w8TLvm0DHJhKjechTjHkmo4ESHK8h/hLmLALg59Dzt2HIlAAX+fgEClXpWAWA&#10;OlgAj9cJaIqCS3zAEIImPYSmnsSQy8nUZQK7LiDXdfqHIvm0kXxZiQw03L52wF+N+2qYu85664DG&#10;aWeF8lhNBEl/AzC8lKpKyQkxkc/EJuVAQQ+3eF+bibbpaJuKz/DwIhOdZ6KLHGb1wZag+Z87YIv4&#10;koAssfAcjc0K2CKbXGGjy2JyWQEEQq2lmSWRbKPIPHiSZgKLlLvJ26uiqy255jnPIu2d58ILVofw&#10;+CLsrknOljQ+Idsm5bEW1VfmXxeJvinRZkn9G6452dtSIy0t0JacbWnYKgRgelrU45LaU1XHqxln&#10;dcLbTtuXJP8Wmdrk2Y6hrelCM52q6eO1dF9D7y0VRus591xxfKPo6RZcG3lPhw3t8sIpx3Y01SLn&#10;snBQFo9L9AFA/Tx5msGO5NQOYMISs5OV9kpER0guo+F1LHVKjG3x/h0+uJ6L7lCBDTm8obrWDe+W&#10;QhwCts9ENgHJK7EN1bdu+DYyqU4e2i7E94z4gRLY4yI7ErYtEhsSgEZiS6f2NHRDj63mIhu51FYG&#10;7pjQtpHYNpJbOrZdVgEGnxZ46xW0Kp3k0n9Oqyd5xepfUNCPctJpnj3JSccZ/cBM72b0w4y8l5N3&#10;cvJ+VjrTaUs10FQONX7fEI8z/ElO/BGQf1Y8AgitKUeqvJ8z3piAugWwDztW6jt1xqEHsvhGR/ey&#10;6J6J7OmerjC+oYwsqgNNfbBJvyhTTyfwWwZ6S0OvicjXHPoNn/haS3xqxn8oxm4XqAcF9F6auj+J&#10;3ZtA709hNybpR03yYVXobal9DcPZzHpnzOBsITA3GW5PxZt5uFbmu3lsb1LYq5snefnMSl5QTtLm&#10;m0zhX3LZt1OT/1bM/Dmrv82kj7PiQVE+Lad/yilHaalrcJsT8oElxSe+MdSfDPPPinxo6Kc5/VAW&#10;9zn+RGdPp8w/y+qBpB0Y2tGEfJhl9nX+2BQA4e+n+SONO7P0+Zgjgz0wKEt2URUOAf+b7JHAHYjc&#10;gcIcpYWTLH9YUA8Fas3gukXzp6z6hhMtMUUrDMF3rRYD3JEmHFstA6gtjd8F0M7S+zy3J9Bdjbck&#10;BnWqy+MrOr1lCQGwVjMCSewI/KbOd3TeKm2wuhUwOzq1o3HWHDBfI7dlctcQrYQFHQwlW0EEhdjl&#10;2W0DXc2yXQ5akKkl8AcoUosqtypgyyS0QsMdGt2hkE0RWlLRjfPGBFsiucYhSyXOKjTAqcVkYj4e&#10;m/U4257+2eGbddenVdcnk94vjeAXCOB/+Pfx1AcR9HM//IUr9KHL/fsx14fDzj8OOT8YdP/WNvx+&#10;8OEvQo9/gT74X0I9/9E7/l8ioT/EY596nR/5ev7g7/3E57+MpB4g1EsWHedSQYWONBPjC9FnC9Cj&#10;dejeUvj+Qujeou/BvP31Yt+LmYFHTd+d6cjN2djtefTxJv5ykRtuZjzTE+jcpLxYyC7niku0MhOG&#10;2z3xxT5b98WNlbFv1vlPpo0bleydhnGnkPpEcP6OG/0NZv+QTH7O4Fc4+DYHfY3Ct3n0iYr3mMKw&#10;obuyWqCYjVUMuJmGp/VkQ/FXNH+d9zZJlxUCkMMznH8O/Ahud4S7DWYCgKe8LdQ+RftmiMAc728R&#10;oRYVmqMd04x7Bg1bsqlkYoaM1KxsrGidDTaAa4m6TlpJTyLUFII1yVsXPGUV8HyyTMdqlK8K7rqy&#10;r8HEamR0kiEaHNUi0SqVqlkFAvCcilktVBl8GtA+D+78WJ3Cakyqft6PoIlDNQptCsQ0A9VYtEae&#10;pwOwaINH6395CLiwC/vr2f8fIYALv/C/Wf8fLtf/3S9CABf2t2z4fQy4Je/3JAG9TqKvUaYXwZ7G&#10;4Efh1M1w8lIE/y6VuoXEAPzfTMF3COwmit6FEg+T8ccR5JEzcX0w+XVf/MpA4upg9PpA8sYr7uZr&#10;8vvX+Gf9kd/2hz6L+L5P+r6KBb5Coc/J5Hdk8tc+5DsK/hxNXsXhGxT5VJL7s+pI2hxR072c8ZxJ&#10;vxL5QZYbYplenh5S+BEN8D/hSLM2nRpWlFFdHFHlEU31aUJEEfyi6AWfKudUZZuF7pxXFnym6jZV&#10;bxo479I5t8a7FCOocmGW9ODsOEWP0MQwCY/z2IiODJnIsII4dMhhwE4T81jd/glXBiA36xR0jyz6&#10;VcarU16dDuhKKMeHi0owTYfAb62u/sA5V0aytAYlJqLz46bhmaIAvQezTCDHRyd5L0B3g7WbpDOD&#10;BPJYqIgGJvhIRYpNinGTDyqsP8tCaSogUIE8F5ukogU8WLJa63lzoiMn2LNKMMsFZNqpCq4s68zT&#10;7jLhLRFg02OTZF8OHS3BTwpQz0TcVogOpFH7JBGqCFSDQks0PMVDdR4ri2hBiBexaBFOTGKBIhGz&#10;evjxcJGLZ3lnjrIZRD8PPcdTl1KxH8jYDRm5M0HerOM36vjDNtTTCo22oqFFyDuHjkwWLVquZbxV&#10;KVjnQ3U2XgVPoiJc0alqBinmokU9UlSjVSY4ScYbeGqWTM1S0BydmGWSc3xiho23qVTL6qGVmFcS&#10;C+ctspe4xFyO2mCxWQWaBTsswA0dXWDg9nl67SyemEFDDc7RUDzLknMt4+6I4yusY5nzL9DxBTAy&#10;FZ+Rgy0zMp9xtDLjdW6gTPU2mNd1wdYSHU3N1ZbDs2J0Vg3MKJ5F9XVLGGwAZ16X5f6aMVIvumfy&#10;riXTuSG7t7jotkRu5jPbZmYrQ80b0Dw/kGd6c8Cl3obq6ci2LW1wIzO6qwQOuNSBQOxpykFWO2yk&#10;T2vpg7JgdZsHDCwlOwrUyXP7BWE3g2+biQM6sgd5t9CRLW5oTxzeztg6GQ/g/GUpsK4Eu2pom/Fa&#10;PQLV5E4+vCc6lwz3mja+pgdWjdTyZKqrh3aM+IEKHcj0sam/AWymCrsmuQM8i5yXwUMdPbWVR7p5&#10;aDOD74ronkydAlIt80cA4AGg5tR3afYwJxyVhMOC8gbMKfBHgIeN9JtM+q1FyOep7xntNGO+0zWr&#10;0N3qIyCfpvV3gPk10Wr+X1LOdOHIYA5N64X/O8DJOfpdmjyRmTOROmHJI405SROHBeJQRfbN2F4m&#10;3pmAuvpAS3pUZh5WiLsT+J1J4ppBXBbg7xniqghdE1I/SOFrZuj7jHS/Sjwu4jdL9PUp+tE02zsr&#10;vKyaoWUzMltMzhWS08VUu0ptVpLrdaJTJbrgwMHx5uDtHL5jcvsqfiiQZ0r6v8npd1rmX9PGv+Yy&#10;/72k/lgW3ub1d3nzbUk7LWlvwBko8ge6dJjmjg3hrcjvZ7UDUzoAHC4x+4Dh01Z/vgOTP85IJ7p2&#10;pBnHhnaSV9/o7KEsHluJAIzVO1CXjq2W/pTVmd8qCgAobjUXONZZKykA0Lsq7GfpozR5ZHCWBGBW&#10;eavS+2nhRGD3M8Kxwm6DbxAAvyIdKMymwO8blBULKAjbOa7DnCcIWOL/pPUtS2THCjScCwpaiQDU&#10;llURIO7qzLZEbwu0tRiYBgMCl2UrKYBnOzxhlQwA+FeZrpJcMfh9mu3m2D0RWZPhNRHZoMh1Gl/m&#10;qDUJWmXQTRbbEqkdhtqS6Q2J2yTZDkFtUsQaTa2K5Kou7hD4Ig2t4PGFhH/NPTDX+32h77PyyB/K&#10;vg8z8Y+p4DcJ5I/+6Mee8KVQ5A9O30fO8Q8co390jH/sHv+dw/N7v/vXQcc/xfy/gwb/yT30a//4&#10;r9yO38dGfxV+9D877v8u1P+h2/6VM/UwRrxAUmN43CWi7gr8tCw8XsCfLNG3F4j7S9D1duBqy/Z9&#10;y/bdtO1K3XG1ErzeCN1opm5M43fblGNeic3msLauzaezy4q5jOf2nGTnjmPm8eOVwbs7rq/m09+t&#10;566XJ+40jHsqfJ8JfQ45voAjnyXwzxHyOy5xjQ9+Swe/ZfHXRfyhKfSf13nF61aDUqhRRFpGpC7Z&#10;a7yjzY23cUeL9ze1YE1OtK0q/dA0EWxT4Vna38BcZcFVE+wNzjvNBFp0sEm7WqJ9nnPPMo45wjGP&#10;OOuov86FLVk+cBsEribnDXxGRhtCbML61xCp8rE6D/4LeIp0vAzIX47OSL7zRoNYg0ZawNlEg441&#10;+FRLQdsSvECjdZ4oC0Sdx2tSqs6jTTwxxcLW+38Kq5BomYSrDGIJAdBo1ZIJTFboVPnnZ4ALu7C/&#10;ov2fDQFc+IX/PfpFCODC/paNfExT9wjqDk48wqAXCPoSIZ6h6INU6k4MuRmFrkSQKwnoJpK8j+IP&#10;ycRtAgbTj5LRJ/HEvSD0wh+73Be/Ohy+1h+62he/1QPfeUrdfsz88JT4oif5p9HQn3zBL5OeDyKe&#10;D+HIl6LzKyr463Dyayb6QTJ2GUducckHFNUrCX2a3muk+0XlMWH0SGwvzQxw7IDI9gn8kMoN6+SY&#10;xg3LwOUxVRpX1DFZckpyUGV9muA2BI/MjvLiCKB9nfHJQjCj+3OSywAu2A3enZb8hhZVBT/L2klu&#10;lGEHOXJIhPoEbNiAB3SkX4WGddhmouMZ3J0F7E24dN6lWJuwy4JfpdzWu3cqqAteg/LlwBZpbxoZ&#10;1Ul3lnBlRG+WSRbQkNXwn7JrqrPEhIqUFSbIcKECWAXsFeewIgtYKH/uRS40yQWn5OgEE7SU/6l4&#10;jo5YrQ25UImMFMng+QKhScGXBq6l8qRPpVxZzlUiXSVsfIKx56396U0T/XnkVR5+kIOfZ5MjedI5&#10;iY4VcE9ewsosNsmlahIyzUETYqrExyeo2ASAfzpQoaJVLlETk1NiosQ5VdahYMM0NMBGb2HRy0z8&#10;shH/tsD8ME/dW0cezsNDq9GRVny8idvqvK085ZoujNWynqoG+D9gyVOzeFOAJ01iIouWjGjeiBbl&#10;eIUNT1ovr6B5Cpqh4VkGbhHJaTE+xyTnGWiei88B8pcis1JsDmC/kJyXkWUJmVHirZ/7V8nwggQt&#10;4YFpObhCxJbwYIMeL0ujs7JrLePe4m1LvH1BcM7RkSUmOcdBC1ywovma6fHpjK0m9hWp1xW2p8H1&#10;N/iRluZfk4Nramr1vJHYYtq+wI822eE6O1CURgrG8GTRMZ/3rsvOTtZ+KkQB4O2l9Y4mzGe5OR2Z&#10;Zscm8Kd57EmOeVLjxpYk6532amZsX3UfStE9kT7QpJ1C5mgic9BQ9ifITg7eVNGuDG9p2HaB3Cux&#10;+zq2TUd3aM9uamwDHViVhrak0fXc2FrBt6UHNuXAlhjoCP4t2tkR4/taYscIbEv2Fd25IQ2vyZ7l&#10;dHw95102Aptm4kBHjlTK6uGflrrANcqi/Ty2o8ObBrSZhjYK2EYGWQdb5LA9htzPc4dF/iQjWinr&#10;BfVdSTlJi/t5+Swnv9OEN0XBKvs39Ddp40cAqAXpBLAugH/gpvFWBQurZ2nJmpbFQ00+BQ5+BORs&#10;Evtp8iDNWLGAHHNq4kcyfQhcYvfA/Ay2V8D3NWRXDW+BE254Zs2BqtFf455M4vcn0esT+CUTuyzC&#10;Nzn0tpC8JaSuSNGbWvySpDyYoO8XyGt58lZZ7FlWbMvqWEOJtw1otkquTKBzU/hCg+nUqd0GdZCH&#10;wCGvF4m9PLpv4HuWzh97KDL/wsv/G5n5/0jyW0N9kzV/ykvvauKfc9rbXObdhH42Zf5Y0t6A85Dh&#10;dzLCPuB8QPVWZwTuQJFOOADz0jE4RYDeM+Ip8Gzmja5bVQAZ5UznjyX+UKeto1b4PUD1CrUnA/bm&#10;j61cCR6sdSgxhxp3ojBHlhikemrSh1aYQDg0JEtTQKL2DOHEZE/S/JEC0F2ylheofZnY5sUDGd0G&#10;C+j0VpraFPldjd3WyA5wkzzfCmX1lZSZPZHfFpkOz3VV6+X/nqUuSe5bzf/YbVHoSGJXFLvgmpTI&#10;jkh0FXwb7IBCrRvkhkRu0lRXAoNQOwK+CZymtjh0VSSsTpwktkXhHYncpogtCe+ydAcnN8DyFLoC&#10;NieyGwq5JdG7EtLlkht4dDM4tmi/U3v55eTQR5OuD9Phj+nQVyno41D8m+j4F27/e+Oe342Pvu+w&#10;v+dy/d7r+p3X/5tg4FcR3y9i4Q9Qzz/5bL/xjv3KPvarwPP/EL7/fw89+Ofw4K+dju+98TsR9DGE&#10;jaBxmwAPlenHdeX5Cv14gb8/T91tpW7W/dcbrh+a7i+rjm+mAldq3stTsTvTiTuz2JMNbHRBjs9n&#10;sFnDXDHSS7I2B8mrAWrnmWPp9aO1sYe7/s/n9O+XsrenKk/bygMdvkn7v4o5v4qnvk4QX8bxH6jY&#10;Fd79DRW4xMfuK9hDmX2p0bYsm5gSoGoab2fibTXYwMcmwQ2EG2sRrqrkaajehhKaJv1VOjJNRGap&#10;8Cy4K1LeKSPSTEfm+cAs452mgy3W01Y8i7xv3pIStC0go1U82BQCAPhntfiaGlsV4zMK3FTxWTEx&#10;LScaXLgsxhpWICBsybiyiQoTKIH7qoydNxFEGiT0c3fABptoKNg0uJ+zaENEqlb+P9yS4k0BbzOY&#10;9Z6fh+o0VKdSNQqp/VxBQKNVBgL/Gppgzl8eAi7swv56dhECuPB/z34RAriwv2Vj79HcI4Z6QUCP&#10;UsmHcOoJCj2BkUcQ/DBFPoKJxzB9D4JvI+gNBLqHx+9g0QdY8DEefoimnkKxB4HUVU/4pitysz98&#10;oy9+8zFy8zF15RF15Qn59Wvo46Ho78aCv/M5Po71vxfofz8x9F5w6Jeh0V8m7B/EnN8kvD/AoWsE&#10;dI8mbuPKEzZ5HyVu8ehDLvmSCvex6KBIP0G5PlYYl/hRkRvWmUFVGssQg5I0JApjHO1UiBGJH+el&#10;MRqgLG9L8+4s48xy7rzk0Hm7IjhU1m4KrrToVWSPJPlUwaew4xxj49kRg+3JEb1Z7LmOvMome0xi&#10;NE2P51C3DoAf8+vUmATYWHKLhE+g3SbhAxxukAGT9hRYzxRsy8TcacilJx0q6U6n3BkiNEU6snyw&#10;KPsyjMNkvTkmnCEiGbAW6zK5cxUDxpnm3FnCY9KxKT5WJX1F2pVnvEU6PGEJCkBFEinhsUkmXGNd&#10;OTKawVM6ARlcIs148qSnRLgncPskOlpEhw1oVEN70ujzrPXC6lEBea4Tthw5UOBGp3BvDYMbBDLF&#10;QFNWWikEngIn8EiG9md5d5EaP89NSE2pqUkpkSa8NOYmkVE0+hgN3aH9N9jUlSzydZW4ugrd3kjc&#10;X4MeN1NDU1DPFNdXSY9WS95qIzZbTta40CQdrAtYi0xNcEhFi5fAVthkFTwQy7FpLlqR4xbbM+g0&#10;cDJZpyLTXGRGjC1a3J5YZvFFNgUWmOWTs2x8lkFnlOSMHJoX4HUAJDy2wYVWee8SNTKXGpolbDPK&#10;+LTknlN9q6ZrzRhbkJ3WwzQZXWKgBeCEx+oLmB2p6iMV8fUk0lMlntX4/llmbJrxzomhRT25kE8t&#10;aMGGGm4ztkliqMAN5jlbQRsrm2Mtun8mO3ysDZ0ojmPZsSYTmzK3qmJzIr6EOpqpV43482rq3kz8&#10;4SrxfFUe7qo9u1nHsRjaIVLbnLSTK24Y+ZWGvp3nN1VszWrXh6+b5CYgcECMPLRHhHcSo2ukrcuN&#10;bilDi5PhzVJwtRjcVtxbnGNT9O/y3m3Wsy7HtwA2q4GO5lsXvauKc12wr2mONdOzmkvu6vGdIvcm&#10;Sx1nqMOy+KbIHJmENW31vYM2ZHgtF18rJDfSyLYKd/Oo1Z6gwB/kpOMCd1qQzoDnrOz9U0vlHqAs&#10;f5pWTwCXKurbrPlvsvIuo70x9VM5/VNGfldUTwAhZ5QTXTxR9TNNOE0LJyK//3MxfJbZz1D7Wf0s&#10;Lx6m2f0SuZ+jj8BGc+S+we6V2OMcvpOBO1p4WfVOK86GYZum+6fY3jL9KIO+zMdvG7FrSvK6BN9S&#10;k7ck5CoHPrH7GeK+wT3KZ4fm+N6KMTane5e11FKJXilwy5PsWl3ptPSdsrg9JZxkqUMW3+HRbQE+&#10;kKBTHjui8UMM3qeoYwI9JMx/lYQzVX4jCScq9y6r/DkLaNw4A0dXMk+KxlFJsrIzTHHblKz8CADw&#10;InfAkLscvS8LR5a6gXRUMM40cU8TjtPicVY+zmlnYL4qWKStC3u6ZDXzB5yvMQcKA5j/wKB3rboA&#10;2qoOkLl9jbSk/gCcq2BMEaC+tQldOFLYfZPZk9gdhd4lhX1ePG8nIe/qotUjABC4yh1IlHUFgvPM&#10;oJsCuS1RR1azAHEb4D2n79Lijkzva/SeSlm6ADK3rdE7VqcAsSOzW+K5WKDK7MjMjkh1reACuQYu&#10;Y4la1/kOT22q5B5H71LnQQSR2uKJrZ81CDimi9PrPL3OkdZMHF3GsQ1W3GWhZQnd5Ok18BdhcJs6&#10;sa5iq8n4Auye9/aUx+9NeW9Our/Twt+Lka+gyA/J6O89ng/GXe/bbMA/GHP8yjn6j7bAP0VTv4bj&#10;H0PB34Siv4n6f+ux/dPg6D+Ovviv7nv/r/Dj/yn65J/CLz5yu+8EQ8+j0VcJeICKjqfR3hr9uik+&#10;nePvrygP56k7pfD1fOzbfPzrNPaFCV8tojcaoRutyK125OF89PECOrqMemep2DJGrCfJRZhajMMr&#10;Y54lZ8/q2J1l+7er0S+W0CvT1J0p5l4F+kGPfEmE/xT1fRpIXQlil/2Ba1HHFSR0ifNeocJPabhP&#10;o0cnKHuaTU4yiQmA5QI0Q0VqpLdCjZbZ4SrtrNLeuhxsq64aH6pL4YYQakmBpuyvaaGmTE7zySYT&#10;mWN8jXR0UfLPqv450bcg2NuCq00462RwlvHPM86G6GqrvnkrAQqbUvCqiNQlaBKQPwu1iViZjE5y&#10;qYoAT8pYE0C71SGFbBKWBECNgRsA7HmkzUINPlnnknUem+aIloS2NKRtxQWQGoc1MajC4NM0uFFj&#10;MxzaYogGgzVYtMbiVQq7CAFc2F/fLkIAF/7v2S9CABf2t2zyHYJ/xnJ3KewOHr0PJW7GrCT/pzhg&#10;QqOXF58npT6cfAVTj9HkQzR0G4rchqP3yPgjCnmUiN51J276kpfs4av9wcu9kZvPU9cewNcepr6/&#10;Q37zEvlkIPnHkcj7ztAvQ45/xGz/kBp5z/fi964Xvww9+QP84k/Qq0+R8R+wxHdo/BoZv4ZjN1jo&#10;BhO5w4bucdBdPnoLIQZU6hUp9NHsgMgMaFSfwg2lmVGFGSTFYR4fE2mHTvaI5IjBDMoW2I9huIsk&#10;3BLvNQH8A/DmHFkwIXpMKagLbtV6IT8uiyMqM6zjLxiiT0FeGujLLPkqw/bqwkAaG9XIUZ0YUbBR&#10;hbcZrF1HnQbmzOOeIhooEiN5oj+Pj+QT45nkmB4bU+LjKuTNoFHgaSWUV0M51eoamJYCWTpiYoCx&#10;kzofVsEOkJ6CNJpWx3NqOE+Ec6p7irYXsbEMEZoAzvpKdLBERvJUtED5clw4K0VMMVZQkhNsyJRc&#10;Om43BV8dG58k+nN4v4EOaOiAQbw02YcZ7kmZvJMVB8v8yBRw0lNC/SU00iQjFSZUtBoK+mtcuMoH&#10;i0LIkgBkwyUWLsvYJJ2SySiFBrFITzJ2E4Ov8IFLfOQbA71Wp67NMHeWkLtl+FkBvVWAb5fYwYrU&#10;ZxacFeDcWI2yN5DxJuJow55mzF3j/U0pWOcCLdFZ54PTQmqOQ+ZZZMZSqE412ESFS1alVJVJ1aXI&#10;rIgukkhbiLckZAYsQyFzIjzLRFtieJWPr1KhBTY6z4cWeOc0N9ZIvS6JQzO6Y0FyL0iuZdk1l/W2&#10;VFeDdzZp3xwVnmZjs2J4mnYVZXtJH68Iw5P0cJt4scAMrlOOWd7XlmJzBXxJgVpasp1FZklbRnBP&#10;MMMTgEvB+OJAI/tylh1Ykl9vCINronOJ9y4IiRU1tY75mpBr2tvTcL+qjd+vB+7MJ2+uQU92ove2&#10;qKf7zNBxyt1B8E1WXJXT6zlt22C2DHRVh9eBZ7FOGl23GAzuplxrim9fGlks+JeLiaWpxOZkcC3r&#10;2mTtG8DpkRXRsaVENjPRDSOyoUZWpfCCGVjiXHPi8AI3uiz4N/Vo10jtFQHM04eWwhx+YGD7GnIk&#10;JS0QTeOrErSYS6zkkHUtCXagoyc7BndkyAcA3XP8uwL3Js+e6eKZwQHsfwNIVSZOOPUtmFbFnxTh&#10;nWz8lDF+BMyf03/M8Gc5411aPcuKRznlzAoNKMdpfi8NiFc4BcSbY96UqNOS9t+n+J+K/IEls4cf&#10;ZanTc2WBwzRzBHYyS4JTsSYFF/QoOKsNYajKvJwintXit3KR62b0ip74Rkx9J0PXNPiylLqjkw9M&#10;4Wk6PVC2mjiG2pnQkhndzBJ7JW43y3QyTLcoH5fA7jGHGepUJ96y2AENb2PYfiq6i4ePsdABHj+m&#10;w6dIajeRXJbwLk/uWNXs+KnI/GSIP4naOynzrpA5nSj+eSp9VlIPc+p+wXirsocqsyej2xpzpNLg&#10;AN8IooXc52n/h5p4ZHKHafFY4w9lakcS9qyCCObw54R/6yU/dSByJyJ3JFNdMJTCnWrUoZWWT+4r&#10;0onEHBrivibtCPy+wO+CZTR2l2d3aXaHBxsVTqwX9cymzO0rrEX1IrNLQmsSvQv2BKwrkrvAeXZf&#10;4PYkYkejjk3tLUB3gPoauW0SHZXvqsK6wq4I0q61b+z2z7kDsrirKrsyt62QXZHeEMlV8Mkjq+BI&#10;JWafondYuiMyHQD/HLkBJmhsncW7JN0V8I5wrgIoEKsCuU1iWwzVlVCrQYBCrINBSLzDMXscfQLF&#10;dry2ZZdtZfjahOcrw/k15/8MiX8Yjfza4f/Y5fjUZf+dzfPBeOB3Tv97juAniegncPyPycT7ocD7&#10;odBvQs73YuO/SLz8j9Dt/0f0zv8SevoLz+Anfu8NX6QnmhqCvA8gfLhMPC8z96bEx23yUYN6UsEf&#10;ZrDrAnNTJb/luW9F6UGRe1ihntS5F9OJe5XI46a/rxVzL4R8C173NBxbikQXIedidGgp+nAp8v1c&#10;4vZy7Go7/PWU95ui79vS2NfG0Htk4GM09o0/edmb+i6Q+CYU+D4a+AqOfMem7iqxl3J8JIM6LckV&#10;cPsSwjXFO8O6ZmhXA3OUxfEq661znqoYbJrOijY+qQZrUrjG26usq8m5W3KoIUMVQObZ5LocnBET&#10;03S0zvpbkrep+Guiu86PN/HRNuGYJd2WE455KDbHxptMvAmQnggU8HgVTdb4WFOI1pn4JA/VWbzJ&#10;klZ3AC45zafadLIB5uBwWUKaItzmwmUVaVHRMpdoANSX0BrHNBm6StGWGisHzxDxFos0ebQJPlm0&#10;QsKTAtb6y0PAhV3YX88uQgAX/u/ZL0IAF/a3bNoDXLtH8HdJ/BYReYCEnqKxJwgygmE2Qh5GtWFC&#10;6SXx1wT3GIMfYaknZORVCumLIM89+GsX9WqMejyOXh9J/jAY/64/cukFcv1J8tZ99Ie78Pcvoc8G&#10;41/ZI186gu+N+b9O+T+1lKKf/snx6pPA86+TfZ9Dg1+hfX9KhL5jwtf48BUq+j0Rv8pEb1LJG2Tq&#10;FgHfp1K9PDxAMz0U81qkelS23yD7deaFzI2qlF2GR1V8SGP7NWLUCgGwfQo9IOBenvLwrNOgxnOE&#10;LcM6s4xLFbyWRgDvlkSnzjk1gOjUiEANynSvQr7QyYcK0WcpDgCnbAozLPNDMjGikSNpeqhIDRbh&#10;sUIqkENcBjSUocYmU7ZMfNhIjOj+cS3oMGKBTCJkEoEcF5lgIzkhnOUjGT6QBuhORDUqYXJBg3Wp&#10;lFc3/BOCPa278rK3wDknWHdFidY4V06O1OnAhOwvSv6i4C0KnhLvKajhvBYvyJGsGkiDAQHMI64J&#10;0lYEe0WOKYxNBOeEuycJ91TpYUbqL8kDE+JgWRqq0ANF0d+iAjUiNMUGJsXAlBCsCNHzboLhIh0t&#10;s6EpIVQSQgVkTMBe88hLNn6bgS9T6CUG+paLfaekLhWwrwrUjSx5Lw02QVyh0W949JZC3s/S9ybZ&#10;B2Wqv4m9nICHm/GxRnikBLtrhK/GBOpkqMkGpyV4gYRabKKl4YtWOmuswSWtCn/w6Hn+bGpJXllS&#10;Vcm6mKgLqRZ4QmXgthCzyvXFaFuITPNhwO3znGuScZWRgRzVVyZHKtpYLedvpr0tY7yl21uyt8V5&#10;p8lQi460wcFKY1PyQEEZLQtjFWwUPItbz+uco8X62mJ8Lp2cU7FlsGM6uciHqlK0Qdkq4BDwZ1Ps&#10;06bydEl8NS+9akuvZq0oQM+yOLQqOlZZ/zIeWnX2NoefTg7ebox8045+MR97spR4upR60Ek+3g8O&#10;H3r8uwG4S8mHPLstIhsGtJnFdk24C9xAtgSkQwWXFe+aMD6X989NRaYnY41cYo7sneDta9hohxrd&#10;5N3bnKubTZ7kYtsAmMXkuhFfU6IrjH9eDy6BQxDgdSW+aiBd3ZLZs+DfpI8lZCeDnqRTu4CT89iO&#10;AXUyyR0jtgng35Lup49Vci8nnKS5Y0Ct56p+hzqzrxInBvsuK/+rQb8BvKqLZ2nuVJTecDIA/pOc&#10;ZrUAVMSf0tLbjPzOlI5y2klWPBBlq1O9ATiWPQTEK+DrRXFnUrbU5jJWxfsBQFaZtF56/5wjkBWt&#10;inrAn0Jkk3WtErYZpK/CvK6jfe3Y/YnobTP0gxL+Ro59ryUuq8lLevJqWnpWU2zNjL1tuGZ03xwf&#10;X87TXYPrgM8ivZ0XT3XqzGTelhgA7ac0fkhCu1hsOwVvR6PrAPtTvg3It0N6D9DgXiK6hUU2idAG&#10;E+uCBSjsSOLeAJBWC284sVPU300p7ya4gwI4OulUpfdVpms1CGCPgevsaUY41lhwhg8l3kJ9kT4A&#10;iK5L1mJWTgR5BM5tWjhTmCOwGHDA1eD0StSexe3nAn5WQb60LYnnzE/usuK+whxw9K5Ad2VulxO2&#10;WXFbEg4kwOr8Fi91eCsucAggX8R3eeYUnEaF2AdzBHafZ/YUeltmNwV0QyF3gNPkpkx0rJGZLVVY&#10;ValFne8K/LbM7Cj4tox1NWxb56zkApXZ4ZgdQPIqd6DLuzK9wbHrLLPG0B0rDYHcSrO7HN7R+EOG&#10;2hDpdZlcF8k1ibJyAQRsRSBWKGoJgZcZaIODNzR8nSbXGW6bYjoEvpkMLpD+Nb9jxvm6Mfy46Pie&#10;9X7DRj/Eon8I+b8LeT8NeT4IBd7zhX7rDf7GE/5jOPK7cPzDSOhPnvBngegffZ73vGPvhXv/Ofr0&#10;/+l7+L96+3/nH/s66LkbjN2P4S9x+lUWfVHGHpSJOxXqdgW9U07eyMA3FOSyiF+RqGsce4+Wn4ja&#10;A1N8WFSfTkVuZ+x3cu4nU/bXheBoNTBYQcbmMNc8OTRD9C1Sj5eFF6vEnVrietX9Zbnn0zzw2++r&#10;j/8rMfKHuPurgO+yx/e9y/OlJ/RJOPRVHL5Fpl5KqbE87C2hwQLlL+OeCR7c1jxtHLi7ioxP8q4K&#10;4y4BZ31lxdO0Yq/wEu1pWfzvqPLOWjraAtzORqrgfgjuikK4wgTLgPwVT0tzTCvuNj/eZJwtYqxC&#10;22rMWJ0crdKuBu2bJqLTSKJOJepEokZGapZuK9zEofNX92SdwWoM2vyLI3WrvB+qKGhbwJYtsE9O&#10;0udp/3/p/Ec2Bawhncv+sXDVShZAm1ZdGFwToCqdmsTw6l8eAi7swv56dhECuPB/z34RAriwv2Uz&#10;X9HqI4J5zGDXkfhjNPQolRyg4GEqNUhoY0x6lNReIeRLVHqME08ZrJ9LDiTxoQgx4CF7XeKgh3k0&#10;hN8bSV3uTfzwOnb5MXr1cfLak+S3T6Ev+5Nf2uPfuAOXPP7PXd7vI8HvgtHPPX0fOwa+iPZ/kXJ8&#10;wTi/ZG0fIKGvueg1IXKDjN0gIneJ6B0ieYeELhHwbQbqFeF+nnxBkS9FclCjhw1ySGZ6RXpAogcU&#10;asjEbTo7IIK9oock9rVK90iEW6IcMmszUVsWG8vhdpPySYxPFDyy4JAVu8m704zXIO0yPSIz/Qrz&#10;QmZeGnSvJgwbwOkRnRlW+QHF6kEwmkf7CkyfVWCPujO4TY2BMzCWgcb1+LAWGVDDo+nAkB735BKB&#10;LBEu0PESEc0y4QwTzrLBCTqQxqMak0zzYZ3z6KRLlfyWyqDsSGvuAusrEV6rb5/kzMrhMuvPi8GC&#10;6LNaDPC+CcDncjxjJQKEDcvjGT6Sg8dNwl5gxjLEuETbGKaP5e8w4m1FfGwpVwl9k/I4IOEqOzjF&#10;2uqsv06CcSJlJjTBBia5cFkOTFo/BstsoCq4J9hgkRhTsCcM8YxLPeDhGxRAfegHFrmiI5ez1PUC&#10;c9tkb+jSPZW6wqIfcclv9Pg3Gny1CBx7Pp16PBV7VYk6KtHhAuqr0d46Fm6SobpF79A8kqrR8bKM&#10;TEvxJnA+1eDgJmf1BWxwSEOAmkysxsfqYqQpJdtcwhK14pLTQqDBhaaZQJPzz8jROdYzwThKeF+W&#10;6c9TfSV5uJ7xtLP2pjrcUoanpfG2GJi1pLaCTcpTAfyvDZZE26Roq6C2muBfYFw1+VypW4zOyvF5&#10;BV2VkWWdnOejZTFeJT2T6OMs+WySf1QVHi8IL5bEx2356Sw/sMq/XlH6AbRvcM510rXiedUee1wd&#10;vT49/sl09MvZyK02cm85fn0tcH3H+Wh/3H7sie0n0D0c2WXCq3p8KwvgHN7OwR0D2VLRLTaxLntW&#10;Jcdczr9YTM6VYi3DP48PTJOD6+jYPja8DvgfuB7ZNaMdPbAqJTfVmBUFEKElM7aiJzbF2LKR3FCJ&#10;roHtasiuju1r0JmcOJaCx1p019oivJtGd7XYeRQg1dWofaton93P8gBW38riG02wNOpU8kAlTlXA&#10;0vKPBnMKYF5mj0z2jOff8PI7nT0s6f8icj9K/DtDOrVcPlKFfYDKnAaGsliXF6wyeJHaMvnupHKU&#10;1ixRfRU+UsgTETsUkE5GOMwKuyZzoFGHMrrLx7YY9ypmX0wNzWKvGsjrBvSkDD2ajFw1Aldk4PBl&#10;iX9cQu5njZ4GQCPNMZMLrpixNY7sFsidDNPN0Hsl+iDD7aV5i9jBEQFQZ8ljEtpFoZ041EnFNrFY&#10;Bwsvp8LrqHsD9q9CkS04sAX5N9FQF4IP0NSBzJ6w9HY6dypL3bx8VpRPc8JBXj4BnA/gXCMOLA0/&#10;+lhjTgzhzNJHoI7S4Ii4I0U6Eek9gOuqfChz2yZ3aL2KZ8+y0ltZOFLoXeCW3h63B0BaYqzX9ZYq&#10;gbArCTuWWACAdmKXAaeIsyQGOabLs9sA+Fl+T+D3JdYq7Fdki/PBulbaAr4rkMcqeSSTuyy3DzYt&#10;ULsW8LNbDL7ForsiugPOjMhYHf4B4WtcBxC7hG9Y/H9eqK/iYPltg93TyG0rXoBtgpHPdQo7lsif&#10;uEnTCzzVEfFdDbNyKzh8HXybDL0pCKsqPi/jywKzTtOrKtWRrflrCLxKJLdYuAP+fDhqjWU3gFP4&#10;rIivsrGFcLDueD05cn/CfUl1/8CHvuEjn2ORK5Dny4Dn47D3o5D/9wHf+/7IJ/Hwe6HoH8LeT7ze&#10;j92RD0Le9wK290N9v4r0/Cffq3/0j/7K7/g05r8ZTzym0Zci8aoErhPsZg29UUWvTcZ/KEa/SSe/&#10;koHDX4noLY56RMqvePWFIj7NsQ/NyDV59LJov5ZxPi76+iqh/jLkXEDHZtihNje0KDyfFfsXiFsT&#10;0RvVse9qzz8tAL/6nvL4V2LvHxHX1wnvt17H1y7X5z7PF7HID3HiNo6+lKHRNOzNobEiFpgCTvjq&#10;nHca8rXwYJPwVFnfJLiBU94J1l0TPU3BVaGSbcxVpt01YawsO2qSp0EH60ywmhjN8rEmF61w/gnR&#10;WxH9DdndVF1N0VmnvQ3aWWGHq8DR/jI10mDcM1i4BYeqSKgsJGe5xAyarOFQjcStEABHtSwZf6LN&#10;ES3LsbpANAHPWykAyJJEreAxS/+FTVapZEXEm2ABwPwy2gLTLAyYvypZaVl1sAqP1rnkJE5U/vIQ&#10;cGEX9tezixDAhf979osQwIX9LZv4iuSeE9wjBr1NxB4hoQdQvIeODTLA+UE+Mypmh+h0L6w8RKQH&#10;lDTAsqMIb49Qgw5l0C+PefjBYeZWf/Sbp8jV3vjlu7Fr98Pfv4x8MQJ/5kx+7nZ977V/5/N8F/Zf&#10;ioWvBIOXXd6rAf+NRPQOEn9Axu4TXK9M3yWgBxTg/9RDFunliB6KfIQwL7lEL4P0kFQvQvcIeE+W&#10;7NeJPk2wSfQwzwzxpE0Ezoxw1DhN2mly/LwuYEhiRxRyzCAH0+hghrIV4UGFGBMph0yN65wjjQwz&#10;xIiEj0rICMfYJGaI4wZ4cUAR+1SlT5N7VbXHRJ6JzCuN6zP4wTTRm8Z7TOoZT/VK/JCMv2KRHhV+&#10;rSR70/5BLWYzE+OZhLOY8GbxUJaK56iEisd4Op4jw2UGmiKSJpgjxVXWr5A+nY6qwLmAKvlyvL/A&#10;OHKst8B4LAFCxpdhA2k+lFXjU6KvxIYn2WSBThpkXNP9WS08ZUSLTDBNBkxLnnCYIPsw8jHOPpaY&#10;OxL/PE0NFtjhMt9b4XrK4nCNd1XYUEXwT/KBSTpYEpJ5JpWxtAlDJc6XtWa6JqjxDOZQiUEJes1Q&#10;D3jlhYRegdHvWfaSylzX6AcS/4AVH7DsDRr9Rkz9hgv/zgh+WfJ9WnL8MeP7vh24uxB+vRC2tYPO&#10;Jh6YpoIVLtECJC/ELS0rCpqkkJr1Mio5TYSrXLLO4VMiUaXOX14JcMNS/o/WxVD9PE2gJSfaVKRJ&#10;RJuku4aMT7LehpUuCx6yR3P8kyL7bIJ/VERfTAq2ljrcEPumwTO92DtL2uZ5xyxwydPmvCXJk5ed&#10;U6K7KtgbcmBOjs/Szikh0BLDs0J4XkgsGfBSjl4SUu2fu20TQzn6aYF8VWUet4Qns+LLafHVIv98&#10;ie1d5V+vsiNd1tmhx5eQR9O+y/nAR6X4B5PkjTZ+pYx/V4dvLvovd8ZunI48eON88TbgOEYSB0y4&#10;AxA9l+rmoe084H9kU0W3+OS86GmYrpY2OmWGWgVHSx+ZQ4eXY0MbwZ6N1KstbmBLGtlRg4dF+Ggi&#10;ti7H1ozglohvy/CaSVjd461mgeiOCj7Jowy+rWA7WsJyI9FJ4xsqsq6lOia0C1BWo/escn361MRP&#10;C+KbjHCsy7uGdqTyZwCDGfKYxfcEAIfcscq8kagj660+eShTZzL/TqHPDO5Mkk907kdT/TfghnZS&#10;KLzVlJOM/CYtH2f5Q134McP+m0ZYDQKy9F5GslTrOfyEo99g8L6A7YExDfxAQw+siEBqH493Cd82&#10;5txHh7tw7zr3Yol83sTuTaHXJ9CBBj7UknoqGXtbGatkve10YikNL09AWyJ/mEn/OMkfWokAxLZK&#10;70vUgcJbunqa0AUTYJ9RrAPD28nkFgF1sMQynlyJ2pupwDzhWyX861hwBY/vJAPrqHcHOIkc08Sh&#10;gB9Lxr9W0v+Wzf+USb/NcAcF/gicn5x0alJvTOEnjX1rcu/y7FmeOTaJY0D7Kn5oUCcWyev7iryj&#10;C3tpadeg91X6mDsvyDfYA8D8Vsu983QACe8CeAa8bcnyCVamPcNvggmrJIHb4RhLZk/gupzYYagN&#10;ltli6W2F2pPobRZbk9iuQFmv3xXpAJC/gm+Dcws+JWxbpXZV+ZBjOzy7TVNbErkt0nsi1TWkHVbY&#10;MpkdU7AUGa0IArEHzo/MbVuFCWAQ7hhsxXrDT28oCBi8yzMHDLXDnysFCvw+2B/gFLlJcxsSt8WT&#10;ywy7QPArYPckdBPMseoF8A6DbPHIuojNC8Iyzy9JzCZPbCnYQgiaRj3L8HA90FtKvagkHuTgm1r8&#10;MuG7hru/J0c/jY19HLV9FLF/hDjeR1y/T9g+iHrejzp+6R3/lX/sV4HRX8dH/4N3/Dc+30fO8Ofu&#10;8PdQ7L6WepxOvZxCH9Swu7PRbyc9306GvpgY/UR3vce7fk8R1zT0MoVfpqhbAntHQ76Voa9F77ei&#10;83Nu4H3Uc7sYfFhyDxWI4TI+NiMNzuhjq2r/nNA3Az2su+9WB76d/P6X/KVfi5d/p9z8Lf/4D8Tg&#10;h8mxPwWG/+hyfxF0fhGIfhdDbifpQY62a6Rvgk0tIIFZLDRPxOaI6DQcqFPxGTRaterwoTKdKhPu&#10;Ih1tg7sW5ijD3goWqOKhCrjjUa4K7Tz/9EySzknKU2cdVv9XPjjBuQryWE511XB3hRqbJMan8LFJ&#10;eKhEjtRIVwt31RFvhQnUufgcmbLkAFC8TmENgjzv84c1OKwpQNMA+wVyjoaaEtzWkDaLteXUNI8u&#10;iPAsn6pxcFNEmhxSY5EZCVuyEgSQJrgb04lZPTXDYlMoVuHxGoNP/eUh4MIu7K9nFyGAC//37Bch&#10;gAv7Wzb+FcE+QtiHdOwmFr5HBO4kwy8huAdG+1BmlKIH6dyokh0kM32Y8pyQe2i1PyW7IqI/JDv9&#10;qt2tusfI/lfko9fI3WfQtZfxay+iN3oS12zhb+zQZ173117H1x7v9zHvpbj7CRJ5QcceoNhTnO5n&#10;qTERG2aFQYodQJl+DH5NEAMMOUIw4xg/hjHDBD7IsP00WIDs4ckxAPYMbefoUQ6QP+VQKAfHjYui&#10;QyR9DOclWQ+DOnhykJNGpGQvDjgfHecwO0+McWBDxLhIj8uETSdHDHRYIvpFalCkXzHcoML0yvSw&#10;IfbrYr/J9+rCS5UeEOhhlhkRhXGVBNN9Mtcr0iO0MJTiRhBmgINecLAtk3ip44N5aqREOLOEyySi&#10;WSRmkLE0ETTk6BQc0ImASIQUGkB7RAPYTwVNMnruIZ0NZSyNQF+WjeToSEZIZRWoxPgynDstxyti&#10;sMSFSkykpARKkq9ghstyaoLwakwwzXhVxs8pdogdSVCvCPI+R9yT8ad5vKdCvSpaDatsZXqkSnlb&#10;rLcqxmpkagKLF+h4howbVm5CuMD58ryrQDqK7MgE1aNbFRYveWlAkAbp9ADJPEyBMclbMnNLFB7Q&#10;wj1MvIQwnyHJT4jA+4LzD5nxj4ueLyreS83Q3TY0sEC5Zslwy0BmWLgKHj0ByYuJaT5eYVJ1HGpY&#10;DQj+okFdF/BZAZ3hYODTCtrGEy0x2JZDDSnU0mKzanKRjLVZd43y1Fh/k3VXNFdFD5bp8QzVm2Mf&#10;5MlrefzWBPeszj0vc30Vsa8u9TYI1wxpK3LOsuSdsupyx6eU0bI4Vtf8c3JwhQ+u8tFZKVgXAi0+&#10;sigkVzliRVW3NH6Fw2f4WB0dyhOvSmjvFPOypr5sCk/r8mtAC7Pcqxn+9Qrbuyrbt6SBReFxjbo7&#10;gV4ysS9V9mtZuJHFr06CkwB9uWn7anfgk73R2wfx4f2kc52wTafj6+nkRhbaUmIbUnKf9HWE8KKS&#10;apiBsuqfTPtq5kCTfTYbfrzqftoJPd7CXnaE4XV1vCsGtiq+3aKnq3u2JN+OjB2ZyIFC7AO006Fu&#10;Bu6oqU0j1U3DOwD4NXRPgXdUZFdFttNQ1yS2DXxHhXdM9iTDnmbRg7L8Y5bZLyinmnAqk4cZbC9H&#10;HChwV6Stinervp210tQF6lDEjgDo5gTrfb5MHxvqG1U6AWsB15WztHom8cdgzAlmv6weZOS9gnyg&#10;cjsif5wTzyRsl4EPGeiUT52yiWMufsz5D6XAHnA2dMoEj2B3F3cdEa8O0ef76ONN6sUiN7hKPKrK&#10;d6rq+JIytqg65mXb3JR/Mx3YyMU6aWS7RBxpqd2c9nZSOzOJziTVFdVjkrHe5Fsv87ljgXkLYJ7E&#10;diiL/zcJeA2Lt2lohcTXUXSBDM2R8UUssYiHloEjvlUito1BOzRxyJN7rHQqCG8V+biQfpNX36SF&#10;M8D84KTlpGOZ2tG5g7TyJkMfGNhuDjvU0T2DOZZZsOkDsMrPbf/T4rHK7OSkQ5HZTcvHpnQkM12D&#10;PW8QwO5mpAOFtfpKquqelcbPv2GpY5PbFag1QOwSvgFcBAxPdwTeku6zvgJiBzD2z7J8DLoKzjCY&#10;DzxzHgIALmNdWdzX8S2e2mapnfMog9ULkGc7Ets9R/RNmdjmyC5LbzNgQLwjEha6m6hVbmA1+YO3&#10;rK8e2xSJDQ7ftJT/UYvhwfI/ByY4Bgy+qbHbPLXI0Ys0tgpG4Ol1Rd7muU0wAoV0GByMs8HQ2yyz&#10;I5NrIrum0V2RXGNjK2RgCfY08fEKZivFh9LJXjP0SPbcE0a+JcY+VWyfyLbfS+4PKcf7yNhv0NHf&#10;QqO/8tt+67D/ftTxx/HYB4HUFSh2I5S6HE49pIk7BnUvjd4tCfdr0K2G67OJ8S8mBj8xbR+ptg8F&#10;9wds7EMO/ROLXhFSNxnkJp38jo5+hYc+oj1/YLy/R/2XJfh2Pv6kIfauSX2z2vC8Zl8WbfPU64XQ&#10;par7Smng6/Tdz+Xbn4pXPmXuf0g9+Qjt/xPS//uY/Q9R74eR8OeJ5GWYfIhx4wpnyxCOCSI8aeXk&#10;x6pUeJYMLeCRaQqZ4/FFS+gkNS9EpolQBQmVSW+N8U+RiTIemkJ9VctdNWKklnLWCE8ZDUyh/knO&#10;VWIdOc5eENxWzZfoy9HePDOWo8cL1FieGCmStklirKJFl1iPVdxER6bJUJ2MVMAO0EgLJ+tsqojD&#10;ZT7ZtFq9nif8c/G2CS+IiSaFz7JQQ0CnwT1WgADwzzDYAoU2xURdhOZ5eBE4uPfSqRk+1aLRKkZU&#10;GGiKSl6EAC7sr2//Ywjg/73/7sIv/N+NX4QALuxv2fBnFHE7itwKpG7Dnksp5w+J0E04eT2J38Op&#10;Vxg2ChEjiDbIS69IvYdTRhlxFAEIKtghzoPKvqjk95IuJz7gQHrHsBfjqds90M1e+N54/IY7eSUa&#10;vpxwfxb1fYm4bxKhx4L/ORkZxSgXwbhJ0cfKAV7wUsI4bjhYwoazbpZ2EawdFZyoNEaLg7zlwzxj&#10;l0mXQgUUzCMwToXyaqRfZIK8EFG4qMzFBTHKshGODPG8TxJsEuuQMBdHjwqMDZC/RDhF2MFT4ywy&#10;hEODVGKQJXpwsgdl+zn+Jc+8ZplhmRqU8WEVONsn8cPWWmAmOSSTwxzVQ8i9uDiMyL2wNIjTQyTt&#10;VMl+lRzLs6NZzpbjnTnA82Qwayn5BdOE36DdJhw2yYAJfgTOBTNcME36DALsvFuzOgKEMnhYxyMy&#10;E1KYgMJHdSko60iJSOQZr056VCk0IcQqdDBntYmOF4VEhkjqWFwGJ0H0i/wobAUj+jHiIYs+01OP&#10;tVRPMTVUpPty7ECBGJ7EXXU+UOVik2SiRCQn8UQRiVtCg2xiivKXmKE0bbNEDakelX7F8H0C52IV&#10;F5v2sGBk8jmG3ePhB5J4Xxbu8sx3FPonMvoJ5/+D4v5dxvdJLfBZI/xtK/pynhqZ47zTKtLSyZZO&#10;zSl4Q4QbXKDF+Ct4dEqO1dVYHY80sHCdTswx0ILF/1bOfxsN1bTEvBqdkWNNOdVUwENtsMl5GoKv&#10;xdgroqdJuaZ0Z6kUqNBjJjuc4R4b+N009SBHPi/iQzWyp869aknuFclltdrmPXPAmfGGODKl2ipK&#10;aDodWdAi63x8FWxCx1ckYlXAlhlkAcPaEr8oU3MSOatic/hIEe6fjDzOCo/L5vNmpn9af90UB1rs&#10;4ILQsyYPL2r2Ra2/KT+rMPcL+FUd/ZJmrkv8FZG8mU1dKg+8X7f/emvow53nP3R8D7eg/lVsdJaJ&#10;LAjeeSW4LAW7dGDXa1/HPGtIoC2GZ2DfhOlqyU8b5M0575012/3VWN820d8VBleU0Y2Ca6Xk2SpG&#10;jwVXhwnu8ICE0R2T2QGYB7hRxzrp1K6Z3EknD3XkWMd2TWIfkL+GbhnQpoZ2Dbyb5yxB/qxgNfPX&#10;uKMMd5Tl9/PyiUruGfAucBXZBRisELsZes8kuwppgaJC78rovkIdMeQ+Qx5JzLEqnSjGmayfqvKx&#10;ct4bD9D4pLxXUo945VgWznjhmONP+OQeE9xjEmcA9eXIKXDOfSg5DkRHl/LtJQa2U/1HWM8u8rLL&#10;vNihHu5wd9fk/k3+5bLwuKk+Wxbtm4qrq7iWcuFtM9Rh/OtqbC9H/6iRpxpzkBb3i8LhBHVQZo8n&#10;9B958xRsVBBPSP4tTh9R8VUstUJGVtnUBkMsU+gKga1RyAKDzwDsIdAWGZshIotkdImILqOJNR7t&#10;oNQ2R5+o1Gkp/eeCflhIv8mqbzTlxBCP08KJRu0DqNb4fZ3ZTlO7Gr1jENsmty8Je+rPsv/8gSQe&#10;qtKZTB9rxJ7V+4C2zjZYUqd2FN5Ky1eoPYbb5VhLmc/gOqqwy0kHgLStxn7CnkIdgC9Cxq3ifI7Z&#10;4cFiSJeHtwClU0wHoLXBHdFs1xC6tLQlE9b3IrE7At2lOPDl7pgkuBIsXBdoK1igIJ3z1n3b4NDA&#10;IBzWZdEOy3StHAF8iye6Ir6dJfasnH9qB/wW/MhjYMVNlli3JADpDbBXHLnFwWsitskj62AtEV8B&#10;LuBgAXDJdRW8A+aDAVna0guk0DUW2ZCgdSa6KKHr4LJUiS2V6CrUBkuuJOFpDJ1PRZq8qyK5qpit&#10;gI0XwyOl8JOS737W9V3G/VUx8qlp+wTveT8w9mu/43dO3+/H4595Epf8xOcu7GECeQThd3n+igk8&#10;+6BBPamiN6qRr0qejzPjn2bHP1Ycf+D9n0nxj5jUH8nwJ4z3MzbyERP5gACe+hiNfx4PX8eQyyx6&#10;24BeNrins0rPrDYyrXgX2L5m/EYlernu/Doz8kP61S3z9e308CXK/i029DUy8An68oN45Gsy8j0S&#10;vZTCb+Dsc5odkxl7lrEXMX8F8lfhQA0PNCj/DAutsvgy4H8BnWNS1qt1Otmgkm06WmXiVRqtg/sb&#10;660znhrramLeWcQzTfrrcKgad5fQsQl8vMaM1gRHTbKXhbFJ1jlBu3OML0e604Q9J4dqVsVWssmE&#10;K1y0gafaVKIpJKpcqkYlLGlAAZqhI20GmqXQaSRRJaEWAYFdanHJMofVpVRVALffpBV1BXuFQw2O&#10;alu7lJxmkjNsapZFZmjI6s8iQHUyOokhVQK70AK4sL++/Z8NAYiz/9uFX/jfrP8Pl+v/7hchgAv7&#10;Wzb4AYrfiCC3PIk7CfcPyfFLqbHvouHbqdhdXCq5AAD/9ElEQVQ9hHgIp57D6DNCfs5Lzxi9X2HG&#10;rEIAdRSlx1Degci+uBL20V4nbvMgw064z469eAU/epF64kRvBuDrVjQheBUPXCPCL/jgMzI2QKSc&#10;BBPlKD8ph0Xgkp/hxknZwbIjJOHiaRfF2zHZgUp9pDQoA54XbAJnkxi7THs00qUwXkPwmaRfJgIy&#10;FVK5iMLBspwUpBDHBQXRL3NOmfeChRWsl+VGVc6pUW4ZjEyMsriNT/STqdcI0Zsih1BmgLX4/zVL&#10;9QpEv4wNmvGXIvvC4AYVzC4xVmsAmRllqH5Y7EnKtpQ4DAlgrTGaGdf44RznzDNDBjtscvYc77ZQ&#10;n/bnGU+W82UFb56JlEhvmgbuzwInAybpUskxjRrXCV+WjOTRmIbHRMzHUxGND6tMRBZiaSJeZPwG&#10;4pWYeIn2F4lIXoDB42COj6expAYnFDQkyyGDHyPAt0C8hvCnbOqFFn8sx18W4r1Fsr9EDUxQ9hrl&#10;qjD+KTo2wSYnydQUHiqi4QkiXAJzyGCRd+ZoexYfyaA9AjpEgTPDuJi0i1V9lDiKkY8Q+CYLXZfJ&#10;qypzSSS+obDP6OSfxPAfNNcfcrH3y6k/1pNXZskXs4JrVnDXlVQtzcyoeFtFrCwA1j2Hu6tUoChE&#10;63q4RcTbwAH/s6l5KtWiI00hNovHrFxWOVmX4JacaEnJluyvcd4y76rxzprqb5Oegu7Kpr0F0ZGh&#10;B03hrkndSJN3ssTzEj5YpV5XBMc8IG3J2RJcbUswzzmHDVV4W1l1VM3wjORpyp5lxrXI+eeU5Bqb&#10;XGMwgIJtEl2Q2CWBaQMXE3VydAIbLKVe5agHBfVFTemtqy+r0khVtLW5/iV9cEEdnZYHa+wtQ7qf&#10;w6+q6Pc8cpknbmrwjWzq68LoB1Pj782+fr/Z992K7fpC6sUCOjRH+eYZ34oQ2mA824R3125bC3pX&#10;k/G5qKeCumq6va0+aTA3ZiK3Vl331wM9q8johjK+mvZ0JoMrE4HVTGCHHdkUg3ssviNT3QzTNZiO&#10;yezoeNeKCCA7efatih+a5F6WOVfdRzZkaFNFrDfGWfHIEC0pPgCTuvFOF450bi/N7gvQlgjvApfR&#10;XYCCAt4pMns5cVf9/7L337+RJFm+L/jr+0f2twc8YG93D0Z0o1Whq7urUCqRlQJZKZASKZFykgqM&#10;CAZCIiRCX5cwCZfPQyGoQAkyBChB+ahBuakKVd1zMYvdxZqx+s5wOLcv9u1bbE/fR8MXAaeHu7m5&#10;madnfI4dO0fboWTbBntl+JbHq9PeEsDOfV/Wvy+V/5nJsr+z9LcV7V2v827EfjPsfCgZ703tg0G/&#10;o/A9zb1F0SMce09Db+3YByv63vIdat5907ON3Xupl3uFF2/EJwfqgw316QZ8uIYfLJqdB/qLNfpi&#10;1nq1jNqXDPeGGV0dim6VIttmYgem94ryHwz4wUAH7Eb6tZ0hujdM3w5Yf2QtMfX3On2L7T8UxF0s&#10;bonZJSW5hvLrWFyEhTlVWULCArfy5JtUYVy0DNPLOLtKcktydhmKmzLYh/BtxeC5D3vZjRS/rVnf&#10;OaVvq8abCj4qQT6Hb6JdB+6W+Qr/3SLYZV9p+KCMeWZH54cEAfp3Ov7A/ixrbxjnc38BdZ9HSaQ7&#10;Jj7kyyts1sgdJptul+39mv2e5+2HOzzmPz7iefXRvg52j7MVcFsMVTaJdgApD9Hv0D1EV01zHdF1&#10;7sZPD7jfgXbE2lAUd1kL+cw/Q3rMc/uZEvfPZxusBk3d+GF6n32LlQ023DwEoLpVAXypP1G3Edwh&#10;aJMKHO/ZMQhsY7ptiGusbTa3BHEbE5LmdbLI+JYvClB3DGnHknZ1aYM7CKB1BvlAWVUL2zS9BWKr&#10;hrCto60S2tLILs9ECJaBNKdIy2J60c4sl/OLIN7C0VayvZZ7NZJ6NhC+1Ru7Phj50nT/Tu76Zdzz&#10;s5D3F8HEL9zSpx74IEVuROSnOfmBKN/S6OWqdX3AvDsBbk4oF8fznw9FP6oGf10L/LSY+JWd/L2W&#10;+w1K/1iIfEz9H9HYL2n878TMz0HhMyX3aS59IcMAXrlbUh5PGA/njPb5YkedvSLgy/HMtb7I1wO+&#10;3zq+r5yOW/3tN/v810q+i6D7nOj6veD7CmS+xukLqnhJxtdV+4VBXCXk6qedg0Z0Vg5MKcFpMdQA&#10;4RbOL2nHJgBDmNbyk0Sp43wT5WdArsnomvUhzc5oyUkj3UCpibxvEocX1FizEBsXfEMF96TomQJd&#10;k4a76Xgm9cAEjYzzLDCBXtVfo/4RMzFpJsdIboJkG2piDGWncXrGTE8YPPlfQ8o1UK6lJBuqOCtJ&#10;U4LQZHtAfpY98GZ2nB1j5ni8FSJNMuwHmUmQ40EBgTBB5FmYmSL5We4FkGtp+WmcGQPpPlmYROJZ&#10;RoCz8pcv/ztMAIuH/20t/XktH/1Zrfx3tfp/+7P63/681t7897T+57Xx9s9q87+rrXd/Vtt/Xjvv&#10;T+85qVP1nNSpq5/SqZaf1Kn7PalTvXRKp3r4pE6Ny0mdGs1TOvUknNSp5+ekTj11J3VmAjgrf6Ul&#10;+3VEPB8tXIhEb6R85xLdX6Q7fpsLnAOhr1H+gqpelZXHEn4goVuQ3Ndll6a+gPZTDF7mkFfSIkox&#10;kEWhGHBFcE9c9fikrg78wqd6VfmJDB7q2We00OZkX5pCJ1E8GMeBki2glGrlND0GzARi9G5EMSN/&#10;sx1JPoJcqhZEpk+yPFTzUr0HGy6qdxnYZ8vxIkxX8wFCgrqSdKSEDeNOJduP4mUrXrTiOk7pelin&#10;PocESgzCtWhVj9VAUgcRTeqBYoeSfyqrTxHqQsrLLGyX4SNNeWnBV1h5qeSfQOluUb5X0h9WxI5S&#10;zmUJHl3r1mwPoi4JdRc0T550F1CnaHiQ47csf830VTX/gB4YZJ9asIYCNZ59MFzVfBXT1U98/Wqw&#10;D3vKJDEAAlXJW1M8VeCrMCmR3ny0Lx+qSH4bMuBPcqcAOd4re3laATU5KMaHCqE+NdCfdTuiv0r8&#10;NZQY5GeFKnKkJPTYuMuAHgJewsJrM//IKryoZl4PpZ8Piw/71afDavs4cY/h0LASH0XRURIZxPFB&#10;GBkCiREpOQTCg1qsX/MXSYcpP8X511hop3LIQX4dRpDu4iEG4jdQ8qJeuGwLV0qxC2by1yj39zDz&#10;aSlzaVD6YhJdmJbuLMH2eRJs9acaVm7MUWeM1KgWH0OhCRgcF0OjamwS5edQqs4Jn0cEnLJSM4bQ&#10;4tGqefz/Bo9rJTX1VNMKtfTolBVv6MExu2fSYj+Ou8cYzNveUTM8oAWqVs+A/rpfeVBUb/SqDwel&#10;rhGzYxK4p4mnpfc00Otx8HKUdjaJq64HGjw6l3dG86xWwjvF/LYurJPcCs6vyNl5WVxShSVNXNVz&#10;yzSzaCZnRe8QaOsX7pale0PGrXHz3oh2p0Ke1MjDCrlVKr0Y0p4O4Cd9+LaGblHlEkieU9Of5f0X&#10;xcyXRvazMvhkIvi7mfbfznZ+thy4tKpcnQNPV3JPp3MvpoXXc5Hniw+uLT54vv+gfTWU3AiFZ9Tg&#10;ou1eLL6Yqj2Zpw/XwZPNxLMVtW3VCMw5kaWB5OJIetXyLOLODTW4ZxTemgxZ1W0HbFRlPpPMPb0V&#10;nrCtrO3X0B4T+7aKOMvZynZJ2XFUxo1HTBXEePVQsw51cmgAvtrfVg9Nef/Y4ZzneCtKO1TfdRCD&#10;Ru5DXlEOHMwD1FGFTxrX9ENT/1Yj7wzrnwztXUV/WzOPSuYh299X/B6r74n4X2D4vZ38ZzPwVvft&#10;lzzbfaHdgch+Nb5PArvoxTZ8/bbwYK9wdy9/fhlcWVLvL5EXW8q9ReXOsvRwIf9yBj5ZQM+Xtdfr&#10;Vtem82LJ8G0g9xoI7Zvi95r6AYO3rOV91mHNOew33vRb3/aX/8kp/9F0vmOtotKRqh7JuXUxuwCE&#10;BSUzV8hMqce+ABpYo+oKzDMKmsBiHRYm2MMmZObFwgqGW0Bd09WDmv3/LPf+v5zS297SXs3aL1tH&#10;RcLIf7uIdphsfdshfA08A3Iq7zja+9JxhD9Te1PV35d0nhzBJAeQHAJtj8G/jXYNemQ473TjrWW8&#10;cTCPAmjhHTYcmByU0FvG+aayw06x+Mz/Lk8bAfcsZc/A+xhtW3TXwLsY7LJxYV+pcJOdVbQ+lMg7&#10;TN6qcJtonPyLiDuDULChqVusqeyRQOKKhg80ZRfn1/haAGmNrw4Am0yaukHUTVNaR3x7S4friG4w&#10;sc5hw425j8AWVdYdfZ+gbYr3DO1QxxsGWlXRKjtFwrsK2mYtYU+LJe3aCs9zwXuvsKaIGyi7hnPr&#10;JLtuwnUdzGn6qkZ5UANdWTeUVU1hQ7BahGu6Mq+Jszg+pQWn7Nh8yj1c6BxJPKi6L9PIRRT5bSJy&#10;OaxeC5lPM9arBO7MKG2S+ALk7pvyneHCjf7c1RF4ZTJ/fli6MJQ7Z6U+xcovEf2qJJ13pC9h+nPV&#10;+xvg/xmM/hLEf6ckPwHaZUJuqtItFd3H2usKfFh2nk+qD0f1+yP45WTq1kD6cn/sQl/kcil5vxp9&#10;VIk9rvY8MwOP9OB9LX5VE29W4tdKuUsavI7pLVB8ZqptFfyy33rSx6Oruti7pYncdfaaQvn5Ym7V&#10;UJZ0ZbooNR1hRs9PA7EFhTqQpzCY5X4BYkvJTZLkBI9vUphh+J0Nj0uhhuhrMgmBSdg9gf0TOMIT&#10;weLAgJ0eqzJ0TwzZsVE7z4OkkNyEkh5hb04rP2XnJ61CQ802WD0wVWfAL+WnkLIEpAU1NyPnppTc&#10;OM6Oc7tDYUpT+HsVZidYe2h2kooNKk3TzDRrEpamtHQTZWe13CwPJSDy5AK60PjTj4Czclb+cuXM&#10;BMB1CphP6hRmn9IpRD+pU2B/UmcmgD+nU8/PSZ166k7qzARwVv5KS+B6IHbFm7zuDV4KuT9L9Pw2&#10;4ftNKvj7dOSzXOprMX1RkL4RhZtS9htZvqFLTzXpBVZfa/IzBXQowAf0rASyKRTNwUgW+QSlW6Xd&#10;ELkVBvNqNymFanxOPmErERPETJzGlkAsAZl5haQAjMt6lBpRHXZC47WmdGHgxmybtGPcRalLN3y2&#10;5jZItwG6Lcl9LL+NfWU5VAQhQws6NFIFsV4SrdKEQeIYJnQ1bcC4pcVrerJsZWoka5N8iWaLagBK&#10;3UrhKdCfI9qpKE8lfF9VHmviQyA8FPOPZOmpIT7R87cBeiDLbUB5jXhQqE4NvcawQ8MdlHiw6iea&#10;hxS9ZaOnX/cN6Z4B0zuk+QfYLznd00fdVStcM3oczVVEgQoIlxGT25H9JanHFj2lvK/MJPgcxeWo&#10;PTXZU1S6KtA1CD19wMtNBiDSB/xDQme/4h9SwgNCuDcfrMr+ihjoFby9SqiSCziSryoFHei12Sjw&#10;jAkvy+KrWuFpOfOqKr2ooY4htXMEdI/h4KQcHQbuKghUlVBN8veLnmHZM4gi/Ua4ir0l3aVLz5Xc&#10;cy37jCZe6jl3KdelpZ/j/FM9fJe4z6PAF07mY6PnVyDwiV34pE/+bABcGCZfjmjnxsjthvmgoXga&#10;RnCSxhj8s1+04wz+oa+ueobU9BifFku1+NRTZlaNNdTwpJZsWOm6zk0AdZPnvp5GhSbNNnCURwTU&#10;861ieLoUbNmRUSc6pnYPGP5RK3Qcv9DVp3UMgacD6Nkoap8AXaOGu651NmjPlBVaMNpa9GUddDaJ&#10;e1H3LdDANPE3kb+hJ5ZJaAUHl3FqHkhzqrog5xcUaZ2IG1pmlYnkF1CySTyDpmc4fb+kPxorPhzS&#10;Hw7hx6P43pB5Y4heGlAv9YrflFMfS9KXtPARCP1a9P5DtuNXsu9TLf6llfpbXfhRNfWrVsfP6z3n&#10;F2OfLsS/WHJdXPZeXmN6+uXylUt7X9/YvXRn69rzzc7UfrRnxm5v1V7Uh+4vWY8XjAcN+VlDeTVl&#10;vR6vdLcGfOM134TxelJ7tax6DuzEh3LuTZkBJNnplbd51D3piBY2aWHRFjcZRppon7GfibaLMvcJ&#10;r4K3FZXHt7fpG0vncf4c7VtD2iPKng73Cd7DaNcke4zlKNhi4ErxFuPPItjlHuzsK3ikw0MGhIx1&#10;KX6rW98Z9vesBp18W9LeVa035d5vS/RIV95pue9A/Fs1+AF0vC12v+nr2qq4tgbC73oDR9S/o7kO&#10;zdf7yuOt/J0t6dIKvLCg3ZhFlyfli8P5u6OpG5O+a/XQ1Zn81cX845X0/QWjfUt/vgA7llDnKvHs&#10;SvEPWu77Uv6NVfy2Qt/0me9qxQ9D1h/67e9Llf8H1b9T6XeivF8o7IjRVSW+zF39c2tiZhkV1lRh&#10;yVJWTbhCC3O4MA9zs+xTSIxJyaYiLcvSqiSsiuoBsf7oFP9gG+/67PcV+03JfFeEhw44Muhbig4Z&#10;nDN6N7T9srZfoYdsD0E8Mn+JvKnoB2V919YOeC5AaY8H3sNHDuGeAjp4p8vfWfI7NgQG2Gd9TtV9&#10;JobotrrvwH0D8sl2Nmo62LUAdzcgP2QHgGwE2TjuU7QPWbVgu2Js23izZh5Z+ACiPQDZSB2Z6p5D&#10;9yzCgwhY8hbDcqruInmdko0fJuoZwzO816U1U+EbEKxQuIrxiomWEFyFmB9vyDxGAPfwB3tQWMZo&#10;DdENgDYg3qRgB8ns+EVirAJ1DcEdFW4SeY1VbkrrVF2FYBPL2xBwLwMorVFhzSys29KqAdYw2kTa&#10;NoSrSN4kcI+Q9aK2ZOF5A63qkFsKNGUFxBcKvoXss+HcfSv9QM8/wYnbUelOgHrVcjfUe7DQU8y/&#10;6I1f7e38qNzzSX/4s9HClxP5z4ekLyvyeQrPQ3JOBV8B9QtT+soUz5PYZ8D3GYxewPnLiMm4Sqzr&#10;WvmOSZ5p6ImG7jrgTi1/q0+63pu9UhVu9OJHg/JDm71g8yGbvUKzfjvZWUs8G04+rsevjKSvjCm3&#10;6uqdEXy/iu9p9m2qvaygVzX6tIJeDqKuOpPuHtf8I3pkBIjTlrCg5+d0ac4UlvT8AlVmkNJEoIXB&#10;dAnO2HjGhFNVvODkpzH7KtdA8qycnUgHR3LBhhhqINe4Hm6x95sWHmcvTzM9xuO/pIad/CjNjWjy&#10;FDp26WevR73QNISGlqsrmTpOTaPUDMN+kJ0qBMbkSB0lp2B+EiRHYaqOUnX2EgYM9fNTTIz8TaHF&#10;qiICNyiAXB3muROBnG/KhWlSaAFhRBdGNOlsIcBZ+cuXMxMA1ylgPqlTmH1KpxD9pE6B/UmdmQD+&#10;nE49Pyd16qk7qTMTwFn5Ky0vP+/0X/JFv/H6LwV7Pg74fxuL/j4e+TgS/308+mUyey6vXBZyt6Xc&#10;LZi+gdRrpHCPFp4S+BThV1B1ATUEQFgFQYXJCUDsRWYPNVzQCJNiN6pGyla8bKWKpliq5Iw+WTcF&#10;UBSglgVaBDGhENUimt4JGfMrXZQbF55r9BXhJoBuDLwYuwlf/+9xYDtfsc/z+bcR1Gaqry3gMUBA&#10;J4EijJXYJ0kV5ZCC4lSKGyRcpumKlqmSgq1lHZKwlABSPRD5CPFA0qVUeyz1BVSfEvE5KTxWlEdQ&#10;vIel+yR3S1WeYPmRpD5G8LmGunXZRYjb5KkH2qAcMFHEMlxFzd1LA/1aj2P4Ska0qIdtHLaI39Hc&#10;ttHj6IESilZUH2uhA3uqSqAXuMvQU2HMzwTcNmRX99eIrxf1lKG7F3lrIFAGgV5uDnCPyO4+0TvE&#10;fUd9/Xlvn+Spye6a3FVSXRWhqyq5epVgkfgt5DWouyy6q4WeivCyDJ72aY+G9MfD+Ok46JiQu0dR&#10;9wjpGZEDfdRfU4L9kntIdg2jnn69p4p7bNRNxTaafWEln2jZu3b2SaXQ5sQfi+E7Yug6CF7UvJ+U&#10;Oj4yg58ZiY+1zMfUvFByrvVZV3qNS1X9UhXd6lVfjYqeEdk7pgYaas8E9bawn4fIBtExkuWOqU52&#10;Ro+3zOS0HJ0gsZaem+fRs9PTWnYGZ5okWYfhOvaMGaFRLTFcSU2W2VnBQSs0JPf0q50jhmeC+ngy&#10;bdo9QrvGGfYbr+q6q1HsmTT9E5XgdKFtjLwYtzpama5JxbOge2eNwJQeaFjB2YHohhFZIZFFkmPE&#10;soJzczx1dmZOy87riUUmklyBwQXTVS/6h4s9/Vpnn/Z8kD4eUa4N4HsjxrWqcauXXBtK/gKHf4Z8&#10;fytH/0Zg/N/1vyS6/lPO/xGIfgyyP6XK31bjP+p3/92Y69dT/o+mgp/Ntn80fe+z+QdfLN76ZOHc&#10;Z0ufnl//7PL2udtbL/xHkne52NUc6KqPdDYGw8vF+03lYV18NKHeG5XvDBfvjBUf1cHjSfx8gXh2&#10;SHy/nDoyxQND3CphPg9soCND2ikxmFQ2LcgwnvuE62DbUg7M/E5F3CtJR2Xwram8Rfa3jOdN/AYI&#10;Ww56o4G9HwLFGSqPFadJ29wpQNp2tB0HbZTBBvflhntI2nLUPV3jq9k1/QMmbweU7wftfx7UPwxV&#10;/zhS/WMJvFHEIy35nvr2yrFvLd9hb8/usG+jr2e717vR798qRTcZ0ouPN/W728qlOfnKvHK5RS9M&#10;oPPD6W+GA5fHwudGvV8O+M6PJL4ay1+vF2405Acz+vMF8WETta9o/n2S+ZbG39m5b0vofVk7HHB4&#10;6r6a9Qfdec9Y3aKHOXyEskdCbkdOrAqZRTk+DQtzNNpgQ0zUdS01qyXnTWkTZpcUcUqVppX8mJJs&#10;gMyimllR01tIfW/Q7yz7DzzsX+W7inlU1N445IOF3tnwyAKHVmHXFvZs+YCwXtIOOLfjfQcf9OE3&#10;/eSoqr1lxF6l7yrojYN32Lgwsa4rGm9NeEAgDwFI9V2JEXvhiME2Yh1O92xlu48cofQqHymZp29k&#10;+7G8zy5ngH0L7mlwl41IUtkqK0cOOmSIzoMR4C02QDbdLnGrxJ4JtlljNMJGnDv862iHJ+1T1jSw&#10;5pBNHkGQtUTdYqJgg0K2f1VXV9gGR3S4A2Qe/E9TN0x51WCsXlil8jJCawz1uevBsYsEQ32gctOA&#10;htYRWKfKpi5xlwFdWTfRNl+zoK6zs7C4SArLWnaNiRYW2beSuELY5aQ1LG0SZcWGqyW8SuEqxVuU&#10;birKEi7MotwiCs/l4q3c6+F016DkLmEvMQKkGK5ku7DUZfmuI9f5oVc/73v9i/6unw4KH43nP+8X&#10;L5nwmqRcKajnRPUTSfyCiBc0+TwVfo8Kv5OVS0i5iuENBu169YmpPdbpMwve1/L3rPwlK3PFKXxT&#10;Eh/0qi979a5qNT6gCMVCsiyEB/PBfrljuPCinnxQT10bi18Zy1yaVC+MyXcH4W3buGfQZw566siP&#10;y+qjPvB6TH4xrLlGzcCIERzjTJ6fxNIMEaeKhRmabZlozlamkTqjwUUbLNlgwYE84IihzhhwFqE5&#10;UWwhkeF3XU7UYWhaC85osSZPyxIdRvExnhg11dICo3q+xZDexLMoPamn6jg7esz/TUb4an4CCk3O&#10;/+lpRvVYGuHKjmqpMZgaMdKTQmJETI7zLCdCU5LqSJjUlJYuNHB6kqbY/nGaq7OqUJ6vBeCGA2mC&#10;nQ7lyT/9CDgrZ+UvV85MAFwnafmUTmH2KZ1C9JM6BfYndWYC+HM69fyc1Kmn7qTOTABn5a+0dH/p&#10;DnwVCH8Rin/ui533xC94wt/4I5dD0SvhxNVs9rqoXs+q32TFm0rhAZKeIPEpyj8DQhuSnitKtyqE&#10;VTGh4CxUkzIOiuUwKflV3QtoSDNCJo9dFzb1ZLGUsUoZrRQnZs5CAZGGIWKHRYgaw5KHIq8FfZrU&#10;AXEbUdqh/Aoy9oYuWe1R1B7COB9ELMWlMcEuHbgo7NJ40L4Ok7YX1S5T9ZiqywIuXfUZyK/TeFEP&#10;lVHYIdGSkXKUgi2HCYrrIArVkIJ9quGDjhvClzLqAHIXUF4C+SnNvSimn1qZp4b0mEqPoPRKEzsM&#10;q6MovTLIIx09NsErU+mpKN1V4O6n3l7i4yDNxO4UhqAWoNRn2R6HdGrsdqjLgj06CFAtWLbcQ+RV&#10;r+apwZ6i3G1CV9EI9RqeXsKq6ipDdz/w90mBGnT3gs5+zT8kd9tyT6/g75P9NclXZVcUuvvE7pr0&#10;us/qnKCuAdJTwT0WDpVouB8H+5G7gjvKxqs+o2OECbweQl1jSucI6BgptA+ybeoZId4Byd8v+Qdh&#10;YBAdmwBol8FuLffKKbSVojfs7P3h0O1S4V418agYuWe6LuPA12bsSy39a5D5mSz8Nk++UPVPNftq&#10;r3mlCi866cvF2L1BleG3u5H3NyXPpOprKqEJNcF+m47r2TErXbcY9gcmmGBkDMdbKLcMsjNavK4n&#10;p6xkk33ScIPnzXIP4cCIGR5yUiNWdMiMDFruAeIdV7vGQVcD+Bu0Y0z3NY8jBUwY/lYx0LS6Ro3O&#10;8Yp7GngmhI4hK9Ak3gkjPGNEWlZw2gnOMJnRZRJbwvk1lJ835SWjMG9k5sz4jBWdMyOzur814J8q&#10;xiad2GApNlT1jtqdo3b3uNM2YrnGbc+g1Tag3akkv8Q9v5N8nyhdH2e6/i7W9nfRW/8pePfnef+v&#10;CvIvBfk3KPWrsvsfRl581Oj8db375xOP/nbs+s/Hzv+odv6L4Sufjn7+i/pHn8399vrKowcbySdz&#10;Ze/UqH9oPDg24J/W2uelJ1PC5TEm+eqkem9CfjAu3Wvirh0c3LXi+yS3X5b3a3y6eN+Gby3ylmEe&#10;QdvHNLjF5ICNirRt8VhxBxjuMY7laKofFsvfQbJP4B77RIQR5jb3V+c+5PuMVHWwa0g7prpnGoeW&#10;tl0E3AceadscRBl8Ep6vnq8goEcmeN/n/PNA8duhyruicVAo7MDcG5jdJaGdknenktvTPFNF97zd&#10;OeN4FoyuGeJahi+WxbvzwvkpeH4OXmxJ50bgV+Py7/vTX/TFvxqMfjni+2zQc3449sty/vMh9cKk&#10;emcaP2pa7fPg2bzp3ivGj2qBt1T+3iLvWZutyrdD1j/Vyv+lit9jRtH4UFB3xfSWnN6Vk5tyagkI&#10;81RtaTKP02bqB0Vz18FLOlpiEKuos5I8rWYnpcS0kFoQCivp+ApGf9AJT39YrfyhVDoqF9/yDAj4&#10;Ox28N1S+xMDgqRYOWLebmTXyQ9p/sl3UWP8flMmBpm2V6F5Jf2vLPA8/d/vHeyV6wEheITuU8ED9&#10;BO8Bejyrj/Y0ZdcBrMIdq7Btqbu9eL8CdgDaYvCvFQ41+b0mHpbRfpXtUXc1ab8gbZoiD/JnwC0k&#10;r0pkR6a7KtmjYEcXd6HCR5MgRux8Kj5v7NboWyqtO3Cbob4O+SII9skOMMCaAZapuoTlJR1sskel&#10;SHkOAkbytrrOTQDyFjcQqCtA2VSkdR3tccKXt7C0zjgfwhVI1jDaZkhPuYf/ii2tmPIq43xNXNel&#10;DZRfh/E1nF3F4iKWVpG4AtRlWVyS1U0sLLOrW/KGjTcsbcsgmzre4E4K4jqVNqXsjBBr5WNTcpS9&#10;Fupaz2g50cDeoZRryP+w+vp2/8vPe5/8rtT+m1roo5rwqzI5XyMXqfCVmLooCZ8KuU+UwudE+oTm&#10;vkLiRVX9GpKvNe2iUXnYZ7628SOcuYlTt7XYRaDd70vdceSnFc0/UEwMGFINk5pKegWpT8nUQa6Z&#10;CjYyr6dS92bVWzO5C2Pxi+PZ64PStaJy21KfmPCJrd4vwodl5Ukx/7rIWqj6+o3QoJkc4+Cdb1Bp&#10;1sjMOOkp9mLBhVlZaDkydwcw1ekSnOISm5a6yJ7GqjKLwawozoHMPE5Na+o8EeZoZk5IN6T8mJwe&#10;R6kJmBzngVrCI5Y4o4jNTGZUTo8auXGSGyPJCcbtPOJAgXtLMaSH4iTIjzPIVwqTSmocJ8ZJdMRM&#10;NazIuFVoYJl9xYCfRxAgmbpRaEJxXJXrijRJs5PacRAWrVDHcgNJE0Q6MwGclb98OTMBcJ0C5pM6&#10;hdmndArRT+oU2J/UmQngz+nU83NSp566kzozAZyVv9Li/szD+D/6ZTj1VTB93pu44I1f86cuB9JX&#10;gulr6dy9vHgjja7kpHtS9hEsPEXSM/YJ8u1IeAlUFxLDOB8FclRmIgmA/WLRD3EQw4AFAw4Jmjhg&#10;wEjZDjlO0LBCmhZilM75H3hVGiJqQpP8Bgg62KWhbordSOpUxQ4NdGqgQ4HdCvBSHswv4iidBhPu&#10;MohbZ0dq3QZpM2h3SeU5/0yh2+IH+I8n2BkbB6pysCwFSlK8SGIOjtowzIAcgx5AAkT3EbuH0G5M&#10;OlTsJrCNKC+o1FnOvjQLzwyxUxfaYL6NCB0Gai8JTy18y0CPimpbKeupSd39kqsXB4aAp6K6LK6o&#10;JbI78hq6u4Q9VbFNhy6buBzo1ti964GS7R8jr/p1fz8NlIi/yFpLA708j0B3L+yuEQ8PHADcVW4C&#10;eFkC7VWpy1ED/YKnBlzHausVOvsLXf3w1ZDuHmd4TP192F+EoRIPKN1R1brKhqtotpc01zDuHCBt&#10;g+T1MON/qXtI6Rq0XNwEwKNbB4aEnkHgHQSuCuqp8giIL4r5Z7X0o1Lh4XD22Wj+2YD6tJp/VZZu&#10;4cx1kvlCKXyGkh8pmZ/mpd8XyHnZuKiR8zaTdK6Uulj2X+krPJ+Nd7eEnqboHYHRSTE2ARJjenbC&#10;yIyZqUk92uCrXv0TIDCmJVooMUuT0+xbJ9kwM1NmihsIkG+cesZwzwiKDBqxIT02qrFftKFhFB5T&#10;ekZld11meN85ht117Bl1/JOWt+64G2bHuNlVNz0tEJhU/RN2uGX46kZkygw1ncSslZ6yEjM4ukij&#10;KyS9QgsLJXGJRltGflGLTdvJOS3C7QjlWL0YGaskJuzoUCUwZnkm7O7xYveE0T1Q8vYVe/pLL8vS&#10;3WLX55LrS6Xjk5Tnp7Gun0ce/CfP1b+NtX9UED4W5I9h9pdF198MPv3lxOufTbz8m5FH/3Ppxi/7&#10;Pvmf4aUve698XL30y/Ff/2ri04vLd26vZe4tDMbmx6N9k7GhPt+E0TEjPpyKXhyLXxjJXWvkbo+l&#10;H0+InXNOcJvGtnoTB0Zmvybt9RY2quCtBd6UtTc1uK+RXRttO2jTAusVuFlS10twhzD0Aoc2/dCH&#10;D6vOW8aoyHwHCzsYHjAcZUhp8yXojAD3HXToYJ673oJ7lnFoQL5qvYS2dI0vSnfUPQa6fMU73KmY&#10;bw3lsN/6v5et9zX7rWO9UVU+A0+z+3poo9e/WUwt2cFWyTWrt83SjjncNmMF1pVnM9L9OXh1Tr04&#10;rX5TFy6MSOcnsx8PJb4YSHzaF//9YOCLoeDHfcKlhnhpTPlmUrnW0B9MG52LTvey49/qDe/2+fdt&#10;5VuDvnXsI7v4pq/4fV/5D+Xi94b9XjPfKup+IbstpXbk+LqcX0DyNBYaprDA2NXWDhxjhyeux0sm&#10;T8LH6HQGJicL8ZaQmZfzS1DcpPCdib4vkz8U7e/Lxrv+yvfl6ne28YFwX4kjJl09sqT9ksLjLBjq&#10;Tpl1F9os4UOLvLXoITa2iLFbNb9le/g8PN5jcuiBTvewvsdw14I8Qh6kOxrbw0heYt27Z8t7RWmP&#10;dSkP5o+2ENgukTdU3NMV7npQlPlQWuq2CXapuGVIe8deG9t8Zp5XtUcw9yMwhF0M9hE9gOoGY2wE&#10;1iHd4jECpE3WBvYAcE9+tEbw+nF8h01NWdbQmk6WdW0TkS3L3NX1bfYtO9eR19jxRFlh28cnrpus&#10;qeIGPeZ/xvyqvALQBmsnKPAFBaa6aiiruspNAEReY8wPhXWQZZ/cBADEZVVZgsIyE2sDzS8b8rqm&#10;7sjSskb5IgWCNnWwWYW7prLF6gepuXxuGicmjfCM7m/Z0ToODWfdA962/rar1Rdf9T/5rPrqiz7f&#10;x735X/WSc4PGBSPzSSrxtRD7pND5SyHziS59ivLnoHQewC9UfF5nMu7VGLeju7RwjWQvk/A5VLhk&#10;wRcD7I1qRXup0KdpQ1jvE+hgPjusZmaY8t6p/LMZ8f6icGNG/WosfWksc64mXqmID6ryY0d+WFTu&#10;lsCdEtsWn5i4rap5B2lkmL3WUH7EUJqm1NLzLTM7q4tLhrSIxJbJbkpoaUrLUadspVWWpovKoo2W&#10;TTyrqbNCrKVn1vXcvJabMvLcBFBINNR8U0lNyulJKTWhxIdRdNgUp8T0mJifFJPDjOEpNwGMQaFJ&#10;hDqS6mZ2kqZHeNyBwiQSGyA3wTMRxMaY9ESDxsaNzATJjTDphQlup0hNGmITCeNQrQNlkr14YX6S&#10;nc69A0RW4QQWzxYCnJW/fDkzAXCdAuaTOoXZp3QK0U/qFNif1P9IJoC+dOjH6aN/GZ0fdGo0T+nU&#10;k3BSp56fkzr11J3UmQngrPyVltSX8djnofSVZPLraOoSV/ZKRriSLVzOoIs5cLUAbyjwlio9Afkn&#10;av4ZyL9EmW6S64agR2cUrfYgIWroXmT6CQkB4oFGt86+Uo7xWHHpoBODkEFDhuinwKOYIRX2qKoL&#10;ID+kIXYKggkdRLERJiAMgRvCDopeUNCpqS6EOonSpSl+Q3RrjORZPSiAiAfjHh4gQGszMZ8wN4HH&#10;UN220E5xiDM28DggWDQiZT1cUoLFLGtPp6b0lFR/BboNPWzDqKm5DcNtWG4HuG3FpcndVOm2pU4T&#10;dBhyj5bupNhTBB0W98DvsMFLC70sq69rme5SulvLsyOfW/ITTXpBlVe61MnFDkbuErtfvadX9Vax&#10;y0Q+U/fYho81yYEuW++pagG+CJ96qzBY4zmi/QOGt08PDRqBAdnHz0LtJdRRxL4y7i4jd0Xz1Iir&#10;oj0vm65B+VVJ6xgyO0fKXQNGoI8GeiuBEcfbb3c6ZrtlvDL0dgd2V9TOEl9Z8KSKX43InkEtMEx7&#10;Bgz/IA30w0C/7OtXe/pA56D8rE96UZOe9soPauT5MHo9Dl2TqGPIftYvv6yQp7Z0WwE3BeVCqvBR&#10;WPxFQv5VCn2VI18A9WcaU+azvuDnA8LNhv/RQMrVLLgnUaol5cdAZIAmjxk+NmaFx7R4nXjHqW9C&#10;8zTlQL0Y41NnKD3uFHjCaivesCM8MrbWM4793OffDIwZQcb/o3pwBPnGgacOusYV1xhsG0Vtk/D1&#10;BHk5orjq4NU47Jw8XhTQ4p7//pbuOo4jGKhroSYJ1I1A3UzPS7E5HFzWUyu6uFDKLZjJWTPYNBKz&#10;pr9hBZqlSKsUn3ACw3ZoAnYN6N2jtHuUVSi3j5ndo8OpieFofzk7Tl71S5eNzFcw9HnO+8u465ex&#10;jp/6b/590PeJkvx9Qf6pmv6R/fwn/ff/brzt/9r//Cfao/8k3P6leP836q1fq9d+TK7+qPf6Lyev&#10;/b6efrEFX02N9EyN+UcmE61+zzR+vRy+1PSfrwe/HI6cH0tf5y4AsH3W8q7qsW0Q2HQCR6XskZbf&#10;1TPcdb8q7VfEA0aVNtrlGI93GLSb+LCsvSHyFoFHOuGu8jrDQv29jj8g5Q0WDgx0xDPJgU0DbrEN&#10;gPfEwsYAfG8dR4N34L4Dd4t0W0PrjGn56nS6Y6FDQ9lndGrj92Xyfc3g2QFN+FZJH5HMBzm21x/e&#10;60uv18Kzjm9Oed5Un86Jt+u562O5W/Xkvdn89YXc1w1wsS5dGs9fHMl+NZz8qD/+cW/6932pz4Zy&#10;50ZyF4bBpVFwZQR+M6reGK88n3M65oq+lcHs/mBsu088cNjV6ZsyfTuov6uWv61Z/1TV/onn2Ccf&#10;IDrIipu59KaSXlUYShXmTHmJYSdrPIIbkKwzDNalNYasprBEs3NqqplLNZT0NJEWVZ4A742NvrPJ&#10;9yX7+z77237nQ2/tDxY9To+v7uvwUFePNOWQynusn4vqQVU7KsJNG+1T7ci23pX1b239DyXywVK5&#10;xeQHE4BmHDCZBs8gyDjfAvsaOeTL79m3yh67lyLYZYRvsTGSedx+rGyZ6pElvmH1886X1wx1gztl&#10;iHus21kDDHDIsB8e5+3ngqxDDmlhm4o7JmQDesDGjtsI0JpGN9klqMiPFOV1Rd2W5E2qbFvqpiGu&#10;FY0jTeX+AgTvKHiV0g1uHEFLprzClwzI6yV1wxY3zcK6LmxqrG1wDcJVCja4lQFvM6TXBQbzPHag&#10;Jq5invxvlcJlrC7K8iJG26iwhjIrML/IBAo86CYuLMjqqibyFQRI3Egry0jbBmSTiKzCfYds9qE1&#10;A6wq0irKLbM6aYbnDmAMrARbQX8j+Ho8eH3U981Q4tPh/CcjyrkR5bMy+KYofS6Hf53y/CwX+zHI&#10;/RJJnwJ4XkWXkHxOVr/kMQLyXxm5z0zhC7PwOUl+Y0WvaH2uUeyrglStQsbKpUm5PCoYE3l9IZaa&#10;ifunQ+565tm0/GAG3J2Blxra16OJL8vipUH1fK9yvqjcKEo3DfGupdzQlZcW+38Bekqar48bKNOj&#10;pUzdFvhcOsnP4twczs1Y+RmqzFFpFonTWJzTcvN6fkHLzTq5RaKsIGleE1uG0DIKU4YwTYUmVmao&#10;vABzc2pmhj2ZYqyhpqZV9qqMjinRCZitg+yYnpow0pO4MAnEIShOSnwyf5LmRtTsuJrnof5IZsJM&#10;jOPMGMlOojR7/U5o8QmaHtMy3BBgpo+TFKYnSbZhiE1NaVG5ScVxWhjChXEtzb/C+SYonIUDPCt/&#10;+fJ/yARwvvN/PalTzMZ0CvBO6hQWntIppDypkxR6Sqfw9ZROoe9JnQLmkzqF2ad0CtFP6hTYn9T/&#10;uUwAU32X0kcn95x6Ek7q1PNzUqeevZM6MwGclb/SEvldLPa7SOo3odi5cPKSv/BNOHMjJdyTxfuK&#10;ek3SvhHhXQivq/gOzD6Qk49g5gFkUJ1xUzlgEx93y1fDup7SaIIwpIc+oropcBlSt6a4EXCruF1B&#10;PiJ6UN6j8aQAYe7zz77icQRcwIzrMIHNlN6bN2hQJj7KPfm7KOnUuW+/x1Q9huLlNgUQMeQgRWHA&#10;FxFEDHZpM2BQPwEBTHsI8ZqwR0c+G3krYshxwkXT7+heC/kc1WenOhFjcsbhTmKg1+doIUsPWnbI&#10;MT02uxzwQhjWYchW/Ibq0UhAQyFuudACvYVIUfRj4DcxQ2tPn9RloR5c8MhSB+QhrF/TfJumdDpy&#10;lyG6TLXLll9q+LmGn5noFbeAED/3+SeuEuh28EuLestmsFcLGUqIYL9Dux3UZWFvn+wbBOFB2VtR&#10;eiqoTSfdBvVY1F00uhwm2sXX/Pe7BozOKpPTVbY9Rb2nCu5o2uua0F6UXxTpa0frrqmv+2D7gNzR&#10;n39ZVZ/0S22D+Re9drRe8taonxsUtPaq8qIiPuvNPR9g8A9eDjLuZSLusYFQs8id4YdRZ1V+ZsIH&#10;WL+egtdD+idu+vOQ9ON89jco/7Ga+MLxfYTCH/cnr0xnns6mu6dyvkkcHC/m6yA1BJLDONFL/QNy&#10;Tx35p2X3BPU2NF/TdPPZfrWnDuNzIN3SU3UzMWnE61pgmIn4hmFgGIRHrfCYkRjV4yNmZJj0jFD3&#10;pOwaljuG1Y5B0D2M2seUjlGlc0RwjbIN2DlJe+rFQMv2NSzvJPWPEPew3tOAviYMzFjBRexbRsE1&#10;I7lC00vF6KITntVCTcNXd0KNSmzajjTt7jHTPW4EppBnjHaPqO3Datek4uLRB4qxmUlprRJvlDz9&#10;ygOUvpZP/SrT89Oc6yfp9r+Lv/zbaOF3auH3+cIvpZ5faA9/Yz/8hfPi13b7T+OvPwo8/U2Eqetc&#10;9ulH6Qc/w/e/GAyem3aer9euj/c9nxlqnxiJNUvtTXJ3SrwyHr884b0w6jk/LN6ahp1zdmzZiSyB&#10;0BKNbNLIttmzaiTWjdy2ldmq5g8r4pGlHFg8/ty2TfYtY79kMlxftcDxRK62bxo7fIW/vY/hDlV3&#10;ibJjygxBeZY7piLaUegaxQem8raiHpa1Q0y3bbRdy25U6CGfvuYJ6tcsRrMqz2PPYLjX/GPN4vnz&#10;ibSPskcgstPv2erzLvXFZ8vBRfBoRrheT99rZm830jcnk0/m8reb4GodfzNh35xULgwyrCqc68/9&#10;qlT4si97rkbPDaK7w/DxKLnYp9+coNfHCo/GpbZJrbtp+ueHktu9yc2ywG7zwFYPLXlnyPiWh8d3&#10;vqtY35vWt1R7y5qkSoe5+JqYWMiGZ2FslcbXaXqDFjaRvMn95OUtxqK2tILkWSjNFAqNVLihxJdz&#10;6WWa3EbqGw29t9G3jvm+arwrOu9KpaOStnMcauFAA3s8FQL60KtwX4kfXP15rH5lV6cHiHE+OSii&#10;Ax4+AB+UeOR/bgIwtXcG+dbB37PmscM0ekB4EME3PDQAA3t1j90IT8TAyJ/sHE+zb+uFPV060ulb&#10;A+7xlAH5PSe3ZYo7mrRrCPsUHeLjBQU64mEC2CBicUuVeToAFW4jvM92sqZacIexvansULDDhtuU&#10;jrMDwi2ibnIIl3fKyh7mTv5biNG7ymP+EXmNPSqc9pV1RqcMwtlZjPPNwqqSXkXC7rGFYgOCTSht&#10;yOISVVewvMyOpCqP9sdaDtU1LriC0bKmrBCRLyUAyjaQt4C4jsQVIb8q5td5jEZhUZEXFGkZw42c&#10;vFohO0ZhsWwflNCmom2pdDMPl/T8IgNpJVMXMvNxbyvhnfU+nmCK3hgH91ro2pBxuU+5aeYuKa7f&#10;J9p+K7h/IqV+JQoXJfUqBJeg8JWS/QQzdf9aDf3Wiv/OSv9eT3/jCPcrmneQpPuRVKPmENFHRKPp&#10;VkYDQsPnaYUfL0afLoevzwg3Zuitaf3mGLkzmL9YzH1pJi/auc+xekmLP8DZOzR/SxNuq7jT4ivO&#10;2Ns4NIiTI1huOOkmSc/quWVdXjaUFQusUHGeFhZhelHNzTDmZ8KFWT0/jQvzmrKMOf839cSknZio&#10;5OeItKhlZ2BuVs3MSOEZxT+lBqZRpKElG3q+oRfqNM9of0JLtJRICyQaID+uFsZVqYFykyAzjnIt&#10;OzdlpBt2eoIdScQmLEyo6TE1MUZSo3yNQJpnBIT5Bii0lMyExmsbw5kRIjVApsE6XJcbmjxKpHF2&#10;7p9+BJyVs/KXK/9HvQD+O/zPdArwTuokE/57nULKkzoFoid1Cl9P6RT6ntQpYD6pk4z973UK0U/q&#10;FNif1P+5FgKcmQDOyln5M6XnN5HIL5KpjxKprwKp8/7UN8Hk7XT2Bkp+owg3ZHBHUR8TcF02r6mF&#10;dj3fRgo+TQxjMQTVtAYjSAtQLaTRmK7FGdlqyg8o3klgB4/tB1+aSqehdmtqB+Gz+n5K3CZw27LP&#10;EiJcIGZqWUMXdCNDizFMQ4gBOfYS2AkhO9LDpAEvVXyUb3g05NMsr0bjRRzQzIBmRG25R+OI7jNJ&#10;l43cDvKWYE/R9BZtr81EXbriRlIHzr2g8isLv3Kwt8KP91PsxyRAGO1DL2bkrwVLTCRgs08cKSLW&#10;tmhZiltKGMMgUcM6STjYryseyNMWtBH8iqivDSaxu6QwyA8WRZ8utmP42oKPDPrYAK8duasivSwq&#10;zx3w0mJXhx0ltc1hzeMWjR5LdZfFjpLczaf9oaeC2rlAexF12NhTxN4a6SrjzhLtdGi7bbQVta4y&#10;6SjSl4bustRuXXxOlOcWeOSIXX1Kp0W9VdIxBF71yc/6GOTD1zz+X949iAJ9RrCsh8qGt+a0V0F7&#10;OfesXHjYL92poYd9ZvdwsWe8Eh3rDQ0anVXq6mMH4GdF9SHWHubI/RC+HqS/i4BfislfgMhHTtcn&#10;pdg348LdMflJXfRMKYEJmpjQhXEzN2Rlh2hyGEYnGfZDV0N4OoA9LdTW4Opswe4J6psgsQbTD26r&#10;TqRZjE0R7xDwDub8vVp4lIYbdmSK4Xcpt8AOVnzjBddQoXOEYT/uGEVdY7hjUm6bFF6OiS9GZPeE&#10;6qsbgYbmmyz1tBzXBOkYxt3jyF1Hvjk1sEwCSyQwZ8QXreyykZgxMvOGb84OLRieiVJwygxM6eEW&#10;awn2T8DuutpZzz8fkx404IMJ8/V0MbLWm9qw4vN2dIS0WfJTLH4tx3+T7fn7VNuPYz0/S0Z/myv8&#10;Tk78RvH/grh+rL38B+PFb7W230eDH/ckP/Xmz4Vj5/zZc+me8zB0Y4hcruPOeaujZb+atTvnrPZx&#10;+GII3x6VbzRy1xr5uy34bIl2LJaj65XQUm9kw45vWv51GNqQfYtmeMmJrxQzG+XwWrXwltE7o0eA&#10;D3Trg20elYqHBt6tgiMb7DH8YxivaHtE4/CpCYz/Dw2BL/Jn/MZ4skj2GRxS9dBQeI5AC+xbjAzF&#10;JUvdNpR9DI8I2tfhvgrfIIWh8ocy/bZX/66qf6/p72RhrxDZtqMHfZ6V/shsKTULvdPSk6nMg/nE&#10;k2Xp7mzmWp283BDvL5o35yu3p8mNYXB9sHCxmv+iWvisT/mqT75aw/dKpG3AeDlsPJsk1+vKpRH1&#10;zhRomy4mFqvpGScxV0ptWbkDO39YFQ7YTRnqTtU4rJTeVe3vSvYfCTzKg0OY35fSy7l4S4hMqbFp&#10;NTYrppaUwqoqrMHChiJuZBOzRnweJZfU2LwSX5RiM3JsSU5vqdoB6x/Dfm9a39vOHyv2h17rTcU6&#10;cMiWjnZ0la8CwOp7S/oDkLmphUdSxEc8nwLcg+gAYZ5ksWQeFrVDUz9i2xzvwb5BjzTyTscfDPqe&#10;Z1VAx8JHBB5QddcWtw15k/G/DnapvMeEpUOqvCHykZ7h0/5MDP4ZyWsqX/DPpe4RaZ/zP1g10LqB&#10;Nti5SNors/rBsV+AwpP2E7QNwToFnPkZuhvKKhtKnc/wH1cFtotgl+G9IW4RaRupB5p4SKUjXTkO&#10;HIB4tn+eJlBc5TP8+TUxs65KB1jc4uv/wRaDeaQsQ7DMwwFKGwRxNwGNBwtY5VKXdbgOZQb5c4zz&#10;dfV4mYC8xiRLq7K4RtILID8H88tIWCDSEgErrKoKXCnDlZK2KaurucyKmtug+VVuBVBnNbEF8rNq&#10;YT7rncj768knY9mHdXhzzLwxgL4xpYs0eC7f9kkm8DMp/dO8+jVUrqD8N1r6czP4cz3wM419hj7X&#10;I5dp/o6ZfmwLrooS6MXxQZQdgMoIVluSuujPTPv9c7EnS/GbG+GrK8Lldfn8rHa5QW+OKJd7s+eL&#10;yS9p7CIpfAHlcyB/BSRv4PgdnLohojaddlpaj6Mn+rTMMMyNa/mWKSzo8iLPfagsS7EplJom+XmY&#10;XWDkD5VpJiXXQPk5sbAAC/MkvwBz04bQsqVZ1hts2xTrVGgyRIeJBkq1mGC+xfDeEBoluQULYzDG&#10;TaJImGUkz65IcgzyJ2C2SVOM55skO4kzE4ZYB5lJkG6hQpNk6jrbTozhxCRK1XF6UhNnYXIKsPdb&#10;dtRQJ4g4wpNl5lpEnOJRAIQ6ZMqemQDOyl++nDYBrB58/9/UnzMBMP05/mc6BXgndZIJ/71OIeVJ&#10;naTQUzqFr6d0Cn1P6iQtn9IpzD6lU4h+UqfA/qT+BzIBzF36ydP/6SdAODFATP9mNP//YgI49bj+&#10;i85MAGflP3LxfhyIfhyPfRRJfRxMfhKOXoymbxSy12DuOircUtSHUH2OyXNkP0Zyhy53a0IAyhEo&#10;BBWcRExGlJo+qkd1M27CEFZ7CHER1IUIg+E2TDt05TWCXRrbA30I+THkfvsO8DtK2GaSQhTnLZLV&#10;aUbXI8gIa9AP1R6kdEPk+WFBAREDhuQjbA/0EOTTDK8BYrbu00yfzr36vTbDaeS1iMthNauhEgoz&#10;mHfYt5bf0FwId2OpGxdeYbHTRB3crUD2EuiF0AdwgBC/g7oN2WeakZoWLNvBKgyVQJjJQamSnDWV&#10;NEEpBFPEyJpGjDfP8mvGawo7KOsQsY0qXRXiq4KYKQSw2I7Rawc8NrQ2G3aaUpcltOtSu6G+MOVX&#10;DuguIXflh5UL0OOInbbS3St3F2GgaARqsK2IXldwWxm0cYcF7K3gToeJ/wBtM812tlECLy3rWQm2&#10;W6jDTj3F0lMLPi6rr4pqtw49JdIxAF7VlBe94vMK6OyXu2qiu4p6ynpPmd2a6auW2qrKy1LhVbXw&#10;oCQ9rKAnVc01rLtHNP+A2dNHuspaVxG2O+ChDu4A/V5Oe5Ag16Pa7+Pot0L+ohn5pBy6OCjcnxFd&#10;LblnggTqxUjdyI3rhbFiZriYGTLDQ6p3DPY01PZx+cUwcjeV9jrsasGOOuqaIN4JHG7g8KSamFBi&#10;I3q0AZPTfM2/t08J9uPIKPvKibYqyVk7PUujLTE0rnpGxK5B0DUK24Zh57j1ehK8aogvG8Krcclb&#10;h+GGlZghoXpvZE7vmoBto8rrcbWtCdyzjP+xf5b2TOnBBSO9SHNTfBVu+DgWoL9hB1tmsEkCk2ao&#10;bgTZ8S2hu5l/Mi7eryv3GvTlEgys9qa2nMhCKTqpva6g5072spT8ON35f/F1/iTh+kU0+Jts7hdy&#10;7Bdq4B9Iz98br36lPf89evb33bHfuQpfe6VLAf55LS18g4VHI/BB3elcJB3TxstZ49WU0T4Bn9bw&#10;w5Hc1SHh3iRpX2DSfUvVxFpveKkvvEZD68C/BsLbkmtR8M8V09uV1GY1vmnl9yrZI5zft/H7kvad&#10;Y72hOkfQGnivyzsG3DLwLtL2dXrA6BSLOw44YHjP8//BreNpbZ4+0IRsJ+dMB+6X8bZBNky2nyEi&#10;fsuI11DfIfENld4x1fR/GjS/7yfvif5eko7EyA7ybQ94FocSU1aadeac9KqVf7qYfrwiP1oET1es&#10;jlXr8ULx8XzxYcu6O0Lv9YvfFOWvyrkvq4VPy+r1GnxUw6+G6Isxcn8UX5tULo2Id2bwq5lSeM6J&#10;NPXYnJHY1PMHTEXxbYW8r8H9PuOg6LyrFP/oWH+wjO8gfqfkeHx7Kd4UonUl2gAJnvm/kFuSMkuS&#10;sFqQV6C6pmXnYWJeic4oiTklOiVG5oCwU6C7lOw61oei/T1TzXzPKq8Z+xrd5AJ8ET67a0P5XhB2&#10;y+p+BfMcAbp6gNQ9KnJ6Z73NQwPysP+HBnprKUe2+obiPQb8jP+5HwE+wIQLID45zwbFEbcddccE&#10;mxjuEGlXU/aZsLwPlSPG+Yaya8q7tsKXCTBWZ2CP5W22hw2fRnYxWqOE4zdPHCAdVtAHAxwaeB8r&#10;W4a0o8FtoG6xbahu/JCWX2Z3LSxryi73C1A2iLrNkZ5J3mbXYtKkXbaTEzvYZGzPAwGIG0ywsHHs&#10;aLBDhM0fIgIiaYnKS0hZMuRNKq0CvEYAY/sVSVhmn5qygqVVCtdkeRpIcxpY1tUVXV7RlU1JWVHk&#10;FVlcUvOLvNr8ChXWsMpPqcClojJrQ553MJdeVZJrSm7FTC2W6IqBZnSyLCszscR0IDTpf9HMPpkC&#10;t8bsG4PkRlm5YQTO5/yfpGM/K2R+ISjnoXSFZK4Zia8s7y9198+I/9dW+LwVvooz961MW1n08yQs&#10;KDYEU3zlvJSfknKL8cR81LOQfrqSuboav7hQ+HpF/WoOX5pUL/VlGP+f15NfkdhFkDunKJdw/gJI&#10;XIXR22rikYg6ddihEV/ZiPda2WEiTPA1/8f9Q4UZKs7DzAySZ9lOHuevMKdK00xivqEI86qwRIRF&#10;lR2gLFCppanTUJllEG6KU6TQUqWWIo1DucGEpSYW6zzKgNpCSh2lxlB0HMnTqFAnWW4CUDJjjOHZ&#10;BhMscEmFCb4YQZiWhQbON7VCHcZGuY01zpcGsKvAyBjKNeTCMFVGiTzCrkIKDU1qSvkxLVfnVxTO&#10;FgKclb98+f+BCeAUqp3UKcA7qZNM+O91kidP6SSFntIpfD2lU+h7UqeA+aROYfYpnUL0kzoF9if1&#10;H90EMN33Ywb2r+fY9onunbt0sa//X//kY9GXDv1Pf/OU6x/nTo7RvxnNkyaAqb4fsZr/ce7Uw/CD&#10;ek/Uxp+f/xX86c8LfbV/99Sd1JkJ4Kz8lZbIbxLBf/BGPvKHP06Gf1OI/E4MXVRjN8T0XcDgn3YQ&#10;0AGIB9N2iF2aGNQYtIMwBglAwgqJYxJFegg6Ec0KERJUiV8hIYSjutgNsBuBLii7CIN2vRObPVQP&#10;GiRo8nz+3jINmma0aCS1nEcG0SJIGDDMVwGAIGL1qFED+E0Q0Bm9S0GTAT/yMf4n0ENIJ9E69d5A&#10;UQ1iHNB0r1X01XSPw86Vwwb2F4nXwX6LT+8HNeKhxK2rbioGiRgASocKO7DiprRLJ+0Uu3h8Qexz&#10;lC6tmOhlwn6exl8JVNVQEadtRXSEgqbGub2DCpZRMHSBWgXDSFrscqhbpx5LDjhyWBMjSO5EoNsp&#10;vDbz7iJyYeADBRcovAaFNiK+MMQXDrcCtJeFbgNw3wRDfa7rbWXSU0E+x+hxLF8JdVnKK11p09Br&#10;TF5To9si7Rp9ruMXNnlgkJcl8YVFHzvKQ0N+XMq/sAsvHfmBrvRUVLdB3UXN3c/qB+2c83N3bPx6&#10;QHKx+msoWMKhMusWzVWWn5nsFPG2pt7VlKcmeG6rzyzbNWS2leFzTX9Gk09x8p6euyFpX2fMb9La&#10;pz7zcib/Ncp9Xstf6Add07B7xgrNiKHRwehUJTFRKjTs5DBTKTZkR0ZJ5xh4OZrtGgvdLzK0Vtrr&#10;THpXnXQNY9eI3jki+8eFnhGamVWzDZypw8iQ4h8CvhEQHsbxhhGbclJzTn7WSEyR2JTsGVG6hkjX&#10;CO0ccbrGSx1jZkeDPh6Tu+oqX2vQoPEmkx4Zs+INEqjD7gnoamB30/LPERfP5m2GmkakRSItHG3R&#10;YN2INUuBGcc35fRMm56G1TNTCi3TyIwWnVUDLalrTLjTh1/MWN5V6pl1PHNF/3TxSc16WLbvkNzF&#10;VPQX/q6/83p+EQr8NhP4tRD7B9X398D1ExD4tOT9tah+FqcX3AOvs87DcPGim9zIoG9g+eloxb9E&#10;/XOad1HvWZZejqPnA+hFVWsbtB/1Wp0Thrtpe6dZS3oja7XIUr9vGcbXQGAReJY19zoMrOLQWjW+&#10;V4rv9aWOsJ+R1Y4pvXHU96b2Buq7BO1b6I1GD3Rty8abBt5llKjDQ8Z7PBEg3i0rBwZ9q4hbmsWD&#10;2DHZZFeVt0xxr4gObLKvCmu2smtYb0FyXcvtM5HcnppkNP6maP1zyf6WoDdy4Y0Y2u71btqeZi04&#10;pXln5Sd14fFq7Moien4A23do94Hes2l3LNTaWkX3JHk5ot7rVW+UpauV5JWKeGUAXRvU7vSZ93vB&#10;w3754ZD8rJW+OyI8mtKesuPn7diinF12cjs4t04Lu7Z8VBQPofG2Yr51Kt9VSn+wzbdMjK4zua2M&#10;uJvOLuRik0K0LqZacmZazE0z0mOfBXW1kF2ORGek+IIQ5fwPo001PUdya4Rn6duzjXd28UPV/LZq&#10;vKvRg4p+YOJNTHehuseEwTtN+Y7KfJV+CRxq4mFJemcLeyS7XgS7Dt4z8aFO94wfoieWvtWMI4L3&#10;iLHLiJ1tULKr0x1D39Yoj7fHKB0quzw1oMLT7LHh0CmP5qCrezo5JMqeCvY4qCt8+T2Deapss3Fh&#10;A2eL2zwhP+T5+UywbSCedIB1iwnfMp538IEB9wjkmQsZdbPDTIb0Mvf2N8kekte5XaCwhaQdFe1K&#10;aAOovP4f8vzr6Dh2IM/5x/WnPP+5DTO/g8QNnltRYVrWGLsy1EfrOt4AYAVCHgtAlVeQtATFRR4m&#10;QGInrrA6ISNhlZsDDLDKbtMGW714U1dXYH5ZKqyB3IqQmNPEdTO7YEnzurigKSuiulLILwr5ZZxa&#10;Lokrtj5vlueJNiejZVd2vis96+tYTNydEy41zNvj+JYtXKWZc0L0q1z0t2L2N4r0uSx/DfNX7ORl&#10;y3fO6PoEur7Qw5et1B0r116Su+3j5VeDOg+VN6HGmjA8DwPrQs9mum0l9WQ5e2M2fW06faGlfNXI&#10;XRhLneuNnNdjn8PUpzBzUc3cFIRrIHsBJb8Bsec48xKr4SoTiJaNXFVP9TJQJ8eGD0b1DLMNnrq/&#10;pdM5SRjH+SmSnyfyLFXmNDCFxTksLwupGSE/j9CCLc9gZUYR6wDOYrRM5JaiNkQwaYp1LjSnKS0b&#10;zpp4WlLqpNDSsnMo16LZBknWGdLL+QnA4D81pheaNDVu5ZtEbGK1pYKmKjRxnicOxIlxmpiA2QmQ&#10;HcPiBE7zlAEqmIBgDMFxXZ7UlAYVGw6asSRudDC1xR9+A5yVs/IXLGcmAK5TwHxSpzD7lE4h+kmd&#10;AvuT+g9uAhBfH4P33zy9XDzu2Om+H//j3J82jif8/2Xnv5oALvb1nRijfzOaJ0wA//kf/1TzRefU&#10;83DUcfFPX/3pgP/1hAngB/15Q8CZCeCs/JWWwM8j/p+FQn8f9f0y7/29GvhY8X0FIleU2FUg3gFG&#10;hy15NUbRtguQHkULaU6ySGOUJiEOSroX2UGCvJIUBjBBUYBn+9djAMcBCPOU/mInEVw8vD96Tawe&#10;hwSpFlG1IIJBYsVtI2rqEU2JEjGowdDxsvyAjnwmDJsgXoJhCkMqCPLlA4aLam6LdBvQQ7AbMLAH&#10;x+4GxEe1HlV2A+qxNZ4OQCdd3ARAeQBCDQcIDGGUJFJQVXvYiQR3YL4qoVuDrzXFTVUPRt2GGinL&#10;IYu4LVYJcJdLsRHRrUEfMaK2ni6raUuN6zBjK1lbEapYrurZEkmVzWQF+G2e/D9cZj8QQdCCXmoE&#10;yzRQor6iErRknym5HaGdZp7yVNW5lxXhuV14ZimvbdWtyy7IGgB6TL4owI1hlyYx/u8qwVfFzCNN&#10;eqErT1X1BYCvkNpBlWcaeWYoL2jhpSE+MoR7RuYBzb7Qsi+p1OXwgFVuvloVdx5HE+ws4VcOfF4p&#10;vCipr8rglYnYMa4S9JTUdlPuMOWnVL2L5EdUfgjER0R4iPOPnMIzQ76Nstdg/LwYOqekzkH1KxVe&#10;AdJnEHxFcxdp+utS8puhwqtZqX3BCS/C5GQtOt6fmmTk35cYtqJDWnjY8A/rHWPw1ZjYOZ5/Oiw8&#10;HxU7JvKvR432Ccc9jLv6tLYh2DlqBJvZjmHRN4ECY9wPv3NUCU3IyRE1PmwJC7a46BQWzHgL94yJ&#10;XYNi1wD0DBgunquv6GsYngnG9tA3pQQbKMV+PU+xn+D9mZlyokXDk1poEgcn1a5xyz1dDkzpkQka&#10;GWc7tUgdRRo0Pm3Eph1/sxScskMzRmBGCy04iTU7PmvEpsxYvZgYtXyDtHMQuesZd0NzLdrtrcrr&#10;arWtZj4G+tVs4Wed8Z+6PX8b9P0oH/sxiP5ECf5U9H0Cen6P0KUy/jpRuRMsPwoUH/j6XubMO6rx&#10;tE93tbTAvB1cZNgsueakF83s437cPugERs2ePs3db3nHHf+knVspxteqwSUjvICDy9S3SoKbun/b&#10;DK+UYgvF5KYZ3uvLvoXitlzYhco2439H2zGNHRVvGdqhre84ZLPMIwXuMT40VR7QjqcAoEcWOpSF&#10;dVXaJIghIk8xyBER7ZnwyAS7jAk5VYq7qswXvfPZY7hnKLtMFfVNn/VPJedDge4j5Vsc3nGC2453&#10;vuybdNzT9NlK7NlK7uEWebpvd28xlXrWa/61iqfe5xqutY9pN6rqrZpwq1a41id90ydcHyjcGMje&#10;qKTvlgv3hvMPJ4THddHTxL7pvsxWX3DGziwXZca027p6wPCYIfcAPRzU3g5X/qlW/mO5+C27TYsc&#10;aeb7XH5NKKwIwlw2PilH6nKiKaaaQmIqmZ3N5lal4FzB00pFpjOx2UK0iQpLUnxJze/q4j7rior5&#10;vmi/rdjverU3NXpUMfaq5h6WVrkPv7qPVR5D0ZIOrQx3tucJ+cUDR3hTFPdZf2Lt0LS+ZUBe1vZ1&#10;fZsBP5OFDxh4s26kaP/YvLJP8Y6l7lo8F8M2uyhVD/XshqnsGPoBF9zTlH0q7+nyXgm8QYU1vvYe&#10;bGKJz8mz20dgl22zGniCRrDL+oFbAeAOE1V3TXGHJ//HO2XtUMUbGlizxXVDXjelTUPc0oVNdgxS&#10;d2Bhhxa2gbhO5K1jE8AaktdRYcVQNwxxTQebpLBM1HWtsMZEpXUqrcLcLMNaVVxgRzJo56YEyJP5&#10;HS8N2AHqFp//l7coa6ewifNrWFgn4polcp5H8mpZWnWkVdY2HnEArRrKClZXqLxApHkozYD8LLu6&#10;llmlwgobESRwhwWaWCqr6zZZKdorhrVEzG13drk7vfjKtdR2qZU8N4u+ntS+7tOv1ZQvJfHzXOFL&#10;OfslLHyGpK9M4StD+EL3/wYEPoapzwzpagk+6kOuXtBd6o1Osn/LWqiheyed4IIeXDF8a0rnUrF9&#10;Q7w6lbs5l70xK1yoy1fr6d/W/F9Uo59b6c9I7jxOX+TL31LfCJkbsvANFB6YcrfJXuxMdn4cicNF&#10;ccyUxjhISy0qTWNphn2ybVNhUD2v52aJOIPUGQxmiTptSbM8V4I4JytNIPIMAjTbormmIU/r0hyQ&#10;Z0RG+OqqIcwW1SULLxuFKRu2kNKE0hQoNJRkwxKWLHGRx+3L1UF+Wk7UlQJfz49iTS01g9NTIMdX&#10;E5DCNM5PwWSTvQ9BZhKlR1GGh/2juRHWZiRNUNiCjP/5tH+rgqZ1cVTIjBaiI+nw8J9+BJyVs/KX&#10;K2cmAK5TwHxSpzD7lE4h+kmdAvuT+g9vAgAi2yiCH2eOeMf+iwmAa+7Sv5gD+Mz/8UIAxucnTADC&#10;P4L/fHI0/40JgH+17IAfpY+Wj+YuXuzr5Q/D3EVWyfH2f31y5i7+4AjAddR+4U9WgB+ljk49ez/o&#10;zARwVv5KS/AfvOGfhv0/T3h/lvf9Gvo/hT3nYeoKFG+b2QcyeiGoHhV5dMur1QJ6KaBxt/+IIYag&#10;HEIkqCsRUwkRJjmIgRfqYd1I62YC4ajKWN1oJ6hTU91U6qbKa8SAn0ZULSSTsIyiEMcQiRLVT1C4&#10;JAUdNWQzcoY9xyHxewwctXHURH6VuxuEFdQDgVtl0K64CAN4o4NH/lc9hujTFa+pdFHG/9BrIY9F&#10;/RXSwaPx2/4ycFHao1lRQwsS4uHT/py6ww7w8jUL7FviZRctSkH+yUT8NSMwQHxV1V+CkQqNVUm0&#10;hOJVOV6Us71Kpheme2GmDxYqNG7jSJF9i1N9IFJj7Vf8FgzXSLyX3Q4K8zCEwFORX5tye4kxdraz&#10;JncWxXZb7TLFHkPupuzqgpevQQB+m7gt0GNJnbryjKB7GrpL1adEfEqkZ1R6bpGOgdzTav5hVbxX&#10;Eu5XkndLmVtF8aEld1kFVo/HQcedRt1l4iphT1ntZqrK3UXUWTZDw8Dbq4aGsl2l7EuddZTagZTn&#10;QOyEuZdS7rmWeowy93XxBhEuqfkrIH5RjJwX4l/Kha+QeJ6I50zpk2L+V6RwqSpfH9QejjrPG6B7&#10;WA2P29EhPT5AI8PF0DBJjODsuJYZtyKj3A2hbUR+PKw8GMKvRsyuOmkfpR1j+NmI9WgcPh5FbS3V&#10;Oy27x9RwHQUmmKB/XEmNw/ykJk+xn9R6YUJPjwuePqGtKryuKJ19eveo1TFidIzg7obS3pTd81Jw&#10;Ro23eOI3YcqKzfB1+4kmz0EQadJw04xOFWNTxWhLjzZQiCchR+EpLTijJ2f0eItGG1p4GieWGZMY&#10;6eVKcqEozg/IcyXUtFN9dnQCeZsF15T8ai51c0S8WUEPBsuPbe0myJ4L5T4O9PxNNPSjQuTHcuBn&#10;YvhjOf4JzH1hi19a+AK0r4rVp4jJfm4bt4f05wtax4oT2rSiC4JrMt85ke8aVbvGzY5G0dUqxWb1&#10;4BhPZOCfVH1TZtei7dukwUXS3TK8q4z/i8EVdi92ZtVKrTvJPSu+S3J7jO4Yr2J5l0fOlw/6ze9K&#10;5htuAkAbJbJt020L7znkTQm9tZXd8g8kKe/ajG8ZYMs7lrJngz3T3C3RAx5knqHpsfO5JjB422L8&#10;T5U3jIQ19N5UD3qtdzX7W6S+R4XvUHhdCcyQwJzeM41d0+DRSub+Nnh6YD7fq3n3qz17Ze9Gr2+l&#10;1z9fejkAbpXV64PsgRGu96s3esWbfdLFPuViv3CjN/dkSHowSF1TsKNejC5XU3P9ymavtOHIayXe&#10;zkMe10B7Y6Ajdl995ruSw1MSlK33tnZkGR8A3GVMKwnLamZFSs1JyRaPqR5qSr6pXGJZSszL4Rkl&#10;OC1EmoVwIxedFlMrSNg2xT2dvu1F31asP1b190X9Q4n+oaR90OlBEe2V4ZFA3+XxG0U8qBC+qsJU&#10;WS9tcWAWtq3coSm8KcmHZf37Mn7nwF3G57Z2oNE9Jk7+5I0B9pkY/2O0eZxM4ciAW4iwvt1kPW9J&#10;h7bCM/P/V+0X1QO2v6y94SH91X3W/2VypCOeCIDHAkT7hsQOeMNE+LJ/fstE2dFlHuKBu/rjnSLg&#10;eQSV3ApVtk20bxVWDZHhPff/58ELxOPofYUNM7+FFR7/j0E+VpdNZY7kGIFv/pDMDwvLRFyBEp+u&#10;t9kp4pImLAJlVVc2ueeCxP5c4ifKyxBssj/N/Aq/EORGE4b07HSO9OKGIq1TsFHEmxbaMMiGDVfZ&#10;aBrKqoG3NbgpoS1R4CkArAJfZaAIM1SYwfklml5g9Rfl5Zq+WtRWKNkIp1f88YWXr2a6H8xFbrQK&#10;F8bhuSHjUi/8isJvqPilmLtmpi/YmXPFzNdm5itY+B3M/xYonxvgTs14NVALDtViA+V8vRSbYv/A&#10;rc660zNrh+Yc77zTNmN2LEn35+LXWonrU/GL4/4vhwO/Ggp9Mhj9opa/XE3eNKM3rfBVGr4Gk9ew&#10;eAeBTg16KUmV9WzNLIwQdUyTx3TYosqUJs5q8pwmzBNpXpNn9FTTFGf4nixfGsBXBIA5G8whaV7J&#10;TgMwR8SmXqhrBR4CwMjPmYVFLTfPjkT5OfZnBazpaEETWzZsMVA3hVmG/Yz22elUXORhAsSGnmmp&#10;6TklNQsTUzA3p6Sn1dQ024DinJito+QUjszi2BwuLGBh+k9eAOKEIUxq4jQSG0RuQXGSSA1Dnpai&#10;o/loTU5XhIj1px8BZ+Ws/OXKmQmA6xQwn9RJxv73OoXoJ3UK7E/qr2MhwL9MvzP9I/gT6v85nVgI&#10;IPxjqGPqX4eyLx1iwP+nP39YCHDq3P+PdWYCOCv/g5XIz3uivwj6f530/kPS/5Ea+Iq6rpHMTZq/&#10;Y2QeAuG5lA5DRv6WDxeDyAggPYTtmA48CgwS6NMkv6UEiBrXhRCiIc2IaTSlGRmK4yr2iJYLqW1Q&#10;ceuiW9PdtBwpggDVYiaJIhjjUnx8Hh4GOIQzEjYiZRIoUp+jh3UaoyhKcRDSOCQxAIJI9qmKjwqd&#10;pOhyDLeFvPwUHimgA8OgAY/jCKIejHwO9vBKGN4TF9HdmOE6DHNbgOK1ULSihk0UtDl7eyn2W2qo&#10;KIcsJjXiMOw3Qv042K8EqiTSy6QkazTRq0bKanJQTdZAsh/E+rMxxwjZKOYwkWQVxWtywFGCDkzU&#10;uEJ8eT/DcuCqSG1l8KIivShLnWWlo5h/wRftCz285XLYyAeIHOTJCLDPVvyW7CJKO2bwj57p6nNd&#10;em6or2z1RRG/rIEXtcx9S35Qyz2oBW8Vlet94GFV6S4XegzVy/mfxHtNd4kJdxeltqLaXZY99rFP&#10;RJ/s65eDvaw9hreierDo4csTpG4gv1JzL/XkExR/pEvXiXwRSldw6qIUuVBIfC1nLiDhHCxcsaQv&#10;DOm8VbhZFW/3qvd66ZNh0jag9gzwXIZdFRwcd6ITDOBxepIkRrTEMHJVGd4rDwb0hwPwbtV+Pkpe&#10;j+uvJownI8aDcfRsEnQ2RU9T6hkFx/CPAmMgwCNas1+67Bcwk5GZ0BKj8ZeO0NYLugfEtl6xbdBu&#10;H6EvhtCzcfVFS3TPCf4Z6TgUFsw3rNi0GZl1Ygzsx7XEtJWY0jM86KAdmTLj0xJPPVgHsWkSnGbf&#10;6nEulJglqWU9u4YiC9XEyrC00q/MlHHTKfSVs+PVyIziaajPZ3mg+1u1/IOh4p2y8Q1ULmXTv48H&#10;f5YJ/kM+8ndi4Jei7zdi+hOU/9SUvrLpJY1cRPo13b5ls3vHDybg0zn6ak3rWdFjS6qvWfA0ct4J&#10;vaeleaaKnfPF8LoemaHeaSbkmjW6lxj5G9519fWUGV6j/qViz7weblnpJTO3aSe39cgWyewi9YBB&#10;I5N9PI3MOLZM3zL4ZMxZRDy4PaPTIn3rgLeMY0vyPs8nr+4wUsWQx5Y3pB3G2IhuOOI2Q1MGn6Sw&#10;zhiSUR8C27xmiWfIN/E7ixz1V74frv3Bkt+izHsQXFcCc8Q3r/dMU9cMeLoCbq/Lt9bQ/W3UsaW5&#10;9oretYprrs83qz/vB3cqws0B9fqQenMIPBiQ7o/KV4fAjX7hTp/4bFBx1e3wLPU2qpnVorJeIduD&#10;aJdRZQW9KcJDHp9fO6TyQREf9eofas73jP8r5vuy8U433gO8x3hYKayC9Fo+tyRkZsXktBKZlkLT&#10;cmyBkb8cnxbjc2J0lklILwm5FUa8jLcd67ua9U8147ua9q1jfmvq3zJ018ihA45s9K1K38v4rSG/&#10;6VPf2/IBN5oou+YxdVuFfUPYZz1ZQm8ZpZfwLutABx3a9A3rIhMesCaxI1n3OnCXgbeF3thoV6Ob&#10;mKfE3+YWAfC+jPYdtHGsTUfnZg6eMhDzqA3c81/g7gMM/iHY1jF3GcAiP4A1A0lbrGZZXcfyNsxt&#10;aNI+z1AAtosyj+yAcjwhog73jTznf24CkNd0RvgyDxNgFjYtYYMxvKls8fj/aNsSl3Xuz7/FvfQL&#10;Szy2n7QKlHU1v2gJa6SwzBgSykuM23VlneSW9MQidxAAPLA/lpd1ac1UNjR+m+tQWGbi1gFh1cSb&#10;VF3SIfcv4IsXVO4RYKF1C3IzigJ3FOnYVaGwCtUtES1gOIWEWZKe1QorZWGlT18p4UVdXU3kVyLp&#10;hSfPWz1PF4L36rnLY/DrYXKpRi7Y2k0r/lWqcNfKnNcKl0rZS3b2spb/EjLBK5Zyzym6hqux0d7M&#10;iJkf48FEvK2iZ8b2tkr+VtHVKHtmja45+eFU6uZU7Go9cqUe+Gok/NFA7NOh+Fd9mcuV5HUjcluP&#10;3MSR6yh9h4gvqRS2DL8ux4s0328I41gZ0dQxiptYmeJZAOUFkp9F+RktN6un6kahyWf4hWkiTvEF&#10;AmjGgfNUXlILcxjME7HJ8FsXJnnM/9yszUYhzZfxg0JDV2ZNMG+JM7o0A8VxoDSoMAUy41CoK0qT&#10;xxdMNpHYMhJTKLmgxuZBag5mZhn/s+dcLcxjaYZVArNNkuDvNCqswNwcyNUZ/yNhXCvUNXlGzU8g&#10;sQELY7gwKeUa+eiEmhxW8/1atPbDb4Czclb+guXMBMB1CphP6hRmn9IpRD+pU2B/Un8V4QDF109/&#10;fPHYz/8noc7p/zrb/zf/uvPSP/63VwH86+qA/6p/NQEc6z//49MfsUp+EupI/1tX/3/RT0B76r9W&#10;8pNQ+xR/lk49dSd1ZgI4K3+lJfFpOPqbUPSTDGM/6bKUu6pkLsriDT19CcTugPwTKHZoWrdBupDl&#10;w9QDgFfV/VDpEFE3VThPItGLJR9ikmNEjSArbYEM1SIIh2Tkl0nEBD1E6aKiz0p1GEpHmTEq6NE1&#10;L2ZiG2IX0SOOyki4Rwd+0/DZWsAkEZ34AQlCnNBIFFlCSY0aclhDIZMEqRxCMARBXFNChurXWP12&#10;WIc+Qty65uGf2K+TAOHyI9rNbRDQa+heB3sYitvQVSauitJmAV+J4TqIFmHUpsmilirpSVuPOzRd&#10;AgkLxGwULoNQFfEkAgNKvLfAWhusZcMVyA6LGDCso4iBgjb3O4j0wmQR50s4V4bZCsrUYHhA8fTL&#10;7Q567eBXFe11xfKUq6EBVqcarCiJipQv5lJaLsbvgpskoqYY1wQfkF6r1GVCryW7dKbjNAcWaz/1&#10;G+yHqfK6qL8qZ5+ZhbaS2FGSesrY1wu8/VJnmXT3Uxe/KPRXxYAl9xhasIy9NcU/IMbKMOAAX4WE&#10;K7KXSMeBFai7CB+WlHu2+aDiZ1W9KOcfk8JDNvr53B0oXcPwviFdNcSLjni9KN0tKndL+GWf1jYo&#10;tDm5l6Wse0DqGFB6RknPGEpOQYH9DB0hoT6unhF006S3THa80TFMXg0YbcPm3b7+VzPywxHyqg48&#10;dbVngmf+90zA0CiJj5LoGBWaP8iUWlJmNNve232zFL83nL49IDwfjXQNCi+G5OcTYvt02jWX8k2H&#10;faM03tQSLRJrmKG6GaubmSn2a9jMNO1s3YhPOJG5rLcOgjOGd4qGpsRg3YjOovAMDE3D0KwSmDFy&#10;m2Jg1got9AtrBloto3kHT1ZwvSxOkEQzfn8wdGMg9nUpfqGsn6uRSyX4DcWfK+lP1cKvCtFfZ6O/&#10;y4ifFTJfStkvsfAFzfwepT7FqY+K8V9a+fMN3+WJzM118eme5toB0SUcmMKelt7TMCItI7deCq3b&#10;3fN6cEVyLWZeT6muFaV7FXcu2qE1Gl/Vo6t6+PgzteQE55zwuhHeMIRdS+FO8jyBvMw/oXyok3cW&#10;PrDofr95WKY7FbzHCLNI39raUYkeVe3vCNwj0jZfN86T529ReceUtjV1i+GiBXnaueOo73w/VRiy&#10;bmr4gOhHuvWugo8YvjIm11I7mvBe61kGngWlo0W7GtQ1BTqWpBcr6uMNdHcTPloiT1e19jn6soke&#10;19Unk7lrfeq9Mfx43HwxarQN2W0T4H7NcI2UeoYdb381MVUWVmvyxjDYHgU7NWvXMXZZaxlUM8xm&#10;92KjfV09YDLs98Pmh5J+VDmW7XwL9DeO9pZ1ApB3CrkVIb8sZxeV6JwcmS0k5wvx6Xx2WUis5zMr&#10;hexqrrCMxDVH3bHpu5L2HbcpFN8UnTdO6b3l8Fl3xB3suVsET+bHSB59KGS2rPxhWd7niRKO10RY&#10;+S0zv2PLe6y7dJknCzQw67QdDewx9kZgWwbbxvGCf1vcZDyv5tZYVzOKJmRDI9uStI+ltyp8w8bO&#10;Vg8r0vYP/gU8CiDc0cRN7udPODkDtAHQlqxusruj8h4fF26U4SvtgbrGTQzKPs/tp/K5dHrs+a/R&#10;PYK2qbJtSNzjgLWZKMsMtqG0AdPLNL9ck9f1Y3Rnw81GWStsIEb+2WV2Om+huo7kVUbyCK4SHuRv&#10;nYmDvbrC4LwobxYLa1hYRaxCsA5UHgPPAKsmQ324gtVlKi6aygJDYl3l8e2gOMfj/xdY29Yr4poN&#10;1w1lic91K8sSq1xetuQNrPDogDxznjAP88tqYZ1dCBZmsMJX17PRzKbnk+7pWOds5OlU8taY/PUQ&#10;vDRALzr6FaA/0TLXJPEikr7Wc5cM8RtT+JrKlwz1jqW+NEregd5Us1aoO7mGlppy/E3QPab7p4l7&#10;yvS0Sq5J7G6KLybi98b81/oCF0bCnw76v6jGLxRjV83sbSt2Tws90T1XCrkHUHvFHcqMVKko9Fpo&#10;VFeHiDiiC+NYHMNygyozFCwAeYYUpsv5ZZKpG2CaZBs4XzeEhqZOU2WK4b0mLWBxkWc6kFqqwN9L&#10;ON9EuQaVZjV1VsvOiHmG7nUtOcneV0V1Sk+PImFSEetSoQ7Tg4zYeThAeZYdA/MtkplGuRYTjjZ/&#10;EMnPMvgn8Uk9OWVkmyQ5QTITKDWhCk1VrlN5Qpcbhlgv4xZSRzEYU7KjTqGpZcaFzKgiTRqgZcKZ&#10;P/0IOCtn5S9XzkwAXKeA+aROYfYpnUL0kzoF9if1H9UEMHf55BT9xb7B/y+TAv7bhf3/OLdy9K8W&#10;BK4/+f//N3Tq+TmpU0/dSZ2ZAM7KX2nh6QA/z6XOC+kLhcJVUTiXES5KsSty4qoavimn74PIC5Tt&#10;NpXXSGknuI3AbqC6kOqyIGNpD5H8aj5C82FSiNB0lBS8EMV59n4jAIBPYlgO3cexANopzwXoLXGv&#10;da+leHUloDEQ5TH/ehD0YsVv84SCPo26KXUxhi+CUC8J1UQ/RVHMsJ/xthIgShgrQQhCBIWJHqIg&#10;SkFQoQGsBmwSrdAAjwighSzUA3kUgDABYQx9CAQwCWjYpaneImuD7K2o/ooSdFC8qsbKIl/wb6CU&#10;JUWIlSrjpKUlHJLrKyQsbh2IVVCoikL9OFyTQ44Q0mCmKMeLSriIQyXRrZn+Mo7VGNWrySo79zh8&#10;QIm4+a/STHep0GZpXUWno2R2VgxP2fH34kgFRQZBbiCXLsmhYiFWBakBUBiUM5aYpiits2ZrXp2E&#10;y2rAkX0WiPNFByROtQjhKRW6iPSCQle54Clx9XDzBIkMat5+4BtReoZgYJCHJ4hXYKRIYv0kPIL8&#10;g3K4DyT7UWyAXR2EHRiwTF8v8Q7g9n74utdsG1PcI6inV/eYvOteS2YH1dst+Jii+yXlekl67ggd&#10;mvxcAy9LTOLzSup5f6xjKN0zxLP0expKsCHk6pLcgJEhGOVRFck9iTzTyMsSfVXW24e0xzX7ar/8&#10;eEq8Mya/qsPuMdUzYodmNP+kFZnUw3WcmgbplpSaALlmOjyado8GHg96rw/4Lwz6Lo9Gb4xHvhkO&#10;XxqK359N3mzE2prpzolCzxjNTONUC0YbxN/UwtNGfo7mpvQ4z/ZHQhOGZ9zyzGL/Ig3NEf8Ujs3R&#10;8CIKLOU7myC4okbn+BxdsG74W8XYTFGcZz/N2c/iIqhbuCGnGulXjeeflx//uvjs40rii77EBQtf&#10;dzBDjs9k4TfZ0Mc5/6+zyc8l8ZwqfqkUzpPUOT30sR7+WZkp9vlk/Nxs4tYaeralxA6pfwmHpvTQ&#10;vOmbdeIrTni5Ft402udR17zUMSN3zkqdi7h7nbpYO2eKoXkrtqK7V+3YtpZcNGNzVmHTyG6U8htV&#10;eYshqHmccJ6xPQL7nF21PZPsVckhg+Qq3HfAQRG/Neh3RfptFb+3VB4XkJEqA0si7BrgEKk7CO8D&#10;YYNvCJuMDBlqErTPsJbRpo43HP2NSQ76jG8r5L0FDk3hSA5uK13roGMev24ZXTNW14z9es14sgUf&#10;byjXl5T78/K9OfnyOLjWFC6Po+stfKupPW5q7ZOWa4SRv9HdMLsmSv6WHWyWEq1eaZ3hZQXsVO2D&#10;Pmuvr3RIzQN2UcN6a+nvNfO9rvHQ9zo9KJnvyoTbMoram5L+tmR8D7Rvi9YfMNwDyq4ibUvimiRs&#10;SqlNMbOcyS8nMwwjV4X8ei6/UhDWFGlTYqyuf3B4CID3lnFYtg8qzkGJkzP3pNDgtq5vEX2T8nh+&#10;3FfCIe+U7GoJM87fPs63t804n8o7FnijK2956kR4wPkf7qpgB0A+b0/xngH2HfTGUA6Bwt0uDGWX&#10;u+uTfaQeQPmQKDsK2LDBDs8OqKxjtMZImNWpi7uGdMCXdXDnf57Y/zguwLYmbesya+Ehj9Kv7LAB&#10;QnCHt0ThWQCQtGWKO9xko+4SaRso2xDvEmGTiGu6sqnJa7awpSqb7HaK0hbbya5FwCpU14Cyzhie&#10;UagmLGriKs0vY2UDiKuyuISUZZ78H25JbI+6TJRFXV2xwLohLRN5g12LqOtYXODxAgvLlrLG092r&#10;K6q6jJQlXZm15Cbj3uMgecswvyqnlmxhwxJXbGmlyK++BPAyhPMUcHjWANueRcKCkltSCtyJgK+Z&#10;VxgYTzNgljNT2fB0qns68WI68XgqcXGUXprUv+k1b9jkBgB3gHpVVS8C+RskXEXSNazcoOpzHbzQ&#10;oLvfibZqkToIjojhyeSrwczTEeH+KHwwAZ/zZKLy4+Hwk5HotaHQlf749f7QN9XMzUrsJgH3dPJA&#10;KzzQMs/sXKctv5adiKEXrJJaqkhVAwzr6hBVG0ScwSL37WctR/l5TvLiLC6wm1ogYEqTZySpaaYm&#10;2X4mLC+B/ByR5oncArkJpdCSc1MgOwvy0zyMn8wNAUq6ySokfDF/i0gNKE8SYYKNjiLM4fQULkzC&#10;/CQWuBs/FOqo0ETZaZCdArm6nB2TMqM8839ughQauDCuZ0e0/LiW5lYAkuPz/0AYEyVuO6CsEliH&#10;6gQUmo48owrNRHiCJuoGrsPC2J9+BJyVs/KXK2cmAK5TwHxSpzD7lE4h+kmdAvuT+o9vArhc/GHP&#10;UedFIEz3/fjf5AL4150nJ/9P6tRonjQBXDodCPDf6NTzc1KnnrqTOjMBnJW/0lL4bTL/dZ7Bf/6b&#10;rHwtJ1/I5y4LqTsyU+i2ELsmZG6ouXskfx/LLzWxHYntQOnS4AuEXJyuGZBLCR1GbTVsykFd8YMf&#10;FvlDL6SMsb0G8tqoU0ftFLpNdqLkNVW3IfeYco/BmJ8f4MLERxWvTgNF7KfQA4AbEw9GnYS6q8Bl&#10;4IDG+B/ENZQ07GyZhiwSManfsBiNx4jCvo3aoheboQoOa3pUx26E/ZjDf4SAKIVeCly6FjBlP197&#10;LwSqhWCvGiqSiI1DZTlYVqIlGHdQwtQyRS1pMt5GgQoIDsB0n5p2mIxMhcZ0NUaliCYGEU6W1GBN&#10;CVVQoC/faWmBUSXO8LtE/DUtVGHV8tCALrvwnLKflfmnOm63zO6i463qPVXiKpnhIeTvh5ERKdov&#10;xStCokySvTA/CFIVNaqhtMmkJRwjWYORMm9nvKInizRnoKRmJIpGylEiOmshDPbJ8QprvB4fIKEB&#10;GqiqfrazBkPDODqgJGtKosponB1G/QNqtC+d4FWhbIUUenG0z2CHxftxtldNlkl2WI4OGrlJnqMh&#10;TEoBVAnoxG2arkHt6RB6NATbhtXOGu2u4O4i7LTVrv5Ie3+0ZyTiG8x4JiRPA0Qacnpcyo4o2WEQ&#10;6cOdDnqs0wdF7VEffdirPRhE1/vp5VHl0gi4PinenpDuj4GeGd3VMtx1O1jHnlEjvViIzmSCzXjP&#10;eKJt3PVojMF/4IvhwG8Hs78dlX47mv9itHBhNHN5PPdgIfV0XmpfQJEFGpljQiEe7Q8HmjjeUKIT&#10;gIcGbCi+cdU9rnVN08CqFpzTk7MkMQ3Cs6prSuluwdCslmxo6XolVNdco9TdQj6eQ06LL9nKLkmv&#10;yP5pV+fIs3POi58Vn/691fObPvFKhV6i4qeA/s7s/l/ynp8g96/U4JcgeU5N3dAzF1D2spH7xMx9&#10;WpG+6pevDNNnMzSwZnhXnMSWlliRwjNqcN6MrpuhjWp0q+ieN7qXaMcieL2gvJzDr6ZtV1NzTxPP&#10;rO6ZsV3LlnsN+jet3AH2z5PYmsmwUNqwhA0zPd9rHBXRjqbsW8rBD9PXxwj6rqp/X9MPNXPbNt9z&#10;d3Fty0TbfN6YB5DfY9jM/dIVPmmsaHsy2mGQqYNdHWzqiB3JeJgnjWPMySMFwqOK9qFCvi0rR6Xs&#10;oR4/AoFNqbOh3B42b9er7a1e71zNtWCxUXg0yzP8Xx5NX64XrkyJF+rw2pT8YMZ+3Cq9qpc902VP&#10;q+iZKgUW9EDDVtcscblIVot0u2Ls2dV3ZeuoVvxAzSPb+GDQI1N7o5M3FL+l6E1FfWfTN2VyVCHv&#10;HfN72/jOMf/J1L7vLf6zzldDHCJ6ANAGx2Oyr8LtnLKB8L5aWBczqwY4ZP1DtAOq71vmQW/1v1SM&#10;D7b51tEPSw6v1tLfA3wAyb5GdzSyzY7EdJ/RfhG/lZUtxs8S2GQ129YexTuQB/A7MNUjqr1l3aiB&#10;AyZd5d1uQO4dwLtO2cHyrqJuY8SD/Jv2GxVvgeNsfyaP+b9GpVXG5zxpv8wtMuwqKuAL+3WRz+Ez&#10;quedr24akJsJuIFAOtJEfhfsGMLqEbYNZR8J20jiqQ3YnWIeKXAT8mh/W6wfiLKiFuYZ87M/GVoL&#10;4joQdrC4o0nbUNyW2E55TZSXtdwCQbskv6HmVxVxg68IEDZUmVsKMNxCkPXnEqXLGlqD4iJRFhFc&#10;hellQ97UpGVuUBB40AGaX6bSOjtYVVYNZdXinyuGsmSANZBaEtU1CHiaQFtcZGKoTAtztrRiFKb0&#10;Qt2QFtm3DPsldQnnV1B2C6XXYX7ZRsua0sJiPZebzvkXws9nIg9mM5cmlavj2r1R427ZuAvpHUW9&#10;A+TbgJG/clmX7pjKPVt9ZYM2G3b3VVNzemCC9tTF7onk7YHUrWb06nj+6oR8e0J+OJJ/1M+YP36h&#10;GPxCV56NxB+aYldf3lWSO4uqtyy4i3K3ZoRLTP10sAIrFdBXREO2Mm7JY1Ri+D2rp2e11Cx7OZA8&#10;932gakuXeEZAJE4r4hSWF6gwhUALqk0ozqniAlRmkTrF7ghm6zyBnzSFpSaRW0SdRuoMzc7gwixK&#10;TbBuwQIP0a+JLShNkfQMe1MpueMcfrkmzDYZybOXlZ5qwuSoGh9WUjxyCk61SLbF3remOGGIdT3L&#10;wH7CSE/qhQmN+/yPQnHUyIwRoQ6kOgFTGMyjQrMmzAihUZwe14UR9l/bn34EnJWz8pcrZyYArlPA&#10;fFKnMPuUTiH6SZ0C+5P6q1gI8INO9fBJnRqXkzo1mqd06kk4qVPPz0mdeupO6swEcFb+SkvuVwnh&#10;Sl58JOZvZ6RbOflyNntdTN6WmGK3xMQtMX9FLtzBwgMoPie5l6rQLivdqtlDsUeGPoUHAkzoOGEw&#10;yWFCopoYUFCYcCf5kI4DSPNouMsA7UR1Ib7+3KUpflvyMv7XmY5d3CkJUtRD9YBDg5T4MAhQEtBo&#10;F4VuA/o07KcgoqkJgjOGmGLHMOgtmT5TD+sgRLDfglGTMbwStFCUGjGtnC6LcY2dAqPcNoGTluzH&#10;NGgKXh65INdl5IO9IFSlwTIKlqS4xfMRsltIUUtwtBTW0rbEZ/gHUaIfJm0prqkpE2csNaGBmKnE&#10;NCVRIr4qCJdRbED0l0lwUPRWUE+ZeqvY5yA/VXxY7qZCuy7dhdJzCz7V9HbL8FT1tjJ6bhnuPuzu&#10;U73DYniwkKyIsRLkjgC9IOGglAOSOshqpFCkqRqKV/XMAEnZWlI30ibNmHquSFJFNVbG4T4UHlIz&#10;g2a2qiVKyFuj4UEQ62eoz1qlxfp5zILUgJrsh+Ga5utTYiNitFfK9erpMslUjOyglRpFhSGU7WeC&#10;0jDKjJDcCPtWT1nFhGn3aMRVoZ2D9H4ffjyqvpwwOoZLPYPQ3S93VhMd1QhTYCgSGot5Rws9Y2q8&#10;LqfH1dwID5cYKqJuA7db+Kmu3S2S2za63Ueu9ulXh5WrQ8qNEXx3LHt/WOycoa4Zy8NdAIh3XPPO&#10;JkPLse4538t67MGk+/pw+POhxGf9mU/6hc9GSp+Ooi8GhItjhRut3M3Z3IMFtZ378+uxBSO+KHgn&#10;kb+Bg3UQGIPRyVy0AX1TwNsC3kmzs4UDa3po3UiuyJGWGp2DrgZyN3G8Vc43SXjMSsxC75jSMc7j&#10;C0TW010rZmQHxpYF/1TXi97nF53nP7WYwr8qi+ds8gVWfw7D/wn2/IPW9SOl6yPV9zWIXZITN2H+&#10;HBYvWuJXVPjGFq868HbN7Ko7kYVSbMHJr+rZNTm9mPc2rcSG2bVkeFYsz6zlmS92zuO2efXFtNG2&#10;bHVN0Z6m7p82PS3DNWt0LsreDTG0LfhXcJovJSC5NSytW8KGXditKNxL31b3OS0rbxidGsphEb7j&#10;LuiVd6b1PWYMbBww2ufp7vGOqR+odJdxvq1sInFNxTtMjGBNtGtp2ybeLPKEdnsMTXkKOrhnk8Mi&#10;2a+qh2X5Dc3u27E9KbgGPAv4Wct+PFN5OVNxTzueOfPFNO6cF74ZUG+OZm+M5a/Wha8n1TvTwp16&#10;5dF0uX3KfN2qeBdK7Ej/PI3NmoUlU1iywHqRZ93f1+l7y3hTMd+b+nuDvrUNHoDARB80/IHCd5b4&#10;BphvbXhQ1Nn+t0zcJGH+oay/Z9tF6YCaR4BsY7ij4F0B72TgponfyIlVJbDgkHcGOLTVwxLlcfid&#10;8vdl5zvDesv+dMz3hvmOAb+AjpD6VsNHFOwg44BYRxp5Y8O3EO9CsK4qfEU943wMDxhyH/tcbEOb&#10;9znb5v2s8pl5Uz2wlAMMuAFFARsc+7UtjDYpPpCO0+zb4rLNp9C3uMOCuAYUnvIA8uUDuyrYMyBf&#10;QaAfz/YzosZww5B5BkFN5Sn9Ofyz/Yz5hU0zv0UE7gjAhk9UNlVwwPDeULcQ2MTyLsB7mrxGxONE&#10;fcIqEJdFYZmdiOVtTVxnexR5QxY3xMIKTC9ihVH3qiJtMvjn4gfwtQOsKqCsMz7HeFGHrLV8eb+o&#10;LLAatALP7U8UnheQ3Q4RFmFhXoEr7Bi2k8qM3pd1eZEq61Fvw1L2gLJKwCrP7sFT6C/gwnxVWieJ&#10;qXJu1hQWIFhWlUVBWoGZdZraURNr3FACVzTMsHk6l5uO+mYTjxaDN6ek6w3hxii9NaTfLOl3Te2u&#10;ih+rwgNV/QYr3xjSPQM8coRXNnrtoJdlwzcJOkaUjkm1syk8Hs88nQ1emcxcHhfvjIl3B4Uno/lH&#10;g7kbTuFWCbsHNF/N7KkRfwVHyiBdZf8ladGyEyoXU7Uy7S+JfVU4CZUhUxpjtIzEBuN8M94y4zNa&#10;do4UpqHcQHiaokUIFnlEAPHY/19tYYUn/wPCPORJARcwmOZ5BLMt7ThfAPuKR+ZTWkid0gtTUJkF&#10;mUkqTBGliaWmmq8DYRYVptRYIxubQqkZmuReTkzsJWnFx3FiVI2P8jdtdlKL82SBNDtpCA0mKzOp&#10;Z8cY//Npf7GOcpNGdNRIjILsGMiPsz1Y4IEM++RZMTEphIeFQFlNncUCOCt/+fK/wwRwpjP9h9Wp&#10;x/VfdGYCOCv/kUvyi1jmUka4mRev54QbGfFeIX81l7ovJO7mw3fz6etK7gYo3IG5FzT9AqE2Xe0E&#10;RgdwXMj0ExwAOGAQv6X7DM2rAy+jd6zyTAGUxAyc0lEc615kdlPSSeQuAF5C6CrywPisHrcOPAbt&#10;0VQXoh0a6tahWyM+yqfxUzoOa9SlExdheC/5iBqmWg8sRy2cMhnnM/jHUZNGeQw/GLIZ7eOojnwE&#10;x03G86kgg3/+LQrperIshZHqM4DHkaNm3qPJXodH70/WGBvDUInH8AtYJMgNFkwkquF4EaaGYGSI&#10;RgdQspfkBq1kr5myi3lTCgM5YUvRXu4FkKyqsYoYcki0wsMBBEvA78gBU/Vg1QWgF4sv1NxdpXCP&#10;yvcd8qxGn/eiVzXS1scX8Lf3Se5h5VWf2j0k+mooUKOBXhqpkIyj5CyQtpBUg4mqEh9UE0NsQ4hq&#10;KFqihbIqWCRh6bFKMcE4f5AkRoz8MC0M4QwPzk+iVSYc7UOZMRQfgclRlBrTA4MoMgjjA0p6RMwN&#10;q9k+Vg9KlYAwQqRxVRpSxEEkD2Np2EiVrLSlJ0zioYarTDpr+JmZuVOS7o6qTybV5+O5zjHJNZ7v&#10;GE6/Gox3jCTahsXQNM/z7xthsI0DUyjZBKF+bhzx2qRTR6+03A1DuluUL9XQlRq6OZz/1ElfG0nf&#10;GpcfjBuv6uarMd03ZQaniX8m/3Iu/GAldGPZf3Uh8PVk5LPh5O/6U5+W5U9q1tcjxs0h6+agfXvC&#10;uNnS705rbVNWqGWm57XglB2bP/YFmFFS43J6tJAckgIjyF2XuycVVx25pk33ghFbwckVRhqSd0Hp&#10;bsldTXZiMd/kWQAKi4Z/Vn49k3sxnXu+EOve0oMfVNdK7nWz4/bAq0+tzp9jJtdPceFjJ/trnP0b&#10;LfSj0vO/dR79FD/7e9HzG+L/WEp+DYSLRLhbFO5XCq+qckd/sXO0P1zvE5tNZXFEWeiXVpFvTvZP&#10;k846auMBEalrznTPFbsXiu2zla6Fcs+i4ZvjvRGY4nkE2+fV9kXNv6H0rKnxTdU/p2fX7Piqk9oq&#10;gUNTPGAyEJ+r57EA4QHDYINsWuqmgXdN7Y0JPjCQNrR3JhM80oQd5zjCH59zBnwROMVbjrplgx0d&#10;bbETbbRL6KEtbtfAEZGPODzjtwwve/Ebdrkio9zMDvat8IUAr+bw43Gnrel4Fqy2Gf3mGHrQAtcm&#10;uC6O68+X0JVR7caUdn9KeTBld64Rzzzqntd7VophhsE7lCm3oeU3+fy2eAjlQ03/oCvvCGCfby35&#10;nQ0+aOQdNt5i7ZDAA4reOPTIsfdNg0/mV+w3ZYtnCmAwb+JDzTqslN8TbUez3jB6J3iP50RER2Xz&#10;D7rx1rTeV0rf9bIecL4rOf9k2d85+puydljBRw494OnrxENdPeLO82TX0Pd0bVejO4Rhv8ywnIH6&#10;HhB2+Jp8uHu8tn+Xon0L7jFY5SYAyIMssg2IDqCyS1WeApDgddafEG8juAPQjgz5xDvjZAJWGF0T&#10;dZtXwiqXD4hyAOAhwtyRAap7COxyL31lE8k8aT8sbCDlSBY20XFyR1zYoLktJGyq0jZrTwZtCGiD&#10;qrsaOE7yr+7w/WgfC6uavMENAfIGBTwuIFZ4LkCeEVBcgeqWKh27DMBVIC0QRux4gwcClNf+3+z9&#10;128jWb7vC/4N8zYvgwEGF+fewdln743ebdC7Dbq7ulDVZVAWWVWZyEqDrDRIi7TITEmQIUELWpAM&#10;g4hlsEwEwpAgJRGykKFAkRIkioIs5CGTicyqbux95h4MMBdn1lL1032at+5paOEHIhiMWLFiUcmM&#10;z2/9ft8fVoXtia9GjBCgHTFmLAAeb0OwDdRlV2vLBX9zh+AtQjbE6aJDTVm19V2ZzI82NbQGzTUI&#10;1gleZ2DZAmsq3JRVBvA6hcuyfj5Zc/Ga4GTfbIveXHOdmivEXCf6llNY9zJLrirH4zgbtLBg6+1U&#10;uh2OrAb71ntuzEe+bejfzlhXRtzLvnu/5F5C5hWoXTTRRdv8rqS98EBXmYYHjBdFLzAufk6tYL0Q&#10;mIYv66knU/qjCePpVO7ZTO67Ue3eJHwyifumUV8VB4ZYamyiMFM2x31lWP5+oikfjltg1AfTg2hm&#10;yKn7pA7xDEGzlt4UOP1jsX0vXS+m5n110dEWudqWM4xXGW4JtpdhAmaTwUUbSNSXdQGgrBrgG2s2&#10;anOwIKMAdJkjYAOp/G/hRcdclIvzeF689vN1my0xs+mSFZSfI4rUOuWa1DqlyVkmq5w0WXIG5KZg&#10;blKQP87U3FzDljH/s0XSshUZMkDUOlEbqFC34KKrz8ncAXXWNWYto8H12aLaYKkJR10CeC2Xa6aS&#10;05nY/F8fAs7aWfvbtf9fXQBndmb//2hnLoCz9vfc1AuaIuw7U7+saDfV3Hd59Y6uPTTUB3rhumFe&#10;Y+YtW3voGs8d8ICxJy7rdOxuWgpYAyHXDXA77NhhjwZlvD0KydQAHGMwaPF4EWU9lJCZ/HYX5N2U&#10;PafWc0vmbUp5PIpfQtqJedAiAcYCnETliTRM7dQp//fafk8RR3wjZOlRjiIOCkqxQBIvW7mSnfNA&#10;1Jep8tEBGBplgWE7VOZh106WjT5XYDlNF+1c0VMqMsO/F4iPaNQCYRP2IhSx1Iyrp8swdlqGMFhk&#10;AZkOQCNlYV6sJLrlyQmYGmOxKk0NglQ/i/fbad9LEJpy7NSAjLFXxkl6kGfFYCowaYv9LOPTpAsC&#10;lAU9s5ug5wTcwcZ1btzwjHuCDPvJ/VH4aIQ8Hc8/rOTuD+GXM+qtMnkxzLsG7a6qF540gjIYAWZc&#10;mRGQGmTJKkuKV5nST2MVsQdlBlG2SvPDVn7Uzo1aqXEaH3H0mqOM2dqElRoloUEWGaKJKZic5qkp&#10;W63R3BTPz+DMBEmNo/Q0iNdodtoyp4A+xkDdMmocjFtwwjInaW5C+jKynpgoK+TmH2PzSVG75epX&#10;hrRvpoxrTeNGI3enbtyeJg+bhbvTzq2m9qCBny+QriYOzAl2dUNzTmzOi036yWEc62d9Pntkq1eL&#10;+UuucaHCvx0A342a31bVr6rG5Zp1t8GfzvIXUzQy5/Us0oetwq125IvJ0JczwS9qufdr4PeT2jvD&#10;yvsV+H6l+OVY5Uat8nhq+P509fpM+eqM86Thh5v90fmBdNuPzvmJJS+yABINFmzwUJNEZrmg6Bdz&#10;pKNl9a554WU/seykFq3YGgtv4r5F2DNfTqwMguVxttJvLA0oq52PJgPXloJXdwPf7CYevAEPd5Sr&#10;C31fT3T+qdT9c6fzp1bgF+Xov/uR37vBf/e6fzrw4CflW79ynv8Mh35F4udKqa/91MVy4btRcGdc&#10;766Bvtn+5Kqs/mUvD9CVMl0twxWzt4E7ltT7M+rLef5yDnfN9EdWSoF2f7xdiS0NZ9vlzFIp1ir3&#10;Nu2eFnu6QV9us74NN7jhJre9/CbXNgQ8u+axj08sY5/re6dr+McVdiQg1iZ7cgFfUv1Rib4WnFlk&#10;r8rWm1P7vsyk+e5fyjLyf9ejBz47lML7dK/Idop0T6oD2m8r9l8q/Icy/XMRvvXBm2H3v5fQ9yX9&#10;TcV86ynHduoAdqxaT5f4nbp3Z9LvXCy+XLMfLNCrDeuKNHZ1nt9oOo8XrLtz9q1F+2E7f21Ov98m&#10;feuscOBop+Hu8NgCx1TcApS+Bsd81c/eygKHyolnvimabyvkzyX6VqYDOMcyx569drFMdig5r6UV&#10;vy8V35SL3/d7P5RscUevB0vfl/zXI86fPf/PJf8v/c6fBeoXvT8PVP6zUvrLYP+fq46s21+v/o+K&#10;uEHrv5edH8Q9WvQHAeE/ZvUX+ZF0ATjSmLVn89c2kCEVsnQ/lQv+nIgxS48AF8fztxUxHnRY1GVq&#10;gDCLHVP7yIJ7A1DW9nOoDOZ3zUMbvxInGmzPc44tJjX/i+jE1vctII6R9E74CWbHcjHfkF4AzvYd&#10;uCcz/51X4nI2PtbgrmJue+qupe1QfY9o+w44ZvgImjsC1Jm5ZRtbgsaxtjls/8D1nTI56WevfbDr&#10;QRkpIJMOZC7ADjS2iazzv4vykrpPRQE2XSjjBQTYc7CL4RYUvZl7YgByD9r78XgC98S5Rn4LZndN&#10;bdfUd4Cxi8BptgJYdQXGC7CHmzrcMoH4aBujNaQtgkIbI+ky4Noagm2CV6i5WkRbHLXFdRHZEfzv&#10;wnULrGG4IQhZsLGFlyUS02UKlwloG/pKIr0c7l3rvr8Qv7kEvpn3r8y4V4v2Lc6uQfUiVC8w7Uvb&#10;/LYEOvqF0eiIG5qC4SkjMEkSDRKpw+g0ik+B8DhJ1FloBvdNgb4RP1WzMzWYHHe15gCsD1q1fj5Z&#10;YROeM+PQGQfWKsasC5sOalpozoELHLSYsUSysyzfxPkGL8zxZMPJLPrKsmMsu6DlYon3yGgxuiHA&#10;XnA+giuyQIDWllEDaK4Ilhx1mZiLCElVf8H/MljAWKBgzqWLtrncz4+lOgCQt0/RohQXAAsuWmLq&#10;PMw07NQszdXt3AwP18RNmak6yMyQ6BQMTqNQjRZa4kZ83LTNWffUQ8EzM1hriM5xvsagLCXIQINp&#10;dZarWYW6ozeKZCGXnoT5aQqbBLZKZOWvDwFn7az97dqZC+DM/pHtzAVw1v6em/llXr+sKRey+ev5&#10;5PV05pGWe2ga94h+F+MbAFwF6CbK3zLRA9vsAKXHOuuhXi/xXyK327J6fR4q2QGHhaVinxUVHyEj&#10;gGDOxTEE4ognAcsaOGmyXsRfMOs+ox0O7aS8m9q9tBRxwdMc7SaiT9pHcJjBCKEhxoOOH+4v9w3i&#10;YEXt8XhmiMQcI2kJAxkX53wnViTRshEtyoT8xDDJj7BoSfC8IE/YVzFDrhQXCHGjF8sIhWDZSnlG&#10;mpE4tfo4CrparGiEymbEw0mP56osKoX9SMyzUmVbBgVUeKpqpvphugKzHo7bOGrDrEPimCRtO2yR&#10;eBlnpTogDxdlGkLcF+eyXNHKezxNSMJgIZX1qPRRAT6j+n0Gr1F4u2TcHDDuTSi3Rsy74+q9YeP5&#10;EOmtiEuzUKnUVylHqlbUF/3zbBFl+s3sIM1Xrfggi/bzvqoVG9ETFZwdgJlBpI/BwgTJjoPsCMwP&#10;Q20I6aN2toRTXAYOJPtJYgwlRqV3ID0sxobT4qNBFKmC6AiKj3nJGTs3SwoyaJ+DKUub4Oq4HR8G&#10;MamMCKO2GbbNgG2+5OLZGt7vVy+XMhfHC5fr8fMDyZtj6pWacnmafzfHr9e92w37aYP31u1g3etu&#10;FjvrpeC4kx7iqSEeHyFPi/CeC6+VhJnfFOmlfnijiq70w8tV8+vh8rc1dnOcBmvlvrrf1SDPmtrF&#10;mfznE4WPhrVPx8AHw/j9QfinEvuDgz8pu9/0l65XK89Hhrtq9s0x9t2w/WTK6pj3gq1Kti0rAibn&#10;7GiDROcqubVSfMGOz/rhOu+VooNusO4k5u3kfDEy5wWWrXCLxuskNjOstEfozoi9UUbzamyq987I&#10;tT9W7/+kFnhvw7i8h2+uGtfmCuf6Ix/wnp85nT/hT/7F7flVMfBTK/BLP/Cvxc7/Vnz6L8XYP7mJ&#10;93z9U8e8OJL/fCz3xSi41dCezYGOlly3F1xkrhG2I1BNj7USz5uR67Ox2/PpewvKgzmjs8EibRiY&#10;80KzwtxE3Y0t+pH2QLBV7F6zOnbczm0vuNmvHnuZXT+9bWfWLH3TVw9982QAnVTJ6wo5LNP9fnQ0&#10;iN8I7BfAZmkHvirJdqD4WqC+QN+KdTzgfc+tt8Kq7g8yRoAd+2xfbDBLigjKsm1w1+P71eKfy+yN&#10;QFBhMridvPLlEvSRox6XC4dl9cDKrdOuRedpy345zx9NWd3z+No0/a6Jr8zhS012dcG+Mu/fn/fv&#10;zZSeL7IXTXRzhgl+e7Jq3hXfyKGvHcgUBnIkbkGgrLiKwGCHyIgDn+wX8b4MbRD8b0uSL1mvisNv&#10;HXv3dO39lcdeSzLnryvuf/Q73/f70gVQtF8Jzh+u/O/idar6P4bd/xhw/3Pc/fOY/5cB/8/9pf8U&#10;Vh35Pwad7wfJwaj9asj7swD7QSyzA3z6lptSdZ9DMRXHLpNeAGHcPmZcHuBRmT0hNQLhjuW9Itah&#10;zWWVPlmlH53GX/BXHty29PWye2yd1g4Y4N8j9IpLzYUdy9z5UamBauu+teGQTUn14nLmgeyH7RQt&#10;KQRAZEGBQzEGAfbiU1nkD26L2XDwngzo0DZcdV0gunRA0OMSkmIQFEt/jYv2i+QNMk+IflzEhxW4&#10;yws7JLvJ8tsu2BP9eHC/wk64uUfQNtI3mbaN4Q4E2wjuyL8T0SHa1uAyxILJtyBYh9qawP5TDYL1&#10;Et4qgTUPbNj5NVvbPhXtWy0YW7ncVia/rOgbhraJ1S0Ktiy+gYy2bq4b+hooiMM2LWPFRcsW2XTA&#10;GtMF6G4zsFbMbtrqDgLrDpbaAQKtPV3g6wo3Nk24SfQfJQzmfLzI0YIwBhepspKLryYDi7GnM/h6&#10;k12rud8Ou3f7jbtcu8By51juAs9f9+GTSjlUEz93Uv0kPwVknPyMkxOdr3qpBamHz2Y9UHPIgkfm&#10;XVYvoukyrlXIzDCZqTr1AX/WsabLzopn7Vpo3aJty2ljPE/hKssuOEoLxOs03hTmphep1kS5aSc7&#10;K30fpA3Rgq20nYy8EVtfEa8u3hR3JGv1q7IQoLgLT19muZaem5Ocr8zLgAJTru1LBwGUiQNFZdHS&#10;Jfl7RtMCTUuty6qo5jzSm+In2s9LeT+pApBucbVlpCZhZALFajjShKFZnFqkxpwNG0U4J/X/tGmS&#10;nKLJWZKf54W61C8ETYH9UjUgNu2mZqnRMNS6np9Ss1Op9ISXHzdzxb8+BJy1s/a3a2cugDP7R7Yz&#10;F8BZ+3tuxsW8djmnfJvM38qk72mRJyh1z9DuQeMBhncRvA3BDc14CNFDZHZB+4XBe5AXsfwO6PZS&#10;0ANZmPII41Fux207zr0QtQJEwDZOQj1t0IKJFB1nDBqG1lPCH1v0CWVdjHcBKyLN6YUswE/r+VMc&#10;Zkh0FWRWxHGDRS9QZKGyXE+Ol0mqBOOWMJCwSJQNpisCegWvDurjVm5AoC8NFlGogoIjuGeEhMtW&#10;SFYQYAlZMpDFXIHoRkKyOgt6KFzS4iUjWoIRqSDA4gMo3l9MDsoI/3TRjQksL9FkCSYq4qJSCCDt&#10;8qRLUq5gaXGklfBpysGJMo9WaXhAmFT4T5VZrujmLZJDJGzYUWhFTKtb117KqSO3Gbxjm3fLxv1h&#10;7W4VPR43Hw0XHvUbXQOeQOUedyg+0B8ZLIaH/MwIzwzBWAUlqiQ1yoMjLDAsXp3EiJEom7EyyowA&#10;bQLkJ2FuEuRHSW4IaBWc7yfSZP0CFC+hxLAwKzfuZIfEDKB4BaWHZU5BZJQkJ9zElJur4+yonao6&#10;+oQls/fHrdiImBYaK5m9Fgq6uM8BfR4Jj5gvqrm71czlEfXSVOargdS1Qf3yiDD67bR7ZbJ8c8p9&#10;KFfj/UDN72l4IanqB6IyesKKjdEXVXCnAi6VjYtF40KFXh6kN6voagXcrEpdvYvj7P54MdIsdze8&#10;nhn2eAp9Vc19U1XeLxXeK8KPy+gTX3uflz/xjK/s8se+91WFni95Dybg9SF4cxw9mCAddR6e9ZML&#10;XmLeSTRYYpbFF5z4ciXRdsKz/YmW01MjPVPoRY0G5q1Iw4tI6QE70OLRhpOYH9TXSmBj3N4VD+WF&#10;WO3e1cEb7009/2m99w+r2hd7xleLxpXZzLt23/us+2dY2PP/irp+4vb9Gw//xgv8qxf654Hu/9af&#10;+PVo+uMh/mk/+LQCv55WLk4r91a1+2vo6Y4e2DDj27CwoxV29cg26N24+9303fON3ouNxLdT+dsN&#10;7eFisqMdeVGHXQ3l6aQSaBajS+VQu9K5VHwwX+rc8np3nPCOH9vxc4debN1Vty1l31f3PW2nCA4H&#10;6OsBdlw0tobRq7KgTUuu/BvZzSJ4JbCzDHak8p/M5z8s2yfcOqHsaMj5QZB2WUbLH3jOocVlPTmJ&#10;i0hGE1TtP/fz/wDKluBhDx1KTXvjwNLkp56672f3rOwW61ysvFimT5v84az5bJbcb7BLNXRtjlxf&#10;EOZdm/fuzFefLbov59HzJrg5Q+8vmp0tU+yJ7ZS13QralpXw9ENXP9W3J3Ix3MWy+r0sxW+8dsGb&#10;kvdnqdXnvXErgsP3pGI/OfTYicNPXOuVR14Num8rzivfedPvfz9c/PNQ8T+G/B8E3o/6//uA/ZcR&#10;/udx989l99WA96pafFMp/VAmr232Stbqh0clc79KjgaskxJ97ZtHYgw2P3Gs72187NrSC8CsA9d6&#10;U8KyHIDnHolZKhp7FpPuEoce+kQq8MsBi+GxA0Hpli6r64n9gttd8xCSY24f22TPMWXFvor1ytI3&#10;HcGWZMOCOwL1ZWY+OpSTwI84O6T4SGYBYJmx7wnshzuWXL0XG3LbEUwOdqzTCv+y6KAhUwkAkv0w&#10;41DGDhjH1JRqglLA0tiVdf4E3uNdKVIgts1tB+5QQd3GFjvV/DPMbc3csox9qu9UyKFKdnWwDfAe&#10;BOvYXGHqql1YLaqrJXO9aKz5+prYFiQPzQ2YWRX8L/6Slfyyoa2b+VWzsE7BBsErACybeAsY61Bv&#10;Y23VAqsuWrSxDDEgypJlbnBjvaxti1cENilcs+E6V1ZZYc3KrzG4DZVloq+Z6ZarrkjVQNK28JIM&#10;rTdW44V2OtbM9TTwvVl2veFcm3DuDuau28q3pew5O3PNyl6A+PmQ1TVuRSftxCTM1vR83YPLRXOh&#10;QpbG8HLFWxi0mhZrYryI8ZLDWmW2ULXFzvlBWqvasxWn6dJ5n8lihw7akHkTbJOCFjdXBdXDzJwe&#10;qVkZKTLq5uRyOs1PeuacDeYZaxOyYJkLXqE1hNaLp5H/tjjLXCPaElIWCZRL/eKOQH4eqrLkIdcW&#10;qDZPtSYXtA/nbWOBa3O+MW+rCyzfLOYXTsP1ZxwwZ+nzWJuzczNetuHmF52ULAGIsk0Qr+HYFI7P&#10;wMCc2dsg8Xmmzzmg4YMm0xumUoPZukzFKsza5oyFa7Y5aymzNCvF/2xl1kINU50map2BehbWXKWu&#10;50b/+hBw1s7a366duQDO7B/ZzlwAZ+3vuSlXDe2Sql4uZK+q6St66KaRv2MqD4Ew4w6F3wF2B5j3&#10;TBkLcI8Y3Z7xGKD7Bn5CTGHPCOig5ktidGEcsHDU9iNOJWpZ3VDvATjFYQSAMIR9kHRB4zFCjxh5&#10;TNlLi3ZiKwB4n2l1GryXkR6P9vqiBxSRBfxYQKoDsgBFvURwKY94POlLFYCsJ4UGQ0xWBwwWTwXw&#10;B51UhSZ9LPA1UjRkiUGf9w043UO8ryJM9GmGbXHwaT3CfiJln0tGn0PS/SR66l8I9tvJMks4MFYE&#10;Ud+JDbBMicZ9KuMCqiTej9O+uDoNclkUIOnJOoKJMk2WSELKHxb6gJeQ4nwkN0gzNkxwFOJcxjIA&#10;1g2dF4DcN/ljjzzth/fL4EnVfDxo3u8nd6vo2TDtGfAClUp0wA/2F3tHnN5hFhwUxG4kHRj3cGKA&#10;xIZ5cozHhwSui/0wOmznZgX8G8oEyI+j1ASNjojDYKZfGEmVxDgl82fLJCkrFLJU0cqUQaqs52QW&#10;gFSTLkzKpID4JAgP43jVSVattKw7IDZ4bAAHqyw8CqIjTmYSh4okPkDD1fzTweTNofSVIeVcxThf&#10;xd8MWJdGrItV78KIf2nSudaw7s7agYYTn+GJGRTo9+IyhQEkR80Xw+Z3A8aFEvi2gq4O0OuD7O4Q&#10;vFHRvi2CS4Pw2xF0aYzcm/B6F5zHk8VnC6pg/s8s9T0myB99yPE5y/sa1B7ygYcWvmApf3Lyf6yY&#10;X1f1i8O5z4fUGxOFl1Nu55QTX6KhORack+UA4nNeZsFR53i+6abnebiGuydh1xzqacPOFnvetjtW&#10;xZFeulHMznnKnEtWPLSWVRajHVM3vx787o8TL/9tLP9eS31vzvyyaXw6kfxd6eXP2MP/hu7+b8aD&#10;/4I6f+7Hf+Wo73nRX1rhX1XVD+raH8fMj6fglyP8XAVcrZmXG+i7tnp3S7+/k7yzmXhx8PjhSmf3&#10;bujJZuHFXu+lua5zi12fzSbOL/d93MheWkpfaoUvLyTvNAuP27m7s/TlEutZ4p3tUnTHCa6WA1tu&#10;YH84Lcv4+8l1P79r5XYp2ifKpksl83vOqyI9qrCTIhaQ/NqiR1LWztwR8MmNbUnOXBbYp/YBI4fC&#10;+umJLERPD4tIlgag7j6xJIuKbYG1/adx7IJ+ff7KhScOOHbNY1vfd/KHRe11SX9No20cWuBdC/Rp&#10;Ez+eQc9nyb0avdMg1xr86oIw//ZK5XnLfVgvvmih5034oEGeLoDOeRrZwImtAfaqH+2VjYOSceIY&#10;BwTtS2l969Ww/UM/PSiDgxIUd/Rnz34rhm1bgsnfls3jknUsRij2CMwW91LGUn5f3PKA/bbffVv1&#10;3oyU/jLe/99Lzslg6fsB503Zl/qCRftwmL0WVuJvB0/hv8zeVOgbz9h37RMfy7diEoT5/I1lv3HI&#10;kZRF5Ee+rJYvqwP61sEgEdeS6v3i0jbatQW0k1cyCgDIin1SPYHvEbxFzV1xO4LkZVIAOiFIgr08&#10;TN1y0T7FB8TcxGhTagHIyn+HDJ6GNpADfqoXIOaBQJnEwci2b5zK7Js70j+i71n6tgdlgQbP3CnR&#10;bWysiU4Q2RKQf+pNOPXRGLtiADQnh0HBFkc7UtUP7CEg3u4wdZ3pG5a+KQvvqVtA39GUdUtG+2+J&#10;/eJC4jCZVmBsA2PTKWyWCxJ9PXOrBDb74X7Z3HYFsYNNqG2g/CbMbIL0mjCYWRWmJJegIgv+F42t&#10;orHugQ2qrMn1fLzsoFVHW3T1BVdbcdRl0ZulrYh5YPoWUzddddtR1mxwqhegbEJl2cwvO/FlN7fi&#10;gfUi2rTgEmeb2Fw2M3O5l3PiHy/qrJOuWaVnJnuvGv+cps5ZyfO2cssvhSe8wGgpNS2lT4wGVmse&#10;XPbJ6oizPexvjlRWB5xFYRabt+0tRtcqfLlizXu47uAZwuZstsRRyzbmXNByjFWKt0yzhaX4fwtp&#10;S0CdtYBMzqfGgp9vOXrDFv3rAt0XZLo+bDGzKTDe0hdtvU3Rkth2lLajLgkTTC7YnudbVF2kSl1K&#10;/atLVmFRhgDgFjXmxD0ydd45zS+wlHm30BQ/0SQ7UxQH6A0B6jxV81ILPLdoK/N2ps6SMyRZY5Ea&#10;7K2BnmkcqNPsHFZmXHEhbZbos6ZSZ/kmz8xY2ZpTmPZM6bPg+iyHM0SbZMY00abN9IQYcwnND1hr&#10;ZniaJmf/+hBw1s7a366duQDO7B/ZzlwAZ+3vuZm3iX4T6DeN3E0tc0fN3NZzd03zERSG7iD0gIIb&#10;KryugTswfwsWHvHCA1O7qabu4+w9qt6GZpdtPiG4j1oRRw8hL2z7vczpITzIUB92BMaHAQ1g2sFR&#10;j2W+5OSlDXss1IvsAGM92OmxnBfEeoFIF+a9DIcZjTok5qGwR0MWizAct+UyftalCRnJT1IujXqS&#10;9nscOzHI0gOCeGm6TFLDMFSk4uCEIxX+giXeawmj3Qy/dAX5o2e+0yH3M/FRqCzgVhiLD8DwIA4O&#10;sGQ/TJRQsuzKYoFuMeqKPVayKoiaJEWfRVlBMMhkzXwxvGiRx/p5xAPRkjAWq+JIWWYHRLn0JoQc&#10;eRchRgKWH3K9LuYHK7zL07stM+AqXcy8Z+mPirBLXGtA3H6pyx0KDruBqt1dpj0lcRdmsoIyg1gb&#10;Q+lRYdLpEPFxdOS0juAkio4bqXGQHDfF28QETI7j5BhODAjmt3Mjwkhu0NZGZZpDvEr1OlZGQW6A&#10;K2N2esLNT5uJQSs3TVMzMDYunQLqhHhApPkRmh4B2QlHPE1q08yc9MAkZ9NcG+KpAfCipF73CpeL&#10;6MoQuzrIr1Wd62V2xSOXqujSBLxVV55OCwJHsVkSmcXBaRKfVkLjypPB/O1B5YIHrw2Q7yr0+qBz&#10;e6h8a1y5Uirc6FcvD4MbI7BzHAcnyYNB+l2lcM4x32faB9D8mOBPwPBNe7ILrITN4Se5gXu2/g4N&#10;/Uux8zfV3DuV+Ael6OWhwLeu9nSCPKlbL+ZI5xIOr7B4yyq0ub6MC4tWfgkmZmHflN5dM5+Os25x&#10;zJzXsUBj86VcU1iZrzBz3gBrkdBc182JZx+NdLw/HvvdIH5/avDiUunjKeujIeXXTuCfzQf/ZNz5&#10;X5UXP8Pdv8aZd+3sr5j6y2Lqt8Ox349nfzaMvmgan4+Db0bI+Un+cJneW8Y3N8xrK8kLq6Fv1iLf&#10;7AS+PQif3+r50/LjP668/MVy1zvt+G9buc83tW/WjK+2E99sJa6uxi4vZ2+smk/WaFfb7Wu5fSuV&#10;3r3Bnr1SaHsgtFpKbxaTe35q388cWPoxBof5wibCxy5+Df3vy9YbwagUHQsmxOyQWycCVh17x7Lk&#10;ArIrNefeuNYrKWXHpMBe0X074L3yLbkKzRzpJhi0X0kRAcHJ6HgYyywDt3Ds5I8c/Y2lHvPUia+c&#10;lDN7fvIEdy9bvW2nY07wGHtQJ3dn6bUavdm0b8w6NxvevWbxSbO/c548m7GezaEXC7y3jeLiG9lx&#10;wP4oOyhTCc+iN65/X7L+w2d/lkvu9ptS8Y3NXpXQDw5+6/PvS/T1qf7/D+IGLfuVY59W4KOvhPky&#10;D19q+JWt711h9NVg8S9l/INv/7+Lpf/w+e6gtS/ursRfC/wecN5I3wE7ds39Ee8/payAfsT4Kxsf&#10;2/DIwQecHFrkrc1+cMn3FXwiZkDmIzCZus+0/RJ+49PXDL0WPC+mjtMjwfPIPXElzEuMl6vxYE90&#10;Lj0v0slyTOARB68s+JqbRw45Kp66D7gtPtqW8f+iHyDlABnc/bGAv6zYD7ccKLX9pK9B37TQBge7&#10;HO2Jzl3z2DFkqoIgZxfsQLgq0J2a+45MRjhw4J5j7NnGjsR+LMX/LCRr+DlgzTrN2JeafMamZW65&#10;UvNPOgJ4YYcWdom5LaX48Doka8BcQ3ADmhuWumVr2zy5auv7JVPYtmuuu3gTgnVTadPMspdfH82v&#10;DOlrpexif2oFRVpmZB2md5B6ICbkx8QBZqwQbbEEW7Yya9N1AfkeWCV5GQDPQUuMnyobXN32tC0H&#10;bThgnZurTN+g6TWqbnGxE24J3i7y9ZK14lGptK9nF1GkjYKr8Pm80d3QXkzl7w5nr4+GL49k70yY&#10;wSknPVzMj3vmhA9ninRN9GbDdZetDLLVirNWERvFFbFRJjsu3/a9/TLYEOjOyTIxmxAsCRPwLDnf&#10;XLGNDVmqUJsj+jzWl02zjY0FmbAAWraxYIN5BzRcvWYZdaQ3mSb4f9EpzNioZYE1Jgwu2TKDoOnA&#10;tmW2ZNVAfYVqqzDXtI05Wdg/PyugneYa5DQdwDLEv4slYi6KmZFXNBZMbUbP16DWQOYc1ObEVZx0&#10;3cnOCrOUefGjagVqqKem9zWlqkhowYzVabzOCw1qyhIAntJwsjNOuibX/NWGKzMLJP9bZEFcxcLi&#10;lueBNoGUcbHfNmd8fQqq0399CDhrZ+1v185cAGf2j2xnLoCz9vfc9FuaccPI38GF60buLkzfMjJ3&#10;FP2eYdw3wTWT3WX4jsJupdHtnHJJU25S5Q7MXdcjt1HuvqPco4WnSH0AQBcThG9HoR2HPMGtLkI6&#10;uRe2SQixMAcvTB6ivBsnu0nuAdReULML0z4iiNqJ21ICMEhRH5a19HooD7swynHYoiGHRGwYYzRB&#10;UN7hUeokLN5nik9Bn80DRSdTxnGfRookUUThIgv54iMzVxRYTsJl0ufgXht1cdrhoJ6i3eXSPgv1&#10;2m6wwoIS3c1IkUYqZrhCohUScc0IwglGokz048lSggynMU1ZZrJEYsNQQH7GI1EkOB8nizxbtDMO&#10;i9nCcKJflhiIDcJYEUZtcb84JlMhYNYRt8lDJR6Q+Qgozs1uJAy95OpTjDss1ldkXUWno+h3D9C+&#10;fhos4d4STMiUByNZgnkZAmClxrksGThE8zKSH4bGWXwCxYZwcgjkhog+jrNDsgpA4jQbojDKlDGj&#10;UDVzZRwdJMkJkBph6aqtDBCtauVH7Hy/mB+WmsDRGkrNovQM0OvCJPbrE4Yyxs26DRseW7BZzbWq&#10;ll4qKhXea+FvGDrfD64W8TWHXvfMywR8zvPvMPXieOSbUfXRrNldMwJTID4LIjUYmRBDVZ5UlJsD&#10;xqUB7WLFujFOb4zRGxPk61L+ZiVxo6JfHMb3p8DjEaV7zHg0UDjPk+9nzXei8Pcx4zdh9ietdFFZ&#10;CjtzcVZ7iZ2vUolfdof/QHp+Wor9oRr5rNxzpZjuncKPh0BXjfQ1SHhePBbDbNsQvKEt0ewCT8/r&#10;0SnUNW72TJCuGbujjvum/ciUm5yk2qwwI9dSU2u54Ers7lTPl9UX71TTfxin71bsL+3KHXfkJil9&#10;ouDf5oLvqV0/S3f8W7L3n3Oh36LEOzj+SxD+ldXxX63QT4aDvxgOfjQVfn9M/XhSOzeNby8491rs&#10;/jq81U5fXIp+vZD5qpX7ajPx8UrsV63ef17p/Mnig99Nxj6uax/P4s/m4fl2/ovN8B9X0h/vxK5u&#10;JG+2+YNV/2VrsHfJ6WjZfcuV4IIbW7Jj25Z24BZ2nZwUkxe0KWu80wO39BbA/QH7hwF87BFZJR7h&#10;QxMcUH7oehuEtC1+IOhUsKjN3rBTETuHvHZK/+HarwU/M/cNZa+L5E0RHAv+FNgs4/+NfUc7dAvH&#10;du7QzR9x/aBU2Cwae8X80YC6h5PtUmDN71vkvS2rZxXem8EPZumDBn/ZsDqafle90lG3XjTYkwZ9&#10;2rSj6zzVZtnFIbDXj7dH+XaVCmA+7dx4YzkHwob89rC/aaPtkvdnB74RQC5AvURl/T+59g4PKDuS&#10;OQ78RC7O432ZjU+PXCw9Apy+LrPvxR3107/8WP5Ahu5bWw7bsq3DIpK1+mz8yjZOfPXVgP0XgvYx&#10;PJAafvgVoce+dSJV9MWF6GvRW4meiEmQ6/P4WAA5h8KOi95/iGMcQf7qhkVPPPiGWq9Otf2FbXt0&#10;T4K3AHjrmFmC1Q85OxT0jvXdgeIPskYDOrTNA1eXYv62fmgVDh31WMoBEFnMz1XXS/ytBV/76MAF&#10;exRJOUDH3OXGtqR6Y11WE5C2Q/Q1x9zU821ANhncdPQdmV9gbp+GAMibsvgRE6gPtjwo0Z2CLUT2&#10;dLop2N42doiyKfDeNkUn22IbKZuyQIC5StAmxusIrWFTyvjLnWCLs10Xb5ThesnZEiyKlO14dkP8&#10;yyorCwt8ec5bqlvzTdAsK3P5xFw+vjTAXhXhTtHaFehum8uutlIy18uw7aBVaq5wKMsKCloG+XkT&#10;b5jZRUNmsG/LMAS0TsAKMVaQ1jZz84KiLbDqKMt2oS168LD4aFlVlvOZlVyklXlWy3Q1sk9m89cn&#10;I1eHg5f6Y/eG0/eH3Wyroq05aN5DC4K9bbxBQJuhlQrf9fFWie8wZUnWLyzI2H6irknfB1gVhgst&#10;kGuj3DLVl0G+aasLjrrCzbarL8hVfdS2wSJFUsDfBW3baPlkWSbYK7NcmTmtsVcntCk+xcaa+KYg&#10;XEViAGTORYuu1par/fkFhFqGOY9B0xL8rzesQp3lZwX/y+oAupQAoErDRi1XbznaomW29HwdKzNU&#10;a0K1hXNSO4AnG7IcYK5Bs7MoOil+/FFgygzMGsEZEJYOBZCcJpkmKtQJaPhajRekIiAq1IghRQRs&#10;Y84CTV5ouPJGFoFWw/okVEb03LCOZgrREawu/PgMcNbO2t+wnbkAzuwf2c5cAGft77mBZ5L2lQeo&#10;cFPP3lDTD/TcrYJ5XYE3NXzPgA91dD/LbyfwnbxyxSxchfpVPXsNRq/hwndUuU2UWyh/B5qdHHRZ&#10;LEjsOKIJy4p4gretkI0DCPdCEiBWAPEukHmhFh4D4xGFnRbp5eIY3ktwD+LdMubfCBAcsGjcRzHx&#10;atOox8KuwHKeoDjp+eFyNT1i91IcYzhssYA4QKYeyHiBROVHPX8Yd/SkA+JlFOjHXT7scHGHjbp9&#10;YU6nzYPSrWAFSzTgiiNh1CUC3aNlwf8k7FOB/emKDOOPla1UUcA/SyCcIKZE+goI+jjfL64oDpa5&#10;CeLgnC/ulMQ5SxVl9H68CqIlI2TxiMPyLs5YJOXLbuM+DzoyPj9mGb1Y70G4g+GXmHUg1lfEPf12&#10;x4Aw3llGYVmewEyVzThHqSLJj/DsGE2P8OQIzwzLGgGJURIeoclxO1G1UwMkU5bpDOlBK1VmaVnk&#10;GRVGhBn5EZQZpIkBnDndyFZoYYgWpMoAzVfNbD/NTZFEHSnzWKtDrQ7UGVKQwaJmbsTWpmUeKarb&#10;fMq1qi4ou/kBO+rjKwh845qXbXqN8OtM+8LIfADAuXL+/GD465H8s3nQNQVCkyBekwmroXHaOwoe&#10;9KvXPf1CSTtfhJdG2bVJdLumnxtQL49krwybF0bRlRH4ZFztGFHvltJfGPF3Uvlfh8A7cWHwXbVy&#10;Ho6/hI1eMP3CqFxSkr/N9Pwrjf6kP/7xaOTrwfDtwUJgphhu4diCMBZfIOF5kllQ01OOeFwuNFhy&#10;xgiPwZ4J3Dll9846oTqPTfuZGTs7ic1ZZNTVTCMfW82+XE1dmQx80R/6dEB9p2L/seSe45V7VvUG&#10;qHyeYp8Wgp/oPT/LvPyXeORf8oHfGqF3QeDftdBP9Kf/i971T6WOfx148u+V7j8OpT4Y0b6aNK/V&#10;7BsL7M4WurGWvNwKn5vLfjGX/3wu/dFc6Lez4X9r9Py8/vLDevSTGeNcG325DC+v5z9dTXyyFf94&#10;M/71uvHdivNstdS9PNi9WOxssN4675x0AitWcIuru566LxfnzdcIHArqY+SY4qOCsWPDowH4yoUy&#10;+FzsN8EeQYcmOyB4j2EZx+7iI4fIhXQb7QvQpezEc94IshVMK5DbNY+H3P/BwSufnjjomMr482MB&#10;/07uUOr2Fbbd9FYlv9tf2HNDa1Z4w+1rl1LruGeOhzbwy0XwdJY8abBnkvydztly56zXu4BfNKyO&#10;RR5cYek1O71exgeDdHcE7w5iGbvu5I9c8JoUj6F7MOjslclOie1DidNvbPS2iL8v0bee/73HZdi8&#10;xV65loxi8MVdAKkLIBfMqSzCz8lhhUrVfR8eC4wXb333tcf3Xf+Y2a+Z/pobbzh4bWvHni5FBwna&#10;lbSMjsSRmO4Pum+lc4S/FjPj8+8F3otRufjEZq+k6XKR33OPBF3bQNbqE7MtTiTWPuW7hO1wvi3r&#10;4WNZh8+1Tywu1/YRlYH9lB8KkLbwvphwQfUymN/YtdQjmj101NcyTECq8cn6CB46dsCxlOIH+2JI&#10;FtxxjD0mcB1sMrCK4IYwCnY42BZwK1HzxzQBQ9K+DQXq74g7wnCP8WNxLR/tCbPMLVPfAmjHFAcY&#10;2+Jatr5f1MVIdmwgXQBYWecyOkDqAiKyJ47E5rJckDe3xOUsvlFiqwPuWrmyCs06RHuh3BpItfoT&#10;8zN0fq1/bsmfWWS1otpIZxe0eNsz9/rxjkM2T5f9l6QXwFwr4lUPtxCa43RBGIEL4hKasUKUJSM7&#10;J6UH9TVgLmO2capBsGnqKwLdHWNZ1tIz2uJcBy5QvaWrK/nsuh7fyHTMZTqamYe1wvnx4BfV2Lf9&#10;qQejWmfdzbaczKILFspo2QErLlxlp3X1xbZjbkJl1dKWiXHqEzRXSGFZXE4YAatGatFUVpDSouqS&#10;4H9bbUgOlyX95h1zSTBzEcyLkcukfbAoK+obLUuflzJ+Wh2rNRs2KJqnZpvqywys6WhFAL8Yswva&#10;Flgl2hJR5zBYhGBJSvSLH1h9Vlbs02aoMceMZYn3RpOpTXG/MoBCX/bAqqnUBcxjbY7lWjzWkhoE&#10;Gant5+TnBMabkXEUnhA/YiBSA72TOFgzeifMWB2n51FumoG6rc2wXI3m6pL/jYY8y1gUAya5KW42&#10;mDELFekaEL/zemFcUafV5KSmnRUFPGt/+3bmAjizf2Q7cwGctb/npj1R4VPTfJHLPkrnbxiFG4p2&#10;J89uFuiNPLyuklsauJd37+j0lmlcyZnX8/CLvHYOZL82C5eBcgHod5j6jJmdljCnR6r6oV4mi/x3&#10;ObiT0F6FBnXYJTMF+FO98DBrPjDAU4I6sNnHjF6KnhP6jAgeJr1iDzKjliBzHHVRxBLEbkUsFrZ5&#10;yCd9PgtUrdCwEx3yQwLd5XI9jBEzbuNQkQqqj5SlLH/MB4ESCw7injK8b9HHnvbUMZ94rKPEum2n&#10;12N9PumlPIRxlEvyjxYFpeO4C5O+gGpH4LQA+JBMRiimB+yYQxOySAGMeyg9DIODIF6RQgCpKg9J&#10;Ascpm6SliIC4Io0OSfkAKSvYj5OeJP+IeHVp0rcyRZr2UIjiCKUxjnsQ7mG428LPPfC0RJ8NmM+G&#10;YOeIGRyUioaJKowOiAsBtUryVUHvKNkvpQcTFXnd9CjODtHUoJ2uSM2CQoWrVSvTb8UHeagqI/+T&#10;w9IRkB0gyQGQHoTZItEqMDVEI5MkPIbyY1AdJ7kxO1Mz8zVTnyJKTT6hqnVu1qg27mZmsCqe12dt&#10;PM7JQMms4rBDemxwjxvnqXmBmZe5/i01vjCz7+O+P9mpL6rRL4b1x3NGx4QSmjTjszA4LfifPumH&#10;t31wnuvni9o3PvpqkH01BL4axF9Xja8GC98OKRdHcpcqxt0BeKVoXLJTn5HQL3Ph38ajv42HfhXR&#10;f1fAH+dK19XaUzB4o1D9yNB/pif+lYFfDaY/HdKujKvPpuxk0800K3rLyze9+JgbmeTxJpLFDppG&#10;dhYl6zg2geJTfqDmhWZ4fM5PLsg0Y2MV5pd08dwcaSldS/TpqnlhVPnQ035HrXeZ97E2dEEbfcKH&#10;n6ChJw5+JxP4f3QF/i3W95No37/Ggr/U+n6p9v00/+S/JV78q/rgp+jh/0rv/3PxyS8Hwr/w9S9H&#10;8RdD7t2me2sDXJzPf9bKfTaf/dOU/mld+WhKf2cy8/tx/Z1G4jeTiY+a6c/q6tc1cHXZ/GRd+XQj&#10;//EaPLds3dmAd1r+k3bxfsN70aQvJlnXcimx76dW/PRmMX0gONwBh6xwiMEhgUeU7AvO5+aBZ/8A&#10;09tF8w3CMvlcysuhPQGWgpYF+nroFTUPhQnIt8mBXM22BetKEb4ye1NC3/vkBxceeeZrYa55WNSO&#10;3MSeMCe+I/jfS2yVo7t+YLMc3vEjG25800ts2JElFllzg9vwWYM+rLHuBdo1z17Wi50NO7DAg23S&#10;u1TO7RXzG46y5Sl7Q+axqwtYPWDGvm2c2BK2jxx02M+PK/w1U7bK6lFJFxz+VxdAkb0RXC3FAvRX&#10;jnpcwa9L8ESYrFNADh186tdAxx44EfAvF/PpAWcyasDHJ1KZzz4B6ipHOzba5mDXtg59uOkimUJv&#10;icOswyI9GHB/EAOQqgrsVYkcVcCBMJ++lZIExrGvnkh3ANq1kJjPIxPsAU26XaRXAu8TsR/vi4sy&#10;Il73bH7gMinEIGkcHBnqvgDvU/jf9dFOGewN4MN+JmX8UWFNxkGwA8plKIEcjyGNmru2uSbl6ID4&#10;QvdEVwL7pX4e3pGuHCir90NzS+oIwB3J/0gW7aNAFvaXagLoUN4LPBBfuphhU5eRCLggw/sdZQNk&#10;18v667K6V85vWsq2OAwmGgJckb4pdQqMDWmyXsC6Ddc9ttnPV/vLq6XyCvU3NHoQUlbN2LxfmJtk&#10;jZ3GykattTJTH/DGQW7KjM7BaF3qCNJNh6/YeIMbmw5YH4CrFbDgkAanc4w0Bc3aYLNYWPbzLa4v&#10;YbVl6htIXWN0wwJrvrHO4Ka4X6mor69QtZ1PNT191cjPq4mWGl0tvFwENxeN53vGww3lYj349aT6&#10;2ahybVTrbIDwrJVeKqkt31j06QbJrTn6FovM0uScuApOz6FCG6eWrdQCzy+Q/CLVVn80XFgUBwhW&#10;p9k521jwQdPWZhlouHC+aAqSX5Dx86RlwUUfzLtGk+uzADSosWBn56WH0ZAHy3h+OG/DBhEEjuct&#10;fd7WV8XEYn0ZaYuyc3MFGwtUr1NzFumzzJgRb7G6xLUF22za6pxrrlvaEs7N+eq8+OFC2SbOLbJc&#10;i8UaJFHXxY92omlFZuzEjBWf8mLTTnhCKgL2TZNATe8bo4mamarj1CxWZsX4ZS3AXN1KTzu5BaYs&#10;EWWBmm0GpQvjx+ACqsxZYJYYdZidEudSY+6vDwFn7az97dr/2QWwcfyfZ3Zm/zB25gI4a3/PTevT&#10;QS+gfUx/rOqPC5lHucKNgnnTNG4Yxm0N3lX4rTy6XSBXdHZRR1c0fE5BX6vmRcO4AAvXDOUeLtwl&#10;+RdE6WB6JxKoj3oJ6mU0gHmPQbsLqCNHwwYO6eRFlnYo4LaKnhLyDMJnWPA/fia1ANlLZve4NGTB&#10;MIdRG8SRHeF2L2c9nEoN/yIIVFBQ4HrZChdpyBHHoAizolwcT3s9EvBZyLHDMu7ACpbgC446PQHY&#10;wvKPLP1pkXd5VoeUIXS6PXE8jVVAuCiz7mMlmi7TSBGJE1NFLnA96aCkheMyQMBRxoyIGI9LgyUU&#10;88R+EPVxpMySVSSlBEtSoi9WppnTOPzUoET03AhMV049BQOiWxzxQVwcWZHEnmM8i0kKkCgxIlQP&#10;ctxTBC+LWmcx+8TXnw1pHSVxp6jXFfQuupJihLlhAfxS8C9WIelBlKmCXFVcTuzk6YpVGJRr+8qY&#10;naqKO7LyIzzi2bGiExP8P0jjQywlowCsrFz5J9lRWRQgO87y4wL1rcwEj42T+DhWp6heg2BCzw3T&#10;3JTAZhqbJpmapk+Kj+zEoF1wnRCyuzF6YoLrIP0tSl4AsfMg/xFRPhvMnR9R7oznHgyTvjkjMs/F&#10;82homPYOs84qeGTDWwxccczLtnHO41+WCxf7C19WlM/7MxdH05eGlauD4LKPLtPEt0bgM6X3nXTP&#10;r2IhQd2/T8V/r8Z+jZLvseK1YuUSGvmCZv8pj86Nq18PqbdqoGuKpRrcbJfR/BBqjLGFIaNejEkv&#10;gBto8tA87K2LR2fxjMuSk06u5uWmi3DGAzUZ+KAukdwKSLWMwAJ40qx0bXrXRtzPEPxIQx+a/FzB&#10;vpQZfGGUrnfjb+O5n4biPw+Hftkb/ve+6K/C3b/Pvvi3eO9Poj0/j3f9LP34F+rDn8MHv3Ojv3GM&#10;LweMS1V4axpfm0SXpsmVGfWdfvjNZP78YPbbYu5L1/hTEb5bVn9hZX/hdPzfc8Hf9yc+H859OhL/&#10;ZFr9rF34pAXPr/Bri4Pdm+S7yZEHS7RrETydgZ0t2L1UBgdecrmU2xhU18v0kOsHlv0GE1kfXvAe&#10;1Q+4dlTUDwVeOoas9yaXfIFgQll4jxNZvl7JrRGB3z9mvzsHFXtvqHgiUM3GxzS3IfDMhbL4n2Mc&#10;OYVdW0K+JH8ntWllt6zgOg/usa6tIeW1p+wUUzteZptlVnl6D/Wt2Im2LM3QJWUCB6JLxa7pUnTe&#10;j817mU03sSvdCsaxJ0bCjqXoHdydHPzvMs8fvq0U/yzGQw1ZuN5Tt314zOGxg15JyOdvPPttv/Mf&#10;1JRJ7zY/FfDDRxUipQFdtudQSbyS/MXt0JOK/daCe4L/xavkanLIBL3LmH+BxGtFuifuXcB21Xsj&#10;oN0hUlzQsY6hQHd86JtHvnXC+HHZ+l5YkZ9Y6KhsvipCWVfvVIDgjUWPFHUbma8ZfmuZr2xT9mZD&#10;KeYvQwOoTAHQ8juiZ4qler9vyYKCDt4pk82KgFtzRUx4EZ3m/INtC+87dN+BEuNttOszqS9I3WPb&#10;3rXJjkB9Jm5KO6BoHwFZyU8APFd3xSyJuXJM6cighU1B7wBtiYMFwyOwz4CEf+nsQPvilYIdaG4h&#10;sGnp64656xa2fX23UtiqFDY8bcfOHZDkmjjRMJZcvOEgqdWPjS2ubFqq/GNw+NpgeWuwuk9HXwfQ&#10;biS2lwxsCX4e4NMzi/NTc43p+mh5bFwh4yg1C6IT3KxbcEmGGIA2UGex3uJwzdeXbbhC4Ro2V3y0&#10;4yobxfyG2ClL3xuLZn4JZSTtM7jkW+KPc05iqrniGpvC9OySkVzBiWXxj9R8uag+a8EHK+r15fyl&#10;2eyX05mvZ4xvxtSrE+b9adA3Q8LNkrlOs4uksFrom3MD6zwp1+GRLrnXNNowvcxS8z+u8+NCixnL&#10;4hsZsfZKvEXorIsXOJwtORvEnHfwYlGbK5vzRbDIUZuxLQhXOFgQqA8lRc/bSlOwOtMbXJ+1zAUL&#10;LDvqnIXmfDBb0ue5viSMqfNS/F9ddLNLUhEgtyhQX8C5pYtul6RqoJQAmGdAjGfW1esWrjE4ZcM6&#10;Kcyy7AJON1i6jlI1lJoCiSkp+xeZc8JT4sfNisySnnESnoDhKTM4YcYncWLSiE5Z6VkrNy1+zO18&#10;jZgTzJzwClNevkn0ppkYEUOlOSkZIL4O8dXoyalcwPPz4me/Ds3aXx8CztpZ+9u1MxfAmf0j25kL&#10;4Kz9PTcQKsBAnnXr4AUsPCsUHmXyDzLKEzNzX1HvaPq1Arys0+sauqsLAoQ3MLgKwLdQvQqU82r2&#10;kqFcgfpdqt5nudvIfMzwI0y7LNgFSDeweqHfB+2A4YZ0L2i4fYTeyxs3Ve0R05/ZxiMqDDxnoM+1&#10;el0r4pGgTcI+iNkgIqsDoiglES52gpAljqEBV/A/T0lEJ2lHBgKkXDPqmL0W7mE86BSDjhPkMg6/&#10;0yKPKXnK0GOiv6T6c0K6qIBYq4exbtvqLfLuEuosGkEPZGSgvujWjvaTuGD7fln8L27bMY8liiDo&#10;sGg/iwzR8ACKebJAYKgk3pJohUY9O+rKwgFxH8bKZrIfh/ut8OBpnX//1EHQT0/RHUhNwWEnPUiU&#10;Is1wkmY8ZeGMhZIEhBjs9mlfWY+XC8mSDP6PeVLaMD+MIsM0Mkpi0szEEI4OgnQFpitIG6T5Ks8M&#10;84zcoIVRKz3Mc8MgN4SyVZLvh5mS+EiL9fPkCM4N8VwVZwdIbhBkR3BinKem7PwUy09amQmaHBYD&#10;w/GqlRlz85NIGRfH0PSEeMQUj6FKchrGh2yjn+mchQu0W8k9B7nbQLlJCzdI8iozvyup98vGowGr&#10;Y9LtrbHuKZRsiidXHBgDL4f0J1XjOw9f4OgCopcouEiNbyztC6fwWSXxp371s4nCxTHz2wq86CuX&#10;rcx5FP600Pl+7NmHqe73Cn0faKE/GNF3QPTXCvmQDXxJqheJ+yWj56ra1enC46YRXXCcDWYtlO35&#10;YTg7BOp+ZrSUn3JSk3ZCihHy6OnDtDZH85OuXvNw3SYzFDdUc47rKyTaEkY7FqxHde/pjHOlyL8x&#10;4+cy2Q8U830NfwLxlzo+l9TfixV+mkj/SyT6b4H4z0LJX/eG3+lM/DYR+tek+jkIv5vWPmWZr4B5&#10;g2k3PHajVHk8wq+PCDLRvx7PfDKQe78a/0Mx+Rs39I6d/pONviiCj7j6MUu/i6M/JYH/xrp/Vgr8&#10;bjz65WLm82b2izl0ocXur5i3pkdeLHsdc+jZAnjeQl1LONxyUou+sWbn18rKjq/t4eyeYHWm7HF9&#10;R4CiSw6LgiolB+7JgHP9uN/6swBCuYiNj+UaNdkj2q70CNATAaie88qCOxRsMfQa5vdBZpuoh0Tb&#10;l8pzhT2a3xeI6Gb2hVlZQfu7Vu8G7t1HPXtGYI8ED0loxy0cs/SeOMBLrLnRNdK3wsPLVmTFCi+U&#10;E4s03vCzi662WNS3mbbvqTIfXjA5IzJhXnC1zd6U+GsxBo/KJHbEdgX9Irgq5frx6372umyflJyT&#10;EjuU6/ZMFuR3+GsPy2iFInrtY1mzUIYtgFO5fvH2tAa+jw4s50TgtJgEgeUY7AtzzX0X7JWpmIcf&#10;z5L5+eKtz44xP8Cy5P6h6JzQY8v/ntivZDK/LesRALhbgiceOrZNmWFBstseOOHwmBsn5HSx3YJ7&#10;kO6JTgiV+ReYHAmel3X1xcyDPZtKET6f7XvmFhfYz06LLJqC4bcFKgvzzD1H23V1ueYvAw3IPkc7&#10;FtkEZBsaMnKBwW2CNoUxtC4LE2p7jr5hm6sWkPRODWkIbMv1c7guzRCzvS3+JMTAMNwywJowpmzZ&#10;6oGjbPnKcsVcLpqrRWXdSq2RyJKdlyv/FGzI2n7mpjjFMtrMWCLGMiEtz1/l3rbhn4TJSerZdvbO&#10;htKzjmC7WpofHVgam9/1RjcL3o6WXjXjdVSo2UBg7TZMrTBjBZvLok+p9gdXBNVLRQBxXXVV+i/w&#10;mo1aHlqTKJ5dYPnZUXVRxvDjRXFRG7WhugSUlqqsquklNb6gdTaMnhXj+Qq6u2TcbinXFwqfT2uf&#10;zKAv6ub5GXBvEb5sVBJbaqBp9S2rnUukZ60Y2ZCODNTieF5Ar0U2bL3NzEVXn6uYSzLJH7UdvOyC&#10;BYctcGuF4RZDc5i0KFxmYNnDbd+Yd4lUAZSZBVjqC1J9GYIVpix6+pxlNDxzztFO1/D1BUebp8qc&#10;W2ha5hwz522zSbVZbjSpMeeYp74AY47qNVuTuQCOJmsNUL2Nxc5c3VKkEqGjNyy1zo15os5R8aul&#10;LtHkrJGb0VMzZmwGhmZp77QVnLGDM1agZgenSWgKhSeEGeExwf9mSuB9vViY8ZXTgi9qjSvTbnZK&#10;/O4RUBOXtpQmyzWswpwYiQ3nOG46cIGoDfFt5tXmj88AZ+2s/Q3bmQvgzP6R7cwFcNb+nhsJKTCQ&#10;pz260QWVF6r6JFd4ktceGvm7inK9AC/kzSsqvqGweya4g8F3GH2L9PNa9qqevyDM1G9Q8yYGV7B5&#10;Gem3KLzPUJdjdALYBaxe7AeJ3WP4AbMSI143po91/RHS7wr45+ZjBp9aqMfBgv9DLo9YNGThkAfC&#10;0hcAwxxFKQ1gHGY4QkGAsjB34rIugJUvCkonQS4D+OOe3muTTod3V5zQoJVwWYSQDkIfYfac02cM&#10;vpBJB6QL273U7rXtLpv2CuruB71lM3IaAhD1rJTHI4xlSiTlwwTHCUtW14uWQNCjgQqKVAX5o4SU&#10;D5AbkQESGuThoh3nVtLhCduMeHp6QDC/FR60Iv0s5Is++akLAEfKIFkluQmaHhF8zjOOlXWpahGF&#10;syTFAQYDvhUaQOlhI1NBuYqsNZDtR3GB8dOCZllsWBiOD7PMODiNAoDKMMsOWlnxOkSlWMCElR4m&#10;+SosjIlOaKoqow8yQ0AMIzUmTsGJfrFHpiekhmBslMWn7EzNykzx9CRPj/JUlRVGhdn5CWqMQ6WK&#10;s6NSazBTM0ITKDXhmRMkQ3hc4wE93QGTt3D+filzx8vd9tGzauGhg18MusFaKTHDY5MkM4/TDdw9&#10;Bl4M6PdL6JpHvnPx15Cex+wy0i4S9XM794kfe7+cereifTuFzk+QbyfUS/2FSzz6ldbzdebF+ULH&#10;J6qw2HtG8D01+u8Z/dfQ/5AWv4H+F4x8Map9M5N9vpjLtBBbtlizZM0OkmYF1svqrFOYdgozXJmh&#10;2RknMefkWlIrW53mYMq3GoTXTTiTzc5Y6prgfxZvsy6Zu84ej1lXPPA1Sn6Wy/2poL+vqr9XwScY&#10;fJAt/D6e+3ky85Nw5FeB6K+D8Xe60+/09fwq0fuzfOJdJfkVAJcdcN8lDyh9UenvHhvrGfPujarn&#10;h7VPqvkPKrHfVOI/LwZ/xXt/x9IfEPiFpb1Pc39C6Y9B5N9B738lj34/+Pjf+iPvNKJ/mIm9U2df&#10;LeP7LXxvduBpmzxp8Gdto2sZ9bRxrOXm266yxpLLvrbjKQc0tVssHPj5fUvZpqYsGsd0QXo7p5n8&#10;B1Q7kkL6Unn+SHCyy45kiDU8cMC+4Ge5zg/2++0TQeBQ3aW5E1QQQHsgsLaITpz8Hins8/yxrxwX&#10;1ROpY5ffZH0brOcQdB+i4BHoPcKBIytxaGcPnPSeHd+0Q5s0uMdj2yy65QSXK9ltkhKcuWnlNxzt&#10;0FKPXP1I1q4Dh1wu778qkQML73unVf2K5JjhI8aPXftAsF9R3y+SN2X2fcl5LUZYYsc2ObCxlAOw&#10;6Q8O/t4lP8i8hh9T6M1XDjgW2z48roCjkgBsvOfYRx45puaudDeAI2EuPpJZ90h08qZq/XdLnGLI&#10;8v4OOsTkBOu7Njxx2A9ibG7pLbWPKN+3+WuLfo/Q6zJ5W8SHUn4fHDuFfUc9tvRjsc2MXUffEqSN&#10;2L4wZh0gsIvETcFdF0htf8fYEzzvwC2Hyrh9wcMc7otJ8LQtX5cV8sVhDtxzRT/mrrgFMSEC+H90&#10;ARiCyfGe2OB4g5J1aca6bx546q4PNzywbusrDK2L71S6CbRdMRgXytr7liH9HT48lB4HvG2iVSz2&#10;q9ty8tPLPlrxjUUHrbvqOiks03Tbyq1juCPgX5i4ui6dC6uni/bLEM6Lf1+Y7+jsMAvf5rrepL5b&#10;zz9bUZPzPp8vWgul2qZd3S74r5Xkrplu4/S0b7aJuoaSbVqQwedYW7fMLXHjYgzSkQFWHXXFNbZl&#10;0AGWmG1pS1xtC+IdSC+V4ApHbYQWLLxYyMyquaaeXzHiS3pkHvbMg55V8HIF32trN9rKpQb8dgG8&#10;Pws/n8WXZtDdOn5ad7oWtY4F2rlpPF6hPZul2JasrUgXLTLn0NWSvWMZbWosCCAv0SVxiR9z+z24&#10;7PJNC61TsMDBnAUXOVy3rR2iyQp/LloSx8tS/0rbQ2tiQybwFxbFHNqC7dWGrTZ8c8ETb9W5H18J&#10;nCNm09GaMh3AWLDRAtGmxZGmOo31aYH6UghQbeHCvPQ1KIuoUJfwbzRspcnzs766SLKzNNOE6gLL&#10;N2FhQU3NKtFpFJhmoToP1GhwhkVmncA0CUzSyLjM6gqOoMi0ka5jZbakzRT1GZKdFiMRfXKxjWYw&#10;rDHtVMKwIN0N4orMmKVgUgxMDMZQG4Z+Jgd41v727cwFcGb/yHbmAjhrf8+NdKokBGAEwG7TfJIH&#10;TxTjrqmdD+fP9enfBOBX2cIVVb2sCuZXLxfYZQVf1tB3QL8CClex/g3Sv0PwEsLf2uiiZVzFxn2Q&#10;eqrnukyj05BJAS8AewZ4N3b6HOuJz29AcB+YNwi8T/BLjF4g1GuzoMfDMuwfhm1Zwz/ikIBv9rok&#10;wHjYVfqkL0B0JcyJeTiAjE7Kul3WLeX9UNAF4RIJuDRYxLEKS3lMwHwPhQ8geUzoEwqfUfQYswfM&#10;vudYz0pOV4n2euIUM9qPun0rXuFxj6YsEIUsVSQJD8TEGCgPSUEBK1imkQoKnPoL+oriLJgo4ViJ&#10;xvpNWYDQtWKWMDPlw/QgSw4K7Bdj4LEyj3g8URHbMFLC4X5ZtC9edfQxy+g/jQVwca5kZ0sk61q5&#10;kpXpJ3m5IM9zwyxa8vNVJ+tbuQpLVnlygsbHZPW+2DTJTsK49AKQxJCM4U+Nssw4jg7x7JijjNjZ&#10;ATszIjX/C6OkUMFxFyUHYGrMSPaLDVlWIDvxo7HUBM9MW+lpsdPODdHCEMlXkTIJlCkrNy51B7NV&#10;1lO141KtiqQHcQH3m4il8rkuPXHPid0fjNztz3w3wp7P9PfNFKPTXm7a0iawLp8sUXoaPxuHdyvk&#10;hkW/5eSSBS4Y8KIJvoXwHC/8iWd/ZcV/48feq768MJi+MoRvTePbo+S7gdRlJ/yV+vJivuuC+vLr&#10;fOCC0vVuOvTLQu4XCniXww8c9kkl80UteXU1GllLqC0NzLtoxqXztjLP801emJMif2DGBjIj11Ma&#10;FXXeN+csMENYQyf1Ap1PqnOOssFT7WJ23YovWZkFs2+SPukHV2Dmay35QSHzrpL6Yzbzh3Tm10n1&#10;l0n1F1H992Hlw0Dyw57EB92h37yI/brvwb8Een+tpT9A+Ts+fFKC0eEqHR8xB8fA9Ig66/dOk3v9&#10;+kUv+yVN/hqnfm29/Kl+/+dG569A+jMr9ydFXKXvnezz/1vk8X9RL79XvvGLUu+/j/T8ejz5wTz/&#10;tIUvNdmtBevJst2xzAT/9624yW0SXsexFldWxci9/GaxsCe5Lr/lFrYtTYa4E2PPN08Eb3v4wMM7&#10;ZSkBeILVPRvtC4It8dcCdy1N6sz58JVjvpXyeODIF2xMDgUxFs3VilyblbnrtnogqJhl2zyzbuc2&#10;i9lDUNg3ArtO+Bh1bYOXe/TlEerbd1LHdmrPTuxI7O/YcnsPmdgZPrYjmyyzydV9ru8wZY9kDirm&#10;9wJfXUNWgPetkzI/8Lz9AefYZ4cV/loeph8T/dhmP1D6Vsbn00MbnRYvICc22LX5aeV8eMCNEyns&#10;j9565I1MdqCykIFUOnCPuLMzVnw95L4p+ocO3uHWCab7AuaZcyzMo7K2vzCPCPiXxfZd0RuVZQWo&#10;9QrDAwe+9eAPstAgkwkCckmfnIgptc09n0jJAKk7AI/k4r964hqvbKmrt+eiXSnjfxoOYGjbzBYX&#10;3bXpKbfjPYIkmXO6R7AM0+j3/oLBvqXsW+aOuClurrpo24J7TNlykYR/ehrNIbsFez+WCRSDYeaO&#10;LAFobNrGjujN13eL5oaLlou07cJ1S93gaA9k122wCXJ1y1gVb0l+R5johBgrgr2ptokzGyTfkrHr&#10;gmC1FQssu6RNjCWmrpJTqfwfiw4AsgvUdawsQ7CsmYu63srq67qxY6EDpB4r0TdK56v03dVUdzuX&#10;WdGUTVx545f/D9P7n1rs/wXTOzA/LaiVZlZpbAnGF3BqSUstGGBLzAzQd6CxK7oytF2W3/b0NQjn&#10;BZ8zc1EK6WnSF2CbqxyuMDJP+Twx57ExpyfncLil97bL3WvWw0X0eEG5OZ29vgjOL+APG+jzeX6p&#10;6V2dtu/X0cOGMPyyXbjdcp/tFmMrZU3Q+yK3F317mfElAuocNila5EigvswCEMwvDEvNv2VuNpDZ&#10;4MaiB1YdtGrRFcHG1GyLHly88KOfwgZLDpR7BNg75pJnzAt0FyztwnkZDqC0ZAkANEdQk5hyvf2v&#10;Cv8C7I2mqzfERZG4kCHezgvyFyYuoUYHoDGOzWlu1gWlC3ONpgPmxHiIUXNytWJhyUjO5KMTKDTF&#10;A1MwUMfhOn45ybubtLtu9c3agQYNTdC+QS83Y2QmeH7WzjQq2optzBFlwiyMG8oEKczwwpSjT7JC&#10;jcrvaAarNZqr2bkZYtSBMQON2b8+BJy1s/a3a2cugDP7R7YzF8BZ+3tuMJAB3TnUW6CdGfQkRe9m&#10;2X0V3sigm9n8xWj+i0zuYzV7ASZvaOp3WXxNAVcNwfzwG6yeR8Y3BvkWgCsYXsTgAsJXUO4GzNzA&#10;2lPLeEGzncDskxUBBJPzDlmcz76B2HWkXDGN+5bxxILPXYn64TKLVgTh62EGQpYsBBBycJ8Heywu&#10;PgpUcJdPg1JaD4QYDVISpGYQkyjDAYZPPQh2X5GGB0i0aIWZHaRWB7aeM/bSxs8YfMzMJ4R02lav&#10;zzod9My2ukq4zzcCJdhVhEFZVlCQP4kMGIGKMDPu4jAjfQ7qdXGveyo0UCTRMkz6KFsE8SKMSVk+&#10;PeIaKdvJ9Uu1v2DJiw3LRICIdAHYUR8GCYg4IF7hgZId7Rf8j6ODKFyykv3CSsl+O1Ul+RFLG7XS&#10;g2LbEZSeHeb5ip0ruul+KzHOClM4VRFG0v0sXeXJEQH8KDRgp4ZYZpTGR37UBRCIThIjdnrCSg6y&#10;goz8F0aSFSs/ZCarihhVZkIcIGjfSYzx5BjNTvPENE1N4/QkTI9ScUp2lOTGUH4K5ibN3JhlThb1&#10;KhJfR3oGFepapr+f9g8zrx9WUNBN3LJz90fgy3rh5YTXMVWMzpRTM46UuR5HqnRJOOEJem8IP66i&#10;qzY9x+g3VMA/vkLQDU7OU/A7ov/UCf7M7vxF8fanY7E/jSiXhsmlYfBtVf/ajl7Ueq5nQheTfd/E&#10;gp9Hen8f7P7nWOd/iSZ/Zmq/9RLvVALnZgoPNqORtXi+lVbnFKVuZGdBcIwnZtRsTdMWFX3Rwktl&#10;3OJAJvQ6QD6pE33WgEsFuJ6LLKCeNg+vloJLA9FV2j2kPOXGVZj6OJ/4bTL/79nE76UV/jmq/TRo&#10;/DFo/CFivJfQPwxm33mZ+t2z5O97op+Egp+HXr4Ty18aVh5OsOwCj40z0hwoLs2U1qtgzstM0/Aw&#10;u2XBazj2hRZ/T+/9Ze7eT7Iv/yWf+jXI/1ZN/kHt/lW+5/+ZfvQv6oOf+S//aaDvp7721WTusxF0&#10;bpR8PedcWrEfr1pPl3h0344eWNFdlt5j2m7R2LIKbVnaXdkUPG8pu8Jk8L+54xq7HtwXDGkVDgX5&#10;o9QO0I8EWLr0WJjHZLl7WTLQ3BMES+ARk8vFhy6WSe+YHFC8w9R1AXviI5hbo/l1u7Dp6kcCWb3k&#10;oZ3YR72b4OUa7m6DJ3P4xRro3iS921Z8z4puubHtcmyP9K2i+JqV3eHZLS+15STWHE0G/3OwK9Da&#10;Zm988oPj/WcFv+XkuCTg33rFySsLiCGdKueZr2RsAnrlOX9m5FUJnvj4hMPDfv7KJbvivnz2n7aA&#10;f/TKx68pOpbV/sgrl76SSRDWG8v94TRi/9WA/YMtWJ3K9AeHv7bct8x+XbLf2PzIYlKfr2wcFfXT&#10;ezf3fbLP3F1E9sTVffRWChCwY2EWlVEJjn7i6a9deNJPxPiPK/BQBt6b+zLY3twSrO4Ye7b6129B&#10;3BSAu2ImuXVC8YFc4dd2LWMXQ5mC4bEdi8lijZa5xcCqhdYFasrqfdYuMJd9+ppgGbdPzNMif/q2&#10;Y6xJaQB1xyay2j9B2+LSjr4jvmtXXB2sMbRm0y2OtijYYdk1K78hAxPMV0jbk5kg6ICjHcH/prFO&#10;zG2kbsDMKs+s89w6V8Q3u0RgS9CvkW9ahTmuzVnGiiBwcbD46llhBRrzBaWeyUwmM+1gdDcfPkbx&#10;73HosNC9lXrc6nxUCXQVe166kcB8Lvn/0ZT/CcL/U4u+QUlZ2R7lFwX/g0JbTy+lEy09vq6ltoAu&#10;jehb4u+KFNaZskTRPCZzltni2poNV2ywKJjZJ6sMLmbIfDbbUJQFNbWixFZB5zp9skFvLZF7C+a1&#10;GrrctK4tDpybLt9q2Ocn+KUJdGvCuFpldyaN7wa1y1VwfaIYaJWNdtVaKtvzjiUT7322Ii7KczKB&#10;gusrnrZB9WWitXFukaqLQG8YxpymyYV0XpgTzC8G4+pzUg5Q1gKYd8x5V10SnC9lC9R1qohOlqE2&#10;d6qZulJUV6x8yzFWbaPF9DkK5qQLUpkVsM3UWVmuX2ucagTIUoKWPk+MJVxYJKCN9FlcEPzfsNW6&#10;zNVX5fFGujmMD5xsk0ZnSKGpZ2sgMEU66rB7Wg1Pm6E5K9DAfVM4PH2q7TpBgrJGLIyMOanJkllz&#10;yYxlTlFzGigTUB3H6oQYiavXXHVcJhooMzxVs5UmVeooN0P0pgwZyJ25AM7a376duQDO7B/ZzlwA&#10;Z+3vuRlPEmaPanYr4HkOPsvD5yn2MMmuJcmVeO6baPrLZO6DTPZLPXOxAM7njMuawH7jG6B/bYLP&#10;FP2yAb9D4JoJriPjGpC5AN+i/E1m3nPU+yj1EqAOyPug1YvZE8AfUX4bg/vQuAOzDyl4ZNPnRbOn&#10;JAm/SzA/hb1ICVpmyKcBlwRc0GezAOehEu0VlF7kYZuFZJkAFJJpAtJN0GHxLpsEWLqXoWCRhW0S&#10;504Xdbo4fWo6vUX4jLKXNuvzYcgnQc57EO1mepeLu0qwryTDB8L+qWhfSaJ7tiKQnkRklUEcKZvh&#10;iiw3GDtVHIyUebgCUjLa34wOGgGpAggTUv8fxftZoshirgBvGXIf7yexKooMyGD+WL8TrvCA+LSK&#10;48MwPUATFTPkFmMS2pEy7hgjVkYQ/oAMyJeB/VU7P8hTAywxjKJFmi4K+Bdm5UdxZgSmhrzYMBfc&#10;npQagVIdMFulmSGYHybpKspUrewIiQ0LY4lRkBwnmSkzMwpSIyQ+7qanXHXCSYwI+CfhMZwZA9kJ&#10;U6kTZYoaE0Qfl1EAmUlbmyip4yV10kiP4PQMyc+b8XGPzhbxaAVWxa0ZdweUG0PkUQ131mjPFI83&#10;XW2RJxt6Qj5WmtqseDY1OwbZ05J1wzW/IsZHULvAwGUHXXXJlxT9Bms/tYP/BB/+M7/wu/7vfuFn&#10;Pp6UAHxxLHPeT180gl+nI1+no99kkueSsc8THb8Nd/w8n/+NlX+3BK40U9frmaftaKgdDyxGuhrJ&#10;nnq+a1rtmNU6G2qkpaTbirGK8RLHTZfUy+pMUZkHSkvLz+diC6ne1WTnRvbZMnyxhO9PWU9mjd6x&#10;8E2a/dwN/3Mh+kul7zcp5XMl+2la/WPM+CBlfhDX/hTVP9Xz72ayHyaE5b5Jx67Hs+ez9FIZPZkF&#10;HYu62vbAetU9HLE3xun6GFiWi4HKlN3n4Q7m3DDMr9XAv4Ve/Fvyxc9SyZ8r8A9A/UMu+6t85hdG&#10;+J+U5G/c9E85eWcQfdzPPh8CF8fQ59P8m5b3cMPp22TxbT9zGu2f26W5HdvYocqKpW6c6uftIW0H&#10;61L1TUAjVbeovofArq0e0OS2ndtl4IAZh7bz2mUHJXYsaJ8aghJPXE3gsRS0lzJ4spDeW8gOKJGL&#10;9jaUx0BlHxZ2aGGT6gdSHSC+7yd2y+k18HhCav51zxYeTNKny1Zon4R2rNCyH152gxssuoUTWzQl&#10;kHjfSa8N6PugsEc1WbDAc44d+2CAvaryv1TYXwboW+IcyaV+UwbzC9SXagVErtXLUAVZxv9QULoH&#10;ZHnCIj3wwa6HDsVbG72l8DUBrwA4GdDfFE9TABx8ULSPS85RhcnV+BJ8XaKvZZkAdFzGR+JTqY2n&#10;H3jma3EVMV1SMx/sFQs7RX3XRrsYbWO66xmHA+D7inns4QOfHDIxZoFhhX0PvrXhUT84Iso2ye84&#10;xpGZ2xKdcLDt4D1bF5O8J+ZfavKb20Sm3x9wc8/DeyW0y8wdifFoX8yARTZlVD/YtJBgdRlsz01Z&#10;qoCSXQtueXjHNTYtvAupXPDn8FBOPt7DaFd80TIOAuz6aE/KBKJdkt+gmgD7daitILhq6esu2CLK&#10;kvQdKPvib0AW/9e2xenwVHSQY4HcgnXXzcwajS05yVWSbhvGEoQr0FwTnXhwG2ZbTF3V1BVD3dC1&#10;dU1dFNYTHA91LvR1bMZ6X4dDhyR9ZEbW8y9nup8Xex7Qvke8s2PATByQ7P9Ekf+Zj74B0ZaenDAT&#10;Ezg1Z0Rm9chspKeZ7d4wwhs0t8ELW0zdtNQ1nmpV9D0K15ghV9f9woJLWr6xIv4RcdQ22ZqCtgrm&#10;ugI2lPgSDKyS5yvs0TK6PUtuz3pXZwauN8Yf1psv6pXH44N3xtzrg8a1snqprF2uaBeq2vUJ9bvJ&#10;YrhdNtq+tVL0li26gvMrUNtAuSWmtYm5aBlt21wmxjLSxJ5lkl8UPC82THVRQL6AeVZY8Y01T2+J&#10;I09DAFpMnGW2bCAmbR6AJaSvUn1Z/Ko46hLQ53y2xuCiA9s2WJRRDNqsrTaYLs3Sm1STHgRHr1tA&#10;/CK1sDYn+J8WWsRYsvR5ZswYyhTPzwhQFzTOUg2QarHMUjGz5IsxZxdgYgYGJ3nPNI8tkFiDhJs8&#10;UOPRGR6bRvEJMzKKopNmeBJ1jfvxmkB9jqZdOGuBGcOcReosKczifJ2JDW2aaTWuz1BlTvykW/oi&#10;yEjvAyrUxMaPzwBn7az9DduZC+DM/pHtzAVw1v6eG3qRzvQkSWfSCBRA0MCdGfIkzm+E6XfB3Pm+&#10;1HvB1Pvx7Gep/Lmk9llC+zxnfKKYH2v6+3nzUzV2KV+4kNeuK+CaLsy4osNrevaWWbiPjU4OnlOz&#10;ywI9EHcC8sKwHlPjMTYeA3gX6Y+5AHjW7ZJOLox3c4HoIEpzcaxFCIlwHCBmAKIIM3sdFvJxlNNe&#10;WZ0Od1tKj2B+zrs89sRmHSXc6+l9xUg3szss+IKADko6COtizgvkdRCnh4hOYI9FO7j9hDndDu61&#10;sYC0kIfiFRr3Bb3zcFGu5EcrwlhYeh9osOj2+TRESFCMwYIR3w5Y5UzZjvoo6KNwUUYlRD2B6yRe&#10;NkNF0QMLlezwIE4WUcyyY6dFAVMDOGzRpO9E+61QlQdlpoCTrOLUoJT6S4yBwjDMy5p/NDWIswOy&#10;8n+wJLZJZMCOj7KEVOxH0VGUFkgvywFa2WFaGBHYT+NDJDYKQ8M8NsCzZZoZILnhU4W/cRwfJdEx&#10;WJiiuTE9UeHGJNHHUHbIio3h9HQJLOqFcRAb0FNVlBmh+WGiSkOFETMzzpWZwUzNExvxISszhZJ1&#10;EKqJJ0gPDLnKEO6tZO5B5/lQsXOMPZ+mnTOwewZ11uDLmtk5o4am1NAk6BmAtyG7xdC3QPnW1L4x&#10;wTlofgnIec4vcPIR1n+F4//XzK3/BX7yy9Lzn5STX4wVLkxpX00VvhhLf+JFvmHRCzD+LU5cNpNf&#10;53o/TXV8oCQ+97Qbo8q9WvbxYqpz2by1lHm4lLlVN65OKw/r+Y7FH01PLJvKCtPXuLniq/P96UUr&#10;vQxjSyS0Eg8sJjvXYnfa6oMl9GwB3RgX9uwc7jvnxX+JM7+xg+8xcg4YF5LqhzHlEwN8WoCf53K/&#10;TaifwPhnqvp5ilzUSk/t8nPCe3z75agbnMWhhlNYFzhnofUK3KzQrSpc88w5j825yhRODvkvHPW7&#10;QvqrQucHiSe/j+X/qCi/SunvptVPCua7OviY5D821XM2/qxkfTNCz1XLlyfsa1PsdgM/bDt9m25s&#10;u5p+pUbXzNwG0bewsSF4z9G3bHKAwDYEm8J+jCEH+h5W9yyZsr5vZ/dZ7kBgJAcCViVGSu6FB9SU&#10;9edkCTp04Bh7FXLsmwcCcaWzAAoWFUx7yMwTK7FZEhgvelCOhfH0nhffYcGF9F1fueLTr4ul+zX+&#10;uC6GZwV2/MCGF153oxt2bJtltu28FCN01W1P23H1g7J5LC7ksqMyP6o4r8ruG895UyJHPjuW4vZo&#10;32KyTAC3Xg+K69ITru+Ie+ForywIHJ0KGbADR0Cyc4zJkQPfMPRGegHIG7miDvc8elAydjxTFgJw&#10;wL4Fjm30xkNSKUBc2sdHWGL5HjKOLONHuT6Zci8DB8x9B8s1dtvc46aUSxhk3/9YPUFmFoADmXiP&#10;jpFUUjzw4aZlbomJdRO7JCdVFS1dEPuPJfp2iLFHzX0KBL1vI7Dv0SPxkeB/cSMEbSOyx8ihYwqk&#10;3xKdkMK6+OII2kVki6BNi+2Ku3OVHVfZM/Chhg+BIb8vqdRIdgXnn6YAbAm859qaGLCubBLjQIo4&#10;nlbvJ+ocz7Uc8bUmZT65BRcFY4tLiy8dgV0MpPfBgCtI/J0UdpTcHkht6d01wa640ILGtqnvmNom&#10;KaxitArMtkbXslpb/PORUvyZdiLQiPYsBZ6vRl5u557tZHs31fRSIFWLBsY7HmjhDhbsNs3gYDG3&#10;q0cP9NBSITMLk9MgV9cyC3p8PhucSLyYKHTNksACSS0Lk0voptTSE78/Dlp1lGVbX5UB83DBJm0X&#10;b9DEgqGv6OammWgb8SXUtwI7l0nHMnw0b91v0lsz/d81ZzqW6w+G6/Gxkb6K97TKrw3gr4rmN9Lg&#10;l55+qcTuDvm5Zsmol9EiZStc3D7cMrVtWUxRa9lSDG+FmqtIk6KDTGkPaguMNAXe20ZLyvuJA9AC&#10;N9vk1FPjam0XtCloEdiiaAmhlpTxx22p84cXxQ+src6JTx28xEEL40WqNQX523TRS9dZdMJONgXt&#10;c2Pe1+q2WhfgLYMR9BVxusBvr1BnZhMUZmlmHkdnabxJswsg30SpppdZsBINO97EQbnaT2OTMFij&#10;3TU7OMNC01a8ZiemcWQchka1vmHYM2aHJ7zktC3lCeounPW1BtVbVJun2RmanUZGDRvjWBsj+rip&#10;12S2FJrTszVozIv7Qsr8Xx8CztpZ+9u1MxfAmf0j25kL4Kz9PTfyImWG0jCYBH052q1YL9LoeQzf&#10;D8K7ffnLPcqnwcTHofgnieyHqdwnOeXzvPJxXvlIiX9cSH6qpi8quStK/qpqficrxsGbOryjoRu6&#10;+gBknyH43DZeULULmV0mfGmwh9h8AOATCO8S8JySgIV6Ge7jtJuRLoy6KeqjehCrYWrGuRlCOIhJ&#10;nMMuRPsY7bNgJ0Nd3OilWp+ldTrmC5c8cXhnEQZ8s8c3OjzynAv+13sIeclohy2Yn3VaVhcTAC+w&#10;X7oAOpnVY526ABwUdGGsTE6V/1m0YneX7VDFCpZ5bthIltCpJCENETEGHraNsAt7sBvmdtSVdfID&#10;pzkCAR/HZMI/iJfNiMcCFR6tygqCUcuMuyTgk3AZxj2U82myxMMVGh6wI5VicojE+53IKI6MssKE&#10;lhmAiX6aqaLsAEr241AJx/qNhJTuQ9Fx8YoT41BWAayy7I/K/1WQGgKRIRAdEwc4UQnnPFcVDG/n&#10;J1hinMbHpDJfdtrKjbPkoKNPio9ouIpjEzA0TtUZmh5DiWGSHBSGRYf6qDCjMFRIj5mJif58081O&#10;OHKQ4zQ6A5N1lJng6gDPDxQe8dxDm/dMeKEZ+myCPJ5kPTPmi+nMk2n1WV3trWk9U1rHAHrE6B2O&#10;vpPpHuA8y3+gGp9B85KFv6LWl8z8la79wuj+v6Ru/bT84jd+6qtx5YtJ46Np5cOR2Pt+8DMvdo4n&#10;vrZT52HmkpK6mM5chKkb/fajKd49A/uW1Kfrxs3d2OezxvVF88IUujOnd7bVly21e1GJL+qFBZBr&#10;y3VadblYEOyxZEZbhZ7FdN9K8ulK8tqierOB7s6AK1X92/74tVLHh3b4Zw764zD8uGRfhc430f6v&#10;CsXzhHyJ0FcyziXzhZn6GioXC9ZdXuorVjOD1eTwYHZBPLLDF7OCt0FhhSubVfv7MjgoqYLSW54x&#10;4xmzljJdDBfpowL7Tgt9HHr8TiT8RyX7h7z2uap+rMI/Ie1Tpn7M1M9deKXsXht0rg6Uvh1yv5vk&#10;T5vo4bzTu+2ldga1N4XEjpHbQdoW0nYKYK8IXgnUP4X/zVMh923B8AJELU3it63vuql9oh5CcwPr&#10;27JeHZJiAQJTBecL4+SQmweucuBrAn1PqCl19aWAfEGg5utB/t/LOcHPh1w5sTPf89QbN3PgiYPz&#10;LaNnsJQat15y41mF9zbsvrVKz1Y5uiP4n0XWRId2XqKsIFK/sOWpsiShr+5LlubHrvXKs1+79usi&#10;P9UC4MdF9y2COzYW1H3ku2/7+bFPDl3jdF0dyxr7Fn3NwWtZ+U+wOj/ybJlB4OLXUroPvaLokMA9&#10;gbjF04x9DmX5Q6kXAI8d+MY2D0po37H2GdkWrx7ft8ke5YeCqxnZF1Mh4yDYro22Be1z7UiMob/0&#10;l9P4eVnPz8EHgrodvIet1/3eX0qCwI1tmYqf32WZbaLsCgi3gYy8UMEWhjtSUQ/LpH0x/4weuGxP&#10;qvGZO1K0nx86dN+XuoA7RNsW44QC0ekR5bucbXK+jcB6ERxa+rH4EpG5h8RZ+hbBW4huCP4n6gZV&#10;Nix924brDK0zZcuD+44pkwIsLEa1yIwVmQYi17ebCLa5tvFjrQH5paNdi+/paEX0BtVNM70NM5uo&#10;0NbUBZxfweqOrm7pxg5UVrG5REBbg+KjFUOTEQrib1hP1MyeRePFRqJzK/dkK/poKRlt581WIT0V&#10;6SPJiJ3rVrQAI9ExLGhTnclFR2GyIYDWyDaVZD0VrcU6p9M9s7i3yROLVrLlaW3ndEm8jJbKaBkW&#10;Fix1zTJWHXPJJS2btHl+wVTaan7d6F3E4RWjr426VvDLFn80T+7O0mu16rXm6P16Mzc/m6mOBj3v&#10;6QA6P4g+LpuflIQZXxT1b8vsyYibHC1r0yW4wFHbImtIW6LaOjY2mL5gFeoOWLN0Ke8vjKvCWiXp&#10;FGgLUMfKrCtGqM17ZB1BMS0rnr7swWUAF3XQ0sxFQpcZnOdwRUwXBXMOaPh0jmFx+4vYWGC4beSb&#10;TJ+zyIJvLnBB+LkG0cRHc6JnJ9v0Fel0YFqLa3OOrCk4Q/GcYcyJLwUl5klqUWYiGIso2qSZeSNa&#10;o8k5GK5JF0BiikdnWETWAuCBGo5NkcQYjo3ByIjRN4SCIyQ8Zmfk5TxlgRh1y2gQYwmqCzQ1A7M1&#10;CmctcxKpo8KwPoOVGarN4nwNaw0GlwpK/a8PAWftrP3t2pkL4Mz+ke3MBXDW/p4b7NBRj4G7VBQw&#10;aFSBwTjuzPCbSXo9rn8Tyn8ezH4aTL0XzH2QiH2czv8+r/w+m/tQTbxvpD+Euc+N7CWQuyqLBRi3&#10;ILtnogcauoO0u0y5z9EDatw3jftAfwG0HoU8LZAnAN8n4DaDt5hMxe8qgpcOf2GxLiII3+xigvDV&#10;MFcC1AgRmfYf4Sxk4YAM+Medsraf0YuNEBN8bgQYClHQTWigaPa6oJtr3abRQYwOboWLoINjQf4R&#10;3+y1BM/DoEVeMqvboSFHnC4MRBiJOSThCfaGfSU7WGW9/bxvAEXkarxclhe0HyC0B1p9pzqFIR/1&#10;ujDio4hD4y4LuzzokLAPAw6JlkmmbMZKMDwoJQDjjplyzWRF7/K12JARlyH0NDHAAgPl2FAxIkP9&#10;UbRCI2UQLwrm56GqnRpCmaoZ7aeBCosMoXi/nu43kuKYohWvWGlZ4V/m82dH7dyIlR/lmSGYG2Wp&#10;MSs/IlUDM9MoP2Wnpll0QvC/ma/pygwXJJ8e0tJVkJksRCZApAZj40piTDxWsniNRKdQZowZA44x&#10;RAsVRxmRlQ7i01a2xpUxcRYMjYptqsyJ51EzNKQFytmXttFdlKIJvT58Vsw8H099N6ler2du1ZR7&#10;Na2zrgQn8j1l1FM27nL4LQNfOuZvzcJHWP+M5y7Y+IKFLmPzAyX7i3Thp+qLX+TDf6K5D8uF90Zy&#10;n05mvpiKvTuY+nwk881g7sJQ5rty5lFRezyQu1cij0ftwBzqm9G7muatRf2rpvb1rPvVZP+tZunh&#10;En62qj9YzL9cynTOklibpFdITib6gti83r2kPl3NPG7Hb7dzH07AczPmtRq8Mo7PDQsrfDGc+nAw&#10;9/PBkS+a/rXh4YdDww9t/7JZ+gqwb6H+LVLO09iXKHHRT12z2ItxPzQ8kBkfUicHtZqXWXCzuzi9&#10;byh7RNnmhR03veUlV6V4WKbmFmbFN0LCZaeLkmvZ5OfR7j/Ee/89HvttOvrHXOQdJfI+Tbzn5j7y&#10;1K89dKXs3Ky4t/qLN6r02hi900APV+zQppPf8vAeKKyR/BbVNgXIwcIWMXZ4do3CNan3pi/bxhbW&#10;NgXtC/40squWtmOre1Tmja9LOXoi+RbhQ0wOIN613VcMbqupNaafOODYNY9deGJpshyApHH7jZTK&#10;K2xb2X2aO2GFY0t9xdV9yaL5eZyecQtNJzpGgsNedK6iHPnRQy++S1KrtLBJsjJPHuu7RSjxmwss&#10;J8ceedNvvRl0T8rOD0X+l5L9ZwPucPPA0fal1B88cfUDWZMfnwiMt40NGU9RPNHAKuTblH6P0X9Q&#10;fILRphTks465LfMFBOc76JXDTzA8YEh6BGShAXjoiZ3wDeGvqXEsbw3tW3DHRvvCKNpn+EBq75k7&#10;YhJwZk1q+ImPyIGka7Br4X3Cj2wo5uqgZL8h9BCJaeRvHfXYM47lmry2LoX387teTtZBtPPSBeCS&#10;fRnQrq9Rgc3aFgOnEoBwl5FdKexv7ogThQloL5uC2+VHFB0CfATJMUQygwBZexidqvobh1SVEo9S&#10;HNHcQWAbAXlwvrCO5Yb4CmR4v6Vu9Ws7A6boUyYaiD8JSbNgQzqDjHWiy1ARp7AtLb0CBFGjVYxX&#10;KFkVn4oRAnVVLbSMXFv8/WB1y1B3JG8XljWtZRjtnL6kZVoo07a1TR9ukILkYSu9lO1djHc2+x5O&#10;BUKtQnwTxtfSoVomPKNGyiRt4bynFYa01ISRmxH8TzJNmmyqoaloeCbUOZXvaZDwPInNWCmZLiTo&#10;uh+veGjTlhO1yfQNpmyxgpQDgLAtpQH05VymZYSl6Z0t/LLNnreth4vW3Tn43eTQ7Vr1xchUZHAS&#10;VSthyu9R7SInH1r59yzlT45xrmhdLzsvB6z4VCUnS98xvODwtmk2mSbBm5lNB81LmUBtgetLgtuZ&#10;sewAWYnAAsvUbFtGGyoNF8iVfwe2iTnvq4slfYno8zKDAC9DYx6Zcw7bQIZ0GcgEfnPWVlrcXIFg&#10;SeoLKOIq88xYclJzfnZRMDZVGlBrILVpJ+ftgixDcCqC2JJZAEB8VDfVeaAswty8kW7Q1DRN1Fiw&#10;wVJzZqpO0vMwP6snJ2h0xk02Wd8kCU3h+AxOTJvZSdQj/qeo2rIowBgKTcHIiJ0cKxamqV6Teorq&#10;gpGpQbjCcy0rPWMZdaJNCgPaBMyK/yZmrUIdKFNIqyF15q8PAWftrP3t2pkL4Mz+ke3MBXDW/p4b&#10;6srj7gLpVFGPgYIFGREQyLAnKfQgpl+PKF+Gs5/1xN99lvlTNPxBOvxFVn8/n39Xzbxr5D5Cyc/0&#10;wndUvaaD2wa5j9ATkz2E5DkzOljioZ65qWVum4XbKH8HGo8RfmDCRwi9cNAzH93DqMcBXYLMZYg+&#10;eUrpY0vpYGaXZQR9PWDrUWrELJwY0GKewHUcdmCPBH6zG+EewkKWEcaoT5h0CkjfwVOsPzVwJ4Ev&#10;OHrJjacQ93Eedo0QIQGGXlLSY7tdDo74hQBXxVkhAmI2ylbTfRykKygs4ZZGB1Gy34wUWbQEUxaL&#10;MBl60OOiLkcW5+spYplH4OFghfaVUdClIYsEudfrSQmAZEWYkymzmI3TLsoW9ZCnB0sg7Nkxj8X7&#10;aeS0bGGgn4aHQXIYZkog7aFoGcblqj6ODhmRAbOvSDMyz1/wP4wVrVTZyfST+IAXH3FTgzxXhZkq&#10;UUftWFFmMSQGkTqCM7KYP02Psfy0EZf6f1pmAMdHxTNlJT+Ns1UtPZwLj+iRSRAeNeKjfnzKTkzy&#10;2CTNTVnqmJMftnNDbnpMPFD+1Tugz6rpfi05CGIDzJSVAoz0GIwPgvQAjPiktyQMdlaj96vJc2OZ&#10;883U5bp6Zyb7dCrzfFjpqeiPqX7TMC5B9BED7xHtY2x+xgpfY+1rCC4A8KFq/k7TfqOH3lNT72uR&#10;P+HEx5XMB0Pq+9OFj6cK50czl4fy10ajt4di18vZO4P5+yPkWZP3zMOuhvFi3ri+mPxqRrk45Dye&#10;rnQ0Ks8X7G9r/TcXjYcts3NR7Z7ROutqqg1CC1p3M3t7NnFjKXZtKXluLvOHIfb5uHt1vHq/5nwz&#10;SL8oWR+64Pfc+XqkfHGw9Ki//5FdvefYd13rG4YvW/p1r3DeLVz1UrfL+a5xM1R3krV+c6HfWMSx&#10;BZkAH9+CmXWW2QaRdTOyjsLrevcSjLdBullWFor5OVaoWb1F404+djHU82mg85eB3t+mun+V7/pX&#10;rft3NPB7J/6ul//Isr4qWt+WvauD9PIguTZmP1ogz1es8LaT3xM4J0u4oV2S3QaZnXx2HZgyG1ww&#10;IcusWjmBdmvM3BIo9aM0IEEyCp2Y6yW+VUK7DpaKAKa+w1XBmfuyZKCxTfQjdlpOz4dyLR2ZB8g4&#10;svN7COzLEHdzB6s7Vm6b5g9wdo+ljmB+z0q2nXwdZ8b05BiKjxW1lpvddNKHWmZXzANMb6PMDjRe&#10;aYUDH7yRy/j4EKKjIv5BCvjLanyHHjth+ISzQx/tiD0yYp/+2UXfS8OvBaJT89Cm3zP+5kefBXSO&#10;y9b3iB5xelDkR451zOhpdcDTWH3B8DLqARxKCX1DJr2Lsxh5ZVqvxLA5PIbGtkP3PbongwiMHWru&#10;w8KWo8lgAQ4PxRQxuI0E+Rvi9vfEzMiKfUjuR+qGuBYR1K1u+eZByTjC+i4xN2UkeX7Xzxy6+UOm&#10;7dLcBlG2mbLnqZuusiEj8KEkfxmEL+YfSY1GCmTuRl5dc41dbshlfMzWKNkQBtCWYW5jckLVHR3s&#10;SreOKR03cgPuY33bBDvi64DSF7AuTXwv4vvVtzyw6sM1V1vF2qYYPDR3TLwDzQ1xOWDsmnAbo11g&#10;blmqwNRlYKxCsKmbmyi/zvQtBFdpZp4WlkiujfR1pGznlM18fElNL5n5VVVZhuqS+GOrwMOa/Woc&#10;ro2Yc74ynYnORO8O9T0ajtwZzgeW9OR2KrWeSKymo1OJqJtXy9n0QCEzo0dnvMSCk29QYy6RXoxE&#10;F+KJxWTXrN43YSniR6kKlHlXWyGkTeGqhXdtYwtmW6XCOlXbWG9ztmnoLWasADG2QMvongPP5nBH&#10;Ez1vstt1927TuDLqXZug1weL973qY1585MU+KoQ+gemPcOwzFvoIkSsev0cr4YHh9HhFm7NR61T/&#10;f4GAVb0gIwJklj5asOCpwr8u8/yZvuAZMgJCCiIqy+KP/1Tqb8Ux54uwIQ621QUl2xAgLY7ESlO8&#10;GmqD0U0bbDtKW9wRMtpAW0JaW9dbGmznzAYX2A8WXF2cO2crTVNdhIXT+P/cvHgrjGltAfwkO8vU&#10;eZSaLWnLoDALsg1hMFsX5I9DDdozy8OzIDIjtmFo1grPObE5Gq7D3hoINqy+WRqc8lM1Jz7pJCZI&#10;eARFx0lizIyPOtlZqteJWsdGQ4q8oHkjNU1zDazWCJwSphtTWJlxsjNUnSHaDNbqOH8WBXDW/vbt&#10;/+wCWD/+zzM7s38YO3MBnLW/58bCkHQVWFce9ylmbwr3xmAwjjqT4GUc3IvAayHtUmf8qzuRr57G&#10;v+gqfBkwPonrH+XVDwrZz4zcxyr40jCuAfjAJI8R6yBWB0TdEPTAXJee61AzHXr6mZF8ZihPdeO+&#10;MABuIXCPggcWeGaZTznsIqAbwecQP4KggwLB+QLvQ5YZo2YECPiHYRv12lhgfDeEXQB0Yt7NrdNK&#10;gSiAcCcweqHRZcLHmtklrys6xC9N+BIY3Z7aYZtdNu6wBcPLbiNSBQAGHCPAQMwVvI0yg1oIy+2I&#10;Jwv4xSpYUG64DMP9MFQkpwfLq/c5sMciYZlQgCMlwe08XpQ6gj1lYTw4ZMUHBfOzrGPFCI1RmnFp&#10;0jeTJZCSFQesRInEPJgomekizJYFusP0uJaUq/0wOoASoyQ/YipDSrhkJqskNwTiRRAtsXiZx/qt&#10;+ACLVWGkLN7SVD8UA84M0FgJpIuiH5YaQ8qkpcgi/yw/CZKjODNhqTUGGihVY9EJFBwx+8ZxbEpc&#10;xYuNcmXMVUe5OsYLU546balTXmZSmEwiyIxT0YMyBbSakR6C6jhUaoXoCNKmkD5mhnwYK4o5UXrH&#10;Mh3V3Ita/Np44lxNPT8XvzqdeVxPdUykXw7mn/n5R556CRW+gYL5jc81+LkuTP+4oHyay3+RAV8q&#10;9JwBPy9kP0zEP86FPtBjv3VyvxnMvj+ifDhU+Hys8MU4uFDPXpzK3Z5IPhrWnkyilw3j2ax5p0a+&#10;q+EvxwsXhuGlQfvueKmjUbpfty9MOxdrys059Vkr3T2fizbDPTW1Yzn3pJW+0Uhem0t+Wct9MkU+&#10;Gfc+r1Zujw0/GCvdHLKvlK1zJfsjr/RF2b1ULl8vly/Z1vUSvGobl+zEzaHEg/HkkxGtZ4r1Tedy&#10;9Xx+Fqdmy7mWnV7k4SUc2NB6llh40Uovsexiubdp9y3D7hWzb87MLqL8guAKKzHuxAZoh4IfBaN3&#10;AtFvQ0++DPZ8ooQ/wF3n6LN3jd73rcinXv63JP+lb1wYAJeGwOUJ+8mS9WBJivAn16G2hlUZaWyl&#10;l3FOegFobosqsti7ZW5xY5NrawV9jQHBvfsysRwLPtmVEnRwy8LbNpFF5iSO6jtU3WOaLI+P4I44&#10;XvCz4H8L7AsGpvqBnmpzbcsxdy1929IFMW6gwj7I7dLwLtVeWfkN01jCYN40m16iaUeXWWrfyhwW&#10;sycsvQuT2yh9qJhvM8oxMk+gucetE4fL9fkSfiVL6BtSpk4WL0QStm18bGi74tKOte+7R07xlcJ3&#10;EXrFtVc2emuxN471ymOvBX5LeX9yaNEThl4D/dBQtzDYL7o/WOqWi3YtJDP2uSkLGVDzEJvHgorF&#10;8VjdkkID6EDG9sN9pG2JS6vaFsMnriwoIP0IHO3JwoF4j+EDAd5SbtA4EZ1zckzJNnV2ovqKBV87&#10;QKYqYEVGkgu2h7ktkN+kqmRsbkiNQHF3p2n/Ys53RZ/iLRMTfrpTzCTW1gWTm/qalMoHmxjuidEy&#10;Y1+wOjU2xWybuS2kHrD8tq9KrwEH20TbRoo4ZQdpMilAYry5ZuTXxN3JcAC8xYFc83fwnqkdGKpM&#10;QEDKJld3xb2b2jbWt8X9WmKo5oahr5nGpjDB/xCsYHPJMtqyJJ6+bOgbZmE7EliNZTbz0UUjvWok&#10;25a6Zistu7A0UjyqldcnKkvj5caANx8LlYJ9dvyZle4bSydaanxTiW2E++bC8eHeuBtNjgZfTJLw&#10;hqeuW0pTXCUSn+/qXYi8nA93zoZ7J42+IS/bEL8zAkSZ2bRoyyYrDll3gLhcm+dbWFsFhRVSWJfh&#10;CckN+GKJ96zD7jboXtCezKDbNXinpl0aNr4cwJ9W2Dd+8XqF/wbq75L8N070XTP0npn4mGZvOGqX&#10;48RLfm7U1mYE/zMsCx9gcxnCNtEWOWpJqicrAvvFPIh/U0V1hetLltmiSsPOLmJ1CUvXwIqnr3Fj&#10;0TIX5Io9XGVonZttj4h/FAtGfl6c6BjLRGyABSkQaLZ+9AJQbV7KHGhNnl+QwgfaMizMMVMcJl6b&#10;4hK80ODaHNcWTHPezNeQMs21hp2pg1zdSDe0ZB0WFozkLOqbZcEGjM5I5o80UGwWx2dpdhZHZwX/&#10;k3DTDs2i4JgbG/cT0gXg9A7j/y97/9UbSZLt+4LfZjDvF+de3H3O3tindze6uwRKIqsyC1WZlchK&#10;gZRIRSSZJEhGBEIiXMGlwSTMFTwiSFCCEpQIQYJBAUpQg5lZhd57n8G59848zDyMGbPnZb5ANxo0&#10;LASCHu7m2um/ZWv9V3EOaQueKqu9+mDBB9IFEIAmsZaBtwqNFr6sTcDhZW6C2/TdRekgMJcCq0HB&#10;VUWAq/a3b1cugCv7R7YrF8BV+3tuYdYnvW7Q59CUTjIKTxVYfx73l2BvATxL05/7nR96Ct88y33d&#10;YVzr977rw1/n6bc6/Na2P3esz2x4HUohgOdElt9/ycNuX4A66SNuP3TfuuZb13gJ9BfQfO2Bp5ac&#10;7RGHj0Pnvo+eR94Tn3QGqIfRTio1Ajp82B3BVCKj9/spL3CqBKwY4CynKcZ7iDDUS2WZgFxM84Hf&#10;S+OMT1IA9SDcAcUnyviiK9aNaSeGbxNhqD9BXQHsikG64uQTlK4InkcZGduPM5fJ/IWQlmXKwEfz&#10;C1UJ+aVhnJHqgyQT+ZmQZ2LaXxHgHWSqUX4wzNaivPhSZdkBqQ6YHvGLI1StMq0SlKuBWuWG+JLQ&#10;wgBTh0XnvDxAVQH/A0QfwdowK44QbdorTtDyJCmM8+K0b85wa0qsNCyPBs4YM+U8UupPHY+0CVkC&#10;oDzKyiNheYzq46A8zNRRrI6I7742xfQZ35yLjVnRiehQkDwvzYbqQqQs0MIszM3w9DxRZrk5GeoT&#10;MZipeRM+nI6thQGwHOOF2J5OnBnfmg2NOe7MMfmyPofdKWxNQ3MeGHNIn4blYZqNaSrE/QMoNev2&#10;TBZfTGd+nCl9t+z+d/nL7gAA//RJREFU0rSfzTud86BrVu8aMrsHzNdV5zqxv8X2j9j73ibfe+Ab&#10;C3xuGp8b+mcq+caCX1jwa8f4s2L80S3+DhX/11D934fV341af57wrs2j64v8ZtP9cd68PaM8mnXu&#10;zpPXq/rDBe9eA/007343rl8fxj8MhM/mKq8blcdN8NOyfX3e/Knuvdoup9aU8oqeudQIfNl2bzfs&#10;nxr65/PGV/P8+mRyfWCic3Guf3Ho4Uhyp+p/Xa18MTTw/bB/qxr9XEtuJPbtAe3boPjdQOmXhfLz&#10;RbNvCeeXaGE+xIIHVn11saqu8ew6T+2w/l2QakeldqisRHp7IL9S7Wvj1BbKrlC1Rb2NiO4NgEZk&#10;TQ3kQ/N1RukqZx9nC7cLudsgdw2nb/L0lzDzSZD7dMD5bNj+fsS9MYZvToCb8/GLdd65iVO7RN1n&#10;zhZ01rizEeu7kXmCy4fMPIocCYoRlHXjIu8YW3tMoDI9TchxLTyu8kPiy1xxKllRoKZMDpfjwO5F&#10;6L0biv7Cg2OGTwQVC/gXRCrgWXQlKwJYx1X3ZBAeVy6F6CTbF/eD4lng/Bbap9jdQ66UWhgorifl&#10;fWacRsrJkH4cuAe0eMCsM0Deuegc4fOA/bUsX428T+j7hH+I2EkE9sQW+vi4wi8qwbsouKj5R5Xw&#10;eHTwQ5C8J/yiGv8nA2ex/x/V5H9EwXuffRhissJfHLwP2F9i7zcfnYkeYn4eJ/8uSyESKYIgswmI&#10;dGcE+F2IpLShjBRgZ2JBqRdAz6TTAR9V/XeedxazXwfZrzJr4HI2cQSkmwCf+eiEuacx/QtlZ37w&#10;zsf71arUDuRYdP6uSi+Ie4DBIQvPxWGJvQPB/xVXagRS60AcukSsnchsghBfegHwqQwc8E4CTx78&#10;kJy5lXNGdyDeJVQWWfDBuVhRgPYrWJ6+wDlk9mHNvRDzh5fnC9l7HjqGnjiDR1K3H+2G7hGTDpQT&#10;nx3LyH+8W/VPCX3HnQMGtrgrowCkK8QT6z1i7mGMTwjaFwv63o44QWKbKdmkaM2XQnfbHO+4YM9x&#10;D5TCftk8AOUdr7TNyjKiRJBt4m6NDZ6M13bro9tz0+sTA6uQzPWn4+xrbqYnHKMFylteafNtT+Nt&#10;bv5teiyXWTR6VpPCYQJ3EybF9pVyM51eyXU3jZ568e20k50SBEvhkqpOC37mfDP2D2rsUJbo83Yj&#10;bYPau8g+IOp2rOyG5aMkdSCMZHdA3xrorONnC/zRgvfjKP16xL82zq5VwxtV+ucIfhKrX0e5P9HM&#10;l7R4LXSeVuK+WmgMVZ3pCmmEbFVsjER9sC73Gm5FdCdhGzHaStyNyyoAmxV3OzClmL8A5gisyqR9&#10;IKP6xVlm3l4MNmMoowZivCG6iulmANYk1TsbIZLfQ9hifI3zdcraRLL9SgRaYmLkrF6qDGwRsxWS&#10;BibLPhT8vxJa4kZe871VQNYccwmbAsIvi/MZy0htYq1FjHWoroJ0nWRbKL0sMwKydVhYRsVlXm6i&#10;QhPnWn6pxXrnWWouKs3JSK7STFSYjXPSBYDKsvgrhwtiRzhqiZViUHfchmM3kVNPvNXIackTYddl&#10;/L+95Dv1yK4zcJUIcNX+9u3KBXBl/8h25QK4an/Pzc8BmnZYt05SRZArgL4cTmVQXx725mBXHjxO&#10;e9f7i9++zX31JvNVv/t9GX+b4V+VqaC766Z3wwhvQ3ab4J8JvcPQQ+o/o7ibGa9s3E3s5479BLoP&#10;XOeFqb/SwSuMnzByj3m3iH7Hd38h9HEEOiPSEchE/ZRPe0LjbQ12DTqvKC9GPIOCnM/7fZZhfo7J&#10;coC9DPeGAkf9bIBSgd+f+KkAdyPUw2CnT3o4eUPw25AXE/qWoGwFpGOYjUBv4KQStzdKiqOy5l9/&#10;jFNVUohDvRrpUo3fzwzi7DAvDPnF4SArxf+jbFxRYpIlfiEBGcYzPs/EUWYwyA6S/BAvDMh6gfmB&#10;IFPlqYSnB0heDvhTtRqVB1FfjRSHRf+sVOHFKi0N8pJcREYZZAeDwojAfmbMEnWCWBNEGxUkH6oT&#10;kTYZZ+VQP9aGI2WkKpjfkD8xY8IrjDJlgmZHWWFK/OmXR3lx0i/O4vIML8/4yjTVp7A5zsoj4i0w&#10;UGd8c0EwfyzzSKdIejLMz/Gi1CNIjIkaHK/aE5G7EDmLAVwM4XwAZqXZ09yYJ+ocNxaZMkXUGV6a&#10;p6UFYs4HzkzoTFNjPChP4v4B9mwQPkycuzOpz4aNr2fjnxfww3H2bDJ4OIxeDLpPB7TboXOdud8i&#10;7zqgP3v4Rxv9YNk/GMqnpcx/y1u/08Fnrva1q/1O0/+rVvw3/vb/BjP/pZL95wHj0zH41Tj7dja8&#10;voi/nXe/mit/v6z+sEhuNtxbdevbWXJ9Nn+jUrrme9/66LPQvzmr/DBp/rCsX18s3mjkH20UOtbK&#10;b5v62xZ41eKP6+GPM/T7WfzZIPtqsPZ1pfownOkaX3i9MHBnSBi7FolO4DeJLG/5JSn/G0v9V9T5&#10;v9KuG9P5e3N257KXXyRgmYIWdlvQbjBtMSytoMImyGxZfSuwvxWoq6HWSsorlUwjzLZwdo33tMLy&#10;RgA3av5+CBrEmkzU2mCZ8z4nSHl+J4guS1SWnxrqT0r5O577U7X852Hz2hC+NV24MQQe1UlnG6e2&#10;/byUghNMSIzt0Nxj+n6g7Ye2jBiP0SlzjwPvJARSAlCK+ZFj8QXQc0iPpDw+/5D4F8w8CpW92DqU&#10;Y/70g5hf8Kr4lUpcPBWELA0JVjwO7UOBjgE4lKPrUEYB+NYegKe2cxhop4F6xvVT6klZQV3ZsLI7&#10;Yf49Sh0GhWPct4kLe0HhkCvHHLwP8W+ydB+USftiXUPo18h/93F4/FKV4JyGF0H0TmxDJZAV+yJf&#10;Fvnn3l9C/h+cXgThX8Lo30N+4bNzwbch/7VKf5Uj9r5U6ZPD9ez0o1WD3wL2F59J5q+Qc6l66H8Q&#10;MC/3C13E6DKxH1/4QPo4EnIq1QTguWD1Cj6NjfPY+58h/EuIf2UyfOCM4QuGP4hOODry8XFMjzja&#10;i8N30kXC31/W5zsK+JnD5QA7EFhOzxNwHEOp2Cc53z30rbPYPZfSjOQkEGdEjuefCGKXx5ZIFwOH&#10;xxjtc3rAyCHFBwLdAyjXC1QBk/sEyjIBmB5LlwE8cLxdB0lHAAWXCfNgn7rbGB0isC/5n+4FvuxK&#10;um+8HW61OdwW80jtQHjAzc3Q2QnBNsV7BO0K2hefDO5CsAG8LQ52GZL18Dxzw9DXoLZnFzcjbSsx&#10;dkYLGwJuHaUewZ3IWh9hBwvDhxNzR+MjJwMD79zSTDnLkBYZpSFTrWulxY7+maevp+4/mc48WXW6&#10;NpPCZsVejdAaBatiLWVlTUktG51TOLuk5ueFIacJtEVkbbj2NqIXNfab3FoB4Uo7NHegssvKO5G2&#10;E5d2asXjJHdQye7SN+IuXiaPF+DdOffaJPtSJu+gb2J8rYo+Dbyvw+K3PP9nYnzmsB9C/JREfdGg&#10;NzlEZiq8ntBVwfChtRGY64G9G9j7sbUdg22ZdIB2AneH21u+s01A23fbCG0ic4WKjUdrcpDfa0fW&#10;WuitVWArRLKWXhWuVsAK81YEw0dwm8LN4HLYn0CZ+c+9tqMt+3g9cMW+twSBi06YvSrWhcEKkG5W&#10;KQEg5hR/ik6Q14KwSd1lDhrQXqb5ZZ5vBMVWrK3JIqzaEik3cKnh9Syz7ibtW0KZRaK0aL6OSg3S&#10;u0h75qLMYpCaiTJzSX4+VOZiZYaYsvgrU2aouchwm+O6D+cYryN3HhgLWFkMXBmJwO1lbMn8L2Is&#10;+NaisMBc+utLwFW7an+7duUCuLJ/ZLtyAVy1v+fGszjq9gSl+D0q6Mx5OQ2lM6Sc93Ip2Nfnvehz&#10;f+kBN/uLv3+eu96j/JQC36WCb0rhD0p8Uw9v4/gHEtyE9D7Hd6l7F7MHBD5jxlPqPqVeF3Z6PPjG&#10;oS+cpJP6LwT/I3QfmT97yg1Hu8uthxF8GqFXLO6jLE3D/sjvHiTdw15vxc1WaMqnWR+lOOnzZUB+&#10;piIMphIvI/MCBKWLT9SDeC+mvYT2RbiXhvkgyPlxhgXpkHbgykfa70u8NPdSCU2PCAL3i4N+ehhl&#10;hli+FmSTqFATMA8yEt1peijMDUX5QTlPocpKMS1XcD6iqTDM1vzMAMoOAEHp+TGemfSzUywzLCzK&#10;D6P8oFQTSFfC4lBcqPB8HGRrsihAukZLUmhAlg/I11iqKjvJjJHitFset/VxlBkh2cmkPBPrk4k+&#10;xO0aU0eBNjKUHwlKAvXHWWGMFCZxbpJmpGQAKYyL1z5WnAmLs4LVxa/SjGlsTKHyGC9OBuVp35wL&#10;temwNOWlRmlqXCYamJO+NTngjlXsgdCeEy+agvCJV6fenI/nOZrzvRmgTkeFRaYvANG/tVRV57gu&#10;Xx+JvUC1aZ4dEfyvPyT6q0Ht5YD+zUDxk2Hn1nz40+jg49nKrank5xl6exjeGbB/GbS/D+zvMf4O&#10;sGsOuAmcHxz7M734OyX9vymFf1JL/5Ix/pBT/lgs/3cj+7+43f93t/Nf2dN/ZcbvQ/R9wq9PsO/H&#10;+bcL3pfT6nez+d+Pky+X0Lcz/Msx8vUg/DQwPifap0T9JNb/bajw6Uz608X8l43MT+vZB+3Ss1W1&#10;sxE+mEmezA0+np55MFX7ZZh9Tf1vk/i7ofCXQX53kN8awt+O9P4Xk/5zUPgUqb+H9r8g/Z9A4V9Z&#10;6XcDb7+e7Lg58+bBfGRfYLhXBevD4PLl3hbA32TaqpdZgdltq79l97d4qR2VV2KllRQbg+W2V1on&#10;uTbNr0f5zaS4LVDKR42qXfeMGd+a4sVqrI9HRq2aq0T9A7Qzse4l5q2q/uOwcWvW/HnOerTEO9fd&#10;bukCQKV9r7QdumeCcgUuSiF69zhBMqi+puzJXPTibsU4ib33AnQFOgraTOivgtKJewK9Izc+k/Xw&#10;3H2ZCyAJ+Z2gbpmvTs4gPRIYxuTo95mUx4OHoSlw8ZBbh4F5Rr3j0DlI7KPAfUfN06B4kZROIuOM&#10;m6dV59wr7vLsKSue09yBn92Pckc8fxIUz5h6IQyXTmP9A3He+d77AfrbAH0ndf7c05p3WkPnFSDT&#10;9QMu6/nJUXpwHpHfpEX/gwQf4vA3QM85PK+hDwL+w+Q/YnAhlhUsHTE50p7wdx+1ACRUf9T/p8cR&#10;OfTZISZnAfgtdn7l4D315Dh8giWT1/x//xgmIKi7Qo+q6FQsHoD3sfk+gWLbzkNwDvR9REWHF5WP&#10;GnXkQJbf944C/C7wTipIag1eOhrexfhEVvij78WhE5wPLJm7HshwjBPfOY/gBbJORIc+OJYhFUCe&#10;Mg7eYUPQvnQKRPAM63KIXmolAilPwOmFjOH3pI6D6EeQs492Yu9AzBNYBxE4qpIz8Slm4O4uwZf+&#10;BbGFdC9A+z4+DuGeT9sB3grAoeiQggPg7UmngLstPrGzL84+Rls+2ZXpJM4OcHdNZ4eATQrXPbft&#10;2puosE5KK2PutrB5tDWGVgUQGmAtb8uR+ZDtDQUnYfW30er/U7M2WGlaPJc8fcgsj2qFob7OwedP&#10;hjvuz+V+bo107cWlhlOcjaEccsfuHjA23NQc6JonffNeXpqqzIPMQkFdNZ09E51B9BdxxCjdxd4a&#10;UzZZdjfMHybF/Upxyy9ssty61lGnL1ech0vGL0vmDwveTwvWjTH45aD3TdW7VvG+jd0viPI9K3zi&#10;WN8D/LNfeVuJc0noTNbwfIWtxHQzBFvI2PDLm74hkH67Yu6G+IihbW6tc1NmPYhDB61WbKxHcAe5&#10;68Ruj8CtAdyWoqrOBsV73N6K7E14WUhfGlqPyTaDa+IAynwKuBaChpgujjYl+4LwEV6jdI26rchu&#10;C6sYa9RpE3uFWA3fW2V0i5A2gauXjoCmHI03G9htMX0pMhcTeznW5irqIs0v08Iqz7VgXwN2tXj3&#10;Gk01RD+wfw73LOBcIyrWo8yiX54LlPnQmGPpqbi4wI15XJ6j2iJR5mOnEZJlnywTrwmNBjFXqdEK&#10;9Uag1alSR9aCOMvEqGN7mWrzYv6/vgRctav2t2tXLoAr+0e2KxfAVft7bpV+P+lCQTfw+i3Qa4C0&#10;5uSyqL8Pp/pROuV19Jr3urRPOqxP+gpfv8n/+Nq60cm/6uc/a/FPdngDxndC7xoG1wL3G25/wfEX&#10;oXY7LN6l6j1qPqTgDUW9kPfCMA34G8d/4EX3A/N7t3yHl+8E+v3EeRyRR4g+x/Q1Rc8w7Ung29Dr&#10;Ce107KUqtCfm6cDKcScVuv2xMJDxjYIP8hWQC1CKO28Z6A1k/n8356kk7ImTVFTNRGEmiXNV8Rn2&#10;hgLgUSaEqQrOShqPSsNIrYFyDHIRV2tBOWG5BGcSXIxJKaHFJMwNhblhWee/PJYoo36pwpSqlw1B&#10;qYbyAzg3gApjMDeB08NytP/SUH4Q5waj/EhYHk2K0sRaZHSALBw4wvoH/fQAT9fEZ5Qb5vlxmh9n&#10;pXEB7TQ7zvrGpBRfaSLRxnhhSKoDlEaq5fFAGWPFQVoYiIoTYXo2zs7S/KhYBVcnaXFCzC+MKRPc&#10;mPaVaaKNMmNcDgSVp2lpARbnSHEa5kdZbgwrk2KGyJyvWrM1fSp2xavkNM0vYnPBsWZtp25aSz5c&#10;gdpEUJ4W7/pD5lI1PxFlp1l2FpcXqLkMS9NObtjqTfQ3g6Vbg8WbA/o3w+pXg/a1Yf+H4eqt0er1&#10;6dz3w+4PQ/a9AfuXmnWzAr5j5CcIr2nsHka3PfOmWfpazf0ul/5dIf3HXObPmdQf8unflXr+We/9&#10;37zOf8LKf48K/4vNrw2wb4eFkc8H2ScV7fMh9OdJ+M00+n48vD5Mv43RN6F4+3f+hEq/8wt/HEn9&#10;Ybrzy9W3X7ez323mf1yz77TZ49Xw1WLSMTXaMzXcMTTxSzjwc8BvRuBLjL8OnU+4+0nF+Sdq/+/E&#10;/mdc/j0o/QEb/x0pX/DytVi7Pab8OAJeLJHcFisfxt7RQHTE+ZoM8b3U9/btNSkwLt7IM8txeiVR&#10;21F5taJuVtTtpLTFSxuCXnBhnZbbTFkPza2Y7FXQLnfWYrceW3ORNVUzJ6veXKU4HeRm/VcD8G3i&#10;dQyAV+PCcNcc7G/hvk2akYQfmjsJOCb2PgEXoX4WufuJLdXdI7jNvL3IOKzYkjll0rhAViKDzyVa&#10;W1tE26C+ZNHIPKqR9xXvA+f/nrB/DwRde7JIPncOJBaSQ2IfD8G/yFB278i/hM/QPpUlA2Wq/6mv&#10;HEXqIVcPxIp84zRRzofzJ2J6UDoi2X2m7Melnbi0F+qnkX7BjFNp7jGz98XMMn0A/lolf6mSf6e1&#10;/4ccjXc/ROQvPvuQ0IvLMIT3If41Ir9V6fuYvRd/Mn4uYL4q4JB+8Nm5z88C/zSOZGB/BQm7ELsj&#10;LBDoKDaYvQvQoQD7kB4zcsr4uwH6Tgbh83fiONRcqThQket6L90BVFYrSDw5IC9jIrzz2D2W5Q/Q&#10;GSXHCB7IOAJyJiA/IaeBfx7678QWBvwsJHLbIioDK2RZAXoeI5liILat4hwzQ8ryyVQLdpGwcyng&#10;5x4RKIMFqHXEbFnHgaOj0JGfPjiVZ0owv+B/cIydwxC9s8XiAualUsOxOPiiw6C4w63jyNqXyvzW&#10;UegeBc6hb+7b4lx77zx3N2JHEZdxBNg+pf4HqSAIjgPvDIFTzzlgzp6MHJEKgjucHl0GkhzU7N3A&#10;XJfxAvm62HEPnjvmLnD3obIdFFYrXmsArc36a0O8MUCWLGvBzDVBbhPnd2P3tOL/JYr+3wj+BzMP&#10;XLVOlFmqLqHSfCG32P9oKn1/yXjYiF4uRqnZyFiKzYZvr3PRs1hdYSHKzsbKZVCSMu2Lx0hhluhN&#10;r9B2Coee+h5778Wuhd5uWNiKMvuV/t1aaT8urvNcm2ZWQdeq/bJlP2qod5aNO43C3Tnv+zFwfcz5&#10;adT9fsj5LPS+5NY3yPwSgp9p8KgS9Y1E5ekqWqjQhSparJDVkK77eN0Hm8zYYKZk+JhvMrTF3A0i&#10;0/63uLeRwK2KKwUCQ7Qd080BpxXDlSpY4XCDebIu4MfZxLORgxYFLUHygqWZKx4C6yHa5O6K+ClA&#10;bWqKbo+pt0Fg62OMAHfWqSFFAZjd9s1mYK7ywhpSW9BcZtpqZG8K/udGQ8r+p+s80xI7XlEbXF9A&#10;xWXS1wr6myyzRLqWeK9UBERq3U7P4VQj6l+qpupebiFQ53h5pqLMin8cPDcDczMot0gyi0T8pNWJ&#10;IWX/fK9F3HVWaka2MBn2H7myNICUKXUaYh5xNkedKy2Aq/a3b1cugCv7R7YrF8BV+3tucQ8JO2HU&#10;i2CfdAG4aRVmC6i/X5jb1+u96LHu9cDrfeqXXaUvO9JfPy98/gp/1k9vWOF1EHwHksc18iMT/G9+&#10;ga1PmKCszPck/yNJ/4zN28Tp4TAFWRoGCgh6jOQlwDdc8xZR7jLzZ9/5JXIeB+QhIc8IeUO8hx57&#10;k7hvQuftZeh+v6wCQLLMSTOnnzv9VBhMUysXWKnI6YsE2NvdzOuL6FuGehjrrwTdSTWVVDNRJZsk&#10;+Zp0BPSGMoMgH4F0hWRrOJ/4yiDOB6gQ4GIYGRVWjkgmwhmZGiCM58M4V60WB1lfEBRGYE5WARTT&#10;oRKBfIXkh1iqBtPDbmFUMD/ODl/aKM2OktyIoHqZwJ8dqhXHwtIALw3hXFVQPRNLZWXoAc8NiT5l&#10;RcDiCC9PCJKn+UmaHguK0wLsA20cFQehMsK1kUQbC9QpJvrMjcS5iSA96/fP+dmpMDtOC9MkP8WL&#10;k2FhkpenmDFLy5My1kAf48XpUJnzjUWvPA0Kkzg7zvOTuDhZNRdjd6liLcfleV6Yg93T4j1S06d1&#10;Y65cXsznZ7G3hswZsUmJOi+rD+YnSXaSZOadwqJeXKD5Ra2jar6puS9Gte9q6rWq8s2Q+lVV/7pC&#10;bo2GPw5GNyZK342Z10fN24P2rar3Qw19H3l3CL/p4l+kWXfM/Ddl9Zti7tNM5tNy/xe5nj+le/57&#10;4e2/6P3/Cvv/G8r9KzH/jeCvEv5VLbo2TL6uwU9C65Nh8skk/GaSfjdWuT4Sfl2h38bOFy79HOl/&#10;CAp/Gu/5w0zxh93UN+3itXXz51X4qOU/afivFmqdk+P947XX8ej9YPReHNzi8CuIP6HOH7n3b6Hz&#10;z8z9F27/Hpc+J+XPkfoZKNzw4Z0h6+mU83QWdi3XjEOq7QyQ0zg8raH1kLQC3PyYM5ygDfEJCstx&#10;ca2ircbKaqJtR+WdKL/N8x9dAJtU2WTqlgA5ig8CsCvDj72mOP4BXorxYgIXInM+MZar/VOsbwT1&#10;DZPucWFRzwLKNkOpMrgv1u7rgisOkRzjPfVNwfN7sSIzwwXG+NZeBM+E+e6psI8ugMA6EXBbMfdp&#10;fp2Td4J4Y+1gALwXKI7Qr9S9IM45cc6YccKtw0uV+/1AOxlW34fWuVSw8/bE9FA7CezzxDyv2Ee+&#10;uhOpu1wVLHoi2HtITNSOg8IhTe3g8gHR9yrKUZg/xOXDSD+T/gL9lMATsc014ziw3/vkN4HQIfyL&#10;7/+H3B73fcj+gsFpCARLyxj+CMtS/0P0fZVJBQFhgqUHZKm/d4LDeXTGggsZv0DOEyh1DQVsS2lD&#10;JMMcBJpW/XcRk0X4CDvh9GyQy4F6weehe1ITJisFXgxwWSCwKvAenSaXGoQC1AUwi0MnpteC9xE7&#10;w3CPomMxg5yTnTNymuALQfIBPo3oB6llIMg/+JVh0ef7SNYgPJPhAPYZQYdSWh/siRkG0ZmhbkJ0&#10;Ytk7rr1P7Mtijd6B6Fn6VuCh6FB8isPu40OKpW4fdg6BsyeuEPEn/5jGb+3KtAL7SFw5ibNfcQ5l&#10;eL9Y3DxA7jk1T5zCuuxHsL0UIzyM0G/cObl0E5wiIJ0vgb2fgGOK95CUMzwNvX3pM3J3JZTqa3F+&#10;lVg7gX5EnSPPOYDaDtLWEq8x6m/OJOvVZNFnM667qBWXUb5N89viIpQR++z/5Xn/ye1z6u7C4pxd&#10;XNKzc6VUI/dktvB4CTyq857FsCxHpCNtUdfrUv7Q26TFJT81VbOnE20iKI2In1h5HpTrINu203sg&#10;d06tD9zYC9wdP7eRZHYqqc1afjspbfiZNkutglct60nTfNxQHy0b95fyt8fd78e8Hybsm8Pw+2Hw&#10;hwB8E5nXiHeLoXvcf5Lw1FiYnxkAyyFfSthyhUlJf4bbgdOOZDpAO0AtYeJOlC4AGQohZQsSsinL&#10;+IG1hO5wsFp1ZPy/VAdAUhrQB+scbgj4j81GxW4hvMa8lcBtUbTGxE94WzwzKVoRxq3VWNyDYq9h&#10;XRYRdNaYvRo76xFoJ+5KYjVDtR4b7dCSKiGhshqaq9Rs+M6KX1ylhdVA3OnKelhY5socySzx1ApO&#10;L5LiPO6dQ93LNNNipQYuLZHcUpCv0+wyKSzLQLDCVFKeqZZmgvwEEg/59Jwwriz55hLW56krXQDU&#10;bnracsWsB3BZ1guUSgEz3FkIrGVxRgJ7oWIs/PUl4Kpdtb9du3IBXNk/sl25AK7a33PjKej3wCDD&#10;aR/GPQ5OKTxbYoU8zmZgzxv/eWdwr4/e7FO/6tA+fa180qV8229+lzE/L5KvLPa5ib60yVfI+9zX&#10;fg+c3xHtK1y85uLvqXafOR2B0YtAGrKsw1QQZF3/LQQPPONnrN/G9i3o/Iz0J8R7TtxnSHyyDt9+&#10;CVlvEvZUUWcMeiqwM3BSMUj5qJd7vcztoaCbii+gP7a7A7uPwWJkvoJmL0c9hPYHfiaspMOBTBKl&#10;4jhVDXrjIFNlqUSq2WVDnpa0z/tDMd3viXjGD5UKT1dwdwUXhki2IiwuhVGRBHnRVVXgPcpXQS7w&#10;MjERm9Q9SPuG/J6K+BOWB1i2KoP/C0NY0H5hAOcGeXYk6q+xXBLlq35xWGB5kKvwS11Anhrxc6PS&#10;QSBthCujMjjfnv4oEEiVUaaOiU8ZU5Af5NZIRbw3K+N+aQKmB5PcSFSciNITSWoiLM0IvIeqLATl&#10;FyaoPmMXx4k2LRfUxog2iVUZF0DL46hw6WXIy0QA32tEsFlzGlFJJpeCvlm3NJPPDBezM+XsrF5c&#10;RFbdyk/S3MxQaXFAkeUD9P4hLzNlp+fs7nncOQveTNp3E+8H+fJtf8F7rrPSNaJ/ytxvq/S7BN0a&#10;ydwYS12fzH0zYPw0BO+MkIeD4EXCHjD0jNgPXOeurVzX7B+M3M1S7js1f63U92U69Qe195/c1H/B&#10;+d+F2r9Q55PAu1HF1wbo90Pw6yH0zbDz47h1bQB8N0R/HI5uVuNbSfVeVL3F6J3Q+XLQ/pfpwheN&#10;/i8a6a9a+s01+95c+Gwu7lzg3bP02Sh5Mcgf8uqLILnthLcI/Jobvw/0f2XgEx98QdFXvPQNdq5R&#10;6wZRv8fq8xH0aoGkV+LSSlJejS1BUIeD7j6DuzW6LV6mudsUb/MDzmpC1n3SIrQJ3TovNqjSDIw2&#10;01aEcXsrKK+EKTFxk2vbSJUMzzzBOXtVbydEmxHbqrHVMKj7rC6ZxGr45bkwM1MtNAbFgsY2Nbcq&#10;2n5VOxOMzc3T2D3m5naoSDgXdIeKbWbuCRQEBTHlWJjERXgSuYehdyhV6MxT3ziVA/joouqeVYwT&#10;Vt4L8DvknrnWgbAB8B6U9oFzQa0DDE+Icx6UTqgjI9VlPDk8skob3D4L7HM5mO8eUuOwqpzG5lHV&#10;O45tmYCA+nf87KGv7gggFHQaWhexeUHT64ErY9cRPmbkHbIEbL8XkC+TFCSRygSEGMlEAIHrPjxI&#10;2DnBBx4/tvB+gs8EFXN4zOkFA2dVJOMCZMQ+e0fYr2KRGF3q9gUXlJ3JivpUQPuJTPhHMqJBSuXR&#10;k49F+GXeAZIyh5Lw0VnVl4oDPpLkX8XnVXgRswsiZrDPA/cdQ+8Ddh7wMw6kpyYUS3mnCTwnlyUS&#10;fCRDBkL+nvrvqH8ekJPEPqp55yE+kVUY0bEscwCPMT2GWP4ZoUND3eZicW/XtXaqptTnY+SUIHEJ&#10;HYqN5HgHoU2O9sQVhciBz44xOvTwAWd7BO+JHjg8tZRNYu9TcOB7ktsTuHsp4L8JjA1mHxL9gBgn&#10;VHSr7AfwJAC7slokPRPH03e2qRQplHUipLiAty+IFCltYG1KyT24XcV7Ed7lYDcsNJNSmzl7MgrA&#10;OKD2rrieB/ztyK8HlRnGJh3esp2lRG2H6iZ09wWoR+z/DN3/0EvH4qozi2u60laKK67StnuXvFTD&#10;7V12s/O4OA5zAzA/bCtTxKsT0i4V61V1ZdQeq+WCMbVWsWcCe4lqy0hvqflVJ33sFc+Zvs9siehJ&#10;dr2a2+L5rSC9QfvXYfeK19GyXjWMFw31dZ09XbJfTNuPRsntCffBiHln2PluEDwclFKyrzh9zZPe&#10;aqBNiCdeCJaTaDXgjYA2ZXn8yyIIIWzHcCUS3I62xPEkYAPjbUJ2CNmOkCzRH+I1WbEfyBIAfxX+&#10;hGsB3gm8dVnjALdEJ0BdhmTbd6V2gJQYBHJ4/7LzVQnbaDlyGoGM8K8LuubGovgkArMN8afU8xf9&#10;EGuR2kvMaVFzkcK6bS8To860ZqCuhFqLl+tcWYClWZJZlLUA03U/sxBlFknfPMjM10p1X13GyiIu&#10;zNHCvHxolBeFgdJktTAWK1PifwEvLHB9gdlyLRguM9RgVh26TWwuWfqM5H9vkTnTHMxiZ47pC3Lb&#10;zKUh5aoo4FX727crF8CV/SPblQvgqv09N55zaRrybkT7cNjj+X26ViqwYgbn+klvN+3sZL1d4OEz&#10;98ZL65M3zp9S2udp/UtF/aOh/9mwPzP1bzztU2B8SoSZXyPnBnK/9/CPPrsb41eh2Q9g2mEl7Gex&#10;34dYF8HPKXzmO7chvu359wl6gcAr7L6m9gvf7Qi0Vwi8DaxejNMhvawdCN+GfqdUBDC6cem1Y3Zx&#10;8Ia7LwjqDu0+ovchs49aae71c9jvw34miD3IRn4mluPw+UqQC1kxQLkwyid+uiJIPkgNyNH49DDM&#10;1ISh3DArj5BCnJRqYT6pKsM0n8BMIiZKQcEU89Ic9FVJhywBGPUNhekBXhoR5B8XBwS9I3WIlGXp&#10;PqyNoqIs/sfSQVgeY8oEVsbFT7ww4Oel0CAvjfLCcCA+86MS0ZURsWo55yW9S3l/dVz86pfHxBcx&#10;c2RN+0VZBYArw0FR1iMguTFcmBIv00CdZvnpoDjJtXEGFmFW1vCH+hiHEyGZTnS5xiAz5qcm/Pys&#10;eAsMtDqwW3Z+DhdmWGYRvJpXOqbTvWOFvvFMfjpfmrO0OrEaFWeh5s4MeXPcnDQKo0pqwuiY9h7N&#10;4HsT8OEI/XnA+T4yvuHKFzj7NSx+i63PkfoNUf8U9v+3au7buf7rk9mbI/aj4WrHDHozgPor4gIA&#10;PYNOV5U/ReZrBb/UwCvDeGJ6z0nplo6vkdIf3eIfPO0ral4j6HOKvx/AXw2QrwfJtTH43YTx45h7&#10;e8C7OwhvDQ3cm4R3w9qjKLjLw58S/8cB8mhZv71cujOv3ltyn9fZi7na2+lKxzB/NMx+HMDXY3wj&#10;UK5R8B0nX1Hweaz9oZL5Is7d8MnPSXBvMPxlQL8ZuM/H9eejvHcpKLdCa70GNxJ3TWqG410BxoK+&#10;HLRWtTcjfc032kPwctiQtBFp+F7Lt9eJ1ubqhleqQ2cNO+sctblbj9RVXmz41p4AM4F8urUD3TOp&#10;0I62a+wwJtthtElQ3SeN0FgIZZDweljeCvS92DwQmF2xTyJHsn0MpH0UBQysA17aCEqbRN+zlX2o&#10;HyPjJPDOuHEkoF3gq28K1DwLnNPQljrzYqnYOha4C80TZBzLT+uUFk8T49dYPbfsHUAOITqB7jFx&#10;BQpuI7Ar4FYORzsnxDmj8D0B7wJ4gbBk4wo8SZxDaOzBssC2fe7uyop3xkZgbEfesRyIhmdSs8A+&#10;Y857H11Q77AK3zMsFQf5x+R/+wSSUxYKMD4X/ImD42p4IYwJdP9Yip8KJv8QYMHt/x7yXyv+e8H/&#10;stgBehc67yLvXNbw42fMv5Q5QKdc3fPxsZQzIMdSxg9LR4BMwofnPhXdnsfotHopeShQGVqHwDkl&#10;+g5DHyD8QJCY5z335di+jPnHp2JxLvr3ZeVCws9kvQD/nfhV9EPgUQhOxYlIxHrllEPCDkIqRRME&#10;inPvKIbH4k9x3JB2eJmXcVaFF6H/QSC0XBxcCLwP3D0MdxA8kMJ+3gEHh4F7gLAg/+MQH0jXANlH&#10;jqD9LWjtYmefG+Li2eX6WmCuu1pbnn1HFiYQi1/6CA5EhwHYld4TdIDQFrE2BOGL8xKAfewcq8YG&#10;tTdFh4L/Y7KbgEOxhbF/wAUDyzSBPWLtePYuNXeovg5KLULXnLBl+GuIyC3k2iaXGoRbzD0Nyr9F&#10;4Der1HbVbae85xTWhZmlhllegPoCyc852SlUnnDKNaM8YKamrGzdK++h/EFN3YyVoelgfJKPjvDJ&#10;YXdhGG3kitO2vVIsLJbTTVuR986QeU4ym5G5R3MrML0Ce1dQ36r7tmF1162+updd5aVVL7+Ecy2a&#10;apDOaa97GnVNBL3VwXQU5uIwN5AUh/3cKC/Nc9CwtQWCtzHe8Mg6IZuMtTlqVWCrgtciJEf4Ody4&#10;RP11QfsMbVC6ReCq727EznoAN6Q7gAhcF/y86RjNwGrJmxQvBGjetxYj3KqCldhdC9xW6K4Hxoog&#10;fzF/aLUCZ1M8NxKrLpA+slcCs8nwKnfWK95m4K7GxqrvrIjN880mtaQoIAUtT593lDpJN3m+wXJ1&#10;mF0gSl1KkL5dRr11P92IMstRYZ6XZmO9XnWaLljExgzV5yraQmLIsX2kzYn/BcyeZ+V5qi6Jn4i7&#10;CECLeE1C69xZGBSPMqUpdoe6y8CYo9o8dea5O+ODhdBZ9N3FGl7960vAVbtqf7t25QK4sn9ku3IB&#10;XLW/5+a+0AT/827AMgj3Wk5K8Yslls2QdIp296OObvq6k7145dx84X3ZU/6mT/82Vf6slPqdXfgD&#10;yH9q5a7RwmfM+AM2/0ic6wTdJ/5jUrlHk/th9ISxDgY7EOmnQS9xeyDpgm4ncJ4j9MBBTwB45NL7&#10;WFj8nKMOqj2HzitSfu6gV0xwPk9VURfHvZx1+ryD4E5p7huGXnHUWYFdsd1FrQ7b6/aMt9TqTdze&#10;0O4P3HQEMqHbxwSKC+Mp6qc4zUdxLkkEnxdiWqzK2P5sRfC/lx4BuRGmDNS0WpAN4kIsVQBTNZSu&#10;4MyldF+2gtMhSFdYf5X3Vaq9tWr/YFgcraQGk9xgnB0WRkpTtDzJlVFWHBSvpFG24qW5n/FxaYAW&#10;x1h+iPcPBj0jrDBF85MoMxYVZ6R0nzLq26NIHULKsKcOQn1YzE/Kg6E+ERiTYiK3ZBSAVPvLjPOU&#10;VAeE5WGSGQrUOZwdJ6lB/1ILEBfHWW5MzBnac0QbkxUE1GHpNdBGZViBOcvchaQ8FxfnQmUqzozb&#10;L4e0F+PZ11OZ7qlS50SxOKmqs1CbiL058aY7ABdqYJ6bk6CnZrwZ157OGo9nwLNx/GIM/lRxP6PO&#10;Hz37D67xKVA+sczPsPH7wP39aObT6f7vp1M3p7THY7RvxC+PiqNH+yKeGvIyY1bfEO/xcQ+M++NE&#10;Ha7mOe+xeQeCTyj+EWg3bPAdQd8D8iPiNyvwxji4PmZ/P+5cH9PvDDs/V8itYfz9kHEt9n+sVn6p&#10;Rc9r/ssx+nCS3l2ANxve7WVwpx6/Wqh0jI/2T1VeVIKbCfwiSf2Jl79IjC984wdm30rcm0Pq93Hx&#10;x5p2swruDwiLX47z1yO0e8rtmQG5poBABvcjvJWgduVyoM9UmsDdRLBtKYu2usTEy72y6Vs7IdqJ&#10;2JakCG+N4x2Yb2Nzk9htwXhU8JWxGnhbIdgWeCxQKtC3sCEF9j173zG3BQQSfATQDoXrPl4TOBFZ&#10;61TfFsaU3UDfc6wtweRedsOTte5OAyIYdYegfawfiV+pskmNQ886FuguzTjw7SOBpr59UDFOovJB&#10;XDwKzLPIOA/Uk9g8iZyzxLqg5im1z5FxgkoHsXpKrSOe3yHuCYEnCEhqFTRbQXsh3MPWHtGOuHnK&#10;9VPfEMteCuPTUwGWkStV6JgrhQOxdSBAlJu7Vf1E8LlM/reOQvuYgTN86QjA9hkH7xL8Xhb2p+cJ&#10;+lVsakCOfHpGZYn7i8A/lTp//kXALwTVy8T74ILFYuZ3Mfs1qH6o8BPGpfif1P9DUrFPdBUwWSDA&#10;Z8eCwwXT+uyQ0yNOTsU8Y/yDgGFGpDSAYHjJ3vQUoiMxRerto/0QyzJ7ogdMTi4H+S8CKOH8MpJC&#10;VhMQqC+gXcC/oHpxSCPZj3QliL2Wef7oXMzMZCqBlOVL8F7I9hImAT6G0gch6wu6hz4Q52U/NPck&#10;6pMjQfjUkXEKYjME+Qdc1vkTaE3dfXHERJ8EHfpchiHE6Bw7h0wsKE6BvofAvrhCIm+LW+0AHMbm&#10;ETH3oXVINXnkA3cnAnsB3g3ong+2pHadgH/3wHf2E3QidtPytqC9Ia7JEG1H6FhsmMDdGloXizB6&#10;hIwNgawctSlaI+6aoGIHb3vGtmedwPKvJPcbL5/73l4AVnyyG4iDYx9TusOcllNaBuWGMKe04CrT&#10;uDiJC1Nealx8Em3UKta0ngmlsKWpp1bh2MutDJlLI0Ork+Ob85X6QtioRC3KWq7T0nJzVv+8AF2Q&#10;XY3L4rI8YuUdXGyD3JrX2wJ9KyS1igorXmk5cDYqaBeoy0itg8IyUVpR16KfWYqN+UFnvOqOhu5o&#10;5I0hZZKqDVtpYWXLtXZMtAVhm8G1AKz5cCVBq+JWFVgegVYEm1XUTEA9RHXkNBnaDsHlQfakdkCM&#10;21WrkZhLsn6+vVZzV6tWK3YF6rcGvJXAW0rwSggaVdgK7XpFdOg0EtpKPDnOHzurkbMaw/XYbAVa&#10;/TJkYJOATd/dEPwf2s3gY60+tyE6p6DFvDq2G8Bsyl0rL5HcAi023OKy1zPPuheC/jneP+3nZ4k6&#10;l2h1qd7q1H1rPrDnovJs4In+l6VXwq1fqgDWfXUxlNIwM0hbQt4yJg3kNYghJQChuoj1RWIsUW8B&#10;OnO+O8/BLLUWErcZwKuigFftb9+uXABX9o9sVy6Aq/b33PArh3YB1uPSPg8INsvbNJPj6RxLZXlP&#10;Fnf24zc9rKNL++GZ8UO/fr3b/C6V/1Mu/Xuz9Hs7+yc9+5VT+gyD32PyZw5/QIL/+XMaPSbVR7Ty&#10;jLJXHL5mAt39lwh0YqPb0/sQfknRAw8+Yu59jB9Q8gsMHlDwguhPPfCGFp6Y5jOCuiPaFdI3HPVS&#10;8orxB4g/pewJQV2B95yQ15H7DIt+3A7P6/KsHm72BnYPsfqZmQlBueJmAtzny1L2fYzlIlII/Zwf&#10;FWREgPhTegEyFZQdgOlBkK1RNYn1pGoMhOU4zCcslaB07GeqcXaI5QdxKkb9id9f89O1Sn9c642r&#10;ynBSlHoBYXYoyAzy/DgpjUXGOC9XxVJJYchLBzQbkkJFLM6ygyxV87trND+KcsNeekBW1ysMseJw&#10;ZE1AZVBgP1JrRK8RQ4YV0PJ4os8SfSxwxsLiaFAYkS6A/tFIGaeFIZgeDkszoT7Bi1VSlBkEuDTM&#10;CmPi/U8miBqzRJvG6qiA8LA8Kl0J9jRwJmNlKilMDGpTUd8I6phQOiazr6cKXTN6z0w5N6GXZnh5&#10;qgYWArJQ9ebFF6JKsUPYPWk8mbQfTsHnU+zhEP2K4j8h8HtPmPNnB/xZK//JA38eMP44nPl6Jn1z&#10;Nnd/DL+dpNlxsWHiWPG+Ku8dcbITVnrMKw7QrC8O+4A7NWrWhjIQ9gD6mrKH0LttoVsUf4PpHZ9c&#10;D9wbgv9HtGsj5g+j+s+D4Mcq+XGQfFdzrof0uyS8MRA+GvKfjuFH8/j+MrzZIveWaq8249fT1Tcj&#10;E2/Haq8G4xuJ/ac491lS+jzRv4qM77h9a8D5aVD5uVL6ZUC9PwwejXgPh5NX037PHO6d9Ust6rQF&#10;oDJ4GMANwf9VT764Q2sVwg3sbaBSA5ebTN0IyruhsVvxBDZsxGQ3RJsM7sP0GrF2sLsl6I7S3RC2&#10;BVQkeJdoG77R9vU1ogq833dzO66+A70dbO8Cdzdk+xW0nTjrkd4m2pYwWt7i5jYxNj1jFyrbUuge&#10;nlCwx5wdpO9SwfPGIdZ2iXkIBFXasi491vbFlNjaD439RD+MCodDudPEPK8655F6KOZP7KPEPqPq&#10;MdPOiHJCigdV5Yzqx1A/EuQvWFH0j+FB5B7WwEGE9pG1he1T5L7jupQADK1zgccBknnmUnZOwvMJ&#10;0Q+YpP0jru6F2ilVTwWXMn1XmO8ei21D2iEBHzj5zXdPB8GZTEqXKnrvI3giEBoFH2S1PHosqxUE&#10;54KoqXMgfxLs7V/E9ExQOovPYn4sU+7xRUzOGT4RZB6zyyF9dhyxM8GxnEqfgkDrkJ7W+MUgvRCz&#10;eXCfsBPCBbGfigMoTEyUbpSPJfdkGr/MO5BTwLEMnQDngXYiQyeIWOQYuPuyrCA4SQR1w2OALqgk&#10;/2PRCfJOEDi99AUcywgLeBjRvYQchnAvsU+kvB85g95e5B1zsO872+J6EMdWMLnYO+mYoCdYbIB3&#10;KKYwb08KBLrHokMCj2QuABLX0jmxj4k4rcYuN/aIt43gZmzvBMZmouwkxV1mnED9mJcPudg2tBvB&#10;HV/gq1jWFgy/LSYmxp5YdYCkc8TBu669+TErwVePK8oe9dqB2iTOlth95myJSxRYdQxWCGhTWSNg&#10;U8zpaWeG+p8w/z+D8r/77qHg4Qhucueg4hz7ZIu6LUNZBmrTUxpeadErz9L8JMtN4MwUKI3TckUr&#10;VlBmQcmuW/0nTu+ZlWmNGPWhytrE8Pb8yPr08Fp1YE0FC8BeUwrzVv886F2iqVbwdhPnD1hhC2VW&#10;UWpN8L8w2r9G8mtIbwRotQq2BIRjexFba762GfbXeX6pAluDYHEYLEXujLBEn4fFRbe0Aktbjrbt&#10;WFvI2URuOwbb4n6sEkn4oSZgXsB/syJH8psJWYudlriFZWC/3hIzULIZgXZNrcfqcuhJXYAha62q&#10;NWO45jtNAfwBaMaoEaJmzW0lVr1qCfJvJFg6FCKnlZhrshaAzP8XXwTzyyKCwGv79hpzZCaR5H/S&#10;IF79Y0UAMRGZTWy1kN4CaoNklnCu4RQWQd8c7Zyj/fM0Ne1n54gyL/CeK5eV/MyFyFmOzMXQWRbG&#10;dSnvz/U6UuuhuhQWJqOSDCVATp2iJkKrWF8WhrQlqi75howFIO5i4C35cI7Yc1V7iTtzH98BrtpV&#10;+xu2KxfAlf0j25UL4Kr9PTfnFXFeyYF62gVQt4uyGu4v+G9LQXeZdOmkW0PdWfis23ncp9x7a15/&#10;437bp36VUr7M5P+QL/xLofDnsv5nA3xukq9d+pMRv4D8BUxesKGuMHoF+DMgQf0Zdh/T0gOr+Mo0&#10;Ui7sdVg3llUAnmP0CJC7LrjueHeY94B5T/wwM4E7kvBJrD0lQV/IOxB/E9AnPnvMwuchfuPDfp91&#10;U/aGxJ1x0MlAN3W7A6ebqD1A6XKNfupkAy+XyCIC6cjOxYI/cSYRbE+LkZ+NWC7hqRrrHyRZWaiP&#10;KDXfrHItYEoC8z5P10hfhFIB7ZepAX5x0O6rgd6YCIgtVv1y5OdI1RvixSRUBoPSCM5ULyP5h8Py&#10;cFAeiAsxEmvMVGl/JcpWeHdIpBdgwM8M0EyN5gZZfkisN8oNyTqCpWGgVEFZVhygRpWag1gb9ZXJ&#10;UJuVxQILUiDA1ydYeZTnpdAgM0ZZcYSUxiql8UST9QJ4aTTMTrL0FMrO4PIckQNBU1SbFIsI/oel&#10;afFmSdQZRx0SO1ItDFd6amHnsP1i0no6Y/QsKU8HvIzof75iLFX1WR8tDjpLkTlLCpPll5W+B5X8&#10;g+Hii0n/l9Hwpwr7nME/IPQ19b5A6HPP/OeS/Xlo/27I+GYi/dMoe9so9Q57xTGeG+L9w3F2OuqY&#10;ZL0zgv/tzLiZHgrNKV4eqLrjFTA05owOgrFEHQyeM+eRSl8SfovjpxV0t2b+OKjfqJk3hsQX86cq&#10;uzMCfqh51wfzX9DSNR9+V0E/jsBfpuD9efp4mTxYIrcmw3vzlcdjldeDg29r/v2Y/lDRP/XtzyrZ&#10;nwayPyX2gyHvXs17VHXuVe1fau6rSdAxwXrm/MwCzi+RbKPibiNtPXSPBM4FcCNC6z5cI16TgXWm&#10;rUJzXYATdbddY90v7YHylqms+PqGlW/k8J4AcuzuMLaHyIEAOUK2GV4VqCBpwWzFQPB8y7NWw3Kb&#10;lNteuQ1LG9jcZnCfmXsC3SN1LfK2SbbFC2tc/FRa5/ktpAoOl5HYxNv3nB0xvwBFOTJc3sXmCVIO&#10;xErlaLAw5wB6O753YBlbokNQ3hkqnAyUjwYKB756wEoHambLt86RdmL17uL8KS8fjdjvZMU4QyrP&#10;CWIUpCrWJYHWO47QcUxPPGMbS/n6U+KexNZp5MmqhAxIZg6cY25eBJrUGhDbI49YYYuWtpl9jDXR&#10;5yFS98LSfqwdRPRccPjHmnlicd97F6APcvycn3F7D7HDEB+h4IPHZMk9qZOPThm+COGHCpH1C+Pw&#10;XQVIWb4KOE/ohc8Eq5/a8FgxdyST0wtMTqjkaukCgHLc/ixG5559yPgH7J9B99BXjph3ISzCZ1KW&#10;zzsWPVxujPQIfHQciC8yj8Dck7EA+Jg7R4F3QsgHDA4h2KfoFDqn3D5DMgrgIMCX/A9PMDhWilvI&#10;O8f0mKMDYUC6A85NfVPWHUBHDO5yd584O0BZoWBHnDtkH0HvgKjbsSdrEwoIx/BAChDAg9DbvRQI&#10;2E/UPTmbeyb3wpacH9Bdn24Ig86a5Wxj64jqx5EhVfQZEtfGtiD/SAC/sUv17VD0Zm0Exq4UodR2&#10;kLkrLh6xIl3ZMvPrl9fJljBUbEnRB3PPtleBQF+4Rq0VT1mi1ppbbMOeI5z+D5b7P4j6jjrr0F4U&#10;MzBvL3EOY7Ln0i1AdrEuLmOBrE1Lq9P0As/NUXUOKeNeaZDkh9z+iXzXot657bzdK2WaTnE24c3B&#10;uD1T25wa3ubJronXDXclV1hweuZo90KUb4b5NZbbpqVd1NOCLxfR8yXe0UJda35+TXD1sLs6Fuwk&#10;dDVi7QDIzAVWqHOjEbn1UaM+CFYjbTHWlyKtEZWbjrjXimsygqawRYobRGsryhJCW769HjmrobdS&#10;dZpVbztWtxJtO3G2YldKBsoAASC1A7DAfrAh/QKWdD0IdJfuPFvg/V9RXyD0MNqISFtMlwEFuCUW&#10;l7EGTNYOZOZaYEi5EAIbwgJtQSxLUJ07S9RtUbeBzSVoLmNb/NoiZNU3l2pwFZlNmG+BXBOkmyiz&#10;CLNzND2HUrMkM89Sc0F6lhamw7JMB8D6PNPmZZ6RsVSxW4nV5N4ysmeJtYzKC6S8TAqLvFwPFClG&#10;wIx536kDsOzpi+In32wKk4EA2rI4XCFaCsBcYk3H4MoFcNX+9u3KBXBl/8h25QK4an/Pzepk5ivi&#10;dTDUQ0CH6fYZMFVwe7NeXw6ndS9bli6AVz3o/hvjzhtw8zW81alf7y9+mVO+KBU+K+Y+0Yr/ZpU+&#10;sfQvgfeTg+953hMSPqbsHub3Cb4LrQckfweWb5P8PZh/gZS3lvfWpm/cWGD8ay954aIXZnQP0Z8o&#10;/oXxV5H1kuFn3O8IaVfIOhh9zckLjDuw/4IFL7mE6h4adKLgFRZ/Rm8C1umjLu51Ye8NcHqpkQ6E&#10;uSlmZ3wzxaxcxS5VcWkAF2oyVz9Xw/mIZCtMHWZmzVejuBRH+pCfCQXAy6H1fI1mhyulMZjmQTnh&#10;aiW2JyN9gOR88atfqAbFGBdjqsssfZlvn5bj82LZIWO0qgxW+v0wFwrmFy/EYU5WNOSpKssO4twA&#10;zlVxPkG5mIoNKMRIrdFyDWmJacbik6s1po7iwhA1Jrg1RcoCpweYMU71MVoaDgvjHzP/sTpKChL7&#10;g/yEr47j7GiQmmLZaaRMA30CKSNiBk8dEZ1IaUBlFpXmsTIp+o9yPC7yOM/idIQyI/BRDaRmUG6U&#10;K8OxOVGBswGaC7Vprk6TvgSlgmJXlL9fSf1cS/+QoNtRdIslPzB83WOfu+RTu/qpTz5P0KcD5PMR&#10;5/sZ7+dZ+GQGdI/4xeG4OBAWh1h+GnUugt4lYi1Cfc4yR4k1UbFnxboG0ERij8fOeOANRGZAChD3&#10;EdQvy+N5r8fY/SR8PJC5H6gdI1pHVX9SM2/X4J0B9QYtfBvo18btr6fNH+fcnxf8J032dA49H3Me&#10;DQb3B/i9IPyF4zsVfKuGvorYD+Pa08nUgySTXjD75kB6Qmyek5lD/Uu4Z8FPN2iuSTOXctx227E3&#10;EdzxwbpttST8gHVZOczYCPAOt1thuOX7G9hqMWXd17eQ0R70dqG5qVs71Nrz4ZEcVvUOqSH120O4&#10;V6FSbFzgU0Q2RJ8yK1tbI6V1nGu5ah3kW7S8x005eE60LQF7Vr6BtHVqbuDihhThNzch2EXeEYIH&#10;HtyWLgZ7X4aXe/sVfFgz94i975uH3DiQRKRsh/oRU3aZuiUrERR2QGmPF7cDbd/LbMHiniB2njl3&#10;1XNovI/ME4HuMuHf3GbGDrcOgXlATBmULpP50bGAbUYEjZ8I3EWyfN2prEdgnYnVQW2nYr8XBI7J&#10;GWVnjOxzdUPAZGBsCuKVjI3OqHfIBHLjC59eCFqWIgXwQgoB2rIUX4jOAyYA/iTwTwUDy2F/KQF4&#10;KePPLwSTy6h7WXhfoPu7iv4uBhcVelZh76SSv3OE6Bkkp4LAGTgTfH6Zln9MZHj/BeLvADiH8EKO&#10;/ENZmY9YYhVn8idwDOApQacMyJR+F59CJLZQlgAcDN7zS1kBWNwfgudij2RCPpGLM3j4cX58WdWf&#10;oyPRg9gjAs8wOBWnhqJjWREAi704rEitgV1xrKQagvgJyEqBMnAAbFOyzehule4S0vawOI+ygF+A&#10;34mNRHCPUZnV77vHETyLLwsESsUE95iaJ0w7gfm2CzccsO6hDQfvQleecd/b8eGKuK4Y3UJwI3J3&#10;oUB0dBS5+9yWFQGFMbhLnC2ubVJzy1XaQXm7Yh+JXZBC/U7bNtdCfOS6bcb2InMPydl2BL46Sh1L&#10;4ckP0Dxz9A3BzNxbRLAt1hvg05DtB3Qb4RWxI5xvhkrTzi+wQgNlFnBpScAtMKeBOmn1DWm9U2a2&#10;VU7Xiz1TMojdmR0m9anK+tDQcVD5C6W/lswtvdAAXbN+71LUvxSklnCxzZRNlG64r8RDY1YKc/Q1&#10;KvlWyNuDtFUN1v1gk5IdZmyJ3WfuBrXWAmfDNy6H8a0W1+tcb+FSA5bXSLp5mUSwiQrrQWmNmGuy&#10;RqYqh/0j2ORglaltbu/4jpRajLwNJoU/NgKwIpX8yVpI14m3Eos7F7R9tClwncMNajeljJ/bCCTG&#10;1yHbxjJ2YLPibXO8Sci2OBGe16bGmtgw35XF/5EnC/4HWl0cRubJ5H+B+sReQ/YaNBo+bUvtQL2e&#10;mGvi4YOtNaC3PKVB04u4f97PLdLiEs1e6v8XZmFpmmqLXF9C4jhnF6nR4lqT66vCQqvhy5yFuozz&#10;Ly+LEwHNZVKcFzOHxlxoL0C0LGUIrQWmz3FjXpyOQFmswFbiLcbecuwt1vDiX18CrtpV+9u1KxfA&#10;lf0j25UL4Kr9PTf3DoBPqNdBSKcHu3U7pbuZkpsqCrPTZZwu8v4s6ekL3/bynm526wX/+TW69tr5&#10;utv6rtf8/Vvzj+Xif8uXv9LVb0z9Kw1/b6H7CN6C8W3k/eS4t3npAc3+ggv3UfYRzL7GWpfn9ELw&#10;FuAuT1qPh5475BEEdwF9Spynnv3IQ78A+IA4Lzl8zfELHz/j+FnAnsTC+Ktq0BUlzzF/juM3DD9H&#10;wUufdfj8dcBeJ053xe1JYDelpdDIcC1FjWKNqgNWLxQMT8sCvGOvFNGcVOwn+cHQGgy0SkWflEX7&#10;8kPCBLpHJUH1ScUKQ4v7Co0LlbA8TNUq0qqwUAXlAagkMmK/OIbzUtKPlAfF6nxtgOWHxMxBOmaZ&#10;YQHqPFcLshFPV1hu5LK4gBwo46VRtyTjEYhSgcUEl6u4nGAlpEpEjQFaGGClSVaYkMX/y+OsOBJp&#10;kzQ3EKaGk/KM4GqWFb9O8Z5x3j/Jy4LhZSKumE7UKWxOuNa4bYya2jAzxokzBa05UJyBpXFSSgIl&#10;9K2gUqJhIQzLY5W3E0FqSmA5I2MUj0Z4MrBmsb3o5iaN1LCRifseu6W7kXVjTPl+FP40GNwK6DcQ&#10;fY3oVwR9DqvfJuFPo+j7Mf/6HPtmnl1fYI8mcE8cZJM4OxykZkD3nJFessvLjt10nRZzlqUMlTbl&#10;F2f94nxQWmDKBLWqzGBYJbgYupkhLzMBSuIAxsKoFsqjXR7A2Yh0BuL61G8h49vQ+WzU+HJK/XnW&#10;v7MQ3V3yf1iQ+QLXh1M/BKVbNfXOEHg8SO5XKw8HoodDuHNW7VsUgO2UllBOBtZSpYlzDaxvuKWV&#10;UFkl5TZRt5GxAaxNbK6Ld3TstJHb9sR7vLXD1Z3Q2K6CNQ8sI9yM8UZFbyV629e3Qucg1rd9d1O8&#10;iH8sHs6ttu9I0X7iCj7ZBOWG+LSttm1sQXuHGOukuGHnV13xpl5uypHz8h7sbxF9Ryq9m3JMXmxD&#10;ZOxz4yg0ZOl44h4I5qTGLjE2mbND7e3LRPEjrm2H6rpUGTC2A3cn9HapvYv1rUjbIvk1ruwGxT2e&#10;3/H1Db+4ypRtXtjH6QOpVGeeBPpRrbRfKchqBai8LaaIDkW3kSnHyQW1+lQ6AjA/weQE4eMYnERi&#10;uisD1KGxI5EYnArqFkAY4d2Y7EXsiLq7UovO3Q2hHPz/a+o+++CjC6nkR95H4H3iyej6kEjUj9iJ&#10;jw/jQHoTOHknaJxDKcWfeDIhX3RSdY9icCbAOGR/4eZpxZGEzOG5gHnB4QgLmD8L4GXdPiQO1Dkh&#10;vxL6ThC4+FWQubDAPCPqOdGOqS7dEMKodypjFtwzCt9BR8x2HklHwwcW/rvoh+pncfCfMiVBmiD/&#10;Y9EzdwScy+iACBwEzqE4Ha4UyT/zrEtZfu8AQ1lVgZFzZB+JKQicgsvif2J/q7asVoDpMQllDT8B&#10;2wRvyex9scFis41t35YnFwM5v3RP0CMuFQFkdoD4SUpLeNviICO4B8Gu7e0B54DZh4G9G2HpqBIA&#10;zOAasdtQ33SRlGYMXLGKA2TvYWcf6Ntia7kp1rIB1XZc2qmaMtNBrFpc1aJngjcoWhMb4/FD7KxS&#10;ga/oMlhdW5fZK+5GaDelWS2mrYqlRFcB3QvZjiBbn+8JE8gKvHWtuAzzrcDYRPqKayzh8oyTHVMy&#10;k7nMfCY/UxJf+qd1vSF2v1I5ZdW/0PD/IvT/Awv/EZbeDRTaQ9klP7OEsk2cXcP9K7i3id4ssd75&#10;JNectLZq5qofrIXRSlzZwP42hnvAkBE0UNmF5X1ibGNjFWirKLtCC21S3mD5NhMbk61H6WaQW/Xz&#10;a0F5xc0u8+I2KqxBreWDLc9d41Kf7yD0ZPBODMQlvcFwi5CW4HZhGK0LvKdk0yc7vrGSEFkmQCwl&#10;F7RWxTHHboO5a2Ie6KyIGQK4ga1VDrcBWBPnJRTLGmsQrEnXiSnH3l29iS8dDdhouuYK1NccrRGp&#10;qyy/6lmr0K0Ts4UtaaCwzFMrft8yyyzy7LJfaNYKLUHs0o1rzLvZWa/cwulFZq6IiUFpLlYXPXVO&#10;xvybiyi36OUWUc8MLtWJuhR7DR/UhVHcIE6dOHL8XxjW5ytmPbaWBkCjAuqxsThI1v76EnDVrtrf&#10;rl25AK7sH9muXABX7e+5mT9b8DGEDz3y3MU9jtNn2xnLTqtGX8lLqSCtkFSZpwos3ef39/r33vI7&#10;HfRuF/ihC97sdT/p0f6ULf1LqvxJUf2sbHylgm9V+4aNf6DhLVT4Ts3ewtnbLHuLKXdJ7q5beAyN&#10;l47V7cEuhHqp0wlYipGXDnxmgucm7oD6U8d76sEnjveMOa9j9ILil1R8x88C92kAX8T0ReK/CqJX&#10;hHeQoCsgz0HwmpMO8SUkrxOWGbWfMvzWJ/3UTDFhWj8XGAmznJUDCZZqBWSrNFNj+UGqDoS2sGqk&#10;Dwm2D1K1MD1A0rUwOzhijlXtKDBwUor9/JCbqjn6oKfFXja0RQ/6gKMOgZIMfwXlIapWeTHi5Wqo&#10;DMZqxS9HArlJcUCsIsjFRFhqkBYnUG4UlieQMikW4flYzINLA0wbFJtEdJkCgEvDoTkplpLKguqw&#10;+ImZw9QYAulKmBv2i8NiBpofZ9nJID0rxQWzw15hFKiTTJki2iRSR11j1NFHLH2YGaPEmrT1SScn&#10;qwMSvRIqGGh2WPIiM6gJ0u6bCvNzvjWJ4SjF4zGc8s0ZW5sr909a3ZN632D+GS09CNUbFePrGH3j&#10;O18A7ysEvsb0E0L+jOOvKtGtYfLdILs+h67NJ3ea7MUU7078bBIXhnh2AuQXLa3hFJZMpykMomXf&#10;mqXFKZZb5OlFX3yWZ4gzWfFGgRN65Yqbn3Byk1Afi8xhXIwZGqHekAdqSA9xH/HfUPsWtL/A8Msh&#10;5dvx8t1J75ep8N68f2NSuzFaujaYvT5Q/mVEeTCqPRujj6vRy4GBN+OgZ0btW9QLy54pS2r5+Wli&#10;LcoXbmOV2TLIn5TbQNuA5rqttJDaEm/qDG1Aa80zN7Cy5ZfXI2U9sjcEJjEgxb2r+lpVgIG7xd19&#10;GextrPPCCjM2mLMl3QHqHlF3sdMOTNm5b+24zpZur7t6i+SbPLvt5DZQsY3VTaxt48K2V1pHxsal&#10;F2BHoD7UtgJ9p6pLfX7faAvmEdALSztckcUCL9eyIzgcWTuxsc7sNnfWQ3PH1Tawui7ML26w3Doq&#10;bIaZTVraBcV1Xtqg2h4u7kSlI13dts39irlfMzajUpuU1nx9RyoOWEfEPYqMfeYeUu9QStyjI8Sk&#10;O0DQadW9kFMuSVUQr6BoQbw0PIjCfU4PBOLK0nfgxNDXseBzeBLyX316JlBfsH2EZRV9Dt4F5nnk&#10;yRFyGUvPjyv0zANHjrkv+JlequsxfJbA89A9AVTq/FWZ1OeXmoXgPTeOhkyx7EWMf/PACURnCJ9z&#10;eF4h72T4ADpj+T1IP3D6/nKg/lhMxP4FUQ6pec5KZ7R46itS0QCbJ4F1Epkn0gXgnnFPbOoFdc+p&#10;/07QMnLPHPoOQ6n5J7Y/Iqc+O6XWQQjOIyjLAYbglDpHWmGN4guZJWFJLQZ5dpDYpBNN22feRSwO&#10;tdhmelF1jgVyx2ID5AYfMXBE8JGgdKkggE5DcCzlA609TE4gPrz0GshwBhmDAPelnATZIZasXR8E&#10;h93pWcVad9wjccQQ2GfWtswCEBebvkEdOeyMnG2A9qi9S8EBEQuCTQGcgb2L4dGAthMY205hbQid&#10;hY4s2eiZbemK8rbFKnwk6PcY0oPYWRdG4aZAWQH/QG8K0A1gI7GXQ6slAJVf6uf7/hb3NxBeo/Eh&#10;CvaAu+l424rWFPAv7iZPX1eyS6i46Kiz+fR4JjeXzU4XU7NK70KqVDfgrth44v/G6f9Vtv9Pmvs/&#10;YP6iktuo9S+z1CIq1gW6w1Sd9C6D7iWSWRL0W9HaFXcrxCtRsBrVth205uN94G676qZr7SF1h+rb&#10;INeE5XVh8oYqrQeldV5u+bnlML0UllpBuVFT647RMrMtqG7g0oo4qtDbkmoIUulwH9vbEdzhZIXQ&#10;JqZ1AluC24VdegHWLwf/67K0HlwDYB3CDWKvEK+J3WXuyjR76KwEhnQooFJdHCIPt2pIJg5wqw3h&#10;JkJbUGtiTT5qENwk+irXVqHR8tQVr7gS5FpBpimeGNhtyUKJZhMaDVxuxMU13rdQyS1HhcUgNy++&#10;VMp1ri8gbc4tLsDsovxJW5Zyg+JpVhbTF7C5xApLXv4ygyAzA4tzoDDJ3AXsLIT2QkzqCCxge5Ga&#10;y8yqE3dRkH8FLFXQYgLmQ2cxoY2P7wBX7ar9DduVC+DK/pHtygVw1f6em3PXAs9d67nmPMzDl7r7&#10;Rmrse12aMMH/bk7xskXWlwr6U/6L/uh5nvZk6aO33t1e94cu+9vX2hedxudp9Q957Y+F8idqz5/V&#10;rv+qFj6h5Wso971d/MHL/YSyt3nuR6/4EFgPHfAW2U9t963LurHfS8Fb4r904RvL6bTtDoBeAuel&#10;AV473lOEHwbwLvMeB+49Hz0IwZNYGHkUwxeh1xXgjkjqAjz2qq/C5E3EX/u0y2ddjHdC3knZC+a+&#10;IU4HBn0c9RCWDmCao2LNzg3C9CjO1KQCn1NDVkzLFVn8P1+5HJCv8nxYzcVJbrBaHoryVZIbgflR&#10;lK5aqdjpCd3+xM1WndKImx6FqTGUGsDpQVoYoMXEAUNYF51EVS2IC/jjOD+ROQhDoDyMikOkOMzL&#10;E6w07qtjfqnCiwlVRog2KubhApvzk1iZlvKB0gUgM+pZqca0GtcHLgsH1Hi+AkqDsDRK8+OkcJkI&#10;kB8Sq5YpBupoxZxByjhVRmWZQGeKl2YDbYlaM15pEKtDKM9ZyaRlk7gBsbjYTcHDobGQOFMJmY/Q&#10;LDOmQXEun54qvhm3O0f9t7H12rMee9Zt4Fwn1jfY/oJav4f2H7Ew7xNm/VugfFbFnw6xH6fxT7P2&#10;7Vn0cA4/nqj0LwXZZZZZAv2LRv+MoyybxTlXXfL0+UhZCsuLXn4G98+7vYuOmMdYCrwF7I1ydwaV&#10;p1BpNrSXIm9u2G8FaD7052rJ9AAeHQ0XYSrBPUPk/oD5TWLeGHIej8VPxmqvltn3U9r3w4WvKt1f&#10;VNJfj+VuTtsdi+DtVJybGcxPD7ydo6llS5CMveIbjdBajtTZiKxyfU0gupupw3wLFVcFxkhJbXud&#10;CpTVWtBuIHeVWmvcWg+t9aqyhc1tWYbN2axZUjAsAGvMlXLr0FgB2obA/lA58DMbUXHXF2Tr7kB7&#10;yzM3HHPbMjZsTXZLy+0ou+WXN3mpzcpbWNmC5rqAECgoXdZm20Lauq9tCsbznV3qbXjuCnP25JC7&#10;sR1pAvl2mLGR6Os1c09G72ttAYFcW5eq8qXtcWOLlRq4uAVzO05qDaRWP4qihR1tntkLs/uqtgmV&#10;S7+DsReqm36pJYmouOFrh8g6sfVjqh5Hxpl/Wc1eahByOaIuLKLvOJVZ9xwdCF79mF0vCD+i55BK&#10;gf3YEkwrNfZReIKjy9Fsesb8E2Lvh47U0pNeACKr7lEkJfEr/D+gccDFsuzCE1OojPAnlwUIBdiL&#10;dYVUCvhL9gYfuH0mvhD3hLmnkSEj8310IlMA0Klg+AC8J+QD4n+V6wuw2HLB5xLRfeWIqkd+/iBR&#10;TqPCCS+fB+aZOG6C263SUaC+455UuRebLXUcwSF0pfIfQ+85/kDxmdhTWbnAOQmtc986TzRZalEc&#10;rrCwFeqnyDqPSjKeXxB+RTkQVvNOq95O4m5Dbw96MrY/co5CLIMdkHMZwe7t+XAvdHYieCINHEFj&#10;RxxeF+1yV15aYikO9jncRq5A9F3s7iEgsHkXkSNhAB1guCd6s4y2YHVZ086VlSmkZwHuivmFQbJN&#10;nB1ub/nOduTKwIGytQ28PVtZFatAbpsaq4Jpsb4oa9GjfQoOqLtdtbcSZze2d8SliL116NaZ1Qzx&#10;muMuMtzyvYYsmI9aVXvdJ7sh2BL7gmVFA5l9gKwdZLc9a1Vcja5E8TWqND1zWXBp2ZzNZ5eMriWQ&#10;XgL5VStV58aeUlzH3r876n8Gpf+JSr+6hX2SXWW5Zd47z3qWeXbZeDsL+po4u8SLzcBYGRQ7i9Yw&#10;Xgu8rURvA3tV3EcMbDGwSTTpSnPz60pqmRZWhfHSKis0BgVFq4uD2XpUbMa5hbDUKJeWQanl9Szj&#10;7BpTN6TEhrkZGpuRuSVu7dBa8+0NcbtBt8nJCsIrgu0RWmfuGgcypZ95TeatELyB0brrron9xapc&#10;BNlrzF4NwUYNbotDRM3FyFnG5gLXW4G7Kp42gup9Y43oK5cukhWZQ6Q1idKkxYbTs0BzK7ywQtUW&#10;1lZwqYHUOtGb4uhBcWrKjbC8HBeXQr1RKy7SwjTNT9LSDMnO4vTC5aNpkRuLVF0StE/MFjXEvbxE&#10;lTrOzKDsDEjN4Nw0Kc5CpUEMKZoYO43QlnoEzF78GNwRuLLMYcKWBmk98a4SAa7a375duQCu7B/Z&#10;rlwAV+3vuTn3iHndcJ4ZYYflvUVuB/TeIPjaRB0W7FbttGoWS3Yqw/vKtFvB/SXc3Qt60t7LlPmg&#10;S7/7wvzpjflDb+afXxf/7a3x+3LuU6fwqVv4wlG/BvnrjvIjzN/ylF/c8kvXfAm8xy59S4IOHDyy&#10;BfwL87owENjfLUsG4m4Ee1zQoYPnNniBgMwOQM4vyPkJkSc170cCfqLeXe48DkBHxX7k269jfJuy&#10;XyL6zOcvuTDWxaIOHD+n4cuEvgrZ6wh2+rwr8HsDV6xIAHzfEOipgbQMwkeZkGsjXqbiZBK9HGn5&#10;yFYkdcdqJSrXgmINZhLYF1vdFbdvwHoVuS8T92kA+oa8niH0dizfIT0CIF2lfQO4ZwDkRqyC1OoD&#10;pZog80gdChXJ80SC+hDJ15D4szhCC8NBaUQmFxSHWHkUlsdwYcgvD3N9yC8O+/lhkhvB5gRXxlh5&#10;5P9nozg9jHIy9UDmCJRGcWkoyo6i4iDWqoE+mBRGHGUSl2e4Ok3L4pVRVg3gMpV0mhRkKUGxp14O&#10;WmkMzEEMBrA6QtU5312MvFnfmwrAtJubNF/PFF7NmU9nYPc0eB7wR4A9MPF91brlaF+4xn/T1T/B&#10;wqdI+RMt/5G4n1SKn0TlTwbtLya965PuvVn8aBY+n6FvF2F6AeQXney8V1o202OgOCEMZ2XmQtw7&#10;x7tnvbezOLPiqCueUme6wAOZv4pKS0BtQnVVvDdH3laVrgwG9SSYrdG5AVoPjMk4O+y+rFp3huDN&#10;YfJoKnw9EXeO+PcnS9+N5b4e6ro+0vfFSPbGnNfTRv1LcbY+UFxNMhtBeqOsrzm2AKGV0F6qmsvU&#10;lQW3/f4F2l1HPQ2eayPxOq4IgFmnhTZ2t4C5wr0N6qwCqy7YSbz0U3NDGLPbgSMzhH13k7nr2G15&#10;RkugO9b2JWkL4NQPQ2dPzAZyTdGnW9xy05sku5/07Vazm7XyVqSsc2s/0Ha5su1r+zQr05IlJV72&#10;z81tKGFsF1t7urEri/aZu0zZDpStwNj11Z3QPoyMY1898QobtLwlfhKoH5T3h/RDUm5zZddP78D0&#10;ulXaAsVtXtoI9QMvv0tLx0Z+C4o/7UOqH4PCLitvoXybF7fD0j7XT+UIuX3uO+fcOaH2O8e78NkH&#10;C5579APlf5Fl9tGZzDCXSf5ngo0hOqLxe+TsWsEx4WeCaV12VPVPI3IouFfK+6EjqbSHTolzjskF&#10;keH6p3Kg2z303VNOzj1yZDv7GLwT8A/hO+ZdIE9WLgz4r4yIGU7FSiPw3ocfxJeAX4huY3wSXhYI&#10;DOBZzN4L7JcAj84D+hv1DpF35BtnXD+n+gnVz3jxfZB7F6f2BvLHfn4/zB9G+qlgfgQPbPcEOb8R&#10;591HD0Ul/k/onWBwGlGx2QeCpRE7lMqO8MzzZLgBJmcuPr7chWNxhCPlmH/0JoCjyDuWOwtPYXk/&#10;0I+YsRMDmWhwGYxwVAHvQvcEo0NZh1/agW8fiOliy2WOg3sm1u7Bc6rtiPMudjBBBwE6dMEOxIfU&#10;ORCXgQwzceUikB4I/g88Ga/hgj2ONwNvXYC9wHjmHcgBZ3sHmHuif7sslf98eETdfUffqIGtqlaH&#10;xoq4rbDWAvYa1I8G2a/M2kTuOoArknVdsaJdAo+Qs+26K8iTMvUycN1bE7Dte6s+bPp4hbM97hzJ&#10;kofWrqtvifk5kI4AoG6j8ibSNoGyQsoNZK/Iu8ZskvSK92qZZJbEQ8DOL3j6upQbVHad8juc/h80&#10;/580f+HndpLCOk/VUe+SoHSntw57m1BZDt11hhoEihtwHRlb8mYpb3Jr3XfbEdngcBuKO0XdsIvr&#10;bm4bpleIvIWbLFdnhYafXxsu7kTqWpyps74VXNgMelei3nao74nZ5G1urPJyPRIPGWcVaUsBaXOy&#10;Lm9zT6bxc2cdOU2KxVNiGYMV5NSZtsispqyuZ6xicaZK8n6kxloNrch8e29FPE98Y5nrso4gcxrE&#10;ajBzRWbsW6uB0WZmmxuNxGj4eouXW1xb4eWmMAHtfnE1KKyyQp2pDa41qdrwcgukfOkFUJcSY7mm&#10;LpHsNCzOuNoCKi6jrNRSodaCeGAyrYnL0tMqjGeXBrKzKD1udc7D/rZXbPqZZXE0xCqkS8JqJagt&#10;FUkuaxZyu+E7lzkCcCly64O0/deXgKt21f527coFcGX/yHblArhqf8/Nva/SB25w3446qfeSuG8I&#10;eoNxJxAG3zjuW9dOmU7JQf1q+LbsZjNeugOm38K+XtjV7Xd0w5tP3a9eWdf6jG96rC9K2rdW/oaq&#10;XFOs6555w0E/u+Yj23higg4b9Tqoz2K9dvjS8x/Z+AWAz1zrKXA7kdUH7H4H9Lj4tc17Me5yWKeH&#10;Ol3w1EB3bCkxeFPHP9rkJwfcBcovwLxNjDukfAtYt7j/bDD/I0I/YnqX8IeUd6DgpeN3MfK6il9V&#10;yLMq6xrEb33QR71s6PTFqL8iy/73xiQ7APsHQU8FZEKj4FtWAuEQdWRuP1KHeGHg0jtQ0Z5w8HgI&#10;Pqh6D0P4JIBvIrcjgS8ral8NdQ3CzgG/e1C8gbmZEQHzbraKc4OCugW3h+kB8Z1ka7KUQKlCS4OC&#10;/1lxxC+PJcYUUyXte5kJ8W7n6xNEG47Kg36hypVhoo0K8ufKGC2NSM0/ZdLXZrg2xovjYWE61qdY&#10;boRmh5EyiEsDVBli1hB2RrghRQFheUqQP88u8OIy0ab98qifGw1To2JfQKnm6SPIGcPWLDfmuTmH&#10;nRmgTjulCbtnqvRiQrk7Dh6Mk64RlvKDt3r4TPHvFJw7pnoblX5Qc/d047OC87klTPuaFL9m5peR&#10;fn3Y/Gncuj+rP57Su+ZAeslOL7qZJekCSE1K/i+NO/kRlBlhubEoM5XkZ4PSgp9ZQNk6KdR5adEv&#10;L+FyAzsStklOvN2uCqvCdg3JmNUar1f4MrNnje5q/n4lf2fI/GUI/Jj4byfCngl+d9C8MWBcr/Xf&#10;GOr6YqR4t653raOudpyWJIB6N1D/llVYBXoLGcuxMifLa2fmBf+T7hn37bLTuUJftkhHk2TWgkwz&#10;Udew1UJSEWCdepsObMna2rrM4EVGG5irsbOF9Q1ibTiCH8Q7vdhUVeDHOintEv2AqkfQOgTqJijv&#10;OIVN+Goz7D2KswdJcTcub9bU7aqxH7tyDJkU9njhQPAJNjepso61lcvRyE1kbQi8ocZhaJ8ye1/A&#10;j0CXwN4Plb3IO/fVPa4eUPPEVXehJisFCkQE1iZXN3ipPeAcWP2LILcJ1QOi78TqhgA2oBwA7VD8&#10;CUsbbn4tKu6yzBbN7bHcNstIrwHVj4l97BuncoTfFOh47lgHFJ8AeEzouWB+mffO/oOTd/Fl3j5m&#10;p4SdSESnHzCVte4EokNBp/BMGMMXUoTvMt4eYRlHIED9MsH+jPO/iLUIABb06EJZYI9Y0jxb9iZg&#10;XqYPwPMQvQvi3ziTwoScvpe5/VL27zRyTiLvVBo8823Boqdi1bq1E6C/yCoJAuOdQ988JM45L0sv&#10;QFC8EAc/6juu9B8MpQ9wdtPPH+DyseWdeNaJnA2e++xYkD8SOw7OuFTyl6H4fnjmon3sv9fdY7Ev&#10;Lj51wRlzT8U5FcAvAJsr++JAAXc/hJeqAd6RmA7dfR8fU7IDwS4QhA/OxU+C3j10iNgxwXsEHXKx&#10;LDiUqfWezAgQu4Cd/QAdE2+3Jk6xsS/2S+yvz0+YIxY/jfVtyfNAhkVAb8eWA+8y/IGS7QitYyhl&#10;/0WHSHwB24P4gBjrobGZ2DIIJTK3qL4pLokYbQmeR3abuts+exewvwSezAugcAt4MilAej2cbegd&#10;UG2HGJsh2hToy4HUwxc8LPPb6aaPNmUZQrQvsD9xpEV0n+Md4uwEYn/zLb2/yZR1wbGh3oicZR81&#10;pIim3qiIO8idd4wpV58Expy4WbzsBs+f4MwHP/tO3BdRusnSTekC6Kt7bxqwuynuMldvxeE6w/PI&#10;WPS0Jim3Q3VTym2g1ZCuyVF3ry319sw27GrgdJvnt2ihJR4moLDM+lu1bJumlv30KulbxX2NoG/Z&#10;717mhXVcbJNcm2htVmrQomD7Veq2mNcU6O5ZTSgjAta5eXk3eRvEWwmcdogE8zfkThlNaq0IXK9Y&#10;7ViRGROCpSt6Q9C4JH+vGWh16bnQlimsE6+JnDoqLYVaS/QZ6Bux1o70FXF85GzFxUSpiz4DMYPA&#10;eG3xY82/QG3GaoMV50h5WXyXM2j1oDwrpuByk+QWqHiYazO+Oh+4LSkNWF5GatPPLQfZ5TC1yApL&#10;Tv+sOBFWfwN1z5PUrJiTqkvimIu9gPoStZsctHx3seYsV93lCNY5rFN3+a8vAVftqv3t2pUL4Mr+&#10;ke3KBXDV/p6b+1gD943gCQre+M4r6nVS1kdxHyL92O6wnU5gpGw1b8FOtVby1FwR5Aow04173vq9&#10;peBNid9Pez/0enfKxo9Z+ztdu2HnfnSsG7Z1z0O3Pe++Y9y1nDfMewNwNwNpyPucqAP7L5H3wnOe&#10;Oe4zZL7CZq/nduugx3Y7HPqWkB5Mu2zQ44KnFn3hwQ4A70H0MyJ3iP3IVW/r7i1XveWVbxPjZ2z+&#10;wnt+AMHDQXAL8ueMvWD8ESBvCOnwWWeIXiZMgHpfAvpDry9wOgLWM4z6arg3FhNhV4y6fZQKtDQz&#10;SoGrV4hRxcWQ52owlXh9sdkRK3eo80OE7tfAowg+T/DrQefJIOsYVjvjamoy7B6JekZhetTLDrsy&#10;LL9KFJlZQPXxuDDKMsKGmVJlWoWqskwALQxHuQm/IMfzYXYMpcdRbpQqo4E6FWkTQS7mxQRrA35x&#10;xM9N0uIUL88wZYKU/sr/oTaLlfEoO04Ko0gZJPnaZbXChJlSQQAr00SdwYU5vyh1pJgxzrWRKDcW&#10;pkYFgZu5KVBYwvYiMucCa5HqM7Ladn7BTU3bb6fK94fsu5P0xZjfX436SdzphI8gu+fk71mlm175&#10;ppm5b4HvFfcnx/he17/3lG+Aco0aP1eN22PmvVm7a8FKz4rXUMH/dmrJzTbc1BwozsHUBOgfh5lx&#10;mh0P05NRdlrKWaXmeXaJFpdY+dIFoC8Db1W8MTNtheVXUbqB88uRUU/MhdhdCLwFas24qWHlYaXw&#10;86Bxe8j4gfM3I0HXRPxozLs26H47kLoxnv12svDTXObBMutaD/ubg8V1lFrDmW21v+X1N2FhieRn&#10;SP8UyCwYdwfRsynUseh11XlHg6VW3b5GlBMMs46NVemMcFsAtCBckUpaSt3Rmp6xIuCEKWtIWwP2&#10;qmXKWHo/Lyv5ocI6Km9KTf70ikzXVzZhbkeq8fdsVbLbSXY9LG/V9G3B5EFxixT2afGIZffEF2wc&#10;CIqjyia12oG3JXpm3h7Qt3n5kGlyrFgO/ju7UvZPuxy6L6wzwZ/WqascgcIeLO5DQ2qkBUpb4KJg&#10;MCO/5JW2kXbEFImCgb7jGfuuKh0NYqtAeYNnN3lebjDLbOHyAbx0KEgXgH3iOxfMOrscEj+k5FgO&#10;hrNDWfTO3Zca9fjCd86pe+G4Uuue2ceCigWcS3l//p6h9zo+T2vb2D5j3oX0O6B3tn4gyJ8RsewZ&#10;ZlLqPxHMfym2LxhY9PkxrQCSU4RlDr8vsNk98dGJCQ89+9A1j2VmPj6WGvsCjL2DGEtx/sA5lO4A&#10;Q4oOUnIoJQysI6nw5xwRUx4cUthj5ZMwfe73HUXp06H0YVza4/0bUWafFA+gKdMKRJ9iw3x2HLvH&#10;sSJH3cVWfZT3J+wII1nXALqH0Dty3VMMpG8CW0dSN0GXcg/U2JVlGjxZh18m+aNTYByJbhE8oGDP&#10;RftiLwLp+zgC8FDsHcFSSUHsQkiPfSy9ADE9E7smjobvHmJ7M7Q2fFuWBpCeAnoSue9qxmFgbPpQ&#10;JggI2ofejqntiH2MLSlCEVnbyNog1g4FB8DdpEBqSYgLSfQjvVSO9AVgY6cirqLyZVo7XZfuCXwY&#10;6AehfcqNvcs+t4i3jeRg/g7w9pi+i+1dH8mqllDAJ94R2O/DPcHbPlypgHXpBQAHNbBb9XYI2BAb&#10;FtubgbtKMw1YXvf1Na6tBKasui8QOrZ3BPHGXoOBeWTLYiWuNkOVuvFm3k8doswpz13UsofR21XW&#10;00C9C17fgvdmEb5dELcetBuy5B6XgfSCYMVnUFrjcIuTlYCt+V6DohUkPsV9mluNTKnZyfMNmFlm&#10;6bqwKL1Mehfj/lWUWUXdi373Ythf57lVkl8juTYotVCxLgyrl9E3ziq0l6Wnz2pQpekXV31FekAC&#10;KGURxZdYl8PywmJnPTFaUbkZGbLCf+w2ZeV/u0XNRmC1uCFmWBW7LzBb8L/ok1nNqjgmajtQpFRn&#10;bLdDfZGIR1+5EZYavtEICnOBtuSqS36pyYsNVqhHhUVeWAhKS0xbDMy6eACS0hRLT4gNC8otos5R&#10;bZZZS75ZR3rjo/nqstRVSS/B7IKVkuqnRt+S3TXDS/O+KksDYLvhOqvEqTOv6aPFCM0OkKVBWA/g&#10;cgAbHFxpAVy1v337/3cB7L77n1d2Zf8wduUCuGp/zw39oqKnLn1O0X3kPYaC1d2XFnxJzUeu/QTo&#10;Tz3zGXFeEbfLck1b7y2CXgP2FMnLvuSt7T1zgmcafZz17heEOXcs46aH7jP8lNjPPL0TeE898oL6&#10;XYz2Er+XBjkWdLuCMEkXRi8IeIbcp1x/Ro2XwOpxYY+N+wDpp7QPs14L5U3Yp+BeE3YB8AJ5z6H9&#10;xPUeWeZD3bipGbfcgkDTH6l6k5fvBPmbVL0beA+Y94zBJ5y8TGhXxN7GpM/HbwLcXYF9sdfp48cR&#10;ez7CXw/R3pr4lb4J/Y6A9IaoEFA1weVIZuArVa8vIG8r5ktmvuDGHaY9rHiPqt7jxHk5ZD8YAs8m&#10;6asJ/8Uwe1UL3gyR7mG3e1DP1ox01cgkVrGG1VFfHY/Kk35uNFBGSHGIlEeQWmHuCLGHpOx/vsZK&#10;40F5MsyO0tKIXR5TS+NUm4zzg9KJoI+xwpifm/TLc8J4YYYUxmnfSK0kYwGYOuaXR5OiXJDqIzLE&#10;oDgY2zN+YYIos8JoYVYsQsvj2BwH2lBSnomys0Fhhufm3M4JWFzEuVlSnBez+flZWVCwf9x6Lvh/&#10;VLs/jh8NBx0Dta5g8DUefQ5Ip+c8Mu0OXHrtqK8M+LCE7mngF8X+yQY/Qfs2cu4G5uNx8HROfzZV&#10;7pwRr6G2Moez827/AkgviZd7klqg6UW7bzoszofKTKhNB/osT89H6SX58ppfoqWFALUYaYpX0kCT&#10;oQEot8Ryy0pqwirNX77rz1N9CpaHQeeIeX+sfH04/ynFHQusY5E/mgFPls17s/nvptRv5rVrc8Xb&#10;S+ThatS/GfStorcrWt8y7FiE3U2Yb3j9025q1ns957yeh13LZt8STDV5qun1rwkokrxhrxNjndrN&#10;xNn08B4DWyHa8d02s1ex0SRKC2otMZunNSy1BZQ1Qd1hbgMX267aIKYcOAXlBihvkZy0Snk7yK3y&#10;XIuUl4fcHcEqUrevuAXL+25pF1jbGth3lX2sbCFnW+q6GVtYk5HGNLdGy1L8z3e2fcGZAm6LO6i8&#10;SSwpCsiVbbewg/O7MLtNihuCvpiyLfhNAKGADaxv0MskZGa2BT7JIHl1D+tbUNtyBQ0qR3ZxPVTF&#10;bm4T5VCgcqQeEn0V6muhc+F77zmUxfM4PA7hQSAYD1/WtxMYT/ahdyCH7uGJrCkIBdjL6fK7+04g&#10;awg/cPcCij+dE+peBO477J1/nFOwve+9S+B5DI9jcu6jC4pkXkBsHUbmAcMnAB8J2heY/ddu6RHB&#10;BxRfEHM3EDQOji43Rnw5EyZ6E7Ado3NGZdkCqf8Hjj8WC+DWseBbnNrimb04tVdLHwirpPdY76bf&#10;vxemD3jhgGiCuk9jcCJov0KPat5+1d2D3h51DgJyJEzsKcUHAbwszufICAWIzjxwwK1DYhwzZVeK&#10;z9v7MhzAOaDepsxO9/ZCQexiC6F0SchjKL54B0wwpNXmYNdnss5/CI4j7zh0jyJPRkMIeg+cw1Cc&#10;ILiD3LYsLO/tkdKmOIAEvhOHWu6Uuku1PXENePYuM06YtcvNXVmqwNtztAax2wLaiWB+Y4WaW9Dc&#10;5Oa2LARg7RFnDxt74nQn6gFW16C9IThf/mTKYAQfi+3Z5bJG4Dp1t4VBcz2QXe1QuAXhBnTWZAUK&#10;Z4+4UncQmssDaLPmbAwgmYYgzCc7HB3EaDfAW4m7FaFDp9xkssTdamStR+Qw4YfVeH+ArAzj5gBY&#10;Jvaco87C9CzvWWZvWyy973cfhH17vHsDvpwHfbNWagZ1zsZKK3SWq2glQauMtcU96GlbUG0nxV1x&#10;UihohF4zAi0fr8jKiLbU3aTqCtNWPaVuZudRb511N/nbOu6Ua/G6ltizWV88KPobrLvu97RoVx0o&#10;K1KlT2tJ54K6HZo74gyKP6nRgoaA6pa406m6JDMFPFkZMTRlrL5A9MhaY+ZKzV6LnAYX/G81qsbK&#10;oNOMcMM3m5EtMwuoXaeq6LkViHvQWg5tKRnoi53SVsV3Vl5Eap2aDSLYXllkpWWcXwJ5qYDI8w1f&#10;afgC+EvT4pEoHoxhQSYX4OI4yQ5wY1bmbVmLvrsoPgNlkRbmSX6OaYviocpyi+IB6/eIwzjn9c7a&#10;3fO0Z9ZXpmF+2DcXfGPRN5axuSS2J7AWuXjSwpUqWImgzHcIrKsogKv2t29XLoAr+0e2KxfAVft7&#10;bs4vZfTYFjSO7pjksYNfuG6ni+4Z5IHlPTHdxxZ4RZ03TCC9+tYp9yhql2a/0ehbAzxTvbcu7dSD&#10;NyXpCHhUog9tfM/ljxB8imFnYKaI1wdZDwjylKXcKE0rKR5mCXzrkP6ACfZ+xdErhvuYlfLMty5I&#10;Ed5DYI6EfTrLmrjfRjmPZBHu8HCnwFEHvjb5a9PpsNyXlvWgXL5d9n7yZFLAT1S74Zs/+uZN5t7E&#10;3jPfexHAZ0wY76SwA3ldPn7J8IsYdlXCzjh4E/FXCXzkk9eJ/7oSdEVRfyXojqppWZbPepPo9yva&#10;L7Fxl+t3fOVhYj2rgCeh96CCHtbIwxp8WSNvYtqTBN1iqYrfk7D+mPeHMBsZmcQrjKLyWFIY5flR&#10;WhjySzWUrWBzAmtjEsuLo0FxXMr4laRfwM8PkHyNloaROkSMoTA3TPOjYk5SlKkEskCgMGUGF6ai&#10;3ARRJ2h+nKfGouJMrSzf85g+hfNjIDvJ8vPcXhazofwkzc3x/GSoDYfuMLXHw+LsQLkhPuPsdJSZ&#10;A73jgvwD8aKZnw/Ss3JgvHuMvxkDjwfdRyPk+Sh/MzT8Mh54w6qvEXsb0e4h1MXVNDBSAHQ7/Lnl&#10;v7C9Bxq97eA7xLrDvQcDXuecQGuQmQeFSZQbR+UpUJj1cgugf5Gk6zi1jDKLfqkV5WWccIRmQ2d6&#10;wJrhzhwuL4P8IldkbEIAmkhbQOUFUJxzs7Pl9LTeO+/l6nJAjM2H3oBfHDRv17Tvh8vXh9WfxryH&#10;y+xxG1wbJTcmzRtD8LsJ78aMe3OBPWrSN+J1v+k8nXV/mSUPLmOMexatrkn4Zga+XgCvl8L+dbev&#10;wTOrPNPyiwLy2wJdqNIUJEAFtulrDt0P9B1fXwvMNlXqwaWml2etomJLGFCbTFnjpVU/v0LzdarI&#10;RF/RDzL3YW4tzG0Ii0srsdkiqqzFxdIztLyK1XVQ3AbZPS+972W2dXVbK6/rypau7xvGgaPtSvE/&#10;ve0XV4nSEnjGtU1g7rnWHiitymQBd1NqmKsbXIBoUfoCuHpZTUAOC++Hyk5Q3uX2VuBIzTPq7vrW&#10;VujtBobUY8eK1CDkxpGY3y20EgHnxhE2T2x1gypriX1ETUnvAlAl81OB94KE9wSgyoJ83pHkW/6O&#10;g3c+OvHxsayEh88DT0bCh+AcaEcC+6F5Qr1jLMvmn1PzFLlnUmnP2kXekQuPBPnbxiHHH2S1PHAs&#10;x8mxlAmUFf7QB8J+C7wT4u0DLL0GAi8j+k6q8YFTYh+G7on4VcxJvcv4eXO7gvZieuYZ+yE9Fdzu&#10;U5mG4Nkn0DgghT2S3g7eLNP0Gsu0Wf+2373B3q4HmT2a20OGpHqGzzg7jdjJIH9HrC3gHvr+f3ws&#10;gkDwUeJfSO+GuhdYJ1KUwdr5WI6u4h5V3TNP2UHaJtbbwNuT4/zubhUd+9ZObB3KKH37DBnHgXMs&#10;dg3aW8jZRERG/nPrOLEOE3tPeoKQLL4gD6O3IwAeOHs+Ow2jD751zsVx8w4okQEC1DkSuC4lAJwt&#10;A0qw566sSI8EosNNCNaBuUK9jdjZFGiKwQq2N6m3GeBdceUIchYbHNjbxFiP3TVCxNZuQX2Tee98&#10;81AKT7jbspilveUDWeJeiti56z7eD90teeF5beliEPwPN8WpF+cxgFshXB2iqwlZr/EtccyZfxKG&#10;hwP+bgJ3BqCsZYjAoayUYe0HYH8kPBgKdwf4fsT3GZKMzYvLWJm3+6ZJegX2rkX9+35my0+v4r5l&#10;98209WoC9i3jciNBGzFcr9AtqXoI5V0pBQ7NPR/t+HhdThGbBGUBjtDaiOw2dVYdZdEq1t3+ut3Z&#10;cDsb4HXderFMu1ZQ74LfMcdfS79D0LNE++d5epFmZcl9YVG+yYproSqOnliLuM3Fc6bJ7NWPafy+&#10;vQ7sFvFWKrBV1ZYSZcG316SMiNOqgGYE6wKtK+qysNhsiKMnlvW9VgAbobMspQSdZmjKpwrXmtGl&#10;4okg/8hYCuwlbizy0qI4Gjy7QHJL0i5L+gfKMlcWeG5O8H+UWRabKh6GQB1n6hgqzyBjUVb4V2UV&#10;AGZMB9q4sFiZkXlV+SXxjCW9i/DVDOxaFnvNu6f97JSvjjFzkloL1F1m9qLvLlecJfGMDciqzFZA&#10;Sz5pJF7rry8BV+2q/e3alQvgyv6R7coFcNX+nhv42XIe2oL50QOHPPLEJ3ruwUeGMPDQJPc9/BxZ&#10;T137NdJfOsZLy36hOk/L1uOi89pGbzB8YfkdlvNEI69d7ymMnkLyFjivXfqaogxDfW7QY7MsYGnq&#10;dyH/NeIdhHUR0o9JXpqXQSTn8ZxbFrSf5zDLQYbxDGIlBDMIZCnOISfvOlkHZzBMQdoNeQdy3jj+&#10;K8PtsngntH5x7e9C+6vA/Y6aP2H9FrHuc+e+Lz8fBuR5TF/73nMC73P+OPZfx0lvErzmYWfMXiek&#10;Z4j3DgVvB8PsUFIciAs1mhssP4/zj5K+X8Lcj5Fyp6o8CuzHFD/A5DbltwJ8P8aPE/Y8EmDMuwJh&#10;QXfidXDyPHR6hrz0CMkPedlhlhsj+hjWklBN/HIgvpjFIMyFQTYghZinI6oMyfh/ewqXhnBpmOgj&#10;rDxE0rI6AFOHq8pgUKzgYoWrg25hlGjTYXaQ58dZbgJlZI5AmJ9JMtM4NSawH4rppXFsTFFtmqhT&#10;tDSHCzNRcSpSxv3SRKSMRfpI4Mj3Rb93zM+NsuKgnx5nRfHGOcP6B0lvzXsdwLshfDIEnwy4Tyr0&#10;5RB7VUMvA9yR4Cc+7g2BEvCST7LI7wNBPwRdtnfb5A8D+DSCXcNOzxjsG/PyE15hHKujrjoFczM4&#10;v4CKi2ItwrCyCPWlyKiLV2rfmgw88fo7wfQ5rMxK0+dBcYrCJR8tI11KXoldcHumzf5FmlsJwFrA&#10;liJ/IjJqND1mPBoq/DSY/mXGvbcCb9bjX2b8WxP09qB1s4ZvjJJb4/zuZP7Bgvd803w8bz6agG8W&#10;3Ewd9c3h9ILfM0N75nh6yc8s+9kmyTfDVIvlW4IopBJheRUWVnh+g+rbTrnJUTvyNri+KkgAu1JN&#10;AOkNqLVwrhGW27Tc5qU2LzZRbomnmiy/SrNtwfBeSYp1CYsFidnipX/KzY/wTEMsZfU1rd427NlA&#10;+S0r0zazq0DdVnPbxdJ+qXxgqvtS/Ez9/7L3ny2SZFneL/pN7ovLfQ4MZ54zzUzPDD0t6Onuobta&#10;UF2CkpSkJCUySUmGcMIVLnFTmNqbrQwzc3dCEpKQRLjAVRCSkEREZhbV/czDERfOJ7hrec59c+8H&#10;6KYJYxF4mpvYJtzSfnuv9f/vV0tHqnLMK2dcPyXGqakfMPuAW/sz7hnivXuMtQMaOgJy51T6l1V+&#10;WvMv7MqxsM4BmGGO9FCaXuIg7WnVO/Ul4NkJI4h8NecEIEqxg9A7dEpnvvV/KPM5N64BPgP/BlbE&#10;qnh6HbFLiCpE/c9AyIr9Cegd8+0B0TnMv+YhavUDqNe8a8Bd5HaG+fwhw0wB6l0C+SsPBfwZvwaw&#10;J/Ia15V/ot73zEcIl/xm2MibaoTcK62bmvgzC74X8nk1/DMqC9DrQD0Ffq6xp8DMaJ4H6C7/NBn+&#10;z9XoPyPjbDH+v+bq/zuwNPr5+ZfoRGCfqfylSj6Nx47C8cN44lgkj4L0Lk/v8cxJvXRDjevI+7Nr&#10;X1Sj76ooUvC9iP93yZ9Vg/99iv6p7n8HRx1jcgH2eqDTnve8xm8m2Rmzzrl2VdNusO7Av4FLw80z&#10;AveAi558kYupE3A4KEng36Bynn0DZwmgmtMbOLEROZelw5h9H5LnnMJMNPMP6ZkCSicXnMHpuoQ5&#10;gTEg/JAzYPXT2D9n4oLyc0mPJEWvyhcFI9I7RpNIsc/DLmMo3Qe3DTRY+Wexf1pnF6F9RK1jahxG&#10;3hmK2NtH0jx/YX4p/OM6x3Fv4OrAOlXx84gexwzt8QQ/DsVJSFAtH2bCZhXc/Oykbp5U7XNh7YZu&#10;v8b3Zuhp3T2EmwqOri6eRuS0hj6ON9PkosYvAucssM/r2lndPYc5k/wyFKcQvrdL9IFf6fA8Qvhs&#10;aTBZPoyKR3Kiy8ZaJNmiEy2ewsH2GBU3DqbdI6zD9w8mvYNaZSDYqXLhzkdfjNDAzAXp7sf6oGbu&#10;K2dP2pgFIMpdVuh7Ez32qCXudcn9Dr/XEo+acmwnTDaC8YYa25Hjm2GuFaebUarBM/0wd1AvHQSl&#10;QdXo141BVRvAGUZJBf0oBoD3uoHZqvvw/OmFfkdQrJxHLT2vgx0B4mja601ZjarTRrcFuxvQdtXF&#10;r4begV14oMXaTlDajsqdsIIeB8xscL+p7GZQweL/oLIFH1Spo8xtiKjSkFqPGy14WkY5/Ce3cT4a&#10;u5Q6ntaUegPWoqVtYWDVQFTuzRTRNaBeaslik6W25WiDju6IJ+tRakPmlwPaDM1GyFqKbAd+IyTN&#10;mKAQIMyv+a1Ydbi/FfFbR4Db6S8/3XYB3Mbfctx2AdxOf80Tfc3x33Dph7b63BYfOuoTU31hyQ99&#10;jE+Z/wWLPiPTX3nygUdHCLnv0Xu281XefqTxMeF+6bljQozzerEOfCuSVI3SIKlqBeGOlIIMg89R&#10;kss0VRNS3Wf8G9cfc4MJlyd9WWRBWahywAuhKkdmyeclzAiIcrFIMZLlLCFFMhKZKslVnUIgi1WW&#10;C+N8tVoUsuiHBTvIo3MhucfIl5J8xLz3fOd12/iIG58p83NZ/jwofiq9L6r084B9qPgnqvpoWj2e&#10;qT2cCcemqyO12jdR8Gg6eIJ6frX8wkxyrT62JO8tWF/ElY+C4ruy8H61+HHN/jQkn/PgQyE/joN3&#10;I/7hpPhoSn1VN5/MhA8wgrtTk4/m5dgUTc/z3JQqzkYOvN7NM2sqMKYCbTrKTofasluZrOXqEPDP&#10;uLgQFZeB0sPKZjW7Dm9svDAbG4D6CzJfDyuTk+WpMDMlygsYhWWIODsXZ5dVYcUtz8ncVJCJg9y0&#10;KKFHYFjaiCsbYWklKK+p0qrMbQWlzdBYUYWlemWlas0H9kKor4WFpaC8EmpLkTVX1eZiDXMN1MQM&#10;hBypsruRuF8V31b511P0i1n21aJ1Z9obmcODKkxzYzo0JiO9FmVknFVhWrFUQCfqNDEnxlfU+Drs&#10;kWtrrLzCK8vCXg2sLVVqRXav7G+aAoewYnNH2jvK2WbDHAFVaCpjC04UvOYyZ9v1Gpy0o9LWpN+r&#10;uR1uNVmxYWkNt9ICOJ9muwtRcyVuzrgb9Mmc9uZ0/o117b2W90G7+mkz+HBr5rPl+N48/WQy/mwx&#10;/nJZ+3iJfr5Dvt52vm1b327RiQa89ItEqwY0CJ+zGOgfnu7HyX6QGfjlAcvvWfoRMfdq5CQ2h6Z9&#10;1qBu7MfmocQM54PA3SVWl2hdpfWBNwAY/Eo7zPdVHvULAv0wKgN37fv+vq/tYGkx7Yvipp5Y1h5s&#10;kAc9cm9Xu7uvf97z7+2qsd2pzD4t73uZvje2W07taZkDt3IgzP3A3qvqB9X8cTV3bmcPncJJKXeQ&#10;ze7quT1RxAR+NId30MlM+gfKO6D+UWydTPvXQjs3/RvHvcSBd3rms0s6rG+vWhfCu6AEleoA8Fxj&#10;wAFurTNln3LjShrPpPU8tK554bBK/uwbl8DwKLY3HBKfCr/HQWx2Q73zQHwfyO9CdR2GFzG/EPEN&#10;fAVYDoRcIyh9ByHiZ1gD7575wSX8xaoB9kzI77n6XlX/HCoc8I/Z/ynZfyr+HePXWCfPb9DnTzxX&#10;5Cb0sRgh8L7HD/y5YNdV+T2hT2vwrYNl+ZR+Fwu07pcEEPo0lM8i9b1kzyl7xsUzx7+ixUtWfirG&#10;T8PUIQAeRn5XFfdV4QglG0unk+ZNmd1EHtDpNdC4U/0Tc1DYbza+mRfPpvzLOfVc8ANGT+DwQ++F&#10;Mt93Vf966CkILbwI9ONQP1fGOfyFU+3qAKUnyjyp8SsxNNuL6RWc89i9qJNLgPAA/tIbmFln2DWA&#10;yQ78GQP8tk9hpnSvCL1Gb39U5r8Q7NwTZ1QcC/tgmlzBJfO9Y+Gi4R/m/PML1zkEzK5654odYcY+&#10;3ePuHuVwrW/gKgdoWnlepcfSPxxmN1zAtebsMvCOI3MPzfydY1QQsI+B/+FGgs1iF0NwDXOkdRR5&#10;J9jBZF1AC4HtQ3IY+fvA5KF3CASOVGwPMM8fAn4jLjZjipzMRmf14Cyu38xVryJ5Vreva4UTQOvh&#10;Mmi/72q7zD009SO4gSNtEJd6s2XA75bMAf83INzRbZZsAv+HbrtOUERQ0V2srLEGsdOv0kPCj4R3&#10;wFFvbzes9KFJ1GhO8sOY70ZsWBSgww+wTwtNmeix0X54p8u/bfM7TXF/B6k40YhGmvHIVpjfFun1&#10;uICugSrdrqX2asVDaFLV3p2ye/VSI9C7rNgT5QF2c5jdut2OSFfY8DhqMwt++B1M7Hf3YrtX1Tsz&#10;Zn/SaodWNzAGEo1Fe0FlJzYA3Qfw1Aq0PXgA1vS+0rtBGT3/pNljZktUtiN9R2o7wmwLrRkYTXgk&#10;SntLODtwUDHtydJGWG7CMzBwWqHZCcu7mDVgb6OUSbHJ0QIQ+y4hoolOlG+HxU2eW2UT62GyoVIN&#10;OYoVZDK/WBU7dQErNgKzUTOaELHfDUUnlI1YboV0k9DmrN/7r5eA2+l2+stNt10At/G3HLddALfT&#10;X/NE/uj4r9neezb72OEf2OJDU35kiU+o+ozzLwn92q9/7ta/dMMHLn+EEv3sW4s/tMgjgz7CHgE+&#10;xsREqApxUKyqNFdjXIxLAEWeslSaRuNBBN9OSJ6Q/BF3HwhjgpG07+coLXBekqIcinIsK5FyIr8i&#10;aYqH2SoZ80ma+gnlJWOSiUku8EqS5bGzIChEssxZ2Y5NpbKGGNNhs/wuI18R8r7jvWW5H3P3U2l+&#10;JSsfcgjjfeV9FPB3Q/ZBHNybVHfr04+HQgD3w/BuJB/VgkfT1fRSNTc/NbFYG5sjX0XWJ7LwHi++&#10;EZTerdnvRe6Hgn3Igs+q3scxeyuk706xN+vso7p1d07eWwgeLMmHM/HjWXZvWo6v+JmpyoSilQWZ&#10;m2E6wPy0rCyqzHy1tOgXpwDaIeLiXLWyFBRXo+K6qGxGOeDnRVmYid116ayJ8ryqTMGKIhGL4hwv&#10;zIriPCvOifxskF0QpRU7O0NTkyJRY/lZXpoPistA/mFlPaosS32dV1ZZaVMaG8pcHnYBLMb2LDoO&#10;wh4L8/BqqCorkYmJAJPGqizMB2P1KDElx2P2QNGHgbgf+V/X+Rez/peL5rcr1pNlL71Iy/PUQPXB&#10;wJkOi/GUOaPSVZKe9JOzcXqTptZEepVoeCxYCFBZFf6KctfghT60mmWxY4TtgDfx6OwNYe4A2xN4&#10;Wdc6gdeG11NlNJm5bfsNajWq2c2q2UTdLH1b6Q3f2HSKDVneq7PBQtRckut1Cy0YvI/Wy2+s6+83&#10;vU+69fu7EOGnS8GdBfbplPp0kX46X3h7zvuw6X7Rdr5t2w93ADCq5W5YaNWybZlvqcw2RmI7THRr&#10;mYEzssFLfac0cO0j4ezV/DNl7TG3K4xuRHar/pG0hhoBzh7aFpY6NXfA9Q681mMJvX4gix1VBAI5&#10;jowT6QCVHcCrvHS6rt5yM+3Mg83MN13v2yPy7YHx+b732Z5/rxMnOrOJVpjv0/I+nTjQ0n27cGBr&#10;exyAwdkDWqtmD6LUqfl4z09dmNnjUum4kul5hQHVDrh2GLmHkh4OncwOAK6q9mnVu5T2GcrXOZfM&#10;PJLkBI4FCBBL1u2ziJyjRoB9LPxT09gl7gWQJ+ArygHqN6jM5x1z63A++H9TAxk1Rh3+a8kxWR3g&#10;HwBY+OcBjuE/w5T1GBa4oAD5/BmwPSyDA+byhtELqZ4F4ntFnoXxM4oaeLipOPgfnP9JBv+JnQj8&#10;z4H7n0O3v2eo5OddBoD34imTWM+v3OfSeo7ChOR7/FZcVvl3QMixBBq/Zv53iv+PmP5ZiecAvba1&#10;GygcPA/pn1BxkF3DcXHtipZuRPJU5Q5lYQAR5tqs0JX5Q6GdyvIRXKYyP8PKf+9G2U+94AaNDNlT&#10;FCmgmAcxGXwHdC3EMRy+cjALAFoVudfwFRNXPHxW1c4j85RXToSOnQJe+Ti0T6i2h87/8hwYHpnf&#10;vqiSC6BxLNPwMKUipheBd87dcxyuJzeo0WAdx/4lzGH+FaA4bETRc8IuPOeU0UNBDifpheBnnJ0K&#10;/5jZJ8I55/TCdk6YhaX+jBwzdkTJAbUOiXfJ+HPunE6q85o4rZFD6aLfJMFi/qdwBbEEAO4c65Ba&#10;+8JFUQnlngDVE++Y+mcQwP/oYGcdYheAc44t9E8CtMfvB14/cOAncBR6e6gq5+7Ch2ERwWnsHVXZ&#10;PqbB84tw8tlUDQf84VYE/p8snYT+BTf24JZz9F1otlU+kvn9sAjUvVsv9mW25SVaZKRBxjf8xKbK&#10;orJdSJp10q75LeW3mdZWFtB+L3A6ku0KOiAErQ1DoPfiLnN2AWjjYC9WvWrQr7qdyG7x/A5Ke4x3&#10;wvsd8agt72yxu1vk4Q7sJRjbChIbKr2hsqvVQgMCbowwjckIQWkQ6vtz5FiUW7jxUleUgep340oX&#10;ODzykP8xvA4Qe2j0lN+PtXbN6E4anaoJT7AOSm+Uu2gRajWj0hY34ee8Q8u78GSIyp2o0grKbRzh&#10;L3dIYYdXMCtK6V1RafjaTljeCcxtCG5uSasR0Y40tkh2VTrtyO7AI0hW2ijsZ22JyrYobhOtBS3k&#10;qQ5LtoNUVxaborSmcit+YiOc6MnRVjC2qSaWVGlZ+etVio4DQ3HBFkTN60ayD4/iQGxKucbI1pTX&#10;+a+XgNvpdvrLTbddALfxtxy3XQC301/zpL9qaW9o5fcq5ts2ecdzP/G8dy1xN6TfSPnA8+/ZwQOq&#10;HmAXgHxE5T0/+loPR/1ozDO/LqKT/5emzMa8oGhOBGk/HnNEgogEUwVG0w65Q7yvA3G3Zj+IjERk&#10;jisnHZfzgZGRHqByOhKlOs9HQPhRPpLZGitHJKPYKOcZzicUG4/8bGwXJC9zUar6WQXLeHroWTKw&#10;uTJFWOIkYcqHtnVHE/f04GuPfsDZp579pWu/T9wPmfWBMD4Q5ht28D6jX8fxZ4J8RbxvYv5l3f+2&#10;ThLL/P6UeFyL0CZQyKQ0P7Dyb7LM66LwWuS8qvx3mXrLl29a9u/K9m+59ZtIe33KfCU23quab9e9&#10;L1etTxfFwyV1Z9a+N0sfzXtjs1ZxzirNsOK0MKbD0rTKzgb6wqQ1I+0pOARWiADpVXGrpjVYCbC5&#10;QUurUWlx6AK4AB+GrgGzqjITZ6cB+3luJijMKX2WFmaD/DLPL7HCip+eoel5p7TO8yuA/UJbA7AP&#10;KkDpKxCA4phlWtiYqWyJ0kqob4T2qvJQYoBXlv3SNK1M8fLUZGl2qjxXK05FuRpNB84j4twX1r3I&#10;/mKKfr1q3t/y7m174xtebpVrCzUb2jDta/NBeW3abXmZBWJsMHM5LK2J7Oqk0SLmFrwBU2OLe2vS&#10;W4EXUGnvBJUmMzoQrr+DQgbm5nAsq0NteJvvAvwHxo6Ad3cPTblYcaDS7SnvYtI9h9MSm1u0uFFN&#10;t+AFPWJA5q0Fv1GjS2FxgXy2VHp3ufj2mvHWgvvmFAT/dpl+vii/XtbfnzI/XNU/XrM/3NC/GZTG&#10;Bugclu7GpV6t0I5znXACzbRFCrOCWWYHDRFSDZofEH2P+EfCQrUw7u4FbMCNhhjqgQmyx7wBfMXt&#10;gdL7dWs/drqBu28bx0w7YcU9WdhT5kHNRPcyrqF9oKt3fW8vW+gYE7vmk555f8/7bKC/2XffGYh7&#10;g8nx7lyqMzc2oBPHZOxSe3xkjp562mlM9yLertv9qfz+FFDr+C59cgYL+MmrwljfznYda5+5mMiN&#10;BeH0gNMT6V8K+4SRU07PYnIceli1zo0ragMlnkpyRslpBFBqnlbt81A9LZED4cLy19R9ysn3ANhM&#10;XPjsUATHdf6Mmt9F9s2Ud4PVBP4l9iA4aOZfw06BSxZeEQX/vKo7mCRf5Sitjyn6/Ap2hCPz9Lpq&#10;3aB+nrwumWeU/wlIO5L/Sel3VDyX4ffSv47Jc2me16ybafp/SO0ps/6s3O8ou+H0CvP52Z8COcxB&#10;MM+joR2AL26EukKDffYcM/DV90L8GXbB+FPcpo8aARH/HhrJ7Ss4cFG5kaVLPnHIUsCZe0Gxq6fW&#10;RfmAlY+j/GGdXHIAddzgWcAuXP9UsuuAfC/c7yn9npDv6tH/WVPfKYE2BNK94uSpsq5CC/UCJb/A&#10;Qn0TuzykdSL1C5Q8MK5r/D8pe1awjuEwHf4UVqxkBnPe95hbQZ5i5T+9xD4Xfk3lFVPXWLNAUSBA&#10;kguAeWWd1bWzmn0s6ZHHzrHiABDd2q2L65BfD4sRjol3yuFHAafIuwDgd9xz0zqj6jtoPHPOsO8A&#10;rru6EcWjoHJapc9gU3wo/MadFgN05xexf46E7+xH/mHkHAceWvoR/wRWhODOYbVyHHkX3DvyTLjh&#10;DyXdR/Ame5wdMfsIm2odCH78Qj6QWseYnmAeMnGmOHB+NyLdQGICfE2doxuFexLxU+XtEmsAvwVD&#10;O3Zyxyx/FCJy76liX2Wa/EmDJvpeeo9lBlXnAFob0m4t3At4d1LuBUPL/dDC8fAq6QVin9I97Mkq&#10;7gf6MS8OIgtt/KsC14pZFxYOtL2ocsRLmJjDRzfisQ3xcJU83CKPNvE5n1kRSXh6bE5qrVoZ6/DD&#10;dC9K9sMsqntMlU8j76xq74d59A4Upd2aezRJdut+J9Qakd4k5XZo7kbuoaj0Iqsr9VbgYXEQsdvU&#10;7jGtS4wunG3lDHX7AemdFtXbUbkTayjaTwotP9cm5Y6b2ebZbV6A5+oyL2+Fxe1Y366ZjcDaEWYz&#10;8NrSXBHuKgqIkB7DUqkdqWGOAB8uQLM78Jxk6R4F/s91ZWmH5zbDTMt/uCZGdsTdJfpk2RtfV9l1&#10;FJHNbaCmoN2qOt3Iag/9GtvYySK6SnQjNlDiVg7wdvrLT7ddALfxtxy3XQC301/zVP5dpfSGbr1W&#10;pi8b/uuG9YnlfGY5X2vWl2V516J3HHGfqoc0fEzFfV/eo/FjFdwh4YgKxpWYUEEmZFnORikfY2qM&#10;B+PCn/CDrO+miDfC2TeM3GHsfuQ+iszR0B1V/qhwElUyAmtNe8kaH6+pRJVnIz8dyCTwf8ySdZmc&#10;ZIlATIQsXePZKs3HVJsU5owHCJ0LeSkSWiQrUZgLg0IQ5aMgI+KsUklSnfDixyK6H8j7Qn5B2Kcu&#10;+YDaH7j2R571oUs+8sQn3PqUkPcof0/4X6ji54Jl13hqUoyjlUDlE8d638u+Yebe8LT3GH3XF29Z&#10;4ae+fL/C3rGtV93ya2Hh15O5X9Wyv1LaK/XS2/PFt+bEN+v2p9P8zoK4N8lGEc5dbd7RZ5g2BzBf&#10;dZYwtDlRqqsKRlCeikoL8FWtMqe0JZpdqGvzyp4KK5OqMiULM1ybiyoLYWZGFOcxsjNhHmUCatk5&#10;WpihuWn0AkTRQYR/bq1Ic05ZSwqlB5aGAgRLqrQKb4FBdkUVsQSAaYtCXwSSl8ayV14mxSVRnJPa&#10;TFSeCfJxWKhyva4/IOzhJPlyVn67ETzcdBMbwMlBZrOeWZ/yGpG7qvRZz15g5SVaWpRWw3V3ArMF&#10;b5ZzZidydjCX1doU1npANgNrNXTWFdmWZWjhzvAtdodUNlR5E155abHBSh2p9RxnW+ibUt9mdhP+&#10;icPpuUZotQGwI7sVszZsLSzv0GyDFvp1eiRUS/Jl5S3IzAy/O+W9M5d7dUZ/d9F4b8n9YM59e5a8&#10;t6S/vax/sO18vFP7pssed83H21GmqwptNNzObcnkdphrBemGSu3AZ5JsyEIvLPVoBbN5ud5jwPnl&#10;DvXgbb4jnL6wO6HZh5kQVDvA4V9tHzAAE5KNk0qu7+QPvPI+vJQHer9KBqHbdSpbtrbnGgeVzEl+&#10;/MQbOQvuD4K7Pf5VT7zb8z49ikaPF9J7s2PNqURH5o8B8t3kKclcONpR4B9U3cEs2Zu3+lOl/Sh9&#10;gGr2owcyc6KMS6qfxPyGAoABhpUB9jBnm9knAJOIlPQCuwbQ4/0cFkAgZ2fKPgZqBWDD3G/nBBjS&#10;U1ewQGRfSPfG42iABxQnxTnwcMyeCva0Kp8TdoY57fIqBvAW1za7AYak/hGhT33xDDZSZZeMnCpx&#10;OZTuR1LFDHkPNztLvovoDSxDyHP1Qrc/fCqCZ1w9D5xnof994F6hFuBQYhAisC8n6X+G7nfKfe6Q&#10;ZwH5k+LPYL/TaKr3PCSI/VX5vVSw3xsO2Kxgge+4QOkBTCWgTxmH7f/JZ08desm9M5QDMM6ZdkQq&#10;fWHui/LALe+iLaJxrMizmD2H9lTFNZyckF8i5zO0QoQPIT8HAIYjlfwZnAfXu+LOM2hV6J5jIj05&#10;D3TMh8cz7J7CP+EkwP1Qdy8pORf+qRQnQpxYzpFrn0n9bIb8CbP9yRUeL70JvUvuXlP/CoUVnHPp&#10;XyvnOnauAziN9HTGQilBvFL+iXD2lHeA6vrOWWRcxOalV+r67BB2qpxLzzl1nUPf2pPkRPjncFDS&#10;PI2Mo9A5iOiR8vbxL8NifqD9wN0HtkeAtw6mTcwWkc5hSPYVO2DkmDunwjod3i1ncN4CE87baZVc&#10;Ef9oKAR4IOm+cOFmu+L0irnHmHjCMD2BefsvMghC91SSC985F97FiwViegbXtOqdwpnEXw05dsix&#10;6R6UCwOWO5WpE1E8givC4eef6ajUHh3d8ybgh9+ue91poxP7faUOON/1tT5AvtJ66KXH9iflXkh3&#10;4dCgYVgso6F/Z2TuSrM3ow4mOXzVCZ3dsNCZM/YmzX2eWquXu3G2532zyjN9nm/549tiZAtQWUxs&#10;xKVOkG9WS3txCqVAokxfpPsq22f0INAHIo0j9li9b+/W3B7mJsCOtB4rtsNCV5T3Qv2QGT1RaEVa&#10;HxqAcifuLjwl4LNw4ZG1rUhLeA1uwAKoLxBWOjE8XpwOdxoR6Vb8BjGb8JCRhe1qcWNS35nyWjOk&#10;4+kbk6QvWDNgmz5bCpzFqrejbNh7JzB6zG4Tt8X0Ji333XQvKA14roOuAfnNIL2txjej0XXn6yl6&#10;Z8F7sMpG1uM8WsBUjQ2/uBKU2/BQlXqj6rbqBG0F6na7yvohvTUFvJ3+KqbbLoDb+FuO2y6A2+mv&#10;eSq/Vq68Uqn8Uau8YhffcXOvFfWPNeMTE8L/jJBvGP2a8m+pvOeqJy57SPgDGiQ4T2DCPx8T/LHy&#10;7lF/lLGE5ONUTCg6FgL8G498dodWH0n/LiX3hD0ammNVezzwk5yNM5WWOMgPqySCar5uwOq5Gk0q&#10;mgzjRBykI5oTqAiQ5iwDMxVPxCJRg4C1aDp40VMQZut+BlMPVNYVKSfK8DjHZE7KlIrHhHjIyF2P&#10;fOyo91z3E0I/EuwT4X8mzA+5+25Y+igsfC7sR9P+6Dy9r/gTQR7IyueW+Z5d+pVe+o2v/dEN3vD4&#10;eyZ9p8Jf0bw/muavnfxP7Nwrwfhv6MQrUfEVVXk7Lr0Zmh/OQMjPF4JH0zRVt7OTRnFe01HkX5Xn&#10;qpWFWJ8PyjOyMCcxnX6BF+ZqGpoC1AoLobHI83VVmQH4j4zZQJvmZRyiB6oPCnOhPle1FmV5MizO&#10;RqkZlZxnuUWWn1XFeaUt8uw8QH5orNDClDJXZH5R5Kdhs6E5KyvA6muysA4h9HVZXmXGpsytUX2N&#10;FZZUdhVlBbVFVpyV2Tgs1Fk58JJwSifFRJ2nF2lqxc2ukcpWWFqr6Rt1YzPQ1nllfZjtvw08T80O&#10;1dvSwsGrqtmk5nqsbwbGTmBtxeaWMjZq+o4yduBlVxQastgMM2hzhTaElUZgoNi1bzQMo0mLG/X8&#10;JiyJGQGVpkzvwCu10jrogEVbytmEo2CpbT/bqRgthza43FJsoebMksfS+zow366WX44gjPeqxkcz&#10;5mer5per2ntL8tt2NNYL87ss18AGFLZ5fodONMhE13q8FSS2IaLkTrXc5eWdqNwL8p0g14vKQ2i0&#10;D2x6TCuHwtnlpK3cDjP6ROu62q6qHMbaIQ4zDuX93dIeye2S7B7L7IVFrFtmWtvKtCq53UKqqyWO&#10;ZfJK3u3VH3Sjhw315Xb0SUt93g3vdGce9ObutKbH9sijA/fxkZMcQOg57IAA5kH3NfuoXjmaLB7F&#10;+d0a8ElxH7gRIC2unAjjxPdOgfyJeRQZZzgqy3BQ1/FOgDNrgHPsCB3dyGnon0j9hOvnxDinlVNp&#10;XhLt1IyuInIZepjZLtg1cD6664unODTtX02p55i+Ti6Idw0hhi76aPWnnU2aF0DgjFwHGorVBQx1&#10;B4WHyfDcvEBPfvcq8M6r7hXgfc1DDT/4rBB9cfi66j+P7eeS/Zk73zHzBgsWyCU2wIP9AiE/ld5z&#10;qtCSUPKbSNzU6HUgcKifiSvmXwj5Pewo8p9BeyBqHroPYKK+D9sBiL2gDJ0I3MqBcs+CyjFAODcO&#10;AucEaJlV9oS+R8wDW6CuAdoNsNNIYtoCqieqPxkAyeIy5jcBNMk6jewbRbDHAQ6WOWeWsa8oKizI&#10;0imrXBALgPkoZIc1cjLpnk/7WOof2meoV+efBOyCete2fk7NExRf4JeRexnq5zj07WJnDcyvwjmh&#10;aOYXeWchnBzrFC4H4r19wulJbO9HLnYBYEKHewTB7V2LHHDnOCbHxDt0KdwAh9Q/go3ApZf0SMDh&#10;ULgHjoHw4S9cHcB7VObzzoHqUfTB3Uc/C6sv9COfHUpxTFI9Ss65dyL8Y+z7sIDqURoACwT8E24O&#10;UE3Awx6lYc7IuQ8t4UeEo/oAJbvK2sMeJe+AW8fSuPbJlQNb8M8C+5qVTz1yxMWeR3d9emybJ1p5&#10;3y8cefnDIH0YpY+c7D7snaU78GO0R/skiUBes3cAg2tqoGhX+KiQL7UOrbRqLmYAKYknfJIfCr9P&#10;SI/7u6KCxfB+HiX0VXYzcHrKx5F5le9NZwfT+WZUwP4+Ot6C7ZuPt/0RTDpQ4y013hAT+JU3toUe&#10;BKMNlezQfI/neryIz4Gw0of2hKW20vsA+ZHWVfqAFFqyMKiZAwb/NI/gKRHbu0pvwWLwNJs2hpTu&#10;91547wVkIFxYqx+Zu8rvA/bXrBbLbcPW4PngmA1YBh6hdTaIjUZs7gDqQ4RkZ5J2JkWP2huxQj2U&#10;aXKE/RqoRziQrAvPIm72SbkZun04OSgKUN4Gzo8q2zyzIR/OsZF5zAJ4vOqMz6jMfM3cjrXFKXcd&#10;RVhKW5HenC6hImDIWnXSjkWrylvwz/96Cbidbqe/3HTbBXAbf8tx2wVwO/01T+V3Ssar+dIbleK7&#10;Vu4tPft6ofCZlv9UL3xmWB9T9xth3iH+XS4feHzcVyPA1RYbI2xUsnHFH3H6wt5/VAD203HhJgM+&#10;GnsPeelrhz8OpyZqMjENjE1GAzdVw/L+lKApP8oEwXhYTdXCbKDSuCk3UyUTAU9INU7khM8zlKUJ&#10;yTOWZm5SkmQNjf0TVZaKeDpkyaocr/HUpJdSLEtZVvK0CrMyKDKZp9C8KCGghf5j1AiofqrsuwH9&#10;ktBvuf8Vd7EXQJbeU4W3Vf7D2Px2yr8Tim84+ZyaH1j2HzXj343SL73S73z+mk8+NMjbGn/TdF7R&#10;zV9ohd+Xcm+buT/4mZdl/g9Se71afjXS3p+1P54TX88Gj2r+RM0uzFVK8xXsApjhxqwwlgJ9QWqY&#10;zy/L6AsIf6dslOurVdakvgq4LvR5Zc3jyH95XmYmeWFaeIuqMFm15kN9JipPVSsLUXYOXuxkBTh/&#10;NjSWub5Iswjz6CBoLgt9lWXmJKYVzFNzdtjXsCLyG/CaSMtrURltBeFFUBobvLKqihthYUWUF1hx&#10;Fk5dVKlJQ3nF0E9HPF+XhXmRWSKFda5tAPnDupNWG6v900vKHtbSF9q+3iHmFrW2AebRxq+4hQCv&#10;t7AXwNxGpNdb8LZql3DAH8f8041aqePmViMdX5qFhtpXnr6jyo16ZSf0WjWrF8J7dh4ofd0bX63q&#10;jcDfFmTb1peA0mmhZesdm3co3wzZYqQvhiNT3uMYrqP3CjN/5zrvx/aXc/bni+5Xq9qXS8a9TTWx&#10;L/L9oU9hQxV3VGqHTrScRFMf3xCjq0FiI0hsBcUOvhznm2jFX9yN9V1p7Avt1GdPeeUE0BHz/51d&#10;rmH4lY4sDzC0XmAMRHnPLe25hV0/s0vze4F2EGv7vLSrj3SLTw4htEfnKnET3+tPpveC0R31zUbw&#10;0Rb5uMm/bMYju/HdTnynL0ZP3LEjc3zXntgvTHQs5yCku5N8fzo6rVv705W9KN+ZzPaDApDARWyc&#10;hcZJWDqy3DPXPoHg3hlzsa4byVNeAGFG9oXwzxEOxTlAKQRzT4fV5ueAhaS0RyOEamBaRdCaDkfp&#10;Oeb2R/RZKNGZ/4WbgEuuPfTbB65+Ksh3Vf4dbBzmM3oR+6fE3kcDfOeCORcBfcphp841txH4a/Zl&#10;SJ7C1iL/Blgd1uJ02DCYg7L53zH/ubCfAidjh4J/BfwvXdjpc8mf+QwNAtCQj1yH9EpxFAiA5gGs&#10;VqP/4WmnIXkuvBvqDj0C/WfUe069SyB5wS7RMtC7ZuYREGxoHMkywPMZHDK19pnWE8aAO4dEXAbi&#10;KbKuvxcpAOwT6t8I+b3HzmELsMeIXVdRBRDbhlvzUavPtK9s8mdXuyCFM1K4gMYrByk9Zid1cg4x&#10;KZ9hBoRzCpcjplfcvYR14agdF6sMYv8ysE4BGqFhgXsBwA+nbpigcYgWAB727FDzTJqXvnvm2KjJ&#10;hzxvHdedixel+4zt24DBzn7Ajyk5dtgZYWfUP/LpqSRA7Ge1ALMwMLNg2A2h6CledNi7eaqsMzhM&#10;aR1wdx8wfop/DxusiTNPB5I/ha0JflarPoN2wrlCIQD7uB5+R/wz3DLAP8X+DubiuYLNoiUh34Wg&#10;6J93AIcg4IYkz4l37Lo9ojegkVzDTAGfD1wygPuEaSd2btdL73mZfZHZjfO7frYH8O9l2tZE33o8&#10;IKleWMah6VmxW2X7ig+o1x6OmXeYNYC9xOQIdl1TF1W2C99K1hdkTzh7tNDHuoBSB9Ha6nK7R7Ru&#10;ZBxNFwcz5U6tjCX3NNUkI9v+ky0XHghjXTXeEsmuSvdlqscSbZZuqcQ2T2572Q4OrWcGQaHPs00F&#10;v7hsixmd0BgA28PBQkizVyU9YbbxwL1dqW1V9Za0OjFpzdOBbTc9ryOdLuB6DH8dwH60BYlIv0q7&#10;KOynYdYANJK57QC3swMoHvgA4Y2qasRyZ4o3UQqB9+G5Kil6kUyTo4gewCFHwxKJwGsrZ08MJRLx&#10;KVpphnk0eYG/LLUZJFf52Dx7tOR9PeuPz8nEct1uT9rLdXcNnQjLKDqAFoYEawFCMfQFYB047f/1&#10;EnA73U5/uen/twvg9E//923cxt9M3HYB3E5/zVPlfU17p1B5u6S96uR/72ReN3LvGKkP/OT7Xu5T&#10;pr9PtU+Y9630PnC8O5zcY+w+oY808sjyR7j/gPDHij5R/ucuBBsLzRHXueM7X3n2E0HHKJ2w3FFd&#10;ApDfMUUmkNk4yNREMqqOR/FYWJ+oRhNKZBkrVFTCoWNVmQhpivspgmkCGS6yAtbi6f/vAHWiFqSr&#10;qD74uB7erauRSWMkMB5LIxX7E5FISlZ0wqJRK9BwQoRjQj6h4Td2dI+wMaLfwzbLb/XoWxJ9yf0P&#10;mP1eaHwcG58o60spv6DsE2K+rfs/KlV+pKd+aRT/w+AvW5gF8KrGf2fZr9j2H9zKm57+nrReC8kr&#10;08ZLdfPNBYjSx4veRzPR53PxvWk2OmNNTLHUjF2cZto01+YAs4PcrCpNh4WpQF/AqCxNl9aq5c26&#10;uR5QlNlj2iLTFqqVpag8IzOTmLRvLUoDcwQA6avWYlCYCYuw4qJwl0lpDragCissuyK0DexTMJZZ&#10;ZZlri0N/wXliQsDnhUBb5cVVoa3I0kIEH0prsrwui2thblXlllR+LkhPyvJkoE0ra56W58Lyoiov&#10;sNxioG2q/HrdaFTL6zEq823z8gYprtHcRpRv8+QWYL+bX/IL6yy3De/Zfq7vZzsq18JegNyWMtrA&#10;A6TcJIUdkt+GEOVWZGwH5ibVGsLqwVupsDaVuVm1MGJnZ9puR3ZLmE1ocKhvKQf4v6G8HXhjtosr&#10;fnmd6m3LblLW4t5aaM7WkmGUWZB3Z9W3VQj/68j7ZC78YIXcWaeZXmasI3JHqL9V2ZKlDVnaUem2&#10;/u2qPdIyxtv+WNcdafvJvpXpsFyTZdsij8b+cWUQlftK28O8cftI6Hui0mP6LjH3IHipL3N97AKo&#10;dKNiF/5pFgZ24cDL9NFQ0N4NnV1WOUh+00l/c5L6+rj42aW8exI9blXvNcUn2/yTjvH7Ne3VZuXV&#10;jvl20/xq2/mm73xxaH59Wn5wVHl4XCmc6M6REpeUn/psz3b3IxNlyUOrG3mDOj2Z8i8ROOmFR06o&#10;c0LsY9s6lN4poB1hQIBo4wcQCHAI/FYNvxfGWeChBABwNWVXPhmOYLvXdMj5Vf9a2hfMQln7ugCi&#10;vgGcxgR+eumTG0KfQgDzw1pI/sNscBeAEChdXKOYv4uidBKYliLDo/Wd/I6R89hD9z5Mdwc4Z9eB&#10;RB9BTp4yIGfyTPnfCfp91fkO0+D9SwiGHQRPoYVMXQPT+vSco1MgdmGEDE0HwuAGID8a7kV5mC3P&#10;nKvQfR7az1wX2nktg+tAXVbVM0UxkR5VCd0bLFiwzpVzWdVPgP/R7N07CJyz2EN/fhLeBOwCXffD&#10;50Ppge/hAOHYocFCfu8T/AzHZbMrzTo3xI1lXTr5C5I98zPHLHsptSu4Q5S8iMVZQI9rzhmQNioy&#10;mnBWnwOKV91ngXMkxCCKLgDRFTmCez4kR8O+kkvMmIBTN+y5QAUEjqUZgT3UAiQngp0j8fIrUj6K&#10;vAusz+fHQhxTewBHR8lQCBDT+PFviOaCl27pADut6AVSun8MAdwODQvogfAOIuNEaMfQwhqBE4jF&#10;C7JyyE28f3CEn8I2j4HtlXcgh+X9wrjAZA3v7IU6oCDYfVC1TiLnNPZPAx8rDoBRoT0hOQzpLsD/&#10;VIBnXhqHJN9U1h7WIHh9Sruc7wLKwsn3802WP1CVY5rvkFyXp3ok2bFGO+RBlwF7u7uKdmuiX5P7&#10;wtmFzVIL/fOV362zwaR3UPeOYr8fG60aO4rYnqSHip7DL5Rbh8LaRZ/OSpdWuvBr5cVemMWs/mqx&#10;52s7fnIzGOlI+AE+boSPmnKkLUdbPDeARwT86oPEdnV0yxnZ8Ma7zngnKOxPF/aq6b5ItKrGXgQH&#10;Yu7Cb9D3Dj3Afmcg7EbgNgMygPMwJW7CCsoEVN1elQwCH7sLA687abWn3O4sGdS87hTpB7wd852A&#10;QjQV6wSkIwn6C2LJgI8oHnqtKu/MxvuwTM1vRawH+63aB9LuT9p7VXegaB/XUj1BWvBBOPCA6kV5&#10;TKpCZ8HSdi2xFY5vBxPb9uMF8u28+GpFPVxTpfUpfXnKW62z5Um6+aILICo1Z91uEHagVVWnjdKD&#10;9LYL4Hb6y0+3XQC38bcct10At9Nf80Q/Mt33C/Z7Zf1VJ/V7c/TN0t3X89k3vcwbbvk9t/KuW3nb&#10;Nl73rPeV/WXkfsJcoP17rvu1b93n+ogLuO4liD/iQ5ARz3po63dt41vfTcUsK/0JShO+zPGgyFTJ&#10;YiUmS2FY4mGaRZkAIswGNMfIuBOkOCzvJrmfk0EhiAuK51iQEWEmFBPVYKwuJlSYiVVRsnERjNVU&#10;oq4Q+yN7IobwEtgLwDM8rAg5QcNxHj3iwQMa3WP8EVcTAX3sBiNO9NgJHpHqk0B+KowvIufTKvlM&#10;+V9J/r5P3rCN35esl7TEf8uM/ivN/9Knf7DpGy75rU9/F9q/EcYrsEpAP5PBFzXxhnReDfMvUf2V&#10;0Pxwyv98Lri3WL8zG4zMO/eno9KOW5jhhVmWneZlNPmLitM1ayXQlwDRIx0+LAOfh5V1Zi6T8jwv&#10;zZPyZJXMB/YctZZxYN9YUuVFQPe6vQH/rJvrMjdD9RXmzNOSCgtTcXERa/Iri7yyjH0B+S1W3oB1&#10;ibnE9UW/siT0JVVYCgobqrIRlRaVucj8FRTwMxbj0ozILIjkSlBAQlblTaGvs8qqLK+HpRWhAeqv&#10;heWtyfRqvdIWyTVaaMLLvZlZ17RVv7DqZJfc8oZb3HRKm35mjTxeJYkdP79NcyuysB7ktkSmoTKY&#10;/w8vzZG/E3rbgbURWDtS3xZuU9c3sDB1CP9VvRHpO9N+u+7jmBi8EHNzixmbwtzh7o6wtqs6KnID&#10;yZN8A3DdM3eIsYIWieXFSJuJJ6blkxlyvxY/WggfLkd3lqORpjO2yTNYuMtKTV7ekrk1nt5iibY3&#10;1nSfbJvjTW+0BWElWnaq6ebbVqZD86jGP1kZhMZu4O5LrSf0g9A+IUD1zq5t9Qy9DZwPpBGUu1G5&#10;B2ygV3oidUDzR9w4oPaucvZxjDTXK33dKX62V/ny0Prm2H3Ql0+a/NGO/81m6fX5zL9VJ36/nvmP&#10;5vjvdgpvbplvb2sftIt3T3PfHBbuHJfGD/PFg7Jz4GgHJTYoW5tZuls0W8ToARfVBODrETBn7B1i&#10;obiLxv7SOQUmJ+4Z829879Rz9ql/JtyzELhafhfqWPs9RPGngM0QwP/CQYCX/mXoPRU2EPW1aez7&#10;7onwLlDVT1z7LgDthWDoXQf8H/hXLyT3APIJKhHguD16AdBn3Lzg+rkonQrvBoAZAubDt/BVQJ8q&#10;/wLoNGTPGH8O8B9539XEnyP7qk6fS/Y8kv8zdL8T5s2Qt9Htj9soScDlJRVPYTtY5z9UDYic84ig&#10;fp7Prt0h/08azwDyY3qlxLVtnmGeAhL7lfDPBbum/Hvlf4/t8S5QKs8+jq39kOzXyAm0B1MhBNYO&#10;AH4rehkO5Qx9/UiapyFDa8NQPfWQ4W9C54I4N75xaZML2zh1Cmd29uhFIgCrXITGSV09jdg1hOSY&#10;eSH8U2Ef1RmcRsRyyW88f1ih4J0DhAceEDumY0BU7fPqkNJ9fkHFNaMXVJ1MekfQVOx4YueBcwL4&#10;DXyOH5yTmByb9j6KL7Bj7qOaI6cnyOou+vnDcUl6RPkpHJEkF8Px/0POgNKPpL0bW3uxiUX7WCDg&#10;nITWNV5oBzUjiXnAPdSMwJbrB4FzRJ0DrPKAFd2B9IFC96TWr7lDo0ofhQABfV+UHiiCQ/1KnkZe&#10;TzrdkBzBLVSzr1WxjyUM5AjazNm+73eVtcv1XlDaC0snUf60Vjhj+T19rENHet5oh9zboQU0Hazx&#10;A0x3N3vQZojA6KEtv9MKnF5Id4nTg9u+6h+hF4ZALUzhYmoAHqx5gE6cxS5slmUGMreL3XlZ/JH6&#10;uQaf6KiHzfDRTvxkJ3jc5IkuBCzmJto800cXvUyDZXboo00y3om1/VplEBXbQOkhPLjsHoB9zT1k&#10;bJ+Q3ZD2I94FdK/6BzE5iNlxne1Nqt0p1sX50HivV/cHk3wX4L/u92rD5bnowF84S8rvQ3A4XfDZ&#10;7Si/y3kXUDyiLck7qKTI2gHF9IdYH9TMPfixw2WKnT48FWE+Fy3mw1p9ONtc70ito/QuL3eCbCtO&#10;N2kSHrlNZ3yN3F0g3y7wiVX4L2DB36lZ69N0fZpsSwcfxYGxUyfNmOH4fyw6sF95mwVwO/0VTLdd&#10;ALfxtxy3XQC301/z5H+U9z4oem8WzVcr+TesxJvFO2+Uxl+2IHK/s81f25VXvcq7vvaxP/G1l/7A&#10;yL5Xcr7xrCfUyFAj6RpjrvPEIEnPn3BZgvqPPeex6+YEsLpIcpkSQdYXBRrmRDVPnIzD0kJkFU+r&#10;IBPLVMhSEU2GfELAMjRPeDaACFI0zGIKQJCVohCLXE1ma1SLuVELSjEaEKRq4Xg9zlSB+VVakkRE&#10;R7ELgI0z8cRmGS8/4vBE3XmknG8FH5sUTyL2mAcJXkuhSaFMKD4myGjA7gh2T/pfE/aRQ96w2Vtu&#10;9ufp1H/PPPkn8+7PjfLr1P2NwX/h+78U9i8D4xVF7gbigah+FYQfR+w3wvoFIy+F5P1p56MZcXdx&#10;5t5M9eFc+GjWm5hz8wsktyCzi0F+sq5Nx8WFIL/4wuFflIDSAdHnubZAy0u8uMgLs9ScDpxppldt&#10;bZrmlwXgdH45KK4O/66zwgpW+1cWRWklgpmFubCIRQHUmJelWZ6dd8trXmUTNq5KqwD/QWkxLi6G&#10;2rIqADBjX4OwV+GfojjPSzNRZUlkV3luMyhsYY6AvkqtJWatCW9TOvD6OM9y8yq7KsdXwolNmlgz&#10;kks8se6l1r38mlNaN/MrxFqHvfipZfp4SU2skcK6q69xd4umF52JdW9kQ8C7dbEFqB97m5G7AbQP&#10;zfP1jm80pItuf2j+R3pS38YhKashvG3FWkzf8SrbbnmLFhu8jBkEtNgySm0v2ynkm6Vi0y00WWpT&#10;ZNfhiMLcokrOhxMYk4mFycSSTG/xdAPehmW2BQxAKjsyuxMmt4KxTTa2TcZ2zNFNa2LHH22QsaaX&#10;bFrZbZregY3r7j51d9G8wII37J7K94LcIMp0/XwDZmI6QxldDKXeirU2Kbe9wsDJD9zSXlTaD4xB&#10;6PaBVQhtF9KblW87qS/b6a869oft8MFuMN7hE63sZ/PaG7OpV6fv/XHp8c+WR/59NffKtvn7TeeP&#10;3fy7x4n3jlMfnj368uDR+OF4cj+fPE09biYyzQlnkDUbOavpGJ0AXdn3q0PPORfYwD6IrH3ghNA/&#10;Qb06/wqgHViaeNe+eSydY6RBf8jAWHX/lOiXENy6kcY1wDx34fPTwHo6THe/AAodlg9ciPxuXDyM&#10;KkemurKCaz4ckcaSe+cZbDzSL2vku5A8jclzZGz3mSDfcfVUiktAdwifnof8GqCXAEt710q/lvRP&#10;HIsCnsG+QvIc2qncMwBj2KniqBoo/Wvq33Dz+8D/n5x8R+1L5qEigApvpHpW0g6lj4qD2B8hblx2&#10;ZQEAu5fUQtN+aZ4PBQIxjx2NCQj2fQAYAwzDlmFHKFLIkaIj+ypmTwM27ClwLoWDGRAvBBFgGeVf&#10;oOUecDsgvbhAizsd6/OJdUasC0Pb98r7tHTgaceecWaUT5Opfa9yBdsU7BrCsY6ZeeSqayZvauGl&#10;lKdwMqV7BcflujeA9JQNKNn3vVNUQPBvhIej8XCBZIBD9yjsx1Gcr1o+g/36FiD0IRrvWce+fgRn&#10;zGEnlneogOrdAR3mfXjeLlY3+KcmoLt5prwDYH4ch9dP4J9wvNI7BjyGOSgc6GBVP5wW1x92K2A/&#10;yCHwv7CxYiLyLoR5XLNR8pD6RwFaRWL6ievuwoEL72rSOo/dE7jfYvMw8A9DcQKBynnqVHn7U8ZB&#10;3TkBDhf+MZYqaHsA0nV6WuUoT8DMPVLqcW1XlHaj/OFU7mgysV9LHQBvu+mWP9F2Hm5yfx/gP1L7&#10;iu4GNjpiQqhhrU3NHQRmR/h96nVDZxfL7/0+Y9g9gTUIw6oE5g2I03OLPZofeIWen+156YFM9fyJ&#10;Jhtty5G2SLaDdDNItINcL64M4PfInjSCRJeON1i2i7kA2RbLNYJ8c7rUhu0Tit5+odWNfaw7CCn6&#10;ESq+p9QetFC6ezVyHJODSOyFohe67TrbC+A5JndDvxexHqxSk4cx3695gOttdFVkPWEPjQNN7M0M&#10;+S48FSPSheUB+BH7vS7scZruMf+FN0ofjl3SQ2rvoiMjbUoIwHWnDQ8Z+CvMtrAGFLsAuizTiLIt&#10;lUGBAz+x5j1csD6flJk1oW3Mi/ZM1KipzWkCsVN3N+vGNqYS0LYS2N0gWVfdygHeTn8F020XwG38&#10;LcdtF8Dt9Nc86R+m/Q8L/N2c82ZJ+1258PvS4z/oD16yH/7Wyb/kFn5t2m9y/QNPe98tf+znPrYr&#10;H1nafWY8IeaIr4/4VgLCtic8N0V4koqUy/PEL/oq68sJHmVkWBGqwIJKGBc99bjCC4KlJJb0j6Mv&#10;gDdepxO1ICV5TrCEVEmg/TjMSpJRNFVlqYDlA1kIZaUKIcqxzFfDbF2m4ig1OVmuyowvskxOVMWT&#10;mI0E7DFl45ZIUm+cu2Oict/x7ipvdJKOxvJxoFIKYjodR7lYppQ3TtUIE/ek/40jPq+QD0z/faPy&#10;k/HU36VS/2A+/Lll/s6l/2H7v/KtlwT9rdTepHy0qu6J6bu16lsR/1Wo/bvwfltz356WHy3SO3PR&#10;3anJR4vxyJwcdgEA/9fKC5PF2lRlNqjM88IcKS37RWR+pS3K0rxfmGeFJZZbjArzUXFSlmu8OOlV&#10;5ri5xivLMr8YlDdeBGA8NVeB+SNzlWnYZaAy83FmCebI0qzKzvqFVV7eUqXlsLIaVNDJf2g0uBQU&#10;l4PyirQ3uLuhSqthaSU0lmFmmN8UuWaY337R0SC0Nc/a1M01am5iWUFmTmRXYRmVXeWpJZJeo8kN&#10;N7tCSpgpEGibrLzErRW7sCDGF2RmhVVQ/59Y6ETlZ9b85GaYayiI4lAg0G2o8ibRWm6l5WsA+Zvc&#10;aFXdjvKa1Gsy1vGtbcGaOm0YRlvPNyvZnXKmRTMtb3yD5jacyoaXazjllq61nGKTpddpZpUW11Rm&#10;OUjMVdML4cTsdGKxmloPsk2VacbpVpBvh5UOiorltlR2M3y8Kkc23NFNe3TDmtjxMm0II9GwMh0n&#10;1USzPX3XN/uO3XPNHiv0VeYA2GBSAj61odkvugBUqSUr7aDc5sWen9n1k7t+4SAycKwVi37tDvc6&#10;erZtPO4XP23nP26WP+mGI0fkQcP9dtP8bLn4/kzy/fnHb23c+4/VRz9bzf+mUf7tBnmjX3rtcOzN&#10;0/G3zu58dnLn8cn46FF67LA42p2Y6CQTzWK5U7Gajr/r59qBuw8MRuQ18GpkHIT6/iSAmXcUAf97&#10;KCmPYvj+BbGPWfkQEBco3dEOQuuy6j8HtObuNSPo5Q7oCGQbOM+xCN/F2nUAUaB9QOiaOl2sYi+D&#10;zW48+RxY2gPIdJGWiXcNJC/RNeC5epHV7z2N1J+BgSW/EvwCgrk41k0soPRhFwAByH8m3GfKvAH0&#10;VeJ7xZ8p/8ywe4Jfwd6peRH4z3Bh+mfF/gTLhOJ/WKVTap+idR+9IS7K/sEuuMAUA0xnGB6sBPx2&#10;0H4/oNecXnF6E8pnQj4PvUs4A8y/gONS5knsXmBBgX8RUdg7+vAh9uMI/40ysGIfK/9Rme+UEQD+&#10;Cywx8C5DelFl57Cw61052olZPPYrJ0RDSmfGqVk5M3PnXuXKhwMnKPjHPcwEgWMn7lmongbsIiKo&#10;U0i9S25fRcENYCSgIxyUbaNRAuxLAHjTKyIu4aThcL3ALhs0ffBPGNtXzh63d7l+zGFJeuORE989&#10;EAQuxIGEc+scW8au555AY7jzFJoNF5SzQ889EtY51VHVD5qE4nwMrsihjzKBp8I4cY0D7u4BnTKj&#10;h6UE2mGgH8f+eeSdwV8c5KeYRBDoh1X9gCNmH8PZRpUB7zg0jurOWWgfodikPIUGh+IIWjLtnMfW&#10;kaKXWBDBD2oWavjX+dlQmeKQaB3LHLjOPqvshYXjsHQUl4+quX0x0iaJNhC4n+1wF3M0Ytigh6qN&#10;sOuacRhoe3B7x9YgtnvoFOj1Q3MvcveApQN/DxMNbLQ/AN7mAOrswMt2RBarAODH6+f6LN3jqRZJ&#10;tthom421aLYRpTamjZ6s9FS2K0YbfGRHJDo01eaZNiA01RqyuDLlNGtyn5kN6m5J3poku1WGanyK&#10;7Af0II7gLO1Wnb2IHsFfRfsx71cFFuoLMRCyL2m76jVDvxPYA4iatxu6KA3gWw00QLX6odWVVgeA&#10;P7Qbdb9Rs1qwQOi2Y60dlpvDg+1QNrQjMQfUgUuwK1gba6bcNkX7lUZkdV1tm+ptZg08rUPzHZFp&#10;8mwznNgJElssucqerIrHmyrXigpbs7I9xbaqweZUsD1lb8rCfA224HU47wqvIWgnCAfM3vmvl4Db&#10;6Xb6y023XQC38bcct10At9Nf8+Q+KLJvC+zjkv2epr9R1H5fyL5UnviNDqH9xir+vlL4raG/xcx3&#10;ifahU/rI0b/wK18T/WuuP+D2A0oTEJaXcPwJV2VdWXJlkcm0p4Dh87EsDFX6MqEqxEGKh088HOcf&#10;j4Cl/SeheY+JiTophCwv/QQLkqFMSpqWMi1JLnASMfYCFEPYCM0pUapC8Hwks7WwNCmzIdoBlkKR&#10;C3miLpNT4YiST3g4ToPHPnsk7YcC44nyn1TFwzoaCiQjmQjrE0E1KYJsYOWFSKGPYPTEjD/L+h8X&#10;c398rP3L2Mi/ph/8SzH7U73ysmf9xtV+RaxfEP8l33q5wj621GdEvcvEH8LcT8ORX4UTv62X35wM&#10;Ppnh307HD2bV+KwarankFM3NyNKCnKjH+amohIP2vARcPcMz02FhqaatxJU1CEB9IPCp4jYyub4a&#10;6HVmxMqaDe3Van7BG53kyblqaQuoG78tLsOrKrWW0d4vvwifVWFNVdZYZYFpi8pcDixMLgCqjytb&#10;sbZS05ZRz8/ZkcYGNbaovSF07DWABqjSKtO3/PKmU1kzi8u0tG7Bh8ImyW/z7HKYnufZRZldhM80&#10;v8wKK7yw5qVxMWVsYJjrzNoglY0Z0kHD/9Iy6hqW16PUNryVBsVOmN+OChvC2uT2NjU3RaHBza5X&#10;3GG5bVZaF9pKYK162opHGqa1XSk3yvmtUhHgv62P70BUnmwZYw3j4ZoEWkh28IU+33RyHZreockN&#10;mlrzSltOep2l0QE7yG3Q8lpYWKmWdlhmx4V9pXdkuhFkcMUwib0AZGLdT2/AKmZms5LdgdASTWui&#10;ayTbQNf4Pu3uuh5aFaLYeKXLjD63B6zUpsW2KA9YsRfkhraFhY6Abwtdlu3TzLDwuNCcdHrKGdj5&#10;XnFiUHxnq/JWU3u75X/QUF9u0i8X7I/mjS9Wio+W7t2p3Xlv7v5r6yP/sZb9j/XKazvuK73K7w5G&#10;f3/6+KWjO69cfPXm1cT7N8l3z8Y/Ohr/eJD6ck9/cuDmzwqZPTc3sEtHvnvme6fKwNzyqnVWtU9x&#10;UBcA3jmN/OGwPH0G/yTDQeBQnFKCQgaBvS/YKfEOX4jAE++UuBdA8sCiSKr+mRKXaHrHgKvPARcl&#10;OaH8nLAz7l4SAHgUwLtkFjDzU84ufXHF+POAPkXe9jCPAOgaTf4gnEsAV9gy9bDsH832yA1weGCf&#10;B+I5dhb41/CtXdrDCnn3KPCOobWRex2hVd6lZM+xjwCZH7P0Mc2BniHwYy8DdgEMv72CpobuOdB1&#10;aF0CoLrQVO8SjgUYWJlHoXahCHYWSH4RyKthaf0lR/eBp7Ap4tyELmoK4mi8+5x7/wPaA0fKxBX2&#10;GnjXaMVHjwJ16lrHrHJhaoeGtmsU9ywAaetAlve8yp6Z3ic6bqrK/ge3boIKdg2gwQE6KV6E/DxE&#10;XwbE8pCdhD7K+8UuYDzEhedgl4Si53WGHQ1wpQC2YWE47XAhqDyDK6XsQ5gP15oZxxBwroR9FDpX&#10;kYsFHcq6UM450y8F+Q6uI9wPwj0BXKf80mPnEL48Fdauck9C/TSwTiUsYB5K60SZJ5ge4iJCww3P&#10;nUNYRtnw7THcTnB7MIrj/NTYn3ZOYxMlCQGzBdmDK6W0I2iDD8uIC7g3OD2BjcBeau4hdmEQPOpI&#10;HCi/Cz8EpQ88OFi43/SurOzCz0eUD2R6Vyb7AOos2QQsJyn8UHf3hdudZMehcyBc3D7q7esHUeVg&#10;0j6ISB9T6N0O8HOtiKaGde8g9vZDWMwZBOqYMfQphIBfK7XRJuBFFwDJodygM7JDxppytBXletO5&#10;7mSuo0pdwGOR2mETW3KsKZJNFBEoDHVMzU2g95rXr7od4Wwp0a2yfpXt1q3dQB9AKGdvih7UvG7A&#10;ehIeel4H8F75bcY6odwDSiekpwwcopc6OpuqYXcAM1txEVVCIqcZO8PSBrMR0m5st+p2t+p0q/bu&#10;ZGUwY+zTSkeU+krCecYK/0jrYt+i04usprLbcGJhlZrV8fUWMbq82CO5Np0YeivmWnyiQce3+eM1&#10;9niLjW+K7Koy1kRhsebtVBnaDdTsJkqxGOgOCG2OSUuxBuNNwdr/9RJwO91Of7nptgvgNv6W47YL&#10;4Hb6a57oZ+Piiwn/q6z5bt58s2T+IW++YRbfMAqv65VXdO13mvi9zd4jxgek/BEzvmT2Z9T8kJr3&#10;mfPAtp64POnLnKQZAcGzvsx7MkWCjAIy93JKZZhMU5gjJyifYPzFwPsoERNCZCIyIUUyYLmQoi9A&#10;pFIhG2c8G4nspJ0C2q/znMItp7hbFCod8AmBBoHpkOUDXmSixANNMT1imRDWjSZUPamqI170mLBx&#10;wUY5hPc48O5U+YPJ4HHsPQhVcpbmayrNZSmkJSEzfphw6o/K1Ye50idjY69/k//3seQ/Jkd/lEn/&#10;JF/4pVX8lav/0jH+3TZ/aVpvOu47PnubkLdM+/fs23+1H/9G3vm5l3sl8r+aCr+Zqt+fDRILZGRS&#10;JOpesSYLM1FxUhjTdXtV5eqsOK3KKOkXVJYmtdW4vFgrL0ljgecX6to6t5aVtlitVEMz9Ep1p7xQ&#10;Ty3w3ExQWgi1JZafiUqLUWEhLC/S8gycH1acFeVZpc2zwgIrbwGiM2stLM9D8MI0zI81LARgsM3i&#10;2pS2FZZWZH4V8JuWVlV5UWhrvLIptA1RXId1/fKmaW75uS2W3+TFZZVbiDILKrPo51fc7IpbXMXk&#10;0vwG8DwEs7aEtqWKW3WnJfR1bm4F5jpKD1aWw/SiSK/KwraoDN2qjG1ZgrZtiEJjWLDaiLINVW74&#10;+qpZXnXNrlVulRLbxWS7nGjpo01ttGk9aBj3tq27Te3BDh3p5O9vaoku6niXuqK4rXINntzgmTU+&#10;sWqnNtzkBsnseKktK7Upi22Zb4jUJk83vGKL55tBtkUSO0GmExV7NNX2k1skuWqkN7RMA8IabRjj&#10;bSvZslNtL9mmeg9ex6fMfljcDrWWTfaYNdD1NtEQ+yGiwgDawAz0KpPFDi914kILosb3ZqzDinFc&#10;zO6nv90sfLAiPmk476zKd1bDD1aqHy36784WP1kvPG4/Ht189OXOg9dXx19bKrw6q17b9P7Qy/16&#10;7/FLByO/O7r/b72vfnv+7R+uRt+4Gfn97sSbe6nXB8anx9rX/eL9vv7k2MqeWQ4azsnySWSextZZ&#10;7F8KLDg/oxYAKorDcw8TAYaofwYgCvwJtIZIbxwCeQLAw5LUv8A6+WEqvk9PGWA2QwfByLuQ5tCy&#10;HjDMPZLeceADdl4W9C4Wn2OawAX1r4T7DIf06SWiKb2K0NLvOnCvhsP+V0CVAbsCjI+wMwLFBUL5&#10;XTA0IBxy+KXkV5G4idh5wM4we3xoChhjccE1qvGxS1g9IDgUj2P4/kUt+pMH27FRqgBXJ2fUPo3J&#10;c2pcRfZNlVwMuzyuPedSiee+c+7QS0IvEel99COEv5j8D+209ifJvvT3hH/6IksfRQQY1vMTBhu5&#10;4dqVMp96EmYCzV4B0lPvulI4NIvHdrFvGX1Mr6gc2PmWa+y5cJ6dyzq5rkL7vVOHnrvsCqsSfDzD&#10;Vfv4RYEG9c6Bul+U7lNy6okLX14ShlZ8gXOEJfrOmXLxkmGtPuoIXEnjGE6U46GsoyCH3D+Ar+bt&#10;45qzBxdUWOdw4WBdRs5hR3xoQwBbw92RQ48fEHnkkn0O9Kijez+K/JETYHJU6dMPpYHETs2+sA+w&#10;WwHrC46pu+e7B5g74KCDIC7jY6UJFhQY+9LuR+5B5B9Re6DIUeSchjYc2rHw9qXcB3qfJqfDXozD&#10;AKsDrnWnh/Z17h7Td4NcLyweQEjzNCqe8MIxzw38VEMkGiLdVvAL0nZiv6+icylPoKnMOA7049A4&#10;qToHARm8gG3hoOX+jLbHnUNp7kp3H251OJ+Bf8jkMTodevvU7VOzIyu7rDjgxQEtoto//WbDu9fg&#10;TzpyohunW7VsE362ItERj5oQ6tHmdKmpSutBYYvZbeE1qk67To9ifzdy9wKxH7FBRPo1bygOYu/W&#10;4BdR6QKE17w+dwcwR2k9TMh3Opi9b7e53YNmAPNzZxjuDjRe6d2afRzYe4DxMQC/16yyfmT20fLA&#10;3pa8o1inSrCgIPR7TnG76nYCshGYm5He5k5HutuRsxNZbaY3A9iy10Kb1XILrUzyLZZpBIlmlO/I&#10;9JZM79QSWyq/TZMbMrkp9fXQ34jMlZqzUfU2I6cpjS2p7cCTbdLpVWl3VvaGIoW3XQC3019+uu0C&#10;uI2/5bjtArid/pon8mnRfT/FPszT94va+1n/1ZT6QHM/trR3SsYHuveGyd/y6buu+pJ5XzLyOVdf&#10;hOGjWf6tqKYDOmF7KYtmGC8olpc05ZO8oGkJTE5HiJsTXtpnEzYbI2SMk5QQCS9IUTQIAETPByQL&#10;q3A/oWgylKmQpxH4SZp7E8rIDasAcjHLKJmTTpYGWakyIsqpsBhj1cAEk7mA6oFfFiofBuV6iOIC&#10;SqY5zzGiYbeCm+T0ofLv1rw7Ve8z5X0T+/cila7SnPLKIUkSmfGCrK4SOfbZuPdJ0nhvZPSlJ6M/&#10;TI7+90L6n43CT53CL/zyz83yL/Xcr93ib4nxBnf/6Ff+wPM/ZiM/8B/+VH79Q9d9d9l/ZzK6txp+&#10;PRd9OaserzgTs7SyEPjLslyT1nSgTQZ6PSgC3qNpf2AtYSa/PhsZs8qe8YszrLwmtJWoslAtT5J0&#10;jZWXUPkvs8BL86K8IIwlWVySeSRzWZpn+RmWm8e1ClVuzMrysiyuBdq6dFbxM8Z6WMZ0AIXrTnre&#10;PMA5Ly7SMhYd4CB8ZVPmYeFVdBMorLPsSpBbI5nZIL8KzC8Kq35hkU3MytQyTa3x3Dovb6DooLYo&#10;jQ2hbUBrVWHNTC2K7CZF6QF842QWzF/huVWaWYVv8c1V25JeSxQ3eWGDZrdYZgvFAssbqrjjZnes&#10;StfR+0Dg2bFm6u5O4fNt4/Nt54sG+bjpfbjjf9lyv9z27rbyn65rT/p0rFseXwe8F8k1L7fMIDKo&#10;RIDw/6QJ4ScGbrrjpBtWfpvltrXitldsikLbr3TgL1oD5JtmYlNPrJVTm1pqB8Id3zIS23ay5ef6&#10;UuuLSgP9DocF//Cezbw9Ddat9FShDeQAUS32RKnvF7uwwaDcg7fwyO5FpDujd4izW7YuJu4PUh/t&#10;ZF9b8d6aFR8sB98sRB/PqHeWvXcahS+66Tv9J9+273618+id5Yk3a/bbQe31FffVpvHm0dg/bWR+&#10;3Hry8507P23f+8XeyG/307/dS71ykH97L/dhv/BBv/j+YfmL6+Knp6nHh6VM37VPdPvAYwj/xDv1&#10;ccT4xGFnPj0HGgS0i02UfxsO/+5zDgh6BjRrG6ehdhPpN2jIp58L7wrnE/R+D9Qll7g14eCAOcI2&#10;RTd+APuqf+0BwnnnnJ0DZjMf4PnMd3G/WHBOL15wO4E57plHLwDpPQlznob8mrPTWF6HEofuAemV&#10;QLdCIPzQQ1c/yYF4L2BdxG+CCQWMPwd6l/6LZAHU6gvoNboDKBTPf0HyxMJBfhQgtJ8y5wJdCYZd&#10;A0jsxmFMz2wNLsolyuwRnAmHKdxnVfoM69id/YAe4Vi3d+7TUyJORYDN9p0bYV2S8gmcFuJdV+Vz&#10;JbD0wGfX2fyenexZZteym5Y7MMsdO9t08g0gQCBSyrGvIWSoTQhMDvw/rCOAU3QUWIfKxnMLhI+6&#10;DO4pLPBCzB/l+pxjjgB/LPxTV0cRfuwIsE9DF8UXmI3KfNTahzlYnE9OpX9AtYHQj6R+wtxjF/X8&#10;jnCcn19iZj45Us65D1eBXnr+ubQv4E6gaB9wjCu6/cDrM7cbvFD4cw7hbsHSAPtEFffh9EL49Bga&#10;EJhnQ5n9fVYBxEX/Odgy4D20OXBxlJ5r+4GF2QHDbIJ9WxtUK8eyMIBLUPXO4a4L3WOidXxjl2Wx&#10;Uj000E2TlHpuvivzx2Jiz8p1vUTLuLcelA5qpU7NalXJgPAjEV7CfrmxF1cGVW23au/G6oTzXd/v&#10;CmeXkl0AcsoGxB9Qd5c6Ry4Wswy4v8+cIZB7PcUwcx5+mLK8Rwtdt9Dwx9bdx03+bVuOdONUL8q2&#10;o9KuSHfpo4Z3f0vdb9QAoYvrtfL2MNcAPQgCs1Oj+6HbrfGDqn8QiH204rO7QOBwLHBOlLUX2/vS&#10;3I3oUd3fQ70AWJHsww9NFnp4yM5uZDUhCN1hvM3oAZwN5ezBgTC7Dc9Dxnqx34d9ca/DCVr9YYa/&#10;3Yp4NxStGmvV/EZIt7i/JR1Yvhc7XXgioZqA3vArTb/S5ll0WiWFFk+1hronTeB/ldqCZ2OURy+A&#10;ILMapdenzWbd2Qbar3ld5XZQ4KDcjO0eGhbQfuS3mehAe/7rJeB2up3+ctNtF8Bt/C3HbRfA7fTX&#10;PJGPivTdHHknzz4ouR9k6RsJ/lmZv1+i7xbcDwz+tqPeo/Izwj+w5adCfCbkV0FwbzK8o6JRLpOu&#10;Nar5OSkLSuQlTbvA8F4mIKnQeuK6E8RJMzrO2CPpJiRP8CBBwwkmkugUQIocws8wgHwxoYJ0hPX/&#10;aYmSfskA+B9mklzECyEvKDcnEO9TKsoEfExF4xF5QlU6ApL3y7DrIMrVJNYIxDLNaY6hcEA+wAyC&#10;J4rdr6q7kf2VcB/G/r1Ajte8VGiXYmiDGvWDhwV5L0U/SVnvpLU3EiM/fTz29xNj/62Y/ge//CNa&#10;+LFv/8St/MLI/drNvkTyL5PSb9yxX5Pxn7CJf/THfyFHf87dt+ejt2bDbxf5VzPht/Ps8QIfm1eV&#10;NWkskEo1dOeUMx0W46g4GZTmwvJ8ZK6GxXngf6lNheY8rcwD8welxag0Vy/OxDn0/2PmsiwtxMWF&#10;Kpb0o+y/TC/R7BIq+eWnAcJ9Y0GYUwzWLSyI0pKwV6W5rEoYaP6HNoHzmCNQjgI0EVhEGQJzhZaW&#10;SXqFlbALQBSWZRG2BpC/SlILTrLGs7D8Cswk+iLLzfOJZZXd5Jk1mdvglVUX2lDaUhW0GBC5JS+9&#10;KvJbJLnIyhu8vCF13GaQW2NpLByI7IYyt5XflqUdlt/0cus8tx7l1mVuK8q3owqQVcdI9/SxRjbR&#10;yNzZqXywZX607X66GXzSlB/tiE8a/MuG8dWW/tGOPjJgj1pyAt50t3gaFf5h76KwijtKbTtjDXe8&#10;iSP5iYY5seOkdvyJplFoEa0VlrrU7MnMGi9vkfy2ll6vpNaN1LY+vgHhTWz649v+eIuUBkTrAuoH&#10;ej80+1zv+GaHGR1La9BCU5U6otKWWifQEf4BIWR5EGn92OjUvDbEpNOp0xPDPE3c66ff2nbf2+bv&#10;zMQfL4efztQ+XFBvr3nvNEsfDfJf7Y1+1hn/dCfx5nzpg2n2VjT9ybb/esP6j17+XxrlH3cmft5M&#10;/Gvr7o87+d8MMv/RnnipX35rP/dOT3ur73x0bn12Xfz0OP/kUMvvle1D0z1yEeCHmeTsUrdOXXKN&#10;jvHe4YthZAA2TLN394k89siZr114lfPAeB44zwPvO2ahzD4sA8gXuBcRu4wl5sm/CKB6wFoEWucC&#10;/lkpnir+HcrXAVsCOvqnvhx2E7gnbFh4LzwcrsehbP8q9m4c8jQif6rR64CguV3Mb4YD++eUYy+D&#10;IleBe1MjN4CvEEjpaCWAtoIoMUgxIyBE23/sfUCJfnY8FWPHAToRihvPvgjZd4F7JUxMPeD2GSwD&#10;375IpI/YOdYXsDOAfGwVGZoguM9gm9AYwDZgWsLO4CuAZJefYpMYZgRQ+xwoHcf5nTM8CoayAp5z&#10;yqxTR+87dsd1EQWJ3mCZBvrJW7sBPcYKBXYdi+8A++EqKOuqaqKWIZwiZmMevnIubfpc0u9hO8Mu&#10;APh7Sq1DHLoHAndPiH8ylE44Vx6sjhn+0jun5V3gYWBsZQ+H5ckFdw5ZZU+ap7F5zq1jaKeiWMMP&#10;X8EWOD8O3XNf3VD/Ytg7c0m9c8c9heuOQ+V2GxCXs30scHD3pYNVBpgK4RwHJnbBYJ+OdaAs7AJA&#10;trf3QnPPN/vArqF7yvR96Z3CWaVk2CsBDOwdSQu1D2zYGjSSHBL/KHLOa/Zx3TsAHvasvqv17Xyr&#10;7p7WsYigj2X/hSOe2PUmOs54yxlto0tCuavsZsh3mTxGIQn7RJQH8Bus2vsx3YuDI0l6zO0C4ROy&#10;GxFoTF+aA7TegJvWg9O4/6KfAgKrEjxoZy/We1zv00rXLuxgitBIQ33VCh71glQ/TPfC7C5L9emd&#10;bXZ3J3rQhAdRXMIHF/pu2p3A2lE+DtFH3iDy94OhESC0Aa0BzM60g2n5sEc4fKUPiLk36R/WvD7Q&#10;dWjuxsX9ennA801UQwDwtjYF3VSsU+fH0uzFQ6GQgGBagU868Df0Wi88AgH+0QkF7fqbcdCKfLQG&#10;HHYB7MD9FquTiMHeG4HTkdoOLzWB/EWuRYtt+ECzDZVqiNSOTG7XM9thYU3Bg7e4Xs1uB4mt2Uo3&#10;0rbqfm/S6QVOS5g71UobDrPqtadYO+BNIdvKafzXS8DtdDv95abbLoDb+FuO2y6A2+mveSLvZ/23&#10;c8bbBe/9kvdBmn6aZt8WxHt59k42fNdSH9v0I9P60OWfSvIeDT8OxNdSfUPDe4Z4rAfZgI+4PGmL&#10;tMtTjkxTpO6M4BPMm2DWBDezwpuAf4ZsXIhxGSZkOMLgg5cJ3LRwUlyWYi/pw/IyAYsp+EomIVAs&#10;UD6RKoUZ/jIbhoUpmZmkE3F1oqrGgvpIFT6zTMxSkZ2LvJRghUil6uFozNMhGRXiUchHQzkeBxPo&#10;HRA8jNiDQN4X7CvKH1XJSESeVMkDJR978tuK/3nJfWei+Mfx9EuPRv7xwch/nxj/x3Li77Xy37vF&#10;f/JKP/ULv/RKv6K5X5D0b0niP6yHP3Ef/oiM/NxNveRnf8/sV4Lo48noi7r3cZ19Oe19E/PMipea&#10;Rff+ykysz854a1VzmWtzsrIQGsj2QW5OZWfC/EwADF+cCwtLQWlOWtOoAlCc57lZrqNFfy0/Xy9g&#10;IQDXFmGDYWkjMNfRLNBYDvSFCLZTmKOA+qXVoLymKivw4UUAyaMQYGG+ml8Q+TlVWCKFVVJYZ+lV&#10;Xlhzy2u8uKospH3Ae5XfrBY3aHmYa1BZZJVloW+K4joO2leabGI9SOJafh7Ye0fkN2Rhk2aWneQi&#10;nVjho6tsHLAfx52i3DaW5afWYF1oj/DbfnLdT266iXWIILleK7fCQkcW2/6DVfrplvN1o3RvJfX5&#10;bO6DDeMPq/bnO+6nG+L9DfbuGnt/Xf9wvfLmpvluy/u0GdzdEg/W+aMtADCe3Rb5LZ5Zc8orbmLV&#10;S+74qYaZ2fIndmgKdf75k5bKDwA8ppxDpfdJYYeXtyoPZ63kupXatMc3vcS2M7ZpTuz4E21/vMWS&#10;XZXti3IX4CGuDHh5qCOot7jVxixfqw0h7A4rbctih+T6JN1V6XZo9ITdUrQ/zfYn/ZNi+Sh5p5t5&#10;p+G/uqY+Wgw/WZ7+aom+OcvfaRlvNVKf7GU/Ppz4rF/8qFl8a5a9XxNvT9G3N/Vfr3ovNbWfblZ+&#10;spH5t6XMTzZS/7aZ+ddG7t/aqR+2sz/ZL710UPn9oPzqfunds+x7x+Vvjo1Hu3b20Cse4ai1fQY0&#10;6NknmnVR0S+ofuJbR9w4Aj7h9i5gm2/toRibccpK5xDKfora/uY1gL1yz6reeWifRcZVbVhVjsn8&#10;5KlwgFSvX5gIxhYOvwNMRuQS6dS9QTU+/5zRM9g1QDvzb2AtRbGzAPsLKpewCwdI0n9KbUTiiN4A&#10;UXNy7bFzVzyTxnWonQVDdYChGCHqBXJ6gZBJh6Po6BpwE5DzKrkKjBuA58C8qutPlX7DnafSe46d&#10;AihQh6IGQxv8U+D5ALZjXkOzAfUBpwGz0SUBG3BBxXP03sfuAPRBgCWZ/9wnN4QC+qIfgc8xOT+0&#10;jzDp3dgX7Bygl8XPlLwR/jHz9kRlmzjbfn7FG5unxa0gt6VyDeA6wY9C/wxYNHKx4sC1sL4AtQlh&#10;11jIcAVUbzqnpoWSCsy6xBz+YReA7wEzn6B3o30CXO25R7AKty988xSrMAiqJ6LRI8VUfIBwOPmO&#10;00cLAO1U2lgFQI3dWnkf6DoyD/EM+KeRf4gJDsMsA48ccecUduE6x7ALZR9y4yDQD0MHOH9PWkfC&#10;uYSzgSn3LvbLeASWxOH9CJpnHgSVY2mgeAFWENhoIhAaR8DYgN8CMJjtoXS/u0v8fYIHsk/tXWYf&#10;wG9t2j2A+dI/NMxDZh7BTGUe1MqHgMc80xX5XVnY80Zb7kjXGm2J0i5wteJ7UhxCRP5RXduTGnrm&#10;xXw/kD3ltwHFa3wvYgPpYbZ8lfWn3L7H9zjpByYOp7t6Fy+Zjo6eobkXOrshlj+c2GVUBPRTLTre&#10;4vca6kk7TnWq6W6QHPDRPTHS5096MtUKCltolaJvRpVWXBn2L9jdSG8qo6m8Xcw+0Boh69SM5jDa&#10;SOxW94XaX1jpTRrA9i1ME3A7UblTK3VmvOPY6U/ajSmnWfdbMenU/A5gdp0NBB1ws8/NgQ9b1pqh&#10;vV0112IUCGgK1pS8pVgLVfr8NmUt5TVhxZD3sb7Aaiu9gTqIRXhMdWmly9ItP9+kxTYt7IjUpkrt&#10;LGr9wNihpfUgtxZnV6vlzbi4PW31al47cHfqNpB/C/sarB1pNepOC+sRvCa0vGreFgLcTn/56bYL&#10;4Db+luO2C+B2+mue3Pcq+ssZ4yPNfL+cfLsYfMGij2zxiee/bwav2+ptk3ygx19x5x3bf8OVn3D/&#10;jht+ZjoPbH7PUZ8TAHWesPkEYQlfjPM4odDMH5A+Td2s66c8kuY8IaOJUKUlLCBRlj/kiRpJRCxZ&#10;JRkVlWWQ8Gk6csZC95EM8jWRCdysDApBnBIiF4apoJauRtk6hEzWopEoflJViTrLxDwfeRkUFJCp&#10;GO0Di9IvKPsBV0/CYFzEyUClA/iLH0ZEfVzJMUqfKDIxJR4E/l3Ov7KCL03387zzXvLRrx7c//e7&#10;9//5wdf/Mvbwf02m/q5Q/hcz/68V899t/Wdu7t/F2E/Zx7/RR36Wv/tz7fHPvNyPPed3ir9Wj96N&#10;/Xdj9t40/WBGvzurP5k1Mgu8shyXZmJjql6cqaZXeHreQ1OAWVmaB8ivVhZEZVKWJ4PCjCrPwV9R&#10;nBPFGVWaluVpWZiTpQUFi5Xma+WFsDIbmvMwX9kLCP+A95X5SJsJ7WVMENCXgPCFta5K66qwAhGX&#10;l0R5Pi4uRsXlyF2vkkWmLbjFVdTzy62w5KIsbbDUgiithIklQHc1sfKikl8WtnlhCwBeZNeBsUly&#10;maS2/MSGSq8F+VVMHBgKBwSVLTe3ro8vOZlV58kiu78cPNmQyW2V32TZFdgCyTe81Kaj79ilbSe9&#10;BcHGtquZ9lxyG0X1s02e2NI+XjDe3ay8tVZ8e6Xyxqr+zkblwxXt8438+8vFD1cLr8/pr8wV/zin&#10;v7Vuvb/pfblJv9hUn2+I0Q0+usEmcJtWpuFld+zcjpNvhMmGTDdoeodMbMnxLVZsiUpXaT1egbfn&#10;Fk/vsIfr7PGG+3jHu79FHm3Txzss0XTTLT7RCic6YboTZDpK6yt9wKwB13u81EF3QK2DQoZ6j5Tb&#10;fqmlSl1S7piFnWJmK052Aw0HIQFdiubxQ+147Itm4e1N752F6r0V+dVc/Mms//ps5ferlZd30u91&#10;su928u+tO+9N89eVfD2gr4XuH+rmy0v2z2Yrv5gs/qya/YGs/Hgu9+O54o9XRv9psfT3O+V/7Wkv&#10;7ZdeHpjv7tnv7pdf62hf7znf9PnjgSruQ5D8gBf2lXVWKR4B3HJ2RKxBgHLxu9w8AQin5hmzTnnl&#10;BP/aZ8I6DcwLBGPvnDlnsXMZ+5eufogI6uACrn6Mdfvejc0uHEwyP2TsEOAcvp3Rrpl541lXjnuO&#10;OnNYGnAJ0AvcPhxsv6T2uUevXPvMBN4un4XedZV+B9/iIDa9IvwGHfv5/yT0KbXRIV+J5xLl/Z4N&#10;cxZOhHYs+XecPkPVACz+P4Nl4EPELqseJthX/afCOAsdVPij/kmtuBtbJ2i/519y8pS4V8J+GrPv&#10;OUWbAzgK7l5DKPspdZ/CPxV/RsVz4l0D/PsUK+pxSdgmfYYD+N6lctBoENgbS83ZZRg8U+JSyhNO&#10;uq7XIOklVW7wUhsQkRmbVac9XezG/jnETHCl7OPIORfojHAFbA/Bsn10+yN7QPLMHo7z28cSFfhw&#10;ON0d2vgzGwUXHOtQ6meY5E9OpHHIrHPbOqQulqC/iJieuVp/2j5CD3xyHhpoCBcWD6rssuYcSuuA&#10;W4ehf1LVj0IXqP6Y0T1F9lEj0LoIvFNi7yugeusoJPtoqsd3sUjEOZ2Wx/XwCOUhbfSPcPwzgHa4&#10;f0LnAKvuy0eqfCSNY7hnlHniTjSUdyCMAVoMOoe+v8+8PRT8M7HSgblw7c5idghwTsm+4R2x4p7I&#10;7EeZ02r+uFY4UekuLfRFuu8lGiTZAjgX+S5QN7ppkkGsTuLgAPAbTm+sNSetbsy6AemhqKGGSQEM&#10;2L7SC82+4/cFOQA+DysdSQbM6cOpwIJ82I6NuTnV0kHdPJmCRuZb3siOO9ZhD3bCe5vReLMKj4jx&#10;TX9iR460+eNmnNyNSz1V3FF6C7YWlfuxvRuWd6IS2n8Kqyf1FrUa2BNBuhCx6MWsDREFA6l6MWnV&#10;PAT1yOtEfjvgXelhjkBVG1TNLpbcV3p1rw8rwoFEpB/TXux3A+wLQO/AuoStNQMX3f44bQnWDn34&#10;0CCsQbwtZTeF2+VmVxltbjSk3oBGSg1VAGihSTMtnm0OdUkbgbY5a27XnUZgtLEiILkd5ZuTle3J&#10;0nLNWov8ndht1fxWYMBhbkunGZQ36n6P6Jsh7XLejdjgv14Cbqfb6S83/f91AXz/f9/GbfzNxG0X&#10;wO301zw5b6X0VxP661njjaL+nmF/bLkfW/7brvWawf9oe2/oztuW/oZTftnx3qSFj1ztI8P70HI+&#10;sa1vbWM0Lj0MyChRo344TvkYDubLlFBJxlMun/DCcV8kqRgPwhHF0kKkGM9INRHIhGKpgKdDmhF+&#10;isAqNB3wbNVPBywl+YQgRSwukGkp8gFwfpiqVhNT8fhkkJoOMrU4F4epoDpMEAiyAYQcVSpRhe0E&#10;GSFHmRrjKqVkUgZJBREnsHZApcJhGQL3EqEcCdVdh39dUR+XvFdz+V88evjvd+7+5Kt7P3h453/N&#10;Pv4HbeTvi6UfW/qPdfOHhvEDL/Ev7uN/ML/5YeXJv5ZL/1Qp/cwwXvXJ+8p7V8y8VeXvVs23Jsvv&#10;LZY+WXHvbzjFZV6aj/Tlen66qs1F1sykvcjMBa4tsspCNY8D+Ko4q7TFWmVOlWqiVBflWVmcAtqX&#10;lTmu4ZJCX+RkVfGNsDIp8xHQPsr4FRYZ5gVgCHuFmUuysgAB5F/NrgapBRTk0xc9bYrr86GxLOxV&#10;oS8F9poqYrmByq0EqSWVWBQTGzK9EzzBrNEoDei+JjMbPL0lsptA8mF2TaU3WGZLpDZlal0UVmFO&#10;kNtglVWirXvlVT+z5k4su9klf3RWplZ5aiVKocFBYALzb5q5bSu16WU3K9llvbiuFdZoenvR3J00&#10;d6S+LVI7xbvLhQ8Wc+9slH69WP7VQvb3i/d/E6d/N5V7eTbzynzq5dnca4u5VyeLL08aby05by6b&#10;723wT7f5l8tyfN2/t2IlW5U0mvl5yTYfb0aZfpxuiUKLJ3Hj/vg2sL1X6DmFtp1tWtktv7DOxjcQ&#10;+580yMimeLgqH60FiSYd6/qJXjjRgdXjXCfQ+9TuMa1Nzb5e6TCjhzDg9IXR53rPgJdsrc+LA17q&#10;h7CvcmvePgaaEs6ub+wbXzVKr21rr6zar9eDz6fDL2aCz+cKv5kr/KKdfXWQfrNtv9s23qzDDRO+&#10;r8SvXOM3KvMT8fCf3Md/byd/5KV/TDI/ckr/xJ1/CQs/jZ/8U/XxP648+nmz9OtO6Wfr7lt99lrP&#10;/mBX/2pA7u+pkT2Z31eFA1re58WDQEdF99A9j8ipdPckJk4fUOvQd86N8gmwMXNPfffEc44xHd06&#10;l9oVJtKz4aC0fSDMfQBpBRDuozo9lpebJ753TMlpGJ5Tuoda8UDs5tPYeMb1U0B9rp8DqzP/OWI2&#10;vfH8y0C7gFD+d0Q+5+I7Z5jZLhz0CAhQV+8cADtwnlXN58y8DuhzgO0qfRZ616GL3oQClQhPObnk&#10;3hmnKGFI2ZXno3aAGjr8wVdAswJN6S4ZvQjYGer821gOoPh3hDwHzo/4cwaETK8i7wIzBYZygMq5&#10;jD3UFwTyt5wrFxb2TyhFZXtOL4b5+Zewl4icw2KRe8m0o8A6reoH0j4L5Z9QE8E+kKTHnQa3msrt&#10;WMZaIIE/OwDzqHfgnVHvsmo+swVWHAj7ad1EfT7iH/n0mLNDQbBuXziXonQKqB9al9w5JtaJNNGm&#10;0fdOqYMaBMJCZUdobahdAJYDSCtvH73lyKEiR1hWwNF4T9FTws6I0SNWH+307BMA8sA/jJxj4R6h&#10;1uNQYgCYGTbim1hHwOwjZZwKfZgCYA44P5b0CIUMCl308xvKDSjnHM6wJCe+1QISlpVDzBwxjrl+&#10;HOrH3Nqn5EDYBy6EMdRTFCeee0D8fcM6gKsM5xkzOPTD0MTBcxQUKOItKkrHqnwiikeidBik+lGu&#10;R9JNkWgAh8fWYIp1a6yjeA898AM4P33sAnDa02yXiRZWAXgI+ZiH7+9Bm0Nxwv1duL1RINDDGgH4&#10;hQp+xOiBUW6yYq9aGMwZB1NuP6q04Bcq822RRtv/eGQ9TK4HEytifEmMrQWw93QryrbDQiesYDdf&#10;XBqOsWuY1Y92AM6AmwP4jGU+ZDekfUBlgP+At6u8U5X9muhOqm6Vt+psAM2ref0A6+1RTxQ2FRo9&#10;iEhvo6Mh6vx1sB7K6kzBP0k7YL2A9GrmAH6qsCNAccU6kraFsxNaTea2id2WDvI/tQdEa3nmlnQb&#10;0mpQrcHzO6y0zfStoLIlSxsyuxNrO3Ub9VlUoTmT2IyfLHsTm15+IzZW6mRjku1UxU7db3Cv5Vvb&#10;0BhV3g7cZmivzbptTKxwbrMAbqe//HTbBXAbf8tx2wVwO/01T/r7Kee1pPGHjPZyUXtDq7yv6R8b&#10;5pta5dWi+ZtS+WXd+r1T/q2T/pVp/N4rvGmX3rGst2zzfV/71C/cVebDKn0oeIIL4PYnvhqTIikB&#10;xUmSqXESJHz4wBNBOKZ4kooUg8VkMgrG1XDoPgTad1MkSjAgdkB9kVUko1gm9EqByodhFv7C/KpK&#10;TobjdQiVmorStSATxskA7f2zca1YxS6A8TgYqcWJuDqqwkc45i9HVTAe8lQtSMbV8aianMRMgayI&#10;8kGQjtREENxx2Fdl9UXZf6VQ+cn4+L/cG/3hncT/Nvrov+ee/EBP/aBU/okOYf3Q0f6Bjf0Du///&#10;ML76b7nH/1rUfqYZPyt477nsE0I+8uI3uXg50l6fyr81p32xao+tOsVFUlwK8/O1ZG3Gmp8yZiPg&#10;+dKcLM2L4lxUWgzLi2FxHni+DmReqvHyFCtOB+UZWZ4WxRlRnkfzfx3+zgX2Mi1GNBsNAX5JFld8&#10;a4lV5qPKgnBXmbkMwC8L81F+qZpe4tl5VVji+qJTmqHleSB/6awSc9HXFmRpgebn5cRckJoLEgsq&#10;sRGOb1VHgflxzF9klkR6FWbyzIYsrtHUUji+ocY3g8RWkFyV2WXsAihs8OIy1de8MgoKAPY72QX3&#10;wZRKb/jjS2FqDZqn0is0uwXUbWa2vNxOObdSyW2WsxtuponqX3bTzm26o43yt0vJ9+eTr23kfzKf&#10;+s1S5jdTT14KJ35RT/9qIfXTeYjMfyxmfjtZ+u1k7uV555UN660t8skO/XKF3F+3vlnVR5vlRMtO&#10;9twEdgEEqS4qY2fbcmwzGG+xRNNPdfxsrzyxo49veaOrJLtOn6zyJ9v0EcS6eLIGEY03vUdtmtgV&#10;yXaQaseFrtK73Gq7xU2iD0x9EHoHtIgpAEzDAmNPa9NKlxcHLNuNC53AaHN7IK0js9j2rT17pFN+&#10;Z6vy2rL/Rl19OQMRfrpQ+M1i4Ze98Zd66dd2i2+21Icr/KMgeEf4v3TS/+aM/sj/+gfawx+aj//V&#10;ePIjc+xf7Pw/kOJP1fiP/fs/kN/888LXP9tOv9TN/m7Dervjvtpx3h2Yn/XYvT35ZI9n90XugOb3&#10;VG7o92YfBs7JMI6kf8C9I2IOo3zgO4CXp/AZ4BDtAI3TwHoaOhcAvdSBmYdCP6LmGaHXVF4AjEXy&#10;DBDadk5c76weXQJ0ceMIIFyZN2ERqP4Si8/pleNeEgfH2zm59smVYM85fUbln4DGuf8cLQO8p8D8&#10;MQ6tX6L0gH0T+TeSPYUlpY9WglWKJfqh/SxwYWFMFkDmd8+Jf+bL4Si9ek68cwBs38ZdvNDeQ9k/&#10;/ypUqCbInAtoFfOeAf8De0f0BoB86FaIyvxocOheCOs8dK4C+OBdEe/aZTfMPQVIpnzYA2Ico2og&#10;PQuGXQBV/9qvHKDwPjnw2Gkg/yS8G1U+wpIQ4Ch3J/DaHgCY7AHIYdq8f+EBhLtXQr/y4Aw4aKBY&#10;tYYM759Rcop9DfRAeAeYZKGfMw1H5n33BP4pdVjxxofzaZ1JE7tLoMHQWjjbsDyGewTQHrmHsCNu&#10;nihxHbKTiJ2jWYA2sIYdPYF1yNzj0D4CmBf+MVxQ3zqAexJL9P0T1CC0T+D64uGj6MMBzOcMl+TW&#10;sSzvDcsEsAsAdo3dJdhb0aq5vdg+gAUwmd84Do0j5u0Rf48be8w+gJNG/RPBTn33gDg9x9qFNtPi&#10;GZx/VdkPnX1mDeAAWeWAl7CXKiwcVssnsnwmMvtBaeAWmjS97aW2gJwnRacue4r24WAlOUOJDRPT&#10;/qfCI1SqIz1JBtTrCqsnnD08G7Bf78A3e7Bf5Q9xHb7iZ753aJTavNQP9EFc6tX0XWB7QHrU7Ey0&#10;ZaYXjW5WE6vB+CI8ssTYhkpsQ0zmOlOVTl3HEXtZbKpSNzJ3pYdj8kxr4w/K69f9oRof6SjaDVkn&#10;4m3A9Yh0JyFoJxadKttF8QKnq3xMRoA9ilxLWX2Iqt6pugOUGPTaodeSDmY3hH4noG0s/nfRPTGw&#10;9yKyCxsXfltoO5NumzoNZnWxj8NBRwButJjZgK+Y3nQL26LQYKVtXt4J89sQMvui1wDdWMPidpRe&#10;jkcXzcy6U9oMK6uTzmaVNmPZmHLawsXgVpOUm8zcrllrNW8nop2I3soB3k5/+em2C+A2/pbjtgvg&#10;dvprnsxXU8bv0oVfJ9O/G0+/kSr+MVN6LVd5I198NZP7j2zh5+X7/y0x/iPjyU9KuV/aj/5oZF4p&#10;Ft4q5942y5+S8od25WFoPeDmA895TO0Jh6YdkSI8w0VKsLSQwPwpV5a5zBORcvi466dxkF8kOUtJ&#10;HPDPRk5G0ASFhXH5nFQZ5ZSrTl75+cibQAN/mQtYKiLJOkQ4Xo8zES3IoBSKXFhLqMlcWM3JMKdg&#10;yWo6qE8EYjygYxI7Jh4rZ7zO0pPV8ShMT4pMFWsQshFskOeEuk/EPVN9mWPvpiq/GEv+3ZP0349O&#10;/MPYk38cHfvBRPrvE+UfFSo/qmj/bGb+wb/7T/zz/0X78n8Zyf4sId4w+asl8ZYjP+QYb/jsd6Lw&#10;WrXw4XT64aymr6j8nCriOH9YqlVLi0DOKOxfBMKfDPUZVZlSRYT2sLBU1ZecXI3mpmHmpDEdVyaF&#10;McsLc6q8qEqTkTWj9EluTHJ3zjPnRHE+LG8pc5vrS6GxIo01ePlDA//CfD23UIUPlUWYL0pLbmlJ&#10;aUvSWVPGWmAtKX0W2uMU583CbJxZkOklmVhU6TXgdlJc8guLPDfLsjM8tSSy62FuUSXng/FlWAa7&#10;BiBSiyq3InNrPLsMwTJLUWYFgN9Nztljy3Rsg6XXaXZJZZaD/GqQX9ZHZ4yRNTezbSRWnfSWndqs&#10;FLZTuc1CGuasaXdm0+/GX/4m+Pank6lfzSZ/XU29FKZ+GaR+Wkv9aHL0x3MP/3ky+c9T+Z9PZv5Y&#10;L742Y7y36n684X265n21Qh5tO09a5SfNUqJnje2Yua3SxGo5uQZv3kF2J0g3WGKHjjeskU063qIT&#10;DWgeH13CSKyTx0t0fJkk5uG4guRy8GQ9GG3SiQ5JNFFYu9hmxQa8VTOta5od29xzjYNKtkkLLal1&#10;IFR+kxTXSHZdZRrAMDLXdcu7vALQdVTJdyp3dqx3VvT3ZumHtfjTKkT46YL15mr6lUb6D938GwP1&#10;fk+9OU3eDeyXRel38smPtQf/bH77j9aX/6p9+ve5j/8uc+9/sxP/4iZ+VBn5QfHO/1O7+3fq658v&#10;TLy0nn5trfDHZe+VZfe9TeNuWzzZZeM9md/n2V2VOYgqRzUcBz6IrH3pY+U28LafP6X2pSgPmLOH&#10;Q7jWIQSzjxzrEADbKe8r41LqgPpngHPSPAcUZ+aBB9sh58I/VfRSWFg2jwP1wJDmcQCcrB2F1rkk&#10;J4ye4AI6UiJaA7pnrneBdvT8wvXOmHlNAMida+VcR/4zIGTYIydYLCD5DTBzwC6Iv6/IUehfROQS&#10;KB2lBOk5WgZgVsW5Sy4tOrQY4DfoQehdTRlo++c41657819mAf4ZLI/A715wVBN4hvoF/pVjHqFP&#10;PrtmHHsNPP8yMs44vaAe1iwQdmGTM8afMokeBMyCveC6sAAcoPQwg0BaJ75xOPTkO6nb1375fLKI&#10;WyubDU7asdGitOvRXdvuAwY7LgYKKJjXvvOc2U+5ew3gjeP5cNT+AXUOOJwZ98jUDl3r2DP3rUqf&#10;0zOgd/TAc0+xVMGHo0OSB8rl7oCxASA3I5iRAegL0O5TZHtuHSoHy+8BNQEOLdpndC8A1Ac2tg8B&#10;xV0Hx+ohuImWdYIcOuwEMD60j1A538V7ANX+IEzUL4D5sO6w/+iUeyfC2ZX+HurqlXFsXJq7gbGL&#10;Gf6wC7orjC7cThx9AQ+xp4Afowcejo0fT+v7gXYi7TNonnT3uLYbkXNW2WPFXlDAzPy4uB+neizb&#10;9gq9Uhp7BqXZmxX9Kdqqi10hDhk9hEOGvSsLjuigSk8CfhyxPeBqSQYh38XcHApnch87pDz03hPk&#10;QPoHcHvDunA7YWGCe+int2omdlWgjT/8ZvPtIDlgqb5KbEXpeXj+q8y8Sq+o7Cbw84zZrdvtemUn&#10;0gGwt5TRrmo9BSec9AK3GdNeSPsB6QGfBx4G0HvVxZR+VCvwd+vYC9Cb9HsA9nUDq2+Y0cdEBnOg&#10;jGZotYH5I6cZo6vfliINZTerThfIX9I2sLei/dDHtVBU0upAVPVWbDSU1ff9gSO6hMBjZ0dqTWrs&#10;ILrbTbjorLwD/I/Puny7Wu5XC9uBsePpG0FhY9Zu1srLc+WNen4THncGac673brfinizxjAlIdRa&#10;vNLwSw24lFW3o7ydKoUrsvxfLwG30+30l5tuuwBu4285brsAbqe/5sn6YMx4faT8WnLizezIa8n8&#10;H1PFPybzr5dSL2fLvypkfjbx5J9H7/73xL0fFO//W/Hhr4uJXxYmflV88rKWfstJv2PnPvHzX3na&#10;HcN64NCU76UsNuHJCQ6QzzMQEkBdS3GSUagXkGY0KVhCsgQX4xgsEbBknWVCXDLFopwSGSzs5xPK&#10;TktYC3A9SHGaEwDwECwVAeqzrBSZKEhHUSYIs1EAq+dg+yzOy2paqtGIjoVuUkKQBHyOYS9qRNAn&#10;oUrU0TUgJ+WEr8as6tdJ8cW4/+6o/vLj5A8fjf/g/sQPJkb/IZH8wcTEvyTzPyqUf1g2/lcj+w/i&#10;i/+X/fH/lv/2JyOVX6fEH4zaG7T2moj/qNTvGP8tNX/DM3+oFT5Y1B4tVMrTtFKtm9Ncn5LZGsr7&#10;5xZJogaYHRhzELxYk/AZq+sXQ32OTEik/fJMrbwU6ZOqIr1SXVVWMNs/PR1nZwHyVWmZ5WeluVJl&#10;26KArv6BvhyUFsLSCkB+aM6qwqTILYjSmqpssMq6XVqU5dVQ31DaktLmRX5O5peB0klmEXg+HF2I&#10;k2thAmX8/MQ0S82xidkwtYRuUqmVyRRWAYj0Okrup5f5xGKYWAom1nh6J0ruxGMbENXMVphc9ZOz&#10;ZGKGT6yG5SbPrYepNZlZE09WyOMVe2QV/srRZTaxCeEnN0l6LZ9ceXxvLv3x5IPfy7v/Jh//W5T+&#10;tyD301D7odR+Igv/LjP/ESR/Xpv4WfXJD6tj/zZVfmnWeGPOfXtWfrBofzpb/mLev7/jP9i2Mh2A&#10;fG9kw5nY0DNYd0DTO2x8k49jFQBJbVuP17QHW+botnlvxX0Ei637yXUGfydW4CTQJzPO/Vp4Z1bd&#10;WQ3HOiqxLXJNkWm8iEp5y/C7hfIOAZ7MAvwPc3qNDtoKpNdg40G+UzNREgxgQ5YOVfnES+wZ91vm&#10;x2vk3SnxXqQ+qAYf1tgHdfHGvPnKeun3W/7vN9gf59Tbdf6hsl9xs6+T5L9rj39Q/vYnxY9+U/r6&#10;RxiJfy6nf1zK/Dif+GF+7O/K2b/zHv4sSvxkqvzymvbWgvZStfj6sn9v3/hyi97rYC3Ak13tyZ7K&#10;nxP72K0ALp4DwNvawCm3pDmI+BGqqfv7SKHuPsCSb/aZvi8A6d0TRs6pjXr1pHgs9Cth4CgxBCbP&#10;2xcRvUE8Ns5D/3tqYmYBUBazT7BI3gdqPQecBlZnBNERINxNHYbaRWxcAUvb5GII/1eobO9AGw59&#10;dk3ZMxyczxzBGVN8jwdXprEPrQVOhu0EsDC7hu1Ae6h5gcuTc8xmJ5co4Oc/i51LZWG+PQQsFgLP&#10;8ysC7OpfYFK6C6s/h2ZL/9rOd9BrEOUJbiBQ9dC7FN4FjnLTC087rFZQaAC7JLxrXjmS9gW3bgS9&#10;Qk8BdCW4gpZjcr5/BEet6CUzbwLyJ9yINVBAgP5+1d6HtnnkBI4dTiOBhe1zaV852hGmKpDTwD8M&#10;vGNl4NA9nDRqotWiZ5/oAOFAyAD2/jGcHGEeMxNHv4dj9UdKO5Cwlj30CzSO4NQphqoBcOY5Q2c+&#10;YaElvmscUP1EmQdiOIwMG8GT5p+g2z+a6mEKADX24ULH7tm0f42y+e7wXvWOnFJPMPQjwHvA2w/8&#10;A+Dt0DuEv0D1QNeYww8r2gdYou8Nq+utASXYNzFk4B7MJGSfsUOuA4Qfcn7gm53IPYw9wPg9Sg+p&#10;g30BUflY5faBh4PCblDoi2ynpu8F4x2gcVIaUB01/0K5V5P7VYHignCkytuX/hC/2SASezHfB/gX&#10;fh+7AGi/7uPJh3/CX0oBkvdQ0VC/xu4M+OztcgLsjWL+ALrYRVLq+OVeUO5xYPJMV6YbMrUeZP8/&#10;7P13dCTHfe8N65znn/fxTc5ZsmwrUJZE0WLQJUXyMor5Mq033uWGs/HFLoCLeADMzJn4TmRHdagu&#10;V6fbMwMYUYgvohFmPAFjDIKQ9u4uKYnKspx9bcu+7/urwZJcrimZtslHvKuu8zk4PTXV1VU1vbPz&#10;rf6FESc6mo7O0kQA1IqnYnNFJ5m3+SWNmbM5Ol8aUFApw7eZLa04TAFkv4mrvdzKiLrVLRZo/H9U&#10;doSCnJjvYytw7gAPi1a2xIolrji0wzKNEyks0QD+8lJamcmgMVudpFsAiGaUMAWaIJB6DUh5CxUd&#10;gaZNcciijRccLQ8rkxHXiVwmYpG6A3CLJrtk8XkYD0kuSdF5hZ1Xk3N6bAlmZIWXnPACfDWh6JzE&#10;UwerbHyxx0ujpbIXMnBKj5DLqvmMUYorM4RbQKnZdHwBJ2igU0dc6lYKujRvcfPXfgS4xS0/vuJu&#10;AbjczLhbAG55Pxd+/zn+pRb+eJd8uDN2yBfb52VORJhj8dRLMf+Drak7OuO3BoKfiLZ+MnnqjtT5&#10;z7MddzMdDzCdj0r+R1Xfsyh8wgiekOItWqIVp1o1paMWF9BHdB+N/KdHbD2UIV4LZL/uqXnpg6rv&#10;okkBQNUDcgCB4MeRrB53jJgO+j8d6s74HMtLpJimR1A6bGZiWStkGwHdDtPUg3rc0kOOFekzYz1a&#10;kJr6k3DG8HUbbVY6YNphYoZM0Pl6yCJBE0ZitVmoydbaHdzVo3v7dF+37XWskO54YunmJnyhXjvQ&#10;LDzYFL2zJfTZRv8nmrs+09V1Z0fzHV3Be1OJB5OpTwZ8H42e/HjkzG/Fz98VZx5NGU8LmeeUnn2m&#10;9YiafhwrzxrRZ83Aof7E6SG+c0BJ9dupngzIeG7QiPVTg/9w1op3O8n+3uQgkI33g/i3YtNmYsKM&#10;9tmxjJ3I2tHBdHwkneozU9042msy0GAonRh34mPpxCQN1M+O6IlRh5symRE9PmhH+222P8MMOuyY&#10;kZygSf5To9TnX5w0WBrez05R53wHKqND8NvXiE/i4Bjp6Lc6B03vSLpzzPFNOAHQ7ROWf8wIDusR&#10;+my8u2u8z79geqeJdwp5ppTOCcM7YvsGrNCU6VmyvItWZBqw/WO6dwj7+oinvyc23RsYg34Amjug&#10;fRK3zKCmGa1t1PIP2Z3jZvuo2TyttU2E6wa6jne3HjLbniQd9+rhO4zkfWnmHlO+F5HHELpPit+D&#10;A3dngdhnu2Of75UeGFSfHJZeHNUOjeinx6SLY2rzHG6Y1TvnQNULgUnNO23Uj/Z7Fq32abtuxmxa&#10;MLrm5Y5xoWlKrV+S2xaFrmnNP6cH5kjnKN3F8I/rXSNm8wBgtfRr7YNqYEIKzqrhvBZeQKF5HFlQ&#10;U4s0iYBcIHxZj1TM+LLNl0ALIXaBSS2I4ZwRK2f5CvzWN9mSxVSIZ95oX9SaC/zxYfVYv3Ygox/J&#10;Gke71WO90uFB5eCE/OKUcWi6f9+wtt/GL2VTz6rs01LsaSn4QNL3ZKz1Uf+Fh4JA56MR3yPhyD3x&#10;6F1s6LYke5cqfM5M3NeTeLKfebGX2d+XPDQk1M1LdQtyQ0G9SD0CRO86H9iyU1dBdyFmFYXW2cRW&#10;IJhX8LYJAo+UTEI1m4ZWsFALagA6lqVS30hWDLGWbU7ZoYbuwi6NDqhs0xR9Ckj9dUuhWeto/DmZ&#10;SlOooTH8yRUaJ59cwuSqKb+qaFdA2dL8dtCY7NDgAsqao2zQh+rKZVDg1KRfBn1by+Ev7ljmZeol&#10;Lmw69mVFrlJlru5Sl3512xJ3iXaFV3YQ/oqugUrf1fEmjFCXX7HUV2Rlh2fXQGADirghgEiuhYUM&#10;wKAAAP/0SURBVAywZLqPoInbdBdD3jHQDg3Oj3dBOVvGDtGvqGjHkXdtYRfWh1rmy5t0FtIutbpH&#10;O4ZG9yOQuoK1HblmqkCBAcMURJo2TxY2h/C3TUTHQ/PhKesghqnspOtGwx9i/RJAgxeQdWpOr+6C&#10;nqf6n7bctPAOXW2Bhsrbs9InxrZh7cKSOmhTs9dSUt7Bl2s5+VY0+GjwjsZv0fZ8leYFFDYxs2Hw&#10;dNh0HwdVFXmZcGuWsJ5WVolKM+RbLI2HZypVatuPqkgo0SgAygrd60FbDFkn2pbBL4NA1dQ16BDW&#10;gboJCBWQzaD808yqxdJkATpalZSqlKoQgRoCQCeaVtHVAihekMoZFda5kMGgz1c0bRWhKkbrWYYm&#10;ETCNnTRay2jrkrKmpCp0d4kH5V92Ess6W7UiFTteyaRWjVhF9ZcMfwklyo62boilfrOa1vNZs2yS&#10;iimumvwazIK6/atFQ8o5fImaQsAdqxSzEvUgMOSKgcqaQB+Ga2jZ5qoZdsPhV02pbCsVgmgIDz1V&#10;oOI/klO4NRwvkwT1AjBiRRwr6KEFMz7rBGecwKIdzKfDNFaokyxa0XxaKOvJJVgiEOdZeUVLzNho&#10;sVcsdycqPfCvRsppSk7Xij162VQLMCo7VTSZPL1t2OUsfJRiHhbKkAo0myC7rPM5S55Po6U0WjAV&#10;mhqgG831oEVbzjlyhYp/LUdQDuElTHJQmZEX0jVoaAM2b3G5LAcqfR6L8xo3T6MVphat1LwVX1IT&#10;9KuJavh4yYwspBN5m5lLc0uIWYL6LLfYzS3o4SkcmCeexQG+mk0u9CAYz6KplVRhTuFndWZejy2R&#10;JE0xYPELpppTuYW93wBuccuPsbhbAC43M+4WgFvezyV5vIk93ZU63ay8dJE54Ukc7uIuRMVzMfVi&#10;KvF0h/SAX7ozGLktVv/p5NnP8mc/x7Xdy7Y/mOx6UPTcr7S9gD0niP+U4m/RA61G3GfJXQgFVezD&#10;mKb3p/H57YCFa1sARsQyulQrbNDn/z5ixLEe0+SQqgYdLdQNql6PWpbftAMZO5SGBmKUhvTL+PV0&#10;MksNByK6GbfgLCNmEm9aD/criW4uYKNIhoQtajjgs02fYUd0HCVS1NbDPVog48CJbSbnySidWdzZ&#10;q3n7NV+WJin0E7Ml6XR4lZdOGAcbI/ecC9/dHLizwfupuvbbmzy3tp75YEvwLj72uVji45G2n/Ud&#10;/1DwzK+2N9wWiD+esl8imReUzNOKddDWnsf8U3p8f3d7XZ+vuU9OjWkpUPvdDtMLEl3n+mxQ9Yk+&#10;I97rMP3ZVC/gRLJmfNiMTeqJST02gqI9erTPjA6kkyNZcTQjDVupIRD8VmrEYcdpZsHkuMGNYXGc&#10;7ggw01BD0wrEhh15CtrYDI0RaHKTDjtmCeN7mDw9y07NmKlJHB/UA0NmeAL7J4yWQbNjANS73TGY&#10;9oxmvBNZ32S3f0oNgUIes3zjUJMJTevBCdU3SoMadEzorf12R6/hHaMR9UKzJD6BY+NWYBgHBiVP&#10;r+EZTsdnemriH4entdAU6ZzG9ZNa65TcNY4Dw1bXFG4dtZpmpMax8Mn+zmN9jS9azQ+Z3jvNxENp&#10;7n7MPYqVpxB5QpEfRYn7cfjzTuTedPD+dPyBbunBfu3JEenFYXRg1Dk1KTdOqS2zqHVOb5tTfDOC&#10;fxo3TpDWWXip109bTbTe6pwXmyfFllmlaVFqXRC6aPJ/o3XCCEyQwDjpHMYdQ6Rp0GgZNtsHhZZ+&#10;xjfH+JfkQEEO5djwvBJe0mJL1CgAlUE2g5DQYiWaIIArKcmlWGqJhd/ioBxoFq6KJVZAX2mBnOyZ&#10;R42z8ulR9fCA/KRtHOqxjvShQz3KkQn56JSyb5o8P9W/b9R63iIH04mnFe4pJfGMlniYjT4Z9j7u&#10;vfiIB2h9NNz5UDR6DxuDu+4ulvm8mnjATj7SE3k6m3wmk9rXy7w0Jpyclc8s8BcLcn2etFZSnSus&#10;d0sLXzYimyS8Kke3EvHdSHBFU2gmeVtbNklZ1VdBmVvqqi6B7K9Qp4BUNRMFNbhL08hrl2lif/mS&#10;jS53SzuSQEUjRjQQAC+sqdReYAN0Hehb+pReu2ybV7G5mxCqhnBFF19RRDj9MlZ3FPMSIOENEHhI&#10;2baUr5r6VzV1R1OvqPIlM7GDEX3YTuTLhnrV4FaoZKVSnDoI0Ax5aAdGwqNLqv4Kfaqv7EINVi/R&#10;MITaVRlfUcStva7kFA1qSJMC4k1LW6f2AsoVQ4SWu45+xZEv0yfz2qpFNnS8DdjapYyyi6UtzF+2&#10;jNdoZAQYgHqZBhrU1k20RqxLSNlUyC4MT9cumfIW3V9Qt2FUIreekb7qqK8IGujw1T0PfxgYjBzz&#10;V7B4hcYR0C4ZZAdEvmnQ6APwlkU3I2jyP5vsotQKnKKR3XgCxPk2NLPNXRiboa2p9oaglmEx6dzF&#10;dVXewOgyx+1goRacj1+HVUXKLiBrWwpaU7SqKtO0hRmxajIVnq3SHQ2+QgPjsSVFWqXinEbpX9FA&#10;ootrSF0T9VVQ/oilGluT6CN6LNJP0xBq+fzVVerlkVqx2FWolORN6JPuJoDYhuHhKtaoXQCIbfqU&#10;G5XTWiWNabIAgPqMcDQGoU22bW65h+ymhKoUX9FFqC+nYwUrUQbZb0dX7HjZipXMYEnrKtHom5FC&#10;VtpIi9Uea8V2aN47+vCf36AbH+JqRqIXgvtWVSs6gpGUDUydGiy4LeUKxmUsF2y5pKslS6bWCnu7&#10;FYZaVZUSEYvwD5bwJS2eU4WqnipipkDiZT1Kg3dY4UUrNu9E5iz6D7wEwAjtVCkdLaUTJVD1lloB&#10;ET6or9taSZfme9RKVqqm1YIuLxIlD2RJGf5iGEycugUhlT7Pp6peKxmoCG9ZUtESoU3RITkgjRcd&#10;leYFzCLqukVINY3XLVw29QImBRXlVVQ05WJGWbRRDjAk6vkPnWTkPJEWDGEJs/Mg/vUUfdRvx5Zw&#10;fAGxCzRBSbJALRSYgs0sZFI5nMjBVxMI/l5mXguMKt45yZPPJleceCFtrBjCgiXlFXFB5GYJt0QS&#10;OTOWs7hFk58z5SWFda0A3PLjL+4WgMvNjLsF4Jb3c0HtMbUxpjXG5ToP3+6TL7QJ9V7mdChxwq8c&#10;T6VPS/JdnaH7k3Wfi536ZKz9M0LzA1zzw8m2++Jd9zNtL+DmfdizT/OdMAKnrFiToTSpol/XPLrc&#10;paOAKQcQH5FAmWtBRwnoJIJxTFNj2AkjwAoqoOpx1EIRB07JBizi12o5BTJU5HvTmUC6O1yL+Z/M&#10;GFEHpL4VMu1avkAtBrLfQT5D9eqa3zbbbaPD1n2mHta1CI0sYMd6od5ozZqdGexxqCm+t1vvyuJQ&#10;2ggS4hVRZwo3ho1jzerz55s+e9T/mfO+W88Fbz/d+omjLR875/10p/hEKvlgOHJXNPhLwUO3dB67&#10;5eyJz56U97PmMwn7qRjZp/D7jcSzavIZJ3S0N9TUlwims9KAlUp3s70ZbtAM9+rRASs2ZCdHjegY&#10;/E2LIxY36CR7DabbkEeU5IgRnwRhbydHSKTXjA7o8iRhRnBoECS9mRqnD/YZmuHPEibSzJgVGbRT&#10;E3uB/bORaVMYN9RBQ+jT2SEDrhIfdrgpi5kwUiM2N4b4UZmZQuEpHBq1AoNGcFj1jOqNk0bDBH0s&#10;3z6qe0Yt32imY7y7a5IEZ4XYFA6Pg6S3g9RfQPUPqZ5B4ptAbaNSx5DhHUH+MZD9KDkkx/qhN803&#10;qnSOYc80iS7a8QX4PWoLcDAntI8IrUN851DSP6EHZkzvhOWbtNvH1DODsSN9Lc+SyIM48Tkcvddg&#10;HyXcC5h7RtaeRPIjmvCQFn8Ch57FgacR95wtvJjhX0gL+3rFQwP8SwPR82Pa+Wm9cVrvmLXaZnV/&#10;AbcukItT+MI4Oj+qX5gyGmac5kWpeVZqX+DbFsSuRa51lm+ZRx0zmneadEzqnRPqmYzUOio3jaDW&#10;cdQ+TMKLii+vhIskkVci82KyoIBUY0smQ8Nx81JJFJalRBElaSBAiVsSkos4smDH8r3yMvzop27J&#10;WpWNF9Wmefn4MDkzZh4fMZ5x1OeJfsCWDqbVA6Po4Dg+OkmOjpuHe/ELhvaCnXwO8S+Q1POIfV5I&#10;vZhqvrej8b5Qw73BxrsDzXdFfHczifuE1KNC/EkSfzitPDvM7ssmn3eYZ/sSzwwyByfUo0vSS0tC&#10;XZE5s6Q0VyTfKvGt4eCaGaqiQCXeVEq1rDLBLQVkKl4liDps7zkCGCoI41UqqFLr6dQO4Xd0AaTs&#10;ZZDQaeVSD79j8TuaSF33Qcpibt0Qt0SQsgro7S1L2qAG5OQKKGpQ76q6IoMQlV81tK/q5BLWd1J4&#10;S7SvUOsDeYM+3sevOuSqJm6L5Cug5+lDeJU65xPpKlZeATFMlA0Qyaa+q+g7MqG6OsNva8ouT+gG&#10;BJE2iXhJFndAsRN0FUlXaF4DutdwSWcvycwOTSKAtmqBCbZr2wH0LTiFinNtB/R87ZhOxNToToeg&#10;7iriKwr6KkFfga6oxz6iMQgIu67U4gvq+CqgQf/yK5b2KhwgDc7aJMkdh6URBAlZQ3hDU7bhXEV5&#10;RZWusvxOr/YVndlMy1uqtCmn6IN3EPNYor4SVPBr2zA8hHc0UgsQKK8jtqwypX5tK4OoDwUIe5Ev&#10;d6eqsOySeskgNOuhItIcAdQqQbkCbUDNamJZkddgwFijof6z8qplXHL0KwpbQVwxQ9Yy3DKJF2n2&#10;AZXmzwPZD+1lbQ2JK6a6QdQVLFYRt6nIGyBcCbOcFjZA2Dug4Zl1uuUhbsBCdTM7mkA3ERytappV&#10;gld0ZdmsZSXEuEjz0lOT+1VDWKM3Aw0kWaWZ/wS6nQETD4EaV6CraoardDPLmWihh9twUlUrvKIH&#10;yihQVEIlLVqWfXM2X8ny9Ik6dQHQqBuCkaJpKahvvFyCSpusEFLStaKhFNNaBepNgUbRd2AYxnL3&#10;3lu1HQFdKxu4ZBsVXEuqb/N5i61l9EgsmglqOV8LEZKjNv+pvCMUnGTeSuZ0roRBP/MV+Gfu8CXQ&#10;7RmpRIQcjcOnFLvVYje/1CeVMqhsEhoLkMbqQzSGnyEtEikPXwJ0708smbA+1FAib8s5uk0gLRFl&#10;ycZLPXo+oy2m0ZKj5bvVPM3Aj3K6sazhMkHQWxFGYuBlmFFWKWU16uNgynSFTVJW1JxZw+KXsDiv&#10;M7NWPK+HaZgSkpyl0Ukj8zTGQYhGP7VjoPyXsqkiYvKsl262xrpmuMAC3bwILJDwQlqCrqaxMqcp&#10;i1hdoisj5nRp3pTmDHlO5mbgP4hrPwLc4pYfX3G3AFxuZtwtALe8n4sdj2Ff2GyK43q/2NklBQNK&#10;S0BuCQO4LqQfDSlPhTtv99fdmTz6meip29j9tybr7uKa72c896baHxLbX5QCL8mhYyRwVIud1HE9&#10;kTt4tZ0nUeqNT0KExEGQEz1q6BGEfYoe0JEf63HDDhMrhK2wAW9RPR+g6l33Kk7YMcJZza+jMM0g&#10;SDpB2PfI0T4tmsaxjBMxnaijh6hlgRnoxh5d9xiKz7R8PSRQMxYImnJc1xI6dTfoxFanZfosqcOy&#10;OnsNuguQNvyW6cdKOyM3x4U6v3aoRX3ypHpXXctnzrffftFz50nPrUeaPnHSc1dn/J4Q8/lI9JNB&#10;74f8J37mdN2HzzTedsH/uUbuyYD8SCjxtJh62ko+ZaaO9IbqsqFwj1/qx8ZYmstk2Gw2mna4Idvf&#10;xyYGuUCf4RumAfOZCRD2RmLI4HsxSzMaQhv6SD8+YceHDKZ7kMwb/DhhqIa3EiNmYsKIj+sJGvPZ&#10;iI6ZsVFbnTaSY/Q4PmQKfbbQbUp9Bt+PU9Tb30qOmwmaJtCIDeHUsBof1qJDJNZHAj1Wa4/W0aN3&#10;DRktw3bTqNk2TloGkHeENA7jhiHTMyV7J6hU9k0Qmi9g0giMEU8/9o/IXeNK+7jaNKJ0jcBL5B9T&#10;vCOiZ0RoGcdNY8g3pcXmrcScIy6Y/IwenfW3jvlODCbqRjnvBPaP4fC4FhqDq+hHh7lD3bGn5fAT&#10;fOoxhX8KC8+L0osi/wzPPykKT5PofUr4ERR5jMI/bnDPmeIzJv98JnEgGz3c7T86FDs+xp0dFTun&#10;Nc8caZrWGialxim1bgzXT+LzY3LdqNk8a3rnFO+c0Dqn1M2q56jZvNI4p7UuoJZJtWWUBPJwitwB&#10;M50Rg1OodUbx56TAvAqCITmvxPI4Rv2HMVdUuILGrfBsmePyorSkqAVFWcDsvJKYTUVmCUu9eWnI&#10;bqkkxaYlzxSqH9NO96lHekH5C/sM7gWC9vegfYPq4SH1WD95qc86nibHCTqdZo9Y4jEineScl6LC&#10;sUjyuZDnCX/Lg+3n7uw4f6e/6e649y4hei9OPGKzz/dEn8nG9/cmX8ymXhyI7R+ST00LRxaEIznp&#10;9Dw6n5Mbcqhx2erY0HyrpHNFay6LTZWkt5qKryTjOVWpIL6iSVXMLoNmAz1pqxs2WnOo9T7NBo+E&#10;DdCZJn/VFK9a4jZNDp+oWgoV1dRsHlSouIaUVVVZhdNp7kB1FRQ+KD2q0vkN+rgeUf2vatsACF1Q&#10;9aK6VvOl33bEHdDhKgL1vgv6X6Wh7zctGXqmcQdkGIC4CWrZwZcdtAlKlcp1/aughGmMPbStqVeI&#10;dNUSrhriJRD8BA44OtQMqG7tFaJdga4yCo0jSK33JWqhQFMV8nDWKyDjHXmXCCuWso6ELSWxmcI7&#10;tGdxB7G7BnfZkq+A7DfJFYOmNvwqFq9YPM2bYErb0LPBb4IqxtKOKm1jZgvRMa/rZItGLpB2dOOr&#10;cBaslS2uZbOXqW+8uKWxtSkrG0RaxXwFetD4mseBtAlrhbUtY881oDZT+FxgYDaoaHiL+hdspvlt&#10;zdhK4w1b3NCFZURWdJWm69O4ZRDVqrqiyMsG2VJlEPk0Kp4klqTkEnUap9byK2mVumzQh//UT75I&#10;70ltRZTXNY7GHdB5GgUAcyVdWTG0FWzuOtJ2mlnNCLUtAwyyv+JwNHq/Ja7oesXSa82USq1/uq9h&#10;cCuOXLXUiq5UqdG+SG0BaJR+6gNfwVoVqRuyug4LbqSW6dN16hVftUJFO7qc9hccX554FtUwFa56&#10;ZNERchk5n9ErOqLrYEir1OMGVXvESlqkwpg+h1cL1OKAVIlexqSQwcumRoPzY5mKZxqR0Sjoejkj&#10;Vm12HTDE5UGDhkuEBazFAizpzLwj1pLnMcV0qmwli1Cvp3KYXwLJncErdqLg8MtpJpeWSmmV7i9Y&#10;qGjJNFFfr1bO4jwMg5DaroRKMxGaUhnUu8oXYaYcW6ZxEyX6zx8LJZsHDZ+3lNzedgB0Rf0mlFyP&#10;WszgUhoXHG2JJgKADhE1GTDFxVrjYlpZqeUOLACOWMzAggtUqxvSosnlDCFPpLzGFxVmEaZjJOb1&#10;5JKZhEktGOwSSS04bI5uASQX+hKLjlI0UjkrUsxGy93xUjqwaCUWbHHGFucMdsZQF5Ewg+KzODFj&#10;xqcNdk5hZ+XEvMDOXfsR4Ba3/PiKuwXgcjPjbgG45f1cdG9U88bSDWG7JYzaQmpnVPQGFG9Y6PAb&#10;LRGzzi8c9sQeDbbdHnzpE6ETdzCnPh1tuJVtu5v33MsGHhIiz8ixg1LyhJo6iZg6M9mCJa8stiWV&#10;iEJiphXSSUTHQUw6VGp7H8NWnKherPlt3W8AWog+tDcT1DpAC2Hbp+OAgYJECWMUMrHXALVvhdJa&#10;NCvH00oiY8cyRjRjB3vS0W4zljU7Hd1Hww2ooSzyp3HcxmFDDZtaxNzLQWj7MPEaqi+Dwn0k1KuG&#10;03KbrPhYqTOgXugSz7Tjl5rx48f5h48H7j3Wddch3y1HvZ88Ffj0mY47GqO3+dl7QqG7fV2fi3s+&#10;G2v/zZaWz3R4HwiwT6QSTwnJp5BwqIfdn4mf6o229YbivVFlwHFmbb4vkxzo5gaNeK/h66dRAFMD&#10;pjAALwk7pMFxoo8G+Rd6tLhDQyH6BzFId2bIEQYdftzUZlBkMM3RkPtWfMJOTDrSuMGP2LFxIzqR&#10;FiZtZpQkhqwYaPtBPTEKgh/6d5L9dnLISA3qyQErPkYj+YXHAC08TIIDemjQDPQRT9Zo7zabB8i5&#10;btw5qHYOoLYh3Dasd4wS/zDIe80PanZSbRpKe0ZxuA/7e1TvgOwZFDuHxZYhuWlQ9oyqnmHkHeE6&#10;BpXGEb19krQMmcFxOzpjp4oksCSGc4Hm8eCpsfjJCal+inRM2v4F3DHlgEI+2y8ftrXndWOfqu3n&#10;yFFZPSaLcOc8K4QeYf33i10PyqGnldCLApDah2JP6omnevmnetgD3dFjPdHTw8mmCeHCACh82TOL&#10;22fU9mmlbU4+OwlIFyek1lHUMKI1T6Ku2fCZfnRmUqyfA/DFOb11kQYRuDiHG+bF9jnZtyB55+Xg&#10;UjK0IPuWTH9RjRSUWFGOlkioRBLLGlPB8bISLgqxvJQqKlwOCQXMLppMXhGXeG4Rc3mooRHapLLO&#10;55jWEdQ6Jp3pEY73pI72MC91A8qJbu10r3ayF53oUc71oNO2eNyJnUsnGnTBp6GIqidNvVNimyJN&#10;T13ofLHl4qMdJz8fuHB3vOUetukppeNJ7H8m3fKk2fZUT+rIVPzQcOTAuHp6iT8+J9SX2Yt5vqGo&#10;Na/o7VXNsyI3FDL1VeN8idSvcF0VxlsQwkU2UpSSKxq/RVIbtSfAWwSvGfoqDcCubNGUb8I6Jpcd&#10;9Yqu0GT1OlpFZBVT6bVGzdfVLVPZVfCmpFR1lWpXmmsQUTt/hF6tqfoNjaa+28Hahqavq1RMbinq&#10;tkg2EV/NqFeJ/oqKd6mEBuWMd3WZymmCroL4J+w6li6Z6BUT0Tz/SLkso12FJiPclWnywitI/Kpt&#10;vGajy1Tei5dt+VVdumyprzjWFaSs0vAB2mUD7RiEugAwyRUVXVKkbZqbUH5F42jiAEWpIFTVRFD1&#10;ryCR2rrTh+raNowQLqfVwgTqyhUap6CWp8BQtqn1gbwtKpuqvLcdsAFzRPIr0LmqrYMYhlXSMB2w&#10;aVB3A01YUbllGIZKdgRtGyZIU/Tj9T2vAarh1S2Ed6A9zTuIVjWtZJpViawoGo1gD9elKRKlWogE&#10;uQCS2NHW08YujRqQWjM5ajhAd2ok6sxvUgv8Leq/oNKPCaS7iahNB0brdNi1TIeaTAMEaEohIZdF&#10;dYPll1WxrKXytlLdc60H/U84WNLLoGnTqKrz67CSNrlssatZbp1wFWgJ3dJk++qKAe2lZYNbtRNr&#10;NFQk3DakpAtFes8rVRqMEJWhxsAl6FlWV7VE1QhXzVjViVXt5Go6vuLEyulI3gouKt4lEq84QtlW&#10;87pM//nY9jaGu5HmR1wjKrX2h/XpVivdajlLI/8VQS3DILFStqwtauCgrYJ0B2lNhbe+KsN11Qp1&#10;4BfWKTIdT6+8nJXLGamqx2dA/PcnijpXAgmNxBxoZlMsKPy8SF3xqRTPsiXqsyDRPmkuQKmkaRVD&#10;Xc3Ka71iOYOXqQ8CKTuolrYQgaovgWiHEx25qtNUmqsWtwz9wzAMpQhaHeO8pS2mxSWnFrzQ4pdM&#10;OZ9B5TQu1Ez9F5G2KOEixuU0WXa0PN0dICu2kHNUii3nMFOkEUakhYycx8l5J17QI0sKfK+yRS0x&#10;p8fnCLegC3MOS8P4mexcJjmTFWfhP4LuyLSdyBnhxXSsYAZL8oUFs71ghfIkOp8hS448jVKzanLG&#10;SE6R1JSSmoOXCjvNJyf48MS1HwFuccuPr9y4BbD52l+4uNw0uFsAbnk/F8nDYa9MOkTSkSDNcaY+&#10;zHcl5K6w4okobUHlrId/riX8ROeBXzp/5qPs2U+mGj6dbPlEquOORPBJnn1akl5UuWd58YCsvUSS&#10;dXrsgiG1Z/mwLaVsapMfpDqfmgB0Ii1A0wHwISKEdbkdm62m0+HgkIkCOnXODxmqnxihPsmjEx8i&#10;IY1EdD2A7DBxImmSzMjxNGDEu/WQpXssy5e1oj1mxEERSw9lnFAvimTgmARt29Mth7qNsG1F007C&#10;wTFHDjsk0a8m+jQ2wwd5NhBjWzu1hmbjXB05eFR78ghzz77w5474bz/QccvxjltOddx9LnjX+fD9&#10;bcHHOkOPdAY/52+7K9zw4Ytdt7WF7wxzj4jsU4R93FAO9wDs2f6UfygS7eGZAdYj21zWSvZnIkMo&#10;3Kcme3Aka8T69ThI9BEzOWgzNNu/xg3ZLE0c4HADeqxHi/STWJ8pDJnyOGYGRY8Dgt8MT5jJESs1&#10;mhYmuvlxhxtSAz3d8kw3N6hH++zIiBEfR8yUGRlPQ8vUpJ4cVthhxI/a8RkrRK36SWDU8oyZ3gnU&#10;NWy1ZnVvWu1wSGu33pIBba+2DJP2IdI1oLR2O6Fxs31Yb57R6yft5mEaC6BrEvsnlC66BSC0DoH2&#10;FupHuNYhqAH0xr5s47DTNqx7hpXEpMHAT8wpLTApBuaZ+qnIkaHEkUHm2JDdWdDr5tXTU/b5KfPc&#10;oHbctp9TrYNIO8KIx+P88UTiacZ3n9D8+VTTQ2zn43L0YSn6IgL8z8vhJ4n3mUxiX2/ype7wuX72&#10;7GD83IDkreUX6JghHfOkdV5tHOfbRpnmIcM/LzeO4Qujct24cGpCOTMhnxtSTo/w5+fkM7N6e95s&#10;njc9edQyK3XMap4l7M1Z8YIYm0XRBTuSU8J5EsnjyCKKFFBqGV5q0aIaLspJGmBfZZc0nj7zV7gc&#10;judQMq9EFtKgiiWalY1IS3JyGocnlZYeta6bOdkTO9KTPNbPHOlRj/Xjo/3aiX71dC861Sue6mMu&#10;jgmxKYXp1VIZid7SdqRR9R4RW19M1j3uP/1g4Pi9obP3yYceMo/cb528N13/aLblSTv53HjkqenU&#10;wXLyYJ45V5LOF8WGZaG+LJ9f1pqqWnPRaimbzWWtYUVv2tAbKqhjWQsuS+EVObmrJrdVlqajkznq&#10;4w2KUdGpcq7Fol9TuVWN2bHQV8VEVWerGl/CmEatB60u8RtEvGQKW460ToO9o03qna7tKtqOiHf2&#10;ou6D+rXwlm5fRfjrgnQ1KVyS0FUdv9rjvNpt7Zrkii5epUb7+CoBMa9uJ3G1x3hFFtYZpWJbWz3d&#10;V6h5At5EhCb/N9TLRNmAa6nGripTN3vq085Rr3hTuayTS4Z+WRLXYORUcCrbGrVWuAyI6ppKNlh1&#10;lZr0p3aRdFVEOwpaA92uoW0Jbw2mv0qDIGirEqnCS2RcldQdTblsCrRnhd3RmW0zuWWltlVuVxZp&#10;GAJ6RXmLCKusvCKpFYSWQelR1Q1SX7uk4Usi2VSVVQ2t02iI6mVV3jElmoBQxbsy2aR5/miGwg3q&#10;PlAzIjBkGvoehLSqrEvwF9af38H8FZV8RRap4QMISwdRFwa4ugayVr0CPcOBArcZNbxfMxW6n2Ik&#10;12gug9S2KcIdWAGRrPA0Sh+NNaisg6JWlBLdZeCXkbpGl1eseQfA1dVVFVeItqXxGyZNHFg29A2i&#10;UUy2nGWp2nekTVOpYr5isesZrkJ1ci2aIJE2DesyQlUaG1LdoA/89xL1SzQzn6VVObaMmS0ztWmE&#10;q1ZsRU+spFMbJlPRowX4l0XzbsbKWKqYyoqjrlGjD2WTbsEw1LrEUisOKjhGIaNWaZJLnu6kELns&#10;qDQnIs0yqG5T4xSFfgQWV4Q1hFvUEstQo6GVa7shygq85QhlHVW68aXe1IbDL+ug7cUFxC9Su32G&#10;btvJbB5Jy0Avt5xW6SN60N4g42El4XKWWu2T1/qFFQdXDFwy9ZxJaPJFgHoE4BLRixbKp/UiSH2z&#10;lp4Qq0WCCvDlYIoFGg6Ay1ETA7Vsq0Wa5J8U4ERTzaX1PEaLRFty9Fq2BSGHuALdDuBnM8xcD4ww&#10;OdWvrhA2b7BLVjSHonNmZCmTrO25JBf01JzOzFux2XSqYMXzdnLRSS1leBoFMJuA/xFosEMzktOD&#10;Ob11Uetc1APzUmgWJXM2zjvJCZ2ZJakZKTkqcrNqKq+yeTY+hUIzQnTm2o8At7jlx1fcLQCXmxl3&#10;C8At7+eCPAr2yigko05WbY2zzTH+YkypD6DGkHLeqx3xcy92hJ5ou3hLy+lPReo+HGr6jAh03C8n&#10;npLkpxXpOSI8o7BHVe4llDqFmTqT70infDYftrEPa34dRD4GVe81tKChhS0pZkhhDQUJaSVWp6X5&#10;0qrXpGn/wxYKmXosrQawHtCNINGjFgkRM244oKIjvbLfAHTG0RImCtPMgmasx4g6OGQbQWhjo5BN&#10;j/2O3dErBfrNaJ8e7nHiWRRL43CPGunVolklboshxAR5tiWo1zeajaetU4eUx19gHzga/twR7237&#10;Wj92uOOT5zrvrg/f39x5f1Pwgc7Y44HIg/62uztbb2/y39kRvSuk7TeEJzXhaUN+wVH3ZeS64ZR/&#10;KBnuEWs6nwb/j2edAAj7HjWaUeJZPdVnpYac1LDJDAFGYoj68yfH1VpcABD/ehhGO0iz9yUGtFg/&#10;H+jJJKf0+OBe+0xqrIcZR/6sHhm2pfFsapAkBq3EMM01yM1a8Sk7Ng76X+NGETOhCzOZ5IweGdVj&#10;Y5pv2O4c13w0DL7j7YEV04IO9md0bzdq71c7RwzPsN45QDr6SfuQ2T5qN03oDaNOy4DeMWj7J4zQ&#10;OOoaVltH+IsDwsl+oX5C6JhB0GHXhNUymG4cMFuHoIEYGkOpaTU2gcITonecOT8SO9QdP5iN7Osm&#10;F+aN01PW2Rnr3GR33YBxjBj7BfMgR47wwuGEeDQefzTadhfTeDfb8BDb+agQf1CMPq8k92PfU3z4&#10;GdXzFPHv74uf7ou2DCpNk0zLlOyZJYFJzT9NvLNa86TaNS60j7Atg6htVGkeRc1j7Nl+5eS0fmZG&#10;OTtqXhwVmsbU89N607zZPG80zSkNU3LDLGlbtLoKemiRROdxYg4H5lBwEUUX5eAC9ufoLkBsCUVy&#10;aqhEH6THclps0WSK8ItfUwqYKWixguRdNPdys4kgQpYVLidExmXPoNrQlzjdFz8+mDgxxBztk48M&#10;4CND0vFBfHpYOjkg1A0lmsfEwLSUHEbJQT7Zz8SHgk1W5wnceFC48ETi5H3xk3emztyBDtybPnZP&#10;5tSd2foH+zoe6U7cPxx9bCb1Yok9XGFPl5RzRbahHD27qFwo46YybinabSW9NUdaS7ilZNRXcfMG&#10;al3jmitqcFcO7SrCJSSu0hhp6joiVC3T594KtdunUejEDUuigehBkqkJEHvr9Gm/sAoHSNk0QS4i&#10;EM9VVdnUpV0VXVH2susrW3s5BWoycmtPinulVaTR5P9QadvUDd5Er9j4FV27AjIeFHtUWtNAx6ZW&#10;GKUqyZuyAqKR6mRFpYEAoAHRaK5BlQA7NFW+tgq6EaS4Je9Qv3oQn8oGnIjkmsO8ulmzLNjC6hVZ&#10;vyRqqzxNkncFFLiib4AApuAdRVqH05GyLWsbEt6QpVU4VwOZDdK99mBfFzZV+ZLNrlvMGsxakndh&#10;FjBZGkeAvxZaD0lFh4BwpekPYCSqsQkyXkObMCRbuUzVLE0lQA3+JaaawJtwFYWtgPinJhLaqo43&#10;CVnHxgYx6SkKncuWKdA1oY/rpTVZWqex+kUaBIHuAvBrIr8mp6qIo1sAWF6FMeh4G3ObOrcBsjnL&#10;Uc8OkL66sCwzK6pGswYoQhErFRlVlNqTakXaVNkNkNnUbgK0t7YGiykJy/DhmmzJlJc0cxXrWwjT&#10;LQCHKYkgfaVtIi6bQiUjrHXLm2moEVbgBqDxEdVLCG8RmI5KsxtSMwH46JUNuoDyhpQoa4mqyaw5&#10;0dV0pGpw62a0YsdWSaRM8Ze0xBphVk1pBXQ+Eenug0G2LKZq8GVQ1NeeinNLWng2y5ctmrCgYktV&#10;+oRfWrOUdSKB5gehvuKkaHJEC285/DocEHUZNL+JVohYTAtlLOd0ZdkWN3rFrQy3bCk5Q5wnqQW4&#10;Si0EQBGxZcKXQPBnmFoSQYXG5DPkSg9cUc0baqVH2UorqwZepk/+cV7HiyDyAbpjIpZ0vWxoOZrw&#10;TwJtX0KoqElLhroI4t/myg5fSYsrjkoxtBXqlKGWoJmOc6ayqIt5Syk44lIPKukM7RYZS1lxPsss&#10;9HC0w241r7DTFpezUos4OQ9tLLFMMxcwBRrMP7WQZhYBavAfXzJjiw6b640v9KaW7PicHV8wmEUS&#10;m8QtU8SXh+80KTatJaaIOONwM9CtzExJ8C3NUV8tKbmYDE6i6AIbcrcA3PLjL+4WgMvNjLsF4Jb3&#10;c5E8Kc2TRN641hxTWpLJ8/XsmWPCmUbpXDN/2iO81BV7ob3toZauT7ddvM174hNdp3/De/5OvuMe&#10;FPosO/iYnn3O0J7XhQNEPKinTmipCyTeZUQDRiJkiF4i+nXFp6MuAuJTDppK1MBJi/iQHtatEE3p&#10;byayRsAkXsvwZ7UwCGbbiOl23LRA5MdqSQT8hh127ADdICAg+MMG6H8tQcMBwst0yFFDuu7X9LCJ&#10;AwaOQmXGCKStVNaJ0jiC6Vhaj6VJqBsktOxxRF+G6SBCB8e3t2V957u7jmW7zjqHj2kPHIt97mj0&#10;riMddx713X6+43P1HXc3dX2+JXB/R+Reb+RznsR9/tTnOqOPBBLPJJT9mrzfEQ93o6M96pFu7UK/&#10;6O2VIr1SYsBg+jNxx4KRxKglAopS0wPE9Zv8iJMYTrN9DtNrxTNGvNdKjershJ0cspgBMz6QjgyC&#10;/rfZQTGcwYlsmh3So4MkRGMEptmZXn4K2pBE/6A4Y6cmLGbKZsZ0dhRzoPmnjDgI/hFKeEILjDqx&#10;WRwel8PjNEp/x4gRmDI9Q05nnx4YMH39VqDXDPSB+De7xk3vmNMxnOkadfyjdueo4RkH8W+2Dxve&#10;MSswbAbHjdA0dRno6pfq+8W2Mdk7ZfknnOBUJjhqeIeMtgGla0gPjWrRMTk+I/vmQKijowPyvh5p&#10;X1o53q+fmSCnp2uMo5OOdc4wXuKNFxNkX0p+LsY8HA3el2i5K3Hqzmjzc5znxWR8P5t8To09LTFP&#10;4sizOHowGz/Ro3lGlI7h3vY53DSGAzN6cMKIzKqBCSUwpXSNyJ39AOroUzr7lPpufHpQODasnp+1&#10;jo/pxwaV0wPaOZqPgFycIvWzSt200jqvh/NmtEgSi+norB6e0Trn1a4cB+LfV8C+ohktk0QJRfNy&#10;cEkKFMRwTk8WcDxHWJpxjSTzKLaE4a0wKIoNC20TuWyhPOImCTOMfX1y0yBzfiB2qps/1iscHeBO&#10;jDAH+5JnRtlzo8zp0dj5mVRXMZEsh4OLQd+Cp3mq82hv836jaZ9e97xU94ja8GhP3WezJ+7ovXhH&#10;T8PdvQ2PDPifGlIP5+VDBXQwp50oqcdK6OyyenpJObWonc0bTUW1bcluK9htOdK4pNcXrLqicaZC&#10;mjf11m3cuakHt0RuXeTLqlylT6T1NfoQVaV++HQjIP0VVV2x2BUjuWUrV21hl6aOowkFNkx1C2tb&#10;oCRNvG46m7pWxlpVt3fTeIOKT9CK0lVDew2Ty0S7pErbgAQanvrYvwJy1DA2TeOKZbxiE5oyQGZX&#10;WZovcBNrq6DzbXTVYKmHQpoG4duh0fjxropohr+s9WrGvGTouzSXngj6n0YfgDYg7EVtXdAq0I8m&#10;7po0hP6mgzZ1dR0UODZeUfVLRN7WjB1BWZepbt8AqNoXdzPqqxwPWnobG1eo17q4RX0fRBrKDvSt&#10;XRuAiS4BaW4LxoCVV7B6hSYI0C/b8qap7qS1HZ4t68oODfsP89VfIearvLKV4KoO3rX5ZZtbc5Qt&#10;miePWTN4WEOam8DUNg1ENTMMEhbTNHYMmJRObeBVtWJR3wSY45YobSFhC1aexu2H9WfWQKzCibJG&#10;oSYDDKjZdV2qjMBg6IP0FdPc1PV1UyhRK3EBBCfN0q/J9Lm0xlR0fhU0s1rLnmjDdWlUv4qNV5FQ&#10;1skaaGaMy7ZWwNSPYNMgOzRZPQhjYdlWqiB0DZk+96Zx+JgiVeD8lqZfha7o7oBSpaklNBDJJUun&#10;w1A1aqZhiDt6YtOMbRjR1YHEmiOv2tFlEq8I/iUpmNcCBTtR7JNK3bii60XLyDtWOUuqmdSKxS33&#10;SMWsXrKNKtxjcFHARivw0pKpgwDIfkOt6tBYXe9j1mn6QL5qSfT+pPn8RGpvT9MH8GWDp5I7LeUc&#10;IWezK1mm6gj04TyJzsNCaamCKVTSUsnABUsvEWXJEfOOAp/pcg9ZBf1P3QH0ikJW4T4noNJl6jJg&#10;KTQiANBjwtwXqYW/kjOlBerhj4sOor3BGGhMQXElrZZsZcEyijA76tKP6bsZUuwmBUtbhEvYQsHm&#10;ijafT1trpkZnaoo56gsg5nV+kSSXCF+wpCWSmjGiC1l2meYFDM3QvIDSksFNO9yczS/ZDN0LsJPz&#10;PVyxm81lmaVsfL5fWMLRKTmxaHhmTc8SfMWB1EeJCS0xpXMFOTwPqIklEpkisWk5MsWHJxLt44zP&#10;TQrolh9/cbcAXG5m3C0At7yfi9CSElp4ycPp3qjZEVS6zrB1+5jjZ5IvnYodqYs91xJ/osNzd4Pn&#10;s61nbms//hsdL/1816mPx+MPIeVFpfs53t6n6E9ifp8FdL1E/PWmvwX7PXosaQl+hYbr7zJwp6Z4&#10;NN5jin76AB/7FBLSzKhNiWRwhBoCmN4MjmXkBJX6WtAA6U6CJg6l1aCjUnlvKeFeQA1kQPNDGyVk&#10;KfGs5U/DW8hn4IADoICtRvrMQDfocCdiZmK2FXTMzgxqz2i+brkjo3T2QDO+K4VafKa/Kxts7vM1&#10;2cfOiA+9lLr7GNBxz0nPXRdDt9d3faoxeEdH8L7OrgdaAp9vTt7eknrCwz0bFJ9OsA+z0pEe8Wif&#10;cHYIYC/0yN4+PtjPp0bVxIDp77EC3XLY0mL9WnBADQ+J7ChixszIqB0Zs8KjTrgPxLyZHAG13ycN&#10;RtpUOzBIQwZEh2iSf35QF7JpdRQzI9CblhpC3DjN/B8ZluMTOEANDXCShgOAPhE7Q+JjhjKJ+VEj&#10;MeSEBzPRYSMwRhPg+yepWvaO4MAw7uwlHb12ZMQJDVuxQTPQa3lGnI5RGvkvMNwdm0wnR1CABv8j&#10;nkE7MAka2+4cNr1jfPsk3zKstAyjugGhY0j2jBqeqXRwHntmUNu41j4otA2oHWOSZ0r2zGvtE2rL&#10;MD7ai0/1orNZdKrHODaIT49qp0bEE73RQwr7Ai8c4vBBRt7PCi8w4lNM5N5oy6PRxmciHQcS0YMc&#10;exoLz0ric3LsAGYvZrmuvoTHzIT6YOmcwGKPd04IDmvxWTU6jsJjSnhO9U5rHSNq25DiHZK8g2oX&#10;tQuQGge0i2P45FDm3IjRMEBahvSWUbNrXmtZlC/OiW3zIOABK5TPxopacF5rmsP1OVK3RNqWiX9Z&#10;88Gv5xKJFJF3Ueia52JFKVGUkyVFWqGhuZJLTHRODi7J0ZKSWJa5MmgVDS8gdUyX+o3YoBQai51O&#10;cxf7xYsDEizaWWAoVj8abxiLNc3H6hZTnmq8rRJsrFxsrDSeK5x9IlP3bG/jvqGWx3tbHrbOP2hf&#10;vCPbeld3y50Zz+d6ww/3x5/rsU7O2UeW9P0L+HhROV5A5yvqyRw6lZeOLUgthdT5Gfnkktm4TC7m&#10;cWNFb9pI12+adRXSsQ76nwTW5NQaH6uo7AYDUh/0nrkFst+k6es3VX5dVaifP8HUq9/g1kEA00R0&#10;aFuQN9TUBrXu1neRnFeVVZoIUH7FUK+aAojGHVDUgvMKyGkQzEi+BEjCtixcVtVX6PN/45KNado8&#10;1dqVaFjB7RRf0ViQuNtGYkfnX9GF3T7zm7K0LuMdRaPx+QxCTQaorbu4oynbIIYNfluXLmO0Kykb&#10;Kr4sqTsivgQinz6FxtROIaNsUxkvburSNtIug7CXxKpMNkF+S+Y2oNE9gm2DXNLVTUdbF4UVFV0x&#10;0RVD3a154K/RMIdwkNlJm9s0XR/aAJ3ca74K6p1mK1ReJegq3S/A2z09l5EJQnoDTif2a1i9Yinb&#10;WXIlo12xrS36QD6+llGvYn2LTYEc3bVkeiGYBRarGK9ipWIIG2K0iHmawB+GjbhNR7xCQwmgSzK6&#10;TN0BxC2FX8VSyVRzCi6x8rKAqiy/Qu3zEbV+z4jVjLjp8OuOumLLJUcsmoRav5upZVOGTwo+u1UQ&#10;8LpSRWqZRWVJpEkrQOrDvOgYtArM0Zaq0BVJbyEYiUx3gqg7A80RuG5p66pKjQgUfcMwq9T9XqlS&#10;m39tDdS1o2zA1dPCRlrdTMP64xWEqhLeUKVNzGxoqVVb3HLEnQyz6XBrRqiIAkUhXGT8S2ygoLNV&#10;h0b4L+r2KtJg+ismWslIlTTMyNgyjTVCMxrQ+P9prQI1llY1jBVdK6vKMnXvp4ESqrqyomKaLxA+&#10;I0dd1VMLtlqkyfbVKnwuNJqAsZEW86CTCVvUk2VTWLaUQpqsOEyZOiyQ1QxfSGtlwNQK1PsAlTRc&#10;1DSaicDCRV0vAzSkn0KtEkCQw7LDSNL6ui3T9jSqH1rU0VyG5A0th0nBNsrd9ppNajsXKs0ImNUL&#10;gKPm0sYyxmXTrJjyEuh8E2atVjCXN+U8fL66ACOnkUTsRC6dKmTgQFgkNYN/zM7a8Tki0Oj9dmLS&#10;SMyj5CJ0oqZGTWU2w81nI9Pd0Zk+Ndcr5rtTiw4zm43P48gC3zmjeeaM4ILmWzAjC1piBr6v1FRe&#10;iy9JoVnOO2OFFzX/tByeYQMTCfj2DrhWAG758Rd3C8DlZsbdAnDL+7nIAYXzy7KXN3wJ3ecnrY3c&#10;uVPc8eOpo0cTzxxMPnYm8thFzx0XvJ/rOv/RxnMfbj3xm13Hf9PXcF80dIjRn2fV/bpyH4k9kY4+&#10;7tQfzFw8Zjc1Oe2dBhdPK16ktCMCdGGxVWI8WPFnDX8P8VpaQCMxG4UNPVKT+gGa4c9IWWJK0wO6&#10;7jNxkD6slsOOHCJKTJViRPY5ktfWfFklYNdOMUDwW8EMDtlq2Nb9DoqlhbhDot12LJOJpTPxDN1H&#10;8BKuw0LtvWpzj9jVx7U7uNlSG0W1PWQGgplge9Z31qp7STl4knnwZOTuw+H7T0cfPJ94rNHzmXOe&#10;W5tbP93S8ql6z60XAnfWh57168/z6FlJeNHiX+xJHejnzo7y58a49lHQ/0psCIWGQJk7sQEcH1Ci&#10;49g/huKjfGxITA3r7GjNsX/ITA5mYj0WzQvYn2H6e/gBnBog0WEU7dNS3UY0g7h+esD0O9yQnhwA&#10;NG7U5EfSySGT7TGTGYcdwalhEhs0wiN6YlJnxs3EhB4bSydHu9kJJzECaMEB2zdi+4Z0T6/i6TXa&#10;+w3fMIoPm/5eIzhoRAYsb7/p7dGDvXpgQO2C69JMhJp/QO7qU9v61M4Bo21IbxyAA6WzD3cOKhey&#10;qGtU75o2WifNtincPim3jQBi26jSOcF7Z1DrFOkYx419xoW0dVbT63V81jYaeoQDBvsiZp80g0/J&#10;zOPJ2HMh/kCY2xdj9/PC00z86WTyeTZ2WJaOKeoZUTtNSP0IqhvkzvcmOvvE8LAuLjjsfDo+083N&#10;9UbHiW8Mfr9qsXkShl+6s1pwBn7RIt8UjE31Tqr+WblpWDnXrzSMaeeG8YVR/eyweX5cb55TG6f5&#10;02PSmSmuYULrnAWs4IIYn+aD87xnUW2YU87Og/6XAjR0OQkV9GgJh6luEUNFNrbMxSscWxbZvBZa&#10;UmJ5KZZD0TxJFvRYjiRyRFrCJGeiBYefMBLDFg+/46cl77DqG5aaepjmoXjrKNM5G2uZSzYsMRer&#10;4bqtjqPVxsOrdU8W6h9caH14sv3Rad+DPS13Gy2fy7beO+i7ZyB030DsgQHmiZHkgSHz2KRxdBod&#10;nRNP56STBaWhzDbmkxcXk0dnkkfm5cMLwqEFfKaILywZdQWjrirVLeuNZdtTMUNVM7KCg2tieM3k&#10;r4rKrki2VX3NNDYsuQrqC3SpAspK3qChAeV1omyp8pas7IBoBzRhVeNB2m0a8hXCb2SESwa+6qDd&#10;Hh06WWW0ZfqQX6Th9zB7BaUuCcw2YndB5BNxay8GHkabRNnQpDVdu4TxVw3pVRpfILllcpu2vgEg&#10;tIzUDQ2QqF09KG3Q6oq0AjIey5tpdZd6m0ur3TINpw9aVNZqmfm0V5D+GsOuZwUaDoDG3lc2BWO1&#10;Fg5g1xAv6aldEV1iaLK9HZoMn9+02e00upxAte0GdUfSthVpW5V3DHXXVHZBt8tSQSdUG9MdAZFm&#10;0YdBOvoVavbPr2viriRdiZu7prlukXUs7YjanoPDpax2GRrDMY1NiFepYMZbNGSAsqOrdGPFJtuw&#10;yAbZggnurQk1CpDXQTDTuIC05jKWaCRFlYcBb+lk3Sa7IqapFjSyu5c6gTogKDQ7ow0nyuumULHY&#10;EojeDNrKxMq9aBMrKwa/rKUKhrgMYKEkswWJXUEKtbxA6oqorhkaCFqaVoAGGoRPnKfBAgy0heVV&#10;U16ztR0Trq6uK2iDF6m81+U1muVRWoWedbZCgwIKFfosXaEbEFihjvecVuHVVYFbRckNuN96ItVM&#10;rJJOVpGnyHUtwT8urmshESgittqbuUwzDlirVL3Te49GHDSZvC5V4KLw15JXqP7HKxYq08x/uERl&#10;v0SviJiCyZYIKSCtBHPRQOFz1MbeqgXqIzLNVuCkKhYDy1IwlCWDm82wS1lp1ebWbK5qMCUadJBU&#10;ssYyVeAAKetygVr4qwUYRlpcsSXQ8NQ4Ii2VMuoarl3RUKvUuUAtZJUcaH6klrFUAq2elhYNjbr6&#10;07SC8SUYc6aW58/WlrNaCTR8X7pKn+FjmNSyoxQzcHotjait5h1xydQKurxo80tZpUSf6tccASxh&#10;3kzOGMwsaH5MswAuOamlrJBH8WnoEOpNdsHmF+gWgFKAMYDyH47n+9miyc6l4wuZ0KwVmlF8tbSp&#10;wUUrMiuFJ1OhCYmhHk9aeJaEplFwXI/PJKNTydBcMjiV9A3v/QZwi1t+jMXdAnC5mXG3ANzyfi5q&#10;IMlHWTnC4UACB/2kvUk9d0Y8cTJ1+Ejy6cOpR87GH2oI31Pn/Vx948fqL/xG06kPt5z4iKfuvojv&#10;RVZ7lkbFYz5vdD1h+p526vdbjcfTbW3prg7CBDTNq+JOAvpf60CiD8UCRAw4ps/QPFgOIBLRtRDW&#10;IibN0k//GmbcUkPI8mrEh9WgYwW6Fa8tebASsZVYj9JlSR0G9jgkmKYZBAO64dWNgI0Dlha0tLCD&#10;Ig6fyOBorxPJOkHbTmbMuKP7CdemCxcdVN+ntPZqzY7VZuG2pN7psf3etK8121ZnnjmNDp9jHj0T&#10;vvdo9P5j3MOnmYfrmHsveu+sa/zIGc+tjR2fvdh5e334iQA+JKsvyOIBh38+wxwbSJ3rB1jvsBQZ&#10;EMM9emjQiA1ayX4cSkuRIRQa0RIjcGCI0zY3Yif67FhvOtHvxHscpt9ievREdyY5YPJjJDEkMn0i&#10;S+MIGqlhLTVg80MONwS9mfEhg5tMK9NpZkSP2JnoUEaYIYlBM0rj/JPwiJmatOITRpxGDXRSNJWg&#10;nRwloT4n0G/6ewxPN+7qIV0DBsjR+AjxD+qBIVD7hneAdPVBMz3cb0QGSGQAR4YU3yC1q2/vg/ZW&#10;x5BFfewHSFO/0TSoNkAnQ2rngO4ZJ11jqGFYaRnlO0bYlhG5a0r2TkMl9g3hzn79YsY+R6wGwzxt&#10;6Ods5aDBv4D4x7TQvWLiQSb1YoA/GBBPsKmjKeEFLnFISB1juLOC2YRxm2Y1WXp9L7nYI3cOpoKD&#10;ODFDf/tKi05qQQ9PpT2TRtsI55vU4jn4RVtzQBjS/aPYO0xz/nunNf+0dqFfOTuoX5ggF4ZJ/Yh2&#10;cUw7M0QappT6aeH8pHBmnDs/IV+cws3zlneRD82K4VykbVJumFVaF0H/S8FZNTiHg3k9tKxFlpXk&#10;ihBd5hPLQrLCMQUxlZOjBTFcAP2PItRBQIvRTF2EW9KkJV1csLR5Q5rU2QnCjMvBISHYr3j6k/6x&#10;aPsY2zWT6pxN1M8lTyz7Dm22P7vR/NhG3YPl8w9Pdzw83PnIiP/ens5PWZ2397ffOxS4fyD54EDk&#10;EUr86SH5wDg6OCa9NMmfyHEvLXFncwzo/7p57uh08uiMenJRPjKHTi0pZ+elY3PKvmnxXIFcLDrt&#10;ZctfsUMV4lmR/ZuAyF1WNJCpm/RRsLiW5ld1CRR4meA1VaiADqRynTrJ7yrSuipv0GCB/AZOVU15&#10;K6NedthtJGxkaW6/ZYlUZbRrildN/lXMXyH8jpra4OIVmh5PoKH1qXxF2wq3pqVWZeqXvs1xoLev&#10;Ummdoln3iLhsgRbFa8TYpgEIlVWEdxz9kon2fPjpvoCDtmkkfHHNji6rbMGGt1CVaFuOdoWor/LK&#10;Bqj0HvxaGr9K5Muy/kpI3aRxB8WrWHlVxFeS4ibdLxA3LH7LUi+paCepbasS3aSAwavStiLuEOGK&#10;Luzq9i6mz7SXqf7nNmx1B+S6LW5gtE3wriJuEXGH41dT2iYNRKdQj31Fubq3BUDTGcpbOLlqkq9Q&#10;O3+55iSPV6mHAqK5EgwDRPgG1rY0mlF/T89vEoU+1VdxFfQ2aHssbsjiBgxJruVchGHACuhknSZx&#10;ENZA/2NxjQZfELZsUOliFa4Cq0cTEEBNvJKR6ErC0lF5zy5b7IoulGU2z7MV+ByJtKpJVQVWUt2s&#10;bQHQAAc0lyFTATkNl6De9WpVk0Fsbxn4KjUDYUo6WaslBdyAPmnQPmnLlDccoQKkVZC1ZUyWNa0k&#10;aMuisszzBZJYSUdLffGCncjZiQLy5NnWPNOxxHsKfKSI2ErW3jHNCsh7k68aLE2OCKdT03eVpgOg&#10;wTV5uCVoBj5qYI+K0BIUtcGXQcPTAIRyheh5LNNsnSRepvk4lOWas0CZ+iYo6xaNcVA2hRLGeZOb&#10;pgHz2CrdAlDLprykaQWTFNPGMrXbVwo6NQRYFvSCXfPzTysrGZm6IVAZL9O9FZUpmUIFBmAh+tDe&#10;UXOg+XW1QJMUSPmMvGSQBYPkYSksLgfN6IG+YhOKo1cdUtCFGUcvZ82yQxZtNA/XJUoxjfIZZdHW&#10;lwx5Lq0WoCsQ/wa7YLBzemrGSsyZyTmDmbcSC0Zi3knQA6gn/LTNUC+AtLiUkQoWS7ce+uXiIDs/&#10;yC5aqflMPNcTmHUCC8g7Tzpm7dCiGZiVw+NifFrlFkD84+AUCUzCN7wSGYsHJ5OhuWjXaLxr7NqP&#10;ALe45cdX3C0Al5sZdwvALe/nYvkDSjAoReJKJKYFO82WZuPQGfnYCeml4+yRw/HnTiUfPBe580Tk&#10;rrquT9c1fPji+Q82nPxo/enPe733CZ33E9992P+I0fi40vo0rj+AGo+hSBOOdkhMQJSDIvGomVZi&#10;dhlqJ+ZDhuqjmf+kMEFBgsMaoIWQGiFqzMQRWw0attcA0U58WOsiujdNAj2S3xEDjtBlyx5H9WVU&#10;n2N5bJoIsNVOe7I4ZBKfDmhBywikaVKAcK/hyVrBHj7UHe8y1XqbP4ykUxn2lKVesI0mU21UzXax&#10;J8xnOsMZf8hpaCOnG9XnT8efOAwwj7zIPXFUvK9JuTcUub0jdGuo7VZf46frW+7zRO5PCE9J2lMa&#10;96wTf6EveXKUbxwHEoE+IdaLY/QZPkmljWRWi2YNUNfRARzu0xOZHq6vmxsE/W/HutOJXjORtfk+&#10;W6ZP+53UKBvtVuL9KNljS+Np0PPRMZrDLzWus1M43A8YiSGLmdlzIsgkZ2gggOCQGR2Et0h8RI+N&#10;2cEx+Itjo0ZwGJrpkWFQ9Xq0z/BnDU+34evWg904kiUs9Najhfq08LAcGZK9fTgwSBJDOD4IKNFB&#10;oQs0/zhqpkEBjJZB0jmqtQ5pFwb1hhGtbVTtHKG+AG0jSvsoah3jWsbZ9gneNykGZ9TILPaPGV39&#10;pKvH6sg4jUpvo957Qk8fM9VDjrTfjD6G+HtF9okUdyyeOh7WzqjCOSLXqVyjJHchpVPBAcfx0k8N&#10;5q75+5TkiCaMIW5SFycy2iJmF/X4nBoYIz6Q+jNiZE6LTJuxcSPSq3uHcNcAbhoWW0aUjmnUNKHV&#10;j9htU0rHsFiXVS72a/XDuHEGnZmWzo2L54ZTF6eZ+hndV0Fdi1LzIttRAHHOeMYZ/1QqOCv657Tg&#10;PI7ntGhRjJSEYIntWmBTZYCP5pREQYosYboFsIhDs0qsqCaLempBF4rwO1sTFjSN+gnrykzWzBvK&#10;FJZmoD4p5sTEnBCdU7oWU97N+JlN3761tgdWWu9ebbi/3HzfdMcd3b57BiJ3dwc+mY5+pr/58z2d&#10;9/UGH+mL3ZVpv7O79e7u9n2jgX1T7NNz8UOzwRPzyYZl/uQie3xeOD4dPzbGn53XLy5IDZNK/XTy&#10;xARzKpc8tKCcWkz7V4xwxfJXrM4VFFk1U9tSfJXIoH5pCHdDWrXZVZBzqpTT0AqPt1Xr6zRPPkhQ&#10;GQT5uiKB1t0WaOD3bVCzpratoC2V3aAR6VlQX5cN4Sq0z5JLukQflhK5IklllVvRhHUQzLxIg/xL&#10;8iYR1kVpQ0RbskHT+JvMGs0IKK/TIPZkXdVoZHhCTdBp4jfQsVQAy5fg0rq5o+u1+PPaDmhmi2yY&#10;eD1h7cjqVVDppr5L9K8gqbYBIayDrsb85b0n/AxaZfQ1UVgB1S2pVL2r8g5NNCjDUKmVAQ0ECHJa&#10;prkPQcxraDuj0Sj3VGdKtVz6mPrwI2FL4y4b+DVQ+PQZtbSm8yswZpts0/CEyoaGNlVlXZW3aFo+&#10;dt1El+hjdommHgB5TPPzSWuIX4N34Vqqti6hTVnbombzIpXlIL8VAuJ8zYDTQfOLqwpbhSFRha+t&#10;KaBvaaiCVZ2tWtA57YdGxdPlNYe8ipkt+PhgJFlz01JKMDz4yJC8A2Buk3BVJC1jphYmQFqFlzpL&#10;jSyIsU2f8+NtzK9RKwBlBWQwYKMVWFuaHaC2GUEjBShVR9kiGo1xCD3vaWwHbTvcGkXZsJVVR6tq&#10;uCiikqgsi0KhN1XtTlQzqRzIY5C12DfLts1yrYtiR16LLIOixsbGgLmdUdclmiWhitSKplWptz9a&#10;ga6y/ApOlfd2KGph8/IwL0cpUzcHpkojUBgFVaWx/R2mnE5WQPDb0gqWSgARy5pYhL+EofkLoMZR&#10;irZcgB5otH+tZOK8qSyaZtnCZQtRiE63PxBZTaulDAbRXjHFnJ4q0EiBiO4FwP1sYGrbbyhL1G5f&#10;XtTlQq8I4yk4bC7D5nWtqKIlS8nZPE27aBK6X7DnyABYqAjiHyZiMItZQoMLwDAIKRjCgiUtydFB&#10;k5slcpkoRV1cAlBqGnHTJDVnJXMoPOXEZp3klCFOG/KcISxBJya3CMrflMo2s0A3CGJzA8pyrzA3&#10;gBYcZtbmir2xfA9b1kML8E3Id/TowQmSoLkDFP84Cc4CyD+GIsNidCIWmgoFJ+Le8UTHyLUfAW5x&#10;y4+vuFsALjcz7haAW97PBQdiqCsmeROqL6R62/T2erWpTmmoE+rOcC/tVw49Kz7+bPTzBzyfOuy/&#10;5Uzjzxw//ct1Rz7YsP/O2Isfjx+/RW24i9Q/JDQ8KzU9rzQflppPMuHzcrhRS3h0LoyxV0u36Y7H&#10;wh6seAy5HbMRHaUcFNX1qGHETI0aC2hiB5L8GRD8hicN8h70fy2IAAHZr/kHVF+WbTfEdkvqoI4A&#10;0ID4TLXDTnf0g6BFUNlFbQGsYMaMdJOgTeJZOZCWOjMA35COH0HCSQvV2dAJzU3Qjpx6tjvId3dG&#10;Mh0B+3wHPt7M7T8Ze+Zw6In9zBOH2CeOsU+1ph7x+m9rD9/ib/lM17m72y/cE2m7T4k/bmjPZZIv&#10;psP709Ej2cDxTLJuSAyNxGNZgenWGYekTJJKq2FTi2ZxtF9PDqhsn8lke5UxMzGRjgwBZrTPivXr&#10;sSxODanxcczPpby9crCPhHqNGI0RoIeG9eAYSc3wQUeN92bYHoMfxGw/6nSc4EQmPg1d4eS4mhqH&#10;00lo3OzoI55eLTwIkp4C8j45qAR7qM2/bxB19NAM/6EeAmvl6VP9NCggDg3KkSHCjNCoBMyQFBni&#10;A0NcW5/YNmp0jsCaZyLjemQctQ2JF/u4C0Ni5zTfOaS0DDANw6n6IebsGGmaTVwYYeqn1OYZ0jGb&#10;aZ+0O4edxrTTrtudqt0sG60aaTKUczp/UhWOSvy+VOo5VjuhyY0K3BKomZAmonUZus8kQZoJIp3q&#10;s5g+zPRpqV4jMZSKDRJ+1kwscZEFI7iAI3NCeFrwzUqNY2LXJArN1R5t0QgLJAiDH5MDhaRnRvBM&#10;Ki1jasuo3Dam+WhGA6l1WK0bM85Oo1NTicPDydNT0fYlgOlYgN4474Tkm2YDE5J/TAhM8v5p1beo&#10;hGh2ACkABwUlVmai5USowAZKcmyZ8c2okZwSX9Iji1mmaiTLCtT4Z8VkAQslrOZBFWiY/pWkhTg3&#10;hdCSrMzBR6lG53TvkuTbYo+uNDw83XrvbPMDk+2fGQl/ZjR0WyZ+V1/8vkzkNrPlM3bdJ+1THzNO&#10;3uJc/Gim/jd7jt3af/reEc8D/e2PDHa8ON92Iu87s8A358JnJviTw2zrtNQ5KcXGlciY7J9OXByP&#10;npzren6Su7Chn9uwWytpz4rpXWNaCnp4W0vuKOKWoW9buKKhZcRWM8IVay/SG96ULVC8K4ivgqyV&#10;lS1BXBfkHV6hktVQth28DQoZtLdOndtBjq6ayq6hvOqIO45Q0ZQcnbtaABmGxHVd2DXVr+jKFUXc&#10;kJSqyoJ4pkkBLXmF0FBzmxoPApvmIADp1U1yoIVAo9rqjoV2aXYA9RJFWoMrWsq2xV8iwhVVvKwI&#10;lxh8NU7T7+0ilT4bV9EOdTqASeHLJrcJ+pba7SvrClqjRuzqhsqtKBJ1HxCUddDGjgwnbmGpdpZG&#10;kxoQZteg7gCrulKlj7sJzWJAfRPkZU0Exf4KTRYAAxNoTAFd39BBk+s18W9dVpVNga/GhYoqb5ki&#10;TaAgcqvwF6EV2aTGC3BM9b8IrEtahdErrLEioXVF3lD5dVhhSd1StW1Q3bCwWF5XUkVqlh8vgohF&#10;yupekEU1teGIVxRpU8HbteR/uwp6hWhXZKakWOsEBLO0Rk0PYILiBgh7GwS2lNdBOQs0bh+Sypiv&#10;GNwqLDusmIkuifyapKxRc3pUtczLOtmBa4liqZaO4Qr9ZNmSo0J7+NTWYbQwX5vaNazQEP0Ejjdh&#10;oWy0hqVlnSsjYUvid63Udm98J8us2bUIfFY8L/sWJO+81rqgd+SM1KqcytEog8wKzTGprMASUS8A&#10;uWjggiIuELFI/fa5chZv2sqqLpWyXI4+4VdqUjy1Qth1R12j5vp8xU4u6+EiSlTgI5bUZYpYgnN1&#10;rpSl6QzLJJKnSfulZcxRoW5qBYyLGR0kegmuaEnFtArdluHuMsVVPVVMK2smKWe0gmUtW6Rgq3nC&#10;5pFagQkSZY3uCkmrNk99KwyeBvOz+SWTy2l8MSkXsJzrlpZsrWCjlQwMTyhYuGiTEtRYUp7Oi1kz&#10;hA2nZjtA9LzGzBG2mNVWLLGssQWFg38yRY3Po+gcDi3owZwZW7QjC3a40CfCP5Z5HS0gaQ6L89Ra&#10;QcwZUiHDF5zEYiaV62VK2eRSN5vTaxsHTjxnRhZIqKCGi2JgOs3lTXapRy2i2JQYmRfCcygwLQan&#10;4uHpmG/c6xn2eUe6Wgev/Qhwi1t+fMXdAnC5mXG3ANzyfi6kQ1ZbxGRTUmhLSA3tuK1RbTuXvHgk&#10;XndIOnpAO3BAe2If9+jTwfue9N11uOuTZ07/Vv3+D7eB/t93S/LEp/mmh1D9w2z4WHfXfqPtMAkd&#10;lz1nxLDPiIaJEjB1n251Estj6m1I9imKX0M+osUs+VrmP/rMvxb8X1f9BPszqsfGXkv3Wyhg821p&#10;oW1AaepGDY7a4ShtptpuaZ1p0plGnRZqs6De8QwqXmoaAMrf8dk0skDUUQK20JlBzabaZMgnEXtY&#10;S+xT9RO2VW/bnh6jnaRbuGwng7uCel2rdq6dP3YhdehU9PkTkeeOh184FX/6TOqZJvbJrvgDgcgn&#10;fc0f95+6NXz2PrHh80rweZt7Lps40BM8momezQYb+wINvXxgIBV2xFQ3ZruViM0n+9REn8TQpIAG&#10;NfgfSCd6M/SBfzbDDAJpfhhagqpX48M4MoIio0Zsjob6S45ioZ/AW6F+wkwa4iyIeRId1mM9pjJq&#10;cyNGfDQpTmaSEyQ8RGKDfDADst9KzeqeUTU8okWHULhPDfXicB+OjeLAYDo4kPH3mdE+0tVDPP04&#10;MCx7RuWucRIeQwEauA6FxwyOZhZA0f5kdIDx9KGuUdM7ZgYnrfCo3dWnNw/IjT3sxTRzKiOe7xdb&#10;RvH5Cf3CFNc4hc6PKudHubpx+eIMbhvW27J2a9rpcHB7Vq43cKeBmxCqx8IFxJ6T1ZMqd0LiziF8&#10;0bRbaaCBrH8onZhUopMkCtPvt2KD2eiYwY/r8SEjMUyYaS0xg9g5KTEh0J+wc3JoTghMy94JLTKN&#10;wlNickZiaTZ+IzxPgrNsYBpH5vjwiBKZ4lqHlI5BsSmrtgwrnWNaywipHzEuTmtnp0D2s+enmMYZ&#10;gG8vMN5FITrDx2b4yKwQWkCRkhICCoqvKHXmkH8JlIbqWYIa+FWd9C9y/gIfXpJjC0pkXo0saDEa&#10;MsBIVrRATg3nFXmZV0o8KgpKjpeXEsxiSq2oYslQiphdBFnFt8+qZ4uRfXOeh8dbPj/ScE93811O&#10;+A7CPIL5xw3pAYl5RGj4HHP8VvH5j7D7bkEv3moc+xA58mv28x8knXf1tzw82PLsbOh4Jda0FPfN&#10;pYKLQmiJ9y3aXFERpnRmPBEcCrWNhQ6PxfYtxY4soBOL2c5Vu3VZ862LvlU5sK4kdhB7SeN3up1d&#10;w1hWpFXQ80RY1bhlDdFAAPRptrwC2skmu9SB36DG9iD4VRD2bIU+Nqfif9NMrYI41NC2LlFDfVA7&#10;ppoj0gKIItBU9Jk8s6Wwl23xFRCcoDCF+ILJr6XlHcKXCakaxhoia1jbUuBcfdOWljMizdKX4rc0&#10;4bJEdhVA3aVPrTWaDtAUtnRM0wqo0mZKWiMydbBX0IYsrag19wHQrjAemmoe7WB9h+bhlyoavwHD&#10;07hLugSaeQtEL0abCiht9RLdjJC2qPu9tAkqXRNA/+9o4q7C0dQDoI1Vbd0CJa9u8GgLKbu6um6p&#10;qzrNQUhjFsjahkg2eeOyLO7w7IYk12IK8JtE3AExLCuXZDo1GrMAxgn9mHwVlgX0OXQF0xS1TQSr&#10;xK2p7BpcDpZREzcJu2mI1AUA81WQnYSH26ZmHyFvo+SaztDICDBUFc6lmfDXaChHYU2CpebWoXOE&#10;lk20RhLLOF6mifRp8P+CJi9jdlkX1zRxGUllW153WBrgoOblAZdeIw6NYgCfu6FvyHhF1tbgw7Jh&#10;MeFdtKIrNKygiqtYW4U+Yfq1Fd6gq6FVabh7RDcXMLNmxjac4Fp3aC0bq0UBZApKeInzTPPRnOzN&#10;oUDR4VdVPk+z60k07wCIf0xAbNe2XaBzMW+xVF2DPtf5XDeu2mjVFtccVNsckTcsZk2VN+idlija&#10;qRJJ5Em8qCRouESRrwjcssSuwK1lsgWavJMpIo5m3ZfEosTlQV0bKG/LBVuhmf8zcDm1RJTinhNB&#10;Wi2BqHbkio4qGb2a1mrBBTWagEDTYMoFbJYsawXjIt0ykFcIKhnyQlpeSnMLcEzjGip5Q8rZeJV2&#10;Li5TJ3+jgAlNyG9puQwuQc+Exm6koQQNdRYp83AikfKYyytCkZeKGlPWebq1geM5PZy34gVHyBFu&#10;wVCWNHWhW1g00RJcgsYLjC/QHAeJJZipI5TTqUJWKGaZJTWxpKeKemSR948SH411Yvvm9MhoxJeR&#10;w6NcaJT1TlBC03x4gmkfCrf1e7oGfa19nqb+az8C3OKWH19xtwBcbmbcLQC3vJ8L6lKlVinZxYvt&#10;SbGxA7XXK03H2YsvpuqeF186gJ87iR8/zj3+XPS+p4J3H2r9xNHzv3r+0Ie79v9yYN+vhU7fnmx9&#10;nGt/UQwetfyHDSB6Qgudk4IeEgvpNEqfT7e9jtFm4U5NDsuoS6RG+1FbCxACmt+HiZcYEUOPGthL&#10;QPYrXroFQLwW9jjSRVNu71PasqjR0Dot0qDrjYbaoBsdabWD6O0Wak2bHT1yIKv6MmarY3U4ZtAh&#10;UUf1W1yrozXo6kWsnBSFg3LiBcU+aaYvknR7xu7Q7RY22yWgjrB+1oeP++U6T/Spl+LPX4g+ez7+&#10;wsXoc3Xscx38Ez7+viD3maD/E7HznxHq77Fa7yDxF/r459KpA93ho9nQ2Z5Aa3+wbYAL9PBhnU84&#10;Ot8vB00Q/1w8LcUclOzRkwPU8z+VtVJpk7GthGnGDUPoIeKAEre1SL8RHFWDg2pgggryyDBmBrVU&#10;N44OaOqMKc3gyJAeG7HYMV2eNIVRHO1NJQZMfpzEBoxIPwr3wilGbIr4xlBwnARHtEAPgKP9qn/I&#10;9E53e8ezvh4z3Gt09eKWHuKj2QHU4LAaHlG74PQpLTwKettMjjgxGE+/EOw1fcN611A6BNJ6yOwa&#10;1uoHhYYe5pyjXujnT2e4C31G3ZjTMKW0T3Ane/H5Mf7CGLo4bXRM2R29sP5GO3xS3XxDWmlLK/VE&#10;uqjzDTZ70ZRO6mwd4RpVo83RWofsjhmnY1gPDEjJcTkyZqToHK3kJOFnNWrgMIlSsyg2hRNTcmRC&#10;Tc4JkUkhQIGFIpEZFJpREwtyclqLT5PkLCCFpvX4HG0cmmS8g0Jbn9zYJzX3K+2juHUUXxjVzk6g&#10;cxNcxyTXMMK3TgFM27QZXxHDi0J0XoovyqFFKbgkB4soXEYdC3L7HOpaxJ687isqoYIWLXOhHNu2&#10;yHtyQmxJjdL2ZnxZS5ZQJKcFckqwGEuCJlllpSInFlghL6JKkinqyQrmStSClyklzk7hE7mu50fa&#10;Hh6uv72n7jbr4t1m8A7MPob5J3T8mBB/PNV4W+TwJxKP/0zo0EeMFz+unfxV7cTPm/s/6jTf3eN7&#10;YCD6/Hz8SCFZX4y2LyU9RTaUF/1LoByQOI+5qWRwPNA8njg5lXh+mjuyhM8V9Lay3r6seapSRxl5&#10;q0JgTeV2MbPhmF8FeQyqlca9E6sgO0FvUzd1bYc6w/OrlnqJiFu6dkkQqfG5KJZomj2lFtxeLerC&#10;MkhuKp5VUI+rul4x1NWazqy594tVW9pR+W2dpW750AaEoiVsGty6Ii9TZ36QUmpVFzcwv4bkrW79&#10;coZsQCeCUARRzeqXVHkLxqlKV4l2xZAvIWVbEqu0H7StgCaUqJCmAlvcINoWCHIibdrqlqVsG/hq&#10;LUnhlo5WiXYJFD6RrurQm7RJAVUvb9GH+eom6GGibIBQF1UQwxugw1VpG8k71AYBbSoIBCdN5sco&#10;VKUbyjqIVQtv0Uf0aBPhDcXcSeFLMrOjcpf2gguY3DYMTOR2kHQVOkHKOtZ3iLFr0jR7FUNYAyWP&#10;5EsEXRW1TVVd0fiSxlRA5dKn/QoNYUC3NmoOArA4NKsi2qLH0ip8HPQJv1KBdVOVVRquX15WuCKM&#10;U2KqqkDT5qM0rMmGFC4p0WUEch3BJ1g1jU2NW6EbN9IyqE0axl/aNbnaB03jHa4jC+a1TE3l8Rr0&#10;rElrNEYjWtXxpgOfgrENNaCEVQX0OYjbTVPbxvoWTB8RKoZ1ZcVIreDkqhZZyUarTmLFjq7oyaqY&#10;LChMjvONS5ElFCngWMkSK0gqIrSMFRqlH+Q0vahBQx7QawkrDkOfzyN5yVJKaa0CmtySV+jghS0F&#10;Lp1akQUao9FMFEy2rMXovpsaLwnSmpyqApiF268Mutpk4d9aCWQ/YYsCX4B/iUgoYaFAUx4qy9RR&#10;X6ERBIhIo/E75gr1xldKhC9ZZJ36IyCaw88EYY9oagBdy+t60SRlguh+Co3LoMJHuQR6PiPloNJU&#10;YdhLDi4buGRrJdobyVlGHqN5R6NbAKa4CG/B1LJKCeoNlEdCAcOSqjn4WlPkIi+VVLGsyTX9Hy2Q&#10;6FJGXCEg+7l5oi5iaaZXWszIC6aas4VCJgpSvxYpgM8D6eSSIxTS3BKKzRtMHqcmmHA/9k+Q1lnS&#10;OKb6hkNdPcnQcCw8nPSOMv5xLjjJR6YjDX1M+yjV/8093kZ3C8AtP/7ibgG43My4WwBueT8XK5CS&#10;OkNsR1I5n0BtPqX5nHLuReHMQ4B49lF0+inl6DPc8y/w9zwXvHV/68/vr/u/Lh76xdD+T0aP3SVe&#10;/BjT+ZAYOqpH9ilA7LAYP84wDXy8EydDthY09LBpezTDq5MurARVLWwRj6P7LRD/2KsBcpcueywU&#10;solPRz6LdNqowyTtOmnHRr1MmjXJ78BLo1Uz2izSYhgtBukynXZTb7X1c6benhY8dFPA8KSJN2t0&#10;ZHDAYFoFoc3gTrLyOUk6xypnkuQMl2mUe5uRUyebZyWrSTI6ebuRM87G0UuNwovHos+fiTzTlHih&#10;jdnXkXyxSdjXqj7bRp7sUh9rj9/bGrwz5r1X9N7DBJ/D7H6HO2AzJzLshUzKk012ZXiPTcKOEbDN&#10;cL8V79UjaeTPomAWVDqJdhvxjJ7IYDGrCjbhbMxaWkQ3kn1KPA3tDd+w7B1Q/MNyYliNUcFPwkNK&#10;bEwJDTrJKdM/4oTGdWbSYKeM6ISeGNXZEYEf0qN9dqzbog7/k0pgCAcGlegwDg3SvYNIvx7sM/y9&#10;hq/H8g6mQ6NwlubtNyPjemcfvAUXJcw0CY/o4T5TmEiLQwA07m4ZRF2DduewER4h8RErPGz6h6SG&#10;XqmuP3mhL3Wunz8/LF0c0dqmpcYx+8yEVjeGLw7jplGzadzoHLEC3RlvN6ozleOGcCabOt/DXczy&#10;F2zhXK94vk+92Ct3ZLTgkO4dMrvGsWdGa5vFbdQ8lQ2OKZFZlptTkzMg+/XUAknOZ6J5GsUaNL9/&#10;SgnPkcgU8k0R/6wWmkDxcS00JQZnTGlFSuTV1KLG5nBymsjzMsw0OiL5BlLNvVLTINc4KDeNK02T&#10;St20VD8lto2KrQNS44TSNIta5mEAStM08oPsX0LeRexfBMUihKfN8IwaWBD8S4qfZgdQw0VQ+yia&#10;T3aMyp1znGcx6c0jX0mNAPNGqoDDOSWU40OFRKgUi1e45EYyWEqFyklfCXnX9MQ6FczJvO1bYpun&#10;tKNjoecG6u+w6u60T92h1t+tBT+vMI8J3BOS8AIXvst/7tc8534ufPQjzPmPyk0fFRo+lKr7Labu&#10;DtR2vyXdkyFPDuGTM6Dnua487ymg84tmx6oVKdN4BMy0FBlJNI/Ez8yknh0XDoyJZwaQdyztWUFd&#10;O1JjWW5alnwbEr8Fetsh9JFyWt2mCer4iiZVRb4CmpCGjhN3dGGXKFQq02R7yo4m1R59q+vwF5Qn&#10;xmVRLGniJstVs+mvpvEGzy0isqpoK7JewWrRkkHer2FmjYiXZHaT8BtUBtdCyski6Mna3oGwSjPV&#10;qavUbV5eRfwatYSXLtnSjoTXQBXXIrFd0oTLCrks6Tv08XjNKABUqMFvY/UKRjTjgIppRD0ahE+h&#10;sfeodQC5Kqk7Mtpm+DVRodH1dHlNlzcQ3lLQmoi2NOUynR2qZMhXiPgNjbtEUhsKt0a0S7K4Qbcq&#10;1F2M6MpoAnUooIHrBRo/j2YorG0fwF8krmv8FhJgzFuGtAmroYtV0HImXIhOkE4KNDysA+Krafsq&#10;jA1GW1vJDSrjcQlEIGaKFrMGCh+pa5jKy1UiLsOBrFdhMbFGn8ADMAydAYG6RsgyLK+qVkShSFMP&#10;GGs06KBYpTsa5mUNOpGWAYusggi35XWdrdIAhMoKkSuOtgbHplAzl6DxDrZg/UHeUyWv0dz41JVA&#10;rMC5oIRpFEBxmdFXNLRuwvSZEg2piLcMbZVTy4JWEdWqCmuSqvCxssRsGFF6E5rRsh6p4GgFRcv0&#10;n0Z0QklO2ELOYBfSIn3qbks01D9RiiB94R+FLa7RwctrlgiXpvH/DLkM102jNbq5IJdtmB3cJEIV&#10;1L7O0piFRMlbXNmMr+zl7DAi1CKgR1m32LItVaEHnTrt5+ByhlSQ2TxCK7pcMBSaAgB6BgFPA/4r&#10;NPg/4aqWsJoWV3QxD/Ke7piINF+gwc061BegaKE8DQSolSy1otPgAjCeJdOYN9ECvYQGn3WtW7ls&#10;cTDyBVtZyqr5jJJzQLQrOWic1Us07T9DA/t3izkizunyIgwMRqKJRU1YIHwBcUW4uiIUDWYRizlT&#10;LcCKWdyizcw52oJN4G++O5VLS/BWrltasGOj0NJOUFcLK14gyQJO5LXwgh5b4luGpfYxuWvK6MrJ&#10;TdPwzSl3jce7RuO+gbh3JNo1pPpnkqHhcHt3sGHAWz/Ufqy782zvtR8BbnHLj6+4WwAuNzPuFoBb&#10;3s/FamcUb1TpDOPmkNHslZrq2AsH5QuPqfVPaA0PiQ2PJ/c/rBx6AT/2LP/5ZwOfOOz5rYaz/9eF&#10;Ix8NHrs7Wv8gE97PRA5HovtT8YNs4hCTfImJX1SYFswFHRQy9bCZjlpGAJtBgkOKGtK1QAb5iOJX&#10;ZT9RArri09kupIcsw2/YoTTyOnKLTRqz6JyhNmGz1WY7LbPDNBuQ3oKNVoIadb3RtC44uMExLzpG&#10;e7fd2W35enRfhm4udGU0f5/4kqyc09EFLJ1V7CNK+ryebdQyDYrTiOxzcua0apwTzDrGqIuSzqh2&#10;0aeeiWjHuuInLqZONyYON3CHGtGBerK/2XyuDT/hST4WityfCD/Bhx9joi8i/hSB4emnHNLQizr6&#10;KN6sEadpCOxEjx3utoM9NMk/N059++O9ZqLPTPUTtl+L9FjMAKDHsiDgSbIXRQZJcEALD6rhITky&#10;hCLDKDiqhsYFX68TG87EJ63AqBMat+MzINqVFM0aYMcHzFgPjmRBwMNVQPaDwkeJEQVOCYC8H8D+&#10;HsPXDwdGqA8wA33Y12cEJhzflB4YSDPjWnBATY3CtXrwrK6MEGEMMOKjVgDE/5geoXYBVmKYRhP0&#10;9Witfcr5NHs6nXwpw50bkM4OymfHpTNj+PyYdn5QvziotQ7hjhG7awBW3my2UZ3Jn3GY89nQBTPl&#10;GUo1dgttPVJHH+7sV7u6JU8v6RrCnkka0s8zI/unQcnz4QUmPs9FJuTkpJKa0WMLIP7l9hnNs6AF&#10;qf8q8U/rvlkzsGD55nFolqbISs4qTE5hFnkux7IUUKEam9PjMzg5qkeGYT2FYD8IfqVlVG4eFZpn&#10;xKYZroPaEUCN6lkAMW/4S3r7khRc4sNLSnJBjU7LoTm2fUq9OK6EClIwD29xAWiQV305gPgWpI55&#10;CU5pXZI7y7K3oPgXUTAn+fNyoMCHCky4xIbKKW851LEU95X49qLWWdVjW3ygaCdXcGBebhqXT0+2&#10;3ad03pZo+Hj07Cf4ug8lPbcnQg/6Y4+GT3/sIPdUpP6OluaPt3b+po+9n03dFxU+GYx+TovfbaUe&#10;1+19A+bRAeJbMuoXjc6y7V0xOnKGt9gdqjiRMg7mGd9CuG0mcWqaeXJIODas1A1a7RNKYllqXuGa&#10;qmLruhbaEePbikCd23WyxXF5ha3wzArPrWipdRriTtzSpcuE39HULUVaT9uvgjjHyVWQ0KBIQYVq&#10;qKooNAK8oKzLaBdLOyCAbbwh66ugDEHcGnLFEsvwl0an11YVflnjVqk6BUErV2lvNMz+ZTiR5sxT&#10;dgjexHhFE1ZUaRPV0uDxypbMUnt4R10zyI6iUaOAPf1P/8q1jIPaFjK3ZEKz2cOFYC40sn0tUB/0&#10;IyuXNJHG/OehT3HdRiCnKzTQIAhLmrFvxyBbMFRiXs2qlyx5BeS6qe9qEgjmKqhfgKYkYCtwLozT&#10;wZd1lYYbpIEDVfpkXscwmA1T2zZFajFhs+tqYgWJq4ivwEJRPwixZmYvrRMQmfgqzYMIU4C5C5sw&#10;eIzWibxC4/wpyxoCqETXUQUOEKoK+rak7cKl4aMhMl1hVdqltg80aH+FRsXHayJZBz1vKJuwAjSM&#10;v7pBPzvqf1E0+GWbr8DYQOWCQBWVsqRSLwAiLqsK3dCBcarccm0vZpVeUV1R5GVYfxNXVbViKZuW&#10;tKUKayC8dbRq4jUYGObyqkKjGxrGGo+KIi4jaVkSVhS2asiXuvWreqJkcxsmU5G6FnBgWfdWzfAy&#10;9o8Y6qItF0AG08R4uOLgYi2uXgEUL1w3LW84Et3ZodtASpmA5odLiMs0QKBCPzKCV7BQNpI1uBUQ&#10;7UZq1UyuKbGyHsxp0bwQWXSSJWo5z5QtsQJTBrVPA/ihssQsmkKJfrgcvRZhqQOCg8sZBJ1XHQ0+&#10;AviwampcWKEXFeh9C6PVUzM0loFSoqE91YIJajyVB2hgQiVP1EVDo/Lekhd1fhGUv6EtqskpXcyn&#10;tXJaXU7r67UkAmVTLTlCOSPTEANZdr4HRsXMW6lFunEgUv9/xNI4fzqfo04BYg7zc7o0S+RpQ5w1&#10;0UJamqWdK0vU6CC+4FBPoiWdK/SgZThOMzknteTEc6D8SXRJjS6I/jmxfYrrHEleHBRpFoZFoWuW&#10;6ZxOdU4mWoaiFwdi9YPB80PRC+O+pqHOE90Xj3SfP5i+eKL72o8At7jlx1fcLQCXmxl3C8At7+ei&#10;dcpqICn5varfJ9U3yq31kue00HaAb91vdhwkHS8qHYcSx5+VX3yRfWJ/+J4z4c90tH0iUH87f+42&#10;vuVpKXIoGT0Qjh9mYodSoef51Ckz1mByzabQZWp+HacICSumH+t+A/uwHCJC2JbDhhjTpDCRIzry&#10;EbVLNiKWGsiY/qzqN1CXpncitVORGwWhiTgdWXJBRHUCbiNaK9abNLnZIOcc44StN2V0X3emK2N7&#10;evS2rNbWLbdkhZNEOqaQcwjXCdp5fqAe2+dQ5oLZU2+kLyiZi7JzXiInFe2sILZEVX/AbO4w20Ko&#10;OSheCLNn/dyxTvFkl3HCh4+1kYOd4rNe8dlk/Hk18qQQOoDjRzL82Sxpzlr1ttHap7X3444B0tFt&#10;BXv2otmZsbQZy1qRQTsxaaRGDG7UTI6QFH2Aj1NDZoqGBjCTw6C0aX6mwBDy9KDQgOIf1fxDmr9P&#10;Cw6lwxN6sI+6yocm9dCoGRk3ohNOcgKHe8R4D0r267EeJ9SLI0M4MkaCQ3qYSn0r0mf5soav2wr0&#10;GpFeLdSNw310PwKIjVqRyYxv1IiOONFRPTBCIhM6O2EK44YybirDljqCmWGaYtDTD/oZxilH+0R/&#10;H9c+nGwcTJ7Osoez/Ik++XQvf7bHrh8A1PoBo36ItPShtj7JO4yC42prr9YA658WO+2ErzfZOcp3&#10;9qnBfpgd/FX9A1SW+/pl/6TkmVKAzgnZOy3455jQghibFyMzQmyK843L/hkUmseBGS0wKYWmlcAM&#10;Dk+bwWkaETC0gGIzSnSccAtqcg4n5+XEIhdfEJJLIjUEmDfYGRQZ1f3jmn9a7JpUm6eErmneN5Vo&#10;n+aaZ8R2GiwQ+aZQ16zaOaN45/TAHPHMC50LoOHhl7TkmzI7p6nRQWBJ8y3xbWNyeF4M5ORgXgrk&#10;NM+c1jardS6irnmhdQ61LKq+RTa8yAQLjD/PxSucb1n1l5Jd8ylfgVoKtBdwWwG0kJ0qpYKzunch&#10;cn6AO9jnfUDuuD3U8Nmuix+/2H53vOWOaOC+QPjBsP/2RuaWev8d9eJHG62HEsbjEemJYOrRkHiv&#10;It1nifuy6IUB69iM3VZKXyg5ng2rc01uqZDm5V5fFXcWiG9NDixH2+aZpkW1LS/XjaLWKb1jXm5Z&#10;kNsr7Lkqc3aFa96SuB0OVXV9VRVLQrSEQFBxa7JYBT1Zc1bfpt7p0hrI9RobhrhD+C2oAZFGH4RS&#10;YwHQwNuKvIGYdZXdQPKWinZA3Gr8hlQLHAASS9NofAHqkF8zcjYQjZ8n4A2FuqDTEP22chUL1HK+&#10;FqIfBG1VkWlYO0tYBxWtatTFwBRBmW9TH3h5ixM3VPkSoLCXZX5X5VZUoarym6DPadg2bRUuzbNr&#10;JrpEE+kr2zq3JfJbirSLZJreD8YMgtyudYWTm5jZQrUUAzZeN2sPwEEVK9IKAMqWJufjt3VmPYOp&#10;lz4ocOo+wG0Y6mWVX+fUbVV/BRlXVXknxa0mmBVL2kgr9ME1LCn04Eg0zz9Bu7KwqcDshE2dX9fZ&#10;NcJRYwS6mQISXV4z+Q2DW69ZDYAAXgGJTq3BtaoECwUXpVkDqSMGXV7QyRpcnVqwm1JZ4ZcFfVvW&#10;qIe8grdBmetCUUdVoq5gaZnaw4vLcmwRJKglFW2lCn0qyjLIewUEdi0wgZZcpsOAi6pU2AMg9WWp&#10;AOsAnx2sJ7SkoR9FGglPw2WMi9AJlioYr6qkLGs1D3Zx2WBKCluxYV5ShQnNyZEKGyqr/oIWyBnx&#10;PI4vwD9JGoEfl3UYjEotDmRhUZBpWHsd5LpKN5VoqkK6G7KCpCKMmdpBgOynGxklaEatA8QS1FCz&#10;EX7NTG0a0RWLXSfxshYrwA0M/7JgMTN8oVtfcdQc9dKXCrqynEIFXc5ZbIGmGDBWUM3EIEPWbK4M&#10;awXztY2qpeUMVKRuKcJKWqw6ArUO0HEO1g2b23oq54hFByS3UuzGlV6tTE0DlBJ0C2LeEPLUwEFY&#10;MNUCNW3gC33GOrQ0kwu2XIADSymYQsnmihauwIUckRrtY3lxL9wgrAlipmxh0ZByOr8IX2i2uKAr&#10;c5q6gEnOIouWPG+Ki1hcNFI5I5qzovkeZmnQKNvsrCMsphmaJ7WXp1ED4CtR7JoQ2+a55gWuflbo&#10;KEbr5vgLM3zrDNs8lWqc8LeOBZpGfQ3DLYcy7SeGuo73d+zvbj7Qffagc+5FfO1HgFvc8uMr7haA&#10;y83MD9sCgPveLW5xi1vc4ha3uMUtbnGLW34Cy54sguJuAbjcbLztFoBb3OIWt7jFLW5xi1vc4ha3&#10;uMXdAnC52XC3ANziFre4xS1ucYtb3OIWt7jlbYu7BeBys+FuAbjFLW5xi1vc4ha3uMUtbnHL2xZ3&#10;C8DlZuOGLQAXFxcXFxcXFxcXFxeXN/jAfu+Qi4uLi4uLi4uLi4uLi4vLTc8HrhkEuMUtbnGLW9zi&#10;Fre4xS1ucYtb3OKWm7p8YPsbf+fi4uLi4uLicgOvfu8H81/+kxsq3y3e086Bd7f/93q07wdu4jne&#10;TFP7SbgV32vcNXyHuAt1E/OBjdf+3sXFxcXFxcXlBr7yvR+MV759Q+W7xXvaOfDu9v9ej/b9wE08&#10;x5tpaj8Jt+J7jbuG7xB3oW5iPrD61R+4uLi4uLi4uNzA1/7kH/vyX7+h8t3iPe0ceHf7f69H+37g&#10;Jp7jzTS1n4Rb8b3GXcN3iLtQNzEfqLz6AxcXFxcXFxeXG3jt+z/QJi7fUPlu8Z52Dry7/b/Xo30/&#10;cBPP8Waa2k/Crfhe467hO8RdqJuYD+T/59+6uLi4uLi4uNzAt/78H+SR3Rsq3y3e086Bd7f/93q0&#10;7wdu4jneTFP7SbgV32vcNXyHuAt1E/OBwuW/dXFxcXFxcXG5ga99/weJ3s1rLxeHX75WjD+ovt7m&#10;zcqXlfFvFi5vmtde0WIu7jWDyutOeZ3rOq+d1f36hd5sf8OJ19df354yO268ZWA3DB64cai1ympO&#10;ufESb5Qf2dvNyE08x5tpaj8Jt+J7jbuG7xB3of6PoPf/0/6ic2PlP8sHRlb/2sXFxcXFxcXlBl77&#10;/g9SfZv0OL8ovmyY+bc2mPrSyy9/KXt9zeqXtTeavfnudZXX8WbntQYieqPNG+1vOPH6eijXX/o1&#10;E1HRfv1Vruv/bYdK6R8yNOdL4tBrr9dcd8XaKa/Xv7W3m5SbeI4309R+Em7F9xp3Dd8h7kL9HwH2&#10;tz2Fb6y8BuY/7b8SONl2Y/3qX39gfO2vXVxcXFxcXFxu4Bt/+oOX+zbp8R8tfvHlL3W/5d3XbGTY&#10;f3R9DfBl/PIblXC8d8r1lW/yZud7DaYXv4gWB994SdvfcOJb6rFjfHHotWtvTX/pi0OLb218ff9v&#10;O1QA6mGEX8bXrgtcf0U4/tIbja/r7ablJp7jzTS1n4Rb8b3GXcN3iLtQ/8fz+/yt/iuhk2031q+5&#10;WwAuLi4uLi4ub8e3/vwfuIGtvePBIePll1/G06+/+0dvKPbreVNC0/Y3Svq3cF3n1xp0O3v9v9H+&#10;hhNvqH9Tunc7tZdvaXxd/28/1Fq982U4eP26wJud7I3/Wsu3LsXNyk08x5tpaj8Jt+J7jbuG7xB3&#10;od7/hE4e/r8/fPinHu4la39N/G1wDDz9+zc2+6d8YGrjr11cXFxcXFxcbuA7f/4PwtDWdTVfJi+/&#10;DMJ4BI6LVFfTg7dQa7BX0l++rtJwim+0ucZ1nb/R4MuE9nndy7eceGN9b/plMlMbCb3WDY2v6//t&#10;h/r66XA886XXRwudvFG+1Htd43+yFDchN/Ecb6ap/STciu817hq+Q9yFen8x2ftf/Veuq7lS9zAV&#10;/Hvc6r9ivb4FAPzUw73W2591jQ/Mbv21i4uLi4uLi8sNfPcv/uGLX9p6a+VrGe1l8odwQCV3pnz9&#10;W9dXvtHs+sq3cF3nbzYYGzak4cXXX95w4hsvXz8oL0qZL8Mpbzuet+3/OqDy+vKl/h/akvJ2S3Gz&#10;cRPP8Waa2k/Crfhe467hO8RdqPcBVy4+cvg5o3Y83ftc8Ar8ve1UDl7GTh3+qdpBjdxzbxwb/LVd&#10;gL2avbOuNXsTdwvAxcXFxcXF5W34k7/8B+nG339vanvQ3i9ri2Nvefc6CQ36/Efq6us6v74BPZa0&#10;ay/7My+/nPnyXvvrLvdGexiMIWVuqLzG9YN/m6H+4Zfe6BmAC/3wfQ3K2y3FzcZNPMebaWo/Cbfi&#10;e427hu8Qd6HeF0z3vvFs/1/HbW+7BbCw8zcuLi4uLi4uLjfw/b/6B2V4mx5XluRrT8tffjn75Tca&#10;TI7QAAF7RR75+sLOl/WXje7Kde9qS5O08vVy3blvdv7Wsxbmv/Tymy+/3l2L/l8rX/rSXoPr289/&#10;qXbdt1bWuK5/yg1D/VL2ZX3+zcb0onRsN3byBjf0dlNyE8/xZpraT8Kt+F7jruE7xF2o9wH5519X&#10;8j/1Yb4h1L739w15//pb7c+fvlb5U4/0ZWvnZmvNoH3qLR1e4wP5S3/j4uLi4uLi4nID8Pvv98d3&#10;bqh8t3hPOwfe3f7f69G+H7iJ53gzTe0n4VZ8r3HX8B3iLtSPkT8Ivy7pP9z+3+dufPffjrsF4OLi&#10;4uLi4vI2fOvP/r5/6Ss3VL5bvKedA+9u/+/1aN8P3MRzvJmm9pNwK77XuGv4DnEX6sfI3hbAT32Y&#10;Z+jLK//9UZ6Z6/vd0/kbmv2r+UDpyt+4uLi4uLi4uNzA1e/+/WDxGzdUvlu8p50D727/7/Vo3w/c&#10;xHO8mab2k3Arvte4a/gOcRfqJuYDf/zK37i4uLi4uLi43MDy1b/ryX/3hsp3i/e0c+Dd7f+9Hu37&#10;gZt4jjfT1H4SbsX3GncN3yHuQt3EfOC3/svv/TM88C7w229h/28/+M/wkYf2OPDRhw587OEDH3vk&#10;4McfOXjLIwc/8ejB3/nCoU994fCnHzt86+OHP/P44dueOPK7wJP/Df7CMfCZx4/AW5967PAnv3AI&#10;Gn/iC4duefQg9AB8lHLgIw//SB45UGtG23/80YO3fOEg9LAH9LYH7fML9N2Pvc7eKTcC9f+Ea6d8&#10;4cDHv3Dgli8c+MRj+3/nsf2ffJzyKcrvwd/aywO/Azx28HceBw7VOPzJtwI1UP+Jxyi3/BD23qVA&#10;y+t4vc9rPV/PDVcBPvXEP8+nfzi3vsGT/zI+84657V3gCPC7b+WzezxFuZ3y34A7gKd/OHsNXmfv&#10;lH8Fv/v4wV/56K3//md/8af+08/+q/g5yk///B7/7md+4Q2gT8rP/RLwH37ul//Dz/8K5Rd+9T/+&#10;4q/V+PX/9EsfpPzyB3/6lz9E+ZXf+Olf/fDP/Opv/syv/Rbws7/+2z/7wY8APwd86KM/9xsf+4Xf&#10;/MSHPvP5Tz12cO9T/tQXDvzSRz4NF/q//+PP/mv4Tz8HXBv/G1P4mV8A/t3P/mKNXwL+/c/98r//&#10;+V8B/sPP/yoMngKD/6VfrwGD/xAFRv4rH/5pOvIav14b/N74YeQf+tjPf/iWD956zye/cOBTjx36&#10;JPwbeWT/L/z2p+BC/6//+DP/Kn4W2Bs/5ad/Hvipn/4Fys/8IuVnfwn4dz/7y//u5yi18f8q5Rd+&#10;7T/84q/X+OB//KUPUX4Z+I3/9Csf/k+/+ps1fuunf+23Kb/+kZ8BPvjRn/2NW371U3d//KH98K34&#10;rwa+VP81PPwOOfAG9Dv8RwPf8//n8HGAzotO85brgf+hXud33uTQJx99k0+9Af2P7HVer9xrs3ci&#10;7eeNnh86SC9a44bBUB7cYz/w0R/GA/9WPkL5vbfhv/yY+egDb/CWAX/s30htPW/khjb/hBvG8NH/&#10;QrlhwJT7b2Dfb78T7vuX8Vs/gnvfyg+r/xfy23u8PoCPAPdTPnr/7330v/zex/7L7338gf23PLD/&#10;Ew/u/52HDnzyoQOfevjgrY8cvO3RQ7/7hcO3P3b4jseP3PXkf/vPT/63u58+es/TL33+mZfu/a/H&#10;7qtx/7OUveN7/yt9656nj/7np45+7sn/ducTR25//Mhnv3AY+oHeoE/oGS4BF/o4XBQuDWOAkdCx&#10;vQj81uf3eOE3/1nuee94/t/K3f/P89yb/Od3nw+/Czz7z/O5f8p/fZ0b6q/njTbvlN+8gbveng//&#10;SK5r9sy7xNP/Ju58O37ou0+9Szz5Q7njXeGJt+f2H83j75TPvgNoy8eA3/jsm3zod79Aue3RD932&#10;yAc/88ivf+bhX7/1oet4mNZ85uEPUh75ILSpcfuL7bfva7/jRQo9fqHt9hdaKc/D35bPPt9cown+&#10;3rW/6wP8wtf+NSxe44u51/TSN9J//K3e1e/0rX1n+MvfBeAAXkIlvPXF/GvC0tf+Ca8Jua//U0Qg&#10;//UvUr4h/dE35MI3lMI31eI3tdK3fr/8bbL8bfOPv2OtfNepfi+z+r3s2p/0rP3JH6x/v3fj+30b&#10;3/+Dje/3rH8farJr33NWv2evfBcak8q38fK3tfK31PK3lNK35OI3Jco3vvhD+aZU+qYMjWunaMvf&#10;xpVvkz/+jr7yJmTlO7//x9/Gf/xttPxtdflbSg04RfqnLFPk69hrrFa+if74m9off+P3V76hV79u&#10;rr5mrX7NWvuavfa1/7H2GmCtQeU39NVv1fi2vvodY/W75h5r37XWvgfAAVTqq98lQPW7v1/9DoBr&#10;7B0DBFh9g1rL2inXA50Ya7Tb67GuQS9krVPs1/kf17NBcd6O9HVkfiTZG/jy29D9Vnrehj+5nj94&#10;x/TewOaf9FG+v0f/FmVg6/uDNYa2/nRom/KlGsNvZa9yj71mbwIn/nMMvpWj/93XHuWvfPev/vR/&#10;/cOf/+074s/2+F//AKcA3/+bHwB/UuN7f/2D7/71D74D/NUPvk35+2/95d9/8y///ht/8fdf/4u/&#10;f+0v/v5rf/53e3zlzyiv/Cnwt1e//7dXvv+3l4E/+dv/WWP3e/8L2PkuZbvG1nf+pvzVP4vo/f+d&#10;tTLr3wMONnibI9yl7/wlXBcGcwN7Y3tb9gYMfG+P18cMo31jwG+OeW/AtdFS/vTvXv3Tv31zzH+y&#10;N+b/del7lDfH/J09/gaGvfntvyl95c/CpK+Rsf7H6nft6nd/r97DWb1/94N//P/9S8r/vp7/fY1/&#10;rPEP//t/U/7xGj/4x//993v8A+XvruNvf/CPwP96nb/5+2v89XX81d9d4y//7h++95d/y2Qn/t8J&#10;A5e/9c6Bb8JrlH4kxX8e9EP55luAL/B3yjf+Gf7oR6H8aPL/Ym7oHyYCaG/yLVy8xu8Xv0WAEkUv&#10;fVsvU4zyt809lr9tUb7zBvZbeb3+Wns4ETqhHe71X/jW3hXRH30Twaje5OvKG+S+8Tpw/HX5BpYo&#10;0uvsvXx7Ft+C9BZee2d87W1Y+Gf44ttxQ5vreO0ai6/Jb/J15Z+yRFF/GLl/yjcAVGPv+HVeb3Dd&#10;6Tde63XoYBYob44TxjxP+eIef7jHV/cQ32Duq8I/w1cos18RZt4p/I/i1R/C629N/xDebPn2CNeg&#10;QxWBua9+ce6rEvCHX1X+8GvK/NfQ4mt48esk93U9/w3rj775P4rfypS/3bP8nb4//u5g9XtfWvv+&#10;6Mafjn/5zya3/nxm5y/mdv/yDy/91fz//KuFy3+9WAMOFv7nX0Hl7O5fTm//BTSDxiMb3x9a/ZP+&#10;le/9QeW72fK3neK3rD/6hp77+u8vfl1b+Jr6h1+VYQCzX/kiDGwaeIWfeoWbfIW9xtVr/H/3uPIu&#10;MwFc/lcy/ibMv52xt+V/vmMu/YsZfceM7L7b7FCGfwTb7x5blC/9yxl6g813zJf/DWxcz8t7DFKY&#10;19l7eR3r/4S1d8TAj2b1Tfr/FVSvJ0VZeRv63gl//BZ6/6VUUn+wx/I7o3yNntd5o+at9Umgu5TM&#10;FpPZQiJbiGf+qEb+Omo12T+Cd/eAlsAnn27sGVu6nu7RpezoYnp4/n8M/SHpncY9k2p2QnLGbvnC&#10;uQ/c2qj//9n7C7A47oVhH+Y5bY/2tE3bpB4n7glxIiRA3N3dFYcAwQnu7u7uBHd3d3eSAAkQIvv/&#10;yczs7OwukJye533f7/r2uq+9ZmeXYU+b9vS+fzLj8RjjQB4gJBxXSjnv0fS7aBZxxzr6mIbXursm&#10;04+r/nZc5R/i0gBwAF6Ck8c0ve7YRF8yj9ir5bdK2mW5lBMnzsulnVdIu2BWAmRcVsm6rJZ1XSPn&#10;ulbebb2C+wZFj02KHluVPber+oiq+4pr+u99FnhAN/iwfugxw/ATxhEnTaJPm0WfNo89aRZ7wvz5&#10;MfO4I2bxB83i95nG7zKJFzNJ2GmSKGKauM0kaatJ0hbTlC1mqcLmacLm6cKWmVussrZYZ2+xyd1q&#10;k7fVLn+bXaGIQ9FOxxJR5xJx17K97hX7PasOeVcf9ak57ltzDHHUt+aITzU4ud+rao9n5S6PCnH3&#10;CjH3ClG38p103NmIYjzKxRC7PMv2eJXt8y494FNyxK/4eEDR6aCCs8H554ILMGeDC08HFZ8MLD0e&#10;UH40oPJYQNXxwJrjgbUngupOBtWdAgTXA8Dx8cC6o4G1RwJqDwfUAA4B/NEzAp8EHMEE1oIPA45h&#10;gmqPI04AgutOIk4hTocA6s9gQuvPIs4RNJwPI7iAuEhyCRPecJnGFYLGqxEE1zi5zskNOpGNNzm5&#10;xcltTu7QuBvF5F5UE4P7nDyIZvMwuvlRdPPjGIhkTItUbIt0bIvM81bZ561ygLhW+bg2gAINfAYj&#10;95wAfJ4n4FIcxDKRjm2dsUo4ta4PyC02WIqa/lHKaaGBI8p7hst6hku7h0u6h4u7hou63hR2QvI6&#10;3uS2v85ue53V+jq9dSi1eSi5aTCxcTCuYeB5/UB03avI2lfhNS9Dql8GV70MqHzhV/HCp6zfq6zf&#10;o7TfrQSVJtSJHAp67Qp6bPN7bPJ7rPJ6LHO7LRBmOfDZA3wyr23NBZmroY2AX1dsjqvpAR4OvhId&#10;8CUB4EsCwJdEEN8zH9BBfNscRGbrUEbLUFrLYErzYFLTYDz6wjF1r6JqX0XUvAqFXximGb9y2HG8&#10;SvvAd3Ar7nMt6nUq7HUs6HXI77XL67FBWOV2W4LvmdNlnt1lBsjqMs3qMsnsBM9uxb2OOa2rzklf&#10;CKw7H1D387JNb96+I0PDW0A7SdsAhAglrwhaXo0CmileQjhLBNkgYIBA3QH8pQB/m7regP/txeB/&#10;e8frgo7X+e2v89pf57YN5bQOZbcOZbUMZbYMZrQMpjcPpjUPpjZBkhsHMEkNA4kNr8CHG/peLzop&#10;cdCtkicHKFwrKPYzcGGyD+BcPj57AU4TsMexbDLspnDAlLKxZ7NrfOw+AXGMLQl1hvaZ3Rj70j32&#10;ZYC9DmX7EPsdyw8AnMoPOlUcAjhXHHauOOJSeRRxzLXyuGsV4IRb1UlI9Sl3yGmAR/UZghoEOsZv&#10;gc+AT4LPgx90rToGLuVcecSp4rBTxUHwuxzK99uX7QPfwa50D/hKtpBdNiUAcZticWtMkZh1sZgV&#10;gSiFJaAIsJOGqMWk2IkxxxROgBlxsIOggMCMP6ZMRBC0M4UQcGVORCnMC8UgRQBxgAXBLkjxLkvI&#10;bi72AKwYlIwH+hH2FcCVIfC3wF+KgN/BrBAAv5UpZKdpwU6Tgh0Y4wIR43yIUf52km2GuQQGuVsp&#10;9HO36Oew0YMIE2Sz0Z2AzQAdiiyCZ/zRhs+bCDIh2lmYjfAZvJyAzXSeYbKEATpZW3Sytupmb9XL&#10;3q6fI2KQs9MwV9Qob5dJ/h7Tgv1mhYcsio7ZlJy2Kz3vWH7ZpfKme/U977rHfg0ygU1PQltUIto0&#10;ozt0n3cZxvcYJ/aaJfdZpvbTAWeMEnv147vBZzSi2p+Gt8oHN0sFNDzwrrvlXn3FufKcQ9kpm5Kj&#10;lkUHTAv2GOWJgy+gly0CvpJ2xhatDGHN9E0a6RvU0wDr1QCp61Uh61RTOElep/IpPE2aFMqYRC6o&#10;tzhRAiTSWQtQHJ8EHjzhRzwPFHgSNzHydJ6PhxwgFiNERxYT84lEC8kwiGIiTSdyskhFCEmFC0mG&#10;r5EMWyMRukYiZM1jQPDqR0FrHgasfuC/+r7f6ns+q+56r7rrtfKO54rb7ituua245bL8pvPyG07L&#10;rzssu2a/7KotYOll66WXrJZcslxy0WLJBbPF500XnzdZfM548TmjRWcNF50xWHRaH7DwlN7CU7ok&#10;OhycBDwbF+0FfNHiywluNJkc15gIdTbH2MznjRrk6Dio8kKFi6cER8blEIUyH5QYzIMoAuZPyEHA&#10;ExIFvhyQ58k8iv009skJ7pObt09WcJ+M4F4ZwX3Sc/ci9kmDY3gSMY+NLGD2zjueYcly+i7SOk4S&#10;2g731WzuqFjfUrK8/sT8qrzpBSmjsxIGpx/p6doFzhC+KDD/nj2b+3yZd99u/gN7wIKH9jtVfa9Z&#10;xex96j7zpNofx1SOqrobBmdF5Ncnl7dl1HQBwAF4aRCUeeSp2+/Hns48rb5Pxf26dQxw+IUSDgse&#10;YxwXSDiClwslHBdBnBZJOi2Rcl4mDXBZIeuySt5VSN5t3RP3jYoewsqe21R9dsIEELD7WeA+neCD&#10;eqGHDcKOGIYfMY48ahx1xCTmkEnMfuOYvUaxu4xixYxiRQxithrEChs832gQt8Egfp1hvJBBgpBR&#10;opBxspBxyhqTVCHTdCGzDCHzzLUW2eusctZZ526wydtoW7DZoWirY/F251JR1zKg98Dzge0fAM7v&#10;XbXPq2qvV9Vuz0pxj4qd7hXb3cq3upZtcSkTdind7EywCQBeciLsCtniWrrVrXS7e8lOz2Ixr6Ld&#10;3oX7fQsO+ecdC8g9EZhzIjD3eGDe8cD8o4EFhwOKDvqX7Pcr2+tXsc+vcr9f1QH/6gP+NQcDIMjw&#10;aw8E1Oz3r9nrV70HsRtStcu3Cjwj8BniXfCxvf7V+xD7AzA14AqAg4GQQ5Daw0GQI4ijwZBjwXWA&#10;44CQuhMkJxGnQupPhUJOI86QnA0jOEdynuRCOKbhIieXOKFHhMsRDVdoXKVxjZPrFJENN2gwOgKA&#10;R0qIgtwhuRvddC+66X5004OY5ocoBEjEtkjGtkg9b5F+3gqQiaPTBp/ReQopGpKxGHgFnoCLc/OT&#10;4NKmV2+B3lPyTACEHwHOl/ZA54fa3w21v6ATAnQaunQHFOmsNujSUP5bhoBIJzYNxjUOxDZA+Y8A&#10;8l/7Erh0ECX/Ff1e5f3upXB+B5B/JzRnxK6w17agxxqYf363RV63eW63KSCnyyS7yzi7ywgBjsEV&#10;Vpx5dCGkAfDDnCW1L0aB4YNvAr5PIen58ABBfsnXAPJ7DgEy24Yy0LdNaxnC5p+AakVs/UB0PawV&#10;YahWBFa+gF+4HE738Cztcy/pc0WpAs6FQZ3COg/QbZkLv61ZTrcp+KpZEKPMTsOsTsPMToPMTv0M&#10;CDgG11l66uEp/1rAlNlLWCxWG6fw0z0f6D0GSD4FsH0McH6s/dD8kfxX9Q1XAvPvxeb/prT7DZD/&#10;ok6o/QCs/QCo/a3I+ZH2pzYNpDQh228Etg+Jr38FiAPUvXpe9xIQW/eyc2hs7uF7u1zKdzkTiPNC&#10;zLlMzImJKIUjg1JRh9Kd3DjScCjdwQ/7EowIAzsebCcohtjyZZsNF9Y8KYJYTcxWDoq3AdAVtpOI&#10;2BTvsCkB7LQtEYWUiuFGAHsETBV7HMr2Opbvcyzf7wSoOAB0HeAMo8Ah58rDLgRH+HAYfMa5En4Y&#10;/eABcB1wNYfyveDK4PrgF6E8IQq+gHXJDvB9rIpFLIu3WxZts4BshRRuNS/cgjEDFAjTMS3YzI0J&#10;RBiSz81mBsbjwvgwAJ3fBMljYzQBmw052ESyGbwFyccIY4whW9gUbDUh2IYxhWw3LaQQAZjxZgcv&#10;OD6Dfpy4FPUrAOD3QvK3GBEIGwLyAJsNIJsMcjfpQzYC9HI36OVAdHPWY3Sy12GeQdZitLMAQtqZ&#10;BFqQNQQZBJpMVhOkr9YgUf8U1AhWAdTTIGpsVqqlrwTPqmmruKF9DML11mqSNeqAdCGARvpazYz1&#10;WhkbtDM3PsvcDCRcL3s7KgK7TPL3mRUcsig6Zl1y2r7sglPFVdeqW561D3zqJQMa5UOalcPb1KPa&#10;tWM7geoD4TdO6jVN7jNP6bdI7TdL6TNBFcAgoUeHrAAKIc3gB+971910r77kXHHWvuy4dfFB88I9&#10;xnliBjkiutlbwHfQTF+vnrZWNXWNSspq5eSVyskrlJKWKyYtU0yEPAEkEChQxI+HPJ04iqV05Hjy&#10;nBPaW7IMnkNkuIllI/0ZxCyVYrOEgWTMUkj0kskSRSAxDpFsHtOJIHgUsZhJOGDJhDwEhC1m8CB0&#10;XEIg9yckGBG0+F7QonuBi+4EQG77Lbrtu/CWz6Jb3otuei266bnwhsfC624Lr7kuvOo8/4rT/MuO&#10;8y85zLtkP++i7bwLNoLnrQTPWQqesxA8az73jOncMyZzTxvPPWU056ThnBMGc07ozTmhO/u4zuzj&#10;z2YfA2jPPqo1C6I56wiFBsFhjDo/ZvLjEECNE1X+qDA5+HRSHKCjzIUSwX46ipB9k+cJLxSY7JVn&#10;soc/uwFymBm75aYTyE6EDGYGYBdAmg9SgOkAcYwkHySmiwEkEfiYzmMaxMkZXPy25ZpbSNJdVetb&#10;ypY3FM0vyRqflwbar3/qke7x+zqHb2seuKm+77qqionnz2tPCcy+Y8fB3fFY9MjptHH4YS2/348+&#10;3SNnF5ZdW93e39DRV9nUUVzbml/VnFfZCAAH4CU4Wd/eV9nWF5xZvUvG9vfjKke0/c6Yhi+RdJ77&#10;wGHuQ4C94CMHwLzHDvMlYBFYJOm0GCWA5TABuAkpuK9X9Nik5Lnlqdd2NR9RDT9xLZgA9uoE79cL&#10;OWAQesAgbL9BxD6DiD2GkbsMIkX1o0T0I7fpRwnrRW/UjVqnGy2kG71aN2aV3vOVenHL9eJW6Mcv&#10;N0hcZpC03DB5uVHqcpO0FabpK8wyV1pkr7bMWWOVK2STv96ucJND8Vanku0uZTvcysXcK3Z5VkLt&#10;96wUA+bvUbHDvXyba7mwSxmw/Q1OJeudStY5lax1LGbjhCnBgHfXOZesdy7e4FK80bVY2K1om0fh&#10;Ds8CMe/8PT65+/1yDvlnHwnIOhyQfSgg94B/3n7//L1+hbt9i8V9SkV9ysV8KsR9K4HbQ72Hhk+4&#10;PXgp5lsl6lO106cSs4OEOrPTFyIKgR8W86sSR+wC+FfthlTv8a/eGwDZB6nZHwg5gDgYBKg9hIB1&#10;IBhyBIECAawDx0IgxxFEIwitO4k4RXIaE1Z/hoTKBFQpOB9Wfy2iwjDFLaLgYXr5yZLa7SVV2xML&#10;zhhE214IqcHt4CKNSzQuYyIgVwiYvYAjGUTCTECHHgtu4RwQ3USEAFQBHsU2P8Zy/rxF8nkL3fCh&#10;5JNIQAiHB5+neMSTGA4ecjJNcGn74BgWZqD33DB0Grs01n4Admlg/snN0PzjGweeNwzE1A9E1QPz&#10;fxVW+zIYuHTVS//KF74VL4D5e5b1u5X2u5T0ORX32iPztykA2t9jmd9jntdtltttktNlnAOF3yC7&#10;Uz8LopfZqYvQyeiECeC81JngesD3c5Y0D7yF9aHtdXY7b9C7Qxlt8Eumoe+ZWVRSHGhRa3imVWZl&#10;x82f26//3HHxm45zX7ef+br15Nctx//VcuRfzYf+2XDgX/V7/1kn/o8a0X9Ui/yjauvfKzb/vXzj&#10;30rX/a109VfFK/9atPQr3cRag/RWo6wuw6xOg6wu/cxOvYwOXUB6h056xzNAWrs2Qiut3be8f+kZ&#10;yeP+tcf8iASAVhaMNiHYno+ofzECqMMg1QfA5QYk1X3DAGz+5d3gbw343ziQ2vISkN76KrttsKBj&#10;CJp/+1A2MH/wVwCN9qOhfqj9wPmR9pPCXw+FPwZT+zKq5kVkzQv8HFH9on3w7ZxjD3c4le1whIg4&#10;lnKzncKBYBsd+xI6W8dlix1FMRPbYmGe2ACKNvPDioNN3FgCChlspGPxaWziiWXRZoQwwKpoC+4C&#10;OArYFIvYlOywRS3ADoYAMftScfuyXWjOwh6H8j2O5XsR+5wAFXyAsQAAPwl+xKEczncAF7EvEwcX&#10;BKqPbR/8ImT728Fvt4Sev8WiUNi8cLN54SazAsBG04INGJP89RTG+esgeWyM8tbyxBCyjje5dNZi&#10;DHhBvcsP9odzxmcdRj+XNwa56wnyMBsM2WzEGOVvIoGxgBYphI0LPhEiMVDdAbDJEIN+lwFkA0A/&#10;dz1GL3cdJGedbs5ahJBONuRZ9hrEau0szCotTOZKgCZkBUAjA5G+HKPOZhlADZDGzVJVQOpkeToe&#10;S56mLFEmAccY5ZTFkGQEPk5ZokQneYnyZFmqnLL0KWTZ05TlKqkrVFNXqqbCRqCeJqSZvg4VAWHd&#10;rG36OTsMc8WN8/eZFR6yLD5uU3rGofyic+V19+q73nWP/Bqkg8hJATGd2s+79OO7DRN7gfwDjJMw&#10;vfqoAoAPqEW2gw9LBzY+9K2/7VlzxQXOBThuXYIrgKhBzjadrE1aGevBdwBf5mnyciVo/osVEhfJ&#10;JyyUiwcsAMgCns+X4UfsfOlxkcLEjMM8yZj5kFgEPuaPBCB6Hp3HdKIm5hE/Itk85EkEwYPxCeeJ&#10;4H1MGF/uAUKZ3AWETEQwkzt0giC3GQQymIu5FQAQJAhEUC8J0Gf85970m3vDd851H4T3nGtec656&#10;zL3qPueK25wrrnMuucy56Dz7otPsCw6zz9vNPmc785zNzLPWM89YzTxjMeO0+cxTZjNPmc44YTLj&#10;uNGM44YzjhnMOKY//ZjeH0d1/zii88fhZ38c0vrjkObvhzR+PwhQ//2A2h8H1MAzierv++mo8GXf&#10;0/H5jUAZ8zsnv+1V4oUiB3sm5AlkN8GvEIVJIM9k1zjIQcRlOZHhQEx6sohipDC/YHZKjosEmx3c&#10;PCZ5RCCCeciHByScL7eTUGd4cx8zbcMF16CEizLG56QMTz/WP/5A58hd7YO3NPbfUNtzVUX0ktKO&#10;80+2nZWX1XX6ceVRgRm3bNjc5s8dm+XSzmdMwpfdMFx+STsmr6a2rQfYflJBdWxuZVRWeURGWXhG&#10;aXg6IqMUvAQnwVvgA+BjNa09UbnV4AeX3TQ6Zx65Us5t9gN7wJyH9nMfOggSCcBpkZTzUuT/K+Vd&#10;Cf9Xhv6/TdV7h7qvmKb/Lm2YAPY8C9qjG7xHN3S3bqi4XpiobtgO3fBtOuHCOuEbn4Wv0w4Xehax&#10;WjtipXbkcq2oZc+ilj6LWfIsdrHO88W6cYv1EhbrJy42SFpsmLLEKG2JcdpS04xlZlkrLLJXWuau&#10;ts5ba1ewwaFY2Klkm0vpdrfyHe4VogBo/nDYH8q/KyH/ax1L1jgWr3EoXu1QvMqhiIljMWA1Yo1T&#10;kZBT0VrnovUuhZvdCra65+/wzBPzztntk73XN+uAf9bBgMz9/tl7/XJ2++bt8i0Q8ync6V0s4l26&#10;3atcxLt8h3fFDm+a2COA6ot4V273rtjGm0rAdoAPRASxwxdCdAE/WASIKOAPi8Au/+rdgIDqPQjY&#10;BQJr9iFgFwiqOYA4GFRLdYFDKApwdIEQyDEE7gLHQ2EUoLoAdx04E1qrHBcbUyLR3TPnZevUlxXT&#10;XuT89CLlp/6Un1+kTXuZPi0l5vB5n8JzobXnwuoA5zHhADyngIBvIEBpgIJsBJCrEFQHIokucCMS&#10;LkDgqAAxzXAuQGwz9vbHwPC5ACe5Vf8hBVR6eJHxuc/JNMGlbYNj2OqB3ueiefIQIPzkOD/U/g7C&#10;qAFApymjTmkZTELyHwfkv3EgpgHKf6ybbqXs7Kons6Kc1AOqgPzDYX8k/3CXB8diNOxf1GtTiOW/&#10;G8p/XrdxbpdRTpdhdhfU/izk/JmdzwAZndoZHQCt9A7fyhcrLsqdCqoHTEEJAHwBAPgm4Ptg8NfD&#10;3xCO87cMJjfDLwnIjfJs0No96HLnbVXyh6F+1of3aJX95zwKFn8p65WkGVcDzF83A+YJ4Pza6R3A&#10;9gGaqRANEvXUdu/y/qXnZY/61QC+QwmArv2U8APPZ6s+sb8AYftQ+DG9yPx73mS0vIqo67HJqpbx&#10;Tb1mE3nOJPiSRdhjt3jDhBKfqo6w2u6ExhfpLQPpnPKf0PgqoYEw/1ik/dFA+0nzD6+GhAGq+gGh&#10;Vf1tA2/nHJcAJr+VSQlgCwB4Ow1hjB0Hm+2KIbbomY5t8Sa+FG2yKdrID6uiDWwK+bGegSXCgs06&#10;SAEb83Exm5j1AHPIBoLCDRYQWAdgXEAhwApVAOvirdZwusF2mxIRW5QA7EpFAfalYsDbUQJAFaB8&#10;tyPBHgQ8g8AfgJKPgO0A/Lht6U7bUjy/QMS6ZDv4FVbFWwGWwPaLhC2Q7ZsXbjQr2AAwLVhvmr/O&#10;BLLWGCJknCdkBFlDYZi7mhsDyCqe6ENWs8mZFHokjPOTgfpZvZw1AH0mQgA9NmvBs34uZi2FASwC&#10;iDwAEQUMIfQusMEof+MkMYRw/Cx1WQxZItbqYXKEgOHr5qwB6ACyVwOA5D/LXgXQzlqJ0cpaoQX1&#10;fjlGI3OZRgZmqTqbJWrpJGmLVblQSV3Eg5RFTwkW8kR5HJIJlEgUIQt4kASYzyZ5/pMkwIL/jIWK&#10;BIuUkhejggCjgEoKLAJqqWs00tZpwhawWQe2gJ1GubtQCzhsVXzCtvScY8Vll6qbHjX3fOol/Bvl&#10;gpsVw1pVI9uB6uvGdevFdxsk9KCpAX2GibACgDNwOkB0x9OINoWQZqmAxvs+dTfQdIDTdqVHrYr3&#10;mRaIGeZu083arJ2xXiNtDfgaysnLFJOWKCQulE+YLxs/TyZOECD9fK4UJnaOZMx4SERPzGOKKIrZ&#10;COL8IwaRcx5F0ZkNeIiJ5MEDOhHjcZ8n4Wzu8SQMcnd8QjGzGNzBhPDlNiCYya3gmbeCALP4EsiD&#10;m3QCIDcgMwn8+XLdDzCLD/jdmdd9Z17zmXkV4D3jihfCc8Zl9xmX3GZedJ1xwWXGBecZ551mnHOY&#10;cc5++lm7P87Y/nHG+o/T1n+csvz9pMXvJ8x/P276+3GT344Z/3bU8LejBr8d0f/tsN6vh3V/PaTz&#10;6yHtXw9q/XpQ85cDGr8cUP9lP0Dtl30A1V/2qSCe/rJ3fJQhe9j8zIESm90YRW5+4Trz8+4nHOzC&#10;KEyAOAP5n+iIcSM3LrKcyEBEKaQx0wA7IT/tlOJE8qcd/JCYJjIhj/myHfCIxkPINm4eMNl6nxf3&#10;OOE+c3eS/CB0xikg7vj9Z0fuah28rQG0f9eVp6IXlUTOK2w9K7/ppMyG41Jrj0rcV7OZsvyQwB+3&#10;rCfDGjm3MyahM06qSVgElTW0pxZVh6UXByQX+MTnez7PdY/NcYvJdo3OogAvwUnwFvgA+Bj4MPgR&#10;8IPgx2eeUjtvHrFeyXM2mgsg+Aj5vyT0/2UyLivkXFfLu6194gH8f7Oy51YVbxE14P9oCgBKALu0&#10;A8W1A8W0g0SfBe94FrxNO2SLVvBmrZANmiFrNUNXa4Ss1AhdrhG+TCNsiUb4Is2IRVpRC7WiF2rH&#10;LNCOXfDs+UKd+IW6iQv1EhcaJC8yTF1klLrYJGOpWeZydgIoJBNA2XbXchG3chH3CsA2t/ItrmWb&#10;XUo3OpeudyoRAm4PzN++aCViBTcORSsxjkWrHYvWOBWudS5c71Kw2S1/m0fuTq8cce/s3T5Ze32z&#10;9vkB/8/c45e9yzdX1Cd/h3eBiFfRdq+SbV6lWz3LtnqVb4NUMNjqVbEFIexVjg848CbYSrLNp4Kd&#10;A1ALIHKAXxWRA/xhC0A5oBrmgABaDgis4ZkDUBGAHAKQOYAoAqgFcBYBRGjdAd9KEfsCYcusA44Z&#10;igEh7Q2qb15sHG797XXpX4eS/tkV/keAx1UdO/Xbxna3jB08/e4NJXxn7aV22r/0TFjdWRq4CHB1&#10;gTqeUYCjC/AoAkQIwBXgZhSsAFQCAEIuFVLmomebJCfXcut0z7UjmO4rh5quHE+UkHR5ZiUdXI6F&#10;/wGEr9hzA64PiebgbnTzVJgA3mJnzkAj6gCs+lntxEsAMXMeaH8rHPDHRg3MP4Ga80+M/L8MLWnO&#10;v//9yBOB91oCBTf+7Zlb54HlvxSO/DsUk/Jf0GORD83fNLcLyD8wfyz/ulnA/DueZXZoZXRopkM0&#10;0ts10iDqae3eFf0rLj85GVR3IqhuypwlTa/exjcNABIQ4PvAb0V+Nwz8AJqbUOBv0qm1821l0seR&#10;wY/D/e/7qt81p49VRb+rihyriBgrCxsrC31XEjJWFDxWFDRWGDhWAAiA5KNnSOBYYdC74hAg8PkL&#10;v7xjE6ocVQ60H6AJtD+tQz0V0K6W2qaaQqCSTOBZ1rfsovwRvxoATgBwMj+p/XBgH4CEn7B9NLEf&#10;U463Fex5AyjreVPa/Tq15YVnSfNV64gl142nHdWYdlxr2gltyHGt309qTTuoPO+s1gXjQPv8et+q&#10;jpj6/iTwFweZf3z9q+c084fj/Ej7gfMD2w+p6g+uhAQBKvoAgRV9rQOjc05Kc+g9J5sx0POh6m+i&#10;Q/r8RowNAh4XUWyw4ct6gBUFh8yvGwdLTMFanliwEWJgjjCjk8/ElBPy/FqzAgwRAogKQPd/ON0A&#10;y7+wdTH0f7jcoGS7LfJ/u1Lo/0j+of87QAjDp0GoPrT9MlH0I9D2wRWA7YNLWZfAaQVI+Leg6Qab&#10;LYqA7SPhLwTCvx4KfwG0fST8Qkj4seevBhjmrqIwyF3JQc5KfTYrxkePYOXnskp/coBPEmQD6CEA&#10;pwFmCMAJgJR/OrRpBdD/KXAC4Akl9ozzEGT45EWQ5JMI6WFI1dfNWa0DgLYPPf9Z9kqMdtYKALT9&#10;rOUAzcxlGI3MpUD1ke0vwailL6ZQTV/EJm2hCkUqxYKnFClslAnmQ5I5UPoUFJPnKSZBnnCiQIJe&#10;Cj5JFFSgk4RInAeQhwhiyA/A85NmPuBJIo4Ci2ARSMI5YLlKykq11NXqaWtxC0DzAnYa5e02Kdhv&#10;XnTEqviUXdl5p4qrbtW3PWsf+NZLBTbKh7QAyVeL6tCMhS0AyL8BILHHMLEXPOvFd2vFdqpHd6hE&#10;tMmHNEv6N97zhiHgolPFKdvSw5ZFe0zyRQ1ytupkbdRMp+YCLFJIWCAXP08WJoC50s/nSMXOlkRI&#10;xMySiGbzmJsoNo8mYOajSMjD8YmAPIjkRcTM+/y5Bwj/NO6G8eYORShmBoPbFCETEQy5xY8gyE2C&#10;6QSBTG5AZkACxmf6dYA/m2sYP/740pmBgMdX6fggvKdf8Z5+2Wv6Jc8/Lnn8ccn9j4tuf1x0/eOC&#10;y/Tzzn+cd/zjrMMfZ+1/P2P3+2nb307b/HbK8reTAPPfTpj9etz012PGvx4z+vUIwOCXw/q/HNb7&#10;5ZDuLwd1fjmo/TPggObP+zV/3qeOUPt5r+pPkKc/7eFkN0AZMI2NEh8U+bKL4gkTcQoFXshPEwMo&#10;0MBnJoMcB6KyTHYCZPhDGD7BDinMVAJJAhE6EpPm8dTtNLYBHtH5cdtDHmzFPJgc93/ceo9gC+Du&#10;xAhzMBWzBXAHgz9DnBe+QzFl9Slbn9g919V2wTF/5W3nFLackd90SnY9NH/JVYcerTjwYNm+e9ef&#10;mH27dP+kEsASCaczxqG/HFZ0jsrKLqsLSMxzj8lyjEi3DU2zCk6xDEy2CEwyD2ACToK3wAfAx8CH&#10;wY+AHwQ/Di7y2xHFCxYRqxXc5z12gPP/pZyXMCb/k4P/ImpwF0CAmCZMAOJaAaJaATs0A7ZrBm7T&#10;DBTWCNyoEbROPUhIPWi1etAKtaBlqkFLVIMXq4UuBKiHLlAP13I2yQ6XLYyQKoyQLAiXzA+TzAuT&#10;yA19nBPyOCf4UXbQo6zAh+kBD9ICHui7m6yxyV9nX7jRoXiLM0wA21zhsD8e/N9CzPwvXUf6P2H+&#10;doXLEcvwgT2mCLDCAYeAwtWOhUJOBWudCza45gu75273zBH1ztrlk7nbN3OPb+Ze+AxegpN5Il4F&#10;2zwLt3oWb/Es2eJZKuxZtsWznKQCPAuTbObGq1yYTQUFLgJUCGC3AKDinCGAswXAELALhQCiBQRW&#10;74XQWgDH7ADUAoIxnLMDyBYg5lqyWj91q03OjfAi06SokkLrD6M+H0YV3nfN7c2YVu2/TMPs8Q51&#10;l72GESesnp+0Tz7plH7SMS0s7Epq6IFTLpmnQmrQrIG6M2EEPIsAkQNQEbjApwhQOYAMAVQCQNsQ&#10;RjXejm6CCSCmSSKoJPyRTPtBkY5jYt1n9/ZdPvzyxnHAi+vHXlw+3HN2X+cxsbZ921rFN4fdkZQI&#10;LOGh93TYng9XGdxlA7UfH4PfC5g2b1nr4Ftg9QBqRJ0ihXymxtKx9gOvBlIN5/xD+X8VVfcqog5O&#10;+w+peekX7F//QOC1nMCoukDjLQF3X28g/84lvY5Q/ntsi3qskfyb53ebopF/Y2LkvwvIPzZ/7PxA&#10;+NVoqKZCvMr7V15TPhEIt6icMndp46tR+NvrX8U0vIpueBXbAGME+EqxDfAMeIYH9a/AZzIjPLq0&#10;drzvqPw48vJ9W/a7Gmj+74D5l4e9Kw0ZKw4aK0LCn+83lus7luszluM9lu0FyULgYwA4n+8PBD5v&#10;3pe3bUIUI8vhVwXfLaUdeP7T5DZl+NyulNQGUAYkg4NW5aRWj9K+5VeUcAKYMgcmALTnImH+eISf&#10;En4Msn02JYiCzqGw2u77zs9nnoHCP+203tRzhj9eMP7xgglg+lXznOo2Tc+kacc0ph1QnHVMRdor&#10;0a2sNaCyCzg/kH9o/nVwwB+bf2j1C6z9gRUQ//I+P4qyXkzzq9E5p+XYqk+BnH8ThEP7CdunsQFg&#10;g0FuT9N+KPkMSOdnij3JWm4Ykm9ZIETBkHySNRTmdPIhZjRMx4OqABz+T5N/YlEAW/6R+fOS/532&#10;wP+R25P+T0CeBDCcf7sNEn5wNXBZcHE8vwD8OiD84LejQX4o/KYFUPhNSOFHzg+F3yiPEn5K9Vdg&#10;GEqvn7N8fPR48/khAIUGpvDzgj0RgISh/QAhg1wKSsWB7cOXNPNnyz9t8QLT7bkgPZ8AXoeyfVL4&#10;4cQEbPsYYPsYUvih7SOg7UNI4dcEwg9ZokEI/2KAGgAK/yIAsv2FwPY5hD9tAeYpBgr//KcpHBC2&#10;TzAPkgxRGhfK8EkEuQGGTyg9J8jq5wIUOJFPgCdJiM8A5BDUSwLwYf7IJQjKU6CagIrAgieJaHZA&#10;0mKl5KXKybgFrIEtIH0jXCMA9wsQNcrbY1pwEG8caF9GLRB47N8ggxcIRLZroAUCeqgFEBWAPiMg&#10;HIYAqQAYAq67VV9wqjhpW3rIAoaAHfo5wtqZGzTS16imrlBOXgy+j3zCfLl4QZm4OVJEBZglEQM8&#10;fyYDKPP8YPg8mxkMHkSMS+SM+5gIJvfCJ8tdQNgE3MEQbj+dhPL86QQhvLnFTTBfbgIoz+fkRuAf&#10;fAkggHoPAQe88Ce4hvHjjy/k6jj4QK4w8P7jstcflz3/uOjxO8T99wuuv19w+R34/zmn3885/n7W&#10;4bcz9r8B/z8F/N/615OWkBPmvx43++WY6S/HjH85avTLEYDBz4f0fj6k+/NBHQTwf+2fDmj8tA+g&#10;/tNeNST/qj/tUQHOP203hu78/LSfp+Tzga36XLbP3/CnTh5RCjkashzsBMhwsAMgPQmkpopI/Sgi&#10;yYUEb7bTecyDbQDg+SRbMZTkP/wB8mBitgDu8+cugfA43GGz+S4CHHAC370N2Yyh3rqF+W7lcQuP&#10;yO3nn2w9qyB8Gpq/0BGJ1YcerzjwcOGu2z9vOP+D0Jkpq0+dkzL4ZvHeiROA4H37s8bhs06pu8dm&#10;x2QWO4WlWAQkGPvE6XvGartGqtoHKVl4y5u4yxq7KZh5KFv7aziFa7tFP3OPAegAPGJ0PWINvJ6D&#10;HwE/CH4cXARcavYZtStW0avkXJZKOyP5J2f+o5X/29Dg/051HzEg/xq+4FlUww+wQ8N/u4b/VnW/&#10;zWp+G9X816n6r1H1X6niv/xpwLKnAUtUAhc9DVyoErRAJXi+asg81dAblvYNubqvOhwEWucJlAkK&#10;pM8A/4nPeLzpCRzqsB9ot0/ye7DfIX6DfeFmx+KtznAvAJwA8J5/mzn9fxXyfyz/2P8xxBkUAlYA&#10;HApXOhSugf6fv8Elf7Nb3jaPnJ1e2cD/gfwDdkOA/2eLeueKeOUD/9/iUSTsUSzsUSrsUSbsUQ6h&#10;tN8DsonGRo8yADymtwCAFwGVA+iTAlAFgCGAY0YAjwqAZgTQKwAxKQDCEQICeYQA+qSA/b6VawzT&#10;dzgX38x/YVJZEZ1l9X4kiPXRnTV6hlUjwIoUiAs4ZRzqdieuYod/7epnyaufxR32LT8ZUnMyuEop&#10;2D03eudJh5RTgVXEtgLECgI23CEAwG4BYbgFEEWAHgJ4JAA0BeB2dNPtqAZDA48q0W0tOzf2HNzZ&#10;e0y89+SevjP7+s7th5zd13d6b+/xXT2HRbv3iXSJb2kSFqrYsslA1+1udCNd++l6zxPs/HTAb582&#10;f3nLwNu4xgEAHjBHhg89nwIPs8Op/qRjY/EG2h9e+xKO/NfANf8BVS/8q14E6NzoeiTw+pHAWyWB&#10;/vsCPurXgPzbF/XgkX9LcuTfJLfLMAdqvzZ0/g7VtPanqW2QFIgyHzzK+lbdUAX+D/hecHnDy1Hw&#10;qwHgO4ShbwKIqIOEg2f8svZlbE5hrebuseo04P/v6mLbzv6r4/K/uq593XX9a/Dcefnr9ivfdyqK&#10;dJteG0rx/dBZNZbpOZbhMZbujnAbS0Pgl+B8tg/4xzl37heXLYIlQkrkElrkElrpyENaFBJaMU8Q&#10;riW9y689JRLA3GXgCkDy8ZR+qP29+HYGbNuHO/nDvRheF3ayyW4b8C1vE5N3nHZYbdpJnannjH64&#10;ZPbDNavvb9h+f8tu6m37iIIGcOWPHz9eNg6BkwIOgv8Xl7lqHuxa2uxZ1hZR0x9eA50f275PWa9X&#10;KaJkPJpejs45+4Rb/pkD/kD+Of0fmj9D/vlpPwZq/6eYP4Cn9mO4tB/DS/6R+VNMlACowX+2+SPt&#10;h+ZPjvlD5ye0H074p8b8t9myzZ8a+acG/xmIktq/g1P7t4ILWhXDPQWg8xdtAr8ROD/S/vXgy0Dt&#10;R86PtB86vzHl/IT2ryS1n3B+g4lsn0vvJ2SS/k8bySfBbm/AgFh6sIYXdMnHQKun7R2Adh9AVo9E&#10;nS3wJNSZSUI5P4Cv9iPzR86fQzi/DjnI/4xwflL7ac7PU/tJ84fazzZ/JP8M7eeU//kcMM0fgOSf&#10;9P/xEwD0/2Sm8DOAI/zc8k/zfwDT/zHEu8THsP8zKwD1YRK58RDEyCfMQ8AWoJC48EniIkVmC1in&#10;mbFRO3OLbraIQa6YUd5e04LDlniBQPkVuGtgDZ4UoBAKJwWoR3fAEBCPJgWgGQEA8BKc1IjpUI1s&#10;Bx+DOwWipQEXiRBQuNs4b4d+9pZnmes10larpCxXTlqCQgCcDiAdN1fqOaoAADgFYBIJYLxBfk7/&#10;nzABANv/zxIAQ/X5wZkAcAWg/H+CBMCUfwCX9lOM4/8ApvbTIfwfwN//AYwEME4FYAg/N5+WAH5n&#10;JwC7iRPAYX2OBHBAGyUAzU9JAACG/wMmnQDE+ScADv8H/N+ZAKRRAph0BRjf/wF8EsC8AwqN7X3g&#10;v9wGX49suKAFJH/9BS1wDM6MjI5dU3Gm+7+uUxQ4jx/gGDg/15l7n5gAALwSAIAjAeAKQPg/4NsV&#10;R42dQzeelF13TFroiCQw/2X77s8Suf7j2nNTVp+mOP7g2TeL90yQAKbftj5mELL0msEz9+iQpFwz&#10;n1hdtwh1x7CnDqFyZt6P1c20pSTtrh53PSLium+z46ld2vduPlYxlDJyV7QJUrYPIwl9ah+m4hgG&#10;fhD8OLgIuJSOR/TKm0ZXrKJXy7sIKbitV3TfpORByr+PqDoc/Kf8f6e6Dzi5Xc13q6rvZhWfDSq+&#10;a5/6rH7qu1LZd5my7xIl30VKfoAFygHzlQPmKQfOexo0TyVYUCXUx1etr8FmqNMJ+79A1HTibwiL&#10;1VkbXRqnUhgpVRAhmR8umRsqkRPyODv4UWbQw/TAB2n+D1L87id6333ufivK5Xqk8/UIp2vhDldD&#10;7a94292+ZOcFpwBw+T+jAqywh/6/Ck0BWO+Sv8k1b4t7johntphX1m6fzL2+GXt8M3f5ZIlD/88R&#10;8crb5lkg7FG02b14s3vJZo/S3TYpl2yfP3ROBTxwSr3vlHLPMfmOQ9Jt+6QbdvE3bOOu2sRdsYq9&#10;aBlzwTL6nFnUGbPIM2YRJ03CTxiHnTAKO2ocfsQyXtQxa4t70VaPUj7TASo4K8DkpgMQOwXgEAAh&#10;KgAKAbgCwBCAWsDh4Fpxj7JlOinH4ts1elgu9SX5BRYsVgyLZcZ6sYKVK/DR7X/Cg+7qJ6UoV/U/&#10;qBk7VzC0N+HFYsuSxaox+zxKTobUSoRGRsecPemcfjKw4lRoLeA0JxwtgMwB53i2ADIE0OcC0BMA&#10;uQqg6XZkvfctmUahFS2bhTp3bu7atbV73/buAzuA8PccEYMA8z+4E8r/7q2dosId2ze2C69rWrOi&#10;fulir6tSdyIbxtF+uu1T3Aa/lMbPi1a3DLwFPg/H0uvhTn400Oh6PRxdx84PiITajyb8ozF/YP5B&#10;1S+g/Feirf7LeoM9bZp9bnS5nu92O9rgdcfFSt+moAvLvzmSf/1sqP3q6R0qqe1PU9qVCdqUkgkU&#10;+eNe1rf6phpOAD8sWNXwchT8akBg9QvwNfAzm6oXweBk1YsMX7Mht7sfR1+/b8t5VxMFnL/7xr97&#10;b/+79+6/e+/8u/vG1x2X/9V27p+Nx/9Rd+Bv9deWfxzqG8vwHEtxHksGOI0lOaEDRIrLWLon+Oc6&#10;Z/YXZ0wC7wUWS8e1QOIJZEhkEXIkLsW9K66rHvaFCeD7+avAFYq6oOqXQvMfBtpfjMFbMCLhL0Dk&#10;dxBkAf+vbBd+ZDXtsOq0U7o/XjD54arVlNv2U+45T3no9v0jD7uUKvSvHFZEUeNP1yynnjOCFeCA&#10;0lRxKSmPBLuCOtfSFo+Sbo/iHoD7OBRB3EgaX47OPaeIzJ+9hp9u/hge/s8p/0zhp4HM/5OG/Qn5&#10;Z2o/hkv7AWzzZ8s/p/lT0BMArgDoAGu/EE37SfPnXOqPtZ8c8MdL/YH2I/OH2k8N+6ORfy7wu0j7&#10;RXhpPxrqZ2s/3HoAaf9atvajoX5K+41I50faTzo/W/uZts8Nl95zQH4GOz83bM/nHMDHkKP37L0D&#10;OPTeECLEBV3vSUifN2KznosNePY+OEAw3iXgEn4MvDhb+1Fl4DXaTwz16xLaz8f5kfaT5o+dfylw&#10;fh7an0HXftL803mbPwb5P6f8p85XxvD0fzIBMJyfwfj+j+WfDk//xzD9HwPfmgOe6f7PLwFwCf/4&#10;0HMAbgELGC1AFe4XsF4rY5N25la97J2GubtN8g+YFx61LsaTAoDP3/OuwzsFKIe3qkd3aJGrA4yS&#10;YAUwSOzB2wRoxnSqRLThzQJxCEAzAkqIEKCXvVk7Y506DAHL0LqAhXLx82EIeD4HrgiIwSsCJlUB&#10;uOQfw5kAuISfAbR9Xv4PYKg+L6aDZ1Lyp1O2TwOchHD5PwAmANL/aRXgP/N/wLgJgEv76fzZCeAq&#10;gOH8DBjyj0EJ4NLnJoCjxmgKwGckAIb8Yxj+D5j8FAA+CYDp/4D/KxOAyJ+dAAC8EkBIYmFhVQvt&#10;4AF4Dk4sBMIPnhvb+wT3K1AJ4LiUFZ4FAGx/8PXI+nMax6Us8fg/dQZVgHtc2s+AXgH4JACg/eMk&#10;gOVHdO0CVx2SWHHg0bJ9D+buvAnlf80ZxGmKA7c0Jk4AmxQ996p5ij02DUnM0XUJe2oTIGfhJ2Xm&#10;98DAXVLyaej6lbELf01c9Xua8PTMnTOyxGdmik1/fniZocTtW9qOj0x8H5v5S5gjzPwlzeAPgh8H&#10;FwGXAhcElz2l53/UIBjJvyeUf1Vy5B8hSso/eEtYxXvTU+/1yt5rlbxXK3qtfOK1TNF7yRPvRU98&#10;Fjzxmf/Edx5A0U9Q0V9QKVBQOWjuU5gA0kNlB9ochjqdGAy02pfEyve3+DWfWl99cGWR6CL83+jU&#10;4+OHt/2NNq3lTvlRkq8adV41aL9q0HpVr/GyTq2lUNHF5t4KOzgFYJktDc4KAP3fvnCVQ8Fqx4J1&#10;zsj/3XK2e2Tv9MoS987c45ux1zdjt0+muDc4kyPimbvNM3+LRyHw/41uJZvcSwE3gso0I4ps8zps&#10;sttss9tcCnudi3r8qof9qt94Vw35VL/2rX4DCKgfDW4c868b8a8Z9q1941cDGA5r/XjYPlkjsvS4&#10;c/pF24STLhnUjAB2BaBPB5hgUQCxXyCPEIBaAEcI4NwjQNy9dPmztEsFL40GWL4NhfWlRixWJIul&#10;wWr7nhUv0O3xD3s/De3sYsO+MY1+lmwn637jh4vFw/uSXy60rV6gELHPs0Q2Itg2XO2EW86JoKqT&#10;IbWnACgEcOeAM2QOgCGAzAHnuELABTQpgJkAaFMAbkXWe12RqF+8qG3tqrYNQsDtO7Zt6NixCah+&#10;l/iWrl1bIeJbOsWEO3dshvK/ZV37RqG2tatbV61oWba0dq6g54WHtyPr6YbPA07nx9wi+WXJ2uaB&#10;t0Dmw9DN8PBYOh4/x1Cj6+AgtAZqPwD6NnJvtNV/P77Pn0dZn1t2XVBMckNHf3F9B3hOL6mPS881&#10;S6mG5p/VqZHegZy/TYkUfsrtnySxUeBHYpt7ad+aWxo4Afy4SKj+5Sj4veC3e6PvAL6JbyV8Bsd0&#10;yvROjdVlfhx5MVYTNVYV2XXta2D+/Q++efHwmxcPvum5/W9wpv38v5pP/qP+0N+rd/215vT8j0P9&#10;Ywn2Y/EYO/LAfizRYSzFFfyTmz3zL6eMA28HFEk8b5akE9cCkEJIxzVjZOJanIt7V95QP+xbA/hx&#10;oRC4Ql4HMHx4twXizgvwjoav8zvhLQzhnRfahwA5iOw2eDO/kJruY1qeQOmnnXj243njH65ZTbnj&#10;+P0j9x+lvKfJ+KlGlnz8+BFcNrep9zcpzym37X+4YjH1rOG0Y5rT9spPP6RgnV1jnl3lXtLuXNjN&#10;lwKIEycNL0bmnlf6NPmH/j/xsP8E5g88n3J+CobtM+Dn/JjxzZ8BmQD4mj9jkz9ywB9rP5znjzb5&#10;gwP+4BmZPyH/XOC34McQ0Pm5tB86P6H9yPlJ7YfOb0IO9SPtXzWe9n+K+dPhcn58EX5QuwZQU/o5&#10;PJ/PeD4cwCckPw+Aby4A7zKAgFZvzHFLAqjrxkw2MMlnwNi0bwNiPYSH//PUfrx9AHJ+Du1fRY72&#10;Y+1fQc7wX04N9VPOT472Q+cfZ7SfNH9C+6H585F/Ytifl/wDCP/nqAA0/09h2j430P/5JwCG/GOg&#10;/EP/pzk8CRR7ms+TAP+fIwfhSAAA+FO0T3IZPgeyCXMI4jFz6cjF4xyApwbQ5gUkLVNOXqGSskot&#10;VUgjfYN2hrBO1nb9HFGjXDQpoOikbel5x/KrrlV3vGof+zXIoi0D1aLatWI78YwAw0TYAvBdA3Tj&#10;0F0DouBdA6jNAi84lZ+0gbcM2GWUK4JCwFr1tJVP4TaBi9EGAXA6ANwdIGa2JNoXAG0BwGX+GL6z&#10;ADj8H8AQfm4Y2k+H0/Z5Mv0eKfn8uEOHIwFAmAlgfP/nsn1uoP/zTQB/3MAwzJ+CnQDGheH/fBIA&#10;9P/xEwDPKQCA/yABHKUSgOEv/9UEwLB9nvBMAEz5x/yH/k9PANz+/99IAAB+/j9uAtjOIwEAydd1&#10;jgYH11Sde18MnZSxbu95uf48mg5wXgucYUwEwAkAqD78GBR+YgkA7cx/KQEAaAlg6UF1C9/Fe+4v&#10;3H13nthtUv6Z7Lqq8s2i3eMlgFl3bM+bRcw5reb3PFPTPlDaxPOenuttHdebum4XlK30zxyPXz49&#10;Y9vM3P2zC0/OLT0/r/zKgoprC8ouzo2/tfucnPZ1TcNzT62uPnO9oed5E6Djfl3b+aqqzTUVi4c6&#10;Duq2fuCy885qSLkl7lDzBoiqe4vR/B/JvzeQ/y1PvTYpe65X8hRS9Fj1xHOFgucyBc/F8h6L5D0X&#10;yHvOV/CaJ+89V8FHUMF37hM/iGLAXKXAucpBPn6aVYmKlfHyFXHy5c/lyp7LlcbKlsTIFEfLFEVJ&#10;12TqddcaVB9eBfw/a9Ns6P3o0dealxsqlRX0KD3wIZ4LkOxzL9H7boLnnTiP27HuN2Ncb0Q4XTtk&#10;F7Gc7v8U7ARQgP1fyCl/g0uesFsu9H/PLDEvuAsATgC7fLKA/2/3zN3qkS/sXrDZvWijW/EGt5KN&#10;bqWb3MuuBpc9iy6xyGw2TakzTKi2y+u0zW61TqoxCssyj8i0jMy0isyyel7gnF7vkt3gUz3kVTng&#10;WYGoHPCtfnPIPgn44SG7pIj6l0ctntPWBaDtA2nTARgV4PNCAK4AjBCwx6di2bPUSwUDloOsoIac&#10;tlozNP4vw6r7ihUhUOs13SDYVaek0bRr1Lj/g+EA61k/S76Tda/x/bnikd2JL+ZZVyx9GnErKE4u&#10;yO94QAXwfzqwBVAwQwCzBZzjDAGoAlBrAeAdBPEqgJtRjTcjG7RU7Gpnz21esqRl+TJg9TAErF/T&#10;vgm2gPYt69mAl5vWgrfAB6D8L18GfqR5waImwQXVv8/UeWp3O6oBqD5cU8A1yE+H0n4EvDEh4Lfl&#10;G5teEWPpcDgdgYfQ0Vg6sn0M+Rk/oP2VUK2BeGPzB7iW9rmU9FmGphSVVZRW1jS2tpdW1VbXNwWE&#10;x4A/QoTnkygAkNXLE7TKJ3Igxwc3WgKYtnRD3YtRcIYO+CbuCOrAvbSvSWbFhzcDcP+/qsix8vCx&#10;0tCx4qAXj795JfXti4ffvI43e/3coktBqPkUSgC7/1q+/asX4U4f2irHYm0hMej5ud1YnP1YvMNY&#10;kgv45zdr+l+OGwXc9C96iO/mSOMxAN7ckUAC8LzZubh3BZkApi7ZAGQ9q20oG92FAbUAOM6PzB8C&#10;tb99CHwgs3UQkNE6GFPfrxOT/9NeuWlH1aeeNQB6P+WOw/ePPKbK+P2kEHzLL/8D8v+GvteLNCN+&#10;lPKZ8sDt+1t2P14ym3ZKd9ohlaniUpfNgixza6zzal2KOxwKuiH5gC469gzyIPUoATC0n4Iu/wBy&#10;8H88+V+H4eP/aISfk/9Q/gnzn7T8m+cLAcgdAdeaQwjzR9oPzZ+4dyCH+dNX+CPzZzs/Ifl08CA/&#10;En7k/OgK2PnJhf1Y++FQP6n9cKifpv3Q+XlqP4JD+0nYVj9pGHrPgGH7K/U57w7AZfu8PZ+0fWoA&#10;H4HM3JjNBhO+bKQDPH98OPyfaf7EbAK+2g9n+GPnp7R/Jaf2Q+dH2g+dH2k/0/mR9hPOD7Wf5vzc&#10;2k8zfw7tx3DIP5f/c8g/htv/J04An+b/xBIAuJMfh/ljCKunKT2UfwyRALgqAHJ7/GFK9XnC5f/c&#10;0HIAuwXMV0jALWCJUtKyp8krVVPQAoH0jdoZcFKAQe5uYzgp4LhNyVmH8isuVbc9ax761ssENeEQ&#10;gPcLNEjsMU7uIyYFUDMCIskZAXCPgKrzjuXHrYsPmBeIG8FbBsCdAtVSVz5NXqqYuFA+Ht8sYC7c&#10;HSBm9vgVgEv+Af+B/4fTjhH3JpcA6LbPDaf/Yz4hAXD4P4BL+Ln5/AQwGf8nx///jyaA3/glgGNU&#10;AjDkmwD28UsADPOnYPg/4D9IAEzzp/gPEwDl//+lBMAzBPxpCQBKvqozONiAhF/ZMphKAIL74RoB&#10;XadoQGN7r+B+eSoBBKMpA5T/084g//+0BIBsn0P+MUj7OSoAPQEcUDTymCt6e86Om79susQwf4rt&#10;559MkAA2KXqKKrhc1nA2dAt9oON4Vc32/FObsyq2Z1XsD0no+RzYnCEys+DY3PLLC2ruL6qTWdyg&#10;uKRBaXHTk0Waj28/MpA1jDr2wPDxMRn1A5L6hyQNDj7WOfDg6f77dw/Lnbz8VP6OhjW4LLj4CS3v&#10;82bhQP7Fof/DBCCq7rMDjfwT8q/oIfTEfZWC+wp592Vybovl3BfKus+XdZ8n6yEIkPOcK+c1V957&#10;jrzPnCe+c574zVEMmKMUOEc5CJh/X5Nfb6N9b6Mtg54Gq65a/Y4KlfYy+fYyOYRse5lMe4l0ftjj&#10;V22OZ9NYQhGsr71QFaAeH9+OdJkOd5o0FWp42d/nnQAAKAGstC9Y7VAg5Ji/zjlvk2vuNvcc4P/i&#10;3pm7vDN3+xCIemWLAP93z9vsVrDJrXCjWxHw/w1upRshZVcCS5/FlFllt5plNFql1tlmtchZeQSb&#10;SFQbivbpzBtW/7FfZ36NsViCrZyuS6BeZLFHaZ9P1Rt6AgirfQmf614etk8mNgtgV4ByrkUBlcwQ&#10;4AfvHcgvBOAKwBEC2BWACAGrDNJOJrWbvfoY2JDb2wD8P5b18T6rSoAVKpDquGCXns8CxfAFypHr&#10;DZNO+JWq1Qzp93/U6mfJdbBu1b4/VfBGJKZ3rn6W0LPYM0ElJ0JqKcZpAacB/CYFMCoAmQDIVQDE&#10;RoBXQwpvKG8u+X1G07yFzQsXwRCwbFnLiuVA8lvXrGwVWtWGAAfwJTD/Fctbli1tXozlf2HTnPmN&#10;s+bV/jG7eO7ie175DNtHoIkGnGDtpwDf5PdVwvUvR70ZY+kIqPpwXB3e0h8Pp1Paj80f2DU0f3K3&#10;P4ei3oDnyem5+cD/iytgBcgpKsstLNV19mMO7ye2yZPIEcBV9LJ8kCEBkk8lgJ9WbK7uH3Esgr8a&#10;4EQD+DZ+xgedt35iffzwrintXSX2/+CxwsAXD7558eib/vvfvH/R9q4sYSzJuVdtD5oF8Lfy7V+1&#10;qF/+2N/+1k9r1FVu1Fl61PrOqM29EdNLI2ZXRiyugX9GM3+DCeC6X9GDmCYGDzHw/o6ApscIegKY&#10;tnwzEPbUlkF4F4bWoUzYAoZy2l9j7QeAk0D708EHWgZTmweTm175Vndsl7Cctv8JnAJwweT7m7ZT&#10;HrhOlfb9+UnIUZfM0Xfw7obDY+83WaX8ohr+k3zQj5LeU+45/3DNauo5w2nHNKbukVt5RdehsMEs&#10;u8qlpNk2txNgMz45ndaIuv6ROdwJgNP8Cfmn+T9D+zHjyD+SfN4IWRUyhZ9inDF/wCfIP/wYvB0A&#10;uhq8XwCp/essGOZftMmKc5E/bbY/NH9S8qlBfioBEM5PjvPzcH7LIjjUz6X9cPcB4PwQQvtXAZD5&#10;rzTi0H5o/mz5Z5s/AU3dJ6P3DAjJJ/cOBDBsH4BH+PGNA/E0/jWGeQBK8tlD+nTVp3s+HbbeF7Ax&#10;JaGfpPyfG07/h5fF8k/b0p+v8+uTQ/2k9q+iZvgj7YfOz9R+aP6E83NqP9v5ofZnLOKc5M/h/BiG&#10;7TNgyz+n9lMw5Z+Ay//HSwBI/j/V/2mr/RkVgEvpSflHyAHGTQD4gB+yEyUAGRLyDJUDBOXi58kl&#10;zCfnBSxWTIILBFALENJI26CFJwVkixvl7TeDqwPO2Jdddq685UGFgBbVSDQjIAHeQdAQ3kGw1yS5&#10;DxzDGQGxnapRcI8AiYDGu961V12rzjmUHbMu3mfKvmXAGtWU5Upwg4BF8gnzZeBtAuei2wESIYDh&#10;/wCa+VNw+v/kEwDw/09PAHALQP4JgEP+AYT/c1SA8f0f8Of6/4QJgCn83PyJCYCf/wOA/392AjD5&#10;/yeA/1oCGLcCcCQAAMP8KR4RFYDwf5gAgPBvuKBFJYDHet5A+0PQQgBg/uA/7egJAAAOwEnK/wX3&#10;yXGeoRIA3wpw7anDyOgY+pHmiRMAB+wE8M2S/dI6ztO3Xf9l0+Upa87S+R4+Ewlg82m5CRYCnDAM&#10;nX1K1Tbg+W0t27NPzI7KGB+WNTsob7lf3urQdfnUfYsKjs2pvLmwTnZxk8aSFoOlbWZL28yXdBmt&#10;PHFX9pnvI4eUg8Yx4qp+ex9ZH7+ke/KE1iEx9R0rVYX3me7ee/fRKVlDcFlw8Xln1aVcE7H/i6rD&#10;tQDbVby3PvUm5F/BfZW82wo516WyrotlXBdKu86Xdp0n7Soo7TpH2n2ujPscGc/Zsp5z5Lxny/vM&#10;VvCdo+A35wmRAKoSFdtLjRozlRrSIfVpinWpgCe1KU9qkhWqk+SrEuUqE2Qr4mXL4mRKY6UrEqRK&#10;n0s0Fhi8G/CYEcIScBoV0CwGfzOox8ePb4c7jd606w+16ITaX2GaP6QAsNyuYIUdnAKwBvi/U95G&#10;l9wtbjkiHtliXkD7M3ajCgAQ887a4ZmzzQP4f/5G18INrkUbXIs3uJZscC1FFaDsamCZbmyZdU6r&#10;dWaTYUyplZl+q+G6d/o/jZouHLZY/cZK6I356jeGi99p/96iszrC2UgzJNutpBfIP78EQG0ZyK4A&#10;XmQFoE8HoO8OQAsBsAJwhwDUAnAFYISA7c5FO91KdV588G0pa68yYLHiWB/vsCoFWEEC3gaLd5jH&#10;7/IsPRxUA9jtUSpsmbnoaeTJoGrdvo9q/SzJNtaVqtGDaQNrAzoWKUbtcsw9HlwLoYUA7hzAbAFk&#10;DqCHgHNkBcAJgLEK4EZ43UF/adHg7Z6iiypnzGmcM79JcEHzfNQCFi2Gnr9kSbOISPPJk80nTzQf&#10;3ta8Z2HTrgVN4vObxASbxOY2ic5pFpvTLD67RXx2nchvAffOgwtSw/sM0IwDpvlTTF8rUvti1LUE&#10;DqEDpYeQ4+d4IN0TqT4AfgCN9oMDZP7QrtFWf3Crf5vCHuvMRme/kOr6phJyFkBNQ3Nsckbo8ySF&#10;6GpqJF8Ww+n2AGkAuaKeE3Ae0wITwG2NE0F1JwLrflm9vapvxLqgx6agxxZQiJ4RduC4ED2jd7uv&#10;fgP+sXpXGfGuPAze9q8w8F1pRO+db3rvftN759/v2ss/vOp+mx85EuNQd+BvVWJ/Ldv2Vf090Q9d&#10;DSN6Z4Z1T4/onhoBz3pnRvTPjhieGzG6AK6W8cv/HDUMuOpbeC+qiTfRzfcRDwAxHAng51XbPnxk&#10;JTYNJDdDw09rGUTOD1sANP9WeAaQ0jyQDD7TNBBR1+eQV//THhm4vd9p3R8um0+54/DDY8+f5AJn&#10;akZ1DsJtY96MvW8dGLkfXvabVvTPymHTZPzgBgE3bX+8YDLthPa0fQo/75F2RAnAJr/WobDDMqeT&#10;wiKbHx0ARgJgmD9mQv/nJ//kCD9vhCBc2o9YA2AIPx22/AMYtk8HfgCbP3WnQOD8WPsJ87dkT/WH&#10;5m9N396PY9if7v8EeBs/bP5wtB9t4E9qP3Z+jqF+czTDf2Lt52H+ACj/HIP/GCoBcJ+hIN6i6z0D&#10;huqvQpJPgT0fYpQnRINy/rU0yedQffYwPkPpCzaZcgFO8jyPge/mA7jln/hdxrQtAPCYPzHJH2o/&#10;D+entJ/m/Ej7swCE82tj5+fQ/iVQ+wnzp2s/cn5S+xFM5ye392PaPh22+UOY2k/BZf6YeQSTmALw&#10;GZP/uf0fw+3/CC7/51kBSL2n/SAPxvd/Sv75w90CFsEWkLhMOXmlSsoatdR1mumbtTO362eLGcLV&#10;AUes4DYBl5wrb3rA/QKlA+GMAHVyaYBhIkwAxkm9RsS9A+CMgKfo9oESAQ13vGqvuFSesS87Ylm0&#10;1yR/p0HOlmeZeIOA5UpJixXiF8g+nyfzXFAqFlYA8qaA/+UEQKsA0P/5JwAk/yRc8o/h7/8A7gTA&#10;lH8Ah/8DuISfm0lNAfjsBMDP/wGf5f+flwDOOv56xuHXM3a/MhLA8U9JAHs/LQGUt/dDMyEfAf7+&#10;wPDL29u0TVwp4S+vK9lyRZd6CflfTADfrjz+z9mbEZsw3648BoAHK44xK8CflgAAf0ICYMwCuKbi&#10;DMCKXlbXXtnYyXMhAG3lPzELgGsvAN4JIDihAP99xA9dpwia7dP9nzp5+4dN5AE9ASzed1/dDvj/&#10;D2vPTxE6S+d7BD5ed1x6vASw8JHjeePQrXcNlC28Tsoa7nuoK/5AT+yxsZi0xfZHxvfPXcw7Klhx&#10;bUG9/OJmnaXtVsu6XJZ1ey3r8VtSZLRD7LaCV5aUb84V17QTlgl7NELFHnqInbMV3WeyY8OzbYc0&#10;TwhfkN374Bm4LLj4tnsG0k5xh3QDd6ph+ffcpORByf9yWZel0i6LpJ0XSDnPk3QWlHSZC5BynS3p&#10;Olvabba0+2xpz9mwAngxE4BSUE2SUm+N59ibjrfDfW/f9CJ63r7pBoy+6Rp90zn6umN0qH10qHVk&#10;qGVkqOl1f1FJnFJ/k/XYS9e3L5zf9juM9tmN9lqP9FiOdJkNdxoPdxi+add73fbsdYtmiN1l6Pw2&#10;kKUAJP/Q/1ECWGlXsNohf61T3gbnXGHXnG3ucAkA0P49KAGIe2eKegH/z97mkSvslrfRtWC9S9F6&#10;l2KIa8l619INrigBBJXpPq+wzWu3SKuz1lMZNFnwzmz2sNO2N2aLRkznjFisGrFYMWK2fMR42bDu&#10;vAGN3xNcdAwiC7zKXwL/969hJoCN6K4B7BDAZ1HAuCEAtgAcAnAF4BkC8LoAwHKd5DvFQ25tDbXF&#10;z1iseBZLEvp/gICz4bo93qXEfoEIHAL2+ZQvUY16kNWp84Kl2M262/D+dPGwSGz/HNPCFaphx4Jr&#10;jnNyAhACYLYAniEAzwig5gIwEgC1CuByQK5osMi+6F1nrLdkzplVPWNu46x5jbMB85vmzG+6eLkl&#10;K6uovD6vrDG/vKmqtrmlJqc5/mxryK/t4T93Rv3UHTu1L/7HF0nfD6R+9zrr34OZf70XlAlVn4LT&#10;+QF07SeIaLwe0Thzo3hN/whj5Ny5BD/3QYp7XYiX8BmPt9sX9cA7/GPNRlv9G+V06Tq6ZSdG5JaU&#10;N7T3FNa1N3S8yClvKCqv9rTU13T0oob0KaD5x7OhqT4bqbhWKfCMD+JaPcr619zWPBlUfzKo7rd1&#10;YhW9w5Z53Zb53RboGUMdw4M8+Nx1BSWAirCx0hB48798//etRV3Xvu6+Bu8IMNZahv9V+L6nuWbv&#10;3yp3flW25av6h3s/dNQNax4b1jw6onF0WOPYiObxEa3jw89OjuieBh9O//l/jhgEXPEpvBPVeJcB&#10;uhEj5j7iQTRMAHgvgCN+Nb+uFX3/4WNs/avnDa/iGwdgC2gCwg9zQCoe9m8ehHfybxpIaIT4V3Uq&#10;BaZPFZeedlh16hn9H65YCMp53ffJ/vlJ8HG37HcfPgD/vxpdcTCwqOf12wVGCb+oRfwkF/j9Y48p&#10;t+3hWoCTOtMOKE4Vl7TJqTXLrjLPrnIubTPN6mCTyYEJQTuGngAY5g+gyT9v/yfkn/D/Sco/qfrk&#10;ID9l/oAJ5B8wsf9zDvjz13484A/N36Zoi00xgG7+GMr/AUD42TP8idF+tvZTt+6jaz/h/Hy0n2b+&#10;uVD7Kbj8nzdcJj8OdL2noHl+HgZ7PoZp+8ZQ9QHraKw3YbOB4fkMh6exmT/wA9whAF6Qbf48nB9B&#10;TPJH9whYS23jj27Uz+H8SPuh87OH+slV/Wzth5P8ubV/MUP7CfMfR/vHnedPhyn//P0fwCX/ANL/&#10;UQIgxv/5JAB+8s9wfjoM7afD9nlS6SnhZ/o/gEgAZAVgGz71s0zwu/wSAJftI+L4AUMA0QLi58sn&#10;LFRIWKyYuFQpafnT5NVqqes00jdpZWzVzRI1zN1nWgAc/pRd6SXnipvsGQFwaYD28y48HcAITQcw&#10;Te4zSOzRgXsEdKhEtskFNz/yq7/lWXPJufK0XelhtFPgdnKnwFVPk5Y+SVgsj0KANKwAcySiUQgY&#10;rwJ8sv8DOPwfQcg//wTA4f8A2p5/FBz+D2AmAABN/jH/cQIg/J93AqBNAeCTAJjCz2Ac/wd8UgIY&#10;3/8B4yWA32gJ4NfPSQAan5gAAEpQ76/qs2cBYOdv72e9adpyRY94+X8oAVDyj/8rDjy+mgK3Y//b&#10;z4uA/4MD8PznJQDAn5EAOCrAQyj5KAEA1e99MbThvBZ1n398Bi8KYCQAoPq9LwavqThRCYA840j6&#10;P7sCrD+nVlLTKrhPRtcpcmR07OpTB7wE4NpTh4yiWg7b504AwP95J4C9N5Ssflh7YYrQOQbfQ4gE&#10;sOaIJEoAN63Z0BLAJkVPMQWH+wbuV5TN9t7X3nZLU/iOzub7hpsfmwvdfGZ2Urz43Lw6yUVN2kva&#10;raH894Uu7Y9e+jJ+saXimSPScrFlKhGFkv45113STpjF7X4aKH7HRfyExQ4xIxExqUvrLimCC4LL&#10;gos/MHQ/quZ21iR861OvzUoeG6D8u62Wd10h6wrlX8p5gaTTfAlHQQnHuY+d5kg4zZZwni3hMkvS&#10;ZZaU6ywpt1nSHkQCgBMBfOfIsxNAbbLS29dtH8dyP45G8iICEf5xJOzDcMiHN0EfRnNGBnIqU7UK&#10;oqTzIqRywiWzQh9nBj9KD3qQGnA/2f9eou+dBO/b8V63ciLuB9leIuTfpgBDJQA4BcA+X8gR+v9m&#10;4P9u2Ts8svAUgL0+Gbso/3fPAf6/yTV/vUvhWueidS7F61xK1ruU4gSwwbXsWlCZfnyVXX6Hjq3d&#10;S4NV76x+Hwm6D/7Jed9X+9b7+Ij+9BHDhSOGi4cNFo3oLXyjJfhSc46dmaFxbLFv9ZBf9ZvDzARQ&#10;xqwA7OkAPPcI5LxZAAn/EFBFDwE7XIu32xUYt3Tn5uqyPsawWJqsui9YoQLhlqtE7PMOBNYcJKGH&#10;gB2O+Tut0p/1fNTsZz1u+3CpfHRf2qsVPu0LZUP2uBUeC67B8GgBRBFghwAARwggKkAtngiAEwDe&#10;CIBaBXAjou6oj6FoCEwAAJ0TSwp+m0FUgFnzmu88KKhu04uok/SplQ+sVwhqkParNYisL6pt7867&#10;irX/Tda/R/P/NVb0j/clfwcM533hFCFxI7xuYu3HIPnHzBbeW9E3ggfPbZDScwFUH0KMqxfCcXVr&#10;SLdVQTcwbf2sTuVkOJPf+t6e0utfturOb7fY0WFzpMv5SLfjjnYtwbwTfzG9cwALP03vW6Ro4F30&#10;GEhw4Y4WApyCCaD+j017SnuGjXO6MCYk+Jh6BnRd+jf48zxWBrcAeFcQMJbn93Gwq+38v9ov/Kvt&#10;wr8+vnsL3gWPHmvJavG/Vmz/qmTTFx1WSm8r8148FB2S2jWidGAYoHxwRPXwsNqREc1j4MNpU//n&#10;kIH/JZ/CW5FNt7m4Q3I3CtAMnp3hLAA1fFPA3zfuGfvwMar2VVTdKxgC6gnVT2wcSGpiy39840Bc&#10;w6uY+hfele33HKKn7iITwFXLH+67WCVXGSVVC+o9V06oWWyX/gfAJi2mvlchtvJXtYif5AN/eOw5&#10;5bYD2g4AJoBpu6UdCurNsqvgWoDSZuPMdqMMPqS3GxK0AWACODduAuD2f2uuBDBp/ydUn5J/zCTl&#10;H8Dh/2wo58cQ5m8JKFyPwNq/kY/2j2/+hPBj0CR/8GGo/dD84ZIBNOBfSJn/BsYkf1Os/fmrgfnT&#10;x/xJ+Wf6PwVD+GnqPnkot4egmwhQhk/BVn1jAJR8CkL1TSA02y8Atg8xJaBm71PSTip9IcSMF/gt&#10;CKf8U3MB6NpvwqH9nM6PhB+AR/uJAf+cNQDaZn6rKefXIaf3M4f6kfOT2r9kYu1nm/9CnuYPUElf&#10;AOGyfQafJP8ALvkHsP1fCTP++D+X/AMYzs8Bl/ZjqCUAxCwAQtrZws/0fwyVADgMn/pxCuLzbPmf&#10;0P85bH82hTR8pr81FyMbh0JA/AJ5uFnAEhQCVqmmCKmnbdTK2KabJWqQu8ck/4hlETB54PPU0gDl&#10;sFYN8vaBRkm9Zil9JmibADgjIL4bvKUU3go+9siv/qYHvHfgCZuSA+YFu4xyt8MNAtLWqCavVE5c&#10;+iRhkVzcPOlYQamYucSigCj2ogB+CQD6/2dMAcAJAPBp/s9MAJPwf1L76YyfALiEn5vxE8D4/g+Y&#10;5F0AJpMACP//LySAs8wE8OsnJYD9WuwEsEftpz2TngXAMwHUlWi7ZeAZAfjl/34CwP6P//uNeggL&#10;C4Pnr6ZM/9vPcP91PglgEhWAMwH8c9ZGkg08QgAzAQAY8o8h/Z+C1x0BMPPQRgD41gB4IcBc9l4A&#10;8O6A4IzgPjkqAZBnZLH8g4P47Ar0EiYAfJdB7gdcC8CRAAC8EgBRAWgJYNGei7KmU4TOc/M9hMgB&#10;Kw4+/mbxXs4EgEEJYI9WwJIrurLmXkcl9bbf0lh/TV3oxrPVtw1X3jFZdV4x4cSqiusLGlWXdFgu&#10;6/FZ9iJ22cvUpS8zFg+lLj11+4G0pWJGjX58qUpEgYRP1mWH5EO6EeJSnuLnbXccNRdfe+Xuqsuq&#10;4ILgsuDisubeK2/oX7WKAvK/lpB/l6XSzkD+FyL5n/vYce4jxzmPHWc/cpwFeOw087HzLFgBiAQw&#10;S9pzFq8EUJesNDbcx2X+ACz/ER9Hwj8Mh354E/zhTeD71/7vh3zfv0n6MFr+frTy/UjZ++Gid2/y&#10;373OHhtKGxtMfvsq7u3L6NH+sNG+oN46u0Dri5T8EwnAhvD/lXb5qx3gEoBNLjlbkf+LemaKe8Ep&#10;AABwQPp/LvD/DS4F65wLhZyL1zozEkDptaAy0+Qa+8z6kmdHPtgse2P8y2iqOdxbjMUCz+9STN48&#10;mz2s+tvws/nDOguGny0efTK12fSIqtdzu+wW/9rhQ3aJ9ASwASYAyCYyBDAXBdArwLghQBSGAPbS&#10;AHHUAsgKgAio3mCZcymuJbo89MP7ABbLmtXyLStCoMlzioiG626figOB1ZiDEBQCEODMgich+t3v&#10;dF/CHQFu1rw9nDO0LrhrgXK8sFnK0eAaABUCxmkBJ4OZIQBPB+BOAPRVAFdDKvd63xEP24kTwGGn&#10;rRFzp+f+Or16xtzmi1cKa9pvOpZedyy741b5wLP6oWf1PfeqG87lt53Lius631QexNpPZ7Tgq9Tn&#10;264EVzJVnyc0/wfM3X6orAeOpVvkdVvlQ/AQOpL8Hqt8+IzOgGcC8zx4ez/wed3MTsXkdryYXz6m&#10;2v/Uz9U3BHqkBF7dF3h9V2BYVmBERWBATqD8jID7gZ/koioI+Y+D4FF9BE37nxNIcPKYxLOsf81N&#10;tVNB9YAZWw8Vdb3Rz+rUy+w0yOoEBxjDrC6DLHgDAkP0ln5mZ8cFmADelaIlAPl+70oiwMumk/9o&#10;OfnP5pP/6DG62Gcr0SqxqXr33yp2/LVU+MuidV+87WkHnxktTH1pIt11elX/pbWD97ePKOwdVtw/&#10;onIQvJX6o8Ah/YBL3oW3IhpvcxOJIVtAVJNrSd+K6ypH/WoB07ccfPv+Y2gNvM9CZN2raASaFAC1&#10;H8s/9n9wMqruhXt5K0wA4lLTDqvgWQBT7jr9KOmtGlnqUdg6yyD+D5OkPyxS/jBPeRxTGVLe8Ytq&#10;+DS5gO8feUy5Zf/jRdNpJ59N26+44Iy6c0kTTgBOxY1mWe0G6Wz0GaSxgQng7BOcAHhXACIB0CqA&#10;NbsC8E0AXPKPISb/03SdDlP4+cP4Qez8pPYXENpvBdloRWq/Dan9tsVbEdtsiTv58wVO72c7P4aY&#10;50+aP7m8H91HAJk/ln/o/9SYP2PYnyMBTAps7xPCcHsCKPYMODwfqj6SfArs+RBC8vO5bR9iVrAJ&#10;UkiHqfrc0LSfMH9S/uHcAWPS+dnanw9vB4Cdn9R+TufPoZwfDvVDslfrZq/CkPftA7Cdn9R+yvl5&#10;aD9p/tD5ucwfaj8/81fF5v9fkH8AT+2nIOT/f2X8n+7/tARAU/1xwBUgge3/CCj5jE+y5R8wgf+z&#10;nZ8CyD8v5pDgFiCIWsAC+YRFTxKXwNUBSatUU9aqp23UzNiikyVqkLPXlCMEPPKtlwtuUg6HIUA3&#10;rssITQcwTiZnBCT0PHvepR7dDj6A7x143a3qnAPcKXA/2iBgy7OMDRqpa1SSlysmLJaPw9MBcAXA&#10;0wFQCPgPEgDh/5wJgFB9PgmA6f8AIgFwVIAJEwBT/gFc/g/4r/g/nwRwfdIJgCn/AH7+/+cngN+I&#10;BGD/OQlgv9afngC2XDNF5g8nAkwiATzhMn+Kz0wA2P/xLADA335eDMwfzwIQFhbGB//E6wJWHP3P&#10;EwC4Grzg5ycA2hQAWgKYdwCqPrgyeAbav+G8FqXreEcAgA5KAEJn1cEzfgvP+ac2AqDOUOP/4BiN&#10;/MMEQC3+ZzzQj6hNNgHQK8AmmABOPjaYInQBwUwA2P8Byw48+mYJzwQAuGV93CBk9mk1aXPP/Q91&#10;Nt9QX31Fffm1Z0tvGi64YXj85LWqM3Prr82OubXW8baY452dibIr+txnDpXOa49YO/eMnHuqXl69&#10;ZWqlTmyJYlDuHbf0U2bPdyv6iV93FD1qcHjhaellVzTBBcFlwcXBrxA8q37LLhbL/zIo/04LJBzh&#10;yD+Uf4fZDx1mPXCY9dBh5iPHmQ8dZz6CCWDmY5eZEq4zqQQg4zVLFicAX5gAFMdPAAD24P/71wHv&#10;h/zeDfq8G/Ace+U+9tLl7QvHt8QSAAu0/x+c//8Gzf8falYbalIe7nQJtr281LoAwpkAoP/b5ws5&#10;wCkAW1yzRdyzxJD/7/LK3O2NpgB4Zm1H/r/RJW+9M/J/pyIhp+K1ziXrnFECICvAtaBy85Q6Mw+3&#10;MY05bx22jhj9PJrwDCcA/PjwqnXU8eCwwtRhlenDmvPfaCwcU/rR0Vxf1T/Dt+rNQdtEIDNA/kNx&#10;AnAvoyoANR2AuwLwmQ4A2eHzCSFghX6qQWbSm0bTjx/8WL2zWXECvY5/dUj23GSRs0zr+TyliHlK&#10;4fOfhM97EjZPIRQiHzJPPhj4v5BBmkHPe8NBuBbgVsP7k4Vvtkb3zjbIW6kZdTSohoAzBDBaABUC&#10;qBZAnwtAJQBqL0C8CuAGXAVQKuq7a3eEGE4AgMcXFidN+zXrlz+6S0plvcpOmRdcsC6+Yld6zbEM&#10;cNW+9KJN8WmLwie+FS97ihn+Dxgr+lt3+pRL/qVM22cQwYZKAPPFThR3vzHJ6TKlyO0yy+0GAM8H&#10;z6YIfAYcmAByuqD8J7XRZ/UruwQkHBKouyPQIyvw4qHAwGOB108E3qgLDCgK1FwWCNshoGzvzVB9&#10;npKPeUTjIUVsi1d5/+obKngWwKwdx/M732ild2jTeJbRSQJf4nfbz30N/hiPFQeNFQaM5fm+q04E&#10;L+sP/q3+0N8BdQf+XrP3b1Xif63Y8VXplq+KN3zRbqmE/uATjw+vB4fjA3ulT7XvmtV7YulriZ3g&#10;ZMr3/3NQz/+iV8GN8EbAzQg6TbdIqHkB7qV9K64+PeZfC5glcmz03YfAyhfBVS9Cq1+E17yMRDMC&#10;outexdQTLQA8A2LqXoXV9ruVtSoHZfwoJjntoNK0U7o/XDKbctseGP402YC7/gWR1d1zjRL+MEz4&#10;wyBBJqYyqLT9Z8XQqdK+Ux64fn/D5sfzxtOOa03bp3BEw822oA4nAIeiBrOcdt20Ng5SCXQ4gQng&#10;jMJmu5JNEBQCbHltB0irADAE0CYCECGAswLAEMDl/xQwBHBpPO8JAnwgnB8J/zrLQmK0Hzk/pf3Q&#10;/KH2w6F+rP3bAHYl22mIYLjMn9B+arTfGu3qh7Sf0/yZi/wJ+Uf+jxIA8n/OCjAZ8I0AeSJEM3kO&#10;0G9cyweG5AMoycdQkk+BJZ+kEEBXfX4whZ8CmT8h/AztR+ZPCD9xpwBS+JHzo+0GSeFHzg+Fn9P5&#10;CeHXpUb7s1YA0Ax/+q37oPPTh/qh9qNV/RNoPzR/Qvv5y/8CzGf5P+CTJv8z5R/A4f9cFYBY/A/4&#10;L/g/ZPL+D4gnDsZJAGzzx3D6P0Dm8/z/OYM5CCoEzJePx6sDlikn4W0CNmqipQEGOXvRjIAz9mVX&#10;XCpve9Y89muQC25WiWiDGwTEdRkk9pgk95qn9sMZAYm9+gndOnFdaminQElip0Big4A9xnk79LKE&#10;tdPXqaWsVE5cBtcFxM2XiZ0rFTNHMhpPB2DMBfiT/B8QRjsmYco/gO3/n5AAmPKP+bP8/7MTAPT8&#10;z0oA4/g/gFP+r2AYws/NpyWAX4D/n5goARzgkwAgn7oXQM8VWUvS+fWuPAsmtgb4P5oA8DdTUuL4&#10;Lzf6A80F+JwEQBv8pxLAxv8oAdD9HyUATogpAAxwCCBAswCowX8OSP8HAPmvbOi89tTxB+G7hVXN&#10;wQkFeFEAgnY7AAAzAQAmlQAO3X02Ze0FPpzHoASwj08CuGl93izih4OKlzXsD0nqC9/SWnpJffZ5&#10;jV/PPZtyUkv48I2jh8/NOfjojxNKs89rzr6oMfXYkzlHpfVv7nCQ2zX3okxuk0Nho21WjVFimXp4&#10;gYR35gXrxH1qweJ3XMW2yJ796bDc7PPq4ILgsuDi4FeAX3THIQ7I/2Ipp4VI/oH5z32I5d9+JoED&#10;8P8ZjAQgyZkA5HxhBXjiDxOAYlBtkuLb4V5O84/4MFbwcSTyw0joh+Fg5P9w8P/doNe7AY+xV65v&#10;Xzi97bcf7bMZ7bEc6TYb7jIe7jB40677ulX7dYvGUJPqYKPiYL3863abQCoBkBVgmU3BCrt8uATA&#10;IW+dU+5mF7gEQNQTyH8G8H+AuFemmFemiEf2Frcc4P/rnPPXOhWsdYIJYI1TsZBTCawAOAGgCnAt&#10;uNw0uTrKXOL9s99f2wgPa095G6eD/6xTj4/AoFIsRtQEh+V+HlKe/V72hwLTm0990zzK4Ph/aA28&#10;KSBOAOvdy2AFcKfmAhDTAegVYKLpAHxDAK4ARAjwgxVgmUZsTpra+5EI1msxVprAiMP/uIY9c3w1&#10;4PqR5fyB5fie5TjGgf0Yy26U5TD60fbNR7MBluEgS7mXdbfxw+mSYZG4/rkWlYsUgo4E1WDYLSCo&#10;5hgFZwvgCAG0CkAmALQRQDi+HWAjTgAXfQp2+G3fG0n4P2C3t4i14C/pwltLm/p26WQdMMw9ZpJ/&#10;yrzgjEXhGcvC0+YFx03zDxnl7tHLLm/uf1u5mpEA3hX/Yyjrbxe8C5jOzw9aC1i4+0xB5xvD7E6M&#10;UXYXAM+f5zjO6TJEL9HIP5L/eAi1kl9f8V7mSYH6OwI9MgIv7pMJQE1gUFmg8bpA/G4BHfk7EnEt&#10;jwEckt9MgPbPf0jjAUVM830Sz/K+VdeUTwbC7QDniJ3Obn+tltqOUUdopEHAAT4D30ppbzuNE0Dw&#10;WJbbaIjyh9568LJ6118RUP4rd8IbAZZu+bJ4/Rc93ubojzyL1dfGai5ndTcTL1msd50tgz42HQeX&#10;dRwTKvjjiwN6/he8Cq6Hc/z1vBHRdJPkViSElgCUgP8f968F33z43Qe/iheBlfDmiyHVL8NqXuIQ&#10;AIAhgJwaEFX3KrSmz7281bGg4efd0sDkgc8Dq//+uvWU+y4/Snn/JB+0wyr5d82oWTqxl/0LugZH&#10;TrtmTpMN+EHCc8pdxx+uWE49azDtiPq0PbL6cUXmOdD/iQSQzZZ/Tudv1UlpfUaj/sXInNNywvYl&#10;mwF2BPQWwJEDbCD0FgBzAAPYAjhzAFcCoEHIPBR7nAA4gR/gAF6NEn4ezk9pvy2p/XYlhPbbl4gQ&#10;lO6wLwXPJLACYPnnaf7kgD+EMH8u+Wf6P0cFmBj8SZ5AgSevTGcdkwIKyuq5YUj+BjMIZfh0KKX/&#10;DPg5P2H7EPrcfnzffnjrfjjCj7SfcH5DwvnhHQeR868GIOdfRTr/StL5CeHHm/mxB/zRffvQrfvw&#10;3ftI7YfQnZ9D+9nmz6n9GH7mz/Z/Ltvnhu38dLi0H8Mp/wCm/APY8/95J4DP8H+m9tPh9n/ec/4Z&#10;APOnYOs9RwIA0N4i+UT/Z2o/BU3+pWiQLYCaFDBfDoWAJ3CbgJUqxIyArXBGANwj4KgVvGvAVZfK&#10;u161kv4NT0JbVCPbtGLgToEmcC4AnA6AAWfAeZXINoWQ5sd+DbfhBgEVJ21LDsF1ATnbdeB0ACGV&#10;5JVKiUsU4hfIwOkAgmh3APaiAHoFmDABsP1/nATAWQGY8o/hlQCY/g/4LyeAifx/+oT+D2AKP4PP&#10;mwIA4Pb/SSQAeEdAHgngN34J4IQlACUA0/9WAgB6T8wCYBs+Nf4fkJKy5ZrJf5gAvt989zuhK+CZ&#10;6fnjwJUAwsPDhYWFlbgeX02Z/tmzAOjmTx38mQlg20PIn5MA2P6PKaxqwd95ZHQMt4BJJwAArwQA&#10;KwCZABbv3XND8/u1F/lwAbPs4OPxEsBF88ivdkrNOCSx5JTctL2P/i726Mvdsn858PQv+xW/Pa4x&#10;9YHrTKOcA35ND2M69HIHrEoHZYILl9wy/Obss12qcuVtblXtrjl15skV2pGF0j7Zl+2SDmiHi0l6&#10;75l76dpfdsuCS4ELgsuCi4Nf8dVO6dv2z+HI/2NHQSz/D+zZ8n/fbgbEfsYDB5QAHGeitQBEApDy&#10;mCXFkQBmkwmgJlHx7XA3Jf+I8PdjtWjyPx78959o8F//TZvO6xYtPPg/2PBkoF52oFZqqMUkwPri&#10;EquCJbQKsNw2f6Vd/hrg/465G51ztrhm73DPAtoPB/+R/4t6Zu3wyNrmlrPZNXe9c76QU4EQ6f88&#10;EoBL6bXgMpPEqgqtPR+fzXxtKjSs8u3bWG3854bx+DDUM+p2eVht2ajE953aIqoB6U4FPYe5EsAn&#10;VACvclwBqBCwHUBWABGfShwCcAVghABcAQ6Yeg33OX4YlWeVCbAcBPz979l09bp9ZLkDWJygk67v&#10;Ic5vWQ6jLOs3LINXMAHca4IJYEdc/xybunnSvofJBDBBCwhihgBqLgCVAC7gBEDfCCCq8aJ3/g5f&#10;jgQAOPV4eZL4nrCCzq0a6aLambt1s/fp5xwwzAXsN8gB8i/2LGu7ZkZ+w8u3NSJcCeCfQxl/v+CV&#10;z+H5k2PJgYu5Ha91Mjv0MuG0eT00lx4/66MzwPnhmUw4tP40pZ2xbx+xV9/zJsdzywpPCzTeFeiR&#10;Fui/BxPAkILAa1WBQRWB1tsCGfsErI4tfBTdyDR8mt4D7mGim+9GN2HuYMg7HXqW9a+48uR4QB1g&#10;7p4L6a1DikmtSsltSkkIdKAMnhFPEsHLVvCB1pMwAbxNsxkNU3kbY4D/MAPnLxf5Cjy369/usldr&#10;N5V6Gef/8f07+F5tBsv4JEtzH0tuO+veOtYtIZaHLvoh4vG2qrhfR/KqXexZ97yrofVXwxoA18IJ&#10;roc3YuAEAXJqgEdp//JLT4D/AwT3XHg99sGnvN+3vN8fhYBgFALg0oCalxHkpICo2lfg2K20x728&#10;1bOiTVTGZuoumWmHVdc+snvglLBO1V87sqip/3VV10B93+vhsfeFrS/OQ//3/0HCa8o9ZzgF4IIJ&#10;3AvwoNIeRSfHokbs/wDH4kaTrHYdIP80/3+GSWGjjWh4MTLnlMwW+xKAMAXZAkg4igCMAqgFkEWA&#10;nQMwVAsgga7OEQUApMwzYXwMga9ACn8REH7C+W0I4efh/PbY+aHkA+Hf4cBmJz5DhADk/+hHCPnH&#10;swbANTnknxz25/R/auY/OwTAFsDOARgqCjDOk8AfYTs81zXBb+EHdnj+MMWeGyztk4DHnH8anAsE&#10;sPOzhb+Ac1Y/Ify0if3I+alBftL5ofBzOj8UfrrzI+2Hwk86/zLg/BhqwB+P+aPp/RwD/gznx5Bj&#10;/kztB4xv/phJ+j+AKf8Yvs5Ph8P8KXj4P4bu/5NNAHMxdOenw8v/YQKYoALQ/R+bPGH4HP7PA5r5&#10;Y8bxf6bzM+Dw/1n0CoChTQqYh0LAAnkYAvCMACG11E2aGdv0ssTgZoH5x6yLzzmUXXeruu9dKxXQ&#10;qBjaoh7VrhPXpZ8ANwgwTemzQDMCDBN7dOO6tWI7ldEGAQ986m64V19wLDtuXbTfNG+nftYW7fT1&#10;6imr4TaB8Yvl4hbIwN0B0B6BsALAEEBVgE/wfwA//58wAUzS/wETJoBx/B/A5fx0JvR/wIT+D2A6&#10;P4P/OAGw/R/Dpf0Ul735JYDfz31uAgD+f+AZ3wSwe5wEAP1/wgSw5bZleWntpBIAgCn/EOj/qy+B&#10;/7L6dvWl7zdNrgKgvQAZCQA8gPATR7QHxxSAySUA4PkUxEX+lATA9H/An5cAOP0fsP6cBl5TwDkF&#10;4FMSAMP/IdD/cQLYcUn1+3WXEBe5uIBZflDi26X7x00AYrIC6y4IrD0vsPn6X3Y8/HKvwpeH1f5+&#10;SGmaZuq/jXKXO5Sc86lSiGqyzuoKqXiR2DiY1Pnu1zvmU69obVZ84JiknllrllmjG1cq75971TLx&#10;0H2P3duVDv37qBS4CLgUuCC4LLz4ugtficndsIsF5s+W//t2GCT/nAmAmggAE4ArjwSggBNAYHXC&#10;k7fDXWz/Hwn/MBL6bqyaWvn/btBrbKRs8oP/A3Uyr2okX1U/GmzU8bO8ABOAFZEAltnkr7DNX22f&#10;t9Yhd4NTjrBLzna3LFEPOAVgD0oApP9nC7vmbnDOW+uUv8axEFG0xpGWAJxpCSCozCSpqufpCpbm&#10;9De6y4Zl//U2UgX/Wef5GPF99Prh90NKi9QCsxwLupkJwI2dADgrQBlVAagQgCsAFQKI6QAcIQDe&#10;MoAeAmAFoIWAqOR7w/0O75t/YkUIZDktMi4pdX330ZVPAnDDCeAdTAB2oyzL1yz9l6wnveimAEWv&#10;RWL651pWCUr7HA6sJgiqPsJmUiGAOwEw9wKMarzgnS/ivX1vxK69tASwN0TU7NrhsMJOIZWUDaqp&#10;W9TTgfDv0AJkimhlbNVI36SWtk4lJa2y613dTkYCGCv610DaP7gTAGN3QJ4sO3I9u/31s4wOEmIi&#10;vU5Ghzb7ZIdqartsAnsBvySJBOB5q3R4eaC5ctHtqS23BPoeCLy8LjB4T+C1lMCwAqTrtkDWhakW&#10;j8/JR1bcj2Wr/l0C0vMRtylI7Yd3OiS/rVd5/7KLckf9awGCB64mNw+CbyWf2Cqf0CoHJya0yCW0&#10;yCe0yCbAA7n4FnDmYWxz6/F/gT+3o1EaoyHK78rhfVbBo2TjF8WQL/FL9mP0NcvxKsv0NEv7AEth&#10;B+vBepavASvCkXVqAevjB+Iz6JFY23PCKeNiUM3l0AbMFcRVAI4CYY2A64DwRq+y/mUX5I75wQQw&#10;78DVwbfvPUv7wEkYAiqIEABnBFS9DCUnBfiV91vndVvmdnpUtAGBN00p/2WvzLR9CorOsfgLDL99&#10;V931yie34a539jyV4KnSvj9Ken//yB35v+0Pl8ymntGfdkRt0flndrl15qT/A1xKW/TTSeenQ5h/&#10;K53Gl6NzTkhtdShlY1+6BQKjALsL2BEQUcC2GMCOAjYQWhcoAjC6ABuiC7DrAAPwAQps+1D4bbDw&#10;FwOEke1D4cfqzhB+7PkAR0CZqGMpokwUn6QlAPh5yv/B1Wjyz9P/6QmAXQEouPycYgKlp10EX5kf&#10;GyfNps+G6fZMiHUBNNsnJhSQewSi9QWcwo+cn3NWPxzkZwu/PgbZPnpehaGcXxcIP+H8hPAj4JJ+&#10;ns6PtH+JZgYbIP/qED4D/tjzgflj+Go/hmn+EC7JHxce2k+HS/spmOYP4D3+z0aQIwEAxvN/Qv7H&#10;8X8AT/mnYJo/gFP+AWyfZ9g+Qob+kv5hhvwD/iP/pxELmA0h3oUVgFwdQM0IWKaUtEolZZ162ia0&#10;WaC4Ye5B84ITNiUXHMtvuFUDt5cNanoa3qoe3a7zvAuYv1lKnykATQcwTurVietSj2pXDGuRDmy8&#10;51171aXijF3JYYuCPcY5IrqZmzTT1qgkrVRKXKoQv1D2OdojMBqHAPa+APwSAFP+Adz+D6ASABkC&#10;mPKP+awEwJR/zDj+D+DSfjqT8P+JEwDaCIA/n+3/AJ7+D+Ayf4pPTQAniQTwy3+SAHbzTACE/3Mk&#10;AJrhUwkAEJBTje4OQEsA0P8nlQC+33wP+P/Yuw+Yb1dNrgJ8dgIg/H/iBED87P/LCYCELv+YySQA&#10;BNP/AVQC2Cd8TolMANwQLWDFIclvlx4YbyHAP/Yq/gXI/8bLX2y7/YWY5JcHlL88rDr1nM5PGsnf&#10;GWYtsis+6VUpE95omtbhX9af0DBomNwy945mQrzZGkm9aVfUF9yXFXn6cJf6nQ2yNwSv3Zl15v60&#10;E5Jfnnj25UkdcClwQXBZcHHwK8AvumwVjeSfNP97bKYjmAngkfPMx5wJQIaWAJ7ABFAVr/D2TSce&#10;/CdW/g8HvRtrff/a790QGvwfKeU1+A/v/M9z8P9VzeOXVQ9eVt4drFfztTiPEkD+Uuv8Zdb5y23y&#10;V9rmC9nnrSeXAOxAuwDs9oYJQNwzk/T/nI3Oeeug/xescihc7VC0mk8CWIcTQGJV79NVLOXf32gu&#10;fvP476MRqvjPOs/HkNOVoXtThhQWqAVmOeR1MhLAOrfST6oA7OkAnCEAVgAiBJAVgBkCqq6EZvT3&#10;bx3uOfk+VeCF/ZfGQVY2AyPO71guH1mbLPKWacQIKoQKyoUIygUD5soCAufKAPznSgN8AXMkfeZI&#10;eM8GPPaa/dhz1iP3dfrxhwKrAewQwGwB1Udp0CsAIwHgVQCXwhuoBAAXAkSiBOCxbU/Yrr1R7AQA&#10;uOVzsapjcJn881WKCWuUk4SUU4DzA9aqpAgpJ69SSlyhEJdb0/mhZi1nAvjHWOHXL5O/xgmAcvvJ&#10;0bTixO301iGNtHbNdIhWeodmGkSDfAYAx2Yv48eb8z9vBjwm0QtJs/f0z8vNzg82rXG712B6uM1M&#10;vMNKvNXpSI3H7Sw/4wB/35DoeBmXGGJsP4qAw/Mh7Psa3gCgv1zgLxrgWgTEq7x/yTmZw/41h/1q&#10;5h26Gdc4AL6GZBxEKq4FAzcagN8TfsPr4Q2XQuubj6EEEK4+GqLy8WUb/mNcsPovBWu+KFj9BX7J&#10;fvQ1sJyvs8zPsJ4dYimKsiS3EueDbFjqF4lj9LjnknDYJumcf8XFkHrAJZLLIdw5ACaAJWdl8HaA&#10;Cw7dHBh971rS617S51na510OQ4AfFQLQpACnol6L3C7znC6z7E7Pyg6rvBq3spb7TjFTd0kvPP/s&#10;sn6AVWRuXl3n6BiatsBivR4dS63t0osuPm4R8+ttux8vmkL/P6Yx79wzk5Rym/xaahUAwLWsXSeF&#10;98g/HTwLoOnl6JzjEtsdyxCl2wAOBPQogLoAEQW22EGoKAC7gC0RBShwFGCA08BGW/TMBZZ8BPR8&#10;fB1g+4Tw23EIP7R3mupDw0eI8YH4gEMZrgCE/9tT/l+yFfwK7P/U+D87AXBUAAoiB1BwGTsA2Dj7&#10;JdcnGRfkx6bxYTj8J8HUezocns9WfdL2aTcIYN8jELDWCABvIgjn8xNT+vOEIKTwk85PG+FHN+rT&#10;y1mpRwo/4fxQ+5fTtJ/u/EsBTOfn1H5k/sSYPxr2p4Pln0P4GUys/SRchj8O8zHj+D+Ay/wBTPMH&#10;EPLPNwEIUigCJk4AbP/ndwsADM3/OeQfw/R/AD//h8yWTcCwtV+GqgC0TzLlH8Dp/wCm8zNg+z+A&#10;4f90qBbAmBGwUD5+yZPE5cowBKxVT92slbFDL3u3Ud5B88JTtiWXnCpue9Q89oM7BeINAgwSeowS&#10;4aIA85R+OCMgqVc/vls7tlM9qh2tC6i/Be8XUHbSpuiAWZ6YQfYW7fQNaDrAsicJC2Wfz0c3C4AV&#10;gDYXYBLyj/nsBMDh/wD+/g/4lATA9H8Al/bTGd//AewEwGX+GH7+f43kfzMBQP/nmwB+45sALCB/&#10;cgJg+z+gnGMvAFZ5TiKQfHoC2HLb8vMSAPL/y+09A3QmVQH4JAADA4OBgQHiBXq0tnd9PU+EKwEw&#10;nR8D9J4C/zjPgz8/AbArAFP+MX92AgB8XgIg/B8ngA2nFb9ff5kPlzCrj8p8u+zgeNsBTj2q9pdt&#10;9/6y6coX2+99sUsG+P+Xh5Rn33f6/mn8d3oZM60L97mX3wuu00podcrvCa8ZOm4atlde6kOPH6vb&#10;Nz7OVMpYY6+88i5puWtKd010T1TarXyic/fLs4ZfnjEAlwIXBJcFFwe/AvyikybhM+/ZAejaz8F9&#10;++n3uRKAhOssKXd2ApDlSACVcQpvX7fjwf/3o9nv3la9e1s59q733ZtkuPL/bRPX4L8Jced/PoP/&#10;L6vuvai4/aL8xqtaBR/zs8D/cQIA/r/CJn+VXd46h9xNzjlb0RIAUY9MYP67vTIAaAtA7P+565zy&#10;hBzzVzsUrLIvXOVQtNoBJgAhxxJ6AgD+Dw7gQoCkmiqdgx/lfnqtsfjN/b+NhPObBfBxxFvytczs&#10;N/d+7FTfqh6Qyb0QACUA3hVgUtMBUAhgTAegZgTgEIArgJhvpUOSUX/3yjeVP7z3FLBxvyOfW2H2&#10;5r3Du4/2wx+WqEWJeZbhGwfsQewl2YfYHwCoBhwgOQgg7h0AEwAFvQUcwXCGAKoC0BJAHT0BwNsB&#10;AIMlbfa8V76Is7h4oChjLQCge7hrm8bzBVIRi2Wil8jFLpN/DlgqF7tYNnqhdORe3YTB/jJO/4er&#10;AIZzvm59/stFr3wuw8c0IRgnCcFedfp+SsugWkq7KkIttV0VAQ5UUtqVktqk4FA/0H7C9vHS/YcY&#10;Yj5/k7yFe3JqenRialldc1ZZfWVTZ25FQ01LV2ZpfUlda1RKTlp2vo2ji7V/NKn6TTcBtK9BqD5t&#10;n8JrEcS8+qskV8IbfCr6F52RPOhXc9C3Zv7RuzH1rx7END+IaQI8jG16CJ7Jg9tRjUD+z4cA6poP&#10;4wSgNpZkif8cg0fO0v/JXfo/4Jl4TT3evma53mRZnmPpHmYpibM0jrH8DFmlaayPH1m7fyI+w2K9&#10;a28S1fA8bJd62q/qXHAd4DykHnABgKIA2QVgEQCev+i05GGfmsO+tQuO3n058t65uNe1GFYA91IU&#10;AsrgugC/8n6vsj7r/G7L3G6cAAAuJR32hfUWOdWeFW137CJ/3isL9wU8rgUkf/o1i/3aAer+mbFF&#10;jX2Dwx8/fnz/4cOCO9bTTutOO6qx7r6FeXqlTV6tVW4N+HHs/9Z5tXaFxF6A1CoADM8i0PxqdM6x&#10;hyJOZRBHCJkDYBGAkEWAnQZQEUCUAKgowJEGbDGEwwOoOgCxIxDmBHg+vgiwfXDlbQgo/A504Wer&#10;vjikfJcTb8BbAHoFGMf/eScAjgrABUPFxwXKPPFTk4T+4zxP0mCIPR84DR+DNwJAqwboko88n9gv&#10;kGb7HKoPbR9JPnVPQaT6azCU7SNWY+Gnj/BD7ScH+Qnbpzk/sZIfOz+h/QznX4Lh0n6283MD5J89&#10;1X9i/2eqPk+4JJ8fhPyz/Z9PApiM/GPGTQBs/+eXAMbx/3ESwPj+DxhH/gGE9jOgVQDs/0QF+JQE&#10;wBR+bnj6P5kAJJnQQwAxI0AmboFc/CKFBBgClJJWq6as10gT1oYhYK9xHtwp0K70ikvlXc8aSf8G&#10;vC7g2fNO/YRuk+Q+y7R+czQjwDip1yChRyumA64LCGx84FN73bXynH3pEcuC3UY5O3QzN2umrUU3&#10;C1giH7dQ9vk8clEADAFoIsDMif0fwO3/ALr/I5j+D+Dwf8CkEgDT/Cn9oAqbAABXgUlEQVQ+NwFM&#10;OAUAQPg/nwQA/X+iBABUfzIJgCn/AH7+D+CSfwj2/8nMAqDdFJCWAH75ryUAgl0cswDGg/B/ngmA&#10;owIA/y+rbuLm21UXmc5PB/k/zwSQnJzs5ubW0dmFX3Z09ey/8Oi71WcmnwDwD06UAKT+L0gA3BWA&#10;Yf4UDPmnmDABANWn+z+AlgCW7FtzXP779VcQDP8HEAlA6LjceAlgj1bAgisGfxGT/svmq1/sePDF&#10;Xrkvj6h9dUhxplzwlCcx32unTjXL2+BUet6nWiaiUT+l3T5/cIW0uaXDjdHO4OEW15FGi3d1aqyq&#10;e6zyw6yi1R9T5vV5/7pZSvOri+ZfnjP58qgGuCC4LLg4+BWLrhnu1wmacdcOMJ0begJ4wJUAJN3h&#10;RAAqAcgRCWCuYlD5c/m3r1s+DIe8H816M9ruVZJ2O7oypLbvakTVi9H3VyKqLodXXAorvxhadiWs&#10;7EJo6dmg4lMBhSf8C4755h/xyT3slXPQM2ufe+Ze1/RTns/tnlt2ld3tL7veX3r1ZZWkl9lpnACW&#10;WeevsMlbaZu3xj53g2OOsEu2iFuWmEcmvBEA2gsQTgFwz9qK/d8R+v8a5P8r7YtQAijGCWCtEwQm&#10;AGfo/+ucS64FlZskV8e4qL9/POW16uLXd/42HMJjLs3bvIBB+UVDN797JTnr7Z3vC/Svqvine3Bt&#10;B7jOtZRdAdxoFWCc6QAYjhDAtS7AG1cAtE2gT+VOn8q9/qWZRWd66354nf7PZPuZ9xPzFaq6DAfe&#10;2Yx+tHvzYat1hrBd3i6/qt0IXAGoEIArwD5YAZghgGgBKAfQQwC/FoAqALEigEoAZ0LZCQDvBciR&#10;ALwLRK0v7/TewT0RQLNAraixd7GE/8x7/rMeBM5+GDTnYdCsh4Ez7/svkQzMqmwdrT3E6f//GCv4&#10;eiDt3zF+Ihe9Cyi95wkh2+TGddi015yTSGgaVEyGS+jhKvokuIoevER7/rXQd+mjLd1vAjyIabTx&#10;dXF1Nbaw0vYODPEPCSsoLknPzquqq8/ML6qub8wpLKmqa0jNyi0oKQ0Ki4xNSFLTN9HQUdPTV9W2&#10;tLgRXnstEt4lAaj+VRLwFwp4PgD8RcNcCuPAp7xvwclHB3yrAfNPPgyvfQlUn+JOdONtQFTj1XBo&#10;/meDEUF1jQdRAghTfV+ThP8wg0fWAoGshQKZCwSI1/RHlhfL+gJL/yhLZRdLSph1azXr3ALWwd/p&#10;CWDAzWynpvdhp+xTATWnA2tPB9YBziDOYoLqzkHqzyO8y/oWnHh0wLvmoE/NwhMP+4ffORb1OBf1&#10;uhT3upX0upf2eaAQAM4A+bfM7bLIgeAEYJ3X6V7eCuwdaDw40InOX3XNYNr+J9OOqE07oT3ttN7U&#10;swZTzxn+fN5os7TTTdPQace15pzXve0Q41BYb5pRBn7KKq8WJwCHogaX0majzHbdNEQqD3Q4aGt5&#10;NTr7yP0dTmUYogWQOYBWBGALwHAUAXsIIwpAgadFAQb4XSz5lOcj1S/FID9Hwg+knUP4y8WR2+/G&#10;OJfvca6gAV4Sb3EnAL7+D74G9n96ArCBCwHYywHooDsCfAYc7WAc2LbPX/gx3IZPh8PzC4mtATgl&#10;n71NICn5xM0CGJ5PG9gnVN+I9HzDXMBqYPgkq/Qpclbqs21/JYZ0ftogfzY1wk8O8iPgHfuyoPNz&#10;mj/p/Bzmv3gi7eea9k9VAJrwU8f4JcPz+cHl+dywzR8zvv8DJiP/gE/wf2z+DP4X/B8wGf8HkAmA&#10;7v/Y8/80/wd8gv/TwS1gDmoBgjLPqRkBSxUTVz5NWoNCwFadTDGDnP2m+cesis6jDQLwugClMHjj&#10;QLxNoGlKn1lKn3kqnBFglNij8xyvC2iW9K+/41l9CU0HOGiWL26QvRXdLGC1cuLyJ/GL5GAFEMSL&#10;Aqh9ASaoADz9H8DwfwBd/jFs+cf8B6sAAP+1BDDhKoDJJwAO88fwM38KhvbTYcg/gvB/vgmANgvg&#10;MxIA/+0AJ5kAoP9PLgGw/X/iBDBl/a1/Lzz6rzl7/zlr1z9nImbv/Xrh0SnrbzK1nw7/BAAeSUlJ&#10;X/z9W7QPINwI8LvVp6fulB0/AQCrp8AXGf/gR2YCkOTyfwDD/wH8twNkhwCm/GN4JQCG/wMY5k/B&#10;MH+KySQARgWgJ4D9q47Kfb/+KgluAUw2nH7y7fJDvBLALchmRS/xJ05/OaD2F+HrX4g+/GKfwpeH&#10;Vb4/pf6DbMR3slE/qiVOMciaaV0o5lp+xa9aNrJRKqR11gPDxoy7I822I/X6ozUqbysfvys/975k&#10;6/vsJWNRgok266bdMPnrDYevLph/eVwLXBBcFlwc/ArxJ86bn3ozzZ/BfQBMAJBH3AnAk0oAcxT8&#10;5yoGCioGlcXKvR1q/PAm8N1Ya3BNQcnQSOPou4F3HwbefSwefBvd/yay701E75uIvjfRfW+iEJH9&#10;r6P6Xkf3vY4hie1/Hf/ydfbQUGBTv1mca3/plb7iiy/K73manoJTAKzyl1tD/19tlwunADhlb3NF&#10;WwB4QvMHiHlm7kRLADa75Kx3ylvjgMf/C1biBGDPLwHAGQHXgsuNEqpC86vHHs8YUpj76uY/hoOV&#10;8Z91/HjX3zJkefLVzSmD938dlJj7SmLe2O3vQqKfa4XmeFUO8kgAk6wAHmVUBaBCAK0CcIQAYl0A&#10;EQJgBbgXEdXXvaCv/MdB368f+1hdLuySrnup1TdmOvTB5s37u+lti1QixX0rqQpADwEiTvnL1CMW&#10;KYUIyvjNkfCced9txh3nWfddFz/x3+mYyxECxm0BjApATwDniAQAPRYnAFwBABf9S3eZq2x32bY7&#10;SJyxIwDgeWtMRmmjkIT3b1ecfr/qDPjtqtNaKZ/sipaqck26/8MlAEX/Gsn5ti/+WzOXB5f9S3k7&#10;P4IaXQfgSfUA8JXWXJSJbXgFl9Mj5MiDx89bgPOjpftQ+AH3SPBkft3gmJePBNrOCYSc+sPI1jUj&#10;O+d5QlJFdU1mbn5lTR3w/+r6xsy8wrLK6tiE5MycPFdPH9/QaEvxGenbBKqPCMi5hyHbrycIq79M&#10;conkYlgd5kIogW9F/7zj9/b7VO/zqV5wRjK4+gX4n4O6RsP1iAbwDAAfOxNcdzqI4FRQbcO+f4I/&#10;xqMRGh+HiBuogkf6XIEMQYGMuVwJ4P1b+JwbyDI8xlLbw5LeyrqzhnVhEevIDFa8H/oEfHQcExLR&#10;9DnolHPSv/ZkAMEpTuhdwKesT/DovX1e1YCFpyV737xzLOwBOBX1uJAhwDa/Gwg/MH88BYBeAVzL&#10;Oq3zaoHD2xXUu5a1eFa0qYZk7VNxnX9B56fDqrAFHFX/6aiG4CUDMSVXaZ8U5+Im65wqo+RCo5Qi&#10;IP+WuTXmKAHY5Nc6lXTopbfrpY1PG0XbwNtZB+8w/Z+WAMgKQMwIYMBoAZyw9R7BfovD9tHw/g44&#10;RZ8QfsL5gcOTMk8X/r0YFxLyDH6XSgDI/0n5R/4PfguOC3DjAE7/p6YAkAmA2A5gQiYfBZiqT2dc&#10;5yeWA9D1noKu93QYho8xKSAMn6b6hOETsA2f0/MJ2+dQfQyQfKT6ECT5Kyh0AUj1KYDtE5DCj6G0&#10;XzuLUn0I3sCfY7SfMH/o/BOav0bGIgDD/wHsBEDe3p+c6k+HqfrcTHTnP6b5Y8aXf8CE/s9h/oBx&#10;5R/ANH8Kuv8j7afDMH8KMgEwzR/AlH8Ap/8DmOZPJ2G2DGRyCeDP8n8AU/h5MhsjFTtHCs4IEJR+&#10;Pk/m+QK5+MUKCUsVE1coJ62FOwWmb9fNEjfIOWhWcNIGrgu45VH92LdePrhZNbINCL9BQrdxErxr&#10;oFX6C/MUPB2gG5xXiWiVDULTAdzgdICjFoV70M0C8HSAFYoJi+WeL5CJnScVM5dYFDB+BeDn/4DJ&#10;JAAA2/8BXOZPMaH/Az4rAUzO/z8zAdD9ny9/agJg+z/PBOD2+2fPAjg46VkAuxA8/R8wyQTA4f8A&#10;bv/nSABAzn/c9vgH4Qff0/hh6+Mfd8gytZ/OuAkAPID54wO0CwC3//NIAMTn/99OAIB7vEIAw/wZ&#10;fH4CWH5I5vsN10iu0sAvrwCEzyl/u/wwjwQw/Zb1jFs2Sx47XTIJ/+Kg5l923P+L2KMv9j/58oDi&#10;3NvmX9wP+loybKpi7A9aqT+Y5AraFom5lp33q91jnLhSVotVI/G2WvFtlfRYxe13ZWfelex4n7fs&#10;bcLC177TtfWv/uOmw9/vuH51yfLLE8/ABcFlwcXBr7hgGr5I0mn6XRsaXAkATQQgEsBDp5kPJ0gA&#10;85SCSqNlR4bq37/2Gxut8Gx53Tz6rvHN+3cfWG8/sIbffxx897F/9GPnyIfmN+9rB9+XvnqX2z+W&#10;0vs2tmskrH3Ev3XYs+mNS8Mbh/rXtvWvLeoGCt+8lk6q7ym62Ft0rr/0ursxkQBW2ED/X4umAGxB&#10;UwDEPeHkf/As5gH9f7tblrBLzganXCGHvFX2+YT/2/FLALACwATgVHItpMwoocoxv7VS7/SHO9++&#10;uvmvYX8F/GcdPEYTrAfu/DR4bcrgw9mDj+YNPpw3dGNqvcYencBkzeAsT65ZAGtxAmBXABgCOCoA&#10;CgFUBdjkwawA3CFgG4A+HQCGgEr9RMu+pml9adPCTZdudUk9ntl5r+qVUseo3sB7izcfLF6+2+Oa&#10;v1I/Qcy3YpcfRwjY7lwwV9r/cniVYu2wUsOofM3Io+LBq6l9G0zzFyv4oXkBVQfY0FpAAI8QQFYA&#10;dgI4TSSAenQ7ACIBEBMBEJeCKo/aRGyx3SruK7YnRHxvJLMCqOYq13TVppc1GgRlGwZlZ5Y31XbW&#10;aUdK9Od9zfD/0bxvhtJ/7Iz48aJd2JXgSkr46eP8pPOj8XbapHqM0BX5yLpXxO39EiBS8S0PnzPN&#10;n1jDHw1H2vFge5iT3IsHAjVnBXy3fOmvLxUYnVBQVp2WU1BRXZeRk19VV5+VX1RZU5cMXpSUB8Uk&#10;xafn2Mlfs9nwddRWgYpDAvYGklj+ucyf0H66+Z8n8a/sFzxyB/g/YOE5GfDyWnj91fB6vGTgcnj9&#10;OUL+a4H5QwIh9XtgAhhLscZ/pHk+RqpL35blfOztYL1GC8m66lkDPazieFacC8viPivIgtXRiD4I&#10;H+/am+oW/k1E0/uAU/Zx/xrACTa1MAog6DnAt7x/zuHbezyrAAvPynS/HrMr6LEnK4BzUY9VXrcZ&#10;KfzmuQjqJYwCne7lbUDmbfLrnEuaLHOr7Qrq3ctbvas6XIqbrTKrAc5FTZ4VbS4lzcDzzbIqDRLy&#10;9J5nGyYXEgmAmETQZpDRBhPAxBWAoG3g7cz9N2mqz4Bp/mznp6C5PT8I50dXIGf1l0HtJ8f5ofYj&#10;5yfG+Z05Bvmx7e/jgkoADPmnjfxzyj+1+R+Uf475/zT/Z3o+Tz5vRgBW/Y0Q0u0pSLGndgogYbs9&#10;xyaCnIYPbyXAafjwboIAmuQLcUr+Ggok+auB5GPokg89n4BQfWT7bNWHtp+9nJNlOmyw8xO2TwcI&#10;P4Rrer8mJ/AMOdQ/efPnKf8UpP8vUoV8svwD+Ps/0/kpJhz8B/wp/g/n/FMk84Wf/AMY2k/xn/g/&#10;h+3zASUAWgUghR8lgNlsPsP/AZ/v/xS0EAARlHk+X5ZYGrBcKXG1SvI69dTNmuk79LL3GOcdsSg8&#10;Y1d61aXynletdECjUhjcJlA3rguYv2UanAhgntoP9wtM7tOD2wS2KYY2SwXA6QCXncrh7gCmcHeA&#10;rdrp69VSViolLFOIXwR3B4AVYA5cFBCJFgXwrADjJAAAIwFg/oMEwHR+Bp+eANj+D+CSfwDp//+1&#10;BDCh/wMY2k/nUxPApPYCwAng56PGP1MJ4CCVACaaBYD9/389AZBwST5v5OAz6f//zyUAXZfoxva+&#10;eQefAPPfcEE7MbeKZwLQdY4OSSyk5B8c6zpFrz+v1fti8LGeV3x2peA+eZwAdJyiCqta8EFwYiHh&#10;/wgdp0h0FwBmAgDnC6ua6Wcgm+9kFNVee2qPzR8ceEZm0hIAhpkAvl1yYPlh2R82XCe5RgO/vArY&#10;fknt2xVHOBIAkH/s/zNv282+Y3fGOPznM8/+ckj9L6IPvtiv+OVe2cXyfv9zJ+BvUmH/lov8Tin2&#10;G83kKca5M22KhZyrlys6Pza6/bHq2lj5xbGy0+9K978v3vw+d9lY4oKRkPn9Tr8cUVb/1yOff9z3&#10;/OsV669O6n5xQAlcFlz8pzM6J03C/rhrQ4dHBSASAJoI8NBpBiMBSMPtAGbL+s6R852r4C+oGDhf&#10;Kbg4SmZksObdoNfrwZSIrpH64Xcdw+/ffvg4+v5Dz8j7uJaB4IaXvjV9fnX9/nX9AXX9YU2vPGv7&#10;g5sHAlte+7W8MaoeNK4eNKkeAJhWD6S8HFJOa2rKu9RbcKq36IKb0Qng/8us81bZ5goh/9/sDKcA&#10;7HSHUwD2oPn/4Bj4/xbX7E3OOesc81bb56+0K0AUrrArXGnHKwGgCgAOhJxKrgWXGSTW2Oa2RxXW&#10;dSusHbo5ZVBu8QegTE0Fg0/WDJ7/avDuH1D+HwgOPpj38vas/rt/hMQmynnGW2c2u5X0cyeASVYA&#10;jukA5IwAdgUgQwCqAOwQQFUAj2ypvuppfdHTJHUklmmFiyd2XCh5Idn0Wr1nzGDwvfnQB6Oe0V1O&#10;OQuVwzfZZO/wLBHzLt/qWLDGIGG2hPe5wFIg/3LdrLtNH86WD+9MejnPs232A99N5ilwmwAM9P9J&#10;hQCuBABXAZwLgwngEmcCwFwJqzvtlr3d+OZWh627/MT2hPKoAIC7qbekMySkUh9fj7y+zXlHTOyv&#10;lP/D+f/I/19n/NAV9YOvy8GzbtnXwupows/h/JTww9n1YRBqpH3tNUXwt08yHm6eJxEHeRDbdBc4&#10;P9L+O0j74ex6xC1AFOROZF2l7oq+BwLFpwU8NwikHBDIkBdO89QrLchKy84prq7PKKoqqWlKzS8r&#10;LClPiA7OD3dMlNgYtUPAbpVAxHaB0kMCqRLLL4fW4O9wEUMKP3T+EIJzGDylP7guoOrF3EM39/pU&#10;7fWuWnRB3ru8j90OQuvBB04F1WBOBrKp2wUTwPuaZPxvcJ6Pj6PDH4devc96/t5WieWgzkoOZfV1&#10;wjcGelkf3qOPsB8DbmYl07/cpuG93zH7qF8NxTES3AXoacCvon/2gRu7PCp3eVQtPC/fOTRmV9Bt&#10;X9jjgCqAVR6h+njkH04ByAXaT4DmAnSapde5lrUA+XcqbrTKqzHNrACeD8Qe6D14SV/tb5pVaZRS&#10;pBOdrhubyZ4FkF3lXtaqF1emn97OJo2bNgbtg2+n773GtHoS+naAXBAz+XnCGPnH/s+WfzwyT5o/&#10;e8Afmj+h/dD8Adjz6eDz+DOk9u+ijfkj84faj+f8c47585n2/1kz/zlH8pmj93Qoz+fS+8L1AIbb&#10;I9j3CGSD7iBIuT0FdHtMHgFd7xGroeHTJN+QZviIlQC65OtzSj4JU/U5bX+ZTtZSzDM+0LUfmT97&#10;kB+qPhdA6Scn/4T285D/dATXSdL/cQJgGv44EPL/Kf7Pln/+/j+h/AN4OT8dTvkHJPPlCYRj5v/4&#10;/k/IPy//Z5o/5jP8H0AkAFQBSP8HSP8ZCYAp/xim5E8GIgRIwgoAZwSgpQFop8AEuEGASvIGtC5A&#10;VD9nn0n+caviC47lN92rH/nWywbBbQKfxXYaJfaYJPeap8ANAqzSX5gm9xkkdGnHdqhFtMrh6QAu&#10;lWftSo5aFOwxyhHRydioniL0NAlPB5gvDRcFzJWAFQDPBSBCAD0BMLWfDs8EAPjUBDCZKQCAcfwf&#10;8On+D2AmAC75BxD+P04CYGg/nT93CsAkEsD5T0sAsAIcmnQC2MVIAFwVgPD//ywB8Pf//zwB0NgE&#10;4J0A2P7PIwF8EpNLAABGBXhE3agfPMAxjwSw7cG8gwolNa0bLmjhBLDhvBa+sR9+IOcH/v9AcJ9c&#10;ZWPnVRWnH7bcB8fgR9af06ASwNx9ssQZWgIAJysbOq8+daDOEGy+q+sYAcAJIDghnzxmCz+CowJ8&#10;s+TgisNyP2y48cNGzHUurgHErmt9t+IoOwEQ8o/8f85dO8F79qKqvntV3L84afyXXZJfHlD87qTK&#10;DNmAv12x+fsVq3/dsPv6juM/7rn89aHX31XifjavmC1nkxC8+0OZyPsS4XdF69/nr3iXueht3ILh&#10;kHmvPWYXWy6YJ2XzjUzoPx/6/P2azVendb88qAQu+8UpYzElt83KXn/csYEwKwAtBMAdATgSwAye&#10;CUAeJoB5SoELlIMLI6VHBirGXrkP9Lnr5bbFNvUntQ7UvRqpeTmS3zVkmNumktosm9Qgk1gvlQCo&#10;k4qvlU6ok06olUmsVUxu0Mtrc6p+6VI/aFUzAEh/NfQktaEx53xP/vHegtOuhseXWeUtt8ZLAHI2&#10;OWVvdckSccsU9cjcjRKAmEemiFvWVhfo/+sd0RQAu/wVtgVA/hFFfBMAOsAJwDCxxja/0zKjIT49&#10;o0Jx88DNqS+u//jq0r8Hr08dvC84eH/e4L15g/cXvLzx28sbv6QkJyj6ptlkttjndvBIAC4la11o&#10;FcCVVgHIEEBUABQCqArANwSgFoBDAKwAZAgIyTvfVzqtI+yP/RqOi58ErHQp25/Wc6nklWTTsEbf&#10;O4NXH0wHP5j3jd1Nbd5okjBfPmi2pPcqjcgjbvlKxf1KzW9lO1m3Gz+cKR3dmTK40L9jqsLzBbLe&#10;xB4BCCIEMFtA1UEIOwTgiQBkAuDYC5ArAbArwAX/soMWQZtNd2532g4rQAhaEcC5LwBmd6i4qI/o&#10;A+/Vbwr/iQf/3xX/c6zw69Hcb4H/98ZOrfSbdcYy4KJ/Kc9BftL5SU9m+zbkQmj92ptPA6teUNv7&#10;3YMb6WEI26dDbdevGp76QvF/+iUFMo4KeG0SyDwiUHZCoP6SQPPjfzfICtarrW/Q39louLNFf0O7&#10;pmCPwtcdNwVKjgrEiQs4CQlEiwqUHxdouPwX2YAk8JcIElpPjfMz5Z9Y0l8LOBNc618FRPoq8P89&#10;3lWLLyu5lfbCZIA+fyqoFgv/iQA2xxG1ov8A/+r8ONiN/x3K/Rjrah3NT2WNvf34eoA1+IKVGcNS&#10;OMM6Op8lf4JVwCMcdBwTSp/yP1s1vPY6Zh3xqzriV83NUZJjCN/yvpl7r4q5V4p7VC66qNgBE0AP&#10;wL6gB0g+9H+k/Qz5pzDP7jBOa5Z1CnMpbbHNr7MvrDfNLDdOLzXJKDPNqgDOj+Wf8P/UYt2YTJ2o&#10;NL2YDJO0EstcmABcy1ok7AK14+t0Upr109uoCmCAoF5COENAx+Db33ddYu/2T4N+L0B+MNb5U1AL&#10;/nEIIKb9kwmAPfhP+j9MAM44AXBUABL2On+a83Ot8ydG+5nOj4WfmOGPnJ/h+RwyDylkQxN4vnCJ&#10;PUkBNYbPNHwk+WsJkNuTei/EAOn9GkgeG8rtMTTDX0XBMHwo+TTDp6D0noBD8gnP57J9QvU5bX8J&#10;A202lPkvwfA1f16ez0f++Ws/Bss/dwJA/o8SwMQj/2zh52Yi/+cwfwCX9mMmNH8Mn2F/Aqb8A5Dq&#10;84Qt/xRczk+H9P85kAn9n1P+5bhUnx+E3vNOAP+p/0vHcck/gOn2EyMBiKGYLRkzhwgBsWhdQNwi&#10;FAJW4nUBGunbdDJ3GeYeNi88bVtyxbkCbxOoFNaiGdOhG9dllNhjntJvnf7CMg1OBzBO6jFI6NKI&#10;blMMaZb0q7/jUX3ZseykddEBk7ydeplbtNLWqyWvUkJ7BMrEzicWBaC5AHg6wCclAE7JJ+GVAJjm&#10;TzEZ/wd8yhQADv8HcMk/gOn/vBIA2/+5EsD/gSkA/2cTwFOOBECEgP9rE4AcPQF8u/I4rgCMh5eX&#10;V2hMcnhC9jdLD0wmAbAR4eBHCLB9nkwmAQA4EoCuC3FT6pHRsWuqLjwTAACO/DtH0ycCgB+JSisF&#10;P6XrFIUTwDUVp4yiOnL+//3gxEId+BZ7IkBwYoGOUyQ9AVx96phRVEu9ZLP57rWn9vAtlAAScirW&#10;n1WdOAEsPbTiiMIPG29B4JmbXNwA7L2t+93KYwLTgfzfZMv/7Dt2c+/azbvvsPCBwzIJ59u2sb+f&#10;1//LGaMv98r947j6308/+9cVi28fe09RivpGM/Fr7eSvNWK/Vgj88UnIQhVrVtbi9xkL36UvGktZ&#10;+DZ+wUjE/Nf+goNuswesf3M33DVFwus7hcivH/n+47rtX0/rfrlPHlz2p7O6580jZ92zIxLAOBUA&#10;JwC8HcBDAEoAj9kJYDZaCDBH3lfwScACpaCFT4MLwqWGX5W8feH8qsf5fkyVd1WnRUF7cssr/ezW&#10;1LaB8Ppeq4JmuyJAk21hk01BIyQf0ACwyqtXT6m5G1F+J6paPavdtvpV1qshheT6xqwz3XlHAS4G&#10;x+EuADa5a+1zNjoS/r/TPVPMI2OXJwQcb3PN2oz8f60DMQVguS2ATwIgKwD2f3DyWgiZANKbjJ6X&#10;xeaW5T/d1X9/5uC1nwZuz3x5Z87LWzMGrv4ycuHrxocrElLSVPwzrNIanAq7bXM6XIv7Dtklhta8&#10;PAiea2ECEIIJYOIKQA8BzAoA4aoAnlQFIEJAWP7pvqJpGf5bxdQ8t1qmCD6JWO1buz+t72L5wKPm&#10;EeXud1ovP+i9+mDw8r1Bz6hey/Cz5tdaDW9UmseedH6Q7mTdbP54unx0Z/rQ0qDe79SzZ9yy3+la&#10;yLFZICME+PMIAYcCeCSAM0Bcgcoi0+aXAC6H1p1xyxbT19lkJizqJiruK7Y7SBzuDhgJQwB9RsCu&#10;YLF9PiKV6T+8K0byX/Svt/n/Hs6eMpg29UXcr00Bv8ibKZ9yzboUUksXfp7OD0ybhD21fu0tVZ/K&#10;fjzn/y45yM+ANP+GG5jIBh9fvQFFgZeyAjVX4ah+xiGBsnMC9dcEWm8JtF0Q6Log0HdV4MVNgZf3&#10;BF49EnjxWKDjjkD5aYEEcYHATQJl5wU6HwgMKAl4h5jz9H+e8o8JrHoxa+9l4P8wAVxRdiruRRME&#10;ak9j/+eS/+P+1YAakb+Df4G+by1ivRtF//plPj6OjrzvbH5fU/zeQeOjlwkrL5E1/JrVUM4yloTT&#10;ATgf79qb2sTnJ/5LYIu61x6HrMO+VUf4QWsBfhX9M3ZfEnWvEHOvXHhJuW3wrV1Bt0Nhj3VeNx72&#10;Zwt/XpcVwpqg2zKnwyyjxTCxViuy6JGlj0txo31hg3VejUl6mVFKsVFKkXFqiXF6KSStxCApXzcm&#10;41lk6rOIZP3YDHO0/t+5sOG2sdsT/0zViGKtuBrd5CZs/gBDBPWSkzb99LbOobe/ip7fZFdMYDtZ&#10;OHb4J6H2/99iywgB7ApArPynKgCaCIArANECSOBLNLyPR/jpg/yTFH625JNshBSysYRsAFB37MNw&#10;ajz91v0Qbp9nwBi6pxk+5flrMDS3X42hxB6xioKu94a5KwGU21Po09yegq33pORj6HpPh5B8DKn6&#10;k7b9xdqZPOHQfgrNzMWQCQb5GXyK/FPQ3uXc9m+8CsDUfgDT/AGfKf+Aycg/hr//c8k/gEv7FZPn&#10;Apjmj1AAcGk/xTj+Dxhf/j/Z/zEJ+IDyf5gA2BXgk/1/lvRzCNP/AVyGPw5Q/jn8HzNbEhM7VyqW&#10;2CBANm4xWhew6mnyWrXULVoZovrZ+0zyj1rCbQJvulU9hLsDwOkA2rGdhok9Fmh3QEQfwDChWzu2&#10;QyW8RT6o8aF37XWXirO2JYfN8ncbEtMB8B6Bi9F0gLkSURyLAv6cBMB58g7PCjBJ/wdMYhYA0/wp&#10;uPwf8Gn+D+Dp//9bCQD6/0QJ4DyvBHBqggTw8/9PJgBRDFUB5HAFYMwC+Ptvyx9r2EqbBE1Ze4GX&#10;/wO45B/DmQAANOdn8DkJYN7BJyU1bRsuaCP5xzASAODBNVXnjOI6KgFsOK9VUtMquF+ethHAA9L5&#10;iQRAKwJEAriqgoWfnQCCE3AUoMk/ZvNdwb3S8dnl4BnIf0lNCzjglQAAt6njb5YdXnlM6cfNdyDC&#10;PLkNOPTA+LuVJwSg+SNm34byL3jXfv59h0UPHZdJOK6UdD78LPCMnv+X58y/OqH1t5Pa/7xm8+9H&#10;3t89ifpOK+XfhrnfmhV9Z1n6rUXRP81zZ+l5BViIDoXOGwsXHA2aO+w757XHrCGnGQM207vMf7+t&#10;LfPtkzDwg/9+5PPP67Z/O/UMXBBcdp+6F3sKAB2OCsAzATgRCUCCnQDgKgB533koASxSCckLkxx+&#10;WfC2z/5ll8ONiDLH4lbZhIbA6t77MbX6WY3Jzb0KcZVHvXMOe2UfdM/a65a+2zlV1Cl5h0PSdruE&#10;rbbx1wKynqXUXAsuvR5cei+8Mq69Ty6priHzVHfuIYCz/rEV1rmrbXPXO+QIO2Vvd80URf4vDvCE&#10;zyJuWVtcsjc45gjZ5662z1uJpgAss0EJAFYAXgmArABCjvDknfBqo8QaezgLoNksqcYsucY7vzEi&#10;ISlPcV/7gwXDV3/svi1YJiOalxjlnlqqF1londFsn99tk9NundXmXNhz0DYxtPrlAZsEIgGYJwlZ&#10;JK0F2OWsdaFVACIEoArAPR2AFgLIClDGowKgEIArgHvq3b7CaRHeh0S1/UUcszfa5c2WjVjlW7cr&#10;vf9MyeDNxhGJ9jHF7veq/R/U+j5innSzpLtZ9zs+Xqp/f7RkVCR1cHFo93damb9dtt5inYn9n4Jf&#10;CKBaAK4AVAI4HlRzEicAaiOAsIZLwP8BnAsBAHhHgBN2SVue3dloIrzTWVTcS2yXv/juYBQCIlAL&#10;iNy1J1xcPFDMPHLRWOG/xgq+fpv3zXD2d0PpP75K+qk35vdG399sLE8ftU28EFBBCT/d+Wnaz3Z+&#10;AOXYgHX/X3vnAVXVlS/u+2bezLyXmMTMJCaTxFgQlY6KvUtR1NhFwULsYBdEQUCqiEjvvfeOShdQ&#10;eu+CiNiVjqYbU3y7nHPuOfvce7mgmTf/9X+ub911biO4VlZWvm//9j6H7WJvDRzNhQP/hPkDsPlT&#10;8p9FcSCzqy102fcOgm9tBd/ZCB4eEDRsFDTrCDq/FjzcL3ikL3i2V9B7UNBvKBg8Jhg4Ieg7Knh6&#10;UHBbT9C4SfDQQPCDg+CHS4KXHoK2hJW7MjqFvxg5+Q/ln+3/wPPTbg9N1N4N/F87/rbifpvghl7G&#10;/xn5R/4PzR+zJbmjYxlMAC+v2b5Ms3xVnfjbkzYs8yL+fDv0Oj/+tY3+6+0Kry10+f4P/nwT5TXk&#10;dJqdANiQFQCAxgSS2wa/XLlLI6pNM6pNbq/1429+DoZTAL3I9sEjvADCHwDpxQTWUfhVPfEo7rqc&#10;12KfXnku+vphl/BLV4rCmx/61XSgCtDoeqPepbCWNv9ix2s3L14puJxT6l3ZFtr04GJawd6LgScC&#10;M85GF55Pq76Q0+pU1OVa9sSt/CnGHcE8ZeNa/rTnu1f/VN8xP7BpfgCmUTT+NOgp637+TQD2zf/x&#10;Lf35IYAZB4DezoQABuD2IUKw5GsEw2F+qPrI9uFIP/ghXNunVB8t7PM9H7o9Yh4bn3qGuQzeJHMA&#10;Xgj2Qj2X2QD2ij0L2vBZS/cItuQzeg99XhSqLgTVEGcKFTYsyVe+XEVBuD2NEkCk5GNESj7BcMIP&#10;ceBAyD8y/5HJP8f8AUKrJyDknwvj/8NWAFL+AaT8A8T7P0/4MfSyv7T+L3H9nyf/mBH5v5gKIFn+&#10;ARz/B4xK/gGU24tA6P9UAhiB/4s3fxq24UuG8n8RCQAzGbYANA6AQsC0s2gcAIWA2TbFeBxgpUv1&#10;Bq96PA5wmL5r4IWcZy6Ffe43+r2KB/xKhwLKh7xLBtyKei9f73bIeWqR8dAo8a5h9G39kFYd34av&#10;3Gs0nCoW2pfMsb4xw6JQ0TR/GrpTwBRUAfCOADoEENrPhmv4JOQIAAOWf3RxZcJIEwBp/jSk8xOI&#10;ln9WApAs/xiR/g8gzJ+BsH2RENrPRrL/i04An480AWx8swSAhV9EBeA5P4G4BED5/5skADwCQCYA&#10;HmchcOWfYfQJ4G1MAQCECQCQcaMRrvCzEgAQ/vb73VPXn2MSwPzd0PnhK3QFAHoPJJ9JAPN22j/t&#10;e44m/6kEAK5hJlh7lkkA+JUp4BXk+fN22qGv2DHmv88qpP3esylrz/xjkfA4ANZBACITgJAPlDfN&#10;2mbzj8XHPsIsARzlcgQ8bjX2HjtTRzDJMAggAxf/ofzLHQ9RPBmqahSmZhIx72zkonPRx4Pz5x7z&#10;+cvhmP/Su/zO/oD3TyaMtch+z7H0fffasT7NYwPb3g27819Rd/8rou1d75uajg4ubltL/Oe0BCnV&#10;+6lkuS2wtdNZaWrxkVXae/ZF4Ivg6+CHgB/1l8OxyoaeW1zAf48CxhvyEgCAGARgJwC8F4CVACab&#10;xMqciZ9imihrljTNPFXufLqi9ZXqDKMfhqpe9vkNPfPfn3krsP7RsZw7ca29ezLafWru6yXXPX8a&#10;i+75f/pFh9Hz28eH2o4M3TqEbvsHj/1f4JsXXN11KLUFE1J9d2tc2b0KHZQA1oc7b5kZUDM7iBoB&#10;0IiqgPIfU64FgeMAyyIqF4ZVzwmpmRVUOzMQ+H+dSgCVANAgACsBhMAEwAb4P3h9a0ytT/G98Nqn&#10;gRUPgqoe+5c/8Lt5J7DifkxjT1L7i/TO71M7votp7o9o6PEvvx9Y8zSg6qlf+WO/ike+ZQ9D63qQ&#10;/H/3lX9B6p1vN4aUzHFImuOeN9v56pzgGjwOwKsALVQFQCGAUwHoECCsAPQ4gDAB0BXA9pr7QMO4&#10;wpRVGpfS1MNqVsS3wQpgmq4U1qpRMriu/ttdbT/uu/ezwcNfjjz59ciT3w49+m3fg9923P11S+vP&#10;q2p+nF/4Ykpi9zjzwi8PBi8NqFyddBsgZQVYhyoAKwHAEYCt6Z3bgI6K3QUg9H+Ka136SS1b/PIW&#10;2RvMdVm0xG+ZZiQKAUla2qmwBWhnrFyVorUteVl/2d9/rPzw+/K/f1v68Ysbnw7mff44/fPOmPG+&#10;nts2+ObqJTTtvtLJFX7o/BztZ9SaZgfN3MP20a0DhP/Ty/7Q/xn5P0BjkV3zg/9fgMP/6CJ46SZ4&#10;6Sj43lQwcFTwbJ/giT6cAuj+WtCzV9B3AFWAo4Khk4IXJoLvLAU/WQt+viz42Qv6/yt/wU/Rfzud&#10;1cD3f/7iP5B8TFrH0IRVO7XjbmvHtSvstwmo74X+z5F/0v8B7Yv/BtT9ZZb9ywzLn5JNX8ae/in2&#10;zKuK5N8GHmOrF/HnfttrT5PX8V7UU9afZ1tm/3y7uehdwWK7OG1eAmAgQkBy++B4rZ0aUW0Aub3W&#10;j775ObSxL6COsn1o/rTwA4JYBNf1+FU+9rx51ymn0Tal1Cw8+4R3/H4Hf30rlwvJueFN9wNqOjxL&#10;m51zy+2Ts20TrtonZrrklvmUNYc1dNkl5uwwc9xh6b7fKfSYT7JJRK5Fcpl9VrNTYadr6SOPiqcc&#10;yilwEWDo/f7Vp8t15/k3YuayYF6E+CFYrwijgH/jAkxA40IIqgDAzEWGAAxqAaKAks94PlT9IHrr&#10;PrJ9tupjz5+PYRm+0Op96ucAsMyzmO1dR+ElAjWAp0Q86OV6Pvyle0gNhL16L0ryVSDVFITeO1cr&#10;Y6DeM3A8H1o9AU/vFQkIqxcJ5fl82LZfzhd+jDwX6nVK/lkJgGf7FHbwkTR/DKn9DDznx+Dhf8L/&#10;AeISgBjhZ0PKP0CKZX/S8CVAyb9o/+ed/MfA838Rk/804hKAZPkH8Pwfaj8DIfkS4Do/Ahg+ukDm&#10;L0wAsAJI6/+TJcs/hvB8NkLnZ0OaPxtUASAyxvS+gLPX5U0LlC3gOMBcW3hMoMblqrUetVt8G3cF&#10;o3GAhLtm6Q9ts5865nW7FvZ5Fw8ElD/3Kx30KR7wutHvXtR3MfeZ1dVHZ1LuHYu7sz+8TS+gaYNn&#10;rZZz5bKLZfNti2dZwgpAbwoQzgJMfKMEwILl/8j8mWuYACaQqi8S8f5/CEM4P4EI82fgJABS+xnE&#10;jQAACPOnIW1fJIT2sxlhAtgd9fkoEgA5BSDujgDwLEBeAqCF/983AQD+FQkAwDN/BukTAIZKAOi0&#10;v8aP6AQA/P+nl6/A/1iikwKpCgAuCqvb2QkgHR4KmM0kAHCNzv+j/B8gu9a0oKoNPDIJAMg/eIVJ&#10;APQBgUL/p/+5/VPWnPnHosNOoZnphXWAS/ShAMMkAJXNc3Zc+GjpScDHmGUn+OieDRg7c7sAmD9g&#10;6tFgIP8KJ0OVjcJmnA6ffSZigVnUEvOY5Zaxq+0TTSOKpuxz+2+TlHf3+79/Iu6D8zljLpW971E/&#10;1q/1vZDb78Tceyf18buZPe9mPXsnveuduKb3Q0o+8c36yCPzHdfCMc43P3CteN+1eoxjKfgi+Dr4&#10;IeBHjdd32eFxbeqJEOj/mMM82BVARAKIYCeAKWfjZc0Sp51LkrNIVbBKV7K5UpV26vuB0p96vAaf&#10;eO272hJU/8Ao905447ODGW1BdQ+2JlR33zZ/cQfI/4nn7UeH2gwHWw8OtuwbaN4z0LS7v3HnXO/s&#10;8Np7BskthpDmkKq7870z71VsBf6PE8DswOp5wVWLwyqXR1ZoRZdro8V/zegKjaiK5ZGVi8Or5oVW&#10;qwXXzAisRf5fB/wfJoAAkQmAA04A2n6FOsE3d4Xd3BNaZBhVfCqx0vZqw6Wc1svX2zxv3PEt6fIr&#10;uetV1OFW0O5WcNuv/IFPyT2fkvs+pfe8SrsCqp5+5X/du+z+uoDCk4lV2qEVs91yZoc1zg5vpncE&#10;8CoALwSQFQCFAGECQBWAnwC+iil9Vjf+cf6EDc7RK0KrVsS3qce3LYtskrPJVHAsUEu6v7zihXbt&#10;d+uaftzQ/MPG5p/Wt/y0uv7H5RU/zC18Pj2j73OvlomnUqeejl0RXk/5v8QEQFYA5P84AfB2AQhH&#10;AFAC4Mk/zd6rnTsTGjb75S6/YKt2ccU810UrAjU0wjQ1ozS1YrVWxmtpRGnmXJv64sYnzwv/OZj/&#10;WV/2+GdXJgL5rwueZuR0br1P7vbY+l3pd7D2C4WflmpG+Cm15gJ+Vb30u3MO24c39Ys2f578A/Zn&#10;3YvOCv8tRPBLkOAXf/j4ykfw0k7wi6PgN0fBrxcEr2wELy0EP5oKfjIX/Gwj+BW87ib4zVXwq4vg&#10;5QXBL36CX8MEv4YKfosU/J4gCM2Lwb+qWP+n5R+wPa0zvWPoS03dVXHtAIX9Nj61Pez1f2byH5s/&#10;Q9tCmADe7h8mAWxIvA1JgGxkww0BKW2DX6jrqkfeUmcSQEMfZfv1FME0IXCPQG8opC+0vjew+olv&#10;aZdLXvOFtHLL6FxjvyQDpxD98246xrYbj5juNLU/5hpkEZFim5BlE595Ljz5qEugnonNmgPG6w6f&#10;0zG5oG/tdcg5/KR/qmlUvlVKxcWcFpcbdz3LH3tVPhNBBUnv96/GLd02x79hjp9Y5vJgcgBZAfw5&#10;FYAbAlALYLFUeE1LPvJ8uFcfIVR97mL+XNrzoeEjyZ/NEns1ADZ5LrMAngy1JEDsETP5uJPMALjV&#10;COGJPUAVQyzg07BVn9J7BqT3SnwIw6dRBFxikMrzFURCir0UUFZfji8I4RcBR/6R/xPOTyP0fOaa&#10;gKP9bEjzJ52fD78CiPd/0vnZSJZ/K57hS0aU/7Nu9ScBWv6pM/+k8X+M0P8lyT+A9H/AW5F/AC35&#10;4Bpp/yRhAqD1fvgEwLN9PoTzE5DyDyCdXyQwBBihCnA6T/Z03lSTfDnT63gcYJb1zQV2pcsdK1a5&#10;VK/3rNMNQKcDxHWapN6HpwPAcYBe72K4I8C3dMCvdBDgXtTnlNdtl/XEIuPBqcS7hyLbdwU1b/au&#10;X+NWrX6pfKFd8SzLIpVzBQpn4TjAlFPZMiezJp/ImgQrgMT7AhKqz+GK8Fro/GyQ/0ufAAjzBxxi&#10;Qzg/G9GL/xhyBICj/WzE+T+AJ/+YfVJUAFL72RD+P6oEoMtOAL4SpgA+gQnA8X8pAdD+/4ckAHH8&#10;P5YARE0BDJMAZNeagc/DoQAk/x+hxykoAYBHkQkAPKKDAEOZBIArADUFAJ4uOrzfKqS8sZN1EMCw&#10;CWDLAv1LHy0Hf3fjjymMPl7B5hRgt0Xo2FnbBdOPhwDkj4cqn4KT/7NNIuaZRi48F73UIkb9fJyW&#10;VfxK63gdp7SzEQWf7nB63yZr7Jnk9yyy37tc/oFXw9jAtjGRd99NfTwmp3fMjaF3y168W/4NpGRo&#10;TGH/mKxn76Y8Ah8AHwMfBl8BXwRff982+yNdJz33K0rGYUL/Z2D8H8PeDiAyARhHTz4dI3MmTvZs&#10;/FSzxOnmyfKWqYpWGco2VwqTjL/rK3j1ovD5wHX9jPbQusdGWXe9K54YpHeE1j7aHFfbd8/3u4cu&#10;395z/KbL9kWn5YuOs8/bjYbajg+2Gg4271fzyo6ovmeQ0GyY0GwQ3xxScXeeF5UAeqo3hF3eMje4&#10;amFo1dLwSvWoilUxVALA/r8kvGpBaPWc4JqZgbVA/hn/FyaAQLEJAPs/YGZQw8ygerWgujmBNfOC&#10;apeE1C4LKNcMLNsYWro1tGRnWPG+yOJjCZXnMhqsrjbZZjY65be6Xr/ldr0NEFDxAMi/8ZXmxR65&#10;akG1amFNamEN0P8x7ApAhwCqAqAQMJ8OAQvoEEAlgGgmAVCDAOwEgDcCLI1psUt27C38tCx9mWFk&#10;yKbYoqMp8WZXAg6mpS30K5t2Lk3GLEPRs1I14Z5qyv2ZeYMqWQPTou5N9m+VOZ876VicrFHMXLdC&#10;7cQ27P+SRwDE+f8GegQA+D89AtCFTgGg/V9UAoBzAfgt8JkrnTsTmzcHFa1yip5rvXvGhQWznRYu&#10;8FiyxHf58kD1Y6ELHmdMfJox8WHKxK64Ce3hE1qCJga5bFjvFLkhoGB7fOPO9A5xwo8Rpf20XSNm&#10;H7YLaepD0/4s8xcj/5DMe01ZO16nCF4nCV4noMdkwW8Bgl+coeRD2/cQ/M4CPP3NXfCrm+AX8FaQ&#10;4HWa4HW64HWG4PVVwetsQWfBSvZvjv2f+t048o/O+U+9k9YxNF5jO0wAsTABeNV04wRA7/yHCYDw&#10;/81JHbfm/a11zl+bZ/61SfWvjUp/qZf/z7pp/1kr++fqyX+umvDnyvF/Kv/sT2X//FPpuP8o+eg/&#10;iv8uuPmh4OYHghvvCYrGCIDqi2OxbZx2cCWWfwKiBeAE8PmKbSsib6lH3pq+x/rhi5chDX1Q9Sn6&#10;kPBT2h9GE47uFxha3x1Q+dDrRrtzVp1d0s1z4ddOesUeuhigb+miY2y7/rDp6r0ntXYd1thxSF3v&#10;oMYOAy39Y8D/Nxw11zl9YbeV+0GnkOPeiWfCs6ySShyu1TsX3HYvue9d8dSn6pmQSrH0ff9q3JIt&#10;s/0aCKD8+yJEhYB5dAUQlwDYFUAC6MMQtKTPUn0fCGcx3wd7PlR9RvKh1VNAjZ8pEpbMzxAJVPoa&#10;PqoYN/HQhs9ZwGfDXckHiLR9QvgVAVjsxSFK9RUYCLEXByHz0kNpv3TOD7jAAZk/kn+u/w+j98N+&#10;QEiZHAOh+hLACcAaIJ3t85G4/j9VGv8XOj+DKPkf1v+R+Y/c/zFY/iUmAFL+ASOUfwBH+xkY/8cm&#10;z04AjN4PS/7wCcD4j0oAGDwRIGOcO8UYVgA4DmBWoGReONPqxjybksUXytSdKte61271a9wd0opv&#10;FmCW/tAu+6lzQa9bEd4UMBhYPuRbMuBxo8+loMcx99n5q49MkruOoDMCt/s3rnOv0bxcsYjYFGCE&#10;NgVQswDXYAgg/R9AG74IgP9jCO1nQ/m/FAlAzAjAIQK29rOR7P8jGQEg5Z+B5/+A4RMA4fwEhP+P&#10;PAHojiwBfDLqBADQHkkC4Pg/4P8SAAF0fn4C4CNMAMug/wPzZycA4iBAjOQEIPYgQAzaCCC7xuT+&#10;k37AFOoggOESgOrWJftdP15xBjMOYgJRZzgN2Gsd8eEsXYGyURhA1ShczSRi7tnIhWbRS81jVljG&#10;alrFr7KJ17ZNwOxwzTgdmi+7z/0D+8z3PUrfcyof6904NvT2mIQHY7J6xtwcGlP17bv137/T+AMA&#10;XICn8EXwVsID8DHwYfAV8EXw9Qlfu+q6ZqidjRpv4D/egJcAALwEgCpAIJEAJrISwJQzcbKmCWgE&#10;IEXhfKqSdYaKzdVLwZcKk07cTDyaG39qS2xNUOU9w5S2C/ldBxJbg8q6VoaUJAYZpAfuSfXXT/bb&#10;neSzK8F7Z7znjlgPvRh3vSg3XXnHzJDSrv1Rzfsim/ZGNPnfvKt8OdPHUS/YcQvg8mWDBSFVS8Iq&#10;l0dUaEbB8/+0Y8u1ostXRFYsCa9cGFY1N6RaLahGNaBW2b8OUQ8RJgD6poDBKAEgwAUG+n9w4wyE&#10;KgB9XjWwEZ0jWK8aCO8sOCuobnZQ3cLQukWBFUsDytT9S9YFFW8NKd4VVrwnvFg3qGCxT+GssCYM&#10;SgBNauFNwgoQzq0AKATwKkALTACoAvASAJwC4IwA0Algeeyt5ZENB0LDM1M31WXOLc1RT8vccTHp&#10;4pbwXM3YFs2E9iUhdbNciqZbZky3vDrxePTEY5GyJgly55JnXcpbElipTZs/If+E+QPY8k/4/8bU&#10;O/AUAPYWADgCQPk/kwAY4cfgtwDgY19fvad/pXNnyi2diIp1XlmaDuHzrU6pnd+uarNMxW7BNR/Z&#10;5oBJTf6TKnzkIl1WWjkafOUQutYzc3N4uW5S6470O4w8syG0H4AX/BntB+jSzD5sF9TYKzR/JP8i&#10;zB/J/77MLsAz//d/L9P+vVT79xJteFGOHm9q/16IKKAv2NxAH67U/r2K4nW19uta7V/SBMJfW+zi&#10;P5R/ALB9lAC2rYxtByjst/Go7pYk/8j/Aesj6zRdM5fZx9PELWWxBGNHsVgktiJY4XxtTXgdIf8E&#10;TAhIbhv8fLnOishbAJwAwhqR54NHBLZ9QASmCRKJAa/XdQdXPvC50e6aXe+QUnw+KsfEP+m4W8SB&#10;C776li66Zxx0TllvPmG5+bjllpNW24xt9Uwd9a3cD1wMOOoefTowzTwqzzalzDGr3rWg3av0nl/l&#10;E/+abopqNs8Y/Gj6vn/18WI6AfhyoBIAqgDSyD/0fwxVAZhr1tkBSPXnU7BX9aHwU4P6lO0j1Ue2&#10;z6j+TE8A5fYzMITP06hi3AG0zIuDVnoVcbhiqtkoY1wQhNizYU3ssz2fA7OYz6FSAcB2e5EQYs+h&#10;AsKyd3ku7LdEIL3kQ8oR3Be58k9Dbf4nrR5D+jwLKT4jBxm5/2OQ/+MEQOq9ZCj5fzP/B4jxf478&#10;A0jnZ8GS/1H4vwxkFP5f+LbX/8kEgCoAY/jDwhN+gmH9H0D6P4D0fCGneNDjAIApxtQ4wPSz1xXP&#10;FahaFqlZ35xvW7LcsUIb3iwAnQ4Q0X40rvNM6n14RmBut0thr1dxf0D5kH/poG/JgHfxgOeNfqe8&#10;bptrj01T6TMC6U0BSy+WzreBdwpQMM2XM8mbio4GmHQ8E88CTCT9H8B2fgI6AZDazwLJ/1tKAITz&#10;sxHt/7T8S5MAhvV/gEj/l5wACOHnQ/g/gOX/XwM4CeDzUSQA4P9UAnCSmACsRSUAxvYRHP8H8LSf&#10;zfD+/2YJgLR9kfw7J4BT4hLAPxBSJgDqmpsA8EYAKPyiEoDYgwAxKAEAGm4/TC+sQ9dSJQB1Q69x&#10;GmYsTCGaDGcBB+xjPlTTFcw2iQDMORO5wCx6CZJ/Dat4LWvo/6vtEgDaNgngqaZV/IaLKSdDrs89&#10;7v3OyfCxMc3/CG37MKxjTMqj9673j6n45t3GH/677eXfOn4GgAvwFLwI30p5BD4GPgy+8s6pCBVD&#10;D133q8rG4cj/MbwEAOBVAJEJYBKVAGKnnImbapow3TxJwTJF0SpNGSUAVbtrKheylC9kKzrkLgtv&#10;Kbrb61v+KLT6KXgs6Oyd6Vev4Fys5FKi5Fam5F6u5F6h5FGp5FGl6Fml4FGt4Fn96aXS67e7fW+C&#10;/79/6H3jYWFHzyTnUgXvalW/GrXA6vl4C0BEhTraBYCnADSi8BEAVfNCqmcHUSMASv6YeoCyP0wA&#10;WOmJBMD1fyoBqAYJUaGBmwhwGkCA65mhTQAg+XPCmuaGNy6KaFwcVjcztHFWaBNk+ArQzK8A8wFo&#10;FgBXAMr/UQLAIwBLUAKg5J/xf8SKuFvLo5vUA0s1vfIhvkWaweXqca3A/wFaiZCVkNuAVUkQYP4Y&#10;xv9Xi/d/rvl3YKD800cAcP2/C20BuKfPknwA3/mZE/vgefjoSHzATiC6Cc1bIsrX+eWvdstY6ZSo&#10;dTFO80IsxCFO61KitmvGV375m8LLdeKb9FI7CMkXiQTzx2xHCSCgoZe/5i9S/jHmtrZl2wRvBQuL&#10;c9D/xQz/M4v/8LR/nABuD32xQgcnAPn9Nq6V3Vj+Jfg/YFP8rXWRdWvDqiChlWtYrMaEUGjzCRYL&#10;8P91sa3rE26zIRIABieAz5ZtXR5xC4ATAKX6CEr1EVE00c39bKIaesJqHgeW3fUuaHXJrHFIKbaK&#10;zjELTjfyjjvuFnH4cojhpaBDjoEGl4KOOIcd94gy9ksyDblyPibfNrnE8Vqta36rV3GnX8XDgOqn&#10;gbXdFDXDAxPAos2E/ANEyb/Y4X8JzOfaPiP8cyDCtX28qs+xfS/hSj7b9im3h9RAaJNXkQxh9STV&#10;AMrqJYCFn4USxpmBp/dsWNP7AJ7zA0ap/fIkpO2PAELjRw1X++W4CH2egefz0lEGHpH5j9z/WfP/&#10;xAgAKfkiEZo/hjR/DOn54uCZvwj5BxDOz2COIfxfTALgyT8A+r8Zg5gEwJN/zMgSAO38k85cJ+D6&#10;//VJEJwA4DVl+KcRzFMSnvATQP8fRQLgOj8bjvzn8EH7AqgQMP1MvoJZgbJ54QzLork2xfBmAZer&#10;1rrX6vg16ofeMozpME6+Z37lkX0OHAfwLhmAOwJKBgNKBwPKhjxv9Dvnd1/IfmJ55aFx4l2DKLgp&#10;YJN33WrXqhWO5fNti2dYFCqbXZc/AysA2hFAVYARJwBq1J8n/wBD6RMA8n9JCYBwfgJhAuBqP4No&#10;//8Sga6H9X/ASBNA4qgSAIDy/y9wAtB/gwSwSUQCgBVAZALQHi4BAMQlAOD5xFMOIhMAIf8YszdI&#10;AED4+a+8tQTwlo4DZIAJgIeIBICAdwdkEgDDvJ0X0LF/ZkQCoKH8H3EEgg4CZJ8LKAI6AbCQIgHM&#10;0Fl5zG+clgUL808wKzHnAAYX4z9U0xMsOhcDgNv+LaD8r7SmVv5XA+wSwYWWVfyK83FLLcDHopda&#10;xhz0y9FxTPxin8f7F679Pe3u2PyeD4oH36v57p3Wl3/t/OXP938DgAvwFLwI3gIfAB973yHzs73u&#10;a2xit7pkyB4LZvk/gvB/DLcCoAQQOOEoOwFETjKKhLsATGJlz8ZPM0uUN09WPJ+qbJ2ubHNFxeaq&#10;it01FftMJftsRftsFffyGf4Nyr71ir51Ct610z1rp7uVK16mE4AblQAUPYD/V8mjBDDhctm4iyXj&#10;LhYzTHApV/GtmeFfPSeoamFo5bLwCo2ocs2o8pUoAayMoUYA5iP/nxVIjQAo+VH+L00CgFsAaP8H&#10;H2DJfwMLFAK4FWBGCMVMTCjVBWbRFYBKAAhOBaBDwFwIDAHsBED5P0oA0P+jWf4fw/Z/eDtAyv/j&#10;KdTjbq2IbdGIadGIb9NA8g/9X5gAkP+LTwAi/Z82f0r7sflj+cfD/2j/fyfy/7vM/D/0f9YIAFf7&#10;wVu09sN9+9TW/Z0YevVeL61je1KrTlzjlujazZHVQqJrt8Y1bktq1U3rgGLPQmj7DFztB/DNH4J2&#10;16sZ2PrW9Yo2f57878Vc69rD5WuM8H4EdyHoSEL+wYSIzp0QvPjP8n8xi/8YnRQqAWjFtgHk9lo5&#10;VzyVLP9UAqDAh/ML2YhBm/apLf0s1gO4ej9S2BWAnQCm6p9/+OIl2/ajmvoBSPWh+cfQxAJaWIB3&#10;G3vCax4HlXX53Wz3zG9yvlZ9MbXUPrHIJi7/fEzu+ejc8zF51vEFdkk3HdLLna7VuuQ2eRa1+5Z0&#10;BVQ+Cqp5FlzXzaKHpju4FhKEHgn6fyATADH5L3rNn17Vp1b4mdcR8JPI/OHIAHZ+8GOx8DPOj7Sf&#10;En64tk8t71O2Tzs/S/ih85NiLxJk9cpiqaZgu7042J4vgiro/GK0f/h5fkglxSXePD9CHkMaPp8K&#10;CsLnpYcQ+FGCZgFY8i8H4fq/PWRk/m8LoPb2CyWfAzcBEKovDiIB2FD+P3wFIOUfwzV/6Rf/AaNe&#10;9meQ3v8BfPnn+D9AWvkHTMYJgPB8cYj3fyGU/DOwEgD2f/EVgBR+PtL4P2DECYA0fzaTjVAIMMqV&#10;PZ03zSRf7my+gtl1Vcui2dY3F9qVLnOsWO1as9mnYUdwy4FIfEbgA7wpwONGn0/xQGDZUEjF84DS&#10;Qe+b/W6FvU553dZoU8Dh6NtfozsFrHWD9wucZ3tz1vkiZbPrciZ5stS5ALACjDQBUDf8I+Qfw0oA&#10;POdn84b+Dxix/2P5ZxhNAngLIwCJXPNnECaAL0acALjHAYpJAJ+MOgFwkOD8BCNIADzb5yPlLgDA&#10;v3kC4FcAKPzSJwB8HCCCkH8A2/+F9wIcHhEJADBMAhg7Y9tao+BxK61YnP+EYRXAEnDEKfnD2TsE&#10;QPvhsr9V/CrreKD9a+0S19olrbFLBNd4/X+FZewS85gFZlFzzkTMPB2uYhymZZu03y931fmo8Xtc&#10;/3Yq7L9Dy8fcePhO6zd/ffjqT92/A8AFeApeBG/9zSj8872uGuYRu7wyF1nGfmnIlX8Gwv8BjP8j&#10;RCaAyUaRMqdjZE1ip5rGy5klKlikKJ9PU6ETgLLtVWW7TAW7LHm7LDn7nOl2OdPt8+Qc8uUcCwDy&#10;TjcUmSkAlAAUPSoV3CtxApDHj5418l6AWgWvGkWfGmXfGlW/6lkB8BTAJWGVeP0f+D8EHgRYjkcA&#10;5gRXzwysmRFQq+JfC/xf0a9OyY9MADNwAgiiEgDl/8GU/8MEIPR/tvwzoHclVwAYAugEIKICCEMA&#10;UQFEJgDK/6PR/D/h/7GU/KP1f9r/abD/jyIBMBWA6/8djP+zx/4Bm9Dhf0D+0fl/SMKh/0P518fC&#10;zzJ/+OLVeyzt78LOj72dVHd4miAX2uHFg4VfhPYDCPMHsOUfsC2tc9ZBa8+ankPZXPPPEmq/0Px5&#10;8k+Zv0T5F/o/Jf+M/0Ow/Ivzf7b866R07ErvjL81ABNATBtA7mvLi2VPtqXc4cg/1/9p+Rfj//Tp&#10;/YT8A0bm//GS2BB/WyepA/j8Z8u2LgtvBUzdbfHgxUvG8zHQ9lnOH8ciHjIQ34oAF/Tr4MMxzX3R&#10;sCD0RjZCIhp7wxsowgD1PeIIZVMniQEmATBHADDyT6/508JP3P+PHvLnmj9MBuDrWPuR+WPth87P&#10;0v6Z9FQ/2/lVAUj1MSoYruErY0ixZ8CGz3+Fp/cslBhIyeeBnR+hSIC1X5L508LPcIlEqP3/AvMn&#10;BX5UsIRf/gLwfwgyf578A5D/cyoAYfs8oNizvV2o/WJgf1gy/AQwbAXgCD/xdOTmD+At/o/W/6kE&#10;QMu/+ATA93+O/GO4UwA87WdA/i91AqDkf0T+z4GTALgVAH6AsH0+Uo4AAKRMAFL4P8PkUzkycF8A&#10;DgF5CqbXVcwLZ1remGtTvPRiObplYN22gKa94W3H4jtN0x7YZj25lN/jfqPPv3QwtPJFcPnzwDK4&#10;NcC7eOByPtwUcBbdKWBv2K1t/o1r3aqXO5YtsCtWO1+kBM8FyJE1QhWA3A5wdZgEQPk/hPR/gFRT&#10;ALT//1EJgPZ/lAAI82eQwv8BfP9/wwRAmD8D3gLASgD6YhKA3ugTAESYAGz+yAQg0v/fLAGQqs9A&#10;DAIQCQD5P5kAeObP8K9IAEQFIMyf4V+cAMRUAJ75M4yduX3j2XD0r5ANDfw36lPMaoAV4MjlFJgA&#10;kPND7f/KPmn9heQNF5LBI3gF+r8V9P/F5jHzTKPUTCJUjcOUToXKHw+ZegzePnCpVfwW56s7XDO0&#10;zMLUjnh/udf5n8d8/rrPFQAuvtznMuuIt9a5MD2X9E3O6QstYicdDiS1n43hMBVAmACOsRNA1BST&#10;mKlnYqebJsifS1S0hAlAFSUAgJLNVUXbawq2mXJ2WdPtsqfZ5kyzz5vukC93sUDOsVBEAnCvUHCv&#10;hPLvTiSAGgXvGiWfGjwCMDuwekEIHAHQjCrXjkHr/9HQ/9Wj8AhAFT4CAPg/HgFQhNTjCsBOAMD/&#10;UQJoVMMVAPk/eIr9HycAfAdBDnQCEF0BABIqANoswK8AMAEgUAJonocqAJMAmBEAsf5PJwDo/yIT&#10;QDw3AaAKINwIIGEQgFsBsP/jBED7PyX/ePEfHv6XARf/9VjD/19fu4+gKgD2f7b5c7W/UxfAU/Q/&#10;CMr8Wf4P5B+jZmBndfPh+eInh3PuA/PfzzL/4eUfmT9H/q9y5J/n/51i/R/8nhL9f8/Vu0D4HYvv&#10;T9DWB/6vGQPP1TfOu3cq/wH4CfyVf8Do/B/Kvyj/X4eA1zzJl4xeyh274scXiu59sXI3lQD0z7f1&#10;fX/tzhBH9Vv74yFY9fsTIAOAxFtCkljX4C3wMRgCWvpgCKBaQF8UagEUDb0RYulB9EbU94ZzAa8w&#10;XGkffPT8x09W7CT8n1r2R+aPhX9RIAU7ATDr/7T8w5MCaPNvYJk/of11HOenzF8K7R/e/FmIk3wC&#10;wvAlIUr72Yjw/+GFXyQ81efzbyD/AI7/Y+0XZf4Ylv9jCNsnoBb2CW8nhJ+A+LAESP8vg/4vOQFw&#10;bZ+GevEN5P/N/B9AJ4Bh/J8r/wDx/s86DoCn/Qy0/48gAQzj/wCW8NPkUxenISITAP0uz/nZSO//&#10;gBEkAFL1JTAZTQTgEDDNJE8OnQ6gYl40x7p4MbxlYOUa91od/6Y9YW1H4zrPpsGjAZyud3vd7A+u&#10;eB6CCK18EVL5wrt4wPl6j13Wk3PpD47H3dkbemurb4O2axWsALY3Z1oUyp/Jm346B84CnMjC5wLS&#10;FUBCAqB2AdD+j+FXAAkJgCX/GML/AYekSQDULgCe/AOE/k84PxdC9cXxthMAaf4MjP+/QQLY/C9M&#10;AKTzE/yLEwC7Ary1BCDR/wF/aAKg/X8ECYAt/xie6otDtP8DDP+xEEDKP2bsTF0d85hPVoN/l+xp&#10;wDXkU8waW8BR57QPZ+8UbL6YQuGQvMkheaMDTACr7RKB/y+3jF0E/T9ylkmEslGY/InQ6cD/jwbL&#10;HAmaZBg00TBggkHAlKNB881jtGyTtjhnbHXJ2OOTDQAXW5zTtWwTF1hEyxwNIm1fJDAB8CoA7f8w&#10;ARzmJICJJ8ImnYqUMY6SNYmddjZWzixB3jxJyTJFxSpN1ToD+f8VRZsr8tZX5W0yp9tmTbPNnmqb&#10;zSQAeSoBlOAEoOhWDvyfSgDu3ASAKoCCd42yDxoBQLsAFoVWroioAOa/OrZsVQw8BRDeCCCiclFY&#10;1Vw0AgD9348aARCTAKD/8xMAHAGg/V81UFQCAIipAFQCeJMKwE0AC3AC4Ps/SgBA/tn+L0wAqAKI&#10;SwD8QYBRVACcABj/pyf/0eL/lS68+I/9f8+1+3sz74NHANv/dwJYq/2inVwizFdGB+enIbvexkIn&#10;7c5Smwhtp4SzuR3Olc88arrZuKNHT4oe71qITx3Er67Hv74noL4XENTQG9zYG9LYF9YECW/ui2zu&#10;j2zpj27tj2kdiG0diLs1EA+stQ2S1D4ISLkNSb09mNYxlNoxlN4xlIEeGcDrFLcBg4Doln6b63fm&#10;mXgrGlwE/g+YdS50kW3skSttVsWPHUqfsLkAH59eLHvqiHAqh1yugLhUPHOtfOZW+cy96plHVbdn&#10;dbdXdbdPbY9vbY9/Hbw5f0B9D7wtHzqcH57S1wT+On1RQLDB3whP47dAUU8AEo61HPylJBLe2GeZ&#10;c1vNyGv6AQecAFTOBB8MzG56+uLBi5eAh2J49A3k8Tc/A54gnn4r5BngO+qxm0UP5vtXvYg+Fv0/&#10;UAxITVf/d4e8kifp2/H9H8s/1n54r76gZvBIhQCUALD/M/JPLPvjNX9xC/5s86ecn0Gk+fPkX4mi&#10;mg1j/qTn8yH1XgoI4ScgRwCE2k/ovVQQng/hv8ITexo5Pg5COA7/JlDmz1N9kfD8H+g94fwASvsZ&#10;CG8HjNr5CZj7/wlBCUBcBRAh/xQjln8Mz//JBEB4vjgo/ycSgFjtZzNcAiiSMQWQ5s8gTABnATzh&#10;J5DG/wHY54UA/38bCYDy/7eXAKj1/+ESwEmGbMgpABUCphjnTjWBpwPIm15XNUebAuzhLQO5FeCB&#10;XfYT18LegLKh4PLnYZUvIqu/iar9NrjiuXfxgGtBj0POU7O0+0djOvSDWzZ512m7VC11KJ1jdUPJ&#10;NF/+TN4045wpJ7Mm4QRAHQpAaD8bYQKg/Z+BXQFEJgDxzk9wSNoEwJN/gND/h08Ab38KQOJBAHsw&#10;hPmzYCWAL0aQAPz+v0gAQsPn87+WAD5GjCQBGNEJgF0BCPkHsPyfnwAAEhIAJf8j8X/A6BLALN0d&#10;VvG7bBL07RL32CcfdEw1uJRm4JR2+HL6UecMRPpRFwhMALpOaYDtTmnbLqVucUzZhBKAtk2C+vk4&#10;vP4P/F8F+n/ItGMhskeg/2P5n2Dg/yVQ90Mi8RNigOE5PwGVALgVgEgAR0QkgKk4AZxLUDBPUjqf&#10;KkwA1lcUrK/IWV+Vs7k2zSZrKsA2eyorASiQCaBcwb1CnkoAwP9FJIAZftVqAdXzguBBgOqRFdox&#10;ZWvjyrRRAgBPl4ZXLgitmhNUPSOgBvs/TAC+iGETADMCgPyfTgAc81dmrokEIKYCCBMAtwKoSagA&#10;VAJophMAZwsAJf+E/xMjAAziKwB/EICqACgEMBWACQG4AhAJAJ38d2cTvPMftfMf+z9wezj8jxb/&#10;sf/jBIAHAYD/o5X/Lkr+04H8Q/9nbHwb5A4F4+ToKfMZkbD1XgLEtyDoaD3hPwv5P2BrSvty++hZ&#10;hvbK+meVd59R3m2itOu04k5jxR3GinpGinqnFHRPym8/Lr/tmJzOMbmtR6ZvOQzZbDhtk8HUTYem&#10;bjggu2G/7Pr9suv2Tflq75S1e2TWfi2zRn/yasDuydq7J2nvmrRq56SVOyau1INo6U7Q3A7R2Ab4&#10;UkMHok4xnssXKzhMWndA+bibRmQLTgAaUS1qFhFy+21kdU1kdU/Lbjeess1IZtspGZ2TkK0nJm85&#10;Pnnz0cmbjkzaeHjSRsOJGwwmrjeYuO7QhHUHJ3x14Mu1+75cs3f86j0Q7a/Hr9L/YtXuL1bu+lxr&#10;5+eaOzCfaeh9pqH7mfp2yIpt/1yO0YEs2yo9X67ZL3/EZUlI09LwVkhok6pp+LQ91jLbTstsM5YB&#10;v7aOkczWUzJbT8psOSGz5bjM5mMym47KbDwis/GwzEZDmQ2GMusNZNYfkll3EDD5q/2T1u6btGbv&#10;xNV7Jmh//SX4zbV2f6658zONHf9U1wN8ukL3k+XbP1m2bdwynXFLAVvHLdkC+HjxZsSmjxcxbJbM&#10;P1fukTngpOZTK8L/GfMPal5CgysA2/+h/NMr/3DZnyX/0Py96maIXPP3rFXxFCv/HPMHkNovQv4p&#10;CM8XB+H20kAIPwHj/1QCoPyfFHtpEJ7wx7F9Oe5TCM/8MaT8A1j+z0D6/CigZv6lgJB/gF35dML2&#10;RUJ4O+Bt+D9P/jHiEwDP/0ep/Qw8/x+N/AOE/s9OAMPLP0CU/7Pkn/L/t5YApPJ/APZ5IdInAJ72&#10;M4zU/wHSJgCe82OE5g+ZeDIbQ4UA1AJwBZA9DUOAAqoAalY359uVqDtVfuVZtz2gaW9E24mEuxZX&#10;Hl7Kf4ZPBAirehFV+11cw/cRNd8GVTwHL7oV9tpmPjZJ7joU2a4X0LTeo1bDqWKBbbGqeYHi2fzp&#10;p3Nl0d0BpEgAyP9RAhAFNwEAOBVgpP4/fAIYP2wCIJ2fDeH5EuAnAEL72YhJAJT8/18C+DdJADzt&#10;ZyN1AsD+L6wAhOqL4w9KAELzZ+B5vgRGmQD0IGo7EDsxH6rtopgN2PnhnF0QNb3/AdoSN6FvAO8S&#10;AAAAAElFTkSuQmCCUEsBAi0AFAAGAAgAAAAhALGCZ7YKAQAAEwIAABMAAAAAAAAAAAAAAAAAAAAA&#10;AFtDb250ZW50X1R5cGVzXS54bWxQSwECLQAUAAYACAAAACEAOP0h/9YAAACUAQAACwAAAAAAAAAA&#10;AAAAAAA7AQAAX3JlbHMvLnJlbHNQSwECLQAUAAYACAAAACEA5igL30AGAABTEAAADgAAAAAAAAAA&#10;AAAAAAA6AgAAZHJzL2Uyb0RvYy54bWxQSwECLQAUAAYACAAAACEAqiYOvrwAAAAhAQAAGQAAAAAA&#10;AAAAAAAAAACmCAAAZHJzL19yZWxzL2Uyb0RvYy54bWwucmVsc1BLAQItABQABgAIAAAAIQCi+mdp&#10;3QAAAAYBAAAPAAAAAAAAAAAAAAAAAJkJAABkcnMvZG93bnJldi54bWxQSwECLQAKAAAAAAAAACEA&#10;i4SVEZ1XEACdVxAAFAAAAAAAAAAAAAAAAACjCgAAZHJzL21lZGlhL2ltYWdlMS5wbmdQSwUGAAAA&#10;AAYABgB8AQAAcmIQAAAA&#10;">
                <v:shape id="Picture 3" o:spid="_x0000_s1059" type="#_x0000_t75" style="position:absolute;left:8253;top:19888;width:78489;height:461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lvGrCAAAA3AAAAA8AAABkcnMvZG93bnJldi54bWxET01rwkAQvRf8D8sI3uomKVibuoqokVK8&#10;qO19yI7ZYHY2ZLcx/vtuoeBtHu9zFqvBNqKnzteOFaTTBARx6XTNlYKvc/E8B+EDssbGMSm4k4fV&#10;cvS0wFy7Gx+pP4VKxBD2OSowIbS5lL40ZNFPXUscuYvrLIYIu0rqDm8x3DYyS5KZtFhzbDDY0sZQ&#10;eT39WAWfxeFls9vOj/tsJ/Gtf/2uCpMqNRkP63cQgYbwEP+7P3Scn2bw90y8QC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5bxqwgAAANwAAAAPAAAAAAAAAAAAAAAAAJ8C&#10;AABkcnMvZG93bnJldi54bWxQSwUGAAAAAAQABAD3AAAAjgMAAAAA&#10;" filled="t" fillcolor="#ededed" stroked="t" strokecolor="yellow" strokeweight="7pt">
                  <v:stroke endcap="square"/>
                  <v:imagedata r:id="rId89" o:title=""/>
                  <v:shadow on="t" color="black" opacity="26214f" origin="-.5,-.5" offset="0,.5mm"/>
                  <v:path arrowok="t"/>
                </v:shape>
                <v:roundrect id="Rounded Rectangle 4" o:spid="_x0000_s1060" style="position:absolute;left:21237;top:3326;width:48965;height:1512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tDdcMA&#10;AADcAAAADwAAAGRycy9kb3ducmV2LnhtbERPS2vCQBC+C/0PyxS86UaFPqKrSFHpSagR2+OQHZPU&#10;7GzcXU38965Q6G0+vufMFp2pxZWcrywrGA0TEMS51RUXCvbZevAGwgdkjbVlUnAjD4v5U2+GqbYt&#10;f9F1FwoRQ9inqKAMoUml9HlJBv3QNsSRO1pnMEToCqkdtjHc1HKcJC/SYMWxocSGPkrKT7uLUbCd&#10;NPz+vcxOm/1hdf5tf17Hh8wp1X/ullMQgbrwL/5zf+o4fzSBxzPxAj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tDdcMAAADcAAAADwAAAAAAAAAAAAAAAACYAgAAZHJzL2Rv&#10;d25yZXYueG1sUEsFBgAAAAAEAAQA9QAAAIgDAAAAAA==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Pr="005748D2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5748D2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بعد تحميل البرنامج ستظهر الشاشة الموضحه</w:t>
                        </w:r>
                        <w:r w:rsidRPr="005748D2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في </w:t>
                        </w:r>
                        <w:r w:rsidRPr="005748D2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الصوره</w:t>
                        </w:r>
                        <w:r w:rsidRPr="005748D2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 </w:t>
                        </w:r>
                      </w:p>
                    </w:txbxContent>
                  </v:textbox>
                </v:roundrect>
                <v:shape id="زر إجراء: مخصص 114" o:spid="_x0000_s1061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a2h8MA&#10;AADcAAAADwAAAGRycy9kb3ducmV2LnhtbERP22rCQBB9L/gPywh9q5tIvUVXkUJBKEUT9X3Ijkna&#10;7GzMbjX+fVcQfJvDuc5i1ZlaXKh1lWUF8SACQZxbXXGh4LD/fJuCcB5ZY22ZFNzIwWrZe1lgou2V&#10;U7pkvhAhhF2CCkrvm0RKl5dk0A1sQxy4k20N+gDbQuoWryHc1HIYRWNpsOLQUGJDHyXlv9mfUbAv&#10;Ntuf2S79Hp6zfDQ5pl+xrCZKvfa79RyEp84/xQ/3Rof58TvcnwkX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a2h8MAAADcAAAADwAAAAAAAAAAAAAAAACYAgAAZHJzL2Rv&#10;d25yZXYueG1sUEsFBgAAAAAEAAQA9QAAAIgDAAAAAA=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45A7C" w:rsidRDefault="003607CB" w:rsidP="009F5F54">
      <w:pPr>
        <w:jc w:val="center"/>
      </w:pPr>
      <w:r w:rsidRPr="003607CB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534641" cy="5798916"/>
                <wp:effectExtent l="0" t="38100" r="0" b="0"/>
                <wp:docPr id="15" name="مجموعة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07949" cy="6306303"/>
                          <a:chOff x="137499" y="404664"/>
                          <a:chExt cx="8407949" cy="6306303"/>
                        </a:xfrm>
                      </wpg:grpSpPr>
                      <wps:wsp>
                        <wps:cNvPr id="116" name="Rounded Rectangle 1"/>
                        <wps:cNvSpPr/>
                        <wps:spPr>
                          <a:xfrm>
                            <a:off x="971600" y="404664"/>
                            <a:ext cx="7344816" cy="2736304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Pr="007E2368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7E2368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رابعا : يتم معاينة الشريحة والتعامل معها من خلال البرنامج حيث انه يمكّن المستخدم من اخذ صور متعددة ومقاطع فيديو للشريحة </w:t>
                              </w:r>
                              <w:r w:rsidRPr="007E2368"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...كما </w:t>
                              </w:r>
                              <w:r w:rsidRPr="007E2368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 xml:space="preserve">يمكّن المستخدم من معالجه الصورة بالتكبير والتصغير والسطوع والالتفاف وغيرها من التطبيقات اللازمة لتوضيح  الاجزاء المطلوبة من الشريحة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wps:bodyPr>
                      </wps:wsp>
                      <pic:pic xmlns:pic="http://schemas.openxmlformats.org/drawingml/2006/picture">
                        <pic:nvPicPr>
                          <pic:cNvPr id="117" name="Picture 1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0560" y="3356992"/>
                            <a:ext cx="3541400" cy="28331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118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04048" y="3356992"/>
                            <a:ext cx="3541400" cy="28331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121" name="زر إجراء: مخصص 121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15" o:spid="_x0000_s1062" style="width:672pt;height:456.6pt;mso-position-horizontal-relative:char;mso-position-vertical-relative:line" coordorigin="1374,4046" coordsize="84079,630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znSTXBgAAURYAAA4AAABkcnMvZTJvRG9jLnhtbOxYzW7cNhC+F+g7&#10;CLo7K+3/LrwOnHWcBkhTw0ngSy5cirtSLYkqyfXaLXoM0NfooSgKBAVSIIe+yeZt+g0paeXNxs5P&#10;0SJFDVsmKXI4/DjzzWj2715mqXchlE5kPvHDO4HviZzLKMkXE//Z0+O9oe9pw/KIpTIXE/9KaP/u&#10;wZdf7K+KsWjLWKaRUB6E5Hq8KiZ+bEwxbrU0j0XG9B1ZiBwv51JlzKCrFq1IsRWkZ2mrHQT91kqq&#10;qFCSC60xeuRe+gdW/nwuuPlmPtfCeOnEh27GPpV9zujZOthn44ViRZzwUg32EVpkLMmxaS3qiBnm&#10;LVXylqgs4UpqOTd3uMxacj5PuLBnwGnCYOs0D5RcFvYsi/FqUdQwAdotnD5aLH98caK8JMLd9Xwv&#10;Zxnu6M2L9cs3L978tP5z/ZuHYWC0KhZjTH2giifFiSoHFq5Hx76cq4z+40DepUX3qkZXXBqPY3DY&#10;DQaj7sj3ON71OwF+Ow5/HuOSaF3YGXRHmIEJ3aDb73er9/dvkdGqVGiRprViqwJWpTfA6U8D7knM&#10;CmHvQxMaFXBhv0LuVC7zSETeKeyO5YtUeKFDz86vodNjDRR34DYahP0AZrp1/grBQafbHdJuhGB7&#10;0AGCFqH69GxcKG0eCJl51Jj4MKA8Im2scbKLR9rg8jC/mocOgeT0sS1zlQpSLc1PxRyWQddiV1uf&#10;FNNUeRcM3sQ4F7mp9rezadk8SdN6Yfv2heV8Wiqsv9aL32PXeoXdWeamXpwluVS7do/O7ZUAgrmb&#10;XyHgzk0QmMvZpXOJQXV7Mxld4bqVdASiC36cAOBHTJsTpsAYuDSwIN7GUn3veyswysTX3y2ZEr6X&#10;PsxheaOw2yUKsp1ub9BGRzXfzJpv8mU2lYA5BH8W3DZpvkmr0bmS2RnI75B2xSuWc+w98blRVWdq&#10;HNOBPrk4PLTTQDsFM4/yJwWvLpZs4enlGVNFaTUGBvdYVtbOxlt24+YS5Lk8XBo5T8io2FjDIEQn&#10;oiYHkShWipPKxLLk2GMF1J1Xp8kiNqfJwlMJCG2eMuN7UQKNTWovDmB7GLRaI3jY/0pcgDvgI/gh&#10;KbjGSoztNFTQRSfycBC1pNj0FRym1yXf4lBALtUZCGk4CuxOM3Eh0qfeauJ3hiHNidEKB70yPJQr&#10;YPnulAhN225QGnrMIuG8A4trDWvHsSo2pUF9UrM0QWdkZQe0dbBfJHyMv5L40XqLv24PkFhllmSF&#10;Lshm7yUjY+p8Wew5Y0lmSZqYKxtvgRcplV+cJJwojDpNKhxUVIj3tC0I0IuE5rjW6fj5M41MwT6f&#10;Hwl9bmTx/GHGFkLf+bZY0H1W4pxw0FTCH0l+rr1cTmMwqjjUBdjMukU9pJRcxYJF8DHn29eltKh7&#10;TeFZmhTH4Cm6TmqX0EDHrbC6A10Xso8kX2agP5eDKAE7hZHpOCk0nHQsspmIwL4PIxyfI/8xCKuF&#10;SmD6tCesEkRctlya8EN7eBgEo/a9vWkvmO4hVN7fOxx1B3uD4P4AsXAYTsPpj7Q67I6XWgAVlh4V&#10;Sak6Rt9SfmdOUGZPLtuwWYuz18qboJq10kpFWCghRLpqxSmSOFc3Shge07AjcDtO5ly9sKhvgKY7&#10;oCDjzVZfywhoMBCHBWMrdegPgl4fLogI1+n0+qNR27EFFLJZRKfXDZ0fUwwcdjoheNQxQSWpim1V&#10;DLwx/EFlmSZRZQ5aLWZ1iDu2P1ZLvXHtYdO13XQL2TU5aU50QgxDlOOCgRN0424bzmhOyxKDJDlN&#10;Mki8Rn25tSEbNkuDkktMfRJHK2+WLtUpgxX2rL6gVkoIQhJQ8izxoe2xdAF6Be1SgDtLTGypnwjX&#10;3XsDErvCjbO0iJmzHiuovIUSQQtJrY2zqaaiDab+8GBhVvKkjhZWyXcGC4RZe8jbgwWddRMJymiB&#10;SBCOgndEgh224rbZyfGV39OUyh3KJrqfI9nj2859MZyUZG99lc5GIeE9OLyCYjP9XyXr9n+IrCse&#10;/lCCJi+oiLT8mgN/UAT6n5P/5+SEvzOB/yw5eScR/zNVgzZSQ8ee6z/Wr7z1L+uX61frX9c/jz0U&#10;YH5fv16/9kJMAkeSQqDI2+sHjfpJPxyOBr3R9eQpDDr9YNAFzSF56rWROg1vzp0Yp7z23tIYPFOW&#10;n9tgu/U9SPUGmyg0/eOtRGp3avNpaUCshGgkAi74NkS6j6tmWA87owElQK48QrU4XeUtmw+xm6sh&#10;NxQ1+qWs3dWQnQWN1NT1CFc5ISTruoarv5R5GNVEtz88qx3rFbS8rGy4xX9PJcTaCdlhVQnZFCKa&#10;hQe6gdJ9bMvWLdG6Vhht9u2sTSX44C8A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wQU&#10;AAYACAAAACEAkjghRt0AAAAGAQAADwAAAGRycy9kb3ducmV2LnhtbEyPQWvCQBCF74X+h2UKvdVN&#10;jEqbZiMibU9SqAqltzE7JsHsbMiuSfz3XXuxlwePN7z3TbYcTSN66lxtWUE8iUAQF1bXXCrY796f&#10;nkE4j6yxsUwKLuRgmd/fZZhqO/AX9VtfilDCLkUFlfdtKqUrKjLoJrYlDtnRdgZ9sF0pdYdDKDeN&#10;nEbRQhqsOSxU2NK6ouK0PRsFHwMOqyR+6zen4/rys5t/fm9iUurxYVy9gvA0+tsxXPEDOuSB6WDP&#10;rJ1oFIRH/J9es2Q2C/6g4CVOpiDzTP7Hz38BAAD//wMAUEsDBAoAAAAAAAAAIQCcmG2cTw8EAE8P&#10;BAAVAAAAZHJzL21lZGlhL2ltYWdlMS5qcGVn/9j/4AAQSkZJRgABAQEA3ADcAAD/2wBDAAIBAQEB&#10;AQIBAQECAgICAgQDAgICAgUEBAMEBgUGBgYFBgYGBwkIBgcJBwYGCAsICQoKCgoKBggLDAsKDAkK&#10;Cgr/2wBDAQICAgICAgUDAwUKBwYHCgoKCgoKCgoKCgoKCgoKCgoKCgoKCgoKCgoKCgoKCgoKCgoK&#10;CgoKCgoKCgoKCgoKCgr/wAARCAKqA1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l9L0vKfLHyuK6TQdNkikC7Rtb9ar6Xp+4Lu/4Fha6bS7&#10;AqP3e7/gVfqy5oqyObqWtPs90YJTpW9YWfl87ar6ZZ49xit7T7QrHz/3zVaL4hv3o6E1jp8bqrRx&#10;5/pVTxTe2+naa9xPLtCgk1u2KRxRZb+781eZ/tO6r9h8B3NnYyH7ROPLjROpyRn9M1eGws8XjIQh&#10;s2gco0oXnsfNPiq8uPFfii/1/lonnOw/7A4FN0bw1JrO+cyMiL0Zlzmn+HdHmljkjmdo2f5UjK9a&#10;77w94b/s/S1gPUe3Wv2+ny4XCqMd9kfG5jmSwydnqcbbaRBBqlppv2ZiqEs+7+OtzVfEFnpEsenT&#10;g5dhwP4RViTw19pvrm/snKyqNqegNV9M+HZ1Au+pzSSTMR84H3fpXdh8PCpJTqSso9PU8ypicLWt&#10;OtLRLbrdnUM32mxis7dy2RnaD0q1Z61bWbf2ZJEyyqnHFaPw08FyGMW+8uV4BPWpPEegW9lqO0Rl&#10;ZWODx1rWMMPHFqmtj5arWouq6erj38zR8L2W2A3M6/Nt3Agd69e+HPg+C18IS6rfx/NKMivLtKli&#10;s4Ft2l2knkMte1eFpX1nR7XR7WQ7HUKSv6mvNzl1nQ93ZvV+SObKKUMVmlqm2tvy/U4mx0S9hubj&#10;UGtdlup+XvkVyt7qCT380pjwJHO0+1e5eKdEtnsZNJsXCW8Q2mQr1PevDfGj6bpmrSWKzBlh4Vxw&#10;Ce9a5XiqWIfK99F8hZxlX1DE8kNU/wAGZnhyO6GvP5MHmRuQuWX7tdF4nSDS0X7Q3Cjaq+pql4Yu&#10;7e2Tcp+d/wDVgc1r3vh7/hIr2106ac4375D3wK9zEwqRrQey/wAjxJfv8aotE2gacGiS5deCu7mp&#10;dWnuGGzYR/exXW+F/DLXulXMkMO23hG1SW64rmddtpIh9nt5Pm6c1u40sRUfdHl4qjVwuK957mv4&#10;I+06lqkd/dEJa2yYUt396d4ru3vRNGsimNjgP7Vl3XiQaf4TTT9m2RXy3NV7W/fVLQJDks/oa2pY&#10;JVqnNbRaL0IxGJr1aSvtff02OS+0Np+uGN7TcGbAYdBXQi8+3XccCE7T1Fa0fhOCeHfNB82fvHqT&#10;UmjaBAb8sv3Y1r2IxpQV/wCUyr4/D1Y36xRV1rUJbW3it4JcMTyvpWlbT6jbwwQxRnZKRu5+9XP+&#10;LJzFfG68tnjRuiV3nwttotXdLnUUYRxR78MOV9KwnRh9Xc6kb9X+iOWTnh6NOpHe/wCLJtba20aA&#10;JDB+/aMeayt0PbiuTh1R31F5nTAI5O3ua6C8mbV9XubqLIjeQhVK9ulcF4w1630nWP7LgLAs26Q+&#10;wrhlD2FaEftPX06/gOnzY/FTW7t+CPQtT0dbXQoXeErJPyuT29aTw4kdmuQuAvXHNdT8IPB998Qf&#10;Cp1+7naS0t4CkTdPrWX4f0G+0S4v9Tvvkt4iUiQ/xknApYvFOlWdFNOW7+eyOGll2KxKlBJ2va/5&#10;/cc1rFxBdatIPTmo/Cln/auq7kOYlzuOehqDxNY3P+ut0O+ckKB26V03gbwrPZ+HJGg+a4kGFB9T&#10;XrYZOlhnUb6WXqZV5U6GF916vRf5j4LZrfW4JZjuhdyI/wCpxXol34P1CXRY2jtWEjkMy9x6fWqP&#10;g/TdL8GRNe+L4VkdlKgSc/KADke5P8q9R+GvjPQPEfg2fXri33SLL5UUP3fl7HOK+VqZ7KOJcIxc&#10;ox3a2v2PTjwhiMTgFiqkkui9O5594uJ8NfD9NPT7zuu8d89a5/T/ABPOfDaaKg3M7bnGep7Cuz+M&#10;lrYP4Ol1mxnWYRtwV9c8n8K4r4YeF7nWo1v5BjKnYH4zX0GXQw+MpzqT2TTf6I+YxyqYOFm/h0Xd&#10;+Rl6NBf2evy3F8zCFXwyr3B966T4R6Hqms+Lb5bq1P2cjcFdP4ecV21l8ItRXyhqCqqM4aT5eQD/&#10;ADrtoLDSPCujTmNVjDR5DOvXA9ayxuYYKlalTV562szPC0MTiuadSHLG1m38tv8AM8V+IsX2eSW3&#10;sIFAiyVCJjpTNFvrvV47OziLbljBdcfdA6/nXUroNvrC3mtXDfIuSQF5+op/gG00KwW4uZpFjZiR&#10;tCZFdsZUaVDXWUV+LPIq1ue8UtJPR9O33Hb6L4/ufDeiW/n/ACKgCxRr1wD0/Osb4h/EDxHqesC1&#10;trpoRJFtIVeeR3qn4X0+113XZ7+4jJs7PJGV4yOnT3qhPsbVbvUHlBVVOxew46CvOp4GhHFKbj72&#10;renXojoq5jjIYP2anZfDvv3+SOW1iSWxuYl1a7+0t5+Cx6da9JuZrCw0ASyMkiCMZCjO444UGuMv&#10;/hhda1oja7eByvJXrwO34ZrX8Eaa6aYv9qtvtbQFYI9vVvXPtXfiMEuTmU17u6XfyOKlVou0t5bL&#10;TQwdKsLvR9dvTppxc3MXyRCPO0t0J+gp3gXwhd+Tf2V1KWeUEPMox17kdsVxPhXTvjDovxt1HxLq&#10;WoeboTh0sojEuADxnPWvaPh1pcyWsusJbbg+VLgdU796tU8RRpXqW1Wmuvz7HZmVP2Eo0Y1VNNJv&#10;l1tto3pqcr4W8JxeGvF8Wm6e5lxLvDAd8Z5Gf61X+N/xG1Tw/rT6TprbYfsiC4dRhmY5OfwrpPDK&#10;X11rN9qcURZ3kMcajsM8fifUVzPxn8HzT+J7aGOF/MNnGbnYOASTxjPeufFYalieT2u/9dgwFeLr&#10;T5tbLV9rPozS0u9uNf0ux09rWRbcxoSinJlfAOSf8Kr+L/CKjxbYRWkmUVVMg689z1rqfh1pD6X4&#10;XW8vtOYeXACNo5HJHGetch4n8T3VhqUmtxQm5kZ9saovOD79q0jKpCraittbd+yOJOU6kpp/E2l9&#10;/fbY9X8L2qaV4Vm1W7ZQxQkEDBAHArj/AIcaBp2ta3dXdyzDeW3ELncPxzmpvE3xChHgKG6mH2Zp&#10;4Pki8s8HHPP8VYnw28QywaI+oxsFeXOSOijsCPeuOlQrzlUna0np6dwrWo0Yp6xi9fPtr1GeKdHj&#10;1Dx66yKEhhcbtifdA6D8Ks6r4o0bS794LXiV0ADpxnjnjFRjUltma8udrSzkswzyea4uz8I6n4o+&#10;Jf2++wbcH5I26Zrq+qKtGNJ6KOr/AFMaNT61XnKb5Uk7f5JHpsPiDUF8EyX8pKtGhVhjBbd0+n4V&#10;f+HmlWmi+ANR8WXtqPMMbNEHOFc44H+RWN4vjfUbBPD2mxkGJsuqL8pI9Rz9BUngO613xa8PgIxs&#10;kNsuZpevyjtiuSpgWqMp0mkm7edu/odMcSm4qfvNatefS/oT/DvxrP8ADW2bxN4hjSW61eTarFeV&#10;XPT3rlvir468SalemXTVIkkn2javG49z+Feg/FvwLp40y08x1/cEGODr04HHua5tNOtdG0+PUdWs&#10;Szy5MWRjLev0FXQweF53X3VrJdvT9RvGTjKNN3fWS0tv+Xqcv8QNYub2ex8KWzIv2eJWuZNmCSR/&#10;npil8e+I7qT4OjwhoMwTULp1jkZeuz1zn+leF/tYfEP40eAtSGvfDqJQEYS3N0qAs5IyFA6jA7iu&#10;y/4JcfFS5/aH+NCeFfi34TkVktJZotQ8kmJ3XrvyPf1r57GYyWFxPsatCfs9+ZWfyt2Pu8v4YzOr&#10;gI5lQ5HHtdXWvVf5HtPwZ8D2Hgq/e+0m5aS0g0xVuJHiyGnP3tvtWZ420O+vtG1nxdpOk/ap4YD5&#10;MXC7sdhnAr3T40+EtP8ABWgNo+lWkVrZMTs8iMbJBnnJPTFeV+I3sh4dt9N0WHC3BCq7Ll3H19P5&#10;V6uAqe2XtYyu3otP6sfOZ3WcMXGnKOkdZet+/ZnA/s1aZfXXgC713WtBl064nu3BglTJbB+8CD0q&#10;PxPv1/xZbadBNKQhAnIbKBR3I9a72113RtKtn8O2yIk1lAzXLEfdb+7mqvwz8CPJpmpeLb8fMzFo&#10;2KZ216KjBTk5fCvn+Z4tfEVK2MnjFT5bqyjr+ruUPHHhzRi1joulR5SFR84HQ9/bn6Vp6Z4Pu9Rs&#10;mgsLPCQx7Q2zqTWfaq73b6gTuIkCRL7npXqXhgNpWgx6W0akzKGlBTOSefWsMbiHQw3e2u5lgaNb&#10;M8VGnflXSy6t+ZkeD/Cb/DXwlc6tqmltEHXMshTOSf8Aary3Wr678SeKG1I2zmHP7rK9umK+k/ix&#10;PNeaFpfgqytlJuofMuIFQ52Ack5PXPSvM9O+H2oT6zJpdh4fubyKzAkuGtk/1ad8noMV42R5hDGq&#10;pXrRs9lrofTcR5VWyudPCU1zXV2/P5bnmPxg+CvinxOsOtWyvItjbrsi2g7Fzk4XPJJrQg8K3nwx&#10;+Gw0VLeVNT1KIS3FvMnzohHAP+FeweH/AAHoPh/4jaj4ytJZHluYIzLLcHEaKgwoA9B71yM3iTTP&#10;H3i/VNQWM3EkZEKfL/d7r7VjPNFLHKjGKcVu0tfT+rHu1sqrYXI1ODd7aJ7JddtTjvAfgxtN8PTa&#10;5qMBOB8jO2No7iua0vQZpfEdxr13Zs6wksqdz9K9F8ZaPrmpXGnbpBBYwSKJo/LC5GctkZ9u1aF1&#10;oeg+LrSXSPDkojUj52QfMT049PpXsYnMYYJ+8tHtbp6nyWHy/FYhSqUmnpr/AMA8sv8AxM2s6LfW&#10;Gn2LQyrwWdSDjnIz6U74SaSLeN9WmwI7Zidw6b/5DitD4k6RbeFtHj8GaXM9xPGjNJOw+dyTwO/O&#10;TjrXA2+o6l4alt9C1G4lSS9m+WKQ9CcZOK7KeHVbDc1PZatt/fY0hh3OlKlDR9uvmdRfarL4k8TT&#10;ahIzt5XKY5xzXIeNp9U8XeObTSbBWNuu1ZSRkk9z+XFeh6Zolna6YboYLTjDEckge1YmkWot/EM8&#10;/l/cUgAjoTW8adFU77qxzYTHQpV51ErtK2vcp+Lb6WNHjtkEcKsBubua+gvCmtxeBvhTpttFtjuL&#10;qFXdCM4yPXt614R4jsRqPjDSvDttJ5iGUPdlewByf14/Gtn4j+MtWvdes9AsJAWYLGqld21OmcfT&#10;mvHzDA/XZxUVtv8A5HtZbi/qtNTS9+f5dWzpfF2n6L4q8RQ63exb4LZS7gcgsOgz29a80sLc+N9d&#10;1PWhB5VpaH7NatzjjuP0H416LHo9tpXgpdMsrqSS4SQlEcZbcT1z6e1Yunf2V4d0218O2iK1zJuP&#10;7vseSxNcNDAyw0+ecnZNaI9bG5vh8TgvY0/i/rU8zvIzoRk05ovnmY849a1G0Iafo3n7QGkwoyKy&#10;PFuty6r47+x2ensy20hLEL2BrVvPFd/fWjpd2hWGLIjVumSK+krwrynFxg7W1PFq063LB9Xq/Psc&#10;vqMOl67rjnWWlawsAC3l9/Qfj/Suv13x/fwaTY6x4bkNuQw+zZBzgDvk89qy/Cfh6G80q4hncs10&#10;+eV6DsRTdN0eS88T2+kks1tar85CdAOg/GuLE4SnXvVfTp0dz16OOpRbpw3ivRLuz1fwH+1fNpVr&#10;HH8Rp18/eAkyx4G33r6W+E2qQ/ETw5HrWmyr5E4J4bkqP8a+B9U0/T/Evjf7BrOoxwWsLNJcu54O&#10;0ZwPxxivUPhD+2PF8FNMbw+mlM1k0ipAYmywXqSQeBmvzriThykoc+BVqm7itE+5+hcPcQKs1Tx7&#10;06S7eT7n0F8QNEMfj2DUkkmzbJtMazfu/b5fWr9zoGn634OvNZkt2LjKRqg5Y4rN8JeMrf4i6V/b&#10;8kcsb3kQZIJFGV3cD8hg12PgqHR01FPC0lyXjll/e/L90etfMutW9hFTjyzj+h9Ng3R+ucylzRbV&#10;v0PGPC9re6VqMPh3TlMdsbhRFAuCwk3Esxxz6n8K7D4oQ6ffThNpIgiVS2MEnH+Neh6r4R8NeHPG&#10;s3iTTUFwwBRFZeUyOv8AOvJ/FvhbWtW8Uyayb64SEykm2H3GY4GPw61FLD0K2O9um07de/5ntZxj&#10;IugqSjfXX/M5+00PVZLa8vwpkjgt/wBwvfNL4B+GVzqlnLda8v7yU52seUB5qz4qv9T8E6aL7lVI&#10;3SDFQab8TNS1HSftOlbJJCQHUDH1/Su+thsV9X5qaTu739DxsHicKqnLU3Oy8QfC7wV4b+H1rZ2U&#10;EX2oszQSEfMCTzzXIXws9F8PR6XZsGkP+tx35zWL8UviDrGuRxjSlkjkhi2DIOA2OK4bRfE/ji3C&#10;/wBr6e0q9S684APp2rOjlmPrYe9aXW9m/wAj0MVn1BVXTg9NF1ZseI/Ger2t7H4ZsbJ1M2WknB+4&#10;KdpvxK8daOq75XeM/KgqkPib4filaO8R0uJeFVh0Heo7DxXY6hrBt3OYSB5ZPc1NfLuWHLKjd9+j&#10;HhcwxEnejUt6Ha6T+0HcRzLaaxp3y4wZc967LSvGmia/aCa0uFORzn1rxvxBpi3GyO2XvucAVkt4&#10;2ufC+kT2SMfMAyHHavnsTw/hcSl7CPLLyPosDxFWhJrF2t3PdtQNmSMSLk1gX1mkzsFjwScZxXhH&#10;gv4w+KNQu7if7c7lJCqLXS3v7RFr4fEcOrgux4JPqa8uvw/m2HquCSl2tue/h87yvEQThP8A4c7D&#10;VtMjVDuXnnFczrFjtY/ePtWnpnj/AEbX4UliuNpcZC59aNStoJeUceteW51acuWrFxa7noNxmrxd&#10;/Q4zUraMllMYz2xXN6ppYBDNH1Jrs9VsZFn+X7pNY19ZGRCgB69qdk9Ymcjib6wVWP7vB7Vz2sWa&#10;glB1Ndj4ntdTt9JnuNMhVp1B8pD3OK5HRdI1+4077Z4iURzPk+UBnHpWM6P7tzi1oSnDmSl+TOUu&#10;LbyZmTy880V0VzpaiY/4UVzJM0ON0qyl3iTy/cfLXR6bbI7eh3flVPSbSQEfK3P8OK6LTrHK7W7/&#10;AHeOlezGnqBY0yzkIGe33a2rS1kVR8vH8VQaXB5Y/eRnr95VrVzHHb+Yf7tOsrbkxi9zB8UeI7fQ&#10;9MkuJJtqqvevC/Hnia/8T3/mzTeZHGf3XHSuj+PfxBt21IeH4plAVd05rj9Jmgv7WOeRdobncR0F&#10;fc5BlfsMCq81qz43iTMKin7KGy382ZltYRrcLct8qg5+5XSJ5sNh9sfPl7fkLdDVnSvC0fiK/i02&#10;3uAIcbpG9AKn8W2Xm2B0aAmO3XIVl7gV9XTi+WEb63XyR8hWUq1NVJ6K9jI01IJrJvLb5pG4xXS6&#10;T4PvREkcFs7NJ/Egrmvh7Zzpqos5ELJGw8tgODX0v4S0vSBo6SPHtkaLAOzNd2Z4mWAglFXbMVha&#10;mKxboQlZb3/I5n4f+EI4NO2xwnzurjuK5X4g6ZGPFBWI4KAbn9DXrEcE3hqy+3W8eZLgnO5ei155&#10;rN/p+vaneG2xvjbEp9a58rqVa2Ic+yLz3ArLMHHlOV1OyN0tvEsnzLICMGvW/hvq8Og6fHd38hUI&#10;PmPTAry/T7AHU1hQ/KrZXNdBrmqSWeniyjbbuIBGetfS4vDvEUo0V11PkoYyeGxEHDdXt8z0H4lf&#10;FS0sPCM+o6XbrImNsSjqWNeB69p0viTRgNQbFxO+5iG5610+o6hcSWcemzS/u4uSPc1TsfInvFLr&#10;uCfc44NXk+XYXBKUorre/od1XNsViIKc94u91+Bc+HPheXTLQS6jPuEQwgbsK7zwV4buNa1GTy4h&#10;84OW9FrlNRuNkUdnaSHe3+sHrXW+EvEEXhe1kvr2b97sxGnrXfipuqrte9LSKPnJ1a1XFKrJ6t/c&#10;jqPE3ii38N6Y3hSx0/BQfvZQ3AJrhoYzdTNdN26GoRd6pq0k91czN/pDll9qojV9VtN9vPBtA+Vf&#10;c1tg8C8P7i1b3bfXqY42rVxlZtW00XoZ/ilbu71FbK2XljyB2rX8MWosBtuPvKMYbtVrTtCeK2bV&#10;LsbnxkBuMVX02S51N5Ut1ZST19K9eNNTg6MNluzCdeNSh7KO0d35mlc+J442+zRkEIOSO1WjqVtZ&#10;aC92kytK3OPasnUvBt9YWyLCx33HXI61zmt3d1oSnSAGllfqM9BXHVhGDVOD3+923+RhQwWHxVlS&#10;fX77bnceDLSw1i1kuL6MMC3Ardv70adYi1ssb5mCH1IrmfhjqVuunO0gbYoyxI6Vq2X/ABP9WIX5&#10;o4TksK9CrTU6jXRa/ceZjKco4uXN8MdTVFtHpemghwWJzj0ryjXvCWsX+vyateOE3kqT1wvp+Nei&#10;6n4gs4Z1igdmijbLbval1ma28Z30Uml2iwgpgkL3HesqWFjOt7WcXe12+iT8jXLcTXwLdRr4t2+i&#10;Pa/2VbSz0X4Pf2PFPulllLOMfdzx/wDXp/xn8F6fY6IPsUnzSsHfbjk1h/CuLTvh14IutW/tLzJn&#10;BZo2b04wPqaw9c8W6nd+Zqtw7mSUHaGb5VH0NfP/AFJ4rMJ4mk7q6u7Wu+y9Dvq53LD4P2cVrO9n&#10;6vVnKtBBqN6LSELvhBCrnqalsJvEdh4ttYLiLZFEOcdHboAa1Phxo66xcvNNYqrRPkSgYIHJP161&#10;rwW413xpb2qw7kQln47Anr+VfXrDU6co05pNpXfl+J8rVxahUlTtdJO9+l+xr/Euyn1KXSNNl0uZ&#10;WaAOWIwr5OOvb8TXVWvg258N/D17VbkQxyZW2LH7uT2rpvG7aHH4ftp59wkVFjDK33gccfpXE+M/&#10;EWq3KWlig22UK4UB87z756V8vhsDB83sVvJ3v9+h72J4pxWGy+OElL7KcbHI+LYF0rw9b+Fn1Tej&#10;PlwQOcnJP9a7/wCEGhQTyWukQyfKMOdnQqOa8q8YR6n4j1cHTbZn8rgAetem/BE674f1eDTdSQGa&#10;eMIRj7q9a9eWFqwwTTa967S0u7eh8tOrzulUqSvZ6rffqes67qJsilibdWVUxz6nj+VcKNMvPFc8&#10;mgJelkhl5T0716W/g27v9Q/tC7uEeONCqwH7xOOM+1cgbDR/DFtqS6jMLK6uEZYpnwdzkHGD+Qr4&#10;vLqbw9eVafxa263d7I+8zP6tPLI04faVn09Tn/GelWvh3wvKlrIW88bA6kc4/wDr8V5jpHiW8XU5&#10;PDQjMbhS5+XrXVrp+qlNO8INfC6beC0qn7zMdxP17VtfEP4feH/Deu22tSb4pEjAuHRfvcc9/wAK&#10;+xw8FCnF4iV23fTrbf5H5pXnRUpKKfKlp5Pp95m3t3Novhm303zPLEoLsw68Y5/pWVpbfbbyC0ku&#10;AGmcLGpOMmr/AMQL+21/TorvSnbyAPLjUDrjqaoaF8LLvxNZot/qj2kyyq1q8a9MHkH/ABrshSTh&#10;Kvoru+v3LTc4adOk4qFWXX8XvY9C8QQrovhVLNyxkdQQgj6AHAHX9ay/7X0W1tYPCMaf8TK4h+6e&#10;+epI7Y9aj1DUrjVvEkGgx33m7NoMhQYyvA596NC0Gw1f46/aYo988MKxtFuHQDrXmyo25XUla936&#10;pa/czWHLGpLeyWml9S18SfAl54Z8N2l7ZFooig8w54x3z26810EOmQ+GPhA0lreK91coNqr8wCnq&#10;CK5T9snxdq1j8UPDHw1wraZcxLLdwE7S7AggH0GO9ZPwluU8aeLbzT7JJIrTTmcndIWjRB/D9T2r&#10;yMPiq+YS5pPlhzO/XSP5I9zFZZ/ZlP2kY8zcdttWdh8NdIg8O2ba3qMbLg7RxnJPQflXM3mka/46&#10;8et4qsdRMIsjtTjKSKDwhGfmJ9a37jxLZfEVDY+HHYR2czRXMYYY35xn8AK6L4J+HrcC9i8p5EWb&#10;oeF3enXmvbjOkl9alvrZW2XfX8D56lLFUqjw8NG93bq/U5PVp9Xkg/sjYWhgcrIgjGFJOcCk+Cvh&#10;F47zV7zxLp4n8xsWiSLwfQ+ufSvRtW8ByeH9Tv5Lpc22rGFY0bBVZM9QTzWzdxaJpHh+bzkRHtmK&#10;jYncDqB3rxHnNCc1QhH3pPp0PpI8O43C03Um1KLjd3W1/wAj5/8Ai/4NvfF3iez0vTISsNvkShOQ&#10;CeSDUPg/QNQ0/UJPCkw8uJFLuWPC4HXP0rofCnibSNP8U3Wt6tYXUsUczAKh9+p4Ix7ZFcj8Z38R&#10;6/HNqng1njmurvGwLuPlfjX0mG+tOn7GMPNN9/M8KUo4iccO5WV2te3dtGdqt3c6x4sa0smZIEb5&#10;PTA6V0+gXsNgJ54GVpYV2sVxnP48VnaZoB0vT0u7+JY7idVRFz8xbgZ9uea2Phf8Ob9vi5/Z99Ik&#10;unTMssrFstvxyOvArbFUoU6Nrq61l+tjGUaGKqOEGko6LzszodH+H+u2elN4ikRxJPl3RhwikZ5x&#10;zXVfBTwU2jadceJLkZkvpy0LFSdqY4BJJ4P516t4p8G2EnhiO0twyNMBEgTGcHqSO+BXOeCIVvfC&#10;+pppLForAtaQnaMKF+82PXPTrXyGNzqLpe5FLp6L1PocqyGtVxDje6av00/U808bXVx4q8epHbw5&#10;ggYRsSu4Ejrj2qt4h8GXPi/x1b6Tpd4zRC0Vnt/LURxccnPXn3OK9E8R6b4W8OeH21q+CI0cIkIK&#10;/Nz/AImuL+FXiX7d4mvPECFVt7lxEHccDvXdQqurhougttddmzyMXQnhMZN4hpNuystl5mtrv7C/&#10;hSfwRd3fxEs4JZL6ILBPGxDRIOT0PYVw/wCzl4R+HHwWs/P8FmO9n1O6eGCeSAIIIFb5z7k+pHtX&#10;pet+NfF/ifUtU8KS6q19B9hMNlIQqop/iJIHPBrP+D3wzstOtdFhu7WJIrQSMXBDA5f6/wAufrXh&#10;46WZ16EoV6nuvZR0X46n6LlmMwNWmo0248q67XXdLS479o2x8TeKNINijSRW08GEYJgInUn8q86+&#10;H+l2GsX39k2V4LlNNs9sPbcxHPevQ/2+vFOo+ENL0HRNJcwNqk+66liX5vKHQAdu9cf+zHNot34b&#10;uPEL2ojjjvHIkKfNJhen416OXYiTwKVJcqj2W7Plc2wWIlXnKcvdevZJf1scdq3gRfDWp3Gmp819&#10;qVwo2lcbQTnp/StD4sa94o+FHhdLMw7oVgBKxDO5iO4q3rUeq+J/ipH4leTbAs5EQ8vG0D+VX/Gc&#10;d5r8a6ZqUHmCaQCNZDxx2619FOhOvyxq2s1t2PmnjqOHrrn99HB6PF4jXWNIvJrUm1YLNcFYshSe&#10;cEZPQe/FfR/wx8PWPiOZdYebCRg7QFwR/KuD1bw3a+CvAj3Tqj3l2RHEFQcL3OatwXV14M8GR2SS&#10;mOe6gLTtz8nGc8GvOx9Cli4uFHR7ep6OW4xYPFxrygl1S62vpr3+R6kW8O+Hbq48aaqyoSQlupG/&#10;cM4HHqai0jUbfRtOvNVsAxfUXK3JxkMD/D/9evIdC+JU3jaKGBcraaaQPK3Fld+gB5/GqXhXWfG3&#10;jz49x+D9PuWj0KwtN80MRwDKMZ5GM14UMkqUMI5K2n3WPpKvEU81x6vZcq0vvueneOtBt/D/AINe&#10;/jZ4hfoY4YphnazcDgcnAyfyrgPh/wCAPDXgOwk8T3ly0mIjhnjAJHUkDrya7j9oTxI72NjoE0+V&#10;glV4Q3OwgYzXnnjfxHDPoUHh21lMt1cACRCR8gx09DmujLsvjTTqyfxfiRnPErrJYSOyWpXg8Uxe&#10;KBqfiC5spI7aDK2kbQZVhyOPfNJ4ASPRbN4INKEBlfz5JjHyEH8I+p/nW/o+lW2l6NZaHNZYSOPd&#10;LsXqTznr161BrGv6Q+qJp9pp0ZWKHMrNgt7DFa4nL1Xkmk7epjlud0MFg5p2v5p/L7jkPEXhK2tf&#10;EEeoXqbXM3nsRjAGc81wnj7wdb6h4rHiIbTNChaJcA53A8+nSvdvA/gTwN4yubvxf8U7q7GkWVq8&#10;ltp9qxUzyjO3JAz26D1rkvhT4f0TVIr3W9Xtzjz3Fnbc4VCeM574H1rueZwwUXzJ+6ktvw/zODA5&#10;bj60/b0Zayv11t1+Rx2l2l5DokcU/wDrRH8u5fU1xn9n6rF4sNo8DC3t/wB5M6rj9a9b8ZtZ2CQ3&#10;lvbhFlkLKAv4jHeuN8bXLWOheSDuuL6TH0zXrYWcK1Hn5fdaueZSnUw2NnSaTvp/n9xynw/vLObx&#10;Ze6leT7jKxEO/khRzn09qkuvFjaR4u/t+WEyMhwg64HaqninwXq9i1mtlMdiLmQgDqTk/wA62pvD&#10;CDw/ZRSWZe5vZwkJJ6dATWssI4Jym/detup7EpUKlVVIu6atZdDZ1jxdLZaMfEt9MI3ulLBB/wAs&#10;07Afz/Gub8BeKxq1ze66JhsAaOFHXJVe9R/HNbrUdctfClhKsVmksaXEyj5VUAAnHqB296b8LPDB&#10;8UJquraXBLHp0Dpa2+1ciQqOST+pFeRVpUqPJSd9de/3mywSWAqVm9X+Cv8Amy/4S8Nf2jPqPiqW&#10;DKRuqKNuOvJ5/KpPGB06ezttGigVJJmO/C8s2BXo+h6HaadoqaEY18px5r44II65Hbt3ryjxPaXO&#10;qeIpdY0/O2yY4x9a7KE3iJtN+jOVtvEQlJ2il93ZG9o/hqLRrG8ku02iOICHLevSsPRP+JJZ3+rt&#10;Chd2KhnHpzUmi+M5tYmh8O4Zpncs0eOuO36CrvxI0u2sbuLw3p25pbgqJH9Sf/11zqnUVWVKt6/J&#10;dTaMa1OorLfr/W55x4h+H/i7xF4fk1LSreR2vpGf90NzFFPzED0ycfhWD4X0S81/xFpfg2Tcixz+&#10;bfyyHczkDJBPsB0r6Wm1Wz8DeHxpflhpktBDCAgHJHPTp/8AXrybQNGtrLXpdYCrkq5Y4zjPWsVS&#10;o4vDydSOq+F9X5H0NPN/q1N030126+Z1Pib4xeKvCMyWvhu+CRQyEBdoyeAAv4V9Bfs++ObDXbc6&#10;ldSbbkQjcWfq+Oa+R9cuJL++N7AzSJC24gfxHtXQaN8Rdf8AD/h3+09H3W8oY4iXvgdTXhZtw5Rx&#10;mFiqUbS7r9TuynPcVg6kZVPejfZ9H5H3bozRSRSSvj5idhx0zWbLp9ldaqlggComWJ2/eNeC/s8f&#10;tRDxDawaJrlyEvScSySEfN6fnya9y0/xBoOn2MvijWdUhSKaZILJ5JNvmyNnAHrnBr8sx2AxOVYi&#10;UMSrPZPv6H6tg8xp5jTj7Lfr5epxXxX8Dt4tuGtIvMaFTl0C/KAOg/76wfwrB+H/AMK5NOjdbnaW&#10;h+X5Bx15r1U+I9MNk1swHm3JLKe+wHA/X+dcv4215fCtxBpGms3my/PKMdjWuFxlevR9hT2eqfki&#10;cRgsLTrfWJ/PyK2o/Dixg0uTUGiBKgttK+tcxY6Hp9vaz3U6Kq4I5Wuyj1O+1nT3tpJCisMtmuH8&#10;bXCvGmk275JY7z6gU6UK9SUoyfVF13hadNTpxOb8QeBdB1CVXltIzLMMgkdM8iuQ+I/gJPDkMN14&#10;fjC+SMyBD3r0HQLS+uDNqFyDhEJWRl4Udv0rkdT1a1fUVtprnzlDE9OGPNehSWJhWtzXUehwy9g6&#10;fuxtzdTnPBniuS6tZILk4ZjtbP8ADVHxX4bg1HTTpVkD853uw5x61Zivvs+vjTLPQ8ee5Yy4wCc8&#10;V313d+HPBGnIl/YiW+mQMUzkgH1rkxc3haynTg9dfuPXwWGq4ymqc2eUeHPBieFbXzpDgkDcW/ib&#10;Nc3458IaZrdyl/dMdsROwKepr0T4nXA1e1i1LRkMSOcBMdDXIQeGdSmsZZDKSqR5Lk9DWVDEVcR+&#10;+vZ3/AdTC0sLP6oo6LY462m1fTL+NLedgsfAX27V0+mfELxFYQiW9clcHaD3rC8P6PqlzqMxvJGI&#10;yQj+ozU17o+p3cUgtdQQxRZDbh0rkxdCjWrezmk7bv8ApHpYarjsvjzKT8ludPZfFO31RCLtSpU4&#10;yG6VZj8QabdtiG8Usf4S1eZy3+h6bEun2t24uLhjtLdMjrXE6v4s1W01LGm3TqyMQQT1NeDVyCFa&#10;s40HZ/ge7/rC8JRjLEx3+899uZEuW2RuuevFY+pRguUdu3SvCfEP7RWueCEWWaFpmLEKit7V0Hgr&#10;9ovSPErwtqZMEk5+VZOOfr3rx8fkWbYWnzxjzJ9j2sJmWCxkFNOyfc7m5sY2mY/0oqleePfD9vN5&#10;f9pRrkA43UV43s8f/wA+n9x3Xpfzmbpmm4Kyda3rK0WJQyx4qvYW+1FWtazgwytIvy59K96V0iCz&#10;APLj2+X/AA5b2rifjJ8QT4K8Pyz2w/et8sK+prtdRube3tmaRscZZvSvmj4yfEJfEHi99Nt5N9pZ&#10;Ha2OdzH/AAr0chy6pmOL99aI5cdWeFwzkt+h5t4o8QXWtXry3crGWaXe7Ec12mgSONPt4lcyI+MH&#10;vXJ6r4ek1aeXVNNTMUaDJ9T6V1vw+sbu10+M6p8uP9WCM1+zUcLCjgUpbrofD5nUpSwqlfVPVdbs&#10;7DwnILW4nLSbVZdpfPIFSeJp1ubcyRrwEwvFZNxM9tKqwj5nP3au3U0aWSxySAbsAVdDCqVaDfyP&#10;kpyqXi76X2Nr4U6XC0sMt3t+Y5Zq900LW1e0ay0yaPExCP7CvB7Kb+zbcJbyYbA6dq7fwDqYtF+1&#10;XlztO3jPelmeBWJi5y76I56GYVMHi/a/zNfces+MLjTtJs4RflfMMe2ONT0FeQ6lZWekyXM1s2PO&#10;fdwe9W/Eviq88W61HbRSbo7fjP8AeNY3i6SWCH7PbDLOOErTK8rq4dxTest15GGeZq80xMaS20LX&#10;hDR31CdrkknaflNTazZ282ppBPJ8qGk+H9pq+n2RnvX2gLux6iqGs6tbSyS3BKqzPgE9q9uanLEu&#10;Mei6dD5xxlUxT5Xe2mhmeJZ0ggcLOytI/wAnFWfDlrcWsSLqMHUbg68jFcj46Gq67Lb6fpL/ADiQ&#10;bpB0IrrPBw1XT9Amh1FWPy7UFdmGw1f6v6uyPXxFBUcvi7q7e3U1tDkS91GS/mG6KD+P0rJ1vVrz&#10;UtbF/Bb4jd9qIp6Ctrw5p9zYaQ+lJaNLLdn5dg6H3Fdp4P8AhNb6frtoNVsnePbvkVxjmiqqGGxf&#10;tK+iXw/Lc82nOPtmoLm6L0/TUxPFb6hpNpprWFo0Yliy+7mqFtcHU9QEl82FiHHvXcfF+0lSFri2&#10;tgsezbGh7Yrziz0y5jjS/uZmSIHJQ9zW+AcFBzdrN6dbXONwglKOzWl+rOn1vWblLTy7eLKgYxjm&#10;oNC8X+HNHkEV1Kom/ijH9a6f4beFv+EwvfNZB9nThs9hXF/F/wCGtt4J8ZvdW10rib7vP3QaeIjB&#10;YqGGU7c172OLBUKGJcqU01bqu/ZnTW/jXS9SlmvGi3xxpiLArkl8M33iDVLnxLAgdQTHGzdM4zSe&#10;HLGS5jNqeBIwB+ld1a6LZ+DvDsg8vcZiCQG6CvSeBo4aEamrbVkvzMp1KeW1JKl8UtF6dTmPCukX&#10;9vZS6eFyd2GcV1XhrTh4b0ua8YsNx+71p+j2tvZaBLcSGJzO4ZAnYVi2kWt6zq/2CG4xbZO4dzXd&#10;GM8TN042tpd+W7/yOCvVli5T5mlHr52NCx8Pxa5pE9/K+1nf5SVzXT/DfT9P8PWd74ov4g8NjF8q&#10;noTWd4kiGg6INLspD5ojyvHVv/1Zq5p1tfar8OI9Hh3KzSh7p4wf3gxyrZxgjrkCscbSxWJwdV0v&#10;tWSe2i0ZxRrKdNTnL3HLby/4NjlZvGmr+KfFhMibbW4k/cW4X5EA9Px5rs/FcTQwrp6xjeECqA3c&#10;1W+Dnw8Gr+JZru+h2xWSkoSMAkdP1qxoNjc6r4/a31MpsikZ5RnI9v6Vrh8Lh8K4YbRKK5n+hOZV&#10;adat7WG0Fr62N7QNDutE8LtK+4Flw3Hc9q0PAfh25KSa09s4eaQBCORjpVvWLc6pqMel6bIPKjxv&#10;P1rubDUvD2keF0vbWSGVbVSHHdWrlxWMhRjKUl70tUvL/gs+chTqYvm133/yOY+JuuRQanYaXPJj&#10;7Ogyh7HA5/Wuc1rxVYfZn+1jftQ7MHqe1U9R8S6f8V/FV/BZarGktnhPKLjJY9f8+grKtvh7reka&#10;Ix8ZWvk3U11vt0R9wMYH9eKWCwkI4WPPO0n003bO3E4WlUq81R8rio2T3t5HpH7PvhePV4Z/E2qx&#10;bLOAFneQfoaj+EHjvTtf/aAnNuEaxgLiNPu726DBHTNZWseMrjwH8Eb7TbWby5tSkEMJKcgAc/oa&#10;xP2TfBeqS+IotSHynzvNklI7DtXJWwdbG5hVnL3adKNl21Wup34KlglgXWdryl18nZI+p9fu47XU&#10;odVt73y48HMXBDcYINeV/GvRpPHk0F3auv2ayYysynhmH61b8b+L73U9cn06GLYkcixQqONw6k+v&#10;UVrfEC2svDfw1gjkkRZJ1wFPXJ965cNg3hKcKjWsnaK/U4MTmtfE1pwou0Um2/w+Vzivg/HFdeIT&#10;eXHzC0GEycbfWj41avBr5l0eyuA9w0LZAwDjHTNQ+DrmW2sjYWMYM1wQxAAY8H+VL4z+EWsWEkPi&#10;S8lKNKN3lFsFmxx34Fe5Uw0PrKc2k0rJPr3PDo4lXcHstX12tY5PR4tH8F+C0n1OUosbKsh6srk8&#10;8c8e4r0k/YLPw5beIdJuy0klt/rFbruHYeuPUVyPhP4ba74h+Gupz+PZdhSdmtkWMD5Qflyaq3Gj&#10;eKbfwfZDTBIbe2uVRoUGQ6k89fbNVWoqu37+qautLehpXhRnVcnP33LR7x76fka+kWU2hka5fuF8&#10;0+YvmDDKD7/T+dO8JeB/E9h4xsfitp0r/ZhdKZwsmVYZzg55rW/aE+Guk/Ev4Laf4fh1abRprq6j&#10;MMiSneFHGDjntXfeH9C0r4Q/BPTPAY1GS/uGhVXmnXc7nueTx9a86titLqKbb5VG3Tq77HXh6NHD&#10;0XW+sLnd248ulls7/oecftH/AA/1n4u+Jr74n6ZLIj2axohjx5fHGPXP41H8JvBPizwXYi98PRB4&#10;Lm3ZtU89wqhsdBXsniSzt/DvwehtYo0WSc75to5OeleJftA/FLUvCPhKL4WeBJF+1y2gudTmg5fy&#10;/wC4OD2rkp4txwboUKa35UrdOrbOuniMwzOvGnOW65m+2ui/4c6b4QaMPDuk674mutJVGuJHaDBB&#10;VWPUcYBrb8AXOraRGgKqPtNxvikZcDJ6keo/OuK8BXfiWT4IWmjK8wub9TK1s8YDMCwAJHUn8q9B&#10;0Lz7fQtO0LUbcm8gkWONTgHntgcVryVXScqqWunol2R52OVSnV5XUV476bv/AIY7nxFHfeK9Q0/S&#10;7S0jmFucIzp+6eQ85PPGD71kS+E9cQ6lrHiS0eSMAwRIFwsZ7sMe/rmu3k8U6J8P/DhkvAqzOQSr&#10;oOW6DGap6B8UvCmo2/8AZt3qiSeaQPLbBDSN/CO/FfHwp+yquvTp3Se+vzaPt62a0auW/VJTSk1t&#10;19O54r4q8KHwx4QnnMrKt5PiKLdwzZ6Y96Xwj4Th07SvtOqjZJIMIjdBntXX/FTwnJ41+IOneCdI&#10;nT7PZHz7nyMNgnn5uc5xWX8Q3/4ROIWVtAGKx7IXfHH4da+vweMliKainrLW3W2x+bZhhJ0LxktF&#10;u9d30PMfiiLiS5TU9CRwlg434GcN61s/s++Kpda8Wf2g1t8ina2+LkPjgj/OKo+Mr+XQbDStMFv5&#10;j6ncBZ+BuwTjJ/z0r04eDNL+EHg99WtkYeaN0TMAGLEcY612YuvhI0HCcXzvRPv/AMMPCWeGg3D0&#10;fZJ6+foamvfGmTSdejtjF56WsywKScrvfggAYOfxr0DSvCnhu48LXekWkktvuZZJnljCncw3MeOD&#10;j868+8B+BNCXwT/a/iXY95K/2ny3kwzOxytR+Nfiqul6PB4UtJWNxdtsnlYbigI5I/DjvXxuKy+n&#10;ibRw6d0/e7M+1yfP3lybqrXovLp/TH/F7wBFq3gO+1u51lxBbQkW3yhcAcAfQn0rx/TtTuPh38Mh&#10;NMhWcRtI8uzHJ6DkkfhXsPxC8YaR8QPCnhz4ceD7uO4ivpQ94ynoicBD6ciuV+MXgm21F7PwHa2i&#10;zhkCnbhu2O3pXsZRXqyp+xredltZLr0PBzqvSq1lJPR2lN7632TE+AV54hvvhxZeJmMTCRZZk8+A&#10;OMFupHAwan8KfEi5vdau7i9ESGE7PIgUJGoBzkAVn/EaDX/hF8OtO8K6A4y8I3DYAyqOo+hri7PQ&#10;9Z074bXut3948IL+fd3UjD5E9AMetdtLA06tKVR2cb2T2bOWpOrGVqM+VSeif5WR3vx90KP41XFj&#10;eytNIhsBHb3MLDfGobLYUg8Y4yMc96xdO0vTNAFn8PvCrTW1orAeXcMrSs7ffZvf296yNM8R+KIT&#10;p9zaXexWtdkLxMOEIyOOma7Pwf8ACfW9S1rTtfunYRpJ580kp79gatYWOBw6U3FJJtebNJZhicVW&#10;9hKbs99Oi/ETxRFYeFPEttYkhUWEYAQfKO5NUtIFr4l8RS3S5+zwLgOnAJ9vr1rP+I811rviDUdQ&#10;tQyQwMY98i4JxxnJ56+lXPBemT+EvCc2tXczl3+4oHBJFdUKf+zKpKXvNWS9Tw8RGnKrNQ2vt6E/&#10;iiW58bfETTNBihJtNPwZ1VsDAOSSO9Uv2kdQi0Pw3NNCo865UQ2ikdj2FdH8NvDD2ehyeMdUV1e+&#10;kJWQj+DPHJ6Zrm/E+ixfFv4p2nhtLbdY6d+8k7ZI56j3riUaaqe78Mb3f5nrYerTnKPtN1b102Vj&#10;nfBmjXnw58BW1zqPXb5hBAB3nnANekfs8aI2neGdR+IWpqkEl2zPG8xALRjkd+hrlfj5bvqfiLQP&#10;h3o+I/tkwMxQ5IiX73H6VqfFZdZj0Lw94XsJXttLt7wSX+3AMkSL8qDHTJpYqTxVKMKVk3v6HVh6&#10;VKli3Wqy1nd+iXovuOI+KmtfEjxB4ntr59Li0+AyGRo5ZQzMAeo25GD7+tO+GHgzWvGniW71O8n8&#10;lreMlZDyN3auuk0MXWnz+JNXj2mcYt0x93HQ+9a/waXTBp81h9nJluJi5J5DqOgxXbUlRw2AvTgu&#10;ddfP5nFTrrF4pRlZLvre1/1KPhvRNf8ACHg/Vdd8bq3n8mHKrgj+ED9KwPA2gS32ky312uZr+bAZ&#10;mGVj6n9OK6T9orxo/wBktfB1oFEtyy+YsfG0A4xgf54pukwWWi+DvtLYykYRFHQtjn8a4qEJOjzy&#10;Vrvpsa46pR5lFK/4D/HWsxaboMegeH49s0jLCkQxu5/+tn8qwvA/gjXtXMHhvcYBe3jNM+4HEQHz&#10;H1A4OPrW34R8NWo1eHxDqkryNADM67AoQnoS2eMc9q9I8IabaR6hfeK1lg+yQwfuhGo+QkZYFu+a&#10;8vM40FT9nu/60PoMgxNanL2jjZPRLy7nkXxc8Mh/GFn4b0iHKxqZPKzkhRwK8zudLudY8fkzKrxW&#10;KEeV2B6H9f5V6D418YQNf6v4iEm27WQxWZHOxR3x26moPgf4bhGi3+v66wJKFizLyO+Pzr3sL7XD&#10;4P3lpZHj4tqtjKk6NuZ3S7anE67DDqOtQaILyNWLKgjfsSf8/nXSx22l6EG1GaCPz7G2cWpOcbyM&#10;Z5pfh74e/wCEy8aNLb+HZHaC/LxS4xvQZ985z3z2rK+OuoL4a8THQ9Shkja7JeNgnytjqARx19aV&#10;PGQxuLlRg9l0BZfjaMKcop2X49zV+GfwEl+J3gzUtdKJdXN27i2eQ48luhYYP1r07QfgVpvw88FW&#10;fhXRYoUS2Vpbx2X70rDJ5z65ra+A2lz6H8MrGW3mC5tVK4GAxPXNaPjjxnYR2l3pMjrEixB3mk6D&#10;HXn16Cvj84zXFpuMNUnppqfp/DeV0MVhuST31Z4V8RpbvRo9UNmhN06JDCqKCMYx/WuN03w1L4d0&#10;Jlv43+0XDZaMjnp/LmvbLI+Db23utb8QXYne4nactgBYYwoAGPwz7ZrhPjDo72NimrxxkRTj9yxP&#10;DDtj2r1MizOniJrDpe8t30Pk+IsrxGDnJrSF/mef+BdK0zSvGyapMyLk7QG9+cU7x00en/EBr+7A&#10;cW7B0GeCeuf6Vo/Dz4fXHiLXo9U1YtFbWjCSU4wWxn5etc5450W78QeOPslhKxWS6fzOpwoGT+Ax&#10;xXvTg6uLm3L7Nv6ZxUZSlSXNL59Nizcz3/iK2m1y5ICiM+WB0HYVg31pMmntb2z7RKyiSTpmpPit&#10;4nu/Bvh0WemRBnwNijr/AJ5r5T8Z+N/2htT8ZWWkWOolxcXYFtbRAdScc15+avHZblynhKPtJdr2&#10;Pd4b4exWfuVVVIwirv3nvY+w/hVoOnrcTteQiQRoeZOgOOtUfGsto6TW9nbgI4IhIHGO5/HpXW6P&#10;4Wl8I/D3TvDNxJu1C4iA1WRVzju3T3OPpXGeMhb29/JBp8P7tCFiULkn1NceVYutmNRSqq0rXavd&#10;X7XOTE4XEYSpaT679H6HJ2unT2MEcWm5a5lmAjEa8jnA/Wtnx5p3xY8fP4a+G3in4hvY6LZarBcA&#10;QxqpTY3XcOWOM98c1pfBDSYdU8btqmqQFbaxUyEycKGPQfzP4CrHxJjuPFPiSV7eErboTsceg9Pa&#10;tMbDD4jGulWinaO7Sdm/XsevgswxuV1Y16U+uq7n11aaPpuoWNrc6dMzrawLvl353EDj8Tj9KzLm&#10;yj1jWzf38yqsS4AavE/BPx+vPhJ4c83WWee1lGYsDc3oDz7c/jXpvhf4g+HfiR4ZXX9OnC5XzCQc&#10;YHoa/KsZluMyttqN6bdlJL80fpWEx2Ezempxdnu0+52Ok2cHkT3Mg3IeIjtrFufh5Z3tvNqcqlml&#10;f5V/2aiTxpa3kcVj4bmN7DH8k8oTGW7/AOGfeu00hdR1yFLK2hWNlj2sv90epryqk6+Hi5dOp7NG&#10;lSxNR07apbHKap4XTTtGitFt/mlT5lboB/n+deJf8K+1J/FRMlsqQoxYADg17BoHxAuPiIL+7j8O&#10;XVhBaX0lrbi8Xa0qRYBkA6gE/ng1UktY3WdwmXZeGI6V0YPF1qKldXb/AFM8dg6cuVxei/Q81sND&#10;tr/xXHJelUFs2U29M1U13w3qF74hu9R1W2kMRG6JmXAbHQA12EfgoR3o1MSHIfBP0NdP8UtV0FPC&#10;2nxoyLLEnmTDHQ9RVYiqnVUVrzaeh2ZPU9gpTlpY8kufDGoxeEzPq4AlmfdFF6L2rjNc0rU7bw5L&#10;bWVuTLK2ZAOuM13mu+JLjxJcqbS1cxoAuM4GKv8AgqPT7fWpLjVolaARHIP04H51zRi8JTbkvM6f&#10;rEMRi3Vj1PGvD/h6b+1UjYlYUT9+zjofSqvxC8P2cWlvHYsyJK2XwfvV3HjLVdOsLq70rTrcKJJC&#10;ysOvJqvocnhq90uVdXWN2gHIDcKT0zRKhGnW+sJPWysdc8ZGvVUVutfuPnnxXplzFLbXAYqU+YMf&#10;4RXJXscz3BZGOQeW9a9K+JUllFdywR48+ThUHRVzxXEakgtbQwywgSdSf5V6tDDpS5lfX+mfMZ1j&#10;44nFJRW25xPijQrDWJYo7yLe0Z+XmoB4ct9iKiEbB8oA6Vpavqmm2N0kN+6oXOAx70/WdMvZbCJ7&#10;R9plOeD0FZYyM4xiu7siqNbERpRi20vwMeTTL+VyyXLEDgZ5orr9Gs9Ls9PSC4Xc4GXJ9aK85ylB&#10;8t1odqnWf2kew2kOMeX/AAir4u7e1j/0jC/LndVYRRyLky7G/wBrvXG+P9e1W3hk0+3/ANZt++vp&#10;XxWEjUxNdQR+q4ipGjSuznfir8Tb+5vJtC0CbCjiaZe3sK8Z1+ze2VbOMEzStj1yT3r0nQ9Ek1cS&#10;SSghdxxMR1Peuev9GjudXN3t+VMqpx19a/V8ow9DAu0VsvvZ+dYjNcTVxPtKqtHWy9DLsbYaDoi6&#10;ef3hZsA+prq9OhjSyi8w84yAe1YsNncXmvRwPaDyo/mz7/Suh1AfZLbch5xge1fSuDcYQ6vVnh46&#10;pzyS6vV/MgsbOS7vTP5a7Y/lBqe/0D+2bgwxsRsX5D71Jo88enWHmXEfzYz92tzQpYRaNdSfeP8A&#10;er0IcusoryR5FfEVaMuePTRGPoOn6hCiWd+7O6nCnFdcgksrQrycD5ai8O6aLqc3jqw54b1rQ1XE&#10;lzFbI/3j89dL5J1lHtqzxsZi3Xr2t6jNBsp7SJr6Q9eTUljZyarq4uGBZVOTxW/Ha2z6bHa22Gkb&#10;7/tXSeFvCFva6c19Lb8gZxVfWKdNSqPfoeZGdStUfKtX+CMHU2jttO8qPbucbVRa4jWvBd6l2JZp&#10;iRjd5YHSu0+zf2rre4/6qFuAtUPFGm6jqVx9uimYRs/yjHYV1UHLDTUtNd7meFxH1aryRdu5U8Mf&#10;DiO7kiu5JAq7fSrHiqxTTryHSYMHDjdxW/4VikeBoI5GQIMZ7Vg+KGkg1Rb24gfhtqnHBPrXVh6n&#10;ta0WtIq9ku5EamJq4hOo9NbHYeAW0qO8N5f7VEC5yPauk8Oa1N4h1q5vxPJ9liQkup6V55pclwVW&#10;1yf3wyxNdN4n1ux8A+DoLRLuNPtJ8y6YH5tg7V4+d4WftY33lovLuz0+HZU1jvZTdk9W/JdDc8Tp&#10;/bNossCCSE/KqZ6jnmvNdU0qS61g2kCbLeBS0i+mK9A0nxrpF/8ADebXLGzPkBQkYZcPzxnFeffC&#10;rQfFN7r17b3fi97yGRndEe2HyjOQufz/ACrXDYbHU5NJWjDdu+7+T1LrUMHUx06rnby9Xb715npn&#10;gzRr+LTrbVbXV/s0DLs8vbjeT3/DH61yvirw6+teO5bG83TSMNwZycDHpXoGn6VNOlt4SgcNLuDt&#10;iM/IMetYnj3Q38Naj9o83fOyMAQp+UfWvSwtOrKvGX2ne3dp7HjZrThl1dxw7dmvlc8ph17XfDfx&#10;EuLO48Lyy6dbsgeeND8pPH5V395HN4ou0SeJhE6gjHpXMeB77WrrxBNDqNu6lpCXWQfK6joa9E8O&#10;26QXDS7PvAgY6CvqKNGnQjHn+JLRXvr13PIzrEwpTjaKUoxWqd7+fqYmn+GDock08l6zQk5VWHHt&#10;VvwNp8FtNJqUsZwzZHHatzVfD731rFAkgTzX+YegHP61of8ACMXdtp6R2UGEC43Edat1FTw8tdXp&#10;2sfO1swdWk1J6y0+SOentIfE3iBI0iyq8u2OvtWr4nv5PDeiizs3K+adpCjk+9b/AIG8JyNvuRGf&#10;NeTG4jgd+tY/j/Da39mKsFibYBj5WYVFV0akYUab91av0X+ZyqcqmJhCz5I/iJDqEmkeHkazk8tp&#10;VxIy9TWNoNnrwuJbuzckT8CWQYPHPFZNje67qmrvBeK0Nqr7VGOp9v8APevbNOh0EfDqO6sLSMzA&#10;bUkP3tw65Has3iIYZ8s4p1J7dbLzOudGth4uOjvq/Jf5mT8MittBMurygtIrIrkcZIxXMas174Wm&#10;uba0u2eG6nLIp711FlpVw1smm2Surk5LL3Jror74F6tcRWx1GAx7mDGWQjGMZx/n1qcQ8Lhq/tcQ&#10;0ouy17L/AIJ5ODr1KtVxpq6bu0l9x4e3hTxHpvjFH0iw2LfESzyoOSTXqXiVLm9vNO0y8mBe0jUM&#10;WPXjNddefDm704fb5kVYoEyd3cLXnfiC41eLXm1Uxtsc5+mK6YOli1BYdLRtt7tt7F4nGYnFTUai&#10;5XFNetv8jT8Zaxpdr4dY6hBlY3XyflyokJwWAPsSK9R+Ctr4Xs/DCX3h9wzTx4ZyoALY5wK888Je&#10;Fz4+gK6vaF41X7oHQf8A669B0rTT8E/AGoeI0QrHCu23hZcgEjrzn9K83OJ0sHhJRdR8ztddG/Uy&#10;wDdRxoJNyu9tihp9imrfFObT7hd4gw0gRPU8/oKtfGnVINR1i08M2Wd2AWVl+6o4/WvJfhB8U9X0&#10;v4yHxRdo0ttqUrpOrtkMh7rnpg4Ir2JPDz+MvEVz4kTcsfmCK3YnqoGf61y0qNajKnPEqyir+V+x&#10;rmEKWApyhS1lPp1sVPCHhvR9F8eGNCG2QKQR1yOTiqWs+JL7xr4muFddqROURMfdUcZrR8dW7eEN&#10;YtIbac77uIgydMZ61e+GHgF9T1BTARmaQOQSMgdq1VSnCLxU5XstL9z5+pUqS/cKLTlb7tLEPjuw&#10;ubLwemj21vKyT7FlWNeXXq2Me2feuG8MeOtO8N+FL5/FN3BDbQalssbbzfMmiHQK/fOeeRX0Iuha&#10;Vd+MLfwp9raVoITLMAd3zAjaK4vx7+yJ4P8AHXjRfHfh+2FrqcM6zauoU+VLt7bQcFq8TDZtg6ld&#10;QqtxT1bt5/0rn2mF4erU8unUrxtC1kkru/W3/DHBa1rF14ysLa5sw0lvagNA23AY+v5V0/w6vtW+&#10;IHiO1h1rd5VuuOE42r2zWr440Oy8L6KWjs0EquVB3A5ZvY/0rP0T4m6F8PtBt9PuLDN1eniQfeJ9&#10;l9PevZqVo18J+4p3bdo91fqfEunN1nTlsvVuye1v6R2vxaNxqmnR6Lp6qGlkRUG337Vy5/ZJe3v5&#10;viBrur3aytESwitlcyJjG3dkjB9MVn+IfHuoW+vWeo2yNILUCRkIB2bjgbv8K9S8T/GqfWPBVl4a&#10;8ME+ZeKBL5WNynHYV4uIpZjhqFKlSiuVt3vbT/LQ9jB4/CxrzxFaTTS0S0ul00PIZr4+D/EFhdzx&#10;Kiwtgkfdx0VRj0+nrXTeBb688W/EIaw5BggfEci4xv7D3rlfiD4J1K78Q6X4buC6v5++Ut1GTzmu&#10;98CXml+G9dvNKOjqiQW5MdwVCgMo4wM8/lXbjJU4YVOC5pSTSt27nLhJYjMa7qSvvdra1u/yMH47&#10;6rd634sGgaVM0n2TiRAeC5rzq50LxHofjm08Q3t4sWlLF5cWRgyXPYH6nivYfgv4P1DxT4ou9avI&#10;EuDLOUGVDAljwxz0wOa6D9qvwJpXgTwrothcRxyS212bqVUGWHGFA5x1ry8XnWGyqnHB25pW/Pd2&#10;PouHMrxme5vKpG3I7rvtojA/Z81C61e98Ra1eRKt/drtVfvCFk+UgntmsPV9H1DxX4yXTr6Eq0A/&#10;d4I2k56k9K9T/ZRsbez0TVNVl0cQW8tkxnXu0zt3Prjmszxn8N9S07UX16wneKAKZGeTaOMc5/Cv&#10;NynMoxxlWElyvSzfoehxtw/icso0oQbknva2qv1t2PMNW8LNL42igaBJvsqLsAj3YYVT+Oniq+it&#10;7DQr+4liQyBRuTGT6ccVq6Z4kjhsrq+sIBLcSO2ybOcDPP8AnFTeBvC958QdZ+y+JrAmKeBwt267&#10;jAVGV68c19VNxpxVSurxh99+rSPzzBTcqrpq+vS62T2uM8LeNrGXwu9s15JOunRsVMuACQMhD1Of&#10;fPNc78N9KPxL8S3up6hlSbVgsbHlSw9uOKPid4e0v4b+C7pNHlklubiZn2nguinAIA9ao+F/Edx4&#10;G+Gem+IrOwki1HVQ8MyFMnnpxyOfWnGlGNBzoX952T28z1oUZVouqvs+dn6HGw+Ibv4PnWf7O1KQ&#10;PbiWC2u0iyqMTwRngHrXrf7MGkXvii1g8RavK85hgX945++55ya5HxR8HZdG8MWGoa6T5mo3iIsP&#10;DMGY5YEevNfQLabpXwz8CwWmjwtG/wBmRGKlcg7ep6fnzWWaYvDKjGFF81Sfu3VrLubVqtPE4d88&#10;dE769l20PPvjBqlr4u8YQ+FdKlj8uxy082RgEdVP41znxIh03xH4UPw+jgRheFftTCTGYwfu1NpU&#10;ek6TNdazq0ZmjvSTHnB5VufasvwFbXF4LvXdWwrzXTtaJgfLGOg69q3w1BUacYvWMfuv/wAOeNWx&#10;Ck3iabS5Vdd1rpbzK/xKs5rfwja+FvAViG1dhHbWaA/6ssQN/pgDJr074w+K/wDhR/wg07S8/adT&#10;vo4rFpu+4qNzenWsX4b6Brd94lm8SRwecGm2RM+M4BxkCuq1Lw7pHj/4iSaN4lmSS20eBJVSRQd0&#10;i88d857ivNzKdJ4iEakrxjdvq79j1ctxsY0OXlu5O97Wk7+f4nmK6b401NdM8A67pkTTyH7TcvbP&#10;u3JnIDZ5Bx6V0HjZIrewtPBlvFvubidQYIvvlMfexz+pFdJ4Ns4b7xBr3jS5iYNbq20A9QuflGeh&#10;GBXj2hfFi71XxefEdzYSyXc1+EtbVcArFuwWY9gAPxzW8JVMRJqCtyK7S7v7zSll8sRPnpJ2bslf&#10;pfc9q8Z6ro9j8OomsYjFDBGYEDdVkXjB98/WuW+DWnW2kaLf+JL+MLKScyNjcQRn/PFW/iTIs9ha&#10;eF7IMfPc3jwlBkFjwDTPFNpc+GvhwIEXy7icbAT/ABE1lhoJYGNNv3py/C5y4uUKeZyjBX5Fq/Ts&#10;Vvgf4Um+JHxW1r4k6tButbNxY6X5ijHHMhH8jWB8bPiPp/iX402/gbwrYm607T5U+3mFeXYHDfh/&#10;WvSPBut2fwr+CM8sLiOWK0llDKuCZmB5+ucV84/sz+BfGXiL4g6dfXVmd2o6681/csQNyL82zHTH&#10;fOO9efUo1qtWrWekIab2PqcBSw2Pwyba6JX/ABt1Pcvjza2OmaNEixJE84WOCBCMpn8Oa0PhD4VG&#10;ieArrXZYsSIMgt1XA6c1zfiJx8W/2hpPDTSPFp+goXu8YwoHOOlXdd+IMsbvoZBttPYyG3VZFzKQ&#10;hwehyD6DBrpqVascHTwu8naT9GcU8uq1MZKs4+4rpdFdHB+G9E1Lxn461nxfqUL3EWnu20RjOW54&#10;weuAP1rT8Jtf+Pb/APsS+jaG2jLySoI9jbcY+tdt8JfsXhn4KXXi69jVZriWSfZtyZCW+VOfYVD+&#10;zfqU3xRtvEfivVLdLOW3xhAowE/hycVtWzONKM/c0i0lrs/1OeOWyxKVRJXd+vRG3No/hiz+Gdxo&#10;84mSLyzvlEuJZpMcZP6VxPiLw7J8PfhbKbbxTdMtxmTypQpySOBk/UCsn45/E+XTEtfDakxhpzvV&#10;h99hnHIrL1TxNq3iaCXwteTx3EkUMXkwxgfIGQNtz2P59KKOGrQrQX8zu766Dni28LKoovlirXV1&#10;1s+uxg6Jol9f+Hn1HUukkgMe5eWJbp+QNdNFd/2R4Lm0CwdRNcpvJYcKPp3rDe48cCGG11yARxQS&#10;bYFCrtIAPpj1716Z+zv4AsPiT4ivX1OGBorOzCeVcruBY9sdq9nNpfV8BKVRpRXbU5MktUzinFWa&#10;b6HJ/Bdn8PfETUBb3k1zpeiadn7Q2M3Vw43MQvYZ4AzTfjn4En8Ta5pur63Fkud0aMdpTOMj1717&#10;34j+C+k+G9KSVLa3eS5ullZbf5QqryB+Yrx74v300viby43I2KAoAz1r5XhmglmEq9KV201e36H6&#10;Dx3mGEw2Bp0sPHlatsddrPiKLwZ4Ds9Is3XEVsMlOGGExn+n61h6p4V/4SX4fXOqXupgC4hCJvI3&#10;DP8AFxjNee+PfFusXctrbX85jjZxFCGGMZwCT+H8q9F8Ra5pWn/DqOxXUNu6NPK2KOSBXo18u9lV&#10;hdayf6nhZPxFVor2kNIxX32PnHTPid4kfxjbfB/wpZSTS3moiziJAIS3V1LMxHJJAOT7ivon4u6I&#10;l14QiXUQpNrGBGoXjdjFefeAtF8O+FPEB8d3kQnvrlGKOsW0qCeOe2cV0fxN8ZnxBbQ2FgCEVRJM&#10;VGQgHbj/ADxRUyuGEx7xFBavysvPQ7MVxDh8+SpS0fXzIdAg07Q9LFr5nJIWZyMc4z/IY/GsLwHa&#10;aRc67rHiJ0UKylIQycMO59KpaZqLeN9bs/D9jC6W0Sm4nLLyflIX8yaPHul3Xg2xe1RXVvLLFuwz&#10;+NVllCeIrThVk03b7jzc5lHCypxoxvHa9zyLxRod549+MNtpUETtYiZkndX64Jw2Pz/Kr1v8INI8&#10;O/E9b2zhEosc+VI0fWUr/Suk/Z48P6hHLrHjPXmaKKISLAXXJPI5H+e1ek+CNAtNRtDreoyBUU8M&#10;y4JJPNeliq8qFWcZaLReqO+GKr4arToUtEl0fTqcfoJ1K4Mmls093PqV4LaI7eIkUgyEflg/T3rU&#10;+L3w1tPDWijV2gSMW8IDA9Sxr1Dwzpfh/wAOzy37W0KiJSVbvjOWA9ya4D9qHxDNr+mW3hDR0Jku&#10;iZZGA5xjivm8shUjmqlT2b6bWPdzmphMThotu1retzwzwRrmtNrIXT4T9lNyi3bqucBjgV2fxL0f&#10;UD8UrXw5qCR2+gw2IkitYXUTXblR8z45Cg5wO+Kh+BvgPVpPEVjpuoRKkGmO11qUpA4YEhRz1Pt6&#10;Vu+NPD0994uu/FsUDStIAkLSNkhAPfoPpWWOjif7QqTato1d7tvayPSy7D4OEKfK07+VzjfjFf2x&#10;0eLQBCN1vH8qqeAMDbn8K5jwH401nwXp7NZzN5TqFeItwR247V13ivQjFpHm30O+9nDS3UoH3egA&#10;/p+NebatqkGn6fNDK2WyNw9ABivUy/AQnlip1It69ep5MsZU+vzWHeqlpY+1P2R9U8L+KfAFz4r1&#10;BUiW2ztjYjO7ufx6VY0vX/ER8drqGiXXlwSyASHGQQx2ge9fLeieL/Evhz4dJH4T1IwJOOUj6Mf/&#10;ANea9U/Yu+Imoa340tbH4jaxFHb6dKZriSQgCTrtX6554r8xz/hjF0cHXxlD3oNv3H28j9e4P4qy&#10;7GP6tiFy1dm3bX/I90+L3hG68OeKbY2r/JNCpm7ZPJNULXw9JHpj6jeDhgX5Xg+ldx41iHj3xMmp&#10;WssbWbE/Pu4VB1rN8VeKfBM2fDthvZo1+SVwdshAyf5V8dRxns8LTg1qt9PwPenlrq4irVXw9Dz3&#10;xDHbRabHb+YsePvv6Dqf51xurRWHit3jEgkCkYAP4Yq58fPFaeDvhpd+IWQtmQRINvO8nH5da8w+&#10;E+oavf6YdYuElPnDIweB2FfRYbCTq4H6zC6V7L1Pla+PhSxXsJx1e9ux6HF4ZtNO02QRQ8AHnFc7&#10;fP8A2JYPG0f7yfli3pXdeHFbU9OBZuSD5p78VzviWzjvNRdxFuRQSye3auSPN7Vqpql+Z6aahFOm&#10;eV61pZnvhPc53u3y7fWuc8ZXtx4VsJYbC0AQ8syjh3967+e3ht/tWt6kjLFbgrFGRjDV51461htX&#10;UxQxlg5+Q+v/AOqvRopuorr3V+Z5tepKlSlKL97ozym9a7u706vfh3+f5vb2Fc94g1NSZbh1JC+n&#10;V/Su38aSJptsNGt49rL80pI6sa898TTwWloVIJkOcgV7nsIyhdL0t2PCwrlVre+7nnF/Z6v4t8aw&#10;NMmY0cZReiV301vcxyR2qTM3GEHpkVN4E8Gyw2c2vPbHdK2FZ/St3RtP01TNBcuqTSEbGI5XmvFx&#10;s+erZLSGnr5n0mIxH1qpChHRRWhm6d4elkt98rsrbjkGityazhs5DB5rNjnOaK8F4qhf/hy/qFTs&#10;/vM7Xf2ivC19bSwaBK1xMq/LtGAD9a5XQvF2qXwL63ePLJO2GY9F9q8jtdP1TTIRNGwSRjk89q9A&#10;0Ek2Fu0zjPUsa+jo5JgMFFOns31PrM4zDEy5Wpe6nsvLv3PR/EV9Y6RBHpmnsvl28Xz7W6sa465u&#10;WHzfw+p7VLDcHVZT5Y3Ip5+brVtdEkudtuYeGbn2r2MJhqdGdpHyOMxirV+epou3Zf5lbwxZF/Mv&#10;2dsyNxxV26tje3kcDfdU5NdVY+B7i30n7csRKoudoWsS3tx50l175+leph6sa1WTjutDyatWbnzt&#10;Wvt+Rk+Kn+xW0f2cMzb/ALucVo6Cl5rmnLBbKyOvf1q3YeE59YuPtk0Rxngdq7nwh4DubJftH2Yi&#10;NVyx216kZYbC4blnucmJx1ONBU4K80ZXhmDU7XTGW9QKyr94LU/hPwV4l8W63uttzc/JgVoagpe4&#10;WztyV3t83zV7t8EvCGm6Lpsd1copkZckmssRi44PCSrRiuaW2h5WEjUxeKcFZc277I4jwF8IdfHi&#10;aCxaLds+Zxtzgetd/wDE7RtI8MeHCtvb7ZtmPl9a9M8GaXa28N9qtna+ZJMNkOB09aw/iD4I+06e&#10;kmo/MxyzqR0FfJ08yqV8VH2miVvmz7rE5LgsFlDnR1lrufP1jp/9h6HPqN0uGkXEQI6k1Dpz2M5j&#10;tJmwiDJJqv8AHtryLytL0aTatv8AM4XpntWNotrqieH1vRLukwCd3rX3uEwtbF4N1p6XdkfmNags&#10;NGE3JXvqvN/8A6HxFY3lvPY2Wk9ZmJfZ2FWbm3sDpcVhcWqmRZMiZqtWWrJFpVteXUaG727VA647&#10;mszxXO08ElxCRGwQldvY110aLhGNJd9+7OfMsWsVio+zdla3p0IPD8cdzrcsuMLFwvpV/wAeeC/D&#10;+s2iS3gDvONpAYgj6VmeBNOu7HTxPczM0kh3MTV+VptR1nyjLiOEZfNezUoxlXVtor8v+CebOrOl&#10;jG6cvhW68v8AgmDqmq3Wm3EPhS3gYQx8yKBxwK7j4bPaaIq3aQKjS8FT3rnXs/tmoPMYlO7rJjtV&#10;7TvEMdzffYYoMCDptHXFdU4KGHVJxbbV3/XoLE1ZzpL2WjWrfn3+89d0rxhoOnN5qWQeYrtZx94V&#10;xHxO1b/hI9dH2QN8xCqtc0fFyWcst/cK5SMdR3rd8GT6X4j1yzmW8UJIQ5LAjH51jg8LRo1fba3S&#10;67eSOGvVx1uerrFeXWx2cXwbFv4YttTgtHW92Zckdj0FYlr4cvPD9+k0jsWuZvIgjHRmOMmu6tvH&#10;Ou3Uuo+HyY9iFUsZUGeMZINQ2VxFDq1vHrQWVrMmVcf3u1cNP69LGupVXu7rvbsaUf7P+rVJ1JXk&#10;lqntd7Gf4q0SXS9RgsQPm2gYHY11bWFvo/gmWS4G7KDDbOQO/wDWsCfUTqWvSatqCAJu+UemOgrS&#10;imuPHU40uxn8lFUp8wyrD8B14rox2Hr4vBKmtOrfa581gsRhqWYcz+BaetyL4Ga/ceM0vZotLJhL&#10;mK2BGNw7sc1N8WPhTPo3hSbVEO2XdnAOc8812Pg9YPhtNa6RZ6SJd6kSsoA2dyx+uf0rA+NfxMXW&#10;7ldGstojaQIARjJNc9GFaWJjSoRfLpd+S3Po85r5bUceT4o6pLu+h4lb6ffJrdrvyqxMBk9Dnua2&#10;G8dSWniJ9DsYXNpEpTgfeb1/DmvRpPg3YT6O+tXWnvviCMhjn+Rv7xz/AJx+NZOkfDuwkaW8hgXH&#10;JQsuQB9a9ehTw1WrOpUd+XZLu+78jw6+Z06WG5ai0kj1j9nnwdpPiGGDU7kpIVJd1c88Y4/Suw+J&#10;1nJJqv8AZuh26oZCqs5c4VR9446cCvKvg7L/AMKut9SvNX1ORZ52UQRx9BnPr+tetWeq6b4j8HvP&#10;u3XTxfvvLbLRsR/npXxef4XFVcWpyfNBabO13v8AcfR8JYrJ8JHllZyd2/kc/faf/wAJHpC2jYjR&#10;2O2RmGdi9+vfpXnPxKi0TwfZrDeQlmuZtqtnPyjrXd3niXStNhjtoRJbx20flnzFGWA/HnJzUVt4&#10;d0H4k+H5v7WVi0al4+BnI5OB79K9bCznhKV5NqGl7bnymaVsHmWatw7tLXRf8Ej+BF14bt4ViW3W&#10;YXMoMrNKAQo/hx/PntW1+0vLp3xH+HH/AAjngedIoluGj1GXySTGwHC9s59c8Vyej/CzVRcQatpu&#10;qpZ2lrNvuVkiJZ067QQePSvabr4falq3g3+1bTEQIBQgEgL1P1OK8bMJ4WeNjWqz5tU7apJ9E/8A&#10;gH1ODwtbLsrfLD32nbS+jXT9T5q0b4U6B8PtIt77xZFJHNHBts1yP3uf4hz0yf1rW+DPx4mh8T3P&#10;gPxDov2eG3LGGdh26sT2/P8ACpfjbo/jfxb4/wBG0u6CTG3KrbrF0C9Blf8A9ddBrHwB8JaXGV8Q&#10;3EX2viWOESEYbrzyO/4V9BWq4atQpvHT1lflUXdLpe3+Z8hz/wC0tqLnKzu/5db6629NjH8Z+ItO&#10;8ReOBfXkhl0y1K8xHO0Zxn8K67wx4w8EeEfEcl7bayptJrYNE4+YKcY5wcjn2ribTwn/AGrbXVpc&#10;ahHAL392qxFdzD2yR6d6k+EPwhj1PVZfDukRzRsrYL3sifOe3t+tPEUsK6DjKpaMFqvzfqeS68ZQ&#10;9ty3mmradn01O0+H+o3Vt4vvfFiTyeXffLHIqfKCD1B6c8V714Jg0Xw78JbzxFPd+fczpJcSOy4y&#10;eeOPSvnhrLxV8LPGp+G+stFc6bKEktZFk+TzGJyEIHUenSvZoPE+kW+j/wBh396La2EBBgnkXLAD&#10;+Zr47OaEMRCEqWza1XVLp3v5H3GVZ1iMNSdHEbNbPu/nY8P8WfEPTvife2ml6JES6XGbr5R9/P8A&#10;LFZ3xnEWlfELw34W0fSUuY5rE/aZwATHJ27ZH8q6D4JeBNEk8a32sWRR4Eu3kDkcNk5x16dq3IdH&#10;tfEvxDvdYKKIIJCHZ1ULGR9TzxX0HtqGFqxhBvlgr72u3smfDzq8larVS5ua8VfR76vQjX4b2eh/&#10;De71bU4R5twoG9j3PC/lg1rfs7fDefUb9vE9yciJNsAA4A9vWqH7RXiB9b8C/wDCGeFr8M11GDC6&#10;MODnA9x0rqPhTrmueAvhzptnqjKJxD5csgbLAhT+ea83E18dLKpTv71SWi62Oujg8I8TCPMnyq7S&#10;3e2o3XfBlw3ia98RarHuMMwitzGoOdx6/lV3xpoPhrQvBF74qu7QRyC22+cWHp/WrXhPWo9f8N2t&#10;9fysJJ75ppMMMKucBR9eveuT/aEv9Z1p/wDhB7eRlhTDvHkKQO2f8ivMwssVi8VCk5Wt8lZWPczb&#10;B0MnwjxMtpfmzpPgXA/hnwBF4hgiVhgytlc5z2//AF13HiGw8P8AxX0Ca1MYmupjG8Yxv8vbzwc8&#10;49K8M8NeNb2HwpafDbSmdruWbbIB0C9hXoEN9qvgTRnu5ImjSztTllkXlvr9axzTLpyxLm377k+X&#10;zX+VzkyDiX+ynB0k3CK97yf4WPQtO0jwp4J0mfRBciCzgg8y4cyDJc+/rnj2rifj74t0DSfAljo1&#10;rrVut3rKiNGllBYK3G47e35Vyut+Ldf8YfD5rWO9wJ5GnuHX5WwgyQfXjtXzh4R8U3vj7xJP4x8T&#10;6tA1lpWorawJMC7yLnj5Rjj6VGDySu67q1KlnF3fnb/Nn2GL4ijxFgealG7en+HX1PpDwf8AAnT/&#10;AAn4emlmuzfN5XmNePFtCnGcBQcEfWtDdb+HPBUEVvFG0+ocIoRQXDdW9q9H+J+s2Fv8GYZbOFYL&#10;q90hYbdVGMuwwDzz09RXjXhTUD4i+KuieEyxFppuiDzn6q0x7Y7VnRzDHY9SqVU2k9fkebUyHLcB&#10;hZzcl7Rqy17vfucJ4w8I6z4u+L2k2MenNBYxrmaMkHcoOMnnpV+KDSdU+LMek/bFk07S2ARZHABc&#10;dhnn8q9Y+JPiXwr4eF/rulNCZLSDyVVQMhgMdee/PNeW/DH4R6X4oK/EHxTezxJHK95IFuPLUovJ&#10;3Y65r6bC4+NXBurVvCKjZdW2+v3HxeKw/JVUItN3tp29PUZ8Z73UPGXxU0vwf4LEEkmkwrdTRSN8&#10;vmE5z05IFXP2g/HOm+BvD1pJ4s1FURYDv2nBaUj7nI6VS/Z/n8Pal8R/EPj+C7DpfzOlqxYfwn7o&#10;yR+feuc/aN8LH46a+mi3OofZ7HToHaYyKGDy9h7U8BRjUxVOlL4IK7l11O2cMCp3rztF6P18uhV+&#10;H9zB8YXtV0+c/Z1CgeUN2wDk5x6+9a2saT4i8Ha1Nr2ueFpE0MkWNvKrYCsed3Hc49MVX/Z48Lj4&#10;XWmk+FtKVpZbuWW4urgKACgOFUZ96+lfiL8JZLbwFpWn6hdXFw+pMsjWkjKViz3xz0zijN81pZdj&#10;Y0b3hJ6dG7btWMss4elmlaccGnKCvut16Pz8ji/AD6X4U+EVz45nBaPT7Ga4ZHX5mcZ2j+VfPvw+&#10;+IviXVLePxZqE7x32tXbXMUeQT5IfGM44FfWXjH4V3+u+AV+GGi2kkEF2pV47d0/eqhBKgt/I187&#10;fFH4bn4L6taaVDDPd3UUbFnktVjW3Qn5UGGOSMnoK8zKKuGx+Jn715yd0m+i79D6DFZfQyjAujVp&#10;+8le/S+1tfwKk/j2P/hLIfhho2uiW91G4JubRTwWY8AnqOPSvR/iH8BNO8GeDIItMsUM+xWvJ5Cu&#10;Ui6sMjkn2ry/4A+AdK1P49XXji0kSWazjEsrgltpPGOnX2Ne1fF7xNrWpaFNY/aUb7ZOtvESnzAn&#10;tivWzCrVw+Y06VCastZaW17edjw6DwuAjzrmbku+z3fU434Y6N/wkt3e+NNUdoYhIIrTYnULwp69&#10;frU0Fvqvir43aJ4S1qCdLOGb97E6RnGV+XoeT3PFeyeGfgrCnw/torZDDBp88D6g6fe2A7m6dzXN&#10;618LPFOpeNdU+Jfhzw7LBHPs+xRSXIBjjVcByByCevOK+eqZ5h8Rip04u28U+ielv8z7DLeF6s8u&#10;ji6qTcndpX2v8zhv2jfDNnoWqaX4OD/JPMXfGANhODnH6V33hT4Pw+EdKgmsJ0nb7Mwt/LiVDEGH&#10;LZHJJ9favCPG58f+J9b+0eIWM93pxLyqJF3bQchVIGM4FfQXhL4jWOmeFYfE2pXKQiSyRCLl8bTj&#10;kc9/pXdmdPH4XLqUFNSve9tbvofO4Ojglj6sqbajF2Wu3c8/1n4NX3gbwD4i8SRs76xrTGGNY23P&#10;s5O4EcdB1PWvEPEGn+Jdb8dwI1hcWen2dkhRHILSSMuAx56nrjtX2b8LvFmn+PPCFx4q1DFvb/aj&#10;Hp4UDfIASCcH+VeJR/D9rv4oXnjfxdqJaGS78u0gchQQDgEhQB045zWOT5jUxGJqzxHxR/4ZJeh9&#10;PnMVlmS0qEJL39bvXfd33OX/AGg5/sPwytPDGnTBfs0kNxPboSC4BAOOO+f51T+DGtXnwv8Ag34l&#10;1wNFJJrV/HFZRIfmMaj7y8dM8fhXaa/4NXxx8Rri2vrk/ZpZB5Yh6JGvAX+dd14x+GWh+EvhxLq7&#10;pH5dtbiKytvKUg578DrXoYivgoU6VKpdubTaXXXv6nzWCxNVQqxhC/Imk9lbr16HzbdeGNb8bOvj&#10;yaGMR6fckh5nwAxXlz6gYPA/KtH9n/wzCt9qOr6tOJpZ3JilZeueh7fSvS/FGgaH4Q+CcNl4giXz&#10;LmNpVUnYyM2ST9MnH41g+AfC0mj+FLdo4itxekuFWQHy0xnPHtXq/WaOIozqba8sfReZ5U61WOGV&#10;CK0sm1/w5zPxL1t11CO3itiCQUhXI9ev512PhHWovhL4QSWCTF1fOpcMeSxxn9K4C4uZNf8AHzyS&#10;L+4t5hDASc8Buf1NXPH+sNq3jGx0oSER2ihpVJ6sOv6CvQr4T29KFCW1rs83C11gcTLldp2v6f8A&#10;DHvl34jnm0e1aVW86WMFlx0yMk/hXg+u6gfFvjySWG4Plwt8+1vTrz2rtvD3j651vSL+/jZSkEey&#10;POPl4/z+VeV22r2ED3V2kgiKsSdgxu9sd648owLwrq8ys1p953ZvmVXG04bteny/EreLfD1p8QtV&#10;u7OeBzFaxHa0bFWRuzAj8azrPw9rGmaDa+HL3XZL6QHZC7x4O3tk9/xrqfB2n3d7NItvIw+0fM7Y&#10;6D/P86t6bZ6brPxatfCsd2TIgV9m3O1QOef89a9qriKdCL57Wgr+hyYevi8Qlh6N+Vva3Xy8u5F4&#10;mtV0DwNapJb/AOmTbVgXH8GcD9P510Np8OLeDwUNHBZ7m8twZWTqCwyxOfbisn4walFrXxBt9D06&#10;UCO0mVAegGDk8/Su6m1+1s/C9zr6hXeKDbE5/qa8arVquhTlH7Wv3nrYZ0qOJqJ2ulv6bmR8MfA+&#10;jeH9QnvbqFcxAPKxGAAq4UZHUV5d+0x8cvh5q+pDwxoMiS3vn7WiibBznHNeifDvVbjXv7Su9amE&#10;dq/G534HBFfMeufCy/v/AIgXnj6x0syRQ3B8hQu4bs4Qccknt2qPqcpValTmalG1rL8D6vLK+WY3&#10;BezqvV7dz1vXdZt9O8FW+m6dbrHG8SqzA8t3J/E/1q++krN4HsrG4uZUUILicq2DnOR+tc7qPhzU&#10;tMTSPBuo5lnjVGvMnJDH52H4Zxmr/jvxKi6cNFstyyOQhJPOK6MHg5zw8Iyu29XfseBiMZKhjXyL&#10;bRf5kdp481LxBq62U19stouCdw5Rcnn8qwtF+JWkav8AFlrbVg0yxwMIl25HpXPfEa11PQfDYmsS&#10;6zy/cK9zW58M/DB8JfBq58S+MrKOPWNQkPk70y4TPAz29a3x2CjCivZac2mlk15nfl/LXoyxNad9&#10;dE3u/wDIsy+Kp5vGNxpXhdxbWcjg3LKOCAMt+Pb8K6fxJr+k6fa2VnNdITI+Ziy8kVi+CPCNtYaN&#10;Fr94VElxmRxjkKP/AK/8zXBeKtQ1TWvFRt4pSYxKduDwMf8A1qyWAp1pcyu+Vat9TPDY6r7Vqnov&#10;62O9+MetaTYeB1u0KefcgLGqDkjA5/rXgmreFH1PbGUfE7AY6HnrXdXl3eeI9ai043hxbjcXIztA&#10;4ArO0+2dfEc15dXStDEjBeO/07UYXDzw1GUHLVa/f0PSp4xxk6kdHa/+RVkia0a10WHcsUR3FQM9&#10;MY/PipPFmiaz4S1ASWmoSxMEDSmM7ckjOKo3mpavFrK6hpNl53lyKzoFzkBgR+uK2viJrB1C2t3v&#10;ZN0sygyqI8beOc+9Z1aU1iKcVG8Gtdt/Q6qMqlGMakX7zfz8z1/4JftO3uh+AI9B8X6gC0kmBcM4&#10;DBQBge//ANeuw8G+JLLxt4ghsNEuJJmuX3bj/BGBk18nWmsWt1Ose/EUJyFPUn/P869g/Zw+KWm+&#10;BZri7u7xBI4MSlxyI+vFfnPEXC2FlRqV8Mmpt7JaM/TOGONK9OP1LHK8bOz/AEZ6b+0FoKTeEZtE&#10;vo90Ik3bT1IB6/nXnvw+nsNK0h9GBxIq4VD2xyK09U+N/h/4r+L59Ksb1XCDAhPTHYfpmm2ngO41&#10;DWGks0Ks7fMOyr2rx8NWhhsM8FX91qzfqGIcp4516fvX0+Xkdz4aa30zwpJNlf3h5+auWhv9lhd6&#10;rPlF3kBT1OOBirfjLRNc017HTLJmjtovmuDtzkVT/sLUvEEN1M1wVs1XCx4+YHHWvNlQcffurS19&#10;PI99TUKcV17dTzT4g+INO1ezbw5oztKXyHbHQ9z+FcVLDb6BbK9zuWOCPIduhPpXoOoeH7LQvtd5&#10;arlmzHA7J0OBmvE9Vsdci8ZQ6VqWsSz2ty7mOGQ54HPSvYw9KMabSl9/4nl4qnUqfvorTYwvFeph&#10;2m1KVs+Y5bcehNcTb2b+KNbh023QySyPkEdhmuk+I1xFd6s+n2a4ghbBA9MV3fwA+Ds0unv4/wBR&#10;h2sSfsiN2AyM10Y3FwwWB531Wnr0Rz5RhJ1Jd27iXPhiHStMj0uCHlI8uF/WuGm8IXPiGW5fT2ZC&#10;vO/PcGvbdV8LtPHIGlOXPJHpWPP4csvDcAhtgP3xy4P86+boYp0oOzvN/m9z3KuCqOsprSMdzxy+&#10;N9aSi2nkLMiBSaK7PW9M025vjJHabvlAJHrRW6eG+0tfkc8qWM5naX4ny+I5JNV/si8+6p3LIO/t&#10;Wxq8slrpX2WFmSSQbYiOxpPDWj3FxM2qXSDL9Fx0FasWljVNRVZo/khGTx3r6+UaXtFzJWitfM9v&#10;EYinGqu0d/UtfCzw/rVnMdN1CfejMNpzXtui/D2O6e30+0Tc8nJf0ryfRNXexvwvZW+Wvc/hbrsO&#10;rWS3cEw8zZhAW6etefmFWU5+0ituxx4BU8XmMp4hLbTt5m14k0C2sfB721hGPM2FAcda8ctNKj3L&#10;Zb/mzhjivd9T8x/D8to8S5iQ4kVs7q8U8FJJfeJAk0Z2tcfxfWtuHZSaqyfR3OLiiEYqHstlf9D2&#10;r4Z/B62m0eO7mtwzMAQCOld/N8PbRbGS0tIMssXOBmtDwjNYWHh1YZwBJ5WV9a1NEjbS7GS+1Cdl&#10;e8Q7EPYV85Xx2KxGKk29L6ep7mWZHh6eBU+W7tq/1PlrWtGnsvHFxBj5YX4AHTPNdh4F8baqdbTT&#10;ZJz5ZO3HtVr4ieGbXT9RuNaFwW8zl/wrn/AdsDcSap5nzR8pX6RhXSxWDvLVJJfM/KMe6uFzCSh7&#10;tnZfefVfhjxHb6X4QjhWBFmbkHHNef8AjT4pmPVn06/uMnbnHpXKeHPiNqep3hspXby4eS1eb+O/&#10;Gk2teM5ipxGrYOD2FeLgMh5sxcZrV6+h7mLz+piMFy0HqtNvmyH4havDdaky3kihrh8sfQdq0NFS&#10;3/s5bOM7lIycViXnhqTxerXkw2YOEIra0Kyj0GwMbHfgbVJ71+g0sP7Kh7G92tku58PjqsKlFa+/&#10;e7XmZt7c3C6uIX4XoPYVneN7/Xo2t7PRoRK8x3shOMge9adxcTT3uYLckk4B29BXSeH/AAQ2tWv2&#10;yRd7R42rt5Brs+qw5ITlpykrEUsLKNSpG9undnJQ+MryGGG2g08rKcCWF+qflxXV+HtEkvLZroxN&#10;5lweMDnFVvEngmz0ERXcwzJcvxz716N8LItHmu0hvSu2JQAM/wAXb+Vaqrh6GAlVhq7u/wAjixmI&#10;o1Ix9ircz3+78DIs/BzW6JbyxMhfhFZetLrngvT9A06S/a3RJ8YLoMZ9K6/VtUjtfEssR2yR2sRf&#10;fjIz2FW08G6n4l8Ntq2pRoiP80Y29B6152FzPEVqftK2kXb/AIYnGZTWwlH2nO229l16njg8OzNb&#10;72fekhzIrrnArT0q1ittKldUWPJwhC/dHtUmqeLNMs5ZNLEH7yMEcDpiqumXkup6TJDpZ3XGBhFG&#10;eCea+hjW9vQk4wfK/Lp1OCUsTVp3mrK6/wCHOp+DMWvx3EuoX1k9zBnCleq9Tn3GBXReMNc0y0mj&#10;8meNZJzkgDDAD1/GqehfEfS/D3wsk0V7HydWaXbE5+UkdMj8+a8o+IOqeK7i6k8V2ZkdIFAnlA+W&#10;Qnp26/qa4ITxGYY51KcLU42XqrdPmaf2XUrz/eNRc9l5bL7z1CXUprhks4A3zv19cgV2vhq4svDG&#10;lgBwZS4LDZyQOfpXlvwZ1q91pIbrxBbNHGqkq5PTtyK7zXrlIrCXUWH7oDajgHAJxjn8a9fEUKdG&#10;KoS0e7+Z8jjqVTCYv2EVqvnqdX4J8Sya9qVxqGolRE+ViJH3cdvzriLw6fdeM5Wcb4YJXWNjnl+c&#10;YNW7G6kjsIbHT5Azbc5X881Ba6HfS67b2yZ+YknI61nTwsKVdz2VrL5Lcx+tOXN7R662fWx0vhnV&#10;/F/iqC48PlnitlVUUx8luefwwK7P4XaMsemtHqHzeZMQVMfIC8Cuu+D3wx02x06SWcbpGiJ3MO56&#10;Cup+HPgmJfEkyC2wBCXbP4jivjMyzjDUvaUqKskr38z6zJcixubyp1qluXZLstr+vkcZpPwz0P4m&#10;eJ00zT52j+xI011gckdj+lYHjLxL4W+GuvSpp+v7bVCYUJPV+nX68V9A+D/Bej+H/D/iDVvClgP7&#10;RuoWA8yQ7ST0A64r48+Ovww8T+HNaWC+uxdWLXAnmgRcFZMZxk8kZ9BXl5VWrZ1mioSm1TilvbV7&#10;vT8j6DF5Pl3D9CdWpH943o+y/wA32O61z7JqvhyLWLpArzELGx5yvU1L8L/DzXl5PfWXmeWq7XVW&#10;OPUnFed6p8cLV/hxPPqOhz2UelqF3MhyTnsO56fhXYfssftH+C/EDDwimntHNcIXEsgIZ1HPyjkd&#10;eucV9BjHisNhJwUHq9Fbp3Z+e4fK8VVxyxElaK3fS+9m0es6to+pWOnyWunX1hGvmxmQyxs+9SRu&#10;A6YOM16BceN9Bi8Or4dtpVZo4QJYw+CAevHXgV4T48+IrW2uGw0u53CW55Qx+nAFSXfi2z8PJNrJ&#10;tka9lgAklGMkHj/GvBq5JUxFKnKfV3S89Nz16/FlSNZ0l0Vr9LeTKviv4geDPCPi/UvF+suRbaTa&#10;tJD8vWQ8KvTnt0rx1fib4v8AjB8StGubpZ0t7oOwSNsZiz82ePT6V7f4a/Z70z4yeD2vtYkeOXUL&#10;hGiUH7oBAAI9/WsGD4LWPwo+JdzpuqTxutsNtqIyB5ceM4J4HJ/GvXw9TKY4iUW+apCNkn0tu18z&#10;go4x4fLJ13T1lJ9d+i+4xfGf7PE+jatZeJoNcuJLSONmNu0xXbnoB2616z8FPAWkJ4Whv/EOgmC9&#10;mlLqXlLMyDhPp61wXin4maX498Z6X4a8NStJZQThNSlVsKCp+6Cw969q8RG70DSTrtzcRJAsCsmw&#10;DbtA6KOe1ebj8diquGhRn7spN67NrptvcxdGpyqpUV4pbW2bd/L9TyH4veK7PX/i5aWOmiG3h0Wd&#10;LYNzvMjHJOOOlehfEjwhbax8Jo/GGsay6BgY7WNIx+9PIAzjO4kV4b4F0+bxV4p1m+uH32+qawRH&#10;LOMEEdgecHngj0619K+O7Kyn0jS/BeoRiHTtNtkbzV4LysfTuST71x46U8D9Xpw0ad22unXf7j3a&#10;GDw+KhOE5ayslvbpbY8q+CPha/07wZrF9eapIn2YESQbAxjz0AIxz9a6ez8O6qnw1ubcqsd1fE/v&#10;SR8qqD8zH19q6vxF4FmTwnJofh2BIIrcCS9uIxjzpPQ+tcl4s146P4Qj0K3liVol/fMinAXue+TT&#10;p4qWOqc0LayWltku/r2PIzrCRyHExjLdRevdvy7o4X4X+C7jTo2tNSuXu0gkZizuPXhc9a9Q8Nap&#10;eeMSvhW303DW5w8plAC+x4POK830nxPYQwfY9KcOySf6Qu4hgTyB06V2Pwz8ZW3wovbzVvGDMIr6&#10;DfGIxyjHgMc+td2bqtOnKdry+ytvuSPlsrq1Z5guZtNvVpLvp0PSPDXgmLRJI7jUoSkUc+SjsM/L&#10;93gcAfrXFeKZl134gXd3CEdTGyIwPC/U4xVn4pfFm20TwvY6sl2beAxmW5YLnLP90EkdO/SsfQ/i&#10;P4Mu/h7NcarBc2d5cE/YGuI9q3WR95T/AIV8/hIVqb9tU1k9LLda2vY+l4gx2KzOMcPLSMNW+jt0&#10;ucZ+z/p/xGvPiZeeKG0yyjsbO9YytJcBvNUEgEDb8p+g5r0j496oF0C10DTnZ5tRuwzg9duckdOm&#10;a5/wlM3hPwk10LYAzSmWQ+ZtOxexqLVvG/h/xV4rXxbe3q2+madZr5Tz9BJjoMd89OK9etTlXzFY&#10;hR92Git1ttffVs8D6+p4dpRtzbLXd+vZbjfGD3XhbS7PQ7QIguLcpIB/ec4xnHp7Vc+E37KHh7wl&#10;qVzrHiG6tRY2qrf7FhOWkPIDMT27ACsyI/8ACb+M49WvLiJLSFlbOedg6YHvVP4v/GOXQ4J9GuNd&#10;MNk7qZpGcjCr27dB6Vu6OPrRjhqEuVy1m7ef5rUnLMdKhiH7K/Knok7Xfp6npkfxFf4qa/HZFIjp&#10;9jEy7GXG4g4ByPSjw7rnhX/hJtQvI4490SrGjR4AZ1GAMgdRXEaZrmkeG/hM3irS2SR9WiAsnhOQ&#10;69fw+tWNO1PRPB/wyTUdQ1BDqWow71tQ+XPH04rzZ4ClGLjTuo35Eu76s7J5jj6sP3jvK7bv01sl&#10;buUfH8beJ/E6+FdMtfmuJQ14qNkMSepqP9qPxDL4I+AcHw38LsV1XUJUsnaFM7Iz1IPUfpWf8ANR&#10;8TeJviDeaje2Cx6bpiGaSdudxz0z3J+tekaL8JLn41+Ib7xTd6dby2dm2FivJGjBYjtjocetb5l9&#10;XwlSNHEP93TSbs/tPZf8A1yz2+GrKq1zTqPSO9u70PGPh1fWWl6zZ2Hh/Eg0jTPs9y+AFDlRkgfx&#10;NuzzzWxf6JqPhjwfJFEBJcapd5aST5nK98Ht+Vd5b/DKxsPEMGiJpNvC8cxQQxncPLzxkqOah8T+&#10;Cl8Z/EODwros7LbWVv8AvZck4Ydx0710QzDDOreL0td+i2/E5M0xdTG12lFRS0t3k35roZPga70L&#10;RvFWhaPrcJhnu32ksPuxqc5P1PtX0bY6zc+MvGNtFbXaSfZ7QtFExz8g4Uj8a+atF+Gmp6v8ZYxq&#10;czS/2fFtJ8zO1Pp1Fet+D/FX/CJ689zdSzRfbI2jtyAMKi8DAPPWvB4iw0MRKM6cuafLe3TXt8j6&#10;DhHOa2RV24r3NnfoewanaeH4tGh1XWMJHp85MUkcuMvj5sn+6a+ZPEMuk/EzxbrXjbU7EfYbQSJD&#10;DI2Q2OB6jFd78fPHuqaH8JB4Z8MXSHVNQkXy4psDbET83865ux8Ly6F8LLHwrqZgTUL757g25LbV&#10;9QCPWvPyHDzwFB15PWb5V6bto6uJszlnVfdJW5mrq9+i/U86+Efgafwfb6r4z8Obo/t0vliMknAz&#10;1X6e+aS4+I19rvxG0qedlax0m4CTqsiFXn6fj9MV67qfgC68KfD829upCwwmWeTdgnIPAA7k/Wvm&#10;Hx3FceH/ABLDoVjYLFKVS6ldRtAZ+gzjlsdfrX2eW1KOdV6s5Wb1SfXRW/I+chDMKbj7W97ddrX3&#10;/Q/ST4R6/wCGZvBckgQpM0eSsfRmboSMVznxHe18H+H50F6xvdWLOXYjIjC4GBjGK4L4QeMdQ0jw&#10;1Z6GdPInFnG0sk7YUsMcZz6e1dB4gUeMtSvtb1yQNZvY+RAgmxtXHP0Oa/JpZW8NmspSfu81/W2y&#10;R+9ZTxPl9ThmVFW9pa2h4HoMukat/aXirSxFcw+a0TyRkbWZTg9a4nxbo+p/EbxFaeFGWTBuh9n2&#10;SgRwrnJIQcFsZ5P4V6B4a0zQPAmjXfhjQn32drdyySPIe7Hd1wR+dUfhb4el8UarceJrnzFNmXlt&#10;mDlcMeA3HXjt71+n0q8aVOpVktFtf8D8Fr1PZ5lFU5Nq7va3cb4vvvGfhq78N+HPCj7bPTgXuEQD&#10;hR04PXNYfxL8T6sL63DgxTTP8qADk4zkV6B4YNxqWu3urXtyJhbrh2boT0A+p6151ewTfFf45jSj&#10;GiwW0fIjbCxovUn3NVl0qUKrlKK9xNyfrrqduc4nE5vBTc2o7Rj6fM7r4R6S2neRq+sfK067ssc9&#10;TgDFdh4zjn8W+RpL+U9hbyAvsbrjt7Vy2qOfC8xgguAEgiMdusgz849/QDmm+Cdfv9J+H4i1u7V9&#10;Q1K4luDFJgNsYkjH4V42JjUxGJVeO7en9eSPeo5fLLsmipvffzXb5s8t/aZ8YDUfF8XhuxjaWGBl&#10;3RqeNq9v0o0v4hh/h7d6xe2otrhl+z2UQ4IXoTVI21jc/EK41m8cNACUcyRbtvPIFZniXxLpHi7x&#10;1F4esYfItYF3MFTjA9c+tfc08PQWGp0eR2gk3L+u58dUxqrVpSS1V+9kv67kvgubRU8O3PicOwex&#10;m4WT/lo3XA/GrnhD4da14i0ybxDdoxuNRlIt9x/hJ6jNT2Xgua78TWnhu0jdLOW7Wa8Gfl6E9s9a&#10;6XwNrWu6T4knvtVlb7FauyRxooKIozjGccAcfjUYrFTpuToP3mrq/bt95WFo4TEayuk923rcwbjR&#10;tQ8CaE/geAeZdag2I8JjAyc15l4k8B6voPiWLSp78mDO6SPHBJ969Z0Xxhb6t43ufHOqyE29vIwg&#10;3LkAeg/SvOfip8QJZPGI1DTtL89XcBVxnjODwBXfltXFxqyUo3urvTr2+Rt7apUny0nrqkvLu2d7&#10;4L0GEK8xYRoFPmMvJC//AK68D0/4hDT/AIwax4r0/WZrSKGR4TK0YYbFBwce5AFfQXxG8S/2H8Ob&#10;LTtIVZNSvbRUSNIyOSPrwf8AGvFfH37MEujWNrv1cxPqex71ogSUHVsj1/GubDSji4TVXRz0SfW2&#10;56uTwoYJzdV2emu9tdTs/AVrP4x8LJ42uyN728k0s5PLvlgD7cAU7x3qOr6X4Yt9AhvhKtxg+Xtx&#10;n/GtybTvD+heFdI8C6KTbwSqAAvAK5z68mmeHPDcvjf4hrb7D9i01B1weB0/M80sPP2NPmqfDG71&#10;XbY4qtCn7VVIvWTfzVzlfEGn+KPBPhy2s49XjAlUCSOLOTuySOa6zwzDp3hXwTHruq2bC6LmSMBs&#10;Ddg4zx+NUfjW2m2viVNMglMkcW0S5H8eeR+X8qzvEHip/GMEXhnQ7N2BATAbLBsY4rrcfb4enNqy&#10;eraVtCadb6viJWWq0X3mX8N9VsvHvjO/mvLkSPG5Mjs3AHVv04rN1f7Bq3jF1OEjjkOxVGcDNb95&#10;+z1b/DT4fXet6m5+0iUGC6jcq4c9cYPocV5Rfa74t0KSRrKMSNcqI1kIAKDPUGtsHRniJ1atCakt&#10;ktrK2up6lbCRqzUY6Pe70udXd2ln4y8TjT1k22lguW47j2+v8qoePPEYmvYdMWcvBZqDIBnr6D6V&#10;reHfDh8L+CZNauYpvtd6xYyOOQCflAPA56/nT/hr8O5NXEsmp2hb7buVC6/d96HKnGDqVNlp93mY&#10;0YRjU5Y6qOit1vuxl94zsLzw2o00HEiCKJQpAKrx+HzZ/SubudEistHk1u4AJkX5E749fxNdHqfh&#10;TSYfFCaFo3FtHLsQBvQZY/l+pqp40itG1eHRbeQFNw+XP3gOg/Os4unh4qMJafFr+RSm/aXimk3+&#10;Ry9po40XQ5dUuZPKluGK9OQoH+Ofyri77xGtiP7JtpSZpcb2HoTmvTvipoK3mhx6TBctEY0VWWMf&#10;fJxkfzrzyH4X3rawmr3O7DADaAcelOmo1qN21eT0ue7gauEUJVK09e3psdV8KNEgdTfagWKlgSSP&#10;TkfmcflWZ4sni1zVrgRINocqFC9cV6HbeHYtG8EKqnbO8bZGORgHr+rflXnFpbtaapvCkBAXk46Y&#10;OAK4KCc5zmnqthe0cqrl1tdHMnw9NYX620TAhGwTjrn/AOvT/E2nvo0RvEnJbZgjPUmrtvrNnH4g&#10;NzfHOGJAB6nGFH8zWX4jeTXNSDKxKBtzKT1rStJfWbSXwx+9s9elKtOtBz2tqzk9Iudb8F3za7p2&#10;pvDNLJuMoPTB6V9f/ss+P4/idCkpfdNAmbjPfA/xr5M8b6H9q0sStKynOAOgP/6+tdT8AviTrnwr&#10;Q3lhdY84gFG9K+N4pyWljsH7aFlU2vb9T7LAZnCko1KkrxvZpH23420hrq3ZUTIfH4VzOoJY+GPC&#10;hS5by9673bd1rB+F37Q1r41CwavIqTsuFTPbufTj+tUtb1jWfiVYXFtc6a+nrHeNHGhcN5sanh8d&#10;s1+cUqdeE/Y1lZLr3PrlXwleKq0nfm0G658ObnxD4OfW4bjZbWkBlnKrknOf61876pBeTeILzxZe&#10;RlEhjaK2jK8rzj/69fWd81r4b+FD6HcT7IpI987nsq18k+N77UPHOo3Vn4RkHkyAmEopAxnqc17O&#10;S2qxm6yTjeyfl5nBnuJeHhCjSl7r3PNLnMupeVHZmSSVztjA6819HfDjxHb+IPCcOjQWotvsqBZI&#10;yvcDrXmnwl+EWqWc58Q64rSuwI+YYCqDXpeg/D7VPD2pjXr4tBHcoR5Sjp6V53Ey+tSjQhbTaz3Z&#10;9JkGEp4TAyxE5K8l/wANYsy6etzceSpLY61538X7y6titrYK2+VtvAr2EaQ2n6fLfzREbhsQnqa8&#10;6161ju9QCPCHwxwD615OCtSq+9ry/mLGxnKhyxdnI5Tw94Suv7NVrk/OzEnNFdtHpi2cYh9BnGel&#10;FaSxceZ+6VDAtQV2fH2n3lp9gVrQBxtwhA6mtGHNhaCR/wDWOuTxWfplpCs8VrGm1Yug7VrSQ/aL&#10;gf3Yz3r7jERSpcsTycROHPZbblWOPyCPM+9Ic4xW94a8aan4cXybW7Khu49K5zVLjZcmcD7vASpb&#10;fTpblosFsseRW2XYJ1GnPbqZyXuKTdj3ex+IdnL4FcT3B+0GLH1Ncp4BeKHUluHTcytnJNYi297F&#10;YiARkseKu+Hbe5s7hch1b3r0sFgKdLn5ftHhY3GVcRQSm/h28z6u8OCTWNEs49Pt2kZQBMRXQeM7&#10;aaKJL29DRJDHtjDcVwvwn8W6lpbWQjv4jA8JM8bD5i3bBrR/aF+LS6XZ20E5DecuABXxcsDUjmSp&#10;wXxN/I+1wWcQhk0mpdDzX4mawkitDFNuUnndWRaB7Lw8rW821pjg7PSsnUbh/FN3/osxPmPnI7VF&#10;qlrrHhmaHTlLyk9F9M1+i4TDSw9OFNrzsfleJq/W8RKbevRf182dpbSHw34Rn1SRMSumIvUmuN8K&#10;eANT16ebVL2RlGC53Gruuatqd/Z2umXxZVyMxjsKuQeKxBaw+FLbcrXkm6WT7u1F7Z9+n405VMRh&#10;lOVO3tJ7eSIwEKlSUMOnbmbu/wA7F7wxp9xdAaRaoGHRWB60/wAW6ddaPqlro9zEoBXcSpzW18Lb&#10;K10O3kvntmAklIsweyVxXje/vPE3xCndJXxan5SGxjFb4LG155hGC6atm+YZDSwUfaOWrv8A8OdR&#10;LozQWbXcFiQgGAzetXvB907TxwWKtvPD7Dziul060iuPhTJcXYG88Kd3JrP+G/g3ULGJtbu7T55f&#10;9Thuvau15g06iW0XbzbsfNRyrEYiEY9Zfh6mL8cruWG0s7ZwoZE3uF4OOMfpS/De58ySG6064/1m&#10;CcHNcV+0BqnjGw0bU9eudFnnxN5EQWM4Xrj8Ku/soaN4gs/CaXGuFw+8so+vOK9vJcPOpl1T2iSU&#10;bX829bfI6Myy9YXJHX5/hkoru9P00PUri1mXVzaxXBZpwGufk+7jJr0DUvHVhb+Hxp1uUKxxbdqe&#10;nSuEvr5dJspNSwqzTj5mbr6VTa4eXSkt4nzJIwLMKccvpVVGEVpH8X1fyPmKucYuvG6221/FmZqX&#10;hGxvnnvre0DSMhd2z2p3wM8LzSeKDMkARlJJRlyDj15rpINKW00Zmkdi754x6Y/xrf8AhF4fkbVD&#10;eg7Mkbx6j/69eq6kIYesr/ZstThhmVZUZU73vZI8g8YXM2r+O7m/vtMEcyuYY7dTwpHU/nXoth4f&#10;sNB+GUVpewq1xqMm/wAsrnYFPWtbx58O9Ii8clre0VWVFacr2bP+FZvjSa6fWIbLTQXhGEjyOg6G&#10;ufBwthKFGD31fotbG2NzR4mtGmt1v5NHReDbHwf4P8LC/wDFlgywzAhW6ZOOCPXtXNw6ro/xD1y4&#10;0+1V4rBpwI2RsO7dhtxj8eKq/GHxleT+D7Tws1o0MMZwsrR4LNkdO9U/ANjLpd7bHTU82KDE80jD&#10;rJ6ev4VyYaGIxGKq4mbd7tJdEu5dTD0aGXKUre0d5c2/nY9B8L+Bk0q31HUIsuIn2RCTtj/IFaXg&#10;+xlfXDcCPmLCkrz7n8qp6b4h1i10Fowo8u43E5XbuOeT17V03hfRG0zwc2tzTL5spPlqWwcnr+n8&#10;qeKrVYwk6j1dkj5OdP61VstX19F/wDrtd8baroXhWV9BcNfJEzxRj+I4OB/Kuj+AfjDxbr3hi91X&#10;xHpnk3CJ5ZUH7xx0Fed+A4pfEmufbhdgW9oSgGOM8lj/ACr13QpbDw/4N1O7t7RLn78u+InlvT04&#10;wOK+IzehQox5FG83b89j7/hPNsVTk0/hXfy6/eben+N7rwZYxLLANpiaS5V2HH93NeH+Nda1T4l+&#10;M7zxRMhmsrJcCAKMKx75HXpTNV+KF/4k+HMstzM0N21yIWjf5GAJIA+m3nrXS/CPRdPttLWCW4hk&#10;M6kzxluorowmCjlVOWJnH39v1Z4ufZxi81xKwileLd38v+CeTeLtJvvFi2um29sgiaVpJUYhQcYO&#10;Oep6Dmtb4TfCrT9J8fQ6tBp6CSzsnmnk2ADLDGBjj6dK9fsPg5omtPG9vc2wBujuWZSykHquFIP/&#10;ANcVH8QbPwx8HfC2o6Lo+pR/aLpvndnLFFx90Hk/Qda6Z54qzeGpby0t67tv0KwuDxeX5dKWI2b3&#10;v+nmeX/2Ta6h4qm1iVsQQux3se+ScflWfJrGkeKdWht4r9Wh+1BHeNsgMvAGKf488cW3gn4c2tha&#10;W1vfPrU5M8wOQgx69jyB61J+z/8ABzQtX8K/2dqtxJGBO0x8tsOG689+/wCNesq0IYadardRj7sX&#10;37teh8vHAxdNVajfNJ6LTr89Lfqe3aH4p0fwNoaMHilRMmOVHwFCDrx71yvhjwreeNNe1D4k+Non&#10;lgS2klWE/LkBSRn9KqW2gpr/AIotfBdqWFlbqqKOp25ycn3Nep3fhi+vYT4d03Tz9lmj8qQ5xgHj&#10;rkfzr5DETp4C9n79Rat9I/o2bYevUx1VUo39nBrTv2/4J8jfDzwbP470zxDYaNpklvqGp6yht5GJ&#10;URRls/LxwcDsOa9l8eeHPEWiWVj4J1vxHJeXFtZIJVTKqpxgKB3+pr37wh+zD4A+G0Vp4o02dSNP&#10;gLxpApUPIRyW3Ma88h8L3Gr+LtW8Ya2hMC72VZP4Rj6c8fSs8PxBhsXX5qXwQW7WreyS7fI93iGh&#10;jqOCjTqaSm1ou2jvo+mxwPw58W+Gre60zwkumQtdRXOwTbRuBPU+9ev+P10rzYLjUF2LaTK8crA5&#10;L45Y4B4HofzryT4AfBnT2+Jh8ayzW0dmLt5wSzkwjJIODxz6c/SvefjrrXwt0v4eT2Ud+Jb67XMK&#10;tkAevQZ5/CsM7rUP7XpUqKlK+9uje/3HFl0p0sBUr0q0fdWjlZbdPPXqcrrviy31Lw9dPpd0qW0E&#10;bPLsfHOOCc9cnBxXlHgS3ivrS88V+OdTMdlahlclgGlJ6KB0H1qrcX13YaalvF96Y+Y3JBIOAB15&#10;/EVS+PHh3xFJ8LNP02wtJ/La4VpljXPmnPA+XOBnjJr1aWDjgqTpU3ZzaSfVLq/U8ejjquf46CxW&#10;iWrerOZ+G3ibwb4k+M1z4I0zT7q0uSTLaSXRB80nkBucAEceteg/HGLWLXVotE8Q6A9t/o6qyIQC&#10;4zlcfe6Y7UfsjfBK3ufFt34/8b+GTaR6PMW+0mQNulAzs9cAY71v+MGm+L3xBvtcELrbRgrECDhQ&#10;vHHFb18VRWcKEZOcKcdW+jeyTR6ee08LgcMqtO8akmktd7b+nkef+LrPVviB4bh0pmL27vt2gEMj&#10;DAA7AD1Bqn410mDT7DSfgvp2tXJ+QPLBNyqPngI+CU/St3w/pU+na3d6lbX/AJQiheNIpzmOQ4x0&#10;OCPqOR71z/w38XNonjprrx3Lb3zyqT9phdJTGV42kZHGMf4V1VIXu4pOMPe21b/4B52XV6sqDtK+&#10;uqvre+/mdFL4j/4R3wbe6P4st7iOy+xPDa6ggLNG6jBDBsEA8EH8q831QQ+O/BukeEbKU/vNUime&#10;WF8ibHbHp65wRXcatc6p488XyW/g2aNdsg/4l4P+ujHfJOPwPr1pnh7QrLVfiraS/DjSkt5rFx/a&#10;miXCECQj75XHQ/QVWFr08NScpr3n726srbX/AKtc64TVN3jZNO6f+em50PiT4eeIdAsUvpLwJCkI&#10;MgTgcds45NReBvhlafE68bQdfsRNb3hxLuTP7odTyOD9K3viF8TPDnjn4jxfBiyeWDUbe2S5ntZF&#10;wQh64PQ7QM+vtXQeEvHnhTQ/AOs+L9EkXzLeX+zrGJBnc2MBgf8A61eRUzLGQwKaj78trLa70fz/&#10;AEPIngsTTxsfdcUvevqrre99PkeZS+CLjw9rkPw9ttRlutO027kjt/ITOEz93HbHSo7rwzqHib4o&#10;LPqMcrWGlxDdYlxiJR05GOSa9j8NeH9O+HfwhuPHPi2+RrueNnaSUDK7ucfjn0rlvgx4d1LxNrF7&#10;qfkqYZHWWR9x5HVQOD+VXDNW6NSq1pBct+8nu15kVo4unP2sd6l9LXdr9RzNaeFPDMgOnmNdRmJL&#10;lwpGD3GOnTmvO/hj+1n470rxZH4C1DTvNn1jW2gs1iwD5SnG7oQVH0BPrXoH7UWi6trXh2807w/I&#10;63Edi0cLrztlJ5PA/pXzv8Gv2Uf2pPGHxd0LxZ4fuorCy0wI8ur3khCuFbBXDY6+1XhqGX4vKamI&#10;xU4xb1959tvwPpOE8vpVaklXqaq9ukl1drfdY+37rwbr+n3lxrZ8tJ5rXMUhTiJcHLbfX8a5D4P6&#10;vpeh6LruvXF5Hdanch9j7uirnnnt7Zruv23vHOrfBP8AZSGoq8LazrUsdgtxGTiEcb2z2z2zXyn+&#10;z/cC9+Jo8DWWos1hbaQbnXZlG8K5xhQ3Tn8K+UyVyzTLa9WekYu2nVR/Gx35nkc8HNVqHvfFJX89&#10;F8z3b4c6VqltoWoeIL23DXWqEjLEBlTPBBOe3bIrn45rjxd8TooLGVjaaZBgY6Hb97j1J96634q+&#10;I4NE8JWZ0SUWqyKNkYk+4G4z+A+tc9pptPBfw8vvEU5zPeRCOHD5Lse46Gu/DOU4SxDj703yxX4f&#10;gj4+pKvSqRw7ldLWT+d/l8yn4V0vVfib8WZLu6LzQ2twscIzgJtr1PUtGe28aWRvJvMDSCKNIVGQ&#10;oGSfeuJ/Zf8ADmt+BNP1zxrqmqLcQXjbghbIgLLjHA616P4A028g01fiDqF1gWySLZmUZ8zn7w4x&#10;+OK87OsTyYqUYNcsEoxt1bWq/wAz7PhXKcDmOJj7ZtuT5n00X5oXxzYWmvWN3Ywq0ItIFe7QEhQR&#10;9wE9c+1eQT+B9E8XeONL01LNfLsl+03c7LkyMD/L617Bcvax+Ab62dZBfX1xJdTl3ViTJ0AIJwAP&#10;XFeIeAfiHoGg+MX0PUw7XV9MLW2y+MAHn1oyGOKeEqypXvG9kvxfmcnGFVf2xClQ+FvVrpZ7abXO&#10;t+Imv3ml6U81sPJBk2KdvOM4AwOgrR0TW7u4+G88l2xj8hXMQWQHdxwT6fnXOeIp28efFCPQ7TLa&#10;do0Zl1BU+YGTnGfWseyv9XuvD+o2cIMUE80gi3HIKjtgV6VPCRq4eEZWUk1J/P8AW2p8+8TWwOOd&#10;ScnytNW7vv6HPP4j0weB5bYXu+5vbtxKhByBu4z2rudM1rSvAvw1m1KWdg72wWCLA+dscd68s+Hv&#10;wv1HXdcvJYbKSeG1ctIckqGJ4wO/9Kt+O9Xv7y4tfB8LS7nYRomQ67e7DuK+gxOCw1esqFOeid5b&#10;bdjjhXqU6nNFX0aW/fVvU7Lwtc6hpvwhutSsW/4mmp+Y0Q3Bj3C/kKyf2bvAtzaWtz4j1q62Xt5I&#10;bdXJ688modRm1fwn4In1S0uC8UZ+z2cZPOc4IAA6k5Irc8G397pHgZpEtTCVtSSGfBLde445NctS&#10;NSGEqxptWqS36+n5Hp0sepezjUWkVp3fc0Wt/ENz45udBmhgn0uNGDXTgMSAMEH0PbIP4V5N4pHi&#10;e6+JF14jbUZEtLVBBDbwEFNi8A4PNeg+DNf1aTQptWkvWM97N9ntEdwcgfeJ/WvP/jTNdeGI7fSN&#10;Mk/0q+fDmRxgDu3qP5V0ZVSti3TaTdrfduzbG5xi8fRhSo6d03dJdDf8HWFtoHgK/wDFWsxhjdyO&#10;Y1kP/LME/wA6m+G37O+heMPD8vjq9uJbS8uZGmRkPKJ/CvXpXPar4lg8W2ei/DeG5DLLJHFcAL0U&#10;HJPHXNfR8I8PaRa6d4M08qioqG9KjogHp9a580xmMy9e42pzbenSKNMpwtLEzan25e123+p863n/&#10;AAsfwPqq2V9pH2tbw7Y5YH5ijB4JwOP1ra8Z3Uy/C63ttN0xCs+7LPMd5z7beea9o1/QY2tta12x&#10;WORiBFb7cdTwPyH864XXdT8LQWdrousLEsdjGAzsRgSd6xw2afXasKip6xetvTse7nOSYXJsFzRq&#10;q8lZJ+fZnit9odzouiiwv5NpVQ7deWPP6VH4B8MXrwTXrxeZvJHK+xPvWr8VLLWdU1RdV0SEm1lu&#10;UWJCcblPUgfhXoEen+HD4ExpQ8uYRgPhsEHHJx165r6qtmDp4SGms393qfCKhUcXGMlrrv27HJeA&#10;9Pj8TfFO2u9TjLW2nx+YAckfL04+v8ql/aJ8SWvibxRaaLCmJ1Kr5kHA2nHGB+dbvww0FdO0e+8T&#10;3I2o5JLNxlFySM/U4rnvAXgXU/id41vNed2WC1YkOeME/p0rgVbD/XZ4mb92lGy9WerRnXjhI0ox&#10;fNN/ekXvEXhvQL/w4NemsjFcabARBMvoB0x6VjfDzXR4P8Jap4oYjzpHCoCfvkD/ABrf+IvxG+H+&#10;iW0nw5gvla8mi4cH7x68foa8tbVbh7KTw+spCBjtBGMk9q6ctg8dh5QmnbmW/Y1xTrYOrBv4rfcZ&#10;fhi/1rxzq0ul+IkP725LTTMdoG45wDj0z+Vd98INJ0rwR9t8VbA5U+Vaow3ZbPJyeKwfBvgm58P6&#10;dLLqWot512GZEaPJUZxn+dem6X8GvEF94Oe3s/Ktx9jZxcOd21mOQMDp61vmeJw1GEqSlaEmlvp5&#10;2v8AoduVcmKzROCut3bb7jyrxp8S9c+JXinSvBc2oyta3l9KyZUAMoyMjHbIP4Vi/ELwvbWmsRaJ&#10;FIrvG4VQq9at+B/hd4s0nxpf+K9dkR005vsmkwgEMRg5cjt6fiajutN1WXxHca2XLeUy454BHU5+&#10;tXlGHlh+ZRaSt+LOvO8TSljlyy1S/pEvxTv8afbw28BZLG3H7v1OMCuA8E/HjxwsrWaaYmJgYrfA&#10;wUXPX8a9FsdM0/x5ZTWF5qht57242qxXOUHX+X51Z8Pfs/3tj4z0m2vLBbeHzDdEjH+pU4UN6f8A&#10;16yzPFYSlhVhaivLV2Wjt6no5HhalehUrOPWyfZehDYeAWg8IXOu6vOUuDC0iseNoAJJyfU4/KvE&#10;fDmsaze+MJbmecvHAwyzHJYk8fnX0B+1rJq1h4c+xaGhK3ZEbsqYGMjAGK8i8CeBZtPhW/1NwwUt&#10;JdsACBjhBnPOf6Ul7V5KrLm52l5r5nVhaGGpRqwnJW1tfv3Ld5a3eu62lp5jlBh32DJxkDP64/Cv&#10;Qdd8IqtvZWtkwikVBguuCTjpj9az/hBb6M/iGPUtUCIsku43EzAbVG4nAzzyBXQeKPEuma54gTXd&#10;Em82ziQLFheTI3X8hxXn47G+yqKEdHBW+di8lyyljre12vbt8zjfFl88KvY2qK25TFAMd8DcfTgY&#10;/M1xGqWbWWjTy7MzT8Fs1veKb6DVPEwsUuligtlYFUPI3El/xPT8fauY8R66L+RYLNmKbs/Me1PK&#10;nOK56nXXUea0FSzD2dH4Vv8A8Oc7e+Bo0sBqN5c7CMkjNUNGtvtM73CLlQMDjrxV34nXk39jpaQq&#10;5lk4Ug8HHJ/mKj8IolpoO+7YiQD5hiu+vVnKinde8/mjrpyqvA+0m9W7JGP4osZtUuk06OMYVevv&#10;XGXN1eaT42h8OWZMm9S0shGcYxwK9U+HuljxD4smtXtJikI3y3PlkRhccYNSXPh3TNd8WQ3MFtDG&#10;+THDKqgFQOrE1x16uGqKVF6xS/E9fB4z6rJUakLpxsvVi/DHQNXXWhrcryRIkWyIk4GO5/lXovwu&#10;+IV9d+Jn0yUNLGGxvP8ACoNVtYj0fQ/DiWGm3sYRV8qIpzu4yTnPGeTWTp+o6f4a0ObULFUE7R4X&#10;5+cnvXwNbALHRdtU3ZeR9XSzDCZdhowi9Vq0dP8AtNfF3/ik5fD/AIXQma6PkKwHCp1c/lgfjWT8&#10;B/hFO3hz+2dZV45Jk5k2c4PpXkkXie7n8RJFqbvcWcNxvlXOSfUD64H5V9Y6dqOnv4Ugh0XBfyFV&#10;Y1bPJHcVzZ1h5ZNgoYaCum9X29TfL6ks0xUq9W3uq6XXUXxHZeE4/D9lpemaaIjH+9dgvJweh/Hm&#10;ue8Z+ILPTrJJbi33TyYCL9K6Sz06e6AtZYywxhm9hziud+J/gC+hgi1vUCVgUbQoHr0r5WEYzmoS&#10;fnufb4O+I5YNWiYeja7eeNEn0+eNTDYquyROj55JPvmsbxFpWnWur/aXgOI0yR713Hg7we3gjwu8&#10;1+m2S/O8q3UL2JrmPEGkNLay3Tv80jfKvqM15tC7xkpy0W3qd2ZKm5RjDW2/qcNc3NxdzvPHIQpb&#10;Cj2oq8/hs25CNOwyM4zRXr8uHPLU8RY+JNC1u/g8Ryw3sBEbnbGRXWa3Y3cekPe2BIkYZHy1Qn0V&#10;7GWNZUBbfkkVrajPqFrpm+KEuwXhQetfa1OWt7P3fU8rF14Va0JU0v0ZlaVpF1dLHPdp0HOfWuj8&#10;OW8b6gJZk+VBiqulTtPoiztblHYdD61pw2l5YWe8JuYrXrq8E7K13ZHmYytKd4vTodjoL6Dd6hun&#10;bbGvd6nt7e31LWZZbRMQo2EPqK4i31aW1tGkljKlexrp/CGsNPoX29YmTcCATVUabd3G/Y+fxdGd&#10;Oi2l1SudT4X1+4ttfjkWZhHGcDnjFHxK1eXxrq/lTSZjt02qfesvQZPLtWu5+uCQTViwZSkl1INy&#10;s3Fd0cNS9v7RrVaL1PP+uVqVOVOO11+AvgfTIdNvlieckKdx4ziuq02wk1rVJtWnTdHHyWYdBXPa&#10;Po93JI2pQZCs2MV3GqzWHhXwK8bTKtxcJwO+a3zCo7Wh8b0Rxx/2jF6vTd/I8/k1mz1XxNcXPmAC&#10;LgJ/dpsSaFHq41C91RfIAXzQ6428jPOay4NBGkWz3byEvcvly3pUWsfCaLxhdafcWut7I4SWlhyc&#10;NjGM4Oa7YYVNw95ade1lq7HbB4WNfmlU5Y7XtfZXf4ns/i3xx4Zs9HttN0OFLhvIyhhP3R9a810v&#10;QNabxFPqWoK0cNw24L6DP0q7oMbweJYo3iMkdvGqDYeprrPiB4lWeKC3hszCEXG0oASTWmEwGFwe&#10;Jg6d5Tnu3srvsceKzPEVZ+zutVp/wPzLkOoXGp+Ho9HsYo1BkG0BsfnXpelQ2uh6HZ22pIIpmb5Y&#10;yc547V5l4NhRBEJD/q/mfJ6CpdX8TarrHi7MbhorVMQnd345x9K2xuDpuranotZSfkjxcHmWKw9S&#10;o072Ttc7P4h6d4SudP8AtHiG4eAI29ISwCzOBwD+Nc14cuNFs/DTTW6r5kmTDAnfHpXBeOvGmt+M&#10;tcK3bMsFoRHFGp4LdzXXDwDqlraadchz5Zg3so7A9f5Zrpy7A4hYC1WdlN6W6Lp8yM0jSdOnzu3V&#10;+el/8jlvFfxuS91+Dw/PozQwhxm4ByD7etdHaa9b6hrlpDortIpILgLu29ulZtx4A0TVdZn1WW2G&#10;AcAg8E4p/wAJdPm0q41TWbGwluZSRFaooyMk4z+HNd1PDrB4WNFSlOUbvzd33KjRyzE04qkuVpJO&#10;+zbPoHxF4NW/8EW9+LJbe5eYoePvEAducf8A1q3fhZ4StreS2tmtFcyTcScggjr+tJPfanY+B9C0&#10;7VURbueIvOJH+6TjGfrx+dWvDfjXS/CHiW28P3qPJKtvI6sgwCQR/j1r5l1cbUlUik7Xdrdbefa5&#10;30MvyWg51asl7q/PZ26mT8atCGgeJri4EgYXCklR2wuK8y8OpPN4kOouSUtzxnnNeh/GLxxo2qA6&#10;il6Hl2FfLJ5z0zjvye3pWF4T8PrL4ae+k+QyIWzjuOlfUZXJ0cApVd7cv+Z+dZpKEcTVnTWktF92&#10;pi67qGg6hremnxenl24mCiUx5VFzzkZ5yT6Vsa3a+G9Jt/sPhYrcIW/10a8P9D6VBpun2dxcvHqN&#10;qkyFduJFz19PyrR8E21rc+LmtodPC2ltH8qbh15Nb1EqOqb5Yq9tLP8AW5yxxMJUVSu7q3pa/Qzb&#10;Dxhaanbq9zbm3W0dYY4iPvn+I1bv/GSxaomj293JcG9fbbRyLwnbjHpnv19qz/iT4N8SeK/FUNl4&#10;N0/alvEZJ0RgpxjORngkc8Zrmvg9azeEfEE/xE+I+o+TZ6UxVFZS275vvMO3SuSFONeUqklZQV0r&#10;6u+y+89ihgsP9TniE/elpFdeyXqz2XVrfWPhr4Ske0v0t54YvMLZHzu+MAjnPeq3w6+N+ueBtOut&#10;K8XSRyWeoXCZukDBvnx8qqRjFQfEXV5PiPZ2X9l2slxbXlysiNGvBjxgc9cd6reIvD1vqOvWVheh&#10;ZotGtgknI+aQkbc//WryqeFo4nTFR1bu+6t/wSMHiqGBw1So5u0fxe39aFD4o6zp8OvypDA32GS4&#10;3bQuOoAHPr3rrPB2sTahpcun+D7OVpTGFjOCfqc1k+K/CMdxoMRu48GRmkfjooziu2+AVtZ6do09&#10;3Hb7WRAIx0y3bn3rbH1aEcqvFNuOnr0PnsNiMPiK8HJ21fok9fyOw8C6o/w3+Gc76/f/AGnWry58&#10;vTo5B8zOT6DP14Fcn8VPhheeJ5IVv9Sltr67x5gVdwbgbiP/AK+K1rX4u+D01A6fqNnBPPZTn95M&#10;u3yWHUg+ua6Hw58RdC8dRXF7pd5BeQ2bmN3icNtf0+tfJw+u4Cu8TGDTerfS2yS8j7DOMyw+ZYCF&#10;Kk7cm2j38/0PAvHPwh1TStFudL0q5M91FETZxyDI3gZzjjvj+Ved/s1/EH9orQfG2oWnjW7O5EIk&#10;86BQF/2AFGPz596+n/iT4ehnvbO6urv5LyNgkSD5iwGenUdunc1w8KeGvGemS23hG+33FjceRfNI&#10;u1g4JznIGScV9Bgc8pYulKniIqV1u1ou77HMsJmWWZDUrVqcZQnblk7XXo/8jvfgVG+s3A8TTph7&#10;uRmKZ+7t4/LNe2QtLNqdpplpcsqj99cbMZbHRc+nrXh/hRIfAMVus8oddgYxKcbSeBwccZPavTNV&#10;1q58L+EbjW0bMtw4SCSPLMo24HBAOM18VndKWIxd47S0j/XkZcF1sDQxblilaKbbu+m//AOo0jxB&#10;r/jJ28OwXYLRyOkhQDZgZ+X+Vct4n1C58PaRrXhjU3aMtH8l40YXaSeVUZ+bjvxXRfs96dfaRaf2&#10;XFdPcNJAJZLu5A3tI2Wb6f0FedftAeOpvF3jj/hD4VxHY7UuPKwxZzzkY9vSvHwGHdTM3h4JcsbN&#10;v06nrcTYzC1KEsbTk3fSK9dLG/8ADfw9Z+F/hxc+Mp0ZLSL5mBGSF7V5N4yvdQ8d3Fx4ps3860G4&#10;q27IXAPvx9Diqnxn/aWXULm3/Zx8DQtbbLUT6pebzxGOi5x3I5rZ+Gt7b6f8H9Wt70+ZNbwrG00k&#10;Rw8shOCOx4HBr6jBUcVhObG1o6zklFPeze58ticmlSy6nB3Vo8z9W9/Q8/8AhPc+KvHV01z4utTA&#10;IrwQwhGyXTdhT6dPevrPVfhR4V8H+HLV/E8tuxWBZGExOwKMEDuWxnmvM/g14b0jTV0fS9RjWN5Z&#10;heXG5AuM9F5PTGSK9B+NVzB8Sr7U9AfdFp8Om+WkqnncRxxweOteZxDj62MzKFKj7lNXba+S09Tu&#10;4WyrCZniatWqlHZKN3v6alD4xQ2ngnwOmh+GprYW18wcS2jfKznnPr/+quZ0zUbX4efCm7167A82&#10;WErCpTduc9vX9KoeHfAHiS88MafpV7ryyfZCq/ZluQx29yVLZDHiqt9psXjPxo/hpGzp+kRM05OQ&#10;pIGScHijDUKcMP7F1Oaz5pPvbv6ng5zUqUs5l7r5IrlWvXy8jjLzRdY1Ww0yCCF4nvphLvY4aQE5&#10;57ipNR+Bmn/DTxXfeMb+QXVtNAzNaui4jdl69QCB6V2fwj0XVPE/j691vVY2FtZQqLOFuQir93GP&#10;UeuKl+OD3c8dvpflsXvn3uuN2ADgY4/SvaWZVljY4WDSTXvfPW1/I4Yxq4ahLEUZe69Onldeep49&#10;4GgPw9ubrx3oO69mckXNhcqI2WMn70T5PQ87SK6/wi+g+MfDWp/EK016a21ZARp99uCzxSA5Ksmc&#10;MM9qk8W2Gj2WgpptvpwSVgFkQNjcO5PXFcjJ8LNb1nxFAvhN57e0AT7W0h2oZO/QnkjvxXbUp0sQ&#10;nNS5L9XbZdNO/wCJvhsxeM0bXNHZ9+mq6kOl6RqmteOn8bePdVh0vXlhaCz1u0gPlXoPUsx4jYdM&#10;cg5ruPgb8Mb7xP8AEGHwat9Fc20V009+ITw0ijO7HTB45Fdjb2ekJ4U1HRdfjshZ29kfJ24kjKgY&#10;I3NjD5rk/wBm/wARx/AVpfGfh1Tf6RPORHqUxZmthnDxSHBHknPEn8JHevHx+b144Cr7GOytFJfd&#10;Z/8ABZ9HhMJVzfExpzdmt97aP529HY7X9oUDVPEEfhOzwLKLHmqv3X2ck46Y47V2/wAPNN0z4Z/A&#10;+Xx3eWyKJ4WniVRzzwi46VkfHrwvpPiKytvGPhaBts8UaPHHMG2mTn5SOGHJ5714/wDEnxP8ftZ+&#10;Nvhf4M6JoksnhaWOL7e0rBFjjXqxBPQV5OGpf2pltGjCajGN5Tvpfl367nDDBYmhnNaFaNpJPlu7&#10;RXpfS7PQLePxF468FPb6U0Q1PUBMIUmbbJGCpwRkdc9sV2+rfEvxP4Z+D/h74d+Dfh28GrtpsNtP&#10;q0xxDHJ918sRwc896x/jF4m8O/D6O30bwhHi7SFQsiAHYT6c+leb+In8W+IdDa+f4g3sCTTK1tpy&#10;Sb/MmPQkfwjv9azjgP7UjCrNKNPmuk7+my3XyNspzqhkk54Oo73Wskk7d9+/kc58fdB1/wCM+pT/&#10;AAE1P4handXfhi0+1avNDFvh3MecbsHHQZANdb+zj+zxY/Cz9nO78WWNjc3d/ql8ftu7JkMY4Hoc&#10;Cul+H37LviDwTocvibXPE1zqPiHxKwS+vHiyEhJyEIXoOetel/FKyk8B6Vo/w08OarGrzQiW+6qB&#10;Eo5AOMZJ7Z5oxWcRpUKeX4Waa5rtpWT5fivps3t6HsVMzrQU3STVOMb3lrq37u+vyPA/i74z8MaT&#10;dWFrrt1NDHBGscMcabj5jHpg47fWtLxPZaj4he28NaVI88cFiLgCFOSxXhcYzWnongfT/Fur6lqP&#10;i3R4ry3hdpIDKuV3diD7Y9a0P2cNT0zQZdb8c+JI821kHNqB325wBk5x/jXrVcTToYbnpJuVNLTR&#10;puW1up8NB/W6y5nZzk1J7Kyert2+ZkeCPF3irQfCdl4Q1WJLVrQteam4iGVAJ4O4DOF7Y6mvWvCP&#10;xK8A+NPh9ZXSaebOCNynkyXG5ZlJyGYEcDPPHFcD8N7JfiDZ67428aNmPUt6Kq9SrNwg+vArlPHc&#10;9r4e8TQeG/DRYJbIkEkCNxuI5GOnSvLr4LDZjiHSacaid21tdrW769j1cJnM8soVK9F3cvdS6cqd&#10;lbr5s9R+Kvj+z0DwvLrC2iygIyxNEcA56H3HsK8EvdJHh+GDxTNaMb0IXgdT8wkfkEZB9a6fxP4l&#10;ufHGtaH4Di0/yYBdBpQZN2UTk59BW9rHg2b4ofF/RvA3h98Q20qzXTIvyhExkcE/rXo4CNPJ6XLP&#10;RNNyd/sra9u5w1MRWzKpCVN2cnbbu+nX5lzwb4cHw3+BOreMtaz9rvsq7bcu0jj7p9wTXLm10y38&#10;CtHDdZu4wDcujfdYjOMeuK9N/aMeDXfGeh/CXTT/AKNpuLvUvKbAOORn3NeHafY3+marrGlvfZTW&#10;9YJhMp4VemB9BUZTOeLpPEzdpSfPb+7eyX3XZtnscPCaobuK5e929Xb0O4+Dt6vg/wADy61rE2JN&#10;RnZwGXnA4B/EV5/FqGo658Un13QfC7ag890lrCpI2xqTgnnvXovxK0ubRdHwp22ljaqsOEyGJGM5&#10;GR711vwe8UeCPhJ4VsotX0u3V2Qyy3jMWkaQjsu3kDPXNVLHKhRqYmnBznU0SWn9dC8rozr4tUKz&#10;5acFe9t/L0OI+MnhuLVPH2g/DTSIlK2v7++CEYZvQ9O+az/iu0vhbQTpe0K7/JEit95+mP8APpWt&#10;8OfFFnP498R/FrVXDzX0jw6ZvTIVFBG/+VUtR1C68WePbCLWbV7yHTQLi5a3jyDIR8u70xVYapXo&#10;yhCa92Ebvzk9X/kLFRwdSU3Rkkr2SXRf5sTwToVil3p+iGXZFp9oWu5WXARsbm5rzLXPh3rPxq8a&#10;X3jKG8ZNNtH+z28SfKXx3x+v416l8a9M1HRvD8R3vb3WqSfIkfVVP+I4q/4Rs9I8E+Cj9rO4wwFm&#10;XgfORXZh8bUoQ+tUneUtEt+ur+exzUqsKNSVJe69Xf8ALRnjvwN8N+G7T4u3UGqSOTplv+5YtgE5&#10;Pr7j9K7a18d3dz46u5rLdifKv7IBgdPpWTp3w/intpPHNrIUmvJipXBGRnAxWh8L/DU2veKrgJGH&#10;WNVjJbv/AHj09q9TG1cNiJTxEne0UrPo+v4mFfF1KkoUqV1Le/V9v+GO18XeNdR0nwFb3bRpCjnO&#10;wDcHyOM9OtcT43+BHjfUdM0jW7tZFgvpVklCucszYwK674tCz1nxdoHgCFcBp18wZ4xnHH4Zr1jU&#10;NX0ltZWzeVDZeH7AYUnIaUj5cj2HNfK/2lWyuFKdCOsuZv02XzufT4bDf2lKX1qo24KKT6X3enoe&#10;C/Fc+HvCGqQaffzNax6PYo43JzKTxn3A5ryLxh8R/FujRPfeDdBn1mxeby5mjTDrnqAMcnHavevj&#10;F4N0rxzot54h8Ts8sS2zSwrC21yB908c4zz+Fc34P8KaH8H/AIA2eq+LIwZrx3uWjkzv3uchR+Fe&#10;5gMwo0sLDnXPJtRt56t67noYvKcLQpKvCz676NbW01LPiDVNQ1f4c6L4c0CyS1muVhGorKo3xqRk&#10;8HHOa9BsfDWh/Dz4KPbWkv8ApN4kks0kQOSgHPI6YrH8CaFpF1oB8Y3Mo/0mPzYNw/1SgYXnP0r0&#10;3wZrnhQ+Cby68V21pJEqNGk1yQIwu3JHvXzeaYx06apwT5VK7XVv/gHvcLZcsViXXqRVlFpdkup8&#10;VeKdG0/XfiHoXh63tC77/tN9eOn+qU8LHnsAoFaV74b0ZfFqyRSiQYVUiAzlwQMA16v4+8E6f4d8&#10;LSeMLaJJJtZEbT3Q4MSMcqijoABgDHpXzpY+KdV0fxiiCZ2c3GdsrAEP2NfdZNiZ4nCOdOTslY+a&#10;4ipRrYxqmrafh5M9ej8CajcFtfvbNhaocBC3Cr3/AD5rvfAfxKtovClzp6wK5kUqzg8Lt4xzXj/j&#10;fxR8UvizNF4Z8H3z2UJUecIwu0Kp5Oe5IJGK9H+Huj6Nosmk+Erl/nglLag9wDuyMEjvkCvGziGJ&#10;nh4+1SbWtk7tJH0fCOXZdSjKvGpq9NdCT4keGP7I0walMnlXFwfM8rAwCV4/IDJ968j0kaXp+j6q&#10;0xLO0ewRl85ZjyR6V7L+0Vrst7eNd2d0q2xi8iDHRsjJb37flXgfh7SNT1LxSLS6jYQbwWbHHPP8&#10;ua9rIFUqZa6lV26/8A+Tz/2azSUKT+Hr3F+Evgpk+JmkXN0ZEtIZmlkRhw6nqD6dM17J8XvHNtqa&#10;TWfgy2jRyFQyiMkryeK5vX9HvtJ1SzOmIEF2AjEj7gxx16YXr9Kb4j1Tw7pmp2Hg+zfZcagmVkkb&#10;lmz2rHNX9exEMTFO9tLdlvc+w4bqcuBnhsRNJPXfXX/M8j+K/iDxZq3h94o2Mn9nMcDzM736cD25&#10;rhdP8QarZWiWGswmJpvmkGcEjtxX0h8S/Amg6JpFtpGlQmVIULSSY5cdS7c9/wCteJR6K/inW7zW&#10;ZoCbSyQKG24UnOB+PevdyqWFr4FTlG1np6vZHhV6vs61SnNXS6319C/eeHPDMsFrqE4Z54YgYCJM&#10;BWK9MD06e9dPomgSaZ4fmsbYorYD7iOnr+lcl4Ft01Lxakbs32WOfATGRhe34tgfStn4l6tqFvfP&#10;pulTjE7GMRqcfL3/AMKyrYaq6qoRd2tdQwslTk3OT2slfueY/EExXSQvYKE3TFjIOrrnv9ev41yG&#10;px+JJNWgmsruMWKqY2Ug75Dnt9K7Txjqfhbyo7eO/RrzfuS3jYkhRwM9h61UmfR5bOO7sVLCJcIo&#10;/hY+v41rVq4RTjSqejR6uCrzw9FOUHrdarv6nL+IIb86c2oQ2+5bfBywx7cf57Vy/ijxNqFl4fVY&#10;GKeYd0pB7dh+deqSaRNq2ieVJHGI1YbsHqBj/wCvXE+KvA9nf6i0iBRBEf3h3dfauOrQhVXLBNKN&#10;/wDhj1ctxuGdRQqr4XcreDviN4jtvDbaOIziRMMycEqeetPOpX32WWVo2jaVdkWBkqO+K6LQvAUL&#10;S2WlW7gSzsGdiPuLjJH4Dmui+KngPRfD+iQanDcK6CPCxoMNjJ7575rxqGHpUZ8r0c+51VMVTq1n&#10;OEdPyOEtPFdzH4eFrOSBG/ySO3J64qS5vLiCwdZSzMy5JB6kik07wHqHjJ7WCLdFCpEkmP4V7Z/X&#10;8q7TWfhrHY2LO8uY4IgzHuTiojToYOajJqyd36hVTryU1q29u1jzDSha6XcSXuoyBQp3KD/Eev51&#10;1PhH43eIND1GKS1lDW4+VovQV5n8Vp9W8NNM0trIFxlQe4q74Ns7uawjnnR1Nwu9twx8uM9K4cwp&#10;wxtXlkrxke/ClicDRWJu4tn2P8MfibofiHSlu3nVLlwCULfw11njfx/oGp6dbafJZo6QLvbcOC3a&#10;vi7S9f1jQdbjl067kHlPnIbjHpXs/wANfGT/ABDWey1GZIXjUAbm+8TzX59m3Dksvqe3g/c3fkz7&#10;XKOIVi4Ro2tP8zpda0rV/G/iO08Qaf4glljhQxrpwIWJvUk+w/lVfUrF7i7NpHgxx8Bux9/zrr9I&#10;8N23hDwsLiO5VpJlJ3Z6L3P41iP5UWkPesuXkOQT0IzXzir061S0Wmo6L/gn0tWHsbRd9dWcnqNk&#10;ftTAEcccCinXl+LO5aCWwuJHBy7JGSM0V1KEFoY8sX1R8keP9PsNLuYhGwG5jwKxxqyErCo5X261&#10;V8RXdzr15HeSTkzHgLnhav2mlfZLb7VM/mED05Jr9CwGHlChF1ZXfkfM4r6upc0duiJ7dZLieK1R&#10;MKDlsdq6e2EE7eTu+WNfSsHTGkhjLNDtb3rUt7V0svNwwZ+9e17O6S6Hg4t8zsQeJtN+2oq2OAF6&#10;+9b2l6e9vpdvYS/eI+7UFvYraxQ+bkljzmuj0W0/tHUVl8vCx8fSuulyU6Pu7LU8rE4mXs1Dor6k&#10;9/oi6To0QklUGbotNuLaDTobWzWQMZVyV9Ko+PPEGoXWpxR2kP7m1GBtH3qv+EIZfE2qxXl4jFQQ&#10;BjtVYSVWcFOeiV2/0OOtRjCHMndP8ztdRs49F8I26xY3SENXI+Jby61e4je9divAA9AK63xK0d9r&#10;llosH+qjAyVPXNch491fS9N8YPpNqvyRRBVI7kirwcHOtFW96V2jndOTr2pr4Ur/ANepTvEt/EF2&#10;tknRRgY7VltFr3gfVZYIoWnjlPEgbgD61paRBJpdw2qToCGPy1v2C23iO7SxVNwHL+1fT0cPTnUT&#10;6Ja/qRLFPDaNc1O2pV8I6vDY25muYwZN2Ru65q9evqXigPqCR8Ww3bQOo9q2NR8D6fa2Pm2+3dxg&#10;A1X8HLef2kNLZAzzPtGB17VpCNHESnJXv0fb0PHniaU+atSWvn2M/wAK63qRgmm1OBoW2Eqex/Ct&#10;bwHLHLdfaJbkwyzvhW8vJ/AHrW98WtH07wppNlbToivPwHUY4PJz+laHw5+GNp4ivLHVluDF9nZT&#10;uAyD35ohOhVwE6/2Xo/Rf8EyrTikpSjyOdrfp95Q8OfAWU+J7G21W5ZY5X3iRkxuPJ9egx+vSvSv&#10;iJoq6PoTSQwjakRjgO3HGR6/55rQkQL8R4b7UEBsLG02x4PJ4OW/l+VHxe17RZvDdtqF+HigkPmR&#10;YXJ+8AM/jXj4TNqmJVJS0inbTprp8z1c3yWdLCLESfNpovPqjzFNLay0CHzI8O5BJA711fgXTdD8&#10;LeHH1a2tgJGkyAB1PGf61i61d22qW6GwfdAgAVlrbW0i0nwrtuJmZmKhU2/Kc9a+vrL2lJJ6cz+d&#10;j8+WKr02nezbbt8v0LVlPrviq+bW7l3kMZGzjgAHHH0zWZr/AItvdc8TJpqWr3EsDBIZRH85Pccd&#10;s101lp4sfBYuLVlRip3Fh/skcfmK9T/ZY+F3g1Luy1HxRZRS3Fx+88yQfdGfyyea8bH5nhMspTrz&#10;jfl0ilu+505PQxOb4x0U2+bfXour9Dyfx14E1jR9PsLLVLI+bckzooUZUY5yc9P8av38U1t4cjjt&#10;QxYQ58rbgnpXpv7QmnWfi/x3IulEfZ7ePyVbjCJj5v0J/SuUXwbrGv6dLDoVwlvcvJiB5kyAo/8A&#10;rV5mCzWeKwanW93W/pc9TNOHKOEi+SV7Oy+drnnvhPxNouqrJuilhuEOHimXByDz+GMda6rwb4Ot&#10;dS8LXlxPO6GdvlcDBUD+IH9Kd8W/BNho01pHY+St6YV+23EcWMkDBwM96rWHiS80vwY2miU4LbAd&#10;vJBIyR/nvXqyqSxWFjOi37zW/kfI4inhcPimk9O3XyRb+G94mlWmoXtxOzMciGWVfmKjj+QzVSP4&#10;az/EPwVrKXaCM36Oq4XCgHPNcuPg9qXjDW4tY0H4hXsZY7305YgI1AxxnOeceldvonxTuYtOm8Iy&#10;6S9u9odhkIwW9Bj696yrwqRlKVB3k7XWqsl69/I6p8tBQqwqppe87X0fRepx37Py+Jfh7oltoviS&#10;IXsuho8KMoyrddp/Adq77wtNH4u1We8e3jiVpi0sYPQ/zrT03TdP8P8AgdbqaH9/OSXJHXOTj/Pr&#10;VXw5oskentPBCPNmJ2nPbucfSuaviadd1KiVntf89PxPAzPG1MdWcqn2nzWWnr95m/ETVoY8QW7n&#10;bIdihew6D9c12PgBY7TQVhZgqRw75ZMkE9h+teZvb6jrvjpEhdPs8BLShlxz0FXfGem+I7OaPxBb&#10;6rLBFBEWW3jGfOA7E+lOvhYzoQocyT3/AOAY04UVOEXKzev6JbdjSsfDOneKPE1wskTCB2LXDoMH&#10;LcdT+FW/Cvww8HfAW0bTPDM0kjahcmWUW7Fm3E8dTzjvXTfCnw5Z6h4O/t7U4cfbiWbDEYAGSM/U&#10;gVW8AaJqut+Mn1O2h86ys5CoAkHCdO9ebWxbk6sOe0IKzXR22V/U1WIxWGg6Kk7StfXe22nc1/H2&#10;tXlt4j0rdYyeTFZh2ulwDGWBAJH4c81H+zn4E8LNcan4sm16O6aQySSkRDy5nBJP1Iz6V0njXU9K&#10;azbSMGO4ciOFgRu5GcY9M9frXm/h218X/D7w1qnha+0pVjlaSVJ1IUhG5wPavBweHqVMHOFOXK5P&#10;rbZvW1/0P0OfFeGxeRf2fiFdQSta+/S50GIfGfxRjGm2yLE9yjykEjeF+714AySenatzxpc+Mbz4&#10;gz+GtL1u1OmRWgljidSXyPvpnA9M5rl/ht4gXwtpTaxrNqPtb/MCGwOeFHT0ySfetbX7qDT/AIO6&#10;t8Sba+lW/ilC2CoRzz8+Tzwc4FbYqnKliIpK6SUVfW7el/kfA5fW+t1HSc1eV7tdl9yO78J/Gqz8&#10;O+ErifQWM93Osi5J/wCPdehA468Z+lch8LtEXW9W1D4geI1DW5YkySZGVPX0rz34caTrkWipolyN&#10;pvbgs4XBwjckfka9Z+JGpnQvB9j8OtFtlEt0imbCtkegyM8+1YVsFTwFSVGjrOo/efZLf7jOviam&#10;IxDhVl7lLZLvf9WePeIvh1q/ijx1rfjfRxAtq+IrNbWCQuU/hX5V655z710cGn3vgX4a6R4a1W8M&#10;ry3/AJ2ojeOg+6MdcAd69Q11j8MfAsOj6fI0TTwq8kgYhmduOOPevNfFunXGo+D5pJmlF1PMPLO3&#10;kr9TjPvXXhcW8bGEJL93GVl1bt/VzpxOf4n2f1eduae72SXl5WND/hLDrvi0LowIiAXCljhUAG0f&#10;kP1rsPC2tt4l1WfQ9XEqrdAMoZyoRQc9f4hxXnU/g3xD4W+Hi6/YbEklAUzSybfLj7tz6njFdd8H&#10;dH1vxXqkN1P+/WKAM7wsCCAOOR/T0rDH0cJ9WlUhJWhdX63XU8rD18fg8V9YoNtyfS9t/Lp2NrW/&#10;BXhrwVLf+KrDx1dJe48z7LJCCrO3C88cD0FU/AHhLxA2h3muaRG8t5fP5QWQ/fB65H9ayfirrJ17&#10;xnD4WtI2ZLY4fZn5n75rU+Hmr+P7a5lk8NxbtNSzfCyKAFYjHJByOc8YrhnDEU8v55STnKz96y0W&#10;y0X5nRPFSxmYR9orRTd7Xbu+r7ncfD+KDwNoW+80ZFgv5ZFWUTfMjLx0I5UnjBx0qj4i0lbnxHH4&#10;hmug9ta25EmIxjPfvxWJr2uX3hyLQfDfiwfYY5HaYSTNt3wjHOSc8n8TUHxv8SyWnw2ePwdrtjPd&#10;ai2IYlmB47jOc5PpXl4fD1ZYpVL61Ha+6t+PzPpM6wdChQjQpP3bJ9FbZ+WhZ8I+DJPGWral4ytr&#10;MTWel28ksEB53sBkL/n1rzLwT4H8VfE3xJcaz4n07U7eZtTt7dLa0mZIoWZi3zAdwo7ivtf9lP4S&#10;TeFvghpk/ibT0hv9RsjPcwYyMkZway/2e/CUTWL+LtSt7eWWfUrq8mlaP5M7ygwvqAuAe1ePV4vj&#10;Qq4mnStLltGLv2ve3rY97hrg/E1MOpyiud3k/nsvJHzT+2z4TuNM+HU3hXwpPPaXV+RvU/cJxgHH&#10;QH1xitX9gHxEt7rnhvwVq3h5HtdO01LLVr24X9zc/MWkXbtIYY4yevrX0F8Qv2f4vixqa6hqWoOq&#10;5Jjgjhw0Qzn6V5h4d+Gtp+zlrV5c6dfyXU135jQWsiqpVfRW7DPt1rWGZ4DNMjeDUv32r+b038kd&#10;WAzHE8NYyo8RG1OUlrZPrqUtQ8IaN4T+OF/4r8GahcW/gzUL2W3Gg3Ege0t7nd+78oEhkUt0XG30&#10;qt4V8A+JL79ovxX4w8TxmONbaOz05M8bFGWYDtzXa+ETf6hDYa94w09Y7pLsTz4uco6qTsUg4Oen&#10;OMVufGS7tdJ8GT+J1kA1K7ieLPmYCtJ3J9AK4sPiKuGqRw0VdyjyX36rXzv1ZrxPnGWZjRdWjZO9&#10;3p08u39WPmjxv4usNW+IMkEjSfaftHlxlSGCqDtAz9M9MmtLwb4ftfiR8TF0zTXl+w6bHlgckkjr&#10;6dT9aztP8PWNr4audXXUnlvoZWljLIzHdn5TgDkd8kiq3wc8QeIvhBpc3ju6sLiYLqDTO7YeKaM/&#10;fBAO5cZ96+/rctPAy9g/ejHlV9NX1sfmNHBU8RU5r6vdbu176a/8OfWbR3Vh4Za6vzL5UM0UCNHu&#10;LbmIAA46fjVCD4Uz6f8AEfV5m1WSRG04SIrvu2Mx4QZ6c811y6bqnjbwRokngq1yLq7g1CVywCrG&#10;QDnDYz1q/q/jv4VfCv4px+A9Y8RxtrOvwG7gE/JSNOD0+7z7V+OPH14zlGjrN83upXelrvy6n7Rg&#10;8ryqvka9vrKNtXdW7a9Txj40eGrr4R/DOS3nKi91NysO1sthuv069q8e8dXLeHPBGm/D7TZAbzUG&#10;X7Uo+8FPavT/ANrr4o6R4k+Mvhnwob6N4rYG6l2OGR1B+UcccnjmvP8AwjaQ/Ej4tX3jW+tlisbB&#10;yiKWGEcDgAjIr9FyL20MuhXxK1s5vze0UfkGdwo0cZKNPWK0Xd92dvaiLwT4WttOfC22l2Rvbw54&#10;3AYjU/Vua4r4PaBc+KrjVvFl3pzTSyBjCCMje3IbB6/nV/4l62bnwpDodpcB7nX73dIFIYrbocID&#10;jpk9qdH8RNV+FV3F4SsvDkLaW2iPLeanJ8riTHCj/CtaEK/1WcoK9So/TRat/N6fI4I06VecIXtF&#10;K7u16JGDo+r2dt4k1DV9UREl0qAW0KY+eSU5JIAr2X9mLRdF0O2vfiLrGoxpeS2DyTeYQDEvPHOP&#10;SuL+D3wDtNS8Bar8d/Gt8YLaOzluLeKT5d2ASuSfXtXgmr61rXg7TdM0bXPiFfG68fT+Za6cYyhj&#10;td2AoxngeveqxUMPnCqYOhVs1aMtHbu4r01ufTZFlNdU/wC0HT0gvdXV66v+kezaBqF/4oj8TfFi&#10;aZZJdRvmisN//PFDtXHtXKXfhvxFrUd1f6HpAv3063OIy4Uh34O0jPP1r1WPTvCdppOheBdFv491&#10;7sgiVH6bRyeccZrpLL4WXfhHQL+2jiL3NwJJJ1KFDtxgZPpiuaGbUcCuXq7JJ6aLQ8argsZj8e60&#10;Pgjdtra/bzPnz4vt8QvB37N3hXwzo8P9p6w904voFy8qgklQM5zg9TxU8niLxJ4nt4PASW/n3EyQ&#10;28c6D5o22jzU46bT1Iq7eXs2l+PItV1Rnl06xcwosZOST94j1xXR+E9dt/Dq6t8cJdK861gJtNFt&#10;XwMMT8z9BzXsuawmFSjBSd3KPT3pPSPy/I9HC5vHFQnR5EpNatX0S8iz4l0Dwt4O8IC/vpookgXy&#10;zCzEbmHYBQTzg1yXwp+IlhNNLDb20VtJeagXuYnmyfITAXnpgk//AFqw/wBpHxve+K/ibo4s/tEO&#10;nw6KZ7nTrRCTdznBOcdFGdua8B+J3wc/bC0C9/4Tzwk9rp2j3MZuls5ZFyseeA2eRn2r0cnyenmG&#10;EUMXWUJ1NVzNW9PN9TpwWTQqP2kJwgrfFK6V30236H038Q/FE3xQ+KrSWAL2WjSCImM5BI/TqDVH&#10;xFa6lfxJFA0pS6vTAqF8ZOMdKg/ZqupPDfwTh1TVLmKTW9R+aa3J3uHLEbcEV1el6poV/wDE/TPD&#10;l7fBTYwmaVViYgyeg45we/auWcng5OjCN40k0n3tu/vPm8fgZVMzd5q/la339ibxVp1toXhuLToE&#10;xHZWvL9y2No/XNXv2W/B9vZ+GLzx5rdyIkaV1RpDgEA81c+OEtj4b8ASzxr5r6koKOCOg4GAfp+t&#10;eb+EfH19/wAI5p1jqN8y2dzetbi0C7QWVSSVIJyvBzmuCmsRjsokoOylJJvq7au3zPXw2BdHMXUa&#10;5uWN/Tt8lvoZXxD+I+nxfFO68Zm+KJZsXgwuckcAflWh4P8Aivq+uaRFb6XOXl1O5Lu7jLc/w/T3&#10;rP1jwJ/bGnXeuXtshg1C6aONGTICDAyPz/StD9nrwzbt4umudNhYWumAxxELwzDjr+tfQVo5csuc&#10;rXdNJdOnT7zzoVJ1a0oJtSb1ava217HRePb3UodDaytJAFRBFcyKcFI+Bt/WrHj+ysPH3gTSPCZh&#10;Ejxy58wPk9MdB2qn+0BqD6PoUWi2bKJ9Tm8vYF+Y8jBJ/IVu+ENAsdB0BtbllO6wtQqlm6EDLfrX&#10;ipxjhaVdaO7cbdXt+Z6kJV4VXScnytWfkvL0RTS7tNL1DTvh75MixRwKbll/iAHAwOnIyfwrc+L8&#10;ttq/hZfDHh+NY44UUTwgZJZ/cdK5L4BeF4PiD4iv/iFrDPJCu/YyvwCc4Xr2GPzqX43eJrz4Y6e2&#10;tRQECVlkjAPzOo6CsqmGhVzOFCDvNavtzPf8D6vJc5qYDAVOaHuNu297LT8TF8U65q9l4Tu9W1G2&#10;KeFrD/R42lO6VmX5VJU9FB96+XfCvhfxrqfxKuPG2oviB33pFccHaTwfyr3i48W6f8UdHBvLSSxE&#10;c3nSWxZik8nUkgjHPXHvWzD8Pbuz8KtqM9pFtlH2hiwwVQfdWvrMvqwyyjKFVJOTSt/W77ng1s1p&#10;KrVhRi3eOrfbsuxzek6z4psHsrHwNpgF5eODfSsmFjjX+XHP1rc+I+v3WjQTyaNFM+rPAI4SzjB7&#10;7io5Hc/SnfA3SJNW8QXLCEtCE/eP2CA5b8+B+dYnizxXJN8S9T128tgIYX+z20RHGNuCffGBU8kK&#10;2YOnGPwq77tvZMxwePrUsujKLtroun/DnI6j8QNX17T7S21BZGW1JLNIxO4ep4q/8L/Hmlv4oTQ7&#10;yEGZmDsHO0lT1xxzxU2l6DbXmg3es3FtsXJw2ONoBP8AX9RVKfT/AA3p0a+NrC6gmuJYtmI5BgBf&#10;cdDXt1Pqc6MqCXLfTTvucVOoqtZ1pRbPQrK3uvGPiVpI2zDCWTjouTyePZcfjWL4isvC9z4/Oq+I&#10;o/Mh0YB7X97g+YOPxqr4Q8Zv4b8L3GrrgyzR5Kg/d5OB75/r7Vwmv61qAs7nV7oMXeUMQe5J6Vx4&#10;PAVZ1pJO0UuVdzaOMmlH2fxt6/ojqfi/49u9O8LXOsXr4nvxi1jxgqoHH05/pXk/hfVfEOn+Cp4d&#10;TLJbTEzDH8WegP8AnvS/ELxufFWuaRosyYhiVFZD6/8A6qs+ILqW/eLSLHLgkMwXuBwv68V7WFwE&#10;KNONGcdnd/oexJ1OSKmruWrfkjK8Naj4s0Dxep0u3eWFEPmSNj5G5HH/AAItWnd6dP8AEHxdLpFv&#10;qLtNBGQ5QY2sR81d/ofg8eHfCY1HU4R5zTGQMx6hM/zOT+Nef6Br2n+F/Ed0qHE08RZ2B5LE8D8a&#10;zlKNZ1K8NGla++xUcR7Ws+VWsun5s8o8V+GdE8M+JJ7XTw5SJsTndnd3PP0x/k11PhK2k8T6GqLo&#10;5t5Z5gFbaRnt09Mc17n4R/Z48LaiLfWtWsTKdoeZGwRLIecEeg4+uKv+MfDngzwBrVte6haQkSKT&#10;HbkbQPw7V5OIx+Gq4tTb+Fbruj6eCxmPw9KEE3JtK7evrY8+1rwf4e8AeGGl1bVCoeL90mzJkCgZ&#10;P/fRrzHXprWGBW+wFiv7yUtHjJb7ua9Q+KN/D48tre40q3H2UEYA52AdB+PXNc1qXg2cxRia14A3&#10;scfeJ5H4YNLKsb9apKae7fRHFioUctxbpy+LrZnIaPp2peILxprW8W3Xy2XezYA45x9R/OqOrz6w&#10;W/szUtSWZScBQfugV0Pi74T319pEGqabqE0IllYBQcDaO/44rk/EHhyfRPmspGd4Rl885wOTUVaU&#10;J4pcri/J7qx6dCdOUFaW/T/gnWeD9Zt9CsHN0nLtndj+EDirVl4nfxnqAsJoGht94knkMmAUTnH6&#10;V5w/jjUL2AWV1p7RknDMB1HrXT6Fa+bYPNDM6hlwSB+nWvLxWEg4uUl7zfyN6VWvltRVKmuuw34u&#10;6j4Um8R+bDYQ3UMKAKoPVsY/HtWCZrK+j81JljdzzGg7elV/EkUZvWnlZmfru296wbS2Nlqhvri4&#10;OwKcDOK545fPDwXLO+h7eJxP9p2n8PXv8jZ0+5gvZJLeIZkLY6VrfErW7rwBa2U2g3TRyQgO6oOX&#10;zWP4RuNMg1yORJf9ZISc810/xZsdNu9Ei1O+uNxEg24HX0ryMfCpWrqnfR7o9nJKuEwvPOXxrb/g&#10;F/4PftG/2ndTWfjrUfLjk2rCHbOc9q9mPiDw/rEMEdnco0bnKYOcivirXDoGj6bIbi6/fTMdrZxt&#10;NXfhL8bNb8LanB9ovjPaxSbUR3y2Pavjcz4YhT5q2Hkoz7dH/kfY4HOJ4qnzV09NnY+8dJ17QbS0&#10;EbQZJbOQKK8jtfipa6raxX1hIqxumdpboe9FfESw2I5ve39T6GOPwXKrSR8UaSyS3wZzuEZwD610&#10;zTxOqwINvOcdzWN4YsQCxuE2/NnK9qvtcJFeK7g7c4zX7fGHNU5ex8Ji7TrWXQ2oYo5Jo4C3XrWz&#10;9lLXMNpbx7uO1YVjMwLXkmfy6Cr3gvxno+oeKBp013iWMjCEdRXTRk5ScUvhR4lalWmnKKuorU3/&#10;ABLot5BbxMkeGUAqprS8ETzT6VdSvCUMKgBieDTPHfiCGHWbe3YYXbk46V0Xhu0sPENtHpOjWxeS&#10;VwZcDpWuH53hlKW35HnVoKm3TkrrVp+f/DmHd6JKLH7YYT87bV4rodF0bWtG8Itq2nWm9i2fudK9&#10;JvvhVCdGtobrckcZG8Yra1nw8mgeEGYW6rCIsLxXnPNsLOCp09W5GmHyrFwanUWlr/P/AIB4n4b1&#10;C7kaTWdTP71VJwe1c3/ZP9t66byYEtuLSHNdDqDPZaYPk2mQliB3FJ4Ut/tFtPey4XcvXFfXYZRS&#10;lWjppZHz8cTOlTnUXVmFql1E90bOOTakI+Y1c+G2oTRy3F5b7nZaqXukuZLiaJNxIPTvWr8PLWLT&#10;d0W/BK5wRXt4eEFhakW9bJf5mmJlTWAklrt/wTvPh3He+LTLFqUQTKkAFfwrqPh34I0+3+JSQajD&#10;sVELx7WHJ6n9BWZ8PtSa3unNnBuCJycfXNdRbapHd6Tc60sRV7mcRxyd0I/+tXyeNzDFUsz9hQVo&#10;2s/mt/uOvhjIaGbwqVqnuqL26dNDkf2j/CcvizxRGbJmFrZBVQZ+UHuPxwBVzwLqd94ThXT2nwzA&#10;A7ucfrXql98N9Hi8I2KGYNLPiW6dzuJG0nPWvC088/EK7sVjYxiclCzZ2qOMGvpcnnhsVhvqkfhi&#10;m2+//Ds+bzlYmdWXNpGPvR9Oh7TpsEt9okrSSQ5lj2CUEEgd8+hrmfFkcHiazOlXADW1oNsL4zg9&#10;8VROuzWFgUtndCw5UHqScVJFNHLYxWz7wZJBvwcEV04TLo0nzL4Vt/meDjs7xuLwtOm21y+Zjask&#10;PhPRLO2iBP74NKMfwj/GtHTvECeL9RhsrKImKIAkfjWZrdlezTzXFy/nwRAjDDv/AJzWr8DdOtbn&#10;UpJ0hC/vRn6elepCUY4epOd+aOv3nBV9n9SlN6yXX1Zt+P8AVZNHsYtEhJEQ2lyuBjo3Peuml+K0&#10;nhjwRBeaNAtzqDSLHawh8BgMck/0HpWT4j8O6d4s8UyaQrOFA+/GQSpwP5VL4S8KG48bRWJvC9pY&#10;HckTKABjqf8A9deBVw1CqlKs9Irma7+XzOrKM5WU0J8i99q34/qdz4AZtf8ACL3GpWrWt5PMWuHY&#10;HO7qwIP4VbsfGdhZ3l08EoEFuNkZA4J71l/EHxFbAsml/I0YRA0bfeJBJ/pXnvjbxwuhRxaNaaFd&#10;zxOwW4u4FJEJPZh2z61xUMA8X7zVlJ6LtsY1Mdi8RWVCm721333Zr67r8uspca1IshaRsQgjoOgP&#10;8zUWhabv06aaa3JVACuex7nr+FT+BrKLx/rdt4e0iLcCB36Adfz/AK11Hxw8LeIPg9HZxK9pc2ly&#10;CsdpIoWUnGScjOcda7MRjaGDqRw205bLyR5GGyzHZg5uEdtW3+BV+F8dl4YtpNSvoSryZYll+7nP&#10;T8Kpadpo8cfEFba1jVRJPulb/P41t6VO58CjV5wqLfgmNY2zmMDqB9BXIxeLNZ+GkUfijSbA3L3c&#10;pCbgeB054rGm6lWdacPjfur17fI5pUKsZqjPdv8AXv6HWfGEHSiNK0vVVkuIwqxwwMCCTy3f0Aqv&#10;4Z8f6avgm51S+K21xFD5UYYcH1Oaj0rX9J8Tag1/qxEEkdv5k1u2A4Zug98DHTpWH4w8G6N8TrqL&#10;whpUstrAjq7mIdSpyPwJ6is6FGm6Ko17rls3L8/W5nfD+3UakeWKer1dkv60GfCDxNpfirVLiwgD&#10;m887Mp2ZG31rf8Sarb3/AIuj8PzzgojKoDdDz0Famk+AtB8F6Ze61ZWax3AAh8wfxN36cdc/lXKR&#10;6Zpur6dqpvLkxX/leZYgH5gc4Bz+IqpVcPXrSqwvypJLvfT8DllDC4rGP2SaW3np+h694oeLSvBy&#10;aLpTHzUAtoRGMZc8vj6f0q74M0a78H+H/wDSF8t5Y/NdmXsOorz79l0634z1J9D8YyiWSySSOJXG&#10;dvB3NkdTnue1X9T8WeJ/DF5qfhzxddgJHNts9owNmcjFfPVMHVjVlg005K0n5p9v1OnFYNYd+1X2&#10;NF1u9vyH+DtL1zxN8Qp/El1qP/Eus0IkiYfM0hOT16YA/SqfxP8AikLv4j6dpkVjcSaPdTCGa8iU&#10;sI8HAU8d+vNaNx460LQvBD6BpTOdQuhukYoVLMx6GtXwV4L0y18LyR6rocd5JfAMTIueB3Az6ng1&#10;rOUKM3Xrw292K206y/VHPSq0YWjVjdNa62+bst9fvGeIdHsbuNtOt7tLhp32LJGykbeigBeM9e9Z&#10;fxq8Drp/guz8D6HfSRfaSr3AMwwoXna2D+nvUmk/D7VfDHxEAZjFaSQq32Z/vR+gHPbOa8h034C+&#10;OfBPxl1PU7L4p3+r2WpMxl0m9Bby8ncoTnGAPSlhYTli4clVOEVzO99X0Vtr+rNstw2CqVa1Z1lT&#10;cEnFWb1vt627novgTxJqGk6vNBJBxaW+0zxruz3yBgY7D8a7b4LNd6z41k8Ua9etO6ElRMPunngZ&#10;POBXHapdjwV4Ne2tNN/0m4kCsd4IKDkhu4ycVofDf4zaWdDVdJaKWHYyxTQAhvNPBUgjPBqsdRqY&#10;qhUnRhrL3b+XV/M8+rKU4OvGLcb6td77/M2fip4xvvGPxM8mysRNY2wXykEhHTI3dOe/HtV3XJLb&#10;U/7M0qzJ80FTKpHU/nVf4Y281kt3qWrqzIIpJ7aeQ43HuoP9PetX4V2t1eald+MJbcTRRFkiEg4D&#10;HpzjsK8uo6eFo8sFpTSW+7f/AATgxlSWJXtHbmlorK+ml7Gh8W/Adl4h0bTrlxHtjXyjbNKUjaPu&#10;cZAzkHrnNcL4S1fwD4Gt7q7tfCt9ploJXiXU7C8YpLJ0HygnCknpj3qb9pr4ptD4avIfDoZ5Eg+z&#10;wSohIEjMFyCPevJPh/oXjf426ponwmttSvoJrK/SfU/KOYyEOfl3AHHrjIrfL8DVlll8RPlgm29b&#10;WW723+Z9nkuHp1qPta0rRVo29O9tHr1PYfBXg2/00an4rvNR824jRpbdJpEEnPYDOT25/SvXPhRL&#10;d6rpkSpo4IuJFFyzZO4+nbArzn4qfCW48L6vawrrTiSWVcWMTbjgHjP+GK9v0/V9K+EXgATSRL+4&#10;sQzeZwTKRnJ/Gvn87xSr4aEqT53Udoq1rJfnqeNShThmcrSso3bdtOmysjI+MvgHwb41DeHNUg3z&#10;WaoIokckKTyRwc8eh4ryPQfghpeo/FvT/BOkajeR2MarJIk8m4IwrpPCnizxD4Y8HXvxM126GpXO&#10;oahtXd8qQRZySc8n0FWfhDrK6hc6x8SZdsdzEjPDHuJVh2AOOKjCfX8uwdSMZtxSsu3O7dPJs6cy&#10;zL63KFXo33t7qf5tI9zu7HxB4O0SaXw98Qrhxplm4tILjaT5u3AAx1Gema8o1z4k+NvCXwp0ax0i&#10;636jqOsRQzQyuYxKplDSbQAfU0/wn4yv/iLCJ7n5haZldVHzk9SAf5Vm+Obe9XxVoniTVNHeSzt4&#10;meC1LAzI5OQQTjg189hsqhCu6eISc93ol0enS93qfaZDxvRynDSrRi1B922t7bX6H2nf6/4es7SD&#10;TbC1ge4lgVJJEUZGQCeevFfOes+Hn+I37R1xpNlcfaINOtgDsTAX1BNeIfEf9pv4laV8TLPxF4Zh&#10;uPstpaPBJYSNjzXYbdx4IyvXiuj+GX7SOmfCjwF4i+J+qz/8T++Ro47W4Qlw5HyrwDuBPfpXNg+E&#10;syybDSxFP3pzVord3k9fRJHJm2e4XP6lONRLkcub0S2Vu7fkN+NPxG8Q6DqviXX/AA9Ki6f4ckjh&#10;LDoZBxj8ay/HfxD1Lxn8P7HxVrsAgkuIFjNuTkSEjlsdOaZ4LSBPgtPpPxJtoZ5tev8A7fO8UuJf&#10;MZt4VgRxt6AGsrxb4j0Hxj4gt7LRzJcWGkRASwNE3HHOcDj69K+uy/DQTjGVPWm9ZLXRJLfu3c+T&#10;zOpg/q86cbuTeu+munyRk2IuNUZbfQY3u0kKpIjQcqT2AGeg7VzP7S9nqHh/T9K8OanYXsUTTgCX&#10;fgkHqnkg5AP94iu9+Deqz6R8QbY6ZB5OnjfJJLPlUXP3ixI7Diqfj7XNP+Kfx9u/E7WJbT7SMQQv&#10;FuO5l4B3AYOfTNewqlVZjyOP7uMXJvrfZJ+ZGWtYSk8XUkmtUl3t5+XofQPw9+IGufDz4XeGrJ4Z&#10;ryQ2scM0kbA52rkfQY9q+cfHfxxufiL8ZvGfxe11Tb2WgiHTYLj5SzqeBGBwc554r0nxpqtp4a8H&#10;ad4VguzJc3rCMwkkFFYglgfp+NeSeJvhF5vj3S/h9q947WV/rKOFQlY2yRl2yPmIHA5r5/J8uwVK&#10;rUxMklN81nb7N7y/yR9Nh8/5qfsJp8rs2k9u1/8AIpal4b12x0/S/ilfaWTJqMTRWzy5yI2Yhchv&#10;u/hXXaB4Vm8NeFBp9rrkU2rXm6V7SL5sJ15I7+9egftB+Hml8X6X8PtDVTBY7IljU/LgAckY9Kw7&#10;L4O33ws0zWvirqsz3k9tYyiwhY5BYg4C/SvWjm0MTgacpyUZS1jG3xa+6vLfU+RxC+sY6dBXstOt&#10;k9/Q4m58dXEl1L4suLEB9N2W1paQLhQVHUZ7k5rR+OfjG11W08O6DpV48s15Ckmp27LgqoG5g3GQ&#10;e2at/s6/DDVNc+Gd38RPiQ8dqssjzwW8ig/L15545qbwj4CbXbLUfHup6fN5bo6Wpwo/d+oPStKl&#10;XLo4lpf8unbTZt9NezuyfbVcI5UpU+a+t0+z09Eav7S/xW8WXHw80fQvAei3EnhpNLEmprauoIAA&#10;G0gn5gelee/sw/BPUf2qPHjfFHxnHMsfh/T0sdKgaMoIcA42A9gO/c13nws8YLcaS3gjRpUmvr6Z&#10;oVjLBvIg3Y55xk19BfBzw9ovwztb19Tgt4Fi2raZ+QHjnPrk189mGNjkeXyo0Kdqt/dl1ab1bXfp&#10;c+uwOdV8xw8cM9I2tJp2S/z0ON8Bfs/aZovxe0a/u5pZWtAwTDZ2r6j0Neq/EPXAbXVdP0ZoLqO0&#10;tjESSSwfbkrux19q39X8JpY+GG8W+QhnutOla228EHHykfie1cV4I8MJ8NfhqLfVplkvJ3e5umOc&#10;mWQ5I5J6V8DVzGeaYiNepLmcbRS766v5H6CsuwWRcLRo0tHK8rvV67bng/jfwZYaZ8I5NU8RWrRX&#10;YZ5shuCXY4HTnFXdH0nQNJ+B1qmpXDEJEJlhJxlj0qL9qLxbo+p+G7DT2uAYri7HmMo6AHnNcF4z&#10;+J2na5Nb+GdOkkGlWFur3s8SliY1AydtfpWCw+MxmCpt3tzOXkkuh+J1a8KFduh8Tja+t3d7nffD&#10;P4eaN4s8LXPibWbsWst+TDZxGMMUgB5Ck4I3e1cn8ZdNm8YeOI/AlycWrRKjwRP8qQKo/LIH617P&#10;b+I/h9F4J03VdInKWB05ZbbepQsMccHmvKPBmkXmvjxP8QZGZ5ghitZG5Cr1J/LFYZfiarr1MXO6&#10;UdI3WzbsrenU6cRJUaNPCXvLd2fbXU8cvV13wb8Ur/wFoWlCSxgREtZjnmV1GBnrxkdKbaQMvxL8&#10;Tajq9+ba18OaWn2i6ExPn3EgwEA6/iK9Y+BnhWHV9UvvGF5p4uP7L3ybGI2STn7o9eBXiXxD8A6h&#10;4y8Qawnh+5lnuNTuGkkggkwsLrnlh39BX2dDFfXMTLD3UXGKUpeb369vlqehl1fB1q3t66S5k0t7&#10;6bs9V1DVI/izp2l6BbMBa6ZYRieVXzltuPxOfT0ryv4sad40gn8NrYTJb2Oj2ZiSCIndJK5OSxxw&#10;cc17d+x/4NfSbqPw5dRB/wCz4Fa9lYggtuJCg9+p/Kj9pfU/Dd5MdO0SJYY47sxNKqBgpA5Yc+p/&#10;SvOwuNhhc6WDpR5oR18tf8y6GZTweW1aid+d8uq3S0+5Eum3VjofwXg1jVbFfNSxBi3HADsMZ98V&#10;hfBLxMy67BoMSIiXAcvKmCCwG5j1z0I/Oq/xfv4/Fvg+x8AeFZpFDWPmSsPmZSq9MeuPzqf9l/4X&#10;+Jb/AFh/E8GmFNH8MeHzbxBFJee9lwZGb1IAHriuXEulQyurVquznJ6Pp2+868swuDxlR1Ob4I7L&#10;q1q9d7Ip+O9Ln+IPxPijgJMFhOsVuHfBL7wB+JOan/aZfX/AHg2bwzazuZ7weXGq/eOeWPviu4+H&#10;Xw9v77xtpN8NiTnWmurtGH3Ejzjj6n/OKyf2udMm8SfFG204YkEMI+ZRx5jn0+lGDzGnUzehh1Zw&#10;hG/3f8E5HQVHK3jqr15tPNN7FP8AZ40ufwT8B9N01LhpJ9VkDSSrkk7j6fT+VcL+1Z4tj8S+NIfD&#10;klysFlp8SAys4AJxznPfFd747vNQ8HeAXn8OWyxro+m5QscKhAwPyGTj3rwvwN8L4/iHCfGXjKeW&#10;5mjuf9Ft3n+R5Sc7mA64yAK9bJ6NGWLqZnVaVm/W8vLyRu8XKeHcqj5afprprt6l7wpPZ3OrQ2eS&#10;I5JgjMuCNijr168H867z4z+KbzS/C40i2m8t7hfmAOCqYwBmsrwl4b01/G9vZzoYVtTukkiHyjBz&#10;k/lj8areN7eT4m+PY/CmjyJcRqc3k0L5CoD0PpxXo1ZUa+PhOS92C5nfY8GlKVa8qa0en+ZvfC3U&#10;Lzwx8HbzVtLsjPqN6oeKEHBK7sKpz0znP415l4mfUb7xP/Zi2zCQybpE6kHb8xzyK9R1/wAVeFfB&#10;Nt/Z13qAU2Nq0jkD7zk7Qp7e+PasX4M6BYeItZvfEl/CrwRAu8hHGOoA/LNRgq/1b22MlHd3v3vs&#10;kd1T2lWMKdrLWxy/j603/Du58GSzyW32uGSN2Q4IyFBHT04r5t8D/Ab42eGPBWp+CfD/AIijd9U1&#10;NE01mnBMETEmRzknGAB3619MfFbUbXXvE66bYMiqsgRSpySO5/DpmtHTPhTpaabB4zubl4poGzAF&#10;HEgHHI7c17lDHQwuAtUS993s1fX8z1MjzrFZZGWG92UHZ2auvd2Zyus+F9Q8JaZY+Fru9FxthU3N&#10;wTw2F9elRapa2i6OXkxLlcD03f8A1hxR8YdUuY7kWenxPLdOApKdNxxx+H8hVXwb4e1zxHqdto82&#10;4SFsOuOg7mumg5Rwka02lbV9Dy5QlVk6ysuZu339DzyXwNfrqR1VrNn3sTG5Hyqo/wDr5rsvhL4D&#10;udT106reNsAOUWT7rY4QfnzXr+vfDnS5Y1gMHlWlrAokJ434GSOf881zHhS2vH1m3msYDHAZ2YFF&#10;yrY4H0Hes62exxmEko6eZ6ynjq01TlHy67IqfGOWewSHQYU3RxoEDZxuwASR+OPzrx3WPDl2niS0&#10;1vyVaVyX24646CvY/iJDHqmpf2iz7oACkGOpAxuf8Tkf8BrhvEZWTUYvs8TARgjgjIH/AOquvJ6k&#10;VhYpdU7mcMTLCY2UYrb8jqfgj8UvEd1PFZ+LLdYYLaEykGQA5K5x79B+deeftDa7q/ifWI/GV9pd&#10;wsOTFZx7vldQ3B/HpW1aRCfW7fT5cqs0gSQnqqnjH4DP5V2vxl03R9QtoobOyUwxlVOOAMAZP9Px&#10;rx6+X0I4m0FZ1E/Rf8OfV5RxFLCydWpG6T0S/roYPgDwpc/8K+ttY120Ec10GkkGPuooOD175P5C&#10;te58O27+Gdl+irO7MVAHTJJx17A1n6j8QrWbSrXQtPKSgttuMH7oUDj8T/Ks/VfiFbzWs1rcXiQn&#10;yysUjP8AKpxkt+VeZhcvr4Sk6cdWnczxeYYXMMwnVqR1l5Gfr1i8vh+2s7W9yqFnZjgDAOAPxOfy&#10;rP174dpbeH11K6RWlnYbhgetVr3R9G8U+EG0bWNbJs7icKklpKNzgHOPxGa1PHPiXSrO1GnLfolt&#10;ZxKEDHqSMAe57/jXLGliHj1OMk4p6nr47EYGWXxjCLVRW06nk/ivSoItSWwhs1Xb8pAH+f8AIrYk&#10;t4tN0xba2hOFG5wB3PSsOx8R2dx4sY3xMpjyWx3Peta9llnDzR5UYLNk9CP/AK1exiHzV1DsvzPO&#10;rRrJQhK+mpzMukm/vvLCM25jkCub8V+FLmxnMjzsqSAbF713/hl50uI7q8hjMPzyEsfmLHAx+Fc7&#10;41uY9e8QhbVCqKNqqKwU5xxTT+FI9vB16lOqrNWW/U5fR7EaSzazPc4jAwA38/x6VgeKfHviDWJD&#10;YQK3kxkhDnNdz4k0vSotKXT7qINGAD5ZJ5xg/wA6yfDug20wlmMCqCM428A1wV6cJ0nVa1f5nu4T&#10;G0IxlXmrvZdEeSeMbae8sTDeyyOcnEanBzXNfDHwf4jn8REXUksNpExPznqe1etaz4dsL/WZGhiG&#10;IgWXae9ZOiWd3b3txEsBAJ4rlr4OLw0qcbS0u77n2WGzhxy+VKCV2r69Lnc6Vq7aXZLZWruUTod9&#10;FZNpDMkADFvxor5pZdQStyL7j5SXPzP33+Jx9na3UWpeQp4b73Fat7YRsY48fMTjNM0iISXbyN29&#10;Ola+lae+pakI403bK9ynLlnfsj18RXanfsizdWUSaasUedxXt2pvhb4d2NnrCa/JGfNxw+OgrSXQ&#10;bp79bZ8ja2DXU3WnvpeitJkAk7QDW1OoqKSj8Uv1PGlicTGDjTe6d/QxL3S11m4luZMlY+hPYV6j&#10;+ytpljFrDS3HzMOFDVw9nGtv4ZuJtn72RgqtXSfDW+uvCzw3rZQnndjrWtdTngqlJddEcFLEuFSD&#10;lqr7eh9EfErRru8jstP0NmDSvmVUHbv/AFrxb45+MfiNdaFf6Z4ev4Bp1kqqoYHzSwPPbGK9U8He&#10;OrrXboXDxo6hcBww49a5T4gXnhmCC60lYYvtFw5zk5yTXwmV4KWExKjUjdp3Xrff7j9MxmZ4SeU/&#10;u7Xf5WPAtO1LUbnRYZtaP7yQ7cMcYFdCDHYaGDbyH516rXNfHmS48OQQaZpkIDgcsvXNVvBWuane&#10;6esV4H+RNpB6iv1XLJVcxp3UeWN7o/MMTgJzw6r6JX2Oq8IyaX4jle1U4YdQaih0jVItfmit4s4B&#10;CFe9dH4b0iy03TW1GytQsrDr603whqinUp7m6TO44XFe/RcY1pStflX3s+dqYxqdSVJXilaz7nYa&#10;BOPBXgO5uktDNdyLsRQM5Y113w6svIsLa410CKKNPMcblK5xn1ritO1C21rxLBYEpGqKBI7EYrZ+&#10;IXjO3GgyWmi3CmMHZ+6x83Qf1ryMRgKc68pR+Opa/wDdWyNMvzzMMBTVKGie/m30+Rral8Snv7q5&#10;1WO6BtYVZYgrABh/kVyXgOxS5a98X6jGI4y37nkYJJxjOe+QK5TS9Qu74xaLBG25n/eY6fjXa/FC&#10;6Gg22jeC9Oi2pIgnlWPHbGd2PrmuzEYV5fCNGGjquy72W7+ZyxjLEYhxrvR3b9F0/roYGrXmqPrg&#10;0GK6fzJJleSJh9zA4APcYrZ0291SHWXa/JAC/uwR0xSeBPBOqan4gn8d6u4RPOIUMvAwuAPy5/Cu&#10;n13Tku7mENGFkZ8tgY+XvXuYWdLDUoUtL2s/JnjZtWoU8QqcUuVrcfZ2NrJ4bMl3KocrllP8XJqx&#10;4L0p/CWhXXicKhjVW/eKQrDJ44PXr25rG1jULdPJ0yC6XdJIE2bufrXQfFDWrXQPh7H4YW5iQXci&#10;72JGcAjA/PFY1+ecYwg/4jt8up4lBVPaxpy2m3+G34lf4beLofKvvEtzKHkckR5688ZpZrDWtTsp&#10;LrT9YVGu2xIquA23v0Oen9K5/wAG6C9tcRabFKslrKwJZTnIHvXVWXgSCx8RnUIdRk8oMdsJOdtV&#10;iYUqFd8rWqW6vt0+8yxNShQxE7S80rdv+CTX91baXLZ6XOS5VXfLclzgYFb6eG47TwVdX3m7Zr0D&#10;eFwcZPAx+NZ2l+HIPEWsSa1fwN5UOQrEdFA/z+dasDy+I9csfCdh5X7yTdIXcL8o6An3rysRVSS5&#10;X8Osu3c8+E5XXLv16a76Hafsi/DJdIv28S38LgM37vd1wc8/TFd38e/EnhL4geM9P8DWFrCVhmLX&#10;N08YJCqOcH8xWbp/jv8A4RuIabpUQieO2KqFIG1sY79ecV5zBZa5DdXfie4uV+0XEcibSozluWY/&#10;QGvjZYetmWaSxtZ2aVorze33H2GWcQYPKqPs2uaUneX3f0jrJNP0/UPC95Z6PYS/YbFVitlji4ZR&#10;kZU/gCRXE3c+lajYSNaWhiETGEB8EDH3jiui+F3xf0PTPBUy6tIkcNlC5kbPyoAWxn9TWEPEugfF&#10;i5tbzwXDmzuU3RGMcNzyeOuTXpYSGIo1ZqcXyp/F026+btc8jP62FxdCWKhGzTS9PI881LQfE+sq&#10;15FvhPmboZY/mYheoYDqDkV698CNL0nSdN+2+IJkS5mYiOQDCtj1PbnjNd5ofwys/Afw+1HxZLpr&#10;I4QQws+Csjc5ODnjOB+FeYfE559R8O6NcaJcNbLbzEIY2xuYEZI9fm7UVc2Wcp4WjpG9nL5XCjgM&#10;bWwSr1EuWOtra+V/zOm+M8kVjZ2vhzT1VN7AOo7k98/iTWV+0NY23g34faTBoUFv9se03ufJG584&#10;79eM1g6d4juNa8SxReJtWRriJNwM8flq+OFHoCefrXWeP7n/AISe8tvD00ZLJtjJVhkdyAaxhQq4&#10;StQg3pG8pef/AAD5+OLWDxbquD5bafejn/2RNLvtNub7xbqEPlLDCzMXyM5BAFQaZZar8TviZqFz&#10;qAEdpE5+VpMbuegzXomty6P4M8EMunkRRvH5SKGzlV6t75Ofzqn8HdIsdZ0uS4Nhsu558xM7ZAz0&#10;yAO/50q2YOdSvj+W3NaK8kZ18W69Rx2vt8+3nYx4fh7pmoeNLbTdJjQ7516Hd3wPr6/hXtVjpvg/&#10;TNKuE1CWKObSo90u3IwgOF9skiq/w68B2Phbx1dapfQoqWdk0qcbgDtO3Pr0PT1rx/XviJ4w8U6r&#10;q1prUqxh7vH+p8tmB5VSM9PavAqzr53iFThN8kIpt+r/AB0NMMvqWEliMQk5Xsk9fmdJfayur2V/&#10;4rmiZFa42whH5J6Yz3AANV/Ccen2dlfeN73ZJdmMx2iAcuW6sfaqPiiS507T7HwZZzIVSNZJZGIx&#10;vc+vsK7Gz8P6BcaVaWElwoitY9ryKpOT1wNoz9TXTVnToYddpPpvyr/Ox4lGniXVsk23d279tUcz&#10;4e8I6n4p1q2vZNPKQRyggBc55yWx/So/iloHh3R/EsPhvwvo0EBafzrhrYfeJxliO3fNb99oviPV&#10;ol8T+FdTS3h0uQszJIoDDjBye3A469a8tuvE3jHxF+09ba3JcQ/2VDYM1y6Y2O23Gfzz9a3wftsV&#10;iHUjJcsYt8t9n0v3v0PRwuCqPDz9/l3eu1l2Xm9j0XxXrOjaJ4Pt9B0Sd7l7qQHy0iO9QPTj196d&#10;4vv7bwR4B07R9Na5gvboiS6WVChz2GOprmrfQNb8d63feK/Cx8tNP/exRbsB9p+7n36+lZZ8eR+M&#10;fFh1PxfMlqsKhfIAOGI4HX3FXTwXM0k78r5prrfomv62OelhHTwvtI2bWmnRX/zO48A+D9J1OGXW&#10;tfSObeuJ4JE+6B2I7djW38MdG8OeC9euPGkOkxiHTmf7IqJ5YVjySduMk9K4OTxbrdlrFzaJAI9P&#10;SISRTjuQCSOBz+tN+Gvx5s/iNocng+ytZYpba8U3bCPG9fpjk59K58VgcdXpTlvB2vrtF/1Yxwn9&#10;oU4Nxuox1dtdeiZ3Gm+OoPGXxH/4SjxOiZtZPMitCxGOeC3GVFWfjv451HxS9n4c022aRZQJbtV4&#10;Kc8A4zx+NclrviqH4eWPiDUbjQLq8vL21KWSGFlLMWChT/cA684rsvhR8JLey+FbfFHxuwRpIS1w&#10;gck5Azgc8ZPavLqLC4ScMVNaRtGC6Nvt6fmfQ43AywuVpwkpTq3bXVd3fzPO/jZ4Q1PxZ8PYfhbp&#10;3iefTjd3URlmiPKxg5YHnj0rrp7rwZ8Pvh3pvgDwvqkl40Nsq3U8md7Ht+tW/BPw91/XdF1bx9rt&#10;lI9ktvIbeR+oHt9OBXIfDj4a6pqPi9NO095Lhp/3967c+XnopOeuMV6CxGGrUnTnU0pvmaVrOTXV&#10;+X5nhe0xSytUHJWTfKra6vVpnqHwl+CGrWv9l/Eux8d31q5f99pCxho7jPfg+lN134iaZqvxGuNR&#10;1ZvM/s9Tb7VcDY4PXaeoHqK6Lwd8UntrjVvDMmhSwxeHrRvKnMbYklx64xxXmninTptD8Iv401Hc&#10;ft05MadPMmbvnGeK+ew6rYzHzlid3ZR2vaWtrrfTudGYQr0MFSoyT1V7W7PftuXblLL4h+OrW20O&#10;2RrWBizyRKCZcHnce4z2qz4p8CaR8UvixZ+Abbw5F9h0qJLu+mjgIZn6hTgc1F8EJLX4etN4q18P&#10;tFiZZBsICEc49813/wCz3eX9v4S1L4mXtif7U8RXzSKNm4iPJCAcdMdqeZYmpgZSdK7UFyxd95P/&#10;ACVwy2lTlTdTms036pK2xjfFSx0nR/DlxrZt5IreyhMNpCGKh5W45yM5Arxy18C/8IB8PptUtRIN&#10;T8SXiwW0DgE5b+Lnk4z2r0n9qTWNb8QXelfCzw0DLcy3C/anjGcSOeT+ApH0DVPEvxn0nw9pkJvY&#10;vCNpHHcIkYK+dt+ZiR6V0ZbiqmFy+Dm/ivJ3f2Y7fey1CM5SqN3it7Xu3c534p/DTxJ8O/grZ6Jp&#10;PiFUvL2ZfP3g7zGRlsE5xz+ddd+zR4Z8K2mkWPgjxDcWx1C5H2pxInJOOAD+Fct8Yda8Q+LPG/lX&#10;tjPawQS+VDDLGVDKD29cmvRb/wACWXw6+HVt4+1QrHrpGbPMfKsw4GfYUYytVeVwo1Z/vKruuXe/&#10;T5LqaYPFwrYx06i5aVNNvrZXu9+5wnxZvNJvPizLBLIiW+nJsUtK27Pb5cYP+ea6HwJ4PvfEt/L8&#10;QdeiWO1giBsZ2Y4jVT2HauD/AOEPu9a8W6ZqGqXj/adTugrnYRuBPJ6Yr32SKzn8W6J8BfDNuZpp&#10;Y1ub9IOWjt15PJPU8VhmmIhgMJTpU5XfK7voor4n8zDATrZliXUo/D2766HC2szeI/iwkl0kpkmb&#10;5JI24A/vE9hWh+1drU/h/wCEU8FxqQgJGwbXGZPRRnua7iTwxoHhU+J/iZqloUtLTUFsrOEYZ1Cc&#10;OQB3z6V8w/t4eO9R1/xzo2ny3n2Hw3Y2P2u/eRcsoKEjI7E4wPrXFk8oZzm1BQVoQW/or2XmexgO&#10;HsXGvKjVlrJ3u9NG7LTzO28NazcfGLwhoXw38HPcebPDCl/HMABbxjG5hg4Oeea9S+IkVx4W0SH4&#10;ZaOkUa+UFRwuSIwOeP615f8A8EedC1jxd8MNc+O/iSyCRaldvaaMhX/ljESC2D0ye9d38d7u4t7z&#10;U9WjP7y9xYWIY4yzfeI/Ss8bUpT4gngqLvCm/vk/8h53l1XKIyjN+/zWduy7Pqcz+zP8KdKtvFd1&#10;4wmYGa81BorLAz5ag8kD3r2H4zaZb6t418O/DXQbuVtVvbpZJVjbACdyfTgfrWH8IfCMPhzSrVJp&#10;GjayUSTB2wGbFT/s5+KbPxP8cPEHxL8UalB59iDZ6bbu4VlUdSB34xXmZticRicZVxilzKlHTzb0&#10;j8upWVy9rho4WorSm/uW7/4B3/xK+Ker6X4s0j4a6z4dhkhsox/pIdjImBjjAIP415V+0j+0NoXw&#10;+8U6bbarYvBoN82z7c85GJj6n09RWJ4q+K0uofH7Xtcu5JTHplsTCgPG5s9/oM18/wD7WWv+J/jb&#10;+zbqnh+GHzNai1CR7CRjh1PUADqeK7+HeFqUsXQ9tD3WlzWdrOfVeh61XPKuPxjwderaDnZN2dor&#10;RXfb5Fz48eIr7xzrB1rw/fr/AGZp2ZY3jjzHtByWOO1avwb1Hwo9vc+PvFUdsLG4iitZInTarmQ8&#10;fSuN/wCCfTeM9T/ZdvdM+LmgfZL23vjaQ/bkIe6hAGTgjnmt34zavp2keDPD/wAMtc8BXd7aeJta&#10;MtpNptsTJCYsbDhR90ckn2r7zFShSlLLI6KD5bq12t2/N/M8n+yeXPXlralKLbvHVWW3rc6v4ifG&#10;f4Z65PNomi+LAJbVDa2tskR2jjjkZA6da7W9nn+GPwGttLEwGo6qA0MaDJ+fsPwrwK0074eeINSj&#10;8MWHhySDU9Pnk+1XbqyPMi5ydvpjivo3wLoifGPxZb6iyt/ZHh3T4ypxkeaFHHP0ryM3w+Hy+hTX&#10;vKnF80r2u39nb+Z/M82th40cdNQi/aSutfxa9EVPC8Vp8PvAP9lzFTeS2zPJABkyTSfKBjrnrUPg&#10;r4Tw/DbQb/XLvThHcS2jSPt4ChuSOf51dTToPEnxVghNs7x2wa6mG7PQ4VeuK9P+Pslj4N+DcE09&#10;uqXOpyIj5XLIjc7Qvrjivm8RmFbD14UY6us05L9DryzBVcXTnPaFK9vN9Tlvhd8N/wDhDfhXJ4su&#10;oAlxeKbtwTktk/KPyxXlPiv4ZXviB9RnknxcJAZgWU8Meen6V7p4u1a90Xwlouh2Fn5ErW5nlhfJ&#10;OFAOGGD6r+VeG2Xju90fRNe1DWZCZbqQwwO7cr6nmt8kr4+rVqYiL1cvna9vuOjP6GEwUaOGl2Tf&#10;5jv2Y/AFtqenanc+L9PEyxz7QxY5XAwACOhHJ/GvpP4E6FoPhjwzf2sFn5NlNIzFXByxHVs14z8M&#10;ta8N+GfhaupwavZzXt3KZJ4TNhg79Bj2GKtfET45+KZta0j4UeA5kgtb+L/iaXwXcV4yU/2e/Nc+&#10;dUsdnWLqQjpHm1u7JKO7/wAu573C08PgpQnVaUrbd+bZHQTeJfD+kWWufEbTrZJI1LxQzOwXaFJI&#10;xnGemfxrxLVdc/tjxtp8uvX6w3V+xnlSRuYxnIJJ4xivRviV8PLC/vfB/wAOvB1zcy/b5S+oED91&#10;HCMNK59OAFGfWqfxn+DvhLxH4osYdNLKUIR7mLIIQ43Y/AEV15PXwWGqe83eSettUlor37vU97iX&#10;L8LVpqEtIxs1azvJ69Dzj4/ajd2Hw2TTLSVjNrt0HVQMZiU449iQo/Gua0WyPgnTbK1nzKYbYswd&#10;dp3kcn8/5VqfFvUpPEnjT7L4etfMstCi8qzVFJD7PmY+/IrktK8Rap480m3tPssgu9QvvJUuhwq5&#10;wD7Ac5r7rLqEo5dG+z1l0eu34H5jjq1etP2NOzjF27q5cj8LeJ7TQ5/iGb4J9pkZbZPM2uV9R7HP&#10;6V1H7O/hifRtP1XxQ0StNeHbH5nJ4B+XP1q98SPDGuWmn2dl9neO0hiWK3TbwT0yfetnxlbp4R+G&#10;yaBoru14bB5nWzQs+MZJyOnpXLise8ThVSTV6j6dEujOrL8NipYx072jFLW27POPj3D4PvNDtNKu&#10;fn1S7uWklKnIbAAC/TOOvrVLw7qOoeGfBclpHhI5huPrtx+vTFeX6bL8RfG/xlsdP0fSLm6GnR/a&#10;b2eWEhVXGQNv8I4Uc+le3v4J1/xFoFta6pB5TSSlVVeqKf8Ad/OvYbp4KhDD1ZXV7u729Eehm2Ax&#10;NNRlTlutLfjp5nlXgX4d6lL4guvFl5PJczzSbLWMZ2jJ3Yr0v4hprXhSwttJkJaJECom3bg4z/P+&#10;Vdf4L0jQfC+uabYXgUxRSlirJluOeeOcHH51B8TbFPE039rLunjju2VZVTHC5yM/U/pXLXzeWLzK&#10;POvcXl8l8xPB4mpg3Wm/fTtZdl5HE/B3QLY3mpeJvEKIUghYhpI85bBAIz3wSf8AgVc98HfiRoWm&#10;eN9VuLhgyxh/LOzgDJ7e/St3xtrd94Y+FVxHBD5T3YIE2evoPyA/OvD/AAUs0bRZuTe3+o3qhLcD&#10;mGJSck4r1YUnicJXrS2k1FLyXU6cupKdHmjvBX1vv1PpLUtcj8V2jaJbBQZwNz4wyBsEn9QKvz+B&#10;R4b0KGyikEMkx8uOVRkopPLflV/4W+G7W+v4tYnhDxuRhyMjykXJP4ttFeb/ABV+Mg1XxEul6rqJ&#10;021+1tI8qSBWit1ONo9zXztqteq6FBe7DV+p91w7Xw8KE54mKcpKy7HSfFvwXp2n2MNtpakwW8ax&#10;rKEHyqBlj+JGPxrwTUfMvvEM5tmLIZQTtHG0H2r1bxV8SLjV/hdDdRxyodRZ/szytk+WCQO3HGK8&#10;30jS2g0K6168mHyLgNnr6ivqOHHVhl3NV3vZHxubvDf2hNUVp2IPDbC98UrIsZKwz7VDAj5sd/pw&#10;K1Pivq8TaZNpenzHfKTGNh5Hqc/rWX4L8i1Er/bh9oUBthI+8wJ9foKy/E97LJcu0Ts5TPBHsM17&#10;Xs4yxfM38KOOlKqsR7KK0TRRsdG0r4f+FYrnUdVJuLiMuiMeevGB9ar+J/Bul+KfAVy1zetbLKdq&#10;XYYLtUfebnHXOK8z1rV/FHiLxMW1W9cxq6iG2K4LDso9ByT+FfSnivwF4ZtvAll4W120V4VgAuFP&#10;yluP8ea8vE18RQxkKLtebbuu3ofU1cG8Ao4qc9d210PHNMs9G8B6TZeG9OEsiQHzGuJptzO2B3o8&#10;WWSapHBbKWeU4c57mrOv21jHq4tbSFY448CKMHOAO35n9K6rwZ4JPiSwn1MIS5/dw5HXjlqqvGjg&#10;rVHtu9LXfoZe0q4jExqJtyd9e/yOZ8PeDPDNpo9xrqiI3RU7i3GFXI71zviGZdO00orOHuH+ZcdB&#10;XQyaDd6YtyNZiZWkuSqxD7uwDof1ql4l8OxrGbu9BDTLu2noi5IryfrE443kbunr/lb0PZxGHqUq&#10;cK9fd2R5rfeKrzR7dpQSExiMt2qx4XibU2WcjLMDj6dTWJ4/u0ub9bWDAghxkjvxwP8APpXReDtK&#10;1a40CSSyU/JF8zAdjXTmcIU6SfVnr1aMIYOM0rOX5Gd4z89p0WJclyApHbFT31hNonh45VvNKZ24&#10;6kjisDVfEn9kaosuuSYjhIDEHk812PhqFviJqW6N/wByvKkt154ryMbiFh1CNRab37m0qFanQp6a&#10;fn5Hn9vZ3FlbPc3Yw8ozg0zS7OYwzXTx4GOo711XjDRWk1RoFhKxxttVfX3rC1TU4NJiEDEfJ95c&#10;9a4cTWd+Zfa/I9GlWlW0S1f4HO3V9qMkuVXgDAoqAz3UzNKkmAzEgUVip0f5fxPYVPTZDtHjit9P&#10;86QZyM12/wAJo9O+3LcX0J5OQw7VwsjSR2sduvRjg816b8IVjhlEF1DuVk6EcGuHFyqLBSmnqxrl&#10;eKhz7OX4HZ6Zpmi6xrq2WhwCRwcuwGcVH8W9FjsbSLTrYkh3BkKrzW74ItbTR9WvNU0u3AKQ7UUc&#10;8mr6eGtR8RXs13cjcsSYG4d68vB15QrRnNu0dde59VmeU0P7PdWha8un6nkcqyRtDbZJUH5hXb3u&#10;oaQnh6G3tmVpiABg8iudvbMw+Kp4D8yRNzxUU+oRnVEMMeF80DA719xGEKsYeWp+Rz9pRqyglrZr&#10;7z2rwhpS6F4Vt9UDNvWEsVHQ14d4r8eXF14wm1eTdvSU7Fb617PqvjXTLbwVIgfa62+1U7nNeLHw&#10;teX87XRhBON2Cvr71w5Xhm8VOrW0V7fI9LE1Y4fDwo1HpbX8DT07wLrHxU1ldWvY1WPDMHb7q4/z&#10;3qPT9A0nT7t7O2uIp1SbaZImBBPpXvn7NvhzQ4vBty/iGzV0aMho3H3weMe1eXfEn4c+GvA14B4E&#10;0toLVmaQhSSEPpz9a9TL8wjTzCVCF/Zray6+bM8Xh5/2Sq1STTk9F5Gb4jv0sbUQxSFQRjHSs9ZL&#10;qysVNsnKjk45yarafa6h4/uRp0EvlumSzMeAa3bHwPq2k6XHY6nc+dOzkFh6dq+soRjStGro2777&#10;o+XnGlhaSjNrmvqjQ8IaW8miy3lwB5tzwjZ+Zeopj6NBp0g0SO5aRpDlmPat6S3i0KC3tGGfIj3P&#10;UHw907+3Nfm1O6JwuTgnjHPSt4VISqzrR2/y2PG+s1JOc+nReeyE8FpoGn69FpwkAm3fPuxw/avq&#10;DUPhP4A1/wAI22v6vYp9rNt5SzEDcQa+f/hT8Gx478efbUmKJA+Xwepr6D8b3d3oFhZaLp0LSrGQ&#10;JNr/AHR3Jr5zijFzhVw9OE/3i1duisfScM4WGLxc5N3i42d+/Y5vx38PNNt/AljaaHP5Nxa5ZHYj&#10;D9+R39Pxr561b4g+PNI8XXE/iexia1hbyrY2wBDJ3PH619A3PivRddu7nT4Zn8i3g2u2eQzfyP8A&#10;hXnjaVp97c3GLZGC52lx0GfU13ZRRkk51r33+88LNsRhMJivZuCktI+a2/4Y8XstB8R+K/jNY+Kd&#10;L19W0uFCXh5BVs5OfywK9c8RWFv461kafcLujgQL8vPPvXK3OnaZ4Uil8R6ld/Y4mlY27FeHOeB+&#10;PvXefDHRpb/RW122YOkjAGTdnk9P519FWqYfDYeMqbSUNF6t3evc87OcRXrqnVpR+FckbLru7tbs&#10;t+BvCqwyeXZwfJbKIosnj05P1ra8R2p0XRmeBd1xPJ5cRJ5PqQPYV0mhaRFoWm21reWUzPcTYcoR&#10;wCDzz9c/hWN8TtW/svX7SKx057ixtIgZXjH8ZPzDp14xXzLx0sXjeWOuv32/zZ8/LL8a5+3qRu+z&#10;/r5nT2vhyPRvhlE8sBjmnjJd39MEn+VcN4B8NT6/rt1qdtuL4LQyZI4Hoa6LVviCPF3hGPQ9Ld2m&#10;uWWMI5G7GeePoK6XTNU0zwZ8PZYbSaAXCRYlWMgEEnaB+PNcXtsThKUoyXvzlZL+unQ0nSp1pK10&#10;lG0tNrfq2UPCEiXF9Lc6qzuYlwM+vf64/rWz4u8TaNp2gSC32rOExt2gckD8fas3wbo11deGXu5Y&#10;CJZWLZHcfj6n9KztZ8GXz6jaWFxNHvuJlG3zAcEn61ySWHq4pucrcvT0PEpVq2HhZQupX1avoQar&#10;4K0I/CK9l1GBo11YfvWj4O0/KBWh8BdH0rwraQf2TpsSWlvGtvZrnkHoMn6nrWp8eGm0rT4PCun2&#10;8eIbdCCDjLYKgfmSfwrkvhl4l8V6Pava+KLFIxZL5iNgDe2cIBj6Zq4utjcrlJP4pXtfpsjtrQxV&#10;Oiqana1pNN9fTr2PV/2uPjPpPw0+FFzNDb3F7bWdt5awW6EtJJtwBgdyxrx/4DeN9c+MGjaX4v8A&#10;EHgm50PTrCIJBa3K58yXoScgZ5NeoaXcam/g1Li9hina83GJLpRICM4U/N33HI9hWB40afTm0/w1&#10;Y3kEkkQKzrCvKO3ODjjofwrycspUcLQlhoxvNv4r7WXvad+l2e3iOJufJJ4dwcZO3yS0S/UtH4YR&#10;Xuu3/iS7CXNtdIY4kkxk9Tn2xg4rAsPDfij4feIraxne3vF8svCryFWjB5xno3tn6V634FvdGne1&#10;0V5UDxRKGBO4YHzMT6HGB+NeeeI9evtY+Msl6dNY2Vo4kGXGDtPQex4HpRh8biq1adKavFR9NtFb&#10;18jxMFhq2Op3573SVnr5/eT+JLi38V3ln4Qit5UnBSN45o9hVj9769q9Q8L+BLzw1q1jo+k2qMFj&#10;Esu05yEHJPoBzWx8KfgVa+J7s+OPF0GzbEHZm6FmG4dfRSBj2re8QHRdEWe90ebItYigzjg9xxz0&#10;5x718xjs5hXawtDotVuuZ+aN45EqVT29TSF7R11dt3Y4PxDrniG31Ge2mtypu0DSXCDOxSTgFR/s&#10;ge3NebpbaXq3jpdOaePbv8yWTGN+Oea7ePVba38N33jHWHae5hEkJjBOXmkIA6dPlx07V5xHaRaB&#10;qlzfS3G+ZiAmBwBtycN3OTjivaymChCcVo7W07/8BHnZ/gZ0IwqSlpLWKb7W+SuSeIJptc8Ryw6d&#10;ErW11+6My4bZ2yccgqAeKX4z+EvjJ4W8GaTL8FrWzu2tJVW8OoTbQ1sxG8g9BwT3rd8N2EEFmdZm&#10;hBKsGeRe2TnHH0NeneOfG9la/su3jXuh5WXUbe1iniAG/e4HOem31FRmGYVMHVpKEFKPMotPbXQ9&#10;Dg2vQr5sqdaySTaTV7vz7I8+1S58OWnwFuNL03UXtNavpFEUXluqH2ywwx5OMHpXlGp2Pijwl4fG&#10;h3sYjvJYwjTIvznPQf8A1q634oeIotR+OWkeFPA0cLaZFaWtzeeUgKJIoJYZ9x19a6rwJ4Sf4r/F&#10;S3szEXUz52gZ2+ld+Drxy/Byr1fhlebvuuy9NCuKeTBZlGhTgnG9ko9bPv6sTSdK1n4Z/Du0t7Vi&#10;Xvrf94QvOOnXk88nFV5f2brbW/DdjqmszFJJpzO+BgtGOcD/AOv0r0z9oe0sdB8T6V4WsHAmlKpG&#10;h4CYwMimeK/F6WdunhiLLTwxC2DgYyO5xjr2rwaWa4ypThVoaOo22+tv+AfM4inXweIrSnJxcV8k&#10;3r/wx4d8WbPxBqPirwr4Y8Lq1vaXEs/nsRn92i8AnuSa7r4I/CCC48RBLi0hiaOfzMwqAzydi3Ga&#10;2dQt9BkaKygw72wVQWHIc8nH44rpf2cdT0ybxd4l0GDVWudS01Y5WHlYQK3UA46g1rmGa4inlEow&#10;0svm7vf8eosFOpjZUsPBfAm5tdbu+v5Gf+1D47+HL2Ft4C8PWsB1VXH9qusAOAvQlu/PasK58Q69&#10;rfhy18Balr8ENokkUkdlAVSSVQegGcnjNQr8IYvE3xC8X+N4gfLa5PmyOS23aOQBXIfAG203SPi/&#10;r3xd+JmvmHS9BsJI7aaeLKOcfdUHv2rKhhcFRypqEuZ00paq75pWskfR4TCriPP40faOnBKzeyaV&#10;r+vmfavjHwR4Y1j4A2UHw5u0+wxKsd+pXDIFXJU/WuR/ZH+EXhsS6j47vdSgjSHzHljkAzHGuTuI&#10;44xWj8OPjN8NfFP7Fev6/wCFr+xe5u2IFlZyfOhZgoG3qDV/QdEbwR8Gtc8NRWiR6jqulI2Yjh1i&#10;PDNjqcDqBX5YsTj8NgsTg3Jxk6ltd2nZtv0R+iYrg/C1c2oYiEU6cY62bsmtFZLuz51+OPx6nvtX&#10;1PTfBcNta2utyttZbUKWjDbS6t3Y9SPSodM1q8+KnjDwt4AtrMz6TZWyfbLlV+VpAeT04rntc8Ga&#10;h4i+JVpqDWkVnoXg/SnDTRzD/TJ3JJ3egxjAr1/9kXwxcW8DQtbqYZcy3M6j/VqDnIPp/hX6NWlg&#10;cryb2lOPvxXV63asm33UdUvM+Fzyk/7WjRclJSaVld21u0u2p2HiH9nTV/GEF1Np2kpDp89xDaQg&#10;jAYdC/0rp/ix4d0L4T6dY6eLVIbbTbJVwp4LBf8AGpr74q6p4l8UWcGh3yWOl6XL5lkiMQW2j7z9&#10;ssex7Vq/FHSH+K+kzXutxiLMGXUJsBYDA4NfnEcdmEsTSjjNKert11slfzPuc34IhlWRTxdOL9pU&#10;StfRPq9O23qj548AX+j2emeJvjF4ohjee28yXTlY5O8gheO3OK7j9kv4aa1pvwu1bxL4vtS9/rmZ&#10;0ul+VmMnYfnXkfx28G3Hg+20PwXYzTifWtQUyxg/IY0OQ2PrX1r8NEt9V8M2egW9ysKadZqkkhPG&#10;7b1xX0fEWI9lgFWpO8ajXf3YwtZL1Z+c8NYacq0aNWKU1dvzbf8AkeaXPwDs/FHxK0LwzqV9LJJF&#10;GJJVRVAESnJLHuM8VyHx21jTPif4visfAF2bnR9N1A2SCGTcJGQ4kb6AjFbFx8RvGXh658e/EnxB&#10;ol2YzGNG8O3kEqgFi3ljapO4tli3HXFdN+z98AvC/wCz78ErjVL0XDRWQluLqW++8ztlmb8WNedS&#10;zCthK0a9eXM4pRhFbNy1f3XXzPpsw4cwtPKZU1dVarbe7tGPd/iee6R4esfFHx6trC0tI449C01W&#10;yP8AnoeADx1Fel/st/BtvC3xr8Z/H3XtaN3brpptbJGPEO3JbH8q8i+HPi+y0yHxB4ya5DXGp322&#10;1weXJOABj6ivWNB8S3C6BpXwZttQeG41S7EuptGc4g6vk+5OK68+p436vKjF2i4qL9Pik/0PnOFM&#10;ywmDzKEpbJvt73RblLxZrGkS/B/TtUjkmDar4gabT45Pmdi0hz/vAnGPpXCftx/BXwve/Aca1rFs&#10;n9qQ2irOIfvXDsfu8Ec/nXtHxA8A6VdfEjwh4EsLdGtNEje7eRGBXA4Qe3OfevJv2vp5/EnxT0L4&#10;d6YzyQpMlzcRrkkgfzFcvDtep9eoKhNxtzTb/u9vuX3n2PGGPwsa060IL3OWN1pqtfzeh1fwzuPC&#10;vwS/Z98N+A9Hkhtmj0qMW9rGQHdmAOAOpOSRXnvju9i+Ivxa0vwRa7Vg0G2N3fv0DSnt7HP8qg8X&#10;+DdR8S/FLRfEup6lJb2XhuPz3hRyFYj7qkfrXLfCrx5eeJ/j1Po1nZx51W+aS8mP8UKZIA9K+hwW&#10;WuCq4yEuafLKbfZyb++y1PhcTmTzSfuO6fR3urdbvv3Og+OfjuL4b+C55E1aUXrwYuSH4Vc5XHp9&#10;a87hj1GTwbbWmjeILqG78RWyXluVO0Qpzlzz1ODz3ro/j34U1P4w+Nde0fTtJneOxtk3Qw43KhJU&#10;tjv9OtYmneGNfg8a6fp3ia58u8nih0e1tWO1YIFUfOAR0xx9Sa97AfVqGXwSa5/ikna+11p2Rtl9&#10;KjTw9avVTbs1Ht2dzY8AaNo3h7QIV8aarGrXlyJJrm6f5p1zhR9f8a6X4bfDSw+K/wASp9VsdNDa&#10;dZziOKKL+OTufyrF/aI8A6brmjXOo21wFttEuIra22HAd16kY9+K9u/Zl8A69pHga2fwvGPtc21Z&#10;ZMjCM2CzH6V5ebZlHD5XLGU6lpzbVtkuv5WObI8reY5tTw9RpXbbdu3b0N740fCPwBofhSCzn02K&#10;zuRZhxaxjbuGcfTJ/pXH6B8DNO8SeJrD42WTtNp2i6Y1lp2nuvyhgMOxHIJroP2gtY1m48Wrp95f&#10;Q3Ms0NvbaRGh3h/nCuzYHHIPGe9dBrusQ+C9Cu/h9YxzvFo2iNe6xLGxBMzgsYxn+LA/CvgsPmGN&#10;pYWlBVOaU737JPf/ACP3fMOCcDluEeYQau0opx3b6HyxqngHTrefxZ4yayhhvHj8mBI0GUjOWJHp&#10;npVv9k7W7/wR8PtasfEd4bRL25E5mmkwoULk8noOgqtJeapJaaP4cvYvL1PxTdfaBaSkfaEtZHO3&#10;OPVc8Guh/aO8B6TP8NbnwuS8KeQE3R8MR0x+lfpUsRDE4eODrO6qyTT3so2X5n4Zi5YrL8V7+iju&#10;3vrroX/gprNxq9xf+KrOyjkkv9SCW7iQELEhwf15r2DVvDGnfGLxXp/9o6xDPpGlypJdGKQHEyYI&#10;XjtxgivB/CHgrUPhx8N7XUNPu5IRYablQMk5bkkg9TU/hDWfFXw38IL8X9Jhsb3TZY/Ku5opWYuW&#10;b5S6dNwPfGa8PMsv+s15VcNUSabjH12tr1tt6npcMZwsvxnLOm5Q3vbRq+7SPUNY1Rda17xX8VP7&#10;NluLSwQ6bocKgn7RKDjCrjpuwM+1fNnxJNh4ZS1+H3iq7aLXdSu8zxkD5ZZCD5efYEV7H4E/bO+H&#10;+kaSNNg0rzZ7eVsRuoRTO3OSWHUZzx6189674j0j48/GGbxj46thZ/YbkzQlflAfPy9uQK9bhfLc&#10;xwuIqPE03GnBKz6trRWXrq/M9bijM8qziMZKNmnrZarv9/5FvRIm+Fmr6q04+0Wtqu23ReCZcYDd&#10;eT7CvWP2JPBfiDXoNW+KfxJ02P7K05t9EhniG6XP35G9uwrxjXPGA8Q69N4aku4bpUlN1JJyvyLw&#10;PTI5Fe8+Avjfew+D49Gtbbbb6fY/63gFpCMAgDvntXq8Q0sdUy7kpx9+pbmezUfL1PCyfGYWjj1L&#10;FLf4NPPy7F74kfF/4b+B/iXJoEGnxPM1uYoVhYjylIzsJ5ABK4xXB+PvE3xI8PaHJrOt29laBrUr&#10;aBWLFFPORgdcV518L/Avjj40fGKylhtz9kfV3vNRvJHB8uGNsKp+uR9Sa9R/am1Kz1XVINEs4GkS&#10;zbaWVcZAGP51yUMvweBx9HCxfNLlvNt3tbb79T1M/wAdOeDlXvaPNp0T9TyPTrrVtO066upcmeU+&#10;RCUHMhY/N7dPX0rX/ZcudU174lT3954Mmex02MjzjGNqv3AI6kAc1d1C1bQfCUcF+hzGrEbTnMrH&#10;d+gNeieFdRtPhR8JLfRpQkN5dI01yeCzF+Rz24r2sxx3+xyp04XlUfKtdl308vzPnconhqdeVSsr&#10;Rjre/Xp5Gh8Z/HvhmGGDUo7UMkEq7Y1HJIycY7n/ABqtp8MU9rLL4608Wr3MHn6YRKrOIsZ7HjkZ&#10;wfyrxq4sfGXi74h6bcXsEw0i3u0cBDgMCereuMZ/CvT/ABH4WgkvdS8atdGKJ4DHbWkkowoAwWBz&#10;xkenrXkVsvpYKnSoKer1utXvot9PM+6yvMcLWwVXEzhefb5aev5nA+F9Z8N+EvFeqXdhJI0l0Cks&#10;jqFaYlicHHpxXf8AhTxPpen6JfalqluHmVT5KdgMc49+MV49bJJeavIsSh5ZpRgbehPf8BXT6NMN&#10;e1ptBEoa1tTufYxy2CAB+J7V7uPwFOpG8m9k2/Q+JwGa4hYpS31aS9SHTYvEGrLqfiI2s8KxsEiZ&#10;0wcHLEAdem2uw0iLzvAcHhezuAksbBricrkuwOW4PftV3xNe6ToNjZ6PZzRhPNH294JlZTJgMc85&#10;BAAGPcVzsfijRLS1ubjRrsNBbu8srEfebHC/nzXB7WeNgpRjpfT8j7+eZ5bRoypSj7/Ld+tuxx3x&#10;yGhzppGhq+2OHEhHQqqx8Z/FhzXlekaVb6ZqN3q2g6eDM0fl2qjnYWJBGR3Pv2r0KxivPGOtT3t0&#10;uYo4hGpI4UDgZ/Hn/gNcqx1/TZ5LjQtMEzPI7phQwB6KAK+zy+KoYf2D1a7vTU+FpYydeo4rRNeh&#10;6N4O+I+o+DvDrxanpk5gawdFuMYVSvbPqSf5V4D440DW/Gvia20/TgzTjas0jAFI42OQD6tg5rvP&#10;EWta5qeiWHh7VXTehE0kCEHAGMAkepzx9Kr2mhSeC9RuL+6nJuLw7witwG7H8K3weGhh/aVElzTv&#10;p3PXjmboWT2inZEfjzXba4S08PJMvkafaLCpAxnpyfTriuXaW71GX+xLZf3SEPKCccDsfqavahot&#10;zq+opcQB98z8xgZB54z+RNaHhi1SPVpbO3JWaSRSQV52A8fhnmvVpxo4XCqNPprb9TiUnWlzvV7+&#10;jMnRfhhLa+IF8Qz37JEsZuHh2nGF4HJ9TWn4F0LTdV1S6hnT5cMpcdVLnr+FdD41vJLTRpHt58yX&#10;EoiUMvZeMY/M1wnhrUJrWOcWrOrksGYHnHc1jT9pi6Ep31dkvkdXtJwadTol0/AyfsHheH47W93N&#10;p4kSOMmLOMF1+VR+VWfFHxH1DxLqV1bXcGwwSYCjv6fpW74L8GtqGpzawYQxtk/dO5/5aH6/54rH&#10;+J3hmLTXNtaxr9pnY7yh5A7k/wAq0dPDV8al9pJJM73ipYilCE0+Xb59/Sx57rFzFdFdpYyueDjt&#10;k/4Zr2v4N31rp+jqqgEjhdx68EH+deYXejLDaQTzQnLTZXI5Pp+ldTo98/h3w8dc1JiI4lzHGOjM&#10;elcmcUHiaKjfS/5HZDGqhOEqSvZ2/wCGOs8Y2fhvWp3ih2tJEds20jDSEAkfkf0NeNfE29urm/bT&#10;bdjz8pA9BWn4X+I9te3Uljcwt54keXd1yxBHH5mvO/E3jfUX8VTukB8uEcZFeTh6fsK8rrWKXyPe&#10;58VjqsVJfDrZv7jjvEHhe9n1lLRpMLK+cMcc16Hpmrx+FfCF1Y4UzzRjHPtiuF0i71XxZ40El3H5&#10;cEbccYycV2nhX4eeIfGfjCWO8dorK3Uhmz7f0qM2rxqxgpe7bV3Poa9Ks6MFOS93U8Q+JbapciO5&#10;tITM7TEMoPc/4V7V8D9FXTLOM3pMcohCrz1JIzXG/FqXQvDGrvf2sAYRTYiRemR1NaXgTxq+rSw3&#10;sWY13fN9MV5ec+/Ti59drLy6nfVxNSeBozUPci7tnf8AxJ8PKl/aSWMKnzXK7QPbrXmfif4YXN3q&#10;zw28bMZD0A4GDmvYTfxa5paeIrhGxA3lwoPUjrXD6947mtWuVsoV81WwjEdK+c9pjHBQSvbQ9enD&#10;LKWFlVjO03scTH4FgsV+zSIu5euTRV9rzVNQY3bqMsecLRXbGlTSXMtfU+dlicVzP3jgRCJZ4VRz&#10;y44Ir0/SPKs7O0jjbbIzgFvUV5f9oWO6jYnq/Su28P3NxfarCm4lVxt9q6HTjWoxfSx7OKqTpOMl&#10;2Z7Pp89t4csZrxzhdoOav6d8R9Jfw1NcWko3Fcsx4riPHOuyJoQtI3AaX5PpXNzpe2GgCONWAnIX&#10;HrXBhcuhiIe/1aS9EdeMzqth5xhDVWNHw/NNqN1d6rcJuWTJz+lavgbwI/ibVQUiPlx/MWNXPA/g&#10;LXL7QGlCFEmXuvavVvhR4Tj0qykhigLOoG9tteviswoYWlNU37y0t2PmaOX4vF4hSaspO7Z5r410&#10;wJrlvo8K/MMM4PtU2q2enaNYCaflnXnaewqx8YIbSbxU6yXLxSquFMZwRXO3+rz6p+6kxLGp2oSO&#10;o/CtKMMTisPBxfa5liamHoY+bre9qv6/rsd/8OtV1rUNEEFgrRrLMEAArS1XwtqF6LzT77MkasxQ&#10;lccVd8K67oHgfwpBJeiNtiAlgMDPr/n0rUv/AIk+G9V8PS3FpAYllXaJT3PtXLGt++ccPFt7fM+g&#10;zKFHMcNTlHSMVpfsfPWma3aeFvE7ug2fNj5ea9I8S3V4NBtNUtrRZpwDIVQDn2NcHbeDhrWqPqBj&#10;zDG/3sdcV2mmeIVi1+Cyvv3aRshOBkFV5wPrX1Gbc/soK/v+Xa2h8ThnhKuPjGT6a319DjvhN421&#10;fx1Ya+PFWmyx3K3hSAmPbheg/ICuu0C5/wCEUsJroSgluQGA6f5NZWq61NNeal4gaSCI3V0FgQEL&#10;lRkfn0/OpEjv9R02K01GMrKJtpUrz25r38uarJK1lomvkrnnZ7TjLHTlTSVPmW3l/wAFH0F+z4lh&#10;4d8Gy+KZCgLNnJHaq/in4mWkssmri7KyOSsfzDHp+NcRf+NptB8F23g63JxN8zj0HFcD8RvFggls&#10;tBsZGWQn96R2yRXmyy9YnMXWlHmcpPl7cq3OTAZhiadKGHw3W7b+Z7cPCsfhLwHHqduwne+Yy3Ek&#10;hAIJB7+nb8a4mJ5JLGebOS5IA9ycV0j+JVX4MeXPcs5ZgsRZs557e3Fcha3sc0tnYCQZ8zfIFbnH&#10;/wCuvUy+nVSqc2r5vwX9WPDzNe0mn1td+u7+82PGPghvGfgq28F/2cspP7yP+8rEce9ev/Df4OXH&#10;ws+Gen+G9ehaV2Xzpht4Cjnr+Vcf4E1Zj4sF2UAQARx7ui4xn9P5V7J4m8R6l4rtx/Zr+f8AuBGo&#10;DBcjIBPoP/rV8rn2KxqUcPDSLfNJ+fQ9rhPEYOTf1ltqLTUfN9fuPPZ9Q1Oe/v20dBcyW8aNbW7N&#10;yCRyOeO+K6DXfB0Phv4ZLda1aRreX0nmPIhB3dOn411Hwk+EkdvBqPjHxGQBcTII5RgKAvGBn35N&#10;RftGvaJbWdnp12BZ2cWGCjPPB5r5/CY2+Kp4WHR+815La/qfYcZzwMst9pQjpbTTr/kkfNmu6ufB&#10;1+uv2cJJhyCsYzncCMfUcmtn4Y+EL/x34w0/ToPtQN/dia7a5kbkBc5I6AD/AArL8ReD/EmrX2n6&#10;X4Y0y4v5r8SOY05C8kZYnoAMV738J/A178P9QuvF+pwwM8VolnbBm25lcgOefTpX1WZZrSw+GlJf&#10;xdVG/wByPgMvymtXwMVF3T3aXTQ3vD+g6Xpemz21xdosFrvZpSMZRcgd/XNfPh8fnX/F+p6zo2qS&#10;TR2VyUTcvzAA5yBj9a+mdXj0Twt+zX4v8Wa0qXEFwv2ayRmGScFQAfc55r5j+CfhdtNtHsr6zMTa&#10;q5uCpGB5KKSSfXnvXi8O1va/Wa9TVRaj6u15fca5hleGw2TQ5178lf0inb/hjs7DVdU+Kd0lzo/l&#10;TSRweZIZW4BA6Me3Qn2yazbm7bxDKtpZSuZ5rjy2hK4IC/dwf4q1Y9M1HwH8PI49FjS1k1+5d3ld&#10;xkQ8889vr2o/ZQ+HN34m+J+p6zaKslvpSS+VK44JYbVwOg5ziu+Vejh6NXEJpU4J2XVv/h9D555T&#10;HFYVVot8zenXTSx6HoLrFaRpc2pFrpsW91U9dg4/Nt35VzvgzQn8ceNNR8V3vlxW8JKorkDLn69c&#10;dK6n4qWtx4N8KXc7yBYpZBDwfvbAxbH/AALIrAPha8vvgI0emX/2HUDNvF0w++TjPP0OPzrwsNVT&#10;oOrF29o1FPe19X/kzyYYerOusNWW6d76aJd/ItaBp0sWuPbrMYg0LrHtb+JuMk/y+ldx4K+DuhXU&#10;iaje6lFHAZYohcFhtYKc4JPIJJrx74F6Z4ovvHFzp3iPXLi4FuqRxFjmOYsQoZT2wWP5Vp/tI/En&#10;xJaeNB8JPCCf8SzQIRPd7ZcebMecuRzwP4azzDC4qtjlhMPUV2rtrZJevqtDvyai8BXqWalBa+fk&#10;nbQ+wfiJf2ngL4YW+gpewi7vY2lymMZx1HsP6V4jrXivw/4U8ESanqOqCN5F2BpHAEskh5bn06Vz&#10;1p4m17VfCieINRvLiayVFtrWF33GP5BuPPbnoOBXG+J9Bt/i/wCItP8AB6uwVLlTHImepI5IrwMo&#10;yGGGTVeenM3KSX4CzriSjiczilBxSVkvu1t6no/gXwhH4m8MWt1p8cklm97LctM/SRmPX6ADg+1c&#10;d8SYre4+JA8PRwbzBBmXHI3EZbGe/avcPFqx/Crwrb+GtMgLJBaIoZFHzEDH8/515L8OvD1z4s1/&#10;U/GFyAWkBWKR3xkHriuvK8Xze0xbfuK/L5tnFnuInUqQoT1nZadutvv3Oesmt7bQ/wCzoYJo5bi5&#10;bKTD5gM9APb+tesfDeXwz8Wfhhd+AdSaUR6KrSPJGMhpAcjjv9T0ry/xlq9lp+vpNcRGQWsmCy/e&#10;IGc9KU/FbxX4F0yXQfAfh6JdG1+2cy6kjjz7OZ8gZQ9Rnmu7MMHWx2GhyK021JO9rd/w2RxcMwlR&#10;x1Ss5W0s+1r/ANbHGeC/h9YeFfF+qalpTSraqXRPNcsU5+YHOep6e1eqfCDV9U8I3reNNImRJPtf&#10;lI8rcAegPbvxXK+Fvhne/Dv4RSTa54rl1a7ll5uZ1CvPIzfMcDsM/hivR/hnommXvgS30TUbUTKG&#10;NzJHI2AGyNmcc9arNcZTrYWV/ejdRemjSRVPHtZ4q0pKcU3Z62dtnb17mV4t8SDxF8U9X+Lni0Mm&#10;maNAiWkAY5knwdmB65596zL218Ya9pU/iKx0m9nv5bbzbaG7gKs/91l6ZX3r0TxT8MdC1Wbw/wCG&#10;pVguZHvft94wcnzJBxGNueFXrz6V2eqeEdS8PR2rJq9zqc9sBBaW7KMRQbslBj+tfLrN6GFVP2Ud&#10;tEntyr07ve7R72c0aOLw0YJ3le8rWtq09fRdEeJ/D34W/EC28EW2teLLhLbUZ74I8TfeyTnH4Cvf&#10;ovBHhvwd4Nk1TRLCOPVLuyVbm7iBzJkVofE34cz6/faBYaNp5K6bG95qEWekjRnBPPOADW54L8P6&#10;l4m8Nw3urWDxCcnyLTbzHGvCk+/BPNfPZln9THxjWlJJczbitPRea0uevhODZ4DAzxLWtRaaWXy7&#10;b2PMtWs4vhX8HL+WdBLd6q4wcY2s/wBe9c237Pvw7Hgyx8U+Ib0Rz6gV+2WsoBV2PXAJxnHfmtf4&#10;9yXnir4kWXw40+YrBYuGcEjBfuT9B/OuU+Ketpf+MLPw2t28senIolUHILH0/CvYwEMXVpQcJuMq&#10;l5yt/LayR8DVzGGVYiSpxdqK5Vr9pu78/U9c+En7KPwT8CR2tr8PvD0scV9ONR1eQOXDhOUT0Azz&#10;06V5l/wUW/an8X/s2fD7XvjPpGjSS3EEH2bRUa1JhVQMEN6/jXu3wz+Ilv4c8GjULqSGO5mhEW3q&#10;EXHT06Vw37WOkeFP2gf2U/FXwqtbaGa71K2eLTd6D/XN3HpXzuXVar4jhVzGLq0+dRk276Nq7+S/&#10;BH7FkPE2V/UqdOrOzdpS16Lp311Pjv4VftH3/wC1V+y/H8TINDgtdTvdVhtbmCzURpJIg5IUdua+&#10;jPgL8S9d8I/CXXPh3quiXCanNYCKwvYISSqZG7ccZXAzj1rxH9kL9nTWfgr4d8N/s86np6LJo8sm&#10;o6rKq5JZugY9j7V9PadrtxJ43i0DSrWNS1sz3UiLysY7Zr7zimpl0vaYPDQTo8znFp7RVra9nY+K&#10;zHNcNheJp4nD/wANStC6u9dDS/Ze8Lah4tuJdTnmhWysYJDZFvmkuinG9vpnpW5+0J4k+J1n4r8N&#10;+FvBXhiSeJYvtGpXDAjzVX+DP64rR8A+N9J8M6I2n22m2um3Ekrn7QBsZ485KkdOccmqE37UGjar&#10;4a1/VtXsYYL7S4iljg58zPAAb3Nfmko4+vmjxHseeC0SfS+iem61P1PNOOcNnvDdPAt2lFatdLev&#10;kfOfxa+IPiXxZ8X49aOnLDHo0QSKOQhhEM/N9T7V7Be6T8SPG/wKvF+Ft21tqetyRWkdwz7TCrkB&#10;nH0Ga+dovCvj/VvinDJdzSq+uzma6iKYUBjn8gK+qfgFr5/4SRtHWZhpHh2Mee44BmHUk+ntX2nE&#10;0aWEy6gqCi3BJ23Vu3neR+H5HjY0eIVOo24u6v5vy8ludvJ8HdI1LU/AXwb1C8NxbeFYk1HUQvWe&#10;ZFwhc+75PNc3+2R8Z/C9tf8A/DPhLRSTae2o6mVXC+QvRARxyaj8C/tB6MvxU8T63L87zuscEoyV&#10;ESA4x/OvFfjV49k+JGv3mpC3jkm1WYx+cYhvFup6A5zg4r43JMhxlbNoTxcXyxXMu3NLW/y/Q+1z&#10;/j3LauV1IUmm23HS2kVp+Nunc5Dw6C4srhLBorPSpGnKYz5khOV/SvaP2YtPGv6hq3xW1t9kURYR&#10;TSrjaijLEdsdq8q8TL4f8G+AFvdV1B4iTmZXO07SMKBn2rX0z4zXkHwgk+HVvcxWv2nTvNtVVNrz&#10;W+cEqw65r7zNsPXx2DcaCtzS5W+0d2/PzPzbKKV/9pcHyQTle2jfReR658JviC/ijV9Z8Vtbs66h&#10;essEufuQIcKo9M9a8ls/Elvqn7QWveOvE9+sdpp6NDaEnIKrxn869G+DUOkeEPhfNq+pXaWtlaWL&#10;PNdN/CcZJP4n86+d/hnpPiL46eOb/QfDsMsltqMhQXvm42xBss+D04/nXnZTgsNGti5/DCEVFy7L&#10;8r2R1OrmOPwEJvXmk3a3n+h0HxX+Ntlqnh66s/DzeddznfcbUIKx9Bk+mKZ8BPhT4us9T8RftT68&#10;tvaQR6bFp3hmyjk3LFCq5lkPozH15rX0f4K+C7fxn4istOHnW1jai0dmJO9yMfnmum+NsUngT4K6&#10;F8K9ImKXGqzJAyQ/eVnPJI+nNeniMVhFSp4LB3XO1zN/ytXenokvQ0yvEVMKq0eW7lFxb072smaH&#10;7MeowQeDdd+MXixP3up3EkytIPu28eQoHscVwvhe9t/ip8QNa+KmqWrskOEsogMYY9FHv0rrfi1N&#10;Y+Af2fjo1vdCLKR2kKoNu4DkjHvj9ai/Z90S30jwzp+nao6pJJbtf3ZPGCT8oPvivPpONPD18ct5&#10;y5Y+UVvb5WRGLq89KOHjK0U7vz9fmZXxZ0G60bTPD/gZE3PdTfa7tI2HIHzHI9elelx/EnV/2dvh&#10;pBrs17Gzam0cMFsB8wkbqAPpXiniH4iXPjD9pG08P28Uckjwv9lzwsUSEZdm7A9vWuq8Sa1L8Y/j&#10;xpHw5kVFs/CwW41MK4KNJx/IYH408bgZ1cPRo4hJwUXUn6f1ZGmDqVcLJ4qN4tL3H87X/M+g/iRo&#10;2m6rpGnfFHSrH7RqUFqlzEBLnyGxncq98H24zUvwf8IafqXw31/VPEcrXV7rMjz6tdXMW7ykKnC4&#10;zyoHWuI+JXxK8OeGiEspkigtYSspZiCo7KPbrUP/AAv648PfBKbVLGPyp9SkPkhR0Qj5T/Wviv7K&#10;zCrgoU6afvSSTe9r3t6Lc/SsNx7Tp10sQ7xpwb6tXta/bU81+HXgXRdc/aPufiC8rzWdjETFPOu0&#10;YQbFCKfuqDnHrWd8TtVvfGXxKbSYEV7MOZpVQ5JRf8a5WL4nfEnTbx5bDRhJBq92WkmIwTCpwfpn&#10;Oa1vhnNq19qWteKrgJ5cURjiKt0H9z3r9Ijga+GqPE1WnyxUYq/+XW5+XZrmtXNpXqfbnzOyt6L5&#10;Is618TNP+KsVr8N/DUEsV1c3awyxleqZxn8hmvSfj9f+HfAfhLSPhd4f02CWVoBE+1Qgb5cZYDry&#10;f0rzP4CW3h+XxzqPjIKkZ0tQN2O7Z5+vaqniLxbeeNPiUt8kjSx29x5cZ655/wAKzq4CFTMYxp3V&#10;OkuZpvebXcmWbPL8JOovinaK02ivI8W+LvhXwn8NdPXw7oFw1zrdxbfaryPeUWCQnI2seCcdRnPF&#10;YPwu1XxJrOp2fgZ/DjSLdzNPqt+seWWNep5+6AOPc19A/Hnwf4bv7kywW8a3jovnAkHJYYxk9Djp&#10;XILp+peF9DbQNNkje41DEVvIfvxxAH5c9etfZYTMliMrjFXc31b/AB7WR60M0wTbio38/Pz8jnJP&#10;DOhaFrsgudTgM17dJDGPNGRFGd557Zwor6O/ZP8ABnhjXLHV73xlbo0aIRtBwVBHy9OORz+NfMng&#10;f4VTt8Rde/4Te+FxK0y22mR7y++eQLtYY6Bev419px+AdL+C/wAJrmx0/wCab7PvnkDEtK+0DH4V&#10;83xdj4QoxwsKjc521XbS9n5fmfQYTIsRSxtHEVLOEU7rtfyMfwVF4d+HWoarJ4asIIftrGRgxG5Q&#10;AB19TkfnXkn7RFygvobyOZczHc5VPmUZ6Gu4mTw9ZDTfCJ1FJfEesqlxcRxy7iEDjrn0A7elcv8A&#10;tNaLptjCb62jJMeHuZv9nGAPqTXmZM4xzWMpXcpaXfW2n3dh8ZYXly6MIyTjp6K77HDeH7O68W+L&#10;9M0zUbhngQrPdqUxtUDeeO+DtX8apfE74i3vxC8QxeFvBemyzst4yeUWC4Cnqc9F4rR+FdlNJ4Ov&#10;PH2oanEt1eARW8JkG9VztPH14/CtD4FeE9K1XxLq3j1rFUuBCsIlU8FBnJx68da+rqVaGHq1K8tf&#10;ZrlS6cz3/ryPj8NSSmqNVP3tdNrLZbm3oEWowJ5fiO9jV7GLbF5ZQA5GcHHpxXn3j5tc1/xD/wAJ&#10;C+tmLTLKEgoGyJMDkBe+cDmtb9oq68ReE/AUsGiIs2szRNMsbnAye34D+VcZ4Bu/Hmo/CrS7v4l+&#10;Ho9N1Ka5ZVtYW3F0zwx9M1rl1D9ysZde8+W2nzaR31KmKVCVSlZQTS5eb3m/Tt6Gl8H9F1i/8Kax&#10;8RtctTaWUAZdNZ0wXkPAI9cAH865z4deIPFul/ERNTihNzYlzHLbqv3iTnI45x1/GvRPit8UNJg8&#10;F2nwn0C3D3EbrB9phXZF5qqC49DgEe1Z1vaX/wALvg3L4407R1fVpy4izyQWBOR9BXVRxVSrSqSq&#10;w96rLljF9un+Z2VME6WNhCiklypy62b3+7ZFbxNpOhxagvhrwrpj2KSXR3fxBpXPzMT+f5VV8dwW&#10;XhTwpbeFNCO+a6lMkrg5bB4Fc5+zB4t8X/ErxxLd+MrvlYJLgeYcsnOwMR2zhv0rrPD0UPib4oRE&#10;sBbwzEKnHCJ/PJ/nWkoTwdd0qm1Ncz63fTUxxuGxFPEu+rnoYGoSSeEfB72TR7LqfHm/VhwMgcHA&#10;NXfAuqaP4d8H3ev+IZoYIQgzJMwAGPujPbk1p/F7RYL/AF7yxMqkncw9ABgH+Y/GuP8AiN8L9R+J&#10;vgxfDtpaxy2sExd4TOFDkDP0Pfr612UalHE4ePtJcvM02+wsFRX16MZJuK0dlc5b4X/8IvrXjbVt&#10;fuPFqXtzPcmaOKKQHybdMgDH0H6VuXUsXirXZTMQsKOXkccYjAyfzxj8a4/4R/D/AFL4b2OrXus3&#10;cT3d6Fj8uEfJBEOcA+pJANbUN6dJ066mjHz3IVWTsF7nPueMV7U6TlXlKMr20jbax0ZlLDSxjVKX&#10;MlbyvbS3Y6/4PeGJdY1Fr+WNEVonkcvg+Wpbbj3OFx+JrkH8La3qXxcufESXos9Ohfy2lK5UgEZI&#10;x/nmvRvh34j0fwj4babWNSjtnvZAkXmAZ2gbePx3Gm65pWi6lYG00W7xHNMTM8bdUByOe5YjmvIn&#10;jK8MTVT+0uVPpbqz6bIsPhqcIur5trpfscz8R9Bhu9HudbsHP2ezhzZyFvv8gFvr2+ork/h54Wk1&#10;Cd9pzGgUOO5b0/nXWfEjxJDbaFH4Q0+3KxuFUZP8I7/if5VzXgy18XDxjCuiOFskQtO/TcegGfrm&#10;vTwLxFHKpKTSfS/b1POxH1XGZl7OOkW9fKxsX/iTTvCF5c+E9L0zdJaqHaViABIw4+uASfyrCg0m&#10;XxRdXHiJUEkMZ2q5b5fZenerfxW0RpNSaM6moknk3XfzZLuEAAz1A7fh7109jplr4U8HrYIqGOCM&#10;y3UoGBJMxHyjjnHtXAq86dWEobytc9jGYajLDqMH8Plr/wAMeQeJYp47qHTYzzASRtPQ8f15rH+M&#10;WvCDRrfTrNT5UEJeQ9iffHvVvxhrGqWJl1nSIVdg5kbvtGOP5iq3iy3Gq+Dbee5bFzeIISjAAdc9&#10;q+irR96lH+rnnZfT9m4Tltc87+GWsxXmqPcy25do7Zt7FurngD9BWc7/ANtXV1DbpyZD8+O2ea7f&#10;x/p3hPwD4bj0vwtEpuHjBnus8sx6D8OPzrlNCgSytDIAA8udp/nXnQpuDqVf53ZeiPsJVaTlKtS6&#10;2S+Rd8O6BDZPJdsy/JH8uSM7scV11rrcPg7wpKts7S3MsZHmE/xHqcfTj8K5e7vYYAtrC482dh0H&#10;3QOKoeM49dSON42ZYioAUnrXBisJSxVe8tddvQzpYjETqRg3ZPueEfFn4jy6rr8mnzWUo/e/KVQ9&#10;Sck/lXR/DPXlFpHYJERt4wetaHjT4VahcBtVt7bK26AzOeBkjp+hqr4W8J6ja2J1CC2KNu+UD271&#10;52b4ZV5w5W9OnZn31bFZbWymNOnpbz6nqOo+KtQs/DwsbaTYm37vvXOxCSS2Lyp5k05OwHkioFnv&#10;rm1jhupeWxnPtXqnwO8CWerwSa1qEauynbGh9O5ry8XUjgMM5TWv5nzeGw1WpJU07nnUFnJaRCGX&#10;KsOoxRXtmtfDTSf7QcrYLzzRXjrHYSSu7nW8mxzd7HyNoWjtqNysTtlgvAr0z4U6PZzF555lLR8r&#10;k15/osE1irXRJVivBFdL8OPDWtT3q30N47RK+WAavWqczoSs7R7ns1XGrWSk9LrTudZ4uYz63bWT&#10;plVO7bWzHb2et+JtP0FFASPG8jpz/k1yPiTVJ7fxS48s7ogAa6H4aw6lNqUmuNCzCP5smuqhT9ng&#10;1PstPVnj45y+szivtWX46n1Hoeh6NaeGfslnHGpCYUCq3hvw5d+DbCa8up2klvZf3aZ6CvL/AAb8&#10;Wru+uhpbblG/7x9K9e8QeMNHt9Dtr6eVWdExGue/QV8BjcJjcJiW5fbZ+kZDjstrYSUXb3V9zPnf&#10;4uXKr40u5BLuKDYB6MetZnw6t4Zbrddxb4w+cetO+O3iPQdP1JLua7Rp9mXUH7zHGab4C8VaXplt&#10;BPJEMyfMFPpX6fltT/hEXLufk2eUJxxc5JOzktX95sftGa9o+leDrPSrJilxfXCrsQdEXOa5LRfF&#10;97ptji4vZUthFtSPdncTU/im+s/iL4+tbF5d8cKYhRhgAnGSaT4zadoHgrRolg+/JzgHoOOlaZXD&#10;+z8PTVVe/Nt9zoxFSNZU6ML7JaeZ6Z8PNU0O38E75grPNnaeM854xXRXvhXQrbw6dcurAC5khIEm&#10;PuknH5V4j8L9duPEtxY6XExCqwOAccV6n8YfHCaTpS6XLlIowAMd+mK9nMsOlVgpOzm7+i2R8tKl&#10;UwuKcLaq+nVtvQ8+0PwpYT+JV1bxtcmeKOTdZ2kL4Vc9ST0rtn1rT9b8UR21uwWOP5QV9K5BLGfx&#10;FoCapp1yCWGWcnGBWTLrb+GNStrq6WUh5NoZB19/5V7uDw7hL2a6XSXn3McRTrZi+WUveimkl0Z6&#10;pqmljWPFRtrVgwtwu4huOR61wPiTw5qUvjiW7urZ18tgEGwkEHjj/Peuu/tLUdE8LS+JIpQt1OQT&#10;5q9jmrPgHV/FmqXV1q97Hpt0pTEaS7ogPbcRgde/pXNUqQw9f2iT/dq3ldnm5f8AWKblODVl7qu7&#10;O/Ww/UdZOq+GrXQ7GARpC2x1PUtgdKzvCcaabqU11dSD5ZgPvZxUOt+JfEF3H5th4FjhYOXk8vUY&#10;2yAMHGO5xn8a57w9441x9V2ReCpZ7Wa4U+WtwgcY4455zmrw+Opxl7NQfvK7e9r6/idM8tr1IzV4&#10;2/xL87nvPhtZdP8AC8+qX6MDJuMbZwQTnH88V1HhPWPEE9pa2ttKxDtuYgdvT+teWXvxTOtSw+EL&#10;rQ73TbiGQAx3KgrIDzkEccdx717p8OLZrqCKS3tf9RGFH14rwsztDDe2nH4m7ei0R8jUw2Kw2LjR&#10;crOV2rdn+Bf+OXxt/wCEW8LaB8N/D10Vv571EnI7jO5v6fnWN8X9Wh1XQ47axvS0snlxjn72eM1g&#10;atFD4l+Ki3c9srPZGQrxwuQOf0FcV8XPGeu6RcpJ4W0dtRvoZf8AR7RZOGftn2HWuPLspo05UlSV&#10;pK8ntq2/y0PXxWOr5lONCGyShq+ve7f3s9/+Clj4e8GeFZdU8XXkrSRQ+Wt7t2MyDJwPbt71Zv8A&#10;xFbeMPGkN7IoTSrON5xb5wHlONrHscc/jXnPgDTPHnivRbbQviAwttSe18yaNJfkj3NuVNv+6D71&#10;0GhW0Wl6q2navKsdqrguZDlvZa8XEYKn9ZqVJyvN321SXddz0cuzqeXSVCduW7Ta/L0/NHpvxA+D&#10;njn4yfs8WHhnwVaBYpNQae7CNgxqAcZz25H0ryvWvAUfwtgi0rUH866aGOzsnaQM2G/1nT8q9e8O&#10;+PL74E/DzWNc8SfEmOYa3MsWkWZARbYAHcEH8XXn6V4tf+MNN1rx6mteLNct4khbdF5kvWQ8gDPX&#10;HoOleXkax/PWjdex5m1ZO7btda9tjfifGYaeBp0qMZe0mvKyV+i/E2/j54L06fwRpNyuq+XJawm3&#10;gtzz5g6tn0we9ei/s22HhX4TfDSHVrwgT3G6S5mZ8eZJ0RfoK821W0u/i9490zwzoYkkiUqsaY+9&#10;nDMT+n4V2nxr1FvC8cnhLQ53gtNHgy/IEcsuOQ3fjt71WOhOrhKWXOXvTbk1taN+vq3f1PEyWpWq&#10;432lOPuUo69dbfdstTjvjp8VL7xnr/8Awjzae40jTWEkk6KTgEhienJJBP0rzX4lftGRnStPtvDL&#10;ySwrf+TBAmQJY8YLcdOc1698NtJtde+AnjP4iatAMTWb29h5rewXIzye9eVfBX4DJ4x8UWGgw6UH&#10;srVubiZiAgXkuPavby2eU0adSnVVlh/PRtq7fqbqVPF4l4yvHWV1GKXRaNs9j8ELp0Ooaf4l0u38&#10;tIYoWZWHWQKfz5rkV+Gcmr/FrWPHepTLeWV3Lvht/NwJJCflDD0Dc16Drlp/wgujs/mCePeTEIxh&#10;eoVV/IA/nXnFt428RaLe3Nx9i82GOM+W7Dgc57dOe9eZg41cRKpWovdWTe9vJ9z4n61WwWJmqa5U&#10;+mneyNzxJpvjnTLn/hHLaSNLO3KiGNThXdgWd85xwD0HqK7X4H6LoPgXxH/wkHi1onv2Tzba12k/&#10;IBgYI4Dd8H3rzXwd8QdTvLPVPGnxCnC2GlW7XEjOASWxnaMcnAH6VY8E/Fk3FzpGtT3/AJkWsW00&#10;7QMuWAIG0kHkADjHrWeNw2Kq4eeGVtF73L1bV7X+R7VHCTxtd42UP3dPS+93vr+h6X+1H4v1W5mt&#10;raygKpeRK4y/QE4H0/8ArVwd/wDFyHwdokHhvw5AxlztmYAEDtxnrz3qb4sW3iT4ueIYH0qZobG0&#10;hjgY4+UKgztHrnn86x9H+HM1x44i8PSmKaWM/vChGUUdgO3finl2FwWHy6nTr2vFOTj+Vz57GYqN&#10;SvLERk3J7K2vS9+3kbOg6Kl1eWtxq0JkmuGDsjdME56d8f1qDXLaz8Q/EyLTrIGG3tx5kyxtwMcD&#10;8evFdFrtrc6PK16gKCJQIjkEfUfhj6VP8BfCkH2/VfiN4kK/ZkUyhHHQAHA5+n61M8WqdGWJb2Vk&#10;vN7I8HBSlXqzpN22t0+fn1OE8afFGTxndf8ACM6NaLb22iybJGYYMztwD+Azn611HhHWVnhgsb/U&#10;vIjjlV5rqM9Y1HK/hXB22j+PvjNq2tn4Y/D9YNCFzLLqutTyBX8xj8vlr/EMAVfm8O6t4M0EeBb/&#10;AFNLjV22QfuzztYdT74612yo4KeHVCLUZLVxvdq+7fb0fc9nM8BKjKDoySslp1s927bHpnw/+JN1&#10;4h8ZX3i+zb/QlUxwFj91F4XHv6/WvQ/hV8Sb/VPiFs16QG2kT93AvLDbz+tcF4V8MH4epF4QvtLQ&#10;2rWasXC4JbGevfvx7VofAhL3xV8Xb24tYdlva2M6qUj3Anaenp618hmOHwVbD1qkV7sY6Py6fMzj&#10;TzDCZhTlz+7OSaXlp0/I9C8a/tF3uveKE8QeGboaZbCVtPW2kKstwF+859DgdPyr2PUfGkWh/D22&#10;8TIkcf2mJCqowIVNvJHpXw7feFL79oLx7ovwi06eTSNJ0uaSdp2BD3VznBXIxwB/OvYv2q/FcX7O&#10;XwWtvBrR3uqancxR21taWWZJI4zhS2Oa+YxnD+DlWwuEpfHJ/DbXl6Nv8fI/ZsXnTxmVzdCo3okl&#10;56fK/Q8o8d/G5odY13xRok6XN5JcSRi5CE+VuO3eoHXAq78IfDzLoFj4g8V6nJdXN5dth5Rtd488&#10;NjrWLp/gO78L+ELO31vQUhvb+YTzREjKxj7mc98nmu2sfhn4i13ULPxT/aMsWn2KpGkaNhR68d81&#10;93iHgsPhuSk1Fbc3dJWSXzPxKo6NWpPCVFrJuTbV3e+o74neINQtr9rXTXkhtYiI1VTjzGPem2Px&#10;j0b4T6Vc+KPFkMosvD+jS3jyOPlefHyr9c4q147kt9X8cWfh/wAgAWFvvkCf8tJGPy/WuQ+P3wkT&#10;4hXtr8KbtrhoJ/Jn1VLdz+8Ktu2MK4aNPCYilToVfdTTbfW3V/NfmceVQp0c3VStL93F3k+tr9Ed&#10;P8HfFFz4m8Ht8S9csZrq712F7mdEufJeNWXKZORwK634DaPqdz9r8X6y5mutZmEcI3Y2wL94j2ri&#10;r2eGySL4eeDrBIFlZbcorgkIoAI9hXp3iHW9G8FeF21Cwt8TWOnCzhUPgb2HJFeXmUGk4Uo/xNu6&#10;itlvprp8ju+u03iZ1It8kW2r9m+/e2ph3F5ffE/4zJ4atZ9mm2cwhJiJxgHnJ968c+Knj3w38S/i&#10;v4u0rw5I+m+FvCGpRadLOP8Al/1AkDy0HG7H5CvVvh/9o8BeAr/xjqNu63F5lbSU8FnfIHX65rl/&#10;hv8AAX4d/BLVLTx38WQNStr+/OoJbjJZbpj95lHDfU9K1oSp4SvKUX8EeWKSu5S3lbpfpd7H0fCe&#10;NwU1Wjiotyraq3SO2vWx6rB4CttB1vRrt7tnu7XRY22zDJO8cD1yB/KtOUW2jaHF4O0S1iF7ql2H&#10;uGDFdu49Se/XpXlt38ZdW8c/tC2+r6RZyHR45TPdhMhY7dBgZ/LpXlfiz9ojU/GvgPx3+0XqNzNp&#10;mk2HiH+wfDFlbjEk1znCkD1zzu7VxwyfHVpQVeVnaLflKT92Nlu76jweUYjN69aeAhopf+S7Nq/p&#10;+J7V/wAItqH/AAm2t2migGGMG2adBwGH3sVzHhfw3fHx1cWNuwuIYdsMcu3IBz8wHp3rsvBl3qXh&#10;T4b2jas0n26XTI7u9aRsuZXQE7j689a5bwt4kOh6JfeJprpFlff5Nup5Lt1/KvQw9TEShUjGz2in&#10;3e1z4bMcPSweL9l15pXW9jH+Neg33xlhutMstOdbG3v47d3jXiMJ649elYngvwA3j342XHjHULy4&#10;WGwii0+2shE0cMEMIAwqn72T/EOtew/sneIfA1zbast7qokPmb9Rtb6LaPXIz1NefeF/BHjv4gfH&#10;bUPilpniA2mg/bCLe1tnKokKHoV6EEVvRxtSjOthbcipw0k7/atdLzdvuPqsHip08knSlLl9o9ra&#10;s6P/AIKFavZ+Dv2bLD4eeGtSFvf+KL6NCUkC7oFZWcf7p/pUX7HvhW6j8b6n4z0GxkttC8N+GBAs&#10;jxFftFwy/MwJ65xnNY/xr0DRvjp8SdPsPF62y2VhGzWMjMN0Uae3uecV6jrHi/SPhV+zK+h+HpWi&#10;aa2dWnfG+SQjAOO4Hp6V5M4VcPktPA0/eq1pe92Sk/xaSt5Hr4TO8veFjRVlGCfSzbXn2ucx8N7e&#10;5nup7/Wnjgt73UXvLi5ZgMIp4zzXL+PNb8bfG34uE/DqFWj0mDytPuAfuzMdocZ/2cmuF0jx78R5&#10;PANxd6rerHbMrJLeXEQUMnfaOgH0r339mTwnN4V+HkWvBhHPfKbiSRxg7MfL9OK9HMKCymM8TO0q&#10;nwxXRd2/lofM4OdTncU7q+r/ACscZ8VvC3iLU/Evgv4aeKL5rm6ZFfU5SAMEH5mIHfA/Wug+KviW&#10;y+H/AMN7rWX2xXep3Jjs+zeSowoXPriuY8U+Kk1r9ofTrK11RJr69hYr5R3+TAOGJ9CQOlQfEKzu&#10;fi18YQltAbrSNEEVnBDn5Vd2AZz2LYz9KyhRm50PbW5Ix55dFq9vm7Jeho+Ruc5pxT2ut+n9M8++&#10;Ht7J4Fv/APhO/FQb+1NREk7bsExqRiGEewGM17J+zJ4ROk+C7/4j63ul1TXJ2ke4LZyu4kAV53+1&#10;h8K5/Eev6X8I/A2vGz1HUyqfaXQkRDnngdQM8V7dFpOl/Bb4SaN4EMm5LW2S3S4lb5iqL8zkE9Sc&#10;1051i6OIwNH2L/eVn8PXlT/K/wCR0Rc54OeIqySknbkte1tvI8++JVpL4v8AF9j4Mttxa9uQ9zs6&#10;lPT8q0fj/qFvpkeneAtKttkiRpFDCWwCxwqiui/Zg0Sz8T+LNY+LWvMgtrZmS1eQ/cx1rndTtH+J&#10;/wAaL7xc5MljZfLbw4By5OFP9a4qeIpwx6pS+GhG7/xvoeM8O6eEUnL3qkrJf3Vv+PkQeJPDf9gf&#10;Cp/EWv6WLVo9ttZqzhvujk7h2Jp2h6VY+CfhKbhZ4h9riDQkc+ZI316nnFa37XmpW2l+DfDvgS3Z&#10;kaeeLfAoz8u4ZNeeX/jnU/H/AMaoPDenW8UHh/wqttBAJDgTTNjt37nJz0rbCPE4vL1VekW5Sfa0&#10;dl6tn0GGyWOLxTp0buVkrdbv/I77wZ8G77wT4O1TS75JF1LUFFzOHRvlXGR7d/8AOKrfCr4cahpu&#10;oPrurWJW3tg0kjMvLMRX2B4g8NaP/wAKu0+XVFjSa5tFwWH7xo+3vXl/jSzt7Lw3Jp1knkhULFgO&#10;uOtfI4HirE49VItazlZvpppofScTcErL69KetoRWnd2vqfOfj7w+vxE8R/ZPCxBdTumaR8ZJbgfh&#10;/SqVp8I1tPH9t4f1a8a6YQhZShP7vJ6g+wzXe/CbQrSPUb7WtTXyyZneM9jjIH65NcaNU8d3fiPU&#10;vHvw/wDDX9rG01WO3k3y7RGjfef3wK+2o4yulOhSklGEbJu2721Z8FgsJUxFaE2rOctUtrLyLvjj&#10;4efDv4beLofEyLIdlo0kaMcbJggRH+Xj5Rk8+tavwz1vX/FS6XoPiKed7X5pZnnZiJkAzuY/561w&#10;HjV/iF8RPi+0erKLfSZlSOzgB5kUE7m9cHBx+FetaBeRw6BqGtPp62zRwG0tvMOMIOMVzYyl7HBU&#10;1UfPUklre9r7W/U+lqZni45py+0vCHRbWtfU5KWDw5qfxff4rXkgMeko1rYRxSnCYDBjj8eB7U79&#10;pzVdN8Ifs9al441uBWnvGzaRZz9OnNcLe6/bx63baPbA/Z3vQW9doyST+QH41Y+IIvv2i9Yt/hvB&#10;LIthb2zB4oyMEH+LPSu+GXzpYqjVlJqELNt9IrVL5smnxHDMcR/tMU+bZLa97bemx5p4H1GWytbS&#10;y1hf+JkdNGo6iiniHeFEUWcdcZY/WvoL4H+GpYvhGLqG2KSX8+92K7V8stjGT3xXnfiv4RQfDeSP&#10;TJUV7/Wph/aBD7h5aBY41B68Z/nXTftNfHHQPA3hjT/g14VESambAAs0+1bZFALSHtzjGT611ZlV&#10;qZr7OhhVfnldvokt36XPYpYPD4nNKs6UbRpw0XVt/qcv8RJh46+JsthbwNJCkgRFLcFVByPxKj86&#10;5T4x+JZNNu0tjeNHLaQ+ZwenBOOPoK0/hR8Mvibb+H7T402/iO1+z3IJa3vRu3Qj+Iduau+D/AFt&#10;8Zda1bxJ4hlSHT7dVDbVH7x8Hgexr2KFbB4KopOSlTpLlbX821rHhSwValiIqo/ek728jyL4Ka9r&#10;Hxt+OGl6NBaGDQtFtmmuGlB8yWaQAOcnqS36V9TfGfwnpuqeAP7E0/8Acm3tJHaVBwvG0A+npmvF&#10;9K1HQPhDfTQeHLD7XNHdnDqpJYZAP4A/yNd38QvHmsQ+Aore+cxX2sKGmTH+ri5wKyzSlXxOZ0Km&#10;HVoXVvzbPoP7bw3JUqONmla/p16dTxP4LarpvwvsPEeua9dST6pfRrZ27MuAiKMZwOg9PXrWz8Gv&#10;E91faJrPjXSYJD9jkFtB5keCzdSR684pvjXRtG0nwva2kNur3lwQ8shI4z2P0ArW8OXyeHPBMHhv&#10;T7COKFpNztwNzN3+o619BiVSrUZVYxblOSvfay7I8SWcU6k+eqtdlb+upPBo3iHV7C01jxMshlvT&#10;IxIGdsQHDfQkZrr9H8NpJoWqX0kBitrOMlQDgyOwxxUfgzx7oeqw3FnLAssFnb+VExPP4euBk/ia&#10;n+KXjO60T4ax29hbvbrPIXkZxtLemAexNfPV6mLq144dR5W2vS2/5H2mDxuWxyidTTn19djyPxpa&#10;2mlQhGm2pLIvlg9cHGM/U5P4VU1/RdOtxZ21mA3nAMQcHgdFP481q3PhXUfGWj41KGWCcsJEkZwR&#10;gcs3thePqayvDltc3GsCR0Mv2bLrlu/RR+HFfXUKiVLSWsb3/Q+IlCEaPMtJPZf13G/EXwr4c1CO&#10;CLVJ3CW8YjQo3GRy7e3p+Nang6/06y0mWJrv93bxbogx/jbJHPqOKxviDci4jW3MakPIFUKOqg8/&#10;m2fyFTeK/D2oeEvDEFzeSiPzovNZcc5PSr9mqtGnTnLVvQ6qOKxHJzR6aeS6W+ZxfjjxTa2usKRI&#10;XVpRHEo/ix/9fJ/Gur0TX9X8NaD9ru4hEQMpEBySPu59s1k+CvAtt4nuIdYuolmS3lPkkjJLnGfy&#10;/rV7x+rRCKA9fMwCD17YxXo1vq9apHDR+zubqUKNOMo35jl9L0q/m1m68baneSTLbqXKlsru4zxX&#10;C/E39o3xDfaamgWTrbpC77Y0H+tc9WJ/l717t4G8OwappQ0fysNcI4YAZ6LwPzIP4V5P8SP2adX0&#10;/wATaZYo0TSajc7FiUfMozyT6D3qPbZfUlUVXSUfh+SPqsglKu+eom01b/geRpfDvwPf3vgK113V&#10;Zi0l8VZo+GDIvzcntyc1zHxJ1i0tLuG1CbRBlgo6Amvcf7It/CHh2PwjYMkg07TmDzKeCzDnH0A/&#10;OvA/ipYfaIZLxpV8xmL47/SsOH5rETcpt79++xVehThmkItNb6HmvibWm1jU4dPS9V3RBvVG5B7f&#10;yH51pWVtdKVjmX5I12oPU1zHhfwvHYa3L4m1W6cPLLvWMj+LPT6Ac/hXp0OlWt7oT6nbu22FPkz/&#10;AHv85r0Ma1QxHs201sn5n0OYzoYSMadN3jtt1MWygfVdeLRgbYzgcdfWq/xO8QiBIYIxygywHetr&#10;w1pTafaPqLsfu/PnqSTUfhr4c6l448QtOLIyRhs5YcAA158/ZYepKrLaCt82cWHlTnjU3tHb1JTp&#10;drr/AMPbSe5sSskgYyluMjtWbFp9hbBdO2gOyERRgdRXd+PdR8PaRpEXhiKTy5cqoTH5isu5stGt&#10;7qO9ks0EltHgS54II6/XtXy88Z9XoNVL80m2kepRwGIxVRuOkFqeU+Iium3q+YuAg5B7c17d8IPE&#10;Gk21hZ6dauN0yFmx9K8w8SeE7nxJqEkMDAec+Q3YLXU/s/aGyeImt2BYWwGCx46YNefncqWJy+Mr&#10;6xV2j2Mtn7OpCK1bdvI9yvfDd/fyi6hiO1kGPeithfF1paQx27wLlEx+por859pieiP0qGLwiik0&#10;j4j8e+HodACJbxYVhgCux+EWmmLQnuNmC2O1HxJ8PzazNGlsgbB4xXW+APD32TwXJcfY5ItkZG91&#10;wMj619fSx0ZZSot+83qeDisvksztCPurXy2OGsrTT9R8SX17eYZYySN3fjFeofDyz0q0+HE+pyoq&#10;mXIFeRCGaGzuJyGBkflj7mtqbx3c6V4Ng8PI+DIx+YnoK92tTniKEKcHu19yPlaNWnHFucunM/8A&#10;I6X4daN5ks+rNEdgbCGuM+NPxV13S9TaHT7uT7Pp8ZabaeCewr0TwxeJpXgU3vlnaITI9cD4V0qP&#10;xfqs1xdWIk+2ykFXG7IpUMIsdjJzqP3YCpYn+z8IpSTfM7u2+55x8O4Nb+LeqLr/AIjSXyA37qOT&#10;g49TXpur+BJrN4dSt2dYo1wABXW6T8PLfw7qyWpt0jVxiMIMCtnx7Y3Gj6NHbwWbSBxl8dBX0Usf&#10;gJ1KcMOkor+nc4cwq4/GV3WUeSmk7J/1+J5romhQRXLayqssufkPpWd4oS88XXzQ31s7Ii7VL8jj&#10;vXRW+s2d7aEWSkcbWBHfPStu0t4f+Ef/ALNe0BeZh8xTkY54r1J4dTlGrLTVWXkeH9dnhqvNU36e&#10;WhzHwx8D69p/neItNdcRkBI89K6Xx/dwXnh9Y9ccNI64O4d6uSWkmj6ZBY6Q7LyWnHtWJqk58YGS&#10;wDjcv3gK7aMHiKy7J311dvmcdXFyxuIjVlok7trey2uT6DLHbeGbfStOtwAxx161v6h4d0yR9Oiv&#10;oUDq4I3fh/hVH4a+Fbgky3cuUhJEYJp/iZbjWtUnjs34tY8Ic9D2r1MTN066jS1au3+h5laanjXG&#10;EtFdt+p0/juTRprBbPTZUlQRgOF5+Y9vqKn0/RdLsvCaQzROjSDBKSlcZ/nya8z8IzanY3MWiTpJ&#10;NK7GR3JJweQK77ydbuBm53BOqq3H/wCqqdDlpRpvVN3b7nHjsNPCNQhPS979+hJonwpvtd0a+1HQ&#10;ri+eWL5Y4o5NwKnrlT26jj1qj8I/hnd6n8RY7G7neGHT0aSaTOORjNerfD6eTwT4Pu9fd/3gg/dj&#10;OOTx/PH51X8M+Gta/wCEfutcWD97eE5ZB/eJ9K8f63KjVrtNJStGPk7Wf3IzlmdWOF5V7zk2vl3u&#10;ZcOkT+IfGpWS4MkMMxclwCRyAOfpivWvCnjrwh4Ftzp+p6mkdzJGxSGXjnH6+lee+FrDUNIV/s6h&#10;7mSUK25ckEjn8uTWl8YfAOl3emWnibUYmF88gitYweCeM5/nXl45UcXWp4epK0NtN7+h5+DvLF+0&#10;q/ZT16LT9Wcxr3ivWZ9WudQ0FNwuZCNgHT2J/Cux+B+iDTY7jxLrNus8qR798uDhvUZ9zWVrvhaH&#10;wl4dsLNlUXkq729Ruz/IfrXU63p0nhT4WwwpPi4vDkk9QDjjinjK9Gpho0aWik+W/VpfocU5VOfl&#10;Xu/ab62/4Ohp/CPVI9a1jU9e1Kdwr5WI9Qf4QPwz+tch4/8AFl1q3izTtCt9VENxKjTzKijLNu4H&#10;P0rR8Iz6noemQ6XC0aW8afaLlz1JBG0e2T/KsrQPBvh/xTrc/ifWryTZbQMwlR/myDwFPbBrhp0q&#10;VHGTry2SsuvSy083qZ0qsFS1e93ffXZbnRfGyOHUbHRtDvEim/s+JWjSQ5EcpIAJHqQWPPpWY/7O&#10;viL4jaNbpeaOl5aRTpOJTL80cgIORjpwP1qhossnjbxEizh51iyWdm+8/wDDk+2M/jX138ItFHhn&#10;4a/bLox+ZIxm8ngEk8KB615Gb5nV4fwkIU7OTf56nrZC6uOzmnSV7RT1vtpZbd+xT/ZJ+GmlaN4x&#10;k8R6oqJcQRFYoZegLAkn8ttcP+1d8KvE9rq8WnajP5MWuXjFjF0csRjJ7KByTXovg6XULyW7uEhl&#10;jjjmVJLkEAbsgtj1H8Ofc1xfxt+IWtfFT4uQ6Pp9wv2DT4PKhz/Fn77H09K+IwdTH1eIniuZWUdb&#10;7RstPxZ9njZU+HOG6tFQaqTd10cm3+iPSvBX7PHh3UvAWn+D7SRLrTLOyD3MZGVc4ySeO5yc+wqW&#10;x8CfDDwnot22kuI7u5gMMYK58uFTkqpHTJ6+uKXwX8So/CPhKbTEusSzQFYZB0PRR+GOfxry7UfG&#10;88GpNpSX7l5rnZGH4zzkn6V5lHC5rja9RTqPlTv663bZ2ZdXyl5O67ivaWtbtoc18SJZbjWP7EQk&#10;RxEL5YbKt7/hyKhvdAsrHwfKtvAvm3DhSWHVR1HTvWj+0N4fu49L8P6roFyiTO4kviF2sUUk9fx5&#10;q/8ACyxtvieJbu0g8rT9OhcNI8vDMBjI/GvsqeIjSyyFZO0U9fVPr6vY/GcxwOJqZk5QXNdKyXS+&#10;1yj4S/Z2vfir8FtX8JW9hEs2rzL5M8zYXCnnp68j05ryu0+C2v8Awu+KB8I3d4WitvlmuiofDE4C&#10;IB0Ax0r7K8M+IdO8AfCWTxBZRQebb2/k28e7AL9N3Pvjn2r5+8GSTat4rvfHGuSvIHlM2H5LyNwv&#10;+P41xZPnGOq18VVdvZ7ebfS3yPczCssnySnhOa9SortdNer6nd+EvBk1jpEaiBd1pCXmUHJY8MTx&#10;/wABH41P4M8EanD4T13Um8LW5nvNajng1MMPOiA/5Zoe4J6gVveF7GW20KGG3um+1azOpZ2PKRDt&#10;+JOfpV25totL0uaG4mk8iyk+0AA/KADkH6+lfPV8bVnOUb7td+jv37nbwvlKzGbnGFoxi73trdWS&#10;vb5nn/xB8PCf4ftqN7C0Tm72uZFKlefu4Ptz+Fc9feKF0D4b3OhWEoZtRkSMr5fCL3wfpU3xT1Px&#10;V4mje9h1G4TTpHWSCFjmMyEZLfjXHTXmm3XxLsPhymobppbISSkfNGWJ746HHSvqcDQc8KlVd7Pm&#10;stbJWevofC4/COObyjh/sJ303fdW6Gx4WsvFngbQYpdA8azQ2t3O093oUkK+RcR5wCWxuU9SO1Xf&#10;gX4Dl+JX7QFx4jmt5Rp8JDpHO+4oEA+UnuM1L4is7x9PnWzuSJyfKTjGwdB+lem/BebQ/g78JtX1&#10;S8vwPEL24lt4rpNvmL6KejcVz5njpYbA1KlPWrU91WVnrbV2XTu9R5dVrZlXdKbXLFauyTte+r83&#10;sZf7QXjI2dylhFcIm9iqLHH8yrnH86qeC/G0Hww8MXGpaTFuuryMxK2APmIwffNcVpdxffELxk3i&#10;PVJS0EUjNHuycoCSBW34a8KQ+KtcmCnyLHTkaZ2zxu7D86xeDw2FwKoVnoleX+R4+LzGrUzJuk25&#10;J8sfJeXQ9F+EGqS+D9EOuaqlsMsbhZZovmD9Tyefyql8K5da+NPxmv8A4m6/brc2topS1WZM7B2I&#10;B9hUPxd0nVPDPwmtYNZH7zUJEFuAPmQD5iQTXS/BGNPhN8NV1bxOQI9TkXzJj96PPUsPTFfPV5Uo&#10;4Kri6VnUqNwj6dbHv4RYx1KOEm3yr3peXa/zMzWPh5qXjzxdPrl9phtrXz/LtQwPzqDgY+prS+Lt&#10;xffDe30L4e+FrD7TqE0qz3UQQ4jQfeJ/lWz4s/ao+EWteK9B+Gnw6k+2+VcZu7vJWOHapOSfTI61&#10;1Nkug/FfwvN4uj1kX32WOSA6jYMoaEjJIbPJHFeNPH42g6MsZScaa2i7+kW/z6H2uH4Rw8cPWxUZ&#10;qc2tXf70j5zt23/Ee51rVpijK5nxt4X0XP4Gtn4X6/PqnjfVvFfiKNdwjby16EBuFz9BXFeOPAGs&#10;6d4+bxk/iRxpt0m8W8MpG09Ble+ePpWDJd+PPDOspGGkvLTXnVUMbYMcp4GfbHavvvqlLG4a8ZLW&#10;KXa1t1+B+ZOjChiWoTTb95rz6LzPTPDnha41vWNU+IWghYvsU+yMSDJkJPXNUfH13f6v4o0/wXGj&#10;szKryg/xMx+9xXpPw58KXPh6ytPDk0yssKi41JsYJJHyr9OprhfCuq6bqnxM8QeOygMFizw2akbj&#10;I33Vx7ZrxqOM9piKk7cygvd/JL77tHNVwL+r87upSdmr6LW5p+P9RXxB4r8NfDaxRls7P55493JZ&#10;cAlgOgrd+O/hTQbL4anXNUQy3NxOEs0l6JngY9Biuf8AhFpV34j+JEzXCL57PsMu3lRnLEfyrrfi&#10;v4VuPih8RbP4XieRLDToPOvZUPCk9F+uK4as44XH0aalyqCcpP8AF/fsepl1SU8NUrwvzNqEelnt&#10;ZHl13d6F4R8J6X4U8CajaT+KNWuE+3WwUSFYAefbvXJ/EX9mm18KeJrHQV1uPUUa8i1Oz09UICzk&#10;7mLRD5Rk8buuK9R+G/w58Kx/EHVfGGkaZGdP0pTZ2Ny5ySE++/4n+VL4IZr/AMQeIfjFqyfu7VDB&#10;YMTkZ6Ac9q9SOYyo1JVKUm0ld3Su5S+FeVvv3Pcp4+GXYR0cK3Go7RvfZLWT8zP+K15418O+BdQl&#10;lsPtGpXyooOPunGduPbgCsn4HfDjXfFsxk8SEKLe3UeWRgCZuw9TXtPgPwrN8UtXtNNv9nlQxC4v&#10;5VGQo/hX2J613/gDwFoF98QW0XRLYfZtIPnXjCPIkmx8q574HNeFieJaeXYKpQjFKe7a6dPl5GeD&#10;4cr53iKU1H3ZS6/FLr/wWfJ+v6dpd78Nr2/h8Pah4b1tvEX2eOC6AH24xkgyoR1Qg12mjvcfDL4Y&#10;XNpcWKJJLGvkOG/1wI+Y+vWt/wDaY8nx38Y7aw0+2U2Hhs7QiLhZJ2OWIx3xxXnXxNvtb8aSxz+H&#10;3IiWcWUVptG4Kv3j+Jr1cDVqZjhqSquyk+eSbvbayvv9+x5nElbD0M0nRoOypLlV+/UzPgL4H+Jv&#10;xD+O914y1+ztYvCM9p5FvayQh5C6kfvFbqBXQ/HZ5vHPxBXwR4fsy2n2JxIIh95gOf0qf4i+K/Hf&#10;wc8AaRe+CtFdnuLuO0lLt/qogPnkr0D9knwFDrSaj8RPEsSrFO58t5sfMOrNk0YzH/VubNZJckVy&#10;win1Ttd+ZpOni80hh8LThGLktWkk0lvfrqeT+JtFsfiXrPhr4G6fpBto5blZ9RULtMcEeDtJ75Ir&#10;0r4yeILPwf4buPCmk6lFbxqqwed5nKqByBjrxx+Ndzpngv4ZaF481D4w6/dpDDsI8yMZ3JnaoUDr&#10;7Vx/jjwL4M+NNpd/EHwXY3MtjY3zW0kDwmNmI5ywbkZ9TXixzbC4rGU/aKSpx1bauudu9mz1qmTZ&#10;vQydTilJpu1nq0t2l/Vz52FpP8MVl+L8lm7LbzEShIgrOXGAowOTjHvXvPwQ8I2ml/DqLxBdwQW1&#10;1dTDUru5m5VAeQD6YBrzX4veMfCjTaN8FbR2j1OW8Fy1hPFuEjf73TgCvX4LXVk+E+tLq+nm2gbS&#10;DAiq+PmI7V7udYitiMFSclyub+binZevVnn4fmw+IjTrpu8buTV16LseS3XxT+Hsn7UlnqF1qKO6&#10;lvsir825jhQR+tdR+1h4mtZNKgtJJjHPfSbYo07J04rjvgL8APh/8PIv+Fia/Yzajql/LjS4523N&#10;GgOAwz+daHieR/iv+0lpHhe2g86w0ZY3u3C5UtnO3/GumdPALNKc6Dk4UIO8npfl7fPQzqeyq4Z0&#10;KM2+b3npbVv+rFfwlrfiX4frP4Uv7rZpcloN6Z2/vGGT9eK9V/Zo8OabqOh3utzwqqG53jceg7fp&#10;VD48+AjfzXviTTbGGC0swFkEowGkOBgfoMVm+J/iFF8Dvhyun6hfKl9rMQjgi2/MpYckD9K8zE1f&#10;7YwijhtKlVq6Xlq7/ISozwuZqdSm/Zwi7efRtX8zzX4+eJh4y+Ks89tM0tvp06wxgNgDnnHp0zXv&#10;/wCyl+x4Lm2tviB4vtRLBezpcj7QAzKq9AB2z6189TeH7GPXvDmlXhxLqF4kt44GHPmNlQQeegNf&#10;ael/Fq303UofAnhuYG3sLJFmCuOGI4H6VhxZi8bhcqo4LA6XTu/7q0/Fn1fBFfC4XMXj8W3ypaR6&#10;uTel77qwftJfF/RpvEWneFNOs5laEBHkSPIgjGRknt0NcB4Tlf4x3Nzp/g9JnsLACCPUxNgyufv4&#10;DcMMY/GjX7DxHYaBrV2lmmoXWs3DozvJkxw84C+g46+9S/s96BqPhTwLJJod+3n2FsEa0KlfKYsW&#10;JIP8R9fSvkaOGoYDKrUfii0k27pt7t/krn7Vg8flXEOEqTzCXLVk9lZWS2V/Qi+OvgLRfhX4UFvZ&#10;XD+ZHbM0zZ7kdfbvXzr4M+OWl/DH4YXei6fA82oaxekPsfkKW5z/AMBzXsf7VHxBn8Q2lp4Gtp/N&#10;1DVAiysDkpzXnemfAvQvA96+t6lPFKYbTbHNcLhRIw5+tfb5BChDKEswvKU3dL+a23yufz7xBiKd&#10;DiCbwWkIXjpr0/rUyvCureIfiB4yXxHaWQtoo1EEMMUoO0Y4xn25rW+NXjCw8KaND4POsRrcBR5s&#10;TNgn6n1rW/Zc+Hlrrev6p4gv0ha1s7kNG6j777cbB9OK8g/ax+IM/ijxt/ZHgryfslrdp9umkQFS&#10;wOCueuSBXs4WNHHZ99XpL3KaTfl8zPAZTXrZc8TO9qj/AK6D/Cv2FGvNU1SGTFnbhjI4wDu+br/u&#10;gVpfADVbixg13x3aJmVwI7QEZHByazP2hLDxJZ/D3UPD3hyaGDU9U08CB42+QO2Aij8wKdofhXxf&#10;8DPg5pegeKdVin1I2p+2NGchmIz/AF617s1SxWBs5LmqSSUf7q1b9Dz6OGp4PDvEpq8ZcvK9/Uyt&#10;U1r4k/FbXbmfxHciKSGYQ2hjXBCqTzn3Y4/CuR8W/sreMfiF8ZrKy1rxL5nmRrHq1wZQClupywJ/&#10;iHYfWvUPh7p81p4fk1vUQyzTI10ob+FP4B+LHNa/w28M+Jdbku/EEBLtI4+0SNk4jHJH4nirnmM8&#10;BGf1dxhFLlWnV9jvwOdYqGN5op80t0uy6f8ABNP44eKfDPhjwjp/w28IArbWltHFDGoxtVVHX1/+&#10;vVI6NrHhD4Yw2GmwkSzne4jX5mY9/wDvogVyl/eHxl8Z7bT9VtCsNvINwU5BK8kn0/h/KvffCkFj&#10;4h1wqWzb2sYJJXgt/D/jXg4uSynB0oWv9uV+rZ6OEm83zCdSc1GUrRXZI+fPC1j4a0PxBZ6D4q1i&#10;C3vL+bZG068nn5sfU5/MVsfGXw9NrfjuCysAGhgjC/L0K5/+vimeONK8Fapr+qfEnxRPsg0S9eSw&#10;mx0CEBgB3J2frWj4d1SHxP8ADv8A4WTp1ux/tSU/YjKCreXuOGPqO/4V6rxM1UhiVe9rPtzPs/Q6&#10;cbkkqOXKFnu235L/ADPLPGdna6h4xWytzvhtE2jB+8xwv+P51D44NzY6e62cDIoXy4UH94gBvyHF&#10;L4jvI9J8VbUPlE3KAPKfuNg9fxxmnQSnxxrIsrW4zbWoKrIejnuxr6qmpQVOb+FK7Pl488eV291f&#10;5mx8JdDurLRopQud5aYhRncgHf0y39ap/F7WbzxJrlp4eF55zbh5oA+XJ6KR2ruAYvCfgefxHKCs&#10;awZGB0jA4x9eTXhVrP4kmF741vo389yq2SpId25nAC46cA1xYN/WcTUxba93Rep9Zl2WYrHfuYvT&#10;d22SPSte0SbwZ4HlFrvErQ+UJHJy/dj+fH4VyfhgrZeHprmVcTSt2BGMcD+ea9E+JtzHr/hTThcl&#10;o5x5cMn5DcfTGM/nXE6r5EWgx2MDEyu7bQPTNb4CrKphrT+KUtfkcmY0HhMbOldWiv6+ZxOv2uv6&#10;rNv0SDdI8mLfPRVXHP5/yNb/AIm1DxX4k0y3j1mwEnkhWmCnOF+6o/E81Y0rw1rM1jcT6fD5kjus&#10;UOT6jt6cfzr1ePwrY+B/h1bnUoFklc7p3I5yT8q59e1deYZnSw06cYpOV7LuetkuBrZjhJUo6Jat&#10;/kea2OljwBGktjanzVtTugH8crfxfz/75rgvFWp6hrXiOKa5h8vySMqRj5m6fjXp9p4hGveIbhrI&#10;+bb28y20RdeXkCEsV46Dgfiaw/GngO6tNFutR1EM88beeXUfxtwF/DirwGLhDEfvV7z+/U6sxwks&#10;NS9nFPvd9Dc+G4h02OGRDzEqRqw53HjP6lh+FZ/xc8T6vffElNU0jTHaGwtDHHtTHmSPwBn078Vi&#10;eBfEF9qOpwabaghbaMtmQ8Bzxz+GT+Ndzr11ZWOnyLH5RESqpbdktI3Bx9K5MTSlQx15K7aaXzPV&#10;yPGU1hkn7qT082jldM0ee88Kzy63Mu9wTc7WxtHBIz64ArwfxXZrq2sXIifMKgiNd3Cr0xj3r1Px&#10;14zOmeEZdKin2NKxBKnhgMZI/Hj8K8u0aOTVLsooZmujkjuqivVybC1cLSnUkrXe3kLMcXDE4v2l&#10;LWytcg8GfCe08WhYZ7cnGZNxPIz/APqq38Y4rX4beHrbwtaIPOYFnVRxk8V6H8EBZ2seo6traoix&#10;t0Y4wAAAB+QH41x3xO0m88W63Lq2pwfukcFSeeew+lczzKnWzl0pvRbevkelUwU6GDhi8Tdpu6V9&#10;l/wTyuXUPEAskgKFUJ29Oor3v4aXmneGPAovbsx8L80uzliSeDXkfim1a3SLIxtfIHrV7XfFd/Y6&#10;FDpWBsUZxu6k81tmmCljqVOL0fN06k4bGqMlOEVd3t6nR6p4b0/xt4glvodMaSKFDIbnIK7j2HrV&#10;TxLoEV3cGB02Qw2+3GMbyTzn8a2fg98SPCd5pDwaZqdvLJafLdiNwdje/wBf6Vw5+Ong/wAeeJrv&#10;TPD16rfZrwxXO8fxZzwfTivjsSp1MTJNO0NLn22CrYijgZQcbbcz7XOptvAml6X4Xl1ickSJCSpP&#10;pgcVgfB+ZrHULnUkYBHGBWn458cya1BD4Q0UD5wFcg/e9qwfDHgnxZot1Ik1xthY7tuelcKoyWCq&#10;e0fvT2T7Ewq0KmMTp7QW/mdn4m+IVlZ6iIN68Rgn8zRXj/ie4mbWJIzMSI8Ip3dhRUUsjTpp2ZE8&#10;3nzPQ27G5SfShMrbmOBluvWvR9Ilj1Lw/wD2GowoUBua8T+H2rXF3NDbyyZTd8zGvTNN122tZpIY&#10;pDvftu6V4kcLUhFrzuj9Oo5hhpZZzy+LY5v4p6LZaFpSw28YTzLhelcbfaSPFF7aaZZscocDArpv&#10;ijqlzrl7baVHlmBLMo/Sk8D6MNK8QrFdjLRqWz+FfX4KToYBVKnxK7R+Z5lKH1/91psvvLPxZ8RD&#10;wR4ITw+kgDyx4ODzio/2aJ9P1fxBDb6hcbF2ExqTg5xWD8RbWHxnrzpNP5gA2Ag/drN+HE66Z4vj&#10;0+2ncmBvLDx8HNbZfHE/U6lJr35q/odOMnhq9SMV9hq/6/5H0fr3hd9a8eQ29mf9FiTdKw7VkfFI&#10;6t/Z82p6VdxxRwHYyuu7cOhA9673RY47Hwy89xh5M7S7D5iDXK/GXQ7eHwE/9mzFzw0gHua8jK3K&#10;NenGW11H/Ns+gzv6t9RcYL3rX9EjybwPo6anq8VvBDhHk3ODXsvirwhoOheGzfogLww9vU15B4J1&#10;VvDM66hJHnYeA1db4m+I6+JbOLS4pCi3cqiT5vujvX3OdxxlatRp4Zuye6/rsfmGCeEli5vE6q1l&#10;f72RaDqlrd+Hrma4tQZJFAiJ/iznpWFqmjW/h6I3sK7HkOevU12/hX4etqPiKMpKDbtgqq9AFHNZ&#10;Hxlit4/EKaRaxMiodo/2vWvYwtWCxcaSfvOzduiSPIrUJUsQ1DSF/vvrb5GXoOu3+l+H2SOMsZQc&#10;DHIroPAen299GILxAkl04GWHqeM1zl1eLZzwWgTBUgYHrXeaRd6NeWEF5O6xS2pyGBxk9v6V1Yqu&#10;6FCVWO0vvstjy61P2miVuZ3/AMkT+HPhta2/j5zHBEsipkgnjjpitXxWwt5kmGnbm83BOcjjA5/W&#10;uA0X4h65d+Jr2502bdM7+VZK578gn8q6vSPEnimLxhZ+G/E+jN5YbzWkQ5DjIzn2ya5qVTGVFGdV&#10;7L8FubY/BUoJKEuZre/ZdP8AI1vE+u/btLsfD6xiBpXBmQj7wXHOPr/KvWNBvbDSfAK6cUQSeVgf&#10;VuM14rrOr23iPx9JeRFUit8LGo4CD3/Ouv8Ah74ol8Y66dHhB8mGTarhujdvwzXFmeEdTBx6W95+&#10;Vziws6cczVl7trL52t94nw18C+OLfxjN4k1W+MdhPOq28BOS2QR+vH0r0r4pabY654otbONVW20m&#10;PdcKAQB0/XrXUeGNDtYJ7G2u3jKWzFmBGd79sf57VlfHBZNK8MTyqIgdQYmaUtjC9P8AGvlfrzxG&#10;Y04rSysvyv5u1z6bPsLgo5fJ0la6XN30/wA/I8g8Q+JI/GnjBJIoWEQPyAnoq4z9OlOvPiY3xO8S&#10;DQVtjFBprjzMPkNjjj8s1g6Jrfhnw/qFzqF1I8qo3lRncRuY9cfyrsfhL8O/DU3i8XiSwxz6gPMu&#10;YY5d21B2x2zmvq8VDC4Olzyi/cj7r8+p+etOpCpzJ88kkrL0/Ak8Wre6NoCW1tKBNqQ3FHwdq/dQ&#10;e2CQa43RviLqnhTU7n4T3nhuRMxrKbh4SNwP3iD3r0jxFZ23iL4lqzKRbQMMRL93YgxkfrUvxUuL&#10;DVrBry3jV4owI4Wb7wy3Y9RyOlefhsVBclKcL82r12fT7jGlPB4eE4zXNZW079/kvzIvgfotld6j&#10;cMLcKWujny/4CM5/AAGvdvCN9qWqmGziuhFpsRJZ5WyAFGAQfrwa+dPhVrs3g23vbGR3MjBiHV84&#10;Z16/+PYr3TwPrK6Z4RTTNhlmk2wgOmVYkjI9sk9a+Y4moVJVnJ67Jfdv8juyDGwwmb8zdldu/dLu&#10;dbeeI9NvdWTwn4VvhFbWNo0t4zN8rkg7RnuSSfwrgbTwzrXh7xEfENzcK6ahEWZCMmEH7oz9Oa34&#10;dd8JaR4gtvAvlwtcb1e6JAyxYYOT3+XP5VD+0B8QPBvhjTpr3U7+O1twcR4OAxx8o/LFfO4KFeli&#10;FQpwdqi6q7fn8z6birEzztKVLRRt169jgb74g3x8QT2kN5IIrceSGxkL/ETj2yPyrNvfE1xBfWhR&#10;nd45WaZnPG3uMHoMfrVfwEul39qNW1OdQsw84ZH+sycgfU8D3xTdehtptZjt7bJ859hBPKqOT+Zz&#10;X2EMNh6dZ01HZa+vU/KquOxuHUoczS1SXe252MmoyePdFuZtSdwPsjQwyFujN6Dt3rrPhs58AfDM&#10;+HtJInaXBlDDDunVl59QOPrXPebpvhnw/aaG+GmmIecBcrtxwPyyc16N8EfD0Wtb9a1G7hgSNN4l&#10;mIPB/gx9BXy2aVYU8HJ2/d3vbvbY9jhiWLrZvSVSV0tX6evoeZaV8a7747WMPw08P+H5tO1KHWDa&#10;apbzMH8tFT+EjgAA5z616DrPwlg8P63beE9NmVltbcTag4+6Dtzg+vFQ+J7DS/BXiC/+L/gPwxDb&#10;TtlWW2gCKcnaGPqSAefcVb8a+L7uX4Nv4qinaDU9XzE8hHzAZ+ZvwFef7SpL2Swq5acnZp7873v5&#10;JbH0/FdHLsXWliIu7W3+GK1a9djH+FnijVr/AMYXl7AktxHENkA58tU+7uGe+M16X43b+1PAmrXN&#10;1bGI/aI4Y42GzzVUD5FPqTXzTB4hvfBGlW3hLSru8XWPEbN++SdgI4Rn0+7nnnrXU+Bfi14x8ax2&#10;PgLSrqW5sLaQOpuJN8rOnGfMPVRg9efetsxyWvWrrEUrKMba7aLr82medkOZV8pyiU3dpt6Jb6aa&#10;nU/HcW3hX9nW41OK08qa3tGunRhnbIVOBx07cV8afsyeLPFd18X/AA5pPiLS7u8vdehuby+vFcqb&#10;dCRtyR2wMY9BXtv7Xt98ZvGfxP034K+GfEU9hoep6E0uovGoP2i4Y7FjbOcLznjFdf8ADn4LWv7O&#10;fhKTVvFS2k+sR2oYOSpbcFxtBGTjHavdyqvSyzI5wqtSqV2+VLez0+SudkKuBwGWzq1IqUqkf/AV&#10;qle3nrb7yt+0h8TPD/w7sYdChXdf3Evlod+AAF5Y9+OKp6p8Sr/XvFPhn4X2NjBdahcaHDJNgb2V&#10;XbuT3P6CtX4U/suav+1hNqN5emNfKDXEFxcqSFwcn8K5r4AWvg39nn4na18TfGdz/araQkrPO/Pz&#10;pkJGM87eBge9c/Pl1OjOjTftK9FOTj3lJWj6K55OXU8NTyKpOUeV15cqlbdpr8tD6wh/Zx0f4dfD&#10;2GKHTma8ltfMuSV+7kdBXE+FPDf9jRxaPdaSzvfzCW6RP7gbgH2r6F8GfFW4+KPwo07xReaMtsmp&#10;6ZHcXAYZEIYZK/XpXD6tb2NtfX+ow2SZ8w/ZZIz8xjRMlefzr8swec5hOVWlik3Lm116/wDAPZzT&#10;gim408Vl6tGC95212/PQ8j+LOv23xJ/aN0LwJd3XkWOkQIJLc/dOeSPyArb0j44fDP4t+JtU8O2V&#10;oJbTw5IbVYA/Ekv3c4rk9E8B66mp6t8VvENjIs8zebZu45+f7vPfAxWL8P7HTj8U08NaHp8VtdXt&#10;yJdSnijA81jyScd+etfX/UMHVwyUZO1KHR7SveT/ABsfBSzmeHrzag+eTXL5pO2vkek/Dr4ZQaZq&#10;97r8fhgbdQge2gaG3wqIM4J9WJP6V63daF4Y+EnwmsPC2iWMUEmqSKL10OMg8uTgYzjiuY8X+Obj&#10;wT4oh02LTXGmwWo23CP8m8ddwrnfGvxWTxfpD6vcN9mtIozb2xHQt3P1r5WrQzDNa1Oc7+zbT3vf&#10;+VM+xr8VU8symWDck6jva61Wzbv2OJ+NKaR4n8XW3hvw9Ag3yLvMZwNorL+J2gw/D++0uDSrWWe6&#10;WI3TW+MhWA+XFJ8Lr27m8aPql5pu+KEnc4BYlV5znoK3/B1yfit8TdT8UCE+VaQkRxEchR0r7Hmq&#10;YG0XrTpxu/NvRH5fCf1mrKry+/JpJLourPPfAvjH46+G9C8S/E34mykLqYaGx08DlSflVh9F7Cuz&#10;/Zz8Dad4i0PUdRllLNZQh1hEmCJCpIJHXil/aQ1aX+wdGsLC2PkvOGjUfeY9e/vxWQFuvg3od746&#10;0698m51OxFq9mzHd5799vt61rOf13AOVKKp1KrSSS0tGyS/PU93FTpYzFwhUtaOrtpe5vfAvxvov&#10;grxBf6xrck8q29vKwby+GfPTPr2pPHXxY1/wt8GvFfjXwxprX3irxHuj0u2T5mjL/KOn90c149Y6&#10;d44W1WwutSAgT/SXCn5jzwM+hPrX0J+z78PbHxTrFhquqMcadH513vOAr9gKwznBYHBc2Lqvm2uk&#10;+kdbeV2ceCxGJwWPoYfDJS95uz0+/vZGNZape/DT9lzSY/FKi113VbRYJYFGHBPViD3/AMay9Z8R&#10;abpnwv0nwVaIzSTTF71TlTnrkY61e/aZ1e6+J3xOh8P6Pp6TW+lYSCOI8bs8tkVhW/hzU/E/xmTw&#10;ubdvK0m2Rr2RSAiHGcH3NRg6VF4WNevpKTlVavt/KvxIzbEqvi6v1bW2m2m+tux7V+yjc3en+DvE&#10;PxC8Qaa9lpscbLbrLw0oUYHvyf513nhTU7r4Z/DGw8b6mitqPiG8kdYud0auDg++AAK5bw1e3fjb&#10;VtH+G1lGUskn8+6SL7pjQ/Kp+pq7+154guL3WtK0Pw1GUvNOiMOCcIiAZIx0yegr88x1OpmOc+zk&#10;re0d2u0YqyT9Xuz9r4QzfLMBwzPGVI39lHli31nLe3otjzn4mx6z4X8O2+q2WhPqOoarqG2bdOI9&#10;rzMf3nuQOw9K5278Ap4U1K3EEwecfcDuFzI3Az+JzVj4cXnxG8ZeOfN8c6lbmx0v94tsjf6uXGFJ&#10;PrjmkufFFzrfxl1XxJZ6Cda0bwXZiS9eBwubtgSmD/Fg9hX1sHWy9Oi2tFd2e9/hjrp5H5hh8phx&#10;LjbUld3vfvrd3Lf7Q19LpXh3w98PFjzd6lhpJTghQDhs+mTXYTXGmaN8LbXwjp0ksl3MqwQJaA4R&#10;mOGLfh61m+KPh9b+NvF/h/U5mX7awSa6tg+fs8W3dgjtycVbl17SvBHxMj8K2YMrOhMm058sHqfw&#10;rjlOniMHSow1lG82tru/5FKdXJc5qTnG0I2p3eu+/wAzjPG/iAeFVksr/UporXTJE+7JtaXHAVfq&#10;xwMV9Q+BPAcd/wDD3TtNtNCW0Go2iTX20/Mx25+Ynqee9fNOs/D/AEr4o/HeXXLjURPpOnS25jgi&#10;f92ZFGfmU+h/WvqrxH8ZvDXgD4ZXN5Pe2/m2lodqCQZB28DHavC4llWnSw1LDRvUlrJLo3tfv3P1&#10;vJc4yLGOtGo+SnTitf5rbpdux8wTfs8WfjH9p+aG3gjkbRFDPcmIDYT0RSOnGM10v7UXg+/vvCsn&#10;gTw3qbxajbW4lnCuQsYxwWxwee3er37BviFPGnjDxBrt1fGW7vLzzZUl+8qscg+4xXZftOpq6ePd&#10;N8DfD7QVF14k1eP+0tSmUYjgj27lHUnI/nW+MzTHYfP6WEqu/sorfRXSu2yODeEMFxPlNbGXs5za&#10;im3ot1Zehxf/AArx/DfgOx8YanaxOlhoC/Zwo6SbcsRx3rxrwj8GdS8S+Abrx9D4jvNLubjXku5p&#10;7N/LeVFfiPd3BPBFfWX7QPh7UtUttO+FfhtBFG64udg5SHHJP8q8ynvdE8Falp3w3uLci208m6uC&#10;RncF+6PxatsoznE1MHJ09Zzd7b+4r9HvdnyPEuRQyDiJQWlONrvb33bReSM3x5pOveKfGfhX4H6f&#10;aLJAIf7V8RXeSckfdVj9T39K5X4rfAfRfjH8QYPFoupGsfD7sFDcq/l4/IZFemaZr+o2fhPXvEOm&#10;2MJ8ReJxssG3YKRD5QAT7kk1yfxf8d6B+zB+y/da54jnN5eTRiALA433E7n5gp7nJq8uxeOw+IjH&#10;D6TvypLduXxS9OnyPYzHC4LE5fH2cuaUlfTRrS0Y/Pc8u8FWUGs/Gltb161DwwRtIHAysYQYX6cV&#10;t/DTxlIPijcarBIZBcyNiJjzycKD9BWTpepx6N8Lb7xQS8M+tbIbVSuWEeNzc/Q1xGk+L9etbMa9&#10;8PoxcT29zm6kdPljQcDn361939TeOVVNaJKC7X/TU/IKP1+NaFKS97m5vNWez6H17Z+P/DOnXd1f&#10;6haIsGn2rIpPI3nqv8q5D4d/EC4n8I3moPugs57iWdiO6An8+lecar4k1PXvBGk6Sl4tzeamRNOI&#10;WB254UEjritL4vWereAvhtZeC/Ddwft+obIEC8nnqf1r5alkuHhKNKT9+creSUd2fS1M5x1TEunC&#10;8YwW/dy7/Iyvh/qFl8QfjDceL79A9pZlhbBjkBs8AfhW9+0Pquh6d4AazuJIpZ5Z8r5ZyUI/kccV&#10;57+yN8Mfixon7QF34f8AFN8X0Q2gnZWTChhj5R789faut/aG0Pwhd/Fiz8EeH7KKNJbhZL7yjnLE&#10;5Yn3Ir28VSw8OIIUac+aMIKS5dVZd9tTmrYKrgcqnVm1LnlZvq3Le3odBL4R1Lw5+zdpq+EruWDU&#10;GSSW+aE7WYuM5+vpXxdpHwU8afEvxHF4Ps72eFbS6e7vjK3zyMzZaRmzz04FfcHxd8Uw+HvAMotW&#10;wbiNba3WIcgDGTjp7fjXil9dr4D8Oi5t7Z/ttyMxRQLiWVj2J64Fehwvj8VhqNacEuepJ2bWuv6I&#10;9vGcRVsL7LBUFdQjrZL5X6anOeGdHvvFvxFsfCmpTPcC0kMjMTwqxqAP/Hua1viykms+JbTwtMZL&#10;ldwE/lclFB+Y4+lZfwr+IFpoXjq51XVbEwySWzhXY/KBgE8+5Brofh1r+iaxBrPjy7nSd7yQ29pL&#10;E+QnPzfrXt4lYihiPaOOkYpK3eW9j5LkeL5ZT3u27bf0zr/DPh/TdU8OajriwM1pO4trNcZAjj44&#10;9BnNegaV4asvAnwqMFmAZ76IrGu7lgehHua8r8N+Lb7wx8FobPWQbWK41GWHTlHEksZOdxB9g3T1&#10;rY074xad448Xf8I5catHbXmBHZ6G1wu9FCYEoHXoCfxr5DF4fHVpv/n3GV358trf8E/QcoyqlKk6&#10;0Y3ny/dc8U8KeNNJ8IfFibTvEMBdnikd7rP+r+Y5I/AY/KvXfD3xLjGmHTNPyLm7mVsqMFt/RR9B&#10;XG6h8GLjW/Fn2O+2RqMmaSXCsYxzjPux/wDHa0vgToVva/EqW9v7wSWunhhCytuXdjA/SvpsweAx&#10;eGdZauEU2uj7WPmsHTxNGvSjTXKnJptrZ31ND4xfAu31TwMPBjiXbfkp8g4LsxZiT75/SvFviJru&#10;tfBDxHpWhaNM8um20W1dOdiVVQoHI/Svpj4l+M4bXV0skKvJDD5ioG43sdqj/PvXzp46t28ZeLpb&#10;uZFbDN94Z2546+ma24Xq160bYpXppN282e7xHnlGMow7ab9l1ONuNGHxP1m51XUJGtijZA3H5mOS&#10;cfQcfjXovh/4Taxo3hP7Bp7Kl1dBREx4JJ689sL1re0r4K6dZ6BLrs8bk2lkZlijb70pBK8evB/I&#10;VmfC3xl45ubiHUtcuxNYCeQfZZ1AlBHGAe4Ar1sZmlTEUZLCv3KbSs/yXczyjJq2aTTqRagtUdB4&#10;a8GeJru2m8H+KbhTDKQUiPOYVHzfqQBVHTPCVl4Qu9Q1bV9JWG0hfZpqsAwkcnJOO2K7C1sda1eJ&#10;vFtw0trDLCqQt0DR8lmH1OR9BXLfETxZb6hapALX5FuVjQM3y59TXh0K1fFVnBPR/ElpZ9T6zL87&#10;w+S1pyqq19u1tkc54n8MreeFrvxVJP5Mc1w7WcXmYGAqhiB6cYrzvRdE1n/hKYrO7unBOWjDH7q9&#10;ea9G8daJq3irVrPTbWcpY2sKxrCOgVQCx9DkkfnXNyyLefE1vNkRYklVWbsqr1+vSvqMur1IYeSb&#10;V2m/Tsj4/OnDG45VKS1k7WO1lTS/Df2OEoA1wcsc/dJHb6Lmug8Rm58f6Tbx26iOxVTM7uMFUXhB&#10;ju3evK/iJ400678TWmjWd15kkMzeaFPBHAGP5fjXovhvxxoUvhWPS7u7UTLH5kqs2MY4UV5WLwmI&#10;p06VdJuX9an0uTY76pip0ZaRS+9+pxtrpeieCdTZIiIo7dd6O/O6Vs7mP0AP/fQqnfeNE8UabO8c&#10;6yDYxbB4DEdPyrB1/WJ/FHiu4srW+YpGxjUhj85x835AV5rrHhn4jeE/EbF73yLaQuZMMTnccH8c&#10;V9Ng8sjWtKcl7RJNJ9TlrZjVxuIm37sYm74K106VcXGrKqgNHK77/QcirjeKb6+8CPq+pKFmnlyA&#10;epYngj6CqWkacjeFLq/IwuPLJJ645J/UflXMSeNU13RhZgFIrME4245zwP0r3Pq8K1XnS1TSZ5eH&#10;lVhGUeV2/K5meL5J9RnEQnOI8IMjjB5Of1ra8DWlvoHha68WOiyzu3lwQsccE4Bz2Peuc1gzW+kL&#10;dO7CR89+pJ/wwK9F+G/hO+8Q+DYrSzCNHFMXnY9sLxV5nP2eButLu3+Z7uVez9tCMldX/I4XXk1j&#10;XNa0zStJkktoQVa62Sf607s4NepeLrCxsdDt9OktIwCAST1PTmuCgGpWvjOO71XTlgs7Fz5U4GPt&#10;JxyQO4H9al8cfFXS5dTLX93gBD5YHYAcV8bRyzESzRV5R0R9dxBn1HGUI4ahDZdDzz4zagkGoxQ2&#10;CFMNmX0XAGf8Kw1nbX7xbcEtEFBPGQBV/wAQWt94r1CS+eIGznjJEq9QR2/P+VXvBul6B4OsDNq1&#10;4zNIuFLdu/8AIivp8VViqMXT1lHt5niUpUqOFjH7a6ev+RwfiO00LwFot/onwwtZV1TW2xc3G87Y&#10;VAIJPYcE/iaj+CnwqsBO+laFKG8pvMupm++5/vH174rofES6bf6t9g0ZgPtD4Zl44PP417t4N+Hv&#10;h/wf4NS6h0yNb2S3xJIE+YdyM187m9aFChFxd5Tdvn5+h9RhcXiMXgXSnJ2tdt7vt/wEeb+CfBV5&#10;qPi8SQozrbsSZMfWuz8U2DWNlM9wxQKnJFdp8JfC9tY2U19PGA8zncCOxNYHx/ihOkjSNLGZp2G4&#10;r2ya+Wr4lV8xjRtpFWv5nVhsBUw2Ve1e8n/wx8z69NC2qSsqswJ4PrRXoM3w4t4Ni3BBZkDDI7Gi&#10;vcWOwkPd5tjghSxHKvd/E5LT9PstK0SCTADKm526c1Q0rxDfXWoy6pG58uPkfSud8UeMZIdMNs1w&#10;Qc7c5qHTvEkek+GnkQbvNGOteTgaK9nzTerdkfVZi5VacKdPRafedv4U1K51nxBLrUkW5UXIBHSt&#10;nw9L/azahqFw3lkphSO1Yvw6OoJ4HuNcW0KxuCFf1PpXD3XxH8QaYX02ztJV805dx6V6U4QxNaVC&#10;K10Xp3PMp4etOrGT7tv5aHZ+CfCOo6jq8yQXBkEe93cnqOapeA/Bmq6d8QWgkQtOLzcw+h4NXPhV&#10;48ttMt5tSDlnIwYz3FWvDnipk1m58UTyfO0hIx/KvUo0p4fEVJR1Sil8zgrV50qNSH2m7M918ceK&#10;LawtNPtIp8FsLKg7msj4keLtPt/CklkjB5ZAAU715PceONW8Ra4l3LJ8sRzGM8D3NQ6t4iup9UWb&#10;UZ2dAATk9qeDyhU50+f7N5P87EYzMa1WtJRWnLZfqbl79nk0WCFY9s0p+4R0qW58DyJpSaxb33ML&#10;BmXGOOKz/DWqDxFqSSxx/IvC5PFdZr0N1cXVr4djjZGY4Kj+I59K+lVNxnCK0k3fXov+GPkak6uH&#10;qqG27ZZ8IfGC606cW01qqBlxGy/wqOg6d65Txp4l1HXPFH9rIrvHGcg4zgZrtPHng218PaBGI7dV&#10;lIGXAG4HsP51j+EtAez8PTXF6p/fN/d6fWrwtOhJTxS3Wi8+5pWxap0lzx26ddf8kYd7NLqepQ3a&#10;EnfzgjpXU+FtHutWka0t3chEzJtGawLW6srjxGlrEu1IwVJAr1b4UJp2jpc6xqBCKVyAR6ZruxCj&#10;SwLdumh5mLqNKELWva1/67HN/Dvw7ZXfjuCyt4h5xmBG5e/FesfEDS7/AMN2Vz4q1PSBDcLCYbeS&#10;MZBGevHrXmngO9+3fFkaxYAqBcBgq9BnAr1X49+MoNQs4/C1kyybhgEHPPBP+FePjliamMw9JKyc&#10;dfJdRU3QhSqyqN3SjY8C8MX2pB7+9uEZiz5DA8EHp+RFek/BFrnwXJLq15YySG8+YMOi1zOh+GLi&#10;bXn0awRWDBWYnoTjp+tdl4bsPGd013De6W8UMce5HVecr0/OvSzSrQVKVOK0aV/RbL1OOpOrWk50&#10;lZKz2v2sekal8R1hudP07SrlDK3PPO0kY5/M1B+0PrU+v2tv4csbwF4YAC0XO5sjHH618o/A64+O&#10;N78U9S8Vai066TDO6yWtz98Nu42E/hXvGm+IbW61afXZb0zC0J8wh8jf2FeD/Y8cLWpVotXSvbrd&#10;7Jl579ay+To+0U+ZRfu6pd7+Zx+s+DLXSBZ6XdLcXlxDMHaONtpkPBIP51678Dvhda3WoXvjXS5J&#10;lllAjiiZ+VAHI/z6Vx3hXTrzxReza6yhpJHCRc9WJxx755r1DxR4e8ceA9JsfDnw21AJfT3Ucdxd&#10;PFuEZOMtjvjOaWd4+o6awymlN7327v8AQ8zAVa2JxKh0TfM/XX8xtzZWvg7V5LO/Blu7uILGAuCi&#10;sSM/jXMm+sPGnjFPBdtIqyQsZGtz12jp/j+NeneMfD2natcRXniK+ee9s7ZI5bpXC7vU4H1NeefD&#10;P4M6Hc/HHWPE1+8k5nbzRLvZfIhQABRg9yK8HB4ug8POrUupKO62v0sVjMiWFlKNWXLHeOmrbtv9&#10;5nf8Ilqh8bP4Zi+QEhnIbpg4Gf8AgX6V3Hjn4j+NfhBpkes+GdKg1WysGWK9jOd6k8bwfYcmufGr&#10;W+ofEe9v7C5Zi8j4kXoo3H+Qyau/GHxFejQP+ER0W3WO9vQSykZHP3m/KtcRGeLxFGFWKasrrb1f&#10;c8PBVaOHxib15W1d9Vff+uhY+DtjN4x1af4ya48ioTus0kJJbeMg89tuD+NQfH29074rafB4ensg&#10;rmdZiw4KBT0+hxV7XbTT/CvgazstG+JVvduxVJrBLMxsjHG8fQD5fxqh4I0uTXtUa/mikdpGyAey&#10;Dr19jXPR5ZYh469lDSK1Vrbb/eLMcfVw1blpPS7as/PS/wAjL1zwsJbjTJ49Ve3toSZJLdlIEarj&#10;b06881maJ4/XU/Glzd2FpI1pZ5h80jI3Hjr6962/HepjXfEdzpdmzqjnyYTj8M/z/Sr+k/CtfBHw&#10;nuZltW8y5uwd7pyQpy2T+n4V3Rr0aeHj7f4p2SXru/VI54SpYmjP2+skna3rqy9rOtXniaa3srVv&#10;3t4oQFFyY1wMn8sfrXpvwt+GPijwPpUviDxZ4gEdmEG63BOGb+EY7AV5p8J20+2vk1fV1LyRj9xE&#10;gyT7EfXH4Gu9/aN+NGpeGfCOm+FvD8STagF8/VopV4jiPRc+tfLZssTLEQwGHjpJ6u23p29To4ec&#10;VOrK+ydu/lrudz/adl4utoNK0+UfZ1uPMn3YG8gYC/yrzT4w+MZPE3jS28E6SALS1IhOzv0LdPyr&#10;Ugmh8I/s9XnjLU0il1A2+9IUOGVmzwMHORknNeP/AAK8FeJbm0bWoNZkhuHuCRNKWcOxOW68jHSu&#10;bKsBQhKrXlL3abcY36ye7/pF5nTq/VXKpO0pWsvI734ifDbWZHvfEEcBsBNpos7G+t/nMDMu3ePQ&#10;jNeVeAdYj+FPhqy0Oy0DVNT8Vrci3sL2e6eG0XBLPumPygleSvU17/8AErxtqcWlaX8Nrdle6ucf&#10;azEOSWODx9M1gfEDw1rU+tf8Kj1bR41tNRlgliMYBjTyx/rMY4c9CRjNdGExdaWHVOulaWq963ux&#10;e/d73tfU9PJs1oU4+wrJyhFXtbeVtPkH7OWial8VvHg+IfiOJ4pYLbzY4ZMttyMqM9wKk+Lms6tr&#10;fig6TeIJ3luRFnA+X8K9R+HmkaX8P1OmafI32mZlkuZ0GFSKPn8mYhas/Cn4LR/E34lf8JPdxgB7&#10;wuf4gy9c/wBK8OrneHo42riqitThG0f+B6s5cy4bx0cDScF79Wa012eq9LHV3viDR/2X/wBlbUfF&#10;WjXFvb6tJp4Rd5G4Ljkgfjmvmf8AZy0PSPjVZLrPizwnIbK8mNxeiQZG4NuGP8K9c/4KB69ZHxPB&#10;4KsrBY4rS0EMu6IFXJxk4PX0rz/4XePfD/gXwJc/DWHVFm124ZZGgWPaY4zwuDWWSUasMhnjIJut&#10;iJc1+qj8ui3JzzF0Iy+oP/mG2ava61endvQ+iL/x1pHhDwxB4F0OZzFeX6vH3MaAZ2D2J4xW54oj&#10;0COwm/svVke7isTC9qv3/OfBfn2XOa8z8DaXrNq0D2kQaYRBN8i7yCTljz0x610Dwa3dfE631DSY&#10;0MlnBtnDYKvu74+tfIYnAU41Woy2vJvu9N/XY9vK+M8dTyaWGcL81klrpfz7o0Pjhq2kWvge3s9O&#10;uBGthZBrhU6btgxz3r5+/ZuW61T4h33jW9if5AwhZVOMmvXv2vb5fCPw6t/DWm2SS6lrUoWRY+CA&#10;TkkVz9xpXh39nj4PWstrsn1zWUSS3gvTt2Ig3OxA7V7mTVoYfIfZRTc60nGPdrq/Q+SzfAYjHZty&#10;0rKyV/JK2nq/1IPjVP4s1C90vwna3h+0XchkdVPQE4UH8Oa5b46at4l8LaRp/wAONF2NcoySSIw6&#10;8cf4mqX7Pn7QN78X/jLdeLNR8Ki10vRrJ21G7mm3LHKfuBMj+6D1r2D4L/DCD43+JtU+K3iuyU2T&#10;3RTS4mH8IOAfyrurVv7AlFYyCUaSu/OcnotPLX0PPqZNjJ4y0VepPRJv7NtWzy6LxlqHw++FEukX&#10;9sF1O7TYhWLaOeuPpXd/BDUNO8BfDm51m9iCX2oKFjSVCpbfwMHv3NT/ABc+Fx+IHxgtfBuk2xFr&#10;p0P3dvDdzWN4x8K3fg+8n03WruQWuh25u9iscEnhFHvWNXE4LMcJGmnyyqPnkutuiR53JisJjHKn&#10;DSm3G9vdUuupleINc8MeN/jtofgW3vj9l0tFWSQ8qZCQdv1qj+1ToB8d/EC68O6ReSwWOlWqRzyQ&#10;g/LKepH0Fc34c8CeJLPwhN8bdOjAu5L1p3LnnJb5Rj8q9x+Cfwq1LxL4ahn8RQ/8THWbsXV87dfL&#10;Bzjn1roxeIw+TTp4mE7qknC395u7dvQ6cP7bFTnRpR9+VnF97f8AB2POvhn4F03w94f03Q9Wv5Lm&#10;6uJRNcS3By/kp9xDn88e9e16zrfhb4KfC661ie1j+2akN0MRxmR2GFAFedftY+Lfhn8C/i/4S0nx&#10;DdTxxX6OXhtYy5CryCwH3VJ4yawfHNzqvxS+I2j3+o3myxl2tZRBvkW3HO7H9a82dKed+yxNRtUp&#10;Xm/Oz2X3G1ejjsgxFWeKp/vJaQdrrXd+XY6LQdHtvhJ8Lr34peIYxPf3o8yGFlHDsfkjHvk1x2ja&#10;hrnhrQ5/El6cXd9m81K6bhiT0TPoBxWrL8QNM/aM+JR+Gnw+gebQvCk+27ugcLcXIHIXJ5A6Va8X&#10;+G/+Eo8Z2Pwp01mRmcyaiF/5ZQqM7TXVh5eyk/rS9+XvNP7MFsmv66HDmeExNJQw1Ncu3M+8tGz0&#10;34CX1j8NvhnefGrxXkXmpuDaQs3IQD5QP51xN38W73xtrkk17GGnv7rdb5Odpb7ormvinrev63qa&#10;+DLW4kfS9OhCBInA2qnBOPUnFcF+zh4tufGPiVPFWvWc1tDpl3MsKt912jJCsaWFyWEoVsfU1nLV&#10;JdF9mP8Amd2OxmMq4GGDwkuWhSaUtvek9G3+R2Gu3mreE4b3w5p0wOp6nqHkeYozuJOPyFei/C22&#10;8FeEYD8JXZWv7tre4vFhGWuGU7m3egB9a4n9niJvjL44k8W3CbtP055ZYZG6PMznJ59AK7Twjo0E&#10;3xyvLlJlgt/LaW9nB58pR0J9KwzOUJ054ebs4x5pW/m0svl2NMlrYrh7FxlSjecp8ivq1dmp8GNB&#10;1HQviH8QPjB4u1BI9PL/AGXSzcS8bEGSRn1PHFcZ8Obhtf8AGmsfFW7QyW8u+KDf0CjuK8q/ae+O&#10;zD4Zan4i8G3sjaVfeJv7O0O0lJd2bftZ1QY4LDgmvffHOlWnw1/Zs0y2jg8u6vNOgjckYPmMoZmP&#10;fNZLDVMLCFWp8eIagla1oxSv8+/me/xJhsdXw8cRJJRg5OTve7/4B5zpsGuW+uajqugXDyxtcmV0&#10;iYgbz0HHWsLxPfeKNI0S/i8a3rS6p4h1BFsrY5PlIOB+BzXRfCTxZaeCX05tW1aKFZp/PuhKM5XP&#10;A/KtjUreP42/tKQpamN7PT7Mz27ovysMcfqa9mVb6vipKpBckI35uvu7L5s+DyuEvq8mm25Stbp8&#10;n5Hd/svfCu0+G/mePJ/Ep0+Y4aVWxs2D+Hr9a7T44ftSeAfgRpsPxn1Dw5caqbnUFgS5UF/Kjxku&#10;q9gK8V/aTt/EPw+8K2HhLQ9XlnutZvIraNN/K72GTj2UGu3k0oXHha3+H3iS2il04IpaOVAcKF9T&#10;3/xr4zGYGjmGKhj8XL2kZNppaNwW+u5+r8NcY5hw/h6eH5OVJuz3d+jfSx6d8M/H1n4/+FVx8f5t&#10;u/WUae0LoQY7YfcGDyO5Ir5Z8ZeKdZ8ZfFCHyFdJb6cCKIucrGDhc/zr2Txt47jg+Hdr4c0W6bTd&#10;PhUKY1wv7pR0H19q8i+EWq+Dj8RLnx746WaSFN8do6INkXH3j7AeldfD2AWBhicV7NvflW7S6I4e&#10;OM6r8VZlQowklfWTVrN9Xc7Txb8SNO8G+M9P0SBEunt7byraHePkcjDHPavNfizrepfFbXdO8Bad&#10;Y290LWcCxgmTciSk/ex7dc1V8WeG9N8beP8AWtU8Ja41vZWVrvhvQCVJb0z+Nd/+xD8J31TxPdeM&#10;9QuDcLYRkRvIuQ0jcA/l/OvofZ5fkuAePf8AEhFaNa8z2/M+Pw39qZhmsMJCp8ctLO9kvP5Hj2t+&#10;I/iHZ63feAvG2mwLaaZAsGmvb9HZj8xB78ACux8B/CbVNA+BN5oti6W1zrt1LcXt1ImRBHg7UH0A&#10;/WvTf2pPhimiXtrq1hpxkSIebO4H+s7kD3rUHiTw74h+F95Z6PJGsy2KRyQgDdEzDJBXscd6wq59&#10;9Yy+hUw8bKUk5W2uurXrqfQ1cszXD4ivUlHkhBWT3vbXT1PDf2Sfh14wXWLTS9OuoJhYfu7dbhSR&#10;IgPzP9a+hfE/w8udR8YDxJqOmJLHZwMqKW4Vv7w9a860HQr7Rfgzqer+GdWltNVyIrCaMgHeTjA9&#10;Oaua3428ReCPDWj6Xd6zdXN5bWe7U5G+YSSNyxOeoHp7Vx5rPFZnmTqUWlvHqntdvtb9T1eFsvw+&#10;YYL22LklKT5nqvlp3Ok8ZeJ9E+HPw213xZqsgW6RBbWAibBkyOqn1BP6V4IfEep6OLD4l6vA91e3&#10;y5WOTguOg7da9t8afDOD4ofD/R7zULeeS0FydRFojY3rjCE/mTiuOkk0jXvHFrZyWIhstLiAzcJh&#10;FYcd61ySth6NKbtzSu+bySVlFep5fFtNQnSo0nZRtb1b3+4zvCFzq3xE1ptV8XW7W2n6bEGgtyeG&#10;PXn/AD6Vr/EDSvDmmaat5ZWfm3ksTb52PMYIycenpVTxh4l0nSvEK2NlOs1m6obgW7gkhm4246kH&#10;FdHq/gi41zwbdatZtIVWbyomkjwfLXq2K6ateFOvTm/di9kv1/U8uOBxqwdScFeVneXXT/gHzF8c&#10;/BN9qHghbPQrg2txqW6OORW+ZVAySfY8j8aueGvhM+neAbLwhofimWyt9KZJrm5C5aVzgkfzrW+I&#10;FtLa3ccOpOR5IJVnGAqZwMfU/wA63fEE+j6f4asLHQL5JrmdR9qdDkk9gR9TivuXjMQsJSpRd7u+&#10;34u/ZHhYXMMXTwCpRSUU7ttXbe3zN28+HGn/ABh8PaRceItYntYPD04ktkj63G1DkH2Ix+tXfCX7&#10;A3hPQP2n7T9rVfFkiSQaA1rJpEnKSXLADzAc9Ao6etaXhaC4t7ew0W/m8vygucLn5j8zfnz+dZv7&#10;R/jzUNftrbwlpGpy2ymQGV7aUo3Py4yPavjZyzSvifquGq8sJcyel1yvf7z9RyPjHD5Nk8vaxvPb&#10;zd1+Bzf7ZU2reBfDt/4+07UJI1vYgR5YyfLTgAf72QfxNeWfsiRa7qN4bsXl1A0sTzzRMxJQg5AP&#10;Y5z+GK7341eAbLXvAkXhSx8RXTXTQKAs87TFWHPQn3x9TXo/wC+DFh8D/hJqGveI4S2o3MDGUu24&#10;xRjkDnpnPSvejmOGy3hr6vK0qs5WWlm10HTxMMwhLl+yr+nU8Wu9d1u91i9eS5dpp5XyzHIAGUyD&#10;2wXzismyh8/WWW1mfy42w/GSyj/7KuZ8WfHLw1Bc6po1rHMZYmbz7iKL92mfmC59SSOn92vQ/BGn&#10;p4N+HVr4r1gx3U2oWvmbc4MY6j684r6WVKeCw6nKNnKyStvofHvK8S6Ma9dWvd67eRp6bf8AjxJZ&#10;L5vFRe1uTuj04IMKg+UD8sH8ax/Ha3nh/V7Lw9bNueF0abYmCCx5P64rc+EOmy63df2jfR7hG6ox&#10;3dlBbj8Sgp3xDis4tVfUL1DNeToy2yg9B0H6815MKkYY90rLbVJLfp9x9Dhc5xFPLuaL5W7Ju7tZ&#10;baHU+Kfi/wCH5PDcOjabFI6RQrGiomQFUY5/AGvMfiNrel6hpNnpmnTfOWM0hIII5wM/hXQeHPBb&#10;6L4Im8XeILoxpt2RRkndhurc+2DXEx6TNr+pJqd7EyW85LjJ4WPPyr9T3rXK8LgqFRuF7Re/d9jz&#10;Mfi8biIJ10k2vwNPwD4yF7o1/eX1sQsMUqwEtkbVxz+Of0rz3U9Sk0/TLnxDDdLDJhpDKeoB5P68&#10;V0fj8rp+lTeGvCxYZgxL5f8AeOMgY9ufxrjYfD/izVHTwpeRBC6YmSXkDd619PgKNFc9bZPo+y/z&#10;OmjVpuvCcXotPmc98DPEtt4v+K1zq2vwSy/Z7czecwwu7GFT/D6V7D4q0rTtN0SbVVizdzdMnI49&#10;B/npW14f+F3grwX4ctfD+laXEZdmZ7lkG64kPVj9AOnbFcH8T/ERtFk8OaLeNNJE7GRVOfoKxhiP&#10;7Ux6lSukunRJf5ns5vLDqF4fF59yDwF8MtdcSazaXjqNrNIx5+Ysdx/IGsz4r6vf6jqMWlQzK0lu&#10;AJCucbj6j8qXT/ij480bwz/wjyWojNzJsRtp3EkAY/lV618NrYadDruoqZrm4Yt5jHOWJOCfXmvU&#10;iq1HFOtXs+kbHnValKOGjyt3+12uc9c6lFFoj2F7Oi/Z4jvQHG9j3/Mn8q8r8aaxrV7A8elWJBef&#10;5/LXAKjpn0rvPiF4QmutVhEF4UBXdKFz09CK09N8PW2neH59QvdMcJI3lrM0eVQDrmvYp1aVCnzL&#10;Xm6ebNMFiaVBqp8TfTtY8omu9S1FLO0e1lxGPmYg/e/yTXtPgrxvZeDfBjWdpHtmeMB1bOck81xV&#10;hZi61hrlYl8iN+COhHX/AArO8ZeONMnuxpGloyyHauMdyazxeGp11CnJvlX69zuhiq86yjQjay/M&#10;0r/Uo9bvpda1m+KrcHZbxBvuoB6du1cD430fTPEPiIRadcmYlgGKn7vtTPGl9rM2pOliJRBaQmO3&#10;kjHYZDMfx3fpWh8GNCvbtH129gd0kJ8pmGSR6/nXFjK8qDSha2x7FLDzwlB4ly94S70+fTNKSxjd&#10;QzABSKdrng+K58NtfXVyy7MeXk8Y7/rXRHwZqHiG/dkhby4eAMcZOD/LFafxA8MpH4Sktg+zy4x8&#10;p6k9a4qlanTcKUXre8vIWFhWlSVZ997Hm/wc8L2XiPxoEXLLAcE9ulfUmn6FBdW4txGCo7D3zXiX&#10;wU8Bav4b0G68RWlgTJKd0bMeoz0/SvSvhT4w1rUdTuLTVIWjwcIrdB9K+Q4hq1KmLnOmrxp7W/Fn&#10;6Fk9CE4rmejtvodNbiDS9Gunt13MjFEHoTXJeKPB9xOqandykk88jpXd6nFa2tmmlqhG990jEdc4&#10;rF+KOpafp2iqpuVVtuQueSAK+I9viKmPjGPVn3uaYXB0MrvB7LU8B+I/ii3sPEz2cJ4jjUHHrk0V&#10;z97p8niXULjVirtvlI3A+gFFfcQy6nyK5+VTzOTm7fkeGx6cfEWp/Z2J2L1Ga6HSfDtvJcw6C0e8&#10;B8nI71H4D0cwWU+sTtjau4Z710Xw8sxd6o2pXDYA5y1dKlRpRlybRX4nv4qdZy5YPTZep0mpTnQ9&#10;Oh8EafJtgkbJHday/iLpvhbw34dSORENy52iQdaswwSa54wkmX5o4VyH+lYXxBsl1XWk0+bDKvPX&#10;pUYem6mJgm9lzS8xKcYynOXwq0V5dWzF0a2srPS/Os5cmbgcVsCCLT9IWJsh3HbvWZYaW8erJp8L&#10;DyYuV+tdNdy2waLT50j8x1xHu5NfTe7KUYp6y1+XQ8jEzTq6O99f8jN8HXVxdXExNmyovcDtUdvN&#10;PrGtzeeQIVUn0wBXTahBBo+npBYKFMq7HCjlqw9c8PrJaJBbApPIR93jNbUqlRz50rp6fduzlp16&#10;VSq5NWvovLzO1+Cmi2ep36WttKuEG8g9gK9AttJGt+PYry3d1+xuscTKMh3PYmuA+Bvg7XPDclxq&#10;E0jKVjIGWyOnSvYfhr4Vk1PU9PsLiR7aGFmnuZmODnJOc+1fP5zmroZlzxd+Va67X3PocgyTCZmq&#10;0pvm139EQ/Hrw9qEWmIjTKLosoeM/wAPH3fr/jXJXUuq22iQaFqunpC6KHdkPPXI4rA8c+LZIPi9&#10;MreJLq4tZboSOZjuC7egH1INaGm+JrjxRqs2u6wQLM5UBjjhT3/pXrZNUxVPC+2qO8Pitsl2XqfO&#10;8RYDC0ZTlF+8mkl3/pFS30OzS7hQnLyzfOy98da1/H/iKTRrCPR9OlXI4KoeSKyNAuzf66buw1EG&#10;KOdvJ845yCOTWBqC6/f+PHN7ta2aTasgPXpX1lCo8diaUZq0Uub/AIDPllgubE3qSvyJu36fcel/&#10;CbTpdLs5PEN1LhiNwLdDXTeFrB9bmu/E99G8iR5ILevpXJa9e3OjWlt4aTzBGVBYMuFJOMEGvR0j&#10;8SeHPhtpkHgjRotTnvZv9LhaYYWPI3Me+cfzrjzDFrldWO8pW7aLf0PKp4Wtja3a+vlZbEnwu8Ox&#10;XeoSaxdR5Z23Mg6gn/CvRPGeoL4W+H11Pbwjz51xHgZPtXMeFNUg0fUZNNa2VAIfMkxzt6cZ/wA9&#10;K0PH1vql/b2onkZVlAKgHG1fcf1r5jFTlisbGUvhuvuR6jwNXK8slWnq3d/5fmeM6RaeJdNiuL+5&#10;R1gcfIT1LYwD+ZxWnLYPpvheDTI7dUluZN0hRcMxPr7il+LPi3TdHv7HQLy9+z75F2hmwAqgc/iS&#10;fyrpfhDp9r8RvHEFp5gkjgTexByMf5xX0VTFr6r9ZklyrV28trnzGJjiOWFSK0kle3W2lvvJPgVq&#10;UWifEHT9B1u1draCVZLhQMgEA4J9OTX0l40vtI1nwzPqemxGItgwuFxhgR0Nc38B/gzomofE3VdR&#10;fUBH5czBIzgq5Cklak/aA8a654BvrfwwnhXzoVVW8yD7u/OQB61+cZviqOb53CnQ+JRTetl3Z9Jl&#10;lCtgcsq4qo1GDdtru6/Fbnk/iiT4gwXMmgTTm5fV9ShtYHVSDGuTI7fTBAr1S8TTvh94F1DxFBDt&#10;urhfLTJy2z7v19a4/wAa/GLSPBej6Xc3ulGTV2fzLaFwCIoz8jMfQgNWt8WvH+h+NPBMMFggSaEJ&#10;DKo4IbjOa6qixOJnRhKny0+b3mtna34aL8TXO8Xg62GjXTu4xuk++xx3wj0CbUb175yVilkJLkcl&#10;F6/n0pHun8U/Fg3zRO0NqPkVU3FVz7e/Fa9h450fwPpsegW1mC72pQz7eVYDLfic4p3wX1rw5e3/&#10;AIh1WDVI7e4dUMKO4BKgEEAH1PNehVq1k6uI5Ha1o/N2ufAfUnKneUlzT6Lov+CM17ULTUBcs9nH&#10;5+0Ko24ILH5m/LAqfSfFTeE7O41K1QsY4/Ljw2Qe3H481yF9rc8/imK0jvI4nadmfe2Cz5Ix+Bwf&#10;wrofGdnLpsMPhuXTlilY/eV87mI4x+eacsPGMY057S1tfp1PGrUa1OMZN6Pd210f5speCvtWqTy+&#10;KbWyMrxEtFG68OxOc475ro7n4oXXiPw6fC2vNBaz2kZiijDYZmPXjv8AWuh8LeCrXQ9Ss9LtZ2hx&#10;ahrpy3C7VyePckV4/qvgTSfE/wAV/wC2tI1SVr6FZQ4DEIMk4yP6VlRlg8xxMnJWUFeL1drfhrqd&#10;+H9nHCVYSdlJb72stF+Vz6F+E3wx8LRaNbeJpL23lvIgwmnD4CptyVPOM9Pyr568Q6b42+PHjPxE&#10;mn31yqy6itvLeqOEjD7Qq+ucfh1r2LQ9Fv8Awd8IJrLU75RcXMpZ4m7jgY/Mg/Q03wx4R8F+HvCQ&#10;lmZrJ78mQxwyFfNkB3cfWvGwmJng8RWxHNzyb5Y6XS1u/wCtjqyzM6GDlGPLrbe+jV7MwPiV8HPE&#10;ngTw9o/g2x8UzXF5cWgaW380nDJ0XBJ5JI/Ctr4Aa7ZRaSY/FIFv/ZatJJCUOcpwCfbIzWR4I13V&#10;PF/j278Y62TNJbSfIzMenRV/QdK2fjbb6roXgv8AtTw951hJrZ8i4uYcYKoQSmMd+uarETrTpRwN&#10;dpzm78y01bu19xhUxOFxeKlCMWop31108yLwU+u+Ofilc+J4bcTFCWgVR8oxyK9U0PxPZa1es2vp&#10;CdUi/wBHhgDZZCTy34cVx3ww1/T/AIR+A7m81MBLu5tQYyRkndjnPtkVj/CXWnXUNS8QXNvLNLPC&#10;wiYddx6EfWvNx2HljPaSUbRp2jFrd9/l3PCpY+eDrxr83xSd10snZfee1zWul2WnXdo0yySgLC4U&#10;ZJABPH1Ymvf/ANnvwpofgn4fL4hvY/IYozkuMfKOn518ZeEvGOt2njfSE1eV51FypktpzjeucDJ9&#10;Op/CvZf2oP2qrDR/DMPgTwVdCOR0VpXH3WGOUH8s18JneSZli6tLAUdVN3k1skt7n6plXG2Gr4V4&#10;zExUVRVoxe7k9n52R5d+1r4nsfid8XTc6dARFEcO0TZDc8/oK5jwP4ek1fx4s4iixEVSKRoRv3E4&#10;UFvQVs+FPDGtXGmN4ruLUzSTxO0XGecdTXWfDL4NeOtX8OvqGjSpb3s8hmiEi4LZGAfw619fLE4X&#10;KssWGjNJQXLdv7z8roLMuIs+dSa5faNt6aWZ6nqOm2Xgn4Ra/wCL5Z4YP7P0S4cTzPsVXEZwSexz&#10;ivkb9ib9rPxHb6nCvxC8Rre+dEZZ5DAd6oCcYOeQOle4ftwf8JX4F/ZF0v4Wa/cLcaj4q1aO3vFJ&#10;5eFRvfp7CvH/AIVfs62PhCPWPjA9hMbHT9G+z21vdrt3Ar8pGfUn9K8rh2ll1TKMXUxr5lUlywa6&#10;8umj82z9PzHBUsvy1YWCtUS5722/pHrPhrxIP2lP2g7bVYY2k0zSOIyTjJPIOPwrzf8Abl+KqaL4&#10;78Va7JY3F/c2WhyaV4c05D9+4YBcj0A3ZJ9qd8I9K+IGkXdr4v8ACd6+mR3t15s6LwWXIAX6cfrW&#10;94n8A/D3xb+0PYTvE8txFH5uqQtNmGSfAJcZ7+1dqw2EwObxlvSp02klurb3fd7XR8nlmbUMCnWq&#10;Pmm5pta69l5nj/wp03xzp3wn8P8AgiHSXsbzUxD/AGvLIT5txNgDk+g6Yr9D/gde+EvDGm6X8L5H&#10;itrmysQ1wS2PNbHvXznBJoXi/wDaMs9F0uEQ2Xh2MZCJ1lxk5r3j4g/DHRtW+HU3juXVZLC704i7&#10;+2QnDMkYLeX9Divm+MsfRzL2NKonDnu+rtKXw372R9BwhLF4vPauKlZ6u6ttHey7djqoPC2m/wDC&#10;ybnXbHy1jiiVbhgAcZ5yT2+leUftZaKmvaOmj+HbRfMv75EeRDjcAcDn3Jqp8FfjhNH8B7fxLpFv&#10;dXGseMNYeOyinG8yIGOZfXaBwK7P4x+I/Dvwx0/QNK8RpFea9qd8k9vBIm0oijLY7ZHYdzXyeDWK&#10;y/No3vKUXypd+Xd+i/Q+wzvIMLjcplTw7UXK85v+W70S82eUfF7w1a+BPAHhz4ORy+Rdaheo9xk8&#10;7I+Scj1NejfBnxba6bFfalr12Le10yLyxJPgBVUdc+4FeQfH3x9Z+NvirJ47sbaWbSdE0hN7ONnz&#10;Zy68988Viap8ULnxV8H4n0mPy21rxLHBJayHJW3J5OPTFfXvLMRjsrpqsrObvJ/yuTv+SPyX2qy7&#10;Pl7HWnT0T0s7au/zPEPEXxKuPjL4s+Jv7TnjLUJLi3g1aLRvCOnIuGkbftTYDyFGMnjnNe0+KtV8&#10;RaVrujeFba2SO/h8LxQS7Yvu+YmWb2IzXoGkfsq/CX4MadZa/q5iv7a41BblbWVcYcfMH6/w+wrk&#10;UnvPEGuax47wHbWL5bLTZDyyhm2qAPpXsQzPA4lpYZfuqSsrqyvZRsvubfds9fjPNIYmhTo042qS&#10;aemr01TZ0/7E3wI0HwN4YuNQCs7XV7JMpY/e+b71Z3jDx3pHwy+KPiP4jtp/2zT3sDHd3ELgyWbg&#10;44XPPUcda9+0nwdb+CPhpcwpZTvJbaYVt0t1y5bbjIHsTmvkP4gfDXxL/Y2g/BnQJBLe6vr0l94l&#10;1MZUyLvBCeuFUcnpnivBy7GwznNa1WvPST5XfRcu7e/Sy+bPXy/hirPKfrWLaVlzNt6/1b8ClrPj&#10;3SrX4f67q19FdJf3bpFZxTW7IZUfOGHFRaFquh/Df4FvrmkjN9do0bW3GRIRjOPUk1a+JPiAeKvi&#10;fYeFL+ZVt9Pimlso2PExiXGRnrzVH4deFNQ+I+q6Rp2oWRt0k1EsQB1WM5ZsemQBX3kVRjgOepor&#10;qbV76W0Wy7XZ+aVMNRpqDpxajzX9UnZM9g/Z68N2/wANPgva+GzdGG6aAGa4f+KSX5jj6bsVzuqe&#10;OtL8M6b4xCXqvcS2xsrZRKBJISMYHPGa0fjDqum+FXjij8QR2n9nxtcP5kwAkmPCIQeMY6145o/h&#10;SHVmv/GPiuJ/OuJM2TwtuinJOWZTXiZbgaeMdTFVpaSadrat3Tt/WyLr4iq6n1ue0JN38/y/zLn7&#10;Mf7N+t/GPxpoth4utLqDw94Xl+3vFcD5HffnA9ST39q9E/aY+IHi74l/tI6F8HfAUBk8J6Unm+IN&#10;SWLKA4wI0PfaBzXo/hXQPGnxH+Bkmi/Dy4l0vUpYlthLKNpEfTKnuBya3rX4A+HPhxY6B4Itbpmm&#10;jgzfXs0uXlJxvJ9SWrx8fxBTqZw69e3NDmjCC2jprN+b6H3+EoYjMMgUqdPnc+97Wen3rc8y+Jnw&#10;A8S6p8G5tZ8BqbbUnvFeOdpdpgtVzlv++aZ+x7b6L4R8I6n4617Vw/2iVo4Z5Gztgj4LZ7AnNep/&#10;taeIR4X+Et34T8NaikOoahaG2gZFDGONhtZsduCR9a8J8KajoFh8B7/4e203mzW7LbhkcbwCOcgd&#10;DntTy/EY3NslcKvwSmtba2669lp+J4GZLBZHFYeFuaKbfk+50PhfxFa/tA/HQa9Y6gLzTfDxMsag&#10;fIZOgA9wOfxra+KHi3UtS8XWvh6yjSOG6mWIsrEEKDzXP/Ay7+G37Ofg1bfUpZItQ1Tc7SSA4yxw&#10;uf5VyXxQ+K2keGvGclxq19iW3iP2XapPmStzs4716EMAsTmbhQg/Zwjywut+7+88PFzq1MLCNO7c&#10;3fzt/XQ739oG2ttW1ex8NaNeAt9nCrET8qqByc15Zql+3hL4PS3MDG713UtVktY7Z0JEFuOA2Om4&#10;nn6V3P7JdgfHnj2+8d/FO8FuzWuzTLW5l+UKTy2D3rc+NHg/wR4e8UWfh7wnObm+1G42QRZykAc/&#10;O4HqTxnsKdPEwy7Fxy6V5clpO2ze7V+3c+hwEYYGFXMqkVLnXKk3tZJKyPP/AA/A2n/Dx451lilv&#10;2VThSBtHU/zr6e/Y1sk0L4eJA6hVuJ2mBbrt7A/hXzp+0n8QbHwNJbaH4a0aC5gtLb7K8nm8+aB8&#10;wwOnfmu9+JPi/wAZfDfwH4cXwhexwmeyjkuIJl5IZRxkdOtcmeUK2cYCnSS5HWk2r+Rw5NDEcP5u&#10;8xrR9yC6f3uh9FeP/E3g+78HaxqssVvcyW8Dw265DZY9eK8u+HXwtW7+G994ivNGW21HWZ3lJ2Zf&#10;ZjbGPoFHSjw1NpmneCLa4vXjuJZgJLoo/wDqyeWDD0rt2+IWn3Wl/adOKiKGHgKQFAA4xXwsKGIy&#10;+Do0btc2r9OnzZ+n1+JsJmeXqnWsm4t273/yR5B8U9BXwavhn4f6NLh5rrzZmzyxHt9aseL/AIXa&#10;HrV5FfeIZ7hLGCPdchJdu7Pb8f615pf/ABI8QeLvj7dasixTw6chW1kkkO1CvQ47k84A64rV+NXj&#10;X4h6f4TttH8TXSQHWGB8owBJFO7rwfugY619osDjqc6FBySlJXk76+9q/uR+d0MbDByq16SairKN&#10;vLT8We12/wAQtAn8Nh9LRUh8lYYI0+7GoGAB+VcZ8XNN8FN8MbnTL+SOO/u/m3gfMM85OOwH8q4b&#10;/hYPhTwVomneDJtai+2hA8kTuS0h6nH44rO8N3158XPF1zNrs7Gzt1+eJG+XAGT+Hb8aywuSywsn&#10;Xu4wi736u21vUrE59iMW4wrwTnNWtbRd2cx4f0i48JLJ401q08m0gh+zadZxpueaNz8rEHqRjI92&#10;r7BuvBVpo3wZt7aeFmlu7FS0bnBVnGce2BXhOn3On2uvx+Kbk2UyxXiNb216fkLDG2LHToA3tXYf&#10;tI/tIpJ8Mh4o0+QRRJBl1X7uemB9P5VjnMcwzfHYelSVtdX+S/Nn3+Fx2By3hqdKcfea91Na2ejZ&#10;4ZrHgqL4h/GY+F7l2ktIMtOAcYSMdB7bsflWR8P/AIZ6Tb/GeTRxcyy20UzNIGbIAXnH51V8DeI/&#10;GXh7wjdfEWay81deRorKWTqsYY8juM5zWv8ACvV4vC+jaj4x1mGX7VfRulmXPp/Fn3avvJfW6FCd&#10;OE7rlUEl1l1fyPyWHs4TVN9JOTT7dEdb4n8Z6VaePLfw5ZAIMlGlLcKSO/4CuV+IXhFR8RreyF40&#10;h2qZQjcBiMgfgOa5bwzrFnqmvvrl3eLK0NwZJI5D7P1/z2qnrnxAeXxENM0vUne8um2xFc5G7gkV&#10;rhcsr0KyVLpGz9e/yMvaSxFOUpR15k7dkdN4bhhu/iKL8SEWVm4lkMhzuAOcf99cfhXbftHfE/Uk&#10;+FaeGdNkjGoaqNsoUbtqdSePbFeV+JbTV9D8M3miwErM203TbsMqBucHuf8ACuYbRPGfxK8PXNxo&#10;Hi/yLzTSDbTyMWWT+8pzzj0rX+y6OJxNPFVZLlptWvr6P5s9vKcXOjRkoytKbs77I42w+Cd/rurx&#10;eANTlcie+a/1e7KBUjiHGM/xEsAAB6mus1rw9qGgKbW51jzojiG1gJPyRr0rnvF3xH1Ow8X2Ol30&#10;kkziQRRxRuRvAGS7Dvk4/SvR77wneeK9V0zSrGPfdXeDLGORHnACjHcda+oxdfFUZQniJLkab6dN&#10;2ejmuNxOIw9OjGK5Xp66nS/B+dPDfgKfXL1SdsZWA45OTkn88D/gNcnoHiQePPFtxrej2b30MEiw&#10;QQoCSAPvHj2BrtPjJ8OvGNn4Rt/h34EZzeTWxhDr0iHRnJ7dTz71Q/Yb8GDwX4om8I3N8LgxTuHm&#10;KcFu5z6YzXy6xOFhgMRmEZJz3S/u932O3BZa6lehha+nvJJW3e/poWfiDdeK/GHga00++8NnSgHy&#10;Yc/eB4VfwUGuI0TxlpupaNf6BDpyMdPVsMQfnYeh+tey/GDxAus+LLy109kZbUYScn5d7/Kv5IM/&#10;8CrzPRfBunW19c3GnKkSXt0wUKuckHk+mDSyrEUpYH95Hl+0kr7vvfU9PP8AK6tDGyqQV1KyWnT8&#10;kc94c8P3Gi2Uuva2EaTGSshyOzf1UfnTPA2j3Os61Jq00RZ2fCgd2Jzj3GK7jUPBl7rNnN55EcCn&#10;CxnvEgB6+pY/pVPRp7bwnqSQ3Y8sRRhgexY//Wr01j/bU58ms3pZdF2PEjl84VafMrQTV35nE/HT&#10;x/f/AA7tjY2d3F9qMZRATkrwCzY7dcf8BNYH7P3gU+I4NR8ceJbgyEJvSMrnaxJxmpPGXwuuvjH4&#10;kbxI0M9xJfzEWdtCCPkDYJJ7f4V7d4G8C6T4I8K23gVJN9wTm8mA+Z2I6fQD+VdOLx+HwGXQoUn+&#10;8lrJr8vQ+rwOBpYyhOcd9lc8QtfDl14m8UQxKmyKMSSPL0CqBt3D8v1rudd8JWcWn2cUEyPFEm5z&#10;1A4qt8X/ABJJ4K+IGieBvDOiRtHqdwI9T1DyWK2sZGVj4/ibaBVnxZr9pD4fuLbTU2kMIkZlwxJ+&#10;8cVcsVXxMqUldJ7em1yFlH9mZfOdazv/AFseDeHZfGGueMtUuNdgiisllYWgByzqCQD7cDNbnjfW&#10;5IrOHwlYX8gSQ4uIVb5WJOeazks9Tl8SrbWilmdySo9AP8K3NG+Gl+msQ3/iCF/mmyqnvg8k19hV&#10;lh6U1Oo1otF5ng028TPmpQ5bpLS9ivefDa/07QkuLCMPcvtYJjAORnGPXrXn2teCpNKuotWvLRVl&#10;acnOeQQe9fS96bCzs/tU8keQo2IT8xJz0rx74vNJqd2F0eLcY48kA9zXFluaTxFf2dQ9vEZdPLqa&#10;qt2v+JznxM0rQ7nQoNH0lhF9rbzLgxDBPbGfw6e9dP8ADLStPvIIrSO0EccUYiyowrevtXltndeJ&#10;b7X1s76BsQqR0zg9q9bvbW9tvhg02hzrDO2EhLHHGfmNPNKfsaMaKWre/rtqehlMKmKx8aVWV472&#10;Wuh1NrpXhvSL0aZbTrIIrdpXcNk8AcVwcmnal8RtUm023hZF84uYlXgL0x/Wj9n/AEe8vPFniHWt&#10;e1n7RGtn9ngbcdiAHlv0r1H4CeE10261DXbuRGEjkRhv7ua/Msdj8Vg8VUindxtr3Z+v18hyz6nT&#10;jF99jnZtKm8JeGjAYtiQRZOR6da5v4E6knijU7vVEcOI5GVRjuDXf/HPV7Cw8LXsojGXj2BQOueK&#10;474L6TH4d8LLMsKI8hZzgY613Xk8pqVX8UrI+Y/dwzaFJP3Yq503jXxAdJt0kuLlTKHIiTvnua8U&#10;+KWs65qd9JqjXf7lIxHGueDmtrxZq994u+IskCyFYbMYKBuCa5L4x3RtIk0OyI+XEkhHYdqrDZfG&#10;i6dN2c5K/oi8RnNWanNfCvdXmbHg/wAFLZaFEC65k+c8eoH+FFY/h74pxto1uk9xHEyRhCh9qKxq&#10;YfMo1Go3t0JpzybkXNa54FDcT2+nrpdseHxmvQ/CWjR2nh7LxjLrlm9K4nTPD2qaheq4i2ngNmvU&#10;L7S73w14R+13AJKxZxitMVjKVOhGCau3qethcFialXmcXZJu5kJE3hDwfeeJEg3uSxTnsK8wg8dy&#10;312dQ1ciJ5G59q2fEHxA1fxDpqaEqBIySX2965q58OxXV3DaTLkZ6ivSynD14uc6u89vKKHUeDdG&#10;NHotW/M39N8R2emWE2rXTIWIymPSsDTPE2q634kGrmBtuSIhnpV3xxoGn6bpEWk2iu0kmM45x9a3&#10;/hj4HFg0S3sHmCNd7semK9rLfZSlLE1OmiX+R5jlg8NhJVt3LRehveHUvdWvYlu1z5fPzHvWtoej&#10;3HiDXZZxbbkj6Ljriup+HHgddR0q51i6QIr/AOrap7Txl4V8DztpM8Sea43sVXJA/wDr1uszoqs6&#10;UF7yVkl57nziwlfEJVIq0XdX7dzuPhxolhppt9HvIkd5lz83JIFd7r/h6S08N3d5p9kQ13GsMTKe&#10;FBOPzryb4NeIYNd8UT+I7ib5VXbbxOeBXqd943gaW18PyXAImlGIwegrw83yqdbG2e+l/wAz3sjz&#10;mnluCnC+2nzX+bZ84fHH4dav4PuLPxELcwxXylGP3juU9z+NHiaM6P8ACiC4tpB5txhevOSR/jXu&#10;P7WkHhq90rR9EjkUP127u/rXlmraV4Y1TQLGwtgJJnlCxKr5CgcMxr3sojWxWUUqb0tLX/CnoePn&#10;dehTzGPtNbWk/Vq5wHhfwz4h1KF7uzvTCkMRbI/i9s1o+DLjVLDX4xrUZuBbEs+0dR616BdaTY+H&#10;tNXS7baiqN8hB+8RmtDwX4V0aDw1e+J9ViwZWHlOU5Bz0H1r6RTWHpSqrZ6L1emh83PNY4lyi4qz&#10;0T2f3+hwPjr4gt8XPFUXhfw1aTWnkRAeYSdzseT06YwK9F/Z4tdd0bV20XU9SZlWQGVXcnBAwMZ6&#10;Zrhfhx4Y8R2/jGXxBomjfaGBk3PKOEznqfrXrHwK8G6sNcnk1KRWnmfzHZRlduc1wzhg6WDnKL+z&#10;rf8Amv26WRtj60YUIU6Csm4rzb6noh8N6bHHqmqPK0buY0jJHXGc/piuv2aD4k8OtqVtIcxpty38&#10;IGBXN/EDUtL8G+GSdWvA2+TG8nhDg8Vxeh/GSwTwfcaNo8jSXV2HRSoyMngYr5hYXE42j7Wnd2aS&#10;t2sv8i8yzCcXGhWjaNnf9PvPFPjRpep/E7xDqWoaXOiRWI3BZM4KJgbQfU19Q/8ABP74TwQ+DF1T&#10;UhI12UJJJI7E457AVyHhb9n3UvC3hUP4q0si41EgPG3JCnJz/L8q9w+C15eeGorvwvZ2rCK1sFCu&#10;qYJkY9M/SnnuZ0/7BlhcI92rv03/ABOvA4GdedGjXsqcfeatq9NF+pteHvB9/wDDi61DXJd4uLmM&#10;Na7WzjeXJH16CuY1bWG8da95ms3ilNPBkYl8AnoM1Po/jHxp4v8AEUjaqdyWwkEsW75VUAqoHvnm&#10;uH8R6tb2unau6YElxMPlA48pCOPqa+awGFqzrc1Rr2jS1XRPT8jzuJp08HL2FFNRvqns9Lt/5Hkn&#10;jBrzxl8X9Tja63JbRli27KxxqA238yf0ruPhh4F1fVGsrDVpXaa9u3vLgSDBEYxt+nAr2n4Cfs+e&#10;BJfhk3i7VbD/AE7VHea4Eg3b0PRF7gcCjw94Sa2+KdvY61A5a9b7NbKi8xKMEk46gCvVxHE1GdGe&#10;GpK3sla/mt7fPU4K+UYrH4SiqevtLfcvyucz+0GfDXw98DaZBdW0cmqXmWjZIwSCchSfz/SvG9J0&#10;dIPENt/ZjtHdwxq0iDkOxY4z+dfRn7RPwz0XWfGVpqE15562LKFTPyggcce3Jrznw74CsdN8b6nr&#10;0kxeO3jV8FeeBwRVZJmNCGV3u3KSbfq3orejPBz/AA/9n4yVBPWNo+r/AKuzmNV8DeGb/wCI+mz3&#10;N9Lmy3Nd7TgM+QRx+P613er+HtTuddtNSuIGE9x88C9TEi8jj1IxTvhp4U03XviJFJ4pMUKFWlMZ&#10;bG45z+gGPwrtNf0k638RNLXT5zsmBaTA/g3dB6cVz43M+WvGn/LF37a3Z4VWniMZg+a91dRVvNlb&#10;XXvNG8C6j4013Rbi6kIjt1EfLYK8Zx6kgVy/wc8LJquuXGvm0EkQk3OAME7Vzn88V9CeM7jRdA8D&#10;rpd3aRyDUAzPE3APGQR9OK8+8C+ELHwJ4H1O+05GCldgG/dlycnH0/pXzmDzZywNVJOLnJJdmtF8&#10;rM9XMclhQw0Ip80lfm89mcZ8QNcvvGXiC30TRLBo1QKhhJzliep9O9O/aJ0LxN4V+HFvbaUUfV5D&#10;stItuQF7keh5xV74EwQ6r4+uNWu49yJkrIezE4X9Mfia9H174a6n4p+JVjbX+JbaAEfvOoPU8d+3&#10;5104jH08txlOk7ctNczv1dtjxMBQrYiEsQoc8rqKXTpq+58++EPBvxD8N6npuleKALe4ngWeSCKT&#10;lmP3eO4zW58R/idczPBokyGTTLBgCjLuy3TPsTW38YPAWsS+Odb1o+JZoLu3RYbBI1wIiwIx19Of&#10;rXmen3tjc2l9Y6hdm8SNdjqibpG2DLSZ6AA17mFnSzJxxVRJtJaJbN9V8maVsFCeLfsn7y3itNL6&#10;p/5FzxP4m1nxro5stDvmlCyAxPGOI0BGCfyIr03wVb6v4G8KWt/qOm7pJ4c+WoOSqjHHqe9eK/B3&#10;U9ctLzXNI8OaAZ3JM0Mtyny5QZVPT3x711mt/tleM/EHw4l0vxJ4atLG902I2jeVDt5bgEemAKrM&#10;sFi51Fg8PTTgndu9nZrT8SJ5P7VPllZKzStdtv8AyPR9Sl/4W/4g0i48IWn9n28C/wClyqvzKF6f&#10;hn9RXJyaZd+OvjIfCml7r9bW4ESzIc+ZggH9av8A7MPxo0qxtG8O3+lBXWzaae5dsh/lJAB+te2f&#10;Ajwz4H+Bnwc8RftQeJ7FXuYJW+wW7YxI5PygH3Y18vmOPqcPe0hKm9Eo01vzSk++50YfIcXm2Lhh&#10;3KKbve2ijGO/4fPU9p8AfBLT9O8DPq+v2SwraWW2WHPCEck1zGifE3SrfWYr5rFrO1E6W1sRwJEJ&#10;wGPp2rF+Gnx38QfF/Wk8Jarrvl2WraXFe6hbIhTZuBPyt/dyuMe9cr8Y9ek1X46nwXZavZaZ4d03&#10;TwFvZE+5cKuQMDqxzx9K/NsNgcZXxtWljdW05dbRXVebvsj9ex2U5NlPDka+Efvq0Vort/8AARva&#10;/p/hT9oX9oNNL8Z6WL/SrA+VpdyjsBHtHzMDnGc5B4rnP2xtZ0rwpptt8F/h/LLKLgGaaPeXbaox&#10;z6D2qDwl47/sTw/M+hzCS7MjolyEI3/7YB6Z6/jVT9mLRo/EXxqv/iD4utjetAjLC0xJBOOevGa+&#10;hw2EeXz+tzv7OhH3Yd5d7dNT8pnxA8fSngpy/eVpay/linbl/roV/AGharoXwtsdT8ROyfZrZ5Cr&#10;rgj+6Kb8D/DEceneIPij4nRGitomdHmGNxHPB/IV3f7Sl1cX+lWdlpMYt11G43CILghBxg1ynxf1&#10;/TfDfwc0P4SaDdh7i/uF+2OnVlz8wrppYvEY6gnFWdaWv92Kd3/kfN18NhKGazpt3jTV/wDFJ2t/&#10;mP8A2YxovhHwh4o+OHjd1gtppJZC8zYZ3Y8IM9+Aor0H4R/E5v2zfCev/CnXrNdE0yGx23D6dcEy&#10;lSemT0yP614T+3Je6Z4S0L4efBHSrkG2lmjvdct4eXx1XeB174HtXoX/AATB8PeN7NPHvjPxV4UG&#10;k6PNfBNGnkkGZ4cZ3EfwgAYx715+cYLD1sjq5xJ2m5L2XklJRVl1b1fofqHDGCxWFrU4c3TmqdG7&#10;2aXeyR6F8OtB8G+Bvi7a6Tb3MUGg+EtLK2skmFhtQQAB7tgHP1rw79tL40yzfE3xP8WllkvNM07w&#10;6LbwPFEc77x/l83HsTnNd5BNB8YvE/iHRILVotOn1QZaKXPmbD6+hrH/AGn/AIS+Ar3VPD2gnTZH&#10;1O7KRzWUUxEckSjGcDpnissqw2Eo51Sni3KUnGztbRWUm35vVNnPQ4zVLLsRFq6VS7ettHa3mlue&#10;Z/s16nqHjbwde2vjTR72Sd7O2imup0Ihup3++F7cf1rsNK8JLdftBjStBsV/snRDFmJfuq20DP51&#10;6BovhLRfg58KdN8PXVvCkeiQSTzAEkyTEkpyTknkflWZ+zubLTPD2rfEDxDcAXOoXLOjv2XPFevX&#10;zP27xGJoxai7xiul20rr5K/lc+AzaNCvmkoULJS979X6XD9qjxat1r2leCtGmzIsG2TaeELn+eK6&#10;T4KfCDT08aaN4StczR2C/wBp3jPziUjagH868l0a1k+KvxgvfEdnK3k2lwX8xumwHHT8DXpfhH4q&#10;T/DSHUPF96ztdaxcmLT4k5O0DamPbvXn5jhq+HyuGCw79+12v70u/ork5XisE87eMxq9yLS+S3t9&#10;34n0Z8OBqPij4s6jZyAHT7KIWlug6Ow5kc/yrwvXoPCd9+0Z48tvAOnRTWWkaZDp0c6ybhDeHLSh&#10;SeigHn3r2T4b+JLf4c/B678ValPuuBZPI1w4wzZBP57jivFvDujDwF8ItRnsmUa54x1R5XlI+ZpZ&#10;jzz/ALKmvgcsoThjKs7uy5YJLZu95N+iv95+859m+Vx4Np4ey9pWvN31cY9EvPY+c/H/AMJbjxBr&#10;0PxNi1oQnSZHtLcKfvDPzkeu5q9C/Zxs1tLm88aX0bi002waGGZiAuermsf9pzT20C30v4W+CoP9&#10;MvJYrWKSL+F2+/KfoMmus8XL4c8BfCmz+G/hjVUmkuAq3krSAuEAy7N6Enj8a/W8TjKmKyulQf8A&#10;y8dlptDq/wCvM/nZUMZCn7SpL3INxS9NT51/ad8CfEH9oHxPpPh/wNcslvdaoZtYuJjwtuvzbVPZ&#10;iBivWrTwveabo/h/wNZwlVXbHZRkcqA2Oa7L4E+ENMjs77xNqcqw2djEzTM5+XOOSfoKxdB+L3gj&#10;xh8YJPEnhbVob3TtDsWNlg4WSfoMewNa1syrVYvDUIXhRT182tL+ZhKti8zyajRaUaMZO7/mu07v&#10;8j6o8BQadpdhHAZVhXSrNUeQYHzgZYmvOZda8dQv4h/aJ8XmF9LsLOWLR9PPJkwTtf8AGuQ8N/EH&#10;Vjptx4Oub4y32qP/AKXySE3nJHtxXp2sHwu/hWw8GSXDuk0kZktXPACAf+OjFfmlXA1sBiW5+85v&#10;V2v7u8vv7n6hkPE2DxGGST5I0k9na72jdeSOYsPB6fE/wfpXiLxVvW/1a1S4ulkGGij+9tA7c4r5&#10;w0X4c2/gT4n65p66zmxvNUNzI1ywBSUnG7PpjtX2D4v1i0tvC83iLTJkSG1i2Ap0KKOcV4L8O/hP&#10;Y/GG21vxF4jneGG6lbyXPYe9fT8O490cNXqVpONLRW3s2+noj47iLmnjFQw/xVNZP+aP/Di/Gjxj&#10;4Cfw3puh2KWF/KJk+z3G9SXYcAD1+YivO/HWg23h7SVn8QaMJ7oSkm7MW9TKw6BvUCpPBPwo8N61&#10;8SJNLg04SWXhhTJFeOSS7bjgDtyea6L4gnVPE2r6X8NtKkVnmkZ5QOMOeSSfYV9LhvZYCrCjTk2l&#10;eUm9LJ6r003R4WMtGEWm30VtOttDJ8E/Ff4F+KdMt/hzqHjKHT9bkiaSCItslKLgEKat/CSSbU/i&#10;HqPiV7mW5t9KtXWyldt53Dhee5qn46/Zt+CPw80Y/FmP4eWM3iDT/ktdYlZywfBBK84I59K2fhTo&#10;48JeHLBpZ1imu0N7dsp429efxqq1TAzwtWrhnJqb5fetvvK1ulu524vE4KjQw8cPKT5LOSktnfpv&#10;c8hj8P8Ajj4u/Eqy+HS6a7X+qeKTf6pqRz8lup4UAjgbc5+te/fETX7Dx78dtM8FWiKNO0qJBdyA&#10;cCOPAH4kjpXEeHfjdbRfFHXtTtZIrS4itRHbTPGBvU8kKR+tb/wzvvD2i2V3qvinVol1zWpJLuGK&#10;ThvKRSVGD06frUZkq7nGrOHLywtBK7tKVuZ+iS+R6mIzOpm1FYaUeqk3a119nX1Jv2kfGmm+Adek&#10;svCt44tr2BVLs2Njg84A6j39q6fx5H4r+EXw9jl/tOG5t77TA4WT5W+ZQeDXy94j8T+JPiP4+0/w&#10;KVurjW9Y8QfZorcpn7Pb5H3SOMnJb8DX1D+1/Kl7NoHwwguDLNBZrGdrfMCECkn6YNceMwP1LE4L&#10;Bzs+ZNzb6pWs/wCtzrxuUrD4GrjH8TaUVHZN76Hn/wCzWdKg1yTWJtLinvZmEy+ZJkwIScsB2/nX&#10;XaleWnxf/aGtbC0iS5j0qHmNhvVm6EEfj+lc7+z34E0w2fi74rR3x+x2lubGOAHlWQZJH6V0P7Fk&#10;Fjplz4j+LWtMIrKyaRnkmGWbAzgH2/rU5tUoRq4rFwbcoRUEvOS2OXC5bXeIoYOpP3ZPmfkkSftA&#10;/Cbwz8NvDsmuDSrabUoiYorqRfmRWbOAPUZ/Ss/4YaFp3gTwXd6ml61xd3cf+rYgEE4yB7Z4rkPi&#10;H8c9W/aT+L1r4Z8PzGXTnuwNg4jPXaCeoNUfDGgfHTwt8W5dL8eGM6bI+23jjAKJHuzx69K6cPgc&#10;ZDK1QxdVKpbncW9WuiRecOFPMZ4miv3cEkvN/qch8RvF/iO21G18MNC1pcJevdktlX3OiqFI+nH0&#10;roPiNqCeLfCOmfDnSYnlcIDLGed7Y5rQ199K8S/Fy41ySwjdIWKl8A4VVxkZ+lZPgua7/wCFoDUd&#10;MjEdtbZNzcSplYo+/wCma+gh7P2EJqFpQjzf9vPuebLH186zGNGlLW9ttNP07mpr3iG7m06x8AWn&#10;hm6jm2LFBblfkCDgFfwyx+lM/bN8W6d4D+GWiWvhyxBlWN4Zo0H3So56e/eu++DPjvQ7q11r4zeJ&#10;9Ot4klujDokEi8yIOOnqR/OvM/G+nXPxq8XpZzwGNGnbyo8bQrtzwD2AHSvOy6opZpCdWHLTo3ct&#10;dHJrVfI9rEYXD5ZG+JalOq9ra8q2d+l3+B51+yrJrHxfuJrWXSpLcW/FzOVJycAAY/77r0vTvgla&#10;6p8SHuNFnaJNOUnzlOSW5B/XivXvhL8Gx8P7dPD+hafFayzgm6nROWGM8n8a5+xa9+Gmr6hNq2nS&#10;RJLJneoySWPYfjmtcbxE8bmFaWD92LWkb38m/wDgHp08khi5+0S5FfXfbornBfEXSdT0jSri/uZo&#10;5ZfNC5cdwAFz9cZ/Gs7wd4VTRvh2biG4MdzL5jkn+MYJOa2fjfql/rWhrpWiWhvLl7stLLAvICqc&#10;hgOBjgfhR4pguNE+GTWdzCq3lvpUauC2DHI5ywP4YrroYiqsHTi/ilLVeS8ux4WIy2GEqVHzabW8&#10;3/keR6H4Ks9d8X3HiG8hQ3NrF8k0/ASV8kEfRP5ivoH4T6To/hy2svFHnyR3RRoLd7hNys79XDD0&#10;Ga8P1S8e28FQajoN0Ge5v2VtjA87lVSR3+UmvZPDtxf6tfaB4I0aO5iIuBNdysvyOgUA544OTW3E&#10;E61egk5Wjqn5JLX5H3fCuRLFuLm1KUVor7eaO+8Trqd1pD3OjpFdz3wdJPKODCidST7npXifwtv9&#10;X8C+Nr6XTZluLq6QnyUbO0l8AMexxmvbPGes3lvJqPhbw1Aj3ARo98Aww+UHj6Z5r5d1zxBqXhDx&#10;haWWlOZrhro3F1OhxtQZ4JHXJP6V5HDmGnisLVo6e8tu68/I9bPsrjgMUsa2/c+5Nfm2d38SLLxD&#10;DrFvZafiSe98y4uGU5HmsUAHHZRx9BU0HjWLRHstAl8OToyDZ5gjIAA5Zqy/hb4kn8UanNrmq3Bl&#10;+zF3Xafu9VAHscn8hTPiD43m1Dxcuk6WSGiATaP75/8Ar4r2Y4aftFhpRvyq7d7Hhz4mjPBOrUi3&#10;d2iup2Pj3xIuieHrc2UKi4vZEgQA9FGSxP6ivPfFMv8AaetLpVlOZZrlg07KOFTHf8K3fiJ4e1W7&#10;0CO2+35vY0WOJ84GMhnP1HA+pqf4e+ENNtNAufEdwQb29xFFv5CqDyR+FThZUMHhvap3ldr79vkj&#10;2JSoYjLE5L3n02t3OFsPi1rnwu199J/4RtZIPs+9fKH3YwvBHpkn9DW38NPjE3j7XLm5trR0iTmP&#10;cuGyBz+Z4rmvjHqSWZaOymjE104SMSD/AFajgAn05z+Nd78FPCmgaP4fj1GdLdZTgTMhzgAk5/E1&#10;6uNhg4Zd9YlT9+WiffzseZlWIqzxUcOpe7HVklneXXhuzu7nVFimv7g75hKM7GPK9e4BrC8ZeHbW&#10;DQBqt3bkySZIRjyvPBrqNSs7LU/FCxqweFpTLJnrwB19uo/Gqnxn1SystJmkiA8qOI8j2HI/OvOw&#10;lSf1qEYrWVm/8j67O8TQxWV+zhq4njPwktI9S+I0QvGVcTE/OcYTawOfzFev/E6ysNM0d7m3tMyF&#10;VVVH+0eCK+a/CnihG8WwQaiJSbyUyiSAnKgtgZ9uP0r6A8SeNdE8TXS6JKjgWEEZeVkIUnGR9a9/&#10;OqVaOaU2r2trY8bIqNDC5a3VavKX4I4m41G41TxVZaFHpcqNbBvPnJzxtU5H1JFamoeC9Fnkl1Dy&#10;olGcBwMcKep/KuZ1j4i2+i+Ont7SMOFUrJKP43PTH4/yq14p+INh/wAIlJNp86H5QuCehz/jTp4H&#10;GQrxmtFL9TvzPN8Di4OEUnY840y0trnxDLJGdxe68tX78Kf5k1r/ABBS6NjD4csbnDSx7ViU4xkd&#10;KyPAtheyzf2i8JwqNIz44ySP5EfrVWO/vtW8Y+c87NtcKpHrnj9cV9JXgpV7t6QR8vg61TD1L03q&#10;3b5HR+DIdR+GngWTR7p0uZblWaQopJCZzz9Sf0rW8G/Fs6Z4all1S4WPdIWAB529hWprFvaaV4Ua&#10;bUUVppAI4vl5kY5wPoKy/CP7P51O0/tHxA58twWCgYwD2r4x0culSqVaq5bu/dyfkfbPFZtUrxp0&#10;pczS17JHG698RdT+KuvroGmKWt45A0mepwa6TxnNq3hjw0tvpaNvHJxWn8M/hXpGjeIb24tbYhN+&#10;FbvgD/Gt/wCIWn6dpmjyT3KhgEOM/SuTHYii8TCjSXuK2nn5npYDD1adKeJqaye/kkeN/CJb7UYL&#10;3xFqKkTSykksO3IrMtNKbxb4kv8AUbwbogzRx8cdMVkn4haj4eS70u2tQVnciI9xk4ruPDdpBonh&#10;MXUwwWj8x89cnmrxyng6kqkt5JKPkcmF5MZSjG3uxu5djxjXdHms9XuLWPgJIQADRXQw2I1SWfUJ&#10;YGYyzs2QPpRXr0pzVKKb6HkTqz53yrQXw74asU18nCmOKMyPjkV0+sNbat4RleQqgJ2xbqxvh7cW&#10;9hZz6hqV2od4hgN3Fcj8TPi3pGlabb6ZaX0eFmLHa3XFfkVNV5zVOF5NWP6WxdfAQy1KyTdzhvEo&#10;0/wvfywOFd0Gdq9ayPBnjLTPEesyhbOdPKYAO8RAOffpUutWOqeI9Km8RIqNPdzbYkc8lenFd1pn&#10;iy0sPhvb+ENW8GwxXHzCO7VRub5iwJI/Kv0HKcxruLVSN5aRtt6teh+d4vJaVOjOetmm1K+3r6lO&#10;Gw+3aiqSLlWcZJHYVveJfFWnaFZw6NplqDNcNh5FH3RWRp97ZxTxxrMMoMM3rRrE2nXuuWy20ZZl&#10;x17mvpFaeIpp7LW3eyPgoTtPllG6t9x7j4Rns5fAkGm+Z5TS8JiuT8Z/DK6udQeazZJAzASkclT0&#10;xn3q3omqjTjZwyqSbeIkp2zj/wCvXTfDa6+3vKLthIZZS7Bv4QK8PBUp0cXPF763PqKiw8clhQva&#10;Vl/mctBp03gS2KY2kJk47Gl8CeMpJ9ak8Q6tI7JAuUYt0IycfnxWj8aIrWaze6trjDk/KgP3s8H8&#10;q5XR9OubbS49IEfz3LDJ719pgbY7DynU+KWny3bPznGU44ScknfVb+WrZvXuiar8U9UXU9Qv5cM4&#10;VFL/AHV7gf571u+HfhxD/wAJBL5EBjhtV+Vfr/nNdt8H/AZtbZXuIwVUZ3EdK6GbSIL1rttNVEDn&#10;yxtHLCuOWZ0cPinhqSskv+AdEMDjcwwn1ibdr6+a/wCGPE/FGnXl9q5sLVyXlk54/h6V33jjTl8L&#10;eALHRoQNzIu/HUnI/rS6R4DuW8WTX8sZ8mEg7iPSsrxjrieJ/F0NvFLmKFsKp7GvYjONadOnHaPv&#10;S/Q+WqupSjJTVrfn1/yOm8MWdtoPw4e3uIEhkuyMsFwW9P61D4B8UeHNI0W9guL9VupPkjDPyB1P&#10;SsDxz8YfCdvcQ+EYtWhSa2jwFdsFmxjgd+TWbpHwh8XatqUGraZbymGY75J3HyoMg5NeXiIwqYVu&#10;s+WNWW/p2PTyzD1XjaKqL4U5K99W/wDI5T4t+Nvib43+IcHg2O8dbayh/wBUyDbICARn35612fwk&#10;0uC18UaTpeoiMMk6tM49jiltfBN1beMbnVLt4zcuC28HgKAAOv0zWF8ONH+I938Sry+v4ojaxozW&#10;scZ5xk4/Gvaoxw9DLfq1PRKLbfdsjOMdLMqlSMWkqa+be1vM+h/i3431O8+Lmmot8/8AZlhD+9RT&#10;8sjEcZHoK9X8AXs9sy3VjJCbUQs14JXG53IOAPpzXxDbeL/iEfGKm8kdnnu8hJ142KDjr2Ne+eDP&#10;iwlj4fFvrlk0TqpIEXvwfy/rXxecZDOOBpU6VtFZ269b+up24XiDEYHMvb1pJxlFJa7W6Hc+JfFS&#10;eHNFvtQt7YJLdyNsEf4gD8zXlOuS3Goy2XhxpNhnmHnF+vXJ/WqV18RI/EHjGL7RO8VtCS5Rs4Oz&#10;9OeKiS9h8S63qXiA6gyRwR+XC8Zz8xPUfjXVgsueCi3Ja2v+iR8rnGLxGbYp1ajsunm3b7vI+kvh&#10;z8S9I0bUdP8ACyXBuIASgaLlQsargfizHn2roD4vtvCfxG1Tx3JY2zRQaf8AZ7SUyZZJGzk46CvA&#10;v2d9Bv72bVdYnvP9H023MSuWzlsEt+Oc1FrPijUNasJfCsF5cru1mOJm27SQHDFif4hzivj8bkFK&#10;pmMqUZ9Fz+d9enlufpPB+brAYGrWr25YaRva+i8+zPa/jX4a1WL4ex69JNILm4tEkaZjggsyr+e0&#10;kV5cNcWbX9S0+wO9vtEUBiB5KIoLDPua9k/aN+KHhmy8Oaf4ZtWjliht0S5YnnYibmP6ivB/h9JB&#10;pguPE+ofN5sTyAZ5ZnyVA9TjFGQQrSyxzqxtq+Xz1VvyPz3jGWGxeZtwmrvlb7Xe/wBxS0DxZr3i&#10;7xTqOsWkf2N7WYRIQoKxxoPmz65POPevUvg54rhurI69rN0jTRWxaCRkwXyxxgdq8z8B+CfFmh+G&#10;LnV9Wt3sBcN5NvCy8zzOxG5iewXB/Crfg/R7q08RwWNpqTNZjCQowOSi4Gf6/jXrY2hhMXSqQg7K&#10;KSv6LVX8zz8bUoYHDUlBLmupdNv6/I9++KHiy08V32neG9Fs/PuvIS2WRVyFbacnHqGPWsb4p31l&#10;4Vjvvh4Llreezt41uI5GCiVmGNynuc5Nd58KvhrZf8JVos0FupuYJQkkjHnbwznHqSB+Zrnf2mvh&#10;ZpPxE1fxBqWsWk7+ZdK1q8Jw9v5QxlSOzHk/Svz7B4vB0sxp4VX5Iq7e+t1b5bn6LiMFRnw3LEVv&#10;jaS9F1+ex5T4T+G3xH8UQ2UHw68RtYSvcmRzs3IQhGc/jjFe++C7vxFo19dWusAi40q1jW91F03J&#10;KeNzA+54ryX4WfFO1+HOmnQLMyS+UiRl3Hzlgcsfocjn2r6D+EEmk33wKu4tYufMvtXgWS4WcfMF&#10;3EKB+POa04oxOKg71YLkbSWmrTer+SWzPE8PsPlmJqxoOWqTk+3lc8J1rWdF+JviDxVPYu0ZSCeZ&#10;ncFSzomAU/DFfPmuaN4puPh7F4U0WV7R7m/j+0XxTZIyZ3NGOM4xwTX3j4O+D+g6B4ft7uGGCS6R&#10;2E7lQd6E7nB9Rzivm74/a/8ADrUviYmj+DLlklifZJbMpHlEnBwPSvX4bzqFXFSw1GDcI2d3suW+&#10;/qeXm9GeTVK+OjJOUpNpW3Wy+4b4M+GHjvQbzR/EOltarp4simo2Uoxh2PD/AFwcfhXtNl+xj8J/&#10;j58PrrVfBOtRWmvaVD/p0JiV0uFYHbuz3wDzXHDxPoeh2f8AYepawZ1+zq8sm3Ck7fun6DBr3n9i&#10;3Qo7f4SeLPGGkxh7i8UkJHndsCkKAPzNeDxNm2ZYXCfXKU3TmpJJraV3tK+61ZwcHOOa5xGliKam&#10;pQk5LqmlzXVuu2h4r8M/gN8BNM8J6ppus/EO2i1C1QKbLywsiFTwOevPFeU/tneL/G2h/DGy/Z30&#10;XU5LzR31BZDdWxBbj51Xjpz3rudT+B/iZNaufif4utms7WYuPLuGKlVHALZ7msv4K6t4O8SeOdf1&#10;y8sRd29tbtDAfL3o0nTPP8/avWw/K6rxtWq8Qo2lyu1lLRKzXY86GYTw+IjOnQ9m43vNtpyu+qPW&#10;f2W/hith4GbxdquuC7uDpcUMqyceVhBtjBHdeSfc1yWgaJF4++Leox6TbyXC+cpmmIDK+3jPPGa5&#10;+4+MN/8AD3wtd6RDrqWN2rk29oRjzw3GQO4HrXc/sf6hqfh3w1da3runZkuGNwz7MZHOBn615mIw&#10;2NwVLEY+Tu5WUVtv/kLG59iM+dGjXvBJ666Poei2nwe0q1uH1PVrHi1tGKgDChsdTWBfX+kfAX4K&#10;N4zv9Dmlk1K8fm2Qsyx54YAdM8UfDX4rePvFviK/8NeLp1itL66KwibBIRm4U47YzXoPxo+Inw90&#10;u98P/DjU3Tybm8VGt0h3tIqkZwOw7V8piJ5jSxkMPXTmnaTUX0SufovC/DXD1fD1MQpx5op720cu&#10;tupxXjPwTeeKLDw74reSWI30SyiGVvuIRn8K8O+KHifTW+MdnZwxvFbaWpT7YF3Ir55JH5V9W/Gj&#10;4ieBbPTXtYrqGN7WApHArDdENvGR/DxXy1Lpy3Hw/wBW8QeSkzavd+XCJR82zOSf5V9BwviKlWk6&#10;leLS+GK2+J/jZH5RxVhMHl2aVI02m5Jcz/wrf5l34X/svj49/ErUvif4m+I2oXU0DKsFw8YKMw+6&#10;qj0AOMV7d8dfGEfwJ+AKeCfCM0YvrlfssQgX5mdvvOR615v8GtN+OXhTU9H0i5ls7fQbe0M8ywRg&#10;M5YYXJznIrivix8S7fxV8WfO8QawtvZaZIRGN/y7geo9Sa2qYLE5tm8ITmp0KXvKK200S0W7Omtn&#10;dfAYBqLcqtSNrpvZ2dreWx6/+zVoyeFvCMVzq58q5l+eXzB8xx3/ADrlbnxmviT416n8Sr991tpE&#10;ZtrRDyu/oDUHjD44aN4T8O/8I+JN+uXOl/aba3j52RPxGW/ukjmvMdM8U+JNO8Inw7NoMz3N1ceY&#10;ZMkA99xPtXRgsrrYutWxVRW59F092+rX3WPlMXVxOFwkcOo8v2mn38/zO98b+NtW8fXmn+D4rwSz&#10;andiS7CHhRnAGO3FbfxV8Qy+EdBvPBtloht4bK2SO2uSOJJCMD685pPgf8NGg8SjXtRTfJbw+bId&#10;n3WYcD8Ki/aV8VprWqQ+CdGt/Pura1M0gA5Dnpn6CoToSzOlhKKvCOr6a9/u0OfB+2WCnial77Jv&#10;r5feyp8M7e38BfBPUPE97ETqN2dkOOrK/BP0q98JMfE/4t202oW7R6XoESFoGPCy4+XPv3rzx/HM&#10;3iTwhD4ctAd9jHtnjHVCD8x9+K9j+CfhB9J8ISeI4rhom1DMpLDBA7E/hV5rReEoVqtTSpUbS8k9&#10;NPlsKjOLq0/dvyatd3e+rL/7V/xhSz0O08H6TfvH50v72BXwska9vzxXLeCfi9J4l8R2NlrloILX&#10;QbDzFQsSDIR8pPqa4TXrUfGT42XVrHM6WOjkLMyv0Cck89ia1r/Q7vQfh1N4hlX7PJq9xI0DMP4B&#10;kKc9uBWVDKstwuAp4af8SWr7py/Wx05nmGZYqt7aTeyXktdPkQeCNZ1Px58cvEPxCttKuNVHhbS5&#10;TYQQ9JLyQHYmPoAa8q8BeHPij4Q1/UdW8f8AiFdQu9Xybi1PWCRnLMufQZC/hX0j8Dfh9d/B/wDZ&#10;2u/G+s36Qajrd09+8zJhip4jQ/gP1rzn4c6BH4h8WaedVO9729xIvYEsWOK78FmFL2uJlTSdOCUF&#10;3tHt5X1dj1c1xlXLMujlygnKdtWrt82/pueo674f03Tv2a7vQ9ZvpLVdS0yT7Y0fDksvY/lXzf4D&#10;+Gt74T1PQ/CVj5kUl5bruERw+3OUH1PFe/ftDa9DrXju0+H+kTYsoAiXSp02pyR+leceM/F934N8&#10;/wCIej2cUuoRzeTpu4fcc/Kpqcjq4unhJ23re9Z9+if9dDx6uNdOrHK4O8W1HTut2ev/AAk+Ef2L&#10;xpqp1Hxsh1PT4FzZFQWy65LZPUgce1c74g8R614z8XXeo6DdyRW2lEWUar1kcnDYrmPB3jrQrPx5&#10;D8MptXOseMBYLP4gubGc5tJJRnyjg8tggGvfvDXwy8G/DfRrDS9TdLSO3U6jqNzdN82SflBz15r5&#10;3G4meX1/bYl88ppcqtbTq0uz6ep9PiuFZVGsDho8tlzTd31fu3fR97Hm3xs8Ua/pmkWfwp0C6dmv&#10;Io4nUr824/eNbvijU9O+D3whTQ0VUvbmBYXZepOPmJ/CtLwF4b0D4sfFDUPiha30V7pmlqUhZAdq&#10;yjoM+vevJ/iq2s/EX482/g6CWTynmCvFnKqPX24q8DGhjKscNL3Y01z1Ol3vZnjY2hjMDTdWa+O8&#10;If4VZXXr0Oi+F3ha8tPBz3lrC7z6vdEhO/lqM5rO+F3w+1zUPitNrt6HWOGTYS/B+bnj8K+jvBPg&#10;bRNAKyJCjRabZ+SCOz4y1R/Cfwfbp4MvvGNykEr319NNhkxtOcKoPbjFeTV4o5Pb8q+LRP16fcfR&#10;ZZ4eYvGRpe/sm2tenVv10PBv2qptH1HUNJ8AWN1HBbb1M4Ztqqc96yPEOu6D4d0Se40TUba7RoxY&#10;wCNw+Qo+Y8e9dH+0R8CNR1/w1e+L7uQx3JugIog3IGcKP1rzDw/4J06PXbHwFo2mPHJAiiZ5G5kY&#10;nk+x6mvqsq+pVstp8tS6hdyVuujbv+B8rm9CvhqtX2kbTk7RXlsvvMfX/AqQaRp9/aw/6ZqF0oQM&#10;O7HAx+GT+FezN8JtA1HXdDv9ehik/siAy3l0U6xKmNuPzFY+rWPhvSPicl54iuhFovhiwa8unJ43&#10;IpAUep4JxTZ/ixql78KD40vdHe1l8T2xFhADny4M8Zz3IOaeNxeMxvs4Um79/wDF0+UdTfAYargs&#10;F9bk/di7P5f8HQ878GfFr4XfCr43J4r0rw2b2+uZ7iK0LyE/YxtyrqO5PIrsvA51r4ieNdQ+K/iq&#10;6YQ2kbYkb+Jmz8o+gNY1v8D/AAp4Y8KW/wAQ7jS/tGs3DYtFl/vucA49R/KvR7TwNpSWWi/DPwvb&#10;yNd3reZqcrMQFIGXOP0/GunMsVl0Pfoczm1yynLXSO9uyOp18Xj6FNXfu6qO15PrZf1YyvEnjPwX&#10;8O/g9e+FfD1sYLvVCZWRYz+9Zjyf5CvHNI8TfF25+C2t/DDwbockclxFJNcXwBY7C/JIH4V6t8Yf&#10;DNq3jnymgeWDTIFCQR8tK4/h9yTxXsX7Mvg7Rp/B9z4mu9DewiuoDE8d0gVxjO7PsK4pZpgcnytV&#10;5U/aSlJT1fXp9yOrJ6WZZlm/s725NG+1t/8Agnyt+wv8GPFz+KLLxHrZSCy0SAyyOqnNxcnICHPp&#10;kk/hXqfxZ8TT6Tq2oa9Jo5c20gtGdpeIjIp2uMcY4P0Jrf0/4p+H9Pu9V8L6SXijsWZLOO1QAzuX&#10;GW9z71lfGrR1Hwtkhady+onbdxxqCxJbcST/AAkfpU4jH4nMc7WIxMeXnsktdI77+Z7uMVDEYNuS&#10;92N22rbrTRep5Z4DtTcaDqusainlyMSqFvUZzz+NP8CaI9l4C1jXLy2RpdRuDbWm6c5YdyBWLofx&#10;As/EHhfUdE0i3KyaZII5CCQWJ6k/U8/jXX/AnwL4r8Rqlxqdhv05I5Gt1AIweu4+uelfU42UsNQq&#10;TqvlXMtH5bJep8PhMPWw+YP2Ku7adNyl8KdF01723074ia3FDp+lsXtbcNsiZ8gc5688CuveLTYv&#10;jVp9lp9tHHGv713AyMEYA49qw2+G+i/EjQtStdRSS3NpdFzcYwMg/dH4gH8K5zwR4d+JmjeNJPsf&#10;2yXTbCMyy6ldDhwckLn07Vw1Y0sXKpUVTlfK04vRa9u7Z7VGNbH4aDk/eT5v+3V0+R9Mv4g0Lw7B&#10;LdzakHkU4L57sfu15x8TX1TUvDVx4l1K3Hy7nKdwedoH6Csr4c3Wo/EK8vLnVXYWsUn3D90kZwfy&#10;NdX411PwlYeHVbXL6AJby7p4N+N2OgI74JFfNU8N/Z2LSXvT0v8A5H6DkGf0p4SpNxsmtPlueDeA&#10;/hX8YPCFlqfxAu/NlgljctCVLK0hYllA74OBms7xL8QYrnwtJpXi+Z11DUFdCDCRswcjJ/ECv0J+&#10;BOj+CPHOjWmmXsCzWkcS4Zo+JCVBJ/WuR/ag/YD8M+KzL428G2sfnIwZICNoOMYH5VphfEHLnnHs&#10;Myp8jvpJLtsn+p6mL8PM0zXLFmGCkpR3cb6p739D88dF0yx0G804OzMiypM8bfeVN56jucEH8K+r&#10;/Amu6bF4WvPFF8IoNUjjDW0EaDKxcEfia8B+Ofwx8X+EvG9vpGpaW8FwoU+aF+WVQynI+gBGK6vx&#10;H4t1fw5ZQa5cwxwNNbmSbA6IOnH6Ee9fa5zThnVKhKnK/Nro9/L5nx2U5tj+Hq0rOz1TVno9r/5H&#10;sPwcXR/FNlqWs665hvL2GVnwf3kcbD5WHv8A4V87fE+KHwdbanPeRoku5oLUMAQsQycn0NaXwj+N&#10;F4815d3ayxTGN3WNTkFWxtX6Dj864X4g6jBr3iIafcxzSLPL514JXzkZyF9BSyfKMTg82qOo/dsn&#10;btbojszfiSrmOW06NSXvJu77r0J/hrNeeGdJuZ1VySiHy8cZILAfh1qlo2oXdpqlz41S2M/2X5wG&#10;/idjgD35roPEstn4e8I21ukuLidQ02Bgknk/phfwNcdb+LNU0PUovDNxo3yXDee7EcAYwp+gr6ii&#10;ni/aVEtX8tFufLxU41kv5U5I7H/hOdevfCv2zV4i15KCEX+4Sev5k/8AfNL4O8S6idNkt7mTKwKX&#10;AJ7fxf4VkX909p4dvNUF+jYwkMLDLDI7e4BrzvRPFnimTULnSFSRFuAoB77e4Ht1q8PlsMTRnypK&#10;z+46o4nGVazqN2SWxr+M5pPiJ4risYpEjjllHyM4BMYPAz6sePpXpeo+KdH+H1nbeENIiDMiBpdh&#10;yc54JPfmucT4U+D9Eso/FGvXLJOn78+XLyrEcL+pNM8E+G73xPcXOuXNq5VSWedzgKOw5pV5YXEw&#10;Sb/d0+m12e3GpUw1CNOm06k9fQbY/Fi50fxdJNqruBeyYjCjhUQE8+mTj86t/FTxFDrfhuTTQwM1&#10;2VRF8zvkE15n8SdX1C28SQXVlGpt2l3cfdZVOQP0/SnSape+ItbhcwECILu2nG5zx+lenHKqXPTx&#10;CVtL/cZxxeJjhFBvVtmJqHhHUvDnieC7jiZLZmCtcs4+/jAUjsMgn8a9f0qxnudDF5cHKKpLt0LB&#10;fT8a4Lx14ZttZube2hlmMiKcrknBHH51i+MfFvxV8G3lr4bhYNaW+GmaQ5JXHGD7d61rUJYzllBr&#10;ner9Eehh8UsVaMn7sU0u1yl4nhefV7xNOVwS4WMN1Q5A/wAaTRfBFzDaxac880oeQF92cIM/1rQ8&#10;G3unXPiBUv5fMk8vzJR7nhR+PWvQbWzmsVW9lix5k4VB7AnmuzFYz2EVSa2SeosvwmJxNSNNaJvt&#10;uRpoGneD9BMdwpEsyMVXtkjJx/ntXAeAvDF3r3jQeWhUJNvIx2DV2/iDxbpM/iq203xHqkESTL+4&#10;gk6HsT+ld1o/gK28M6Pda9o3kRT3EeVnZcgHrx+dfLf2w6MJw3lNafM+0rZI4YuMklywWvc4fXjH&#10;4h8f2Xh5R+4075p1J4Ldq9StoY7jSTY20gPykDb6V5Bpfh3WvEt/qGp6LcEyvMQ83Q8en416n8MP&#10;C8+j28X9tXwluPL2r8/QdTmvGzpxoUqcIO/L06p9z2+G6LxCnVno5v8AAm0Tw9BplnKUQfMMyE9R&#10;Xn/xzmW60j7DYAlpjwB+teqauqW2jXNxK43zvtjA9OlcJ4l8IGe1W683dtUFN3avmqOPtjoyl3Pu&#10;81yX6rlmm7R88eI/BcC69p9p9nwwOZc/nmtv4lXlzZ+GhYWEJJc7TtHard4JdQ+IFwTIpS3TaMet&#10;X73WPDVzc/2XeyFZdpb7mQMCvpsfiXGVKc9WtbeR8Hl2AlWp1adBaN2/zOV8K6P9m0KCOZQGK5Ix&#10;RXVaZo8FzZJcrGCJASpwRkZorxp5rTnNy5tz6yjw3iFSirdOx82eNPG/9l6EYbZcP5ewbT37V5Dq&#10;HhTW/Et5bx21wxIfc4au28RQnWNXh0eN95eTLAdq1Y/+Ed8La1It5KvlRqMN74q8Nh6OHw6kl+83&#10;t+RvicZiZYhcq+HTXZX0N/wp8Orm/lstGtXwIogZmf8Ah+lWfib4RttJvPNtLji1hIRD3auR0X4n&#10;eJI9Qk1rSJWEQbEcZ9KPEnxXudXiMF9CwmmO0kjtXdg8FiY4mMlJXfTtc1xeaU62ElhUnpp6lLwx&#10;dyTF7i7RiueKn0zV2udTm1MPtFoQEftVhriysvDOyxj33DDAAHQ1hwaTdQQCOe5f99guAMYNfUUn&#10;7bFPTbRfqz46MaVRylLTov1O8/4TXxPNE1+hQxOODnpXVfC/4kwwRO8swaQnAAPQ157d6fftoC2t&#10;rIwzGcZPNR/Dnwbr2hedeX7M0W09TXoUaUY4acXGy6efc8zERp1aEpymlKL08zudY8cf8JL4nj03&#10;egVW3HLcY/yK63QNXs7rxRbebEojjIWPHf1ryLTfh3qeoX0viKHUmBEowvqorufhzNc33idY0jPl&#10;RMBux+devh4UnR5Vo4p38m92eLmWHo2U6cuay19dD6I8Y/E/wp8NfBcWqaxqS2MMzrGHdCSWboMC&#10;tbwDrun+J9Zj0zTMSIsRaSVOOvOa5fxlB4Z1u2tNP1eGGVAFaOKcBgGHQgHpitP4LabZeHPELXdr&#10;d+Z5gw3Pqc9Pxr4fA4dqFarO/Nra/VdF8j7aGNwMMDCjdX6o9S1bwro/hvwdcalfyKGMLZY/Q818&#10;uQy/8Tk6tI2BLKxXb0x/nmvRf2pfjLq2pB/A+gxPG0jCEFT2x/Ufzrzfw3oF7FPZ6RdEvLty4POM&#10;19Jw9hcSsFUrV3bn2/wrex8HxTVwqlGNFq0b38zwj9oy90L4efE/w3488R2cs9nJdOjW0L/O+NvI&#10;/P8AWvu34OeOdP8AF3wZi8SaBazWiSphhdx4O7+vJrzb4j/ss/DX4va7oEHi3RZ3fTSTC0RwGJwS&#10;D+Qr3DXrTRfBfw4TwnpunJBbWNoPLtyvOccZPrmuTHYulUwNHC2bkpu3ZRv+LPZdbC18ooT1VSlG&#10;Sbe1nqkv1PGorGbxFrF4814ztIxjRoeM9ifpip/Bklhomv6jOWCKh2IcZ3D/ADzU3hi7TwhpM+qX&#10;VspbYTG3XpyT9K4q11vXX0+61OSx2whmZiw5bceMfmK9yEHX54X91JI/LuWdaDmpK9/1X5nTaTHb&#10;eLvFj3EVujxQARQ/L79fzq38WvFek/DTQI9X1q4MaTP5UCImSQOv0yetZ3wIuprvVptPWEq8S72Y&#10;jgnp/XP4Vc+J9jF8SPECeDIoA6LKqJv5xz2+p/lWOIUo45U18MEm/T/gmlKlCniP9ou4Ky07EfgH&#10;x38OrzwjcNJMkt7eErHF5Zz0yBntlsVf1z4J+IvDfhFPEd3rKW1vPGZltUU7iSeAfas/wJ+zBcaV&#10;8c7a3XV4/wCzPl22oY87B8xbt6kGvV/jnrtp4z1K38F6JKIobR/L+U/KBwB+FedisZCOPhDCyvGf&#10;vTvrZLRI760MHg4znTfMklvvzN7fI8/+Bs9zo2oJ4SvPEMvlam2668wkskffHrnkVu/Gnx34G8Oe&#10;PbGDRb9prW3KjKrgjpkn3NTaN4Ht/C+j3niTVJ0kkijaC2mAGd3PT8a4+38Aab4qv5ta1eZ98sgW&#10;BPU4wD+FTCngsRmEsVJvlSs7Ldv/ACRxVMwkqLw9eWkt7fl5HReNfE8vi66litrkzo4ESSHoE4aQ&#10;/QAYz6VU8Q65r2r3mmeEfD+nC3a4ZHVwpwFHHX9an+Hnh3VYtZm0kWCTRbBBBhSf3fIZv89jXrfw&#10;9+G7X+vTa7qliBa20QEUmzGxF+6PxxXDi8bg8sVkk1Faeb6aHmRozq1FGC5nd77a93+Zb+LDz2vg&#10;bQfCb36y36LGHcf32GWH5fzrf+H3w6sdPv7fV9Sh8mCygEzllyOwC59+teVeIvE11eePBcXc2IoZ&#10;m3EjhFH9cV32mfGWS/0ltLKFTO2+5BHQZAC+wxXy2LweOpYGMKX2ruVv739MyjjcvxGYOpX+yko9&#10;tNP0+49b8F/EnTtNttW8RanayiGB/KsruA8+YR87Y77f6VmePfFUp+Gb39tBcrPeOI/Ojbc3ls2C&#10;c+pBqt8Z7vQ/Dnw60rQNIlU27BFnaAYIZgWd2Pp0/DNcxpHjqN/B32y8cm0jSSfYy52qoIj/AF5r&#10;5PC4CNa2KhF6ySs+qW337n1WZZxi8LSjgKk048rem6cvz7HnPhXwnP4o+L3k6fciz0iybdPc3Ixi&#10;OPBZm9yeK+mdR8UeGJ9Ea7sdbWDSrO1AgES7WZmOAfoP618ea3rPiTxB5lt4e1lLNZJhPeXLrxKA&#10;3C/TPNa2i/E3xRqa2nhD7d57+Q0FzMU2gjzAc/iBxX1ub5FicylTnKaSgkrdu7fmcWVP6hkNXHqy&#10;lLRLZ6bKx9Cz/GRtC8HzT2TSuoLpDNM/U/xE/j+grzD4OeDr74geOLrx3qtgv2aKX5JZoxudv4QD&#10;3PQVP8RZBpngO00idQJNwQKDjcSfm/Tv712vw41LUtJ8G6do1tYRQ/Yn+03JZc/OW+TOO3fNeO4R&#10;yzLp1MOrSm7X8l1/rueJgPb57mEMNWm1G1339H+pf1/9kL4sfF7xBDaaYIbO2bq7nGwEnk474/pX&#10;2r+zN8B/Cn7OPgm20rX9fhaaWJFk8+YBWYDHAPXrXkOjap4q0XxP4f8AAMF/MLqUCa7mxtWQMN5c&#10;A84IGBXlH7dPxf8AFc/xe07wdpmtXcCafEplRGIG44IavzXGLO+MKtLKvaqFKzloui6t+Z+q5ZV4&#10;f8NVWzerhZVa8HFR5nZXkl09O59S/tt/s72vx4+ELeHvBFzDbXv2hZopI2wsgHJU465r5E+HfwfT&#10;4QCTwVJDG1552NSIjxz6/TrUvgj9qz4qWfiew0628Yu8b3UcTRz8q8asFYAHoeTzXuHxZvvBes+C&#10;9Y8XCaCz1uWwdYWQ8s+DgmtMBh864WoRy2vLnpVHdNXvd2WvWx5nEueZB4h1XmeDp/V6sElNOyi1&#10;vpbqn958maz8HNB/aW+OkXhvw3dXVpbaSWCXtsA5iKn5iM9AT29q6L47WviT9mdrLRtJ+KF1dPfR&#10;gfZ5rJdiIONzL3616L+yN4LP7P37O+ofE7UohqXiDVJZZmhT5jyx2qD1x0NeY6z4c8W/GH4oR2nx&#10;MnS5upoWuZ4UX5Yoz9xB7f4V9lh8wli8zlRnK+FoJqzSbk0tXqr79T4/H5dRy3I4V5S5qlSScbX9&#10;1PZad+xt/AHR9WnkPjLxBey3FmTua8SL92WxnaV6gdga9U8K+FfA+pXQ8cappf2m809y+mu8pbyn&#10;5455wK8z1x9X+D3hLUbXw74iubYgKkFvGw2Lu6ZBGD9K1PhX46+InhfQUfV/B0N9GbZrubUrSUkN&#10;xkmRT04FeXmdDEY1zxNKSs3aOvK7de3o9Tzsmx8MHyws03dyVr+lra/I+WvHmjfEC6/aa1m81+3u&#10;431a6eSOSK4ZVYEgfOucEYHGPWvWNThkjbSfDsb5SB0U7W4JzycVzU/jLW/iV8QL3x9ceHrlYJ5D&#10;HYiIHbGQeFBPXsateKdU1bxF4v03w54QXyL6GE/bFnXYyn1BPX8K++knOlRpuKjyR17JpfpsfMcQ&#10;18Rm+OUY2dlr5q/5s9I8Y/Fiy8K+HNRkluNl0QLe0jD5Z8jAOO1ed6N8A08a2FlqnicSL516s784&#10;BRTuP+FXvHPwol0fT7WXxDem4vLi6Ub0bIB9BXo/ju11H4d+AIdYhb7REtqiJxyrEcH6V48K1LAU&#10;oQwcvfqu1/RbI81Txcay0alDV+Sv+iMfS/APgn4r/tIQSaLp0SCxsoY9Vuz/AMtVi+6uOntU3x+t&#10;5z8YLM+FLWKXSLaPZciBPuleT0/KtH4MeEbvS/hxceKLHTJH1bVZT5RLkMd3/wCs1teFvgZcXF9O&#10;ses38d7FhiEnA3L/ABcNwea8apjaGDxrlKp7lOLgk+7+J/fsevz4zMKfJGnzym0232WyX3DPgF4m&#10;1rRvAGvePviJB9liuLl54ImHAhUHH6AVzvwp8J3ninT9X+N2uQFbi7me4tN5wBGfuLj6YrK/ae8P&#10;y+G9Ms/Beh+NNWtv7RvY1u44pQcruBcFMY9sV6X8SrfUfhb8G7Sx0zU1u4PsgeQ3g2PyvAG3gmue&#10;TtKNWk0pYiVktdIxt+f4nZPDqpg3CorKGskuj6f0ux4b8P8ATdPbxVq8w0uWZ9R1FY38gZ8lC2Xw&#10;B7V7D8fvitoHw58Ai00edVae3MdukilXXAwBj1rzr9kzSZ7C8m12+vJBK07uSYywcsc8emKZ+0Fp&#10;uqfFf4wWGiQu141u4MtvFFjbGDkj6+9e1iqFDE8QRhW+Cmryd9NEtPwPAw1en7KcZSvrZO2r8/6R&#10;x3hrxD4s+FGh2znw69zd+MrqOytpUGX3Sty3rhQTn619QfEL4VveaZ4e8HKAzXnlwrabMbIlAMjf&#10;l3968M8UeMvin4u+I2kaT8D/AIdaUY/Cob+1NQ126KQQFgFUIFBJk7e1fQP7PWvfGbxrqn/CxPi5&#10;4Jg024sIn07S/LuBJHcMG/eSA9h+teDxJisRFxxa5YyV7rmXM7q0dPTt0P07IeFP7Qy6nUlBtSd+&#10;Za2V1dtdLdF1M79rvxCnhb4b6d8OdO07a19JHFGhGfLiXAOP0FeTeFbSbwF4li1XUJoi1hYyXSQg&#10;fcLDCA+9ep/H6C2+I3xeto7q6ijstHSJZNr87j8xA+mK8f1trXxj8She20btYJcY1K6QHaIg2FB9&#10;hiq4fjFZTGk1bmTlN+uy+aPjuLKkJZ5VlF39naEH301f6Fnw4sl9Lqfi3XlP2g2zSlj2LdBVnwX8&#10;KtQ+Lfhy6bQIYjNZyq0cE2MSevXvwK7H4oeC7Hwh8LbzxGpaX+1JEjtkiHCrkBT+VaHhu8l+BXg6&#10;11iHRGkgvUCzy55iyudx9K3q5m54ZywvxuSUV003X6Hi5PkWLjnNN4mOiTm31s9Tzn9ln4KeFdI/&#10;aV1Gd9LFtrM1+bjXJY5RICy42ruHr1NfSnxu8Z+GPEnxHX4VyabD5Fj4fmv9Y1GaMYjiTpHn1Jr5&#10;0+GfinVfhm1z8Wrbw5NczX2pNIWhGTKC2Ate1fHD4WeMvjL4VbX/AA1o50+bxLbQWWo3cc6qYrYs&#10;C2c/xDJ4HWvB4l9rPOKWIrz0UeVO+0klfTy6I/ePDLEwzSGIpV7ycpJu+r5FpHXyD9ne10Lwv+zR&#10;qfiiwsI7WxvdYuZoRG5YSIOjc+uK8I+F2r3EXiXxN8T5rdnu4opH04McgNz+WOK+gPEf9m6r4h0/&#10;9ln4baKV8O+HdJgg1GZuCW4JJPcsB+tZHxF+Hvgv4a3EOiaHoqx/2m5aZYlJIRex+prHKMfTpOsq&#10;qfPiHzJdodn5tI8TxMy1RzGNTBxXscOlFvWze+j7Js0fgRrur2fwK06HxdeSSa14gvSpDn5suTk/&#10;QCj9pnxr4x+FnhPQ/DHgywtwkbefNbzxyO18+7Ahj8scE9cnivHrP416rf8AxKsPD+mSn7bphZrG&#10;0K8ZA5LDrjFe6aL8UtV8Y2FjqPifTbeCW1nkjC22SHYD7wJ7Vy5lleIwmOVecE4ybk1ta/w29Een&#10;wtxfToZPUnXjytxUYvWzS1k/mzynx38aPG3xR8Qt4X0/w9FoulaRYvdXF1fEh2uQmEUD+Jdx5+lc&#10;l+xx4F+IF/qd9rfxT8Rwatei+kuVnt4doSDpGh/U0/xd4rvvHnxovND02VxBd3QhYomAsaDB59M5&#10;zXrvguy0rwN4INrZrtuNanKWxA+YRDgnPsB+tfR4uccryr6vSgouoo6LddW7vXXr6H59PNp55mdV&#10;OEfZrVt76PS3bt8zn/E/g3wvq2gatq2sWSk6leiKyidc+d/Cq4/U1W+JnwwDXfhnwzYwhY40jjMC&#10;jhQMZHtWtpGtReLNSuIocxfZ7lYLCRh912GMr/tYruYLOxudbfWLx5HtdEtSv2ifkuwGWb9K8mWP&#10;xWCqxu3pd282rI9zNuGMNHKaajJNztovW7ucR8SvB9ve65pmjo4is9EgF5eydFU9h+VM+FfiS21n&#10;xbqHja1nWW0Bi06xIUfPJ1cj8SOfarcfiVPEWgard3Nn5zalIxIU5Bhz8ox9AKPAPwxt/DFt4e1P&#10;VtR+wRWgkuZ7YJtWWeQnav4A5NTOtyYN06z97ZfPV/e9D0OG8Fls6dTF3Vl0fS2kbdPMz/Gznwn4&#10;kN61otxJcziNcpk7uu4fj/Ku71rxboWnfDSaze/RHa1IaOM/MSw5GK8w+PXjbxIvxz0Hwn4Q0OG4&#10;s47fzL25ZCyhmIycjoQucVz974/0jxf8XE8NqyNaaYDPKqnG9hwo/MV2QyytjcNRqSW0ed9dE9Lr&#10;ofNYnFyyzHVIUpKXO7drX3dzh9Shbwdf6z471LVo7JdItWlgLjJeVjkZXuGOPyr0nTddaLw9pug+&#10;OdPjF3PpwvGuYm3LKZBuIweh56VU8e+FdB8R+CbrWfF8EUS3kxmliA6lDiJv0BxXH6n4kk1zwRPe&#10;SF5ZbW4VbK+C7QxVRnj0HSvoUv7ShGdtnb0dtLPrre4Y7MsBhcqjhqTtO93e1muvoYureBvDnhW4&#10;ltNAuVE+uXg+0M4C4UHjHt1P4V9PeF4/CXw9+Gh8R3MsQtoLXDSZAVAF6n8fzJr5JiJ+Ivx/0zxN&#10;e6g9qtjapF/Ze7MRYjAkH4BuPevRP2pfF2p2vwlb4deEbJ5Hvp1W5l80Eoigk8flW2b5fiMwr4XC&#10;Sm7yacvJbO78kY5NLDYTEutOalzR07LtueOW/wASNX8V/EK7fR9Zu7fQ1keV4rdyBOpfCqV7knP0&#10;xXtvxc+Nlzp/wusdC0vw4tnJfLwMfOyAbQce/Ncd+w7+ztqOpaKfiz4vjkg03To8yQXKYE86ZAAB&#10;6qM5z61V0/SPEHxd+O76lemWawsrkFin3VQHgDsPWvVxn9k4nMnGnZwwyTk+7totN33bOrMF/Z+B&#10;VClG06uzX8revyPSPCV9Y+FPhhZolsq3NxEJJFbh2YgEn8OBXmWi6q/xT+KVp4H1Fg8NxKWvdycs&#10;uck+xHFdT8R/hbrXiT4k/wDCUL4raHTNPUf6FCeX+XBGPwH5V5NpsnjfTtX1/wAQfDzVF0/WorKU&#10;6RfTIGVJl+7uB7Eill2Go1aFWrCSc5K/X3W9lfyOGNKlDGUKE5+4rJ309T7a8V/G/wAKfsweF7fT&#10;Ft0gt4IAiFjyzBeVHfNY3wy/4KY2vjTxda+H/EXhnytJndUWVSSwPcn9K+JfDN38f/jdZabpnxz1&#10;+HUNVV3a+ls1+T7xYkY4HGBW94qs7rw1pqwadILSSEiMFRhgx+8f5CvMhwBktSh7LGe/iJXvJN6X&#10;6n2uN46zfLMZbLqq9jF8tklZ2e3ofpD8fPgX8GfjvoEXjO3v4Xu7K3M1n9mkGXYdj7dsV8Aftt+D&#10;/F/gDT5LLTtLuZYHiRkuANwjUnIQe2aTwr42+PXhf4es8Wu3NlptyilNQe5ONhDltqjndyBXT/D/&#10;AMW6fongC6sPiTrskizqJ4hfSGaUALhQAemQOlc3DuT5pwtiE/be3pQlZR6/Lt6H2PEmd8KcSZJC&#10;tKj7DEuzbS0b/wAn3PmnwN4v8V2mvfYde0NLaR0zLP0xwdre2F6jvVq88YMusTa9eoDuk3uEAwQO&#10;gA+tdD4+n8PeL7e6uPBt8f7RZyXjMWABnAKn025GPXFYfg/4L6t4g03ULu+gZzbwARAHkAHJb3J6&#10;V+xQr4OcHiK0fZ3STXX8T8fdOnia9pWv0S107mr4b+3ePPEMEmoH/Qwpd3J+Xbk4HPqc/lXca34a&#10;sUtZtZa0jcmMvu6hIwMLj6jP41seAvBXh7RvAKaXHbMy3BzPvGHiiyef0rU8X+H1Phg6Tp1uFQkH&#10;aicbRzg+lfK4nNITxijT0inb5Ho0sjxUKH1laqzafqfPlv4e1261ZL5NQ2RfNM8THgZfHT8f0q6X&#10;m8QfF+0tNFtdlpAgVnVBhiRyKm8V+PfAuk25sYJ5fts9z5UFssRy4U7cg+mQxrqfDuiReDfDdx4p&#10;1ZArrEdoHXe33hX01XFTjSU5R1acY6Wve2vmcNOliaMoxqx3V7r+uhyHxf8AFs934jtvDmk2xYXF&#10;yqyKo6k44/IAfnXV/GrxTp3w/wDB8Hg2zxby3dqJLwx9VXHA/Ouc+FP2bxV4/k1fUbFnNm5LOw+U&#10;yN0/Qiq/7RFreeLvFl9b2T72iMcESoOnT/65qIUqLx1HDVFaMFzPzfQ9bB16dLDudRe/J2Xe36aH&#10;K+BdP07XPCWp+KNZLOkQWK1ic8ZyCR9f/r1ofC8SX2qPNPapgOSCw6+lVNeaPwvo8fg3SL0XDxAS&#10;3jAcPIcEKPzFZmi/8JPY6vLqcaSW9la2hQMQQCx6sf5CvcUHWo1Jbcz0v0XT7wxDhUqrk0jHbzZ6&#10;D4Ys7bV/G80/mKY43BVW64A6/mBXn3x5vW/t9LJH3sZCQQegPrT9JXxVYNJd2c7ATDMsobBXPI/p&#10;V3wR4RTxVrh1DX3aTc/lgMMjHc1dClDA4h4iclJRVkjLB29rGn1u35HLfC/SrfS9cl8R+Ir0xtcS&#10;iSJGPbHyr7da9f1HxNo2q2sl5bRl4bcbhs/h+n9a85+J2m6dB4se20yLCIozz2AH9MVseHNBuk8K&#10;7or7bJLCXbnhQe1c+OoU6/LiZPWXTsj3cLmmIwuJdknZ9trGf4J+Hul/F3UIfEuqTEm3kCwuwJBw&#10;MHj3Fe++OHh0DwU9tC4EcFucemOleL/BDxOh1pPBNvFGh3bnYeuDwDXcfHLXLqe1Hg3SwZJrgAZH&#10;Ud6+Rr5fOOdRpz23XlE+2nmsa+VSrdZaX7u2wvwIjs5PDbzm6V2MjFzjkc11Xha8a+12YLJiOFsc&#10;d68M8NfEe88AaPd6Fqcci3CNtgiA5IP9e9er/CO4ubbRRquqth5fnYHrk9qWdYV0Z1Kr2lZR8yuH&#10;MbTdOjSjvHWXqdP4y1KyXUbeB540jAywB6D0+tct8QPGNhZ6LK9qQRHF/KuS+K3jX7b43ttCsJDg&#10;IWlwcVznxUvbvT/BzwiU+ZcAIAT2JxXiUsjhGrSqT3lsj6bMeJquKoVad9I6HJfDxtV1XWLvXo4w&#10;Y5bhgSfxrr7OPRZdQMLWyNMykOducCoPAPhN/DnhVPMnw23e4YfxGqHw5s21jXbzWZZWKmUqnPGA&#10;a68x5cRWqy+zBWueTlDng5Uopvml7zN/VdS02znS0ggfbHGF+7juaK57xj4n0zTNbazubg70XnH1&#10;NFfMxy2M1zcr1Puv9YoQfK7aeZ+cGjfHfxnpvj3eNM/dCY7mnB7V2l62p+J7u3vZNRcJI2+dc9T6&#10;CuI8XaVPPdRJHDtLSbmIXoK63T5Lmw08anOCI1Tjivq8DKlSpxrTWq0v37HXmToOlCdCKi3ut7va&#10;/qejWlpZ6XoiEyhWzgIOprOmuhNqAR7YMhb5SRyKwdA8WweJJLdEclmbGCOldzqcFtaxr5aDMabQ&#10;fevYVOVKam1rLofCYinLB1eSafM7iaLZLd3J3Njy1zisfxrfa3DeINLty4RssR6e9XY/D+uWllHf&#10;22olS5yyk9ver+iwu6vNefMx6EdDXZRi5VPaxduXSxyKpChV9rpJLoVvDF7qmoQrPfyuCxwEPau5&#10;ku5G05NMt3O9sbq5a3u7O2vI4gBgctgVtaC13qOoNdQR4SLoTXtRlGUk5K0Y6nj5hapL2lrJanXi&#10;Cz0Twl5SkG4ZcDH8J/zmtv4cWX/CNWH9qXkK7nOWZhXFS3txrWs29kucM/zBfTvWx4p8b6pFq48K&#10;21mothAFZh1V+P6VSjOcFSi9Ztv5I8aNGrOyb7yf6G9c+PpvG/inyY7OS3tolysxXgADmtXwf8Ur&#10;nRPERlmtnEEZwxRegGRk1mazqp8G/D1Fs44hJOVUEr83Jyar6J4litNHTTdT05WmveY5Noz7/kaw&#10;w6jVq/V4q629e7LUKU5LEtNq138tjX1e6Gv+JLnxVJdGSGI5R27nv/hXbfBKwtPEXiGTV7lMxQLu&#10;JPU4rn/EmjQ+E/BdhpTwkS3rF2Zl7f5NbHh3V9K+H3hFL29llj+0H7ydBj+ZrurVFUwcoUf8Ef1P&#10;n5QeJxqlUXW9v7u/4nqmra9apqEIhCho5BGoHG4/eYj8K0YdQtfHPhHUNd1GBnjjmaOElsltvH48&#10;1wa694Xhjtdd1G/uChUvEGHLFlKkfgK2bTxPZW2hR6Lo0DrBDIZHwe+c8+ueK+PhgsRHWzvdWfZX&#10;1Pua2ZZYsr9ndc0rv10stDj/AIkxr9tsfClnCQvHnAHrzkj9QPxp3jC1t7NLHw3ZRozyKPNCjkHO&#10;R+VLa+frvi+78W3UBe3tRlSDxwOefwql4Zv7vXfGUviO4sw0MLt5UTnG1fX3xX1EVKnBa/Arv1ey&#10;Py/ERjKUpQ22X4Ho3h3RNO8Pafdam1mkCQxASyhQNzbev0ANch4J8M22pXd145klkE0R8yPaSBkn&#10;j8hkmvRfHd/YaP8ACRhdoftF6DtRhyC2T/KuH0m5ubbwhBp2lzBpdQnAMY7dsflXi4StWq0KlTrJ&#10;2+S3LxUo0eSDejV338ipJqnilNRfWNMkZTNI0auG5A5zg/Str4Q+D9S1LVJdT1dnlSRvmYnJLGuz&#10;uvhg0ul22kPmFUjVZCBnDfeJ/HgV0vwt8NWvh+4/scEZi3Mztjknr+XFceLziisHJUkr7edl5nPS&#10;y3FTmlVXLG9367pHBfHEpZyad4L0WCP7ONrzIjfMW4/nXManYXtjDCUiYBNvloByWPH8ua6JNP1v&#10;xX8fm+zRJLpkav8AabliCIj2P+H4V1djJ4N8V/FGz8LWGoJcJFc5uHh5XzidscdSsYsvoQp2vaPM&#10;/n3HVy76xX9pD4b2X5Gv8Po9E07wFL4nlRYvsEDWphIzJK5IZm/LaPrXdaD8UfCFn8OZ9B1S0WC6&#10;urgRlpWwS23O0Hp36VzXj7w94X0DW08Mz3J+zifz5FQ4ChRkqcdyw/Kud0Pwto+p6tp0ep6sZtP0&#10;6KTUL9WfJaRnxEnv2r5GtSw+Oi61RuzfMt/kvPX8WfdYOGGwXtVC14K1ns21b8EeY6xHrdt431SX&#10;U7eVLYypsRfmJUnLH26gV1nw3lk1XXE1Gexkmt7cYlVBjcxzgnPWt/4pWPhe18NXOtWkbBZcJDJn&#10;lyG3MfoSSB9Kw/hdeXD3FtaQT7fMXc5A6N1zjvivqHifreWuajayt26K/wAz8pzaFGhjlJ26fi1/&#10;w5o/GP4hyX00Gji+ljDuMKVwGXkEn2xkfhWNrPxCmbwqvh3S0ZDeKI8kc8dF/LH41Pr9peeOvigd&#10;BiZVgswEmm2DHHX88fzpvhjw9HrXxSLDadP07lVZeBgdf61nQp4PD4aKlHWK5mvy+8zqzq83tnK7&#10;2+b6JGzrngXw1F8O7P8AtZbmC/GTILUgbk4ARvUE/wAzXlgN/Y6yJ/DckCpAoWGEy/MsYPv1xXqP&#10;xk8W6Nb2UUf9oxWsbktLcSnasUYBO76BQzV+eHxp/bm0Lw9+0PrVn4R8SNqOheRHaaVcW4+Qoy4c&#10;59etdvD1KripOEnrNtq+3p/kfYcOcPZxxNCcMOuaEFfTZu626f0z9GrnVdH1zXtN0u7vGurjyfOk&#10;hhXcrMxyQMe+K+hfgnY6VJolxq+t2sUr+YJr8GUL5VrGc5x0GSK+PPgTdP8AET9mKy8deFdUB1CG&#10;XZcupCzGINkMO+DkDPtXvHg7w74k8SfEc+BfCPik3QvtBWK6S3kGFAjyyMR0OTg18RxRgIunPDqp&#10;y+zck7p6crV9tk76HPw5Sp5LxD7StFu0rNb3d7W+82bL9srw/wDEHxLqXxaeFNPNxqctlpd/NJho&#10;kijOwIvcHk5rkLPWtS+I2u3Xie5hudUup4VU3V0SxkcDk5+tR/DH9m3Vfit8TdQsfiBp1pouheCo&#10;H+zWcDZSSbbhpD68cZNeqfs7TeDszeGo7P8AdQyM0buuCNrHGD7gZPrXir+ysnoyeFjzTjGN7bJP&#10;bX8WfYcbTq8YVYc1SNKDeuvxSTtZLy21PH/CHgLVk8UwNq80kc0l0IrWEjDM+7rz2BNenfH++vPC&#10;ngq10mW6capeSbQCTuQDqeK19I8IeKPHHxP1n4iXVmItNtocWbFMiNRkDHbJOOaef2cviL4s1EeI&#10;NVvPtMNrsXMp42MMs3PoKjEZvQrY2nVxU4rkSbXm/s38tLnx+YcF47KMn5sPF1HUb5X2S6tddNvQ&#10;5f4X+K/FXg/wvd+H9d1yUpPEskSSPnYuCTx2z0q3+y3q8+r+Ndc+IXiJT5bDy7Iyf3Fzx+tef/GP&#10;WdW1j4gXnhnw8JEaUCGABefKX5d3/AufwrsNFhtvBun6N4HlkCylfPvJTJtG1eSD7GuzGYSFTAym&#10;klKuk7JapWuz4Z4vE4OvCnNuXJLre176fiH7Rtvc6l4z0zRjNtSVGvL2FexP3AfUYrRTxtJofwzg&#10;+HWj3Drq3iC5Fs3HKW5OCfpivKvjR8cZ9S+I76l/ZtxDaiJYrWZELAovGfcE11PwKK+LvGi+OPEA&#10;2wabZmWPe+BGo6Z9zWtXLKlHJacsQtIrmt3fRffb7iK+IrQzZ4iGieit8r/qerfFzwj4a+GHw1st&#10;H0Ax+bZQhpFCgkuR6+uK8tg+Glh4rCa1eO0RggE95MrEMgPONw/lV7x7441T4oeIYPC9gq5kuPtF&#10;3sf+AfdB/AV1FxYarYfDqeG5s40e4b964OMKOn5V5+F+tZdhYQnL95OV2/J/0zjzHEQx2ZOtRjyw&#10;iraX6f5nj/ivwzf2ut6Tqnh7xprpRpSTDez/AGiBSW/uEfL+fFera1f6x8S9Q8N/DK98uOSS8zcl&#10;eFcADHH0rkfgL4+3fE640rxPYJLpQiYs8ijCheS/PsK0/A3xm8LfFr9oyz+Kfw/gH/CK6RdPY+X9&#10;jYGV04Mqn2NdWYxxFOfJ7J/uoOSlpa7va/me1k+Fx2e4f2k5qy5YyVtbPzXkfUvg3w/4VtvHcHgC&#10;wdEl0WxV5wBhCzDAHsQBmsa51F7PxHez2Vqkjajq62lmA2CVIIGPUZBya7fxJ/whvhGWTxVLZp/a&#10;19GI8o+GO/jOO+M1z1+W8GanYpPpkKWFrcKsNxIu6QuwzkenPevyCliKlWpz6vmVterWrt87H9D0&#10;MFwxlVDkqRV46tLpdWj+Cuz5v/bIttNtPHWmaV4N8X20WseF5vt3iATxCRHSUfJExPAORmn/ABm8&#10;Sa/4t8H6Dc31xDGmp2kci2UOcDt1NcB8TbfXvjhqHijwR4XSIX/ijxbE+rX042usELnbGp7LgZJr&#10;ttU0ufX/AIp6X4D00kW2nQR2lqcZ4jUAt+fNfqeBofVMNh/baypqUm3uo2T+V5N28kfivH0suWG5&#10;cvlfnko2StrfVO256P8ACjw7B4L+Hy3VzCqHyzLIWwMACvEvDPxEbTPi7N42Sxlme4nkWZvJO23g&#10;Cklyegxx9a91/aFMHw7+Fh09Zy1xeQrbx8/ma+ZvhF8RYtX8Wx/By8snKXl282q3KsMNGBhISBzh&#10;mP6VOSwnjcDica4uSk7f9u9WfMUMA8JmNLCtfwlzNN9fMl/Zp8f+NtJ+GPjW6itjq/ivxV4mZNPQ&#10;t8sVv5mFZR78Zr7v1LRrr4Yfs9eGvC/iS3aTVLuMPeXCHAglYZbce2AcZ9q8m+DfwG8A/AL4h2Gu&#10;Wl6Zrx7d7tdIMIZYwegGeQO4HrXT/F742QfErxBD4B1DzLFGVrm8XeCXiQ/dGPuknqK+R4hqwzrN&#10;qf1SH7pPnlLrouVJLskum7P6ByfifCZHw/iPrji68lyxppaK+uvrpoeL/tM+MNK8OaCkeizOt9rW&#10;pYSdhhmRRjI/DvWv8CvBdtpvhmNryB2l1MBWDAHKnuc15F4u17WPjX8Q9M0fULaOO3s7+SGwEScy&#10;RK+A59yP5V9F/D+fTv8AhL3topD9m0m1ER8xdoEhHP4AV9TmEZZdkdPD/aknKX5RR/P+IjDMM959&#10;N1ttd6v7tS/8UtDsZLTTrLWpNui6bC19qLBflW3hHC49zXn3xk+N1prXwYtLVvDVxYSatKXsY7hA&#10;GkthwsmOwIxgGvTPhX4h0/xr4o8RanrcMT6FGnkOZ5NySgdEA9+pryj47eHl8c+JdQ+IUTxR6Rps&#10;Yt7O2J4REHJA7CvByWnB5jCliVpCzvfS71S9W7X9D7LiGnHLuHfrFFNVK14pbtxVk2utkrnW/DiH&#10;StA+HmkI8K3C21v9ungJAzx8o5969Q8P/E+w8XXdlpZt5LWzhsxdyxNjHmnkKSOmBzXzFpPjlPEW&#10;l2eh2r7ftkivKyn7kCjgfTArvl8ZR+EPhlqPiaD/AFt4DFaofQDAI/Dmtc1yOeIre/fnlJ2+b/r7&#10;j5fhvi7E5LU9lRsoqKv3dun9dz1n4aavodld6v4l09BJNqF87yTkglsHA59B0Fcz8ffGmmaVoN94&#10;2Zd11Hb/AGezBPVye3vXlHws+Lmk+C/hzPrGvasEeeQmJXkycH0Huap2Xi1PjV4/0nQY9QX+y7CY&#10;Xd1IXAWUjkLz1NFHhyph8fOvUvyU935Lp89j0cTxhis5wKw81rN7dm31PIPC2u6lJ438ReIPAdzb&#10;3vi3W7WLS9rI2+1iZiZHQf3uQCewzXumjajeeCNBuNHuNT+0f2Rp626yg/fuTyzD15z+VdN490z4&#10;U/C/xDqPijwR4Fs7TWLnTmkv9W2fMqHoq9gSa8ZbVtb1mwh0mzJle5lZhtPLO3P519LCpTzz97Gn&#10;yQXLva+35JbLzuzzeLM9eEweHyyg+bk0dtvTz11udF8ONFn1yO/8QaS5F5cSCzsXx3b77D8M81tW&#10;HjvVvFvxFbQY7WKKHRbNrVGhclQq/fb6kiue8JaL4t+FlrqfxP8AEl6Lax0zTzZaRZE/625k+9IR&#10;7VJ8GfCOrR+E5NXmuGW98Q3QCSH7yRBsu3481GJhQnOrXk1JK0Yvs3v5aL8zzPZyy7CU4Kb5p2bX&#10;/B/rY77wrfaFpXhqfVdcnlgunvGurFCMGMAbVwB19s1B8WviZeeBvg7Jp9xdytd6s5x5nDBOp/Ou&#10;O+INxq/i74gNo3gWJrl9Mg5VeFYJ2/E/yrzbxdL8RvEF/LJ8QdYZyr+TZQEYEKD7xx/X2pYDJaOL&#10;rwq1ZK11Jxe/kkvzPRnmOPq4SUnK0Yrkhq9e57j+y/pHirxoNN1JoAtrf3pkLHIIij6/rWr+2D8S&#10;7nSPE1j4Z8PzfPbNunI7noFxXn3hn4u6tZ+E9I8ZeBhd20Ol3Uek2DiQJFO7SKjDYfv5zyarfEfS&#10;9c8RftAroetXKyTyXEazC3yRuIyRz6c5rkhgPa8QSxOIsoRUmo9rd/RWPXzCjWyrhWOEopqVWUby&#10;fbt953kesSeCfhFceItXZTqF4pKySMMruGAM/SvIPhlpyx21/wCP5IUXUNRcQWdzLk/uweSB9OTX&#10;V/tdxSq+leC9HmczyFImjVsj5iB0HfHNXPCtla6dqVv4fn0+IW+i2qDAHBlIwTzXo4RRoZa6y+Kq&#10;27bWitl82fMYutPD11TlLZcq9d22cX4+8V+NZ3XwNdmG5W7mWO0mhHUZwMDvxz+FaXi7S9K0Pwyd&#10;HMxUWdsIgoOC8x6nArl/G/xNWH4zLqlhYI8OlxN9nXbwX6DgfUmrvw0tvFPjnx3FB40i8u0KtcuB&#10;wXOc817csNUoYaFWSUIxXM13b8vT8zhqxVVWXxS036ditpnw/wDHenpbajoOmrHNcKZX1CVcqmRw&#10;MewH60zwfd6j40+KlrofijX7J3s3829BlCBgvU4PqeK92+Il5aaN8KGez2ruBchuCoHT+QryD4I/&#10;s1+BviV4itPGfifQZbvVL2/CrLBclFRIzkbwPvDNcNHOKdbL62KxC5bXimld3777H02FwOEeIo4G&#10;V+ayenVnrvjPUvH/AIt+FE9z4V0+W004F4/K2bcxoOSuPXFdn8D/AIKaV8Kfgs3iTVwkt/qEfn3J&#10;UhioPRfftXWfEvxjoXhnw8/w+0azjlu4LIFokAAUkYGfQdzVL9nHRk1L4Qah4nvNUS6tv7TeFEHy&#10;qjIfm2+ozX5riM0xDyh8q5KbqLRbyXTX8T9xyrw/lXxP1tt1JcltdoabpHg3xTtdR8O2N/rv9ktF&#10;9pwDLuILE9MZ9K8E1bQ/GdlYT61YgCzvt0e5hjgHJ/Xivp39tn4n+HrGfTtF03T4rkombiIr8ryY&#10;yASOhAGT7V5N8btL1m10Dw3b6dZoEvLFZ1tkbO1T3P1r9L4YzCqsLRdSCi6je/ZI/HuJ8hrZdjaj&#10;UuaMNNur/r1Mv4U+HpfB/hO/8QSkNPNGFVyegALNj3ycfhXjXxQ8fWeh+JLaXWLyeT7VOMWyqWZm&#10;J4P517Zr+ma/Z+H7LwTEXMz26eYgX7u4hmOR3z/OneDfhFoXw/sJ/HPxa0SLKHNjNOok5I4wO3TN&#10;fRYTMsNhKlTE1/elLSMVu+isceXYZ4vERpOL5IrW3d92Q+F/jNpl74dt9A1aw+z/AGe32wo8eQTg&#10;8Y7GvM7sax4g8QXM9yZJYWbcQ56Jn9Oa6X4h3WgayV8WaIqrbl8uVG045VeO3GT+IrI/Z38UR/Et&#10;dYmvdMEYtZSkcn99E4DH+ZrswtGlhcNUxlKFtuZPo2xVqWKxN4S1UPl6HMo2m+DDcT2cbCa4+QiR&#10;sheRkj8ea774DeA72xub7xa2sXs0+p24WCzd8xpjPGPUgn8a838Z3Ed74me8YJ9jgc5weAisM/n0&#10;rU+Enxr8Xah4yjtPDwWG3RgsYeQgRLnCnIr1cxwuKxGWylT3avK/5HbkvtY4hTezVntoereFhPZ6&#10;n4mudSv90S2sVrYxN/y0CgFmH/Ajz9K6jwXfR6p4fnur+8WQzzPHgHjHQfgBWP4j8PXTa1a6RpUC&#10;u62ayGUnCeY7DO4euDXGan4xvbHxHP4Ns4hDaWGEd0OMuTg49q+PhhlmC9xq7s/RLT8T7fF57HD4&#10;CGHcdItpebML4q/Dfww3xG0/V7e3jUIN0MQ6JHGNzN9SQPzp3xEuLrV4bbwZZtwEEt3t6Ficgfyr&#10;F8fanq2taqmqRSH7xt1ZTwSAC34c12XhjwlqOi+FZfEevoDc3C5DSHjHY/lX1LcsPQoyqzvKOiXn&#10;/wAA+TWIqZjNqEWvPsv+CYMXiXw78PtNOmMqm9kPnS+Uo+8cgL+HP6V5lqXiHxIl1JqWGDvI0iMR&#10;ksxqv4kGta54mW5hV5hd3TFtgPywrgZ9s16B448LQabo1lPcRBEhjUzkD7pI6Gvco08LgZx53zSq&#10;b/IVVVZQVTojnPAfh77e4uNZcNJnO73wOv4VJ8R7mWS/i8OQuoRBm42d/Y/StCwDaakOpPGBCgDv&#10;scfMfX8/5VH4c0eHxD4le41QkrO5cuRjCg5/XFN1l7d1pbR6DhGtN8jVm312t0MvVbS403RBNPFs&#10;DqHYHjLHoPwGPzrpfCVrB4f8Pfa550WaaPMaZ5Cn7xxXLftC+MrDwfLaaQwViXLFPXnP+frXJXHx&#10;TTXL/SvDti6xXEw23MgJG1SeAK2WGr4zCRm1aLu2/JHrYLBTo1Z1Grqzt+thbmbXvE3jtbXTIlKv&#10;J+9klHGwcf0H5V0njK7k8J6P/ZlnOS7/ACk46+tdfofhvSNA0yPUp7YJc+WHkYjnAXgH8z+JrzvU&#10;J5/GPjBzBC0kUPRT0LE4Fb08RDF1L2tTgvvKxFOEKUIxXvb+Ze+B3wj1x9cl+I+pahtsolZVjY/e&#10;Pc/0/OvQfAEdz4s8ZXHia8hzGrbIARwFHFO8RWl7pPgnSfAWh5S8v0UyqvUKepPpz/Oun0rw/L4C&#10;8MlrlQvlpk+9fL43E/WKk8Q/jn7sV2ij7PDKc/Z03H3KSUpPzfRnnPjnwTpuv/FwRWygCNQZQV4z&#10;gV2Gr3VzoGiujiNIYogUKn2rk/hJq+t+JfEt/rWrQAF5dkbKc/Lz/Lij9oDxA9jo66RaXA8y4bYv&#10;PJFZ4mlVrYylhJ6qKX4m2ErUaOCq4qnvJv8A4Bwfg7XY9e8eXWs6iu7e2xS56Covjv4qit9QtNOi&#10;TcIWDuqc59K2YfBFvovw8lv5ZUS6WEujn1zzzVX4PfCw+IbafxH4sLTyXLZXzDlVXJ4FGKxNGnif&#10;rP2Kfu/PyNMPhZ1MLHDxf7yT5mvL1Oe8RfGvT7zQl0zSBILi4/dquPu9RXUeEDF4Y8IrNL8pWPc7&#10;HvWHc/DrQn+J5isoQILUbnXH8RHFWfjDrMeg+GDZ25w0p2IB6dDXmYqnGryUaW03d90ehQnVoxni&#10;Km8VZHluu6vd69rNzqRLkPLhTnsAKK6Dwp4YSXRY55l+ZyW5or1Vi8DQXs7baHnf2fi6/wC8vvqf&#10;GupSvJ++kiGWbH0rpRp1zqfhb7Db2pLlM9Kw5LZdQu44nZQA+ScV6b4XOm6XoM93dso/dbUrxPZ2&#10;wkH1vex+iYutyOmo73OT+GHhdLK8N20eVhHHHeuzuzBfXsdm0g3Zy1c3ouqfZrGR4XKl37dqGnvo&#10;5F1BZCSz8V9DSvVr+98vU8TFwq4rFOpN67I7PWJDI62dryu0AAVNFp728CwbTgjmszStUtISt1dz&#10;DO3gV0Xh1R4g1SO1Eu1Hb75PGK60uWFui1bPnq6qU9EtDLn0xYYxK8fzyngY6V0dkw8O6LGZFCtJ&#10;0bPJpPGaaTZ6vDHaOJI0PJQ5re8ReANV8TaDp+qaRA6RcHy5By3vSjjYTpwi3o3Z+SMalCtXkqc1&#10;5v8AyKPguzW3luNfvgwWFMjaM4NM0y5tPEGvi9icuzyDLH2ruNC8A38WjrZyRgqR++X1Fc7pHhKD&#10;RfEM4tR8kRzgdq9TB4ynLFTaa0Xu+i3/ABPMxMZ0cPKc4tPp6dCH4x3EksFhptoxYuM8HgdB/SrX&#10;w5s77Wdc04ajbPc/2dlRHGMZBP8A+qrFrqVv/wAJPHJfWqTeSvyrIua2NHvr3QYrmWCOOL7T9xVH&#10;zHJ9a2wsauFg+spXat3ZxPGKOFVHa+/odn8VtZ07xb4psfD+kyK8dqu6fYfugfw/Ws74iaSl3bQa&#10;VMWMSYSJVPB5yf8APvXLad4T8a295/wlNvIUWUlyZDwyr610C61Lf+IYYLrcRbRAyHtk81th6NOn&#10;GEKTvyXv3vu2cWYSqc3tlomla3RKxa1W9Waex0ezQl7ZVgRW6sRjJ/p+Fd2dU0XQfCTJBdwteSgR&#10;xoXBbeeCSK4WdP7NtNS8WpZm4XT7XZGV6iU9SPoa8s+DWoeIdS8Vm48QpInm33mMGY5wTx1rGDp4&#10;7EvDR09muZ+b3sPD4CpPBTx8tkrL1/4B9faF4BstA+Gxur75WlhLzZGflwSawPCXg20vdRNpYQEx&#10;7ld3ORtBO79en411B8WzeIvI0XTLcSBCqToTwoAOR+QH51ueCdEaTVobaRFjlu5jLeL/AHETgKPw&#10;r5Gpj8Vh41Paby1PocryHL8yw92/4a9LtnBftDatNql9Y6BbZS3giLylU4Hy4FX/ANj3whJ8SfHN&#10;tFdxbrXTojKwI7knH8q2vi5oVnqtjfzwriUE7ZCmAq4Jz9AM10H7D0GneGPC11rBu0WbUJsA7v4B&#10;6U8XjlS4VmqOktEvWXX7jwFl0cRxLGlWtyNr7l/nY1/2qoZ/Bvg6aXQZfLubiQqSn3lVerfSvOPg&#10;ja+M9X0zfrFzOklxbvLcPJnKhumPwGfxr1X4zt4f+IHjAeC/MkEbwRxyyKc5ViWb6dCPxqDx0NB+&#10;H+mSX9ux8y4Ty12cCNQAOfwr5vLMTUo4CNCUb1Kmuq2XQ+tzZ5WsNVUEvderv+X+Z5H4v1K6+Evg&#10;zVPEekgyzXpjtxEzcjeeD/L8q5D4S+K7zRtbfxEjo0813a+S6DHzbhnP6nPtVj4uSa98UdItNB8O&#10;wv50l2JpZR91FXIXIHua0vFnwnT4LfDPT0v78XOoKuXCnCxs3c98ivssOqCpujW1q1HZLySX4dD8&#10;/wACqMcGqkHort/krfM2fFOjeL/G+rv8Qh4nkWO81EmKyHR0UgD8MA/nWd8SfEni/SPGemeENAtB&#10;aC6QSXUq8DccALjuMfrWv8IddtLhI9X1XUla0s4T+7AzubrtHucViv4c1Px58Srn4p6tqrW+nabJ&#10;uVR0bHQD6msKcVSxLp1kuWnFpaaX2ivNnjUa0qnNUqytKTaS/Hp2Nn43eJpxp2m+A9PYM8cMalIx&#10;yGzluPw/WtDwZpV54U8D3njm9yoSNY7ckd2Jx/T86x/h14Nf4i+LLzxbfXEka27MY5VHc8n8sH8q&#10;u/GDULrSdG0/wxa6h50Zd5ZLePgMQe/5jisZKKUMBTauneX5s4J06daftJRvGOl33Vkv+Canw+I0&#10;X4daj4u1kE3V6zRwyMOc9Tj2GSR9K2vhnoso0C51K7hPm6g/yg8EpXJWk2p+LtR0vw0gFvpsKKXW&#10;RsIoGC5P4A/nXtsNx4as4TPaNGLKwtt5ZDkALzkfiK8fM60sPzRtdzd7LolsvmccMK67jNv3bt/N&#10;v9D5A/br8N/GDxn4c1X4ffBXw4NT1C6iNu4jfBjhwA7D3wCv/Aq+RF/Yl8U+JfD2ieEZfAlxpI0M&#10;O2rXKwFppbk44OOduR+tfoHF8U08K67f+KTbfPfeYlqMZwzMevpwa7TwJZSaD4Hu/G+twh5JmWRi&#10;RhnY8hT659K+hp5hVyuhCUqSuuWzvq5dfuPucj49x/DuWxwmFgkuZtNX1Vra97LbsfL/AOzJrvi+&#10;1sH+HnhjURa3FjYz6brFnGu3ysIVUnPcnkGvev8AgmlqHi/9n7WPF2u+Ppru4itbRY0upn3kzufU&#10;9wOvrXmvjXwR4h0z9onTvi94HktLDTL6QP4uMp2xrHGo/eHHrzXuWpnS9fsbfw18PfEUN5p2rzeZ&#10;9qthlZ26s+fQDFZcQ16WMwToTiuWvGPO7aqzu03be23kc2ZZzUowWJwnK6dR3/vRn1T+d/lqdt4f&#10;+J/iDxH4T1jVVuhZW+pXrS3l2flDRg42575AHHvSfBm81TVn1y4WIyxTxgJFj7pOQvPbA5/GuY/a&#10;F0i+0Xw14V8AaPcJBp0j+bdiMfMSmMA+ua+k/wBm74LJpPgO1ur60ZZ9QKykMPur2H5c1+cZricB&#10;l2USrpJe1doryi92/l8jwMqweMx+b04KTlZNu/2Ve9vm2b3gW4vvhj8GdP0HX2S5tnCoH5WSVyTt&#10;Bz1AyPyrrPHXjbSfBPgqDR7SRHu7qPdcEMCACMsc/TivPPiDfax8afjBD8OfDI26Z4aTddTp91ps&#10;Y5x6CvGvjH4xu7v4mal8OtI1yWSeyEdqzx/dVm6qT618VgMkWbYuMqsuWTvUkuydrNn32ccT5hgc&#10;JKlTXNThaEZdL/at+R578c/Gtz4h+Icfi7w7rKacwLR20cKAvcJHjoPQDP51JbeN9L8f+IYPBcOq&#10;S3OtamispZfmEQ7cdPcVyHxK8K/8IZr/AIju7SZNX1N7EaZokbOFitRwZJ9x4BycfhXcfsveFNP0&#10;i8vviJBZwXWsWekmKK5D7h52w4AP1wM1+sTWEw+UKpDVQSUHZat7edtr/M+GzLK8PDCUniZrnqPV&#10;r7LffpZFvxba6Ld6dq0Oi36TW2iTf2VOCoObnAZwCeoGf0q/4avNE+G/gCC48VmUy+IZjDp1sgwu&#10;F5LE9/pWF8N/CHiFNC0f4aa4Vl1O61CS+19oTuzczSFmGe+AcZ9q9q+K37NkS6lpmmNdXF/LFGp0&#10;y2lT5LNiAGbI74yBXg4rMKOGjTw2Jn8T5rrql+V3r6Hl08qwtTHV50YudKkmt7+89E1/kjyPRvh7&#10;8R/+Ed/tPwGYrfWdYvhKGccm3B6D0Fdz8UfHOtaR4Vh8KNdJ9qWNYJJMgmSUjnj0FereC/AWs6VL&#10;eyvawG3sIFgsiifOAB85/OvEh4Pl8c/FFIPKkLPfvtVRkBSeW9hXHhsxoZli5VKtuWn71+vkvRI8&#10;jNaOMy7B06Mo2lN221f/AALnH/ErTPEPhvwBbReFbTzNS1iwlgYgEEb+G59cHitD9lj4KeP/AAze&#10;eH7AxSaT4W8H273V7C27zL26Y7iXY9QfTsBXqfijw5bD43aRoZkV7awt/NaLbwu3ofx5rrfjp43/&#10;ALA+F2oTXU4U6hiOCKMBSM8Dp1NPE53Wr4enhKUE3Vd23ur3W3lFu3Y9fJMbVyjB16L91R383a/3&#10;Jmd4A1zxP8fvihP471W8aKDTnCWsEbfIdpOMjp9a7T4qeJ9Tk8TaH4K0pmmmluPPuUDZ244BPpXO&#10;/s/2y/DP4KyeL9WAVp42mXcMELjvXnvgXx3q+q+JtX+K+pXLGVT5FhHngM3CgV85LL4YjG1Z0kvZ&#10;0VyxXeW356smtnVfDZdD285e1xD5pNvXlv8A5bHd/FD9nHSvipYSjQNQj0XUFdo47q2AR5WP3ix7&#10;1Y8BeDfAXwFuD8UPjD4kSLTPD9vHZteXBy11cMMKij+Jyew5r0/Rrrwx4X+GKeM/Gc0Zj0y1NzdS&#10;SNtO/GSM+54r5H/bQ8UeLNY+D2h6d4B1qG5k8S+IYrrw74c1pFlWR5CwZVf72Vxw3QE1wYHE5jm0&#10;/wCz3Plp35XLye6T9O+i3P2LhXgzCZhThmlWKmoJTUdPlzdNHa5V/ag/aL+Ifxt1m51XwzoFl4Y0&#10;DSJxDp02qnzru7O77yxj5VBH1rjf2P8AQJNI+Od54u+J8Ju4HImtr+z+7GgPDSRjkZPOR0rwv4L6&#10;7+0n8XvjlqQ+IHwjvNK8L+HdMOmvbX9wYy94rnLxbvvEevpX0h8GbzRtIuNVXTdSYPeEWdql1Hsn&#10;jAHb+8K/VamCw+VZFPA4dqzileOr1f8ANrr1fqfF8VLEZbmsp1IwcprmajZ29bdbdLn0X438c6em&#10;sTfGjT54zZpbvaQXjPuRcKdh46AnivmjVvib4j0nwbqHxC1kvDeTTNcW28f6xXO0oD2yDkV0P7RF&#10;iNN8BWnwc8Jal9hvtURHv5FkxGYkO996njJx1rwL4rftO+H/AImnT/gL8PfCF/PrcUHm3FvbqDbR&#10;cbPOaTsg5O085ryuG8mXsk1Hmi3a/aEer9dTx6eXYnOq0Ksbuz56l/srRt/dp5Hon7NX7Qvgjx1q&#10;mpatoGn3unappEps/wCztRh2uJPVT3B6g+9fZvhj7PbfC6x0i+NqNd1+6WCcpgnLfeP4LX57fDv4&#10;NfFX9mX4r6f8RfGHim11Oz1Pyolt/L/1QABDMO57A19kfAbXbn4m/EO48XrKUs9IUxwlPuiRvvHB&#10;rPjrLcM0q+EmpUkk+Zd1py9OpMp5XlOfP6lHnp1Fprflva7u+qPTPi/8JfD/AId8A6b4S8JWJgvH&#10;1EO5t3KFz788g15H+11cab8MvhZF4E0hit1qo2XL78sq9Xb+ma9W074w2fjP4r3tneXUSaf4ch/f&#10;XEhGGlI559q+Rv2wfGXiz9ovxF4jufhZOlsbJoLHQ7iWTaLkq/71h/sn9a+U4WwWOq5hThir8kPf&#10;k3td7X/yPoc8xOWZ1FVKM404wtTjfRRXV/N7s0PBOtXses2ukWOkBbe9gS3ivJFwsYAGcH6Cuv8A&#10;id4n0vxV4lj+Gvge+S+a2hW2MNs2Qk7Dk8elYuoa7pGmaU+l6O0VwfDegbb+JXwwupEC5H0bmrn7&#10;BvwP1fwfbXnxV8WSiV5t/lMRkg5yW55J7Zr7DF1MNCjPHz91wSUY/wA0ntf0WvzPzdZNQaqRc7zc&#10;t11S1bXky346/ZnXwH8PoLvWLn7fcwASXMLNhQn91fUimeEfgJd+I9G0bVdC1RbCOyu1ubmLcQzg&#10;HcMkdsdq9J+JVxqPju60nwZGrb9Z1NCXC8rCDlv0ArpvjdJo/wAJfAMg02BYmeLyotgwWcjGa+fW&#10;eZjOFLDylerUk35Wem33/cdP9nRhGWMpK1Onvfe/T5nlfxu8Y6n470m78MeDljkvWfEs7jgRJ0/M&#10;5rmfgF4M8TaLeXOr+Lb+O6ks0HliIfIJG/wFdB8OPAGo2Xg2TxprU7pJdLJKy5/gGcfma6vwb4a1&#10;HQPh+dauYDGk8bXU29eM/wAANds8XRwWClg6LVuZLzb66/I8ZSx2KkpVIL3lzXtrZbHDfG7xKviv&#10;WNJ+G+iSNPDFKJblQflZz978uaw9V+Ofibwr8S5vBWn+C2/sez0w28GpmTCxykZOM8e1N+Ft1pj+&#10;PdR8ZajdkSKGjt4mUlWx1I9Oa88+K/xR17xZ+0bp/wCzho3heR4WiF3fTbeHZhkE4/AV7mCy+lOq&#10;sI4JwpwcpNu1nu5edjqymlXx1epNLmfK7/3Uux9A/s66pbeB/B2q/EXxDATNqEpt7Yn7zL3xn3JN&#10;ee6LrcPx2+NUum+EPDWoypbGSLfeJ5cc5xyVHoPWvRdY+CXjSCx0rwdYeYbKxtTLIiv/ABkZrr/g&#10;B8F774feLLnU5ZA3lQK4kxnY7dV/LFfOVczy/CRxGMjJOrNe6r6JbLQ9DA4PGvEUsHOi/Zwa17X1&#10;b7M8h8AeG9GHxo0P4QeMdej03T/AkMutf2Xc/I1ywJI6/f8Am/LA9a85+Gn7RUWs/tI+MfFuq3Ra&#10;w0yOQW2UOZZ3YgBT7Ac/WvXv2rvDHg7xv8Urbx/bW0w8QfZjZwbZNo8sHnIHXcxxXG/G/wABeEvh&#10;H4V0zRrTTLUapLbAzz7cO8rnnPr1xXrZTUwmJgpVk+evDl5UtI2d5u/XmfU+jznOsFVToUouapqy&#10;l/ebstPJHM3/AI58ZX2sah8WUlWV9NVmtVuAW3P649VU9K6jwz8Wb+++Fdz4k8SW32TXr+Pz2Rxt&#10;BQ8KRn27V2Gs+FvDnwa+EumafqloLi4vYgJPKUO880nJVQepJP4V88eEPCd58fPjDc/CX/hK7p4L&#10;GUTXqxTZSNixIj3DoQAAQK9LDVMBmdGdTlUIU+veMenpfU8ylkeKlhH7eHuJ/FrfXfQ9m+FfwVvt&#10;T8Laf4o1fP2rVrsyt5qZKw5yo/EZNa3w/BufjFPZrErwWoaP5BjAGcfyrutK8W2/g3ww2meL9Ugt&#10;brTLCSBIpyF81/uqy++B+tcn8EvC9/p1jq3xBuQFe5fFtJKeq9eleBLH4mvRr1Kz0fux7a7W9FY8&#10;yrluGjjqUqcW0nd76JafmZ/7Qvj+LRvBGpzapaMkFtcCFEVuWbdk4/DFdV+zl4hs9A8GWfjS1tik&#10;a6a0sat/C+Mk4rjv2nNNguPBFlpl/pLvPNKZ7yHb1PBbnvXPaZ8TWsfg1DpmnxLHIQbYwlufc+3F&#10;dVPARxuQwpwXxT17WN44ynhcwnXaftIp69uqt+pu3+n/ABw+JXxNXXtHnvIY9eV4leP5raRmY4DN&#10;1QBADXf+AJtd8F+Jf+FJ6L4muTp9hmTUYvNzH5gG5mUdRnmuy/Zm1ZdP+EWn6QBiW4JJdj8yLjGa&#10;88+Kninwt8NPibHeaUjSXNxzeuXy2znJPrmvC9vUx+MqYBU0lBNQsk7tbN+i0R+s4HjLGZTw9h5K&#10;q3GUk53euvRf1Y5n4jSTeK5pvB8OlifxFrGoi3syqZESOuGcf7qk5NWfEPiPwjqHxlj8IajqcR/s&#10;+GK1t42PB8qMZx/wIGuf8eftFeBvDV9d+IvDbGy8QSJ5Re6kBFurAArFjgE8E9+lYPwU+BOtfFrx&#10;XZ+MNbM8hNyHik3kEoCSSfUsa+hoYH2WEeJxl6UIxaj3cn1t2stPmeZn2cf29jKeHow63emjt0v3&#10;6nsXjG48K+Byvi7xLdRWwm+W2kcjDtxk89ug/Cuu1O00Pxp8O7QXNtBNDIRLu4YDI4PPbFefftff&#10;spn42zeFvDLatdxLpt/5jx2zlMjA3fXoOP8AarX8UeCrzRJE8G+BWuluoVigVEmJRQqjdlenSvnW&#10;8HiMLQqQq/vLtvtFLRan0uC4fq0MJUrRhpa1urfVrueNftDeHNE8OeG4vDPh7TWh8+RpZCg6DG0A&#10;nvwM15l4KuI/hVpmq2UJxLJC6xqeu5xkfpXsXxM8CePZHl1/W9X3NCoUxmNWUsxHQdhjH615D8Tf&#10;C91pviAx3NyVmKRyTRrwATx0r9OyGvSrYRYaVRST1b3uz8qxzxOFx9R1IuMXp0/E4jXo3svDosb+&#10;Vyl/OFleOMk+XyT09ST+Vdx+w98MLj4g+JJ9a1m3SzsNMlZijsA1wf4FI74rHuvizH4Y1EeENQ8F&#10;w3QMZSGV0zh8BAQfqSfwrq9A8GXWneA7nX/DXiF7FjMqoqORuc/eIA7gGvczOviP7OlQ+B1NFLda&#10;+SPWyOrRpYmFOa0ld/cem6Z8afDsPj7W9GvPClwjafMRBOxyszhSMLjp+NeN6p4v0w+I7vS5Ldo7&#10;69nZnMhH7vdnB+nNQ+GPG1t4g8Vy6fpWpTzSWMXl3nnDBCqTvkb1PFT6T4fTX/GEWt3dgqz3JacN&#10;MvyrEo4P0Nebgsuw2XVJyknflXXqvXp1O7OKMsTiaeEik3q9EuvcoeJivhzVdO8N3uYniQh0Zu7n&#10;LMT9DW98cPjfoUXht9AtLpYokhVZXL/c45/pWb8ULGLUETX52gmuZiDbqse0hCMA/gBXH6X8Ib3x&#10;0qSeKdPAWViGKnaWXr/KvWw1DA1qdLEYl25b/eefCn9Qrzw0X7rtfvY0vhX4v0m+0xdYs5IcyjaE&#10;JH3evGaZ8YPGM+u6bbaDpAkea4uD56qvCxrzmq3xC8JaHoF3ZeH/AA9pv2V1VVURDGMckn14FU9c&#10;h8V+CvDkFxqsIuhIdyyRr86qOufWu6jSpTrwxC1lJ3SYqKoxrNRu4J7HYfC3wbN4giWGa3LQLJ5k&#10;RI6Iq4/VufxrY8QQ2Kazctpwht47dAS0hwFK84PtxXl/wV/aWsfh/q2pWfihLuazu4kSzxHzHhTx&#10;+fWn+OfE0fjCRY9MmLm5O5xnB5PAIrkWCxk8znCq7K2nbU+jzitho0aVWEbbX+WxRtNCl+I+o3Pi&#10;/wAZ2aT2FgHbYik72xlQPY+ntXAXel6ZpfxVj1zVNStbVbqdDFFM+1YwMYUe/tXt2u3sXgfwRBpF&#10;rAEa7XzNoXkZHT8qPBvwn8M+LvCTX3jPw9BIzyCZpJ4AWRlPByenavTeNVGlOpK6g1yxS/P7ycvx&#10;EZ1Vh7e7ZttLuRePtcGn+FTeR3RmaSMIhXoQP/r/AMq3fgJ8OLabQzrGqKqsx8+aVh69B+ArkfjB&#10;qlronh6ws762GbiXZtXjCgen5V3mseIZfDvw0t9HtnWO51L93Hgjhe5/KvJrupHL4UKTs5y1Z04O&#10;hyY+pXqK/LG9vyRyfi34s2nh3xe3iGxsZru5nbZZQr0RF5OPzAr0P4t67qvivw9a6fZWTQXV8o82&#10;McFQf/11f+BPwn8NeMrq3N1Yw3D2J4Z0BJ7H9a7r4reFdK8L3cniK7th5VjbNKVRc/Ki5wPyr5fH&#10;4+hHOKVOj9hWafV9D7/KsqxeJyGXNHWbu/Q8Kh0fXfhn5NjYaa0iMuZSfzP9f0riNbvIviB8UIPO&#10;gZYLQAeWez1sfC39pbxX+0ZH4o8TSeDU0zw5ps6w6JcFsyXTAN5mexA+UcdzU3w48Jz2n2jxDqUI&#10;LyzGQs/6V6FLFSp16tSq7VIqzXmzkzXK1hvY4OmvcTv8il8a5ha6faeGNNXMlw4GB6dTW5pM0vhD&#10;weEeMCSOHp9BXLWs9140+J8txIu6GxXYgJ43d667x1pt5d6Ibe3jwH4Yj0zXLjYxhSpYaW796XzM&#10;8DFznWxMP8KPNfhpJqeu6vqevXSsWml+QjsOa5z40JLfeI7LRUfczPkKT1Ndy/h7xF4av7aDRI8w&#10;tgFAOpxzXA/EaPUtK+IkGr6pGSsRXc/YU6WIhUzTmjty2XyNsTgZ4TK6ftHq2m/mzN8V3mp+HdRT&#10;S7ONwiW6nAPQnNFbLy2fi25m1dJiF8zYBj0Aorzuas3dxNXhtfclp0Ph3QdYluY42liGQ+Fx3Nek&#10;XEcd34bjghIDuckewrzDwrEUuoxsYhDy3bNeleHoStnJdXUhPGFBPQV6KUpUlJ9Hf/gH1ecezpTu&#10;vkZ2nW6bjYxngNya6aPSmu7ZFCfL0jAGOayvDNgLjWDEw+8cg16Hb6fYWmpW1u0m+M8kelelWxNO&#10;i4839dzwa8a+IrclJXe5ieIfA0FtptrcxSHexyyj0rp/ht4X+3xNLOHAAwpQ1YuZtJ8V+JYtG0xS&#10;IoB87g8GvRND8P6JoNpFCl0iZPz8jmsKmOdHA8jWsrtLyOSrh69St7L+W1/XcxfAPwx0Wz8VJFdK&#10;JYpJMlJTnDele7axYaObFbWG2jQQRBY0RQBXCWXhW4k1GLWLMAxwoXJFXtb8TaZo+iRyanrkcM0r&#10;fuzPJj5j2r5mpiquY00lftp3PtI5bhsvwca8rNy1Zo2unvpGmJcTlmaaTAXFZt94b07T45tQnVR5&#10;ilgg6sTVuPxnYSRWtjJcoziP5O4JrgviF4o1ZtRKeeFgjxhc8Z7V9BlmGxV+STs9vkfK8S5hltRR&#10;dON/JdzkYdQRfG0mnl8yZGfX/P8AhXZaN4B8b6p4otlubZhalNxLnpmqXwg8B2fibxKNZv1y7zF2&#10;JPavXfF+oppl3b6RpkrbtwRinJ5xn8q+pzDNll86NOOs7NeXk/kfI4DKo5pXfL8KVvn1sbXib4bw&#10;XngR9Ja4ks4lt/nmRQcL1xz7ZrxPyptAt5HQM2WIDv1OOAK+lVkkvPDyaPcSCTKAynP8OO9eT/Gn&#10;SdOs3tNFtIFWSSQsyqO3c1hkOMk8TKMtXJ/8Fj4py1YajBJWUd/wsZNncahB8OFjit3d7xyJSq8A&#10;Hoxpvw38DafpdpqHjXVLQzLZw/uE3Y3Hn19OtN8d6/d+GvCtromk+bFNPJ8wTkkDrn+VR6R4o8V6&#10;1o8vhPTbF0RkBnBHVRzz+Nd+HoShOrVhL45a+SVr/wCSPHWJqywMKDsoJNv16L8T139nDULQ2c+q&#10;ayoBZtw38nkZ/kK9K0XxDYDUEnUJFPKx+UD+Dtj0r5c8BfFPxFba9b+DhoE8UU8hRpjGQOo/+v8A&#10;nXa+F/irqHif4jiG0sGNhDN5KSqT8wU8ke2a8jM8oliq860Wmmm1Z6WX+ZeXYzF5bhI0ZRtrf1u9&#10;H9x7b+1l4t0H4UfAKe8nhQ6hq/7iFQo3HzMhj+C5r57+GPxZ1LQJ9N0nTFeKDHmrbFyS2f0xntXd&#10;/Hmz/wCGiPiJa+G7C7mls9DsNyxIPke4yAQfXCk10Pw+/Z00ldeiu9TiEaWsYiQcYYY6ivIyWpgs&#10;ty2ax2spNu3ZfZPbzqhLH4ZVcGtUuVeul2M0XxD4w0jWI/Ed3YM9zezF3kftHnH4Y5qD44fEKPxZ&#10;dRaTokjN5hxKEPXGBgfUg16z4rt9D8P/AA/uNYjUTxJGY7dynJ2/L+pr5ntJrmDUDqxOPnLLkcDq&#10;f5mtsnVDMqrxKhZw0XZ+XyPi+IJzyvBwws370tW93urv8zvPB2iWOlzpbE/O5DMewRTwPxb9KxPi&#10;Q7fELWzpvmvJaoxyN+QT2z+VZza94glH2fTpWWW7O0Y+8qjHI/z3ruIvBNt4Z0G21K7iKTMvmyMe&#10;wPb2rtmvqmIVao7zekf8z5SlWrVaEoUVbr6JPv5nMaz4XsfhT4PtraDUGlnuo/MNuOiH+8fc8fgD&#10;VbVvEyXvgiDwl4SQ3ErOPOVc/O56Vt+FbNPHviWXWfEID2ESNnd0C/3fwH862/2e/CHh+8+LN5ri&#10;TrDpNkrMJZR8oPOB9cCor4unhqEqlf3pw959m+i9UaYeH1yrCcN21HfV7XIB8SLL4afCu2+HT6YY&#10;NZvUeSXy1Jk2KuScf+O/nXG/shaRrHxi8b6t4m8cvOlnGmzS4ZnzuG4/Njt0FR/tG6ldav8AHO/k&#10;8NRvGuoIkcF7cAoI7bbhtgP8RJPXtXrvwvtvC/w8+Hxg8L2s1zrM0YLTMB+7GMqoA/U151SpHDZT&#10;LEU0/aV+v8rb19F0Pu40cnpz+q1LWtZf8HzbPTfh94H8FeC49V8T+IdGW7hig8k2pHEjkZKr+AUZ&#10;rzrV9am1W3utN0bw+NMttR2G3tVbc0SAcxsfqayPiR8UfiJA2mfAXwi5g1rVtMaSfUbiNiLWeUAg&#10;56HBLce1em+APhengD4TaV4a8beKE1bV7C2aW/1IJjzJOWOPQZ/lXyiUsElisTPmlUa5Y3ey2lbb&#10;f5nZxDlGWYfKIYbBSSnHWTa79PuPCvjH4Xj0/XrDw9Bam4WGCOaaNFAO7dk5x1xgn8K2vEXxSg8V&#10;eEI9Kt9Pe1ktHH2iFhhSRwD/AFqvBFca98SbrxIlxJGkUrks6EpJgfcGe+Oce5qp4wnht/DN3r09&#10;pEJWuFzbKPm3sOD/ACr6+HJUVGnV96UbP5vo0fktZp0XTimui89V+djX8IeA/C/jzwhqui/Em1lO&#10;m6lZMsxhfYQvUcjpyB+dXf2WvDHgH4YatJ4fs79n0nR0kEf2p8sM8nH6Cl0zxobf4MyXuraYS07K&#10;I1hA3FRg9O2O9eV6bd6lpmqbHtbtZ7+BIpBKdu5ydw4/ECs44bEY+niKUpuMZO1r6aaXXnbQ2ws8&#10;XSwqotpRi+blffp+B7dpF/P8evjpaafp8DR6PasAN4/1catktntn+leg/Fz/AIKEH4a3V1ovhbw+&#10;sul26Np1ndjI3SrwXBHHJ4ArI/Z9+H/iP4f/AAs13xL4yvLaC+ubCU27Qod0Q2ng+p57V4T8O/hL&#10;8RP2mviLpXwv063SHSLXV/tM90fvygHJGO3HWvl3gclzHGTlirPD4ZW1dl1bl5vSx9XkGHxVBSk5&#10;JVKrtp2XRfee/wD7Mnx08T+D/AWp+IdZ0u5j1HV7lihnXHmsx+TA69xWh4M+BlxqHxAS7vbec3Nz&#10;eiW7Z2y8s78kn/dFe6T/AAE8J6L4ltLy/VZLLQrYGNGHyrIo5Yjv0rR+D39lXnjW98Y6osj2sULy&#10;Qzsu1d3T6EkV8Ji+IsOnXxWBhbnWv5RivkfQS4RzLM60KFX3aUJJW/FyfzPE/wBur4P+B/Dmn6Zr&#10;Hh/w3bwa2Yikk0WPn3YGSvTPfNed+B/AafDrwP8A2CZm+03SG8upEOPKCjIH/wBau0/be+PGg3Os&#10;QXukp9rmhuFW2sSP9dIPug+gFcf4u1PxvpPwQvfEHi+aBtV16WKC3trdNgtw3VQep/8ArV9LkqzC&#10;GRYejXfxy6vVtvT5Lc+M4rUK+bVY0muSKSXmktX69Ll/9mzWrK8+JUnijWIy9tatuC4yXc4wMfl+&#10;tfTev/FzwdaeGdX1/Sr22vNVhdLY2iOGaCVx8ikdiAc18j/DxtS+HGnafo+q2bW13eTK73JfeSp6&#10;kD27Ve+KOi6p8N7PU7D9nO9Nz4kgR9cvJdVBcXNzJ91Tn7uBwB2rkz7JqOaZpF89k9I/y2TV7voj&#10;fw9xtLCV62FrWtdPXq3tv5a9j6Z0n+1dC8JTWWraus1xdRqDBERmAsNzFiOh5ribxdI+F+o/2ils&#10;Gnv/AJY5I+dkajLN9K86/Ys8RfEn4g2t/q/xjMeneI9Qk26nalvu4xyPQdhW7+0N4qWCe8udLZGt&#10;zGul6awHJbP7xx7f4V5dPK62EzeWBlJSv8TWz228v0R0cV5jl9Ze2oq3s3ZO99b6teRy/hX4pW/j&#10;/wAW6x418PyJdLPffYodp5j2HlT/AJ71f+OeorqGu6Lo16ubaxeK41CDzgu8MfugnjNeX+DfgZ41&#10;+G+qT+J/A96IbYXT6hqpmufkLNgsVXtwP1pus6rc/FP416V4o10XKaHaQNqF3bRxkNOUB2Io7gkf&#10;rX2X9m4VYr2lCacIRe26drJerWx8bh8BDGZg1Tm3CpZ3ltfRtffp6HtHxz/aH+F2v+F5vhr4IvA9&#10;xZWsQuFBASEN91Ae59a4rwZqehWmh6Zo1pr9vem0kN5fG2kEiIR0BYd/avNNG+CXiXxuJfEWtWj2&#10;mq+LtSkFlaj5BBaqSqcDoRn9K67xV4I8N/s/+Gx4D8I6bbQeVYC3uZoDzcTt9+QnrkmjD5fluFoQ&#10;weHm5Sk27aPXZtvsnorGXFFHLZ15yU3zx5YJJaX/AOGPUdY+L+nfFL4P3/g7V0ZLW41CFLqbBKJE&#10;GySxHAz0FYVpb6H8ev2gtF+I/h+eCfw78LtF+yadp0cYUG7xxJv745b0rZ/ZhuvCfw7+FWva/wCN&#10;YYpLN7MySwXQDJLGqnJ5rzvwD49thpV3qvg3w2IG1yc/2fa267EhtmJwAPpzmvDWWUvrOJp4eDXK&#10;7RlfT3klLtrZNeR9ZlfGeYZNwf7CFS7ldN7Oyb6/odx8StWsfEl9NrUahk3+RbW64+djje5x19K2&#10;NM0f4a+HfCtzqnxb0q3tdFsER4VkG2QTHptYc7jXnGgeAvGfif8AaDsfEFjq5GlrpMdhb6QM7VlD&#10;ZaU9i3pXWft0eHbKw0Dw34Y1m+mk0zSVk1DVIE+9eTgYjT3+b8KupTputh8vjP49XbdJdvPz8z53&#10;IMsnj8xeOdfmioq7adlJv4Xfc830rwDr/wC1N4s8Z2XhfxWNP023gSFLnVUaS4tbdjlvLdcZbaOM&#10;1Y+AvwN+E/hDxjF4J+HWikJNcr/aWr3bh57qOI9WY9ie3SpP2b9L+Jfwo+AGsePfFenTWt94pnkm&#10;s0kOHW3AKpkf7WeBXL/AX4+X097eavrHgqfSbWKJ7AapIvySXJOMk/w5PHpXvzhi6kMTTw1S9KFo&#10;xs1ukk2+7v8Aqehm1bNWp4LD6KLTqW05k9lbtboep/tE23hjxZPPp2l2I3peRiAgcgR9cfU1d8K2&#10;OufBr4UXOtW9w0KXMZkvGPB3N0IP5VjeG7d/EWvQW1zMoBYRhiww3OWIPrXWfGG/h8c+IfD/AMD9&#10;H2ESypNqDKc4hXsa8mpKdGlSwT1ivelfVWSvf8PvPh8A8ViqlSbfKk9LaPfb/M4DSPDXirT/AISX&#10;VzceKZo21mTzpDIATI8jfKDn2rHiFn4Z1K10ae0OzTrbf9rsxmMyfwgjqCTznpXqP7bq3kVv4Y+H&#10;Xw+shCsWy4v5oV+5GvyjP61S+F/w9FvZxyapcsZJ3+1XAlX/AJYr0FdGFzGNTLVi56c7dorey0T0&#10;8j0cxwUsFW9jKSm3q91vZ/geT618Mr/w9rz2zazNcah4ru4pblYn5ROuOK+zPh78N10DwJYeEW81&#10;otik7m+YLjvXzt8HNK1vxz+0Lr3jbVYoH0XSMLpNsoO5SMkknv0r6M/Zw8Y+M/ifaa7468S2ItdN&#10;SdrfSrV12sFTgtn0NeDxjjsS8PCDa9xJy6e9K1kvRH1XDuXRzPHWnPmdkklslbW79A8B6Rb6t8bB&#10;qVtNHJb6daNDDGE+4x4zz+VYP7Teh3/jvxvpXheyjU2NiTdajOxwsajqT9ADUHxs+OF3+zb+z34i&#10;+MNv4e+3agmtW+n6LbRQsXurqRwuOBkqCT+VO0u68d6h8HdQu/GFjbnWtctZnaWHKiCEqC3B6EZx&#10;ivl8I66xUcYrWjaEbvrpd/K9z7XNOGZ4PJYYOtp7aTm2tkl0/BI+cPjr8cNY+IN5o9p8ONam0zTR&#10;qx0u3W3j+Sb5grNn+LoDj3r6Y+M4uPBnwRtdJu797m7ntkRnChN7bMdB0Ga+Yf2XvhzD8W/j34f0&#10;WdVt/Dfw9tJL69tip3XFy7kAtnqSR+GK+wPG/giDx7rVtqussY7SzmFwidR5Y4A9Ov8AKvpM/q4P&#10;BYzDYaKsqV5S2d29Ypve/V+p5NbLo1cFbCpSlNKKt07v06Hk/hr4ISeEfC2jWJC+dfsskzOvzbR8&#10;zVw3w/sPDl/+1RfeKI7RGNt8s04UZEaHjB9MivpK2s7Pxzr17cR3sdvHa2BjsYe5j6GX2B6fhXyn&#10;4l0668B+MvEF5YXDr9phMMDo3Ltu7fnXRkeNq5n9YhOVpuNrf4n/AJHxHEGV1+Ha1OcU1GT+9r9G&#10;z6lvPi34e0/4f6r8TWVZooWKxKVGeOAP0Jpk3ji98JfBTT/HHiSFYNQ1+FprbTdmHBb7g/LH515b&#10;L8OtU0T4Dabc6urPNdTJc/Yi3DgYOxh34zXS3mo3XxK+I3h6bxLMkdnZRIbO2hYbI9gBJI7DoK+b&#10;qZbhYyvB3gpS5n5RWiXq+p+k5LmWHjllsUuWtKOnld7v5bGUPh9c+IviZpmo6tAwkS2+0Tx7Oj9c&#10;e3JrkdY8J3/xQ/aPsNF1jT2C6feebPIY9ymNBkdeBk19FeFrvSNY8WahrNtKsgT9yqgjIVepx9a4&#10;i01GyPxdgvrRvJW4ncSfLzIB1H0rrweb4mMqi5bSjTsvK589lnClDG4+n+8SjOpzPzUTxT46fD/4&#10;l+GtY/4TzxK7zaa2oSSeGUtrZnMGImQbgPugk9fauY/ZS+DF18A9SmtJJFuNS1HzL6+uc/Mrv82M&#10;99ua+s9T8dWq6XrUfiSeK0s2vFsNNWUD5xsAJGemWbGRXyz4s+GfxK1X9pG0s/DetPZaPtCtEJmz&#10;Pt4Ye2c4r6DIs0r47A1cLiOWmuV3dviUVdL8dbbs+s4torCY1YDD1fd0btYo+O5734yW/iTxFr6J&#10;Fo+gyGA3ZkJe7u9oKIAPTIBNfWt34G8PaN8NvD9hcyYaa2tS0OzGS20Yz2ryv4I/AUv4r1jwNrPh&#10;f7NpMOoHUru4muQxuHJXaoXPI4GT7V9A+MbnRtT8Q+HdCtYBJNHIHuIUAIWFOhx6CvmuI82VTE0s&#10;PQfuQu9OitofZ5FwjluLyf22nO1Z83dPX8DzP41/DWLxB4vs7v54reO3Eew42sxPI+uK+VL7Qp4/&#10;i/e/D2W3ZFkuBtVRwuTyR+lfoV8S/DGka7bWVxtZY4JxIhXgkYOK+Nvj4zaN8RdU1bwTZIdRtw5k&#10;kC8kkEAY+uK9bgjOKteEqH92y7J30bZ+R8a8OUcBiG9Fzz376fodDoPj1fBNrcsI3iis4vs8EjN8&#10;rKvUj3615fpGpH4i/EqTXdVk+R3LBWOdy9AK0/H954htvg5pcfiuz8vU7hMzrjbuZjnp64xXDaHY&#10;eJfDGsWHiRPMWxhTzJpVGeMgYx33c19pl2Coxo1ayaU5XV+9uz8z494bFVMZDCTl7kbSsQHRfhl8&#10;X/iLb+GvA/w+MJtNQMVzcXqHfNIDl5QOy8jH0r6m0n4reBfgDaWzz6XDPBHiCEROBI2MBmVe4H9a&#10;+fvC97faNbeJPijpsCG6iZorMIuAru5JHHoB+tecW3jXxR8V7/w5psenXa6rq2oyWziQHbDbpLyQ&#10;D6gZzRj8oecxVGc2qVNWd2272u9eyPuMkqV1KeNjutEnbp/mfovL4z8F6vYtqN3Ibe4ltTLBK6HI&#10;Vhnj6/0ry7wN4sSPV9S8XnUIwDEY1ErZIO47pPrjioviR4ht/CfgN41kMs6WywxHPQKO31NeEeGP&#10;E+uz3H2C1nkaKWUmckccn7p+tfGZNw+q+EqzT91u2vZdj2M447xWBnDD237aanrHxi+I/g7R9KF/&#10;eTwkSP8AOWIAOAe3p1r5T1DXbz4g+L77xnO+LH5vJYfxY4X8M4rs/wBpWwsNWsYtDe8ZERVjZfX7&#10;rMfyrjvC1npXhvSodGntmQA7kAOVZeCB+X86/TeHcuw2Ay32kbucvwR8TmmYPFtzm1ft2879yWDQ&#10;4/EfiONIrcOY3yjkcgjp/Vq9u8D+A9N1vwrH4c1C0It1LSSKDhgw6EH1zWD8GPh816s3iG6jTcvy&#10;xF+Mswz/ACwPxr0NpIPCmkTvHMXJOzyyOdoHX6Hk152d5m61RUKL1jb5M9nh3K8TCmsXUjda29O5&#10;85fFf4aWPgzxnDB4buGXUdUkMUs9vwDbBhhnHQsTkH161lfF1/iL4OjfxRHD5IkkW1ghIyoiA9ff&#10;n867S2ll8S/FGPU2hYwPMsNuswORGBkH8hn8a1/2ivEnhPxJfQ6PbQwSw6emBDn5ZJCOMgda9yji&#10;q8K1ChOPM3H3n2OrB5xRozq4ufxRfKl69Thfhb4G1XxBo1leeKLiUTzqZJFJyIYh/D9SeB7Zr0LU&#10;fsHh3TpdUngAjjTCZHC88fzxVn4Opb3/AIHvLdxFJflg8+5seWgU4TP0/U1yHxj8ZWn/AAi405Q8&#10;TplngYdMdq51OvjsydF7J2+XceIo+wwf1qTvKeq9TiYbh/GXjk384ZhFnOB93uf0xV/4p6lZfYEh&#10;yS2zYoxwPWqXwuvraXQrrW7BPPaJmEmwfxf/AK+Pwqv4nuP7e8SxWbw7IQg3Z4IJOSfzNfUKFsak&#10;9I00eBKFWlh7S3kylD4QsbDwi+rXunRyF/usyA7QRnj8TWd4FtrTWvEDapLGqpG485m4VFBGf0rp&#10;PiLqMFnp8HhizuwY1UFyp6jGeKi8L+D7iy8GXFzBEJHu4huQHnLdc/hXTHEWwzqVHZzdl6Hbh1Ov&#10;V5XdqNm1+ZoX2i23izxFHrNveQ3NrGduI33AEDjI7V08c2tW3hTyZtKaOCWZpC/byxx/OuO+Evgv&#10;WtFt5tJ0m2u4WlkJuWuFBAxj7p9CB+te/wDgyw0rxb4fks7fajwW7RXErrkY54A+tfK5zj1hmoLW&#10;K2fZf5n6/wAL8P0VTlXlq5K6Xp+h80eE/h9qvxr8Zalq+pPIdKsE3WaseAeOntjFP8CeDZdU+K11&#10;em/ubtbbEW24lLRp1wUH869YGiH4J/DvUQ0qz3F5O3lyldpYE8DHsD+lN+Ffh6y0LRzr91GFeQtJ&#10;KSPXmnQx1WdKpXe3ww/VnnY+lSqZjCjFWaV5/fsz0D4D+EJvAusvcQXTCCQEeV1K11nxGWGW2ubv&#10;VkWQ3URRbZv+eZ4/WuN+E3ii41++m1GGQiBCSmfY4rd1W5XxhrLKrkQx8Oc8n2r4nMMPX+vyqPdJ&#10;Xf8AXU/XeGs1w1LLlF7PRaHgfju68O+FbODwf4Y0KGwtnbbHb20QRB0LYx9c0njPWbPwv4De6DKr&#10;GLaqk9T0Fa/xg0aPUPGlrp2nbI4rP5xxzyOc/pXkHxo1Q6zq9p4RguiIllAlKnqRX1OV4CM4U11f&#10;vS/4LPzrPcxqLFV6j6vliTafPc+FvCsuq6ega6fDlupYk5rpvCvxBt/FvhJ3WNjNaN5dwChHz8EY&#10;9eo/Wucv9d0/SNOj0uYqu7ClW+90wCPyFeieAPDkUdglzLbxmOQBvLUY3Htn3rmzluUHUejctH3S&#10;6HocPuhKSoaNJJvy7lS5028i0+2mldd7jeVI5we1effGPQrO/wBFummQq4PBx3r0hdbt59WkkuQN&#10;kLbVU/w4Aryz9onxrb6bZG2jlXdLKOh6Cvmsr+t1s1SW/V9PRH1vFH9nQwajTtayOQ8F+FLyy0JE&#10;mkYF2L4HocUVs6N4js7rS4JbOVXQxj5lPfvRX0dXMsRTqyi1sz5SjhaSpR9D4Nt7e8gto5LaPHz4&#10;OPSuyttTMWlR2wPJ++a5S6vZYFigTHJzW1aCR7Fpn9OK9GguajFva57eNj7WEXNdTofCepRR3El4&#10;R8vRSaueLPFEwiiSzmKTSH5AnU1geRNa6VEsPDOeaveGPD+reJdXgYWxaOBslj2FZYunCtXU29E7&#10;fI8/CqNLFe2T0/yPSvhdpken2Au9zGZId0rg9Wp9x4tPiPxXYaPbSOJBPg4fIAz3rmrv4gDQRPpW&#10;nOArfKzd81T+Fkkt541TVPMAKuCoz716OGpxrYhzmvdijLMYQrVXKi7L83okfZOp3sPhTwUyyw/6&#10;Q8YBk7D/ADzXmPiTw1pfxDsVbV4/lgYSRsp+6RWl8ZfiPaXPh2DRLe5U3ToFLIec4rKfV18O+AWn&#10;l++Y8ZPcmvFwNBUaLrJWk5e7+V0Tm2Lq1KsMOpXUYu9vOxys0t3rGtppWi3jqVwkJJx2rT8U+Cr/&#10;AMO+HIm1u5eS4uZlEJ3E5HeuAg8btZasz2sm2TdnzvT1rd8TfHefxPc6XozQ+bHZn5pSPvMfWvtM&#10;PTVWvThSl/i73S3R8lDDT9nUvHW11/Xoem6A994A8NpqdrGCSADk9s4rX8HeJbq71dtd1u2aSKL5&#10;wy/dxjpXIeKPGkF3Y2emh1EbANIAelbl94hsLLwWi6ZIHkul24ToPrXLjMHVnS9pKN5SbXy2Ry5f&#10;jJYPERkpe7FXfmzuvA/x38N+NrS5i02R43tlZ7ln4wo4AH41yi+LofHvjiTUNzC3t0wZGPRQM/qQ&#10;PzriNC8OyeEPDN/rV45iN1klFGBjt+pqDQCNR0RtO0PVArTSf6QYz93n1r18HgMPRlKVPokl5Pr8&#10;jmznMa2ZTc6nwtrXuj0vQNN1X4hLda7omFtLM+RbzGPJPUkjPfNek/Av4d6XqPjay07w0Hu5JkL3&#10;srPu2kcYNH7Ph8NRfCSaBLuKIW8bBHC8yyHPP5VU/Z0+M/hj4a+OLrVY4mV4VaOeSQcP14H4mvmc&#10;xzipCeJw9N6wj7q73/q57+R8NRxdClVadpy+5XXT0PSfj14Z8OeEjNo+nwW1vqkluURigVt78bh+&#10;BrybxFoNt8I9LhgZZPMnhDpIg6knj8zWr8WPi3a+NfECavdTRSS3GpJHCQ3zAZ5J/DFW/i9G3if4&#10;s6ToPmAw2kAlnDjg4wVGPelkE8TTwlKNd35lJy+Wy/Ey44yilhcTOVNO0VHl87v8z2L9jTQdCtdL&#10;m1nW9BR5pn2LO6/OePm/Un8q5Xxd8YNGuPjRq9nLqL21lpbqkFrbrhA6rnNdD4U8a3vhXQF07QNI&#10;866kLLbxltqjPVj+dcf4Y+CuqJ4/vNd8Z6GGl1i6XmRsrGu05IHfNfIVY8+fVa1XSDT6/l8j7Hgq&#10;ngpZKqVdax8vvbZs/E/XtVtvgbojX0wjluUkuHRFwWUkkA/mDXiXg3VdR8ceIT4WSyKRW04VcLyV&#10;7k/WvdPjAttd6z5khQ6fZwmO3t26MVXAwPTPP5V558L7WzPizU9fgiEUUSEBgvOe3619dktWFDLK&#10;k1HXVrybei+4/GuM4Yb+05KOrbUY630vdst3nh7QYvH0Gm2FykMcZSFz5mWO4gfn979K6v43R3N3&#10;BLpXhiJktoY1Sa4I5kY4woH0ri/Amn2Nv44vPE+oN58sVu1xDGy8Gb+A/X2r0oaJ4kn8O2l3dIRN&#10;dyB5wVBCO3r7CubG1fY4qlKUr8qW/VvX8P1NaeU0qWTzqxVnO226S/zOJj0u58OfDNYbS2dpp1LP&#10;IOAcjk/yFbnwK17RfAscsWuahZNEi+ffPvB8sngZ+g5/Cu18aaTaWvhT+wwUjkkgIkfZ8qjv9K5H&#10;Q/gvofw98B3kniHTbq6e6Rmfy1DvKp5LgenIH4Vxyx+GxmDnTqtpzlpbd/8ADHFhOGsbRlHEQl8K&#10;u+y6v7znvjR4l8N/ET4sm38NG2lFpYCUyxKfmUqCAOOOOfxrR+FM8Oq+NorS1Lx9Vmm3cRhVJ5H1&#10;wKy9H8E6R8JvDOp+IJ3nmv8AVZnZp7gfMYuBGo/ujGBj0rr/AIKafaeG/DFx4m1G3j82RGldnbB7&#10;4zXTXnRpZW6dK7jFKMX3fV/eeFj7V84jON273fla2w/4i+LLLwj4oEk6NqPkgGIPgSg+m78elJrH&#10;xE1O70GVWDia54bAJ2qME/1rgvD+rD4m+Mp9UtJmvUSUy8DhyThUH5E13XxL8E+OtC8Hnxb4dYQN&#10;biMfZZI8k5OOfw5rmq4fC4WdKlVtz6b/AJfeYOpnGa5hJUdvPXTZblPwf4a126s4pLa4mkitlkuZ&#10;kYLiIvuIOO/J6/Sr114RvNZmj1LWdEJtUcM++Mor4O0EfTBIrT8GeKF0TwPpOr3kSG612YRNGU2m&#10;KEcufzz+VerfFzxl4Nl+EcMvhx0b+y7Qi7U4y0x6f+PH9K8bF5liqONjCELqUnG66d/x0R9PX4T5&#10;MudarO0ox5nddenp1djxO9/4RbXfHcPhbQ1SPS4n3yc8ErjcfbJwKseM/B+neIvH2m6Vpaj7TCfM&#10;Z1XJIA5H1rgfh0ZZ9el1SVtzvOEiXOOmMn8W/lXvHwL+G9/d6xN4/vvnWOVlhZ+4HUg/j+lehmdS&#10;OUx5/abRsk+smfAYdVMbjfZwXvuV32SttY5TT/EfxH+Guqz6n8QLz7RAFeOztped2eFyOnfP0Fe4&#10;/AS78JfCT4fxeJvD+hW39u61cGSa4KY2Kx4H05rwL406hffEX4jpoujM01vbS/M6jK5JCgHHTA3f&#10;nXRa3431XwL4ajOpqR5O22s0zyWP8WO+BXg5nlv9p4OnGXuynZyitLpbK34nsUs9q5fmU6lJXSTS&#10;vrZ6K/rZaH0l428S6r4g0YWVrrCLFPcbbmbZjeQMsAe+K5Lx/wCK5/DV/pHhnT5pWiEIdrFHwJmP&#10;Chj27VmfBzxRat4f07WvE7lIbON3cXPQhsncc/X8hVbxX8U/AH2mbx19sS7t5VIiukTKswP3R+lf&#10;HYfLp0cX7BQ5lG+y3eyPv4cV1IZHOo5Wk7XbeqT3Zx/jX4bP4i+L+myXskdxfGMS3CpGPLt1HCqo&#10;9eTyaT4saBJ4w+Lnhr4Z2cw+y6UPPvpFz80hwcH8Kb8PviDb6RZax8YdecebdSGOzjY9R/CFrP8A&#10;gZ42GuePdb8V36k3k6kQhuc7jgn24FfWRpY+lFzauqEeVf4n/wDI3PyOtjadapKSetWSV30j1+cm&#10;L49trnWvjPaWlr/q0kDAIPuRocAe3Q/nXq3iT4e22nWmp/HuK5C7NJ8qS1I++B3P4CvK7a+utS8f&#10;X+qWIZ2W6S2BVM7Vz8xr039pnxhLZ+ANI+DPhqdZL3WHVbhAf+WI5b8+lefmP1h18Lh6Xa0v8Ojl&#10;c3yaph6csZWadktNd3srHlHg7xzdrYXEuk6aEudWuPnlPUkngj6Ak1V8WfFfwjffE7RvA8kLrBpg&#10;2suciSTqzH15rlPFvj268H/EhPB+iaavl2VuIFkI+/KQN5z7dM130X7K8VxY2nxA1iOSS/t4RNJG&#10;OpLnhTX0c6WWYOSxGK91TT5O92rJv5bep4FHDYyopUp3ldX01631Om+JurWWpeA7bwf4UhVdS8T3&#10;Swx7eqxZ5PHSu+8dfBbwB4U+GukWNxbSnW7e3SC0azIEsuDlgf8AZ659q5/4L/DSW4+JkPiPUZFa&#10;z0mzAhZRlEkPb2xUXxz+Id4vinUfFFpcoTp8H2DTAG4Dt99sdz2r4utKtWxtPCYSbtG8pPq29En5&#10;W/U+kwGIhgcpqYnEwSb92OnbVyt+RxupfEnw7cfHVUurmO2tdE0sJbqPuRkLz9TmuO8bzXHj7xFb&#10;rafvWYmRmQcktkkn6D+dYnj+3+weIdDvjaNO7RO926J96VvuKfXnmn/BL4teDdB+LVn8NvGGrJFr&#10;2pxSNp1rNGR5sQ+8QehJP6CvuKOCp4PDLE0Vdxja3pe77+bPnvqWJzmm6lH3pNOT76enZGZ+0T4m&#10;8UxeENG+BvhRmSXxDfpb3MgOfKtl+aUn2IGPqa97/Zo+HGkX+urpLQI1vodikYU4++w5H4CvD/Em&#10;uWXi/wCPt3f29mkVlaIsGnXrHiSTdhwB3yensK+gvhnqC/CbwxqOoX+w39+hEBDjLMen61wZ7OrS&#10;yiNOkuWc1fzvL/JG9NU8HSwmCrx9yF5Sd9231/Kx2Ph620S1+Il9eaNpiW8egWb+TKf4nPLPz6el&#10;cj8f9S8CePPCXhvVdbspby7l1Ql76NtqzWiv84Ye54xXWaXaHQrC4drsS3ep6QHkinbiI4559yc1&#10;yCal4J1e5fw7d2atBYwRpYOR8hm6uFPc5r4nCU+bFKsuZ8ltU9dmn97f3H6VWrYPLeHYwwrTq1E3&#10;y2+e3krGB+0T49k1fR7DQ7S2CQqEkiSNcLDEOETArzHxx4M0C38J2WntYFbhn894/MIUsTnlenXm&#10;uk+LWpS6X4jsdIvkjWSVhNOrN91E+6uKwP7Uf4geKbiIThPs0eI2ByBI3QY74r9AyrDLC4OnyaRV&#10;5Nn47i8RmdTFSrObi29/8zU0E2Gg6Ikdxc+XPDGWjlfpuJya1/2ebyO/+Jlx4/8AFEK24v4zFYXb&#10;zZVkQ/MRn1rzvx14V8a6Zptr4R1yMw3U96sME8cmROrn72OxAr3u38AWbrpvhG3s2SCztYreN4k6&#10;uwG8+/fpWGbVMPRwjvK/tOZXXRLt6s7sBl+NwMnObTm7NLyv1O3m8E6N418Oaj4y8RMUF/MBHcR/&#10;8s4E+VAPTuazvE/h610L4Xah4htbhXbVALexct8yQKMAj+db3jDS9b1vTNL+EHgG7mgbUryO1aZI&#10;w6mAY80kdsAdferX7Qnwi8V+E9f0Pw/4fkibRkt3hVWUsUbaCD6Y4r81w+OhHE06EqlrttJ/yxt9&#10;1/0P1tcE4zHZJUzGnC7UbafzPd+aX52PKPhHplj4B8MT6RLrMUWp6qrzWvmfedRXpXwh+JkPim3j&#10;8BaOwhWBgbucDCqQeRj3rzb44eL/AAh/wj+j2ml2ET61ZEoksP8AC/Tt1ruP2VfhleaBZ3HiLX7h&#10;40kQvIzrgbjyTk+1e1m0aVbLZ4vE6Tk/dT6taXXlY+AyH61h87o4TByvyr32trOzab6PoenfFjRd&#10;A8WaBp2ga+ttHYaXP9ruPMI+QrnDAevfNeVeOf2kPhVomg3ekQBzZ21qYQ8gI8wH0Pqa8q+L/wC0&#10;3o15pfii6j1FkiXUTbWDwyZd44zg8ehOcVxfivxFp3jbRtP0SyRlS4hR5DMmH3EAAn061tknCVRU&#10;oSxalyXv2tezb9T7ziLimrjKTndK3u73fay7d7lX4CfHDVPGfxY8V+FPCVpBBZPJbWz39qcFS5Ls&#10;nHUgfzr7X+KVvrtp8DU0HwhZ7tR1GOO2tjK2Dt/iYn6Z/Ovln9gX9laHw9458Q+NtRuI7bTYNSTL&#10;P92WQDl+favdv2ivi/cJ430PR/CriSC2lCQyRtw7nAz7gUuLaeEx/EMMNl+sYLmk/NRWjZnl2Iw+&#10;R5bWzON1BqMILdt/al6XNU+Gte8PyXuoxwDzLnTYbG0jTokSLmRz/wACNfN3iXVodd+OVp4U8QTx&#10;RWtvNEslzjbgE8ZFfXXhrxhpmtaDqet3FwJF0y3ZZZNuFyFy2PYdK/PDQ/iDP8QvGvjf41+IryCL&#10;S9I1l7DTFbrJcscBR644/E1fBtKpXeJlUVuRJX680tEkHE2X1OKZUa0LyjbbZJKy1+Z9y/GKw0zU&#10;7PTIo9ThTTrOFUW4ST5RIeFHFfOnw0+M0Hi/4q+LbLRocW3h5jZPcfwl15O31r0Dw94nu9F+COrj&#10;xBpgNoGP2WKZuXG0fMCfevM/2cfhamj6JeXFtamC3v71ri5mb70m4lnYk/lXTlGCp4TAYhVnfltG&#10;L6au7fqfL8QVcK8VJK/tGlZK+ltH8rFptP8AFPww8bN40tvifeS32o23+j6QF/drvPQ++TXtPwy8&#10;MapqOu2E2qzSC8sgJnA5Dt3B9sn9K8U0XHjj4uHUNWl/0OwkLwl2wuE+6M/XFe1+CvifaeDvAuo+&#10;MvEI+dGZoGz1A+6ufenn1Ov7CEIK9RpJ2ST12WnZHLkGaVXj41as7Qjt8t382cf+1npmueI/id4Y&#10;8E+HJg0EOqw3OrFTjZGpZ2OB6sFrzL40+MfH1j8XdF1XwhfECIsL0jGzYOgNdBpfjm81jTNV+J2t&#10;XZN1f3Bis2zwEzzj8T+lU9U8JxTeFZfiJrrtvnBjsUBwCOhf869TKqEcuVOnWSfKuS1r3lLf+vI5&#10;cy4lxOPxkqlurlftHpfzO+/Zp1zxI3i+Txf4m1N2TVIpbeCORsqw7Njt82fzFeg+KvFl78IHk8dM&#10;be61wWEi21vM5+YYyI17kV5f8BtSi0u903StYlRokiE2JJQCi88gd/8A61XNd8faV8RPiJqmq3V1&#10;my0hSIm7IoGP1xXz+Py/6xm824+4lrZaNbJfPqfXZbxVXweSwVGTU5PS72b3f+Rt+Kv2rPHM/gbT&#10;tU1DS4bS+kQz3lvnOwgcKD+P6V5F8CLnW/H3xAvNf1mzLWzPvaaSX5g+7JBXuK3/AAje23xy03U3&#10;tLDyoba+MEJ7MAOv513vwz+GNpoWm3unxR+UZUKvMvDYxyQfqa9FLLclwVWjCny1Jaeiep4derm+&#10;b5pGriG500la7008j57/AGnPFt94v+O9j4Lt1uI7LT4fMlZDhXlBAAB9s8/7ta/jPT9W8MfDqO4E&#10;yqbqMARKuRknIHPTgCrEeh6Lo3jq7u9eu/OWOYrHPKQzkZ65+mfzrH+O3xLXxjqMGjeGn2w2iLuG&#10;zAyD3r6rC81SWGw9GPuQV23s+t/mzyMVi44mMnL3aibSs9Xruz0f9mjR9N0nw0lt4k0xLi3uUe5u&#10;jOoKg4wM/hXMfBfSPCV78fNY8WaLYnyoFdLdXHyW8ZY/dHQZNOuPiXbeGvhIJB8txeWf2eMjgcDB&#10;b+ZrkPhL451Xwx4fnitLOGcapNhpi/zhBwf61xrAYyvDFV9U5vlSvp5s9Glmv1SlSpRfux1k7Xfk&#10;vQ7f9o/xsRAyQughX7oB79O3Xua88+DXxD8Ma/LPbWV6BcW4LyxbDuKj0/nTfir4jGteJ7Xw9Yjz&#10;YbVP3xUZDu3GP6D6U+40/wAG+BdElbTdEjg1O8iwnGHGB7V6+CwlKhlUaDi+aW1v1Ob2lLEYyeIk&#10;7tLTsUL83Hj3xQ894gNvEec9gDknn1OB+FVtO0a18TePYdHt7AeSrEyAjHHt+grW+Dt1pFx4c1Ge&#10;9lVLyOT5Uc9VGckevJrl/But6zP8ZbGz02Ly7aS6U3Nz/AEU5wfTLcV6kVUjGtTh7vs4/La4YfCV&#10;quIp87XvPX0vrp3Ppm9+Hd/YW2madps4hjMokvFAxvfBJX+f/fIrJ8X6Dq2r6ubCVPIUlN5H/PNe&#10;T+fSvQz4ottN0P7fq6pKoUqeeSWHH4gd/wDao0LStNufA8/inUW8y4ETE7zyFHQH8cCvy6nmGIoy&#10;55q+tk/Nn9CYKWA/s+eEprXl69j5u+JF1H4CuWnjgXdCuyNhj5SVBJH/AAHaB+NebaGza9ro1CSV&#10;DbQKZJADklupxjqa7f4lOvxIgvTa2skVxp25Zmz8rk84HocZNeb/AAYttvi1rG8tXEUspO1Tx9R/&#10;Wv1jKoRjlk6j/iJa+h+L4rDR/tSUZKyurHrvw50GXwV4Aub+9lKXWo3LTFWbJjTPCn27fjXn/wAV&#10;tJPiSN7ia+WCSW3aWdyvKR4IGR2J7V6brXiWwutfh8JDH2eEKspKnc74yRXnfx3u5fCu/W9UREju&#10;5nSSBRyyKPlUf1riyupVWO9pLSUtf8j9Dxs8rx2FhhabVqa1fmcT8N9bfwZ4QutA03S90UI8wXTM&#10;Nzbs8n2zmuWk8ZXt9rJunBkjwXf06/410el3Sz+HU0yWER3F44a5QLgxxqoKr/nvVjxn4W07wn4T&#10;t0W2UXt45z8ucL6V9rh6lCFZucbym9P1Z8LjEqleam+ZLS+yTMOCEeIQ11fKyxSsI02jkKOc12mh&#10;+L3uL+PRrPbHbAEs+O3bisCDxHoFp4cS1gwkkYZeerZA5HrgD9ao6JpGoalC95p8zFD0lXjjPNVW&#10;pwrxftFZLa5EY18JUjyPR2PXvD2sQWOk3DGYIk4ZTsbLLgYBH1r0b4D2eojTvsV1bjF1MXkxzx2z&#10;Xz34n1218NWFja6fdl5t4jKk8knufwr3n4T+Mbex8OTeIZJhFFBDhS5x8wzk18Nn2BqRwfPDXmf/&#10;AAx+p8MZ/OpU9lUdlFXfoZH7RN3a6v4903wNYQK0FonmT4PRuM5/Kua+I2rS6bo0HhzR2Iknwu1D&#10;yMnn9K0PCjnxFqOoeO9RkHmXEpYFj0UdAPaud8K6dfeL/GNz4hlY+VHIREGPGAetbYGjTw9KMJPS&#10;ktfOT/4JzYudTEVp1YK7rPp0iS+EfFWofCWxvrHxR4mtZxOgfSbaFNsqpj5t3r82D+BrrvA/iTUE&#10;0Zr+aQo7AsST0zz/ACrz7x89rr/xAtNAhtIme2X99NtGUHHy59Oa6fUdc0/T/Cs0kNynyR4YqcDd&#10;jAFLF4aMoRk171TVnqZdjMQnPlfuUlZepwPjbxxeTeLLiCyu83E7GND1x6n8q5uy0SOb4hafDdRi&#10;WSNTKxbncTjk/Suu+F/w7S5kl8Wa/wDPLISwDfwjkCo9D023ufG+oeJGlVbeH93Ezdsda7KlelQn&#10;KnS+zHV+fY4Fh8ViuSrV+1LbsluePftKXn9leJY7Oz3bogG+TjI64r2L4beKri/8G2tzIDG3kAkE&#10;89K8h8V32k+OPjTJazx7rdOCVGRkD/69dv418RW3gXwiYLMBcLiMj36VxZzH2+Fw2ES/efF8merl&#10;b+qyrV3pFvfv5E2t+K4lvJbGxAJyTI+e9eL/ABANz8RPFr2DLIY4UK/IOppmp/EvUvDdw1zcxGQT&#10;g/N7kEV7P+xd8KL7x/q0et6rY74XmLuxTOec4rlxtTD8PYWeJmvhW/d9juy+hiuIMdRoRv77v6Iw&#10;fg7+yt49v/A1vPHM8a72ADKenHNFforovg3R9G02LT7WxjREUYGwelFfh9fjvGVK0pqO7P3mj4dY&#10;BUoqU3ex/PKXhhmR7h+e2a6ayu7eW2jhQ7tx5rzTxnr2rzeIING0S0B3nBkI4HrXc+GpFVoUlG5k&#10;TkCv3jCyVXBxqR2R+b4/ByhhoVW99UjqJnjZ1jxkYwK9d+Gvhyy0fwZc61cSKrNF8u6vFrOZ7q+i&#10;Qnq2ce1d/wCIPF08egw6NDLhET59ncVONpSqYanQh1er8t2fOU5Rw+Ji59Lu3n0OJ1bS5LnWBdrw&#10;s0h4zXqngv4ayeD9D/tXcrTOhkaRuQg7V5hfap5dqkzKMq+Qc9K9j0vxD/bvwsWVpArRJtkIPQV2&#10;VYVIUI+y72ZlKcqi/ebWe3daow/DS6p4m1h764lL+WcKDUfxJ+KV3p0i+F5rdyjJncem70r0v4S6&#10;Do0mgfb7RVJc4kdh0rk/iV4Qs/F/jZNPtLVD5anlRWPt5Tx6pqPuw/RXucFH2VDDvEVk/e0+Wx5Z&#10;o+oR3lm0luryTEEAY713Fh4AvdC+HP8AwkFzZk3MsoKlhz1xWn4M+Gum6N8RU0G5RWg3gyNxnpXo&#10;Pxw1jR7eyh0DSjEEwFCAjPavejWdCdKFHWU2n6LqceJrKq5KGkY6vz7L0OW+H3hF/FWmNc61MyRR&#10;Id7jsKk+GccGv+Ix4bsHkkiinIXd35rc1Ge98C/CpbuONUkuHyxI7Un7KIsdZ8U3d1IQrRxmTKL3&#10;rfD46VSpiqsV7kVp6nmSwKq4GLlo5v5JD/jrqYs5YPDK9RIAVHZfeuT13U7jwtoDXFvaLH5oCx7R&#10;gn1Pv6V2HjLSRr3xInvJSGhtXOTjg/8A16xfFXh7UfiHqtl4V0aFA5m2oOn410wUoYCEGnd/F5Ld&#10;nk1atGWOVD7Kevy2X4Hrf7LVg3jnStO0BbhwWUlUhbBU+479TXo/xG+CvhH4fPNeG3YXMilolb+9&#10;7/nmsf8AZb+HL/DjxEzXbGKKxhz9oJ5b1rf+PvxfstWmIgh88RLl8YyBnHWvzrP8vdTM1HDbO132&#10;v/wD9VyjO8PhMv5ZrlaenqeHyeBta1HxzZazdmZIYpfPZI/urtyQT25wK6L4Z+MPFvjHxbqmrajN&#10;v3gmK4cYKKgIUCqmq/FabWNMhsIIxDcsPLUIfujPJPrhe/vWTo/iK/0WzudL0uLbLcttL9gvev0D&#10;J8pqUMv9nPV2sr9Lu7Z+ecX8TSzDEQpxSaVrvrp/kfT3wV8R6h4nupdYuYEKQZ8vA+XCg8/if5Vo&#10;at49ube4D6xrCNdBzGGwFwDydo+nFeZ/Dz4kx+CfAk39nvHmOMq7t/e/uj8a5yCXxR8R0m1C1u1j&#10;khwFcnBGclm/Pivnp5LGrjalSouWC0T/AK7nk4fiLEUcshRpN+0m35aHefFPxhp+m6XHJHfpIz5a&#10;KNuoPQfzrgdcvdf0HwTAuiMwlvphLNKvVRu4+ua5C21DU7vxFbeFtb1Nbi781skHJwMflnrXeeLt&#10;XfRtCWz2AgjCx4yOOF/WvehgI4FUqS967u+zXQ+VxuInVzH2j6K/z2v95V8LaZ4tn1g+MRcrNZWZ&#10;8uSHdgMwC5Y+uAD/AN9V7r8C/Hs3xDu5RqUa29rZsdyu3GVGRXjfgtNUsfDNxFf3aQWcUPnX00nA&#10;Az8344roP2c9U0/xlra6VosoNqoaVxDN/rG5xn1AAzXjZ5ThicNVuleC0a6L/M9TKsbiakYJxb96&#10;3lvsv1PZfGNjLrWp2a6ahSOY+ZKScqypyBn0LMPwFO1jxRrui63bTalFa/Yrn5RNc3IDCBRyyp7k&#10;960l8V29zZw293axwwQEoZAB8y4CgYPTJ/lXA/GjwRceN9f0zxDaa55NlbWUkcyseMd+lfD4Wn7a&#10;tGlVXLHXXf8Ap7H6PLMctngXTg/etr0t3X3lP496bPrXiXTtN0u7Dm8lRRB0UDk/1rhvi94S8S+H&#10;N9i2vzLblNhSOb7wP3l/AVp+BtXk1zxfca7eztJa6JbBI9xzuc9P0xXMeO/FF74011rSzYuNw7k/&#10;X9a+2y3D18PWhR05YK8rrq/+AfjuY171qmKho5tRj6aXZ2f7IcWieBPCep6prG3H2hTAjpnnByc+&#10;2B+deqa94rHjDw6mkaTOoiETTzFjhmyOMZ968HN3Npc9n8N9NZjicC7kz1LEFv0GK9K+IWvWWk+F&#10;b0+Htq3JtDDasw/iAwB+dePm+CeIzFYh35pu67JaL/giwmaYrC1uVNJR3fV3fU53xr8SINa8ZHTd&#10;MvLeCHR7GGLfOowrHAYYHQk45FaPiHxdpureE18F+GbwXFxK3mXFwi/6115Bx29a+afDWjeI7Vb/&#10;AP4SOS6e4nlZbkMONwcFQD6HPWvpH4KfDKbT/D0Wo/2OW1F4C3n+flSucZx2r08yy/A5XQpzcr8t&#10;reu+vzPVzHMsZiqUsNCd5T3fktNC18JfC8Vqvm3lhvW1jIuJR91X6kfXcTXpV/8AEtPBHhOezsL2&#10;D7MkLiRwxBVz0RR3HPWn+Hvh9cWXwxure1i8+7kvN91LFwRGCXJA/i7cV478cbHVbk2eqQgSRwR+&#10;TGIuEwTli3bPQV8rB0M8zFxqPRP/AINzty/JKOTZFXxtaLVSW3z31+43v2XvFGga5qms3E9o5ngu&#10;SHYncQQ3P5etdD4juNP+LHxYttItYC1lYkFiBjac965Dwt4stPBfgySDRPD0SNcoTdTIuC0jc5z9&#10;T+ldV+zRFouhrqXivXmnmka2cvLM3yrGvIx7j161vmVKVGrWxsYtfZivla58J7bAYnlwlKSUXK7u&#10;nd9bfea37SvjeW6tk+FHg11gd1jjmnDYAXjf+S8fU1ymv2Rv9C0L4UaKXUOyjaf7gPJqX4YaXc/G&#10;X4iXPisw/wCi/amKo7cCIHrn1wBVjQ/iR4IvfiHq3i+wuUaw0FGt0DNhjLnaAB3GckGsKNOOBgsP&#10;TV5wXM+/NLRX+Zz4mpjsc5ytakmldbWX+SQ/4nCSzj0/4Y6Daq0kaqggHLFuPmxXOfCP4leHPCXj&#10;PXvDFtdw3mtWMwspbSE5aCUjPI7da9E+FUfhqDW9Y/aA8Vx74dMtHnzIc8Kp2/Q186fsrfDjS/H/&#10;AMVrzx4sn9nTeLtVvLyIPIxkkQsRuJ6nkgD6V04WVKphsRQrK0KcU5S7zerXyS1PRyjhyjmuGqYp&#10;N3ulT7abt+XbzPs34feBrXw34Rm1lkVrgAvcSHBKv94k15X4Z8VXnjHx5rXxa1cNJb6XC0Gm56BR&#10;kDHuTW38bb68/Z1+Gb/DZPFtxqOrapKsIuAMBUY8jnk4GayNK+z6H4P0bwdbGPNxKL++LMFxFHyA&#10;c+pr5zB0ZSoTxT972jtB7e79p6/cjhzehSwFSODpPpeXy8u9zK1/T/DifFHwsdetVWWWTzr5uhbJ&#10;yB+Jr6j8a69b+Efg/LcssS6jrdzHbwRZBMZfgf8AfKjNfEfi34iDxh8VDqi2+Fsp0ZAB1RTx+dfS&#10;vwuF98bvFs+vXod9N0S1/d2hOUeZ1xnPqFqeKssqQw2Hr1pWjBXkvmmkvX9Do4XxfsMbKhy80qis&#10;v879iz4R+I9xpPw4vPFelgWWnLei00yWcEyXSqdrMQepY5xVT4l/D2a0srTVtR0yUWccPnzuV5mu&#10;H5Ax7ZArv9F+GOheMPipo3hzVru2jsdBj+2DRYZASp6I0ijoO4FWv2gPFulT/EK28ObFaw0jbcXq&#10;k/LJIT8i/h1r5GjmPLmMYYePvNOT9Nkr9/1Z9zxZkeHp5GnWkoxjyxSXVvV/I+ZPjfpcng86Boln&#10;dvPqGpzFpkdQFiZgAPfAzUPx10jwnodr4YFhptnL4gB+x6DP5IMyDbmSQN1AAyT9aNa1a4+LXx91&#10;vxQdMEun6FGtpZx2+4qZ5P4s+oHH415b8bvHmuaXq+u+NIr0fa9CtjpOiKnIEsmPM2j1xxmv0vAY&#10;aviJ0afN78VeXrLZadEnZ+R8DlmFVLMlQpScY8t3y6b7J+u79Tvv2Z/D3h7xt48ntrpEnisWIh3n&#10;jzehf6gZ/E16Bqxh8fftIR+EIHjPhrwnZifVbgSfeuRysZ7HivEfgvrWo/s9+HLqLxHcy/2neWP2&#10;wMeWaV1ysY+hIr0zwJ4f1nwd8H7fTJtT2a/4p1D7Zq80oy2GOSCfQDipzzDzWYSqQneLXLDtqvek&#10;vRX/AAPPrzw2E9v7dJ8rtFvq/L0fU7H4ofG+DwVp4RL+N7/xDP8AZtNs5GBIjPHyjsAOa2fEfjz4&#10;L/B34G22mfFa3W71G/nxolvCxEs1xjI2sOmD1ryqz+F2mfGj9o230N9buJbTSLJZLlEClDIOgzjI&#10;GfSuK/bdguD+0p4T8FWMMlzYeGtGkuiI1+WOeQY3Ee2P1rzMPk+BxuKoYBTadnUm1o7Je6r/ANbn&#10;0HDGHviqeLlLaEr31s30SH6pqN98bND1Lxt4uuns7m0nSKw+xRkNtGQFYnr71u6H4f0/4YeA7W+k&#10;1YS69qEgn06zkHzSYOSWHXGKm/Zk+EOuaz4M0HwxqCTGXVNSkv7ljyFi3HB+lJ+1JrNl8Mfil4r+&#10;JFxMlwfD3hd9P8MaeyZDXbjDOB7CvZrY2nPG/wBm4fWKbaS7K0UvRvfyOfA5aswzecaztTT3to5b&#10;mTc/Fm7+J/jbw1qviHSTDMuqyQG3hyViCnAcn1PpXvniL9oTSfDPxd8IeAPB6wXt5Z5bWFcjCo46&#10;eze5r5q8FaLrXwu+APhLxt490crfaheJdXDxLudmb5gFX6EVQ+GPwx1vx5JLqt7FeXHibxl4sDW9&#10;7CzBrWwVvlGR0OOv0qczynLcXS55t+yp88VbZv8AySu+/wAz18rwa/tKtztRaa172f2T9QtA8TeH&#10;vDN7F49v9NXT7WSxJEUqD925OWOR6iuguvjt8JfE/hcXfi420Fts3JLIR07EZ9q+Xf2kvH+o+Fbv&#10;Q/h9o+pyS/6DDYSQ+ZnzOAu4578GvOf2xLbXNO8I6fpVhqhtVUIPLViMADk/0r8fwPBlLNKtCVWb&#10;g6jfK9dIo+zxfizmWRV62DwdOMqK0aklytu19uh6v8eP2ePh34e8IP8AtI+CvFMbaZaM88tvcNuW&#10;TPI2141r37XHxAfQ4fC8rodN1/TvLspDH5UqOw+UxjuvbJrD/aCuvi5q/wCzhoXwb8Fw6jd6fOsN&#10;7rt3ANyxxDnYcngHpXN+CLAfHD47aX4w1ktp/h/wlpEcRslHyq0a7Qme5zzX6Hk+UcmCc8wmq0ab&#10;nyv7SUfhVt7ye3kfK43EZG6KzDBU/q86kFzRTfK5X95p9E1sjcn+EXhTwRo9npvjK0Ny8ESTTLN/&#10;FMRvySOvJpdDtvBj3s/iPxfd3kGtEG40u3hjJikjA/do2Bjn3rd8eeKrH4g+PbXw3pUqi0aVRK8i&#10;84H9MVV8RaZYan8UF0vS7oxxytFCyo3yIFGOn0r1oVcTKjy1pNScXJ+S7eV+p+ZwzdqrN1LSgtl5&#10;vT5nUax8Zz8PoNH8F+Jr3+w9JvbOfUdTvmfarCNAxj3e+QK88/ZX8Va98VhP8QNRu2a2gvbm4tCX&#10;JUI7nywM/wCzzXp/7bfwi0b4hfBiIeIrK0/sa2txFNEZtkpQ4BK45JOOldN+y/8AAfRtE+Ful6Vp&#10;1n5FrNELh4yCNsYGEX8q8COPyvC5JLE2tUnLle2m9/O7R+kY2nSxmTUMsoJuotW+iXl8/wDMx/E/&#10;xI1z4efBvV9Ct9Xj+26wsoQyDOwuDkYHavAdD/ZGtNV8N6V4e+KF4+h2C6g+tyPY3O77dcnBVSP4&#10;Qe+eeK9P+Ifh7xJ8Uvjonh3wraI+k6S26/jZvuopwMH1J9a9S0zwnoNvNPrWvaaVFnaFIUdsrwO/&#10;vW8MYsnwy9hK06lpytbmT2iv6R85l2Z5xgE4053irxTvpv71/nqebeOr+11hvDXwe0a/kMczJ5rz&#10;SZIHYH8K9p8S/DaDw58OjY+GVXK24gUn+JiOea+dvA2v6Te/GC/8SzndFY7ls1YdycDb7+lfRP7Q&#10;PxAbw58ONK8N6ZKrapdrG6wp95s4yP1H515ud08RRxeFwtK+vvPzb1bfodHDmHpZisVWr/Fayfrp&#10;p8zyLwD4AluoNV8M2du8t7KyxkqdwQ4JIz29c1wfj29+OHhjwlq/hP4lWltbWH2lV0oQnmRFHfPb&#10;+tfV3wusvDnwsZdW+IdxZWd7fwB0Cg71jAyQ5745r55/aa1/TviH421HVGui2mQWzGAxE7TxhfYZ&#10;9K7ckzSpjs4lGVNOmrPmavqv5Tqzfh//AFfySHN8dRpJdUt7vy7nCfD3z/H1xo/w805miMSKzuT8&#10;uDySD3/+vXd/GbVIbnVtM8G26CPT9OCwBIW4Y9zXD/CGw1T4cfCW4+JmoBRdwyyw2zdwmT/9YD8K&#10;6T4bWuoeNvipaTTXC3NusazSF1zkkZI9sZr6LHcixk66a5KfNb/F1f8AkfFYjDyhH2VJa1JJN/3R&#10;njjw5o3gxj8UW8SXDSmyNtY6aMqqNjDN78fzq/8ADWx0vTtBtdA1Fwup+IjvaKeQBijdOPpTf2md&#10;L1DxV8QbLwtoXkhYCnmREYUdyT6cDH41wUGhHxB+1fpfxE1u8ntbfToYo0tY7j9yXRccZ4xxz61n&#10;QpvGZapVJ2bi5dLq3wRt5vW562EjhJYlwqyS5PdVtul/vPrFvBXh74axaH4M8I6bFDJe8yIg+Y5/&#10;i/E5q1YXF7eatPokTq62yFmwMZGSACfTvXE/EHxuWvYvG+n60GuolKw4YMsaAYwPc5wBU3gTW77T&#10;r17nXb5kmv2EtyoYkIg4RfrzzXwMsJipYf2tR3k9773vr9yP12OIyehlfs6a107bW/A+eP7c1PTf&#10;2gvEek67aq2mWlqwTz1O2WYuSQvr1Ufgab8PtOtPF1hqtxokQaa4kaMF0ICkckDNa37Quu6Yvx1X&#10;SkuIwJtrtGhG45C9h3ADH612/j/VNJ0b4Wjxp4IskitgyJGkQCGTAIb8uM+5r9HeKnSw2H5YNSqq&#10;KXZNf5n5pVy+FWVSra0YXUe782zxHxXe3/itIPBkUTRNp6vGZIzkdeDgen9azPg/8PNa8G67qE2p&#10;+JWmtlDPDAzHg/0rpvgxeR3WualdalpMjyDKebtykRB5J/Ou8+KXgzRfDHw9iukiEd5ctwQ2D83Y&#10;/hXs1cx+p1fqCWk7eer1bPLVDGxwc1ZKFtb7/f5nm3wjubvxH8TpG8tDAjNLK8q5GFyB9O9Wtct7&#10;PxR8R/7Kj1QLIrjaGPOAcE+3Fb/hDwe/hrwzNqdtc25SaNnuJlb7oC4Gf5/jXOfDb4Zal4g8cyfE&#10;1tUQQAFWhdjkkjqPoeKUsRQlXq11KyjHlXr/AME0oYaNSnCkk09/Wxh+L4brw74lfR9JkDKJ3WMD&#10;gDOCB+laXhaHUNM0k3FlaSNfXRw21BzGAefpnnNZ/wAU9H1fW/Er6ZbYS7k2/c4xg5J/75yPxrvv&#10;g7puv6dpp0zxI4IL4jbZzGAeVz6V1YyvGllsZOzbSuurO7LsH7aTqqVrNq3VMNL+IniL4gaYfBtx&#10;ZXun3dtOjXa3A+WUdypHrwMen0r234a391rfhG+sJ50htLSAo0sr9XwcqxrzC3sp9S8Q3c1pLGjR&#10;R+ckaEZYqMDB9sH86vaJca98K/hzaeCNd1NXvtTvmubosuWw53HP0FfF5nQp4inGnSSTumlu1fd/&#10;cfqnDGDnVrTrtNU0mua+9lojnPiVqXhWw8O3dp4avLdry+m8uZFYBkGPmLfRQOfesP4daX4XsPC6&#10;6zdhEkBJjl4yfer/AMYvAvha7W1iG+G9uAztco23jYdwJ/FRiuda+0fxSB4a0S6VWgKoVjPtz+Vf&#10;R4GKngeWMnZu8mfJZnSlSzGVWNtFypb6kXhKbUfGXxAkvIT88c/oMYHU/wAq1P2gXsY4IrrVbGKV&#10;rZQEjlXO5sdvwGa6P4VfD+PR9X+228qb2U+Rz98nAbPt0rD/AGivC2t6nAps0EhE3ljB/wC+j+fF&#10;aUsTh6mdU4RdoxRrRwGY4bJJYmUXeTPNfhLor+KPEpv72HMaHLnHQDt+VU/iZq974g8as+jWbXYt&#10;2Vba3U4yM4JFeheG9ItPh/4Llubp/Ke5g3F/9nHJrz7wpMkdzJrcsfzO5ZSeoXoB+I5r6ahX9viq&#10;leO0VyxPLlSdGEKdTeXvSMT4geFrK1vYNP0qMRyHG/J74GT/AE/CtJ/GGheBo7Xwldxj7Zdx7gI+&#10;VA7k1ZtvBet+KtQe/wB4Q8ZyeVX2rl/F/he00iW48RaxcF7hUKQBjkgZ6/kK9Sk6WIUaE5Xa6Lu9&#10;jSlUqSlz1IOz0ic9qms3+reP0SOGSWEFtgUcZ/ya9n8U69HpXgWx8B6fdN598+G5wduepry79nHx&#10;Jo3ifWL24khQvbyHYGGehxmuw8Y2Oty6y/juziWSC3kGF9F5ziozJ06+Pjh3ZezS/wDAraHtU418&#10;vwtlC0paP/D1Z1XiG+Hh7wfbeF9M1BReX2FVQ2SFwOeK2tNkh8CeDpJHkG7ysA9y3XFeH+M/iF4+&#10;8LyWfj6x8AXOrvfy+TbWkMbN5YGPTpnpXq+iaV40+J01gmuaYdOzEr3VpuzsYjlc+1eFi6dLDxjG&#10;pNWd3J+a6H0uCp4quvbwg1e0Yr9Q+H3g6TWrbUPEurSMtzd5IbP3fQVxfji3vm8SQeDLKdtqSb7r&#10;Y3fPGa9w8WWtt8OfDck0kaqluhJ98CvHfh602sateeMtVXPmyHZuHRBnBrDCVliufFT+CPw/od+K&#10;pzwNOGBg7OTvN+R1HifxTF4J8BNIwwwhC5A715TN4i1DVNAnurG4ljjnQDyMfeYscsPzrp9ca6+K&#10;viBNAtuLW3f/AEhlOQxB4ro9K+FNhDq0WnNAFtoRjaf5/nXNKrh8BQ/ea1JPm+XmbwoYzM679m/c&#10;S5U118/Q4n4afDXS7Ozj1m+0/wD0pQck+4OTXlnx9+Lvh+68Yr4VsrlXCTBGweA+cba+n/H2kJ4b&#10;0G4ksjvRrZ0SKLHzNtOBX59av8MfHXiP4h3k+q6e0TWdwhZCfndnfC49eSOa5MvxNKvUrY+q/hWh&#10;9NWyeXJTwTdl+fke7aR8PX+KHiXSfh3ZaaHmvLg+awGfLTrn3r9I/gj8FPD/AMLvCVvo2m2So8cS&#10;gkLjnABNeO/sKfs6zaNo1t8QvF2mhNQe3VYw45TAPP48V9OyoUTykfgrjI4Nfh3FPFdTPqiw1N+5&#10;Fty82ftPA3CUMjoTxVdfvZWt5RKsyqJCC36UVFJKEcqELY7k0V8uqUD9B1P5wP7NnOrNMbbDAcE9&#10;s1u+G7aSxt2kdiTjqTW/4z8O6LZwi9tr0BwgMuOjVztteG4tI4IWzngYHWv6Py2u6mEUV1/A/nfE&#10;znUp8vTQ6rwPBHqF79sm+5GeuK2PEl4biMxafB8zHBOOlZfh6H+yLTynbBcZIzW7pxikPnEZVBwM&#10;d69KouaXOnpE+SxNTlxDmldLYwU0C7uitlK+SBkitXQPFGoaLod54WMhZ5SPLAapLR5J7ua7UdQc&#10;e1ZnhPTZZvHInvVZlkkGFHQVcas5Xg9Nn8/8zehV9q2pyStr9+/4HvHwp1XUNB8CTabfJ+9B3Z9j&#10;VTwv4igi1C71u9TMjZ8s9x2/StKwbSNLSWO+ul82RQFBOAOK8+8TaWw8RLeWOtkxfMv2ZBxzjmqw&#10;ElXxE4y05ra/mY53hqa5VSdoR11/rudd4Ni1XWvEE+uRh2dSWLHsOlcnqWmeLdY+NthPdQNJaRSY&#10;ljJ/I+9ewfCexstJ0WOKdsyyDcRjJIqabwrZ2HjuLUrmNGZ/nK9NoPSt/wC1IUc0UEtk1H7tTgy7&#10;AVq9KdSLV5J3vsla339TT+M8Hg3Ufh8dGnlMc0cY8tD3c/dHFeVfDvWtR+F2qhNLUg3EZWU55z0r&#10;vfiDoWpX+tJLcgR2kI3DP94j+lcNNdQTasnlr5qRHcxA5969Th6FHDUpSbvGd3JP8F954+aYuu6q&#10;oWsorp36fceoaNY2el+EJNb1HElxc7n3Ock9ai+DOkpF4jk8TagQEtlOJH6AmuC0Dx5rnjS+bSrW&#10;IhUn8uKID3r3G88B3GjeAF0ESCOe4Uea+M8nr+Vehi6k8FRk5b1NEvLq/uPDp4Wo6yjNWUdZPr3/&#10;ABF8QfGiy/smeDRNajR7htiv646D8aoeIorXTvhZMLzUUmvrzlznnB9DXkWsaJZaHrh0213T29vO&#10;HkOc8Dp/Ova/BfhfS/jbBaaRButrVMGZ48ZAHb8airgcLh8FGq3eLfM32S2QVKtati1GL3vZefT9&#10;TC+E/wAL4rnQpNY1Yv5j5ECt0APXn8q0dF8DzarrFw1tECqs0KEHgnHJr2DxX8PtP8OeEXNlOFt7&#10;dNisTj5sYH+NV/ht4c0nQ/A8mpQyiVFLFXJyTnqa45Z6qlKdWns3ZIitkWIjUj7TdXb7eh5Xf+AN&#10;R0m3tvD/APaTyI1xhog38R+9n36fnXo/iDw5p/w28CsbSP8AfTJsB3YJH8R/U15J4u+JOqnxvv0i&#10;3xDbXZZMnIYgjn9K7/wZLrfxi1i3i8TnzLeNi23pgY6D61vjaOJ9hTrVZJQ+KXc8qdSisRJct5Oy&#10;jbZd35HK/DP4aXL+JJ/HzA7kBJc/wA9f0qvoXijxd4/+KA8LeJdN09NPjkaWxurabJdRwgcfWu7/&#10;AGnfEsHwg+EtzL4dYQ3F4yRREYHBOPx4r5d+D3ij4hXfi1PEFrp0vlrGN84ibGATyM8elb5TVnnU&#10;6tTRKMWot6WaXT7zuWU1KOWzqV2m7fck9LeZ7P8AtiWniu++Gs3gHwTqItbq8n8oNGcbgBknI7Un&#10;/BNnRvi3omg3ej+M7JoUspnFvdBMs6kYJz1wetd14J8B2fi3RP8AhKfH+pC3h3nyDKOdxwP6V0d7&#10;43074SaJqMOiXPnR6iu22PlgEdgR7AZrxK1SSo1cDSipTk0m+l9Nn5K505bmsaOSyhVhaHNdP7Wn&#10;by6FPXPG/inVPFkug6XchreCTYMLkduT+Jpfiz8RbjwF8OZo728Euo3223061STBf+8w+ldD8DbL&#10;w5a6NcXOtWTm/vYvO3unyYPCgH16mvHZktfFPxuk8R+MrY3OnaTO9lpsCk7Hl2k7voOK5IwhVrun&#10;CNlTs9t7dvVni5VgZYquqs5P37+7fZdCh4BvviHqPhy8v9OjnhjmcvdFxtHPQ49hXR/C24sdLtZ9&#10;f1rVYLeVZNyo8gDSKOpx6Zres7eS5jTwrpgWAXRWKSIdEXJZvyBFeFfH2bWbXx8vg/Sr/bbSMq20&#10;UC8yZbaAT3zgmvb+tSxs/Ycqi52enZb3OqWSYepjpqL5ow37Xfb0PdPh5BceNPGd34maP93Gx2MP&#10;7xzx/Sur8UJHrviLTPBNrMAXmxOfTB6mn/C3w4PBHw7SDyBDeG2WSfzDkB2ztGfXv+FYng7ULS08&#10;US+JdRmd4YZNlvJ/fI//AFV4laft8RUnS2pq0fN7I+Ex8Z0JNy2k9el1c9D+JXgrw9Fqfhv4caXb&#10;QJcS4nv5I0Xf82AMn6fzr1vwv4Sh8IBItSskRREdqr0VQOn5D9a+cF1LxRrvxRt/G90rupnLKQ3R&#10;QMLjHoQRXr3xK+OFpB4RUf2lE19JALcKr/xHh2z056fhXx+aYLMJRo4eMua9+byk3qfZ5RUyqEJ4&#10;pqzVuVPtFLX5mz8P/jrb+CvC/iLxt4ztbUyTXcsOgWqD5JA2FRiPbFUPEmn6D4x+C1xr+p2sNswl&#10;aZ5Nu0Es3ygV5b4c1FfHvi3RfAy27BldprlNwKiPoD+WfxrW/at+NWn6Trdh8FtDt/3CxC4u3jGA&#10;Sowi57nPFRTyWVLM6dKgn7ST5m+0Y+XnqejmnEKzPBKEWnSpxe6tzSf+RH4m8Lx6R8HtJ1KGQB72&#10;Xe477QOP1rp/Hmk2Xw//AGeFijONQ1hY4UUnko2Ax/nXmX9v+KvEeqaTpetzAQxIi29qOFVeuPcn&#10;GK6f4tzal4k8eaZ4U0+8adLO3jjeJGyqHjP416tXC4l1qVOrPRSlN+i2X5H5gquFoRnWhG/u2Xq9&#10;GzV1CPX/AIJ/sqavrPg+FTr+oRJbWmQf3ZlwueOen86+dvg74q8Mp8Q7j4e+INUg+x2cUba34glJ&#10;2JcOcCAds7j19a+q/jLq1vB8HJ/BVleWltPEsbTNId0hlH3APQ55rz74A/swfBbW/gfq2heMdH8y&#10;71LVEuLq7SQqzPG24FW9M8/WoyzMaOFwWIxGIi71J2ut7aJNemrSPscFDKf7MjgsS7ScW79m9Wdv&#10;rGmPrfgyT4GeA0hMuvxlGkcE5Un5fwPrXRfso/spD4WfEhr74mafAuoaNYk2aRT7vlJ+UbRwnPbq&#10;etdd8PbDwj8IoB8Udfkt2FuBDptuBl9qphVB+gya6y88dQWvwzf4iXmlCDW9bdylszkscjCHnoAO&#10;a+DzDOcdKnPCYZNU6jtKXVyf6W3PYyDJ1hssliZP3VrFdFBf5s+Tf2sfi34c1r9oKxh8S3aGCxkN&#10;vb2VuC8lzcM2WOAOFRcc07xV4gk1q+XS9PQFrwLhjxst06n+lZtpZaL4T+KF341ktbS4uZbd4Vut&#10;RXcIpHzvdD0ycn8q7P4YfD1PEWsSajKNsDhUjlHOIEOTj6195FYTLcDSXK7U4qzfVvVpLyf3n5rm&#10;2Iw2Z16cqKbk7300bvpqeYeJIDpF1qN7Yadm+uY44bKBR8zE8L/jX1r+zFfaR8GfgLDL4nuTFPFb&#10;SXuvXMyZA2gs3Pt0Arx74b+AdK8e/tA3mqGF3tbG5eYRZ+UBRtQfnz+Fb/7XXivWdB/Zp8R+FrTT&#10;5JPtrrBPLCMbImbkE5yM9K8XiCqs5lQy1facHLyvpb5bnr8OuOGq+2burtXt0XS/TsjxD4Uftc/8&#10;Il8ZPEnxy0zxc80/i+9kktodRJj821Q7YlQHoFGPxNe16x4/1XVvB198R/E0kkrXkbXErRH5Rx8o&#10;z+lfP37PH7B9t8ePGmkfFz4qwy2ugeFtM8qwsUfYjzEZXGPvnOCfpX0/8Wvh54e0j4a2tlqMy22k&#10;afLHLdoTgyqDwpx1zgcV2Z3Lh3C5hToYWzqK0ZNJaJbK662Sue1xHhnj5UnTqSk5Nyaeytol5q3U&#10;5H4E6pbfCj9nvUPFXjaWNb/VZLnVCr4DZk4jT3wNuK8O8P8AhCb4h+PdC8D3vzKivqmrB+m4Nv3H&#10;36CvTf2rfG0F7p3hD4FWGjxw3OtRjVrgP96G0TmPIHTc+AB6VH+yp4ZstT1TxV441e+VbppxZ2sS&#10;tysCdWPplv0rTLqqweArZj9ubdutleya+9/cLMcvr4CMuZpSlDmWtn2S7iePdJ03xB8WfDWgXSJK&#10;yK1zdEDgIvQED1NdJ458QJY63f6xJOPstha+XESOFOOg/QVw/hPxDHN448UfFTPm2tp/oWkksMMo&#10;ODj1JfH5Vk/G/wAFfFPxLqvhjwvofi7+ztOef7V4khMeXmAO7C/UnHtXVCkquIp06s7RjHVv/wAC&#10;f4aH588upYqdPDV6ihy6yk9rrVr1/U9O+ADyeD/D2rfE6WYR3V2xCl3AYADPT0r1z4EfspeC/i74&#10;IuvjP8QvOudW1RCIZvNK+XBk4T8a851L4aRXuueD/hJpd4VGrIHvlU/diBy2fr0r7S8N6Fp3gvwr&#10;D4TgliS1gUCFF4ARR0r884tzuWHip4WbVSo91o1COlvmfd+HuRTr5hUrV9aUYtJX0vLZnz94Qtrj&#10;4Z6pPqermJHkUWNjZRJ9yMfKgGP1ryP9rL4HaPr3xM0SzsdYuJWuHS4vbPbuV33A4J9OOleufHPV&#10;brw54l0nVNLtBPqXiPV0tbaMjJjUvwwA6AKCSa6jxJ4Q0jUddfxExQLo+nuTJjJaXHXNYZdms8Bi&#10;qeMTs5Raf5Lz3+89DiTh3E5LhpUMNO83K6bd9Xq392h88fGLTL6bxVoPg7UnV4Y7mJI4Y/uxs3BA&#10;HbAr3X4QfDf4VfCrxCLPwzrx1LU4lLG3aRWNkr9Rx0/HmvEJFbxf8arKG+u8/YoWvLhh/Ax4UH3r&#10;V0X/AIRX9m34YePvjxqWuyX880E8gZyw6ZKovU5J4zXt5rSq4jA08NGo02l7qWknJ9e1t/M+O4dx&#10;EqeMfMr1Jv3eZ7W3t0Mz4laXefEj9o+TWbrxcbDTdAm3rNGC2+Td9wY6n3pfj94h0bxv4k04afrB&#10;u7BisQmwQHIPz8H0rxD4MfGrVdS+FXiv4x+MJ5bC7gs4jpemgHc9zL8ynBBLcYFdV4cfU10nT77x&#10;JFLHLa2AmMMikETSnc2Qe4zX0qyurhMVBSl/BXIlbq4ptrv63tqacR5ZUwOUt4mynKfR31vfVn07&#10;8MNY0PQvDusX80kc+lJAIVV8MpVFwwP414Z4LFpJ4c8T+P7bbBZahqUslvbQqFVlBwDU3iPWtV+H&#10;PwIksLIH7VrrsbdHOSN3HT3zWF8Nb2/8WeHdH+CFpDIJrvUFjkcgKQpPzAY9BmvNwWWvD06+J5vd&#10;cld/3Y6t/eePLFTxOX08Ktnpbzb0XoX/AAx4L8Vn4Va78RNO0SSW+nJSwJOCVH938aZ+z54V1zWP&#10;FGlaJ4kEgu4ow91K5yQzHOCfYV9qeKPgZpOo/Di1+H/h65j09obQJHcBMlQAMn3NeReAPhbdfCq0&#10;uNW8bBE8ppXN3EQcqDhMk929O1eNR4yoY7CV4qynJ+6uttl8vI+vreHGYYbCRUEpLRy76av0SOF/&#10;bR8S6VbHSPCSXLiKJk89i3yhQRnPrxmn/D/46eLfh54rt/CutX9xd6F4tsS3h69jjzFbuox5JIHB&#10;PauU8c+F734n/EJo/FJuI9Nu45ZIpVGDGo6da9d+Aml+DtF8BjRLpVvbTw+N1rNdJyHzwQSODmuj&#10;GrBYPIqVKcedrdevVPunbTscORVKmJzecb8spXjFen6WO1+DHw90fwL4Y1HxTqVsW1DVTuldxk8n&#10;hf1rgP2pvF9v4disfh94Zu86jqrhHjiGWUN1J/OvcvLZdJtdTvLW4Fu1q07wzRYEaqNyk+mTXyBq&#10;fjAzfEXV/ivqrLPPbzOmnwhs7WJ5OPpXz3DlOpmWZVMTK8uTW3d7RXoj2eL8FDhzK6WEqw5b7d7b&#10;t+rOa1bQbbwV41n09bsbrO3y4J+9KBwPzr1i5F7qF1oms+JrZ77UJpIEt5t/7qyjX5i5z0Pv6149&#10;4bNh44+IqXGpCUmWYT3CqCRjOf8A61et+J5dUlsbvXPDm5DaxnYr/dwB6elfb5zCU6lKnJ+/y6v1&#10;038z4LI8yngK7q00+VdO69Otjs/EFvonxHe/n8Xas1qZZPs+lY5ZYwMF/wATXl3xrl0Dwh4dPwy0&#10;KWOaxnuEnvGK5mZkXao3enfFcx4B+JWt6pqN1r/iO+dorIEyKF+Vz2H5VwOp/GAaj8SJLO8sDfFb&#10;oOptW3MoJztI7n+VPLOHcTRxDi5XhBc3Ktr9Pu3Ppcz4qzXiSLhRgk9k3uo/8E9r1qDw3ZfCWLwr&#10;OVMa2gLqRw7tz/OuY+Alx4w+HnihXvPDx/si4gYtqf8AcTBPPPrxXRaDYN8Z/EGmeHm0t7XzcTTx&#10;qfmQcYDfh2rZ/ar1Hwt8LNL0n4P6RdiC7viBnfyR0C/iawjXip/2c05Sq3bT6LqzzsLhMXGpUxTS&#10;cKS5V5yZxvhbxPBqHiTWPHGvFp4irRiTH3vp+HFU/hy1nqviC5mlsPNt5WwqSLlQTycehp/i+6sP&#10;C3g628GaRF5szMPMYryx6k/nis3TNZ8d+AfE2iabB4ZeeyvZQbmbYcID1J9MdK9WFJToTcNG1ZJu&#10;2kVuj56nhq1XGxpR6Pmb31fR/kdp8QfCGi6BpsmsvbyBPvCJZiqhxgggfWrPgLWbzW/DU3iLVbjC&#10;26sIlPXaOSSe/Sub/aA+J2nXcUGg6dcLIY2LttG7JHAWuQufGeqaRpCeGbS7aJr6MRCIDacnluDW&#10;OHy7EYrARc1aTd9ex6FfGRw2PtG7guz3f/APHPiB4zvrXxdqnxcuCblkBFoATuWQsURQO5HORX0B&#10;a6d451j4Z+GtD1LSG8iCzRlKg7pHYjO4fU16Z4W+Anwm1rwdpN74k8IWrX1qgdpSvV8ckjofXNbP&#10;xOuLPwr4et9ZsFDytOtrZwheEx95vwUfmaWY8T4fF1KVCjS96Dsm/LRWt82fpVHLqOOyKNKMrSlZ&#10;u2rt/wAA880zQxoOuxeHNK8PLCHVBeXAcON3LEn8z+dcr8ftU1m812PQ7tg8IXdDs6ZPA/LpXeaW&#10;bmTWf7bS/wBiXziKK3MePmAyWOfb+VYHiPwpNdfEKO+uLhJI4wpeR2AWFFBJPvz/ADqcFXjDHKpU&#10;3jHz3PDz7Kq+Gw0aXM9WvkvM88bXU8IeE7jwbqFtIJr2RcTlsgoDlh7c8D6CvTPA+j2kPhC2hhAi&#10;VV8y6kYYyucsD+FcBqd3p/xA+KKWFjFG9nayKiqg42Ag8/U816zq3hK4TwdLfabOT5q+WURuq9SB&#10;/Ku3NKsIU6cZe7Kbu/V/8A83KaUqlSpJe84ppaHnXgTwXqPj/wCI134li2GCC4xGvqq8D8/6V1fx&#10;Ls2+Hnh+W/8APSN5lxDxj6muk+EXgbW9HvYjYWOFnIEihsFf8R1NYv7ccdquiWWl20R+0sTBAg7s&#10;QM5/CuCGP+uZ5Swyd4aL5LufS0sjnhMgni6kWpt+aWvY+Z/C1t+1P4v+Munah8LdSL+H3DS3zuFC&#10;oFPCNnoCoHT1Ne7eLPFGvS+IZdV8X20KRWiRuZP4enKg/Wq/wQZvBHw/1PV4rYhQhFtuOA4CgE/j&#10;ivMvjP8AtFXesw2fw9j0JfPv7yNJmjkBIQH5j0r6OdKvnGbNUqUeSC5brR26tnp0M29jlMMNTlaT&#10;V0ls7d/PzO88e7/EXhhNXhv2LLA4UEj77kAEY9Af0rzb4MeHrfwfrF5dXWo/apWc+Wc/OpPevT/i&#10;XoieEvBVpApit4VshNK4k/jKsdv0HX6ivOfgxp8Wp3N54oldzawwlvlGTwf6115bUX9lVeV+4321&#10;3PAxirwzCMerSbOn+GvxM1sX8+qTQtEJ7/7JYRSDGIR1Ye5/pU/xh+Muk6nrdzoOgTROlnAJHli5&#10;YPnoR/nkmofDOo2CXgv9V2ySQB2tgF5Q9cbfp/OvKPiBfsvi+bxpZ6XHbR6lGDdLGu1i6nAxx1Pf&#10;6VEMJRqY51XT2XT+uh+lZZjcLi8njhXO47x98RNUm8IyzajqIJm2o6Kh2ocg7Uz25qh8JvGI8ZeK&#10;LnTLqwMcNrbpJAxGDMhGOM9RTdY8OQfETULbQNIuvMt1wZcD+M9Rn1x/KvedP+A3gO3vtHPh+JTf&#10;abYCCURP2b+8B6Yr3MZj8BluAjTiveld+iPm8tyiGa42SvdqXKjgrXxSNG1c2N1BJAJmKxuVypbb&#10;wp9M9vwrmfGOnTeM9eh026sWjSMYuSvQZ7V3/wAePD+mRa/Avg+4SNbQD7fJkEPKBtBx6gjH4V0l&#10;94Q8NaJ4ZtjA4N1Lh5ZGbJdiASfp6V5eGzinRrQqRjZzWndW6s+mz7hKrgopcy5VbXvbseRaJ8PP&#10;C/w5A0vw7a7Lq6UB3H8XXn9Sa6rxrarZaDa6FCAst0VBBON3rW54M0W38R+KHuJoFZIUwr4z2zU1&#10;5olt4p+J8dipDpp0YLDH3WJ4Na1MbFYnmlq0uaT8+h46w1WulK9+ZqMf1LljEvhHwtBEtoXeUBY1&#10;WPvjOfaul8NeXbw/apLcRzBMzP1wD0zXaaJpnh50RZbeOUxgKEwM1yvj3SRDHLDZMY5LqTcUBwFV&#10;elfHVsw+sTaatrdvufsmR5Nh/qiUparbyscN8Vtei8TWg8NvNuW4faTnlgMHNefeO9Ssvh34Ulaz&#10;C+Y6BI4s888V0mr/AAo8XRa6mv3GrERE5ZCcbRjGP0NcD8RdEg8SfEKx0diZFQ5mkyeg7V9HktWn&#10;VjGm9Yx9528j4fibCqhiXNaylZI6X9nvR/sWlpe3EBEkx8yQv1Oa7zxNJK95bQ6Yu15JgpYf3e9c&#10;9c63Y+G3ttK0sIZAApRDz0rqdJRii3V8pSVkzHkdK8TNK06ld4mS0d7enQ+k4bo0KHJR6Rs2cR+0&#10;BqHiDw2p1TwroFzq0lsED2VsBnJIG7nivEfir4T1nxV8T9A+JHgvRbi5sXvbcTx2RwGdJFDIR3wM&#10;/XFfRt9qUsOtC0uWZ57htoRR1B6V9AfCb4F+HtP8DW1tLosCSeas0MpjGYmBByP1r43EZzPJ8Nzz&#10;jdyTjvvf/I/R8HllHPc0Tp6RptN/Lp8zq/hxfadf+ErS80yF0hkjyokiKMuM5G09O4qxreuW+mEy&#10;zxO67gu1BnknArWntFjj8u1BUAHGPfqa5W98BWK6suvzahdvNHG0YzMdpBI7V+SYSj7Fzcu/5n63&#10;N3at5Fl7sTEOUZGx8yg96KqNA8Z4zzzyaK1vPsLmP56Ne1G61a1WCJuJG9aq+H7qDRtS+y3U4ZU6&#10;E9ql0t4Yc7iTtHGRUY8Ppeede3KnbjOV61/RtPERwVKS/q5/PcfZRg6MtEap8YHU9V8u2H7tWwxJ&#10;rvtO8RaQfDj2dvEfPLAF68g8O2tzPKBBbsF39cctXpkdha6PYQi5wJJY9zeorulWpxoQjN39O55u&#10;YYWlCSjBbf1c67S9MtrbwvJfSNhnHBIrC0mVrTxAtwZdojfO4Crj+JHk0hNHIKqiKzE981mXJiOl&#10;PexS5IOSa7cDLmcm+r0/I8Gth/YS9m92tfV/8A9C0fTrnxxrMU91KRDDIGJVu3vWlq1roGq+OYNB&#10;8OABYjid/euL0Px22h+DZ5oOXdcAg8isz4XeO30rXW1K5csztuO/r3rfC05PFzUNoqy82xTp1p5d&#10;JSd3e3okz6T06bT/AA5bPLNKpZQBj0qTR9Zh1jXf7QfDM7qqqTwAK8yj8U3WvNcaizsE/wCWaA9a&#10;yfBvxOupNUuNOikw0bgsSO3tXLQyqdSvKTfvpbepGDzX6rRlyR0vZ+SVj2r43+L9Ii8L3S2agyxR&#10;AKVJyzHrj6V494FuNc1O3a7tdGlzMNquw4GOvNb/AIq8QRakFt5iGITnvlj/APWrsfh1f6H4b8OS&#10;XN5Cm6OImJGXpjrXsYanLKcBKb969tH+R87iMYszxPJy2u7J+S6l79nXw54dPiNJntlSeFy8iOP4&#10;uwr1fx/4os7OG4uLmWNI4Ewo9Sa4P4TaHG+h3njS7ItxJmUEdcHoKxPiHqGpyi1kvUYxXWH2EYbP&#10;YY+nNY/WaecY5R1jy2Vvzt8jpxOW4jJsvdX4ud3vv6IWx03SbDwnqHirU4g3ns2xSOcc9K6f9kXx&#10;rfC5urS301ra26xyP1b2rltfTUby2tPDVyiwJuURop/1ncn8K9X8O+EdM8GWds0EnkxpEJJx/sge&#10;teziai+q1Iz2npFeSPmMI5RqxXLrH3m+1/6sdf8AHqXUr7wZbWOnToLqZd3kxt8pY8ZYVx/gaHxP&#10;onhyfw5qGoxzJGuJo1PzBiOldroukT67u1a5QvCCsoEh+6o6VwkGrNp3iHULgymQSXJln4/1foPw&#10;Ar5PJVVUqlB6q/N6WeiPuM2rYWOTqttLRevmSaR8EZNQVLaOAvLM/wB/H3QOSc9up/KvTfhT8P38&#10;NaZfPeqqPaQ7UJP3mP8A+qrfwo+IXhSHw/deJtWZSkUWy1UjDSEHkAVF8NPHDa5/a76/bmWGeYCC&#10;TG0BiRhB61jmWc42tVnhZLRWb+//ACOXhfhHB46g8Ynfe3y6v5nkfx2+G3iL4vHTfD5v1Vhckyb8&#10;hBGOT68/4VL4m8Maf8NfC7WkEyzXM8UUEaJhVRQewHrXs/iWw0rwzatM8eZnJCHjIz1rxnXUu/Hn&#10;xPtdMXaYUlBPPGBjP8jXr5PWdXbSnG8n8tT4rP8AnwkZUJO+tkr7L/hztdM+GOp+Ofh5ZWUN80Ec&#10;ciSNkcsBk9+OuK828YfDvxP4m+JGm+BdCvpIobGMmVpW+YBOSSPQ19KW2saT4d8PyWqpshggz0+9&#10;jn+deI+HvHkMfxGv/El1EyxXyFIp2HUL1PtzWGVYzHVK1apTWiu0n3f9XMMwp0sDgaMJyV1ZW6a7&#10;/cW9f1zW9NvoPCdjqpIdUCADaVJ7cegA/Ou68U/BbwD4C+E8PiXWA51GRDIVRc7pG5Jxn9etcB8N&#10;9Hfxv8TJ9SlJeCOQnfng9Dn9APzrd+PXjq/168fwlY3vmRoBGhQ8IO/60YuhWnjaOGpS5bWlNrf0&#10;PJy3GLL1WxW/2Y36N9fuPMdP8dQ6bqsuqrIJjagxxxROepPTPr/hWfDfWWmfFG0+Jd74Wkupcn7L&#10;BJymCME9PvZORXTan8PNE8FeGYbWKMS3V7cEeY3JcseSK9B1fwXYaX4CsZbDSo5ptOiZpZpBz5m3&#10;gAH09favWxOLy+k4yUG3K8U720t/mZYLE4hV5xjJ63eu7djnfHvxG1/VNOQ6fEvmTAbLdT0J459w&#10;Cax/DHh3xPe6zb2Uyy5DjdCq8ZPJqbwbpus+IPEsvinTLFZbKAF2RsHc3uOAPwr2b4IR6bJLdeJN&#10;b0hoxDhVJOfm6k49q8/HYullOElClBOy173eyPIpYKpmOJUZz+J7vt1+4zNb0q+8MaPE0Kos87oi&#10;L/cVecj6n+dV/Evw/wD+Eg8P6ZoMbvHBbhp7ufy87pCK9DtNC0j4keILjX7TUYxaWMP7lSvyM54C&#10;/XmrF1qHgR7GfwZY+JbZ9aNsRd20TgtAgH8QHRiCPzr47+1ZU5xST507vTbTr6I9iXDuIpwnUjP9&#10;2lZeev6ngX7PS63Y+PrzVojlGnZIHckfuk4Zh7E10fiTSrH4p/GqNFgQrGoErr3Vff8AzzW23h/T&#10;vA/gG91XKxzS/ubeYDO3gnp24bFc/wDDO4t/AOmXd9Leqde1+MrZw4LNGpzl/brXvVMV9Yq1MXTX&#10;vW5I2/F+iPn5c81yTdovW3ZLT72TraaNJ8Rb7xbq2ovb6VphNvpcMZH76cAAdepB/rXb/BvwpPDL&#10;qvxT8TRIzxwtJ5anIMxHCfXOBVq+/Zd1Txt4F8OfZ5GWWyu2uXU9JQOeT6cE+td38N9M0C9WTwSI&#10;5lispElndG+UyFsKpyOe5618vmWcUZ4SSpTu17srdIp/qe7heHcXi6lKp7K0V7y00b6J+h4L428M&#10;eMNK8FWkfiq4Uaz4h1Jrm5zz5W44VQfRQR+Vd213pulaFo/w00K98nMYa7mVwpYL1XPua5n9oj4l&#10;6bpXx/tPDd54bvzaaXAJEdk+WZ2IAC+3XP4Vl6HqEnxD+In2iKwNqsjjYF/5ZqOAK9anh62Ky6lV&#10;qK0bOflfp9yPD4hoYrB1nJ2bb5VbfzPRm1XTbWSws/F2pi1s7WQrbwXTkiZ3POfwAA+tepaBFd+M&#10;rF9U1uT96tu0NrAD8kEZGAceuK42e28LW1hfaj4n0c3LaTGsGnPIA0fm7cbz7/MPyrsLy7g0z4c2&#10;mmaLrET317dwQXEsJG+JW5Yj0wK+JzCcZqPJFp3tfprq7fr9x9rQzGNDJY4JNax5nrrZdPm/yufE&#10;v7SXip7n416h4N0WRo9D8LQILm4mOFknB5cY5Y84H0NfWFnc6L4N/ZvtPE0d6TdXFgHRwu0bWHAx&#10;2618xfFH9nq98W/H288KeJNRlh8P2995t/eI+XuPm37TjluK9k+IPiBfF0dn4F8LabIthH5cFjar&#10;ncY41Az9Divtc0hQxmCwNClK6iuabt+b6t7+SPms1xeUYTB8tKC9pblUV089Op0fwd1a/wDhF8Gd&#10;W+K13ojXV5MxaBV5ZxjI/nXFX3xN8UfEnS9Kt/FNj9mudXv/ALTeQSp8ohVhtyCOlezyaVq+saFo&#10;3gTQbBRb29kJdQjkAOwg8Aj36/hXh3jjVptS+NN1bb4JFsWSARB9oUDqPQc142VOhjsVWqSgufV3&#10;vqktIq3rqeLjJVMDlSoxi/dtd+b1d/ROx9LXOq6H4L+H9vMnkx28u14LaOMKoPQDHvWD4nu/Dfi6&#10;10vwn4m1O2nt1uU1HVJ93yIVOUjyO2eMV5T4x8fax8W9b0n4f6KRAkZBuWU5CKv3j+ArV8eWmj+G&#10;/Csmp6I7xPcr5FkUY/vVAwWI7jvmvHhkvspwVSVqk236Xdk2/vZ14fP69PEQr04r2cbLXd23SX4H&#10;nPxKvNK8bftDeMvjj5q3MkiwaP4et0UBBBCMZUDplyfyrpLXwDdfAb4G6nrusXZ/tjW8jKE4Tf0C&#10;+/OTXO/Avwzqfjv4jWGn2EZGnWExmmZ0/u9T+Jrv/wBqKDxB4p8aab4F0qDOn2cH2zUJCcpGo7n0&#10;wBX0tXlweJoZZGa5Ek5ekdl83rbqTi8yzDO8TVx9XVtpJfol5Hmnwu8MWl1pmkeBrgBDeXS3Uinn&#10;7rbgT9TXZ6BpNz4i+Od7Y3d0ZLfSlVJJSflO0ZOPrWH4C0SO+1i/+LEOrhNMtwy2WE2gxoOcH0yK&#10;47wHrvii28K+Kde1e/Av/EGqrb6DtY7oxI3BPrxzXoYiEq8qs4S6JbbSk1f7lv6HjfUPrbnCb1Wu&#10;v4pfqe7fAXxCfEHxn1/4l3bb7LTV+zaYWbKqqfeI+p/lXa+K/wBqYX/iNLmPWd1lbyqt0luCfk6n&#10;qOPSvCrnx34v+Blv/wAKl0/SEvoINM86+1YJsId+g/2ieaZ4QX+1tJSKWHbJq0peV3+XCA8c+9eB&#10;XyDDYqr9aqq8LKMfS2/k3ubYrM8zyelGNGVoN8zt5aJM+lH+JfhHxGtj8QtatA1xpyOLJzj9wzjb&#10;nAPXbxmvO7T4/SJ4o8T+Erq/DWMKK4kP95udufSvNdIN9qXjFvD+iXTz2li2ZYlkJVgvJyKm1HwU&#10;3ia5v7zQNOMV/qV0kaDJAK9CTWNDh7LsHNxqu6aVv7ut1ftpcMfxhjs11r6NaLz6M6P4K+KLTW5P&#10;EGt2+lPJNqErKlztGxEXgAE85q98SobDxZqfhD4HQatGyaveh7+2jXczRLy5Yenauy8J/Dm+0LTL&#10;TwppegJCIItjzwsMSPjJJHX8a8q+Fej6nd/tP6z8TLuUCLSYjY2Tn7vlryzD3J/lWaq0cVXq1qLt&#10;yK61vqlyxKo4SGEnGvXTSjt0u7rT/NnoPhz9jnxJJ+0l/wAJX431+wtPAekRmZPD1takvfOigxl2&#10;6EKR0xVTwZ48+Ef7UHj7xVdeB9Muf7L8MaybbVb/AGBI/OXjYhzz7itOP9puLw/p99f399JcTXt1&#10;LHCGBPlJghSM9a4z9nnQbw6fafAXwn4Ek0SzuvED+JPEWoom1bmNnLEs3qx7V5coZwqcsTinZpRj&#10;F3sklrJ23b6etj9UwGZcO8UYGpSrRV6eqXneyux3xK0qTx98RIrbT4ZYNJ06JpLSN1wCsYP82P6V&#10;zf7K3iSy8LfFu48Ya5EZYNIWWJABkmRuc/XFe4fEnRoYtK1zxz4dktxDEpihMZxhF5P1Oa8g+HXg&#10;628OfDifxPexuJ9TuJblmPHBPHP0r3MvxtHF5POjJaSShbrd738z8lx7q5bi51KT+FtxdtN9Lfdo&#10;e3eM/wBr+zisYNcsdKuBcXPmQWsXmZOcdccVy3hXxL4++N/wX0nwt4t8QWo1bU/GTSapbpKBJbWM&#10;TbzGcdOAB+NcV8ANGfx78RFe/DSWWlRs6luVDMf8BW748i8JfBbxPd+MvDECQ3Oo3Biht1Y/OW5d&#10;+TwfpXiYjJcBhq31LDRtVVpJ7+kX27n3XC3HGNo5bUxGL15k1/m0etfZNB8Qa7eB9PSNbVSkDMAA&#10;F6cV3Xw28IfDa1+H66hFNDqNrLcGYpGwCs6n7rHqBmvlvx3+0Fc6B4bWTSlZLq5BG44J5xgY/OrH&#10;wz+Kdn8Jp7a68ReILi5t7/N/Lp4jIikbyyfLHpk8kVwY/hrM6uA92TW1o9ZW39D2PDzH5TiOI3iM&#10;QovlvK789l5n1VN8UrP4gHxRMdLNv/Yenx2z2qj93ucYAB74FfIPxz0vw/4T1SCBJIbVrol3h3c/&#10;XHarXhv9sHxVqPgfxLqz6R9mTxBqIh0xCqr8gPzMCOcDoCa+d/FWp+PvGPxruLvWZpPsrkQRDzt6&#10;MgHXJPJ/wr3+DOFMZgMXVdR+zhHW173slp97Z0eLWZZfxXiYxg/gW+i6nomm6f45/wCEa1LxR8Pd&#10;smqzS+RbQKcHbwSRn616R41+IOreC/2fLHSfEsSx+INTgC3QU5IB6k/yrmfAfg/xB4a8a2GsapdG&#10;PRYtKT7CxbCySuxzu75xj8qz/ip4vn8ceLpZWtFay09vLQMPl2r249cV71WEMxx0ItKUIvmclo9N&#10;FE/IqtV5RhFQhZyennZ7v1C/1Hw/4a+DDI17GlzdrNO4MZ/1iodiEgep/SsH9kLwEvifxrf/ABg1&#10;bw2IfC+gaYFXgn7TeMvzHPfHXvXQ+KfF+gap4UuNN0zS4Zo5AsTbAMrIRxj869IttFuvhL8BF8J6&#10;RDPLbwafJchI0HMrjhTj7xzUYzGVsLg50YpqdaVtXtHS9vO2h9Dw9iZwoypNJNK97deh5/4c+MWl&#10;eErvxDqmnvcfare5QROCVaEkZDtjooz+lczpuq+IPjt4vs/iz8Q9cSf+znZrF0U5kK/KhOeo71wn&#10;wk+F/wAR/G8WqeCXkmtJvEGorPd3N3G3+oxljnsFHavYWHh7wt4JvNOMUUMO+PTtHGdqF1HLk+nG&#10;T9a9HE4fA5diJQo2lVlZXWrUWkvx1+40x/Pg8DTw+Gn78vLS+7b/AEPRf2f/AINa/wDEK/v/AIjX&#10;0H2ixs8/Z1OD5jL29ua6T4jW2maPpD39rZMsTx7Zzt5QcgnnpVz9h3X/ABZonwr1fS5/DLqo083k&#10;N0D8kuSVVhycg9elch4kOq+O49O8H67K9pJq0zs0O4nMIfhmwOM46V+fzxOIxOfVY1ZL2dNpK3a1&#10;9j7TKOCKceH6U0mqk78zfe/ftY+eLLVrSDxgmp6hOgtBeFo52UsqqGPB4PWtzXtNsfEXxHtdU0++&#10;EyAL5bKCQMtya9O1/wCCP/CEeHrfQdRjsJo7O6d2lPCvGd3B9SAa81+HHhO20yfVNbtL4iN22Wpl&#10;fhGbp+lfoOHzLD4ylKvSdrLlXZ3/AFPzbM8rWXYmWGb2f391/wAE9R8SfELULaez0uwYBp8JEueA&#10;AQAcfXFd14i8D+Jrzw7Ba2R+2SRBXO88At98j2r560bxXB/wt3S7HUNSSa2hlEaTMcBtgyfzOK9W&#10;8bftY+DvBlsLuS8eSOUmJ5LcEmE9AxB6rnqR0zXzGZZXjKdalDCwu2r7f10PpeFsfGNSdSpdW0Sv&#10;/SNGzg0HWddnlZxFHBCYoCR/rHP33x29B+Ncj8QLHQtJ8CX+r3t8BIX2RxpJl3UHAz3G4kVwVl8R&#10;PEnibxDLZWLuklwgEBUYGTkn+Z/KudgfUNd8VQ6HrOqPJc/2gwuoozwdnRcV6+EySvSqc06luVJt&#10;b6GOYZ084lOc6bunbt5L7jtvBfh7w74S8NTXIhW11m8BuJ7iZ+Ios7i2PrhQO+K634O63r2qaJql&#10;vq2n3Rt7NHksJnhKiR84C/XP868s8dazqVjql/LqEQe6vIP9FSb7nlI21V47k5OO9ez/ALM+n+Nv&#10;AXgee0+JN4Z59Xu/tdui8qiH+H/ZHSss5jKngHWk1KUmrJvX/t3yR91wzgcHGF2kmlZ3XT/PzPSP&#10;CXhq38A+CYPEutvKzWsZfyw5PmPt6evHSvGfiRa/ETx98QLa4uvhhcR6Etp9pj1q5vAAZHOWRY+o&#10;I9TXuvitjf8Ah+xTUwUDzF5CpyNi84H16fjWB4v8caZIp0i1O8pFnI5AA6nH6V8fleLr08T7aMea&#10;bbXlFeVj7riVZa8BHDacvKvm/wDhjybxNPa+FPB/9lXUCeXHFl484zgcjPuTXz/4IHgSD4wHU/E1&#10;t5sELKFkxkI2dxOa634w/Eqf4k6w3hPws7l0lJu9p4WNSMkn3wMCnXXgLw74N+Gcl9qUCSajfEiM&#10;ZyUPr+lfrGW0lgMI41m1OrpZbq/U/EK7qrEudNe7BaPpp0+ZD+0f40tfEumpovhvU1eK7YYIPCDI&#10;UA/kfzroPht4Rbwz8JEsCojluwCzkc4zk/pXjOh+DtY8ZajHoVpcHM75cu+NiKcgj8AK92+IXiXT&#10;PD/hyHRNNuF8y1s1hjJ5LNjBNbY+jHCYejl9F315n38rmuGqwrxq42s1orW8+yODjupdZ+IFvp2j&#10;ZaGB/mIH3yTnB/Dj8K3Pi/oHg/Tpo/E99BvlRQkVpn93Jx1I7HIrI+HVpPpDXfiK4kESpnL46k88&#10;fgQPxrk/GXjO48deKTaI7G2sxhRn7xJrphhZYnHRUH7kFZvuYYTHVcJg5SWk5bLy6F/4YW2h+G/O&#10;1qdViSJi30Y9B+A/nWj+zR4Y8Waf8T/E3xd1vxP/AMSu4tGEESTMdjbiSWU8dOlcx41ujpGnW3h6&#10;0G6a6kBcA8+9eofC6aLwh4fj0jVbZZFl/wBfGejDHANVm0X9Sm471LK391dj3OGcyxOEzCPZat+b&#10;7nDavcyHxSuh3DyPIbg3nmbeJBk7fw4zXUeJ/GsE8XkRz4kjwkQI6k4rhvin450PTPidLqOlWTKb&#10;aNUhJkO3POePTk8VZ+BlsvjfxdJNeWxCLJlVc5O/OSfpQsu9jhVi6kbJK/8AwD6PM+I8VmmLWHj7&#10;yvbQ9O8DRDQPC7arcRsrspO4jGM/5FVfhdqRiudR8Q3Uit5kxKSbOSo6Ctn4yazYaD4H+yRwgbj5&#10;eRxnPpXL3s2l+HfhpHcWN7ieVdqqrffyK8iiniqMpuOtSVvkdSisBiIwTv7ON/mzt/hx4rfVvEU9&#10;48mY42IUbuKqfF3xwtprVtcyyoEVdojQe9cz8JFn0DQzPeE73B3Fj75rm9b1+88bfEiXTgyG3s1+&#10;X3PvUwyuhPMJya9yK1PZp5ziKGXQpp2qTZ1XjX4hzz+E7qX7R5DpAdspx1xxXmfwy0u/1hLzxprI&#10;KySklXcjgDvTvipd6h4m1WHwH4aQSM3Nzg9F9Kl8d6sfBnggaXbRPG8ihNuO/T+ddsKX1fCqjSVp&#10;VH81E462JlicTKvU1jTW/eRgeEb+6v8A4kXviFUL26ygKCflzgc/pXa/FT40Wvg3TBOzDeybI0Uc&#10;7+lcml/beAfBy6hNZh5ZSPlHv/8ArrJ+D+mv+0j8e7KBLGaXStPYNOrR5Uv3rnxlLDTqyr1dKdJP&#10;58qPRylZgqdKhR+OrL7rn0T+yX8MNX8ZtF4+8ZQSHfteJZR0z9favrC1uLO1t1touMLgAdOBWbp+&#10;haR4U0SHS7C3WONUAGxQOgrO+2OLkqZcDtX875zm1TOcXLET0gm1Fdkf1LkGS0clwMaK1lu5dW+p&#10;0c3lyREedg4rG1V2RCVJIGeM9ans7x2tvncE5645xVbUW+XAXgGvJunqj3LW0Ofurx45irSAH0NF&#10;YniG7ZNTZTuHA4AorRUpMyc9T+f3w9dpcWYlkUndySa9D8DeGrfU9ImmmHyhOM9643TbW2ihXcoR&#10;MAAYrurbXDpGhrp1uo3TL/DxX79iEq1HlitWz+d8TVpyrJvRXv8AcU/Dtnp2jIdRltgSD+7QjipT&#10;5/iO6F7csqIWxyeAKq6neRrAtnFJzj5vapTfx2lvDbJHnPLYrrpUfbNT7uy/U8RzrP3urf4G7r+m&#10;Xdzpj3OlRF/LUICBzj1rA3XFvoDWtwpRyCT6mvS/As1nB4TlvbtBkg53jiuKuGg1bW2xGPL3E59q&#10;3wM6yrygumvp5CqVF7JVJ7t3fyMDw0ms63F/YMcTBHbIJHOK6+/8BR+HbOCSVz58jYCDqBVWDUId&#10;E12G6tokCp1wOBW3FqVz4r8TC5my6I2AAOK9mnSqKtGUfV/L/M4MVipSvJK0bX/4c6/w/Z2Oh6Ad&#10;QvACQnILfdrkpbfU9cu5YdBjSHc25n244HuK6PxLetdTp4ds4dqjAkP94nFdIvhC18OeG1vIXXzW&#10;TJOO1NVHSbqydnLRHjXdLSOr3fb5nm+lz6lZ38VlqE5lPmb5WJ6f55r1nwfcDxhqSaNaRt5KxbZC&#10;R2xzXnXiGwlsYBfyQss077gdv6V65+z5bRaXBNrF7F1TC5HNevinCtlbqvdJ+l3/AJHn4iSq1Kc1&#10;pd27dU2d/ZRG3SDwxIoW1ldQy5xhR2rV8Y/B/UfHGqxa41yttZ2Sr5Qx2Aryrxt8WE0LVRFbTL8s&#10;pJeTsK9LH7QHh7V/AUUNrdYBixMVPTFfN0stxtGjDE0HeTb19ev3H0NbN6OIj7GsrRivlocLp7Lq&#10;3xWK6hcPJb2fGccMVHP0rutf8bnW3g0O3O17qULIgOMIK5L4X3ujX9zfeIb+8jjWaT5N2OVHX+la&#10;3w5Ol+M/iBeXtlcKVsyFhQDg5H6V9bOEU0qm1OOvr/wWfCVXUk5Sh9p2+R61q3ie3+H3gK+8TX96&#10;MLAFiic/eHcV4N4V8aat4kb+0bljGb26LyFeu3OcH2xxWp+0Z4/Yam3hlI828Ue1lBJz05xXnHgf&#10;4j213rMum2FoYxB8o7/WubJcMnSqYh2bn8PouvzZ1ZtUxNTDqhFO0NW/X/hzuPiV8Wvs3izTfDWk&#10;sIobZVQsmduXPUj14r3/AODXiCO/vbWyN/HJb6bDvmfIw8pGMn6E/pXhvgz4GeMddnPjXU/s8aXM&#10;vnBZ06rnjHuO1dCZrv4eXkul6XqBkmlBLuOinrXkrL8PjedL47PXe7/4Y+gwWdLJMnk78vMlZf5e&#10;p658Q/Eaa74qXSLe4BYAlkDDJ75rG8Iabbab40jS4tSh8v55gR8pJP8ATmvKPhhp3xM074xf8JRq&#10;rrLpUkTm9uriTBixztA98Yr0fX7j7MiPFqOL24HmmNDnAJ6H6CliKf1KMMPS1Tir26N9zy8Fg8Lm&#10;uIdevJWeu/bp952HxF1qe80pdB0UGWW7GHZeipyM/pXlvxi05tGm03TLCRV+zQ/vSp53HqOK9S+F&#10;SWmmaNJd6jDllQY39A5AJHPvx+FeT+J7o+NvijF4es5Mh5w0jAZ2gHpW+Tr2WJcV8NNNt99P0PmM&#10;7pQqv2sXe/upeV/1O/8AC8F74K+FN5q1jGFv5LdmRz1yRkfrXDfBjSvGXi69im1//j7eUy3APIiB&#10;J2jPfAq3+0Z8SP8AhB7vS/hlpdvK8s0Je9l6AKMDFd/8C9H1T/hA7jUNERPt08O6OQnIyemRUzq1&#10;MNl08Y7fvXZN/d9xzTw1RUoYCULJ+8+7fkRQ+DJvGnxRi32j/YdM2hXz8pYZIP512P7Q0KeEvgxP&#10;GqlbrUZBHCFGMoOWP5VJ8OoZvDGvRaJq1qs9/MQ97DFIQNxzxn9ay/jnql98UvGS+EvD0SSW2nxM&#10;HXOdje38q+adapis0pRb/dw1bvpZf5s9iWXPJsnqY2rB8z0in3eiPJfCPiu28A+GxaTXrGW7hGzz&#10;OAzj7oI9yQK9q8A+LrbRPBEemRwq81zDtSQ87mbq2PTOa8c/aC8B6bpeqaEryLHcWVuHvYweAS6h&#10;c/XGfwro/gj4isPEHi9LrUZv+Jfp0WVP8Ix68c17+ZYfD4/L/rcU7Ntvztorep8nhPaYLH05bOXx&#10;XWiu1+h3Gr+G9X0Kw0n+xtSe2c3AuLyJZDgKT8vTkngH8K0vi7qmi6ElnfWPh620vU9Vwt3cLDtk&#10;mQAENnuG4Feh/DXwNoHxG0r/AIWLPdv9hErTJI7YjSFCBnntjJryH9pLV9W+M3xYg1n4f6bI3hyw&#10;hGNQOBE4UEAdcjJBwcc18Tl+Ip4zNVSndcnM5PZJ6Wi++v5H6hn2V0a2RqrhJW9ouVK+6VtfLuct&#10;8ZfF8yS6b4TtLnEbxh5WXO4ucYBHoKr6b4sluvEtjPeRww/ZUCxsy4JA6/XpWR4V8daR8Sfine3e&#10;p+H5LeyswUguboYBKAYXOcHPJBrTurGLWbLUPE7W6QqHAtlAx+Xt619tDD08PQjRqQs7avzl/wAA&#10;/FMywuIjVty7L77W/wAj6q8D/HCzk+Hl3fRRhbn7GILVGjPUnaMfnVbwR4XutEgS5F2zfI97qcxG&#10;0SFeVH54FeXeDNSt/DPgG2uriK4lXIYLH8xxgBevTnJrt4vij9thtdGuxKJ7pBuiXoEXGNw96/Ms&#10;ZlcqFWosOrRk9b67f0z9TyLiSVDIW8U1e1l8+v5bGB8X/D19428L3PjjXoYra8ljIjjjzujjPfPY&#10;4xXjXwy1fV/C8dx4gmugsauqG6uM4BzhQD616p+0l4i8RaPpdpoNjcBodRAj+zqoz8x5YH+lcP4o&#10;8C6X4q07Tvh0buS2t9Pmiv8AUHjGGkZRnbn0AzxX1mT1HSytQqWcZv7orc/O82axOMVOc7J7t7t3&#10;urebLfjf4k+JNPS08E2+oGVLyYXFwG5LZPHIHTPNdbb6nqGh6BJ4hkvHRNNi2pLkHzJ2HP5dK8n0&#10;O5g8R+Kr3xfBlYvM8qwiK5JVTtT8Cea6zx54otNIsNJ+HfnBy5+13qjqSPug/U10YnA006VCEfOW&#10;nzf4aHz0otYqVNSbSVvxLXhlp7Dw/qfxS8WXct2kDtNJHt3PJIR0AHWvX/gVolhrukWHxY8SaR/Z&#10;6zoVsoZhtYqeQcHkHvXDfCPwnrY8QRX2uTxS2F1IkEFgyfKzn5mb8s/lXt3j65XUfEtvpVjbpHb6&#10;ZZ7LWBON7BdzuABjgDFfI5/jf331an9rdrpFLa3mfe8KcOZVjHCtVleS116vp9xblvNN8F+D9X8Z&#10;Ibh2u0MqttG5gMhVA/r718cwBfD3j/W/EPieR0GoK93I8o5C+gxx7V9V6XYa7rngSVvEtyypKHml&#10;ifjy7ccInsT1+hr5U+N19o3jnxRZab4d1RFSO5FpPbRvlhg5wwHTiung2mlWrQbvdWb7JbfkcnFe&#10;CjLF+wiv3aWtvW7b8j0L4A+HbseHdQ8aLGRqGst9l0uMryiscs3txVj4uJqFvFFYQ3PmXPlrY24V&#10;sBMn5iB/WtGwa70axkawl+zx6XYBIcHozd/Y15J438VT6nP4lsfDOuPLqnh+1jjgimb79xL0xn61&#10;6VClPGZnOu2radNui/T7z4zD4etjWqNFPT7rX3+b/I95/Zz1LRfATXyCwZ9yhI7ooSsuB91SM5Jb&#10;Nep6l4GXUvAWtRaxZx2esa1pkkqW7csEYYUHuAR2rwL9neC/vPiD4I8GpPc3M2laQbrxDcvlszsw&#10;ZhjphRkfyr6T8dafqsespqllfvLqWuagoS3jyRDagcEg9ABya+D4jqSpZrpK0pa366Oy9E7XP2/h&#10;bhfL6f8AFfNyelk2tdfnoeL6/wDBmbT/AIR6P8LbKzUIHjhupIsg7SdzcD64/CvHfAvhm3039p7V&#10;vD+slZdH8NoRbW6A4NyRx+S/zr6k8SfEjwbo95qN3FqEDRaHAWlllXaryqvJB78185eE9Y07R7bU&#10;PHGtbzqOuzy3cLMnDBicAH6YFfS5Fi8fWw1WE07SXzvJp3+78z83zyGCy/F1pwfNfSPay3MP49/F&#10;+fUZtSv57LybezUqkcSZeQL0+uBXcfBTxToV58KofHFtrcV2tzp0qzWs8KK1kVTKkEdvY968k8X6&#10;tY2en3usXmjyXMkSGV44+TNJn7oz+ArsPjHceJtF+DOi3eraNb6bLrGmq89paqEMQI53AdSBX0+L&#10;wdKWGoYSmuW8u61su34tnhYeNOeFdeVPmbklfsvQ7L9mjSX0r4U6j4z1Zg974gvJHsmK8+Vu2pj6&#10;nnFe1+JNE8DfBn4bS+N9WnjSXT7FXZpCBmVv/rmvBPhB4lXT7bSbbXNS2Wek26TxxbeMgDaMe/Wt&#10;/wDaO0fT/wBsj4dP8HvD/jI2Et9dwzXFwJthZEbLR8/0r4/OcJi6uZ3nNqm5Xm1sl0XyR2ZLiMlr&#10;Zso14qNpKKvr13sew6D4hs9Kt7aO3DXmr63pRuxKJNyoHXCqPTOf0rn9b+CrfDPRLq5vLyOOW82m&#10;MKTneRznr6mtn4ReG9BtPinDo/2pp49C0q3tUEnRRFGFXJ7njdXJ/tcfEq/s/Hq+G7a4MyvbvMWx&#10;8qfwqoPTJNeDl8cRLNVh6LspLmlddN0vkj6bjKOU18LOVH3o03yx6dNW/M878GfDuP4nePp9Ca7k&#10;FtbPsWVBwrg5zXpOieMbHRhqHgzw5qROpteJYpI7Z3IOp47D0rJ+DaJ8O/AGo+Ob64VZ2iYRbupb&#10;HJr550PU/HPib43rqXgrUZFudOUXOoyDmMNIxwp9G2+vrX2DwjzmvVjKajTppKN9nJav7z8/yOhO&#10;nQ56d1o3LyjsvXXY9l+NvxB8S6fpD/CKCzEcks4XzYj/AK1SeT9TVDxH8QWXwTbeEo7cxtbwCAg4&#10;JYj6Vg+OfEFs/wASBq/iPUliKW+6Nic4kxj/AOvUHhLT9X8a+IEtNDtft0NvMGUKcGYk5J5PH516&#10;FDAYfD4WEpxsormb6XPGrutiHywlo9En2voj134B6p4K8L+Gbm2sdViOoz2pkmhf7wOP5V4p8Yfi&#10;EdT+Idm186i3sGZlLfdMhGB9ev6V6DH8PpvC/wAR9W1b+zXs4LfRjPM0zDB45XjPpXjOt+K/DOs+&#10;DZdct5E/tA6lJsjK5coB8vB6gmlk2Fw9bMJ4mN589tf5ea/5H0bw8IKGHjFqK0v+bNr4aaDe/Frx&#10;1cxqBJaaWQ88mflZhjCfjXs3x48FeA7P4AGbxTpJj1Gf5rR0mKPHjtkdsVzP7PNj4a+EnwrTxD4s&#10;t/sV9rsv2qVpOGYY6gdhisj48/GPR9R8Q6eWJ1DRoY1MsTc7k6n8+BWWMWJzTOYxoJqlTfTryrXX&#10;bVnfCnLJ71KOrei+drt+hT+HuhaTqGpJHr08IKQq8VtM5EaYGEP8/b1rmvE+reGfDPimJ7GxEjic&#10;okbSboyxOMqR0rfvz4f1TxDHe+GFntW1AoIbeIgrFGRz1qLx1ofw+0rxLp+nWoeVLVw088vUk/ew&#10;K9Wg0sT7/N70X7ttjyauOhNtSbk0776vXb+uh0us2Xij4lLe6pHftBY6VY+ZhQQiEYCqB9aoeA/C&#10;X/CReDZotX1IRvdhvNkjYblGcfyFbGo/EPR/Avw58QeE3g8qbV9g06djn5doOxvQ/Ss6zt18P/C+&#10;21ZCBKw+Z93qK82lPEexcEuWLklDTV6Xv95z4vCVMLyTqazabflrovuPNb7w7J4E8d6f4f8ADIkv&#10;dI+0GbVtQlfLBgcBQo6dua948b/EafUZdH8LaLqQaF2R7hy2AU4657V5tofh1bzwTqOrzyMjTSB1&#10;kc5yAfT65pPhvFD4s0XU59cZ/wB7bvaocY2DGNymu3HUKeMSq1Hd09L+btr8v0CWPxFbl+zdJNrt&#10;c99+NOteEfDXhg614Utba2nltUie7tiMv8uDjsAc8/Svl/W7q58c/Erw/ok0fmaNprNNdRA4DHGW&#10;kY+meK1/HkOr+GvCVl4LudflvpEO2AckhTgKDj88+1ejfD3wN8LvFnhO0Ef2iK9tCPtFwj4889w2&#10;e2RXnYKjQyHA+0d58zaUrarSyff0PqcPVr47M/rsrckElZv+t+p9D/s6+KtD8GfCy88c+Kz5K606&#10;2+nWTIAI7WMYXA7Z61Nc6Z4Tnv7bxnbhBFFFJIiMoyob+HPp2/Gvmb40/EjWPHXj+x8B+HL5ora1&#10;VIVhhyqxqBzwPpXR+J/jBJ4L8OR6RcXbOptxHvz1I4r418K4n2irxk1Os23FdI7L8D7Ot4k1sRzU&#10;5wSpQVk9ryOO/ar8aeJ/GWhyWOj6gIDFdYE6PtI3Njt6AH86yJIF0j4ZWUctyryyLuDJ/Ex4/Hiq&#10;+meCtd+J323VtRuWis8tJhRjtwMepGK43wddar4Su77UNTsrzV7GzuUW3tYBvkAJOQAewAr9IweF&#10;oUMCqFOSvTabXdvpfufm1epXzKV5p80m7X313fod3pHwqht/BM/iTUdNdru7DC2LEhkAG7I9+BXm&#10;vxil0bVJ9B8K2V6t1qV9MsVwwBBgiDZY8cGvqN9R0HxL4NGqEtZwCyLRpcqUaDK45HqDXzZ8JvA9&#10;7rHjq/8AF2uwi4e1fZpgPCpHuPzD1JpZNj51pVsRiLrk2Xm9EvQ+kwk8LleX+wVnJrT/AD7nQeMr&#10;bxR4d0S51fQngicQbnlBH7hQu0Y/EkfhUX7NHw1vWs5PGmr3Ek05f5fNOTubkk+9dj8V7ex03wFI&#10;7kf6a6IiheXXIwPxOTXKeBPjFp3hvRf7NdHdUyxHT5sZIz9cVpSrYvE5VNUI6t2v1aXQ81VqeHrc&#10;lW9nq35vY6X4m+HtN8TfFLwr4a0d1lk0i3je+iVQRLNuBAJxkjkn8K+hPE/i/wAHeE7C203WZIvt&#10;sduZXAbASNR1PoMnFfN/wPv5rj4iyeOtcYR/vGm2M4AHZRk9utcx8ePjnYa3r89p5wuJNbjcDyGy&#10;IkB2rGPUmvDxOSVsxxtLCNvlpx1fm9WfacM5nOdKpVdt7K/ZbM7/AOK37YWj/EK3fwz4HvDbWumS&#10;RW88iMRIq9eQQOu2rNjqyaL4N1Px/c6r5rXEBWJTJxkDkH8TXmnw5/ZXtvC/gbVPEnjTVHfUdbl8&#10;5o2PMAzlU/BQB+dVfiVqy+CPBg+Gulagt4zpvL7uUPXBzXsUcrypyjhMv1Skru26Vm3f1MM6xNZV&#10;pYitPmbSUdbb6bF74QfDxpotR1a3lVru65QN3kIyF+gyD+FYXj/TNd8L3j2Gr6gXgjXbApckuxHz&#10;HFVPhh8Yta8C20p1DSnkjjlZ45pflyeR/jU93b+JviRfN4m1K3ZUuGIt0wcL6k19DGjiqGPnOu17&#10;PSz/AER85icUvqDw9OLcm1f5HN+DPDfjTUtaXxJ4e1drOGyQvM2PvMc8ZrU1DW9W8Q64Vv5FeTcM&#10;FTwx6E/1r0C5sNP8B+ABpz3KxvOnmTEdeBgD+VebeHtSsYZ7nXrhhKkKDYQOjGumjiXjpzrKK00j&#10;pq/mYYmLjh6dBaLd/wDBO2+IOq6XoPgldIsnUXU65KevFcp4G8Ff2S/9s3lr5mxcseMEn/8AXWVa&#10;aqvi3W5brUnZiqnaCfujqP5Voap40l0Hw5PpcMpluJuIgBkjI/wrSnha+HouhB6yevzOui44iftn&#10;oo2S/wCGMS4uNO8QeNpr3U73yreOQrE5/hA5z+mK7bV/FdpomitqdxeCZEjIhZD949qwfCvgbSta&#10;8O2aXcckRZmM7SLggE9TmsTxnp+nal4htvCHhq+822Ql5HjfILf5xW8o0cXXUL6R300SXn5nqUqM&#10;qGD518Un+ZsfC74YHxlqB8Va4u9ZH8whzwqjnNdl8LNc0DQvE72GnWodZ5ywlAwQucCtPS9Eu/Af&#10;wyk3SqslwnlWoI5OR/gateFPAmmeHPDv9v30BSdY8rIeK8THZhHFKopyvF+7FI+rynBrC16TlHWM&#10;XKV/wMX47Q6n411mLwroE/yqQ7P/AHelcB4e8PeNrvxK/h3VL0yR6cv7pSMjd2OO9eheHpbmwjvf&#10;Fl0pzKzeU7/3fQVD8I9H1GW8vfEmpw7mnnYozHsDxWtHEvB4F00laKsu/My1g1j8eqrupSd7dOVG&#10;fZeNdct4bqPX9He0t4YyI2ZcE4GSf0ryrSviva6JLfXsYL3dxKTESD15Ar1v4zXk3igW/grSiqvc&#10;yEyMnUL71w2p/Crw9pWsadpSwAMr+bKSM8A5OfWurLp4eFCTrrWeyXZdTXM3Wr4pKjooWV+7Z2v7&#10;P3w61W2jm8b65OJnu1LsWHI74BqPxn4PuPH3i+EOhW3tzk8fKec/0r0DSdDbxH4ei07SdRaCEx/N&#10;5fynp+lU0sf7AintfP8ANjtk/eXBPY9vrXxOIzKpDHzrt+9sl0ij9HwmQQxmVUqcFtq+7ZyXjrwl&#10;YXeg/wBm2+ni4fYEWNFzkkV9J/sb/so6N8Ffh7BfS26HUr7M9w+3BBbJ2/SqP7OXwWj8RtF4vvUD&#10;ws+6JJl6jHf6V7mPE3h2HxHL4Ctw8d7a2aXChozsaMkr8rdCQQcj3FfnfFHEUsXReAw0rxWs2fqX&#10;BvCUcDW+vYmPvW91Pp3fqZXiW1UjYSQFPUVy0qmG9wwJ5/Su81K2jnibcu4dwa5bUbQW1wZTHyTx&#10;mvgp006XKj9MjK0hunKTGSep6EijUC2DlulFrcsuN+MH9Khu2LKQHOSeKxhBx0Lk9Tjtes2vNRaf&#10;gZA70Vp3cW6diQT7haK6lKdjJxR+C2p+Gpre5t9NCDLHdJj+EVpadptzqbvcRJtWI7VyO1bEOvaF&#10;PdPq97IAFACDHBqrc+LNPsdIlms41VnzheK/XsHUxKp2le/6s/CMdTy9UIwg9/v/AKucu0sk16Y1&#10;Gdp5NXoZ7eO7hglYNJ3UelVvDelyatLLLNMY1YZDZxXITa6tj4zuYba5d9k21ec5FfR4bGxjiVR6&#10;pHkU8DLExlZ/Cj3LXvE9lB4NgsNPcK8nEgArF0zbBZS30jDd0zisZJ7i9hj3fKirnmnav4gtrGCO&#10;1WQEnqBXdQiqSdnrJ3PHr0alXlprW2mnl/maVzbfadCa+kXY7sCK7X4bR6fb28d5dFclck9K8zv/&#10;ABPd3UAtYbLKoudqnGa88f8AaY8Sw3g8JGxWzmW6CTyB87Uz0r1aFalXbw8X78mtL9NiqPD+YZrS&#10;caSXuu712X9I+kdf8XWcXiMTxR5QAbWHrW3F4y1PxJfQ2qjNuSAV9BXD+H7XT9b0hdTW48xdvyyE&#10;10ejrcaHp/8AaS4Cn7pPautU6VOmo1N46a/mfKYxKDko/Fs0dv49udF1aTT9HtlQSI2XAXGBXTWm&#10;sadoWii0WRYwke58/pXkfh9dc1vUpr+Fy0gGQ3ofWqs8nieW9On6pJL5kp4V/TPSqjQhOEcHGWu7&#10;Xq9vkc9SnOVVVE1aKS+fVneeHPAC/EXVJbrUZH+z7i8j56+1YfjS7fRbO48P+EkO2JiGOCSa9H8O&#10;Tp4M+H5SecRy3i8ORz713n7PHwd0DW9Hk8R6lp6zzztlPMXIGfbvU1MV9Tc6if7uFkrdWZYSnKvK&#10;FP4m23byX+Z4h4f8NeJDHa2Ec80ZnUKitkcHqa9l+BfgaP4czanqVxqSvtjGQTkbueMjrWh8U/DR&#10;0C4iFpZqpeXZC23n8PrXLRWfjS31610xtNeaxkkU+X5n+r55c+pqHn0cyk6MHZuLu+nf7z0sNkmN&#10;p06taSvFW1t82c54huZPEuu3us3aqq79h5z0Yk0ngXwxo1z41tbezgVVknHnYXrmsTxlr66RqV7o&#10;1t1S6YOQe2a9E/Z5s9A1LU21G5vo2kTHlpnvX1dJQoYN1oL3VGyf9fefEYini3Wb1952t/mew/GL&#10;w/d/8IrBNo+sS20diqrFDFhQzcdfw5rz3w9b6hq9vPrN3EJ5JASrnsqirnx4+Jd1Y6dH4agkLKcy&#10;SIjDd1AH6ZqLRfij4di+Hw03RrQpN5O35oxlWOOK8TAUcXSy/mguZylo/wAWaZtKjWxK53aMV+K2&#10;OA8VfE3xTbiWyghk2RBjcqowD9a0Phf4i1rVXg1jUPNVm4RTk8Z6fpXUS/DyOHwG+oahIokvX3DK&#10;5yDjrWV8JrSXVvH9noiqoggf5gnK4FevTrYepQqXirwWr+Wv+R49ac1QUaatJ6p36XPQNT8b+K5L&#10;k+GLHTgsZhMk07KQM5HP1zVD4I+ENdt/Ftx41mgI2k5eYcbQDk/lXtvjPw5oel+F5LtbKKW6MG2P&#10;agySen6ZNcUupLo2mWVkilpr1m81Y+yYOTj6nFfIUM2jWoTpUIW5tGfXPhmtVpKvOp7qV38tTzX4&#10;u+KpPiP4zhum0ryoFYQ2928fLKCC5PtwBXofwB8f3KXt/pgKxpDcrEsKKAWO3JJHpiuR0/w1p+sf&#10;EZUsZXntI4CZI3+7HkknGKi03xlpGkePLrU0RIreGaQnPAYnj/61epVoQxGXrCRjtG9uzv8AqfJS&#10;xEqWIeJk7tNJdv6R7fpOrLb3Wq+N/srPdsjCyjwS2RkA4/Gu8+AvwitLDSYvF3ibZK6xlpipwHfl&#10;mb35JrzKDxWB4cspbOZXtpkEjTMmGK8Ef0rZuv2lIovAL6H4elWKONFicMMkk/eOfpmvgsZgMwrU&#10;nSwy+JpN9ktP8z7ypxFgcTQhRxSvye9bu9/wPHv2zfGena78WYPDHhmMIdQbDzIRyMjAHHTj9a0v&#10;CGlWmh6DD4S0qfddX+FlcL8yoT8x/KvPfEaXninxS/iizsftV/BGRAeoQnv+H9K9C/Z68La94h8R&#10;Prniu9CRWCByq8bSOefwr7rE4engMjhR5tILVPrLp8j8zxuKeZYrno2Tk3pt1/Kx6r+1D8QNR+Gf&#10;7MNp8IfAEpg1LxJNHaqIsjyoBjdgj1x0968Y0TxjeJpS/Dnw/qjzQNLG1/ckbd8qKSVXHIAro/Fu&#10;uaH8TPEV1LqOuy2sETObFt2MbeAVPbIJ/Orfww8B6Fo1tf8AxK12+QaNpUbt9qnPzT4/ix39K+Zy&#10;/CYbKcJKVaN5yfM7reT2+49nEZ3Vx8I4agm3H3V5d36HlUVv4mbxDezakslhpduyoluFw1x15J9l&#10;Nd/ommRa/Jp/hnw/KzB13zEEnpyTg+grOttRsfibJc+INLgKWcMbSRqy8Yz0P4fzrpPgPbJounXO&#10;qz3G+6luBDboByIyfmI9Owr3sdiGsI52tOKWnm119D5CuquKxXsmuVLR27JneWfiPTfBGgSX/iO1&#10;SSC1iJSVgQpcgbRjscY9RzXL/Dj4lQTyX3jfWZkAZiY8sGwgyQMfhVz9pbWY1+GFvor/ACm8ui0h&#10;VfmCjsPbOK8p0f4e+Ltcu9Nh0+yuE06XEYOw/vskDJP5142W4HDYnASrV3y8zau+y7ebOmvCbcKU&#10;JX5Xe3Q734ceObb40/EG88Q3OtwILNWW202YZyOuQDVL4v8AirUPCOmXj6P5n2/VpfIUIPuq5wx4&#10;9F9q9vg/ZX8MfDrSbDWdBtIoNQuIVef5eVQdh7k188fEnwfrXjb4xT6ppupXNmbK1eEc/u4zj72P&#10;WscrxeV5nj3Ki7UoLZ/3enzZ1ZhlkcDiYPE3TbT1vq9/kehfAHwLpF7PZ6dG4/0JTNcrngYHGfpy&#10;a586ZqHxF+LGoarZxh4oZSEkC/8ALNThR+dcv4Q8Y6r+z58MdQu9Sv5L/U9VMhLRn7kR4zzjBxmv&#10;Uf2Wtd0bWfhFcfEB40jSUSTMz8Eqg6ZrXGwxWBdbHL3otqEX5vf/AC+R5dTArE03Gns5O8l26fMs&#10;x+Jdef4n6T4P8L3bR/2ZEPPccjzGILEj2Xj8a9Ft/ihp0fiLVNd1a5kZNFtPJ2Rn5WOMsd3Xrxiv&#10;FPhDqNwNR1nxxcuI5r2dlgZ2xhmOFUevGPyqT4mWeraOtr4UsGfOsyAztnkoD8wPfk968bFZRRxO&#10;KjRdlZWb6tvWRhgszq5e37FvlTs+1ls/vPcJ/i7aa58MDJZ35TUNenERwOEXHQZ6YWvnXUvAvgbw&#10;58cr3XPC6yCWKJZdRLOWVrjGMgduMVN8Uz4lK2XhqymmgttMuIpri5hbakKJ80gY98gBfxqn+yv8&#10;PfFrw33iLx+rLLrfiBpLJ5GLf6PncTz2xgV1ZbgKGUYWtXjOyknp3vt9yOytUxWOyieIdZczXLa9&#10;nbm1+89V8XeJL3w7ollb61ZIp1FRcXCqOdoGQK8r+DXhm41/4zeLtY8WyeRBeQRyraIijaq8qCSe&#10;Tir/AMYviD4h8ffGm88I6NZRpp2mIsaz7+CF9ODnJ4xVnxP4Y1PQNdsNDtFdL3U7XN46tyrP/gMV&#10;1YSk8PgeSTUZ1Y301aV1L8kvwPMg62T1JtO6aSv5XV/nc9f/AGULuy8NeMdR8a+FtOki0nyzbxyX&#10;I+ZyDzjqPX9K9+0bxfo3i7W77xZaW7wzmA28KPjcij7zAY4Brxi713wv8FfhCtwIlle1smWxs4iA&#10;07gZZuePU5NY/wCzP8aIPHFpqvxElkNvbrL5At2JATaucHPT1r84zXLZ5q6uOjFpRtFN9dbJebf/&#10;AAD7PLM4zDB0FC94S1l5efkcD+1dc3ui6xeeGNFdln13UEMxBysUQI3ZHQZHFc9rPiiy1e5stB06&#10;wMlnpC5inZMbnAxtHqM133gDQpvi78SdZ+JepTj+z7O8aKGZzkOFGSVzxwOPxrK0CDQ9a8XX8lpb&#10;RLYw3D3CwhR87DhRn0zX2+Fr0cPQVGUeaVOKcn2k7L70v1Pis0xnPT23clH57m/8FPhxZ3Gqtrni&#10;OBZYoFBS2lUMgY/MzY9elcp8ap7v41eNb/w3o8+2zsojsmVciMD/APVXo3j7xNa/B/4VC7dtl3eQ&#10;MxYjozCvO/A1vN4Z+HP9uXJU3WuNmRWOXIY8Y9BjmubAVas6sse978sP1ZwzqTwuEhCT0jaT/NI8&#10;08CeJNV8Rxy+C4VnbU5rsxsFBwkKnarHsO9e2fDDQ9N08XuqXNzbyNpEWFhD/OWHRse5rlvh1c+H&#10;tE8T6vrVlZoZmMdvEQByxFa/7QHj7w58KpdB8O6Hokc+q6oFe+Ea8lOuGNelmVWpjMUsJRg1z/5X&#10;l6K2hi6dDNMU61KLVle3n3v+Ja8DfFe58OeL9W8U6xfR2nlKXmXzsBnIyAc+wqlY+Obj40eI5vE2&#10;oIi2NqNwKNlWkPTB6n1rzzxj4PtfEWi3l3qd5LFeazOr/ZoTgRRr2+pr1Dw/8KNS+HvgfSUvHhtI&#10;WthcMsrhXkH9857CscTh8twkfappVZe6vJJa27lxwk8TgnChzVJ3vbp21I/iB4ovNX02x+Gfh2Rz&#10;50gWQL95yT0/WvRta8AeHvgZ8JZUi0y1TU9SYG8uUUeZLJt7n2HFN+EnwbiXxtD8QdPuYtTsY4Fe&#10;0uUkVkaVhnAz1x7Vj/FbxNffFb4kr4cXi004lZiv3Tg/Ma+cniKeLxlPD4d2p0/fn3b7G/1XGZLk&#10;9SrioyjVn7kV0af+R5ffeA7rX7FdTvoi5Y71IPKj3r0T9lvwPNcPea+k728VrlYnXo7d66/wv8O9&#10;JTwjqni28JNu8fkWcBHVscYrV+H2naN4P+G1ppz6nia4ucbAhAO49Ae5FVmefyxGDnQp3+JLbbqx&#10;ZNw9jqkoVqn8OMeZ/o7nin7Tvxyi8M27+AV1Iza1rVyts1tjny2OM564xXPw/CPwxr3jjQPDemWK&#10;h7WeN7tVB2SkDJBrpfif8KdG8d/GO78f3ekq8WgIfLkKdX/hX+uas/BKy1jT/iO3iW80+S4trW3a&#10;WdRkeUT059hXtUK2HwmUXwzamotyW15NaL5L8zoqVL4qjRp33d3vs9bfI9F8WeBPB/ifw1rdx42s&#10;VW10qxW3tSvAEjDO0D6YrxDwf4L0yf4d65rGpWvmWyyi3tGc4Py9q9o+M2uAfBx9ReN401Ocuhzn&#10;JJwCa8l8balN4U8BaN4CsmRjeMJbkK3c85rz8heLlhnFSfvTWnRKO/8AwTTOMa51+SPwRV/Vvb5H&#10;n/ijXNX8Nz2mueG7SRxDIsSlM/eHQVD8SdR1JNYkm0+/SW5tbVbh33dHIyR7n/Cuu8beJ9G8PeFL&#10;Dwzb2YZpJhvkdeWkbnj1rb+HXwV8PfFL4V+KBfatHY30syhL9QSyhBnafavrZ4+lg8PHE1o2V+Vd&#10;b3aV/lrocmRUKOLxFNOLsru/T0/4JxniOY6v430TR4rM/YNOsRPdzuCxnvJkAx+ArsPGetXLQ2vg&#10;vARI9pmQL930H5V5/wCA/FCzQDwhbxZOg38qNdbSVuWXByCeuP6VpeGb/XvFnie9uJ7eQyK24r/s&#10;9vx70PCyhaU9oK/q29H+J1cS1quNxclCLioqyX9bnYeONWjtvBkfh7SZh+9lVERTj5So/qTWB471&#10;rU/hZPo3hPS/Dc91vRWuZU4BB5Y/gP5UvhqK78R+OyyPGbeyCybXYgZXgA/lXe622s634cv9WstH&#10;DzzobaEbQWUZ5Iz7cfjXnTlDBVYU5rmT1abtdy2+48vCwpSmvawbTS/A534RaroXi/4y/aNSiWV7&#10;e2MotWGfLB4GfoP511XxO8XT+CvFtl4f8L+GFW3vSXuJolwO/HtisT4A/BPVfDviO58czTXD3tzb&#10;ujwyQlRHuwPvH6Y6dq9L+KGp6V4R8DyeJdQSBnigKW7nnLEds15OYYnCvOIwpe/Gyja9lf8A4DPr&#10;8Ll6jlsrNxg9XdHhvhWS2tvFl5rL6mPtC7icyYK5bHX0/wAK5z9pDx1qvj2xuvAnwkgkudchs2EU&#10;cJy0jH+7n+dcv4w1660e2m8c6WyhIlZiCSPOOeeD6cjFetfsAfDC31G/vPjrrMLvJdgRaeJD904+&#10;YY+tfWYuGHyjDPNKurgkox7y7PyOLJMulUnGU9r3s+rTvr5EXwo0f42fD79nrSbH40azBFrS27tf&#10;xxp8xYjKoSO4GAaq/DrV9W8EWE3jTULMTWy5bYE+aQ55PPp0r2v4y+AdW8WQxi0djE7hYgUzvYnG&#10;T7f4VjfG34SajYeAbfwX4NuRb3/2UxG5aEMEYjJOO9fLYbOcLifdq2Uq0m5W0UVuz1sVgMXXzepi&#10;VT5YR1VvyS7HO/FD4h6d4o+HNldaQHX+2ZAJSy4ZEXkjisaYReBdLs7Z8kSIJmwPmOeQPwWuC8Te&#10;Jm8FWmifCfX9dS6vrIOZ7mUYLsVJIPpyf0qT4s/GbSj4g0bwOkczXOtwBLN1jykZA5Gf88V7uGyq&#10;pFQpU4twbk794rZ+ljyMRg8Vi60501eVtGtFZbnWQ6vL8XvE4TUEeLTLWPELZwA33Q2Ki+K3grRf&#10;DGl2GmWVoFuLy43Oqrg7TwOf1rrPCPhWDw14Psre53JLNKkk4cAbh2H5DP4VzGp3lz46+J6XQSSa&#10;1tMrb+nHX68ZrGhXvir0nalTT072/wA2TXpyhRVOS5qk7a9vT0IPF3gXWLH4alLCXyLmWD90FJzu&#10;KnGfwJNeFeA47Ow+J1jp/ijSTNJYqEUyn5RLxiQ4PQGvrLxdq8EWi3d9qMXlRW8HlhiOrkDH5Aiv&#10;nNrnSPD2v3vj3W7MeU7lbUYwJBjAwD19a9bIcVVxWFq05xu3tbe76Hv4Vui1hYu3NbV+XX7z1/xz&#10;8SbaPSriG6eRGtlDSs6nEmOQQenPH5VzHhHwZp8iTa38UPDFzcjWbdntmTJMB5259B3ryaX4panr&#10;nxQg8OpPLJbR4uHUKWjd8ZRGz2wBX0d4f+I0XiaRfDMsKTvHbrIXiHAbrsx7dawxWFq5XQVOlH4t&#10;ZNOzS8vmevRySvWryqTleSXup6r5nA+MNN/4SOLT/h9pdqrz5BvXVQGKg4AJHc8Zr0zSvC7aPpcO&#10;kIQxQAtkdB3/AEra+EPgKzu9Vl8UpaRqkMbZ84clicA/nmn/ABgjPh3QLySwYfapkKBlP3Qecj+V&#10;eHXzP6ziIYOn0evq9/uOujw7icHgJ43Erfb0X5ngnxj8TS+KtfbQ9MQ7IzsQY6nOPy7/AIVxV34G&#10;1vT7qPRrO5YtON7xZ4z1r0Lw5oVvpCSazqcWZATK7P124/8A1VD8Nr+38R+KbzxTfghYSTGp6ADt&#10;X2+HxX1TDuNJe7Bfez41U51q0XJ+9N/cjlovDN/4NMkl/BhgM5z0yOP0/nV/wN4YS/mn8RSvEfss&#10;e/dOcxx5PU+pPSr3xGmbxj4ph0TTpVXdkO2e/b9P51va/wCHY/h/4bsvCKxea+oSbp1znagwefxo&#10;rYyboRTdqk+nl1PdyfKJYrHtxf7uG/m3silq+qWWqeFLwXkiwPJbsA0ZwCD0x61518BfA93L42M9&#10;vc7svyrjqoOOM11Ini8S62dHMLxWsDtlmHynCj+ua7n4S+E9P0/xLP4ihAMUMJCHoM5NZyxiwGAq&#10;wjvJHu1suxTzGKa9xWu195p+M7qS/wDE2meGEIdLMZmjxwD61peJbtfFs9r4M05sKpH2nb2rK0uG&#10;OTVr7xbeKR5jswY/3R0rb+A+izXfiOfXdQIZZXyuR2z0r5qv7Ohh/af8+1p5yZ9Hl8alfEqm/wDl&#10;49fKKNXxH8LLqPSINNS1Bh2joMYqLV9EtPBvht7Z41j8uLcML2xXq3iTU7GK5s7N4wQ/THTFeV/E&#10;wXHifU20Sxu90a5WLJAAOM496+ewWY18TKMartG9395+i1+HYYXDTxFFXdrL7jyP4b21xq3iO88Q&#10;6krMpk/dBxwqjpVCJ4dV+IN3qiShkjyiqTxjvXWX0DeCdDvJrqPy1jUliO4rxTRfitpzaodJ0+yk&#10;E97MwDn69q+9w8J4x1a0NkrLyXc/Oq7WBVOlU3vzO/c9q8H+INSurprPTMhC2BIDwPau9s/DkPiJ&#10;LPwpokXnz3UoNyUGdoB5z+tcL4Jgh0uzgs7Zc3EzYA7kkV9Wfs3/AAaTw5Yz+KtaiH2y8VSz46AZ&#10;wMV+b8V4+lgsM5w32Xmz9l8P6OIr1eRq8d3/AHTtPA3gu08KeG7XTFQ4TBXb2Per91bRMvmLCm/p&#10;kKMgdcVp3zx+UFjTlCcAVkzXTlGJjKjnv2r8dpRlG8nu3d/M/cbKOkVokUJwERgpPfOe1cnrrSNf&#10;7MZA9DXU3MwKEMRjrXL6su27ZvXtWiaVxJNyM5XZcj36Ul5c4XOOgxRPbu4YeZtYqcH0NZsjSxQ+&#10;VNNvIGC341yU01ds6CCefbKwVieewoqhc3EjTMY2OM9qK00MbM/Bi5kRdBtlaTDOdxBNVru4H7uC&#10;N93PQmsPxTrc0l7FpukoSFfaW9K1bWJLSFWuW+bHJPav3TD/AMKM36/M/nuvSUEp2tfZGjPcXKW/&#10;2WwOHZcZBxWNofhWey1aW81CAB2bduauj8IRw3t6s8/KZwfapviNquj2+oB48KoUFvet8NTlHHrm&#10;3a+45aNWrBSpU+u/cdc2+pS2hit2xuGTj0qG08PSSIs1yCxj5JY1Z0HUP7RgSdGGH6DNdPYWmmXe&#10;mzreSqMr8or0qsp4aF/meROvWpVPZpatnL6VDLfyTPCgYEbVI6V5RpH7PfjDxL8R55dTjNvazXRc&#10;TMwJK57Cvb/BMel6bYXdzcIFt4OeDyTzRoHiHT5tbkuJZVQFsqD/AA+1a4GlGWYrEx+KKPToZnmG&#10;UUak8Ol76trurHSS29h4E0O20BAFG0KGJ5IrV13XLZ9Ng061GV25OD1Fc94gtl8aa8L3zz5NtGoE&#10;Y7t3p+i6PrNz4ktrbUvlSV8RQDrtzXvYeX1iUVVT5rtv0X+Z8dVw9Ny9pzXlq38z0n4X6VJBHHKY&#10;/wDWHL59Kv6X4an8W/Esxv8AMsePujpiu8h8N6J4T8NrdRbdqrw5rK/Z11PTZvHmo6pqQVVeMmAk&#10;cZ6VxUswlUnXxcF8Cf37I5amBnT5KU3rNr5X/wCAZ/xXOoxarb+E7Nd5QAIvvXsH7Luq+KdN1r+w&#10;/EOI4Yoc7M/dyOK5LU9G0fxB48l1+W/UfYoWZAuMbvesDw7qfimPxfHBp+oTLNqFwFLb+XycAZ7C&#10;uaWOhiMF9Vlfn5W3p1e34Ho4XL8RhsXOvSjeMbRT+656l+0nr2pXeu6daeE7ZriY3iq8SH7ue5ry&#10;79qD9o/U/wBnj4U3XiextGm1RfLtcmPKRu5AznoAP1Neo23hK+8DX0+peINQLtNMH3Hk9McZrG+M&#10;fh/wD8Svhdq3hfxDpsE9vfr8yNgkYHBB9e4r47L4Y/D0eeMedKX3ptXR9/PN8ppYSNHEq13ql2Pj&#10;LwL8aofi0X1CZ2F4MNeuh4yTjj9K+ifgl4l8B/C6wl8Q6i7zzywfu2eT5fM5x9B0r56074RaJ8B9&#10;KultmZxcT5jEn3goPQ/57VtajqGo3fhKK6itmdnI8pOQF571+zYnG0auVxhC8eayfZXPzTNKOBxG&#10;NjPAu1HmVr9ep7x8KLjUvit43ub3xE/2yKZ2VHiTCocEgfmK2NA8K3Vj8RToUxV1DiQp6A9Aa5f9&#10;j/wX8SdJuW8ea5YG309IX8sM+N5IxwPT3NdNa3/iDxD4q1bWdKRvO3bEli7cYGPzpxxCwtSUVNcq&#10;glouvT5nymcYWgk1HWbklfpY9K8fX0Gm+GJJWZALZSY1DfKeOM/if0rlPgWIbW5udeyCw5VunrXF&#10;apeeK9IsW8O+Lb9pZZ5VCgnqBnj8civR/Dg07wt4NhtZwIbi5QtGpbBJHNHsIYbBSSd+d2uvxPDx&#10;MJVK6g1a35I9H0n4nweJfFVl4WDtIYJRvwevynOfpwPxrqPHOm+FfDFsuquNphQpCe5Y8mvmnwz8&#10;Rm+GviIeJby2aWSSTysFc5yev6V0X7RXxse38KWjpKN17Iq26bs5J+8fwrxK+RqOOpypO1N7vz6n&#10;s4POMZPBTobuduVW7ef5npHgy30XR/CGqeMptnnXbPHa88gHGf515TJ4LufFySwWRDT3NwDsGRnm&#10;m+GfHj6vYxeDdOnkkZICZo1PIPBznv1/SvQfhRq0WmakGsbKIpDC0k7ye2ckk9K9DkxGWQq1b3lL&#10;Vei2+8+WxMqk5UcO1y8urfeUn/ViTxg914I+H1n4SS5a41Hy/LX29B/KvIND8OeOfD2q6nrGs6rK&#10;BeRbI7aRvlQ9yB6jpXeeFfi1oevfEe98Y6u8V3HFIfskG77xyQAAR0z39qz/ABXr8/izxUyNGIwz&#10;ZEaDgZNbYCNfDzdOUd1zSfm9bL0FjMR7FTjtpZXWtu77F/4fRHwr4Sk1S7cvNIxdnbqBjgfnj867&#10;yLVptJ8AQaDo0mdV1tj5xXgpH3J9sZrgPHEl7baVp/hPTdvnXk0ceAOcBgx/MDH413Pg3QNZn1S4&#10;8R5CfZLcrGDyFXGOn4V5uYKNSHtptaybt3ta3yu/wPJpe2ptVIq8pXW22v8AlcyvGfgK30y207Q7&#10;WffqF3KqPsJwRkZ/Sun+NEEWqfDi2+DekzNHPqixxNHF2jyN3/fXSuf+HHiSDUfFeo+OvEdwHt9N&#10;V47fd0L8ZIrtP2Z9Km8e/Eeb4i6/Kzp5hSwjc52j1rysxnUoU/aVndUlzesnsvkd2XUpqaVFWlLT&#10;zSvq/Uj8X/DrSvg18FrPwZZ7muptqMzL8zYG45+uKxdDkm+Gvha28QamqoJZSSpPQnsM9/5V7j8U&#10;fAJ8U+L4r7UWIt7YAQq3Ck/xH3zwKxPjp4K8LwfCqYeJbRvLs7dp4jGRzIB8oOfU14GDzqFWnTp1&#10;vedSV5W8+iPWx+QVJYydaXuwgvm+7+84i0htP2jfiLofhrTm/wCJZp0avOByJSxBI9sYr6S8c+IP&#10;hl8JI4NEe1s47XSLZJb55VVU+bhYwx/jJ5xXyn8CPG2n/CHwNe+IjZNNqLsfsdtCcu2eeB7Uzxx8&#10;VPD/AIx0jSvCXivUZ7rVdX1iG+vJJmLJCu4FVbB6ngY9q5s7yjF4vGRpUm/Y07pJbtvVs+w4DoYD&#10;EwqYico80nbXstEvmfWmq/Fnw7qfhuHW3tg9ldRn7G6IC20DPH95eeteReL/AA14Vsvh5qfi6OaP&#10;7XcSF1dSeCM8e1aviuzuYPDVhY6dravGtjHbeUBj7OBy2B2yMDj1rzT4seK0LWfwz0LzgSPMvVUb&#10;85/lXm5Fl3LUSotpc13/AIVrrcw8SMbgqeOlQhBSjGO/95rZHnHi3QbzxX4Mne8OZ79lihLJjYvf&#10;HPp3q3pvxEtfAXwytfg/o9gQ9yqpIVPRV6g57mtz4jXmm6QbDTtOiBe0gUYJxuduv9K868S+J9J0&#10;Dx/pekRxPNql1G3mRnBVVHLEEdBX6Th6ax1BRnF8vxJem3yPyXBQxkm6C10vZd7bv0W5ufGK/wDE&#10;2ka54E8AeHdBvJ7W41GKbVZ7NCfLL/d3HsAM13uqeJ08RfFG61QyD7PoUIt4Ceh28t+dcvoGv/ES&#10;Gw1D4g65qVrBaqpltoFKl5P4UUDqOK5vWtVGn+H/APhEra7269rELXIjUkyFBy3GK544X21oaXim&#10;rrvJ3k36LQ6MXQ9tg6eFpQXm1rdXvqehTaXdfEbVLPwfbiTztavg05jBwsYO98/hgV6n4u0+Pw3b&#10;Xt/YIsdjo1qtrA6twr4+bp3zXnH7Pl1qfw/02X4l+IInb7PbxWNhaljvmncZJ+o74r2K7jj8Rvp3&#10;w4v7FZntR/aWtzpBjAPIRj68jmvkM5xMqGPjTjrThv8Ahf7lZfM6cNw9KplMm5apt+qbsvx/I8w+&#10;Dfh1fEfiyG/1eJVRnaaRSoBMaHOSfc+tZPj9fFfxu/aMsdJ8A3SWul2suL+9J4jRT0/nXQa/q1x4&#10;J0TV/F8DJax3BdLWIYysIzjH1NYXwA0DWrOyXXftE8U+rMW5PJRj1AzzXpRlLlq466Xu8kb7Jvf7&#10;jwsvfsKb9pHns9et+iOK/a8+Jdy/jXUPD2mTPfQ2EA0zSYUb5TLgBpB26EmussdO1v4E/syaXp+s&#10;IEutQj3pa8h2uJeFz3zirWq/Dn4c+Ov2lbfxde3fk2ujn5rR2xHcyqOSe3UD60fErxbF8Q/iTBNf&#10;XIez04M8EWflMgP8hxW9Kp7XDYfB06dowSnNtbu2iXrq2fQY7NML/Zfuq2vvW02d7X69EdHoHiJv&#10;A/wyh+HmlszapexIJjEMnzJPvD3PP6VqeAPh1daP41tPDl0hbzJVebYfm2j2+vrV79kzwVJ8SPid&#10;N4nvLYS2ejws3zDIeU8D8utekXekWfhjxl4t8awDCweH5ktnIwikA8KfXNfJ5rmlPBYmthYfE1eT&#10;7yey+Rnw3w0+I4wxdfSCk7Ly3PK/2jNCh8ceJha6lrvl6XpQ+YEAKdv8OB1JNcbc+Kref/iYXFxG&#10;1pY2xSBU4AYjAGMelety/B6y1D4IS33jLWfIkvrMXFxcO3zDK7ggP0r551h/Cug/DyTT9Av/AD3Z&#10;2V3Z9xU5wAfQ4r2sgqYfF4dUYtvkfLotNd3fzPI4jymcMU5a8rei7J239C/4E8RwafHppt9KlvJN&#10;Qu5LvyoUzlQcAH06Vq+F5NQ+M3xP/tfX9LFq9kGe4hmUHYAflGc8ZFP0mG18JeAWsrw+XcPpwRHT&#10;hlV8E4PbIqH4R+M9D+GEQtdTtJZ7vWXaS3kk3ZWMcAE459a9SveUatWjG8/hi+9938kcNBYecKsa&#10;aal1fZLT8jrf+EesovFcF3ryiSIXPnIiYwI07fjivTNc8V+FPif8MD4z8daVFDog1H+zoRIA81yx&#10;+XamD8qDpxXlVnrOreOfEN5B4R8Pm/mi04xraiQDdzycn2rY/Zt8L698VPGFl4L8b6TdWnhzwzeS&#10;XlxDOv7tplbKov07/Svk83wzdJYitPllSs2r6pPsu70PtPDfFYHL8ZUlXSlGbsvX+nc+iNZ0nwP8&#10;IPgJpWj+HLIWen2Ck6fAEIaRmUBMg8nBavDU1SX4TeIZfD3ijQX+26w4Av2GVZnOQAMk9/Su/wDF&#10;niyXxt4/0LwNqt4JYYrvz2jDDy440YhEx6ng1x/x88Y6C/j6S+vbqOO00M7t/BbzcEDHvXz+Q4av&#10;Co6VROTqJyl3393X13Po+Pc7yTGVlLC01JQtFJfzNav5HoXifUbCHQtH+HOjMN3kmaUnucf41xes&#10;3dpefE/Q/CULlrPQbI6jqk4TC+YRhQD1PXGK84+EM3xG8R+Orr486zqrnQba2e3gtN+Wc5+8BnFe&#10;ieDvFHhZ9M1LWZ7xJNR1mYs+/AKxL0TA6AV3VsseXycIvnaWttbTlvfzSPHwfEGEweVSoaKVRLR9&#10;Ix6fMXTWt9V8XyaFp8JkGoStc3KMfuKOmc12OmeBPD2l+GdR0dNVjtdT8RXqQwq672CdwMdBjNef&#10;fD+9vReX2sRyhZLmcQWxYjoT0Fanw/8AEQg+KGp22uajE99pMX2g2x58rzBiJjnuQOlY5lQq8sox&#10;nZRSdurat/wDHgnA0MyrOtKDlq7W6J6X/M2P2xtAHh/S/C3grS7Vnt/Oj81sAKegxk/TOK8ls/Cl&#10;x8TPiW8eknfb2oWDei/Kp7/jW1+11+0raXXiz/hHY1eWbR4UErv9xJHUflTP2avFMOgWN9qN0jIb&#10;9MQOoz+8bv8ArXr5Xhsxy7huNeUffadvPmd2/uPA4ljgZ8TOjGLVN2in00RzvxQ+BFn4qnmtbiVw&#10;+m36LaiNtv7wdGyOvavSbm/8M/D/AMCQeD7SISSm3Ec6RJ88j4+bPc5NYFxr99B8RW0rR/8ASEtr&#10;9XvWxkngc+xzmq+p3cE/xO8R+K7y2KwadaKohcniVjnp9K0qTxGKVOGIk3GK5ku7drI9bB4HDYHI&#10;6mJpS1u1Z9E92jxDxnps1pYm+8OWS2S2d+ZSGU7nBY7x7k5/8dql4S1fx/ovxATXLaBW0a7s2gkm&#10;zlkcjgdfoK674i3739vDbG0VGu5d6Rr0OT8v4kfzr1/4Y/s76bqS6fBrNsqRwRCa4RCcYxk5r6rE&#10;5vhsuy5SxC0lfzdv+HPn8rjj8xqqjShzyd0m/M800b4beNLufTYtLi8tNQuPMmnK8BQepH+etfSn&#10;w38BaHZxC8u5cw2kewI3AZh1P4n+VZl/4c/4RewudV8MRTPa2du32WR5ARvI+Vf50zTD4us3sW1Q&#10;bob2JZXdM8d8EV8BmmZVs2p+7JRS+99fwR9tR4eqZG4Rr0m31dtP6uVvHvhzxJH52raK86GG4zZQ&#10;xNjLkHH14r5R/bl8a/HLXrKw0/wfYPBDHAVeKRSo9CT2PNfc9jd2Ov39vZWUcogsVZJX8vhp37A+&#10;w7+9c7+198Crbxv8F7+C3sI7iSK1CwpAAshI54b1zRw1xFQyvOKP1mnFu9k30vpfzPv8blWBnlMa&#10;+FaurXT1T7/15H586feeKdA8FaNo2v3EVzdkRreSFgyqx5OAPfNfQ/7NfjfUvA+qHwLcagoENlvl&#10;jUDbBI7bhjHGcfzrwC5+DOp/DHw4+veJZrn+zIpIneK5m3zRkMCQT2znH4V75ot/4K8F/Cq08RWY&#10;8/VNduPOmU8mJRyq/gK/UOI54bG4SNKmudTbV0tOb9LK5+ftYPL8TOrU1s76aLvt+h9ZX3ifw/Hb&#10;aFbafDue9IxHwcALksfp/WuO8Q6xeXuu3trb3ccirc8boxuX0A9sCvLfhdp/xB05Jvi5rusXbS3E&#10;Pl2GhnD+TESACvPAA610fghLxby6lv7pTNJIWQEnl2PQeoUGvyRZVTwM5NT5uXT531Xy7n39LHYK&#10;vk8ZzjaUv+GR4/8AHT4Z+Gp9WuPFWtaVvvZ5WMO0cKq4wSe/P86574OeAPDnxF8a2ev+LIfMn8OK&#10;xtXdyqQoeue3qK9o+M0VpOWuio8uztiPQEj1+teL6d5n/CLaoFuTZC/j8rzI2xsBOc/Sv0XLMViM&#10;TlHJzNPRJ9k+i+R+NYiu8uzbry66eu59Cp4cvviDoMmqeFLe1vBCduDKQu3puBHpzx71nab8MtM8&#10;KRCW5eKK6kk8tVD4Gepx6VF+zBdWHwj+FKaONYN6bljM0yMSSoXPOfYdKk8XeI79RFLfwRzzXM3m&#10;xxKfmjUjjNfIWxdPG1MPTfuJ2T6tH6tlGR5ZmWH+syXvcu/n0scV8bJI7exsPDzzfPeT/vRu6b2/&#10;oAa4v9qr4XprHw30vWvD0ZEGmWzXHkRr80jAhQCfwzitb4p6xNNHaeJLxCk0cZmjtfduEz9eTXG/&#10;Ev4zvc/DVfCaS7mmYiSNudqjuPqa+1yfDY1Sw08Pupa9tT5b/YsLj66mr6Wj3v8A5GP8AvhjbWOh&#10;XHjbXXF091bmO3wMMGIx69R0B969f/ZU+FyaFaX+r6zeCSe83CBZBzCoJ4JJ64r58+G/xF8TajaX&#10;FjrlgtrawyZsXQbd6c5yPToc+1fT/giC2u/hY019L5RM0SwHBUq+eGH1HNdHFf12nCcZy+OSWnZb&#10;W/U9vI8SqmawoLotTrNV+I3hzwN4eksdRYpLfXnzlE+UqowqjHTPX86534gBdY0eDWdVjeGC6hUW&#10;sZHzEDqT6ZzivJviL8SLG+8aR+Fone5hsbnymuJMgEgjcR6kc/lXo/xA8c6dq+lw6a92jxWlupVl&#10;OABgYH1zXy9LKquEr05xi/e1b/I++41zTAVModCDTata3l/XzPKvi94jt9N0VtMg/dSyybOWGduA&#10;f61z+jagPCvhGO435N6S3TBAqxdaKPiB45W3EgaG0yJpWP8AEfQf56Vk/EfVLBdXGnrAUt4YsAZ4&#10;CjjP4mv0XCUockMMtX8Uj8CxPNJ/WIK3Rf5lLwXrF1L4yguLvPyuHkb8D/SvQNY8cW3ijXpL4ybk&#10;VAkYK/dH9M157our6fb+G5tQhjBnupNkTKe54wPwrd1CzHhDwM19OytLOg3kfw5rfG4elVxEW42f&#10;wr9TsyvE4nCNuD916v1R1S32jalpL6dpxjF1PgHYOY8nn8a6/wARw6d8NfBkcEsn76VVXcDjO41x&#10;X7Lvha8vwviLUYg8bO00u8dsYA5+gNT/ABzvr34jXk1tp8nkRWfKHPykivnq9CE82WGUvcjrJ+fR&#10;H3cMxxayZ1Zx9+W3p3N651WG40O08O6cwMt02GYnoK7TS7tfBFvbW4UKxxnHftXkn7O9ld6pdXOt&#10;eLnWWGMBbcs3C4Jzj8cV0GkePrD4ieP5LbSr1JLSzkKfuznaRxiuTHYJ+2nR3hDWT83selleMXsI&#10;V5K0pNKPp3PYDrxg0aXX9TQsAMKM5Kg8cVxutztY+HLjxJZR+bKjhkAPIGcE/lVzxv4k0bS/ClxJ&#10;O5EcUXIzjmvO/hz40vdf0ySW5kItWdsK3QrXh4fK5VqMq7Vop/0j9Ar8SyoqGEet1co/GzxvHquj&#10;WujxqUuL1troFzx71w114K0bQPEOkCGCMSAk5IH1Na/2q08YfEqa+3jyrMbRzxuxzUk2n3XiX4qW&#10;ul2MTSGNMIqjPJr6ulfA4b2LdlZyl+iZ8NVf9p4320V8Uko9dj2L9lr4T+J/HPxBj8R39kx0qzAM&#10;bkZEjV9rwQQ6dZx2cQACqBtHsK5X9n/wbF4H+HtlYeUI3MILjaM5xmup1A4LOpyT09q/njiLNZ5r&#10;mjltThol+p/VfCmTUsnyenFL35K7fn2ILmZB0HWsq8wVYKcEdKtTXIyocDPsaz7x0ySpOa8iXKfR&#10;mdcy7CQ2Tnisa/ML3IR15YcGtO6kw5AHJrI1yOSWzkEEuyUqRG+Pu8daxfxDjfdFC+CoDhuc1g6h&#10;IZJWjK/Lg5ArQQXdrZomoXYll8sCSUDG4gDt2rGvbpA+BnOayHqZ0iC3kaONDjOeTRTZ3WSUuz8m&#10;is7lH8/nhS3i1C9a9l+6Gzz3rR1qZpZPLRjkvgAVj+DdS+y6QI5VCyIPm9zWlo6z32o+dJHwpya/&#10;eW4xxdtoxPwDEwlHESk9onRadd/2NpwRUG5hwxrlvFFnea9OxZ2OR82GqXxhJ4gu5I47ECONDgmt&#10;DSbRktzcSsGOO/rXZgJe0re3vvsc9OP1aKr3V2X/AApNJpWixJJ/rAmDntVzRtS1DVdUktrQO8eO&#10;CvSqdhZy3OmvM7FQ3CV1XwxGl6HEiSfNIx5YiuqrUqV/aVLfI8utKjzSlPdu3pfr8jPksbmLR3sD&#10;OEZ3y6n0rnWW70zU99vN5hlOXI7V3PiZrfUfEBtNPK4ACkgdSa5Dxjotx4c1qS3E5kJAKgVGXylH&#10;GU+Z2vr6l4acpN0200v1PSPhFBdX2tRJeqRBI43vjiuql1TSLv4vGCBEYWZUIVOD71xWnNqnhfwb&#10;BdiUo8pzgHkVR+FfhHxN4u+IBvp7y4iE04ZpgcHb3/SunF4hzzRTjK0Ypp+v/DE5HTwNXE1FXW7S&#10;XyPsn4gafa6t4EtbPTrYI8keZFX+EV4ZceIbLwp4ki0qwucOEIkZTjBr0jxb8SbX4ffD6+uIV86S&#10;2twkQkOc9utfN8uqXvjHxTa/YdxnnG6YqOnNZcN1JTxFWlL+HfV/kiOJcuws5e1i7NbdtOp6f4g+&#10;IsnhBYXtrr7TNMGM4znJJ4FekfBS18Qajq9p44vLI+XbIZYotvU9jzXD+FPhR/ak9rqOplJkimBl&#10;B9P/ANfFfS3hrU7Gz8POmn2ESRJb7VzHx0rbMMQ8KvaU0nJ/lt+R5GSVKlJyoyvy7+tzzz46fGzz&#10;oE3wmO6kGFjzgj1OK818Ja3q2samg1G9KxtwoZvu/Wsz4nSa54m8aXNxbQbyjlVCdPw/z2rkQfEO&#10;m6mPOuyATu2qemK+hyqjhoYFRt70k3bt2PnM4UcbjJ8srev4nTeLdDsfEniePSbPddmRtu7BIJB5&#10;PpivbPhn8DrA+G4pbu3TbuBSORAc4P6VjfCzQHh8GTazFaRxXUqbgcZJ/wAK6nw38Q9TNr/ZNxb7&#10;WgTY2w9WPGcUUK8sRQlSSV4y1+WwsXl9HB4WlWnVvF7Jd2bXxH1TRvBXhFPC2m3SxT3aFYIk6/X2&#10;71R+CvhOKz0xjPPmZjvlBPPPSuC8X67q/jHxjdBLViumBUCpz1Gcn6/yFev+A7nRvBXhCXxJ4nki&#10;ggtrYyT+a235iDtX3rSs/qOWyq1JK89X+n3njRp1cZmcaUF7sfzPMfFXgrWPG/xstbPafLgkUqmO&#10;Co5ya9I+Kvwi1nW9Z0vV4JDBb2vyso6Ebf8A9deXfC/x14g8b/EeTxlaOY/MuwAo5+QnAUA9eOK9&#10;4/aS+I9r4G0zSdLtsXWo322OK0V8YyRyR+Pb0rPGY2phXhIxl0b+b3uejg8t+t1cRBp6aL0b/VlK&#10;++DXh7VPCq3NxbebIiq8aHAG4cAgV8t/H28+xeMI7K1tpr3+zGYW6gnBftx6A9a+hLn4peLLnUrf&#10;wzp2mqwtrXfeIh6nptHpzXGa74RNtZXfiHU9OhNxPKEhE6/MFx82PeunL4YiM1LmTjJ3XrfQ87MH&#10;TyrFQj7N81PTy21/4Ja/Y7+Geu2vh/UviP4hdZL3USY0EiEbDnGR6Vs/H68l+Hvwm1HTPCI3X+v3&#10;C29v5bgMiE8mtj4ffES2PhP/AIVp4cZBdwQ77i4b5UV26KDjqBzmuQ+E3wgi+I3jm6T4heJp7m10&#10;yd5t27IK9vaoxsqtavVqVnaMbad4ppIxUqLlTxEvjbTt2utvuOL8JeGrjRhodrp9jK8sVv8Aa9Wv&#10;H5VXyQqjP9PevQtJW0fVWurlct1Pv/h2qzr2vabqviafwj4D0mWOytFIuL25cESKBxwOgxnFSQeG&#10;5INHbUySm843N0Y9P1NetTrp0E6nu83TrZvS58lxI/b4n90tEt+76lFdQvdQ1WfWogWlt0Mdsp6B&#10;2IA/IAV0GkXPjL4WeHdTTVpEe/1qJUso1Y5TcTk/rW1oPwgtrOKztWvUmugou7kA9FPRT79K5b+0&#10;b/xX8TDcTRu9tp7HK9QoHfnjAxXFKtQxvNGFnCKu/ltb5mMJYjCwSlv0+f8Aw+xSsvAfjPQdTsvB&#10;FxOzLfuHMP3iC3J+v419h/s6aP4X0hG0W3ki+02KJGlvlcqT3x+tfLvws8YX/wAWviZeeL7WLMGn&#10;RyLaSJgKZM7QcfQfrXYfB+a+t/jSJZLy6lvzdDymWQqFyclTjqAOOa+f4lw+IzLCSpSkouMeZ27v&#10;9LH0GVfU8uxaxFVXblZJ6f1qfYHifw+lx4vsfBti6TywRrPePMPkiB9ffNeZftOeHrzxxHceFtGg&#10;Q2MMyvdmBgQjJjC+2awfHXxVurfx/rVj4d1u7aTS0D6m8r5jyw+6c9qz/Gnj7X/A/wAEn8T+EtLX&#10;Ub7UZnluZGztK5wQD2xxya/NMmweKpYmlUjJN3SV9Fd66s/auLsHlFPIOVRUXJXbv0S2+/Q4/TdF&#10;svCM017NaItpaWm2R5QCAwBB6/UCq37LvgX4Z6v4iufEfiKSHVhZzt9kkjkDrA5yQMZ+8K43xZ8V&#10;ZtX8CxaYbKa1utQffd28q4LegBHUE1pfDXR9F+Bvw9m0PwvZyJe6m73V3IW3fvHGGb8K/SsTgK88&#10;DNTk1Vm0lbt1dz+esFjsPl8k+dx5W5JJXT9X5LbzPQrjx9p0vjfWdQDq2maMvl+aG5klzk49edo/&#10;CuX+HVjPqUmsfFPxMQpmdmty7cCMdh+VeTS/ESw0rVbXwnfXm1L6ci2Vj/x8PkZY/if1r1n4u67o&#10;Ok+CtM8I+G7rDXUStcop+ZTnGw47E5q55XUwChRinepZX/urV/f/AMAwxVXGY1TxdWD5Frd9W3oZ&#10;fhfTLPxLNqPiy6jdordGaFH5+ck4/n+lcnqmh2FlJq3iKXTjcasLRoraRBzluqj2+ldxo8dv4V8J&#10;DS3ZkeRTJLlic8cY9Mms7w/b2a3EniDUFxHbRs0jE9W7V10qkoSm1e2y9P8Agny0cTOlWXLpf5N3&#10;a0OQ1Hwt4pm0jwxoN7MBeXskd1eW6vnyI1+6hxzjnnjtSa5q2g6H4s1L4kXluHvLGA2duQmW2gfN&#10;t6YGa2/Bmv3OseL9T8ZzQEiLKIsn3cdsU608Ljxh4sh0uxtxKYkLyCUfK8h5wa6oylSnL2/a7t56&#10;tfdZHtzx9JYnljdJ9E+jst/M9Q8IeKPCR0TwTYamzPFZRSazqA/6aMgaNSPxGfpXpng3xhY3vg7W&#10;vGwuI7jVPEV/9j0/yl6JnGOPz/Cvzy/aV+Lf/BQTwH4hTS7nwPoFgk0htdPutPkTEkJ+VVI69DX0&#10;z+zD4C8eeDtK0q+8V6u0sljpglntl/1ZuZBk7T0OB0r5TOeGKNHARxUq0W5u6UXzX1u1pa13ZH6B&#10;i1XyXL2oTpuE9Ek1KW2l/TX5lf4660vjb4s2XwT8JpdstisQ1QyHKrggtt56Y5r1jxNLb+FtPu9W&#10;06KJbays1tdJREwCxUAn8KzfgvZeCPEfxH8V/Ea8tZY82yQO8cYYh8EMQT70/wAdaKIfhzpskGrs&#10;0M2pslqsg+d1J+83pgVwYjEU5VaOEs0oJJ36uWr/ACt6HxGYYO2W/WaMbR1f3LRv5/keK/GDQvE3&#10;hr4Z6fq+j6nJDf6/q5t3uC3CRgFmJOOD/OsK10vVdNubJmuC6yQBElEpyxz94/Wu+/aMsLj4kax4&#10;P+EGjXvk2di7XuqOjBcqmAPzPFLL4ctNR+Imn6ZDGohtohNJx8qxj1/KvrcvzFwwf7xa+9LbZdPy&#10;PLxUo0MtoUUrtpuXrfdnuvwJ8caX8CvBUNhqFztn1GHfOwGcu3Cirvx3+ILWfw9s7NopYvtEyyzl&#10;J9pZSfunHUH0rw34kfETSm+Jei2BkZba3m86YRx7tiqPlJUdVzR8TfiPeeOcX0HmpbrclIVKkFwO&#10;rY7Cvj1w59ZzGniqkdZ+8/0R20s1x+ByhwoS91rlVvPd/ebv7TP7S1rrng/w78ONCvvs1zdXEQu5&#10;YzkRRDqze2OK8K/Z00zUPjB+0t4s03RZlk8J6CFZ5WfJ83OBkfxEnP4Vqap8L5viTqt3qEU8dt9j&#10;gO64lLBWyPuj3r1f9kT4e6H8JPg9qNhBIJZ9S1J7u+vZFA8w4wFHsMV9LUjg+H8nlSwf8SWjTW3M&#10;739bbHoUM3y+plFSOJV6rhZd797mN8W7me7v3061BUK8cCADHJO0DH0rvtf0XQ9P8L6XpVzZwTXk&#10;cIiiumPzRDH5V534/lk1LxXb6nb7SILjzmycdPu1tfEvxDeQ+DbRklJ1DUv+PVUU5RenB7dc1xVa&#10;NSpDDwi7ene39XPhaE6cpckd3v8AN7ndfs1WVhouga58RL+dNyTNDbEcEgcduxNehfs5eK7E+C9f&#10;+IOtSIq3V48NqmNvmBe4+pr5l0Xxnqml/D6LwPpNxL9pvJhDt+8S7HBP8zXrNl4msfCei6V4BdBL&#10;9khD3QU4yRzyK+fzzKK1Z1OZ3lOS+UY/5s9XA4+jgGp8toxvZ+b0uy34u8R6R4c8ZvPb2UUmrajD&#10;lJWkIe3B+6AB7V5d+0F8PfElvd6HaS37htRuDPdQCTLPIxwM/hV34babffED9oK+8eeJ7w/YbAlo&#10;Yj91tp6ewrctteu/if8AGy58RX1rv07Sm2Rkcop7V6OFpzyvExcHfkhebfd/DFehnVqxlF1IyTbe&#10;i7d2djELHwN8MLXwl5WEaLEu3qSBlia8i0LWok1bUNfvrw2lhA2127AE8ge5q/8AGj4h3FxrM0Ft&#10;MywRr5cCMCGOe4+tZH7Snwo8RT/sr22k+Gr5IdRvbuOe6Mhxw3JGR6Ct8Bho0OVV3aVeX3X1bMML&#10;hVmeMjCq1GmtLvTTud58GdaHiH4utp0E5XSNKtTeTF14Ynpj3967r4D+ArK01vxX45+I17nXvEmu&#10;tfRxuc7LWP5YEXHG0AZxXi/7KfipbjWrjwVbQq4tLaIahqrPkbFUZBr0D/haMfin4jzWNheC3tYG&#10;KRSdNqL/AENePnWWV6mOqUoaJRWq7br5t7+h9Ll2cT4Wi6WHejly+qezON/ai8IaLa6rdWNrKbi+&#10;1m/Fzct3GDgKPauYuPjFofhHUrbw7o1hfKdJtRNe20i4CkdwfSuo8deMNI8W/F6HUJAJYbNlBCdG&#10;Cjnn61zvxC1TSPFHiF7eHQ7c3N86xiQpyVz39q+my6m3hKVDEwbSi29bWvZfkeBisyw2Ixk5Vddd&#10;F28ztf2d/iPpvxK0XVvFcUzW17JfmaeLy8blQYUA9weDxW94u8RyW/whuGiH23WdWuZZpB5fznOd&#10;q49hUPiG48N/Cn4VxRaBodvazXu23hKAfeIxkdz3rz34ceJBFcXviG51UyNYQssdtICSr/3sHgV4&#10;8cHDGVp4unFqEZaJ9baJXXS9j1a2PnGLhT1g191/6Y7wbpOs+OvEujWviRBa3iiMSqR9wIQRn8B+&#10;tfWehX0lv8M9R1m2ZfPuMW8EgOQV3AHHoa+KbjxT4w+0nx5pjEtaX4WdgvLBuT0/Kvpv4YeM9nw8&#10;js5r4MZCGETnoSMnA9ea4+Lsvr1adKatZNe6umt2vyO/hDHxwOOdSppe7idxYwaj4i0fw/4WsIt0&#10;VzqIlvJk/iAPf2AB/Orfxt8V22iWE194fgheG0YQJ8hPHQ/rXK6Z8UND+HmrabDcObaBIJVhjZsj&#10;c2OT/nvXlfx5+PnhzUPHFj4StGuEdh+6YOQjSOflyB1HNfKZfkuMxmZR9z3FeX+d/wAj9Az3ieOO&#10;y6cYNc+iXfY6zwN8XZvD9tc6isjeTlmxt79M/nmtXQfjxrXiXRrqG8v0lt0OUVe4JJwa8n8U2l14&#10;R8Jf2ZOjfar2TqP4/wCEY/U1D8PINXtPDFxcyMqW8chO9h95R159c19RPJcDXpOvZXckk/Tsfmaz&#10;zNaE44Zyasm35eRz3xKaf4v+Kp/Cs7gWsk65jKfKQpzt49Tiquq+HrW18QWXgGwnV1g4mkViVBPU&#10;D09Ki0a7WG+vPFEd0qGHe0ZJ6kngY/CovC8k1lLc+MdXyYjlY5cZG8+lfYxpSo01CGkIqyX95rc8&#10;CWPxGJock93K56d/wsCGw1ZbGPWUSDT4hGiCXaSFHJ9+cjmqGlfGWW48SvdJqEcRQbLFJXG55CcZ&#10;A9q8e+IFxqGk2DXmi3PnS3eSiE8jPA+vPNZHg3wdrupeJba91W+uLJLOPKlgQFbr/wDXqKfD2Clh&#10;3UqStp269fxPosDmGMq0klPlSe3oe3/HDxTdanHZ+GLC8BmvMfa9v8QP8gBk/lXnvizw5r81lDo+&#10;mZa1V9ss6t8sYA6k+n0rE8YePYLLxH9uvdQMjsEji2rgZPHX8APxrvdeu9B1fwnY6LoN+DcTMPMK&#10;HkDuxHatKGGq5XRpKMdJdbaX7nLjZLF1pVqyv/L0vb9SX4Sa7caLbG7e78+GCHyVhZsb8EYP4Dmu&#10;38f3MaaV58uui0l1KJUt72XrHkcBPxNeU/DK38T6n43vfCWp6L9nsNPlD218G/4+kZeMjscVa+Nn&#10;iDTviD4otvBst4RaWpx5qnlCPTH0rhr4BV81Vu12126f8MfSZZmWIyTA+zm97W13b/4Bb8caT4mj&#10;0GOLxFepe3CH91cqMbk2gLwPQAkV4RJBc+J/HI0eBXeONjvwew6165ffEDTB4V/sqC4ea5trRUd2&#10;JypxjH5Cub+FXgU6bZ3fju/JIbccsOgz619PlM3gMHUlVVm9I6Wu35dDnxlaOIxnM1ZtbfrcwPFW&#10;rxaTrNhotjaiQRuu5VXGeg/LPFfUvhBtA1jwZbaZdMw+zoJCg6Agd/WvlzTdCl8V+M2vlRyqvkkD&#10;jjkDNex614wuPht8PXku2T7RJEW64yuOlcPEOGWJhQo0n76/NndkWYLCVJ1krq1r9+yPOvGdnc3/&#10;AMRru2u3DRxSGS2SPgbTx+eQa5nU/wBoSHSPEUvg2bTDsto+Z25MknQD8K2PCUd/4msZfEscssdy&#10;xL4lHXJOBk9uprzLxdBYX3jqG0S2H2li3mSseTzyfrX0eW4HDTk6dZX5Fr5M56OJrYvHTdZNuSdu&#10;yPR/APjbTrKK51iW6ImIIUZ5Z2HHHsM/nXGeLNZ8Xal4rh0iwtGmW7kUTOYydqdvzqLwLplr4h8S&#10;3N7GZLa002DzGyv326cnPOa9M8N+JNBmjuNQtLFN9vb7izrycdOfxFaOdPB15VKUOZvv07GlPC0q&#10;FRKq/ds9+r7nIDSms/EVpoUSiNIXDOMcK/HP5123ju3/AOEuv9P8GWiN+/YB9n8KcZP41zngLV9P&#10;fV7jVNXXMjtuV5OV5OP8TXd/Ad9O8T/Eq98TRzLLFZOI1IGVAFcOY1p0U6zX8OL9Lv8A4IZZhHiK&#10;sKL0U5Xb8r7nqq6bZ/DrwBBoFrtS81ABI8cHaB/+quT+KWk22hfD42lgwF5dExgL1Zm9627/AFRv&#10;GniabW5U/wBFtSUth2GAMkVzbXMvjzx0lvbF3trRuOPlDV8VgoVI1PbTlqvel69Efd4upCrL2cFp&#10;L3IenVnCeI9N8Y+Cvh/Fo1q7KoQ7Tk7pjgE9Pc/pW/8As4eEH8O6bLdXsG2e5lMkxK16F4v8I6pq&#10;3kaA9lkZyW29setZmhWXiu18USab/ZH2ewgG2NhyXYE5Nds80VfBThdJy1Z6OGyitPEwtFqNNaep&#10;558SPi1pfxFt4vCOk2F3bmXUnhZp0K+YqfxgdcHkfhXQava23gDwCZJEClogE+prD1fQn1r4y3Gp&#10;zg7LNFRSeNrDnj8M0nxE1V/H/iS28MafMZLOzAMsi9CR2NdsadPlo0ofAlzyOSUnKpVqyXvy92Pl&#10;YyPDXha6j8GXOqMzJPcZcseBz3r6m/4J5fs56HN4aHxO1XWbPVZppnjSSGQSeVtJGwnJ5GcVzfwZ&#10;/Zft/jboF34Y1l5YdNuLdoZmtztcAjkqe2K91/Y3/Yk8D/sSeC9Q8CeA/Emr6hbalqj308mq3ZkK&#10;ytjO0dFGAOlfmfHXFFB4OrhqFRqrJrRfy9dT9t8OuEORwxeIprkivdvvfvY9hkgitYlgijUIowuB&#10;0rN1SURIefrzV67nO7AX5V61jalKZAzOOvQV+SYeF46n7S9NjPuperAj6VRNwdhVhk81NdPJgrgZ&#10;xVOd1VTsPH8R96c5NysNfCVb6XGTmsq9mB4AB9eaualdrCvmSS/KeOayL6QjJDgLjOazfxDirGVq&#10;94qN+7GTn5hXP6hLuYyqfqK2NUkByiv2ySawb4gPubhe+azqOy0BblR5iWJ/rRVaaZjITGcqeQQa&#10;Kw5X2K5on4C2GjyNdrNuPl7fu4613vgnR1KNdtCWVFy2R1rjBeyJGIrZN5YfIa7pfFkHh7w6NJ+Q&#10;zvEoMYwDk+tfstXEznRtDVvQ/CvYTxT5qmkY/iY+qEXt0/lp8u7j2p2pzW2l2McC8ljWHqniQwiQ&#10;iXaVXIIPep7a3n13RkuVn3MRkc5xXs4eoqMIPonqebUw8tJz0jcuT+I47a2e2gkHA4Gat6Zr1ylh&#10;GEjYY5Ug8GuD1O01OO4fTorgMBzurpPDlle29pDHc3AYg/dz0r0qE5Vqsoxe5riMHh6eH5k07nZ+&#10;ErfULhpNSlDccg5pL/TPt+tHVLp2dmwdrHgYrT068t9M0No5mCMy5yDVXz3vtIkv4kIDcK2O1dVL&#10;/evaPZaL8j5hzn7Rzjonob2m3r+JbqC0A3JH8iKBkHNel6so8HWcN1aypE4jChQoHOK4r4G2MFkF&#10;1C/CjaNwL4o+JHjJNQ1dbRLgFVfgA9aurh1UxsaMF3b+ZyRvSlJ03/dX6s63UrDXvHfgy6tEDAzR&#10;53HoKqfAjwNHoV1c69qEYllhygVu57VqS+P7XQ/hqsFlKDdXPy5XHyiub8EeO9abVUsolKwLJukY&#10;j731/GllmHq4ZV1FrV2X6sjF4udbCU4t7ay/yPavE3im28E+F4jawL59xIAAB1JNejeG9cfU/D0G&#10;jRY854cybfT0rx7TNOn8d3kUt0gMcbny3zwpHU+9egeBtb0/SJZne7UyL33dQPT8a8ipGpUjKM+j&#10;b+S2PawVbBU8HfS9vxZD498O6N4TMs0lsA+zfLgDIJ6foa8P8MeH5vG/jeSZWKWcbcFj90DoK9A+&#10;KXxk0O/N5pCE3F5MSseP4PUmqfhXwyvhbwmddvm2PKnAPctwK+qyNV6VF1a/VWXq/wDJHxec+zp1&#10;HHDq7d/Xpdne/DASafYXhu7sSW0UjBPouB/On/DrVtP1rxdeamwUQhykXo56D9aNY0ZvDHwhTUor&#10;o5mjIUnqQe/5mud8CajaeG9KglYZZwxQHvzjP4E11Uo0K3tmtNo6d+rPIxEqlGlShU2vza9NdEel&#10;p4H0nwWs95cSLPPquopIyDqFBHH07Uv7W1prt38Jh4c0PQA0Nwu+Ztm4jGCMAdelR2MN3repadrV&#10;yrTJaupMI/iOCRXq2itZ+I4by51y2/dRJtRG5AA618ZjcTja0koSXLB637JpL8j9Hymhg6WEeIlF&#10;c8lp6s+Pf2Q7LxbY+JX1XxFEbaGwUOiun3yCMD37V9iv4P8ACmuSf8LF8RW0c+ofZCEnkGTESOoB&#10;6dM183an4itPEPxo/wCEY8OW+LVJPLuPJ4D7W6ce4r2T4seN7Twz8MZYYZik8VvyqNivsM6w08fS&#10;w9STtKSWq7PdnxuEx1TD5hWcopW6X0dnoT+AfDGgWd/fanBci6nvrjeZP7qD5VUfqfxrH/aEtLay&#10;Wz0iJlLA7nUdvxri/gJ4q1fVNPbW595wp+RmwCRwq+1dn4o8OarrcdtqOq3MUclxIA/mS5Az6flX&#10;SsLHK8fGNSfux/y0PncRi8Vm+HqxjD9421pr11/yKHhHQbPRtEutb02z2y3MW2ISH7zHv78e1ReF&#10;JbXwJ4B1nUr26MUtw2N2TuC89q1Nb8R6X4MgWCe6MlucRWEUcBwSPvsT3FeL+NdR1L4kaXq2lG8l&#10;hR2doih+6TkA/SuuCqYqnOa1jo/kmeTKhPB16dKt0un89Lk3hDxZF8WbpvBXw61dTd3Vxtnnjfkh&#10;SDtwetfQuhfD2fRbSDSfFmuSXkWmAPcyMAqvLjKqOT0718pf8E9vgLd/CzxTqHxI1rxb9rn+0NHZ&#10;WPG/zcFQ5A6Dkmvsvw/4auXvpNU17WXewGXWN8bmIGW57kn3rm4jxyo1owoytFpPbW9tvkvzPqcN&#10;kOXyzGWEw81UppX5n0TSf4vT5HK6zofibSby98W3mueVG4LeWpxuBwAD+GBVOHwndaB8ENX8SPIY&#10;dQ1hClow6qDkV1+u6jYaxboPEFuIZbqYz28GThIRwuR7gVS+NPjfw9F4S03w5bW+5F2NIkY+6oIx&#10;Xm0cRiK6p0Yx3avZdFrbz1PmsfgsHgMfVnzfCm1d7yemxW/Z+8IL8KPhS+s3cKgm3aVvl5OelaH7&#10;OGhrqfjWfxjrUQlCy5g3yYBkPO/8OOKxvih8UNO8R6BpXhDwcQ6sqtcbGxjHATH5n8K67wHZx6KL&#10;W0tXxHaw4lP+2eT9ayxn1iWFrVKi5Z1br0ijyY1qEcdTUfeUfefnJtfkY/x30Dxfp1vc6HaeaYNU&#10;vmfVbzJQ3CklgAw9B0HfpXa2+qB/CNj4esIvLsre2X7Kkp6BV7jv71wHjLxZrHxb+LNr4atJ2Gka&#10;UnmXAHSRh6/j/KoPiL41urWzuFsZGjaVzbWio3/LPGGYelclDLKjoUaEklJa27X2v5/oexm+fYjG&#10;V+fmfJa1vzOZgtbvx58VfOMIaG3mCYiQYKqeCBXWfFGO40XzJ7WYGXyxCoYDl2HXHbAqP4FCz8M2&#10;k2s3iCQKNqlu341Sv9XvPiT4/bTbWNVMe/yOMruOcsR3r26sqk8bZK1OnHc+JlCjiY883q3ovK55&#10;PYw+H/EfiPW/GV5pjSroEaWMNw8gCeczfPt984/Ks/4IXb6brn/CT/EC/u7m5vNTdI7OTP8Ao0QO&#10;FUE9RjHP5V2fjT4X6jod9beCbqAJaR3P2rbHwZ5ST8zADkk9M9BXX+EvBdlo9tcavrumjzY4xHbr&#10;JGCC574/HrXrPHUI4Vzu2pKys+nz89dD6XMsxoYfDrAwT5WknfdW7epZ8ceILG/h3WrMEd8xn/YX&#10;2+vvWdZTXV9pHkz/ALqCIZnKr95/Ssjx1ba5/wAJFZ+BtDjM9zcGNH8rBMZPJUj9K9B13wVe+BtD&#10;Oi6hIomtrE3dwpGTv6AEV5c54fC0Kcb6yd0utu58RUy7EypOrbu35a6GBaQWWj+DJHaPh5iQAeSA&#10;P/1V1nwX8NXcGkT+MLlz854V+Oa4fwncHxvcpoMlwpjtx5r7WHK5z35HNejeIdZn8G/DZ7uDTXii&#10;jib+E/MTwCCOMVyZlKpFfV/tzkvuMsFhJ+056y2/pWOPuLcfEr4knU9XdZrbRZS0PmjepYfz5r6B&#10;0rwlZaT8K572RGiluozL8vPJ9Af5V4X8Hmk0/QoriWyJk1S5DAOOTHnOc/nXZ/EL4qav44+LHhf4&#10;L+ArWW7lmkF1rHlN8lraRfeyfU4xXg55TrSrwowfLThu+itv97PosmpPF4icXeTSdl6/5IzvDXw6&#10;8VroNxaWDTQTapfL9jt0bDNngBiOp5ziuu/aB0fWfDmoaPYSRBNJ0jTwJlZgx83GM46nmu98I+Lv&#10;C0XxCm+3yC3TS7XehlQFUduCM9jj1rzH9qj4m2vjAJoOhurPcyfM8QBBUdc15eEr47MM7hzU/dWr&#10;+atf5I+hz2pgI5HKjTktLR0+Tf4njmjXF9darqXja8kBSWVYIjjlEXk89gTiuw+GF9Zz6brXivUr&#10;oJJdv5NtvHHkr/Fnsc1zXi3RbvQPD9loVrljNIuVRedx6g1p/HLQprH4M6f4S8M3CWuqXRVQNwAO&#10;Tzn05NfZ4r2FWMIbKbtdfyx6/gfn+FX1ivyy0ulHXZK6PNLQarqXjHxd4tlmO94FsNKiLHbEActL&#10;zwCTwB3zXZ6PY6pNaafpWv3DyXENu099Io+6zdFJHHSvUvE3gH4bfCb4c6PpC2rXOrfYozfSiTAk&#10;l2jJbHUbqi+Fng7TfF90tsbZDPKDPeSZycfwjP8ASuepndKphnXjFqC0TatsrX9Ovqz3c7xWkctg&#10;o3SWq8tjOudIkt/A7y2s4iMrhEiEfJz3NUL7x1/Z+lQ+FLcr5dvGEEewnee5zXW/EbRCupaf4Z0L&#10;/XwRyTgj/Z7n0wMnmpv2e/CHhX4w6Ld/EWa88yLT72W0i8tQqyunBJOeQDXlPH4alhfrFdXV729d&#10;EeTDhjMK1NSprTZ69tfw7HFXui3A8EXWozWpE80wYk5wsY64zmqmiwXviW/TU75C8FpbLFaBudnX&#10;Jrsfjb4ofwxoU+mSLH/p0ohtdiAEIOwA65rlvH3irxH4E+HukWPhrwssklzIhuWC5OwnliOwHvXf&#10;hKtfE0YtRV5y93XpbU86pg6kKqw9KS5pJK/zMz4dxWmkeI9T8T6qytBo0btEGOQZG4B49OtdfpOs&#10;adb/AA2vPiTqJ8ye73rCZHxgDgVx3w7sIr7Qp5ryRQ+u35cqY8YUNjvwRgfhXZfE9bDUNc0j4aeG&#10;4YkSZlE8QHyqvU+3SjHOM8Zyv5vpyxWq+86atLD+zdOWso6eTd9Wcl4V8X+OtA8Jxzw6c0cWqzEl&#10;hEdzjOBg+hFeueJbWw+FH7NMmrxWRkv7yQzXUSjLgEZ7eleVftAam8/j3Qfg7o1zHbQ3OI5JG4SH&#10;A3E8egFWdP8Ai3Jqvwo1Xw/fXcl+1vrU1vasSGVbZRgD6GubF4apjvYVIR0lJSkl1jeyuz08NlVL&#10;D4Wri57WaS8n28zL8E6xB8b/AIhaZqGl27RWsFjG0qOpxx3IPvXV/HzxLc6g0fhCyvTthQZycbj0&#10;AxT/AIC6TBZeFr/V9L0lLSGT/l4EZAUKMYFcXaXUuv8AjyXUtWuMW6y/upJkwGOdqqM/nXZy06mY&#10;yklaNFaLfU8epGFVc1FNJbX/ACPQvAul6b8OPhXq2tQ2Mcc14DvkVfmfiuW+HukC/wDBF/44u5JY&#10;I3uWjthKxXzSPfPTNdt8ZvP03wLaeFImGZCo+T39689+LfxSj8M+Dx4Q0Qotvo1mJrtpVABOPmc5&#10;PrxgDmuXBOvik5Q+KpO7faK/zN6GEnjajp1FzSSVl53F8ILJLeXM0CEyY2tJuz9eaz9Msdau/FN9&#10;4m062kng0hd7gDpnuPWn+AtR060+D1n8VI78zS65HKY7MwhfLB6YH+cV6/8As1eC/wDi2l74i1LT&#10;SJNRciMuvJWurH5hHAUKlbfVR19dfuMcLlTp5jOnVV2rr0t0OA+I+sT/ABA0XTI7iBsEZS35znoD&#10;gdD3/Gqfjj4EaV8BtIi8RW+uSi+1LTy11p4ztO85zyeO1a/iu9HhT4oWWl3U0K+ROsxEgA+Uc7VB&#10;6nkVv69fW37Rni67vbq53QaYnkYjKjDKPu/KSD9TXLDE1cM6XJ7tCzlK3W70R7VCli3gasorRtJL&#10;trqzx+z1t/8AhGLW38s757jddIOw3dSPwxXvvwvhtbzTZLi7aVFgA2hhwWPf8BXjWj6LZrrGo3Gs&#10;zRQQQsQhcgZKjAWvZfhzYx6vpaw6XqYmWZNpdD8gY9gR6U+IZ0p4dW0639f+AeXgISniU4JvdIq2&#10;Gg6n8WfG8aSLI1hbSBFKrxtByST9Bj8a9G1v4NfD201KLxvqWnRzXthHm2j6ZI5A9CBWx8KfAVp4&#10;Dhu7K8kCmfpO7jOAu4/hkkVz/wC0/wCJ7T4fWsa3UmQum4tBFwJZJQQoyO5r4OePr47M4YXCycY2&#10;srdV1+8/Wci4WqUcF9ZxK956yb6djyD46fEnQ/EHjNbHT1bdZiNHiTkIW4AB79DWJ8W/EXiXTfDl&#10;lZeHPLMV6mHiVTvAHdvzrh9M0DU7fwi/izWGlgmvdVAtd5z+7ixg/mSM11EkGv8AiTU7WwnC+Tbg&#10;YZBnd3Iz9K/RqOBw2DhTjGzjTve/Vr/gn5vni9lj5WV3Lt+H4GJr3gvU9E0qwv1v2D3yhpoiCDjO&#10;Bxn8a0PjVBqNp4c0XwnoE+xZcPcY6t0rfm8Naj408Z2elafM4jhC+YCMKgHr+Vct8WovEEN3d6lZ&#10;qFMDiC0kI4L9Mj2712Yav7fFUlOSuru3rpG55dJTfvqNvs36X6mTY6edf8V22nvNlLdQpYA4JAxn&#10;n8a9D+Iavo3h9dItrVZHn2oCoy27j0rivgil5LA2q+Idttdwbpbgu/yDHAyT1Bxmt7QPHPh34n/E&#10;WTw34S1qz1O40OMzXUdjL5iK7H5QW6Z74FGP53irpXhSV2+nr956ODwmLdOcKUXJJ2bWuhzDfs4a&#10;x8R/Hdj4f0szLa2kQnupDnCNjv75GfYVN8LfD8kvirX/AA6mq7jYb4YZAmSeuD+dfTFzpY+BvwM1&#10;DXrdReatrkPzkt88a4x69q8j+BHw0u9R1XUvFNxbMFuMSbgD85XquPrmvMocR1sbgq86kkqcLRh5&#10;tP3n+h9DVyj2VWlh5Jylbmt/Kun/AASnofhDXvhd4cv/ABDr2qiaacE5z3I+UDnjvXldhc3T6o2r&#10;yhi8k27Oc8Zr1/8AaRlbR9C/saWbbMRkrnr614dovxDsdP1ZbF7fz9ijPHT1r38ihXxeEniLXcvy&#10;R5GbQq1cV7OCsorU6nxRoun2C20GnwrG2oOGmG7kknJJz7cYrd8deINP0D4fWngjT3Rri8fE20/d&#10;HWsrwx4Lf4va0NSuL42tvgmJOQ2BjOO2MZFauvfBbXDq8V9bJm3jmWK2bdktj7zHPtSqVsJGpCnX&#10;nrD3mvPoi6WHx86Pt4wcr6X8kJ4R0+z8O+H/ALSsJjcxM7gjsB15/CvPdR+Kc/xT199BmixDASpZ&#10;eQAvevW/EWiXEmhT6dcXYhRrY+e4wCOccfXBr56s4YvBvi//AERP3LOo3k/eBb+or0Mmp0cY6tWS&#10;vNbGyi1RdJ6Stoet6rreneHfA66db26/bJYwjEpglj/gP51yfiP4TzaD4VfxxdOLgy3ASKSIf6sd&#10;xntUN7rP/CVa55MQbyg+YQT6d/yFdD498U6lb+H7fwhZMWRBvkVBkFjVQpYnDTjCm7OTvK/YvDYu&#10;FKpKpU6Ky9Wc18PvBbQeFpY7Zj5t+GZTgk7QcD9c1X8WfZPh34cj0l5DNe6hN+8jHXYMY/xruvh9&#10;dJctDpkkBRIhskIXGWPJx/OvHfiNr9t4h+LV7dfvpEtpPItYV6GTO38K7MFKriMZONR+7Fcz+WyP&#10;UwuE+uxU6jvJvRI7jW7jT2+Gs+23EUqZjjPAEhJAAH51B+zTp3xC8FxP4bj05hHqkmWlZucUy2ju&#10;L20svBrQszxtuupD/CT0Fex/CuxuLXxEskYXZbR7ArYrzcZjvZZdUpuKfM29fLY9yEZzxnsY+6ly&#10;q/8AXlodxrOlw+B/AMkkwVZzHhB6k/8A666D9mn4dadZaWt9q4V7iU+ZJleuea87+JXjC68ReJLH&#10;w4ilUV/Mn56gDpXZaR43vtP1CDQtNnIKqNxHbrXwGMw+Nll3InaU9X5I+0yepgqebe0cbxh7q9Xu&#10;el+NDpWl6lHDbxIWKltxwAgHWvHPH/jqx0CS7msWZmLsFQc5PQfga6P4geI500d/NuN00g2OxbB2&#10;Y6CuK/sj+1VjuDbDZ23jJPua83LMP7DldTVbM/Qc5qYWpl/+z6VH+B8/eIviR47tb26nWxaF7mQ7&#10;pMdz0/nXrH7O/gS4126tNPEJe7vGDXAPLAZPPtWP4/8ABmo3Wv22n6au5ZJF4AB5r7J/Yx/Zs0/w&#10;dp6+ONWgWW+niA+0NHyRycfzr6HiziTDZbkinC0XJWSW76WPjuCuEcdm2d2ndwi9W/x+89k+Fngj&#10;R/Avh2K3tLZUkZBuOPYZrZvLrLhiOueaZdTbE2o4AH4AVl3F5KWCtN8p9DX86SlPE1XWqPVn9YUK&#10;NPD0VSgrRSsWL52CEkjGOtYt86ZJVhgcAYq3LN5ilfMJA9KzrxlEZ29c96tR5Y6FN2ZTuCjN84+m&#10;Ko3bqI2UDrVi6mWNTIx6DJArB03xRYeJNKj1rTJWeKdefMUqykEgqQehz+lZz2ErSlYr6tHDLFsd&#10;idrZNY97NtT5XU44xjrV/VJHCvIFJCdcd6w5bpZFMgBxmsnexqVtQlLhhsG7Fc74itbXU7CWxug2&#10;yZCrhH2kgjB5HStW/kDuWDkEds1j6hMAdp5Hc1k5NO6Bq6sedeCvh5qfw/0mTw7beO9QuLdbp3tR&#10;c/vGhjJ4j3HkgYOPrRXTXl1bLOQ8yA+hNFbfW8Q+v4GSjh46afefgx4X1aVdS8t4w20gLnpV/Utl&#10;5rE2rvISCAoXPQCsLTpLbS7dtTnfHc4NQ2viiPUNNke3UkFuGz0FfqFnCTnHaKt82fj8qdSSlGCt&#10;F2uzK8W619q1uHTIJzsk5dQefpXqfg27W08PtELcfJH8hI615l4L8EvqfiX+2ruQGONsqj/x16lN&#10;fW2n2n2ZVUsy9F6CvXnNQwcafV6v1ObOZ0oxp4elrbV+vmVNA0P+2NWldLYOSvC1c0zS5LW6zdZ2&#10;xn5h71V8LeJhZySXFmmHDlWcjt7Vp392IbRMPuedsk9xXqYZTpzVnuvnc8LEyq83J8i3aLNql0Vm&#10;yIumM9K6zUdW0aPRYfDWmQIZSQHYdeOtcvp0y28ZkPZeRXR/CTwsPEXiVZ7tSRu3HPYV2NKKbvpH&#10;V/I8eopOTt06d2S6jp/iqzS2ljU29uRyoPaqui+Gb3xfrReEkqrfKSa9K+K2nQRaPLcWUSgIoVMH&#10;t61zHgy+g8L6VLdygGVkxGpHejA46pUoyrL4unzObF03g6igutlf13ZQvI7i31I6IDxC2zBORmrU&#10;PiBo9SOm6fahFhG1pCPvE1T07ULOfXJ7u8lXyYm3yyE0vhvxT4c8YeKJJNIkU20DkNIBwAOpr3sP&#10;JqaUlsm369Ty6tDmU2oNxS/Pa57XoHxD0Tw34YFopxOtqTHEB1x1Oa4yXxnrllFLfvfsHm+6noKx&#10;z4y0fxZ4iTRtAXFpbts+0P1k9TUXxCuY7PWTpyMFWMAKM9sVNDD05Tbt/E/JdfmcUoYiMo0HpbV/&#10;oa3wj0CXxN4sa+v5MojGSSR+QAOTVvxt8S5PiH8Q18P6LdsNE0xgpdeEZhyT7kVpeE4PsPw7uxpU&#10;ZN1cQmNWXqT1/nWL8Nv2bPHVxIlvrFtNbpIN8kueNuTn6ms62Y06eP5L6U0lFd2/8kd+Cw1GtCVW&#10;pq3p6K/6nd3vxVuvG9tB4R0gM1hbkRRZP3gCMn9P1pnxX12XRvsGj6fbjzYgqKkfYnGfrzR8NtF8&#10;PeD/AB7JpMmwW9vyXkPcVu2qaZ4q+JZ1GWFJYbc56ZBIr1ac1CpT5Y+7Zzk+99EeDmc6NTGTml7i&#10;tFI9u+Gdumn+B7XVL+6WORYlM/mDGCQM9ffitfT/ABtolvaXEEkq7NhaSbfjFeK/GPxLrD6Ja6dp&#10;l59nhEyFgr4Lgc4/SsHVvF7W/gu7a7nImmAP3+/9K8Z5VDEUJVY/abVkdFXOvqjp0qb1t9x0fwq0&#10;+w1D4vXviPRrLyrfc5G/qck5b8c5roPjvqVrqGlroEGS92wBXvjpWB8FPEluPA8ur2lvumkkP2iR&#10;ucryMAmsu01WLxb46fWdSuxHaW5yodvlVQP/AK1fTRw0Z4mELe7Til92p87isTiKcJymrTm3b8j0&#10;P4eeHh4S0Gz0RoSpm+dlx+Va3inxfZS+JLXSdZ0IXMNnJGlow/gf349T3ritN+LEHibxSj+HnBij&#10;k8uMno46A89+tdlp39k22u/YdSmWeQs08u1twViOn4V5ebU8RPEQnUj8V3b8j0eH6kMNWmk9t357&#10;v8TubjQofEHgma210xXLo7mGZVAO09hXyZ8SxrWg/EG38KWoitLS4iEk+ZMEr/tegr6rl8QWS+E2&#10;vbKXaI4t5GOQMf4V8mfFnwZ46+IOuy/Enaz2sdykb7kAygbgcdQM0spqTw+JdFu0ZaP9Lep1Y+rg&#10;sZjVOVtU7Ha/s7x2cfiiS90Ylo037JCDhuR0Br2q/wDHN9oUsK6lckRmIq8R5T1rgf2fNE03Q9Au&#10;vEepNHDFD8mSOGOc8flVjxX4h0PxtexeG/Dl8JJml3XMpOAqjnAr2MXh6VbGOnJXjBJN79D5WWLx&#10;VKnOtSfLzOy16JnUW3iSDVWvPHGvX0cNssQd2LbRHGmQFA7f/Xry3QPibp3xI8VX3ie4Zhp9sxS2&#10;cnCbQO5P0rG+KGparc2+q+D9KdhHcukABfAAJHIH0pZ/DerQ6donw+8L6S1pZWMf+mXBbm6kGCTj&#10;vzVUKNLD17LaSSXkgp5fSngqlXEzvPd/nodb4Ijh0QX3xBkLJa+f+5AbIBPYV66Nak03wHL4k0y4&#10;YRG23KzsOc/1zWVa/DSHWvBOm+DZ0ZBuE14AMNz0H5ZP4VynxI+JGhX6j4HeAVLGCZROVXG3aemT&#10;3rhqzWa4rlgn7stX05V1PJWEfsfaO6dr7f103JPDvjBvAvhm78V393EkmozmFJm4dc+n6n8K5/xd&#10;4u8T3CQa/o2jtcwbxFDuUn7xxkeprB8a/BXxR4utrPQzr8wS1nUKwkzySM4Hfnivqb4NfDXT7DRr&#10;LTNTiWRdGgX55EB/eYHPHetswx2Cyql9YVpzb2fbSxGEwFLEuEFK7Td1r8jFbS7DTPhmkt+ot5Ft&#10;w0icZL45HH1rybwH8Q9I0fxDcXcUxeS0cgRg8lsf411H7RvjW8u/FieC9FkKW4TLOhzvLH/61Z+r&#10;+B9A+HnwxfXWhE97dMNslxwdz9x71hgIwp4NPEJt1nol5nBi8NQVf2UdHFaW9b3Z0vwpkm+JXifU&#10;fiJ4iAEdqoihhkzgEDJPv/8AXp3i3xcRqLalKoFtaAtCoGAxxwDVL4VC9t/Bkenicr5y7fLxjc55&#10;P1rm/Gokk8QDwvaxNuH31UZ3NWVLC06mYzi/hSsl2SPMxderV5VDZN3lvezPRf2WLKHWPFWp/Efx&#10;FDHJJAGEBYDO5uSRnrgVq/tD/Evw/wCHfD+oahqk6m4uFJbdjoQOM+mKxPD0V54X8Bw6RZQyPPeM&#10;WdYgCVjU/wCPWuK8U/DnxB8SJvt2uWN3OrXi7bOCMl5EXrwPQCvOWGw+IzaWKrTtCOiXktl82ezg&#10;K8sTCnhIxeru36/8Ag+Bvwt8XXHjrT/GGtXX2Sz1ci4tLSKPYfJ6gDPODxz716F+1P47sHlg8D2s&#10;BECSCWdE4DY6DjtVjwHo3iNNVvviz42ieHT/AA5ZfZdLspIim19uAoz1KryevJFcto2gw/Eu61zx&#10;74omYYyIImHAwDgCilWjjcy+tYh80aatpspPZedlY9XiONDBtU6Ojklf0Xc5X4hfF3R/Cljo+ieE&#10;2H9oTRGXEhx5ESj5ucHdnoB2r079lXxTa+HPhRrnxFuFRtT1F2Am35KxA/cz9a+brP4JeO/H/wAW&#10;r/U7DT1urRLZYg7ybVgQgjaT255+le5+JrHTfgj8F9N+F3ha/FxIIC11Opz5rscsRnoMnA+lelm+&#10;DwNWlTwVKXNObTkuyTvq/u9TmmsFgMsVWhNOpZbd5b/cL4g8e6unw/8AEHiOyuT9vv50gt8k/IC2&#10;CfwHNecG3+KFx490qHT5N8DRCS5lZyDwc7gcYxmrJs9b1e40rw6szqJnXeokBPzHkkDjpmuy8Waj&#10;beGNRu7iOKNglgbeJVwAvHQe46966adKGBk6dJKTnd+i0SR8/SxDw1CNKVpPW99bt9SHQZ9Y1/Xg&#10;+qX7Xf2EFmd1Gd5PHTrWHrEmv/GDxjdWtlqYik0ohvPij3qqqeAR9a1fAviDXvC/hufUpfBzmO4V&#10;mlvXlXl2GFG0c8D+dTeCoI9L8P3uvRTQxT3LZUnIfYO2R2rPmlSnOcYq6tGL0366HPL/AGOq6s1r&#10;ZNdtxniTxhq3iC8tdKn1OS5FuixuwXaGA6n869A8Pa54r8KfD+/1rQoAlycISXw2DwBn6V5pp39q&#10;fYzqej6Oksqv+6d+QwzliPTmvQLPxfNrNpo/grVVWC71Nw18gXlY8/8A1q8/NKS9jGnCKcU9V6av&#10;Q54qq8R9aa2d/met+BfDgm8GXniDxBdSjUtQ0VokllTJTcmNqn2yai8A+FfD/wCz58ENP8A+H7p2&#10;RnJcu43mRmLOxPrWH8X/AB9B4a1zSfCHgqdFH2dTLEORyMDPpXnk3xc1rX7zUdO1293LpissRZNu&#10;WbjivjaGT4vH2rSdoSalbyWiVj6/G8UT+ovAUo25Fe66t2uyr8QdZi+KvxYtNH09Xe3thvIHJ+Xv&#10;Wp8T7DVdTvLXwnp1oJPtARM5YNH7enTrXVfs2fCIk3PxH1y3RIGgZknduPw966rTovDl140SaK3i&#10;IlYBJMAgqTyw9+3Nepic0oYXEeyoLmjRX/kx85QyjE41U6uzk9L/AKGH4M+CMV/9nsVtfLgsLfcz&#10;RSEeWev5muM0LQtX1L4g6r4p0a4Vl05vJgYHLE55+te7/G3xDpPwE+EU02mXDT6prkpWKaOL5lXH&#10;JI7EDivCPhfa6/4Y0OeFPM3XED3l1vI3JvPyhs5PvXBlWPxWNw9XEN+7J8sb9f5n+h6eZ8OPArlm&#10;mpNNy627f5nD/EbTPFeufEiPXNPhN3fSoEty8QAVyNpJAGK9P1f4AaF8NvgzDb3d15l+zeZMw+4X&#10;bknHfBOKwfCXhnVWnbxPaiSa7luiIFA4KLyxP1rJ+LPxBvNUC2F9qtw88MmVtgpADZ6Adfzr6Kc8&#10;Tiq1HD0JqMYfFbrbb5HiUsdJ4H2E/evt5eZ2U3izR/h38ELHwpausl/qPGxTk/Ocda1Y/wBnDTfF&#10;HhXSrbU9TNm0Eq3Vw2CCx4OCfWuO+HnwY8Y+NNa0bW7+xY2bX0Rfdx0OTj6etfWninS9AfwyzWsb&#10;II4WI3R8fJ1Oa+XzvMaeVVoUcPUvOcnKTXfsfTcPZBjs1pyxHK2oLTTc+W/ize2LeN49Hub8+RAg&#10;Du74CjGK8v8Ajh4SuNE+H1xHp264bWxHbuhIJwOvPXGOa9T1T4c+IPiF4zhvmgCWV5M3mTIfuqoy&#10;T/KuD/aL1DV/h94QPg+TUo7+VJ3e3kEajag7ZOTX1WTzhLEUMPRknLRtf12PMyyjOjVqVZq0nKy8&#10;zb+G+j2uoaX4Z8E3lsoljkjtrZFOFCjr09s819SeJhp/g+HSPDERWGAbQGjOAduM18ofskX154/8&#10;U6X4wvracR6em92uE2gSEYCjt0GRX0Xc6xJ4pGpw3NluS1D+XMgA2s2c4PbFfM8U0qn9qRoyfuxu&#10;2vNs+ny/JqlHL6+KqtKbfXr1Pnf9oXXI7r42wfEvTp1EOmSzCLzIt4lyu0ED6/yqb4EjVfh94Bvt&#10;ZlnAudTupJ2O7A3ufu4rjpvHHiBPiZqHwz1vRg0AC3dpPPDuDfMQoz6969H8Z6naWHhWDT7OzDpG&#10;nzyFcfNjk19VVw/scLSwjindR17xW34nxuOxmMw2FUKk0lL3rLrd6HNX/gq6+IHhLUbwSv563KIR&#10;CTk/xMRj6Cvev2T/AAH4i0vwTZf25p/3JyyrKMMR249ayP2ZtP8ADemeHLnxd4lKCCA7ERiP3kj4&#10;7d+wFavwv+LH/CwPjhrXg3SpiIdDtBKsYJCqob5vx9q+Yz3HYvF0a+Fpx9ynq322Vl/XU+o4YwVH&#10;D4SlVqxb5n7qVrq+7Z6N8Q/GNpoeomSRgR5QtzlOx5b+grN8b/DfSPj94GGoavfmOAybYivULH3U&#10;/pWb44s9M1vz0nuX3G1kEB2nCyEfez+QpNd+IWn6L4AsPB+lSI3kRCNGhfOCOW3e5NfIYfDVoRpS&#10;wyaqJ79kfrOZcT5dTyd0Va9reun9M8D/AGhIraHULbwtoCeTYaXGLe0RBksOrMffOK2vB/haWKwt&#10;4rWzaS9kiACpk4BHJI/rXM+N/E1t4l8crPI7C2t1YMBjDYOW/PAruf2bvieL+6n8QapaRraQz+XE&#10;pHQE4HNfo2KjisLk0Uo35Vd+bZ+CUFQzTNL1J2Tdr9r/AORzmm3Wu6T8QL/w01qJI0tw1+YX2SIW&#10;HB/LHFReKJ7e3+GUI1DErw6tOnnIvLIDgE49jXQ/EqXUIdX1DxJoRnuF1C5BV1G0DC4I9xkfrWDr&#10;9lJruhw+HdIuUZyCs7y8bmzlse4rPDzVadKq1a1r/JdT7ziLIMBgchhGlrPX53/XqeV67Jrmo2F7&#10;pumK0dvdxskjqDlY+n8s1S/Zv+BmgfBPxQPFXw7FzBd6hOhuLeS4LfaRjnAYnHrXX66P7G0SWytZ&#10;QrXMoh3Z/gB64+lX/hj4K1efx/pvizUt4trZhtjiUnIHr6V9XiMa45dUimowkndfzWXU+OyKpj1P&#10;6nRqcsZ/Eumn+R9CfGTWNB1H4Y/aAsyXrwJH9nnjPmQhiFOR360k/wAQfBPwP0XwroGqaPfbNfl+&#10;zpdWdqZEhcAEeYQCRu/pWr418R6H40sItMEEbbyJJiV+5Ep4H5iuTuPi3LNMtkssUUk2yK1iMYMc&#10;aq+CSfoetfkVKjVnhFTcXZNtq/3H9B5Jw9QxNGpi007Rtfvbc4z48toup+KL6/uT5i29hiIMv8b5&#10;6/QV87+GfD2maz4vayjjMiwnzJ3HHA6j8a+lv2hodHl1x1gSNXlhVpAh4JCjn9K4L4NeCtFfT9S1&#10;dbRZLyT5E8s/Nkn0+lfo+R5jHBZI563skl2PxLH4VVeJZ0U7XkWvDXhpdDgh1yzvZ7ZZmwI2YhEU&#10;jFen6HcaTafDTbqOpQyzRsyRzZ3Hc3TpXNX1vpPia7vvDr7oUsgkNvg8s3lgtkDoc5rC0mz/AOEZ&#10;srbwdc3O+YZubwRPkISTtz+FeNiW8walJtNO/wAj9coZXleFwV4yV2reV2VPiJb3l/pUdhYxMrTM&#10;EZufmQZOfzJryD4r+CU0iG2udPY7nUgZHIya+ktX8Pu2iw+f/rWiwSCOCxJwPwrxj4hC21Dx1DpM&#10;h/dWMZlmIGcKOg4r6Th7HSjNKGyu2fk2c4OGGxTqR3ukvQw/AKQaRIlzd6eHxGEUsO3Un+lXdJtm&#10;8ZeMDI8G9Ecl4xkKB2FWdH2X1wz28AdJH2WyE4UseMn24rqfAV1p9lqsvh6a2ji1GFj9rhQg4Q5K&#10;kEeozXo43F+zlOaXvtEZfkWJxVeKqWUb3S7nM+LL/QfhpHLctIsbOcR72OC2K4Dwbf8Ahy71iXxF&#10;dQQ+aHaco33XbtXQ/tD6EvjTxPHplrBJ9mWPc0oXjI5rzjwx4W1OXxObG1RhCWVFOe2cV6uBw2Gr&#10;5W3Uk1KS97yR3VIrBYyUaTtKOlj374faJb6lZ3XjS4gSNXHmMqr6DgV13wz0+/XTJ9djywZmI+Xp&#10;z2rkfEF4/hPwZZeDIHCT35VWDHnZ6+1dQvxE07w/4JmhS7Q+Tb/OqDHOMY+tfG4mlVnS/dq6bsv8&#10;KPo8LKnz8s3rTjdv+8zF0+5e/wDEOoeJNQJBjJWP0GP/ANVb/wAJ7iXU9am1a8uCGlY+VuP5Vm+E&#10;tPbW/CCR6agd7pshs5JzzV3Tfh5rWmeLLZNJ12OOVUV2snI3FB3wetZYyrQVKdOT5ZJWXoj1MlwF&#10;WriKc/sau/ds6D4vNDYadby3TlnabGAevtVixvYo9CikESqdvQn2rkvizqs994qstAnkO2I+ZJls&#10;An6VX1W+1rWte07wP4b/AHlxdyhcK2Ng4ya8+OGX1GnJ9bt+iPdpYl/2jOMV1UUvM7H4VeELn4j/&#10;ABy0rTYLUvYwlpLuXspA4H6193WbW/hDwz9nsrGWWO3Vf3MCEnBIHA/GvMfgH8FdO+FWjx3QUPeS&#10;rumlYcknqP1r061LrcSXf2xwsiAeV/Cv0r8R4rzdZzmUVTf7umrLs33P6P4Vyd5NlajNfvJO77+h&#10;W1GaR23quEK5APBHHesi+uQoODwO4Na+qqwOSQQ4rk9Z1C4sryGA2DypM+15Eb/V8ZGfxryYwvG5&#10;9HJ6WLgvTHw3Q+tVLi8EqEk8Z4weagnuWHzN06Cq0twqNjZjPU1nzq2glF3C7kA5BJ9Kxr1EgT/R&#10;o0jzztCgc556VduJt5JJ7cCsXVNUtrWM/abhUBzjc1RrJ6FJqGr0KeqXUrErHcYbH4Vz1xP9hjke&#10;a4UBjnJPSq/i34keF9Btpr641ONmROI1fJNfJf7RX7X09vO9jpOoHzSdkMER+Zq9PLskxubVfZUl&#10;Y8bNeIMvyqnepK77I+jvE/xW8I6BGXvtVjU88b+przLxV+0bZy+ZbaMFPJw+a+ZtC8CftDfGy5XV&#10;dSgm0/T3YlRLwzDPWvcPhl+zTJ4ftEl8QXz3Emct5nIFenjsuyLI4/7TVU6n8sdTxMNmPEGcNulS&#10;dOn3ehxfiL4q+Mb3VHntIriRCOGRSRRXult4G8PWcIt10+PjvtFFeX/buWrbDnR/q3mUtXidT8Fv&#10;EusRabpq2pm+aTgL1NN0fVtMKJptnCUJ6LjrWJ5ia94ixGoeOIcMDwK6Cxs7N9Q8xo0Vw2Ay195h&#10;IxjBRmnf4n+h4lWjSo0FBp3ev+R1ujyfYLAyFAM9MU2zvLjV52LTZA96xL3X455W0xHCmP7ijqRW&#10;z4dtVs7b7TKcdyM13xvKMpS0vov1Z87Woeyg5z3exr6UqQzrZhAWzuOKvJI97cBt3CHGK4Ky8S6i&#10;3iG5dD8oAVMHvXU+GmvriJriY474r3YKFH3m/hS+96HFjMHOj78n0X4ncWrWw015pCN4GFx3rvfg&#10;DPLpsFxr96RhiAgPYV5docWoaiDBHlsDC46Y9a6XWNTu7DQ7XQNNuykh4dEOD71zVZzc3QT+Ky/V&#10;nmYKnSpVJSnry6nWfE/4jfbLtrFI9sIIJI9PSsGXxJaatpSfYs5jBBNVNV0d4/DwuNTUkgDLk9ao&#10;6JbxzwpFboEjY5avUwcKccPyJWs7+rPFxbhiv30uj07WIriVv7Ml0+R2WSc8kdT7VSSO4+HXg2az&#10;0G1aSa4bLt3AJ5/nXQT6bBf6mrRHiP3rVlstNttOdr2NTvHyhua3nKs9aad3ZNeV/wBTL69Glywa&#10;um02u9tkR/ALRpLu9GuXx8m1t1824kY/jVrxBHf/ABQ8YTXug5FusmItqn5gBUc2owN4V/4RfSpA&#10;PPYeaF9PTFegfBGbQfB8sf8AacKkcHJXJzXouVb2kq1rcisl36v/ACOTE4uCbqKylJ9eiR6J8JvA&#10;l34b0CG28QxHzJJVIDdhXu2rSWFp4Re7hdRN5G1MDpnivKrHxDHr+rxXAI8iNwBjofeu3s7i68VP&#10;LDu2xKdsfbOK+JxWJq4vEOc48r6+X9I+nwGX4ahljqJ3f9fqfN/xC07WLHWHvrSV1Wa4Ybj/ABAY&#10;rt/hrpsVrpS3Rk3SzDG4Nzgdayv2o5z4d0eYaYi+ZGdqkdiO9fP/AMAfjn4y1bxPIl7qLyRWspjX&#10;y0wuOc1+hZXjaOYYT2POlO34LY+ExWRYyrRqYlWtDV99dj6H8SXN94k8SR6VAjBEbBGc9K218C6b&#10;4v8AE1j4Qv3dAWHmRxtgkdqzPhjq1vLrN54u1RQIIEMpJ9PSuBT9oHVNV8e3HjCwgdXZmSyXONg5&#10;AJ/PNdycalVYb+WN9O/T8T5+jl1bEQliF9lpL9T6e+LNj4N+F/hAeFfDkCxPJB5aqByWxz07814p&#10;4z0S/wDC3wwn1+5RyZyqIu7B5OKdaeLPFnxP1a3n1qQytAoxheCeMk1veP7y+10Wfgu6jDRMysdu&#10;CAQe/vUUcNisFSjCUrym1za7K+v4CxOKw9bMOaUfcgtv8/mVfg94OsjHZX+qaiYjCwkggBx5jdcm&#10;vQ7t4vA9hda0k/n6le52I7ZABrN034Y6fp2vQ62l8TDArJGS3DgAc4+uao+ItR/4SDxSBbtuSIhE&#10;X0x1+tdznDH4lVI3S10fRL/M87GVpYGk2n70v6/A0PFHjWTTvDVt4dfUA19q2C6IeVUYPUdOwpnx&#10;O1d/DPw007w9axM08zB3QLkse317Vw3i7xTpHh/x3C+qIXKuIi6cmMdTn2zXefDzUh8RdbuPFVxa&#10;eZbafEfs6uMgnGFGPqK6J0adOhHENaJ8z+WyOGEcTCcPdburfO+pz/xK1XxHo3wDh0dIJ7V51M1z&#10;IpwGxwoP154rnv2WbPWU0vUvHniqX/RrNcRs5JBYDj61veMfiNrHiq5XwD4w8PrELuYJCF4xg8Gv&#10;QfGnhL+y9A0T4Y+CNMRJryNWuYkwdoGOvr3NcdPEYihKpKpZe2ejT0tpf7j1avs45e8MoWtq2/XZ&#10;epa/Zy8E2njvxpceLtesBJaTHcihMqenT04/nXqVz4L8I6h45E3h/TBFFB8024kgsvSsux0TxN8O&#10;vCukeCfh1ZvLfX1wovXABEMX8ROeldRfWeieHPFNn4RW4c31+we5iAIKDjAyPWvlsdjaU8W6kZW0&#10;cY69t38z0ssyfGYnBeyUea9pPul0X/ANOSO10y3vfFM9uE8uFnG3kDjAr508F+CIZPGN74xZvKe+&#10;uDLPLnJfnoor6X+JfhqDT9FOjwzvulXEiZ7Vx1h8MrMXVrDFCoAwxWMDrTyjH0aGHnUv8Wi9EeZn&#10;2W45Vo0IadZeburIzL+30zwemn+J9Us2d55fI020TgySHnAB/Mmuri8bXHhPwBqS6ncwi6mUSMdw&#10;+dm7cjtXMfGy7g8NfE3w7f21n/aMeh2Dzz6fERzK3CgnoDj+dSan4c1bxp4ON34h04LJcXBu5hGe&#10;IAMkIM+gxzXnU8XRzCtFVPhv32s9rH18OEllnDNTHbVLXt3ujzjwXpUXjjx+97qKyMm4tuJ5VRjA&#10;roPjPpd/reo6f4as4WkhhmVmRVP4ceuKz9A8V6F4BjbX9V/cJI+2JS3OPeuz0DxromtQvr11Dlbh&#10;TFaKcYYEfM3rxX1eNnXp1414QbhFWj6n5FleGeNqqntOb38uo/R9QtNGEt1b2WILK23FWwGRsc/5&#10;9qwfhT4AvfilqWta/LcNC0cLbLjPKM2eR24FbOtm10bwdbaPDZBr/Wb0Flifd5agcD34/nXT2rWf&#10;gXwnD4B0oqLnWLgNcyJgNHCOZDn6V49XF1KWGlKlG056a9luz2MRlFPC41Kq1yxXM+m+xufs9fAe&#10;60Hwlda5rupNdgM4gubwgkRr1YccDivWvgRB4Q0rwvfeONd0YfZrncunzPtO5Qcb+P730rx7x38c&#10;F1fRLb4T+HryO1GolLXKjlIBjecAcEjj8a7HxLq0lx4f0DwL4fnKWrlRNMcLsgTGXx+HFfEZtSzT&#10;GSf1l8qqPp/Kj9F4TjkMKUq0bOVNX+b7ehz37SGrXniDQYtJ0yD7PDe3XlwwouA3PpXmWvaRP4K8&#10;IxaIs2JHUtJsPRB1J/GvSfijPf7P+Eq0dFe2gPlWIPzkKv3n9/SvFfib8QY59MjutRuzFdajJ5dv&#10;Ey7T5Q68dsmvreHqFWeHp0aa9292ut/P06n5hxfhZ1sZLE78+it26su/Di+ntrNls22NcymSZgcb&#10;k96p3Fs3xC8c+XM6pa267pB2CL+XWhr238GeCkuI5hHdX4AiXcGKp647ZqzoWi3um+CJPEVxeCF7&#10;onMQVd0iEdOefyr35ctOc60dHJ8qfXs2fDU8PXTvzXWra7Jf5mPfajp9trl1rkCCIQgiBFTkDoMV&#10;DYX+l+N9Ugs7SaWW3hYS3rTxMnI69eT6VJYx2VnbXWu3yeYsSZCg557D861fhh4ZMmkz+IdRiMCz&#10;gvvOPuDnj0FdVWVOjRcne6skxKUp0XNR957O/XQn+NfxII8KWnhbw9GgRnGyIAD26mvMfhbrPxG+&#10;KXiz/hB08NSW8cN39mgBYEuo5MnHavWfhP4Nh+J3jSfW7qMNp+lIX2FeuAdoOe3eux+DkFn4a+JF&#10;143jsJLlLeJ47UwbHAyeVCjkZ6ZrzqmaYbKcHUoUoJ1Eua7/AJnt8z6nIsuxGYUOStS53PTm/lSe&#10;6Rl2vgzUtC1ByHMcFpb+QkEgOJFXkvxwcn+VcZ4OW91XxlqfxBuMmG1/0eCTHy4HJ/Kvpv8Aam0n&#10;S/DfgGLUbC0jtr+8tlBtk6o7jOPY89q8m8deGdO+GnwR03Q4pUF/eJ5s6EYI3ckmvByjOVjcNGTj&#10;71R8vy+0zmz3JJZdXq0ef3VG9/J2svU4zwlc3/i7x7feJdQn8zYPlGeFXp/IVznxHhkn1C3sdNGJ&#10;9U1MSzhEyQoOFH5V3Hg7SLXQPAvnvKPtV8+QoPO3/wDVWX4F0efxb8SRqshxb2hBQsvAC19BSrU6&#10;VadVfDTVl8tvxPnKFSdOrdq91ofQHivTtXsvgTa+HdEf7My2yBpCOuRg5A+tYuifDK60PxDp+v31&#10;+5htdNXdDGuQZByTnvz2rNm+KmqeK/HMPhbQ7xFtIl3XA25BA7cjgfSuwTxj4estSaa/naCNQMxX&#10;BwkjjoFb+73xX59UhjsJTcOXWd21197ufpmRZ3llKKhUXuxSV3tda6FL9ofRtc13wvp/i3WLWR/s&#10;unGQRoOFd36H32gV4dr/AIkuPAei3WrazKI9W8RTq08QkyYYRwiYPTjmu++OX7UOn6B4Sbw7Hqoe&#10;81SffCNgGEB4xnjH0r5K/aEm8U+LPDU3iF5ZWuLdkm+zx8MwB49zmvrOEclr1KEVi0oQvdaateXl&#10;f8ic3zT+2MX9Xg7RqWvJ/c7H098OvHFvqmkNceHbQyNax7Rg5IJ9e9Uk0S7+JHi+Im2SVLe4CYQF&#10;cMDkk+oo+GHinw74H+A9pq8dlJDeahpqxTzso+/tyWx3x06VZ/Zz1270Dw5q3iK5gjuNqk2u0hix&#10;J+8eOPoaiupYf6xWoxtZ8sW93rZnzNXLsLQhGm9NXd+SPQda+DOrz/GTw58W9D8b6jYafpOly2q6&#10;FEQtvKxG3ceOTnmu70G/1Ke8bQby8mmlaMrNG8u5RGT1xnisTRfEfiX4qeHrKbw7p5ZLSzkikIO0&#10;bic7l96seLZtI+D/AML7vxndJcHVr2QWtpHM3zJGPvP7596+CxDr1Zww9Szq35VHru7XfzvqfvnC&#10;+fZTl3Ck6s46KOja022Mn9pT4VfGa68F6cnwB8XWuh6imqI+q3MkKMz2p+8q7uhrxH4s+BfD/iDx&#10;RbJ4nvTdx2gRZipx5r//AFzkmu1n/aA1LUfDMv2iaUKrnzFfkhc4H9a8r8R642sXVzr7aoIxbASi&#10;LA3SY/hHvivtOH8FmOCi/bO3LfVLXXu/y7H4pm2cYXNqtGGChb3r/jqez2fjPwF4Qk0z4feFtARn&#10;8+MvtZUTftyAe5xXSaXr9v4c8O3hmCo7TyMzsOHY8nH+zjivna58dxa58ePDuleHwskVjZq94UQ4&#10;R2XhSe5rvPjN4rbT/CphRnBlk+UhfXrzWeIyRzr0oSvepZu++5251nGJwzeHk0oxS0XmrWMjwZGn&#10;jr4nHUrmBWZlebAQD5VPyqf6V6NrHwIfVZ7IrM6290W81QuevP0zXiugWnjqfw4i+DLVo724uVdp&#10;TgFohjcoJ6ZxX1P4B8SXkkGh6Dqz7bpfvonzAEYHJGc80uIq2KwM4zoSVldW6pJbnNwjw5hc+has&#10;ru/6mf8AFb4KaD8GPglpkqSyslpCtzexhjumIPv7kflXkH7GC6vZeL/HHxOktGitp1FtbRSJycks&#10;xz+lfXPxQ0vQvi34MufAXiK/VVFuqGWMgOy7gTz1HT9K+cfH+vfDn4UXUXw18G3ghhMu18NvLt/E&#10;SfWvm8gzDE5jl1XBVIylVm7t9OW9/wAT9H4sy6jw/h6UaCSUVfzbYvxU+Kn9jaVEYo9st+Qqxlsb&#10;O5bPsAK81T4r6NHcXUcDsZY4S29weZDkcfzrmfGHj2Lxj8Z7fwJJHut4EC+YG4Uscn9ABV7xb4H0&#10;jwqkmo2wDiWXAI6kdTyewr9AwWVYTCUoU6qfPJXXnrofjeY1cVUSq1Hb+v1JfCOkNdx3Go3bb12s&#10;pzyNzYPH4Vv+AYr2XV38OaZKYY5Zg85CDgAHAA7dal8HvY6N4IGrOAQ8Bkw5GD3rjvhh/wAJRH4u&#10;1T4k3lzstYoWWGMEYBY+9bVE8TTrPZR0V+/RHFhKMI1IuUrW1a7nc/EPxRPYagti8rG3hjWOyRON&#10;785Yn3NUj4+8LeGrD7BcXCLdtEYraNhy8rcuw/OuA+K3iKHRNCbVr6YrKA0kkhcgKOp/n+lczaa3&#10;4f8AFdpafESyuTNOgW3sYy+UQAZaT3NdGFyaFTCwlNPlvbTv/wAE+khj8wzCnappDZdX5L7jqvG+&#10;qQXOrx2SgCOxgVpWPGScf4/pTvGvxWvPh94eMGl6oU1TUYFaPnhYzwM+hrzufxpb+ML+6tLa6F1M&#10;qhpp1XCBi23qOCOprz340eN9W8d+N3tdKAhgtGS3jIP3mU4zmvdo5ZTqyhSnblim3f8AL7z1Mny2&#10;NKFSUvdlsm+x9k+CviBNqfg77Jfa15d5dRKrSdQoAC4H15/OvI77xleaF43u9L1DWWMMUmzYFJZY&#10;c/ebHcmuO8OfEt/DSx30kgnQR+VHvbAbB649Miof7Rfxsb7VJrQLPfrm5kiYg+WD046ZrjXDihUn&#10;JfBLXbr2PawPFePy3BOjHTW3lbueofEX4r22qFJ7XUN+22CBy2fmJ6flW98BPFE2g6h9uY7oim1i&#10;wypOct7dK8G0yG3s76HT3cyGECd1fJ244Cn17V6Vf6xb+F/DUVpbzGGef7wz0J9q2xeV0YYNYamt&#10;JHxM5VIY761F6p3v+R6DpPxDuPEvxH1PUtNh8lJ2wqjG0qvc/n+tWrvxJo+jeIHudaz5rKN+OrHO&#10;QPpiub+G1pF4U06bV9SYMWUMmTnIxk1ymo61q/jjxHcXtmu4xA7Ex0PavIjltGpXlGGkIq1zujmW&#10;aU6UVe85Sul6npnxA+MOnaVpq3V5ceVCvSSQcGUjCgfgP1ry7w3rFpqFzeeItYnI+3vtjZuQVBqD&#10;xhr1ta+H08B6ikc95JIkk1w5BCsT7+g/nXR+Mfh7pHhvQrS9Vyp8hWZZOMDjBArvwmGwuApKnazm&#10;7J90uvzOyvRqTqOdV3UFr2v2NDw7rPhiC/8A7PaBZZMDZFGuABg8/wA6xrvVo/BF3qHiq4ZY7u+m&#10;JkUtuCRr/TFZvwzvbcaxeajIUaOKPIduvp/Wl8S2VnrmqCw17CQ3CNG+T95W5I/KithIwrzgrtWV&#10;z0smzadOEKs7XWyO9bTND8QeBE8SWt0kkmqQgpIB90YANcp8PdH0tfiI1okSiG2jUM+B1HPem654&#10;p8P+CfDsfh/SXZLOBSluMjC/L0/SpvhFYXWn+E77xhqxxPchnQScYXsOa56FOtQwE5VG1zaJPzNs&#10;dKni81jUgl7urt6F2S50/wAefFkymZDFboY4EPXjrUd54Kvtc8eTaNZPu01QWuYwvIbt+tUvBkFv&#10;oFhN4uJAuZGYxhu7Meg/KvWPhzY6fpnhy58Rau6+fKC7ncM88gfrXPjcRLBL93skor1PQymg8XdS&#10;+1eUvQn/AGdtAsdEuplvH+eGPaoI4UD2+gH5V2Xiz+wdO1OPxYNOBu7j9zHNjOFyayPAg099ImuI&#10;nxNJuyxONwPQVB461610yystNlIE9tNuJPQgjrXw2YTq1Mc563ejP2Dh7B4CllP75qy1TPO/HfhK&#10;703xbL4quLuWRbt8JC5LAN6AE8Cvdv2Qf2Ybu71RPi34kgkWZCfsMUi42oR1I9cgVgfCP4Qat8Yv&#10;GEOqXKSTWVvKZdmcBiOg/MV9o+GNIi0bQYraKyNqSgLQMfunpgV87xXxXWo4GOCpNc8laTXRdvme&#10;/wAFcH0KuOeZ1l7id4J9X3KjqVTyghyoxkfSnwXHkr5ZXB7Zqa+QK3B6isq+vFhGd3I96/MqdNcp&#10;+yvbQk1C6JyGz8vOa52/uEkmwc8n0rRlvXlxlutcvH4omnkvF1jTJLFLacpC8zBhKmPvjFdCjzU3&#10;YwlLlauR+Ib6zt7Fn1KcxwoQXkBxjPSs3W/Fmj6JbF9RukTB6McEjHFcf8ZPjv4a8JafcwRzQz5T&#10;afMHyrx0r5K8efHf4n/FjV30TwDazXTOCBMwOwe4zXsZXw3iMfD2knywW7ex85m/E+Gy6Xs6cXOp&#10;0SPoH4oftneDPArNapcpM4J2qG5yK+W/jv8Atl/EvxtqMcnhnTbh7fdhIrUHJ6elbPg/9if4ieMd&#10;RTXviNqknPJhjPAzX0B4E/Zu8B+CoVjg0qN3RRl2G49PevZqZhwlw7ZUo/WKn/kp4EcDxdxDd15+&#10;wpPp1Pk3wD4f/aR+NcTQf2fJpNuzY+1XP3iPp/WvUvh/+w14R8IaqnizxXeyapeK+4vcHcAwJ5Ar&#10;6MOl6bpcPk2VqkaAdAuD+lUL3HlFGIwegr5zMOLs1xV4UEqMH0jv82fS5dwnleAtOonVnHrLUyI9&#10;OsrO2FtaQoigYQKnAHWq92zKCvBA7gYq1eOUA2n8BWZeSuCS7V8mqScnJ3bfVn017LTbsU5nPmH7&#10;31xRVO4kczMQ5/CitLxDmR/PloCwaDAPOlHnSjLLjkVv+HbBnDXEpI3HjPpXE+IL8NqIjtHJ8tQp&#10;Y9zXRXni86LpaWzPm4MXGGFfrc3KVJVF8U+nax8Di8LWrRTjvI04rfTD4me5WQbok+Ylutbl9qMd&#10;tpLTGf5T6CuD8H+HtU8RXjX15cvHERknP362PET3F1cJ4dsJQq4zK57AV3JxlWp04u9rL9Wzz8Rh&#10;YSrxpud7JX8kiTS7oSarHaxyqZXG51XnFelaPDLZWIZguMYJ9a8w0vTLbwtfi+ubwqrLgM3JNdt4&#10;f8UWmuPHpdlMG2f63PavoalNVUlDW7v/AF8jys5oupFSpK8Vuz134Y6dBHp819cICBGcZHesKG6t&#10;f7dYCXzCJCVVj0pbvWbjS9FFlaT7S6fNg1i+DtNvH1OS6nlL7jnnsK5sLCnPHVKt9EtPkfHJqeDk&#10;5aat+vRHW+MtWuLyxi07dgdSM8VT057yGw8yJCFI2rxVXXdSje58sHKqQua7LwvPoGpaGYvlDRrk&#10;nFd0JzpYTnto2cKhKNGMX17mX4dsLtwZZAw+fnJ61d1uwe8uVg7L1APFbnhBbWe2a72oYlG3J7mo&#10;Ft43eW73DLE4DGumnieefMtlr/kebi6dbDz9pPrsZnh/Q4rTV1klOQTwM119xPaT6zbafp5DKo2u&#10;Rxk1ysFw6TOiqSygg4PSr/hWQ292L7UJhDFCwLSHoTXrxanJO+iV/U83EKdW85drH0Jp8Fl4c0SO&#10;4iCAQx5YsehrMj/aJ/4RnQbu/hsjIyttjX68ZrkNd8Tal4hs7Lw/pWoBvtT42qeTXV6V8G7aGGBt&#10;XYGKMF3RlHznGMH8a+d9lhaFFzrr4n+up6EsTiXKFGi9Fq/0F8E6Zd/GS2/tbxbbb1fO2M985FHj&#10;v4L/AA5+Efhie58N6FBDNLgPIE5yerVs+H/EGjaNcy6VpTKohAVVU9+vFa/izQbj4g6MbCUErKmW&#10;Pp9K46bwsMw+tUo2jovkenWwGKw+W8tWXxXbX5Hm2n69ZW/wr1FNPZfNuIyikrXH+B/hTeWPhmbx&#10;Pq8TRKQBbCRR84PoO31rpvEul/8ACMvD4Zt7YlVI47seKqagnim+v2Ou3myMKqQ2qHCooHAxX2eF&#10;j7XFurF6Taa9EfDxxMsLQlQlolf53Z7D+zp4Nt720M0sIO7AL9+9d9P4L8MNrqzDZvX5QGAzzgZr&#10;z/4P+Ll8H+GCImzPNlYVJyQSOv5YrrPDF8LO5l1K+Bur+6dfLgLfcHrXn51jJxzO+u2lvuPW4ayz&#10;CY/DNSte93c3fG/gmzstPeSKYqXi8u3AcjYPb2rxrWNL1DwpHdarDd7WijPLMCSa931S8ittDn1n&#10;WGMrxrhFIxz/AEr5ml1/W/G3xCPh+6hdLN5974PYHrXrZLVr1G6SktuvY8LiLLqVKpdK0Vf7kJpv&#10;gu5v/Ctx418SnE0su2AM2WJJz6133wyu77wR4dgCyokd2xaZSvJUZ5+mah+IMWn3l9YeEtGuUMds&#10;gM+w9XPHbpx/OpPGVqdP0CM2bgeXB5EfP3vWveVVTo8s9VNpJeS/zZ8xUq1ZTfda27dvwOd+LuoX&#10;njfWZNZ0uSO2FhAFt5UXBLDq2f8APSvTv2M9Pvk0K78Ra9fS3l0znyZ7ltxUkcnntXmesrDpPw+W&#10;2dFF1fzqEUpzxy3PpXc+BPG9p4C+F/2aLUI49QlOyKF0zknv+VRiqE6mBlRprRNJfPc6qGO+GVRp&#10;pu/3f8E9d+HWqeP9H1fU9W8Sa0t0Xc/2fFH25+UY/KvWfh74VtbmSLxv45iQ6vGwaOdl5Rsenf8A&#10;+tXn/wAETZ6H4HHxF8Z3EcqQxiTB9eg4PU5rM1b4x3N1O+qQ3E8LSzBYEY/ICx6Ae2eTX5zm1NYz&#10;MHh4rVWV13W9j9T4LrUsLl8sXVXutt2fY7/40eJotUu1sNF1SKZ+k0/HLd84HGK4W2+IV34VEt7c&#10;25lCkLHNnKljwDVDxJ8OJfDl2niXR/EEksl+pe6hB3Id3JPtzxXCXPi+41fx3b+BI5laC1Xzrm3L&#10;EDrwMivdyvLaE8IoR96KV3fR+Z+f8VZhWlmc68e101sj33T7vwrpHglfEOp6bDearqM6kxEDLtjP&#10;PHTjPNaMN7oN/wCDpbC5lh+13T826cBV7qPzrwLxx4quo9SF0qs1rYxbwASNoHXpT/hL8QdR1q5f&#10;V765kMQkJSIjkDPSuVcLOFKWIi7Xd/8AJClx5iauDWCmr00uVfPqyp+1Tpmg2EFhBqF9HAs1wFjh&#10;x1I9Me1Z8XiqHSPDsNtZDIghzbiNPmA7n3rK+NWny/Gv446TpNnc/wChaUwjlVeN7EhnJHsMDP1r&#10;o7qXSbTWNR1WWDOn2tv9njWM/KwUYyD1619VhvdwFKlO7l8VvwX3nzGOqrA14VqEm32W2pt/DjUt&#10;I+IF1a+IriV4oNMHmlo2bJk6AZ47Zz9azvEvj27tLDxB8RpITILWCSHS45CMSNjA6dBnFcdoni8R&#10;aVNYWlwlsks+LeNOG3scAZHNWPGV6ut6jY/DjS3QBVUSMvdu5J/GqeWtYqV1p+UVq/vOOvjq2OxP&#10;tK0XunbppbT0saH7KOk+O/Gip8QviBdItyd0iQu2V2jrg9hn+Vdd8Qfj/q3hXQri9mZ2lvozbWMa&#10;t92MHlgOw6VpXn2Twj4Gj8O6BFtnkgEUe3ltg+8f5muB+Dfw6g+LnxPjuNXuFksbFvKht2PzNg5L&#10;YP8A9euCpLD4utPGYmK9nHZW6L/M7aOJjUxEo09FLpHTXZL8z0vw18QrrxN8LbDTrtPImkUjLE5C&#10;dSfxrx/UPDF547+Mf9vyu09tYRiK1jT7oVe+OM19S+Ivg3YR+Erm48P2GZ1h8q2QcADu3tXEL8P7&#10;T4R/C291bXNn2vVGEcB4yV6DHp9a83LM5wNGU5Yde9J2iuvvb/chYzKM0wlSWr5OV69l/m9jzeeC&#10;w1bxVDa3siiOJgRGH+6i845460vxd+IUdvYJKhwqjbDEr/cA6HArC8Jv/wAJBr94wlC2kGfMlJyp&#10;IPQdzVqxsLPxFrk1xfwlrS2U+WAQMt6819P7ClTxEZ1NeVbev6nxqg6NRKre3X/Ib4Y1C38b2+le&#10;EdIlMst3J5t2VH3QOortPil4pt/Cukf8Iloh8l3QQlAwzjpjFRfAHSPDGm3mpeL2ePzlASwVVPzB&#10;STnHoT/Ksfxbv1/4pxaXcxJK4kM91tA+u32xXBOVKvmUocr5IJv57/gdVfC0UlON1FO/+Z7x+zj4&#10;Vi074W3fhyPTw+oXyKsplPDbvvDHsOK6r4SaPbad44t/DTaMmnafpkxmlt5Y8fuU5Zie+T2rj/AX&#10;j+28F3KWFtKSyQ75geWLN0wauJNr3im11nVLnVDa2tywgjFt8pCk5zuHJr83zLD4qtiK05aKp183&#10;povyP2PgDPsvwWF9ly3nrppppe7Lnx7+Nvgv4hfEJPCepad5BeUz2D7vlcKMjj8q+c/E99q+l6lc&#10;N4o8Xz3glumKxvLvji5+6vpxivWvjT4Z8IRaXbfESO8Z7uzEVpYNsycqNoYY5+Y9c15FY2ll4p8R&#10;NpeqXKp9nDO4IGS3UjP1r6vhfDYTD4NOnFqMVZ31s12fnofBcbYn61mkm/hnZu3VL/Iu3nivVNdi&#10;+yaZcOIbOPYWC9S3H4V6P4IstN8F+A7rU57uL7XLAVUZyeeprzn4x63pnwn+CunxrLELi+1DG6DB&#10;aQnnGR6D8q5Wx8d/a9QsvA6GKOa5iM6xM2HjXHTjG4/XNew8FLMsJel7sFJ381HqfLrK5wpqvGLc&#10;Um1/mz2D4Vyr4d0688Z6rIiveT+VbtI38I6/SsTxh4/1HxZ4nsPDNsSxM/mMI2yTk46fSmeIrd5z&#10;4Y0FUMdpBKZruTPUKMnIrX/Z98G6ZrvibWfijrki/ZrVmhtSRj5vp7CvOksPh1UxdZXdtF53tEjB&#10;UpYmioqWjvZdu9/kYPxk8A3+r69Yahd6FK8dtCphkVBtULyRkmqvwU8JH4x/FHUNCvtMkSx0ZUuL&#10;mWWAKsjdlJ/iH04r1LTL6Lx/NeaZZofLXpIMYCg9a2/h/wCBl8FWt4+jTIJtVuV3O0md0S9T6Z7Y&#10;rhxGdYnDYB0NppWXknqfV8J4TB4rGc1fWEb7vTToch8evBHizxKLOXQdLSLSrMiOJYkPlk55ZsdO&#10;g5NZelaTrPw8+Ed/eazclrnXb7asiEKgiXphe1e5+NPjNp3hfS4vhwmlI7TgeW6KAyMemAcA+9fK&#10;2ueLfGvjf4l3dhdJNNYwyGOG1Ck5Cnl1Hbp2rHI3jcww3sqkVGnB83nJL/NnbxNhsFg4SjRd5yXy&#10;V+iPqX9mHxPf+Bvht/ayKDNcZkh3gMAgri/2lvGd94qvLaHUJmZrqTzzGeFwT0A7VT+GPx18J6tb&#10;nQprlbWK0iIaNm/1Uaev1Nef/FHxPefEPxBNqmk3XkQwcQL5e7co6fSuLL8nn/b08RVhyu97vz2R&#10;4eY5jWp5BTy6E7bLy7sp/F3xHY+HvDqw6Nois6KJJoIlyxwPlBx7810nwn1PTLb4Qf234q0K3a5l&#10;kb7PbyKFIJHUt3H1rC+GuhxXEzXviTbcO8pVnlI+du5A5GAOK1/i60cXh5LO3MUEMjbECcCNR1PA&#10;FfRVo0pqGCV7813JPfyPBw+JWFhem7zV9fw9DH8BWulXHie917SrBHiDks6oSSx4J69Kd4wvJ/F2&#10;vweGZ1URI+0gr3P07itj4LSaJYeCptTsHZgS3MiYDEcKP6+9YXg+9tR4ovNWv3GY3+RW5G4n/Jq+&#10;Z/Wqskn7ism97nLi41I8s5t3k76/cbetePbX4YXUb2SHyrACNYgOOnOM9Oa9T+BHiqy1rSYPF80Z&#10;Et5MxEspBMajPBxwMV4H4gsrHxtrdy07sLZY3JCjkY4B9q2/hR8ZV8Na/pnw1TTJJLOOHylPZ3J6&#10;571w5plMMVl37tfvN5elvzufV8K51/ZuJ9tfq9PwPq1obS50fUdctbsCaZMIxb5mUdPzJzXzL8QP&#10;hZY+J/FI1+SXNxFL8u5yAUHJ+pJ4r3DTb6HRYJA14wS5KqIS33WYYAz9K5nxvpsOni5vBtEVtbtJ&#10;v2DnHTn618lklWrl+KkoP4tE/wBD63iepi81pxxE9HbX06HhnhPwVZ6r40ur2ezDTDc0jhu4IAHt&#10;zUPx48VD59CsIGK2sQR/KP3n7gfjUHw88bWdxrGq6/bTn/RZCsoY8E/0ycflWz4P8HL46u7vWtU8&#10;t1dGkyTna3Qde1fo8ubD4z22I2glb1PzOlKU2qM463u297HGeGvG93qfhuPwtvZnt0Ct8vYDp+Zr&#10;sRDLoOjxaGLtQWAluVyOT1xXn/wx0DUtJ+MeoaNfkfZFkLxYOA6qcnH6Vq/Fjw74q123vfEaO1mt&#10;lNu8kJ8zKenSvQxNLDSx0aUZJQdpX83sVisHGpXXLL4ra9F/XUyvGIXxt4lXQ7n97bJCwlI5GMZb&#10;69RXE/FSW3+HWhfZ/C0Dwx6fYkkqfvl+OPwNdj8PLqDT7C5ubpg03lrCJCMlmJ3N/QVjfE6Oy8U6&#10;jPp6W8JeOWKMGQfLnpgj8c/hXp0JzoV+RRvGH3Nnt5XVp4erGMnezV1+v3Hn3wZiudQ8P32ra3Ib&#10;ezZFjjCoSZDyx5HAxkVk6Rq/hzTtYnbzFmmdWMMIblewJJrrPF+qXXhnwRb+FLOeMMxZWESjBO4j&#10;P5Yryu90mPTb9tciuVSRxjdgE4xjGDWtSpCdD6xNWbeiXT1PrqCpYypUm3yp6I0/Fviy5HlWkjRq&#10;qnaERuMZyea7Hwn40l8MeGJNQvGMYaPeVYcbBzXgni3xtZR+IotONwXSMAMwPHNUPiT8ddO1hovC&#10;1nqjeXYIDLGrkErjofWl9c56kKP2d2e9HhWtjadOnGLtu3bofQPgDxrLf3ba3cSK7XEpkcHptzwK&#10;6qDxz/bWri9uZdyRMCcngV88+EPiGkvgZ7jTykTA/uCxOcY6c1kaz+1TafB3R303xFoE2oXMpddo&#10;PlgAjswHPJrqo47CYunKs2rfCv8Ahzz5cGYzMMZKnQjeSaSXl3+R9keJvizYXvhVrzR7xHsomWCR&#10;/MGQ3c4+vFbfwovLfw/4S1Hxrd4ZigEQ7FjxX5DeG/iN8R77xms/hq71OWG8v1Etvbs7KQXztPav&#10;050LxYZ/hZa+EGQi5uwjKAT8jnHBHpXjTxGWYiq8Bhnd3vJ+X6mvF3BH+qNShUlV53K9l2asJpHi&#10;KDxn8ZdO0S9ZfLa7LXbs2AQOQufwFeu/tUeIrewuLbSbExqWQK6ouWC4GOaofCj9nnS9N+HN/wCM&#10;dYu0+33Vx/osgYEhl549BXEw6jrPivXLjUdScSi2BRfMUHcRxn6cUozw+Y5v7alpCguX1fc8XNZS&#10;wmXRoct/aWk2b3wrSK2u5lutjQMilZAwKngE8d+f5Vi+MfGkc+v3esxqDFaswjwOu0en1qlbLqfh&#10;nQXvo75TESywqh5xnO3j3P6VDp+hrdaFI98A285fB5BPOa9KlQpyrPETej0PnZ4lOmqdrJNamd8P&#10;dWvPih4qtrHUkJCylpiq8bMkn+gr3z4l3On+HvAAsdPg3zNGFWFT2/CvO/ht4WbwhpMusWelSG4m&#10;BMcoA/dqOlXfDV9q3iK4vte1yd5Fi+SMbMKT68ACvGxtsVjFUekIdO7PqsHyQwUpwj8e3oS+AG1n&#10;4g3arFYeVbWIxjH3nx6fWtrW/F2p6fdxeDlZlkcgso7AVteAbHUfBngttatPD01zJJKuYkOGwzY3&#10;fQA5rlodQt9a8X6hrV3bhWiJRPm+7gVxuqsTiZtR9yO3qelQ9phMvjFaSqbt6WSO3+H3i6eXVpLC&#10;JmMcKZZQe+M4qvDreu/G7422vgLQbWV7e0C/aJBwQe4NYnw6a6a2ub20iMtxcSnywvpnFfWH7B/7&#10;NLeBbO6+IHijTEXVdRkMjM43bc9Oe3FfJcR5jgslw9XEVEnK1or+8z7ThHLMfxBiKWGg2qad5tdl&#10;svmer+CvBOufCpPC2neENG3WDySJrUgwWjXZlTyem6vTp5wSN4OWOQtVbfdBAFlI3eoHasrVfFtt&#10;YtMJ2a3EZH76QjDZ9O9fz3UlXx1fnmryd9fU/qKhSw+AoKnHSKSVi5qT4XaxxnPPoK4zXvHnhXSH&#10;MF/rUMZZsAM/p9a8p/aS/bO8NfDqwkt9PvkkkRSOCMk88CvlX/hP/ip8dfEMeoWcc/k7swoi7QPc&#10;8V9plPCOKxWEeIxD9nTXVnyGc8ZYfA4hYfCx9pN9j6t8f/tRaP4f1I2OjxpLGDhpWPBrzDx38efG&#10;/jC4/s7wzAbmeYYEcQ+4p9R0qx8P/wBmfUtahW/8bzM3HEWfb1r0/wAH/Bzwh4HgMOnWKlm6u3JP&#10;tk1x4nGZJlceXDxdWovuOrL6Gf5lP2mIahTfTqfPifAfxt4t1q0i8b/aJLe8diTCoMceOcM3v0r1&#10;fw78MPBfgoR/2RpMMbJHtBVBkfWu+vo7fTtPaytrfy0j4RQen4965DWL11UyO3fHWvAxma5pmUP3&#10;r5YLZR2+Z72FyrAYKq5QjeXV7/8ADG1BcIYPLjQDjjGKq39xIkbIAAx7isbSNXYyhTu4PrV++uTI&#10;gaM8H71eVTjBR91HqXZTuncjEjfTnrWTqNxhSB61ZvZWJBMnt1rH1KUo3D5Geal76gV727YqRtA9&#10;SDWRfXCDIZiB/Opbu7WRCUbPJA5rH1GeRc5P3RnFS7KVhcqIbm4kEp2McUVky3UpkJ29/wC9RU8o&#10;z+fax0fU9ZSS6s4Sy5yTnvWlovhG/u9Yhj1SP5CMnccnA7V0vhS2htNGijPDFOfc1s6VCZJt8UY3&#10;Dgk1+nUcfUcm3a3Q+AxWbVIOUYrRaJj7k22iaS7x2+AicBBWH4XtHZW1K/YkyncAew9K3dcWO6QW&#10;gfeGXnArG12/ttNsvskZHmKnyAGtsPVqXdt5aL9TyMM5VKbgt5PfyKGqzN4i8TBo8GGzYBx2Nd38&#10;O/CCWF1LqaxnM53sfQVwehWdrYadJPqThNxVnbPJr1Xw/wCIbefRALZcK6fIw64r6VyrYehzKXS3&#10;zMs7q1KeHVKl8Oz/AAf5kXiG/wBaur+NrbcISduB6V1mhrFpOiveO5ViPlJrmbfWop5Qp5xwoFXP&#10;EVrqmqW0caXHkRIPug9aqlOUMNGm2k5O1z5PEU/aRjSlaK6svaHo114q1xYlYmMH5sdye9dLf6XN&#10;4dsp7WBvLUjCkNzVf4V3+n6OTJONxHfPNa15JH4p1xbfIRD1B9K3xMq8Kvs4fCkjzcVNNXb+FpJe&#10;mtzB0zxXcWNsukQbjuf7w9a6WfVcWxdnwqL1zg5pfEnh3Q/DCx29uitMfmLHtXH+Ibu/N4kSDbG5&#10;7d678JVVemlazbOatT+tVI03pa718zatPEAtUkkXLPI/LHsKo3PjJ9Q1aOGMssNsvToGPv61sQ6V&#10;ZvZRbI8knggdas6n8DvESMur+Uq28pBZF6iumeNhRxEaa0v+Nuhlh1hZynJx2W/bodX8EtUhfUV1&#10;29PyQnKlj1+leh6z8fIP3llbxM+VbGz2GP51z3hLwbpmkfDya4TlgjDOO9cj4NVptTMk0WRu7jjH&#10;cVtiI4bNKsopfCrfPqeROVTCJ14P3Zar5Hp/wd0q71d7jxhryLEzqSsTPyorv9K+KelWWmS3Et2q&#10;tHuGF56V5N4s8evoWjDSNOvSjzH5wgIIFcy+oTNYhYXYtKQBkn+VRQyqlUTUnotEXjM4xVajGz/y&#10;O9uNcXxZ4ok1dV/d7sxhj1OMD6c1X8UX9rFq6wPKrtjPymsS2n/sawjaWUhlIbH05rBlk1LXNeS4&#10;Z3zK5GB3FfQYSjCNSKjslY+VdJ4qcpTem7Z7D8JLpdQv5L2cYiCkQlhxnpXovgbXdNtfGtrol5G8&#10;t1csxHcKAOM+lYHwx8GXsTWPh/S7IGV1BfHY5r1fwr8CE8LeMf8AhMdX2SThMlf7i45rwM0xeB+u&#10;/vddHt3R7/D+XY2pSfsU7Xv8noQfH+e08G+EW+13hR3XzJFyOOyr7814T8HNA1fxB4iuvFAG2FGI&#10;VvbBrF/bs+O+rap4zTw34Zt3mgSVVkdT8vXA4I+prv8A4HXtvpXw3VpXVFK5Z+ueMmvUyWnPC5LP&#10;Fp6vTUw4kw3tMVFdH7q+Vm7lXQ/DV/P4kutQu5SWklJHOM5/+tXV+MdJGow2OlnCCNxuVe2aj8H3&#10;SeIpWnifyopJdylusgHT6VP4/ighzDPKIUgiLyzFyCTjgcV2UswjV9mm9tP+CeDjslq4SnKpL7S/&#10;Pocl4z0OzuPFVvYW8uUjUIoBzgjqfz/lXP8AizSdSl+I0GjW7q0caAI27iInliB3OK1vASw32pyz&#10;38yqkCFlLP1xzirHwogt9d8V3Xii+V5IrdneQtzwM4FfQ0ufDyjrok5PzfQ+djKUJSqxjpa0V6nq&#10;2v6rqM/w7tvDGmyy7rXDTRA5EgUdP614bY638U/i78XrHRLMPBaaS0hldkKxooPP+8eP1r2D4M/E&#10;nSfFnjLVBJpsodPnhZgcIuMbcHr611/w60/SdN8V3eo6qIFNxJhU8vBP4e9fKQ9rgcynWcE9OZdd&#10;X/w59jg61aOA9hB3vp5WtuUNY8a61oNvP9qK+Va2y4L5bJOeeOew715x8F9IvdX1/VfGmvuXF3Pu&#10;EhXACjsPT8q9B/aQCnTFstEDNJeyASqi8hQa57QI59L8EjQVVVmkdVBPBr1ME4ywjqxjZvT/ADZ8&#10;nm8Xh6rwzldW1+WpR+JWseG/+EclQO63OoziKGIE5CjkN78CrGsWb/D74Xtri3WLlIQ8eCeWIwMj&#10;pXGfFTxFY23xH07RDGXXTbcGZ1XIMjHJ/IAfnXN/HT4uy+LrrS/Afhi2ne9kfiJY8DGOM/zr06eF&#10;ryoQcbqMne/kjmw2AqV8VCk49L36f1Y6L9nq41vQNA1Hxv4hujcXd9cSRWki5IUscnv6tn6Cuk+I&#10;F3Hp3hyDSBMq/aAWlKN2HJrE8FanpYs7HwzpOorNJp8edQ8yPA808nP6iszxMR4x8RTW/wBqa22A&#10;KkW/IYDrge5rvo4ZyxnNPRLrbotv8zjxvPiMzk6mkY66fKxTg8ZLbapFDpFgZhZQmR2eTPzNwvBP&#10;YZp/wk0rxfqPiq8+IGrvMthEWxNI+Mk9QMdfStCbT7Dwn8PnjtYttzqV+OPJBJxwoyRz/wDXr0FP&#10;DGteH/ClgP7TUWSQeXNaiHiV26HHrnvWmJx1OEXGCS5m43e7XU65Yih9XahHSzV/Tf010Om8H6q3&#10;jOym1ya1ZIwBBbqzkb2PHWvWvh58PfC/w7ZtVs7CP+0IFjgSPzc73bqPwz3ryTwNrWgWGp6bpJnZ&#10;YrWYuyuvVsYAP416ffX95bWUlxpt6UuFTzSzHcHlY9/oK/OM8Vf2jpQvGL/Hy/rue1wRSy2riJ1K&#10;1ny9PM9f8MeJxrNu9jd2RjeRdoIxtC+x/A18p/tHfHXVPiB8UtS8GaZbhNJ0BjagkZ8yTofyr3DT&#10;/GNha+Gv+Ezvb1bSLTLUtcTFxglQcn2y1fHWifEXSPiZ8abjR9O/d/bdSae4UAMp55YHucVx8JZZ&#10;ShmNTETjZQT36Py87HscVYqpjMunTw6vG+/l/wABne6RpemaX4ZttA0SMvd3Uu+QdyzduO1XvjV8&#10;Mtd+HWhaN4L0+4Y6t4gTeYIocsIyeTkdAemTWj8K9Etrn4kRXIVjbQ3gWJFGOc44r3z9szQdT0+4&#10;j8afD7w5NqUq6TBaQSRL/qt33iAeg57V3Zvn9TLc2oUY6qd5O/foj5/gfhanxHWqzxH2WkvO2/3W&#10;Pmf4OeDtQ1i5vdFhvEij0Uxi9SOXKxyEHau7oTnqB0q7BpT+ENW1Txhr84QAmDzjHkHPJYHpVyw+&#10;HV78GPK8NaPrLPvtjf8AiCWTlZruY5C/NkjaOOD2rL/aOsNbvvBdn4UMST7pFmnuoLkjKnrke1el&#10;hMVUzDExbfu1PLW3U5OJsjwOXZk8PBtLve972Dwz4ig1nU7rUbi6fybeAmMAlQWPQ10dp8SLyxkt&#10;PDXnKoJUmeKXIKd+PX61wPwxt9OhhttLW5O18vMzoThV4UHrVHw9qP8AbPjnUrlYitrZEojduD2r&#10;0a+X4avXnF7RR8fzVMLGo6EmlFfN9D2D44eOrDULfStOtbmMxRZlEaYIBVcLnjg55ryDwSPH/jnx&#10;Xq+neBtNt2SylC38cvJK43H5fpznFaMN2urags88qSq8oCKo6KD09qk8S2p8P69qV14avJLE6xsF&#10;01uSGX5cMmfcd6nB4RYCh9Xpq7a3eqWq6G1HMKFetL6yveskt7W6/gc18Y9E8afHnS9C0Twzb7Lf&#10;w9cyz3c0YKk8beOmOlQfB/8AZ9m8ba9f/FDWNWu4Lq1mENuqvsaNR1J7GvcPC1hovw3+E2oayZfL&#10;ur23CwQ7skr0x7k9ea57wj4sTw94WuNPuY3W4u5sqjLwQazp5hifq9SnhI2inZd3f4n6HrV88q4L&#10;BQw0XeHK7d7PoWfHFzDpenBEned44lit3fq5PBNXLzWrnwF8NLXwtZ3f7+dTPciM4b5vU9jXM+K7&#10;hrnXtN0qRvlSQSzBe3fH0qHXYdR1vxhb2NrA0haUGVFP3V7A+lZxwsZ04Kpsvef6HyVOvJK1JWv+&#10;H/Dnqfwx1DTfA/gvz9UvoEvtSTMcUsmWIPA/nUmieNNSvPiDD4T0BgLe2UfaUXlXbqT7Yry744xX&#10;p8QaPf2V59ntdNfMkePmfHRfSu4+AnhbWF8P3ni2W3f7TqExWMsOUU814+KwWHp4WWLqO7neyfRv&#10;b7kevh3KeEp06O/VK99NX95f+OPxJ0PRdUbUdUMokiGUO4YBAwCK4D4H+JfDHiS6vvG11c22CzRQ&#10;W8sg3MT1JGa7LxZ8BNS8camlxraOTczCOCJzhig6ng4x9a3vDvw7+DXwEk8Q6b4u0KYrqOkqmmCK&#10;MsqOoPfoD3zUxxuW4PLFQpXnVlZe72urpHpUsDWxkJ16zaae72XVHmXjO8h068OkaSsSQXR/0nyF&#10;UkqDnaCBwM15pB+0V8SB8RX+GE/7PN7aaamRDqrOQcdA27lcd8da9T+FXhW48SvJqWp20lzbRMyQ&#10;oWwfbk8cDmuvk+CtwZ4NQuLhVkkl8wq6gHaOgGP517UcwyzATdKtDnlbdtqz76fqc+VqVSE3UoKs&#10;2mle6t5q36kdj8LfES/C5dX0+6EV5IweFWIyq+5+tefftE61H4e8Kafpwv8AdeSnyZWX7xAHzMfY&#10;19E6/cT6RosLSGRIYLQKA2Djtx+NeCfEb4fnxlqEty9+vkWs2yLzcFWJ+9g9jXk5JjXiMX7Wu9E2&#10;/v6G2JyulgFSjODvfXv3uTeEL6DStAtLGG/cyjTnluJI4R5fIARenBrlZ9R1jw/cm8YMYrpvvEdT&#10;XVDR7HRPsng6yvYpLm8K/aXRhhFHG3gela3xw0jSPDmkado1sUeTy92CenavWw+Io08Uo25vaX+5&#10;dTkzWVHEVpTpfDFJfNkPgPSILnQLie7KKZ2AyBngdRxznNdr4Y8C6XqFgugWkiLfAmRbmOMblJPA&#10;z9K4Oz1XSNO8Npb2VxHLIibm4BwQP/11sfsj+NpfH+s3/iG9eSD7FevAEHyrx0OOARivMzOjivq1&#10;XERdoxd7euiHkmGpyxUW4ppWv5Jv8z2/SfCt1YXIvdUkeSz0+1LsWbKs4GSx+gFcz491i+8a+Fpd&#10;K0QQw2c1uxlml3bgMk5BzwMetel+Lo9PvfC0M1teg280LA24cKSTwSfUV4x4j+Kfg3wvpF1op1eH&#10;MxZGXYflwOQD+gr4rKlXxtZVVG8otW8tdWfs3ENbAYXKY06e8l/WvmfOSWsHhK6bw7ZEtJeT+bcs&#10;W6AEgA/5717B4BNzY+DLkWpZZXG5GzwOMAfXFeT2VlY6r4zfxBJIwjaQkBxkEdhXtWoahYeEvh5b&#10;NHb73YedLGBg4zgDj3Nfpmd1FyUqa1lK1/U/E8NB4jF36pa+r0sSeCvh9YaFIvijVtqTmB0Z3IyA&#10;Tu69j71x3xn8R2R0n7F4WuY3D7vO8vqzdt3vzWR8a/jL/Z8el+AbUNAt0DPNKzfxAZEfTucVkeBd&#10;BvLzSb/xJrKNtubpAkaZwAo+bGa5sFgqkZLGYl9dF5dD6LMst+pZcmrJaf5nHeH9ek0n7VFLKMws&#10;rkNjkgdPrRbSXRvPtl7Hh2ka5lyOpI4H4Vq+J9HstR1JP7MtVR3ly2RgYyCM1S0Pwt4v1jXrqe4c&#10;fZV3LjHQDvX2XtKEouo/duup41DlrpyprV/p2PNfiHPc6pehE+cqQiqo6MeSfwAP515p8TV1Gx06&#10;4jspVQJFmInPXHevoxvh5u1WSC9twvykjBzlnP6cD9a8K+N2n7bOZLUEBpmVP90cVxYyt7aap09l&#10;1P0LJFOnOipRsm+p81IL+Owk1HxFOxmXc5Iboa4fwfeaneeI5p7mPct0+fMmB3FfQV6F8QrGYWjQ&#10;odqzS+Wc1zOnW1zaanHDbQ/LF9zcOBXwmb4/FYWEk5e8+vZH79l9aDwc5WV5fgj23wgYLXSrfT2V&#10;UPGARxU/xg+B9l8X9OszZaoltLajbM5UZaP0GD1rziP4gLpuqw2FzcBto3uhPevQPB/jifWoGltl&#10;IVeMU8Bj6fsI0pS3X4s+ExeGzTLMSsbh3Z6u/TU534Q/ADXPg54tk19fFEk1lu+S1Rsbh13N2zX1&#10;n8G7TW/HF0uv20A+yRssayucLu79favnTxDqWow3yW8moEpcqPs+xyCh9wK9C8B/Eu/0zQpPCl7r&#10;XkWTp+8VIsvI+OMY6duR6V7WGjhstusN8UtLvt1PC4i+t56oV8ZLmlbSy6H2B468YW3hvwauj6dc&#10;ALHCURR/e6Ej+VeW2mvXVhocsNrF5e6P5mxzWRB4ln16zsdMFxK8EMKh1lHzHHBOfc16Lpfw9W90&#10;IHUIGjRk3syMM5x938q9/CRwuAwsXPeTuz8wxqr4zFcsL2X4JHnOi+KYtZmj0WCFpYbZy0hxnOAO&#10;fzFdy2jz3CadoNomJbuXfMpGNqf4Vk+DdK0H4a+M7++uLaW4tZoAm8x7gpLc/wA8V6n8PfD6+ItV&#10;k8axQeXDIgS2iYD5FHfj1qcxzBUlzQjaK6vqy6eCo4nEJU9X1Xl1Zr3tjbaL4TTRkixLOgjTA55G&#10;OK6LRvhVLa6BbWcdvlCAWIXGa5eXU01v4iW2idUtSGcg9817tqlzZ6X4RDW6AuqAAjnGa+DzXF4j&#10;CRhFbz1f6H6XwvlWHzGrJy2jov1OU8WfYfCfgsMlu75QxloUyQSMDIz0r51a3u9C0zVL7UF2CZiY&#10;txwdx6dfavoCa4vdR1ZozGZYIggkiznnHJwa8/8Ai7ptvqfiCz0mOMLH5wLhVAB46Vy5NmSjVnh+&#10;r1b8kfRcU5LTw1GMovdWS7Hd/sc/ClksrLVdftzIk04MKMB8w/8A119l+KviX4V+Gegw+d5Uf7sf&#10;LkccdMV8weBtd1xXstE8ExuPJhAQbQOcc1003wO+JHxW103XjXVJY4U4jjU4Br4HP40M2zT2+OqK&#10;MFd2626aH6FwrTxOUZKqGW0nKcrLm6X63fY67xH+1lZzWMg0YF5FXgqO1fOHxi/aI+MHjDVP+Ed8&#10;K6bcyXdySLZAQoI6Zr2Txh4S+DX7Otpp+p/FTXhbQ3Vx5McknQDPLH/ZGQSewFd9L8EPhdfeK9M+&#10;IVppqvf2dsY7aeKU+W8T4OSuSCeBg9ea5MNm2SZP+9oYZzTvZva6PYxGR5/nUVTxOK5Grc0Y72Z8&#10;o/Dv9iP4g+PrlPFHxhu2aYtuMAOQOSfXmvpbwF8FvCPgK0jjstPVWVAvKjAxnpXoFz5NrGFiQYxj&#10;aBWRfXKx5d2PA6DrXzub8RZznrviJ8sekFokfTZPw3lOSx/cwvLrJ6v7yWWSNY9qphR0A9MVj6he&#10;JAwLMcHp7VX8NeK7jxDoy6hfabLZSM7g28uQwIOM89iKi1Sf5GDITk8YrwPZqm7Lc+gjd6lDxNeT&#10;eSZIT8pGDXE6xLJLL5Y5B64Ndbd3avlHICgcL61zWoQp9p83JwT0Bpyleg4idua5Vs2ZHAXIOOtX&#10;ZLlwnLHGOcmqsUfkSFX5B6YqK7mAyFzxXm01JSNNiK7uSNxJrI1GcMrZPY5q1eXL7e3Ssi/uvLUk&#10;sPzrYDMuilqWWJSI2ZiAf51jardqwJRxkir+o3R2tnkdq5rVLg+YArAZznHaole407EE+qN5hC9v&#10;Sisa+1yzs7loGjYkdSBRTSbWxPPE/ELw1rEUVmb26kJBOAoPTHtV/S/GYVbi5cjhNoX3rz2O7mA2&#10;rKwGchQauWUlxLDIwICOe/Un0r9AoxhKpvp0PlKuWUW3KR20/jKCy0pNUDbpGONprnYNbe91ldRv&#10;Hzg5IJ4xWZdMyqLSWV3ZfuqDwtV/3u/AB/CvbwlSnBtv0Q6GAo0U7bv8jc17Xf7Uj82JiFLAFBxX&#10;pvwnivNX8OKLWMnYnQ+1ee6H4Rju9K330oXcd49cV7N8N/7P8M+DJVRI1keL5cnmoxmYzhgpxhra&#10;33niZn9WrU44eL+0ck3iGLTtYnmkbCW8gUJ6k11ep+Joo9AS9lyZGjwqj1rybUr6K414W3lvsE26&#10;YsPvNmu0FxLrbpHbR7lTG1QeK9b29SODoynueRmGXUYunNrb8v8Agm7pXiqXRtIjvLuRlZwSwJro&#10;vhjreo6nfza7cq6whfkLcVz2geF/7SuFOsAE7/uE8AfSu4vorTR9JS2tFWMNywUYIFevTxb9leS1&#10;e36Hy2ZTw0b0oRvOXXokUfFGr654g1k+RK3lg/M+f0rd0fSrfV5Y7SdSTEuCd3OaxbaZYLNpyw+b&#10;v71r+F2ntIJL92wSM8mtcO1CleWnLqeNipS9jaOlvvbNeLURp+tW+hW0eWjkDMe2K7nxB8Qri7ij&#10;0S3I3qoDMo6V4/HqGqTaydRhA3FxmQ9hXW6PcwXry3hnUPtz64p0YyrSU5rbW5jWdPC4CUUvflb/&#10;AIJ0WvfEeDRPCjaFE3zsCeG55qr8MtQTV7WS5yVMC7iSK4y30+fxP4iWBF3oXx1NerXHhO2+Hfgm&#10;S/ngCSTp8qA12yr08JScl8U9vU4Z4aM6MKG7Wr8l1ODtdcv/ABH4tuLzU5AsQf5R2GOK7bwzp0es&#10;XjXCJmO3jJQZ6kV5ZcNqZnW7TdGJGxgeleueFLiDQ/Cp1CYEYj5JHU16lR+ywKlB62/E4sfQj7SD&#10;Wqell5bnKpdeINZ8TNYXqEBpdqxIeAten+A9BsbjxbbaSqqfso3ytj2zj9K4PQL2UXVxrzwgiLJy&#10;Djmuu+EfiA6cl1rmoSyebJkKSO3etXKrDD3eriund6I83ExjWqWtyx0X+Z9V/BC50XQBc+KdUVNq&#10;ZYFwMgD0Fc/4k/aQ1Ftbu7y6CzJesYrSCP8AhUHFec23jK/1HwZfS2d0WUIRjkcmuX8ALNqXirS9&#10;EAMUdo2+5mkOd+OSST/DxXwNfDzxebOEtUkk79OrP1PhvMcJhMmnVbS10+Rq/GjwFYjxGGvoIlu7&#10;xleRSBkVc8JQm2tP+ENtJnPmf6zb0Ve+K5H4261qPif4ryapZXuba0yiOhIDAAV3/wAA9Et7vRr7&#10;xdqrhdq+XEWPUY5Nfb4aMqfD6inve6+dkfleZt4jO+anK6bv6dzvvhl4CkTVpfEN9KqWVupEES9O&#10;g5rG+O17p9h4ZZpyWubyb9wBx8uetVIPjTDYovhqxmSOEy7WlOPmX8q474yeMr7xh8QdM8J6ApnK&#10;bE+RfXG4/gKeAy3FUq9P2j0dvw1Zrj81pZlTdOO6vp0vsc9rPgfxM3hn+3L/AFM20U5xb28ZwWye&#10;pP0zxXo/w88MS6X4Mt9LaL97fOCyEkEqOvvW94m8H6eLzTdBRd0cGwzeYuM+vPWu00bR/P1uKWCO&#10;Jo4ABEFXhAOtexLM51ITjLXmfX+Vf5ngTy7E1I8rjpHt3f8AkXtG8G6V4Z0wTaZp6xTzAbpNnPrj&#10;3FVIdE1bRbK78X66ShfJggwMlRyDXXW/ibS9Q8UR6FBEGeFd0qgc1X+KN/b65bzFQP8AVbYo+QRg&#10;dPzr47GYrHfWYwgnZ/l/kfc5JSwGFw9SdWz5bff1PG/A/jjxx461641e/wBGYWMcpgtkmT5sg/eH&#10;epvGevxeHbufVrp18mzTaA7D/WkcVn+G/GvjDwDp+rap4mtVktrYEac2zBJJxge2T3rx74k6D4k+&#10;P+n6fo1xqt5ZBdQ+0yeQSu75uM+tff4SHNZSskkruOvzPz/H0cHmONc6svZxctXvZeSPcfhL8LtO&#10;8SeHL74ieLC8s11M8xkaUrgAdQAQMY4z7Vzfw4s9DuviTd+J5bJdrJIqSs2WSPBGAfYd62/in8a/&#10;A/wM+FVp4BuvEUc99NZqi2ULbpWQD5ifY15doni/xJqWjJfaNp/2ZboKy+YfmAauvAYOriY1Jzdo&#10;aqN3bTa5xY3C4mlho1IXXNpzPS6vt9x0WppZeB9K1nxZpcOHnmP2clQdzE4UfjXP/DvQdbtbWfxJ&#10;4kk857kbYY3xgM3Q/hUV1FrWr69YeGry+EscYMtwqgja3QD+td21rBaNDpySDZAnzqB0btXtU08P&#10;ScIyvdWv5I8nE4iWDocjacqmrfktLIjF1deKPE2j+GktEmttNXKxbwfMkbgcjk45Ne5X2hOdGsdP&#10;mjR2giDzKD8wx3rx/wCEsLwePB4nubBpbaJ90rqvAx9K9oX4g+HRoN7rV1Om5lYW7+X9wdl96+Uz&#10;pSo14RpLbV+rO3AYD+0IScdkrW8nq3955Nq2rXVv4jaHTYyhEhYt6eldVb/FnWPDPhCabUb5Wuby&#10;dYYF2AYz1PSqvinw9AkUOrShDcXSB96psIBGeR3ry74lJ4g1bXbWx0990Vqm4+W3Ab1I6V6NKhhM&#10;yjCMlZaXb8jwMJTqYfMHTjLlSTu/yO1+P3xhvm+CFx4JtLeR727nRLgr3Qc9Bx2rxv8AZYl1TRvi&#10;bc67cWLYt7NwZJI/lQuMAex716T4I0S/1SwfUtWdZ47Q7iXG4E9AKz9J1m1Txbd6faWqxsp3OkQx&#10;ljW2Hy6lQ9tSgk47t+Z7NPNatHLamEjFt2dn+p7d4aunsNGt5reQK890JHkJ2nHU819FXvxatL74&#10;bQaAmqqJJgrl2IP7peoBr5BTXrueez8PQPnL7pvmH8wOK3bD4031/pWu6mxVbexVbWzGwDAA5wce&#10;tfG5vw9LMKkJtfC7/e0kLh3iPG5TTlGitLWv5vdmp4n1m31jxk+7UEdZ7gzyh/3gIH3Vx/j+VcP4&#10;28TTalOLFJkjSWUx26KoA2D+LtjPpVbw1q1xZaLc+IL6VVe/zsdzyiZ5PtXLaVfwePviNb2Gm6hm&#10;BHxMwHyxqO59a+owWXU8M5S6QW/S9jx51K+Z4mpOs721b8+x6r4YitdA8H3mohGjeVQkOGxuXuev&#10;rXO2D2+maDcmFkQ3WTtBAJ9/XNQ/Hj4jaTaT2fhHwscqMRSbVHPQZ9qx/ht4M1fWPiJbaNcSu0Ef&#10;7yTzJdwKegx3qqGHthJYqu+Xm96z7I454GpKndysunnZnZ+HNIt/DHhd9d1YhVI/ds7DP+c1B4P0&#10;+78f+MIrad3xJKCQOcVm/tLaZqGr6rpeiabqTQaZZgz3MQOBhegOPevT/wBinQ7HxJcXOsRvGTbd&#10;HceorgxmJWFyeePk/ed7eV9EbUcnVatTUHzSm3fyOr8efCPVtdt7DTYS8trGVaQhhlVX2rn9V8Ja&#10;doepHWdct1WxtbciFSw2sw6Zr3oXVhHA8SyxiS4fEeBktGvXnpya8N/aL03W/ibdL4E8HXMcItvn&#10;uZg3A3Hoa+HyjMsRi68aFV8sNbvsur/Q+6zTg2jh8sWLvq7WX6Hlz+I9An8UjXVkiSBS74GSoAHA&#10;rZ+HGli/XUfFGtNs+2o2wLlSM9AMY6CuE8XeBdU0S50/wylySTMPtPl9GVT2PfJr1m80qPTdCgto&#10;E2hLUGWQrhfoBX3OOdCnRhGnK/PpfyX+Z+b1Kfsqf7uzlrfyV9Dib62n8U+MtL8Hx3BeJ51DFyDh&#10;QcetfUA0638MaVaaBaW0AjiiVSFkw3uevSvkHUPGd34T8ax+KLa2aVbVshFGdoHQjj+leqfDrx14&#10;r+J+pWur3980slxlYYlTYFB9gOnvXl8QZZia1GnPmSpxTfzPVyqosLh+aUOZyaSa/E9X0XXo/Efj&#10;sm0kUWOjQfv58jA7lcjn8awPGXivVPiVaXR8OrFcW0JZI0YcE9xk9af41s4/BXhA+DNJYC6v3KzJ&#10;u+Zmbrn2xmsn4Z+L/CypJ4Q8OwmSLSz/AKVOyjyzJ3ABz3718xRw6jH6zSjfl0Xp1k/V7H2mNr4a&#10;GVLCtpSbvK2/kvl1K2r3GveF/wDhGvDGj2xt/tMnmXoVAQrHt6YxmvUI0TxNq8UUbqba0OZCnBAU&#10;c5NeS+KPivZN4jjtxCpmtZGMboFJyeBxiuktvEGo6C0ttcXyLPdQCafMQXch/hx0Fa4zB4icIuUb&#10;Safzvu/uPNyHNcLg8Wr6wVunb/gnXeNb6x1nWrPTJYY5IYn86clclYk/hH14rzH4+a74QtfD0Vn4&#10;OkWEi9EkqqMfN3zn/Cux+G3jTSNH8QXt5fagk1xcREzRleIRjCqP5mvHPjLe+G11T+wbPUYheTO9&#10;z5crAMI84zn3rXIsFKOZRhJO0bNdn3uerxBnWX5lQqVaKvJ+XYr/AA7tm1jxlBql1GHWFvNdunC+&#10;v41V+KHiG58YeLmghLSJGcKA3AGe1dF4O8DXlh8P5fEVjcsv2r/VlW3ZUDpgc81heB/C91Br7al4&#10;jspRHJMArehzxx6V9Wq2H+szrqS9xcqR+ZSw+JhJJp66mLrPgiXwTYTau9y8j342RKXIODySB6dq&#10;9C+BOlt4atLZ9ORo3u5TJOoH8PU/4VS+KC2eteKdO8PwAPFAqRq6HgknnpXR3Xjbwz4Qv10KdlVp&#10;rUQwyKB8rHgjGOfrmubG4mvjMDGFryldteS2/wAz1sLTnPF+ltu5w37Qf7RniPTbu8aN9spk8izt&#10;lfBWPoWBH5Vzfjuzu73w9p15fzhrxrdJDkhdvoPc1k+OvhJJr/xXlljvSttboHkeSbevDbuPQnPS&#10;rer60uva5tZ5HjtVAjJT+FRjp9a9jAYbB4elSWHSVleTt5aHrZrjVVw8HTd2tG/n+L8ztfhL4dsh&#10;afa9VYmNJAruz5Dd2OP89a6XWtWbXbq5uSqzWdvF5kcf97b91cD3ryC0+JHiy3hGiz2Qis5GZUVV&#10;UNyfmY8enFekaYun6ZotuZbsec8e4kAfL6A8V5+YYOrGv7Wpq3st7I8bD1KuDrxm0kt/mY3iD4X6&#10;f4lsbXxF4g8QYvIMzPbFdoZ2JIUE9hWjrfi7Rl0eGz02MRJDFtdViABb+Ij1HHWuV1nxe0+oxQXu&#10;pqI3uBDbxBVy3PLZ61d8T6npvim4Ph/QAfPRdhVR1UdfYGtKeBmqsZVW2t/JJHZmGZ4vM6XJGOlv&#10;m+7OPEuh/Eie/wBD1BJEiY7YXjkMZ3A8DIr0zQzZ2OhrpVntLqoi3785x949TmszwR8OND+wTCNG&#10;N0vErZ+5nA4Hap4/Cklj4qTTYdTZhMDmQ8+Wg+nc1vjMRhq03CDaUdbPyO/AYepRpRSVo9F5vucP&#10;rej+KZtH1rV4ZNl7f3Jg05g3+pA4H0IFeAXnhvxB4L8CQx/FfWY5tUnuJoo52YYK7jtwfpX2b41g&#10;0rRdPmNzIVljtWESEYLMw4YD2zXhXxH8P+HvFmmLDe2qzm1XEIkXOWP3mrlw1bGYiq6kU/Z7aLy7&#10;n3mLzXA4PAU8PKzel2rXXofJ3jjwna3N5FbQ5cQAs5ToWPSuW1nw19icNbx8Y5JFe5al4FsILmR7&#10;ePEZcsuVGQgPH61zF94XF7fmMRKFXnpWOaZXDEQs1olfU+gwGfWhGKd0lc+dviHYXdjcQ2OnW7Pe&#10;3o+VwOUFet/C7QxoWhwWd/d/vTEGkLtyx9Kfrfw7juNVOsyopKDCDH3fpTJ/Cuv/AG62upbvZFuG&#10;EX096+UWVNYtcz5YRs/Vn0eOzajmGAhh1JLq31v2RteJfDs2qJa6vY3kUUtiGkmLHO5W6DHqOan8&#10;HeEvFV3rllq95coyMMQqi9Vz1PvVzwr4I1W7sdS1mOzkOnBgst0x+UYIyuD35r1T4W+FRdWJ1OTS&#10;3aS8HlaawX5Y4sYPPrXrYirCEmoSvbv0PncRPEUsK4LVW0bXRnU/B7S77W9XhhtLVmzIACzdQO5/&#10;nXvnivUF0LSEseQ8iBIwDyScDt3pfgR8E7jw9psGpT2io00eUPUj1z6UeM9DvNa+IVvZ+SWt7Jtz&#10;OB3rvo5lDGYhUl8MFe/ex8XisqxGX4N1pxtKo0kuyZFr3hzRNN+Hwt7i2BubkKFbd8xYnrnvXYeG&#10;ns/CngX59yrHFnLdgKwtTht9b8c2mg3TERWsQYgDgselS/HrUYLDRrbwtpLAzXjBflPQcZp1E8RO&#10;nQk3eT5n2S/4YyoU3h6dSvG3urlXd/0yn8Iporm7uvF+oTKTLKWBfqF7V3ekfEWTxdfNpOnP5kcZ&#10;wxU8HFeFeIdB8WeGtFkuINRZLSND5cajG7jHJ+vP416F8DrC/wDDXhCTVGUSXEsO+NZG4LHoM9ua&#10;xzWlhZQnW5rvRRR7uSzxODqUqCdrrmm0etabJbeH4rnV7thh/mIJHAxivMEvZvF3jR9WikDQwuUR&#10;c9T61y/xC+NviyfwzLb/ANjtBfyRk3FsJQ/l88nI6+1Qfsg+M/8AhNfFlr4NuEb7XLcgujHO4ZyT&#10;g14lDJnl+BrY1u8rarsfQYrN3muZUMI9r/j0Ps79mv4d3OkxnxJqltgyKPLLHJA+le321yiAJGoH&#10;HUYBrG0OwGkadDYRoFEcSjA79KuJcpGSJByentX4PmGLq4/Hyq1H6LyP6WyrAU8swEKMO136nF/t&#10;Qfs2/Db9qz4YXHw4+IizpE0yTWd9ZS+XPaSqc7kbtkZUg9QSDW14Q8M2PgvwzY+E9KuJZLfTrWO3&#10;tnnYs5RFAGSep4/Otm5ukZdisoYdvUVUmmRFzuH1rnrzq1KUafM+WLul0u99DvpxhFydld9etipq&#10;lwY4+ST+NYtxKWcqBwR1zV7U5lKNzWBfXiKpZJMY5NYz1joax0WpKzgu0ZThf4qytWu5AhZG6dQT&#10;Ukt85QMeMnnHas/WJlMe84x35rGMbMq7Zn3lzDMiyScnqCD0qhPNHuyoGB0zUd9OdmxWOAPSqTXL&#10;Y4PA6k1zyl71h8pPd3WQ2AMdiDWdcXCqSpbtyKWa8XaRuHHvWfe3ilCTxuBzWb8g1RXv7ohGOO/r&#10;WJqNyrKeT+dTXt6HDKG5HSsS/vXUEE57Gi3YuJBqV8cHLDAHXNc1qt6qyF1IPtV7Vr4CI81y2qag&#10;VVgWBJPBpcqYlG7Kv9sXe9hcWaswYgH1FFZlxeBJSA60U7wRfL5H4cDYrAAd+1WpLxIkSOEjCjJG&#10;OpqhFIWOc07zCxx+dfeU61H4o/I8VwvuXLSaKKUz3GZD2BNWmv4bgKptkXnLkDrWbvHYVcsHETfa&#10;pYwyr2PQ16mHdPm9DGpFbnQ2viAXklvpyw+UFcBhnqK9Dm1SBdONrbE7dm0kV5Ha3N1c3RvFXcVb&#10;JxwK7uLUJrfRUjuLgCVh0HJzW+Mw1OpTjy9dWfNZrhI80OX+mxNEt59auJZ9QhAhgfCkLyx+tdb4&#10;WFtpdq0qQhmLYVc8k1zcl7dpYJpWnIFlI+dmHQ1a8M2Mmk3wFzfyXEhGXXPANehh4xrLley0S8ur&#10;PJxsXXou7sui9DvvDe+7vF8wFUB+Y1r/ABD1CDToYhC+5XTBA7CuO1PxfFo1zDpNmoMrruY+1SQa&#10;7F4gvE+1yK7k4Eee1egpKo1OOy0+4+YlgKvtFXnH3TatdSe+iihWHapIwM9a3J9etI7IaZAf3hwu&#10;0GubW48q8WNZFCRnnHao7CSKfWXvYmO3+E5713RnCpaLWm7+RyVcNCoubotTtZYrbT9AkkXHmlOO&#10;e9ch4I8S6mNZmt79ysZchct2q/qPiHyXisvNy0nXPSsTxgt7pN1Ff6fES/c9s114TERjfnlaMtDP&#10;BYa8JU6iu57P0Pe/gzolnea19twhjTlifWtf4t+IJPFeqx6HakGG3O04HU8VyvwX8Q3Hh3wXJqGs&#10;yKZJ1IQH1rR+HrjxXqs93FlgG+96+9Y1Ywq4zml8NNfieTisLUwdD3HeU3b5bFS40KO81ODT7a3K&#10;IjYx1zXSeOtUs9P0OPQLYFWVQZBt64xin2enWNlr9xJPd/JboWORzmvMm8Xap4i8ZSPckunnbQp6&#10;YFddGvDEVIwT87Hn0sBjIU3Unpy6a/ezoYvFFimkR6XuMc0kmGiPG6tGSPWY9SghikaO2QcgcBj3&#10;rDvLWLXvGdpFbKI44QN+B1Oetdt4uSGC6t7K3kUkRjoO5r1qVfmcGt5N3T7LY83EUoU0nDqm3fz0&#10;PUPhBpom8MyzXrfuJCWcH0HFcxJPPrmu3EGglkhUEM+cZHp7VNqni1vCXw7FpaPl5/3UYPTrgn8q&#10;xvC+vQ6Ro81xc4VpIyxPfPNcFLCcmMq4u176fM554iX9n08Neyb/AOCZfxG8Y2Gl3Nr4ct8G5nYK&#10;5XqPf3rpk+Jt/wCG/DEHhezmEa3AP7p+WC9MnsDXl2n211d+NpfEMkXmvjbC7LlV56/kTXTwWCXe&#10;srNNJ5j8BcngV7OFrRny03HRav5MudHBYPBc17zt+L/yRY8SW2u3gXU7a78uC1XcWB4z6e9el/ss&#10;3cMHikeINcRZJ5kIjZsfL6kVyHimSB9Ks/Ddm22RpN0vI49B71qeDblfDutWulzSkGZvLRR3zXfG&#10;p7TDTjU87fM+d9pN06cKaXNf52v+p7PI2qeOfiDLpmk5FpGWknuj90ADOB+ArqfhZ4m1D7FqjLph&#10;RrSB2UjkDGdvPvWfa29lbeH4fDnh/UBbTTkfapAeWQdVz6N3rsfCdnpXh7wdd2UWx5bh8zMF4bHT&#10;6Cvz1YjFQnPlV1t6eZ+lYaWGpYTkqrXf/gHm37O3ivVrWXVvEXitnF9qF442ypjaue3PHSvT9Dtn&#10;1/XF8w7kz8oI4NeOanf38Pi57KFVWNpNwKjGPWvSPhfrF9qniVJd221s7d3mI7sBxXv5hGFOlHEb&#10;PlX5f5ny+SSeNx8sI/hUrt+rudJ8R/h54Z1bTWhSJZJLclmjXIBbHQ8jPBr5d+I/iiXw14qlsbNF&#10;iuUU5IUAR4HyrgV9O+CdZvde0zWPEF3cOIrfzGViv+sbn/61fCnxo8bR+Etf1N9YhlutY1e4zaqf&#10;mMasSMn/AOvWvD+Mqqo09ZtXXodvEGQUK2IiqK67dCLw18E9f+MXj5/GHjDXZdS1aSUBH4EcEYP3&#10;VXsOnNe/+LtM8P8Agm3tdHtooo/sloPOIQfMwGRn1P1qL9ljw5D4f8If2xrOxZfL3ySuemOT1rnP&#10;F2ut498Q3dwkeIPOIX5uozwfyr7hKpUxnJJ6RV32vba3qfAZxjMRmH8aXuRfKlaySXYxPDK39xrL&#10;+I79W/fSlkyeq9vpVyDT/FGlz3mtaldELeyAQxE8gHjgfSrVtcWMmu22i2y/KGHmeyqB/QYra8UX&#10;U3i/xzZ6FpcZ+zWsahkiIHz9+fTFelVr1Kc6aT0s09DyW3UqS0STWl+yelj3T4XeGtL0f4ORmW3U&#10;Xl2mQSAcVyd/4Nu76TSvAumsrSzXP2i9LEN8m7Jz+Fdd8PoZzHIt/dZtbezO1JCMBgOecV5p8EfH&#10;OtXfiLXtS1i7Xe91Kts2clI+w9hivhJU8RWxVWVN3d+Z9lfZH02Bx1DA4BSqKyty/jqdH451OOLx&#10;Dc4ZfKtF2xhRxwMcV5nLcrPe3epzN5ck7bQ/G057YxW3428Rw2dve393cKDISCxP3qy/g5pFt4lv&#10;H1vWnja0hUyKsjcMR7V9hg8PHDYJ1Z9Ev6+Z8Jb6xXqVlom7f5G3BZ3GieH1ikVoSy75HU4Vie9c&#10;f4O8Oyad4l1HxZqMxdZxuVG6E9jXU+MPippfi/UI9AjjiglR9pijOcqD/KqvjPUbaXQxoOlxiAyu&#10;oO0Z5/HkCroPEwglOFnPf0M+SeHqSpKT99au3S62J/Cc4Mra3kvNKxSNSnYnGRU3jyC3jtrXwLoq&#10;BTdTh7plOMjqxNS+GLafRoomlUSJbRjdkj7x6/lXOadrN94w8f3M9pFsj/1UDS8nb0zx3qPZ+1xE&#10;pp6RV/8AIzo8/tJTT92P9I9B8JfDa++LOorodhMYrK0i2Myj5UQdfrWdb+FtC+GrahFoumCCO3Zo&#10;wznJk55bPHX0r2v4e+CpPAXgi5k0mSMX13bAMSepbt7GvG/ilpl2+vR+HZEkM2A1yN2cGvnsFmEs&#10;bjp0lK1JaW9N2z18dl1bB5VGbTvNpy7W6I5rUn0jRvCsmvalbtNqer3fl6eiR5fA+9j2x3rpv2cZ&#10;YZNa1i81JXZ9Ph3CN8gj0Ge1bDfCPXvFl1o//CN6VdXL6ZZNIvkqFAYMCOTW9ovwF1b4XfDnWNau&#10;dS8zWNcuzLJFKMeTbg5PXq2fSssZnNCcHhef3pu1uq1/BWR7ODyCvi8mWLjF6Ju720/pHn3imK+8&#10;X3t5b6dBua43YjzwOeldUl98afgf+zvD4c+EOlW0fizWLvcDezKTCjHAIzkE+1ZHwt1XT7LxW93q&#10;aqY7RN7o0YIc59MYrq/DnxAg+IHxXk1y8ulNtYxkQJ0CH+Ee2K0zFVZRVHkTpU7Sd9U2tk0eJkeN&#10;eBk5NXqcy9LdTp/hj4n+LWi+H4JPjBf2NybSy3TXenrsLPjlNoyC27uOPatbwqIovDd7r805E99M&#10;88p35YA9AfoK89+PHj27j1S38J6ROUaYhmRV4Oe+TXT6HBqv/CJwQT3AEk6rHwmeT1OMV8/iMD+4&#10;jiJJQ9o9krKy8j3cdnWKr1fqkNVq0u1+3Y8u8TalPL43s3vJJALm9RIvL6hN33iOw717D8RpdO0D&#10;4ci8UxyiVQFkSQZ5HH5/WuE0Xxr4B8TfGyT4PaJZuL/SoC4vbiNSnH3uCM4JqSbQfGPjzUtT03dD&#10;DbaPJnYMlDnowH0r08Qva1qPtfcjBKTT6p7feeLVynEZfgffptzldK3n/keaeLLTWU8OrqWnaUs+&#10;+Q+ZI524X+tej/sq6rHcagb2+hMZ0+DCru4L1keMxcWeiJZLYRrbxxkKyD7x9SKT4dC/0XQs6fcY&#10;3P8AvEA4LHsf8a9bGzjjMplBpK70Z4dCr9VcafLdpp+f9I6r4qeN70ahda20EZlG6OBw/wAykjBP&#10;TnFUfhTZ3fhfwVd640iRvfMzyMyjcAP4q4z4l3Wr6n44t/D1tCY7awtRNeupwC7Hjr1ro/F3iowa&#10;TbaPZKqxmBUbIzjH0rjjg+XB06NNfFa/otl+prXnUpVXUnLe7t1d9DK8A6TqfjP4rCNXJt4pFlnd&#10;T2BzivRvid4+sNP1i8vBszHbLFCW65HsK5/wF4g0H4feE59X1q8hhvNTkPkAt8xGMcVxviXULzxN&#10;rdvpSyHde3I2N1JUnFOWG+v4/nmrQgrJ/n/kYy5qVKNOK1lZ/JHUeCNYB02fWdSGHnc7X3ct7/Ss&#10;rwv8MtC+LvxHl1LUrXzWnRIHkGdzRZwBwc9fpWZ8RPDuueFfElz4Y0wO0UVrGUZXxhT94/Wuq+FH&#10;xAtvCFzbQ2UwSSJle6nYBsH+FR71pXjOGFniMI7yktLdEd+V4LE08fGnfR7/AK3PqHwl+zP4T8C+&#10;EntbGFha20W2JPPbjjLE5JrFsdI8IPptxfPYo20N5G5AOnGc10+mfGeDxT8JPOtb3dNcwNH9pC9T&#10;0LYrhPElxd6b4QhtdMk/1rgu44yPQZ9a/JsHLM61accTJ8zlb7tz97nluV/V1NRWkbvQ8S+Iuk3/&#10;AIH8X2+sGyWaykuP3ccbjIY8t9PrUPjG88M6tCdeuh++ijykEwAKjuR7/hW54uuPtfjnT9ISZWid&#10;90kc7fdPU8+/9K5/9oKTT4YbfSrCFVkkyZTGBgrnpmv03At1qlCnJPma3XbzPw3F06GHq1p0tNbf&#10;ecx4Zv11K6mubhtwnLAnOAOP6DNM8K6Bf6nqF7qFlbSNFCxdRGBgqOAPxqlJH/wj+khbecBpiABn&#10;O3P09q9E8JalY+D/AIeXOsybWkli2xJ3PYHH617WMqSw8XKkruTUUjycJH2rcJv3Vrf8zyDXvGln&#10;o/iSS61myaSK3YDFtEo3Hqx6de1dLbeJP+Eg8Ptr8MjRxy/6uNuoPTFZ76PZatbyXlzaGWW7nAIV&#10;+T68VmfEDT7vw/qdhZ6dc+XaxKGkhUY3H0NekqeHryhTStJfdoayWHxsLL3Wuvf5HQaT4KbULm31&#10;26lULB90MR8pPGR655rrrfw94e0R5NV0mAPIcomw/OzAcnP1rlLnxdA/hi0t0dkkZhgHjOOB+tdX&#10;4R063sNNt9RvrrE8vywRM+4M55zXkY14hQ5pu2rVu53ZXVvXVGPwrd/5Gz4L8IIptYdWmKX9623Y&#10;JTn5yM5+gq/8T9B0Xwbr8On+H9ovnAW4nL5KID/Oua8O+I7mHxpp+p+JrwrcWTs4TeMMzlsL07AC&#10;sD42/GTS7S1ubxoZJL+4LSbkc4CDpzXk0sLjMRmUeqa26Xf6I/Q6dXLsbh5QivhtbvdHHfEr4mze&#10;NfEEizOyf2ePKmYYAL5rjtfumsNMlvLecywnCx4wfmPWmeBtnjXRNQmlgkhe6d381hkE54NSeDtC&#10;ubXS5IdQYllmYRLIP4M9a+9oUsPhqCpWty9OjPjcQqf1mcpPWLV11focFbXw1RZEMMgKMxbamThe&#10;mB9TXBN4L8cXvjYeLr+/e1s8MkFgo++D1J9K9us9D0iz1X+1AyiPlivAwcnFQ+Kl02e232OJfmxu&#10;QDINc2Mhia0nGlDlTav1PewWefVZuNGGklZt627nmUmjtqWoR2UMJwvL/WrOp6XHb3CxBF3KAqjA&#10;6mvRdK8GtoGj/wBtXsBQSAuzMOcD0rz6DTV8V+JYSZGfdcEqAegBrzamGo8km17sN/NnbQxsq1ST&#10;vaMFud09hLofw0i0iIRxWMqbnjVMvKxOSf8APrXoPwGu/DtnpFhYRO1xJ5oVVdRhDnNULLQ9Iuvs&#10;1rP+8WOIIsBXjPf+lezfsz/APTvDmrzeJdoktJEAjg8sERP3Oe/Wvh84hhsvwDxU6d3dter0R9Lw&#10;hXjnOcRp1nddvJHvfw08KnVtGhjspBJuGd2MbeOlc74x+H8/hi/udUuwoWIM0j8Yr2j4aWuj+DvD&#10;E0geMF2LEtjn2HpXj37Ufxb06y8JXMNrErzznYqKepz096+G4ZxOY4rHOMYu0nZ+R+k8b4XJ6OA5&#10;k/hWn3HjOka5a217eeJ9TmES7mIYnOFHQVkaK2pfEHxY3iq/DfZYMpa7jjj1FYl14a13XbGObUm8&#10;lpnCparwFHcmvUfDuiWOieHIrEKoVEBJPrX65iqlHCwbhrN+76I/BcNha+JrKNRWhH3vVnBfHTxp&#10;Fpugw6HAcPLICUXkkA0/wP8AGjSf+EJdZroLLbx4aNhg55/OsfSvD6fED4hXWq3xV7S3YpBG2ecd&#10;f8+9cT8Rvh9EPiQmn+GnKxMwa5jVsqoBpOlgHRjh5fEveb7HXRli41ZYqL0fuo73wHFda5NNrV/b&#10;Am4kLL5jdVzx16V3f7FHwte2/alTxdpqBoLSBzIg6ZfAAA/D9a4zwP4U+KXi3xwvgnwJ4fe4it7Z&#10;XubhjtUA5/PHXFfbP7K37OFv8INLl1TVrgS6pdkNdSN2OMYHsK/POJ+IMNgcFWpKorzjaMVv80fq&#10;XBfCuMx2Ow+KlF+zhLmcn37HtzSKyl5I8E449OKpzElSTwQe/pUlzeRxoC6cZx+nWsiS/kEmcjry&#10;V7ivxSEXyJy3P6Kbu7IvSTqo8xtpAHXvVK+uSmSCPUU2a7jk+V1HI9ay7+5USBCffOakqKSZHf32&#10;UIUnn1Nc/qd2rdOMA5rQu5g6fLiuc1Cdg7LInfgk1mlrdF6IxfD2kXHhSGax/wCEhu79ZLiSVZb1&#10;wWXcfujA6DtUmp69DZ2LXN4ZPkOCEUtn3wKddSrksVH4mqMsgKsoZSrHkHpXLOtNzvLULWjZDbq7&#10;jliDxEFXXKt0rPuLoqCFPGKkuWBU7SfTNZ147Kc7uPrUNpsLyehHPdFcjNZuoXq4xjJxxS3l6Vc4&#10;PTuKxNUvwDuJycHvUItRS3I7zUFLkZWsm9usA/Pg56Ut1chf3gAz9azL27+bLd6iUveKvEq6pcHa&#10;emfeuR1q5UliuCxzit3Vbpmb90Tg9Oa5DxHczrlLcAs397tVR2HEpSXkjOSQT70VjXFw7zE5C+oo&#10;pjsz8YsCPgZpY2AOSevWrGnWVveTlLy5WKJRl3bk/hUMotxMy27Epn5SetfSRlOlNNbdDybp6D4g&#10;Tzir6yLb2yBQrMeSDVKFsttX9anvkjgZESTc2Pn5r36VenRjFS6mE1zSSOp8JaWl7p7KWUZYHJ7+&#10;1bGnywXepraszFYz3Ga4nSdeu9KXfDJnIIx6H1q1oniWbSRM5TfJKNoJPQ16yjztuL0tdHjYnA1p&#10;yk7+nzOp17VpJL8Q6fJgqcOyitzwrpMqRm+ufmlJzgjjFZngPR0nsftt2VYu+47hkmux0+a1urpL&#10;GAHC/exUzxMqEPZw3Wn3nzePrqlH2NNbbs5PxFo3iDVdcRoIWEZb97Kh5Ndr4Z8O23h+w+1XH+tU&#10;E5Y5Iqzc3VtHfeRZ4WOJMu2M5NZWrau98DFFKQVbIGeprqwVSpHDqD0uebXxGIxcI0V7sVuzJ8S6&#10;jr93cG28OsDI7YkyBxXTeGtMv9L0iKK6lMk2MyMTWb4R0VbLU5b2SUu0mC+TnH0rqp7YCwLISDIc&#10;L7V6VepUhRSj1/I5cdiacIrDwSsrXff/AIYqaXFHq2o/aLsbvLbCjNdFqmjx6isVsibsYO3HeuYs&#10;rq10mTarFiDyorpvCHiSwk1dZ76ZQkf3x3zXVHDTlGPlr8+p42MhW5lOGy2NrRJbi8MekXbeXHFn&#10;Kn3r0HwPLp/gwSTxRFQUJGfpXkvifxbaQ+L1ns8LFNKCDXWaj4rE+mRwRMp3d88kV2VqE1hLw+2v&#10;xPHxsMQq1OTfu6W+TOjtXvr1rzWRIGa8+VIWboKXTPAejeE7KXxFrMqyFVMhU9PpWT4Y1mS3K3V9&#10;93dkpjtVn4h+JV162j0PSVJLn5gB+leVSw2Kw1VSb8vkj0q+Z4bFYT2DVmt/VmJ4Y8VaRc69NfR3&#10;Chmc7YwOgrt9JtrzXbtb5jkbgU3egryuPwXdeFPEUX9qXgSMHzDCOCSfevadC1nSBoy6hAQqRIOB&#10;6f419jKtT9hCpQ1Vrf5nzOaYSiqnPTd0116Ff4oXY06ys7KeYgxqWZQe9cqviVNduYdLtNxJOG7c&#10;Venuf+E51qa/vpD5CKcDPAqLwFolsnij7REiiNDuJNVhJ0+XkknfWTfQ4Zxw9Om7rWK0O41tLPwd&#10;4Kj062tke5ueWYgZX8aytMEthCt7dOC5G48Uzx/rD3utRJ0jjA3EtxUF7dG5gjWAhiwwvNbYOKhR&#10;ut5P8DzMWpNRg9u4zSYtc1LxG+uXR/0aE/KD0NOuvGNw3jgeINQZhaaZCQiAY8xj0GBWxHKui+HD&#10;DdYJlG0MR36mqPhvwZpvjbUED6wlpGJQ0rOMjbnk471ria9T2XKl8x4HE04Yr200klou1v8AM9S+&#10;CXjrX9Ysbnxb4iYiIDECHAwtWbv9oDxHDrsOj2FuZLZnO7nqM+tc94k1vSobuDwP4Jm3W8YVHYN9&#10;4j/GovFNyng3T/tywIZwhVQw7881rTVJRTnBe90a/EyzDF1K2OfJdry+VjoPGvxCmk1+3i8Owl7m&#10;6cRiNBkA8A179oGian4U8BxT3Vuwup1ALIeCCB1NeK/srWGhzwf8Jr4qRHkikJgLgYyQRnn/ADxX&#10;o3xy+N2nWenW/h7RLwPPJHwFbgZryszw+IxlSGDhGyi9/J62PQyurh8DGpjZv3tdL9tDoNE8a2Vj&#10;oP8AwjFvIBJPuyi+ncn8a+YP2jPC3huLxdPr01mr3MRBL54UfSvQLDxONCs3128uMzRwbQpPBPWv&#10;MvHUOqeMvDFzfSxGR5pt8kinJVAc4r0MPleGwOJWL6Rtp6WR5sc6xONnGF2rvfyZh+IvH/jaTQdP&#10;0zSr1oIrxwp8tsZXoa77TFh0fTYbdWzMyAMc5JNeFeFdZ1y98e2UFxbM9nZsflJ2hVHt617d4LE2&#10;q6tJrN0uIID91uma+4w1Z1YupN3u3a3b9TzeIsHDCUqcFZJXk7dW3ojHudUn8M+JWvbkszlSmSP4&#10;jzivRPg/oOpvbz+L72B1MnzIZFxu98muR8TQ6VqOqpeXc4WLzt7rgY616JP8UvCp0WHw3oF+FdYg&#10;WCR8cdqmtVr16EVGN3qv6+R4VeUK+HVlbTV+hb+Lfx1T4VfCjUL6II15PiCJU6l24zXmXwX8U6sG&#10;t9KviWvNRk3/ACpgxxkZJz1P6VH4t8J3nxiAsrGcgWs4YqxypI/rXR/B/wABXPhe7vvFviMRx/ZE&#10;aK381uZMjGQOwH615kJUsJip0o7tL1Z6cIU6mRJVI3ld38trL9WVPjrcXOo+KLHwrpTsElmCy4Xs&#10;BkmtNdR/4RrRJI7N8JGmFxwCAKwbG/1K917UfFIkjmlhBWLzB/ExxxVHxPq+s6X4cWx1IqZZmyig&#10;Y684xXt0r04cknfbQ8mphVXhSoxWif3t6/gh3gKDbqtx4kuWLzSc57LznArufCVjL4i1F9bvEZba&#10;3JBY8bm+teQ6D4i8RTOYBEYot4TbjrXuPh5odN8OWdgiMilg87E9T3rpx7cKScXdvT0MM4oOjU5q&#10;j1asvJGR8RPG2n6FZtpFtfiS4mwBEr85PX9K3PgN4XN9f2NvaRsjySebOr87efWvONT0LTtU+JM2&#10;pswliEpeQEngD09K+jPg7b2fgSzPiS/Mc32q0zaBX5FeNmtWODy3lppuUl97JpYOmlTo09U7ObZ1&#10;+q+If7I1KRbmWVBp5Blj37RIccHjtWTpk1r4gm1DxNrSDzApEbdBjr1PWoNSs4Y/C+s+Ib4iafUi&#10;NkTtnYuOcf4VheI9X0/QvBVlpVlfCaafBm2uR8tfGYWhzvlgrS0Tf4s+yz3F0KWXwhFp21/yPZvh&#10;J4iTwX8J9T8YaldIbq4RjECVJijAO0D+dcZq3ifXNa8L2l1cwma81x9tsRN92HPQcck1yOhfEGK9&#10;Nl4MjlYxycyo4OEHb616/wCB7bwTf+PVkfk6VYhbYMuFHqVP868XG4WpleKlXnC7k+b7tkezw1me&#10;DzHJvqlSajZWS83uzwb4haTP8NtLlFw/lzXgyEwMjPoao/CDTL7SbIXM0kf79jdXbtHguM8LzmpP&#10;2q/GFt41+L0Ph/StxhjkVQytkZzzW/p+lW8egtPp67SLchiJecCvuVOp/ZVJ1tJVNX+h+YZhRp4T&#10;G1KeH1i3v6f8ETwLpy/Fv41ww3EY8vducA9EX+Ver+M7j/hGvE7WdhKkFvFHvY8EhF6gcdT9a8b/&#10;AGf/ABDc6H4zm1mAGIyExpKf4c969HvbDXPEnjFNIZkmG4G5unOdkRbJBXoc+tfO57TqUseo3tTj&#10;CyXmfUcE1sHFynXXNNyW/Y5LR/g54T8M+Jrz9py0N3DrerxSW01r5mYsFvlJTs2B1rvvAMWk+DvC&#10;Oo6tqF7NJdavMLi43y7QOOFAHas748ixn+yeF/C9vLHbGTKtE2Mvjk/h/WuV8QNd6NottYa9d4tk&#10;ALZbkgdMntXNhqNfMMNB1Z6ya062WyPZ4uz6NTHewoQvCC0fmzF+MXi21cjTbeTzZ3O6Qbup6gDk&#10;4p/7OSeJPFOu3Vh4gtkFrZxiXPl4CehJrntM0XTvEHiJ9Rt7mOSCK4J3xvkMBzXV+KviPpngP4S6&#10;pe27R29xfzbODhmzwo9hX0+Ig6WDjgqEbylZX7Nn55gYwrY3mrR/pf5mN8VPFNprni+/XwbbmVYn&#10;jQuCArlBg4NcrpOs6zfa5b2V/bMrzTgLGTnA6Yqj8Hr2/wDEHiO10y2jkZL1ZJbo5+U4xxgj+Vey&#10;+Dfhxbz/ABT095oEFvEpmIWM9ug5roq4jCZTRdCWrjF+ptiMrq4iqpKN3N29DzHx94N8QfEz4x23&#10;g9bSeytNGhjZ5WyEYHpitXUYdN0T4kQxxXJKWUY2gr1xX0L45Gh6bJd6vcNHA6wkGTK/MMcdu1fM&#10;fjCc2Ak195Uk824IDZ5OegrmyfH1M1goyXLFR5UvN7u5pnuEWEhTow31Sf5nTeL/ABfceK7t2hjC&#10;JFEEd87izE5x7iuc0Cw1+a8g0y3VMXV0FAKjcWJ647ACofD0t2uhfaH2hpWJBGRkg8113wdnttW8&#10;XLfPaDz4SQPMckIPYjofcmuzEweBw0o0lpH+vzOPKcdWwmNfNq2rLyZ7r4S02y8LeDIfCWls8zRW&#10;yxyKDu3MTyTj6034i3smnS2tvJdmM+UEtoGbCqq9T7k1hn4s+F9Avo4otRhllDkOLeUblPoT0rht&#10;c8eah8UPiA95aXLKsK+XCjnoucE18JhcrxNTE+1nG0Vdts+zx/EDWEdJSvOTSsjmPH3iHWJdfbXN&#10;PjKmNtkJY8Y/vVz1l40TXtXe11qUS3JACBDkKKT9rhPEHgzw3a+IPCF2gn0aOSW7tdobzoioyPw6&#10;596y/AM+haV4Xh+KkqxOt3p6PCElziRhnHA4Ir9BwUcPLAxmlq9Fbc+PqZPWeFlXlK6bs/J9maHi&#10;29tI5LaxluBG24mT0yeB+lXb7xXJ4nNt4Y0aQNDGFTC9GNcJa+Il8Sa+2p6rIZWlZ2ZQNwUY44ru&#10;/hHoqtdTamsahIkZk2r6jjNdmJpUsNR5p/FH8zh+oLD01Bvdmzp2saB4O1y10zWLuMybtqAODggZ&#10;Ncp8QJrzx9rMkliD5QY4CkA/hU3jjwrCztrVxsE0bBY8k5ywyf0rW8I28On+H5tWLqqtCYokbG4t&#10;/Efpiuak6VBLERd5vTyuOnSpwcYxVuupxPhOz1LxNrS2E2EED/ek54Hb24716j4ZNyFM8rny4srE&#10;jEYCj+L/AD61wvhjVNO0f7bqdzLHC7KApI6DPX8q2vEHiaPRPCZFhOpe9Ut8p5UGtMfGpiKqpxWm&#10;i/zOmE4ufNt6GZPK/iXxk7QStHGsjujbj16CnfGOx0zxZrGn6LCkckdnbL9uEXyl/wDZ3DrVfQWT&#10;SfDD6wpcvK5EbN12jr+Zqno8spefUrtCzOpLHP6Vr9XUqimnZQ0XmxwxlfDQkl11v3Ib6a10iwTR&#10;dNsVTzHGWTjZGOx5/wA4rH1ueSCxlW3vDGSONr44rr/C/gvVfEFpLrslud0+fJUjrGOmfqar6J8J&#10;tb8X69Lo2s2X2KISD/lpu3r68dK6KGKwOHupS0WrNqGFxVatFyi7u1/mzk9G8Ezaj4KutUnuGYvJ&#10;sjJGM8AiuHtmvNGvn0k2/mBX3FjgnjrX0x8QNE0rwn4PGk2sKD7Mg4Hd+mTXkPhzw/DdSXGq6pZp&#10;tXczF/fpRhMfPFUp1+l9E/wPXqTWCxM6c9tPvK/ijxc3jnRbHwhZRC3ncAXEjDIVAPm6fSsjVfCH&#10;hXwTq1nf6FqKzBrT98EP3H7/AJ13nw18BRWsF54nmjJt5YmSM8ZUZ68/T9K5/wAb6PoNjZm5sYW8&#10;zkOzDkp2/GvOxDp4mr9XpxfKt7PRvzOtYiFPCqH8/wCRF4AgvvFPiaO00qV+GBdiehNfZPg823gf&#10;wUpmlYHaC6v/ABH1zXzr+y74Jg0rTf8AhJb3G+VywLdh2ruPiD8RJ9S1mHQrKUmGIF5wmc4HsK+a&#10;zWH9r4xYaC/dw38z6HKK1PIqLxC+OWkT0k/HgahE+hwXONqbiM9K8TWTxH8VfiLKuoBvsdnMfs4H&#10;Rzms/wAbPL4dvbbUdIL+ZfsAEOeMjH4da9i+CPhWy0O1XU9TZNzoHYsO5rnlDC5LhZ1KEbN6I7p1&#10;6+fY6nQnUvFay/yIdZ+HkVilvNfREHIVQo71V8c6fcxacul6XKVlZMMPQV33ie+07WrtrxJgYLNC&#10;xA7nHFcdqWu22mQXGuavPtgCkAHk+1fNwzPEUpQcld32PuHw9l/1Kc4y1ascFY2kfgnRpQiAPz8x&#10;POTXN/D/AE+TxX4pl1J4S0iS+Wgzks2eav8Ajjx1puq6PPf6dKCG+WMnsfpXoP7FfgfS9U8TWcV0&#10;/nMGLuccHJ6mvdxeNngcuq4motWv6R8bgct+vZvSwMNEn+p9YfsufDi18HeCo5rqzH2mcbndhk+w&#10;PpXqE/lRgskahj+GKrWMdtYWyW1rEEVFAA6cYpt3cblYA/ka/nTFV5Y7FyxFTdv7kf1fl+Ep5dgo&#10;Yan8MVb17lXVLnJ2jr0PNZd7c8BYmGR1561PfmQHJbj3rMuJvm8wnABxXPVlpaJ3wtce1w+WYHnH&#10;TNUp7rcTu6jjrRc3KxglXGSPWsuW7YE7mxk8ZNZt3Vi3JSJLu5KxkdjWReuHJYc/Wpru+zgZHAPe&#10;s66uyQcMPzqG0kBRvpCM5xWTc3WwFd3f1qbVLpiCvm5yccVk3N0gYqW6/dweTXNJLcCaa8Vgdp7V&#10;mX1ygBHIPoadcXO2M7mIGOuayL69w28SZA9T2qfUqJDqN2VJwf1rndQvJTd/Oq+Xg8lu9XdVvS2S&#10;kmPasS9mYKHHI5zS+Eq/Qbc3LAkLjn19KzL+54POWHGM9qfd3SqnL8j3rG1G8UggOc1klrdgtSvq&#10;upGIsEUgAcd8VxeueJUj1Y6VIpjZoy6nYcHHvW5qd+2SQ2AQcjNczqdzCUYSYbrktjI/GtY2Suwk&#10;7PQoXLiSUuZSM+horLub3bMwD8dqKWge0Px+NxgbVNJExd92DVAXb429/WrVtMIo8vjPpWGCzynj&#10;a8eZ6LU5JUnFaFzey8g/T2qrcXkxfbGCSTUqyqVxmiKLDB+PWvZxdTEY1RjQnZd10MoxUHeRYsop&#10;XIM7EfTmravGGVUGQOWJqqkmz+IU+OQ7SfWvscrlSw8FFN3638jnqXk7no/hjXo2s0tbYqAFzwel&#10;dB4adbZ5bq4vD5kn3cV5NpV/fQzrHZucscYHeum1m68QWmitLPOIndhuKnnH9K7HSU63M56SPl8Z&#10;llqvLGSXMz0aO/tILJ53dQWGD6k1lWd0kzM7cbjxXnK+KNUuZIoluWVEAGM9TXa6JdQK9vYTzhXk&#10;G7BFexRoRoO999F+p5tfKpYKDcne/wCSO20ZUtofNkYAk/KCetXda1RraAQQksyrmsGK4nuL42lm&#10;CwjHBHGa09Oge4tna5O12O1getX9cpVW5Q1s7WPma1FRn7Sf9diK0Nuujy6vLJlwCzAnpXPeAdZu&#10;9QZrozFnmnLYB4APSt3XY4ZtOOgaXlTIuJGHNS+Fvh5a6FozJBOQ5GXbHNDxvLJ3eitb9TpjWw1L&#10;CT595tW8kR+PNYh0+KG7unUtHg5NdF8PPEdv4hRJkuAwHCKB0rm5PCsuuW7294xb5Tt3c1jaLep8&#10;NPEcOmR3Lurt0A6V9PlWKpYzC+xfxx1Xz/yMZYTD4vAulTd6kbteh69rviNraZLcyhQBztPpXUfB&#10;q1hvNSbXtYkUwwhpGDn0B9a84jJ8S6osgbKbeea6q9gvY9DfSNCBQsm18Ej681yY7EQoYOXNo7ae&#10;p8rVoU6Lp0vtNq/pfUy9S8R3nj3x7PqN5MFilu9ttDGv/LMHA/SvUfiRNovgDwZY+H7dx9svMMyg&#10;fOB3rzX4IeEf7K1lvFXiu8CR2rEQRE5Jb8e1b/iS+sfE3iZ/E987uEG2IMeFH0pYOvKdOnShdrr9&#10;x6OZ0cLCDnOz7Jdy0NQk0bRYxDEVab5pfUCui+G11YQWEuq38xAZSSD/ACrjpLyPWbhLeIn52+6P&#10;Sr/j3wj4r0WxtvIl8uGUdBXsfWKEbxqSs5aI+TWFdb3dne7v2Ro6h4khu9VLkEp5mfr7Vu6ZKk7C&#10;8cAJ0XA4FcLounvb2oguJcsTksTyK073xjbWsI0uyIJjTBbPevWp+z5Eo9NDgxWDdWXJS1/rc7G5&#10;uZPFWqppNudqA7eOw9a6yT4SrY6U13pd/ho48yMxxXH/AAjhSKNtZkdpZHHyntVL49/GrVfDmhT+&#10;DdH1ArdaiFDbf4E9vqK58VVrYeqo0pW6sxwWCWIxX1dapWXo+rZ0vwpt7JtWm1C7uVc7sKTzzR8U&#10;tYl1fX4PDlo5ZPMVSOuK5f8AZvg1a+1eCyt1kZzDuuJGJIxxnFeteF/hS8viu513VEykcpKE8+9b&#10;18ZQ9vHn6L/hycVl08NU5ovmd+n3I534r/FVfhBo+keD9JtjvmhMtyy8Yxwo/Wue+E/iKb4gapda&#10;/ezySC2G5uOp9z6Va/aj8Mv4i1g6jZxxlfLWNQD8+0da6H4U+HNL8D/CA2ixbLi4Ys8pPLe1PKs2&#10;qYihUm47Pf56fgXmOFwWHy1U1pUa6/e2QeJtanvXTTIX3lz8wH8Pp9aZeeLbvwhpctm0GIfJxk9G&#10;z9ab4SsZNV8RefIckOABjitT9owWd7p9l4K0yJYpCRJeTKnPsoNd+KrpU1SceZS7nz2ApU1WUZOy&#10;W782eU6feXF3d/abOH55ZcLtXHevZPDXgvxrB4YIhcpviLvuQZI7muC+GqaNpPiIS3citBaAMdwz&#10;uIr6S8GeNfD/AIt8Kz6naXJd1QiSMNgIuOB9DW9WrjMDg7wSt37HXi6cMZXVK1lpq+r6I8q+HPw4&#10;1T4lznSrhgghkJmmb+77V0PxU8L+DfAk66ZosTCSJFVWY8+/1r0Xw7qek+A/h/P8RJmS1hmJREHJ&#10;avG/Ell4h+L/AIwOr6dbMYCQI1Z8Bsnj6GsMLmc8bifaSnywVvS9jXG5RPA0FTm/enql5eRseCLK&#10;fSPDt5rMTbZWiLRoRn5v8mvONf8AHPjuS4kttQuGkV3OxgcbRn0r6Mj8DW2l+C002do452IQRnkl&#10;sCvH/FvhC90TWpP7bh2hTuVivDDtXs4HMaTxsnFJvbXd+h48IYrBUbV43i3e35DvAFrcrpMbmMKz&#10;yGa5L8/7opNTt9Q8aeJDJfWbPBaphiSDu9Cfal0rxnb6LpEjM3yytjaR0/8ArV6x8GdK0i/0WO1Y&#10;Hzr9t0zKgJC//qrrzGq6VL2k439Ox5VKFerjHJK19E+z/rQ4rw78Jpta1qws7ay2Rs28hVGMZyff&#10;sK9V+IPhCy8MeC7vUisUUscYjjL8nn29a0XXw98LL7+3bSItGH2xQ78mQnr9BUPxL1K0+I2kQwWU&#10;qRwyNvMRPzFvr6V8z/aNSviIKDtBO7/4J7z4fdDL5VsQ+aWtv69T54tpE0fSrnVLxtpu3MUTt1z1&#10;/wDr13H7Ld7q3jzxQfDl7qtxc2VjCxRWB2IPSvLv2iNftLfxmnhrST+50WIDagwGlbknPf8AGvRv&#10;2MNCvLTTrvxJeExyXVz5ksgJHyDoo9Pwr38di3WwUpRtqt+qfQ5oYOFDDKpV3dtP0+49k8QeJfDe&#10;hveeHNS1lUktUzHEXxtJBxivnDxfrnilfiREYbxninjYxKScEDnPpWJ8ZviwZvi7r17bSF4Jrzy1&#10;O/rtG0Y47c8V1NnqVvrWm2ttb/PKsYSOR0+YZ6+9XleE+qUVVg7t2crrpYjNqbw81Ucbwaa+/wDy&#10;O6+DGpRXN7eanqU7IUVtjDPAA5zjtmuu+DP7UelaTFqdre2S3vmSPFFM0wUg5wOCCcVw/jJNP+HX&#10;wUv/ACPMOoX1i0UTIcDc396vF/hBpWu311pPhuGxkZ3ud0828kZznGPp3rmr0MBmSqSxC912trbb&#10;sc+V4RxoPE0pWknovK3U9qdZdW+KkU1taeXc3FwSq53hc9x6cetd1+0Rqdz8K/AiwaIWF3OUWZ1Q&#10;bVX0z61Y/Zy8ERa98SP7Q1VWFrabvJMpABxxz0rl/wBqrxda+df211fr5NpI0sVsM/OM7V69ea8y&#10;tjac83pUUrxgk2u/b7jpyjJq+JwdTE1I7O3+djN8C6zKPDw1B3IYrucKehNd1+zz4p1aTUtY1eW9&#10;kdLeH5zI+enY5/lXnOl2V5pvw6027AMTX8JlZTGVMjHuc9q6zwNeP4T+FGr6lGQlw5YqxXOSePxr&#10;tzOFHE4Ockk+aSXpqfM4Sk8Jm0lqmnp8tSlrf7UuqeKvHJjmtIorS2cQWqb8Mw3YZuPyHFdn8RtL&#10;tvHGjWtjc3nkCbbuCyYOPc4r5i8I+EtV+IHxjsdP0xA23UlkkznARTkmvo34jXF0/jW00dSpWNlU&#10;hMAce1YYjDYShXpQwqUXGLff+rntZrOUEsQ/ecmtPPQz9A8DaZ8PtWvtCs71pI5Yw6o2CFGOx68k&#10;5qxrvgGw+I2mXei6ic2dvAJHLJnDjoB2zj2ro5NHsNU1BL64mYJBETJIo5fA+Vfzya63w7p2maL4&#10;DaNRG0lyGllJHIz0578V4uIzOtTmnq5O2v6nv1KOErZcqqspLXTy/U4b9nnwz4U+HjSB795ruePb&#10;DE/OxD0+hrvdS8SJo+pLd6U4wQQWEeT6AD8a8i1q51iLXo9N0kyefM4ChH5yx4/T8q9ctPC72uiQ&#10;292zu8CgtLkFgwHTHfNYZnQhTqRrVJ3c+5zcLV6mNxLjUVlHZ93Y4Px/N4r+Ker2vhbSr4kS3qpe&#10;MpwFAHQis745eEbHw7odp4ft4k3LKDx/FgV7f8LPBFh4dsZdYvLXEqb5meTAIdhgL+A/nXhPxS+I&#10;Vz4h+IcthOFW2tG2RjdndzzW2TYuriccqWHjanS1fmzm4nw0MNQlWn8ctI+hgnfaaJaQvEyHysoz&#10;rxz1/wD11pfD1Lnw94R1fxhcwNtYMkDL1J6Y/wDr13ms+FtN1Pw9azxwh0ijXC7eeegGPrXXePfh&#10;bfaj8JodB8E6bDNJFHvZWfaS5Hr/AI10YrPKEIRpzXxS18lc8zJeGq+KqurB3SSdvM+P73/hKNB8&#10;Sx/apZJBqt0giKf3icnnrjHfNeqfDyzmsNR/tONmO52zlvuqv41LqHwjm8KaJp+t+LY831ihFvG0&#10;m4ea38WfatCG707TvCt5qGmykzRwi3AK9WPLNXpvMHjqHu6puydtC+IKFLC42NO1nGOqW9zk/EGv&#10;P4t8SulxbrLCdyzLJyrL3Ug9sV49488J+IfhUksXgM3U3hO9lM91aKNyafMTzgn+H24r1TTmtLXS&#10;r7VCQJJSIoxjpnkmva/2ebfwlqHw0vtP1WxhuVvt0U6zj73Y8EdMVrmOLnk+G9vRhzOLUV28yOF6&#10;snmPsasv3c17yfls/U+YPhXP4WivE0i7umfUr1DHbyg/K5OGYD6DFe+aB4XOm+Hw1pMiLK+1mAyN&#10;g9c+pqDxf8JPhB8Otah8W6VoltaNFJssMLhmlbjIOPSuX+InxA1O51IWUBYWlqqh1Rgct2we9ees&#10;wq5rHna5FvK7v9x9fX4Yp4nEqVJ8ztoi38bpbOzurHTbRizeRvcoPlJPHNcj4o1RdL8P7EYgQwnI&#10;zj5jXQ6F4L1DxRpN34rm1J5UN2qxKVI+Tbk5z1weK5LxbpQ1yY6Sx4ZioIbGT0Ga9zKqmGnSjFS5&#10;lHVnwWa4Sth8y5asbK6+4z/DXh3/AITvw19vW58secT8xwGA4rP8V+IYrXUrbRri5AxgYU5AGcCv&#10;Qo/BVr4R8Eixs1KGCD77yZBOMsR7ZzXJ+Gvh1pniW+Otas/zqdzcfdjXkfjmvQoY6m1OvLVK9ka0&#10;aFN4lwn8K1Roa5riRaRa6Qq7cc4z6DipPDtlPr+oW/h5HI81w0u0c49KyNSu9Oj1uOXVp8wqSQGH&#10;8C/5H5Vc+Gnxb0bw94nudeurFXtoRgzEnKZOBj0FKrGccHKVON3a/wA2c+FwH1itDm+FPV+Vz6U0&#10;vTtH0exWCOEEW1ttSPdgEgetedeIPHsmg6xPq8cQSJVI3HHzkfdGRVyP4hnxCJ7WAMqAKNwPqMn+&#10;dcZ40gtZtRTTzMqyF1Lx55IJ4r4yjhp0Zt1d33P0SlicNOndWXL+eyMzxd4h1PxLbfar5TH5rFmT&#10;dwcdhxXJePvFOm+FLS08PvKPPlIknO4/LntXqOk6FaNp5a/jDpBFjc2e3NfNPxN1K78U+PXtLRcn&#10;7RsjQH73NfV5VXhUpc0laMNX+h84steMzFubumfTHgm9stf+Gyx6LcIY4VCyDA4PfNeY+L45tf8A&#10;FMHh21iXEkwBIOAAOua6rQ9Is/gn8Mfs+ozMlzqMAmljc/dJHv0rP+CvhybX9Ru/ETyt8qlYZOuM&#10;968nBY6l9WrYuO12l5s7swyx0sfRw8ui1+f+R6jaLoOg+BTp8TqFht/nZSMg465rA+Enh5NQiuNd&#10;vLktPI5Ku/Py54rK8ay3unqnhyNmkluiA7H061r6lqf/AArvwSVeMJIw2RgHkmvLpQaw3uP3qjt/&#10;mduKlB43vCkvxKVzIvir4jizaSOSKxHHQfN3rr/EPxAlttQs/C9jIBIy4YDjgd64XwHEmkaXN4jv&#10;WJmdWkk3+prL8A6tceKfHV14jvC3lp8kIJ4UDgmrxVGnUqO/w018mycHWrUYR5PiqP52PZfE2ojQ&#10;/C8l4bwIJI8SAnrXL6lq0Pjbwn9gL5Rh/D1rnfit4puNauLXwlYTEGZh5m05wtbOj6dF4c0hYiD8&#10;keTk14EsNSpUo1qms29F5H0qzDEVa8qcHaEVa/meQ+MbaRdZtvCmlSscSZljHYe/4V9k/wDBP3wK&#10;1iJtcmt22jCqzL07nmvNP2QP2bZPiZ441fx94u0J0sRcKNLkYgrMnQkDqPxr7Q+H3w/0vwBprWGk&#10;2yRxnJwor43jfibDUaH9l0XeVryfm+h+i8AcG4t42OcYnRPVJ/gzrZbtIyCzgADFUJ9Q3Y8pgASe&#10;ppk80ZQFjyPaqFxIWIIPC9CTX5RHSFmft0Y2epLc3gRjvGfXmsqe6YuQCMFuAaW9lbJIY49ay7q6&#10;KqRu59c0nblK32H3l0+SeM4xWTc3kxfHYd6ddzKV8wydqzrm6CthX496xlJJFRQk16Q7HPOOaz7i&#10;8JjJbkZpLq7GcA9TzWfqbST2skEE4jdkIRyM7Tjg4rmvzSKbtHUZd3SopcjAPc1kXsyPyR90cEda&#10;jsxqNrpaWus6gLqeNSHuETbv544FUb692koTyw4+lEuXm3BJ8txtxdEJxJyc9TWRf3QkX526A8g1&#10;X1S9Z7ZrRLrZIBwc1RnvCYPmYsBjms3tcpKxDfXbMSCcelZV5fgMUJwMd6lv7rG4luCDisa9umwW&#10;UjHqTUhqxl9e4jLBjzWJqmpGJCfNBLdDipL7UfkPzDcO2a5/UtQ4ILk/hV8ppFWK+r6gcl1bJPqa&#10;53U78yAru5J5q1rF2HQ4bjHTNc5qN+VZuVAqroh7EVzIfOPzrRWVPqH7w5YflRUcwuVn5IKdrZNP&#10;lmLn5ajoGe1fm0as4xcV1KLVtJIT8/Sr0bjqT+JrJBkHAJqSNpWO0yGvosqzueDShy8zMp01I00c&#10;SMBkcVMHw4jyMVUhcQxmR8VJayNI+Qc+lff4HMLuEJfFL8jklA6Hwp8uqxSFQQnzc1J4q119X1Fv&#10;LlYwoAAueCayorwWsbAA7yMA5qJJCQADya+wnWpqpFLojz1QjKv7WXayL2kxyXN2qKR14Nd54YtV&#10;1G9a8mdf3HyoRXn0Ur2x3K+DjqK3PDniptKsp7Uscy/dYHpXqz55UeSL1Sf3s4sxw9WtTfJvt/me&#10;naBrUNrcPdHHXjipNV8RLGF2yFRgs2K86uPG0llbpBaOHPVmPrWfL4m1PV78NczMSzY2rxxWmCwt&#10;RW1SPno5FOc+eWx614envbwm9VdrStkZ7V3D2j2OmDz8gvjk8ZrhvC8sk9/Z6XEQI1+aVq3/AIne&#10;KnOswaRbzEQwRgsq8Ek054ih7VUu/wCnU+er5dPFzk1oo6/joajRpb25nUrnb8xBrz3xZp9tFPL4&#10;iukLyRKShzwtbI1m5kshGWYKD1z1qDUrOLU7R7ebLK6/N9K76U/qVb2yeit+JhgKc8HW5pPfT5D/&#10;AIPeMBqMYhuXClOXPc16RBrTywuYC23n5hXzro15J4V8TtZox8t5MKen0r3n4fyQ6qqQyzqzHG5c&#10;17uZ0aOJpe1pq8WlYy4ky+GGq/WYL3Xqi7Yadc3OIZWbZnOCTzTfGt3Po9gltZKGkYfNk10Opmzs&#10;9UTSrN90iDMxHQN6Vna/pz3e5whLseD1wK8mtOth6KlTX9I+UjWl9Zi6u29iD4GXh8ReJIP7UIhj&#10;jky2T1Feq/FeQ6hcKthLuggXEee/vXjGn6HqulalE9ikkUEzhSw/iJ+lex+KZbPwro0em3v/AB8P&#10;ah5Wbkxrj+ZprHU8RVpVOqe3me1VwLxFKcqUbNpNehys9s62QQKQxGAQOTXOat4dle5i061crJK+&#10;ZCewrf0PWIddmVVVtkaknFXPDVlHq/iLzGUlVPQnmvqYKrGurvzPj4V6uDcm18Ku/wBD0DwPp1p4&#10;d0m1t3UNhPmYt93/ABrBu/h9p/xY+J32q2gXy4+GkbsAKua1cmG2kSJ5PlXA5q18Jbt9CSfVJ4yM&#10;g/Ng1z4qjLEylU5tVd/5Hl4bE1KV5LS71767nonwu0Pwh4O8QNZ6baIhQlXdh8zEAc5ru9P1jS1l&#10;uFghLlm7eprw7w/qmt+IPGE17ESWlB2KDgAepr1SB08J6CEkHmXLLvb2J/pXh45vDqF7ttH1+TrC&#10;YtS0vb8zzz4xaPpp8TLqM07rOwIWBW6e5rC1XWpoLKOISELGuAQ/f+VdhqHhVdQ0XUPHOrXPmPGh&#10;EAJ+X6jvmvHZPFhvtZttGjPmSO2XQDpX1mRNPC+yi9ndny+c4OdfHuUFeK/Tc7/wdqGo6ZOt5AGD&#10;Y35CAmue8XeKJ2lvPEOoyuVjciIMcnPYV2uty2vhHwMJY1WO6uU253DcfWvGPEdxqN7E1kYXMYOT&#10;k8EivUWIunN20PKy7CKvW5pbO33G78OI5PE2oxWNwpL3cwJ256E19FaXf+CfhDoc1ncndLfOscka&#10;nJCdCfrXinwa06Hw7YHxDeRqkuz925P3R34rE8T+MdR8VeO5Lue8f7Ja52jJwzVWKg8Th2qs3ytW&#10;0OmNWcszk6FrQ1d9vl5nvvxv+JOmeKvCmlaB4PgY28WQkWwDa2OSQOv/ANeu3+EWi6d4c8B2Uwy8&#10;zjzHZ+u8/wAsV5d8IdChk8Fx6/rg8tZ5mMBfgunfH5V7l4Vk0rVdMit7EEQxQ46cZNfN14rB4OcK&#10;SfKmnf5I9WGMljcwpuva6/zKX2qDUPFNvp8lznaxlmweWx79Otct+0XPpd7o2IgPNlbCADqPqK2t&#10;U0/VfDaXmqpJGBPhUdj9xB6fWvGfiZ40mkUT3d4zxxk7RXq5DhJYlQqKWqf5nmcS4qLxiowWsun5&#10;GRq+nJNPYaVb/eONwB/nXr/wi8Qw6LeSPNuPkRiJCeFB+teK+D/HGlXWr/2nqBGUT5Fx0rrPC3if&#10;7VqivCsil5gyKx/XFfb4qnOVN05bM+NxEMRh6keaLtH82z234iQQSeCzf34K3GSbdy4OWY4HGPSu&#10;YjvZNG022t5dQKXNhaiOY54Zzya5X4heNtY/tSL7TrMkscCZETY8tW9cY61X0e61rW9MUSsXnun4&#10;xnJz07183lGUVaNWpXqv3W9PkepnedzxWBhh6SslZX8zG8XaTpmvTzT3EKvPcyZklwNxOa6g+MPF&#10;XwxTStM02wJt5YMJuThR06dz+Vdd4E+Cz6jrdtb30kSzDDNERuNdh8RtL8M6ZqTT3ogYaZa4O9cg&#10;EdPxroq47B0K6pUY8zlujhwmCxVTD+1rN2i+vfoz5Li+F0fiv4gyvr8ey3ine4uR0Zsktj8TXoPg&#10;fQbfRdXku9MZnhUFYkc8fzrCt/F1rqPie+vIkYPPKUjI788103hvXtLs742JuA00cZaRSOn1r36G&#10;ExFHD+8/iW3kc2cYzHVoKk72S7fiaXxDnuvGd/aeHFTZFEqgxheD716v8J/CXg3w/bqltDG8yRYe&#10;QjknHbjivF9J1+WwS/8AGM0DSKudi7SNo/CpPBfxP13VdKa+sEmiW6nKqoZicA4/I1wY3LHi6PLF&#10;25TDA18Tg1z2vFWT+fY+p/BOhWMUkwtMQx/Zn3HdhlJzk1w+qfs7aVqmu2up+LIku7O6nV5xO5ys&#10;QOemOefWuWj+Jt9GTpd/PJCDbrHPsJBX3rW1b43qWXTbaeSSKOMb33dh0FfDVcizjEYq9ObjHVO3&#10;VeTP0ynxrk+Cyf2MafvaP5lb9p/xJob6hY+HPDNgsdtBGIYEQgAdAMDFbfgFdKtrBPD1w0U0BtS1&#10;xDPJ8wAHJHbrXlUMd/8AET4i25VH+zwuZJGXn8K0fFfhPWPCGr3viG4umkW4i8mIhthA+mefqK+t&#10;eCo08JTwLnaSX3s/NKtetXxUsc436/ft+BU8N6l4d8B/Ea/8S+HIVndnZLYSHBjGfmxkHP5iul8E&#10;as/jnxjc+IZwDHboTuPTee1eXeO9D1S3+Hs2vWyyLNJMBBIqdPVjXqXwjvpNJ+HtpYyCOd7gBZZY&#10;QQ5Y+vatcRhsNhsM/Zay+FvrYy9nOvy1qstG3Zen6FrxD44h8NM09rcSLLM/Mfm5GPpWh4U+It74&#10;idY5g3lo2+UlsKFUdK898WfC/wAfz6tqniyCdbnTLUqkaq+XVj22jpitHVbyLw58IbnWrHUFMzQm&#10;NTknacENgDvmolhcBXw8PZtSk2k32ZU8HmVCvBSlpLXyJfCvxiXWPinqniy0t4zaaYNkORkb84BJ&#10;7c/WvoLQdduV8Nf8Jl4mlCeWm9zwFc+nTNfCnwR8b6hqV1b/AA90vT3EsmqGS+mEvDRg8ZB/OveP&#10;2ovincaN4e0XwTo90UiuQHujv5AXgdK4M2y2ni8bToU0ktr/AN1H1FOMctrOMN7X9Wz2K7+PFnqm&#10;m3VhpqKxlUlyr8DAwtfKPxHk8a6v4strLQ5XAuL7MxVsc55H0q34Y12TQtSm0+BZHjhsyXlZiU8x&#10;jngdAR61v6RfNYWr6pNDg7SVZxk7vavSyrLqWVKc8Mvi2v3Pns3zLEfXYusublW3TVHpeia3qega&#10;HbaTdy/aJ4R5oROWwo4HvzmvRvC3j7UtF8H+fPIwmuVx83VQeuc9+1eI/D3Wn1WOfxBcynzVXZBu&#10;74Hp9a9FtPEUbWtmL2ybYSrTuVzlh2xXzmb4JOfI4czvd+vZH1XCGNw+Cw85TlZ20X6Gb8c9R1DU&#10;0t4dOjkuL6ZR5EPYHHBrgbPTPEfhrwVfTeMS0ZTMipuzhvwr2vVb3w9FYyeOWkjP2VSIgAPmbHrX&#10;g3xO+LD+MNT/AOEUtEyrRvIYs4zjqT7DNd+RzrVoRoU4JQi7t9fkedm+HoqU8RLWU9e554/xCe88&#10;Oz3cKF1inICZxk10uheNfGi6FZzaTqU1nt6xp098+tYPg3wGmt3smhWcJ8sOWk387ueeldJ42KeC&#10;NMRI4lHlqI0GOd5OPxr7LETw85KgoJvfU+aqwhTa+rJp82j9eh7L4Uu7j4g+D/7Y8UWyyLp0Jkt8&#10;8vJKOAcdhXFeJPhV4jh8QaZdfZGEDz+ZdomMAEZH489q674SXi2mn6fa2zCGOd8OH91ycehzWH8Z&#10;PjLqOm60+j2DFHiPyzA5JP8AKvzqphMXjMbUoYXRfgu5+nYfNaeQZYp1tajXruXPi/468KfDjRrP&#10;wfHcqxI/eor87m69PSuBuLiFNTsby1Aka7bdH32ge1eW+N77UPiT4mt3ax1FTFMPPmdQB15avT21&#10;Dw3Y6haOt1uGn2wQMJCCScDt1r6mnh8PlOEjRheU0veZ8lOks2xUatWXLKT27Gt8TNTmks4tEspC&#10;7ToCyJ6Dk/0rj7nxnD4S0C7ubzEYYLGucZOOvau48CxDxNf3uqXr7ViGyDOeCev6Yrzn46eEob7W&#10;YdMt5WaFP3kqr2781rlWIo1ZKjOOi1Zy5nlcMPjFzytDY57xD4n0jVfBV1e2U4N0xCRhs5VerH86&#10;4PRtbm1zTm8O6ZGTJdTLDMduSyg5/EV3PhHwzoNxqEdhqxHkAMZEJwWIB4/E4rAk+H2r2eoy6n4I&#10;ifMErFQP4B68mu/F4yHJyRTSb1fRdjuwFXC0oypx0fT/AIJ9I6CdPutMgs7DgkLFKXYHc23GScZ7&#10;HGOK4Xxh4muLTxZOVdJGXCq4GMKvSuU8E+L/ABFpOkSLql24uN3Bc55I4xVS81C7fUhNJOXL9SR3&#10;rmw+Bhdzk1KNt/M8rE1qtWTi3s76bM62/wDjedLt5tAljWd54xGHJxgEc/qaT4E/BW4m8eW3ivX2&#10;j+zKxmCbdxJ7D6Yrg/FukRQX1rq8qCR/ODbexxXq/g7xHdeE/Dg1XVLpvMeLfHaxcbvQcV52dqUs&#10;vlRw3uOel+57OS4iOFrQrW5kk736WE/al0+XxZrdrp+j3bCV5AnlK/BXp0Fd58MfCh8KeFIraaNY&#10;yqDzCP4jXKfCbR9Q8beKpPE+s2x2I37pJAfl/OvV/FkcekaHJO8Z2qvylRXzGJnLC4elgYPSNr+p&#10;7uEVXHVJ42otLux5X4juvt/xQhi8wsIlGMduOlZPxB1uTxl4utfD0aPHDavulDL1xWL4obXtLvpP&#10;HcW5x5u5QeMDsP1rb+F9kur20vifUgfPuG3Kz9q9hqOHpqq/sqy9WeJH22KrSpJW5ndvyRL8UPE1&#10;povhyPQ/NEbyrhmAxtUd6u/Ct/DF9o0EPhi+jnMse8SxY5z6/rWE9ifGHxL8qeETW9ouxkblWB6g&#10;/hXpfwk+B/w0+Hd7nwdpwsYp5WmEImZwCTk43Hivn84x0MBgFTak5SfM7fqfW8PZZh8fjJzqO1tE&#10;R+FfhZKPFEuvX6gkL8pfmu88JfBjUvilrMmlxeZHaqMSSRnt6VZ12/Wx0iW8aHy9/wAsLKOte1/s&#10;qaW1t4IF7eBTNOd5YjHc9/6V+fZ1xBXpYd1U/etaPkfqmS8HUFiIU6i93d92dr8NfBWk+APDNt4Y&#10;sINi26bccAnHf3roLm42JuyOOnvUFxcosuXALAdRVW5vQX+Y1+ZTc6td1aju5bs/W6NOFKkoQVkl&#10;ZLyHXly7LkHHHArOlm3Zw5yOTTLvUBktvyB6HpWfLeHklyR1FL0Nx97PGzgiVs+nasm9ncNw2cmi&#10;8uyzluSAetZ19doON56VnKXLEcQvbwEshY5A5FZ1xetwH4zSXdzGrlmycjis+a4VWy75yeK5pSHb&#10;sSXdxhCw/Cs+6vTjBbGe9F1c7sgscDoKybzUDtMfnY59OazD1C/1BUYhxuOD37Vzur3phPmCQ98D&#10;NWtTvAckzdOmR1rmNfv5LghY26HqDQtylJ9Rl1e+dIZt3Ocdahur0hMg8d6z4p3y0RHPXrUdzeER&#10;7SaylK8tCnsF3c5Yk8juKwtTuECks4AJ4BqfUNRVCVVua5zV9RU4O8/Ke5q4q44xI9Q1RVjZvMCg&#10;HHFc5qOo88nJ96m1TUEIZSce1c/qN8xJAb73eqege8JqWoZQgsBz61zep3UoY+Wc59Kk1jVSXMQb&#10;kenesHU7kSqAk7K45zmspPlQrizXhMhy3P1orImvT5mGOT3NFZ/MvU/MBkbOP0qWOAbRu6+lA/1x&#10;+tSD/WivkMJhaXM29dbGUpMcbYJFwnPqRUUNnKz5rTulXdjaPujtUSdPxr6SGUYarWinol2MnNpt&#10;FW4Z2YQBSAOtXLMCNAB2FQP/AK81PD/q/wAK78ppcmOlUbu72XkkRUdoWJJJgzZzTo3IbOenvVcf&#10;6w/Snx/6uvoKGMq1K3M+/wCRjypEr3DO+0Hge9T28h257VSh++1WoP8Aj2r2cqxlatV55PXV/cRO&#10;KRMZQ56mrOnyLHcJKWwAetUk7VPD3+lfTYKvOUtf60OecVax6N4N1/Uby4kMHIdgFZeoFb3iu202&#10;0hTUNUvWSXAIO7JYCuc+GvGihh18w81kfE6eZtYiVpmI8voWNYUaaljIt+h8g8OquaOnF8q626nS&#10;aNr9xrcxeyGyCM4BY+lblrfzNaMzHlzhc+lc94JRB4LDhQCXOTjmty2A8hOO1e7XknHlt1t95xY2&#10;nThWcUtE7Gbqvg/+1lk1XdteLoynOTVv4WfEqbwzp93qer3BxCcRt3Lc1q6f/wAgO5+jV5jrZK2D&#10;IpwDc8gd69HA4qcKNSjuklbyuzTC045nSlhq2qTSXkj2f4eeOL7xFfSanMW3znO9j0rtbfU59T1L&#10;yI2DKowT615d8KeLdMdoxivRfBBJ1BiT/HXTieVwtbZM+LzzC0aOKqKK+FWR2ulatZaddQyatbiQ&#10;QqDHDx1zWT8aPGWr6pevqAi2reRqqkegGKfqX/ISWsrx8zGOEFiQDwM9K+ao04OpTlbVt/iceDzH&#10;EKfsr6Wt9zJPh3qKaPoximYtJLke4r0zwZ4fGmeHp/Et02xAD5bOepryPw2SZoQT3Fe3eICV+Glq&#10;qnAPUCvr8dVlRjzR62R4+LowqYt83W7fyOTh8bW17M2mSuC7NySa9Di1bTNP8IRWsWPNm4Py14BK&#10;zDxXwx/1g717PEAdKtcjslLGydKMOXrY1wWV4WMZ1LX92/3npHwr8NQ2EP25wC2zJLDp7Vo+J7qX&#10;R9An1DVr0O05O1QOVHYVU8Cu/wDZd2Nx4K459q5j45zzLJbxiZguPuhjivH9n9bzFKZh7uCwMnSV&#10;mSeK/GkMvgEeHdPnUl1w8eMdc815/wDD/wAH21vr8l99mMkxPB67amtmZokLMTx3NdZ8JkRr+Uso&#10;J2tyR7V9ZRpRwsp8nU+QnisR9XdLm02+9mD8StYutQ1610gthYEGVPXJ9aZ4l0K3i8PjVd6qC3yA&#10;L944qjrJLePLjcc/vu/1q54uJ+wW6Z+Xd07V08qlSjJ97jUPZSpRi9jETxJq0Olx2K2+A33fTFbv&#10;gH4eNq87XeryfZrJSGmmDYY98DPXNQzxRfbYF8pcbOm2uj8RM0Xh+FYmKgpyFOM8Vrias8TWhDZe&#10;RpPEKjfkja5L8SvH1zrtzbaF4PDrbWwWOGJDwoHH+T3r3b4U30OmeBbOy1TUAJRHunI7Dvk187fC&#10;FEk1G4aRAxHQkZxXqXnSr4TuCsrAiI4IaqxVJVaX1baN16nI8XPD4xRS1s9fuDxt8V38S3lxo+lS&#10;BbZSRk5z9a8w8bmTU9tjaMGGPmOan8NElr1iSTzzTLABradmAJHQmvWo0YYGglS02POnWqSxzqzd&#10;2rW+Zm+HvDNrYob6aQDb/Dnqa6n4VyRz6zNqF5uMcQxGe2a5qRmGnyYY8Kcc10nw748LKw6l+T+N&#10;eq5Tjo3fQzzCc6mGnKT1dl6Gj4qmi1/xHDo8ILPcTDgHFei/DP4a+ILb4gQ2w1HbZWsHmypIhI4G&#10;cZrzLw983xZsg3I81uD9K9+8DSyE685kbKw4BzyBivDzTFV8JSUaTsnuGXYam6lGM9U7M3vDN5BY&#10;+Lb7xbZ+U8GnRf6TOzYVFweM14n8fvjLfa1p9/qcNwpguHaOMKQAB2+tdYs00f7NPi6aOVlc6ztL&#10;hsEj0zXzx4rA/wCENshgYLjNeBltaadSs9ZRdkfe5tQo/VaUYxsnZssfCrTX1TWICqNuPIYHqTXd&#10;+K/CcHgVpVW5Wa5vmAEiHoD6VzP7PwB+INohGRt6dq7L4pkt49skY5XeOD0619v7eq+X3n7qPz/M&#10;21jHHy/4NjR8S6nb+DPhIbeYjzLqLAUtjg9+Ki+CMmlXGmx3LW2Y0j3bU7Y5z+dZv7RHGmWsY4UQ&#10;DC9ulT/CD5PCGU4/0Y9K6IU4Swcp9X+p5Um/7MjU6uXyJ/EOv3mteIpE0+MyS3U2NqdVA9a2vHXg&#10;/VfD/wALWuo7dnvbm6RAUXlQetM+AcMM3jW7MsSthWxuXOK9U+JkaHwjGCgwJ1wMe9eVjsfUwdSF&#10;GmtFZ+p1YXBUqkPby1a6d2cR8E45/hysKeJrZludSIaKVgRtHZSenTn3qT4x+KIfFPjDT/DGnXJk&#10;y+1yG4GT7VpfFbizt2HVbZSp9PlHSvK/AUjzfFmEyuW+Un5jnmnhYLEc2Ol8STHjnKi50PstKR6d&#10;8X9R8M+GPBVt4ZUqruFAUA9O5596it7TT7Dwba61p8kg8iAEEcYPuK4T9oqWT/hMoV8xsBEwM+9d&#10;bDI//CrI5d53Mx3Nnk1pHDRpYSlO93J6mNWjFxlPsrJeljJsPilrmpahPp7zySh1O5VOM+/vXYat&#10;Z+BItJ0zwrLbRXcM+JtRiadlZd3Ucd/avKvDgH9uO2Odw5/Gn6pPOfHrgzOcEY+Y+tdWKy+jUrLk&#10;920b6dWRhsZUoUnBa7PXWx29x8GfB6eJ5PFHwx0sQ70AituknA/HmvNviToHjDXPFKXE0EzT2uEW&#10;K4HcHOMV6F8I7i4PieBzO+RdHB3HI+avVP2g7GyS4sr5LOITtCN0wjG88evWvn6OJqZdWeEjre+r&#10;3X+Z7dKm8dCePbtONk+zv+R86aUms29pKNXVRdXsymcKR8gH8I9AK7HxqV0fwhaPGpWRo8gHv+Fc&#10;1fk/2nCc/wDLRv51rfF5mOo6dEWO3y0+XPHavpKKbjRv1u2fP15PE4ic57lL4H/EibV/EUnhC506&#10;QG3IBdiMAdTkYx1r6GijsptLLrcIrxxHaRzyfavmPwOBD44vnhGw56rwa908LySN4dlLSMTgdTXi&#10;ZpBYiXOvds7afme7geSOPdKKsmkXviPrOi6X8ObWwkvIpGUs8gJ2iUjH5HJrxiw8F67eavqvjq4t&#10;HFq0fk2ROe/LH6ce9el+MoopfDWmiSNWHm/xDPcVu+KYoofhfbCKNVzayE7RjJrw8BjauGzB4aO1&#10;9/U+4z3KsOsnilpoeN/DTVbXSNbudTutwUH5iknYf41B41e98eXUt5YWzypArSrtUHBHI6daztIZ&#10;hp90QTnZ1rt/gCqk60xUZFhwcdOa+1x7+q0quJjrJI/LMBJzxcYPZSMrwZ4/n0+WG/1W+fz1tdqw&#10;udu1yMdP89ayvE851rXRfmZjgdc8hvSuTvXeX4j3XmMWwzY3HOOKvWTubjlyf3o6n3rPKsLTWFVd&#10;aSkrs6s7r1quISk9Io0devxp90vlOSRHjbuyW/L3rJXRtagum1fUgxjkIbEb5BJ/wqbWCW1WPcc8&#10;jr/vCtbxyzJ4ai2MR8jdD710V/cSpx05t2cOGqzpKDjvI6Dwl8Q49N0prZn+XdmRjJgg45+vQVyv&#10;iLXBeXNxqUsrnzGOMnPHpWHGzf2U3zH/AFZ71WVmOmnJParweEpU1O2/f1NZyq4iX7yV7Mkt5/s/&#10;myxjLSYwT2z6V0HhjURpOiz3bybXcbccYI71ixgG1yQPvCrGpceHwBTqtT9xrRv8iqiblZOxUuLu&#10;Ca93TOFDksV6Y9Kl0W0/tW+kl4CIM7ievoKxL7/XyH0zitrw4zLpsxViM7c4NRWiqdBuGl9PI3lT&#10;UKd0W/DvgO9+JPjZdPikkEEClSyn9PrX0HofwF02xuo4lt2ZhAF3NKTkYrgP2UkR/EMrOgJ8w8kf&#10;7Qr6ks44xc8IPuelfm/Fea4ylj1ShKySP0jhLKsLi8v5qi2dvuMP4ffDnS9KtHjuFClm4O6sv4ia&#10;Vb6hajSbRg+98ZU+hrp9Wd0ifY5HXoa53wABPpYknAdvtL/M/J6mvlKOIre29pKTbP0TEZXhoYCM&#10;YqyfkeafFzwXYaT4Ij0kxASXLhV6c15r4oi1Xwn8PydNmI2rlQvXA617T+0IqlNOUgY8w8fhXlHx&#10;lhiGkWQESgG0fPy/SvpcvxdWtRhz9Xc+CzPB0MJipuC+FIz/ANnm+eTwxP4h13PmTljvPXA4/pXr&#10;fwfY6ncPdy3LSQxyZTceleP6EBD8JUMI2HyjyvHc16b8BWb/AIRMHceV55rlzlvEUqtd76L5HVkU&#10;lTxFOKXTmO6uYr/x34mh0C0ixbRzgBkbOeBX1B4F0uHw34at9NjTaFiA+Xrmvmz9n/8AeeMmEnzf&#10;OevPpX05DxbJj+5X4zxBOSxEafRM/fuG5OvQdSW+3oT3V6xcBTkY61Sub084ccepqGVmCjDH7nrW&#10;fdswXhj19a8e7aPpSWa5+8pPXms+6v8AbH949cUsxO7rVC+J34z3qZSaQLcjub0eYEUnn3rL1C53&#10;nbuIbqCOlWLnjOKyb5m2Dk9K5pScnqaPQW7uJAmQ2SBWdPqKscg4PQ0+Vm5+Y/nWbc8Zx61nb3WA&#10;Xt+UOBK351l31+D82Oakuyd3U9ao3nT8am9omkYozdUvyWJL/wD1q568mYty/BPWtXVej/Wsa86C&#10;pk2ogU5r5YW8h5BvPKjuQOazNU1LYC2TwPWqnixmGs2RBI5PT/dqlqzNj7x6etNU4xt5lLuVdT1V&#10;cblkPIOTmsHU74vltzcdqt6nxA2KwdTZt3U/dNNlFTUL2UkhJATgkZNYV/eSCMlmO4Z6dqm1YkXU&#10;WDjntWbfk7m5/ip2ViLtmRd3gaQyzHPUVk6hdozcNj0q5qhOBz3NYF8Tv6nrXHUbbAhuNSdJiok/&#10;Sisq7J+0NyetFILs/9lQSwMECgAAAAAAAAAhAFDzto3MdgEAzHYBABUAAABkcnMvbWVkaWEvaW1h&#10;Z2UyLmpwZWf/2P/gABBKRklGAAEBAQDcANwAAP/bAEMAAgEBAgEBAgICAgICAgIDBQMDAwMDBgQE&#10;AwUHBgcHBwYHBwgJCwkICAoIBwcKDQoKCwwMDAwHCQ4PDQwOCwwMDP/bAEMBAgICAwMDBgMDBgwI&#10;BwgMDAwMDAwMDAwMDAwMDAwMDAwMDAwMDAwMDAwMDAwMDAwMDAwMDAwMDAwMDAwMDAwMDP/AABEI&#10;AqsDV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k+xt18r7vbkCrUNv5bfL0yOlR2qbUxnPbBq9atsH3c89a+yjJX0NfZ9R1ruR+VzzW1piY2&#10;5HfrVOGDzXHT1rc0q0+Vcr7V6EUuW6FqnoWrKLaB6d8Vt2NsrFfl61StbcheV/8Ar1s6PZs0q4+U&#10;UpNKLJd9ma+n2ypAO4YdKkvYF8k/zp0cWxO2aV+Y/m6elebU+I3pWWtjHs4gZ2+71rRtLdWY/L36&#10;1VMJhuvlwNxxWhbKIpQAvXqa6oyVjbl0sWobPAwPlxz9KmVGxk/n61PCoWAtVKfWY0mxnbz0NcXt&#10;nKdhRpya90LpWcKvTHbFaFpKyxL9OpqraTLdbeA1X44sJ6bfWtnLSxFSLuW7Yed64q2lvtj5UHiq&#10;VlJjjvVwTcc/jzWUrscY9WUtQJhjLYxzUVtMso6/XIpNZDGA4OOefeqdhcbSD+BrCldwNuVpGxby&#10;BBu/yat2tzl12+uKzEPm4yfpVmKQxnr3q0hSVmbsS70BUfdHSpVDYx/Ws2G9kCKOSMcmrC6j9nVc&#10;n865MViHQhzS2FGLlpF6lxYWbgg+w9KkWzEf+zx1osr1LiMEYz396vKylen5dq0VRyinEn2ck7FY&#10;Wase/TvUU9iByqmrE0mW+WhH3L/jUyk1a4R0fmZUtq3mfdrQtbL90vrU8NvuTdj9KtwxfL82KqUt&#10;LI0jJ3ujPnsuhWkmmjgj+b6cVeuvlb+Guf1S6BnA9+tee/enY6Ke92iaW95yoODxQHdpR1x602CP&#10;dD15qxZqAMHrWmi6G3NK10SQ27Pz/DVqO3Wce4PWmLLtGAPb2pY7gRP9awlKV7kssQQhW6fd/Krb&#10;x7SMrwepqvBdKYu2anWbeO5z7dKhxk9WTyvqTJbqUH3aHjwRTosgUjgJLu/nWbj2JUtSeKEOo3fh&#10;71YISNQPx/GqsD5kXcPlzU0ki7eM+g5rGWuxoiG9YE7kpqssgxx1qM3e9yhHIqW12uwLdO1SouK1&#10;NHsXbQrtVdpJ7+lTybQrewqO2iVvusR7VYvE22rD/ZrOduW6M1vqc9c6ptlPXrxUcVwDJuPTtWeb&#10;kzXjqG71aEAdc7uRXPFJKzO21tjStW2Dd+VXLebcf1rNtz+7XPr6Vajl8scGrcddDKRckdnfK9MV&#10;Yj3bQf4fWqsEnmRZ49elTfatsYGOnFQ4vYzu9rjnChs9PrVa55YbR97mpBL9pY7enTkUnlsGyWyo&#10;5xUcrbNItXKr6cGm3gVLJpiSx/7VWoB5v4VLHa5b6VcU7alSkkrMyV0QSErtqKTw8VXdjit9bcws&#10;cjim3Q8yP8earmkn7uxHtHuYdno6r8xWrCaX5kvHzVfSHaNvGKu2tntHSkot6sbqaFC20dVOdnNX&#10;V0tAN23/AOtVi2tm83d2o1a//su33N1xwKXs5PSO5m5cxTltRGnArPlnEeFX9aktte+3bh/FjtVO&#10;RvOdm2/L6Vzxp146VkdEY8qLFvJ5r/dX3q9E67flqjY8cd/pV6Jtq5ojHoKd1uO8xVQKoqpdQ7nG&#10;5e4GatiLcdwzTls3f+p9K2iop6mXPYy7ldowKjgs1kzxn8etbNzpitHhh81QQ2nlP0xW9qfLZBHE&#10;Sk7Mhi0ZNm7bzUiaVFndtG6rZIjT5qasgYfL09qz55Ba+pALBWH3RxTY9KUct/8Arq7ERu7896JF&#10;xtx3p87vuYuJUSxVT8v61T1aIRhfc1sDYnXk/SsjxC4CbgPpW1KTckg1TRUjj/u/r2pssbNin2vM&#10;X3uvakmvlHyrjcazU7NrqdlpX0CH5W2qPpVuAHPI/LtVa1TfL71ehdVI/lVR5d3uZSd9EEo8k7m4&#10;qC5j89FUDr3qedvPl56D9KJf3KfKPmPt1roi9jDpqZdxZgPtxj2qNrIBfr696uT8fM3y1GVYqO9b&#10;8zNoyaRSey/7664oNkRn5ePbvV9IN8nWrEVlkenH51rzW0ZEqr6mL9gOeV201oAOnTrmtq8iVFx0&#10;2+1YOq3LojbD+QraL5kRGo2Vr2ZI2PPNZTFpX4qVkb+LdSRERjdWc1yo7IxutBYyqHvxViGTLe38&#10;6hEBm9R6ipVT7Ou4/wA6Iyjb3hOVtCwcRjp+HpQtxvON2c9qrPdbvm49Kfbx5G78M+lVGpFaXM7L&#10;qWoUVRlvvVNJ84qCGHdLk/MMVPJujUdua2ja5hJX0I5FZm4xioJrV2OP1xV1LZsDIGKcwGAoH5Vt&#10;HyIlFbIq20PknPp6UXMrTFuy4zWgLDcnzCmy6duzwKtRu7szlLoc3qQLnhfpWVJaZb5hu79K6u80&#10;Xd2z9KqvoewZODXbTS5bCoyS3OXuNKaRW+Und29KjOgeWv3fausGnR9GU/Wm3Gn4Pyr9TSjo7Iqc&#10;kkcfLoSxk7o8+lU7jRVjVmI9x7V2FxpvmD7vNZ2p6aUDe4rpjK7sYyrO1med61Zb5Nsa8H2qmuht&#10;5eWHUfnXU3tqqtz97PQVWmGT6ccVWJk4QSRpTi+W5zj6b5eMgn+lFbzJkf6sMe+KK5Yzlbc3VSR8&#10;0wGSOVck4Harw1NIj97nuPWsCbX47d9uR+dQTzf2iu+NsfjU4em5yTZzfV7e9M7jTtUCDrxXTeH7&#10;6Od8bvrXl/h27mt5djt9eK9D8LW/nzqyt6EV7sacFCxy1Zcq907OGyPlqV+vNbGlxLjhqhsLLdac&#10;56AAY6VetNL85lKnn0rmVnuYtK12WFh+bI+YD2oktW8vcKvafp+HG706VansN657VzYhJK44yblo&#10;c3LDiX5u3tThceWcjOR0wKm1m2e1b5fWsuW43wsB161zVG3A9KkrxubsOqR/ZWXcu4DnPauT1m/z&#10;eFlbgd6o6nq0lq/ysevPNYV5dzXTMwbPrmpw+Dc3zI6YxjBWO58P+KVjVVkbpwK6qz1SK7i/1nPq&#10;K8Qg1OQBlyRtrqPD2tSLApLNz3JrqqYBpcyJqUqUmeqWLKvPmZwaubhJjH54rifDXiHc+1nwfeuu&#10;sJ/N2nJxWXs+VXOOpFx0IdbDrabeFDdwOlYmiXTRTSKy7uevrXQ6rn7OwNYdmm6Y8dOuKwou0Wi1&#10;8NjQhk3ScevI9K0IHxJ3biswPsU5O0LT7XVYGZh53OK56mJ5dEi/ZymjoLchwvT1qPWrdmspGjHz&#10;KpIxVSz1qFgFEmNoq2uswiNst2zWcsQpKzQo4ecXdI8m8G/F/VLf4jNp1xGxh8zAJr6D0s+dErdn&#10;welecz+GtLbVVvlSNZc5J9a67SfFkUWyPcMdOtd2Nx1OryKjT5bKzMH9aq1pTqRUYraxuTWxQ54/&#10;EVXnXac/rVyC7W7RdpyGFTG1Uoe/bp0rl5tLMTumUdNuN77cHGe9aijPTis5LX7NP2qdpyrfKWNY&#10;yim9DSOq1C8hOMrj/CuTvnE2oEA966TULljEf4TiuXgib+2W5+Xvk1jTjy1HJ9jpikomlEhUCpED&#10;dR3psk4SYDIo+0rA+S3y9KxrV1TspbnQoPYtCTjBzTRKC/zfXmobnUkggL9OMmuT1rxFJG3nDIUH&#10;Nc/JOo/dNYUL/Hod9YyKXUbuvAFa9rCp+9XneheLZGkWTnb0Oa7Ww8QxzgfN1q6iqU3ySRFWhf4X&#10;dGh5oDY/AUTJvP3sVD5nnt8v8qnaBhCG4+tLlVrnP5MgWMgr/snoKtRDeuflzUI4j+925pttKxY9&#10;9vSp9nN6mijfqTy2yo+7FRn5NtWY5BKn97t0qGWBm/3TS9m5aSCyjqXNMul3irGq3A+xSfTArPsF&#10;EUp7basXmWsZCzDp09K5q1FRJ0bujjfNEd031q5bytK34VTkj33Dcc544rSs0WJFZsfMOaFFRjzH&#10;oXfLyouR/NCoAx/Sr0cOIQxqvY3KuVGBWngeXtH8ulTzX3OaUWnYZE0ca8/pT5HVB2+ao0tTvOT9&#10;c1Tu7pjdBV+7nGTXO6ab91hGMW7mjC/y9BRHIrP835Cqkd00W5dw4HWki1CMByuM+tZ1Lxdhxpfy&#10;mtZqob03etWGTZ0zWLa6jiRVzg9fpWtDP5sfXPvUwqdx1KdiYv5qVDPFlQOpFTwRAintCJD2rojY&#10;w63K6wq79OnrWjbwrsPT8apT27Art/nVqEsI+amUddGTo9y5bKsZ/piq+s6R/akO3P406KfI71Ml&#10;xs9dtTHmi7p6hKmpRsznT4ZXSLd5AvzEcVkwJmNs/Lzmur1+f/QTXNaftMMjNyK0qVJzScjTC03F&#10;NXuJpoyzccCtGJ1ePj9ayhcrB938aswXDKq+lYybu7G0qd1qaHn+WF6c+1WrabI9D/Osk3GZOvSh&#10;L1xIuM4Pb0qYxuZuPc2LiQMm3HNREKjLkdf0phkZkBU8+9MLtKa1hG6sTs9Rb4+aqr/DUedqfLUn&#10;kMw602Xgfw1cY6By66DjP91R/Dz0pVfc2efrTIU8yT0/CrkNsAegq4xS3M5OxXlQn2rP123H2Y5r&#10;Skfc5WqmsREQEZrWnbmViGrnOwXTxw7e360n3uec/WiV8OV/OqOoastieBk4ol8TaR6cYOW5vW8o&#10;Tj2qb7aqjjGa5W38UrI3ztgdetWG19FRpNzV58cVGUuRavyCWFkjoDc/Lub+I9PSpDc72+bvXMR+&#10;JMMoZuKurritHuyN3rXdJTj0MZUXubUiiVu7YH5U4phAq/jms+zv/OPXdgVpecoQfN/9aqp1G2c8&#10;qbWhFbKTMB+NWgVVO+e5qoJdshYZ/KlivNxwWrskm9TGUbkeoSb121jXNvtDZH5d62Lsoo+9lvas&#10;u+bcrdsdhW1KWlkVTi0zB1Ofy3+XgD2rPN6sHzyN+ZqTxFeLZ27M2RjrmvK/HHxG8gyKr7ce9dcq&#10;LlH3T0qEXJ2R6U/jO1tly0ir+NZd58UbLzdvmAmvnnxB8UpDIdsh3ZzjNc+PiXOzfe6n1ryK2Bqt&#10;3R7eHyyMpXkj6rs/HVvOy7WX2A7Vt2PiOOX+MH2zXy3oXxPeHars3rnNdt4X+IrS3CkyH35ryfY1&#10;6bcmx1srXQ+hbO9V9uO9X4/LL5brXnfg7xkt6yqGy1dtYXX2hQc8GurCY7llySPBxWFdPc0/Ke7b&#10;jge3arlrp6qvP1pmmRblHK+ta1rb9Ole9Gonojx63usqraecOBUx04FDxV2K1/i4/Cla39q6o9zl&#10;lJ9DPfT1LcL264qncaSv3v8AJrcaAmP/AHe1Rtaljx0YdK0hJrVmfMznTpWDt/h69KbcWSrxt69M&#10;Ct6a32nofp61BJbbxux9K25hqTepz89hn7o/MVja3CEU7vm9BXW3NpsHX/61c94ggWJG/WtaW+pE&#10;27Hn1/GxuGORjPTFUpiGkP8AEO1Xda3vdts7Zqk48tcNkf1rpxyvFI9aMU4obu2LgfLRVWaYA9/z&#10;orhWH03K9m3qfFt/HLNPkBvWtLQZ5LQfN90mm+H9Th1J1jY7W7+1b8elLI/y4/Kva9jJK1jGTfN7&#10;+xLpDrNKrbW5P412miNJahWU9cZNcnY27ac/3du412WkBp7fdtHTHSuyNN6Poc8k2733PQ/Cmsfa&#10;YVVm7eldXpEgz8q596898EwyJcgdvWvQtPzbhc/d/nXLiKXJI46krvl7GvBCoC/L71Kw9MtzzVeO&#10;ZmRf6ipizMv3q82prox9bmXr9sCm4hvb2rn9SsljTP8AC3pXSaiP3ZwflasW+2i1f5s47VxVnKMT&#10;uw95NJHnvio/Z25Jx1FZNnfM8+3qG61oeLb9budkxhl6cVm6QdtztZfl9a9PCyUaR6dS8VZG5Z+H&#10;ludrOtaGmwx2VwY2ZTu9B0qNbpYLXCt+tU7OCS7u9wPBOaqhGU5e89DllTjCPNPc6F9M+xt50bfL&#10;6V1ngvUvtcYjkDbl6elYGjw/arbDHJrovDOm/ZnJx+nWtXy+zlCW5jWl7mhsakm+Bh0rnoJfJuT7&#10;HHHeunvIMRnjgjvXPMEF0393n868ZNK5VHsMurxXQ444rj9ca4ikZ4y3y+hroNZuvs+emPYVzTaq&#10;tzctG33W7VFC7bPTpwlFXjsQWPimZV/i3LWlZeI7i4I3M23Hr2rl9Sm+wXROz5DVrSfEiqBH/D2y&#10;K6nF8rbibKjN7M7FdSb+83pxV1L9tysjfex361xGoeIfsBXDcNzzWloHiVZ9u5hwK58LKU3ZIJYd&#10;WPY/BOvM0KI2c+9djazrcL83HuK838A3gv1B/iXiu+ij8pQw9KvG0VGfmeJPSXKT3MP7rjqegxUc&#10;SbB/e+tOjkJH3RxVgRcVx8rtYnmRm30fmRn5enb0rm7weTM+G+auquIHKc/dz6VzupW+NV2Gppr9&#10;5Y6ac7DbK322/mfxdea5Hx94pm04/Lx6nNdtcQNHZ8dutcjrek2/iSYws21qy/dutetqvyOug3T9&#10;+131KXh3xXJrNiqM2G/nVvXisNoqf3u9ZP8AwiNx4Zk3LnavetAeZqaL5nzc9cdK6JU6aqKVN3R0&#10;U6kZr2j+42tBsVXQtyrwB6VDpF3PHcfKGVc5JPatawdbfTUiHHGKS8iS2T5VB9x2rmqVlztNatmE&#10;YztZaHR6VfqbdFbrWxFdeYm3PH1rgo2kh2MrcN71r2mptbyIJGOfWuWpRcfeQnTV7JnVwaerrx/+&#10;qnmwEJXpyetYsPiaRNyryB6VoW2r/aIlz/LpTjTqtKT2MnTs7NmpBYKyDbx+NWodIw2fw4qTShui&#10;DY+vFasIXYDiplKUTCWrMl9GVzwp/CqGsWrW0LHp25rqY4KyPFybIC349KwqSbjYmGj3OHgjXz2+&#10;U/U1Hr+pQ6ZaRytIq89zVkPskkX2z0rh/iz4evPEvh2SGzYrJnIrP6msS1SnLlT6nr06lOFp1b26&#10;2O28P63BeorRnfuPUV0f2ny7fd+NeY/CLR7jwz4bUXj75VHfrXaR6m13ZnblfXms62F9nP2NN8yW&#10;lxfuqq9rTT5Xtfc0k1dWXav3mJqHKy3A/vZFc3PqbWrMw3fL1FWtI1SS6lEn3e+KyjRlGXkW6atd&#10;Gtrc32aAnvj1rIS7NtpryNjnnOaNc1CSeXbngVlazrGNO8vH1p+zm/mXTp7K5oaBqX26Rm5+Wt/Q&#10;vEImufLz0OK4jw1MXTbGSGx09a6fwrprrd7m+8a0+preQ6zS33O5tpQ6gZ96uRxrjp71m2VpIyd6&#10;u28Thvm6VH1frFnmSlC5LncegGPamqy569amcLt4+b8OlU7lWijYjk4zR7FvQn3U9SRLoPKFWrVw&#10;PLVctXN6bqrrqG0qck+laaw3F3qa9di0lgaqfvNJGkpU0lqGvRbrFvp0FYaBV04iuj1W1YwMrdva&#10;sFYFWNk/KnOMYJXfUqhJXZjpIzz7ferU0zRxHpSTWn2MtIcfLWFqevbVbb69qipbmtE6acXM0otV&#10;+zSjzOjHgVqQ6hFKeG5rgpNRa8KsWOAa19FaS6OV3YWhYOc/eNalOFveO0tblZW21e8tUTjndWDp&#10;L751UH2OTXSRRLs2nj61PKoStI4akbbEO0/dx+lNktyh/rWjHFGvU1V1EqJFbNdEKibskYzU92Mt&#10;Y9hywz3qSe6UDCqfelt2EwC1L9jGPm+bijTm94JK2hRClzxncapeIf3cfXPbNa7w+WC3T2Aqjqlt&#10;5qN6VtHl5jNytscVcSss+09K8s+MXxftfB955bOA3Yk16drhYTS7P4Qa+Xf2gvAN74o8R+aN23dX&#10;sZfhaFbE8td2jY3xGYfVlCfLzHbeFfiTJ4rdWjHynkYr0rQImu7ZWk9Oea8d+EXhCXQLGNZM/KB+&#10;FeraZq/yrCv3uAa8OrlNLC1ZfV9rnvzrKvC8FY0bmaN5ht4VahXWN92I16Z5561dvYUaw2x7fMfq&#10;BWXbaHJp43SHJzkCu7DuE4cs9zzebklZnW6Pqy/Kqp+NbaTbtv8AjXI6PIYyrHcAP1roob3A+biu&#10;WWH9nK62JrxTWhe2+YePyqKUFZOMmpbRllX5TTJkZm711YeV9Dz3H3iCRcr81UdQYmNuvHer0xJQ&#10;dOKzdUm2wszZ/Gummlc0tY88+Juo/Z7dvm4xjFeAeNLxZ5pNzbtxr2X4qaxG6yRqfXmvFNdgjnny&#10;W7nivZjWhRo8sj1srpP42cTqaoJd3NZcEq+cxx35zXT6lpEbDP6VhXWmLE/y/wAX61jGVOpG59FT&#10;r90Ri8Mjjyyx9vStzSvFTWhRdyqq9T61g+T9lj/CqM0DXUgbc3XtXO8NTm7dDSMktD3jwB4/jDx/&#10;Ozcjoa9w8F+J11GJP3h7V8g+FNTbTnT+le4fDHx1tjjVm6Y49a+XzDLnCfPTOXMcPGcPcPpTRLuN&#10;0Ve+K6K0UNz7da858Iav9qiU7uvNeg6R+9gjPUVtgqz2kfD4ujZ3L6R/J0/HHSnbcr/WnqhMZxSi&#10;Lc3y8DFe9TkeXPUh8nMf+yKYYdqsecYq0EBWkMWR2ro5SfUpeVj+GopYAThavGPavzc/SojCrfUH&#10;NVYkxr+IpG3fjrXI+JcMnTviu51GLMbAelcd4jjVA25st1xiu7C73Fq9DhtQg+dm/u+tYWqz7vXb&#10;Wtr7/vzt4/HrXHeLteXTY2Xdzjk11VqUp2UT2lJcqGXWo+XJ8rMv0org73xu3nt9aKpYLTU6405N&#10;XPB9J8MGO+EkbbcHrXo3h3w8ZFBJ5UVzlvA8FxtUHapHau78Kz7Rhxha7K1ac4XPHrU3zWvqPk0R&#10;QFVl5Xjp0rodAsI1Xb8oz7VVup1JHTBqaxmEjbU4z6VnRnK3vEyoxtddDvPDOlRxqjKvP866y2st&#10;5Ukc+uK5HwXfbRskzgAYxXcWzKYt2ff6VjiOZyOKV2OihVfX8qjntmVvl6fSrUbfvc88/wA6sMgb&#10;n9cVzylYXMuhh3sBMP8AFz2xWBqdriM84XvXX3sGI2rndV/fqy8eg4rzZSuzswsmmmeV+NdIxI80&#10;XrzWHbXrEBcbSvfNegapZqqyK3zbjkcVyb6asd4yhfp7V6WFlCS5X0PU5pcvMM0u5a5G3t7963tL&#10;QxfLwNw61nWmhyQJ8nOBzxWtpVnLMOje9elGm4rmRz1KikryZ0nh2xdI/MXpjrjpW7oWo7rwR/xL&#10;xWf4eu/s1vsZfwrT0qyX+0DJt61zum7yckcspNQbfc6CUExMD3HeuRvkMV4+W75rsHH7vp29K5HX&#10;Y2bUJPY9K8GXxM6MMYviO8SeBlH06Vw9xctY3wx+ddJ4kuWtW2n+L9azrLS49SuVkbj1r0cvpRUb&#10;y6nrVanJH3dWMkso9esArEBsdcVRGjtpDqW+Za6ybw39niUqx29eKluNLiniTcAfX61cpxf7tGMZ&#10;t6nm3jLVNgVVG1h29Ki8G3V3NdKq7sMa6XxL4RSXVVwPlY/hXQeC/BkOn3kcmPl69K9PC+yw9H4d&#10;S8RiZ8vLTjZnoXwjsdtuqyKQzHjNej3ELFF2ZNcl4agWxlQxt8tdvbH9314NeDjKnNPnZ42qb7la&#10;zy78jHNallZrJyT2qvGAhPX19M1a08+ZLj9K4n1Je2pDqFlsjyPrjFclqCLJqXdT/Ou+uYN0LfSu&#10;A8Tr9l1dWXo3auWEr1VY3oybViS7TZatuDc1wetW8kFzJNCSrA13WqR+bopZeXx+Vef3UsrzMsma&#10;dOnK7kerT9S/ovigXmmPHefeXoTVaHUFlJSPd1rNnKzHYONx5OavaDoklnPlm3K3TmtY0acPe2bO&#10;qpKKV2tTqLeLfYqM/MBWRqGpy2nDZYZxk1FaT3P29lyduelbw0yHUI9m4buuKj2PJ/E1uZcyj8Ov&#10;cs6G8d7Zxt/F1xU2pYMu0HDKtV9O0o6XJtUk4P5VNdXUcN2PM9cZrCUfeXLqZxcZfCtSbwXC1zfy&#10;QynMbfpXZ22iQ28ir0X+dYelWqiETQnb3rStr+Sa7Xd7VVTnlL3dEclSnzNylozstOsRHEMenpVo&#10;wmH6VV0u8xGu7rWkJhKtefKo09Tj5WNto9w+79KzPFFn5lt948DrWukyxoax/FN2Bbkf3uuKylKV&#10;7JFxjqcPdRCK5Y/h0qqsG3dxxV/UkZ5F7enFUNQgkiRcHrxV8ra31PVVuVIrTRrb27N69BVnwfbS&#10;SwMZP4skCgW6RW37w84zVrRdRjgG1T9MUc0oqyV79S4xbjpsY/iTSpIDJ8vJ5HtTdAhlSz547Zrq&#10;fJj1CBsrzVN7NbPHZe9aSqLltbUiNSV+UzLnT2mVf73fis/UraNl8tgK3rx/Jfd/DVax0Vb+6+Yc&#10;samKu/f2NOay11DwpoMaxeYi8r0GK6HQUU33zfLUml+H5NKdVT5tw6VJYaPLFfPId3sK0lCMrpPQ&#10;5ZVY2Or0VI5UK96t/YAeAPxqnoibVVscnqa3EhBIJri5eVnHKSexmvZbR7U1NOWdWz9Oa1pLdXTp&#10;tphiEW7+dPm0v1CKvozEt/D8ENxu285zWrDbqrcL83rUXl75+COtWoj82P19KzlJ31Y/ZwSskZPi&#10;UeRp8kuMkDtXFaXqJu5mY9BXoWuxLLZyKTniuGj09bBpGFa8tOdNqSNcNKUZWsYPjnWxDb7F+8fQ&#10;VyNp5mpDj/8AXW540Vpn+XnrVHw9CzTbQtOVNRV47nsUruJY0PQPNkPmV2GmaHHbac4UfM3fHSq+&#10;m20afL0atm2/dptByamWIRxzi5fEYljbNp8+7qM5q0viV5rjYv8AD1NQa/5kAO3PJ6YrO0+2m+9g&#10;nnrW9Sj7T3mTGSS1Z2FjK9yoYdPTNWPshcfMvFL4YtS1uu70rcSFMZGKwp+5dbnLOTv5GNBF9mkO&#10;d2MelWC3mR/LxV57QM5+Wm/YNqfL61p7rd2jFyexnyqW4B4FZ+sXJCmNRmtaS22t3qnqNkqQMx27&#10;q25Y3BSdzzXxXI1tlR19K4HVNHW6kLSqCzGvUPEUKM7M3b0ridctvnaTP0rtjb7KPWpRvFXMWOwS&#10;1hxGDu+nStDRtGaPMjK2cd63PAmjRX7eYw+b3rptS0eOC2IVAccelZU68I1HCSLxFScWklocHpUU&#10;q6zukZtvYDsK6ZjDexj+8B3ptrpUcLtJIrd/wqpZvv1NscKDxW1aiqjcl8iYz51yz+8vzQLaWW7H&#10;zelVVuJroKPm25q5fXjX0iqOn862NE0hbhQoXAA5rKPNCC9pucs5uN2WdEsmjswe/cUlyxG7t6YF&#10;ayW/2eHbtxVW5VUHHLfypxaTujkUnKfMZMg8uLcetcl451v7Hp8jZ+bt711+rSCKDj05rzH4kzGS&#10;0Ybttehg4qU1dBUcm7I8V+IPiOS7u5W3YXJ71wc2psZNxbPrXSePJFglk288ntXneo6vsdtzd/Xr&#10;XqZhQU1eKPuMtpxjSszWvtVDLx39eazxF5zlmLfhWS2s7WZvmbFSWviFpZNrDao6V41PC1UrRXzO&#10;r93Hdl+5scJnG7vWQ8LtPj7q+lbEd8GjNRxwqy7uOPau3D+2gm5K5x1pXmnEsaQVQqjdfpXoPgK9&#10;jtpkz8rdia4Cw2hlbd7Guk0m/WJwc5Za4sZBOPvI6+Z8up9KfDrXkby13hiAOK9e8NaoJY19/evl&#10;v4Y63J9qj+9165r37wbqZWBPmznivmqlCUamh8xmmHUdUelW9wDt69KmBDgc8fzrFspy+D83StS3&#10;k2pg/hXuUPhsfLyityfbx6c0hXI/lTRPt5P6UFw5612qVkc/IN8va3HHtUTRbIwfepydvT+VRySF&#10;PvYz6VaqJsWtjN1RWMZ9O1cT4ijJZm55rur+MvE2fxrjfFI2xHG3869DBu78iYtKR554kjEQkbI6&#10;cV5F8QpgGY7uOpz3r1HxtLsVmkkwuCTnivDviB4ihmumjjkyFzXu4ei5e9E9nD0lOUUcXqeteXeM&#10;FY0Vn6rb+Zc5RWbucUVnUxkIyceVn0tOnaKOmn0mMncij14q1p0wg+Xb9auSaRJbSf7Jq9a6JHdR&#10;k/xVyRpxauj4vnSewQ2y3UX3vvcCrem6ebGXdn5c1Wj0ma0PynI7cVvaVatPBtkB9OldUItO72Dm&#10;TXKamg3OLldp4rvdJRkiU5zu9e9cl4W0PE4bHHTmu4skVdq46CscVWXQ4qkm5NRNC1hUKN2OnFTt&#10;ECmO9VoJsYX/ACKtAjbiuHzkSo2Kd2v7vHPy+tcrrB2v8uFb+Vd29lHc2TNxuA6GuD19Fgu2VvXI&#10;5rzsO1Oo4nVhdfea2OY12FpImPtwa4O8upLS/wArnr1NeqX+m/atObA3MemBXGXXhKSa7ZiM4PFe&#10;vl9GCk7nrfWLQDQdY3R4devau58KW1vfKxUANiue0fwmY8bl5rr/AA5oTac+T9cYruqRpq6izhrV&#10;oyWqLVp4cYXO5h8vpXSaVoCLt9am02BZY8/xDg5rQsdiykHj1J7V5mIxMmrHDK83rsijqNisEfy+&#10;nSuH1eDffsw+83Fegawd8ZCkfhXG6tbGS7A/TFcFGHNJ3O6hJR0OA8VxeY7K38PQgVB4ZWM8N1Wu&#10;k8WeF2ui20Ecda42Kzm0jUdmSQT6V34Wnf3Is9hypz16ndaVdw3lm0bDOBwaxXnaO42478Grmiw4&#10;+Vl5bkc1qf2RE8TF0IbqPpSdONOfM9zGMlFtJE+l+GbfV7VWbHtWqvg5YZkVfu+tZeiSfZzsXcAt&#10;dR4dvGnfbIDWn71Nu+hy1Y8uqZY0PQpILpc7tvYeldkluywKFaq+nWoMat/Sr4QbutebiKjnJXOX&#10;rzN3HwwZhzjOKitZWS/VRkKeTV60iZYz09atxaWs7LIQA3saz2u2RKaUbIr35ZY/lxxzXC+L5ANQ&#10;iz3Peu/vYyoZe1cJ47t913H9a4acf3sWdFDzHWClbdf4lbt6Vl6r4YSWdmChd3OcVsWMbPHGuCeK&#10;0b+zUIobtXRL3Hy9Wdrle0UeRapCNPvHQru2nOcVKdTnZY2Vd23+VdXrvhMX0kkir93qcVQ0vw6V&#10;f7udvBBFbRjSS16HbHEKKtYl0Yw6vCrbdsh6j0rSTSP7PnDKeT+lUksPsGoqV4HTgVuGIvImc496&#10;zlTbtZ6GUrN66EUDMd3TOKa9rHdBd3Xvirw03dL/AHeKDojSXQX+E98Viqcb7kyqL7Ro+HNOP2cc&#10;/KOgrXFstuwYdc0eGtN+znYzZArVmgjkGB09qwrSvI5XK4tvLmFf5mrSmRFAGcUyztQPlqwsW2fb&#10;2+tczWpnza3Rb+zFrPf+VYOpK13uVjt5710kETPFs3fKOazdU03YGfPb1rNyTbctyItxORv0AIC8&#10;bTjFV9QCvbLnr2rRtrbzr9g3OPaotbstpHt3o5VypPc9Tm2Rlm2F7ZgMcccVRsbI6XebmJZD3rRn&#10;tyUGzt/OmQFA5SbuM81cYyt5djX037F601GOVdqL9RTRaNd36q2QtQ6a6wzHah4bjitj7QHx/eAz&#10;9KyjHldoozle+mhT1TT1gX5fmC9qboCDz1dlCkEVejk3M2/0yajtFWafIX5c1XvNWa+ZOq22Ogie&#10;MXKHcvTpWpBGkiZ+UVybv9k1DqSK2LG4aU7ui8Vyeze6ZEoxtdnQ6fCqc8Vo242jdWVYysIwKvzT&#10;bYdv1/Cob1OZxvsTPPGowzDr2qCedXOFIqlLcbiw5+lTWkOPmP60lFX94draEn2T+OiGQ5Y9KvMV&#10;+zbf5VDFAspatYyTWpDi1ojJu915uA//AF1zOqwMLto931ru5rHYrba47WV+z6nz9K2jytNRLoya&#10;mrnn3jNGtrjb/e9ai0CEQxeYD7/WtvxnpfmyCTBII5OKwNMbbL5O4/4VVSDlBTjv1PaoyvF3NmC7&#10;y25eorX0K5kmJZj8oFc22orZOV7mrUHijy4tm39Olc8qVST/AHcbkOEpKx0F3D/asu0LxniprayW&#10;0dVX5vWq2iakJLXdjLetXbSJprgMPWtKcavLaWhw1Y8rszoNKg2wrjj2rTgtgsVUtJt2Cbm/KtMR&#10;7o+tRrFnLPb3SJU+XpS7MnB/GjayP14+lSrHmtNLma0V0U7qD5KwdXuBHGy811ktp5sJ9a57xDpn&#10;7piP5V1UeWTszH2jizhNTtRfHo2K5nxFo+390v3j6V2jxGKVlPT6VT1GyRCsm3cfpXRG9Orrset7&#10;T3U1szH8OW39i2SjGGbnFa9nqIuzg5wagudOa6ZWTpUkMH9kRe7dqipRjJtPcqVZuViLVmjRfl7+&#10;lUrHSYx+8P8AFU05aWb+LB71CsjTzbF+XHFUoyUbIOWxatbJC/ygdcV02kw/Z4NoxWPplh5QG4lj&#10;6V0thDtiDHHNYzUupz1rW0ILhZWQDHOapyWjIpJ5atkAZqnfbVRuPpW0ZeRzKTWqOY1lFYfTtXlv&#10;xLc+RIq/XmvVtVt2kBOK8z+INttVupJ6ZNetgo++dmHs5o8D8Z2Xmbt2fYCvO9Q8L/aLv+Lk17B4&#10;p03zmYYrmV0Lypd23r29K9Su5I+nptOyOVsvAqLbfMOe1TWvgHM3yrgDua7ey0li3zLVtbBYV/2v&#10;evNpSncqai3fqcNP4Ujtk242nvxWVqGkfZ4S3Rfp1rvNSsd7nI9sVj3WhNOMdvQV3UpSW+xjz62s&#10;cPEH+07VX5OldL4X0SSWcPJyuc5q/Z+GY4H+7+ddJounKqL+lcuK5G7nVGo4wsdN8PbRrWVdvqPw&#10;r3LwmSII+McDjFeV+CNOUSLuPHpivWvDgSCBc9vXvXgYmKdSyR4+Pk2drplxsgVd1X1uNwrn7G5I&#10;Hy8e1aUd3vXsPetqcddD5mtTaZdN0u3+VLHcbvu/nVJJBI2anjdfL98V0vRWZz8kkWjc7T/hUlkF&#10;d97n86oghhzmo5L5gcD/APVVR20Fa+5Y1/UN+VjxXH+IisdrIWreuT5SEs25veub162a9ic5+X0r&#10;swvuswjFxVzw/wCMV9cT2sscLMNpIrwqXw9NJqDNKxYMc4r6P8e6IWaT+I5ryfW9Hb7Wy7Twa+2w&#10;eIhGhyo2wSl9aU3fY4mfTFhIHHT6UV0U+g5fJLc+1FeTUjeTdz65Tfc6620xZocMuOKjl0lbQ7lz&#10;mukstGYx49sn3pw8OtKuMexrz4e47s+VahZWM3RbeO62q/XpyK2LPSY4ZOnGe1S6d4aEGMqfl/U1&#10;qLYGJR8uO9EpXfumHL3QzTo/s7j5TnPQdK2rdTIc/wAqp29v+5XH3jVy1VlT5vpUuWl2ZSgXIIGL&#10;d+nSr0UW5fSqdvddtp44Bq1HdAJ8x+vNctSsnoT7N31G3ZaC2bb6VwesXXmXjLu5zzx1ru7udHiZ&#10;QfrXBatZ51RuvXIIrHBU1Ko7nZSlywaLWnXIEW3BOKsJpqtIZlGT64pthp7eXyuDnmtTTrEp1Ula&#10;9HSOxpUkktBtlp+5vubTjpitSCHbhce9FtADIuPTNX44t+OCMVnKabucri0xYJxGRgGrscW/1+bn&#10;61FHbqpGfxNWEm2EbV6dKwqS00GrlDUEe1ZmYcViSItzqO4fiRXS6swkgO4duRXNWY8u8YbflznF&#10;Z0Iyd2bxSsGpWYlK/Lz0rlda8LZvFfHP0ruzbidsbTxVKfS3Fx90tnvXRQhOM+Y6OZwRj22mItpG&#10;fL+YD06VeudFe7hBX0rVhsfMXZt61q6XpHkp8ynbWnM46mMa1nyrc57QvD+GXcCGPrXQ6LoQ8+rY&#10;thu2hcfhVnTg1pO25flx19a5auKlr3BxUlrualr+6jVNmNvepY4/MJqC01JHbHGV96na++f7vNcP&#10;tHfYXs2tEaOlx8fN07A1pRNHH8wwOMViWuoFRjnrU7XPnVnJSk7Mh0+5evAsseV646VxfjnTmMAl&#10;X+E84FdRF5m7B3dKNV0+O+sWRh29Kz2sOm7SOR0PUkt4Y9y+1Talq63D4VeOlWLfwu3lMvpVeXw1&#10;NJB8oPHtW0sPTlLmTPQjWglqhsdoVti6/MGHTFZ9tbMZZOCM1oWFpeW42MrFVq1aaNK8hbb161p7&#10;BxfvNC9pBLRmXbaUJnZmXO2tL7Ok8Ue1fnXrV59DmhT5V6nnNEWkyWrhmPXtXPUlFO7Yc8Xq9yG5&#10;tGmtF2od6/pWhpFjmAFl+bpWhp2mLLEOR71cTSzbrx0rOU4/CmZyqvqiOxsvkHFWPs6qePXmpIbd&#10;kWpILXe5Y7vwrGz5r3M+aL1HQ2n7pW7/AEqSK2bz6kIZVCqM1etov3W7+Ij8ql3TuyeZPRFedfs3&#10;+9jkelUrpXnhbrhhWqdOa461LHpeIm46Co9yOsh+0k9EcPpNj/xMJP4eeBTdd0x4pO5FaRtWttZf&#10;HGalu7lG+Vx271nzNNaXO2Em43RzkGlZUDb19qZc+HVllHH3f0q9cah5Uu1DtVulMuNRaEbmw3pT&#10;lUqp+Zpa5UGmSWxIRetaGhaQ8ZaSTvwPpSadf/apCuPzrRmkkdNqjFS5TtysqV1pfQhudMjdJNo5&#10;A7VDFAttppaNfn6e9XrGxkhjfd0Pf1qjfwSGJsZABzijlbVkyYyjcj0799N+85Nakbgbdo4XmsfS&#10;p910d3A9a3LNBMwwwxWc4tPVBKJo2lz8q7V461PPdbun5VG0IQqvtUjwKUzn6Vg5QT1M3zJbEckL&#10;NhulXIY5PJHr71XE2DjjC9SamOoKo+8PrmsK2Mpw3aEqcnoXo0ZYvcDpTLUSI59aqPr0KL80iD2p&#10;ttr8ckmRIPzrnWZUmrRZf1eot7mo5aGEsx4PbFcjrUPmX25s/Ma6SW6FwOuVrJ1mLEit/KvQw9aM&#10;9YnPKLi9Tm9ZsfMi2srba5ObSfsd20iq2Ce9ejagIZbdfWs270+OOz3ba7KNVqNnE7pSnFpnFWuj&#10;NeS75F4zxmrzeHY3ZdvWuhTTI54QcbRUlvpSKcrkmqVV9rBKV1qQ6PpS21ptC5/DpW9pFsIe3Xpx&#10;UFvY/Zohu+96VfhISIkfe7Adq5py10OeUXJ8zLCMZH+XqPQVdgyByazraRow396p1kaQE9M9Ki2u&#10;hLWmpbwDJ/IVMAaqRBlIGSferP2hYh70bMycexIW2cd+1U9TtQ8RHepjcrI/ykU2aVWjO6tIVFF3&#10;IlBvRnGavbLbScLn8KqiNLqA+orX8RRYjcj0rAs1Zz6jPSuur+8hzI6sLaVNwl0IVtXjl3YOB0qR&#10;9MN597Oau/ZyeuPoKsRsoT6cYo530FzNqxzl/prRKFjHf86fo/hvEu+Tr1reijWW4+592pms8HjA&#10;5rX2ztZj9pKxXtbaG0fgZbqauo/n8fd96iW23Gpinlr71nZN3Zz83RhKqxlVXDepqvcLleemKkA/&#10;Db61VublR8oYfnR8O4+TTQx9aJfKplvWuJ8TaD9qhYsDXoE8SuCVI/GsHWdPM0Td1PpXoYXEKOw1&#10;JpnhHivQNkrKq9DXMppYE/zL3zwK9j8SeGjOf9Xz34ri9X0BoHbCnivelKNSCPewuKUoamBFbQqu&#10;1toP0qI2cYck1antjk5U/Lx0qq0mC3Bx71w/V5LVHR7bmexm6hbb24U4z271m3EbI+MfpW08L3B4&#10;VttOi0KSY8qefatFJx0aNI1LbmHDZmV/u5/CtbR9P+YZU9fTitjTfCpK/d6V1GgeCWldWK455rOp&#10;GJnUxMVoHg2yZJFyvpXpGjQMwXd8qj1qnoXhVbYLlefpXTQad5KgsvygdBXFUoxbuePisU5ehciI&#10;hjAX5verDTZ4z+XeqlvAwj3MOnb0p2SHUt0/lRGlpoeeveLEW/b0PsKmjZlOKYs/y8Y+tOWXL5z9&#10;KXLLciRJGOOuGz0omuFiPGKbcyhI/esa7vWYnjnrxWlKPMzPdl28uRImc/d6+1YGt6h8pVemfzqW&#10;aVh/wLrWbe8R468VtTg1K45U9DlfEsbT7jt+70rgde03Nw2F469K9Mu7Tex3L8rVi3+gLL/D716l&#10;OsoqzOqMYwmmebnQh/db8Diiuzn0La/b3yKK6vaR7nd7dmvbaKsY7/QVJJpyxHdtG6rSS4Xtmhk3&#10;n05z9a8unJvU+TUmis1tnb8vy5zxU0UXmHGP/rVftrTK9PpUn2TLdua09oloHNLqVY9NXGed3b/Z&#10;qVLVV/2qtGLan9KYI8n/ABrlr1GoNhF9Sjfyi2Tf+lYr+JmZjt+6e5q14xnNna/XOea5PS7gz7m9&#10;65sPTThzyPSpxTitDok8QFyfmqi8+688zbux3xVP7Ttb5hxnv2qG68VW+nxtuPNZVMdGlpBam8cJ&#10;UbtFXOosNSjZArLjjNXYNVjiTDMq145rXxlt9OldVb8q4nXfj5c/aSY5G2segNcvtMXV1jojvhlL&#10;t+8aR9Nrr1usoHmR+gGatR69AJR+8QevNfIc3xnvpDuaZlKnuaZN8btQT5ln/M0Sjiou6kaLK6b6&#10;/gfalncxzLnd361oQRpKD9M8d6+NfBn7U99aX0azTblzgjPWvpL4YfFm08Y2i4kUSkDPNe5SwlaV&#10;L2ljzcXg1Rlvc7aez83orGs7+xBHd78Hr2rZt3OOuc80sjCR/u/SsoVGnoefZFa101ZNo2c4/Krq&#10;+H45guBUkUPkndnnHarMLleRkcU5VJ9A5m1qQ/2DHb4dV+gFWLW3Ufw/jipHnYBVqeEBo/ugfTvW&#10;Ku17wKy2sRS6ZHFGGxz15rBvr5kvtucjvXVG0MkIznHWuO8RstpqfWuCviFSbk+x0YeV7qK1HyEQ&#10;HzA23nPPamr4tt4XAaVR2615f8TPio1jI0FuzblOMA15vdeN9SuJdzNJ+eKwo4XFV1zylZM96OXw&#10;gv3r17H1Rp/iO3v5NqyJ7c10OlsuN24c96+NoPiRq2kusiSPgHnmvTvhZ8fJ7+VY7qTIziuqjhMR&#10;fkumY1stp2vCXyPoqdOMr6elRoPk2seDUHhfWF1mwV2YdO1XZbTzfl9Dmh03flPFl7r1K8Fvsl+p&#10;6VbeJY4fmXBoitijrkdOtPuo9zL6e1KUdUiY1n8iSCzjkQHaKmTTFLfd96sWNp8q+ntWlDZbEz68&#10;VTiktTP2mhjyWKJHk/w9OK47X9VaO9O3pmu912Ew2jbV7Y4FcB4it1STp15rhsnVvI7cNNvRbmr4&#10;dvnkg/nWpp+olrra/wB2sbwwdkH19a0ZriOxPmNtXHOanE1YU7yY+WctEbTyKwCjHrzUsbKAq557&#10;81w2q/FK1s5P9YuQeeazV+N1rGcs68cV5kcVWlrCDsdkctrPoeqxQxqw+bvVmGNS+1a8kPx1t4xn&#10;OceldB4R+LFrrLj94qljjnvRHE1t5xaQVMsnGNz0GUhEyv3vSoTdMR8vHHWqban5sStHjDd6da7m&#10;fdzg11U/f97ocUo8mhR1DSWe58xV+91qpN4fklbknk810kx8sLuX86nkgDRK6kc10RrW0JV+5yGo&#10;eEdkXT5lHFZCeG7ieXaeimvRJfu9M02y0/zJtxX5fpWsK0t2XzuOiZxsPhuS0jBZevTirkMBhTlq&#10;67ULRIIG+UHj0rg7++a41GRUO1V9K5K1V1HaOhtSvJ6svJceW3zH8DQQt0xU9/Ss9YGZR8361YtY&#10;Duz+orn5dbtm3L0Ej0dLbdjv2qXTl8hhz/8AWpl9J5IzwqjrmuG8e/EBtHhZYWUHnpWdapN6J6mu&#10;Hw/PKyO01/xlbaKN0jr9KwLz4vQxjcpXavcmvDvEHjq81S9+aRmXNUdT1i6u7Mqp2rjk1nTyqpVt&#10;zv8A4B7tHL4RVz1bXf2hRHP5MDBmJxx2rlvEPxm1i4kCxsy8+tcX4V0YPeedI27HNdBdQozbtu0Y&#10;roo5fhqMrOPM/M6PZ8vwJIW0+J2rTXQ82Vgo75rXsPipdRzDEhx/ezXOR2iTBlb5Qec1V1WxbSrJ&#10;Wj+YHvXS8HRqS5eVJm0rLWoe+fD/AOIy35VZZN31NehHbqECnHXnNfJ3gnxJcJfxRrkcjca+mfAf&#10;iFb3RYwzbmVea8p4OrhKt5bHi5nhotXiaj6JHOV+bOO3pUd1oKyLtzz0q1YI8sm71NXxH838P5V6&#10;EZSTueK5RZz3/COsF9BThovl/wCNdF9mLBcY9+KbJprEZVTn0rZSctGRKoo7s5uWymkkB7duKmht&#10;Wj7HmtYWEiKflqIBlbG39K0dObVkHtU3bmIIbCSU/MNvtU1xF9iTdWhFbNFD5j/d6/WuQ1rU7rVN&#10;V8pWZYoz2rPknyXRHMnLc131MRR8sKq3GrLt+Z/wzWPeQyuypub5e5qNrHyx8zZasfYxWspG2j6G&#10;wutLHHu/rTZNZZ8cfLWdbwrnDH8KupAsnTtUr2S6hyytoOlkF7Ft9aqxaUkCk8/WtI26qo2/pQ0W&#10;FOa2pzjtAhc0XdIoLZKqZNPttPEkmKmEDSvj1qX5rUVtyt7Cc4vVkD2awdqY7Nj8KWWV5G+YZzWh&#10;ZaY1xD8wqtdEwvZXRnxx4I9fpUz2hx+HetL+yfLPNV9Rfy4SR1rZU+qMZVLnN+JNW+wp5S8s3pWT&#10;ZB5HZm/KrF7A17qfJyM1eisgq/d+tVUik1E6qd407vqZ89qzoAPyqJoGKfd/OthY9qdGqKWKNwc/&#10;KPrS5lFamctVY5PUdO89m3D9K5/U/CCysWK7uK7aS6t4nPzDrioWEV0flatf7ShS1R1UeeC0PLdR&#10;8Cp97b+GKx7jwAzEsqbe2a9gfTIrpuzY4Ix0p0fhqNm+VcLXdSzanOyuWsS47njcPgR4n/1WcGtK&#10;z8CM7jC4r1VPC6ORtXbVmDwttOdvsMiuh4lMVTHX0OB0TwEucsvI/Kus0jwykCLtTtxxXRWXh7yU&#10;24/StCHRgi42/jXNOfMzjq4ty0RjWuj7W+VAuBjOKtppXP3fvVsQ6d5VTC28sZIqOpyup0MddIRU&#10;27e1QzaapJyrbeorbMPPTrxUUsBJ6VSutiPaW1MGaDyz0qNVZV4HbrW1cWYCGqfklRt9fatXqi6c&#10;r6GbMxf+9kVSuyY1J/DNat/CIxwvvWHfS7WJI+Xrk06cVY0p2bKt3Lv44qjfbUQ/1qSe9I796q3V&#10;3GkfmOy8UXcWdKjdaGfLuBPv+lZuqanHaKdzDpnis7xh8QYdMjZY2Un1HavKPFvxM80yN5m3rzmu&#10;mMXbnkbxws5yutjvtT8ZWqz/AH8e2elFfPOu+P5Jrr/Wfd460VfN2PQjg3bZn1ZalpVGfqBir8MI&#10;kT0aqNqrgL8oX0461qWg2jDVipdUfFyV+hYiiKKvp06dKeUYjp/9en+ZnAXv6U+Lcx9R9KjXcjyQ&#10;iwHI6+v0pkwCP3+tWuR9ar3MBXnaea5cR8JdPzOP+Ib7LTvt5x7VxthfiC3b+H3Ndn8QYd2nHPA7&#10;151exsLJmXd8tcl2qVj2sLFNxDXvFqW1vy33a8t8a+OJLgssMuK0PGeoSqkitn04FeZ65fyQSOp7&#10;9DWNLDuWr3PoqcbK0evUZdeJpPtJ8yTcGPPvVe41SKR+GVe9Yd5cyfbQwxiqU+o7Jdzfdz1r1I03&#10;JHRGjC+xtXuoqr/eH51DLqCycLJtOM4FY95cGWM7SPWqtlcvBc7vmNb08O+W76GylBaNamhFcG3u&#10;Nw9a9i+BfxAm0rVof3jbMjvXjFw7YVwOM9SK6jwNezHUI/LYbVP519Lw6vaydOezRxZrh4yotn6H&#10;+CNdXXNDhkz8xFbiJkZX73SvNf2frya78ORiT+EDmvVLGASL9K8THUY0a8orofCUZc8LtBptlJO6&#10;5/lWtDpu37y0Wv7tx06c1oJKoTcxWvOq4i7sglTk3dlKawyhwv0xUlrZ+WnzZqUz+Z8qr9MVLbo2&#10;ORx6EVN3bUfKkQSblt9vbH4V5j8T9T+yeY33ePvZ6V6rcw4jOPXpivIPjPZt9nl5+vpXj42N5WPT&#10;y+3tFc+ddV1wXHiSRpm3KGqeXUY7iZdq9ecisjWdP8zXTn7oOScV02j6XDcKh46V9JhYUnCNr3SP&#10;rKk1GTk0Vp7I3drjb9Bik8NaZNpt+Nud2RxXSS6V5FsML932rBub2b+0F8vgL1qI4p06jtYlyjUp&#10;trc+kvhNrTPo8SM2Mds16po08dwinIbivk7w58QbjT7eOOOTDV7T8JvGV1eCMSMxzWEsLXqJ1nsf&#10;O4zCRpx5pM9YltFMecdu1Qw2hL/linC7Z0UfnxVi1GG5H51xRckeXJK2hctLQoFPtV5IcLu5z2qG&#10;2ciMZ9fSrCv2/ColK+pnysz9dUvbsMV59r9p5l6ufWvQ9alxCwC15/q1yr6jt/SuSMmquh3YVWFj&#10;uVso/LHYccVyXxM8VSWmnMsbNkdTmt/V22SKVPavN/iBqQluGgkb5eprKpBTkrq57WDp+8rHBXer&#10;y39425mwTUqQBoslunv1q4ukQkblHfrVXU5ltIW9elehzQilGCZ7Eo3+IpS6y6XewFitdF4fvJrK&#10;Lz43ZW9Qa52zhVbVrhvm/Cr1prCvbsibadSGnLFepXJzLY9k+GfxTZpUhufmBI5J6V7Nos0VxbiR&#10;W9D1r5F0G7uI5N0f3s/KB2r2nwB42mtLFEun2sQBjNebXw8qXvQ69Dycdg4N3W56vczfaZNq846Y&#10;qxZW7g7W3ZrB0TW0vZF+YfNXZWiqYlPBYjrSp1Vax4dSm09CFdOQgNtqUHyxj0qzHC0mOKiu4GTP&#10;3apxb0ZjZIzNamMdhJ34OfauB0+1E17JIc9eM967zWI2is33dwc1xWmyZuJvUHjis7OOh2YbUfOo&#10;jbaP4jkigP5Lbehomc+ZuYfXjpVDXNRW1gZj0xUs6U5N2Mzxx4gWysmVW+bGOteFfEHxLPPMVU9/&#10;Wun+Ifii4nuWEY/dr1OeteY6vfS387M+dq/zq8Phpt82jPo8DQjGNwttTbzUVguc11NxfW40ny4w&#10;rM3WuIMpQ/7VbHg+aTVLtlzx71q6NpXjsj0qkIyjqtjY0m0kPzRrwO1blrp7NEzSL16E1peG9HhH&#10;7v5fMrpY/B7SxA/w9a29pTk7P7zyq1dxWupwUWm+ddlVVtua3tM8HNf2zRyLkY4rprPwUylV2jPe&#10;t618OtZQH5ea0bpx1izjqYrnVjzZPBFv4YPnMfmUk4xXa/CnxH512se75WIFZvj7TmntHGecVmfD&#10;wHSZUY+vNcuOft4c0pahSgnBpn0fodsjWi4Gd3NWHs9i7ufpWX4N1db/AE9Nv90d63CjP1HFefh6&#10;kmrHhVqSjK1htrDkc/hir62atUUSYG7H0qwr7ua6dVqjmkrqwJYx7QCq1Vu9HRRu9KuQOWb5hTbs&#10;syYXvVxlJPRkcqe6MvVboPp5QL90elcTbTLDPIzDv6da7LWYfKtGHc9a4e9HkxSMxxjmtJU/3b8z&#10;ow1nPVFfWNVWFtx+X0rldV8ZSyXLeX91evvXL/Er4hSreNa27fNnHSsWfxNJZ6b87DzGrKpQlGx7&#10;1HDpq52U/wAR2sx94bl7Uaf8ZfMlKjb9a8vvr2S6O4t9eam0lkLf6znrWdTB03G8jthRTvZXPdNC&#10;8YreSL8y/NjvXTQH7R0r5vtPGFxpWp/e+ReAa9G8N/FXzLbiT5sc81x1aNWk1OnqjkrYDnjzRPWr&#10;azUHnH06Yqrfqsk+1fzFczY+N2nC85ZvWui0pmvtrY+9XVRxE1rI8WthVEfp9hvk7+vSt2G0VAMC&#10;mW9t9nQfLV2CIrzXdGV9TllLQrXMAUY28dKxtchzEQv3uldO8WTWNrUC7PujrXXReqOa99jj7az8&#10;l23Lz+lSJOMYx92rF6QjcGqN1utrdpGxtx1qaz967O+UvdXYyfFPi1dMjZU/hrzvW/idcSMyq315&#10;qbx5q8ks7bcnn0rgb28kMrSSfLt6CvQeCSiro9DB04tXZPqfxNvo524bFVYfjHc2C/Mze/NY95rK&#10;zqRtA56+tcp4nulMbMCOfep9hSkuScD1qdCpBXaPa/Avxdj1GdY2k+ZvevT9D1qO+VdrBq+MvC+p&#10;SW99Gwl284xX0H8MfEU0lpHubpgV8zmuG+r1lOjexpj8vUoc1rHtVpEsg4GDV+OxUjpmsTw5f/aY&#10;13HcRXSWw3Cu7C4iUlqfG1qfLKwyK0AHSpUtuP8AZ9atRR46rxUwXjGOvTivUjK5zyKqWuBzmmtb&#10;g4C/nVwJlqjMRIOFxWkfMyKvk7V+Zc1C0OWq80ODn8jUbQZqh7alGaHKk4/Ks2eD5s/N0rckjI+W&#10;s3UEZBwv4YrWCDmd7nP6rc+X8vBP8q5vVp9xx+NbWuhw7HoT2Fc9qkjRqxbrjvXT7O0dDuwsbrmZ&#10;zmtaobMs38K88V5z8QfimbGBkVvyrQ+LPjgaZbSKp55yc8V85eO/G0l7M+4+p617GDy+9P2tRHpY&#10;Gm60kl3NfxZ8SZ9QkkUN7fSuTu72S+OWY/n1rHfU/tLY3/kauaZG1ww6eo9q+exmMvU5Y6JH131a&#10;FKNktSvLaM7Z/nRXRRaZmMfKKKy9sutyVKS0R9h28eQoO7/CrYhZcbV9s02zjyF3dB3rTih2Y6kV&#10;3Skk9D8qlLoRWcLBBuHT2q5DgJx1pyw5X+dSxQbV+739Kzk01cyiyMR7v89KS8jPkD1q4ltUN/F8&#10;v4d6468vd0NabOJ8eRq9m3y+tcC1sDp7DHPqe1ej+NExYNn/APXXAF9sLDr2PeuPm/ctnt4PozyD&#10;x/GTeMu0qMmuA1e0hupSPw/GvUPiNcIJWOznnmvM5YBJdllxtzk16OXTXJqfQVZOK5mvQx7nwsJo&#10;2KrxWBeaAUfaOg9e1ek2JWa08vC+5pE8Kx3MnzAZPSvRpRjdpBGtUUbHm0GhbI9pU/NT4tCMT/Mu&#10;5W54Felv8Pt8vbpggCr0PglIkxIo6ela4itCFPXclYifMeUapY+XbfKu1ff+Gr/w38yDUo8fN83W&#10;ui8YeHkRmjjH146VN8OvCEjX0Z27ua9nheDSdWWxtj8QoUrS3sfWnwGnYeHUx8p4r1jSLxok579T&#10;615n8FtKe30tEbhSAORXqtrpawqPm3elePnHL7Z+p8LGT+FFr7coTPXHpUkU7TldpxVeKw3v7L69&#10;6u6cm2faf/1V5NO0WaSqO2hqWFjsi3datfZievbrin23+rAHYVOmEHT2rPmbd2YlOW2/d9OoryH4&#10;3Hy4pcY6dMV7PdjCN9OleRfG61NzZSAfxDkd68fF3lNWPSy6TVRHzN4gVRM3k/NIx4+tM8Fi7g1D&#10;96rMue9N1JTYaszSfdQ961vD3iiGWULj2zXvYXEctPk5fmfY16cpUlKL0/M6291mIaftWP5q5DWb&#10;g2waYDGa6vTbeO9uOq+Xjk1L4g8NWl4m1dvuKylGjHSSZlTk4u0YnI/Di3k1zUl/hG7PFfR/wvt4&#10;7SeNf4hgV4Z4U0z+xdU/c8YP517p8MYZbmWNsfer2a8nKnz/AGbHi5nKT96oeu2UPmIuBzxV9l+z&#10;BQeM96qaSGiC7m54rVaFbxMcbvWvm5SueG1bULeTfirTjy8EfnVeC0MOB7961BEvkL/e65qHZK5n&#10;zMyPEVsyaez+1eZadA15qsrN/Ce9ejeMtRaHS5OwxXE+HoP3Uku0bmzzXJRlJyqVPkd+Fi1DUxde&#10;DRNJu44ry/xcyXmpbQ3z5x1r1LxVC0iSfjXiniiWS01Vm+bhup7CnRjLmUrnv4TlvuXbnT2gtP3Y&#10;YnFY8Hhq4vh5kqfKvtXYeGtQt7qzjVmUseua2nns4YtmUy3pXZHHQhpy3bOip7baGx5zcqun2LRF&#10;drYwBTNE0uNoPMce4rt9R8N22sRYVfn65NXtL8ArBZgMvy9eR1reMqKg5ydrlSxvLFRnHXyOW0V1&#10;gu1PTmu70zT/ALVH5m49M8cVjXvhT/SVaFdp9AOldn4V0GR7cKy+nNYSjG3Onoc1bEQcb7Mm0vUJ&#10;NC2MrMR3r0nwV43TUoEBPzY5rjNW8OrBYkr8zAdKp+Ebl7HURuLKucAVwVqMaj5o7nE5xqRemp7t&#10;p8wuIxtx61NIivncPf8AGsLwnqf2iJcE9q2XVnl9qx5JbbHlStfUzPENqJLBz97jivO9KVn1K4Vu&#10;zcV6fq64smUjoK81tj5eqXDDGQSaJOyOnCXUie8jzJt29a5LxxJ5K7N3GOcdq6q4uWdN2Nrfzrm/&#10;GFl9sRn9s8VNPWVmd0V79zxnxdcMLho1ztb9KwdS0+BLb5W+bFdR4jtTHcS5XPJ5IrkdVATd95q7&#10;oxaXun0dGSskc+whWbZuPmMfStbRNRh0OfcNu41Rs7SK6naQqw285qGW0DXJz9329aKkHJcuqPRj&#10;ZdDqvD3xLSHX18xv3Yruo/jZZwShS3y49a8bsdG3XjMy8davHQftiGRQxEfpXLPLKc3Zuxy1eSWv&#10;LdHvOk/FyxliBBXp60mrfF6GOBjG4P0rwm1eWPCrlfbFa9lp1zdpuYtz2rJZO4S96Wnqc8sPRtzR&#10;R2+reOv7YjznbuPQ07SLiYsrDHXOa5rQ/C1xfzru3eWpruLHSlidYl3N0FdUcNTguVO5z16kYr3D&#10;1X4R3jtaLv6Zr0yyh8xd2Oa4j4a6T9k0yJSgGec16PpkKrAPu1wuMYTPncVU5ncjjslVPm5poiYy&#10;YC49xV2aLCrt4pkY2jnn6Vutjz/aakRgVD7/AFpAvBH4VOYd/J6D2puzZ1o6Fc2pheIgscBLccdq&#10;808USF7G4K7vlr0nxY2YW9FFeb6qo+xXC7fvZrq2hf0NsK/efofP3i/U1tdYc9XVu/asC41Fry63&#10;ZNdD8RtDxqjMPl3E596zLHQI/IZt43jtmu7Gxppqd+h9bg5p0b2Kcrs8Xt/Ko7e9OAobbjqc1Ynt&#10;Cjbfy96jgsP3m3aefWseVWsjrp1FF6DrlmlHG5voK2PBdtPHfBm3bT61J4Y0Lz5/ull78V017JDp&#10;0AVdq8VnGL+Cxz4itZXh1Oi8NyNdXUY4AXuK9a8LwiG1Xj6V4f4S19WnG1u+DXsHhjX40sVy25sY&#10;ryMRJxnypHh4mlJLU6q3iMz554q2qiPj8qyrHVjPJ8vfvWmpaRM7cDsa7KdSTdjx6tN2JXPy1j64&#10;jMprUZuOuaq6hErR5/Ou2nKzOPqcXewN53PrVfXo82D/AHula2oW7NLn0PTFVtZj22LAL1FaVNZo&#10;7eb93Y8W8VDbdN8uWHNef6/aSvcNuXbGa9Q8ZxiC6b5ee/FcH4mnZomXb8te9JW5ZJHt4GouROJw&#10;mqN5O7AxXOa1afaU4J+tdJqVubiVsKM9SMVj3GlSGI7sqorKa96y0PZp1LL3jn7BksL1d3Y547V7&#10;F8KddVo4/m3dK8S1Cxkhum25zn8K7D4aa7Jp9ykcxxzXmZtgKlSj7mrPRpVPa0+Rn1d4P1ESRp+F&#10;d3pj+YAfyryX4cauJxCyNu4Ga9W0aTfCv6+1fLYKs3Pkluj4nMqLhN3NyEfLyAOeBinHC445pYv9&#10;X65p+zn/ABr6Sn3PDlqRgHd2/Gkkj4/u1OYsuf6UNH8wrpRNyuI8ryO/ao3Cq/Tg1ZdcHr+dRPHj&#10;n3xxVILlWdQp+X/9VZepHbH1PNa9zHt3VlaouUranuT6HMaharKxIrkfF0fkWsmD82K7m/jKfT6V&#10;yXi2182Bt3v27V10pe+dlOTSsj5e+Mkkkssq84yf614D4vSQzsq7vevqb4u+HDJDIQvy89q+fPFm&#10;jpbXT7l74yK+6wso1MPyo93JasKML9bnDadE6zDdu9xXWaFEuAW4J4rOg0xUf7vOa3dHswAq/liv&#10;z7NMKoVHHqfUyrObUjVhuCUwo4Xjg4opG2xKq+lFefGMrGEpRTsz680y93+h54zW3bPlA1crpQUM&#10;oz35rbt7/wApe+2u6pU10Py6UHc2Izx/Kp4HwfT3xWZFqcb4+bn6VYS9Uj7w6d6wlIlRRez5LfKV&#10;IbpVW9n+VvmqOXUVC59B2qm9757/AMPXkYrLlutTSMbGP4qTzbKQfe69a89ZPL8zcPXPNem60ivb&#10;ybV7HqK86uQEuZU27u31rlpxvBpHrYW/LqeTfE+Fp2kAjz3FeZXMrIGj+6y817X470JmdmX5q801&#10;3whM5ZlQ7vXFdlCjOC8j3/aRctTm7DVJLB9xwV9PWtbR/Eb3M/yrjbWdJpUkatuz154pLOJrN8hf&#10;ve1elRvtGOpctY+7oz0TQNTWRctj160/VNVjeRgu3d0rjoL+7MShVxnoQOlXdJ0m+1C4BYNx+ldF&#10;HK6lWXNV0RzyrRp9bsTUdOkvr5WXkMeBivQvhT4Gb7dCWXA75FXPBXw4kvPLMi9xzivYPCHhKDRo&#10;lG3t6V7ksVTw1L2VI8fHYqVWR1HhLSorCCPaoUe1dkqosKn24ya5vSYP3eRx357VqAyPF9418nXl&#10;Kc73PPjCK3Nu2CiLt7Uht/LYOuNxqlaysseG3flWrYxmSH5q5+VLW4ScYqxYs7ny1Xd26VoR3ClN&#10;xPGKz3iUxYzj270hn/d9TWMrvQzjZ6tFq81ONE4/lXnXxKVbwMScL3ruHt1lj9PXjmuQ8bacdjY+&#10;YN2rn9jeojqw8kpXR84fFTwdsnM0aN65FcTZQfZrg/Ngj14zX0lqfhGPVNPMcq5b1IrzXxL8JWSd&#10;mjX5QcjAr1MPSTfIj6qjjlyctT5HP+GNbaJ/LZuK3rnWYy3y5GepzWbaeAri3n5VvXpW9pngKbUL&#10;tV2kL3zXZHAc01KWxUcVCKbNTwj4XOqNHN/e56V7j8PrVNMtFGMt24rmfBHg1rC0jRV3evFd3oun&#10;fZB93H0rHHYhSXItj53GVvazuzoLG5wM/pWtZTbzuNYKsVZeD+FX4Z2jTqVrxHc45a7G4s4Cg+nN&#10;T/bv3GW6Vk2L+c33qm1K7+xadI390VhiJclN9yFG8jnfHWsfbpfs0Y3A8EA9Kh0qyENqFx25rL0e&#10;X+0tQmuJP73FbBugzYj+7VRh7Omqa36noQtv0RzviW3ERc/wgdK8j8e6WtxLI0a/N7V7RrmlPOjH&#10;k/UVwOteGmEsjN1b2rSjTd7ndg6kb6nkNrc3GkSMzZ+mKux+Jbi7uY2HHOPrXVzeBft0+Pfpig/D&#10;DMg2/Kqn0rvVCk/fejPVeMSXL07jbPxaNIgVlXe3vV4fEu51KLasexulPTwZ9n2qy7vqKu2vhhVn&#10;XbGOfauZ4Ole/K2zN1oN3S+bLHha+lJWS4+Yds12+ja2s20LwPasHSvCk0zqoXt6V1/hrwc0Y/eD&#10;H4VNTDx3kzhxFaKXmWpZWuo1jC5DetP03wyBeKzfdJrp9K8OxOV+UDA71cutJEUg2r071z80Yq0N&#10;zzfastaLZrZ267cKeOK3o5FES1h2knlp0yF68VegmbaDXH70mZyjFFjVLUy28jY7V5bax48SXC5+&#10;8a9UedriFl9RXmuqQ/YNZuG/i9ap35dSsL8Womr2rQhVVeD6CsvV7BhZN8v3uvFa0Gqi5i2v973r&#10;G1zxpaWknkswLdKxdaUNXHU9CN72R5v4l0PZIwKA7jzXE69oDRSfKvyt2xXrms2i6xbtNGPocVw2&#10;taTMZPm5VT0r0qM3Nc0D1KGIXwt6nnctmtmxTbtPf2qB4VtotzD7x44rqrzw3Je3O4J354qtN4Wa&#10;QKjLznitvZtrmPTjWjblKOlWwulXavHvW/4e0ryWkDRjDcHNXvDHgshlU/KvU8da6LUPDrwR5jHC&#10;1lOMV7qf3nNVxkNkcrf6HBZQbhHznjAqSz0ySGHft2+gxXQRWLS2u6RR8vtRDH5sLCTO7tU3mkr6&#10;sxp1LaRMm21eTTwFEO5m9BXffDXR213UI5JIzxyeOtZvhHwadYu8sjMF9a9c8EeGE0hVbYFaoqRj&#10;CN2tThxmKVuRWN6zs2srdVVdoQCtK3137JtX88VWu0Zo/lWoFtT5n976VwypqWsjx+c6KPVVlj7C&#10;pop1cf1Fc7vfdtPy4qa2vnhfrxU+zlFWRnyx6nQPIF6VGyFm61Tt77zj94n14q6n3c1UZa2kRKHV&#10;mJ4mgVbVt2ckV53qqBYZsc5FejeJ5MWrL68V57rsqwwMvVmruu+SxeH3bPC/iPp8k18+1c81wj3z&#10;WF4sZPI7V7d4m8MtdI7bPmbkV414n8K3dtrLNhsZOOO1exTorEQa7I+qy3GRjam2atjpo1Xa3T09&#10;q1YfDSk/LtNYWlXU1nEu4Y298Vd0/wAW+XdbWP5V46p4ikrHXVoxnJqDOy0jQltbYfKA3WsfxnaY&#10;j3Mx9Km/4TmOFAoI3daxdU1O4167VVBZegq8LWq815ROb2Li9WQ6FqbW9wsca5Yt6V7Z4C0+S9to&#10;nZm6CuF8CeBPNmjeRG3fSvYPDOkfZIVVVrDE01KfMlqcGYV1LRG9o1okKjj61qNNtB6VloxtB6U5&#10;7lpRuB+gNTGLXvI8R2exfacA8c81FcktD0XriqMl00RpXvHKe/0raKkmYyityhfDacAd6hmgW5ty&#10;KmuFLE55qSztleMn2rSpKyuabwseX+ONBV7ot+NeX+M7Q+Z5UYzzXvXj3Ry1o7Rj5sccV5BqmkSQ&#10;3DSSq3XI4r6TBy9pSut0dGV4hJ8jdrHn03h5rGPzCu5jyeKoxaAdTkZSu1vpXaa3eIyeW3yhfUVD&#10;YwW6RFgV3elctSpUpwfPHU+iozlKTk3ojib/AOHcapu2/N16Vz8+gPZ326P7qnHFepTyrcyMiDd2&#10;3VX/AOEcSVssFz/Klh8Y4pRkaym6dqidkbfwU1HaI45GIK4xXvXhuYNCv93614F4MsDp+pKVztzj&#10;2r27wdcF7dc+nFfNZjhY06/tYdTzM2l7X94jsrcfKMA1aC7T3qnZzbh7eoq7GwbPtXfh5aHzE73E&#10;k4x1NI3BOKfJ8j1XkLZ+X9e1dsTPzHSYT8PWoTMsrfQYqOebYf8APNVjd7cn7q+1PUfqWZiGjP8A&#10;nFZN0uTxzVg3e5flPzVC0v8A9anGo4sFF3uZeoWxZPSuW8VWuxGGe1dZqM+Cx/lXMeIT5ibm+YV2&#10;UJO+ppCV7HkPxD09ZrCXC/Ng8Gvmzx9ozC/ZipHzGvrjxfbRvYyfL2OeK8A+IujILiX5e57V9VlO&#10;LtKzPUwseXE67Hka2A3/AHSo9D3rSsPLtxjcPXGOlGoRCKXGOQeKpJK00mMY7cV5OdYWUqnPbQ+y&#10;hZtcpavrzfKPLQbcUU9bQMgx8tFeLzyWliXRg3qfXFraY6j36Us1z5Ctn7v1qzNnZhf/ANdZOpu5&#10;56r047V58pNys2fnlOzLCawq+/OKkg1PzWJUnH8q5+C7U3BVscdq0ra4CL8q9q6VFLYv2F7s1G1D&#10;G0Hp6etWLd/M+YEc1kicSL82No55qa0vlRefSndW1MpU7bGjPO0i7eSK4zxJp721w0iq2M11R1IM&#10;uRiq155d4uH2/N2qaagp8zNqcnF6nBX2mLcY3xllY1myeFoZdy+WRu9RXpVpoMP+yTmrcHhSC5kz&#10;tXjtXpQ9lHcr69LrE8N1D4YpMTtiz26VnH4RbH5jZjntX0Yvg23I3MoGOoxSt4IgABVVKt+NdNHG&#10;U4vQuWYTtex4VpHwkbYN0e1V6cV1Xh/4bR220+Xu55OOtevWng1dq/KDx6Veg8C7Gyq9/SrnjV3O&#10;eWOk1qtTi/D3h5bNUxHwO1dZp9guPu/jWxbeF1hTlP0q9/ZywwFlX3x6V5WLxfu3RlGo5S1McKtg&#10;jGTp2HpSR+Ioo/lXp3OKyfEd6Z7jy93GafpViHi/vVzU6LlD2k2dqjFe7Y6KHW45QtaFhqT7vl5X&#10;2FYEenrGFOORWzpl+sKD7vpVKMVHRGNSl2RrCXziF6enHSnR/M3+7US6ku1flG72FSwMJW3H6Cuf&#10;zehi6ZMkfmVX1CwS6jK4568VNJdAJjviq/28RA7sfnWfNrcpR0M4+Go7iDldrduKoXfgJZTx933F&#10;dE+rRNF/COPzqe2uEuIuvzdK1WJktUb+0qKyOST4X27DdtXr6Vasvh/DZTbtoVfpXSRNtmK1OLYz&#10;f7tafWqr0voJ1HazZUstHWNF2qPStK20xiPanWVoYz6/hVoyGLHVR3rCUmmZ8yuEGnsoyy/T2qRr&#10;HaucVNFer5f+NOe685cetYuTaDl1CyTYvp9BVLxHM0llJGu7kVbtn8uTDetSXCJM2GxUySk1zFar&#10;VHG6fpb2lsw2t83PFXbe2aPGB09q6l9GjlhHy7T1pkWghy2Ow6VpKSdzXndkjEWPzgVZR09KrXXh&#10;eO9Uhl+ldHFpJDncOnWqWpXqwybV/hNc8qvJK0SoRvqcwfBUKzKdu32qf/hGIxgbfr71ri8jkPzc&#10;tmpkQSgFV4q/bTka+0momLD4EjuipVec1eh8CRwuMR8jvWvawPGVI/GtCG6O7aw746U5YqojGVST&#10;6mdaeH1hC4UZ+lXobdUcLirTOqDPeo4n3S84rllVblqTr1LkKGADaD+VXPKMke7b+dR2tygC8fpV&#10;x7oNFhR2rP2muxXK0QpYqEyMZ61PEfKjywAH86iUNH/hTyjTL83ai7ZKsW7YrJB8o+nFcb4k0Zv7&#10;YZsHYeprs9NiwoHX0rQ1DRbe6sfmVd571UJQXx7GfM4tNHj+t2Cwy5TuK8y8W+G7m81cOu4Lur6I&#10;u/BFuzszHd3rNuPh3b3PzbeR+ldVCVJO7bZpUxHNHRNHmHhvS5INOVZFZsCnT+El1D5vL716fD4F&#10;igi2rj16Uybw4tguQqsRUqUFK8Nzop4i55dY/DnbMQy7epHFNb4Zq1y2F69MV1moXci37Kv6Cr2k&#10;q0igsF3dfrWf1qrF3djq9s9GmcWvgOSz5RfYVHPoN0FA2Ehq9OjsY5Y9zL+JpZNJjkXhOar6zGT9&#10;+JP1mS3PMo/AMl6VH3R3wOlaVh8MEjfLDdXfWuh4+baBUsdviXbgUSxUoq0dDKWIvs2Z3hfwvBZJ&#10;gIN3piugt7H7M2cfLS2MAgPTrV2SVfL+vrXLOo27syckyqbtcFcc+lNs4m83OPzq1Daqylv5CmnE&#10;cnWpjy20DfUhvYWyvr0x6VAV8krnmtEjzBu7VHLY+awLHmqjayuSRRO0fIHHarY1XbESy05bYlcL&#10;twKa1iFXa33qFGMlqS5W0MnVGa/zn0rlLuxVrtvM9eK79NO6nFZep+DvtLeYuPwrrpctnFuyJjU5&#10;Jcz2OA1SzjRs7M/0rktW8JRajMzMnfPSvVL3wjIGYMtZ9x4VYfLtXn2ranFw2kdMasL3pnieteCP&#10;KLeWuRngelYtp8OJHlZivPavdpPAkeSWB29ziqo8OQxzbFX5u1dLxNo3Z208VKx5DafDJppF3K1d&#10;d4d+F6QureXjaOprvLfQo7fa20Gr1vbbThcD2xXPLGNx90zqYqoVNH0COwiT5eg6YrZgjCDhgPpT&#10;YoMncfyq19iXt/8Aqrmcr7nHeT3HBlKDPNN8sSt/hTmtGXvx6VJGvkt0596I26MzI2tvl5/CmzQk&#10;f/qqS4Mhxj9KbhivPH1rZSdjOUVIrXESxxdPeqQv2gcBehrTuJF2c/TpWLqLNECyj8aqK5lZmlLS&#10;6Ld6kd/B833vSuW17wCl8G7bqui+ui21F/E02S9viev4VWHnWpv92yZU4t8ydmeb+KfhOr52KzNj&#10;iuNvPAV3ZOy5r3CVLq5z8vzdzWRf+HZppNzLXsUcyrv3ZpM6KdWpSa948gh8O3Fi3Knmr9ros0j/&#10;AHeK9Fl8KtJ1/lUUfhxopPuj06VlUqRlq0rnbLEuekpHM6HoEnnqdrfLXo/hWBreML0Xis+2tGiH&#10;yxr+ValnMwb7vHtXnVl7TRoyrYjmjyHT2M4wPm/Krq3gVvvfWuaS+YD5eKkg1GTd82ayhFpHmyjq&#10;dKLpdvXFNe7TbyVrEW+3j7360husv9fU1vGTuZyppmhcXCv/AEFZ11Ln5fWpWWoZmWNh3NbRnfqK&#10;NNIIk2J+uKjadiKjnuWP3flxVdpGBpxte47Xdg1Bd0bYP3vzrmNZhbb3+WujKbgSxzWPrgXy+vNd&#10;FGraVieXl1ZxmrW4eEgj26V5x438E/2iZDsGW9K9VuEDg91z6VlX9upf7g65FelHEOnK8T1NU1I+&#10;c9c+E8jOzKp49BWTH8ODEP8AVt1619HXVnHcOR5OexOKyrjwikjgqg57AV6Es2U1aaOqjiKkH5Hi&#10;CeAJQPlXH4UV7cPCJQlQg49qK5/rFJ62On642dAUBxxjd2xWbr1vi2b1xnithYwEXHJ6fSqOtR+Z&#10;A23cOMV8jWfLUR8xh9zh1uGS62/L8xrWjm8mASFhWDfRNDfMue/T0qzc3m2y+ZjjFdVaoo2sehSj&#10;dtMvNq4L/exjoKrXvilYONw56HNcjqniRo52jXNY97rTFslj1pRp8zuzaOGV9TvB4sZUPzfhmoz4&#10;xZv4x8vTB5riYNYzH96oU1jNxzn8K3o0uaTsdH1Vctz1PRvE/mMrNJgeldXpWsrIAy/nmvG9Ku3C&#10;ZLe+PSus8M6q4ZfmbHua6nG6ujhrYRW5j1C3u1mHb5qtRMu6uX0rUmwPMbv+ddRpojuVRgRwKlwU&#10;Xd7Hmy3sbWlfNt6da3bE7m56VkaYuxfX19q0rWb5vlNY1JPojF3ZckiyBVHUilvbNn05NWnumK7d&#10;vWsHxVLJBBuU8eleZWTk1BmlGKckcTqgxqGdu7JwPat7SYlMQwffisuRVn+bHNaVhK1vGMY6dK9N&#10;X5FE9CHxXZoSMsi8f/qqazkVCu7t1NRxqJYC3RgM1kahqzWrla5XLXlJspG7cazDE23I/Oh/FUcI&#10;C7u3GK42/wBYXymbd9awrzxDsmDGTapPXNc+7tc66eE5lojudT8eNbd/wrOk+IP2j5c7fSuG1PWv&#10;t8gVZN23uT2qqmp/Zc5ZuuB71pTw736nXHBxsegSeN9uMtn2rR0fxa0jqdx2/WvLkvGlfduPpzUy&#10;eMJdOO1eQTzWqjy+7uU8v5l7uh7hpOrLPIrM34Z6V1FhdRvHivBdG8f7lUZ6ds9a7bw940kkVfmx&#10;9TSak9Dza2AlB3PU4pFRf6CmXEyyL6VztnrzTRrgke9bFmhuFBJz9O1Y8r3Zwu0dGWre3Eh45/pV&#10;6K23kcDijTbQAq39OtaAULL0qpNJk+ZXOk52tTm0zbNuq/FMpTHFIxVKy9pZg49EH2Qtbjj86bbw&#10;NC/Pfue9Xop0EY6H6U91z6e9LmuidSlORGjcY3LXD6pukvmUZOT1rvL9QY+nr0rj76Lbqh781zae&#10;0OiF+UhtNMUbd1a9rBGibTjPSoHiVY1IwO/SmLdLECSeac5vubqCLe5rV/8AZ+lRz6kBINvyjvzV&#10;e61pRC2cfKK5+4175t1Yyu3ojSNNt2R1EuqIy9c59TUcWp7Zc7v1rlodb3KWYinprnmvhcc89aiz&#10;2N1h5X2O3tdVWc7V47Vp2k7Ku01x2g6qqkM3610ttqUcxGPSnpsc9Sm46msokKg9fwp/2ry0xxn1&#10;p+nXaS22OM1J5EbJu9/yovDqcspS3LOl3YdfSrpbfJzWLDa+XJ8rH5j2rcsl3R56bRUqy66CIpY1&#10;iPTPHFKkKmHJHUZqy8Qn7fdGOaglkCLtz1o5luLluimLUGX/AGaS8hjMTL1OKSaco/FAj81G3fex&#10;xU87NqdO6ucHq+n+RfO237xqTToRH8zVa1shtTKkjC1RvdchtPkX71VKqjojF7I3DdxCz52jvWXJ&#10;4qhtrrazZHbmuT1XxRI9wVDbV71k32rhZCzNms/ZyatLY6aeHk9bbnoh8ZIH4IpuneJFM5ZjjNeY&#10;/wBut5+S+70FXY/EhMQXNT7Nm88G9z1KTxXbp/EM1LZa/DcchvxryVdbzL87Yx2zV6x8UlJVVf0o&#10;9m1s2c88K97HsNncRsfve9KR9pkJXP1xXG+G9Yad1y2fauy02ZmX60RlJPVnLKKWxbjgb5QB09qZ&#10;fodwH5+9WIbgxn5hz2p0kD3zj5T6V0wv2OaVR7kcAYx/L/LpUjwPI3rWlYaaIU2sMmrIsgV/hXNO&#10;No7mMqr2M4222IfLTZLXKVqva/IPT6UyaE7ePlx7Vaa2J9oc7d2e77v8VUbiwz0xXSXdrht2Og9K&#10;zbpPLbJPUdBW2lrlwldnM64Pslozf0rm9PjN3Kzcj3rqPFVrvs2P5Vk6FZ7IC3GVqKn8HTudWHi+&#10;dpkZs2DgHpVhLfy/4asRMp3dfxFU3mcylecZo20ZTky8kak/hVOad/N2x00XW2TbuwKdJqMMI6gs&#10;fepjNR0YrNpOJYtBJ97NWFXe3Q1n2+pKWxu4rTgvVPvQqqT2JlGT1EFsWP8AKo7hdiYGN1SSXe48&#10;UNbb13d63jJbmV29yg9vhMsPwqsbZZWw3FbIst64/Q1SuLNlPQ8961jZjUuVlUadGh7UrWUPJ24q&#10;V7aRyPvYqaxsWY/MD+NHK0g9o2jNNqqP021XexWY42/pW/LYKOwzUDWfB4reO1zLncjn5NKCLu/I&#10;elZz2GGbgV093B5S+30rHvZMyN8vT2q4xdrm1OfmUFh2kYA6ccVat7Vfvd6ZENzdqvQ42Vzy0K5m&#10;9SH7Ipbhf0pj2JZOm2rZcL/9eqt1qB+6orSNtkS56ald7XYTz+VIFaPn71SBWK5oKfL3FVdvYNBG&#10;lYrUbo2f61I0ny9KZJJhttEYMW+oh3Sf0pvl56/iacJsAim3UzCKjW4norlO8vFRtq9Kx7zbchi3&#10;Xrj1qaVzJMe7E0xrTIHzZ9RXRJqFjaME1eRkXFmSOOPrVSbT+33s/rWzOq5Kj8eKatkCN3GPpWnN&#10;pdm8ZK2hhrou9uFxn26VIuhM34d8V0EcKBu1WEt/N7Dp0HpWfthSqOxzMWgZT8eaK6ldNUj7uPai&#10;j20e5n7ZI82tbncv3s8VBqrlbdmU0ywTKL/QdKtalH5dmx4PHIrzMUrTVzjw0WeY67Myahnpk1Dq&#10;l/5Vp0zkVY1Ub9QbK/LngiqN9bedHjJ6d61rQ5uVtnrYf+K7nG6tes903+zVGa4MgX1q/rNmy3JU&#10;1nGPypAW/hrqpyilc79ddCxBF5EW592aLW6XzgB1zVW61bd8n3c+veodPuc3B6tzx7V0YW+t+pjK&#10;T+BHYabK0m3Yu1T61u2Ny1gN3Ix37VgaNI3lZ5FazTSNblSvbrWlapysXs5PdnWaDrv2iQbfpXba&#10;DqvC14vpmr/YrzarDr+Veq+DrgXVsrMevQiuqUEqfMzza9NbndaZPIzeozXS6TFggt6VzGmXHlBW&#10;HPuK3bXUMwkLx2615laTa0PNqQfU07mVd3yisDxRIr25x34yecVehkZWO7p+dZ+vMrWb/LXFKKU0&#10;a0fj0OfgtcxHA98mnW8bls524p9tIqWrN1YnvTBP8rNjoa6uZo7VTTirFtNT8iDaf1rntYufNnLZ&#10;Y4o1q9aGNjuxVG1vftS/N8xXqQKxj7yczajStsYHijVWt0+XPvntXJapqNxPHuX866Px7JhW2jOO&#10;vFcg2pNbxdGHvVYeMeW8ke1h5aWRPotxNHL+8DHcfyrdSLzF3NnHt2rA0zV1ndRt7+nWtxZGEX91&#10;f513VZNImcr6JDpH8uLcvPHSsWW/a5kKN8u08mtRCWiY/MePzrHksJDMzKrAMea54xfPzHRRbasy&#10;/FP9lKtG2c9s11nhrxA4MYZtu3npXIWFqyn5j/8AWrZ0o+Tyw74qmlYqdmuVnqfh/wASuxVWJ25z&#10;9K7/AMN63uC/NmvEdG1c+co3fdrvPDOqyPKnJGKx9nc8XF4ZNXPYNNufOgq/GrS/41zmi6lvtl/i&#10;9a2Le/yVHt69K5ZS1Z4MotPUmuD5EnpUkI84fe/GklthON2cn0p8MXlr9OwrNbCle5ahQbM+nNSJ&#10;dKy4PXpmoLabypPm3bSKl43syrketJ6lRi09STU226cxwema4l7jzJty8HPNddd3BbT5Q3oeK5OA&#10;RsW9jXNoptvyOmnqlYtPc7kXI4xWLrd8Q3y/StC7lVYvvKtYGrz7ujjA9KNHKyOyMbsglvfk8s5K&#10;k1QuCF9s+vep2tyx3dfpUcsIlfHvW0YpaI6klFaFXBGaS2l8uT5vXpWn/Y7GIHrWfqmiyQPu56VU&#10;oX1RtTxEb2uXrTxAkUwBOK3tM8RREfe/OvObuCaFg3v6Ve0+7aN9vPPXnpXPKjK9y6mHU43PVNN8&#10;RKicNyenNbena1wMnr715lotw0kijniussJXOysZU3c8+ph1FWOztrhJHz81adhMxRjzisHToGKq&#10;euea6W0407lf0quW2rPPldaWJDMqKvPXt6CqWru0Ufyj8antLR3+Yc0+eP5NrCpUe5Dkr6GFLdNG&#10;y7s9aff6r5Vnuz9Mmp9ft1trMMo+bPU1lapHnSNzH5cetKUItnVSk1E53ULSa5eSYN1zx6Vx+ozt&#10;DdNuJ3Z612VlqgtInVvmVhgZrmdagjlmZ/7xzWsaitytHRh4yveexhzTtJubpXP6jdNLd8fd9jXQ&#10;ayjpGFX5R3NYMlpIuWx+OK05HJaI9aFSOyG2zb3B+b5f1qYT7W+XiqJuGtjRaztjc1RJuOjRvFO9&#10;+hoB2fl+lWNPl2NuJ4XvWa02UyW2g1LHOF24Yc+lPTYh36HoPhHUefvc9ua9E8OXbTbfzrxvwvf+&#10;TKuG5r0nwvq2JF+tcMuaLPNxlG3vRPQdPjV3y3JrYt4k2ZUc1zdneNvVvWtgarDYQK0zBd3TJrWM&#10;nueLUi2aIG0dMfSlj4FV7TU479MqwNWU4PP5ZpwqKaujmcWtGBkBXp1NMmfAONop0xVV9KpyXeXw&#10;F/IVoJJhPulP9PSsjVBh9ta+/CfWub8SXztNtX6ZropX6F0/iRS1mDz7VgOfp2rHlkjsINvf6Vp3&#10;tw0Vj8v3j1rm9Tv1Lbe9Kkm4tPuejJ2noMvtVWGM7RzWU2u7SQO9Q6leea+3I/OqN6RBDtU8mnyp&#10;2R0U6el2T3GrSZyWIP1qs+pyFs7vxNUY7oGT5jmnTXCvH0HvgUOKTszqtGKs0X7PX8TbS3Ofyrpd&#10;N1lViHOffNeexv5M2WGPetbSdW2kBhzUVsOk7xJlR5o6HoVldLMgx96tC0G8dffmud0G+3bc102m&#10;sHHYVFOp3PMqQaZYijzz61GbUMvI/GtCO2Vk5qRLVYzXZTkmtDim3cyfs24hduPwqZYNq9PxrRaB&#10;d3rSeVgH37kda0KjN2sZb229ulVpowoztrVlj2n6Z61nX2VXr7VtCzMVUfQxNUOTwB9Kx5I97YrV&#10;vyfMI5rE1G6+ztt/OrnJ7I7KastRsi7GqGfUlt4cbu9VbnUNrcdawdV1FwT83PpURjd8rNqdFt2N&#10;a48Urb5yd3bFVIPFSvL/AHfXmuQ1K4kaZsdevNRQTyb927rwK0nR00O2nhFvI9LtNbikX7351YF8&#10;knTrXn9nqskZH8WOtbGna8wbP4c964/ZzjsZ1MG+h1eNyhuv4UnktkdTmq+nap5iDpzV0SZXIran&#10;W1tI4JRcWQGMDjpWfqUxETDvitCebIbtzWDrV+ICzN/DzXZTV3oStSqZm3tx/wDWqOW/UIc/zxWP&#10;f+KI4FLZ2jNczrnjzZJtVq2dGTlqju5XOyijrLrVo4z94DHaqr+IUb5QwWvM9W8dTlsbvl68Csmf&#10;x/Msm0N39KKlO3wnbTy+bWp7Zbaos2PmzmtSyu1LFT+GK8Y8OfECZ32s27dXfaDrnnojbjzXj1sQ&#10;4OzFXwbhoz0O2HmQryoorN0/UWaD0orP2jPN9l5nl+mnIH+z6VPqZ8y2b5u2KoWKt5eD360zUHkE&#10;Tbc7a2xEW5anPRsnc5S/s91w/wDDzxWbqNriNmVjlR+daV2WF024HbnNQ38WbfP86dSOh6OHfvM4&#10;PWo2Wdieeax78AHNdbrFsvzdD61yuoRDdj36CtcOuY9W+jZlLB58hJ459Kv6LZf6V39amgsVkT0b&#10;HWrmnWZgkyPrkV61OXKrROSUpXsdDpkCqq7qtXzqsJVe4rPtRJKAfmHYe9WIoGMnzVzyi5yvI16a&#10;FHRrJrzUFPI2mvXfB9hJHap97HGK8+0ixaK5+UY5r0jwlcvLtUj7vevVlLmhoeTiItLc7DS4mePa&#10;c9eOK6KzgVYh/XtWXpUIgiU4/KtSKctIuOmK8SpK7PN5b6kqwPIuB9BxWdrtq0Nu27v3rbt5sdB1&#10;7mquvwb7VuK46j99XNKTlc5mytFmtNq9aZPamMbdvvmtLRLHMTbcDmnTWmJORmuiVk2dkanuWRx/&#10;iOy3Qk9AvGMVz0Vy1rJtXhccnNdp4r05pLZhGDwOa4TUYZLXdlT8tY0520PQwvvaFm90xdQt+h3Y&#10;/A1yGteFnWZhtwo74robO/mknVVzt/lW3Lai9Qbl7dfWuyScVcrmlRqbnnWnaGtnL82fXpWrKQ6j&#10;r6fWtS70Fhcldrbayr+FoLjYN2Pehyk5K56FKtGeqZdg09Rb9/oKZcIlrFuCZYcU/T98bh25UDvU&#10;zOuosdqke9RUT6D5XF6HN31z5UmV+9U+m6nIjKrd/frVubSI3uPu/hUkeg4uFKqQvtTpxSWhcpK1&#10;pGx4dnV7hOFyT0r0rwzar5qnP5V57omjNFKq7fmU5+tegeGo5Dt3LVSv0OHFWStc9A0e38tFx901&#10;vR2rNGP51z2grLGiscniujs7plTDD2rhnoeBJLmJIFkgYfe69K0YNzp028c1Ws33vjHQ1dZ/L5xW&#10;MmktUJb2uQvIHdc59h6Vp2U0Yi+b0rPSD7TN8v4mtL7MttGOM1PL7qQpWbKuoIrxNx97PauZm0xk&#10;kZscZrsktvtKdPwrJv7RhKy4qXo7IdLc5XWNNaW1+Xd8ozXJyQtBJ82doOa77WLdoIjwxDDHSuT1&#10;W3jji3Hjms4y3bPSot7FET/uy3oOM1Rh1XZdfpzUN/fLEu1d1UraQtJuIq4e9rY7FTl1O30q/gaB&#10;VZlFXpbBNST5duMcEVx2nhkkUsTg810tpqiRWo2nt2pS916PU4a0HfYo6h4ZGNv3hWadD+zSs/tW&#10;5DrMhcxvH97jNOu7Jphw3y45zVc0mveLo4nkdmzDsL1oplUDbz1rr/D135jLu54rm3WO3b5sbqv6&#10;Hfj7Uqg96xqJNe6dNT3ldnq3hoI8QyPoK3okEibOf6VyOgal5dqMD9a6DRtWaSXbisfeuePVi1J2&#10;Nq3t1jXavBp15Y+ZD0y1Qm8aGT5utWZNQxDn1qed3Ofle5zHjKFlsufl2msOZ/tulKobtg5NdH4k&#10;/wBNt2XmuLuHktdyr09qrlekkdVGWlpGPq0HkqwXvxxWFdpIy524BrpL1yvzN+Nc/qOpbpdqKdo9&#10;q0i+rV2d0U1HlRR+wNey7W3Kv8qs3GgqtrhR2psV20TYHPqasrfO6YK7apVJp6FTjNRujj/EWjC0&#10;27up7YrClJebYp2/hXe65p/29AdvzemOtc+3hZ42Mn+RW2k0m9zow+KfLaRhzQyOBz+FTRReSo5r&#10;Rn0xonzt/SlfTyyrx/8AWo5dVc6Y1Fui14fZYnVutd94bucbW9CPxrh9IsMYxk4POK7Dw7wPxxXH&#10;VjpoZYiXtEehaXrOxF4z25qn4vW41fZ5MjKue1M0yLzLX5q19Mjhmi+Y/MvvSoS9m+c8CvRck0i9&#10;4IjbTrNVldtyjvXURXayD5fzrl7RhI+3le2cda0LaZrZfl5puHvaGLi5LU0rogjvUcMG0/xH602B&#10;2l/1lWFlVfl/Wq1RFrFeaPPy7qwdYjWFWbHPc1vXlwN/vWB4i+WHGPve9dFPewQjfUxr+USQgKPw&#10;rk9cuY7Pe5PzV1F+dkPpXH+JUDQtmqw6V2z0KmtRHM32rNuLDls1l3OozXblefY1a1BQo4FQ2zrC&#10;d1aOOtz1OVKzJLaDag3VJPK0SfKO/wCdS292s6bm69KbBbtc/Ss42W5T97czLi8ct9P0qTT7/MwO&#10;OP502/tPKY/XoKqo3lScZrolTTiFGWljuNG1Ntqj27dq6zRdaYYB6V5po17JlccZ6V2/h2XfjcK8&#10;upHlOXEU7e8d1Z6mrLzxkflVyO8Lr2rAt5uBtGPpVmO4/eYLV00r20PLlFM2BKuPX2prP+VUw3lJ&#10;978jTY7k5OeldMW2jF0/slidst0/Gs+9UbDnk+tST3hPXp/Ksu91D+7+laU77mfLqUdV2otcfrE+&#10;2RuW4NdLqEzSod1YGqxgQHd3rpjI6qa1sczd37GTLMay7283uzZFTa8zI/y1iyu6L831NXKnbU9e&#10;nHS4Xl40knH/AOuoRLnp2qO6l2c1Whvf4cNu9qqUZcux0048yNWKbB/iGe/pVy3nYHrzWZDK0g4z&#10;6E1Zg+Q1zr3iWjpdJvGKct/9auhsbncg5PXua47T7puOD1/Kuh029IRRtrmqRs7s48RTujUmkGOO&#10;lcr4rfETHJ/GujkuBsP61ynjibFuzD06V6eB1auebH41fuea+NNaNvGyjO4njFee6r4ikErZfbk4&#10;69a6bxtdZLcfd/WvN9auGIPfnv2NfRVKaUb2PqMFTs7ssXviCRlyG3egPas86u5ZiW+ZazhKxbvj&#10;rUT3LK+McZrxZxknaJ7MIxSv1Op0TxD9ndevUV6f4J8UAxqP72O/SvF9Jm8yTBPf8a9B8EljJHyx&#10;FePjqa5ddyMRRTiz3HR9bZrUc+lFYejDNmv3ugorxU7aHz8qMU9TMskVyoP05p9/Zt9nO3njt3qg&#10;L+O35LLx1qK78e2lrlWbt2NejKpCpJWPFp0JvZGPdwTJd7dn6dKddWHmQbivbmrEfjSxvpvvLhj+&#10;da32m1msyfl6dBXRiJNJaG1LmUzzTXNP5Ybf/r1z39h7pWP948V6FrOmpdTN5fOOvvVGLw7vcfLx&#10;XTQhodsayj7rOLOlMkyrtP5Vfg0mRiuAxx6iut03wos90dyVtR+EgjA7e2AK66koxMpYiNzjYrFo&#10;l2svTjpViKwM5HZvWuov/Dgjh6Nn6VTtNKJnGVxzipw8lL3mU6ytoHh/QWeTDfKP512nh+yWzC9f&#10;rVfSNGEMfTrXQabp/wDsZH0rWVZnn1ZOWpuac3mouOKvHbHKOaq2NsYRx/LpU037pxnPTOa8+cry&#10;0OdRvqy9BdKMe1GrXcbWRG771VIl3/14p1xZeam0N+FZSV2m2EVy7EWjsBBgLu561M339pUY9adp&#10;0ItOG7+lWp4o2QsFp1H71zSN7WMHVrUtG+1feuR1XS1nlZSvXrkV3N1F5gO3selUrjQVkXdtG48/&#10;SiFovmZ006lttziH8Kx2sW5chutRR3DWS4deK6yXT/l2sB8vSsPU7AyXO3tWsZycrHXzKTbkVGu4&#10;rnHy1mXthDeS5X5ee9bmn6MAzK2fpimSaOqSsVVuvpTbtIqjT5dUZA0tVQK33ielQ29i0VywVfpj&#10;vWxJpskqsV+Yj2pItHmjTzMbWPQelVzStd9TTmlfR3Ocv4tl3kL9cVu6ZaLJCu7dux3pj6BJLcZZ&#10;WyeTXR6b4baRU2qemKcYtQSNJVI21F0HTkIU7efpXa+FdPjZvu1k2GhvbyIuOvauz8NaULeNWPH0&#10;qJT0bZ52Kqe7ZGxptj+7G0HFaKxLGoyBTLIeWBgVZu7fzCuPWuSUrtHnPctWNkgi3fjS3O14ioPO&#10;OamscRRYbgdzVeXHmNt+ZawqS5mTDRXIdIn8ubacda2rZxK4Xr/SsSAeVdN/hW3o0ZzuHO4Zqlrq&#10;EtFctkeW+NuKyNRKi6bG6tyboaxdTh3T5Xkew6VjLVjhoZWsLvh+7XEeIbBpH/ujPavQNRXzI8e2&#10;PpXPavYfuy39Knls7nbRm1I83vtKMEpbactUTBYIc10mvWeEb/Z9BWDJaNJEevPT2rZSvsepTrOw&#10;QX2bbdz05q9od0sh3HoD+dVLLS/MRs54HpUtrELMY549O9KUVuirqWhvC9i81PXNWridZVAU/e4r&#10;Atf3smT65q9LdbXX5sbexrDW+pzTwumgx9LM033s81qaLoO2VW/pVOO/Zplwo98Cuk0YeYy44/Cq&#10;c5WJ5mo6nR6LbeRbL69MYrb04OkgIU/Ws3ToGwDtPB9K1PtzxMm1eKxlfsedUfNIlnmkMg4Jweav&#10;28ymP5jjAqGI/u97L9eKhuLkHCfd5+lZvayJsxNSuV8nCjPHpWBcWqyxNx71t3tixg+98uOazY4G&#10;ZWXdTV97mlGyZy2sWoQ/KvXtXP3Nurbv4WzXaalpoJbP61yuraV5Vz5mc4PQVtHVnVCVrMzLS0WK&#10;X5gzMx4B7Ve+zKAN2PmoiTByV5p80byr93jtU6t3OmdRSRDI0a8cfl0qvOVI29s9aa0MscmG6VYN&#10;vuj+b0p8jT1HGpTSM28hjkXbt6d8VnyQKRhc/j3rYlxFxwWqOK0RyWPXHStVKyNOZPYp6TaHcPvd&#10;R+Fdh4c0lm2sv51j29jskVq7Hw5GI1XdWFV21RjOaNux09haj5e1WtI0vypdzdG4OansbuMxDpU6&#10;3CyAj06ChT0tY8uXNcstZw5Xy8DHU1ZjCwxjaM+571mxzsT9KtQ3JI5zim3LYz5dLlvz1iXP3jjt&#10;SQS+Z6iqbXarJ1+7UkM+5s5pydlYTgFzlrg88Vh+KZGeIY/HFas83zHvWRrO6eP074Arop25kZcu&#10;yZhvdb4MMprmvEC+ZxXU3Vqwg+7iuc1WxAVt27caqjo36npS/iXZyGowqrEt1Wsma4jVTtHXpW5q&#10;9vgkVi3OllBu6LW9tNT0o1Fy2ZFY348weneugs3aWIbe4rAhsVjXPfvkVejnaGM4Nc9Sk29DolKL&#10;jYl1HT2Lbv5VlSRtHnO6rUuoyuxAzVaSdmPzV0wutGcvI4u6NXQIFEo7+3pXdaPFtjXbmuH8O3uL&#10;kfKOevFdzpd5hOwrz8Rf2iTM8dflOi0hR3HaroijBBP4VQsZgU+UgHHWrMC5X5j371tHfQ8qWgtw&#10;2fu1As7RHBFW2dd1Ml2IN3f6V0rszK7T0IvszXS8jAqlcWq27t3+tXpdQaJSAO1Z9zdNM2T+Qq6f&#10;MtyeqaMfVWOcfyrD1QZi9a3NRh3nPPWsbUY8qQTW0tlY6Kdkrs47WmEcx+XoelYOoXB5+Wui1i33&#10;XDYHC+1YN/bMv978q63HZHo0ZJpJmTOd3vio0iJk+X8eMVbaExD1btgUqDMfzDaew9axnKSdj0af&#10;u/COt28twSPwq2sqlOPvfWqhG1eD0pkQYv8AzqIxvqY1LvY17K4Jdea6LTrxYo/3hGe5rl7FvKC0&#10;3XBdTL+53dKmVPnklsjkxlRQgmztjqMMqfK272rmfFiedAffpTPC8N0seZsn2Iq5q9t50ZrSnKVK&#10;sox1Rx+zipXieMeN9PJD4X9K871LT3MjfL3717J44szGWH17V5jrKSec2B8ueTX1Cl7SndHu4XEX&#10;VupzI0wgfdOD0NQvpWzP3s+/etZ5GJxt+71PpR5QkGe/Y15MpcstUekqknqUdN03y5hgfga77wba&#10;kop5Wub0nTma43FW4rtvDdu0TYx3FebjLSjZFVKrjE7rRZWFrgsO1FN0tW+zL8oHA60V5aoRW55M&#10;pXd2eOx+LG1iYorFR1HNZfiDSrqdy8bNlqd4b0yRAJCjAjrxXVQGCWABlAbpz2r0KlGnTfNT6HB9&#10;YlJvszzoJdWl2m7d8v5V0+neOGt4drM1aWt2ELxcR9BxjvXF61ZyWrMyq2OuB0pYfEOpPlqI1p0d&#10;bo9F8Na5Fqbruz83512VhoSSRqyfMOteKeFfFf2edVZWyvHAr0nQPiD5agZ4P6V6M6bcrQR59WMp&#10;PU7ex0KNf4cN9OtXk0UDvgdvam+FNYj1aP8Axrems18sYbr1rhrXT5WcalrZHM6lpyvEQFyayv7N&#10;EL7sfN1Ndfe6coQnrj07Vjy2JPbvzWeHlrY2jJyVh2nWu4Luyv0roLFo4sZxz+lZemwMYvu9O9Zv&#10;ijWJNNH7vqOtZ1sQ+fksOjTc2dhJfxWq9qaurQ3DcyA+1ea6Z4rmvJvLmdl3cA1Yuh5D/LM2W75q&#10;vZSj7repuqEdj0CXWreCT72R9elWrbV4Jgp8z5vrXmcsd1FtbzPlbrzW3Au21VvM+YDkCtJU1GKd&#10;7kypxeiO7glWaTarbvpVk2Dj+orz3S/EE1vdnDHGe9d54X11tUh2nlsd6qVJqPMjCp7rsy3bacrj&#10;7p96WfTQAQF+XHStGO1YYJ4pty5jjbC/Q1y1JXdkZ05a6HN3OjbsnZ9PasOfSFe92kNXbRW7LGzM&#10;OKx7aBbnUm4PXpVUZNzfkdNOt7jbMmPw9tXzF/lUR0ku3C57dK7FdKVfl2596Ymiqs345GKuFTXU&#10;v6xZWMLTvDAKbvL/AEq4nhiNxt2++cV1FlZqkIXH5iiZYYG+ZlWoqYpX1IjWm9jm/wDhBlcZWMdO&#10;1amneF1sIBgc1pwazZxN5fmx/nVbW/EkNpCWjbd9KxqYqTSigUKktwTSgCrbe/GK3NMsV2rkbeK5&#10;Tw94xa7uNrL8vvXY6dc+btwvy4/KtveSSZz1ItO1zQWyVR8tOtl/0jpTrfbt+bNWrKBZZDjn8axW&#10;5g9NyK9dWRdv44qK3AXt971qzcWnkyjbn3zUNxGYpx6dTmsdErGsX2K7jFx+g+tdDo0GwLuJzisW&#10;GWP7VuYe9b9hIsqg57djWiajHQmpF31H3sW5V5/CqksaB25/WrN4+GwDnsKpz4kKr0bpWEddidU7&#10;kDWse1mXHHrXPawAdy7c810VzaG1T/erPvdPDx/d6+3SlLV6nRTlZ3Rwuq2rOjYSsK4tGiT7pFdz&#10;qFiSWXbz9Kx7zRd/qvHFVCXQ9CFRnP2ceIyMNmpI9O+0Nzx3JFakWleW3Iz24pz2nk8c9c1TlZm/&#10;OnqU7PS8Mzc8cAYqve22642qe/Nb1km85YfL9Ko3VvjUPlX8hWfM+bUUqrDTtO8rbuXqa7LQNLBC&#10;tWVp1h5gXcD+VdPpCeSg7envUylqclRpm5plpGsQ3de1Ol2pOu4YANVYL0wx4H3s1Gly0t6PMzt6&#10;9KxlK5ydbm0r9D0GKp3MqFtwB3ZqI6kZJmVcYXjFLE++bnnn8qm7bBx0uR3d6yw7T37elQ6ceN2c&#10;bvWrmpRqY+Av5VRCY2gevajl10KhpuUdTgYuf7vtWDdWvnk/K31rqbwFIsEDNZ8dou8seB3Fac1n&#10;c2jLoc0ti3n/ADduxpW3R7gqhhXR3NnHIvTms02BUn5eKenQ2UujMlrVZX+bP+FVL7ZGCBnj3rbk&#10;sflbjr0rj9Xnmtr/AO623PSrjzPYcaUW9CQjzrjO38MVct4/MZflxSaZJHI+5l5NbunaStwdy9DW&#10;cpa2Zu1yqxDZ6M05VlX73tXS2GlfZ4hkZqxpei+VCp+ZiK00tGC/MvFC1OGrURHZ2+6PoeParCSL&#10;byevNTQOlrHVKKT7Vct16+lTbQx63NW3jWYcKP8AGprizVVwvXGTVGC8MHTtTo71nc/N19DVRk4k&#10;tNjXtRGOuGNQXMrBgq7sGrN4ztH82ATVT7UqjmtObqyYxb2HhnWPJNQ3b7/rS3GqxQRbd319qx7j&#10;xFGHIB+hohK2xr7NlvUGzDjb+Vc7qdg02SvOa1RrK3MO0VFcTqUwKdKtZW8zWUZc1zlbnSo0c7l/&#10;Cse/0/cc/wAPSuqvbBp5aq3Gjbh0BrrjI2jexx8mnAN0+gptxZMqfdNdHLpXlyZ2n6YqteWDMCqr&#10;6Gq5tbGkajWxy62zBvSlNm0a+vHWtdtHcuvy5/CrlnoUkp+ZSAOuacpa3NJVb6mPpdmy3C/L+ldl&#10;pVnIwHOKZZ6Iu4fL8w7mtO10+SGUdRWFSnzsxxFeM4pGvpFuqoN+eK0vs/nN8px3rPsBtHzH61px&#10;Hy4+OtTBcsrs8+Ww4QJioJo1J+9+NQTzsx4//XURZin411arYiKuF0yI23d9KrXL/wB3+VTizVxl&#10;jVK+mNovy81Uby0REny7lS9TI/8ArVh3sG4njHPJrX+2md/mH41Vvdu01Tk1LlZ0S0jc5i809Q5P&#10;PXpWXqOmJtPy498V08rK4Y7TWbcW32pWGPbmtudp2Z0Qk9+px+oWCg5B/SqItd38RyK6jUfDxXnB&#10;46+9Zf8AY0gLfLgV0cyktDsp4jTlZlCz8z/61WLezEfHr3rTttJaP+E+9TjSjt+VOOtYa7FyqxS0&#10;M6BAsmMHFbFkqug+X86hh0nnmtSzsVjH9ayq7GFWScdSa0sV8nO38qq6jaoCa0iV2gLWffLlf9qr&#10;o3i7nDH4ji/GGlC5VuP0rzTxF4W5+6V564r2bU7RrkfdOfpXP6j4eWcEMv0r18Pi3Fcp6GFm6e54&#10;4fCRA+7nnnNTWfhX96Nylm+lejP4WCtgr+Q6VJF4ejhH3efWufEVEz1vrS5dDj7LwzsOdvKnsOlb&#10;GnWPkzL95mHNb39lxqmAtWLTSFDbgvI9e9c629445VuaQ6wRvK/i/CitC3stsf3evoKK5fZs09pE&#10;8NtNVhRdse2rlqqTOrZXp69K4OIzwXn8RX2rrPDTvcbVbOD3FdX1dcnPc4K1oe6a15bLNFhOfwqu&#10;dC823w8efqK6Kw0hIQC/NaVnZq/QfLXJKSgvdMfrXbY4G18IwROf3e31PpU39jRpL8jHGeldhe6S&#10;plbhRz6Vz2tCLR7pX3cZ5Fa4XF81Wy3NYx5r2Wp1Pw886243Y59a9BsFe6VeT715d4b8QB5FZeMC&#10;vSPC+txyW6sx7dK6cVZXktzy6lOUW7dTauLLba89Md6xZYgJMZ79fStO91dZLbjt7ViXN3v9vwry&#10;qc3FtsqlHz1LYb7LbtyOBXMa5dLfXe1tvNaWpXjQWf3ucVxMt3IL1st9MmpoSvJzZ6EaXLC6NqLR&#10;beWPkqre3as/WbcqyrHJjHX5qo3eqfZPuyMxbrzWfPcyXTqysevNdFPmcuZ7GkaKg7tmoUv1jWQM&#10;zIPatu21mSCy3MvzVjafqktuFSQ5X3q9e3CzRjayjjitpy5rQexp7Nyd+xHJq9xDI0sa7gTmui+H&#10;ni26s9RXzEO1vWsFbz7DbjIVlbua2PDVyl3Ou1lDYrswso8klbQ58RByhqe0afqialaKwHzelTSI&#10;JOStc/4XdoXVWb71dMyLtHPavLqxUZWR47WtivP/AMebfKOnSue0eAS602CvH510d2ga3ZR6etYO&#10;iQfZ9XYnoxqMJK0p3NNfZWOiMCRoAwqvd3MVq24sOKuXwWOFemcVwfjbUJrcMVLHnArm5pTkop7n&#10;RRpczsy3rXjqW3dlhG0dM4rC1DxBPqdu/wA2G6nnrVbTLebWFw/XGarXemXFjOxXBXHfpXRLDxgu&#10;TS52U7fZK+j3Mzai3mSN19a7YWIfTtzMc47muGtFZL9flwufmNdfN4gjhswmM7R6V0YiXuRtuOVO&#10;XtNGXfDtoJLsKF79cV6bo1lGLZPU9c15RoXjCFVUN8r5z0r0jwprS6hDH82c0VLyjY4MRTcZc0jo&#10;YdOUruJ98VHaNIlywXpWmoSG359KrWXDs20Y61x3TbOOXw6DivmDdWXqkzC4x3rcgtfM3ViaxGY7&#10;4YrOXxKJrT3uVo1Zpula9jcMkYUZ9KoRna3OPf3q1bSLktu28etLmSWpo4svNclT71EbpXl7LtPX&#10;1qo+uWtqdsjbm71i6z4oSQN5PQelYc3WJpGi3udXeXkZjzuX5R61j3Xim1jfb5g3Vw2qeI7ua0ZY&#10;5COTn1rEthd31wzbvu+veqjRm7uTsjaNKKV2emfaYb5/lZT61FPYq5rjNNe6iuSVl+7zjNdjoWo/&#10;b4trfeFNwcUNKzGvpKkrtGS3bFUdQ0No5sDg966ZYVQBieap6m+9+BUcyYSnZGJHZeRbldvNQW2l&#10;edPuxz9K32sC8K9NtRWcOyX/AAp9bkxqdGRpp5SNV6VsQOLeBV3HdQLUMu5u1QpzIZDnA6AVkwk2&#10;yaO+MTqz/d7Zpt74gtY3Jkm2+2awfFOqSQqQu7Oe1cfLZ3muXTHc4XPrRCk563saU6UftHfXPxDs&#10;rEt8yswq14e+JFvdMzsNy4yK89h8DTSyfM21e+e9bmneH4rSL767uholRppfFdmj5LWSOwfxdHqF&#10;38n3ewq6srSruVe3XFctYW8No6szgBetaieL4bb7uGX+VZ6J6amPs1utC+UkuE2tx+FIumBlOWbN&#10;V7HxTHfPtUZb6VoRXQ3cJ15Jqoy8jKUbPVmff2DRWxdecdPaufbxMYJCrr92u0adZYvL2jHuKx7j&#10;wpBdSF8Ba0jyfb0HGo47anPvr6NIoKjB7EVX1K4tbi3ZmUZFbGoeGbW1P7xlz1rPvbezKbQ6/jT5&#10;oJ3ub05NrY4O41z7DfnbwueBXeeB9Zh1C2UtIA31rn9Z8J2NzlkZQ1R+GvDFxazKYW+Xtg1dSMKk&#10;bwdmbuqoxtJHr2kTqFC8Hd0rU8pZFHb1NYPgu0aCENNncK29Ru9wCx8Vz042dmebWd3dbDb+FYoT&#10;zn0qnp8SlSw+97UTzMYzvqCzuyDxwOlXJuxMN7Fq6tjjAbmoPNXT1zvy38qi1PWPLBVfvdc1ymta&#10;/JLPt3exq4xbRtGLudNc675i7mbaq9q5bVfGmy6YI2PU1Vk1ny4Wy2eK5e81NXvdrMPmP5VpTgrO&#10;51Rp66I6b+25JSct8pqq2osbjaq/Me9Y82prZPtDe9Q3upTXAWSP5cUKP4mnsftM6iO/bTrXcxDG&#10;qcPjTbP823HrmsD+0biWH95+tZxRnl3Fq0jRVveK5fePTrPUF1SJduPXNXPsG5OPTtXJ+D7xrdAj&#10;OPbJrt9KPmoD144rkjJwlyvYxrU7PmRnNoytjufpTJNDVk6c+tdB/Z+09KclnnHcCu2M2cqqdDmI&#10;vDwZvu5q7HpACdDW+9hGDwOtOFkG+Vf0ovf3gc3ayZix2PknIj/SomRlkzW3dQ+XGy7azng5Zs1f&#10;mjONnoVmnEXB61eilP2Utk1RNr5kvNXB8kDL+VZVI7JA/hZTW6zLtPNWoYfM5NUXj8q7X/a61oxT&#10;KRjoP51rUlqiY6R13HPGAuB+FUL+NfxPFWrmbyz1rPuJgo+Yj2rWMrK5ny8zK/2IEA4HtVPUY9ox&#10;tFWnvwoPzfrWffarHCu5mX8TTU7yuzonTbXKVJbQhOAPaoBpMkg4x+FQ3WvLdNhSPetbQXM0PzHk&#10;0Vq3Lqy4U2jOm0RpE+YflUJ0JVH3cCuoFruGMCoLiBQen6VdOV1oRz2dznxpC7wFTtT5tNWGEgL1&#10;61rrbhAf8KhuE3RN7U1q7GdSo7HK3Ubeb2X0FSRwNLz+ZFSanD5U3v1qS2njSPrmtsRZRTR1Rd4X&#10;IJd0XGfp7VA/7xNxG40691BEY57GsjUPEkdmuSyrUJNrQuEWXWVfutn1A9Koahaqy8dfWua1j4nJ&#10;ZysF9PXrXO3fxnZ5Cu3v611RoVFqbww852sdlJGpb15/KmNb5GFH1PrXDP8AFDcfmbb61e0n4pRy&#10;MquRnPGTWNaUlsjqlg6lrdTqBYt/CPrWlZ6XlfujIFU9D1yPUWXG07q6iytlcZGPwrlljYy917nL&#10;OnOG5TjsdqcAiitTyAOi8e9FVGWhx+0fc+PbO+ihcRkq3NbWg3f2W8VsrtauRn8K3SzmRNx56Vta&#10;VaXEI3SAn0z2rqozSjytndUipaLY9LsZ4J9u5uB0Ge9X4dRjjBAIWuJ0bVFjYK3U+tbUt1uG5elc&#10;danrY5/Zq/Ky3eXhNwVVqxNZ0SS5O5iCpq5vbbuztas/7TM033tw9zRh42fNE6oO17F7w3pwsivX&#10;jtXXaPFMtyqru2nocVzui3CQR/NtLY4zXSaBre6Rcr8qnGfWu1VFq7X9Tz60N7aHWRaY0dqNze/N&#10;ZuoyRw/MpyauS6q08G32rCvJJGLf3a8h8zk3InDxUNZakGtXXm2a/wAOK5i+tI5Imkzjit++uVis&#10;2VgGPfis+B7O6TbI6jt6YrSMXy3iz0IySSbORm1FUO33oOpEsqqevoK39Q8I20w3QSLIzVjXOjSW&#10;cw479q6Kck9Dpi09SxFeM0Q3cf3eOlTaOXuL9Yy3U+tZc9tcGYKqs2OmBWz4dtWtblZJByv512Ur&#10;Rpty69CKrXLaO5sa7pB02yE24suOlQeDNchTUMMSpz1qTxNrjXsKxrGdv0rNsWht5g4Xa3bis8vl&#10;PlcZbsKkE6XL1PaPDd4JzG3mZHbmuytHMkSktn8eorybw3NNFFG27hsV6doUkkluvP8ADUYqL3R4&#10;tVJu5anuPbge1ZSnGpBlyq7q1riFlXt061l7iL7aw6flXBSl77aJjFcpoatdGW1VVb5lFcL4gupJ&#10;rja9dlfyJajc3GRXM6t9muL9d23cxqMKouZ2UdtDMtJHsVG1ThqfNqK3uI/usRyTW2lirp9zoP0r&#10;OvrWEyNsXa3riurnXNtc2jJElvo1rFbqxcH2rL8RSR2xPlfMx96qX1tqHmfI2FNNsreQSZuGDN1q&#10;eW7vOXyNlGMXo7si022l1C5X5GXnOBXqHgaGa3uIlJOV/WuT0kQyYVdqnpXfeEbIxSKSefXFdcai&#10;scOOi2juiWmtl/vYo08OBtbseKsWduZoF/pViGBRJ83WvP0TaPNt7upFHuhLMfl+lZGqSKLrcf1r&#10;dubfPzfwr1rmvEjmGfpjmuWTvNJlUtym13/pLNnA9Kx9W8VlZJI1YDb71fv43e03Lnp+tcdqmivc&#10;eZKHx7ZpKCcrS6Hp04xLy6m1wm6RuDz1rPsdX8nVZFZm8pjiqlvfMoEKxt6cVPY6XJe3qr5Ldc5x&#10;0rrjRtLyLcUk7m8lhDdqpHQ+1Z+tWP2GFlt5P3jVs2tjJYqyyAbQOK57Xmma68xF+VeOelY8158q&#10;egqcU3cpaNeT2c+2Ulmz0rr/AArqH2jUtp+XdXHXiyXKho+JPWtjwhePYXSNc/Kc4zW3nIK0brzP&#10;R5rPdKoz6U640jdtbrjqakE63NrGyH5mGaBcTEnPT3rju72OKS7hMnk2m1V/SsuONhIMeuM1siJj&#10;ZszfnWdFHiQ+nWo5rMcUXPIzZgMaptMtmrbu3erDFrlFVetYevubXcrMdx9KTd9jWN1Izdf12Mu3&#10;y7j9OlYT+M47V/kX5vpVu409rmNjnhqqReHLdHzM3XmtIxglqdVO1r2M668a3d3KVjb8PSn6ZqF9&#10;JdLuZvmNX9J8NWsGoM7MOtdD/wAS/TsMzRj0zxU+0glsayba0RmPb3NyyfeKnsK6LRvCbT2gZvbt&#10;zUMGsWrcDbjtW5pusRNb7VkXp61PtUtjllTk9WLo3hiOxn39e9aTW5+0cEBe2aitBnP7wN+NXlhU&#10;whh/D70c93qcvKkZmp6r/ZBy20t6Viap47FpEz428fnW1rmnC/8Amb+GuU17Ro3QgU+WLsaQaSML&#10;U/Fz+IY2McjRsp6DtWS6TFtxdiW9e1aUunWukwtuKq3WuZ8QeInhLCIn5a3pxW0UehTjfbQ1FKrJ&#10;80h3dga7jwRJGu3DbuPWvJdK+16pdr8rfMfSvXvAnh77EiNJ97AzWNdNLVjrRikdpFJviCr8v0FW&#10;0lSBPm57VTVWTkK1WVhWVQO545rNR7nlyV2UtVmKw7l43cYohtf+Jfu6UviGBoYFxnC0Ws4k0w5z&#10;0q5prl9Qp21fY5/VbvyXbcenSufvpVI3Dv61ua3tbdt2lu1cddWt49625tseeBXXGKeqNqOrSKGs&#10;6qbVWrF0rUo5brdNuC561vapYwxW7NM4GO3rWSVt7uDbAo47kVopRcbbHoU3boP1CK3vrtfLYr3q&#10;xHPHartyWPSqi2TJbfMu0jqRVO9kaSJmT5qOW6s9kVGK1SNxLIaicb9qj0qnOsKXIiWRdy9ayItW&#10;uILSTywSSPyrldGh1SbW5ZrjeI91aRpVOScl02XcmKj7RQb8zutY1STS7lWWTIUDgV3Pw++IC6pH&#10;5Z+8uOfevL5o/tAxy3FaHgnVv7M1NVC98E1y16PtKGq95GkYq3Kz6A06RJo8s2OOlR3c26T5eB9K&#10;zfCzSXqK277w5Ga057NlPzVjhKl9GeLXpKMiKKZh3qa3m2zHmp7SxV0/wqtPaYl+X866qerZzt2Z&#10;YkjWZfmOc1Rl03G7mr1pYuy1HehrcdB7VVKT+EfLysy/svknce3rTrb9+5/Sm3BaYnp/jUcJK4He&#10;qnb5mkG9mR6kqx3C9KdJdR20X3hxVHUi3m9elcv4s1ueztG2tWkaXPZIFtY2NY8ZW9oMFl9vauT1&#10;HxzJcyYjbaK5KbVZtVuG3bvl4+tVbm4ktxtLdK6JU1GXItz06eGUUnI6O/8AFM4xiQHnj2rD1TxT&#10;N5h3yE/Ssx76R+rZ9KWGZbqba4X8am6hq0dMaKIX8aTRXe1Thfeum8N/E8pIsbSL9M1wvirSDktE&#10;yqap+HNJm+07tx9iK0rUKdWlzp/I3o04zumfQujeJ49Qh+Vs8evStSJlkHJ+teb+CrCS2kXdIfU8&#10;9a7/AE0Er1z3rw6MpwlboeTiqUYv3S0YFI74NQ3iqE4/Or2wEA47VXubfcterSlzbnnSdkcrrkG9&#10;ty9qxZ2aKPIJ/Guh112gbbx71zGu3Xlx47/Su6UW0dNGScTD1fVjEp+b5hXG+ItWmnl2qzfN3rR8&#10;UX7Q5ZffpXNw3j3EoLfNzXZ7OMI8yPYw8VKyMzU4pRG2/wCZj3rn7qJhMCqtz1rt7yBbhfm6enas&#10;jUbGO3Xcyrmoo1ee9zpi7WOdubVvL3fljtWPcXctlPlfX8a6G4vF+ZQq1zWs3WyU/L9K0pR5XaR1&#10;Rk+a7Ow8D+P7jTbld25l4Fe3eB/Fi6taK3AZgM818w6VdtOo2fK2evpXq3wj1ea3dI5G44xmvnM4&#10;wsVLnjozXEUo1ItPfoe4pG0wzn9aKraa++3DbieB3oryI4yolY+UnTtJo8A/4RdoiGWPIxyPSqx0&#10;cyT7WXaucV0eoa1DYRt826uQuvGY+1fd28+tepgq3tG0jshTqcrkbkPhJIlD7fz7Us8S2Cjpil0T&#10;xQmpw7XPTpmrxtodRk29McHnk1dSUlL95sZ0/PoYcq/2iu2M7R/OiXT2stp6+tW76yOkzjy13Bua&#10;s2jJcp+8wGx0rVVNLx2Klo0mR2QWaD7u1q2/DUXlAD+L19KzorExuAqg/h2rd0ew8yVf1rZS905a&#10;loqzNi2jEhC+ppdVsBDb7l6dM1as7Hy9rNxT9auFi09lX5uxGK4a0vfVhU0nI5a5tFu7Rl249Tiu&#10;XuLBEu9ufl6V2MbNJZsB6dB2rh9d8yC6bHGDRhaknNw2O6hTUoal0FdOlVlf5ewrRsXg1R13KN1Z&#10;GmacuoWv7x8PjjnpS/ZpvD1wGUllPSu9VFF8sn73QqSTh7u51semw2cBPlr7cdagsIEM7M0IUZ4y&#10;KxpfGU5C/LlR14rV0bV/7Xj3bCCDxio5aipuRm4WSuJ4svLfTbFfkUsenHIrJ0APqVxs8vPPXFam&#10;t6F/bMO5shkPOa0vB2nw6dBvKjK1pg+SnSbesjSpJKmoQRvaLZyQwRqy7R24rutD8yC2X2HauV0W&#10;Y6hIoX7ua7SxtTFb/hWeKlJJXPKqtc3KWPtW8fNz2xWSbkHVPm+nSrhVjJt29qzbi2aPUVB657Gu&#10;SnrUfmiYxVmi34htPPtty54HSuUkto573cx/1fPWu2lgJtdu3cMVyOuWX2DzJlXp1GKijUcJcq+R&#10;009VZFv/AISOJBtC9OOKoSeIbGCTc2PMY96p6Gv9o28sm08etUbnSlW6LMO/Ga1d41OVnTThBo2J&#10;5G1WIeTtXvis2PR7gXm1gScdaksH+xn5WI29R6VuaDqS3lzzhio796uPLFvlQe0aRnWmhyR3KFc7&#10;hjjFdf4b1uS0uo4pWIbpWLqdxLbXbTKAFU8cUadetrWoxsn3gecVrQqObS6fkYYpOUW2exaVqrSQ&#10;rjuKtQXhSfLNzWR4cV1sV3dhnirIm3Xe3361yOyqNI8zlvG7NwXQkgPzcVyviSczSbe+eorYnZki&#10;bb+Vc/qErXF5t75rns3VRdJW2Bomi0/HYjvXKa1NHpzfvJNqk84711usK9vZKuc8cgV534qaaXUF&#10;jKtIrUU7upZHdTS6s0BrtlaIpjQSN9K29Ivft9qXhVQ2K5fTLS1SDMi/MO1a+i3XkxFY22hjwPSt&#10;qlrNbs20tojQluZnJVsVzmpTyPdNErLtz1rakEiysC+7cPWqU1lHatuk5L1nCykmwg7MSDRo/IEm&#10;75vT1q28McttGG+8vQ+lRo8VpF9/cT0BNUhcy30+3b8oOBVXlOWhXJdanf8Aha7jexQLIWZffrXQ&#10;WarIGZgvNee6HLJpdyirna3WvRrRQLMSZ5YdKzqae8cMo2DWkxYbYx78VgxuYMs33RXQXJZ7I/Ss&#10;S6ga6ixj5axlu0RTZSl8UxW6/Kv04rKmjfV5d7N941Ld6IUlVQvQ1eg08xWw4A9KrlUVzI6ObuYW&#10;sarZ+H7XbLt3Vy03jGxubkqHC88etT/FHRZr4ZjzuxXmV14dvrK43fNweKqnRc/eTO+jGGzPWbXV&#10;rJ4tyMD71i+J9Om1i9jaCRtgPY1yuiz3EMYEnbrzXS6Dq8MJXdJt2nOPWq5LP3kaVKKWsGb2n+Eb&#10;s2seN2OOa1tL8M31kC25z/Stbwx4qt7+JY9qtgeldNazLcQfKo6Y6VnKs9mjhqc8VqczpSXUEqqS&#10;3uDXV2oaRVX5sgc4pkenMZNwxjvkdKtJH9nO41MtXojl5r/EQ6lAzwlVrk/EVnOo2qM+4rqrjWoI&#10;yQ7D/Gsm68QQzhlVQfeiErbhFS3PN9Q8N3mo3JDbtvTpU0XgS10mLzLpg2PWus1fUy8TeWn3R1xX&#10;D6vLd6vdmM7itdC5p+SO2FVqNmyT+3bWzuwtrGjbT6V3XgrVWvIlaTPPTFcRpnhRU25+91PtXong&#10;fQvJRcqdqjrWdfla0FOotonSreZjC4otYZFm3Mx25psNsssrf7NXrZ4yWX8Ky2OGb1ujO8RXKtFt&#10;9uKp28ohsGLdKfr1u0cjfNlcZrPa9xZsmPvCtZRvZDo25GzHvdUR7htvLZ4Fc7rGpyRXCsVb5jW5&#10;HpojZ2P3mPftVO+09bqHnbxzzW3uqV+hvSa0aOZ1m3W/JZ2+X0FUbNo9Pgb5RtU8Gr2pTJZBgzK2&#10;D+VVdja3B5ceFX1rRppWlsehTi7XRXfV2vEKgbVptva4jwCPm6k1I2iPDGVX+HvVS1WaOYq271qr&#10;PXl2NI8r2NnT9PhjQ7lBqa8s7d4NkcY3Vd0C3+3wldpz7ir9npcMF028/N6VjGru3ujGfKpWZy0/&#10;h9rWJW8v73bFVLnT47K4R8hW4rqvFWsxqPLj6qO1cfe2r3sm55OewzXZTbcVJkRcnqz1D4f6n/o8&#10;bbty8dK9BhRbq18xh2ryL4Y3It2WNu1eoG7JtP3f3a8azjiLGGOV1zILi6WFPl4NUpLsw7WZvvHg&#10;CpYbNrlsNnFTS6NgqzDcB0r05SV+VHmwstZi3GspYQr5ny59ahlk/tBVbd8tNv8ASf7TYbui1dsN&#10;LFtHtAz9az5XCCUPiuLm5m7r0MfULRraLeoJ9BVSCZtu5uGFdLfWWYq5/VbL7Pbs3U+xrqcVKFnu&#10;OjJpmZeT+YWYDp2rhfFk+6Rwzcd+K629kkjgbb6c+9eb+ILmafUWWRiq5x1rpwsWpW7I6acLzUSr&#10;HcQxhlUqG+lZOoRszMdu78KdqWnsJ8xOOvPpS2cyyLsduaJya9+Op7NOnzLm6mYYdp3EHaO1QtcJ&#10;5nDbcd61NQsV2bd+B9ayLu2jjQ7W3UuVT95GsZ8z2Kd6JNQk4bI61Z0q/wD7PO35S/fNV0tZd21d&#10;3pkdKo6hZ3lndBvw4pxjz+47WNYSjZJ9TsLPxXLZzqGbG7tmvQvB3iJ76BM/nXiBNzNIgbjnk16v&#10;8MoWW2VWO7aM5rzsdHlhe2pz1KMeV36HpEFwWQfyxTZiqr3qG2mUx4z8wqO+ulMdGDlK2p89USUt&#10;DE11llcj3rkfFu3y/lbnvzXU6ywY/LzxmuD8YXG3cpb9a9qmrtJG9KKskcnqzKWYM2ee5rDn8uBy&#10;yn5s+tWtVgkM3ytuXNVTpnmjOSK6sTKx71CnHlUijqeteUAFIX2rDvLya9bqcdhWlqehMs/3unrW&#10;XNcfY2Kqu5vbmoj8PuHRTjBu422tArM8nbtWb4gso7hflHzVvRRvdw/Mv6Vk30WC38PNZU6n7zXc&#10;2qRvZMx7CylgX5flP0rqvA2qXFtqse5uhFc/NNLbggL8vrUmj6vJDfLhSDkZzRi6bqXclc3je59O&#10;+Fr3zNLQ7uw6UVyngbxBI+irjnAGcfSivga1NqbR5dbB++zxybUZJYSXbcenFY11AXlLenSugt/D&#10;c9y27DZ9KsDwnJCuXXA6k171OKpTTTOSU18KMHRLqa2lUZ+YnpXd6BbPdbW3/U1z1p4e3Xf7tfmz&#10;wcV22geHZood3tXp4iS5exxVLxkOvNJN1HjG7aMZPeqNrorwTru9c11VtaNEu329KHsP3o+XLZ5r&#10;ioycVYzcm46le3gVdu5PrxWlYrHGd20juKkt7TgKRj1q0LFZPbbx7VUpPZGXu2uDXitEFH4VXurV&#10;pbfcecU/7AN/yt+VWzHts2HFc9TRpo0pz97lMO3XDMu1c56isjxH4Z+07pFX5vp1rZgg/wBKY44z&#10;nir077YVUpx34q5025pxZtTqqLfY8vhtbiynOFYbTXWaLFDqVuPtCjcoxzW+nh+31JWO0bsfnWVf&#10;aFPZXZVI2aMHtW8qzmvZvR9y/rCm+YztXhszJ5caDOfStfw7brYw5WMdOTiq1porSTZaNt/06VpJ&#10;ptwCFCtsx+taauCgmOpUhJ3WyK9xd75GiWP5W9K1/D2jC5AU5VT6CnaT4XZ5QzfNz3FddpGjNDt2&#10;qPyrSMoU48q3OWriG9ibQfDUVnt46c8jvW8I/LkUfw1Vik8k9qmaU5z69K5ZTcpanHayHXoWOXOP&#10;0rPvHjM6tj5s8Gtae23x7m9Kxbu1drgccCsKPxWNIyVrmpHMyxr8u7j0rE12JSrblypPpW1Yzny9&#10;jr9M0l7apcoVpS92V0aU6i0bOY0KG1cGNdq7qg1rwhNEPMjJ2/zrSXw00czMuRk9hWluNpbqJMv2&#10;5Fa1eW6knqbQrJPlWxw6aTLI2NjL7YrNvrxvD2oqd2Oxr0qS9t44C3l/M3t0rldQ8Lr4gmIaM7s5&#10;Wojze15lt1NadaLT5xsWq/2tagH7tWtBRdNuN8O73q5oPhV7eUwyR7VXj61u22lQacdqrnPU+ldC&#10;cYP3epnUrJq1jo/Ct+11ZLuyB6VtGNYVDryxNYmgBVX5VAAraDM8WMfTisKu90cTs9yw0m+3Y+gr&#10;CtCJNUyw78cVpo7Lu+nSsqJmh1Pd71lT/iXYRVlc0tb0xprPcq/hiuP1KzVbn7ueeuK7abVmkTay&#10;ZXGK5XWXK3ZO336cVnGVpnSpJox9Y0FhaeYg2uegqHw5o00cbSSyE+nFak1z9q7t0qxp8qxfK2Nt&#10;bRk0mjbm91I5fU7pre+b5j+NRafcyXUjM7Fh25rpNX8O29yJJl+Z8YrnNOsnikZfm44rOMr6dbGr&#10;kuUbJMslzjsvr3NaumzRw2hm/u9zVW20eS6vNu0/L3xWpdaX5GneVt5aq2iRGSuR+H9YN5qLf3cg&#10;Yr0PSJXuIFz91R61w/hvRlgZflwzEV6AsRs9OVRjJHalVaWxz1LORLqFyq2Z2Z44qlp8rXMJAH3R&#10;1qQHfbMvt+VZun3MyyMowFzyaw7mS0NGDTvtEqsV4WsvxLpt017G0OfLXrit2zbKDn61Fds1xLw3&#10;yiplruV71zitRsWN0rSJ8px1FTJ4UsdUjVWVc+wrotV0pbq1bhQ1UtH02QTsuPu8VSk7XRpzs56+&#10;+EUMi/IOGPGBWHc/Bu4s7vcu7aT6V6i3mQoq8nB9OtW4Y2aPc23bjitI15kucl8LOD8M+EJdNuQx&#10;UjaK7CyDIg+Vq07e2Xdyv5VE0KrKdqsPTNZylzakSqSluSW9wsY3M33egpuozrcrlR+A71D5ex9r&#10;HJzV5rVfKX5aFoYyascpdaPLeXDH5sZ6VasPByHJc4/Gtzy1imxt+U1Wv0kVt0YOO1XdscajSsir&#10;qnh+FLFlj+/isHT/AAbukZnXn6V1yRssSl1yW65FE7xsPlXjvSjUduU1j3MGx8IBJwWxt+nSumg8&#10;nT7fYuMkdqr7/wB1/d9vWmQusk24jO3tU76sV3sTvd/ZE5/i9qprceVNu3deasalb/bCrfdWnW9j&#10;EYfmIJ6UPbTqZ8tzP1m7aWPr9RVWztBIitu+uasavB5Q+VflPem2HzRgMrdKqcbJWOii/daZXu7d&#10;YG56NXM+IoiYnWP71ddeRNM+FX5R61z+vWzKGZV+ldFN2JjzdDg5PDTTP80jNu7VPpmnNpq4C/e/&#10;StvTrQyXLeZjd6elRy2zW97lyNnatJVOZuJ2e+krAmn/AGG28yT+IdCKpmXTDNmRlDVrarYTapYF&#10;Y2+WuR1DwI3mh2kbcaKPLKN29SYuSk1I6C11WOMn7KNy4xkVn3puJbrzMsB7Ve8L2a6ZDtYfXNWN&#10;U1OIKVVcH6VNOT5nGxctHdFMWMN3BvkOWxzTYfCkdxNuU53VZ0+a33fNW7Y6erqkiMPWp9o4O1xS&#10;l2K2gaC1pcouOntXaRoxhVVJx35rKtRiTg89zVxb5tw25FZvmc1JnPOScTZsZPIQZHPrU/nCQ9f1&#10;rKh1PYq/3qebpsbiRg1cTCpC2pemOxvl2/MeOOlTRXKg/wAX1rLkv9zD+76043mV4rZ9ERymlcsD&#10;H9a5/U4yynOcemKsNeNn5i1U9SvvMjO2tacmmTFa3Rj30H7hhx/hXmvjSz8iZ3xnv0r0Wa4L/L27&#10;1ia9pEdxbM2M8Yrow9bknrszoldS50eL6lq10Lgxxqw9KfosMwYtNuU9+K3dS0K5l1RvLhwoPpU1&#10;xp5soh5qfkK6MZFO0YdT2sPiIulfqzl7+SSS827m29ahtoWV9xUt/Wukmt4ZB9wfWqk0scjbU28d&#10;qlWsoroXHouqG6ay3C4C7e30p+o26xRH7pI9qzdSlmt5R5eF9cU1FmvFBeTj0Fc8YOD5k9C3HmV4&#10;kmnWb3tyq479a9U8DaF9mtFJOM+tcF4at1gulA+Zs9a9O0TiCP8ADNceYVHNpLRHLiJcsLLqav2P&#10;yOfvD+VUr5WMZAXJ9a14yPJyxzxWZqN6sQbIK8fnXRhNkjwZL3rHNXsjIzc9PXtXn/jeZjI7f/rN&#10;d3f3Wbhj+XFcb4vh3yNjPzV61HSornfRTvHmPO7/AFiZLjaFZhnr6Uy41CbyhhWFbb6YBMflU8/r&#10;VbVIGgiHy/XFVipRlUsj1/aOMEmczdXc7IMq3Xiofsyp80hC1rO73JZRH+lYms2kp6Pjb2olFXUd&#10;jpjUt8wk1f7Mu1RweOlZ0+68mPbnOMU2W7a3/h3VDBqTfafmUlTxWai4P3fvN48spFie4itoirL+&#10;lULW6V7xSqhQD3FbttpCam53KOvSrg8KW8RXb988VEMRTTa6kuTg+aXU7f4eX2/RvuhsYoq34I0R&#10;bPStueuDRXzmIw6dRtM0qVafMZNtZLYgL5f4kdKdOqzn5lHv7Vt3VsZVPy/Tiua1OznS5bbkZ44q&#10;aEnKV5HzC2ui1pmmQPd5Hrx7V1lparBb/KymuJ023kS5BLHdn1rp9KEgKlmY+1ejW1s2zDm97U27&#10;GyVvm79asRWEfmdvU1SF5sU7adBfPnP6ZrKLTREouxotpMf3l49RT/sAEP8Ae4qBLpnx2qY3TLHj&#10;ripkiNblUWnly/dPXpVe8RnJVfxFXhPvbafX1qF3VJc8HNSoty1N46O5Ts7Aq/r9a0DZ+aoGzPuB&#10;0p1u0bP0zWtZKhx0P0ro5b6ik3czYdHMW3apXnoB1rSh09CnKgt7itaO3jkHOOlSx6ev8IqeZvc5&#10;3NJmUmkwSqP3IVuuac2nRxr/AKvIHtW5bacFWrH2BfLPas3eIvaa2OejsFCZjG09hWjoySAfNnir&#10;X9m5l+7xn0q5DYbFXj9K0jLSzFzXK8sG9uFxUaWcnmbsEitiGyyfmUU4Q7W24rPRbGUnfUy1WR4v&#10;mHHp6VRuXkgcNt+X6V0lxBHsPT6Vn3FqvlsB0NTGVndGsY6WZThvY5AOMfWiSVFOV71DeQrCpKqf&#10;SqtymY92W+lUpJu5rTo3Ny1CyKAMfSh9MW4l+ZeO1ZmiyN5nPSt+3OAtW4JO5PK1oUm0FFwojp8O&#10;kC2k3bDmtKGMk5rRs7Pzzgr9TSUX1IkzF+zbv4ec+nSnjR/tD/d59a6dNFR+v+FSx6NHHyvpnNSr&#10;EylI5+10xrNwoz+Arasw28Lt6DrRdWn7xSG/TrVyzj+Zc7fxoTutQSdrFe5gWJGOMfhWXZ2P2q73&#10;YOM10Ooac1zH8v44pNK0sxP8ykVlTtdyZUpaEf8AZsYg5XtmuZ8VaYsr7k7Hmu0u4N0eFFZMmgSS&#10;zEydD0qIr3rsrmUdjk4NBUwLIM5xwMVk38E0WpKm1tua9IfQBZ2+SNy+wrNvdHSZN5X5geOKpzXP&#10;c0hOxi2mn4jU7TtI6YqOw0WCW/2Mu3cc9K3k2W6bdu5qEtvOnV1WiMlc0lU0GXXhm30y1aVOWxWJ&#10;Fbf2hM21eh7iuqv9MeSFtxOCKh0LSFikI2ZyeeOlTDXVmfPbYpafpHleW237tak10u4L17cGtIQq&#10;mIwqjdUM3h4i43L35pSuRzX3KezMbbQRxxUFlb7j71uPppKhfzqSLw1uO9ePao1bHzJbmTtEcbL/&#10;ABYqOC0Zoh8x/OtS78OuJsqc/Srlvoeyzy306U0lYzdbojEERlj2+lU332zNt6nit250hsfL69qm&#10;sdJjcHcM4HelyoqNa+5z1vI0z4cNV2JGLhc/L61r3GkRWx4C4YelVEtMt+OaOVJXF7Vk1vF5Q3Ed&#10;vSopYN5z92rMNuzpg/ypqwFXx3+nWhaoTkUP7Kkml3cnv0rVh0/CruNSRDbHx8p9+KdMzJCG64ot&#10;rqK9thp0+Nvl7+pFV5rFYOvPNWLB2uG+bPFTzoWTc3btRu7C2sZt1GJIyv8ASseawmR8DO3Pat+S&#10;yYjP/wCuowixvtb61pHayKVTUy5NNZkUr90etONt9nX1zWhcS7FO0fp0rN1BpBFuXcdtChsDrak8&#10;kTPbfd/z7VBFCePlPX86TSb6SVgGU/Q1opIok+6PalYtSXQx9XVkQ/L+QrLt7545NoxjvXS6npDX&#10;se4FfzrK/wCEUkVPl6+1XypxsVGoouxZQpLGvTkc8Vn69bxpBhcdOtWp/Dd5DCu3d6GqVxoV48eN&#10;rNTpxcUmHtk9EcnPZfvcxnHPaq+p23nhV+Ykd66dvCdwPmKn0pl54TZbUn+In0rWL941+saaGHYS&#10;tAix7vlplzPGlwBjc3vWvYeE5HPzNii90KO1O5oyzDjpURS5rGzraXZiz38Nsu6TGfSqtpdw3EnM&#10;f3j1xTtV0b7bKq7SuTWhY6FIkKxKv41UoqK8yo1FJXsZ50kLNuQdemBV+1862hC7m25xW9p2hJbr&#10;tkUM9T/2CJvm2/lUp3+IxlVS2G6db5tAW64zTmyF4B/lWhHYNAFXoBUd3ZMpyvX6UqcdbE1JRbuj&#10;PaVhIBUjzSZ27vzqaK0Zcnad30qrIkm4/K35Vry3IvYsJMY05PNSWl4Fb5tx/GqaRszgNu/HvSvE&#10;0Yz83NOKTGmaMsiTmqt9bCOEn9Kqx3D2x53ZqcTeevzVUZNb7Eez7GQ5Uhl/KqMkC7iC2frWrqdr&#10;g7sflWRKjB+hNbPXVFQkZd1pxkuP3fX1ArNv9Faddsi7mPPSuotbNpTuAps9tvz8v6URqa2RtzuN&#10;rnm2t6RJDG0ca4/CsbSdCMDsZG+Zq9EvvDslzdBvSq954JL/AD9MDiup1oqPL3OijiFH3mcWfDDX&#10;E3zOMdhVW/8ADzWTKFb5Qe1dpB4Ok3t8xx9KtL4PjhZWkBb9az9pyPlepbxFmmjlfC2m7Lpfvdcm&#10;vR9JVY4xx27VS03Qre3bKp+lavywrhV4+lcNanz1LmOIr88Vcu53RbV+9Wbq1mzQt3brV6CXCdKq&#10;ahe4VuvSuqjpKx58o3ZxWqxyfaCoBzmuc1m1meQ7s13M9t5zbsc1T1DSllj+5n6iuypXSkkd8Zcl&#10;meU67b3ELs8at7AVjgXl9J+8VlUHuK9V1Dw4v3go/Ksu50FgRtj9+BWkqkWtFqdtHFQ5bS1OBvJk&#10;0yPaVO5vauev4ZLmVm+YKxrvta8NGVWLJhveslPCMlyeOg9qujHkjz317m9OtTbu/wADi5dKIjOV&#10;PtxWVc6dJFJu2t+Veox+Dto2v261MngiF+WUH8ayjWs7nT9Ypp8yZ5npMk/m/dYV02hWL3cy7txP&#10;qa6M+F7e3lVViyfXFa+heHVhf5Y8d+a58RFyXMtAljIy1Zo+G7GS308Kc0Vu2MaxQY2UV40qbbuz&#10;zZTm3c5n7SHXcvpis+4dTNt5P4Viab4jaMhWbvzmt+xuRc/MR979Kv2PL8R57fLoyOPRVY7hyfat&#10;XTrDyPwpseA6qOPWrqTBUGTkYqpyfLZC5W9dyOUL1xmoQ4iK4+919qmkIZOmD71Rl+9n37VnTk79&#10;i4q6uy/Be+QORkGpo5/MHG76VSSQFRVq0k2N6/hW0ttDO1rWJHby1y2enFV5bgv6jH61Yk2ynA4z&#10;UL22G+hqIXb1Nh0T4ZV6Hp0ra0voq7uay7W3K4br61o2d95DAferpUlsjOXZHR2bKEGTV6K4Vfu8&#10;+5rDtb4XI29D7CtO1mCjDdqzktLs4ZR1NGGYOelTZG371Z5nAH+eKb9pZu5x9az32Golx7tlx/d+&#10;lWrS+8wj+eaoIfMj/DrSxkxPtz3quZ2sHL2NaS7Cr1x6VXa/Zc57d6rCJ924t+lK8fNTsJxTLCzG&#10;Vc7voKaefx4qsJCpC7e9KzuTS3NI6EckXPpVeeMkn0xj61YzhvSmzw5kVqaj7yNYysR2aN5q46Ct&#10;q2LPGOv1qna2xC7q1LI+WoX+daOV1oTKT3RZ0/lfxrbtJFiXv05rDVMMMVchuVjHzckds0pSTWhh&#10;yu5rHU1jbnjikj1NZc7fpmsq4uFk9ahEzRnj8qz06lWaNhZt7dePapliZZMq1ZNnc70O71z061oW&#10;dx71WzJ5TSW8+zR7m5xWVf8AjDyrjavyqDjipbhfMRl9awbrw9NJLn3446Vgr8+pTXu6HYaRr8d/&#10;EOm71q8lyHkzhfTIrktIsJLFOc+tbEO9lyzfhWk4rmuiKdzfFut1ahfTpx0rPvdEBbK/oKitb51P&#10;94CrEWu7n2svSs5a7D1T0MLUNDeOTODz6CptEiNuVUrnNbBvPtP8Py1UuJfs8u4fdqoytox6ydzY&#10;j01J4juHOPSmW+hrG/y9+tQ6bqZ2/e6/pVhb7q26pkrGUuYfLoQEm5eCO+Klt7LaW3fwio11hpE/&#10;wo/thQcsOvB5o8ibyK96BBJn+9U9pdZXnt6d6ZK8d+u4FdwoSPylVd3ualaaMbldGkIUkXdt5PtT&#10;ZACcf5NVH1PyoNq4+X9aWK6a5jDZx60RiRZkyWnmbj/So7uNbaNfl+Y0JdYO3d9ahvZt0i452nrU&#10;u5S13JGs2mgO5e1V7TS8z4zxWkNRSaz2Y+bGKpm/W3PTrVNdgjJvcsLYq3f2qP7Cq5bv61NYXaz/&#10;AC/0qZ4t/wBBSJ1WjM0WhZ+c7fpTpYTLH9K0I4cp+NRyR+YcU42bHKRzt1rcOkTlWYZ9KtaVrC6p&#10;H0/Gs7WfAT6lqG/d8uc1t6X4ej062VF54x+NXK26LVRKPmNuOZF5+Wq8kYWTcq59z3rQbTzEd2TT&#10;TZk8j86T8hxa6lT7Opx8v4U9oIkT5lyze1SsPsyEtk1FFPubd+lHKy42I5dMCQ7lXGaYllvUf3vU&#10;1duJkaMVIlss0e5RyDVS21J0WpFDYgKOtXFtVSLseetInyjnqKsCb5en3qz6mUmyGZN0W0KPyqu9&#10;ttBCqD61cEuJG3Lj39azb7xB9nlAA5zWkYt6CjLUdNZKFBK4HoKz7m0hmweOta0F3/aEOcVUuLMC&#10;bj71VFpo1UnezM6603bB+7H0xWe1h5snzIG9a6CKyLq3tTfsTLwy5px1VjXnsznpfDFrctuMe3FW&#10;bDRLfYVC/dGM1rNaqAeKaI1jU/4UuVyViue2xROixDleSKni0xQOnP8AOlL7ZeKuxsAnIptW0Jbb&#10;V0VJNNV0/u1GNNCDpmtRURsZ470lxD75px7Gbk1sZDaerP0+vFM/suMncwrR+zbX4zTzGVHStJdj&#10;WMvduZEukx7sqv8A9aoLjT1HyqOlbNzDgcioZLfJ5H1qoxViVUvsYcuixs4POPao00xYpP8A61bk&#10;0GV2rVWVCH+7Tsnuac1zPvdG89M+nasuayjil2lRn1xXWC3Pl/0qjd6R5zFmHOaqlbqZSlZ6HPpF&#10;Ht2qoH4VGdLDxelal5o7xD5RVdInHUfSrcbao0jLmZkNYiB+R+lQ3CKw9K32tN4/+tVVtHVyxYfh&#10;60RaerHzSWhii3H8NA09SeVzW0mmLEc4xTbhFSM7cZ+lT7zdy3U0Rlx2qbuB27U6WGPb/wDWp0nS&#10;iO0acbs4qpRS1J52yPyNo4qjfQbkP9a2EsWK/j1xUNxpXynPOacdyeZHM3EXlkfyFOBRUxtBOOOO&#10;tatxo+5h/hTU0bb/APqq6ljojUTVjFktftQzjHGMYpbfSE8v5lz2rZMa2wK7aa7YToPpWalJq3Qn&#10;2iWxzmqeF4LoEsqrx6VlHwpHEPk+nSutvsBMHms4wnf8tdMJNRs3oVTqW0OUvPC0oHTA9hVWDRGh&#10;dl2/pXYSQSyy/dxTrTRszlpBml7a0bM2jWscnB4cZpCzR9Oc4q0mjSBePl/DqK7JrBUXpVf7Mrtj&#10;9KxjJyYfWU9Dm1tpI127iuKK6FtMWdt3C0U48tiVXufO409nu12j5Qa6zSh9ni/vMK5621VSm5hg&#10;qOtWLHxTCZtvPpXDKbqK0TSpFzfP0R08M2CGP1+lPbUAue/vWdDfedH8uBnkcU6Ql4/w7VyzutyY&#10;x1uT3GqfI2361TtNXM8uPf8AOob2dbe2P61i6ZftLe8eta4VKUXI0lTtDmO5tYlaNSxAPWlaXyy2&#10;D+VZweQxrtP3qu27K0H4ZqZSe6M4prYQXrRsD71Yh1PzTzzzVaQcZx+lS2MSznGNvPWtadTS7RUq&#10;bRqWkwdFXPPvVxYV2n5uaoQ2nkNu5xWlax+ci9PU+1WrXujPbcsWabD8o71qWo468561TtE2t93v&#10;6VqRWwLBsfmaJSa3Oabu7EsWAnc0hQsePzpUX5vrxmrMdqsgH+c1mtGZjYcgj6/nVxIvMKmmrCqN&#10;Ukd4kUu1u1VGV9hMtRoBDyKiMO896lN4kkfyrximecqr9Kz1TDyES2VAKa8Cs1Sm4UxZJqAXSpJw&#10;O1VHXcctFoSSaYdoZfWory0YKvXd0q1b3hVAaZNOXXcR39aL2Y47kADbF+nSpraCQtu5+tMiucD/&#10;AOtU0F5tA+WnF2K1ehai3qAPzqwq735zUFvfs0v3enJq/HKsvse9PXqQ97DPI8uPvUtkoZ8N9KkW&#10;7iQBWwWz1Herdv5bJnAoTaFKPVDGtQMhelOhXZj/AGe9SLCSfl5FSoi7cPUq5V+w+3YA7jzx0qWO&#10;TzD0FMijXf1FFwRFKuKObWzCJHNbky9fwqaCD5x8x96ry3n+kBeM96mS62zDJ71KuPl6lrz1gbbT&#10;bhF2714J7etRXLpM/Hr1qJpGkbG6pTegrFy3uPlVF6etOVC8nfb296hiRVjADfNVhN0brzkD9KLd&#10;SbK1iRAYUOFx7YqGe5kU9/m9aui4Uiq1zbfaW445qWK+ose5FG6ppUVo+e9QWtpIT/s1YaNYx979&#10;Ke6HsQwR+W3ymiR5A+N3NSIdqnaevehYMnc3PpS1Eo6EcYd2x144qxAxhTH+TU1si4UtjrViW1jk&#10;h3ZHyii+hD9Cjltpbr6e1V/OlaTK5/8ArVaCvLA6ouVXqaZbS+Xx1PpU31sHKPEvlx4Od3vUuxWj&#10;Vm6dKqXErKfmFOV8xVXkLle5Nb3JS529vpWl/ayBfm6isHy9kp+bmllutkW1qobhfU34L+KY7d20&#10;elOe6hix8wJx61zttcqoyzfjViaRXAZaLdhOmrG0t8gQt/OmPqUZBPp2rIF9iPbj60Ovnjcp+tEY&#10;rqTyamxHfIy/yFMe5RY2P3axvP2Shd1OkXf/ABdfeq5UNR7Fi+uTcvx932qusuxcnpUNxO0SAfrV&#10;hbFri3Vs1V+hUVZDZbpXRMcVoWt4YlG4fLjrmsW6ZYJVXNaVyq/YVZT2zQ9WkHKXTfrcfdXOPWpI&#10;LzLcrz9a56yu3jc/NxVyC8klct0qXa9gdM1Z7redv+RWPe6ZJcTbqfJfeSefvVctdSVo8scVpzcu&#10;xMaet0SaVH9jgwx5qQ7HeqlzqcTqFVs1TGteVJt9TRGnZaFOLua5QBOv5VXlu/zqoNRZ+n40xyzP&#10;ubpRGK6mfKyWa+y3+FSm38yPdu9+lQ21pndxzUd7eSRLsXPWj4pe6aculiGRFjuFPPWrzttt8nq3&#10;rWbJNkLUiXG4Yb8KqTTsUk+WxYSbc2KkSV4uv61TaQwybqkOrqmTTkry0HbQstd/PuPWk/tJUXBr&#10;Nk1MSybaa0uTz+lOStYUVdGktwkg7e1KibmPzZ96yvtODx0p0dyzH5eapXJ5EmaqW4A7VFOiIOTV&#10;N72SMc4zVW8uXnHLdqqK7hLuXkuo5M/N/wDWomkQDr+NYqyMi/LzzUjXW1PmJFVbXQOXqXiFnxub&#10;2qrNp+VyKg+0Yf5alj1Tbw1PW+hpyrcq3itCn/1qqvdBF/2qm1W98wHHSsOWUvL16elaqC5bije9&#10;jSVzMPmqrfMpPymo4rllTb7VVu7rLbc1EdZFtWskSBSfvflVm32jgmqMcvmLxVmMbYqmWrsGqRfy&#10;oiphkjc1TabYmKqrMcVcI2WpPU0Jdm719KgmO1flqB5xj72DSebv/wA9KOZdSuhHJEpYttqKSAMv&#10;+yan+9TX+QVWmxOxmT2G56IrdQuMVYuG/HHNQpJjrwap3cbM0pjltoxzSGMB+OPepS+F9feo2Pzf&#10;j2rGOoO4GITN976iozp67uv6dafs2GpBu46VTuT5laW1wflNFTyJuPrRSA+XrnTJAnl/MuOgNPs9&#10;BktW3H5u9avm+fNz/KrXmbey15Uako7Hq83MrFa0eSIY9OuKtx3n7ps8e3rUEsxXpj8O1RSuD6E4&#10;7Gpup6MUYWG3ET34Iz8vYU7R9EME+5sD8OtTWlzuXBxwO1XEmy67fStIzcU4omproXSAUH09KntV&#10;Q/Lz9apxebjPSrtsjBAx/l0o05dSbvYnaJVIX+Gn2irHP1GKZIDKqr3x27U6HT2cjn71TG9rMd2W&#10;rq42R56cZ4o0e+cSeob9ak/ssSxYb72MVNaaatrjjdurSjU5Y2kRU1RqWl58y49ea2LW5jlULuXc&#10;eK514WWPj65qvHqLQXK/eNaU5RraLc56lOy5kdk8Cow+b8KclwUbgfQ+tVdNfzoAzZ5HepnIC4X1&#10;/KseZrQzjG+xN/aO35eAfp1qFIpJZM9RVeTajfj60ov/ACvl6baunLld47jlTdrI1WlW3g57DpVC&#10;TUyWPzdKg89rs43flURt2V8fe/ClD4veHGjoasNw0kS8U7zNjHioIf3MS45+lSscjc1HNZj5VsyR&#10;bxmAVcCppW3xL/td6oxybuF/lV2MM8Z7cUSaSuVGOuoqgW0e5jxmkXU1SQY9eKgkhYN/s0fZVEi1&#10;MZX3Hympb6kN2Nq1as7lS7fNWMVYHavO2rFl5jNjbwaqNmhVImnMVh+YE7qtaZd7xjODWbMFzgnk&#10;VKsgj2leSP1qoz7mbi7nRQKxTO6nlWZCfTmsWHU5cjIxVo3r/wB7inLuLlLS3Qiz/e61HPqLA7u9&#10;U4LmMSnDqTnn2qxPIGwRg5rOWjHCJCZ2Mu71p7Xm1uW5qCN3eRgemeeKjvUXjHOaXM0aez7mlFdh&#10;lXmrS3XmP9KyYLUww5z/APWqxa7gN3pT91sfKa2zkNV2zlDSbWbmse0uPMP3uau27iSTlsN0p+pj&#10;U02NpLNZOQf1pJbTZnB6dKoi4khX5cU6K/L/AH/4amxjr1LUEsi/LjrUstl5yk5/CqyXyg8NUk14&#10;IVDbs5o5Q9Ajj8hNuM4qtcXrJJ92pTfrNJjj3xUsiRlfalJWCNyn9saWZdvCjmpvt5DBNx5FU1uF&#10;N6VVc/0qS8h8n5i3Geab6XNC2JfKRlVvvVFGzRSbs/MvNUlvVB9fekuL1iuF7nmjcOU0pb4Tgbua&#10;q3Goi2OF7VUur/7PsVm/+vT5Z47lN23tRy6bAk27IbHqrtKxVe3aoX1GSeTaw696tW8iIh461Vnf&#10;bIzKv0HrRzdCvZtLUcrMD97/AOtVoXmUCr9KpWqfaD8/G72qytotvJw271NUn3F7PqalhbebBuzg&#10;9cYqaCLb8pOOwqkl2yqemfaovtrbvmOKSs9RcrLV5Gtq+75eKhlv4/J3qfm+tU9QuDeK239Kz7US&#10;I+1i2D29a1bSVwjRlc2nvjcQKVWnR6y8MPl7fxqvFmOLOKiurxEdd33jURlcv2dnZg03nXP7z5Rm&#10;tWadFtxtb5cVi3cqyRbv7v61Np8/2mJt1PqpSE6fRFq0/eZxz7VaglZeF4DelZtncraSN125rSjn&#10;3ruGBxQ731M5XI3tMyGTrmqkzspPVatyXzPGy/3elZsk8xflPlNaLuyo9iSKXy3zgn+la9gkV0vz&#10;Lz/Os6G4WCPD8d6tWN9GgJ/Oo1auFk2XFijVsD86maJVhznNU5pVljyvX27VYtT+5+Y05JLUz1BL&#10;tWOOlV7iRWb5utNuBiTj5VoWCOdM7s+1aaRGkN8pXjDelVhcbJqvrcLDCw7D2rJu5Vd9w7/pSjG9&#10;7jjZOxeGHXPSopDEv3mqpDdM/HpVa4LK3+1TjZOz3NOV7lloVeX5enXFTvHv+7WbDPs6tzVmO5LD&#10;duqZS1BU2kXFijdMd/5VE1q0bEq1Qsck5alWTI+9WsSWrsJvNaoJImJxVpZeaGl3nhuarYHErGMI&#10;3uajng8wfeqxJuDVRvGYnqOKcYu4h2zYfm/D2pvlh/8AZ96hEzOfm6ewqVxtj9aOYOXuVrmPyx6/&#10;0rPeHe5PT3rQkYkt7e1VpJFjbLHBP61WxcdytN+6TjrWY0DTS5/pWlfPuWqFvcbZsHiqirJscVd6&#10;kkcbJx3qWK72cDr1NToqOqjcKrTW6q/3uvesaaUmKW9h80m5M9Kz5rzEjfzq8seV4NQywxhvmxmt&#10;oyadga1KbS+aKsQE+XxUn2aM07YEapbbeg9huGWoZJGI/wAO9SzMTVOW72ZqoxaJ6kd1PuPyiq4J&#10;LZX1pLm4BPWm2kvmHPvg8VctFoXFdS0krccj8ulO83DZ3fjUcsigY4/CmOd6j5qwiSSRy75Dk9fb&#10;pU5TcnDfjVGFWBqR7026fMvy+prSV9kBNOGUjb/Oiqp1+EgbmGfTPSinyy7B7OfQ+eZNRS3btz0q&#10;s+ulSffisq/vmMoJ6d6ptfZbOOa8ONS61Pbjh7bnQf23tHX5fT0qMagz87vvc1zsl/u+XI9KtW97&#10;ukHIFdFPe9i3R11On0++BAVvxrXW4TK8/QVy9rcJHjH4mtCF2nC7TVrWRzexSZ1VlKssa+3tV6Oc&#10;KgUdzg1i6IJlHzdM1sWyhpPm4Ht3rOSSZhG5NHGZ5PZe1XLPGP7vPTFNhYD7pqdEGP8Ae/Si99yZ&#10;NotW0W5j/CMVZitf3q81XsT6+taEMavID/d/WqjdMicrak9vaRhAGpiaLbi43f3jViIYC/KKWKLM&#10;nv8AWoppRk2jDmb0ZctwsKbVHT9ahv3Y8KPvU7f5f0H61BJcMzLnuciotrdApMZ80hVWGKZdbSSu&#10;e9F3cmJW6f4VRfUgpG6toxu7o2jfc0tPXy4zmrDXKxDIG7+lZtvqKtH1/Kmtq0Kyqo59qpxk5ByN&#10;6mvZ36yADjOenpU+7zicVnWuwjKj5u+K2dOt1dc+2KJRW5jKViO3tMD9RVqKJsZ6YqRIPnAHrnNX&#10;Etcxk9OKzltccZaGe/CfrVeFV83czfhVy4j2Ptx9ajh0tXP8XNEWVzXJokUNuHP4VbjOxxtXOeKj&#10;+yGBFHPWniN2/DmhWYpMtSaX5wDD61HFbrAfmI4HHvU9rcbY9vfGKTCzNlmxz0z0o1Tsiea+4RNG&#10;4X+GuX+KnjlvCehSPbo0kuOMDpXQX0Rhf5entVO/0WDWbfbPGHXvkVjU52k6ffU2jJRfvHk/wZ+I&#10;OseJtdY3kciR7uhr3e0VZ7RSPvVy2keFrPRpcxRqvP8ACtdHayiMDaK9TFVo1knGNtDho05U5Nye&#10;7J0i4w3aozEpk96mdWeM7f5UyFfs3MnXrXEorqdHO9hQcDBHFWrUgjlRg02xKag4ZcEZwasTRrHL&#10;tA9qXkzRSI2iWB8jirNjEBl255pHtvtEWejCi2s2I79OcGpirbmctySe7VHChvvGpI2L+vSoXtMP&#10;ubAx6irFvcKEwcenFVuiWk3cgVhC+OmD0qff5w3Z7UyeJXPGN3rTbZ8/LRfQfIMkUxNuz9KdHqEk&#10;i9SPenSwncM1HM5j28fnS5ug/ZroIbn7NL8v3m6mn3Fys0YG7k1CCszbj25pNkbH5e3NHSwezSeo&#10;scbRjb27cVM1uzquM0lqSr5+9xUnnlJM7vwAp8rQcsdildwGVlUgkqaueT5duFX9aIR5jMzdamit&#10;zIlT6gpW0KM9xtOCKhN5h1BUfWi8ZhdFVH3TzxUjQNcxhlX6VXUpS0uXEePylIxu6VKHR0PrjrVG&#10;DTJCu5+BVuKyd2OF6URt0J5kxsTeW3Wic/xbs02S3aGTs3rSXls6xhgp9/atOW7M1Wt0CNNsfH8q&#10;VomBzz7cUkFw/l/Mv40lzqSxIfl/WiFM09ppoSi4aSHGMVFcWId1b7341FZ6mkybT96rMbKF7Zqu&#10;VhfTUjuYl+yFVXr7UzRZAQyspHPWr7xKUC9/502ytFilzx1pON4hGfvakktvGbfH8XXioGDQW/3q&#10;tXPDbgOlJeASW/ZifeqStZITfNsVbXUVThh34NO1G/3R8YVfWq8UMayYY/jTdVh3Wf7tvpTjH3x1&#10;PguNhn+0DGfu1dt1VY/m/wD11z+n3DW8w55z6Vqy3rHG7tRK7lboUkoxuXIbxYn21Ynm8uLcrZOe&#10;Kx2jWUDP3qsFGS367vrRLfQz5W0T/wBqB49rYFNS98hsqc1mvcrkr6VNZSbl6fSrlZbiim9jVnuV&#10;e1z+lYc87NJtX8fetQRbY+tUJIQZckU6b93Uaj7xYgl8iJdy5qvef6S25aW5uADhRzjmgS+UOfrU&#10;xvFc3U15W9WUwrR8NUkF3sbafzqO71Fd/YVV8zfLuFVy9WLnvoXr0MRkNgdqrpdTJxg/hT1dsDPN&#10;TtKAo2ilGTcbD9mlqOhuJAB7c1N5hA+bIqm10EHy9e9JPf4Udx/KnFNNESi7XZZln7bqpyT/ADkf&#10;jVdrrn0oQ7j81bc1hKJMbgBuKeLjaOaYHXFQud/C5qY6oUn0JJrtSp3MKzb2dXPWpXsyrfNx71Wk&#10;0ve3JrWMkgtche4Dw4qg7eU+7uK057VYBtqu1usgNRzO+hT1d0Qw3nmH5TTpLlkNNjsFhPX5uvSo&#10;7mXYfWptrZGnKvmTrflaa10pTnr3qi15lsdKSRwyn+lVs7hKPMXPtu0H5s7j+VOa729GrHllfzcK&#10;frThdMflqnYmNJmlLfZUfNk1RurrAY81DLuEe7Py46VWMjkf0qo90Hs7uw951b/d7U+C6CdD1qsI&#10;QcK2aS6tzj5TxRN30NORJF0L5/O7vyKnih7D8aydOZoyTu74FaEd1hPr2rOV0+UHTtHQuZ8vb/Kq&#10;WtztLZtsyDjtTpJMHmopLsk7dvBq6a+0c0ouS5WedanJqSX0m3dtzxRXeNDE5yU70V68cyilbkRp&#10;R5oQUex8u3dwZZflLcc4qs0pB5P0Gau6habG9AeprNmhOd237p/Ovg4NW0Pp426jXnG/6VJaXe+b&#10;OM4PrVWVGUdqfZ/uedvJ5rspysipW2N+0m2lct74rZ0y9XzV9SeuelcxbTMgPQ+ntVzSJZnuBn7q&#10;11UZRkr9jlrxSjc9E0ubcFPBrbi4QZCj3rlNMm2xqqnp1x3ratpHeM1jPTU8+1tzYgmjB+XHNX4n&#10;V1XHf3rn7RmjZVPXPWt+xix82elKpZamNmXrXakY9qmS55/liq6uqLwKkWQ7uv4VMZakvaxpW06k&#10;DPapreTzHx/dqpaDcvup5zV2KZUf6DGKT0Rz8quJPJgsCKqNOsKln/Dmk1DUFDN04rC1bVMIcHtU&#10;OVlY6I07sk1TxBGuVXmst9fNxIf9n2rIvNSBkYlu9U7fUMzN833jWtN9T0qeH0udMus4Q8/Sn2t+&#10;rzbj19RXNiVmk5btkiprbVAJlUHO0c1vTkua6HOjFHoOlXEZVfmxmuj0+7URjH3cV53puotHtHau&#10;n0jU2YKOlazjdXRwV6NtTq7W7wwq4J9yfMcVmWMW4qx+v0q68m44WuWVupw2sEirn19KsWac/N6V&#10;DGAB/td6ltRvuB9elEOyLjpuWzFnHpnvTwu0420tySECr09aVYmMa55281MdiZbmN4n1n+xNKmuF&#10;Us0akgCvJfh98eL/AMWeLZrWSFkjRjgmvbtQ0+G+tWjkG5WGCDXIwfDjT9Cv2uIIURmOTgda0y7E&#10;ezqVFXjdNe75MVanz0lGDtK50Ed79ot1Y9xTt7YG0/p2rMW42DbU8dzgj/OKb1OqMdNTQiUswrTs&#10;IA5FY1te5bitTT7zaeT7Yq0naxnOmaZQoQAvy9KSe1Djp29KIZfMbr39KsSvtjGOtYyi7amJXtoF&#10;0+DCL1NDHLbmprznO38zSOflAzS16lptovxHzAtW4WVE4G1h3qlaHYo/oKuJKoh4XmrlG6Ik9Snd&#10;7mk7lTSIywqWPJrRNqzwZK+/FVWtsKWbtWfkJNbkMM3mjPQU5tsf86YzbVrOvdRYMV+7VcvUrXYt&#10;z3bLJye/AqK7u8xn3rDOpPJL16U26v5AuAT83FXY19jK12asepqkG3q3rT45d6ZY81iWkpDYY1fS&#10;7UPilvsXKnbc29ODEelWhCEf5h1PJrM029xx75rW+2IY19aHHSxz/A7stxW0cUf3fpiorn5RlfpQ&#10;l5mMZHAqFrpp5OOlP2ZHM2QiDcjNj5iOc1JpThTt6H3olf5SOFI61HY8M3OfSly9WaU9rGxcmNIf&#10;TvTrVVdDt71mgtcbVz0qS8kmsnVY+9Vy9DHZ6l5NNDtubj6064ijVcZzngj1rMfU5thLHGOazptb&#10;kMhBNbQpp+82S7t6GjdbYU+XGKxNQCvEzY/Emmy6oyk7vu/WqF3qDTpt/QVSsjrp0O4yKfY2V65/&#10;KtSwvlc/MfpXOtdeS3Tp61attQ8+LjgryKk09j0OytrkNt/SrLQMW3ZrmNM1JlIH93rW9aa4THtb&#10;1oitTmrU+V3RJcsUGKdFGTD65/SrQRJ4Rxye2KbbR4yMYxSltoYwTWhj31g2/HOfSiK232zK33lr&#10;QurbdITUdpCu75vypuXVGvMZdhpCtdbmPQ4q1fWa4+Xt0rQezWOTcBx3qpeLsAxUxTcrlynoipGg&#10;jxzls96sMTKny/jUAIRh/Op/tqwp8tVya3QRd0Z89p8vHXNO03922DUk9yshJ7VWa48tvlNVKN0V&#10;HRGqHA6/LVO4ZjNhenXpVFruVpPlPWtK3uMJ833valpH1D+8KkUap8wzVK+fDDHSrsjsyfd4qJYo&#10;wNrLzmnCNtWZxk27Ga2n+a+ev1qaO3WPnFXo48Hav41KdNBHzVnfmdpM2+F6Gdg7uMdadMmI+gq0&#10;1kwG0dKbPbM6/dz+NVGL2M5SdtDPRBI2OlLLbhlxUkll5b570D7v0rSW90OM01ZlaeHIHammDbit&#10;CWHKj5e3WmCNdh/rRa+ouboQLHhRijOwH1qxs2R9s1QvJ9rlcdauMG2EpK4XI8zHP4UxD836VEkv&#10;zdangfac8GjZWJUWnZkF8mxOn/16zmBR+tad5J5h61nTru+98o7Vcb8uo4blO4m+fFVbliD8uKmu&#10;rE+buDU1rbf/AIGi6SVjSnqkZkyMG9eatxDIqf8As1T0BPvTo9ObPtWcpNmrqOKKV1EEU4HzVDDG&#10;xP1rUn01mXpTDp5RPu1Sty2M6dS1ynLkRt+lUDIUfmtaVfKX7tZt5beaePrVUwi3zXWxDLcqo/2f&#10;U9qiluj/AJ70ksTJUZg8v5t3SnJJM25dCSNGkGc8ZqxAGVfm+aqT3YhGB3/Wkt9Rw3P40uVsqMux&#10;qZL/AOyfekUbj159aihnWTOTUiSY/wBrnip20M+VCuFB6/pRVa7uAsn976UVpGDauClofOtzamVP&#10;mCrzyKy7q1YHgGus+yLIpz3qhd2QWQ7f4e9fI09D2o1LI5ibTWMRz+VRxWTKNx7DgV0N5p5nXrz0&#10;GarLpuQ2W+76d66HKUVoa8yZivOYiuONv61taHeCWNQBVcaQrvj8q0tK0f8AfLj7vrXo0KilGy3I&#10;xCurrob2lK24Bcj+la9osxbG72+tM0TTQqL0571s29hhs+tY8z6nDJ3JbG14X1FbkIES/M3as+FV&#10;jHT6VIs/mp/nmlKpfQx5UjSilU9enpVqEK7Lt2n1rJhBZtuD9c1fsomEi85FFor3jGzZphlA56j2&#10;qu9zuYhWpxjYJt68U02zO393+tZyqW3IjG5n6jL5UeS3OM1zurXDOnUV0d/ZbWO41ganCuT0+Xis&#10;Yyd7HfRiluYE9s8/51LY2IYDoQPXvV632j5em6gRiKcY4711xu/dOpSsrIpy2bbsL8varGn6QLQ7&#10;mPzHg1rpHGUBwv5VOtmrqP5VabSsc0qrlo9imH2FSM8V0GgTtKV/Q1mvZKMdM55PpWppjLalcenB&#10;Nb0ZPlsROSaOw0qRRCPp+dXElMh+WsWwuN8K8VpWcu8dentUSPNqLqjSiUDbn6VYs4/9I/rWbHdL&#10;E6/NV60u1STd1qY3voLlZpeXlvunAqwnSq0d95mNo+tPa7Kjk/LU+pDeoTrsPPX0rL1IeY/0qW71&#10;DzXIWqssu771HKaU4u9ykY9sn45xUby/vP8AHvViWPPJ7Cq6r5knH0z6VUTo57E1lNvY/XpWjbNh&#10;17VQs7ZbZjVxT8/H51rzWd0Q3fc2bSbawwe9aITKjJzWTp0oSEd6vRz92PXtRJaGEtxyxDcd33s/&#10;lUyJtj61Xlk2SfjSPcMzrWXL3KjdI0IE8vHpU+0qRj8appIfKHUevFSRTs5XjA9aoiV2aAuD5QHf&#10;pUckXmD3xz71DJOYxioWvGQFmPWqcU3chaEFwoV+e1Y+sSDzF2nr1NWrq+aVzz+QrOvZkWNtzD29&#10;qhxb2NqdO+pXkRYvu8jqKq3D7m4HSgXqtJjNOnmWOLcpzVxp20OjmajqSQuFjqSBGZ/lrPjv1kI+&#10;YfgK09PmXavP3qqUHayJcnF3kW43khTP3av2GpZX5mw3aszUryOKLCkZx09Ko2t8zS+3QAURi7ak&#10;R/eaHYi+V7TjOelLZsyt9RWXpN1+7/StKFPn3FsL6UXMpU+Vks4+cttyMflTLN93+etSSzqqt9MU&#10;mkL5r/NzUsI2L9lakIW6f1q48aiMM/zGiErs2/LxUV7Ivl4Y9KqMXuzGUlzWILmyEi5X8qxZtMzK&#10;W71uQzBgfYVR1B9iZA5FVyyNoSSOf1Kx8sncx2is5SIJyc59q2biRbhWBxn6Vj3Mewn+72quW5tG&#10;XUr3f79/l6UW77HxSI2CR3NJKpDbumaHG7NIztuaFhd7D9TW5ptwso3dxXN2o/ef41taXceWF6Hn&#10;mpJqWaOq0+5XG2rybGGcfjWDaz5cCtWOfamKqy2OGV0ri3Mas3y/WqrbUkHQf1p0t0vm4/XNGxZJ&#10;936+lVJWCOuqJc/JWdefMTzVyc7EHt7VmXUuSenPc0Q2KcbvUq3LKjY7+lV474A4aory6CN81ZjX&#10;yg/e5rblNqcdDZDeaMCq90Sg9PxqlBqmG6nFOlvwzct9KmK7lSjroWIbnYc9au22ob/w9qy0vEB5&#10;q1bSox9KzkralNGwsvmgbVxx6UjjaQT8tR205BwMdKfIPMOe1Eb7GKjaRJDIobir8MaSdBWTIuX+&#10;WrtrfKi/N/KpjHqROTvYde7U7Y/CqLXvlp2qxezG4H8qzp49oxXRolqTGL3YryiZfvflTYzsFVXZ&#10;oj1onulWLrzRvoaQjbUkub/yh/niqseo+bIcHrWTrN43l8MRWfaamyyfMx/CteVRiKNO7bOwjuBn&#10;1qncyJI5z3rNh1bP+FWPtKuue9ZRlrqEqbT2CQZb5amiBVcmo4JQOvP4VZDeavtUy7IrZFObINMl&#10;XK81Zkz5mPaomizV62ElpoUbiDcMf0qGO2YNgVdnKxryfeoIrhWbn8KfTQulHXQdtx+HPA6UqgGg&#10;tupF+Ws4R6ky31HYYr7Zpr8LzipUcYqC5kDc1SV9CdErIryiM+/pVO8jjCdNvvUszd+etUL24zmu&#10;hR7DjNoq3EIzt/GqU8XmNjsKW5vsp6Y4NVJbw9O2at07HXC9tSd7dVVahMaovWqrXuB94802O8y3&#10;PrxU8ttzSNNmpbx7VI/rUzJtGM4/CqMN3g+1aEBMqetYSlZ3RnKLWpXuLZpWBHFFaIhBUfN+lFCk&#10;1sZr1PnweII0TB2g9h3NZt14hjDMc1ktMkeGPzN6CqUljNfz7gG8uvl4uL12PdjTV9zZfXBMdq9O&#10;uc1Ja6gpG373qaxvJaJtvG1euKkW9WIbUyzdK6IxUtEXy6G7ZFZ3HH/1q1LbbbFVGM1i+HjK/wDy&#10;zP1NdBpdmZr/AC2OOntXRS9136HLWrWvc6LR5NqR5H1rcgbzAprHtlyoUdq07Vdse5vwFZyszicr&#10;F+G3Uq3apre2USD86r28/ANWoWx8wA6VnazIu3uWFhXI2/TNWrd/IT/d/UVzvizxzYeD9Pa4vplj&#10;Ve2cVF4O+IVn42h8yzkV4/ato0ajp+0S93uTOShbm0vt5nWrNvT0HpQZM4+lUSjFMK3tU0Fuxbk5&#10;4rLRrQNnqN1JQY/vVgXVmWkY+/HvXSvHGBw3bvWfdoryfL92udRcdzop1LHPvZCCYNUNztE/I59B&#10;WlqluzyqBkfQVVurJlA9W71vGp7yZ0IjEpYYU7dvSrA1FoYcdT3p1jZfLT7zT9i7utbutyuwOKeg&#10;yK8kkYNggdRWlYTmSUBqyYvl2j8609Pb512jr1reNSPUn2UbaHW6ZLGqLmrEl+kB2qeWPWsOx3Sx&#10;/e+71q7BbNuVufQCpck3c4503zGvaYI+ZverVtN5DFutZTP5Sct0GCMVZsbjeOPu4qZfDdEW01Lx&#10;1Ro5gM1JJqcjD73SqJtB5hYtzjimvP5I/vfSjmbWhPs1zXYk+qTLL3xVmO+acf73X2qqMzMFxjP6&#10;1fisvLK7VxVX01L0QyTLR/hxVaO9+yuc44q3qEhgiYfd96xUmMh/vZNOm9WVa8TQbWMqdqmrmk3r&#10;XRG75ee9U7a1DRYCjPrVyxtWDD1HpWsZK9mZyirXOitFYFe61c8vLLWXb3jBAn61ciYu23vjrWct&#10;NzOSbJrhlQrzwKhWZXn3bvu1V1A7G+99arW0uZM9amFgjF7HS292k0eB3qxGOn1rm4LphJ1OBVxN&#10;baEqPetI009mTJPsbz7QvI/SsvUrpVDJ6+1KmsLIoznn0qO5Vbh9w9M1Mk0r2CMU2ZVw7BsVk6xN&#10;tT5m46Vsaiu6UD0rE11POTbRzHVCKZzF14j23ojXPBq9JqbTQDLYHr61i3tmsV1IW9eCe9W9Pn8y&#10;1ZQuMCunm93Q39nHqWre682bC9Aavy3MkUa7W59M1gacWW6YE5Na9sWLfMu6o5rO6N54dNFu3mku&#10;UGSeK0LK5CEAjJz6VnJKsSMoXHap9NRpJGOTjP5CiV5ayOGUeWVonS6fcrgLWlbTZfbk88VkaXOk&#10;S/Nye9TvqIkkYL8u3mhRfyMakrs07qZYhtq3p9x5UW5eCRXN2jzXVwdx+UVsRFhF8vrilK17EqN9&#10;S8l6Qd2cU835dvm71kSrLImBnGabb3DBsN/DWykrWMJU/eubjzps+X8qz7+9UgqKhTUgWI796r3E&#10;mecf/Xp7D5VfQrXjbBurPuLnO4fhV+5bzIMHjFYN5ITP/nmhPqzeMLsb5ref6VYjl3H5qqhirHtU&#10;u3K5o5lc3lFFlpvLYf3frWlaXWz396zbdPMGGqyCyuMDr7VJHM46M2YdU8l1x+IrSOrtLBtXhu59&#10;a5k/unDM26rdlqSsO+aI73sZSs9C22oyBj/nFSWesvCeSTUanz0bPWnWlgJVzTlNrVmcY2NCfXd0&#10;Q3dfSsTWdaKBscVemtQg2/rWZq1qrx/e7VdOSvsPlZi3+rluSc9qz01BvM5//XTtRtPLfjpVaO33&#10;OKqpN9TtpRikTxawzHbV6NmKbs5rPNt5PPamrqf8P61KTeiIltcvG7ZAPr0q1Z6nzzuH0rLX51/+&#10;tU0UPdTUya2KgtLHUWOpbVX9K0ba53nr0rlbWZgQK2bEt3ap5rLU55Ru7ms8gL8VNbgSc/nWeGwc&#10;1at5sc+tNbXRhpzXLMqRgdKqXyKiblqxLdL5dUru4XyTzjvVRjpcejM26mHpWZdT4/xq1fy7j6Vl&#10;3kmR9K22NadupV1F/lJY/wD1qz4Ofm3f/Xqa7kz9/p61Skm8sn0p2bjY2p76mjFPtGasW9yB838N&#10;YZ1LauDz+FTWWoeYOvSs+Vo05b6nR22oxj72PbFW7bWoWBGefU1zOVlHy9eartLIjdeamMVuc1SN&#10;9jsZbpZG4/8A1VWnnbPHSudttTmjk+bjPatK21Jpk98VpzJIzjTsNvLloj8y8VUjv98hHSptQY7f&#10;m5/Cs9JPLfd/Ce2K00cCqMXfU0k1Dy+vU1Ztr+OZqyQrSY9PpT0tWydvaueNhypu+ps+YoXjrUNz&#10;gdKzjM8AxmoptYaFR71pDe5ny3diS7n2J/8AWrNu7xAPemX2tZH1NY95q+A3FdUIM0hRYXk4LY6H&#10;OTis+e53dBVe51NgWP41Sl1VjwwrSUWd8aemheD/ADde/NSROofk1gzaqyfNnP8ASpLXUmcZ3e2K&#10;zqLS6NeXSx0sUox9K07G6BGc8A4rmYL/AHL+FXLa/wA1y8uljOSeqOqinXb/AHqKw0umA+8y/Q0V&#10;nytaI5+Vnz3YWSrJtcbj/Kr0lusEeOnrVZS0eDt7ZpJTJNET36DHpXy9WV2kj1+XVNlPUZIRPtXm&#10;tCxtY0gDrHubr0rPt/DDG8WVuma6CyXyIwGVdo/WuqLUEuQuV2/Im0y/8tSDFt/DpWxpMQM+7Hbr&#10;WbZutx6DceorasdsMKjndW8ZW0Rw1IvVGxZJg+9W/JYsOoqGwDGIKP4u9agRYEVmPauaUmmZbkdh&#10;HnqD8p4qe9bbEVXI96h+3ojbVHXuac04JH8qxxVOdWHLHS4oxs7nnfxM8BXHxKhNo25Uz1rovg58&#10;MF+G+lLDvZm65NdEjKz8LtZqv221V5OTjjNehQxFSjg1g03y/mTjP37i5r4dvImWOSQ/L07VYO6F&#10;BuaooZNx4P6UO2JsM3NY635bmdurHJaNM2c8D9akeyBHC8+vpTo3yBtNWoI2ktm59snvU1bctyTB&#10;1IKrqqjn6VDdWm4KRVy+tz5+7uKa7lioxx0NEEnZo25mncgt7Tyl/wDrVLNb+fEAOtTeUpyM9B19&#10;abBqFvDJ94E5xWrpymtDZSt7xRg0djL8y8VqWemLEmefrWgBFNGrL/Km4+f5VP8AhTjcmpWdtCTT&#10;4AE7jFXASx47Gq8ROzgVYihJWtHI5+Z7iSD7VtXtnHArUt7VY9o+7xVKK3FqdxPOf1q4zsVVhxS6&#10;Ijn1sOuLbYPvfnVdbXc/zN16VLIJLlNtM2mEKvPHelHfcmMraouWdssTbvTitC1gMnzf0rPgtXuQ&#10;vbArovD6KT5ZG7H6VpZuN0ZzqPdmLrlnsttrfxdOKxorLyev4V2/iOwVYFJXisGXT1nYdAK56M2b&#10;QqpWuUrIMR8vrVuLMI3MDu9RV2y0Vox+vFPubJVX68dK6Paai5l1I7fUFCdPatCyuh5DP6Cs0adk&#10;KOnviri7YotvtirlK8dFqS7X1KYl+0M7H8qdaptb0pZ49rfL39Kmgg3xjP8ADWcdtSoyWyHiDcAy&#10;g0txbbY1POaeHKRqvHX0p0j5Xn1zVqL7hKV9B0EMjwDHp0psglg6dcYJ9akFxIkfyKB6mq7mZyWP&#10;equ1sRdMrPKT97PNUtUkC7vWtK5sm2bs89+Kry6b9ptj0qebqawqLY5C9tDez5x+lSadpzIr/Kdv&#10;f3rbXRHD1ZXTGtrF2IGW4HrRzu1kdCrRSOWsbXdqe5eFHAFbH2Ayn5fx96S30YrMvqxya6C10Qgc&#10;+lEpLoEq19zCls8R47fSr2mWvkQbsH5h6VbaxzJ8wztP51agjUFV29PfpV6s5+e70IE05zEW6U63&#10;XyIizZzWtGfl/DHSibTlZWOduelXqviMvNFKzmWUZC4rTjm8uHgbuPyqrHpbOwCt0qRoJLcDf16U&#10;LlYcr2LUU6pCc1SgdHlb5c56HFWYoPNHXtmq/wBiayn31XNFaMU431ZXNk6y7l6U7zmlYgrj3q/9&#10;sUxcjn27VTF9mbGKv39w5YrQhmj3xEVz2pFUlbHauyuIV+ybse9cpqqZkyo788UK9rmkEuYwpNSk&#10;34KmrtjPJPEGx9alj09ZpNuPvVsWOjxwRjGPy61Mq3RI0cUtbla3yB0PHSrkaMzZxV+z04N6dalu&#10;o9n3cfhSUne1iPdvozIv/nIHpTrSBVPXIzViaxYjNU5IJI5Nv96tH72lyfdRq2j7xgfhWnb2rQx9&#10;cVT0PTsIrNz61ufZT5H4VEZXdkRU0Mi6RhH97P41lTW0nzFvyzV/UIJA5xVeRmeL5huxXTt1Jppt&#10;3MDVF3PgrVa3gWI/xflWpewtI9Z1zGYu9TLXQ6oqRDKQSQeP6VW+zqZM/wAqiurmQ7tp+uKqLcSw&#10;gt83WtOXTcuFNm1b2+4c5+lSNF5BG37tVNO1M8bq0reRLtetc+t7FVFYs2DqdrdK14mSRNwNZMWn&#10;yN92rwtXEYGcVPu3uzCztctlwOael2I09jUMds3l45pHtt3fb6Vpozm9m3oJdXrAbuoqlLqfmRH7&#10;1XLm3xAVbn3rGuomib5a2hNbohUmnYc0/mjvu9Ko30hReRVqOfP8P/16hvGWRcYx+NHNd3Oj2Zi3&#10;U58z69qz7iRi1atxb5fpx61AbTe3rVc6WxtCKtdmeZFZAMc+gFMkvDHKV9e5q3NaCE8CqYkUS/Nx&#10;zU3vqacqZpWYOzcDUl0zFPl5o0xlb3rS8gbN39KxjUtLUznTVzDLs7fN0z+VaGn3Qi/xqvdR4lxi&#10;pIYG2jngdQaqpqvIm9ldE+oXGY/lbr0rPhusOB96rN3CXPH3fWqIBWTBrSFlCwU+5rWuHx/WrKpj&#10;OKo2cu2Pk8VOJtq5rninzakVG76DpUVh7fyrI1K3wNyn3rTkcMuc9KpzDen3eG5JrqjoRFO1zBug&#10;GX7tZd2mAcZ+lblxEpGQO9Zt3DgdK6OY7KctDGukwpI7VQuvmTpj3rVuV42/N+ArMurbc3X2p6bn&#10;TC5nS4djtz7mnwRsrbvfpUkkBX+Hv6VJb2nPTB9qwqS7G+nUs2g45/D2rTtUyPpVa0h2dBz34rTs&#10;7T659KwlIxe7sWYY/koqzBBtH+IorDlOe19jwm8sM421Sa3kjlxu784rsV05VhXODUT6bFCd21c1&#10;8vTqzXQ7uZNWOcluZIYlUIc06xeW5Y7l/St2SxV4/ujj2602wsv3zcYXOK6ISsrsHU5Y6EVrpzRJ&#10;n+lalnPt2qq89vapLpB5ICn7tQ6WmX3fxKa6KFR1LyZzyslzM3rIttHNTy7mRcsaS0tfMVW/pSzx&#10;7SOnHNZyleW5jHTYWKFip2rxUcysG69akiuXk4+6uaCuX2mhXTKi9BtqzLID2zxV4hmk+8R71VeR&#10;kO1fzqRWb+9+NbRmrjt0Nay4Xlqs/ZPM+aszTpsbQzAtWpKxdBt6VNWXLK6MLO9gWdIxtX71TLNI&#10;q/e4x+VZ/lFm4I571ajl+yxgNyW71XxRsTypDbuB9pY/dHaqMLtNP+ma0ZLnzoWUdzVa0hxJlR/F&#10;1qKN2mmX9m5X1qB7a3IGenWuftbGYzq249a7S5tVuo6bZ+Ho1ywzuPpxToVp002zf2y5OUo20rwC&#10;Mbj1rcsD5gwTyRn61VGlLC+euKt2U+LjaFrp51ON+pyy8i8q7PoKnt/nzioWO/2q3Z2+Ivl/H2qN&#10;GjGQW9l9olUHoD0Nb39mxpbbflz9KxkuVs3HIPNaEGqeeefur+lXKnzRRndrVkd1ttk5H0qvbRtf&#10;TBVHfOam1G4W7XauDVnRITancfvGinG6u9yZSfQuGxXT7dcnLYqTwzL/AMTFqfeRmeHPtVXQZvs+&#10;p/0rXDauSfYmt8F0dB4ihWSz/CufsLTfJ97vXSak++1+bB4rH0uItdHisKEXFysEpe6iz5q20XIz&#10;Vad9zZx1q3MFVyHbp7VSvgZvu9OlWrXVyr6Eiac86qy5A9Kl/sgrEzt16/Sk0+5kWHbVmS5kji2n&#10;vWkotaXCMu5hMuyXn1q2JMovy9e9LdBfLz36U2FC5Xjj1zTjrHUrrcf5eX4J456Uk/X14q5bWBkX&#10;P41XuF8qbA9acexWq1Y+2OY9tWbaxaTd6j1FT2sEcUauxHqatSTLKv7uiUW9bGfW5mnABDDPpTEh&#10;Dn5RtqxNAFl3P261C+pxRt90cVUad1ohc3chFoyS57N0qS60vFnuFQnVRdH0CnP4VYW5MthIFPbi&#10;q9k0tS9ehi28X+lZbpniti2kV/Y4rNgtJPN/2ia0fs7QjngYpx5WibOxBcIbZufm3dOKjw0c68/L&#10;Tb27WU/7p6etQz6i0wLY7YFXGn1CLNqyZJSP1qwtss0nyt3rD0sOSOfvcmr0l41qPlyfp2q/Zq+g&#10;tTXWD7KF2n9KcEW5Q9296rabf/bU+b9KuCJbZVZTn8an2a2ZHNbUz3DWjlajubiUrlvu+tTXs/2i&#10;QLH/ABdadfWri3VdtO2tmPmdipYhJLgBhx2Bq3Pp8cUmVXP1qqIJLVgR/KtbSmN/w+Fo5U9RalV0&#10;862K45/lWLdWKtJ0/OumSFUmkT9R2qjLZqHb37+lO2lgTsYCaRtK/wAPpV+00vzIsZqw+kO5BU/d&#10;5p0MbQp14WpjGz3KdRsz7idrFto9altWa4P9KS9fzMHGcU7Th+8UsdtayuloEWkizhfut1qtqVhu&#10;RSnrmrGpyr5qhelF0/lweuamMb2KVrakOmTvE23PzdK6CC63x+/TNc3G3lDd+NaNhfmQAkdqqMWT&#10;LValvUuYvu1l2iLKGrWnHnQ7exrFvpk06T73BquVNaExk1IzNYkFsGx0WuWvL/7TJjcwB611GryK&#10;6jjO6sv+z4poW3Lx64rR2ir2NoSlfUy/7CYwho5MqeSKsXlqsViNq7pKsW2nGA/JIxT0q0qbh8y1&#10;k1d+8bOtK1kZGnp5luVZdpPT3qe2DW8oWtKKw+13fAAx7VDr1s9kisi7vwpKN5cq0uTKs9zU0a+X&#10;dsf5T/KtR5lKn5c+hrkdMu3nCsc1sRaysY2txUexSlqFSs9jUW5EJ71BPfJv3Y/WqE179o4Rv1qq&#10;wkcc8VvGKW5hGTZoT325KoTMSKkRSR13GmTRtnpmp5layNINlcybTj73fGKilj80Zz1q9HAJT/8A&#10;WpGsgi57VHNrpuXzGXJDn8qIrfKZq99l8405LQg/TpTkifbNoybuyWRW46etZD2Jlk9q6uTT9xzj&#10;Jqu1pHGPu/pVRlZFRrW3MeytWtnH3se9a1ncLIMHhqCI9mD936VTlh2v8p+8fXpURp8zuxSrNuyN&#10;CSzVn+7nNNe02Dp+NNgdht3H8asOWYUct9GZ87M+9XYnHOf0rPltGbLGtC8U59ahhmXGG+lbNcsb&#10;ounLQhtICp2nIqw0JH3TVhLUSD5f5U7yGUfyrHd3JlUbdivHCdnf8adNCpXbj/69SxhhGc0y4wTx&#10;Vath7R7GdcaeN2VFUrnTMqfvHnqK2/K3H3JpHtQ681bl2LjUZyN7o2JOlZ0um54P512d5puRxx/W&#10;s2bSMfh1rRO6OiniL7nMPpWPlx79Kia2WP8Ah5roprQQnHSs26hVXyTiojG+h0xxCbsVYFVh+Nat&#10;jHhOOazYYcydR+VbFiu8YxWdSFtxOpoyxEML+HQdqKkiTbnA/KisrI5vaM8iL+dt+bv606SElNtE&#10;URHNWo4NnLema+X33O5xRXSz8wKv61ZNgsYXb9OKRZoySN65FPTUEyRu6dK0lB2sieblVmMurRY7&#10;bb3NR6aiwS/N61ZZ1ZWYkVFAgeUsP4qrDzaVgk1yo2rS48qMY59qkAa43NjbtqrZIIz61eceUnHW&#10;iVr3Jja9kRngLuG2nxSLuO3rUTT7clz1p8KofmXqaXS7HZXG3I+q/wBagSBi2dzetWJOB83U0yGJ&#10;lNOEpIt7E9mhBHrmtAzNGo/irPt0ZJBz1PNaCjft47+tbSk21czklcLNm37cVNMMy43cU5ItpO1u&#10;e9AVR82aXtPeJUV1HWybW9+9SCwO5W3bT/OmRod/GK0U/eJtNaRbi7x6mc1oOsURl24YtirzQOkP&#10;ycfhRptqsa7j9fwq8Zv3e0dO1KpeJzc1mY9vJ+/2yevGatNbrGd6r7ikubUvkqOnOaat35Xyt94e&#10;/Sqlr70Nyk7bvQglun84fLtFaGnzuxPYetUp5/Ndfl+X6VPBciOLaOtbRk3CzKlHqWLqLa4YfN9O&#10;1SWkpkkwcgdMVHaMzAA9c/nWna2GxQ38XWiMmlZkysUtRSSMKY+O/FSaVqzg/wAXHXNaYRZht/pU&#10;baYsb/KvX0p06zXuyREoqSuXbPUPNHzbttEfN2HXnmo4bUjHH41Yt7cxOR+dEaiU+ZEKLasaVxcm&#10;eHnoB+dGlowmJUHbiqmMLt960LBxDHt3ZOKpfC2jKW1ijNC0ly3JPP5VZTTmWPcxpwXyZM+9OaQM&#10;hLNzQuZrUrZk2m6Usko+YfSp9Zsii7V/h6VTtZm87jirplZlw7VVSLsnFkR0epgXKlm2/wCRUsUX&#10;C5arGpokZyG71CGDJ07cU43tc0JluykeF+lVSjTT7vepULSHb175qzb2YDcn61pza3FcheORIxn6&#10;1JaXLRyAdq0kiR4/mYVcstJtxH83zcU/aSW6Jlaxj6patOAyuF3VSPhqRmLbuK6O50VUbduG0ds1&#10;Uum8qFucD60k5S+F/gNOyMZNDe3Of4etSeYIk2pzj0qxcXzGz288nrVN4fKQNk5rTladpDcnJDLN&#10;2N0Gbp1xV9r1ZY8HqeBVK2h+0ThRxk1orog3ctmhyilaQ4xexh6nGlu2717CqttKPK3HO3+ddDqP&#10;h5ZI8fjxWdLov2eL5eg7URqxasX7O2qIYbxZZfl+X0FXbe9VVK7csRWdb2TG43dMHHTrV4QmO5H9&#10;3rxW91sZyu9TSsXWK33KuGpxvJGUHHy1mG+2M6r6flUtheSGIZXctXy2WhHqdDpsEXys33q028mU&#10;nu2PSsH7alpAvvV7S7tWTcT97pWfsVuyJczdkJPbKJCv86yZ3ewufkY7T6Vo6heBZT3xWXdu1y/e&#10;tFFpXKSuXLK5Yhi2c+9VvLM958rcelS3S/ZLJT3I5qpFfsrr8tLmbVx8uuhr3V0mnwqvXiqrXK3S&#10;4xjjrVe+uVuV+brjrVG1mYSN6dqtRio36hZ3Ls1uqx7VA3Uh0uTaG3fNUP2wpJmtSznM0XNRy2d0&#10;x3bKU1v8i+1VrhtvynP41cu7Rt/XvVWeP17VUd9wV2tSvDcZbbj5RV+0byn64qmYwB93GKXTm+0z&#10;dcbTUW6so3lG+H8K53WLU3L49+K6CB/Kj25+YjFZetWjH5kY/hWlGTSIluYBhbfsbt096LSeFpGh&#10;J5qc6dJIDu61Th0/7NciTPPpVOzWrN4u+jFmjFrLuGdv0pW1GORPlX5u9F3M13FIu3Has+3tnSNt&#10;2c9qnlVuZlKN9DUh1IRDdt79KnOqxNAPMUMK53ZNEihumau2du06bW+7nrR7i1D2bZqRPbNhUCru&#10;6Vn+JLFootyetWl0j7POsivkVoXVuklr83XHelBwUk4o5aseaO5xek300Nxht3XpXTQZmi3YqhPp&#10;SpNuGPc1Ol95K7f8ioryk56I0p8qjZljzPIbdUJlLz7s4pr3DOB+tVZ5yrde3StIxsi9b6lxbjy5&#10;cdamkuFZDWSbhkIqxG6so21JHK2rlq3I38/hV6CSMfeI/Ks+zGf5c1JNbnP3s+lErOVieRpFqZ1C&#10;/Lt69MVVeLzAc9uaPKIFPDYT1qtNkSovqZ0tkPM9qrvpx83vjNbSIpHNOSJXXnHFHM0VG6ZSggxG&#10;qleex9Ke8WF/+tViZVjXgfr1qrdXitGf0rONNt3KlNPYzdWn8tMVnwu00vy9Kk1ZT/jVezuSsg+u&#10;K6ZRUaZpS1iblnZnaDz7VaePMPOT7mmae/mRLVm6X5K4qd27GdTQz5uDx+VQ43npViZfMGcfrVfJ&#10;B4611vYUbp6DtmDx1xTiu1fw5NRyz4bNHnZTnqe1Z2F6jWQAc96r3EIK81YkuMjrVWaYKOo96tRY&#10;RjfQzb+DjOevtWLqNsJBxya3LkZDflWZNGveto6HVTiyhbWRjfnn0rUtojt+veobcoG+laMJQkY6&#10;k8Vy1pNs2bsxghZFC/yFFW22n736UVjYx5UeFWmuLtCn0q9/bMci7Q3X3rz1NdKrzn86P+En+zfe&#10;YKfrXz7pxk7pnr/VZJ3R3siRq+Qw+br7U1GjtT8z/Mxzya4RPGBkf5W3ZPX0p8fiFriXduLc96qN&#10;NrQidGT3R3aXm88crQmoeQ/TG49zXNWfiFYYPf60j6uLpwxb73Ss4y5XZoqNFtanXL4ojhIVW3YN&#10;SN4qY/wsa5EMsWDU8eqZ4BJ+ta80XqkH1WyOq/tNrmLLA+1WtM1QxDbt68ZzXKWmrO7ctgLxWlFr&#10;EMafLnd3NXdNWkiZUm1bqdZDMsihjt/wqrdakYZlC/eBrCTxA0P8Q5qF9bdWy/J61jGOpMacmjpv&#10;7Z8ojd/KtTTL/wC0FfSuKi1ITFc7eR3q9b+IvJban5+ldUYpqyJlTZ20c0YPFMLhZSc/L1rG0i8a&#10;YfM3XrWhLexxL96ueV1KxgWE1BpG4Hy9q2NLDMoZvrzXO290u75f5Vs2GpLF970rZX5dtSJq+pr/&#10;AGpRH/tU5L8EBR839Kox6pH91sDjn2qI30SycGiOr1RnyaGvcTN5HpuGMVnRxMkm77zDmp4L6N7f&#10;Oc5qq/7yT0X61MbczWwKPulgjzQvHvVpIFjGfbt3pthAFXJ6etTMVzktx2q9vdQrlzSbYPJuK8A1&#10;rPtKYH6Vz8E0jIxUqo7YqaO9kUfeBKjnmtJKL2Zlrc2EmW3T3piaoseW9uRXK6lq8klxtVj+FWNK&#10;spLk/M7fNxjNP3ErsOVpG/a+IFa4+XtVqHUPOlZv19azLDw7sl/2T1xW5HpMSwDDYNFSrT3iiZb6&#10;sge//eZz9KsWUzOd361Wu9IkVF2Y+tSizmgsuOuKqNWPLdEuF2WI7zBwx3VJJerGw+b9axY0lPzN&#10;yAajnvGRvukN0rSDTa1HZ2OktLhZO9XGuI5kwWwcda5m1upAmdvWrUV0XG35lbvWns1vcjXc0GhV&#10;pMfe2801xt/xptnF5abm6mrttaNdSAHKhvas3ZBzFJFZCrAVHcTzE/dI+tdVBo0cUa57dajk06GS&#10;Xp+lKNed/dQLlObtRcSsM7ttbmnyMkXzZyBirkNiqPwoC/zpmpOtpAzbeccCuiNapLRk2XQxtVur&#10;pZMKx29Kyp7y6kfY24itY3LTH/61PjiUHLenpVurUWlkVCMOpnC9IgEbrjHpRFMJZMHgVfWwS6Y7&#10;iqimvZQWw4bdUc+uzK06FMSfZpN275etTWWvCR8MckGo7yyjuI22N+VJo2hrC25m6nirjUUdGgv1&#10;NOPU1nJHXHNNZ/tWQeOccVWNgsDs397vS2V7DE7Zb86vljLVImUmmNli8mYIq7hUzadIy7trZ71e&#10;0+5tjIWbDd60DqluV28Y70lCp9mIe07nHy2rSS7VjPXNW7dns4Nuw7q3TLbK24KvPtUc93b7eVHP&#10;TFNRqX+APaK2pyuo6pI7ruU7QfSrEGvSGPamRjvWtJb2sw3Mq+vNNitrWE7torX2k0/gFotyvb6q&#10;0oOVO73q7pyNM27b360+E28g+WPmtS1lhii+7hhUy53o4mcp9UM1HSPPtPlHasr+yTGvzfL/AFrZ&#10;fXVTjbVKTWVeT5lFP2NTQUa1jNl01pmyFY7azbuGa2nO0Fa6dNSXZ8o61T1DbOVbAFNRqR1aNFJM&#10;57Mwj/HvVjTtbe2O1u/Q1pXUCmL7uOKrjTYnXdwGHT3qXUlu0bxUNkwbVsy80/7VHI3mMV96V9LU&#10;xVg6vYXSN+7VivtWinGT10I5bfCal7cq/wAq4+lFjAY33cj+tZFpFMso3K276VtRTNGBx0olKLdo&#10;Fbbk7XLbx/s1IbkrGSTVP7crMQ2MileYCH5W3VS5kjPmiBuEkVj92s7UbbaCcmtCzjWVMfdHrTbq&#10;1Ewwfu0cyTskaci3Ockumt5dn8Oe9PjuzcSbMY4zmtCXTkdtpHzfSmR6Z9lLE856c1nKaS2NItPV&#10;lG5fH7th06UyG+jRTHn5j71ee33nNU5tHBm8xVxRdW1QtGXLMNIq/Nx6VqRwiVcEn6VQtYHWML0w&#10;KnNx5P3uR9aXM5MmpFLYr3kXln5azxprb92Wx/OtCe4LjcPxpq7itayvYiEXuincs0cX3f8A61Z8&#10;jMBu/lWxewgJhiOnNZsyYGFK+3FSnZaGyST1IUkabC7Wq1CpjT5qbbthvmANWhEu3K//AKqzlfZE&#10;ystURxTfvAOntVjz2A9VqlMMSCrcIZwfSi9tWTuib7R8n401rlQabIPKjPy8etV4z5h9q0i76mer&#10;2J5rsof6UxL7BqG4JU1CZsen0quZFcty+8/mVBJFkdKI5VcLj8TRK6mPOfwpKpLYmUGncoX0QMX4&#10;VnWhVJCGH3eua0Lq4y7Ad+uazZJFV/U54FXJPlszoot3NqC+8uNcfl6CpG1EsKwo7pi2PT3rQspF&#10;mGN3esYRUdWRKk29SeWVnU/0qMPwP5+tWGKomDVWQgSf7PtWnNzdCNnoEs2zk1Vlvdr/AHe/509j&#10;uaqco3vk/SiMe5SV3qWFuPMb+VP8kMvX8TVe3fauTwQcYp0lx5ZGMHNTd3sh1NNIjbnBi2/0rJvA&#10;vmcdBWhc8xht341mzDn73BraMVa7Lpyb0ZCwK/MvWrlkjE7vXrmqedtTWt2yP29KzqXfwm/Lpqa0&#10;IwnOc/Wio4j8nH86K59epg5O+h8L+IPiJHpw2qw6461yGufFvygx8wL6c15x4p8YTXeoFfMbgnvX&#10;O6pquFI3FuM4Jr5vC1oJpNH6JTwetj1rTPjPLNKOQAK6nRPio0jAfrXzZY67JDOFaRg2fzrsNG8V&#10;GJVbc2M45r33Gk0klY562XqM9WfSGh+OVvwuW9utdRp+oRvtbdXzroPjCSJ1JkHy9RXfaB8RPMhV&#10;d3B7niuLFYPlV4nnzptbHqt/q2V4cY64FPt9VWOFu/HSuMtvEA1JVVW57itO3uSkPP4e1eXJ8kQj&#10;G9jan8QrbR7mOMdqzZfinHYhuV3L0rmfGmvR2kGN3b1ryfxF4teWZmWTjPGO1dGFxEam6OiGBUlq&#10;ezXvxrWGQnzM+mD0pIfjSZceY+K8It9cJgZ5G4xkk1UuPGiyS/K7Hbxwa9bD+wnPlSD6jdXPqvw7&#10;49i1NFbzMnGAM102j6m2pXYXIC+tfLvw98fNHMisxxmvcPBnjFWZCrfSrlgXCbt8jzqlGUE1I9t0&#10;tRBbKq/NxSXjsHHzY5zVHwvqS3mnh++Kr6jrfmXmwH5Qa8S0/atM4eX3bo37O4CgHvV+HUlHp7HF&#10;ctFqQVPlb68dakv/ABNb6XZM0jjOOa25n0HGldJM6WTVcPzVTUvEkNqhYsoPrXmWs/FrBZYz+vSu&#10;Y1z4jTXsmd7KPSuilRkpptm1PCtvVHuumeM47hdu76c1vWerrIBhs+mK+cNI8ayK6/vDkH1rvvB/&#10;xC+2SBecrwea7qmBuuamY1sK4vbQ9hS7cjaCaR7/AAu3K+5rA0jxbG0G1mUs3vTp7vzvut8rHmvN&#10;lzQlaa1OWNNMu3PiCYsY42K4FT2F/cNHhmznvWLJcIrrlst3qRNWMUi4Y7fT0rRTk1ayH9Xj0RuR&#10;Hyps7fmrQt7uZdvzAe9YA1gFlPc1pDVVjhznHFVDmUSJ07vVG/balJGv3v1qwmqzCTLE1wGp/EG3&#10;0hf3ky1kXHxztoYmbeGUV208PVlrFXMfqt+h6/F4oaNgrFT2xVn/AISQvnPPFfPq/tDW/wBrwTjn&#10;jmtrRvjCNSmHzbQ3T5q3nls7axIlg5ruev3XiYQ5VQOnpVS21X7ZMOOp71zWm6t9vdWZx/OtG1uI&#10;4tTjG7j0rijRgpcriKVKyOs1zW4dE06MKo3P2FSaZrUbWqSMo3H2rmdc1iK7u4487tuOlTLqSxxe&#10;ntSpwhy+9HqQ6LdrHXDXIWdflx9K0rTxFb/L90dO9ednWGU7m+vTpU8GrCXkuQF5FdFOjTtdkSpS&#10;toenrrUJT/WLj61C+sQoflZcn3rzO58SMny7jjrUdv4mLPjzD6cnpW0cPT3TMvY1EenDxLDHxuqG&#10;/vBfR7lO4Yrh/txki3b8561saHflocM1ZzhDl9wPZzTuy4t2Ij7rQ+phyee1Q3EHnE7etZt27WY+&#10;b6VCkm/M1jTe5qC+52jpRPKXPXqKyY70beapz635TMS3yitUmwUTZeT7Imd361kax4+j0gfNJ+tc&#10;n4x+Iv2dCkb49TXmfibxy13cFS7NXdh8M/iqHVRwcqises3vxoj9Rx71lTfGKM3PyuteG6j4lMjN&#10;tkOazZPFDxn/AFmOfWvQjCg9kepDJ0tWfU/hj4kW98q5kXPfmt9fF8Mr7Vk7etfKPhrx7PZvu8z5&#10;a7jTfiFhVPmZ4yeetTLCx+KLOPEZZKMrI+irPUVmiX5uvNT3EoVA27NebeCvGi3kKLv5Yd664aw0&#10;sCL+FedUpuLtc8+dFxdmjWN4siDdUV1eeQy9NrGs2S5KQqWaodS1BWWP5unNZRTvdEOK2Olsr5VK&#10;mtaB1nTdmuNsL/CqSeK2LXV1iXg1SXYUo23NC8nW2f5ulZc2oRzTZBAqvr+rK0RbP6Vwuq+Nmspv&#10;lb7pxXRTo83qTTg5fCelxXkezr2/Ks/VPFsNivzMo/GvO/8AhaPlxsDxxya5TXfG51C5Y+Z8ueBm&#10;uinges9janhKk3ZaHrj/ABLtZBjcPaoofiVZ+ZjzF614ZN4tjjjZSze3NYcnjCVZj+8YDPODXRHB&#10;0Gup2Ry2b0TPqOx8X29+BtkXr0zW3YX8NwgXcrH618naZ8RLi3LHztqr710Xhj403NvJhpu/es6m&#10;VxmnyyM5ZfVjsfSdxLAvO1evBqO2t4LpW2tj0ry/QPi7HqYCO2G4rrNN1zzIw0bdRzivPqYGNJbW&#10;9DjlTqLWRqXvh3MmVk/AVJaaMEABk5xVaHU2zz27CkTUDv6/jWcqctlLQmMfImvNOmtZMplhUkIb&#10;A3DNUp9YkAxuqkfEEgl9RTVF23QRu+hrX80du+4r9aqm/W5XhcAU65P9owI1WbK2iSP3qJcsUm1c&#10;NU2mUPt8MB+ZePTFR3GtW/VRVye0gMrK6jpUH9iWe/r1qfd3kmEZvqyKTXYY48d6y5tZYzeob0rc&#10;fw7Zk5VvwpG0C3zwfp70RrQj8MGUpJu7ZgDUHj/H1qwdS/dj+9mtQ+HI2/xqtLoqh/8AE1m63Nui&#10;+a2hSuLiSdP/AK1QwfIcN8vt61tRaXGi/e49KbPpqn5v4hR7W6skJ1LMyiBv9u2Ks2qBvvGlksxn&#10;P51FLG1v0osyvaqxZazVzxT44jCOar207Ede1V77UGX/APVVRp8zsTOVi5Lcqybars3kscYqiqvN&#10;HuXhu9EUUgIDc1pKMErNhG5Jd3w2/jWff3u77v8A+urF1a/NVU2LeXj71JOKSK0C31UqQv8ADSy6&#10;y0P09Kz7mN7WU/3c8U24fKZZe/5VWl7s00epak1RZYutVJbra3y/NuqNY1kHDfWqc0LJL8ufar5o&#10;t2NoxV7FyOdnlHHartncOj8t3zVG3UqPm4xVtP3a/L+PtWEqnRBJRRrC+UQ80wTq69frWY13iJs0&#10;23vGHH8qdOOhj7OLZqcEjC7qilRV+bbUUcuV3Dr/ADqrqOouFOMLTUeZ6BJ8rsWJbhT9PT0qF2XH&#10;qO1YsmqsBtZs8+lT294JD1rWVJRVy+XqX2bMZX1qP7LuHzc+mKbuVzg9qkV/JIwax5nsi3NL4dyj&#10;dR+RJ6D3qFZ+R823+tak8a3Kgd8VnzWjI25c4qo6rzCnUvpIk+3ug4NFV3DR+lFSkP2ce5+R3ie/&#10;FheDc2SWOM0yKUeSzt1xUerRfa9ULs2VzkVG96qT+X7Z+tfHcuiS+Z+oyjrp0Cx09TM8vzbnOcHo&#10;K2rIo2Bzj+dUY5POh2r97p0q1bIIUP8Ae6130ZOXyOeUXJc3U6fTF/dKqfdHWtrTdUaGVY+c9K5/&#10;RbyOxsizsOnSrGl6ml7fZUfmK6MPUnKVpao82VK6utz13wXfEhRz69a665umSzb2GTXnvw/82SZW&#10;24Wuy1W6xBtUnpXk5tUcJWW5jTp3m0zg/iL4hM7lVYHtXneo3fzceuDXYeM0VblmOd2ewrh9QlVr&#10;rn1zWOBlJrQ9aMUloSX4drXPJ46CsNIWS47rz61t296qplvmX6dKytYc79w27egIrvwtaUXaRpyc&#10;0UkbGi6otlIuw5bg1698J9flvb1VZm9R3r5+tTLDdR/N8nfJ617X8Db+M6lHkjgY47V9Xhp3ouoz&#10;x80pqCv+J9TeGtWWy0JfvA46Vn/bGuLtmzjJ65qrBMX09cdGFFs5VW3dq+RlU96Uzx507RUV3Lmo&#10;+If7Oi4+vNcd4r8X/aY2ZpPlHTmqvxH1mS0hbadpX0rzyfWZbs4dvmz0Fa05Ook0z1KOHSs2dImr&#10;efE36etU728mjU7vu46Vm6XI6kKX79+1bFzIrRAtt4HNaSqOEtUdEaaenQj0i/aFA2SPc102geMP&#10;sQ/dt83c5rkZJJJImxwnUVXhDRN+7Ylm6mu2jjHFMJYSLjY9Ms/ibPa3aosmffPSu28P/EiS7CqW&#10;HPSvFdNb5lUHMhPNdh4ZcrOrMdu2u54inWjZrU8uvgaeskevWmpNO3mZq5c6mGVQvXNc/o18JIFH&#10;c/lWr8qJuYjp37V5UtJe8cfKtjV+1eUi59MgVj+OPHy6PabFdfMYdM1HNqRx8rbsDgV5j8QNQlnv&#10;2MjfLnpTjUSkol0MNzy1GeIfFsk8nmSyMQfeuW1HxDJIzN5m0Yz14qvreqbiqt+GawbrUtz4Vh7j&#10;1rsjjKttGezSw8EtEXhrMit5p3bV54re8IfElRMB5mGU4BNcd9uAsmVm3F/0qppsqWl6qoy7i2Tn&#10;tXp4LHty9nVv5HTVw0Jw00PrT4beNW1GyX5ua7Gy1NvtW/d2rxb4JazvKq+0Ko/OvXNH1CNvObj5&#10;RgVhjZctV8q6XPlcRhoxbRqafqQlvGZm6HjNXdR1LyY9yt+NcnZ3DTXMj575pniTxXHp+mN5jLx2&#10;zWMNUranNGjK50za8JIvmZcKM9azLv4iQWhK+YoPTrXk2s/FBxbsqyFccAA1yN54vuLufLM3PfNe&#10;hRw0E/feh2U8DOXQ98uPibbMF+cbvaqV38T4bZlKtuyenpXhUGuTC63MzNj3qyvivbLukZuvNdEa&#10;NG6cNTT+zbL3j6a8LeO4b+yUbvTANdfousIHHzL8wr5f8JeNzZYbf8ua9a8G+NF1ONdrciprYNR9&#10;6Ox5eLwcos9qs7xZVGPSqerqJHJ9OawdG1ptitnj0rWF0LpOfxry61K2qPPTd7Mxb672S99qjvXL&#10;654j8syLu4rc8YT/AGWE7ePwryzXdb/ezqzdjW1HVXZ34fD87OT8a+OXutRkWPPyHpmuI1bxVcCT&#10;HzZboauapcKdXk2/MCeprL1Yq0w3fLg9u9eg6/KlyrQ+lw+HgopFZb+YvuYt8xzTbifzZm+aluGV&#10;oMZ+7+lNk01ZkXaxPFT7ZvfQ63FL4S5p07Rj73Nb2ieIWimCOfzrndPhNrJubGR2xV6wuVact2ra&#10;nUaXdGU4xe6PYvhv4g23Kc8ZGPevatJulu4Y2HXA4r5j8F6wbS9VmbavGB6V7l4B8Qi4gU788YrD&#10;EU7q58/mFOzujrtVlZYOO3pWbeTFlQL+dO1HVVkTaP4j1FQrIotM457etcmsVZnkRj1ZtaZAz264&#10;/GtC3hINVPC7+dp+W5x6itDOfu1MXK4qkk3qYni66eK2baCK8d8U64UnfnvXrvjOVIrVsNz/ADrx&#10;bx6qwK0g/i6+1ehh5PY7MBFX1Me816Tfuzhe49awNT8XmOf5c4HB560k8rTI3zde1ZM8Czy7fQ12&#10;+2UT6KlRjsWrnxE1xHwBn0NVbXVzhi30NRiw8tickjpVUSfZ5dv4dKj26ktEdHs1F6E0+q5k+ViM&#10;noTU1vrDRupBLc9vWsXUFeMhh65qTTJmLfNjj0q5VLLRh7Pud1oviiaJ42Vtu08jNet/DvxybkKr&#10;MfbJr53t9Qmhu1X+HPSu+8D63JBdRNuwOARWVSTlHU4MVhoTV7H0pp2orJCrE/MfenzyhgGB2iuZ&#10;8M6p9ttIz3A5rY8xsFc15miPmp02pcpJPd73wPSqc96sbct+VR3IZM/3gPzrJuGk+0qGON1XpLcI&#10;U7HYWuo4shtbd7+tSWGt7fvfl61z0161vZqoplnd+W2W5qIpezb8zOVO9V3OukuROoPFVpPUfzrM&#10;h1TavzdKhu9Z+Tcpq43b0IlGzsaHnukvBwoqafUgiZ37cDrXFax49FmSu5Q3fNcd4s+K8kMbeXJt&#10;/HrXbRwdao0h/V5yS5EetSeNI7c7ZHH51TuvGsCv/rF596+frn4lTTnzHm5ye/NYmofE26t5GxO7&#10;DPY13rLYJ2lLU6v7JqvffsfTkXjS3RP9cv501/FcZJ/fe/Wvl+b4nXBXcJJARyeans/ixdy/em/E&#10;mp/s+C1Ukaf2PVfQ+nk1pJIvvgjHY0q6jhvlbNfNo+LeoWsa+XIWArc8PfHeQBVmbDZ55rnnlkrc&#10;ykjB5fWX2T3f+0cYOOe3tVHUNRXzfm7iuC074spdIPm4NSnxtb3c/wDrl9uetcv1GUXdoj6rO9pH&#10;b2erpD8qil/tkxy9K5Ky13zZvlbr3rW/tTeh78dcVyypxT1W5XsGlcvanr2V+Xg4rM0zxDILvDfM&#10;pqpe3aksOp7Vn2955Vxnjr+VbRjBQa5SqOHvK7O2Vo7phlevSrE2jxzJ93txgVi6dqgdF2tW9ZXv&#10;mQjJG6vOldrYzlTcdEZFxoRtZc+pp8dtCW+b9e9a12yyR7a5+9H2eXPX0xW0abmZxlK9i/cQQhRw&#10;OOlRRiFl9RWPfeIPssY3MPlB4rEvfiJFZbtrrgHGK1pYFy2K12udbMLdH6D6VEkkAB2/nmvPr74q&#10;ws33lHvUNr8T4vO+aQbW4rs/sydru5tTo1JLqelCVQCvY1m6mS6fK31rDsPH1vqA2q6+lXBqYmQ/&#10;MDn0rljQcHqL2T5ijOxD81JDcjC7TjNNvArMfeq8bhBj06U6t7aHX7N2NaG9Kjg/U5qwt6XasmCb&#10;aefyq1BKvrk+npXPezuTKmlqaUV/nr92klu1Cge/51QublYc9vWsXU/E62fU8jjitadNzd0jnuk7&#10;dTpDOg6jNFcBcfENUk+8Pzorq/s+ZSjU/q5+Z2vaX9luSHVsA5+tZ4dZJuMZA4BHWvSfHnhRopXb&#10;6kYHNcGNKk88qsbflX5jhaznBSP0+Vbmi2tyJJfIkwe57VK87Bt38IweKtroM4hDMmNvciq8+nyM&#10;OuM9vWvQw9S8mhS195dS9Zv9ti+Y/LjgelanhyDZdqfmAB496p6LpUn2TG4knjpXceB/BEkoVpOF&#10;AzwK7MNUULyZw1pOMLPudj4ERlgVsNz0FberzGGLdJ8vHaodMt/sKKq/w9MU7X7Jp7P5snjJFeLm&#10;VbmndmGHjd2Z5z4w1hJ7hlGfmOBXJXbL5vKDn1rp/EGmeVe5bjnPTpWPJaJcO/8AtVdK0F7p6drH&#10;O39z5aMFX73b0rPEU8xZv4R2re1vT1tJQBjk84FV7S23E4+6vGK6YVHy81jbmSZky3TIqjBye+OR&#10;XpHwTvGguI+GJJ5JrjWVDcqhXnPJIr0r4T6PHFcRt/FuB5HWvqcrxS+rONRHBmfLycrPpLw7qv2f&#10;Ql3KrMRnp0pYbr91I341Q02Fl01G5bjriiS7ZoWRe9fI4mXLCTXVnhKNnGL2PPfibrrGd1965myb&#10;zofOyMtzmt34pWkiRs3HuK4eG8mhi8tifoK68HZ0k4nuKm1JOOxs29/5Ls2dx7Y7VcsdRkudzycr&#10;2rCN/HaozMRnHNWdO1wG1boOwrtnJuOxmoLmsbEt0fs+Ebbk/nToLz7Kn7zA9KyV1DYmVbcR0xUE&#10;+qNcJu3L757UqcejNtEjq9K1dYHEirlu1dNoeqszLJJxk5rzXQ9RZ/vNx0ANdVp2ss8WB+lelH3W&#10;kjkq01JntngrUvtaKw6L05rotQk32e4YDHpg1wnwyLPbLnHr9a7WaQtAFB+70rjxsrVNDx+X3rsr&#10;xXOLbaOWx+Nee+OYXvL1l4VV7elekW2mkqG9sHNcb8RNI+zlpFPzDk+9ebUqpVE0deFVtDyjxMog&#10;O1Wz2ArIisW8ss33j0zWtr1hJNNuZgee3aqUNvLcXCq3AzxmuynKVtz1KcoLVmVe28742q3tWbbN&#10;Na32XypHPPeu/a0RYfmwW9q5rxLZxqjMflNdWHxc1UtNGyUZHa/C/wAbNbuuGxtOMV7v4F8Urd2E&#10;kjPzjmvlnwFK00u2P5Qp61718MmY6e5DfLivbxk4VKb7nh4vDtPmO6sta2pM+35eTxXm3xL8YNNI&#10;UUsMkjg8V0mt+I/7N0mRVxuYda8Y8VeIGvNTALA/Pz7VwUYy5vdMsNR05mjWjge7i8xs460QJ5r/&#10;ACqau2sm7Q9wxyMVm216bXd+fNUueUnzvY9P2nue6i1sWJeTWVqC5uPlO4Zq4sjXMQ/WoQPJmUNV&#10;U+ZStF6h7z95iWesSWjLG+4DgivS/h34tazdcMccE+1ebXepQhgML8vU1c0zxULe4URN0xnFethq&#10;05+7NHLiqcJx0PqXw74m822Tndu5xXVaXrB81fTvXz38O/iC0tysbN1PevXNO1xWgX3HrWOKw/I7&#10;Hy+Iw9mzY8ZXPnx8KORXi3xFgktZ5Nqscg816re3ZugCa4T4h26zq3A9K4E5Upe6dmXSs1GR4w0x&#10;MrSHPXjNQ3bLOM5O5q1Na0lklYL83Pasx7SSFkUj9K7Y1Izj5n0HLfVEEGmuV5Hyk1paZHHGuW/h&#10;7Cr0brFpx3fePANQWBh3bs8+lTGMm3zgrpaFPUDumOOn8qTTrMzsVBxxWpMsEuVUruXjpTbCw2bm&#10;Y9K2i7JJaImMm9jS0ywaJVx/DjNesfDPUPKskX8K8u0h5HlVV5+tej+B7eS3i3MPSplKSVpM4MZ8&#10;F2j0aL96qt/COlTRSYYL95TVXR7ndbfN92rChhNuVfz7Vzyu3Znz0nfRnSeHJfLhweKvSybE3ViQ&#10;X/lW/DbiD6VpxuLuzZs9OvtRCNkcdS/NqcX411KSaUj+FfSvN/G5WSwkZjhk6CvRvEtqTK/90Hmv&#10;L/HnmZaNV+93Fd9GXPJRR6eDdopJanCzzNI7Y421RuLlS/8AtE4z61NNFNaea33h3rKmumFuWxtw&#10;c1u9VpY9+nc1UmSOMD2zWPqVwnn+hz1zRJfeZEjK3say7+fc5bd35op00tWbc0r2NK8lUWdQ6VL5&#10;h46g1RW5Lpt3cdqm0/dG/wArZpyioxuaKV37x0FtGtxMCePSug0OY2t0ufXrXP8AhfTmvJGKtzWl&#10;apcR6htY/dPSuZqLk0nsZ1JWeh7x4BvfNtI2z6fjXYI2W3L1rgfhXfKlmqyntXcWV/Gsu7Py/wA6&#10;4Yp3Z8rjnaoR3blXO8ds1kzXHn3GT0HTNdBripPZswxmuTju2kuWUrjaetbR+G7M8P70tTYmc3Fp&#10;x/D0ogn8yD5uO3WqMWr+W5jbnv8AWtDTI/tAzn3rGUXGF2Uo+82xJzIvyq3y9elVL+bZH97oO1XL&#10;pth+bGfpXP8AijVVsrdt20HHStqPNKyRHuWueffFDxSunu37w/N1APNeVa944M5Kqx47ZrU+LV7L&#10;e38jbsL14rynXr9rAGYMze1fVWhQpRcme/leF5qXPLY6KbWJ7hsZKg9MHpSprf2aMiVmb+tYGga2&#10;urqqq+1h1B9a3Hsomh/eMvv7V4+Ixkk7bI9iNKPLf8R9n4tjaTYyfLV17uJ1/dbR3rldcuY7SEtG&#10;vt0rBHjOS3k27v8A61JU1U1jdAou3LE9BsPEsljerHL80frV/VrlRF50LdRnFee2njBLyb5j9K6K&#10;y1IXFsf3m7uM061oSVyfYyULo6jw746kiPlyblUDFWNQ8ayW9wJIpG61xKakIxtB+Y9ajivjJcbn&#10;c4zV06nLVcm9DOthfa2kl6nt/wAOPiC99KokPtXqNtqqz2wZTt9a+cfCGpraXCsr/XmvY/Ceove6&#10;euMdMV42Krc1W/Q4cdhbRvFWOjkvRNJ/e/wqreXCwHNR+TJC2SarX0hYdfvHitZTWnKeXGNka2ha&#10;q0s2AfzrrbC7wmd2Grz3SJGtZN2ee9ddpl080W4Hj6Vy1tHYxkrRv1N2bWdvGawtc1RolZvxp80j&#10;Nn7vvXOeMtWFrYyDd2rrw0VdJHHONk2cr448dLbM0e75vX0ry3X/AB8yyud7cn1qp8TfEzfaZdsm&#10;ck4rzDWPFUkzbS27/GvsaeGjRpczPYy7CqSUpK52118SWM20s3HWpoPiIryf6zOPWvI7nWZriRl3&#10;N16jtTrLU7hF+9nPTNeZisUtz6CnhLK6R7honxHaG4Ub2UZyDXq3hDxp9rsgWcE44NfLOg62/mfP&#10;26V6p8PtbkjhX5shhwK+fx2L926McRg4um7I9v8A7XEwA3fep8VzuXg5rldI1kzBcn8K6WyBK5H8&#10;XtXP9Y93U8fkUY6GjFtZPepvtPljgVFaQsEpL8iOD72PWsqc+Z2OStK1yjret+RBu4yK858WeLf3&#10;zbW289K2fF2tiMOmW2r3NeVeMdVZXdlbvivqcuw6jG8h4XDpvmZavvE++c4Y/nRXn1/4mIcbW+tF&#10;d7lZnrxi0tET+IvB0eqA7o/pXL3fwwVJSVj/ABxXuC6BGcFhnPTjpUc/h+ORvuj8K/nWNKcI8kT0&#10;1jLM8B1TwBMCyrHhenSqKfDWSd+Y/ujPSvoaTwH9oBO1c1Vm+Hq2qFwP0rejWqR0NqePSR49oXw3&#10;2yruB7ZGK73TvDy20Cqqr09K27Pw4Yrjhc/hWuukeVHu25Zh2r0qmIkrJnO8QpM5UaSscn49DRdW&#10;pnBXHtXSf2E5f5lbHbiiLR8ScrjmufFe/G7D2yi7nl/jTwqEt2k2k59K86vrGSKYhcrg8Yr6P17w&#10;4tzbMNqtnj6V59rngDzJWxH1z2rlwuM9muWZ6EMRTmkmeMap8zhWU/hVOe7aNdqqd3YYr0bWvhoz&#10;y7lVjjrgVQT4YyF/mVj6CvXo4unJKKOmKTXNfQ5jwnoM2rXiM0X3iOMV7l8PfB62csbMu1hyao+A&#10;Ph99jCtIvTpxXo3h7RWtblSV/AV60cQuVxieRiq902dUka22lKpXIArNeVUhbp8vXitxrU/2YGOM&#10;msg6S16jL83J7V42k04s81SjLldzjPFWkf2pA7BNy544rzHVtNkt7lt0bKM19J2fg+GPTtrru3Dv&#10;2rkvGPw/t8MyxqfTiuGhjHQqONmetg8ZBrkbPn+8JkJCq2Krzaj9nTarHI6816NrfgFovM2x4/Cu&#10;H1TwRcfamCqw7HAr3KOYRbsz0I2aujNs9ZZmZWY+nBq9bSNLgL91u9SW/g2S1i/1bnPJOOlXNN0K&#10;4E+1Y3P0FehDERa32JkmlYuaPZ7Sqg/N15re8Lwy3OrLGilucZ7CpvD3gm4nIJXbnnkV6V4M8DJY&#10;puMeJG74pwxa5tdTixFZRg0zo/Btv/Z+nKBjd7V0NurXKAfnVOw0trWDjvWxpMCrx371MnzS5kfP&#10;Va6RZt4zBb45Ncf8Q03RSZHUfnXoP2bzItvAA/WsDxnoPn2bMq52151d2dww9Z81jwy90zzI/wDg&#10;Wee1USI4rgL1Za66702R7qRmjO1evHFYqeHZLq+O0d89K7KNaF7M9uNSHL7xn6iTHEMLgnn6Vx/i&#10;JJJJjuz1+UV32paFcSE+3tXJXeh3VzqeHVmUegropyTl0/U2p4qMehL4Is9hWONdzMecV714U01t&#10;C8Mbm3BnXODXA/CfwV9q1CN3XhTyMdK9a8SWSxWSRZ2qBiuqpXsuXozgxeKi5qBwPjS7ebSSV7d6&#10;8fv5ZE1GSV2+VTXtPjpFGkMidF714h4pdrads+ufrRg60nWO3A8rpnoPhW4bUNFyT8qr3qteII3b&#10;+FQelN+HGrRy6QqMwGR6UeJrtbd/LXBB6V2YinKNZ26kQmnGyGxailoNzfN6DHSmm+/tS4Yr8u30&#10;71TSDzIPm4qGKX7CGbqc9aqNm/d+I2V2Oe3ZLly33aNOuYVuR3YtjrUb3LT7txxkVRjT7Ler+nvX&#10;TSm20pPUrksr2PSvBUu3VoW/hyK948P3COkZ4IVRXgfgWf5F3KecY4r2PwhfMLT5uOK2qOTjqzwM&#10;dTs7nT6le7o28vrXI+IYJLtG3c+hzXUQRGZS3QY71T1G089NuOK4pSsvdR50HGMrtnm83h9rhzhO&#10;M96z9R8PG1c7l+nFeoafo8cgxtXPTFYPxD03yI1CfjWMZS5kexRxkFsed6lD5trtT8hWK5ktQMjn&#10;OK66PQmKM/du3pVK88MF5NzDAx3r0KdZQ9DqlLm1Zn6BZ+aGYjdzW1aaV5mMcbuKbYQC1Taq7vpW&#10;lbXK20il1Kjr0qvaTm+Yl1IwVjU8M+Htky7V9zmvSPD2nssSqF9O1ct4T1GG627drbfavRvDSxyK&#10;vzL0rklGa1kjycZiotWL1jafucfd2irFhE2d2M+ntV+C3j8vlh0qa2gXHUVN3bY8X2l2Z1ww8rGM&#10;VoaKWEbD+EinSaarP65qPzPspI3fhVwk3pExlbdmb4mtljjZvvegryvxjbq4ZWXmvWtZl86D1461&#10;wPinSRcSt79CK6abUNzswMlf3jx7VnayZkK/K54rn57fMbbuj/pXput+DftQY/lxXJ6n4Tkjb7rG&#10;tfrFPbqfSUXFKyOLubdrYbVxt7Yqlc28kyMMMPQ12dx4fcr938cdKoXGjNChbax+orb6yuh1xS6m&#10;BpuneeuD17VJZ6bNaXpUg7c81uadYMp+Uc/Stqw0T7cMlRuzj61n7eSuxTteyRn2FlNEVaL5d1dR&#10;ouiS38ittbd1zWhpXhR2KjbwPau18PaCtuFPH5VySxfu2SPOxNSK1LHhqz+zW0a7cMAMnFdfp9tH&#10;JFkthuoqnbWCRoCBn2rQtokVM4+g9K56baVjwa1TmdyK9lZcrmsRLVnlZlHvity8gaV8kfjVOOLy&#10;5Pl5zXVKo1HlMqEle/UzoLVnu8sK1rW8MH3VpPI/e7ulTCFVGWU/T1rLmb+I0qSTVhryfa/qtcf8&#10;RrNjZsf4tvrXWCTy+31rH8UCPULFlwM47V14eTU4tI5/hVj5m8dySmaRW5x0ry3xFLI1yY36Z4z0&#10;r6D8ceCv3ruq/LzXkfi3wyyzMdv3enFerXxUZ+6fY4DknFWPOTJcaLN5lu3fPFa2jeOJL6by5927&#10;pg1Hd6bNFc7dvy/TNVZ9DaB2kA+b6Vy/WNbtJnbUp2ajbQ6m8ntXg2s6/N6npXOaloytKzR/dznI&#10;71RuIpi+35sirlnqn2W1Ky546A05SvHmjLV9C6dSz5prYSy0bfLuVttbtpIbVdpfOBjA71ydzqU3&#10;m5jLKtaEEk00QZj1HFcUsLWuuaWhpLFSkrRjoa19qSo+VPzfWsu41aZrv77KmetZuqyzRSd/yrQ0&#10;aFrpV8xT68iu6UowipPUinRc/iWh23gO8kknjwSfSvevh7cSLAjNnGO9eJeAbD7JPGzdG56V7n4M&#10;mUWK4+9xivl8ZipVKnKlocuZ2jHlR2QKvFz+FZt/aZf/AGc8VZtxuH3scUkkeF969Cgko3Pmo3Ui&#10;qBhVwvIre0HUdi7WXvway4I9o+bvzV22bypM/rWc9boioldmveyYj3DHAry/4j62yxyIvvXfXWpb&#10;oSPavKfiZPmST0Oa9jKKalNcxyKnzVIp7Hh/xB1Dzb2TnnnjPSvPbmfzJ23etdz44tS90/HfNcNe&#10;6cxY445r3s0xC5OVM+zwNNRSRTmlMZB7VHJqLcbVK49KtCxduqk8+nWpRpgLbtvfpXys6y6np+zV&#10;t9Cx4duZJyu4MPavT/BmoGKJOq9MZrg9HtF3KcflXbeHm5jX7u0V5OMqc2iQpe9DlR6h4b1LzNvb&#10;pz616F4evfNh2nlvWvM/CcZYIcZ9a9B8Nlohnt0rKNT3OU+dxNFQu0dXblSo9feqOvvtt27HHWpo&#10;rlmGPTnpVXXQJ7dm3Hp2rvwavJXPncRqeTeOLkrLIMt36d68w8VXu0t8xHevUPG9myySE56fnXk3&#10;iywbzGYe9fYxklTVj3MHZwTOK1O//wBJO0d6KZf2xSb71Fcv1k9KKbR9GgKPmO0/0pquPMHyjmuZ&#10;j8aRuy7mULzk1ftfFlsSvzfKPevyKOHkleSPPVZbM6eO6W3jxtWq7lr6ZumO3FZ6+IoXPDK3rz1q&#10;9pOqxq4LMuM1McKm+axPtUka2m+HYVi3MuD2q5/YkMeMKN3ao4dehcrtKdOcUX+ux2sfmKVz2rGW&#10;E5n1Of20m7IZdaRGVC8ZXrxUS+G45GHy9+SaNO1n7QrSSH5m557CrcWsxn722r+pzjGyJ+sySsit&#10;L4RjmX+H5jWfffD1XRtq7mJ4rfi1eN9q+9Xbe5jY/eU1xVMvnc1p45qVuh52nwu2TNmMYzUNz8Ol&#10;VvliGV5zivTnmjz/AAimssTEttWop4apCd7HQswex57o3g9oJf8AV/L6YroLPw+Tcfc9MV0CWsce&#10;NvfnpVy02lsfKterRcr6EVMQyg+gl7RV2/QY6VVg8PtBJ93C10nmxx45WpovLc/hUw54O9jl9qn7&#10;pz8tlsCrzjuMVjavost2+1V+X6V3Q0+OV9w/LsadPp8cQUgDc3OMVFWPNq0bU6iWqPKdd8ILbx8r&#10;ziubl8ER3kh2rz05Fe3TeHY9SZg6ioIPAEUZLBR14rijTUZHZTxjirXPHJfAKxxbRFnt0qxpXgKK&#10;0+do16+nSvW5vA0Y3Z69elZ2o+EQqsB6da6IJKPvGkcdJuyZwxs4bP8AebVjjSuv8CC11y3Z42Vv&#10;L461h614Um1K1a3jz83p3rovhR4GbwZYO0r7mY5xnpXtYeWHqYdyhL3l0MMVKdozi1vqvI2NQtFt&#10;IlyMbfao9JRWb5e561oX0H9oyDcfwpY9OW3K7cbc9qeHqNqzOKortWL9la5XOKkudK+1RMCv1yOK&#10;dp0gVdpq3Ld+UoXHXrU16DmrGfO4u6PNvGnhKVd32eP5W6jFcvZaDNprfvI8vJ7V7Jf2y3ER45rn&#10;dRt1Sc5jXK9OKnDOSvGUTup11KNmcfZeGftQ8vy8F+vHSrQ+E1uiL8gaTuSK2rItDeseOvQCug0s&#10;7m3OPTGO9a1MLJy546B9YlBNmLoHgiPQbTcoG6pL/TpLq3UflW5PC0shy1SfZFiReF3Yrfmkkkcr&#10;qJy5pHm/iTQfMTy3Xt6V5L8QvCgW+2qoxjrX0Tr+jNchmVegPGK4DxB4U+1Ft6c47isHUakqkdz1&#10;sHilHR7Himn340KQKo4zyQak1DxA10+7+Htmuq1r4dMdxVM+4Fc5qPgmaGJV2tu7DFe1HMqVZLm3&#10;PSSjfmTK7685VV9e9RXetNFH5a/Nn0rQi8ISQxbWj+bHBIq74e8ByzOWkUEH2q/rNJJ2I0vds56G&#10;9ZYfm9eK2tFhW6dJGj7Vt3Xw2kklXbH+nSt7Qvh9IqKvlsfwpfWqU1dbmU6jSsmaHw+jjkuI/Rf1&#10;r1DQ0ULu6cdq5Hwn4HksGVmXaQfzrudOsvLXH8OK6ZVIPWLPDxNaV7XNWzu1VdpxjHHFT3CjyNwA&#10;6VnqMfd5PrWvDb+fbruOKUuW1zzZRvuU9FsmNz8y8May/H2kbL5d2NpH412Fvd29gmWAyO9ct4k1&#10;Eavqe7+BT09qrllL3rWRnGTU7ROZTQ9pLhBs7VieIxFGCFxnpxXa+ItVh0/R/lX5sVxuiQxa3qhM&#10;2drHn2qqdFpc8lsehTxUtjR8HeGEv7TzGHHp6Vqal4LhaDJ+XaOtdBoFrbadbbYsYHtVHxZdtPCy&#10;w/Ljv61nGlUqT5k7IHj2nZGHpWgf2X+8jk49BXYeGdd8gqGZcjiuDuNUaC02tJ83oOtMg8SNaBNp&#10;y3evWo0JNe+7nPUk5rY9ph1syqvzfhmrVtrzbCuM49K858Ma611GrMxHrXUQ6qot8f3qipT5Xy7n&#10;nyp23Oig8Sq5xuK1Hd6uFB+bd6ZNck180dx97JNTG/w4J6UuSH2SVCz1NWa/adTk8ViahOQ5/nTj&#10;q3mSbT0qtHMt1P8A7OalrTU6qclYqkeq8Z9Kz76K3YncF/KrnjLUk0uyO04YDIrz/wD4Su41GUoo&#10;PB5rSjglWjzPRG1OvNytTNy9tLdU+6uDWff2UMkeFCgY71QvtZkgjIO5mx3rPfWpNh3ZH9Kr+z10&#10;Z6VOtUS3Oh0nw/bseducdK29K8ORwuG6rniuHstckhlDq3Hua7Pwpq0mpIVzu47Vz1MBJK/MRVxF&#10;U6q1sUghXG0468VqWcKSQ7lPNZNoGWIqTUlqzxEgNxWcMPGPU86c5yeptw6usS4+975q7ZeJLdzt&#10;7g1zSXCmbDcfhSMywTtt7c10RhSS94xdO70Oyn1SN4/l2/TPSs+bVlgbj73rXK3viH7KmNxWsfUP&#10;GgOfmPHcGto4OMo3RnTpuLO5k8QIx+Yjj1qk/jO3im2bwWz3Neb6p4/+yx8N+tYMXi9Z7/e0hU9h&#10;muqnlsOXmlsdEaDlLyPbYNbS6bdkVBeOkitnHNedaf43xFlZFOPerI+I4x94tjrk9K51hXLWBM6M&#10;k7I0vEWnLeWzAAHb7V5f4t8Kt5rN5Y/Eda9NtfE9vq0f3lVsc9qyNfs/tRXbt2txxUcrhdS3OzC1&#10;J06iZ4frXhVkJIQflWPd6GSuNq/NXrWseHiGb5V49RXN6loDbiyp+lcUYrfqfSUsYebXHh4rJuZc&#10;VFc+FvtkX3fu88ivRLbQPOcqygn3HSmjw20TNhe/SspykpHVHEQmtTyy68IOijAz7elWdP0qaEbd&#10;udor08eDvtY5X5vp1qW2+HjCXd5fy/SsK2Km/iBYinFa6Hm//CNyXr/NHx7jrXReG/BZDj92PTNd&#10;g3gmW3kUCP36dK6jw94QxGGK4K9OK5cVWc4KxMswjGGhn+GPAoCLuj7V6BoWhfY4QAFUfSm6JZra&#10;oFbr71qG5WI9sDnArmw+Hm5XR4WMxnNuWre3yi9BVhrMgf1rLj1Fpp9qtjHYVeh1ErHh9vXANe1G&#10;jNbnme0vqWobLd/Dx0qT7P5fGOlV4tc2SbW+6vPSpG1mKQbvve1L2MmzKtU6or6hbnG5fSvO/iRp&#10;xlgY9/Su+utVGwt2rlfF1xHeQN09vevSwfNCaaIjNRkpdjwbxXoTeY24Drwa5iXSVX5WXDD1716h&#10;4ks/MlZdq8noa5XU9KxJ8vfjpW2Pc5PU+uwuIbijkn00J8wj447VWmsczZA6H0rpbizaJfp1AqkY&#10;wz87cdeleL7NN6o7fbXVlsU9NsGjZWGOTjHpXYeHbPeyjHesWxljXbuC/lXTaJLHGFbIz6Vy14tK&#10;1hSrqMbI9A8IWwGB19AO1d9pFspVRXm/h/W41KgYWu20LWt7D+70FclPDzlqeBiKzm3Fo6iCHALc&#10;HFQX8e+Lp1pn9q+Umc/pVOfWtycHFerhabPFrytJo5PxxpwIYhR7V5L4w0dhu2rXrnia8852H3vU&#10;1w3iKyE4b0zX0FHmULSO7Ayla7PILzS/3xyoortb3Q4/N+6D9QKK5ZTV9j3I1lbW558viQSjaG+9&#10;0FXdN8REIR5nbGc143H42aNUAk7dc1q6X40EafNJ8x96+MjKpax01cIluj2Kx8U+VJ95vl962bTx&#10;nl/v/K36V5HpniuO4ZT5mVI5Oa3tP1uIr97Ptmo5+XRo5fq8Uz1Kx8T7FVvMb8KS+8bCMcyfrXna&#10;eJAin95wB1zXP6x45RWbbIx/GueKvV5mOWFjbRHrUXxKA+XzPlHo1XIfiBuz+8UdutfPMnxDUTcy&#10;fd569ajm+KhYr+8br0Br1Y0ebYiOB02PpWx8dq2D5m4545rZsfGrSMP3nH1r5n0H4kSNIv77Ndl4&#10;f8eNO6gtnPo1KpRa6ESwSW6Pdx4sYxfe5NW7XxLvHLNn17V5bYeKmI3Hp2rVt/FeSvzfrXnzjHqj&#10;D6nFLQ9JPirb96o/+Ev+f5T+VcLH4lEh5b9abLr6Ifv/AHuvNTCpBaKIvqMN2zvbbxSZrhfm71v6&#10;drgki3bv1ryJ/GEduM5xxgYNSx/ExbdVXcMn3rsjT9orpGVXBxi9D2i21sHow/KnXmrM0fyN83TN&#10;eVaV8RVfbtYbj15rdsvGMchV/MU/jWdTC2lscfsWjvtMvfJj+ZtzGtFdRDLz9PpXDQeK42kUK4P4&#10;1eTxHHGPmfn61nLDpvYnlszrvtCvFgcjtUM8SyJ8wGTxWLBr8flD5h+dTrrayD72FArmlhXtYqN4&#10;sli0tFn3/wBKLu4W3XaCapzeJIxlVfkGsy91nz5PvfrTo4X2S0RUajbNWG/86T733T2q1HdrH95i&#10;e1czZTt5+dwArSL/AO1zXVyK6CVRx0Ogt7tfvDp0q5Bei5X3xiuespmMWA314rZ0yFkGfbg1pKxj&#10;z31NAx/IfyrF12xZpFZQevXFawmKOFY545qO6uFnUBdvXFc8otNNFU6jizBtbIW8iyONzVqWM0bn&#10;+tQ6nGfL3Dt6VVs7vy1I711UoqUb9RzqX3NV5gHG2lB+0Srj19azlvcrnDE57dqt6dMzSfMv0zW0&#10;ad1qRzxsa89nGbXbjBxk1kX3hqO6JwvLdxWnCGlPX8KvwWbMFG2uWthdbxZMcRJHD3ngKN1+VT9K&#10;yLz4VxzzDCsSPUV6yNHZ0HymrFvo0YAyB+Irj+qzWsTaOZOJ4+PhN5g/1bfL/s1LY/DT7JI2FP1x&#10;1r2iHT4yuNi/lVMaAXuG4UDNaU6dVPUn+1G1Y8sfwI0UysyMR16da1NM8P8Akv8A6tcfSvRrvRU8&#10;ofKu71IpkOhJsXO3OfSuqjF295ESx3N1OWtNGUKPlxn2pt/amFCqr7ZxXWNpyxS/KowOOlQXlhHM&#10;4+XvziuyEeV3Rh9aWzOY0exORuzWldZSPC5x/StZNOUKPlAP0qxJpazxHjtiuhVXvIj6xB6HHahc&#10;+YmMmqaorfdUk10l74XYE7fzFVItCeCf7v51u8QpqyOmnUilc5rWdN+1xbduRjpVGx8PfYk3D7xN&#10;dXe2cglxt+X2FVPsDJIWOdvXpVqpJ2dzWM7qyM5LxrKEbvpWJ4o1uTY3kg+xrqLnT1nRicZ7cVga&#10;9YBGUYXnj6V2RxEb6rUhUYN67Hn9xd3T325mbANaOmXiC5DSN16g9qvaloYWRiwzuHUCsu307/TN&#10;vTnpXQsUpqz0O+NGKXus6/SdejgaPaPvV0EmvrBs5+9wa5G2s1hhyFy3X6U3Urx1mXduUe9VTcG7&#10;I5alFN7nZpqvnNu/yKsx3vmjdu/WuIg1eRMfNx6nvSnxC0L/AHqPYpvRkyoJaROwuL9VFVzfC0Qv&#10;uJNc6Nb80Ek/eq9ZN/aVn5fP9amUeTRj9h0ZT8Yawt5Z7vMy3YVj+DIk+1PJIoP9ai8T6VcW7cBv&#10;1rEttUudJm+6208ZAredqkOSDNKNPkTsjrtUsYTMzcDv9Kxr+yUJ06d6hHiPzU+YEDtUFxrvnxY2&#10;49qz+qyi7JnRFWWpXvEEUBK/Lg11HwxvD5w+brwR61zKIuoR7ejZ596674daK1hKu4fLWNeoow5X&#10;uVUp6cx6DbzK527fSiUlGOPu1Wx5U3/1qS/vlWHjj+tYwproePKN3qN1CQKy7fvVDLeNbIXbOcVU&#10;+0ndu59Oe1M1K9M9sV6ds1vGLTUR8tl5mJ4i8Qde474rktT8QssbfM31rR1xGjds/XNcPr90yE8t&#10;1r1qcorRHXRwqQ7VfEm4/M1UF1Pzm3Kx+tZmrMxi3K3Ucis221b7FOqv+daSrJxsj04YWzsdvp2q&#10;zRttDMM1sWrybNzMW+lctp19HiNtxxjt3rqtP1eBYV3c8dDXnyxE9kiKlHlWhV1DVbjT33Rs2PTN&#10;aGi/EORowsx+maZJJb3D7SF9aoahZQwt8nHGRxT+tNLlnG5z+zT+I7OG5TUrdW3ZXrjNUrnSvNYj&#10;iqPhGSRXwxbafSuhuBxx+tedKMea0TNynTldGRBoQSXfj8qkGiLI7N71taYI2PzANkdu1PktUD1z&#10;yo3lqEq09LGRDpLJIu3p/KtK2s9mMjp61ctoFiXn8MVZa3V7fcTWXsDGVab0KE3lhlyoIPtxTl1G&#10;O36FSM9qxvE+tixTarVx1x4tk8913Ntr0KOVxlG4qcZz0PSZdej8htrc/Wuc1PxzLbuV3bV+vNcg&#10;niaZbnbltuaZrOorJB8vUnmvQpYWnSfc1+pyfvSOu0bx3I1xuMnyhq6iDxkkgH7wNmvCodeezm27&#10;u/rXS6NrMl2gZW59M1lioxbTsayw0HH3D2CDXYbpPve5FS/bFWPI9PzrzzTJ512tub8K2YtXkCct&#10;0/WuSUYp+6zjqU2tEdDLqCsm0/XFYWsyiXp93OeT0psmoZj3Z+b2rOuL0T/JWkW09BwoxW5n6jaL&#10;cHDdR0rB1Lw+VDEc966KW7804ztqpqMpjhbjA9azqynN2OyNZw2OC1yL7Ip7Y9q5PUb4xysOevWu&#10;o8XX+Ny56Vx9ypuJh9eo9K3p4VxjzSPSw9bnd5IaNVk29e+ferlt4kktAvzZ45HrVNrPyvu9+tZ9&#10;27L8qjJ9fSuGVSLlZHZUjDltE7TQ/HjGRVJKj616p4E8SNcxL8x7cZ61832s7Wsqtk9fyr1T4Y+I&#10;tvl7mPbr2qMZUjCnexl9VvB6HssmsOsLJk+2aqSaqxjwrHdVOPU1ubYfNzjp61UmuC7A52k1GDqX&#10;jzHhTw8XJp7i3WoNPKQyn6etZOqw4Lc//Wq2+6Vs7uT1xUFzCywtn0713SxLtY2o01CNjmNQHlyD&#10;dkUUzV5pEuMbfXmiiMW1cqVSSZ+fknjXyrpShaRR6ngCrNt49IG1pCGU89h9K4kyqkpwzHB471Lv&#10;3yjLZ6HIr43B4+lUdrW9T9OqYGDR674Z8WSXFojAt69eK6zTPFDyAKGO446eleY+ELab7Ptk2iPq&#10;K7TSIWjkG0nbjPNXi8RTSckfOYjCxSdjrtZ8QNbafuV+cZwT0rg9Q8YM9yw38Y9etX/F1zIbRlyd&#10;oGQRxXmWra01vMy7m5+b5TzmvGw+Ku9zry3BxmlzGxrPiaaOT5ZPlkHReorJl8S3SNGxcquedp/+&#10;vWDd6lJcz/M7L+NWLK5Zl2yBmXGee1etRx0o+Z7/ANTjCOyO88NePDEka7n3fdx1r0/wTr7Mqs2Q&#10;TXheh2kizI2Ttz2P3a9V8JXywlR2XHevSqVoyp6bng4+jBO8T2DRtaMi53HGPWtf+1iCu3vyOa43&#10;RrwIU966fSpI5G3OPz7V49WtaWqPn/dvqakGssqcmsvVvFb274Zmz2GauzqGTghfeuQ8VMFuOW6f&#10;rWMMdCUrWN44dP0Llz44YJy305rPm8csJR87fLzXN6pqCwRH9TmsO81jEvVgG75r0MNjLM6Fg4uJ&#10;6jpfxDaLbiQ/ietdFpnxBdz/AK1vTrXiVpquJFb5uPfpWlYeJXhfGTgdK9WNaM9LHPVwMUr2PoDS&#10;vGchAZXZjW1beMppdoP3gOprxnwp4kOF3N16e1d1p+qrtDAj7tYV6nLrY86eCjc79PGjKyqzbT35&#10;qzL44kkUKjN0615zbalJNdMzfdFWp/EP2SE84bGMVj7ZK1lqZfVI3O0n8USLFu8zJ69ajtPF7b8M&#10;/wBSTXntz4wCp8zY+lUX8WcMyvx9etVCblrI6Fg422PX4fHMcLBVk5z61fsfiIrOdzfQA14hF4yX&#10;yix+8xx1q7Z+MQpX5uPrXVTpUpbmFTLUz6A03xxC5H3evWty08ZxmMYYfXNeB6P4wWbpIevc10MH&#10;i8LEqq/69ar6vR2S1OCpl7PW28Xq7KFbPrzUsmuKiqRIoz79a8q07XnnuMnjJ9a1rvXPKjXDk96z&#10;lTpppImOAtuejLqJnVvmXao65qut3GW27l9OtcHF4zNumGf7w9arReOi0zfNnBz1qY4Rt2RMsNbR&#10;Hqelyw7T8yn61sWjQhPvKK8js/iDt+Xd3/KtC4+Iv2a3DeYK6I5fJtXMauHk0+U9Ys76NQBn9a1b&#10;O8Rju3DH868SsfiYzKp3d+a6DS/iJwMsenrW0sraVzgnh6iex65a3ibQvFSLdrv45rzvTvGonT76&#10;8e9Xo/GSxfdb6Ems44Fp6GDptPU76G4DNjFTM6r6detcLp/jhZp8M659Qam1HxqAwjVhwcdabwMm&#10;9TGUZLY62e4Uk+1ILtV9/fNcbJ4tMUXXdkVUHi1hlt2PXnNXDAth7KotjuXnVifb07VC0yg7uOec&#10;1w8vj9YWIaT/AOvVHUPiOMlVf5faumOWzJjTqdj0WLVI071LHqaM3Xr715pB4w84Bt/3uvOKvaV4&#10;r3yKC/A9av6ioq7D6vU+0eiieOZc5A7io5ooyucjPXNcxbeJFx9734q3HrZlU/N24rl+pLdByzjo&#10;ixcRKeoz26VUuoECev8AWmXOrMsfvWfc6g0rHP8APpVRwhspVokepusYzwPasDVXRoy2Pu88Vb1K&#10;5bDH8etc7qt+xDKPoTmuiNG2iO2hiHJ2ZVm1hWfDJx0zUlppkNxKGXv2rm7y8c3u3nGe1bFhfeXF&#10;8vDfzradGLS5dD0G7LQ6PT7ZI32kfpUup+GIdRQMu7cfSsy21bzlX171uadeeYqn096ylhZLVM86&#10;VarfQxrjwfJEnysfoKzLzw5Mf735V38Uiy/e6Uya0hkHCgVhevAI4ycXdnEWWhygruzW5olm0MvT&#10;jOPrWx/Zaon+zUlmkcbj5enejmqy3KljZSW1ireaCuoblZe1c5rXglWkC7MZ46V6TZxxy9uffirD&#10;aNBdHLL0PQVlJOLvEmGKnHdnj954DWKHjd+VJpfgISKWYE+3pXrs3hKC5Tb/ACp1v4RigXoBkelZ&#10;fWqqVrs3jmC3bPJ4fAnkSq21gOwrqtB0zyIsBcYHXHWu0bQIJIQu0E+tLB4cWAHbU+0ctJmcsepK&#10;1zlnhkjXc38qoXrb2Awa719AWeArgZ7cVjX/AIOduFXHuTXbDFKL1MFWg3Y5gwboM9KydXdrYJjP&#10;vXWXXhqa2+UqWUd6ydS0RmX5kbFdFKsr8xsqyvdnJ6s4ubUsFywGK8/1iDzJ3WRT82ecda9O1XRZ&#10;I2yF+WuY1rQGn+6p/CuiNZRVz0KGISd2eUayrW77cng8YrAu79lkXPO0+lel674Q84NuXHPftXL3&#10;vhRY+qfd74pSxUUkme1RrQb3MdNYd8BWK+3pWtY6/IsePMzxTIvDibh8vPfip7bw35bbl3elRHMo&#10;RjY3n7Nvct2mvzS/dJ3e9aEF5NNIOpU9Tmq1rpXlEbs1raZp+0/xccgVrLMFLVIwlGmtjpvDh8iB&#10;WbOeD1rbEy3HTt3Nc1pysrba1rPdux0rhhrJzbOGtBSdzUty0SfL8ozU1jdfapSGzxUkNoxs/m/K&#10;rGj6WC27kc5xnrUyqRScmcfu82+xaRAIx6VDcS/u2C56VqSWZMYxWVqdsY0O1TzUUZKWpldN3ZxX&#10;iu2a5LLn6Z9a4uexkS5Yfr616Jq8JkJbaeBzisuXQVvPmRfbpXoyxTjCyPRwsoQsmcVMz2rYK/pW&#10;bfajJMzL0PSu4vPDDO3zK35VgX3hhVlZtrKfSueniUtWdTcWzkJbKaSZW5611XheFrWZD97PrU9j&#10;oavGAw6H0rVtdJ8pdyquR2FcuKx0qj0Nl7OMOVG7bSrHArL1aobi8YyEBiP61XCywpjDbcenSq0j&#10;sc7vvdK0w0Y25mee6K5tSy+qY6FsYqqL5pi3v6HmqFwWDDmo42Zm3McCu5VYxRcaMVsaaX2CB/8A&#10;rovrgy25X730qpAm85xk561alhZY8qOlcrrJSuEsOnG7POvGcBjZjtauPk1ExPt3Y/HmvTPFentM&#10;DwvPXFcLrXhpi+5VI/wr0amIUqWp04WKb970MeW9kZN2447c0Ncs0X8XzDFXbfw/MxxsPvxxVuPw&#10;rcSEfu+g44ryJYylHR2PR9jGOiZiWcLeaOBtJ+tdz4Jt2jkXGdox0NVtM8I7eGU9c9K7Hwz4fEDr&#10;xxjPFeVjcVGWi2KlKMVodJpMjNAo7Y4qxKMqecfhVyx05WhXbnp2pDZsp27T17illtZqPKzxK005&#10;aGW0h/hz8tMnuGeNR/erSNkMsvr61HPpbMn3eBzmvS9or6mei1OV1izd7jKfyorWvLTE3KmiuqNb&#10;TcnU/KezlSSdVbdjvium8PeHo7wrtbdu65GCPrXntpq3ly7t3zV1Ph7xc1o43fdxg46mvzvC0ZPW&#10;O5+jyx/tF7jPU9FsVtEWIfwCuq0+eKKP5sZx0Arz3RvFovI8xjvwCetdFa6k03Ljay9MV0YijKMb&#10;S0Z4kuec7yNLXpRfW7KvYfexya8z8a2a2IVVX5mP3vQV6G1z5kLYXlvauG+Jqx2diGY/vGyoHrXz&#10;PPOFZQj1PWy+ymkcakuZO3uatR3ayXAjXGTxwOCKwzeMo6+9OS/wue/1r6DB13J8rf4HrVMRGx6B&#10;4bmV7iNW+Rgcnca9K8LquVYnd6YrwbQvE7Wd0Hzv2nOCa9T8GfECG+VVDMNvUV7zoScLxR87j6y0&#10;aWh7BogJK11VkjbFY+nQ9K898O+JI5Qp3fhXVW+seaPvcY9a86pGadmeDzQcr2OmNwrW3Bz2rh/F&#10;83+kN8x6c5PSuitrrbAzZ68CuT8UDzmY8n615Mm1UO6ktLnKape75MfMaxprpvNx/e9e1aWpZizl&#10;cHHNc/qku6IklvovU16VCV3qzv5G9Ea1rqKRryfoantdTzLnd8o7etcnZ37XTBfm+U81q6ZFm4G0&#10;tjPc1300oys3qbfV7JqZ6J4a1DcqFfXpXoWg6j5ijn04NeY+Fz5Y6fj613mgTpEq7uuOea0qy5o2&#10;PErK0nodlaziOHNYOuagwmb5uMda0re+VrfA54rkfGmosm4j5RXmxqSjUSM6Mbsr3WqfaJgpYKoq&#10;ve6soXaGPy+9c/caiyqWXLE+tVI7xZCdzNxzzXoRk73T0Oz2d1ex05v28rHPrUlvqb54b8z1rn01&#10;cSpt+baTjirllcbmxt5bvW0a0k9QS9zU7XRNWZUznHIH1rqNF1NrmRfm3c44rzvTLxkb5h29a63w&#10;rJumXPGTkVv7WTOOty9T0rSkYRq3pzzU17eMOTu21WsL0fZFG4cUtxIJY2+b7vv1rkliXF6nF7rZ&#10;l6p4g8rdjPpWW/ihrSNmDfiat3kKu+Pl4rlfEVwInZV/OumljWXHDqWpq2PjdkG7cevc1Jd+PWmC&#10;ru+bNcHPquyJsNtwewqjBrpluwG3HHc16scU3Y0lRit0euaV4qIjX5vfmtq18akKPm6cHmvJbbxA&#10;yrtVse+a0odbMUeC3X3roo4iz94xlQTVmj2bSfHqoi7WYZ9+a2z4oeW03Kx2kdSa8V0DXWeRd3Ht&#10;Xd6bqfmQqpbb2xWtbERWsTzpYKSfNI77wrrTGXczMe9WLnX92psd/fGSaxdBKR24O7nHFU9SlZJC&#10;Vbv1rnWIlKVrnJWopM6fU/F32SL5W6jPWuavvigtqzfP+tcf488WNpsW1W5x2PWvMdc8cu279427&#10;vg16OHpwteTNqODdR2SPZrz4sxhz+8Uk9s1B/wALMjkk++vTua+dL7x5JFIW3npinWvjyQqP3hzj&#10;pXo2pW0Z2Ry9pWZ9K2fxIV9u2QdfXpXQ6N44Wcr8w+tfM/h/xm033pP1rrtH8cNAyqJPl9c1Dpwk&#10;+VGNbCxiro+krHxMWiXrg+prah8SFY9u5cgeteJ+G/GjXKR87hxXYQ63ut9zN2z9a5Z00naR5OIw&#10;soncN4n/AHPJbO7j2pj+IkyDuWuFg11p425wfTtSf2ywX5ieOlYunFsIYfQ6+88RLKxHA571iarr&#10;cbu3+ea5vVvEwgUfNjPUg1y+q+NlMrfvPu571tTwvNsVCi1K0TspbyESM3Ht7Vas9Xj/AImryu48&#10;YZn/ANccdSd1LbeMmaT/AFh/Otllr3udEo1WrdD2Gy1SNn+VgPxrotN1GL7OPm/I14rp/jHH8e78&#10;a39N8as6rtY7c1Lwk9EmRUoz7HsMF6pUFcU97wK33vzrzrT/ABWyqMycVoDxSzgfMvXvUfVpXvc4&#10;pUZLod5FOsq4BqNH+fjPrXKw+JGiRcN2zWhaeJ1VRvbrWXsJLVE1KLWtjsrG4xHzV+G7xhv8muMi&#10;8WRRAfNj60S/EKG3/jX86lYWcuhx1JI7pdW8s8Yz70SarkdefrXmtz8U4QB8w9etVT8V4ieH7810&#10;Ry2T15THlf2UeqR6uhx83zKOPerEGrgD+deUQfE+1bG6bB7irqfEq3IyZvyNKWXSvZxI5Gtz1WLV&#10;I2PJq1BNHO3Y15VZfEiFm+9ke9buk/ESGVgu5enAzWFTLfIzcZI7uWyjnH3RWfd6LDONu0flWbB4&#10;yWX7rL9c9amXxIrr12+uTXHLLGtUONaaZT1HwjC6Mu0E/wAq5vUfBkIZj2J9K6i51rf/ABfjWJqW&#10;qb2z61McDU2udVKvUuc3qnga3uIwqoK5nUvhzHuPfnFdudQ4I6Cqk8qOfrUywU+52RxFSLPPrj4f&#10;Ksnyr39Kmtfh+rORiuukVcj2NPWZIv7tZyws1odX1ySRzDfDpWAG1fyqa38DC1f7vX9K6Zb+MEFu&#10;uKX+0Y2b+H86lYOvbQx/tCotjDTwZtkDL19MVfsfCfK5B3fStBNQjYj1+taVpex53f1o+q1oon+0&#10;Z7MbpnhvbEIz933FXIPDnkH5VI/CrVpfKVHzdK0IrlWixms/YVLanPLFO9zL/slhx/MVRvdEZk/+&#10;tXSYRmyW60BI3rRRkkUsSzg77we1xn5eG9qq2/giSGXjp7DrXon2eMnkf4U17Jd+R+lYVJVXsbRx&#10;iizh18G8fMvNY+peCFH/ACzxgdcV6ZPaRg46+hqne2aN2qIU57s0+vPc8rXwJ+83AcZ9KtJ4VEHC&#10;rXbS2SxuTz9BVeaBd34UOnVb0NnmLtY4+fQSP4flA6VnXHhgyn7vvXb3EIBI4+Ws+6UIOmTn0rph&#10;TqLRC/tCdzjJvDDbwcEL9Kgl8Is4GwNXYbFPysdvepII1P8AD/8AWpNVUarHSZytl4TfK/Lk/StJ&#10;fCbNuUrnP6V00Fsrf/qrUtbBXXoK46kaq1KeYTPL9V+H8szttj/Ss+X4VyXEZ/d9sHAr2iPSVbqv&#10;5Cg6GP7q/lV1a1fl5UFPMWt9zxBPhPJbyf6s4xkZFaFl8MyoUsp/LpXrr6Mo/hzSLpCqv3ea8yeH&#10;qy1Z0/2pO1jyxfh8I3H7s9OPlq/aeCZISNqdT6V6KLGMY6f4VKunRuPeiOEmtWjOWPlLQ5PSvDTA&#10;gMrflWifCq5+5064HWumgslQfLjjmplgH3gK6KUZxexyTxDepx0/g5H5VdvsRVafwnkfL+PvXdfZ&#10;FY8/hUNzYrtx+Va+zncz+ttI8z1Dwkxl6Giu6uLOMt1x+FFbqNRFLENq5+AEeobnZc9D2rTsb0pt&#10;3Ma5+xOX6bd1att8rivk6keXY+hy3FzfvM7nwprTJIFZjsYjOe1en6NMtzAGbeuezHrXjfhxWZ1z&#10;2xXr/hlmGnL5g2xqMAHqa2qVOaiqkmfXzi5U4yZuwSLax7mOFx37V5P8SvEn9saxIqt8kJ2qc10n&#10;j7xc1tCY1barDG0dxXl2rXu92759K+fjerVcunQ6qf7mm6k9yOa8Y8KelRNcsU+9UAfrluTTTkdK&#10;74xtsePUxUnqya2vmgJatjRtfaF9ySFW9jXNvIduOtSWWVmB5r2cDmdTDu26OKNaXMkj3j4XeMWu&#10;lKSSfvFIOScZFeraJqpn27Wzzyc18z+DdTkttSjdWZRnBr33wJI18YfmbAwWr1swUZtVI7NG+KoR&#10;ilNbM9N0NGexeWT7qjIrmdU1ZbzUmRfur3rY1TXPs+l+RH93HOK5eCNYJWk3fe75r5Ll5m5P5Gal&#10;JRSXczfE6b2wq9utctqtlkbWDcenFbfiLxJHayN8ykj1Ncb4j8cQ21v8si+Z2AOSK1p0Kjs4o9Cj&#10;OTaSI7dltZ5GjbdzgD+Kt7RPLR/O3ZJHU9q80vfGbvcBox5fPzDHU0S/Ee6CBY2C/hX0FHB1ZK7a&#10;VzoqTlZX39T3TR/EsCuo9OgzXR2/jGGP/loPTGa+Zbf4h30DZWb6+lX4firep/Epr1KeW3aV9Ty6&#10;9GpLb8z6r07xtF5AAYE4556Vh+KtfWdGPf1rxbQ/jGgVVkLxt69jXV6R4vj18K3mLhhkc9a8vHZZ&#10;OlPnOWjGpTfvrQ3PM3Q4HJzzVYxZbg5PrmpY23Idq84qSzj3S4ZevcCuGNaUT1I1lyWlsJaxsI1y&#10;v0ArTsdySY549+9FtCrr2A9hVoDywvymtI4hN7GcvZvY1NHhY3C4/Wur03clwqr/AAjJxXMeH598&#10;m7+7+taD+KmsZTtUV2UZSctNzzcRGKXMj0Cz1DaqqH/WrEupM7gbsDvzXndh41Zm3P8ALtok+JMc&#10;cu1nXK5zzW8sPOTta5w80eXVHaa7eNb2xwy81w+s6sMt83zdKyta+KkdyDukAC5HFYV14zt5yx3c&#10;n3pfVpQ3R1UaiualxdtIvt05rPnn/wBJXbnPc9qht9Uhu4yd49AN1TWaRPKvzbq0jW5ZHVLlktzW&#10;026O0H+7Wh9rwPvZzzWOke1wq/lmnTSsj4U8Yx0rb2vMTy9jp9BvmM3y9eO9ehaBqe2FfmbOPWvK&#10;PDTOr89a77Q2Jj+b5RjitvaLqc+JjpY7/wAOa+12+0E7V4PtVnU9UWP7x2/WsHw062cTPk7jzj1q&#10;r4gvftR4bvW0pRlrbQ8StTfQ5v4lan5qMw3H04ryXXLho2LZPzHpXonjWTNmV3c855rznU0BZjyf&#10;qK5niJLRbHvZXa1mc5fszyFQW/Cltnlz8oOen1+tWLmP98envVjSLVpp+wwMYxWscVUUbo9OUkXN&#10;IeSDnJHtXSaPqTbhuzuHH1rPtLLy328g4rQ03TT9oXiuqGMdjzatpanongrU2AUbuV7Gu+i1krZr&#10;z25zXnHhS1KbP4dvP1rrZp3Nuq9OOMVtSxanrI83FxWyOm0/UhPHkfoaj1LVfKVvpXP6TcPbxctu&#10;IqDW9X8tGO457itYxTd09DkjTexU8X+I/s9u3zN9M9K851HxRMC3ztye5rU8Ya20xYZO3OK4nUrh&#10;nfG7jv711/XHTVkehhsNG12XJ/FciSDczcnA5qxaeJ5Uc4fOTXJ3Vzsb/wCtTIdVYHdyefxpxxrl&#10;0OmVFdD0ew8UyeX9457c10Xh/wAXySFVJOM4zmvKbTU2dMbsZ5z3rovDd+6zLy22r+spL3jnlh1L&#10;U9w0XVzcRL8xwBxmtm31HGPm71wnhW/ZolXJx6+tbzzNFDuGetYqpzaI8ytHllZHXW2qeb3FTTa5&#10;iH72DXIWuoyeXuyOvQU9r2Sdj1xTje+5DhKSsjotR8WLZ2u5m6cDJrkdQ+Iylzhu5Gc1leN9TkS1&#10;GG6V5lrniKSIN83T9a9nBVI8vNI56OHcqvL0PRNR+JGNv7znvzWc3xMwzYk79zXk2oeLHP3m/HNU&#10;W8TNnO5vzrqljIxdketTy6NtUe1RfEbe64mPvzVy2+IrE8TdOCd1eGL4nkIxuOT19as23ipoHx5h&#10;Gfes/wC0FfUpZfHax9EaV8TFZlHmc45wa6LQviBvIZZMfjXzdpPjIkrtbHGD711/hfxS0oX5v15r&#10;GpilZswqYGO6PpDS/H37kYb5umK3NO8d+Yo+YH1ya8T0TWWaFSGz3610Gm6wyhWLdevPauOVSMjy&#10;quCV7HrSeMVYfMy49B2qC48URN95l4PrXnT64xl3Z2qKbda5yx3VlywbIWEa1R2134thikPz+wFZ&#10;dz42jVjhl+Xpz0rz/W/E5VuX9s1zWp+Mvs6n943510UcJB63Cnh3J6HqN38RkDn58+tZt18UFVSV&#10;fcenJrx2/wDHZ847XbHfmse68csxYebXXHB0Y/EdMctlJbnusfxRVuGb9asxfERX/i+nPSvnd/H/&#10;AMwAkAqe0+JbLHje3XjJolRot+6af2W4vQ+iIPHXmFfm/DNaNr44bdhX+WvnzS/iVuIBk/XrXT6H&#10;8QFnYfNyD0rlrUuXYJYGKWqPe9N8bMDyM7fet2x8YrLxu+teL6N4r353OPm54resvEWxcbuteZKz&#10;dmjiqYFdD1hfF0YcKzdOvNSR+J0P3WHPvXlEnivyTtZvm68VPYeJTKud35GrlQppcxhHAt7M9Vj1&#10;4SDG79asx6yB/F831rzOw8QsflLN09avN4mMLcsfzrnlRg/hIlgmtTvm1VXYjd+tQzXoY/ezmuIH&#10;iiQc7h7Cny+NNiKS31FJ4bqjNYeUfiOpuLkNnkCs6a7UnO7b7E1yOsfEOO3GQ3PvXM6l8WvJkzld&#10;tb08vnL4UKPNeyR6Le6khONwHr71iyaz++O7GM151f8AxaV2+WRR9T1qj/wsQO21pOvvXRHLakVd&#10;o6qNGbfM0eopqMfm9fwzVm21AK5O7j+deUxeP8SZEg6evWtDT/HnmSAbgffNcVTBy1Z2yoWV7HrN&#10;rdrJ3rWs7nn2ry7TPGO48sMVvWPi3cNu4fnXDUw0jmlRmldHoUV8F9F7Cny6io+UsM9a4tvFOAPm&#10;+9SHxPlD827+Yqo4RtXZxSo1Hsdi2poqkd6rtqy/3gO45rirnxM2zIbv61TvPFjY+9+YrojgE9x+&#10;xrNnczavGp+Zhx71JBrS7PvCvMLrxif4X/XpVf8A4WA0JULISvU5NX/Zq5dCo4eta57BHraA54x9&#10;aP8AhIFVfvfN9a8mj+JO5fmkNTJ8QNzD94GzWay8Fh6jR6qmuq38X4mpH1ZXH868vj8dGQcOMd8V&#10;Yt/GzKpDNu/HmolgktA+rVUd1Neb5WOOM8c0Vw7eMcjjn8aKawbCMK1tj8N7WHzf4enTFa1hbbtu&#10;f1qlZHIGVwa2bCJTX5lWk9j7rKMMnZnS+DdNE90mcbVOTkdBXa3viGPT7LYrFkHCkDp9a5rwzeQ6&#10;faeZuXdjGcfpTtUuTcW5bcyjvx1rlx1flSgfZUoKclDojE1/VH1OdpDn0x6Vz9zJjdnrWtqHAP5V&#10;j3aqTUUNjlzR8ukSq0mO1Akxmh8gZxSJDvFdh83JyvoJndVmyjGc45pkdsSPu1oafYNI6rt3Z9Kz&#10;lLojqwmHlKV2jovCNi13dwrHnkjp2r6I8Cad/ZFlvZsNivO/hR4HGm28c8y/PIAeewr0C/1XybXy&#10;YueOw6V7lfFS9kqa7am+OrK6pJbfmaF3q6yzNtbK5xmsHxT4jXTLFm3svy9uabFKypvbjucV558X&#10;ddmDrCuVVs5weteTUqQg+VvQ1wWHnUlYwPEfjKe+lLbztzxtNc7dartbnnvnNV7l2I+b19aozyVp&#10;LM5vSl7qPRrSVNWiixc6mzHIqAag+7rVaafYtVftm2T0qXiK895M8ati4xZrrdMP4uKnhvWDfNWb&#10;aT793OakMrBvapjjcRCV1JnVTqQceY14r5fU+grf8I+JP7L1SORmbaODz0riRKTzWhpdwSQWNfTZ&#10;Xm3t37Ktuwc9bLY+kfCGrx6rbKy7XjbkH1rp4Yo5NuOo4ryH4T+I3eL7OzL8uMD2r1HTJGkAYFea&#10;xxuEVOo7M82vTlSny9DXgsdqsExx2qvfOyNt6fyqzbXDCPA6+tJHp7XT/d3Z6nHWvPfuyuYxjzEl&#10;gzRwbt3y49aqajq628jMzfLjOafr+oLZ2/lp8vrgV5f8SvHh0mBoVO6SQHGf4fevSws51JaaHVTo&#10;8y5bGt40+L9vo0TRQsWc9gORXneo/FO+ut22Rl3d+9cjq+uveXBaSQu3ck1mzattPy168c6w2Fut&#10;2vmdUcHCnujq5fHF9JuX7VJtPON1IfGt1Jsja4Yqpz1xn61x66jn5jzQNT3NVx4hw1SzkkiXyp3S&#10;R6RpfxTubTanDD8eldv4R+Iq6jfJhm3N1BPSvCLTUdx/2q6Lw5rc2m3ayRthu/0r0KP1TFL93a5P&#10;1eFVWtZn01oepfbZuMbf5VYkvBJeMvvXNfC28a9gMm7ORmulso/O1I9Aufoa8CpSjGo49jy5Jx0N&#10;7RykAV2BrqIvEMccaqpU1yszxpAqqcYqhqWsrZ4/ecDrg1th6UZ/Ec9fna3PTdH8SJCu52wO2TVT&#10;VPFkMcjfN96vKtT+J0dlCdj7lBx1rn9W+MFuj7fOUc8DdXsxy+U1tocnsatR2ij0vxHrcU6cNkEV&#10;yWpXSs7KMde56Vxt38XLd13NKojzjr1pkHxDtLmRR5g3N71y18tqLWzO+nzwidPFa+aWI9e9XtPt&#10;vInzt7dayfDetx3keQy4b0710UEisinPHtXn+zlCdpG0sRfR7mhaWySFfzrprDSM+XtXsOa5nSm3&#10;XAPp612mkahGI/nI4HAqp0m9jlqYiKNXTYPI24XpzzVua6/fD5v/AK1VoNQSS3aTONorGHiZZZzl&#10;vlzya6qELRtY4JVFe5tS6oYjjccZ6Vn6/qu6LG6sHV/GEVpPw3GaxdR8eRsuPMXn9K9CMJ8vuoiN&#10;RKVxNbumdz/Kuau3PmsecNxxWlP4hjuzuXn1qqxW5bIHy/zrlqVJJ2kexTqQtZGeLXdtzux2GaE0&#10;nBZvmz1zWslmrMDjHb6VoWmjNLbswXIx1rL2zSujT21nY5+0sXaYfeXFdd4fstjBtrYqrp+nrvyw&#10;9uldJp+mRm3wM1Eq8paEVKi5bs6DwzN5SqAT9c11DXqy2+3dnFcXZMtvJx26GtSDVVY4bgmvUo6x&#10;szyKzbu2zprKaNI+aJdSWGNhn8qxI9RWOLdvH4GqGo68DA+1ua0p0eZ2Zi5PlsUfG+trFE3PBFeV&#10;+IdU80NtbryTmt3xdrMt27fMcDOcGuIv5WuCw6V3V1GnCyPRyylb3pFS83SlTxt9uoqKK2lJ6cdO&#10;T0qaJTj1+taFrb+axwPu9PrXmyxEz1alRLQpW1izRsu1t2Oec1PbWTMP057VqQwbNxZfmPGf8KQW&#10;7KflX5e5rn+sVGZRqJbFOxhk8xc7vzrrfDdwysvJ+U459Kx7KwHmKfzrqPD2nqJF/DFFTFSS1FKU&#10;dzvvC128kC7v4RxXVWisUzXM+GtkCKpHFddYHcFIX5fTNKliJNXSPLxFSLfuh9ocJyWGKp3t/wCU&#10;h+9k961pbIFc9fbFY2uxCOD0auunW5mcMpaWOP8AFOtNCG5ziuF1vxIzbgGbkdjXR+LSys4XvXE6&#10;natJuxknPFep9ajTgjvw1FGZfa4zvjzNnFY1xqkolY7j7kmtSfTct+NUJ9IyWzuwODXHUzHXQ9Vc&#10;q0RkTeJZN+N2NvOewqrP40MKMzNuKnoDmptX0nhvu/MOCRWLeaM32cqzN74PWphjkndo7KEYS1Z0&#10;Wj+NXc7lkbaxwMnp3rsPDni5mmX94VORx615Vp9lJCF+b6/LyBXWeH32FScgj361NXMI/ZCvhYK7&#10;SPdvCniRmC/OOgwAeld/peom4hHzYbHavF/BN221B6nPNeqeHizwr78e4rgljuaXKzwcZRUJXitD&#10;Wuy3nbiWxUkGrfY14Ips8n7kKORWNq2+Nv7orpVZtanLGCaujpbbxVlh8wH06iptQ8T9GDfMK4eP&#10;U9uBuzUzaplfvfWtY8vNoc9ZLm5UdenjBgOSBx0qhe+OPLHzc4rlbjWlXd844rL1PWtyM2a3i482&#10;oSoqRe8S+PdjZ3+3XpXFax8RdjMGfdz09KzPGeuNAT83GPXvXnGu+LGiZtw+6e1e9TxEVD3TtweA&#10;Teh3l94+X+E455BNRf8ACx9hUb9uD/eryPUvGrKXbzCuCMBj1rPm8e5bllbI6DtXLUxVSWh79PLN&#10;LI94034lrJx5mDnjmug0bx4sjbvM+ZvQ182ReNJlaP5l+YenQetdb4T8cYmQbm+bBrzq9TS5n/Zr&#10;Udj6Y0nxis235s9Oa6fSPFO9R35rw7wt4l83buPb9a7zRNY3R7iw56V5EsTc82ph0tGenL4n/d9d&#10;x6/SoZfEjbuuBn16muTt9XOM57Ural5pLV0UaytY8+NOKkdLL4jYPt3e55rJ1Xxb5MfXPuTWPd61&#10;sj5wK5zxDrkbKzbv4TxW1OoubUisknZGnqPjvDsu7HfrWbcfEH5uG6da891/xRh22tz/AErn5vFD&#10;Y+/xnOSepr1JWjG56McMpR1PWJ/iPvPyt3q1a/EcI/3/AG614qPFDgld3fOR3qRvF8mV+bgHtWMq&#10;0UtDeOBSR9AaV8Qo52/1g9q3rfxXvj3LIOeozXznpHjRnPyt36123hzxk0ij5uMdzXm1q3UwqYNp&#10;Hr8PiTCfMy+2eaK4OPxLvQZZRRXN9Yv1MfZ+R+Y1pbspH5/StywbaQBVO2XH51pWkagrx2r8vqVG&#10;3c+oyvDqCujTsLn7OfY8Y9aty3TTW5X5vXjpWW7HP41espWSM4NcGL1lzn1FGnrfsZ97H5qVmTW3&#10;WtuUYVvrVORAV6d6unOxzY7DqfvPqZAtM05LYo1aYiU9qHhXYvy1v7VnlLL4rUrQQcYHPpXbfCvQ&#10;hLqTTy42wgda5ixiXzBxXoXgVFjs/l43Hn3rvweH54uq+h0Vafs6LcTvtL1FZGCqvsua3LDTxcLu&#10;fC+xFcn4dctfgHpxXbWEjGNv9kcVOI5tjwad1qyhrMUdtFtAQLj0rxb4nzNc6qDtKovygnvXrGty&#10;s/mZOa8x+JkSi5j465rwMRJqrG59JlqXtLHA3MezrVN0Gc1o3o+eqj9K7qbFjKa5mjPuFUNxVO60&#10;/wC0OCMg1qSLkVXYbTXVCbWx89isNGWk9iOC2FmuA31yam8z5c+tJ/FTx92h66sqnDlVo7CKnmR7&#10;qu6aMOpqqnAx7VPaHhaKdR05qa6M7KMVzJHY+DtWNhqkcm3oele5eHNZW8to/wCEleOelfP/AIf+&#10;a4XPtXt/g1AII/pX2GKqRqUY1GuhtjqKcItvU7fTh55XFaklytjp7fMu7sc9KydNO1V+tLq7lbNs&#10;evpXiyhzO7PMjA5fxzrotYZHYsMDJxXgnjDxC2r6pJJubGcKCfuivV/i27LpMmCa8Sv+bhvrU4mv&#10;OnS93roexgqUfZ8/Uo3UuG61Vkc5wB97vVi7XDtVdFzivHiurOXESblYhYkNihZD2NSSIB+VRxn9&#10;5Wpwap7k1vJyNtdDokzHaa5606iui0HgV62SV5U8Skup6mChzHv/AMKna10OEITudQcev1rubCYJ&#10;Ju747iuH+Fwzo0PsK64/JJx6V9DiNazPFxmlWXqJ4g8S/wBnJ9eleVeOfizIbpobd/mXqc8VsfFO&#10;/migbbIy8HpXjV7KzNuLEt616uXxhCPtWjbB4WEk5zVzWvvGV1e/LJO+30Bqg+pNKPmkZvqayZ2P&#10;mNUkR4/Cumea1E/dVj1KfKvdSLkl4T/EWp0N0xm3bmX0Oazw583rUlu2fyop5tVk9SuRc1jvvB/x&#10;Bk06WGKTmNT97PSvbvButJqFqM4G4etfMtpw/wCFeyfC+8kOnQtvbdt610Y2jCrS50rM8nMMFCNq&#10;kdLnrtjAvl7l2nn8q0opwByMbV7dzWRpMjNbcnoavQHJ/A14VFtXPJqUeZJmwt55Ph6Zm+UYJArh&#10;7rxfHpiO24D2Jre1+d08PthiK8T8Z3cjrJl2716mBg6k7PYiNC9VUx3xA+LTQS/u85zyQelcrL8W&#10;JifU4wSGrktVmaSRtzE9aoKxIr6Xnp01ycp70ctow0auejad8WP3H7zcjA84PFdR4S+JMeonb5nz&#10;t0Ga8TibI/CtTwzcyQ38ZVip3jmsZ4WhWVrWuYSyuk1eGh9PaSFvrNJAvpXWQWa6d4aeUj5scVxP&#10;w2laSyhDHPyiu+10/wDEnjX+HGMV8jVofvfZrueDiJOnF272MnSYTdosmMc1o+Y0BCncoqLS0H2M&#10;8dqp6zcuhbDYwcVVCEfaWFU0iosvS6uIivzVSvfFkcb/AOsHy/rXKa3fTK3EjVymsancFpP3rV7u&#10;Hwa3Moxc1Y9JT4ipGdrSd8dae/jGOQf6xfwNeIXepT+af3jd6v2uqXH2Zf3rdK9GWXxUeaJX1dpc&#10;yZ6je3Ed5GWXaWauXvbYrddMD6VX0G/meTa0jEcda0HbezZ5+bFfP4ynKNS1zrw9RxVmUFiZI/u8&#10;Zz0qxpsxiYrt4/nV2NF8lTtHOc8UkMSkp8o+9XLFtXOnm6FlUAOfb8qdG6sp7kVOIVDfd7UXUaxx&#10;DaMVLlrYzlJ7FZtQS2x0BPetLSvHMNuwDMoP1rh/FlzJFPhWKg+lcXbarcGWZfObaJcfhXt4TKo1&#10;9ZM4/fqX12PpbRfHsErr+8XLcDJ4rvfDviXzYsht2a+TvC+rXLzpmZvlxivcvhxezERr5jFW6gmu&#10;jEZXGjG6OepTlF6s9eg8Qq0W3gHvmsfWtWWZWK496zbiZgnDY+lZOo3MiRvhm61hRwqeqOOMnzWZ&#10;m+JQJ427t6iuJ1DMUp3A/MK63VZGbqe9c3qg5rlxUbaHrYaRkSzsibtv6VCf38ZxxWhewqH27flw&#10;OKrrEoC/KOTXByx5b21OxK7uYmtaZJIR8uV+lYz6URIOvryOtdtdjIX6Vm3USl/ujqe1ZTqWS7HR&#10;h63Loc/baNlx8uPXjrW3ouj7Zfb3qfTYlaTlc1sWUSxsm1RyPSvNlU10N6mJl1N7wzYi124yO9eh&#10;eHr3bEP51xeijLfhXTaEx8laVHWd2eRiq3PodFPqTIvONtZGs6uJkK/pU14xNs3sDiuYvnZj1NfS&#10;06K5DgjZOwS3DI25SxB9KJtUaNCOh7nNVpJGEPXsayJ5myw3N0qUuV6HTGhG92WtR10Z++MiqM/i&#10;eERYZufr1rB1ydw7fMelcnrF7Mj8SMOD3rphT50SotXhE2vFfiK1uEYM39cV5V4s1n7OzMu1ucAH&#10;+EVF4m1W4RrgrMwKAkY7VxN9qE88gLyu31NezHL+WHNc9rK6co2nPUsX1/JPOWLe+BUMcuU46fzq&#10;m8rf3jVi2Yuq5ryq03E+tw81J2RctJpFmXbnceBXWeE0mWdfvKOD83esLw5AkzbmXcw6E9q7XwsN&#10;0rZ54714mOxrUbJF1pKMXpsd74PuWjaPc3U16VoNx+6X615p4eH7yOu80A5A+orw/by5tT5PHWT0&#10;O0sZVki2tw3Y0XErIeM4NZcbsvQ9quCRjZKe+3NelQk/iPDlZsp6tftHG36A1xvifVtsLLnPrXTa&#10;+37n8K4LxQ5VGxXr4PfmClTc5Wfc5DX9V2MzMdwzjHpXLXXiho5G/hXn8K2dfG5mzXFa+fLgbb8u&#10;Tg4+telWldWPpMLQi7XNMeI5Gj3BG2t3TmiDWZ3Yt8yxeh659KyNJYrF+FdFaxL9kHy9hXlYityX&#10;0PRjRjfY0fD107MuWbb1ArvfD94yxIWxz0zXJ6Xboo2hRjAFdJYNtCqOlfPYnGNqyOLF2d2jqU1d&#10;fKUMwWisGeVlbG6ilCUnFM+ZqVfeeh//2VBLAQItABQABgAIAAAAIQCKFT+YDAEAABUCAAATAAAA&#10;AAAAAAAAAAAAAAAAAABbQ29udGVudF9UeXBlc10ueG1sUEsBAi0AFAAGAAgAAAAhADj9If/WAAAA&#10;lAEAAAsAAAAAAAAAAAAAAAAAPQEAAF9yZWxzLy5yZWxzUEsBAi0AFAAGAAgAAAAhABEznSTXBgAA&#10;URYAAA4AAAAAAAAAAAAAAAAAPAIAAGRycy9lMm9Eb2MueG1sUEsBAi0AFAAGAAgAAAAhABmUu8nD&#10;AAAApwEAABkAAAAAAAAAAAAAAAAAPwkAAGRycy9fcmVscy9lMm9Eb2MueG1sLnJlbHNQSwECLQAU&#10;AAYACAAAACEAkjghRt0AAAAGAQAADwAAAAAAAAAAAAAAAAA5CgAAZHJzL2Rvd25yZXYueG1sUEsB&#10;Ai0ACgAAAAAAAAAhAJyYbZxPDwQATw8EABUAAAAAAAAAAAAAAAAAQwsAAGRycy9tZWRpYS9pbWFn&#10;ZTEuanBlZ1BLAQItAAoAAAAAAAAAIQBQ87aNzHYBAMx2AQAVAAAAAAAAAAAAAAAAAMUaBABkcnMv&#10;bWVkaWEvaW1hZ2UyLmpwZWdQSwUGAAAAAAcABwDAAQAAxJEFAAAA&#10;">
                <v:roundrect id="Rounded Rectangle 1" o:spid="_x0000_s1063" style="position:absolute;left:9716;top:4046;width:73448;height:2736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zg7cQA&#10;AADcAAAADwAAAGRycy9kb3ducmV2LnhtbERPTWvCQBC9F/oflin0VjcqaBtdRYqWngRNsD0O2TFJ&#10;zc7G3a2J/94VCr3N433OfNmbRlzI+dqyguEgAUFcWF1zqSDPNi+vIHxA1thYJgVX8rBcPD7MMdW2&#10;4x1d9qEUMYR9igqqENpUSl9UZNAPbEscuaN1BkOErpTaYRfDTSNHSTKRBmuODRW29F5Rcdr/GgXb&#10;cctvX6vs9JEf1uef7ns6OmROqeenfjUDEagP/+I/96eO84cTuD8TL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c4O3EAAAA3AAAAA8AAAAAAAAAAAAAAAAAmAIAAGRycy9k&#10;b3ducmV2LnhtbFBLBQYAAAAABAAEAPUAAACJAwAAAAA=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Pr="007E2368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7E2368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رابعا : يتم معاينة الشريحة والتعامل معها من خلال البرنامج حيث انه يمكّن المستخدم من اخذ صور متعددة ومقاطع فيديو للشريحة </w:t>
                        </w:r>
                        <w:r w:rsidRPr="007E2368"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...كما </w:t>
                        </w:r>
                        <w:r w:rsidRPr="007E2368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 xml:space="preserve">يمكّن المستخدم من معالجه الصورة بالتكبير والتصغير والسطوع والالتفاف وغيرها من التطبيقات اللازمة لتوضيح  الاجزاء المطلوبة من الشريحة </w:t>
                        </w:r>
                      </w:p>
                    </w:txbxContent>
                  </v:textbox>
                </v:roundrect>
                <v:shape id="Picture 1" o:spid="_x0000_s1064" type="#_x0000_t75" style="position:absolute;left:6705;top:33569;width:35414;height:2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AAanCAAAA3AAAAA8AAABkcnMvZG93bnJldi54bWxET01rwkAQvRf6H5Yp9FY36aFK6iq2UMxB&#10;UKMXb0N2mgSzs2F3jdFf7wqCt3m8z5nOB9OKnpxvLCtIRwkI4tLqhisF+93fxwSED8gaW8uk4EIe&#10;5rPXlylm2p55S30RKhFD2GeooA6hy6T0ZU0G/ch2xJH7t85giNBVUjs8x3DTys8k+ZIGG44NNXb0&#10;W1N5LE5GwfLKm+7g3CT9Wbf9Dld5Pmar1PvbsPgGEWgIT/HDnes4Px3D/Zl4gZzd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AAGpwgAAANwAAAAPAAAAAAAAAAAAAAAAAJ8C&#10;AABkcnMvZG93bnJldi54bWxQSwUGAAAAAAQABAD3AAAAjgMAAAAA&#10;" filled="t" fillcolor="#ededed" stroked="t" strokecolor="yellow" strokeweight="7pt">
                  <v:stroke endcap="square"/>
                  <v:imagedata r:id="rId92" o:title="Images"/>
                  <v:shadow on="t" color="black" opacity="26214f" origin="-.5,-.5" offset="0,.5mm"/>
                </v:shape>
                <v:shape id="Picture 2" o:spid="_x0000_s1065" type="#_x0000_t75" style="position:absolute;left:50040;top:33569;width:35414;height:2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Zb3HDAAAA3AAAAA8AAABkcnMvZG93bnJldi54bWxEj09vwjAMxe+T+A6RJ+02UjiMqRAQGuLf&#10;CQ3K3Wq8tqNxqiRA9+3nAxI3W+/5vZ9ni9616kYhNp4NjIYZKOLS24YrA8Vp/f4JKiZki61nMvBH&#10;ERbzwcsMc+vv/E23Y6qUhHDM0UCdUpdrHcuaHMah74hF+/HBYZI1VNoGvEu4a/U4yz60w4alocaO&#10;vmoqL8erMzApVuwv2zEXe7K/u/NhQptlMObttV9OQSXq09P8uN5ZwR8JrTwjE+j5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NlvccMAAADcAAAADwAAAAAAAAAAAAAAAACf&#10;AgAAZHJzL2Rvd25yZXYueG1sUEsFBgAAAAAEAAQA9wAAAI8DAAAAAA==&#10;" filled="t" fillcolor="#ededed" stroked="t" strokecolor="yellow" strokeweight="7pt">
                  <v:stroke endcap="square"/>
                  <v:imagedata r:id="rId93" o:title=""/>
                  <v:shadow on="t" color="black" opacity="26214f" origin="-.5,-.5" offset="0,.5mm"/>
                  <v:path arrowok="t"/>
                </v:shape>
                <v:shape id="زر إجراء: مخصص 121" o:spid="_x0000_s1066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3fosMA&#10;AADcAAAADwAAAGRycy9kb3ducmV2LnhtbERPTWvCQBC9F/oflil4q5sErBqzkVIQBCltot6H7Jik&#10;zc7G7Krpv+8WCt7m8T4nW4+mE1caXGtZQTyNQBBXVrdcKzjsN88LEM4ja+wsk4IfcrDOHx8yTLW9&#10;cUHX0tcihLBLUUHjfZ9K6aqGDLqp7YkDd7KDQR/gUEs94C2Em04mUfQiDbYcGhrs6a2h6ru8GAX7&#10;evvxtfws3pNzWc3mx2IXy3au1ORpfF2B8DT6u/jfvdVhfhLD3zPhApn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3fosMAAADcAAAADwAAAAAAAAAAAAAAAACYAgAAZHJzL2Rv&#10;d25yZXYueG1sUEsFBgAAAAAEAAQA9QAAAIgDAAAAAA=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32FF" w:rsidRDefault="000F32FF" w:rsidP="000F32FF">
      <w:pPr>
        <w:jc w:val="center"/>
      </w:pPr>
      <w:r w:rsidRPr="000F32FF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9123203" cy="6710967"/>
                <wp:effectExtent l="57150" t="0" r="0" b="52070"/>
                <wp:docPr id="18" name="مجموعة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23203" cy="6710967"/>
                          <a:chOff x="137499" y="0"/>
                          <a:chExt cx="9123203" cy="6710967"/>
                        </a:xfrm>
                      </wpg:grpSpPr>
                      <wps:wsp>
                        <wps:cNvPr id="122" name="Rectangle 3"/>
                        <wps:cNvSpPr/>
                        <wps:spPr>
                          <a:xfrm>
                            <a:off x="179512" y="332656"/>
                            <a:ext cx="6006550" cy="1008112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</w:rPr>
                                <w:t xml:space="preserve">التعامل مع الصورة  من خلال برنامج </w:t>
                              </w: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</w:rPr>
                                <w:t xml:space="preserve">scopeimag 9.0 </w:t>
                              </w:r>
                            </w:p>
                          </w:txbxContent>
                        </wps:txbx>
                        <wps:bodyPr rtlCol="1" anchor="ctr"/>
                      </wps:wsp>
                      <pic:pic xmlns:pic="http://schemas.openxmlformats.org/drawingml/2006/picture">
                        <pic:nvPicPr>
                          <pic:cNvPr id="123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487" r="-353" b="85363"/>
                          <a:stretch/>
                        </pic:blipFill>
                        <pic:spPr>
                          <a:xfrm>
                            <a:off x="3923928" y="1968061"/>
                            <a:ext cx="5076056" cy="316835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00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132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51" b="18982"/>
                          <a:stretch/>
                        </pic:blipFill>
                        <pic:spPr>
                          <a:xfrm>
                            <a:off x="934847" y="3466575"/>
                            <a:ext cx="4896544" cy="272918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00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133" name="Straight Arrow Connector 8"/>
                        <wps:cNvCnPr/>
                        <wps:spPr>
                          <a:xfrm>
                            <a:off x="7596336" y="1628800"/>
                            <a:ext cx="729673" cy="167119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4" name="Oval 9"/>
                        <wps:cNvSpPr/>
                        <wps:spPr>
                          <a:xfrm>
                            <a:off x="8002191" y="3268712"/>
                            <a:ext cx="432048" cy="776132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35" name="Explosion 1 14"/>
                        <wps:cNvSpPr/>
                        <wps:spPr>
                          <a:xfrm>
                            <a:off x="6186062" y="0"/>
                            <a:ext cx="3074640" cy="2380511"/>
                          </a:xfrm>
                          <a:prstGeom prst="irregularSeal1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  <w:rtl/>
                                  <w:lang w:bidi="ar-KW"/>
                                </w:rPr>
                                <w:t>يتم التقاط الصورة من رمز الكاميرا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36" name="Explosion 1 15"/>
                        <wps:cNvSpPr/>
                        <wps:spPr>
                          <a:xfrm>
                            <a:off x="298945" y="1570384"/>
                            <a:ext cx="3074640" cy="2372966"/>
                          </a:xfrm>
                          <a:prstGeom prst="irregularSeal1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  <w:rtl/>
                                  <w:lang w:bidi="ar-KW"/>
                                </w:rPr>
                                <w:t xml:space="preserve">يتم حفظ الصورة في المكان المراد حفظها فيه </w:t>
                              </w:r>
                            </w:p>
                            <w:p w:rsidR="007577B6" w:rsidRDefault="007577B6" w:rsidP="007577B6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37" name="زر إجراء: مخصص 137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18" o:spid="_x0000_s1067" style="width:718.35pt;height:528.4pt;mso-position-horizontal-relative:char;mso-position-vertical-relative:line" coordorigin="1374" coordsize="91232,67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GO0PnQcAAFkfAAAOAAAAZHJzL2Uyb0RvYy54bWzsWV2P28YVfQ/Q/zDg&#10;+1r8/hC8Gzjy2ggQNAtvij6PqJFImOKww9FKi6CPAfo3+lAUBYICKZCH/hP53/TcGZKS1pK83iBB&#10;jNqwZYqajzt3zj333JnnX26WFbsTqi1lfel4z1yHiTqXs7JeXDp/+u7VReqwVvN6xitZi0vnXrTO&#10;l1d/+OL5uhkLXxaymgnFMEjdjtfNpVNo3YxHozYvxJK3z2Qjavw4l2rJNb6qxWim+BqjL6uR77rx&#10;aC3VrFEyF22Lty/tj86VGX8+F7n+dj5vhWbVpQPbtPlU5nNKn6Or53y8ULwpyrwzgz/BiiUva0w6&#10;DPWSa85WqnxvqGWZK9nKuX6Wy+VIzudlLswasBrPfbCa10quGrOWxXi9aAY3wbUP/PTkYfM/3t0o&#10;Vs6wd9ipmi+xR+9+2P747od3f9v+d/svhtfw0bpZjNH0tWpumxvVvVjYb7TszVwt6X8siG2Md+8H&#10;74qNZjleZp4f+G7gsBy/xYnnZnFi/Z8X2CTq5wVJmGUO23XOi+sPdB/1s4/IyMGmdQNAtTuftb/M&#10;Z7cFb4TZipYc0fvM93unvQHUeL2oBAusw0y7wVvtuIXjjrjKS7LIwyhYchD4cRRbl/ROi4HxKAJy&#10;yWme66YeGsP/w6r5uFGtfi3kktHDpaNgiIEiv/um1bZp34Tmr2q2xlwpBjMDkaOsbeZJ31fCNnsj&#10;5gAG7YoZzoSkmFSK3XEEE89zUevelqpGa+o2L6tq6Oh/uGPXnroKE65D50fMOvQwM8taD52XZS3V&#10;sdlnb73OfXPbHq7cWzc96s10YyMio6b0aipn99hypauJxNo9h/E6LyR4JNdq8CLgdvW8KfMx/nWx&#10;iqf3cPdhTkMvvVLC6QZZPmqMJVdvV80FaKXhupyWVanvDUXCDWRUfXdT5gRB+rIPYUSkjXv8TtOy&#10;iFbUt7J9gLIy/0bmb1tWy0kBoIsXbQOkkTMIY4fNzdeDCadV2bwCNpiS+s+lLkw89dCiH7u1wqUP&#10;qO2IuyxtvpT5agkM2jygRIVly7otyqZ1mBqL5VSA1tTXM4skRBTiwQANjGK4+Xs/feG6mf/VxSRy&#10;Jxehm1xfvMjC5CJxr5PQDVNv4k3+SjDywvGqFXAAr142ZWcr3r5n7VEi7lKWpXiTKmwM2QAE8jew&#10;CxHdm4hHcgnZ2qqcmIXSV5KEaYKVXToXQYRNQ/5KoyA2dIOGWgmdF/1e9P62G3mCe4LMx1/wPnFL&#10;FqdubDbTGGIoO3KT2AUlGfYJvDgNoj7ie8bvqeWR7NPKqpwREOziFtOBUF6ZPzZmCz4T1kVp5HY8&#10;Rb4wzY2rDsaxlJamGZqynENGtH+xA52ZDeP2/j8YbFlqKJKqXMK91KZvVNUGO4akOiDJFZreFrM1&#10;m1Yr9YYDbuBqMmJWEhV7NAB9wZ5FIY2Fb7xaQCnpCjt5EAqutdiuscOH7ULz8qopuH1rBjJBd+iS&#10;wRqLpX1DW3C1CGY0UI4Ur3i3W1LpQnbq55UCIdKwSBHlotBvygVTJaSGXssb3a3CZhYYzhBtJs9D&#10;1pn/lbgDRCHJaJGEwt0wdsN2JrSNNWUq7kT1HWUjn7zjsIJg6CLbGSty2CNXCgAhm7rNty7osGKn&#10;2W+HWe3ohoEs7M0j+MmGAh4+HW4OBnlx03GzkQeHZPtJc7OVCD3xWeb5BLnZ9+IIqgCU7KVZajgS&#10;SHwCJWdBmIZgeZKDYRxHiUnGO0YO0yyOwtAysp/4mZf2guYzI6P++MzI7FNiZBLXv36VFgwS91Yr&#10;TsmNvVBKrtlE1jXUlVSsq3JN0TapuxK3L4z6CnOob5Moi4MAuoiEU+ynyPM2Z4HIjHBCYMYJZjVV&#10;G2pdLwu7pHgiSsEVxrDBIitaT9ZwJiU+Qd1oXlbX9Yzp+waVPicv9Nka+saWQqZQ3SuKqGYcKqvA&#10;yhQ6n/m4YrDTN+c6ni4GH1FJPqEY1JueO08Wg7byI6HRQdUWhL8BZsHxtiz7FvU2G0pRVG63/RHM&#10;SXwCj76XISFRGvHjNLGHBntpBCcxIYQ/4TNJYg9Cw4qpE/AUFeqRlg5AIEWPnyvUkmS9UW5WKh+o&#10;6gfybU8l7jUjzfg4FJ7BQ3dusCshSJH3knQ4xLAC9eipRTfAMaAOcLGnHOSNAXb2rOQMyvvOQw/q&#10;3gHPdj55alHpvvNJoA6nFr5Z60eeWvxGPBz1mL7eNJWkM2PmMc9QI1nwKGzHXhq7sT0xe8C6gZuE&#10;cYhCgmDtB6kbeb3fTuC6VEosVhVXt4JXZyl3D6ZHipEdwPY5+XMcnAuiXzsOzNb/PuMAysFy+0Ec&#10;GKn/6DjwszQLEVAkQaLEDVITRjuKfxAMpEhM8QiS/RwMzv9bUjD5/fcZDKh2bTBs/7P9iW3/sf1x&#10;+9P2n9u/jxkuov69/Xn7M8O9EOmTR8fG3j0S0kUGuU7dd7HhuUGMXGETReR7vmv0/+nQ4DmdLX+1&#10;0hqfFa/fnlNCT0kVv+yErlBC7J3RWSm3N+T7J25ekCV05GbvjOhOsu0UYHd+Rr4+fy10RoP1RHP8&#10;WuiowNqTOE8RV/2MT0gqH3Ml5A+Xex9xJWQuJnF/azRnd9pKF8T7302BsbsRv/o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IbJ9ut4AAAAHAQAADwAAAGRycy9k&#10;b3ducmV2LnhtbEyPQWvCQBCF74X+h2UKvdVNak0lZiMibU9SUAvF25gdk2B2NmTXJP77rr20l+EN&#10;b3jvm2w5mkb01LnasoJ4EoEgLqyuuVTwtX9/moNwHlljY5kUXMnBMr+/yzDVduAt9TtfihDCLkUF&#10;lfdtKqUrKjLoJrYlDt7JdgZ9WLtS6g6HEG4a+RxFiTRYc2iosKV1RcV5dzEKPgYcVtP4rd+cT+vr&#10;YT/7/N7EpNTjw7hagPA0+r9juOEHdMgD09FeWDvRKAiP+N95816mySuIY1DRLJmDzDP5nz//AQAA&#10;//8DAFBLAwQKAAAAAAAAACEAi4SVEZ1XEACdVxAAFAAAAGRycy9tZWRpYS9pbWFnZTEucG5niVBO&#10;Rw0KGgoAAAANSUhEUgAABVYAAAMACAIAAABAXKuVAAAAAXNSR0IArs4c6QAAAARnQU1BAACxjwv8&#10;YQUAAAAJcEhZcwAADsMAAA7DAcdvqGQAAP+lSURBVHhe7P0HcBvJvT/6supVvVf31n33/+7/HNvr&#10;3VXOOeecxZyTSEmUKFGJkihSzJkEMwkwJxDMOeecgxhFUhKVw0q7CpvtY+/aXp9j6/16GhgMGoEg&#10;Kcm76576FDzo6ekZDIi1vj/MDDQuh5SBm/c+tziw515b50hG5lhm5ngWyLidlTGBpN/PSn+Qlf4o&#10;K/1xVvoTJO1ZVtpnWWnPmcfJZaY9y0x7mpX2GEl/mJl+n3EHybidmTHGGM3IGE5H7vcOxJ47OXb/&#10;i8beu6o19E6I9YC7DDw/Uc/qnnj6xTeObgHwGuu6J+q678joQmolalidSHXnbaRDrIpR2X4LjD34&#10;Yv7qfb1jz4wcM4HBtUz9axn6Dhl6Dhm6V9KBzhWR9mWRln2apn3a0UvCIxdTD13AUg6cSzlgl7zf&#10;LmnvWWTPmcTdtok7TyfsPJWw41T8dpu4rSfjtp6I23I8brN1LNhkHbPRKmaDVfT6Y9HrLAVrLQB/&#10;jTl/tTl/lXnUSrOoFabIcpPIZcA4cqlxxBIjLHyxYfgiAxC2UB9ZAPRC5+uFztMNEdNB5uoEgzna&#10;IGSOFjJbK3i2dvAsreBPZX2iGQQ+Zmmhpyxpu2bQ74/K48n76AgDZsSCJiU3bNDvYXMsYhESDD7S&#10;VOD36tAK4fqYQTSqSxuEqvCxmnSwMNYnQFexT5FwMb3JfQJ0ATnOFOgBZhw1fKoPIrhmcRkoFKmK&#10;IYhSl5HY7CnjcxCLWNw+M2OsTKQUs1H2FTEiZxlFMI8MY/VFqWm2CiZq4kuZyosSg57My5TdzwgZ&#10;JspEKhelPtndjiSZqo0dhH11LHaRsg4Y0U0x2d0jkLs0U8zBJA77dBFvq4xw1qcKhClmpEIoyTD0&#10;UwOxTxQL+Vgd+pMK/kD0QJAaeFK6vN9PLlCGjrwAwkcEbeA/XX4ytKbK9yNN39/JgcaPNH3keCNH&#10;MR9Z4vbfY5pcPgCtzummHi/kiDKehN/J8EAOS33E4LZwuP/ukPpcpQ4ivyW5MJyRA5O6Lgs1/gbb&#10;T+Kspdjvpuy6AgeBM/bRwevvgpNqvz8k9rGM64RPDkt9ethZ6ojzp0eRWUedZ2sic7RcwVyOedpu&#10;YD6m4w4W6CILGYv0PBYDfY8lBp5gqaHnMkMvxMhruZH3SmNklYnPKlPf1cDMb62531oL//WWAcix&#10;gI1WgRuteJuP87aAE0FbTwRtOxm83SZk+8mQHadCdoLTIbttQ3efDt1jG7rXNnT/mbB9Z8P3nQk7&#10;YBd+8FzEISQSHg+fjzxyIUrzYpTmJT7QthfoXBboXhboX402cIg2vBZr7BRn4hRv6hxv4ZJo6ZZk&#10;7Z5ywkto45N2xk90NiDjXGDmhaDsS8HZV0Jzr4blXgvPd4zId4wsuB6FOPMRF0xQ6IoUsdyji6Vi&#10;ij1iSzyxuFLgJeEdX0ZKQHwSynwl/BLLpZLE/JPLA5IrpFIqApFKRlWgsIonrA5CakCwCKsNYUie&#10;1gSn1QSjDtW81OrA1MqAlEr/5AoY3CexzCexHHYDdhX23C2m2DW6CF6jC7/QGUQVXkcKnCILnOBR&#10;EWkJwGTf7ommthGhcESYOipMHROmjqcl305LnkhLvpeWfF+U/ECU/FiU/ETi6RTBuuARDMW4K0y+&#10;I0y+LUweQ1JvpqYOS9zvvhFz5sTY/c+JwE9QM//jEoCDqz9TAlAj/DP5vxrnf9nwX8WEf7YEMG/1&#10;3t6xZ4aOmcBAnP/T9a6m615F4V/7Mgr/nPyfAg5C+D+XDPl/39kkAOF/1+kEwIb/bRD+TzLh/3gs&#10;Cv9WMRutxeF/PRH+zaJWmkbKh3+c/yH5c8M/Tv7qhn9tcfjHuMmfzPlHeZ9oin0sJl4kF8LBpOFf&#10;rfwP5EZWWQJgYjyR/FnSnM+lhXzM0g7+RDuE8DFL/YoAyv+qSgDShK+CfPhnUjeO97MAk5xnswyw&#10;SMIcDk67OHjDUJg4qHPj/SSk2V4d7yL/y6V69ckGZk50Vwc3ohOLMG6HGSAzPxcnb0u2y3lFkuRP&#10;IFO0QmTUV0hmB+SRiVQWirKSnK80/wNJ6JUMy9kB2X2WpvopIXO+CuRLIBChWinJK/pAJNvlJna2&#10;UZ6yDuy6SkiOp1yenyGyBACUVQHkkj8Xmfy5ZPO/xCcssgQAQtQtBAAy+XPJxfX3RK0qAKcEoEek&#10;fRVUFwImLQFMuwow4xKAFpn/gZISAGCrAGz4Z6H2d1oCAEwVQGkhYApVAOX5HxAhXzV18v+UqgBA&#10;mv9ZRP4HRAd5cglfHQpLAGJyYX6qyLSvgqJCgKoqAFkIOOo8SxOZrenC4lYBVBcCFgF9VAVgCwG4&#10;FrDc0Gu5kdcKI5+VJsgqU981wMx3jbnfWnP/tRb+6yzEhYBNVoGbrHibrXlbrHmbjwdtPREsqQUE&#10;77AJ3mkTvOtUyG5wOnQPY69t6L4zYfvPhu8/E45qAXbhkiqApBBwMUrrEl/Hnq93JVr/SrTBtRgj&#10;x1jT6/HmkP9dk6w9kk96CW19RWf9088FZkHyvxya6xCR5xiZ78zEe/eYEsjDKLrHI5DSfRLKfaXh&#10;vMIvscI/SSogqTIwWQKSeWoV4AGI3OJ8jkAIJ4SkiYWKxMLSa6UykHBGREYdR31EZn0kyEKishv4&#10;OY2YIKdJkIs1i2egBUFLoSf0hxHCM+pC01GBgCeEXcXlgAqfxHJ4sR5x4kIAHAcXfpEzn1MFUFQI&#10;kJYAjPdsn6hrGkiIH06IH0mIH02IH0uKH0+Kv5MUP5EcB+4nxz1IjnuUHPc4BYt9mhL7DIl7mhL3&#10;hJkhQAcMOsMqj1LQIOBuctydpLjbifFjifGjifE3E+OH4+OH4uP7GXc7ewU2lspKAN68OGMzO4W8&#10;AmOl+Z8J/2wJwN7J5+a9F5Pnf/bLf0XhX1kJwIApAQA9B5T/AXMKQBpzCgDkf+HhC6mHzqccPJ98&#10;4Hzy/nMo/O89m7jHNnE3E/632yDbTsaz4X+TdexGJvzDIw7/zJf/0vDP5H9O+Ddhv/lnk7+q8D9X&#10;Gv5DUPJXEv4xIvmLn0rCvyT5i0niPTeEs40yxPlfXAIgQ75qsuMziAwvh0j+mHgpCvzSoI4iPQr5&#10;wZ/oBH/KmKWLzGbg+Vm6IZ/qhHwCuLUAnOS1WNIxkemFf3HgZ0mTPwr/TP4Xh3+U9iPnGEbONYya&#10;ZxQ134g/35i/AJgAgZRp9EI5C0yAYL6xYJ4xf65R1BzDKBgKBkSZnFsIUG2K4R/hJH+WNP+rLgGg&#10;r/qn8m2/PJm0LMYGaTXIZfXJO0wFmfblSVMxu1HOa5FL/hg3MyvFjdlKyeyAPCIec0nTKZH2FZJ0&#10;ZoaV3QfOPksjqPrIhK8a+SrksbtKhGdpO17EffrBcPfnHVFaBeCSi/TTRhYCAFEFkIv9BDL5c5H5&#10;X6YEoLgKIEYGftXIEgBGJHZiKSA6TAuqArCI8M+aXhUATLcQMP0qwLsvASjP/5g3epQJ/5jS/M8p&#10;AaBuU6duFUC2BICJc77KEoCHXM5Xxk1l/gfTKwEoIH8iANFBnly8V4dcCQDMqApAZnv1sVUAlvq1&#10;gFngCK4CuGC4CjBHvUIAcy4AQ7YQsNQAnQ6w3Mh7ubH3CmMfID4dwMxvDTodwF9aCDgWsPFYID4j&#10;YJM1Uws4ztuKTgrgbT8ZhNgE7TgZtBOVA0JQOeB0yB5bXAsIY2oBzEkBTCGAqQKgQoDWxShte77O&#10;ZYHelWhDhxhjx1gz5wQL10TI/zbewtO+onMBmReCsiD8X4socOIXukYXe8RC4C9D8R4l+aogIRKc&#10;Vg1QUIeInl4bKqpFj5KUHp5ehzChGmVySSxHyTyrAckW4zMginNFs3IbY3KbkDwkNq9ZKl8qDito&#10;AQmFrUhRG5aItCcVS5QwituZdjHoH1/YAiPAhgS5qCIQkVkfllELL5CXWh2QUskUAso840vdxWcE&#10;FLsIJqkCSEsAhju3jFfV3hBEDoDoyKHoyJHoyNGYyHHGnZjIiZjIezGRD2Ii78dEPIyJeIJERl51&#10;ZhM4zD+JlWuJiQSPYyIfxUQ8iImAEWAoMMa4GR05LIgcEkT2A35kHz+yhx95p7WTb2U0dOez6o5x&#10;VlW7GAz7VskEiyrbxhljWEXrWEXb2INnb847eA7cfgZPy1ktSFnLKKuUUdKM3USabhZzNd4sahwp&#10;Yh5HJl7gEoCRU5aRE3MigGOGPlMFwLSviLSvoCoAOgvgUurhC6kHz6fsl5z/D/l/F3Py/45TCdts&#10;mPB/QhL+0df+GBv+Bdzwv8IEkTvtX/q1v+rwP1cndA43+WuLk798+P9UPvxD8mcxmR8XAthaAGce&#10;kjkZ+1mc/E/G+0lxkr804ePv7aVPZRHJH0OLOBEdx3iU6nVCPtUNma0XMkcvZK5+MJhnEDwfGAbB&#10;I8zPYxrn6MkXAshgrw51or4ykLpR+NdD3/ZD8ofMv9BEsNgseol5zFKLmGUWscst45Yfi1txLH6F&#10;FUhYCaxBIgEWLT8Wv9QybolF3CKzmAWmqBYwxxCdF4ALAWR0nzYYioOb/DG18v/Mwz+QScsy2Dit&#10;klxiF1O9dDJkyFeNk7eZ7cq+ELnwD7iZWSkiZislswPyiHgMZBIpIKK+PE5nWJ3cAc4+k7FTTWTI&#10;V0Hmhcjj7urkFL3AfwG5SD8TqqoALEjyxNOpI6sAWPgs4zCMjP2qEYUAQy7ZEgAml/9ZH8uQS/4E&#10;MuGrSS7VT88kVQDAqQKwyMwvb1pVAHEJYHpVAGwGVQBx7GdLANzALw93Zual+R+RKwGI87+4BCDu&#10;T8T7qSDzP0tlIYAJ+ZOUAACZ9hVyE1cBDk56CgA2pSqAC0Pa8kFKAECuBACmWQKQ5PkDU6S8CgAm&#10;LQR8evj6LMj/iAtyVFwFYAsBys4IYGsBC2QKAR6L9D3BEn3PpehcAC+ALwpYYey9QnI6AFsIIM4I&#10;2IAKAejqgE1WAZutA7egWkDg1hO8bccZJ4K2nwjaYRO086Tk1ACmFrD3TOg+2zB0RsDZ8INnw1Eh&#10;4Hzk0fORWpeitC+jEwEMr8WaOqFTAI65JZ30TIX8b+efcTE4+0pYrmNkPqRcz7hSn8RySP6QhENE&#10;tTjP87MaEEluj2a+To/ORWSCen4LiGPEg0IpnNLZBJ7EKhZLZqQg7SkljFKx1NIOlrCMo7yT0ZVW&#10;3iWq6Bar7E6v7M6o7MHSEfQUHsUq0KOooiutrBMGTC5uTyxsjS9ogVcBLy0yqz4soy44DZ0U4J9S&#10;6ZtU7pVQhk8H8Eit9str8y/qDCzuCipo90iqJKoA4hLAyL3P9bdsGCur6Anl9TL6Q3kDYbyhMN5I&#10;GG80jDfOuB0WeCcs8G5Y4P2wwAcMbiCH+XD7a0TLw/BA8CA88H447144bwINEjQeFjQWxhtmxu9n&#10;wHZ7QnjdIbyuEN7txpYoU93+8ScljcNYMQceHx6VcfXhFzUMFYJ6sbtPXtvau/aOPi6oG8TyGXm1&#10;UrlYzQDIAdVIdnV/tvixP7uqP6uKmalGMwO3ns5fs69v/DNTl2wT52z8aHQ9y/g6UxFwQrcG0L2a&#10;roMuCkCXAxy5xNwF4HzyPrvkvWeSdp/B+T8en/m/+UTspuNM+LeOWW8VvU7+mn/8tT8O/8bKwr/M&#10;N/+Q/Inwj5I/G/4ZCsM/JH+W/Nf+HIGfAi3mUTzPE9MMhKUfIyrC/8zyPyfhT0om/BPf+YuTf+in&#10;uqGz9EJn64XO0Q+dZxA63yhkoXHIIpPgxSbBS0yDlpoGLWMel5gELTIOWmgUNN8waK5+8Gy94E8l&#10;hQBxmJcL+cooCv9kyFcNf/k/xwB987/ARADJHzL/KuuENccT1p1I3GCTtOlU8qbTKZttU7ecEW45&#10;m7blrGirnWjrufSt5zI40jefFW20TVt/OnWtTcrK44nLjsUvMovBZwTMhrD9bkoASmM/Sxr+Fed/&#10;9st/uTw/DWRgliFJ8srIRfd3gkz4qnHCNrNXsi9hGsmfRSRtxWR2QIrZN9lUPMeULyFt5MRgFTj9&#10;mTE5O8DsqkyenCoy5KsmflHKcHd1csTLxIg+LPlF3LW4iG7vnFzsl8c5I4Ald+SVkUv7qpElABKZ&#10;9pVRlP8/kaFuFQBMoQoAyISvJrlIPz2TFwKQ30sRgV8h2SoAUKcK8K4KAWTCnxQ6EYCtAkjjPcfv&#10;GLJ9JN2k+Z8hzvxKSgCc/mS8V5NM8ueSqQKQ3k0JAOd/t98dBET4B0T4Z6lTBcDhnyVu/zmUAKZQ&#10;CCBS/bSpOh1AQSEA8v+nRzB0XwBpFUCuEDBH7qQAbiFggY6b5LoAD8DcHcBzseSKAHyDAPG5AEwV&#10;QHkhwH89c6eAjei8AP+NVv6bjgVsPhawxSpwC6oIBG615m09ztt+Ap0asNMGnRewm7lGYC++OkBS&#10;CDhsF37kfKTmxUjtS3zdywJDh1jT6wmWrkknPFNP+aSh/B8E+T8PEiykXO+EMr+kysDU6lBRLYRh&#10;fk4DBGOIx9z0Dpi43g5SSjoAN6IDYWmnsExMBOGcVYGkA3FKZ4njemZlTxZWTcqu7kVqpHJq+pDa&#10;G7mgTiyvvj8faxhA2Kesuv486Aada2H13qwq2G53WnlnaklHUnFbfCEqBPCzGyMy60NEtTwhOh3A&#10;N6ncV1TnnNWyyyVt/pmY2aeitX1y9jmnnuCX8uuHXOLK2EIAKgHYh5SO3Ptce92qofzCVk+3Ni+3&#10;di+3Lk+3bm/XXm/XG96uA96uQ96uwz6uoz4u4JaPy20flzs+zhM+LmHn7CF148APEzEfdt7+np/r&#10;PT+XCeDretvXdczXddTXbdjHbdAHjdzrDVtx6/R2a/N0g023eLg1ebiN1tSF6h5sH7iXXtYlKiXh&#10;TXA3REywSFjcyTV697nVmWstNyZSizpSJJILsXaQVNieWIC1Jea3JciKz2PgeeYRenYNP1y4bv+N&#10;W8+PeeQf88yHR0uPfAv3PHO3PHPXXFPXHGNUEcg0ENcCRFqXJVWAc8l7zzIlgFPx21EJIB5d9n88&#10;FsL/BqsYcfi3FKxR+M2/0vCPkr/y8B+Kv/mfjTK/TPjnJn8i/IuTvyT8f8oQx37NwFlaDDQTMFsr&#10;YI42CGSgmdnaqDQgrQJocpK/OP+T2V4d0w//Wpg0+SMQ/nVCP9GF8B82Sy9sjkHYPMOwBcbhi0zC&#10;l5iFLbMIXWkZstoqZI1V8FqroLXWvHXWvDXHeKsseSvNecvNeEtMUCFgnkHwbL0QdDqALqojsFUA&#10;QEZ9Trv06bSSP8JceD9LD+X/eUZRC4wFS81jVlnFrz+ZuMU2ZfvZ1J3n0vZcEO2/lH7APvPglaxD&#10;DjmHr+Udccw/4lRw5HrhketFXAevFey7mrfbPmfHxazNZ0VrbVKWWyUsNIuZbyKYC9HUIPJTCPAI&#10;kerVwaw4WfjHVOZ/8I7CPyADM0l52pdvUU4a15VQvyeJk7olu8rZf26enypuzFaKswOSXcIX88te&#10;z88J/zIkSwXYbDFo5M6zxDFbNpMT6VG+RTXuUJOQ5nwM52H5FrVwX9f7Q2z0g1FaBQByb4Ga5JK/&#10;PLnwz1Lr6gBMVQkAm6wQwFnEKQRwyZUAFCIDv0JyeX7aZKsAnMCvhGzmV3TXQLkqAFBSCHjXVQD/&#10;j7QAN+RPiq0CcLI6h5ISAIY6yOZ/zFf2qXQ0ZCaFADL8c8mFfxYR+BUiMz8XN/+7/Rbh5n9AJH+u&#10;SasARAkAiBd9kBIAkCsBANkqAEs29hNkwvzv5BAdJqWkCiBTCPiEOR2ALQGoLgTgKoDCqwPm6zDn&#10;AkhPBxBfEbDYABcC0IkADOlFAXJnBPgyVwcwUC3Ad72F3wZL/42I36Zj/huPBaByAFML2GoduO0E&#10;b/tx3o4TQTtPopMCZAsBoQfOhh22izh6AZUA9JgSgJlTgqVb8glP4Wk/0Xle1uXQHAixrtHF3vFl&#10;/kmVwcKasHR06n50Lgr/iUzaR8FekuoBZGZutmfzPGR4pAqBdI2gAM/N7RKQwBkQxRlMkq+9kc+q&#10;V6CgoV9ioBA0MpoGipDBoqahYtCsSNMgAVaHcfLr+2HrsJPpFd1pZZ0pJe2JRa2x+S2CnKaIzPpQ&#10;UW2gsCq0oM0stPBj68j/OB3/v88L94dUPv3yD65ZbR+ZBe2+lhDbccs9qQpXATQg/+MSgNbqZQM5&#10;uY3Ojs3Ojq3Oju3Ojh2uDp2uDr2uDjfcHPqBu8MwY9TdYdz9GrjjgYTaXZQP5Cj/n7t4z9uJ4XjH&#10;C7nt5Tjq6Tji6Tjk4djvfq3P7VqX27VOt2vtrk4tzo5Nzo4N4LrjzcrqEM29zb13kgvasKSCVpY6&#10;JYCEvNaEvBYsPq9l+M4zi9NXG7pvxeU2g9gcqRiQ3RSThUQzBJmNGF/yyBJAt2y0SmxuS8fg/cUb&#10;Dg7e+fyUfwkSUHoqoMTGr/ikX9EJ36ITPoXW3gXHPPMs3HJMXVAtQP8aOiNA01546GLK/nPJu88k&#10;7bRN2G4Tj8//Z2/4Lw7/FvxV5uw1/5EzCf/4m38U/plH1eF/lkwJgE3+KOozX/Kj2A+Bf5YmE/u1&#10;AuZq+88DOv7zgS4IYATO1UFVAOjMVAGYL//Z7/+n8+W/OMkT8X5y+OoA+eTPZG/0zb9e2Gz98DmG&#10;EfOMIxaaRi4xj1x+LHKVdeTaExEbbMI3nw7bdiZ0m23Idtvg7ba87baBW08FbjoRuN46cO2xwJXm&#10;vKUmvIVG6FwA9qIAabZXFP5J0wv/AN91Tzccn/+/gDn5f5VV3EabxB1nUvZdEB2yT9e8mqnrmG3o&#10;nGPsmm/iUWTmXWrhW2HhV2npX20ZWGPJq0MC6ywYJn7VBl4VOu5lR52L917N3XouY61NylLLuEXm&#10;qAowxzAKR3RxnleNSfsENuSrIM3/CksA7+rLfyCTlvkKScP5pNgM/B4J5EgWoX0g8j+fm9UVITI/&#10;CxbBupOTbp3J/HMIsmlfCXH4V0Ym0DJbmSWDTOnqYVMl0S5hqtjkUd9MTXyE+9LeO7ld/RBkzwvg&#10;4LwF0yMX/k3CFSBLAAopKgFIfMIiqwCAE/VVIMO/PLnkrxCZ/Lnkwvy0SU4HINO+MrrIx1KoECBb&#10;C5ArAWCTFgKkVQBMLuGrA1UBplQI8P1ISzaly5LcI0AhmajPgPzPEjdyR5OaXiGATP4EufzPIAO/&#10;YkTyx+TzP2vS/I+RcV0Wkf8xaQf8GwHcFoXkgv2UyJUAgFz+JzvIlgCIwK8CEfVV+P1BhpJCAM7/&#10;DGeMLATgKgADnwuguBCgjasAzK0BdFAJYKEegi4K0PNcrI9KAABfEaC4EICZ4l8N8Flj7rPWzGed&#10;ue96C991Zr7rzf2k5YBj/putAsAWK1QI2MpcIICuDmAKAbtOBe8+FcxWAQ6dj9C8yNe5ImDuBZhg&#10;5Z580ivtjH/GpeDsq2F5zvxCj9gS38SKwJSqUL+zGuJp96WUNkjFkI3RyfMVkpzPJHxOyO9FIZ/J&#10;+Tje59b0IbV9ebXo+3YMZ/jEgP146K0BtTjMF8oYKGI14mAvVow1AxTpS7AWMFzKKGsFI1h5G1IG&#10;WofTgg/iLWpoOEZBH+jJKIVxCgRbxYsOXM/qhZcmLOtMLmlPKGyNyW/m5zDnAmQ3nkuq+cg85D9s&#10;E//DIWdzeP2dV9+Xjr741Cn3P0/GfGTkZxlRFNd12yW62CmSUwI4unLxjcysuqv2DVftm67at1y1&#10;b712se3axa5rF3scL/YBp4uDTheHnC7edLo46nRx7PqlW86XbjtfuuNiH3rmPATvP0ommA8/e/6+&#10;x5X77lfuIZcn3C7fcbt82+3yqNvlEdfLgy72/c72vdftO5zs2x0vtTpebnK43OBgX3sVGS6rCD60&#10;o75rPDa7CcRkN4plITD4n//8Z/yIZ1hsiyCzAeNnIAPjT0xPXq5pH43KqI9Ml4oQgbqINCScESas&#10;ZdSFCmuR1NqQVGYGGqGbqD4SBsxsjM5uah+4t3zz4ZH7Ly+FV9tH1FxCqi+GV18Mq7oQVnkupPxs&#10;UOnpwGIbv8LjPqgWYOaWbeScqXctXety2uGLqXvtknfZJmw/Fb/lZOwma3TPv3WQ/5lv/mce/tkL&#10;/vHX/rPRff5CZik55x9iPyYJ/7xZWjyc+dGjJPbjr/oh88/VYmK/NsR+vwU6fot0/Rbr+SL6fov1&#10;/RfrByzWD1ygFzhPV3wugEwJYMr5P3ia+V9h+Afib/7DIPzPYsL/fJPIReb8pZaCldaCtTaCTbaC&#10;bXaCnef5ey5GHrgccehK+KHLoQcvhxy0Dz5wibf3HG/nmcBtpwI3HQ/AVYAlJkELxFcEoBMBxN/q&#10;MwlfVQlgBuGfzf9gjkHkfGP+YlPBMouY9ScSttsmH7gg1L6abuCYaeaSbeWRZ+NTcNq/5GxQxbmw&#10;mgtRDRf5zRejWy/FtF+K68QugtjOs/w2m/Bmq6B6M/8aHbfSfVdzt9iJVh5PXGoZt9Aseq4Rnw3q&#10;KNKrkfkxdq1Jqcr/Hzb8A5mErww3Cb9HRPJnsN+3S7rJ7L9M2p8qJuSTeZvE7sC0wj9GZn5ZnJ7M&#10;yLAtzg7IRfcp44xmKk+uBDApMuorw5QAFCKju0ozWVeG3At5L2SrAMqQaZ9AJH+WXP7nmqQKwGEE&#10;5PI/F1kIYHGTP9koF/vVNKVCgApyUV8Fpgrwe0Qu8CvCPXEAUb8KABQVAqRVAAWFACCX81WbWhWA&#10;ORFAVRWAiP1S4pyvxVBQAsAmrQJMpRBAZn6FyBIA+N1h9QoBCvO/4hIAINK+MmRiZxCxn0B0noRc&#10;qp8SmWAvpTz8K0JGfdWItK+MsirAJ+AwkOZ/+SoAgn4vkCkBcKoA3EIAqgVIrghAhQDmcgD2ioCF&#10;6NYA6KIAfINABYUAIwRXBJgLBLxXmXivNgU+q82815j4rDH1WWvmC3BFYL2530YLP+bUAFwLEBcC&#10;tp/gMVUAdHXA7lPBe06H7D8TdtAO3R1Q+7IA3QvAOcHaI8XGO83OP/1ScLZDeD5TAij1S6zgRfiu&#10;1tDQ5zXE5DUnJAdvOCmEVCyq6MJf7+Nv9bkn5OOz8SXf5PdJA38dOuW+oJ790h7Fe/y9fdg5DY1z&#10;OSjhM4gv50skIKITylqxYVZ5G7gJKkC7IkJHDY1D3iUw3+i1R0PjYkFF2whW1ppvo6GxjVcPexVy&#10;VkNjZ2RMVY+ovCu1FF0REFfQEp3bFJnVGNs4ssgq6DfH+f/7cubigJqep9+8/ONfdsR3/tal+H+f&#10;T/2NecjqU2FJI49Cy7plSgBb/p//o87LK2XzmtTNa9I2r0nfvCZ7y6r8rauKtq4s3bq8fNvyqu0r&#10;6ravaNi+omn7irYdKzp2gpWdu1Z27V7lr6sHwftLyQTzgfr6/QfW9h9YcwPsR3r2r+nat7pt3+rG&#10;vavr96yu3rWqbNeaop1r8ratyd66Nn3LmtQta2DriZtWt8fEusz6X4L0WsurAgs5MPjXX3+NH/GM&#10;+RU+4LaY2keZcJQ1DqzbaxIurDa8GMmIMLgQYXAeMbJygP4qGB67qn0mVMcuTB86w2iXBRbXYqyc&#10;EjLLu1Zv1xp/9MYlodk1ocU1sdUtqRXmneManeManGLqHQQ1VyKrLoaVnwsuPRVQdMKnwNIj19Ql&#10;W88xXfNy2oHzKbvPJG4/nbD1RNxG65h1luj7/9UWzDX/6Hf+Jwn/xDX/kq/90Qn/MuGfAeEffMpJ&#10;/ohM+Bef5z/rKMR+9CU/+p5f+lU/k/xx7NeWxH5d3yV6vkv1fJbp+yw38Flh4LPc0He5od9yo4Bl&#10;RoGLDVAVYK4OujvAJ8zdAcVVADLhq8CEfxX5H4d8ohFDv+SnIPyjTM7kfwj/sw0j5hpHLTTjLzsW&#10;vepE7LrTcVvs4nZejNt3Je6wY6zW9Rhdl2gDN4GRR5SBW6S+S7ju9TBtx5DDV4L3XwjadZa37VTA&#10;xuOBayx5y0x5i4zQbQLn6KMTAdC1AJIqgEwJYNqZHzCxn8Xm/0/0wucYRi405i81i15pGbv5ZPze&#10;s0mal1KNr4ksnTNsPLLtfHPtAwscQsuc+NUucY3uKe0ewi6PtB7P9BtemYOeyJAH47rwxpXE7vMx&#10;7acjW8z8qzVdinZdylprk7zCOmGxRew8YwE3rhM5XyFu/0kYRALxdf4YyvwEuTCvkEzCV0g2LSvy&#10;PnM+N8kTizBuB1kmXJIQzqzFfjnPICL9lIhTsXR8RaSBn8DN7ZMjMj+B05MZnLMDnO/kyWCvgLSP&#10;NNITgV+VyaMykcYnIZAg2pWQ7gCDWKomYpDJcWoW3Ff6bky7CkAkfy655M9FRH15KPxLfSIlVwUA&#10;0pCvDrY0EPrx9MsBYOa1AEwu9ssTVwEmLwSQJQAxhdcFANVVAEy2CkAQFwKmUguYQhUAlwDYYC8X&#10;1DmZn0uc8LUwXAhgYz9JbkyJD1UFYO4OONUqgOr8D9Q5CwAjQ7tc5pdH9FdFLtVPFZHnp4EM+ZMi&#10;0r4y3BIArgJI8r/iKgCmuAqAcQsBWq4AXw6A6LC/FOABUAmAqQLIFwJQLQDdJgCVA/CvBiw38lxh&#10;5LXS2GuFsddKE69VwNh7tQmyxsRnLaoFoHIAUwvw28AUAjahkwL8t1gHbLUO2HY8kC0EoCqAbcj+&#10;s+FHLkTq4AsBnBPFJYAApgQQke8sKPKIK/VLqgzyPaOhcdYpuyE2rzmhsDWlpF1Y1plR2S0+n18S&#10;/tFX/dJz+MXJH8V+5np7nPzFmZ/B+Up/MByVAHJR2m8WI6N+iwQn7aPAL8784i/5K9qxm5Udo4q1&#10;34y+iGI/zCCoHOAUjefbb1akwlPHyOZB2LeCXP4Wjf3Xs3rTK/CJAOKbAkTmNgVU9v9Wz/s3NrGa&#10;0Y2GGX25d15Z197xar73kWfF/7ZP/+2xiEWWgYlDD+O77lznlgA2/9//71p3t6S1S5PXLU1dtzRt&#10;3dKMdUtyNizJ37C4aMPCko0LKzYtrNm0sG7TwsZNC1s2LWrbvKh9y+KOrYv9tLQhKn8hO0FLoK5u&#10;/57l2I3dy3t3L+/avaxt17LGXcvqdyyr2ra0bNvyoq3LczYuz9ywPG39suR1y5LWLotbu7SNL3D+&#10;/f8ZIawyvhQhdlHMCB7N7F69eoUf8YzBhXCD8+HcFj27MJaOXWhR/Y1VOw2Dkyq0z4ZonQnRsg0G&#10;mqeDj54Ohs7i6weUTNDhoA3v8Klg7bOheucjjO355tdirJ0Tsip71u/WufPsa//MnsDMXl426AvI&#10;7PFP7/ITdfgI2zyTm10TGq7H1l7jV18Kq7ALKrXxL7LyyjNxzda9ln74knDv2eQdpxM3n4zbYBWD&#10;8r855H8+yv8m6Nf+VHzzj5O/JPyLqQ7/3PzPfvMv/dofhf8Ahv9sTf9Zmn6zNf3maPnN0/abr+OH&#10;Y/9CHd9FEPt1fXDsh8y/0sB7lSGy2gjzWW3kt8o4YIVR4BKDwIWoBMCbpY3uDigpARAhnyVJ+/IU&#10;5n/xN/yKSwAfAyL8A0kOR/nfIGKuUdR8U/4ii+gVEP5t47ecT9x1OfmAY5KmS5K+R5Kpb6K5X8Kx&#10;gHhrXtyJoNhjATHmvtHGXnwD9yhtp4jDV0L3XgjeYcvbfJK31oq3wjxosbH4RIBZepwSAFMFYDYq&#10;F+nVJJv8P9YNx9j8/6lexFzDyEUm/GXmgtXHYraejDtwNkHvUpKFQ/JJZ+E5j/QrfpnOQTnukSXe&#10;cdX+qc3BWV3BOX0h+QOhhSOhxWOhxeMhyC3gl3fTPWPQKbXPPr7zRGiDgWfZ/qs5G06nrj6BTgSY&#10;byKYpR/5qQSR9uVAB2lnTtpHUV+hyfJ/5GxEetG7rHcU19lxpjkUBHWihSUb5qdBPvwDyfjvoASA&#10;QvLk4R9IA788bm5XhUj7BNnOzMiy+yBTAsDEIV8JbgQlEv6k5OKxLCJsq8KGf4WIzh+Kmi+HcwBn&#10;TlKIkcv/GJn8WUTsn5RMIYCM/VxKSwCEaRcCpN5ZIWCmtQCWXAkASE8HUFULkAv/LGVVADBpIUDu&#10;dAAulP+nVwUA3MDPJQn/6lCV/zE/8Qy7lINZSy7/Y1OtApBpXxm5EoC4CsAll/+l3Bmq87+a1wJg&#10;3PsCEGl/Jt5JCYBFBHv1kQlfHdyoPzlJLYBTAiCvBSDgEgA266iztApw1HW2putsLTH2igCc/8V0&#10;3RfoSaoAsoUAfJsAXBFg7hfotdTAc5mhxzJDz2VGnssNPVfgcgAirgugswPEJwWgQsB65qQAphCA&#10;7hTA3DIwAN0jwDpw+3EeUwVAJwIctovQviS+HaCVG/o5wLPotwCyHMQXApT6JVUECbNOb9LQ2BzI&#10;y29OZEoAaeVdGVWV13eKz5jXOJMFmT/eT3w+P0xb/GvQSf55UVs1Dhy3OyBu3SVIxt/zJzqIWzQ0&#10;TiYPFjcPRp7X0DifV9I8lBZ0UGP3tVN78MJrUS3DUbAIpj0xIhT4808xz5jJUYC/vUcxnpn2Htqh&#10;oWErGq3qHK0qj4N5PO0Ma4aWakZVxygqAVwqhJmqjptVZbE7NA75louXZoQchA2ltQwVofsC5Fhr&#10;aFjF9GUwtwaEV42uBchrii5u96248Rtdz/88GTPXteB88ciBzIGlid1B7Q9/5172vy+KfmsZvvG8&#10;IGn4UeLAfbfYUg37kDL74NKRu59v/r//P3UebklrV6SsXy7csFy0YXnGhmU5G5flb1xatHFJyaYl&#10;FVuW1GxZUr9lSeOWJS1bl7RtW9K+famfNsr/zyQTMc/T1xs8sAoMHFh5Y/+q3v2ruvavat23qmnP&#10;ytrdKyt2rCzevipv68rsLStFm1akbliRtG5FwroVbYJo54//rwhhtcmlSJOLYmwVAIZ98eIFfsQz&#10;LLZF/1w4pmsXBorq+1fvMmJKAKHaZ0KAlm2IJjgdAp2/VzlBh0M2QUdOhejYRRhe4ps7xBx3STjt&#10;mZpXe2PzfoP7L76NLB6OKhnhlyKRxUMRhQPh+TdCcnt4WV3+6e3eqc3uiQ1OMbWXIyvPhZTZ+BdZ&#10;eObpX886bC/cY5e843TClhNx662iV5sLVplzfudfRfiX+eZfrfDP5n9J5ucKhOQ/G5L/Uf856NF3&#10;9lGfOUe952p6zdfyWqDtvUjHRxz79byX63uv0PdeZeC12tBrrZHXOiPvdehRwthnrbHfapOAVSaB&#10;y4x4i/R583R5s5kSwCeaQb/XJGI/Jg75UvItciFfeQkgBKBf9SfzP774Pwyd/68fjr78NxcstYpd&#10;aZOw0S5px+WUA05CLXeRgU+aeYDweHCqbXjqmYiUM5EpZ6NS7PjJp8KTrUOSLAITjX0TdN1jjjjy&#10;99lH7LQL3XwqZJ118EqLYKYEgH4scDZTAuBUAeRSvSrhiCTnczM/Aed/ICkBRC03F6yxjN5+IvqQ&#10;bYz++Zhjl2NPOyZcdEty9El1DxT5RubzEirDRE38/G5B0Y3o0uHo8rGYqjsgumqCcTe05JZ/3k2P&#10;zAGn1N4zUc2mvhWHHPM2nxGuOZm07FjcAtNoCOdsqschXwVxT9mcr4yK/I+SvxGImgOMo+Ya88VM&#10;kHlqEYiZSjBP5zLmYOKkLQ3VDE4Cf1ekSX56OElYsp9Ty/9y8VjiA+R/IuorFC3zFL07xD6Q4V9M&#10;JlvKwIs4yJCvgkw8lkfk5EkQmV9NxCBcCjuwK8ovmhnitSPEgVUX8QbJIZI/RsT7qWKqAKzp5H/C&#10;jGoBHwMDAueegmTyJ3zQQoCKkwLkkj+XiioAmLwQQIZ/rmkUAgBbBSB/PlAu55PYnpLO3PwPpPkf&#10;+EmrAIDbTVI4UFoImGoVAJCBXxnZEgBrkioAzv/i0wF+e4gI/4DN/ywi8CvEVAFQIYCI8TP1OxIR&#10;7OUclGtRgAj5qpHxXk1kzlftIHMhwGGEk/+5yCrAJ+ITAVhM/sclAAY+EWCOtit7RQDO/xi6KIBT&#10;CGDmZe8XqO+xBBggSw09lhq4LzPwAMsNPJehugCnImCMzwvwWWPqvdbMe525z3qmFrCBuTpgk6W0&#10;ELD9OG+XTfA+29DD5yK0L/H1r8aYOMZZuCYd90w94ye6wMu6Gpbnwi/yiC31TazgpVaHp+ee3Yzi&#10;tEk4KgGIysuvobSdKT3tP+6KhsY+5xzmy/9cSP4a1vH9+Xl8dF39Ln5yQ39hHrrGfmtgXVG+YJvG&#10;AfcC5iT/JAcNDYfI5iFcAijFJQANje1BDWUtkrR/IR8n/1MpI+Wt4jP2K9oKTmto7AhpqiiBDK9x&#10;Wnizsn00M+wQdLcVjVZ3FtmimbHqzrHq8ridTMiXVgFEThqS2B9zCdaQlgAyQ1EJQNQ6DPtW1MiU&#10;AGL7MirRtQAppfimgM0xpZ1xvffmmvjOPSVY511kl9cf0HwvpOPhucLB/3DM+48ziR+ZBdsmVscN&#10;Pkjof+CWUK4B+V9cAvh//s8GP6/kHWtTd6wV7libsXNt1q61ObvWFuxaW7xrbdmutRW71tbsWVu3&#10;Z23j3rUte9e27V/bcWAtJORHkgnmeUaGRMuw7uYhZNOA7uYb2pu7tLd0aG5pObql/sjmqsObyg9u&#10;KjqwMXfvhvRd69N2rkveuS5p27r2uPjrs/5XlKjW/Eo0cjna7LIAM70sMLFxgWHBUyUTLDK6GGV4&#10;IRIzOB9Z0ji4Zo9JSEqV3rkIoGsXDnTOhmufQecOvFQ5QYejtmFaZ8INLwrMHOKOuySf9ky7EJBV&#10;3Di07aDRo5d/SKi+nVgzkVQ7kVR3J6H6VlzFaGzZiKBkMKLgRmheDy+rw0/U5p7U5BhTZx9ZdSa4&#10;zMqn0Mg55+jl9L12KTtOJ246EbvuWPRK9P0/X+3wL/3mH5K/OPwzj0TyxyCBM2k/GHzCPKKnR9EF&#10;/wCH/zko+XvNPeo576jH/KNuC466LtJyW6rjsVzPc6WBFxP7PdcYeqw18lhn5LnB2HOjqZcEegrW&#10;G3uvNfFdY+K/2iRwOboWgDdfjzebORHgEy35EoDitC9PNuQrzP8o+SNM+Fd8CgD7+3mGkQvNo5cf&#10;j1tjm7jpQspuB+ERV5GBb4ZFUNbxsAzbyPTz0aLLcWn2cSL7+PRL8ekX4zPOxGScjMqwDMswCUrX&#10;80k96pqwzyFmx4WozbYR606ErbAMXWwSvMAoeJ5ByNRLAEzsl0n+k5OUACI+1YuYh0sAZvw1loLt&#10;x/mHTkUZnI20uhBpe5V/6XqMk0ecp1+if3hmSHxJVHp9XGFXfMmNhIrhxOrxpLq7icg9kFB3n19x&#10;J7hozDdnyE1047ygxcK/6ohT/pazwrU2Scut4sUlAEwu8MswQNh4Pyml+R8lfwTCP2R+CPPzTfgL&#10;TJGFZvxFwBwIlLIgREuZI/A3sMBMMN8MFQXmAqYWQCb2d0gmyU8PJwlLhp2FyOd/SQu+1p2DMwiR&#10;onEjsUWCXOxHmKDOze0KmbEg5HPAUxmcnpJ10a8DwNbJ3whQRXWGn2UqYEi7KUSspQARklXhJvN/&#10;FWKXpo54+WJkwp+UXOafjHwJwFQO0UGRT6UkhYBp5n95nBMEplsXkJhWIUB9ZPjnkqsCAOWFALnY&#10;T+BNVgjAlNUCxDcIUFwOkFYBplgIQLhVAG7UV4bN/yzULg72bNpHcP5nMY0K8j9LrgoA3nMhgKwC&#10;YAqqAJL8zy0ByFQBiPDPRWT+yciF+emRKwFgRKTnUKsEAIicrwKZ7dVH5nzlfs+cCMCUAK4DufzP&#10;JS0BoCqA7N0Bmd8IkJQAcBVA2w1I7wugw1wUICkEIOKrAzj3C9T1WIR+PsCdOTvAfbGe+xJ9ZCnz&#10;uETPA80z5QDZQoDnKhMv5uoA77Wm3uvMxIUA5h4BfpuZMwK2WgfsOBm051TIwbPhmhcjdS5HG12L&#10;NXdJtHZPOeWTdj4w80po7vWoQveYYt/E8sCUqrD02qishpi8ZGMNjQ0epUJR2CaNfY5ZzD3/mKsA&#10;gs6IzwVAlwDU3kAX0p/NYkoAB1zyxHf4C7NDF/wnB0pOChBPqBwgWwK4FsWc84++/z+fj27U14ou&#10;2t8e3FTeOsK/KF4Nph0hTekhhzT2xma0o5P8qzoLmeSPQ77MJD41QCIaJX9mQicOOMVIqgPKSgBp&#10;ZV3J4t8FaI4uas0YfXYiumzvlfi64UdPv/pj16Mv/WvHd4bW/Oe5lN9aRRxwF8XeuBc3+CDpxn0n&#10;QaG0BLD1P/7vxiCe8NBO0aGdGYd2Zh3amXNoR/6hHUVHtpcc3VquubVKc2uN5tZGbbCtRXtbu+72&#10;Dr3tfibGOJADnrnpkMXeIAtTtgXmRyz3gmHLvYOWe/st9t6w2NtltqfNdE+jye46w71VuntLtPcU&#10;au3JObo748iutMO7hAd3dSQnO837z+jMBivHBHDMMV7Gtbhj1+Jh8IdKJlhkeiUWmFyONYHHK7Fl&#10;TUPr95lHpNUaXYo2BBcRgwuIsfU1dm8VMrRy0DnH17sQbXI14ZhzyilP0Xn/nKthRRVt49sPmzx5&#10;9cfUxgfCpgdpzQ9FzQ9TG++l1N9JrLkVXzkaUzYcVTwQXtAXlNPlk9bmmtDsEF13LqzyuF+xkWvu&#10;kSvpe+xStp1O3ARx1EIg/v7fOHKJ0hv+hc3XC1MQ/iVf/uPwryj/i5M/69OjOP/jEkDA7KN+6Gt/&#10;FP7d5x1xWXD4+sLDjouPXFum5bRS12WNvts6I/f1Ru4bjNzARiP3Tcbum009tph5gs3A1HOTqQcq&#10;AZh4rzPxXWvqv8YkAF8LsECPNweVAII+1Qr6WFoCIEO+CtLkj6M+EfIl4R83yiwSQxfkA4jNswwi&#10;IE/ONxUss45bdyZp6yXhXqd0TY9MI/8s67Dss9E552Oz7eMyryakOyaJHJIyriRl2SflXEzKOxOf&#10;fzKmwJJfaBJeqBuYc8QzfZ9Tyg77+E120WttolYcC19sErLAKHSuQegsPZT/JSUAIu1zTSf5s3D+&#10;RyUAfVQCWGwctdwsao0Ff7t15KGT4Qanw47ZhZy+FHbxWoSjS5Snl8A/RBgaW8AX1SQUdiSW9iVV&#10;DqXUjsMfKuN+SuMDEFM9EVY6HpA37JHRfzGm1TKw6uj1/K12wnU2ycut4heacUoAQFHs55L2nAwT&#10;/qMQ2Yv20Tf/xoA/1wTeMnTLhsXm/KUWgmWWguXHBCutBKuANYhWaKVUjNhx8cwKxnKrmKXHohdb&#10;onLAArNo+KuYC4FTekbAuyCTn2eKzdvoKTM+k/8Fs0wkM4qSvyTbqyazIRXEgV+eJK7LZHjFiMzP&#10;JduTzf9iRPKcHvFokiqAUnIryiHisSpEFP+ZIHZSbcRxYCldOsMSgOwFAuxTEhn4FeJUARjGEZ8a&#10;sYhUP2OGgIj3UzJpFQCTC/nqIMM/S64EgElLANJCgFzml8dUAaZaCJBWATA1CwGAiPryOOFfjBv1&#10;5XFjvwxO7Ofi5n9MsogM/ywVJYCpVAHEiMyvkDT5k0UBhSUAcf7H2CoAkfkVkov6Uio7yGV79cnl&#10;f4yI9NOAEv5vZdK+PDLVTxUR9RX6PSa+KcCkJQAGk/9xCUCMyf/sLwUydwRwnaPlhs1lqgAIUwIQ&#10;VwGkVwe44ZsFoh8OQD8fgJ4u1HUDi4Ce2GI998W6TEUAky8EGHquMvJaZcwWAnxwIYA9HWCLlf82&#10;a96uk0F7bUMOn4/QusQ3uBpj6oSvBUiz88+4FJRzLSLfVVCEfhQwuSIkrSY8oz46pzEuFHL5BR9h&#10;6CaNvY6Zkl8BqO7loRKA+KSA3Jq+4LOoIpCXE7VVY79LnvjO/6F2Ghp22UkBB/AVAYXoooBB5nf7&#10;BiOYewGUNA8Kgw5o7I4WMtf/47oAcwuABk9UAmgUoTv5X+O3Dle0NXnv4ZYAblZ2AHRqgG0aLgE4&#10;RaNT/Zmz/ZVDmX9vbKbkKXNrAMco5kKAgjz+FvSjAH0ZFd3CcvSjAPHMhQBROY1pkPBv3DvOL116&#10;InydfZJFRHlgUU9szeBcG75JRImg+07C0MP4oYcxTcOOkfmSewHc/XzHb/6jKZqfZaqTZXg02/Bo&#10;vvHRApOjxSZHS0yPVJgeqTI9UmN+pMHiMGi1PNR67FCX1eEe68O9x4/cOHl04JTmkK32zbM6Y+d0&#10;wfh53VsS4+d1xs/pjJ7TGTmnM2yn02+n13dWr/OUXquNXtNJ3brjuhVWOmUW2gUmWjnGmllGmhmG&#10;ml3p6a6LPk7IbT3tlnbKTSjDFbFxFVqc8SCyOsvc1sP6eooV5pRyzDG5snV006Fj/MwmS8ckCwfE&#10;nGF2JRGYXk4wuZJgcjne+HK8kT1ieCne4GKswcU4g0txMA8tpg5JVs7CU56Z5/1yr4QUu8dUV7eP&#10;7dOzfvLmT6KWx+mtjzPan2a2PUlveZTWdD+14W5y3e2EqrGY8hF+yVBYwY2AzC73lLZrsY0XImqO&#10;+5cYueYduZy+62zyVpuE9daxq80F+Pz/JUYREP6Z/I+Tfzgkf1XhX9U3/0zalw3/n6Dwj+Gf+guY&#10;rYm+/5971GPeYdf5hyH8X1t06MriQ/ZLD19cqXllja7DBgOnTUYum4Gx6xZT162mblvN3LeZe2wz&#10;99xu7gWPqBCAqgCeG029N5j6rjfzW2casMo4cKlh4EJ93lxddCLAp9qoBIBOBJAL+cqFADbko5zP&#10;jfrcdraRIQ3/kvwPqXuWPr7+X7DYMmbN6cStl1L3X8/Q9s4x4eUcD8+xi8m9mgSyIflfSxRdS0y7&#10;kphxKTHnfGLB2cTiUwml1nHlFjFVxoJq3ZDSI375+9wydzgIN11IXGsbu9yav8g0bL5x2FzDsFl6&#10;YUwJgAj82PQzPxf3FABxCcAkaoUZf60lf4e4BBBqdTbo9MWQi1dDHa+He3hE+Aclh8Tk8UVVCYXt&#10;SWW9KVXDwvpboub7omZUt0qDv9iWR/G19yLLbvEKRrwy+y/Fth0LrNJ0ZkoApxSVAOQyP0fUp+oR&#10;J38ld/JjTvuPmsd88w/hH5I/ZP61xwXrTwg22kRvPhW99TTDNoawxTZWmc2MTaeR9Taxa06gusAy&#10;q5glTCFgvpn00gBpjFdNNiGrIXpaOGFbQnZYItJPCTGUYsTWpdSK/RgR+OVxOr+X/A+4Y5JkSwDy&#10;ZIdiI/HkiOz9M0fs/NQRB4pL9haDcmmfQIR89ai8aoDM/xKfyAhXgIj3akJVAAKR89XAXCYwM3Il&#10;AECGfy65EgBDtgoQLBf4VUCFALnYL09ZFQCTKwGwyFoAIMI/RuR/jIj9XDKxnyVN+Nq+iCT/yyyS&#10;wRmTLAFgKgoBRMhXB5H5FRLnf5kSAKoC4EKAwvzPqQIcckWkaV8ZuXiPEH0A0YEhF+/VJJf/AZHn&#10;pwzCv0L/mhKA+AcCrrPIzE84gnDzP4u9KSC+HYC4BIAxJQCEPSkAXR0gwXmKqgCI60Jd1wW6rgth&#10;RseN4YqKAgxxLUCfuUBAH9UCVhgCz5VG0kLAWlNJIQBfF3DMd7NVwLYTgbtOBu+3DTtyIVL3crSx&#10;Y7yFS9IJz1Rb3/QLvKwrYbnOUYUeMSW+Hqc0zGLC0uuishpcrDU0tgaFFpdc3a6hsT1MUNEl/l3A&#10;6MsaGhqW0ejXAbKyIjdraByL7c3OjtwCrfjsgBw0bx3fl89cJrA1oFZ8j8B6dI9AdIKAXU5Rw0BK&#10;4AGN3YJU5ocAUF3gfG4xujtgvcdudHWA+GSBlqGyomi0/eDGspRrsIVTqSPlbU3ee9H3+qeFIxXt&#10;qBaAbvXfzl44oEhJDAxyOnWksr0RFxQq2phfBAiqL2wU/yJAbHUPvMDUsk72FwGishuiyzqSRx4J&#10;bz4Jbhw5k1xnGFpiHFF6KbOF1zjC7xiNvTERP/ggafCBZ0olpwRw73Ot+bMbUtKKL5wpsLEAJafM&#10;QcUp8ypbs7qzZg1nzZrOmrWcMwGd5007L5r2XjK7YW/Wf9l88KrFyDXLm05Wt1ysb7sevwPcjk+I&#10;WYM7rtbjrlbjLlajLlbD162GHK36rh3vdrBuu2zddNG67rxVld2xEttjRactC20s809a9uXmuy2f&#10;l1rUddEvF1zwyxHzRc77ZIt5I3Yyss56ZYMzXlmIZ5atZyao67y9TfNkfF77KbcMG8ZJt/STrsgJ&#10;F9FxF5G1M2J1Pe2YExBaOqVaOIoxLSJrl/TTXjkXAgquhpY68ytDRa017SPaxy4+efOntJYn6W1P&#10;MtqfZbU/y2h7Imp5mNZ0P6XhbmLt7fjq8ZiK0cjiocDsPk9hp2N88/mI2uP+ZYYueQftRTtskzad&#10;iF97LAYi3FL05X/EIsOIRQbhCyH5Txr+FV3w/6lWCDfwf8zOHw1iw794XnIKwBxNvzlHvOai/O+0&#10;8NBVCP9LDp5fdvDsioO2azTPrde132zosM34+nZT5+1mLjvMXXeYu+00d99p4bHT0mvnMa8dll7b&#10;LZBtFl5bLby3WPhutvDfaBGw1jRwhbH4WgDmpoBB+FoA/H0+kfOVYUM+yvncEoC2NPATxMlfNv9/&#10;ohs22zByPoRJy5gVJ+I3n0/Z5yTS8c42C8k/EZlnF5sH+d85LccpJetaUvrV+DT7WOGF2Iyzsbmn&#10;4wpPxpVZx1VaxteaxTcaxzXrRtYe4ZXv8y7c6Zy9+YporV3S8hMxi8wi55tEzDUMn6Ufpij/kzF+&#10;JpgSgPgUgE/1I+cZRS024a8wF6w7Fr3zOP/wqUjDM+HW50Jt7cMuOYQ5Ood7uEf4cUoAyWV9qdUj&#10;osY7GW2PMtoeA/jTTW97mlj/IKridlDhTe+sAfu4NitetaZzAS4BrLBmSgCGMgEeor5C3D5KwVBs&#10;8leU//EpAPNMohaYRS02F6w4hsL/JpvoHbbRu89G7z0XfeBCzOGLMUcuMexjscNIHDikQDw4eCn+&#10;wKX4/Rfj912M33UubuuZ2I2nYteeRKcGLD2GqgDoogBJuCXTPiYbjNVGRHolTDk47TJ5G+DdkyIi&#10;/VRxh1JKvGmFuNFdFSLwEzg9mWFVxe/pIAacHLE/LCLxzpGBV5G2yAVsGdJNMIil/2oyL/Mdk7wv&#10;shdfvIsSAMDnCyipBahRAlDCiCWb89UxwyqA9PYBRLafBjWrABhZBUAklwYwiKg/KSLzy1NdBQBy&#10;+Z81SRWASP6yxPGek9UlgV+eONhrY77okW1UglmRM7hM/me9wyoAIDK/CrJVgCOSEoCC/I9JSgBq&#10;VQEAEe+JpQROT7l4ryaiBMC0kKlefZKbF5L5Xw4Z6aeHyPxc0vx/8DoiKQF8LEGGfyDO/+xPA4jD&#10;v+RyANdZnDsCSgoBruIqAFsLYMxDdwoQ3zUQ5sW0XOZru87XhkeGjusCbcxlAcyjcoC0ELBIF50a&#10;sEQPXSawjCkHLJfUAqRnBJgCn7Vm3ustfDZa+m2xDthxgrfnVPBBu3DNi1H6V2MkNwVMswvIuBSc&#10;7RghPhHggilK18xk58L8LkBysdBM3KKhYSMSlXfxvfaJn2pobPKpzKjqycyM2Kyxb7PkroGb/arw&#10;DwdwbxyosSsq1F/8dGtALXOOAHPvAJlfCqxz241+q6+oqd59N+6Lpu1BDaUtnB/5v+CIbhmQyvz4&#10;f4rkHoFouoZ+/F9spKwYJX884YsLyvGFBiFN0KEkmb1V4VVeTa/4XoClHYlFbbH5LYKcpojM+uC0&#10;moDs6tTRpwlDD+IG7kPgx/idY+FNN2Jv3I2/cfdScDLkf3EJ4BJzIYCjrl5sYER7fFy1q2OFw/mK&#10;y2dqLp+pv3qmweFMyzVg237NtuO6bdd1215n216XU0Oup4fdTo+42456nrnlffaO77l7AefvB154&#10;EHjhIY91/kEgOHc/4NydgAt3As7f8r8w6nth2OvCgOeFHvcLna4XWpzPNzieq3Gwq7hytvTyudJL&#10;dv3FpV7rFmdV3LgWWnIttFgspNghpPhqsEQQciWoiHWZxyq8HFh4iXERBBQ29NzbrXNGWNJz3i8f&#10;2PnmYWeBT+4Z71xbrxxwCniCbBuP7JMeWZiNR44NNHrnng8suhpa7hpdG5LeXto2Ye8WdNk3fuTJ&#10;d8LmJ0wV4FlG+zMIVKLWx2nNj1KbHiTV302ovRNbdSuq9CYvt98jrdsxvuVceK2VX5m+c97+i2lb&#10;TyVtsI5bcyx6uWnUYgj/huELDZjwz+R/+fCPYr+C8B/CYpM/Cwd+ErovAA/yP7r//1HfOUc85h92&#10;Rvn/4KWlB+2WHbRdceDk6oMn1mvabta7sN3oyi5zp93m1/dYuOyxdN17zH2Plcdea699x733HfcB&#10;e4G1zx5rn93Wvrus/XZaB2y3CtxoEbjGNHCZEToRAN0UUAeXAKRn9SuL+kC+UZz/cQlAQf4PxRTm&#10;fwCxeZ5x1GJ0/390CcCuq0JNj0yzoNxT0YXn4vKvJOVeT81xE2U5JWdciRddEAjPRKScisw4Hpl7&#10;LKrInF9uFl1jGtdoktBmnNipG91yNKzuQEDlLs/iLY456y6kLbdJWGghmG8aNccocpY+RPQw8Q38&#10;33X+R+FfcgoAtwSwxFSw0iJ6nXXsLpuYo2cExuf5J+2jzjpE2V/nO7nxPbz43AsBkstvCGtupjfd&#10;zep4ktXxNLPjGeOzpMaH/MqJ4KJR72xOCeAccxYAWwJQowrA7SADry6hOv+DuSb8BWYCyP/LLFH+&#10;33oqeo9d9JGL0dr20fB/A8bXYsyvx1gA51iJOHOGGRIPTGUkmLokGDsnGF1PMHRK0HeM17waf+BS&#10;3K5zsVtsY9bbxKyyjl5iiU4EwLcGkM3YysgE9clJ4r3MxfCTk42gZP4HRKRXSFlntl0ONwyrII6v&#10;shleAW7al8fpKRmZswPSxDhl0thJ5FtVZPZHTeYK8eVaGEr7I7MBuzOy8wqWcqDV8cjsXjGk/d8l&#10;7rGdAeZtUlIIkMv26pNWAQhMFYAT/tXN/yxpIQCTS/uqzbwQgGoBRKqfhpkVAjhVAPbWAOpdGsD0&#10;1AVE8idICgFKawEo8+MLBOQpqgLIZX55nJCvgjjVi/M/B7uIQawlMWkVACisAkyvEOCldiGAk/8x&#10;Jv8rKgHgswCmdC4AYIM90a4M218m26sJJf+D0vwvbkHIeK+aJPyrWwJgifP8fgm2RT1E8sfI/M+p&#10;ArAlANlCgPj8f+YSAJz/xdjwz0VUAXAhgL06YI62uJFpdwHztCD/oxLAXC1nME8bWlzmI84ww5QG&#10;XBYwRQFcF8CnBqAbB6BCgNsSPTdcCFjOXCCwgrk6YCVTCFhl4oVuFmjqvcHcd5Ol3zbrwJ0ng/bZ&#10;hh46F6FzSWB4LdbcOfG4R4qtL3NHgJBcp6gCt+hinwR0R4CQtBoIwIKcxti85viClqSiNpBc3A5S&#10;StohJ6eWdghBWWcaKO8UicI3aexzSEdnCmD4wgHJ5QPi3xTMwT8oyPymYB4L/6YgcwUBwL8piO8p&#10;gH5QkPkpQay4eUisMHob+okByVMlSjjwLw6KtUAL+jlA2ARsOqe2LxOdAtCVWtaRVNwWX9Aak9cc&#10;ld0QnlEXmFp5LSjFzicqofdOTN8dQfc4v3M0onUwtK47snUwqrn/mIPfGY+Yq6HZqAQA+R/wszvr&#10;2ke0li+O8g5syMoeLioczssGo3nZY6Ag+3Zh5p0i5G5R1r2izAfFWY9Ksh+XZj8py3lWkfuiKu+L&#10;moLX9YVvGoq+BI1FX4kVftlQ8GV9/pv6/Nd1+a/q8l/W5b2ozXtek/e4quBRZf6D0vy7JXm3inLH&#10;CnNG8nKG8nL7c3Pu3hgO2rqypnOiuvMO0iFWhbWLVbbfrkSPeAapwI9tSDnWegvcf/bVEZMLZS23&#10;QGnLOChpZjQhxU1joKgRKWwYBQVY/U3xTMNoUdN4aevtio67jf2PKpr7bS57bT9i2jXyqLjneWLD&#10;w+SmR6nNT9JanwhbHqe2PBKKSwD3EmonYqtv88vGAnMH3dO6HeJazobXWfiU6l7P3Xs+bdPJhLVW&#10;sSvNBUuMIxdB+Mc44R+Svzj8K/jmX5r8Jw3/H3PmIf8zT3mfMj8BiK4COOK+4LDTokOXlx48t/yg&#10;7cqDNqsPWK89aLVJ69Q2/XO7Ta/st3A6cMz5oJXrwePuB094HrLxPnzK98hpv6O2AawjtgGHbQMP&#10;nuYdOM3baxO03TpogwVvlQkP3xFgrm7Qp9rcEoDS/I9B2ieeKsz8LPnwj/K/tjj/z9KPWGDKX2Yd&#10;s/Z0wpYLyQedRYZ+WScj8y4lFl5JzndMzXERZrmloUsALkQLT4enWvFSLILSTYNzjUKK9EMrDKLq&#10;DGOajRI7jVP69OI6NaNaDobU7/Gr2upatP5y1grblIXHYiA9zjGOmmUQAZuT5nZ183+Eamzs50K3&#10;3NePnG/MX2IWvepY7IYT8btt47XOx5tdTjjtlHDBJeGqe4KLd4KXX0JgRGZYQokgoz6hqCulYiCt&#10;bjyj+X5257Pszs9AVudzAH/Agio1SgCAE+xVxX62vxxJ+OcjCn+T35gPUXwRk/9XWQk22wj2no3W&#10;uhRt4hBteT36hGu0rUf0BW8Qc9GH4RsLLvjGgfNI/DmGnVgCOOubcMYn4bR3go1nwgmPeHOXeP1r&#10;cUfsY/eci9lqG73uZPRyq+iF5uIbBMrGbLkwr75pxn4uaSqeVv6X9JQJ1SzpHiojtz8cZJKfHk5e&#10;lbxStG9m0Qxu7JyUXMIUw0vxgJMMK7M/CuGwra7oqZotJkn174i4UiD3emeGOM7TIqnXfKgqQOQs&#10;Y2Q6+Z+LrAWw5GK/PGkhYCa1ACLVTwOnEDB5LUBBIUByUYC0CkAg8j9JFyPyP4tTCFBeC1CIc1KA&#10;2iUAIA7q+OcDJL8gwCFO+DLh358hDf8YsSKHOlUA8K6qAIBI+8rgiwJkSgAq878Emd6VUT//s2ZQ&#10;BZCUAKZdBZDN/4AI/PKcfrtfhrQEMPUqACDzv7olAGegPP9Lvv9HNwIgqwAYtxYgLgfg+wXiWwZq&#10;ucxB9w7AIPwzJQCYQa7PY2bmoSoAXuQyTxvXBdDJApxCAIILAfjegeiMAOZ0gBVGHujqAGOvNSZe&#10;60x9Nlj4brb033act9smeP+ZsCPn0Q8EGjnEWbjgKoDoQmDW1TCmChBTzNwUoDJIWI1vDSjIaYRI&#10;HAvym+PymyEhJxSKJRa1geTituTUkA0aey8LO1JKUHWAwVQHmAIBqhFUdIGMim6ksjsTYaoD4gJB&#10;TzZgbjeIfnegFsmtuwFQgaC+P5/VMFDQMJAYcEBD42poAzwV1wvYGXmFDRD1OZh7E0A7jJZb25dd&#10;3Qt7IirvEpZ1JjF3AYjOQ5cAQP4PEdV4xxdfDUw+cdXf4NRVG88Qt/Ri/6I639wKx7gMy2veR4+d&#10;N7HzPOUaZc8TOUbkiUsAIFTU3NR7x99Q7+TqRVoLPgHaC2fpLpqtt3iO/tK5BkvnGi6bb7R8gfGK&#10;hSYrF5quXATMVy6yWLUYM1+92HL14mOrlxxbw4CZ1UusUAtYBCxXLTRftcBs5QKzFfNMl80zWTbX&#10;ZMlso8WzDBd9arjgE70FH+vN/73uPLETC3+/focm1zqu7VxH13JtQ9aIHUG2HlnNmL9mH5i3ei82&#10;F6xC5oCVe2ZLzFqxG3wKljOPjFkr98xbs3/h+oNLNh3eqnny5HV+5+iz1PoJQeVETPW9uNr7ifWP&#10;khqRZOQhSKi7H1dzN7rqTmTZeEDuoKuw+0pMy+nQGjOvUs1rOTvtUtcfj1ttGbPCVLDYKALf8H++&#10;vmz41w0BsuFfJvkrCP9M4MeZH5/2L3kaDD4WQyUAyW8B+sw74rrwyLUlhy8tP2S38pDtmsMn1x+2&#10;3nTEervu6T1GFw5aOBw97nL0pLvmKU9tWx+ds366dgH653kGF4MNL4Ua2kvpXwrVvRiqfT70qF3o&#10;3lMhW62D1prxlhkFLmJOBJildglANu1zkcmfxU3+EuL8/6le+GyDiMUWgtUn4zafS9p9NVXHI90y&#10;OOtcTJ5TWuF1YZ6zMMdVmOmamn4lTnQ2Ms06WGjsl2ron6kXkKcTWKwVVKETXq8f3WqU2G2c2q+f&#10;0KMd3XE4omV/UP12z7INDnkr7dIWWcfPt4iZayKYZRgpUwJQhcz5ChGxXwr/zD4qAQiWmsestorf&#10;aJO41y5Z93KqpVOanYfI3lvk5Cdy54n8QkRB0QURKVUx2c2JJb2plcOi+tuZLQ9zuj7L7nqOZXW9&#10;SG56LKi6q7wEEKOwBKAA282Qr4w4/CsrATA/yDffVLDEXLDymGCttWDnacGRCwLjq4KTLgI7d4G9&#10;t8DRT+AWyHfnCYBHkMAjOBq4B8cwYt2CY12ROBeGMxIPHIPiHXjxVwLiLvnHnfaKtXSJ1XeIOXwx&#10;etfZ6E2n0M0FF0lKAHMhghJhXh3qxOYpk8n/khIA3qIk3qsgjvrKSPdZIbmdkUWGeeXMY5SQSb+4&#10;szpBfYq4Y6oi3WHSNPK/7Ev7FxPv1SRVgOnXCGRT/fQoKAGoT64EAIjkz2JKANgnqBYgLgeoQOZ/&#10;haZaCyCrAMTTqZH9iUEWkfknpboWoKIKwDWVKgBgCgFy+Z8lWwjA1CgESKoAaud/KbYEIFMFEMd7&#10;Bflfgu3D4K4rh1MIYKlVBWAROX8yZOBXSJL/mTsC/vawGvkfI6O7Mur3ZE2zBABr4SoAfirJ/xiZ&#10;9hVSN//vZ5ElAOydlQDk87+CEgDK/8hhMU7+55z/L7kXoARZBQCSEoD0foHMbwe4zD7KQI3OszWv&#10;zzmK4Pw/F2aOXp8NLZrOTHUA1wXQGQGSEwRwIcCFuV+A+BoB2UIAOilgBXN1wCpjT+YGAT4bzNFv&#10;BGy3Dtx9ClcBInXs+YYOsWbXE9CvA3gLzzFXBDiE5V1n7gvgHV8WkFwZlFrN3CCwLgJk1keCrAZI&#10;yPzsRn5OoyCnKToXiUkIWqex+3xic1x+C4gvaGUrBYnMGQToJIIi5iQC5jyC1JIOICxD0jBUKeiC&#10;KI5UdKVXdqdX9mSAqp5MSOnVvVnVmcfE5+3DtN8pC/1IQVYN88iB6wgE/HOGYkx9ARozq9H4sFFh&#10;KboFIOxqbEGzILcpMrs+LKM2OK06MLXKO77UMVR0xi3S7Jz7Ucvze/Wsd2qZ79Q0261jccD4tP4p&#10;JyuHIDufhCuhWdKzAMDF4FJBbtfI3c9Zw7K4i27e/2L84cvbj15NPH394LMvn3zx9fM33778+vs3&#10;3/3hy+/++NX3f/zqD/AI89+9+fbb119//eqrr15++dUXb778/PWXL169+ezl66efv3r84tXDz17e&#10;e/ryzqMvxh98Pnr/85v30OBDEy+G7iCDhNsvBmQ8B/2sW2I3xD67MY70MXrHsGegZ1SsG9x8Crqw&#10;EaQTedIxLMHMQ2P32Gd9t1703/li6N6r1pHP4ish2A+HlYxHlt+JqkCFgNia+3F19+PrHiTUg/vx&#10;tXdjqicEVbcjSsf8sgeck7suCZpOBlUbexQdvpq17UzyOqu4lRbRy0yjFhlGoPCvF4rh8M/55j9U&#10;WfKXD//Sb/uZzC9O/kfY8C/G/CJAwGxNvzmaPgs03RYfdVx21H7V0XNrNc9u0Dq9Rctmu67NXqNz&#10;hyyuaJ101jvjZWDna3ghwPhSkOnlUPOr4RbXIo858a2co61dGK4x1q7RltcFZo58Y4co/cuRh+3C&#10;d9mEbLAMWmEcuMQQ3RFglviOgDIlAHHsl97DD2GDvVrQt/3S2M/F5v95RpHLjkWvt43fcSn50PU0&#10;I990m/Csywm5bhn5bqI81zR0FsD1lIxLsRmnItIteOn6Pum6fjna/gWaAaVHeVXa4Q160W1GSb0m&#10;aYMGSX06cV1H+e0Hw5p3+lRtdCpcdT5j0fHEBZZxc03RV+WQz+XSPksm3k+CyPwEyW/vzzcRLLWI&#10;XX08YeOp5P0XhPrX0q3dsy745TkE5rmE5HmH5/H4eWGJ5XxRfVxeR3JZv7D6pqjhTmYrLgF8ls2c&#10;ApDZ+Ty5UXIWgPReAPmKSwBAaezHyMzPpSL/A/xb92CBKbwuwWorwYbj/L1n+LqX+FaO/AvufAfv&#10;KFe/SJ/ACF5IRFBoRDAIiwgJiwwJB1HBEfzgCAEIihDwIqIDGQERMcA/IsY3PMYrNMY9JMYlKMbe&#10;N/qUu8DMSaBtz99/jr/1NH/NcXTfQfxLgVMrAaiVmWPUQKwi/VZ8DrojACK7RSLPy5ok/7ODqCK3&#10;SxzchEwGTi4i83PJ9mSGks3kRM6cNmJYpaSvSBlpwleI7cB5XT87kqiPZ6ZB5tgS5IL91EzjJwMI&#10;coUAAif/M+FftfdcBQDS5K8QGfWnSnztwHROGVBWDphyFQCQsZ8wSRUAm7QQAGRLAKgKgM8CYBFp&#10;X56kp7QKAFBuF2d7FSUAwHaT4MR+glwJAEytCgDkor4qROAn4LsDsvlfQp0SACCju0LQDSPaVZtu&#10;FYBDtgSAkZmfMHkJQBr+WWT+x2ZYBVCa/4FMCYDM/+hcgMOy+Z8M/wROFeAokF0FXUHgLC4BwMwR&#10;mEeBH2X+o06zjzBwyxGxOUdxFQAVAnAtYL6WM75rAFsIkFYBGOgeAczVASsMUBVgjbHXWlOfjRao&#10;CrDteOAum+B9tqGHz0VoXeTrX4kxcYo/5obuDnjaN40tBDhF5rsIijxiS7ziynwTyv2SKoB/UmVA&#10;cmVAShUPpFYHCauDhTUgJA0JTa8NS68LS68Nz6hDVYPMusjMBsBHJYMGAdKIzinIaYrJZeQ1xeY3&#10;xTEnFzCFAwQXDhLQ+QXtScWMEtCRXNKRUqoELOIsTS1jdbKEXOXQgnrC4LChhALmJwCZ+/+FZ9aF&#10;ptfwhNUBKZW+SeXeCWVu0UXXQjLOe8WddAwxv+htfNbV6IyryXnPY1d5p9z4F/xTroahqwCkJQDI&#10;/4QLQSUyeKXgYhCuF5RdDSt3EVR7J9QHpjVF5banVPTmNw9X9403j0y0jt7pGLvTfQvc6hi52dI/&#10;0NDbW9vZWdXaXt7UWlLfXFDdmFVWJyyqScip4qeXByeX+cSWOkeVXA0rsg8pusArOhtQZOuHnPYr&#10;OuVbiPiAIhufwpPeYie8Co4zrL3yEc98K488cMw9z9I918It18I1x9w1x8wlx9Q528Q52/h6FjBy&#10;yjR0zNS/lgH0HDJ0r6brXBVpXxZpXRZp2qcdtU87ckl4+KLw0IXUA+dTDpxLgcf9SOrBi0JthyxD&#10;l3xz7+KTvKrzkY2OiR1eGQMBeTeDi8ZCS25FlKFCgKDqbjSqBdwF0dUT/Io7keW3QotHfTL7of+5&#10;yAargEoD18KD9plbTyWtsYxZYSZYYhS1wCB8nh4qAczVnX74x/kfJ3wV4Z+B7gUwWzNgtpb/XC3f&#10;Rdoey7SdV+k4rNOx36R3cZvBhV1G5/abnj987KqOjYvhOW8z+0CLqyHHHMOPO/NPusbYuMef9ko8&#10;45Ny1k9o5y88FyA8FwhSbX2TT3olWrnHmV2P0baP2ncmfIt18CpT3lIj3gL9oNk6QR9rBTG/549y&#10;/kcI5+x9CTLhAwj5RAvGhP+PZWM/62OdMJz/5xpGLjCJWnU8Zotdwr6rKTpuIouAjLNRWdeScrwy&#10;8zzSc13TcpxTsx2Tsy7EZttE5pgH5+j55eoGFGoHlmrxKjWDa3Uim/RjO4yS+0zTBg2Tb+jG92hG&#10;dxyKaN3lV7PJuWjVhczFJ5MXHIufCznZiI8jOhPjp5n8Jwn/CPopPlQCMIiabxK91DJu9fHETadT&#10;9l8SGThlnfDKs+cVOYYWu0cU+wlKQuJKIlJrorOa4wu7UyoGhTWjqATQ8jC781mW+EYA6B4WiQ0P&#10;+MztAL2y+i/Fth7jMb8IwJYAzGVLAIqRaV+eGvlffOO9haaCZRb8NVb8TSf4+89EGV6KtHGMuOIR&#10;4eId5u0XygsMiQgOigoJigoN4ocFC0B4iCAiNDoyLDoqXBAVwWdERUVGRkXC/4QzQiKieOFR/qFR&#10;PsFRTn6R5zwirZwi9S9HHDoXueN01NrjUYst+AvN+LgEIM3bqknTMpHnZ042cnOSOYOI9FNFjKYA&#10;2igRgFlkqlSBiP1cnG6SkTmBnMiW08MdcBLsPijF3eFJyL3Anz3uBQhTQB7wmWBKABKzJkWGf4Jc&#10;+Jc9F0Au7atDLvMrRBYCgFzyV4GsAmBktp+WUCAX9SdFlACAbBUAkCUAjCwEADL8c6EqwDsrBIhL&#10;ADps+OciYj8X0VNcBRBHetX5H2M7T1ICYKlXCCDDP4vI+aoRsZ8l/nWAj8S/CMgpAaAqAJDL/PLI&#10;6E5g8z+L6KDCTKsA4tiPTw2QXiNAxn7WtPI/RuZ/IC4BTKsKoCr/A/kSgGz+Z64IcAGfHuGEeW7U&#10;lzayxOEfFw6QIyj8S6F474xDPszPOuqEHJZiSwAYpxCAzNNyVlAI0GEKAbquS/TclkoKASsN0UUB&#10;q4291pp4rzdHVwRstQrceSJo7+nQg2fDmd8IEBg6xJo6xVu6Jp3wSDnlnXbWL/18YOal4OwrobkO&#10;4XnXIwuuRxU48wuBq6DINbrYLabYPabYI7bEI7bUM67UK67MOx7xSSzzTSz3A6heUBGQXBEIUqpA&#10;UGo1gqoG1SFp1aFMyYCpGqCSAXOWAXOiQRY60QCdZYBPNMhtYjSDaPFjU0xuM5LHPIrhmgLTyFyz&#10;IC+uoIUVm98C3WBA2ERUVgNsFJ/5D7sH4d8vucI7scwzvtQ9ttg1ugheMrxwOAJOEPUjIO3nXYuQ&#10;IS4BtA89ktc2qFg7YDp0Dj/uGX16Y/zZwJ3nI/c/v/345YPnb56++vr5l9+8+Oqbz7/65ouvwdef&#10;f/nl89evP3v58tnnnz958fnjz54/fPbZgyfP7j56evvBk7G7j0fuPBq89ahv7GH3yMOOoQftgw/a&#10;Bh62Djxo6X8ImvsfIDcegqYbD6T6HjRyNPTdF+u9X4/13KvDuu/VIndrQBdSDTrvViETlR1IBXIH&#10;lLffwXcQKAWtstrQjQCqYKjeBw39j1uGn3WMvei58+rG3Tf9974cePDl4IOvhx99PfLom5HH39x8&#10;wngM89Dy9dCDL/smXnWOfQ5r1fc/ruq+X9o+UdB0K6duNLv2ZmbNSEb1SHrVsIhViaRVDpEqxIRS&#10;gxzSdtk+LHHPNFA5KKocSK8ayKgayKq+kVPdl1/TU1jTXVzXXVrfVdbQVdHUXd3SV9veX9851NR9&#10;s7l3rKVvvPXG7baBO+2DEx1DdzuG73eOPOgcud95837XTfTYPny3dXCiuf92Q994dddYedtIUdNw&#10;bt1gdu1gRvWgqGpQWAmGsNTKYeF7UoWNpMFRhWNbezOrbjS/eay4/VZF9+2aGxONQ3fbRu923753&#10;4+79von7PXfud9++33n7ftvYg6abD+qHH9YMPqoeelw99KRq+Fnl8GfVN19Uj31Re/tV3Z03Nbdf&#10;VY2/rBj9vHzkRXH/04LuhzntdzObbmc0jKfXjaXV3ISNAiGomiK8FrO62m5m1I5m1Y/lNt4qaL5d&#10;1j5R030PPhodgw+7hx/13Xw0MPZoePzxzTvPxu69uPXw5e3Hb+48/Wris2/uPv/u7ud/uPv592Di&#10;BTL+7Fv4Wx2EP9S7r9rHXjQMPKnoflDYeiev+XZ243gGfmnvmagWjGIZ8NGov5nbcLOg8WZZy0hN&#10;+0hz13Bnz1Bv32D/jYGh/v6bAzdGweCNMWyof2x4YByMDIIxZAgbZdwcGR4ZRtPg0PDA4HBP/3B7&#10;73Bj13BN+3B563Bx80he40hW3c0MZDS9blQE8M7geVXG3gNiEx8YsTPqU38couevyZiofjK/8iMw&#10;PTcJae9W7cgHVfPODb8rwuqpGnoXBicH/0iYggEVUgmVCvXLIpaKCaX6JbiNCrE9iU2op4Jw493p&#10;U6UcSSH1TkFZjxKwSCGi2/uSqli3MikqlE5ZKktuQ6oJVStXKg3pSauYhm4J4qkS4m2RRBUk9pZ7&#10;SCXzQ30Ic9o8Q3wTPnSZPXNuPNIH0AX2tejqeuaWewOFDegH+Uqah8pb0C/nVbXfrO4cre0ar+sZ&#10;b+i91dh3u+nGneYbd1r6J1oH7rYNgnvtYOheBxgW64T8Mny/a0Sse+RB902kZ/Qh1juGPQJ9jBtg&#10;/FE/uPVY6vbjgdtPsMHbTwfvPBtSYeLZ8B0JmFfmrowRLkkHGGrwDmzuKWwUNg17cmP8Mexk7zjs&#10;MNr/7lHxKwLsy1Tkgcbvlh1Q1/IDHy0/CH6/4uAnqw7PXXd04SatZdt01uwx2HLYZK+uxVFTa13L&#10;E/rHjhtaHTeyBlYGlhZ6ZqY6xsZahoZH9fUP6+gd1NLZd0R710HNbXuPbNp1aN32gyu3HFiy8cD8&#10;tQdmrz4wa9WBT1YegPHxhsDvkENiKxT4aDJEf7Ud/gisRH6/8vDHq4/MWqc1b6POwi36S7cbrdpj&#10;uu6A5Zajx7fr2OzUPbVL//QeA9t9Rmf2G509YHz2oKndIeTsQRMAjba7dE9u1bTecNBi9V7TZTuM&#10;Fm3Rn7tB+9M1mp+sOQoj/37lEbyhGYAR1LPqyO9XHYGNfrL6yKdrjsxaC+/j4QXrDy3eeHDZpgMr&#10;thxctfXgmm0H1+04tGHXkU17tLbs19l2QH/7IYMdh412HTXZpWm6W8tsj7b5Xh2LvbqW+/SAxT59&#10;ZLeO6U4t4+1HDbcc0l+3V3fVTu2lWzQXbDwyd/2R2euOfLLmyO/hlSJH3wVNxdaIfQzHdq3WrPVa&#10;czZoz9uks3ib3vJd+mv2GW48ZLT1qPFOHeO9+iYHDE33G5ruNTDdo2+2S99su675Fh2LTVqW6zWP&#10;rdO0Ams1rddoHV+rfXKdrs06vVPr9G3X6p1arWOzUuvkiqPHlx48tnCP2bwdRrO36M/apPfpBp2P&#10;12nDdgG7G1OFV/94jZYqa6VmrdeZs1F3/ma9hVv1l+8wXLvHaPN+k52HTfccMduvaXZI2/yojrmW&#10;wTEd4+N6ZqcMLM8YHDtraHXO6PgFoxOXgOGJiwbg+EWdY+c1LewOm545YHR6h86JjYePrdpruni7&#10;4QL4Q92kNwu9NC0O7feNeeO05m/UXLhJc/mWo2u3H9my8/Cu3Yf27j1wYO/+w/v2ae7fC7QOINoH&#10;9uoc3KtzaJ/u4f26hw8gRw7oHDmIaSOHtI4c0jx86OjhQ4cPHTp08NDe/Yd27D28edfhtdsPr9x6&#10;ZMmWows2as7eoAnb/XS91ifrtcHHDDyvnM4vyQbq50/7X+7jmZN8fGZG619P5r97qmn+gvx+LTg6&#10;Y0cUgP+jfzcOz9BH8lYrdOgdW4Ud/Gi1BMzP1AGple/bfvC76VkB9r0fe2foo6kg1pWxfFJ75H2E&#10;rXj3fr9ir9hKxT6eCtl190ihDRF2vwPLsV0fSeB5ePz5WiH2MbL745Vcez6RBS2yHThgXfEguz5e&#10;yZLrpsQn07BKAY2Ox28piqIoiqIoiqIoivrVoyUAiqIoiqIoiqIoivq3QEsAFEVRFEVRFEVRFPVv&#10;gZYAKIqiKIqiKIqiKOrfAi0BUBRFURRFURRFUdS/BVoCoCiKoiiKoiiKoqhflauih4BoBLQEQFEU&#10;RVEURVEU9e8o0r0msqRma+x3RPvPxneOJ2oiycafiQ+4b1N/j2CiJQCKoiiKoiiKoqh3oad/64n+&#10;/MePzPZnOPaw7fgpJENJI0pu/WaoJ9tHoe8c3SftMy0K9pOze0QJADq7P2LaH5mhGfw43X1jNu3o&#10;HmFWwjbKHq6Smt+caD8jf6xk4i4bs2d8iBTsj9w+TM10SwDSNyXiNxJbY59y3xeS9JjgN0V2qSJ4&#10;IhoxWgKgKIqiKIqiKIqagkhxklRYAmCCJc5p/+oSgOL9ZHeP8E5LAOJNc7cFR+NEBhvv82OZeflj&#10;JVMCYEl3A1aUifHqUbA/ShrfNyV/PGruhrolABVoCYCiKIqiKIqiKEp97BfpSkoAMKMq9sPq7He/&#10;OOu+pxKA8v3k7l5PvxkZuWdeApBsWvyNN2pE0TeWfcrZNxXHClbfjwPzDEsA3EPBfnXPzqt+v5SQ&#10;7tuUKHtTmBYluwGH7jfsrqpdAqAXAlAURVEURVEURc0cJzpyzuVmyKQ7CKu/EYc6TrorqZH2Fze+&#10;pxIAdz+5aVP6FO0hU4nAM3gedZhpCYDdNJt4YQZa8CO3NKDqWDHRFx+lGR4idn/YL+G537pzjw/s&#10;Ifu+sBSEc3bfuI1qYPcEZiR/BuJSAnc3OJhaA/ThvDVyfeTAREsAFEVRFEVRFEVRMyYXXyWL2Kfi&#10;3MsGbO5a0Cj56piNtUryLf5+XpwAFYVD1ZTup3T30L4xWxEHWiAN/zMoAUg3Ld0KvspAnMClZ/ur&#10;OlaSvWJqB+xuKDhtYTKc/WGTv7QWINkH8VLmOIgXsdvijiBzxGqYEdQmHUc+8LOHokamHVYh3hpx&#10;C7G6DDwRjRgtAVAURVEURVEURalNaYqTLwH0K8qujxzFCRb649Ar7YPuzwczJTUogjL9cTaWJEBm&#10;HDUp3U/x7rGxn9mHR5EomT8Sf0HNpk3u/qtPumnxfCRb+GASuHz8VnysxIH8nZYAxFvkfrEv3gc0&#10;j488W6Hgboudl9038VI1KX1TAHsoiCsdoJ39A0BvyvT/JBi0BEBRFEVRFEVRFKU+CG/sudzcFMc+&#10;xTOS5HYiQ/wtriLiEoDk7gCqzOicc0X7iUPsCUmelDftEoB00wAl263Sm+dD9oYDwnk66bFCmVnm&#10;EInz+RRw9wdlbO6NCaUHBM2T7wW6SSHnKemdvSmcFsmZCJNTuXV6IQBFURRFURRFUdTMoUzLhDci&#10;xbFPxTEPf1trVgJPcWbLMHPn5m2ZUIobt7rXoAx8osaMDaKSedlvhtXB3U/JaPibZM6m4SlO3fjb&#10;b9wNErK4BQaZTgmA3TSCXp30K3fm7APp19eTHivxOOwh4h43tcnsD/oqnnzjZMaEPcRHgNmW/C7V&#10;OIp3hjuImpT98eAW8W6wJ2hwiLeOdkyNPwmYaAmAoiiKoiiKoijqHeCcx64IBOlpnaH9zinezw+y&#10;e5McItaHOlaq9ke8D2zUB9OoMqhL6Z6800OBJ6IRoyUAiqIoiqIoiqKoqehBN7eTxEWSzBfO/1qK&#10;9vMD7Z7KQ8T6cMdK+f5wvpZnWsQ5/Dv04wXMWpxxFDZOkZI9+WCHgpYAKIqiKIqiKIqiKOrfAi0B&#10;UBRFURRFURRFUdS/BVoCoCiKoiiKoiiKoqh/C7QEQFEURVEURVEURVH/FmgJgKIoiqIoiqIoiqL+&#10;LdASAEVRFEVRFEVRFEX9W6AlAIqiKIqiKIqiqPfl7ut/qvbFH95S1AeA/yBpCYCiKIqiKIqiKOq9&#10;uP3yHyoQCY2i3jf4m6QlAIqiKIqiKIqiqHfv5vP/VoHIZhQYrk2ZNmIoSqHn39ESAEVRFEVRFEVR&#10;1Hsw9OzvKhDZjAopefjNrdppg9WJASl5z76lJQCKoiiKoiiKoqj3oO/x31Qgshnlnzfx34/rpg1W&#10;Jwak5D3+hpYAKIqiKIqiKIqi3oOuB39VgchmPx+1tbUVkqlS/L/SSdJSDt2IFWfIM2P0nw+Lpg1W&#10;JwZUQUMyEe3yurq6bvTf6OruvjHQPzQy3D8wMHxzZGBwsH+gH4yPj8M8scr70Db8tHXoScvg4+aB&#10;RwBm4Ck0Et0m9ehrWgKgKIqiKIqiKIp6D9ru/qjC59+/VSir7VVLZz/R+MFUV1c/evTo62++efny&#10;5SslEyz65ptvoBt0JlbHzsbf45V84ZXz+emEtpyGOu6ixra+kIJ7V1If+RW9vJD0gLvIOXXwnxPJ&#10;WFvPSE7vj8LGlx0dXS1tXW3tXeL29q7m9o72zrb4lr7am//T0TvCrgKrc0dTSJz7NTTeMhPMEB3k&#10;3RgcGJuYGLh58+btWxOPHo7euZOZX9ja03tjeLi5q6e2qSW/vCKvpJxYi3X38f2bY6Mdvd2Pnj/5&#10;4s2rifsTzz5/8eb7b27dnbj/+MHYxK0vv/nmf/777z0jI8SKrPaRZ5D2Qdfo8747rwbvfTl4/6sb&#10;E6+7x17gugB0IFbBrooeAqLxwZe0BEBRFEVRFEVRFPUeNN3+QYXPvnurUHTTj4mtP5R2Pu7o7CYW&#10;fQAVFRX/9ac/B8WI/COTA6NSA2Sk4Bm/iJTQ2Iz/+vOfKyrKidWxa8L7Se1/qb/1NqCov7xVpk9n&#10;Z1fr0Odl/X+CDtczn3EXXYnv/efNYCyt7e9RDX+Jb/1bYuWEh2g0v6Yft+fXDHgWV6e2tzSOve28&#10;91Pn/Z/YVWB17mjy2OQPE9vCLlWmqLy8qr7h9etnXT3NycKMq05uu/YfTsvO7x8ZK61tqK1vev3m&#10;zfMXnxFrYf1Dg2N37968dbd/dHR4bHz4zu3X33wbFRvv6OEzfPtOe09fTWtnSmZuvFAUFp9IrAsq&#10;28dx/u+4+RmE/4nPf3j05d+fffsP8Pirv997+ePg/a+6xl7gKgCxLky4BEC0331DSwAURVEURVEU&#10;RVHvQe3Yn1R48s1bhSLrf2i98/fykb+ld/yhrnOcWDol7R1dwSWfwUx+7x87Oru5i5SpqKj4+tvv&#10;U4rbS5pvFjcNFzeNwGNR43ARPDYNFzaCIWhMLmyFbtCZWB27lHg3oPBFcuNXRQNvXXJHChsacXtn&#10;d1/j0JcFXd9D/s/vf3st7Tm7CjgX1f7PfjfMI7smvPLv2Tf+7lX0zfnEhyX1fbi9pK7XJetNzc23&#10;45//z/jn/7z99Gt2FVidOxoX+t6fmRS2E42E2sbGitqm3MISPSOzxBRhbUNDYUnpuUsOje1d9e0d&#10;eUUlT54+u/fgPrEWVlpZkZCe9/TZxH///c8DQx3NbZ2RMYmfzF2wav2252++7uobrGntyMwtnLh7&#10;729//QuxLhh/9kcc7/tuv4TwDwH+ydf//fDNT+DJ1//DPP2fkYff4CoAsS6enn5DmnhNSwAURVEU&#10;RVEURVHvQeXwH1V49DW6MFteWO0PDeM/tU781HDrp+KhvxV0vW7t6if6qElUc8sz/wuYSe/5W1X3&#10;E+4iZSoqyr/65jteamV4em1ERm1kZm10TmNcXnN8QUtCYUtiUStIKGgNT6/58utvKyoqiNUx+6Tb&#10;6RUDCS1/jm38PqHu28buB7i9ub03pPBZePnrxPr/FrVWXs9pY1cBp0Kb/1lrhnV0doSUlPgU/zmh&#10;/Z/OOV8U1/fh9uK6vrCKl/dev83r/VNJ2z22P4DVuaOxIOSLAzFz5j+eMpkJZnAjsQpXYUlJeX1T&#10;VGxyQnJaTn5Rz42+p8+e9d7od/MJvHFzLCwmfnh07N69e8RaWHl1dUFFXf9g16tXn/FC/I8dt3X1&#10;9A2L5Fta2wgzch48e17V0hafKLw9cf/LL78k1gWD975sGXzcefMznP/vv/rL/Vd/ffD6rzcmXj94&#10;/beHb/6GqwCD979qG34KiNUVuvWKlgAoiqIoiqIoiqLeg9LBP6hw/8u3CgVX/7lm9Kf6sZ+abv/U&#10;cffvNWM/ibp+rOx+0tHZTfRUrb611z3nM/fcFzCf2vnX9O4fW7v6uR0Uqigvf/3mq4t+Iuvr8Tau&#10;ieCUW9IZj9RzPmn2ARlOIbnuUUW+cWXe0UUvX39ZUVFOrI41tKJdre28ndX9Q8fQZ51dPbi9o7Oz&#10;tH6Al/M6ob4aQn5TWwdux44H1P2jxgRrbm93zio5n/DMOfvlxeTHRXV9uB1mHNIeR1S+vpr2xDl1&#10;tKm1i10FVueOxoKET7QAVAZgJlwCIJZyObp7ZhSWpWUV5peWl9bUJaWl7zt4JCQ0PCQ6trW33z+c&#10;Pzg2ducuhHhyRdDa3lZa3VhR23L1uvf/+s9ZTW2tt+7cGbs1Dq9uxdotHTcGbt67FxEb19Le8d33&#10;3xPrgsF7XzYPPBp7+geI+vde/gXcf/WXG3de5dX0PXj9V7YKcO/lj93MiQDcdR98Kb4QAGa4xl7S&#10;EgBFURRFURRFUdR7UHDjOxUm3rxViFf15+DqP4fV/hBZ/0N004/xrX9J7vhrWtdf83r+SPRULbRw&#10;Iq72pXP2c5hPbPtL/a2fCrpeczsoVFFe/vkXr2wcowxsA4zteMbneOgRnA00PBMAmMagsy4xn3/+&#10;sry8nFid0NHZTbSA9o6ujs5OohGY+1b/o8ESa2vvKqgdKKnvK6nrg8eW9i7cDjPwtJhpLKi9Ad3Y&#10;VWB1digc79l5tl0eLgEQjVxuPn5pecXX3HwCwvhVTc3ahsa/+eRT65Mnq5paCypqY5PT7z94dHN0&#10;lFgL6+rqLG9oaW7vsTxhJ0zPKimrKiot/uprtNW0zJzLTu4v3nztGRiUV1rx8uUXxLpg8P5XDX33&#10;Ie0/+hJd+X/v5V/6br/Mre4F+HQA8OTr/3781d9v3HnVMviYuy5MuARw9w26/p918wtaAqAoiqIo&#10;iqIoinoPcnu+VeHWK3RW9ntSUNvvX/g8reGlY8YzeBrb/GPvg78XD/2trnOc200epPqnzz4zO+t9&#10;2MxB08LxqCWiCSyuoaeMg6ZXze28oBt0JlafCVOvin+02kwbrM4OBakeZ3s8se3ycDeiEYuIT90Q&#10;1PJp6PCa6LY9gqJ1ETVLBKNL+bf0bC7lFxXnlFbxk9JKq2r/8Mc/Tty7S6yLuXn7pOQVtHT2CGKT&#10;6xqbwmPinjz/rLmtI7+w+Ntvv7M+ff6zN2+uunsJswtef/UVsS4YuPdlbffE02/+AeH/7hc/DD34&#10;Or/2Bi4B4DMCHrz+68M3Pz379h/4fAHuuni6/Yo0/IKWACiKoiiKoiiKot6DjM6vVRh7ic7Klnc2&#10;/v7F5IdXhI+vpT91znrulvvCM/8L78KXwSWflTYNE50VamvvckqdCCt5HlPx4kraE2jhN/7YNvH3&#10;hls/idq/7+js5nYmQKp/+PCR3rEru3Vs9urZsvYx8MxubRsDa4cHjx6Vl5cRq8+EmVfFPwYdpw1W&#10;Z4eCVI8fIQbj+czMTJiXn4EJd5DnHhBmktjjVNWcUuOaU2KZUW3vXV1iWfDA8oqnT3iUGy/Q1OZU&#10;YKSgubMrWSgk1sXOXLSPy8wtrqiPihOW1tS29PQVl1f+5ydzNTT+X5FRgsjk5DuPnl5x80AlgG++&#10;JNYF/XffVHXcwqcATHz+w8M3f8up6sFVAPa6AGh89u0/BvAlA5x1x5UYfE5LABRFURRFURRFUe9B&#10;WttXKox8/lah0zF3+WXPE2s+FzW+zO94k9Lw2jPveXrNrfaOLqKnMtGFg17ZT4IKnoYWfXYx+RG0&#10;RNT/0HQL3WKwbPhvJR2PuZ0J5WVl9+7dP6Bns3Krzpqd+msVgUWHDE7fvXe/rKyMWJ2roa0xufR2&#10;bcsNbmNnV3dN94OG9kFuI2buU/WPcS+srb0rv+aGzIUATLvshQAD6EIAySqwOjsUpHriEd39LzNT&#10;fgaXAOCpPN+gsKjKvubRguoSkyDP1eU5mj2jcRkDT1z8QuMTkwTR0UEhwVECQUJyckNjI7EuduW6&#10;c25FTURcioO7Lz9B2Dty08DCav2uvf/f//ztuUuXmnp62/uGPAPCCsuqv/r6a2Jd0Hv7ZXXn7dvP&#10;/+vhm58mPv8ztwqArwsAj7/6OyyFni2DMm/rzS/EFwLADFf/Z7QEQFEURVEURVEU9R4kNb/BzLyr&#10;uHDj4HP0lay8E/zbgXlPI0o+iyp/wSt6HlY4Ud/aS/RRoaap24Y/7pX5GPjlPDmXcB8aQ2t/qBv7&#10;qWH8p6ZbP8U3/7m5o5+7Chek+tt3bpfVNKdkFKZll4iySuAxNbMICJl5YVYxLKqobUXdysqI1bGo&#10;gt661jonUe2Z2Id+2fcqm27g9q7uvqT2v/Dyn2a0vG5q740vGmRXAdb+df94EIy1tHdHlNw/l/hI&#10;ejtAph1mrggf80pfOQifu+aWN7e3s6vA6uxQkOrxI4R8PK8MLgEQjRgvJLy088bdZ9UdzVfi+drN&#10;NWceP8vuf/pFUlom0VMZh+su+RX1CWlZazduS0hNb+np8/Dygs3B1NhQX9/eV1hV5+YX0ts/9Ne/&#10;/EisC7pGn9d2T/Tdfvns23/cefFnpgrwZ1wFuPvFD3e/+PHeyx8/++6fd178qfPmZ61DT7jrwoRL&#10;AEMv3nL1PaMlAIqiKIqiKIqiqPcgvuE1QGmMM+FGcOOztwpZRdxCAT77iWPqREFtP7F0Uq4pQ5bh&#10;4zDIiajbNtETtrF3oTGo+s8hNT+E1aFbDPIbf8xofcVdhau5ubmkuLilqbG1pRm0t7V2d3XcGr85&#10;Pnqzs6Otvb2VaW9qbmoshm7NzcTq2Nm4W5eSW+wTn19KuMsr/qL1xj3c3tDa65r+WVTFS1Hb9x7p&#10;E6eiJ9hVwKmQxn88E7Bqeh5fFT1P7HiLfxQQNxbX9fFKX0PEjW34a2RlRUdnB9sfVmeHgoyNwz+e&#10;2HZ5MCnrEBoWXt/X0zxR1Hk76PaDyNev8r7+w/jzb/6Qlp5F9FTGycOTnyoqqKrTMTKzOGn7/BX6&#10;Y8jIzKmqqW3vG0jKLgjix8ckp736Et2+j1gXDNz7svHGg4q2sdvP/wRRHx5xIeDhm79NfP4D+Oy7&#10;tzDfxfwcQNvwU+66eBp4Tup+SksAFEVRFEVRFEVR74Gg9qUKPU/fKmQRNnYyajy6YLCtvYtY9MG0&#10;t7d3dHRUV1fHxyfYnLI1NTt2zNrmkv2V2NhYaIRF0IFYhcs+6a5nxvOTgjsBhZ91DD/v7OrB7ZDY&#10;U6pzXUSfBeU/FdR+e1X0lF0F2EW2/eNlElZ142VAyauQ6v8KKPvxQuKzkvo+3A4zl1Mehtd8l3vj&#10;75HV/+1b2MCuAquzQ+Hkz84zjwiaYWZhRtzElABwT0JYeHhTT3NyFz+i53L9k7jXfxz/69/++Kcf&#10;/pKZmUX0VMbN109UVFpU09jSN2Tn4GJy8nQgPzosLiG3qi6trDKrstw5kBcQFfuHv/30P2/JdUFa&#10;cStk+7qeu+Wto7ef/9ezb//x8M1P+Mv/R1/+9Nl3/7z/6i+Q/KEPINbte6ZY1xNaAqAoiqIoiqIo&#10;inoPwiu/wIgLAXAjhDGFXJKHapq6icYPr6qqsqm5JS4hOSgknB+dkJAkzM7Jj09IqKmprqqqIjoT&#10;zsdPeGc9dhE99Eofa2qVeS1tHW3BRdkeud+ndP7tivAxd5F9TNc/vkrDCgf+6lf+h7Dqt0GFhQ5p&#10;BQU1g7g9v6bfVTiaXns3s/en0NofGsb+h10FVueOxoKEzzwiaIaZhRlxE1MCwD0JPB6voqqirK0o&#10;vTmhuCuzb6R7/NY4TKmpqURPFYrrm+s6+kvrm0WFpcbHT23dd2DrgSO6ZpZbdu5avXHj//7db/7X&#10;f/7HYQPjnYcOESti7SPPIN7Xdk+UtdzsHnsx/uyPD9/89Pirv098/sPgvS/re+81DzyCDtCNWLH7&#10;qWIdj2gJgKIoiqIoiqIo6j0IKX8BmDOy37L5HzeC9kdvf7aam5vh8dWrV1988fnLl1/86U//9dNP&#10;f/vH//zPP//5z9evX3d0dOAOylxNvn0pcQLYJ95JLh3gLipv7L6cPHQp6d6VlHsXEye4i5ySBv7x&#10;TQbW1jOS3f3f3jnVrR2tzW3t6LZ/uL29q6Wtq6Ozq27wTdf9v/YN3GRXgdW5o7Eg4TM3/lM6QQdi&#10;FYzP5zs5OXl6eXp6eXh4eXjC/3p58Xi8vLw8ouf7xVQBGm88qO68XdZys7hxqLR5pLJ9vK7nblP/&#10;Q5z/yVUeve18rFjrQ1oCoCiKoiiKoiiKeg8CSp5jbBWAbQEtD99SXG6im/de/e3tS99peP7N32F1&#10;YsB/Z22PFGt5QEsAFEVRFEVRFEVR74Fv4TPW27cyT0Hj/bcUl2/2rcaRN19899/T0H9rAq0uN+a/&#10;LYj6CsEiWgKgKIqiKIqiKIp69zzynqpQf+8tReAV3sX8cm6z82oihvo3xy0HcMEiWgKgKIqiKIqi&#10;KIp6L1yzH6tQd/ctRX1I8DdJSwAURVEURVEURVHvi2PGIxWuih5S1IeB/yBpCYCiKIqiqA/qiz9Q&#10;FPXLQz/FFPVLhz+/tARAURRFUdSHQ/xzhKKoXxD6KaaoXzr4CNMSAEVRFEVRH8izb8l/i1AU9Qvy&#10;/Dv6KaaoXzb4FNMSAEVRFEVRH8iTb8h/i1AU9QsC+Z9+iinqFw0+xbQEQFEURVHUB/Loa/LfIhRF&#10;/YI8/oZ+iinqlw0+xbQEQFEURVHUB/LgK/LfIv+GTl72JVooSiH4U1ETsSJBQzIR7dMA+Z9+iinq&#10;Fw0+xbQEQFEURVHUB3Lvy7effz8JbrAhFk1qGuvC5JL1iGh8r6bxuggzH4FreqO9231QbUrvEexY&#10;RdvYTHZv5iNMiYpXh/dBxZ7AIt+oDGUdIPOzj9wWNeGfECMaH3yp1qeYC3aPi1iKEX1UI9bFiD6q&#10;EetiRB/ViHV/Jqb0SZmS9zcyhb2nI6zsU0xLABRFURRFfSATb95+9p1S+N/WqluUmfa6+B9eRKM8&#10;djQ8o87IysxkXWzmI3BNYzR8BN7tbqgwpfcIp3f2KbfDpGYygrKek46g4tXhHVAxAizCJQCiHUPf&#10;+2toEI1qggmHB6L97hsFn+KMsg6M+5RdCrvHdlC2qypeI+H9jTBzMx95hiOo+FvCYHwViM5ck46M&#10;qTnahzGTPfnw+6/mEWaps4cwKfsU0xIARVEURVEfyO1Xb59+g24nxoJ/xxAz8lQswtRZV1kf/A8v&#10;opHAXRfmVWxOHTNcHcx8BK6pjoaPAItY+j6o+R5BdGef4n/p4jDPNqo2wxGgm8KeytpZKl4drIgT&#10;PtHOUt0BlwBgItpZ4sWKOuAJPq2EidcKPsWQ7VU8hd3jlgC4i1i4Xf1Hear7yz++P6rHh6UY0c41&#10;7RFgmvSTwlI2iELqjEyMpv7g7xzx0oinavrA+6/+e4dfDvzXadLXhSfu5xeDTzEtAVAURVEU9YGM&#10;v0RXIXLhf8QAop2gooM666rYBEzwDy+ikYtYET9VNpo6ZrguRrSrjx2Bi+ijArEiRvRRQWHnSUeY&#10;9D3CQZ1oxBke2mEpsUgedwSYwfNTGgGvhVdUp52l4tXBWjjhE+2sSTuwxFlfdoL2t2/RI55Xx61X&#10;Cj7FAOK9wnkAu8ctAXAXsaBdfcS6GNFHNWJdFrufmPwibosKyrbC7oDCpVzK+rCrK1w66SeFS9kg&#10;Cqkzsvxo6o8P8P6oRqyikLJuaq7ONY1Vpk3N9w52Cf9HiftI9JkUfIppCYCiKIqiqA9k9At0FeJ9&#10;DvjnC8ZtlKeigzrrqtgE/ocX0ciayXaVIVZUfxy257Q3DeTXnd5o01gLVlG4lrJ2lur3CKheXfVS&#10;jNtHfn/UHIHtpmxeIRWvDlbECZ9oZ03agQUhH9I+zCh8hAlmuOBzik8hhhmusZcKPsUYJGRiBoPd&#10;4+IuUhO71vRWB2qOwN1zhfPES1MBNkRsC7fItysj35NdnWhnwaT6k8KlYhx5k46sbCj1NzFpTzWH&#10;mvmesGCVaaw1Peq8d3h/5EsARDcWfE6VfYppCYCiKIqiqA9k5HPxtcQs/G8ajNtOULF00hVZxCIM&#10;/8OLaGSpGFzFItWIFVXsGxe3z7Q3DeTXnd5oU10L+mNEO1CxCFP9HgG8LjsOi7tUNdyHXZHFXaoa&#10;0V/hvEIqXh2siBM+0c6atAMLQj48QtpX+IiXcsGEwwN8YLlufqHgUwzBGCPm8VM8oyZ2dQw34hcI&#10;j+q8UoXUHIHdorJ5buOkuJvD86q3Lm+qI8Ck+pPCNeloXJOOrGIoNbcyaTd1xlHdR809wdjOU1pr&#10;2tQ5wvLhHz8SPVkwKfsU0xIARVEURVEfyNALdCHxramDf+UQLSwVi9SB/+FFNLLex3ZhRYWIbgRu&#10;h0k7qyC/7kxGUxNsgqC6naD6PQJ4Re44GHepargPuyKLu1Q1bn8uZe0sFa8OVoSEj0O+QuxSYkUM&#10;fbmvfIIOkP/xI37KhSf4tBKGX0zhUwyBmWhRDfpzV2Gfsi9Q2SudlJojEFvnzrM7MyWwOS5iqTqm&#10;NAJMqj8pXOoMyFI9supx1NzKpN3UGQf3gUeW/FJ1TG/FmXSb9L2DtZSVAPBSPMOFJ+7nF4NPMS0B&#10;UBRFURT1gQw8RxcSj00R/MuGaCFM2kEFmOAfXkQjS8XIM9koF4yjzlDcPjPZtPy60xttqmtBf4xo&#10;ByoWYarfI8CuW9E2xjayVIzM4o4gvzNqjsB2UzavkIpXByvikK+asvEh2Pv5KQUT9IH8j3uya2Hw&#10;OVVo8Lm6n2IIzETLVOHUDTP4BU56JFVQcwS8RRbbyHaYBrxR1dtVTf0RJv2kcE1pr1SPrHocNbcy&#10;aTd1xnknewLke8586yyF3SZ972AtCPzyoJ1dRIzM/eRywaeYlgAoiqIoivpAbnwmPpFYTfgfN0Sj&#10;Qur3JOB/eBGNLBVjTm9z8tQfh+05vU3DWlzcdnZefdNYi9guS1k7S/V7BHBuxzMAz+BF0M7Oq8Ad&#10;Ae/PVEfAa6meV0jFq4MVccJXhi0BECuyJq0CQB98FgB3LQCfU3wKMcxw9X+m1qcYYjPRMiVsCMdP&#10;2Reo4pWqNu0RZvhCYHNcxFJ1TGmEST8pXOoMyJp0ZBVDqbmVSbupM47qPmruCSbfWZ09VBOxIlDn&#10;CLOxn4ttlx8WPqfKPsW0BEBRFEVR1AfS+xSdRTz4/GcE/8OLaOSCf1exj0TjhwfbxYh2NSlcfUqj&#10;sSNwEX1UUNh50hEmfY8ADAJBHWbgEc/gefV3b4YjQDeFPZW1s1S8OlgRJ3z2KYEtAbCryJu0CoD7&#10;cFcBMOHwAB9Yrr5nij/FbGjHiKXqUzgCfoH4JXPb1Te9EdjdYPcKYzsQ8CK2A7cn3vSUtg64q6gz&#10;goq/JXmTjsY16cgqhlJzK5N2m+E46qwOfSZFrMKleilLYTd1jjAb++UpG1PZp5iWACiKoiiK+kC6&#10;n6KziG8wXyRi+J/U8vAi4lEhhZ0Vwv0J+B9eRCMB/nUFuE/Z+X+Jqe4A3n8ViP6qzWTd6Zn0PVK4&#10;P8RT1djVuasQT1Vg1yX6K2vnUvHqYC2c8NmnBLYEwK6i0KRVAJiIVfAEn1YCfITlP8VAnc/apJSt&#10;y77ASV+pMlMaQf5VKJsn4EXsI8YuhU1jbItq8p0nHQGmSf9rxlI9FEGdkZWNpuZW8P6oRqyikLJu&#10;aq4+EzPZQzWPMJH8MWXbxRP384vBR5iWACiKoiiK+kA6H6PvH3qeSrH/UCbgRcSjQgo7K4T7E2CC&#10;f3gRjVzwryuMnecu/Zf4l+8DPg4fbDdUv0fcncFf2mMwz+2mArsKzE9vhJlQ8epgH3DCZ58S2BIA&#10;u4oy4qCvfCL6w+dUoa4nCj7FQJ3P2qSIddmn+AXil8wunRL1R2B3gNgThfMEvEj+kYV3YNJ9wBR2&#10;Uz2C6k8KQcU48tQZmd03eUTP943Y6L9kH6ZKzSNMhH+g4qVxP7lc8CmmJQCKoiiKoj6Q9kfo+wf4&#10;98fPB/6HF9FITQr+3Um0vD8q3iP8j/uZ7MzMR5ghdV6dasRa7wT+tl9exyPFn2LIulzEUvUpHId9&#10;jdN+seqPwG6UnVExT8CL4FFZf9g6i21USFkH1SOo+Fuaofc38vuj4kD9DKl5hOHlEPmf6MDF/eRy&#10;waeYlgAoiqIoivpAWh+irxAhQlDUO4H/iU80TsnMR/hVgs+pQvARVvgpxrmXRSydIfwezeSdmtII&#10;8i+BfV3yi7jwIm5PjNtH/d1QZuYjUL9c7LvPIjpwcT+5XPARpiUAiqIoiqI+kOYHb9sevW15SFHU&#10;zxp8ThVqeUA/xRT1y8D95HLBp5iWACiKoiiK+kAa76N/fMAjRVE/Z/A5VYhdyvakKOrnifvJ5YJF&#10;tARAURRFUdQHUn8P/eMDHimK+jljUwSBXcr2pCjq54n7yeWCRbQEQFEURVHUh1N3l6KoXyr6Kaao&#10;Xzr4CNMSAEVRFEVRH9RV0UOKon5x6KeYon7p8OcXlQDuvvwTRf0K4L9pVtP4dxRFURRFURRFURRL&#10;A4JT49hXFPUrQFQB4O+7ZuItRVEURVEURVEUBWgJgPpVkS8BEJe+UBRFURRFURT1iyNqe0AB4rBM&#10;Ay0BUL8q8iWAxntvKYqiKIqiKIr65YLo+5ZOzASHgjg4U0VLANSvinwJoPnBW4qiKIqiKIqifqFo&#10;/icmOCDEIZoSWgKgflXkSwAtD99SFEVRFEVRFPUL9asvAfz000+1tbXJzHTixImcnJySkpKOjo4n&#10;T55YW1uLO8lOcEyIo6Q+BSUAM+8qoLpFIdyNRSylfmYeX/HozCAblZHtnF+1OeaxdCl62mlsKzda&#10;c6cxt9uMqNwBDvkSQPujtxRFURRFURRF/UL9uksAL168gNjf1tY2MTGBW77++ut79+7duXPn1q1b&#10;8DQ2Nha3ExMcFuJAqUnxWQDcDK9+np/GKtS/zvRKAI+v2Mb9hkj7H7QEoGgHOORLAJ2P31IURVEU&#10;RVEU9Qv16ysB/OEPf0hNTW1vbx8fHz9y5IilmdHF83bNzc3ff//98+fP/y6ZoGf2bf5A7xBeS36C&#10;I0McK3UoLgEAHOOnFObZnlNai/oXmUYJYNRYK/tKM7FIuXdfAph8B+RLAN1P31IURVEURVEU9Qv1&#10;6ysBBAQEmJmZ/fjjj3/729/m//b/MrGydXDxOXHM7PPPPx8fH7979+6zZ8/evHnzww8/fP3y25CQ&#10;EPFqiiY4OMThmpTSEgCYapKnJYBflGmUAL4K8VCQwDNishV/LY9LAM2dm7XifqNVFUIsnZTM2f6q&#10;doBLvgTQ9+wtRVEURVEURVG/UO+nBPA4eruGhoZdPffp9uh6pnV79GNxMzOJl8m0zWg6cuTIyZMn&#10;BwcHA90dF2mf1tBtNzjnV11eWF5acufOncePH4+Pj4+MjAwMDPzwww+9vb3i1ZRMcHyII6YaPQvg&#10;35byEoBMdMeRm+38+IotGcJRCUArTsHF+TCORxUzCCLuoPDUAIWNikoAMjsgs4di8iWAG5+9JeC/&#10;T4WInhRFURRFURRF/WspLAHgf72LnzCTfIvqSaYGoDLlv/MSwN69e0tLS7744gsLzT2mhQ80dPvm&#10;BP2XZ85YTKhPf39/QkJCUVFRbW1tc3Pzd999BzPi1ZRPcIiIg6aC4hIAPnzy8yrgbgSiD/VzQpQA&#10;0DX2xvnMPBPIcbBHPEZlO5NVgIyYzhCyAzMUE9HFY46NGqNxpGk/xIM5LyC/CvdUUAKQoWAHZPdQ&#10;3FO+BDD4/K084g8VI/pQFEVRFEVRFPUvp+wsAPxvePl5dSdOspfO1tuxdQFcI5BMkhIA04GZJGcQ&#10;SFukJxWonvbu3VtdXfnTT3+9dvXy2tn/vwvfvtXIe/vJYduhzsbW1tb4+Pi8vLzy8vLq6urXr183&#10;NDSIV1M5wVEijpsyCkoA+PCpblFB/Z7UvxRRAkA5XJyoCegkf5TqZRqlqVuyiHstgLKhlOOeRCCu&#10;Dojh2oHcDnDZdrLrypcAhl+8VQj/VbOIpRRFURRFURRF/RwoKwHAxP33vLhpCpNs8McZny0BMDNM&#10;Gy4FEAUCyZy0G7ekMMm0d+/esLBkmLl40U7r8CGXM6ZJPKdwH5fOzs6ampqQkBCRSJSXl1dYWPj6&#10;9WtPT0+81qQTHCji0Cmk+CyAmYCjT7RQP0tECWDUWBqqq66gy/urjJnUjb/Gl37lzuAmdrxI8m0/&#10;4A7Fyjb2wCMwg8MI+BoByVZkSwCc0Zo7NzPFBWIHENk9xORLADe/eKsM+98Lop2iKIqiKIqiqJ8J&#10;FSUAmPC/58VPpjgxoV2c48XZXRLtuXmencfFAOkkvneAJParXQPYu3evgwO6yZ+Xl7e9/cVvvvn6&#10;7gS6BQBk/tLSUm9v79jY2LS0tPT09G+//dbf3x+vpc4Ex4o4evLefQmA+mXhRGvyIv+peldDqSg3&#10;TEq+BDD28q0K8N8LooWiKIqiKIqiqJ+P93YWgKQGYCetAKguAXC+8hdPMqlf7RKAnp7enj37Gxu/&#10;ysvr8PBw/uabbx48ePDy5UuI/SUlJS4uLiEhIfHx8fn5+bW1tQUFBeLV1JvgcBEHkEBLAP/uJHkb&#10;n3v/+IptVUhz52bO1fXqkx1K3hQGD/GQlAAU/taAcvIlgFuv3lIURVEURVEU9QulrATATf7TrQIw&#10;qZ2b6yUlAOmMuA/Tg1sDeBwdLXO9gPoVgLeZmZl2dnZGRkbbtm2Njo6Glq+++goeIyIifHx8XF1d&#10;w8PD09PTg4ODFyxY8MMPPzArTWGCI0YcQy5aAqB+VeRLABOv31IURVEURVEU9QulsAQgn/mnVwVg&#10;Irw467PP8TPxIoj126XZXlIzQJN4JbYfZxjV048//vjixYumpiYjIyNnZ2fc+NNPPx06dOjcuXPm&#10;5uba2tow7+Dg8OTJE7x0qhMcNOIwsmgJgPpVkS8B3PvyLUVRFEVRFEVRv1DKzgL4pU8vXryAkG9k&#10;ZLRjx479+/efOHECYr+WlpadnV1xcfHTp0/fvHkj7jqtCY4bcSQxWgKgflXkSwAPvnpLURRFURRF&#10;UdQv1K+1BADTixcv+vr68vLyeDxecHBwY2Pj8+fPIfn/+OOP4h4zm+DQEQcT0BIA9asiXwJ49PVb&#10;iqIoiqIoiqJ+oX7FJQCYfvrpJwj833///Xffffe3v/1N3PruJjh6xPFEJYB/0olOv6KJKAE8+eYt&#10;RVEURVEURVG/UL/uEsAHmOAAco8nLQHQ6dc2ESWAz759S1EURVEURVHULxQtAcx8gmPIHk9aAqDT&#10;r20iSgAvvn9LURRFURRFUdQvFC0BvJMJDiM+nrQEQKdf20SUACiKoiiKoiiK+uUSR1g6zXgStT3A&#10;h5SWAOj0q5qIEoD4751OdKITnehEJzrRiU50ohOd/u0nWgKg069tUlgCyKQTnehEJzrRiU50ohOd&#10;6ESnf9cJxyKYaAmATr+2SVkJ4AKd6EQnOtGJTnSiE53oRCc6/ftNX3zxBY5FMNESAJ1+bZOKEgCe&#10;pxOd/oWTq123s12by8lm73Ot/pea/c73epzvdXYdBN5Xe3guA3zv/giv9kDXZq/LTR5X23hX231c&#10;27wj+jz8Wv28u/09Ot19Or39e7z8usO8BgL9BsIC+gIC+8MCBkLCh4ICe0ICe8L9ewS8XniM8Ovn&#10;8wZD/bvDeT2Rfq3h3s0RgT0RAf2CwL7wwN7IoEGQ4NcXE9jPjxjm+3Txg3oiIocFkbf44SPR4YP8&#10;0P7koP5Ir67YgOFYj74E/35+aHdceFcSv1fI603x64v16Em40iNw6o306Q/36OFdb+Nf7Y22GxC4&#10;jwv8BxNDRxO8O1O9ulL9RpJCRsM9+2P9R2N5Q3E+I7GB49GBoyAmejQ58VZKxK3smOHEsAZeYJ23&#10;Y22AfVvkqc6UC92ZDk15Lg25ZxtSLMujDdL52kkCneQg8+QI81ihSUK6dkz43kDhkegwbUHM0cSw&#10;fYn+exP8dicGLosN2Z0VYVaQZVyWaVSab1SfadQqMulKPtaXbjQgMhyI0GwJNxrlmd/1sxvzvzAg&#10;PNOf6TOcH9hTGjtUFD1QFjZYEThQ6t5Z4tqe69KT69efFdCVxevJ9+zNch/IchwSeo8LnQdTvAbS&#10;vQaFHv25PkMFfn1Z3t1ZHr38M82ZVwZFV2DPB3KdB4vCbuUHduWGdGf79GV792bwekqCuioj+otC&#10;BspDxjKDeiv5YyWhg6WCoQJ+X4FguCCwK9uvs9C9r9BjsMCps8Crr9Cpt8x1MD9gONNvIJM3mBsx&#10;kJc0WpFytzbjbrlorCKuvyh1oEQ4mJsymJc8mJsxWJA+mC8aKE3oLxMO56cMlArHK4VjlaLhsvTh&#10;0syhoszBgqzb0Lkgvbc8dqC08EFR+gCohEFie0pTR2pEI6VCNCasXp0+VJ3SV5bSUyfsbUrurhb1&#10;wHxNcn91Ul9NTG9t8mhl5mh5an9RXE9ZUn9Bcl9BRE9Z4lCpqK88fbgid7wmY7A+q680pb0wq78o&#10;e6BeOFSe2FuePlgjGqpOH6gQ9dRm9FfnDlbmjZRnDFRn9FYKO+szeuuzBmFRdUZfZVZPef5gecZI&#10;dcpAfXZXdXprXf5QXfZga+pgQ3p/LRpnoDlvpCKzrzavHzRl9dfCWtn9NXk9FQX9dVnDNbkwVGdW&#10;Qk2dqLWn+lZ9wWBTyUhT1mBD0UB9YX9dRntt3mB1dn9tVj9styG5oTNvoCazH15sXeYAesnCQdjD&#10;+uyepszOpsxu0JKBttWQ39eQ3daQ115d2FOR2V0r6mtO763N76zP7OzJ76nOb0N98obqcwebs3rq&#10;RX316SN1mf31RQPVuX0Vqd316Z11WW31hb2tWd2tqW11Ga1NBbDzgy25w/V53Q2izrr0vnpRd3VG&#10;d30Gel2VBb2V2XBYBpoKmprTS+uSa2pSm2uzeuGlVad2tmQMNmd0tuW31wqb6jPbmjP7YLst2Z2t&#10;Bd212W11WZ11uV0tmV1NeV3VmW0w35rbA3vVktXfmttXm99dndsN+1YhaGuKba+OaapP6m5J7oId&#10;a8/o6s4e6swc6MrubMttqxW2oQOSO1xdgN4LGAQfDXjXKjJ7K5JhaVd9ai+Ana+BdyRroCF7CECH&#10;WhFsorcst6s0u6Uht7Msv7ssr7ccVs8abMro78ocgOMJb0dTQW99bn9Ddj/8zTRkDtSKeluFPa3Z&#10;A7CTpaL2uqxR6FCRWtOQ3QKHC1bpzOprhj8qWAVWz+5pSx+Ew1WT312b39uW3gfHoSa3D95c/P7C&#10;a2zJgD3vqctCBxb2sDy3vywP/vwGKrP6yjP7KjIGKmG07J7q9PaK7FZYVJ7RWybqg49MZXpvWUZv&#10;aVZfZWpfddJATWJfddZQTeFIc94wvAtFSc1ZSQ2lsfDn/bAiYwh6Qv+KLPiYNMExgcErhT110M78&#10;xdYJeyrTe8pSOyuEsK1bNRnDtfCpFHWXwQdW2Fsu7CrK7C/NHCjK6i0U9RZk9aAdEKLdKEnoLIrp&#10;LkzuKUrprcwaKUrtKUtuL0/qrEjqKUzphc87+vTFdcPHtjxlCGTG9ZYk9eUK27OFPUWpfUWJnUVx&#10;XRmxPRmR/Vkhvbm83oLE8UJBf2Z0b2Zcd0ZsV2ZEe25Ib7pPe5JTc6pLZ5Zja6p9m8i5M9G+Ivlc&#10;WbpTZaprdYJzdaZjfbZrF8jy7k306k5wbk90bkmBR4+uVM+WVOfmFK+GJI+mBNeuZIf6zMDuFJ+2&#10;OP9WWJTi0Zzo3Ab/Lc3yac9wb0ny7oqETTj0Jbq2885X+Fxo8LvaFHauNvx8jffVojD7gogrRdGu&#10;tdEhbRkhXcn+DcmBtel+tSKPhnTHehg/2ruL79Me698S4drGu9IZfroz6ERLtHl73Ik20cmGWKu6&#10;JKsGwfEGp9357tvKr+4qd9pQdn1VmeuGao/NFa4r8q6szrdfmeuwOCNwbYL7Jh5/S3jS0UihTVzi&#10;mZgkO370hfAwB36IQ2yoY1zI5VjB9Uy+U3nKuUqQZV8Ra1+ScLpUZFOWeLIo6Xpd6PH86NNlcZcr&#10;Us+WpNrlJ54rEUCLfWmcI8OhJOZ6daxXHc+xMta9PcahPsW9S/yPADrR6V83qVsCKLv1lqJ+tsR/&#10;pnITLQHQ6ec8uXoOepxp8b/UyXfvdz9b4eneFOrUFuTQGeLYFXa9nXel1fV6E8+jgedaH+TYHOLZ&#10;7efV5e/d5hHQ7h7Y7uPfFujfE+LXF8iD2N/LC+gN9BsIhWTu3x3q1R4U2BcY2hUa1B4W2B3k1cUP&#10;6Of7DUT7DQo8uwR+3QkhXTGBbf7+9SG87hheX1LkkCCyjx/aG8nrDQvpFXi1pQT1JkcMJUYMR4cO&#10;JAYNxQQOCvz7w8P6w8LaBAFd0c7dCV49MQG9SX4o/KcE9Kd49EW79EU69cALifbq5/sMhbr3QsiP&#10;8xsQBA1FB/Ql+QwJ3YezvPtTeV1CXr8ofDQ2qDcmaIgfMBgTNBIXOpQquBUXfosfMZqeMJzO70yO&#10;rBf4lEd61PFcmkMdO5Mc25IcqpPsSoRmhZG6meFaIp5hcqBBEk83ma+flaKfmW4sFOkmpJ4QpZgl&#10;icxFAk1h2NEM/s6kuEO5kTq5scezM83zsi0LiixqsiyqRSdask50C4/1JBh3Zlj1+Vg2h54a4DmP&#10;+l8dSPAbFQYM5PkPFYQNg/zA3sqAvkKvzjJ3FPvzfDqzvVqyPNsKPHqzPfrTnXvTvYZTXYeFzkOZ&#10;HkPZXiN5PkMFvL4CXm+Wd3eR97DQrz/TszvTo6/Af6zQf7Aocjg/oKcgdCCb158X1FcRNlQTOVoQ&#10;PljCH66IGy6PGMmLHang9xTF9mYKunL9m7Kc6zMc2zPONpd6jpR6DGQHDAG0iYDhjMiBrMTh7JTR&#10;kvSxoqzRItFoaepQoWgQHisyRwuT+gvThwuEfSUZg5C0y1IG8hP7ykRD5ckD9cm3KlJHy9KHob0i&#10;Y6xMCCOMlKSOlOQOQ/wuEfZWioYhkMBSmIHwXCLsr44bqIConzEIa1UkDZQkdEPeQO3pQ7WZI2Xp&#10;g83Jg7VJgxUpgxBRIJlkx/aXJo2UwuZSB2szx8qzR+pS+yH+QeQrzOsryO2FQF6fMVCeDqkMchdk&#10;oa7ylE6IiLA6JKJaALkxbwhiIUSmhqwRCFpleQMVWf2QkWoyIUe1Q+JqyhhoEkE8g8fxBtFwbeYQ&#10;JHCU8VAaHIQRoKVONFifOdwsGmnKH6lL76nN7GqFYF/YD+EQ+tSLelsKBhpyeyEG12R01mS1t0JL&#10;SjvEs1ambFEJ7bmD1Rl99bBLGUx1ILMPFQ4yB1pLhlqzelvyRyC+NuQN1OYN1mcN1uQOVGf3NuUP&#10;NuUOdOYPt+TCoiF4Ch1aMntgdVhan9eLdj53COJfbWo3pOimkt4WYWdzem9dQV9tdieEf0ZvQ35P&#10;TT7K/HXZsFEUX1Gizu6uhJef3omKEVmtNRltNSntTRm9zZkD5QmtTeko5DdkdaGIm94H+wy7B9ut&#10;yeuCyN2Q292c1VUnau7K7m7P7OzK6ESFiYzeekjmkEgho2b1VYg66xJaqyOaKpPam1KbW0RdPdkj&#10;3cI+0JXd25rdWi9qqkttgbBdmYvesibhYHveaJMIlQAgq5fn9kJ7fXobgKNdkdldXTAAR6Mtd7gB&#10;onIWHNge+EuANFubBO/CcGUh+gOoS2yDI98u7IXM31ww1Fww0pA9CG9QXeZAQ3p/W/5oa25fExyH&#10;THTcoL1G1A4vECkYbMkfas8bgpwPxxkOVFd2f3tGD6od5PfBMWyG90XUDSG/PHegLBveZfSHBwcT&#10;BoSdgbXgqJZn9oKa9L6GzMEKmMlFfz91uV3w91CS31oEryhzsCRrAP0FirorRD2F2b2w/xUp/TWp&#10;/dXwJub3wmGvy+qG11uS24n+RNGHrh8+SvWpEOD7a1NQVYtZt7sisw/+jJvTUSUCtgUHvC4bPiPo&#10;QwQfLvgMVmQMlKX3o89R5mBRSjdspVQ0gLaY3lOS0V+U3pebCfEettJVntlXlt4DkR4+O6WpzSXC&#10;znxhZ15KT25qX56wvwhWFA4WJvdVJvZDY356V0lSV25qV25yZ0psa0JkW6lgKJc/lB3aV5o4Vh3Z&#10;V5cyUhY3XJE4mhnUleHdIPRpjXWBJN9V6NKdF9At4tUJQ5ozPFuFV5rizjUknW8WubZm+7Rmebeg&#10;YoFLe5xHZ3JAu8i7TejfmerZkO3ekhzQEuNfE81rTfKExtYk/+YEn+ZYnzaQ7NGV79yb69eV7tqU&#10;7NIVfaEu8UKD4GpLyPlmr6vN110bPBwavC43B7q28xxqQ5zqI3hNMWENKbxmUWhTYmRDclhtZkA9&#10;89/h5uyYweSI9pSQ9nDXFj+ntjCbLn+LplDDZj+zhjir9riTLak2NWHGeX6GlUH6Xa6b6zy3tblu&#10;qHHfXn99dUnktrpLu4rObc8/syju6srE60siwv6PkJgtoghDQay5IPFUdJI9P9whNMwxNOJKWPhV&#10;foiDMNw+L9GmIOFkfqxNadzxogST8nSz+szTLYmXatOv16e6ov+HSj5VmnyuLPpUfuTJgogz5YJL&#10;1fwLlSlnK6Kv1iVfb4vxaI71aEj2rI/h1Yj/EUAnOv3rpimUAO59qdh95R58pdRDlR59rdRj5Z58&#10;o8pT5Z59qxT7k4kKPf9OqRfKff492cJFjMNFbJ1A7DkX8Xq5iKNEII4wF/G+cBHvJoH4S+Ai/n64&#10;iL86LloCoNMvdLrqUOHl3R7g2RXq1OXv2Bbg2BJwvTX0enuEa3eQa2eYZ4+HX5efc1fg9Z5Qp95A&#10;914v7y4vj3YPz1a/wC4P7zZ4GuLdG+HXH+bdGxI44O7T6c/rjQj6/7P3X7+S5FmeJ/Y6L3zhywIk&#10;ZoZLcGaxmJ7pQncJlERJVJdCVWUlMjMykZmRiciISESGQIgbfZXDJVzCJVyZjUmYcIfLdQmXcDcB&#10;kzAXFzcis1g9wwe+NPkvcGZ5jkd1TcztaZKLJVBdvddw4PBrYeJnP/uZh33O75zv0SKhZdS/joSV&#10;QExJ+ZRo2AgF1rA+HwGMV7IRFb5kQ1o6ZiQjSjKopYNGImYWE3bKh/ECxYhaimqFsJYNKcW4U4pt&#10;Kwk02D57vkyF9GJAy/gXpahVOdXKZwbx1Cw8MzKnevrcyJ7qWb+RCpnJoJE9sVKPtPyZXQl5lZBF&#10;+kzGbxUiVj5sQwPKIWiPloxr6TBsaaaf61Toopp9SVQu6KpL5MblcKMQahdCQ3SCfDrIftItf9Qv&#10;/FTI/Lqe/C4R+34x8t187IeV1E8o4icM/Zsqe6MsvcO13uEaNyrVDyrEbxj6Jzzxc6n6C4l5s9b+&#10;dCXeHJU+nQP/S++r1Q809n2bekOhbnmZT6zEXe/sE/X0mRMOuJmAQfh04Hm06Mta0JNPLS7m8Uea&#10;4NPZwEI4Xkk+TQgB3hvMiU09cYg7Jnt+wfku+cgFG3XlkNsBXI/Aa67W9FmNyAbWtNJeO2G3oxvJ&#10;73BBT4p4om/djtm9tCeXvFbCbKVdMqFJxS1ddJm0KZ2t+GcK/ViBTzmgNqJGy2+3Aw4fcOSQTcVN&#10;PufKpa1c3dcZ4G0gB0eubiXSk4pWo+rJhAX40WSBw7Uebcq0ITEAA3qnYHXZbYdxu6TbIbxBxWtR&#10;mzrl4MaUDkQNwAOfg6o9EHZwWAD7BmHXaK9bdboUfAfIB7wxAFHaBDAVcAuSfw+jDODIeByRsOuU&#10;h5P2JLJQF+CWNoAPm5wu0iZYm3a6BLoAgH/6wEJVDWhqVAXyMceUBcw/ZFz0UHAGcBfYqLkZSGYH&#10;eInFmeERse5TGK0AfA5ohPtS+rSxBcZr0QrO98p2l0c/woSzezxiJOwIPDymEfwAFIHkB5I9JNfz&#10;ugt/QhuA6lecDlw9FrQ+C5iq9Sj0TYxwEtsYSs5I2gAizikTXQ+MuW5ZS0EZNPR1dX5gfnuGaHfw&#10;LBwwdSioE1mDfYE2l5I5l/QxnJrVYD3ivWgC0wKQLwG5ZX0k4NQ04CgAf1dQhjUD3QGHiIa+qI6Z&#10;9ZQ2l4ylioZawyOjp4BVFjV3TAPHWjPOhrb1SZzZnojrCQ9sv4bTQXtWkjOV4CC4EgMBuMWQn7eY&#10;SV9coguDMVXBwTl2IFXOHBBqv6QPCstZedCtSr1Kp1mdA8cuS9qqrK8JY0aq0Idw+SMO3RwTEaff&#10;F5zdp7UBg2yPc+zQe+RkzMynjAJgv2LtJWNPRRfu4IBD98ecNTDCAm6lYMxlbN6opo3r+pBW56I9&#10;q0Nv233R6ojodpkx1kKwljV7Ae3kbRhIQ8Z+dVPAFnB1MhwcesCYyMZMsMDQHSCi02TMo7MG4wgY&#10;vMVgXc6ewC48thz6B3pgdPBcYCgKYw9oC0YLHH8A45PHWIAeo3fKaofFYQ+DtkcafVqvMTrPKXhG&#10;AR46pckpXRiEcOs5s4HT+Har4rRKbqtidfKHP4l1l1S6lNFiNHgY+xUNYxZYjEEAa3JaFw5OKnBp&#10;+CgJdoeBxpgNHk5kwpMFe9UOz06D1cAExoL1MqnCwwLPF5yxSS2b9LxFr+TKXK7oLdITSLNWMZt5&#10;c0ju4OGVK6pE6RgfVFSYyoqkFKJsCHn7YEajrLcrZrtotrIraDCXHNH+EfVsJn4y5e8vhcer+vm6&#10;nZjXU1M+PCmfzfLHS+rxggmobExhomvqfE6crbnnM/ZszkU1KTKqntXZ4IQOLCn/suSfE+E1kTGo&#10;5Eo8XZT9SiWgcmGVDayY0zkLhzpWSsdK5tkofTSJ3p367o4Cn41OjxfPn078J5PgyTQF/6OF1pnI&#10;NB+bFhPjQnRIJCdEuMPFh2JiIqYWTHZRLqzPnvbOT+bBD/v+97u+N4bhN8epG+PszUnx/W7xZifw&#10;IyH03cnRN0ZHXxsGvrX0fXWa/rmd+874/GuN06/UHn6Fv/1/yN3/35We//NK9Ovl4I/imV+m0r+J&#10;5n5znv0wXPosUroTzHySKnxSSd7n0nek5CcCzvm/16BudriPesKtEfvZhLzfJR8PyLsd8tNx5Iac&#10;eF9OvcOnbnYjbwr5j7rM7V7+8bj0YJR52ik9rZefDwKfNn//EnC9XC9/vOWqC+A//ef//N+0axfA&#10;f9Ne5/MrdgXsX7drF8A/ZFfGz+t2ZdS9bjA4rwzXP9i1C+B6+ce8PH82Dj1fnh0r/ifL6P15/LNx&#10;6EyJnepoZ+vQs1n8qZ54Yh7dW/o/s05PPX/ECJzr0eda5lRNn1nhx3r8MzUR3MQDXiLoYDx/UMn6&#10;tWLErJ4u0oFFJKTGfVb0zEhFcD4/l9Qjz2chv1I8tROPVuXgNhdU0gElETUyYa0YtspBuxi1C0mj&#10;ElkXY0YivM7H9ErCq4TdcsiBDXDqPqgUwkYloKeP14VTo3piEo90nPn3m6VjI+/TCn69CN8DVsFn&#10;5X0G/FkOWdWgQYatStguRa10ykwmzGzcTSedVNIoxc1UwkZLXRQjOyaxp/NmMd5l0910tp0JdRLP&#10;e+FPe9Gbw9hvJsEf9f3fkk+/S598vXT6jfLpX1G+71LFX0nsTbL2bqV9g+9/JLZvM83blPQRSf24&#10;wiD/N4QbHf7ujLszJe6uym9PqV/MqXec2scXxHtu5aMXmfsvYs9dn8967rcjQS8V9tJhpxzYEOE9&#10;f+6JkV389pR5aMoPdfJIY56o4lNdjrpSQBfDrnBqc08M5rlTeWTSRx5/dlELXTRCXjfgdMJeM+y2&#10;A1Y9bDVSm27U7kXsftDsnZr1c0cO7ES/14xeculNJ2gPYMvclstvpeKWLTt8ac/5bdpvsMeqFNKE&#10;uCYX3V7W7mYszreSghadsPi4W0u/kAsvW+QFYDxgfztvymVDpKwm6TTLNuIHRtrbDcAG0pUB9Su4&#10;psldyOzn9cq2VTIB5muc0yKdFm01RbfO2wDScnU5YDcdyW2zehd4Pm/1yMs6jbHNdVoHLGmyAPwG&#10;AD9Ys7xskCtEfcrB+GfKblNug3E6rANMhZP/zLoOAI8gpLYrep+yO4IHu7cZu0tZGFNNARoZg7IB&#10;5IOMzdkj3m3zNvojaIymbrFLQMSBjOgOANktrNfMZR9OQerIYOK6xeut2rbLuR1O7wkYLzAQgYpN&#10;wCqA1SGNvAfgDVi4ZLUZr+AssWgDMwNhTihjTOrI0owCsN0hlrAvIP2UU9uiAoeCBs8ZdyLuRqS5&#10;4DfQPODtRccBjJzVnKVgIIKKxkpSlvJiVlPGDWvG6FoX0w0A9l4lAqD/gjcBd6c1fdIw+h11IC8n&#10;7GrBrHuCAsQLjelR63YdXQA9Ef0U6LYQrbGgKYL+Kn6hU9PgCIi1ogNdAVcxE5wZB9Br4jy5tJhJ&#10;c5ztl9QZu54KOE8Om81EDaPiAb8r66WgTdjFiF+DAcQeJtsNAPUhqaJXKG/1Szpw/qDUbVUb9YrU&#10;r4z6JRXuFM5FA13n8EYPOQxwGLGLobzGmXlKHzMObAaXAB24EDVoM5wabv2EMZakOeNsuPZeTW+J&#10;h6AGZjkuL6HlAPxAwvOaBTcX+qTX0AYcOhdGsjOUnYFkQw8DpS84G+B/wmuzugb/NBGcCa9MD3EB&#10;C9maN2xozESy4K71GPSwYM+I2lyCkTbFLQH4SQtGJliPd/o1BwZSX8R5e2D4KauPebjXXp+FlSr0&#10;EjT1sPGuy+67zKZHm/O6O2I0GAldTm+VFk1q3aqsRG6FvgO4LsFsM4jxfcqEgQGPBibaAH5XbAyW&#10;KeutAsaqdFhrSFh9AoNKOpRSE5YNXgGD4Y1dysBVOHCKJuP1Ga/Lov+rLuh1Fh+TGmXALl1ahc8W&#10;bYi8hd4K0mpSep1bt5hFh1q1y/NuXZXpUb08bRB6q4qPNtw1qaTC8yvkrAZ10eB3UllrCJYouxJj&#10;8LTJl7R6SesXrU5KaWQUKbFggiv22bJ4ayx+vKp/um74jV5WbSaHvcSslliTfoV4tqbOFPpkzYYU&#10;9HKG13JmxUfGtaAqpU02OecSSyo0EwJLNqISvjUZVMn4mknrTFSlEhoZV8kQbK/SoTV7BqaSRyvu&#10;RMn7p3n/IWbteBp+PvL7pqFHg/wns+KdRfWpVj2b5Z8P84Fhzt9jzvt0oM/6u1K0JyX6THFSLM/D&#10;ianvbOi/3z250zh9uxu7Oc7e6sXvDPIfjHLvDIM/G5z9aP70G8OH35/Hv2Xm/3JZ/ME6+7N55q9a&#10;2Z+0P/xy/r1/kf/gv6vc/5fFh1+Jnf4gef5Xmdh3ksnvh7LvnFXeeUa+c05+nCQfF1MnVPwhH/qU&#10;Sn/EVz/uVT8aszf7/P1+7WmvetSuPuyRH/TCH/QCb/KRt+jwm1zsDanwWa/6eJz/pBe5vQw/WSdv&#10;jzJ3ZrF3u7EPrqMArpc//nLtAkC7Asyv2xXMvmJXEP11uwL2r9u1C+Afsivj53W7Mupet2sXwPXy&#10;J7qE704jD5eBI+X00SzyaBZ7OIs/W0V8WvhcDZ+uIg8X8btG4qHpfzp7fGcRON0Fwkb0OUYEJE+1&#10;1PNV+LEevq8UMp9Hg04ybKZDajKkpkI6zrT7VongCl0AfgMsHbZSUT2XUBJH01hAATKPPZ1nAy4Q&#10;O+wVj2pZv1aK2OWgmY1ahbRdAdQP6LmwXkzouaiRi9hoMZy9LwS0V5Y9U4pnOvHULD808kdm5plW&#10;OnFgTS6olc4NtKBdPFMrYbN0rpEnRjXgFoKbXMJLpIxc0k7GnWzayyaMXFzLFnaF8mUsscuF90Ri&#10;RyX1aqLPFjrldKMSbBWPOqmb7fB7k/Cv5+gC+GHj6Bvkw2+XHn2nfPRDyvcDJvomL93kau8SvbeY&#10;wU2xe0uo3ecq7xflm3Xh5zL9Rot+u8/dXAgfr/hPVeGDBf3zGfuhRd+wqff37N3Pi08vMkH3xL8O&#10;hOxgwknmXWheOemVEi5zAi+1F+UHq+qJCi++laM19VRnn2tSxKkFDDlkC35LfKpzD23m+YY93rJn&#10;L4To/02I7gH42yG7G3EbAU2KuY0oOgX6PqcXdFt+U/Y5kn8r+Nxm9JKPerWQ3Qk7vfyOL3p82WVy&#10;Np/0qIhNBk3Wr0t+pRUC7t0PYs4o4bEn83rUFGOGELOF4l4mL3jKkxnAeK+d12tFFaf0aadbsdq0&#10;U6+iEAAmBVBul9x0qla7YsKXBg88sJFKukTbsK9MwMZeR9o0eUfiNb6q1DinztsA6h3Wq+e1Nrdv&#10;85u2YNYYvU6bmF8AmCQ4ADwNQpVKyxG77bKILkj4pA0k06O8UdWZEMsGNWnSSo9QBlV9SBgTGtOh&#10;67Te5WyAHwyNZgFsMNsZ50h5D46A6QPoTdC79BqNX2I+/CE/HMByUNC61S2cpV1RO6yGsfGc2hV3&#10;A9YFZu4fkAwYCafiWQMoFOO90ROh9lnk/AmDc79tVltIHk5oU/CvWpNZAHACuHZJBY4z4l1AtbZg&#10;NHkMbUBfBmv3GWsoH5L5OXMgmUMJP4EnJw1rKilTcTWrrQBTZ7I5JVfThgtoCu3pSgfjAW5NwHJg&#10;2gln9BvrrjgHGJ5yayDPnozx8GNqNZBV/FNQ4CpanFWHs9DoaBjyGNXf5Y2RjG0DdsU5fAEvFp0F&#10;vD4R1bm8msrzuaxMwPhVv67AoUacDrQ8lvALsP2oMh2wy76kDGsYdY/7VleN/LJHGqOSNiw7Q8oa&#10;lke9Yq+dF1okOyx226Qi0xrcd7BWcd1hMFNjRupLZj3gFyPZGhDqtGoDAwN+z6g5XCPg9CEdAzMX&#10;Fhw6KfC7pPUFxOwht+pSM1gzoYx+ZTaDDpQx62HStKey3TtkTxykGUwA/qlkLAQL8whY2MzAHAH2&#10;EJdxuOpxzYbOmbLWXPaGsoUpEhyqDHQktQfblGdDdoYZBIwN7D2kHOi6jmx1RB1zMYC3aQW1Hg7Z&#10;InC6vgijRYN+nopuD9NP3BHtthkV4ylwxl4D2hfLQ+DwXhVGrwGUPubRvwNN6tPoyYJ94a61aKdX&#10;MOEBbBXVbsmYkxsY8ADeMH7AXk3mN9g1jEAckyTmIPQPqSs9eCIYt8O46N7C50KHo3U5jPHp0hoc&#10;HwwenKYI28Bo9CRCaYhqjV7WyVWjMsOMgPJCgu8oBOA2SA3DefLrRs6oZ+wGdSEynlxR4T5Kgilz&#10;qkgaQkEVs+teSu+FV3JgJfmX/OmaPVbpJ0v69rj5TKuFlXZ6WctNRf+kG9PY8wV7qtHwY+hTqfCa&#10;jWlCbMXFZlJiIUQVJrOUCwqdWtPhuRxc8DGVDSlcVGOTaya9gvVUUiUTChVdSXGNCa65M5U+V/lT&#10;tRRU6cCSDS25uF4+X0efjqO+eezTbub+PP9oVXmyJo8W5c/6udNR4WhQfTYsPx8wR30xPJbCfaaw&#10;qKRn2cg4dtQN3O+e3W36bvZC93rRJ73Uk0H2407h45H/7d7Zz8ZPfzJ9+s1l/N9p+a/rxPe14q8W&#10;8TdagZ+Kj39IfPA/pN/67wp3/y+VO19PPflB9snPcmc/Tvl+4I/++ij3myfFG8fEvWT1rJp6Tmbu&#10;i4m7bP62XPy4XfhkRH/U5z7p1R9PqMed0q1O/oNR8kYv+JYQeoeLvi0k3hVTd1tg2Vu9zN2F79NJ&#10;8t4ifG/qv9GOvt37/UvA9XK9/PGWaxcA2hVgft2uYPYVu4Lor9sVsH/drl0A/5BdGT+v25VR97pd&#10;uwCulz/RJXq0Cj+Yhx6vgk/n0cfj2PN57GwdDamRoOI/nocfrqOPzMiRGvAtgyfT8Pk6+GwdeWKc&#10;nx80/46V5LkeO1NjvnUyqCUDy+T5OhE14hE9EbViYQ0sG7QzITsVAphXgbQzYa0SsRIxNXuqJp4t&#10;4kEzFXHiQT0bNgo+DeftQ2YxYpZ8aj5oFCIOEbQqSRt4GLg9E3Ngs1LUKETVfEjN+JXc0br4TM0/&#10;tXKfOcm7ZvG+WTpzyqdOPrDJPNMLJzbhd4mIV/SblXOzHLSz8U0qvYslnUTMzGXcQtoF/oczonMh&#10;vgfLRC+ykYtSzKOSBpGZ8JkOlWmR0Vb5USf8div03uT83Wnom/XI9xrn3ySffJt6+I3q429Xz79F&#10;RH7I5b4vtH9WH77Fj27VW582aiedxsNm+T2O+HWN/GWf+NWc/UDhb2riLUV6X5U+1Oofm+Qdl7+z&#10;qRxtoM2puBM4X8TThr9iBotOPrepxJ1qwmUyL6iEVzhVyiGjcLwuf7qm7zu0zxX8Rj3sNKMefBH9&#10;FntqcWc2mBzcU4E9G37RCG4A1CWfJvs8ObCRg047YAHnN0PbVuxzIbqVEi4GEYScVuxFPeI2Szsp&#10;bTazplR1uZLHFFwqYzIRgwmZ9ROle64N0ttRdjPJ7zpJq56yWwlTSmlsxpCylkR6PGHUKKNNA+ED&#10;ing1gPyq16g6tbJVpxx0CvAXKBlYtfpAJmWlXtVeuQZgS5FwZWbbo/adKlqN3jaIjUw4tYrb4r5o&#10;kdvDEbboYmBsTChg3RpAvmQCusuVKWJhyRrQHuANhk+z6GXoHBIH+kWrX17J7LhBT9tVlJEbkeaQ&#10;MDqkWWedNu3VqgZgf5dWAYoAeKDxsBLaP2Q2cJwRdVjJoLDcoLIGfutKAIdGk1pPaLfBWNCGoeyM&#10;GGMk2EPJAaQfkuqAUIAhAUeH1BLwbwAIh7p0CGwtXsWpdUobcsqIWC8aOyBAwLYhb7VEcyLYE1YZ&#10;0Isu7nU4Jo0YNoCjSTbm4R/isfGfOAvnikWrU8dZZYDAkagNhfUQAJ5aAnIDYy+ah6ly2QKwRE+B&#10;aE9Q9E5bcCas73A4fztklksBJ7RHHPCnOuEV4FLAe0Dcbl0fNL05j1nubUEb1WyMGOcNlBVoerAZ&#10;rIfz9ninC00SrREgvbScyusFSvStp9waQwm4xYSeL0RjLToLWh/Riz417QizaXs9aa3G/GzMLCel&#10;9Ti9qlEaYPyMsMbUqkfOhtlBP9McFDrDwmhKaE3BQKMVQNAhjfkUM8aCT4D5EfRYFbUSXiVTzCkN&#10;ruIgNLgGyEdpBsmZSI7JOSvKnPPmQFaHOAl/QH1gbAY9KfOatajbUwnzI6ArFOh/uIkUdKAL2I9p&#10;AiIGU4xr7ry+wdwNCXNAANqnorOEuyOjq+Xg/dEH/GJOL3o1fSBhvH2fXCudSzjOK0lCuBHdGs7V&#10;Q/thR/g+kdyBiPEjcIPgT2jbkNUWgjUjDbCl6KIoIDA/DQPAmEhwUgz4n7JA7OgeAg4fkHBATE4Z&#10;VldTGrNpOiRqZ7ZJBcY2PGjjstkldBQR5DB8BsZth4RxpfUYvUWsa0VVKbkDSm+Xl92SMq3C2EP/&#10;AsB/h7V6NDwvDjy2A3bTqurQDIB/eLRbxL5DOG3ebVaUbnkpUyuxNGuVsKlN0mgWvFbeEwu6VDTg&#10;+LXovJ0yGkUPnnSJMkVOlXiVE1T8Hp93s6qUUMTAWj5TpVNF9usM/GdxNGweLcZPlrXguhtao0xA&#10;xGz4FC6g8U917sykw6YY06W4IcZUIalLGV3IKGxGBchnUhoZWhxkU1ci/EwlDTmpgnEphY2vmNiS&#10;Sih8SIVDcSGTiWpMdC2F1nC0WnRdC2OCFXm+yoa0+Okyf7QoHq+oY6Xy8aR0Z1J+OI593E3fHFdv&#10;j7h7Y+beWHw6oo6njE8hng8TT7vhx32w4INW8lEz+qhOHnelZ03haBC72Xh6o/f0V5OT76/CP7TT&#10;PzboH6+pn2vUj5b0j1dPvy3d/D9XP/kX9J3/Y/7Rl0pnX8se/zDz8OuhR1/xnXz3PPGTs+QbR/k7&#10;4coxkX1Ip+8yYNU7cvFuK3+nX/igQ91EccTSo3rqthy7OQjd6MV+w8c+4MIfSqk73fSdIVjqbi95&#10;vxe53Yvc6p+91372Ti/wk/rvXwKul+vlj7dcuwDQrgDz63YFs6/YFUR/3a6A/et27QL4h+zK+Hnd&#10;roy61+3aBXC9/IkuqU/mkYfL4LNV5NSIPF1Hn8xiJ4vg6Tx8voz5V1H/OnquhE+V6KmSOFFDz+dA&#10;+5GTdcC/9R17qedG7kzLBGH9ErUAnmPMfzhgRUNmPGKDZYCuA/orgzeqfGhNxLWSf56M2ZFzMx5w&#10;AmGMDkhGtGxAzZwo5aBbCTkVP2I5bJMKYURAPusU4lYB4R8+tUpCy8bX+Zia8K3PHy0Lz63SZ0r6&#10;lpb/FDP/q8cOMDzh25Z9djXgkiG76jMwuQBwOmpmMy6WGCht0zGtFDf5oE7Dl4xayBulrA2WjzuV&#10;4BaaUS/v6NiYDw7JICpL0Z+qkQ/1wFvrwC+V2C8WkR+2T77OnX5XevYN9uGX6eMvM8lvy6Vv1+hf&#10;tbtvdEa3p8PH/eFpp/Og2/hwWv3ppPitaeXnK+ZDhb2p1u+YvU8M6V1V/HDLfrSnbn9OPfxt4dk+&#10;63MKCTdf3meIHZnbkIUdnXdk8pIouXTeLmX0VFRnQpeF5071yKKfGfKx2fA7tYAjR20wPuDRIYeN&#10;ePBmzCc9JurxZ24jflEPuo3olktv6ITTjFly1G2Et3LkUki+ZIp7IqVXEiqfs1oZs5Z15cK+ltnK&#10;1IYlHK5sdfMO7dekxKZ2qndD22FmN4x70/R+md63k067sKvlzHberpU8IPZ22UEVgJIJYNDjNoDo&#10;9aJdK2/ApCpG5tcByKubTsXul90u67Qod0hewPo2va1XXMwFYDRMMOYsnIekvQ69bXBug7QGFfju&#10;AYdgKDjqBRpA701i06iiDj/YsGL2CJy6BBYCRm3k1UFpMy7acxYQWsWJWRZQHIsIAM+0C1qnqE/p&#10;XZ9wltxOotdtVkFcJ9U27YyZ7Yi2xxQ6FEaEN6XcPnEQXRMOkgGsh8kFCGCY3Q1MBYw0Zpwp4ygA&#10;k5w1JhUMOGdQv23K2xgKLq2WkvkqwXvIOSg9AFTPGUDvQ9mdCMDPmDIwYp0h5wGRjnmry6+BHgcc&#10;Kv8N6MVIVABcX830vqJxTNfntb6k9WQbyHwiY3L7sOEB8Q55fcRgCHpXVoB1R6I2OOT5AzoCwa6a&#10;7rJhzGR9TqE6PUrNH/TtMFmAN/qY5L+GXeDqZpzVF1FEcFhV4bywsg0wLxuTOlCxA4A6hX+V9J6A&#10;2oFj4aApKGstdgoMDJcw4QHvF0Dy4/JySi56AhYXWNCrCb2cMLMBM54JS7AxtRhhJvnaKCp9GnPR&#10;gbrHhAnMP6JX48y0n1kPCwpQeudgg4OuBNzxleBBA3ASHs7FGZgIQOpz3gHGHnIK9BvOq9MY/P9K&#10;zqAnmHPGdRqX0A8YDiCqHUk9eAfskWxNRH3JaivuoJjQsHXJhu/Q53ClQ3E7ZjxA7lHNMGruSrDn&#10;7X2/5mDav2wuGw40A3p7WNO6stbnlq+CHaAzX0k8ApDDn5hBwGtTWpvACOQ16HkUj+AwQqQHba5d&#10;LOQ9DCoYGDAUB7yCghEyXKADGzTpKfQ2XAuOQAFGnTo5yBNMWBdW9nlnRnsrfj8p6+OyMigsR5Re&#10;Z9QOid11iNuHUW0hzKO+gAefLQrT+1EXoKg3k8teTpMIbUE5AwJvNIZICCqMbbAWb0iCW2c27YrZ&#10;orEiRpNH69FwELdHbFq0Bedqltb9vN7NaN2C2q0qGF/AGHXGbbCekFhJKUUsavXCsl9VBlmtSdh1&#10;QWvxusyaDcFiqtN8ZlpNakJA4f1r6mwFxpxq1aBWPV43okY/ovZ8+jCkDiNKP6yLAZ06N/gjiw87&#10;fNQCaAerx1ZCai3kDSK+qGW0TnRZiyykkMpHNCltSomFGF3IcaUGP3QxVYjMpdhSTKp8whCSZvF0&#10;zYZcJm3VglotYDRjJmzGxVZsBNavK2eoFEA+X5NPVuS9ZeWBmno8D/ymkby5zNweFz5s0ncGzN0+&#10;dX/M3x5Sn7Ty9weZhxO0Bz3ySYs8rXOnNeq4QTyu55/3Q3fGT98YH/9mFf6FkvulUv3Fmvm5Qv9M&#10;zX93nP7zxtP/E/PsnwvP/gWZ+Asm+J18+BvJ469Hn389ev4Xgej3opUPMvSHMfp+MX3Kxe/zkU+Z&#10;4keidKdXfb9eekMiPx1SD3qZe43c7U763Vbk42Hk/WbsZiN6p5t4MEw86oH5P+ukPhtEPpAevcUf&#10;vdl59N2678fD378EXC/Xyx9vuXYBoF0B5tftCmZfsSuI/rpdAfvX7Z+eC2BWSn6l9Ld/+PPK3bxi&#10;V0bC63Zl/LxuV0bd63btArhe/kSX+EMl+tAAS93VAkea73QVPpoHjxfh01X0dBU6WUfOjZhPBxqP&#10;hvTo+SoSVBI+NfHciR974SMzc+5kz5RMzEtH3cTROnmq4cYBMx01I3EjEzFzPiV9rqT9esqnZIIq&#10;kHwuqGXDRjJmphN2LIpqfLC+HLIw5j+oZqJGKoFBARhHkDFiCS0TVxH4YzrWDojZ+YRZjCuFhJJ+&#10;tg6fOslnRuaJWjz1YveU7JGR83vlwD55pFGxbSXkEEGnlHTyMZ2Mu+WYGU+a2aKXTJuVtENlLCLp&#10;5aJGKbUuZ41yzill7ULcyofNQswmsxZTmtfKIzbUFZ9Oyd8oyR/ryTf04js68ZFTfHuV+XE/+K3W&#10;yZfF4/9RiPy72vk3G0++0ZLesrkPV737+uDZfPx02Lo75N5YET9c5n+xzr2xpm9ozLt6447Tv2fX&#10;P1QatxzhjiN9+pJ+9Dvy7JKL77n8nsrZdGknFPdSBSja5Yo6UVSrFZfIb+nyphjU48+1/JHBHMT5&#10;a2EL3nEbWUdOenxyy0QsMC7hCtkdlfeIrFNJe7X4Xox7XMFjY5t6ci/kXQB+tug1M/BPJpM+GOHx&#10;BLyO23TRamQ9qbLjy1toQKu4Z32eGNoKIaOWtPopZ1x0h3l7nLeG1U2j6FWrplB1ZHIncrsa7TUr&#10;Rpd0u/TnrfJFo+rViB2WACQ3Q8ZFbfCq1qrq7ZLRq1402P2Qcvq8V2PsXtXuVOxWBXm+fZAixzlM&#10;Ct0KfXI7IDEmGXbH8AEG5crbjN3lNvWS1jyokR2q+tltYTeitsOKCcAGf/ZIZ0S6cAosHHioiwZw&#10;2CONHoO56wDnU0B0ygab1JGcgXWBLVG2oIpKbFhwjjbhdLDBjMONAZkOkc9Y2w8BlTpAJu/CJQxY&#10;F9gVwGwsOq/iz4EtMUMbdpQ91Kun3W5FG9LbMakhMLMo5oc5AhIefE7a06q5og8lAyScz8dp3sM8&#10;f49QZqQ655QFYKpsjOuwozaUMUEA0A6a3a0hmk5kxe7s4V+HrDZmAYntJe+s8FCoEQCEPDiI241r&#10;3li0sZwBjzp/6BfgMMR9ImDAwriBARQAmbDNqGot2O1McBEIWW1ArIBmAWVHNRe6biE5C9GYSuiD&#10;APifC+qIVYBy0R0gLFY1dcVqGqWsq/NxZTourseVVYecTgllWVFmxfWUmE/I0ZSfzcVFn1n0KLVZ&#10;WL2q9YjRDbQ9oYxFRpsm1XF0NY2vFvn1nDQwWp6F4YGpJegVoh3oxtUhrB3IeYYKfCjiMJMO7gwa&#10;s+the2gtoCzckS6vjXmURUDHgeSg/wW+wwaiM6s5SOy8dfAmWIuGh/n5Ik7az5q7Xu1iIG7hPo5k&#10;DOBvN6yhrE8725GM4RXjmj3nzbXsThrYITNRm4hYQwHu8oxfAfb363iPpoSO3igWzwI9DGeBEQXN&#10;gzEz5AHO0UPUQ7zHRIYGjxkrQ9nB6hXcAruX0rDYhOCiEXD70CODFwXDkrVqmGxiwg0aHoQSu+IG&#10;NyNx2r/L6W1GbTNY/wKuekw53bLdr7rTqoviGmkU1+yQZrO87JZXXXhM8qtOFZUv0LMGI6EGj5XZ&#10;4pw6bcKXLgfPnd0X3A6pN6rQbLddURvFFToIKl69Yh/Cf1QsPcA6Er/nya2UM8SsLhTMQ3FQvZtZ&#10;LGlsUoMxapwllmZUcURmx2R0zIaWTFjhgms2sOLPllxQIfxLJjRrBZRG2Gj5lHFu204ZbEQlwwYT&#10;s/mkIyQtMaaCNVK6mFawiElyWYmuixGVD+oCbBMz5JQph+dycg3Yj4EGyTVsycTmclzhEmsmuuai&#10;ejVtkHFNDmnNiNGIarWkUYuoUlRlYxp5rlHPVfpYY84WzNNZ8XQdPJqdfzYNvTNKfrwofTovf9Sn&#10;b42qtyfMhyP6k37lo27+Tj93u0ffa5eeSXSwQYUlyseXT7nYk9q9s/Hdx8OHt8bh9xb5t9fVt1Ty&#10;Xa3ycyX/43nse5PH/3vy/X9RC/3LWvLP+ewPiPjPUqHvR33fjQe+FIh9N0v9nGTeruY+ImP3pMBt&#10;8ewjNnCD873Fx95qVd9oZ95rknc7qQ+41Ee17M1W+r1B7L125NN2/LNG/ryffNKJP2rFPuuG77V9&#10;nzTuP+g8e7sZf2tU/O61HOD18sdf/le5AN46/59etyvMBnYF8F63K1h4xf4Ak3/froDo63YFX6/Y&#10;FfR93a4A8+t2BbOv2BVEf92ugP3r9r8NF8D+3RuzWU/4Z3+9f/3Ogh0GwN+e/fVs+tp4eGVXxs/r&#10;dmXsvW7XLoDr5U90iT9chR+uIw/01D3d/0w9Pl75j2b+8xWY79n8/EQNnerhMz0Zc4NBK3quhc/X&#10;wPO5Z1b41IuemPn4NhW3EkE36rPSZ1bibJXyaWghMxI1UxErebpK+9WET82eKdmQlvUbWb8FhJ+J&#10;m2DxqBbyr/LnOlB3LqxnwgqsScQN2CCVsKNZM5ZQcnEDCwfErWgYDwuUXoqbpbgef6rEjjaRJ0b8&#10;yTr72EjdNxPHGFOQDzrwT8D/pYBVDDvZqFVMmJWIkU/Y8ZheLe+rOZdKOGTGIWNOPmEWkvNyWikV&#10;vWLBzSasRNSAXcpFjy0vxPKQPqqzD8b5n44yP9PSb2m5D7XKLYv+QCV/MYx+p+X7qnj0Z2L837Z9&#10;3+0efW1A/9qr/GY5eLwZnqwmjxf1d4bCmyr5EyX/KyX7jkG/5xDvmK0P3OYndueW3bxpSR9bwr2d&#10;8PwLKgD8f1kjLoXSlittpPyuXt7IJV0qalRVI6oOU96z5U0+pCfOtKLfLgdt0m/IUbeVdpspV05f&#10;CMk9HzSFkMVntmzpgix7lYpbzDtS5kJIuWxhS8cv0MtQwJgChthh2f+Uw2Q9NrchmT1N2ySJLgCp&#10;aAklV6rsJGLfLO3FqIdHjmi1rNfJbgd5u5+zBmClTZPYVAsaX3bRBcBsRcJtlXCGv0W+kMkLmfDq&#10;5B64F9FXvsSAf0ZvkFqzYrSpXZPx6lWlJjgyZWOBQNIDyO8TiHZgLdrpslsWtQN2A9oD6msDtADP&#10;Y9EBlADocS5ASLcKoO6C4QYiCgEMyhaQP0YE0B5+4qQ95n63RG0gesDkA0pfVK0lYc9oZwQcDiZj&#10;9v4Ea/5rSESYaICC568KE+BsLYOSfsBUh9lUr0daWF+QNDFAmrFhd6DQXhW/w/EBn5De0XDNhHWX&#10;ZXtKueOyDg3rkyrAIYI3jaQNFLfgnFXVWFb0FetMJMyxH0o2zvCT6kFbTsG8AElDKK3hhDa0ZCh6&#10;AI0tSgdMbR8y/GH9VEbCHHDGmMX5+ZVsLWRrJuuAxBMJle2A3qFtAwHFFPo1zEU/ILE9FjEFHbB2&#10;XEf9+S6PdfLGJWNFo+ggTpXzSp9ZITCLcBwXTjqTzXlNm9YwnH7EqzNWBfrFgHx+PWRnS1lRqLVS&#10;Wi7L81FlPixovdKqQ87H5eWqqMwL6yE1n5KTmbCci1gEsV1ddzKrbnY5hk4+zG+PAF/zxiC8HsZX&#10;86SyTCtLxn6F6F0swei2KAB7YyEaNmv2KCyPN+LQ7QKf0LaFYL3C/im2FpMF4ALbqJtg90UDun3C&#10;e8CxgM1A73PRntcAj4HALTAA8nnbnfEKBhRgZP72IPFoHO4LXL41aKCfZTX8YiQ7GCLBo0dJre8m&#10;dWfQ0FGGUFIxaULUpoI6EfVe3WqIxojQlNoWRgXA/6Ft6KY51ErEIgh1TGdA11KP0eHPGqtAX2GM&#10;hqw3JW1ds/uHDTBIRN7CGTFZQMKoDRjbDV6XDyUtRyyGUQwYFYYuPhQkBhpg4gmjYZUNuNGcCx3b&#10;Jqxu2YYHp1ZxOxWsedEkjVZZwZQBUoFB1Sxh1ADs3mGtTs1ri+hwaRy6Ah4HWAmPMF/VZHTGuW1C&#10;a5TXcDvksgPWpNDtggKZlNtid1LRldJ2LetKpYMCKO/AweEa4cFpsqbImnSsT2UGZHZKp5avsvrF&#10;oCoEFOFMYf2o2CfEFq2E2YyZdf+qndk0YxYb1MiwRSc8Lu1KWUdMa0JKbVU8LqdLOY1PKnAcIoZF&#10;T4W0zcQxCoCKzZqZtRhfigkdpQFisM1STqtMYkVHVC5pUkmMBRPCWiNsYBZAHD71WlCTogZ3pvIP&#10;FerTuXCk0ifLnG8VPp4Fnsxin2DtgMLteeHjEfXxuPrRuHJzRHw8KL3XJm71yzc79McN5nmLCdWJ&#10;sESGxIqfi55Lx6f9e8+Gn3429H+6TL+/KH2wJN9Ryj9eVP5qGfvh7L3/nn3/z1rn/1pKfUngfi5k&#10;f5aI/SAT+37e993s2U9L5V8Q5LtM/kM+dlcO3675bvKn7wvPfy3Gft3O/aqVea9ZvF1Pvcemb8mp&#10;j1qpd/uBD9u+e+3oo1b2qJ191M087KQ/7fvvd4/vds7vj56/WTu7OSj/Vev3LwHXy/Xyx1v+10YB&#10;/H/gf7ArgPe6XcHCK/YHmPz7dgVEX7cr+HrFrqDv63YFmF+3K5h9xa4g+ut2Bexft/9tJAJcuwCu&#10;l+vl/8sS/mgY+GwGFjk1nj9Xjp4sT46WJ+ezU9884F+cHS8i52YkaERD5tHpOnKkx090YOzMqZ70&#10;G9ETHf41EbIS52bKbydCWiy4jPhW0Wdq+pGdCW7jETscwXIAmaNV1ecEY8YrjMfogFcJAlEj7VsW&#10;A4DuRjqiA+2nIugjAHSvZtxSSIv7lWdnSuDcigS9aGiTDNvVuFeJudmokwmZ0JjUE5wYjz5epR5p&#10;mWMT2kb4NsL5vuyzK34nFTCzIa8UtapRvZJ1ygmDTzpk3GaCDh/fVCNOKW5n8mo1taok0a1Qjm4z&#10;53Y+tC1nXC43L4Q73LMRvAIW3lqmf7mO/EYr3LKJzxzpU497Y1X6yaTw41Hie6Pjb01PvjYPf1eJ&#10;f1/lf+P1H2/Hj8zFDX344Ub8pUn9yCz+alP4lVN6z82/Y9U/3NTec1rvbusfXIgfbYgHW+74gvJt&#10;CZ8uxrd8YSeSezlqS0lLzqv1os4SBlW1gMnZwp7N7QD+88898nRLBV3Yvpm4bKS/qCc+x9n+9JaK&#10;mLXQhihckqUtXXW5iouVt5MOk3QZ6rewki3a9cpWrO750p4lLitll6b2PHfBMxua3goskLxdq9hA&#10;5s2iU4ODpNbwGl2LW63ivpvbdnI22Kx6Uct7csaVMw68iNfLu0Zl26zuWiXU4WsQ+itOA7av0V4l&#10;vXilDlin7XbVbpedLlA66dQoqyF4zbLZYC7hCC1qA+jSpRywFu3AcZrcRbeyH1Y3wPM11q2hJrzd&#10;QMG/bZ9wBsKLNnnRpvctajdkNiOAKxpTu4FShgw6CAa0h/OuEhbG6x0q0o+p1aSqAt+OivqgglP9&#10;05YzrBnjBoreA73ALj3OlVlMN+iyzkERDckQp8dpDfgTTj3id6jMB8YBAYLB6TZA+wDbQ1LF6Wha&#10;mzH6jMF/xZlzBhXUJow5IFZtZg0cC7SPkQXCZsrAFwOAE9AR9prSuxG/wcB1Die9gQkHr9wBh5R7&#10;+N4RcWJ2VLPh4HPWmvGbnuQBli9xyhp2wZnhyaHgPHoWatsZr8G1A/y/mkBeURZc8pi3+zWrWTuE&#10;oGPegWG2tkvJxDR4Se2Ja8DLIWUNSHPEOnMRKRrYvitrAMDQVzMRS98dIgIwKQDO2CVX4wp07HpE&#10;KTNquTpU+5+lRrPSvJef9lOjUWE+Lq4HWWWWUVGcv7icl1briq6ROIHfK6utsjEuY1/BXZiy5oje&#10;DFNWP6z3Qto07ixT7irvTA9z11PGA7Id0wc9Allf8GpTQL16DHcHBoa2CeaSd6G72g2nWbMOXgAH&#10;nSmy2a85PdT5t2DNRIKVmDSxbl4sG5dwixuy2arb3ZqNly/DmMFigdAk2H7MrZWaN5BMTBkQMJ9/&#10;yjtz2YOOHcowSKyFuFMae/hzIVujujniMav/VdQG3O6eYI5pLFUwYLCe30hATQfo1Qmv4DhBsT0s&#10;BwBtgPvblWyM9ucVlBUQcd8Jr7XoFQzvQ+4JZjSgV6u8hoN34C7ImFMDo7TLA/Dr7YOeBYy3MalP&#10;yuaEdNCVwKjwTMHD1eAwiaZF4xnrxBKGFob3MygNCGSOxTIIo1bR2wSg/qFGBsptbtvSHh5YWAlD&#10;osOpLWYNu8Bj260YcmVdr2pyeTXgL+Hxh6cbH2EWH+E669Ryej1hNVPOoGrC5dc4q8l4LUz8QYlQ&#10;nlgwiV41PqqXND4yZhILLqoJEReMD1tMzMyHF62MKWQ0LnXIJkhYtZArRHUh74oZu56yxYxZT6ut&#10;nCGkVDZjsAVUFmTSCz604gJaM26xyTWZXLSzhhBZ8pG1nDDlmMHEUQuQTCh8BOf54aRiRG9EHQqr&#10;q9htv1o7WzQCa3Q3nK64M5V7uuafKeSTVflMKwb1ckhLn879j4fpe4vEp/PM3UXh9iL0/qD68SJ3&#10;c5B9t1u+0SE/GBTf7TB3++STFnPaIU/rhWMxdiadhJpPfZ37ocGnTwfVI4v4cEb9Zlp5a1r6zfjs&#10;a7X73+nf+3r9/M+l8L+V6W81hJ/z+W+Wwt+iHv2UCP+wnPxVtfDLSuVdMf8+n78lZj/iA+9K/h9J&#10;id+0E2/XM+810x/XK5/UKvdr2du1+K1O+NNB8HYrcb9RfFwvPGsXjzrxu83gnV70s1Hx7kh+tsx+&#10;JFEfXlcEuF7++Mv/HxIB/iH+B7sCeK/bFSy8YleQ8nW7AqKv2xV8vWJX0Pd1uwLMr9vrjP337Qqi&#10;v25XwP51+yfnAti/+9XH/+yrAvV3a67czSt2GADXLoDr5Xr5nyOPZsH788DT1fmx9vzIOD5Xzs7X&#10;oZMlWOBkFj6HT0wKSAR0f0BDUYDjdfJcT/mM7KmaebqOnOohvxbzqXG/lghpifA6FV4lI9pBDtAI&#10;nKwA+PG7T036jdzzRS6sJgJqJqzlfErej5J+ad86HjFhM4T/oJ4L4WfyaBn0L7KhUT66qpw4cf82&#10;deQUfRe5+L6c9IoRM3G2Skf0zImSfqpGjo3QqRk7t5KPteKpXfS5lbMt8dyhTzeV0C6X8HJJuxjR&#10;k3Ejm/bo9GU1t+MSNh/1UCkguStkcdqczW3oDNYdzMbtbNrKJNZ0eU6VepWTduyzhf+vlPCP7fTH&#10;u/L9jfDAGz/7Xe1dr/wbu/SGFfrRMvCt2ZNvT46+vSz/ZkPfcfvnu8Ezc/mJM33/hfwTj/yZl/ue&#10;UfzVhn3bId8whA/d+sc2f9usfeZRz+zyU7sY/LwS3BVSezp7IQBaJ8xafiOmbClqNFOulNlIhUss&#10;0ZfZkoWLcsot+NzqkUsFdnzYaSZ3neRlPfuiFvaElFvP79m8QxcdkthyBZfNW0zB4TI2V7wo5xyB&#10;2sG/SsS+AQxf2onlLUc7LGWLFUOsbnhyKzNbsbprsHuBtGvErl7FCv9yzgbU55JmI7+pF+1m2RWS&#10;ZjO56eVR8I8vb1oVFN7rVTz40qnY3arXZXYSc1ABLG/kojsmd7Wy0ahi/n+9arVK9oC57HCftwqX&#10;TfrlkL2ANT1iAzv2iF23ugWWgH2bwhbDATgbqwYyNnzvU26HwYD/Ebvt8/s2t2/wO/GAN/2K0QFo&#10;570Os+nxOGNZJ7Bq4BwIX1zOZHVKTceVaaMwqaemYL2q2amsgEwAznEyH1PxtwPawfrnlN4nrMlB&#10;fQ319jgDCxPS2kHe3O3z2zGF7gOcl0aRPHfGbgac2aPnyxpK0HcrWq+qD14VeKf1MamtcFYW4wuQ&#10;2Rhj/kpuvWrASbG0Ho9EPWb1JWNPqEPevoCl4wDaR9IOQwM4fcJoquzBSQ/B5BjAD7biMAJ/xm+A&#10;9Nac05S0Gk4FazMSgHM9I/R1w500zVndWkjOUnZngjuUNsCWPUGfSe6Uxaz4gbTC0nT1zVwysVQh&#10;q2AmgoBx6cMaTmXDAeGkbQbjz5dYMx+4XXs1m91hTF3araH99GJIzUfEul1cYHhCdT3OLaaFVT87&#10;6+Vmw9ICsH9QWLTKSiuv9uMLOA6AOhjwc4tY4+RwxVlQ5kI21rK75DaT0rbp12rnGnwOsprOO8s6&#10;Jv8D0EJv9IgVAOoUcFRatWS9K1kA1XCD5qJ3iLE/5Hpw2xm/G4r7gbif0HjtvboDhD9v2MuaPpW0&#10;iaiP695Y2C7EF1PRxQCKg6of3o6DhuIE8FtCvYap6OitzZIxZvJuzG1mrAtnQcVEFiv/TxoWNHsm&#10;atirojGRnAm/7dfcbgMPBRugDoKg9BoG1pjk7R63m3PbQz6/PpZQJqAJV1TVMT1Btvo1aKR5qOBg&#10;D+FyartpY9uvG0u40SyKLA5lFWtPkKtJ3XvlhBrATRG36CDgsG4fDFoYvTBEB1WdZ40hBraYXQoa&#10;Y8PBD0qBJjxfjYzWJbBuBYzSLufWKiYMyGZF6ZFGl1abtApP0FCGh3rdEI1eZTWu7bDGQW3dFhdN&#10;TmvA081aAoXlPxsE/iZ0Kpse5XXlfadsgjXzZitnodIHPPLQJMaSOEMmddiyXnDlpCpGAPiXYlER&#10;8oqQnPPJFSA9lzUB5pmcyUWVRtap5zVYDxszsTkXV7m4TuZULqtheD8cIavW02otpUgpjUrg7L2Q&#10;d6tZjUgsmdiSSC+ZvEpl17ALk1GZtMKnVTatsxnrVfYTnTK4rEKlZ1JO4RN4BCa8YqJqPaTXns2l&#10;Y5WJGPS5Svs1JqDTMZWPrNmEnj4bZ8/nmafz+NN55Ok6/pmauqfH7syTH6vpX83yN1bVt6bkO3Pi&#10;nWH1w1Hhdr/8cad6v516IKYeScfntVN/6yjQe+YbBI5GpfvT8vu9yttdsOhP289+2nv4w+bzb9YS&#10;X5bzX6mVviymvkH5v5t//t1o+MfZyE8LqTeK6V9S8Z+T+TdL5AdM7N1S6NdM+Fe1+BvN2I1W9d0a&#10;c6dZ+oxPPWmkPmkl73ST9/r45bNG6lEtfl9MfCbGP5Uqd5rl+13h6Vx6OGUfj37/EnC9XC9/vOVa&#10;CwDtCjC/blcw+4pdQfTX7QrYv25/Gi6AzewrAPZ/vf+vOxnn9ueH73+4I7NS8p997THaX+9frcGb&#10;2BNgzZdLf/v6bX1lhwHwdy6Aw2av9oX1V8bP63Zl1L1u1y6A6+VPdDk+mQXOFf+DGcD88yfL01NA&#10;/VXkZB49XQSez4On84h/6T+bB86N0HMn+twIHy9SAXQBFI9wjj0ZWqf8S/gzfqomg1Y+pieCi0LS&#10;ivhWCd865dPSfj0TN2MRM3yi5eNeMq6kY0oqrMGW2YgK++aCWippxZN6PmETMRT8y4a0WGQdj+mZ&#10;COoF5CJm6tRKhzYJv1NKbbIxnIop+ZYln5p9ruaemPETCyx7ahXPzKrPohJOJWQVghuwYtyJRdRi&#10;3KskttWMCwfkCy+4kickHDq+IbP7UtAs0VsRQDdhSnEDoJqMeXTCkSobltby0X7leFL4YBH5sRb4&#10;Kyv+ocXc27Qf7NqfbWs3N8R7Nvm+8+S7rcjPtXs/W9790Sp644K/ddl4vJmebcdvL1sf7ql3veI7&#10;evqn6/w7VuV9o/qByX7iwkFK9wzqgVN+vi2fb3MxtxS18ilg9a2c3tSyKLCHAB82+KjVKHwuVy8A&#10;laHZbNGrBFTSvyX9F4RvwyR3UtppFTfNlNPIXPDZjXio6sdVXJLcMZUtX7JowuQJp07uXxlcKYB9&#10;o+i1ivtGcSuXHamEcby1iiuWPbm0a1Qvm+S2RlxIxEWH3gMbSAVHzm7Z3IaqeGLBkYqYSAzv8c3q&#10;hUxtRMpDefCC1chZtbLTpp0W57VhRxJwHake8/mJfY/ay3m9zdh1QgVibxH7QeW3U/pixOw65V2f&#10;3qHvQNg3iUNJ/7LeKVhA+DLhNIvOgNg2uV1L2ACi9xlvyO5G7Bd9+mLAbnrcYdaR09slpcO4PQ5D&#10;Bvq81+Uwv30urhYiVuybcstZedQJd3qRsRwd1mKjZnIkZ4cTSgV2GnJOj/eGnDdhN4dCaypO8FZR&#10;le0Q3r9pUVg7sMWomLZNOgPSxvx/zgGchg0wCgABTANWxBpySP4q1vlnzelBux4QGhBozCF1Txhz&#10;StkAZgf4RzmAvqD3eA1nfVldbblLcTmRFYRw0gKOnfMOAOfikN6PSfs4F41T2X3RACBcSiog4kJ+&#10;Oee8OWtPRHXGLrv8EqvcEXM43VTazjgD8H7dcGeSvahtUMMPNpOxOuBQWI/Z2VRYAw83qOUheEEH&#10;Eh7IOthYwhKGGBt/KIkPQDuuYT28ueiOaaxRt2KMNblasasJvR6RyyG1bGanvYw2TKuDlDLILYal&#10;6ai0GFfms+p8Tqw6hUW7ZIyz6rSqqtW1TqqwV49QOoQyIm0AdU10VcGE0w2LeiNjyFkDhp+cnyq8&#10;DX0LNqsbHR6nr0f8GqsY1LQePR9gpTq1TwPYb8eMMyJUAG/oN7h8aCqg8oT3RvIWaxnKh06Qjalk&#10;dGqrrrCacfaE3XW5zbiG2f5wm0b8BgB+xdhwqLkM351RzRi3tjPam8ItaFgY6IH3wpy1DLAhsxxQ&#10;ui55A0k5zPxjLEOPWA1Eb8hAd+njugorh7wO93Qg2QNAd9qZsbuF4E4kqyNaA2HTq9ojadNHnYKD&#10;cqTkwP1tk8jzYwFGJrqc5uhiQHFHRHFBwZqCggPDCb0evI1ZBoyGNRo4VJoYMEazoByyXTCoBEZs&#10;n3olEABm92gT2jw7KCzAlig0QOl9UkO/WMnqUk6f9LrMpsU5I3hU6VWLV5usDQ8axqfwZoPXOqzV&#10;qqpSfl6v2K3yViY8eHLhyPAMHryBTqtiYdIBZaAAJ2832G2D9eolRcovueyKj6lccC1GNDFlCFFF&#10;Spu94h5+kcS8K+QcIO16ymymYQBoUtHisw6ZUJjEgoit8jm9XFgKjCWVNYkyazkVTMppbBYYXqGT&#10;OlOwiIxWyivpzIxOLVlSZ4trprSmcyuyZJC5NV1Yc2WtnFPYjMFlNToNe6lETCmmdfhkI2vOt+LO&#10;FSak0xmXSRl0aM2EFTqiwBdYL4ZtIayxoXX2WZ86mhSOVqUHaumOUbinF++tifsa9bGaf2eSeX+c&#10;/0Wt8pt26e1+7oNu5larfLuRO+sEY81Aovss2gidt+N326kPOqU3+5W3h/Gf9QO/7Pt/0o58rxH+&#10;Vi3+tXr+33ClL/Onf5k/+UE+/v1k6ieZxM/yiZ+VEj8vZN4o5N4sRd7KB98h/W/XYu8OYh93k7ea&#10;uQ8b2Zu1+K0GHDn5kZD7TE4/EZIfE/H7fOKB4L9HF2/Ce2eDud8QHvTaR7PG8eT3LwHXy/Xyx1v+&#10;ngvgP/3n/6ZduwD+m3YF0V+3K2D/uv1JuADo4wOZf+3xu/1D925mX3nlDkDXwN9N+B9W/hcXwI3Z&#10;7LAeb+Lfsf27vf/qzoIdBgC6AM7++veneGU3eodh482+/Nf710fRK3vhzW4U//bK2Htl6AL4eyP2&#10;lV27AK6Xf8zLY59y9nQZPTNip8bxE+38RA+cr6LHy8jzRegEywEEzheRoHLq16JHTuTcALZPB42k&#10;z8oFN6Gwngiv0yFUB8D8/4iVS6nJ8LycsNKBVdq3TAXUrB9o30yEYEctH3eA/7MhJRvRC1EzF9YL&#10;J6tC2IgnzWTcKAO6x41SyMgF7GBIi0fMbMDNRr1s3M6FnFRsF/KZ+eQmH9OrEaPsV8p+LXm0zjzS&#10;k0dm4tTEDHmfWQpYRAwxvhRxwXJxKx3T6IhbSGyyxS1gtpTfwVumkLRgZTl9WU65VcoTs3otab1y&#10;AVTDGybmSgWPrWh8YkY8n2TvKOG/0oI/0lMfWZknW/LTTfPhhfzpjnjPLr9jnP3V9PFfafff9B6/&#10;ocfe2VEffd65s1/6Pu9+ZDTe37MfeLkPjew7Wv5dq/ShXv3You855H23cM+kn21zvn0hcFmMY5xC&#10;trArVS6F7E4ubWtlbCSfMvFtmH0pEdt6ZQv8z5Q8LqwKEZeK78jQBj7Fgtcsu4OEy2T3tdwLML6w&#10;YysXNPdCpC9FwuZIky9ZQPuNyr5W2sJLNuB3s7RpF3bN0g4ZnnClqg3EDlavenAiFNuv7JvFyy79&#10;ol51GgW7Xn5BZuDsrpi3pYLTKTjw6t8gMHBAoDd1atuoWnWgNQLnuts8xgXUyvAd5wBfafu3aTis&#10;XadNsQqw4Y2A6hlvxrpjZtuuoqcA+AF3JB1gDwzjL2168kuBdNuF/ZC+rPG7Br8BCOkB23NeH3Zh&#10;L7vstsN6bcYdcGa3or1yAXRxzSEhmV3OhOlcxFluQNZhdtT2tZunHSnalWO9RrDVSHYmxHJAKAB+&#10;sOOQ2wJutXAe2B4AgwGgciagfo/HYIQWhXHXQOmAmrA9kD9w4BBonHMG7AYhijFGpDmvY8r3kNbn&#10;lAm0DPwPcAWYh1zH2ABUI9qeEc6YsiYo12cDz3c5HSXiD9IAas3SZAXQFNYsgNM4VCuYsuaKddby&#10;FuAcq9MfHA2z5nbGrmd1ay4d5rprlwiKvDZjl22UG7CGpcVU2i/4C6Bc2AzodCYagK84+421/fEL&#10;yvizq6mwnkrKmFv3ufWYWU8aqALY5de9mjrGCnkokjfFindYrB4MEB3Qek6tp4yyqCzn1HJCqYPK&#10;slOYtxPzbkwbx7RBeDlJLUeV+aQ8nVZmi8p8UV73q0q3ZEzTWHZuxaINidmQRNX6KeONGU8VHEPE&#10;OPxZcd0gbKFsiiR6XlaiiUp+YDUTcLQtmSNeBevKAP9r4OQuqUD/L+oXU8odEhgogWqFzGJRNzEy&#10;H9i+4Y1qHnD+pA4Yb7Tb5mxo9xtr9AhIm7G8xdQJwVv0voALhFuzJkwYDKPmdim6LVGDG62Ie1gP&#10;HA52SCWw5g3sWJyHZ23oEyB/QH3otAGj9wljKLswirDawkGycQSDR9CB8KeyNyQ3Y3Y/lz04O0oA&#10;8F6bhu71APvRBcDZqFvBaIeLQuHGroSJD1NBn2EtQ6MpYFXIYQXg/2JMuDAO0ZeEOSnoaEB5Cxp9&#10;TP3cakFj0QGM268Y8HwN4fEkTXjEOjgCvRFpw6m7HMakDGhMysC9COugBYC+tgYHDxTWuajjtL/R&#10;EBw48phxsCyl4GL9v+K6hbTvYIVO0oJnBD1ltNWBH4cqugA6GARhdWRb5jyubHSqBp2f89ElF9X4&#10;kCqEDxL9gWUtZzZzm0N6vyvnPJQ4TZqdlFHP6nLJhJ8doHo6PmdjCkFYBKtxjC5XVJ7WaxVdLmtc&#10;UeXzGvxckwUFfu6oqkaSZrGk0NEFl9OZskoXV3R5TVYwKIDJr4WyXsorZNpg0zqd0qisWkqsChmt&#10;mlap5IqMrKmoSsbNatpg4jr83oIxUZWBH16fygdNOWhwwXXpdEI+nxBHK/L+mrqv5x8qpacq+ZlK&#10;3tLKH64SN8apXzQSv25mftHOv91P3WwXPmznH/QDgc55vPMs0Qmc9ML3utEPGuVf9oo/72R+2I3+&#10;shP6SdP//Yb/m2Lk62Luf2RSX6JCXyqEvltI/iiZ+0Ei/lepxM/TiV9l479MZd7Mh28Ug+9RkQ9q&#10;kZvd6M1u8nYnfbOR+lCO3JWjd+TsJ3zhgZg54lN3K4lPifR92v9ZJfcRTd+pMR812p+Nxuezjm/8&#10;6h3gerle/ojLtQsA7Qowv25XMPuKXUH01+0K2L9ufyIuAIH+f/7P/9e+8JXS32L3/sEFgLZ/99WE&#10;/2Hl7xMBrrgAvNkZwv9BEeAPdxbw/qvJMw8GwN+e3cDcgX//X4bE/sYr8v87F8CkmLzxP8Eo+tvT&#10;dwQSRtq1C+B6+Se3nD5XA0dK8ESLP9Gin66jPifyVAt9pobva8lHRuBYDQRMf0DzP1kk763iPivo&#10;W4efrE8erSPnZvi5Ejk3UqdWym9nQx7KBJ6r+XO1dKylY0YwqiQCetxvJIJOOGAnIl4qoGcidvrc&#10;yAGTRxywSsyNBI1EzE1FjAwW/DeLp3Y2sksnvUTIyETcfNRKJexMdJs6d9M+LxlzMykb3s/K4VU+&#10;tC6crILP1olzJx1wsn4DowCObbDSiQ0kT0S2cIpcxqYKTrWwLRZ2THbLJbHWvRCHU2x9PiPus6uF&#10;PZX32NSeTmyrkS0RdKiEI+dcvmIK2XnkXj16Ww/9RA/+SEl8ohdPPepkWzvaiQ8uyPc3lRtO6N3t&#10;gw/c8w8933tm4qYjvevJ77vdO190b1zUf72r/tzJ/nSb+KtN+m2n+p5RfFvJPNqVnl2UTzcpaGH6&#10;82xsBxbL7rjKfySze47Yi9ymzl4iyaccIbshc269sJWrW47a8uRerO6F8gVT3LKFvRRx+OyOT25h&#10;R7H4u1r2i3rut0Lhc676RbV8KZVfCqUNXXTrWQz7l4sb2FFK7Jr5CzhavbwByJeqL8TKZa2M8v6Y&#10;z1+221UXnQLEHivzU/AdXt/39arTyemA/WIVZQIlaidSVo32UDuAxBr+AAA1BnW/m5RdpzyhajUA&#10;xWmvSb9Eo37bYD5vU5s2AYTgALRPaLspGA2Uc8fifIdi/hg+0GT2aNXdiNt3BE8qasBLYO0qtNYC&#10;jDnonAMU2RgCwF72uYseu+8dlAjg+ANm20egMiRy1WaVsbgcs6MRuewW1t34snY+4Z/1xdCA9XWa&#10;4SEbaDKJdj236lc3KGTI77F4e23HAzWxOkBXT3YAgVAggHRw8l9CzbYR6wEcIjUJmxHQo+BN+P2U&#10;3g2L5oSE9R5A1IDECvxdDqema5TVhV04d8K6Yw7z/ye0C9COGoGAWDyq8aHgHJAbwDbAsIiTugMJ&#10;K8MDsq47m4WorSRv1djNJMBvcyVtXk2JK7IJGL9kjDELeIkl5dbAurQCDA84imEFjDMW9iPBPmSw&#10;HybzBbMrQLccatE3nWENReyB5IGul8zh7Jw6rqH0Pc701pRF0+rWgEixtEEX2BVBGmPdx8IWp7hp&#10;fUaqWAeRXIMNCst6fN5Oqq3EahBXehHk/3G5v6wulhVlWdIG+fUgr3ez63F5PSX0QXHVw2RypVXU&#10;uxVLZTYqi7oGs5ozZM064zaZrVDROsR6TmM0x1LSRzVbFjRo0oTRoCvgcg5aDFhEAGezaWckXmIa&#10;CGeP6nqNHOsNZy1vJvX9SMaMgGnjc/ze3GqSPZeVXkPpN1ERcNy1+/JyWF9Pqos5a0HPQ28P6q5a&#10;3y25XU/a96EHmtt+DashziUdbClvVk133fKWXVQEQKdA/aArgXIG+pTGQo/QUbNDysBIONwj+qDY&#10;B/dF2EBndkl1yDkdAetETlD9AZ0dWH9BtAe1LcoxoMYhZmTgzcVb4GIlfwGlDUecvpA8oHG4dqxJ&#10;SblwkJ6ADgJ0GwGo19x+eYW1LVm3ydpA703SgMEMj0abdjr0fkJtF6TdIDVUIhB20JJD/ovRpVCw&#10;oEGtO2V1UIMnXe1j5UITnlaRRGcZWIvSG2WUDKgTJle1S5w96f/HoXhZ522ZUcDqBPwrPN2GKFlg&#10;zboncDY8y2JaAYwHlpaB/6N6LWm3g3otbraLLl3SGlVHSttiympm3GZMb0awRF8j6zBFja4YXFXn&#10;cmuWMPiqxpeXUmktwPF5g2NULr9iMwaZ1YUS/l4R5UNQQM5iMzb8hhOUUskvqwWtWtVfHYolLJI0&#10;YXvYplIwSiWlnFuVsutKfl0tKKX8iiiYpZhSCq+o2IKOrdmEysQ17lyRIpaYsASfygTXhH9ZOVlS&#10;z9fMiV36ZJI/0cv3VeGhyX+0BMt9OA68OTr7ySD6s37kV73Qz9qZN4e5ezP/+ejxWevJSef8bj90&#10;oxd5o5v8tpz+bj3zk0boJ/X4T9rB78u+70uBL3OFL3Oxrxai3y5GvpnLfSWV/ot46Dux2PdjiV9k&#10;wu8lYh+mwbI3KokP+Ph7tdwH3fhbjeybncR7rcjNZuwmrBHLn8rF+3z+LpV7TKXuV+J3KsnbXOGT&#10;GvNeq3573P1s2H56nQhwvfzxl2sXANoVYH7drmD2FbuC6K/bFbB/3f6UEgFem6X/Z38t/B71/yF7&#10;LRHg3/9hhv+KHOAfIv//l9uXr10A18s/rSXyfJU6U6Onq5hvXfTrUb+a9GuxYz38TAk/1k8+Wjzx&#10;O+c+JXquJEJa8GyWPF9nT9fpJ7PIsRo61ZDwA3osokfDGqrxn6uZEy3rt8IRIxGygPljETUcM8N+&#10;MxPzIiEVjo/lAKKo+Z+LmNko5t6Xw2YlbKYSZjFhFwNWNrTJR7apkJ4J6fmsVUyqmYBRDBhE1M0m&#10;jHzerKS0clxJn8zKIePo8eL0gV70b/JHBpA/5dtW/FYuZBSjm0LEq6ZehtNmJm1VkxsqviGSHhNz&#10;uYQtprex9CaVeVGKX5QD8HlJxS/A8qFtPuDlUxZLmQPS5GKz3NEw9sks8KPp2a/U0EdW+tmOfOYK&#10;j23xvkfcMau3jchHRuSWe3zP8n9snf3KqH78Urp32X30onXLZe/sCrd3yffd+Mfu80/tzG0z+bEW&#10;P7vIJn4H15iLX5Qyl8X8Ppk1svlNvnBJFy6onC0Qm1xWpws7IrGrxDZM4XO6tKsROx71+XYi8Xk+&#10;7uUyu1x+JyQcruDRuT1LfMEWXwqV38InV3yB0gbwJ/kS+FzAmIK9VNkLxT1fuRALQPs7WNMs7eul&#10;S/jeKl80iUu+uuVKXrOwgzUScQE7SqSHoQH0VmQvwGTKlUiLLXtcZYNrKKfGbmrkRi5tW+RFkzJb&#10;jFbnXRH4X9jKrF2nti1q16pYHcJpF00M72ccIBBkDMaD1/0m6bWoTZ/cDykPfQfMtk3/PluhTV22&#10;gPAFq0kpsEuzCHT0eYd/AeyEM/AUQJTVkpy2cNGtXIK1S9sOsW1z+6500RXdoaB2uEWPULDUeWU1&#10;rsz7yWUnuJJ9M/n5qHav2XzQqT3t1M8H8tmwEVh3ivsRte+V1RpljLldH4vhWV0Jp+7B2rx9KKuO&#10;k71jed/nnYZoYE41Y3fZ/ZDdTYUNRo8zHqDXoZoaNm/B6xNWeSXhBijep2xoebu6RtlCdF7suxTK&#10;1MHRMJGBdaa9ywPGK1gpUHDHdXMqAWy7wK7tQ7A3oN2MsRbkGgvy1fSJrM2b2qyujXgVo/Ql9AIA&#10;5K9ETHQfyvpA0gaMOgYQRQpFL8BC2oxkTF5oY2F8nHYe16DxOuwCOI254rwzrqiLxvbgI8AwgS6q&#10;DGLFgTajjqTduL4Z1bGWgSJfjCitW57PaWVG6vODjStKL7tsxtf9oDEMmpOoMsuvpoXFMrdeZtVl&#10;2pimtV5a6eSVUcmYkBYYnK5dxoqAwKLrqquX3RXtzhmU0+s3YdTZKKlArAD4scY+i4L50NULCkUN&#10;0aXCbMf0bsJuUHwRqJu2BswW+rYtuz0ZU99HPOopDBubSXvfq2369e2osZ81LhTeHonKoGH2G0DL&#10;9rhhjWoGdBoSO5hkwTUC1c9Fe9XGRIBeE+MIhtLvdQQPvpjfyxPMJX3RPCSAcN6shj0Md3CEpRZh&#10;d28pugvWUxu/01ovptx6xivjut6uocZEjzQGAgpJjuCiBBQg6MnQt+ZhLt3CCBEB6zX05U1X3PTq&#10;TlvC2wFADuOhV7f6kjLk8aYPJKfHO4dR6oCNhW1HREHBIa1ilc1DJA4MMInQ6qyDATLQV4QzoS5n&#10;7GYobsE69H5M7noEav6B1SrrV9H7TU6HoSLRqy6LCoJjGpUF4FcROr9RWtRZ9Pr1GB2OyQv7Ovuy&#10;Q28bhF4nVIHDqgdNFh4fr8M6Dc4WqgabVYSMQqa1alThwiobUaWk0UxZney2nbdbJbNZdOo5p5F3&#10;mZTWylm1nNkomLWCJmcVpPqCIVQtibalktkoGSLjCKRdr1pgXEXlczpf0SlizZM6n9ea3KZBmGxJ&#10;hZ8psqCwxaXMqVJ5zubmTGbJ5xWmqDFllSuqQkFnikqlsCiUFsWSkkyOicQUTlcqafnMspJRyTg2&#10;mPYrgl8D7CeCywpmCmjU2Yo+V8unCvVUpx+qwjNNeGZQ9zUMBPhMLT9Y+G+04+9MEjfGsV/1I+/0&#10;io+G4U/l0NEwcDR4eqtx9F7v9Efds690kj+fJX42TX6LCf+UCv6ACX9PPP4KGfkGH/4+k/5RJfaL&#10;dOSn0fgPoqHvpfzfSoa+Fk39Mpt6P535MJv9sJD8qJB5txL/QI69LyXfqxV+0Ur8pht9u5O+0cvc&#10;6WXf51P3+NBnxfhDtOBnZORjqvhZjf64JnzSl++OpLvXcoDXyx9/uXYBoF0B5tftCmZfsSuI/rpd&#10;AfvX7U9IDpD668dfuXGI8/9q8nzzd7P9X/svK9/966tZAGB4E1+h/mHO/7/cWYwCePzlV/tesRuz&#10;f/8qoeCryRuvjvnXwo3D6b78zu+3v3YBXC//xJbMuZ18rsSPlUDAjJ5riRM14dMjwPx+NR7Uo6cK&#10;oH7At06crKN+PXaiwBdg6aDPiJ1aIZ8J2yRi61RsARYJL4C9Cz4jHTTifiPtN+FLJmSmAiacpXJq&#10;lGJeKqCmomo8osM/ZcNWPuuF03ouaZbDKBlQzHi5uJWKWJmYl4xu0341HV0QAaN0rpWCZiVsl1Nm&#10;IaORCa0SWRTPpunjZezJOvvUTD1YZ0/t8hOXCGxLAafo36TOrXLsIp1+Ecu8JAt/wydeAFFTCYdO&#10;WDSQc9DJBLRick+kLqFV5cILMvqCjn9eDV8UE2YR3lNzi3px1shNyifD+AMt/Lbi/+U88q5GH39R&#10;Pd8wzx3h0S5xsok9d6NPzZMT91Fwe3JPT95xc3dt6rbLgN3TKs/t1DM3c3oZONmfPFKP/dpJQD+P&#10;OoHYNpzfJZI2mX9J5C4qpRel/J7ObbmMzZZ2BPWSo/YMc1GNb4thh8+85CuoXyCWtxKxp4pbknjB&#10;Vl7Q5H+olHZVasdQnzPVz9nyF2zaFfO7atFmCK+e29SKF1JhXysh8MvFrVi55EuXcuGyiXr+jlh6&#10;IRNfAG/L1a1Eb3hmw9Fes7qTCU9ktjXmAmmc25NZkyvv4dSitMfi3iRandnUaAf+bFVNIPka94LK&#10;r4D2AekB+7vMb+XqHs7SJl90UeFv0yU3bWrTEy+QCjgs4w+00ONedKhLQJEus2mydof1etwFSglQ&#10;8GZvdEmcM0cc4l3UCCC3TdIB6sa594NYfUfaNYXLFrkFq5WdfnU3kl5g9TIAm6rao9ZY6ryg97Lr&#10;Xm41ii26T4fcvaF8dyY/6bZPxtJZu3naaz7utUPrmm85DpuDkjssb0fEHs4LpAcYj9XjANE5aBsS&#10;ONK7gBUEeyIWfusIWJtgLO+HrDGlUUUfcA6+zwQsWY96b5W1I+pjjOrHqHJgKjhUFwUIgQDRUzAR&#10;Lg+KBu6Q83pND+gRo/GpJeZHCB6Gmtew8jxwICaWy65St3rl4Uw0hsCrNaOLevUuTok3UD0ep76h&#10;kexqKKs9dnVIj9eGkonx6oK1xNr11rSBRePHdQ84Fi6nW0PlAthgwhmArMCTgP0H/4ICNq0ry0MJ&#10;PVQKlFXA44XkYEiCbI1YRa0Y/YoxI6xxyZgS+ppzpzT8qY8S82Fk1U8oo6Q2K1iTnDZLafOiPc8b&#10;/cy6V1S6tDat2hPSwex6dAktWvQK9ecKKqCpyjpDYd2XtE7dbtbshmyi3h6wt/xyKFz06c2EwKiQ&#10;KWtBe4DSUTMPOhwV8hS8O5IDFwX3aCDZPcEEVp/ARdWdcR3TLmaSN+aNdc1eSd6suRthXsBm0tis&#10;GrtVzcOzCDZ0KfK8bA9r2ryhTwDaaX1c82b8Dk4E63GCvebO2+4rP0uvZY4ldcZrC9HoNTBV/tXu&#10;0LaRvIUdUZiwtoEN0K8hWIDcwMyv5uqHjDukcIDBCIE10GBMHhG8AWuvWAxwAODvyBd9wa2TK5nV&#10;+9xuxOLuXcmAs8BmMHKQzw9VD1siWq+OQ3TEHIaH5PRkzGqBi3pF4/D0wTH7lN0rQT9fdAgHGHtE&#10;b+BewEoY5w3G4YvTroQ1/PoM3GiHlXUsuyBZTU4bNDfwfUCjmOUhB8fsyOgdg5+COm03UQtgU+Oc&#10;Gmf1sDYHPLBYWbPB2SKp8fmVlFiJSZVPq3xyxSZUKaQC6nfTeiujS1W7kTPA5DTm9otZdBCIGVMo&#10;262KRxO2TLk12mtUrVbBaWcNkTREVpdKOiA9/MrVyxuhsOQrtly9EEhTKC4ahEnlFTatM3lVKi25&#10;/KhRWbLVNZtDRwCfV8SKwVVUtqSSJSVXXpTKerGkEQS6BsjymqisSVInUiqb0KmoUo1oVMSshlZl&#10;34w8npC+RfV8RZytC0er3MMlkD//UOFONPZMZ08N8kghHy4yt4fxO4PEp53ch63U7UHk027seBS7&#10;Pz29u7z7wfCjX/Y+/m737jfGR/92cPaX0+Sfd0PfbwS+zQW+J5x9kwx/gwp9nUx+v5r6YTzzvUjk&#10;22Hfd+Pn3w2lfhAuvREvfJwAy99O5d5Pl29VYu9XQu8woV+xiZ/UMz/rJd/u59/u597pxd+rxe5J&#10;4TvFyINS9GE5+LAUvlNOPZDJ2y32Zld4ryt+Mvz9S8D1cr388ZZrFwDaFWB+3a5g9hW7guiv2xWw&#10;f93+cbsA9u+9PtX/d+J/f9+u3JfX7crd/C9iAYcD/v1CAH+wK+Pndbsy6l63axfA9fInusSeOaH7&#10;SuzcCj1dp57rmSdayGcHznT/qRbygymhYzV4oj0/WZ0/Wcafa5HzST4xh74AAP/0SURBVPBpK3Q+&#10;T/jt6JGF8flhKx1SU0El9nRORG1U+A+a6Ygej6nhoJY4NdNnVvFMr4ScwrmTDjv5CIYAFAMWWOZE&#10;S0WcZFCrxK1iWo+czwp+M5dwMmEtG3WKGa+YsotxrO1fDZhkyK5EjFJQz8fMZGCeeT7PHanZIz3z&#10;1M4ducVjO/dUqZyb1SOr6LcLMbuS2iRTTjqxz2cuUPw/bFfSDhOzify2knWqCUwWoOM7prilcjYd&#10;ceEUlG9HRJxq0RFKLpdV+Oiy+nieubNMfWgGbtnJZwbld2ifKx/Z8vNtNniRC12GA+5R2Hxyqoef&#10;bxInm9wTs/L8BXn8W+K5XQ6a+XM357tMhXfhE9MXc4H/T+NuJLYJp5xM2qmmPD6LE+lA6Xx1J2Zs&#10;nNivvmSJS57e8cUNm3fZ0gVXvpQyO4HYi5THUjZb9jBNoPSCzr5gipds0SOgtSVPJnd1+kKmLxnA&#10;+OqmWdqJeU9KbTulLzAQgLioVV/Klc9FElDqAqAaDlgrbeXiRixaDWIDYC/nTbhwwPU65XTKu3Zh&#10;L+RdifRa7E7mtjKDSb8yYTXoQ82/MpYZbxSVtujUabNJuC3yoka96HO/kzNOvbxvk79tFfe96kug&#10;9Da140tWr+LBYUfVl4PSBt7a29XNgMJygDXWxcJjwg6guk177TLG22NwMuM1uU2NwoL8rUM1NSAK&#10;YI8+4/U4jCBokl6bRkWAPonTvwNx3+e9QVWXM4tWct2L653grBYdtwPznn/VfNgeHXVaJ93mcWf8&#10;fNg9742f97tn4875rBVetpNqI7EYk/qAwup6GMgNKE64AwGweQN4PBKsaXM7lV3gavizVtVaZQyq&#10;f1UrDk49YnbA6oB2OFPKODNCA9oHumtx6B2AlgMX9VHezwBCQ2lAGivA9Zv6oGWMmkC2mlrSljQW&#10;je+yzox11yIKxc1Jd9QG0EXF/qG8xi8CStyvOWeOKv0e/knqwIQjUVswwOr2kFyjkh+L+nOYpo7C&#10;eN6k56HYnuxNO/tuzQbCBCSeSG6TQwnAadObNNxF3Z4Ax8pqX1zj1DRnjkllxGiAxwCWgLUrwV1Q&#10;xpxUF1WrU8TSCcD/07Laz85XZWVJrcbF1Ti+nuetUWQ5jqjzhD5LqLOMPskZ7RKWSxgSxqTizEl7&#10;QTlLUpuwqyGz7lbX/YrWRwEFfcgdcuBZF3oAensmGivJmckvsLIdux8yG+hblDOoq8DeiLu0DZ05&#10;ohdTQQXkHgvaSsSIerCpZCwlfdwwoJNRClHeziR3xmAU/ZLboV6gZC4ZuFh1xqpLwYD+RP1F0pmj&#10;a8BYNiw4wvpV2n/NW9Swf+AIY+i6ujaq4e2A081kHAOztturwaGMbs05BBFY47o5qKO24rgF9wgL&#10;BAwYFVAfen4iWdC8EQPXa/VpvU0bDVZrsjDG7BHys70WdgDtGPbC73v8tkPa4xpGwcD9wqAPYTUS&#10;McZkwlkz+JM1OyLWBTxkDVgwxqD3ugKGqIzoV/kmXhdlMlDnAitcAt5TZrukTUSsQ9mDHRl4spwm&#10;68LPQo+9FKpOh9j2aHROSfQaBnm3ZrYFDTUvWBTshCd0RnhwkAZpNCkbC3ySWldEz6DEWU3B6MC4&#10;oswWBT8ULiA9F1frCaMewbL/csoUo7NabNZIqa2sIyYsLmM3qk49b8hJdArweUPIYSGSetWD3xyR&#10;sjjSlChTLqxaZXjojFpeqROmVDWbZbtRsqSCx+e1BrU+5JUYsHu96hQSXaY0ZyorAWg/NRNLM7mi&#10;y2kd6wgUTaGgS2lTSmlcTpUIQxA3pTI6CISCKmbXUn7NFXU6a1BJtZrUqIxJxlEOgIwoQP4536ri&#10;U3Ln69KRUj5Vikcz4kwVHq3lTxXpmSE9UoQHK+Hhkro3qN5tFx/3io965U9HuYfT2L1J+JPFs0+N&#10;T95Ubn9rducvR/e+Ojr/817wy6PQ19q+v6yHvlILfYWJfImKfpVLfZ3JfI0qfKuc/H4q/J1g6Cs+&#10;/3d8qe+clX8Trb4ZoG9EiLeC1XdTqfdTmRu58Dtk5BdM4s1G6qdy4dft3I1O8r1++K169IYUe18I&#10;36Rjt7joLTp4jwncYrK3BtQ7bfHtLnvjOgrgevnjL9cuALQrwPy6XcHsK3YF0V+3K2D/uv2puADe&#10;eyUE+P/42/MbArWZfeW/cgf8l5V/mPz/g125m39wAbySBrwyEl6zQ9q/N/vyO7PJ3xtLV0bd63bt&#10;Arhe/kSXyNnm/L4SeGL4jxZ5n5E41gPnevAEsF8Nna3C58vYiRL0a8+eL0KnevJUiYSWwbNJ4mia&#10;8ZnxJ+tMyI6FrdipHjlWM7CBb5UNrDPBdSqqRoJKJGhE/Xo6aOXO9XzYTvvsdMDNxJx82MwHjYxP&#10;LZxqqZCZi9jlmF1IGrnwuhjU02GrFHHTSSuTMvMRoxi1MzGrHDMB2uGznLJjCSPwfJp+to4+0vOP&#10;nPSRk/O7GZ9eCljlE7P03CqdW5WwC5ZLeIWEmw0bFb9VjWzzmYtqxMvF7Ep2W0naRNAholiJiklb&#10;VMQGgzXVsF3NuFTGQrXq1Lpwt1e6ucrdsML3thnfjvCbjN+S/I4U2GQSF+n4Phz3TjLGaURP+J3Q&#10;8TbzqZs7eVE6eZk/tkpBaPOLXHSXiZjxiBlOboNxL5zexzIXsbRdSjp0ZkfnsDxBK7WXSzshbQs5&#10;lyuiV4In91zW4XMun/GE3F7IwXv5pUjuSWLDlTZCZUeXN3RpxxA7JmczGZUnDIySpW2BuSwVXKFs&#10;Y5R+cdOoXGAJwPIGSF6q7KTqC4l82SlfyNW9UH0JoA4bSLTbJS5aBAC/LZZeNKs7dAFUNq28J1aw&#10;IB9gdp3ZNYhNjXRlwoHPAbvpljQggQ7tycIGzgu4Xq/s6+znQ+a39ZwHh+1Qv+tUPu+Tv5MJDwAD&#10;KwVQmy79ogfb0JcNetck3B63a7BbAA90AfCbLnNYSWCIMsA8NoP1gCUATmQW0567tIbF/5iDVd2W&#10;sAFr8oekfdHuyDbs1a9YclapZ1bt4KgV7jfDw7Zv1j5VBk+Go9Ph8LgPNj0fDs8709POwDfp+NYN&#10;n9rwG42ohmn/ZXVIY272jMGsfkw94DBhG4h61XsJkHkI0rbapNIpLYGOhrI7YQ+afLQDyDSmrFdx&#10;CqjZxls9ycNwdA4n6vt1Y0IsAQUnvAe7zKULQMRh15kMNuOaO+XNBaUtGQP4EFUAGUeVLqZVd8nY&#10;XRmoT5vwCsrgMVj9bso7KCkvmCvBg40XNAZdTxlvzqI/YsRgibtXmn8z7lBHUDCV/ksg2GnLmXa2&#10;XQn5f93cLxuXAywWaL4Khp83ULtuDNgs6RNRnQNUC8qg7i4aW5QDPEgGQLdg4YAyavu1K/qkqk3y&#10;q2VF1yl7UdamRWeU1CZpY57UZhl1UbJmKWWS0QdZpUPqPULtEvq4ZCzLpkZ5Cl6msuacHoWVFOGf&#10;prQBFwioDJ085W1oObQfZ+k7fzMQdkN636LsMauPpGVPWkDbEKEJa0Z785Ki8JjsoAmeJh44mVOn&#10;goqRFJI67rrr9sW8fYElEuum0Xux4DczwV0e/AX9NtYIQH8BoDuHKpULVD1wZ/JuWd8q7c2s5kyF&#10;zVx0F7KGbC+a47o6aaD+/1zQYceRjFoAKE8oWF0ZRoj1KlmjX3P6DW8gwb1wAb9hCMG4gi+YyIBC&#10;BjrmHZCWTK3bkt4SccDgaGE9ODWGmYgbwP6ejKN9Jl/gIJFt6LGlYIz4NV4gp6JzATqB99BRBaiP&#10;Twc6ETrSBgmfdYaMO2D2PXYLxA7bNHmvR8OodqC3YbiCwfbwHR6rOo3Q3qa9Q1lNb8C6fbgcrAJg&#10;dXmtxxwqDrLA/CY8rZMCVhZoExrqC1Sw1mBL2ra5rSzoLV5vS1YdDlixwYC0paQhZLRmaCHEFvBg&#10;1rPjenrcjK8bSbNBXTApky9u+JwjZZH8+Zwu5Yxa2YKnHn58xKrOVXWprNWSi3ZJa5DrZkWRKL1e&#10;MZt5HUzO65gykFPbBa2e16SiIRU1ltQZQuMLayGxEJOoHdDIzsXUQsroYlqT4ec9vhYyCuoLFNcy&#10;t2fLDpNXxaIillQ4F1vQ6JxWTS3KhWWluCql53RaqURWhcQ6HV0UAqu8X00fr3NHavH5mjxVhWNN&#10;+mwpPlxLDzTxvso9Uoh7/erteulut3R/Snw2S90bJz8aRe8tH97R7/zauPMt7bOvTO9/r3f+7b7v&#10;OwP/N5u+PxOCf14L/KUU+bKQ/Uaj/NV6/pts/tvl+A+z4e+EI1/1B79xlvl2oPjLKPGbEPVWhLkR&#10;rtwKxD/2Jd6JRd8u5d4Rsu82478W82/I2fc78bfb4Tdb4V/UIm+I4Ztc9GMhdpv1f8qf3hJC7zdK&#10;b9eLvxZTb9R//xJwvVwvf7zl2gWAdgWYX7crmH3FriD663YF7F+3P6FEgCs9/LpduS+v25W7ecWu&#10;jITX7cr4ed2ujLrX7doFcL38iS7JUy/0SIueaJnHq9SpGXqwyj23o8/UyFMldqydnRnB6CZ8pp+f&#10;68kzE0geaNz3fBE6ViM+DR0EcRM2S5yb8TMD2D4dNPJA+z4tEVAB8lEOMGqkU3YkaaYiVvLESPq1&#10;TEArnSnFIND+uhjB8IFcwCyGrXLUKcVQIzAXsjLndjlxibH6GacQ2xTON5XEHiyfsnJFq5BSq6F5&#10;xq/kH5jxm1rm9LLgs4rP9eqJWT53M8Ft1b8tBLc5v1eJ7ai0QxYdomQBb1fjXiVilbMvqpkvKrnL&#10;SuYikd/wxOdieQewTadMImZVE2Y155JlmykqXGpFPl1WPtayN5zEvV3xscmd2WjxSy7121xiC5bI&#10;buK5fSK9zYU3Wf8e4J8K/rYUvSiGvWpyB6cgqC+SabOUdsplt1rdMGmTLHtc8ULK78TShZDbNqnf&#10;SpW9XNrWyzupuBGKe7a646tbKYsS2dA2jrpgc5sG+UWjshULHmA8tFkoX7DlDVNwa1mvQf9WZL7g&#10;SFegNxLzopzbCiXU+W8UPZm8EAkb02grm1reaeV3jRwKAXSAppD/XzarnzfZF23+8w695SgDDgK0&#10;L+Ttdm6LXoCi3sqrA+lv+tQXw8qLbnnTKXlA6e3qBqf0CaT0Ym6JJf042HED+w7ZF63q5+3i581D&#10;0YE+9XmHeomHqlh97kWHuWgyHpBGh9m06W2bfTngvuiyl/3qDtijgfUFPJQD4C5lZtsldwPqolF1&#10;apggcJAuZzCMGbYcsVtgQgAesB7vdERrUt+3OKteWLZTSi2lAGC0o/NmcNQNjxoPm+3H7eHTRvtp&#10;b/S0Oz8ZjZ7VJg+b66eDxfPJ8ETpnHiNwMta6qJRQtwa8uaURkG+AbAuYButT0hnQG3GooPTyIKD&#10;ef7Aq4xzqO1vw8YIdbQ95jZLbjOjnTHl9FHwbzNEoX5vwmAKPYasM96I0EacORXdcX3TawLvKXPJ&#10;HNYUIPwZr825FaxZsLgLVhDkncN8MlYfgPMueeA9c8wj5wOIAh6PsCacM+c8tb4HPpx3vEXTmNeA&#10;nO0Bac952MuCzdBkc80bcDTETlmbNF/VpfewzXCEmjVtogQA8Cq2k7eBzJW6Mx+8qEFLGhsAXYBn&#10;VLwT0QMCfAg3HYbHuGwv8o5a2a0r21V5Ny55w7w9LzijqnNIBDDGKXte9qZVc0poA0p5laEwy6jL&#10;vKFV3GXZnJObedEelzGxfEyjTMDwUMd+RLuTCjQYK+1PhJdj/sVI3jc5rcMvx7XJurfGqXjanQv7&#10;VwQ+l4HqHbVmrTh9waj4yWOZwxlnjWreQn45aV0O6h6Mk3HNm0sXM3G/FL1FYwv9Bp0DPbDgMHcA&#10;KyaKzkp+gRvI8K8uTvIf+mTKYxQA/llHm9ZgSwt6A3MERPTIjGt2D/6kDwUg4R4BtB/KB7Rpq4sj&#10;9mIg2gMOM0emBzlD+FfYZVTDFIahZB/E/224dzh1L1hYJ+IgOYkra94EtmHsEb+bUliAYCSuRqI2&#10;5VQ4Dt4RGAyHlsCYHPEb6DS4R8D8cF7MWBG2A1TcQAGOobjvC26PAarXAenxmLTbEtwBa3cYu8l7&#10;zYNERZ/xMNqf3xwKbRykPYp6p2zWCb1LYVULGIo92uxUjW7FqNN6m9AmAub1NFB60G5zWxQQLWC4&#10;PiA9lzSacbWZW9Qr41puMqoa7ZwKxF4v6vWizWdNvuzWyo5csuGTr2BaQZuxAfXlstGCnxrSnKfX&#10;rZwl5l3YSy5rQkGXswqQv5hc11JaK2O2iyg6iDP5pEGVVS6p8XmDi8345KIR06W4wUTXYkyVEzqm&#10;G+TXsDtbMPiyKuZW9SwGQDElmytrYkFlM2u2oFVzq1xllS0vi7k5/MoV00o5uS4k58XQIhVcxZ4v&#10;U2d68d6q9FArHznkJ6vmU7v+6RKMfzKj7/e4+/PSBwPuwZp5sKCejEpHo+yzVeSm+uSG8eBXy8ff&#10;GX/2rcGzb46OvzN99Bft519qHX+lefwX9cQ3eskvNYpfa2W+SWe/lo1/Px35aij8Z8HYP/cnvp4p&#10;/TjJvhUVbiSED33Up+epD88z7yazb6fLH5HUu3zhVrt0o1Z8v5262Y/cqEd+0wi91fG9xUc/aATv&#10;8IHbgv928/zjTvzDQejtevydaxfA9fLHX/4XuACu7dr+0dqV4foHu3YBXC//mJfE0Tp+rmFV/6O1&#10;/8k6/tjNn770nXunJ3bCp/rPlnHfNHs+iZ8jqMcjeiqgp8+1yMNF9MyOP1GA/CPnRjzqgIXiZu7c&#10;TJwa2bBzEAKwUrCL34hH7KQfBQLSITUbWOfCOqB4LmQA4RfCRj5mZoN6IeZm0lYublRCTi7kVGOX&#10;hZCdzZilpJM/NvMBL53YJGNuLuGUMvBOaZZ8Q+JoVXmgFR/ZmXO7EDKJoEUFzKrPKscui6GLbMDL&#10;h7ZYb+9Myfs0ruTRBZ3MOGR6ly5c5guXRHZLFfcU8YIkXoilF7XERo57bMopQ/MKXr6sMWW9kl6V&#10;TtbVO0rhQy31/ko6/UKO/Afa57KRPefbo5hf+iKV9XKlTbpgEDGHSWzp+IaKXxCRi1zqRbH0skK8&#10;JPOXhbBSI114p8SJpoKDsff5nQRgn3ea+c/l/OdN4hJaKBQvJVhf2PAEvARjHqxUdVnKZck9W3oh&#10;5r6Qs5cA1TXiokZd1tidWN3AQaSsI8P2jFuvOmDwr3TxJVP9XCq6TTgC6XEFV6xiRYB6FdlbpjZ8&#10;zm1ULtrpi1bxP7RL/7FR+aJW2grFlw3m/86WdvXyvku8aFcuGkVPrFhiadmr2n161616jYLdKrkd&#10;8pD3W8E6gk32RZ28nNIXbWrXJF40+IuaYLUrOpylwe+awh6sRV70yEvYoE25I26PU/ci0DvSQpfd&#10;A+TDwQFOetyuW9n3qhddGmUCmuznLebzJvc3qClwAJIJsRswl30S/RdDFnXgeq/qlmHFcgyiHkoY&#10;+dwpq7X0UgovO+ezXmDYD3X7R/3BAf5bHzc6D7qjZ2Puk9r8vbb6dDZ/PB1+Nh3cXcuPdSl8UU/B&#10;he/gUAD5Y245rquLogI2iCudtN5gnAV3uRBfAA3OKXNEb3rsFghq1dgDPU4oDF8fUg6wN3y2GRdp&#10;DZhfsKasvhJswMgpjfXqgB4xw/+gLdenlsD8E8BC0ZqRKpIhZ8+5/ZRBhblJ7QI/cY53N+Jd/E67&#10;hzAErBow4tc4OY8T15vfR/vD9sIGsFBhTBW2l21MZT8AZL/lzBvmhF/NeVNtuBNZg3MNRW/Gbw51&#10;/uwhjfKBwKhD3prK3qrmAQD3KA1L0FPGlHf6NXSOdAkd6BRjBwpOv2wPquaC8kYlAzh/Vt30Ss60&#10;vHHKl/2MOi7rqBeQt0dVp1da9ck1wH+PWI3Y1ZrQlhVlXbaWBAZ3IOpTeF5UKCiaI2qPUn/Qk4wB&#10;vTQRN1jev+4Nu9aAnQ/FRU8cax3o7Tm6M7iD9n5tAxe+EndLwdAkU+G9NeeOhT2q4sPYaFxOap8P&#10;67t+A1MeRrI7a1yMmy+gV8fNz6fSpSq9UMTLubBfNjdgcLGq4K34LWrmMej0gbsD/A/EvkDNP4zk&#10;X/IO2IgzAd0P2RbQbB3Ae8x4cO9e3V/A+7mkLhtYRmEgemB1QkU3For8G3BFcNcwPYTCepY4+Q8H&#10;h7HX2A4PahTw2Zb2Q/ESw/sbLnD7VLjoC7uu6I7ZgxIBrw1pHcs0wHioXYL15d2o5vZ44+B72k7q&#10;+6687csXPRxCLvwrrEQZAtiLdV6FA8Ao7dMXmEqDXoMNnBEGNjajgsqdmI/DY+BPl3nZINxD3g1G&#10;xPRp1Aho8odIGVLDIpoSVtbsVc065XSZi1Z5X4ubjaTNxdVazpSKhphVWwmtmzTGZRt+Q1oFo1Fy&#10;+DL83FnA4QJlUFWNpUyJdlFnBIsXGED+7YoplfQe96KZxWwjgbQlYismdLZiwY5cFf4VfipNgTRr&#10;uKUpFg0hbzAFh86bbNplkraYXtWB+eMmnzK5pAaGu2cMMWPDJ1sx6JwiFEw5r0ppkym4XBLrBRLp&#10;NRNVqaRBJjApgMypbMmsphaF5DgbXSRiasK3TgXUgn9ZPpoT91XuucfcU+tHjvTEZJ6oxc9m5N2J&#10;+HBUut0n7y/Lj+alR/PyUyP48SLwaHf2phJ5Vz/55eLhtya3vtR68L3J7W+0Hnx9EP6z3sOvN87/&#10;Qk5+vZ38N1z8y2zoS2Xfv0of//eRyL+MpL6UyP0gwLwT4d6NsTf9pTeec3dzsY/DyQ9S5IfV0ptV&#10;8sNm5VY7c6cTutUKf9gK/1ry/bLu/2jkuzmM3Or6P+bO3qmGP+g9f69z9mYz+F739y8B18v18sdb&#10;/n91AVzbtf0p2rUL4Hr5x7ycP9WCPjt8pkfO1r7T1ek5JuFHUko4uY76lrkzLXqqJHxq0L/CYgHP&#10;FfQXBM34sZN8uk0Dfp/AdyWSdENxOxq2Yn7XBxZywn4nHvCSPisaMsEyASMbtDMhOxUxomEj53dz&#10;ARssGbPTCTcfxOoAxQR832TPL8rn21zIQaUADAqwCn4z67fSUTsbd4sZpxr38mGzFFRTz1eZJ1r2&#10;gZF8amX8TjHsMH4wj/RfVM5fVP1bIrAD1M+kzGJWp0saWKmw4SIvmMTnpdRFNb5ns5dlzETdiqUL&#10;LmPTSYMq2LmUCm+NZFAlQip5rjEPlMKnSvaOUv3EYu9spGcvhKcud7rhAhdEak9lLtPUPsNsqhXM&#10;zxdSLp3wYCWV2Zdz23LxkipfcEWg/UuSuMB5+8JWLDiN4q5Z/Ru+clHPOVJxwydMOeMgyRe3XGkD&#10;x2kQ/5HNXcjkDkwgdkL1JV255PJ7qXAp5i/gC5PyeOIFX95yFfQCCAwW9quXd0DyAPDN6kWH2aFi&#10;FmE2KlupAt8vXhXzg0+x9KJe/rxZOlTaK+3blcta9XdA/iy5aRH7GvNCrO6wLlf1sk7uGzRmEAD5&#10;wxt2o2Q1qJdg9cq2TVhNwoZ3/Tqzo0ru39Ud2PC8W+dd2Ksn/LZddRuE3aLcJolz+G32ZU/8vEnZ&#10;/cbv+LKLVQP5TZ3BcIAO7bU4p887AAZohNcmL+rsS5nzhNqLLv2iT9kD2usyG8AhzEEg3QGNE8Ud&#10;xu3zW4AiaA8WwGN2Iwqo1etl9WZyPvDPhn6990wZPuyPHzR6t2qtO63anWb9bkv6qDX4pDe63Z99&#10;OBndUnuf2Z3nnnC+ryUvO4TTryqAWMDqE3o5r+qzijYsGK2C1SJxbh89DowOkD8kdwhOVZyzRbl+&#10;1gNwndAbsCG7G/D7Lud2WQ/QCDAVAHXMbWCbmeRhnHYdJeVndQwmH9U0YG84CIaU1zQkYTyUA/SF&#10;RxYOMeTcFsvacZgCADwJtmy5cwml1wc0CgcsCXfO7HAWHT0IHvD/itJXLPJkp263aygyP2DtkYy1&#10;Dxe8OhXWGLvOGYCsCx5aiLPWfdHqCShoBzYX3Qm7GnHzKbeeHmLOcdZa0Ects88t5xTKAaI0A8oc&#10;wL3zOlVjUdmAzQlnkjNmZWNMYMR4P2eMyc2M3fVLarcCUKePKA2Af0Y766q9Yg5T6PWXQONwEOhb&#10;6MmxgDjaZuyh6PUaW2jStGXM2uaioc3F1USYTvnFSlSnktLHgoibMW8BDGNfVbS5sNYke8pezLjL&#10;mfACrg4lA2u7pXSJM/ON7aC2BUgeMRrcl5l8AWA/aRgLzlQkd1W/RG0FyVtL+5XgKexuwV/M+I0i&#10;v5g1XgBOwz9BX6FQf82ayAZGAdQAxYHnrZl4OaIwGQSDBQ7JAtCHwPADzhhQClwjtAFaAo3E4oUw&#10;KngXGjMGXOdsQPp5bY9HYFHdEFB/0rqcSO6stkEnBX0B7RzU3YFkD5uX+JjAMUmzxRs9+pByQltT&#10;ejcVfzvmP4dnYdTEsohdcTeUNljMQnAA/juMOWFdgH+A6iE8LBxW0ByyF2A9bteuXXZ4TD2Ax3DY&#10;+HwgbrHiI2ONaBc2a3PbhoBqgvWq0SBMDG85FLlo006DRhWPbgXTMRqM06g6PfmLBrFplx2xYIop&#10;A6C6ltGaWVUsas2cUsuuuxljVHA68DQVLPhhkfNms+wC1dcqrsBYImvXWaNFHfQRGKtRMtpli82s&#10;hYRSKxtS0eCyNlOwKArMQD9p1RKLFlM1WdrgS5gFIJdMvmSwGZUpm1xVJ0sKXTLgB0coLMX8WEwt&#10;5MwKmJ/PG0xexzCBsgbbUFmVzVtEbFUt6eWcQiY0PqIJcY1JaVRCYaIqE10ToakQWxHxGZVfJbOL&#10;dGCR8yn501XxRMk/W5aONPqpLTy2mfs6dU8tf7Jg7syIuwP6syn9ZFl9siw/U6inmDWQOVISdxbV&#10;x0b47vzJ7cXTO8tP3+o++kHn0dcHR9/snX+1H/jLke/fNCP/Q/P8X0v3/zV7+8+q9/9VLPQDIvC1&#10;TOZr8eqPYsSP4/TPYvV3E9Ub4eK7sfyNaPGNlPCBwN/r8Pe76UedzNNl7OYs8d7M9+H0/EYfLPbR&#10;MHJ/cPKxHLnVDr7bifwGPtu/fwm4Xq6XP95y1QXw//pP//naru2fjF27AK6Xf8zLyVP15NQMnWrR&#10;cyV6ogWO1XhQjaeNUGwdC66jT2axYy0V0MOhdci/SvmMaEiP+zWc+T92Mg/N7GMt80xPB7AyfzRo&#10;J6Jbf9j2hZzIiZfybdNBKxY2wJJhHfg/Hdkkok7sMM+fi9jZsBWLu9mol48YuaBCAOqHvHLi84pv&#10;Vwhu8lErm7Bgs4zPzPrcQmpbTO/Iwqaa2RTCRjGo56Bhj7TMYyt5pGVCJroAzjbM2Zb1vawEwXZg&#10;2dxlNuPm4Y2wojEVJZ835OiG8lvl5LYS29DpfSmkcRlPLGwOigA6XbRSvjEdUZmIQQRX1PGq+sky&#10;9/469b6av2nSz7bCyZY/cYSgywe2VOYlkbrMkpcFektW90zWkzIbMubBejp/WS5uqfyep34H5M+V&#10;9yTzN2LuUsq/4DJ2PX/ZKf8HvvCikdlJhb2Q3YgFT8zbtdIOUJ8t7FvVv2HyG5m8wDD+8g4rAlQv&#10;D8d5KWQv5PQF+gKIz7niBUr9V3fA9oD0ctao5616Aeh916G3EumIFadR2cMRpPIll99KDBzNkwtY&#10;F6BV3CCiVx2U8WNRxo+iNi1yiyet7jvVfYOClXuZ3ImwsmwJhI4bVy/AWqTXpJQWZbZop8ldMMV9&#10;o/yiTu7hJV4GDMAk/8sB9zfQJID/Nu3VYDPSk3F6//MGYWM1L8qD9/smvu47LWGDXgAWi/BhVD+H&#10;LoM2vW/xl03eEwSvT6MqHoB9k/GAUno0fN8Omc2Q8oDJ25TbY7fwZSS9wMlwpG6nl1Ub8XX3XO2e&#10;Gb3Hq+GTxeizTu8TuX2/U7vVkj9uNj7q9G4P+x/357eWg4d285HTOnGZR4qU2bXhXJU1sO5MVue0&#10;sigZs4I2Klj1rN6pQNtQ269Pa2PCBjqCtgH6jjhrxpgLARELGgBUNhEBroBpD2kF0g5AHchwAtsA&#10;dop74LpWbavVX8wk94CRGE8OYDkSMFwfM/lZCx0BjAmHxXr+AG/MBXQXxqgf1OZfTUdPJJwofuUC&#10;WJGOIr4EvJ9wxpy1VGEzq6gAvXDYngBgby3lLdDsgMWE+RmvTWsqHq2B8D8THNgFJ7R5OKD5yiuB&#10;1QF4c8Zi0UEMUuDhAq25oPdq+khEpcM+rcPNatOYeQ5XCoCnVF/MicsZtVtUnTlpjKoG4OKAdKdV&#10;d0S6cxJ7AL0npDqmoM2bBWmr3BZl+YT9mN2j+p1gYZV77lCLgXVGstvvWsuht+g4COpNa8avxsx8&#10;xi4X/HosoWTASHw5lWC8IRUvaWvFqagFIO4Ohs4XAP5J3VvK7rq+G8IBa+6w4Y1ka847c2k3Zc1Z&#10;y1jzmiaZ8/p2AZAvuGtpv+TdNeusBA9r+0kvZ43PJ3WUA4A/4aTQSzMZRggWUIC7hqUc+R3c8SHn&#10;wGBYAuqjFgMWWejxGrobBGsk7bBCIY0yezhIsPqgO6p5wPNNQQfkXvA7zBmR3L68GdQ9HDOiA6w+&#10;4bdTGbUJurQ26LzEnoGLZQ/CfoyDni8eB96E2U/Zi4G474roVkN9SnnbZFEgEJ4saDMmlTAO4jr2&#10;MFYHOKQJQCN3LfFiwF92xR08jF3hJTxKI0rHQcjYPdLB553bdVgPgB+eQXjuxozTIXV4/OuHooOd&#10;qtUlbPizw+w60t+0yttm0ZGKlpTT5LxeKxiYsV9WasWlnFl0outB0uyk7E7e6xScZhEricilHfyU&#10;wa8HWJPSu4TZotB7KOSVVtUEqpcyaq2C8V9cxmJyJkHqzCFHAK1ksoTFEwZfwYqAUlGrlS2MLyAM&#10;tqygC6CgN6gXB4VXbA+0is4pbEHj4GetYMIuXFWHbdiiS+ftat6oZAwqYnIxi0+gIiCZUOjQWoqq&#10;XGpxsBVTWudyi1xsVfAv88fLot8unWvEscqc2/xjnXmg0A8wQYC/vyx/0i497NHPp/TJmjhTuSNF&#10;OFILj5dEyKQCevLh6uTW5Ojm8NGb3Wc/GJ1+b/Hse8PAl/qhv5id/nnP968aT/917ZN/RX3076hH&#10;/y5/+p104EuB1FcjxW8Fy98JM98PSO/HiXdC1RvxwruRyhtx/n2af9Dm77SIh6Pis3Xsxij+ziTw&#10;/sT/Zjf0ziB1qxu8Ww8/aCQ+6yZvD/xvNRLvdX7/EnC9XC9/vOXaBXBt/5Tt2gVwvfxjXqKP16gF&#10;8NRMHumpp4vU8Rq+xO+vka5Deuh0kopbxYSeOpnFj1enj2b+UzV9oqWPjfyxmX62zj5TUudW1GdF&#10;zs182M2FrGzYyPq1VAg1+bMRPRUyk0EtEdNjKTOZ0NMxo5jcpsNWNqTlwno2pmbCq1zUKETNnE8h&#10;M9tSwi0Ht+XoNp/Qc1mtnN4C/2eSl3kg/+w2G18X4FUsjq9oBZ+Re6KnTs2MT4emFpIOF93w/gvW&#10;f1n0edmwA1ZI7dNJq5BdMZkll19RuQUDL23nejWyLR2tiHOD8XuVxLaacsi0SaQMJmSXg3Y5uc6d&#10;dOv3l/AyV/pYzdza5G7vMp9a1DOXOXbpgM2fG3RkUy5dgOWpTZ7cUcQLruDxGa9WfAEMzxaA/7ft&#10;yk6k943KF2IZ5fe5pCnnPK60EfMXUv6CTVty0mNyl3zhhVDZsbkNWXzBl3/HFl+2uf/A0xe18l7I&#10;e838C5F4QRddQGiZvBTTnhjy5MwLmfhdu/Q3rdwFMH+N2DWquz77uZCzmnlbJFGWr05ewnqxuquV&#10;d4DlYmFTJ180iX0947XKe+B8lAlk7AbnNgQs1E9XMcO/njJ77G+xvkB1KxKA9J5MwedWIjE0t0GY&#10;bdrBdF94RyedOnsJx6xRlz3m5ZD5vFfZdsubJrSE+wKdCDRqjwFUYBFBHoX9paoJ9Iunow/Kf6zd&#10;FF2UCaSxtFgHdQeBIgBgEOMBxfvVzUGuzOnQXpfc9bgXY/ayQ9rQgBa7wVri0CoKZ6HhKnoYlY2V&#10;4bvEi1bWaUTWnajaCi66z5aDM7X3aDh8MG7dHNY+HtZvjfgP2837496T+fBo1XusNT5VG0+sht9p&#10;pK1WxeoUVSzRz89X3HxVXIHNs8Ywa8HVdYFUaZwcBuICLO9RXquqtw56e4B5HSxHZw5lhLc+702F&#10;i5EEVIax068AbMztYOX/m70/f5ElTe98wV/vb8MwPwwzl4aZ5o5uD3RLTV8ttFottJRQSaqiNlFV&#10;mUVlVia5kpknD3k2nRMnglgJ3/AVX8ysbcVWfG1f8RVfcduwzfEl4sY5WSUkaM3MnX9gZrjzPH5S&#10;0unoruYOd6BU6jAeHA93W1577TUP+zzv83yfqeqNi36XsuoEpnaDDTlAPn0oWz152Ze8gXINJzgS&#10;Nj1ug5uwXru47SrLrjLtC9OhNNerLsA5cOZYWQ1Eb5+pvmzSi5FqTpTZQJn2SpjS32JteAWWwzAE&#10;xR5J5lSw/26TsWj3ZXOo2mPZAkLuoy/A6IiYIIDMj/nqmGOPNMtZ8L7D6QjMil4XxygxCPvk90Hm&#10;CJN2J7cck345Y7Vpb0C5vYLTIe0O4XSzxrhg9MnFgDOHtN4lZg1q1iCR2HuEPqa8GeX3cvqA9Nqc&#10;hxHypNWhXGBjrJanmH1tuah70+q6K1tjaYOBA/lpLzOBww2kbVddAbcD6DY5OK+fdYWbsRCMOWso&#10;+XCOHdHT1VVHMOA9yhnA3lS3Wdz0pM1I88cy4D0ifZ9djCU0OCk42YHijsQAPh9K6HTolB0k/LIF&#10;XTpQ0PkC/dMTTMwakNeoESjtFRYkYPUAmBm/gn7be6P60EV7Fw+6AFjoMQOLRDC47UAwYbd1Ua9q&#10;ekVdKnuhfrhYcDqA9B3NfRWR0ZKtVtGZidYQrpfq1NlpWUF9SugruCgdEi5B0JKciqh3C0YzMx+q&#10;HvRti1vBdcG8GBEGGNaYbDELrCDA6nBqcKfU6CXcbp3Spio6JZT9g18PTE+oSajQMeSCfczIKx3B&#10;oMZ5ZQ5+Q+wiu6wIqGVQEixFsgTOkFkDbk/YYUVc1gRd4wwmM9FSVilmlZK6nFpKyYUaNyrA5NRc&#10;TY5qyVk7MS6FR5WIVSystLyvpGw+ZxVzhkLpKqvDnsHgd6AEPy8ZWyZsERB9r28q58dCeihlFmrS&#10;zCZnMuVoWR2QXqItLreQSJMm5rCynF2WczZ6DVJzPrsQC3MpNa5yjpBbCgWTj02hSQLhMbklGZ/w&#10;BGyFgQB8fsnkLfjdFlI2FZ/DjzNzusRwsKQBBj/dXGQhROZS1hATYzAmNaXiy+xpjwzPUKr2wuCe&#10;z9gznX+6AGMfzIhPp7mPB5kPW+mng8xJnzgcUwcT/mgknw1Lp1PxZMo+GRPPeulHjchnxaMflI6/&#10;O/ziTwfP/k3/7NfHl785ePgb9Y/+D9Kn/xvtvf+d+OE/Kdz7tcSz3zg9/++fX/7axfmvn4V+6zL1&#10;hxeZ74bS3zin/vwy+4PH+Te/YN46Et+jpXfL/Edt/r1B7o1+4o1++O1O6K1G9J12/tPO2ee16Oft&#10;2Gft6Afl+E9U+vvlrx4C7pa75Re33LkA7uwfs925AO6Wf8hL5NEsfG8ePrAvD8aho9nlo0X03iJy&#10;fxb9Yh5+skg+XiSPl7Hns8LBMnNhnZxYqct18vky/tzIHJuJ50PyUo+emxcnxukhagRkQpNIeBi6&#10;WKTj89xZP302yUadi7NZ7Hx+ETZC5yjUD8AfO1tkj9HShzNk9egK6wKcLc8u59G4mQC8P3Wzl3Yh&#10;7hSOrXxoG4msM4ltNrkjIjZHePn4nDhd5p8too/mmSdG7GguJFfEpckdOdmHS+bMAUrPhOzUhZkL&#10;WeHzfi6lA+ETZyP66Zh6PM0czXOnJnlokYdL+sJkzk3ieEafGfCGvbDSoZkYXvLnU+pwSn88KLw7&#10;Tfx4GvrRJP9wxTzGRAPxPGAOXerEiifNWMLIEh5BrQhmLVArnGnPbPdy/RZLekQWnk19MelL2Rux&#10;8AIL+xcwbF7KbaiEByuzWY9JBXwe1f7lhM/m1zS5YuhAzK6V7EbJBHLa1/IbldpxhM+mLBGQHnaS&#10;34rEFZ3fiNSNmlsD5GMgALkX+SM2WPmP3gnEjZK5qlDXKnUt0iuFduUsTrXJ+bWSsLWCB4RfJjcq&#10;u1KYQEMdAUMjLJkxmdS8Rt8I9JaOjjXeUxmMyS8WgiLpFikDHs3x6ZzblFMo9a9R6yZzVcq5DXKL&#10;xt2UqW2FD8qyVSN14Nuy4JV4F5W9+SVwfoPfNJhVnVg1qasagxqENXZbZVco+ydsqznACafO2Cpj&#10;VUl0NFSJZZddd+hdJY+faGJQFgL8nHG0AmYBYLYwqzcZLBOIU+68X5W2JWItxczi6ah4uawdziqH&#10;4+qzcftgVv+8p3zSke+1tS96lcNp82RZezTsPJ/2DkfN02HpeKIdLYohXYsvKrllNVlv5bud/KSf&#10;nQ5ys2nG6CbNTtZuEnqTWGAkAqF3mGVDtSsC6qgNaavNmDV+AUA4knUwRNZiADxf09yO6gNbAvI1&#10;FLcheE113RP9r/IF2DVYm8UJZCBG4OQ+vwTwxpnqfQhAtYiS9V0ZVd9rtNHjjIm6BqbFRHQF8+Tb&#10;5U0JI+Ex1HyoBEDvQ80cyhjQXqQmLWB72cZagOJiKuJM/kgwJpI1kkx8j04EeLUbRQBdvS8agKAA&#10;+WADeQGbwHFx0lvbYFo4iwKH09Jfj5W/6gurPeVi9D4cuilhyf0aMQH+b0pmnV20Bb+UN3t5zAvo&#10;JBd9wm0TxpBcArpXE9NaYY6lE0m9z1hT3h6Kdp/QMZ1B8cbKaiQHrVLQY/SFsoT2TMXrubCasHvP&#10;Qlrv541WwezmvB63G8gr6GcEaWY4EZbQA30JkDjoyBs0yp0r2ylvAKgDyY9qyPB9CRMExqVdT3Gg&#10;W8YytnwozdF46HC9D1dQsnuSPVVWXc2ti4uOasIV6avoEOmXvAlQvTzvl62OpqOGorKEr4aq3eAW&#10;PdqcCg5s3qeWPdFtKzjPD2MAjgW9Pd6rA7SKbqugTzl0/aB2AFxi0akKfkNEDYIuvehI+2qCJbeu&#10;2R3NacJY4jBwoCVgwT/gZEy/J5d9xYcrso8msNDTVNo1ituK4gK6ww7bHAr7d7gAA/6ZoEt7Hdbq&#10;cfvEAc6tyjAOrXp5rYpYqgNuJRgnNXmJIQm0jnoTjAmr1Um3Sjol2sQMDs4oSgtNnMOwZ/IThTbx&#10;d0MwyxKGGGDZAtGosGa5YJVSdjHt1lJOOTKvxpa1rFlLjJvJaSUzrSVnldhUiE75yynAv0KtxIyu&#10;ik6R1zVGV6gFugVps0K7MHhgBTnjsgWXTs95eom/UVm9mAFbsJxOMwuenHPEjCV0Nr9QmKXCTgVq&#10;BszPZZZifCmlTTluKTEwHUzNGxIJh/DFgqOkTDLcVSmbTS+4wpIlzELG4DMm/CkyNhs3xJAJwM/G&#10;F0LYxHCAsMtdmnJ4WYvOtfiESY0xO+DCKpwZ+YhBhQz+cMqG58zZlDqFfyVz4mQUfb8W/qgX/biZ&#10;eNzMHg6TJ5Ps6ZA8HavPJ5WjYf1oqj2ZEAfDxGed5L3us7dbz77Ve/SN6eM/mR39q17sD+1Hv9b5&#10;6J+WPvhXrY/+Zen9XxEe/O8LR/9t6vi/D5//8/Pjf31x9FvnR792HP/tSPaPLzNfPyK/fZL9/hH7&#10;k0v2vazwIS991sy928h+1Afyj77fSP2gkv5hNf1uL/ppK/v5MHNvlP6snfmomv34rijg3fKLX+5c&#10;AHf2j9nuXAB3yz/k5fyhcfnx5PzZ4uJgcfloGn9uXxzqsRO08KkeOprhNPuZmXo+zZ/q4cMpeWjg&#10;JP+pc35uXR6jHlLswoic6OcH0/DxNHkxC4dm8YtFFLD/eJI6WeTPDCJhnz3pJc+cSMjOnOnZk2Uq&#10;bGTCRjqkF04WhZgfivipY5s60pOXRuJskT5zo5duCvg/agPYY3DBqZs59dInbjrhp5JO/lUuwLN5&#10;5P4s9oWZfOqwxzvm2M+fWZkLJ39psSG7ELbyITMfM5OhBZNxc6Fp5tmYeDhPfj5N3J8lnxnZxwbx&#10;QKcfuvlHDvXIgPOijjAEgAwZzMWMO50XPu1R7w6yb0yy79ip+172M506sNl7rvRwLZ5syecOEXOA&#10;5Im8R7Erntuw+a2Uf8EVdmw2YFIOnbE4fNz0lQyW7geGZwoBmFDAyHnE+PyGI7c8vSIJN5uwKvkr&#10;Kbfhciu6gDX/gPwB11GkYP+nQm7FbFAqXKncT/ncTsxugdJFdqPSG5VcqyQKB6iUq9Geym44dsel&#10;VloSv2LTvkpsK4wnZQ0p7wmEp+a8chbLAaCyYD4A0wqrUi4oMVue9zjO1qgAg/9ZD3YLT/O1jFsv&#10;eFgREFN/XbAKvVMyVw3iGmhfZMwiaTeFdYMDnr8q0ddV5qrBXcP6OEvPBmAA+VXRA2YYyi/qdNCi&#10;Vi32us6+xOl6du8UoB3kEHrdpK4a5K4krnGSn3fKtImRBdwaSKbGrhr8BsuVUdCArcxuK/S6RKFQ&#10;ORAOrNBiXSwrKK/K1KpK76R4oF6uWodu95neOV62jxbVpwvts1H1qV4/MNuHRu/SHMeNweWk97w/&#10;PNJrR2bt+VI7m2qXg3KsUw9VKxe1emrQzS86ufk4oXfSODvdoE3kXm3dAu4SZsBFmE1dsJokELJZ&#10;wcL7LrA3QCBg7VDAOX/UeFMdYPU6b0Iju7xZF+ZNftmiZgjV3LZJr3rMqsN6I94HThvwiPrAbEPO&#10;64s2EGBTczpK0Bf8PoNFB4EtgSqxBmERteuaFbteXNalWUtZNKRZm8fSeiPFbhYXDQ2dFEMlGMj+&#10;QLPH2nJcXIzkBUaq8+5A9MayC593Rb2lANA6Q80csSjCD2yMNQLURYsfd7lpRZpCU2vstis4k6I9&#10;kvVJ2QH4nCqbloRvuqJVKkyh/wdi0CrbTckoMnaLWQ9YH8C+Sxltxh2zXpfVW4UFtHwv7gBn6sGJ&#10;dHkD0LTHekNqNeXXQ2iS5Ewq6z5jDXlrJrpTaT3hViPGL8aNatSoJebt3LKRnkwkt19yBrKO8vgs&#10;emQQoZXlSFz2pQDoGmh/XAywCkDF71f0vjKbSKhxCIzdK5ntkt0tumPRGZXttrZoKjPo7YnijlSz&#10;p2AYP1xHaF5HwQiCUdGALoWLOFTWWPRB8uByoBOEM2A/TXmOlRQZFFboAf+LFgb58+gGaovGUPJh&#10;V6/ed1TAXXOgrjGyg1/35KAjWTXJbgg4QvYSgH5N8rH2pOyC1VW/AzwvoCohdhpnA2Y3GYB2vUQj&#10;MPd5Ey5iX1lVpTVYhfcA71u80+a8quDX+f1dw3l1Gf8sshZqWDI2DFQ4dJP1wOCegqNUNDxWVUSh&#10;AcxeoZ06ZTVIVLWEnQykq6a4kRi9KDpw4VR2UZX9IhdUGXS9tZhlk0GFSIU0ioQj50wA+Epy2Ywu&#10;GhG4WHMsY5FZwCe1uF6O6NWkp2Q9GX6RSFPIzSVmofGzOj0r80aJ0zE0iTSB9gHOhcJCKSzguAo1&#10;g895jPw3NALD/un8gsrMmdxSzRgquxJyRp32qpSJ6oBxo5i2Ad3FkK2k90qEMUO6mJcoCx0BmUUx&#10;qmvpZY2wxPRcTZpi3hQzOkrGpvVsdkmGlvTJQoqZYlTnozobXvAXphBaKtGZFpqK4SWTNdjLGXzI&#10;Xs6J+AJeudCcg/8alzp5rGeeTnKPx5mTQfj+IPr5+PJJL3E6iZ+Mk6cD6qgnHY3Vx+Pyw7H2aMp8&#10;NIi+Pwi/2zv/0fDgO/1nXx8++KPhxZ8sz353ePJHI0wN+O3OvV8pf/C/Fe79H5Wn/23+2f8p/Oyf&#10;hx796sWTfxn69J9fHP9KKP5rkdRvhuk/ieZ/cFn4fpJ6lyI/Foj3NOatRu7H7ejb1cSPi8k3xMyP&#10;ldSHWvTzeup+l7k/FL7okJ9WM5/XXj0D3C13yy9wuXMB3Nk/ZrtzAdwt/5CX0P1F6tEidn96eepf&#10;fjKKPl6cHS0vTozQmXV4NA0fmeFnRvTUiB0t04dW4gCTBQDmE0d+5NQ+P5mET2eRMyMVcpOXzvnB&#10;OHq+CF9OE/jhMnlkpU+c7LGZD9vhg0n83IpF7OTpIn2uJ+JW5nKRvpiLMT97aYfOjeSxQZ5a6dNl&#10;PmZnz61IyAbUJyI2FbMzUQv4v3AQEM9XqYiXTtmFvJ2NzrLPZ7EHs/ADM3lg0ucefRbkz5xMyCUu&#10;HOLCykSNXNxKJfR0RC9E9cLJLP5gnP54nnh/kfzEzBzaqUM9/3BJPLYLz9zcE6NwYBDPzcKpz8c3&#10;hcspeTRjPx2wH/YLb03y75rJz53MMyN3thSf6MrxVjpYMcc+EUUj0x5JeiwTSEQg5ndcYYPT+2mX&#10;Tjv8fj5fSm0l4iWX3bI5hy94bD4AzoeV+azPEhsm58P6dNKuFq6VzJYn1lzewpL+zFr5Ww0/CTPn&#10;tzJxXSrc4PrZfTVBei0Qvkxt5fwaCwRQbpGFTXye9AV6K2R8VAEkbSYJD+UreCJX85bMuALjK9S6&#10;WFiVyXWJ8HF6v4BeAPhThdYyrsQ6fM7SmI3M2BrtVPN+MWXUCK9KbzXa02gL4ZyGDbcVaquJAcfZ&#10;cOiedN0Sb2rMDgzwu85eQ2NUyobXErdp0AAhQYlZ95QvATmqnNVTr+viC6D6GoeRxlWgGgnerAEa&#10;66RfZf0yjQkCdcasUX5NuGoK67Z01eB2FSaoMF6ZW5XENbx55QKocNsO42NZAX7VkrbVpC1nAim1&#10;LkbXzZNN79mqe+53T/TOsV59PK9+sag9WA7O/HHIHiTMcWQ+vph1jpet52btdKlGZnJoUI726ufN&#10;2lmjFu+2wv3GZXdwsezEnUEewBvg2W8WwfSWOMEEfhqLrgOYYYY2TvPuBedFG0i+L7gdwRxrVr+M&#10;+vB1HmfRMYFfmTWlZWtfj+0VhnW4ANO5eROQss8aTUqHzXHSuAhMaHY1F0i7x3vjfah5F7BQ8Rq0&#10;DUDeL/utstcqQpcucGpaWQwEjB0YwrYaflISlz1t3VVX7ZILeDzUcIYfkLInbXryGlqIIQOa2ZSR&#10;invibMRNh4qBCQUqBuE36EGPn3VQYd5ribuu5KNmftmelJZ9ejIBghWw2UDg0Oaa4sE+e5VdW8YS&#10;j3BRhoLfpEx0W7DeiHRfTfsDOQPK1mhjKLhYWYDH2em+sBrRa5xC15yB6M3KO+iQPr+c8JOZgJ0J&#10;VoSRmTDVxLQVWfTzGDPfLOGJo1oBi3PXQOBA4wN5NlQ9RPHiql/y6iW7V3P6qjUS1yMxwLB8bdFS&#10;jF7R7ZU8nJzXlh15AjYsGa/6B9bBDgHy1zwMi1CtccUYFQ3UFChuxwzO3mPkv4RKhOgCUBYNcQEN&#10;xqT9fb0AeG1L846GZQLRd8Nhnn+HB9QH4Hf3IRurugTNw1j9uuBA93Y5uyoZDcVtyX5XC1A4QPJg&#10;ZRhjcC7QveiF4eG+sIDhtX3yS1NEr9BQWXdEpyrbYA3JbKjogIAW1uWgLa3hFT7E0AzeZrPTLunW&#10;OEwxgKbCcdFgBcWvaH5d9pqc2WAx0QDeVMg5CoXQWPYC7j64PTGih3fhblXpJWoEMj6qcnA6nHhd&#10;QNdDiXLUnKOm9Epab8SX7cS8l4b3/SFtNZNOLWbXE3Y5oheTbjHro3QIZyqcLlFTjZ9jfUHOqbDw&#10;e2Iq+aVKLFkSs/RRAoCdlwkdfmeY2EjOGhpsCJyf0bnMEgx+3ISCqZK+mlnWSRcgn0sshZTBxiwh&#10;acnZOaysxg0lphcJ+NMmwxM1aQvpZT1n8NmFnFgUM6aatiTKI2JjMj2jMzoTW3IJU4wbfHTORZDt&#10;+YgpRhfy5UyO4v6Z6Aywn4kuyNiMv5zCV9zJhL1YUkdm7umcOPNTT7pnnzSj94fHz5qXzwfxw2nq&#10;uEdddviznvBoqD6eqg8nzCfD+PvjyDuD8I/Hz77RPf/a6Ojrg9PfH2f/xAz/6eD8W4Pz36p/+Kvy&#10;/X8hf/TPuHv/NPfo/xx68Kvhe/8i8vmvRj/7v8aP/1n87F9F4r8VSf9JJPWDCPVGgf4Jn/1Yyn9S&#10;It8skj9uxd7WEj8Rkz9hM+8J0c/kyMNq8osm+7AvPKhT90rZe3daAHfLL365cwHc2T9mu3MB3C3/&#10;kJfIk3bqcJR5Ogs9mIQ/H4UeTE+fINWDXZyi/v/l8yUW9jsyQsD/xyjjf/BgED+xEtF17NhJHGMx&#10;/Pjz9fkDK35khaN6/GKBEgA4yR+kT9zssZ49XRDnAXybOjOyoXnqch5P2vm8nckY+fAsF8asfuLQ&#10;SZ4b5NGCPrdyF3b83EiHHSoa8OEgEfXCYR/2VojvckmbTOhE1oyHptmTZeLQjD7WE0/NxJFPPN9w&#10;52vqzC6c+VgLMGomwnouaoCln4zzz+fpZxPys1nhkZF9sojfWyYeeNnH68zzFf2Jm35nmv/czH6m&#10;s0+xjgB54THnC+5xT/pkmH97nH9rkf1YTx8uuJCvRm6043XxYMWd2HTco2JuNuPmSYeld+x+ch6A&#10;ny+8YDPXbOGKzgZk3OVy2DC+8CVLrKic9yraX85dk4kNl1rx+TUfccXEVstf8+lAKezElA3QLjEb&#10;idi7FUg0Ye8REElXLrgcabEFWyR9OevJBfQRwOOvRjgSacqUJRAOQL5IbWviXyqFjZb3pbyvZlfw&#10;2A3PuDxjwWpFelNMYa0+oHTgfIV2pbyDO2G2De6vUGiw4MGGwPlF6qXGf1mmEOOLXADry4QJpF2k&#10;VxRpK3ywFzvwxMRYJqcVxkCGJzawPpYAZIIm/6LGXJXz6HHAQoPcFrAfyAEOXaa8KmG0WFfJLfYC&#10;6X6VxFfAmyqDseUlfg7f1rnrGrNrkh4GJLNY4bzKwp49dARIvroXJFOFVSVtNvgNFn4DrsvblQzs&#10;zWsl/MppUDxdNY7Xo2fB6JHbPwgaX1jNB3b37Kp36M4vvdHJfHyiD48W1bNl6XReDE3l+Eg+aFc+&#10;6Un3S5Vwuf6o3HxS7V8uK09Ho7DbyAOyeligrjRvVbAeGwbA71UMW4IOVP8qMR7gsyVbDSwab7Y0&#10;HzBpCKwrOe30fCBYsFVPwTxwwJ4GbdYpA3gYYHIiLEf7svDQIR3RQ5X4kt/UMIwfMLspGViqENaU&#10;d3Uu6AoBugzKTkXEDHYs8i+aE94eSQ7qDnIOkPZIuerImzYgorrpFYGKjYa07JX2FeYlry9vh+Xd&#10;sGTptd1Q3HYAj0ter2RCG8Bmggk8PC05U0B0xemUVoCIfSkYwOmrfo+YzDhrKLtgQLOwN6D6hmhj&#10;2QJtC+fbZw2g/TZnVQQU5wP2nmSBA6fQsLbgtuVVV93Aa492gdsb3HIAJ67oCOqotAdvXNRKZKc9&#10;cYEF8DgTuJTLDkRiwCWH5fNJN2MOAU1VDHZoCbgCHAsMcLeuWdDJGIWhrOFC7FHf7BbtgbruMD50&#10;46C46BaXc3bSrZq9stXXjKG4N9kalIFyp63SsiXrPd5D1QbNmkhYdHBY3sBrT0MJAMzsUFFyv6Xg&#10;Za2KHmZ28OaQt6aCPZJR8bFb9KC32yoc2n1VVrDJzrrSqsGvWrxT09xmOcBgAcHuMTpgOVxQ6D2U&#10;8cP0/gCjYHinKQQd3h9gZIFRk82SrJdFsyG6AmvC3dSkVzgGZBQmhDHQ5PfKlOhNC+CWgbsJ1qwo&#10;Noy0DrPss2u4R3osVtCssBhvX9P8iuJWJAcgH1pVFjHWoEVjbY6mZDaKpla2y7QOV6osbTCph8YN&#10;UQR0n7ADuI7lBvaeL7gr4cYvZa1ydFaNL6qpRSO56ObtZlqvp+alEHyyqSY9Ne1KEV3JWwptlilL&#10;Fa2ioqvcVGEMjbYA/tEySznjaAVdKQy5/FTJLzVyUSrMi5mFll0I8ZmSstXYWCPHGPzPLLWsLmdd&#10;LR3UyBX8DIp5U8os6NiETi2l7FLLzNTUTEsbxbilJRwub4HRhMGk5jKhk6ke1gLMLfj8XEhP2fhY&#10;SM3EDJYM5OIGwD8bX1CRaSlmsZdzNWoIZ1MlpHOJGRGdcpElG55yaUM4X0rHc/F8Lp0s1HODPRiT&#10;j/vEo97ZJ2ruQfPkeT121ouGOvFwI5Kr5+PtwsOu8MUCLP3JOPzx9OKD0fHbw+PvDw+/N4r82TDy&#10;h8P8787Fby6Jb/Qyf9I6+H3++e+rn/5f6A//Cfnxf5f9+J9nfvLPsmi/kj/4ldznvxo7/hfJs9/J&#10;xL9LCm8L9LtC5l0p8b6UfFtM/VCOfYtIvUmk3uHQBfCpGv9ITH9WT3/cZT+uMR8Uqc/uogDull/8&#10;8r/UBXCrDPud3dk/KLs1XP/O7lwAd8s/5CV+rEcej8KH48ipdfH5/Oze+PTZ7PJ4cXE0j4GdzMAS&#10;F/rF2Sx8vIweGanDRex8njw1c4dG9Jmeeu6gFN+ZXgjZZ+eLs3M9Ap+fGpfny0zETx6YGAtwtEyd&#10;YNp/4cLIhc38EWoExkPLZMRIXGI5QBT/P18mL414xMzFHTLmpS59MhaQlzYgPXPhJ87WiYtNOnxF&#10;J9ZsxkYXQMTOHtmF42Xi2RyOAtifO7GI5zpxaeZjdj7l5C6XYPSJTlwssXTz4YR4MuUeztOPZqnn&#10;y9STZfbMTzyzUgc2cWCnHy/Th3bmyEk/1okTm4/YKrkWjifswyHxkyH5lpX/xMs/CahDjz9ZKccr&#10;6dhhUl4+ZhbiVi5ukSmDp3YA/1riSspe0TmHytsyd82xa4zVB85PQ7MxyB+BP7sRczdU3GcSNjA8&#10;wParzH+AeSnj1pgXqnhdoV4o5BVW8qPXyO2kX2R3ldyqRGAiKxjPOOggKGwVaqUVVpXktpzbYMI/&#10;5XBZU2ZuisyXKnGl0Tcat5PplUxscIfMZq8y6Ko5R6PWRXrLU9dgEv2ixN7I7EZj/Sq7YggXK28X&#10;jDK7URjMNShxVyVhW6QMjXdKoqfRTp10RQ7lu4s4vb+DNbHIHxPsAwGuKvSuUoDG+0UanQWA6BqH&#10;kn5tdtMk99P4lFMkUOG/RHklMihRTou9bvA38HmFdoHtJU4vM0aNt7uU0xW3sC1sBZhR44KK4pdx&#10;ltKVFbPIWiptwE4agHbiClCzrQQ1BVZeossgqSsRQztz62dBO7zpn617T736x2b1Q73zeDs68sen&#10;9vDImJxateN5LWKV46Z2OVcOh+qTofBxi/+8X73XKD+r1Q6btdNO7flAOzWrUa9ccIbSqlUF6B1N&#10;ACBlrAWI5dwYE/iqoQV11W/Lm0H1pz0eJ8mbIlby77JYwr1DLXDCHKiJn7e4ZZWbN6RRUx43uclY&#10;dnr8bMAtAfJbjNdmATJXAN4dzQVMrQvzuggAP5vwCwByJFIlQGeBgtXp+4Ca2gLgFlBzyKMQYFvF&#10;CG3Ytl8OUBZOCYZYgg7FCFraqq148NW4tsFkeGhtcYvcqCDqA6OO2WAh7VCxX1jNFGcqLgBBGyrs&#10;0+7JXpsykfCLq7GAUQldzu+qK6yZV3RhhVcR7MDDwP9gA9JAxuaXQ8Gf8nZLtrocpglg6QHBAM7E&#10;noHW8ugBAVZvl7x2xQekrGnIya8cH015jqr7wqLBLTiyL+fHRWFRR3cJllHsCtOOptcLYxQgYDCi&#10;vqVY3aIBNgf+551efT0uo7NgpCLDD4rmrOoNS1a/vKwXp82SNS66dXbaUzAaYqjMR6+K/KnuRPFG&#10;mjdU7a5owonD4WaiNZXdfslrFvWO5oDB54DZ0KUtES4NxjXA5QDaR5+I5CHh7x0lYw11BPuyPZQ2&#10;KM6nGB1uMQDC51zYfMz4bc7riW5DtavcAvoEvUjipiesW+q2qaFmwUCBXnXrJafGGRXBLgkWTpuj&#10;EIbVYa2OZLXkvdiEANd9W+HXdR6atKoILjQDLnqVX7ZpuF4/rXPXqLvB+g3eb6oYI1CXvToXNPgN&#10;JhFwTpPS4XI0JQeGjcZh+j2688SVIjlw0LJol6ilSM7K7LwmYAPQncFZWBojasAPSzljtON6MbcE&#10;8q/lzUpWr2fMRtKvZzZyzCknVnzSKqbtV4lLqmyL7Fyl5xXWrhEesLdaMBXGEAqYXlTNLkrZpVrQ&#10;pdyszLliei4UdD6PxfyUnAncvtfzX8pJW0qYWnymFUwpuZBzJpdbcJklm9fFtA1vZHIJx+JzDvwy&#10;C6QlUjabX9D5BUebPOmqBZujFnx2IaVNAH4+OdcKtpw0pPhUSM345FTJ6VRkJEdsKhmwcYOJTYQY&#10;Tv6Tp2MmaWYvJ9y5wZ0uxedT9XTOP56CSU+m8S+a8c+b1L1+4uGocLGMHjbDJ+VIvh2LtXOxCRGa&#10;5Z+Ojx+Mjh5OD+6PHn7a/ezTwSfvDY5/PIq+MSr8eEb8+Yj/7iT/5iD6o/Hxb5Ye/Zp4/39Q7v1z&#10;9tP/Lv3oXxQe/yrxxj+Jf/Yrwuf/inz2O9mjP8rFvslRf86TPxIy7/DRt7nLH7Pn3ydD38he/iCV&#10;eY9LvcNE3pMzP1Zib5ULP6xSP6ox79foj9SvHgLulrvlF7f8/+AC2PyH/7xtf77t/ubn2tV/0a7/&#10;bz/X/sefbzf/9/+Svfj59vL/8XPty/+i/fR/+rn2s59vf/n/vP3J63ZrP6/braPfslstf91une/r&#10;dquXbtmtHn7dbl2X1+3W1bxlt0bC63Zr/Lxut0bd63bnArhbfkmXywf96JPxKTyOHC9Pz63ze7Pz&#10;J4vw8+Xls3n0uf78837qPIifW6dHk+Tz+dnTZejAiD1f5A4WhWMj+2x58XQeutAB7JNn8yjw/4Wb&#10;OHViYSsU0xMhK37i5k6CzJmeOJ3kj+fk0SIXsjIRO3aJYgHA//EQ1gXIRzAvIHtuZEImeaYT52b+&#10;zCqEbPbCYmNO7GIZC/uJ6CoZW6eTQTzjFZJWIarn40HyIZYkTB5ZmXMP6wheLFOpRS415wifjDrp&#10;swV5rOcvAgz4fzSiH0/Zo2Xu2ST2sJ8+cYhjL/fYJQ68wjOX/sDK3fcy95zoIzN7bKZjhny5lM9m&#10;zL1+7v1F7icW+a7LPgyEy510tOIvNlJoQ8dWhYSfi7n5hMmmXZ7aCFlXzAZiwRfIDUdekTEP6JpM&#10;OsXMSkqthfRWivpgYmIt5a+Z3IZNBlIq4LMrLb3WcmuRDADUi/CgTFxLaV8hAoG74pgtJg4UVsms&#10;hfL+pC5QnobJ80Ej4Sn0C5HaylmvmN+UckGZvZLyvpZwANrL5JVKXAkUFvZTGeBtHz4sEmuB3InZ&#10;dTGLM+rwoQQrsFsqaxfz12XiRYXeYixA4ZUAuK/l3f2fgUZtinvdPnguh2f0esJtJDZVYgPMj3BO&#10;uxV6vS/jB4ZR+mVqCw3oiV8KVCCzG5WFNT3UESDtfSa/2+Gvq/x1hwvqglPj3Tpptyi/yu80bgsG&#10;e9inMdsdMWhJ246wwaLlOLfp1XlAJh9WaHMvFPmmxGyL9KZErOvsVU3c1+EX9FoRUNMFVoFHfLng&#10;ypmgktg1jr32c7f5zG09cTrPvO4XxuypOzn1+sdG58jsXPjy6bKM8cle9WIhPR0K9/rCw27jZFB6&#10;Wi4/q5Se1qXPWvKnk+YzuxpzuiwGVwOXTlR9WTZ6/GQg6AjklA30jiZ5AM9jScepYBHOetakpzUe&#10;IHYJ7ArA31YB/pdA9Rg7IOjwOYAcUDFAbJf2uvwKBQVKQNfAaRh0gJPJkj8Ub3BaWHOxvj1GqqNk&#10;3UxdY7GAEqzg9iqbDuC9gmHkwH7QIRjaXXSqCsaoAyiWgL0VGwB4XF4uFWOpuDPVggPB4eAQAJ/9&#10;0raHzgJnLGIFgaGIQncdyeyrTr/kj7VtX8HK823V6ZGLaXndl4Kh5E/UdV80GqI+KAMu7mvgCXYH&#10;k/8DaDawLqbZ81hWYCCu4RwxehywX7WbkgmIC8w/hMMpXr/mj+urqmR0RA8F9mkLA+zVZatiNssG&#10;tFAUZjy7UJh5q+r3y8ZAXU41q8EtKqxe5o2x7EJfQbd0NAusqQZddTUubQDm93H7WCawJ9kTxZ6U&#10;vH7JWbbWYxUultOGFTT0kgDATxS3r6JuH/A/KinK+qCCFRwA7MeKMSlb7ZLdKgWNyqpa9AaaO1L1&#10;Dj9BZwRvoPtDcaCLBjJ0KQxgD0YvnDKMc4zCKGJOQV9Btb8ehlSsMdpf87Gyo2z2iu5YtnAnvN6U&#10;UPcRDF1Lqo+Sh3LQUa5qHJY5gL0h24s+vEEfimxjPgWL1hCCEgvf2mXRrMmruuoPFKehWhVZb8pY&#10;yhHWafMA/DdYxUPdNuR1lYXN93vj/aroYDyF4LbEVYkyGrTZL65gFMF9V2aMKoeGkhac3sWSASgZ&#10;WOMcWLNasFGoL7eEVzU2bSb0WmJazy/AGvFlK+rUUl4l4irZFUYwEUaZ1ou8LvOGJpgqb1XyTj1q&#10;KqQlE6bMLuH6CgxWIa1za4X3NNbG0IPCUs5P4VuB0V9VPBUKukSafM4S4M7NmCI9l1mDz+psHFZw&#10;2OySS9ti2tQIg6OxuIDE428CQ+pcTmfzOsOYdM6UM5ZAGiyxEHJzNj0RUhMlP5cyMyWF79k4RgSQ&#10;OSOf1PMxkwst+IRRyCyZ6KIQXibjRia8ZEJz9njEPh/Kz0bc8xnzbMI+GRee9LOHw9RRL/2wTZ+O&#10;idO2kOjHM610vBNPD5OJWfJ8eHY5v3ev9fjx8P7h+MGD3sMPeofvz85/MCO/sxS+P+V+MKZ+OCh8&#10;c3jy++0n/6b0+HdKh7+lnvyO9sX/IL3zT7PRXy0+/ZfU/V8rPPoN8uw32PTXi9QPS/m3lei7bOxj&#10;4H/i7If82XfI8Peps3eoy/fZ9E+4zJtyDtb5QYV6s07/pEr+UPzqIeBuuVt+ccudCwDtFjC/brcw&#10;+5bdQvTX7RbYv253LoCfZ7fGz+t2a9S9bncugLvll3Q5PZgcPRqcPRnFI+7T+8PQg2H4cS9ybxz9&#10;fJK5v0wcu9HTIHZqn53Pzh8Oj54Z0cd67NjMHNmpAzt34J88GoQu56kLPX46j56biUiQuXBiYSMe&#10;M2MRM3FhF0697CXK+2eOF/mjRfbMS4bdaHgZCU+jkVk8PE6czuiIVUgsU/BEdTwnzu38qZk7W1Jx&#10;nY2aTMRLxp1ozImFPNh5OhkU0nYhMs/FnUTUSTyax58sUwdG5gjFAjMXBpE1iazOZ30yamGtpqMl&#10;dbFO3J/mHo7Ygzl7OS8cDpJfdJPHRv7Uow6D/IFLPDbpR17ukZm4N4NTJk5MMumpJ0v2eMx/PCy8&#10;O8++qdNvedQXGzn8U/loI13eSJEtE/YB8tGSFkv6FLli0z6dtIuFLZ9ec+kNlV4ThU0u5orJjZzZ&#10;SrlVkVgpOY9LuVx2K+S2bDaQ0hs+tVOTWyWLSQRK5qpEvNDIa9T/o1YSuZOpK5nY8WRAEo5I2SqD&#10;en4lFtB3V8lel6ifwrcYFktjhb8qf6MQq0ouACTW6JcSvcPcAdpXCA/dB8xeNZC8EnLrYsFDZax9&#10;rj6YSPpqdlPJfVmld0JS1xJ2k/VqSlDmML9AK3gqvS5xuzodlAuOktbrGbucD+BAFdoHflBpo8y5&#10;JdarS6uK5FX4oEivyuJNg7up0OsyhZH/lf00Pob0yy+q9LZCXQO6A9JX94LkNRYVBCvCdZm/ggP1&#10;qDVGMos4jdkpvmxxfo2zqqLXAl7irbYAf8IK12XxGvZfZTbwirkA4gqOAnxb14xuEasGcuKO570K&#10;d1VKbuvHTuO5VTuyq0+M9pHXOA66T73OCZjVPjbbl74asetpV0uYrXNDfjySP+7yT/rlp93ao3Lz&#10;aa1+1JA/aaofL0oHdinkYiyDALS/nBdXI9GbyOsBawPftjmvxQOkBU3JmRYDoMdmCcG+Ri667LzJ&#10;48RpjZkD1rZkHYD5VdI10HKNXsJ7BGPWbxD+gNuhVjwQsrbX6lesrmwAu47UDc7cCnpXc5vSclDG&#10;meqZ5g6KmNxeYYwKOwcgRH6WXMDaJs5Fm4CpPcVGr4Hq1TDD35gU9VFxuVCsWWk1LzkNaQaoD+u0&#10;FatX8sYle6iZU1GfSG6Hmg6UaUt+tZU9Ke5QiL7sdcpetzAbqEFPDvqyM1S9PrdXN1TWNdmoCcv9&#10;xcKuAJIf8LCOPVXMAbfEGXUASMBIZolBB7LVKNo4Ky4sUTRBm4/KpsbPUAOfdXqshUoEmt6putCT&#10;VXUuMxOBmJdz+rJ+BacwKS1nZXfvWNEr3KJNLwCbR6Wgz9mwbUtao5Sg5gPnjyUfMx1EH5X8ZHNU&#10;tnslZ1SCDnQrcCGKLqaQFF3UcYRzUaE3TPi2L1rwCSomSpOBOBkU9WHJgs7vV29K6qpeuWqrzlCa&#10;t8RJV1kCujcUF9i+owQYgiEvBoqFAReKV9fsVtGBqwnXsa8tsZ/VXVve1HgXNqkrWFKhXb16pc7w&#10;lZqAaHYkC+AcDlEX9YrkNJTVq/oLNdrCQv3s3gWgwlWzm5yNySO8C/QOh25gwIhZUtyaZMMoqmtW&#10;VVrU5OW+rKPRl9YyuwK6boobDBaQVzAIaxIWd4BtW+hucGriGm5kODo0HkZmGShdQnnOIqnDUVAv&#10;kHU7rFdlvDLtwo8JvNGyeimtV1Kzcmreiiwa6VmNmlXJaTc6r0aNasYqJx01H3CkwWXmFcEsC7Mi&#10;uyyxTpUJOgmrkdTVgq7kl6jqTw0lztQovLsVPtBYt0SadcaWiIVEGyJjyoQJ8C8SS5kyhNxSy7hS&#10;cqIUZjylSxldyZkipQPY8xlTKhhqdiaLdqmwLJIum7HB+IJN53WhsOAJHSf8s4ZELQVizGVHYKXC&#10;XM7N5NxEyUzlrAF7o/ImEV3wEZO8XCiZIJ/W6eiMCi2zMTMbmpOhGX805p6OhIOJdDwXDqfc8yFz&#10;0Kef9QsHvcyDNnM0JI+aWmp8FtMKyUYk2UxE+5eR/tNw98lR9/B89Nl5/97h4P5n3cP3JydvztLf&#10;m9M/nLHfH9Hf7xPf6l/+Ye/Jb5WP/7h2+vvF2L8Vzr+uHf6+EP9t8fDfUA/+DfPFb5MH/5pOfl0t&#10;/LCYel9LfsjHP6BCP8w//3P6+Nvk5bfyZ9/PRN+iUm/T+TfE3PeL+Tfq+feaxCcV4t07F8Dd8otf&#10;7lwAaLeA+XW7hdm37Baiv263wP51u3MB/Dy7NX5et1uj7nW7cwHcLb+ky2eH/tOnduwkePCTZujx&#10;jE6t2NwLmfgrMf+zTNSKPJvEn5qXj43kqRk6Hl88m4QfzkKPl5GnBlYEeDwE+L94NkpdmGCJkJG8&#10;NLIRPXU5j4X378+NzIUF/H/wWeP4ZJ4/9bNHq1jYCUUNlPS/0DNnej62JdKraGQRDS/j58vkhVc4&#10;XeUug9zlEp6xmPQ6l3QLcSd9usxfWmRiQ8c2gPeZy1n+DIsCZB/r+QOr8NxOPl7Qh0smuqSjfTVp&#10;CicWfbCgH5u5o1X4wE7C+6fT/OGEfDzMvj8gnnjUgc2fesSzGVb4P/XpUFA4c5jnS/LU4sIOf7ng&#10;HvRLn0zzn89znxj5903ivk898IQnG+VkJ5xv+NiWjDpUzKWz6zy1Jpg1l/PljKskPTntC4RPFvx8&#10;yuEKG47wxfxKLrjwzApGFEw+v8ap/sKaJ7Y8cSXmN7hCaiunrpT0dTH3UiVuivlNmbwpEddl8gqI&#10;WsnhTD5HBUXqSqMxwl8pbNScrwGKZwJ4VgZTSYztF6krhdxylI/yAYWNnN9qJOYCiIQlsYj9EoHh&#10;BugOoF2V3WrcTiis4NEc2lMidnCsEhnIjFsWvDrpAr2rlKtQfpnymgXrVaC+mls3qJ8K6W2LeqGS&#10;qManUUGZ2gLJV1kX0/WlNU7mi9d10m/SK1xH3Oxz+AMg/6bwAjgfrEqvy5wPB9L4oMZs6uwW0LrD&#10;bNqoMeaX9lRTYfW+smqJu4pwA9gPXzVos8bbFcEFeqmJQVXw4X1RdCq896oIPzBeU8bpbkVyRNFp&#10;kOtybqNFVuXLtRL11EOjduEXU+ty3KlGrdqZp15uKhG3RW8bhFuNzRuny+K9YelZID0we0/G48Rs&#10;FJ+2D9vV+z353lh6MpcurVpyVWEAejHiHRXmWEwHAPaGQ/dYB7PltTWQ0itFAJSCBzJnzCrnVLlF&#10;XZiXmOkr4G/SiyoH3K6XgYElZOM2b4zkoMjuZ1wVs1ZEhoR+mGh4lCH0DLPsS8uuMG+yC0D6tuyj&#10;+gC/7Kgr6LQukLxgYu16yQC03kcQuENen8p2RzAA7fqq0+WXM9WayJj63i7Zo6IxqQLz6/tM+GBQ&#10;9lHzfy8H2BZmy8ZqWgywGnzJHauo1dffz5+3C4OOtuiWzD2CWsCZGKwumB2cdnYBWQEmAUcBxQcF&#10;c8iuBvJqiHX44RwXYw7a441FDDWH5rVLLnxeLy4B9SdlZ1izOxULWl6njCHn9ASsxjeoWt0S9NKi&#10;IdqA+j3RnRTNYXHcKy0G6rInYOF94FjMUBCN4T6G/5X1tACQfqp6dmk1F1GgsSbDuTh7IDd7MnZm&#10;RzWHKpC/3VPsYdEfF92xshwqy566wHZiacAAhnSLCQbqdijvOvKmJbtNDXaCr+PSri6j0wfFHWH4&#10;iVaNmQHtt0pGr6Q35GmziNP+Hc1qqybKB8Il0GB9r7mvX4gz8LLV0lBjsl1CnYU2Yw4Q4/faCqpX&#10;KVqqMAfyhys74NA1UOUXAOQw2lEDQjJbrI2h+IqL40Hx4CqjBAM5lzhYDRP7MdZGcuEGaZJOk9fh&#10;z7Lkw73TFrAwYZVFpcCG6DcEr6HaRWlZLcAnq8q+2mWTscCqsEPW1miryNgNyqnBjSmYVTWo8GuN&#10;2RSJVTHraFmzmLM6oWkzPWtGF7XQvBRflhN6LWuW0nopuaiSjkB5KueWOLPIzSviEkY+tLxG6m3K&#10;rub1EmUUSV2mFyo9VxijQvtlMpAylpiz5YwlU5bKYsiAUlgoeUPKOyxloBG6mNel7FwpzMTCVCOW&#10;CrVgCnPYSsnaQnouETOBmALw1whHyVtqwQbmx/wC0uQIj89ZPKULjM4TCy63YPITgVwq6QUmGsRm&#10;WsJW45YUWfDn49LpXEsv4UBkdkEk5+TZjA2Z2cgifzwWnkz4h5P00VT6Ak14OOMeTbiPBuxHs8J9&#10;nXs4FR73qKNeLtHNJnvpUCuf6D9PtMLE4jg6PQyP71+M3z+ffHg8+uDT3sE94+jdMf3GvPCDCf2N&#10;Wfgbw4s/Gp/8+iD0+/3on1Xy31WzfyKn/1hMfE06+VPx8/8h//g3+JPflFNfq+febKcedFLv8Yl3&#10;85cfpI5+lDr8Xv7km9nLH+VDPy5E36WzH2jZj8rZ+/XUFzXy0zL32V1RwLvlF7/cdgH8v/7f/5//&#10;rN25AP6zdgvRX7dbYP+63bkAfp7dGj+v261R97rB4Lw1XP/O/o7/we5cAHfLP7Tl+cX4+GAeeujE&#10;Dz0mtDn7YvTpW9UvPhw+vTc/Owwiz6cXXwwSF5vUiR5/OgmfmNFTI/JwGn+qR04A9ZfRs9n5sX75&#10;4TR+z4g+tePHOmB8/HSOlfwuzPTRMnZmJs70VMi+jBnROL5JX3iRiJ+7cMEKITuJ8/lW8tJKR/1C&#10;JCDO/MJZkLr002GHiLpMckWc2+SJnwuv8pE1Qd7QOYfITJnYhDlfEEfLzDMjeWSlLuzssyV7arEx&#10;rO2UuOiRB33uZJK4NybOg8uIGX44Sj2dZh5PC/dm1CObfOaSz2z2bFU4MLhzi42u2COfeGrlHunU&#10;pSvGsdqTeGxQn4/5ezPi4Tx1b5p+arHPA+aRJz29Fo6/5I62hTOHi24Y8kU+u+aBtHNrJWVrGY9J&#10;uGB8PhDyHl9w2YIn5m6k7EsxswNjkjs1ey3QNwJ5zRV2Qm4rkBsJLLkpJncoCkBsioUb1OHL70rE&#10;NdB7CVCc8IHDJcoTCz6XNtSMUcz6SnZVFH6qUjvYXM6vRXolUAFDByq5rhRWWNWP8yVyp+WuYJ9S&#10;3pNoC3ZVItYKeaOQVzj5T+MTvJjHb0XOEVhbZFyeXtH5DewK5/dgfcoBGofH9CplAkWUObfGQ3ss&#10;Ob2qptFJoQlXGLrPrnBOnlhXUOpvVROuqkwAm2OkgLBR2VWN2WkMNBi+deq0V4P1+XWDv4JNyhT8&#10;CUiPk5ZgwHgVFALYl9CHw7FuTVxXpW1tHxrQ4K6b/E1TWMP6r+TTVMGtKpuSGNSVdYtH5fwO7wPA&#10;VGUsE9hm/RplY1HDnCPEDCyImA2UrFciN2zaZfOBQmJ1gza/RdcD5VfTXi3uVk6s0tGyF57OE/Np&#10;bNq7HDbu97VHU+7RqBrxxcuFEB3L2Xkn51QZp8g57X3hPXhtKphT3Rc3mMxPW13BAZDbq8FjLndH&#10;srqaU+aNHoucBtBYA9RndaD9hgj8v2jy8y5vaopVFWFDtyMGfc4fS/5I2Evccc5IDgCbwcr0oitg&#10;AXw4x76Cmn9twR4Dw6tGX9EHkg2A3VTXHdUBvJ+UrUkJ+bCvoI7dSPMA8oFLgXthE9jnK8MSA5I3&#10;VAIUGpCdYSV4pc83UKy6Zi8ApzW9X14Oigi0YHAUjB2Q5vDJoLjo8DNA6I7iAdZWJK8lGADkHQ4V&#10;5jFeQMQZ8q60GoKJNgbtY7W8bb+6HTKLJlbjR5EFXG1/4nVp1SCtpojz2NBOaMO0CuduoZSAYvca&#10;9qA0HajzqQjYv1ewY4yujHIDcCFenQLQe6+4gvbAnieKN1TdcRlDISalF/uWYPVBPCNpOpTmgP1z&#10;yYA1p4IzEy04HMYOqP5A8xD41aBT2qA6A5hmdYtLVBPQDFQNFP0Ot+4wqw6MT8kbizayenmDyR2C&#10;gY4GxexJ6HAZQbNFt6GsYFdt2a0pDvzZl+2+6nbUDVwaaD9cgqmKhRK7nNtm7L6yQi+AgDUmuiKm&#10;/cMKdbgcKnRmAOugvqAQlMR1U9y1pKsa6mWs4dbDaH/BwgAHCVU2G/K6IvpV2a+KWIGiwa+aMEQV&#10;zMQBzocbDdaHxqNIoYSHq0k+ehk4p0e7DdqusnaZNqukBVYnXwl2ehjGL2+0QlAhXC3vVhJWKWE2&#10;sk6NNKupRTO6aIanrcisHJqVMl6RcETO4gUTtyJ1jdHLzLJM6HXOgz/LOXP/U2OBlRlYYQYraJyl&#10;EQ4Qu0zoMmtg/D+tA64rKUfLXovsRmZwtl8hjRKtl6i5kJ9o5EKmFyI9p2FlBmsTwh5oGuP8ORoj&#10;/yXSFve1AIvZOUYQ5G0h6wg5gyYMnsCds/kFzzhK3uDIJZvSGcKl8vZeHVAXklYxaQnpKZ2c0NFZ&#10;ITEj4jM2ahbOrNzjMf18Tj8ds0dLfPNwRj2Z0PeGzKcz4b7BfzrlHgyTjzuFyz4bbdGJJpPupXKT&#10;SHpymp6epCan4clRaPxFbPBxaHD/cPbki8nZu5PLbw1Pf7A4/s7s8M8mF38wDP1BK/LdVu7bdeKP&#10;y2CZPyud/BF/9NvS4W9Vj363nfu9LvfjSf4n5dxHYuZDJvkulfpIOn9HOPkec/4mHX1HjP1EjL5Z&#10;Ij4Zpb4Ypj/t5O/Xc59pXz0E3C13yy9uuXMBoN0C5tftFmbfsluI/rrdAvvX7c4F8PPs1vh53W6N&#10;utftzgVwt/ySLhdPl6HnTuSZTV1c3/uW8uxHlWefVQ4e1B7fK33+Rf/ixEs+3xf5O59dnk8vzxax&#10;o2X8cB49XSZODHhNnhvpp0bskZl4Yqeem6Hno9Oj2cXBInKiw7eZMzt2YUWOFolT+yJqp5NOPmbn&#10;TtGPkIm4APnxmBmNm7EIyvjHw7tMdJe7wM/Tlxg7kIv5hXM9n3KSMT964oaPbDK8yV2YRMRmTo1o&#10;yIRdJQ/M6HMrfmrA+/ypjfgdndGX48zxKPa0k7s/OjzVQxFPOTPTx5PM0xn5aJH/bJb72Ip/YqhH&#10;K+Y0YM/wlX+8zn9qEod+5thkoy4bN/KPpuxTp/DF3mvwo1Hyc4c+3vKha/r5NXf4ZfZwl09uyMwV&#10;m1hxeUy8BwjXYpYUW/FxYEufI9dSYS0RAZPyuPRGJn+mJr5U4i+5xAsx/aVAvMTygVmfIzyZ9kV6&#10;LeV2APMYck+s1dyVUrgGkteojRJ2iimcyReZHfC/XAhQQZAMBAwEuJboay7lFultEdg7j6KAqBGY&#10;XVUKa4VANUFM46e3+xKDOJ+Pz+jkrkS8KOZf7F0Muwp1LRa8Rt6tU1jATxFXIuMW2W25gHCrMl6J&#10;8AHjpYLRoFDtr85eYcTBXllAo68kcqcwmy5qiQUVjPDf1Nhtlb+pMljzH3ZeJq/q1LbM7krMFgv4&#10;0X6JwbSCCr0rMzdV+mWbflknVjjBKKPUGViDtRTeq4lb2BW6EiQUtANoaQjbGucApQP/A5MAWgMK&#10;4gxqBY9eJPwSG7RJZyisALAbol8r4jRmW1qXVU+hdI32KNIuMq5GOxLrADUVBV9hnTqmFQQ1LuiK&#10;2z69gl4qp/325ap3YndD5iJl6xl3EZmPzpelz0ele0vps1nx0lOTWHK8TWBkBIZIAAeqgFWYvNAU&#10;MBW/yHlNMqjRFpxOm8YUbqw2zy9a1LxJLwaU2WV1ILoG44IBMzckoyEaVRGrDMKFaLFuV8Zqglii&#10;r7IFGBsx+kJboTqAhBJ0sMNRHvhz1VW2QLMA1QCEQJ51adYt6SPBaGheu7yBLsJZdA2j2dslb9jY&#10;jotYaAB4uLWXEpwB96rmRELoBdofFp22itYRnZm6HSnurGi2yrA5FsCDdSaqPpDMjuoA1Q9K62F1&#10;BeDaU5yG4nZ4uy/47X3SQbnodpQA/hwKGBewr5K4T+9n7SFvjUUHDK5UlwVWX8PmcKUW9ZuR5k/L&#10;q75s9hsbAFHgzIZktvZFCjv8bMHNx3C5ZbOtLbrSbKIuoME9yUahRG5ZF/WmtGzDypIzKPt1YZ/3&#10;Lt50yteT0mqoeqPqGpmfc4C6MdkBVfpt4O1JKYD3+IZzZzB45ACYvKu58DpTLUB3WK1X8vuldVtw&#10;jeZNt+H3az4wPDA2XPRR5WWrtutgUX2nJuGYrNMTYPh5cTXgURyxs49NABTHoHoJHTGo7acFzb1b&#10;BCs47LM2sD81bw7XhVuikoKw2iftb6A9bdXeKyPC5qiIgZP5qN6PlSOA5+sq3BoWdC8OewGo3qvz&#10;fkfewYZ13sQRJfuwq1Jeb3J4FeA0Yc0OFuPEJH8YrnVph0NOWtd5uyYG9YJVIs2+shpQ6JKosLgh&#10;7GpfDsCoM1gm4JU0oMaiaomad4G0GzEU1KwWzFp62UwsqtlFJTrRLgeVFIr/wT0ichYr2iqDk/lF&#10;1uoTLtw7QOlwrFrW7DFY6RONQi3SIml3KLeS86p5X2EMjPCHDzlPyjjFrKNybpVzSqlhLTet5ZY1&#10;2qgV5kVyJrNzNjehMlMup8s5UyGdKonBAjSDWQMCCWBvYQpAzpBzejGja4TFA+3nLfhcIm056wop&#10;S6YcJadz1IKmlxTpFfI2k1nxEVuJGEJMpyNzKq7TKYNLTJhwj7kYExdL5njJnC+EsxlzOKEORtzz&#10;CXnQJx8Ncs8m1MMR/+mY/3RIPunwh1U23GajPT7apaPDbHScyU7A4onhUXJwnJo8iEweny2ePp08&#10;exf4f/LkB9Nn35wcfqN38ru15O91xG/O6d/tsL/bQvuzauzPpNPflZ7/XvX0dzuxPxjyfz7hflRn&#10;3qpQ75XSn8mJj6XIj7jQO1zsYzbxKZ/+SM28U81+1M2+28t9PMh9UKM/rX/1EHC33C2/uOXOBYB2&#10;C5hft1uYfctuIfrrdgvsX7f/SlwA/Vz013N/83fX9O/s1kh43W6Nn9ft1qh73e5cAHfLL+kSfraM&#10;HOrRIyN5vvnOH5DH77XOT6eXj2qhx/XjB9XYYytx6kSfj0Lny9AFCv5Hz/WLJ0NYP/HMiJ9Y0XMz&#10;e2Snn1upA5zzTxyPL5+OEhd65HwWez4DmM+E7PDDaSocxOJuJm4TMYOI6FjqP2SmLvBNPGImLr3U&#10;5TodvopGsfJ/NmzlzwwmEpARl8ltckkzcz7PR4xsaEkk3ELaTceWxCnKECbPrcKxFTvEQIDMsV4I&#10;uUzGZcNTITwhw7P0ST98f5A9djJnJnc8gyez5EeD3CfLwod6/l0z9ZGpANKfBMyhy51uuacr8oFT&#10;eG6nD3U66bLxReHZhHluEffH1MfT1Pf6sQ/c7NFGCO+Ykx17fC2mf5rKBom0l4o4IqB4AXPsgXXh&#10;VUysudyKJjdcYQWcLEdcJX+jJq/k1I2aeSlkr5X4CyH/kiU2YjZgScy0FyksCgicD9hfprZN/qdq&#10;bqsUduhZKNwo5I0MK5A7gfJQ5ooJJPaqI/xPYuYFfCWlghJxXc6sxZhbQkGBG4n6qUJeAWlrVIBh&#10;ujxOwktEoBU8JW/UyE2pcCMT1xr9sky+rFBfygW/Rm4rzF+q/BU8ZKu0UWVXVSao8B7sBE6hmAqK&#10;hW0zv6mRqwa9kdmNyFwXC1dF6kZjX0jMBh/x2Q1gf0uEHV436S8r9Bb3wF2h0bsKdw1vpIxVp9Zl&#10;cq2xXxaZFzX2uia86LEvcOaQ8OrSRiMXVc5q8+gjaCgvasyuJX4JeN/n123Yv7BBWgaM3MutIxEp&#10;KFPfxJpkqCheYYIW4414vwfULQAqO23GrMEZCb5M+xK5UbhdScKsAY2zmsoO85+Bmni/zq+AuBrC&#10;usvvytSmlL1qXV6PTleDM9dJbsHspDs7nfcO5q2neumLuXLqaVFPTSxrebOes+oFhC6svaesxxJO&#10;2g9Er0z7APMI+azRonC2tiuabXbZpudgI9LErHUBkx0wkFuysQICC2Bjwa7K3Ao+xJx/GcPgx+p1&#10;h3/ZJp0BjwQI2N+X1qixD6cp+yNx/coF0CZnXdGqyQYQ8kAANra6KESPmvzdkjmoIMdW5GBZ++mw&#10;iGJ1YBPZQJAuLqeKOZGXA3U5qbo9lDA0hkpgVHd91UGnQAnoHf0C/bI11gxMzpesnrye1l9MG0C/&#10;Dhj0NiAuJkRoThf5Hyf8UddQWEFvoDI/j6IA+9IAwNv+WHbhqx636vDutBj0BL2voRzArBJMJGek&#10;rjosNANI3mruywR2pcWIXY45s88bKNFX1AfybCTOO8I+Zx7rHZotQe8IBjS1w6MUf50yGvK6r/gT&#10;zYeTwngHyX6V2z8qWkNh1lFNFFOAFSR3LDrQzoG8Qok+GF1F9LaMFG8i+kPZHVXX0KR9cMF62Lwe&#10;lN1XXpUefFu+HlZX/TIKDXZELNbQpxaobig5ANtNyewJ6GEBogYmb0qo5jiANsgruI7QG/u4ALSO&#10;umpzXpcyurzRkuEuwJn8prBuo6aDORTcrhA0eGjeBjAeQ0h4C04TvSTKqk3ZTRp2u60Xg7pm490h&#10;rFswinjMC6iwc1izQs4B+Nv0eshu+vy2x/joIBPsFvqtbhrcrin6PdnDlIHcUiuYLc5vkVaLNhRq&#10;1iTMNmXWaJQhwCyAwqIluyq/LPG+SgcyZcH6jbjRyFqVvAHw38nrNVJXwmMwLePJWQ9+i0q8K0qu&#10;QttFUi+SJjQY3Y6kqxHLV2oCNRGlQGvMpkltgMZhb/CDUyfgtkWpvyJjw69TkXSrBVuRnKa4UZLz&#10;cs6sE2Yzv6xn59U8hgBwxIwqzADytYwNVL//0bNEypQKS/hlU2hTInXUVSWNYs6CxogZrC+gFvbu&#10;jLwhpAwxbfNZnSOXPKEzeZfOOUzCZ04NMapLsSWfMfnEEkUE4xM+MmDjU/ZswZ7p7OWMC83Z8xl1&#10;MqYOJuTzEf10mD4YZu4N2E9H8oc9+n6TOW5roSl9MWAuu2pkwoQmXGZKJ0dkfBAiJyfp0WF8ce9s&#10;/PTR8Pj9/uWbw7M3Jkffnp790ejRH1Rjf9oj/3DI/U6H/1objPrjWvpPi+Gvy0dfLx99rXX+p/30&#10;1zrknzfZHyjUB6XCB3L2Ez79hZD5mCt8KoARD+qJ98r5DzrZ9zqF9zvCxy3y4V0iwN3yi1/+/+AC&#10;+P7hv79Fa39ntwDvdbuFhbfsFlK+brdA9HW7ha+37Bb6vm63gPl1u4XZt+wWor9ut8D+dbtzAXxl&#10;Tv+N3N/8/Z93LoC75b+yJfz5OPJwkYvvDg+8X/8XUYBqNuckQqPoef+Dj4TD+0YkuotfzCKn0+PH&#10;/dCDeeyxFbk/izycxp4s4k/N6CMszp98PgeLn03y57N4aBkJLRKns9ThDPA+GXazkc3F0TQXsoiY&#10;QyYd8lIvRG0w+JO4NNPneupCJ4/t7KWNCoKwWtTnLjz21CFjQS7hRS6XuZCXCdnZsJNMmJm0lY3p&#10;ZNJKRozssUmdWLkLO/9Qx5D+kCskAv58yh+NUs9GyafD7LMpdbpIn80SRzPys1nhPT3ynXnm7VXm&#10;Lev0Myd/dM2ev2BPVuKpy5w55LGZPzJTZ1YhbFGhZe5oUng+O3u3SX53Qr+/KrzlEJ/71ENfONjJ&#10;h7DhdSG+y0bWZGJViDhCxOcTQTlzJaZsNu1yuQ1LrHhizXM3xfhWSe+49DWTesGmX/KZGz625jNX&#10;RG7HZdbApXw+KCW3gOVaygXeVrMvpOxNhbzSkj6APUbyA/zn1pj/T+94ascxNxzxZSVxXeP/qkR/&#10;WaReyoUb2I9AOAC6KrtF2X9irRAA8Fsh6cKryq60ffo9gDq8h6d2jsLpuzJ5A1bkXirCRmECidtq&#10;zEajNjXiZYl/oRCrErmpYNUALBxQYr0qvwTbuwk2Ut4psmuV3WjMqiJuauqVxmAYgpoD/LiuCqs6&#10;UAeD05KauC4JDpb0E39aFn5aKfgt9arJufDQX1KuMSeZXdVYv8J7NR4n98q0iVXB6FWPfVGkse5A&#10;T9jWyE01D1SzATLE2V3ZrwMlKgFYU8RScEAUVQbYzx+wbp/ze8LVXP3pTHrZFbeASVXRwRLorIk5&#10;zKLVK7oTxYZX2Lym4KR6S1q3pXVf3HXyX1aj60o4aB6tuxeb0eVuHLqaRN1lej48HnVOjXbMVcOL&#10;ctqppOx6Uq/njGrOABZqFXcdESjXGQFJ8k6FsGscnJHZ5OzWvkltwa1hVLzT4/Rmatim9BGDondd&#10;zsW0BWWFpdp5E3q4LJoY3aCgBj5mpwvrobSaCMuxAvi916hTUD0e6wjKeyl7FRl7yDn4ibpol00M&#10;Oy9aKOkvYy26nmQByg4AbgUsXAdoOlahkfNlDagYMBh7A6f3i4txHXaCG/ZFo81Nh6qNk/woRx/Y&#10;5d0UDiSYe/qF425xt0UbGoApBpI3wF3ZOGVd9NoiFj7sSn6Px3J3qJJQ9FpVDK1vaSu4FjUN4ybG&#10;8tVE3Ozz7Z1BZWWUrqbVzaCCxfC7EtI4dBpWKxTQezKgFp3CtMPpU2wDTqdDO9uiAc2AXirzVosB&#10;9ja6nD0QdmAdYdWqrMbFAFP6i0FfcIecNypuobtgc+hqnHiX/Ul5OxKDibzuaUFXcnvFVR+MDXry&#10;Gi4l8H9bsQYadLg71FYD6PmiDyOnXw7aKlZtgJ7sSFg1ANbpytakFMCF60no35kUdw3F74hek7Fg&#10;Q1RJQH1He1h0UCRCWsEOobugN/rSGgZPlcWQh5Yyg/MF4O+JK0x1KblVBYF5wG2aAjoRuix6B165&#10;KqrQRfIKhlAT7gsO4/zRL7bPFKgoPqwMNyD0A3wLm3TVDXQOBhRwLoxJVJoso7pEp3gFd1aPW6Go&#10;ARtgOkwOZ/vhximLWAugQS5br/gfXQAWHK5axHSDOnldzmAIUjHr9ApBJ2200nojZWDmf8YqxQww&#10;JevK7FamVzUVfohMVBaEV0wu8FXKxDT+glUsrODXqUY4HW7dZtwaYQGNV3NWjfLlgqvm/TKNcQR1&#10;OiiSppSdSzSGCcAvSSkHv5lOlTAqxKSYn2gE1gKUMpaadrQ0iqQC5CukIedQ8L/I2K8EWSRioRJz&#10;JbeQczpWIgTyTy9FypYpCwsNFnSWWMDnImHwtMeSDpd36IJDphZi3uRjUymhC6kFm13SyRkb04Wk&#10;ycbHfBT5Xzw26KdT6cQkn0/o59P001H+wYC616U/69EfNfLPWurzIXc24s57YmRcCi/5i6EcmfLh&#10;XqwwusyOnqWGx4nlvfvti497sbf6obcnZ9+fXH5zcvzdfvQ7zdifVqQ/7RJf7+S+1iz8WSf3rXbi&#10;69Wnv1s5/lr/8F93Ut+cR/+0wf6+ynxfZj5VqE9E9jOGOhCIw1bsvpp4t5Z7q5p8u5L5SY2+1yA/&#10;ELOf3skB3i2/+OV/rQsA+P+V3QK2V/Y63d2yW1h4y24h5et2C0Rft1v4estuoe/rdguYX7dbmH3L&#10;biH663YL7F+3u0SAr+x/qQsgeOOHfTIb/fXs39wafq/szgVwt/ySLtlny/SRkYi5J2Hzsx/LoYe9&#10;dGhWSE6ozPzhh/KHX0yP4rvzk8XJ4fLs4ez4s1nkk0XmNDi/Nzw/mCZOjNDj5fmxHz10Y0fe+cXy&#10;8nAavjTioWXoaJILm5HwMn2OWgDhUz0ZtrPnVv7SyZ0u8jET+B9rAYZcnPZPWHTYJi+c9CW0xE5f&#10;WuzFOnWyKKQC6nJNxVdUepsOO9mol0g5xMWSSjiFpJW+mEMzoh8sox/pqedO5mDOxTwWnsBOdPJg&#10;nvpwmP5olDowUl8M6bNV9llQ+MBJv+8l3/cuP/Djn66/+NGscPzXuYtrJrQlznwiHNCxTeaJnj5z&#10;yTM9G1rGzqfJB4PUe33i7TH9yKOOV9Sxxx1Y4qEvnW/ZsxUV8phIwGZ2ZGrHpK/k9EZKY149lvFL&#10;rdj0ikr5TMZXMluOuKaSa575KUO+EOgbNhnAGWVTV1TmhZr9ElZQsisptwKMrybW1Tgw/zUm/xN7&#10;nT9ypzIYYkBSX3LMy2LhCiMO9u6AfeW/Gym3UeLuPrl9DY+8HOWyOVOk1zXlSyHrNqgbHjUCVmJ+&#10;J1GrMo0Kf3VuV2LWZHZSo+xXefJA+1X+BuMFODiuVyZ2KveyyN3AakDgMrGpSC9KFFYWQG1CypcI&#10;V+MDld/wpI/C3QjwKAEokyuF/bJa2FXJ/XydsALTRE+jHZQGFHdlfluh1w3KaTIGpgFruwrtAtIA&#10;eNRYaNj+ld2Whb3Iv3RVlFYK71UVgJ/rDn3TZjdt4GqgF9psqojudZQx9wAUAS00wujkrBZhd9l1&#10;O79tUldDcjdgMH67Si1qRbvKz1rKAk02DW0NDDYWrwZi0JNQOAB9CqLXYTZ1YtUkdlJkXUm9qCVu&#10;qvHr0cVqkfBmMasfNetxqxxd1LImgAccC0ClRDlVxuso64GIcm7D8gaAvC3YRc3QBB0a1hCA822w&#10;Kuegiju7xDlVDo7l9wkXrINlEVH7AMPXhUVHc9qa3pEXXdHEqWlxPVQCDNoXgRsXU2E+E79iXUxE&#10;L/tdoMrqqqfsU/TLPqBsq4wS+r2yNSiaI1UHG8gLgPBeZTOSHJyKV1bQCVjrvrbBWXfFHlYAj61J&#10;1RyXzFHRGJdsQPphdd0TtgPlRU/dtRpbIOe+7ABhTjR/qNrtEkCv3auv2xUf2ywuoSdrkt0uonKe&#10;Xv/ZoL1tKzg/31HtTtVtlJ2BYlU1vVx1ShUbGmkVN5PyzURdz4teWTEWlc2wsm1KmKjfUYIW78He&#10;YKtXpRN74qwkLqEz+/uA/zoWL8TKhWMZa+8Py7sWbYxY89W8fZvVYbVZc9eXggVwvuIN95r5GHog&#10;oz9iUAmm5VWv5GG9Q9lEK2OJPsyS0DDnvy95I8XDFACMCFj10U+BAfzj0g4+GSkuGGwLuxppDkA7&#10;NHugrjuKV6t6DXneLc77KhYmbENvq35fhEY6dc0G61bttrrsolSkjfELIlYThAGDafmiDuNzUtlL&#10;XYh+S161y5uK5oNNeBvDE/Z+gRaSv9uW/aayqcm7FgN3EEJ+Cz4suYOy35R19AIwFtwsLQa3AqRv&#10;aHgvAGO34E8BPsQMlA7mL/g1LqhSOrpFxHWdtFEgEO8sFASBP9sE5rN8VRSQMXvFDQxjjfWLhaC8&#10;Vx6pUKsG4daJRY2Zl4lFKTOv5Xw269FpR0x5MrvVxHWZN+DyYd5+Xi8ShsZZqO3HGCrjwQ8X/M7A&#10;EeG4RW5eRi1AnJaHo1cYR6XMImHBuUjMTC3oIunCz45Y8IppNDXncYmlljWxaiBlCDQW+VPhuDlX&#10;gveA+oWFSOkiZSp5S87a6CDIox6BnFtAS6TMjEvMpITF5mxYH2MECoZAOCxlcbmZyNh0foFFBHNm&#10;NjsrpWwia1KROR1ZkLEFkzRKWYsJj/ikyZ0b9JnBPVswT2b8/Sn7eJF7Nsk8GxYedpOftpJPRoUn&#10;4/TxjAnNmPiYjkzZkK5EdDk117CK4Tidn4ezw+NQ++iy+/xZ4/LjTuRH3ZO3BkdvDc/eGl3+qBP5&#10;STf8vQb5w278O43Yt+uRP2+Hvt148EeVD3+n+vB3Ok/+devRrzfC/7ZJ/lYp9Qci+T14xJS5z0Xx&#10;eT31WSV9rxr+cTn0Tiv0diX5doV6u0S/KRd+on71EHC33C2/uOV/lQvg7/j/53kBXqe7W3YLC2/Z&#10;LaR83W6B6Ot2C19v2S30fd1uAfPrdguzb9ktRH/dXqf6W/ZfhwsgePM3v/hvflP8d//xlQX7+2Fw&#10;5wK4W/7rXhKH5sWpEz01Ejnnre+zj3+opZ620gf9i3uV4/eHh088+sSPncxOTheRQwM4P/7cjB4u&#10;wgez0Mny7Hgaj3rh56vYwTr8xI9fuBSwfWicjy/iF7PY5SIemqcvppnLRTSkZy/NzIVRODOA83Nx&#10;h4iYZNQqJL1E3MqkbOrMzh07yQsvElvlQg51YkXOlumEC2TOhVZ0aJOPbXPRTS6xZvNbMmOdPe1m&#10;zszQ0SL8cBF/OD8+MJPRbTJspy6X5AmqMdEHZuaLSeazSer5svDFgvvCZR966c+dxD0v8okb+cCN&#10;fLbKPgyIszUT2nKxgKauCvl1MubnEl7mfEqHTTVqJg+7hQcD8rNl+GMvdrjJh1bMicscB1RkB8fK&#10;J30wPrPlczuygMmiau5KIgIKAwFWPLVLJQ2OXPPEFZ+5YnIbkdqCAc9r+etMaiPnvhSoF0RyzdEv&#10;cDXeA1AvFV7Wcn+ZSu2I3KbIvFAA8pkrlQ6EvE0xO5p5gX8yV1L+WkytubQlFhyJ8DHVn/Cq8jUG&#10;/DMBMLZCrTTyupzblehrlkHngpzfSsy6mVnCw7RGbUrCVZm2KwRKfAHYl8mgTq2B6gHXZdqvUBuN&#10;2SrUusJd1YmtVFgrWLH/K2UBjdvBCi0By/Kp7LYioiId8HxNvcLkXsoDKgA20Gh4svdLZABbaXk4&#10;nWtAeg2nOrF6X422ygAY0qpFLruSX5UAEgKsKSh58HlN3RaVbVFYAZlXRa/EbTRuqwibBsA2i2oC&#10;NXYLeADYAwaHxggCLgBqatCoMd7I2+Ws36A37QJgldtgnbGw7onuK6IGcm7Lq5oC5HYNx4WjAwwD&#10;ptYEpKaGsoIGQFcwuZVYuC4lrpXIpnF23T9ZtVJBJ7MaUqs20FRhWSf0Bm2XaQChVZX09oJ/QMLu&#10;oLJqSEZTMiuCXZadimzUgfF4DPDGDSmvUVqpxWVd0ZuS06TsFu0MWLuJNdvNPmNBDwD7dUULw9pF&#10;ZyBv+tJ6JGLV+nrNA0Ydqm5PslbNlw3BGqIIvNEqWq2KCa+Not1RnZlgjmtBQzVqqlUXrG553Smt&#10;GmW3yS9xNlt1hqIxLwbQQkDQdglT04H/+3shffh2wBlj0Z7KbldwgPyn2g5ov1V0O5Ut4GhXCwCh&#10;McpA1TucDuA9Vn2r+aJbQnaF0xw0NzVVB5Du1laD+hp2Oy7608Z2UMEogGFl1cMKfFZTM7tFY6TY&#10;gNO9uj+S9X5xMy7e9EtXg9LVuLTpVncA+VXFhNdXofLAzNiZvNmhDV1dtSteW8VchrnoQO+1RRM6&#10;EAbAXmPPgZNqyfqyup2UgknVhd7DmP/aptXdtRpX2CcaVgQEOO8pzljGSf52xYd9VmUk7cZXlQ7M&#10;gYIZEJi3L6/H0qqvoLQByhNKNlA9Zter27G0aUlBR8RQCJzPV9adst9QrS5cDgXFKZuM1S6uG4rf&#10;1axW0dkPEhtOH65Ou3TVKq3bit3mUcSxzeGAaUjLroauFtgJXKaWtmqWg7owf5Vr0JGwBMOwhIqM&#10;LR568gpuqLpmQ1/BEQcVsyZOR0WMXMDwFtnv8HZTXUP7ayzeMpixInqYYSHCmaKSZV124A3ca3D7&#10;N4V1U9jW2W2V8TAQgDdh9MJN2sZygw5Yi7WrqqexrprHKqE12ijn9ErWrOdgNXQQyAD52aWSN2QG&#10;INyR4RdA3lRgK9HSBBQRUEUDeL7MufBhSXHxh2hf3VOmnCIHt56HEUPsqsyBuQK51GhLYzBwAA/K&#10;oKdPptdCYSWnfTHpiklfy3hq3sUqp5yDAoGsgxVYKA+wHzaH9sDmRdJ+Rf5FyihRS4FaVMhlqTDn&#10;swsha/FJXcouYWV4lVNLtmALpCWml4XsnMwvmdycJG2ONgXaye8dEHRqyYdnYkaXIgs6u6DTcyFs&#10;Mkcm+/mSubcg703ILybM03nh+SzzbEwdzC4f9JOPxonzORGawcq51JKKLISLuRTR5ShWJRQKi3x+&#10;cpqbHB50j5+OTj4fnH42OP+od/HxMPST/sXb7fA73fAb9bOfNENvtMFOv1c7/bP60z/ufPS17jt/&#10;0Prk37Qf/k778HfLyW9VY3+mJn4kCD+hxQ955bMi93mT/LiSebsSeqsR+X4l+X019n0u/yMx9Rb/&#10;1UPA3XK3/OKWOy0AtFvA/LrdwuxbdgvRX7dbYP+6/RK7ANz+bwDY/0UA71+7KMGbb/T7r30CV7Cf&#10;i/43v/UF2l8Er19ZsL8fBrddAIj63VeD59+LX23+W1+88e/xk1uj7nW7cwHcLb+kS/rcjF0Y0bNJ&#10;NmMcPJ6+8x352efVi4/7z96qHn1sh05XucNl/HhxdrSMHejxEyt8jKIA4eNp7AjemLGkl0lehc+C&#10;548XkQufjLtMWifDs+zFLBddRuLTVGSaOV+mo3Y+YhDnZu7UTpwt8gmbjltMwqZSbj7lpZJO+sxL&#10;P7KJxHUsHCRCDh9xL49n2dgmF/PZ6IqMranUTT62zaZWUm6TSywyxyPuEvampw6M9JFx/tk8kfyS&#10;PrfykSV/pvPPZ9yxnn04KDydJh5PqUcm8dTJPbTTnznJj73wu9bFp374fpA4WuXC60LIZVNrOrUh&#10;Eyv63MvE7eTFjI/7fHiRftbOPx6RTxeZp370dF2IrdizlXB+RUV2hUiQSQbphM+kr5j8jiI9Jmli&#10;FEAqkDKuRAQC4fNkIKVXUupGJr8kCyuO2YJpLGD8DZ0NKHIjMi9QEYC5FsgNK2LIq0zdUPRLIE+R&#10;uioRL8A0cgcUrRZMWIGh1iy9KzG7Yn7HnrtsDB6vPbAivWnwVxVhh5H5eV8lrmoFoO6gSN2UxRuB&#10;CuRMINKoflfLLVGoj9qWeURoraBXGQcrBYhr4GqR9kvyFt6XqRVwu0KsaswVNAAn8aQbjEcgUJKA&#10;5zYlNoB1KvxLrAXIrUu8C8/uFXoLO8HWshuFwlqAVXoLVkE5wCuJ24JV+WugC5zxY7AsGUIFgKgE&#10;dIGuhLLgwa7qXFCUVjXpen8IYBJgewwlKMOHrN9gVlXxqsls2zxAF062t4AZmAD2CUQBQFIlrQYF&#10;jXHhk1rermFhOYS3kYTx8G0OM6hRaV+BT3ZYYkAEXMeZWCAijCkobsucD8/6dMFhmW0x/0LNXlcv&#10;rpsX23ps1UquB8R2SNnDjN6ksB5bJe+UswgzNZykDaqq0wD6FfW6oNfhE9kFFO9w6AIARu0RwHhe&#10;VbPqZb0jz8YAw5zeETCavcVh4cAR71ZZuyn6cF5dzR3KGEKPcv0A5yW7sxe0B6gGajVru5FkDvZ6&#10;ARjVr9lY8A+L9vlD0UI3BGCzaANANopOTYVPAli5JeiY3v9KnV72arLRUqxW2RuU3b1GoDcC0hYt&#10;MGDdtuxjMT8JY92HVYxab5UCIPahthkJWOd/LJo4/V4JwBqVZbO8RCH9ctCR9HbJbdeCYdUfFh3A&#10;71F1NyquJ/XtVwp5mtUrOT1Vx7J2itcveXBpgKUHyvVQvZnUv+wLbk9bNzSvrpgt1Bd0m7LZlJYY&#10;DkAbPdaaKV6viP2AwRGcNRUc6OQGt2zKgM3oVkDdRNEe1TaTkjcqubAHaAYQMlyOYeeqU1r1RL8r&#10;OJiDsNcsAGsXt3CCTQm1DGC1dsmGFg41E3qsBSfCOZjeX1oNBCyFAM0GbG7w/lDewTXtyRhLMhT8&#10;UfEKug7L/pVQcBEjDmSvIpj1fZo9KgXA5RPdUclHRIejl647KkbydzkbegPaX97HTfSxsgBKXWDN&#10;BcVrwOWAvUmohjjG8AGjpy66xSV0dU1xZN6ArWpF1HcYwE7YGXRXr7gqilZR8qGRbWkNgwoGJLyi&#10;riFn1WSzhdqKGKfQYC24leoyyuxVuOuq/KIu7TAEgzPKzBLul2522aGdLuO2AbN5u6ZhKBDWECUw&#10;jQWIukQZNdJsFRZNCiP8yzlbpVwpjyiOvwm8D3dHjTcVSgdKl2hDIS34xcCfIM4Cwq/Q61phXSaD&#10;CrUqcp7Ce3XaQ5EOZh/Gz9gqB/yPryqLyfxMFosCyklLjBtixCvH1i2sbGpohCNTDvw6KaSjMo5A&#10;Wzyhi4yt8U6JNGEFmUIrE7pKoHwg1iBMYl0AoH3gcAwWIJZiXucJU0jP4Ss6g/P/AmuTGV0mbPg8&#10;n3WYnM/FF2B8VueTcy6xJOMmeayzj3Xy0zHz+Yz8ZEp9PpWfLLmns/SjUf5gmnkySj+bJI6n+eiM&#10;zs6IxISOLsTwUoD/NedTIWWw+QVFLc5zo8PT7rMng6N7k7N74/Dno/hno+g7ndgHvcv32uF3WomP&#10;e+E36pc/qJ58u/bsD2qHXxt8/Cfd977W/vD325/9fufJvy1H/qQe+5qS+j7Lv88KH3DyT2T27Sr9&#10;4zL548blm+XYnxdj35VC3+Pib/LxD++iAO6WX/xy5wJAe52Wb9ktzL5ltxD9dbsF9q/bL68LgP6L&#10;r7D8zcb+crj93/iL4Ks3vynSr66R2//1vwj+3gXwRr//H1/cvx8Gf+cCcHATeLOFN78pUv/hf6b+&#10;9kBgv579GxhLm/06t8beK7tzAdwtv6RL9GCeOTPhNXti5aLbi8+XB/eMex/Ojp+uT09c8tLMHEzP&#10;ny/Pni4Tz4zws8XFhR0+ngN1x4/12LGZfL7Mhp3cuU9FtpkzOxc2iRMzfebmMn4mrWfiejJsps/t&#10;/KVVOF5SZ27+1EyFjcL5opB0wLJxnwT2jrjpCy93vCWiL3KXq8y5n7zw0xd+NuwBY5NRh4g5hdQ2&#10;G1+lQyvmfEVlN5m4yYcMFosCzAoni9iDaejQkM4C8cIWTnXqYJI77KeetuMPe+lPxuQXdu7Yzz41&#10;s/fNzD2H/tS+eGCcHK2SIZ9IuUR6xSR3TOZnRALD8hMZO3Y+JcNzOTQiHvWkT6a5h5PMpxP2oScf&#10;uvxTXThdC7GXhYMgH9uBkfkbIrdj6IBhLZb0xGzA0BsxdyVkNlTMZLNrJb2jyRd0BufhhcxKJW7o&#10;/IpLWzK1FYgbYH54I9Nrib7WyGs6t6UKL2TyhUK/kPLXqAWYvymTL3kyoEhPIjewGp9dqfGNCofI&#10;rVVyVWS3wPz7kv4A7UE9s1GpF3LCLZNXMnNTYl9q6bVMbIBpS6yj0Z5c8Ivi9X6S38c5Nxb+3KkA&#10;+cx2H0GA+l51at3MrkvZNdK7eC1RK9hPMQ8HXRcLW47wVc7XmA1spdKbGnNVYm9K9DWWAyDRv1Di&#10;rhRuVxGu69wNGntdI7flHIoa9IUvq8IGI/mpADAeaL/Er6r0ukz71T1Rd4CBBV+SUB68Id3UpBdt&#10;6csKt8UK6pzbEjcDYddTr8vSRmE9eK3I2xq5atPrhhCg9ADjdoA3MFlgVaew1D/sc8T4Q3Y1BKos&#10;IoANNJQSBOTrFNYDZt3iraqkYwA2azZ5Hd5XJEvmLZ6xWAH6bSsyuwZ9VU77zeS2lb/qMZsJ600I&#10;s0s5XdJH3XKA9swScxNYD4hoXrpuMyamsnM4iwsQ2+OwXh2gfkN0m0B6r5CPDTpc0BLQNdAWl112&#10;CRgGvFev+U0sZRe0SmtoM2BnX8aC9j1GH2kO8DDOA4uYWdAWbKyux1kLbQUrDEQPcH0kYuU/YEXU&#10;wFNQyR9dA7I1UJyJZA0B72UDq/oB9muoaQfrjMurcdEdKR6A/UjWAexHAurqD4H8tdWoFHRLul53&#10;uzWvUVmNituehlL2g3LQYOZDYQGtmlUCrLRf1Edle1r2azVzXAyG2m4ir8f7GoSdyravbMZg+Kc/&#10;qV1h4r2ACnzA6n3Bn5Rx5n9QWUGTRsX1SN7O67uZvKntqy3ipWGw4H9HWAKBTyRnqugDcQEtnHB6&#10;j1uMJLshANBikDy0DfoNTdkOy19OxM2stBqXMJChLnjwCmNgogVzbdMTV8vGz8bqNWD8SLlqF7cN&#10;ed0tbztlp8+b0GBYE2UXyqtW+VXgg9nmddQFVDHoA6ypbFoo8h/US06v5E+VDXyLJ1VewyXG8aw6&#10;0P9YsV+Ga7oeqFuUclQwswPOq6etW6VtTw5QNAHGBouT/x0VywRCA+BMUdxBdFu801VXY22LU/qi&#10;B5cYBlJXQmcNCg1IQVV0MFxiLzTQks0ub6JYoIIOo5Lio1tNDvb947YFH26lhgqr6V3RhHEC9wLc&#10;cdDPddkDGh9I27b2YlD864bo4wBm4ChXcJu8KmMJBuuUxV2d3WI8EWFVSadF2IDlKBlIGHAXl7Ou&#10;GreKBSwEiKX++BU0oCFg2kuNQ9UAifBlMoDfGYW1iqyFDkTShv3UCLQiVic10RtYWDYZBzOVGFfj&#10;PY21ecZhaBdD/bOWnLSl3IpPe3xqU8puK3mrTNtlaqVQWAwFfpfgVUxZcsFl0wuRsks5X8278AZM&#10;IwyNXCjUQkgtlKQn7bMGhILOkQadx6wBhTb5yESkTC43AxNIQyiYAuHwOYdIm3RG57MzPj9n4wvu&#10;0mQu7MIZ6tGST/X8x2O0D0fkByPhkwnzaMo+g/9Qs8LpKH8yTB0Ns+EJERsyoQl9Advq7PmMv1xQ&#10;Sb2QWeayy3hOP4uMTw6HF/enF+/PLj6ZxT6dxB8MY/da5592ou93028Poz8YXHynHf3B6PiPB4d/&#10;On/6zdEn3+h++Iedz3+v++y36ye/p8V+T8x9S+a/zzMfiuTbUu5HlfQPi+kflqNvKPE/l8Lfk06+&#10;w4S+x128KX/1EHC33C2/uOXOBYB2C5hft1uYfctuIfrrdgvsX7dfZhcAcv7/2BB/I/c3eDn+zgWA&#10;Frz5t+4AYPWvEgH+YxfAv/sLzAv4+2Hwn7oAcNgEb/xFsP0Pf3OQhdf/uesg/4PduQDuln98C9b5&#10;fzY7udQvnyyTRy53ubmI2pFLIxX3ClEz9XxauK/n3x+fP1mcfDo8jVixh8PEMz16PI+eTdIHw8LF&#10;PHuho/vg1CYvrMyZHj2zz2J+IusXzs1cyEknnfj5Mna2iJwscuFVLuTFT+zskZ0I6+mYxUdcKbLO&#10;R538qZ27DHIJ4OotdbkuxPz8pUPEPTLtkUkvE14VwhsisqXDvpSC1WaRxICLzODQuQubOjFS96bk&#10;8Ya6WPHhgDs3qPMlcThmTufxZ/3YB0P2npv5dMk+CTKPHfpyR5yvyMN19GGQfL6lIlsmHgBLl7kv&#10;NfpGDPuZMxP3GVqyYSzmzHwxj3zYYz/UlQeu+sTiz9b5+5Ni9Ip+7mfPt4XQdT59U8hdi8SVzG74&#10;jC0C82dXUt7nsz6VcqnMikutaqE1QDvW/M+s6aRLkxsqvday11iWj9zItM8XPHQEJFzYvEz/jCav&#10;VQJL94MJ9JXGv1AyAUNdlYkXWGiQ3gnkdZH5ssj9VCZ2GpA5vQH8Lso3ErcR8yuefSGlrrTcTV36&#10;qzJz0+QxpV+m14DlqN5HBXvbKORWZNcCg4/LgO6YWyve1NirIn/Vyq0B2ovsrspcVQvXUm4jExvg&#10;fMwCgAOx6xKzLdIrjXdknDbclqQbnMEj7FrerAHVMygrWKGxgmCDu0axcWJXprZV8arB31TFFxV6&#10;3RKua/RNibtCdQAKwOlnsGGF8VrSFuUDBPQjNPgrYIaWeNOXXs7pQGUXNdpoEosW61aZTV3aqeo1&#10;WFlYA1fXeHQQtPkA659L672jYYu59zxG2velAFX6ALpw7teD13rO6lB+h9S77LzJTZr0okXDJ4sq&#10;Ny9xelnSJVUXJFOStjy/UtjrMrGrFnZd+sshvx0x9piyBpTdyXmNpIfoQup1Gqfx4UCw8xbnA/AA&#10;BGIsgGIClaGEPu/g3Kxijqo+AFU/5/Zpv83YTcoElm5xep03u6IOPNziNjPtZzhFjBUBMM+8J1hD&#10;xhiz5mQPlm3O6bBYGQ44sC1gFX0EadUBzh8WfQBpYFTg53n7ZlQE5rc6kjmQnHE5AOxHefkKyu91&#10;i26vaGMwvLQeMe6rWgbQDHQicCj41y85k8qqXXNbFX3QXDWa23Z5NSx6i+66X7bqxX2JQdEeS/qy&#10;5HY0fSDrs7bXlDF/YSKuZvx2Iu2wPYozhvYozqj/otv7Emh/WL4elK6Qh4uboYZygL1qMKoFnWow&#10;KPuTynpQDoYVbwwtVzEaYiCvwDpKAC0cCquhtOkpzkzxBtxywM87WP8PoNeDz/vKCoYH1oPgMC9j&#10;2rjBgn+y3eMWQO9txW4WUSthpPnQdYPyrqtsMftAwVT/juq3SgGc4wj2jFH9azgiRv6XsWg/lmZo&#10;3sD60Dzo1algTni8Ihg8oliA37B5Gy4BOmI2KN8g+U0ZK/PXilZVWdbKTrVk11Scb4dLDO1vK9Yr&#10;PQsYG1gRgHd7hNlj9K6Mjhvo2CFvwkVEDQIJ2rxty7umsumiiyHo8d5IcjB+hA+63HWLWzUUvya5&#10;Tc2plLw6JixsoN86KhzF66qblrpF/wimSGzhfUWxO5wOAwmsyroVHlNy6vwK3rdFE75qMta+UgYm&#10;0fSkXY/yRrTTzC87pAn3nSZcVahVmfIqtAstaTPmmPE7ebNMWeXUshW1+sRKRtk/FL+oCpjm01Gu&#10;YMRWCnqRsEqEXyRWJWof8kNjCI9GWFrBrjLwHn6FHFW0YG9D2mmwRpnWqwWzyLiA5SLjMkzAojoJ&#10;ugO4tM1nHCnjyKllOQf875QzRpXe8cQVl7/iMvhDx9NLjVgKGHdgqJS5d4Na+wwFS2GWSn4O7cFC&#10;AKTFEyZF4YQ/V1hy5FIqLBlSLycdLWZqeVfK6HLBJwomw5jZ1KieM/jCjEnNmYhTCPnwnyh9Mc8d&#10;zZIP+2CZx0328wr7oM0fDcjTkRTRcwe91Ok4FRqnwxPqYsqEZvnoPB/T6bBJXsKrTqYW8H8tHptE&#10;L4ehi0n0eHrxZHz6bHbxbJI6msYft1NfDGPv9iNvD0Pf74d/MIijDU/enh+/MXvy7ek73+7d/7PO&#10;oz8pPv86H/1jPvdtifwWTb3Fkm/xuR8KYPE31OgP1eh3hdM/5+Nvi5dvspEfS6+eAe6Wu+UXuNy5&#10;ANBuAfPrdguzb9ktRH/dboH96/ZLnwjwt/PzaH8hfoX6P89eSwT4d38Rfe78/Rjo/V2kAK4mvvFf&#10;3g/YnQvgbvnHtVwcLJInNlj4xLx8tMh+atMn68zBMndoxA7N0LEZfrYsHJqFk0UiMjkLdyNnvdTR&#10;EB5lEpFh/LibfjTK3ZvlHizB0kfGyeNp6GQTimBtPyIcJGN+Mu4kL61s2Nu/WskjO/vMiz+cCyGP&#10;PsW6gPD8hI9QZ14ByD+xiT9dUk8t6tJmk0Hh3Mwn3EzMS4evyOg1FbuhYxs+u6IzJhmbpbKLzMmY&#10;OdKzjybZB1b+c5MKOWTUYC4xF4B6ZmQfTJPvz2Jv68RHAfdwQ56+VCJ/pYZeiBc75onNHq2E8w2b&#10;2TGpoJxfiRe6dGnkj3TqxCFiBnk84s7QBUA/nlP3FsrjtXrfFw82UmTLHmHjufP1K6+EnP0ZE7sS&#10;M9cigZnzXN4VIr4YXknxAKUB6S+5WFBJeXLaZzMbLrvlChgyIJOo/ycmXTnmSTFTInc881JkNzK9&#10;ohJOk3xZEq4l4aXIv+DJl0D7QO9YF5B+KRJXPIWrAZSW6C814mWJuC4Wgmp+VcystHSg5tYyjxkH&#10;AP8l6YXCvtDIaywxmAkqwo2cX+NkfiKA9gDhq/QaDLBfy7hCyq4KX1aoa+B8mV6XCKwo1mZcFYsI&#10;YCq+xgdFYVWWsKYAIDowgybYZQEwwG8KL8t5D5Abnuyb1KbKX2NJf3Zbp4MahbOOAOfA8yV+tX/i&#10;Rz2/DgOodlOlX4LVyese89M6e13htmBVFksP1rkdAgnrN9k1vNdYX+Uw3bciIqvU+U1VCkqKW9H8&#10;mobl96rMFWyLUme0BQReoddlclNGAUJnH6KPSfUN+JbZz/8zfll0i4QB0FLMzjVy0SaWtYLRyhh1&#10;yigJRlnSq7KtCTrAUlE0KqIvSVtVfdljXw7Fq1lpDQSICnCU3SSdbgG1yirMEidaaQfa0BWwAF6f&#10;8/eIpaNrAPCeN7oiluIfCXaP9Xq0jXXXSb9DePAnprID1JWvixg6HvQFLP8G+NeT1z1hDUwLqAz8&#10;P2UcTNFHXQPM2W6zCHs4jayu2krQAT5Ug6GMgQPz6rajmj1V7wLZSg40ps+vgeua4gqYcIgJBVhx&#10;cKja86I3kFAoHqgS0LQjevPai4m6HheDWW0zkvVBaT7TFtOmN6uZs4oBb4ZVZ1TDufqRiMX/AUpb&#10;mo/B7WV3XPYmigttmFU2k+I1HKhX0vfpAA4AdkPwMDSgtIF29rR1V9tiWoHmD0vWRHMnGvA/5h0M&#10;ykG/5LSURaeK9fwGChbzb8lWXdCBqwc8kPZ6xPs9Qe+KOnasjJPeWGaPCwB0obu6gMHy1Uhez0QU&#10;O5yVVi3F7gvYb7ia7GDavGaPtH2xQHgt+mBD3hoL3hg2gQEDJ7WvEwGb9KUAzqurOfPK1VRAIQD0&#10;RAhY8nCs+nB999n1erfo9ksejLQRt4brUpPQO7AvXWkCirdkF6AarlFHwXMf7cP7AdfRlSNimEZP&#10;saH/G9wSOm3v2fEW4lUb6xSu+qWrjoL03pLReYExDiKGgcAF7XBbONN9nL/bUdZwcWFUoFMAPpGd&#10;tmrXZBM+x0qBKCuwT8ARfXhfVUzUHYBBy3tNNahJbkNedyrbZtGvFwM4aEMISmxQLbhDEi7cusKj&#10;6EZdvNaEa4Xyq6TToJwODF3G7FJGg7arWfSjNQgb8/YFsyi4ZckvqXAj+9APGjsrkTbwfxXdkWuF&#10;dcqcWy94JcqrEGaJcuqECfcO3IBF0kZdANKssKbK6hJva7SDhE/bIudJ+9qoaAVfynuYEcDYctaA&#10;PYBpNHzi1TJBg1wXsx6fwWQEmdD3KQCWmlqUcE1LEWyJWMDnYl7XCrZIGAKj0+xU4DAdgCdMrmCI&#10;aQd+KpW4r+Z8DCjIuuWcSecXKuWS4b6QmnFpizs34N9NJjzPX4xTkWnisAsWf1Ljn7aEZ036qMWe&#10;dJTzAXPUp54PpMhinwIwY2JLIrmEf2TMJcaygdHRpRCZZ0+HKJ0T0ZMhPR6b5kLT3GEndtELnfUu&#10;nrbOPx+dvT2/fGscenty/IN+7E0r8vYy+dYi+sPZ8+90L75ZO/umePJtMfTHTPrrVOHb+dQ3wrnv&#10;UdnvSLnvyvEfiNE3hMj3ucS7Yuw9qvBjIf5u6auHgLvlbvnFLXcuALRbwPy63cLsW3YL0V+3W2D/&#10;uv2yywHSf/HFb7yxp/ffjB66fzvb/1t//+Gbf/GfzwL4++yAW/ab0edO8HcugF//4X61V7EAP/z7&#10;dQ6c22Pvld25AO6WX9Il+YVLPtCJZ3rmkXnwQSt17mVPrNiJHj1eho/s+IkdfrJIHZiZiB2+HEdP&#10;e9GjYfJsGnlSz0QHsaed9Md9lNx7OM08nl88nkaeLk7vT0IHQfxkFz/zY+EgFvaTJzYV8lKn81zY&#10;JBOb9LMZcW6mT43UiZ46MzIXBhX3Y4dG7jIoRILscz1/ZoEVzm0issnFd1R8U0hssqEVtK0QvWLS&#10;ay4TRJNG/nyRejbKP1zG75u5p17h3C2c69T5Ujg32IM5/fmC/GyW+fEs/CM99Z6b+diiHrqlQ79/&#10;sqqcONqZKz8NCic3hcstUD1OrcfnSnIpRvGBjAjNqLMheTpij8f0p336nTHz6Vx+aHGHfulyzZ0u&#10;6bDJXXi58JaIXWeSVxRxReUCIG02sRJTwb5GlE5F5kzOp3M3YuKlGkeNAC5hwjOlmA2k/LWQ3kq5&#10;nZRDj4ZMrtTCCzH3UqRuZOaqyt80xL8qZnZUzGYSrkBf8cS2RL8Q8ldK/kYjX4jMDtP7iU2ZQ7yX&#10;qS08ocoov3cFBkgvCmtF2AlZAOYd5gIQ6AJATQFiLbEvq/xfozQgfY1VBvkbib0qs1dA/hXySsis&#10;YLdFdlsi0Z1RYr0igw/fRXpTEn+miKsy5+8/vC7xL8r8VZn2K1ipfl2X/qol/BUcAqzG7KqoT74G&#10;MmmzmxazLkvQVL/K77B2IIcqAIDoNc4DjK+z2xaNkQI1AQMQqiIGBWBhcGbbgG/3/gLUBsOt3L35&#10;TcbBvOjSFeBKVQrKAtbkhyMW6S1s1Wdwehw4X8npgC7lrF8svhhWbvapyBgHXmFtMJUyAdoV0pCo&#10;pcYstMysxrp10q0nzWoGCaFM46wySrWLRoNbADCUpCtVeFHhf9oW/7LErHu8BwDfBobPWd3cqlnw&#10;AIGaQGWcBXyOZMhvhvyrRAOvzRuARj3G7/B+n3N7rIP59jLqyfV5TBPokGabQ621nrQDcGrxDs7Z&#10;FjFCviGj6sFQdkdAnrw3ljGTvCs4QHEtyu+z+8DyfYY5sGW3iMn8k+KuUwHCtPtlq1cyh+wIbCJZ&#10;I3WD1fhFCysLYg0/YGN3hLJ2NlBli3W7jDtUjEXVnpXNoWqjir7gDgRzzC/mwmIqLuaS0St508Z6&#10;XHdGVX9SWs3UdU2EAbCpK1sU9ivBh8FXZfPLwbDotyqo5D/AOgXrSe1lt7weS5uZjDbYx2X0S+tO&#10;NZgo7ljZjQGMy/ZMcWYait43Sjgzv3dquBjFAN3LL5q8PuWw1iCAN/Rkj3aHkg+XCfAbWVdzW5LX&#10;FVFWoKtssZK/7MC5wGlORH8kr4fla/ShFO1uzes13EnVHlecsYQlEsbaFawP7R9pGL0PoA6nBmjd&#10;Ke2qygoF/wVryOsjAcUdXmVeoNNEwhKVNQ6r5bUUey/v72MuRhHlGFpFB84dgzX2JN8RVm1p29I2&#10;tbID59WW1j31GgAeEB2L/GG8htXAOhfoHQAsh1HU5zHRpqH+Vat43VBWLSnYz/AHE3VbYYy66taL&#10;sO3u1f6hkW3B31cT9FDUUICB5FcFvwgDSQjagluDvpKB/z0g6poYwFfwIZxCXbObklMVrbZiV0Us&#10;0Q+3VUta1+DuzgcD4boK7+VdVdoWRfzRqDI79O7lvSYZwB3XEYwGbVbjCzUFRG2q+9sW5//h0Mq6&#10;yHk1woL7Xc15qPxHoz+xJDgVyaqwqNWn0FjbD27ABuWhD5HZAcnDPSjTC5XVi6RZpjyV34jqRuQ8&#10;jfUlBmv7SwXrlSmEJ2Us2EQlffg51QqemFmwAPY5F72l1BqgXWRMAe73giXvPRQoMUA5CmkJBV3I&#10;LWXChJ8CUZgx7HxfRNAUUgaXtXkyYAsen7FLKVfIw++GzWWWVNbOZWwivUQ5gKQpRJbiyUQM9dnL&#10;FvO8CZZ9WqGOasTzCnveEKJNMPGkLZ1MhLOxEJoxGVQQpHJLJrrgIgshprPnY/F8zocXbHzKJibZ&#10;ow51MqYuJsxpq5idMhftcLhxEmmcPBmcfLw4fWcCFnlzmHhvWnh3WvholnlvEPlB5/JHnfB3S6Fv&#10;i5Hv8Ilvc9nv5PPfSYe+w0S/ySe/K2d/LJ79gIx9n8v8SCA/knOfyJkPi189BNwtd8svbrlzAaDd&#10;AubX7RZm37JbiP663QL71+2X0AXw95yP9kZ/8J9cl9ft1tV8zf7m+Ruv7Wcf/P+63Ro/r9utUfe6&#10;3bkA7pZf0iX+1Mw9WBAP9MwX5sXTJTB/5shOnNqxYzNyaESfW6Gni8jTZeTMwOjEk0H4ZBQ57l9+&#10;qmQO27H7jewHnfRn3djTycUXvYvPR5f3x+HPx7HHTuwoiJ0EkcsgfrpKnjjkpZu90JOXRjayxkj7&#10;SyNzpoPRZwEmEcT85PN56sLOnvn5p07+IshF3HzMLsRW2diWSm6ZiJcNBekLLx/ZwJ9UfEWng3jU&#10;QH2Be4v4Ezd37BaOjdzZHB6q5MsFe7RkP1tQH0/TP1lc/miZedfLfu4lHtrSE39wum2c+srJmn+8&#10;Ji6+zIdf5GPXCnklJ20xbgKfc3GbDc/p6LhwOqSfT/mPx7k3+vTHev7zWfFzRzncEIcOc+zTp246&#10;scqmNrn8BvgfZ/jpF3wskKMY8M9nHDHlkakVl/lSSn7Jp3ZSciOl1mJyVUxtxcILPoXlA0ViKxTQ&#10;O1BOXmm5lzLzEui6Jv9MSq/kiM9mbLHgs+xKJAOAdiVzo2ZuysSXHLsTSR/arNEv0QVw4ShZQP0r&#10;hb2GVwB4kfaRxnNb4P8i82Wp8FIpwCP1VbGwVegXFeavNfKFQt5o7JcyvwODTcrUtkJdawVMCtCo&#10;oEwGGrfFeH7aw2dxEmD7L4s0PJpv4AleYzYt5adlHo61LgtBU9zV5S874l+rDEoG1qktSgkwVz36&#10;GvGefJUUsEVmYK8awrbOAQOsKzzsc90U1l06aAnXmCDA7yoCVg1E7kKpf5x+rHBbmfPhKHUaS5c1&#10;AO9pYCS7VcYcgQZAtbBpCGt4rK9QGzhWjwq69D54oaBjeYK8rVR2TWVXwwz2qybn1jivwuCMYp2E&#10;7p2L2WlFMIv5SZ0wG3mzmNGV5LxcsCrJeQejCZYtTm+yS+BAVVprwlVVfFGTXta56z677jMOBuQT&#10;Tj+7auTtFuNhzjZj9jkbuHTOX42ZTZMEDMP51TbtAa63OQ8D+CksQNCTLECvHm2CdWhnwAd13u5w&#10;QYNfNTnksY7qTOFDAHvJfTUN3hOsvw3/Nl4lV/fZAKkVa85jyHcPEwEc1HsrrjGKvmINGs5QmQ/k&#10;2UQ2cK5bdsYaRtf3OSDn1USyYDUgW13G3PUOb48VY95xJ030HUw0fyCZA34+5uYzfjlil1PW7Gou&#10;gPq0up7UN9NqMC0GneLeHaOsZsUb6OSpsutWglFt3Svu6+2VjZG66FbcTmk1rQPuYqj8rLidqFhD&#10;EVMAtPWgtuuXMP6/X/IA12eKN9P8SWPX0nxMcChuxtJqKGBhP0BNsLm2AULuoBgkJlwA8QLVw7Z1&#10;Ua+Kzljcot9EuwZUHpWCAcC/5u7P3R3I/qi4BT7vFt1O2etVvVnVmxa9iRYsKttBeTMsb+D9qOQP&#10;i5jhD0ML6/Br27KyaarrvuTBRWnuVfS6IpZj6IpmVTIwT0ENUGNfQqV9jOqv4Iw97kHFlIqOgmX8&#10;wToiYn9Z9RpFEwsNYPnDVZ9fA2zXpVVPvcbK/+LqVWY+XMSBCO2/KjMv4RZra6he2ZK2XWXbUVdw&#10;+WCcVGFX6qYlrjqlHbSwCU2SMD0EFQr2yghFxi7xfpnzYc8tCYciykmoTovDfJmKuOrJAWB/TQH+&#10;96D3GqIBTWoqGwwi4Dy45Zv0Cm5JgP+6eA03qSxd0TTscFUt2G1i3SI3Law7uGxjjUy3krVLpAv8&#10;D5cGdliXA1kOSsy6nl9jEVMSK31W2RXwf403y6Kp0kuVsVR2VSx4ddJvUEGD3pSVHXxYpAyZXaq8&#10;sXcBOIDxJelK2YsCyJQh0ZZIAMCbasHEP0mTp0z0ArAbeBXJBU0vFdrGkCVuqzKOyMH6BuxWoU3o&#10;E4V0ONKSczqYVDBKpK0whsguRRorC8KHXN5iCgZDmmR+yWdMLY0fwlGY3DKftwt5m8wZ3MWMA/6/&#10;XGjHUy00FE9b7GmTP28Tz0vEUbnwuMIedrLHNfakpVyMxaMZczTiohMmNSWIBU0sqfheTSCxFEND&#10;LjSlI3MxNhMjUzI0pi/R+MtWpTATTrqJi8FhqHd6MDj9dHb+zuTsJ+PkR4vYJzPi/Qn8h6I+6CW+&#10;27z4cS/y/Xr0G+rln8mRbwjZ7zLZr9Gh76qRH/KxN8XU2+T5n6eSP2SJb3HMT4r5e2ry4zs5wLvl&#10;F7/cuQDQbgHz63YLs2/ZLUR/3W6B/ev2S+0CeLPx6pO/OXxDpN3+b/xHtQC++vDX/xMJwNftPx4J&#10;f/P8DfHfObhJ784FcLf8V7aEny3CT+bxUyN1YIYP3PNj/8kjO3q8Sp7vEhdm5Gx+eTy7OJpGj6fh&#10;y2n8aBA7HsVOurEn5djjauxhJf1+OfFeNfJpI/xJPfJJM/pO7/y96ekny+N7ZvKpl3nqpp75qcsg&#10;f/L/Ze/PX2Q50zxfcP6E+WFgYGBgLgxzp+muriazKpPMVCaZyhQppSS0Ih1JaDscbWhF0jmHswWx&#10;4iu+4psZtmIrtrjjK77iK77im+Fru3tEHI4yq7kzw/w6y2XmefxkVVdn1YXbXfd2lqrj5SXw8DA3&#10;e23zsM/zPs/3O/Y4puHTCeNZk/Z+zNsj7P3oWTd0OmTOZr6Toee0G3L2Yo4hYH/MZZH2acwxhp+E&#10;Yw7Az9iGsbMh5ZiwvlXUZnGeJSAxHegzJ53ovW7wQd932PXcrQcdzdhJRTpuSDfbxKcjzzt1z2ut&#10;05dbzldH7Dfnrs/7zJdT+fbUuDcXbq88d2cB2zJwMg6FNpHgkortoMfCc8o9oZ1deAgjbpXZrxvs&#10;p73gm03Htbrn4z71ZZe9M6aP1tzBNPCgT5yhWyHrm0WCQOlbMTDRXSPVvzTtG9F3qfq3bGDNezaq&#10;ZyZ5J0poycd2AnFOY1+z0bnMr8TIUPCNaOc4GB7z3JxiFnx4ofCXXGSmuC0htkpIv9di+AgrRCcJ&#10;AqX1geQxCwB/riVmIXMbmV0mAE3pqRbrAz1qvCUwU46YwgIKuRW4rcLuFHoHrzFHACid2sXDG3gc&#10;N+gNrEditxq3xCJ/Zovy/sQc6/zpCeA9FsALG5FaK6G1QT1SoludWkNPcRPAZpHq6uwctp6XL9Xo&#10;ADrgusrOsOY/uswxmyy7AtpPcfN0bO/hxyxRbJzbZIVNlluk+EVaALqYZJhlQdjK/Bz2Iiut08Iy&#10;y1hJYoTLcHMx2gf2AKJL0HMYVRwwm52kmD7gbo6bJGNzIwQQeK4zU5MaZMlFPrbKk4syM6/IK3R3&#10;53ASMmtuC8q2yC1QgICwoCejfSPSlsmWQtdlspGOdUy6m6D6wNVpthePtZNkF9ObY40sPcAJfG6a&#10;0RcAZhlhmZEvYJxFnDSeAfBn0MlvWCDHpQhKDBT5EUr3ycO2PGkoCxQdQLfzSVFYAuTDypOPpdoE&#10;jGXk2Uk+2odeYtGeIA+Qj1PKFuwgLFZQFyVpXjWskgErHJTEIWYNKBgFqCsT9OpTrdR+trwCLC0B&#10;9eHEdVIZ1RV070e2FMdVBUY1yrL9MjstPc6Bl2cpoQNcWjKWJXOKlfzxWUNG0b7iXiygkkBjuaTa&#10;Lcct+JlmGtlIrRyoVaPdPNeDNVf5aVVaVcxFNTFtmpuSuIBelZc5eVVLPEwnNgDSBW1e1JY1Y1E2&#10;YfyokA+cX95749fEYVNfAvwD3zZgB9VVRYI9teqaVVGHdbVf30voFeFTygSOTF5ZAqaWlFlFm+WY&#10;cYYZ5PlpEjAY1RN7eXXvjYdZ6zMYDCY4aLChFXZpWVUXZW0CB7YuTmsiphKUpEnV3NW5WUWx4ARV&#10;5HFZnuKOmxYaE+z1+bLxFSbqC7N+/GHduKhqG6DrnDKH8WC4gUG5h7o6L3DoFwjrbEgA0pjRAOxd&#10;USewIxibkDdpeQ1ns6CNc48/yKMAJLwDgyzo44zczavDgoY5HUlikIBdkFaYO6OvEurksbQh7H5V&#10;WBWUdVZbJJUJevuJSzjaeEDQr2FiqigeiRkT6POPCgiwlQJrZTk43dOyMoZtxeHaEKwcO8sLqywz&#10;SQl4qRT+GLAYYiUCP0VNQSB5ZZUVF3nOSkhzAHWNm8epBVz8cbZvSoukuEwIC03EbCA11se6gFAn&#10;TYwzQbyGM2QzFW0nIiMjguU/sKHsvozCFOZxYaMzm0RwYpCWwi1NboaZO2TPoCYqbcF9rbB7hVFm&#10;BN2gBjpQOgvMj2yvRAfxyMSMjWB4Wrj92N5PI9BukKJGMYwCYB6BwvQUdgScb6BAyUAmOxzTUCl0&#10;S4HlseyfbclMXyQG0JXIiI81xVDVCHfQvDA2kGI9+Gv0rKzaOlKkKfnrvA9DDEysBZ2LNHl/Q3E3&#10;lUiXinUD/kbM1yTcDdbe4o774lFP8fRle1s9LQonBnuo0nfV8Jcm8UmR+6oau1+kHpS4BxX6Xil2&#10;WqA8eSZapaJ1NtyiAz38X2NrCZ4u523HXE2UobU1aEcl5ijDT8ZZFexVzt4NH7dsh7WDr6tn37Rt&#10;XzYdX7ddX3SCH7flj1vs51XueoV/r3L6quF4Ie54Uj37CeV7QY8+JYafN4KvGJGXGeI1PvQO4X4v&#10;Er5G0q/z7Kdm+LYZvHIEuGr/DNpVCAD7nwDz3+9/gtl/0v8E0f9+/xOw//v9+14I8Lj/yXn5+/1P&#10;zuaf9D+5Ev5+/5Pr5+/3P7nq/n6/CgFcte9pc5227Kdt79nAezqyP+if3O46joae28DVI8+djvt+&#10;w33UcNia8NN2WnU/KPruF8OHRf+9rPtLw/eB7rihnX2gOT6N2z42bB/Enddzjg9LB5+XHR82HTfa&#10;3g9G7nuLs/sYWTg+nkUDlwHvhAyO6FA3FuiFPC3/aSt2No65F6HTbsjeDjl7Yd8g6hySD0aMYxGz&#10;zyLuZdC7INyzmAc9+SjXkvPMKd+E9k+Z0Dhi7wSOu6GjPvwMu5u0Hx7UWpKjLd5tkJ80ox/W7K/W&#10;7a/0bG+NIh8viZtL9vZMPJiKd1vi4TjgWQS81qln9g11GaMfkewGOkXOmOiYDQyI0xp1s0x8XXF+&#10;Ugx90HW+1wt9MmPub5gji34w5Q/n3pMZ69gx9i3jXIV8K4a6JAMLPrCQgys5sJXDD5XgCnNEQyMt&#10;aHGhiUSupNAldJH4Pc3sOGYtimtgziTfgcdTge4xsR7tazOunhBd86gFuEEm5y8MfpdidmJsqlGW&#10;Qk3FsCWF11rkXCK2sE6O2Wr8RYLemsRGCE3RtA+F/WfQucjUJBcytVSJrULvUDuQXmGyADA8s4tT&#10;S43EcIBCblF3EK0KVwqz0JiFGJskovDov9S4lcisuNgsKV6aaEY4A8yGrrFTGV6j8j8sg8/3gAQm&#10;PzL4KfwJPcDoWYoAgN8CosOLDIkThnF6rrMrVdxg3QG7iAs4lQqP+3FumVB3hmgBXWeZOfQUYJhk&#10;xeW5+nhaUgbCsQBaMtxQR8kxQJ1lHrUGLCz4J62ksDMYLDFI0Kss5hqM0DKQXAETwjphu+XEZV5f&#10;JzlAnXWSnWHKcRhVANQYAEZPiXYQD+i2SaOuQSLW10i0Ik+S3VykA4vBLgNOA1oYLDDSBtXXxFUc&#10;cFQdleRRghsU2HmJnedJnE4HhgcIBCTLc7AjO1gyL8z206HjtNRLyr0kN0oL84K4rrBAziukL34K&#10;iJ5h2wW+U1WGVQPgsA8L54wJgDoW2JvjmoQ54Vh9wPeLQIZYHL7I6fOKuQESK8pWWRkAoAItF/UV&#10;QG9R6GLIQFoAMRa5RYlfAtACpmKSPI+5AMUE1uEXVCy5L0oDgHY0/5PnZdVCLTpjCiPBkATdycca&#10;ZaJVCLfKVD/PdErCrEYvSzR8cJEurioJTPsvaAP4eFGYozCBOc+kkJnL8qKkbdPmGv0IjREwfElf&#10;wSAr0rSGIgKzmjJryf26Mamqs6ps1TWstzdSM1hzOWUV4uMCsLSxzOgzeAEUnWHhXG8zwi7HbeGS&#10;KBCtItorYL0DShiqwO0r2ERFWhQfSwZqWNXfMa283IYDCNhckAfA+QD8VaZXjs8q+ghFDeAgK/O9&#10;YCTyP+6XMMDif3WRNxGny/wFoGxc7GTpQYlf5wVcP1yNcNhrMhzMfpZvZIU2nLIUVk8M6vwQVgWH&#10;Iqdt8swULh64hgvssiJuC/wiI41gtBizENCOAc4UArYwR6dMdZpWB3DxYK6+gKX4JXEDFxJuUVrg&#10;paLMstIczn5VGMBhBIZHB0plUoTTqswzIoYYEqqVkmYFCh0ocmIfbhw0I5QtiYZ7bQ1sr/NDuK0K&#10;3BDLUsRZXlkDfmM1hzJKYJ4FigikaEBuK6Nts+wqy2PhQFrdGPJSE+eaaPGRAdxxcDuk2QFc9sUY&#10;YH/biHVS/n46PEhFeiY1ykrLlLRKCBjs28coVygBwAxVZgLfD0D+6ANCIv+j2x/Tk7i+yvZhbDqH&#10;ToFxom9Eh3Czo2UJPVFILN6R2Z5Md026r/ETTRhq3ECiOiKDH4SvIHhTZbsK08Gsfgpn+zFNIDJQ&#10;Y0N4jZX/9ICjxgwxlGNjmcUx6MRMJi06MmQjfSz+jw55Z1N0l/lIQ/ENhMCAiXSgC8EW72/IviYT&#10;aBD+FuHv+H1N0tdlThv8aVc87MonA+W0KZ9k+IMEeVtlvjSjn6YiH5SYj8rk5xX66zp1K8/cL5CH&#10;Ofq0RAcqbKjG+VuUb0A7h9BjTlQEZNxt2t4QbHXMCHBVWUeVPalQx9XYUcX/AP4Rt5wPOmf32jY0&#10;6Gk4Pq+J1xva5y314yr3YY15qxp7s+B8Ln36S8P2G979Sy74Wy3ymhZ7iyHeoaJvEaF3CO/b0cDb&#10;bOBtPnZDi36cIL7NPn4GuGpX7c/Y/jNCAFf9qv+z7X9yuf5dvwoBXLV/zs1+p3P6dctxp+89HvqO&#10;e87jvu247zybuHDqfnR6XD89bp6dtLwHLdeDmvNBxXE/H7mTDNwxvd8m3e9rzg9l98eS+2PF+6nm&#10;+8a0f6Qdf5Jy3sj736k432m43h/YPhmdfDs4uNM7OOkfnXTdISsamAC9eyIDR6ATcLdZW4e2denT&#10;TtjWdtsavuNW6LRP+yzWPgo6R+HAIuyekPYxbV9AZzwb0b8RfXPeN8KMfVePOGqHH7QDh43IUUGw&#10;F3lXXbC1uK+a9FtV6N5rtbMXh4EvHvq+nYTv9rmzgejtyb666G5T9qHHNbTRK0L9G0J5GGPXQWLG&#10;xCwaiN09Y0+7zFk7+E0x8lXF93kjdHcsfNoRb0+Yozl7vIgdLGLHWyL0KOTd8f6dK2yRkXMh9ojx&#10;LyT/CiBfJf6ghxZSdMSSE5yQD03VyEQlp0J4oLILlp3x2opXJ3F2mBDqClNQYm3B25RdDS3YgYdd&#10;gHCe3cTF7xLS73X1D1JkoVFzkbWgy+RMjK6UIIoC7AF+bysQ26oMTtFjwT8xZaNtjUMFfpNCEQGA&#10;/Mddj26U2EpjNwaxSTI7zPynUGtQiK6V6FaLrrDTa6B9NThOxxamiCkGRuw8Hl2jZBc5z/CXae7C&#10;5HZxAVa4hp6g53FmYtJDeOiHZ3pM8WXnOOFPTcwoYNh5kd/GmUGGnCTJGfzpccZBAn6lO2mmZdDt&#10;JDVNcRuUFhfnGXqcIocAycAthjjhib4irFLCZZKdajjH2M3Rc8CGLH+Z5RYG1dqL8PVhc7DCHDzT&#10;s0u0FiM6AA+Yn8xaGWZkiuOkvk0Zm5S2SHEWgD0WLYdqSV9LD7R0omcAUTBdk+mZ/ABeG7FWnOxI&#10;3lo82kvHeplgNxvqZYlxhkQX96SxAK5DyzRpkVPmCW4EnJykxhliBbSWZGeAiNDL3CzPDuKxdkZY&#10;wt4l4TBKw7Q+TIu9NN0HTsvxc0D0lIDS69hh99UZYGRB7AMx4iwu208BqvHzgrIFpq0KCziYsIkS&#10;N61IAMxzLI+XRxVlCX9FkzkTtQDz8gpT3/k+MCo6xvFtIOe9Ov0cuBQ+kuNGWXYMH8kJYzjgWFWu&#10;jQtyrww/9XHZHGeA1U0LIBkGnyeHRaJfCLTq4U6ZrhfZRp5q56lxjrTy7CSjWnljVjfwkGbZYU1C&#10;fbuCNirrfawmMKYNeVhU+nmhUzOGVXNYSAwrOmZJAG8XMK5hlcxBVe3WjD5sF40A9WnDAJ7vlowR&#10;fKQSnwCBF/XZvq5hAT2NMYsV8HCG38JlUxBGZaFbkIdwNJryrKAuysqqoC3hVzgCVWkE/F9j0aiv&#10;LlsVdV1WNiVpjvkRKtr714wF/Kwmh4X4NCuPYSuoEylvSvqmyMwq2iLHdvcJ/IjWmL5BDwp7ice8&#10;YsFK4GBCrzLjsjBIcbUC28W/iuOi2q2KnQLTR4FGfby34pvApZJRVml5CSe0AQCvYUVAbp/IgJUd&#10;8hTlLdjxXlOwn4QRKpO0NoeOco8CBsUK0hSTRxQUHUizaJEAeP/4bMJ1klLHWRnlEvFqlODXad3c&#10;wnYB3TPsBG4WuN403oLrEK7hhAI7fgmov5fVtNLyWmfGaRQvHBlcH/MC+HFKgG+nviEMEtoA5Qb4&#10;oSINJHkgKwDevQQzgTsOhgHnPR0dpny9DDXUiI4ON1dklIrODbg9OSD/TVo6h+8HjQRunyaZFc3N&#10;JH6sC+O4hIqh8C2hclMZo4pDlR9gwj81UNiRyiG0mzG4s6ZabKKH0TVQJ4dpfq2j8MfYYFYKNeXD&#10;TYXsoaApxhdQ3JSLdPVIDyOqTJcJ9tEeBT4b7hph+F7tsVRPIEYiOdaiY4VA3xYRID/QkmMWH57K&#10;/gHv78OvWrituOuyp6G4uuxpW3IOhEBbcFckf1uMdrlYK0R2wqEh45/Rzj5z1BDudYSbTemkId0v&#10;Sffq7M0S/UGK/ShHfloiPs6K39Soz6qxz8vBW9Xg3SoGl0M1IVTmA3UqiK6xpH/iPeuR7h7hrBDH&#10;JfqkwpzWqdMaf9AQbVXGlguf5gMnNc9JzXm76LlT8R+1PA/qrlul0M0K8XlO/aDIXa9GXyuE3sg5&#10;X055n0ud/px3/kIM/k6KvsgyLxHsW1H+HSL2diTyVtT3BuG7xhJv6eSNDPVJ6Y8PAVftqv352n9G&#10;COCqXbV/nu0qBHDVvqft5E7D9nXV/W3VcafuPezb77XOjtunt1u2ux3Xg9HxWef0qOE8abrvNzx3&#10;2s6DluO4ELln+r9RXZ+a7ndV50ei7wPac5323mC81wXHh7Ltc9P1QcL1Zt52o2X/cGi/MTj5sP/g&#10;k+bdo7b9rBP2jmP+ERmYed0Dv3cU9vQjJ23mqEOfdvyuntPVg58Bdz9yPPAfDlynvZDHIh50qZMu&#10;7bCgU64V7V6Rx1M5sBbcA8479N8tBW5WfPfrtq90wlngHRXhrMN80CJf7xCvtZ2vN+0v9j3f7Py3&#10;e/5vmqKtb/ibSgge5uqks+ULDY/Dc0dkTVIbir+MMTuKXPHR+V69vx91NgRXJ/h53v9lz/1eQ7wx&#10;0O+fs/c27MGKOl7zD7aEfUM5d4RnE6Qe0f5z3n8uOaa8x6I9C8a7NCMbeMRkiDFwLO3r6f4xE+nA&#10;a5EZSvJI1HuC1hVjLZGpKXRNidXFED50qoE2PAfzob4YmJjkNsVe0sxODK1UasOL6Asg03OWWKmR&#10;tclc0tFFhjwHyEcVAGGrobf/XKbQ7woerOPUAh+LaaD6rUQj/MvE5o+6gNQ6Tq4N+HUfGpDJHSYd&#10;0AucnWMXGolLptGJACMLUmQFn9WJKbC3yT3ETj+M85cSudHYHTx8m9wsFRvJsEXGwuRhaq7TS4Nb&#10;i4FhnFvr9EIRZ4CmKXa5t/pDhk/RFqB+ShipfA9ep7ltgZ3nmVmGnqUpK8XhLKgq7a0BhVlCXKfp&#10;BRyWbHSUjc1MapZkFvCpJNfL0j0zXJeioxSBSQFAMklg8mg3Hulk6WWW3WRYBJ6kvMrEd0l1nqIG&#10;wKsJomNGG/FQLUG0kmRbpzo61Usx/TjXTkg9k+mYNEq7Jah2MjjQ3YNkYFoiMMkfJ2a1RUFZ56Rd&#10;SllXxXmGw+ncorBORjB/IctPKhyK0qOXG0A4gXYGgFhJeWHq45wxSUrTLIP6BVgTrgxSAoYPsHNW&#10;XNuX9KvjlryrCJdA/hlxlRO3JXldEdcVedeQLrPsqsytKsIUelUZV5UhMqQwKymznD6H1cJxrsJ6&#10;zFmORjMCFKJXO1XAcmVQZfe6g3B8OKTKLIfz2yVlgVP0CsoEwPCKKPW3TOiTlGlhSjkzy1OzWnBU&#10;oHpVtlNiuxhcYKZZagYcnhYmBQl9AVEFEJhTxCGh+kC8343vgxSiVVNRyQ9+Vg0rb44q+qgqAfBb&#10;BROTBYC9cQLfGKBqgDavxrcNbVXXrJo2qCf6AOclc1w25nljkVamWW1mmujhhyr90rrKz+rSAEZe&#10;0EawrbqE2fLA/9DL4hxd/VA+EL0JS9y4Ji5Lwq4Y32RNLEnISqOKts87UCaVxAxAPSON4P2CYBXV&#10;DcBzWV4U1EUKTpA8gXMHW4Rf0/y0wIxLzAj4v6gMy/BT6OeIQUWaGUwzxwxL7BwOLIZURHSgyKuj&#10;YsKKi52Uhr6G+0J9VMHAmhTMzljnlPm+fADOGqYGFIQRbALwGC9sfZw2ZrkE5m7AYsbjIwCQr86z&#10;koVBInGZlTEIkqQHAPxJBW6Zx3KAQxg2MDwG1CSsxs9yePdlRThfVkpFaYOEssprj1RjF5eXhjg3&#10;4c4Vp/Ankxsn2DGsIcMN4UJNyFNDGJnGMCEO4tIIfhrS0JRHsBhc1RliniAHabqbIaD3JR71NVS2&#10;n6SGyZilSaususUUAGmVBHrnhwo9xrohesbJK9QgkGZwU+di4zg/kci+wU8fO/9DlxnMwId3dGaq&#10;kjMjMNGDY9nX1OgRJhmxKCxismsdvk+iY/heypJr+OpLRDG7hw02NWLAM2jdx5B9jhhJ4V4y2DPC&#10;HY1BIUA5NFYjUwNjsiM+3FVDPdXVVMm5FJ3K4THpqHG+phzuKa42f9YQ7S3a12YDXc7fkLw1OdzR&#10;Q20q0gpR/VisT4cGtGtEH7bFb1vKraZy2hJut4Qvmthv5JmP8tRnZfrTIv1ZgfiiFPu2HLhVDt+v&#10;xmwVOlQWyAoXrsN/BNI9iDl7IVuP9HQw/99Wo47RNZCwN5iDOndc55w1v73i3xfluWxl30k1cFAN&#10;HtYC96rhW1Xhy4p4I0++V6LeKDvfTLlejXveSJ38lHf+iI+9kYq+KjDXOO5TmbjBRt+Mhd6hgtfY&#10;4Gts5JoSfidJv3eVBXDV/vztKgRw1b737SoEcNW+p817J+M7qnjulVxHFceDKs72n3achz3HQdf9&#10;oGs7bDkO2zHHMHzS9B40PHcavpt1/81C4Mu46zPN9ons+kh2vcv63okF36eC73Oht2TXO5rv7bj3&#10;bVQnOnurdXKte/LO4PR65/h2y3k8cJxazuNR0D2NhBYB3zQaXjLOMWHvRoH8XSOfywo7rIh9FjiZ&#10;xk6tsH1IeWesewpPWpR9Cp12WKRrTHsnpG/GuizOOQieVWMHpdj9HOFMsUc6f7/I3+9Qn7b8bzYC&#10;bzWD7w0DbwxcX46C95rUYVnwlNlwXg4VWEeSD5Q5XzXsrDO+MRuccpEFH10qQaDfBU9PUPbJXeMO&#10;qrGbldCnjdCnfeHmVDza8oc76WAj3FuytgXhX9KhTTi8jTlXvOecCq/YwJJ3WqprKAX7YUeLC+F6&#10;RLIpxNos1QMuNcNtI1pNUGWVzCToHB0y0lyTc+WNcFkPpnK2YokcSaE27xiQp13hpMsdtZXYRiF2&#10;HH8pKJc4J8+sxPBS8W0k/wroXSUvOf9coTeo/McsZNISwmPM/2fGBjPXuJVAboDwhdiKR8nAnUah&#10;27/CAr1vjNhaj20NYicza5meC4/d/uk1rApzCpidhM/Zqzg8cFOI9AkaK/9Feq7w5yZzibYF/C7D&#10;bBLMOk+uJXVnyhtgfoPeJNl1kl1mqBU8lJsU5vGmqGWC2ujUFp7dM/QYOB8pQrDgcV9jh3FuiYUD&#10;7BLYHtMK9A3gCqCXxFh5ChjJitNDnR0A8yT5fobv5uPLhDIDPokTfT3SUalhKTbKkJNEbJwXVrqt&#10;rhM9LK5mrDQgGbfM8OucvAHoTbO9FD/UAfuj7XignohizX+c7DxWATD5kSlNscKZHmpMVyNRFzAZ&#10;meZpxBgU/BenJXFRltYZYVmNXxaJbl1fYY49s6nBXhOTPDECOC/zk7o4AyCsCOeYDS6Mc/xSV+Zx&#10;3kpxOKufZ9fAZmgfwFiP9xogMCEihRb1Sd3YZcWLhLhLiedldlPkrZIwK6q7Ivcwx20B4DHuwI0L&#10;fL/K9NAxXprteQ95PicvUsKgZs7K8qyor+AI4/Q1304JnT0VozRdWh0CseekZY6fFwCkxWlR6uUT&#10;FkB4I7WrintQ1OaAjoB5qeg8R89z3KBpzFADn8MjoMUmcX6OkgfaAKi+olgladKUF1V9mc+el/RZ&#10;Jb4uq5ieAEMqYG3CArZbhPeVeVXDAnXYzZIxrcStgtEvx3FaPq/M28q2pW1Kxjovt1taF4335Cms&#10;sxKfFY1JNYnaflgaAG8CjWtYs1CTRwV9n5APSMz2m5kLAPiqPK9KKHNYE/tNYdaOL6sGmvBlE9Os&#10;0s5LfXhdUDc1bVmTxzVlVtesjDHKxSdVA2MZGK1Qh0llhGKEKpYP1LUtXFdwxHBOnkcCz7OjOjup&#10;MeMWN8/JSOlwlmvMrMavKvyyLC1L+12G45MxBqj8J43gOoTLHn5mpWVegUvIKssLXJWMnvkp2aom&#10;5sXMPKlNk6KFORFxC4+PNIbF4GqPG+gQkRVnsLmM1IeDg1oJ4qQkLwuCVaEHJbYHHS4qYPUE14Oj&#10;hOkh3MLkMfUATihcG+m9f2QGrhMJfl0l1WVcnidV/GtcmmQpuH1mmK6C+SmjxzddQsY6AvigYU7S&#10;5CBLjwwSU3UyFGavwO2jRDu6r2OEB3qor8csk0RHzwyLoQq4X1LCRJOnBmth/T87M8WVxMx1zoJ7&#10;DW4HSUJHD4NF+UCTmkkkRgqy3EJgpvDaJOemb6oT8EHMdIAvCgB+DDKyU5aZiPAVR41MegzfLQI1&#10;URgL0/upkRgZKsSEp4ZitAtdDrfUWPdxl8mJFp3CahVywEc7qP0Z7pH+Bh1C8X/J2+LsVTHQk4JD&#10;6qzFuvuMuw3wLwRbUqjJhluwp1K4pZNDIdhhg23Z3aHtTekE4L/L3W0yXzXpj3vEh/3w+23+eov/&#10;pEl+0SQ/a8Tu1PwHBe/9sutWKXxQIexV3lvmog2CGNCBDhccxlytyEmTPG2yZ03mtA78H7PVCVuL&#10;PG5xrg7rbIXszaijTbt6QXfTe1by2qsBV8N7WvV9U4l+WiM+Ri0A9s188NVk4MWs/5nc/Zfi7pf0&#10;4Evx8LsF6q0U+bYRe1OLvi2FromB12TPNTXwhhp7Qw++e2UKeNX+/O0qBHDVvvftKgRw1b6nLerp&#10;B+ytmHPgPWp6DlvBk17A1nWfdR3HrcBB13mn7bD1/Sft6GE3ctBy3q14vil6v8n5Pzddn5q2D1XX&#10;h1z0Bhd5KUK9TpGvctHnOeJFIfCyHHoj7X2/aH+t7Hqx63ht7Hx3ePZJ+/Srvuuu5QS2t1ko++eZ&#10;eb3ziGcW9QwJV593jAKOsf90ytotxjmN+mcx+yzmnAPzswD87gV23yzs6NDuDunr8PY27WsHnZXY&#10;SYl0VZmjnHQ7z3+Y4T5vUR90fO80Au+13Dda3s874aN26CQjObK8XVL9ouoXkjFdcMi8K8Ha07S7&#10;wjvbon8MXQnN1ehUoaYyN2Y8dflelf20RHwzJG80+cOpcjQzTi+Fg0v+aEV5Z37bhPCtKeo7Lnou&#10;R3ZSDJ0FSM9E8i9Yz4AN9Bl/L0/3ZCKvElUtkjHCRc4ZF91l3Z1QPLrmNiW7WgpkVLumnsRTJ+nM&#10;/Zz0lsAcxFV7XjzssscL6LR3J4a/U/lHaG0lPGbyjRZZGuw50DsfWsN2JZTT22vpi+s4vdJjS4GY&#10;AtXL1FqN7WT6QmQ2ErlSUd5vycbGIrVUyDUW7XMoto81sfReERATAZawCU1Ya9wc32dXwO0qtZLo&#10;HlbbckudX8nSWhc3EjVJaas0M82yOMPP8wuZXZr8BiDf5AFxVxlmmWCxNOBxPgJ80NgHCFLsZZY5&#10;B05IMygYnuZn8HEkf3EG7J3kJgnJ0gVAcdRjB27PCVMg3jg/wewAxtK5kcm2UmwbXcRDg3Sgl47M&#10;CsQiHR6kPYNCZJbyzo3QtECNgBxQBU2al8QVQDIwj07240wvwfaNWAe6jhkBmJmf5Icm04uz/Yyw&#10;9y9kevtygJZOdUxmEAf2gA/SQ4AWgP+CsC0rm1pigyn3yrTCzsrEtMzMs8S0yC1wJvlvnd4K/AoW&#10;xgpwdZUCahX3qQHCAj5SEAcG18+xiyS7TvPbnLQuCeOU0i8Kg7awKvO7PL/JGecVcVnkJ0VjmjdW&#10;WeUyq5wDKic52IVugu/klGFeX5e0bVlaV/U1gGtGGwK4AscCHgPOZcUFbCgptDJyFyv8zSEQaVab&#10;5qVBXhsDpcPAitxedl5fYDggua4mpnl1BGtG7UPSypFWmZs9Tu+vCZMyO8U8fGEjM/0aO6qoaEAA&#10;SA8d2L6qouhAVQbmnyGfa3N8R0KZ/Qry8AjWXJHHFRXTDUrGBHoxgSUM8NeMPispi7KwQBl/adYA&#10;FDeHNXUCa64kx3VzVNUHdWUIn60I4wY/gRfAxnV5WUOlQLRFqGDy/xCdBcV5bW922FRGLczY7+fQ&#10;k9+qKPOSMivGN2kDC/4B9WElsIY6NytKwxKmYAxKWg+tEJReTsHC/qIyygu9krgoshs46QVlCUc7&#10;ry4eqwCimSI3z7KbPGcVDFhgV1HXcL3BiYbTBPSORQfSALZe1JZ5tISYwrWRk9FiANfJWzkG7Rtg&#10;tSl1CuvM6VZKxdhQ2dhm1HPoSX0L+I0z/yqq/cP4s9I8jxoBcILQ8C+L6QN4XxTYeY628opl7r39&#10;UjA2xUIhQ2GZwLJ8jFNk1S3qaAiotZEXR0XNgp4WxwkGzsU6y3VzAhYRpPRJRkdjgiw3yyXWaW2S&#10;UeewWp1qwWqBq3VihMYcbDuNED7EO4gYoEYgAzfdEqv9ZfwIDDsjTk3gfHYv24EeojO4r4H/0aRT&#10;RAlAk5qg92dsmiDgW2IDPUms47H5/h0rTc4N+CpjxngDskMt1teiYy2GZn4iMdBjE/je2JuYzLTY&#10;RI2O95P5wPljjRgp7Aj1//meInQlqsXxozi3RBEBfiKTLZHoyGRHJNs82QpSHdI7VHxDoHrJ0xeP&#10;q6Qtx3iqrLcmeprQJU9PjQ7kCAYUlGBTifYwWcDTwrozd4Oz1ZmDevBWPfTlKHa9S9zo8V90yG+a&#10;zK0Oe9qmTiuBw4rnbt1+u+a7X48dlRlYLTmOEP3HCWKEu03a2zFPG7CfcDTD9nrkpIkhgLMafVpi&#10;vd2IrxP1d3lnx++shzxNn7fmdpV9RxXfvZr7m7r/ozL7foV6pxB4O+V/M+15PuV4MRt+qRj7XT70&#10;uwLxUiH8Wjzwsu55TfW9qPpfN52v6wevaifPG+HX0398CLhqV+3P1/40BPD//v/+j/9ovwoBXLV/&#10;tg0uzj+5XP+u/x3/Q78KAVy1f24t5u6HvMPoYTt6r2m7VXXaxp7bgwdHg4Pjocvec/q7dlvTd78d&#10;OhicHbdt96quWxXnNxnPF0bwI8XzKev9IMZdj7DXPMzrbu/LQf9vIpHnePuvKN8rGf9bZf/bNe+r&#10;Lce1pv2D5ukH3dOv+o6D2emJ5TmdRY4n0ZMpFZq67eXHwsiMcxxyD4LOUcRuhU77lG1GHS8J15oJ&#10;LhmvBchNeiwA7JC3z/oteGziw23a3YycVoNHdd+DkninIHyT429k6bfL7BuV0Nup6HtZ90cZ6rMq&#10;fVAmD3TlUKOPaMnh5QMniSAtn0lA4JxD4x4Y0r0sf1CFjgZ7/qES6QoRdHuW79b5G9XY9Y7w6US8&#10;s1YPL7V7O/Vowzh2hGspBM6xR74TiEuRWSnhhRHa6IGlEdvKsSlL9OG5M0EVjUhaj+blcEp2xwWH&#10;zp9l2IO4dFvTj+L6kV50xsmbYekTTv5M0r8VlC+pyA2K+DTFHnTZ45lkX7OeSyH4eyH2SCTWMrPW&#10;+J1MzlRqmOZxPl/n1xK5QflAaq2wAGZrldnyFBqJYy4AsZJjWzW2E5mNEhip1NiUZtHoAG0F6aVE&#10;Waowk7mpSMIz+hbd/tHSH1UAgfmB1aXIwiBgPeskszbFlQGbY1fQTW5nSFt8mkdIWJSoTYpYyjHL&#10;4FYJfmNSS43dqdy5yM5VYarwE4R2eO6nZvAnhZhpkXmCxuhAkh4Y1Kgo/z7FbWE9cXEBi6XlZUqZ&#10;I7eIKN2Xo9YJfgUP+vDZTHha4BdqrKsB4fDDPD3IRFs5ogNklePWaCoebqWj/ZS/L8ZGuegiT03L&#10;0jIjAAyvivSqSC4zeyczxd9CD7BAK82ODL6VZftAYimmm5SGBlFLM60MsA070pmhIQziZM8kuvCp&#10;DLXKUg/z4t8UhPOiuikZ80ISxd7LQPXMIs9uc+I2R8+L9LgmzLMipsrnZRS9Q4l1/Typ4nQx2uxL&#10;FtAmkG1J36CdvrhMy+sMELi2d+xTxnV2WZAfwsIVqVWXiiU1k+FzBbGf05c54zwj73LyKiMu4iiD&#10;30nyQOCrvUT8Xu0P/d5QHK4qTmoSCvJhmgA3xAl8Y9Iy5wVtkGSaWMe+V7zLyP0a0Dhqy+NMPrA0&#10;Vg3EhyVzkJUHBdbKUIsSvaiKVlMYNZQZFvyjp+NSpxeAskDpeW2ABK4CbU7huDWNeRl2BMHeaseX&#10;DRM1CADpAbaxckFCUcDHlA7sXTbWxfiqKgPfTouyVeHRHQBAtCaPK4pV1uAjw4qBln5NZVKXRk11&#10;XpZgbR2g+prURcN/Y4m1DDrg9woGWeO6dbVbV4aPe40blHn0FCiTFlw5dQG3WNY3cCQBvKvqrGKu&#10;qvq6gjKBPezqFLAZDfP4bk4ZZKTe4xoKYPWatt6rA2ANQklbAzCj8CFwtbTM0Witn+THeFWICzjd&#10;ANJFqVeShzV9WpMHcLoxChBf5Y3FXllglpSmOXVU0SdZc5wyhgU0dOwnpXGKX2SEOawzDZeQhKqT&#10;KQ4FIxHXhUFdX1TMDSYOYCHAHBg7tQ8ZVJlphTvPyxvosOaMNElyvTTTLstY3wFHphLfovk/bFRA&#10;p8DsXuAAxl9SBzmxgzoI2jIl9urmqMC2cmw3I45z3CjNYHUAjDArjfbrHMWFockPOF/diA7jTC8l&#10;dOKxNhYvkN1EZCCRQ57CBKgEO05pg7jUgJ1Ki124qTVyleY2GjvFMCVjmcwApTd5+KIYG8IIa3PY&#10;qUlaRrCfjI6NvTpGnB6aMZzkV5n9DD8/UIkW3JJKsKvG+gLRAnqXyD7qCMD3Er14bCUAK0RLwvAQ&#10;A4h7xUFZmAjsEKuEhCmqBnJdne0oTIen9kGESE8NdXh/n3WPeeeEPG0y/p5w1gHelhxo0YcuAO6m&#10;GurpvoboqWMtANmnfA3B1hRdDc5e5gPtiKsWOGkFv2r6P24FPmqEP23zn7SFj5vmyUh3NklXNXJU&#10;Dh7WvIfl4P0Sc1BnPHWdHXBCX440hUiHC7V4f5fydmO2Fmcfhl39sK0N/xCl0IgJ1SNnZcLVDQW7&#10;jKMFnbC3Q4560F4L2+vumwXfJxXvZ3Xi8ybxaT38Yc3/Sdn7Yc71fsHzSjZ2rR5+vuB4Ie57TXO/&#10;LJ++Jp9e02zXdNvLuvP5uO/1pO+dzB8fAq7aVfvztasQwFX73rerEMBV+562mK0XOu0SD9qxo57j&#10;ftt90gseDB4c947Ohk77wO7o2A8a/qOO96BlP2rb79bd92snH6j+L5TgJ6T3m5jvupe+HmReDPmf&#10;tNmfjPh/HPH8knb/RvS+kvRcK/heqXmeb9hf6The75y93j2+Mf72/Zr9YOI7nIZOJpEzK+wde92t&#10;kLsTc/cJ1zDq6nnPOqGzSfisRzsm5Nks5lxRriXjnz12AYi5hxHXmPYtiZAl+LukrxN5UPHdr3pv&#10;lblbVeFWhXw7Tr1TIN8oh9+pRN+r+T7KUtcz4u0UccgLdxnqPkF8e+a7dZu+7Yjc8on3goonQb6n&#10;sDdSzKcF8asqzr17MDtUcDTDBzXxiw79QT3yUVX+rCfcXpk3t+bhuXSAkgSkbc74tlzgXIh9x9EX&#10;Ertlw3MtfJGKPlR8C8k7oX1tnWybVEHzJVRnmrHH5SNTPNDlkxR9V+duqtRHDPG2oH6syTdi8puE&#10;8KJP+YjgPiTI9wXyozT7eZn9rCl+1RXO1pLjQgz8Xoo8UtnvVOYc8V5awMMxqusxSzowE6JriZiq&#10;OCE247mtSGENv0rOZHquEecKuRaomR6zcPaMnQH/s+JOIFciPVc51BHgo0sVNQXODWIFoK4xC4Pe&#10;6dy5ElslYpsMfZEOrxP7DAL4E/SkdJ4SNwkBC/UzqIS/SjG7BHeuAa4oF3FurfJrmV1K3EyV5tBN&#10;bmbgVP9aRdfABSwAj+YJlPQH5sfqA5Ndp1HQa5OgNrCqDL/O06uEuIWPoAoAM4vT0xQ5LUeWRfFC&#10;iXQNcQ5bR3szog89T48y9Cwe7GbD3VR4korspNC4RMzK5AQhlnyM6OsyC/syNcI9M9LXybEQaSWI&#10;Dtqn85OcBCucmsIkiSZ/gww3TNFopY7pymQvQfUxPYFc5KMXKfaywD8s6xc5c5XVpsDt+yrxRY7Z&#10;jxYzvedFYVmVVmVxjtXyglVQlhqPLgAleQmkDdRalCcA4XkVXdaA/3Parph6lFdnNXVSM+CDlxn9&#10;opSclZVaQ8rVEsWSVgLoLWjLWvw8JS0K6gxINa32gNJTwiTPTwHmi/o4rw4f8z/APIYYFOTqx3/N&#10;A6BqFq7cRJlAnIrn+3l1lDWsqmEV9UlFQJeBvQHBFC391GmOg6O3xBBAzGoJq5Y4h17jF2VuVaBQ&#10;4kGXJ0WlD9utxJdlc1FVJk2Af2Nagh3cZ+kDtzfMeWMvzg9Iv88IwNdVPA7zsrwAkC6YcxhSRcI6&#10;+ZIwzZtTwOa9zAE63gH2Y/aBPm5Jk4YwKnDjcnxYFptoHKiN8wpONeeNWVOdV/lZTbBq6qghT+rc&#10;uKkua9KszWPwAq6BurDGhAhljeESefm4NqGm4ahqiRUeK3VQ1oZYZYBl/9OcMkyrw7yGBQtor8CP&#10;6jAe08rxf7TlL6orOMsFfu+GCKdD6mf4Tl7oFeRBXOzG2VZJRo2DujGp6agdWNAnKNYAXV7BGQTa&#10;zykoEACMXUhsCrBrwP/qDHUH1HlRX+U0rDvI72M9qEEgjQtit27MsuTA5MY5FrMJ0gqKCCbkYe2x&#10;soCEHWUL+Nk+N2FcRvtGvAzKCvoOwnGAMedFCw51RtnASLLGPCGPYQ3wTkIbVORBce9YiRKGTC9J&#10;jJLxZU6FS3eUFqdZeRbnLehqZJoIThORUZodpage/BXumjjRl4ixQFkoBCiNM9oorvaSfN9kkJnj&#10;9BLuDvjywTJ+agJ4DzcXKnewY1T1j47gcoozVoIcQId7Lc4MVA6zseCvwO0aP5H4IXwJJNiZEh4r&#10;ERQKZYm+QWJGAHyHwFefQaJVIRYLxCzYHIwzLyxUYSrJIybWSe0NTWCL6OvBDZH/H4sCkiM50uYD&#10;Tc7X47xDPjKgYu1EaK8aa2+K7rbm6iiOluRtyY6y5K4KwQ5jq/H2FvxV8DZ5W4Vz1iLeqvsQURz5&#10;/4NW5MO28knXuNlVTjoZd5tylQlH039c9xzUiLt19l5ddjUUqiswXSnWEWJdNtyinE2ft+M/xRAA&#10;edqN2TqErcU5e5S3RXqaUX837G3DMrS7DauKnjUJezsI6/yy5P+iGf68Q3zehn8WwP/+Tyv+G2Xf&#10;6+XAqyXfy0X/KxX3qznX6wnHq+bJa/rJ6+rxG5r9JdP+Ysp7LeV+K/7Hh4CrdtX+fO0qBHDVvvft&#10;KgRw1b6nzfVtnjhqxo6bvntd272B+6TjPmgeH/dOTwfHJ23Xactz3Dw9rvruNXx3O/5bjeCDfOBr&#10;MfSlEvokEvnGE3vfTr3h8/3W73rSffiEy/aE5+Cvvd4nWNuzkudawf1iOfh8zf9K6fDV0ul73bP3&#10;BrYvprb7U9vNoeNw6jldOJ0zv2dK+idA+DH/KAZIb+/EXKOop0+FxhFnn/BbhHNCuedUaEYGLdIx&#10;iDmGEZ8VC05Zb48NjsMn7dC9GvVVmvjEpN7NcB/WY2+UAi+Vg5/0fB+2ve8lY+/pwocq8wlHfkGE&#10;v/AHvvX7vvb633FEP/UEPnRGrrkDr3v916Tj3xnBtyr+T+unX5QpR484rUW+Lkffr1DvdmKfDKjP&#10;BvyXQ+2eZR4s2NMl6d4Qvk3MvyEC2yj3XYxfssJCoTdyYMufbcWTDe+xBHZMR7NqWJQ8NHkQk48Y&#10;+XOa+yjKfSwQHwvRa+HgtRD9Ju16PcK8z3OvhGPP+iKvBqOvR4jXJfrtpPB2mvu0RX9UF75eiQd/&#10;0L1/I0e/kwmsCEiJu6S0U4WZIVpyeMISK4ldKwIivcQsRHYBNA6DYWh8htb5tUEuhOhYoiwF9QIX&#10;wPwiv1OpjUaimgB0jT6PozXAFs0C9wJ+KPInb+LCJhFbJfityaDpYJJZw+s4t0mJ52kO3lml2I3B&#10;LOPUMklvE8wKnryTwjZFW/D4jiuBzZEzVAdglkDUGWpVpM7h4zq/SrIzzP/n0ajfZFcCv8iyG1hJ&#10;lrrIkOdZ5rwknSdZ1CxEOX3OytHAUZsKuSkQj4zwGkAih7XoVoLoqcFGOtDJMKN4rG2GOpngUI8u&#10;zNAyEZwkQr0cOcnSgHxbRC9yDFQTJ4ZmbKCTbSPS1H2tvawd5sabkT4WMHOzJDHBgALOUo4SXNuk&#10;uwbVSZCjdMiC4WX5RwX5YVl/VDEfAvsBABckLI+H8SCtKbO0ir7uNXFdFnEeGzAVE7DlKcrdqVh2&#10;XjeXJW6Ic90GlieU5Yssu8rLm6IyqkhTTB+QLzEJXJ9mkq2mUqhq2YJWyGvdkr5CE37TKsStUnIO&#10;6I6J1soCQK6YsErmuCEAHk+Ak7G8XJmnEsDYS1gt0GNR6gEHlgT0wMdJabVflvo4da8vsTBempW0&#10;ddlYVjVAVlQTxJGro5yMIvlZatxg5w1u1oA1sxMsZVcXKR53HNX4DaumLIDhYXcAmIGfAd2LMsD/&#10;DBgYYB7d6bkZMr+6BPyGz+bi6KtfVQGkd/Arqv3FV3kFU9OrwrDCD1BXX8IqgKaI2nsw4Do/LFGd&#10;fKxZU3p5sVUQ+w11AoibNSfVxBw4v4xRgHFdXlZkhPMKv0RxPqzFmME5LUtr4Go4BUUNlsRKjYoy&#10;h32sGQvYLhyBojyv6li7ATjdSKCkX0bdJ8OrGAvISpOcPE3rw7q+gN1PihYMuyAu4eLBPTJRXxBW&#10;AisE3ga+zbCTgmblWUwfQDtA1E1Efs5pm6y+ywtoagBHL6sMs/IgD0dMWcCY4VQmVVjbrihbWCyg&#10;TGC0sGbYOiyMMSN+XEs8TDNTWFtWH6WVcQo1CKZoVKGu0+hBuMopkyw3zbBWlp/AvleVdYm10uwA&#10;NQUEuN7WOP8vzLPCJs1tshzGDuAqMtHzD4Uk0sw4wYxMGvZiWjEusShA6ebEPnA+ahCw8zQzQ6sR&#10;Ek090sQwRbQzsQF8D8BdLxP9jLIBFI+LKPORkrA+KM2tZGaosCO4nQHgYUPou8H1dWmmEI9jAZZG&#10;bozwHF4odF9lBjo7SNNDWKFJznWyr7JddA1kRyrVx3QAcsZzc5EZA64r1MzgVhhDpNDhT2PHGiYW&#10;TXR+YfAznUCr/73K4Ai3QlmYMkAPYD1CdCgR1j6a0BeDLTHY4AJVlRqqkZEU7KvuvuAeaK6e7mxK&#10;9ppoq0q+LpL/aZs763EnHeakQ9+tcI4G76iItmLUXvAdl9xf1Hw3WqEbTfLTvvhtx7zbzNj6GV8/&#10;6Wuwvqbvfjl4rxl40Ikd9HnvkA93xVBTCmMKAPSYq44pAL5exFEHwicdndhZMxTsBqMtItAA8o+F&#10;eoynRYfrEXclZutA9x23XLea3q+74U/b/m86ka9axDft0NdN3/WC990C/PO1vVk9fLVy+Ere9koS&#10;uuNVw/22an9Ldb1quq+lnddSzmuJPz4EXLWr9udrVyGAq/a9b1chgKv2PW2RL4rBb6uezyuObxue&#10;067nuOi6X/Hc7/kPh+6zruu05XcO/Y6u76jhuVv332mGvigEvoiHPuWC3zKhm7HwdY//t073Ey7n&#10;Tx0nf3X64Afu079i7D/kPc+q3tcN56tp6vli+M3m6bOVs2vj4zdGxzeHNz/Knx6MT+3zM8fC5ZpH&#10;3RYbWBLuGembMaEpae+SBz3WtyA8Pdbdp+xDxjunPGM6NKCC/Zi7H7VPor4VE14C/zPhIe2bh846&#10;sZup0MdG9HqeerMYfavqvlb2f96FTt2uRD6Rhet87L1I+Lor/PbR2VsHvlfueV++e/ryse3Xp7Yn&#10;vfd/Ebn7hHD0W9n+vOl4OX7/7dzB5+Xb7xZtb7TcL1adb3fd7zWCr1WEj/rivbF5tJDvTqiTOWXb&#10;BE+xh/1rhtzI3AXHbI3Qhem7BATlY3WCKnFUjvMwwllAuh9QblP8hyz9Phl5kwy/RQeuRU+f9zqe&#10;DTt+GfH8jvY9G7E9E3C/GAxeCwlvU/QbPP1Gmni9xr7dpj+bRO9d0HfPhZNLJfY3EvMwxV6iUb/w&#10;KCn8QQ3v5NhWZrYavxPFNXRBmKOqP73GB2tmKRMLOmxxxAgXiG1U8tyI7nDOX3hkkmvAeOgGsTOY&#10;hwn+9yZzjuX6xCZHn2vUPEmfp5iLBHepU2sU4maxLgB6grpIEts0sUmyG0xJYLY6vQQsTylrXVzB&#10;QzlQPTzxp6hlVthBh88qZC8e7aGTnGDpCNjTODVLc9s0B1B9udcaXAIJZ5hNnj+Piw9lfiWzS01Y&#10;qzwWICQZWCEq/BfYR6nIJhmaAtij3x6/T0imOmasl472s9GBEexmSCsZHWaYEbBrhdvCOoFDgHbS&#10;lIWpxdGJEugnQ2Mz0MNpTKGbYltZrpPmOilhBPwDFAQEgkqBgBN0P0F0MFkgNsqSqzr9MMftMubD&#10;onJR0s5riR3gblW2quIfxc+S2iypoJxeRVxWhRX8xMxwyUrx/RI3TmMJ9wJ4LC0Os+qypm8Bnwrc&#10;JsesytIWuK4szgvKRcG4KMctnP02uk253hBaeb5eptowsLZ53tAW9TjyP4K6aWW1WV5ZAuqjQZ2G&#10;7A00m9LnKZxGnqcVlM0DvISepUctE2B7VkDB/3lNXNalFWaJm6si0y3LOAlf1sYVfVTTsUge/eeE&#10;WZ7fYQIFt6izkzo7KvMYdMjAvtDdcmqRMWCj04aC5Ay0CVtEGUJlWNL2WeUaGvs/jiYU1Cn6F8qr&#10;HIxN6ZeVUd1AboehZsRZSX2EiK7s6yNgYX0II2koiwYPON2uiEMYIfoRMu0i14XXVWUCCzSVCYZF&#10;0peo6qfNK9Kioi2qgLLGumysC+oCMBjrCxQLSxh0dDqEIQH8F+ObirnBMcsWFvxLwzzXS1OtsrCA&#10;w4JREkB9dQmQX9K2GThE6hqGmtWmeJT20vqmOkobi3xyU9CWWQOIHc7CHLYC2wLYznFoxNjSNmly&#10;XhC2OfUCHQGNGXTA/hqsUFzDWctqi4xpweFCgQNtVZQ2ee1RRtjkFSsrY8Y+7AJ2TPQYFwSrJC+z&#10;/CgjjdCkUJjkcKJ7lRVR99GUB1m5n1MQ9fepCiu4nPYhgPMM3D5wM7LrAly6/BY1JvglvJnmt9l9&#10;2UJRXWncPCueJ7l5TrGwHgEtOZYZbZuV1gkVrt5hnEVWTxCLFLV63OP0POnrZFjL8Dc1b1MLwj04&#10;iPPzpLzIwWfFGVw8sLwZnWGFFIfiIAkWw2rokcHMNAlDkAY5x68Cep5iN0n0CIQbcJLkUS7UINH1&#10;Iw53NNlX6KFGTwxqhCEAaikwc4B8lZ3J0kYU9iEAaRpn0R9U54dA8gaBSiJ6qJ/gN2p0qkbHIj1V&#10;mLnKjBRyIBN9lB5kLDGCZQtSaMSFR0pkKni6mm+oOgaioy+6RpJvoHpaoqfOu6qMu8k62+RRN/Zg&#10;yH7TDd8e+O7V+DtF5rgmnDapkybt7IbuVSJf16M3O7FbXf5WU7vXSJ12M7aefFQlb5WpB+3YQTt8&#10;rxP5ti26e0qkrccmUmAiBIZyeBKzN1hHN+puMo4mc1wViFGM6BLeNuFvUZEO621T/i4MgPK26GCD&#10;cLegB91Nz4O6717X9aDlvNMKftMhv+hEPq97Py+4bhTtr9bdLzRcrzROXsmevJw6finpfj3vfDvt&#10;fjNpv5awX0v53sj63kj98SHgql21P1/7rxoC+Pfen/xvfuL993/8Lfvhh1euGP/LNTi4/60ez6sQ&#10;wFX7nrbI4Yyyr+BJInA09N8f2m51vbdH0Zv92K1B4KDrO255jtue07b9rHF8Kx/4rOD7KO390gzc&#10;Yf13OfdXsdB73sDrLvczzrMnTx780Hb3B4Hbfx2+/1PC/ivJ/5uE74Wi+3cl55ONg6cHx9dmB2+O&#10;zq6PbF8MYEMHX1dtdzu+k1HIg+UAVBhVpgDySf+I8Y0B9WlXj3ZOI7Yx7RzH/BPKM6S9I+JBlzid&#10;Rk9mYvCR5Mai/bC9HjweUSdT6tta9MNy6N19JuQntdCntcDHldjnRfIzjblOhd4Ih18N2Z44Pfyp&#10;8/ivnQ9+cnr4s9M7f3H2zb8LffBz4v0nqA+flD/6tfLJU9o3L2TvvZizvVO99XLu4MX6wSvt4xdr&#10;zjda4v0de8cSHky4uyPe+R3lvPC7l9B9QSsSGZj8OqFtEvRc8FmqfcqFGixhUIQohLh4kJHuB8S3&#10;Q+QbQuRVJvAK5XorbHvZc/Zrr/3nXvuPPQ9+Hjr4Rfj0SY//BQ/xnJv4TTj4omB/kg28lITueqHi&#10;+HDBH/wheviI9jzU+e9McRvnz/PcJcBzPLzRoxs5tpWoc5HZQZeZrRJDkTl4vNb3mv8KdSlylwK5&#10;4qJbkb6UAkuNeqgR5xp7IUeXSmylkufA+RoQsryTOdTzM5iVSW4NYaOwG5G/0IQlPFInGKz2x0IA&#10;ZpdgVhkgARGzBva1AzNDWMNiCXFr8psMs06Jm5S8haf8ffhgpTNDTAnm9jN+xFQn+0lqmqHWWeoi&#10;7Vskoxsjtk2G13HfIBcFeFjAkuhYzgNuLZPiEjghzW3i3LJALTPEEpgZQwYACUwfiDpJ9gH7U7FJ&#10;2tnLBsaSo50OTeDNdKxVYiZFEcknw6/3YmBWklmpkUk8MDGCfSOMdoBYOM21gdITXC/BofJ/hutn&#10;iHY+tLcPpPsGLBOzivQmi1kP82LqHJiwqmwBegEj95y/ysoAeNOUOsaJU3Va1JY4Iy1Mi7xVZqwy&#10;zhuPsuYkCwQuD3Fql5sCyJX0HaBXRtihjiAzhp6TN5n4RSa1yfPDKtOu0g3o+VijxLbzQqdkTBvq&#10;tJ7cNtPnxcQMmD8v9AHdO+mLZhYAclBCDhwCQ2a0ZUZfZPQZTn1zswJrlZVNXl7gSADGpCWgeFNe&#10;VVX0DmgYS2BvIHBUuVNHxdS8kJwBaqaVmWGsANjKDOzLeZm/AIzEMnVzguZ/Jqr0VeQB4HdJmhR0&#10;9AjEWXR9V1OQrgGbc+Yip1sFzQKoriubqobO/LD7ZRVROa1MYRMFDHysa+oGlkyrw5yKYQUsRthP&#10;ZQN/pokhHhlqWCL6JbJX2fvzlySrJg6bxqwSn5UApI0pjAoDDeoEjjAQONoocKsCO4eFq6IF4ylq&#10;+yp6AcYzh7GVFNQsrOjTqjSsy1YvjmX2MCp4B8Zfktc5GZMIUEvS2MBhhC1mVKvEz+HjVXWF+R0y&#10;ahwW95PeGRiMiNUWucSyKizywgKoHqfr2XHR3Ga1C6wgUNZ5cYLeDfLycf5FTkYRB3gzxU+zwi4n&#10;XcIRzku7krbGIg4RNf8z6jytL8s8VjSUpWVaRNN+YHUMByiLtAq9l0m20uogIXVNeZRQJ2l5mRXR&#10;ehCWAeqG4cGRT8HdxO+gw+0AdxaGcmCPJAtuMbiRoeviRpaWeWYBG0IBP3a1lxK0TGmGVTnUskAs&#10;8rE5fMsV2CWSPDVJkdMcaSUC3QQ50jDOaOkSKh1AN9hRMjo0Qz3MHRDmKPPJjjG5hl1n+F0CL4M5&#10;fAT+hITPTpMsrGpUoFFKEFOchE2SXKaja43dyPRUpkbwPQNfGuYe5hVurvCWwi0lZg4b1ehBPDqI&#10;A9szA4NEF5I0MTaifTk0EMIDJdJXogMl2qM9RTnQ0MLtZARu/I5M9QSyY4R7anCg+vtasKf7R5Kr&#10;J/i7mrdtuvep/u4OdNrdZk/b/IMhfasfud2K3W2Rtyvi3Zr0bZk5KrC2An1WJex18kGVvF2j7za4&#10;B031rKHb6uZxgz+oCIe18GnVd1bz3q8GHW3GU1dDPRgVbIh3dkR3D9YfdjbI8DgS6JIBJH8mOqDD&#10;bSrSIqMtJtCSQm3J36R9XcbfI7116EF3w3NU9Zy1bA/q7lutwNeN4CdV/+dt3/VS8FoF/mEdv1A6&#10;u1a7/3rBdi3nfKvovZbxvZVzv512Xot7ryWDbyQi71+FAK7an7/9V84CwCDAf2z/UpH1H9L4fwU+&#10;vwoB/GP9KgRw1f45t9DNRuh+y3uvETiaBA4t5+2++8EgfL8P3XHYhB6w9b3ujtPecN4r+77Oe79O&#10;BA40/13G9y3l/TISuuEJXgt4n/Han7Tf+2v7N//Kd/dfR0/+mrL9ggs9nXb8Oud6quz+RfPkmcnR&#10;c6OjN0e2N7vOGz3vV8PA8SJ4skTlP88o4BrEPFPOYzHuIe2zGP8icNYOHFaijn7gtBc7gr/OKM+Y&#10;9Vui3YraLMG3pHxr2WnJjj5t64bOOvRBR7zdjH1Wj1xv+69Xg5/Xo180Ip/XA5/lxE+S7LtM9C0q&#10;cI04+fHJ8Y9dB//Oef9Hjvs/OLn1r08+/9eu938cff8nxIe/4j75jXj9KeWT51Kf/Sp+/4XiF79O&#10;Hj3TPPlt+/R33Xsv1JlPlvw3C/Zgwd2d0Yc72vYw5LwI2Hd+4pyhF0lhC/ycYje8awgPi3SgxEZN&#10;NibJYUE5i4nfRKhXQuFXGP8LhO8l0va6//Q1h+Mpl/0XrrOfuR/8PHD6i6DtSVfgeWf06ZPw8wH/&#10;c7zzGd7zbBy6/7ma860h++U2fH8XPVuJ1O85YmfE1jlABf48GQVWP1cInOGX6QuFuQTgj5OXCR7I&#10;f67EFgq5lOgNx6wlekdHtjxzKfhGemxpECuF3ijhlRRcwMcNdisQI51fqfwap/GpBaC7we8keiVw&#10;5wqgL7cwmCVKBjIbk9sl6G0mtlGpVQJonwJEnxviXGP6cWYCm85Qq6SAQvewCY3dwdO8QY1UbqiL&#10;KwkQgkA9sCQ1TkUXmcgq5RujgmB0lSXOTf+4xOySjzfHz1IUWvqlpEWcGRWFtcFOSvwyx61THCJK&#10;hp6mmH6C6sIDfSY2SQQn2aCVCE/M4CgbGqWiViI6KzDrknQO/J8VVxit4DGOABhvkGPD302G+xrZ&#10;TdKdNNNKMV2AqyTdwyRkqpeK9ArhuRnDwgFgiUR4VmIfJoQLAJi8vt2HAM5r6q4urWo8Zp4DZWGJ&#10;tTrPmCjShhZxwhx6ibWq3BJnicURAGQhfl7SzrMAjZKVV+ZZfQdwmJK3mCrP4exxLf4onjhPxZEV&#10;y3Sngr2bC/dhgTQ/Tevbhrotx2fQ0SdPnAD/F8VpN7lu5Dc4ea63y3o/w7az+jirLfLGCpPM+Ql2&#10;cYbD3jMwjCSbmdWUWVVd1BKbur4AeMbcdXWG7n2pWT4xxYlrdZWCQXLTCr8uSpuauASOBXgDdM8D&#10;bJurvWL/AEC6hO/APloVYVaT4eCsUaVPQf5HqT9AbnOFKoD6Ghj7caChrI1Lxgid/80pugCo24K6&#10;yMNrfViPz0uJdZoFPhyk2UGGHOWZaY6eFOlxmeqUiG6RHpb5SU0eNwX0Ashro3zCyuqjojnACnx9&#10;URe2NX5T4DYlFgXwSxIujAkR0gLgH0C9pM9Qih9gPjFrZ2YVaYrpFeoa3QqVKRB+WVnllDmAd11Y&#10;5oxtQdmWhdU+58IqJvcVE+akamC9QFneJ3rIkyo3z8t40PICxg7qyW1BnKekVVHbpqUt8H9J38HB&#10;zysA/wsYAGwoJy/gkObkqSFbQOYF+RxzAeQVHEk4X7iwaGWMTZy3qvwYpQ15ZOkkh1aCBWEC5zEd&#10;X8WlEfB/WuylhK6hjVTU8wPCR/+CLI8RByy7MOHbaZ1i4V7Y7reIHY4MugOIq7S8TvEzuKdEYVmg&#10;5xl6/NieMyla6L4preH7rUBtcsQqG1viXflY9gJu4fAk5ZskAn0jsPfwk2YJGRUKUsJEjQ5gSSMy&#10;TnMYfYCRoKkHbEVYZ9ltSrYMbqiQaA2oC1OZQ9eABHx7MBNZnpviSmWXcXKdoFcaPVGZARYIMI+T&#10;ESYqO1OFGWb4c1OUDGAncJ8mQj0zhlICWOkTGcKtrYe6sr8n+fqyt68C2weHANKYsOBtmqEOF66r&#10;sa5EwmJtLdjRvQPNNzIjC8U3FAM91dcwAjXBW+f9A+gxZ4c+bEa+qPI3B7G7nfC9Fn27Id1ryt8W&#10;uYM8e5xnTqvEYSV2u05+3Sa+avEPutJJU73fTh6P+IMGe9gInjYD9pbnqBzyNFlfU460pVCTdjd5&#10;Z0dwdRlPN+zpxgK9aLBHuLq8v08TPTLYZEJtOtql/U3J1xUcHVgMPksG6zF/NRhohnwtl7NqP665&#10;7zT8txqeL0rOj8re98qht6uOt6un18rH1wrHr2ec72Vd7yP8+99Jud42nW8Y/jcz4bcSgRvyHx8C&#10;rtpV+/O1/+qFANkP/8j/fy8f4F9e+4cZDlc5D//rtasQwFX7nrbQvZ7/dsd10IvYF84HXc9x23vU&#10;tt9vOA9a9tOu77TrtrV8zu7JUSV8v+79tuS9VwrejQc/YwKfRYMfhsJvBoLXAu6fH0M//sHxrf+z&#10;/fb/IXz3f0/Z/0Lx/CrhfCJ59tPS8U8ahz/pHD/ZOXu+43i163q96/hoYD9enB3OAsezoGPmP+lH&#10;XT3Ch0pIrH0S9SyJ0MTnqAa9rWDIIk6nhGMuhr9jfOesY0c+GNOnFnk8pU7mnGtFHPep0z593GUO&#10;2tJHDfatVuC9VuSTBvdVEzr7fpn/MKdcl9j3aPebUecLobPfBW792nn/h4d3/tWdr39w+Nm/Pr3+&#10;Q897P4q+90P6xo+4G78y3vlF8t0nC1/+qnb3icbJz5rup7qnL3R9b/T1mxv5dK0eztXDpXh/yx1v&#10;YzbsFPUHgX2oCg/l6FpzT0xXXw632HBeotM6KakR1jjmtHfD0dd83qd87l973M8Qxy+EXG/6gy/a&#10;3L88dP381PaM0/70ietFp/NVp/f5k+ALjuDTYd+zgvvppPOpuOu5iuPlrv/lse/61vvtud+3EwWc&#10;084IO+z8LhXZmd6tRF1y5BqzAKitIT8ShZUGxM4s9egCQF2g1zKFAKxEJvBQbpIWIDcsqUYtnZjL&#10;pKXSgHaXWeEhsD0wfIJe7kMAF0jj9EZhd7AqgV+i6AC/1cWNwaziJCoIxLlNnEYjAJkbo/E+v8Yc&#10;AXqVIhZpbotKBMIG/prgV4D0CWGRZJcJBuv/AY0SxDwTnqaJKboMRPBXRVjHtcs4+zDJYOlBEnhb&#10;WGEWgDjDOU++m2WHWWYepxYJapOhVjneSjPjItHNAbFHx/Ewokg6tkjHZunoeJ9osCgKiK/AOVn0&#10;U1wk2Bl0g5oowW4i0DX8zUS0nWLbKAIvjFHebG8khlUAJM7Jm+xCoyzURBC+g4MAyIRp3ty4a57X&#10;1A2mAPBLtE/TZil+WNU2QFYJdozTv3vxfyzk1qyE1kfqFlcmNSkbl4BncKzyAHLmBugxr8z3pv1D&#10;WHlReViLPyrJ6wJ3XqZ35ciyHFvlgut4yDLIeZbalblFWRlVANSVfj7WLHDTsrCoKMuasgKqrBnD&#10;hjpFnXmyhhAub/MM1uEj/8urgrIG5i9oY/QOjI8biUU5btW0ZVmHYaBlQGVv11czFhVtlmUsXK1u&#10;5ZRJQcRSAiBJg+snsSYcywTq+qaqPiyJq4qA0+w5fV4EDJZGLdgdbVU3t2llWlLHJSR8C2fRdaxc&#10;wOCF/kdTQNwWvFBHFW3xeE4eqypUfLHXC5xiFTo7SMT6KLXAWiV2XqfmTXZWY/slqoOOAHSnyvZq&#10;8qgGf5WsvePgEOMa8nlduQA4L3BjGDb8qa6vyuYqoy+KxjSXxFHBPiKNwz5qqB0Iu1DhrIq02NcO&#10;oGwB9KI4rUlT1CaQYe/QAAI+hQkF8hwNGrUeZyDMAAD/9ElEQVTLnHGeNeY5YQjnMSfNoWc4NP/L&#10;CHgQKgrWTSRVXA+sE8ZTltZpGUMAgMRZdY3JGipWbSSlTUk6L4o7TFpRNkVpL50oz0rGHGi/iqcY&#10;hQ8z4jgtTFL0CG0mOCsnr5LKdj+jPtp7Lg7jyhAI/LFAQPqx1KUCo7U0cVJULjIklopktFHWWKJz&#10;ATsr8IuitMJAgDRJMV0MtbCLIjNLcuh/Ce8XpGlCmBrMXKU2aWKTIbdxeooehNFhIdTP+iaZwDQV&#10;GiYiI4zN8WhLAWctLgwB5uMRC25SuP3j/D4RQJzDbZiUsDgoIczgrkENThmtNzQRPUFVFjP54fbR&#10;OcuklvAlA99CCXoeZ/sJ7F3UF+TGaX0psGOVXxjwPRabaKGxEZnCja9GJlpsBr/qkZ4YbCmBvhYY&#10;y66h7O5LvoHsHwBIS/626GuRoS4V7KnRqRTuqLG2EeyqwZEaHMuhsRYYKZ4u9khf8jeZcI8MtEmc&#10;zO9QdweRuxPqYBy912bvtth7de5Wlfu6wt2tcw/q/EGVOa4x8OaDJnvcZr6pKV/35dsj4WaXu9OJ&#10;HDZ9ZzWPpx6JtKhYU4jWeX+Nd3dpWx/+65F2/MfHnozo4Ihz9iT7QAyOgPYZb40NNzhfk3N1uLOe&#10;EB2zkXok3AmH2uFQz+dtug6qnuOm734dDQLvFu0fJ50f5wLv5X2vp11vFr1vZv0fZMKfF4Kf5sj3&#10;s9SnaecNKfCmHrkeJ67L7JfJPz4EXLWr9udr//W1AP6998N/wez/ty374Z9GOP7hO/9Iy374H1Mj&#10;/jZY8j8vVPLHpf8lx1X+J9tVCOCqfU+b66Dr+rJ2dtIKHjQ9Bz3fYdd70DlzdE9sbdthI3rS9djb&#10;DnfP7u06Dir+mwXvnYz3a8P/JRv41Bf8wB1+xxN52+d/wWN/6vTwJ5ha//H/7uDe/9Z39N8Jt//K&#10;OHuyeO+pxoMfNe4/MfzyN4PjN6b2GwP39Z79w9HZrYnr/uL4BEUBKfe5yz6OHE9I/3n4cOQ9HkRs&#10;Q8IzCAWGYfeEdK9o50z1r7XAxn/a4Dwj0jumvSPGOY66FnJwx4TGbGBAHY+kr4fUhw3f253AW0Pm&#10;7YF0w9K/GlFfpfkvU8TrEnTPSyEAbPszDx789N69X9q/eeLBFz+69/UTnk9+GP3sR8lP/zpx7afF&#10;d39WeuenxRs/r3/8g+rdn3WcT/a9T/a8rwwi77TYz1rq7bF2f8MfrQTPlnXNBe9K95xr4UdMdEMS&#10;lsR1BbrEs0WNSKm0rhGi4ePUr6PUq6T3iYjrr6L2fxdy/ZiLPMNHX/KHnz6LPHvq/d09z1MPPL98&#10;4HrG7nzOFXzBQ74UIp8Ox35Fu35luJ80bb+snv5qYHtudfTuowefbmyOXSh4ycVWcf48wZ2nmB16&#10;EFJbhl6JzIanVjy5lcSHPIsm/AqzSFPbBAHPygvUAmS2cfFhnFpq5EohdhJ1nqS3RgzL+DV6Hacu&#10;FPbCoHdxYaPzC42FJ/6LNHWeoLc6g2KBqrDDFFwsxF3BCg16k5AuYRgGtzIIFPZPyigEUDT/74Du&#10;WVhhbA5vquSsgPZ+U3gzxcJWFnFqZ/JrQ8aMYiMwNggEDFQI38/tAy0A5KcpYPuZyc32joArTVgm&#10;WRRCx3xmboJJyPw6Ja0ApJPUMEOhKUCKHCZczXxklCaGyeg4G0OIzdKDEj9HLwABowCAfCl+Ac/W&#10;SXKmEYNsdJAIdcxQLxudJMhRhkKH8xQ1MGKdeKxr0N1UuCNSfRkQhZrDoYYDhVb/6gbouq5MyuYU&#10;8CwrbJI4DzzPc/MSvYB9BIxPaw/haBTUVUacZrUFAAwQe0nrVXQYfEtj2hmmtycxC/h5j9AoO58G&#10;UARuVNd142FB/66gXOQY1FRTPVM1MDOCi1xskwf8JnpFelhjxvnIIOOflGLrCrMr6buysURlPnmF&#10;xnVA5uq6pG1r6kVTxZIEGHAdOFZEuT7gWMy0Byw31jUN8GyQF0cVcVgSxhV+3tB3dW0LiF6Lj1Bx&#10;QJ5imQAaFiK0Z9F6YJYTUNO+qVk1wcqpo7w2jutDDAEYYwxDJBZJboRIjF70yxJrIQPLg2pyXDT6&#10;ZbmbTUygtwGnjXHW6OX1HkA4HlV1XoPDyy+RxrlJkYAzMsxwwxy1rwXgJqlwq0JOytFJhhnkIq0S&#10;0S+ygwLTLzGjZKxXFhYNCYsaUOFPm+dV4PkJfLxj7CrmBundmDbyWwDUjDiEIwCnBmC4mNxW924F&#10;+zDBAtX7ZZTogw6HFHX+zE1ZWOU4uG6XBWlWVEaA4gVhCx1oNi/DjWBlyBHO6jP9nHiOFwk3LnDT&#10;mrZMi8O0NinpqJhY5Cd1FbNI8vIKyweAuuVJHm0I0QiwJK+L3AIr/BUUMsTrVkBpg4qGUQmkcWEL&#10;WJ4RZ2Xegp4XrX0SwQzugqy6LifOoSe4EVyNSWELq4J9zwq9vDTIyrNK8ruSuClqsPU1BgWkIVwG&#10;qEkhj1NKt8z1YSVFdZVkAdfP4TKGWyy1j4ZAT8lWXF4q7EZjLxR6Z5LbZMyqUMMi3c9GR/nQNBNG&#10;S78MOYHbHI8P7LVgoasfv9SYGXxjZOQd3A4pDhU90vwiJUxMqZvip3BXpnn0Fo1HBxq1SHHw69YU&#10;sV4gwSx0Fr9AUE+UW6WIZVzYwpeDwaPmHyYCUCstulDCMz04kcMTJTKFzgRGqndgRjtCoC6HBooP&#10;/fzVWFeMdmXvgHV0JR+mBrCBLufr874RF+ypBBYFGNQAjUL9PTEwkMMYOBB8luCBX7EuQIlMwram&#10;YO9FTtqifa6eTITjAf+gTd5rUAc17kFFOqzztyuquy+ddcXTDn+/I3/b5A869N0Gc6vFflsXThuE&#10;MydzDZEp02yVjVSZQIt1tshgkwg0ovaSYrOE4JrwtnknWhIKni7lb8Nf6SCKBVLOphAeseEWH+1x&#10;4aEQHRORZtRXC9oap7aK96zsvJd33a/Yvs45viq4v8p4PzH919O+TzLBL7PRr8uhLwrkx+XI+xnv&#10;tWTo7RR3wxS+krkvrrIArtqfv/0Z5AD/YQzg33t/8i8OXf+peQD/eLbE/t1/cKz+k/KK7++R/C++&#10;DK5CAFfte9r8xyv7zb7jfsf5oOs9Hjrut20HXfe9rud+L3I8CN7tOo8HJ67OibPpP+s5DgquOwn3&#10;10bwU9F+Ixx73x96zx+85va97rG/cHbvibPbP3R99SPX5//Kd/sH0s0fGMc/yz14qvb1/6X41b9t&#10;fvqL7u0XRycv9vyvjTzXe2d3h6d3Bq77VuB0SYXOz1y9kHsQ9c8izqXTt5FifyB9My40Z0KzqNdy&#10;HDZZzyR80sZMSM8gdtQB/CaP+tRRh3R0WEef9fZIx4C8M4p90PXd6LrfagU+GHvfH1AfDyPf9sIf&#10;ZGNv68wLIvUSG32J8r0UtT3jPvlt8P5Tobuv0sdvS8e/Y21Ppm7/ULj1l/G3/kL75KeNa39RefcH&#10;zRu/Gdx7xrK9PHW83vO92Ql80w/drAmHXcE/Y7yW4lgkAxeie2n4VkJoRsZmIjfh6YZI5wQyrkWF&#10;VIAsnvLMR4Tn2fDhj3wHfxk4+kHI/Ts59DtWeJ5hXwhQz50Gn77j+NUd1xNH/l/bA8/YQ0+fRV70&#10;hJ4IuZ8xHL+JO59KuJ/NuH5TOXx6fPT8+tZHu5OD7xz2S290G2cfYim+tFbItcRueXYjMjuJPVeF&#10;C4U/19gd0HsckH4v4JdiHuqxrUbijH2c2gDPK+RSZdb4GE2vJW4JVK+zS6D6JP3IpL9LMg+T4qVK&#10;L0zmPEPitLzBnpuwIeB/cWPyG5zJRxXuOb6mt3FyrTHLBL9JSQ81dZfiZzh3h2b+i8QeYjEPX1iZ&#10;DCy5hc8mWexZem3GRhIxzvKXKeYiHpyniU2W2qW5h2n2PMUiD+T2en6YOyDsLdnVRwo1i8dmJrtK&#10;KCjyBz1BL1ORVTa6zURW6ZBVjC7TkVmGWGXJVW5ft4yiA/Qmz+9KDCqiQ0/RI50Zq5FRKjYx6a4Z&#10;qWbJTprspageMIYuDjQOqGCih0doZo7Zy0tUN4CuIvLVpQ2QdkXe5NFrAOUGM3u3OeBnlNBnJoBh&#10;KXWW1qykPAMGRutEBmhtWpFQLM1UZqrYyyTmSW32mPQqwiwHSC9imXpOGTa1aU6f68IMDlqc28iu&#10;seRfGLG1Gepk6V4RiJ3rFblegujlw+NyYAjcCPxWBtRXMMUdRfhUGEanoC3L/K4urGv8qi1aLQ3V&#10;AUoJQNBFWVml+TWMvypbJdMCsK/oU4D2qvioLF9AB9zKSRetxO9hgbw6rOnjXHxSVWdVfVmNL1G5&#10;0ESZfSxG2Gf1A1WimoA8bqQ2VWZYR3e9BTB2TphW9XkxNa2kF+j2F99WzF1cGWfMOay5Jo/RWAHG&#10;z+PcO6YAmFZZnhb5EUBsidnlY/MKuwLmr5GzEjMokb1irJfxdVOhIbwosN1CrAenMkdPyvyorM6r&#10;3BIz9qX5YzyGjhaA3Kou7Ur6Cif/42sUulOXQNo41a9j4X15ryBYS2wKiQ0AOWB52ZhX4Ozoi5yJ&#10;yJrW1wVjlzPWOXOVT1h5AzMIMJceLgNxXclcmOIwp1uwQNW8aJjzkthDWQF1jfP56CMIl8e6vE/O&#10;R/5Xdzkszh+n5AnmRyjoIgFLYnq/il4AcOL+2NVZhhkAVGekCRocyJcFZVvgZ2UWrqVZVhlmVNR9&#10;SHL7CXZujpoU6iYh7+CiykpWBa4xdRCX52njsiRvM/COucFjq6BnYUHpQM+LLTiwsE44VnC5whUu&#10;Uejeh8n/LOYXpIQR3ICasImHF4nIMhFDUYwCgTZ+aWKai01N/yAemWSpGeoI8LMUnHTaKkRmht+C&#10;nmfXKW5eoNZpcp4Rlmn0ApwZEnqIJJl1nF7CF0uS2OqwALeJw3b3kgGwRf1xcJCfakI/QzaT3ESX&#10;17pwLgdnyfDWDK3VyFwOWTJpCeRAJAZA+1JsgGXzoa5B4t2NiQCxvhHrKNEO4L0QGAr+AXTe14P/&#10;I7xzbgRXbKgnE919HzL+jhQdsZEhFxgr7pEWGMmuoejoc8dD2mHxtiGQuXLaF06Hkr3HHXWJe83Y&#10;pwXyy7LyTVM67gqnTf60KzuG3EmPOepQR63oaSt61ODuN+ijinKaVsmcIZQUpiQQaBNAu1p0oEP6&#10;0AuACw7hJ+1uUq4WY2vyxy3K2RccHdrXDYV6dKBHuRpMoCWHBmS4SUVaIX8l5Gz5Tpo2R8vm6bjO&#10;6vbbJfe3Rd+3Re+Xed/X+dDnucCNVOCTvOdG3vdhMfRByfVByncjGbue5N6Pix/Gla+vtACu2p+/&#10;/WkI4P/1//kf/9H+v2AI4E9Z+G9h919Wovw/Fuj4z0h/+Ecr+/8O9fek/LeLwPH7e4t+bwsO/gmX&#10;AVycf3K5/l2/CgFctX/OzX06sj/oA/bbH3Qcd1tYAnDUcX5b993tRA9Gx992HA9Gp/ae09Vznbac&#10;R3n33aT724T3Y9X2TpS8Tkbe9odfdwRedjmeOT7+me3OTxxf/+Lssx84bv5IvvtXiVs/zX71ROmr&#10;f1v97L8vffbT5rfPdQ5f7tpf69qu986+HUB337NcxzO/e+Nw9kPefsQzDZ4ND9xjKrgmfGMhNOVj&#10;k6h/FnZbpAMgv8cG5mJsR7mWrGvNnM1ipz0K3nT0WWebtvUjnzQiH3R914feN9qu9/uOd7vR62Pq&#10;40Hkein6do57PkG/pERfov3PRV2/8Z/8InT0dPTgdebsVSF6LR56Rgo+LQafNr/4kfTlL2rv/pvi&#10;jZ8P3/31+Jtnpkevjlyv913v9QJfdWMPRoprxXomnLOn2Ya6fQTPkZJnJXlmXHAh0jOJrctcVmR1&#10;M8pmPLH8fYa5wXp+FX3ws+iD/2vo4F+FHU9L4dcE5llSeSYsPGeLPHPL9uRXticOg79y+J60uZ+0&#10;+5/1+n/usT3Dnf1KO/657HimYv9Fx/bU7PS51cH13dHJd87TrSt2LpAr4H9D2gHY69RWpFARUKYv&#10;DPYyzl+q3DYRWaciuzh1ARgPXY/Bo/YCnrnhgVtnNiqJGn6PiwVgYZ3bYiIA+zBBPdTJhyb90OR2&#10;urhVucsc/zcm9xDWCT9V+LiwlwagN0lxqYlzAAOcHie3Brs1mH22PL/DQmJmYbAWWgZi6T68PwWk&#10;hHXCYkjvqPC/TlFzk5zDp7LMZSZ2kYkuMoDo7CbDXybo85zwMCPvUsoS5cqkBbzIiucl9TuN2muV&#10;8WtDOc8I52nYHDlLk8s8c5ElMOUhG1lkQutMZFWMWdDz9CrHbLLCrsCdF7gd6u2JGDtIkBMx0AN0&#10;McKdeKSRjLUyRDdF9BW6b0hjncXyY00Yqhz2BPqu79LaZUZ9WJa2TWldBeCXFllYlbgFls4oG1SY&#10;E6ZpHv0OYcdh2KgOoCwQuQHypYcAckURMHuZlFeKCCy6BbYsS+gaAMBW4KZpZgrsWohbdW1ciE9T&#10;5jIhTwFsFO9MjSz12MQkulmyA/yfY7uoX0gOCpFJPjjKkKOCtE+kNzB7HKvc9Ule6FW4ERoTsLMq&#10;N69jTvusGF/l1UXZOC+oqAxfkTdVaZXX1xl90TC2MDbkfwkgcwVsnFFWTW2HxfPyBDE+uS6bKwDj&#10;ChAyULqOSgH7vP1eSenW5V5ZG2e1KexvQ1nUUFxgXBT3ponKLJfaAkI/9iAA1i3HZ7XUsmoAx06B&#10;bIvSpihbVQ0TK4DSYT0FeZDj52V+VyYnZXJeioxr5KxCjypEr0x3U85mNjAuk6Mc1S2GB2nKyhDz&#10;IjOrydsKu6rwyPY5HjPzcZJcQ+s+1G5UN+XkqmhMssYyp62K8rwgzivmDkaYV2fVxKaa3qXjqxwc&#10;HGVbBpjXl2VjmTdWGXGcw2wIjCZg7YC5zJkrYHjo6A6orrLm1uRH+fi8mN410pf11LIM1CqOa4kL&#10;lNwHdBeB/FF7Pystc+I2q1zCNZAWMV2/YpwXH4ckRAsAHnpOwGBKTp9nNTi28xw3KmprWBINIxW0&#10;EoBhw5VWxfn5CYo+ahhWQJ9/aQk3GjpKqpdlYYM6i5qVNqaGaCXkXUFZZ+UBekNSnbI5zrPlotgs&#10;Seg3UWK7uF15nNaHcXEqcQuD3qXZS7huM9IItghAbggYtnvM7Xl+lyZXcP/GiWE+ttTdA7iRAeDh&#10;RsO6GHmeoq1kyMrGltDz/CZNL1DCk5wkWLQDSLFLuKHi3BJWEqeX+r44CFaO5gXk3i6EmRjkAv5q&#10;cjPU9md7ebqHk/88agQo4UkyukIfwfBcD80kwhLoEWbrEEMpNtCCPeBkLTo2QiPdP0CfAgbzArTQ&#10;EOUAfH3AeLjx4YUeWmihMU90FX4iM0OZnvJE34gOmWCfC01kb18Pj5QAWgPwriHjmjAnHT1mGY6x&#10;7BgDorOHHfZeO/R+lr7dUr7piidTydaWHB3+rCnYxtRhlzhqhx+0g3cayv0ecVhRbAU9VjKEmspU&#10;pUid9bQYRwvl/TxtzoWoL3ibtKfKOKvkUZU/7tC2Nmtv0qF+ONyPuJqUr0H6Wry7E/E1o/6W316J&#10;OLtBWwdDAK7m2e2i++sK8H/wZi7wbTH0VS7ydTbwRS54oxR8vxS6Xg5/lD/7yHR/lIh+mKSv6+JH&#10;Cenbq0KAq/bnb/8MQgB7mP3+zl3/T7R/Ygjg/5f1/sOF/3jg/i4S8I+37+2h/C++DK5CAFfte9pO&#10;PjOdJ83Ts67jsH14s+Y6GPhOhoHjrv+oE7rfOrIPPEd9r73vPGp5DvrwQOM7yNu+0JzXFccnqu89&#10;JngtEHnVS70SCP7O4fv10cEvHQ9+Q3/zU/beT/R7P0/e/kX2q58Wv/5h9YufNL/4RePmC+1Pfle6&#10;80b/8IPh0Ufds8+G7sOF82zkdY88voHX1XfZBwHfOBTZ0t4N4Z3E4KnrbEaeroj7I9o/jrp65GmT&#10;iy1igSXhWodtFmkfcp4RExww3ppwWONv1ELXO953OoF3B9432qF3B5Ebo8ibncjLDeKNeuzNXOw5&#10;IfgaQzxLep6mjp+MHD4d8z3LRV4Q2LeUwpty+R0t+5YZeS4efKJw898UvvzF6IsnB/eenZ69PPC/&#10;N/B/MSBuzvhvJ+LpQjie0GcjxTGT7ZZyMoAHPsm9wVoAZhwlCgKTkTnFjLLmcUz/mqDeCbqeC958&#10;IvL1D0Lf/DB8/BvK/nKMeyEmvRERX3GQz9ocPzs8/bHb/aOA7Rfes99GoDt/Ejz4mXjvZ6mTXxe/&#10;/Vn18OejoycHtuenp9cffnPnD4Hw//M0smMjOwk4HLPTl3Fqp+z5X6LO4wQw/1bGp2oU9NL26bsq&#10;g3P4CXqFs230JbyjMzuDW6vC3gKAOQekxxl7GRD93IydwzImcxmnsC4A18BfmNKlTC0VeqMyW3gK&#10;BwhXlFlSWMcFtADQyI1JXOgUblcipgVhm+ZWpjSLS2sdzf+3gBDwJ9hcXNhosUmKWKSIWTo2S0SW&#10;MKSS+F0pts6zW8wFILfxiKURI903i7MXKfVSFy7j3AbhgdsmpEcpbrtf8zbJf5dkYdhLLdYvxdBs&#10;LB9bxcOrdHSdCE7zDJZb56lZidtmhE2WXpY44DH0OcuImAqRAepgFkpkAmNTY+goliZ7WXJgRoYp&#10;aqkTM4W3NKGviyNDGqfEXY5bl7jzmnCJ+v/UFKC6zE6L3CzFzTP8pR5bltTLIocTvPt3tilplebR&#10;sA2wPM6i0ABQYlZcwXj2cgazvHYJ/F8Rl4DZuE4Ra+yL2jKXmFcSo4xQqwhTPB3ERZY5VyMTIdA0&#10;uGGWH5S5XpHpFOk+MHAh1E+G+5XoIk2vSgZ63Ve0RQ2oWx4VeastXAIHZuRBVhnmlElR3ZS085KI&#10;SFzgF2VlV1cf5fTLtLLLaFu0ytNmcXFWFTY1Ec7FEMCyIZ9X1VXBnFfi632dwgxLFUw01SvJW5Q2&#10;lKdAiagXwE1LAqrlASHvRfVmWX0Fa0BkhWOCkYU1Tq0r87Kyquk4KY3hDwkL2gvKBYZUZJzGx9l4&#10;bQlry1ALzOMg5nliUouNGiT8HNSJfiHQKNh6zeCyGB3nSRQFAD4UHRU4AmV2g+Z56qggDyv6XrNQ&#10;nxbUacNYN9Pn1cSuLiJUw0Heqw9uCqxVjW9hF3LyrKTv5Q/VmamjcWBNhGGvqvElSgOK85yBWQZw&#10;iPbT+Dirj7kbsAw3zSWttr5NU6MMPS6qj8r6I9jxrDRKiJO0uiirS+hFaQUnF5P5eThEKMiXeez2&#10;v3cEQLEGeS+yGF/DqYETl+eHZRVTOUrGMifNs+o6KaHTREYcY8BI3+QEjBbBsc2jsuD+XMjbx14P&#10;CRFtJvLsuiKus9o0ro2z6jYpLrPMBO6IlNDN0e0iPcxTjTRdTVGVLNPJCu2K2qzJFUNrZLR+hhsD&#10;kKfZ8zi7S6kXSWmD4h3ydu/3sQZcz5G7DLMxxLnBjgC548RYIUcJBq5hLHCIC2OdGUvMAr5JoGv0&#10;2uAWcK/FxUUC7i9uhmE+epZjFzDguAgXOd6DSXGexjKHVYI+TxO7eGQGhL8vYhqnKMR4jbdkciZG&#10;Zwoxk0IDJTJNBBbJ4FKiLIkd6eRQZMYyOQFKj8emRrSbDvRSoX6KHMbDw1RkZEb6ZnSiRkZadCyF&#10;e6q7p3m6qqehhIdKZATfA7BagZokqbEW7rLUgCN7fGzMRy02PBEDQyk442yW6FrnAhvltAUfBxqn&#10;HrSJb5tA2tKtCvtFKW4fq46BbOvJtgF72g18VQzd6Xq/qFLfdDh7X0Zjgg76odAzMdQWgPw9I+p+&#10;kz+Gq3dIeTuCt047CqyjLNob1GkN9pGI1GOhTsjXjnqxZCDqrsc8DcpZh877u6GTitfRcTtbrsO6&#10;/0HDe78YPCqF72XJgxJ1WKa/zVIf5YO3u77Pa+5Pyo63Mvb3Mp7X06G3ssSHGeaLBPm5+MeHgKt2&#10;1f587Z9FCOBfYvunhgD+Puf/RzD+26nyn/wE/vqh9x+JBfyLi6X8z2hXIYCr9j1tpG3uPuw7j/uB&#10;04HttOs4awGKe467rsO293jgPBiHbi18h9OAYxh0zGKHY88Z5gLYbsaPvlBdb8jB51nXszHP73z+&#10;54PO5+2nT7nPniZPfsU9+Kl8+y/jJz9t3P9R5cHPGrf/bf7O071vnunee3fy7aslz92Z/WB0eq9/&#10;dq/rPun5vAOfpxvx9uBZJ+DsBO094rhP2kZR+4B2jqOA+sfTyNk0cDQM28eRoMWE16RrRjtnnHtK&#10;ejpBR5E8KYsHNfrjSvS9hueTluPddvhjK/rpPPzhgLwx9rzfDrzVjL3WiL1Z8L9jBl5JBN6q2Z4z&#10;jn6rnj2phJ+ThNfV3PuJ8kfZ6se5yttZ45lU8Jel0ydap8+Obj/fO3um63+tR380EG/NuY9Hwn2L&#10;905571BxDmRHXzzoiQdz2bGmInOKHkTZHEfIUphO+RnzPql8QoavxR78KPDFD2PXfxz88GeRz5+j&#10;/dcl4eWw+k5EfN4Z+63b84TP9vOY/Ufhs18GHE+Fjn8VPnqK+/an8tFPqtBdT05dv5kfP2XZXzq/&#10;89L6628v3YH/m8O35MlLg9jhDDxzrrA7iQaYv4Au0Rv4qfK/B1YHqtfZlcptZWabEC5UZq1Qlwb1&#10;CPhfpxeasNG5c+hxGufkM/LOpMcJfqXLO104T4qP0txFgt/CGjRppVJDlV1I7LnCX2rKpcAAhO80&#10;WIb9PRYJCxtggwyPfJ5U8VE+Qa/iwlanlya7xmR+ccVLC0Hf5diH8IgPw87SgOXrdGyZ5vBFkTo3&#10;yDmqvnOoUp7SL7LKeYKd5uVNVlygVzk/BQJJCrskf6EzG/iZoy9hbVnm0gSwB/bjzgFaksw6FYX1&#10;nGO8gLFg8PCnJDfPk6ua8DDN42R+AuCEXRnMMgXgwSwy7ByIxUTfQZQklImFzG1Ufg0MkyZXsNc5&#10;87uUtBd141YlbQtMiPO3OsrFAwpiCgCzyaiXKW2DDm0ikCfarcGwCwrW5CeFLRxVlENTlzl9CZAM&#10;O5iV1gVhC7BdkTewDHCdiSkDK7QGkDAFHZ3z9QVyEY967DqQgzzRiEYh3GlygxY/bPKdCtmpRkZJ&#10;EkD0vCyhCVxGBJTdVeV5VZtk5XFZQEO7vTsgzhWnZSDMbclYY7DAXOUw7XwDQ0rpaA6XM7ZFdYM5&#10;6sZ5RtumZSyVB2StCXMsMZA31fijanz92IagpCwA9mCoJWBgblAQRjVhkmPGsGRenaG8H/rSzTLc&#10;EHMfJGDpcyDegjYvS+uqtKvqc+hlDdPgi/qqZmxq+nlNRp/FirZCAQIT9epzpFWITivUrEhNCuS4&#10;Fp2WA/1cqFd09Zq+cSkyrBCDAt+vCGOUXRQw6lFgtknlvKgvoJelUVW2Kuq4HYfX/XJ8VjE3ZWlZ&#10;VPGA5xPbTGJZjC+SiXGF7zeVScm0ksY0CwurVk7sl5Kztj6omv2MOIxrs0xind1HCtC5QN+rLcgY&#10;ccjJ43ZiZ8qo/liRV0DsabpfFMd4kSjLCovpA3ljBvsIu5YVt2V+l2FhVOuCOM9K6MOfU+YFDY8b&#10;HIqsjhqTmNPBW1VxjsKQyrqgrvBKkM5z2q4AYC9igCmJ21rDpZWUdmkF7xe8ZcQ1kHmemwP/Y4GA&#10;AeCNIp1ZYQPjMbmxTgwUfyPuziddGdOVTnpzuXC2xJQqcr0oN3KpfkZpp4VBXFjtc4vWJWaXQbWL&#10;lckvs+wK5/MJvGczzFrnV/ANo5G7OLnGMiIC9u48q67htk3sr3+SGInCMq+fJ40ZXAwo84G3wxrG&#10;UxLQ+3BvpjjOKAvcC2WbpKZpBtU6UQSEsAxhbQhLjR4A4fPkWOJmfHQuRleKb6EGZnpkYIQxYKfx&#10;E4NDswCVGcjMWGMWGjVPhoc6MdIDcwwlBIYA3nFi/DisYEYWcmgs+fqSqy17u8D/GtEDPlcjS4HE&#10;vAA9PKH5MUv1WKLPxHrQ+ciIDU4F7yx+Mo87FgnXlHC3GU8n5h3477eDX1eEB13x21byTte0DbST&#10;rnbWI+43yJNe5KAVOuz4vhmwznPW3VejPYnr89RQiS1Y+4izTRgf6tqwoQHl7YoBS/B06ZMKf9ak&#10;906EVLhHBBpisBFzl6P+LrzJuDuRs1rUhuoAjLPq95S99qr7sBY4aAYPay5biXDUog9K5IMqe6/K&#10;36wyXzUDHxT9NwrA/643i853i/43c/53s8H348Tb0h8fAq7aVfvztasQwP9K7b8sBPCfJvX/4+1f&#10;Ys7EP61dhQCu2ve0HX9d9N/uOB/0PQc954OO3wmQP3LcbXsPBycHHUT0e33X/b7/eBR0TrzukdvR&#10;9Z00nfeKd99UTl83fK8prldI52vB4+ddjqfdtl+HHL9hbv+Qvvnv4md/kT36N9Wjv2zbfjlyPzmG&#10;nwcvjW6/3Tt5vWf/0nLdnkD3Ho8dtq7zpO20dWPufui4DE9ChKsfOx0RB9PYySRqH5HHk/CBRZ5t&#10;afs5cbYIBBfhwJRyjGjnmHeMOO+YdjfZUI08KDGftpm3utEbXd/HLfr9FvdB1/9x1/d2z//2yPtW&#10;z/VC3/vy2Pd8LfRyy/dC0fZy9vC3iQe/Stz5dcL+lC48qySuZTJv50pvFJTns9K77fDzJefvmifP&#10;d0+v9YPXx5EP5sz7S/L2lj6eCw/6qmdqeCe6Z0yd9skHU962oF0jLtLlyLIQjcthWXMKyhck/x4R&#10;fF24+RPqox9GP/hB4JMfRW7+NBp8VdTfpJNvhvQXXIHfOJz/znf2A/r0x6TzZ7T9J+Txb/nbvxVv&#10;P6WdPFu0vVA5+nXb+5vF6e8Wd15YOj//m2/vXbh9fxNmHoncf0hyvwdKT7HnAMPJ8FZjd9ABjzPc&#10;RZoATr6QmXONv1A5zNIH/heZncg9kpgLjcaHe5271KKbOHWhxFZoBLBX/EYFAfIyLn8HT/nA24aw&#10;UamNCVvhNoD0mvJIlR9KQKT8Os6fy+KFLpyrIgAAEPUqw2/j9BIe8fPyeUI+h5HoxFyNohJ+RtnE&#10;1bUpLXC1e9u/HLMFikjHFilqlaM2ZWJTBJRl1iUONQvhIX4/D78tyxdFepWSz4EucB5evcSZfP6y&#10;KF5mhF1KQqO+LL0ECEfspxe4Zvo8DlAU3WbJdYZaZWjMzAdMykn4WYAoGAwgfYJZJKMr2GWc86dR&#10;B0HHioY10I4mL2Bnk8xK45amdGmIFxn5oqKe4/SvaJVZLF83pVkmDAwMo9rBFjN4QCZJfpjWrIw+&#10;SyuztIpl/yl+BiSfNSdxYRyXUPMPU9OFc1hhWcGU9TK3qAqrvLJOqxs4UBgd4NBvD9C0nrio6suk&#10;YsEhNbhFih/W2UmN2DTISV9YdQ2rqVk5qo+Tz/SqKO6qEkImSsep05q+z8M3t6gIaKzK6hwr7bUd&#10;/Iq6cRKco0XKxFRzIOeSMgXobaYvi/K+PF7GVPOCOmsa5xV1W5XnRX7SkXCqGRC3oU4rgLsKTrCX&#10;pAn0vNBpmFMMOvADzAJQp1VlAn+ta1ZVxez3qrItGBvAYCx0l1HfDv35dDQyyGrTVnxdNwH+4Zjs&#10;MASgWEV9nJFGqCNAA/ljCCDPwOt5LjCshMfZ0KAQHdejowY56OjzdnxZEsZVbl6l58jbAMDqKKNO&#10;crpVFidNbZpWMUJRkkd1jIxsqvFtBjatYkZ9Cq0KrJSGKQONxKJuWGllDEOtaeuSaeWMcTkxKmRn&#10;cJSK2hrYvsSjAUTWsOCEwp6iKKCESgfwcTjdCRmuaoT8jLLKydMsHBl1URLQehB2vGRMK/EZ0HVO&#10;HsMxrEq7kvQwLc9RQUDbpJRlRrXKxjatrsrSFvAYa/6VLRz/XGaXkzF9oC7COq20vMRIkzyHaxiu&#10;GQ0OprLNqQ/hqk7L64S0T1JQLDjjaW2Shk0rGDIAes8E+0ZopDnHSffEPCiqt1PKUVo6SGZOEnmP&#10;UaLzNaGW1xsVeVAUx3F5bkhb+CYpcg9hK1i9zwH/r3LctoRmHHDbzk1qlibhPh2lYiODGukEnNxz&#10;GF5emSepIZb9Y/rPOiduU+oMLgO44/LyJi8sYOQVflnjdnDBFwS0P0xKGNRLMFgilOJWqEJCbEx2&#10;HRdWCXFtihuJmSvUzKAuVec8Edthnj81Uv24RwY1iTM9k+4brKWxU42bq7QlkUMuPDKIlUlNtHAf&#10;6wtiMzM6U8ILwT9l3fC/Y6CExzzRN6mRFm4r3rYc7pm+diI2VmN9iekSRJNhhjw9YYgh7xvx9rFh&#10;t5TToXk8Np3wLynDukrkWd1/qxG81SS/qbN3GsLX5fjp0Djua65ezNZyHzQd39ROv6ygsa6tyXi6&#10;Ajng6CFNztjIhnWtefeG9s1JjyUFR0Swh4EAV4t1dFlbh3O0CXuDdDRZb4N31Slbg3T3OG+b9XSC&#10;rm7I3Ys62pwL/+rx1D32euhBPeJsB89KzFmRf5BnH1Toowp9UKbuFMJf5P2fpD0f5c7eSfmu5e2v&#10;ZmzPp52vZ4JvZv74EHDVrtqfr/05QgD/TbR/ahbAf9r+dvb/cftvIILyn9WuQgBX7XvaPHdq4dtd&#10;52HPfdQJnYx9jpHLNvKfjsIOy/6g43zQiRwP3A+6oYOh394L+Ac+e8t3p+i+k7v/nnz6luZ8VbK9&#10;ybhfCzhe9nqf8Tp+HHH+Qj74qXzzL4zj/1P27L+reH9hnf11x/ek5frN5OiVyeEbw7N3ho47C/fN&#10;sf/uzHU08Nh6vtN2wN4hvX32pI65kY4BaZuQd6fR40nENqRPxtGzle9gFDmbk64xRy6p0JR1DDnP&#10;RPSPOV9fDA55f0s4bfBfdZi32sT73eDHTfH2kL/Z937V8H/UD38wDX06c7w58L4ycD1d8TzddL/Q&#10;OHu2ePBs/sGvEjefiN95Ugv/VmFfSskvJYvv1Arv14S3StEXarGnmq7nuvZXeoE3Js4XB+wXj+jj&#10;S/54Id7qxP1Wwj+J+8aKd8adjhnbMBFYMP4O4yuzkbQc0KRDmnnHz77LRJ5j7/+U+Oavgp/+lf+L&#10;H4eOnyCCz7PKK1TylSD3a5fnJ57jvwoc/IQ4+Dnt/jnv+Ilw+Ev+7jPy8XOm/+Va4JW69+lu5Dcz&#10;3zPLO7+zDj/+w607v/cH/h/h2Hes+B/ggTjJP8QZdeoiR6zUfV09wLlJLlLkzuB+L7OPMIdf3BrE&#10;zGQX8ELhLxXuoUI81Li/UZnzxyEAjcZCgAS1yUt/SDEXiehlXPi9yS9xzpBfJYU/JKiLOLmOsztT&#10;eqQLlxgy4B6ZLLx+pInnbNSKU5iQn+YucBngWPk8KV5irQEJpI35BSl5u59YXgMYAFoDG6T5RZaZ&#10;J2OLRGwFCF0g1nl6BSSfprG4IElgQq8UnVSNvymxD4HMs8x5nt1WlEucpsbJxt/HedjK72HwGfK8&#10;gIJ/y+I+spAW/wCDzNLrRHSaIZaZ2CgjWIhn4haJHeHqoiDilGaG3uWoDZCJzqLeeAL9EdZxZWuI&#10;c2CStGChkaG4g14Euha3RQFl8OrcFBA6Ts1y1LIgXGTJdY5aF/hVlh9l6QGquytzJDR1hpgtzerm&#10;MqH0s8C05qSgj+HNovIIlimJQ1hhDXCRGQPplQQgPUDHGTBSLbGrJlad9EXTmOc1ANq5Kcxz5KgR&#10;nVeITVtY9ZVdU53XpEWBGuWIQYlZwzEsi/skf2X22HKvqi+BLUv6BaYVKMu6um5nvquYsPINYGHO&#10;XGSS00LSysr9kjwEqm/qmPQO/F82AI/nsB50+Jd2dWFZkWYtBV5vKsq8oU7QJ49HeAauhg2l2VpZ&#10;7VW1UZ4fFrlZWVjUgbH1UVOZAkvnlTXGcdQdzr1jpQC6/eH69RWMqiAOuonzlnrZlB/CCaorm5oO&#10;qx0CP2MMhbaKzD4FgJ1nqWk+OCgGBhnvsERM6/SwwfeA8Nvqosz16tysRK1KNHrvZaRRUhonxBEM&#10;u0S1k9Iwy01rrFXhRjB+2G42vsqbm4K2zCrDgjzIaP2yNkSff2UIlF6IbwH4S8Yyb06ziUk6vk/7&#10;38s9lqVlVcLEiiQ3eayWj8EFHY39YYVAqjn2omT+ATX/RSsvogNfUZxi/r84xxwBPKpTWLimzCrm&#10;RUF+mBVnOWmZVi5NDvUIMFCC5H9RVB7C9VCRLqrJRTExSXGTAr/AdAwRa/tTwgDtMNFccKMK05y0&#10;zqkX8BMAG/gZj7C5KKiLtDJNC/MMfCHwywRjaY6G6R8Y9pFh6+pHJf12SjpIC/eTxgMj7YznIpkS&#10;mSkrjYrWLqsduHrhlsH7VLlIqsskO9V5VOzPCLsyvc6HrUzUAv5P4b2/SBBWgpwYe+V/HIy2QotE&#10;eQN3eopd4wy8uMjzO3idEVdFCW0+0Y+QnqfEc7wU+WVauoDvECxHYrZodELCd9oOvrLiItoT7u9Q&#10;+HJbGtGd5lko/olJTzWmr4f6ZmSY3vsXAOrH6XkcdpOyFGKiRCZSbBmPPExGN2ZokKKWidDCDMK3&#10;CtYCcKEJ5x1K0SkTHiSpqRroKr6eFIZv9U4i1FOjHYXpcVyfZoYMbRGxkeAfi66R5J7qtqFhnxhn&#10;Q+G0xnm7/Gk/9GU1+nULQwCHLfFuy3RONNtQdnZpVzt01gkd9rx3O/APLuzoEO42H+7yVJ+jLCa6&#10;whCA/5x3WqJ7rkYmGBoIdUnvkLFNhbMBa2/FXE3SVeU9FX6vdBNz9mh3G1MDHB3ojK3JOVqitxcJ&#10;dAL2RuSkSbhbhLNEnmY1W5u932Dul6g7WfpeKfhhKvRR+vSTbOD9qvediv31nPOFjOOltO2NKznA&#10;q/bnb1chgO9F+7sQwNX8/z/SrkIAV+172kLHreBhx33WBbY/+ybtOm5777UCpz3onsNG4G4jfL/v&#10;OxgET8e+4/38w1kjeFT0nGRcd5POd8zTl7WzNznXu+zJ69GzX0XsTwoHT/C3/lK+9d8nzv6PmS//&#10;snb4w7L9ryq+X/UcL/Rsr/ZO32ye3mjYvrVOvpm47q0C7g0VXgQ8Td9RhTxuyYct5qhF2gb08ZS5&#10;PSDuWbF7S/p4HrBbUeeQ9EzgiY1BS6QJHxpiyCA4lkJdLtJGq6fDTvSNfPjdVvDTTuzOUDqZC0cW&#10;c6sV+bYd/bDv+dA6uj6xvzmxv9Z3Xus63+o7X2jYnq0e/rZy8/niB0+aXz6d+fa5wunvcsQvc/Kz&#10;ZeF3JfrFtud3jcDvev7n28HXRs5Xx5HPzsM3ZsTNmeBbKn7LDKx030L3LuOBC55YS54O728pkVHU&#10;kZUdBnebod4P069RxFOM89fE8a/Cd58M3v9N2PZsKPhaiP+dT3kyGP1p4Ownvnt/HfryJ/Tdn3PA&#10;//YfCvd/pZw9GXf/IkM/1ddfWakvremn55Fn1rY3v7vz8R8O7/wHu/8Prtg2RM6BgYF1k9RDwPgi&#10;fwEgkZTOOVT4u9TY/0ESfi/yFzgPBk/hzApeJOhzlbs0qEudfgRd4x7Brwp7ofEPTXGbZDcqt9X4&#10;HWB8nrtMag8NYWNwqzi31ANWivkONgeQn2R2aWJjEpskfWmwlyJ9LlJbU94BMxvcGqv3SWChrcmh&#10;AAEWCMjnOAMvniO302tAdJQSQKMvoOiNHtvCo3k2tiyS6zSx093LuG9jhrdZ4Q9Z5VJ1tgvi/5Dh&#10;/vB4mh04KsfPsyxmAaTMS3QKlB/GxQvg8ByzytObNLWFTSSB57m9tJiAUuQ5Fm3MUTNfnmOKtYLF&#10;1WV5YagLdArkt0BNj4X3dXal8qsMAJ401QDhTMSqsrKpajjBDsBfZjcA8DlmiLJ5KhrdJ4DfhGWB&#10;3Vu+6/2y2EwrM5xbNi8z+gxQraRtC+IaeKxmrIrAisokb6A/P7K6hOXfCMzKBn5t8PMitwBGysvn&#10;BXXXMNYlvlfh+zV5gDPV0grQq0kus/5BU9rWhTX8rIlLoPSMMK8JWAiQ4wYVYVxAHT4Li/b1KQA/&#10;gC4wKvSKNC0w/aw+biqThDwuJdZFY1rWJmVpWFX7ZalfT1wUlC0A5OMp+mJyjR5yCqaUl4SLEr+u&#10;GxdlY143YaPbArcpCmusqNcnOamRFesNflIW51gCIGC9fdWwqtoURl4w5/XUsmYsqtKoYgxK8X6R&#10;H1X5XYXbwhoa2qogDlrSGHYWYB4XMywYOUBy3dxmpWWG6leZbi7SK1PjbHSQp6YYC2AWDWrTZC+q&#10;1LZGrRvyeU14mI1iLAauEzTJY4dGpFnm+gW6k+U6ZbJXJSZw0ACSi+Y2Jy9K8V05dZGPPwKqLyuj&#10;SnxSNscFDfo8H18C9udgx6UpEHg+sQX4h18zGmoKVpVtVoWB4SGChesq2iJgXUB8ZwoTnHKnxkUe&#10;yH9c/v+z998vsmTbnif4Nwzzywi6YZqq6te8Ek3VE1yV3JuCvHlvJilJSYpzOHkER3IkR0QQkojw&#10;cFzi0tokJjHhjktc4hKX5XJcjssgIjNf36r3ZphXj6mqLpi14iTDvKJpiuE+7lwqNhvHw9xs27Zt&#10;2z3ss/Za38V183w3I2OQQgimDdxfEU08abGf1odBYxBSz11FMBxjEBDbIa4DMzyvz6JUL8VhbH9G&#10;XqCUAN9MCYOUOMPsBmwngLqAmDsgoQwSQjcszICfE9IakBtqjMeMBnG9mxQ7EbULJK/QXc0/UOkR&#10;BrSbusqLmvgsKz+PaE8U6ZoAVbunGltK4FCNmAN5fyrFZopaJWVUI8F2MDQIBMdBeQTfKU2CbxYq&#10;X2TYAdQoM0RbHjGOwDeOQvefiLwIyfPzWIYOnBfQPcQOoWIiAHKKni/wFWbGCtFTuCl8eTWiBb8t&#10;gPdRup1kW9Ag2hkJ1BoI0aOkAN/ugSEPVGGoUGhJRM0Rsq96Mauo5m8rvorhQ7W/sK8dttei3j6q&#10;kHp7mq8vu1FGRKRHMtUJ+BuGpxHy9EKWFuxpOFEjUPEMZXdXdrQEX1dyofI/72ix1pbk7hi+tko1&#10;oQpsl2IHtL9D+doM0fZbq6y1J5p70mFXOepq+xXRVID/Wf6nVf+jPP28QG8W5P2Ksl/Wj2q6qc45&#10;KvDvgDqosc87ws6A3yopjorEVRm2xBJVgegx9jZtr6vOetDXEd1V2tum3F2/rcMe9ThTlzLVyOMK&#10;fVwnd1PccYE4rPkPK67jnNtUYLbz4kFFOqww+0VqoyjuVJyWNG1KkXtZ2lIj9wrsi6KwXeWfpZln&#10;Ce5J3nUrBdVyLW26ljJdCe19GTJ9GjZ/HT26mvjxIeCiXJQ/XLkwAVyUP/pyYQK4KH+kxbXXsGxV&#10;Efs3K7atknm3vL9Tchy07PtN627Zvl+1bjUs2+39nZZtr+Gw1Qh73mZLW7Zze3eTB1+Gtr7Rdm/o&#10;x58rux+we29wL35Cv/gfxWd/It//U+PGn4Sv/2nq8b/IPv1F4eCXxf3Xi0fvVdEEcKu6e6ti251C&#10;te4OCEvfbal5PQ2nCR+k+KcleqNKbjS8j6r+Jy33Qd+6WYVOuo4anuMWY2kLlh5v63LHLcLc5mwN&#10;3oMPW5Sjyh5XLNei5msV650W8aTLHnQF04C3N4idInG/6rs3OL492f52tPtl9+ir5vGNnvVK2/pe&#10;8+CVwrPfFO68l731du7bNxK3fpG6969iT98ouF8vOd7M2N7Jmz8oQj16NW2CnT/o2b8aex4OmYMh&#10;f4SrN6JlJLrnkmvMezuKq8wcpLmDtHczRD826OsC+xlBfECaf8vsvUbuvEbvv04c/Zr2vkPT73u5&#10;DyyuN23Wv3A//+eOR/+Uuv2X4uNXpd031cOfBnb+ub73lxHrGyninSL1Xtn3dk15e+D6aPri68WD&#10;B6dPD79/bJ/tE1M/OwlJZwZ3FiFRP98g5jK3FJk5VJmZifySB8wGBpZWOrdSmYVCznRmrvGoIKCR&#10;CPwRcWmQA53oBxkg3qEmYNg/quvBAz2DMoG0G1j9NMCcBNgzw7+CQ8LS3ODGAX4GFZ7IFRpOOgeY&#10;N8R1UDyVUWVwFWbnQWmG2bygAxyeHbOLcaM4C9y4SCmzAN01OOT/EIVpCzXvCIUDWFzHjtkWUes8&#10;Q38HVBOn5yFXT6dWQeV3QWERFpYpZgHIAe1HCSDVOToPyyus/DxFzaI0eg7DqQHps/wyyAx0ehIW&#10;Fmn1uxB3ghkBhGFO6GfFQUboY8i6PI6I0AhaKGICeiig5r+CkA8faXI/rI4S2hJXdLU5gDTwNlBZ&#10;WJ4GuL7BI4bFhEFEGgb5UUiaAHYm9FFYbWlcA2Xb+D4cYmiDONstyeiAgOuxYj+ujRHVzh0KXp4o&#10;Ji+hGxEOBwcdtpVxFI4CDlcGgNBZrQ3kXJBQ8h0uP+yaJYlVgZpl/eOSb1BmZhlmkRLWQJVFqYXo&#10;Lk5ywrAgd1FJThqn2BEKzilwoiE0kpK66KWv9gqAiCFcxgfKfZn2P6t0MRYdE9T1EOC1cUodo0e6&#10;PM8HF4nANBWYZBKLvD4pagvg/ww9zvEjGJMU080LjRxfj3MV6GpC7mZFtG5khXFBm+S0YQK5egzg&#10;nRDa6AwvjvLSNI9mi3NdAHmZ1Fdw3hz0WR/npGFanwIVZ+RJCV4F1FzMEN04OY4RI4Psxug+Cv7x&#10;vbwwzTHLArnO88ss2cnYq1Gii3py3DRFTZLeTsrXjTpLOXe1wLXS7mKGrOboXpoZwkgW1e8LwgoV&#10;DcMTQOWE0ktp3XP+78f0YSowOx8KHIG0NkNBR22aNKYxHUUEUgreprg0SQj9tDxCOQNtEDXGEfhI&#10;neN9l8dxuZ8Ue3l1mJWaabkWVdshmE4yMO0oIWKSi5jUC/NtVO+XJ2F1EpXREJDS4Ko7cakX53sw&#10;TzDBvoQ3IiuP0e4gjmE3mBUhsQOtRdFfAI1iMLZxdYJyjEIzwTei/iFcXVRawNSKiuj/EhZmIWYq&#10;UzPxeMht9eRntdBuVXoQlm6o4nUFKn9NlG7I6hMjvq1nfIkcGWyH86VwMWYUwrFeREdThSFjds8E&#10;McKxJXqA6/DTAa9xoh0mMMkfjHxAhF+bZVgchOR2ROjp9kqQaEMN+frw3Y8LK/hNiNFw4BjTlPow&#10;KaBKDzRqJHmnsn8BYI+mBGJqeDCcB/MaCCNF7Av8EAX//B3Z01XsLcXZDLv7IX9bJ+shdy3ibUTc&#10;dXhVKQzpD1A92d8XPSOFnpJEC7gaUwN6GhFbJ2Lv6bYW/GkQfd0/CLr7QV9L8zRZZ1Pw4J6Md8h4&#10;x7JvpFJdjWgp/IBhmiRV9xNVj6fmcjYJZ580d9WjvrzbVjbr9HbZt1Py7sFrhdwu80dVeTcbtJRD&#10;1ophb8puzBojHra5jYa6340cVcL2nErkUkKJpZMik2XorNMeF2wx1Z2W3QnRU1DtFa+z7j+u+Q6q&#10;5FHTb636rHWfZ0DbOoS57jrIew+yXlOe3IczFvBf21GeParQ9qrTknWbCp7DsmO/Qj2tsA8K3PMi&#10;9Mp9O0teL9nvJtmt+tH92PHt7NaViPluxnwzbroO/ysvAgEuyh++XJgALsoffbkwAVyUP9Ji3ahb&#10;XtQtTyqu7Ro8QBwclfePanZr12HrOZ7lbTtl62HLdNg82inbd2tuW9NlKTjNRed+zvE8d/RNaO9a&#10;8OCboP3joOUD3fKG+ORPfLf/Gffw/8zd/G+0K/8oevVPEjf/SerhP81tvVrd+3V1/736/qX6zs3y&#10;zouG+UHR/aLpPUSpf9LWPbQ3/Ltl7+O8507O/7DkelH0b9ScjyrkYYfaKFMvKuROndptkLsVaqfC&#10;7jfp3Sq5X2d2avDgJR6UaXuD3GuYrpWPvm05vm4yd1vyUU/Yb4vmFmtp0gctwjo/3hztP5zsXR3s&#10;3ZgeXhk7vx1ZbvSOP6psf13d/ry4/0H+xVvxa78MXfmL4NV/Fdj6Zdz+RsrxTuL4vaT5Nxnz2xXL&#10;rzKur3q2L4e2e2P34YR93OMcE8mzEHw91TcQvA3KnOf3s+xWkrkfY+5G6Wsa85ngfIcyv8eaX/Ue&#10;/NpreZ+CSn9Is596qN9YiV+4j3/qu//fO2/9M/rhX7A7v1IOXw0f/Ty190+jG/88+eLnhaNfFaxv&#10;Vv2/qvNvjYl3p6bP17s3z15srna8p6LybzTlLCqfZcVT4FvFPDTopUCjIqBKrzV2qXILmVuq5CrA&#10;AZkvzlMArARuIUhLIHONApCe4YO1bygTY4meS+QcYNvwz3R4NOdXwNKyb2JQJ7J4rsZPzWP0GmBe&#10;1laCjBm8wzT6HaT5tUJONHb+Mq0gnAie4zGxP7cIcjOd6wXFYVSdRrl5lJxGyHmYXkQlaHCKAmbs&#10;PEJMIq5B2DOB537d1c4JK+G4qTsHIecwxX+XYBYS0YdneiDwEDMGno+wszAzDdFTTZiHmRkghA4E&#10;rk4i6hCw6iWc68IwzE4yPForEtIsQI0zwjLBjpP0Ii6O42wb6BSpGN0BphFjHg8sMDM8h2vdKNvO&#10;j+PiFClOGwL8wBtgVCBh9AWQELDT/CorzHENX5rGxClq/gnTtDDL6msglojaDSptqFHgf7EXDy0A&#10;5ArQrDxD24cyRW8I5SQkQ99QVS5+jsr14GlFHBXE2TlwDmIGAnyc7daEUVnoAwkX9TF6lZNDGJMo&#10;t0gRY9RNIMcFelliFiXUAsRl9oyCRoqChr70BXgvzKraEpUFJYy6z6qTgj7IBvpxpQ3EiyJ80jyr&#10;z3OBMZA5kH9K6GWEfl4c5MVeVZ/k1WlWWWaENYB6AR25kUtRBRBgnkHnbXTaF0cZDsPsgV0jfBtz&#10;yHMt9LaA0+nzSBCuaARjm9fWAPMA28nQoKz0cjQu6eeZPtyFojCrhJf5UB+TBShwximcIiGNcuIs&#10;x48K0hh2y7HjtG8ENeLvpZhugqqjXYAep0n0jIgzo7wwLRF92DnIdCLeDnwUtVVi9mrcWsnZawlv&#10;I+1vFIlmlqgU+XYW+sxPisKkIC9iyhyHRcEF/6I6AnSPG6OMPkY3Crlf0aYFbYK6DOfygXBRRW2V&#10;lFcA1ZicD2YRCvIPYmovpI9icCvhnjLoAI8BHRoaU6JaLyY1QkoTtQnkFgz7y91eBhHApE1x85CG&#10;4Q8Ffpxgh1FliH4iCo5n0himg4Dx/SyH6SdhVFMizrqINo4F0JEkwcM8n6DXfWAS1GEqLuPoDjDJ&#10;Cf0Uj/4ySWWiMIMoMYevnuJbKNZZ0DzUNivy9YTyNCvdinDfauwVlfxaVi5ryjUxcJuMmfi8iy1x&#10;UlGP5vWsESoHjLYu9wxuDN+7kL8bJnoxCsC+GeEGcaYX9HUiZDd2rnCh05g70BAmBjlQyVGMmYSI&#10;RsBXA/LXhBn8FETIftI/gc5E/ZMoOQqJM5Udq/wMfoJUZhY41xeIUCPD1UxzY50dqfSA5zGIwCDb&#10;MtVAwvfC70PD8DUVV11zt4OOBtSYo6PZ2xga4MftsreJ9gJyoBA9xtuHN5Knpjk7QXPLcPcNbz/o&#10;HwZpzBoA7zWiw3tbrL8NqE9RTQ2TDg4UvhNSxoKzxbJDiuoQRAuql2j73U3W2uIOGvDfJ7jdEPcb&#10;xGGN2Km6D2q42n9YE20N2VbXnC3F01W9fd7elI5b8l4jfNhOWYsZKlegYxna0NkA41Vku0QccZRJ&#10;ZC2K5gmkyazmyri9Ka8tjcH/1iplrpLOBunps44e6+r6nQ3vcZawF91mrK7jImeGf38l2lK2WorW&#10;I9hYcjzNup8WPFsl7928+3HJ87zgf1jw3s/QT0v2J6m9eynz45L1buLgfvLoZvr4UvzHh4CLclH+&#10;cOXCBHBR/ujLhQngovyRFtdRx7VVth/XLXsN10HbctA8elaxbTYc2y3fdt35vOLda1p2KgcbJcdB&#10;zW2rE66a7yhj2khvPsnsXg0dXQk5v4p4P4s6Pwpa31L3/oK6/k+8d/4b8eY/Cn74jyLv/NP8t39a&#10;uPen1cf/Q+Xxm63nr5Z33q5sXivsbPUPHrUtL4aeo6b7uEI46o7jon2jePSkZLldsN6tWm6VfHea&#10;xPMOudVgtrqWm3n/RsP3ou59XnI/L5Kmxs79lOt5w3NYJXfy7GaO2irRD8ruq7Wjb1u2rxvEpRL/&#10;vCptNiRTlTe1FNOY2OqzT6fmmz3zg9Hhg6F7Y3n0pO+5N6I/bliujo+/bLuulKxfZV/8xrj5unH9&#10;F8bz1zLm93LHH8fNHyaPP0paPoyZXk8cvlPf+ar/4tuh9fZw51HLv90nd4cB7xzzRVma/HGZPkxz&#10;ewn2SZK/neYuR01vc0fvyPtvcoevEdYPScd7ft8nLPMRI37g4t6ycz/1bv+Z+/6fEdd/Qt7/c8/h&#10;m4LtZ4b5lejBv4rc+pPYtT8rf/NK8cavm8c/ax3/dn70+Xrnq/XBt2cvTP/2mWd1SM0p+iSt/9uQ&#10;cqZ55kH3iU6fAeSrFIrwwVM1SgCwGCAATG4QUxS6o844YslzC4UankvfrXANHx6+qangH2vsEqX7&#10;yVmQXIj0ikd1wJXhnkfF7yLMacB/YtBr1PwXJmFupPLolBsllgH6VOVOJHpp8GtdXBjsQqYmYQFz&#10;9RvCHFAfs/ezE1GcBbhlQDgJyqcBcQHP2RFlFuRR9DtCIRKEiUXWPy36RzF/DxAuSLQNdqARrRjV&#10;DGizmHoa5GaaNAfICTHn8vjaCjoco5dBlBab6NwAZcPkicGgb39EwtRicGoUJjyPNI6zuHofVidA&#10;TUkGhf3j0igsdWPSAKge4B8oHV39lVWSmwAbo8qddr4OzGPS/rwyA1gF+gIUjPBDVRjGxXGCHgBl&#10;AbPhojTTj53rzAPwh1SsUX2WhH5KU4DGDD+KSACTs1QAIT/DA+/NcypK90Gb8L4V+AFQMCmfpAVM&#10;2h8RWirdCBOdOI96e8XABIAwxbWzbD/BzOO+Wdw7ggqwlKTnOWZZEZZZcZVWUa0wK8wBgIFa82HM&#10;zF9U2sVgH67l/HLmafUEV4yNUUQflcLfY0b60DQVGOUC6OgOY5KQ+3mpU+JHFXFSUDEkPib2ASkB&#10;UHPCMMa0gPoi9KCo/1VOWgN/Atin1D7GDiijPNwgcYj5IGTMsR/Sz/UI1T4MY9ZYZaUFDCbq5LHo&#10;15ChqhWpmwv1k4GeJmEOfADmtD6G/kSDqCeX4wYlaZIlWymqA8CfppspqpEWmkmmliBacFNSJAw7&#10;UnEWzTfjDNdPsr0kMYg5+3FTNeespm2lhK+Uspfzzmbe147TjQRdBXxNkB20+CjzXGAZ15e50O9S&#10;1CzLL3PCCu4R9DltoHQf9BwvXF2mlTUML8yKZKCfFDtwFcXQdzCMCbmLYQ6wm4zp9+AWY0gIN0lw&#10;M5hmcAkJtl7Qu9BnDEIBhsdACXQ/wdSMAqri4UTl0VgG3J6V+/ApTEgMGZAmqMKgzjIy3PrZuQVq&#10;gsYXcZIQFzFxGiJbMOtgtNFcxS+T0jKqYyROEGYyM80HF3A7ciq6tKjqHNA64p7zjiXpmCsbHeNB&#10;K3i/FL8fl69J4g2Zuyo4PyN8X9DUV4RxmdT2pLBZL3mSOSJWkHMZvZgymiGhD3gfpPB0MWES4KCf&#10;vajQCtJdxdsLeQYh31CTFqjDz4x1bgFf0qAwh/0D3FClusHQyjCmsj415BGK//OjoLIypIUuL3T4&#10;IqtLRV8p/CDMY0K+CI0eNNB+gG4rVF+ghrJrqHrGBjGSnD3d3gfaVzxthezI/q5mbem2tgwbbQPR&#10;0ZXtXdXRFr1t2tmQXB3Z0ZDcSOOCuy86hqK5A00pnp7mG4R97YC3iZkLOcD7KkW2DXdfpocK0dPo&#10;lqF00dfAj0kHeKrNkS2GaHOeNu1tOk0FxtJUTMjejDXPOCsecxUq6azz/i7naivOjubuSdam4hhI&#10;RyhYy23UtKe12GYxfBiLegIJUg6zsuEnFbtDOHZIx7RwRAYtvGrWaHuUdRmER2ccBunOUI4q5aqR&#10;7iZhqVLWJmWr+a0lt7UIr1BZexlOyh5Xuf0idMmxi0YB92HBs1F0bRTcuxXfZsX1NOfdLvv3clDN&#10;m1HXRs71pGh9Xt6+n7HfSvsf5n58CLgoF+UPVy5MABflj75cmAAuyh9psW3V7Htly2EJ4N+yV7Md&#10;1EzPK+atum23ZT5q2Xfa5F7H8rS4/7hoPWzYnFWfs+Tfj1m2Eqbnqe0rgeNLMc+VBHkl4/gsbH1F&#10;Ov5XzKP/gbzxf+Jv/5PoF/80/sb/JfL0n9Uf/GnxyU/rT95qPXy7vvlh5eHlLOD34eOe+fnIbWp7&#10;TDW7reYwlb171eNHRfP1gv9G3X675rlXpXc6wl5VO2wzmy1yp+nbrLm3K/anBfuL+v6juuVxw7VX&#10;w4WOR1nqWZG5nXPdKB992zR/3rJcqjBPasKLlrBdF/f68v6E3R1TmyPv9tj8onv4vO98MT5+2PG+&#10;mLk/q9vvn1q+aTivZB2XM8e/NXbeCjz4lfz87fTWx7m9LxLmz5LWT5KOTzJ7ryf33m3ufdrb/Lpn&#10;uz7dv9Z1PR4RGwvNstRcE9Jak46L4l6a3U1Sd2L8rQz/bdz8W+boPXXnLXH/dcryDuH7mvV/wzFf&#10;+IVPXNybDt/P3Ef/wvXgZ8TN14k7v/Lsv0G63gpYfxXZ+fPIzX8Uvvwv8l/9Re7aL2t7v+puvT3b&#10;/exk+/L66Z3T586/eUIsD4W1zJ4l9O+iEkJ+2H0qkqcciekANWEuCsD8K3Td98GnK0wByK4V6kSg&#10;0DtAp4cBYaWSJyo1B5w2mInq7YfpRYjG5HYRds7hev7KoJeab4rO/8xSZ9YBbg3vY/wiws40AHtg&#10;UeYEWlb4lURi5L/KIZaH0eN3meCWIW4VYZaYaICaGwpGB+jcSVT9LqgsAgIumQbFvkH1gBagKehk&#10;zDvN+ycRfyfkbQX8LZ1py/5cmKno8jIl/1VYnRkyit4DL0W5hSFh4ANGCijjcz/qic70w+wErgUB&#10;TJqFhLHOj8PyOA5MxQ4D/BxaCMF7HlPxQTtRYRDhesjD5wrqmOBNWabPcR2QGE0AOvoCZKUZEGwu&#10;MI9T/ZiAkvXAP0FxCMAfIwcxdhCWh/AK1B3hcHkcc7ypg4Dci2jjBIAQPQKkz0lDgChAOAAzVNSX&#10;pnllhlH08jTNTfPsosivctwqqZ0A6aWkPsCVIXVDbDfOdpMiZqHD/rCdHDlKMAuoSXKcIEYRYhyi&#10;4FrWeXGNAnLKGsYB2gdiPHdlb+dUhPCcjpHnQKoZfZ4MrVAJLzCOaqNy5AeMb1e6WfXc314ZZ7RZ&#10;VASe7+ZFXH5Pq/M4UKiEyf+A9rPMABg7xeJVl42zPMYy4Ip9Wh7AgAMZFuTVSxMAtqAC3GLMBaYA&#10;0CdpCSXuAXphwM9TCfYzXBsrJgXsh6V21Bhivr3wIm6MQgHMdY8XzvQz/k6O7iWpbhygl0Y7CLyJ&#10;+zpwv1JkF/PnA1RD37hxkkETQIoeJN3D2GEtaSpBTdhLaUcta6oWna0oU41SlQjVChM99OOQMFcC&#10;4H1aOYPBT/OrFLeEy4FBe2n9gT5kRPSqSKKQIfrVJ41xROigwn9oEYULVPpxDe0meWmZk+cBaWwI&#10;yPYxYZTiMbd/Qe4W5BYGR3C9tDCK8z0YZPgU9oGhA+yH4YXZiN8XmAn6OMw1YmovIg1hPHP8LKMv&#10;4xImoaxq6zRGgowi2jwrLZLcKEy0oDVMmshOYTKn1WVMXcG0NGDM+UFKxACTtIQynJowC5DjkH/J&#10;uxe0Y85vtLTH9eDTfOx+MHhLlO5Iwi3B+Ynf9RlNf0HzlyjyGqk/C6aOknlXoshls3I5LtfhRBqF&#10;eTRhSqe4OdzHqNAzuLZODBX3IOgZBzyDIDePsJOkhHKbQeB5cYIJC7QxzIegPo2G1ooxESX47qAZ&#10;KKZMI8oMdTdl+H4to9pKYTsxbLARYjoRvh+X+zoLPwLopiS4Jqx3KvlHiqMXcg7xx8Fb08m2TLRV&#10;R0ext3lbXzb3JQuulkvuDu9u0rYWZ+sK5rroQouAQPQ490AC/vf2JV9P9HaDToz/V+guzzRoukXT&#10;XZkc6uKU9zUMFjrQ1SyloK+l2msi0YLdWKLJ2xu0s8G6W4yrLltqnLnK2EqytUA7a6y1RtsxcSBv&#10;74iOruTssdYWtd9mD/r+/Q71vMXfraobZWMnYVi0mIMNen0Bj123WJSdY3XHpe269UNas4iCVTNc&#10;GuUTWbfO+FO0O094i4S74DdlGUuNNJXRFmCukMdleOW8ZcJWlo475G6JOmj4jxsuZ9VtLjq3ylBd&#10;O2XfQdWzVyT2al5T0Xdccu3GXc+z3vtl52bt6FHGfivOPi78+BBwUS7KH65cmAAuyh99uTABXJQ/&#10;0uKxY6r/vZ3c8Xbevl0+3qyZdhqH+1WzqWk77HqPBpYXNfuLxtaTknm/4bdXieMUuxX0bgX9T+KH&#10;1wKuK2HntzHrp+HNX3NP/5x78Wro5r8UHvyp9vWf6O/+4/ClP6vd+NPi1Z+WHr1ZffxWZeOL9pNr&#10;tXvflh49bG2+6Gxv9hym/uZRibK3Ng7ynucNONGDK1nLJw3Htx3r06r7RUHYKMvPy9LjMvOwwj6q&#10;eu6WiOsV9/2G/WHD9bTm3SgTz4vsvRx9K++7UbB9VT7+rH34affowxZ5uU9dGTCPx/zWhN/u8ztd&#10;Yb/v2ema9oamo5F/Z24/WB0cLZ5tjHdu1uzf5G2X8q6rZdfljOvT5OY7yRfv5Q8+zHo+jHuv5PxX&#10;C76vC+4PMv5LjaNvm/avmvaPm9ZvBo5rU9eNubRxJu5PWUuXPSgJh0X2cUa+VxJvZ4RrKc+7gYPf&#10;KltviPuv8b53Bfo9mv+IZz7ihHdI7XWS/JXX9Qvnw1dcD1+hNt7kj37FuN9SrK8Gtn6SvP5nsat/&#10;kbn5L/P3/rLy6Oed5x+cHn55tnvz9PnuD8/cPxxw37mEeZRfRHkE0QA10amFQCwo/5xnTiQeV+ZV&#10;Zqb7xgYx1amZTk8UbqqwS40EDgd+BjBAUQBclhcWCjUCkIgD/JNA7MsIs1ZYDCXQMJXgElX9GcD4&#10;JTzix5hZgMXWQlCZaYRbAGMA0gfF7zTmBI4SuRPOP4xz4xg/C/PrOBzFLg16bhDLGLdGxwHtBHAl&#10;oM1Qb1zoaswwSE3gFEHyJOycF4hFiurE/U3BnlGOSxrRCnODkH6SFk8QIOU5nC4sLQGfgMDD7CwM&#10;TA4nYifnMcndODXMiicxagY1zM5j+hlghi4MAwIumKMkODeDPsfpeYpboTABd5KUTyPSFLAffbOV&#10;SUwfv1wwz+sjXA0Wu6h7h077qLIWY+Zxca0xQHFzjCPgBkB6qAjAAKIvswBd+jgjzyLaNKSMs7Gz&#10;MNsP8j1DHgDYI2yL/ag8Ak4uSnMMOlBmSWUWM6ZxuQsVc9Eps4wIUD3AtIJiNyG043wHcY4dohrc&#10;ueJ9lMOsby/zGob4aURcJqQlwGoqNE1rC5Qt0JHwE6FJPflXQLCF4ApOlA2t4NQ5qZ+RegC3GQOu&#10;FBMHYqC+ci4sx7UA9XFRWulj6L4xPK8wzkPMXcdNYfAB/DIsSv2leRyZmNgHeIOj4kwP5g+gbEJd&#10;wxgWUP4QVQBSgQlQLlTgvfh5inu4qIwwhAmQ15Zw6oIBPennlEECLh921pZZ/QwuDe5aBHoFlT9f&#10;6qe7WaqbJ3o5fzfnHyboXkjsxYRBgkXmj3PDBDvO80sYHyDtDNPLORqRo1LClEuZC2VzOWetlq2N&#10;EtnJUs2Uv4F6AfQAbk1CGaSD43RomTVO0IdCwMX2nIzeH3kNjSmxwCQm4Vny8iQnwySZZMR2RKzH&#10;tTHcYhzPwDKjz+GoirrCHJMS3pGsMEYnfJyf3UxokhG6Sb4LowpgH5JQ/A/4Fj0X5DG8wpQIcx1A&#10;fcwHIWGUCqBvVBvEzgM64ERRZQgzKssvY/JJUjuJYewGhqvACMfO9f/j0gClBxVMcIDhMAoem5LQ&#10;jhPne1FhouMXZB5mlop5LO6P+Gcd9VEt/CQfvRsOPgwK1yXia8r/JeP+nPd+KlJfi+TnHPetYTyP&#10;JF2xKhUrGJgmMCY1Ycx1tYuWKXWQAMLnehrbVskh5x7p9mEMNfyA+Sd5ZZHWUTQBlQi03nlWwm4s&#10;MAobY0yTKXQw4QUqI/Yx4YIyCBmzuL6Emw7DFRJbYbkZVdtRvR1RmobUNrgm/Aiorq7gwOX9oKMR&#10;9jUx/5+vHnC0ZEtDcyLnq94+7MO7BrxnCHuiur61Ltk6iuc8RAv4nz1XE/DVZaLJuWu8p44CAe4u&#10;7+/CpzwJrx3e21W8HVXuKlRdJ1qao65Y65q1Dh9Blayo8Ad9oKme6GtyrgZ1XBGhA+aG6GqKthrr&#10;boj+HvK/rSNa2/QxKtr6NgfW6+2D+4Pdz/L2r0u2j1X5sSRtcaKFDR0eCkeH6tND/tkB1NjusWJ2&#10;RbyK7uY4LyO6OMEv0w6Nc8YVd4xyR2lnjjiqktYebR2y5il1NKJdA4bo+o7LpKlG21o+V8NjKTtM&#10;1SP4371Z8h7XCXOdOCrRB0X/UR6qdyfr2CzZnhRdD8uOWznubo57dOEFcFH+8OXCBHBR/ujLhQng&#10;ovyRFvfj0vFWaeOweHCUtx1WLY8bx1v94+320WaTcQzhScJ00DjYbZu2Wn5T22TLkZ4o7Q66HojH&#10;N4Pma2H/jYD3StjxXsT8G8PyWmD7TeXGm/LNnyiP/zt99/+YuvSPc9f+tHT7F7Xrb1eeflI/uD7Y&#10;/Kr29Frz6Z3q9pPq/ovm5tOq0zcmPHWLvURulvlHNevdqu9+23a/5N4s8ttZbqNgvp2inlbouxXf&#10;jbz/29KLLzI7dxrWmxXHZs25V/JtlLj7Rfp21Xmlav+0Yf6oc/B+Y/+zruPK2Hdz6b3bpe626ecD&#10;526T22+zRz3CNHUdDsn9qdu8dJtmW9bJ3nHf/KBov1t1PWg4H1Qdl8tHnxZevJs6fLfg/abp/ybP&#10;XU7S97PU3bz/bsN+p+n6tub/puv+smO70bffHHgezelnE+/BuWiTqSRtF/n7Ofl6gf8y5vo6uvUK&#10;vf0bfutdxvweS75DQeXfJITfkNSbtOU31N4vXIevMru/og9+wZvfFKm3wra/jG7+Mnfzz+JX/jz7&#10;zU8KV1+pPvrNbO/zH0yXF+T15d7Bd3uW79z8iV8Yonocv4RHfI1ead6FTC5pZknRC4EZocIfPZFd&#10;/aBvIhEDhZygUB+Bif0kZqSwc55byAyKAqrMQqZmEotigVFiGaVWIeE7g8agAI0badzkXNJvASQf&#10;F1YxeR0WFhjJz0wBp2FjiFuJ4ljiJhHh+yA9VVF9cImpAfgxsge9iAmrhHQSY2YJZgrQHpEXOW0a&#10;Y4AERlGmH/YPImQ/5J/GPKsguYr6AGlGUWFgiDVNaCoyuhMD4KWoeYRcY0IyCZXYUHRdmODCPoO6&#10;eudKe+MEOcCkgNw8w88MqheUlrq0TkA9j7qPC8uIdAob4brQl54GLpqVlB/C8jSuT7PcuEhhaACC&#10;Hz87z76Gae1DAqYSLDDTIotwHhPHL8MNAJWRh4VlglmEAR2lEfoCyHCKaQ4Ol+dAuUkGJetCXCMl&#10;r0ryAmUFAA7FWV5aFqVpRhnDWQChAbABqHA599yrHBA9KwK5dcJcK0LVwnwbxgqXzQF0eVSMQwH5&#10;AFDTFGgQiV2eoOC/2M/FlsXgKBtArD2PIZ8WtUFB7+M6Oebhn+T1GTrbCyNAyqQ+ywbm0AfMUad0&#10;igY686NegD5PBieJwHnG/sD0XAJwFlMx/jylzrPSJCehjEJCRh912JhW5wG+A83G6G6EbKf5QVbu&#10;F8VhXpsnlRGgIByFy+nysKDO8/IoKLRRwQ4oUZgAvWfFEeAx9Ae4MakOY6FZIryOhtZoCuEnBW4Z&#10;8A1iZC9JdzLsoMQPilw/w/Ur/AS2xARMnRDlx3BsRV4H2DG2ybfT/kbkoBA9qidNtcRRNW9tFpyN&#10;BvA/2SjzvSzVzbCTJDWEOVYIzZNqOx+b5owV3CO4L1DDWj+jDxPBeVgdxY1J1phFg9N8cJUM43Bl&#10;yA4GILAjmAlx+VyoTx2heIE6hXuRpKdJHnMZoKbgefeQz+lBhJ0FxCnmiVBgWnYiMNQKzg1geFwq&#10;l7o5qZ9SpzBtMKWlOExFJtHgENX+uEWcnWflM4ysUZdxDi0LEW2MRitxGlS6CQ3jXAICaj0kxR7c&#10;PugJ4HSQ7yXkflDs57VliRurXF/1DA33mtmdqvfbxvNO+HYm/iwVehQzrmv6NZW6xHh/Tbjek11f&#10;Cs6rLP0VJd9VxedyyqoUmUhSycWDVS3cUfVOWhzmlEmSm0BnDH4YlBaKsxPwoUUmKvTgKtBtRFvk&#10;gycYB6G0YYRzwUHaQMf+uNRLs50k20lwraSCrgrwjYjqExjtpDKB6R3megmxmdP7CbWZEGuGXFPZ&#10;Ok80A46O4WqGnNWoqxp0lwJEWWOqOtWQfD24Lt031vwDjeic5xmZKGxPpPucHwMBdPcYk6GSXUwT&#10;6EHlf55q8nSNo6oSVQPOR+OCf8j6u6K/r7hHum+q+KeKe8ATo3PPgrbsaMlHVX6vGDTVVEtNs1UF&#10;Z1m0lwD4eUdddNdlR0NxNlF9wNdUPG3R22WtHQr4f7u5v1ly3avfudu4/lXtyw/yH72VevBOeucj&#10;dfsjt+tzq/fmkefTTc97O/4vduhvDtgHJm3bEbOShtkvuUnO7BJNtGRRGJfGOzWODBFElLLnKHuL&#10;94xp0wCq3zKRvGO/u+GzVa2uistVs1oqDnPFZa67THW3tYKxCY4mYSo7LCWrKW/ZLTq3qtZnpd2H&#10;OXq77NxIMnuVHx8CLspF+cOVCxPA7780Go17f7/YbDbY+OPHF+X3XS5MABflj7Qc3M+ZNqrm/YZp&#10;r3i0mT3eKtl2qpaD+vEevrq2qs6Nhn2r47EMDvfzFnPevh/w7RrUI917P2y5bBxeDZs/0c3vqEe/&#10;kUy/VTffkp+/ZRy8Ht/988Tl/zZ67c+bN/9l8dlPis++aexcKVludY9vt3Ye1Hef1PYeV4+eN/f3&#10;m3Znw2Iv+719gHnPwwp5tWF/0HfeqrifVsjDnmruivs14k7Vd79GPmrabxYc1+u7tyrHj8tWZ9Nq&#10;zXj3c8yLPPukSX3T8H1St3zRNF2pW+527Df7jlsDz42h497QtzHBuH3zkHSOva6R394nj/q0eeVw&#10;TA/cg03XYN/Sdh3UHXtV54OS/2bZean8/N3c9jtV7wdN7kZJepAz7mb0h4XoRpe/XWFuNu3ftI6v&#10;jmzXx46bU/edhXNz6TFPGXff56hQG/ng7bx6NSvcqXk/iBx/Et7+Db/3G9LyLut5hYBKvMZ4XiVs&#10;r1KmV9mNV4hnr5CbP6O3f8FbfiK7fxI6/ll4+6exx68k77xWuffnpWevtPY+mJounfqunvgfnNGP&#10;/43T/DsX+T1NLBRpBVgLEB5gVgZ3JhALVVgq/IJjJgFiGSHnmGCfHAPbq8xKYdcqsdC8i3N1gJlK&#10;Tc8dBNB13+DXmm8aJNYyeRqgT3XfMuRfhvhpQBq+JHkdZQUWL5MFBsS5zqOaoE7N8NTcUmCGqjiT&#10;pRU63nMD4P8AP0NVLQFdBoLcHHZWkIpxyd0w5pgwnwV0P42SkzDVRbVwzzLsPQlS6xh3GmLRAT5M&#10;FZJCw+DaYQYfyoP8WZw/g5bj4iKurUPyXFcwIBkIMKWgzF6EGwHVx5hJkB/oci+EJoYZkBIAfERe&#10;hLVVSDpJiN/HeNTeh0sDbo9x6yRzCoiFCf/5dVxcwZuc/j18hM7wQhfQN8Kj40CeXafJ+UvTA7SJ&#10;ou7yGKAlJSwS4iqizABjXkb7R6UFcGCWmeS58zh/pRPmu3FhmWXnGJgtL0LMLEkvMgzKAWCON74P&#10;/PkykB4V6UVU48vJ3ZSMGfVjUkcXO1Ghk5Z7AMxAWYCLQNR5CVX6AaQBSiPwkTxFQQFtEtYweAG6&#10;HeJaGW2GphZlnDKW0BPEVGkcB1AEIA9Mz2MBpkEdSTIPJzX6CX2UNMaJ0Ajl6AIzVEMUh9ByUl9A&#10;P4FOs/IQGD4nTnLqKqOepfl1yD+PCCdwx1EPT+wC4AHXAdy+1M8r65NCeBZTe2mlDTugyUPrRsV2&#10;RkbNhbw2x4VrGEllhCve6jyXOAHuBRqEmhOG6Pcu9JNA7J5h0TfJ8aMc3StywwQ5SDCYWC7BzYB1&#10;caFeHAL/B/hJlOknqHbSW0selhOmVmK3ktyrpvbKZVMn4ein7N24o5GjhnH/MOMZZ8lOXunmtX4x&#10;PMsHZzkDLhOj7mM6rl2fXwg63gfFYYadYF5JaQJ8i4J80hDuF/B/TB3AJcOFw4EwA2MSpveHCZmg&#10;RxgIIKBZB25Zih5l5XUcpvR5sEM6Oo9xcBOnGHMhTyLiEj35+SGcK6Yt0CB1bk4KKcMwTD9lAtUQ&#10;B7qO2g1RborJ89GDZhHlZ0ENpuggzMzC6iysDWFa4lSX5vANxd6Ko6w0i+vzpD6LGHDgnLUPCetc&#10;uN3SbjdDl0vBW6XozazxNCvcjRKXKeeHdvZzkf5S8N9gyG9I5rKiXtGTjwIZRyDNRDNyPiymQkI2&#10;ydTSXCPJjSLsBHoepadB+CmghylmBtcbFUaJ4DIaWkoaoniU6sCFo4ok34uxPZQSIMeYwM/fQCOX&#10;1I2yLdlZCRLdiL8V87eiRBtlBdlWhKlHhRZAfpDGFIC6tRtydMNHjbC5FXJWg95SxFEMWyqas4Vh&#10;At6B4R2EmLFGDQJcF0aM5rtBeaRQfc3Xhb4ZcEaqb/BDjR/ITFdmmhLdEKkmrvzTA5bsK8RAoYYK&#10;gSlRZGqishOvp8NYuvJxXTFVdEtTOqyEXD3VXpOtJdlaYQ5LvBl1/iRXR3D3JedA9LZ5f5snuz53&#10;2e9s+Bz4r8S+W/HsVLc3Kp9+Fvnk15nPfpb++C/Sl/977dq/oO7/1Lb7hu3obYv1Q9vxm/vW3xyZ&#10;3t2RrlqJW1btUJI2GG1D4g5F1iqSNs7p1fxkgqSKpLflt7R9tgFl6fHOsc/cIpxt0tGibS2Pu+F2&#10;1+HfqNNeh+q21JzWsptoML4WfVx37pXsO4WDreLOw/LB0/rug7T5Rdm7V2eOLojgovzhy4UJ4Pdc&#10;/u7v/u7o6Oh/+ftlPp/bbLYf97gov+9yYQK4KH+k5fBpybpRt27XrHsly7Pc8VbFtlO3bjVs203T&#10;QcO1VXU9r9t3uvatpnkr7zguOswJ336AfaSRt4LWy8HdL/X9T9SDj7Sd96Tj9zSopjeClvcLO6/E&#10;n/+T+LU/K9/9V/nd31YOv6yYvik5rwOZd/cftvaetHe3Gvs7rd2DmtlasxEdj61L77U9j6vc04nz&#10;xdh9B9MBuA7ainXC79bYR1Xf04b/WdN2reC71nTfrlqfVa32xpEj4zPn2M0c86zOfV7zf9IyX2rY&#10;bjYst5v2B13vs7Hrbsd1t+ffmVPbY/J47PNM/N4h7eqQR33qeOl2L459w2Oif2hr0odN/27V9ijn&#10;v10kL1W3Pq3vfNQmvujyz5vSi6JxP2/cz0ae1NS7df5G3fNt03FtaLsytX87c905sWwtfEcz1tFz&#10;26vBg7r0KKvcyok3K+RnGctnod23xe3f0uZ3GMevCPsv/YdvEkevUsevM0e/Yg7e4B7/wr/xKwGq&#10;6Req4xdB689DBz+NvPhl+sHrpYc/L22+2d7+cmC/svDfPCWentEvfnA4/42FPCP9S1k8DYqnEfYk&#10;RK9U9pShZpq0APCW+anOrHVqAU/nuDJPAYSvVXIl+xcyjdtRq4+ZBslZgFijZAC04J8b1IlEnQXJ&#10;syh1EhNWIWVskN2XDgKYTYBfquL8pdCgzE50YhSgJoYwxxQD9AQ+VfiVDnTN9BS6G+CGGt3TqFEI&#10;CIGbB9iZigvsQJInAWkc4QaYTpxZK56e4e5FyWnatQz5TqBj6DXADgxfU6dLBlMOU+0otYDtMf4s&#10;wa5j/CKunLx0FNe0ocG1E/wIMDUhTYAuML8AOwvRI53rwCkwQECaY4p4fhZRl0FlnRTPMDGBPMPV&#10;Y2ESJmYp/rsUh7n6ctL6pTdBWsQ8ZCGxFxF6uLDPz9BGoJxGeYypBmYOKGPY4TyY+dzVGShOQ5bG&#10;SAFUSptHgI5o9N7PAzGqw6AIKHsao2Zp9cSQZgYzAVhKURM477k83jChoUcA1JSKEvGZ85yFMa1T&#10;UHsAjXAtUb6PYeRUvyDP0vwgr8wy8gKF+uVFUZ/GhQa0EJIGKOmvtNPQE22K4fHiFPoAIA1vAAXT&#10;wgSzygmDlwnkYJ9kYG6o4xhsF4YogG+cJ7fXMRk+OhogzaLSXlLB1X6UMFAHKJtvTDI6xs9nxVWM&#10;X+aUM2gzY6AEfQlIXj9fG1dn0Mm8Oi4GJnEJQwbgovLyCHoInwL9ZoVpUVugYUJFzwu4fWl1Wkqc&#10;JcPjuAEkPMkBcgtzmAk5qp/zDwvMtMAMc1S7wHTjRPulFQB2iKrToNSDOQD3NMKP40Q36WnH7PXw&#10;Timy10xv17K7jexhLW8ZpI77GXM3Zx9kiWHYP0h7hzmikxFb6ChhYD/RDUFGd4CkOoxqA3Rh0HAo&#10;0MmCGyWFIbppiJgNIc334DUBQ2QAcg/CUv/cBIAJAtHBgZsk2RmuaQt9OBAvjUTp/jDfDMndmDHN&#10;RNfoR6DOYVTh06QwTXCoHQDvYwo6s+CMknthBbUk4D3UsDjCjIOBSUieh9R1UFmEFfgKzzHxpNQE&#10;FNfYLszGmDINafOgCrMUhw7OnhZg1s2jyjAmDmV2SPmnXvNCeDhQ73XlGzX1ejnyVdr4NgzV9yXj&#10;etdBfcBwn0nUFYwFoK9o7BVdu6lqlkCAjsa5hM6EA2wqQpbjTC3MduPcMMsNk1Q/Qg9UcpjAjCHD&#10;pL6IabOINAxIQ4XshIlehOxCjVK9MNUN+vsh39Dw9lVfV6BbPFsPMi3dXY+7ehFvC2qA7qMQANcL&#10;Uc0I1TLINhwSIGeGtR2wNeNHrfRBM2QrBx2V6GExclQwHFXR2xU8HdgtyAwy9DDCN2Ea89xAFYYi&#10;09X8gwA11slukO7CKIVY1P+HNyrTUei2RPVgTxY2MkPMWcAPFGXGO5oqPaCcZdXRlkw12VIzTA31&#10;oJpwTSRznbdUZFudd1YZS9Wwd2RPW/B0RQf2gT03AZDeBoC6x1H1HdQ9h3X3RunZ49y9y/mvXotf&#10;+UXus5/lP/jHwp2/EO/9M8/mT/y7f243vera++nx0Su2zXds3i+8tk8cymNduCEqT0PMtsqZJNbE&#10;MESIpjIEWaJ8bcB+j71FHDWhUta2z1VnHE3C3iQcdXhvdVXsnprf3/aby6Sz6vc3CWvDY27adktQ&#10;97bLW89q2y/K+08yRwc1v61BH9d/fAi4KBflD1cuTAC/59Lr9e7du/f/+PvlP/7H/wgbf9zjovy+&#10;y4UJ4KL8kRb3Rs2x07DtVB07tcP9unmvZdnoHGLMfN+60/I8qwJdu7fb5ic181YdENfrKth3dN8L&#10;w/2tar1kHH0oHX6i7n8c3PsocPRp4viDhOvN5OGvUrs/S734k9jd/0P6/iudJx/XzJ/WXTcGxP2J&#10;/VYDAN58v27a7kLdP2yZrHWHuUK5ux54snnQ8j2YWK/3LFcaBw/rdlPLud9gdzr0RpXcqRPbNee9&#10;kvtKdf9aidho88c1/qAg7ZWlrTr/sM18VPV/3Xdcantutx2P2u4HXeutuv/bHnFn5HzR9+31fe6p&#10;m+x5iSbv7kjOGWdfSMQJQU0Jus96m4KpDFV+kHRcTro+K5o+bR190aMvDflbbfleSbpRCH+Ri9yt&#10;Ck9azP22dLUj3phQN1beK1Pq6sr3aEGa1y5L23NYVS1NfbsQeFwRbqW5G0nTx8bB+9LBR9zBrxH+&#10;oW792nf4K/Lw1/Tz13wbb/JPf07df1V49it1+5fa4SvhnZ+FD34aO/pZ5uCN4v47je23KrbPx777&#10;a+7+kri7EJ4vnea1n/0rllvL3FxmZoJ3IlMLiTnlyZVEz0VqprBzlZoGCHQBMIi5QgJFr0R6RXsn&#10;BrsK+ZcRch2AjQwm/9eoNeb8F74XhROdOwnRJxFyqQuw/zBIznTpVKKnCj3VxDPdt4TDFW4q0iOD&#10;mxpA0cZpkJ4IcBZMFjDT+VmQHqlCP8COAbRwcY9H5TyoIQOa6oflaYSbRom+7umh0QEOdPcj/lXe&#10;dRbxnRr+leFfhP3jkG8E4BTngAcGGJJAjhK+SYg6hRphV0CwQRVBMaAMw2wfFQHYGWYxBJQCuhYW&#10;wK5RevwyZgH4KsUtA+oqhGr5yzS/wGTj/AIOyQJk8ouseBJihwkOw90xF4CwCAkIMBi2LaFpIEHN&#10;EuIqKa0VbpIwzjXhgKWB1pRJErPBDQDeitoJAmRgDVCUF0fQAmAbKhfIM0NCT4EUhWr/UQF7nuAA&#10;PjFcPCX0gCRRyp7HtHlxEZ26UxISOCBfShiEuQFGmIvjEjsCZgZAzQgYNZ0VB1VllecmWXqRVBZ5&#10;bR4HCA8OcU1bweSFwK5AqrBbJjQ7T2g3MwILqMDMaUxxP84HltDJWHCeh30ETM4PV4EaAWonp7bz&#10;Si+jDFMSqt9DRR9vvh9RMc9fThlhtjxjlpNhGFH4DQAYBiplzNOBBdyanIEZFlH/XwXQRad63Fmd&#10;wbHQk1zgpeFjmmJHOWWC6gkaDCO0NodOwpa0Po2HFhnoszbJsKM8hQEawJZZspcnuxlfK8mg0gTM&#10;q4I8gxFG94fAMGF0EdqpUcrUTNjqJfcofNRMHtTje9XsQSNj6sR2moX9UdV7EiUnUFMkNNhIij04&#10;L5y0YIwLyrAgDUvKOC8P8MKFYVqYwO2ISzO4QBxJDj0s0tI4yw+gnhP7FFAfKlxpUhzEmUGARx27&#10;rL7MGCghidOJW6a4ObRQUKYpdRoOLKHm1dMMzDdpDo0bBsznRUKbRlExcVxAP5dxTD/PMSEuUf9C&#10;XADGx1W0Z8XUVVRfRETkfDgWT6p3gwLw/zykr2A7KoMIE00eB4VpmIXbOs8qy4g21riWwvZUy4g+&#10;nHv31uytiXKpxV0pxr8sBK6k1a/j9Psq8YFy/Jnk/1xmrxjUVZX4SiK/VP2XFeaeHtoMB8xRzRxT&#10;bdmIoxhzldNEPcM3ckI1xdbidCPEtgGbQ/QoRvd1oRthmmG6oR2h83zIWY2460F/VfeVNaKiOxva&#10;cV+zTgX/kPe2VG9PcvZUUydhGUXMA8MxCLl6Ec9Astc5W101t3VLK2BuaeamslsKbZYT+42IqW7s&#10;VYydirZTEo+qAVM7eNwJ21oFqpdj6nGqkiK7CXJgsB0M6fe2DLKrETXNX9cF1BdEE8O5SSLEdmWm&#10;DT9H+IvBwC/JMMgMMGKCaqu+hu6sabay7G2q7kbQ1Qy5W4q1qTu6irMtudqss84dlhVTTXA0eXNb&#10;sPdYd4snB/DDSNMtytPyOWqA6Kbn1aPN+sbd/MbH5f3Xqq6fVo5+Uz38Veb6/2g8+svMtf89s/e/&#10;U+78d/zGT6Wtnytbv9BNv9BtbxmHn4f8n0bJq0H2psZvKL5jifWlCFeS9pdIX8Vrr3psJeq4yFjK&#10;lK3icxYIR8XvaFHONu2sUe6K4G8y7irnqAge7Am737QfNi375ePd4v5u8WCrbN2tMo6m018hvQ3O&#10;1frxIeCiXJQ/XLkwAfyeS7vdBtr/v//9cmEC+ActFyaAi/JHWtxHVdchJgKw71fNu9WDZ2XvZnvj&#10;QXbnSdG1VfduVInthme3ZX5Sce216O2q76DsNZecd+JHl2OWT4IHHxi77yuHHwbgzdFvY47XU943&#10;Uo43089/lX7+Wv7R68WHr5V3Xsvbv6g7brTox33mSc/7tO943rNvYrXsth3WNuNpM5Ymb2pJlq5v&#10;s2a9XbXerzn26v6Dtn+/QbyokpsdYH5qq0tvdvZv5u1P6s6tImutoCbzXkl+XuWvNcgPa55PB75L&#10;c/rGiH7Rox934VzUo4n9ds+507PvtLxHY8Yxpuw9zjqQHGPJPFF8C5UdBjxVmS7LtixzGBN2kvTN&#10;KPVxwfZBw/51j/ymy1zpKte78rc19UpN/rZBPxhw9wbanaF0cyzcWJCXhuLVGXl37N4f++AJ1d6I&#10;7GWD+8XQbkV6miGvRIj3g47PDdMn0uG78t4b3NavqOc/9R79nLH8Wtp7hdr5qfD0Z+LGa+Htn4V3&#10;flvY+WkSyP/olaTn/cb2b/Lbv8kef1Qjro/Ex3Px2VJ8cSrvn9LWNU1/z3Jrjp3yLBD+TDpP+i2S&#10;S46c8dRcoecKMQz6+4ZnFPLONHJqsCfnWoDTMDGL0adBcqUyC4FbAfMHmJMgexrgTjV+DRsNYhmi&#10;UPYvRkzC/DognRgCZvvXqLXg6GPaP26mMZMwMw1Qkyh1EmHWBjmQiC5u508N7szwzwwHrv9HuBFK&#10;gssA51NdnGp8D56zI+w8SE8Nbz/gHRv2ecQ6jXoWCR+w2alOLeLCaURcRaU1UDrATIgYR7xzTTxJ&#10;eFch8kTnViFxEZHGGA4gzA1hovsn2FtuHaTmEW4BuI6ihufK5IaEjJoU0AsgKMyj0iphrML6DNA9&#10;JmJqwyg/SwbPgtzkXOd/BUiGUeLsLCbMkflZpKyYOAZUjkrIXbAPHBKQ5wVqBgyfkFFO7zykeZIX&#10;xkCJaXUKNJ4VR0V2kiVxGTYmAp1inHlOWJ17/k9QWA5glUeH/4QyADwGDAZ8hQpUeX7GKVxdUgbq&#10;m2ByOOUE+pDj0WsAFfiZGZB/nu6hXDw7KfInRfWsoJ+kOVxXzyuzkrxA/UIVUHYC4J0KzQHmE9CO&#10;OsH4f3WQktv54CymnTsCKBP0EcBkh+M0O4/Iiww/youDHNdLi/0k383KwyQ3gC5Bg8XAJGuMCtqo&#10;CJwPVCwtEtIaCAoYPmP0U9oorY+hA8D/GTQBAMyPMWYBezLCfUKzvI7L/gDDeeiJAnSKwRHAt3ll&#10;hRKDYhd2SAenicAYh5cepZlxBuAfTsHOc+wY0y76WxV2mqH7JQ4YflAVV9BUWu8m1TbAZ8I7izun&#10;OXKQsVcrtmbW3UnaG8mDVnarldprp82TtH2e8U0SvmGK7qW4LkA7DDXcd+h2QZsUNNR0yGnjjNxO&#10;KO20MAJ+RrORAF8EjGWIif0YO4L+pHicgTBPMFODhgIERXUG9yjATwwZbno3gakQMXYAIx3kYZjv&#10;wl3I6DjUOHQK2juA6lMK+u1HY2dRdRrXlzE0Eyxz+vcpZQ33BScMTBvpJKOewEDlpSmqM2qTqL4I&#10;8qM4h4L/KIWoLRPqaUg9icqTNDPMsCP4auSUk5x+lhXmMBnSwXlQ7AfpPk8uWNuC3BqRTxfMrS5/&#10;q819UZS/ygufZwKfRA4/Eb3vyvS7kvClLn2j0JdU/xWDuhRkL0W4+3HhQVi+FxcfxaP7paSpViH7&#10;BbaZ91dSVEchO5qzE3H1I/4Oqug5W8DMhrkEhKxvl0RrUbKVgKhVXws53FmTj+uGpSsDVDubkrsr&#10;uTqKrS8etvWDHrc35N0L0jpSzFP+uCea2tJRK3zcVw8a4YNGZL9ubFbkR1XyYRF+8IX7JWG7rB1V&#10;5P1iztEKHeRSbkwbiXqiRDfoqRuOquFpBPzA8HXDDX3rB/wtg+oF/J0Q2Yvw7Yh+HrlAjwLyMqSu&#10;YaPm7wHz69ay5qjLnppCoZ9CwN0IepoBEuUGZG9dJGqMswTdltwd4aghmPusqS7TQ0GYcmzfz9f9&#10;/rbH0zjaaz7Z6xxttA+ulqhPm+KlgfhtK/hty/plwfFu/enPIpv/Qjl6M/nig8iLvzD2fxl/+I+U&#10;F38Se/aT5IufR+yvxVyfh5h7urTBaduM6AjSnoTPk6L8ZdJXITxphytstup2Z8zhihOODO0oU446&#10;724zrrrgbAm+NuUuMdYaZe/Q5orLVrYflaDaLBXHfsFrKhFEnSJKHN/xuy8CAS7KH778w5oA/vpv&#10;/ib4X1mxWq1A+3/z98tLE8CPe1yU/81C/E//04+z57+4XJgALsofaSEsff9Ow33Ysm9XrZtV+0bR&#10;vF3dflE92utYNxrmnaYV4Plwun+94DINyeOKz5mjnHnPZtp1J2n9KnDwvrT9oXL0YXj/vcDhm2H/&#10;xxXvN037R+Wjz5u7b1V33+5uf9A5/qx+dLNqu9tiH435FxPmydi7t3Ae9Gy7bete23nY5Fxj3oXq&#10;zexB2/ms7rpXtzxve5/3vM8a0Df/wxqzM2L3esxu13+zQN4t+29kyBcl/rgs2PLii7Rys8p+3PS/&#10;17J/MnTdXtKbK/rxlN9cM88X/PM5+WLh2l3S20v/4YIwTSXnQjEP9eOpfjBVrBPV0ZE9lRDXUD15&#10;2ZXlzEnuUdj1dZT4pOD6MEdcrhO3OsyNDnOly19uiF8WictN8eZAftpXng2UO2P17oS/NdbuDLmt&#10;Hr1RJR5m2ftp4VFOeVKWbmT4r+P0pxE3PGG/b+z9Vth7S3j6C9/hq+zhe/zeu9zRm/zh2+qz18XN&#10;34QO3kzvvp63vp6xvJk3vZazv1Oxft703e55b3XZWyPl8Vns4Sn9eCwerSj3iqLOGGolKz9IQN3U&#10;ie5byt614FmKxEymFoDKHDnhvdMQeaZyJwy31IiVzKwC7PcB/0mYPs/wTwMnY0o/XTh38udOgLQN&#10;dqFQqwBms5+L/FqnVoYfdkbFQZUfA8AH2Knu6gW9wwS3RNsBcxbjz0RmGVV/F2ZQGhBzBBLLiPA9&#10;oPi5vz2A0zDM9YJMT6XaCQqJPUQvoAWDwLSFQd8E4xHIWYSYxKgZkHxUWQf4WUReRalF2DfP0KcR&#10;Zi3RyxC9CjMokJbgMJw+LZ7APll2FUG18xm0GWWB25fA2xFpmhaXKOAvTtHvQJwjV0uzuLaOGbig&#10;mji3IITFUUyYxMV1UloD7MEOQGJR/Ty5nTTOMJ2IhMr/EQ3X/HHZX5yj9zW/TjCoeA+QBjiHjtbC&#10;ue69PM3q87w6BaRPneNrlJvHAeS0U1TLVyYpfpqDE0mztIqe/4iUAMnSsBQFAO4hJ8uYSQ55W56m&#10;tG6a7wAoAoJmxfO0BewsL67DLJobgDaT3CQnLxP65FyybgG0n5OnuKYtz1Pni8ZxFR0EUGWA76PG&#10;HmZhxBQGAKLYGYB/IEYJRenhvFlxBK3BFaWYdp5sZ8hOiusDlkN/kuwMsy3Q6LIOo1SQTspA7xKG&#10;FWCIu3Ka0KaYQl8bQcWgDBkz2OeUEXofqBiVADAMAIzSgAjMo6zcx9V+dZlUZtBVeM1Ki6I0LRmz&#10;VODHLRkZU+tljVVemBaFWV6Yl/lJke5DzZGjNL3I8uuCvMq/vEBlkOMGJXoadI3iznHOPSz5u0VP&#10;o+Do5u2djLWfNA/Cm7WceZ7wLxPEKEkMYuQAaBnub4CDwyeYARHY+3z08EaIXegM+noIq6y4CjED&#10;mBsJbQ5zI66skvQUoBGIHaZWWEe3jqR47hQgoKM+3L60MEkFT5KhkzjcemkWEXppcZjVl8nAMqbN&#10;oKLDiHye7S+wwG+HNFeDJ2ltltZR/19lx6HzLA+4Oi3PMHxGRV0GmGkJVMpEyYmwvohJvYwxymJ6&#10;whX0JKRif9COoC1C/LysfgczPMOtYCRDYicVW0HfWHrK+Jb84Yx81CPuD4lrbfqzpvR1i/+iznye&#10;dH4ROP5Yod5TuM919ZquXZX424Z4PyQ/jon3YsL1OPNNlLuekR8Wgy8aYWsnQfZKXDfPdFX/eeK9&#10;/QazV9GPakFrLWStqcdVea+mHFSV/bK0W1T367KlqTsbIX/TcFUD3ibvKInuquRqYzI/W0+w9+Qj&#10;tMzS1j5x3JFMfc08lo8HgeNO3NQL2zqB3Yq+U4OqPKsw96rCo5bwuErvVvmtvLBdiB5UjeNiyFWJ&#10;2stxSytsbQc8XY1oBemu7GkEXJ2gH35whioFGzs69Jlqh9iuTrTC6ijEdFR6oBIT2d9X/W3dXjFs&#10;paC/qpH1ENGI+FthXxdqkGirTEeGnjMtlqiLZJ8lhpy3L7n6mrMT8naC4lhjuyTTd3mw7m6VHm3X&#10;9x60LVeq0pfN9K1B8k4jcb8RuFGlPit6LlcsHwTJSxnqUtn3acH/WXH3/cTOu+mn7ySevhbcedPw&#10;fm4wDzjhhV/dJXiLytgSnCNFk3mKCnNe3uenXW6/1yf53UHSEeO9BZqosN4254LawpAEX4X21V2W&#10;sttd93lbHlcHqttf9fqKNFvzMwWGbTD+CkeUf3wIuCgX5Q9X/mFNAP/pP/2n7//n//m/qprOZoH2&#10;//rvl5cmgP9sz4v6v1qDweCPs+e/uFyYAC7KH2lx2vu+/Zb9sOncqtt26s7N0vFe9cWD4uFm+3ir&#10;e7TXOtzr2DcHR7fKrr2W21om7HnSnPbvJt33Y+avtcOP9d23lcO3wwe/DZneTXi+KfM3u46rjaNL&#10;7c03S0dvtj0fDMyfNg+utRzXO+7rffbJhHs2IA7Gzr2ObbtpPmo59pp+x4x1z1nPyHvYPHxcstxt&#10;mp4O3I/67q2Wb7tpf9hgtif8RkvYbHNPW9SLGnE9xT6vCLYye5jRNgrK9TL1acP9fsf+0eD45pS4&#10;Pyfvz4QXc6jsixn1fO7dOvVvrLx7C8o85zwL2TbT9ydoAjCPFXtb8zQNX5335iSiSNpT8s2Q/cso&#10;/VHe+3nBf63qv9Mhr3eoKwPx2y73dZH4pkpfaclPu8qzrvpwAlW+O1Hvj9lnXfZRlb1X4B8X2ftZ&#10;6X5ZupaVL+eJj+OWj9KH78d3fq3uvaa9+Bn//Jei6TX54B3Z8rbo+Vjff1U8eDdz9G4O4N/xVtb2&#10;Ztr8Rs7+YdXzWctyq2+9PdBuTNRHq/DDE3ZzwVuWpGNBUmuGWrHKd6J8BmwcpJYKsRZcE5maQUW3&#10;f/9c8C14z5rkThXpDN0EiGWA/0H1n2rMCaYGYFYhfgGwofArmVtq7DokrA1+icKB/Eph5xK70P0z&#10;w4/+AgF+HhAXGgfAvMKwW38/xswDwlmAO41ya42dR4SzIL8Ksni4RK1S7FmcnCb4UUxCoTio8Dgu&#10;etspaIqYRqhpxDfWmaXhW4Y9qEqAyoLEGNqEFoLSEs5lKKsEuQ5Ry5h3GaJOBWIRIBdx/yTBLACt&#10;oZ2cdFpUvwf4j3KLED3FvAPcArbHhVVYWKbZZVoCHhsD+UQl1J/PGauoOg8Zi5h6vifsJgNvAyHP&#10;0zzsMANcB9rH/XkM0U/LvYgygUMAt9DpQET3dbQ+aGeYQJEbAp2mqUGYHcaEJYZnq2hBAIaEc8Gp&#10;oabUJYZ2K0vUhFOH5+p6yLcJY5ZFH/JRTB+HpEEz8X1GGgAzZ5RxQZ6l2AEGlgeGOQnpNKUsMvo6&#10;oWJQA8Y1iIuciFn3UNgfkB6aDU4zxixjTPLqFA7PaOj5D8cClGbj63QEtevC4SXgLnpPqLOCvAgH&#10;0KEdA8UBswEaE6tzvcB5UZ4U2U6RaGfZfpLvpwSMEUiJo5Q4Ode6XwIPl+XvitpJVsGsfvAa1k4S&#10;xiIeeZlBEBXpoKvQB+hMXgeePzc3qGNk/nO/g4yMfhBZeZgNTPOhZS64QP9/eV5Qprj8Dnisr2Dc&#10;0JeeH2FAgTAt8NM8NysKs3M5gH6OGqfJeZ49txoEl2l9GtVGBWkIn4a8k6RrVnCOS75BnhhkHcO0&#10;rV9xT0P2UXijnbbM4555gpjE/L2EHwP1o8LEYPDq8uIInSYkdJ1oGAv0oQguEuw4Ia5y6gotQQqK&#10;L0b1RVRbweEweqgHIUyAMMMsZviLi5ghAqUTzoUMM+GzuHEWk0+i0irGDhDgI6tYcIk2JhgTYZoV&#10;MAVgIoASDBFlFgguk8FZQseQiiA/ioirGK5LL2HqYgoMDV1XkgG86XDSGE7UMaaNNODmjsOBZVBb&#10;B5VVWFpGRKxwbE5GCwtaoOQFzLdweB4MrFl5wRFzzjohnw/JB3PX1SHxZZv9skN91qQ+z9s+i5k/&#10;DXrflZkPDOErVb+hCg919b5u7MTkp3H+bpq7nuKvF+XrmfCDKmB2nmwXuGbYXzF8TdbaErZqwnZZ&#10;PKqErJXgMboAiDsVyVQzdutQle1WnFhEgJOJdsgPON3VPHWZasiOlmTrcL6uaO2LRwPRPuHtPdba&#10;EU1NxTqSbaOAtRd19CL2hmGqqsd1Y68qvKhRD2vC04b0uAr/CIRnZekFyq9oR8Wooxo5KoQPGjFb&#10;T/d0FF9L9bXgFAFbM+DpBnw91dvRPT2F6Em+TsDf0Swl+MrDdugP8LPm7gLha5aKYasEPNUAUY0w&#10;9aSvniBaMV8jRDVlpq14OzzVFsiGQHQ4qu8B3iaGurcV9vYD5AjaoTwNJ913UL2D48rWi/Lu3brl&#10;ZlP+ppm7Ocjf7uRud4I3m9zXZfJKXr6U0T5LyPdK5Fcp3+dxx9eZvUvxF1/Gtz/Rn33Iuj+T6Wt+&#10;9q5V3nQpxyJvj3HOBEtkSJ9K07TX73d7vYSPJ9065Y1xZJajyizR5HwtxlsjfTXOX6GJmtdbdzqr&#10;fkfL4Wq6PG0vXSPEMiEU/GKBoqqcu8K5Sz8+BFyUi/KHKxcmgN9zfWkC+N3fL//hP/yHCxPAf2G9&#10;MAFclP96imW3dbBbPTBh0KDDVLfuV493Km5T03XUsO7XbUdt817bsz08fNawbZUshwWvtUK7Ks6d&#10;mO1J9Oha5ODjyO6H8b034odvpY4+Lrmu1+mnHe/thvfbjudS0/ZZwfJ59ehy4+ha03a/47nf456P&#10;3bfT4k7Nai7bLBWztWG2ND3HPdm59ti68BQIpzNttSzbzePttut5y/O84XneFLYa0k5D3K7TOy3T&#10;nSxzrURdT/vuJ7l7aeJymvq87Ptte/+t3vEnI9fdlf/+kNuf89ujl9X7YuzaXfoO5i7ziHJMePeM&#10;d6xgB+l4Jh4PvXt1/3GDJCsKmZCJOGMJU1cN79dJ++UCeaNOP+xQd5v0vY7/6/7e5yPzB629X5f2&#10;rjWF5115f6w+G8tPhtEnq+CzFXWn63/SIu+WvXeKnqtJ5tsc+02e/apEfpRzvVe0fFA5/CCz9XZ8&#10;4zfRR68Ht38d2nnbcL8XID4Mmz+NHL2XdLydd7+ec79ecPyyaH2lYHu/63i/7f+2BzVyd558cabd&#10;XzO7P5BHJw7nicd3QpAv3fgXUd8sSsyD5AlDTQL8DL3ufVONXALzC9Sa9c51Zg08LzJLnT7R6TOV&#10;PDGE74MsAr9ITGRurfAnEr3UyVOV+gGO0uiVQi4MGrjxO1QZEE6gBdW9MqizhHAaJ06k416EWQep&#10;pUGvE+w6JC7DzDhKjw16znDLKPddkMNcfQlmnuAnAEshth/w9CVqqDsHIdtc9Ux1+1A4biu2ftA1&#10;CxOrCHMaIOYA/FF2Ba1BlXz9ODmDLYpvpdLfyeRaZVYRcg7AH9dO0+JJml+FtCnqn0snurBS5dMo&#10;v8wI64xwkmLh03VaXALeF1mMWk8K46yxKqgYXxDRTwHsMRW5Ng4rA/RTkDoRpRWXegFqGOIXMWYW&#10;5Yfo+y3hui5cyEv9PMzeL6HKYEY7DXDdgoqslRHRfz6sLMLaMK4NAXeBewGtU/w0y2IYAnAsnCtz&#10;nmjw3Kl+mAzPAefiuG48Chm41g2QFten6eA8y3cqcKLALGqcxJWTpIxh5DmMA++H+PPsBtIwpoz1&#10;8CQc6gUDnZA+gGOBvcN6Ky21E5EJepurgO59gO1scJAJ95OBfjIE1ziICL2csQIaP1f7W8SFJXQS&#10;XfRji1xyFuf6MWqaI0d5epDlhimuD/yfVAYY1yDMQtocLjbGz3LhdTI8TWgwJguAT9iOsQzRWT44&#10;gYqdkdGxH6g1raJgIQ61OomHTgDsgfAL8gplAoxZIzSJyL10cArNonOBhgEROWOR0ecFY54LzPMC&#10;GkTyygJuH3A4MHMRkykuE/QA4BygOisPi/q4pI0xBkGdJphplJ4l/PMCtSz551nvNO8aFtyjknuq&#10;HHWjpn7MOsj6lyHPMMsv0wxq+EWpQYKbZbhVmJkG5VFCGiXlcYQbpSU0VaCfBdxrfZ4KTBIvDTT6&#10;IsliHoe4PAyLA0Oa5aVpUZmnhF6KHaWERZgbxc8tQWlthZcfPkvzqDKIuK4M0W8CMF6fFhRMJQht&#10;RvUZVIB/OB0OqYR/RjQg/Gn4PF9DTj9LK+ski8MY0sYwgdESJGFODQwSkdHcoGsLQ5kHtWWEm2b1&#10;ZVqdw43LA/8Tbfg0Jk4zAoYY6MZYk+YEN6ccI/n4hL0z8d1Z2r5qE581fZ/U6Y/r/k8Kri8Szg8C&#10;nq9S4ufR6FeB0BW19CRZfRHI2fKCqUbfynJ3KvzjovKiFjsoZ/zlElmIuTO8pyzulsRnVWqjrO+W&#10;DXMpbK+E3DWNaOi2tr431HYHhnmScs6SrlnQNdL88C2bq46m4e2H3aj3Ifo7Cgk/xWPVsWB9E8o9&#10;FNyYw0939ZLuoebsBJ1dyV4PmhrGXhX+cdAbde5xSdgpsEcVdb9tHPXkw5a8V5O2ysazSnirw1l7&#10;iqWjeHuCv6l6+4q1qdgbhrsnWxqirUmbK6KzZdhqkrkq+wdBd18FGPYUeWtJOKyg88J+JWCpBnw1&#10;1VGUrRXFUYNq+JqKras7R6q7IfrqPNX2ewCzKyxVU/1o11CYispWvWTV5W/a3NW9g+KWufN4t7n/&#10;pGa7VdVuDqJXhtKlgfplX3y3JnxRUr6IG9fCoTuh4ONE+GlKfBAjnib8dwKeL7yOz1z2L/3+qy75&#10;zgH/dIs78IrWuGBP8bYkdxz0uVi/j8BKUH6/QPgN1huVqBLlrUmehs60GW+F99UIouzxVvzWKuPr&#10;Sr6eQgwMss2TpQhTJ3wFwVUjHSW7ufDjQ8BFuSh/uPKfmwD+X//hf/lfrf8/mwB+1MT/r6b863/9&#10;r4H2/29/v/zd3/0dbPxxj4vyv1n++m/+5sfZ819cYHL+Z9P1/1MvTAAX5f+fi32j6tgoWvdKNnPT&#10;eVRzmKpmU9W0WzHv12x7Nc9Bw3PQ8u12rVtNy17NvFew7qb95qJjN+/eqLjvFLffDh28U9x+s7D5&#10;em77zaLtRt9xo85e77C3WtTViu9Syfll2fply/pNx3ajZ3sxsjxpunfqlKnh3m44Nqqu/Z7poM3Y&#10;F4Rj5LC36aMR6zpx2maOvaZjs+Ld7Pq2Ov79jutuhthsQvXu147vRx03s96rWeKbtPdSlvm4QL5X&#10;t/26vf/eaOeLvvnByPViTD2fCNtzfmtG70xc+3PL4dxqmnhcE9I3ETxzxT5XXEvgf/GgQx+UWHue&#10;JpK8O8S5gh5r0Pco7P8s7rpSom+X2UdV7nGNvlb3XR7sfz3a+2q4/Wl77+sWebsjbY3U3SnU8MY8&#10;+HxO3m/RT5vkw7L3VtZ9I+35JkV+niU/K3GXWr5vqq5vSs5PUqYP03vvxLbeTG/9KnP427T9o5j7&#10;i7Dvq6T9vYTznaz9t2XXqzXbq1Xrq03La0Pnp1P/lSF1bULcn7N7vwts/sDtnTGO79zUXODnCj09&#10;T+a/0LyriO87g/lOoxeiv29ws5B0oglzhRpp/FJmFriqL5+/MicKdxrgvwsIJxEOwHWFyfO5lcGv&#10;g+LaYBdBchX2LVXvJEQDV58Z4ilQvcwtQ+RJjFwEhUWAOZH96OofEM5C1DrgWUSIk4zyu5jyg+ob&#10;aHTPkBZx/iQqnoZlOMsqSAO4LhRmpPvGAe9Y900T/nXEM+TtTXjyjrj6UTsmI4wRp1HfIuI/D9o/&#10;jx0w4BD4U1yjcwEJ9UShl9AZ2AHYNYyL9piQH9X+ZejYNCyeJKUTDASgT2Pcdwnx+6S0znCLLDtP&#10;AjfqJ0llgcEFyjohrdPiOiujBzsqunMDdAhXB2l9HNJRAD9ODaN8H3OzqROUAODQuxuXXqXzrOzn&#10;PghZbhrlZylmmRNOASBT8gnQVy4wTUUWycAypaARAQASlQi0BVoKpFUCAJ4fAszH9PMMfPI4qp4D&#10;J7/IKvOCvsJXGYh3njAWGIIuAV0vcBVXm8b0YSG4imooahjQJgZm75thljgDLQIZpZ9Tu3AJIWkQ&#10;D45TgVFcG8Ip0vowERhmw9Ms1Uxrg6wxiirdgjHOqQu4QTEgYXQ+72XUTkJppOVBjJrGfIO0v4Mm&#10;AB4jHeIS+tjDKVBAQV6mxSXweSo4gNYwfUB4mTLmhdA8F5/mQ6NcEC0gQLwA5Cl1CtiZ0deYEJFf&#10;Z8WTlLKO65jLEE5aDI5y0eHLQ/LaHBlYH+akcU5cQN+SGCYAHItOB3njO3wVUAsgI84By4G9I3Qv&#10;w5wnHdAn0P+yhj4UcQZZDi4qSaxy3lXBvyqSi5xvmvFNo951xrtGgUlxCNB+fqJJghgliElcWCXg&#10;9qlLXRqnA6ukDiM/i6mrEDNOsBglEZMGANJZdZLmxmnjB0NZJeU5jAx0Mnou7H8uGThIir1S4AxY&#10;HRA9JC4A9WPqCKYBOnFAt1lMmP/SCIIuHsoopA6CYj9hrPKx76CpjDyD+QlnjwfQOQVuH+B9XJrA&#10;PrFzkQLUDtBRxjLEnYSVNYoFCEvoXlQbRHX4Iq9xjuEMRItMUh0DV8MUiqvoZIGzV1u8jFkgxDFp&#10;7bGHU+L53Pt06bo38X/TJS/3iS/b1EcV/ycZ/6dR/wdR9qOY+Fkw9Fmg+DTbPCzUPY2sqRo/7PBP&#10;yvy9InsnLz0ryeZS1FzK2KuBzbz8vKo+r0pbVWOnEt8vZ53NorcfJ8fGcS3k6MU8o4RzGncsMlA9&#10;kxgxCpCAoygfGKInAXIEvwwBYq77F6J9xPgnLDHVqFHY14z5O0m4p7Z2xt6LW1oRSzuw11D2GuIO&#10;1Ap/XOVNLXW/K++29e22st9ktqrKdkfbGfHbfdncF72Avh3Z35fdXem4xVjaAPCMpcq5WqS1ylvq&#10;kr0lmtriVkPabQL8kxsV4V6TeVJR98rBw5JuKqmHOcXZFs0dqMxBE/5ZKIcD1ToU7NBsV2OqPJXT&#10;qYbmqap0QyTLKtvk/DWaqJG+isVX2josPbX0dw6aR88qzodt/7cd+D13fz2kP2hL7xS034ZDX4ZS&#10;l7T4dT15M6BfVqPPE+qWSl/z+K8Rrk9d3i/twl0Xc9/MbtPcpiHsxYXDuHAcYY9k/x7LmRXWG6T9&#10;EulTKW+C9RcYd1Xx9OBfAONp8I4SYysRR0X/cSPCLAVPh3e3ObKhkA3JniXsWd9OgdgpejayPz4E&#10;XJSL8ocr/7AmgP8Ky0s5wMnfL//u3/072PjjHhfl910uTAAX5Y+02HZLjs2Sfb9qMdVNOwXHfsW+&#10;X3cetu37Tdd+17nfIvfr7v26b78FO9gsNY+l7Dkueo6K3qcV4lbH9lnj4M38zltY99+vmj5t+C51&#10;lBtt8T4moNYej+nrZcdnueOv6se3ei82+9aNieNmVXIu7LsV537tYLNq3+u5DofuvZ7b1KaP26R1&#10;5HEseOIHx27HtTGw7c+cex3isAUfefeqzF7D+yBJ3Ez6r2SJr8rur+rOj8r2z8oHX7StH4+sl4eu&#10;OyPq+ZTZWrAHS/5o7TuoW119swVdAHz+mUhNMI+0cxZyjhVnR7I3md2Cz5yjXQnBGRZdEeLA8N4J&#10;er6OOr5JMXfKwlZDeFHj71Z91yt739Seftm+d7m9daNLbi+YnX5wbxA9mkS2JtGdFX848W+23TtN&#10;15Oi/Vaa+LZAXqtRV0rMrSpzv8zeynGXcvR7Wc+vY+ZfJLfeKOy+nXe8nyLejxBvxDy/LRBvZ4jf&#10;JD2/zLjebjo/6NvfmTk+mtku9Z3fjphHS/74r+SjU/5wJnvOWPdU8s80aq1xZ0HxO51Z6+RaY07i&#10;+g8iO5D5kcB2Va4rU62whngPz9YqMRPIqUQvJRZDADAKgJqHBHT+D5KLELUMkIsIudZ9S51aheSV&#10;RA1UZobxBexSPA8/jgAfcuuwZxbyL1FQkD3VhRONX0a5dVw7BVpGIX1lqqmrMLMM89hyQFwE+JnG&#10;TRVM2T0KePoaPePdnYB7FPGj80LEO4/YJkH3Ah0B4BJYOARXOKMyoPgirq2D8gQIPESMdVz8PwvD&#10;RqAaADNxGFSRbYCTAboC7DTB4YJ8DnYT1xF5HVNPYzJiEjrey9OIvg7JS0BrDOmXTjEWQD9BX24U&#10;bxuGNID/HiaBY+cA9nGuj6AuosRdVOzDpUXVKQYFyJMUMDzbj/D9GNsLs5MEN4MaYqYhYRwRl1Fl&#10;GQyt4sYZJvw7FxRMCgB+86yE4d9oXJBGsfN08QCByfN8gTFhFRcXCXUdV1bAyZiULjCH1wTbR/E8&#10;ZZrXAO3G2dg4Hx7HgvNY+AQqUF9MH8eNCYK9siyF/go6XwivMtoiJw0zYjsmttNiN+WvZdhBmpvm&#10;RGDscUodpgKzeAAV+DL6NCN34nIX1/lVTOafYgcxuNH8MOIblFB8rlNUenkVyRyGCOAZAV4aNaJn&#10;meAayD9mzCMwtmonH+8Uov1idJIJ9BNcD+5I0VimtUU+uAIWzcmoIJCSTzLSaUJEn3Zc59dGKalb&#10;iExSeg+OSuvDgoKGA1x+15fntIx3NiP+kJJPYfSg/1lp8qNCYRjF7QqY12CYwQyFGGVQPDfNqOQw&#10;RHZizCQrn+XIeY4aZ4hh3DuI2nt51yRPjXP8KC+g5n9eHRf4eYyaJaR1FMbEQEkFGPmEgbH3WYzh&#10;n6SkYULuV4w55i8QYRb1C8Z5FgxhAfcxE1kC+aO6gT4F/ocaE7uoLiFOAfthz5jUDLFDvAqub3D1&#10;hNzNBXA00sIowU/gixmVVjAgAP8JDdUfkjpGc2Beg+gyqo2gwQgqNaB1AJUUtEFMHUXEuSGuA8wi&#10;qKzj4ipBj2DOh7WTCNqJMH1AWJrDtyauT6FqfA/nvLQu6Cd5bZ4Ojo3EWFH6FN0iqClrnglPZ87H&#10;M//VsefygP1qQF5p0V+XyG9K/veT/g+i9Mch+XI4eS9V2cgWDwuFg3Z4vxN4VJWv5cVvs+qNon4r&#10;n9guRw4Kgd2KtteUtsraVkl/XopYmmlPp+Drw4DnuVHcXE/b22kPeiqlPYus7yRJodsF8H+SnOI3&#10;jpxEiAl8iaLnKqERugc3McI0Y+Qg6h+nPCO0Gth6SfMgetgJH3aD+03D1FaPhpppEPQOQ45e1D0M&#10;mrvGUUs4qElbdWG3Ix8NuP224hgInq7qaKvOsWzuc6627Oor9rZqaei2Fm/qsPtN1tSk95rkXoM5&#10;qDPPqsqjFv+ioB6Ugntl5bgk7qWl3RKzXWd3GvROi9lucqYhc9hnjzrCcZMxVSRPTfLX4JX31Vhv&#10;U3O3ZaKtEx2olLfi8pVMVOPJTs5y1N3Za2y8aG7ea+9/27N92fB9VWI/TLEfBvQvNeMrHV5Dl4zw&#10;A0O/L8h3COcVp/sjj/8zn/1rm+emnXzO0HtRZi/N7uWErRh7FOVNIdEc4V0x1h+hiAhD5FlPibZX&#10;WXebJLp+d5OwVRlrzW+ukMcV7iCrOvK6qyiRddVX8ziztLlk3SpYn5Xsjy60AC7KH75cmAB+z+Wl&#10;CWA6nQ7/v8qFCeAftFyYAC7KH2kx79fML8rHe3WTpWPZKWECoa3S1v3ixt287VnX9KTh2+0dH7Sd&#10;Ox3z85rzsE06et6jisdU8W3X3fdb5ku9jdeyO++Voe6+V7N/2vJ/0RRudwB9pRs9+lrf923T+XnJ&#10;fLV5eLexf7/h3JvbrtQ8TzoYd3DUsuxV6IOe3zLx7w9cxx33YYM8GDD7M9Lxg2lvYns8tu9MMR/B&#10;Vh4e18j9Kr1Z8T0seG+lfd9mPV9Vjz4o2T5qmD6t7X/VoC6PHPfG/icT5vGY3l3SRytif07axxZf&#10;x25tU5aBlZwADKvekUosdNtEcHR5S406LpPmLOuICCYVKrut2W8Jzssh8ycJ+nZVed6Unjb5hw3z&#10;N8WNrxuPP2/cuty+e6nteDqlDofhrV5ku5/anRh7c+Fw6dpq2w5qru2C+XaMuFb0Xy6Tl4v09YL8&#10;oi5fSglXy+RHRc+7md2fpzdfK2+/XnB8XHa9EXa9Enf/tkS+mQf+N/0sbv+wfvhRi/hsYf94enhp&#10;aL0+J++s3HcW4vMTw/Gd6F+TvgVNLkVyqXHfa9yZwq41cin7MfOfxM5kbs6RI4mbyOQQAN6gzqLO&#10;leKZCuRcYtYCdxLjTjFRPz3CCH8G+H8ONUBMMQWgfxZk17q4ULipyk4C1IRnlzo9CXB9ICvU9ifg&#10;2R0TB2rMiSpgIsA4s4L9A9ospEwNaQnvg+irjP78QWGqC0OV7Mv+btAJtacLK4UYRpyzgH8V8U5D&#10;vlHENoraZppzrtMnKrCNhP7MuMCunwIzh+Xz/PDyWpdRHQCQRsdw91VcmgWVVZzFjPeF+F+ht7kw&#10;TzLDIrOK8ScxFaEIGAlj7+Upaqrpi4i6BIQG0guIi7TxQ0xGpf2oMIjIg5A+MpRulgOMxxjshDwE&#10;nAN8TQeB2wfA/xjUgCr9q7SAudnCcJk86t4hGMNRHFzyHEMh5ElAGSe1swQzz8tnKWaR5JcYby+P&#10;gfkB8CJyDw5JsMOENIOrw+VZFXq7gveAvgDwBYDz4DIfXae0UTG8yAMW6mhBSMTQxSBmTKMBjEiP&#10;SOfJ/wEd+W4CffvPMjz6zBeMeRr4VmhH2UaKauWobprpp7kxKggqk5QwKEXWcFROnSUC47TcA/DG&#10;EInzzHx4LQDSPF5RmptiMD9UGVUDz3u7iEQwHWM6PIsDM2MYxTqhn4WVQTHULQb7QPLZ4CAkd2FI&#10;y4E5+roHcPRQpPB8LTr7Y0zEPKtMoZ+oCGBAs5hHIKuO4BBoGSg3F1inNYBhvMsp9qSgfJcVxklx&#10;kD6XG0xAg8FFUJ9mo6uXEoNFbZU1TvLSPCWgJQXzAkhorEHHAWoINeLvxb2DDDFMU6MMPczzw6I8&#10;gl6VpUWMnyXU06g+CwXGRSD54CSmD8PQYeM7lP0TpgDYxfP1dtgzKQxz2jSuLjBkQBnlI2dwpTBJ&#10;UpjUcAB9M4RWSEIdB+x/cKkFZwYzwjyO4jTC95PGOBdbZ8Rx0NfIS9OQMQtKi6y4ymgzzClgYBhI&#10;TkORyEhoGkX9v3EE0yusYJrBJcf0PsxJuEcBeRkS8OsQFjBiJcajLwzMcOiwBjNQnSaMRUQfheWx&#10;rkw0bRXh5jlpXVJXxcjayK8Mdezh+156ItmX9LOp6dmMuLf03JqyV6fk5T55te39uuz5OOd7P+d9&#10;Lex9R49eSReeZSPPY1XTILDVNB6V5StZqMxXWf1mLbVVje3lQodVaaembDSMzYq+W04R47SvXfON&#10;S+5pgVokDlt52zDqmSSoeca9Sru/ixLrCDmP+edJGgMr4vQEvvJhth+jxgoxCNBdg+oEmRbm+/SP&#10;485x0jWLOSZR2yR2PIoedoKmpnHc1CyDoLkf9I+Stn7aMYxY2gnHAEhe2unw+03+qMsd9lQr8r/h&#10;7IrH59Bu78nmbtjZBzbmHU3R3PIdVDkrvNbdO3V6p6HutpLHU363oh5iRIN0WJV3SsJmnjmq+XeL&#10;zGaD2W5T+012r8UctWRLk7PXZHtZ8lR4T5V3lmlfXfDWVF9D87dVX4v11V3+upVpP91IWOz9HXPz&#10;8UHt6WZz+xrGxLm+KPjfjlBva9InEvWZyHwhq18b0at68o7M3SE9V/32j7y+jyjvlz73XcL/gPc+&#10;DJEvcvxeSdhJM6a4YItzlihvj7HeMOGN+V1F1tYgnQ3a2yaIls9RJ6wN+rBKmlqkrW3Yapq3pLgL&#10;LFWzHmYPbGXisGJ5lH92LWO/3/zxIeCiXJQ/XLkwAfyey2AwePTo0d/+7d9OJpP/63mBN7FYTFXV&#10;H/e4KL/vcmECuCh/pMWxU3HsANs34dW2U7fsVExbdetTrIe7vcNnDetGy/G0ZnpedzxouMwTj2Xg&#10;sw3cR3XHRtnxrExdr+5+mtv8ovrsk+LGJ03TV13b1ZbjepO/2dUf98nbVeJmzXm/ufeg+eJmaeNu&#10;8fBRw70/dm60Pc65yz512Sd+U9++XfWbui5Hz2/tEuax/2jI7LYtT6vOvb7ruOc5aLi2yvbdBlT3&#10;gxr5uOV9Unc+KHu+rTtvdL23Ws5r9ePLFduVGvVwyDwdsltjbnvC7g/5wzFr6fs9o0Ny4vAtfOTc&#10;45oE/CcqsZBdQ9bdEP0VwpGhLCluR5e3VHVH997hvJ9x+x+J1o/i5KWM+rwq3ysp12vsl3Xn27WD&#10;95vbXzRffFbfeDiSb/aN+/3Qo5HyYqjtTEXTFKWtrVXbTsp9O0l9naY+z9Pf5OTrKflJJviwqN+u&#10;KB8XhPcz3ldTG6+kt17JHb6aPH4zbns1bn2lYH+r53yz7Hu36nm/Yfuo4fmw7fhyZL00M3058j/8&#10;K3rrO+FwzVhOBc8PIve9xK5YZqZzC4OeAzlr8DBNrCR6KjOo/G8I38vcUmeWvGccJNacfywTU5Fe&#10;CYj330v0PMT0AuzYEL8z+KUmTEIq7NwH4FcpFA4IANUzGOevU6sAuQjRiwSJGQQ0YW4wk4CAyfk0&#10;4buQjKnI0XzAYarzuLCKcqfnwQKLMCoFoNM+qm3RbYNq6WQT8CzODQ1nO3E8jNmnUdtL9+BJwrEo&#10;HJ8JtqnhWwa88wA7Q51CfhoLTKJKPyXOgAOjgNmBs6hxBvADSAM0DmgUE1YaOU9wy5SwjrPzrDBP&#10;8vMQdxJRzuLKCbBxVkHPc0zpJy+AkeKBlaQNQmwXCDamLSLaGDAywvXgKhL6CbwCUCXpeYodpYGH&#10;pQlqtjGIlNBsgpuF0UcABfnQIR/gWccAfgwOZ0/CzDImzGPiEBgybqBwgEa3ssDJ0gwIMIFO3YMI&#10;4C4QGj/BFiTUF4Q+oE6hugjrCwy2P8/ql4GN53p46JduTPOheV5bJiV0wgcgREUDcYaRAsE5VMBF&#10;wGZAUIxIVxZRZRiHi5J6ebIdpcdJ/yjua0WZfgauiOpBzfCTpL5KaOiND42kjDXUdADPmxIxfV2c&#10;wVT5gL7QB2jwfAV+AgMSZ0YZGZMOpFFGAa8d2okHZjFjWsIA/jGmGNDQZJPRp3l9UtQGeXUIG3Mi&#10;NLJASXxhnNVOzy9hhsp/qFlwnoFP6GaUPq7nGxP4E+0OCoDxCo7Ki+uYsYTBLASgtXpSbcflJvod&#10;BJGZAcgzCgrvwSVkpFGY76LPBYcCEAl+kBWmORJr2NeNkZ0E00WNA76XYRsFqY+OAPIow88SEppg&#10;oiEYvfP1dnkWCS7S2iIVmEWVLtpfuGmGwRQSefkkraxD2hRFHJR5UjuBjTF2kBRQ/SGmoR9BWBxl&#10;BLxTMG5heaoz7aQ4gAmQEifo1c9N4sK8GPwBRi+mnec+EMZwu+PqLKZMMQWAiGkXMQpAxcFMYvZK&#10;mDmjeAj2mcS4blAcQuNRZRnlxwFhFMKpeIq5KiW0T8EZoz/mfRhFpLGijIMK6lyiqgIMV2Cphee6&#10;MlDEPkuPOdfca5k492bO56uDO33+6lz4ds7fHMhX68efZa1v5Y9/nXf/OmV8Xgp/FkvdzeaeVJMP&#10;S8bdnPhtlr+cFq4UiG9S4efN6EYpbmmFMHt/PXhYCh3XE65e2jfJuGc52zjjOYk41kHrImGfJbyr&#10;qHcd86+jvlmCmKbJWZJYJPxzNA1Q86yvJ1OtOIVOKFAT1CTq6ybcw6h7GPEMIraRYZ6FzPPQTjt0&#10;3AraO8ZxI+rFj1KeUdY/TbgGmEHQNlCOe+pBSzlCnRHV3NaOu6p9FDINjKOODtXc0+wd+agKLUj2&#10;puhsy7tVZacKSMwd1bnnedXUUW0NwVeWnSX9qMUfDJxPi/6dmm+7Smx03NsdcqfJHVZIU4k9rlDm&#10;CmcuQ6UtVeawLNqa8lHNsDcxAaGrrXjaGt0TyBpLV81UxUw2jm2VnaPW3mbr8F7VdCO9dzl062Ph&#10;xefK0V+6XK8x1G8DkXcisa+DwmXd9764/5V8/Alr/4q1XOJ272v22yH/o7L7QZl4VOZNDX4/qRzn&#10;KGuadedoZ8ZnKVPHbc7ZZ71txl1mvCXCW4VecccN2tYSrA3eWRZcFdKWpa3FzeP03c3MvRvZ7Rvl&#10;wxvVHx8CLspF+cOVCxPA77l89913FEVFIpG//du/HZ0XeMOy7F//9V//uMdF+X2XCxPARfkjLb69&#10;ut3U8poxA797v+44qFl2avatlme/f7TZ9L5oeV80zZuVg0dF50bPvjuwWIYuS9tnblF7depFw3W/&#10;6rha2/ys+vzj0rOvekffDHevNsjrLd+9Fn2nST2sk4/qzkd1817LezDwHrYtu0XHUcO706FdKxS3&#10;h407Xduzqn2jajse+U1zu6VH7FT9cIr9FnHcIcxt73HTf9wit2r+jQr5rOl70vHeazFbPef9uvdW&#10;W3k88Fyu+q41hTsN8cmAe9FlN3vc1lA87kvmAW9u8q6Bxdfye/u0c6jYx7ptorjmomPMepsCX2Q9&#10;cdGbEfaDymNVfaKRlwX6C93xvmr/IOT7JM5ezukP6tqNOvtx0/ph8/ijyvFXlZ2bteNnQ//zofpg&#10;yN1sadd68pOxstfTLBXZnJOOCtS9BHsjR36cEi5V+Rt5/WEu8jiffFwPfZ6T3ouSb2T3f5rd/3lx&#10;81fJjV8mrK+VrO/2jl/teN9out6p+r9okV9Xpcst9taUvj4X7pwwz1bC0Zng+I6j0O1fIuciteDY&#10;qcBPFH4BBB7jz2LkiUbPdGYe5FcyvY5Tp7BdYdcqCbz6veEZKSQm/NP57zR+GWdOgsL38F7lVjwx&#10;kei5QiP8axTuH2BOAtxpwH9i+E5D5EmEPQlxqPZvsKsYNQNuSfCjDIfAz4sLkZ+n5NMkv4qzmF8A&#10;Jf3paYCfh6VVRF8b3DgmLDGXHjMOeTtxXwcewUNH49jhLGVdJ45Wadsq6V6m3KdR5jvDt9T9ixAz&#10;jvKzkDSKyKhFF5GmWdT2O9cXYOdhARhvhacTViFhDWdBvTTMnAdb0BwQF9chdRkxlsD5ALFoKZCB&#10;zzEaHwXbtFUAYAljHDBLX1EC9BqFpTm0DwwWYqYJcQ1ohyqG3DROTvP8EmAyyffjbDfEDnG1Xx2F&#10;lUFcHBf0FaA70BemxxdRHg91/pRBIYRZBqHGlRMkN2EUFicApUl2lpVPsRvoxY0x81FtUFYnBR3d&#10;41/GGgCKA2MnlVkW+XwObJnXUF0vIy+SxmlCP8kIQ0wsr6+zxuql48BLTQQgdqi4Aqxghr+wr5lj&#10;p0mqH/e1As5akhkDU6UYzK4H7ecw9h4wHrgR7h0uRCeELqBmikcCTwkYWh9jWimhlxYm0GFAcaDi&#10;pDouqPNS4KwUXGYDKF5QkNBBHToJjBoS+nCxyPAyZivMShMAXehSXlsWZHQBSMpjvCJjWRAGWaWb&#10;0gYZYwSvaXkQ18ZAyEUNE+OVlXlROk/OpyFI46K6MCqJ84KwwqZ0wN1mWhtBP9NKJ8FWiioOWgGA&#10;mcO4/ZzQh5uOUSQq5n2EGqKnGW6BmfmFYZLtFIVJXj+XHuTQxJCGmxVaJeQxKgtoy3OHhUVeW0ej&#10;0O0ueu+f60EmWQD7NVB3RpzjGGqw2ySFig+YtREmW1ofZrVeRBpmmEWGmpaUaUgfoeyiPITzZpRh&#10;WBviHYd7bSzD52kp4Z6i8AE7A1zHCBHMsAhzA136Q8q0wKP3B6A+3KOENEuLXWgBJhtKAOD6/zyq&#10;nEB/Xk5+nHswz5VpQj+3IMj9oDqS2E5Ew8AWlFHUVgVlmNS6qjrQuJFIDzmiTxEjj3nM7a2ZnaXw&#10;YBR6emLcHEfv9B3Xys63Ssevl/2/LROf5MXP4/rXmeiX1cizpvYwzV1KMF/H2Jsl8VZWe5hKOyoZ&#10;eznqbEWPW7G9TmxzkLJME/ZR2gtf6nn8YJwivo+4VgnXIuLHpB5BchGjT3F5n5xFiSV8YaPkKOTv&#10;pv29mBMVQOGLCTXgHSd8Y9hNdY4jroViGkZtC8M+NfZ7APNBezfg6IS8k7hjknVOC55F3jXRgP/d&#10;E93a1c0DxdLj3APDNkDmx9dBwDQMW0Yx+zzkHGuWDlTd1tJtbcXZ5J1F1lkPmNqB42bQXNedDcVb&#10;V10t9aATsp/APx3vcRWqa68G/7+4gxGz3+MOWpypwh6U2cMGuVthDurCXpPfb7LbNcnWM+AnztXX&#10;PZ2gv2rQRcVXYom611OD/5j8Xs+z0bTcqbiuZXcvR558bDz6jbz/hmr6TcD3foj/OspfCVFfhmy/&#10;Vnd/a2z9Vth/jz/6gN36wud8ojseJ4hHNfJZi7cPmN08u1egLeVz5/8G62wK7j7n6Yi2Guup0I4i&#10;e1zhbA3B3uGcfdHfY71FzlfifAWPNXdgzT/Zydx+mL53M7dx68IEcFH+8OXCBPB7Lv/+3//76XR6&#10;8+bNSCTy/zwv8OZ3v/vdjx9flH+AcmECuCh/pAXX880Nt6np3cPqOu75TEPPUReq9bCFWzab5G6f&#10;MU3cRyPX0dR3OCAsQ9I6IvYHrs2hb3fgfdY232nvfls2XW+Z7jePb7eefVJlXpx5H7c9T+v+R2XP&#10;TtV00NhzDHz+hd0ycpu7lB19FAlrCx6MSHNfso45U99xOPTZFz5Hn3eOPa4R6ehxR23W0mQPa9RG&#10;mXhW8z2p+B93fI+65K2m/UbWeidGPs3Qzwvcswr1sKY8nah3esLdNjwn0XttyTXkbF35sCXZWx53&#10;3X1cE+1LZmcg7wzlwyltGpBEl2MqEpUy3FFjOxB4qBkPVPmOQXyhHb0qmX8btX2a8l0qabe6yt0e&#10;c7lFfFL3f1ndvlHd+7rgudPxPxqyd9rc3Q73oEE/qotbDfEwL1vS3HGEeBYg78apr9PE20nfR1nx&#10;Sj54qxC9Wwpdq5AfhMg30se/zr74ZfrpX8aevZp+9nrh8b/KH/6i4/pllXyvyX7ZYb9us/em1DcN&#10;4fmZ/96UOfzOczQXbWeSbxkWfmdwf6V5Fyo5ivEzgxwHOBQCMKTfoYAfvzwX9lvBKwA5ZvgXUB0w&#10;RC+A/IPUWubWHAsbvwPIN/i1yi0MdqHRM5VahqQz+DOEWQZWIfokwqwBn6DxiPJXuDMxFaiBwU0j&#10;7ARqilnGpO9laa5wI4MBigbOx/X/IH+mMivYEg3Ng+rECIzCRC9GD8OeSdjaj5uHoeOJcTiLHi4M&#10;xwQelKPEOuBfBYhllDoJc98H+O80ZqyzE8ylxy9TmF9gEWaWEfYsIpxFAba5BdQ4fwIVr1Q8D/tX&#10;T9PKKRBUlF8gGhkrYC30jhZWmMJAXKfYE3gfwVz0i4x6lhMAX08y4hj4My33EkBZWDGTf4Sbh4Rh&#10;BHiSmSTYYVQbRRXg/zYgcZwbh5UFAFtMQPNBSpzBnnEJcQ43wpUqqPqWDACZnyblFbSG4gXwKTtJ&#10;ypikICueoF4AP8KVdm2GKQDkcVqfAgMnDdTPw8gF1JDDFH2oPx+c5IILQP10AIAflecAU1MhTFCX&#10;Vk/gLMCTSe0kGUBjAWrv6cuENAHmjFPdNDVKcfM0hwgapcdBegrjBqNUDP4uE/y3yfBf5YxFWZ2V&#10;9UUucJpSzlLcClAZOpOXOoXzpHcxcZxjh+itICxD/DyFuesXOWMFHQP6zfGTDFyI1M+EMPtgTpui&#10;Zp42y+roo1FQTuFN5lwYPystkoDfxjgbmOdDy5IxywndrIo+EVDR/KHPoDMwJuiFIa3zwPAGigKg&#10;T4TaKuj9nDjJ8+scs6rKP2S17+DCcT1fqtVCk/NAg1kxMKsEF4C4eWMA3UaPDxHjRNLiMiKvAtIJ&#10;zJwg3c+eZ6mAbw0K+LOjJN8PiwPYGe4g2lCECer86bOQ2slHMZFBJrxKaKhKcO5LssZIewyXgGE8&#10;g0MMaRbRT8PaCUyDcnCUkZsprRsSW8DbOUwVMU5Io7g0SUtoVUmpY0ziKKOzBoaHiBi6n1POsqGz&#10;l54j4cA8qaM0AFwR+pgE1jnjh6R0XrUzmC0xDY0OORGGCO1cML1TUhebFdD6k9bQiQMOhxmSlsZo&#10;19DmIW0eFmZZcYV6EOwwLw7gclLaJCoMZKbLC334AaStQ7+pS+8PlSez9Pb3+tMe93xov9a2flw7&#10;fq/k+xIz2Emf5PSvitrdvP4oqT5KKQ+T8uNC5Hkl9aKs2wo5bytr62dNk4h1GrEOY/ZxxLGMmNch&#10;+2nAh1lIZS/8kmCYD/wc6cIwxPYVqo+oz80MYRJg4Qs114lhhFkq/il8qXX4yrOzoH+kumeaZ6la&#10;l0HHmWKf664FsL3mHamecdAzDbnHCWs36RzEbN3I8ThsXxmuccw34PdKCS/8ExkGHRPD2tKPWspR&#10;N3g8idmXCfMybJkZlmHQNg5ZBoazpx9UA7ambq8FDwtRZ81w1Q1PK+BuBX0dwz/jd9q8qUVaB56j&#10;trDf52x93jfiLP2Ida7Y2+JxRdurq+Y+u9eBSu+06J0Ovddl9hqiqRu0t8LuquEv6b6y5qoJx03Y&#10;h9nq+u7UiQcd1zel/Q9Tjz+OPPpQ235D23lTt38U83wVp67GnZdDe28Htt8IPPqN/OR90vSRf/9T&#10;5uBG2P2kRj1ssvsj1tIXrHP6aETY54SzT7m7PDng/T3R3+G8ZcZdhp9Qzj1gPQPWN4IOM0Rbpqsi&#10;Web9xWNXbt9dfubMPdhNXbsTe/6o8eNDwEW5KH+4cmEC+Acp0+lUURSr1crz/L/9tz+S50X5ByoX&#10;JoCL8kdabJaaw1xzHda8e3XPXtVv7nhNHc8uwH/budt07bUcL+rs/tC727Mfju0HA+eTGnkw9Fkn&#10;noOJ78XQdzh0bPWPbzaPrtcP7jS379b2HrT3bjecz4f+zZ7zWZ143qG2useH1X1X3eLtm+xDl2Pk&#10;sALb9337Db+p7TONlAN8pkGff/OIskDt+e191jmidxqspcub29RWxb/T8m03PRsd4lGTfdJy3C+a&#10;rkd9z4qe+znPtSx1uyHf7ClXm/y1GvW47tkqwXMYu9+U91rCcdvnqHuOO+TBTNieKy+G9FaLOWzT&#10;ro4Az2d0ImALBJ+H9ftx8WaQ/cIgPjL23pKO3osdf55yf1rUvhlJX/W4jzvC203rZ9Xta7XDWw3v&#10;gz75YMDf7Aq3evStOvMA02JLe2nFnFYPI56HGnU/Z3orZP9V3PthXvk0HLyaDF3P6VcL5Mch20/1&#10;g58nt3+SePaz1ONfZJ/+y+zmn9UOflK3vtkhPpnQX0+YK132/lB6MuWfz9mnUzgXbV4RtpFGL4DV&#10;AfhlZqVzq4R/GSdWyPDsUqFOBP+ZTvwge0415kxj1xwC+QlAOzrnkyudWmGSfxq3q9yJwZyK3InO&#10;LF+qAxo8Gg4UdpnkTsI0ZumD1xCFPgUh7szwY/w/PJrj0zkzi7DAlqdh+QcgcEOYh+TzhOTsKiSc&#10;BoQzicGH+AiudmJSPdSZp6YhzyBg68SsI90yAv6P7M2itkXIOQ16l2HquyC5ivpWUeY7jZwH6H6I&#10;HYa5HlBrgl4lmEWcgsZPotw6LCzRuUBcxrVTAAbUMuRXMWGVlE8BiTGnGg+XvNJ4BD+oL50F4vwJ&#10;tINYqGOCtKx4WtawllQAv2lCnwDsoQ48Jr3DFXWaqMXVGYbES7iyGpdGAIdxZpAUpiF+GueGca4f&#10;kaYZ9QQdIoC7MCc8LoYDT2Ziq2hwGpQnEW2eZudI/uoSAC+uLnLCCaYkFNHWgJCmLFLGMqvPAaET&#10;+gAqnBRQMwU4J43L5zkCgO2BSDE0AKMD5ucO/It4YKaJcDqMCwjLUyDthDHDfIQoXzcFsMyyS4wC&#10;YIY5dgrEGIDeyguDHCWkNcBnJvQ9iiOG13DtFXkOwAnXnoJ+SnOA1aQ8Bv7PqSvgTGgKLi0qT6LS&#10;4mXgQx4qeiUsYLesME4zKK2fDk4L4VXOWGXR7WKdldcAuvnz1iqY5mAK/IlWDHWeU1GtAFXrlSmG&#10;HsAIKIuYis4UaFxQZ+fZ+DD6IKPP4VyVyDRjdIoionuWXxeU76BmtO+wt9w4xdab+iAr99P6tB37&#10;HkYMeLiojkrnaosxgHlpiYvkMBOUWYSbokajMo+T4yQ9TTPDNDdMsr2E0ksaY2Bv6Mn52WdpbRYM&#10;DfKhEdy1ZGiRD6CiJDQFcwPuaVAbxqRBFtPvrYOhGc4TFYUScoFpTu3G9U4mMMAhkk+yEvpxwL1O&#10;ytMUpocYoSnhXPcxLa7/3+z9948rV5bni95/5b3fLh4ecDEXbwbdPd3oUpVQJakEWchCpgSVDOQO&#10;pHN0cFwiLdIRtKAHwyEswiLoQAuSmYlMZiZoQRPRQQsy8xyoqnsw9wIP8948sxaPZnp6pu+duWZG&#10;re7c2CCYZDBix947IuOz9lrfVZWmJu8A2xe1JdoXRCujODllgqkc+Z6pDAvyqABTl1vk+CWMF2xQ&#10;1OcoLYkT0jH5MZwgzNusCZN8AvuEo5jCALruWJ2hF4OOeRmTwijNTgriFBpco4YluoeNkaHxGApE&#10;i71YtEn4OqS/G9poZb+flDaW6Y0R+7Advddwf3R++GHX/2aD+7DBv1E2Pj0y7h6p6wX1bkH5Pq9/&#10;f6rcPsnfv0ztnOcD/bJnUHA5gquXjY7T3oEenJkHE9N9rfrmeL8ipxo50diJLsOdp6swlkhgrg1N&#10;tDTOgj912mGZIVykMuWorA2fGERfjfcB9ZXwivwDM/7AVmOOFLgUQ20pNND9cANxKt5R2t3Peod5&#10;vw3Ar4eslLdnuPpG0JEDQz0w1LyD7P5IdVvSdsv02hm3nTzs676u5u0YLngd6AfNdKChuU7NnVPd&#10;d656LzRfMxMeSPG+4O0I7i7rahMHncR+m/d3pXCbB9j2tmVvU3bXoZrui7Snzblb9F6D3L6kti7J&#10;wya7d84fXKYPG8nghRA6U8Jn7E6Z3bwkHjSpb9vRT9quzxpbvzE3XsnefTX97Uva5i8Z/2tJ9wfJ&#10;0EdZ4ovCwUfq9m/1tefNb16i770RXn8ntP8uv/c7PXrvnLzXoA4s1TXh3QPO1Sf8PSrUj0W6dLDN&#10;haG2qNgFFauzkQYR6RCBJnxOR5pk+IyLnSt0mwyeukOn24fV3Wjjy8PS1w/KDx/Uf3wIuCk35acr&#10;NyaA/yrl3/ybf/OHP/wB4B/e/PjRTfmvVm5MADflZ1q2H1W9rkv3Yd2zcxZ0AfPXI9uX8a3LxHYj&#10;tHkZ3rwMwJPNWovY7h3stjybjcDtWmSnHtxt+nft4LYVXet5H/a3vm3sfd/ZethZv9f8/uvzyNr0&#10;cG0Q3By67nVcD9vejUZ4rxs9bLoPOj5XP3jYiAStkN+GPxOutrDvKIdT2uVEXN24u53wd0hPP+G2&#10;KK8Fj1Z0pAWPMrHdy+g21sj6ReweJuqLf3/K3qrSD48St8rM58fs787YD0+FD0+Ij4/Ju0127Yy+&#10;fwyVWqszj+qRrcbhw3pksxX49jJ6qxO7j2fniZ2QkZIQKUrujL5XkL/Kxt8XIy/r8Zd01wvK5m+z&#10;O89XD189Y9+45N9p0693mffa++8e7356cfhlK/Jpj/piyHzXgEp9VyEfFOV7OWUzI+8Z2ppGfKkk&#10;Pi65X87uPmsevpiLvpVh3y0yb1fw9Z1C+JWk59fm3jPJjV8U7v+L4qM/P773L88f/eL88NW+5w0r&#10;9tGI/nLA3e6JG2P+3oz9fsJujqTomImPBGIqkBOZmrL0CHBdjo+56FhhFzJtSexUpRcA9jq9WoeP&#10;jxR6pjHXLAFvRjIDYIzx/DquxTmo1S89VuKY8N+gUcAfdqgSU/gzK17p1NRgl3rCMRJjFAhk50+z&#10;BhrCBIEfhccnuKwqTNToEMhcFycGN1KIoc5MDGakyPCsPwX8QPd4epSJW1qgDfyveZqYnWu/ZeyP&#10;9b2R6rV03zATB/6/1siZSWAzYCcpZmSQFgBSihmniTFgPKoGcnNgezQBcBPUQhdmQP6mtITGp1dG&#10;AcBUjDjgJyYaCJa5VUYA2BJeMYBfmKXlUVEclFQAJ0DNpxDeq8mTtLJIyTOMo1amRWkBoGVQHSBG&#10;2E+SQrsA+pOTTpmfo/6/APtHN4Qcj7tNSjNdstPx5ipkfQJ8BdCIknVAd1QfDopsJg10ZQA7B9LO&#10;8fAn/LyDuvHmk6K8zKtTQPGS0CtwnZyOydsAWXHxXB2iPrzq/Bgwr07y+gygrqiPc9o4a46fJpAv&#10;sJhooKxZZd1OSq2iYqEkQWJcJcYlenBEDTN0D+0CQLCrfquys4K0gKOkdQc4M29OgXuhYeilrwzg&#10;5wCH6AwvYlgEtAR6qfJUr160MQ+/7GC2AnGUkqyC3MdlfAHaOaikxmVzDhWgNMW1gGMr4giIF14r&#10;8EMNF/nLIp5RWe7VJLvCTcs0psEvyJOMhEkQswJaSQDRoQ0YBo/Z8i3MaygOioyd1a6S/LwgPoFa&#10;FK+h85N0P811jsReYbXyXxG6pxwmFID+QblEBbX9oW0FflDi8bgZCUbcRiznHZ3pZqlOluqlmAGg&#10;NfYt2y1wvRJtFanhsTguMn3Y4RHfxVgJfQbcjq4WcNYaTH5nFdg/wKQScEYrucQ0iQcqCP0yj7ke&#10;oabEHiosyg4MUAkz83dLXLuSnMHoo7+JYOW4bkoZZuR5kYe6cuZfCSU+taSgZQFORB7BtExJDkoP&#10;iFOTxbnx9BNoNr6unAugn2GamQKGbKSlGdSyBvwPAzRa/XBegstQsFQB5S0qvAX9n+WHutjh9SHJ&#10;9UhmEIm3yMNucn+c3RgX1xfq2pheGwc+74a/HCW+GJO/O9e+uTBvn6UenRmbJ9r6EVTzzmn6diO9&#10;3c/H7EJkmAlZpmuoHY6FfVvat4Uw5g2VyZkkzAV5AtVU54YxkZW+IvZVZSxJUB1JGvKSrYpjuGPw&#10;0khjbImxRboPVWVaEtXjYkOemkjkiAvbWmAqJEYyOeCDlyjmGnQ0/yAZHWU8Vso1UP02EL55ODDC&#10;Iy0+USIWF+obwYEe7hn7bd3X1w87OfdAc7cVdwewP+Xpwu3oqUCAdnip77WMnabpahvebtrfEf1N&#10;1tsUvQ0h0GMPO2ywF3ddwocG0dcTAzLWZnxHvKcq+S5kV1vab7KuS8p1Qbou4ptHvL/LHXSgagft&#10;NLwPt8mdOvB/bPMi+t0Z/W0//Hnf/97FzqvVOy8k939j3HvJePBxYfOLmud2MfRdKvpd2v21dvAu&#10;ee+F0Nb7zMOPqQefsQ8+5w4fFre+r8bhv+ThVA0sBG9Pj4zIwAUZPadjTSLcpHxt+C/JBy74WIcN&#10;teLBy4jnlPBfkL5z5uCY99ahJnznYd/FwXb1u4OT77ZOHq6dbG6d/vgQcFNuyk9XbkwAN+VnX25M&#10;ADflZ1rcG83Abse7cXmweeHeuAjt9v27w9B2J7jV9m03ve6LsOcysHZK3G0GHnUOty49W2f+9SPf&#10;QcNz0PVvtMMPOzsbnZ2Hze0Hje31+uajk81H9bW7DfeaFdgY+NZbrs2Gf73v3ev59prkVo/ebsUP&#10;W2RoSMQHAd8lPF1x3qGZuKYi3Yj7IhIcUa4B7e6T/i6z12L327ynSe1fEL4G6buIHBwnNs6id49j&#10;t48Tt6v0/RqzdhT+OEe+W+PeO4u/ViHeOfO+WfW8X459XY7dTpL3stQXJv9tkXh0El278Nw/C99t&#10;ub9t+D+rhx/WvQcFKn7ERkuCK8d8KZPvJ6NvqYmXzehvjd1n9K1f5taeLe29eB75oEO826Rf78bf&#10;6Pi/sg4/6bi/Gka/arG7Y36rT6+1WW/b97UmPsowD5jUQ0a7LxKfS9S7Gc+L+Uf/j/Tmn1c2ni2G&#10;X63EXykl3skxH5bDH2dCbyb9rxkHL6X3flV4+Fzt4S9P7z3f3H9n4n5jGn93xvzeEW870sYMqrw5&#10;V9xzJjxmwzOBfCxRSxY1/xyBGioJG31iQ2MlMeHZmUA7Aj3FimCPtgCVvhK4a51cYNg/u9T4K5WZ&#10;GjwuLcIGJrei/cQ4Tc9FGrDkSqUmQrwLXJ2jr4C6AfV12lbYicbOMszCpJwUoAjlQEUBPHYu+TsK&#10;DQ/6S5Wb6mgC6KfEsSliMMIqUB/9kA3Shu0Vn8X5epIP42/F7Qt8WPdYhr+nxaZq5CoVnyepWYpC&#10;KQFVWIjMJCPOMTsg301Sdp5amCSqqSFIi3aG78NXKQZQagbkn6JHGDIAvCrbAOSmOMLjKgjSiL4i&#10;QCb62KfYIezB5IZZvp/kB8CBSXEIFKdzvVU+v9nTxHUGZ2eVLpBVmrOA+jSU+nfK0gRqmh1m+GGO&#10;H6PiAIeL5Clkmyk0tUDPAe/RCV+08kyvwjpQq/wMfgV0l9aWRXkCRJeWJugdoDgAY6h4J42AjVEY&#10;T+xW5X5NBaLD1Po5pnNsYG484OeqapWAZuVVBr6Vj0BWhV3ZeQ39F3JiF97UUDXQLplOGYPGMRV/&#10;kR1j5nx2UuPmJWZaEZZpFlMkQHuKJiYFyK7yxh0BcgMnAyvyq8x8sB/JqchT1AiUMZkC+r2rKH1X&#10;kayi1KwpVtWYZ4xJ1hyXpBX38phFv6TOANehFnRMdogx+bKDDurSrKqM0KyAqQobGCkA0A7Uin4N&#10;iOiI0KuAiIxp5ZOjsm6jmUZ0UB1A62XkHvBtXpgV1Ou8+qSioUtFxRjX5EmGHsBwFPk+7KSmjo90&#10;lAMoG/2S0SzrvZI6SjK46l5VZrh/ZZyH3qO7QO9V0kLrDDvIczC7mlm2lWX6aAKgLvOh82qiXWNH&#10;WaqXFbtwgim2C1QPXQEdkpeHmMBfmWbJFpwC7DbNditKH2oW8yBYFW56Ap0szTGeXxqgQUezoZE4&#10;WHK3pHVzxuipDiXspyi1CmoHv+KGJa4LZ5rS0EIBMxaGGPM+SJMsvwpmkTHTQcqYJlVHY1dhCPo8&#10;p4wM1c6oKzFFYYDTGyYGP4WZllIXWWWR5mAgYBrbmdVEhf2oUg+1J7npkYCJJODsgMklbsgoA1Ls&#10;0omuEBir25P07kLbHslrU/rhiHs4Er4bMN81xI2LzHYjda+a2TlLrp/qD4/Mu+fGvcvKVg8oNx+d&#10;5AKTnH8sh0ds3KGjlsjMNMo2pCknWqpmK6qlKLamTnhthJenhMkLk9pC08eGMZJZWxPGojLi+aHK&#10;2rLQ0ZWBovVlus8KNsEPOcZR4wMm0FejIyE24GNdKTYUyJFIOELMksO2FLKEsCMGbc01SAXHmcjE&#10;9PXkSEcLtcTwhRJoYUyBrwN3Ht3V0A66pqtvHPYA+2VPX97pCpstY7Ot7DWVQFvztZJhSz9sqeGW&#10;FL2QI6hdYgQ66QgKFqQSTTN6pgbqsEMl1hNDDeGwIRz0GU+LWSXeFwId2TPht9tQNXeXDjRoz3lk&#10;px7YOj94cOq93Vr7uLf1zmjnlfb+q6cPX81vvir73kr63kpHPywJ92vEA4P8Xgt8LXi/YPc/oQ7u&#10;yHvfa677pUf7lYNAOeZvJfwjKmwJRI+KHJPhIzpyFPOd0MFu1HfJHJyFPCd8sE4G6vGDk9jeadzT&#10;iro7wl6bWSvz8JXnJOarB13nYdfZnrt6/6D0YOdoa/smKeBN+enLf2wC+H/+v/7t31tvTAA35R9s&#10;gcn5H03Xf19vTAA35R9ycX1/5rl/cbDe2F879240Iodzz0O0CPi3mu7tC8/Gse/gInR4Ed05jazX&#10;/Wv14PoJcHhk+/ypp0Bkq7O11d99cLlz/2J7/Wx7+2LPfbnhuXC7e4G9ZvywE/dY8cOe39MO+LqM&#10;yya2B8S+Hdlr0v4O5WtT7nZs7UTaPOcPUH2ADE5ivj7h7cYO2pzXJrfb7HaH93TZ0CV1WCUPKvGt&#10;auxONfH9sffzfOL2EfFNOf5plXir7nnuxPerI/9vq7vvlw++yATu5hNfGvEvdOIzhfxYjX1aTHxz&#10;Grlb992+CN5pBL489dyqhR9U4js1MXBMranUdwXPCzrU+G/1wGuq+wVz+zfpg98eeV7pRT9asG92&#10;uTda9GfTwO8Gh1/3/A8GsYdNaqfFBoZ8yKZcjdDDCvldhrnLqQ8S/O1Q/I0w+bLp/oXx4H/Mr/33&#10;lY1/UT184Sj6fCH2Wg7r+5XYuzn27WL4g4rnnfL+K9W9Fy72X+y43u64X61L9+bxtT65N2IPbGV/&#10;pB6MzehSSIwYciKTC1wKY3DlH3hekafAe3JiAI/CCj3RhSU8LvPsiGPGGneNWoBxR6PRh1+nHYVD&#10;vwCZgq8AaycmMTHRQRclANPCDzK3SMWXCjVXCSdJTpPsQmGWKrnk6FmKW8L2ef6JTi7SxDSbcHLE&#10;CHhDIQYl/oeUsBConqFMFLqdZYYFFsUCDH4GSA9knox0jailhvDxXY2N5fhYD4+r1GPD42R8MzM0&#10;MhJjLTZOJWZJGuPw09LcEMZAAgAJgJroIE1ZGRElANLKAigCQLpsLvFzvov51YVJSkRRQPRR1yem&#10;cpVUFtA2lR8V1MVqZR4TsKfEKbStxA9PZAcYVecGKtMzBAfeJOk2LmuLuNK7WlwdZHSrLFgFwimy&#10;aFbQ5H5aHmYUq8I7AFEFGkOyCxrKChR5BDYg0hLVKcjdjISi9zrTravT45W8POAx+hGsgsBXZI7x&#10;9hXUuhtBYwDIS6xVNUcrbO6UxPExPzniccUYIVNE4TrYLeA3ehnIsxKHbu0l5brEXueVJYaIa05O&#10;7ZWTo5qJy8jQJDj3PDspUA4cqCYsK9Kyyi/guGgKwXyHdlnDXIMVHT3t4RA5eqgLgKCdqtg7Uu2K&#10;MixrTlWaVuXFkXoFtCYb2HvQRUWll+PrJ0mroGE8QokcFhiEfLRTALfzmPT+SBmfmOO8iqIDFeGp&#10;FoBd4DqAo3COuKi+Sg0IR4dOOKL6x/SgrgDlWhiOoVkVfVI1rJLWqcldIPm83AJuL7OzCrco6Y+L&#10;+rSWvkLFO83KsE6WBr5F6fs8O4JzPJJmVX1R5uyqPDyGbtEXFfVxWbk+VldZBnmMcUCjA21VCMyV&#10;kKeGebpTJNsFslMjMV9gIdEtEr081QcsN/ihTsMQjGEmYMgAhzkgK7JTIVtoYhAGMBaY3UCHsRum&#10;pb7B94H8YeCKQhNFBDSnoGOKAQyIkO20ioEhijxS+I6pDDNCq6QN0goqBaC7hNrPKE1VbKVVB9Nb&#10;wjhyQ9SGxGGC8bJUpgVjZMqdbHIEUzHFddC/wJjmk9CkTlVa/ak7sFsYX9hnTkBdw4yGKQzhEgD+&#10;T7NdlW8khWaF6aHphB3DENeMqSFbktQXxR5Dd1nC5iOO7h2be2N53THv2sY9y3xkaZsddf0y8+C4&#10;sF5PrZ+bjy7Ve2f6ZjO50ym4bd03TPkWycjciMLV7XChoUqNdBpjYbKGndbwwoFrCmU45WnRnBQV&#10;mD+zgmQleUy3icYLYQgb6+JEpPsmNZQ49Asw2EGGaatiR+KGHGdzdDvFdkWyK9MoFKKwPZEdSJzD&#10;k32BwMrHLbwHBgcpwtaJYdLTN7x97fBSClzCbUoOdIVQS4s2RVdTPuwp3oHk7gnA+Zt17aAp7V/K&#10;uw1hv6UcdmVPVz/s6L6u5Gty/ktAei041D09qLkYRk+Y8Qsj2qIPqnq0x3gvRD9aAZ46F2CEgucS&#10;mF+K99lQC17j4UvKXw8enG0+aG1/2975qun6pLXzUXvrw+bB20d7b2ZDbyYjv9Oor1LEFyb3nUHf&#10;lWLfiZFPJd+nsvsjJbFzHvNexParIeo4TB5TZFukLbjZSuQlT9cF5jyROKXDp1FfhQqdJPzHMdcR&#10;6Ttjwpe09xjeEK6z2P4xvX9KHRxRD49i35fiW83A9mls79S9U93aq27uV3f2aj8+BNyUm/LTlRsT&#10;wE352ZcbE8BN+ZkW992665vT/QeXh4+anvXLg7WOZ6Pn3mq6Nhvw6t2+8B+cowng4Dy8hekDQ5vn&#10;ic3z2NYZPFKEN7u+td7ORmfvYQPq7kZrb6u3f9jZOTwP+PoBVyfiaofdnaC/A/wf9A/iu+3wZjux&#10;ZyX227SvT3l7jN9ittriZie+1wkfDGn/jHTbCVc/sddhXHbs0Ca3eoS7x3ga1N4xuXuU2DmJ3j9K&#10;3D45/KqSeHAW/baY+KzGvHX26FfZ4Ctnvtdrux+V975I+b9Rmc9k6hOR+h1UPfZRJvplzf9FJfLV&#10;ReR2I/TVWeCraux+hXhQIHer5Jdm/N30znMq1MiLWvgV3ftyeu+lzP5LFf9r3cgXS+X3M/F9K/Ze&#10;1/Nh5/DzTuDhILrV5v1DNmQxwSHj6bE7Z9GvDPYbWfuCEr+J0R/E4+/oB/9Sv/9nhQf/rLL+z48P&#10;/+I0/Ot66Pkq1Phbtdj7FeWtGvdxzf9x1fvGqfflruu1ofutfvDtBrs2S2xPKM9jzn+leKeSewzo&#10;zscHNDkyqCUVAySY6sI1PFKr6iRFTcTQQEo4Bn8lxWc0NWboiUBPDe4Jy6DOnxSfALobBIYAKImR&#10;yk01YWwwo1RilOSXGj8zhWuNXZCJiRAeizSqdmHgLnet0lc6vaSIscot0/Q8LzxWKLQmwBGhZrmF&#10;yoyz5GNT/KMuTgHOTbqd5zDpfZobGMIkSc0K3MwMXGqJHlQ52tPitkyMcJkuOk/6xqgZFpuasZEa&#10;dFIUmgBWWfcmaWYGNaf8ABiPnvPCXI0P4BNFWsKBMhhdv8REfSJmgEOlQ2Guc4CacyBM4H+Dn5XV&#10;a47opNSV/7a2SImYSB+gEaj4iEZxfoPs6kQnzTopZpBlhlnByUq427QyBVoDdAFiRMV4IGFpCnyy&#10;0vAfAzgh81NjgFKkYjiQuADKPdJmwI1l3QbUASQGsKlK8FvEXTRAyKjoDiiOe6An6BqgAjZPioJd&#10;wMTv1lF2ZogDU8IIiDPjGgUCxV5Owkz4JdUu8l1Aa1XEgPOSgBEQBRED9TPyvKBfV3VcnQaWq2Aq&#10;O3QWQI16xkEhQHp0pMwrvINe9/zK+R9bYpVN3LhiODXTLqp2QR4BlGYxjNyqGmM4i5I6hMZDf8JZ&#10;Q4cI6gTTJciLGhoC2qdGpyS3EE0ZG1qCAnUS8HC3Qg+POOepOH9Fn6HmIq6HWyUJcwTAGyDwWmZe&#10;MNEJAjfjrVOmcyEMTvUeUC6CtDLAPAjwqgDWtivpfl7vFMUBDMERwLy6LKeuqpnHheQEBggGNAnE&#10;yNpwUpizQHtSFec4XsKkJo6PpBGM+7H6x4r4uCouy9JKfUB1oDFlpl8h+nnSTicGMFeriXaZ6lXR&#10;BDAskL0SDfOhX0L5QxvmRoG3imwPaoFFkQU4EBB7GQifhe7C1XiYcjllheWSBQCPagLQzyJmhUSB&#10;RkxguUo8KQyTwggoNyniljC+FW2MKg88bl/QrZzcAp5fhTDY6KMh9DJ6r6YMqjhMI03poWgikLwy&#10;T2LuRjvFTwvqVc5AN5MiM4Rphr4h0CRpiVKFAiZTSGmruBLM3TjNyhbQfkobQbdj2AIzgWlW02Do&#10;bVkZKqpFsm2GGXIJW/c6xsFY2Z9kNu30Zi+17WibHXPzMvfoNHuvnlm/NNfr+qNTef1C32jlfWPT&#10;Z2UDcDOZ6PGRSowluEcRmJtTk/sFY5zVrJxuQzXVuWlcFZIL6ECYcnlxBFcTXN1ZDi1TxuqOpLN4&#10;j5LYsSbOobvgAjeETlLqCcpAoAZwM2FpG8UCSEvibAWjBiyRHQhEj090hWBfjNtK0FLIMdxnjNhA&#10;8vcMd1MO1cVYG3heCF8oZAc+FA8HirsHld871zfPlcOmeNCWDzqyq8sHBkKgp4b6SrCHYf+xDnwi&#10;hXpaqCP7m6lwP5XoJuMNOXoh+S6k8JDZa5Fb57KrrR+24CdysC37L4VYQyRaUKFVUV+TCLTd3sut&#10;++d737e2v7v0fVbfvnW++/tVCtuPirH30rFP0sxXSajstyr5nRD7got+Jgc+VmLf5ZiDM4boMeRl&#10;gjiLM5cs219pJQxl+pJj6ix9FowfUaEzMnhKhI4Jdy1ycIzB/7EOnCzlvyAO6onDE8pfpzyYvIDY&#10;qkU3zqLbl6Hdun/n9HCntuUuew+Of3wIuCk35acrNyaAm/KzLzcmgJvyMy2RtYb74fn+2uXB/cvD&#10;h/XDRyeHa+cH643DjebORsu123fttcKBbtDTiO2iUkB4qx56cILr/+sXkYeN4G7Ts3Pp2bSwbjsB&#10;92Rvv7910DzYuwz57XDCCsXa/nAr5u/EA13W1wltnRIui3DZ5MEQq9tJuO3YQTe40/a5nNCBQ3od&#10;MmDTkUliqxNcb4Z8o9DhIHLQITyXlK8Z3DwKf3NK3Do/+KDAPhhG7l8Ev6oR75yEXjn2v1ZzfZJ3&#10;favz+4XYfVr4imI/T8TfISNvyZE3UuTvT/xf1MJfnUS+PU18dUzcKhF3M8TDFHE/G/l9Ovxydv/5&#10;wsM/1w5+m/W8no2+UvI8V3L/9jzwdi/2vs28P2bfHrBv97xvt/yf2sEv+pF1WzscKz5LD46kcJ/Y&#10;KsffF4TfmfQbNP9KjH6Lib1h7P1L/dFvTh78xfnWn5UDL1x6f9GIPt8N/brFv3UR/31F+Koi3qpJ&#10;nx6bnzXFW13qmxb3nZ340gp9N4k+nBF7o0TIIWI2GXcEZuX8SQyA/AViqhFzg/khKUxVY5GMzZ7m&#10;AkTRPmLJJqYCteDohSZey8w4yV8rzFLhl4DrsJlGYwZBtCAwiyQ5F/jVZuRMIqY8OZeYBexcXkUK&#10;yOSVzvwR0wHIc4F2NHKi8tciORP5mUrNZAJg5jEG55NjnV5q/EJlEXh0epikbDPeQ4XC6EiJ9dKx&#10;IRfpSQlLIYYyOdRiluGzk75pKX6VjU/T8UkmPF1lKBzr/MjkJ2kacw1CNZUrUxyd8VMgvazsaNJE&#10;0dELAMAeyKHEzdHPn3GS7EKmpgo9M+mrDDvPK0uAh5VrN/opwJbAt0mpk1LQ579AtctEuxgaJL3t&#10;TAANAblYNxcfZGmM7c9TQ8wFkGhX9QnK1/GASZg74EiaKfxAFYYpflQWZwUKQQvewz6Br9BDgcY4&#10;9qzuFJOraHYdtfqRn4lejrJrynWRc0qss1qsnpVES1eckjBPMbYujpCW1VmSxpVbOM00N6ikrwEs&#10;gd/ymN6vdwzsqs9yGlAcBgIAXmK0OQAn280Jg6K8rPLLY32O2gFSP8P3k7STZsYYp0CgenyFt04E&#10;QOgnGRk6eYTAqY3g7CqpKSBoRl8A2WZRWG4MeztWRrXcoqQChY5y6jyrzKC3S/oVtA3gOc9dlqRu&#10;WRsUlV5Z7MMnGXmQVYYFDaX+qpxd450jaVKRLMRRc5bmu8DzmL3/xxSGIwDCchLzBVZkB5g8rw0x&#10;g51hF8wroOi01C8qDmYWELtFqZWXL0vKRUbuADFWpHlFva5m/1DL/bGa/qFoXGUFKyX3Namd4jp5&#10;ySlq1wX1+ki8qsqLCofJF2CGlPlpRZhVoFXKuKIMjxW7yg+qfK/EdFFfgLazpFVO9EpUp0S14LVI&#10;N6p8Jyc1ikKzSDYzdC/LdAsYwgAzxynSkzI9QoVF1oI9lDWnaE4AdGWhAy2H3stINpxFRR8B+mY0&#10;tK2s5P1QwD/DD9OA8TrME9R3KMg2zEZoVUlBNYSSsJL005ZwraV4jBQweOjtfhK6F06TRe+JjIw5&#10;DkxulhNmee06JSxymOZgDGid5MYFbloURmZylE1epfR5Wp+WeLsowcW7UgqUxhkO4yngPTTyRJsX&#10;1EWRtGscZi7Qtakij0RtzKpDjsP8oLJ3pGwPza1BZmOQ2Rtkdru59UZpo5W6XU9/0zC+u0jeaWgb&#10;jZTbUl09I9Q1o30TrnrK1ihb5kdwIcPcLhmzQnKS47p5eZgRetAVqjjBxARMrwCjIKBLRZGHOWyV&#10;+QVca0neQj0OOCN5ZkgrJRHJgX4z+K4o9QH4VWIKN6IMZcEdJqksNLqn0E2ZayvCSIU7T2KqRkdw&#10;O0rHLDM0EoJ9+EejeHtytCHEu3yizRKXHNETPJd8pC146qL3HKie9pwL7q7qHrDeNrfXJXc7bMTm&#10;o7YY64mxthy3hMiQJ7tC7AKqGu8q0aHmHyiBthLqyN4ht9mTd9qyp6/6hop3oPrgTVeP9nSyq8Rb&#10;cqQlBLtUoOX1nnjcF7tbZ96NhufrSvjhqf9WJfBtNfFlJf5ZIfFJmv4sxX2ZjX2qUR9J/vdY3yui&#10;+FGVu1c3owOWaNL0hSA2GLauih2Z7EnMgI2f8eQpR5xEg0Xad0J467HdM2b3gj48Y/0NNtRkoi3C&#10;fx53Hyf8x4S7QgTr0a1KbLvKbJ4Qu/XoznF4vRZyHbv3y5Htox8fAm7KTfnpyo0J4Kb87MuNCeCm&#10;/ExL8OGR58GJ59656865937ds37pfnjuuXfqe1D3w1PLZutgo7u/1fGsNz2Y3u8cINy7dRw6vIjt&#10;NBKb54GdemzbSuyMfPfb9KNB7KEV3re3Ds+94Us30d2ODMnELBZsEwcN5rAlE8D29sHmJRGYJVyT&#10;6L7DRadsdGDQs0S46/P3o65BJDqMRdFeQB0MY4dDYn9AeGcurxMODuJRx713HHlwGnl0FrpVpW9f&#10;xO+ck7ca4c97sTcb/ndrnu9r0e0ssyfL90nlFi1+RVDvUcQHeuB1w/9WwfdpJfR5MfFZFSMI7ubp&#10;u1n2Xoa7ZTAfZQMv5fZeykB1v5byvp0JvVt2PVvyvd4Jvt8D8odKvdPxvzc4/KDjut0PPxjAKRO+&#10;CYa/evvoArp7LD085b/OxN6n+XfE6OsU9Rsu+LwcfjkdfDUpftxI/Oo49mwj9Bft8F92Am/2Ih/U&#10;yc9OlK+PU9+fa7fr2veX8reX4hd98qtx/Jtp5N6Ucz/hI1NWnHDSVDHGEtviyYFJTvXQUgz9QfRf&#10;s+GZSM81ZmkmrjXqKkUt9PhMZR/L9BVLLyT+SuDmEjVnqbnMLoH50bEfqJ6aohwgMwN0l4i5GJuq&#10;5BwrNcNQAnpo0m2BwkSDiBwSvIGHbFsVMO+ghNp7YzXW0RM9YeU+gAH8whXPzpL8UqVtlbRMqpel&#10;BkqsL0e7fKQjenpCYMCvEnTpkVEy7KRCI8wCGLHNlUZAWXgiJwYGaensKM2gxKD5VNJPH2MqdckB&#10;TlbYXpZ0VMIxuDGG/dPzEjMDEgOeSUpTXV8qykxipwXxGtoMtJOk+8jJog10ZAqDtAYs2gMiTRMt&#10;M3JhBluZRC8V6yRjF/lIo5DoApwDCec5G2FYcDIa+lGnWYCxP+Tlx5jeX5objANkBd9iKn5mCFum&#10;VSvNYSoBwO+ybGU4C5f9AbekEbAiIFaOBiCHlsxRYA+F4mzoeU0YQ5uBVAHtAF81rgFgj/ECMiq6&#10;AU5n1VFBmgEZlvUR8DC63CvjIucAk+eNJdB1SblKyldwmrDZqT4rsQDes5LoHKkjaAmwaI4Zm+Qg&#10;zdg1Ev0FoEnwW4ODo1sAgUVlWjAQyDElvjLPqUvYBki1rs/L2iopHRw0iQ7keRWmigX7B6bNGaOy&#10;ZlWE4THQo7wSPkzaeaWV1QY1Y3mqPa7w46owwQAH1c5p0Id2QehWpXFFWJTkOSYdgD/NflW1irKN&#10;a+Yi0C+mOTzWl1lhcGzYKaVZ4BslYYANlmeY24+7KBi9E3N8pM2OzKta9hpqtXCdgxaKg5zUw2GV&#10;uhlxUhb+UOX+UMJumRaNx9BL2OcSDhamGzTGsH2NHWE+CA4xvspYObIHQ19O9MpMv0RizD+c3ak2&#10;Scl9qNV4rxpt5sJnWaafoXtVslehh3CCJboHHXIsLGFmlrW5QrcziqNLw6y0QH8E08oKrZyGQ5zk&#10;HFNZjewqBMNUhumkBT2JGRxTY9gMIB8+z1Go/I8pMOV5lseQlpQ4g/EqaBgeUhaHUNElROzk2AHM&#10;0hXMY1QIED7Mf123NO4CUxKqdlq2DXVkamNDmSQFzHyRQ+1GtM3BVEEHAX5u8mODn6XoeYWZHYvT&#10;ujDKG041O09lxpJmMaIdil4K+w15v89ttXL+eWZrmN63Mpvt5L1GZnui3rblOz3zoSNutnRPR/M1&#10;01FHjdpw91bYmc6PNQlFQFGhQxiWBavETMukUyJs1Djk+3mml6bacO3ocTsTt3OJHowIZhhl+3D5&#10;aIxjsmMN3nCWwQ5S7DDF9JI81IFO23rCSSfgKhskpV5KGphcX+HhLjSEuxZUOTHnIoMCM4W7ikr2&#10;9cCFHqqr8QbcMzlyrFAWm+hKoYEcm4iRkRweQpv5WIeJNoSYRQUHrKdHHrbl8ATuhGKir8W7cJfj&#10;4t2Ev8FF2yLREhJNOdGnyREftRV/Vwj0UPPP1ecOepJ/IHm7mt/S/D0l2DMivZT/3PSe6aGGmOhx&#10;8U6SaBPBC1TY3WgQWxexjVPmwRF9J4/B/18XiC+z5Acm/btU/H3z4J304RtHnvfPXK+nme/rmUBX&#10;jp1JzLlKNVU431hTdZ/T+0ds6JL21hjfUcxfJgJHicBZ4qBO7p2Jh3Uu0GCCDdJ3TgROqMMqrv97&#10;jxnvGe294IMt0nVK7RzTuyfUzhF8Re5WpYObjAA35acvNyaAm/KzLzcmgJvyMy2B9aPQeiN4p+Vb&#10;b/h2zr0P6r6H54F7J8H7p4G1RmDt0rdz5tq8DBzYge2Wf7fu3zuL7VxEMWvAeWL/HF6JrRa110xs&#10;X/CYFbkf3+3ve1p+1wUTn4T8Yyo0o33DhLtFxxzaZ4dcXU9g6As5lGfCBRYJr4Oc7xolDq3oQZ8J&#10;2m53PxJwEqEBHXBi+31ip53Y77oCVjwyDAe6UVcj+qDhvnXuu9UMf9fk7rSIr0+jn51GPjwKfVWO&#10;b+c0dza1LZhbhH4/oXwfjX0S8b9G+56T/C9nIq+Xgx9UyY9rxHsF4rMy+VWB/TSX+Dwffy/n+01+&#10;4+US1O3Xs563kvtvpA7ePHa9eB56sUe+Ok68MYi91/W+19/+zNq6O3CtD72bfdKNp8OHJvAEqa6f&#10;Rz5K8V8eRT8y/a8T6y/GD37DR99R2U9F9vea9tWx+kmDernrfsba//Pe7nOW6+0+8ftL5qsj/ffH&#10;2e9b+qO6fvdCvdOn7oyiX42Dt2exzQUZWDLkY5H7a1X+QZdRZg8eslX/SAsu2ciIIhyShU8ea8y1&#10;yV4n2as0vxCjjhwfC9QCyZ+8woV9FOqDR+qpzC5FYS4KDmCGycx5cqopT5LilQ4bcFOZGcscUP0y&#10;Lc1EcSwKU4PFPHwAnIaA3rkSO1e5JcCDSWKifonqiXRfoUemOKWpvkpMzegUQ/2jmIVepvvwIA6P&#10;0XK0Bw/NbHgoeRwtNJL9VtI31f1TMzhN05h90CAmqKvPohsw7EphUfM/LczQ21nGtO1GwsmQEwCG&#10;NDFFi0NilKWmRWqO4MSOU/JMpx2ohrhIA9DKqEGYoqcpaZnCJHyTJK51Y9QAsJxJdfT4uZG40Pzn&#10;AAmpeN+IdNKedi7iZEJjnZpnyZFJwXFnFe1JQVoA4wE+4borut+jISCjznLK45L8h6JxBcOB7RSs&#10;MjfEjOtsD9g1y0+BBo+VJ0fy44w00thuRsVgAYCcLD8EPEurYwA/APKU5AAJZ4QeRnErThJtFvMk&#10;OyujaB+q5aNfgDQFmsLFfBG97qEZK6adV/QFxo2r6Pl/JE3gwyNhhLn3gKt5K8+OkrIDDJalBtAn&#10;aWkOHQtvoCUrt/Ax8P9xelpLOqXUpKBNKvrsKS0Dp2EYefq6qI+LwPzJSUGxTvVV0LuKAoE1eXak&#10;jir6MAdVsXPGKGcOjrReRWyV5UFJAsIfoBlCQ7wv6VcldYbx84pdMuAok1pyWlOsPPCbCq2awZsq&#10;wLnawd8qQMWDkmidaqOShEH4eL4S/HZYM+0jY1DLzYrlq1LlupidaeIgo3arwmVBbK4W2BcZ6Qr4&#10;vyItC8Y8rQ3zBoYe1NQp1IKM6QxRgICbFtlplZ0fsdMaO8oRVoEc1BLA/8M81S0TzQLXq2DAAob9&#10;VxmnkhgUCCvDrtbYGTtLdGviuERbqLkoj1ByX+iiS4UxwdSPq9lSlO0SO0Avdx4njMFYSUwfYMGg&#10;o6GHG5mClddnMHAwlCY5QJUBaQC/gmkA28CJYC4GeZZd5blEpQAea4a306IDDcvw/TI9AtAFEs7L&#10;Q4BhU7OeTio4R1MZGXB1S+OUOktKmApx1aVOlhsV5ad6mUuYtCI/0bl5lp2XOBydoxSMyzhjOqo2&#10;TGgjiu9z0Q4Xtg3fKOnu6fvn5m4nezgWNy357lD6qs2vD/T9qeTqa6GuGG8KsUaWHinCSJMm0AAM&#10;ZDAw+wbmLGTnGXlRoAdlzi6y47IEswstfSj5iXEWo4ywxBsI5UAno9WAx3sO3KlWuT+cFDuEy18j&#10;WikGN0bVT+FaZxYaN9JFuLIwvMKkhiqBxkGZtuDaMRJwa7I1ts1SDYF24GbIBLooTxjqyYmuSg80&#10;apCNz7XozIgveMrmE10m0uUTvafRBHJiIMct2L/GDFV2KPAOxVsc0QOS52MdeKWoJi7L+1so+x/q&#10;U/4+E+jDz+VgS4t0FW8HHQHC3WT40gxdKMG6ED5l3GXW32AO2rSrR+62sG6c6Ftn6mZdf3BCfF8M&#10;f1oOvZCLv1IOvVXdfqW89etj16sN12ct4ru2dDCUXU3ZV0/GW0LiUvKfsvunzOYJuXMRuF8its+i&#10;hydR/zlxiP+FiYM6tXfCu885zxmN5H9GeepB7wnpOxeCrehuDSqzB5+fk64zfveUdddhM9J1kxHg&#10;pvz05cYE8HMsf+X5k//uTzx/9eNf/+TLjQngpvxMi38973lQjWy1g9sXgfVzP/D/ZjN0tx6+d+59&#10;1PZutDxrZ4G95uFWA9771i+Du5ex3WZk+zK2dxGHugvw3yAOGuRhk9lvEvvd2G7bu98M77aE4DDi&#10;bjDhcXyzTYdG8ahFBLoxXzcctNzuHut2OM8o4baiez3SbQNRx11DPjI+2G0FvFYsMGD9E/Qv2GhH&#10;3b1geEzHnIivQ3iakfV68G7bdaebuNUV4fWrM+KLevTLk+idIrGTUl2p0iaV2YqqX8TkzyLxt+LB&#10;5wnvb0TPCxn/m9XQW5XYO6XoO/nwp5XoBynmd7nY7wvRd7IHLxbWXiutv17ee6scervkeinrfvnY&#10;+1Ij8EI//uo09sYw/H7X/bve9tf29sPJ/sbIsz6kvHPWPZICc8bdF7fOhfvH7Df58O81zyvc/V8S&#10;my9wxAeiflfKPUzlvyubn9fplzq+Z233M4PNX44PX3HiH3fIL47lD04yt1rG/brx3al8u83dHgc/&#10;s8K355GtRTy0ZIhrjnqiyf+TaizhCVuDJ+PIJBlZYoxAeMRwE2B4GbX9F4DrJjeTI5YWh+fjBU2M&#10;JWrJszOVvwbSBkgWuDFUeFI3ACz5BUeODe5axRz+c6jA/8AGMuvo4kRQp4ww1qhFil5i8j96JjNz&#10;npvqEjrbp7glPIsrxExI2CqF4v88NTKYx0ocMxFqiUGSdhTG0hI9M9rV4gMpNuTDPck3VL1jNTg2&#10;vSMjMDHDEyM+0xNjnbCSwhRtATTCvy6ulk9Z2+T6utwz6b4ZH2aoEcA58L9GTmD7FGFn0ElhluIn&#10;KUB0xilwY0NfIG9IMwCtDDcx0RaAXvppeQgoBRSUoaw00TGj5zp5qfvOUqFLPdoxg51soJcNDLMB&#10;GxrwNNkBMDMAWElZVIF+eeAWzBQAFRMQoII90OYyK49hLACYcZmdXwJN5eghpo6nrTTVP1aujuQl&#10;tCQlz03lB0CvojgoYMS4k+XH8FuDx5hwTMunIv8D8APwAKNCy59K6GVpG0gSRQR5+HNU1jBrPUrr&#10;60jsFW0OlJVVJwXeqSqYUq4iTsqMXYGfIPj9uE88lvTUBDDJqXOoGKSgTmBvp5lJxbCA82vqGH22&#10;Mfgfwxwq2hVsU9SnJXNc0J2yYB3Lc+BS9B2QJ0DUVdUpr0wAWd1JG3bRsAH7McxewVX3qmoVdNQL&#10;rCQX5dQCUxiKQ6DxSnJWkLHxVQNz/qdSVxljVDDapWQXXqvKqCAugIpr8uxYs0pCB3FXRP8FPJw2&#10;OFJ6R9lJrjDN5if59Ah41RTbNeayKNbLmpWTFzn9uqBfl9VlKTmHDXKmher9IkYc5KVeVutB28rs&#10;rMRgCAm8OaLGBcrJ006NcMpxq8gMC4k2cD6aUZhxmZ1UqFGVtAD4MRMkM85TwwzZzlOYOxD9MmDW&#10;Aecz/cwq2USBm+EMURYV0S4CnK+MNdD+DD806S4ahtRJUZ7DfEiKNrzP4FL5RGdhgGB7YHscNVPu&#10;6doU5lJemGNYyiqtQJHvwxFRIwCOyI9R559DVQLoVejbJI/GhaTspJVpXp2a8sQUYcpNDAWuiynQ&#10;eEYeQGsBoSsyRgqg3UHE/PxJdlEWros0jMjoJD09Tk3ymm2YTlTpMHSfiQ3ZwFDab6MMXqCvufvG&#10;3oDfsoQ7lnjfwgSu7qnqtZTIQCL6MtmDLpIlxzAmuo7SAzBVMLoEJjN9nWYWWX6Y4VBxA64OqGit&#10;Y+F2NEQ1B36uQpPgc7SmwenMsa4Sf6bZsQldJE41yjKESYqfou2AnaO4qThSpQH0ZE6Ae10XLliD&#10;tLW4nYqNTQLuEkOV6TFEGwBejPUU0mHDQyU6VKmuTnbROyaOdx6oAtwSo10h3hWZNkc2JApPR6Es&#10;lXXgoKroSIzNMEOa6ohkl4u3JKJL0y2O6tOBAR+2uMSQJBw63ucTXSnRUsiGEr6UA30h0teil0r4&#10;XAqei+FTynNK+Fq0p8McdOntDrXdYx6eJbcu1PVzfa0RvlUN/f7I+3rR/2bZ98HxzquVtVdP9t+/&#10;3P+0Gbtt8/tT7aCru86NeJvxH3OHVWK9Rj86jj+qxffPUPP/4CS8d0K6WrHdy/DBBbV5zLnqnPeE&#10;3atQ7jPCex4CyHfXqYNTYu8YKuc5j7tPGVdd+He2ANjPjw8BN+Wm/HTlxgTwcyw3JoC/U25MADfl&#10;Z1pC97K+3eMooPXGUWzrLLp9HtpA8X/U/390gY4Ajy72Hpz4Hp57N899Dy8wEeBm++DuRfhhB74N&#10;7TRjmxfkQYvYb5K7jcR2K7HVJdZ7ibV29MCK7A7QRuA7DwcbqCPo6sY9LSZmx1yduLuP9WAQ89qM&#10;22Hco/BeL7HXZxPzoL+XiFpkeBDz9WNex7t/nvC2Gc9AiUxjka5nvRb+okXfGhGfdcVP+vxXXeKb&#10;y8ids9ijIrMuC7tUYSOauReVPxPoD4jgrynXnxLrvxQOnkvv/DrnerUSeiPneiu1+0bK/W4y9lY6&#10;+Eba/UZm++X0zgsFqN7XqpHnS9Fna+TzzcBL7ehrVviDUfj3dui7ycYXvc1vu1ubjntr5N93Im6H&#10;27fZPYvbaUvbF8LeWfxhMfCxFnxH33lddL/JSp/y2Uf88aZ6fDdd+qzGvtn2vjLef36w9vxk45XZ&#10;3vsj6uMe97tL7ps2f+dUvVVSb1W4j2vMN2Pi83FifRnZX5D+H9jw34jiv1KTy6SO3sLwwJ2hHCpo&#10;UZF5POEk6BG64FJjXFvjxyX5iQlsT0wkeiKSM5VeMOTMoJYsPwbCf7rClqLnOjMTCQd+pdFjVVnK&#10;0hxIXuUAvx/LwrUsXnHMGPagU1PU52OR81UKHtafGADbVC/JDJLsLMleKdzjovivNOoKRQGJoUK3&#10;9YSTjE/1xAD+zEWHmYgtePqcq6sfDLVdxzi0BG/HSMyl4NyIzDLMVZp1gJmTCUuLWSt1N1sXMGV6&#10;Usa8fSnCSod66cTAZEfQZiOx1ONXWgy1DExhiRkHZfQbBzqF94jE0qzGTTExIQ8Eew1P7RmyX2Ka&#10;eb4F/J/yX5r+phG+TMYbULXwRTbaQHcA1yAXWKSCUwVaDs0G6uMWRfFJepV0sMhOy/wcVeXU2VN9&#10;tZo2KpmYlh8ALCs7xdwVrmFKS5Ocl3g0EJTUGYYMCFPoriSHoQGY7p4fAmYXtFXSPmkBvApsllTH&#10;OX3xVGERk/9pXQDyDGeVgCqVBS7hqu10soEx83y/rGMYP/B5RRuj+r06wwB1bBviZVW0Snq3YA6z&#10;5hjoCCgasLwoT9DuAI2UoXPGNRXzyUGFjSv6rKpMYFdlbVrgHYyZhz0YQLNTQPGy5tTMSdnonyYn&#10;Jdihjuy6Cvu3n1Zg7DyGKgxxkR9+qDlQy/qwqA5rEvD8VUVd5pU5yjTqI+BVVD1Iz2rqeBVoYGX1&#10;Dqr9mb2s2a3I47z8OCM8KXOPAXFTwirzooCr6CiIIDVq0ulRvlcq9PPZTj7Vq+Tmab5ZFS6rbLvE&#10;jwpwOH2WN6dwlLI2zqWcfNou5EZ5w8rpQ+i0tNyscsMKN8+zmCe/ELHKcadMj3KEUyTtasIukuMi&#10;Pc2T4wKMAr2oxaZH5KhCD3GVnrGyRLeQaOeJfhWwXLBMwYLOhNGBpj4VWSzy86yyzKgL6GFc88cE&#10;/uhwgTYXeQnboG+8NIEOzIno32GQOJ8NAa0SK+AfA5/DbzUJpQ2TZCMtD2HOoH2BR5cEdHWRp7CT&#10;rDRPajOYdbB9RcLwCtQO1FB9ELUwZSstWjDWKWWUAfDm+zltmtJwAmQUJ88NYarkFdS8hP3kWUwW&#10;WBEnRwoM9+QsNU+pA1Oy9URPpS2JmIr+Wco/UWOWFOopnobgbksHXWXfiW9dwpVrJMZSaJyMzFOJ&#10;EXC1IY1NuAZlB9M6KDb0bYbCyPwMi8KKUHP8VCWH6I0izVPMGLAfTsQ00Y4GnA8/x1R/9EgTYVdd&#10;XexoYs9URhIz0BhbITBDJ2K/NFVpG25HOu1gTlBuIUcsPT6CuoJ/J0X2zERDibcUaqjzYyXQBlBX&#10;oiMt5ihkxyDbKaanM32DtKHi5wHHiFoCAf9xujJtQQs1uqexXbiPyVTH1MYC0VHorsy0FbYjc22S&#10;uyDIOmxPUxZD25HwJRGqsf5zkXK4KGbjp+N9Mtxjwk0WhQBaTKBPxqcxt8X4Hdrd53YdcW/ErZ1r&#10;a3Xj1hFx5zR099z/+anni9bhp5c7Hw8Ovpk9+HZw+P1g7/Nz33cteq0nbbXV3bpycMy7z8jNSvT7&#10;bPROmdy+jKwdxzfPiO0zdv8ssluLHpwlAheC65z0n5D+I3L/JL53EXNfknvoIJDw1GN7R/H9Y2L7&#10;hNyp8zsX8kFD8FwS3nr08CYp4E356cuNCeDnVzKfIP7/ledPPsn8+Ml/XP7K88lqC3z9J1BuTAA3&#10;5WdaYmtHoc0TwP7w9lFi6zS8dRHZOIFPghvHgfVz38a5Z+vcvX3hXa+H1859d898txv737a+fnix&#10;vnbp3ul4dy8irmZ05yK2exk5aEQOWvROP7HdiO10yf1BeL8ZOeigC8Bhh/M3mHArFOgS4WHM1437&#10;kfDDrmHcPaH9M+B/TB/o7SH2hy062ovFWkSoG/d2Qq5uwtdXqZGUsMLe0+jBeexuI3GrT37Tp77u&#10;Ut8PuAdt7+0cuZVjN1T2+6C2E9FvBYl3Q+R7Yd/z4S/+LPTtX0iPfmFsPZc7fDnrfzez9yq/9orw&#10;6AV+57UswP/2q/mdN4rbrxfg1f96JfZmlf2gHnjz1PV6k/rdOPDVwP1Zb+uz9qNbvY17vYNDO+S2&#10;odnRsMP7MI5U2GzwrgY8ZlFb1dgXSf8rmuuN5M4LBP+taXzDtTzp+n6q+nlOeKG6+5sO1O9fGj18&#10;/+re19O9z/vEg1H4/on04NxcH2i36sqXVfGrOvvtgNicsTvzmPdJ6HAZM/6tJv9RU54UC38DqIMe&#10;xfzY5GYMO2foCUsM+bgjU2OVm/PEWCAx2x8gusw78IQtcFP4nOFGnDDR6GlO+2udW8rMXACqZ52M&#10;vJAYW2Ydgx+q9ACwX+GXCjvT6LnKAcHiciU8uKvMPEks0sQ8KUyeruahHYFCU4JBz/jYLB4YK8SV&#10;Qiz08FglV3nymXEuMcsFJobH0lwD9bAve20paAM5SNG5Hp4q5Fjm0VMaVy8pR2LH8IpUzAyAfOAV&#10;0EKLdzMEYAlg+SQd6mSiw1QC8GMuU1MMaeYBbyzUZuecinSFqn7CPMsBLE0MYYKu1No8Kwyy/LCc&#10;6BjBs0ygaxxcGr5Gxt/KBtrl2DDj72QD3RzsNmRnYjOFwXB92A8AHi5mCiiqVwSiW1kZyirGrgPp&#10;pRXA2pmhjoC1SspVlp/BgTLcIK1iErgCOwT0gg3QRiAPAYqA2YC1UsrwSMMQ7pIyxTVzykG3AmWO&#10;lcWsgWVtAFSc4XppfYwr5/qiaOKid0rvFY1RKb0APs9LTglRHLB2pDI9wNqyiHEK0G9lcViB3pDQ&#10;7x2AEF3HAV91p5xCNb6ygJkOV0qHdl6zUTNfnVYlzMlfNqcFc1Q1Mdo/Z6CcIWYEQLl7TPgPXxVM&#10;G36V0fD0Syh8gIn3y4JTVUZHSZQVKKcAwlHFoCivZN7kSVVfVJILOM0KHBoNFqh6iIdW2jXTrsE+&#10;MSKgV5D78JrhJmnp/50z/n8l+l9DmzPSEDgWGLiUnhX5blXuV+R2WW8XU91CslMx+gbbKXH9OnA4&#10;g0OTUntp7TybHGaVBcwcaGFF6JbSw4LuoC+DgViOmQt4J01g5H9VsMvSCM6xwIxwgZq2MwlUpoTp&#10;mo1P4X05blUSdiU2KVGTAuFUaLvGo2tAgZkU4KJgrJw8M0VE9Jw2RocLHjX/YNQyxiiFWfcneRYn&#10;IVSUmVBGGI3CYT78lDSAKZHne9CSPDkqctAJDrS5SHVLtJVmxkkFILmf5rvA8yXgdgmrLk6AfvEy&#10;AcxW5ivBiwkMdFEZZNShKfVzxgTmOZpaOAevBWEBV2haQG+FLI8pBmR9CEQNjYcfrnAd2w+7xWgX&#10;doKal9okz/UNYgh9osa7cAhsPzPWGEy+qAQaRtSRPf1k3MGoItLOcFOA80yiZ3BNI3aeF+2k0jc0&#10;GIgh+rAwQ7g0NH6AK/aqo2kjWR+pkpXS54LYS5sw3DOTn6BHkuzoGuYBXdWJRA3h1iRSU5Fw4ExF&#10;1oJmwLkoiRGmA2AdZaWJaApLuHdh9kFqqkkjVYTbVz/N9pN0FzrWJC2DGEHLM5Qj8DYwvMT2RHIA&#10;/zsMZqQQgyQ10eK2Hp+oMSdF2BLRl+iOTA7gjgQ9YLADleyjlZPGvCFypCPE2wrVV7kuw3Zi0QuN&#10;GsTjDYpss1yXFfs03SXoDtxFFXbCxPok0YmTrWiiwSd6VGxABC3C2496O9G9Pr3tcFtj1TVhHtW5&#10;+yfEo477i0v3Vxf+uy3vnYZ/w/I+6ka22oHds9Bh3Xd4Ft86lw4bgutC3K4ndk68G+XA3bL/Tjm0&#10;Vo2uV+ObmByHdJ3GPZWEq8p4z2lPnXQdE4en8c2z+B6u/Ce2a1gPTyl3HT7Hrw5OuK2G4rNY9zm5&#10;fxLZuJEDvCk/fflvbgL4XyPXf5zl7y7ZZz75P3z6f48J4Mc/nn5zYwL423pjArgp/5DL9qfp2IN6&#10;YK0eXatHbpfgNbZ+Hr5/FHlwHN04A0AN3Dk7vHPufXAZWLv0f38W/O5i+9Pqo1tnu1+ceW61/Xcu&#10;I3tt79qF59F5wjOIe1qEu0N4h56tXnRr6N3ruNY6CbdN7XXZwx4ZGBKhCeUakPCJb0z7J6R/RASd&#10;kH8Q9fZ8/i7sIRK04n6L8tsJX5fwtOOHneh+hw7CV3U60EiE+7HdZuxhM/B1m/qiT9xpxe81E3cu&#10;6fXzwLeCfGDyd0n+a0L4iI6/zYVeIzd/EfnmT+Nf/N+oR89ktn5j7v02s/V86vA35saL2sar5vqL&#10;5sPn9cPnCvsv1PZfqrhfOw6+fRR6qxp/9Tj2ymn47Vbkd33/h+2DL9rb3zV377S3H3W2Dx1vFFfa&#10;RWbERxwhOlJDQ/WgxrpL1GaO+Dbp/VDee13YfYWJvxbJfBSvfyeUfs9n3k8ZLx8F3+h6X2luvGWv&#10;/X6+8/Dx4do88GB6+PWZ+PCS+f408+258l1VuXMs3WlS62N+e0LszuLbE4H51wz3B1n5G938QzH5&#10;JIcP6FNg73hkRNAzinDo2JSNLhRqSbNThpsp/FzhroDbU8IC1/mZMU+NOHaicnN0puUXJnxLLzR2&#10;keRWTra0I4YGKjWDr3QB2H6cohYZGvMCSuKVIC1UbgnVjNnwxAw0DlVnJqIwFcWxJqDVQGWvDOZK&#10;Ya45egbP5VkCJcfgwT1NzM3gVPU6pn+sejF7gkHMlMREJaYUOZLYqcyPRIBeBvOBZeR5Rpyn+YVK&#10;OCZpY/xCfAQHRS2AxLganxcoFA8zWTgjlDMADADGOGKnVXpcZefZp0LizDglz5MmLsMWuWVaf5IW&#10;pqWYXQwNjJ3L3OFQP+iaBz2o6YNuLeKkQ71UaGgSI5Mco1sEY+dphNiKPNa5AYBonrPTnAVIkOI6&#10;xyhiN8mTdlVG+becOAK2r3FTDHumLIA9gPAS1y3L1pE+htec2E+KQ9gMIBxID53hV67gRXNRElDO&#10;IKdMTM0psVaZsxvKFfRAUVpkMU/+oJACvsUFfNgtHBTNGZkfAD6PlOl58joj48lmJfTSX+kUTAvi&#10;tMqNgG+PefsYdi7iovRTxi4ri3zyOoXK/GNMjAf0Lo1LpnNsYCg7tCeLZgLY2IaGVVPXVck5Ulfq&#10;+qknmE5PGZVRhhCl9QraqAC4qE9wyd2c5uV+LTcrq6OaMYdtYAMAzlXSwXFNnZZF9CnALAkrNYFa&#10;ZprmejV1Dp1TUHo55cKsYwAA//RJREFUppFnmwWuk9Kv0un/Tybz/01yj/PiAiPGpT50SyY5hR4r&#10;yqOS1K0m25WsVUz1i8Ywq2Js+VNBe3Rlz9hlvV3IWlW5X1W6R7qTE4cVpV9Ru1CPVBugOiWhKQdZ&#10;nbEAkgGPy1AlzPuAo0DPUtQsR41L3DxFA/SOStS4SkzysUGRGBTYIcwB4P8SN8MIEWGeNZZpCVfX&#10;YfiA+XGCcZifD+YMADMuR1MTmLS4ws84aKMRsU+yyhBd90UnyY2T9CjL4QhmuBHMrjTbxRgBCVUh&#10;YUyL2jIrONDCPDOA4U4K0xSHCRpMbQzboEgEekk4RZirGC1i41K/iM4mJWUKn6CcJI82FNhbZeXJ&#10;gteFOMbcgdI0b1xjeAiLyoLwZxFOlhlXmHGZnmIWDNQKGcH+0fLFopAh+tewSy1oJ6NwOU/h2i9w&#10;M4McJGFuC23YMhVD80rKGBvKDLuFH+m0rYoYVWQac0m2FNWRJEfiHIkcaXAXQi0MOPo0JU7TrKPL&#10;GNEA5wt9ZfJjjRsZwkQXJ6owzHBWgRvLtAW/5XkbAD4DTcLEeA7P2QD5BjeSYc+iDZBv0v0sdCY5&#10;NONDOW4pjI3+/KwDbM9xFtwDgdJ1wtLpoRbqQjWi42wYPhlq8b6cGGiUrVIjjClguzAcAjNUqKGJ&#10;OQ4c2KcR68qJvsRYDD+Q+K4U70n0iCXRfYCjm7TYAfhn445AjoR4l4p3oLKEzcVsKmzRcZvwoRQu&#10;/n9ca7GbTXr9Mr52HtnvhTZaoY1mdOMSanzjIr3XiXsuEp6zeOiUOTgl9854f5s9uIB/qeHtM88a&#10;GuUjG9XExlHi4AQqs3fCHNaeSgPSwTPGd0F76ondo9jhhX/nmNmuMwdnlBs+v2R2L6jteny7ntiq&#10;0xun7M45s3fqf1AIf1/88SHgptyUn678BF4A/ydA8M+soBHgb8v/ytn/Bxv+b+ujGxPAfzJjn9Yb&#10;E8BN+Ydc9h8dhx7VQxsX4UeXwW+PIw8vI+sXmEMY6uZxZPvIt1lzPTjzP2r6H55H7tYjt1v7Hx+5&#10;Pj3du9Nzf9n1fnERvDd0321Gt+yYpxv2NCPeVszTDu/1oi778GC4v9f3BzqhnfOYpx/3WITHiW5f&#10;JlzdgGfo2msDRQPek/4uEbQisIG7nfB3SA8m26eDbeagHd5qEAedxGaT2WmKhz3ysEk+Oo/f7xx+&#10;cR77vMs+GMbuXoQeXsQeVg+/Y5lNSfoiwf6OoD+VDp+NHfwqev8vYl/+M/Kz/0G+/T8aD/6vyuaL&#10;x3svJ4PPqzvP8FvPyGvP6Bu/Tu0+Xzh46STw5mn4nfPIe0exD4/I12vxN4+Ft5vRjzvBTztwjnCC&#10;h4/ah7t9/0EvFhnylC1xtkR0ocrBRtp9pLiy5I4avy8SH9P7r/tdL/tir8S5F0LKq4nUe4r2Xlp5&#10;9Sj+Uj38/PHhG93QB/P4vSee9aXr0Zw+mOx/nSO+Ocp+UUnerunfZcS1KnfnkrrVjd6zybVpZH8q&#10;xq85Zqln/jpnPikr1znp2pCvBX5Gy3OatFMSJgvkYxNeeMxyVzJ7rQk/mMwyJy/Q7Za0dHFkCtca&#10;8wTRnbWA8JPktUagvJZCTwx+YZJzk7tSWAwHgMf0NLPI0Qt49Oe5OQsMwy8Ndonrb/CsT6M0FwAz&#10;PCWvRAQX6A7ALSVmIZJXAnUFu8pTixozz5PooKuHp6LXSocmyahtJACzp3pirBFzKY65xFf5vQeY&#10;zQvawI6S7CxDzoA00sRcj4y01TYGgRKAFWYGGJbiJ+n4CBqGq/3sECOfpRnUvICp++EVXaklpB1A&#10;L9gh0A6AhBHrp8J93dMxD62ky057bPNwkHeP0552NtrKxLEBmdgkTyCWpIhBBpMmADdaGb5fkIc5&#10;CdXXTGmYE+ZV6a8B7QCfUvIsY8yOzAW0Ic9OAfwAmarKLMm2i5xV4u0yjw72ADlZeKNN0EkbQJ0Z&#10;AcZX0tcolSeiySAvDmH7HN0/5ewj0Soq47w51+ge8G1RQRfugoQq+jnMPz+CNpxps3wKYw2gAiXC&#10;3gBBgfTgWKcy6u3VJLvCj3Wuh0gvDEvaoCx26+aihgaIyRE7RfV+yUFK12x0TNCuj8wnR+KikJzl&#10;k6NKalpVJmVtepp5XNaciuwA26MyIsoBjPLmuJiaYjCCDJA/Luv2KiHCoKyPoKLwHuecaNNjw86Z&#10;aC4pGNM8xi/MUGhAnkJ/VjKjkmYVVTsrtHJiO6u2c4Vp6vhf5ar/OpV8DLO6rCzgrCXNSaqYarGU&#10;mlSTwyMD8wueJmfQ+DKLvh4wxEllempen8rjQm5Uyg7h3I8wKeM4LQ+rsl2T+li1EQrIS7hwnaWR&#10;e2vqFGi8JFplboTr5NwIsBamdJGfYWWnZaBi2qpQowoDhDyFyQDbVMVllUe//QwzM0kMyM+I6NOB&#10;uffEcZFaws6zpIXa++Qol5jk4CoQ5tADmNqAR8XBLDNMUjPMeUkvCywq/2FeCeB/mJ/8ELUqBOT/&#10;p3EisHODakHXwbkAVB/rS+D/nDCDKzovLoryElC/yA1SAnD4CE8BIyZsmGZlc56G2SJM4NBot8IY&#10;BAxgyYo4k9HApF0pnJNRFzk0H0wL6hXsE64smMMolyhMgMZrvFPjBpjJEpg/Ms0GRoXYGIMjiGGF&#10;hW9ROTKtDZNiP82OUepCHmWkURquQQ66a2wyU0BuDY8yM82pqjoq1xdZXCc3+Ykij3QNLlLYEnh+&#10;BO3PCQ50cop2kgD/LL5meBuQHvokz45kpqvxA54by9Q4m7BV3hbZQZJzdB7fG4wDFY6lwd2GnOao&#10;sUFYPD2QacxCCvyPGVXJEfxWhgZQQzXeR+xPDOBNKjESYgMjaukJBx0QyIHKtHS+mY03izQaMiRi&#10;gF4D0BIOxU0wUoCyNLYP93y4j8GfHNHj6R5HtkSqzbFw3KFIduHoLNljiSFHOiw9osheONaIh8/9&#10;/uPoZi2wfh5ytYmdpn/zInxwEd2pE1sX9G5T8nbT/kvJf6xGz3SqLhEnFHOWgD893Xig61urRXfP&#10;Ip4TKlAjY8dU5JiJnQqhE8F/BJ9Q7hNhv0G50bef3j8J7B8Htk+prUt2B00A9ME5s3nObV+SW+fk&#10;1kli6zi2dhJ/dBx/UI7fzv/4EHBTbspPV/4TE8C/+bd/b/0/0QTw70H1n1DJfPIj2f89Ifzw3VPe&#10;/7uWgv9CI8Dfa1D5J2gC+E9m7NN6YwK4Kf+Qi3sXg/xDj+rBe+d7X5347tRDG/Xg+llg7TTy4DS0&#10;eUJswpt6dL0VenQaflgH5A5+fRL84sj9fdv1WQOq75ue7347tNZn/FbU0wx5Wp7DVvhgSPhGYXcH&#10;hf0jIwD+hNeh/DYB2+zU4+5uLDQO+20qalOhPhUZMmGLDPZI3wV52KZ2Ldo1oAK9mKvHhmD7RmCt&#10;zm43uJ0mu3nJbFxQm4PwvT51dxh50Is9bIcfXUbuFyPrGrOlCXdF5rN4+J3o5q8ia78I3v3n5Pf/&#10;jP/y/y7fe+Zo45nK9ivF0GtG4gXZ/xt5/y/kzV+ou79KHfyy5HruOPB2PfjOefTdI/K9KvN2jXnr&#10;mH//kvywTX01DH1dJx72/GtDz/rAtXUOz6PwwCeKmGoOkC8ZOikGaupuUthQ2dss9xkVe9sbfd0X&#10;fDaYeDZOvxhX3uLFZ1jpmUL8V8eJZ0+8L3Yi783J734I3F96t5ekdxTePkncKaU+zZtf5dW7pn4n&#10;yX1bIz+rJb6+YG63uW2L8Y35+FVS+RsdHtmTf1MQr/PClUpNJHHBJYayOEvGxxI5ErklR8+0xBOF&#10;WKQ4lBZLUbhon0wMDeYK0wdwDjwKp+h5krhK09fA/Apsz6KgYEZeKMIY+J/nprK0NOgJ0LhGYr49&#10;1Nin53n5MTzBJ8lpikIdfiDwtLHQ2JnJLFPClUItJWKZIZZJAg0K58pfZ+JWMmHp/jFUIzJJh610&#10;FE0ABjFLoSPAWKVGCjygw3N5bJxRlwrVh6auvK9H0GzAciPhpGKOjkLfsxK9eOrJnKWmaXpqsmOd&#10;7AL2p6V5UpiiUz2DK6vAPAYHQHJVxHXOXpbp51grFe4kPU1jvy1udc1DJ7tvp3eH1V2r4ukVIp1s&#10;zMqHRuXYJE2i9ng2McwzyORJfpBmhzrTRbIFsFSdnDCvKD8g/gG8KQC3E9TzX4Vw50QbbRBoehii&#10;bBswtrQEHl6tEqOCAPwEuA7anxdmGJEOrCgMqwCiKxd9wLkCP8DlbnOAKQbpHmaeVzDxYZGz0DMf&#10;KG6V0u8oucwZqM+PygLSGGgqJ8+OOZT0g4MCBwKco7Igi+aDHNOpqN2S2q+y/WPBOlKmZQGXfGsA&#10;8yriPbwpmos8Pa4Ko2p6VlIRoYHwy9IIKvAzbFBVHVRGlOc5zUmZQ4DMI/WqJDooJYA9YBWVATAn&#10;qhuIs6oyO9EnR7oFZwFECrWkOGUNl9/zwiSl2Li91q2onRx/mRca8KZSHOUrs6P6H4v5eUaeHwtX&#10;gMeY2U5HJ3b4bU3F5j11XiizkxI3L3C44JwzH58nn0A3FsxROTkqUv2KPM2aK2kDeXwkO1Crso3B&#10;EdIY5gxMKuj5qr4oSRg0AbgL+wSWrugLg+3AOOJgMcCZw9oqfUANCJlwMAmfOCrAyPLzirDM8Us9&#10;biOo8yivUJQnOX6aJa/SzFWJm0C3I0tTc9hPjp/B3CvIgLKNAtPNMQ6uotOLHI2ojCKLgp1keoCa&#10;SQyed5LcJKcukxIGiaDjBt/Ly8OCYuncoKqjzzxMP5jeFdpG9QEeZhRq5pscmhjSXA++MsVJwXwM&#10;CF1SrjQBc0NiC/V5WrTSygC2ScYG0ANwlOxqxR7zRMgLuIIy4hyAHPi5yM/MRKcmOiVhgAei5im3&#10;lQniJVkjrRpllynriMNRgD4BMIaTNYhJnr/O89gzqMG54nxdxCsUpjpcF1hZlD9AVRFhYiiY+V8D&#10;zicnAOHooSDhRWSytspiIs8U5iwYGIyVoi24XqB/FG6kcnO43WWJGdoRYOeUrUqWKY6g66AacMdI&#10;YAAUGgIoW6AGIjnQYsDtQ3QHiE8kcgJ3GzniqKG+xAxkdmjE+oD3QrBrMlOFcziiD+iOJoBYIxnp&#10;Z0knyQx0oi9RA7gv6Sz6ASmxS7jnYK4TZiwJU5XrSmxHEkcoGQD7pIcShYcT6A4Vu+DpHk+NeHrI&#10;Uf1Y7DKRqIdCFdJ/EnHXqdiAdnViu03vQT2+fw6gzu+dq+5Lw32W8pzo0VONODWoukxe8L5Tydfk&#10;3B3m8ILwnsd8Z5K7ykZqHHWONXiqhs55V4U9POF26+gv4D2jD4+jh7X4/jGQP7t/xrrr6D23c451&#10;7yK6cxzbOottnCbWjiJ3S9FPcj8+BNyUm/LTlZ/CBPD3Y+s/7vJfiOMZz2qr/2jrv+fH/74L/4O+&#10;/NvNnr77Lzzmz7/cmABuys+0uDcuA48u/Y8uQuvtg28vD+9dHtw+8j44d987IzbOiT10BEisXwQe&#10;XZCPLqMPzyJrjfBGx/Nt/fCbS9dnrf1bTfeDdnCtBTW61wfmd7mbfm8v6B1SgUkiMIz72mFfKxYY&#10;BNYuCXePDI1iB03S3wW8T3gGwZBFhmw6asWjPTLWJiKdmG8YPRjEPH34NhF1iMSQDPQPty6pg2F8&#10;p8tsdqnDbmTrIvqoTa4P42v9xEYvttOARpL7OX5PYm5H6S/Z/bfp7WfpjWeItT8Tv/3n8nf/wvju&#10;zzJbrx8fvJ1PvGUwL3Kx51jXr7n9Z6SDZzPuF8rut05Cb59G3q1HPzwj3zuS3jmjXzkR3u9GP+74&#10;P2/EvjiJf1WNfVt1PWx6b5/EvBdKvK5QZ0WynU80s/ET1Z9UdmX+Li19EpVvcczvfdSHbuIvdj1/&#10;uuV/MRx6IUG9qFIvFBLP14gXjqIvXUZeshLvPw7eeby/twzsWNB+YvuEvptlvzfVW6L2QNfvlvnP&#10;ytwnR8JnJ8FPjpgNK7Y1poN/VLjHGf06Izwpck+A8OHxXZEXMjdLxh2Us471oaLLbuIqyVxnWfSr&#10;B25JxYfwEKxzcwzBhWfoFYQDcsjUWKLmUEVmBo/yKgcP8U8wm6BwDQ/xaf7KYJc6B4T/2KAXOrOA&#10;9/AJVMzhz41NdZFUFgBXGQbtCBq10MhZKjY1iQkgUNo3TIcmRmKqxyfJ6KSQmKXpucE8TlGPi+wf&#10;k8TjDLHUmYmeADZbqOQQsKrCzHLkNE/NkrA3cmQkxoBtQFwlZlbj0Eke5QmYkc5jrG+asUvKAld3&#10;+RmQDNAjfAX8g/Ajor90gce8/bm4lQmNk+6B4WsrwYG5P8zsWLk9NATU9geZw17eD91lF0nU4Ueq&#10;Idp5upNnehluADiRZGcmML88z2iTrAacg+L5SWqSka5SyLfjgjwqaQDJmB0gp85xrVicQ0XncBaZ&#10;sEyPVqn+JiV5fmT8AYgxp0xw5ZYfl0SrCHDLwpazkjDPYZ48J6cOSpqFevuqXVRWWehotDIAc1bU&#10;JSa3VzE7IDQDQC6jYVA6LsMqKAEARykDh2MDsFtq+jWuz6ujY3F8Ik1qvIMK/xzaCGCHaQVtChV9&#10;dmTOoP3oyZ+8KqbmBXlYMmZFfXps/gHQ99R4UhbwcHnDKaUXVWNZ1Wdw6JyBzSioC1RATC6L5qKS&#10;f4xvlHFZs1CAQF1W9FFF7RaB8zOTYtLK5AaVrFXOYo/luHZB6B7r/fbRrHm2ODuen5QwW0FZXFa5&#10;J4Z4haIJ6iq9/OrcoR9KvI1L0zQg6CwrO4DxR7J1mrJPivOz1DjJdKBnAJ6THJA/qjlAheGoiBOT&#10;6+eEQUG2syoqAsIOq8pKuUBAeYWcOMzKmHvPoHqo4UcNS9S4IiwKrF2iLUR9wGYBpt+ywl6h8t9K&#10;Yw9mY1W+PlKflI1rQ+wlFZTAgDmcE2aA6BVyDjuHPee4Lp4p08V8jeilP4aZWZFgbzPcEl8dmAlA&#10;y2ghgjmMHvujmrAscFM4zQqH1qKMYplqzzDHAM8VbmFy6Pliyphd0hQsncMAe1MZPZWWgN3CuMDn&#10;WWWBPv/CDNqmaXMMSFmZq2BMcwwmsIS7R1pcQjVXIhrYBtbJQYdLXZ1p5+PjPDPH1/g8Tcwr8SWm&#10;VOTGUKs0ZijIARjTTpoYA8yntWVKRrZPrqQB0a+BR11A1CYQJ0V2XCBnOfoqQ9g5sZ8Se7pkw6Wa&#10;YlBYBLA/jf0wSaNfwzAtoluESg+y0tRgRnizEq5UFnUBU9TM5BYaY5tUSxR7Gj/ICg7G6VDDVNwy&#10;Y6gbolEYBSAlLD0yNOM9gxiqMRQOUElLiU8p70AOOWLASoWGemIgxXtKdCjQTjTSVglHig1VuOEw&#10;cGPEcAOR7ovsQCZsqGZsJFE9g+qkExiYwJFWmhnJTFtKtKBtEt2BHhO5jkL1V+aAPkNe8kwH+F8g&#10;W4DrTLxKRI/o6AkROmX9KK8Y3m/TLjvmail7bXm3xW7V1Y2TzFbddJ1lQ/UUeZonzuTwEec6F/b6&#10;wu6QPRwwga4eutACNSF0wgePJe8Z4zrB152qGuzEDuuU+zLuP426KnAUxnckejBHAOltULuX5M4F&#10;tVmH/zKhzZPEXahHoW8K5HfVHx8CbspN+enKT2IC+I/Z9K88f/KP3i/gv4jH/9ZZ4O/YSP72t/8O&#10;+P+2x/4RmQD+d0+DGxPATfmZlr3PmoG7A/d62/uo7fr+wrN+6Xp06b57eXjnPLTeiK2fhXcvwvdP&#10;yM0Wca9OPGqGN1quu3XXo3PP7fPDz5vubxqe+xeeR43D++eBtUZwvenaHYYPRxG3FfWNY6EJERwk&#10;gq3Q/nnkoEV4h4TPiXnaxGGTPOxDjXrs8E43FrCisXEwNCD8g9jhMOoaxoM2vE9ErVhiwO1fRLbq&#10;xN4gutWJ3KkTO+3EfjOx1wlvtuE9c9COu85jvhPKlaNdycRDIfop43ud3v6LxMafRTd/rX355+pX&#10;f5r57l+Wtp4vRd4vx98xqTeU8IuC+xl5/5ep3V8XN96sed85Cb5xFnqzTnzQUD6sR18pxV6/DL0/&#10;3Ls9idxukbdqzDc19taR785J9PPj2N1zaee04KoV3SdQNVdJ3dYjd5nDT6OJd33qu3v8Z/vs73zk&#10;877b/5fte/9DfO/XXPw3WvzXWeLFGvnSUfTVc+8zbf+vr2If/2v/2v/k2ZgHXVZ8u04+KIh3NOUj&#10;VvtWyd/N8F8n+Y9S3O+S1PtF6vNT4U4r7p5w4RHNzBTm2kB36EVZfpJRruGxFZA+yz5RwksxMFMi&#10;UyMyE6IjjZ/luIUuLVRmLBMTTf5BXWXXx7xc/Fjlkf8F6kpiHovkzGSmsnhl0lcaPcalNu5K4/GH&#10;sJMUNzeZucxMURGAwfdAWSILT+qLFGAPhYroBjfW2IXEXGnRRZK4UoPjVHCeCk7V6AhqElMMztPM&#10;LAvNxmX8eYa5Qm8Capok52nqKsNeZ4lJlnRK6H09yVGYP9ygZwjbiXkp/riQWBQYXPEGzjdXImGA&#10;3EC8wLGmiFnoAaVQxkxEoTLgUuAHQAugnSzTT5N2JjxIhnpyYKh6LWOvlzwYpL1W/mCQ8VjJ6Ahd&#10;uwmrSNpw6Dw5SiW6Wd7OcCOgMoQc5KKVorsywSRtXA9xRcaMAIDTGXGS54YVeZzXZ4h20HjMJOc8&#10;XWQ2uSGQEgZLM5ggHegxLaGHf1a1UU1AQV/0Kjeq8WOgwZp5lZEHmt6rGRg7ACB3DByuo1mhqiDX&#10;wRmV6WlFRcwuqRPg/4IGXGdjbn9tUqRHR5jOcFqUJ0DIWX4MvAf7xKADQGt1dKysEgeSmB8OerIg&#10;I4vWpAUc7kgf1yQbIPnIXAAoooC/ikaBYmpZMK9q6hQ5WXcKyUXZeFJEBcRlVp8WjDk6+avLmjCv&#10;cNOKjNkKUtKgln960Dm0Gc0E6VnBGK8yGqKUQFKAIUNdgBTbLfEXg9yodTRrnM6Pq8Cr47LyN5p6&#10;lU0tislx0bCLQrMq9gryCCaYzo4KDEwSC89C61fkzrHaqybb1eTgIj1NKUNotpGemhouzgO6Q8Wu&#10;0xel5Lxg9ErpHqozPjUNCNhd1eQf0IokzlD7UFlgCnr9Co0yNHQRSu6XhEFRHORpBx37CXQKgBml&#10;iyMYxzIKH4zyKsphwKwzKbuuPAGABxguyvMqZ1f5TkpqZKVmiWqUqQHAMJAqTFr4FtqP0RbqqkP4&#10;wY8zjXOAhKHNJ9KswKCpAjbGCazM0tocDqGwnazYL5qzPNfPCjAJraw8TsOf0JnaXOcxYX5KnaFi&#10;KE4waCSqSMB+KuYPurZISrOkjAKEaPtAOQDUAXlqlQBoV1CJcAKzPbMSKUBdTG6RpccrCId7C1ye&#10;szS/wCgJyilS6FwD7I09xmC4jSlYgmDBLUWXVyYzDtUTq+ykyPQxsYKEpwaXZFaw8ipCOyZKUEao&#10;oynDzQT7EENpSBtlCPmVpw+D6QzhqxzcBKSpBNjPjlHMn52bJHw1SFNtk+7K5ACqxjhqDP35dQJX&#10;/qGqZN+IYaoRJWHDfQl+mKRHMjHi45Yet3l/Ww/35Cjq/PHcgOYsnuwCuouEBWwPP5GpscjaMm+x&#10;zIAnLKg6a8nyQKUtuNMqsCtyIMbaXKSnxSdy3BITPYVuq0xHJnsCaUPNhJxsZMBEGyLREIi6FDth&#10;6ROePCaDNTJ8RrsvadeAOeizux1jv5s87AcfVYj1U37tWF87LkWaqehJNnSh+M/Z0GU81CLdDuZl&#10;dHdlf0tx1QH7BfeJdHDK7ByxBxfy4TkdOCf9TTbcJ2LnROiY9p5Jvgvi8Aj43x85j0bPQqHj8HYl&#10;tHXq2Th2fX8cvH0av3MU+vrGC+Cm/PTlH4AJ4N9x79+h3n985T/v+vC3W/ytKeB/b0GW/nmZAP4P&#10;TIMbE8BN+ZmW4E47tN0OHPYPdzv+hw3fRtez3fE9qPsfnoc3LzHf3nddcn9I3qszD1vkdju20wjs&#10;1P27dff6iff+hfdR23P/zHfvOPDgNLzR9Gw2/Pfq8GFkow/QHtsZxHeHiUMr7u9hDXQJXycaGoYP&#10;W4S7R3kH9HYLdkjttKKH3bjfIsLDuLsb3umQh306YAnRGRt3mHgXHm6ozW78UTP6qJnYbkW32omN&#10;HrnRTew3CV8rvHce8p4nfCXqUCc2lcg3Suhtfu9Vfv814d6v5W//3Lz1i9w3zxd23ytFv8zE31Wk&#10;Z8XIs9L2b/XNXxubLxX33zgKvHnqfacOlXj7kv3oMvzuCflhe+3tk9CXXd8XZfpWhb9dYr8tJB7W&#10;Yp9myW+K4vcV5fYJt3HOrJ1p36aZ20rww7j33WjojQD1rkt5z8O/HQj/xrP/F/7bzwYf/YoM/FKL&#10;P5uL/roSf64Wfek8/Gr78E177/MffLf/4HX9sO9qxnYu6IdV4VOG/j2Z+b1ofCTIn5jKR0X2nVTi&#10;nULw3Uz0k8LerRPP9x1qe6oFnsjBhR5fZMiFyjrABoq+kADsg51M3EqTDk0PWMImEjb0nswtFHYm&#10;CkuFX+rcPM1fAY0bPIr/adSVyj7WuCcYC0BfJcXHEjtXBUzSDg/imPmPmqDX/WoPkgAQMjGFJVTU&#10;1mJHafHaYKeACiY3SwszU1oa8lLkZzKBi/9qZG74l8nYVSp+bcQXJnGVIZxM3IY2Z5nHcDh4mk9x&#10;85RwhcunxAS+zZIAzxPU9mcwMTjsVmNneWpRYBcl7g9F+klGuAakAdRHIUPBPpJmTx28M0gsk6yI&#10;/v+ADYAlJXkOXFoQ50lyDJCf55foax0ZGKFe1tUteAd5v51x29nwxIxhSoIM2S/E7WJ8hokMeJSa&#10;B85fZVOf4DI+PQJsAwDL8n1Muac6JdHKyFOA4Zx+DX0FDQboLbED+AkmycPl/SGgFMBYmrEzDEZx&#10;4wqwPANsq0pTTOcuTfIcZter8VgNwdG4USX1JGOMtOy4rDkFEzhwBGhdlcZwRJ3spoBs5RGcY1Fa&#10;YAW+laYl0YF+KAqI91VjXEiiuwEcC70DkmMM5tfmZQW2n51JmAXgKZanVauoOBVtisp/sJOUXdGH&#10;8Gcl80NBXQDb57Rp1cBMewD2NXUK7YF6rE8r5mMTDqTPjvU5ygeurABPl9yz6uRIGTfyV0DdVRle&#10;Jxj2b9gFfZBNjoCZ0YNAXAL1pZmRQXV0sl2R2x2jPz66ah7ZdfOsaPYLyb+uKv8zTMJcclaQh3m5&#10;m1Z6mowi81kdFeAz6gKGHmC+pGG+gJo5QkkCvptVbR36HIBWnaqik9dn0B5UQBCGNWl4ArCtDAoK&#10;rvajOoOIhpKS4qTSMIJXMOERUFEtbwkDWpSW6MYPm8kYZl/ih2VxVpBmOQWIegojmIe9QeegPsLK&#10;I0AY5QirQGE+/DwGMlyj4AI/QIMReZlh2pgagBrDa4Ebw9DUZDQPIUWrVkrup0UUnkRhC9WuGjBA&#10;aL5BG5Y6hmpwNvA/HAuIt6rMVGGYkqykPEhJgyzMImFc5udoApDHSXNhGnNUB1AnSdUpsOj7gHIA&#10;2hyZX5qYLNoaCuwQJidAeEacZIwZHAL6VpEnwOEFbobhOfRE56YwG1f3lokkzgwFwT4pzUq0BbXA&#10;Qh/aGa6X5C04HK7DSz1V75iapYhDXcHYfuiNCgM3B5QqWBnRZiZrJ6khxsKIc1MZpdSBolqKgPEL&#10;abixsNh7KDjCzeB6ydCDJNPLYDgPfmgIcOcZaPxAo8dw35C4oSa0k0znqe+9RE/kxFQh8M5jEug3&#10;pKwkPFGYkB5olKUTwzSLgUVPdQEFaijTfZlqSYmGxKBeAOYsJAfQ1QozgA14zhbpvkp1cTMW3qM6&#10;oJYYJGlHTwwNciBTDcwUSHVUsg9bSiIcCJ0F4FWN96FqREcNXHDxlpo4l2MnavSIp6o8UeWIEyZR&#10;58Jt1tWkXA1uty7uNeDfSvy7SvRuLf5Nhb17Lq2dJd11JViX/KdcsE75L5hAX3ANxP2BsNeX9jry&#10;dgsqs9HgD7ukt0V7GrS7Tfv6sWCT8Z1QwXPGV497T8jABem7ILz1WKge9p8E9479m2gC8D06wX/W&#10;n5aj397IAd6Un77ceAH8tyr/WRPA3+0V6JOnSIzlk8yPgPwnn3zy9ON//+a/+5M/+Q8kBP/dr1bd&#10;eeMFcGMCuCn/sIt3vxkFAt/uura63o2Wb6Pr2mx57td9Dy/cD8+ptUHk+2Z8vc3fv2S2LqmdBrF1&#10;QWzWw3sn3u1T2Cb8qBW8Xfd+exy+dxHb7nofnAfWz4Hh/Y+akd1BeNeK7Nlxl0X5h6S/S/n75GGb&#10;dncTrjbh7cOHNAojN+n9VmL/kgpaUX8/st8L7vXhJ4THpnwjJmZz8S572KHXOsSDZmytldjtBfYH&#10;8cNefLfJ7LTV6JD2dxK+OuktUG4jsSHH7qrU20zoJT78srD5a3XjF5kHz2Tvv5Rf+12O/irPvi2r&#10;r6ieX/Obz+lrvzG2Xskdvln2vnESfu8y8HadeLdBf9wMvnHqfrnu+l3Hc6sRvXtK369w90rU7Rzx&#10;fTHxWTb6bZ7/vip8VRFvV8kvsszHWux9efdt1vV6fP/tUOydA+rFXerVoO8Fz8FfuPZeiO0+R7ue&#10;0wO/LISeOYo+exp+7sL7ctf7krX96WPXwz8ehK7i8TYVbxPrNeZLkfk9q30oSZ8o6idJ+fd54XcZ&#10;4nUt9p4Rfls9/Px474t2ZH0huh5L7plCTnHpnpvkNCef/sFIPda5jin09MQgER8w8RFNYj5/wH6d&#10;mXHCQhWuoAKlGwJmzjdxwXxpMI+harhEv0iKC0VaqvIiJaPIGUqRC1dZ7nGSR6cDUZhKwlwTl1AV&#10;yspqV7Dnp9IA8K0uonS5KcwlGhBipBKYZt+IX5mhayN4lYo8NmKP9fgEF/Hoq4Ly108jh1fhBosS&#10;ieCdIXHlsMhOUfaPxmVDk5/IDLoM5PnrLPNDkfxjnlkC+gLmqeIYl9PZKSqWJSYZykqpC1xblkcG&#10;YwF14OouPchyE2heJr4oU0sktISdjAyy/kEhZKdCo1zQSUZHcOgk5WTJEbohxNGgAHiTFVZqdqyN&#10;Yc/UCJ3P1VmS7yXFPnKX1C+pdlKawlnktWvoLjhQQZvVtFFBcgCNUMNPcVaKa8B+8IpQDe+hzTlh&#10;UuPmBnCRhDCWYZplalChAVGGKQ2RDE4hm5oBPBc0tDvgmryMWfqzVM/UxnkVM70BpedklANEbX/R&#10;OdOu4Lg50a4qk1IS0BGFAFJCv5xfPFXjq4rol34CKAh/itaRtgC4BeAHVizJy2NhXkwNynqvol1l&#10;M3+AkX2aFBCXqbVpThlVjSmg6coKgFqAmAgQUwDOK9rjCub8m0CrSgaw9AKOdZpelszrormA7aGX&#10;CuYoxXbTsg07TypzOHdkabKXJC/g3HNS48IcOMVFM9toFi5LyX4Gph+Pvi1pfZpTrZzR1dkLwMWc&#10;bucNJ5McZ80pBufrTt7sVlULzhdOqozr2xZmv09OcsYEwDgtTKHigj/fqyrdUwNTLeYUG7oLBgKQ&#10;G8YLOiGtr+wyMFtkXJEuJq/L6nLlzD9DvTqgU5RpsDDOX0RffTjrkjrJm9APeCKrgAscgkyiB5ME&#10;CB+1AKTHwPlFpp+JtXJUM8d1n36eZyewWxgpOC7qGghWWh4C/6+Q3oFZDUMPfY7mALz6JrpkG7Jj&#10;yFZKnOYFNBjBiGtsH/lfGBp8V6NbGd5eKQigUemp4QbmWEaeAtVDb6S5XgZmmrgs8nN03ceQFrQZ&#10;wRyA8c0qs5QxNdRRRkFHAFmaFNRrDLRhAcunsjzhpTF8KGpTWYJm4HwuUkOo0BjUuRQsQ7QA4OHz&#10;nNozdbTCZBQ8l1XGAcwsiH4KovM0KiHJD6DlGCMAl6o0NOWOLPeAt3EzfpWvQUCLXpadp8QZbsD1&#10;oTFpZgbtT4q2Lvd0bgB4n8QUJI4MNzqmK5M9gHxRGIkMhjjBncegUc1UB1Yn+ippIdhDZeCqnKRj&#10;VooAyLckamUdIPtqoqmzFk/ZesLRKNsgradxBCLlyLSlUH2B7ohcT2C7EkoDDGXWkRIW5hEk2zzV&#10;lmNNje7x/FBhJ2LcljgH9qlHe2q4I0dafLwhxBpauC4m6nLsSCFqYqzCk3U2fsn6LvmDS851TqHy&#10;/6X/QSX4ddn/RSXwVS1+p87fPxc2T7kDdPIXQueU/xL+/fH7A2m7x2+34VVcb8ubXW6njcl3Dhqk&#10;q0W7OvBfNe6tU94aGTyFSsTO6HCdijbI8BkRqUcDx779Y9fG2eFa3bte99w5Dn1WiX954wVwU376&#10;8g/CBPBPovwvmgCA7p9+A2/+8VtC/muUGxPATfmZFu/2xcHmhQe1AJr+jaZ3q+1da3o3Wp71Znhj&#10;GPxuGP6qHbjVDK23Y48umEcXxG6ddNfDe2f+3QviUTN2/zLxfSO02/VuNMKfnLLbI269Ebp3Glhr&#10;+NZbwZ1OcKcdDg7o/Q7rHZIHnWBkSHsaKPvnR48ALjqOHQ7Qpd89IAND0jOMuIdI+Ad22OOEfDbB&#10;jCliwHq79H4PQwC2utG9PuMbJzwd+EQ+GGl+S/M1lWiX2a9SmxnyfpK8lyU/1MjfKrHfCIE/1Q6f&#10;Kz78RXrrxUL87Ur43az2kiG9qnp/wew+o6+9kNl+IX3wUi7wm1LspRPq9Qvi3Qbx+nni5WbwL08C&#10;b1zGbzWjd2vc93n5QZa+kyFuFeJf5EOfFuLvZ6jflSJvZ+Lv5ePvpwLvyNtvsluvR9df9Xp/7Qv8&#10;yhd/Nhh+zh1+2U29Go4/Gwn8Wj58JuN97sj3/HHo+ebBX7a8LzlbH453N/7gjSyDXI8gzuGZj/hI&#10;Zj9RuY9F8SORe1eUPlTFDxTtI4N5RfG9au48lw+81/V9M3B/0vfcnsR8M426Erg5PLBqmcdqcg4P&#10;01BxsYtcctRjkV7qzIKnJhq1kFiA85mkPJZZW+VHMm/pTN8Q0SigidcAS/CAvnr6vzLZa/hQ5CcC&#10;5u6eqvKVzv9gUEuZhq/+YDBXQGjGapkdqAYe9J96FOsAS8pUZx14HMdMgaSjJGyDmCQjU6jZxHWO&#10;+kM68TjJPEnTS1T4l64M+Vpk0fc+Q41MBiMUgPABmDOEXZQnqPUlYMACPM1jBAE/QwcBdllkV8uJ&#10;MkrlAdIUaKvEAlPZSDIyLnWmBEy/B/SYZFopBk5qnII9R0e1xAxFAcLjIjGv0FdG2DZjdjJqZ8LT&#10;NPU4SU2AEzDdAD8DgMGlVBnV9YC1kHBE+HyYUyaIWNockAnXvQXMuwaNhFd0dBdXbvYikiewIvRJ&#10;gcNIbwznVq/KGkb+AzDndQwoAFjC5P+8U2SGJXpQZoYFcoCwLaCTdlIdV3gLBfnkyVMrQNF4nFfm&#10;sBM4taKJPvxpDn4OGInSdzUFGA+z0EOrcsmFaTppw8bod93Kaj1UyJMn8BX65KsLZC1xWjaeAJMX&#10;9TEgOiB0LmVl1TZG7JsLwOCV4P+0ao5KqVE5PS2l0BYAxFtVZvATaMaRNjvinLI+qqqDsjpCR3pj&#10;kddn0MiqASA9xuQC+vBIt6qqU5L6lcwMSBWmEwYXJK2S2CoLrRLfrMidI6nTT/WGmdOGeVJWLzOK&#10;kzSvsM3aKKc5Ob2fl7sFZZDL2JnUEP4smMMCfCJ0K5KVZYZF4HBpXNHmqLZgzAq6A2ddTWOD4Xyh&#10;YSfQmbJzoi2rygTAu6qgYQXauXKwX8JYp/hRIfOkZiyPzCtgZuBMQFD02uBwHDGiXgH4n5i8AxMM&#10;/eqFxVHyumZe5fQroNk04DTbzTGdDDco06hWWJKXeCBuWCR6MBvRa52xgWxzzDhDOWmqnef68G1J&#10;GuboLowaxhGowPBWTrDQdqCMa+YMI03kEcBzajXWRcUqCnZeQsUHdILg7ZQ4loWBaeKMSgqTPD3G&#10;/BcAz/I8paKZDGUOtDEgelKCs1jmlB8KcKWLyxw/LXOYgxA1BdUZXLZolFHnpoY5+TD9hzTF0AB9&#10;KqmzlDaRla6kdE2um8FLAKNXMDOIOJPUsaLYCjRGQpcKOBZKCfDT7L+7J5iYvBDxPsmh2GFaQhcG&#10;QxwAz/94hUozjb8yZexeXO1nbQR1dpwRoA0z+AlmWGTGmE+BvjSpTpLG3P4mM9fICaA+YLzGYJUp&#10;x2CnBrA9MYB7Toads2wfxtEkJmZ4ZhBQMY8J8L9BWGocYN7KRZx0ArUesqQjkbaeGIvxIfwTSRM9&#10;2A9sgDoL3BDtBexY5iY8NUL5Vc4RBIfhByzV4mMtTA3ArbIPJAYi3ZfpvhrrCYEO52sJXnxVg20j&#10;1BYSl0mmI8fOuAjyfyLRZH0deq/B7bWF/ZYUHMV3m/HdYWTd9t65CNw5jd8/ptaPePc5Gz1lQsd0&#10;8Izwn8fcl7ynyxy2KKB9T4vxtmnvBRHpkOFOwt+IwXvPJelvxgLnVAjhn4u36EiTCl4S0cto8CwW&#10;qrtdJ66t890HzYPv2v5P6olP67Gvjn98CLgpN+WnKzcmgP9W5T8fCIA2gL9TVgaBf4L5E/63lhsT&#10;wE35mRbv+nFw9zy4fRHebIV2mp69un/t2P/oAqpvrRd8NHTdacFDg/t+z3+3EQGwf1Rmdo7I/ZPE&#10;/iW5fRnbPSc2zvntkf9Wnb7f83xfi6xfhB6cBNbq4Y2+f8P2bnbdOy3qUZfeGVCHfXJ/EPT1EwcN&#10;MjSkwhYR6iPMh+xoqC/5hvFgP+4aJrYnUOMuKxqyyYjFRSwhPib8aCOIuXrxw150+5zzdcjDtrhn&#10;S/uOtGtzmz1xr8G6jsj1Mn0rQ36oEW/r0dfl4F8a375U+vyF9IP3j/xvlqkXstrrGfpl2fusuPnn&#10;8r1fZx/+Ir/9UtH3VsXzRinywSnz6mn0tYb3VyfBvzwJvXFx7400+/Wx8KgiPyzxd7Lkl0mA/9hb&#10;uegHmcQ72cgbKaih1wz/W/ruG9LOK/GD1z2Hz+4fPhfwPuePv+Sj3g7Sb9DEb3j/L43dX+a3f3sO&#10;NfTscO+3463XhnsfOgd3Fjvh611iICojijiVd8rROxniLTX2Mku/yiifafqXZuYrTXqbp95Oul8v&#10;+N489n92Gbtthx451Noi4X/Mxma8ODez15kkAACuf5oiCo+L+rW+cv5n+blMzlRyLtBTjpnzcUsT&#10;5zJwJj9PKxghDNuXVgn/WMYB1DfomSY8FvnHMoPxAgDqunSl8HOdmqNMoHQFFYgdnrML7KJIwX6W&#10;SfGxquBieE5ehTTLI5TR5kdCHBDoSmdmgP0Ks0yRS518rFI/qOwVPv2r0IBpWh2rhAPAgHSUsLKJ&#10;YZEG3gaQnuXoGTRAR4TAWGVVmRoyMJtj8p2MNMTfYh6yEYBHiV3FMCvzEiLEEOCnIDklfgRg8GN+&#10;Qcw1OM7F7UxslCYdqCUK/f8N0soQTpIeaUgp4xW6IHcBOBncuMCs0uBLA0yopmDmf9SWV6aAWNDs&#10;jGSr2sgAPlQXOd0uye2qYMNBU8owKWOSthyFKQDLFPwQl6bLLPYP7CSJLZ8CfpQ5TBeXp4ZZol+h&#10;7RO2VxO6QHrA84D3qVgLBdUYFLQH3kOTBMC2PsnArrRxThwi4iLTTqoCBr0D1gLxprQRNBVzDQqr&#10;LH2KU9Sn8AYqeovoKDEAvz3VZ5X0PGNgnr+CMc6m0LpRNq6B7avmpKbZq4paAzljlkzOssaymvwD&#10;QHI5OSmYIwDmE34JhyiknKoxPkrNKgZgP4YeFA30Eciqo5IxqRj9Y7VfBrjVgHLnGhwiOynqjSO9&#10;leSPs3K9KJ8V1GbL7De01nHGPsk4tcLUzDqFIjQDQHGYA1wU+jXFQvI3h0Wzn1faZaVTVDtZpQsU&#10;jcKEyuOM9Dhl/jFpXlcNlDMsa05FnwBIH6fnR7pTUeyT1KJmLorGVd7EXiroy7KGGf7hz4qIyflq&#10;ynVVvjLFETQVwDUvTmvGPG846HqgjVI6hp8A/6OngzwvZq4B8ld5Fu0M004xnTxnZ9hxQZxrlF1W&#10;H6cEIPx+lR8UZdTnAzJHTxBpWYRDANUnmjBjUTOCgtk7T7JwGU7h8wyHcwxYuiB0of9XJq0ZQGaa&#10;b2eNlbS+MkF4RpuUnYNpKTllc27CtSDB6C/RxwSuKWOBgf0aXlwpcYpp9oW5IS5y0jW0BM69qI9L&#10;ipMTHJzDCtYCamqOU5JlyMjqmMxPGWqyXRZn5eRj2Ew3JpiVEK1yKw8FgHNosDlN4jSzM9IIbiAV&#10;9RouecB+aAy6G7C4sJ8VLHQW4IdJYWJImKQjxXbRxUay4LLKKgtDfKyxM2iezqG9L/U08khAgYA0&#10;i5kFU7B/bqCJA5XqAo0r5BhuODkOo5lUbs7Bf40YgP1Mj6OgaZKcYjwUNc5SA5UdJqmFEh2pxBiz&#10;BgjwW0dJjADv4U8g/xTZyZBtuO1o8VEqNtbi6MaP9hrocHJoEOiDoDMTVrKgUnQDzk5hLJm2ONai&#10;qZ4udGX6Uol10CmA7ogUoH5Todtc7BIqDcTu7umenh5sCaGGEGqh7kCkw8Y6ZKRFB/u8z2I32/JO&#10;FzZjDzuY/nbz3Lt2EbhfhzfM4QUVqfPxBkOeU7E6GT2HGo924pFhJNRkmR5NdYhEM0Y0iUQHPol7&#10;GgnvJR2A/6qXTKDNuVtk4DISbyZC57FYyxdouL3nh66Lh5vVvUdn69+dBz+7iH9Rj3959ONDwE25&#10;KT9d+UlMADflf7H8HSvAymZwYwL4z5YbE8BN+ZkW33ohEqhH945ihxehg0vfVt27fhpcu4xtd7xr&#10;zeCjoef7oe+b3sG9ju9BJ3S/sX+vFl0/IjZP41vn9HYjsXFGbdbp9XPy0Vl84yK6fRndOEvsn8X3&#10;z2Pb3eh6J7zZim53yN0WtdMgD3rU7iCx1Y3vthO+IYHB/zZGBwT6ZLDHepuiq8nut0kPBgjEvDYR&#10;mrAhR/Zb/IGTcI8i+8O4Z0T4nLh3QPlt2IzZHvAHY9Y9ZwIT0tejHh4xD6rMvSKwevRdPfCGdPCX&#10;+u1nsndeLiZerVFvl+WX08xzsv9XzO3nuFvPqrefSd55prj30vHmq7nEB6ex947ZN+rhZ092fnWy&#10;+9K55/fN8EdF7lZBfJAjPzGpT0qxD/LxtzPRD1LU70zifYN8Px1/xyRfU4jXlci7qu9Vau/VyOGL&#10;Pteznv0XA/6XgszLMf5F8fCX2uYzxc1njzzPn+//6pj5rR38087Ob+y9t2Z7tx/v0f8zLTzO6uMK&#10;2zDcR+LX1cBvU/4Xs963U+yXKeGbrPqlpnym0O9qsd+mwm8W779RIr6Z+O/YoW8tYnPiObASxCQu&#10;T+ERH5AeqzRLSdcad61wV7pwDQ/NqdhUo+coZBWfCsTUlJ7IYVuMjfOow7dcpSuf6QknxV0XjD/A&#10;8/1T2X8DCJydovgfNdOEsSE4qrAwYc/8AhA6w8zyiaskAc/i6GugSKjirnOrdOjMBJ+e8Xkan7zh&#10;Ob4iAVyhAnmSXKaoH3TxicJj6HXGXMp0PyVjeoIshcLjWW6Roqe4lihNgRkAsBEGpJmoTTUeUOHK&#10;wLNzUgDSKkDLCs8UOFAnz47ytFOmJ5gHgbQBRFWml6NnlcQozYzM6DQbmQH2V2OjY79zEhhh+0k7&#10;A3zOoOgaNNWUlgVxgbICqNU3BA5EeAPMFofI3hoyWEFC2T+A8KwwgM+BlKAB6BogjPPmFBgbqMmk&#10;cDEzw6KyIJBkhu4VVTun2wDMAD/AUWkWk73VqGGZsVEIgBoe0VaVGFaJLjISP0IdNXaMKfQkqyQ6&#10;KIbPWhXU2J+hPL48MWlcki3KI6R3zQIsxByEKAGADgJFZVrWEMirmQW2XLIKmSlWc9SUliXlqmTM&#10;AJKryghov6KP4A38eQzH1SdVwPuVX0BJtas65vMHPkzLo0xymkvOMPhfxwz/0EJMqq9Dk0bHwqCY&#10;6eVQlq9Z1DpFBXP4w8+z5jijW0DCKMUvX2fFH6CRgKyldK+mnqXUY1Ou5ZnzXKJVIEYVZlZjR8fG&#10;qJYcH2Unx+XRWdLKif0yMyzxwwI9qCqTY31eUnH1uCR1C0o7r7SLKg5NQZtlk1ep7A9GaplPzYEt&#10;S6JVNpclY1FIwplaFR13UtHRi6GiL3LGpGjOSsaknJ1Vs9OqapWFMQxiwZhnALy1SU5elBUMasDK&#10;j6BCl2KkADct6NcV8zHqL8o2Yj89yFKdHN0tJqwyOSny85qEmhdJ2jGlPkC1Rllp1smIs7R8BfMf&#10;wxyMscFdAtamaPRyz7LLjDhPiwNT7AL8o0kOiF1wkvwgZz5OqQtUXpTRdpOWYT6glAN8BdSNWSoV&#10;O8t086kloH4Gpv3K/QSuF/TNkSY1EV17yhoqNZalH33yV7kDp0VpARPpqSmhuPKVQEcA1kppcCWO&#10;s+SowExLwhwqnGyBtWvKdU6/hlmN8M9NCtKiCGPB9QtsHyZqfpWBAq7ijDqD9qe0H5LiApVEuDEq&#10;6vNWEd2F0HKRZvs5eoiWDgFFGVAUQJ4/NVmm+YUhTJ6aGNIoNLgyN6zyBeqKAx2S5UboYUTOgPNR&#10;3IS1VHEMZ22SqPqZCTkm/RhuHRJjCUzfgMMlZui7xM3SCbjMHbwJkGMzjkqBUE1ykCS6ydggkxjD&#10;a4oYaHH4fKix/XSikYo1ZKYNYyfycCCbp4c80zFES4ut8g7QmC8Ak/bHL9REG+4zUrzDkj2G6NHR&#10;Ae1vcaEuFeiwhz3FP1TCl1r4AvYmkA0m3qJjHTbc5Xw91tOTXU0+0OBWlQ5cUtun7kensd12aOuU&#10;2D4Tgk02dCn4GmSskaDPGaoOPycjLYI4YxJ1nrqkyHYi0tASPSrc5OMDItr0+04J/4VA9FjfJRO+&#10;pGJ1OlwnI5dR/3nYe7bhPdvZOttdO3PfPgp+VQt9dJT4tP7jQ8BNuSk/XbkxAdyUn325MQHclJ9p&#10;8a1Vwq7z6OZpePsstHkGb4Ibp+FHl4mtjn+r41vree9avnv27kbn8FEzuNZy3zv13ylHtuqB++fU&#10;Zpe8f0JtXMbXzqMPz8jNRnyjHt88Iw7q1P5FYq8T2WoHt9qh7R4y/16DOOjFd3rEdo/c7SQCQyJo&#10;xSNDJgQ8PyT8PdLfFl1t1tejQzbrxaQAVGIG77mgw+1bxN4ovmPTrjHlcdB84LHpvSG1OaAOJtTe&#10;nPJfEb5RfO2SenhC3SsnvsiF3824X1UPfpG89avs/ReL7pcq5Btl7pUU+4Ls+w17/wX5mz8Vvv1l&#10;8ptncjsvn2+/VKTeO4PKvl2P/+Z47y+r9185c31yGf4aeDtFf6Nzv08m3s9H3itE3stF3k/yn+To&#10;95LsB2l45V6XuXeU2Lt86GXq4PXI/m9crl94Xc+HQs9Hqedo8lnh4Bnj/i9ym6+ex59rhH55Fv/L&#10;buxZZ/e31tYH8907TzzRfx1jr7PqpCy0Mq4j/tuq9zdJ9/PZwAuZwPsm9UVZ+sY0vpSVD3XmpWTk&#10;jfzOe9XA73qHnwzcX1jxh9OYexkPT2gOKOJJRlhmxSvM8i09BtjGxXluqaJE2RwF9omZFMXUAEjs&#10;QZS2zjPXJrfK/CdOZdYxmWVefgwgARCC5M8uMKqWmmbpscwOk8I0KTxRmKVATAXShg2yxB8zxJMk&#10;e4XevOIPJv+DQs0BaXIk/GQEHI76XuwIHqzhWR9zgHHzHHGVpq9V+bGpXCFIpxYaZ+U1ONAsw1xl&#10;EyjDhmgkjLMA/0/X21lEMk2b6to8hcnnV5yjTJOivbIFDKFmmHaWGsARS8wUzhSoOyP3FLaDC630&#10;MM+O0vFZLrbKvUeMi0G7FsPUgyUOcxAA7VS4OXye45dlcQmsAmyfhX0q49xKFhEQDgFJQW0/XIbV&#10;l8Bjq2VMy1BhM1zkB1DJmU5BdwCoMizsCmUacgzuARpQUAYI6hKuo2Z56By7LFsV2C0zKpFA/g7U&#10;I3JUo4ZpcoiJ3IheBX6rjQsKqt+XMdlBH/CvyE9WYAZAhXIDQKEFY5xTMYIgr8wxpl0ClkN2LaoY&#10;OV80J9VV0jvYDCpQdFN+nNcQYjGmQHIqGi5lY4Y8xanxTlmwTjRUH6zI46JgoxaAOCnwDiq6myPT&#10;HCM2a2NoElSg8aw+hX0e8f2i2Ssl+6VUuyS30lr/VBsBnOeMUQZe1V5G7Wekq5z8r46kvznSFqX0&#10;4Fi5KJAnUPN0CwCskFiU2CXmPlRt4P9a3jkuWcfmICn1ioCLcCx+VNHmNWMJAJ9UnaI4KMu9otat&#10;KP2S5sCp5c1pOrM0jDk0KSMN4fQr6XkpOcXcilo3Z3TLfK+mONiZ5hJTA8IIpsbl9BgtIKoFOymr&#10;aAGB3wIGw9zD7AbSvKYsc4JThiHjpzkZNQKg9wrq1ZGJPQzMjCYAZpij7FIMU1fmuMURd13hFjCL&#10;TGGQpC0A2pQC83malK9S8hxqJjnWxPMU20VI5jGvJ2B5iumkpW5ehYFGitZEKykOMzKSfFZaaIyD&#10;4wu4Lo+KxijJ94C3V/Egdpb//7P35z+SZNedJ/oHvZ/nh0bPCJJaglpcQBarwEUElypwBavIAsli&#10;gbWhMjMSsSIiPBy+j62wFbbCzNwdvsLDIwKxdvg2vtlzW+FLxGRmUY+S2E/drcd3jme90ZOmf+hf&#10;BLLQcXER8HQ3u3av2TVL+5x7zvdMGtYKbnmYvS9NDDbjwU2EAQWiB8OBC1STYvQdUN2ygifTVuOq&#10;ukBRSQHFDmDaALo31CVcdJil6AHBBHUuqooRoHVTj2FLGFFVwjsRZjVUwHW4JXGFX5jgfJZjDONH&#10;A0SAt7zxQpcWFh+pQqgJqPZf4lDwD+4LuEOL1KxCIs+jyUCJX2YVrXFL3FEK4VRAI3BroxSCtDYH&#10;KJ4FHwRUQ1BFD+2VZIxh/1QXjRrUDN37KQzyh/NZZF2dHkvcGCi9kostbqVzkUTDky0s0yjzAdsD&#10;M2uFgU6MoWqwI+FVClM138dvaFcXxiZxrZGXcItBIwofyZwvMjOZHirM1CAwK4HOokAgrvkXbhVi&#10;pBXGcmHEElOiMIanK5caC5kpOupv99XUWMld65lrTB+Q6zHwt9DnCwM23WczXbEwkNI95aijJrtq&#10;rsc9Oc+/f07vdQsbp9TTayHV5dId/qhHUQOSu2LYK9idoHts/lwkbiTyVqB71NoGwaSv0bmA7B8d&#10;XaRTtzI55vbPucwVl7uEv3Dc1P5ZNnG5sX+ytXn69P2zxC/OEj9t59+8LPzwwQvgofzhy782Afzu&#10;H//bf7c+mAAeyh9tgcn5r6br/1UfTAAP5Y+5pB6fFLZvCh9cJD+6zH10mdq8yT8dZB71D9+7LmxO&#10;Dp909p6MDh8PEhvdvY3O0cZof2OY3umkPrhIv3Nx9Muz/KNe5sObwtMBqvS9dyU86kBrqY8v8h9e&#10;0lu9/NY1tHa4N8ru9Aubw/TmILWDIf3kTj93NMonx/nMmEiPqbSXOXLzmRmTHAv7QyozZvIzIuWz&#10;yRGZ6VDJEZf0ML/AxoDeDumDgEhP87sTcsvLPO7l94aZR12i8JzYC8iPh+mPb6lfn7I/bBdebaa+&#10;UD76i9q7Xzl+9MXaxquN/Ks18htO/hVp4yvK238h/+Dfq2/+O+vNP7X3/9d67qudwlcumK/fpr95&#10;nfjaxc7nTj/48vmTNy8SP6tmf2QX3sAFf+obtdzXaqlvVwrfK3PfL7NvNZnvlunvlPhXTfFLqvpN&#10;hf1mgftq9vHXDx79+fb+/2O38OcM81fak/9offD5yrt/0dj/Yo9+dUa+MiX+fJT/j95Hn3c/+Mbi&#10;o+/H24/uyNQKaKEp39bJtrlZOfiWsvnl4tYXzeyXjcKrNvdTx3xTkb4jM18186+V9r9xnP7GVfpb&#10;/cS3x1vf6h78apZ5GmUKc4dfwZsuYLbJezoDILows5FGLXTAbz6A13FJCOBVmyMnCuurTKRlUbEP&#10;P7CxKseKFFnqncavWwBch3duOrJzXll7VmTnMh079NLhgbKWhrGQAWWVeykLzHNnckDjS4OFDizg&#10;JbtCeoC+uDZIuHDcChGUC36TXlhk4IhzB+idDlBfQLsDKLIBCEvPAFoMOqzkPaBBG6W5xhhILMam&#10;GiEnSKjEpqm+bviWFTpaBNtbJHoZrGOSfYPDhdYih6oBJjm1qCnGFcsLZZ0ZDrbHtG00piUHtqmR&#10;0zoTQicxUF/wG3x0QoeYJ38d5v1y5RMXvWWgMr/BIPYgvfBrrwTNQ0OGtlaGR553FWVcRDf7EAit&#10;qaOAPOBQRYwB5CzOPzZWQClorTBQpH3tVgBEh5SOavNwUBpl4V+qrDcZzHgHOARnu8h6DQn99svq&#10;qCaMAeNP+CkQXUOcV4UFoOmx6Z86UU2dAhOWDb+kr5e1VdTkW6/wx4BzJzZA4ORYiuvrocFBAfyu&#10;VAzsx7h9McBEAFqwrih8UNMwy0BbxnV+XP/Xgk89xlUUFITGS8bYNsfrtP+AlJiboGaGbSU6k6MT&#10;Yd7mY/hbEiZnpXlbR32+ujqummOg+nX6umnLeV6r/sO58Zur4l0x16ln+q38qF7olImJSo4taqxy&#10;w5LYPVX67fKsXZ2d6CNAQZiQQIkV676kPrfEFeatEJB4AXFr8rQpDXi7A70qO4FVmqtG3HSWGNUv&#10;zU/0qK2F6IZQCoH50dNBGbf1SbkSVp0YPRrKUctBOQMYJgolKPGxvkTolRbYguadyEFTi2pmDGcG&#10;ZmDbeYGmE2dZMpams6rJMJNdh5mViVmNQI8PDMORFsf86oSO0BSVH8C0NKWpKfvoCIA8j5n/bd5X&#10;uW7D8crOvGmuKjpGeQDlFuF08Yj9cEGPDZwhMJfW0ymypMBR1oyNfvszXD8HPpdRMhBT98GVlWI4&#10;J3BLYn4N9b4oTVWhD82a0hiYHwbVkOBShi0pMNlpdZ1fAONB1DX/w/2lhDU9clQPDtoUV+gLA1dc&#10;8uES4zRAtEZtiwobwAyB2mLDOhrF3LqIZjgMJdAD9FPgJtBJAHVVAVz3DQUdDYr8FNgeE3muRf5N&#10;blxm3Bo9K4szGLXJ+/jUYjzUCxDX2T3YyFQDbZ3cAc5ekR+jPIQAN/UY9UF4zFyg8lNHGjrcCNME&#10;ApNTHmC5SnVNGtvX6J5VGDqFiUFOLH6iCbBBYGUCk/BVciKQUxH2Ij2JnMI/VRblSKARwHilMDVo&#10;X6HGAjWQqJHGzWTelbixyI50mKUEygFI9EyTAolZRwTwrpCbqDkPfpIKE52eksSIyU2hUqkuvXdN&#10;57rA6tzRjZYfSsSIpoYc0WOZAUEP6PwQ2rSTfSfVg6qmO9JBH/Vxdq+Ix1f76XEqCbQ/EvIDlZ5S&#10;dIcqXDJEl8x1mHwPExkQt1TujM5f55MXVPqGLvSJQjdHXxG5S+bwik2ccekOkbzO566zyfPEYTt5&#10;dLp1dPxk63jvo/OdX54k32rnfnxKf6f16UvAQ3kof7jyYAJ4KJ/58mACeCif0YJCAB9fpX51mX33&#10;hnjvJvnkIvnRafqgmznsZTeuUk97ic3e7vbt4eb10eb14aPbxPZob2uw8+7t4fs36Q+u9z68yW2N&#10;qIMRk5gQ+13u6Q39tE9sdfM7veSTm8xml/qom37vKr8zILdGxN4ov9kB/k/tDAt7M6jJ7SEq/x8E&#10;6XRIH+GCP5f16Dy+RXFZF/6y2RFTcMlHV+S2C5V5EuKyf2bGplxid0btY1AAHIvYn1JbXv7pOLs9&#10;5N69In/eyv/kbO9b5c3/xf7+l1s7r51sf62e/3op9Zqe+oq5/UXn139mAP//6N/bv/zfrLdfKT9+&#10;9YT8Wo//9oT7Tjf36nXhq7epn1w//dXZ3tvtxJtl8ocW870q840K+a1a9jt16vt14a2a/FaT/26N&#10;/XaF+0ZF+LpFfFs0fiDq32SyX8lmP0+m/gOb+Q/i0V9bG/+x/OFf1VJf7JCfG1Jf8chXZoUvjJKv&#10;uk9em/3q9WjjnbuNjyMytXK4SZs7a5En2m6T/nFp9+vak1fUvS/x6a/rhVc547uG8V1T/pIj/cd6&#10;6iunh39zkX/tMvmtXvLb08RPg/SjiDgKOSZwSLdEe4DcBhFi9DuzEEhfkFCuHyoSOAvv0L7AwTv0&#10;UmYiiQ4FOsCsgcJC4VY2uzKFuS6tDOANGfX54d3dEHxZDBWAcOVOY2ODg7dteOlfmfpKlWNo08KI&#10;35mtTS1xWBb8IjE2Wc9h4gqF2bxQMkBaOUwI7GpIgS6jOJmqhFUd0/sBXWNeQCUGwLC5qEIE8Apu&#10;AqjL6wV5aY0lQBEiKtgBqBwrQDshQFGNcwFdcClSxpVDh5lK+QG8x6tcgAYCNm5V/haTlksR9pOf&#10;WZxbVhc1NiyRsyLrr8Xe4yaHKcehnqjAWpjhD7C8yQWAuLAvkDacAVyNlzAEYJ3SH7OvlTVUZQN8&#10;0uSxLY3ge9wXMHvtmH3sLICZgYhKsteUA6A1IDEAP2izJLuoVgi/yn6DD1AfnvMx6QA1gwocUmFn&#10;KOrGYwAChmcDfSkupgPQ0PkfzRm4XOxDzzEvgDI7tgJUm1enx2IAMFkEYNPDluk3LWT7GtCvNTvG&#10;hILIcmsDQVDXJscGsD2K9h2bPmyMjvEafEa1vIbmNWzsKgynpS/b4gIIH3ARGHjtST6rljCIoCyu&#10;wxN4bKopTutGWNcXUBvGHZzMhr04NkM4OjAtiuGRYzgJDX7Uqj5rlf/uuPpbOFaVB3LraYXbKnVd&#10;568s9dYQOjJ7YYhXJ9IQxnWqorZiae3AAucBzm3N8W115Kgugig7R2OKPq4qnQtz0nJ81DU0Me7A&#10;KKHPORByQ1k01WW7uATGhiFAJ+G6oHcD0u/8uvbi1PROALbVCKUW9VXZvIPa0u9q2gpdFYQJhl2Y&#10;86IxQ5cKy8fcB2bcNu/a6qJZWsFRgDBNaro2eAESLzAAh48bDBCyX4S5R47L5KiCHhyoH2Gu7SxQ&#10;6/wMrmnFwS/LQoRGN3VlozzhpMl1UScSJo+1qNNxnYyb9ALOQFGMiipaphrcDB34xbX9RfF0EacW&#10;Wg0UTB/YVOfoEg9Ir04tY2KpHiaYgIFLHuzSAG5nPLjKQMWONkfVQNgXdSsDNLTJ6KpgQGfkhaNE&#10;LT5uSlGZHtbWrviWEhSlGVT4jHXtO4C2IcwLMMO8Bsp6oV4KMdZAWWcf5IGre/BYQ69+PoZLZnCz&#10;EjMu0Zj/cq2SOISfYO4ZkqfTYwB+DMaRAlP0HSO2BHT+x824UYmBLcemNMbckJIPjxeT94H5DQE/&#10;QLXFUFsH6uu0q3ETnZ3AyTe5oSmhsJ+VXz8VhRB+FaDysSQumKyrZGdqzuUKY1X0MPkfMVIZT6Vm&#10;Ij0RBRcmpy2MUe1PmErcGMVNyJFJTqBBiV0nPREnljg2ciMj6zq5sU32ivQIWqPzYyo34jIDwHWp&#10;cCNlL7TCAG5b6CfDzZjCCB0BMreYhnC/7yTHct5VCjM1NeZ3e9zhiDi8obauxPyY3zmTCh0uewvM&#10;D1Rf2L5QUgD/XZHo8MQ1k7sgs+dc+obN3eYLV0ThVsh2mMINl7umjy7J/BV8ZrKoBUiR3dzReTZx&#10;tn3QfvzkdOfD6/13L3ffauV/1Cp8r/rpS8BDeSh/uPJgAngon/nyYAJ4KJ/Rkn16nvjwLPH4NvXx&#10;Vfbjy9Sjy/R71+TGcB2x3yG2O9xmnzzoEcnr1H4v9RRdALI73YNH/d3H/fT7F9sbN4mNfupwur/d&#10;T21i1kBqs09v3+Z3b4knfXpjwmwOyN0bZuOW/LhHPOqxm+PC5pB8b0B/HLCPI3pnltsaZg+nhYMp&#10;eTjhDl3iyGP3XCURFZ4OMCIgN0WPgCOP2PGh0k99YTcSjjzuYErvTJmtCbc1JQ79POyVDJi9MZcY&#10;sjsX9JM2+eNS7vvW4ZfUt/5a/+mfV3e+dHb0N438a3byFWP3PxY//NPSm/+u+Pqf1N/+36rv/Gn1&#10;w8+dk1/rSa/PqG/csK/02O+4ez/qHrx5lfnZufjzM+6tMvfDCvO9OvXDmvz9lva9hvrmsfSTE+H7&#10;Taj0T+rEDxvC247wS8b8qUS/xhF/rR193kx/zt75XGvjzzoffXGW/NMx99ce/yWP+fyU+7K/+6r/&#10;6DvRB98Jn7z7PJF6kQac4G4b3GWL7dpbx9Sv7PTX5J3PGY//Qvvoz+S9v9aYL5rV7zf11xzlKw36&#10;66eZv7nIf/OG/MGQfGOW/9Gs8Ktx9tEksTdk9vpScuokl2ZmqWUWGrFUaF9kfJGbo08svzKVFbxq&#10;CzK8v2LKfYGLJGEO1eCWCrNUxHuBXcBfXb2vAHiwXlVfalKg8fB5KVFLS7hDn17WB8bWuJkhu8D2&#10;trAAKlC12Uv7gk2M7JwH25eRZkMMdWbnZX5ZF4Crffhnce0kbAk+QNRL8sdFeyXGQAMGENctchix&#10;DO/3wCdAj2UVrRI1KXbkcYUZAfkcG3PApwo/B65oiVGVmZVwpdFD1TF6gguzWgB7OdTQMPyStgCA&#10;KakzS4ub2grl+rTIxLSCAdAUKu2xbkOJy8iNAaZ/g9GZS0dbNKECvym4yIlBARImGgRUK4o+gHFF&#10;fRlcPYWfYOAoHAgIqo1Qcm+dKA6l4ISeBcgKwCbPa+s+QOdLMqoVNgS3zo7szM2xEAH8Q4XjntB+&#10;jZyhDzazNhDgSnsA7I3K/0J4KoVtYVqRJi8NH2h3UP2mNLrQppjpHU6IihkEjo0IIBw5E8aiwt91&#10;Zj5lAn8bGkrinxvLM3N+7KDbAorDqf6xhtn+SqUFdA8gGTYDMAOwhG7DKUIUFDCnfUtH00NFHFfk&#10;cc1AJ4UmNhjWHWD+GMPjNbQmQJtwgWw9gtOFpxcGzvkNyb+q3V0c39XqwbEyMuhrmTpR6NMiedK2&#10;rkp6W5OvVO7cEq+ruttALYMY+A12hz40pXnddI/VLtQTddgUhojQ+sxWMRCgKo9b8rhteeel5U37&#10;t9Xqss5P21LY0NAbAvgflQsU7Mk6wAFlEWHIuOav/LPLAwwNaL9uxHUjPDYXgLjQB+DSujVfR+hg&#10;IgZop2Esa87ztvEJzLqGNCuzSKc1zkVfEmXV0lawDUwYWx7awtCixmVqVmFRobOke8DkpoZh7ej6&#10;rmJSiaqxlofUYpi3Ot8t6b0y120VV46JjgBN2YPZDmMpytGJ9RxtTMysxaLiIHAyTCq0Q2nTsg5n&#10;CSa8V1ZRsbKpowBkWwttIwBaxnV+1YPrhdMGZizvocOL5MNIYf5AI9g3KYAbBH6tWiG0DI8FIPaq&#10;iIeDMRblUV2coA8L7I6ZEaKyjCKFZWECN6nJzmCk6/ZdVOXAtIsB0riCSQGqLAa/wGSo8Rgao7MY&#10;kF/iZrboAagb/NCWJrY1h5sUvf0FtP3B4wVDgQSvasW2MjPlAVw4XZg79BzD/qWwoqGSKDxAzNwM&#10;Hj7oNcOEJTZy6EAveDrlabRnU6FBAJ9PZQlTANrsuEiM9ewAui3wPk/5Ah1w6AUw09YGQZP3ZHqo&#10;M0ONmdrE1CRHOjxP6KFFYNp/+Iy9hS/psU1MisRUZscMM+DIG4O6UalbnewL+1dKrqelOnBcPtfj&#10;sl0qf0tnAOB7aqGrFQZGbmjSwzzZoQt9FAXMDFhiLKY66t61lRlK+9dWqi8c3pAHN+zBLX9wLe1e&#10;8XvnQgrqKXL+4RV3dMMcXHHZWzl7wyUu1/Wa278iD6+Ywwsmd8EUrvj8DfSKp64F8oYr3NCZW4kZ&#10;sdQNigImLw7Tl5tPrvfe6yZ+cbHzg/bR904Sf/PgBfBQ/vDlwQTwUD7z5cEE8FA+oyW3cbX7/mny&#10;yU360WX248ujjy5T798WPuySH/fzmz1qs8tt94TciEhc5Q96+d1xbr+7+377YKO/u9nPPL45fHKb&#10;/ni4tz3c2uhitP/mNf2kQ253Uo8uqSdDZmvMbPbYgy673aGfoP8/uz0hnvSpD0fU4xn9xCNRJmCY&#10;2xqS22NUATzyqSOP2ZuxCZ9PjOnUlM3NGMrLHk7pREgdBuymK+wF3L4n7MzoXZd7OuG2ZoUDL7Pn&#10;8ocBk5wxqRG8Lcm7p+K7Jf4dZ+tV+u0vqj/6M/vjvzw++uZp4VXn6BV956/tj/6k8tP/pfTtP2+8&#10;9Sf1D/+3442/7hCv9LmvT7lv9NlXu8R3RodvDnNv35K/upLeu+TfrHI/LNE/qtJvVOQ3mvoPm8rP&#10;2/LPz4Q3j8W32sQvj4kftLI/MJS3ee0Hgv0tnfwL4HYj88XSzpePN/7k4qO/HOe/4LNfmgmfn3F/&#10;PaW+FO18Pfzwde/xj+MPH93tpO8eMRON6NXoTi1/XTm8YH9V3f4av/0F/eO/tD/6C2vvrx36Fafy&#10;nbr+miW/Uue/fpr/2inxjXPmjR71nXH+B5Psz3qHT9yjnQGzP2IP4GV3qWVjI71Q8pFE+jIV0MJC&#10;5+8N4c7QnyuA7vrcFCJM7C8FKusqzFTn5gobS/xCYe4UbqVqz00M/Z1V9SV8MIWlwS0lZlWW7jAR&#10;IO3BC7cjhTo3MBhM0w04oQPkcD6uIhKBmfEsKnYK0wpsycdYxWVFWJU4lPJef4h1FpX/4VXeYWKo&#10;lriAN3tbBnIAnsdlf/gMaI0rqHKsSxjnjKuL/MQR3baKGxeZRY1ZNDlEaMz7zfkYQixMLQ51+ysG&#10;mgCgh6WXCdKk0DGWJf2+qLiGMdN1zOqPpCEDxs/K6wQEcKySvE63pi1sfQ5I39ZRgA2BTZuvlfY8&#10;R0eXfrRB4F7QrFtWMKf6CSCZEZSEEcAYMBX0/1iaVvgOpnCXXuql4bItMHldGgO+HotoAqjlOsdA&#10;ZcCTfNBkvDYbHDM+nJYm5bcpPArAEkK4CEAYtCX/RBg1hTH0BL0JMEcAdripIy4C1gK9nyoY3F53&#10;4irvHssz4POWFDQ1r8IhNgMSA+ueKvGlgXn7T41FTcdfUQ9P9xvFqC6MztYkXLZCVGoA+pXX8QIC&#10;OpNj4j0RNQIAMgF0HT0wMBIhaFl3J/r8zFxivLoW1+XoQrtD7X0xbgqoEldmcOznjXnnOGg3Rg2j&#10;B/DvEG0r36qw7RP91LFPVenSkK/L8i3aI3BQKEwAgwIghHYa8uRYGwPwQ1dP7Nm5Maka/TJ9WbGw&#10;J6cq8P/8vHR3WX9Rba5acOGk2UsTQM0MG5oHJ6HK+Gdy1JJclAlQZp+aANRF25qv7RdzOGk1O4KB&#10;o1ODEbfsuc6NShrGw9dZt6H6APlN875srk7tTzAOQp2idiPbB77FNIHa8sS8O1HDqobOCFUZEwGi&#10;vwk713l0YSgZQ5g8luraKszkqLT2nK+gFQZm4NhUB3WpD5epYdyV9Rh/lWfA3jVhDNPpTLtHEUq4&#10;H2GaqZi0ryiGANs1QG5pAmdgjegwtElDh5M2O1MjywrRqgU3guph9kFphE4EbAhXpCnOjk1MEoE2&#10;LOitjiYAuEwVEz0CMIZFQ70JuAplaWDrk4qIAgEw5IoSVVW4ygDhcG+6KHgB3C6gsz12A1U5XOg8&#10;jNeCm44HmPexw2gCi3A9X8D7Gm9t0QOuNsQJ3IwwiywVdQGgKfQnYvwaH5XZCVwLmORFeQSjM/gF&#10;yojyUOOihH9NLjQJNAGU6bhEYeoQeFaYlGsz6KOE5gB6aggeSgYKnkVP4ELkjq7gcScznkgA/PtC&#10;YSxQY9jMoqboi8R6Bj/WmLFNT/CD4MIDCuhdYQe6gCEqKjmEjU1yUoYnHjlgiL5Ad3TyWqY6pWyP&#10;T16r+Y6T7VqFsZztQ6Vzt0yqxyZHanas5oZGbqjSNxRzzpDXEjVgqAmTGwr5rp66sZNd/eBaT3T4&#10;oxv4T5Y9xP89xYORdHjLJS/4wzP66Jreu2We3nBbN8bhjZy6YFO38KVw0GF3b6n9S/HgUixc8LkT&#10;qYAmAI6+5olbOtct5DsK3efITj59nTm62Mlc7CWvtz68SLx1vv/6yf43T46+2f70JeChPJQ/XHkw&#10;ATyUz3x5MAE8lM9oweR/j2+JxzeZD2+Sv7pNfdTNvN8hH02ox9P0x738Rp86GFCHfTLRz2X6B4ed&#10;9FE/v9NJbN0cbV9nN24yjzqZDy6PnnYPn9ymnnSzj3v05pjaRCHA/FNU/ud2h/Ruj3syZJ/2mL0+&#10;v9Mnd26z29eFzRussP3WIP/xTfbJkNl1qcSU2HfpXY/ad9mtIXs0rRRcJzfhsh5aBw5n3A6aANjd&#10;kD/w80+vhcSYP/DoJy73NBY2IzYZsHlXyd0ambPq3pn5pJ7/gfnkc+K7n9d/9ZXq9tfbqa/XD76g&#10;7f+vytafl97+d/abf1J/+98df/Tvzze/dJP67jjzxpT71jT/rdHeV8e5N+fZd8fMxzfaB9fqL07E&#10;X7T571bEn17I32lp3z6x3r4wfnWu/rBdfPta/EVH+P4Z94u28fO69f0q96cy/9Xzzb+q7//V+eO/&#10;PPv4T3uJP/Ezfxrm/iwgvoD14CuzzdfD974/fvzu8sOnqyz9jBVciR/qbKe4WTc2WsK7deZ1Y/sr&#10;2uP/WIS6+Uqd/kqV/2pN+dox/40W/Y3jwteOhR/fKj/sST+b8h94uz+72Xs8zSVcseALea+wP9IO&#10;Qu0oEDOhlI1UOpbJUMiGDn1nyi9UdqGxYUW+d/RnpjKViWtbGKpMIDGxRsUmvTKYhUpGqrCQKY8X&#10;10HI+lIWFya/svk7m56bJK4T6kJUYiORmdlUWBJxYR/eyE0O38jRCsAEFu1azMhgMUDaoZ+Vqbsq&#10;u1q/xy9sCbnIJL0ic6+zq6LyrCRhhkIU0uOGgD3ALcAJTSkCtnfkhSkAD6BwGvBDw1rZGDA8r4gx&#10;QMh6/RzVB4EcLCk09VVJmZcAz4RJQ/Ix85k6B56vaAtsX4rKmmsjDqGMmSUCmc/LctyU5i15AUgP&#10;KAVM0lBxDblMDk70ADXq+BgqgHdZnNb44aWB6+dNC3o1AgJ35CkCpOjCNwg8Uog+2yq6r9vK1F47&#10;EZjAnAD5UtSSY2Dmkg59eJlN3SvSA3QXp8bHpN9g/So/aXDTYwZof16k3KYwB2Y7ViPgcEDitjg5&#10;VUJcVAc0VZDK6lYEvHpqr5qlVVENT4342AqaVnyio/Q9OvNrYYubAkc1zOjUgG6jg/epuEQAXoeI&#10;o2qA6q+jA3wA5mMDG6zri5qGXuUYPqB5ZWECLZ+sUw+eSPNTCdefMWmc7EGzx/oSY++hWsCHi7ax&#10;aun+qTY/s5/hSrWK1oo2N7mtBJOTWaN+XbVvStJNhW6VyEaZrJ5wJ3Xu7NqYlqXbEtmBc3giAOrf&#10;tvl+U5q0Nb9tBahoCASrBTUdxQ4ubLeqXlyZkyJxe1penlhzOHUYtQ5I6cSN4hz6XIITpaDIP3x5&#10;rOJ1Abg9kZY16LbmtZQZfHllLmvQQyVqa3HTClt2BBcUBo5nw3SBfuuiVxdg3wmMtC2iwkLLiNpW&#10;ZOsjRxwBkwPnvwx1qdqrhonhEjXer1J+nQlrDMbnG5J3LGOQAkw5x5xh1YOaPa/YcAgPRgeDqmoY&#10;rAFsCWBfW2s32JirfwFAbuP6uX+MII1ag0U5kvlZUVqVtKhkzMs8pv0DjIfdYUe4EaC2xAjlKti1&#10;Dp+Cun0m79aKc1PunbADmEVNDnkbbiULVQCgTcx3iKEKImYuKEkYZXAiezXHL4t94HM4KHSsJHto&#10;yRJWNRFu5AXcfTB8OMMA81CdtVgm7Lu2T0Vwy+PKvBC+rGXouYgCBJgUg/eK0kxlpxqPgUI2j6Ex&#10;JR5VNmxhDM8idCuQJlUJTQaW7MKXDpwQLtJgXOoKWgO2h3NVJmaYQ4QJLRKjY+B5AvCvsi6MQmeG&#10;BjczWU+FhwzvypIvUoHEot+Tlp9JzBSqyE4Q78muQw0dZlYkQ3xesV2bvbWZnklNNWaqMh2V70jk&#10;tULfquRYpicWNTbIiYhJBzBHgFwYaSlfPxoD+SuprkIMisTYOLo1kx0pe8NnL5UsbmPnh2a2b1A9&#10;k+7mchcUO6bpEcOMBLIjE7fKUUdP9/mjW6hU4prPT6i0y++64sGILwyY3JDZ77Ab5/xuhzscSIme&#10;lOmJB9fS4Q2d6LCpDrF7xm9ckLtXVPJSO7yWyC5Hd+lCj8n3qfwt2gsynXy2l013nhycbLxd2388&#10;2PzB2cH3bxKvX6S+9eAF8FD+8OXBBPBQPvPlwQTwUD6jJbs9Ofh4cvjuaPfDzuHHl/tP+/uPJkcb&#10;k8STceppL7N3s/Pk8nBvCNif3euhsP/+tLAzIbcn5MHs8P2b5NNx4v2r9KMO1EPA/g3UBSS2pqnH&#10;o+zjQWFztPO0B3hPPunSm1fcXoff7nJbN+zmLfVRl3084J5OUMxvcwTHzT3pF7JeYr9P7o+Z5JTb&#10;HebSE21vKG53+bxLERMiPyISI7QRHAR8xpPTPn04Zne76e0Bu+cLmbmQCLnkhE2fKtkm/8hmPzKp&#10;H5uPvmZ88AXz/S+Wnr7WTL9Sz32+mPxSdfM/mB/9RfG9f195789OH//7qyef6+R/GBV+FAuvR/Tr&#10;fv6b08OP5pn3BvQ7PflnXeW9a+GdU+aNJvVamf3mifrltvH6ZfknHfHtkfCzofLzqfCTnvidK+Pb&#10;N9a3r4Svt3f/sr35xf7Tz3Wf/nV/4/Puzl/FUDe+sNj5nL/7+eCDb3sf/Ch49PHd7uaLo8LfJ7kF&#10;Kbk834O3TyvR0p+2hZ8f57/d2vly6+kXnJ1XKntfq5DfbOW/0qC+2GK+cpL5ykn2tevMN4f6L1bq&#10;D1z+zRHza5d8HFBHoXTgQ7WyvlOYVFJTNelpuYjPzYS8x2Z8PuVjtn9uBbRvKve6+axkPoP3dXj5&#10;NjH9eKhygbLW8YZXcz0fKmysyyGAhMbHhjwH7Lfke1OYY5XmPBfJwlIC4BeXiNmY2TvGFriZw+Fa&#10;vcGgvDa6E/NBnY4dBuAfEwrC9iaHbv8lPgSQQJcEaQmNI9MKU4w5ZzGDQFGMqlyoc4EuRAYbFZU7&#10;OERLXNSc5yX1uU0Dq6wbQaXxoELFmrnATH56CMzjsEPgCszAR7uYU02eA/7Biz4QS0WfVQz4cgqs&#10;AgOBLlXVpYVmjhhQChdFtbmlhWUD06QBiZWUTzUCG8Aw+qqhxEVzZeuLavGupuOqPiBuU50jKK6T&#10;CFYETFgAwIOmExmzylUt9HOuw2clrlpxpYiq9aj0bvgVFbPKnXAh1Bo5rTHTOusCvJV5TKIOKA4H&#10;BUrHBW0pqisBatppgcO6eCwBNzh2FucA7WrYNp/BP209qpqLpjMHyKwbISArfInryWvuxS2VoMkv&#10;m8K8pS0A+GEILXHUctAhoqEsGjAQ1W9Zd0D1UGGXmoU+BW0JrRUnerSumEewrs4axrJu3rWc58fq&#10;y++jpraAb+DQVcMDrjZexmuIszrnQ2u9yuKm3O9Xx2fmsExdV3MXpfQp1FOuc6renonXTe3G4W5s&#10;dlwmezXuBrMJGpi5sCaMa+r4TI9b6EkBkIlhBVW5f6xN0RxjhXD+m/SwJaIsgqbNTDUu63GziMKH&#10;p4rfhiGv/dhhX+hqQ8JwDGBvOBu2NAI4x/gINcBQfyNoW17DQlPIWs3BxaR3/BimJa7tq1O84oIL&#10;R8c8FwIiNPrk637T8C7N6FiZ4AlXvAo3halbYSKYiugSIgc1bQ7XBRuEZnXX0cZFc3SqT+FKQVfh&#10;9oEpCjCP/g7KwuQxb58GR9HggqIXPXpewByWUZgQ3eAxU2BcMxZwcYuKW9QwKyTag1QMWMCVfz00&#10;zaCqzxvivCZj3EHRRLtYU/ZMZVZWI5zq+gR2hOlak9AEBndcWQ5NjAuAoyyPlWVDXUHPbW1W0iLo&#10;YVGOTUw0MIdJrq0D/suI92ibsGUfw0aECBtR5zB1S9qirC5sHn1zYDK3+HlTiG16VmXjhoB2IktA&#10;8T9LXhg4fHRq0GgPVUhFdORBM4GIqA+/6hgoMTf5lSosjLXQpslOLXGMfznfomc240nSWGbHcEUw&#10;ByHd15mhzvgaG1qcawojVAegXYMNjIKr0lONDqBabCzmBso6CwBmcKRCkwxMeiglzlSur1J9+Gzw&#10;Q4a8LnITix6iCYAbMskbPT8TyZFY6MnkSKY8PTkzM26RciVqxOX7KuvKmY6S7Sr5CyFzquduNKLj&#10;EAOtMLCIvloAwr9CPqcmNOUWyAlRQGJnqQ5DDITMmMkMBWJApa/gn2q6x+f6XGrIHNyyhx3maIj/&#10;ex7diolbIYkf6EznaPu4sH3K72NaQTp5KhAXHNdPpC5ousPnOmzulkqdstRNodBNJi8+2Dje2Lx9&#10;8tFt4he9vZ9eZ35ys/11zPn9UB7KH7Y8mAAeyr8o19fXb//Lcnh4CF9++vMfZXkwATyUz2hJb4/T&#10;Tyd7j28Onpztf3i69/HV0dMewD/Uoyed1PvXyY9uU4+u6d1RdnuS3/EKBy55NCYzE2avn9zpJJ6M&#10;c4+91Id9qNnNYfrxVebpIPnY3ftwlHvi5jbd7Jab/HCYfTKktwbswZTb6PKb18zOTeFwCJU8mhLb&#10;PXpvWNjt03vj7E5XIn0iP6GSI2brNr/XpZITKu1RaZc+mlCJMbs/ow5ndMITsiGdjfn0gk2O6GSf&#10;3AoyH0ZM+h7ezHTq1CbbzVyrkW3uvKEkvlx9+iVn41Xn4Ftl8lu19BvFva8a+3/pPP3T8rt/Vv75&#10;n5+//afdJ69M01/t8t8P6K8O6K/5ib/xt9+K8r8K2F97+uO5/k5X/PkJ96sb6lsn5GsN7ktt9rtd&#10;9adT+XtD9Qdj/Ucz6c2p/N0R/zcT/jsD+ps32c/dbH2u++jVwZOv+xvfiLa/G7/3de/Nr/i//pv4&#10;/W8t3vi5/4tfeo93nh9u36XzvymwK0oIOcYDCCynb63dG/J7leT3zvdfa25/vbLzjWr2aw75nXr2&#10;q3Xy8yepv2wdfg5+usp96Ur+xkx83Zd+EjAfxtSTgN6ZsfsjLRuK2YmZm5azEy05NoDkd4dyyuMP&#10;XeUgkHMxQ6JwoCEvAe9NqLxvCfCifw9YbqlL4G2ed0tEaHILEzYTfIWPNHGJib4BiRXUAwPwMJWF&#10;psxVee0LQAU2B2B/Z8rPDHGhyCihj8r5LL5bO0L4Uh3QpmLg7aKyrImYttBQ0O0fABvQAvYqskvY&#10;C9jppfMwtAm04CgxLhVScZm/gw6bcqSSE5kco7qh4BellclENheVpSW8xzesVVnzAM/glb0kTBRm&#10;gouf5G1TCNGCIGJeQx3Tv/tVfVLRxuiALSzRfqHHFlC6EZZsjMEGZrM1VDgHTLKUCBgGWmiJUVtd&#10;VfUVHK4q3lWUBYbcA1jqKKV+LMXozI+c6ZX48Tq2HMX81lQWAhIDggJO15Ehg7q+qFhLwLAKQJrk&#10;lhm/lA+qZNzk4ioXtNiwRkVlxispY2DaY2HYEjAvYEtBkwQK6a1zubeMybE5bcgTwLaGcwfofmys&#10;gAkrWtzWwqaNqeMaati25lXdrTk4HKjQDTQiyEED1f4waB/w/rjsl6VB3Qpa9hzDCjTsfIsZnfDT&#10;CzVq2agsAF/WDaRi2OtEDdE0oAe4Pm/j+jM2a8KxIjgonNuqheetqa6OlTkAIUBjU1q0tOdnstct&#10;T/vl0YlxWyTP+NyJWDjjD8/EnbMidVPlrxvqtZatG9RVkena3E1d6x9bg5p1UzKuW+ZwbXeYwnWs&#10;sD4AdhU9PsbXeugAVDNDODqcnKKzLDtzQeg2qvdtYXoqzU5V95zHBfxjOQTCR0EEadpQffyn6tVf&#10;9t8Km0DjGEU/hS+P10aBGh/adFBlZueKD4doGfMTG20QKJooeEVqUuRmNtw7HHwTnRrxuRYfiy5G&#10;XmAiiWmVncK+DrfWhjCCZvG+rixgbtckTNHfsOOyMavJMzhXZQ0FI4Fmy/zchrtDxotYMXF6FA2Y&#10;lr4joNw9gH1VnsHwHXEdxYPr9mg1qxqYPB8mAGyPpiWY1QqK/8FsqctRjYerg8BvwLSBySx7hhLK&#10;so/r9kqAt7O0TlHBY/ZN9B0QfPgnaviLcJehfz7weVmel9QV3IzQMowF7jLoBnyvizOH9R0+tqVl&#10;mVvUpFVJv9fVBeyF3jGqC62huCYXrMUvwyq70Auupd7J6hJNYHJYVhdl7c5UI1tHix48iEzeQwvI&#10;Ou+gIwSGgip6Dr8oiQtbX+D9yOPaPqYPoGcWOcenFj831ViTApmdKhxCvk55PD3C+CZ6WmR9RZjB&#10;B50KFEw9EJa4GEUEKLdGBBYZaMzUZKeYiJTBuAadnSnESCdvtQJm3bOYkU2MpKNrnQskZqJxLnPU&#10;VZgRz41YjOrvKMRAzN8K2T7mF6B8lRwquWvYl01faqmemO4Zub6a7hvpqZUbmQVcw5eIoUgOWWZc&#10;YCcZqkfQA4afkGSfI3o01eOJW5YcaqRvkKPswQmT6bPJHnfY4VJD4QD+9pVsV8pcytkrKtsupNt0&#10;6kY6vOGPrvhMr0B1KeqSogZsfsSm+5g+INuhcoMMiXUncb61cbr70eXhRzdH73Q232juf//BC+Ch&#10;/OHLgwngofxz+d3vfre9vf3f/mXxPO/w8PDTLf4oy4MJ4KF8RsvhxjmQf2rrMrN5fbhxvfX0Irl1&#10;A/yf3OgefNxJfXSb+Pjm6NcX9MYk+3ia3/ILB1PqqEfnh8zBVWbnPLs/ST+epT+aoiFgZ3Lw9Ca9&#10;1U1vj3eeTBIbs8LmpLA5ym4OM3tjcn/I7E/4vRG7e03tXhF7vfxOh9wfZ7YGaB04GhN7I5QATLj5&#10;5JBIjMjtTmHvhjjoFxIzMuExuy6374nbPnPoY+6AQkynIynpc6kxl+iLH3uZ9wJmMxD2+s72aY25&#10;qiaa9eTx/k/U7S+YO69Unr5mJ75ZK3y3mXy9cvSqnfjLyuZ/qH7wp423/+T0x391u/cV7+jVAf+D&#10;JfFNl/xmePR6uP3mfOONqfLLZ8r7kf5un/tpW/zFDf2ja/rbp9wXT5lvdqXvDfUfTdUfjK0fhvKb&#10;ofp6wHxjyn1jmH+tk32lv/mV0eMvjz74WrT56mL3jcVHr3sf/I37xuvj1787+sEH8TuPvOTeHbH3&#10;LEv8Nk+tOGYuc3GFDUq5sbF3y751kvnm2cFrpxuvVZ68Wi68VmW/e068dpL78ln68+eHX7rZ+3pH&#10;eGXM/I0r/tiX371jfx0zj0JmN4TTKxx5CukJ+YEFTWUnanbqHEyonaHwZKxt+kZiLuYiIR/wGVfn&#10;IpPDZF2OFLVqf6sJvqYsNXEOVA/v3AYfmiKuwKvc3Fjr+ZnSvMSjMDiABEr9qXNdDiwR36dhgyL1&#10;whCeVahQhzd4eHcX3BI1KrMTC17KySEeC7XNnzWFOeoC4ko7rv7VAGzEWBeWaCBgAPVxVb8ChMP4&#10;0JQthjrjF9m5LWD+cFwUZTzos8p7GjfDzlOw/QL6ZpCTOiAKNCjMDBZl2C1qikHX7NgU5haBqQcU&#10;PqjLd1VzsSZVt6jNHHkF1dbnju7Z2sw2cMEW4Eo23Za0Fgvg4xo3B5RtyXFTW1T1JQytqC+Bppoq&#10;KhEigWtrL30uqJtLZH4ZteXa5qJmxmgRkF1oFngMELGmTNYKcPOivkAPBdMrCS50qUwGMNg65dfo&#10;4FxclekQ4w6E8TE/aQhuS5i1JRR4Q1uDirBdNVHhD6uKUQYaIKh+3zCjemlRsVHcDpeyHRT2axfv&#10;amZYkVALEMgWERdwVMc+NxTMNgedbDlhXZw0dUwEUFZmLd1vqzOUytdmJzKgL5o2gHJfbtA24xMd&#10;+1A3YgwfsALA6bbmHxeDdilsGu6JNjGtqVWan8oLNAGsI/nhorfF5Tk/OdaHnXpcVQYCecXnMW85&#10;u3Vi7V2UC2clun0sXRn0mUpcaVynKnSbcq+tDZtmp6pdH6sDHI4WVrRFhUWBgJKChptzFS4cJqSo&#10;2EGruChXVmUNJu2wqsaA7pdaeKrPbsx5fX1dLo34zPBOUBMB5f3RKGP4dSNsVBetUlQDJjdm8A0M&#10;Ga7gMRfBDC+rk2PVM+XwRFueOUu4EKgjwAFYusCiKBMgR2cidCw+k4OaOMJTwbsNGvM7APTC5Ldt&#10;tLzAtYOp3hRRBhKnk7YomVEDFRxdTHghR5gvA+a5tKxq9+vjwvZ4jaCiA4sStRW0qaEkHhvbdADP&#10;CnSPl/264uLyfjEs265jTIvmemLrQYvHZfkGH2FYgYHR/mvb1kzV0BPe5tF/Ab6sqksgfORtzCyA&#10;9yamtIT7Sxxp4gRuqLUzCwa2wFMCLmUNHWrQeQf6LPMz+ABf2spdRV5VJTRhYC5PuHHkma2GVQnF&#10;IKBicASaAFYGjdZDRUa7Bn4pxbqEHkY2nAEafWcw7Z/sw5OnyELPF4o4toUpPJpKGvoLlJTQ4SYG&#10;DERy4daGp0EJnhh8qAtzg18orK8xrk3PYHpw3EilRxo1ASzXmdBkZ/DEQL8APrI4zCdaomcOuU4W&#10;SLlleKxRM5vy4ZGi8Qs1D6x+Y1IdhrzGZATk0Mr3YLDw2BEpV8xPFWrCUwD8M+7oVqNGCotgL1Ou&#10;mpsA/BuFC6hK8kLL9MXkUEtP9NRITk+VzMjIDMTCUMx1ldw1z/QKzDDF9EhmSHPjo8S5xA5Y6kYo&#10;XGv8SCuMZXKcT9+w2ZF4CPDfEzJjITmW0kO1cCvmb4nDE4K4JJNn/MG1vHMlJ2+47C1F9qHPFN3h&#10;CwMu0aWyHaJwS9KTw0L/IN/bOzg/2Dg9/Pg88eTy4NcXW2+2kt9rfvoS8FAeyh+uPJgAHso/l36/&#10;//bbb/+//mX5r//1v8KXn27xR1keTAAP5TNaUsnL9P7l0eZl+lEn+6SX2r7ObV5lNzqFrX5yo1fY&#10;HCafXmef9LOPJsmn4/TeIL/fIfavC6kbInlVOOiSiVlhq5s/GB1t3h7s9Y4SneT+TWZnmNxxE497&#10;uQ2MBSjsj4jDHr2P0YxickbvdbnEkNweEFt9+nBKHfbhe3pjyD11ud0xszckj8a59ASazR2OC4fD&#10;3KMbeudTOUAAXRZqwifyAUfHPOdlM11291rIhoUnAflxmHg65kjMEV0udOzMVe5XTuZL+u5r1aff&#10;amS+2SbeOKG/Us++1j78Qvnwq2dP/6T9+C+u3//C4OPXvI0fealfvyB/ELE/uSt8x8u9Of/ol2H+&#10;42f5x37uSU86nPIf9em3bunvd9jvXLGvX/Pfu5Heisg3xuKbC+YHHv+tJf3dpfTtWfoboyffGO18&#10;09v8Wrj5avz09fjxm9H7P4s+/Mns8S/cRz+f/vLR5GlmcZgLc/mVkftEIu9N+YUtzWtsUCtMuL0O&#10;88FN6qcn+9843v9S6/CVduFrF9S3OuS3LrPfPj76YjP5l5c7f9bZ/vNe5msu91Ygf3QnfLAUPpgL&#10;27GQiaXcwiQjlfCc/MwgJnqybx+NlOxU2h/BuRXSgZCbc5lYLWDAv86uTHbpCPem/twyPzGNZ2Xj&#10;GZAArkmqc0cIUSOAxWrTwOELXbsThZks+RgzLK4ccbmO7UedP51clJj7Cj+H92l4iccYZmpcY4Z1&#10;clwjRvCGreeBzz/R5HtdXWla7AiA+mFLwxQDsBfmA+eCIhk62cBKexa7MHhMDIb6ZOqiyPmYF02M&#10;gA2AeNEpWkDJcTgK/OSwHrRQ4lZNflnnfIOZafmZzPk6h6t88D1Qk0GHjngni2HZXJT4KdDXifnM&#10;MZZoJtADR8cU946D8n5AL+jazbuOEuhapCnzY2XVVnGlvaZh8jY0FigzFBFQF011VdFwRb0JgGRi&#10;WriqjsJyZcOvKYDKcdvCRhryXUvBQP1TewX4DbvA4Wx1VNVC4KsqE1Ro/4QLjxm/yQTnNIDWoq54&#10;0Af02BfhcwwMiY79JuDruGV4xwrAtoe+605s8u65eX+FgnzRiRO0K/OqOasXg7WoXnxsRCfKFPgf&#10;Kq7eAwzrC2BXBNF11DceyIqBfgFfq1Zc19y6ijn/cLlbXAvjQSNqBLUlx8fC2gwhz6DZl7Wte3V9&#10;ULMmx2W/WY3altvQRuelZy39rqlhTkGzCNweN+Rnp/z8nJuesZMa1RfI9fpk+qZwhLLnGnFlEpcy&#10;cysVrkymU2ZHTX3Wtsd1/qYmXDWJ6xYbNszfVtQXNv/MgtnCemfFuCh0bizA0WlRmdQs97o8b9s+&#10;4D2wbqXyosaHVmGMYgpycKL6p4DTa3tKlUV5fDyHJvI/nI2muTKMOcA2mnWMABMl6oCsmCu+xqIH&#10;QcNYtot3ddTwD8rCpMa5VXZqcADA68V2xQPsb0qjpnhTZm5KwgTmZJmLYU4CHqNOhBE2HfxbFzCz&#10;40vjC9DvydopBlAc5oCtYnBNS1i1xHlZ8xzdhW5XjGUJkywsHW1eL63QkCFEMO1h+xIKTMIswhSV&#10;MBy4suhRIs6qcOuJHgAzDBxuUjgQrvMboQUzDT0IJqYyxYyJfFyGiadCI5jPErbU+BAeQdimFNdF&#10;D+YbPAGg/2VpCfdpZU3mcAO+jE3A0ADRh/6YMEmUJdyqMMNhXHUhbmp3x86iZKNbAUzjKhtXGMwM&#10;6sColTnqINLTEofKf3iiFA8OYYhrQwCL2I/RAZikEA4U2mKATwBxUpIxAyg8juC5BOfWVDGjhy25&#10;BrfW6hdcQ/DhAYLJAknPoSM9P1UJVyHGGoVeAJUc6vlbzAD/Uq7Oris/kzJ9FOqjfYwa4NAyYkp3&#10;JreA3oq45Ri6ZzE9ju+xXFfippLoyZSnEoGW86DKOV/L+2J+KsLTJjNScsD2AyP3MuHfSKQwex98&#10;o+XxJx76k5wImamUGmgHPXgs64UxRwxoukPQA050ObIDn7V8XylcKsyVmL/EqP7CDX10SSd61M6Q&#10;P5wIyaGYGsiZvkwOYOxw+yDqH92KB9dU8pJI3zL5PpNH/38lfyXkLqjCdYG4zpLdffLmiO3tZi8O&#10;ty5SH1+lH10ffHSWeLtd+NH5py8BD+Wh/OHKvzYB/MM//rf/bn0wAfzPUDqdDtD+3/7L8pkwAfyr&#10;6fp/1QcTwEP5Yy6ZrQEQfvIxMn9+o4/KfL8+z27d5LZvs08v8cPTa2D1o6eDw80xdeiRmUl69zK/&#10;0+EzXm5vnN6d5vf61E5fSEwzu92DrctMops+vMnsd9Pbw/SOX9j1E49v8ztoTSjsjGHLfGIi7HmY&#10;2O/QJfZ65E5X2OxL22N8y9kdoDkg2Sdyfn5jSu4GhYSX3x1TT0dkYkYdeYWkVzjwuKOYznk04bEF&#10;j6d8o+BCU/THPr0RZZ/OKHIKL3w1ulNnuuzH5e1X7UdfaB6+epp55ZT7wa34+gn3vXPu+6fE1y8B&#10;px/9u+rG13qP3/KO3plRj++4n8fk9wLq7cXhr6L8h/PC1qKwEZAHM+4oIN7pcu+6/NsT4idd8odd&#10;9kdT4W3feG+l/TpU3l3q34uYH8+Jd5e5t/yNH4U7b62evOE/fnO+8cPgo3fCnffcjQ8mTza8za1w&#10;MxWTygsYIJmOpcK9Urgz6OcW86xMx/BiJ9Nj7fE18e7F3lfr218+2Xv1PPvtjvjjof7di/y32/lX&#10;ThKfO019vp/46iT9xoz+ocs/WnKP75nHd/zGXM49F9J3mA4wGzoE5s2y8+NSHl83BdrTCwGTnMqp&#10;QDoKucKdUFhJzMLil1BNYqGy90D4tnJXMlYozY3BybjW6sgLWVqqZGTJC01dmNISqiz58EaOEe9S&#10;hG/wwlwTVjaHIf0AP8jz5KxIj8pkr8JMShQuatmFsEwvKgxKhWMA8NoT2OA8YHU4qM0B2/gK6Wp0&#10;ZLBzTBDAzSvqHXwuiStchxTmRSaGgwKZA8OU9HtgM5sZoT8Cg+nEVC4oA8ZwERxIyM503jOIsU3P&#10;MeMAHxeZRYldOoyHpod1RLEtYGtNAEhpjIHiOgaE45ow5iEbYqJ1ZYqdlJZn8vNjftU2n1vGCwwc&#10;AAYTcTEf+ApaAHwCEqvqqC9QsdC1u2qFNRu+DC/seQm+N4HhA02bvgwNAOwHamqJEYA0kAxGU1Mo&#10;1d7i0UW8JmD4dEWJ0IFcm7W0RUt6VpHvTXOB8gRA7OoMw9ftsG4FGLWuTACzAWJr1l29eN+2okYx&#10;Qp9/2a0J0xMdKB1T9zetBYzxRA11G5eIG+paJw+z4geY6A4l8b2mjcOHxiumV7cipFZoTYugD+dK&#10;vM6ohz7/FdVr2fN2cd4qRU0rbFtBUR81lemFE1fLIfoUGOHaUWLRktFyYdsefHOsLE+s5angNjgA&#10;+6lCjYFeoOZSV0zijDg4Q4hipgJ1adCXRea2qnZb9s2xdmnxAz0Fe/19WfqHuvZfyvJvoHFD6DWd&#10;iaNen+mDujqsyuOGPDqTRi2l07YnMKka9X8o20vAyIYYt4Upiv9JmAoBRQQ0NBM0dRT/g/437EXF&#10;uisWn6EbvLWEU+oYY9RiUBan6vJEn7eKq2opqheDBgZuYCK9Gu/X2BAmG/qGSBE03lZnTW5Y44co&#10;ZsliSvyiihOjjdEQS8wuqeO1g1MHFTqA599YAS2bxh1ANapCmIjrTXUJvwL/wzcW58LdV9EWmGdB&#10;D6uGh/r/4hQo3ZYxOV9Njoqsh+H6ondiL6oOJgIs2ZiUwVZj2BfuL5h4qLovurYNN/UMju5IQPKh&#10;JY8c00dBARgR8LOGSRxLqm84EaK7cVdU7urSPU5yBaUEoPMtI9JxHX6OEoOYIHBU0kZFbWryLubq&#10;ExZVcVm3fgN3Kyb4VGZ104UJbwDVC4uX6iGmgMn8qvqqKC3q6zSfeH+p6N6P9gVzqSoYmoTCHChw&#10;gB4u6E2wzndQ5eDORa8ZR4lRuISZwHBMMTCkAHbRpSmu8zOuScwwLwkzs8jAICbwBEBFEm6kM5ij&#10;0SYmNjGFX3EDTEAws2hX4WYKjRZDmYsVEnOLqAyivs7OzPwYyJ9jh1AlZspzU5aeSrRvkvAshWOF&#10;JhmJVEDRAcxeIT9g9y6VVNfIDPX0QM67RiEQ81MhN+HzIxZYPdsDXJeP+igcmOvBM9miJxLdYdge&#10;x6MtQKUnbKaj5m/EXFfIdlSqKxBnytEJlbxm8yM+PeAzPSndlfJrK0Cmr2UGVG5AHXWoxDWzf0Mn&#10;u2yuyxSuXmYHJDJnLHVD5i8I7jrL3KSpq/3U1dHhbeLJZerRdeq988SPT6kfdT59CXgoD+UPV/5t&#10;TQCf/OY35kP57JSDgwOg/d/8y/LSBPDpFv/2pfC//++fzp7/4fJgAngon9GS3B4AnGf3eunNfuHj&#10;bmHzJpPqFxIdKtXP715m9i6y+5e5p7eZHSD/6dHm5HCrt7vXPdofoSLA/ji/P2ESI+5wRO/1ie1e&#10;7uCmkLkl04P8wYDYnSYPZ/k9P30YEKkoeTjMbg9zOyMiMUk/nci5mD2aMQddeqsnbI+pnSnaBXZc&#10;7ciVDoZCAv8p7ntUYpra7RP709yBW0h4QM653QFxOOMPXS4bMGTMk5GeR1nm9NNOZmucfdIv7A8w&#10;oRd36TDn/Fb56K3K7neO97/UyL16kXq9a36vK711Ib11rXzxkvhcL/O5/sHfeNvfi9I/jgo/WxE/&#10;nrPvPOffXxw9DfnCJ4ndMLv3PJ1cUalA2J1I+3P+Q5f88W3hhx3h9RH945n4dmx9vFLeiZWfL/i3&#10;F8R7d5kPl8lH86NHy/0Pg8TTRWpnvrM/29ucbe9MHx+ONlNugopZeN3k50RuZqQXRv5eJZdl7r6h&#10;LGzq2qG6+u4l9/Fl+nvX6R/Otv+mk/nxkPvulf39DveN8/w3bzOv3B5+bZL8rpf7ocv+3BeexNyT&#10;iD9Y8qmVklpCVQ/nem6uJ2dOPnTIaZmYGVlXKMyUTODklsbOxMpEciFSiUCmAjiNNnknF15ohXtN&#10;gVf/ZRmlv5BhcC0OZck9XXHR954PNVyZv3OkZ6qwUAozQ0StfoPwTW5hyRgt7ACTqDHK+OcmJjmx&#10;8xMn6xVzvlHwdDI2s1Ex6QOB66JvADasde+q6hKIWmddeCHWxUClfAzdZ+IqHeGKKLA6Fa9X8hcI&#10;8wKmLi+rgGQvgCRNeQB4A0BSlKaYx473SuKinAtLmdDKBzB82BEDiaW4TIcV7r6u/7asQD+jduU3&#10;hjFvycsz4zkA2zqVut/SQ4ztl1EOEFXKZRdqQ3BP5dWl/hxxSwXkW1S5oCyv5dMUHylFCNYr3mue&#10;1GdrqkQ+h3pshoiaSPs+AD8AGMB5xVgC6rfkaU1Z93ydM/9lhTaPlVWpgNnUWzpGpAMrYu5AdQxo&#10;iqvQklvRsatQAfIr2rgtuydy1C5igAPCvI7qA8fGCpC+Zozb0uxYQLd2DHe31tHv6Lo/a6EsYghM&#10;e2KHp1pwVlw1DRc6XzUidFl3/GbRr9uzsyLmFwD4rJqzljwGzq8raxFBZXKsI6y2S+GZEQB8Vm2v&#10;WY5gvBgwj5EIy7q+OLafA67Xi88bdty2wwt7WuU6mtDVqQuN66hcV6Jv6OypkGjLya6adNm8K2e7&#10;Jt9xxLO6dF5WzqvslXI0kxN/V+d+3zB+X1V/fy7OTbtfdYY1p1vmr8vcbVPoN4RJTRk1hbMWUzfo&#10;s2YphlpbZ0wATraZ2ZV299JnoSnCaR+VxVlLX2I/zbuGcV/TllVnAZ2EoTU0r2l7MK+K8qhGXp9o&#10;bs2Aaxo3K/fr3HuAtW5tLWPpGItmadUoLlsYYTEuciO0TzGoeA9sqWl46GMT4H/twWF6TcODz3B1&#10;Guq8qWIChYqI+fCKBgb5w8Y1bV4H5ge6RlsP6gWUdA9qWfPgy6oUVmW/Js/KAnagzuFKPsbqa7Oi&#10;5sM3RdZ3pLW4hoqZ8xDURbQOFOXIMeKSsYRfMZGkjLKXpjV2pG5ZHMMcrsJs1yLLXMBtBRNgHZ4z&#10;r/DzBreAq6xQE/QpkKK6g5e+osOcxyMW9Yml3pbVQdGeGsa0KKIVQOWChoN3CtxKVWVgap4qr3T1&#10;vqwvLckDXMcDqZ7FuQ7Xs/hRkUPVD0dbwC1pozSJD7+aykzF/IJeiYtL7NKmA4y+EdASAdxuyEtr&#10;HfID40IHCiO0Nd/g4fzPVHJiEjN87BAjqwDPnylgvMahCQA1+SnX4Bf4FCJCi8T0JdbagcjkXfQb&#10;EnGkDtu3mAE88RRhJtCuQU6g2zLTl+iezk8laszTI1aYqqzrEIFNRyYzl5lAoD2p4NLZiUzMxMSt&#10;lB8qxFggpzI90bgZT01ZxiPJPrC9TPVQNSB9qxM9pTBtsiuJ9GVyDP2k6Q5b6Iu5AVQ+1xfyXZG6&#10;5Y+upHRPJPtsocsd9uTDnpIdI/zv3+oHHTE5pHb69NMutXfNpDtM8pZJ3xIHF3T+micuURowd84R&#10;5yx5wQg9grk53D8/2h8/3elsPz7b2bzc+WU7+cPLT18CHspD+cOVf1sTwD/90z+t/s//86F+Vmq9&#10;2QTa/+RflpcmgH+15b9dNU3z09nzP1weTAAP5TNaEnvD3EY/tT9Ib3VzGx3M87ffpfd77OEgsXGW&#10;2rnKHXTInW72ye3RVn93q7e31U3sj1KJEX04JFNoBWC3p1wqKuxNic1hZvc2n+qRyUEu4WZ3Zund&#10;qLATp/eC/EGY2Rll9ib57SlUYtMnUkF6f0Jt9NjH2ALsLu770uEUUyInZ8Dbwv5USHvE9iC7Ochv&#10;jxNPp8mtGXk0pw+8/JHH7Xt0MqILCynvA+JWmGhv5yb3ZEJuefn9GbzPFZmukjlTdq8y7108+v7x&#10;1hebqVcuUm+MuB+OpR9cSb+8sd7o5r7ST/71eP874c4PZvmfhdQvF5lfhsyHS3ojAvjPF54dZuOj&#10;/CKTi5l8KBxNuK0Z9bFb+Nmw8L0u8+3r/M/G5C9c7Rcx+zNf/mAhvT+nnt4nny4T24u9zWDzFzeb&#10;u/7GQbS/H+7te3vJyU6qv5cZJumYEecC54lkqNN3GjE3mIVJLzDZPju0iL6RuGK3bxLv9Ha/hzXz&#10;+g33xo32Rld+vUt8t5t4rZf+sZf8uVt42+U+CtD/fzNg03MxdacdPVMO75T9hZKYF1NLAP5yOnZS&#10;sZ2fy3lXyUfWwcLeDZxMrGQiLTeXc76a8fRcQOfvjaN7gZhb8j2GJGgrW49MNdLVRUVYGbSPql3C&#10;HGNu6dBiY5WJLCLW4Cd2Du/oprAsKneYgV+Z2YZriWN4BbfyrpP2tORYT02stKsXAj0zM7KexUca&#10;i9kHgFvWb/noJ4yrecJEETx4ty6SYYVa1IioScFnHzGAW2LAAr61r0FCD2x9XuSn8HJv0kMALUcZ&#10;2Shv7qM6YM4H+C8yYYXF5XpMGSAuqgIqDpaUF2XlvmStiiZ02EOdv7W3dk2eokO76gMFldW5qWKi&#10;MiCusraO7efDc3VVRjn0BUbpc/OShJ7YQO9FaVYGrlMWxxKGyqPjvbloFWOoNesl9c2avIfp91Q0&#10;B9TVGdAO9KomzAD81haEsM5PjzF/uwtHP1OWwOfwz6bmtc2wbLpNY9KQB00d/a5bgm8BycvhiR5A&#10;bSrjpjTBjXV0OG9qa61+I2zpd3XAcg24Pb7AVWg0Rrx0ca+ZPvoa8Ljs3LZQAP9EDs5kr2UARbuo&#10;DqAta/YcMBXqqXMH9Fu35nXbb0qjq+YzPIQdnRh4RBjOiROd2H6rPAc4PKncwU+A+lDRHaB8Vynf&#10;V6xlzVq29Lhtzc/NmWn3NKOj8Rcqeylx16rYETPnYrItH1yp2RmfdzF4u3BdLJwC/Fe4iyJxCfeF&#10;xvx/qvLv69bvq8Y/ndqrij0oFjsV46Ii3BT5YZ2dNNg1OkrXTfq0JPYvKtFZKQCcBs4v6wsu2zuX&#10;V8cGajqcqssK6il6qHqo+HCiGvonFWXRKM7h5MD1gr9FaQyXFZptMZMrGL45gZNftVc2g272sG+N&#10;DdBMZsIJX6ApQUdfjCrv4kzmQ4OZ6LqnWH6ttmpbEbRZ1yaYSgDmkhE3TEzWAGevrS7aCmaUAOIt&#10;6osidNVcYPJ/JUT/fANpvITpAwJA7prsY2C/EsP8wdgNLqzSEZCzaeIiP0bIA0Kj23yAUQOYlnJe&#10;VlYNdWlK4zJAso7NAr3D0Eq6Z+mzohVU+UlJnlQkF+ehFsENBdMY2rSVZVWK14ILfkvyFGZqq2ib&#10;aJVetKw7OCLMQLgBqxZqRjjaUCu6JTNC3xx1ATdOzVjYIuZf1PmZba8MbamhH8EcbltNDeFywFOl&#10;IgZ4UBgaj9FAlhJBn/HRIfvwF75XMS0oMPbkpTiIIWGKBHgumbyvKLjsj2YOdW4JsLFXgS4JKEwI&#10;4G1zc3i82MzUJEdmbqqRM42a2oV+Kd83iLFFhSoVGnSskaFN+cfKyhQDU5xZ9ExmIp0Ji6gwMtYE&#10;l+emAu8a/FiVBso6dZ/ODLXCiJF8TpxIzAh2N4iZmnPRg4BypcIkz00ZeiQWhrlchyAQ5kl6AmdP&#10;pCc05fFcxGd6cmEk7F8Lqa5EYHBWNeULOQwZUNgBTV+xVAdX+7NDtdBliVs209GzAyU3MMgJAw2m&#10;RnLeA/5X8301easc3QipG+bgit67phIX5NEFl+1SRz0y0efyHS5/xhfOJfpGIG9E6pphbqHm8zdb&#10;ifOn+1dbj84Ptq73ftFO/uzBBPBQ/vDlwQTwUP+5vjQBPPuX5b/8l//yYAJ4KA/l36IUspPsVie9&#10;PUg8vs086mQ/uMnvdAp7V8T+Nbl3kd+/Kux2qd1BdquX3ukdHQ7ze8PCkxviYEjsjQDOc1uTwqMx&#10;85GHdculEsNcoodq/0lEdDa7LKRGQnKc2+8mn14Thy55MKMfj+mtQWG/l9/rcgdjamfI7rlCOmD2&#10;+uLeUN4Z8IcjbnvA7k+YtMfvTahHfWp3JCRw5Z/dn3E7rpJaEvsefzDnUqFEzuBNC7M6U376w1N6&#10;c0QnQikb4PsfOeNzvfzWZfoXl/tfbW9/5TLzlb70/VB5ayi932N/ckv9zZR8xUt/Jz54J2beccX3&#10;Q+FRyG0E3JMRdejl0gGRDQky4IhQJSMFQHrfL3w0yr81Id4YED/qEm91yZ/2tA88/f2ZvTGXk5Fw&#10;6BMHYSERMEfR4c50P+PvJ6PM0TxJhJnCmMsNiaNbgQ5UOtZ5D15YOTpU8oGS9jViXqLmmEy7MK2m&#10;x2aiR//yNPezXvLH1+SbA+bnQ+EXPf6tW+47XfVbU+4nIfermHzf0z+KxN1n+sG9eRg5R5F0FEIf&#10;4OTIyTtpL6yk7/TdwE6t9NS8WMB0/aVU5KTiUiowj6ZqzoNDq5lIy8Z6dmklYnUdgQ+8rTIBIC4K&#10;fSvPHX5V0e8dEfqGr9cmFxpsYDKRJdxZ0jN4dzcEv8zdF5VnhoKZ+YuYbG8Cr+DF9AglCRMDOzVG&#10;5e3cxMwOnfzMLqBvQpGaWJi1a1UU7jC2mQ9t3kdbA7EoFeY1ZlEmgzIFtBNVlAgwGwP7gfAxVn/6&#10;UpLQIPtlPgD2vjDuS6aHAoTkrMoFDuliJAIV1EmMSmiv85A1+WUJ8w4AzCyLalhBYAbuxVx9LR7h&#10;BygIQAs9pZUApQplwOOgIo+B0gHJGsbSYT3kfwb12NYS5asaN29y2IGqNK/Lc4C6YzEAzgRiWeOc&#10;hx74vHciAun5wG+AYXBoXYvr0qqqL9FBQI9hdFV5XFenTWV6rAYnYnAqIeS3NVTpO1Y9ICJMDSig&#10;SQKdydE7ALUAWvL0WPRaIiojoEe6Hl6gRP+sWcTk/7jibcW4sq3NgTyPzVnLcAH4jw30oTgu3aEL&#10;wNqO0C7FrUqMpgEtAGIvin7VXNSs+4bzvATYbKzWooCT09q8Ys8rzqpVXqIEgDUHvj0txu0S0P68&#10;Ya3q5rJZvK+UgobjNUp+tR4ZZoC5AJQZbqmvTuywog0N7lrjrizmqsxg5LxKnmjZlpg9KaeGBuFr&#10;1EjO9ErpqZF0pdwUZovFPa9b/3R28fti7Vm19ZuGE9TUXlG4qoo3RfFGI24a4rwlPK+odyUNo/Fb&#10;1uBMPD8xB5fOCir0CgDvmFkLGZgLOHVV1FOYAdzW4MKpi6aDLgCt4gq+aQPHyjOAfEf1KuQUVQxL&#10;z0+cqFZCA82JdtcUYlyBVxaoFqGML+TwUolaUtCQZhXUCPQrMJfMpW17VQezLcBmdXUMVw2uEcw0&#10;DKyAK6JjFElNwsR+sEHFxOmNqSvhr+ZhOgBjVTVXMOvK6nwdC4BpHeHqwK8tBS4uJmjAWBgldlQM&#10;kscIAvMe7sSqviphvD3ap8owK8QIxlhG4YB17AzsK2JCxJfmLbQyAOrD4WC2W14Zrr62rEkrXM9X&#10;XVsZY65BderorqWj4GLDgENEwN6YyIODORm34Mwb8xPrpd8+2sughzAPyzLGB2H8jgYXZYEJBUXM&#10;Oulo2Afonq2iB0rd8KsSJhdA8pd9jFBQPF0YGuIIDQGyZ8mjkjCqyXPMSIoODvOGhsoLBr/OWirM&#10;K7QHZxKeG/BoKhIuYDncmBrtWZRrFFxAepWdqvTIZuAbvwhPBsbTqUCmJyrrWsyoSEwxHSDnwbMF&#10;njwv4xQwjkDw/n879iz21qR6UBXSLfNL+L/G5H2V68PTBr4xkhM1O7Zz3sv4AviVLQyULDrqm0dD&#10;LT+UiW45OxbJkC+EAgB8ypXSYyUzktNjuTCyCkObGQCi88Qly96I9JDOD9HXoDCAv/CfhZAfSMQQ&#10;gxGIgZDv8wfXVqorZq7FzKWUvRKpWzp5ziYuudw1WziT6A6d65LpHpHtFNLn7NGpuH8mkwMMCmAv&#10;oeapi6P89ZP0RWL34ujtxs7Pzg7e/KNOs/VQ/icp/+YmgE9l5R/KZ6H8p//0n4D2/5//svzud7+D&#10;Lz/d4t++fPKb33w6e/6Hy4MJ4KF8RguRmOQ3e5n9bmbjAoUAHndzT/qZx73Ux53E05vcoxtie1DY&#10;ui1sX+UObpKJmxymJhoz+wNut09v9fJPJvn3pvzRHb0/J4+mZOoGKnM0ZLa7YmpSyA0L1IBJ3hw9&#10;Pif2AjIZUIkpsdWlNruZnSHU7P6E2JwQH06Ij8fi3pTZulUPJtzBFGMEkmM64bF7M/h+rRqIuQC5&#10;pMenZrjB9kzajvTUii1EAulrdCClBsxen3vssfmFQocV+R7eCMt8SCWGiZ/ebr/e2/xaZ+/bfeGd&#10;SHx7LLzdZ98ekm+Mye8FBz8Kd340Y9/zufcDbjNkNgMlEYm5IEcEGSYqMHEB4ERZqlwEzKzvB8xH&#10;HvnzQeaH7fwvL4lfXdMbE+mRr7znAoerh0MrE4gFnyA9NhdSaTef9aiCTzFTlp6JqYGQ7KvUzKBj&#10;eGVUyYnBzqV8yOd8Ju3BkO1saCdmpcOZcThlPuoVftGFSv+0z70/Yd8bij8fyO+40k9nwi8i5rGn&#10;HsXKZmwfze10pOSWUjaSyVilFyI95/nnbO7eSaz0w0g/is3svJT2Kyls38x4ZmqskaGW9/mMp2YC&#10;m1xqbCgTvsnMDTaSiZkkzE32mUouLemFqdzDq7yjPysKcyB84H+d8THsn3ths/dFYWnxcyB5k1/p&#10;GNs8N5QQU+sXhkXKVQ47emFsEBOlMEPnW9ItFaYWie/iGjU1ORQRsCR0VzZlXL23cwG68mJAr1tk&#10;PXh3L5KYt1xjfUdcAj+g1BnwjIS+AzYdldQVvHyXGd+SXYPsniirEuGjazEdFZlFjb6rccsGM2/S&#10;qxa3hNYccQ7ogi2oAMn3FXHWFP22uCwrGMDcsudAJkBowDyOEVswCnEBeA+Ihe76/MswhNAW4nXk&#10;c9TU/QvFxVVZeQ4N1uTZMT85FqLKWga/agQOO8YIfx77DLx0rCyBc9CjW1/VtWdAetCZxhqHavoa&#10;TcVZi/WPMRxgDnB+pmMsN5oDRDiiD9jW5N26iqnym8p0vRQ/WyeijwHy2xa6AAAT2sJwnf0uwgVn&#10;XJvF8Z7I3pmKRo26hZkIq1p4osZ1B+Pha5gvMKpjqj9c4Ue/dyeqi5g78LS2LKndFmxmIL7W0e99&#10;3iwtcB3bAqKGM4Zu8KdFOJkrXHJ3onJxWren0HLFRjPBib06K3/SVFcn6t82lXsALbhwxUJPpW8c&#10;vm8yHfggEedW5qSYv7S5G53FPOoqRj5PlOxUKwwMM+jWnvcvf9O7fnHRnp9bI5s7KzGXFntdpK40&#10;4kbjnhXp39el3xeVZ9htYdwWuhXu4lSdXNsBZjQ07wHtUBdQik61qGXOTk0UzyvBwE0M2agV5xiI&#10;sQ4EqGnzdbK6qKE/byjPz53nbRhyESXugV3LQgjV5gNbQbHDY95tCzO4OjXOLQuuzc/gV0D9thbX&#10;9QXqKRgeXD6o6HkhRzhJNJwqVXWBVifgZPgnRnDcwT/hZJZM79gMy+IQUzNYd9AT2BiT+a1nbNkI&#10;GyrSOGAzdLiierBZRcDpVNTjihjoPMyiO9QgRDnJGHqCKSS5KVo0BLyPoA8lcWEJdyaLtgYM7JeX&#10;RWmx1hdEw0QDbhB1rou9koquAcD2FTMomajAD32ADkCF8watwYgaKppLGvLdMf+8qi4dE7qEQhsw&#10;OkWPy9Id3FZlfQFjxDwCGk48mJCOEqAhQPDgngL8hmaLGtzd7to1wIcRwYSE+8JR7y0BDrFy5AU8&#10;HNAoILglLoBbUluH8dsi+hCtP6D5z2HgtITwT4z8LwwsemJSU8xpSgL/h2htFFAvUKc8lQl0LtLZ&#10;hUp4RdYtUjOHieE/C4mJTTLSqIktLAxuiQ5H7AiqyQ0NdoDyAexCZ2IRWqBmMjGFZ6ZGR9haAc0B&#10;8IyC/4PgV4PA57yRHJm5LhoaqEmpMBYTV2qhS9MdLtuVgP/TU3TpL4wwNIC+gSoVOnyyI1BjiXOh&#10;EZkJmGwXxiKwtxx9S5I3fKEvHXWEVIfLd3jiFqpQuOazl3yuI5AdXRiz5IBlBnSuR5EDJn3LHF5w&#10;yQv28FrKDyiuU6CvudwlkbhMHZ6n9s92Hrce/6qx99bZpy8BD+Wh/OHKgxzgQ/nn8lIOcPovyz/8&#10;wz/Al59u8UdZHkwAD+UzWqiDSX57hIH6uzeJD9r7jy/TO73EVie508vs9nMHLrUzyW4Pd3Y72e0R&#10;uR/mn3bzBz3qYETvdQtbt7mNQX5/kt3pHjw6T33cY7Ym1OYtedCBt5BCvkOk+rAllXSFrE/tdZms&#10;m027ub0JnQhfxvYXErP8rksfLqhtH2ifP5gLmwG3NRW2XGFvJuV9erfHH074xJRIulTaI/eHfGoq&#10;JMd8rk/nxzQZE2TA0L6Yn/GJGbcfULuLwkcTNj9xWA9D0wuRcuixj8cHPxsdvuHuvD7JvOlR7wTM&#10;r0L+Zy73szH51jjx9mzvV2H2lzP+0R21u4QxMqlQZpckHzCCRwk+z0SY074AL4gxmj8O+smPz9JP&#10;zlO/bhCPzpjNHr0x1I4CZXfsHIwqRARUz5A+n51SuRFHeqYwF2R4QYS3wxCqno+VfKDlUKxeSftC&#10;IlDzd0JuxadjLu2La7lp7XAmPZ2qGxPho770aKQ99rVfzXI/nUg/mKq/XnIfL4TNSNufasmxnQz0&#10;7FKhllJhyXIrjr8TlTtZvKcKvgytJUIhM1cLCzvjm6mpUfBKVFTmYoND91clO1MLIX04xLfYfKAQ&#10;C42Ya6mQZ+4V4Tcl5bcY7Cqu1d3MTzQ10sUZhsGrSxiRAUjMx0U2cuhlibm32XtDRKl/oHqnEDtZ&#10;1z7oyIcDmYDX5Rm8jmvpiUMt4OhWdoaaYeICtscc4OLYliaGEqk5eMVfwfmBF/GK/tzmIovyS8Kz&#10;BvvMlpYSi/78L32taxoK+6EVQASQGFXEKcIJO3HWue6KBc+CFph5VVgAqwN414W4Ld3X5RdFdgl0&#10;UTWRTBx52rSDE31eBbozZ0bJtw0PCG3tYxxjGgLWq+rrZVgFhryAikID64yAwMCY7N3wTu14vdaK&#10;0QRr53kf14T5oAkoaPhlHaP6G+ryAn6SpjUFuNoDqm8KMTojSAiBVQOFA6GiV4KO8QJt2GC9Wts0&#10;XKgt3T8z5wC3ZQXV+wDGGiK6D2BcAGxv44GA0y618BzzBU7XYn7zogF4v2xi8n9UDWgYw5Y1rmsj&#10;gHnA9VPn7lQDAPZxJVaewlgwl4G6wBBueVYrofgc1Etn1azc18ooNVdX/dPyXbu8alirqhO3yugG&#10;f2wu2rW4YfmNkg8f6rVZtehVba9tRbAlhg+Ug7PiolZeVSvPWs59SYqBrBxiYORGRnqKydLznk50&#10;HOocoN0SLxzmQiSuJGosFKYqOXb4/ok5Gp+u3Nvnkwt/eOo2nI5Dd4pk38xfOWzfFgON/s9l/veW&#10;/PuK/nuTvauywyJ93qTbJ+rg2plBn5vmvanfW+oSPTW0uGUEbTNuaIGt+RVjXnbmJWOOGM+HVS44&#10;sZZNadQGAOaHcCnRtOHcVwzXZm+LqOcXFOFSKs9rxd+2ueWJvWoZc5XqVymvzKMaZVNbNbWgbWFW&#10;iLWfBSr81fVVVQzgb8VaQoXzBrO0DWCvorhAQ4vK5h1Mkoq2QGjXQoxvV+d1+Rl0r2ouSuoU8Lgs&#10;o1MAdKAszizJK2K6/rCsIULX+LVmh7HE4egxoHtdX6AQwHqbJhebaEeY1wUURyjJHvwTJT/h81o5&#10;AhosC35R9NFcpaIFpGQsAdrhXqjZkSP5qC+g+dANS3UdM4Ra0j1oDcMHNB/2hQlp876jRDBFYQKX&#10;hZGlTirGsqjHcE9BLUozGOCZHlritGq9qMkLS4kNPayo2P+X6Qkt+CxM4CTgVDRemNBtTFnqw1EM&#10;dWbzM7gZ0c4iep9ujx5JscP6UOGWNMSJIY4MbmpwnkW78GApA9vnJqV1MBFsY0iBJKJkoEpP0J+I&#10;GTjcAP6DUFlXZqc60xeEocliSlGDcWXOF0hMAaAJKBags5OijBkiAPsV0gNE12lXoSYCHciEr6Ic&#10;gCvk1886TBOAAQJyZqQxU5MeOtQQZohCr9P+F/rI+ck+nx0rUHMD1PYXXJ1Ha5dG9ET2hpMGLDth&#10;CwOS6DHpDp2dMPk+wVxxZIcrjHlqxuXg/76eWBjIuVsjMxSzriWvWOJWY/sMifYChu5T2S69eUEf&#10;XFGJCzZ3y+SuoPLZayrbSaXOU4dnR4XB9vvH5E7/05eAh/JQ/nDlwQTwUP65vDQBuK47+v8rDyaA&#10;h/JQ/o1K7uAYiJ08HKQ2LlMb16nNm+STq8x+P7XbTWx1ANdzW6Ps3uBo4wrwm0z0iX2U90dzwN4U&#10;av7Qze+O83t9qKmNW2bPp3Ym5G6HTveYvT6f8gtZj0r1haMetduhDgboBbA3Ig9cqHTCo5N+fn8C&#10;LSQPJ2TCY/c9etdldl1+16V3p8D88IrDJkfQDp0aEwl0PVCOZkLa5VMzXDwnQ6qAVSp4cmYCRE1u&#10;D/gDn0pOpNxYJeCFLzZSHrc9Yh+PiV9Onv5q9vQnE/LnIf/WlP95wP/M49+bp3/lJ96Pk+/N6M27&#10;wlZMH8ZsNhbJmBNCkfGZgssRfoNblVIBcKnEdtj8JXt4lds/Jw9uMltn/KMr8cmNuNtXD8fa/ljb&#10;dPX9UNgLpIOAy3uF3NAUIp3FtSYnF2HNhGYyUDOBUvD1zFTMBcShy6YjcR+JnU+Gci60Dj11P9A3&#10;Xe3pVH80UR570ruR8E6svXfHvhuLj+6VBLokNLJ36mEkZhcSs5DJUOAirNpKkFea8oLjlyK35Mm5&#10;SALbo/4fELidmllA+wXfTI0d0rUoXFtDIf2ciwKBubiUQJkAIeujmjcVW+IK1//llaOubCAK5zdV&#10;41lNvS+rKMflMGGFXJbZO4tZFpmVwS80cakDhGdGtbTr7E+NI99KYfxtlQtR/I/yK+RMJ4aWEBjy&#10;ssLdF5m4hLpcGAWA2bnYGBqxCpNKYerQgUbFRea5I97Zsq8IM1z252cIY+uV+SLr2sxLQApbNErr&#10;lYDE6NAoeOWCXyXjY/m+xYZNCVPrNTgULa8KK1yEN+8ty6/ofgu4SwlsZQZgAwRVM1A5H9dpjQhh&#10;WMBE+hUdWAuAB80BQGKA+sDMyE46pklvm8+AzWAX4DogvZLql5UpVs0FIsLF2DXvtRQ4XHhsoC2g&#10;bgVNIE/ZqzKYgPClUzRG+xsIdbBlQ/BwIVrD6H3owIkybZI9aK0l+HUexe2hNoXwXIvrAPy2X3dQ&#10;mR//qcQwirWAfNQEqBNQ7A0X7YsvyvryTFi25Tmq3KN2QFBzfOyJhZ9RtsCZo1lBgabmL7UD4NAA&#10;8wB1x87iTPNxS3uJogNWfFyO686iXXrecO4Ad9u1RauCAQUNO4SBnFsLgOdjMwYebpjRSQl+fVHV&#10;l6boY1IG0oUZArAEE3gtUdEpE9cV4rwi9UpsB2BJ5OYMgY48gHzX1ftrZzo/C4OzCOpVc+Rkr8tk&#10;pO0N9aOpLd439N83ld+3yr+vq793+P+m8yueuq3Tlw31uqXfXlpuy563tLuihNP41EBx/pZ1hyoA&#10;1go+wzm3bO9U8auSC71tat6ZMoWTCZe4IfkwBLiUtuQWxagsRGfSCggWHQTkZyfWfUl2HXECMHwC&#10;hE9MUTNPxgQKQPXHagTn+QRmhRaZRgTzCuHcuiuaK8dYYMqGtbmnVpwfY46AtbuHiukbqgDb8rKq&#10;PKsrS9gLuBdmSFP2ajKmzS9JEczAdfA8quWj1L8wxUSYtN+S7hro7BDDZnUdQBr1MhyYtFLkCEDa&#10;GDgAkwpd7pXAhAkPo1MweqXG+3UmrPFhgw9aML0FFK2Ebrc1jC7BMAE4rhKamlu01poCWoxafRLe&#10;dNDgy4oConIAUxRuwLWvyhTvKRWTUGJF8X/0nSlpC3MtymDBbHfihnFnyHPMX4CSB34F9RQxI4Yj&#10;YK4Qmw8cKTJlNIjA+XcE+Cc60ThQlQjmksm89PeJ4SmkrGOUMJiI8ywOEyVUxFmRHFYZv1RwgflV&#10;fmpKU4Btk/dsMTC4mZofGuREE/yXnK/JU1OcGRyGAGjcRONcGClKA7B9qDLVM5gJ9EHnZ/JLowDn&#10;KzwmIgHGloi+Sk6UwhTtAuQUtQAJX6HxQWcQY5lAexaX73HprkAMpExPosZs6lZK38q5S5W61Zmu&#10;mL8W85e62GPFLk/2ZXJMZfpSbkqRM6Yw4qg+Tw7xM+UKvJsn+wQN/xxw7FiAZyk9g6uTzbZhdAzR&#10;5YlrhrwlM7drXUDUFOByQyrVFQtDkuhl88M0NeXy/fzRydZO+9OXgIfyUP5w5cEE8FD+uQyHw3fe&#10;eefv//7vp9Pp/7Eu8KFUKimK8ukWf5TlwQTwUD6jZf/jKpcYMgf9/OZF5qOL/MEg++Qa/qZ3Ooeb&#10;16mdYX5jmt4dZbduoBJ7PWLnltrtMclZ7sMetTMr7KATQT4zzSRHud1B7uM+DV8+HRb2ptzTiXg0&#10;z+Vn1OGteNhnD3tEZkAfjejdAXPUp3ITOj8lE7PcwTRzME0mZ8yRzx94/LbH7kXE1rRwNGbyMy7t&#10;S0ehkfHZZA+oHtfMD+7kwlzMeULeA8amiYjJ+zwxUbJj6XDKbg3ZzQmXivR8aJFzjQ1LRzPj0IfO&#10;UB9ONt+fHPzSy/86pH85Zd6dQRXfiws/dcmNu8xHce7Rgt+/Z44iITOXiLnAxjwbssRMov0GG1VS&#10;0zI1VYQuS1yK6VsicUU9vS48vhA+vFE/vNG3+0pirG2N5MdTfcvD7AaJgCM9Kj0BjgXENQnfyoV6&#10;2iulAisTqVn0IzXgTTGPDK8R82I+ltOhkI/kHNoItKNA+3gKVX8SqBuB8EGovLvQP7zn31+o2yj7&#10;pxPPqsmVkV4ohZVKLxQ2lOSJpnuS6onyXJXuBHYls3d8IZbpFfRBZxd6wrMSsbaPi/9G1oWj25Rf&#10;ZNCltki4OuXBGSvnfAAzi0WFQqMQqezKIpeW/klJviuKfs25g9qSF2UBFchxX2puU4sKs6ww87Vk&#10;4NLkFvrR0DkYOfsz58CrJCOTiBvcqkwGDSKG9nGpn4thYwvODBOjmDkdGCQKOmgMLq+VCbeYn5hk&#10;oBBhmUWxgIo0UfhRxYxspudwI+CWsoA5BVAwnAIwmGPwNgNQHVSosJjziznMQVjnF/Alrkxi/rZF&#10;Q1iWWHR6Py89K5ZC5BwD060D3hfhV+O+rq9qa3U9W5q8dLxvqajbD2xTwVzu65xwUgjMBriIxgLx&#10;pQAbxmYDAcIuQCmoEQhIKc8AfuDLBurSxXXVB7ICzKsqk2rRbRVR+70uRE1n2baWp3BKSy/qVlTW&#10;pw3BhS4Bw9fXKN5WgjN13iSGZXHWVOcNcW3R4GOoSJjqrG56rRLS45mJSftRc26dwR6BVkaNQ9Tk&#10;01ZVdXkmPj9RkMxPjRCZvxjiQr3mnWjuseW2bdQaOHWWTWNy4gTHFsZ1n5pBW53hP6Vh04mayPbz&#10;NvTKxsSEGELv3FedxctcAC8z560DBKA/sNmiDSeqFJ+U5ye1VbO0ANgDkAbMM4kZ5lfHaJSZlO+V&#10;yJtK9rzJ9cvsBLgulR1J9LOi+KLMexd6dKUMo9ps2gygduqRTYzsjK/udvSDa0e8qygYBdCq/L4i&#10;/t4S/rMuPuMBQZl+Rbgp89dXTgRHX+cv+KQk3rf0JZwQ1PBz7htacKbjcMrOSw6f1Q3UXIRT1Dbv&#10;1hkT5g0zglpXMLyiJs/wQpj3TfsOLvexfQ/bAIejZwE3bjETmGaA0ADVmPFB8uB7qDUNERe9SLRQ&#10;1wLHXpT0+4a6Fn1Ek9MKeBgmM8o9aFELIzi8hrUCNn45c+oyOom0FJxLMOGrInrvWxjtH1QkF1Ng&#10;8JhavyV+0mCWuAuaCYIiNzt2Vpbsoqu/Eq8jFPxPEV1Al/6iik211TuY8Fi5qC7EGJYixjBnqoYH&#10;Ewl6CHdKycT4f9jFxIiA6GUgQNHwUYdPD0saSnW8NI2hq788g884/WzPwvwXcOqCquShY78It9gK&#10;0wcW44Y0c1S3qHgwIgPFC2PkfwkDauB5Ao+CGo8GPpgqFZQ2iGwZ5gxyO8ocaBjbZbKeIXgG2guQ&#10;/+FhpfGxLYawjcp48Fyyeb9Iwa+zEu3Bkw3AXqenwPMmN7T5wOJ8k/dNGvX/Ael11oXvFbFviVNg&#10;e4MdqVRXoftwGg1qAJsZwP/UAJ5OsK/OBSrvQYM27VqY03QoElca0TMKrkZNVXYqkiOZnqBMII1Z&#10;CW1iqsNPhbGY6gjA4eQIwJ7N9fjMrZzpyakrCf43KVzw2XORvFTZS5G9EJm+QAzo3K2Wn/KEyxJj&#10;kRzK7FTgApp1CbqXJbt5uk+wI4ofc8QA7ghF6jHUmcYPAPu5whWRuYDdWeJaKnSE/FpckLhV6RHL&#10;jAr0OEcOxdQNlTpPZh60AB7KH748mAAeyj+X5XJJkqTjOH//938/Xhf4wDDMJ5988ukWf5TlwQTw&#10;UD6jhdi5JjZu0bd/Z1jYcantSWF/cPTkLLt9jWn/n4xze5Ojg14uAfB/zWx3iYMhk5xmft5gd0bM&#10;rks9GZI7/UJ6SGbH0AixNaI3Jtx2UDhwCzsT4mDMZmYkwHxqwOT7bHZQSI2Yw7BAhFx6Bu0whx6Z&#10;9POHfiETwgcMAdgLyG30C8jvDYXdEZOYyDsTdIk/jPiDUMyu6ISHxoJszGVikVihbyQ54QlPIgJh&#10;s8tt3IoHLncUols7tbLpyM558mGgHfr0zmTvqXv4ZHb0/jjz/oT4eMp81Be3fWZ7Tv56mt0IClsx&#10;mVpBn6lUX2RCjg0FOtCpyKZCzPUlT3RlIkq3InNLZq65/Uv56ZX45EL58EL65Unl6UTf7FgbN+ZH&#10;I+PpTN8K+J2QP4y0XNDSFlqqr2ZjdT/UDiI1vWDzcym3UMk5YLkC5ExGSmZi5sdW1lfSc+kgUnbn&#10;2sad+tEKqvI4gKo9Ds2dSD9cCE/n/P6dmrmzjxbl7NxMx0oqhpEqzFJTQ1UJNHlaBoiVI4ufA/xL&#10;/EpiI5ldClSscCsjH5qEr5G+XvBgaADnUCvk0snEZsZzsl45G0E3TAB1OlYJT8150D2VXan8HZAM&#10;CpgbwA+4KFrh57CNRc4Ndq5RC5XGvH0VZu5QC4v0yoVY2/H1w9hJ39mpZa2wKibDYnpuZiNo0GAj&#10;XcIU35bkAaLY9MyiXCuPmluYbYudGYyroe7X0pFXQAuONiyrA8xGDnTHzqqZYTU9rrNzW4gNNjgW&#10;71RyWKOGLW5W5oMSOSvCALkAM5BzUc24gwOd68/QpV/CSGmgaMCwurJoqoBbgIUo1GfLYVHDeGbM&#10;/CdNylIP0Kspu2V1UtXdClCiNK9yYVUKUaGdn7WlEEjbxMQBdxURaG1eFH2TncLlrq4dE2BLAEJA&#10;TQzt1hEI11nigBPGTfXFsRw2JL9toi0A+LBiB2V97OgurgOr6PZc1NHjoCVGQPsAnyXOr9PrNVt6&#10;AMOEei4FdanftF1g72PTrxguwGpTmpwCjTt43JrlVm3Ae8Ry4Pnryt/XrPu6uUSRf/iyCMzpAeEf&#10;S9OW4R5rqJN3Vpq1Sl5DHpS527rcrdGdE6p3pkZw0qCRthUdO/GxEZxWV/ChUVzWyqumE6FegBO2&#10;S3G9HFUcv2r5aAKQ/FPn7qRyd1KNYft2/QXArSiOqrKPMmwCLkRr1EjJdktEv3h0VUv3qgww8G91&#10;+e806W9L6qop+mdycKHNLrXRbX3abc7OywBFl2puYGW7J8K8bf2uXvt9+/j3tervbf13JeW/ydTv&#10;ZOpe41yHvC7Rt9fK8NQJzhzMc3ls4zmvm25DHsEFRe8G/b5pPqubdxiib+DKP2Y6sDCnQ70Ko4uA&#10;ciuYsmFW5QYNZthWIjh7VQujNnSmr7LXcMmOhWGVQ3FBAF08SyoMwQWSB4RGgUnMF+ACM7eKC2zf&#10;mbeMqCZMW4IPbF/S3aYAKL6qyKua+gn8hVusUn5R1561eAxbgFoWp4DWwPBVFtsHbF7npMTQDGjQ&#10;0T3gZ5QS0O9erswXNbig45I4hCltaegygNY61kUTkuE2+KDI3wONw7FMNUD3Ftzde3kLQAs1JQBu&#10;RycXZZ0gAx0KIkfCipky5CnUsuZVjQj4H6UKdMwpiFKRul9S0NaGlkHDt6RBw4zwVuXWKQzYGG5V&#10;DNygRoDWcOltaWILY1uPHB09CNBZAD5ozxz1vib+tknHOE+UmS0M8YgiLnQbxgwTdrIe7mX6hunC&#10;vpo4MTivzKADgiOEKjWrCAt4jpWIUCbHJjGzeV9jh6YwqHDjMuXB3DOpqc1MDX5siBOHm2AeFmVo&#10;8EODmSnZcV2IHG1e1O6EbMdgRzYxcchpiQ/LjAcPGZ2fGiQGC2C4AeXqxFBjxtggHIWbaGwfjQXM&#10;SGV6cu5SJ6/hzKO6ClB6bohGamIokiNNCnh6IBA9JXcr5K64zIVGdOj8pUihO4AKf3NdeAZiggwg&#10;f2YsCpiGgC70aW5McN0CfUkwVxR9hWv+9EDl+hLZFcmhQgwwECB3QeavJLqnsD2YpfBX4vsi14Mu&#10;SWyHI29oBnUEmORNlrz99CXgoTyUP1z5v5kA/t//9b9bH0wA/zOUf/zHf3Rd9yc/+YnjOH+3LvDh&#10;2bNnn/78x1rQBPB/m7Ev64MJ4KH8MZfM1lVh8wYF/46Gmf1hbr9b2IZvOuz+KLU3zm71EOwPO9mt&#10;TgYA+2CKGx9c03v9ws6YSE5gLyo1pLMjNj8hE93swSC3NcpvTwtJP7E3ZPZ8endEHg6A5IUjl8qM&#10;6fyYz4/Y7IDNTJn0REp5bGbGJNxC0qOSLn04zR1MqX2XyYfE3kjYn9IHM27fEw59MRHAXyEbotUg&#10;EXCpiEmh4zrAP0uMecIVSF/Mulxywu65QPsM6UMtFqIKsHHWlw9H9OE4v9fdfb+dfTJMbY3kzUV+&#10;Y5rfGJBbHns4z2ZjqFQmYqkVA3+zscDNk+TULESIymQgE1NdDuD9SeNuyuSZlG/Jm8fco5r68an4&#10;qyv57VvtvU7147Hx/th4b6Y/nouPRtLumD2YwsCV/amVC6EbQmKsHQVies6l5mp+JZKxQkU2f2cJ&#10;z4psVCq4Wi5SEpG0u1C375TtOVT+iS8+DdmNmD1c8ocBfxAyxFLML4z8vZG7K+VWeg4IfKWwsSHh&#10;qhq8rBflGDNpK3eKvFKVpSxFor5UtHtD+sSg7iRqKeQjNRsrsG9qYWZWxezcSE7g6GUSfWuxsojQ&#10;MGr4bKU9JTPR5ZCnfOitSsemtCxxcYkKTGWlCSv4xuLuK8onFhtidnR+oZG+Q0R2OjJSgZObW7kF&#10;HKKRiWuFhU3ONWZuyi9M9k7n5sAzGBKPSfvQpqCRM2jElpbQpk0tikxo0KHDxDY9KxHDKj2yswOb&#10;disC+veWC75F+Sbp1ehAWftZVOl5qTAvEyudg7PqO8I6ZECMHHnV0lbAD2UV46Wr5qJqYcx/zUAT&#10;AJA2nLEyv6yadygrIGCUeAkARsVQfGBF9CMQfKBxwFr4UBfiqojicLbo2bLfFMJjZV4V0RcAIL9u&#10;oMP8sb5sKDHKFvArR7hvG8/WMI9ycTX7kwqguBEDerUtr6ZO65pbspEYcc3ZwtV7XG61MRV8Q5oB&#10;zLcFYP5pmw2aTFAjRi3JhYrZ5tRxVZuh+70zx792cCz7rXVEA3Ba2XQrdtSy522gd3TLXzRKL9rW&#10;vOF4Jw5w1Ah4takFAP/H5gx60i6Fx6pXE2Z1xnNyw2ph2OYmdabf4EctYYoWByOu2SjMftH4TcNe&#10;1CvLpoM5/wB6j02/UZrVLA+XstXZie03S9NjyzupLk7rL46dvz13/q6l35eMpaUuNWVpyZhG3iQW&#10;cKNp2dgm7xrMHS75as8N7beG+rxi3Z3Yq7a4OBEw1QJ0+KISmeaZLrcF8sog+zDei4u/781+Pwl+&#10;P+j+7eUJZnaoy//Esv9ASb8RKTQhQU/OqsuWEx5XcG2/JoWY/M8KT+zFuY3u+i+v0csAEKjwz1N7&#10;0SpFwP8wzAowvxABNtc5zOkAU6ipx3XDh7MEm9lsv8gPgedhNgL0wpk8M9cOBdY6uEPGZA11CwP4&#10;K2ZQdTC9Ys2MYV7hrFOXZZTEX8eqQLPSoq7frZX/4qK+hM3O9PhEx/gRQHRMfc95VQVtcNAIRsgr&#10;mKXClBG5MVDfRPd7uLJVGY1HqAII59mMLRXvlBYbNUQU5AOKxhX7tUqfofgW0v6ygjM5Wlsx7svS&#10;EoAfgByT/ysuTMK6EgPnw5RAX30tgjsI8LtoRWU5NM0FoHJZRUNJXQnQ2KFj1AyAfUmbQLfL6gIG&#10;iLICclSCKQ13mToHDreVsalNTAXTbUBPoEE8vdIMOB83MFZwc8HzB55juohDK2HwPzA/Wtzg5q0I&#10;mHkEBmJxfpFD95yygKkNy9S0xAXw8DGZqFpAbwJDwCeMmu/DTWrJbpEboMgoHcGd7kjwzURXXIOb&#10;6bSLqjGcDydWZ+CREjPsXKYxuYBOT3HZn/FsaW7RE4Mfapyrs5h0VuEDifVgDsOvaGgQQ4PEHKUa&#10;NVLJocGOFLorUx2ZncJUFKixQGHKQIkYcnSXo4Yv3daMxEDJ9rX8UMiul+sLXSp/q+Y7SrZr5UYm&#10;NZbZscRNVdaVOBcOx1EjkuxKbE+gOzR5zhWumOyNmL7Scx2UEiA6QuGWO7riC12R6krcrS12VPpC&#10;Zi8U7lLhbnV2IhU6JHVJkjewMUs8JAV8KH/48mACeCj/uriuK8vywcEBx3EvXnyKzX/M5cEE8FA+&#10;owXYPv/4Gtf8k10q7RJ7A2a7S+4PqYPRYbKX3b0i0rf5xAWZ7CW3boiky+xPyJ1hZr9fOBwSuxMi&#10;MQHCR82/gxGzPzpMdNNHw3xynM252fSASd6ymS7syx0OxKMJl/fI9EjITZjcUChM2eyIS+IRpZTL&#10;FgIK6D01KSQ6dLKP6QDyYy435Q5dPhkyux5Ubj8oZALqyGP2fOFgLiZCNRPwhQEcgs+7cnqGgQBH&#10;M2ZvRh74zJHPpUKBistJeEXztVTfyI2S6S6VGJMHs4NtN7Hl5rYmbCIQyBUFGyeXTAJIeMXlI4Ja&#10;0PQqS0dZNpSIyMiHemqE6Zr5G8G4Ucl2Nd82iYa62WA/dMQfN8QfnPJvnis/v+HfuZF+3ZN/PVbf&#10;nfEfeOzGlN2fsZuuvTd39lGYkNseafsz6SAQEqGYnkOVAKp5eHmdmRzK8q8FAmZS1gOwF/d9Yc+T&#10;9+b80Z18sKJTd/BiKnCByITwAapEh0Q24rjngnjHkL6urqAaIqasKzILg1lY/BJl/JXQkJeG8ELN&#10;ryxipZJLnobtY7OwNHIrqFYGKb2cn9cIIEwAnuilrj7yfz6wk4GWizRMbRVr3J3CLGUG02hZ4kLh&#10;Fjq70MS5rqE6YEm+s4AouFijYkt4oaXQEFCiMCWhRYWlvCdmRwYz01Cg+84WVrawALApc4sKbMZG&#10;0IIlrkx0178zibjELuHCFdHRN7SyvkV6JWJYpscWNXZY16Yx9SC8JUN1SBemQYP0Kvwc9irTC4ee&#10;WwTGMhQlXDg9Lr4AfAUistXYUmJHW5SsFa5eajHwFXxpC+izXRGDorLEtGdIO3FR9E+lWVUYYpVc&#10;AMgGj1wHVANs4wjIIRVEcRdQ86UnOSK0PFvrAnqnIsr+2Sq6gh+bC4DzuoiLz005APyDw2HouIJb&#10;1vlpS8IUfSV5AvQIzA+k19QAPqMaG7QE6IZ/LHon2hJ2qdKTuupjNdBfAHAR5QmtGD5U4RAvYVWH&#10;L6Mq7yJFr+Pwca3buavXnzXs+KwYt51ppRRgBkF9eqxN29Jsnaber9FBlZhVUsNiolc8ujk+uqpn&#10;buvEtMUC5gEfxkDm7eLypIIVPkDjx5X7ZmnRKi+blfuyM4cvL0S35kwvHP+8tjiv359XX1wc/+fT&#10;yt/Wiy9M2W+VgoY+tUqR4aBPtcDHPBNZwP/cnSHf6dZvdPsTw15Vi3fH5fjEmDV575gLWuLkWJq2&#10;Zbcid6x82xGur5qjOHzux7+J5vMwmp5f3Jw7btP5+5L+nyn77wRtwa/PfFUKUciwumzZiPpNdY6Z&#10;Fwy3qUwxpYIetjU0jlTXIR4n6yvVLN6X7buGCmQ+b7BhifOrXFBRUEMBsPzYWLXlOZyxujotCQPg&#10;7aaOcv0lOz41FpY1q5rTmoLKi3Ah1j4mftUJjx0Ab9Tqg7lXUZCNAZ6rGlp5cC95gmEIKAkRO7pX&#10;0z1A07a6OtXvgZ8xO8BaWh9QFsjc1mYlJZQl91iZH0trE4DuYfCFfY9eAPqyIqyqyjOA9rIyhS3h&#10;WA3JL2uupXqOAEQdQcU5v5YJLMtA6X5V8xsafo8BLyIaPgDacXFeiuGfFcFfx8JgeD8czsR0j5Fj&#10;xGgOgMksh+g7IHpFNZb5ma2j2p/NY+RCS44xYyXcKdbKMtFl4BhOi+Pp8sCEu0YMK8ICgwiIyaeS&#10;h2vznGl6DtwL0E8+VMQxHE5fO+8cy6HFjEzehZsUfnIUeM7A82RS5IclYVQRx/BMsKlYY2Ogd4fE&#10;RH1yfqIQYyBzgejBN/Do0HlP42ZA+44I5A8878qsi7ZLFoUqcG2fnemMr3IRivxzrsYO0V+Am2qF&#10;MTSrMegFoBMThvNZeqbQvkZNNWas8NgTnRup7FimhwoxkqiByA3gr8xOJX4oMn34oDAjhulKRF/K&#10;D/TsQCa6MnGr0T0gc/j/BRP4kTdqrmfmB1ZhCIMVhL5A9xRqzLI9he2I+Vsp3bXJgVnoCeQVRV1y&#10;+RPu6FQ56Mnw/+bRJZ+85vfOxXSXTV2LmXM5f6LQpxJ1prKXHH/FMNd8/oI9ah8km6nUcX678elL&#10;wEN5KH+48mACeCj/uvzjP/7j8+fPAf7hw6df/XGXBxPAQ/mMFkD3/E4ntXUq4Sr6nN7rk8lBNjHO&#10;HI5ymXFu66RweJlPXqUPb9Ibw/yhT+6P6d1Rbr8LFVX9DidUYsgejOm9IXcwLBx0yUSfzI6zqWHu&#10;sJ/avCL3+8Rhj0uNxQOgdJ9PT+jkkCmMWED3woDLoAVBzE/Z7EQ4mnCJIQoHZoZsekylhmxmxmdc&#10;NuEzu2Fhx2UOQzoXpHdHSioWj0L+EGPFhWyPzw6FzBQFxjLB2gVgRiYC6tBjjgKGWKiJmQSvg+iK&#10;Pz066PCJKZeb5xKz5IEPDQLwA9nS2ZjPLgWA4cI9T0a0sOKYJcnMBW7J5QMjE8qZEbxR0eyZpF7r&#10;fLtCN5xc1dhocL+2iDeqwg9PqR+diL+4oX96yb49VN/xxXd95t0Z+eGM25oC8CsbM/XpVDtyhd2B&#10;sDsRd3ExXzxcSEf3Ohnr7MxilspaAk0lXKUwUwq+SoVKdqzmJsDeQm6hpJbs0cqgX4h0pLChLgeK&#10;Eih8cLDTl6XfacbvJGquq/eacueIyzK/LDKxwc5xTYz3NXhdFu5t/oVO3Jv0ShOXCrcSOcD+0Kbu&#10;jcLSOAqt5KKUW1RzQbngl+mwTscVJirlA4uM9HQg50KjEIiFEIDf4JYa4wLSy+xcZpe6sDSkEMgf&#10;hoBHkeZl4AfhRVn8W3hjLrIRejdQaDKwcVxTlZpZbCzTsQztiwu0GrBA7BEu9QuLtV1gVWRRWQAd&#10;eum5SWIqL7sQYrJAagq04BRGJXICFfl/7S5rklP+4PpcegYDr1BxlQxhCBYRm+wSaAQ4p6at6gBR&#10;umdpISYgNO8sCd3vm3poySOAMQMgR0W1s7ViWVQ057CNLXotyW0A7IkuIHpdWZR5TJxWX3suVMS4&#10;oi0A+Mv6uGZ5DX12jEvHuJKMbC8vzpRlA9rRF46C3gFnagSAh8H8WrAW/4sBRzEcgBm3uCnaDoD9&#10;jFndRgdv4HlAsnV0d3zMAP8HwHtn2v06lsFrCO7x2sm8qE3X2ezisoXMD9gGMFax5zU9wkx+0H9t&#10;cVz8pKrd143n9eK94ywBSk/suGFNKyUPdQRUt8R2atyobT4D/imynlOY1vZ6rcTI3ruupm6rmWGL&#10;8Bt0UKPwitQAgE20Apw685q1PC5/Ugf+L64a9uK4/LxoRU0rvlSBUfuXRnxVubusP7uqPr9s/MNp&#10;7bc157mjum1n0tbdWiUqOR6Ak8iHEsxS8R7TQGgrE3i4eF8szo8ri3Zl3sJcidNj0cOFdyOE81BX&#10;Q6dw05Cv+m3Xm8znUfhiOQqDy97lxVVlclL+jW38Vqn+TjZiSY9sAEvYvRy3rWWjfFd2UAniUwMK&#10;5kGM0GXDQFtMnQuhAq8e63cN53ndftZQl00uQnUJFobvV+FCGKsTFaP9UZFRDWBilJghsHEd0/WF&#10;Vfu+rUQVZ6ZrN2V14kg+NNt2nsEGjeoK8L4iuVCr+rxu3pfUVcVY4RK66sEZq+izqoEfYKbBXCop&#10;w7q5bGmrMwxemL1UB0D4l0ZlDfAYc/vrho9hJiq6opTNhQ3jkoHeA52foiFMXpYFXJZ3TAy2ryk4&#10;P2FfIPaiiLoAsH1FQU8HdHZQ3TJ0Tw1KPOoOwgQrsm5FCIsI/yEaR3jcxZHXrgEauqig4qDhO5Zb&#10;tvxaeQWjgJ472lzTItvCtBqwI0z1YxVlBSviDL60lAgmzFn5k1px6chTU/ZrLKZuLcvzIjdBkUJp&#10;juYDba5ra3FBAXoyx/QHeixR46IYtvi4yI2qagyPOEwKqMxNYWSJ46I8cKRhjR8W6RFwu8zFKuXD&#10;kwETkdCenR6Y1IDP9Wx6otIjRfBU0Tdk1+Rdm8JELfAULcJDjEaXIp0ewwnEaP919tO1FmBX53o6&#10;PbUoaHamsUONHsBmHOOyjCcyvkFOVKovc0No32BHL70AAPUFts9zI5keC/xYFAc8PxCogUIMxEIP&#10;MN7KDfJHxxJ5rREdg+rJBVQc5PNXbKHLZ7o6MTTJkUx1WOmK5ztiYcgwY54eiLm+fNSHfc1sX85d&#10;w+5s5oQ/uhIPh0pywu1cU4kr9vCisH9KH11zyQuJbMuFY4W6NriuzF+lM1Uu1SbT50+36/l0LfOR&#10;9ulLwEN5KH+48mACeCif+fJgAngon9GS2bnMb3YK+z1y85o56FJHg+RWJ3EwKOQwQZ2wPz3auUru&#10;nu/t93I749xGn9jqFg5uM4cXuQTmEWD2R+ThhDsYs/sjdqvPHPQLex0mNWJSg/zBiEzM6MMpeuAn&#10;BmRykEv0YHsu67IHfWF7KO9NmEOPz/lc1hOTvpwOxeSUS06YtMvkZ0R6KuYXbDKk9n1+P2YTAZ+M&#10;iOSEz07p/JhNj+mjCZ1zRXIoEEMalZM8fv9W2B/ST9zCVpR9OmUOYi4V0elQp55pmQVUiVnxmYDe&#10;mYjZlUCuhDRiLTA/w4WqsIB3R6Mwl/KxwsYiMQHE1eklyvXlIvpoxJFXmnimMFVbckqkXtrSxA+K&#10;mTf55LdKudfbh2/UM99pUd+7yr/RIX/QJ77fI38WEO+6QvKeejoRt10YoLTncVsT4dDXE4G8PeP2&#10;5sLuXNmdq/k7NbNQiTuNAjDG5NLwQaTnDhEVyRjzWjNLk16oBXgVXgLq29ZvDOu5pMS6HLbKf2dq&#10;L0TtuSTcKdJclTF3HbywFjnfpkKTnOjSVBcDgGrAY0u+59hQl2JViHXxDsBeTM6klKdlYz0X6fnY&#10;zoZwUJNcxwIwC3jrNegQgF9nZzbjmUxgwiliI5OJAIY1KZBFbA3e3dHLQFyh94G0wNzgIkqX23Jo&#10;8XPYBVMA6rEpBlJuXOQCBwDDjmx7heJe0rLEzutCbNNumYttbg6N1zhM+2fTQYVBuQH4skR7ZrpX&#10;IfpWYVjNj8vkCBqR0mNp3+V3xkVmpWV9C9cAb2tUVMEIAthrCdfUlO5sqCIq1QGoAGlY8sIAnNOe&#10;l/kAjotSeRqGMQOoo9CaurJrLwBXKsr/l73/8JEky/M7wfujDjgQuD0s90hwOTvEzHQPZrq70NXV&#10;hS7RqGqBEl3oUiiRicwQCOUIl3A3AZMwCZNwCZcIkYEM4XBJNwlzhYjMKlTPkLdLHnm/n2fNDGdI&#10;LpfcPfYUGQ8Pnh7u5mbPnj2zfJ/f+/2+v3ndQPmAhui1UbN9agszi/ZQVpAPy4LX4FHFDSi9omBW&#10;v6YV1oUJUP3G4rBAbFOAV33gTIAWDDJXY9Rad8K2CRQ6K5ubyHN5ARSKlgIFMxGg+4AZNayobgWO&#10;OgWMrDAYJg0QhaupyrysbHBOHDekSVn1XSsoGzNczLfDioFw62CSuSVQFuwKc9opQOZxle+fWmGt&#10;vCpb67q1alnzihVXrBCtCfISOqHBYcI2eC2XZk564h4M7b1+ZefCzlxVc5ed0qBWnNTJoKGsYJuO&#10;iWkF8bX6u5Z2WzaTuh013aRcxkx4gLKbsw667urUvTtzvzp1nl+0vzmpznuV6KQ5asj2idPqGJcn&#10;9o0qeob5jYQX6M6S71xzXXEWFSeq6JPTxrJdnZ9am6wHeC5Jx1g0halGPmkwNz12ODy5DZ9E8c3l&#10;7fg8etLwmqdPraue61Vaz8zKV466tpVVTVq03XlZG5/qcc29rdlr1LN0nlXN5zXtrikuMDUAj44A&#10;qMOneDBCgPyBq6HfHMavs5gDv8ZEDSZusglGfIjQEgzoAEat0dMm5wP31iWUFWwYmAvAVjBjBS6P&#10;60lZmaMrhzmvlJ+5YljeZGooY/a+BWaCVL2y7jnGrGKgPQh+W1WjhoGJHhvlJQorbpIyOGgYmtfM&#10;NfpowKUHPFZxAd8GhheXjnxX0W5NMYIPYf/oh897qIIpJBjPv2FpNEZgZgeMKUBZDSmCm9FU8aZD&#10;S5aUOCb6wqBjixCaytKEz5UEGuywns37NQo6wdeYmc7jz6HCxYWW1KTAlsZwvkDpwOpVZmVId9Dn&#10;ZXkFuypjHE2AncbE8CFqFmiDKnndVnwUIODnlhSf2F/BWUDLHRYl/eCGhRsTqioGhhJCI10xKfOR&#10;wc3g1rMV1CxwqBtH9DTJ10UfuZ1aGsz6hWO/zY7gMcUxCU+gc75EDNjjM6s00XM+PNzQGYq+VkpP&#10;tNKVSfV1buhKM0MKJGosMTMa+B8ejNLUEKck3FmYgMBThJmyicOHqolTg8dleUeA5/OVyk7EUp8n&#10;BzI9ksmJQIwMzleoCcYIFPsKMeS4AUMP2NKQyw05YsQUrymqT5FDTO9fuJTzN3Z2yAsDWrhU+DFU&#10;nhzD9nz+qUKMhSw+/2V2xgtXLHdDlkYs7TP0rFTqE4cj8tAjdp+gSfrwXDx8Sh+ck8cXhYOzo4fd&#10;wmcnhS96pcfd/OM28UWT+LxCH7bo9Am12+QOu8RBPb1Tznxe2fmt+cVHxie/lLfe1L+dBNyX+/L7&#10;K/cmgPvynS/3JoD78h0txw+vjx/3UQVg6ym116e2L/OPzgsbWwC7OyQenhW2uoWt8/zuVX67X/qi&#10;z37aJx5d5R8/KexcFR/fANOWtvrFrWtip0/tXTPbT4mDG3p/xAL8H3rk0RRTAByMUCMg28+m+4WD&#10;AcxjqNxIPh6omZGUGtP7T5mDPnc4E48DIR9irMGRT6cxtT5TmOWOxvkjjzsI+KOxnPGk0lQojNn0&#10;mD0YC/s+k51KhQlXmonElNq/ggaL22Pmiym5FYq7C+Vgze4uiYOlsB0YRz78HJhfLETUo756MBeL&#10;S6EYKAcTJjWVd4dAtgoZwP4lOtRZ+CpSqIVamiuFtZQOhaNLsXQuFRsaXdEJTc8Zypdu8RUl92Nx&#10;74/kx/+zsvd9p/DDSvZPG8WXr+g/u8m9Mi6+7hV+4RFfhuyjiXLk6Tsjdfta3+2LB31h24MmcQ88&#10;dmslbAO+LqTCkk3POThofqKUZvAqkH6TW9eZZYWM7ELQyM+M7ETLx3JhzpcwCoDLjXHlqpRIPPA/&#10;er8DPBt0DEStklORnQJdwycqE0lsBDBvkpEkYvbyMhHb7NpibrX8XM4voQqFJV9ciqVYznlGPkDv&#10;gHyklmK9iPn8VCo2SugdYBUDk/IwgR81Ay5SWTQKABLrTAiVZ0OXRPd4OITLbXBaSZCohWTD4fCa&#10;qDwASYSYoc6RPbgpVDs9sFITJQtHWdi5EKrMROViVKHnFQ5l/IHqMey/FOjHI/t4bObH1eK1SV+V&#10;CyM4a7SSHMbGrmfkRiY9sOmpQfgO6Sm5qUxDnyQ6ObfEJWAJCrPzCwASV7tFN2wtaknJi4hr9H82&#10;l7hqKs5MM3I3Cf+AglATXp5hFWZVACQ+tDnMamYzfcB4QFMAISBzdCa3IgfI3AzQCV/0q0LcABQ3&#10;geu8mgXwjw4CL/IOAhYCRrpuVLbn5cqiXIkcN3CsqatMm1LY1cKmg6vT0KSaiCYSXFOVg6o4q2qj&#10;mnpTEW9qyrSheS8S8nftuGVH6Fkg4Ao8NKBdDlq2VzWDTbKAoOXCz3GFuW7cNuTbtn7XKd9ihn8z&#10;dpgZdG9TjHt6BGhXpYNGblDfv6qkp9XMrJO6apTOmoWrVmlcK05afABI3BLmTXPRcZZdd9EqzzFH&#10;gLNoK9DsGGMBlKDJR0/1O1xdt+NOeXHq3p00nnVrq4vWs347qEnVnuY2Wf1UPHmqXVQdX7UWuv1c&#10;lW5t5bZVv63WorqbdM35uZX0ncUTDaXm4ULAiAKe7yjrtjxvczD8BlfceKSN5g3vtnk9r57elK+e&#10;2qNeddaoe41mXNUx5aGjBtDzgJ09G9qDTcWwfH3ZsNc1+66mrzrG4tRMoPEtIUaxBrTUwLXDtAtw&#10;RJSWlDCXRINfdpllh0uwB7gItqyyIfBtlQzK0rwtLuraCpUCNbxwNQ1zDZYVdPUHkodzqdtJRRpD&#10;L8Fgq8gLgHCMBxFQYN828DpC21DiTsPUkgDtdT1BtwUFQ0JUY17WlhhTIKCyIDqJGKgXAN0CVwGG&#10;H8YaiAlKAMCoAyxXZi43hqsJ7anqMdq2MHI+BNx9oRqAr0IEtwOaq9CohIeGMQZVlyNFhveJKixV&#10;KqzxHobGMIEGPxc8mxxWuRlKRaCVYQaHNuUQ7vEX+7fFGMC+zgO0x4Y4d7QE8B7uI0sKHHFqKxNH&#10;njSkCZzFiyQC1iZYAB4LFSHRON+UE0yuCTepECtCAM3AnbNBA7qLvakI6FVRZyPoOkHGpIaA4vA8&#10;eRHDD+/RXV8cysyNXBoJ5EyCZxQzMZlrg75yStMXYURoDy0MDarvcGOHG2rsSGIwmAhgGx6MDhPI&#10;vG/Arjh8rIkUOh/JFOw5FolAYWOdn2EGAXqscFOFvpGIkVocKSTK7MH7FxkB0KeAmXLEkC0NWGLG&#10;50dsaciSqAJAlwZ8dshlBkL6WsnclEsTpXgh85cq05fIK/gt5hHI9cXiU7H4RGQvBe6C5Z6QJKb0&#10;Y3IjNjvBxD1bN6Xtm9L+BXV0JRxcUNvnxYe9wufN0ke1o0+buU+6pc9OyA9r+S9qR79USx9WS7+s&#10;Fn/bzr1vF39bLn7RTH1Szr1mHP3S/eI19dOfSF/+/N4L4L78/su9CeC+fOfLvQngvnxHS+r90+NH&#10;l+nHT4tbfYB5mGEA/APM0/s3udRV7vDi+MN28cFVYesis3VR2h6QDwalL/rZrUHhYJTb6RNf9qmt&#10;QSkzzR0Ns/vX5O5TcveKeASvGBpA7/WB/8mjaSY1LqZQF7B0PMnt3RTTM4T846CwPaL3R8xBn8xM&#10;SsfwYUQdJujDn4vJ4xmX9ygiyOSndMYXjgP2cMYfeWIhkQDm9ybkoS+kJ0JxIBSmwvGQ2ruk9sbC&#10;Y4zAp3Yw3SBUYjcsHESF3Zm250mpMZoesr5SWPGZmUz4SjEqHU2UXAKoLxYCqHpmquZnYs5Xsgii&#10;PBHouZmUvyTzJ3S2KpVMvajaRUV/zEjvS/kfqqnv8Q//B3H7H5qP/tjZ+WM3/8Ne7nsX+VeC3Ovh&#10;0euT3G/GuY+uMg/70vZM2hnpaV/cH8kpTzqasZ+MlU8S4eFc3l/QmZl04HHUM660YvKRWIiMvFcm&#10;fbcUVcikyixcwqvkR1ZppBV98TiQ0nOhsJALsZYauyVMnq8DJxeTb3mYTaAzhdLKLN2p9FJjYxmp&#10;OHaotcEsRXlV1r92BQy9VotrqThXyRWTS9AHIRcQ+0PhKDEKGJ6glDaesRQm8GsWPIBAh0Tpfszh&#10;B3yejfVsoDNzdKYthUIxwGz8ZGiQmNfNpuYmhxCLIcFiYsgrU1qgpBaPdgEVoA610KZVbmIXLivE&#10;VNsZYJ7CTFw5jhu5pUB7gP1Ap3Vpja/M0iQDJdM3iBAuB7ShRvhQq3m0F0DVMqF6GNil0OACTQgs&#10;zoNGmmQCzbApwKqFpSQt7bbOohaaxaJWoiFFtghUiQHGwEIVAdMcWPLSVBNbC5HNRMxMphshBkKz&#10;HpAJuotvEu9v4vmnFWAtNdY3gdBtPQTgrFnzprGqGiuATF1f1Ox1RQvQIR+oXo1dI2zrKwdwzljC&#10;h20dmHwJx6pqmwgCE10JYMuWFpw6q5aUwLEQ7TYp2aoiJqirKeO6MgSY/DbWQA0BEdGP3Uia9rKn&#10;J5uI7sDWp003qQBYOlFdAfjHzHx1G1P6dYx1C3Zu37b124a+BCJti0mTDqGLUHRACDrFmbtz0U4N&#10;Wkf9p6VpmxqcF6ftglfPel1+3sWgA79dW/UqSc+JXCuq2HeN8vq0vOg5yYkbl5VJx1k32EVN2KRa&#10;MJCBe+1nvebz095dvzzpqN0eY3VI65LsTeXrtjutN+dlO66Un1Uqq2416lT9Ti2BemUnZ2bctUem&#10;dGFr6MReVv2mMgcORIcIfgJX+ZxbXDDhEyF+IvlPqP6J1D+tXj05GzypT5qWX9OnrpVUzahjRdC2&#10;ph03TA86EDq87viaNqviqIhaBkYZtKQF1A6MBznq4XL3tM55bW1ZVVC6DypaH/gFDKEGt3H94GGk&#10;eQC6NSbsCAvg7YaVYBJEeVGGaweX1V7UrLilhxVxUrODmu1hCkYbRQFgCMElq8sYymFZYd1BS5Oi&#10;o64+DLyWtlZFhGe4lFXJM2EIYTw/KnrUFexzuNaYeRG6QlqgiqSOI/CFtATGAih+WQ9cc+ECzLMD&#10;ix+7mFPTszUfuhGTTfABAPwLw0pZgUuGCgWm6BsKujYAn0PHVvhFQ1pjtkI6aqlrAxCdnVkb+cOy&#10;MIY/tY1yIWxW0W4r6gJoHxgefQGEEPrKQr2Pgc3jDh0p1OVARVtAhF4wwqyMqStDaCc0AGUOxNim&#10;p6aJFhBoCewKIBzTCsCWHOB9TImzjXfAHNU3+Dk83yTOM8kpbGPxU5UaWGiPm5jCFOUAuUDgZxob&#10;WlQIz0ZzYzqE5xjsU6FGWunGLNzYpYFWgrOYqWIg0xOdnijMmKVnPHA+E5oA/1SIrljUVOangPQ8&#10;OcIchNxUo8Y673PcGNf/i6iWKlN9lboBjFfZiUL7FDkUyGuudAl/0tRULE44asyWhgIx5HOYFpfN&#10;j8njkXw0NFNX6vEFtEfKXomZS7bQJ7PD4vGAyQyZo6dQuex1qXjJZDGfH3HwlDm4Lh1fEJv/WwuP&#10;LtKfn+Q+7NG/Ocl93Ct8XMv9Rj9+3878slp6u1N6p537qJ593079TH30mrX9irP3emXnZ+7xz+zH&#10;bzmP3nW2XxN3X+cf/4z94lX620nAfbkvv79ybwK4L9/5cm8CuC/f0cLse6lPnuQ/v8ptD4tb1/m9&#10;S+KoX9q7gXqcus7tb2YbW09TO2fp7Yv83pjc8YjtSXpnRB5MCnvXxcM+sdOn92bE9ri0N6IeXZIP&#10;n9Lb14WdAWYE3B6WtkbU7iyfmeH85nBQOBqRR0M6NWTSEzYzLez1idQwvfdULMXZ4wmZCqj9mEyH&#10;+cyIzXiwAZubFfMelYmE1FzN3bLpOZuO+ZQPIC0SAZO/ociBmB9zKTjKDb07lfbm5JZP7o6YbECk&#10;psUd1AWgD30gcPZgSqaHwvFYyC2oNKa7gwki/KkVIlwAJ9ZQ1XRk5gIePi9GHBPx3FTf6Dah0jLZ&#10;EBnLIQ3zgNc/Y4m3pNSf6sd/Znz2P7Lb/y8j/b364++XU398kvveef5X0/Qbk6M3pocfTHIf94uP&#10;xtSXYzk917ORcuyr+2P10DO/9KXPI/HBXDxa8qkRZgcs3UmllbgxRjh5D2Bey8dmaVGhY5cNLGJg&#10;FcYmGQl5OPeAOxoqucg5SKC1EhFpwPP5uVFKLHKhsHOpsOKZr4zSSiISU1ih9Hopsosrl77VhOe2&#10;/Lsa/6zC3gL8wwYKyvtFPBsaJQ84nMhEqIlQWmFGACbU2Ngig2ZuWi6g6h7MeqHahaicCqQiKm+p&#10;BEYQqHlfLUyh2U5hWmYTi5qbTKTygSEuTWllS7e2sHTZxBBCQ49tZVZTpiZ95ZIjPXdlpMfa3lTK&#10;J/Khb2bnULUC+v/DryrSszp3i1rlhGdkJ3oRBQXKpF8pIP+7hdAhIgwWKARK1tcyvsssLQFVzYAE&#10;7BJKCeLiJOr8xY565wqrMrdGgUBpqUlIF+ixL6Pfvij4VRajG2x14ego4Q4wA6iDGnsawOcMYKMq&#10;AimFrozq8U3BkzXEHtQaUFBvHxges6BpKGkOFfZTNdAbvyYD1KGSfAVNAHFV9ZrWGjgQAwfsxFLR&#10;GgKsiKu4cmxrYU33ntSWbX2TN15ZOMbcEQJHXFSEuM6NMX0AP8UFfwGjuIHq2+6yrEcNa3GiYCJ3&#10;IFjXCGvlBGnT3QQdbMgTzQF61LZXKBOgrk9slPTHRXshaLNhk08aVNhmvGbBq6aDetqHek4mrVJw&#10;no1OckmnNAcabKpxE4i0tjxtrQCqu9q87dy1KknPnHT00UUjduVx17xtSUDOi5o6r0lTzDVQuz1r&#10;/sVFZ/1UfdoWuuW00qbqZ6UnV+zNEzNo1+c1J4ZtWuV5V5+e18LT1qJdW3XN5YkUdtSBrV05uge9&#10;h5EO6txlYotF9T7o+QZ72y4mrWLSpoMO0e/K415tcl6f9cxxT5t21UnNiKqW37X9k/ripLJqmNMq&#10;32+oYcsOyva8IqO8IhpouBn6gyiLjprU+bBOTRxxWoHeUJbo9aAsm+K8q942+XmNi+G1zmIyS0y5&#10;p2AuQPhtW5/DdWyhZWde0Tagbi7gCkIXYeS8gb4YDStqu3PsFhUTUricX9eTshlU9FlNi01zVVGX&#10;ZWMFOzTkxcb0gBIDMNgqWlCT0d5kcDAsl2Vl7srDhhPD2K5Jc4B/F9hYQQNEU4LxhniPITZy4nBD&#10;V5+iKwSm/UPVQEMco84fM8acF8rckRKomPZPCnQZXQOQ2LUIhjqcY5lGZxY4osHHJjex2Bt85aeG&#10;FEkSLuDDvda2nkN7DCGwuWTjsZLA7Y/RPUJgossP5uAwpECVl6hQIARwdq4cNRQP7iCMfHFRcQMj&#10;hqABeqzpgW6ENjNzWE+nZ3DbWlKsq0tbjh3MgICKoVilGOAZzm6znj82qD6MTJMMTHhOyp4mArr7&#10;qDOSD7TC1KZ9DNFn+4DrCokK/FpxpFATBaheTSRmLJcGMj1lGY8jPYsKTXIGjzKJDuGxaemhwo9l&#10;bqQKE5EbKsQYLoHATFj4STGo8LcSMZDoS4m8UaipVpowpQvgf4nuS5xHFycy4YvkmCLGPDkqFq7I&#10;3LVYnJHHMz41wf9WitcGMRJzT+TCU566yuZOi6kn1OGYefBU2e/z6evc0Vnx8JzIXlL753S2T+6f&#10;E7tPSzvnpQenhS96B+/WSp/00h83Mx+66Q8NYP7cz53imy3ynVbhN/XU28b+q/rDHzmf/mntyx9V&#10;H7xU23vJ2nrV3X/LSr/GH73Bbr9NP/556dtJwH25L7+/cm8CuC/f+XJvArgv39Fy9MUT7jDMfNE/&#10;+Owm8/CmuHV9vP80fXCRPbosbvXzjy4yn3WzDy6LjwbZrWFue1TcGecfXROPboidYeHgJnc0JB4O&#10;iIdDZntK7I+prSti9+r40UXx8U3h8RVUeENsTwoPB2TKL6am+cyMSk34zIw+mkAt7E/I4pwszEu5&#10;6Dg94I88Oh3RGZ/OzIjDgZD1uOyMzfmwpVgA+g2Z9ISEr7KA6IFw7BWy09LhDXd0jVkJt/v0XlB6&#10;GBa3Q2E/4neCTfXQceAQtQa4fMSTUeHxU/rRmDuYs6lQzobKzhSAWdqPuWwo5GMt66lpj0n76Bhf&#10;SFD9nvD40pApnNJUQy269p5pPFaYnxTIH0mHf6w8/ifMF38oP/5H6uEfVg7/rLnz/U76z66O3xyl&#10;3p4c/9xLfegXtjxmG850JOdwUYjPj4zU0Ho8dB756tZAy/TRn/9oppfGQurEKN7ouZme9s3dsZwJ&#10;hNQMPf8Bbo89kwjR15SEDrmW8wOtODYLoXXsG1kfGF4hb5UCBlRD1dm1Wbrj6FuTf67xS5EPZQ4d&#10;9TEmn54DPrnsokKtXGZtSHeasLaU54q8VIE2xZVQWvHFWza/UOk1+v9zGEjssGiSMPJTreA5Waz2&#10;/tQ5CI1MpKZCJRXr2cgs+FoxtNOBk4HXyEwn6IHPRSIfQy2zKzgowFtZmgP0mvrEkvou3S8XRkp6&#10;rOyN5NRUSU+N1BTeYM1EGpHIkidJkyodNsWFnh9Bz3CZkV1MKqU5ugAA/Oc94H+7FFq5SIbeoJAN&#10;cGlRnJuU59DoBaDjgj+qEjjGylVWrphY8K2QYGI2PapKQVMEyIlVfdXmF5jLHQjZxGhwgEM8dwER&#10;HS0CFhDU1OB8R78FeO7pEatOTAlzttvsBGoNiNRCYkeNA+cWnfzR7X8F6AKsjuvDKrobnOh3QIZN&#10;e94oL2H7qrGAzTBJIcA5UJ+x3PjVx8BgZWNhaXFZXlk80FoCXQf9UGPCOu3XoU9YdBpHRUMlqotj&#10;JG0VowNactBUFy097hioCNgByjLDuh3VrLABFG3FLWvesnBJvLLZuCMk0F1wmm0pqBPjetZrpLxK&#10;elrLetDJPcJvF8ft7Owkt2ixyzobtFWvWUXhg0tn+cSOT4zJiTvp2tMT1+tUwpo8aEozwOCyio4P&#10;bdPvOdFJ8y963X9xYS7OhZFSapq7ZfWRW89eN/P9cyE8Kfvd+rzjLHvm7RMzOat6nfqsXZ3XjXWT&#10;jzrarK3dNJU+QDWueBvrhnzrSmsUhBMwFLycW1YLc3Q84bC3exb0cNjVvaY2bRseADZcOGjGmR21&#10;jKCjTFsi7q2jTep60NDXbelZS11gXgAZIH/ZUdDU0gDO52YVetBV1w1hfqLMT8RZW57BFaySsyaV&#10;NNgFHE6RbnX1eVl63lLXGMa/0XrUZQw9gH4GvMfgCzuBwbNx6Y8qKjAzGpXgckCryjoG+dc3tL9J&#10;2bAobyQhXWlSU+ctadEQMFClJy1aot8QA3T+N9fQtroE6A5oHdWgwdBLWqLgIvxG2F/w0EsfCFlC&#10;jxjoQ1OdW1xQBt6mBxVxYis+LvhzPrA6iu0pKAoAF8vRI9sACAeEXooiBpXUhGVNXcFR4GaxOXhc&#10;YMQ+PEZQYE9YmNzc5oHk51XWr8hz2K2tYbg+7A1TYIhwsguXC9Efh8f0/pqAggLo9SN5+Kc8QelB&#10;ZnMzwuNFmet8YOhzaJstYwqDCh8Zm/R7JhOhLCg7h8cXPE9sAd2LND422AhubSB2+NZgPJm4sfgp&#10;xukwgUbNDMJ32cQpzWDn8GjFxX9qqBF9hRnDbnV6onIjeM+xE4odC8yUYzxgfon2YVeGEAhcJJCh&#10;Sk9Vpg/3OFSZG0j8QBUGMndjiFN4/IqZoZIfKNRk88NYKmEgkkBNBDpigfyJAKpMBTTVZ6lLrjBi&#10;0jM2OxEOh6iee3Cppi6N4yslfaqWnsqFJ1ThIrt/Qjy64h+MmAc37BcDanew/2kv95uz0vGI2Duj&#10;d3v5zy1ir15INY9/bR/90kz9urv763bmrWr6XbP0rsq+a9LvlelfNYVfttg37YdvKw9etj/9Z5Vf&#10;/JH86Z+rH31f+vQPtE/+xNr+mZX+czb3U/HxS8TeD4hvJwH35b78/sq9CeA7Wv75/j943cF/Xt//&#10;599+9N9tuTcB3JfvaCnuTOjtYXF/cLh3k3l0Vdi73sqdZVPnmaOz4t4V1Mzj09wuhgmkH/XJ3VHx&#10;cJjfv85vXxLbV+Tx6PjxTX5rSO8PyN0bauuG2MGviqlh+vhpLvWUPOzDjKd4MDv65JLYHxNZoHdc&#10;BmFzYSY1PD7sw/vMMYYAcJm4lPLpw6iQDZnslDyecPlAys74gk/vzth9H7BQPA7U7ILOxmQh4Qsh&#10;XfCIwowvxVwBPlwQe9Pc9ii9NaJTobDrK8foWK4eToXjQMpEbMFnqKBUmBUPpvQjmJD5RNanNmJ4&#10;3N5EKCZcPoJWKYeRhLn6YjYdCalIzc+FvM/n+nzhlCcaatrVP1eVdzj+p2zux+Jn3+cev6Q++qG+&#10;+3195w+rB3/QPf6n59nvjQ9fTQ7ejnLvetyXc/ZxwO957MGYyd9IxIAvXFvHg8b+pHzsm/tDeedS&#10;2b9WDwb63qV2fGUc982da/3xQHk44R6O+QdjZduXdgNjJwDexhwBdKjAvJac2cWplQ/L+UhPeVJu&#10;IVN3GPHOLmGyrtOLBr126IVIrGXmucasdGFh8HOTwFpm4KuVygCfJ5jTTsM8+TVzqduhqgQSu0mI&#10;La8VPpKZCCf6JbQyGEe+sTOxU35tZ9rc950taE8ipWdKFiMmlFxk5GKAcKcYmwXfzMwA7KG1GE9B&#10;hzAPhuk7puPmcFpvbgKMLWZokDdaaqjujuTDiZCbydmZmfPgjFx07PdtKhb5UAFy4IMaF8Cc28jO&#10;1EIgFDw4Srs0rxfDKrWE03zh7Q+nI8PPgZOlsMxHVX5hMStHuNPEhQqIIscY9izNXfHFsieG+gMA&#10;A5m35KipoL83wBWAd1UIa1qMWvES5iEDWCpLCUBOayO6Dj+vyAtAXPRnNpM6N21K6HsPsO2KscpO&#10;HDNuOrfQn4D3FcVvWJgKvmHMEeeUu576NVBTp7xCIC/PAZIBC9Ed3VxXtWVXXAGOYvpALWo7mwh/&#10;A/29MQehjEKAFXHWFIIKg1kb6ywu2KKGnIF5B2pa2DCDsjauKLOOfdcy7wBo2woK1+PRjRCwv7dx&#10;LgAoPXGShhUBOkJty0s4aE9ftLioTE7bpbh9FHSIEGqPDtsl/5JYd0rzSs4zKe/UXGEIgxF1raTl&#10;YnLBnh32zEnXCjomkHbYMryuEqA4ormAc2xXw0E5GjVXZ52vztu/a0ueULzJf3QibV8BL7mE15aC&#10;E3d26oZn1vLMWp/ZyUVlYxRwFy33riV7DWHcUkYN7dpWLh31Cg6KGQ2MtWMvgRhlKYBRih40NKaT&#10;qMp3bW3dk5O2fgew3TBXlo5Key8ajAkFlElHGLSVfssYNnW/qS7w9LV1S11hCADAPw8fhg1+1qCC&#10;rrxC8X9t3ZUXZ1LU4+I2i27/DSaCXzUEOMoKWgJXsIPR/hH8WZcWZf3O1hMgauj2uokmAPQi0YO6&#10;8xwGnivPUQzCQGcQtCvpMfyJ96AWls2opvlNDa0AL5xH2lLUEsO2iDKEcK0r+hLDDdSwI2PASMUI&#10;Ycw04b7mJtDVuj51secxjb+rwtBaVMVZWccMf44QOUoEzbDkKbxxVFycr4lJWdqEHhixq6GDwCbX&#10;QGBpc4wgkMOqEJd5lKuEO6LM4T1VU5eSFKDmv5DUhKWlLdB1RQnx7GwY7Wu4wctyAOcOJA8Hwuh9&#10;wYf70eUwoWbF2LgSqIH+IrkgHzr8GnNw8qHJ+hqHXhX4oYAeFjYzM8UQq5pYUmyJ6ENk8xFsrwmh&#10;xvk2l6A5gEQn/wqHdgTUIJBiU04EOnDJ0KJHDjVCEVNiouRvUGC/cOMUrxzyiUtdaMKVIY41IH8h&#10;EgRfEmNRDGA4waGh8fBepCcqOYKHlb6JFNhYDQaqMIIPNQb+nKGxAJ5mhM8SM4Eawymo+QlP+QyG&#10;A8yA+UXCk6gJX7qBMY+pB4szgZzJ8F/J8aWY7UsHT+X8JfA/lzun0ydE+pzcfcpv94mHT/idG/rh&#10;de5BP/Ob08wvOvlf1oR3y9xHZfmhKWyZ1I6T/9TKfmzkP3Czv7Cod13hI0f5rMp/WmW+qDG/driP&#10;m8rHrcxvag9/Xn/vB+7Pf1h9/X823vwD691/Yn/5Pxg7f6Qf/wl7+BPp8Z9Rhz9gvp0E3Jf78vsr&#10;9yaAv5flP0b2f/P5f8oE8OKL/z4sBPcmgPvyHS0A/6XdSeHRcPvR1cFOP3s4yBxfFY7OoNK5p8W9&#10;J/mH/eyjjRBR5rKYfUoc9emDPrtzQW9dkF9eFvaGR3vD3O64sD8t7NxkvnxS2p/mD8fZ/KiQvySy&#10;l6WjAZmOCgejwh6mA2B3ZtzjiXQwpTLR8fYAIBwD/kso7Fc6vOIyo0JuUsxNyNyU3B0Ucz6bjamj&#10;gMnMhcMFfzCXjhOiGHCFmVAM2EwA3C7lIyGT8EcRtzujDrzi5zdMaiwcjJSDmZ4K7IwPb6RMwGQ9&#10;MuOn98bkQVxKh2QxgiPKZCwWYCcBHIUrLJhcQtG4f9T/y4doXCADsYhyAzx5KhWr+mGN/tSU3mKY&#10;N7jiT0XyTb30upp5WT34ofnhP7WLf3Kz/8P+/p+MU384O34jIt7xxc8Sejfhdj368YA6HqpHEy01&#10;xSX0/Ulle2Dv9a2DK237UvniqfHgwti/VB6daQ+eSI+uuIej1CeD0scj5guPfOjTn0XC0dooLczc&#10;JrqVCIHMYRrqUh6wmZ0LeXWlcgmuzgmIxJhaj15K/B2cgsNg+n2VXcvUnUjcGuQznZlj1itxXDYD&#10;9DNHvTEABpiyRzDVhv1oaqIogcVPHaJvYCbFaelhqGyH0t7shQK/+OVY3Z3IubFUmJnZECqcWoOM&#10;YUJsFMYmNXOICD6RsjO5GGCkwCYpoMrOFGKITsjktJweunvX+vZYeXDtZqbVIvoRWHm/XIy01Lie&#10;Dsu5uVAYl6khNMPiApeJNX5pFwKpOLTzkxa5aJDLKkA+gQoIcAhAQYMLylS/Jg+q4gSw2WYCXVuh&#10;HqG50lDhP6rJKEVWllcAD1VloSgjQ5wCldWkOaDOiwD7qhSU1RBQqqz6mgCzfL9prKACztlq7MoJ&#10;7BnwryXMYXtom837bXHRkJOmujb5oGpGuMKP6fETx5jVXAzyR499IDcxQMh07zCJmroJMXDQD7y6&#10;qRVrDsiK2gTSoqFEHWcJJN/WlrAr2MyWvBc0BcyMNgtu1gI44WfAnIC4VTUAIASwxO31JfBY27pt&#10;aVHDREn5jhqd6vETC6A6PLVi4PO2vYBv4YeAcMBybelZV4oBOJvcskejz3+XSLCWwtNSBLVHLVrF&#10;BcZQaHeOljTNqFtfdqrLXm15Uo1Py17PHHeNUccaV7URNKZqJigN6EbNcthwvaty9KT1/Nz9BniV&#10;J6ZKLsk9HoowJNg5nNRTMzmrxGeVeddaYK5BOzwtRy0naSrzmogO/5j+QL52jZuy2YfXhjOGHsb9&#10;I1rjkrLABSwTCdoSGLtirjGxnz4HKjbEYaM2h75tOJizsKFs7BTquK0NW3If0w2i8H4C3zatuxdX&#10;uan6rjCscx5wfkdY9LTblrroCAnwP4wQuOguF+q0Bzi6UfVHEf6qtjqTl+jnj+aYFfA/nP4Gif0X&#10;eSKhH+AT23pmqStbWwPzA2c2jDmqFeoR9KeLCv8h3Ia4QzOqGCjdr0k+SgDCmFTn0HhH9xxxCj+p&#10;qmhkaSuYacLRlhV+0dbvoKNgnNfMNbTK2fSbZS5PxHkb+kH2dQV5uyIkm+j92NVXtIY2mgYMfhUz&#10;C7wQ6QTy33gWwM8TYO96YVjmIldY1Fn03rfFWOb9prKsS3NTjFraGsYqfGgpEewfO4RdVcU53D4V&#10;JXRVDENA25ngOeykIQYVwq8K2Fq49Ww5NjeZDlz4uRRj2n/eN7kYXTkwXYgPnVze6FPaIiYvsOVE&#10;liO60McsJ2xgMokqL2XztqzMLRkHgMnODGJq8YmlzYHPXTFRjm/gYbIRCplZ2amTG+mlobXfN3Ij&#10;i0ElUQMqAw+WUOd9gZm6wsrg5wrnqSLuUBQ8kUbnf1kKFWYKFfjfYIfwBu5xk5rIzMAW0BYg0lOH&#10;xcQoZSohxYgsTXjCgyqUJhwxEqghR/SB/zWizxADvjjFZ2aqX8z0+cOndOEqlzul0k8KBz1y9wnz&#10;+ELevbBzl2zmKbE9OP70avfdTua1eubVRu6VuvjzhvZJVdou81+a/EcG+1uN/czh37drn7a1Ladx&#10;VG4We/ZWU3jYYX7TYd7v5j7s7b7d+vQnnQ9fqj3+A3Prf7E++X710T+zjv6RnPonwqM/4b/8Y/bT&#10;P743AdyX33/5uyaAv/j//Kv/YP2/xAQA2Pp/+wd/jaTO68iw/y2Wb/H82/Jfctb/aRPAf6r8d2YC&#10;+DvD9a/rvQngvvx9LukdAPhRfn94uHezlxoc710fHV6kj8+ymSel3EX24GlhZ5B91Ce2b/IHT3OH&#10;l/CG3R4w21fUXp/YuS5t3+T2PajEcUzsD6n9Gyo1yqbHheMhkb9m0lfZ3JhOR8XDcekAdQEwaf/W&#10;mN4bG8Xb4uNhKRUQWV8sxUR2kt+7ZI8nJBMR1KyYHxKpYTEb0tmYLgTMMTBwApXLhvnClM7M+Pyc&#10;za/oXMgWQiWVyEcRvbEvkA/G9P6APZi+8ALQM55x7At5X8jNUFZgb0LuI/ArxSSfmcmlRMpvfASy&#10;MVHwGTKWxSVPJlIGPvR4JhGpQC5OxdJQJM+sTNfcOxO+aJFvkPQbBPEmS/5aK7wtFV9WU3+qP365&#10;nfvJJfuj4eH3R7t/Mtx6dZr+jUd87jO7EbvvsZjM6VrPzdTMxErNjN1+Y+vK3n+qbZ2an1/Yn1xa&#10;n507jy6FjzrKF0+Ezy7Y9y+KH44Ln46JL2awE/rhqrS/oDJzM51ghvwSKvPjxJecGvlALS1l4ZnM&#10;LjRxpUtrg1tp3K1KLhRiqTALmBmb3Fxn1zK9FjavPBkJtCdzN7Y+RQdgLYRd1enQQHmtRGNDTM0t&#10;emVhWGFgqnohH0+k/UDdC/UtT9r1lf1Q2pkYqaGWG2qFQE/7chZDANyCr5cm0CSHGtWoUDju60wo&#10;FXy5CH3oYb5udsZmrm1iqhZG1rEvP742Hvb1nZGxfVNJe1Zh3CD8VjGqpKfuke9mFzYdmdQQ5v02&#10;j0n4oW0A5GJhoGemVXJVo9Z1boXO/xQqIAJyKNTEZTG1fl2eISCVxg4dVeU1kJIio8JfTQ4rclzT&#10;V+h3bSSGMTO1KfKJgM7V6FdvYFo++ARTmumBqXm40r5RgwNgRvMBJvxLNikPk7aISctNFWXMgf3q&#10;+jPgqKoa1WzM/Fc3ZvDaKM8NeQpc1JZnLWXSVFH/DBgJDoTobiYY324Emzxw87qLhhiEQ81vmkm3&#10;/PVGRyBoKF5LmTUlvyX6TcFrcpMmO2zzY4BMR/Rg53AR4YdAZQ1lVZeThhoCTjc1D/PzGah41zXj&#10;E3vec5Lz6gp2CIAKkIy+A+ocl8GlZVeKO3zQpuZdct4uzTvsukUvu1Tco+MuF9TEyM75Do2ZFEwj&#10;aVcWzQomBUDvfSfq2NOONWmbQOaTujpqmi9EBxZ1C9h73rOSMzs5r6xP7WcNdqFwvlwIqVwiZUfA&#10;jVVxcspO20584izaBtD4HN43rRDeI9Yy6Cfv0sOGMCyrNzVj2DSGbXPUsuZNJ2ga/ZoydLipxHmC&#10;FBvGoqz6KKYA5AyX25ya6tB1Rk07ds0VpgOUgpoR1fhxQxi3hesuqgOuGlbSMZcd+3lNXUJF+wXf&#10;bwq4jNzglw193ZIWbR4dBDDFAz1H8xbjY9C7tahZc6hV9bYtLlu4ko++/WVtCoMHFR9VvwUjwU2g&#10;x0xjaZt3lvHMsb5CABb9uraAjYHAy9oSGuwoiQ2sqyfmxkYD3G4BS/MxpoRA3X4UkijLsGe0T1Vg&#10;SBjzNowixW/Lq7q4qjNLW8KMj8DAsCvoZFNaQPurGxEK9M+HG1xeOgJq8qlqLOhxmZ9UNvkLXQWZ&#10;tsYF6AKgoBs/7MERogblwTPBVRcvJP3gFYC8IqPtTBc3txU/t6WFIQUy620kNpZwc8Fga2oJRgGI&#10;GyULNdD4scl7sMMyN6/y8DkaHaDCPjVmZspoAjCgw8UEaBx1AXgPcxaoQVnGJjlmCO9VMYR+duAq&#10;kzPU8pRXhv4czgjDCoQptN+m4VZFUQOThZ0EfHao5kMlG2K0VD40c1M9OzQOJ1pqLFMoCmBQQ4yG&#10;YHyL9iVqrNKw25XATGR5qgmezHsCO7DkKTwSZXYCVWSuDHIMRwfgr5BjPXtjMFNov0LCky20xLVN&#10;LRku5imfJ6ZQ1cJUIEYaNYWHkklOlcJTgbyET6BVXNorHJ1L6TOxeJU7PqVS5+TRWWn7jHr8VH10&#10;oacuxewVcTzY//xs99126ufN7Cut0veb4qsN/eOa9MgRH2nqJ4bysS58VlE/aTsPutaW29jX6se2&#10;s92QHnXFD3rCJ2fp37aP3m49fO3k0eu9nR+U935U3fph7ZN/Iuf+yDj6Z9zDP+U++lP2o392bwK4&#10;L7//8l/VBPACh/+m/LdqAvi7oP+ff9b/aRPAX+3zb4wLf7vcmwA29d4EcF/+PpfM/kXq4Ca7N04d&#10;DHJ7A3hztHOR2T3N7p0dp84OUqcHu5e5B0Pi4bDwaJDf7pMPb9iH18R+v7DXzz6+LjwcFHdmxN6s&#10;tDsVH025nTGXGtDZIZUaycfAvZfF3Kx0NKIOPGo7KOz4hcMgvesVDiLx2NMLSSGHcgD0YUCmQyY1&#10;JdJTqhSyhE8VxhwRktmolE9yuah4hPH5UOmML+UTrhhhIEDOF0uhwEUaNUf5gKMRv+Nxn4f0rg9U&#10;z+8PoaqZmQSMmp5L6QTT4Gd85csxl48K2bFUjCUiAtoX8hgjUMwMqcJUKgVC1uOzCZGJhNxcIWK1&#10;4AHoUrkBmz2T8j3+M5P/zGbeZOm3NPpnBvWqXviJvv8jZ//l0+KvZsL3x/nvecUfzvd/Pv/srUvi&#10;UUR9Nmb2PCI1hK7gti+ph+fal/3yZ1fOl+f2gzP1wan8wQn7zon07hn3Tov74kz4+Fx474J956b0&#10;6wn1XgCV/XxR+DQhHq3ye4vs5x5H36nCUhcSlw1NIjS52GVijo4lZqlQiUzGKpeITKhRS6gSm2gK&#10;SvGr/Eom5wq/4NlQZHwNaF+bG/zkW7l7JjDSY+gNh1o6Iqr3V9SlJY9desylp9qBr+z66uNA3Z25&#10;mcBJ+3oqMvML1O3LYF6ASi5yczOrMLGKnp7z5dzUzY9dairT0J+eWJwpORQa1LkFuhjkQ+044B8P&#10;pZ2JtjXRD4NyKnBLST0X9kqLZj5p5GI352ukb3Ghys50KjBh5s3EFXpulCJ0hSCWJmwvPqvKz3Vm&#10;7ogbrUFh4SorjZ8DnAA1YTgxt6yzd7j2KM9xbVaN2jIiJUKyAuSGrtGSNGgYcUWLAOyrIsDPJmZe&#10;nJpiCKyyWcxEB4GamKBQHEYph1UJs8fj6qWManAY8C8i9pTLS0A1hHY9BggHsmoqc8DLtguwHfTM&#10;WwRRad5SnzWNO2hA0944iut4RIzV12KgcWi5KYeYX0DzAT575rO2ftsS0JO/ZvpVbYaJ6wW/KUy7&#10;StDQpg7Xr8qThuJV0E97hW7bSgK7bTjLFiC3vgR0BGKH2qlCS5ZdbX4ixT0LAH4NW6LcnbQEjGwr&#10;cU8MuuwcKL1BL9vMbY9/3hbWsMMn9jcori5jDEWZW1atOwfAvrw+dddd9xbe4Cls0uBVdQyAB/Jv&#10;OdOOGzQtv1P2npT9jhWcV5ZXbgLEbqlTkQ8ZdiFTkUgEgKYnTtSyo562arh3cI49c9wxZ3C+bcWH&#10;q6bSyxr/TY1FdXrMkqCPT9Rpw4pOqnG7OjC1a0OBkbwwzchQZ44eVJyNjQYQ1MJ0967puYbfNG5R&#10;+oGPgSHhCjY5v8aOmmbSchatWtI2/a4JDI/pEm19qfFxm1nUpTkMm46yqrHzDrtsCYs6n1TouMKE&#10;0JKGvXa125q+bph3QONwxJo6d/QIBgwgfcVeWTaaXZomXNxYwayQOALLFoyBtaM/c7QFOvaby6qx&#10;gmsEwA+jBVprKRFAOMaMcDDYFjUphvoCmKHZqPxnPrcVTCpRkZGlq4D0XICjTsV7FmUsoR/kKRwF&#10;OBno2oYBLG7yAkoRbgADbEPgjunXmBvDmNWkKdSm6peFMWB2w/oL2EAXgc8TjKZh0dQFZwcNgwGw&#10;8SOIUOdfjjf7ifEQYoR5QLlo070h3As1Ydngly11ZauxpftQKwqmMzA2p4N2ND7CkBxpWdFu4UND&#10;QjFCSwh10UehEMUvqyEcBXZriXPoEIWbblQbMTXGRl8QEyvWUO9j5rJBmQsdeIJxc5VDc6e4yeSH&#10;XveFqZjz7ZxvFcbwaKL2z+XcQMsNdKJvbyQANS3SxGmFQtckA7UPA1OYQkdpNFocJG6ic2OF81h2&#10;QtMj1AWgZyo5tWnPJqZmbqpSoUr5MhMopVApLjBXKxWKedhsDlUvRGLRV9FraWRnR0ZhIJE3Uq6v&#10;5TAeQSmeyplzITchD6/Zwyt6/yl/cEXsPrX2h1pmoBxf7n1R2f/y9Oj1s+MfX+S+36V/2JZfa2gf&#10;NLRPbfOxI35cET4qK5/0zI/a6se12la7flhRdl3l867yxZn58Rn1fqf03ln2g7PcOyf5N04zP+2k&#10;X2mXftQl3uzlfmqnXlI+fYV973vUe/+U/XYScF/uy++v/Fc2ASAcb8gVyn8MXv+bKM7rf+v0/nQO&#10;5u0AAP/0SURBVPfOGr7796wC/0kTwN/s8D9iUrg3AWzqvQngvvx9LulUP78zyu4MjzI3+4+66dT1&#10;4d7TvZ2nh/vX+UcX1OMnma3L4pdD8tGwsDPI7w4wL+DjS3rnKbU1yG8Ni/uj0vGssIdvMP/fTj//&#10;xVN6D9fwiZ0+tYuJA4ida/iqtD8rbHmlx14p5ZcKEzhuLjPKHY3pVCDlFtu7QzmzAJ6k81MM8i9O&#10;2aMhlfXoQlSg4kIxJIsB1tKMPBoL2YDLTGjSZ+mwUJyxhzDhW4ipmNv22e0Qqrzjs4cTPjUT9ydy&#10;Zm4U1oidhZDNxnx+LuZiJRfh4vYG+MVCIBcDeA+TNo0M2QOf/tIvEguBXQrcQihGUnHOkZ5A9I3j&#10;rvG4IX1Y437p8D91iD82C3+oHf1ZZfd7zcxPL+lXx8ornvKn09IfjHf+6fXuG8PD9weFjwe5g8Hx&#10;7nnxi3PyoydQ05+c8Z8+ld5qMz9t62+dS2+fCq+2sy/VmZ+fM292+LdP2J+fMj874d66Zn895t6Z&#10;KL8MpE9W1BcL8ssFtRNzx3ONe2boC+AHFOrDSTAm/5e5WCUTqHwu0BhUSlOoRGHDChk1+DuNWvPM&#10;nSAtJW5mS2Mgf1Od66xvEFOoMKM185FCzG1u5QAMb1bFZeZGooZ6bqKnPG3LU/dCez+wtybV/cDN&#10;JiYRm4WZkw9QdS/nOwXYw9jIDM1cUM0tjOwEPqmSvklOoWqliVrAdP0micqCZmYm7U30R576+Uh5&#10;NKqmoxo5b1HRCTNvFWKoTtarFdAlGDAApQo5gE/M7W+xsclEQDJlVPJfAp6V5RVUlP4yljBfNzG7&#10;OEY+o4ezGJl8iBIAGmb4B7oGkq9Ji4a8rEvAeAh1lrx05HVTRP28qoqO3FBr+qpsLWGHAELQG4Af&#10;dSnubMKe4SdVcW6LAcAMutnLHvqcGxvH7M2fGAigzBtyAvsBAKuoy7a+attJzYgwlttcNhyMtUbN&#10;P3vRkeMOqgYgiwLGAI03+aTGRSeYw3/WU+O2jcvUFTkGDGtpSVvaCLCJUVtbQqvgKICL8BO4WDV1&#10;WVGThhpXa6tyOW66q7Z123Cf25V5w4lbzqppL08qq5PqEnj71I3hTdVGt3lg441HQFRXgq6AyQta&#10;QlzjgjofnmibbjEWBoClEp6Y3zStNTT7pLnu1uNze9GzFj07PDMAgFcoHSctewpuUDW8ljBoC0/b&#10;yjWK8zemZ7XhWa1/Vr5sKU9adlARxi4/KQvTqnLTda9b5XFPj3Dln+ubwkWb7zdMr2YHpjSzzedV&#10;5S/r6r9qiXdd5aumBjR42ZSHPSPs2X5FnbrqwlHXANVlPaqVE4ynkFEcoaLMUPWwHMOHbXcJANlg&#10;vSrtVUoxjNgWh4ILHSvqmH5Hm7V0H2PylRgGFVoQ4EJL87Z+28P8/BjEUWcmZX6G+CcGLj+rubcV&#10;87ZlY3VEryZ5OABUv6bOoT87xl3TuYVrhwKE0ujEjNpm6NRnNdurmFO3tm7JeLItLYAbrSKh48Zm&#10;J3FVnDQ0D40UwgpB2kBPDU2bAUVjTkRh2jDisrGAIW1bq7KNmQVgmMF1h3M3TRj2CWpesEmTTXBs&#10;axvVQM7fADwOdWujK1ED/FYCV5k2MScCymfWpMDVQh2QXkja8qrFoWYBjMOmuaiKfo2HQ3vA7Q1l&#10;iSYwEV30gcYrAprANrL/GKK/MRJhZs2Ksq4xUZMNbRsa70PD4PbRJAxtMKlJ0/4atfqZGH5SFpe4&#10;pL/JHWBwqHABu4KbTheB/wNHiNBSqUQoLkCPbGFkyyNXHtpGYJpLoPfWxnYJ7YSuc7lQZQJVWArU&#10;XCZjOYcJX7Ts2MqNzfzITPXZdJ/NXdOZSzk/0AnU7zSlic37FjyR2NDBKP2BUpoptC9jUkBMIqhR&#10;U41DjwB4ZkpiIHEeWiSJibUJbtLYUGFmMu9rjAcPNyvr6UVfyfT5/ASqnvMlOuTynlTw1WzfKN7w&#10;ub6amYiFgQGQnx8I6Ss61SeOb4pHV1DzuYFw2K+kR3Zmohz2mb2zwudPsm8/zb12XnrllH31TP5Z&#10;V/moq3xWVT+H/4Cw8u/Wjbdr9mcn5Ic15eOG8mFd+G2H/vCE+9UZ/etT7hcn3AdPSu+0iV+dEq92&#10;Sz/tSG+ecG82pF+0Cm9Yj3/E7/4T4Yt/pH07Cbgv9+X3V/6rmwD+O6FSYPS/heb/mWf9tzf/m7/+&#10;+t0/399/sXtnf/PBX5kE/trC8GLL/8zDfkfLvQngvnxHC5W9Ivcu6a2LYupJfudpaW9QTA1TmdFR&#10;elg4GOW3+8XPr/MfP6X2xuwB+vkXd6+J7QH55TW9PSR3B6W9UWF3nDv0oeaPguLBtJQeUkcD+mhE&#10;7/Wp3UHxwRNip1/cHxX3B+TDG/HQIw82moJklCluNPmyHlHwyVLM7M2E4zFTGNHFGZVFb39mE+fP&#10;5RKyGL2oNIEL8lD57LSYD7jSkmMWIhPDTIs4HEn5iMl6hf0ps+eJu1OowlHIHeNO1FzEp2ZCPmZL&#10;CZP2xYOAO5raqLcfKsVIQ0NABPCs5ud8OuGPEraAyfZdYaFTkQhzSpj20TPjuGsetZQvmvKreu6t&#10;CnD78Q8qqR+0D//ghP3zifjqVH1zpvxwmP/H58cv9fd/9vTwlxf5Dy9S2xeZx+fUZxfU+z3mg9Pc&#10;W7Xc2z3qR23qzR79Rpt5rVv6UTf/01Py9bP0a73Sm6fMz8+FXzyR3zvnPnsKlfntgP9kLuyumR00&#10;AQj7kZRbQJtrzK3DLI301IKm5ldSPtG4lbxZg0IxPy40pVuO8Srkwine6YWFwK4Ffi5yQ53rw8xb&#10;IxZ6KTLJxCBiNR9LxEJlEpfDNT2dD2zGd4mZTE/U4ljNzCxibh/A9NR3M6tydm0XV5iAkJ1bZASz&#10;YSsXVY/janrh5JZuOq4VbyvHcS03dampQY51YqQUhjYxq1BBnY2s0lQlcIIu7tzYu76VWlRyQY3w&#10;m4W4mV9Uc4tyJqlk0QkcgV8E+MREfa46B95QlVgXEuCHhr4EkIazcMRVVX0GUATsDai/EfCfWfK4&#10;qUUVLagoPr6quIy5WfZHzbamuIm3l1GGHdAIKnxYMTawoS3RC9qMcQ1ZSVwdDhpibLmU9KzEEmdA&#10;hsAzlhAiigOYmbjw3lTjmuw3bYzJr5u4fN0Qp4BndW0F/dlTlnUnLNthxYmaLurw1d1Vw1wBpQOD&#10;AWMD8ANOd5WoKYXA8GgdkFHev6N4HUzghx/W7QVwWsfAJHMdZ90x8YcdITkR5/AJmgPMVU1fwGbQ&#10;8rp1i8HtlduGtaiX79Dt3wEMnnftEKAUmte2MZ6/ZqHqfsVZVPUQaBNOsFmdQyMrDoK0rYXQwo6z&#10;bFWCijPuWkmnvOrWbru1Vbe+7JZjIN4zaw2QXN/En2MqRGPVKq8xaz3ALfe0zV00pZumPelZ12ed&#10;8ZV72hOrZfkc6B2Zk/Wg1ujzrnZ6at2cGl4TU99NOuJ1Txg2zMAVn543QzTKqP9rTf7LurRoKqs2&#10;3+/I6PjQqiTVMmzvA4i6YlwzsGMbVoKEbCbA83BRoG6CIOZwvnULMzvYzKzB31XY31Wlb5rqqmvH&#10;LTtoKZO2EXT1oKP5LXEGY6YG2K9EgPddc1mXZ0D4ZWUCrzB6q0IIWA7n2NBv2xsdQRgbmKJfmLUV&#10;FJJsqQvokJYOl2leFgeO0q9V4o6b1JxxzRjWzRH0Xn1jEqrq0LwlbIzBI8YmX6AwgqNUBdSqrOgY&#10;/+8aPlTYoK5ENd2rG5OaPnXNhQmnafkd0Wu4GMLQQleUWVUKcPxoUVOelmWMYdE1TKMAl9KyVra+&#10;gPuoKs5r+sqlh8DAmpqUrTV8jlH96gLdhaCT1XVVQFcgR14abFTh5oDlJjuzBL/ChGV+hnkHFNTI&#10;hBtQFyNFjkw1QqcYAZUyy3y8URwIXDU24BSUTZpMflbjYkuca5yvSCjjB5yPwRR0ArewJUWA4q40&#10;g7PA5IJyrKEIaIz5AviVxOK3DjeWmSuL6ZeFsSn6tn2rqrEqIr3DlmVUJYgkAfOb8vDfAeEp+YmS&#10;C3RyruRnFhWq+Zl8NBQO0A9fObpyixisZPADRfUMGvOkaHQEkM/zHqYGoCYSMeJJTAGA6gBCDI9T&#10;hQ4xKIyewhNJoWOJjoH/VXbCcVOZ/fY5qZfGKjfSyYFG9EV6KjMoZ6vmfYOYKMQQWoKZU4toJ9Xz&#10;QzlzwRWvCWJQLFwTpT6TvdKA/9NDLXOtZwfaYV/avcw9PCM+vuLe6MrvXslvX0rvXQofn/Mfd9hf&#10;dYif14s/a2V+VBNeOlV++YR4p1L4oJF5p51/4/Tgj6r8az32Zy36V938L2uFXzW5X7bptxryK1X9&#10;tbr4Vp36WeXop/ben+uf//m9CeC+/P7Lf30TwH8AS//5/j/4b84l4O+e5X8ejP/trf/mL+ipv7Is&#10;oJ+B81d//jtOAd/25Ivf/Ocd9fdc/ouHwb0J4L58RwtDDPM7Z6Wd89zuWenhBbXXz6aHx0eD1GEf&#10;+D//6LLw+VPi0U1m67pwPD7euy49vGYe3FCP+tQWJi6it4fEwax0EBX2AuJwThx4dHZMHPXJ4xG5&#10;e1N8NMA8AtuT/N6keDAjv+gDflO7o/zBLEev97MBmQpKhzOi4BeyEUbpHwy5AmYBBJJnsgGdjfns&#10;HK0A+YAoBqWCT1IhnR/yxJTLzkpEzJfmLLUWiEgkpkx6gt4BRyhGKB3NpIMpVNgJl0uE3FwuLZjj&#10;UDzGn3AHPn8YFrIhoKye9k0i1jK+kA/ZjKezd3Qq5DILJo9TPZih2nSk0YlCBhrj8ememu4qn7e5&#10;153Sq/XMD9tHf1rf//PewZ8+5X82pd68oV++Ub83JP/wafrHV4evnKc+eJL/5Cy18yS7c0p/eMK8&#10;e8K+d5r+aTX7kxPipZPC673Sz3tA/oXXnubfekq+eUa+dU68fU796lz+xYXymyv+06fCZ5fSJwP1&#10;0zn3cKnu3LJfhNIhno5YSKrc8wr3vEot7WJiZJdScW7wS42dK2yssaiQrykrnhxX+ZWVX6vHOD82&#10;hYXCj1UeJq9LmV4b1ELPopg/ujkU8XwNOtRITB9oUl4lM1aISYXw3CLK+zmHU+cgcQ+eVY6+copf&#10;mfmFQ60r1EophXohAuY3DxI7/7WeX7nFZSUdVEszl4D5N+Y71ErjcmlWYQLA7waXqPmJcDyVdkbW&#10;4VzbjauZsEHGrcK8nk2A/53jyM5GcAqoYvgib7+OkcO2nABmAKUAS2y0/WN0TlaXNX2NwdIAkPqq&#10;zIUVDZUOUdhfxqjpihLCt4ANL9a6gXVx8RywX142lSWSjIaR5y+k/srq2lASlEjU0OiA6/Yqhgwg&#10;2rmxK/lVAXkPV4mBbVQftukACkpA7z567xsoBICac4ZXAfg01g0h6hjruh3ZdlRz5lVkvwBItW6i&#10;oB2QZNtYnGjJqQ5gtmiLKNHfclbAgTUTGgxHCYBjUazewcR1HX0Fta3HTRMTzrX5uKskPRVoHJf9&#10;gXvht2U7Buxv2c9a9Wdtd9mz19AAjG5wYthhS/ZO3PmJA0dB1TqAdsuKXQN/3ikv6lXg6sh1I8MI&#10;Nc2vO7dAZU3AV9uDn5zWb7sVlAA8LUOb4YySnnWHThD6wlLmUBv6GnqjLmO4gS3fVOTrExV+GHW1&#10;4Xl9cGOfnFHlpnDVU+d1wDZ+5rATRzxtKt1T4/pJOajr6EbR4YYNYdxQ/SeO12tN6m5yWv5XDedf&#10;oKCdPG8Iw44waGpeG9qpzTChI9CyuoAeQBOAASiLK+TQq6dqdKbFXS1E04aFowJNALxf5tYV7uuq&#10;9A1wb7ucoAlAGrd0vwMIKkyanF9VNsn8FK/tIuFXxagizhqK1wDexoR8qCDQhBNX7tryqqOs0TwE&#10;ZyTAAIAejrvmJiGiCIeGja/rar+FyQLiKpygMWmYUzgoNBU6H91ttBW69MMIRwVBxPjGRswPxnzF&#10;ii07gOoaYV3G2tR9x0BDw8bmAjcFGixq9l3NwGGDmf8NNHuhqwiAuhrBLVM2EwvOXUahBEvBtf3N&#10;4eYuPVbpMUA+3Dt147YmLWoY/rNCU440hydGVVjDe8BdAGw0wwke/pwN8bYS0ZoGNw5QN8aGGCvM&#10;CMglBo+ShMD/jhTDZptIATQTQDWpicXOTWFlcijab0moegAXzmAxKSD8aXC+Jc6aGh7IUb7NR1CD&#10;jdmFVApsPnLEqcZdO1y/LEx13rfMO0VH2wQcDh8FcmRIgYtJIuccHctUwGVG8GSr0ndo4sz6xrGv&#10;7N5w29d2fi7sX6E0QGmosSNDwUAqi4p1JjTlROZ9kfKA8wHpBXagCDP4bwWeiiqTyFQkkT5gP1oo&#10;GE8i4RE6U7gpx05UFpNliOQYUN+WPPhQpEcoe0n7cnZi5AOjMJaKQzk7EjNjsTRSj4dqdsDl0ARA&#10;EgM6dw1VzPbN7MhJDfR0X0hf2TlfSo2PP+uRv71i3jjj37qU3h1qvx3SH1+x73VKP28X3mgevNY5&#10;/HGbeuWc/tVT4u1W7t3OweuN9EtPMt/rUD/pUK80Sm820r+uFH5ZpX7ZKP68or1c119ri6/V6Vfq&#10;Rz80939sP/q+8e0k4L7cl99f+T2YAP7uAvlf4et/2KH9u1r+Pfj+O2f9v1/w18D3LzoGyl+h8d9W&#10;Ffh3y19t4Xz794tPvkMmgP8Tw+DeBHBfvqOF3LssHF7nd69Sj88LO1fEo6e4zp8bl7KjwtYF9eiy&#10;8Phpafsq/+g6vTMk9qbU7pR5OKIf35TSmOK4dNAvHIyo3Rm95/F7vrg9Fo+npVSfPLym9/ql3Sn1&#10;YEZsz4p7Hv3YZx/67L5PHnrE3kwgFoWjCZWf5TMTKjdh6ZBMoU8BkV6wqYQ+jADFaSKRiE3+v6MJ&#10;mwuB55lMxOUDHhiyMKUKU7EQwOdCCVWduWIgpn0u7ZG54IW7gXTkk+nwBf/jIn8h5LI+ZhA8DKhd&#10;v5C/tbJ3AMBaPtSzgVQM5RKmg+ZznpANxONNgAAVyUVPJuCHMxR5zl7LqSvh8RPh5yepH/cyf9jb&#10;+YeVoz89++ylbv5PL/iXboSf9PmXLqmXLg5ePz16o5d+t5f6rFPY6qa/7NK/6DA/bpM/bLB/fk7/&#10;+QX50lnux+fML/r0m2fE2xfMu332/af8O6fc+2fsr8+kd8+kT86Vzy7gtfygX304sR/Eype34sNn&#10;/P6tlFvypTlfCk1mYfO3GrNAx1RuZZELqBq/VPlbh77VybnKRDDPFvi5JMA2GDYM02u0aJTWZeYb&#10;jr7NHo4EasnCBFcKJQmmvxOditRcwKVG9uFUPZyahVArhsxB38qE1dSylr5t5p47qYVbXMP+zTzw&#10;PHYgTLKNTIRx/oVITQdKLqgWAzs3c4oxVIuM3IJfoeMyHZSpqAIbHPt6NpGzsVVYIvOnI4B/N59Y&#10;OfQpgDk3NNhR74DTymZQV6bA9jDj10VflyN1s0wK54JSauJGNx5VypauhAuY8F4XFmVxDXwFhAPf&#10;trRbTcXAaVztV5PKhnjRu1sGIEcnasB1FzZQMAK8bqzLUnSiY1J6gGrAYxRpt2LgExTb55OK6G88&#10;2DfSfbzfEdCrHEMJpGVHWgHONfRbqNAe2KanY0YABw4BVLnRitcVDwXt7fnGH2HhimFLXTQVVFkD&#10;tIOjAJw3Kkm5GlZryUn7rlNeAWajTp6RnIgrjNuXohcZ4Dtc0pHmp/oc4wUU3KCmoXYaMqpzW649&#10;qzoYqA8NeHEKaCnYBBdsHPhRda+6CV5oluNObXFaXdfq84Y2rlmjZmXWKE+BtE/EOZxg27o9qz07&#10;a96euHGvHvbssCUt6vqzmr7a7B+7yNb8hhJ0leRko0EAVAbUCletyWI2vo5xXSfLp0S9UbiucM9b&#10;wleAuzYzrMinbaHZNM+rylnLmdRk32R9l4talH+me6eV4UnDP6ugaQN1HNV5hRs8cSMgdqDolhUD&#10;6jeAgfU1XPSmuagYYad611QXHXN+rkYnkv9EQ3eJqho0JcwOqCkLR3+GufTUtWGv3PK84iSYCEBZ&#10;orFGWWAuPW0JDL/R88NAfei0mhQAVLd4D0MkUDLwtiF/1VRWf51UsiMC5KOsI/QkHAsYuy4vW3Bl&#10;gdINr2KFbXdddxdwdaC7oG3o7oFJIlBswtTXMCpcaVKWAzQA6THafRS0AkAzsCVy0pISeIV2yuoC&#10;toeTha6AAQw8byurqo0jp6rgNjAm6zKcAv4c+r9toqgEphjUQgB1HMDaypYWLXVtcejJD/dXA24c&#10;GZfldXFD1OzC4Ze4tA7gvYnMd1hPE0JJSEwFfWSgzfCKaTU1aMNG1VIN8IfiGjaAz+G3thihMY6P&#10;4RAY+c/P4OxcDsEeVQn4wFB9UwsMHW8cGEUG41mcBydrCJ4lwf0eOQDb3EJjY4Pw4emB6QCVmSXO&#10;LNpDK4O4sOQlCn8I6zK31IozjY6qKI+C7voKGRilRC0EVhYTiDrpGXrpH8/E3aG805f3rqTdS5Uc&#10;AcPD4Wx55HCYHRC1/bipJmESU4X0VHKTYoBfqJSP6gCEp7Ah0L5Kj+G3CgHkj9vDtzoTQ/slbmKh&#10;RGsA71VyAg9SnhwLuYlIeEJxIOT7YuZGSF9LuYGc66upSzFzTWf7dH7M5Abwhs1ca7kbJzeyixN5&#10;/8JKT9mDcf7Tq+KHV6XfPCl9NhA+DaSPJ8THN6W3rw5e7qV+evb45d7Wn7VKP+tm32wd//z00z+p&#10;fPJnp3vfOzt+qZd/uVl8uV54rZF7u1x6q1p8s539Wf3o5Q7/s6fUDxqFn7RSrzQOX6o//kHt20nA&#10;fbkvv7/y98AE8H9i+ffvcfnPNgH8rR9s/vibpf1/55d/+8O/Ngm8/vrf+AG8KJse/Q6ZADYn8182&#10;DO5NAPflO1oO32uiMv+XV9T2JXB7fu+yeNhHsN+7Jh9dkHuY57+0fVXavsnuD49hs70xn5owqTG7&#10;uwllPLgkj4bEPlZmq89sbcj/oF/cu+JxQX5Ibd3Q+xPq4Yjem2GagJ2h8HjKZWKZjPmCX0yhcCBM&#10;2jAW4HjCFlACUDqMhP2ISnt0zufyHpMZy1lfohKBiEjaozMTIR+TOSR8ObPgjmMpE0mlgCv5mMYv&#10;H1F5n86h/z9zFPApX82H6O1PAffCm1jOzLlMQqcCeKMVFlYBw8u10kTJ+1J2JuZ8aFUhfSMVRzCH&#10;U/JDOTeQDqZc2mMKE+loApPI0mc323/UOf7hzfEPzg6+333ww87j7zVLPzzhXjqlX8aa/mnv8NXm&#10;3svl9G/b2Yct4sMO81aXf/2E/8m58MoT7uVz+rWrzI/PSz94Yr/nF957on86aX4w1T8dOh9fs59e&#10;8u9eSr+5Uj68dD+/qj7oG5891fd9eycxP5+rO8/I1B2fu2XzCw4d/he42s+tVHLhMmuTWxrsAqaq&#10;UE1mUSOXhrjW2LlMRTx8IoYw87bFoJL2TGKuF5dS4VZiljK7Eo2E04a8eKmwQ6Mwsg4m4vZY3vLk&#10;vVhLLbX0St4LbfIWc/Vlw0ouQqovxGp+rhQXWgE71sqHgO56ERP7afmYJ2EK7kkYI5DY+bmZWdZK&#10;X1XJVZWIDGKqM6FFxWUihvmxVZhbqYWeWYgHgZpbqrnIJlcmMDy37MjPgWQqmlehBzV6WqZR2Bzz&#10;hwkJUEpVBG7ZSPFbtwD2+EbDMOnNIurSxdiBRYXHeGP4qqzEGIEsr11lVdGxwp4Bwl0dMwI6ytzS&#10;0E0aWQg4HADMWinixFUC2CHQdQugUQpRU0AJaubSMeYVeNUwFyBq1EkLIJm29rwpP6u5z2GfUKFJ&#10;dQkX3oH6ytayZqDDvKqvqsaiVk4wTN1eIv8DRkpBB2jNXjWtNUAgygfaUae6Bp7sVaLzytLF9W3Y&#10;PgZKh5Y3tK8awrwlLVv8CmXqZMxp55qrjrSE9tQshGG0cZirurvqmMuutWo5CwB1FPBXMfnfqblA&#10;F3dj2bLmXTvuVObt6rxbj7u1oG1NOtqsqQGGeU01rDLDrur37LhnzzF1f2V54sZtJ+4Yi1Nt3THj&#10;djlo2uOeO2tipv1J2Q4bDiaxQ5OEvrJcoOWlVey3S1c2eWJmz4xS1FT/dV3931B4T4rs4lmN6nbY&#10;kzZ9cenEro4JIB0m7gjLUy28cbzrTnTajLrVqK6jmwBG5msedBqgbF1cudJdAyoXA2CfWjGcaUN7&#10;hg781qpr3kJtuc81KyjrwSYRw7qm3aH9pTJrVsNya1Gtzst2jAINyrInRlC7UthTbp/oz9HsYmCw&#10;A+A9sHSD9VBKQI1O5GVNRYMLXCNM0Cj6PQWz8TVEaJUHbWuKk/NNyonNAJuf6suyAeNk0aMxFX9b&#10;W5c3KSHaBuaDxJgFa2Wq6EsPZ4SqE/pGmVJBAQgctFLY1KK2gokk6sz8RL1Fc5URV/V4Y7lYwd5q&#10;6rIp35aNNex/E6iC6foteQptUJUVLrNvlu5R4FOcN1mUBlQY9Mzv6Lc4pDd5AV0OBf/K/Cb7gxxq&#10;0NvcFA6NjwuUFYzh52Vl8eJeAFxvGHNdR20/R4EGL9H0pi5NdQ7PTBv9dHBjjE8Rkjoft5jAomao&#10;WIkB/5h5ROcx46bJ+g1y7tAJfLLREQiA/+HowM+otsjODcYvb7QGTbjRtCVqBCiYiRBu/E3+gshh&#10;MdkhehyIkcnNoWLKCXoK0G6UPKsYmfnIzQSYuDQdCIdDce9GevTUOZrAA9+ifYf09NIYTkdnPV2O&#10;4b7W5WAjBOBLxaHKRDaNKiQmGUBFMwEbYlxAaWZvHAfgLGxmZpJTixkr5LVBDSVmjKYEaiLTI4Ye&#10;yawnMTOuOOAKI/l4oKb7Uq5fIabSftc6OoceFqghTY1IYkClLjQSxQu19ETdnRjbgbjj0R9foQve&#10;F1fM25fir6fSbz3qnUHx1zepl5tHP248+GN3/w8b6R909t7uHr7VPPxlO/eD1v7rpwc/6x3/sJn9&#10;aS3363r+7WrqrcrjH5cfveQev/Yk9YN27sfnhy+dbL/0JP/j6+wrF99OAu7Lffn9lb8XJoD/Fsv/&#10;cRMAQD1+8+8KCP4XwfAL48B/B13775V7E8B9+Y6W7MMTYuea2rumHp4Xdm6yO8PM1jWTnkEF2ie2&#10;x8Wtfn73Kr/fz+1PiodD8ngEX5G7V3R6QKeGxb2npXS/mBlCJVMD2E9h97J4dJXbvqAyI/iEORhT&#10;Bx69OyP3PepwSh6MCnt9Iu2V9jZKgYcTOChz0C+mxuTxDJP8lSLhOOAz/iYiIBSLSy7v8TmPyod0&#10;ISKLQeF4LBQjJu/Jxal8PJIzkVhA64DMzbl8wBRDmojow0g8wGSBbAZXpAE4eSqUiqGSi9R8zBFz&#10;Oh2quZVQWKgl4NiIJwKJDOGIEh3zrF8sXIvZGy13ox3fyPtPxZ0rOnfNZq64/b64PaTf6Wlvjff+&#10;/Mnun/eg7v+4e/TDZvGHHebNLvd6nXilVny1cvxTJ/VePf1Brfh+nXm/S7/7lPlVX/ztBGr5nZH4&#10;0Zh851L55VPi7XPjUcx8NjE+9WpbvvXJSPvNtfzOjfrzgfLzvvHJyPps0jiIykdx42FobK213Tup&#10;tBK5Bc3MOWGu8XOdw2xbFf5WpxKRjxnKEzgA/hhTuDFLnV4Y/BLXr7hIFXGRzRTGzcLEIRKNRLED&#10;UUhkCVAhUpSZyQ1s9sbIX0tbffHzmbiFiQD0bGQSayu3AFavZxO7uDDziU7OdQZlt1QSFQRkwoce&#10;hmm3QnomGcF7k0zEUqzl51Xq6wr5lUvfGszSoRcw3YfJtEv5NhXCG7U4trLTaj4ul/BCSIVNgxlg&#10;laUhL0wT04w53LDBjivFabkY2AUPJu4ABpqAAADQAvgNDIDu+kjOCeY4lEMMcdeXGPOsL4HEdGmC&#10;cCXNUSxQwcx20Bs1Ea0ApuZV5EVdWjfsu4a1ABoEwGsat7isagZAdIDuVW2OPva4rO1jmn3Fa+lA&#10;RKhJjkcH2BNwoRVXccvPgNk27tzBiYbc3lBDID1XCUwZpeYqxrOKvUIPfCVuu5giviWGHQBLA8gq&#10;ACxv6OsmNEBZNZ1ngLWtTVhBw92YAIzbrnvbsnAht6HfQrMb9jNASjQHVL6pqrc99Wv4qgrAaa66&#10;1cVJfdGxgpYy69mwz7ilJRi9b8Yn7hyRvrpqGGHX8s7KCfrD16JO3W+hGr/flictadgQ+l1j1NIu&#10;m9q0bSzaenymLU/srxrOsmstetbq1Fz0nKRjTar6dcu66TiDE2vUMqYtB5MaQEvK2qJmfOUqzypk&#10;5O5d2VsXdnaoyc+b5r+t6v+mavxFRf+dQt/o1LlbOqlx140yYiScuyZFGuefqsml6l1a4dNGclGP&#10;O7Wk4QZ1dQI8XEP5Q+ilu4bxdcV63lafnairiuhj15mLtp10y3N0B3BXcFmrMCqMGXZm5etK5a7m&#10;xG1rfFYdndWGJ+XpZeVZW14BxLZ4ryMGPc2rGqu281VV96t6CFe2Qg4bTNzin1XZ8Mx83uYXdT6s&#10;QUusaUuYdGWUMEALi+LBe1z2x4SFz2CHJ7X/raY9r5i3ZWsNrUWXexnzDiiwT2XWsP26iqaWmhai&#10;K4qxcISNGKGI/iBwaID8ioxyErron9hrW100tGdN8ysUxdBjR0swrkRF75WylNTVO0dBvwD0ItE2&#10;OQL0lcHN0I6gQ2duDCviwmaCmoyWLCDeFtCyPLfkpSFirgfMAihEVW4GYxXdN4Sxpg/L2tTlYSfz&#10;ihGXVeiQ+IWXPhC4wnkOE5gAyVxi85gKAVqCGA83owj9ubDgppDmBodigZhDQZw68qwqYIiELWH6&#10;fVVEd4kyEaKRSICb2sOkAHIE/YNAzvoGG8lMYPBzTGsqb3IEiHN0AdCWhpLoemzJnin68EzDPAXq&#10;QtcSWwMsR0k/wHiLCuGRaBRjeFXTnpaecUdj7dhTCyPUQCWnRskz+VCmruESm+wMjgsDDx6SMjtD&#10;VwLYCROg7D8RbGKjQoxL4hJ4dJhsYELzOGjz1KRHEjWELWVyIhafqsy1wvZfCKlqnCfCrsiZWJxI&#10;JY9O3yjpoVAYO4WJnh7oqWs515eoCUUOiNINXbjhS0MiNxbzU+3RUP90SO0Osg8uS59fUg9u+K2Z&#10;9MmI/Xwq/Lp/+OFw++dnj17vbf2kufdyK/V2J/tuJ/dhZ/fdMvVe4/iD1uF77cN3mscfdLLv1Y9/&#10;U9593/3yl86DX7mf/bz6+CetD1/rffHa6c4vnhx/cJ395eW3k4D7cl9+f+XeBPD/p/J/3ATwbfnr&#10;Bf0X5a83/ju5Be7Lv1/uTQD35TtaiIdPyJ1rbveKfHBWfADoPkptX+cfXTMHU2Z7yjweF3eHme1B&#10;fmec3ZuVjrGSO5PS1iW9P6JSk9LhFZUbAPOXUteldJ/cu05/cZravijsXROHA+LghtobU7tTem/G&#10;7Hv03hiz/efHQP708ZQ4xCQCpYOhmJnmjvrF1JTOhUzRZ48nYt5jUmOumLDpCLZkczO6ELCliCj4&#10;+cMhbMMXPTE/Fo9ugPC5YsRQkUQlQPI06wHt8+lYyCRSbkFmfImI9OJMKPlyIVZzkVaIYLdkOuIy&#10;CVdYitm5nI2pks9lZ+TRUCTRBAD8Lxav1NyldPCU330ClT58wu9fiFuX1taN9OET9pXr7e+f7vyo&#10;u/tS7/DHrfRLteKPm8TL1fwbFeD/4o+d41erMA9LvdMgftGlf31KvXHOvDNSPpiov53WPpqpD6bK&#10;R33ts1Hp7RP1kc9/Pgbkbj2O7Pdu9F/3pV+MpVcmwutD9bdj/aNpe2dhbAftrUX54Jm4uxALiSgs&#10;KHHBSktAfR3m3NLcllYKEXNszNAhy0QcHdfZ56jVT6NYN0xtdS6CyavBTwyhbxX7Rt7TiqhZLSqh&#10;pEa2gjJjdXXkUtfGcZ9+NBI+n3GPPe7xVE1HRnGpFxZuftVOLbXCQs3PjdJC59cqPdfYucBFIhWg&#10;NyyHGbltClfJykRslhKpOFfYr2TmuUatTXppUbFd8s3CDGDeIVCG0CBCNT+pFdBTwCosFWqlbZQX&#10;sbVCrOgJSpoxI4uaaMWZVdx4GVAhTr7FqanMLCkCKjD42DLnjhnXTWQVXJbUlhV9Ba+ujoHZljwF&#10;8EDXAGUFzAO0YEhxW1zWlUhVPROzA6yb1hoQFFc75UXTumso+C0AFeLZZqW0ocYAn109aGpeTfZr&#10;mz0A1znGssZPqxuNdFffpEaXA6D6U3eTKcBILMt3uClQCnBa1XzetJdNOzYMv1O+BSKq68hsUNt6&#10;iIYAID193VDmwHjAgR0zBIxv2KFrxA3ztuM+a7vrF5oCZTMCxG1xSVddYzo9dQmACuxX0TGWoVNd&#10;nrYWbdXryP7GBIAu7idG/MQG/p933Kjt4BJ3r7I4r65atUW7HHWqqI3f1eK2hEvZdX7UUvtd86au&#10;DLvavKfigvaJ9bxhroD/T5zFiZOcuPOO5dWMm6Z5DbXnjJvWDHXmVTTKwInU9a+68l/a5ELZutF2&#10;ruAiyvJfOOa/6Zb/bbX8LxzrGyBJmerb5LAuTKrWqsKvXOUWrrshIZGiwcKMntSis0pctSNbm9Xk&#10;GTqf6ytgY7igDeN53XneVNcYBaABu6LIQstJurUVdBQKE8IA0L2aPgbyb7a+KpfnnfKqY01a0Fr3&#10;+qTs9ay7qrwuK3OUXVQCTL5oP2u6v6vqvqVOAZ4Ba5vcskPfNoT5ifZVVb0F8EZ9R2XSUmYdzW9o&#10;U8B4DAdQoy68seYwDMryqun+y6r9leuuXStBxQrtri7eNqQ7h4nLMjapLY8a6gwVBOBaWyvTWFR5&#10;lNODgQctwXh7Ja4bS0cNOtJSldc146uGefdC2NLRIxgA0DZHSXC9XXteFdYwYGoGDLNZ28AxDKMO&#10;uN02AP69KmpbriwOF/lhe7hx6oIP4P0iBACdZaSkKvoOM4OhXpcx86VlTF1l6rAYiu/KGBQAlx7w&#10;WKQnVSF2+ZlOjCw2rvARoLspx5YW47I/E9liBHfBC3OAwQWA2RudQky70OTgoBEcHfYG96kronBg&#10;TcJDAPDD08NUE0BxlYeK8quA4ibsRJxjagABkxFihgId71+4I2xp6ohYYf+6Fhn6HJqBuv2Ur5c8&#10;eNQY+UAvJFrGV3OBVgy59FTaG2nZsZGf6ugF4NmSp5FPHfpa58aa4Bm4H2hAIG1W8nXWQ8sp62mc&#10;rzKRwsDTY13KDnRhYVEzg5sZzFSj+zw3hf93RMbnczcyOZZLI6zkRGUnAjXmUFkQpQGYwkjJT5ji&#10;QIc9lDwjc2PAV+nrUqlPEAOKGsGWZGnEZPrSzoB7cM3sXud2rsnHl8T2lbA9Ez4fMp9NuF9eHn10&#10;s/XO1Sevd7deae//uEV9cEH9ppn7opv/olH8sJJ+p5z7pJv+uJn7bSv7YSP1SeXxb51PfmV//m75&#10;o9cqD149/c1bTz5/82Lro8uj35wW3nry7STgvtyX31/5uyaA3/3Lf/UfrP9XmgDuy3+4/DtGgH/H&#10;WnBvAvhPFhicf2e4/nW9NwHcl7/PhU5Hpccj9ssb4sE1uTuAmUcpdyEQIyZ/w6Q8YntMbE+kvUlm&#10;7yqzP84eTAr709L+rLTrUbs+sz/i8zMmMy7kRgD22TTaDmCDvW1MNFg87Bczffi8tDdg9jyM8MdY&#10;gCm5O0ofzY6OvIODaTqP4f3kYZgpIcArpVAs+kxpSpQmVCYmiwu26GF2gEIg5GM+F9FEwjEJUZwC&#10;sdPHU+7IE44DgUj4UgioL/Frlkp4Ev8UCxFUIR/mD8dGLhRzPuArVCkfaRlMDcgWF2JpjloDZEJQ&#10;PgmzNBrnjjw3E6WBkuupuXN564T9vMd8dsJ8ccHuXHLbF+J7PeXzfvrt7s4rja2fNh79pJZ+uVH6&#10;cSX3kpH/vlJ8uZL/Qbn4cj3109rhK63sT3r5l5+QP+szr17K7w3cL2eVh37lcWA/9OwvfeWjwPzt&#10;jP1koH4yUz8LKp/77nZk/DYQf50wr0bFNz3mXU/6MHF3b63d0N5bWTtfGbvPZGJNlXyKnbPKc0Fb&#10;6+ra4FYGu7DEtcAueWYhUSteWNvSrSstYQYP02WYs+oCCnHj+hU1cVkPJbXyM5adapZnOIFu9QXp&#10;vMwMXNT/n9B7Y3HH4x4F/MFSzszlTID+tNmkQ90BosM1UvkVL61UYWmxc2B1FANHJfAIkYBclNkF&#10;CgqyK3h9IaYl0olGRyYZYGRvMTCJ2CnNVSDD4sIpxpWjKfxp0LFNRzrtQbUZTAlW5sIX64GA/VrB&#10;UwtoaICdoAw4F6JImIRwDhVTrCsJMIDr3GJQtLYAEkYQleaWiKp+dWkBjCQqIUC+ZQJuLV11bhso&#10;V44r5wq69DfK6K7/1/hakxZ1btGQ1ihKD1VJKgKK8wNlNa3QVScINiaGErxAJnRytp85zi3QO7Sn&#10;bMddJQDStvQZrujqy477Vc1ZoqpcbV6Vxk03sdQAA781ACQEG0sc9YywLKHsfEMMoEkdc9ncxJA3&#10;jLhmrjvGXau8Bo4FoIXaqiQ1K958i47lHXPewWz2i675vE6HHTXpWgsMYTDu6sYt0GPTuT1DMEYZ&#10;/Krln4joWN6AJlUwQQCeuL7qKIuOkPTE6An8kB/2bN/ihydSjHkNtMV55Xm39qyrzbtW0jKCnhN1&#10;KmHL9TvqsKuNOm7SNdHwUdcDIOpT53m3/HXV/J1DLVUC7kS4ARNR/8te49+2mv9rufa1AswmRhLt&#10;K2QEqOZIXzXKfwm9pMM5QoeL866MuoMdNzpxAqccWo5vWT6ae4xl1Vg3lbu2ftswMDUD9pIzr9ZW&#10;NWsO/dCr3racFQorOvO2GdbdSbUcNJrPG/Zd2161nbAtDrvqBK5O27mDq4+mE2HqcmPM4GD+Rav2&#10;TaM8LzuYRACGQYubt0VMfNhS7pDtFfS9h2uK2vtoOEBix2ABJULpQRtG47rqPGs7Xzlu1HZnZW0K&#10;fdtWn1W1byrq1xXuaxjqTWrYlfon1ujUguatqs66Vl5ZUgCDyjV83KcAbD+HiuMTxrB5i5IExhzG&#10;bdVMGhY6vJShShEM0ZbyvCHfouVLXdTkEA0f9rxmhRXDhwGPsScaOvOXtUWDx21g3MIpO1JsKyuo&#10;TXVdVhYa6cO3TTZpiwv8oTYD8kf1fvEWHiYmh1J/NuMb5BThmRk7mGB/aMhTzOcvhE28H0NAdEsP&#10;MexfTKBtmhSqYgAIDbeqpaEPv8LGBvK8D9s4amArviKHMnwOG3CeLgea5MM9pan4QwNuamVjKKTX&#10;KruE54zOz+A21OXIEMcVaeiqg4o+qpsjVx2h9qGSoBs/jChqapGBySQ2najHYzUfqqmZcjxT88j2&#10;EjFSiLFBjm2yDw89rQjVN/nQVmZlYwHYL9CeSmBSQEPwLMqzaV8qeRwZKMyCY2O56MFzTKcig5xZ&#10;8DilUKFQYgNMTFMKKmRi5jyZ8gRqqBF9LTcQShOWmMB/qVDZ4pgvToXCWM8OzFTfSm9UAymPKvZp&#10;alQkB3RpwOQGVOaGyGFi3WJ6VHxwxXwyEL8csV8M6N9eFh7fpH97cvBuK/2rbv79Xu6jpvz41Py8&#10;YaVOuP0Wmz8nD7rkTot41El/2jn6sLP1eevLL+oPHzQfPjp9/OXFl7+9evTxzc4nl6n3LnIfPf12&#10;EnBf7svvr9ybAO7Ld77cmwDuy3e0UDthYcfPbg2JRzfETp/YvoE5R2qrn90bEwceJsnfHzE7N/Tj&#10;mxfJ/wspD2o+7RdLHpO/4QojMj0kj6ZQ2UzA7IyUbU+CvR0OMruj0tGkmBoT+2MqNaHS09KuR2yF&#10;1FFE7Ia5g7BwFOePglJuzqbCwvGUOQ6PilMyP5L2r8njEZ0K6HTIZ3w24zFpHxP7FddwCI5AEQG5&#10;GIhEwKUD6sBnd/wS6Qm8d7D3VBZuZXLJ5RKpsOSziVpaqvQStmfIEGhfJucKEeM0seS7pQTmozwZ&#10;CcWIzUwBUaCqRABzRC53QR+dsA+78uOz3PsN9jc94cFT+dMT48uu/kGP/vVp8fVW5pfV7LuV4185&#10;+28ohR9LR3+spP/AJL5fSf+zSvp7zdQrrYMfNlMvP8m8dlF67YJ99Ub9dOI+GDlfDus7ceORV/3A&#10;Vz5YSB8uiPd86YO59WVi70TmQ0/bWzFfxuzni9IHEf1+yH4QC5/G1aNn7t5CO1jZ+wkwuURECrFU&#10;ua90CVHfobFWqJXBrXR2KbMLSVzCzF5D5a2wxq6r9FqnFzo5N0qRSWAIK0ax0r4pzQR9KFsTkxvZ&#10;zKxcmliZgXowknc8MRVxh7GWXpn5hVVYVlKBQyewZ4B/TVjXWPQ7gD91aanA1J9OylTksEGV3QQV&#10;s0mZW0JLNHGl8TDpDxUh0JgZzJs1OjFKCaYwKKFXv1YMTSLG9+iw4Jf5wJF9qGU1dNnAzY7c7NjK&#10;+1baswuBAxPuwtChowod18g5TLVtOgJKd8mwrn/1Qv/PAFjSEHcxQBpQR1mi6DqAtLnQdeQoV1/a&#10;OtAIOkhDBY4Cqgd+a1nIrqgRqC3KgJfAe/Ytepura9Qa0Jewca+8rOP2YUWcWPIU7QVK+CI7QFNZ&#10;dlkM4QaqaYoxVMCYlozp1uGHsCXsBGHVjW0HyMfDXH2bdH3oaCC/WNwOO8q0yfdr7KxKzhqs1xQC&#10;TPuvxhUHJf0wF527AFyvlZNGbd5qLDErHorAYyQ5AGQPN0D1+44z75ox8H8b9q+GLXPd0tY963nN&#10;XnfKGIYA59jSkp62qlurujnvGNG5iS7oANVNZe5w0ytnfWmvmk5wVl7U5VlPjeHztvl1y/mmY3/V&#10;qDzrVOZ9J2lVoqY4aUp+S5m1VQ8z7WvPT9FfPepaXq+y6FS+6Rn/2hD/BU3GgI4KMzPtb3qNv+x0&#10;1x191FIHtjDCZVt67irPLGXes+42hhg460VLiAGte8qsp3l1boyXBkhbmpdVAOy7hnvXcp+3rduN&#10;V8W8YS069XWtEracpGeEnRr8+bxRXtecZVf2zipBq7ao1b5uu7+D8dmmowY7bcuTMxd6ZlnTFxX7&#10;Fi0vSlLF7A/PL6v/uq3fWlLckBddGZp6Bx2I7iEqajH2zNuOvjrREmgeWgGUeZWNMDUgmnLCM/Wu&#10;Xf66XbktK6O2OWpZVw5/1hJnHWXdtH9XN7925ecGtWgQQUuYtJV+uxpCO113XS7fAnLDDgHvKyq6&#10;scBAdQxUgkRXFDPpwueVO1dfcXoEqAzjqoragQjeTX6T6g8hH8UgGs7SshNVCRrKHOAfBl5DRnEB&#10;NJapC/ghED5qBIrzsn4HDwrMuwkjXEoqQgznCBiMnv+YdCNBmQwOb1KViJxiiDdj3jfz43JxUC5d&#10;2MQlPElMMtrUmSVEZXpmKj603LYWOuvBJwYXyOJc5Ra2MHfZ0OZ9kZ5AZwLJl+Es+MBg0QXAkRJT&#10;TlQRrQCqNK3aC8sKJTEwhYVKhWgkYtemsKryC5MM0FjAwz0yrfJDrOLElGFj30CZgzF8pVFjYG+t&#10;MLXICB4v8KZKh0Z+qqVHNcKvljybmOGALIzUwkjPzYDqKxQ6JljMuEaOXRb4fyaznsxOYFcGM7XQ&#10;UIV2AaowVQsB/PehUjG0SiED1AhkJyo8QhVfpkccNxVF6KIRcL5amMKhJWLMEUOBGLLkkEo/4Y4v&#10;hOJQOB7KGU88nkqFiZAbccVrjhoUqD7HTtLH50RxmM4M949ujo8Gpe0B/WCo7AbSl2P246fkwyvi&#10;w9PiBz3ylz36nR71XkP/omdtdStHp27mVCydS+kz+rBX3O7lPzkpfXyS+fJkd7tzuH+6kz17kDrb&#10;z/RT25c7n18cfXlz9Pm9CeC+/P7LvQngvnzny70J4L58Rwtx5BEPLumdK+6zJ9z2tPh4WHh8Q6Sn&#10;haMRkxoz+yP2YEweDeGVOxoTxzf51AD1AtNDquQDrjPZa74wYHITMj1kDqb0oc+noM6o9Li0N6K2&#10;bmAn1JGfezwk02EpHxAHM/YgKKWD0vGIzEzozKyQASZ/lns8UFIJRvVnPaLgc3mM4Zcpj2UmfNHj&#10;8h5VXGSOZsViIhAJQLtUjEUioA6HKOCXndLFEVu4ymf7Kq5UY8C8QmHFdf7iXCAiNR8CfDIlTyIx&#10;UrTMIQzLhRj2JpU8mYzZ49lGgAD9P9nsGbXbZD/rUu+2uV+ckD/viB+dqx925U9a/Ec14Z0a9UGF&#10;+EhjPrJzv5ZKbzD5Pylk/jG78z8JqT+xt/4XM/WDdvZHvfxL57kfXRT+7Ip+Y8a/NjY+SpwHXvlR&#10;YG2Hrcfz2udL85Nb+oMV9eE6844vf5FIh5F6PJfyCZufc/sJ9WVU+sQjPwvY7Vg/SqztwM2sqoW5&#10;Tq4Fcq2RcU1a2Fg37tMswDbqArxw+NfUxFXnloTBug61BIzX6Oea8BwdUJmpoYSa5Kv0TCZmJj2o&#10;Sp5dHJmF0DmaWYc3yt5EPIjFo6WSfqZnlhViXS4s64WFTcWacKdIX6ny15Ky1uTncFxDwFDeOrWw&#10;2CWgSEUYVwUMAahwa4NNoEkYtSvHuoihvC/0tKC3dQq/qrC3FrGEja1cUmeWVW5WkxAJXA6Ttyn5&#10;m1pu5OZmRtav5nG2DcDfIPwmHVbpoEL4FT5qa7eugPJ4QBQi5aFzuJ4Y8gJqR0FH8bK4hkZiRAAX&#10;1q07101MaeSYMdSytkChAR0D9WHq77hJ2Q5rumfJnmtifvsNd6GZwAV8Uhd1F5kEgLNmxUAacGhA&#10;JsCkprHCYH4TZeoB16EBdcNv2VHZmpXVGYrqASHr87ISowQAVGtZtucVaw47xNx+VoKJ+hX8SVud&#10;NribGjlskkGFCRq8j7nolKAthCj1x8Vw6JYRNKuYUKDlLAAOAbZbOmr7N8sYMtCzMQU9krO+6BiL&#10;joMxBU0BSHWJ7gDqqrcB5qqxaCsxcCzAdkebdazo1Fw1zNum/rwi3XaMZz0Lvf1PtbDjRi0Mccfc&#10;h63yv6hat/XGolVL6urNpTrsOeOWOa7KE+RJyTt1vmmLX59o36BCgRmcu367tmq6f1lWvnFYz5Qu&#10;bOOmV4uvT277veWwFp2q/bYRAGlXjK8q1tcNfX1SX1T0CVoxqsuuu8KM/SYeAvYDHQsoW5cTIPaO&#10;g2fRMu+wnXb8xFlebXQKe0Dg2vxUTU6MedeBHd627Ofw/qy8aDWDVnnWNZdVYe0WkUVbyuzUWZxU&#10;v+6atyjvpydAy3Chm8KzM+Mb2Cdcx6rqNQW4BMumCKNl3tNuAZLrwqShzk7ZaWUTJwJw2KTv2tJt&#10;U/U7ZnhaXXeat5hqQZ91pX5TuqyZTzqVUc/2e+W7k8qzsrKAu7JCJqf08zZ3C33VLj/ruM+A9mvq&#10;JhJEmVera9e5RaJWFi37Frq3a6A3SkVFLxUYva4yrVtBRZ+5mg8sXZfQ1aWqoefLJm4/LGOOCUx4&#10;gRuIflWMqtoKMNtWY1cLXWlWFqYw/m20C8zLUgTDuKGgTaEseLaJ4QCOeGu9iL1nvTLtA0gbB1N1&#10;r6/tD8zUlZu+KhcHHXJcJWfwLHXFZOP4E1jEwKWmZS1xtIUubcL4uVhX15py6zBLlZwa7BiVApSk&#10;Cjc7BkR4qjAyuMAlw7J+Z6L04NwwfLhT4LlhMgkmE2FDiwsscWaKoQOPFHGua89UNCgkcOPDoSvU&#10;DPBb5WcK5wniWOHHOj1RqJFCTSwqdIrw5I/cQujmJ0D+Vh6rkxnppQkgukl5ND1imDFmMOVQSgDa&#10;0yBHluBLYoD6KZgnFZMC6FTA05MyvGFikQrEUqjSc/gfSuRDAasnMFOBGclUXySurdwYNlaYKbTB&#10;KIy1EuYI0IkRfAWVyfSV9Jg9uhbSIzU/0wqeSQYSOeO4KcHdwE5KUMlxtnBZzFwz+wNhbyx9OZK3&#10;ZvpWX946o7dPiw/a5Acn3Lun0q97+qfn1qPL6uMn9fQTu/jESJ+pR+f0wWn+Ue/4i17pYLiffnKU&#10;u9wjz45KZ3uli6NC/3D/cmfrydHWvQngvvz+y70J4L5858u9CeC+fEdL9sEpvdcnjvrywaj4yRlm&#10;B9gbkLtP6f0rMt1nMmNqb4gmgMw1lxkw6RlR9OBzIjsjDidUasKmMaERXYiK6Rl3EMgpj9pF/3w2&#10;PRYPx+Rhnz4aUQd+8XBM5PpMepLevyllxhshgAGVGrH5KZX12OK3DgV8ZsbnPPgQkE84HKIiYHrM&#10;5wIh78tZX8kFfMGnClOu5NNkzLEhT47hvZKL5PSSKyboA59Z68xziVrwxSWwtJhdiMcxkw+AhI1i&#10;jMvg0i36AsBPyFg5ngk7mI9ASPlcagmVz8/k/KCUPRNSXWr/pPibNvc5SgCIb1XVj0/5D7vKB3Xh&#10;LUP6bdn5WLM+ZZQPitybx8QPsvv/b/LB/yg9+sfq4z80t1/ubH+vffzDm/wPnuTeHDA/HQjvrLjX&#10;4urDr90vntnbq+rDpfDJXHrwTNheFQ/n+f2wsJuQ+ystD43HnPwqE3DZGbfrQZXSczO3MtOJTa6M&#10;0sIi1jINdV6mFgaPfviYlFtbWeoK5tzwJ0WNWHKk0ZHDr1UmUbKhdhxAh8CkWSSmbfsbTcVkVw7p&#10;ybmpdDBVjjx1d8JtT9VHvvFwrG6NpO2ZsR8LublSCstsUiPnRiaA3isRvgiwLS8EZaUpXwHG22KM&#10;6l8MHHqJSuBSjLEA3Lwu3upcomsYqA+1Kq9tHqNqUVWLD3UxUjjfKk1VKkQP8NTCzEc1xm9zfkOa&#10;NOVpV/aM/GU9P7WygZ2N7EKkM3OLXdakRUMMqnRQY6IqGxk0cM7XZek5mkKAMayvWuoaEMjkJg1l&#10;VVHuLPVWUxa2jm1zlRW+sdZlA2vTeVaTYqiGHhsKUPQaoAVo35Y84B8bsX9Z1UNXmwHO1e2oWY3L&#10;Ngqzl40V4Jkr4uI/rv0quOReM2c1LWxqCfB2WVzW1bua8zUAGGrFyV5dDjubPAKOsQKCrZpR3U2a&#10;tQ2Nm0lLDE+0RVOftITBueiV85eo11ga15kZwH9LmJ9YX7X1W4Dwmr4C5q81ol5jddJcu+W4Z2Fy&#10;gTYcyMQKLemY8zbAvxy3N8yPAnV20FSWLXUFe4APASZfmAMw470RthUfk+fb6D9ft25rxldNA9B6&#10;AbVTmZ84KwyI4JMz52uUSGj/rtG4bVlz4O1zc9YxZy3Dwyz0AMZAody6rfxlR/+Lpro4bcetyvDi&#10;7C9Oa/+mbPzLqrG21IuO23vauBw/iW963uR0ft30upZXUfyytaw7z+vGbcdYNKwIQ9lN9HRoutBd&#10;q7qxbBgxXIKahcr2XXUJ5N+srBqadyb7p/ry3Ep6tfiUm50Yy46RtI0A+qGnL7ovcuMZy56edKtJ&#10;r52cOLe98l823K8ATSuCd24vujXsoo6FwQsujD3spbsTew17qCNpr1r8bUNImuKiLi9OxRATByrz&#10;pjhpC7M6uglgXkb4tiN+1ZFWLWt5Wvm6Wf6qZf3OlfyueNFTT9pcteecnDrXZ83bJ+1nqAdh/KVL&#10;fVXOLDrcvL2xDfXsdc9edtSopc/b5WcN87aCuSpi6Em49FUFDUDQyS1tXdcxcWDTCqvloGJOKw50&#10;yxzovYnpA8OmuklbqC3LyryiYvK/OgpkjjBHo7QGqkflC2ZWlaZlfuRaMNqnloi5GC0Jxfka5h16&#10;7CuJqvlwUzjG0uQDvRjbKV/P+frRRNu90Peemnsn1uGJlX1SKw3K/MQWA5sKgY1V0TM4X+ciA24r&#10;KZZlH1peluZl8Q6e53D/utISHlkuie4VKGTABjbj6yxWR3+GZkQhhqoxmPwPlT640KbgxMMKPXL4&#10;paN93VSem8IKrZk0Rj/BI87mVhUafUxUPlBoxHLYj0GgmJ9JTqvECP2JyFA/njVKkUuOdOIaqpnt&#10;O+mJmfOUNPxfE4jMwMnfAIdjY+DQ1MzkPXi4oQmDDw0ugA8lOtTYEDbQ+FhkfJHCHAEmNYNHGYdJ&#10;AWcqPea5MTy9bSbQSF9EpcCxDA/z/MwoofSpRIwFaiKTY2GTIFA+6otHAyMzcAoTfq8n5foKNYGW&#10;COwNxw0odVYg+sV8n0xfc7s3qKbx+MreHpa3hsrRNbdzTjzqsA9O2febhbcawmcXzvvn0q9Pta2B&#10;Dv+j7U3YL5/mP+0cf3y69/kT2AnUPHNB0ec57vww3zvOXhzlrncL93KA9+X3X+5NAPflO1/uTQD3&#10;5TtaiL1eaf+yuHVNPr4ubT8tHF6U9q+px0+hkofXzEGf3N0o/x89zaWHRGpcOB7DJ0TWp48mzOGA&#10;yyGok8eL9PaMPEqYPY/cngn5mE6P6L0heTCg9wfU3rh0PMsfPZUyAZnyieMb6uiKyfShsnlMMcDl&#10;pvAJpkdOj8XijCmiFwDmBTjySscbu0B2KhIezPBYwiePxigNwC7J0giFlItTqRTohwGfC9hCSOQX&#10;Jn0nEQkQLJ9NhMwc3mBmgUJUyE55csEWYimfSEQkFgKlmMhZ9P8vHsyE3ArrsSccj6nja+boJPuw&#10;yXx6Snxyyr3f1X5zIn3Ukz5syh/a6juy/aHhfio7j3j542Lpjf38DzKP/mH6i3/Mf/E/8Z/+I2Pr&#10;jzvbf9g5fs0/+PEk8+qEejXgfhIIbwXSb0P7y1v3cWw/iI2HK+ZgzWUW6eN57miVPVwQR2s1twKs&#10;1ZlY4ZYKMWd3psz2hE2Fai4BVDaR/5duca1wd4jEJMY1yJspr6Ktgf81EePzS1QkwwyYCi1ypdML&#10;rRApuUAgFir/DKAdKN2QcdG+Wkyg2/mMTx6MuF1P2A3lL33rka99MdG3IyO7lPKRlfaawqpBxnAs&#10;jQwZNsmXZhQbc1KiykuKmQE22BxOxA1xaUorqA4Pn2AIri4kqhKbYuQoc6A7nEZT6JUAM3V8pWcG&#10;MYX+V4trOz93S0mdjZtsiB7agl/npuXSpFnYOB6TuBII032TXleJRVdeAR5X6RCPwqEtwxaWjrw0&#10;lbVrA1ytKkbsYtJyzAtoKigeDoRpWeiZb8qxYWw0Al/kk5fmgMGmsQD4r2uLmrqqyAskfH1uKeha&#10;X9ZxRbRpzbrlsOr4dSfEHPjWslm5rZuYe68FzC/iG4Ao9OQ352V65mjLmv0Mk7ShCQADB4DQOuZS&#10;U0NXBbAMa06MJgB3gYH9CsAzutmjaj3dP2W9dmnWzodVIgLwbnEJZuCXMAlfR1nXJWTjWiNp1RbN&#10;6rxWW+F6uLvAEAYL88mdGBv+11fIpdi8ZdOEBsyayrJnPusYd2gXMFawNwBFzIlgrIGue050Usf0&#10;gXXzeU39pqLcdc3lqXPbKS+AaQGqW1p0YaOUQL3+VaN621D9UyM4N8K26TfMoMFPvlVM5Ndd7S/r&#10;6h0Abacdn3Wis5OvTpv/36r9F736naKcnNbOzxtPh93I692OTtdXrbhrxzX7zqk9r1W/7rhfA9u3&#10;KoC4Yau8bDjLOqC+gQka4LWqzWs6nNG6J61P9LuODUdZnhlJ11qdADzX79ryHD7Ec0f+j9DSAfwM&#10;WKvMe3py0lx2GosTY9myn1fKz2DLluydOquTBoYttMuRrYVlMwEG7pq3HWfdtheouicuGvJXNWGJ&#10;d4GyOpFvT/lnDQG4HZXtq0zS4Jcd+JZbNuRnHfkO0L3trtuVBVC6I4268tOe0DuVOqfOSbf8tNOO&#10;up24aQMSL8uFF2M+agkxjL0TZ9UG+JeXdfQrQYVCxHgdFR+bHHqXoAyeFleUsKpgPEJLn/fKa00P&#10;atVnNXPjm8DMamICFQULZUweWYZrLd/WLCD5UdmYNcyVjWkCgaiXVcwgGDkayg24MmavdNQA7gV0&#10;jYG7Ro1kOVTZmS3HcJ8qJd9O+ebeRN0d6TtXUO3tU/1x29g/qeX6FXZq8jAGltBXnIi+RUDIhhJr&#10;aqzr+GRwhduK9MxlE2uj3OmyiwrKCkQu56MuoIQqIfBk0NRlRVrp4kZZUEDrgCMENu/DG8z1IKFO&#10;gSPf1ZRnNe05OgIwoQH7ZOcOv7TphQkPTD6CQwOlG3SM/vlMAHxeIXyn6NsoRBq6hdglQ5Oc6aWJ&#10;npnqGc9Ie/LxxGBw/zbZ1yjMV6qSU3hjMWMbnm9cyPOeuLFxaGysSXBQFA4UuEBh5zaNcgCmtOA5&#10;NAQA24ssdNdM3fxXBW8EYrRZ/J/o9EwsDGRyKFFDsdTnCk/FzBAesGJ6omdvjFxfPjrVsucKc6Fw&#10;Vyx7TbI3hDjNk32qMCRTN/TOU2X3Rtu+tvb71t6VcnwpHJxntjqFz05K7za4dzv0ex3z/TP9y6f8&#10;zo36uC+jnusg+/7p3sfn6Uc3ZHZI58cF4oamr7Pi0/3iyVH+yUHhZq948+0k4L7cl99fuTcB3Jfv&#10;fLk3AdyX72jJPWoX966KW/3S1jWxc13an6X3prm9q/w+/HnJ7Y2A/19o/hfTo0J6kEsPi6lxdrdP&#10;7PeZg37peEJvTZhHYenzqXC0ZA+G6v5U2MQC0EcTNjuijm7YY5/OTMgspv0Td8d0esAdTQHFoZL5&#10;CZGdieQyswebTYjUkMt7EjNn0hNAei7rwwYiEdC5GcDncXZYpAMpPSvtT9n8KnM8YHM3AjmjyRlP&#10;RspxKB3HzHGo5lHkTy4tVHIllmLYv5T2uTTwf8QSEzE/lYoxVNQUyMHefDkTcGlPygRaIYFmS6lh&#10;aeeC/KzHPOhSH2IgAPP+QP3FkH+joXzYVH7jWp/b1hdm5T3BfKMkvnxMvpQu/ln68R/lP/lj/rf/&#10;mHv//2m8+/+of/6Prh7937sHf+anX56VfuqTr/n0rzzuQQBV2IqUnQWRu+XTC6G0zmUXBLGkCxGR&#10;jyViYZQAa1dl5rlZvFWOZ1rGF4+n4nFgFNGLAYX06JVERJjymkloMpTpuS5t/GzlNXwClS+h2J5C&#10;o0M+zL+BkAUa81pV+IW0keMG7MRU2/lIOpjS+wP2cESkpsyep+wGwqO+seupRwn0oZlPrALuqi3+&#10;DjAAJtYqE8nqAmrNXNflRNZCW4xcZq4LK1WBuoDZMMzOTQH531bniuADUQNgq8WRycO0PrQ49Omt&#10;MIFFo2+tVIQJ9wqOhYkGSvMa71W4AdQaO2rQYwdOk5hDdWCKL61qwl2HQOQGBgN2KkuJLeKJQC1z&#10;c0deVp01nJ0tzGsmMj+6dhsoQgYVU/Hh0igQ/qJihFUz0jXsCsAq2LhizduA5eoMtq+o6K7vulHT&#10;juuWV+MvgeXKygSAEIP5xaiiz1vmurFZVwdCBiZ3Fcw8X9NQxQ09C+QQKrpz4xIokDn6rm+c2H1d&#10;n9YVD7PNVzEnf0NfYpSBEEKt0dMuF3TIaS03qRTCai7psc86/LotAPnPu+XnmMZfnzespF6ZN6oL&#10;VASwFg173dZvu5V125x13KCizIDYcSVcR6sBZhB00U4BDQPChDct6+uG9gzwGLi6Ld2eGs9Om3cn&#10;7vzUXMCHbe22q3/T1r5+Yn99Wf4LAPK6tuoY65757Nx43jHuGvVvGo2v29ryxJh3TL9jeU3NqyvT&#10;sjKo6WNce7eed93brrs4dcMnDa/bCa+az05rq7p0dWJetsrnT+v9G3catReD3i1U4Niae9txv3rh&#10;DH9aXTfsWcX2UNXfRHTv6WitALR25Qggtu0A5N92jbtOedF2whM9PNVxwb9jP28qKHzYFBctKTnR&#10;1115UWP8GhO+sLC03eVJFdMZtsobKQE1bqLE4P+Pvf/+cWa98jzBv2x/mZ3FTHfPYKpUhe6qEqq6&#10;S5ArSCUJcgVJ915cXYP7OqRFZjLJIRkRCIuwCIswJOgSTDdpl3ZJhkFEkBwyM999ZRrVBr3n8L1Y&#10;TA32h1ktpjR3Nh88SDDJYPgIPp8T53y/s1MXSzxqtTUcppa1aFhzVBBwU00Z2MoYDuJ7Qb6avmoK&#10;y4b81udWNWGFaC3msLugt8U57JCmtcIIi4QZB00n8pWpy41q7HVH7NZJ+1TonivDEys5czeyhXxi&#10;UVMHs80juEIb0lNXe8AMFx6O1Bz9KY0VOk0E71z30eIncDa65txSZ76Ckv4wTaBkNTQFgHP1IRAW&#10;jgRnJp6ccPo5BhoQ4nmONhAL18pcZWYYqHTQMJeavXSNJ0yZUVNfRo1M6HXpAa4vT14acPLLiacn&#10;uhiidD81NspDo4TS+uru0NzuG9s36utL9fMz47MzY/cCawE2cbRASB0GY3xA4DaNafmqsvHm5NOa&#10;hKKkLhvBzcdgE7g8RSEEljaYUKcQ+BU5tAD7jQXK/mOkLIHvGswMbhT6e+9PFRU3fHHqqik6ekip&#10;LaPQoAj3EAZNSSwi1/mVhh6EM706spkpcLvCxhozBUpHtZFqYpEJbMj711ol1iqhWhgax2O9MNIq&#10;0/cOAk4ltIkpT4944tak+xY1xjp/EgvH1MpQYiaSNFa5viZOgPZNInToRKWnppyKNKb9Y5pAeVM1&#10;QMxg/kolkQk0vJDIa656o25EBKTChD64Yw+uuTfnSqnP795yu5fy0Z1euPAKF3rlVCMvOfqaF+5L&#10;1HWBuq2UesXCLVHsybt9ZfdG2b7WXt5KL66hs59fVT46L31wWvpxl/37c+EH5/zHl+yvb9lP++wX&#10;PfLzfunjm8rHt9VXd9TxLV8dKPS9yF+L2h0lXxeF8y2ie8jdfDkIeG7P7Y/XnkMAz+0r355DAM/t&#10;K9rYyjVbvCP2b8iDW/LTU0Dl8t5deeuG2L0HMKse3ZGF6/LRPfHmjjjsVw8we588uIdPyYO+ctAv&#10;HfSrr0aVl0N6e1bemx7t9Csvx8J2RuxOoZOA1uSCK/Woo0viaEQehMzRmCoC/0cUMeOYhCJGZHXI&#10;M1mlOGVLE0wBKIzZrV6lNGEqMVHt0ZUpV4qA21kihNdMdcYfT9itEVfMiPKiehBRpZCozGCGgPES&#10;kdFHQ6kwk46ncnEGAzKinAESo4BTOeYqEVtFawCuNOPLIXc85fcn2vZELUbvXaNQc/5oqB1PyK1r&#10;4tUJ9WmL/6Ap/cCiv+dS/65r/XpkvjiTPzKtT2zlI9f8tih8g5C+RdH/9vjwzw92/+XRy/+WefFf&#10;q5/9V9Zn/5fmJ//icu/Pbo//elr80+HxN0Pohe/F1M5T9c1aKAFaZ1IFhq0PnDTnpISSYpZOGTIW&#10;YWBKxcDPMpcC2ztVzJCXcJ0j7jBVS6lGxnxhKsHXj7JSJaWqKU9mPJdhHj6/dJmFRaLmn0kCZsxd&#10;LrG5DDqM5tEYTM10Mak5C2BRgHC3nALks8UpA9sLh2k3El/M+NeJXpgb+7FWym1y7hCZW81Qop+a&#10;wirJTCLbj5L1oGtrQA4Ab4uCoX+u8IliLBV5ZchLRQF8mssqwG2MbIwO4RgmcLnYpmf2Bv59euxQ&#10;fYOcYBiimmNdRjnlicgqj9CWjJnWuNQhZy6ZOhvtQJjMJXOfzOqVuEGmPg0LjSwlxzIEMUfGEFNH&#10;mxsK1u1rQgzrBp+izr8SIdKLCDYaPfDkGcC/pce2gVXfDp+7whLQDjXhzMTVpgBODXnR0d9a1goD&#10;AeKkJgwD/s5jbwDdW3LSteabjHQ0IMR8bCNu2Y+WunaVqAFdB+LCWvH3yf8uF3rCqKXH6NWvzX0j&#10;xRIAedrURnUdJwZ6hy0F8AvYuEmHHWraZtCI/rQSNctpl112hEVHTGAOdUBufdlWQsB7IPO2uwCm&#10;PakvGmrY1jArvunO8U0beDhtKEkT2FiPO2bYsOOGA7T8CFR56f1jw31C1tXjhr46Vd6d6g/A7V0n&#10;OXWSbm0Ba9Ux5piNr2cn7vo0eAcMjDoCSn5mv+3W3sFCAZJPracTLW4ag5Z31bCvG/ogMGYtNw2k&#10;wYmdnjhv67Xf17z5WTC+ak6vm0nbG7TVq5Z615JGXfnu3Ly/9pfntbeXjd+cuauu99C0F7CSbSPr&#10;2mnLngFCA5+3vSxwwlMnaxtzWC6mGxhhy0phEVj44Cy6Mjr8Na24aadNM2tpi0DEvHo0R1DiljRp&#10;y1NM3ddWdWl+ar9tBQ8nVtbyAPiXLT+D3nCTtjmtW5Hp5m3vbct9ajrrE3/hWWPLntlaCAfIc3HX&#10;1Z3HpvcW/QLNh4Y8h/ehY2WEsQoU9JtAAQXjATYB9qfKhwYBkDnVj/t24VKrdJqV87Y4wPNHn7e1&#10;tcNGZmXslNFyzxbyS+13bT4PdBQjALyvSWndTjwsPEkcM3bMFMA4MJbA/w0VSb6m5o4Tm9oMzvlA&#10;yRpG6tmpIyS2nEHHNBY18rXI0yP8rpo5IooLOuIsgHNSGpvCBPX/FNTCgOOLh1hMPRO/YnGxZ8xx&#10;znDxSikQrFZOpELkHMytg6lxfGvvnls7Z/JnTeWTLrzwixdm8a4hbNITBMzKEaq4UagpYM58fYxW&#10;F9Kkzsdw+WNKjrQw+BwWLVBjmLnJR7oYWlh3k1j00BKncPFChzuGUUX7QIyOSZkD17Lx6EoPsAhf&#10;mXpq6KpDlTnVxZ5cHaJuPxPLTIZZSFxosANV7JlcXxGmMj1BIxI+l+hYIFEX0N6baEDppRDjC/RU&#10;LQ+08gSWBa/xsT8zMrmxVLqRmb5C3sFMBKEv0D3s1FggpxIzUZmeSt3DUhSyB19RmJHETGUmgve5&#10;NzWDGKPeAT3jq32JGOEOZMZK5U4G2q/cCIVLtnjDla+F/UupeC0cX0hHl9xOVzq4EPY63tHAKvSV&#10;43OxcgvzEeibCntWJM+q1D1PjoS9nrB7JWyfyy/xUT/z8ob59Ob4s+vDD8/2fnFR/tkl+/EF9VmX&#10;2bojPr4tvx7Cj3jx8wv6xTW9d8XunMES0Z5A7InSrSL1BGFIUrckdfrlIOC5Pbc/XnsOATy3r3x7&#10;DgE8t69o2/nkRCyGZGFMbgHnX5HbZ9TrK/LNgNkZE9uTwtaoVBiXdnrU3ojc7VPbA3J3yG3dw4vq&#10;qxtu67a0Paq8GFG7YXVrAr24My58ekt+Pii/HtEHEbE3Lu72y8VhGUsJZuXDCVXoV48GxNGsVMZO&#10;lyaFwz5ZCKnjiC5MiePweKvH78XEYUwWI+poAmzPkCly+9EEOl2e8QdD+niAj/EP0OG/XIiqOxO2&#10;GAPKVkojujjlyzG9P2ULE7maYMJ/JdHKmXIM8Bzym/x/oGjk/+JMPZqp+2PtYAJ7QKhE0MWjqbE/&#10;Le7dUa8v+M86/Ccd5uMu9/MT9vtt4edn6odd+YN67ZPA+jGjfIej/pIl/g1d/LPq0V9Se1+jCv83&#10;ofDf2Nv/slb5b86qXx9Qf9Gv/tuk9GfT3b+YvPrG7PXHUfnzKf0mpcUnlV8yxbGkLQ39QVVT3ogF&#10;Ozf1B1hbpRgZ1FxiM5FKsLSVxrgAfRDLhblSTPhiIhdy6Sjnj3OKWqrVBcfMJX6hCygioFUAs+cq&#10;jdYACpu6TIpp+fwc/ipsLLGJKWFpbsBi5bYPFF2ZwZ5RS6gXoB9OUXifeeQOE/0YBcAxH6Ga6Vym&#10;cglPTCQxt8UHNM1mYVw7xYReKnHZpcMvTDYSmVAVFoa44oRYUOaqnNsyquhpUqIIkWM96mKCT/ZI&#10;lBbz6aFN9tzjoU3FKjnHdShGSiVziE0CMAOj85nPoAyYVYm8YmpXlm5l4VWygICeBFQOm2aKSA6u&#10;BGwD1ISP04H8PQXLiYGrXXXuSVi/HRgrV82BSUxlanEzrA5wV7IB5INkC5xvO7mNov2xps8MlE9b&#10;BfpDYMx9C74VNcSozk1q7NhDGTP0CwSet+3MVVMAp7aSAiHXzBUwZ4OLG/IC+PC9ZpuvzjuoAP8I&#10;8IZP4zV8dOnyU6A49Myz0A0eK9LZuUvGPp2ekKsGkza4foMbtsths7psCw8tDn3+OiKQ+aplPzVV&#10;1KIHJA5szFxoatmp9YBKfnbiO/Omj3J6AMnAhN1NxX7HXDQMoNP1ifkEjNqx377PIcdqAj3uOAsE&#10;fm3RtVddf96qzdv2vKMsAYNrbtLws3qAjoMwDTD2ZbA895YdjCZEbWNyok+a8iAw+0170FTuO2YM&#10;9N6tLVqNBdCyZS4wDcFIuu7sxLnvOPcnxqghjADzmtWRx/Tb6uzMzE6NtO0gV8N3T+y44UdnXtjy&#10;o4afYHhFjJruEsAei//9RdtLWm7cRW6ftb0MSBVYGoHZXNdM3AObPIu8LmEWAJYMWA9wCHxp2eCy&#10;mrBoSKuW+dCy8hMthU1uaqh02NBmbTiUYtx2nhr2quU+dGrzRjBrCL26Gcti2nD+ves8oDhC8FvM&#10;HfBX74MvLT3HjAxYooZZ9HDcMU1AXcFhQnUJbq6SS7haAZ65NwP5sA9o55GzFpO6pXFTzAM2DsjQ&#10;o0YugY/Zuzza6Qd03JYS3AQ5DLwZMLnnPtSCt67x5OiP6CghZ1jDImeBMvd0oPf4fS6Ao85MK3XN&#10;JaC1IaV4kkuxreOV7vF4DaIzH7oeJjB93VpaWi7peP4Heorrjz32LHSvgOnh1NKVmSHPdH1T916e&#10;meW4VZo3iqlXHNe3bqC3jy7kTz338Mrav2hW0N4Pa+aB7VlUIYXvArpbZr6RloiB2D1tYsLJL8xV&#10;IVfYXBfmohACNhtsYoupy+G6mdLU4KZwiwAaF+iZwc5NBit6UJhwE7ALhJVDJy7ft7iTjnJj811D&#10;vlL5O+hocbLJRcLqfX5mC7ktLPDRPTHTKbzLwb1UJFODzo29sVmcORU0KPXYzK1M9eoIeNslhyY3&#10;NPgxQD7yNtEDsIe1FYQZQ/dlaSZt3EyYMloDWPTEpmew2qowlOWBwE9VdibvXRnM5H3WAFccmNRY&#10;pW8E8oYi+xyB4ixcdcwUeux+TzjswSnBHd9z5WuxeM4UT6HzO5fC9kA9HCnlW6HSt8pjq9JjiVuW&#10;mVUKPaEy4A5v2P0L+eBW2umxL3v0F3f0Vvjmx6flj262P78sfXRZ+uVZ5deX1Y8vjj+75PaG6A5Y&#10;6dClS7ZyKZXPoWvFU5W4kJlTkz03qCuJvBapZ6Z6bn/89hwC+APbxcXFj/5p29nZgTe//Pi5/TO2&#10;5xDAc/uKtl/+UCVe3AJsk3u96s4VsX3O7vWJnQH2w37h1U15d1jevgPyJ3emxOsx+WaMHgFvBsTn&#10;N/T2oPRqSL4YsG8m0IntSWlnUH55S21NS68j4HziYFA+6peOB+X98dHerHIYMsUheXAPiyMqs2p5&#10;Spcm5eKUPcjI45Q5Cslyxh4l3BFM2SeOw+pRRJfx0T1XDYH/2cMx4L2AeQR9rjjhD6ZsOa0exegd&#10;WEqgE+WQKoV0MazuDwFioSPVbygXa/4Ppnw55Csz6MLxTDmcqgehejSTChNgb7GaCpVEPJyZB7PS&#10;Xo98ccF/diZ8dkH8qsX8rMX+oMH/7MT+xaXwD+3go4bzbUb8Fk/+BVP5c/LNnx7v/DV99GfM4X8j&#10;Hf3X3tGfd+n//pT9eo//y3v2r8LKn073vpl+/neTly/S6mFOHM2r9FJlV1xxxMNolUNfLtFKOTOT&#10;hKVML4zKQidXaOxHJTIXQxcr41JhjE/+y6FYDKXiHLZIqGRyZaWRD7ywkLkcJbKo1CIzh57r7Mrg&#10;lqqQmtQUxvTA3iYf61glm2kboy+PQ+09HLiXp3Yxhg67wi3GemECu0UrLtXtFLBcr+Q6k8N8YHAP&#10;eG+bD5a82qTpJqYwcdjYI2KHXrvMyuLRI9BTnww+FeRIVea6ltt8DFsnsLnIAa/+xhBRCN0mpi4x&#10;rVNjszJwKxOLmulkrpUTwAxYol1F2X/M3SXigMlsgITqzMVCgIVJLGxy7mIdxMYIkElR4U/alFUL&#10;c3Tv5+c1cR0oWN/uyUvXeMCCah7B29EjV4mAfHx9AS8MI9OAMNHwb+Fpc8fIbbRSS2xlbKhTRYkA&#10;tAITRfsBuhpcWmejJp949BT5X0XHNSwTwGf4a+Dzpjo/8Z6aEoYA8JmqlCN5Ysei7prxFtanJWUN&#10;fJKZ+kIM+N1wUoBqeIFi+OzaI3LYxg6xbNF5g5/CrGrFSaOyCOiHJrNs8vmJAOj7FpcI5KnOm8Y6&#10;CB5dd3UOaKquujrKCmI6vb8+ra1O/BWqDADSOxh6aFqoOd/W1x3joeU+AfihwpyFzNxyMkyMF9MT&#10;cw3fanl521+iPL4DrLto1lD8H3YLxhGs7MJ/OHXzEy9t2UlHBbyPTvUwMEZ1rd/RxidW1LXjEy/v&#10;1B+a3rtN0X58bmRdJ2oZw5Z611SvfXFoEf1GeQqnZYMfd9UUvQZtLGVvG1kTdnhzdRrkJ/VFx8/b&#10;StqRU6zJx+ft2YmVndhxZ7OUuhO3LCyCaKGC4MayUcW8jLqS1LVlXZrDIYOjDLQPHQ4iFu0LWVNY&#10;nzjvYHtPDdhezIPoOCgbsXFMnDfNpGbPGm7UrccNb9ySBjB/S10G9m/q5lPHftt2cf/ULPxW23vE&#10;XSov3iss4kmi5FhYAa+NRU1KVSYC/heLqXQUq4e5XIisI3S1aJbjoDDFM4pOAPid6sirTgMh68oY&#10;5fHZERxoh5nig24rrBmZ78xRkEJfAFcD59flqWcmFmr+YUgL5uOj52Vm6bHrLQwdHQRdEwB+YqqJ&#10;ZS4MIYbrwlVTxZjpLipfws7xlDmm3CuYa7AJaW30L+TEkUNDwcp8OPqWhBr+sPkKGaFpCBG3Sk/t&#10;yhqOXfP1dWf7rnl4bb5pGbtnXuHGKt1jgo+4gXk5x0p+ZRNNcFdwudWs1NXCTX7N0ucebH5tyEu4&#10;I8l8+F7HFCDf4yOfj2w5Bfx2WHQG1eUI7ntwHwDMhhWzNJwzXOYWFxvkvU1ctKV7nz7ThUtdvNGE&#10;a53r6XxkCpgNZMILMlEqGdxYZAJlR4xqJJOpVIn544lxNDOLE6eCSoEYK2GmenVsEEObGQHYm2wo&#10;0hO430rUQGQnIjvluRHNjVlhKpYmWiWWj6d6JdSqI3Q94EaGOBCpa5EbKNRQI+4A+GV6rFATFDoh&#10;+yZzwxHnbPkeAJ6tDojjW7Y0oI8HXGEoF/tC6U4u34qVa6Z6QVfO6cIVfdBTDoYaugmO9Wqklod8&#10;tc9XJmR1ylX6/NGduHunHKF+LbcV0a+m5Y8mxKfT4q9v9l+cF7+4PfxFt/Lr8+rHZ8evLrXyhCtf&#10;EpUWTZ5z1QuRvISuHJ/Lx6cye2FQFxZ5pVQvReJZC+C5/fHbcwjgD2m///3vX758+Z/+aZtOpzs7&#10;O19O8dz+GdtzCOC5fUVb8fML4sU1td8njq4rB5fFrWvi9T0wMHTk8Dd31Ktb6PzOhHyDRfjV3QFx&#10;MCLe3NC7l5uUgQvui2v+iz509BR8eY+VAvsj+nBWPRzShxOyiIJzALF7xRFZScitoViYcPt3NBmW&#10;i0OgepbKgOSpUgz8iRb95Zwn5xTW/8/oMibtc6WIqcTC4UQ8wvR+vjStVgZMpS8SEXMc8eUU+b+Q&#10;ypWlWE7UUsxVQ6E8EfdG8sFEK8Tc/kg8nKilFL4IFK0UZ3IFxnmhUMjU4pIvhBqZwhhRIVK+OFOO&#10;Q7ua0kd9dndQ/eSm9JOryt9dV394SnwvkD88tT66sH92aX+r4X67yf8b+/B/EI/+RNr5S3b/b+iD&#10;P2eK/0o5/FN/589949v35g+nxjfG4p9MqT+Jtr6ZfPD90avXOVF9oMgnqjJXjhcaMdf43EC+XQGv&#10;oni+gCCtFRcit+bZWOASSQx5bsKTfbk6kgoj7XhmFedyaaGTC6c8t4srk3kr8QuNjQHOTX4lU5HO&#10;ZUYVxta5qeamiKbcBpsAq1tkZBCpXcq14wlwiF8ONTra7I1JXVwDe2NnIkB0h874T2+98splFu/F&#10;sTdeA4AEa4qbaUJsKbkrZj6PIv+o78UvYHQO429LQkM+T143pJUjPzh8bsrZ+1r9QIg1KXHZeVCJ&#10;7NLYrsB4GgffTWrisjBkjwJmDkfB4pc6PVfJDP567NKhlz5gP5Nr5cwq55uC3symM59bSMJcldaO&#10;vAKAAYwJtOX7FACAZEUZm3Lq6Q/BJjO8BmsoYV1A3Vo2nMUmFT8GXKypuadlvoKVxqYW+dqsidnL&#10;S1uft9yHprqsYwJ5jjzJYRpzg4GvLPDBqYGPXpv2ApPPAYN1LDluO5hgDx3wDHO29UVgzNExXke9&#10;AJS4V3KPntZZfMyLmflu3HEzLPkm53V6XaNWgIVNIWpyYZvPneNZvbrwqSVsu8NgEn5TCusaKvm1&#10;nLnnreu1p8B/6DrA56h719aXDQs4dg4bBRQabDQCW6iNjykAsC0Nc4m6+tqyoz+0TGCzvO08nLhL&#10;TwaoXpxoWHjf9udtBwm/6aXI4bV5K4BZYcrAe9+Bc3/RraGuHubhKwlgMKamaxP4qCOhjX9XWV05&#10;v0Gqd1Y1K4d5wuq1jagh9GryEI4FS4cSnVpc5AszV88DOCL+Y6P50LRT1CyoPeBzePsBV8manxnr&#10;Ew2JvYOC//MzNz11knM76voZlhtsQgAt8/HEeOiaj23nbdt6RKE7btHS0Cnw0kyuLFjP6Mxcemq4&#10;sQZYtrS1p66a4jxQMFIA/A97o2FlWIZgz8+Ch66F4QZfGqH7o/UAa9h01g0jr5nThj1tuWlXjmBv&#10;dNQINu0Ekx0wxaDOLZvKsu2uGgY+yYfLzSxlWikXD1LtaGkcLaxiBmd+ixg3q6M2FzYEPNYONYSL&#10;CM58IPOOMm/zaZOM4do5q/0O9l5dxyf2NXMB5xucdWjaL0eeNoHDgbIU2rwuL1w5s6QIzva2Gbt2&#10;CCcehrQUTPxBtzw26hrv0CNDm0NvSahiiH77cgYnvKPOMHIhowBhICZ4yRhzS5/K+hQ1AvmFx6em&#10;GKLDaDX1iml9J2zshc3DaW1v5G0PzS+uzZ1bd3cE5ype4GL+fq9qUqzLcMXFcPWh1IUe2RgCiA0h&#10;rgkrR1yrcu4oiS6h4L/DhC4/rvGzQEjh5OTJESxRZceb6FgIt0RfnTtCBHchuCfIzKNM5ubxwCNv&#10;PPLK4c8D4dLke5bQtzcSJ3D/MdnIpmKfTzcF/IlSSfTiFG59KDpQjaTCDNAaAF4n4BY0tJiBJsyA&#10;tA0SFfs1IpOJUKVCuTpUePTwk6iBwmG1GnSJxPuVSsykykAq9pXyUK+ONKKHhQPEEFhaJm4VYiAW&#10;bmx6ZmHl1MzgpjLTN8v3cumerQ7YoxFX6sGU6nHPKQzQSoC4VypXInHDV66Ewj112OO27uXte+Vo&#10;JJZGCjPiySFXHQvEkCr2mYOReDSGj9i9Pl0Iq/tj6rNR8fOb0u515fAWPXq3byqvz4mta4zj711I&#10;xCVLdVj6XKici9Uz6Nzhubh3LZevjQKsUl86ONOeQwDP7f8A7TkE8Ie0u7u7H/3oR//Pf9r+43/8&#10;j/Dml1M8t3/G9hwCeG5f0cZ+0at8flnduQPm3z/ol7ZHxP6M3LuDjkn7+31iv1c+6BGfoM4wOgVu&#10;XQP/k59dkdtXzJsuu3Uuvr7gt3vM61vyTQ9GKqWte+pgTB+gF0D1NUoDUIWE3rmvHvSqWyg7J22P&#10;uf0BVRiSRwNyf3CwdU3RyWGhJ20PgeTJaspSGXM848iIJsdCdcyXQ/T2L0bYC1P+YFw67AHuskTI&#10;lGbsHrwTCqVUKOZYUl4ZiRX4VggDPvEIJwb+19kF/KuyK5FcwLgQ8J4rJUxxwRzGMHO2HItkqtCp&#10;zs2laoQq0+UZs3d/+MXZ3s+a5e+dVP/+lPrBqfgPp+qvT+Qf2uYPff0vXfbfeNU/d8pfs3b+VD78&#10;c6n8Z+rRnxqHf14/+KtT4kcD61sj9y9n6jfz6vfinZ9m2x8mB58MK8WQKMd0MVSYtcxsBPypzGDn&#10;qho39L5njHU+cphUFXKRmATKO0V8UKVHvjowj/rcq6G5HRqFxKkuXDI3qnOzNDerSxgcA5/Dmlvy&#10;wuIznUGZQJ+JTGmo8QOfnejEjU3c6KUeW4zV3VTemSjbQ3VriFqDham5PXT2JtbOzCyHVnXsHU/r&#10;lVQtDJXDkHx5pwuZxE1FJVGkuemsZS1FWQExNSU0GAO0xogAv3TZpS+tG/wKBut6ZWowC4dem8LS&#10;FLKAjbHWfcMYmAhAxHBAleqU2ekLWz2fRFl1m07scmJVEplKRCoBShT51KDjgF+2mbVRHrrszNEW&#10;tp6p4gzlBtnMlVa2+OCoD6hqrue2mHhc7gOiA/abWJkMpA2E76DeHgoHAt6gdL+80OSpb6Wemfha&#10;gqn+0DGTf12z4po3aTqzjoW+egDzLf8dAFLbXxtKDMsNqBS+HiiZa6QtKwfQbVorNOT3M1QNtBPf&#10;xKXXtRWshgucIyQdYw5TolmgnAHk4GwNtLUDUOxYszMjcq2spjxaHNqqO1IKtHaqPsAOaVBRQIYB&#10;kdTY3BKB09YAuh0FCDaDFQbSQ709f9kyZl1rWbfndTsDJG6agPHLmrPw7BygGl39ALM3hfEn/qoO&#10;IO0uAzNrqXMUEQxWNSMBJG7AQq23NXvV9OcndgwA3PUeuv5GPK+Rddrp+7L802Z+2slPW2mrNg8M&#10;jDXAzgnkFQBnw3xo8csGO+/oDzXjse48ee1Hx8FcgxMJdtocj4UcwQaa0lySIk2fucpMl4a2Ng38&#10;SbOVtetp4M0wDIFKeJjsgKr+1vLMeTrV5jVvHujhufsAfRNWyLsaEPgU5r+ZMoNDpvPXDWcBcNvW&#10;l00b3ozO3UVDmZ2Z83M7a+rTmobYjA/8pbBjrHxmhgIETNSR06aGGR81+KL1AHum6y3a/jzw0b3P&#10;N1eeHTf1Qd2fNKx+S76vseO2EHa0sGnFePTNCB9ca2tfzmty2NLDhpLUOIzBKdVYLcXmUWYdL/1i&#10;VKNHLeoKekcY15lpSwzr3KwpRB1lhacEN2wKM6D0C+vRgdMM9qSDBxE2HA76qbOsB5nrJoY4CcRp&#10;jR8FsOus0JJHcPY2jLyhDi3hFnUfbGDv3GDCupzBSjakYaDHhrasWw9wFOD24guxLQwDL3H0xJPQ&#10;ZKGmz2Gd0ZmCS5o8xhRqWlhXx4E08cUQWfpo5BYm9aPQeDVo7IWtg9g/iuzXPWNvLGyPnAq6CaJp&#10;ApfBiR04oa+hbCFcmGjSQS89dm0Ja4B/X1nVxAzLYbTYluGqRxMBS5za7LAm5iitB/cZOVSVSNcj&#10;S5ujtoiSwkmicaFSyTg6lY9jYG+jfK5TXYFsBsyVS13VuDtHnspiCjdSh8gcJlS4CaA7/EBoVG4V&#10;N/p/dKRXZzpsDjXUyhPoJguvJxo3U0m07lcKt1x1KhCJUB5x7ARuvypMVgEOh1lNOKInMPAz1AfI&#10;14/vgcnF6lAtjc3KWCwPZHLMUX25fCmVLlRyCLOFd1R6Cnc5npgI1SlHTsjSUNybwC+RCPhd7OmF&#10;kVoZytSNWr2WSwPgf6bQI/d63MGwWkTzXZyM6kncWOWnEn1HV3vVowG/P2KPRkxhRO/04beVPbjG&#10;HAR2gno6xwP4BSc+vSU/u4PfaOn4ViufyZWuUjkTyhfQ+dK5WLxkjm/Z/Svu8JY7vlertzzxbAr4&#10;3P747TkE8Ie06+troP23/7Q9hwD+WO05BPDcvqKt+nJYfTkG8j8+GhwdDI6PenS5x+5cMtsX1ReX&#10;1N6kuj+sHg6rO5PqqyH567vjLWD7O/6wRx6PiP07euea+eIKsP/wxRV5OAXmr76+ZbZu2P07snDD&#10;7N2yh2NU7HtzB2MXfCC/NeJfD4TdIbc/wKr+3bvC4ZCoJDANsx8LxSWM84RSKFVnWnmmVaYmidL9&#10;5P5EKORyackWIkBZspoyxxFTiqjjyUbVPxJKKX+ASfJsORUOZ2I54cupWM258oIsZxKRCaWYYTOm&#10;EiJnVsZsacSQMV2OmKMpV0nEaqoWM708lwqRJs5haEjs3vMve5UP73a+2a1+o1v+yYXywbnySVf9&#10;1Ynxg472tx3+L5rkfxdU/oW7898Z218zi3/q7f0P3sF/2yr96yvmb4fynw+Cv0mEb6XEd5PdX2X7&#10;L7LSblgqR9Cpaixwc5Gb8wzK3bPlWOETGAeb1Fhiphqf6ptc+pr+jxa7MJm5cTwVCxNy70447Knb&#10;gxqZe3QUlHOntHaOH4XCghWWGp/rXCJxM+iY4U+ObHKgVu6U42u9fKUUz7hXJzLs8A/OhVdD4dOx&#10;8NFY+iwUX8zcl1FtK3MOI3N/4h+Gzu609mpq74bWYSqXc4nKYCStirEsRboYo2Q3HxscyobZcqaR&#10;IZpvFSOVwtrmFhM50Am063NYzDvAWnd56UroTwaMBN+1+LlIRGox4t6MjGPU3/bpHEbtfjl0qgul&#10;Mpco7Dq7gCkDNjHIvklNA2qBGQc8SgCaYuy5K0QIaYm5DwpqELosVn3DUgK0u89sLQzMyJZmLj8O&#10;xNAVUwBLQDVLSo33yfwG8GEEzFZH3XI0n9to++U+cJ2B2nsNbwXdliYtb6HrqWXNAa1dMa5L6DLQ&#10;0pKm8xho+GgdmBxIHqsGzBwAOzAT6L4RY5WB91hTl762BtYC4PQN1AgIpAh9+LX4FBZnP7gMcNG6&#10;Lj3AXsIghZA3uYcWu2jReZOZYzWEmDZUTFxHiTsN1xzorm1jbyEJLwCJfStFxUF7DksBSK7rWPXd&#10;lZZNZdHBeeLa1swVsHHTTIDnW4285aYNC5X2muYcQxXOHGa4ebqento5qgPYKwBywDmgyk3II76q&#10;J6e1CAjZM2DOD3X1wZIXNRtVHt7nYtSsvOkv2/UFdJQn1HM0bmAWqHfAAWSiUwOAumslSJjK5YnT&#10;vwoGF924VZufNt6i+b+T1u0M5oPrE6Tteo4S/c5jy37qGI/QuxZK+jWMtOOsTowH1Djw500rxH1r&#10;556JRvoY2oCvG3P0JjTmV+ayocwsFQ53XJMmdQ46snfATOD9pho21bhuzWr2rOnFNStteIvAf6p5&#10;ywasjDv33fjMigN+4HADlx/WuVFbmLblaUcZda0MZhiIicaMayKKO9RNzKdwudDmY5eNXTK2y5FR&#10;TfzKtE5eN8lmvVpvkmc15rYhDJocFgWcOU9dO28LcZufw3FvymvfhHNv4dmxZ6eWHmI6gJ0AyTvi&#10;vK29g7MXLSfUBDDbNWeuMqnZD3C4USQPTmYDdvLmsb8awgSwyaaK8gFocCjB+Y9oXbfWcAhcLTSl&#10;KTpibLwG4RyDKxQOq4fmfCtDiGxzqhtTSYrRWqUwV1/OvKNV6zANdmb2q6F/mKtHEVfMMBbJofsA&#10;LNTWUSNTEydY4aLCKf3QkN557Nqo5Db7AHeGphQH3FCnxzafGOJK5zLcS2KGdf78QpaxZAlOeLh7&#10;1NRFS05ULdTZiUSHLBHCLV06iqWDgUXcBsSZx1y4zH1dmDal0MWqgdwp5o1q5hFDnbxX2RnclKxN&#10;3T7MQeFQ/E+o3GvVsVGaYAEUlStFjAWgeGo5hHdMMtLZ0KVmCjWGAwq3UIecMtURYDySPNHTiaF0&#10;3NOOxmphLFYHOnGHdfulO4EYsGRP4QcydacTY4nCwAH8FatD+KERKyFXHjPFPoA9e9yXjsfq4Ug9&#10;7ivlAXStdCsdXqvH+HtKFe6rhRuYG3V0KVADhh7CUqTKUD4eArRTpbvq8T38CsDvpvSqp++M5eJM&#10;KQ81fkTTdyTRk4s9eveC3rklt2+4g2vt+EojruTCGbHd5I667OEJUzijjm/Ywi1fvBXKN1z5kicu&#10;vxwEPLfn9sdr//uGAB6fnrT/M7bt7W2g/ad/2t6HAL6c4rn9oa30P/6PX549/5vbcwjguX1FW/n1&#10;hHo5wYL/w1F5u1cuogUgMDz1+orZHQH5o7ff4bC6OyJeT8kvwvJehLqAO7fVo0F175be7lGfX1d2&#10;7ktbt+zeENUBvrhmX92y+9fUwTWxd1l9c0WUUZyPORpz233hzVDYHWsHA+HoFjpOUxxQZFg8HvCH&#10;I7EwkosTsTQSqmNMhiRGShU97Y+3elIllQGYiyFdTirHMVuM2XJIlyZsIRIPI76abtIEEuY4ko6m&#10;fGkK32IxKWDNFHOJmKOIAJXzlZlUjURiRleGFPwtJ8JhxB2HchmN9/VyJhzOHOU3fGnI7t/JWwP+&#10;8+HhT7rUj0+Ijy7kX52Zn1yY/9DVf9yVv9Xh/6pV/pOg+N97W/+98eZr1sGfePt/Utv7b9vHX7vT&#10;vz3Xv72w/iZivxdXfpwd/SLb3Z3v7oUEMSfJBUPNRX4hCUuOgEFqCisjCZju7qtzhZugJrYaC3pi&#10;a08OkbhkasKIszSi9m/F3TvjaBLQsU/MmuXUL83d4gO3F7PCXBcyVUg5Dt2wTG5sHp/bpUsYBUp7&#10;p1r5TD1osq9q3Iuu9Nm18FlP+GTK/cOY/zQRPwmtzyPvVebtp9bOxNud+dvT4HWobk0NDAGkQhWN&#10;EnQJaw2A52UmMYhYr2JWrSOkBjFRyMhVHlUm8shJg0lcJjWqs/eDeIB2lZ7UpNRmpq6Kz64NKTHY&#10;DItyj1JuN7H3Ri45dNihJ4x8JvbIhVaeq3QO3aCWFr+ss6lO9jVm5rFLwCpLCDEAwSae/mDLGWoB&#10;KLml5Y6xQFM9BXgsbQpLGMq7qL0f2lrsSYnPY4JAU10BeMCOdRVUCgjUdRNYEZkwBQZuGxlQLiCo&#10;Z0bAMJhKYC0xU8CcAXqhv5oxD9zcliaAl4E0ausxFvarc0/LAjtD5XYtazlLwLaGi1aCnjYCMnGc&#10;NeYFmDmApWdmGxu2uSuFHTU601MAyDowqvkOM8lRyyBp8CF6zkuLljBvs1lLyH0GH56j+4CKInZo&#10;PqeumuoSEBefdSvoit+yE9+Kgb5a7gO8j8/JgRKFuCMCD0cdcRPpsJb46N7J62bc8fNWDbY3BeZv&#10;AjNbScdEPzzYD4DWsFanbt71VtBP/IWrTQFBW3redJIrP7qsoa2dD/vKwofkjv7omY+WvHK1R+i+&#10;vmgFi3YtPKsnTRsDJTYzkImpQy18HvcVxjKcrO6EDf2+rne73vWVdXrdHgLDnznLJrrx5XUn9oxl&#10;3Xlqu/lpc/Ul7fsPsKWA9LBWMAc4Xm173rUe2jCZP297CeC666GbY81cwExghU+MFfS2nl/ZD2fu&#10;AwAwHGuUGJTClhy12BmQfEueAf9j9Ad42xrX3BlsJhx014gB/mFnNqx5zZ6dWpO2OPKFicFNPX7a&#10;YEctMTy1F6gpoOHuReN6IYFZocSAkfni1FPREsKnpjV64lZGNXLQJE4bpNek/IAKGsS5T/fhcDfp&#10;uCM/dLX1CZ+3GQwBoNSfhsqOKAe4yerfnELp5rRcttRHRw4DNYLTKdBTOPfwsNqPcGrVnAVcINBt&#10;HVHc1yKAfE+NTRPuJHghwGWINS/GomauHCc15Amcz74SQ4fJ8K+U1cy1K6188QlN9dVQNWNRjEQy&#10;lysrdWfhF5/qO7HzcuwVMmUnVvbQxBSfvcsLVOyDM1yf1/VIE2bA9ra0NrmFSQJaT30uN+jc41DC&#10;0BdGLj/V2ZnEJlhGJOCdxOfXOpNiJJTGqzWgo46UwwmsyWNrI7nPkTOhlIoHiVFZWJWZV7hymWuf&#10;u/eFWSCGMGdHXLpk7BJTmxiZ9NBkI4sOHXJssANdGMr8RKMm8I5BTvXS0KriQ360Cawmcjk2SpGO&#10;seapyYZ2ZaiQPZUZwJ1HZ4YShUjPVXosdSOTI6BxtTTWin2gfY3Ah+1CcQido/qi2JOZe40ZoxwA&#10;M4G/WCCAUYApV+gLpR5XuufLGAJQ0KpmqFZG0vFQL97Kh5fQhcINc3xLFm/5yo1UugGq39R/9ZXS&#10;mDuawEVEF6+p4gVduOEPe+r+EH4ItMpULff40jVDwm/oxlzg6IzZv2L2bvnDW/ngWi5dcVsn9F6X&#10;2T+hdtvs4UZxoHzLE9hZ8oKpnHw5CHhuz+2P1/73DQH85//8n+f/8//8f74e1OtA+4//tL0PAfyv&#10;pnzu/992TdO+PHv+N7fnEMBz+4o27jjmd++5/R79ukds3WJy/m6/+uaG3L6jypPS3qD84o58M6C2&#10;UBcApqG2JszrcWlvVN2bkq/H1NaUetWnX8NHd/QXN+LrHg99+47bvSK2Tpnti8oejDzGxN4YZkjv&#10;3DO7I3YPIwJiFTX8icIQEyCrC1gQzEE/irmDoXA44I9HlcNbhkBtJLGa0sWQqU5YYkoWQhL+Jadc&#10;dQrvKPycKoXk4RhWFXhVrITKcepQD0IppA8nfDFiCzO6MKWPM7G0gPkA/8uVCA0CSxFBJvhAvhRi&#10;P0jk0lIqLuSDSZ19EopjlUa/aKsUEl9cMp9dVn/UoX916Xx0af6iZX5ypf6wQ3+/cfxXXvHr/u6f&#10;1T/7l37hz7pb//Jk/1/dffEnt2/+xaD4J7PSf9ev/nC++73ewYvkqDA/quQq905mnnhmaWpvNWbp&#10;qE8wKESxffTVywwmhBEwihSQsQx0agGcZA43cd4HNbZ7wl5PPp7Wqrlfyrziwj1c2IWVQuQSG8FI&#10;15QHMn+nij2f6bWIW2PnVP/0VP2gzXze0T+uKS873Kenyk+70q9Gws+mwq/G/Iup9OtQ/ixUPo+M&#10;N6m+Ezq7mbeTBUeJXY21ciRVl778O7uU2hU0/7PYFBfEbTod88VEqczRg0CaG0QI4O2QM1h/h8hk&#10;Ljc5tNxziATexzc3rG7oqc6jQBccAukwbZC5Vel5ZOhTUZ1IatXUq2TQfdhAaQ3QCJQOBG7zIer8&#10;M6EhAMBjLXRdfXAxozgFdAFaA1b3nCjQw6Y6b+sPACSb5PPUlDNPXDSUJeoFyouAG7vStAX8rL6t&#10;Sw91aQWTdXQsFG8rIfC/D5SlzupK4qq5reZ17y1KzZlJ3c+h68YUfc6M8FIKz4xZSw9hSvgK4BkG&#10;CwzMJ0cRfmeBNgFSjJptJsoT4rN3D+UGMfrAo30dsCKAYjdYNu1F2/xt0/xNw3jXMJcnaKIeIYTr&#10;8YmCdQQNGVXuAyEFSmyyWZvfuPdrAJ/o0g+Iu8FjQESYIcrRw0Lbxrwjx+dm2nYwq7+jYkc9AmuB&#10;uQ/mGlgR4Ba+1bESWFbb3CT/W/O2uzqpPXZri46bnTYeoeMDeS3EuIPx0PGWJ3bcNcKTYI4GBLBn&#10;rIXjwDaufPedZ76F3rAffSvvOtFFDYX9PWGE4Q8Nnwa3pbentaeOuwk3wN5Te23xsiNdnemXF+7k&#10;pv6bbrA+qecNN2q5GC4JrHXLXmMtgDk/cTGu0dXnp8aiDfvBWjVNNEpsmLOWEcGb8GnLTho1FFnE&#10;aAvsAWF+IqKlIkDdafCubc8xjULPT6S0JsctcXrCj7tG3JTCpvcOzgTcM3A4aquam8B+gIPY1KKO&#10;suxaD4E4bgnjFh/BOamwKVpaUlFLSBtu0rRC7JhHgAeuCWcXH53yczgBsFiAHbcrg5PjWbc4a5cu&#10;u+VWvdpukic18rxD3deOB6fyqqs9nEgPHWXV5VcddtE0lg0raZgT251gSEtYYBeXDRXFI5vOk6eu&#10;EODR8HJeU5dA1J4xrWvzwID31y6TQ7dRPjCvays09lMjz87hCgrEDGYYmBlcL+ggoEW2ErpyUodz&#10;xlzD9QVLcaRMVxeOCgdr3UChgVwWU5GPNTYVyYW2l/nHuXcYQseE/ArmVcnVBPaJYz9pxspW53C1&#10;NtQprKpFzwxq7spPPp3W2LzOYikQnMwYGYSrmIt1EZN6DDZBOwBtYdOZLSz0jTUAOjtKGO1yyNtA&#10;G5p0n6VDTXjgq090cSUdjMTdO5dJdQ22dyMTKOeBmGvcTBIji8JIpVWZbYRFc5vKDTaD+4alZBqL&#10;IqMGM1GFoS6NFWpMH93r9BQ4HO51RjGGW5lWCRv6SuWGKtWX6aFCDVVy6PHo7qnxI5Xra8SVWr3E&#10;7CoCfQTkIj7qV8sDeM2yQ6nYU/lQKfdMaqxVx0D7YmkE9zoFfpjIoUTfSfSNVOnBm1JlqBdGmFBw&#10;cC8dXosHV8rhjXh8y+xdwipp7FBhezJ3D0tUqInATKjjK7pyTZXPaPqOrQ5g5VV6Ipb7enXkCBGs&#10;Kl+8ZQ8upeNb8eCWP+hzW/fC3oDcviFfnVMH19TOBbt/zR3fMKUbunROFLoS2yOrpxxz9eUg4Lk9&#10;tz9eew4B/CH9fQhg9U/bf/gP/+E5BPD/e38OATy3//9ple1rtMHfv6PfXFPbd5Wd+zLA/8599c0N&#10;fFTZvWK3b6n9e2L3Ft5nD9FOb6MdOKlujcmtIcr+v7gn3vSqr+/Z7Xv2zZ283VcLQ6F0x1au6cPL&#10;0v516c0ls9ffiA7ek8cjei+iAOPLPWqjkyTRaZWIjw+HfAWrJdWjCKX7CzGKBZSG5eMZQcy5SgTM&#10;D11lEqmwqfYvY6m/yMR0KWMrC5ZOlSqyJUuE8Bod/soznKYIhB/Lx6lYTAUi44hYKkUwN4HYJP+X&#10;Yqm8maA6hyVyRxgyMMlEJlMY3cqVGb8/Ov7VTeVnN/TP7tgP7tSP7rSfXGg/Ojc+7gk/uyp963zv&#10;683i1y8Pvz7Y+9O73a/dHXxtdPCvk4O/SPe/Ge58t7/zk9Gbz7O9o/VBJSGZjOOXvLDStUdLXsgM&#10;Fqnq5YQhcYQt0nOJyXG8SKcik2r8AsbEgZB5XGJUZ3JhRh+OuIMhrK1xNHMOM/sgtY8zo4hChpaQ&#10;6My9Jt0b8rUuXdWKJ06h4b4I9A9r8k8bzM9P1F+dUD8K+B+0hZ+eUH/fJL7VZn88Yj4OxRcT/tVU&#10;2Uno7YjbTdgj3EsqkcDY1CyHbGWmlJe++Ft8NMenGhlrdAKjdhhkw0ryVcADzO1XUcQ7hjGrUL1F&#10;1JdSlHyTH2rsAs236Nhk8FsA1baeKXLsYKbARtGgmjl04lfRWSCowOtlozpvEjl0YJJAiIONQriv&#10;Lx0B9cxtEQAyd+QQAYyf1qUU5mmZ2AFsLDWSubSuPllSAjzW4lAHPuDRGg14yRHnDXaNOflK2hEy&#10;6MBpgBmBljfM6FSftvUUrQHVBBDRBQyDbuSBMfe8vGYuPMB7C9OzT9xl28gaSgJUBmTl61jxjioA&#10;zgpz4OEjNb2yH06UrKlg6kFDWcJ8mm7malOAfN9+ADYD0mv76wY/Ro89FKh7gN6WF/jkU1+eqKsT&#10;dQ38eaYvgFoB6VsmvLPo6Ou29QTr3MCnzSnsioYdb9L4H3CG+oOvolg9hhK0/FSNOm50aiYX+hxl&#10;Alx8xt5xVgDD6Efgzzt+3mmtgK7bDswqRvt9J20F+NQdNrPlzOtmCl/vWMmpjYQMSzyB127aDjBL&#10;vxGsA+eh4a3atSXgN7yDkQ532QoWnVp201x3/Lhjoo1/01m79pNnrDouGgQ0rfhUXzV5wMKkxiCN&#10;n3mTk9r0vPEA+6SlZR37AQj/1ES9vZabIsDry7a7aDsPHfcRSxKsDDawbcZdP4G/sB/wabwNxyvG&#10;1bbntozZFi1pfo5WiDDPBC0A9fzcfICD0pXm6ESgTU6cKWwdAHDDfar7aBXhaygSCXu4pj04/AIw&#10;uAWQrI5r1rCmTDAYJ8Um1fOp65bca+qwdYu2vYRTCKjVESctYdjkQjiCcHadsFmLCpt02KpMGseT&#10;9uFtu3xWK5/WK2fGwZV5OG2VFyfCRp5AfgTOb2mLuo72hCgJKYW2kcBpX9ffBuojek8aUcuIFHEI&#10;56qnR7b8hCb5ElwXqSPO4Ej5Oqr3+XxalzAFAB0u1MQx4QLBj+rSCiDZl9Ex0ZMSS48tK3asmWlG&#10;hjgypXFbCT11qiszT8l9LkfNCzjztczTE9vOTHOpiUuVhss5dcshXLAGM8NEd2oG0K7ykWcsHXvl&#10;G6krTTH0Ro58lN/LAiYLiH6DHjXZgc3e20po07Mah3FAE74FaC2FmKcjYLWLKWJhgklObTqE+x7M&#10;xxdieBM2QRWjKj2tUmiJCt2g5joTq3IOHfgfvmvTc4uC5U55cqTSU4NE+QCdinQGQwAA1ZYA6xxi&#10;4RI1Qxt/FtdcY3O+NMW6JCKxKmgfiHoE5FjiMbueJW5NGpi/px/cQ9eOJzY9Uau31uZNrTqyj4dG&#10;aSIWRkZpBl+HnWMQqVIeSNUJ/DwpRMqUEqmUAMMjtHMziR3I5EAt97jDG746MIoDvzBUCj1U5iv2&#10;pOMeU7oXCvdaBTZhIjETmQg1Plf5KU/Br2SfJEYyOeLoe44dSkQfZ1XpO8W+ftxXj3vicY8rDOHX&#10;StgdC2/G3Ks++8UN9eqe+vRaORgK+9fS4a1QuJP27rnSLUNdUIVTtnxbLTxrATy3P3773z0E8KVc&#10;/v+52v/0P/1PQPv/j3/afv/738ObX07x3P7Q9vj09OXZ87+5PYcAnttXtJWOrkp75+XDq+rebWX7&#10;ljzAEEDpxU355W35Tb/yZrRxAehV39xQ273SwZDYGdHbo+p2n9oeEDu98sFdeee2+KZ3/PqefHlH&#10;vLkRX13xu7dcoU/vXBNbt8Snl+SbAfFZr/TpNfl6zL6MqJ2UP0pR568y4o7vASwVZr6z21OKyPkk&#10;vF8IuTcjZndCYLghYvZyqoCWAWwVaH+mFqZqKRSOI+BVuhiSRcznZ49TfLZcGEkkOgJw5aFwPGMO&#10;Rurx3Kii87xczgUCs9AFOqFLMFmIHnuVkC+NeTLhyYwvzqBj4ICOJGEuk2MGRk57ffKDU+oXV+RH&#10;d+wHPe2jvvrRnfKTW+mjIfPLIfvDIf/jcelvb9nvjCrf7h/+7X3pbwaFb8W7/y78/IeTrV/Njj9I&#10;Dr6Yb+9Fe6WIld9x/FwQl6Y0N7jQozL0LyQSnllydM6xqUK9t+jHsgWFxbwAX83Q4psd6sSYgdHb&#10;64m+nzl7iXUw13dz52BuHMYaGyvKVJF6unhnl0884uz0uM1/rpu/dNh/CPgfN/mfd9jveMJfBfS/&#10;bjDfvGK+0aN/MJE/mMqvIvWLWHiVSW/myv5SOU4x57+cOPQaxsrIz1TeoBcem3nsMijnWG3LpED4&#10;0BU5UUXMyUcjLjpx+NzgIpVLDBi187Es5q6yxopiOrf4DCfbmJkDMKNnGI82XWoxkStLrTx3ydyr&#10;ztBfkFlYzDKoZHVi3hTnPo/i+UD1bfXR40KUlONCg+o56PGGbvywOFtCIwDAG4McncvrDRotsLAZ&#10;GI+JPCkz5fS9zhmsZ4Nf+MrKEjfW8cqiri0DBR3XdD0FbG7oa8d6tO1FEwvvEewBGn17DeSJz2Ch&#10;A8CrGbwJ1N21UIG/5T8F1gMwJIA3YKdrZcDJAIQoYy6ldWsNizgxVjB9YGcoF6+jmmDTWrUdIPnH&#10;Ordse+/wWbf5CBh/aj1sKvkfW8Zb+Bdov6O9a6u/OVEeAf67Oirkd2V8+I+y/9a6YT8AN+KDcWBF&#10;E8A4QYE6K4HXnrW4FDHVH/5tG4jx3eARZy7DbB+B8IH/u97CNBPgdoBqdAf0li0vrwdJw08AvN9n&#10;DaDcgDG7DB7RAcFBkG6q4clmw9vBW/jbrAG3z9tehjkF3vzEXWJkoZadBFnXB+BP6l7quNlJ/Tew&#10;VnU3Q+19c93Uf1sXf1PjHwPuoSY8dLUlzBZJvoYyh7ghdn7qLE9dWLcUFtTBfP70ZOPJ33TnTRfl&#10;8Rx7ceI/wIJg61DFQItPVARpOFI1fb6xJEgbTn4KB9RGRUaY/3t1gKaWdYRFU0AbBdjMpvWIARRk&#10;7Bk6LNQy240cM4Y5oNKekrfVSWBdd6xxoM4aQLnVXkD1a/yorkRoCWFhhAgN7cVJjZrB2YiJ/fzD&#10;KbVuVaMGEdaKk+Bw2DwaBJWeX5m22cyqJHolbhJpm5ti+MnA8+1UXilWXNM2OQVOgsKN1kPN+o2r&#10;PTakhyY3rSn3gTxs6mHNSBz1IdDfOXCNSGu4UuB+UtOe6saqrs19GW0pXCVyAf7VOVwC8A5aeIqz&#10;uhwHQoqpNBuRyE0oIUaVTXVeU1HfwVNR4NMVM09eesrclTPPWpvGXGSnmoganCZmzs9sKobblyKE&#10;cG3qXGZycM4vbDHBMAQXwr8Ok/tECDeuOjP1+CF0h7jTmKnIhAZe5gjtX9b8C5suLj0OWDdES38+&#10;trgIQNphZ1i3IqU6H8kS3LRnZCWSq1hCxcMKKJnpzw3YCgVtDlFZQIgDOvYA7KmJw0SbmoLQIVC7&#10;xGQjuJm41ARW3jyKtDJsRYY3WAolBjU6UthYLI1Maopm/uREIGOVCgHCdWJikBMMClQGamls0WFL&#10;yDVqZJB9wG+DmJiA+lWUrVGIkU1MtOrIomdSdaKQM5oMOSbTK6FMTEUq0ipTzAuozuTjoVS60ar3&#10;RuHeKA7kIha+CUdDsTDiqmgoqMGb5AhFDWHOdIwBC2IqUWOdncjckGHvWO5eJPvQ+dKQP57ohRFf&#10;vN+EAMZsaSIUp9Krnrx9L2zdlF5cUJ+d8S8u+K1LafdGK9zJhQuZvub4K/QILKOg4JeDgOf23P54&#10;7VkO8A9p7+UAR/+0/e53v4M3v5ziuf0ztucQwHP7irby3k1x67JweF3duyd276v7/eKbu6NPTssv&#10;rsrbPfLNmNieEEDCL674nUHlaFjZGZKvR9RWn9wdov/f8aC8dVN8dVt4cY0hgNe38v6APupTh3fk&#10;/lXx9QX9yS39+bj66/viF9fMzox8HZG7qbA3Z8icpebvPZAVZr61faMdj4TKgC4NZCIUtgfs3pgo&#10;x9RuTO1gCKBcnBKbh/wwkJLK043zdswXQoFdsdSaOhgrdCwSM/guT8yA7dEgkJyLRZS1ww7DPgI1&#10;pUVygVkAdCIBlpdDnsLEexgOYgZ+eQbrw9KhLM1FEsMTMD4jP74UPr2tfnjJfXivfDSSPhhwP7oS&#10;P5twv+iLP+kbv5qR376hfxJWv3VX+F6/+P3J0ddn1W/muz+ZHv86LP0yLL5M9o9GR9UZJz9y/FIQ&#10;N1L5fOxzC5KNeTIRiLnMzllp5tCJRsy5owjW0OBTWUxtIxG5gSUNtMqI2e0JO5G6t/aOluZRZh4l&#10;7nGi7k0AsBV+YGgDU7wNiHO33G3vt8VPXf1XAfHLgP9pU/zVKfMth/u6S/9Vm/iLtvDTvvizgfzz&#10;ib29Vr5Ixc8z5eVC2Z7rR6lF5EYldYm5xS99Lq9TWYPOa/Tcryy96tJgFj6/1AQUBdyEACKTiE0i&#10;B3QHPIA1lOjQoFMYdgMwAJx78qPBAx0tdXbhKW8DYYWP7OQM8FinZyocKSaD7fXJLCAjj0osmIx9&#10;9JgHn31ssHOs7xUiTYh8Om0K67r05PNzl4uBsmqA8dpKg6G/OveFtCYBho1Psar5yRRR29yX5w15&#10;AVAUWGvgGXQ9VB6b0ruGDFgOXLeADgQCM/GMuWmFNTsCFA+cRwDLug5ol7Tsx4658J058OGJuQa2&#10;rOlLAEIAYEBKtMpXU0zjl5cN7XEjDbhAATkrA8LcVAfkrrP0tAwt962lb8Tt2jowlkCeTWPdMh99&#10;CdDuqaZiOkDXw8zztpsD4nbstx33Xdd9ajsYFOhoT131HfQzHTu+1taAsk1njX0TjIC/AMOBHgJP&#10;tnSsR6jZqxMJHQE6wQrYHggZ5gwI3TCXp8G7BnwazLs1FM9russTFyXlT4wHDAf4STOI4e/7p/ow&#10;h66eoFWendeNsKmhAD5Qeid4aNceO/WnTv2h6y26TnburRHanWXHzdpe1vFxR501n2qNpFZPAdR9&#10;6RZz5t2s6T027d87yu988Z3LPwX8Gss3jATm03CjutZvOlHdnnfrT7CSbSduNAH+4XjlJ7XHFu4o&#10;jBS0a0s/WLWCRd2KzswMSx7k2akCm4wqj0DmdR8/qplh20kb0NHEAdm4az3ACdCSFm1xgbkVxkPd&#10;fEI/RSuGmZwGebeZeI0YVSH9R9zPatyWp55+39EHgTZuaLOWNPHJXiBObTGCc6NjP9SdNRC1I4c1&#10;KvalZVt626jOu1TaptN2OawdjZz92wYwbeW+wURtHq6vmVNB+cy6OMIkCwcjRy11KZsRRhngIPp4&#10;vFruA4K9/rauPrSMmSdeN+VRQ5mhcAacq+rbhvFbNGVgQ0VeNO13GFtR4RTF2Bbq/wFa8zkKNKiZ&#10;q21K/Xm8Lmh6ZCkonWAbGAIA8odrJFDmaKspLVHhUl14cEFJqPBXM1cSN3W0hSHPdS6xqRwueY+d&#10;GygOGmLIj0cLDNfC+gIsyeFim85MIoVr1hfiBj/1pRF0mxxocI+lQ7jqN6oiuctiqoWr5o6E9wqL&#10;nwPqw7/vg54mO7WE0DXngZLZTGjKKZAw3KKFSiaLC5mJ0P/PRBEQrALQlviQX4g8OrSomUvC0uGO&#10;NLcpWJkZRgeqMxduJvAtMjGPY72SGtUMbko2/0gRE9hXKgu/GlOLnphUz6SHIjmERahUqJYnCjFG&#10;7wBipJITj45qdKYykV0ZmtWeDh+VpzqTA6urVF8gevDDpFIp/ADh7xcZc3RqEDFGmQvwazVRyzOY&#10;QDi6k0o3wl7XKPbU8lAsjdjKBDpaBlAz+NGxqkO5fO1ScIdMMHxQHWjVkUqPTGGisX2Ov+P4HseO&#10;WQa+OBI2tgVi+Z492oQAivcGOeXf3HJb19L2VeXVRfXzM/bFubB1I27fykc3Uvlcoc5F+VJiLmEz&#10;maObLwcBz+25/fHacwjgD2nvQwDj8bj/v2jPIYA/VnsOATy3r2irvLqjt3v45P+j88rHd4WtIV2Z&#10;kgf9yu4d8WbAbE+JLwbEJwPlYEwdXVOHPfp4VHl9TW71Sfj0zZB61ac+GxG/HlU/HtIvJsTrfuH1&#10;OV8Oyb0Ztd2DmdCf9qjPBszn98SLa+J4XNmfUa8jZjuiUNI/YQ5mwn4MGFw4mDG7E5ZJhOqYLvcQ&#10;yItTtjilDyL6cEKXRtXKpHg8YAuYGqDSC+1wJhcitRSTxRn6CFYzrpRQ1ZChIo6ciUzMExGHUoIp&#10;W8r5ciocDaXjsVaKZXIBb1LEjKGRwBkq45hEruC3eCpkKiFDLJhNyMAUMouL+d1b+XWf+/Ut80mP&#10;+2zI/XpIf3DPfXIjfHYnfnjP/+pW+Nkt/eOR+PGK/Ie4/POQ/HlM/Cys/DKkvkgqb6bl3aRyvCjR&#10;GaMsJAGGsLlEJMDYjvogsahBrVRjTsh5McGceQULBADFYdH4wNx+tJwnsnAjHvfEckbvZsrRWjrK&#10;pZ1U3k5hF+EwlJqa4n0gNC3Gtw496PLnNvdzX/r7RvFbvvqtDvH3Lepv3cq/MZh/2xS/e8n/pKd+&#10;MDY/jdUXmfbFXNrO1b2lsr8WKk8KtdSo3BYW+CiPzwG2HSY1q3OXegujfxg6O9waPflELBKGsa9F&#10;ZjDWh11kwsibGH9pEChmrrAU+dhX57KUCVwm8jngPbCBx2aOgGULlrnkeXy0ZTLzoLpqcI82N9fE&#10;+fsdDgSi0zPAAINHlwSECnplcQ+wYgD/mxDAErhI0RZ1GZ9e+uaq2fgtTFw3Fp76ZMkrmQ9dPQdC&#10;Q5s3eQHkg8/JzahmxWgZaOfA9gDkmAWAj+jRAR7I3LdS1wgdddL0l4Eet/Qc+Lzm5ECMDSFvSKuO&#10;jg58CFowQ3njMCemNTGDFx37CRgMIV/JkVdNNLcD2MYqa3V5EvwGn4S76LrXECctbVUTVk15jeTv&#10;L+t6Ai8COztzlnVjVTPeYvo6rv/6RH97Yj51jPmZmp27mFCAcQcDH9rjc3sfZQVOrCVMgPECY46E&#10;7K5b6qorLM60R/woWCDiNp+CYHXmPAH3tuUcve4by7qftwDgvVXbXmLIw8hOMfaRNGpoMQDrc6HP&#10;UazezlCBz0l9fdrx1i0TE/K7zXcnrXen/uPpZoIrI77QQti6ljPHdAD/Aba95s0btfjED1v2rCP3&#10;2mZ43nhqBOta49+7zu+C5n+y/d+bG+M9TCXw0UDxtPH2pPEWlgKTtbz8JMiw7gB2RW0FL6B3Aqxl&#10;gK1oGg+wN2pyiCqJ1qJroVkg7I26jSKLcLhhQ2CdAydGTwHAfht3qc2Oa0xS55ZYey8+drR3Hevf&#10;OyLaHNbNFEMw/iYNQZ1bxmNLfewqi1N1jdkHHla516yhw93UNuBas9J6fQUdzhbMvxBnbSV12bjF&#10;vD3T/tOJsG7SYbsQ+8e5Vcw6VeBS9AJssDOXmnjVaVOeONbVuTNuboQkLCWDDlsEOwHFCIKH08b6&#10;3E9bxqTuDmpWr6WPPXEYyFgLYPMxhgY0OCF/U+fWgf5g2+uG/w7ONOzS3BZTT8t0OTGMhaNjbUtd&#10;SjEvQF9KxgorApREVdCk01cXmz6HcwauFIBwOLebaurJqK9ZlzOU27AyTUW1UTjn6xtlCo/Din1b&#10;RslPU5irG7PMuoKmITqVGdQar2sxa4lxTR5jr9575MRAN/6JSkQGm7mbehbDCFHUE4ueck1KdC2z&#10;xcTkI0dIDGGGHwmpr6B8gKdgzZGrLGFNgP9RNFFPXCXSuJlMj2G5GjOTyKmGaoILuJnY9EZglUKP&#10;EhPuqGxq0KnJwS0r2QQuUevEoHOZnYnsyOWwxMkjUpuYWOJY50ZwXwXmB/ZWiLFEjNDnjxtaRF8h&#10;RpIYYWICMYU3DWLCHw+U8lCi0MOfqU7wgT8ZK1V8+K+QEe6NYsxVIpGdyuQIeJ6v3nPla6F8xRdv&#10;OWrEVEdlelJhpiwxFokJZgEQdzp1oxE9mQgxd4DoKdVLlb3VqJHGTWTxnmfuGGpCk2O+MhPKE6Fw&#10;J+xf88UeVewzh31x60zaOxcOe+z2Nb17QXxxSn9+KWzdQee3LvnStUhcmfSlLt4R7ClNNb4cBDy3&#10;5/bHa88hgD+k9Xq9n/3sZ7/97W9Ho9H/fdPghW3boih+OcVz+2dszyGA5/YVbZXXl5VXZ+T+ZfXw&#10;qvDyrLRzV3l1V9rql7cH1f1xebdPfHZR3bkhDq6Y8hVTuoFBD7N3W9g/Lx3eoSjAm15lq/deC4B4&#10;Paq86B+/vqZ3rqmdW2LrtvrqDsUCtwfERxfUq9vK62v4S78Y0q+mzKuIfR0z2ynxJmf3HhigUHYl&#10;shOBGQvUQGEHWqVvljHhny9idiV/POIKQ2KvT+0NAJsB/pVixO4N+ULIFmbM8Ywvx8XqWBTmbDVh&#10;SjOeiPBRDJOgWQD2mKNzAGm5nIvVnC8mApFgTXtlItGpKix4LuFYGK4lQnUJc9CqY5cLjc1AUCsO&#10;yA+78tbA3xpyH10wH92zP7/lf37FfXxP/vJK/FWf+2BM/mzMfbqgP02ErSW/u6B2Y3InqlRy9B0k&#10;Y76aU9WwoT1ixWkFudrg1iKN7ncKlUnC3BBiRYhgJCpRmVhNFXPuCDikNmBkzAzp0og+iqWjqULk&#10;sMdq1Xd+NccUVn6gsteacCLTgVEM7Ne28cIgP9QL31SO/lJmv2GK37GZb7v0twPqm036Wx3u71rS&#10;h5f+j6+MD6f6y6X2WS5uzeWdpVRec9UFz8wVZq6xqUfN0eqfT+psYnBLhVmqTKbCiJnJdDExpBTW&#10;CjGbnRvyeqOzlfrcCgbosHVI6Xxka7GvJZqaAh7IYg77GWW6uNjXUR4f5iALS11YqgIWFwBg21ym&#10;w06Q5w6LAYWASnV66sqJQycwcNe5uSksbWAbPnHZDJjNEhITHxgC7yF4w2w9bSOQBoSjL2H+mhTb&#10;OqJdoKfA2Gi9jppqCD++uvEFVB+a1oPvoEm+a849ddpy4yBYOEpSQ2FzFNVvmY+YSqDlwPNNdwnw&#10;CeABwNwBEALytNf4pg/0GDeMtL5x3W9iSfy84aBLv+8vG/aDZ60A6ZvGsqXHsKyG8QQoBTMB0jv1&#10;14B8sKwN+6UX/gPAeeA/1Q3M84felpdd7b0YfnZippuQwXrzXQBFFM9HbjfQF/DEncMSUQPfwZDB&#10;e0HBE2sJkF93AbCXAM+Y2++va0YGf8+9NebG20tM7NdzWP9TLenIYbe+QgZ2M8y3r63g6/DFRi1t&#10;2DGQcM1cwVqdt952vcVZ++nMXZzaOVA3LtHewLA7h38DNWm5WCPQ8BPcOmUZSJOmdNd0hxeN+XX3&#10;dyfN35vNt1739x1v3vRS5F4932zdHOaJtoUOaiu2HDT5h9eYlVBbNIJ5O8A1wRqBjS8A7GeUNoAN&#10;dDeRDgyR4EY1N/n/QPWbL2JRAJwDdRu1G/GwWouWljXFtGWuOvZTzX1E4lVnsFEXDWDppGbFNX0J&#10;nNmScLKGEsE+QdN7MzK1GZyWnrxsMvMOHCN9AScV7D1fDGHpgZjUObRyrONFlGil2KgsTop5tzw9&#10;lyJfHdX0iSUNbKYX8ANfuzXls8CYwEkVSDMg/IY5a8Mx9dMTO3TU27p87vEnDeOkZZ/5xl0dUwAG&#10;njI+hSXa6L9QM5Hegfk9YwXn//sT25MSOGN1PTKN7H3Ov81jWM0xckdCilbQhy+1hBB2haNGljwD&#10;zn+vfAH/wm0HtmJjKBjWpCjQY0+PND3y7LTBhwEbQwdEB/ZGMX802oxsPXMAyNVU5mKdS9C8k4ub&#10;fNJQhzXztm7dueKNS/YtemJRU1QElFJLSUxpanBTXwDCD1V6ilshry1+jiFIHtA9BP6H9YTVsIVx&#10;YCaWmb+XD9ioNsBRGFni1GZgbXOTDQGPNSnB7AA2NFmkdEBxl0xtuIGQUUAkBp3qTGoS4fuukDP8&#10;l4Vb6EjnejYzcKmZSU4d6NWJXh3LcNvnQqE4lisz7CQGBQwmlLiZQM/E6lBie+hXUh3J1T6K/5Mj&#10;pnInwS/XezsAaiQRI/gU1hB+0UTmHiYzyuhxA5DPV25oakiSfYrqMegpOJTIUOFCmR7KMCV7AzNH&#10;M4LqRKoM+MoV3OQt5s5iBrIwgrkxxSF0lgip4pg7vpfIa5a4hd9i4XCkFO7F41v+4J4p9KpvgP9P&#10;yc/Pqc8uuJc31MtLdutULZ1qlQ5Jn1X40zLf+XIQ8Nye2x+v/a9DAO9+/x//P/bnEMD/suV5XqlU&#10;TNP87W9/O9g0eEGS5OPj45dTPLd/xgYn5//qdP1/9+cQwHP7P3Kr7p5X9i6IvQty56L04mrv1Xnl&#10;6LqwcwOd2BmVXg3YrV5l+/p4+7q8P6wcTeE1EH51v39UGJRe35F7s9LOoFQcFo56VGFYfX1f2bkn&#10;t+/4rT65NazuTMitPrN1R3xxWvm0VfmiS/z6nPq4T/30lv18TP66f/R6Wn4VVXan5YNYPMShFVed&#10;4tCHQTNn1JMvTIEw6Te3RiHht4ZEORSLKEktH2VyIQckVkupcJwQ5ZishptnKZFcTTAFgEloMmTL&#10;gN+pRCTcpmhTL4ZiOZJKkUyEMOqSK5FITEQhkdhMAFCHb1UShswJOoXpxepAqdzxO5fCy9u9T87U&#10;/aH4+TXzok9/eMd8eMv9+pr94Jb+5TXzwYD8dUi8SNhXc/7FUjpYi6UFzITGISbw89xUHjQq19jc&#10;oZdSYeaW5h4RA8oKXCJTsCYxx8wCNlFI1AJE1T0y1oXM4jMU1edzudjjKn3maCpsT8TSXC/MzVLi&#10;FkOtMlJIGCx2VaqpHNfkLcf42JZ+oYo/tEpf10p/6VB/67J/Yevf6AjfCLjvNMW/OxW/e8b9/U39&#10;p5Hzk5n+8Vz5JJV3M2Uvl8kFxeYCt9Tppf0+EYCZayQmsgJ4y1zKsammPogqqv0ZAqoA4ACdmqli&#10;bImLJvcAU6JrABXDuFmFETzAuZSiV7mK6cSA98AGJh8HIrqUq0qqCthlMTXktSovDClx5BAmsNhc&#10;p5I6k7tcovEp7CVYnM2hBSB8sSaicrgh5pqWm/rK0deetoC+Sf7PGwqmMdtyjDoC+tJRMkC4tjEH&#10;+Edesh94Ddhm1RLyE0A4deloC99cN8y1ZWH+fGAsNzADvJfhc2bnCegCn+pbmETgmwvXXHa9BwwH&#10;qKumhbjeMh+A5E+0FJCpXn+AOeAjazNBGbzaynXnNSuv1dZta93WH85qv2/5v2nbv2kGTy33CSv8&#10;8dl1euaia123ltf8uO4ufX/uBEvPW7secGx6aiOvdtUUNqQWYDL8iYuhB+iwRFgxAMITK2s35w0v&#10;b3uP8GnHjANt2tJjYNpTfwlAe+KvTmuoNYBhi9pDK1gAaXc3uQ+wpS1t1YZuz8+c+SYuMAfiBcZu&#10;uNFFsGzV5vUgawUrTKQHtA5yLPj30zM/6tSSEzsOgryOKoML38nQ2F+Hzcd17kh5035Xt/5Dw/6P&#10;cD746qBtnJ3WB/3u6ry7uDpZnDXT+2bumiPYw1171bLypr9u15aOk9ZUXI0WChNiWKHlwazSQN8o&#10;EQQP8CYsEV4YRggHC0sPNr6GaJGoo9lhrY7P/307QoFAA+AcnQje+wUgNstpU4W5pUDIdWsN50xN&#10;TGBugQ2bvwjcRWBmvp7DqdvW1yjuoEVtI4H5NIxYkie+kNa5dY1dXbhvz50n2FcnAVoJKnLiSgvY&#10;UjjJG/pCpyKLzOxqWCNmLW7YFe872vhEn9S5ScBMPGHkCneBcN3Q+niwxPumPmiYs443g805NaOa&#10;cFoTGz5faymNmnDS0Qdtc3huTWy5D0e2psW+M3fdDeTDJWAtMLflyxAAPmM3geeDec0MG0rUljD8&#10;Ydkz10jhoABywyb46tzXEsPEHijzmhwH0gzegd2iKFPAbGDvFj+D3YtGmPZc05KmhB4lnjCDOaC/&#10;poqZBbocuRpQfWTwKdwf4JrVmTgQMtQ1pEbooagkNju2jwcyHwJCt+WlJ6GaZt3AMhxPjixuptGJ&#10;z+WoXCCglYbCjCxq2tIWCP/qDJboaZmlx3BqNbkxrKejouUh3IJMuO2QiUWHlpB4FN6UYG42MzV5&#10;dAfAJ/8bd0A4FgYXwYrBvcVksItC6PGJyaKFqsNNTGqsE0Oe7BvUALoAvz5k9B7+VSaCrpEwE4wL&#10;A+3zpSH+alQHUmEASxGA1ctT43gsE9c613ufmICf0ncae68yPbsy1KsoBGgQQ5m4V8mhKkYMPaKp&#10;CUNPeXoMXdwIGcKvHs8A/I+E6pSvzHhiJm1UAE1y4pXhp+1Grd7DoglqCp2sjjliSFM9ksA4Alm4&#10;UUob98HigDsYModD9uCG3j2rbp1Wt84qb07JT0/Il125cCHRXYE95YXLPeX0y0HAc3tuf7z2HAL4&#10;Q9o//uM/jsfj733ve6Zp/mbT4MVqtfry4+f2z9ueQwDP7SvayJ3T8m6XOLogX52XPz8t75/jv7vX&#10;le3L6u6g8qpH7/bI/avq6/PjoxFxGMG/1b3b4u596WBY2rpHvcA3YwBmtjKrHN5WX90Qr9EXAP3/&#10;dobk7ljeGbFbF+TuCbd1Qn5+yv76uvJ3bfL7F9QHt+SvbnY+uT9+HZZfj8i9kC1EZGFKVhKpjAmi&#10;G+PozCzA6Aro98quxkZpVt2bKuWVcrygjxK1uJSJlVCec6VEYhZ0ZciXeyIxMzY8D/APPM9WsYvV&#10;XGdyTM4sTZmjsXA40iobB0EyMoVMZhKVy+C1WJmKpRHWCLAZDLDY0gA6+fKm+ims5K2001O+uKY+&#10;x4oA5qNL8hfnwP/sBxjLYD6JuBcJ9VkivXkrHT4o5IPErwQ+tbm53Hy06ktHXdXEZcBkLhmbZKQx&#10;Mxie0hzWIMCKSTQmsqpEpFY3mnwUSuuZHPppYZE8rHN5zO/P5IOILky1AhoZGOWRQfVU+kIguq48&#10;ULcC6RNT/YeA+6FZ/rpG/Q8W++dt9usB/deu8K2a+E1f/sG59O1T5bun2j/0nJ+H/k9C88NEfpnI&#10;hbl0lPPknGOWCrNWKplJZhY/V4lEKSYGg05dsDI8m+oCZuEC8+syanTBmNthYUgd+fza4XNMWBBi&#10;VOoWUoXNXeUxEBOXH+pyYutzePO9iIArpp6Cac+2mMIh1tUVL2aKtlCAE8TI3VRGQLekBIfydALw&#10;r9GRTc81PjfFuLHR9ocVsLQcdmkDCW0BHaDOllHGLEBzstQREvjIFjCROFCBakJgm2bwzrHX8MWW&#10;kHcklEnfaAFgLTQQFKAvcI7lZQHQl7lour/dJEWjIT8+5AckDh5gQ4D5G+5bIGeU9LOhPwKptpW4&#10;DshUX20+eqir05oyCezE0+auvkCsNTAXvWu9bVm/bzm/qbmPDf8d0GbbSTFeYK5OnEcAv7ozBbL1&#10;7aUPKxA8OcEyqC0xfGDAIsL3PNwIsASg4WHhQN1fANVf1992rOSsmbQaqJnXcXBbmg6mwcOUJ1qK&#10;VgXw2kXRPtTAQxGB7MpD83+grBNz3dHXLfWx4z91vHnHSM5MzHfAQMDmeTtuOyC9+4CyfDba77Xd&#10;/MROz6ywHaRYuh9ktoOyfzU3CTzUrsfwgRGfu2897XeO+p9a3n8x2TVGQ7Tzpnlx5c8uu/OLdgL9&#10;JsDsesOI684acL3trzv+u4b96Biwno9N7xHWEIMd0PWspqUXNgoudIIH30fNP8OeA9jDKqGKnpvh&#10;o340HYwaNuo71J04MGZNbQbA3DEwr6GFzL+EfwM1CqwlnAANZ+F5KBMAswXUP3NXNRUt9xxjAWcp&#10;srGKD9KxxADmZkYKNfakPGDmbR4OKKZmtNy46Q4bsBXyzJDSQITNTBtmVBfwmbnLzgJm1OR7TXkA&#10;J6Gnxi1+6dGRxfQs5qop3dWUe08ctqz7tjdoBbO2P8PqBiGsMZ0G59dZz+FqgXjaMm98tduWzz2z&#10;F3iwmTGGNmx8dI8+AnYKJ0bNRMvATdLKyocXZuQYUzgzG0ICV4Fphb6BwhmA2TWUzMiAwC1zgWL+&#10;Aua8WHro6ZFvIdXrOjputmDOUuwaeBHpetTQZk17XDeHptqzDTQUcJTEUhJHx4vXlDNFSQV+9v7m&#10;ANeOTw9hW3xxCte1VwXOByxP0cmPS/CaVVaekjvcyGTR79MWE5Qn3GQliNStwfdddewzd64ygw2E&#10;mwZ8WteWPjUNJFQxMOAvnTj03CIzj8LioxqxhJmbwsTlpwrZc2ChbIbVVWTiEJEsRTI1M4hUoxNM&#10;tuJmBje12aHNDGw+VOmRxQx0buSwY50bcHLEU1MZqR7DB8D/jriUNq6BHDGQ6YlAAZYjtAOrS3Qo&#10;kbFKTmTmVuEHGjWRq0OhesuRVyJ3J5MDlD4hh7BKInUvVPoqOxPpCcyfYkLovBRxYshVxxoZwy8U&#10;pgzQY4B/gcSINkC+RIzUwlArT1hmIFM9pjohqJCkI4Ias2yP42848kas9ghYYvmSLt7SR334jWN3&#10;B+z+Nb13Tmx3qy875S9azCdt+mVXODjlSidwBBnuvEqefTkIeG7P7Y/XnkMAf3gbj8eCIGxvb9M0&#10;/fDwJV4+t3/+9hwCeG5f0Xb0ukMf3JHbN2gHuHsPeA8YLxyM6e0e/fKW2L0nS2O2MJMPx9X9Ifuy&#10;x21dk6+ut15dU8dRdb9f2RnCV+yjvrF/h4kDr/vVz3vU1pB4g2UC5OGQ2b2h9rrk/rnwqiu9POc/&#10;PWf+vs38w231o/vKh3d7v7orfTghPhpQnwyqn4bk53F1JyzuDwrHQ6A+tJ4qD6CrRz3pxbWx3Rd3&#10;pvx+Ih6ipwBfCDX0+Us5AlX05TIWYYpUBIMnkUxhnRUiF+k5R+cCkcCnG0XABUwpsdl7JWeRSsRq&#10;LJO5Ts/VUgrQq1TmIp3Z+qJSOaeJC564JQ4umRf33Mdj+vOh+vmY++hG+mLAf3JF/eSc/GBS/eWo&#10;+rO+8CIiP7plPx3Jeyu2/ERVHmhmoRhLpGVvYZiRacVNNm1IDx4712gMOgD8k0JOswnWulMzGAdb&#10;dAgErtGPsM4aizXzKGG1SU9ljwZ8aSocTkx6oR/FWiGWylOzeKNRXbZU5/Zr4k5d/NBWv+fI37W4&#10;73jkX+nkv7Gpv65Tf+Xr320x/86n/6pJ/rsz5q/Oye8PjF/Nlb+b6b9e8a/mwv5CPFiKx0uZXXNC&#10;CpSuCfi4DEWzaTT/09mFq60BvzUtE40M7QzEXOExQmFJqaPkMLHCzBXjESDcFhYqiXYGhjwHIHcE&#10;AIMUVfe5RJOSujwHrHLMTXaAFMKsWCaS1SWM5l0xdeQFapjBVguJxswwxZeOsPCYj2AMbVG5y6JF&#10;IryPTyzVWc3IEM9QgT+DOTfYJexeYH6g9JoWAjYEyjvXeEKTeaALPoYXDX1l2o8NGTUFukA+Vuw7&#10;mY3u9w8N7S1GDax5gAn2a89YwvuAnfi40saE88BMak7uWlnDmp/a7zFvjWXnNlbmN5QciBRdAIx1&#10;y1sBygJpd2q/872nDdwuYQ6elnVcFHLv+L+BT7vBI/AnkDzwfLu2bvtz9Oe3c2C5duOpDqTtz+vO&#10;I3y3W8vryqxpzhHgXdT/a3mojY/a/u4jauYHiy4Wz2PGe9NMgPA7wO1u2HCjjr/x8PPy5ka6/6z5&#10;hLkA7gN0VAqAr1uPqHcYPLS9ty17DStwugF4fHJuJKgF8N6AUF+0tPWJueiY0xN7CL1rhzDBaQ0o&#10;One9BfQAtghm23hbF8bA3kDap+3/UKv9l1rwXxz3vxjSuwaXtjTA/sVlK79tL64a2YUTd/05SjPA&#10;rnOe6j6K/HVqWBbRVJct87GlYmF/zUODg46T48o7S3QHgJ1TX2FABCZuLDrNNRzKtvfYdJ6wNMCa&#10;vp8evgu0WdPnuFu0WduAnYM5GufNddfb2C4ED++P+CZ5Af0R2sYcyBaOrKlmcOp25LSjJqgiiRXv&#10;C1tbWfKirj6gNsSm/KFtxi0D6wjwbDfmdQB4ddJQx20RuDqDS9jno6aYe9zCEFe6sITL3BdmATOo&#10;scNARonBrhahGYE5hdeen1jSXUO88+iTBtetMR2X6zbVy7rQCdTuqTaCQ4w6CyrGhnxto8OvYcE/&#10;HEE4Wzq138I6Y2qMuPClJVyGrrmyJdiizIUzWZ7LchIYK7QGRPWB3OexsL8uoWEnqgwqWSDNbGnm&#10;ani91JWkgekA0xo/s+XUE1e+8tA0fyPLIUxjK6HPA7djVr+t5oa4ULk5Bm0ZtAmADW+wswYf1tip&#10;S4UWGRl0ajFLj13ClW6rc1ed2yrcQyKLz+AeaLELR1wrbIw5PvrIUPqwCI+ewk3A4xO4aqC7bOTL&#10;6INoyRO4tWokKphCD/glhhWYzGVj4HlgeJUdwzq4BLD3xOIiWH+VnWKRQhX1CPGpPjOzqmOXGNvE&#10;xKZS9GelpwYFB2XscAOO6st8yDIzlg7RHaA6EeEuR4dOdcqxMbrJVCc2j3MDdJfIqYpZZmNYKFvt&#10;K+QMusGEwPkGEWI1ATEwyIlEjYlKhDaE5FClpyI9FMUBR/QwHECOlPJQro4EYggwz1Sv4FMMNBAD&#10;hh7CNAI1EKgRx6JKDkzDVO7Y6j1T6XPshKduFSB/9qpY7FaP7ujdHveqL2xPuKMZv4umPOT2WfWT&#10;JnTqk9PKJ2fkp6fC/iVbOWeqFwx18eUg4Lk9tz9eew4B/OHtH//xH9frNcA/vPjyref2x2jPIYDn&#10;9hVtu4e3B1+ck1v3lYPB0T6m8VNbffaLO+7FPbnX2z24q+7c0YVb6uUl9apf/uyGenlNvLkij3rM&#10;4ZA8nFIHU2r7DgYflcNb6vCu9OLq+LM7nMPeLbt/Rx/0iGOg6HN6q8t+2hE+OGN/eUr+4pT4YZP8&#10;4Lzyi27pk1vu5z3+F/eVf7gmfjUhfhkVP5qUPouKWzlZjDhiyBVH/MFUPJpi0n5pBiMb5mAmHufc&#10;YcofZ2oxk6tzlV4I1VA5mvAbrSmVSuFfGJnBoE2iY3jNV9FQUKwshfJKph55Zi6RQNGhUEmgixR6&#10;REvUXCRztpQzldRkEknCpFCFjMo7t/zrnvJmxG4NuK17+cWt+MEF94NT7se3pe9cQy//zTX5q5vK&#10;p1fcq6GwO+X2Yn4vFpgHjkgdfgUM7KA0FwrstdgHt5ya9ArQmpWzihAJXObIDxabe1KukTF3FAnF&#10;XKYeJFgHIdMqQ5ueKcWJeBSineHu1CimemGmHSZGIXH2e9LOibzX5rZrzK8t/ue28h0DuvANlfm3&#10;Kv1Nk/yuy/07p/x14/ivbPJrjdLXusU/OTv+5h39zRn/0xX/+Zx+kbGHC+5oKZMLgBNFzzQr0rQp&#10;4LrJ5RqfG3wusZGr574S21osSzMVhcQSU8TneJoQAUhoUiwIM0me2GIKI2ZDXgIMmMLcYlNdWuja&#10;UuBjSU0A+H1+CSAEhODzaN4OWCLzE53pewqK8ztA0Wzi07lHZXUG64ExL4ALPQ6VxptsWtuIFDoq&#10;urUFAPbOCqAaHeC0HFUARNRC86TM0uYaM61xCQqb6/BmXpezQF5hgYA+rRmZA8ikLXwdFfsB4H0j&#10;BYB/r6YOswImB5iE+deMBEsAbBTMhw5kCPzZMJeAi/iEHIBKWwYbQX74oq+tgazQNUDI3icmdAC0&#10;9Mhw0Hm+ZWISPkwPiFtzUGmv5uSeMe04C99e1rx5q75uuWnXwqL3jrd23KxVm2MsIPjNWR24bt6E&#10;+Rhp213BapzqaBzY1J82lQXvNvr8aOnXdLOGiz58+BDeQtV3VAdw15gv4M5hiVhj78Ydbw7zBPBu&#10;eYsL67HjYgd4bvlPsLHod2jkXn3tBLC2i5aftfwE5tCuYcCi5iyaetjRh2f25MQPL8xF1/3NSfCb&#10;dv1dM3gK/AdU+7OAHtGEr+utuo3fnnT+y2n9vzS9d5jdoEUdadqSRld+fGXFd15e0+K6+VQz3tac&#10;d1hVYS9RtsBZdAH1NzTe1tHasBm8VwTI2jrGBc6dp66dw+46czfahP7bU+9t10VVfDxAXlrz41pt&#10;CR0OKCYvaIsmKh2kLXQfyLpqfuWuz5yNIoO/Pmmu6l7c9pLz5rIVbJIO/AWcFY6xhHOpoy8vtDUG&#10;vGDOmyNes1dAvLa9uHRW5xbqKTrGAk48g5mZIkowwC7q6klXx8gUoGmdjxtiFKBkRqyWZwYdu9yo&#10;o8xO7LCtDS7ttGOGZ7DT1GlNCwNtatDXIhk4TFCTLqCb8pnDnphsy5eu0C9Az1vuU2D/Bs5qOHvx&#10;2jQXnp3WDTx7W/YaxQW13FDgeok8OfL0BC4B+JZPhTbcbVARIAX8dnU8S98bZAZiZuhp3cQrBXYR&#10;5tSoc0VbuAJaA+Llxk0dKVYkuHawG+LE1eJAj2HOlpJr4rKlvq1JcP2iXyBcpBYJF3LaomKAduiY&#10;4oTqHkt8XM9mmB2jRNA3VQCRTiVoCMqif6dHhz4TmfwMPlW4icqHQNoYDBXSjvuuo6x8KgLUh1uT&#10;ys2xbAqWyKcuh/IE8PVADC1u5jDwF/P/4YUgjmhhYvKxJsRw54FfB4WZQoeDBTvEIMY6MbGomUZi&#10;7Fgl8LseMzb4sSJMNTpSycyg5mo1FQn0CIAfFLi3yPRQZTEyq1FTojqWiVg+Husc/O6EGjXRqJFO&#10;j8XjWxtWg5pJlYFRQGN/msTU/Up1ppbwab9I9g1xJDPo8A9dIoZydajQ9yJ9JVLXqClAjWFBEjEC&#10;2ue5EVe6R0HB8kAgQ44aQYdpOO6eYe8q1aty+Y7YvSaLt9T+LbU9El7PuP0Jv3vP7F+T293y9gn0&#10;yqctrAV4cSYULoXyBUvcwhe/HAQ8t+f2x2vPIYDn9pVvzyGA5/YVbUfbw+OdXvWgV9q5O9y/Le/d&#10;EUeT6vY9tTcgDgalnd4Xu5fs0Qjz/3d75JsB/fqO3r3Z3zqXizNuuy/vjEovL6kDNAhkXt2RL+/I&#10;rSG1NaT3h3Thli7c0IeXzM4JvdflXnT4z7vMx53Kh83KB2fMD2rqL06lF6fM9oX45pb68Gr3m5el&#10;n8b7n4VHH08Kn09e7/TLxzP6cMIdT3liwhVH0IXdsXAY0XuhUMiEg6lUSsRyopUzgGS5nNPFWKyM&#10;YeDFH4/cyiQg4c2YKyXK0QSm5CsLhp1TdEKxKT78r2bQ1Wpu05lbjpUKviYqCSfknDgjmb5YvNYK&#10;PWHnnnnTf/XhqbI30op99dMu/+EZ990O962Tyt+elP9dp/LNLvuNLvejC+Gn58KrPvlpj3ozq342&#10;Zj6fHR+j76BbyRUitfm1Tc8NIlWZjOcyhs1Eec7LqaasLTavsXldfFSYpUTNCS72yQwGvoaAktcm&#10;NTX2+rAO6oupuRVrxzP5YGLtRGZh7Bxeibsd/ZOA/o4o/NQRv2sK3zG4v9W5v5GEv1a171jsd3Tm&#10;60bxL+zq1xrH/6p1+Cfne389KH99TP1kRX+Yc7sLqrogK3NWmKvKXJEXurqSxNTggcBXijRHb0J1&#10;rguZRyUygfm6joxyXGjTRePzOlvOZDlRlERUYkXOZXFhcGuFW1n8EtgAqF5TF/C+ZqwMCUh7CXhg&#10;CwtbWNnSGs3ApFQHqJAwhx+rA/jY4lEEAboiJz4TOyjxnfhiWGemACQOv4IpfWXV4BctdtVg5zWc&#10;LSrqdfU5EKYhRUBuvvGIjzRtTHWW+VAV8eEhTOMbIcqbuSvbAgRCacCalWKquYrSAPAvMEnDfgis&#10;NQASEBHwJxDjibUEFgX2a1vrMwAwFKJD27+mswYabBprJH98sQzEBCAZGMlWU99bB24O/yK1CnnL&#10;XG306jI01TPzwHmomSugtevGw6kDi0i6gMdu0vCzdn2Bj/eNBCgdwLtropFhy9t83Vp1jAyg98R5&#10;Bx0L+/1l2wUKXbRcQLgUGB6L5LUVpoJbec3Ku9ratbKWEZ3Yac2NTsz03F3cNBYnQdKuLS/8Tfgg&#10;WNQby2Zt0ak/nRiry+DxtvF0FaBhQdPOVTs6rT3U6gvcHAMrIzpy3FBDix/dOO+61sNJbQ1fh47u&#10;CYD9wSNstWVnzdrq7uJ33Zt/7Nz8I2yUZYzqwrguocAbbPKplgEtt+WFZ63r3hPs87b3iIL/7uLE&#10;2kgSWOhy1/beYnWDD4uO6mYM29utP7S8Ber/OYtO8/G0vjxpoIIABk2aeTsAmI/a9fy9AmLDf1t3&#10;ngDjgclhz7esFNMc7NW5+XRurVBnQc9PXFhKhiJ8QXbu57AfFL7XVGPffsB6EDE7U+CUQPM/OMQN&#10;EytHEKTduWOm0JvmXFUzlZ5iKb6cduWkKcx8PulSS8xMkRc+v7leyJBmUl5YyBLsvXHTHjX1cdeY&#10;ds1R1xy01QkWngDxVq7lyplItQyubvINS2ha+okttsxyyxNv6soIzv+m9e9b1js4zRr8tMlNG+ba&#10;lNDJ3zOTujtXpYEdrD33wbUS1whdNQ2MeU1LeXrsamsUDlRRlhIfwm+ik3CuBiJw/uJ9wALuA3Ch&#10;1TcpBjAHtNxjc49PTTMx9bEvTqFv0nAiW5hiVo4Al+RapSeuMvMUzPzH+h06sahYZRKFjdE7kEPv&#10;ffgXbgg2H6LVnxjBagQSxvgMLtTF2EH3/qgux74wq/Mx8LwmxaIQWvIKaN+U4O6U80Qk0oDxc3sj&#10;O2JvggUWTMNPBB4LDeA2BfcoWBaGFdjYFENT7GO2P5+gHAm9FKhc5FOBS3QW1nMm00DsU6U6hZub&#10;zOB6wpseH6l8CDNRSmNYZ5GJocPtTudDWEkFb8hjg5kZLKI+OvbTM9SsoVKVALwfw5mgMTPYMxoJ&#10;i8iM8simJxLRB6QXKgOuOpZJZHt8sE/0BPpOJm6hK+WeQgykygBWRiijswDMB77CV/sU2aeObxH+&#10;YQ4A/8RQIAbwvsLdSswlw/aY6kg4GtOlyfHRXXnnWtjpy6/76m5f2r8V90/Yo1Zlt3P0qsZ/Whde&#10;N+itM/l4SJXu6OI1U7z8chDw3J7bH689hwCe21e+PYcAnttXtBVfYf5/af+2ster7g+PXl4TRxOq&#10;MKSPR+Run9zr7VduZGJKFe6pQ1T+Z3YHzBcX5ZeXYmEkbI/IN3fcfo/f7WN/dcu9GZBbQ/LNmDoc&#10;VI5vKkdXzP4pvd3idrr061P20zb9WZP6tFX+1Qn10Yn88kbdu5K2bpiXN9yvb6s/umF+Mdv6eLb7&#10;8eTg5fhgd1zYDyu7ExjcwCiHL0254kQ5nCrFGfl6xB4A9sdCKRQqkVpKmd2JQT5KpUxnYpONZJRi&#10;3uj5V2JdWsHgCVBcJBcSC/gd0Wwk0alCJioV6+XE3GTnijC+JKLqQQQQrvAJQw81esAc3guv7+g3&#10;t+UXN9zWvXF0Ke222I863N+3qO+0St+okd9tH/9dh/vmKfvDc+6nZ8zHV9UP7qiPQ/pXYfGDaeUg&#10;445mynEsVDHT3ucebGqhUTlL5zybw+BYNXIYc3tSAt2XHmE8rQtLQ143hBwGwcCuirDJIy0MpJ2B&#10;+mqs70zVnZG+FzmHkVHsGYWustvUP24A/+s/s+Xv6tCFbyjcN1TlW7r1fZv8G5X9mlX6V/bxv2oe&#10;/ov2/p+cHfz18PC7EfVBTrxIhOJcpNYCuWKoueW8A1z3zLeqsjR4TAoQN3hvuCuA+RZQgZxpAiYJ&#10;w9jdUFJFyiQY0EtLWcoMY66psabMYVfb8pMmPBjiysOq48xUc1tfGPrclREgbTm25IUlLjBBQF2Z&#10;MhBIbgu5z88BD0wRjgV6MQJ31SQs2ve42OViGJQHQgqc4/BoWh4IC49bNYV1U0EhQE9BaTcgFkef&#10;mWoCSNlwHwDSPDNynNw0Fp42byh5Q1+9f/b4JeHj49zIs6YtB5/k48N8QCMlQQsAACQjBeQGescH&#10;0dajL+fATjAlULGphACfqEUfLANnVdNXGx+1eUeZ+/QY3sckZ30JWIthgs3jd0wl8BY1L6u7mNAO&#10;iAu423beItLX5l0na5sxMCpgfMPLT+qLTg297rsN1Njr6OumjWn/LWfesh8B+zv2Q8d+go7k778v&#10;cY87btbwMf8foL3hPjWtBzhMsAm+keI7FhbwB2bUMbKTYH7ixYC7J80VWgZ6i5PGYyOYN5urtoMu&#10;Cd3abzvuW0xegGV589P2Q7s5b9YzXJaZYTyCSwA+PWrUNB667jtA6E79CTo+VN+QPE5mzwHdb08f&#10;L64frm6euifwzrAh39eVGSoFGqiqgK6H5iNWs5tYknDSetfx1l0bFQeA+YHh29rixHsC2kezQ2sO&#10;veGtYEEtD90Huu7TSeMtkP9J6wFWvlHLO63VSS3qBGG3hn6HGFAIMATQshZNfdo2ooaRdi3MdDhz&#10;nro6WiGcmFhD0Q7ilhs37BAX5K49edby8pq3xKgEHILaO899xPwCdwm7NIBNc9FCAs5n2Mm+nkvk&#10;1BVTXxjVlcmZFXa0aUtOWhzaSdalTbm7MtbFEN31pVzX0249bnjDtjFxhbu61kfHRHFkasDD6Akn&#10;V84Uri1LviIHmlpXzbYmnDTY6xp77TLXXfPxxP/Hbu2dJY4xzZ6ewPnc1N81lWVDDeFMsLW7wBo3&#10;gjWcw64Rw/XlKbln564WvzfIxKQbE7X3DB2uzbmpZjiBMm9p60BewVVmmYumlsG+algZGmcqj478&#10;4KCG//B9BBBtNYSJKcO1mdSElScubDn1jdiR+o44Qg0OBh/v22gdirX3eFEzKNevy4kjzlB6U8vh&#10;zAzUyBUxcUBVUxsf+Mdwmft8Aj0QYfoIbggGn8ONUeEzRYgUZgqYDbPCGzszNtkpzM0Wpo46USUU&#10;8Men/VICd28spGJTfA4vDm2277CxwWYG9yjxK0tdamKmiRNLnEr4SH8iliZaKcZEDw7LoGxlaoqh&#10;jpGLEFZAZbBjCIOcwPYq3Mza6AhA1/mpTgw1brYJKMDPzRStBFksGUAngnII66AdXVuVG5W6R8Iv&#10;j/nKCMBeZTZP/tFKsC9We9BlEmX/4GdLJCZsdcAxEfw2oStheSCSI67S53DiEfyQ8cWeRKOsAMdc&#10;KeSNQPeEwr1yMBYrU6bSL++ec6+v5MO+sX+v7F8re6f8QZsvnEJn3zTovRZ7cMkVhkyxTx5ekAfP&#10;coDP7Y/fnkMAz+0r355DAM/tK9pK2xfHR3el/fvym9vSVv/4szuU9C8NoVP7gP135PEAaf+oX967&#10;ol/d4Juvbstv7ss710DF1H6fO7iBMQe/e8u/uZd3h8SbHrs/YHZxPsSbC+LlFfX5PfvJBfvinP38&#10;jP/0tPrLOvvimvz4nP7kkvr0UnpxK29d8Z+eiy+H7Ecj8hdj7qOk+kVSeh2V3ozIQgh4Lxyh6jKM&#10;XdTClNsfWW9mbDFkSxOxMmbKY/k4hK4fxQDbwNgKAYPyWK5EKpEYRMrSMVUN0SYQy/5TjkEdfhjz&#10;CYczeGGwCcpEk5lUiLCXMkN6YOVMpSdS9U49vmPenJEvrrhPLoRXZ+bLjvKyJX/Q1H7sa7+oMd8P&#10;2L+v0T9uUN/3iW+77LcbGBH4wXnp+zfkD6aln6bFH03KnyXlvYiq5FIlV+lcoTKVnFP0nGcypRrr&#10;1UQhE1nMfX2JeLDRxNooYwMGx6qSyFIk0kO2cC3v3uufXSsf3qq7qb0bmodT67BnHp4rW3X5V7b8&#10;c0v5qal+V4fOfddgv6ELf2uq37DYr6v8n1qF/6u9/181jv9lp/ivz8mv9yvfGQn/MGU+nfG7OVfM&#10;ZWLNswvNetTMBYCuruU1Mbe0uQqrpC40deHweU1Bzb+An4tGJlsA/JmuoywfsLqhZEDym8F3DLBt&#10;8ClsCEzga2s05NcwOV/WMktDStflyNLwU9NYW8ZaVZa2gsr8NRYW+oh1E/QCOrxwBDQz2yBBikZi&#10;XFzXVpoQu9Ii4Ne2sHKFOczf1xdY5yzDHkNRN8/MLBNWPg3gTXMJPdAx/z+QJsB1HRW9xIHc3ocM&#10;AIQA+4FDgEtrKlYTYEKBjTL+iCh81FQWMPHpRv3O20jfBzZ6CgbaEui37a/hHazNBlhS446QnYh5&#10;S13BTE7Mdd2M20YGiwDKbTqPfrDwG4tabV2rPTX9dSd4QC61VsC0MH+MAhjZ+6fumHpgZyde3rKj&#10;thO3vQwNBbU1Kt4bD9BP/TXAMLr6eUjFbX/ecjH5HzrM58zNW1ri8VGbz2FiXE9tfWK8a2tPqP/v&#10;zBsu1ghgcMHF5P+m9xaAH/UInae6tUS/APch8J9cB835G020xMes/uCx48FqoHRcTUoxYiVgYkXL&#10;yjEnvw7svTyrrwH7YREuGssvm/a7286/vz99uu3O77tRR++1jAjwD/Yq7B8sanBXNXsF2A/7Ckge&#10;0xDshxPnLaoSAMDX5pgx4c0BRLH4v4YpDx37qW3hhreDHLb0xF9Ab9WSViOH9cRQBRbVh10/a3g5&#10;9LqPzgJ1f9GxIoDzlp4C86NlgD6pAe2bTyiIGLz17WUdLQNgM5euFZ066JuAcgwG1iAEzaUPf80I&#10;ZRGtBcwWdkgHOBkOn7kErg64B0dcBlKEdpLy/FTM0Q1BwGoIV843efUDR51pWmiaiWIOW3XUU2iY&#10;M18YecKgyd7V2QGa6gtz/ngkF+9E8lTjA0PxoEusqzGXlhCfsSg/AYcScd1b+eYMbQL1BHYg7hNj&#10;XuNHTQkFBepW5OmzhhpuvP1i1MLQs4acYSBMyTFjX1tq6HqA/gXQ4R0HLl5+CJwPl7AkRbD+NS8z&#10;lSnMX5NCDHDAZShhrA2vHT6Co2++v5rguzzm+xhShH4fIt4NkMylCWws3BOgA+Ercgw3CldO2nxa&#10;41CeEIsU5AiuXItEeT9fw6/ARQrr7EpTAHtLwoIjDZbL5wDtcAcQ+CkgOtwNYH10aapqY1saQXfE&#10;icuPXR7QPUZo5yOAf7gE4CzFmgJ+6rIA7aHKA7djxoEppzo70+mpTKHmKEyv8iFspslHMj1h+IlH&#10;Rw4RoW7rxqtPYqYqFZpcqnBYuGSzY5OamtRM4mYyOwP2hskwt6uMwgEwZ1wKPXWYqVK+ValbjbxW&#10;yJ5UGQhF/FUFkteokUJhkr9URuc/hdy4DFZ6AnknUz2K7HOFvsoNFXZgoZTgRKIGLDMQMPO/LzK3&#10;cvnU4e6o6jVDTRRizFYHVOmOIQZMoceXruntll681Q+vtINLae9EOO7Ku2fSzqlQuOSOzvjCOXdw&#10;yRxd8Udn5MHJl4OA5/bc/njtOQTw3L7y7TkE8Ny+oq2yfXtcGpYPesTG2L/6akju3dHFO+r4lijc&#10;s0e96nG/un3P7g6Yw361cFMp9Aqv7qq7PfVwwh9MmTd9ClB/9xY6U0KNIva4zxQGxUKf2BnRL0bU&#10;yxH14o5+ccm/uFE/vuS+OKc+OiE+OmN/cSJ8cCZ8cgporX9+Zr66ErYHMDH3csa9nDDbM2Y/JvZn&#10;5N6MeT3RynPxKOT2J+zeWDgYqwdTen/MHE25UsQWIrW4MXA6DuXqnDnCv3w1lwgYk8VSNYLOkDF3&#10;HPLFRKwsOHmp0Rl1HNFkztGYlq8zKQrgl0KtEovlCN5RlJTjJjC843fv+S9uiS/6xV+cKq8u9O0z&#10;9Yu28uvA+KSjfsfhf9yETv6wRn3boX9gVb6nVf7OrX6/Xvx+o/Ld8+pPZ5VfJuSHOf0iJXemfDWW&#10;hEzkU5XDTASTzJxiahUzqZKzEkDvQuAiTsqwtFVGXzGAUluamcKELl4bO7fiR9fUj87ED++tF6FT&#10;zGvFYf3gzNtq6C8C5SOf+onK/sAQvmPw39a5v7Xpv3T1bzbEvzLYr1nMv3DKX6vv/Zv64dcvy//2&#10;nvjhhPlVJn20FN7k7GHIVSKRTCVhDviB1c7c3BHXrrTyJfThR29CbV6zHz0+xbR/bmlKa0NcGfLS&#10;gn/FpCGgAxm81rQc1jnAJP+FLuWKOUddcTFu6w8NZbnR9EZJf8MILT0EaNfFBIjCMZaGvnJ1TGO2&#10;lbWpr+rMwiczV3rQ1IUsYbawz8wcPEAzrTIEuvCVFQoH8ktPxKIArCtWczQJUyLgbfQn13PTQIUC&#10;lB5U8Dkt0LshTxr4uH7hiHN4UVMXnpLCd1sqKgIApKEJvAnUh8p/tr2ADuDd3lT1O0YOiGir6UXr&#10;9wCcgR7WvHnTxbz3ups1arlfS3wgcKwmQHPBprORCUSf9jlAZsdAuq7VloCj6KXXWLT9ZWPzcD4w&#10;M9t7PPGeNtX4WNqNqns6MjzQ45mz7tqLToBed6jSD8RrZZgAry9OfTT/O6k91v1V0806tcyvRQB+&#10;FhfVjTUivflUr/+mG8A064aRw7YAXWNqg4JS7RsIf2y4b2v6qmU+nnq/AbK9clHjoNZAmQO0Laxh&#10;Bj6AfbM+7/pzNAJEE/5F05yfKAnsQIA96LBL0R/BX8KCYOdgsj1aA+a6Pj8JfnvZeHvVWt+00l47&#10;6qpDAG/PjGrA+cYDKgV4q1bwAP9iQT4ua91wk1M9bPhZM0i7DhoTohiBm8LOASJt1nDXtZw57ISa&#10;t4StQ8uD2rpVX7ZruH9qtXnTX2NRhpnBmwDzQbCwPJQbPLGSCycFpO8YWMdR08IG+hdmHQP2wEPd&#10;WNVQmhEzQQJ30XYeUF/QjjrePHDTup34QY5xFjtpBRgFgGMH50DNyKA31XlTeYBzGHYsnG9wGnRU&#10;OHyLto7qDJ6/1NHvIHTcyPJjw4UXE9cft3Q00jOrd5bQr8ljWD1fmHWtzOZuNLIri21FrAuEK5Ke&#10;UG3xxVt8Dq+uuv7bk/pv4MT2DCwqAbb31cwyF6f138nstCZmbW11aj+23ZVvpYDTgZbD9eXIK0td&#10;O9oCK1/kEAsWoBupsjHz9/XckcOa+xSwcUtbmAYKeXSd32Gxg5LAOePoM3Q3EDJDSVty0hCjlhz5&#10;WgRkjtc+XKTy0pYzA3gbrkRx6bGZy0aOONOlsaZN4ZLXlRncUS24bNXsREsdbnICM5RmaMsnZHiT&#10;2VT7o5CHEKOfHxcZQmQLucVnGhf65tqQUDhQ0mNVjS0dOD+GaUSpb4sDRxoa/NBmkPMx82szB5fb&#10;iAjwS9gWeGGyQP4hxh+FjWspVvJHCpZZhRhiYGMs+2dnOjsxZJR11IoD83BslGY6avIPJGYCkG8w&#10;M41B8reoqU1MYUGWlMBM4GdCrg45bmqwCfq5UpFBxwozEemxQM8kZqoTE3y8X+3hrKixRI2A8+Vq&#10;X60M4S9GeKv3wP8V8k4gehJ5LVFnMn0tCH2RuodPeRL1AjbfHUnkvcj0eeJSom/IylWl3OePR3xl&#10;BD+7dLnHVO646gVfONF3Tuytc3Prkj+6kPZvmFdn3JsL6fBa3btRDu+Ewg1duCH3r7bePIcAntsf&#10;vz2HAJ7bV749hwCe21e0YQnA0TV9dE9to5I/udWnd/rk9h27P9h9cUkUhtTxbfXgprpzV93uV3b6&#10;VHFc2r+m9gZA5kevesXt+8r2eP/w7rDQE8t99XDAFcbl6oQ4GpG74/LrUfnV7PDj3svXvcruhHnR&#10;Zz69of/hlPrRKff9U/GHF9LPz82PL/XPLvVXd8rLQePFzP10JGzNOOgvZ8LriN3JiMOYPk6F/Zjb&#10;Dfn9mbg3UvYn4t5MwkKA1CLnRhXd9flyyNE5V4qESsSTCU9E6PNfHUtlDAr8v9j7Ex9XsvPMG5w/&#10;agYfvhnMoKcXtO22IVk2JEuC5JIgVakglSRoK1SpqlC3qi7uilyRGwlugVgRK2JFrOAKMhfkikwu&#10;TTIYgeAGkpk5eW9JaPXX0/O+vGXLdrtn3A3b5erJg4MEk4wIxnaC53fO+z6PREzZXCIRQ4mEJSMq&#10;P6cLUwHIvxAD/yuFRE7Fem6M7gDyTBRjwFcvf+WmW+zjY/rpWeGTc+ajU/5RQ/64Lj9sUG+pyk90&#10;9odG/rsi80OL/qlJ/FCFmv6+nv1LL/Xt8sprh+l3htn3J9SHc/rpmNoekoWE5ccMN7LpsSOMbMBa&#10;ItHzI4Wap3ejPAmEfEPkY8RsbmrT0L8PHa7v8iGTv7TWrvhPLqV3OtSDjriXKNl2cfugtFs3N4vc&#10;c6/wPZ78vpZ9zcz+hVX4pkt+3aO/7jPftIWv6IV/b5B/FKT+g7fzH0qZr5+S32sL30vUXyz4X8bZ&#10;zSme1fxQoqayCAwfCnLiczOga+jIWjTm2QJyq9xY0yYmGylygrrc7MzmcPYeEJ2muwGdaGTiMCPo&#10;N1tkLCrXBg+YPRW1Gw3AgA0tZQxsEPCYewywrVsTVRnZOCgAvDQyeJQTA4bRNYwpgO64QYY2KvkN&#10;Ha4b8G2b6TrsQKMwqxbTBNA2rF/Vxqj+zaG4IMYCCFNAgqK94KXI1seeGgFfeUzPYMcuiYkDQDuY&#10;qKzGAPYNeRpg3P7UMWaYFy2M4N9ARWMz4OFX87q2PnPshatOXH1mqmNYy7IwAxxgD3HaRqSEBYDu&#10;ELTUga1OiuK4Io5q4rih4DxwRZ0DTdlaBIxaAbBfMm3g4dQ0ID2QPM7ea8ClmGiAenUAkPrUV8eA&#10;rzV7jGJ41rQBr90FYPm+jX8Rwt2lt58xXYayY65+VZ0CDAMeAySjZ4GSAF3XrLsD+xYj8/3r5SjA&#10;tGZjRe1DKfKFpITRCtdl42XZvK5as30LdfUrwQTF8ILxvj7c18codGfiJDxsvGiNGsYC9gp2o6Ig&#10;3KL9Hhy4M5H5qGJcA8MXrUnNvy56mLZQ1meBsfCN27Pib8+DxbmfHPlR1ehXrLDsjODMe8DY1gxY&#10;OnAWde+65o2r3qzq3gR6UlGasBh6HADw2zigAOcKZ90trPv2CM4nHDuivjGsOwsg3rJ/W/IXmDjg&#10;wTJwMlEj0PfnnjezSlMnGC8vBCoLVKVZWR6XlaVjIqCsgGaNgTFFxTtp4stwCeBGRct6X5/hVbAT&#10;z0ZVRWD+wP1sAAKHAAwcOPD5UUmaLkeOxnD/4PCKvJwnF/oAzHDDw/0jiZED6waYuVB040owco2m&#10;I3ZtPgJqhbu0LHSP1NhD28iZx50apKESmkIbMuOyuQZUIdvUqdiRFxg54g4DJ3H0GLgd24gQ20pk&#10;GzFKRWgjHGgTYkyv0K6BrgMxhOrxQxxfU8eqEmPMAubFDD0Z0/IN+RqAX1PHKNAgoOUB7DM8o0xh&#10;bsmzkjTBG36ZqiOpmNFTBFyX+royQBl/KYYbCf5qUgSN1xASm44wGkiG3RjC02Np3Y8BTTaPY5qm&#10;PDYl1AfBPHl7ZktdW+i57ADHAYUEHiOyOkVDELoPVaO6KhsaDKZ0WVSCY5HQ9vlYFCLFiBUZY4JM&#10;Pja4MCBDN9/1aNT/c9A9tG8zEc7zswMF9ofE4QyUCRQwecFhcEV8zggxAL/G4CQ/ZigQaByI8fnM&#10;lU02TbpjsjFAvlho2wTKOkAl8m2Jhsc1qpPAg9HESxwZZJ8pdIHzlVwHxyhha/SrHP4uW8DZfpYI&#10;WWYgFHpiCif8YWE+34fXcu4C+J8nu1LhHCUA86d8oUWRbY3qk5kzIH8pc6kQOIggwjL5Dpe9woED&#10;TATAQACWOmfIM3L3WNy5YFMX7NoBsXfKZq6IwgWbPRZSR4D9mZVD4tE+uXZCPTujVs7p1Qtm/Yjf&#10;OBJXjrQP68zmeWHjPLdx8Vkn4L7cl8+v/N0hgP/Xb37399b7IYB/YcV8/X9f/Y+fvf7/9wI359+5&#10;Xf+63g8B3Jd/ySW3286un9MbV9mVZm69jap+a1eF5+fk6mV65Sq70yK2z3Pbx+nNs/TaOZ+KuFQv&#10;t3vK5Xr5tfbeyuXO2sXus+Z6ur2R6dCpC3W9SW41qT0cAiBXe5m1fvphJ/1Jd32lTaz02AeXzOML&#10;+pMT6oMj4s069aN96ueH2ofn4sNT/llTeNLVnoXu45a+2pGed9mnXW4zFrdnhb1RfqfP7IU47Z/q&#10;UhtX7FYH7f3TEY+z/bGYHSjZSE4B/MdKfsimBjQRY/eLQGtlNAvIjk32FjgfFlsOFkQMOaeyiZAb&#10;iASmegKKi+mJVrhWsyNdGHNiBD1CJ3tmp87EtRP2+Un+wRH5yan67Fh7si++6zNv68IvVe6HKvW6&#10;yL+l538qE28phR+r+e9puW+56W/X1r97vvH9bu4XY+a9BfXxhNqZFIiElaeq/cJTb7BDLI9FaoAO&#10;/OxUzMUcMXLpT8XCCL0J2JlGjoC6bSaEDrGQvzI3L/iHZ+oHPWklFvJjLd8pbdSKO1Vrqyh9YhI/&#10;YKk31Nw3jMxX3ezXvMJfBOQ3XeqbBvMnWvrfmcQfFHf/g7v2b938n53yb/S570TS21Pm131iY0js&#10;xlRhxNEAKiPO6Mty5PNTn8Z5eINAf2+FRwtA5HN2wAnLQABhbIkTTZmq8kyRh9B9R10uMlbzXZ0a&#10;CuJc4ye2NJeFa5VGEzVUGuMSV4TjRfc+05jp6gJgADMdRAyTtpSxaUwNbS7KY0MZ4WwegxOVOATA&#10;dA2ig+TPJJipK8TA/4HUB9YqU4kLhM9OYctAbjofedoMYMbA2H7Ano5HDnRm4uZGvjzBLGURQw8a&#10;zm0gIhF5ytQ1FwA88GmgIjw7alxWlpJ+2tgy544BdQJvAv06zsS2kdAwDF5HVXx4x3FQbhC2DMvA&#10;YVb4cY0Z1MTpPi42QS4FDDYRHW0lLDlJ1Y99N0KdP5xGHtUVwNFx1UQN/LoJtIlfjUEH+hAz2N1p&#10;yUZnfnjdMGeAbShD4E1wFMAZ17TZvjY/AAQ1F8CfwN5lZzkvDZAmjarqfN+6q7kLAPJK8Qb+Vp3p&#10;vj05dGeY1a9GrhQB8pXUm5JzByBd89EIECC8UloitDc5cAB0hxh0YI9rwcQ3MYUeQ811HECpStOa&#10;DiftszODOgs6uh4C+h4Cw9tTBHsFpRAqzvVR8cVBMDvy44aODIYOc1Zi+zPPm9SCUcVLquVZvbRY&#10;ov74QJ1jlrh4Vdb6eOwWav7BcQG94yiAg/XAnezbs8PgDoAcRRCscdW9KRXvisXr5RBAgudNnVes&#10;BewJHJ0TTF04mfoYdh4uelVdoJWDFNeMIe4Mj6oEcAJ9HXEXLhzcHnDvLb39Jg111rDg0xF86luj&#10;gxKmUcB28KrBV4iYFoH3jDV3zMQ3El+MlndXAhfCUyY4Mc4h/8NXVO3bkjmp+yOoDn2q8F0gW5UY&#10;AJ3Cmam7w333LhAAno+MgqYUFJFQDMISMgcaeSYTkUzPNGWON4YTl71+YPQxxoRD635Lj2wbDSBQ&#10;fwHzMiZwOVwJh66AsavQjtjeq6YHN2ogjovQ9OSxJ8eYO6PMoRl6/AjvB2kE+29pI4kb2AJeVhRK&#10;WCbUaNJQkRNAbljMkAe6FOIogJHgiJ6YYGiPOnZYzOGHtqxrE3hWWEKE/A9Xk0uKqD4wNhXYJczZ&#10;MfiepfY9voeKgPB84zBjv8iN4AANLoa9taHVs120GmGWzqDizOSx7cMXydLAVDCMH55OxtI21adi&#10;M7v058t3FWjyyxQAmR1obAKPI4NA8VFLGMK6mLnAorjAK0+T5cZDheipRCyREXoZEj2FbqHZQb5n&#10;FxI111bIpsOiBanD9TmqpXJDvYBGAyKNgn9WHkcQgP+B5MU8bGeo5tDDFRUE2AGfuYJfH4oYkGwk&#10;En05g2H/fL4rkJGQbam5ppLtLRUTLyX6UqQugPbZLMoZsAUMChBzLa2AcoBqvqWnW1z6UqE6KAFQ&#10;uJKzVwx5QRXO6N0zbvuS2TsXdpDtpXSTyp5zuTN8DT/Z64cE8P+TY2blgn1+xjw7pTaOyO1TIde1&#10;t5v01sn9EMB9+RdS7ocA/iWV/7j6+n+P6//uR/dDAL8v90MA9+ULWghg9WfnKP6XbpGZy+yzk+xa&#10;q7Deya40mY0esdPNrpwTq83cZiu9187ttrmNS27nit/tptfPspsXm8+PM5tXuc0r2A61e0mnj3H+&#10;YfUStpZ6fk59cpX/5Cr3SS/zdMA8HhB7A2Ltgnh8yq51d96uZT84yvz6oPDrk9x7J9yvW8JKLK8O&#10;1I2+s9V3VrrKKiYa0NthGoB/b0Dv4igAsdXidlrizoW00+SzPSE90NOxlIuk1EDc6vKpUMigsJ+Q&#10;R+P9TKrFpjtyBnpmIyUbyvkYXsuZPpHpsvSokO2LhUSghxY7U4iRuNWHqlKJKUai2IVeo77dEZ53&#10;Cs879LOr1NMz9WlfftpSHh5RPxTpd3TpDUX8oSb9SC/8ROZ/qpC/5Ikfc+S3lb2vOsQ39re/ffzk&#10;m1dPXmunfzklfj0jHyf51JQkbqE6wktLmdjqBADYZIYuOdELPTM75PbmYnrCFyZ0LmZzicKOFA4F&#10;qG2iq62dsr86ln8dKisR7LOUb1czx5V0xVuzmTf53A+s7NeU9Je09J87UFNfd8i/0PJfkog/MHf+&#10;wH78h+7qvy2v/8k+++dn3Osh9f2e/NG18KuEezYlthOyMOKYuaDNBBM76NCVd+hxUbyF7rVKRQqG&#10;JKCDN7y2UCNwjBP40lRnRpKwjP5lQgzipSNUYWRRUgsNDtipwaIJv8UNNDlUxJ4khupSHRB65Lp6&#10;YwqoOg7kDEwCDA+vi/RUZhAhAFQAHlAQATrfVOSSqDi49AgYmxymGwDA+MLYpSKTjQI2KUoTX8AZ&#10;0WVy8hBQAaCltEyGd4WpLSzgU+BVOASPWxwZnxbNBRCdq6I6mitiLoBjzFxzihPFGjrDA7cDXjru&#10;GOANwK+sJp4xhQocjrb/xhwQK3BuLcBLB6eI0QJAjYHnAwHnk30FHfWLGoquV4R5Wb9GE0H/GnAa&#10;s/q9EeKugWJ1iKzWApHSm0F1XJyoL5lJyZ2i3J2Nn9adBaC+AZuyMEUf7QOtacX8tK79pqH/1rXv&#10;0OEfp+snsC4cWsV+WXd+c+R+WnMX+8WXNecOUwzccdVHmK/50wbQvplgVr9/Wy1dV4qzajADwkdd&#10;/dLosIoUvV+eHlRmjRJsE+MjygqeFqDoijI5wjz8OcYUGMvJ8NKLooqWhyiaqI1r+giIHT7CgQAg&#10;c4De5deVjBDOSY0LGxbK6QFIw57AR/s27NIco/EtON7xiTUP9GTfnx56eDl8La44KOZX8W4r9gxV&#10;FdxFybvBHfCvHWMCZwlIvmoP4Yz5/l2xeOdaqNXnmwvUt1emNevWc2+KOp49qPvWDVxHV8V4ePQj&#10;MIboB6Fj6IeLERzTCg/HO3TdoabBvTGqyZOKNmx4d6iSoE1Mc+5pU5RscG/gni8ZC1seQQ20ma0l&#10;sDMVcdKQ53CiLDEs47DXCHdGG2JwAY41DE0F6dcUWwZmvC9cDf0U96vzBpxtd14unNqUqRVoucDz&#10;2Ty3Q/DSsaydS9aNqP9Otz61rGm9PK9Vh47SRt0BrCNHmcB5LlojjNg3Z8ZSzsNQxpYyLAkhfKmt&#10;hLo98tQE7lJoGkDjqjzxOBybs3nUvywpQ9TFkGJXGahS33YmpoY+/3A/+0roqj3M2NenOtsPhEQS&#10;gZ+TV9uHxwWcZ3gIQLOFdaFBwTMTHUCUiSwngTj0MPpgqEmRu2yY8NU2wLyE+p0lfqSLGMUA1ST7&#10;voLL46dky8GE/74mJfAXdsyWuqa0TODnQ1jYo1GW3yJjQGhPmTjkwMh1gcYx7J+LdAHN/GQ+ktkQ&#10;ANugE7gWptBWhFCmeyqD5q8oAUuhmyC8IwgDlg5ZImJzkU7FNg1PlRhz9Zd5BLhNePzmO1CB+VU6&#10;tAtXKtPk2J4Ezz0S5/wFps+xfb0QE4VQyWCykpRvQlX2uqhHQ2B+gcCHcqGrE30p10ORv2xPTXX4&#10;dFfOdNVcR8i3JaILbA9g/yp2gMu0FUzyb4tkVyy0ddhDEu0DOfqKp9sS3VRSV9LuBb95we+eczsn&#10;4s65snkmI/+fsPkjJt3gNxvc04PCxmlh5YhaORdWj6X1U2Znn06ds9k+fDWRPi9kzlcf1T/rBNyX&#10;+/L5lX/WIYD/uPq//59+D67m66+bn738Qhc4qn+sA/kfGAL44pR/xPPz3yn3QwD35QtayLUrcvUy&#10;m2nldk9yu0f81jGVPk+tnOw9Py6sXOWfX+bW2+R2m0h1MqlOYaVFr3eFzR67Dsx/yq4cshvHzN45&#10;s33K711kVhu59UPq2Un+2QWxcsWsXJBPzvJP2+nn3cJWSG31ib0+v90lt5p0qkd8eJ5+5zD7/knm&#10;1wd7H56svHmSf2eUfzKUH0XKap9fH8jbQ257wGSH6Ee42crtDAp7MbPXY3Y7Uqov7/bYlSt2rcmt&#10;XfE7HTbVJ9I9AH4pjX7Oaq6Ps2dExHCJRIYS1RMKmI0P6/I7LTYT8uSQY4Y8hakBcmEq5mcS9gLH&#10;PAWw2pO5Ky3fUjba9Mdt4pPh9pPo8VZHQFXCc+H5IfdBjXm7zP7IJt/Qidc15k2d+IlG/0Ti3+DT&#10;X6ULX7Gyf1Le+ovG9tcuVv+ivfd6WHgz2flJlH045lamwtqcF1/66gzgwVMXQDLQmWYFtKSWyIRn&#10;Z0j4xDizF9H5nsoOBKIDXUZ5vaV90BI+uORWu/LeVUAd17Yr9Z26+StVeVPLvKZufMXY/lM3/VUL&#10;au5rTvpLSvY/yOv/N37jX5uP/9D95MvVJ39Qy7zWo1/rca/3uF9E5MMRtTWFc0sUOgwdCjKab2PM&#10;PJuYzFhjJ7KIk/xoMC5gmi50jgGzoReucOiw7QGQYx7yhIbOOoeZtxb0nolE5CeSgCH9APyigjPk&#10;RS4uC0Ofx9h+NEhjRpZ84wg3mMkvjQHFgcN1McF4bHVpOS5hLLEhoTIixv/nwop8qwtTX5/jjL11&#10;s4wpQDU72xj42sB9lS6hhY6CEuXoLLiMWEYNfwkwI0GtQSbxOKSOQMQMdgASTxnpXNfloqI6AbAE&#10;VAO6A3hbpvdP7b8KxccJZCBMNazoEVB9VUdTA5z7xTCBiW+M4E1YANPF1bgkjcryODCHAOqBO3Gt&#10;IabNG7CFadFeoCR7cVz0cZra82YVtO7DxPKKjykAaO9nzevG1HEmgTuD5YEwK+qiYdxizrwxriuL&#10;8jK2v2glvj0PzLui9QLeKXsLwGkgfNiriv6yWPx0v/ibhntdsSeApmXrt67xErCwqo3Pii+P/bvT&#10;ysvT6u2hN6yXx43SrB7MDsrX1WBWcdERAGUF6te1yni/ODkoTWHLgMdAtlVttq9PgSeP/UlN7tWU&#10;pCj1HWB757YC7OqPq35c8dApcF8YN+Qpiu1b46o8qJjDihPDZuGc+/oMlfM0TFtoeJNDc9rQUKsP&#10;AxyceckdA2ZX/ZdAufDtcGVL/uSgfFspYlR/YEyr3gLOJM7A+3MU+TPmjnPdsKYVZ1D0xk4wRddA&#10;/8Z1b1zt2vdui+gagN4QFee2br+oWbeuPimq88BYFNUZeiWqo4Z5vW/d7bufmnxS1+f75nWgDurm&#10;CL4O9hNOoKMPXWtcdK89Y2q414aMF6toxFVrAst7yhQaMizp6ajcUWZGDQ5HiHz4ImlUkqO6dx1o&#10;c0+aQLMCXIf7zaL7LtWHOz/QXx76v9n3h9USYHanRDe1dVN8RDApUUl56iot5wuWeeDYR/XKC9f/&#10;bdm8QVsHc1xRIyRzMYE2VWKHcFcXtcRxEh4gfKmZB20KJTDRDiAJtLCiDSpq4sNto4S+Emlq4koz&#10;gHPYQ50dOOpgGQIDEB46cg/uLhykELqmhpoRnjY2zaFuJCgZYE5RMlMdQ8WzoWNCgSuP4cqaYmQp&#10;47J+bYsYMQT8ryqxJMaesUCBAGjg8KyTxiU2BsiHU21JIxqYHJ7MXGgIA2jpGJzP4dS9REZQcfST&#10;n6IXAEI44H1ocJjkb1IDixpozEBlQ5PqGWTLYtom3TLIrsb1VRYjC+Cg4AGFgnwsLJwYfM/hryz2&#10;wpE6Jod6gSKFDoXwFx4vCtsWmI5ADxT86lDPJ1ahZ1KXBerKIPtoAUh0VKatsR2Ra2uwq1JfI5rw&#10;7YDlNtHH3AeiJxEtGRBdGDB0R2f7EtUViLZKDEQCFQeNHDzAo6UBTR/wnqG7HNHmC1BbGtWXqQGK&#10;AhRaMnUukVditivlQmGvgz6FZHe5cEchejzZ5aguXWjxuUsqfcqkL6CSe00m1eV3m8L2ubR9zmxd&#10;wc8it3tBb53wqYN8ppHZPc4/P6Q2LoSVU+7ZsZFqadkLsdCBPSwUDvO7+7nnx591Au7Lffn8yj9z&#10;FAAOAvy+/K8xBPDfDmZ8dpT/44f3DxsCMF9fnr1X5YtwDv+pB3vuhwDuyxe05Na6+bXLXKaV2Tpn&#10;0mdU6ii30iB2L/LbZ9RuM799VVi/onbbxPY5sd2knl8Vnl9SG1f0epPNdrks9EXOiDTKC1F7Z8QO&#10;igzlnp7mnl6SD1uA8fSTJvm0l3l0Ra23qRSCOpeNxa1unpjkV6LU42728dXOg/Nnv2ru/Ly7/mSy&#10;82RMPw/p9S6z2RX3Ina1T2/FufQgv9uiMh0mh5Av7Hb57a64i2Z77GZXyifCbszuJEIhgv4QB6ye&#10;jbhMV8gNZCJhC0OaiBUyFvM9mu6KxGdKAVx+CB9R9LhQmDC5OY4CEAOFTth8VxS7BHFJ7BzZmy3x&#10;6YBfm3BrA2qnx6f7ZqbPfNygP6iSvwhyPwvyP3AKb7qFn1vEGzL/I5P8vsZ91yO+apHfqma+d5D7&#10;1lH62830N1qp13obr/dX3g63HybpZ9NC+k5SfmuKd5p8Z+o3lozGctDJZtTYlOYGPTGFuc4hSGv5&#10;jl7oqvmu8PxK/LApPOnBC3Xvwtyu1lZK5Y986sfi7pep3T+TVr6irP2Jnv5TNftneuFrZu4v1OyX&#10;hZ0/Flb+vfT035krX6mvf+0881qfeTOmX+8Sb4eFJ+PdtQ5NjggqFOWpbk0kMcTOujTTmYkGJC9O&#10;JBUwPlHkBFjakoaqgsZ4BrccLJBwKt4S0Mlf40ewPHTfFX4oiSNeiiVhrMgLRZ7JxmSZshsBnNjS&#10;KwE/4CiswCHwzlJFbADorsgRIJmpoku5hfHDEcP3ofdfJAZFKjG5iS1MgBxgH4rSpGjODHlJL4g6&#10;WNHqj1+mN4s4/esrKHKmCYAuGMIA+w98jlkJgF4qsChuAadJdaixa4w8NAKcB7ARNVTNxDQxx75q&#10;3wLqwGaBUXGiVQKgnaKIoDatuQvfn7rexHYmjj0DvIf9QZ05DFyfvEJ6FKXDKfEp5vnbi6IzspzI&#10;8RLAV9QL1Ed1dYjJ88a4qs5r2qJh3mIUtzMpelPA18AeAxWjB94S8lHK3r+GHQDmL3rzV6aAsIfL&#10;aPkRkBusW3bvat5t3b8LgtvAndjewvZfwpuwnxV71vBvaqWXjepdvTjdL6KsADoLFK9rxduGP9u3&#10;o7Ib14NZuXxdK9/AC3ztoM+/j3kBGJZf1eK6i0aJZfemCKdd6ZdKi0bxGjbYWDoRYOKAEpWUYcOa&#10;V7S4BsjqDGsuzip7KmIkYDBwbLk4aQTTspFU0eoPTROWvgkjQP2iduN4L0vlW9gNDIIwFv4yeAEF&#10;C0qwV4tG+RZOi2fGNX3S8F4iirtDHAGBPfQWgO6OgoAaFOel8tR2Ijg5Vf+u4s/rcEqDBWoKKnFF&#10;REnFojjxzBc1667q3sEOv0o0AGBumEDvCdSqNgOeL+ljTx+U8HIA3k8DuHburFaa1c1RWcH0AagV&#10;HBiKaxL8nZfdF545xICIZTSHb85sa47yH8zMVadwpwFIV9RFzf7tQf03+5XWfuVAKdSEnQPqicpv&#10;S1xGp57p4od57fHzE7/arB0dHc5q1f/kWbOyNoBbsWguXAu1AC2+j7IFcLAoUjB23YWioD0n3J/Q&#10;rIoqJqqYSmiZGKVimyFcMpyKV8bO0gUDw22MIbQgRw4dPbasyLEGgdhTVWxZjtq35C68MIxEs2Cz&#10;Q0ubQvPBNgsN33uhyyh2gFIaGAIQW9pEUUaGjnk03FKZ31CBw3uBOHHYROeGEhujtKcUGlIMDwqc&#10;pRdiTRyjep8wNZaKABh4xUemmKDFIIuR/8DYtghndWJKoc7DKolDDy1qZHChxQ0A2oGigcZ1rmmw&#10;bXhcoLwfHSn0SGNHAOEOEdtMqAlXptSBVeBZpJJ9gYtFPgH2tokQnQI4gPaeTPcdtmeIfY3vWnTL&#10;ZQcKeWmwXZPC2H4XDoHoY0o/3YcfEZnsaYWuhdKDA4B8nWxBhRcaM+CpEA6fZboC0eGJAewDSgOQ&#10;EfC/THZlBgcLJKqNEoCF5mfDB9SlRF6o1Cv+j/ilpgBP93Dwl+rDieLpLkP1uVxI755L+Tad7ZKZ&#10;PvyEFbJ9Ntvm9y7EnXPU/9884XeupN1LeuuosF7LF453d+uZ7SMifc7vnnI7J2r6Us5ccvkWn+3Q&#10;u2fU+im1fvlZJ+C+3JfPr/yzJwL8nl//Fwpk/1tR+X9jmOMfdIhwRv6KkP8hQwB/awDgCzKM8k+c&#10;tXA/BHBfvqAl9eggvY1hgbmtOrFSym3UiK1javMk86xOpo8K6aPM4+O9J+fU03PyyUXhcYt43iG2&#10;OnSqR6abTOGczR6TmYvs2kV65YxYuco9Pc99fEF+3KIeh+TqgFxrFT45JR5fMhtLdM/3OSIR8kMm&#10;NyHSkUDNxNx473lr4+NO6v34yeNo99Fg7/GAXOnRu31up8PsdJn0gMQuC3xRm8t1gMPZ3ZDaCdn0&#10;iMsOpVQX+kZMfsRQQ4xv3OvK6RGbQ+c/erPJbLX4VCKTMyE/FjJTpXDNZicyORKykUSMBWpCcrDi&#10;mMtMhOxIIIYSNVblhU7FUr7JbJ7LT/ry06m6NhN3hspeX8n0rdSVsn3GPqwTHxdz7/nZN23ix/7G&#10;96z0a272e3bua1bua+X0nwXZbxbJH1S5Nw75bx/T3zrJv3a19YPu2s/6ax/FW4/Ghc2xULjhqAVD&#10;znniRuVeOuZ/gi67G9wV3euSPfXEGdCyRUfQy4duKJs6U7aa8rNz/um5snnOPSt7T8qVT+ziTzjx&#10;R1L+G2LqS8L2a2rqO2Luz1mo1FfE/DfkvT8Xd/5IWPk32rM/qT/+N7X1L59lv9ZhXovIN4e5X4wz&#10;Hw7zO31RmNLsUJTnkjKxdeiIxzifRvVVBmW6ZfgrY7SCzeNEPfTFdXFoMmOLnWDAPz8WMJoXw+kt&#10;Hh0NZXGEwwEYLQxIPMXkXpz1xal+Q0lkDrYwUvlIEieicm1K14AQAOS61MNAYimy1L4twS71GbpV&#10;1RYCjym10PkGcAKkQWVvHvUIXWUOhCDLkabHgBmO2IdqqQPTjH1tqXBOt4tygtOGwpUuNgNjjpOu&#10;4tiiBx5AGlq1z1x2XNfnOHVvD21AI7HrCu2S0i0pA8BLjEJ/pRFgj4BbALHKwRxgFbjLNaeGA1sb&#10;+kwMuA40CMAJnwJhosudMinL04qUNLQJMHzZxBQAgPZlbj8mrnv2BBgStd90FLpDHXsXE+mxejNM&#10;SjcBGhc4Ya6iDF5gT4HB6uV5yUzg6+reFMASDfyLs5I/KZdvff8GcNd2QtsdVINFpbjA3P7gBsDb&#10;t5JaY1FvoPRaVR818FvG8BfAu2EnALooQxAsSqUXgMR1c1YGrvbQh69eHJaDQckPYa8q2rjuzes2&#10;htMDISN+K0h9VW1c824BqgGeYZt1C60Ty+agrKIuY82/xrwDY7pvz+BTIwByhvfRhRE2iEkQwaRa&#10;Rif/soP8X9WGNSUC4A/U26LxomLd+uZ1UZ1hEL5zDbtRdVHaEE9mcfJKsABOOH5R8Ol+8WW9co15&#10;8v51yZpDC/KdqR1cB86iEtyVrGvfmpRdPNV++cbVJ4CaRXHsi1HNnpsy3Jw4hgK76rBxUZqUJNgZ&#10;1Cms6TdF5RpjK8wpXHrcB3MBlwCvIxo6ojYh6iNqw6qeoAWAHMPttHSUTNBF0oOrH8MhO+4YwK+E&#10;QoNjzwjxJBTHOOxSmhxVW0eVusRL+W1z97FXWLFoQqVJiV9huU/WS+nUhV7veicXtelRbQGsXlbQ&#10;vS/Qb+AOKeLQSeQaERwI+vypY1udlO1bX5+75sJSUfvQ4HsamxjS0DN6htb2DQwQwBQJKbbEDo61&#10;iaGr9DX2SjUTWemZatcSe+jtpyZwB5rKApU7jaFpznVpAucK2ikqCMhjWUs0KRFkOGPo5WEpQ0NC&#10;UQ9YWKW7rjjSMeonhqaNMpwyegriAIGRqELHkTCKB54SOjfVhbGujdF3QMQUJItFCwBbmLzyDoAm&#10;7ClTdACRYl3pQiMFhke/fSqGFwoXqcIEp+KJvsV0gf91PuLYvkzFApkodIKpSYXBMhygB7huMBEq&#10;CzJDmR2whbZK9lFQAH6Mcl2F6aO7fu4EANuiBm4+VHJtjcGEf1gMJ+EzmHSG2f5MDF8BGzTIvkrA&#10;zmDIGI5BZDtaviMXOjzZZYkeVK4QyfmBSqOhoIquNF2J6EhEFxcjLuDrBKorki2RuRKpM6ga2xIY&#10;nO0Xcn0+32XZnky2tUIbsxWYHlnosDvnyu45k78kiS6dD8lsj9m9olPnYhp+fPet7WN7d5/dOeQ3&#10;L9jtMzp1yuRbqa2LXOoMfp1ZIP/slUhc0tkTNgdrneZyx7ndU1j4s07Afbkvn1/5Zx8C+P+GuV/c&#10;8jfmuf82ov+PEfrvz81fbeWv0fmvPvqnD6v/pyj/tHEA90MA9+ULWtKPLlObTegrpNca5Eo9v1kt&#10;rNap9dP880N6+4DPnqQ+qFFPL1PPT4knrfzTNrHSIjaaO9sXJHklMGdkukGmTnIbZ5m1E/LZJf3s&#10;Iv/wlHzcIla65MYg97RFPm1n11rcVkdMoX0RmRnw6XEhF1H0kKQSmhhye4O1p+30B1Hm2TjzoJ99&#10;HNJPu9xWggMN6TZZQFElNt3jlvmT4l6P24vpVJTfC/lMrGZDwP70XpfOhMJmJ7PdpXdiOjdEF8Bc&#10;iI4AO30uM+Z2R2J2KtMzlojEbH93/ZyjZzwzB/6nC1M+O+WXZgEKtcRaNoK+F/PsWPjwVHjSlZ6F&#10;zEZPLYyMbOzttriNffpRJf+wlPmVnfu5lf2Zuf09OfttLfealv+alvqLYPdrJeLHB/SPy/ybDf67&#10;x+w3D8k3mruvNzfeHmw96O98POBWh5mNQT4zYbNzOn9nS/8HKV373MJzX7o6SsEVzYUtzJZa2ZHJ&#10;D7jshZ5tsqun3LNTceVIfFp1Hwf+R0bwlkR9m89/Rdr9Erv95xzxLZH4Cl34U4r5qpT6hpr7urXx&#10;x9LTP3Ae/ofGkz89XPv6ce4bbea1JPXGIPPuKPd4RKShxxzJDDpva+oMoN0VpgEJx97DrHshFviB&#10;qY4dAQN9UYVbGEC/Hz4CDtfYkS7NWGEgAcBL0GufKdJYFXAIwOBwcg868aqKnXuXHfh8DKAloUwa&#10;/I1FYcxyE4nC3H4P+EEYAg8EUt9Wu7Y0EOkeVIwpEOLlpOXEMeYeEAX04Dn4d4ghCUIiy0NFHup6&#10;bHIdVwodfahpoQf/arFCXqJdOdt1lK6r9lQ1seQZphyLEerqKfNAmfnyFLX9lWHJnmLQgTQMpEFR&#10;6peU2LJRjwAot+zMPDtxTKgjnAlXR/s2isw5QOBSVBVGr0T7SoCpLtrpvUo4B2gEWj4IXnoeTum7&#10;1rhsL6rOvOgtQ9mXye2Bc+OZaCtYAv73Fuil54yXGgET4DffuEXBAnWMjgCwjD0OvLjqD+vleRX4&#10;0xmVSrOyPy66w6o1Abp2nARQ0DUS1PNH27x5I3iBgQPF5Ox00agnFS+qu+ODYAa4UtMWAKtH9vhI&#10;m5U0VPhDzufHFQVjFopGXFdjz4k1uaNK7aI1QuX8AEPxAYD3cSxjXjavAZgBR11zCsfeMBaoL+CM&#10;YN8qTlwPBl4wwox9+3rfvMa4BmtiF9FZEPYcVqy5M3hd9MafjWIYEwDauj4/0MbA5HUfvQzqxm1g&#10;zEvGrObdLrUMluZ/5QWsUilNAa0xO8DBoRM44YD9tj2ulW9q7qJsowZh3cNEAM95EXifFq0XqjJs&#10;uHPHHcK1C7S5yU1K9BCuKSyGwgTOpOqP68q0TE9q3LwuoLNjxUTmL5u6LADtAAD/9ElEQVSoelAJ&#10;cLihYtygzL6Gt01FReHGkonpFVBRL0BIykspR0cblw2UP6irw7I4CMzYMSYAn4GQwMncL44awbBa&#10;npW9WcPvnzdOj2yXLvCFTWvvgZ/fCmhakhmefJblHqX2SelErradk3ZlcFCM0fCfiYo0ylLCgcDW&#10;UAJQjmBv4atddepoM4x/kSe+hoEVFVQK6BcZ2KWpa8Wy2nbt0NdwFMw3IpzkV1Ch07aHrjsGOAcK&#10;dbmuoYxUEYAcG6wqTzR7rhuJrk9MaYpCIehBgCk2pjrkxAGsDneOIywVPcVIl2NM5OEGtjwSNWz4&#10;hoSDPp6Ks/qKDA15YumhJw8suS+zPQWeIfJIgRa9fMLAWfI49Ea1uanOwBNppLIhbArWhfaoK33Y&#10;mscNAdpNYSyzqDAi6GhLibkPBKbla8yAZQYSOxS4IbzWqFCjY63Q1dgOygdQoc1EywT+UAEUL3T1&#10;fGSwY4nqclSHp3sE28UJfyJ0iYHC9DW6DT8EcqGLSWRA70D7NAoNCvARhUIAy433FKarE8j/ah6l&#10;+8V8j2NRHYAn+gqJ2xFgxVzHyF/g5D/Rh8VU6oojz+EQpHybpy5eDQFI9KXAdNhCC7YgEV2OaJr5&#10;tkY3RabFER2BjOhsV95tUfkrOtdkch0y3WS3L4HnuRwG7hk7x9J2XVg/4teb9GaTzVzRO5fbu6dE&#10;9oykLpj8JWxQIC8L2f1C+ojJnWazDSIDq5x+1gm4L/fl8yv//EMAf88YAGDt35kl/m/f+Zddfn9M&#10;GAPwV7gLHP83EP4fcER/zfd/Yxzhs7X++qO/idPLxb4IJ+rvXvP/9mz8g87Pf6fcDwHcly9oyW+0&#10;clthdveS3mswO3Vqq0rmT4mtE3L7NL9xmFptZDfPmM1Ldq2df9ZJP29lVs/zO8fE7sXWzkkud0bs&#10;HOF4wcYV1scX7KMr8tll4clp4XmT307o3S690aNWewz0S9av2M02k+py5IDiBhybQGW4hCZ7uXQ/&#10;ux1vPI8yz7p7652dp1F6dbSz2yUy7Vy2m00P+MyQ34nYrVDfG9EYUDAgt7vA7WJuyKQHVKZFZa84&#10;4P+NHrMHXaghn4nZvSGzm9DrA8wRSA+JdMgTsURHMtlVMl0hG/HMlC+MGDIRCxOOmLA02uMrQmiz&#10;PZ7spB6X2ScNaeVMfH6pbDTN7b6dG9rbTTF1Tq7UmWfH2Xfdvfesrbe1rR/Luz9W0z+2179hbP2Z&#10;n/l6fe+1A/q7R/z39oXvH/DfOyTeOMn/sLX3o8v8x53CJ93ckw79KCKeR8TmnNy4Fpj/lKdmnIDT&#10;zmU1qupR2UZRcegZ+1QU0LFF9dj0ifroWPzoUH5eVz5x7fdc+9eB8gM7831z62vy+pfFna+I6T9X&#10;cn8skH+qpP9My3zNpL5i7v2RTH2puP3vS2tfbjz/6gHzvV7upzH75ij19iT7MCE3QoZOZHUuKail&#10;rwmxz8Q1fgIveDZxxCn0v3EYgkqwn82FwPMYrCuMoYr8CCp0tTHtn48CYH5YUpzY6tTj0RvcEBfw&#10;EWbmcyPo0Ds8unPBX4udacoLVbrW2IkrLdCWD5X80bTPFVFBDb7CFjG/QBcTUYhcblg3bpYzh2OL&#10;GgEhOCymEyuYY4wTkgayPe4hcgvXRekyJgT68mR07QLg0bUhaqQbI0cZLhXRJ0UViO66qE4AnwI9&#10;QQE/BR3OlpkCWFGcTB+ZxrjojzwPMGkG1bJGwI2Ao7YxdJx5rXjruFNYvaaPgMoayq2rLIXx3DEs&#10;s5zPB2S9QWJ3Uf2u5M8O/Pm+PQMQAsKvFl9gmjosWbz2jEVg3SD6ejgi4Fpj4Nil6N20WpzCRmAt&#10;9MxXZ/BdtVfWfS6GA+AMuQHsHaM3gTndRw9/TC4olz4FSN4PwpOTSbd2e1i6BpAGoj6qfgpkiP6F&#10;/NAl4cDviuq8oo7KXFLhIjhkR44cPUZFA2FckqZVMamKYVlBl3vMODCnF+XfHFVvS+Wxb/dLam8p&#10;oDiBT3HH9FFVCWtO4ttx1b8rOXd1F45oWndQtw8FEbwxYDNOoaN7/7hRvK0HN/vBdc1F/7866hHM&#10;a9Z11Vv4FkbRl9x5xUAvgIqNNgp4NrxJEMxeuRUAnzfMO9u7gSNFQwQHRwoq7hQP370JrGvM+Tev&#10;q+4NahbICWy5ZF1jdoY0crg+tK+GOG8Y6E1YkyeuMPWleVG59jQ0aIAGWDJRAbHkL3BkBJMg0KDh&#10;wF5UJfTJg4+qcMgKoj7G/EsjX0e7wZI8LWlTYOwSnEYDYwR8e+C4A0yp8Cb18jRwIripXKN5oDSO&#10;7XKJ09mctbPq55/W2N2SnJaYLJ1doYlHCrflnXgXp/7lRfn0oHpZM1u20MGs+6UtZcXDPH9bTlBm&#10;X5vAvQo74MChSSNPh3aBDUEVgNXHjo6ZL7aKFxfbiDhy4V8ZWxm2bmUC1VEmOtsHMrcAtoHG+R4K&#10;7+sYvAPfuEzPgcfRCLjashaaNpElbPWqGMMZc7VbNOZQJwDtkhhLS5tAWca2bHAxNExY0ePRO0AW&#10;upbRt2G3lTCQ+poWwWbhYQKPDgzz4WMMDYCGz2L0k8J3dSmU5a4utEyp5+kDlWrBdkQqttRbeLBY&#10;8kARIpuJTQqafKRKfaBleG7AAwceTTIz1EhM1Deptku23HzfzYc4jEihmqBJhRqzjE0gulBFEufn&#10;bQpNBHQq1ukBT6MjoEFEgP2vUv0lJkRbProHvyBwHnR4P9+R0XS2pxIDherDFuBfjOGn0CaAobss&#10;brajFdoKhX8FoslRXTEHW+uy6RaX67EFzAiQiSud6VD5Jk/0gf/1fCiREXoW8l2RQ7MAJt/kyHhp&#10;bdvmke2b4l7I7/SE1BWduaCyl1TuVCCO+e26tHsBW2a2Lqj0RSFzmiOPGPKMZ5oCewGVJS44og3L&#10;05snaBawfqptNT/rBNyX+/L5lc9hCODvTgn/Fe7+/s3/9p1/6eVvTt//jb3+b5D+/8cRwfKvlvs9&#10;2P/V9v7GR3+nfPGGAP6xr/j9EMB9+YKW3M4gs9nJrB0R65XsbjW/hUrCxLNT8vlZ4elJ4elR7ukp&#10;s9rJP21n1rrp3dbe7nFuGxY+IlKt3M55fu8sv3mZ3+jk1tv5tXb++Tn5rJl7dgX/Mjt9aq+PTv47&#10;GNhPPeswGx12t8dnQy7fEgo9nRuyy55fIY9iBNl0l9i9KGxdpTbC3E5CpePcbneLRtX6wnaHKQzo&#10;fMhnBoV0h8t06d0ukx0oZEztnHErp9TTc2FtIKxDP6yvpwbizlBYGUCl10N6d8ClRtx2n852mVwo&#10;MpFMDXgqkZmxQo9w/r8wV/Lo4AVVpDs60WTSZ9lndeqTI3Gtz++25a0LY7NvbiXwl18NuSd9euWS&#10;/eRw78PK7gfl3Z97qR97xC/99Jta6i/93S9Vs187I759Jry2r7x5Qv3oivzhOfGXB4W3TwsfnFEf&#10;XVJPOtyTjvioIz6+olb7u08GzN4sl484cmAUhk4hLJFozmfxY5seQjdUJ1tSqs6v75sf7xsPi+pj&#10;T3vf0n5pi9+1t79hbH1J3P6ytPMlde9Lcu6PldQfCOTXrPzXtexX5Mwfapv/d/35v/JW/+hg/Y+O&#10;899tcj8a0D+dZR+MqY1JIRtL6o2oDAUZvb40DTPwfSqyaYD8ucpNLXEGlEiTISA39Ixhfwx2KEtT&#10;lAkQMUxA5iNRQPU+h42hj2swfUtcuOwcRw2Eiaeg0bolDD1lCgSiaxOLnwvc2NbuXO0FuvrzMwsO&#10;Uxi+4hDs1qsx8gZUDhaeWtJI4dD/DOOEpcRk44pwLXMjlUODAF+69gW0FQDGgGoyQ7PQNKVQk8Oi&#10;PvARM2LYB6AUADNbA+ZBX3SMY9cmGKJvjitaDPDvqUkRiQWhpYg276iQHxgDR2mXbJw6xoB/e1xy&#10;ItuNTYw/vylZWDFSwBpWnSkcpmu8DIy5r0ToEu+gcD3CajCHirPoAOEYyj4PnKTujmvBi5rzAqgV&#10;ZfDgr7qoadc1667m3KCggJWUrTGAaMOfAfBXi1PA45oNfDsH9D2oTGrLFH34t2xeN8xrT459YFFj&#10;fBBMKl504M9r5WVggjc6cWYn+k0gjAD7y/IUtuZJF77YggsdCDeB+ZuiPq9aowNzeKQO9o3EU8OS&#10;HBnixCAS4LqaOC2LMVSA3po2qxRvDku3B+XrUmXiu1FFD6vw1x7BDhSlOBCRew3+JNA6cIy+FgPh&#10;A/PvW2NX6qH2vreoOuO6NazZKAH4qgLYe86g7Ma14nXVv6t7OCIAtAwQDsCP18ieVWwMbagY11Dh&#10;NOJa9hTtEh3UR1yGBoyrLlotlFzUKQD+h+uL11GdVM2bfesGUPxImwCcw1UuMWGR7+7z4aGCKQy4&#10;ojaEq+bK6G6IMfY6nNg5yjE4CzjDJQUt92D/PWlYh4+M5ciR1MdrpI5rCmYx4ElQI7gfisKsLC0C&#10;jLBAy8CSPoZ1q3rUsOJTZ7jvY1XZE485LBLuPu1pGYne0/a2gszzgNzyuS2bfGJsPq/mPz6xM+GJ&#10;0W8F43PnqBYcBdaFIbVwmt0cox2DDfswcM2FjjqLEwzdFwae0C8u8/w9Ewi5DwBvazimg0MAGl5c&#10;VM3gAbxRKdBRY0cElO05QoxSf1rs8j1HDi2x52ohJgXIA2iV0PQw1kZOPD6GtSRuAK1eE6cYQYC2&#10;/zEcrMV0MRBAWOr/631ogxiWzw4cGsP7PX6kyAmOMMICSqgrXfxqGdUHcXqfG2o0egra0sAQ+9BI&#10;LQHdQBwFhQx0pa/y8PwZmBoqhmA+vxi50gyeD0tRkgh4Xit0MXV/aU1iE6HFjlAjgB5L9Egl4RE6&#10;tnKYt4+fUqj2J2fP4QkPDG9SPZ241ImOxHQlusmzkQbPWxad/4DkUdmEDKVCH1AfKiYO0InOjHQK&#10;3Qp1rivTGBrA0iFqBFADzPbPDzh4XWjikAHd5Ah09YeHEsehjoCcaclZZHiRXLoA5NsA5yLTCrjQ&#10;Y3rwAtX+ma6KX4d6ASLdY8m2QGDoHJ3uYnZA5pJNXYi7x9ragb19KqTOpXSTL7TI7AGd2xdSJ/Tu&#10;Gbl7zO2cCKlLkbjkqQuWPefFS4m/YqlThrzIUc3c3lVhp0msnovbV/zavRzgffn8y7+AIYAl3v4j&#10;zgl/HuVvRwH8jfLXR/EPPKK/ZuHXP3vx+y381Ud/o/zPEfPnUO6jAO7Lffl7SnYzzG0M6GcX9Gqt&#10;sFXL7Z5kV4/yqwdQiS2UFEbLwGfN9Hp3c7uXenJFrFwUnp8Ta2fE6imxepl+dJb98JJ4GELNPulk&#10;n1xwzzvkaju/0eH2BszOgN6JmfWwsDXIw1dsHUEHBVakd9r8bldM9cVMpAvQXYts6B7xbY7rMkQ7&#10;k+/nMqGQ64upNp0b5AuDfKot5SKoQibkChFqIxdaVL7JZC/FdBPeVLI9vtDm8peYt7k9FDaG/PM+&#10;96wnbQ64rZBNxWQq2ttK6OwMUw8KkUQnwP9cps9lB9QeCgGi+BPXQ3HmrQtzN9x7elV4cEE8aVFP&#10;2szzS/7JlZuaCxuRnJrQa0M6O1afhcSH/cy7rcK7J/QH+/zDI+ZBRfhllfjBfvr1i8K3L8nvX9Df&#10;OyB+fF548yj/znH63f3ChwfMw1Pu6YX65Ep5dq4/Oc3/ep95cJn76JBcbdLrTWmpnsikJhzweRZn&#10;3RWqp3EDId/id2r8ToVf8ZWPHP1jT39blf6Szn+T3f26sPU1cf2r+saXtPSX5MyXlcKfqeRX1PQf&#10;q5t/aD/7d/bql6pP/mB/9Uvnhdd7me90qF8uCg9CZi9SyWk625HlRFEwH17TsEfuwYWg0R8Lw3S5&#10;qUnPAvVWyvWWk3XY5zaEBKrKjWVxBgvI3ETnYyV34fKhysRA5mV+YRcSTASQJ2j+h+nWU0eb8nxP&#10;0yLfnOna3NYW/tKrHEX+1LmMK6KSmWVNpcK5Sl0BjdjQp2e7QDUlAVMAPH6ZCC3FhjRUpCk6imk4&#10;H+vLKPJncUBo47IysA3MVgDmdyUUKUAHQXkK8GapMSqlS2PEQj1B63s7QtQ3x57cB+AP1AGgINAd&#10;LIDufRaA0yywboBaA6ldlDtlYDw98bSxp0w0KvQVZEU0w/NuMQXdGAeYiH6L09GArDYGwDeKc9hJ&#10;eMc3orozOyi/qJRflvwZZsLriRXMLH/he3c17a6q3uJ2cBr8DkX+HJzk3/cWh8Fdo7jMq3fRueDI&#10;vCvpQ1TvByT2EXQBs8soxYcz7aiNZw1xiMHFMAeg0KI0Lal3RX0BgFc0hlV/6KqtBt+pcD2M/Hdu&#10;a/68ovcadnQAWxC6FaFfoROfikt8UuTiOhuW2X6JH9W066I6r5ZuD2t39fptuTqGTeFhapiM4Bhz&#10;YEW4IrbSKzo4JV6Fo/bxNFaNQc2JfKntCwkAWMm6hjMGYFwx8QCBVD1vVvcx4b/ko4pB2R3Wgxl8&#10;EfxbNkYNa1y1h76V1L15RZlABQiHEwLnp2KjUGLFne+X7uB491UMQ8CRHeum7N7AvuHEuzMKDEys&#10;qFTuGuVrOEZHHZTVsKJ1q3rYMEewe1V3VDemgYMJ9p4xh1rUcSa/aF5b5ryqzao6qi36RhIY84oK&#10;qDwsizF8NZxwuIvwzGv9qhGXtUFR6dbFQV0duwYGDsDeBtrc0qY4rqEnDSWu6CEsLO9UtI2at+H4&#10;Oc8kXZbVM7TKpi1yq1j4qJz/YH939YJNj/X8pKh3q/agbjUaZj0wr3B63xgFAd4/gTeoKh0AflTH&#10;wHgWVCV09IGthQHXg9vek6+L2p0jjW19ZspjhYOP0ErAMCLA6SWBh6aEtA/VkPv4EJATDObn4kBI&#10;AhEWiBxphMYBS8lMOHUW33013qTpscaPoPFi/D8dehK+QC9POZHZnmVDQ45cNja5kaOM4byhM784&#10;xDQiKUT3EGiPUmwqOB6BQxJ8jKInfM9g0EJPA7DnALYTVcBwA02IFSGE/TeYSGf7ZfQgGOtshGqp&#10;NJqYYAQQ0Vdz8AyZou0/G6IsP53wzFTjJwqbiIWOSYUYMcTFBjGCCgu7qHhyqZMtK4fOfJhyn7+i&#10;qY6VH8BXw0YYuiUC5PMt2KbKDrR8ZBU6KtsTCqGWG8pUrOb6QqbDUV2e7gH5A/DDa4HqKmQTqkF0&#10;FKYvk22FvhLIc45oKvlLsdBUGPxdg43ImZbCdCW+o9J9eMjL7ICjOky+iUMA1FIUYJmhgCYCuU4+&#10;2y7k+8TaCSb5pw6B/GF1bqfF712yOydcBn5PL3MrDfh5JfbO2K0LZqdL7TYlqitysAMtkWkpfLeQ&#10;v0xlLtOpi+2tU2bljHlyzK8cfdYJuC/35fMr/yKGAL745W8h7u9Z/R90nLD437vcq838r3Gq/u4Q&#10;wD9uuR8CuC9f0JLdDvPbA+rZGb3SIDdr2d16ZrWWXdvffVrhNvapzQb9/Jhfa+1tdzZXW/lHTeLp&#10;Bfn8pLBykXt0XHh6knl8nvuoXfikTzwMc0/bQM7Maodau6LWWuRmh0/hJDy9HufWetR6m91sUxtX&#10;5FaT3G7z6T5UKR1CL80gQ5foSeQVVJJoZQtRLhPRu134VCf6RPqCTHfFTARUDH+ZfJQrdHmiTxFd&#10;JtN6JTEA/3KpFpdt8jsdYWUgrkbsZp9cbfNrPW57wGYiIh1SayGbnVPEmIMeGBEqhQTe57IDLh3K&#10;3AgQV2VDOduysqG42SSfXAlribgeK0/7ciom3z7gHvW4lYjKTGlizmSH4tN++tedzHvdwgc98sGl&#10;9EmH+6gnv39F/vAs/0Yn/4MW8VYr972Dwo9PiLcvcm+f5N85Jd8/oz44159f8o/37dWzYPWQfaci&#10;P70SHp/Qz0+J5/vSw/Psg1Z2LSpsxeQOuhVCZakhn4v43XNqu6JslrSntvyJar+jcj8ViB+Jqe+o&#10;21/T176sbfypvPfnPNT0V7jcl9XUH1q7f1D84P9hb3z1/L3/Z2XtyxeF13uFH/T5X4zYp2N2I2HT&#10;I/RK4CLonUOPHGfk5BFwGnS1UVVbGSE5FBKVHCuZWGeW7oByHzrrWLlEoEYWt/hM5I/sQy8Z1oL3&#10;ixSKe2FSsTJS5JkpjHVu6ChDUQ0FKwZ4kPkIBwXQUQzn/x1lolC4QdOYmurQEkNbGjhcF1FBGAKB&#10;AHWY4rCqLl6hPrAHDi4s/dir0syVZo449YVxIIwCESMIrKX4P5K/PHdgLXkOjIEh0PIwWOoO4hyy&#10;NSmrmAXgqQnawmsh4BnOgUtoCAdI78oTT5wVzUVgoyA8MDwavKvTonvnm9euPnOVuSENcQjAuoE3&#10;Awc9AhygyhIOAQCUVp35IZC8P/OWIwKvQtlRIKCIHn6wD8D/dnDrARXrd2XtFrZTAhK2buBFBWDY&#10;mzTca4xUD25q3ni/tACSPNAXtVdT3C4uXPOW0+D+tBrMHDOpApBrcckCrE3QmECdeMq0pN9i7oMx&#10;LMG++XHJ7lSEyyod1qRr+Ah2rGEn+0ZSh9XlQVkYu7mRR4yq0hTqsRLXgCepgcuOqzzu21Hjv+wH&#10;t7X6NXwpIDr8rZVvDvb/s62OPLh8QttUekVxuK/Ni94c1QftUcUZ+HrosGjZAOewqi2glpdJEO7S&#10;Th9fGzdV966ONn7jojeFQyvaN3ACG9YwsIcohm9N6/YNkHnVmjX8BQ4QAO2786UK4HzfW6CUgLEM&#10;LoD3l0kBRXuByovOC9NZwKl2izNX7elqB44Ujrei9QHLYRW4ExoWxmJg7oB17Whj3xyg+532wlbm&#10;cA7hKOAeQAaGr5CGZVjXnpTs6YFzvW+PYA9dub1vRJZwUVV6yPlWUglGmA8Cd8tyWKFqX9cNVBNE&#10;gwMh0TJX4k6dWzGtjK9SDsOoBUklC05uxc88Ocl8cLGz2tVyUwRj/dK1Wg31LJAvMMNFnVac2ypc&#10;encamHFJwSEbV8RhLNdIPBul+5YCmQOThzv2FtoFDn7pka6NRbpvaSMLMH5ZMdVFGctSbCiJKg50&#10;ZcAybUkd4VAOG6HTgdBzJWR7nHJfxsgoQlSUE2fpF6Bq+NAAqLaUIeqVsKjb70g4QKbyoaLEsIAD&#10;xC7NdGGscugGoklDRY6c5biAxU+B23EUQE4sLsbofTZcRgok6lLnDx8aS8iXxRHsJFYWnf9hdZcI&#10;oRmaYgRLFvJdV1rAo8kkQ4NONHoIPyUyg1YCIt2DRzo8LuCRjiJ8HLqH2nyipkKNHKnE0KYHOtGx&#10;yNjI9rV0V6VDAHKR7Ztk35JwwIJlOxLblLieysQyNVDhwUj2JW6AUQDwVGTgbyjCj06uw1B9JteD&#10;3xQWflOovkq1UEeAuTLkvkS0WLavFdoi2ZLybTnbFvOhkBso5BB+tlSyJ9BNaVl5PhSYPl9ow+8d&#10;phgUYJf6PHXFFlrwG0fk+7l0l0q1qOwlQ1xJwP+7F1K6I+61mPQFtXfCrB9nV4/ozWNi75Teu2J2&#10;W0K+jUMYTFeh4Vf1AipVOMtmT3dT51vrZ/nn58rmGbFX/awTcF/uy+dX7ocA/lHKPy3ifvHL/RDA&#10;fbkvf09JbRznshfk3iGxW2PSDTp/kts8TK819lZqmadVcn2ffLbPrKI1YG6zVdju8U/P8x8f7X1y&#10;lXrY3P34bPfRRfaTi8KzDvG8S6yH6XX42ydWL+mdJrnX5FIdOhVymTGZCslMn9np0qlePjvI7/Tp&#10;bUwKEDIdLR+qBKo3QY8K8y3JLp/tQT8JeksyEam5PvR4UCc5l3DZmM2NqEJSyEUckcjkhM0lfBaz&#10;A9jdkN+5ElOX0vO2/DwWVgbcSihtJMzGgE9FWm6s7Q6pNG4E2FVahnSKmQi2xpATjk1EYQBdQJnu&#10;8LmmsDtg1kfyWl/cbObWm9J2JK611b2hkh4pu6GcGajQhyN6Wj6SNxP6aYd6Guc/GrAPx9yjCfXJ&#10;KPtexP8yyf0yzL3Xzf7qbPf9g9yj8/y7Z/kHbeLDc/rjK9ialWo5qw17ve5+UuPeLwufHPAf1gs/&#10;t7i3nNzPDrM/vEo9iNPrE2pjQm9O+fSMS435nVDaO1G3qtoT33lsFJ/K7gNJ+7mg/FDKva4WvmPn&#10;v6mnv4ZGAKk/FXf+VNn+E/vBH3lP/m312R81dr5+mvnqOflal/ppzL0f8x/FzNaMSI05YuKgH95C&#10;l0JHGRvytUKPBDIRuSkLYC+gsL/JDOGFwg/RsJDHkHvoWLscimOj4L881/iJIc4EbqirC1gA+vGG&#10;NIKOvi3NNREn4lQO5QNeWf3bOnqSuUtBMl8dA1vikurU0+9Q+Q8jhNHhT2cHGBdARgGL+GHL6O9t&#10;E32TGRssOpMZXFSSphXlDkAdWV3CUQDYmsdNyvIMXpfkWSDceNKdr9z4/BBnLwVUWCgaMSKQNaqo&#10;c9OcoC+ahPOKjrCcUeSmjn5rGkj4RQE2O/H0G8eYeRYKAZaB/JFOUfHe928q3m3NXsralW/LwTV6&#10;swV3Neeu4dwCqAOsAiv6/rTkLWeYgS2dMSKrtcAJbXfuByhZj9Hs5gIq8Dy8CWwPywTBzPeBbxd1&#10;f1SuzlEIwJlUfNjmBMAYaLm8rDV3US++rJVeujrq6uHO2KPD8qJeXQR6Ug6msM/A7WVnsm+Ep97o&#10;SI/39eG+0D9g+/vK4tCcH5nRqTdraJMGN2jI0wNxVmLjMhXXlemBvjhUorrQqzJxkZ144qKmvTws&#10;/6eD4p1rDYsuxu3Xai8Pyi8axeuD8u1+6QZg3hLDojSoilHRmnjGtO7AcY3xzJjTEjusyNdV90Xd&#10;f1m1MfahotzU9OuaPQdULqk3dR23UCq9QP+/ynWteI0z+da0pt9UrNuScV02b46D/3fdfVF0XsUO&#10;wHm+Re9ABysa+9nLhAvvtuTA8gu4FvVgKePvL9AhT8Iod41vuxJSLmyzaN9g0oExAtRHJQ4DtfT2&#10;AwxJCKxruIivxm7K/hAzQbRpDeMFolowgUvpKMMih9UXo7oUHsiDih7tO+OKNwqMPo4UaMOiisKT&#10;sD8VDC6Y6+ItT47Z9IjZPmN3KxITGJKtshxJMXTBy2SPNtdPsqkQHo+6Pg2CSdHpBHa7rLV0Pixr&#10;n5b0FxXjpqjdlOUpKlnKSRGT/xNHG7vu1DXnrjrxtCkOdanw1ROA8wANO/D29uFyeDNPGUETgPOG&#10;sTnyRBdQkx9asS6PoEGh5r84A9L2MXt/5DCjV83TWtr+2UKoSZFpDg0DgwVgYd2+gacHfKmlofGH&#10;raHFADxJLBkVQC1pBM0fPQiVscJ3LW4gSwNDGBhcrNFji5rg4wW9DKaG2Df4liTF8KCATy0BlUd0&#10;oQcVWqXG9WHfAP5xEEQI4aDgX5uB9yONRRTXOdhaItCxmYkNGvVl4CdD5TrwDAH4V9kQRznpgcuM&#10;NHoIJA8MD48RlYg1El6P1VysF2CX0C/QIEOTxJFHne5ZYkdkWvgVFFaRiSSqLbFNdAEojFRqJOLs&#10;fV8meyTdZ+mQZzGTiyv0YF0c0SAvNQqHHiiqQ5Mhn8dMAdQmZHpioSMUQjQIoJssdc7RF/CXJZvw&#10;Puw5LKMQaFgAO09THfQXyITL39A+k1va4mb7yl5bTXXUvSa9ey7stcidK3L9Uthq0hnMpyNTPT7X&#10;kokLgb0SuSZHnXCFYzZ/lMudpVKnub2rvdUTcu2Kenq++2T/s07Afbkvn1/5PIYA7st9+Uct90MA&#10;9+ULWgrbx9TmMbnZILar1Lqf3yzn947z243MRjX7vMpvH+aeV+nVM27jPLNyuvP4MvPxefrXRzsP&#10;rnbfv1p7eLH3+Cr38Cr/0SXUwkZIbncLm11mtcNs9Fh4sdej9vq59TbLDGniPE+22FyUy3aJ3Zjf&#10;mkMVNkN6uyPv9qCLA0xuECM63RX2OtxOS17m/EspnPmXUgMxk0jZpck/HWEsAHHNFeY4LlDA1ABM&#10;8t9rydtNeaPLPw/p5z1pdyRsJ8JqT94Kmd2E3x7SmQiW5NgRJ03FXCznB1o+4fJjkZ8IQkehzjTm&#10;QkhdsrCR3V728RX5oMl80lSedsiNOP80ktMjebvN5rsK0y3KiUkN+HSf2e3Q693cR13ikzj7cJB7&#10;nOSeX5MfzYiPx7lH8e7HyeYDfD/1fpN40OXeaSsfDpTHTevJkbl+hPHAjyvKA59/16MfeMRPDPpH&#10;lcK36tnvna396HL7nbAAuP5oXng6KjwZ5rZH+a0mu3Mo71T8p0bxqeg/5p0PRfUdlXtDJr5rEH+u&#10;5L5spP9Y3f632ua/sZ78kffJvy+u/GFj9+tXH//rUv6rF/RrHeonfeqTWPw4oVYThlwIhTn6ILIz&#10;6Isb0AWnu9i3psc8O+EZ1PxTpLEpTA1+ogixai4kOjLIvkmFjvRZXoCKjoBjkUW5bIlOPBmHCVRu&#10;qpJjlb+2uDuLnbnCNXTTXQHz8CWABHkIDAaU4usTVxyp6ljmRiX3t7Y+tlT0+UNHcWGwNAALnXzk&#10;M7EnDBy249GRRI8AHmB/AAmAvsx8Dz6CChvE5GQRWG6Gk5NcXJJnvrJAe0UF/d4dfeDJA9dIgB6B&#10;hRwHKU4zeiV5DHxbFibAPEAjUC117qkY5F8yJ+jxZs8D/64YvED+NxcmThfjFHepdAMMD6xoOyiA&#10;X7ZR5x9noZUYeR7o0cCg9KJ7i2527tT3xxY67c9QPF9fyuwHOIONkn4mIq7n3rjuInBx4KDko90g&#10;bGQ5xBBVi0OgfdgavFM3J6gsUMJBh2qAsQBV/6Vnjiv+tOSiXXxdiw7Kw1plXC+Oq+g/F9Xc8Egd&#10;QL0U4zMxupQn50p0JnUOraQsdPfleF9sVoTLCtU+JHolMizT/QbXr7O9M23ckEZVaginyOdHZe5F&#10;TXxZk+LAjAFrMRghuD4pvziq/BbORrl8C7RcNIY+WgP2fDEEDgcmbxg3VRR9nAKTF6UJpjkEN43q&#10;y/3S4qB87VoxnOeGO0dbBBdD9+EcwjkBAofVK/C+gbkGZfO66P/GMq4P3P9SM1/CUcNiVWdeMXFc&#10;Bk+1OUYpTXNRNV7Ui78pWSiUAHcCnDQcRFASk+spAmrFeRweC5B5SVsA1cMZg+0XDYBklBKoWMlh&#10;6RqvrIP2nBV1gbttjQIXpQQCdVDWumVjqainhB6gKRMGZBRI3arS8fVOXY3hHi5qUVEflJVBlRkG&#10;bKJpYUUbYlIAcaukp/m9ay4dkrk6T5fUvCtkLZkLZGYfIJNjptCg0EvPHVTKcVlvVYy2xZ6hyoD+&#10;m5r3XwN5ATdYTRmV+FGJjQNpEOiJY0a2HbvKQJETVRma6gSakqslAMy+kmD+iz2xtRBuEpWPoYWK&#10;VOzpL21l7vNTB5oSP0HnDmXgqLEiL+N3uJbNdmypjxP1IioCFlVsqr4wdiRoZUMgec9YaELscn1T&#10;HtvKNQ4iKJjPjwaB4gwaqSWiS4giR6oSq0JPY0KTGbrwuJAH0DyBjWUpMYyZw0Qe1TX4Hr90IcWR&#10;Bdg+QLsUGmJfh70SRj43A/63xN6rZw7K+wPScwnHxBIxhqruDbzCoIK5XZhpD2xvcKHKDgQyEuC7&#10;mNCmB7Cuxnd1YayQqD5gFAa2MJOXQfg8FcGbKjGEp42Fkn6RUgjheSKS3eXYdN9gBirTFpkW/AXC&#10;l5i+wmBwgUL09EKPY3sCH0pMiO4qRM+kWwbVlKlLlezBqZbISCMjmexBFageS3bEHIoLitQA8J7n&#10;Q5ZtMswVT7Zgg2KhLVNNNY+vZa6TJU4pTCVIYN+ojWMx14KqFS6kzImQOuL3zti1A279UN06l7au&#10;uFSLynVZOirkWhzV0oimwrYl8kLMnxFZrPlsO7PdJnd71MoptX7OrJ1mnjQ+6wTcl/vy+ZX7IYD7&#10;8oUv90MA9+ULWjJrR4XdUzT222vk0j676VJ7NSJVh0puVrLPG8RDdPtjPrzIPTjPfHK6+/H5xvtH&#10;25+c7Xx0mnnWyj+74neiwm6Y3mgTqwjP7FZH3ulzQMtrTWqrTa03xdywsHWlsCMhiy6ANBlR2YjN&#10;JHQq4rY69F6H3mhxWz05jf5Jcmbg0i/5FCB3h8s2obss7i2HAPbgnUTIj9lMRKYinpyquRiYEDo9&#10;RL7P5Vturiltn4upS3GzKaz31S2s0mpH2IFviYWdIZ2LRXqsMkOWwGhMobDsh9GhyPZ1MdIzZ1r6&#10;lH1+Jq0M6KddgH/haZtfb3LrJ9zuObXWUvKfsjtDNt0R6Y7GnQdyS89cmLkr8fnl7oOrrQf97fej&#10;zQ9nzz+63nv0MvPoNv/oJrtxl91ZFPZG9OZYWB0xH/eID1rcg0j45bm93tWfHttrB8ZjS39HM96x&#10;1J97/Hct5q0i9YMj4q1O4a3L3Lud9K+a+V+0c+9ExOb13lY/s3FKrzTkpyX7oeP+Wi/9XLF/quk/&#10;c7Qf2cx31MKX1NQf8Fv/m/bs/2x+8q+CJ/+68vjPj7e/dS6/NeDe6JA/HGTenvAP5sLKnN2bMMSM&#10;pcaCMoWqKCNLGhXFiU0PsQfMjzVxij7/QmJzY03CPF5eSwSlXzVvfHlisFOc7VcjwAPolAtCJLGx&#10;QY9UAef8JXGEecXKAHr2ODnPDVEggB+WMRZg6KoTnEE1xp42RTdBbuGKn8IGTRXjigH+oaI8OJmY&#10;5BBoAbr7sG6JTjx+CIwB3GXxU1e4drjbgJotZyyHFSkCgLG0SQmgQhnWjUXZm6G8nwoAfwPfBTgH&#10;++MbI9+aBMbU1ydl/bqi3JWNO1tFNYGSjF79sEtwXDjnb8wDZVpEP/wFkLnnoStexXtpmfPAQTd+&#10;jFc3UBoQtu8ao4px7bq3nj0CaK85mM+PnnbFazTDs4YYuR1gRMCx97KmzQ6sGwx9t5ejA+YU567t&#10;66KLMd5A8nVnghIA5gxzyIvzcnkO7+xb45q7qNlzdL+Diub/i4Z3V7JuYDFb6eG0tnFdsW73rbuG&#10;O22UJsj/3vi0eHMsJ1dC3FHGF0y7SXYO6FaDOj1mLp38VZnsVAqX9Z2r8m6nmO5Wt9tertcgJx6R&#10;FOlxjY7rfNzg4hoXlZlRjZ+i4r08NcS27YT10l3dvzsqvzwNfnPReHlYnNeK/bLTc+3IUxNg78CB&#10;w7m+qv0OdnU5JT4BsMcgiOKiUkGHv1p5UQ/gMKcNb1L3R4GTAMnXdBRWqHtzUx1WPcy3Lzqzo+C3&#10;cFGglp2lLMIyDQFzK8ykYQ2X/D+qOUnDTuDMwFrotuje+ObMMwB0h3iVpWu48YAqfaFf0uN9ddTQ&#10;RjV31tAS2IGKA+f/OnAWmBlRnKOigb0ULFRHZTVBOUA9rKhRTe2WtRa8UxZjj+8Z5IWaPy3lL0p8&#10;p6hcFc3QlaKSHKG7JNevcGFZjRw4KH9adIfA5K5yq7ETYXeQpTrp9DGbPxG2a/r2iZVvmmxUthdF&#10;d+CZrYofVvxu2W361pWlnjpcu6Te+e5/CfSbspGUDNws7BuKX+gzV4t8Z6xzzZKOMf9QgfZda2gr&#10;8CJxpRBT7rXEkZJlBv7I5BNfiwMtrMuJL+KVgmrIA0nuB6+ib6CFaqgCEMgLX0l8tW/wHRvWEkYO&#10;P/ksb0gGMo9RsJMdYYCAnJjQ3qUQ1oLqSUNTGFv8GFoxmg5geH+oMH2bjuC1Aa2b7sGeOMrE1GJX&#10;Hhs8GqCaCkL7Ut4/RoV/uitxoS6P8OlBRC6FTgEqj1oky2n8YZEbyfxAyjc1qgvLB7m+w6KyLJoL&#10;sEvRfipWge0LmEoG71jUwCS78DxRCawmSgY2PR44f6IUEr0wAFDXOBziNADsl5Z+MhXD81CjQpXs&#10;20SocQNAd7T6I3pSvg1fAQugXCs9kOhI4IZCrmtSoUl3oBr5K4noyMRyaIDucUQb/QUB8nNLt3+y&#10;LRXQL5BiQvj9oslQJAawPM83FfJSIZtC9pLPtbJ7p2Tm0sj2xfULPdOT967Y1JlInHN7h1CZvQtl&#10;p6elImEzhJuKynRgBxw24ekuzzRl5kLK1snsEZHp5rdRAjCbOYHNctkrOXVI7x2Q64fEk3stgPvy&#10;+Zf7IYD78oUv90MA9+ULWnLPj/N7Z0T2Ir+7n98rkZsevV4m0w0qs89v1wtrh/mHx9TTy/y7x3s/&#10;O0p/dL754HLt7fOtD0+2PjnOrJ5nVtrE834u3d/ZvOLWW+paR9zq8ttddrtJbl2Smy16py1kQmrl&#10;nNnrCTshm4u4XIfNttl0D+AfhwC2O8xmGxZTdlp6tsNtXwq7QOyRmG6yqUsAfiEdS3uRsNuHSuQH&#10;Yg5hns0lYiYSiZgp9Klcn9/pOKmOtHshrJ3zq1f8Sltf7UFV10J6LxF3R3wqoTOhmO0auQ5044T0&#10;gCcGPNnluL7MhgrVUzfO9a1L4XlL3Rxln15SHx6bG10eNrhzpKQu2LUmtzen8zd8BteCPjewhJ0J&#10;oUrP+ntP+jsP+zsf9p+9G249u959NN98NCs8v01vX1P5Gyo/oVIjai2iPmqRD5rZXzbVX/T0Zx39&#10;0Ym0tq89K1mfuNpHtvmex7+mMz+pse+c8r86p356VHj7NPfLY/Ktq8zrndyDWfZxmH9+Tq0ecs+q&#10;5oee8yuv9DPb+Ilm/NQzX9PYb0qFL2k7/5bd+r8aj/4vxof/W/D4X+0//OpZ+lvt3NevqL9s538x&#10;zH0wFx5ec+tzPj3hCxOWH3PiQNZGmgS982FJmlp0BB1c6FvjbCSHttu2MJHEiQJLCiMROFm9xolE&#10;JlHYBPW9gNWZgShgai4sj/EC/FjTEPUNZeyKSVGYmURUZq99fu5xiSX2HHGAsvwmbAoNwxR2YnEL&#10;m5sqcmLLsCdoMaAzGGoLHf1Xcb+wGCAoQIjFISGY3KQo/ybg7ors7DO5+yXJOMYMqA9Ir2HcFM1Z&#10;oCzB3gfevvasmWmNloZ8s1dDAIDoVRVdCYGigfxxptdEywDY55I1L2lzWNKzJ64+87xb173B2WBz&#10;5tvXngv/Ynh5VR8BZ3ruAmekzRscAvAmVWuEgd/LWvSmRf+VUv3Y99Fhrmbd1uWbk9JvgS2BnxvF&#10;a+BPzA5wp2X7pua9QMd4a37ov6ybs3pwUw0AkhdAvIfuZGmGN6kUkf9r9rjuTBrmDA0O7YkphSV5&#10;VtWufXQWQHPB/eKsXh7XvCGA7rk4arHxWaHbyLUP0hfF3L6/Uynv1dXNRrDbDLaPg6e1YPvc3Lmo&#10;7eBAQHG75eR6ARlV6GSfTw6kqCZEFXZUUeaBMPbYMeo1GAOcoreuD0qfHjl3F5Xrk2DaKKJNQMlJ&#10;inJUQWmD20pwd1T7XbF0g5Pt7nJQwLqBQ8BRgGBS9sf75XkFDieYlLwE+BazJ9BpfwzYb5kTOL3H&#10;/p3lXi8NFDC8v+KjZUDDn5XMCY6DWHHDjuCc171rVFjAKP1RyYoB4IvmAiPe9VlNui47n5btW7ju&#10;cJMEUr9qD461COUAvUnDxr8Yx+EtlnUGF6Wkj9Hs0BqVzbiiRwDMRS2Be6mK0f7tuhZVxSRg+lrh&#10;zKQuK9y5z13VFBSS9OVRWRyUlH6Ra1f5PqxesodwcYseJg4A/8vUUElNCHacz3XIzJm4daZuDez8&#10;uMjB+UkA/gO7Uw8GVbNbVJueEar8pcEOPe13XvG/YkSJE5fUTkUbAHiXlRlUH4X6YpeLatqsqI2g&#10;TVly35WHJXnqmImj9gGtbS2EZZZDbGOD6cOxoKMhjzaZ0BKhKkIsytOyMgnEyOQxpgYwHppPIMUB&#10;bJzveXIMb0Iz9KQJPBMA+B2MD5r73ALoHVq0wvUB+IH8XS4pyzg0gAvQLZNDL0NVwmesScbwPlA6&#10;Dg1wKA2oySE8Q5DYqT6O/TFo2o/KAnyicX2R7cJaRWpQxOikEDaiotPhBJP/maHLDaWlMj9WpuMU&#10;ujo7MOGpxcMTIwaktwtLQ1MMXFqSOfGZI6CWD6FaeRwpsAp9jZna1ETLxSoTw0MMhQnybfgLXy3S&#10;Pb3QVgisar5jsgDzHTXf0vItg8RAAJnuwwbhjEncQOBiiUIRU5PqLb0GOpj/T/XgcSqSXYFoYm4C&#10;gWr/KtnB2X6yyzJthg45MkbPPzKRC4juGo2jAMDqYq7F5C+FwoWd7erbLZtAnRohdSISp2z2kMkc&#10;0FtH/NYZu9WC30o2BT+COL4AhynQA5lsa3xTydSzqVo+fZ7dO4Wa2z0RMh34VVVTJ+zuAbVxBD/9&#10;n3UC7st9+fzK/RDAffnCl/shgPvyBS3oErR6CqifXi3ntxvkTkPMnNDEMVU4oraq/O7p9jvlzDvn&#10;u7843vrp0eYHpxvvH66/d7j9/CK9cpZfuyw8P8/vtvjtPr3eZjZ64kqTX2tx6y1q+4Jav2R2+kwu&#10;ZFLdwm6nkOpiNn42hM4NX2gJuS5UcutSIoaba6fwKRoEpLpcrifmMWKfpxKMWsyMAN2pQsSQCUeP&#10;Cvm+nk+EfCzmYik/4vJDiR2zdCTtdK3NjrJ+auy0hc0Ou9lVdnpQxb2OnO7x6a6SQYkBozBVM0NY&#10;Vywk0PGi8x3ovbH5rpbv8itH8saZsN5nHvazH56TH51IG5dGqq5lGtpez0iN1d0Jv3vN7cyAn01u&#10;5kGvnbou5qdm/oZc7ZNPop3H8dpavJ0Z7mTjdGqS3VnkCi/y3DWpTThtwZA36uaEfRoKK6H8pCc8&#10;b3FPzpjnh9yjuv6kaj2tmG8H3OsW9cui+OTA+eig+H5De/9MeueIfP2Yf6tFvDPIPYiIJ13i8Tn5&#10;Xl38VQkq/32D/6EtfMOQv+3T37LTX7G3/1jb/Dfu6h+WPv4Tb+9r+6vfPEh9t1f4YUi81cm9E7If&#10;JszHoZIZcqmeUIg4EY0AFKXjKF1bCKH77jM4cadpQ0WJTTEKlJlODQU6VoSIY/vwEeCfKfQFGd2/&#10;DZwJxMBd6DoDuotKpPMhzjRyI12YKtIYlvfoyKUGvjwpinOgAt+a4FylhnYAwGNA9Ro/WmYjDwFR&#10;0PRLHerAGywK+MHWTA2/yAdc4SeOAP1+xANcl50G9CIQJ746W9YxQLuvz4FSUAVAm0OF3bOZGEP0&#10;rTmgu40VqR4YFZgzcBIARcdeBN6nTvEF4H3NnjecF2Vz6dVnzT1tijPP3jXGDhijQB+5ztzEieWF&#10;r89sfVpV55517eroV1c1bxwH88Yr7hhnp/0pznIHy0xyB8cd6qW7YhEF/Br+DbwGNq7bdwf+9X4R&#10;Tf4qFkrT1Vyk0IZ5fRD8Zr90h/P/wQwN84uLaoAT4Lg14FV3DkfhO1NXxAgIoD44RRX5OnBui8U7&#10;lOhDC/1ZSQ49LimSo9pmr/qsWX5yqT0+UR4eqY8PhEe+8CQg3/XFn9ekB4fKJzVtfd9PnTvPjpyV&#10;c3n9Ithq1dLhPpEUmWGFHR/w47qAtoIlZlZm5xY3KMphycT57bqz2Dfv6sYCvffg3OpjPFfKuGTA&#10;KZpViy/8MkoeVINZEYjaxtc+oL4/BuKt+yOAeVT4LwOER3VriIMpS10DzxwXYWFzCqerWroN0CZg&#10;Xg6mcB6CYAF3EayIPGwNikZcsaJacVAK4lIwRreFpUFgYKOMH8ZKlOCShRXYoIkDB8DzZa1Z01oH&#10;WqvqdOpuXHEGcKVwxeK05EQNc3Zov6jYM1+LG9rIU0NdGQQKprVXtLimDoD2yyxw6e/5EzgZ4L+q&#10;XVfUucP2ylYXGhTchzVtgU4QpblbnNjmjS++dPm7IH9H5GYZeEpsovupkrrxuZu6f3fojfcPbspS&#10;q+L2S0o70HqW0dfVDjQQ0/ldufQ7uO4lPYZv94U+MDn6UEgxjjjICdyrJWnha9euMreBz2UM3Yeb&#10;RJR60NwcuWcrkWomjj6ERuTIC2jXmCmgTmxuDNWVZtAG0VOAHUDTg+sLW/BkuMoRugwKmIQP978j&#10;Ja6KVp3Q5HHmX5o68s0yHKCPBoFSoiwjC3wlsZYuHq9EPVS6D8QOqG/AijJGGxnSEPfEmRhcBLeu&#10;VsAZdZy354YKjRn+0HKBq0Xi3KQ7wNgYmyAMDCm25RGQOQ5ksGgLqnGRKfUcdaDwbaBul+jB0wY2&#10;guoA5NCk0L0fuNqgk4CaWGSsUV2V7iokpuWrewODnTr5xMqNnMJEL+CIgMJFKh0CosPPAUqckj25&#10;0MGAf6qP8/9E1yAx+F8iQ7HQ0emeTHdMMgbqhoUFoH2qr1F92IJM9hQGXnTFQlNk+yKsRaJ/La5O&#10;XsKnIt1hmAuWbXJUB56rPBeiASEZCkRbIZta4YotXDHEFZuDv20xDz9kHRXQPXMu5s8KhVMqfU7s&#10;nbKpCzpzRm6fcqkOm2vy2TMpdyRkDhj2WCeP2PwRRV2Q5CmRPiVz50T2jN4+kDInauEM/sq5Cy53&#10;trd2Lwd4Xz7/cj8EcF++8OV+COC+fEELSv2tXOVXToT0aX67ls8fZbIHTOGczJ6Ia4fM0wbxfp14&#10;53jjV42Pvu/B3/Vf76fev9x9crnz9DLzrJvfaBXSV4DZ3HaT3wTyb5FrrcJKC+Cf3Q2B3tlMlF9r&#10;Mpt9ZjumUxGf7ou5NnShgMmlVNumh0DgAjFkNnGAAN2MdjpA/rhkYUKlYxpQn0xoIuayMZ9L+FRo&#10;ZBIlj9kE+VwPYJ4gxzI3USjYgUtmZ8ClRtxmBF+n70XqTihsXGk7bT3b0XJ9JRvSex0ZllkbkCsh&#10;kQ5ZoofCzkuBJX2tKT87F5/3rbUZ9XBgrIbC5qm2d6asNLj1E+lJW1ifck9mwtM75v2xsvtSyd2U&#10;sndQi/yLsnytFCKqMM3TwwIfM9pU5kZMPmLIOWu9pP0Za89F7aZm/1eVupGzc3tvuPv0OP/sgnhy&#10;Iq8d8U9K5gcV5yc15YcH0i9r2se+t1auPawEz869J6fKr47Nty/JX52yH/byH7TJ9y4KP6+TP65i&#10;ysD3bOKbFvtaif2qTX7LTH/V2P2KmvkDO/elWua149T3zwvfv8q/1iq8lWTfjXIPImlnzqUjMdXF&#10;EFkBGDuGbi5QAXTKAeMtESe90ZxPmzgm5sY7zMShx444xxBZeSnoxUHvHD3/FGkqM2NbmqtLW35D&#10;GevScnWxr6oDURvCMrAFzMCXUMQLlkGhL30K4F1zEhfAXsKAAkebYaCymZhmbDsRmvkLg6I09fjY&#10;xQEFHJLw+SGsiyzEJ768TEuWp2VAfWVsW3PLxFEA1701FNjnMRBIRUVRAE+ZAggBbATm0HPioDi2&#10;nQTJUAxP/BvA+KK+MOx5qfjSccfFIjrDFeG1MQN8LQHna2gL56qjunzTUG7LxkvXnGI1bjCTXEf9&#10;+aqFwn6ArBg0bk3r5isr+1Hdm5aD65J3U3GuD+xbwPiyPwRgrvjXGBXvLmMT3N/su0DsuDqwLsa3&#10;lxe14rzuzWv23LfnZfOm5rwomouiN8X8BXOMowmo7T+B3XCMiQ0nc+kGhyHi5ZeV6rRYnhZLk0px&#10;hnL9cjtgTmzqwt48Cp42jAcB9wsr94Ys/NgWf+Zwv3Dyv7CNt4riL+vy+3XpCdxdR/pHx+6DK+tB&#10;1/swglpZnQTEtJ6PD8jhoTQ9AM7U5ui2wMdFqV920ToRTf6YSUNeVPhJRRyVBfR499hpRZy6Sr/h&#10;TWoOHMUNHFc1uCkaLzxx4fGYN3EGJ0eKzry7kj1GFYPyuOzHJ5XZoYeZEWX3zlPQeb7ojWulWb08&#10;rxenUOEMeFYE8L/0aIC/o6Uq3gDAvmT1K6VxyRtV/TEqMtqfQj107g4r+BXAjUVn4kitQDg/4M89&#10;8WxfOW/o5w23Xdb6cBEb5VvUXNSjkhIXhZavhJ42KyvDAJhWRRv8IjeEAyzxSVkeo9wdWmN0oQZc&#10;iKEx0l1J/7Rq3wZSP3BHRWdUteO6mZzWF7DbxeC2UfqtKd9CFfMzlr8lqQnFXefzE4m+Kbsviu7g&#10;0OxX1dahmxh8y2FbZT7EtH99hLIIpRcYI6D3ysogEEY+P0WtSmNYtDqYp8AuStzctca2jdXSRkVr&#10;hAYWxghuftPAY4fWhwkvauIqGA7gmgtHWQb8w191BGgdiOOiNHK5CG0yzaELXwRnVR0UedT2s8WR&#10;wqI+qAKt1X3hqlN4YkhipKszeHrAzeCpsKkxBg2JqNu3NP9DRUB40xQTWxyaIo4RwL9w/+hiosO/&#10;KiZTyEro6hORT1SM/w+dZfWJyOOHWqFnwAttpog9U+jCdoD84YlkCIlJhTo90ITYMGNNHwhCR2NC&#10;j0TXAFVEWwF4oRcGcr6vcOhUolNoMaBxA3juwQ+BURgE7BCFCckEhwZSTSfXtwodS4L9HOo0hgnA&#10;83xp9Y/h+hIdqcyQzwzg1wrF/MgINq6zfZ1B8X917wK+hWMwlUDG0YpkaY+SaOQIflzQbpDCAQVM&#10;6WcHqAiY68O/6NtPXPC5prhcQMq3heylyuKwAsleFApXFNFl0ea2JWfbsJaYvpLSF+z2MZPal3Mn&#10;YuaI2jklU2dk6oTLXgnbZ3YaQxXEzJmQP5KzpyLZLWwe8UyTIq+Y7CWduRBSJ+peE75aJnCwIJ/a&#10;z67VP+sE3Jf78vmV+yGA+/KFL/dDAPflC1rYtWbu4SG1csw8P8zvHGf3TjPbR7mNSna9TDyvMY8O&#10;su/Vc+8e7Lzb2PrV/s6D851n57uPLjYfne0+v8ittojtJrV9JW+2tJ2usnvFbjdz253Cdq+QGmRS&#10;vdQ2QHjMbLS47T69Oyjsovgfn+1whZ6UQ/zmcj0gfC7TZ9M9LtOlUp3sTieX7rKZkMn0+HRf2Y0A&#10;+/lMLKViJTMU8yGTHcC/sICWGzCZjkSMFWIE/S1cZbdDbbXhu/gnLfVZaK4l0uZASvXtVE/b7Elb&#10;Cb8Vs5sRuREy6Ri+lIY+U66tZLrqeptbOdV22vzzE30vUp6G6tO+tHqiFI60XFHIN/itM1iFedSl&#10;HvbzH13uPTym9rqONIbOscv3amzH5drQg5TEWJIGNHPgqBca31wKZS9oK5HtSJamiv07WroxuLkh&#10;zra2upmVXmb1klo9VD6s2h8emj+s8W8cym8dah/WtUfu/kqt+nGj/KBmvn1gPbxQPrpQ328X3m/v&#10;vrlP/uSQfKuRf6Oc+5ab+YZV+IZO/4VOfdNKf93Z+5qV+3KJ//ah8NND8heH1Bun4g/7hR+G+XcT&#10;8oNI2Rlr6b6aG/BcqHB9a+m2Dd1l6CWj7bY4tLSprk8xOpePoAfvSUNFGarKCDrWGPYPvXAuhgpd&#10;XoCipXTZRNcmwBiKPHTEOU5KAxjoU0B9kQ2BwxVpqsozAD9XnbgcZkRbal+W2yU99uxRoE0A2i09&#10;sa2pZuHcoAvbkRLgf2AGC4cbYouObCpxiKFKjVRmrDMJ8EwRiIUbAggBIQTGwpXHABKaCttZ+Pzy&#10;U3ECH5lcD3Oz5cTXJ8tZzbAoR2gtzmJgAnoTqgsgbcvC3G/PmgFav8oRwIx3OA/2HBYoSTdQy+Y1&#10;EjgGh1+XnLvAngLY43y7Pqn51+VgflD6FEgSLf1LN8XiNc45ozvdtGJPasVbAK2yvijq6BJX92AL&#10;1445qtnItCV7WHYwWQDQveqOGubooHhXsuY169ZBb/9BSYO9mtn2AgCsbM5rxrj4qurThojKAgf+&#10;bbl+V6nNDqvzuj+qGcMK1W5w/WLu3Nw7FB754q8M6W1T/Ykl/tygfsLRP+DkH6j8O6bxpqX90Hfe&#10;K4of2vrHDfWTE/OjM/1XR8aDjvVxz/yo2yDGJTo6Yken0qSujgNxWBTnFfm2ok7rUliVuhW5X6aa&#10;AXlZ47slsQutwONDj2mV6KZFt4B5iuyszCVwlnDgQJ2hLwAXFoVOlRs2xElFXezjzH9StDBWAlgd&#10;zgmcn4q1WIZ1zJaBADM4qHopglr1wqIZlVVEVk8ZwRmAU+QLSaAD4o5cHe0D4RLUzcmRdwv1IHh5&#10;UPnPZf/Wd6aBFBf5M4uuBLl9LV0p00dl8dIXWxU12bcnB8Wk5oYlt1c1OxXlSldbnhy/omJo154C&#10;u7oMlddmcH/CsSBkMpix4nNobOlKs7Lxsmq8qFnXcJNUrKRu9Q7UiyPr/LgyqhQXcPUNdorpLfIL&#10;03hhGDPJHKtmWHF75VK/VuwfuGFVD1267dJdU2hb4lnVGNSteOm5MK8EScnolYTIY6clEaNUilpS&#10;1KKSGgLqe8YCzgO0Pl8Y+Uu895falqj8r88tcwJNrCQD5MfQBKCV4fuoxDnS1DHc554xtbXIVEJ0&#10;/eRiT5maSmRqwPBDWMyBVcQB4jE0YXZuUZMydwsNXxbRMQSb3jKH32Qwr8cQBqrat6W+z0NDHtki&#10;hvNgUIAAj4VYVQe6Nobt6DI8VYYlfukYKs8ArQHRDbFvsx2LaTsc5gUgzAMSwz6r0Az7jgpIP3Dk&#10;G52eeuTM5DHtX6BjqCqaAgxseJRRaMsnE5FGx/j0yJzD1iwukblEfTWxTy2D/zNtjQp1KtapIQ4H&#10;FEKHaJp0R6F6GvwwpTsiNUTrfiqWiRDYHqpQiAQyUdgRy/RUui/gJH8I3yIzscTAvx1AfZUYiNRA&#10;pgY4pZ9bfkr3ZT5iCy1YRYS1Cj2D7AvkpVZoS1xPJFsiifkCAtHkiTOVg430ebJDFjpMus8TfYyV&#10;K/SEPTQUVNOXarol7F2yqUty45jeOgXsl3Yv5OyVkWqbO1di/gS2zO6ccTtn2saVtH6qpM8Y5iJH&#10;XNCFpsD0BKItp04l6lTJH4vZQy6/T69WPusE3Jf78vmV+yGA+/KFL/dDAPflC1rEbD/37IBcOeA2&#10;zonNC2L3Krt6RG4csDsnuZUG8eww/2Ej/25j99f19HsHq+8eZh63089bq8+OU8/PyZUuudkht5ri&#10;dkvaaUu7l+z2JbnboTPR3k4ztdvL7QykrRaduqAyPSIdFlJ9OhXSqR6725M2+8r2AHWM0n0585mr&#10;P5lu58gwn+kBb9OZUEqHUjbG0YFUR832tBwGVdLZPpPq8tmOmYtgXYOeQM8M0/tzfTbd4bMhu9YV&#10;ny/j7ddjNTMUsi1961LbjsTNmN0YMBuD/HpPSMfQ2aLzZ1y+ya9fak+bwtolVHG7w2x01JWxsTKU&#10;Vk+EdF3IlAqZKpwNMdUnHzaJT9q5h1epJ1d7a+e6MtDksCScH8rVmrHvSeeScK4oHVO8sPmqzjdc&#10;uQtwIplDUeqpPI4CaOpCUma8OMzAeVgLs2tXuefH8scN/aND9acH7PdPuDePlHfr0sel6rNq+Z2K&#10;+zPP/+BMe3iqfHRmPmwyH52nf1Sl3zogv9PIfWc/8/Vi5ltm7i9l+g2H+FaQ+lZ19xvl/Fcr3OtH&#10;7E8OuLfOhDda4i8T5mch/d6Y+WjIpRMt3VXoRIQeuZjYqK0dQYXurEGPZGZsqdeyOOPQamsIwO8r&#10;Ce65EmvqSJdjnLtTcEIPjhr+hT66KYw1ZQ7deoZp64XYJIc+ILo8s7QJdIsDZWpot6q8cMQ5vOlL&#10;c+ABTOhFZ/IIpdrkaaBNDGNsYtz4FCONxQTlxHhM63WE2JRwVtAuREYBRbywZy8NbSEEzgQMC8QJ&#10;mp/LcwxkMBKgBU2cBsIY/oWPXHViywnwCVC0J/d9qesJ3RI3KClDYAwAPF0Kffu6ZF1r2hAAEnXR&#10;+V5RjmCXitLEMSamMQ6MOcAb1Io9C+xx2RqX3GnJnxT9pXy9t6hqM1Tm925q3m3RmZXdu5K/KHpz&#10;1xxUnGHVmiF8muOyeQ1nA5gWvhFd/ewFcBeGD9hJ0cfqOXHJnx0487o7Rod8Gdj+Tpc6vtqvOmhQ&#10;77kL2waKG9SNMQrgGSPEY3V2GvzmtHh3WL1u1KaH5UnNiepyVC20q/nzUv7A2SvJj33hFzb3M1N+&#10;y5B+qdBvkfybnPBjQ3jXUd+ytTfM8nu++ZFvflBXPqrpH++rH5yI752qDy7NR31MdWGG+9zkUEzq&#10;ZhLgkMqsxExgH2rGYN8Ia3KnTDWr/KDM9kts22E7PoVDAG7h0s53gHx8KkbNfCEpC8OqGEGtcREe&#10;BR/vi8OyMttXRyUldo1RyRyVbDTq37cxKaOkLQJtXlaGiPTFYaU4KPn9ktUPjAG86fOjAGfCX9jq&#10;C1eYBiL6zMNFhBP7ymHxqPjiMLjbL/72wP/dZ6YMUtcWDjSqZOROrPSJW9h36aOAOy1zVxWxVbcG&#10;VaNfscKS1mwobVPvLAeMsAnAaXdMzAQJxLGvjh2xjxPdePNPXeXaUT71APulUd24qeh3deO2qM8r&#10;Wr8mn9T442Pj/LgYVcuzko7x9rYwMZWbwLoxrZHuxq7frQWtSqlbL4VlrWXxbYNsmWTXYJuWel5x&#10;+zV/0ChjFIlrw870SuzQY27q+qeeN8PgEWMOe+jCrWvi6JWnYH6NLY+Ww1tYPWUCrcxxJqYZQ7Mq&#10;AbFDQ1YGjoJOgYY+UZSRpk0Q9RU0y4QWYbIRNF5s3djkcUjOWmoN4Ey+OnSYyGVjaH0qc4l5Osu2&#10;ppI9nPMXkmWOAJK8yybwDsZxiDFsQZd60JANJZH5AYp9aGMcYhAjn4hwRI9NPDqGZ5EqdQ2xq/Ft&#10;m+3BRhQhVPmQp9uwHVlo20YssiEOH3Bjn5u4UgRPEoWOcPiSH8FJ04lLl+srS20X+CJMZ8h1HHag&#10;EG1DSKRMy2D6aGiSu9IzFxioTwyt/NAhBy6BQwAaca4QXTXflTMtgUSVGZlIgOfRrp/uAZBrLOx/&#10;BOhuUT0gc4ztp/oCHbNMDMtIHCoFwpI4KEBH0jIiAN6HVRjiSuTacCDwW6NRXXgwaoU2x3U5qiUR&#10;8F2XXOFcJC5FpiVTlxx9QWWvuExfKKAMIaoG7jbFXEvONKV0k9+9gF8icrPC7NT5VEPNHOvklZlt&#10;2WSbJ4+Z3CGbPuF2zpTnx8rmmZI+wmg+spXPXTB0h81dwfIycyVlztj0AcoBPCp+1gm4L/fl8yt/&#10;dwjg9tPf/b31fgjgvvyLLXBz/p3b9a/r/RDAffmXXKj1U3qzSWyeUTtnxOZFfvWAXD+iNk+gz1RY&#10;3WeeHNKfnNHvn2Ter6ceHm48OyEetXaeXu48Oy9s9Kn1dmHljFy7IFcvoTJbLdhObvWqkB2nMk06&#10;2y0AUaea0KchU0D1fTYTZrJRPhOyuz1xqytjskCPAnTPLocA8i0MEEh1mEwH+0A7oZBNuGz8SvNP&#10;ymHgAIr57/aldA9QlsuFAjGEDh+qLudjLR+K+Z6w1+N2Otx6i9nsk2sdfnug7LW13Sa72RWe9bmV&#10;kN2Mcum+kG+J1AWXv8R80e0m+/SMfXIOVXrepbei+t4LZ2OqbsJ2DpXdOp+u8nv70uZJ/uMy/fCY&#10;/OQ4/7hKbAZ0ri5QRwaxX+Xrh0LZJj2HrEiFopvb98kjk/aKSrGoHtbMlqtdSsI5J/YFeUBZc8W4&#10;1tUbcbPNbHTojU7hySnz4QX91iX7gz7/04Hw9qn04FD+VdX6UdV4s+z8eF99/0h9dlzcvDSf1K0H&#10;h8rrdfoHp+vfKGa+38h+p5Z93aN+XqK/u1/4s332G6fEX9SY7x0rP2qaPwvlt3rKjyPlVyP+8Yhb&#10;i5m9SKSG0O1WuaFDD3UqXmbVDnVU4I8sdgTda5lYCIUbhb7VWSCWmaQOoXOv61OTxzl2RYgNZQyd&#10;b1keQp/YZKHrj1ZeljVXedxawIyBBOBNR0A1b4cZGUQUqLe2Mjf1RaC/NPSRv9Qzg82a3EQjxoZw&#10;DSSP8RRcAnxlCz3gDdgZjx8Cb5TRyA1jgFFOjAphLZUOgfp8fuqKY4tLUJ9MjCRpoIsJMDbQIMoQ&#10;AgIBvUho2x6IvUAdGEoHEAvz2CVguaHJ9eDrPG5iUfgXheLssadMS0vJdFsLfWcM2PZKzb5moLA/&#10;Tvg7iPqePw2ssO5PqsHiqPop4CUQ7GEJxfwA6XGMAIcJZhgnb88q5tC3RhUFsHaKCzg4U102kerL&#10;1rhiJTgKYEYlfwLfAgsHWmjwnYYyNklArK6vXR3VJ2U3rpTGFS+qm+GRN6wa7eMgRrPAYHJYuj32&#10;5sCK+7WkbLVKSrtIXVUz51Xy3Fv3/HXHekeSfi4KP+WhUj/h5B+w2lsK+3Nb+JGj/7Ss/7hkf9/0&#10;fl5y3qu571eL7x6Y75zxD5rq436w3i9n4xo7rvGjIyB2ebivXde06yp/XaWBaYcVuVvnAeYHwd5p&#10;JXtZItoB0bLojkO13NylTZyre7VS9qJEdCtMr8p1alyvyvYrPEbUV1kcBSgzQxwggOuojH19UnfH&#10;B8647k3r/qhkDwMuRH0Bd1orTUpO6JvdmgdnbLFv/Kbm/+eS8buS/V9L5stAmdW933nenWuN0bfP&#10;GRWL04PyC7g0jeBTT+s3/EFgN1XljCGrEnsgFS7NwrlBtf1cy6OOqvx5VemUpd6+kdhsy1f7ZXPw&#10;arSorMSBFelGaKsTvN8AreUx3CrAxoY8hXvPkyaBNq+6N1VnCvcG7JtO9zxp7ImtKtdoSLUzzzsp&#10;1o6CTrWMHK4oPdua+8ansMN4bzhD2Ld6sY2xAPKVQ1+aqXM4bw5/UdS7cCA1f4r6EcGnqPwvdBvO&#10;S5zxlmdwn5fMkSfjDWbJA9ufQZuChuNKoW0MHR3n3n154unDooyugRbc/MoQk//VEY5oKGPPujbN&#10;uaNhGEXJnPgKJlbAEQEtw4ro+gkAzye6OsPgICEqSlNbHnkmOncqat/WIjgVsDw657/SDRVHmjhV&#10;hYnJRjgMhIlFoamEEtu0dXQHgH2WpQSD6jl4aA/QgZ8ewMIY0EFGNjzD5a4qtTW544nYVFW2pzJD&#10;WRxxyxgERYlVBbOBdPg6KoHGiyEGDEYJwbPLJBKdmbgM2o4CjXNUx2K6Nj1Aw395JuTQC2BpChDa&#10;uYEHbM8MFXJoow0t5vxD1Qo9vTCAhwb6I0gDJPxCoub6OMlPdTlmgGH2ZAc2bmGwQFvhBqIYqlJX&#10;4nqA+gKD+f8C0VkOBwzgUc/T3WX2QaQTHYW9VLgLIPxC/pwlO0quA38pqsmQFzLX4akrnjpjuRMu&#10;vy/R8LvZptKncu5MTTeVXFMiWlz2Qsg22b0mvXUi7h7Sz4vcWoUpHJu5C4U8t4UOrIXjEYUznjzm&#10;tg6EzVMxfSpmjtT0oc5c0fkzpnAu5E7h947faCvbfXH3uLBWplbvTQHvy+df7ocA/lnL4eHhT/92&#10;WVtbgzc/+/i+/E+V+yGA+/IFLdTqAbN9xu6cM3sXmZXD/PoZ8ew4/2Q/97hBPj0kHx4QH58wj6/y&#10;D0+zT4/J50fZjUtitc2sdqi1KwB+dhtn/tn1C3r1jFw/L+xc5guD7b02mekDxlM7HRQF2ArJFGry&#10;CVttcrND50OK6DK5zmc106EyPT7fFzORlB9Je6GY6kuprpKN0FxwtS1t9rnsgMn16GxXJEdifi4U&#10;5nxmIO6FTD4R6IFIdplMD7pr0LXS0n0pjTn/wh4OBwi5AZfqCOttfnvAr/XMvVjPhNDHEnNXwADQ&#10;7XP2eupaj38a0p9cKKt94uGFX/hUeTYztxboKZhp8vljMdPgNur8yiH/eJ97eEA/3CfWDumtqpTa&#10;l9MHSmbf26v6G0V7o6hsBeJuUdiw9G1DWROEVUHKVa29U2XznFm7TO0d57LnFN/RrYkpj2S6A11A&#10;Yv0o+/Q08/EV8au29OsR/y7UpPB2m/jROfuXDe61/cJb+8aTrrZ66m8c1zbP3I+OzZ+ecK8fED/p&#10;7/04yvz0ivn5ifKzM+X1ffm7J8JfHvKvnWZfv9J+HNs/7fnvJsp7kfIBqgDy2SlVSGjylQpACL12&#10;XUDbf6iokkVf4MSguDDpmZodKeS1TE4kYaqwE5xkU4fa0iDQVq4VFhj+VhVGMoOh3ZgRQPcNdgwr&#10;IvazA01sQ3WEISxvkoDxU4wUUBco+Ie5/VFpqfYHNWATl5nAup40XOYGY6i/KcwRy8lBiR8BrqN5&#10;O8CGEEGH3mf7yPNyD0XXTVQsQwEzLgKehyNCAXNjXlNvMW5fWsC+YbS8HPoiJlGX4AXbtviux/Sg&#10;Ful+ieqViagsAPmjT6Ej96r+uGiNAJwAOz1vAiRZCUYVLyk5Uc0Z7WvzQ/tltXQLRFovT+ulxUH1&#10;RckbwTKl8jVQfd2ZNWycyq7584oLdYx298VxPYgwK96/rgSTRjGqBUljuYVaMKoXUQUAfQGK0wZs&#10;Cr7LG6F2vTgD3KoGi0bt+qA0PtifHtbG++VpRY/KaqcRDOHNsjEqOzOc9DaAnON9tVOTLirEsfe8&#10;7n7c0N8P7PdM/V3H+ZWj/0hS3xTUH4n8m4L4XZ77sU5+T+W+71KvucJrvvo933qz4r3TKH5yUPnw&#10;xH1wYT1q+c/7pfSwVohrhVGDWRyJi0PluiouatJtRbiu8rc+C3/ndTWuFNpVouenr2pk3yP7RWbo&#10;5YfeXrNCXFTIk4DqVPKDMtkLuA5cggOMBUhqQvRKUa/CYYBAIOB0MfoIaEM0PnQXtdIMztVZ9UVR&#10;naA7A/w1k4o9gsM/sNE0sV78bb32nyv+bw9r/7Xqv6wWfxOYLz0DbfPrsKQ3QidFb1bxpyUnrDjN&#10;mt10rD58i8AN1cJMK9wYzE2RANRvlrmrMt/DO00eV/VJSUIDfLgriuK4JE3gsla9ma9Oy/K1L2PM&#10;vGcOfX2Cie7qomi9OLBeoB9BeQZ3RdWIA3FoS3MU7SMPS/xBjSmfao1j76BePqwWD+vl4+N9uMQ3&#10;FfPTMn9TkW+r0uzMu6k5SVkbwANBKlw6zJGvNeGOBfivOGj0CHtlyx3L6LtK39USuD2K+rSkx4G5&#10;NNWThq438t0IdkwVOtBUfXNWtCbOUimwat862tjTY3QHNGLbGAbOIlBQ3QCWRO1AZegtg/ah9VXV&#10;KTQWWNLScSCsyESOOEUJQBVbVkm/FeWxhI1lDCsaCrr9AZN73MRh4XWkSZiJ4AgYNQCNFxMKJMy1&#10;UeWJyaPDiEgNgcl1tq8xKJ7v0t1lWMHAYJum1PP42OMiqP5ScxSgXaQGqNInYJWkWBAiTsCpeGj1&#10;OITHhwbTR6H+AtD+UGJjk8EMf6WwtO5jQjPTh2ow8Bq+cWDloaJ6n0XCPuDAAQ4fMEs7GAI/MgoD&#10;A5MIUJVQzvd1cmLj3yugcYPvGPQFmT+GTRlkXya7EtOHQzb5gUUPrEJPZXui2Da4UBRDhmkLYldc&#10;ehzIZA9NBPguPCThMUvT5zzdFvIoiMvQXY7sM0yXotoicyWRFzLVlLLnAtWVs1dK/lyG36lCW0xf&#10;8LlLiWhJmUuZuIBfHGG3qmYPZPLUJS504rwk9Gy2BQ9wkT5miROUA8hesvkTLtuw2DMqd4jpDBnU&#10;32FzV8Laubh6Ja5eYIjf8/3POgH35b58fuV+COCfr/zmN7958uTJ//G3S6/XW1tb+2yJ+/I/Ve6H&#10;AO7LF7SQmzVityHunAqbZ7m148LKSe7ZSWb1Mr/R2ntyCq+zD48Kz5vkkyvganL3tLB9Iq2cCWuX&#10;r2z/2fUravuKen6Bdau7t3OZTXfJbC+fanKpFr9zJe20+Y02u9cVdpvwL5Nqw6fcUgtQTgOot6hM&#10;h8932b02IL1SSMRUF9Bd3kWXY2qnJ6bncmrCpyIu+0oRcITDBPAi3edJ9NkiUz22EDPLzqKQupIK&#10;A2avR2S6zCZ8XUfNxNxWh9vuM8+6zMqATY/kdLQUfO4YqZaZGfjrkfM0pj9u88+wMs8v+Z2IWxvo&#10;zxNjfaZsTZRsSO2d8Wstdb1p7lzlPq6RH+9nVg6zzyrUWo1er/PbdfZRID7Zlz8+KzxuwhnLP64W&#10;ntSoX/v5j0tbT0rs4+PUg4udnzY++kXj4duHT/ciUp9KegL9dY5qsc9P9tbP9tb7+ScD4XGkPJ5Q&#10;nySFd3p7v2rtvXGy+Z39re8dF35+Tn94XF7r1vZ6xY8OvfdP1fevmF/3qHf6xId96cOe8pNT7acn&#10;6g9OlDeOhR9csD/r0D/vS+8l2geJ+k4sfTIh14dUakTmxrw4VZSRKaMulyGNbGlqCmNbHOpipAkD&#10;hwytAnpic0RbZUNDiB0Gq8ZFsjp1qUijoNsdeSyKIJhiAl1nmcL4fAB+C5gfZwL76Jio9jW+CR1i&#10;VRlJYqwKI8AASUCnQI8GdI8NpWMLHVjLIYYGPbH4KeoLiEOLR7lvhRwGzBRY2pb6JQWYaoDCBHLs&#10;6z3fHgRyp2JFqAZvRoHU94Suw3aA6l029s1FVVscqDc1GQP4S+akqI3KBgLkvtAPmHYxg9hfo4dF&#10;Ngy4ENClbr/w1OTAQEH4RvG6uDTzR215G7X9qsHslci/r45t82XR+q3jXB8Ubw5KcwD4I3uI+vPm&#10;sOotatp13bipWWgogJ4C7hTAHvB+P5ij7v3SQm/fnu0XJ40l31ZLc/jGenkK9Ig1WNTsMaBgzRkV&#10;LQxJqBRnQXVSrA9P6qPTxvSgPjnx78piXNG6Ad+syN0SMDMgNB0H2cjeuvJ3z9yNkvmopLy3r71R&#10;1V+rqt/0xG9Y8l9CldXvqPKbsvaGxn6fTX+HpL+u5L7l5L7lU9/w1b+sEb88rPz6sPLstPT+SfmT&#10;TvCkU1kJi6moRiR1ZlRkkmohrPNxXRzWxGmFmxWVa5cdl2VMjMfZciIu5gelTFJKT2vZuyp1HRQG&#10;VXZQodo1Emq/TrcPxE5D7e2Lg4Y4q8s3JXZUFaZVYVLmkkAMLW5QkgCzp1VtVtPnaIhYmsOpq7kL&#10;oFYAQpSgF6O6sqjVfntQXByXbhpWfBBM6uUxnk/nruR+iikbYuzIYWCOS85t8P9h709/XMnOc0/0&#10;L7mfL+6Xi0afoeHjAZZsw5aPDbdtwZIs6EgWNEIjJJWEGlF779rYI3JEZnJoDhGIETEiRgRjQESQ&#10;BMnM7JzYHC/HAMcmmcybmbsKVZZP3Xflrr44Pt0fGufgWC10LiwQzMiYGcP6rfW+z2NeOvLMNXqm&#10;WMnRh7Y4tLlrVfzIFn9t4bcqtnbolccgNUEfFtFGqMpT+B0B9X12YmFDIG2g+tepGaF7dee6N/A1&#10;lMbiGWNfH5fdFVwzFTRWPy0aw0CbVqSbHHvpEnMLq1vEUYCXikQpFPIVwz/Ri6dGqeCde34EZJ7X&#10;rj166fOrPIfi7S1pIlNNlWn6VKsoDg611aF1Wzaui+Z1oKIMGkuZ5fSFaaLLA5kUInXGOaC7ykdI&#10;GtCKPLMP1ZR6hnQXBSNMPGbsaks4FZZ5l3UiDAxzpBtRLofUAYC0LW6EPP/Z2R3/Lx2+p4l9U0UZ&#10;NHDBw8QcIL04srS5JI0lbnAnuIB0H21hhCT6BXRHm+zIFJFiCEC+yUxCdnoXetOH06XySJxPp0Z3&#10;gv9TlRjlqCk8QOCG9Zk2CsTI9k2yLzI1VWzC1j1maOEdoHpTQAaBqLOSQbag8NPD80ETZwo7FoHP&#10;ycgiJyaBgB/BPD1A3J5G9I5S9GFbDLLrt/iFwUQG0eNwFLSvYS005o8PYH+QmB/VVbC6wjYVAo3/&#10;A/zDPLA48D8SDiS6MoaEA2AnocJPw2NVZARIIo8DjuqIxF1HA97VGOSJKLJ9eL7RWIfnJlBFGqUk&#10;3O0bLNIQceREK2I9gUHOAiLZYYgWT3dZFknSwlJIZRCrckSTjp/J2ZqGOqmbAtGUSeQjKKe7/O6Z&#10;nKiKuxdirCqSJxJ1SrEVhTnXiKpCt3gcCL/BY6c0gVLbRLzJpM+kDIo74MkWSw8Yqk/jLTJWo3aa&#10;8GbENo4z20f4i3tTwPvymy/3XQD/cuXi4uKnP/3p//efl3/8x3+EiZ/NcV/+i8p9F8B9+S0tZLyI&#10;JZERoLBzktk+zD47Sm9cJDeqiZcX6cenqEfg5REwObXdIPYa9N4ZvXcqx+riVo3erON7bWa3Ba2K&#10;1NOT7ItzLNnO7NXo3RYZ75GJNrNXlXbr8kGT3W8AhzPJNpOqMSnUC8Cl+zyQf7LFZ1tkpkVlu3yq&#10;yyS7Ej4U4k1xD+ke8dkmnhmSWz0Jm7PJIZvs8+khn41kasSmG1SmwaMBpSGdaTPUiEbpl33kMoAN&#10;XksJisku0LuYQTEFsP/Ciza/NcTTEyGDMlodrqsd1IxYV3/Z0TdH5LO2uN3lN9vMixqXiohndXt7&#10;YmxN9YNbiVwL9IRP9aVk10wOMu+ViCe11NMLYvuY2S6yOyV6NyQeO9i7IfeoTW8usOd97FE9/ryR&#10;+qF78Fbx5c/D/Z9Xdn9V2/ph9d2vVx5/9/zJTpTgx6I8Q0Gk5Bm/fYxtnu1utrPPh/J214uP1cSE&#10;ethLvdXZ/fH55vePN799uv3do/QbF8FGFG7XC88unIct6XGHftSH2ehnPeH9hvpWVfvxifrdM6jc&#10;96v8z/rZH3X4X47ltyfawzn7ZILvRnR6TOGRhhTUFrI0Q9G52uS1y5fJjySmqzIjm5hAoxba3IgE&#10;hL4BjX6qZ1EDZNTPzj1hqqDo1h6QM5L15gD+xyq3UFgU6It0+6Q7AXC+n5OGGrTa6Y4uj0S2K8t9&#10;WY5kgARxhoYHlaEptgDdDWmK8hHokc7NEP8D5ytrqBI1KwmXrj6C6usoolgXFgAzwC2+iWz2Qnca&#10;2oPQQkb0UG225bFdQPqieRXoq4KyKstXeWVZzK0DeYwM4cxJno8csuHHmwV6UmSmABs2M/C4ecW4&#10;DvUJij/35xXvshSswjyyiEMp9/oyby1CcwwkD3RnaGtfvc1ZyMcOqfcbo5I0KpvLwJiU7Ku8vCzB&#10;ptUF8D+AKzLM8+dFWM+dt38ZKQUuUVx3MLsDfmT1d1i6hc0dF27u5lkf5y/zuUHJHRXsoWcOK8HK&#10;LS6C8uSkFJ2V58XS8the3A1ZV12iUeT7Ht3JYx2PGPqJvr5Vc1+ea08K8vsF4Sdl6RtF9asB+yVD&#10;/AdL+roqfE2QvyFL31Glb+rU11j8Oyz9JYn+upf6e5v4WoH/hwL5TiV4iGrhg0bwpOM/7+Q3+u7e&#10;sEgvi9wEkK9IjUv8tKRMi8I0z808ee6LUV6eOeLUJgc+PgTmd1NjZ39VIj4K6FmADQIiKuDdAtYK&#10;iXaRbB4ynUO2C7uN1iMui8ICaoGfB8SwCDBJNGCpArcsqCiZv+Ctke2/t8rnrx1zBUgG15sujksW&#10;yrY4CkaVXO/E6Je9aTGPZgvtm7z3Cn4vuKg8bWjLkQfcq8E1M7P0hiGUc/Qx6sxiXrnKx572qUH9&#10;o0bfGMylR8+Brm2xD9ekLQ98cRZKV4506TMzJdMDkC7mJsfOtGyigHyUF6B3PB255aEkDmsSwDXg&#10;T8t+FJqdotH31FlRvTa5uUsttHRDiZ142KmXLnpEqSzlTxT/VA0q3nHodQvOIjQuHXaBZgbSFqco&#10;m4aH+yIK2AGcZ+BnOJyStQ7NGxfuVgHdGoDiloG8D+CmCO7CFuw7c81Ai2BPfGsQ5IaW1stpY6Sy&#10;yQOQowVdc+YYUV4dh8IATghcwKYxM6SRh1w/kbUkcD7cuXDsphJp8gCeDJY6MuU7B8E74wBYgy5O&#10;AMLhFL0+S2iHhSFs3ZDQ08MUx5owRlr93Mhhkd+HwfcAv21pJhHwPIlQzhE1AQb2+JVGomvGZToA&#10;5042cvCRhnd5uaNzbXgymyQ8diKk7MCNZBY5jwJjI20C+GSnsCp4TPHESMWnBjFF3QrMBB4ggOs6&#10;NlbosSyN0Zx37A3/1bITMxuJDBL2U/BIyUQmOYKq08jQQcBOBLouUD2ZQJlQEtaBZSU6ktg2sDeH&#10;99AAPtXS6LaMtwDj4b8i3X+t2w9Ir9CRgLVkvo+c/6ieJE55agDbEmjUmwD7oHCRQHU1VPsS1RPJ&#10;LqxEw9sChXIKYCmeRyFsUEUSPpss2WYSVTZWFtNnYqopYW2FaMtpJLMibJ1IsVN591SKXxDYIUOd&#10;CmJVYpsqhuAf+drC/JlzBq8yGAooELLnAl7jaWQ6iFHDDNGniC520IBXNrlfz26cZ1+eYc/OPmsE&#10;3Jf78psr910A/3Ll9PQUaP/qn5f7LoD/+nLfBXBffksLnTnJ7hep3SNx/0I8aJEvTsmdE/zFEfb8&#10;ED7JnXNq9wLp5O3WlDgyFmIOzql4nTtokrEanqhDq4LeGZDxAZ2McLxB4RfU1jGz30ADDgcNQH1u&#10;v0Pst+hEh47VoTLxBpfskJkOm71L/sdaeLZD4L3sQQvWwGSGQrzPJUYCNmPSM+JgiHT40xGDI/hH&#10;/I9PhNSQxnpsBoX6w8x3SgEdiuhz2R5y+CPHXGbIQ3uOHgtkJGUjIT7kt3vyi46YiAgM2TsZVNtI&#10;nbnZjhLrwHT2aUQ/HOJPe8SzvrQ7clITLl7lnl8omytx/1bGP+QI1LaDBqW9P3LiK3EL9qoHaxM3&#10;6vyLKrdzHHtg8ttn9E4z+UHEvPyUevppdudTPfZP1ItR9kk9+aT58ie1Fz8ZPvlO/+E/tJ++GSUz&#10;K0Gam+oMsJndb+HPq5nHdWKrracHIRkVsoPcwZz4oH/wZn33jYsX3z/d/H4b+3En9167uFH3n55Z&#10;D2rSu03hnS73sMs9aueeNPRfBdYbBfknJe77gfDlQvIrPvvjQ/yXTf79CH+3xz2ccJsLNjWjMgOZ&#10;mRj8nUeasYJ2PxLh0xd3w+9zXZr7+tRzItOo+3LLl3s2h5rjOj40sKmBj4RkVSRbaDyWnZD8UBWm&#10;KjeROficafwUWYvxqPUPIAFLAUuY0gBI5m5KD75oLFL19+UrRxz74sDTl4p1CdhgAp8LE0+DL0jb&#10;zFERDkGL3OcXlnwJPBbyM5StwM9sbRlYc8Pse8Gk7I2L7iBQuq7YCoUe8H+BHbv8CJC1JM8B6Svu&#10;vGAuPG0SOjPfHAXywMObHtb18R7UAh252KTI3RSUFVLy9xbFYFH0l5XSKizMkZK/MikYa6CsvLlC&#10;cdfiBFAtzy9Deelrq7y/NtQolKZIrp+f5LXrQ+u2oi7vDAIA9ZflwhrxvzMHNjsMlijU31kha3eU&#10;IDAPwsvAnpf95UnxNu+hGrq3pfxNvrgqFBeuNwuCRamwOCxfHlbmx5VpMUDugw47cxOdXPLCSRz5&#10;6VM/eRJu1+2NtvLkxHqYz72TF98OhG/nuG+G9FdU6u9Z9ae28FMt924g/wfG+JYofUtSv69pPxGF&#10;n/HSj+Xst+TU14zUV63sN23t52Xr0WH4rOb+qBg+Orf2OvZBr0zM8szEZ8cFflaAY5QXFXNdlBZI&#10;906ZF6QIDhbg38ImDnZpJGcO8R/LzKenxqeH6qsiPihke3likKf7Lj3wyahMDMuZToUalfmrMntV&#10;EpdlaVWW5iVlXBY6R0xU4hdFBs7wAM58yf+oGF6XKldOMAf8s+QhUojgu46zOHFuK8GqkosK7jQM&#10;PnRyn8APVHInhdwUfu47hwUU2GJYN5b9CmjW4Ws+c+IRZybWtfnL0PjYdj/KeR851j9p7CuDWcLF&#10;r7I911g4+hyuyYL5caB/5CqIjV0dmUGW9atDbXWkX8J1Bdjvq8O8gXpD8hb8vkvHvBv8t1a21gMk&#10;tuVLm4dfamULN/A4ZTZLevLUPqi4e76X0cqMe6S7Db9ZsEeetOLZucIsdGlpK3PkQWisc/LMUle2&#10;sQzchavDDkxCa+0al5I0hPsODg1u2HzuOsd2HK7vmZfoRlZHKA4FrkZ55nAoHgfZAWgzRxvkzEFO&#10;i+zcJdybsJOoL0xBJhqutQSwD/UZchC4438NhSGM4JK+yxdAzh0oNUZG/QueEplC22Z7gOUofUCa&#10;aOLKE6Y5qesoCPVRhIIQqXfW/RrfNYW+A98VpGRhMH1bGIlYJBELnVwq5FBBc47QED09dLJ1nxv4&#10;wtQlOrB+C0dWf8iahBoAMMPM8OQBvDfoMZlpaXfRBMjwH3CdHWocMjGRUj0dJfZHCgHIPTD5scxH&#10;MvwX8Jvpq1xD4+oS02XpAepkJCIFHwCNQ4XdhnOoouHxIbyGhGw/xyHpE3g7wJoNJgIChxUCpb/O&#10;FMhhSDIAmfwhm4Ah7KrCIKEBlu1wfJ1lmzo7RBtiegKOtiVm22yiyVNjFh/pyPC/wWU7Qroj4k0V&#10;v8ipXY1vSvRdbH+6jjoagOSpNkU24OzBzHS2yWdbcgbxv5TqKJmBlG4ysbKQOhSxM5atU9QFjcNu&#10;d9lUi4834cVK7VTFZJWnjzn8VBd6sFek2MKZJkW20mQ7RbTS6SoWO8N2zoj9U3zrHN+oZl/e5//e&#10;l998+W/bBXC5Xsv35X8rm5ubQPvrf15edwF8Nsd9keXk//Q/fXb1/J8u910A9+W3tODxcwKYf++E&#10;fF4knh9lt1qZZw3s2QVUaqOW3akTL2pIum+7KuxdCPt3Yf/7VUB6ItHPxoYHu03ioMmmOkyyjR3U&#10;yOSFnEDj/Om9BrHfIfeH3P6I2O+R8Q6dalJpmA3l59OZrpTsiomOkujjWDeb6TKpPpkekvEBmxwB&#10;9hPZMXYwFPAVlRmz6UjMTu4CAYZ8cqwRC5QIkBkK1JxJDBR6yjJDihjy6ZGYGHOpiMNGTGaEvqQi&#10;KTniYwOYjUwORBwledrk0EzUnVjL2OoJj7vCw57wwZh5f0Q+j/jtuXLQd8m+mKwTT4/lzRa9P9ra&#10;7afiEccsbOvWZ1YefiPHL7nda3nvWoqtme0ZH4uweEvaq6Ze+OkXp5mNG27/0/T+pwr+qaJ+qqtX&#10;0BAXmRqV6me3uxvvHW5tNeP7/QwzMPS5jQ/orRr1qIE9QC4DQnpQwqPDTDvcG3LvdPZ/Ut/7cW3n&#10;B82977TT3+2wb7SNX9Xsd8/d90719+vy+1X1waH+fsn+ZWg/tJ3va9z38/g/2Jmv2IkvW9jXi9h3&#10;joWfNLhftPk3esLTKb09k9ILnV44yjoUBnluKhATnb1U6aUhXsrSWFUmnr3w3YktNQChy8YCmZ8R&#10;fR1D3R9oqJ+eAPYr/AQa5ZwwRSkAzEhRRhqS+0Y5ya4wRMCPUoKRZxsajFVQdneoT0o6Mre3lIlv&#10;LNB0487D3Fzx4sQxV5qENm3byNUfWMUFFBGGiIiQvfzSElCusiEvTGroyQtNGEq5ma/MCvYaDeFK&#10;SDfOZyObiXxhaXHDvNj3uY4nTx125IuzIjCPPPTolpdtOfG2H+uFiYGZjAqZlUsuS9K1b94UkEX/&#10;pZ9DCn95awErhz13lQ6SHuBHvjAuIj+2KVBrATYnRgA/aBhcQGHPITULtKuiuiqby8PcsmjNocIK&#10;i94rFH1gA1jOy8YMTgI6Fdoi1C7z3nVOnx3bN0UNoHSN8r3tdehdFoqrgj91C5eGPcpb3cNwXA5m&#10;RQel/ZuZbi450PZq5m61FG9ALRzUvJ269aQmParKj4/Ftwr6O2XvnZL5Zug9zAePc+57cnG3YL7l&#10;aj+xoYrf15UfWcaPVetnEvUTHvu+gn3LzH43zH7/VPpu1Xq34zxsFZ9E6uOOvT/y4tMSfRMINwX5&#10;umxce+oyMNeBNXasScG6KmoTJF6oLENylEuPbewqZD7KE//xSP30PPdrODNlvJXHOmiMNxt5mT58&#10;hsQkSE3y2GVIXx/xn5SEm7J4W+LnR+L8SEByg0W6F9JRiZ0FzAQoN5//yCleFcKFlxvmhI7F9+Ha&#10;8M2ZByc5vAycYRAsioVPivlPC97HvjP1rV7em3newrIWqrIwjWtdW9v2yjAiwMuA7Pra6jD4qFi6&#10;KhfWhZMPi8GtY1wV4I6mp6o2CA1UHWtWtD5x1E/y0k0gzlC/gHN1ZF0d5eYlfZzPjUsyYu9QRl1L&#10;rjoOjBm6WozFobVyrcjVR4GJvAwV9VrDr6jUCHmU7NaV/aaertmZckCeFGi/5ZwUw/NiGNnazOBW&#10;prG29CiwpsiNUl+oxsKCE66vyuGNn0NGibYC5L8wzAkK4DdRYD8yJszNHXVqymMkeCFGUBHt66Oc&#10;EiGvTXUM156B+tRmOfPK0ZdWbgbzu/LKU65c8dIXLgPh0hYXjrTUtTmywxD7oTIBfPWkayB8lx/B&#10;LWxII8MYe7BObq4LC52HG3NkifOctHKUka0OLQEtAvevIkcyA7g+BX72BWQZiECdRJn5gPHwXWQH&#10;cCMrVE8mezrb19hWgHdQEgGFtADhUfNaCyBH9/PcGEkGskhBAJ4qOjdB8QXCCBkNUFMkC8oOTBIW&#10;GctkW2N6Cv1aBaDvMShqQGaRCN/dhroq25OoNkO3BKJjYUOLGqpkDyraARwZ77H0QM6iXCSOQTqF&#10;wPBocWaikn0le6GwbTXTg4r6Hci+hg1EbCCnBjIR8dSAJzs835a4HlQ4HJVB1oASN4CKxvZh5Wyf&#10;5+48Atm+KHYl5k7k/7W4IAk72VMybSB8NduHvWWZNk81WOKMx1v0AUqCk5EVbk+Id5EpQLJKpapU&#10;4oxKHhGZC6jpZINKdqhEN7HVwV52yK06tXdGxY8l4khOF3jigsCb6Wwzk77IZKqJxGnm4AKPVfn9&#10;UyJxmt09I7dr1M79sOp9+c2X/7ZdAP/0T/80/V//1/v6ujqeB7R/+c/L6y6A/2zO/ztXWZY/u3r+&#10;T5f7LoD78lta0vvnWeD/l4fZD46yLxt7T47TD47xpzXyeYPerBNbVWhbSBttZaeH7bbwrXN67yyb&#10;vMjCUulGOtbg8TEVb9OpLlQ21aFiF1SiSiUbRLKRTbSIGPL/g3+RsQadaDGJHgA5t9/jEkMhE0GV&#10;00Mm3SETbW6/I2UjMzmgE7CSHrRsqGwfYJ5MD6nUEEj+rj004NNDLtGHRhhHDrHMkM8giTsiNUDG&#10;AWnkCM0TIx4bSvSUYyZQWWbEZvoEFWXxPpvpqljHxXt2rK7u1OWnLf5Bl3/WZ14OiI1+dqdNxQb8&#10;XktC6tAdPlHHnh/jm7XMQSMVH5LkKtQ+CvC5Ry50aqLiUxGfq+SKT09kck4TI2jXEok8RuaZ1AW7&#10;vUrHPqWoT239Uyv8pHQ2r5/3GkGvIjVCBtpwFTzbAoRmqKFDjmGLe4/OU+9ViWdVbrdayPbK6V5h&#10;p2c9qJFvtvn3h5nvtZPvjLLv9zPvNsl329T7Z/T7RfGXrvKkYL6ny+9w1s9Z+3uk+GWM+XMa/2Ps&#10;4I+o2B9z5F/rwtdd6jsu/Z08/Y0y8bNG5q2u9mJpbo/z5LIYGxTiAyMVScQM9l/BZmJ2JvGXojoX&#10;nYmtdB2rnedreeQTPtDxkUJMYTaVmQEvwT4HHJLQU1HcbyQLqJ0N1GGIfVMZAJyIwiQvzO9UxCeB&#10;NIdqSBPAiYKxsoWJL19aLDLbM/SFo62VHBIUhIkF4wpQKjSRPrkpdNGYJBfZcmTzLZvr5uihTiHA&#10;QEm/GHyfSdSMSLboWF1Id6Bpnk8Og9TQI4ZAMh7ZNrItFx9Y1MDkR64wBKQ3M50g1fV3m4DN7nZN&#10;j/fcGEDpyMcQV4TidVG5Cs2pq098YQko4tEtnetK4iDHdKEWmEFZmiNnNW7k8hOTiAD+PX4EoFgQ&#10;54CXgb7KW8gpEA3yW9OiPnfRsSMlOQAwgKtQHpdE5GfuK4uiMA/FVSgv7yLq5/AFeeDZaBBb14e+&#10;OgJggzOARBBVJPOmxtvyfi+3h7wttK2TcrZ6iNdLZNVLVs2Nc+fJifnsWH984j44Kbx/XHxwUnp2&#10;XH5xWHhWLH9QDn9ZNH9W0H8Sit/26G844jcc42sO/XWP+0ZAfiePf/dE+HpN+FmHf9ST3m3qL6fm&#10;wdLGLz3qOmRvfP1VMbcueaticW2HS8tdFILLgr1Gpn3GLNQWBWWev0v/PlTW5+6nUJvuxwWhD3QH&#10;5O+mBjmsrye7LjFH2QHkPGCuA/pDl/nQ5tYWg1QGj9npsTgOmUGFnZTl6SE3L/CTknsdONdBcFMu&#10;XOdtQNzeoT6BWtRQV1HorIrB7KJ0FYYfhsEn+fx16CMJwNBaHbpXeWNaVhZwtovazFL7ptq1qQ4w&#10;fLG0LJVXx0ez6vGsenZ5eHZ9VvqnQLm2yUEgR0D4MM+Zvy57rzzrI1+9heuhoF7m9bVmLn1rnWN7&#10;oTAoysMSO4afzJOnrzdRtBd5dVw2Zof27Chc5D3k7yApS55dKvSUZocE3iPxMZMaqvGumR4WiU5Z&#10;Py4Wi/lCyQ1aiOrZARL5MyLfHIVw+RmLnLWy7XXgX6MKh28CvS88fY4s/fWxZ0wB+5G9nzYBPrdg&#10;WXXhC+PXiTOONkZ2gMpdz4IwQV1m5tI0UBKNlRtZepRTUe6PqiILBpT2r82R4b80pYBI0QD40JaX&#10;7p0SJ1QDoF2BlUxNZqJoV7qA4n0McQ63f6AhPRGk4iHOYbqpLDVxobBzQGiX6fnKUhanGsrkj6AC&#10;vcOqkDgIAbf2nWgoi1BcIgfwNPDFmYLuMhTCYHEjuIvhFhOESOamwPYwBQUgcJEGm2NmGos0BeF5&#10;61EDGe8gnqfvdlsYWRzqAmDwLiC6TA1RRoA0loiOSiOzQ42MlLvxf1Pow+ImMZepCbxiZHymYWOD&#10;HMCqLG2BhE7ZCewYzKNQHQB7xPZEV2aQ9ImOTygCGQrwXBelONF9gPk7acA+rN9gZzzZ5YgOfNJ4&#10;iyf6KO6A6wtCh4PPu1wAgWgjyE/XOQx1TIg0crSBA+HJDkc0OfycSdUk1IU9UPa76k5b3O8iz5qD&#10;cxSdl2oxe3UiDvCPJHXweC/z4CL1ohl/9zTzAEWu8XslgyiJRIFnDunEEY41UlgzmajHDi6IgyqW&#10;OKeTVXqvym7V4T1OxU4/awTcl/vymyv3XQD/cvV1F8Din5dPPvnkvgvgP633XQD35f8+hdg/w3aP&#10;8WeH+EYz9fRi//kp/uiUfFylntSojRq+Vc1s1rmNDrvdxLbr+G6d3Kli8VoyUU1kmqlkg84g+X08&#10;gSqV7lBYjUqeMOmWmOyi6MSDFnvQRD0C8TvtwMSAOxhyB3023uOzEZseiMm+gHIEmnSsLSX7ZnLA&#10;Jrp8rMftd6hsl4xBU2lMJyMuMZKSQ6h8ZiDG+0p6iCItM10+1aeIIZkeQQtbQkIAPTHTR4md1JSn&#10;xhw5AjhniQhgm8n2FDziMx0t1TV3m/IHNeWtLvP+gH3YZZ53s/sDcq8HVYj3ATK5dBfIXNy9yO5U&#10;qNgFNLxYfJYTr/zsIEdPkGRddsKk+tDA5bMtUegzTI9h6wpdZumQyxbERItMXFPZDxXhP9rup0f1&#10;V7PJ5bI3HZe7VePIZI90ukdRbZ7rW0IkJOrkZjfzqEY8O6eeH7uJdjHZK+y25LcK6ou+8rynPV2l&#10;3uqkHnczD1vk2x3inXP+gaO9r3Dvyda7ovwOJ30rIX01yX2JJv49gX0B2/2TzIvPYcqXc8zXDeo/&#10;uPjX89T3T1I/rx18v6Y+W6gbHX276W919d2BvgUnc8ofjOmdgZpeUtSlJt/w6kyTO6ZWs+lzF2u4&#10;ZGRmJvBfJT2zWBT0brOjvLnO3dkKaFQfsAFpaNEoiBe18vnIlBY5aPHzPRfwG+VjL3R9LrIDoAJH&#10;nIbG2mSR8ZguXWrKrabNTWNWsJDmGYriloZQfWkkS6g1r/NI+vtOJKwvZQewJ+T2hRDvasmpkB0K&#10;mRYXa8jprpTqOQe9MNn2k2c+Xc9l63qi5aca0t6FR84ALVDSdTbK7TRzj2v+XsfaqCGc3uuEu2Mv&#10;NjFSUSBcoXFRfYHIh514zChPdzW8gawK6D4QS8AOAm7q8wskX8+NLWrsMWOfHgPkF+VRQUPOBaE+&#10;8/WoYk6BJ31pCDwDrBjc2cghtJNGyANPmHr8NGTmsCqooXRp0xOXncHJAfYLzKVlzgHhTGFmoDHD&#10;NnxawhjoUdptKpvHudiFt39SJs+PmFo+VQkPLoKNqvuwbD0/zX1QLz6sF5+cnDw9Kb84Lr+snGyf&#10;VN4OnXfL6i9Kys+L4vfKmX+oUH8fKF8OxL8v0F/3iG+VyK+3pK92+W/WuKcT9d2+ujlTU5dGehyy&#10;VwXlKlDWJfvqKH+dD+ZeceX5l759haTs9CVUIGQ4hECcl6ybiv3qJP9pJ//phb0qsPUCUXPTXT/R&#10;d5L9HNZ3qUmeXAbYwqevAubWEdZwwvPSTYW8LBHjQ2pSwKIiN68IUYUbFfhZXr8M7eticFvJ3wbe&#10;OGAvKnznSOwdyqPAXXg+UlI8Cy5976rgfxgE63yAsgDy7icV+xZ+Dk/oBnw3L/ZdK3LUnsN1K+Ey&#10;LMzPTj6slyetyrB+PD2pvjotfpJ3rvLKPC8jgD8P14fBPG8vQ/NVMXcDv2xFuima13ZujZicQysM&#10;9VFJXublRUmc5ZXJ68F/TxuV7owMy8GiXJjkc5GZuzaFlc4taGmY5Vo0O+KyCyE1EdNTnxz4bClw&#10;isWwXAjObAcF5KPoBiVCIf3qGP70zKVjrlxvlbPnvhUFxkSnkZllwZw51siypp4xzSkDSevmcoje&#10;bQX1N9nK5LMqTG19bZlXcAhIMtBawCKuPvSssSZFQPhA1LrSv4v2n0GFiw3oWkWD7VGOQCn0AYvy&#10;IAwJTbGUGVIMYSNV7ZtKpEsDNCeLBBeQHyc/l4SJzowtfpbjYCXo3reoHlzSMJtJ9i1qYFFDixzB&#10;leypMx3vwg7n6DsZPxYphsBDA3UlwPrpwWt5QvNOMVSTByqD8vYRXQtwN0US04dFJDriAMXh7hPn&#10;MCdUlFZADWANsKzBobwAuD2B/1F2APba228AhA+ILjEDne1DldMti5qjXoDslCcnAj1Upb4ptB15&#10;BqivMhMpG73uBTCYSMKQxAx6oeCRTIxJdiyREcv2ObYPK0Q6f0yksiiFQeHgqRgB5/Ncl6fbIoES&#10;qZBYIN2DmVGaANUV6LqcqVJYk8Zb0p2sgEi24MUET1EOa5LpGhmrsZk+l+xoMXhK99SdthyrC4ka&#10;n27AK5VMNAmsi2XaRLpLpfr442r2YS3zXjXzoEo9uyB3DlX8SCALHF1mUhUOr2YytZ2Ds734RTp1&#10;gaXO6HiV2avLOw1u7wxm/qwRcF/uy2+u/DfvAvhM+P6+/PrX//P//D8D7f9//nn58MMPYeJnc9yX&#10;X//6cr3+7Or5P13uuwDuy29pUWJHUuIMe3qUfXqeeHq09/wwvXmMbRzjmyfs8yb5vMHttOidZmq3&#10;mdltp3dqxF6NSdSSidNMupFJIyV/MgWQ34LKpjp06pRIHgOYSbEmF7ug98/p3RqZ6mLxFp3qMoke&#10;F2txWAsJAdy5BhKxPlRmr0/H+9LBQEktmHSPy6D/EokulRjiSRQFgHoBUgMJGyNZvoOekorUTAS0&#10;jyI5sb5OLrnMCHUNZAYaFqnZvpptQ7uNSzWgkYSkAVJdaJbl6CG3W4UWlfC0zj9sCu/1iCcDcnNA&#10;7XTJ2ETHP9awj4idhYS9wg96amxsb09hf9jkCEv3qEwk4zOPGqFmJUAv11fFIbTtUBWQHZQinqrW&#10;oaS7MqdwuMYl8onHR0ziUuGuThufjIar1Xi2rvbnJ62606wwqMEnMshpj95tcR80qScX+Isz4tm5&#10;DFy63w4SXSfe0jfPze0qu9cXdif8xoB43ha2Oon3AvJtSXknIz6mhF/syz/cZP9uk/jbzfSfb774&#10;d1svf3f7xe/ENv44vfdXWPKvyf0vsbv/ntv7c+PZV/wnf1PY/e5x8sdF9s2G8k6HeXqmbJ4JGy1x&#10;s80871IvO8ROX9gGrh5jmS4RawuxnpnqAHtb2BDYW86OodWO/PPEiamNTLWbE3quNAFMdcmhKKC2&#10;r0R0of0tovTamplp6dRMTI8VbOYICwXJuSH18jtyGKpUw6L7Cncpkq8tAFCuAdByQHeh6nSPZ6ca&#10;NVeJkZTtqcmemR6a6b6X7HDJnrwxkHeHyk5H3L8w98+Aio2dqp0a5var5v6Js1UNnte0vXP1xbn0&#10;pG7t9o2DyDoYGXtD62U797xhPz11n597Ty+UD87N50Nnf6G96JrEFC4nNgEXSRQQw4AaA6UbgENU&#10;12V6oRAV7VXAIfs6j0AZBzaHDAVCpldQp2VpXuQmATUqKEv4zHMzqCGzhDWg0X5pHghLwH6PQULo&#10;ttiF9YTUwsamwLo+jSQPPG5elGaeNkFBAcoCrl6PGDpY3yP6HhU58bab7ukHPTnVcbFaMds4IYdn&#10;9Og0OzzCRpXU4DAxtV8O7Cf9/Aej0gdR++ll6a1e4f2296tz5fuH8k/r9PcvqO+d49+6SH3tIv3V&#10;E/wfjrjvHZvvR8obDfFnVeXNvvV2JG1MzNTYIRYuvrL5S6D0gvlh2f/HYm5dcVZI2tCdh/ba0eeB&#10;j5ImCt4CyfWp05Dr53OXR+GHJ5VfN9yrWrAqsZ0i0cnhLS89dNJRWbn0mLGHz/PEtcNfBeoq1BZI&#10;uk8cF+mljy/L2MrDFg4+gjNfYSdFcexw/XLpHwv+q7y7zAfzirkscrOysKgok7J/FTg3Xv6yFE4P&#10;i4vD/KLojQr+GPC45N4WreWZvz50L93glWmvTW1oyOee1qz4i6PgquJdVfThsd4+dwYX5WX15JNS&#10;8ZPAXIfyuKAPKrnxUYgOCkke5NYFY5U3V6G1zpvrgn9TUKOCNgrvJPEDffWa2zW+6xhTx+w7Zrdk&#10;RiU4J+HcNEeGjrLxfWdpGjNGaYpcnSVQpJKIT5HVHNuw1UrFODryqgW3VZDbRXkUSlNPRjXQF6Gx&#10;dNUxCuN3Zn5ulrcmjoZME8vuQjJ6pjqR1ZUgrixzaetDV0ei/bY0zqlTqPDfnD6Dk2znLlHiBlIK&#10;RHKAttj3lZklL4HYYR5LHupSzxIHcD/67MSWL3P6AvDe5cZIIFCcWMpEV4bIcVCOUDecPHX4weuE&#10;f5MfG9JIpbueMDPlqSFNTBY5hqIIF4B5qg1bhNlg2Tw3DdnJ62AcWxgBpRfJhU/NfXoMbCyyA1GM&#10;UAoSH+lCT5HRRKg6i9xJkASgDPP0DWUssW2DGaJAAFhKHEniXYIS8bp/YRCIM4eZIpE/NGUspXo2&#10;OUQ9aFxfgwc12wM+N+ixhvfMTMekhqg7gOrLeBce5iqS9+uj0H2+p8NGUZcEWg9K+8dRsIABeE/2&#10;+cyAz44VfoE8aPEInksa3iWIpkIOkUcA7BhSFugKFKxwABWmSBR66cCxCERbJiKOHMKyJAnA35GI&#10;DnIExLrwkoKtQBUyLRLZAbbI+DmdaNHJHp8cCPtNNdaQszU+eSbAOzF+BK9XPFbNJDtQ47sX6kGH&#10;enqKPzpPvnMYf1COPywlN0rZ3ZCIhSxeZrETNnNO4LVEqhVLNIhkh989E7dPxdi5sH9M7x/S++XP&#10;GgH35b785sp/2y6A+/KfltdygK1/Xl69egUTP5vjvvwXlfsugPvyW1oy+yd8vEk8Oso8PNl5WIk/&#10;O0lvnmJ751DJ7RqzV2c3atxOL7ndSb9s4du9RLyBJ+rZeBdLtulkVUk2mYMLKt2CidRBg0036GQN&#10;jeonGkK8ycaqNN6ksl0q3qYyDWB7Id2h4xfMwTmbakElY630QZeMD8hkj4z3kPNfqsfEW2yyzyaB&#10;//s4HZH4AEe0H+GJNpvqyOmhiEUCGfFYF7BNx0dWaohSA9LIxonN9O3sjNlvQENQwyIFmm7Q7CMi&#10;MdvSE00qdqG9aBqbI+z9NvF2n3w4ovdmzGaP2e1JiUhNT6i9SEuvpMwMpljJsUKOsoladr9KbNXF&#10;RE9L9AS8By1Cke4JTA9FgTIDjRtKbDMnNiXuTBUrIqapWV1OB+mnQerZefxRk8N754ejeXNyezi4&#10;Lvci7rxPdX18aLALSZgpxJR72tafdbCXNWy7Se20zZ2evduCasVbuUTbifXVWGSlJ+knR1ymltzX&#10;iPdTyi93xF/t8T/YJr7+IvMXzxKfe/Hs9zZ/+MfPf/BHz37+rx786t9tvfU7B+9/Lv2zP0u/+zvE&#10;03+rvfXfeW/9q8J7nw8TXyymv1WSflnlHp6zT8rkA094VpKen8ovq9x2Q3raYT7o8Y+77Isut9mX&#10;ntfhpwT81tMDKdXRqAESG5NmJoCBMnH4nu0sgD2A5aCZjjz2hIHCt6EhK8fqQK18rMXvdtntNr8x&#10;EHdREoeAjXLU2MR6BtFDcbP4zEiPdWyAsnZJFFMgp+sW1RP5ucKskMoXWTeYk0DomHTHpZoBUXez&#10;HXW/r+529a2G+/LcfnluPT9Vtzvak6q6cSE/P7afn7nPz+CL8sGp8s6Z8OCc22hoO32Yx9luWi/P&#10;yjutIiz7wUXu0Yn84szeaDvPWv7u0NkfWumZjk88wHhq7BMThxi45DBg5wUBeQ0WuKhCDwtML0f3&#10;XXYGJO9zg5I0LPHtMg+LjBD/M6PXWoMBMw7oWV6YBTKSZ3f5ictFsAiazkwK7LQgTgFrQ3n2OuLa&#10;5rrAfhX18k7prRvQ/Xx2UMwMQ3wYYL1ish/E4cugTI5LxPg4OzzFR8fp4XF2VE6Mpe0Ijd4/mgQP&#10;JuHDqftuZL81Mh5cUm8MxTdH7Jvj9E/6xBtj/FdR4hud1Fe7zM+H8o976i8nxlsL6Z2F+qul/v7C&#10;jF86mZVDr3zhypNvC8Ynof9x6N4EzroSLov27DB3eerdHIfrUumqHF6F+gQIuajP88a4FC4DZ1I/&#10;vD7WeyU7CqlejkBjvz4a+x3CeTs0r/PSZSihGP7QRVr6eThwYRxkR0F25qcXfmLiJ7slYlgmu0W6&#10;51GRzUyD4EMzf+mEs5I3PPQHJacLu1FwrwveyrcvAcuL/mXdvTz1Yd/mwO1H8OkNKx6g+Dq0b1zj&#10;sqAuXH2Y19vH3ujQnujyyEx1zFgjlKOz0qp9+mHBn7v6KA8Yr/RLzvzQX+WtWcValXJ3Uo42MpWA&#10;tfl6VNTHNjv0hLGDSHuu8bDIGsg5VCaB1A/NcWiNDr1FwRrDFOSbYC0K2qigRq7SspSGzLXg6YQC&#10;kfCphQalG6EwKCNFiV5BGhekCKWKmHPPGOdsJMjvaRMgUlebedY80Fe2tvTMpa9P4UaTtalpLFVj&#10;DsDvKqiDKa8sXXlkazNHnxvG2DUB6Qd35D+FKZ41hf33JZRR4pqzUFv55gyWtcVFYK594zLHT0wJ&#10;yQQCzyOLB2H0Wn1Al3qqhjrsbHEIVy9Ukx2gm50b2OzI4cYWnA0OhcNY9FBGkTvIZSCnAPxHggx/&#10;ji28D1cCGvOn+jbbc+h2jmx7qG9r6GADNj3A8InIX6rCHIkFiChlAOUOAEXzA9THyqO+AEMYOvDJ&#10;dzQGobUoQB3qRM/Ahw7y+ESWATaDnAhgQYWCN8JQyXaQrGC8qWfaKFiJ66vE0CBQBoHOjFGfI90H&#10;PpeQ4B+KtUGy/3xXFXpwKmBP4OmkE2iEHwUCEBFUkUbufQw11LABrArIX4EdgHmyd+8ddqDQLZ1F&#10;Fio619XYDgcrpIDwUQaBmG3zRB/pDtIRVNgxFesKWFuheihJAetoeFciGzR2QZLtdKwGrz860eEO&#10;ukqiqyWbSqbFpGpUoorv17DEeTZWTcP7KNmCN5qYPmGfl+StKrlzmHweZp4V8Md5du+QyZTpbJnL&#10;njDkWTZbJxJdLNamDlrCdl3Zu5D3z9nd0+yjAHtR+qwRcF/uy2+u/OddAOtXn/wf1vsugP/68roL&#10;oN1u1/+Tct8F8F9f4OL8zy7X/3+97wK4L/9XLuyLk+yT48wHx/i7R+mNWnKnltptk1t9qNTLzt4H&#10;R0gUcK8V22oRB0Nsv5vYOiO2zzLxZibdyaZRBCOQPJHsYPEWHxvwyQGWHtDbfTY+oGNtJtllkm3A&#10;SCbdQV0AqYaYGaIp8QsS2jF7F/hBKxnr0jttZrdD7ffJZHSwdY6nWsgyINHGMk0qi4QGqHQP2J5J&#10;94hYl82OkUdAAjXOAClJbCRk+zYxIom+QI9YDKkMQOOSSw3gi5RqKtmmSbXVbFOFLb48jj26IB62&#10;mQd1/lGPfbYgtxfAuny8rcR6arxPH0CTbmYkFmx2qmdnMj7jyRkcixgfaqmhmB3RyQGRGDLYVKQX&#10;MjmViAnAKpddSJmJluiY8QsmeUxhR9Qzm3x2Ev9+Ye+nrb0PxlSiX9CGLWtQVdtn0iDE+zoW8exY&#10;l+ZKeiRvReR2K5topXabqe0mu9eGxp+Md00gKCJy0pEe7/n40MxecHiB3ZXZB7viOxvMDx9nv/zm&#10;wZcfbH3u6dN/u/3w92M//H9tfP3/8eCb/2rjq//m5Xf+dfzNf5P55b9Nvv2H1MPfZz74HenJ/1N6&#10;/HvF3d8pJv7yMPuV88xbLfnhub9fL6d76lZRfZy3Nk/lJxXt/VPm0TnxwRn14Jh62VWfTsztoZ5A&#10;QgxqZqxlRyYxtaixg484dizKyE3AF+c5felIPU/vQfNXz3T0ZFffa2v7XXGzK231lKc9+oMmlxgp&#10;qciM96zU0M4gcW8zOTDTqMmuZvt3gDQWM9BYH6F4XfoOt/iOxVR9vp1jmh7ZzNNdL9Ww99v53V4u&#10;3nU3L5yDM6j6bsXeOlJfHgX758b2sbV5oT051x41lA/awuOWvtl2Yt3gZauwOfCeNIOHF6Wnzdy7&#10;h+7LC+9lPXjWdrZ6uf2uk+zn01GBHAPM+/TIwwZepgcQm6fnJW6V56YVagS05lMdxK7ClQY0Ls8r&#10;XL8o9ApML6THMLNLIviHxYvUOM8uQnmRZ4fAZr4484Spz0YAtyEzOBXGZTYqy+OiPEHWA+q0xEWO&#10;NCgJA4fv5UlUi+ywQAISjw+J8Sm/KhDzEg51WUgvD5OLo9TyLD09J5a5vUiKz3TqhtmZ809X9IOp&#10;/P6cf3mTfWtEPLrhHl8rT5fSewuo1HtL4dEl/t409e54580h9faSfnLNPL+VXtwKG9dyYm1wa1de&#10;Fa2l76M8fCe89v1LC43/X+YNFBJ/7N9cBDehdwmkajpT218F6jKvX1asBdSSOagEUej0AroNp8Ih&#10;AQ6HRXFQUsZFdXWorVGURHgZ+rOCs8jLM6gFYW3iq1z6Ws9e2uQw4LsB0yhTLTiBJjUIpHnZXp6W&#10;YWcWxRwA9gwp/7vTvD1HegTBh2HwYd67LduXZWNSMseV3BhmKDmXhdwrg59b4hJ56RlTQPEje3Lk&#10;z01rzGbaIj3jyH41vL7ITw/1rk9XfbpeFDon+qii9tCczrTszIrerOCOy/nVsbNEFoDKCIBc4oY5&#10;eWwqUU5ZaeoMUNyShyGPOnTy1iwwJoG6KoqXZWWBhu4lZIXgsW2bb2hiWxd6PFEjhSVF3nD4WmZX&#10;JXpaQK6cka/N4aLyjRVAeE6f2Trs9tjKDXN2BH/66rWXWwP/o0QVY2UbKHfGkeeusgCYB7y/UwGY&#10;2NoCqq5PdW3iGojnLX5hGyvY7UAeB9o4pw1gl/LK3FdmcG4dZeVKyN8xlGcA8y5M0ca23HPVgZuD&#10;PycW3fdgf8QRAD+KCxDgqCNbHRnSKC/MVHGcu/MEVZmZxY3hss/xETo5/B2NiyhRCB4UcGtbmcjG&#10;UZC/QXZ9eFZjLQ9vO1gfSe6RE4m+0hkkcwDAr3ERPE9Q2D8z0OgRkDbQtawMDLGLXAmYAdLq55HV&#10;CzwYYQYg/1BaALfr/EhjUDI/0vkDmGfawNUm1uPTNZ3pqGTHyvZ0fAJPGGB4qCgIi+2KNErON4iO&#10;y3QUsaeKyAtAoSOF6WtMTyd6Aj3kmCGDZh5I4oCnUZSTwqEZ0DxUF6aoNNL/g/kNqmnidYNtQhXY&#10;hkj3VSoSyAGLdZk7BwGa7hjwJsLOBfxCyFYloiWxbYGsQyXJBlT8zgtATNaFZIM9aKvJgZTtKdkO&#10;h7Wye8d48iyVPcdSF0LsRE6eK6kTJX2sHxzJ2QsiXsk+z2MPCsSjUuZJnt3K88kSnzkhqRqWPiG2&#10;TrGNY3qnyWzW+FiLTTf4eJV6UUk8y3/WCLgv9+U3V+67AP7lSq1We+ONN25vb1ut1v9yV+CLYRgc&#10;x302x335Lyr3XQD35be0cMj/7zjzqIo9qKafNdLPTomt5p3CcB/faWX2LrK7F2SsQSaadKLD7LWR&#10;sv1+ldypkvEOVC7Z4rIdOgOUjtT+MzEkUwQE/vq/VLaPVAD3a9TuBRW7gMYHm+jSsTa3W6V3G1CZ&#10;1BBPdZj9FgA/ED4V63EHbeGgyuE9gH8i2ZLTQzbV49JtNtWCTyY7wLE+kxmygKD4gMR7ItFH4QAE&#10;gn8ASAn1SsD8aKKA96B1JdLnCMtjF4n3ivjDKvW4Sb7oUU/61NaQ2xhL+zPkI7DfkdN9qMp+W85O&#10;2fSYzk6A6mV8Ruy3kP9fai7jC/7uX0xqRGITBrtz2k+Nstgll37FYbfsbiTuD8XdXma7ldiux945&#10;3vn5yaNftt/7bnv7zV7sRYOOV9HYEdbQEh0+PaTJiOImOr1QEyMrMxDxJhlrkVs97nlX3O5r8aGP&#10;Tbzs2DmIvNjEjDUc/EijAx0X1c1t8dk+/u3Hia+8//Qv3376R++//z+8fPff7L/z32289f9+8aN/&#10;9+7ml/eSf5Ek//hg/49j9Ocx7A9SO58Xdj7nHPx+fvdzhc2/PX751+X0Gy3qg6r1wan/ol45aBRi&#10;x8FGofTy2Hp8bH5QE5/WhScXyuMm/agvPhkaT86pl2f0Tlfd7kEV9/v67kCiFjyxyolXhj5HCcPa&#10;LMd2bKzhZOtu4szeq1t7dXejaT69sB7UtKdN+mlVSA/gJJupTi7Ts5MdFCiONCB7GjbO4VMnjQbc&#10;VGosUkMTqCM7LDPIzByAwdpt+qluPtsOUt0g0QljbT9R9TNnhUw9TFX9naP83nEQPwx2yuHGUWHj&#10;1Nu4yL/s5HaH5s7Afdnxd7rOdtfY7vt7vXy86++3nJ2697xxuNE/PujlX7bczV5uv28k27AtAO+Q&#10;HIV4lM8M8uTUZ2YI6oTlMTsvK5d5cg7gmmeuyvxVgRwV2HHAw/yRne2XslEeyJ+707TnpnlhXmSX&#10;R8pNqF0CKjvi2OMnFWVWFkcBE+UZFPEOzA9T0EQdBdXnqRHwZF6YlIRxiUOmg3k+KpPRuXBZJBeF&#10;7NzLLPzMtZtchNk1/KlwywKzMrmpSk259IzZn3Pxayp7raauhcyNeHAjxT5UD27tnRtn91Y5WBt7&#10;K2FnYW0sxc25lf6Qjq+I9A2D32r4jc4uXXcNcF7w54E1ztvTYrgq55FXYtldH1o3Bfum6FxVzGVJ&#10;mRbtWRguS8F1UUNO/vB5aF2duItDIzq0FpaKFBMtOIfSNJQHeXd5al2X9NWhc3NiLUv+tOQtCiqS&#10;XXCEhc5eecyHbnoKJ7yENY/I8zJ1FFANFx8UmEVeWQW5y2P/puItD/3VaW5YDabIETA3Lbiv8t6r&#10;IHeFrBzFrie2SnYE8wD/W8w/sdkbifrYYpGZQlEeHmqA9wOfQ5HnAj+2xDksdeFMgflDvuPQ7UDq&#10;F7WRb0UVNSqrk8BFypSI6vW+b3SLei+vDgKh5aldSWrZat+QhzbwP6C7cqeJiPz27owhtHXJvilY&#10;VwD2Lj0QU00n0/WErqp2cwZS4wPwluWPSPwjk/pUYW90ZM+5yKlTT1852lpT0RkrmBPYbceYIkt/&#10;c3VH/sgsIG+ukTRgLrL0MRw4cL5tzC1pomtzV1vA/LY+QbkP+hR1B9hzmA3Y3teWnjoLlYmvzeEm&#10;tU2kL6jTPU+Y+cIsLy9taeazE5efAt5bcrfC9yy+C5wPP5AlTJArhzSG4zV5NOaPBv+5ITxaJZgo&#10;jODuMJkZrEGShraAVAMNbmTREbA0ILp+p8yvZ9poZD4TCYmOQQ4Uop3DgMm7yG2UnprEGFkhCshx&#10;UOb7mhQ5UmTyQ4npA4FL7EjjIhS9jxIBRsj2D+9oXB+43RT65p0iKZC/eZdrAJuDfePwqkJ1YH6T&#10;RYamOaxvZ2GGoYKjUX3Afhl4nu8oAqx2AExuMV2D74hMC2BeI8cqO+DYnppFzoIy3YcdgKoIA4Xp&#10;WvwMJhpkH0U9kMhrAI5OySBPAaT8BxulmirTRITPtpi73gEBa2kU0v+XMy2eacpMTeOqaIZMXcAa&#10;EoXcBASmw/N1iqqx2SaZvKD2ztQkynIy4jUpiSwDxGyLTx7RyTKRqWEHNTlR1TNNC6vaWM3M1tRE&#10;DYkFbh7ijwvkwzz14pDZrUiZQ4k65vgqnTyn989hnXisSh004Lu0dcxvHpLPK9kP7qMA7stvvtx3&#10;AfzLlclkkk6nNU27vb1t3BX4gmHY5eXlZ3Pcl/+ict8FcF9+SwvzrEI8P8k8ulMVelTDPjiJbZ2l&#10;Nxr0wQDIHPgfgD9zUCPiDSbToBMNLNnENs+wvToO0L7f4JItpMoGcJ5Ekn5kok2nAOY7VLKTzSCB&#10;QCbeQB4Be6d48oLNAvPX6Vid36myOw2oXKJPp5pMonbXldBjksgAids7gylkBq1ESfT5VBfWL6SR&#10;rzKd6eOZvkxNeGpMpVtkug5b51NtgYwEaOFle3Kmzaf6XLovZtvA2zxRk6kqFT+kdo/Yx4fUB+fU&#10;owax0Sc3B8zukN8aqrGxEo+A24FOpWzE77WQoWBmRGUiNjuW6SV10FIzkcWs4LuYnrJpFL8K/E9i&#10;QxIbUfiYyM6ZzDWbecVnVmx2Sh/0UvsdbG+w+0F18xfHT35Ze/S9+s9/fLG3MUru1DhsJGFtPdmn&#10;412WmrDcXKXnemKqkCOBaJPxDv2iTz8fMjtDebfvJid2fJTLTN2DCCUF4Ecm7csZytja0TeSmR88&#10;3f279x/96XsP/vDhW7//8o3f3377f3j24Pc3n//188QXX3JfTIr/4771ZZL9Qlr4Qpb+PJf9I+vg&#10;T4LtPym9/Lvy7n84zvykzrx9AbTvPm+72/Vg/9TfLfrPyuGLY2fjQtloSE/q2uOG/LzNPG6p750w&#10;H5wIz7vCkzb3QVN40lH3R+gKSc9N/sZULiVhougzRewpqYsc6gK4cA4ucskza/dUfFawn13knjeE&#10;Z2fGdl3e65jxDrK4S7X9VM9P9O1U38UmHoki8HWif9fcR9rgJjk4psYG23WzAPOwziasOUx3goN2&#10;YafjJuuFZLWIt6E6B2d2/Di/Vy7sH3k7lXKi7m5fBC8bwW6ncDB09zt+vOPGe+XkIEh08nFYQyu/&#10;Xy3sNitbvdJ+p7DddLfawT7SX/CwfkBEHgH8P/IzUUDPHHYMFXj+WFiF0mVALwrcZcgtCuysSEUF&#10;qu8zrwObu4ew1B3D++w45GcV+TJklofybV5eAyh68rQoTMv8CEV9CxHwf1GMStLodZZ7UbkC3A2l&#10;RV5ewGyHwGbUuMhMK9TknFtWqGlIrYqZdZi59rI3bnIWZJZ+ZirRU6A44CWTm/L4WE3PZOqap9cq&#10;caVi12r21kp9rKc/drK3ufS1lVpJ6YVE3ijZKw2/UqlrIrGgmLUg3/DCpWrMbWcW5iYFbxEqSODw&#10;0F0eBkvA9UP/GggfmLNgr8vmPJCGRXtRDK9Rhry9Bv4PtdWR++G5c13UJmV9ZUlTm5nCDxqIk7zY&#10;P8zND+XZmX156l0e2avjYAWfBXEOJ8pR50hjMj33s/MKMTvPto6IowpRLLIXAdmGYy/JKwdZLSxO&#10;/cVZsCzrnUNvUraGlVwUepf53FXgrF0PTmm9ZHbywbTk37r2xyrxjzL2sUb+2qDHtj6qaID6UVnr&#10;OXzHNu8k9I1pxZ+dGlFR6Hj0Z10AZWNS0GG2qKhHtjp0lWmYW/hyJ1TaRaWHbCbZdk5smnon5Buu&#10;0gPsd+Uh8D/qAjBXobFG/RH2quStQnttaQuVm6jZvo73kOm92PFzE6ievfDUVyz7a4f7NC9+qDED&#10;y1ya8jhQV4YyM4yxrXRDZ+HIE1+chTKQ/yrQXo//LwLzEhje1VFevW+sQnOe0xdwth00HfkU3tUR&#10;6hcwl5aOpPvgPoKT7EpIwN9WZrAS20QGhLDnKDJFhstyIfLIxTPHR646tjk47XCk/Zw0DGVkLgBg&#10;L0sjVZkY7Ox1XJLFjdBIOIfUAR1xCneHJox1oWcJYyQTwESvZ9NooHdk4K9hHUBxHRsr6a6GMvCR&#10;YYeR7SCxQBbl8MNWYOvA8DLXgerxIyQ0yEUc29fFyZ3a3xDwHlYFm0Zh8wDeVE/n7wbkUfhM5DId&#10;m0M6f3AvqLA5bACPkRzsCdazs324N5E0ANWHBZGSv4Ak+tHZFkYA7TrTgT9lGiUaoB4KvitzLXh9&#10;aOKMJXqvxU0UBrC/71B3XRt3vgky3QOkV0mkFCiRY4kZiEwLWQPSVYW6kMgLFCbA9WmiapBdh4A1&#10;twSxzVMwvcpnLpASQaYFuyTwA5bpcjS8GupkqonFG+ROld9BOWtquiqn68D/QvZcSR8zBxUyeZFJ&#10;nItYTSYaFla3iIaZrqvJCylxxu4eEx8UyAdFcvMou1/miCOePRGkGhY/ZHcumO1z1GsfqzHJU/6g&#10;LOycJJ8Vso8LnzUC7st9+c2V+y6Af7ny8ccft9vtH/zgB5qm3dwV+LJYLD779335Ly33XQD35be0&#10;JH9yEX+7lfigk31YYx7WiQ8uElsnmZ1zNPK/cQbtifTBaTbRSidbbLoOGJ9OV4G9EdunW8jfKFEX&#10;9pExGzA8mWlBC4aLtYDkkVIAkHmixR3UgefZZI1JXXCpOhrMT3ZgHnqvjnoQ0n0iVePi53yixmdR&#10;LAD8lz2ow9ruvgOZ98RMl81AWwp4OwI+58kJfZdHSh90gKKZ7IDGOiwOrasIMF5I9LgEMimABhY0&#10;PeVMQ0q32INz4fGRjELcq+TDOvUUWQAAqyt7kZwc6bGhFh/BFzU94TJDip4w1CSb6TL4UKJmOoWg&#10;HQ1hcYuAWVPEkKG7NDmgqT5HoO0y1DCe6UiJOYUvCGwUo8YxvJfC2olYe+ODyosnZw8e1N593t9+&#10;3sfTEyIzhWMx8AmR6inYjE1HVnZupScCMRHwgZLoqrGxvD2n92b8dkc5QLEATHwiJWZyoqphJTHB&#10;C4kDZ2tT3cxuf3V38w83H/2rZ2//6xe/+t2nb//+04e///zx5zY2vxaj/35b+vKe83dp4c8T0p9g&#10;5l9x/F9J1B+r6d+ztj5ffPrH/sZ/qO9/sxv/Zs36aaf47sx+2sxv1f2dk0LstJg5rmAX1tahs1VV&#10;H585L2vMo2PxzVP27Sb78yb9qzb7Vhc+s+/U+bdq0nak7fXUzJxH0fvI8UsiutpeVU81/INzf//Q&#10;3S2HsWNts2zuXbgbh9rTI+1xA8ny7TRRFECyFSa7IT3xyQhl0dMj964G1Bia9TY7LGUjKdUxNtra&#10;i672tO6/aIebw/yLfhCb5onrQmZWSA/svYa7Xbf2asHG+dleu5ToVPa7xf1eJdbzEn1nr+tkemEa&#10;BQ5UEv1wDwUCuDud/E6zsNsq7vaL24P8ztDfaOQPmmGsEyaiIDnwM2OA0hy2cvgrmZvq0tLj5nlu&#10;dihfuyyidBS9L07LzKyQGbnUxGbHNt5HsdA0kNUcgAp55lvrwLguWq9gSsjPPH7l8+sSAyx3WZKX&#10;RWGRp5dFaXkko+oZ1wX5OhBXgNNFYXosLSr8oswuYX7Y9Ilwk2duQuzGp165zJWSGdjMHOGcO87p&#10;bVNt++aooE5d69Jy1qG1MvRLX70OqZUrfJjjr11uEkoLJEkoXeektWncavYrOXcLVbOvPPdGDtaH&#10;5augMDouTI/zy4qzKtvLY//yKERRAHl3fuguPRsp1ZcAyJVRIbfM519V/NvQvSpay7xzc1z8dV67&#10;PbIQA8NRFPh5XhwVeHSWgP+L5hXQ7KG2PjZujsRlRV6dWetjfVl05zli4LHIILCYmBym+3DtlYjj&#10;PH5SIGoBUS+ro8Aal+15Obwq+pfF/LLojc6Ceckfl4PFYeGq7EcFt1G2ayWrhmQIgldW8Kmofcrg&#10;16rwa0W9VS3Y53UFti4NgPlLZlRB5v/LE295bIxCZuDiQ5UYycTAFhdlcWTI3VxulNPGwNI5se1J&#10;bVfpeGLHoxqB0HHgv2YvnxscBWOoFS+q+EjgoGBf+95V3l9UvGXRR/kOdnBLCnOenKmZqYuNXKHv&#10;BzPHHQfhOJeb6NaHnvMfQ+dD1Z57NnIB9Mw1kvd3Rp4yQIP2+nWg3IbqK2SWqQPkL3wNeUbo+lTh&#10;hq45CY2ooI6L6sIxV7m7BAFPWzvKypcvXWtpa6gTwVRhtqVrznxtBYtbysxVpg7fKVpzhMf8WBbn&#10;Ij+FC9KVR8D/njYBsvXpMRIXlIaeiFIMPH0u6gtJGit3qQeOPNckNGJvykgTJCdOXPguRjmpr4n9&#10;HDOCB6YAa5bHihBZAgoK0NlIwSNJnMN3I9vVGGTOL9NILd+8y6qAXVWEgSkNDA5Vmx356lrhJ8Dq&#10;CjvWKHRD6UJPloaWAMw/NIUV7LkrzXlpxPADmJKj+zrdM9guALyS6RnpsYEPLbyjUX2LQl0wDgUz&#10;DESk4d+VWZQvoPMjUYAnfBtpu3IdmA1mgPkltqmQdZ3oiMpEZSYGeecmQHVNqu5STWSSykcwp0t0&#10;NBY9/zlyqLFTNYtS+lF6P9Vls3c2JTjKJlD4tkQ3hUyTZyOa6yOnQLoNtA//Rd0NXMQy8EIZEDis&#10;qsVkqjzZzSYaWnaCXG9SDSVe1RIXQuqYS59TqRqWadLpCyNTBf43sw0Xa3lY1coe0wel1KMC/uw4&#10;++wks3vMUSeMdMJwZyR7gcP7+qBF7jdRBN9Bg42d8ZkzYrcsbJ0knoafNQLuy335zZX7LoB/6dJu&#10;t1mW3dzcJAhitfoMSu/Lf0257wK4L7+lJfHeRfxRM/ukTj47oV6eEU8K2b1Dcuec2D5jNs+IF2V6&#10;t0bvImgXgORjx9zOGUL03Sodq3PxGr1XJfer3EGT3Ueaw+ReC9+sEekuj/WxgxqV7FCJLhK9P2hy&#10;qQadRqP9arwrxNssTIm16EwXT9ThX8lEPZ3o4sk+rIRJtoH8+RTSEaDSPRIbUqk+rJDNdOV4ByCf&#10;SLfxZFWk+4D9JH4nJoe11GRPzI5gKSE+pHba+n7dgBbPzgW/3aKfVrkHde7dGv2gzj5r8xt9frev&#10;bPXNg5l1MNFjQ+lOYoDDJsD8FDekmCiZ6lDESMHH0HiVsT6f6fn8gmV60IjUOGRnZZEjFCZK9Vhi&#10;oNwFvmJ8lxEHIgPN3wmlIacAhum9SB6RiXos1o8nh9n0ILbflKlJBk5UMhITkZaMDHYBjUiW7QtM&#10;X80OzdhE2huy6UhIz8X4TErMgf+5VMRkT1nCIklSTx1om8+kXzzL/vnum3+w+8M/3Pjp77z/xufe&#10;e/fzzz/43WdP/+Dl8997nPqbxNYfbsX/YCf5O3vZPyLkv2KEvyP5z5PMF6z0H4Yv/7X78g8PU1/q&#10;Z78xSnyjS/5gKv20b74fiR90gycdb6saHBwBunvbp8hqbuPc2apKj8rC+4fUr0rGgwv9/XP+l+X0&#10;z0L1zTPx/XP5aY3Z6tCPz/hdpMCvPGwJ753kti78F6Vgo+BtFd3NgrtfsrfzzrNQeZZ3Hx5ZL1B2&#10;QO5p3d7vai9rHrUCPC7QkxI9KjCDPN3Ps0NobbtMy4m1xO2u8n5Teq/PPRgGv5w4702Cl5PC7jT/&#10;clJK3bjbI3tz6MaGxk5L222Vtzvl/X5+s1PcGft3bJ/b6wHzFzKTYnxa2pj6W7Pc7sjcHtr7fW+7&#10;UzgYhTt970m78LwfbAzCjW5+txMmBvnkJEhO7czaoG9M/tKRb3QBjZfm5WVoXIbmPNQWnrQOyGVI&#10;XgbsJVB6SMwCdhlSsyK/OlZvPWkVSlehcAPV5ZYVbp3nr3zptijchtJNqF7l5XVeuqowy5K8KkpL&#10;V7xE1KdfBsKywF35/DrPLgrMKs9CXfg8wPw1oLIkrCR25Blj35zYzlCxGq7e9MSWK/ePrelJOK8U&#10;5s1wdeqvyu4KTuYZvzyj5hVxdaxcue7Szi1D+6boXx16s0J5gjzw8ivg6kJxdVRYVgpLlPoerI78&#10;JdRj/zJvz0vOsuTD5zwwRkVnWvavis4VTC+Gq0o4L+SmeQBR8xKq792E4aUvRofKJXIK5OfHwrwo&#10;LQJuWlZWKCeCuj4UPjzibsry1aF7CRVovAyYyo5cYhweDI6yvSOicYhXw/SJj194bN9SJo4+R6Hs&#10;3g3UfHh7VH51ZM8O7UnBHgbuzHEmlVy/YnQPpc6hMih5a73wkVH8Jz/8dc75MBd8bPmvUA6CPitI&#10;g7LWK5ndshYdaqtD9aYgX+f4tZidWczaMtah/3FeXwMto9/OWFvqKCf0TK4DAOkSLZes+nzdVXpu&#10;buoaq5K1htNSCZe+Pc5bkxP7JjDXBXNWdkYlf1woXgfFG8NYshww9hxlrXPdU394FkTH+U4h184H&#10;85w3z9tTW+x6Qj+UFr5+FTjXcLAIxVFMe1TM3RSsa89CgoWBjuz9PGNqqUPfmRa9SWgjE8GiBqd6&#10;VtLnRW2p8VNLXvrKEmX+q3P4AsRuGgtXm/kKiiaA0+jIMxQEIU89amALo4CbICEDdhpKU7iiYAaD&#10;X+Yo5HkJDzSLQyqAnhhpGso1kMUpALkuzODw88owp0TIIIOfwArh2gj4vs60dBEl8xvCUOP6QOYa&#10;8gEZA2zDCilupLFznUMOfBwzUoU5S4+B89Fu8MD2SKXP4sZIxo/pwRdTWeoKEvbPiVN4witUBz6R&#10;K6HSN2GdcG0IESC3hnRDeibgNDlCCQJUU8LadmYI60FBATDDHfw7xMCi+wDtrwMT7uxLR0i9n+yj&#10;vksugh0wpJFMtlW2BxsC5jeotk70ZBoZCiApRApFFkjMAGDeyUawFQFrcWQfnv8SPeYyTRXrKNkO&#10;vCwUfABPchnvqiSKVpBp1FMgUkN4wnNYiyf6ItaDF4eId2AlPN7isCaerpGpJhlr0PEun+nImZYS&#10;b3CJUz5ZkZPHYrKKrHNTXfLOOEBMnyjYuZ4+sxLnRuw0vVUit8/wrXPs2QXxogYvaAU7lflzjq+r&#10;TBMnu/hBByqz2+E3m+zuGb1TTr8sZR8XsK17R4D78psv910A/9Ll448/Xi6XAP/w5bNJ9+W/rtx3&#10;AdyX39Ky84vSzoPT9ONT/GmR2itgLwrUzjm5fUFsnTObNWb7nN0+RRH7Oy08VgdUZoDGYz32ZZM9&#10;aHNpROlsok3fCQ4TiW52D+kYMYkenhnCFAkfwXc21WMTSNKPzrSZgwvxAAnFCzt9frvHpcaZFDJj&#10;Y5JIQQBPtKGtg1Yb7/AHfe6gj3g+NWIyE3EnknZHUnIiHfRo5DjY4Lk+RTZYrIuG0NMDOdURM30U&#10;BZCE2rHTLTNR53cOhZ1z4eUZct171KMfDrlnQ35jwO1N5IO5nVjae2MhPoJNEKkeme7T5IBjI8B4&#10;gR7JzMzEZzIxVjMR7CHSq0MiVW1XmkH72IAWLTmVsZFATUVqlJOnOj9AjV1ppOsj05gBGrnGoGCs&#10;MC5CvgbEkKZGLDNhkcdBDzX1kmMVX3LMjCRQZwESmqLHJrG0MxMs2RaxJX8w1jIrKTPi8TbFnKRx&#10;hcYYdSeuPHnB/vDZ5h8++8Uf7H333z79+R+88/jLTx/9xcazP91+/mc7u3+09c7vP/3Bn2z//Pee&#10;bfzOVuyLhPAt0fqp6n4po31b4f/Gor9cSf1FHvviafoL5/jf9qkvRfi3RtzP5ux7M/PBxH859Pdb&#10;hZfn4c754f55MX6mJ8/1/Qv3xZH5vGhtHEFVt8r6iyPqcYV/cqQ9rYjPTox3T+QHR/wvD9UfnNDf&#10;KmO/OFSfnuuP8sZmQd/Im88C62lgvZtz3vbNh2X5/XP6J2f8r86Nxy39Ye1OEH4RZGceEfnU1MYi&#10;L9PxsK6d7RgHdflpTXnYkt5vCu90zfcj60lff9DKPR/mtibW9kTbHimbQyO1lDZrxnZTOxiUMuNc&#10;fOhuD71nXWsnsnYGVjwKEpPDvUk+MXcSUzUWKQdD42CQ2+gFWyN/M8p90LY3h/525G8hocHS7qS4&#10;NwmSSzsN8DYB5gd8AhiztSVypMsv/GDi5xa+OAfyR6KGxNjhJnl6nmfXJQHA8jYQrnxhCRhcFG98&#10;9dYG2tRfObkbR7t2zdsj5xOfX4TqVajeBOK6IFzDbAV5XTauASPzxitXuvHpK4+4DLl1wC7z/NKT&#10;F46w8GApbZULFlZ+bBenTjFyjKYnNUtku8INO7nZmR1Vg+l5OD0OFofA9nz/SIpO9UVRmxzllsfO&#10;9KSwPnHXeXdZL12fVhZnx6uTo3WtcAvzX/iTi/xlObwEuD20bo7tV8c+gDqKCMj7i4K3CsNlMT+v&#10;FK+C8q2fv0Vx+Pm1n5u44cLLL6HC1R7khqE8KMnLQFmH4rpofVIxro+1qwI/g4kFZlFi1ofqq5KG&#10;VgvrL7trR51a4tJhLoXUKLc98BPDcnJgpfpWvOXjg4CZhMwcVgVnL/A+CoJX5eCjkr4uIfSdAOXC&#10;rlbMadmYHMqTij66CBdnJ9f5yvrw8LZQuCyG61L+puAsXL5TlJE+f17rn/mLM/sqyF276lXO+NC0&#10;PnL9j/LOLdSSfVu0P8xr17BFm58D/ap0VWUvLLZmE01fGlkW8sKAo8vnrkrGDGpBG4Zqr6gMjq1p&#10;xZ0W/WExmByHtyX/Q8e5NuzbnPVhjluVguuaO7mwR01vemKOz8PVoT0p5ia+Osxbs7y1cK2laa9t&#10;Y+WwI1eaINN+bWzrKLYf/vTUmaONTXNiGGPPmt+pAKIvr4P8HQelDPjypSehiIDAmAHku2h4H/2p&#10;66gXAKU2qGMPAJ6b28zUZCND7Lv6BFZbVBeePAewLyN3gLHNRDl5Zgozixs6fM+X+rCsCU82ZPu3&#10;gmrzS1scIj0CdR7IKGTAhH0mh46CvAmRkJ4EtNyzxYUhzqGacJtwyFPQlUeGMJL5iBOmqjCXiC7i&#10;f+QjODDYiULMoUrYNMct4EEqCRNdhB2ewlNRE2fA9hbf1uSeqiHrPl1Y0HwEUA3VJkY2O4TDgYNy&#10;xDEAP+yPyrQNBhkBIB9B+s7ZlB2gTgr6rneAmeYYlKcgsl2J6QOfi8JEZPsyj7KQNBr1Duj4kMMj&#10;lZnADiDZAgK+j1gadfKqBDJJlbKod1jH7vz/iDpPdmE9MjGAKsJEfCTibYVoy3hHIDoU2XodKyel&#10;msiMAENeACxxwXENhqnhWJ1KXHCZBrz7yP06n2obqQEfbwuZprB3yu9f8Kk+newR6SaF1SS8LmSr&#10;bOyMOqhxu3V4WdNbZ9juSXb7HJal945Zqi6wKNyATNTJZJXYqGSeFejtE2HrVNw9p15UyJeHwP+Z&#10;DfezRsB9uS+/uXLfBXBffuvLfRfAffktLbH3SzvPjjLPz4inh+zeIfWiRDw/oTeqiP+3GtRmld06&#10;Z/bq+H4Dj9X5WAdAHdtu0ptNZr8l3nn4cUDOiQ4Vb2fTHeygBhgvJYGoB/Rek8v2+K0GsgDINql0&#10;Cz7ZWJWLtbidDrfVhcokIizW55MDPtWVsj0mVRMSFwzMedAB/ucOhnxsAKtikhM+FgH/w5+AcHSs&#10;zaebAt+jaWh4dRRqJiQ6Urwuwc4cdKG1JCbbsB724BSOSNo5556fUe9dkA8H7Acj7lGP34iE3Ymy&#10;PdGTCys+FRPjDLSuUj0qMwBQR75N+EQgI5mZqOQMVm6mh1KyK9FjaErqdM/l76JbmbGOTaFKzBxa&#10;igYPrWo0EdrQujzylUVenRY0oJQZw0U0O6KIIUeOeArJWVPZPhMbwkGp2CXLLWl+DPNI7ETm5gw5&#10;zWUnNNKyHjKZoUBM2GzEkm2cKGVJjaYY9mCff/CU+PbG4z98/Mbv7vzg37x4+88eZP/2+f5fbGz/&#10;6SbUl597+eM/f/7tL2y8+Wcbz/58d/OrGeI7dO5Ny/kKaX7XkL6WU75SwL5YSH+xkvnLE+yvG9zf&#10;D9LfGVHfn7LvLvX3xs7jvv+8k3/e9raqpYN6kGwAjJm7NWfzUN07cndQdXZKxt4x//JIfF52XlZy&#10;m4f6s2P58bH4VkX+YYH+XoH9YUH/WV59t6D80tffyhtv5nNvh/ZPbO+NUH07L/zqiP/JOfurC/K9&#10;qvB21dgb2XszIz6V9zpeNsole36qUcK6TqplJpraZl19UlOftJQP2rkH7RyA/bOB+2Rob0/1nbGy&#10;F+mxCZcYccmOudu2k+MgNQpSE2ur673oGNt9a2dg7yM9haPU0ktNc6kZwL8ZG/K7fXdj4u5N9K2B&#10;83RgbA1gEXerGWx38sD/sbGTnfrUUiVGvrYM9FXZe1Xy1mVvHoTzIFggZuPGFjkz8JmMDX167GKj&#10;inBb4m9D8UOPuylar4raJfB83rp1zWsgWD936wHk564LzkeuvPZyV4G59I3LQF0VjKu8gfLJA/2y&#10;ZL6ypGsHWwbUFepK4BeBuHI1FAcOvOc7y3zh0g7Gbn4ahONA75b4bphtntHDpjY7NaZnzuLInx4G&#10;c5TGz7ePlehIm5TNCPj/3Igq7rziXZVyq1qwvsgva4eX1cOri9LNoTdp+bMj4FL/Oq8Dur+Cmndu&#10;4M+Scxm6V+XwJsyvSwUUMhAc3vjFV/7dmHzRnYf5RbmIegfcXMfL9UOlj8afdRTpUDQ+LqrXcJhA&#10;sAV1gfQRxcuycV3S0W4cBTcFb+0aC0T4zBW/M7RfoF4A52CQi41zMZSRETCTgJwGMIP9oWXeBP6r&#10;wLnxzZuCclUQ5x45KRq3AK7o7Mmzsr08KaxPTy6Py6tK5aZUukIxDuE6zM18cQCw6qsTx5qU7Usg&#10;1SB3iWLvrduc95HrvEJr9l+VnVd54yYwbgPtxlEXBt9T2KbJ1HNyw6Tqnob0/AxhmM9dhua0oEd5&#10;behrPSQWYNaPvG7FaZf8TsEfn3lXx96rMHiV8155xq2nXMHpOjcXZ8b8WJ2dacsje1HKLQoaStEP&#10;pLmnLh1zZZlXprG2pZnNjgD+0eC/hVQG4Xx6+hxFJRgT25x69gLQ3TcnnjXPqXP47tlIdsG31o6+&#10;hHlMJYIjBR6Gywbg3zLncNQ5Y4QQXZga9NwkJ0DRmjYA/oeK/Ai0paUhjUbgf4cbc2hMfg4wjOwA&#10;5b4rD5FxIDfXuBVUS1wi5X8NjfDn5ClyDaAB4JHMni0gIUNT6OaYKIeEPBZQNX6uCCOL7+fYDiP2&#10;cuIEefsLE2Bml0MyhLAhYH543vL4VCBmGjsXsYFGT3QeZRzAPahyE6B3Q+wK/ECWkSShKax4cSaQ&#10;A6Bu2JBM9jQKCH+MtAOEkcrD47StM/Bq6CPxP6YPAH83jN9TqUghhyaJHAR0enD3X2QNAGuWuJ4i&#10;DAwG9RqoJBJxQH0BFLKGRS6A5FAiUdKZCu+F7IhNjuA1p2WHegJpHAjZcwarw4Y4ogNVTnWQMA3e&#10;UsimRHU5oslh9TtR2w6yxSE7SNQQbzNMg+ZbBFPHsSqTPeexcyldp5PnfLoBbxwlhoQAufi5kKwq&#10;RJfKtjGyRRJ1EW8yqQvy4BzfrTMbdXarDi/o7O5ZZu8sHUM5dxRdV5gugSMxHXzvFGg/9SKPbZb4&#10;l8f89hn9tERuljM7AbHlfdYIuC/35TdX7rsA7stvfbnvArgvv6Ul88FxYutI22+yz86pzVM6c8Zs&#10;HLEvLviNGr/XwPbOoQ1B7lehbYHfORIfxJFBMVQyVsN2anT8bnQihqTsMvEmFq+l9mps/E7Yb6tG&#10;xZvUQY3fOIO2CJMdcAd1IdtFo/T7A3Ljgtttkok6BvS+12e3ocUDNN6SEmdcqsrH2/I+Gs+HthTq&#10;XEh1UTdBckBnUecCk0Xxn9BAl9i6QFbR+P9+l4+hzggm2WQzyIZQ2Ltgtk7UF+fY+6f0O03m/Tbz&#10;bEQ/H7EbQ2lzIO4PgfqMg0jdH/LJMcA/wnJ8yOB9nhjq1ATJRxNdKRsJ2EQjZrCTFDETyblKTJD1&#10;NNG3sbGJzyxirpILjZzeueWhrAEdH5rENFQ+LLDTijiHT4+INDKSyIilx1A5bERkx1R8mk1OqeSU&#10;llAXAMvPoAWsUX0t3WDSHTSylGpCu9bgRtB6FrQeIRziTI7JxoWdZ9kfPcD/bvODP9345b95/sM/&#10;ePLBFx6n//IZTMG+spn50stnf/7+z/7i8Xf/+uUbf7//3hf3Yl8jpTf13C/48PtC8BXF/6Kj/a0j&#10;frEofPUE/2o1+8UG9ffd9DdGmZ9eYu+srA/mYnwkpua53amdiKxYL0yNClhUinXCvYtSvBHGTvPx&#10;M3//OIzXtWclf+s497IcvCiq7xe1t5APn/hNl/meL37X03/gaD8O1O+jyn3DZ77hv/4UvhHK3yvL&#10;Pz3EfnRBfbMl/agvv9HBXjb8+NTY6LIfnEDNPb9Qdy/s2Jl1cK7v15Dh/6Mz490j+2XPfNR9Hfxv&#10;PmtauyPhYMnvL7h9FKkhE2M7i2TztWw/t9/Pbffg9zUOxuZ+ZCWGQXwYpse57NBKtt1sX0qhLgPz&#10;oGtudtzNgfKyrT7vGM/b9mY32IvC9NSlIwD7oggcvsxLlwVjlbfnIRoSXxXdZSGHvNyANwweZXqH&#10;7DSkAcPWBe4qr91CLeU+DK2rnHnlebd2eJkLVra39vxLz1vlvVvfvwU6DZxJ4KyBJwGSS8akoI1C&#10;7dLM3Voo/n/tCzNbmTncxJcvkTC+Pa+dfOSXLsv5RSFEtaJMymx0jEcX+LCuLurCtG/cFLX1of3x&#10;sXZVIaMjalgSokN1fBqMT/zRiTc6dJfH9s2Juz71V3V/0S2vD/OLi+Dq3F2e2cuz8u1p+OpQWgDz&#10;573r0L0tex8W3NswuKnkb6EW/auStyqHV6XwlR9+4uU/OS3++jD/Ud6blMJ5IR8FzjDQokN55tKD&#10;onZZ0tZA1MfWR0jH3pm47jyXW3rudV6ZV+zbknUNh5+zFqawoA5Gfmyp7EXe/tRMj8z4wE9GATbM&#10;EyOfmjrKtavfBNaHjnNVsm98+7psXPvKAoVaMNcu86EvXPoW0i849aYnheFZcXLkjC/yy0NvUbQX&#10;gTRyxDESt9cuLfMG6eo789Cb+/7c8xblwu2hv64E12X/quC/KppXJX3tmZcAz6E0tfGuzfWRjiDX&#10;Be5V1b4l9/P2EtAdoBqqLnTybNdTzkpapaiW8+bpodk+VKJqbl0xp0f529C+DnKXcBrL+voIhVes&#10;UWKCdeUY05I+9cXIUq897daWL21tmdfXKFREW8Al4ajT0FrByQm5lafO7vh/DLvtGePAmiPhxty0&#10;4qzgynHVKC+iYwQah93T1ZarDgJxhjoItDuLQaWvyb2cPgP81q2lIqOeSlfoF615oI3hYH1r7Rko&#10;FyDUFi431+WppE4tFSk7emLkC1OfX8Fu2OIaqsHOXo+6O/I8x0+A9oHVTXEMVRPGAMm+OEHyfuLE&#10;pWYOOYX5Vbov4VWeuBC5pim0rTulfUu+lKlRXl7kmG6O7tvsCJ66MtbX2DHKz2cHsAaDixx5JhEd&#10;E+vBY1lmZrAgbC6UFxayD4Q5I44ZwSLGHfnL/J1ZIDEy6Y5OtkxmYlFzlh/pdE8RkQQAYLyA91Ca&#10;A9XLEV2YgiL/ha4qtODHVZSRzLRUrmOwXQurwncZFmT6Ch0J9ASpCeItOtaWDnry/gBeN0oCmdTA&#10;w0TCmojhs3UN66CKtwWswWc6cEQo/p9Axn58FmUBCFRXZZoa34StcHRDZmpQpewJl6kJmZaWqcnZ&#10;E4k4E1LnYqzKbBzDC5Q9OJcz5wxZo8gWQXdIopVJVzMHDWy3Q231Ulvt9Ms2td2gEhdMvEHF6yTR&#10;tegh0pdN1/GDM2LnhDm4oDaOmKcn2ZdHzLMi/sLHN/LU/n0iwH35zZf7LoD78ltf7rsA7stvaWFf&#10;nOGbF5mXJ+J+ldk5IvcqePyE3D2FysYuyMRxJnGSTjawg0Y2Vs/sXaQSTSLewlJVInEOrQ0m3mJT&#10;HQKwP9EmU006XkWtEOD8dFdMdpl0i0khnT9k/nfQI/Y7ZKrNx5vMdp3Za9K7DTHRYxI9Md5n9rrA&#10;/HymR6faXBrZAfLZiDxoM8kuTIEVYokelYnI1JSNIx9miWiRTIem2rAV4HnuZQ+pBsQv7mSWulzi&#10;WNg547ZO+AfHKAXgeRV72iYf9+SDqbYxNF5G7NaA3xqo+yMpOaSIPoH1qcyAzg5FYgTtNp7uCVhb&#10;gPYoNDqzYzE7YtI9nllI2BhInsG7Bj0lKKB6+HMs4xMZGxl3RvcygcJHYU/Y7JhP9c14D/6FhpKI&#10;kZICTJ1CZbhplh9niRGeHWfwCKOGJN3XmamC9Ki7JjuwqAFSPSB7Og+N4Aga07oy1KUznslJMVx8&#10;+BL/9lvU3z187/OP3/idpz///JMXf/oI/6tN8Uu7/Ne2qS+9IP988+HvP//x53d+/gexd/4km/6K&#10;wv2DaP4Hxv+65vyN7n010P7K5P7WVr5bFb9ftX7Y0b/XFH8xyvwiwn45F5/NsdRESyxemyA62NLM&#10;zIz01MqMg1TPwfpFrO8nW/72RbhbK+/X/Z2z4u65v3sYvDw0nx1LjwrSo5zyQFfeUNRf2MKPXP4H&#10;IfHNHP8NW/qSIn7VIL5mZL9os39fpr5UpL9zQf2kKf6opb/fZ9+vY+/VuHerwtO69LzJv2wqO71c&#10;cmAfNJ1Y09qp5nZr5l49l2g5yb6/0fH3W268bcTaWnyoJyI4qyggH3nRT3M4itrVk10jMQSYdDOj&#10;HJA/NvPIWZ6ZuuQQptipoZXo2umWk2p5qYYTb1t7PXt/aMV6+l4zJCYBM/H5hSuigPaSdlNUr0Nj&#10;GeYWRRdFAYT5Sd6eAlj60tBTojzdL7HTArcsCCj6PVRvfPnKVa885xXCv/ASBcmHiyCcwrJ5d4lc&#10;8f1FPpgit3lzVQmXBXdacidFe1YAorOvCuaiZCzKNsBe5GkoWfrE/7DoLg9L1yfF6+Pw+jB45RuL&#10;Y3lWpAdH2PAoE5UyU6g+Nilyr2x6XeRXJWaR58YlaXSkzGv21ZmxPMotK8ZV1f64oC4q1izvzQoA&#10;wO6inLuqGNdF9bLo3DjmIrTXn+U+6Dd5F/D+lR+sPWt87KNB+4IDOzmDfS75cDiXhWAJOwn7BrVi&#10;LQrmJG/Miyg1fQagW8xdl9TrkrQuGFclb50LFrlg5Tiw8kU+dwnV9y/d3DinRZ5y5bALPTWy8aWN&#10;RYVMu4S1A24U0H04CqSnCOhu3ebtD8ulX3vF67Jz7RorhLjilcbeGgwQ9U1gXpbsKJ9rVILBiT8s&#10;5zrnzshRhh4zKohTR4rKuZuCNsvbc9sZFYKolB+XipOiE1Xc8ZEzreTGwNVw2uFXdhz4iZcGN7Kk&#10;icF3clI3YDuhMoGfO7DGhdw8gJXYY8uKADVDZmAL57ZQyquVvHFWMDpFeVhQo7I1QufZR6YJ+dyV&#10;jyz6F3nzytbXZeeVZ81Nc4K0IaXrvLyGMw80Dj89zBaoc4B/AOlAmiKTSG6cN6Yws6tMXX4C4A3r&#10;AWIH4IdDzgszODrYt7yFTAFQWL42Ql/0iaqMTBmN8zvyxOLGsKydWwr8wNdWKFJAG2h6X9V6ML8l&#10;930TSSGa0iB310Fgcigg31NhQ3cLSiiDwKFXNrUEqIb/6uwwLy9R6BPXhSeVLS5cfgqLq0IP9Rpw&#10;g5Afe0Tk4kMX7+lkzeaaHlfLMzVdbMJJA0ZF0f740Mj0TUTgHTQgTyOTC4VZwWMc1qmyyJnPkFDE&#10;vkxEBo8EBYH5BW4Ez0xVmXBsH6rCz/LywlfhGEeSNJT4DoB9ju3lmIGH9Qm25bNjDevCQ1ighyrZ&#10;QXn+5J18oNzXhY7EdCWio/IDRRho6kxh0OEoXE3iGwzTVem+iLd5rKvRE57scFSLSMNrrsvst7hU&#10;g083hIMLeHWKqZqBXSipCyPb0jNNhegKacT/It6RqaFI95GgDN7W9ZEmtTSjLmgXgljVxLaEn9/V&#10;Krx37jxTkWMCR5yI+DGdOmXTVSF7TmNnHH7O0B347TS2g9HtNNFIpDtYrEscNPFYncQ7JNlmMnUO&#10;q4tki8FadLbB758ziRq8u/Gtc2a/Ae9ocr968LSMPT2iXpTIjQK1e/RZI+C+3JffXPnfdQHcfvJ/&#10;WO+7AO7L/2UL6gL4312xr+t9F8B9+b9ywXZPqM1zfutCOqgmN8rkzjFxcEgmL/D4GXFQp5KtdKyW&#10;iNWhnZHeP0/unmN7dUTmqSF90IP/sgd1fgfp/DPJJsA//Mkk23gWufpzWCuTOGcyDS6GUF9IoCYO&#10;Fmtz2Z60cw4z86k2nxlQdx5+iLEzCLxhQToDa+jAFGBpJtEjD5AAAUtNKDyicNQFAIQMbUQ20+d2&#10;enxixuz1pf0OMhRIVzWsZaSb8vMKv1VjXp7z79X49+rUBko9EA4mXHImbEfW5kjaGzIHYzYecfgA&#10;+B/HkAqAyE/RGBTWFbGelurr+Egkpwo9lakJR4wlZiliSxFHvQACGan4lGcWHD2HKTyF0kQVcsjD&#10;d4D/LFrta+MAWFxkplxmyGEjkRkjsUBtLLJ9kh2T/IRmpiw2lLkpLK6RkZkdQ4MYWpA63pZJFEzr&#10;izNXmuWUSGbPVbIkxFTxUTb9nafJb+0+/NOtH/7e7o8+t/v0C7vpv95kvrgl/eUO+2cvU3/04sl/&#10;9/LhF/A3Phc/+CM29eei9gVT/UuX+Stf/PMi+8cl7i/K5N/mua9U5J/W7R9fhG+0tB/VtJ93pAc9&#10;YnNAZ+YsecVjK4mY5bITGZ8Y9FxOIp1CY3uY2+8aOy3zxVmwO7AetYIH7cLjemnr3N46sp8fG89K&#10;/uOy+7Acvufn3ne1X+aUn7vUdxXmqzL91wL5JTXzZYX8soX9fUj9wzH71Tz/8xP97RP1vYr49hH3&#10;5jn7Tp1+qwqfytOuvTdw9vrh/sjcaRX32oX9th/rBdjQT7Xzma4fb/rJTi7VsXDk1JVLD3J4ZDMj&#10;j4LPyOAiixoYqZ6LTUISZSl7JDIdCNm2S7Xz2QFU5EeQ6RTxKEj1gkTHSQ7d5MRPDIvYJCCigBqH&#10;zNJj14G6KomzsjQvqotQWxzbr0ruNWBzSZ8CdRSEUcj1j4nesTg9VC7LCkL3UF6gFAD3oxAFuq+O&#10;i+tifp4vLJGaPVQXacgB8Jf8eWiPXSsqeQtXH5aVVdm4rlgr+DOwp4fWouQsQ3NatJZlY1HKrSrO&#10;ul755KTwMbKdF+cVIHZuHuLDY2rsp7phalhODw18YmYWHrbyiVnIzANyXmIBIKdFaYHWrwKWXwXK&#10;dcFYI3QvAJ0uSt6q5L7KaVeA/WXvBin8B7dQ8x7y/AuDV753VXBWyCHfngOgImkAdwnHVbAGvtkq&#10;qd28OQTsD7Qp6kTQLk/dV4fBx0XnFvg/b67Rdv2ri/A6DK8K3joIL31njgQFzTXMAGfy2F2EeWSk&#10;B8cL+OpyEyDeIjs8ZFdF9rJCDwvSoKitC8pNSYOT/6pcuK0UlmeVm6B46QdrV73S+SvP+ihnocD+&#10;Um5RDmblYFH2pvlcZJpDx5qVtLVBTwsy/JoI3QNv6lititM88QaHdr+sN0vBsKK0znPDij04CuC3&#10;W7r6RNcXinjpMpeaOHPEcaBFeWuCciLcdbm4zBfmJ8Vb5P+nj6Rk2cWOTLbo0oUj9SJ02oHbL5go&#10;SSGwPvTc64I2cfiBo05dbfYazoGxAxT8v3DhTKK6DsMP87lL1MUgo16Gog1Y+79VdYqG6I0VwH/o&#10;XTrOJLCXob32taWrXvrGJVC6Zw5dNUICAeoSqi1NLXFuqjPdiGB6II1ssQ847XFwJa+Q6KCJTAdt&#10;9crRruEG9/hpTuqafNNSOo4yRMkFOvymV6409/WppwwcvW/IXU8cOHzP4AawJ7AJXZhp0sQQ+zob&#10;6cLK4mc2180rQ9icy0Uhjwz/UFQU1jXpmk6e5Lhjmz8x2KbFA+GjNHsDR2L+MEUXWjzflqSOLHfv&#10;IryW8DhV6UGOjuCSgO82MUH9Dnfm/8ilX+xZ8tAQhoDrSICQQRNhtb46RAzPRhreg4eDzQ51oacz&#10;HZRbIYwEQG4AfgY20UOziZFAtQHyYWcULoLNSSLqYoAZcvIUGZ1yEUcO4aFtMDBxIJEDhmiz+y02&#10;2ZfjLSXZULJtdfdM2K0IqUM5VlJTx0LqWMqcKmRTJXtITRDvIvgnuyo7kPgOHKAmtUSxzeMNmeso&#10;YgfOnsZ3+XhTTg2UTE8kuwLRtIgG6jdPd9h0XUhW4Tu8GVkJZSgozICmOwTRxLAqhp3BzCzeYMga&#10;y9ZZtsowF3BEHNYUsufwNuS2L/itBrzcZaTR08xsXZAbJ8yzSvrJEf3sTNw8+awRcF/uy2+u3HcB&#10;3Jff+nLfBXBffktLZqNCPjvLbp+L+xfpnUN865DZOaH2zsjd08zOObbfjB+0UvsNLI6iANL7VfhC&#10;HTSAzJndFomy+lv8Dsr5JxNNId5lE006XSewNpmtk+kaHj8H/mf3a0qyySdqTLKJqD47EA9aXBpF&#10;CgjxPrLZT6PoABT2n+4ymSqTuiDSbSrRRcn5yR4BX4g+x4wIrEvhEZ0eZNMdLt3ObtWE3YiPRfRB&#10;R0p2RRRuUDfIlpW6oJ9XuGdV5sk596jBvt9knnfZ7S6/P5ISc2N3am6N6YMBHkPe/gzVz2IDAh9Q&#10;ZI/nRtBiMzMdDevq2ABFpRJjlAHLzgViIpJTiZgoGBrzl8hIwWY80HJqCpAMtI/cAXBkWEhkIx6f&#10;A/Yz3JhmJzw75akxS0QUN+Q51MSUha7ItDBuzNJzgZrrGBKX0vGRhkXwXU+jhiBUmUD22jl6Aovk&#10;YCmqKmUrasLRHlLY97YPvpd896/3v/v5nR/97u6LP9pP/sV2+ov7wp/usn+0hf3JZvzf7mz/Bb35&#10;Z0Tid7n05zT3T4viX1ToLxwRf3gY+6Mj4m/OyC8d8t8oaW9cuL+q59/tWL+qOY96wvYQ2+pJ2JxP&#10;TyRigeLqsXEG66nMCGlAPkdSfG5saO501Ifn1lt16Ydnzi/rzqNqceNCfjNw3j+3Hx16D8r+g0P/&#10;YdF5HNoPPOMnFv5Vkv6aTP+dTH7VxP5ew79qpr/o0l8/zH2zrPzk2Hqj5D07Vd+piD8/YX5xxrxR&#10;hep+0PefduznvWBnpL1s+Ju9w71JeDAIsqMw1vGT3SDd8xJtO9l2Mj0320fOfMTYY8Y+PXI4pHNm&#10;MwMvjQb8fWrq0+MQj/JEVGK6FW4YEl0fa3vJVoANCtiwkO3lEo18chgkx0F25mOjkJiE9KQIXCQh&#10;TC3pc4DwvL4EDD5yb4/CjwEC0WCyPCuKUV4cHrOjQ3lWUZdlZVExrkLtsmBcFdzbgntdDm/KhXXJ&#10;nwL2V/Lr43BddmYlZ17Sp0hgz5kBoxb9K0sdnVsfom05lyhwPTc6yiHePrSukHa9sjzKXQa5y07p&#10;1xdA18pViVkX6csKtoRjPKSn5XQPdYsku05qYifnzv4kn5iG2LjITMrcpMDPitzsSL4siTOUQq/c&#10;hNYqV5g5hWkhuIN599rWkb4dbDp0Vo5z5ec/8sIPC/5NANweXJ2imPZl6CwKuflh7hJ2EiC5aHaD&#10;XL1s9Tyx40iRyfVeB+fDmalVPvWM6yPnk2N7XTeXgTs7DVHnAmwoDK/QstayqF2Wjatje1Fxp6Xy&#10;KszPgvxCNREYF5R5UZiWuXmZXZ6S4wLXK0pITfDEvCnr64p/e5pfVw9fHZVvyuVrtDbnyrFvHfvK&#10;1pYFe13wFqE5Ljho+FrXRzl1jnoQ1EUIVGwtDlUUiOFq3TDXzevtitEqW+2CGx2avSOrf2j3i864&#10;YI0DeSA5c0+7LpgfAku70gyYGSWAFG5QykB+VfLnRfPKk+eeOsN3wiB7qiR8G6uE8lnBOiv4bSQW&#10;mPuw6P4T0oMAhhe6OWUA1TMiWx3Cf+Gk+eYs9Gf5YJr3V3kPyRwAfvvawDf6BW1UtOZQ88YYQbiM&#10;lCBhW6G3dKxZaCzzNjpYS1vk4NB0pAhoa7OcOnVF5C5hqWtTvzSUmWpMXXMWaGNXm6nMrCCsCurY&#10;t8e+iUQuctLalq9y1GXAzhHbKw3dbFhaz9PQf2350lFWnjx1jLFjRJbcNYU+1Jw4saRpDtkBTF8z&#10;s4EU+xamOFGpFpw6nwVuH/vCVCX78EQFGjfIhkaeOdyhyZZtrmrxbYOLNHoCDzq4VQ2+p3NtXmgJ&#10;SpeXO8DnghBpFJLrN6mhyY5g/R69BCYH5jdZZN2fU3qG2LXofo4ZuNJEESJZnjjc2FWmMIPKDuHp&#10;bZEjk0cJArCUD/ssDpALINEB5le4PvJ2YVAvw53iAJIGAMCWeZSx5bDIEFETxigZgRpaNMwwBf4X&#10;sQGXHfAHfTERKYm+nmqriYaf7XLbBT5xKMUravxYzpyKKfisGmRfo/rI/pDsieyAZTsi1xbousG3&#10;DGXM423+tfrAnVqhlBroCXj490SypWJ1H2tq8K6M19nYBbzXuEwTyF8Q+qqIvGMwup3C6xjWYLEL&#10;Ca+zZJsVW6R0DvzPkGcsVacyDQneholTfvuM36nyCeTdw+zXqJ1zbuuIelHBnh/H3y0Yu7XXbYD7&#10;cl9+g+W+C+C+/NaX+y6A+/JbWrDNs+zjs8yDC/zRaer9I+zpCfmyGnt6mnxxkd04B9qP7cBni4g3&#10;8EQTS9aJgyq732CT0MKosbEqFbtAusSxDnvQ5ne74n6XjrVf6/8RmToTb3CxCyZxzu9fiIkWk6jx&#10;8RqL9ZnUkEtFdLwPzSk+OZCSfS7bQ/H/O8dMpsphrWymSycHbHbMxpGbADSS7oZHOgLe4/AonWhn&#10;D1p0esy87BnUQiDaWLxmJFtK9kzKHEv7J+zWOfmwnnrrhHnQIZ53YTZ5a8huDeSdMXziT5pMImJi&#10;XT7TY/A+RaD4f9goYDwaksq26FRTiQ+YeEdmRhzbh5YfYL9MDXVqZODIwx/ZWWETCQP+nwncSOVH&#10;NDsSuBmH9KtRRIDIoNYkJ4wFboICXMVIkkaqOJK4ATRJTR6tyiTmsFqLnKjZoY5PAP5Nsg+tQCk5&#10;VPG5mFlombGBTaENajBDi+lqmTNsP+TfMzPfxIiv4tt/iX3z8wc/+Z39d35v/+W/O0h8PkX8bpz5&#10;w3T6L7L7X8iSf2NYf+lof+Ll/uZU+csK9Ze19J924v++v/fve7E/ayc+d5L9Zov7RUt8WLNe9p0X&#10;bW+jq8b71laX2Wvr+AhOC51GDVAm04AdI56cEU9bzHsN+icXqW+Xs9+/2PhGhfzFBfv9fO7HR9ov&#10;j60fHeberBs/O869dei8V/HePnZ/GeZ+opvfk7Rv8+x3eOzbGv41O/tlk/hrLfNlN/Z3TvZreeEH&#10;ZfvpSe5hyXpUMd8uy28eMj+pcD87Mt9o2Y/H+Q8GwYthuD/xD0aAtd5OFMTG3sHQTwxROkC276fa&#10;SKeAGOczo4AaB9zEodAAvk8PfXUSMFGBHgfUqMCO4QvUPD4JsiNosgdYD+A/TAwK2XGFhDWMCulB&#10;GRtV8HERm/mZKGTmeXqOItjl64K8LqnXgKwAwBVzXXBfue410CySe5TGeT4qacuSdukplzB/TrsM&#10;bfjvre8vgeuOS6+K7uWx9+rQX9/Z4F0deeuSMz+yV2fGsuJdVpxVwbpERKcjuYGycnlo3hw7gMez&#10;igH8vz6R10fC9bG0OjTXZXtZcdaheJunrn38MkxN8umojEUh1SvEL0rpZpDquamxtz8O8OkJML80&#10;Ad67kOZFblYWFnAUBQUp4dvFW6eCqLtQWiLjgDvzP2DmML8uhqtq6RPfB1a/LRfW5cpVuXxbCq5h&#10;/z1/CpSed+duuAjDSy838o1uXhvmVThdKB8+T/eLKkpkACavF/5jKfzoMLyq5i8Dd+VbV6F7k3eu&#10;UO59flHMIb4t5RY17/IknB8V5qUybH1WKADGL0J5maeXJXx+RM+O2GFZ6JT5fkgOiswoD2cj9+rI&#10;/fDk8JPjyu3p4S3SPvQAzi9z1ip0b0NrHaI8i7VrjgJ76rpT37vyrRWc8LINOD33lYWjovj2vDjM&#10;C92i0CnwzUOhW5H7ZalX1nqHuXHojwr5UZAbef4l0t5X0eB/aF3BT4+6ddx1IYd+eiBbIdmARxwT&#10;OxYTBT5ZMjNnDn1attqls1Xh6KaU+7iY+7RgfuirI88cWkrLlJt5sW/ro4I2OXEXpXBZ0KPQHcOV&#10;AJdNXl+H0tSRu67eDI2B41yhqk5hceTwL80dcepay9Ba2bmlbyw8fWkbK9dYwU4i838Lvi88Yebx&#10;iwDFAixy8tTNTT0jgmvVVmD62hcu4TtSMYTzoy59/QY43yCmFjsFQlaZpid0ba1nKgOAfF29soRr&#10;k14GyFZgiNKRRETLgOJIrkL9yBOmpjMWxabD3WX+SxNHRFkDKIefn2rkmMMHUOlMV8m0FayuU6cm&#10;fWbeDfVzKMVpbdBzjZ4pRA8oXQI2ZgCbu2qqqeFtixu5dAT4bRJjKztFsoLc0KRQepSjjBS6BTyv&#10;yJF69x15AbBjW0BPaYVfwDNZZocqFenM1MDhoX1nLigNDW6gsS2D78hKSxA6Itl5rUQIT2abHBhE&#10;R2Z7qNeAiWBDBtmV6KZKNaDq9JAiRkJqKGUjKdk1sZ6SrAGlW9memaya+0dq/FTYL2uJMzV5ZmZr&#10;Ot6GhznwP7y2NC5iRPQMR5n/XIshGihELjVgMJREpieHRgp1/ioZZGojpVtw7Nm9E2W3SccviOQx&#10;mb4QKNTFDIdgUy2TbnGZGpU4I1LnHF4VyDoa9sfPBbYmEuc0c8bSZ1SmiiUu6Bcn7E4NmF/cPYXK&#10;756z+zVq94LcPKReoEAA82H9s0bAfbkvv7ly3wVwX37ry30XwH35LS3pd46wh2fYe+fZd89SD48T&#10;T04zT84yW53kyya+0cG2m+ntC3K7Qe238VQnuX9Bxs+Zgws6XeOJGomdk8nqXXo/yo0U9tvKQZ+J&#10;oQrNPibbIZItJES0e8Snuly6jzQCkh0m3WGSXSBwwHs62SMP2sIOygjgMk0+XUOJA8memIiE1ARm&#10;QxMzHSnVk1IDVDMjOT2UEgMmM+ISQzU9U+k5nqij8RasKyarYvyU264Jbx0zPy6qb56RT5rks7bw&#10;si8/7wFVmk8Hyl6PT362cjrTJlGfwkDChxo1gJrD+mq8LSbvYhOyyL1ZYPoiasJGZjays31oLwr0&#10;UKaReRWbHXPYRCYijuqo8tzg7+yvhBkav2JGprDS2LksznmyY7LImBpJf9EdUxp4zNgmJgYxlpkR&#10;NGGh3YmiW6meCnNibeqgIcaHamyQw6dQoXUoJgZivK/uV/mXx8oHp8x7Af4La/sb0rt/nP7p78V+&#10;8jvpH/6rxPu/hz/9V5kn/31687+n43+k4n/hW18+Dv6qrH2uQP5xPflnw90/m258Yfnen/effWP6&#10;+Cuj3W/1yV8N1PeaxsOO/eQ82Gw7211j6wIqv32m7p8rO+f8ThXakdijMvEzn/x5QH03T323lP2H&#10;APsHO/m13P5f24n/0U19pZT+6lHmK4fEfzglv3HCf/tY+NmJ8eO8+2ZR+pmt/tCUv68z39awr+n/&#10;P/b+g0eW7DoTRd9/erj3QvOeBM1IAkeiBIoGJCVBpCSIRhAd2GQ32uJYnFMGZVEuE2kRFmERFhGR&#10;EQiXSItKh7STNpAWaapQVeccdJNSv72rKc1Ioztv3sy7l2pNbSwUsjJ3RuwwuWN9a6/1feQ3Zeob&#10;uvAND/26kfxaKvlNn/xLX/55HuB/+T1bedsXfuoz7+fwn3v6s4b+tK8/G6eeTfSduXE4sy4WVmRm&#10;hyduKHDCs9TpyDwfeLGeG+/4yR5A8mZ0Zofm/vnUx+Y6A5cxXaafoXs5ZpjGAh+duMjURpYAGzvI&#10;yEWDPD4HPWF1ADp2IiMvPPYvhn586OITh1xZ1Mqllh6/8pXrtHoD/rrKFQDkAO1DBJhaA8BpKTNX&#10;GHvsOEvNAfj3+JusfOfo107qytLXWf/OdWHSeEHf5Iy7S/UuY945qRtXX+btNUD+AFRnzXXOgiru&#10;MJogLCxhkuFXAKgXtNusvAaW55ZZZJlDbrLxZYFdZ7m1T86N2NRLzt0EON6BnZi60UEBG+STtVys&#10;AU6IFxvb4R4AzA4xyQrrIj8tiXPwIiduXGXjqWvXWqWzV56/cdK3xexNMb9x3EXamRe9jWev8/5t&#10;PnOXdzcF7+rSXxYz85y/yXlXOXuesYYZewYBtr+xnbWUWmuptaFO7NTCSM1T5sI2Np5+Yxsw4T/n&#10;3JTSn2S827y3Llhrz1il3Zu0vcl4m6wzh3UQyhzA8rx5nbOXOXMBl8FtcGKX8JSSaw+5SiVWmcQy&#10;iwY5vJfF2h4SOIkhuIJQYE/9JJf6uJz5RTn7upRe5d0JRPsqZE/0rFeeuQEGrgIYj6+vfAcc4Ope&#10;0XBlm+OMPjf0jc7D3H6bGjoYlL53wSUQxr44cZUAWMZautbCNWeONUlbU8+a26mZnVr5GmRJBNc0&#10;xU+Rsxp91CIPGpBl7TyNhz0mUqEPSwVylLOn6dw8l1mm7WtH/4WnfQx1H1JXJj/Km5ucc5V1r9Pm&#10;wpL7VmoCFfVVSObnyZsUN9TZjin1bL6b1ma6tgRQ3zXvUupGUeZQxUBcZJRlSpxJ0kLT1mAYhrKy&#10;lbWhLDQBsjAAM4QpQP66uACf6spYVUeWEtjqVBWnMArALzx2BCkA5YVJXonsG4a40bGNSEGmQI3u&#10;mWzXULqGNgK7S4lLjV2k5HWK66eUmcZMDG6m0mOJBIB86ohrcA5lFqbQO9TMYmYmM9KJHsTP7AQS&#10;oCYWTGLOIUsxPoZTKAIF9mW8rzEBywxgSRS+4pNLNjkRsC7L9SUu0KgR6AAX5+NdsCOYxk9CPUIP&#10;m2jYBMJ7YgiZ/MmRxEIaP42eg5Fg3AzHRgY5ASBfvK+W5+guQ494DmwZ8v+JOLABFP8jB2CyhUaP&#10;XG7Jw2IEyEGIRxsCOpISQx5ryQRME+CIoUpPRHQgJfsyMpDwMYuNwGMIPH3EcN+I9sxk34p19VhH&#10;Bd89KTNHZfK4yJ8UuWSDTdSBGRikJGARcKQBm4TJ+bBWLhEg8WHivIcdtuORAXrQ4k6b/FlLibYS&#10;kSobh0I2eLhG77fogyZ5XiYiVTJyTyJIDBCkLSV6aqJHJ0pEtCCGYX+wZWAKC/ZS5/EqEcuSkUIi&#10;XERCFfqiTp3X6NMKd1bjz+tkqEWcNqnjVmy/Ft4txR6nse3Sr5yAh/bQfn3tIQTw0D737SEE8NA+&#10;p+3io1z8oxz2uJh4VDx5LxPaa0deNpJH3dB2LXxaT5xVY6FK8rSOH3fjR5DwP3Feih3VoqeNeLSL&#10;Hdc/q//HQjU8XMciNSxST8Q62FGHiI2waBcNQWxPXHQB/icTveRpFY+07kF+l4oMyTBUE8QjHfSo&#10;BuE9MieTkIqfRbskAZE2cJvwRBcqCyZGxPkott/i94bKvTQggN/AnQJ4m08MYOZ8vCWGCtRFAdst&#10;Iy+q+HaNeFnGX5SwxyXI//+sJx4E4rMaeTEU9kfsESSQoyMdFhnhsR6DdMAW1EhXi/bk6FCKT0Vs&#10;RqEjGu0Bk9CJRE7Y2IALD1RkArwxWKQag7LPXHIEjRjQeAf4lGZirKJz4B8Dnw+uXKFTHhur3FrB&#10;JzoxBpAslRiCvQg4FAgAPiVHjlkGZgpAFmtqANximKQa7ovnAXHQ5sPADx5D7xkZCdEefdLG9prk&#10;YQt4h9R+jdtvxv86HfqT9Dv/jv3R/8H+1f/O/+TfGT/+36T3/7399m87u7+ZiX6pkPwdj/5yP/w7&#10;vdhvjk7+YPDiq8Oz7715+Zfzlz/sb3/QDz2ZIo8H5NOWvD8WXzSNnZZw2LQvWtpBXv5A5T40sL/R&#10;Ij83oo805Ick9hMp+iMt8hfc6Z9TF3/Bxr6lHnwJO/4KffwFMf418/j3lfDvO/E/9tEvXxJfL1Df&#10;zjLfy7Dfdvk/NehvqeSfydhXReyriv5tn/22w/ypRf6+if++H/9KGvnTYuznTernBfGDjPQTW/55&#10;Vnwrr7x9qT1v6U/74suxfTCXz6fKxUwJz6XwTAvP0vGVfjEwzvr6aU8LN51k28d6Tjgwz+eZo2Xm&#10;4soIBQC6+NzEFYcO2U0TY2A+OUsRMHUZJgjEAiPUT+MrH5/Y8WHqLLAvZm5kWqBuIV8gNdHUtU1C&#10;Hn5YM6+vMvIamK1dAfwMoayzhHnU3EjlhvdUbVD3Ic1PfWaUFte+uLHvl4sL7jLtDovpZS11zxEg&#10;3fqpXzranakBULrKuau8ea8M511nnWUagEwTkgtmuCnA6jXzk6K0SfNjm5nANH5mAXaRpaZ5apah&#10;F05yBvMUEhM3NrRCg9zZMJMMsrF2IdnJYv1ssp9ODv1kp8DNStQqy6yK5AKWEojrrLqCoNTd+P51&#10;2bsDmL/orAupRc5dpN3xZWbTuPzkMnOdydxm/btC9k0le10sbWAigLspmtOcN85YQ9+eWdY8bW7S&#10;5sp1XqnmJ479sWPf2dat4dzq1sw2hpbZzwmg8yc57+8AyM+aS9jfWOad1aW1yjuQb89PrcGbAA9b&#10;ygxiV/0aUtzxSxNbWsjKwFYmunLic3DtslSvQPZgpkZiZCQmRgzmyDj6pznnl5fe9WV+mU8NfXno&#10;6CO4qJ6ae/fbv6fWm+dSa1tfGu7GshfF9DpvB1lpaAIUTc4FdCwiAOjOTQlK7lv34nYeM83IM9eY&#10;eOrIdUZZc5jWR+DqpO0VjCNYq8x9OENlp0y0T580yaM6e1Fioi6CZsHEqCRH4BIU3WnB71ez84J3&#10;BdMNtDuLg6UWUAYydesbN655q8gbYLp0bTMbF9xaxkqHOe1Biu47VMfWhp6x0PWNad6Y5pVprlLC&#10;2KGg1CjA/wC9A+QPYL+amqW0qSfOTHmsS0NHmdvyDBwRuHVNduUqG80ITLVtSF1FHYvKTFGWJhVk&#10;wF9hoSirFLeShCtZvFaJuYTPYQSTHmniwFT6Jj+CqQTs2pJXuriQOYDb6xrbNZiZjI/AT0mkA4Ua&#10;m8JS5qG+oAWMX9jS2uWgxqHABDK34CMTI7kQLoZsbAQmMRbMfmBWxEcyO+G4Mc/B5CmZmsr0WKW6&#10;ADBDIYD7bHyZDsCpUEmA9vsC1lXRnkD0wAQL2QGhYv9AQWH+v4oNuSQE52AjKjpWMcgdCL4uMeDZ&#10;0aKwLg02mJyASRiMEJYwcH2F7AhkR6J7HNXXCLDZgZAMwFVziRXYLHwf6/BEHaoD0A0+Xgb/0tQA&#10;KhGC5xEaQN6W6EAP98FPz470zXg/lezI0SroyZzm6dMS5AUMwao0MMmnqCmTaNNMl2EGONoHT0Mo&#10;VXMBHnnzsydlZHd8+n4l8lZWetkw9nviaUVMlsV4RgjnkNMSclLF9ivMUYUK5alkiSXaEjWSkQEH&#10;SWphvRuTaMrRvhzr8khTYXtIpAYeZ3wSUudSsRYSLeHhWvS8Su4XmXBNidTlcE2PtKSjInPoJw8L&#10;0Sc+tVMg9oq/cgIe2kP79bVfUwjgP+3/xneVX71+aP8/tf/y1P2n/e/u/6dfvf6v22ef/rf7/Jto&#10;DyGAh/Y5bcfvWLGn2fijdPRdP/KsALyT2HY1sncZOyiHTirR40r0tJI4qQH8HzvuQEaAi3LsrBoP&#10;NROhLnFaJ8NVEurYtYF/g0Y6iXALCbfZUB+PDu+L/PtQqy82IiNd0OezSAHU7Yv0mYsB+Ai8oOJd&#10;6qJGQQmACRmfSYkhgjRwrIuhHTLeQhKDz5IFqNAIO+3xhwP2Agoyk8kxFh+wJJQG4KMNLlbjji7J&#10;p2lyu4Y9bWAv29jzTvJJk37co7d63O5AOhoIBz3qqMsfjPjjARsNqAhUdaLuxQWkSE8LjYCJsZkU&#10;n0vInEQCFhlAPqooVJujIz0xDvA5hOgqMZUSARsf84kR8CAZdAiMx0ZGcqgnJyIBkT/AKho6lbEp&#10;mwjAmzo7M7G5HV+lInMBh54u+ArFzAhszLMrGhkABxccC48MpciAA4OMBFBW+r6OFKazJvvMaQPf&#10;rRPnYPA9bLcs7vWxb+Xov6q//RvCB1+4/Ov/p/OD/837wf/u/vjfpb/7O/lnv3H55N+XT77Qevl7&#10;ze3f7O/9Tu/wK4OX3x4fvLUOP7mK7F+fHawS25P4s0b06SW6XSdf1rVnJWY7Kx1c2gclfc9n35PZ&#10;t038fSv5tor+iMF+QkV/zEe/zUW+Qcf/lAt/FTv8Yvzoj7Cd38bOfk86/g987HdTiS+62B/nyS9m&#10;qD/OUl/P8H+VZ/7EJv7EQr9ukF9R0S/L7Fd14ZsW9zUP/+NM7Evp2Jczia/mkO+WkD/3xW+npe+n&#10;pR9m5HfKqY+a+rOO+WIobg303alwPJUupkpyqRJLqNUfX2iRgXHeTp31lbOmk+yasZYfHfjhee5g&#10;4Z8v7egcQBSAyT1hDGnSqUmOB8hkaRAzg11axNhNDoBl0WmaWhiRgXkWWBeBEw5cZGknpiY2Talr&#10;U4BIxpGXsDjf3GSsK9e51dSVp28y9gLAYFOD+vAmBdOz09zSEycuE3jSDeR4Sy1tewNAfjEzL6aX&#10;sNwdysLdmPIrS7s13bWfXgPoW7CuADb27CvbWZvWUjPhKq4vrIow3eC6pL5Jc3Ow2TQ1TTOLIrcE&#10;kD7LjtP8GOYpJGf3gYCJfT7MnQ2dUC8X7+XwTjrZAS+yyMhHxzls3CA3DrrI0cscDy2rgMG/dlJX&#10;Of/Npf26at5WUutyag4wuWevs/5Nt/imWv44593lrbuC/erSe1XMvMpmb7LuJu0tJL0PsbF35dg3&#10;ReO2rL8y3E8M/+9N+w2wlPU65bwxnTtbn/ru8tJ45Vhvss4ruMjvrsA5zKqrgr0o28uCv8rpM8e4&#10;N20GAJvKTjLK3BICqGmHTg1so8bmJrqykTm4TEVy1GBHBayXQzpipA1TY9Clrb7KuG9gCYZzlbem&#10;njq25YlnzHxz5tpTT58UjXVOXWTlK09Ym6kb3dxU0je21PeZkSZPUuwsRc5VagbMllautJZFgIeX&#10;Dgm1DMDWXGXo2uOMMclas7w3T6dvFGXo2UsztTGsW4GciNiEvujhJy0GbZBY5uzcQM7LAEwWqSBt&#10;9y/tbiOzAkdn8UtLuIb59vqVnVpZxhKYb1ypAPPrc1FbSeRCFTYuOTXQIWSwZ3ou3UyJbcuYq8o8&#10;ZawB/vedTYoLHBau4afuhQCAGepE1oOUNnWkGVyiVxeOCqsDZH4MbnKdHbvyVBd7ptTTlIGijiVx&#10;psEiC2AB+F3o8hzc4TwxF8AAkIWMzcFkZTDTlBSADgYz1siFx0N5Qk1ayFTPpvpQv4AB521sMROV&#10;DTSI4YcyNxS5AaQJFEa2PLPFkcb2MawlinM1PlSSUzEW0LHhZ1AcAHVY00SNJXrG0DMI3WnI9n9P&#10;AzkRmEBk+tCwwMIXGjYSEz0wT3LUiGd6EhdAhI9D2lQFGUC+T2oIsL1ADWRyBP6V8RG4KDI9hnX+&#10;zAhOy/h9CJWe8eRQZQZgYCoHGfhYqiVR9xUHeA8gZx0ZGuT4PuG/zqJtjqpLTB3WCyB9WMNFdgQa&#10;VqIxyYCNjZTkWIu2zVDXPB9oUagqIsZbbLwjHwHw36YOWuChxoaGNNqTiS7YmiwMaKxKIO04ePyF&#10;u8mjduK0E99tRp92Q+83wj/Lyi/L6nbVO75U4gUhnKFOM/h+LnFeJs4qzGmeChV5ok4mLhWsI8Y7&#10;XLSNIg0YIo83hWhPiHe5ZIOKV+lQnQ13iFgTj9bxSIsM16mLejxUhxuJVIRQCZh6UoK6KltF7PgS&#10;f5lBt9PUXu5XTsBDe2i/vvZrywJQvvu/UgwA4Pb/B2j//zjkhxDAf9UeQgAP7XPakk/d5HMPfZxm&#10;92rR7VxkOx3ZK8TPSlikHj2vJver+EGVOCqx5/X4aS15DNcWkmGI5FHgbYQrRKSOh5p4pPNZen8y&#10;1GHiPTLaQGPd2HkbCfWgftJFlzpr0Rct5nyInUPZP+KsSiXawNhEnwZeV7LGJKDAMhkPpDhws0Z4&#10;rEMk2lAU4HyIH3fBd7lIiw03gZtFhjpUYkyhAwa7d9HwloB1+VCT3avQL0vURxXqcRN52sCe9PGn&#10;A/rZiHs5oJ/31IOZeDqmzjrUcYu4aH/GKQCMRUZyNJDOAjayoEMzPr6QLsZKdMbER1x8yCJjKTIC&#10;yJ9NdoDLxUdHLADt1IQnRxwBYD/kBZTwOYNPKXSs0WsJWyjYWk7M1PgE5vBjsEwAdGOJCYXM2MQa&#10;GIMs4ZoS1mGYLsUGKr1RcNBzDMyiFgI6JUJ9LDLgEzAnVkA6Kbqtow32pEEftcTzCX821eNT52hM&#10;P+kI73Qu/rr6/A+KT3+r8t5v1r//G5mf/W71b3+v/P6/bz3+wvCDLw5+9rXgB9/sHXx3evY349B7&#10;M3R3E9ubofEFw706J2c4No4eNUP7tcSLGrp3KR2WtNNCas9Tn3rKR2nlcYb/ucW8JfM/YrjvY/jf&#10;4uT3MOo7GP6XycjXwid/FDr9Q+T4D4n9P8IPv8Qc/5Zw/gf28R+50T8onHwtf/C1QuiLWfzLPvYV&#10;C/2yiX3ZYb7psn+u83+hqd/xuW9nk1/2wn+cufhKPvyNQvxrWfJbGeZbnvL2pfx2LvVh2XvcTz0d&#10;2h9MnYONcDERIvAcAqjg6AALrUxsrkcn0lFPP+m70YEd7mUTw8xppxCeu5GlhUHpcoMB0A5ieAAC&#10;M+zSI5cafw1MZ1YA5gGDNIHYyopDykMrPgP4H6Bl0M1m5pq4thVYn5+WINWcZ0ImPEsaWcYUYNes&#10;s/SdlcoNoUaAsgGYP8MvysoqL848Fa766uZ1yr7Npm7cHOSrK/rXMAc+devoN7a2dtyN6UK1vJxx&#10;5+srx7myrWvLvEqn7wCadY0rgA9hOT2kIVxD+gBnVdAXwLLiNMvMM8ykgA08vGMjTeuk5e6P04fD&#10;3MkgfdIuRLuFSL+cmOYSsywxz+JLD9/46KaAX6fxDWQQFO9c+S6nvMrYb8DGiwok+btMrdLyJKds&#10;cpCc7xU4hGrqTUG/yWvXkMIg8zrn3ABgmZImuj52nGXee2Nbbxz773LKJ+X0pxn/7zLux2nrNdim&#10;o92l9VtLmWTVGdhaWnztGuDAZ2lrnrVX2dS8kJoVzXlOm/vGVEqNVHuiC0ObnaeoIAdOozwpyrO0&#10;AYMm4OTb9DrDXBfJZYELCni7yA0u+WEa6dv4GABgAP7B9YVaBtrS1ueWNIYs+jqMBcBEAG2ZNTaQ&#10;N4FbuNSVxV2l+EUFHDW90PUVhPcABnNLh4W09p534+sLGAiAUohLR5mCLVvqBqYq6ItL88bz1rBO&#10;wVzA6I+1Lrp34Cpr6FJDFmoSStbTZJljGnS0KYcHkB5SGeeNeSa1ysvgdppAJn95AaUW+bnNTi1x&#10;booTWZmkxIUubTTmiiMWMjGTsIFO9CymZ3M9nevBfH59A8xQVmAwUEZRhBx+jgZLHix1ZUpzy1gC&#10;8A/Z+405eN81b3X5PnWfCnxuojN9cKSm1k+ZgZ0C+H+miguNCXQh8ISpqy5UfgaguMIuOHLKE1OV&#10;W3rMHIwWnApbWOnCWhMWprAQ6THLBjIL6wtMaWkIc5Oe6uw4xU7AaVf4gcKMYJk9P9DEARi/xYzM&#10;e2TOJKECPzAWGXCxuRyfq8RUJiYpZimQM7BTDg8AblexIfhpa8wEjo2AcRCwNZWEegECOuLxPpcc&#10;sBh8oXEwQiShE4D5OQqK+UtkF5hMDjT8swx/sN+A5fosC3n+FSQAk6pIjhRmDIUAKRi2A19kyZ5M&#10;BzzaBx0gCyDWgwossRrU5Ec7MtNV8Tq4FqAPw4zAI0agYOiBiQ+gYl+sI0V6SgwW8IuxAMByqAIY&#10;GaunE/a4T552hehASY71xEAjOjrZFvEeFmsgkUosdhm+gPQ6yEEjudWOP27HnpSxx3niZw7zbjq1&#10;W9DPM+JplonksUOfOLqkw5d8JCckSmyiKlMdAa8zSIlFGnS8TZ83+UiXT/Y4EiYFsIk6FSpS8TKV&#10;aIDnJjjbTKieCJWIUB3bBw/umnRSEY/L6mGV2Mnjx1X8uI5vFcj9PHH8EAJ4aL/+9usrBFC++xv/&#10;1qHpP7RfBQBg+28d83/u9t97Zh5CAPftIQTw0D6nDXnsJLbS+HaOfJZLHuTDR/nofgXZqiRflplQ&#10;gzrMAfwPyfyO6sn9ZvyoEzuso4dVMlxPnBeTx7XYWTN5v/IADLtoYcd1+qSJXTQSF+04AP/nEP8T&#10;Jx3stIPvdxT0JpboA5cIkjnhXSxWoxOw0p6GPuJYiAVCrMlFy2S8CYn6Qn00HGDhaSLWAWhfStxT&#10;5ce7wG3lqBFDQ6knGa0zsQaNVNnzLHtcoR9dEh+U8GfNxOMG+rwPDD8M8BdtZitgnk3Ebeil0Rct&#10;WAKQ6JPxFo8MuXggRqdSfM6HRxBqJsAw+iIyZaOBmOhR6EhClsBPVbAWi7bBMICDBeAoDVWmR7Ai&#10;AAsAnqexIYb0JAZCGouqp6geXCdExgIOq/1pMuDQCUVOOHZB4AGJTRl6IvNTGR+qKGScNrGpRi5E&#10;Ys6g98IBGMwp0NlpioemUn0dhRr4ydOqfhIo5ws1NDUPR/7RUn86Zz6Yhv6ie/jN7pOvNB//2fTR&#10;n05efG35/leX+19bbX9nfP6dQfjtIPFuO7rVkfYHcmiiYTPTXKjaTEgNDaVPnFWQoyK2XyN3G/xu&#10;RTmo0Fses+2yz3z1naz8nqd9lHJ+Qqe+k5C/Twl/TrBfS3BfT8a/fJ78aiT0pWj4S0joD6I7v3F8&#10;+gV654vs9h+Lu19xd/8wc/AfSztfKh3/ceHky9mzr+bDf5rB/yJN/JnJ/aWp/q1Lf8+N/Vka+3ox&#10;8fVi9Bul2Jez8a/lqW8V+B+Xjffrwk8L6feq2cc9+1kgPhvTkRUUYhDGvNY1nBnMdhbmTLihhEbC&#10;ydC8GNrhIIdN09gkk1zAHHJ8nSI24FQrCsBFC4i0hWuo8AdwoLxOibPPau9NCtIHOkQA1QTjcwOf&#10;69gsxd7ozMaQVg4kwIfK+XCVXp0DlOVzQUaY5DSo3wZAI4wLSEsHoCZ+CZBeTppllGUGID1paVu/&#10;9NxPAUhO+59kCq+zuWuAITMOXGZPuwBtrhxjBXCma218bZPz7tLule9s0ukrAC/B7rL2ddbeFPWb&#10;tH6VS60L7rpgAyB6VdBuc8K8wI/KRLtENwtEzT8rewdD+3kn/XKY2etnTwfF02E+Ns9jyxy6sLEF&#10;gP155MqnNi619uhNWrj1+ZuccgNQaIZd5bjbLH3tU9dpdpOhAai+yimbtDbzRXgs4Ejz7rVtbzxh&#10;ARd4+b4J8KQ48aSbtP33Xuqu5L8upF+X7atyap6lxzlmUlbegHPrSwOP6/r0NCfcpa3XbmrtppZp&#10;Y+5rE9AZ6uoJU0uZaHxPYTuQsoEPiuqybK/z1rTorYrZdSdze+l/nNM/ySmf+MQyL6zyXL8o9At8&#10;L830wYWoSnMwzrQB+fAgPBZXPrvwqLlHQlTvCWtwBVPkRE72PWJq4kObmZvIJEtNXXoGQDi4+jDF&#10;Q4QXC3LsuyvfWgKMDS6HpS1cdZKG13Hti2tP3njGCuY1OKuMtSy485K9vnTf+OaNLgUm3gSmUy2V&#10;aADoKMb6qeTY4Yc5qetqI08apeVJWhi6whjetOLU4mc6HUAifTZwpADcijq1TLF3ErGGJCCRgsMN&#10;XKLrKkGKboMO5j3VX0rdQLFAa2mpI/CRZUwBzodwXd+AodocVD0Ev2gA6aGAKD01uYXLrzRmmiLH&#10;HjsAl8OXh5BcUJtK7BwYmDYzwswUlgDPp+SFIc05cSqKMxibEBYefwV+XzDcIMw1dqELa1NaCQLM&#10;9lf5yb0W4FznluBAPAHg/5Elr0VhJrNThp8IfGDSQ5OaKsIclvEjMM0eGA/wMPg94gtwUUR0oONT&#10;uJhPjQRiAPrcc/KPIbcfNQJj1vFRChvJZACzpbCBzM94JOCwjkh0YMoACqv3oRAg+C7V0RK1FNpU&#10;qS4HYX9PZ8ci0xXYNpiHwbQJ4T3YIzEGMzOk/cPGkKKVDUhmJDNz7j57C/xVkL5OBBzdloi6Rg8U&#10;tG1TXZ5ogvFAIUByyhITDszk+ACNVtloWUr2FPC0igTCBYwCYKEac9qiwwF9DlljhXgHdAD436Ba&#10;MtHm0T6Z7CQi1chJOXLRJk861NmAer+GPu7QT6vkI497V9ef+tqWp5xk+WNPihfpkwJ1WMVPStxp&#10;jo0UBaIGBibTTSqWw0/TYrJJRYtMvEQmLqlIkz5vgwcZ1AWMVyB3YLyRPCvSoA/WBa/xcIW8KPCn&#10;NfqwRO03iP06uVdmjirJgwJ+WCTPHwoBHtqvv/0auQD+l8kDUL77K2R/3/6rgwYff/befxEp+Kz9&#10;S5GAX23ss48eQgD37SEE8NA+pw07zBA7GfJ5BnlZjG/lYnu5BPAPDsrYfonZr1D7Neq4QZw02KM6&#10;cGIuTjvIaZc8u0f7RzVkt5IIN5LhGgGVAuvESQs9b/KhZjJcTUaaaKiFhjrYBZT3QxIQdXORFpFo&#10;UNGOHOsK8RYbqTNJiLfp8JCOjuiLnnDSB95P/CRPxBpYtBu/6DDJIZ5sw+X6+JhLTIg4ZGkC7pqI&#10;1SW0qmA16qjMnHbInSqxVSffqyTeKyFv1ZIfdRLP29h2H98esy/G/P6M3p1wRwsyOsHjIzwKafxw&#10;yPMPM//52IqLjblwj7kAg4QFn8BtZbGxSE0xHt01OgAA//RJREFUfMpezNhowCFdDmkzWA94pVJ8&#10;JGNQxg9AUzY5YfApcBNpZKwgEzHRk5NTPQbX/6Grio0NfEnfe8AcPuOJOfzLLWlpCjWxkqDzCK5v&#10;g2/hI4+fW0qAkR0KuL9JmFxgkmuXvTH4IMX1mVA7slUB7iPko4oFdnzlXWzc3UDdmqI/G+HvTfd/&#10;3j/83njr292jv57v/fwq/J358U/nxOMNdbRJnM7Q0xFy3tNwSLjlOOuMNcy5MwB0qXgfuWiypwM2&#10;1GfCNSN0yTwxlPcd/qOs9DSnvPCslxnzA0v7qaD8JcF/C2O/lmC+Gke/nox9KUp9LRr5xnn898NH&#10;vxfZ+63Ei9+inn9B3fo9a/c/5nd+s7j9hfrOf6zt/HF9/6uto29VT/4qg33PI37k0d+z9bds5qc6&#10;80Mf/1GO+MEl+v0i/q0M8Z0c952K+OOa9f7Aftxz3u1a70/lnTW5HciJWZ6fakrPVPoABfkiTIrW&#10;zkbU6VA9nwLzkkuPvC9IxmcOsnbJa16B670AUXvaElZfSxtbWFn80qFgvbdLT2wSipaZ9MwhJg47&#10;1bChDQAPswCo3tdfZWS4+O+lph6sWp/DhWUd1odnbZiV7duLtL0C4BZSA4gA/y/KxqqcWlbMRVaZ&#10;Z61XYI82FKh/5bmvAezPQmm9FWSnt1e51BIg3py2pPkuAMAZ5yrrwFT5Qg4K5jn2Dfh6xr7LWdde&#10;6jbj3RbSN1BEQF9DnTx2ekkNK/F6OVqqxMqZcNPabflPBu7Tgb099PeH2cgcnoroooBs0iikEiyS&#10;cEUdHo6whmqC8jU4D3ABnB75WCeLBj5z5TM3ADx78H14lsBpAcAyr0PpPlO8TXHXKSyQkYYrDDLi&#10;nU99AvA/OA8Fa1131nmhn6MGBWmZ4aYWFvhUAEBvmuuBvwVp7vCBL0H2e1dfmuo0I608YWEzExg6&#10;YaYONc5L66K8KtnLmn9VL141q8tGc9GprEbVX2TSb8BgfOGVjyxy5DRHjfJ00JCCnNiv8KOSMiua&#10;yyzUGoCr1j459xiAgRcaOdNxGNDR0CkwmC8Tmfqhvh0fWshISw7AnZPjZuDwoaqfPoXsgyas8He0&#10;GdQRTE3Ahc7IMzBOT71S+VlavAFnJmveh2OMeRFcTeuVxUxkvqETWSnpqsSlRjQAjEwRM4EJJLaX&#10;kprgtrHoaVqaZuRJRpik1U1O3NjkFAxSS/ZNGsYIbCNw5bnBb1RkBSYNm+jJ0XJaGaWVsYP3MgyA&#10;01NgjnAFoC9kBzQmljIz9YXED3lupEsBlA/UAs9ZgE3JSleX56o4VdiVSa1UgKX5icUMHG4EsLqj&#10;jC0oSRhoHNjmzGch/rekqaVBwT9FmQDwbDFzm4H3gA41CKaWuBTZkStMWbziCIMUNzSlucEuganM&#10;XOPGYF7ilTkrTHhuIrOwpF8mRwDAm+RSIxcGveCjPQD4AfamsabC90Smb3AznRmazECh+zAVn+jL&#10;eB/MhAY5hoJ81MTAp5Czg4BCABIxUtiFQE7YeFOE9VATERkBRM3jfZkcqIleCu06eMfG2ibTkdma&#10;xEJWPJUbCtRAZCdQwA9K+gf3wYUBnPrwEU1BcVlgkN4FHxA0FCzgsD7HDilqIGBdhRqqaC+F9D8L&#10;Osh0QKEDYBwe8MgQh7qwcy4JZmBITyuGxnJkKiAzJtFhwg023gGHDLoBAwM2kI4BRpsYoJEOkmxh&#10;ESjLpx51lf22d9EzIg1jL0e+sJhHBvWhxn1oKDu+EC7Q8aIQzeNnBeK8R13UxNilgFVloouGq3S8&#10;DQ6BitXpeAsYEakj0SIerSZiLRLtwjS6UB2LNbFkVaB7CNlD4zXktEieVejDMrl/iR6WseM6eVjC&#10;Hrnk8yK1V6QPH+gAH9qvv/3zEMDm7uN/0f4vCAH8c2wKEPC/ybwAiOz/AfcDAP//9Rj/y4jBP+38&#10;T2IE8KN/dgrvv/mfv/J5CwH8D98A4Ob8Z7frP9pDCOCh/Wtu2JZPbKWBIXt5AP5je+nEcR4/KaFH&#10;RfagSuzUiT2Ygo4f18NH9dhxBz1pY/sV7LiKn9SIg0skVkejVfyihp5V8JMGel5XLupEqJaI14F3&#10;gkO9gBYag2RIDLBYm0G6BKzeb3PhDn3exGMDPhJA5b/wgAn1pfMewLpYuJmMQOUkJAz/4liXJSYs&#10;MubQCR7qArRMEw0Or3HJhhiqE7slfLdJfniJPS5i7+QSj2vJH1UTT3rJnWF8q0/tTPmXAbM9ZA8m&#10;9NmUiU2QxAiAfxIHvt1IjI+E6JiPL7jwmI90hWiPSw7o6IhPTsnkmElMCWwKhsdHIVEfH2tSGPDw&#10;Agj1kbGAjmAKAzKi8BmDQAZBg1gA2M/FxhK2An2ACyvjkPwfuq3IUMDmErm41wiAYto6PeUSXRly&#10;UN+ntuIjn12kpAkDubIDOQnXu0xk4eBrnZ0pGEwBQHZLse0ydt6Vz0dqPLBDI3e7K+8P4h92kx8E&#10;Bx8OTn7YOfh+4/yt0e4Hi/hby9DjBfV8Tp2sktEpGh2gyaFMQpIt11pk1HbBnWfkK5VYsjF4EoTY&#10;kI23pcMS8o5hfJChn5XEp2X1WV5/39V+bqg/UKU/p5lvJugvJ5ivJJGvIvE/jlNfTyBfj4X/MLL/&#10;e5Hd30y+/F3q5e+we1+0dn83/fI/ZHf+oL79R+2dr7WAHfx58+wvS8h3fOxv0+LfeOLPbeWxz7/j&#10;UW9lsB/nsR8UAf7Hv++zP8jLP7s03qulnrTN97veo6mwPSMPAuli6sdnJtMDAMmXg7wCgOvYPAvo&#10;3Y56PpJPB05yZp61AMDQ0LGVnDnsFa8tndRVKrVx7uXToaa6vDbZDWSbJ2YQMVKwThu41ABvuOQY&#10;/AtwqSUDzLlOq1ACMG1fw2V5Y+Grc0+ZZdWFJ05yzpXrbnx3+ZmEvgveFBY+O7uUry61Rc1cA0zr&#10;q3eufAMMYEUwBrjyDzC8d23bC9db+ql5zbpJG2tFHfv2IuOustYi76x8f+O4G89bp8178vzUddF5&#10;7Xk3OWtTgEUBVy6xyFPLQnJQjffL0XYx1HAjNWu/md3uu1ttcCe4+4NcdJFG1258mUau/eRVGl1W&#10;hGuAkO+F8TfgryMvDXHscjOPgiwDORJSx3ncxuOXjjKHKnHCyqIWtjD3lTVA7K78WmbmAGul8E6a&#10;naQBIOdegbHljWnBnjVT86oxznP9LD32CSim4JGDjNjz+V6aH2fvaw0AnM6KY0+bGmqQSYHtz20y&#10;AHt3QX9iWFVWRWNZcJeX3nUn/0nlcjMc3A76V83idS79Cly1NHPnRxcFfJbHBwViWBOCHNur8KOO&#10;viynYLa/a20cfQPjF/QkRU1UZKIkx0ZyoGKQLs5Gpu7pOBed6KGmFevL2Bgg0iwBx5lNTe9jSdOs&#10;93E+devZ4Brd2qkZQO9p/coUlpZyoyk3lnRjspB1H4YAlEXJ+9hUljbUz8upuC0hKQH1bLqloANI&#10;MUgFOgdDALo+t7ibDLvM8aOsGmRTNxls4ZIzh5ha2NAiO64ydKyJa9yY/I2OLlPoLEX1dKTi8c2M&#10;OvSJbo5dOOzaF65N9Qbgdpdfqup9UkBqybKBBJC8MLPu5fodbWLLE92YqNoMmMgsUuQaAHKdn5jM&#10;yKKn4OTY6tRUx7Cagx074FanZqawgKX76hSYJkxNaWkLS3DCwZEqwlwSYU8e4HxiaPIDi+t9lgOS&#10;4hfgzGjCXBFmOj+T+SkA2DILO2sMxNgpZGgwEMODeUYmJgDA88SYRzsC25e5ocKPDHaUgmv4YG6E&#10;0yPsRg91OuBJgMPHOgWLBQBcB2eSJ4f3pIOByvV5pgNTBmiYtw95+4ihhg9McLaJoYx0LbavMC2V&#10;HqX4KdiaSI54Ck7RNBmw5BCOkB6r6NS6L7+iqCFNj3hyRJEDHBvgiT6Yb2lhBPM48J5C9iS8A3YK&#10;Jm0Zhyr9UBGGHHIErG4jkSGVDMATQYoMqHBbCPXABA5eUHEo5gfmTw7pcVifxwcC0genTkG6LDKI&#10;xjsoMoBa/RcN6aBiH1bTp3Ur3FCPK9RegfnIxd4xpEemtu8o0TwXL+DHLnFSI0/7fKjJxypisi5g&#10;3ViowoSbAniAxhpgVHSySSQayVieiFeiFyUsXgKngo+2sEQTPI5JtBWLF8GnaOSSOi+zp2XqqIgf&#10;V9HDNrnfxp4UiJ08uZ9nDh8KAR7ar7/9qwkB/APw/beXGfBPsh0AzP1vHOH9SfjV5//4tX/4Cvjw&#10;v/jq/cf/5BT+Y4DgH3D05ysE8D9xAzyEAB7a57QxW3l8r4TvVdCdIn56GXtmIzs54iAPjDm6RLZd&#10;+RTqCUHy/70OfjggDzv0Xpk8LqPHJSRSS16UiVCdijQA7CfOKujRpXDRYGJwhZ+Ot6hEG/L/x/to&#10;qAP8JDrWh3p7kBoQagECY+NjgPwp8CI0JM57LHzdI0+HRKhPYAMWH5BEjyA6wF3jACaPQ0EmNt6k&#10;ohU23kGeZsiDCvI8iz7LE88KxLMcvnWJPCuTT1vMiz77rCNuDbitnrgz5HYD/mDC7A+T8YDARiQB&#10;/L+AirWEeJePDEUAgO8xMMDtAjpm0RnPrDlkziZnAj3nsTEfbStoU4oCDwwWDkgJ4F9OueRAIVZc&#10;YsJSayU5F2MzHV/CzshExub3xFcQyQvYwED7AM/zxBz4xAo5VfAJdHOxmROfs4lAQKcCPmFo4KcG&#10;rDAFTrOSWLD7PeXe0QRQX4z1TTTgTrvIdhvbapJHTem8I0f7qfO2cdYUz5vcWZ/c6rIve+TBMLnV&#10;Fp+NLrZH/MsFuTtlL5Z0ZCEwrxhsQYJNUUuVHGesZVrou+YsLa7BGNT7zAIVmSnRDnNU5l5WuSdF&#10;4l1HeZoXf+Yr7xWkn7jsd1L01yXqSwT+DYr4Jh3/Ywz9Iwz7CsJ8nT7/YvLw95K7v4Ee/r/oo3/P&#10;H/2/lb3fMI//8HLv90qHXwv2vzY4/MZo51v94283Ij8tJ3+S5X6U5t/KqB+VrO288yxtfpQW3smT&#10;P79kv+dJf5NTf5Azf1rS3i3bj/vqo6G0HehHC/NsaSKLFBbY4XaGm3rsyE80nfDQ3B3qu4G2M7JP&#10;l358AcC/Ta9tBoY2ILzRlwAvufrct28B9DW5uXuft+8KMBfdoUcFZZVlxzY3LsgA80OK/rzzJiVA&#10;zT8A1AFeTdtQ1Q8m/IsLW1lmtJu09SrvvUnbm1xqmdZWvnHjSNeueA3p7rRpyYLa/r5y7clXDrNy&#10;lDvb/Nixb9Lpm7T/2s/d5PxFOXfbzN5mzHE2vcimN1n/puBdAfPtSc7fZM012GPGWmeNVVa/hqUE&#10;7scF/cYBVwpd5dFN7iwoX4xL5/XLs1r2vOrtd/Pbvexh393rZXYH92wIcy9x7cXvzNDGxZY+Pc8w&#10;m6ywyYlXl+p1Wp652tgVxhkBIPN5Udpk5GuHW0LWA3HpyStwfjLcjUss0jTUEfTFtUUOTKTtkH2T&#10;HhaE26L5d2VlU0tNSmarbbfreisnBmlqkec2YEdpaZ7VRjmpm+GHnrDOKjeXyrIozgGChZR4CoCd&#10;gccOLoVJRhzUnXXVnBT81WX2ruB+nLPfFNI35dykmh55bpBR4TK4EhopB33zoOeHW+lI2481Mkg3&#10;Qw2LbJATxgCW+9aVD+/nYVqeZJiJEWk4sbYV7pqhlhPtepFuLjRIhwd2uOtHB/ppR77o2pG+iw5t&#10;vgvGAG8G87pgXNnWbdr/2NBuYOK98bGnfeyqbwzttaPdwdp4HQYpFCXwUreucsXGivwRpcQFNSEq&#10;WMrlGpY4z9mvXXWRUiamvrCFlUleecwizQ4deeRLAIcvIJ6nFi62dphbz/hFJvVL1/ilK7zWqA2Y&#10;FlSslccaOanjC01faOXALarc2PK1oUHqARg6AVdKXcEVe+2z2NPYUmbgDjeZgaNNLGOuaxtFXko0&#10;JDhMyQtJncN1fnZoqStH31jqxlDWuryEJf3c1JSnprI0uBnYuKnOP4sRqNJI5yeGPJaFgcKNwZsO&#10;Hxh8YHMDUxyCnRr6ShInKfmeJoAei1zPEEcc3wMAXsQBLA8s8CMF8xvW1xmAgQOwdxltQh1+fKCz&#10;YwVtq9gQYGONGvH0SMABzh8B6G6zcwYdwrmRGsskmKamLD0DM6EkzgEO5/meQA0+Y/XXiUCiRgwz&#10;Esmhjo/gQj3VE5kujbYlSBAY6GRfRXtQmTUxAeMBe+GovoCOLHQJJhAJg0v9EtHn6YBEAhEFc/IC&#10;j/VEAPiTPQnrgZs8xQUMPeTYgIZKBAOVghVnHDsEg5fwDoN0QX8W7dHJNokMwcSOhcqQ2AXrAGTO&#10;JruwuAAPYJwi2QMHS1FNliqS8QIX6csXQ/20VwiPwa3oxtpg6ia38+yTNPPYpz6wjb2csZN1Y3U5&#10;cclEKtR5WzzrsuEGizQEtMWgNSKcJ85yYgLS34rxloDWVKbDYT2S7CZiWXASOKRHJRokUsUTZTRW&#10;wGMFMlZhzyv8aZ07qeEnLfy0kjwrRY/ykcMcfVJgHrgAHtq/gvaQBfB/eftHaP5Z+z8/xn9aGfEP&#10;kPj/tIEN/ZNT+Kuv/5e7g/v6vIQA/idugIcQwEP7nDZyu0a/rCAHpeR2JvHEiW/lElsZaqdA7xbx&#10;/QK+l2Z2nOSeh55ViL0ifVQj98r0cRk7ribPG0ioit1DfT7WBEZHm3iyjSWaicQlEYfcRUSigcdb&#10;APPjiW4y0eAvutRpF4B8LNonzxrAmNMGeVTnzlvMaYsIBUh4kgz3gCNFIR002SWQDg8p8fo42qcv&#10;OsBg7sBFjbq4RPd8ZitPbTXY3S7yAqYqEC8v8cdF8mWdfV7nXtTo5zVhp82+6Mo7Q+loRJ6MqdCY&#10;jk/w6AQNB0zyXlAq0gNYGuB/LjwC4B8YB1y68z4bnwJUzJ0NJWQOC/4TXT7ZFuJdOdYFLiBLTGDm&#10;Z6KDowskMaXRpcwsRWymYGtIfI1AFxDgf5Ue88SYY+YaOQOfCtRKpqBkIE9MBWYMfdlEQOFXEg2l&#10;vCUp0JWRwfbSFNhLR4jMuIM2d1YDpkVGzNFA2O7jzzrYky7zok9sNekXVf6kq5w1pYumdNbgo23t&#10;uKWHOsCscJsNN7mTnnQ8wQ76QmTC0iuanHDoUEhMwSVQkIHFTHxmAJdn40M/MWIPO6nkWIy0pFgd&#10;nEbmUVN8Wsbfc6m3fPJ7IvWnVPIbAvKHQvL32fhXaGDoV5izL2KJL5KRL2LHf4Bt/0fs8AvY8Rfw&#10;039Hh39LP/uiE/7DzMUfVc+/NDr+/T6ww78ITr/bD/1odPxWFfthln2nbnxQsh/n7a28sV3UHxfF&#10;t7LCD7Pi93zph77+Vl55VpWedJQXI+NoYBx0tbORud3xDobeWSuD9nJo4BNd86ylPu1pL+fK86n+&#10;eOad3PnRG4vamDCnfW1L95Xe6grm82vTjDBx5bkjzYC58hSYJQwddl4S37js66r2qave5pwrSNRv&#10;LD1lltOWudSVJ8NyfcdYAEsZa9e4BTDVN18BWO4qG19Yw8Jp8cbiIN+bL40LxjrLLT4zX1h59MqR&#10;ri3vk5z1Sd55lcl8nM7cFt2rvLvJXX5cLXya8a4Lmet8epnzFxl7lnU3WQOqD/j6qmzfAExetD4u&#10;m39vSx/7zI0Wm6Qiy/TJHKB9e7ec2irmznv+QSd/2MuHB+5utXAySJ9PnPOZlVhL4ZkZX/jEME8H&#10;BXZVlG7ywlVFXF2mNhl9nlHmaXmWTc0BFAfvA6Cel5d5ee4bVwDz59hVnpnn6BkUEWThsrZD92y+&#10;bxMDjx2X+EleCep6J2fUq063lmpClj7syga7Ez/1uFdpeWGJPR9vprk5jFwo84I09cUZjImoK5vu&#10;ZPlJTZnXzSmwprcu2CuJH0rc1CbmUNqdDkAfj+vbyaGWGNnhobrVUrd68tOi/rKibjmp3YJ91PPP&#10;2zkKLinDVAVlU3Tv4BGR4GZup84bxlnf3O87RyN9p+MeN/PHZT/c8uItJ9R2z7tOpOdhI5cYpokp&#10;AJ9ualnQV2n1Oqvf+uadbW8geSG4vuo9+FfW4B7wU/OsM3ectSzdCNgyfuaiZxrxiGWfSwaaEeg8&#10;JIw0b/3U2jYCg+sqcIH91pXWnjZ3jUlGCMANmaKmwNhoYJJ3DnsD7q60fiVLczBRANwrx1rpZMcj&#10;IaEgQNcON3ONK4DSNXAOtdemsknxc0+9spX7BH5+5nILR93oytgx5+Z9aYwpboDJ8jIjXyncVNWg&#10;WKAnznwDRrhcbZ1Srg1pJYoDQxyY0lxTblLctSO98oyVaY1T0tDkphYzh3ID4gjMSJCxguqp0kgT&#10;xwY3SfGQBdAS55q6ksAMRk8kda5qE0WEhQkiPVaQwCBmGgY1UGWkBRC7xAWKMAGQWyUD8L6KwvKo&#10;+zhpQJEDkukLTKCyE7Bfm4Wr/QILTWYnYM5UyTFHDAV+xTFT0Efm+iI3EFkowsqhYAYeK1DwH0B6&#10;WPMvED2R7IO/Gj1IETMJnUCBQ2HKk32ZHkqJnkNMU9hIZ4YC3QLGET3wZBFRGA64387Kis80fAQ2&#10;xVBjKgm1CVNUAPUIsS6bbEHSWbzNEm2K62HJKkF0CLyN4z0GH0HOAnR8X6HQZfE+1A7A+mBU4Lvg&#10;HRpto2glTrTJ2EA+7qfO+uDW9eINK942TnvSswrzYZZ6P43/KGV+WFaOqlr4UgoX8XAFEvvDGHqD&#10;TtTo5CUbyxLnWSyco+KXZKxIJ0oCdqmRVZpoMfGeiNXJhEcm80yyTBM1Il4BO8Vjl3Soyl00uNM2&#10;MCrSjO9lidNKbC8b3c7huwXy7KEQ4KH9+tu/ohDAv+H2n+H8f2ON+18IifzqO/v/NIhw3+7B8j/7&#10;yj/s5jd+47P+/1Kff4vtIQTw0D6nDdstA0OPLi92c5G9cmynFt9pUDt1crsGvATkMIccFqiLGnJe&#10;xk/hkgJzUiJCNTzaIE6byEkVjVwy4QYHcHuoS8W7cayFJepYtIRdNLBwG0+2iUgDD9eQSCV5WsVP&#10;WhDJH7aZ8z513iVO28wFrGAkE1U22aFCAzTWZ7AOdLbIHkV3GLQhRZtiuErEfkU3gB+UY+dl8riI&#10;P7Po5xX8UYd42UO3m9hRgzyo0dt1fqfJb7e4/SZ13MD2K9xWUzkcMSd9PBwQoSEaHSDxgMXnXHwo&#10;YZDQG4BzSP6PB+AdYHxyCvxLAPJlYibGx8z5UEJnkLMq1leRiRgLuEifuOf2YxNDEptS+Ayga+DO&#10;wuRVfEIjI8hcCNxHBGbdAwcReLHgBZ8YgG0qyAwYhwbA8eWoPqxEwBeqstK4TkrsG1w7RdSlSI0+&#10;71JPW8yjNvG4xW8N6aOAORlSO03ieYv5sM48ahAvGvSzIr9bEY9a8llbPW8p4aaBtAysbRJdC+1Z&#10;yZYSqqqJvhDviImuApxUKpAweIDscZ85GsiJoZHsmcm+GRsB07EF8INlfCgm2sB3xx9l8fcqyEcl&#10;4l2PeCeFfs9Avm5iX9VhFOBPeGCRrzLnf0Cc/g4W+gK188fse1+iPvoCefjv6fPfpsK/z6F/JBJf&#10;18Pf8ON/PUx+fUj82fTg2/3z74zO/nZ08d5o7+165D14aMrjqrVX1fcqysuC8l6O+UGa/tss+/MS&#10;9dMC93ZZfbclP+6ljocAChrxrhvuOyeBvd1NhwdOou/igX3eVw6G2ouRsTV2jxZaZAxF8oi1Rc98&#10;4RoYAJymOoUi9sYSYDPHXNvq3JHvOeTklSHMXXKcoxcZaZPXN75znUsts87U1yaedVdS7rzU9T1X&#10;/42nXwMQZWkzAPMAWMpp67S0yXJrj5m71NJkrx187WLLLLXICJOMMs4q9xXg8gzA6Yz+WpehlKCv&#10;XEPy/PQnbvq1m7nzIOzf5P1XFe+TnPsxQJ6eewezzdlVjl+n6bGvLtPcqiremPTMoBcuPtHjU+t8&#10;7pzMnFMA9YfOcTezP0wfj8qhYTbSyiKtXLyVvui74YV2PJJDM+NobIcDP9rLY+Mity6wq4J4nRWW&#10;WXYKyQvVSZobVOQ1jA5I1zlxk+fneXBo5gZA9ww7h4EMee0IVw4+B7jUkPoQTAqLLHuTJm7y1MLH&#10;63mxk+WGPrvMCJ9mAf6XP3Xlu6y68qSRzfV8ZgTAqsvPIYsBM8/wC1fa+PxVTlxVlVVZ2VS16zwP&#10;0G+DiDX2d8r44xbyvKmfDrRQTwn1jNjUPBxbT/vCTlveuuSfeOwjR3ie4Z9l6Z/70odN8VnDOGka&#10;sZHDLjLKtMAPskw7G69Ysb6yX8+ejlLbjexe4B33/aOqe1GzTprOSTsdaXuxmpdoZqggTY/gaIVF&#10;Rl74+goKQBprcN2z9nVGX/rW0rMArobAOKfN897S9dacsIqeBnvPy4fPDXJb4g50Ieb7YpBN3UER&#10;hxSUG7DYIS1MDPHWBSatc6mrNADt4lzllhq/UgDqlj9Jy5/kjFdpEwByyH4vYYP7GoGxj47T1Nxg&#10;ZgoRpMQFuFFNbWWpV+AFRODMwmQ3OgtvCZODFIPgnknxC09Yefw8I63ABfK0ZYobutISfN3kFuAK&#10;2srGUBYp40qXlyllokuTlLpW+bnBr1Ry6IGfgzHl+EFaXhjsSGOmCugmzlL8HPy1hECgoTxBip1r&#10;wlyTZro8h0v31Myip7K0UAlIa2JpYB5bgjGL7ISHWf338v7YGMr4YwGNQWYTCZ+CWQhMjzQyBjAb&#10;dJPRts4NDBJGQFIUzOEHw2C5vsoGOg1p/yHyh7n9Y42ZqNxQYgegj0AMWSIg8MCUVizaBUheogYi&#10;OVTomczPZG4IwL/CjEU6gLM6OecpWGYFIxTMSKTaAjUAxtPwHRYbAYPr9sTQwoYK2QMnhEn2SRyW&#10;Kmh4VyM6EtkWiRZA2pAdkBqSwlDlJyjZpOgGh7cQBCb/C2BHxIDDOuBxJmAD8I6INdVkS8R7PFJP&#10;0tUIUUOQlnjRkXe79snQuuirBy1ju608KpEfZZF3XfL9Eve4LJwX2GhBilQAdE+Ga0ykQkbKSKwO&#10;/tKnJfAEZCMtLtogYxUiWibCJeqiwuGgW5qMXMrSlCeaBFEnyVYkUsFiNQQ8hSN19rRKHOeAcVGY&#10;yodctONHxch+Gt3PE9HLXzkBD+2h/fraQwjg197+IcH/HvL/D6TB/9P2P7yU/jluDyGAh/Y5bcRe&#10;Ed0rJ/bLxzu5i/1S/GUp8bKJ7bXR3Ra5V8YOCuhpAw+1Af6Hxf+nFeaoQl3U6BBcwwfYPh4vUpEG&#10;e9blzntMchhN1AmkTUab6HkTjfSiF2XQhzwv4xcQ/5OHMOGf3u/Rh30Ay4GJ4T4TbgKfEo+32PC9&#10;oBECUGsbeFQwtTJR588bwmmLOq4R+3VkG5IUhk8K+H4ReeRwz8rJ98vc7pDYaZJnLfK0ye82xL2m&#10;fNDntjvM9pB43pWeB8rJiAsN8bMhedHHIz1gXGIiJQDmD+D6f3JMJwbA7aMjHQDUoao/NYGC0tgM&#10;dOBiUwGfAUcWalzHxlIYVgGQySlNrojYiMTmwLj7KIBMzFh8Dpxd4FBq5MpMwGJ+NhFAVX98JMT6&#10;wMs0EoFw3laQ+wpVYgK+JXFTUZgaIlz/N8SxHGvx0R510CM/6tDvt8knbfZFnz8IxPMJud1gn7XZ&#10;jxrEuzXhWV980Zb2+vLLvnI2VE778llbS7RgzjbRt4menaxb8boe68jJnhLvaSh0iBWkz8YG7PGQ&#10;OxrC8odwV410rejIjoGPZpCmmxoB/C9Ga9g7Gfa9GvpRFXsrTf4si3/HS35VI77loH9qJv9MRL8l&#10;X3wVC38JO/wPyPFvk1t/yH/4ZentL4r7v8Gd/BZ7/h8E6vd1/JtG4q9c5Ns18ht9+k+GkW/1z78/&#10;Pvub4dmPe3s/a1x82MHebwuPmuZ2xzzqK88L0od59rtp+icF+ucl8q0i+1ZFfr/r782to8BGx2a8&#10;ax33jN2htTdwI2MjNlaiXf2ooxz0lRd9fXtkHo6s0MiJjG1ibTMbSOEmX9nSwgSY3wT4H6YDOJDs&#10;feEqG4CIgAEwc6mss+I8I6995QrA/qyxSFtjTx8C2F+Q7mwNCrkbxhVk5jdvYV2AAXquc+qVwy0z&#10;9BKWdqMrE722YksXW6fxVYZdZkUAF6EBUArgn8XMfe0GGECDWffTtP+pYtyZ9hvLXuXSkPm/kv6F&#10;7/7Csd541isHjIQFaHmZp2YZblqQ5mVhniLnDrPysLEaHroXU+9s4oYC7zSwjwbpvbG/P7w8GxXC&#10;nXys40W66VPYx9wP9KOpAZBGaORFBpnQoIDPy/S6SN/kqHVBWBRVKMuXkyYFflPib4vApJuyeF1N&#10;vYEUANw4w8IoQMV4Y9NQTzELEBrdtYQhgMoZfp1l77LkJo1381zXYbomuUyTn/rEp0XrU095AxC+&#10;zw19LrCZmcFvsuyNT85zwhxuVp6Bs12QN2VxU5Q2NeNVjpmI8S550Dj4sJJ4t009bVnHA+uwb56M&#10;zbOZszuxPuwL2335WU38qMB/kKOeZZgP09xP08zPLtVnde1xXTqeypF5KjnNkJMMMUiftZyLgXnU&#10;zR1P7O1ufnfoAdh/0rRPW/ZRxz3opi86brTqxVtpYuzRAQDSWQXqL8KYi7bKGNcZ6ypj3qTVa6jX&#10;aEx8fQWuY9G/zblQwZERb2KR65MnrYsXefKlze2lVbzeMDeX5lUmtcmkFr4cQP15uFZ/5whQAMJX&#10;p2ljacszSZwAU+XrTOqXGe0WvO+lRooIV8jl5MjFljYy9dEJOF0WtQC/WZ2fwDCWuTJ0KAFoclOd&#10;nqaYpUbDGIEOtS3A+KeQw4JfuPwS3JnAXH1pyGNbX4I7PMXOANoHyF9R5oayku81/0xhqXNrjYJS&#10;/JDCgJro8gpAd3D76ewMbByGHvgZFP+TlmALBgNVBkwwJLBfYa7zMx4bpbjNfZRhBsC5zE4h8gcg&#10;nApUdspQS5qac+QUTIlCcqjgExydcBjMk4KUKOi9Yj8Ny/W1eMcSAigTQE1TwhogeYHts1QH0vJT&#10;Y41eauQsJS5hJT85VtlAYQcyOYAhAHqCM0OZDT7L6oeGDRR6pghzURxp/EhixpBcgBqBngINow88&#10;NePwQCAGn1EJgBc8N4EKr8ScwEYwGYHqg/0a5AhsiiH6sPSAbMtUT2FGAtGjsJ4IPiJgvoNMDxm2&#10;Q1JNBmkBvM1jLQkbgt2xBCwEAAZ5BNC2Gq8rYHdYO842onQjTjRhbv9uT9vtmSewvEXcbkuPK/hH&#10;ZeT9YuKdS+pJRTovM+FLPlajYIVdBT2+xM4r+EWNDde4CHjGNcBrIQapB8EjmDovk5EykyyzyTwW&#10;L4IZnkV7FNKh8d5ZvEEl2likQsZK0mGGPskwp1ku2gCP8thRJbFXTG7l0Z0SEWv8ygl4aA/t19d+&#10;jSGAh/bP27+U+//fExP4p9/7n44ifO7aQwjgoX1OG77Vje3UQgeF8Fb2+KAcOagApB3frSYB5N7L&#10;o8eFyI5JHuUwSBB4iR5WicMatV+jT5rEfUQgEaklTmroWQc5bcdDAPZ3Ls6a3HmLu2hgFw08WifP&#10;q8RJgzhp4ectItwjzgf0focJdfFYh0r2RbQvxNpyss/hLR6ps8kOA2BwrMnGYeIiHaoLJzVqtyKd&#10;DLHnLW5/hJ628KOsfN5gDmvMyxJ7MKJOxsrFhD/uMcdN7aAnvxxwz4bUkx7zoi/tTcRDgHWHxEWX&#10;C4OdtulYHz+oU6EBFR8CfM5HIErnkmMqGVDnXT464sNjaOiMiQVkckwnJzQ24ZFAjgZsNGAAnE52&#10;gRdLIgGHDnEUrhfR1JQkxsCbxCBH4FhAeia1sug1AP9sbMQyc+DaygxMExWRsYROlATwocfAK4U+&#10;KzcW2ZHKDVWmw1NNYj/D7ZTpp3Xs3RLypII+qePPmspeRzlr8sdV7mWVflql3qqxP+5zHw2YR8CD&#10;HIlbI2EnYE8HfKTrxXrpxABgG5/qu0jLRSDBmE41LHaYwgZZfEmft9mjJv28IodmUngiXcDj5UIB&#10;g0wB3tDYrsO39cQlu5shn5fw51XicY594mkfGNxPdO4HJvdTWfjQpN9Rse8JyS/jO1/GXn6RefE7&#10;/M4fKE+/oOz/dmrnt+WtL0rRrxnInxnkX7vMX2b57zeVH/Wkn/TR77fPf9gkH0/Ot7uh9xvYcwDg&#10;u8p2z3jaVt4rcD/NMm/lybdzxHuX1Adl+u1G6vHM3Aqsi8AnJ1ay45/0/LOxvtcFyFYP96XzjnLU&#10;Vg4b+jFcCgagsXC6yCTHPjNOcYHHXznsDYwF6FeuPPcgsfwKnJY0s/ChyNnS1a4s7ZWjbnKgszDN&#10;i4u0NM5Ya99detYULqtKr11u4VvLvHud9daFzHXBheniOXVhsD2bG0BCO2yexuDKrYvMgUEkrNw5&#10;4iKvzXPqrGLMC+ooy89sfFLQ7sB+AWwTkJml/sLXX0G1PHeTy6wdc+kat5YKBgxF4wGQyzPzS27e&#10;kuaQbJ/tFcmZh84yxChN9tKxYfo8SIfG/uE0fTRzT1bO8dA9GRQuZoXEJJMM/JOBfTa295rmbkU/&#10;atmRvhPtXuLTPL3JEMsK/aaALHz1Lmv/XUa6ygqbrHxd4m/TzDKvb/LysmC+AbgurYxhFQO/rJi/&#10;tIW5hQSQQJG69rhbX4Hl/T5/l+HXZrLv4ANDAKD307T4aVb+tOB86utviuo6x49cfgihI3nl4Zuc&#10;eZvTlgVjmdHnWf02p95mmVVG2kiJrn7R457WhPcb+Hs1/t2S/X7Fedq2n/ecl6PUk7b7smM866tP&#10;u9bjtvVRxX5UFZ9kifez7Nt5/r0c/1MX/57DvVtln1flo1oq0vYTI/+wmY63/eOGd9RKn3T8oy44&#10;ReZWyzmoprbT/lE1fdRyY20nWksnoQaEo32cVl77ypWvXEMSh3sUndZvi/YvXQPqMjqpG998BekG&#10;/JFlL3BuFUVuzvdm+PEGOZyw4Ss9tiiIsHbDN64ga6ME1fUt8EUF5udDMT9pakljz1jY8iQljBx9&#10;45s3Gecm5V1ZxlQRA5mY3GtSrnxsqcfHaXptC8u0egP1C4WFa84MFQB+gMYn4PbQxQUA4To71Tgo&#10;VOlL9ySO92X/vgbHL6tXeurOSC1VdaRKI0npy1wfZg2Qc4WDchgwBeae/M+gVwDV2+IVAPzgtwCQ&#10;9mdVAGDYKSmAeoHCNKvMfTkAYBtcTUMcgzHApH1lYwoLAP51diwzXQ0AbzoAe9H4gQW59wKBn/Dc&#10;mKIGItfDkQqY7pjkmktMIPUpvYL6KdiQwycKOQdHATfCdUFPGYer98BgEoE4UahAw2BKP8MEHAFJ&#10;/u6RNtQOBCiX5gKNgKX7Biz+H4CPBGIIgDrDjFiqA+ZVlhnwTA/y/yVaIj0W6aHL9OlERQUbx3oa&#10;PhCYMQf6xxpg9qbpvpTsSCiMk4KtCVifJSGxP1zhx/o82gM7VaihQndht2RfwLoM2xGELkuXBaIE&#10;nlwA6sOYdbIrR/uwuCzeVdAe2BqN9wm8m8TaSbSHR4fUUZcGyH9vRG33sK0h+W4T+6CKvl+JPy6C&#10;b2mRspi8pGJ1LNxOXDTRcJUIF7lomQ6V6FCejVTw0CUfq3AnVeaozJ5dkhc5gWxQ8TI4Oi7Z4JNt&#10;hmyTZD+c7GBoBzxAFWQgxxt0OMNEsmS8kAzlYqFy4qQS371Eti8fCgEe2r+G9hAC+NfV/jH7/7P2&#10;37eg/48hgP/l1v8/aw8hgIf2OW1nh+WD/eLJeTF8kA2dlE5O8gDqR/crsYNqZLcR2+7GnheSu1nk&#10;ZT65X8X3avhJmT6tMCdVDK5RVO+DApX4TiW2XY4fNMnDVvykmzhs4OE6elGFi/8XVTYCc/ixcJe4&#10;aDPxARlpE7EGcNdItEsjIyw+oJJQohn4K3S4TCVrAGmjsS56TxPA7zaIrTrxso3tjJCtAX04Y4/a&#10;zFZZ2B8hO1XysENcTJjzoXw8pA+78kFb3mpyW210q4MedJD9Nn/RRU/aAPNjx03qrMeE+kpswIba&#10;aLhPRLtcfCjEhmBIeKgNM/8B2o8MxfiYT4ypxBhNjBKhroTPueQIvC8kAzBOGgvARwyy/FXZf3LA&#10;kWMSH/LURKJnwOGDC01oXyMXbCKgkQEb6ynEiANuKAkJyVViKuILyJXNfCZeBX1TTWib1KWQKIq7&#10;BfIDn3pUIJ8UAdrnH9XkZy35sKEdVayDirh7qb4syy/r3Ict/sOu8KQjfNCl/qaq7i6Fwym932MP&#10;O1p4osYndmIKSdHibS1Sd5CGg/acRN+OD4zYWD3oaLEhddiUYjNwCAQ6wRHIgCjIC0sIfB2qdlFn&#10;LeRFlTxqigcV+aCgvnT5x4a7k/c+yvp7JeNZWnlLI75K4f8RP/sKc/y74vkfOLF/5+z+nn3wB+bL&#10;/4M7+KJ19lU1+X3DeFrgP/T0F8XUy6b+aCh8OCG3lujegkleR0MDIzrTT4bSi5rwUZp+L4u/VSDf&#10;q3KPOuxHbfX9Afezrvx4Yl0sTHycovsm1jKQlov1i9jEis+ss17qoKLvVbyzVvqikwrVM5FeITJy&#10;4nOLfaUqN65ylWKWJj3NSYsss3TZNcB7aXHtiTNbngF4BlBZFqrc9Vyyk2GCDLX25VeOuXakmals&#10;XICmrDtPWeT5ca2wKWeXxdzSt64cDvL/29TQoHoe3svhI5+cZZCJTa8d/lWKXPrOppZelpxp3g6y&#10;Ur/ETKA4HDV1yamKTDR0neJfefR1lr4uym/govr9unqaW8HKAn6e5uZ5dlxiggo3ueSmZWpcQ8Hf&#10;aZEbXPJBOjH3w/P0+TATW+QSK/mgD/71Iuts7Bp8ZEXH3vnIPRvax83cSTUb7nknrcxpNxObpOOb&#10;bPI6Tb2xmY2t39nma7j0zWxK4psi/yYt3nmpu3sAfG2pGz8FGQ1y/DLL3mSkVxq/KTB3Ge7Ok25g&#10;joCyBIDZhRRxIx0HKPSNJ32aNj7NpD7NmJ/mnTfZ1ByWvjPzFH9rSTeesM7Yk7zayaQ2WesVANVQ&#10;npDcSPsd+aCLPW3IH1a0Dwrkj1Trw2phe2DvdZ29PgwBPB1az4fSNrhDhqnHPf6DlvhRh37S4d6u&#10;pN4pix/klHfS0o8c6odp5gdp4cMG/0HDOBqlz4NcZJjeq/qHzcxx29ttultt40nZfFbXXzbMs3b2&#10;opNHptnkLIvMXWIFWffBXaHMvNTUN2e6MgIoN526hbQIxo2TurK1tatd3ZMOrj3vDSGto9htNPkG&#10;i6yx6IzFrtL0TV5546hXnn7t8ENX7NsCzPl3paVzH9Px+KWv3eTMVwXrpuS+ytizvLfMZ69NfeJa&#10;G41fmcKdzsGglc9fOeLaVG984doSNqayBljd4Ga2dm2I1y53DW5pg5mlhLHFDqFunzCxxKWKjnVx&#10;aUI+f1hvkjKuRWsBYLkjb0Smr7F9AHc1agwuls6A452b4AoaVxIxTPFzlYdxAZWa6cIVFPNnpjo/&#10;1+kJ+OFY9AwcBQDksPhfmIO5C2wkxQ3BLGFzA4MPdG4pcwswuUnMRCXm4ObXuJkMZjN+INE9mLTP&#10;QcQOPpXRBYOP4eI/1gd9KAK+FgFuJ/oi1ZXJkQhGiA8sbAwp/YgAyvgzY5YNVGwkUQFNg6lypLKB&#10;TA6g5EpywMRgMb9MdaREW052UtREpgMmAZP8IRgmWzRSB7MxZGAh1kRiRt2Ts4KfoYRDZQFgGjdl&#10;aZgFoFEjiuzSeAdAaAZvga1piRGfgHyxAtLTkn0x1ucjXYWcgn9TFDw08F2B7DBknWV7YPAyGUiJ&#10;oYJCPgLwPh9tcJG6mujBKABA4MkRh/VwpJZMdJAweBj1qZMgsVWNbbXoxz3saZt80eZ2B/h+R4gE&#10;9HkTFsTd6+bisR4egsF06qwB1XMjeS5UoCINOtmkwwUA/tmLUjLeRogRHW8wyTKHlGWiGY0WURR8&#10;t4Mn+hTY3XEJ5gtcVO6tgJ/mY3u56HYu/qyAvcxT59VfOQEP7aH9+tpDCOChfe7bQwjgoX1O29ap&#10;Fw6VLs6LiYN89KgQi5apQwDvq9R5M3F6ebGfj25fJrZLyX24bkC/uKT3qvhBHT+oIgcV8qQjnHfx&#10;wyJxUsOOKvHzFh0ZoKFOLNqFYshnNSJSp6NNAIN5fEDE+1y4I30mnhRtsOEGE6oTSAeLdqloDzg9&#10;oBt3WMN3LsmDCnHaThx2INvfVp1+XqH3L7HjQvIgS5/U2fOafFqVT1r0UYs56QL/SdofAFirRO/J&#10;Andb7Mte5EknttdNHPRD5w3uvAfLBM4azEUP9FcifeBXEaEhXNiP9ahwn4mM6MSI/WydP9T/FUt/&#10;MpDDAyY++EwFGnyLTwyAK0lgUzo6YuPAg1zwSMAmhgI6ppERS8wgKRQ+oMi+Si0MeqMkIUeUgs9k&#10;6p6MOj4AWwAGvFXgGcv8jCeHIt4T0BqfzOrxHL7nMU8KAP/TH5aElz3+RVc57AAzdmr2Vs08rqlH&#10;l6mtkvK8wL2sWo/bqQ874rtt5dmc/2jKPhmzRwF9PAAmn0y18ERK9IAbaocB+B965MBmhybSNaJt&#10;KdSVIj09MUihCyEyEaJTMTYz8LVCA/wztbSJzHSRSE1Eu1y0pcX7qdO6cVjXdjvuh43M45r7tOg9&#10;u9Ted8m/0qNfliNfkSPfkLFvOaG/Sl98N5P4k+zBH3oHv6Wf/JmLftc13i7q7xUzL9reTs/aG5jb&#10;A+1g4EeuCWwpYHMFCWwUClnxe5fc+1nuB7a2UwOW2m/qWy3to4H00Sq18yoVXkO1cCqwyEGRmhQT&#10;vQo29g5q9n5N3ym7+/XCeb+UnKXji0xo7WC3MgPzmR1xBbO7xaVHzTLsyuNhOrctrSxxlRNXUJSe&#10;G/vCAsrC00MbvxcFZKemtrGFJfhrKGuAfyx55SjTun/Tyr7KpW9dd+PyMEkbDNshhz499eigyM4q&#10;0o1FrbL8K4D0ABgDEDpjXaX1UVbqu9SogG/y6HUBW6aZWYacpYhZlt64+LQuXGX4RZqa58hFlpgX&#10;iEWOXvj0vESvSuiswW2q/LzMTMDB1tgZeAF2lCOnGXqRodbF2KqcvMoklsrZJHt+nYndpiMbH93o&#10;4b593vejg1Kidxmrl+lhFh0ArFug36SxG4+6s6XXlvOx69zC6gYDovq8+nFavMkqUAfRNa8tE0LZ&#10;z5bEc59JG0i3FvvKJyFATavXvrZJmxtfGqnSwNEBUr3N2J82Mp82s59W0n/fyH2SkTppfeynlq56&#10;6+tvMsbdpfeq5N5m7eusfl2QXpvklROaM09bwIRHTe9ZM/WRXXhSsh+1C4/Hqb2lsTPVd8fK/tg4&#10;WfAvA+5ZwH8UiO+NhXcD5u0e+oOa8qhnb3fdvY7xQSb7btp8lFN+YKtPGto7dW935h9Os3vD9H4X&#10;mLPVMZ82jKd15VFH2xqrh6N0aJyO9TOhbiYcQAFF/MaBQgZXkPkPmDyxwWViNp56fZ8tsk6pa1uD&#10;IhGZ1CKtLWxtLQlXAvuGJW8p8UqxfpEzbjL62tPA3bJI6zc6PYXCitrC1aeuOoE0eAw4h6+y8lU6&#10;Bfkpssr80t2k9MC1p2kN3KhrWdyIwhourfNjk5q48k1OgOZpr235FoBzR7mB2n78UqMm4C/A4Q7T&#10;tcWRRY9tZgJuZgDmHWrm8vdEgFRwv3q/saUF6ABMZQYyP1XBawXSYabkhSevctJCkxbgiwY3M8FH&#10;5ECXApsYAPwP9uVQU5uBhQNQL4Aeg98OeAdqQ5Ijk4LUhqI4UcVFitsY+BWY62COADcD8B5gdYkZ&#10;ATysIBObnDp4z0g0FbZDEy2J7+vSBGz/s8J+mR4CuC7xEDnL+PC++H/AcyPIvS/MNArWLuk05P/n&#10;uLHMgp8/wPw9MGdCkn92KLB9kYRJZDC6QUCiE5EeS8QQnHAa73NYH4BzKPmJg8kcvAjAbCMn+wDS&#10;K+gAvA/eUamZgHREpislwZanYBgS1gOgHeB5HhmSRF9KdMEUCiZSYDI+otG2THQlusfifVEYc3Rb&#10;Y4d8vAwmTAHpgakeZrRhAzk+VRIz8ESTkYGJBmJ8gEPiwFoCbycAYo/0kdAoFh7G93vYyw6+1SW3&#10;W+LxiD2tKpE6GA+O1GDlf7RFhFuw4O60ykfgVEyES0y4QIXykDcnUiLOcnQoT8dbBDago3UmfMmh&#10;TUUcMmSTwMFeKliiiUXqUEEQdA6XqGgFPIvRg0Z4pxp5no2/yMd3C9zJQwjgof3620MI4KF97ttD&#10;COChfU7b8UUhdFGKnJfQ48vkySXwJ/jzOrJbBGAbOawmDhvoTjG+l00eFJC9PLt/SZ7BZX/0sIzt&#10;1+iDJnAjyIsCepTHT4roeR276OBnAP/38AiE9HBlBuszSJdDh1S8z0ZaYON8vM5GmtRZi7noIMku&#10;EWvSFy081MZOe9RBC2wcO2oQO21su4M/r9M7NfpFFcoQHl4SB0XqsM6cNuTzBv2iIJ1N6KMRtzsQ&#10;joZqfChH2myozRx0md3+xaMqehokjgaxsyZ/0SXPOsRpkzvt8qd9LtzjI30qNBDDXTHeokMNOtLh&#10;4n0mCQ0/aTHRe1Wn+Eg9HXIRWC8gxKA+H0D4TGLMYAsmMuLjEyhwgLXwSAkmoCaHHDMV8SFwAYED&#10;ymJTEZmqcUjCL1NzGV8CEKuEejI2Bga8ZJEcSgwkygJeo4QUhZgvhwr4ywz+JEd/WBSfNVIHgbzV&#10;Vg8a2mHT2K3Yu1X9rJI6LLn7VWP3Ut6/dHfLqd2m8KQtPgEAaUp/2OOOx+TBkNgfsCczNj7nowMx&#10;NtQvBnY4sMkAil0hfT3W4c8benxkxgdWfCKFAyU60xNLDVsA1xlgAF2fAk8dOJEMAnmnFLSdirTN&#10;ozbA5M6jtv+s7T0quR9dij922G87yDed6Ne1xJ+r+Pec2Pc95PsZ9K9yp3/onn7RP/uLdPzbKfkn&#10;GeP9nPe0kt7p27sD96DvXIy8xEpl1iY9A1jCpwLgZwt7l9xPU/LPPf+snjouW6dVY6ue+mCgfbRR&#10;tu6M0BrAZoBkPLJ3SY8azKyGDL29WupZw3ze9Pcb1ci4EBt6x/1CFHS+kpC1RkMJQICCMvIC7CXN&#10;LQGgdaWNo15Z6hWUAORgUAAAIQDSXHriEguXnkMhN/HWo1eaNLONGwDJoPK/OSsY05K1yPvXGfcN&#10;XJulFh42duhRjpvlhGlJnNcUuEie5T62+VuAe1PCGqJfZZ0VRhbaKcSCErHModM8tchjSwdf5qi1&#10;hy+K3DrDrnL0Ms8s08QUAPVLauWTM/BvAZ80+asCMc2z0xoxrXPLCh0UGLCFWY6e5enNZXJVI278&#10;2FI6neXjrxzkKh1bp+KzVHToRHr5WKcUr9XISh6vlchJHptm0Cs/ufbpN6bxCzvzS997lXFuMuaN&#10;p16lTTDsTdG4hYwJ1tpxr/37SviMBtf8IRm+dqNLtw57A6BpWofL42lz5YuBqU5NfZFNvcq6n7Zy&#10;MApw6f6iXfy7gj1zUiPPvrJSnxScvy/Ybyr+q4JznXNglCHHvXKIm9TpiH2/ID+pqk/L+a3LzLZf&#10;2C6mntfzW1Ph5TD1YqruzuW9CeS8OJqIuyPiXRgPot8e8z8d4j8esB+MjWf9zOOa9V46977vPsqm&#10;fuzqH5aM9+vOzsje7nr7Xf9o6Oz3nK2O9bwhPqmZH/WVrUDfG8I7MNKH9TKJURpd2smNS177/B04&#10;FdCEMbhbHBImjFj8wpHXlrq5Z3O8yimbrDj3lEVKXgvclcLc6NYrw34NgD2Uh9QXljSyVbiKDjPt&#10;5bGh9A0V0t3zzNrTYJwFRpe4eU6aedocdLC0SVaZg11A6TtxYymvQWeHn3jyJmPcpsF+U7emsk6J&#10;S4ObOCxkAZCxeUa+hhx+9NCGafkzk+h77AhKBjIzqG7AL1V2ajCztLgEmwI3v0WMNG4M3gQzjyNv&#10;bHZqClAUMAsGIy1hQQEzASDfZHqOtvCEBVTXJ8c2Cd4cKtwYVhmwU4D5wfZTVM+gejrZBZdeFkai&#10;MHPYKw1dG/QKSgkyUwCqVcjtNzAImMPv0jMbaQJTyI5EdkWmb7BQAhDsDq7836f0S9SAT8JEAPA+&#10;gPQcCwX5BH6q0xNYP/VZ5T8zktiBSbThdqhAAMYHHNeFGQRIH+B5ERlJaMCBrRFDiRjxOCz4l/Gh&#10;ho3AxCsTEw0da9gEphggfRUb6gTML5CxKczwpyFpH5yoiYmU7OsITE8ABrX94x0p2RNifcjkAnPW&#10;WjzepxM1CRtI3JTC2iJZl4kmOIHgi1JiCDpzSFeM9cHuwENNTHRVJFDwGYo2aaKGJOtoHPLjIKFe&#10;MtxLHHeRowF+3OcOW+JJF7K3Rmsi1qbiZSpZgbL/kToZrlKxFh1tCdEBG+/w4SIdvmRiLfCoxY4L&#10;9FleQHoM1qNjl1Q4RyNVie0lk0UEKSeTFeSiTkTBs7UGvkJFakysgYea+FErdFKJ7majL3KJl5f0&#10;wUMI4KH9+ttDCOChfe7bQwjgoX1OW+LECyWz8WQeixaZ8CVkHrqoC+EWH2pipx3qrEedN5HDAn6Y&#10;T54UkKNL/LhKHpeIkxZ22GZCcJGBOq9CBSMAL6MAErewWBO4O1iiySQ6dKKH4z0a7cEoQHJAhbtU&#10;pMGEa0SojoZa8dNaPNSMHNaSux3sqEPsVyO7ldh2NfGiRr5sUjt1bKeB7sJwAAeA/WmDOq5B3YFw&#10;VzrtSHttNDIjT4fkSY887bPHXX6/yx4P+dOA2Guhh03kpImetuJHDag+cNYhzzrKyQCAeSraIUMd&#10;sB1YQRptc/EhGR3S4aFwAY0/H1GRIRpr88hEuAjo8z4TGYNvgb3zsbYWG7JxmAUAswOQNlSZRnqf&#10;UQlw5FjBIfU0j/ZZZMRjkAKQQgfAf5XpQMSHJjYF7qCIjAVyBvA/R/Q4rCMmKmwsix9kqEc54p0C&#10;+vMyzPD/sKHttbWjurpdVbYq2ou6/ryqbJf0w0vttOAe51JHOXe/Sm1Xha2O/HLAb4/Y51P+5I7c&#10;nzFHSyK+jEYncXAgZyPmYiAdt5V4T06O4FpWtK/GJ0Ko56ELE1lo4Zl2EeihsRiHybGQNJtfa8oV&#10;z08YfqIJAM909UgLbIF9fKm831B/1NR/0tR+3JC+k6e/m8X/0kO/bSX+zMD+2md/klN+mCO/X0l+&#10;sxH5i374O83YX+aZv3K1dyrA7A+GzvbMOhj42NzF5j4CIbfPTTw6cMhh6qwsvXClXde5KNrhMrDM&#10;fs1/0TOfTunHc3ZvDVMVLgY2vay6dwV+UCa66cOK9aia+qCW2m54hz0r1q2cdnPhuXoy0+IrjV0Z&#10;ysrkxx4xTTNLT5w53MCVp7axAeYb04w5d5Who0zhqi81dIipQU40diMxmxQAbPq1Z6w8bZk25hll&#10;XDJmDXdT8G5840YS78unE+MsvSnRi7I8LeuLqn6XVz/2zU9NcaPjgUNcAVRpxlc+skoTszoyvYyN&#10;S/gVwJZ5Zl6i1+BFhp4BtFkSl5f8qiAtgQF4mWXmRWaRRudFYl2glzly4VGzIrepyG8uyWWJf1VA&#10;FgViUaKWZWZZIKap5NRNbuDuqLVLbIz4XEtM3Wi/FGlVE50mNiiz4yYYZHLpMzfATPUu5V1lc9fp&#10;zK3vQT4CR7/x3Lus8ybn3aWdO9/6OG29gun6qWuIe601zH63l/f58Nfw7NkrxwH/Tl157KaWAPFe&#10;erelwutq9ZfF4uty4brqzbL+1DRnhrhJKZAP/1JblXS4AA7M125sZOnHF8rLYuqwZBxcGlu5y5cF&#10;9yPfedqVnszU5wvmdKkcz+SLhRpZZBJrNR6Aw0yhM+F0Su0P0L1J8skI+XBKvNs13xtePprZj+ru&#10;s1L6aSH1UVZ/r6R/1Mnuz52dgbfdSe/20kcNbfeS32nK73bkJ4G/t3TCQyfWdtGxkxhZyMgmllny&#10;2iNmWSkAlpMHnjB1uesMtc7wK1+7tuS1I117zCLDXQHYnJbGNju0DEi5B/UCtCBnLsB94qswCwAi&#10;bW5hGDNL7dnWwLWntj5X9LUirR11k+YGPtu32L6nzKDIohb4WuDpAdiIocCCF5jVL40tY+qqMy91&#10;bQgLjQO37iItL1x9bsojX5+Bj3xx4vITcD/72tARejY39sQJAPa6sIaKAyy4RZemAFMAHGziooFB&#10;jiyA8ymok2+QY10IjHuRPzBgnRgDU4m5wa4tNpDFrkZ3dKIHvmISfTADQA1/cawqMK4BsK7BzVV6&#10;AiA6VPvjPqMGgNyEFr8AoB38iACYN9A+H+uAGRIAYC3eBz8ugLoNaqCx/RTdt/ERgN+whOoe2wM8&#10;D8ajiH3wWuWWFDMBJlNTjYPL7AwJeWEhGof6fEOYGgDwOTHmkPvlemwg38cFYA081ucSXbBZHoNS&#10;gjQ1AK8FfCIRIwbsJTkUkZEK5jdqCEv00Z5MBsB4tMOhdQbryAiYyWENl0b0dBKWTsCiA6oLZmmG&#10;6LJkT6J7QrzFJjvGPWGqggQiM1OYiU4M5WRHRXsa3uYwyBrII01YU4BWRKLFsB0iWWOJCZkYcWCE&#10;SJeOdYlkD8L7eB2F3P4dLlJnAP5PNtRYV0H6JFIlkEsmUiLjrXgMyvtR0QofbTCJNh8rkReXNAxJ&#10;dOiLOnhS07GyQNWpRJGK5ehkgSfqJFJOUA0EPHkjAyzaDePdZLiKnJaAoaEGeHZjoXL8NB3fy0Z3&#10;s+jxAxfAQ/v1t38eAljfffwv2kMI4KH9q23g5vxnt+s/2kMI4KH9a27AIUBjBQIr4nFILMwlOvI5&#10;APYtJtzEIz0sPoiFoMIQelzAToqJ8xJ+UCUPasRhLRHuAHcEdKMu6nSkB+F9tENd1ABUJmINLNZg&#10;kBaGtol4lz5vgm7cRYM6qZCnTfqwTew1qJ0muQ0RPrJTJ7bq+G6d2q2Q+5fx7QyyfYmfNNCjWuKo&#10;DmC8FBlx4QF33gHGhnv8RVs86yuRIXHRBuAfxg5OetRBhz7uEOEeddoHb+LnEOeDIeHnML8AvE7u&#10;N4WDDnXejmxV0MM2HWrIkbZw0eTAdmJj5qTPhcFeRvhZF24/PhDP74sCzrpKJGDPmhxM6ezKsa4A&#10;8H8soJEx5BFMTPjklI9PcMh3BXn1AdKGIQCyBzWikJ4UbasoANhjmVqK8RGfGIvIFFYZYH0Bb1LY&#10;JZMokBdw/Z/6qJL828vEj2v0u01layDtdaWdnrA94Lf66rO2+qLF73Sl054R6iuHRW0vp+9njaOi&#10;dlLXDpvc04q0F7AHE/xkTpwuOGyNMROSnRGRARUdiAjY6Rg4wUK8C/5SoZF2vpBPB+BwhNOedDaU&#10;z0ci+Peey1AiliJ3BYCuoi8leaRZAUW3yLMW+rxGftBgflIHRv+4lvzxJf5ehXpWR97JJ3+ajv+N&#10;h/11lvleLvVWkf9uNfnn9fiflZBvV5m/brN/1Ra/11ffDozHI/1xR9tp5UMT72yWpm5deuaiQxsd&#10;K6ddbrvE7Wasi7IbrVqhUmG/mn3csh71qI+G6NMlcbASkjCxuWjOi9okh3ecg4bwblX9sK68qOjb&#10;deuir+01vZOpfbFREgudhaXUcEFVWWTVRcH92DHeAEAFQKyrLwGaAubo145wAwCeqS9SykznJylu&#10;5UivDGVlWUvX+mxdd+rI66x+CyztXvnOdVp7ZZhvLGycZe9q7KuyfFviNgXtLqfeKvJSYRcmsdGx&#10;VYrYeImViy09JMhTyyJ9VSRhzv8lNakqqxwPMX9GmBWF66K8KqjToja71Od5eQm2lsY3RepVUbzL&#10;4msbW2SpRVp8nUNuMvFrH70u4NeX2OaSvC4SV1CAgFvAcgZtDVC6y6/05MSPTTPhoJKcdel5jZqV&#10;iU2d/jsLuc7QH6eMO89cFXI3fu4mnbkuZW98Z5V2b9LmwoeM968L3l3Ou/HTVxnnJufd5VO3+fxr&#10;L3vt+xvfuLGtO9u69s27tPPGM1auPnWMRdFZtyqvq/lVvbipFBZ5f5rTA9ecpI01lAMwP86l1jlt&#10;7jsb37qytSuHXPnxBeQs2K5k9hv2QTGzC3B7m3y3Tbxc8Ge/cNnX4Eq53Carvb5Ub/PCVVZ6A7nx&#10;mE2KXIKfKncW4Ntj4udj9oOb9AfX3uOB/6zqviimPsqpb5eNd5v28577qO8fTzKnMyfSs0Id9bij&#10;bnWMR337aOXFpl68U2CmNjJ18LWFLm0Eyh9khABY+l7TUeaGPj0vsGtPvjKlVZpbGdLKFq/S4joj&#10;TNL82FEDVxuAw/TtWcaYZcy5r851eS4KU1W/06wb01qnjSWE6+rc05aQhI8deuQoy04dJFDpkUa0&#10;TKGbEqqO1nWNwDLmnrB2pSW4IjrfVviSbwYwuUAFG4Fs/ClmDW5d214AtJ+W5iY/1rmRzQ4/K86H&#10;4S0R0lgC06m5xkFJPwDObTYABmMB1Bjgc2AQ89NTSCjIz1wmcIiJjY9TybFLTiVmBFC6yfR0tGMm&#10;h+D8SAB402NbW+v6CkB0sE2AqCF41hZgdyYHTWUnYHcadb/SjgcGOlTiXZYIWHRBR6dCcgJMRSYm&#10;MlGxvkP2DbKrQS39QEIDGR+CnYoAcnNjiQsEZijBvACwiwFPDwS6B0C4gA0gEeB9soCCQmQOYLxA&#10;QcQOdQRJSCig8CMUabEILNqC8itQTQbiecgsSLUFti9QAcsEIg61A6F2ADFi6PsDgcFZGMb9bAGf&#10;Q4eQsRW7L+kn2hzeYiCq79J4T0A6CtmTyK6KdUyiD0MG6DRFrrk4rEdgUagLyON9nhzp+EBKtKHW&#10;Iz1m0S6ZbFOJFosPQB8x0RUTPT7akiGrP3j0dKnzLnioUccNJdpJJQYK0mWTLSTZ4iN9JtpHQx39&#10;FDxS62yiz8QHUAggVORiNQaA/1BViFSpSINP9iBBQLTOx2E4QExWsWQVRdooMkiEG+C0xA9LxFkV&#10;GHJapM/ydDiHnmfiB37kwKPOy79yAh7aQ/v1tYcQwEP73LeHEMBD+5y2RDiLRfN4JI9FSwngVZw3&#10;yWdler/FHcH1dgzYRSsZrpLhauw4Fz8uIweV5HElcVSNhGpirE9GIHU/QOaw3j4E1zeYcJmMN7FY&#10;g0jWkIsCdtEA30IvqrFICwD75HEN3asCeI9v18jdBrZTI7Yr9F6dBP/uVPHdOroNjThsIBfNxEUT&#10;fJ2/6LLRCXc85k8mTGTMn/Xks65x1seiff58wJ720JMuEhli8QFx0QW4HfhV9BFwsyBiB+MhYk3g&#10;ZpGHHfGsTx23mIsezJC86HKHNT3SBSgdHDLYr5SYCLFAOe8AE44b4kmbPewooREf64jnTTY2oE/a&#10;dGzIRgMuNhbwCfD5mPgIvKOh00isKZETyC/NjDiqT9MjDp+w2EgDTmcceJYBj8BiVCMRqNGBEgPu&#10;YwtDigxWxg4z9F6ZflaK/iSP/GUt9v0S/axrPOoq+4G4O5R2R8r+WNjtcXs9cq8P0Dt/3qCPL7nd&#10;vPgsre8Uze2KstUww0v9fKKcDPjwCMoNENMkPaKNDUtPpMSQOm8DL1yJjcDZSJ7mhIuafjFQw0Pz&#10;IrAuJsxhSzofSOEZeTEUIoEUnyr4QpDnshKoqRlt93C6Tp41ki9asbebyHtd/CdN9Ed1/G0YteFe&#10;lhMf+kdvZ7Dv5qifVMR3qta7l9JbWf7HZeQnFewnZe5v69hfVJJ/fsl/r8v8tKX+qGk+6WtbQ2d/&#10;lr5YWcmFHh9zyFI8m3OnE3qnpu0VvN1LYMXTprtbs561kUdt8vGE2l3ziY3CjAxtlFVnLtJjnlwK&#10;HzbUn1bER9XUVtc+GlingX2x0EJrKQ7V131xbTOzND/NqitH3lx6f89x47S5gXhMh6ndnn4DzDZu&#10;UqlrSPkmLVPq2rFfudbGtRZw1Vp5nVY+VuUNrH7Xrzx5Vc/+QvPuHOsTz4BF2ln61uKXABbmRNDh&#10;1hRvJf5axVcWvkqhCwAsbWzm4RuXAlh9BdB+jrkpKrc58QpYkVhk+dui/ConrgDyB+OspG5y6k2W&#10;vs4wtxnuxmfWORaAz2Wa3WTl12nhlYfdpIk78GmO2BTEa2BwmVpYFbTrsnqTtl75xq2CDq34xME2&#10;megyE1tkyWs/eePTb/LK32fEX1ipX2bdX2azr3Pp60vnCurYeddOepPNvcp64M1XRf+2YL8qZH7p&#10;WXeWflUwX+fd23zmLm+vATR13I3trz3vKm1DRgBfX2XNdd7dFHI3pSy0sgPO2wwA15RxpUhrSAco&#10;bLLqompe28Z1zn5tc2OHXXjoIh2fZULdXKTv7ZSzL/r8izm1dYOEP6GZX1rmL5zsVaP4qubd9ryP&#10;y9Z1xdn00m9q7ieXqTtNvBKZlRhbEEcL8uhae7rRX8zgmv/LSvpxXntSUj6qpx4PtA/6ztE0H77K&#10;xue5k0H2pOue9OyToXnUt2MTD1955NKgNw6+dJIzn1qlxWVammZkiNgLykxgApdauvzS1a5N/sri&#10;71zxlSlep6lFhl/43CQrToFV5HWRn9+rJ8BIASybV9aSuAJ/0/Lk0lr5qSXUGjQ34JzAVXqip+Fd&#10;HenJTNdCL02i5FJVIzXwzUneXGWV64x062qQcFEWRp4CA1gpLjDla+czekvjKmWufGnqC4uUCvMF&#10;UtIkpcwMrusKI4DJbVg1sLCZicEH8GbW7ixx7kBu/4EiDmm84whXLgLLHHQWJu276NjFJzYaALOw&#10;wMTvK4aYkUMPTHxokxONGinCBPIFSHOA0qEwIT4EZwC8gHUHxNyi1wI3hzQi+FRFpyI2gQVZyRGY&#10;5SxqRSQHIj5UqDGfGFj4zGWGLtuRlb6KdyEtvzgXsUAn4Go8hP3ckBf6kCOA6QPoLlJTgNsVAiJ8&#10;gP9VZgCl/qgBjAVgLYbpsiRE8qADGCTM5Mf6PAalW8EegUESFmIA9iIQA5mdyPSQoMH7kCxQJIeQ&#10;O5AJRBbM2H0RhdEEKdkD8BsK+zEDsGUA3blEl0r26WRHQAD+7zF4SyN6cJswDBHwiZGQmOoIDCiw&#10;5BBsjSJGYMKHiQmxjprocUhbIVssUqFxmAcnxjsA/IOZX4409WTTQFpCvCVG2uJpnQ03mVBDDbW0&#10;iwaNdulkE403wKQNHmT0SZO8uOSxBpuEzzUm1GXCDSFeh4o5kToXKovRmk4M6USFil8yRJUna0qi&#10;LuBQmyBJdPF4i47WqYs6cdIgT5vYeZU5K/MXl2ykFN/PJw7y+Gn+V07AQ3tov772EAL4v7UVCoWf&#10;/NN2cHAA3vzVxw/tf6g9hAAe2ue0Rc5Lkf1c4qhMHpaYUJ0/r9L7eWyvQBxcIgcN4ridPG8kQw0s&#10;UU+Gy+dHJWyrihzWz3dLieMmftZNnnQAVCZO2/hJizrqwv4HlfgeXO1Hjy7p/SJ2XIrvFaP78C92&#10;Uk7sl9GjRnK/jB1VIIngQZHYygEEHnlaJY7B1lrMUYc777EHVeK0jp132YsRd9bHd9uxoz5yFhDH&#10;AXPSp8/7SUjsPwSdqdMuHh5ikRESCfBwn4n37hdYWuxZkzquMact4GPxZy32uCteDMBH0kWLvuhQ&#10;0QF70pGO26AnpDbcb9M7PXYPMgvyp33QH4yBO+pzZ0MSphUMxeiUjwzpix4bHijYkkNhnT+NBcCA&#10;q8pFW0YcLgFh8R6XHDFoIAGfmFoA4M3GRsA5ZpKQoQrWvcfaMt6niQZHlJloTjjLMk9M8r0M9sM8&#10;+uOK9LRJvGhYuxPtcCIeTYR9aOROHz3o4+cT5GKCHw7x3Sb1URH/vs++12DfqehHPS8aWKGBcTqQ&#10;w8D5hhQDsrE09QnPdDiqrxOQZ9uMDJXkWIkDN7ShxTtqpGNHOsZJQ4n0gb/ORYZkeECedfjjHjir&#10;KjqUhYGh9DmhglKV2OlldKt0vlWPvlWJPxnEHvfP3ilTzyvsy5y0V2Te97GfZOifl7n3yvbPC+J7&#10;WflFgX1alD6oCu826O/X8L8uYd8sxP62HPv+Jfd+U3nZtff7/tnIPB+ooSkdW1PnG+Zwwmz3uac1&#10;8/Gl9aTkPClnnlbtp3X2cYv5cKhsr6zz1f26X8dm+2KkoW232b8tiT+u6U+HxrOR9mLgXKzti5kT&#10;mrvYEkAgCyAZapojYc1zXrsDIErhxll1lkotISO9BCG9Yaw19Vrhl07qxjM3jgOA7rXn3Xg2JPb3&#10;tNcp/pVFLyFRv7jM2tcAIV+2PsmnwbdWjnrlslcOfeOyN56wcgyA8RamegOz9/kVALo2s3KYa4f6&#10;OE3/Isu8ypM3ef51Vvy4KH+SFjd5/iYrvYF/oU7+NTAwyIJ+l5Gv0/S6afwdzBRQVkXltqDdZp1X&#10;GesTi7r22I9t+ibLXgG4mFNvQGdbWBX1m6rzqmi9yqdep7U3We0XJnPnYXe55G0auzGpjS2/8uVX&#10;ZefTvPUmY7/OW3el9HXFXQN0XbRv0+5NwbpJp++8+yX9rDXLZa6yzpu0Bbb5sa9cwZCBd+W6m7R7&#10;L5rozFx/ZTsA2S4y+jJrQqm/vL4qGOuiCk71Eq7/KwvLvHHUFYBtNjeqKouSdAMQMoCgPnUNLlA2&#10;Oqyjo2KknT5qiAcBd3xLxd8wzBsr/YtK9U2nete9vGm6i5p33fWu2k7QSa+a7quadVOx31z6v3C5&#10;JZsYMok5c7rmd1apF3Pn+ajwsp3dqmqPyvr7Le/Z0H3Zye4NS7FFNTHzLnqV0CR9MrWOhn50YSev&#10;HXwNBmOzCw9f+MKtK1670hocrC2Bf1eutEnJK1tap5U7T4cVEI5zZevLgrhOsROPHfvkJEMvHG7m&#10;8nNZXurCTU555clXur6x1WneWmaMIJ2aucI4Lc/AFyEVJT65T0QPoBEjiWtrTD3Hjxxu5LGjrDjN&#10;Cyt4Qa07V9moNID0I5+bFNW1YtzI4srU4AAca2IqfUOeQs1/KTC5qcHNPWHhURNFmYCfvKEGBjsw&#10;xUlKXAL873PDjDI1laEmjsC3YFIAOrbo6WcJ/ClyDJE/OrLxsZTs29gMwHswHphcQA0AOIe5/czM&#10;4Ca2OHW1q5Sw1mlINAATi/iNLq80eWIyAGNDblSGmvPYiE+2AYY3mGkKC0Q6EJiAIfocPqETsPjf&#10;5AcK2XEBkif6Agdm0Xttf7YrUx0Vb6pQHQCu88sElBiwmIlE9zhiCDYr02NgAj6B+oL0yEj2HHyQ&#10;wgAgH+p4AGv+kzD0AGZjsC8BHclQw78P5j0wJ6vYUCK7BNni+Sl4h2UCjh2z9IRMDMAsLQAIjULw&#10;r2F9OGB0xBADkenD/H98QMY6QmwoxsGbfQ5timgX5giA/ZJjFR0oKCwWoKkeQQ8YHE71XBzqCPJo&#10;H+aCJVsSC9lhiXifivaUyDAVD6hwG7zGLhrEWZU5bDH7NXG/phw19Qswe/eIZI9OtsVEmwjVqbMO&#10;eHjRsSqbqNKhuhhq8uEKF6mz8TadbDJIi0o08HidvBcgoONFYCrYY7IPO2BNFGngsU4y3kZDDfK8&#10;hh6X4DbPm/xxhd7KJI4vsZNS6DD9KyfgoT20X197CAH839dev369tbX1y3/aer3ewcHBr3o8tP+h&#10;9hACeGif03Z+WokclIBhu5fEWYXcz1M7eYDb8ZNy7KgWO25gZ+1kqEHgXQAF43sl5GUJPapFti+x&#10;rSp62E0cN9mzNrpXpY5b9GGb3G8m92rxg3risEFsl7DtIrp3mdgD+L+EHBbR01ryZRVm/h/W4vs5&#10;/LQc280iOzky1MKOOuRpFztqsGew7B9W/p83ieM+eT4lTtt0pIefDenwJLnbwc/6SKQfjwxoYGBg&#10;sSYR75KxQTwySpz3IOlgHPhtbS7R4ZNdPtQAiJEJN+jzNnHRps+bYrjLhrpQHeC0I560heMGcdig&#10;durkdgt/2YD8guEBf9ZRj4bqXqDsjrjDMX8yVaKzz9ShgJMnxoEzClzbATAeeI3YQEz0dHyg0H0y&#10;0QOfcokJh82hamB4xIYCC1+wsR6NgG73/FXUSMDbQqImhAvqmYs/N/D3MsyPs9zjuvx+Vd7qZs+W&#10;2lEAoJGwMxR3R/hOL74/SEZnydAYOe7hezXicUH4WZ56v0p/VOf2OnZo4J32vXMAqnvAZGzMazPB&#10;nslmICl9SxrB4t7ERIrNpPhASnZEtK/E23q8oYVqwHXWEwNwUPxF/zPFBHD4Jj4UiBpPFDQ6z4e9&#10;xOllaOcyvN2Kvd9M7PSA4U/K2PMC+zgnP8nRP/XxHxWYt2vyz0vOuwX1WVbdzcovstoHl8a7TfZv&#10;auR3Ssh3LyPfvwz/TSX5XjO11Za3LpX9emq3rZ/PqPASO10SRwvhYM6+6CgflPRHVf2Dsvu44e91&#10;hOc19XmfezG2DtZyNFDQtsMN5FCDe1JifpSX3q1ZTwfAMvsBwP9eaGXHZi4+BSAtzQY+OsqRc5db&#10;uMQqq9ykpIkLMJt2BTXejBtfX+na0nd/4duvMu6rXOrK8zcA6GbtTc5aue7K1zYOCyDfHOAfT1mk&#10;7Y3nrwrVK2Byamxb1yq3tKlbl72z+KUtQcUBT70qSpucMAfmCwuI1bnXBfaTNHudY67S4mtf+riQ&#10;+mX6Hr0XtTc59TYtbTLaDTCAzAvObVqFtIV59XXOfFW2b0rmq8v0XSnzKmvdetrHNvexK7z21Ous&#10;Ai2fuvWleUZeVGDPq5z5Oq3+wlc+SUl3Pv+xj8H+unSbkd5k1FdF8xd5603Ofl1wXxf967wLKQCL&#10;HnjnDphv3+bN65K1KbjLTPYK9AF7LJh3GeMa4P98+sqzbnzjKm+vc+4sm9vYmWtYK5G6DwEoc9A5&#10;nbrOGpsMGLx27btLU59llQ0AyQCggveh8J66Bofm4ldOfJ6JByV0ko8P87GpcjbhI28o6u9o5bWf&#10;e92u3Q2q17PLVzVvBXkW7Oml3mh7k4F+PbFfj9xPm87f5dQrmR/LzJq6mKmn1/Le0toOMnt971nJ&#10;eq+sftT1n4+sF63M/jATnpSi4ywyLqDTXHjsRidQNhK7SXEbcNXgqjix8oVX3r0aHxiex0N1xrRw&#10;7cgbV7lK67fgPKf1K8e5csylLc8sZQIQ+/+Hvf/+cSTL9jzBP252fuiZAXq7X+O9V1WoVwIlkVVZ&#10;iZRIEYkMhYjwcLiE66EESTODSZiESZgE5VAu5VKDciiXdIGIyKzcez1zF/Nm5odBN/pVF8YvDgg6&#10;aeKa0dzsfs4953scdGDRMxhRT4wkYa2JW0+8Tmm3ALMddezpU0/re8YgwUEXgCVObGZu47B6nxwb&#10;CrGRHB2JRFMiaglqBOgd/IjgavG4BTjDtgoVKwVqaEl9nel58lSUt4K0UZWVIY5tsatzXYmbKMzw&#10;PqRiYrIz0BOHmZjSAGoQCvep/uJUBt8ysKseP7KYLmBvje0B+DfCQ52dKvxQo4Ym1tewATALH4Gb&#10;gBUbutgY9MciOlKsfT+xD2sBwJoC4kzl5wo3E9mJzM8kZkKAPvBLhugYZIejhgQ14YkxhbRZosGR&#10;dZlqW0yfZ9osO6DpHrj1gaOG5Iy3AY2rWFvE+ywxgtP4NFigyRMNgYQR9RLWByZgfYUay1SXJNoM&#10;Cm+2Cj7RomOwEUDaMj0WkLYUq0EB/2gXJjigMAFBw4cs2qGRPjCJGoro/XQ90YeR/7EGQ7YoEmYZ&#10;AP4HxoCFw10RG8EYhFAdygcSfYEYANpnoz0GaYNjIQioMgAL/kX6FNbi0JoSbShoTULqYONKuM5i&#10;DVhlMNYmCZjqz/hbUIwg3AQ3WDbSELAOQbRjZJ+KDMCjirtqw1As8HDxdenzGngSoftl/LDMHJWF&#10;s7p43gLPFzrSZKFCbZm8qIGHFNgUj9ToUI0M1MhgiQnk2GCZjTWJWBmPlgD/k4E6eVYionUCyYjh&#10;jBCtgzNABGtkpIGEKxGkEQrWw8FmzFfGQ3XiogTr6ZwW0fNM+DQZPc6Gjh4SAR7a3749uAD+7Vqx&#10;WPzggw/+P/+6vXv3Dnz44xIP7T+rPbgAHtrfaQu+LASeZIOPU6GX6eAuxPXQXib8LOn/xg08y4Re&#10;5cOn5cgJsCJyXosdl6MXBd8hXDj6LIW9LEceZSMvyqGdXHSvyL8CIF2J7paAxfaq0afZq91cYC8Z&#10;3POCO050J4G8zkYPy6GTEgFTA3Lhs0zkMhc5SyCHWfyghZ3W6cPSDzEF2GUNqgYcN9CDJnXRwXxQ&#10;1R85qSEXLWCor4Nd3bsAgjVY/SjYQP11JNACBM5E21DqPwAdAcCky7rgq2NnFeqyHjmrIMd1+qBN&#10;n/RYX586qDI7NfJFlQTk/02Wel7mX8PdkXtV+bSqnDaowxb7siUdDpnDDn9Qh8nzgQYTaEiBFswy&#10;gNM+HWB8sMcBtA61wAgbDljDfSjFdFVlAiUq0uEjMwmfE5EBFuyDr2AEKVKXI2UJKVKnduSlHvrU&#10;Jj/MAMOf1uhvavpOy9ttmUct5qBGnbbAGQBnEjnrxi57oYsBcTpgwHn4zBX+kATgjXxcJL4qyTtN&#10;7aTlXbSs04591lX8fSiLLY4MZy4rHZUe8thYxGYCCj0RNN6jkA6sRADFrut6tGOhAK07bKDNXNSZ&#10;C+gCAOdQJ5oiVVAjafUsSe2kAHKHPk4xT+vMcYs8qGPPsrEvEvhfUpH38/jvC7H3c8wXVfFR1XxS&#10;Ub5ylJeO9NzSnySEv7jc+3HmT67vV2bkl1n0s1rwSYl43hD3Ou7hwDkY8kc97XSgnvSF8x6/36B2&#10;oRQi93WVfVpWnhadnZq+V1NfFJQXdfvFUNlrakdl9bxIvEywX6awT5PG46q509Vftr29juMf276B&#10;EmrKkaqDdMxoNxntu8Gug0z10ETHFgoxtISZxkwBQgPAc0XoCwBIDOA2DjDYWCbjq4w1KxqwwJun&#10;zkxu4HIzVwZMPvOkJaDfQmqTyi5SiXkmvtWta55dGPjaJrcqtbJ4OI0cF2dxYfyDwdhybpFkFkl8&#10;BSDcFe4c8cZV7hz52pKvE+qdw28cYQXeuNK1J9+A1QE8pwHG629s7RZs37avU9aN59057jqZfGcZ&#10;d7q+tZRN0n4bl1euuMioM0ef5/SbnL6p6tuMu03qNwnrTVxYu/qNI96Zyq2j3ia1N3H7jWvexk0A&#10;9jdg9YS9Tdlr8Bq3Nglz6VrLuLVK6eukel0w3ya9G8fdWvbas65TxnXCvU7at551m/HeZp2bvLNJ&#10;xa8tWCJx7WiwfIAuzgA/A4srt7YEpex1fZ7QbtLC0hOmcWae5MAZgLUGYZU7ZOsgd8nLZSK0SYa3&#10;bnStBzZY5EaV7lz3NpG/6ZdvB8XNyN4UqIEaLFjBVByJp+hiXZu2zEXf/Q5mB0ijpDQ3+amM9GX/&#10;RDuaWXtz65uW/aTofpaxPqyqn3a1p+3kwcw9nyRi21RsEcfGCXQMANgOzozYRqS3Brt1OVhIHxYC&#10;EO5zAbhZkp9COcD78P6UtIpry7iy8NRF0ljHwZUjw6vC4foe1XfIicEuwW8HLieY+GCtTG3umXNb&#10;mcDSicrUlsD1tviBz11uodFzhZxK+JhGxnpsAriai5VhKUpsnhbWHj8HF4MnbcBlCb0P3NqipnF1&#10;Cy4/jd8o5FIT17a8sMW5ys9UdgK9AOwCJv8LUwNO+M8tbmrxY1uYAPrliakubD1qbfILcCwA2qG8&#10;Arj+0aFKTAHAy+wImI2N9NjIQMZGdGbHZiY2MsmJjgOi7gpIl4sNVWQkYV2dn2jC3GHnKjkCZK7S&#10;YPUpz09VaqZjE4EactSQJSYKCmsBSHQbkD8gZPAPaNI9OlrksaqAw5lzgMc8CtP4RawmYi2A3+A8&#10;gP9KhukIdJemB2S0K0X6YKc8DmlcJkcA5mFBfmyoIwM1CgupsGRXJIdMpM9Hh9BNEO5oMShYoMAs&#10;hqEcg8L+DDphI22J7ADg59ABDATAujQOVwQLQDkAvEciA7AkuIfDQgDIgEL7NAq+6sH6L+EhhcwY&#10;ZEqjHRKp4MEiFamAnstIRwo1wN1bwcCzoHafhtBTQm0O6TB4k6IaVLjBRnuUr8yF6oDkwV00Gm6G&#10;iREa7EL5WCivU4KCf742elDFjorofh7fLUROqjB/LdhCYlB3kIgU0UAF91V5fwOsgkbqWLQBBQUC&#10;ZeYS6uzw4TIVK4PFwC60YMUEx4X2EKQJNs4FG3ykRoXKmL+KR5qxUI2MNfDzInVSIY/L9FGB3c/T&#10;R9nYQTJ8mMafp2KvHxIBHtrfvj24AP7tWi6XA7S//tftwQXwX94eXAAP7e+0XT1xgs+SwVfJ0IEb&#10;PDD9h274VQp6BJ6kA88ykZ1seD8b3C0GT6qh4wx3UUDOkpGLeGQv6X+WinwNLBN5VAg/L4Se5fHn&#10;Oex1MXKYD+1nkb0CflgMvHBDrxNXrxKBYzDssGKv3Nh+IXJQIA7z6GkeOyvEfIXAvsMelsmjFv4E&#10;8j8gTOqyi5w3+L08d1zEr5rEWQs5qQCoBgaLKvnagP/xqzYVauOxOhIDY68a5c9zvjp91RKuWvz9&#10;lAt7BZMt7wX/qhwYfh1lqZMMGHIx5wN6p8Q+y9HP8uirIv6qhn1VRF9VscMaflTHD2r0aR09LRAH&#10;ZfF1mXtRFl/AdADuqsuddviTLuv/UV+a9bcYPyDnrhQdyUgP0L4UnZCxMR0aopftmK9DXDSYUAcs&#10;yQVgrQEich+birYZtC6jNSmSxU5N5LWFfOORn2XJR2X5cZl/XdP2OtarDnneB9sXzwv8aQ4/yiAn&#10;OXBcVHBA+nrUVQU/jCNPU8E/usHfu1d/iovPmurLhnHQsQ465n7bPB6AkbQBKEUeWfJUpYcwtBUd&#10;iMQYjK0ZegCGvGKgx1+2jWhLQxpKtGZH7jWu/G3e1+PO+9xFhw+U6TPHOLaVA5t/adBPdOYoLu+k&#10;+d0i9SKDf2ohf7Z3/7109U/pi1/l8b9U1E+q/NMqLPP2eVx8oqsHKv9SkZ5azCcG/heZ+J0bea/o&#10;+6AY/jInHzbFZ3n9ed1+3FH3e/ZRyzipyVdV/qyCHzTQz/PYFwX8izTU+dsrmAc5+yhj7RWUF1V1&#10;p66+KIi7efZRSvoiK74oObvNxEEvdTQwjrqKb6T4YQ6wgraMSDlJdrWLeuJy6JwMVP9ciS1VdA6Y&#10;QWdngL1dYWuJ14DGPWMLQDdh3STi7wz31jFnOWOaNxcAjD175YhTQN2uuorrm7RznbGvi7m38eQ6&#10;Yc1MaaJQI52eqtwWQGBSXqSEGeDStDJPGxs4Hw7wXrtOisusuICcr33rGDcAmF392nTuHP2tIl8D&#10;koe6evp1JvFX0AcAkADjE8oWQLtjA2K//lGWDxC7e5N11jlhZoAOG7dxY2Urs6SzSTKLjHqT1ZYF&#10;a5txYJ91sIq3Bchq61vbunHdN553zatjzVl58Zu4eZu034DNWuZG19aWtoEV762V54EdbcBajrI0&#10;zaUJgNZaOdAHcRc37+B2zK1pXOe0u4y5TZmrtLNJ2KAnW7CMbW3t++lrsIyub8DhgCWh00SYJOhp&#10;lpqlmElCHJXNNZx/Zhc6NjOikwS2TBHrJHtt00tdupatreTNWrltP7vpJzcVbqKHS9Ej+eqIZF8G&#10;dZ+cZFp5aVA1b1veXTu5biiTNNkzyJ4SHlqXS/Niae0M3Nd1+1nW/KaofFkVHzW0p11tb+ZEb7Pk&#10;NkWt48LCRvpacAig14mObXQKZ/6FSVKeOOIwzo4T3CTJLF1sbFJTG1+AXyehTsHBetraICdaeODR&#10;954Cqu9SY5NZgkvIVe7AOZTNqeRO4urQUyc2+E2ltaNDEQRPuzbEa6goKc3B76WL0ACfS8RWxVcG&#10;DrlaIqBGoCtNEsIC9NDSZyrXM6mRzQyhViU/t+RbU1zq9Mhihgo3hnUHmInKLQV6KoArkBj88D+u&#10;UVCWH9bn52fg8wxzY2NrE19r5ELht6J6iwASZsYqO1GYicxAgUMLHwGDvgxyrBNdWKQTXWjIAvyn&#10;AA4HcA443CBmBjcDMO8QXYcbKsxQovoqAflf5qdgawwz4sipTMwkfHpfALUnkgMB64MbjhDpqLA4&#10;f4cjYKw+lPRHYAoAGalpeEcmOnSsBQ5fINsA7Bl8TBJjqM+HdYVolQ6XuNhQRKbgZgWIXcL6sLY/&#10;OZCYIUV2GKwNbmV8uC1iLQmHBfn5UF+BUUJdjBixxAR0kue7PNVhiB6sMoj3QB/u4wJglhYwGoOO&#10;BliYEOlDrwE+hmVr0DYe7pLRIU3MKWQCbt14rIVHob8AnDQpCkUBwCFo0SaHNsA2wdZgSUIEHgiN&#10;t+lYg4112CiMI4Dug1gbi7SjxAgJ9vBw/95J3ZEv6py/xAbqaKgOHpHwURiskaE6hzcpvMYQFQ4p&#10;Ra/yjL/OBKrgJkwA+I920HCLDILHTZ0INBl/iwiVqEglFs4rwYoSrInBJh6CeQFYFLohaH+RDJcR&#10;pBmDvoBS6DxHHObwg6xwlOFPCgx4pJ4XiZMy8jp//sL+cRDw0B7a367913UBLFcr5qH9/9r+/j6g&#10;/dW/bj+4AH5c4qExzNX//D//ePX8X24PLoCH9nfa0BdWdD/N7Baiu/HgSer8VTz8Mh/dLUVeF8Ov&#10;06HnifDzHH5eB/yMXHnkmUscebGTZHQ3FYA+glzom1TkUTq6Uw6/LEZf5bHnKfIgHXpik7t59CCD&#10;vUiQr/KRC6gLELwoiMcl8qSIngCILdOHNeaojp1WQwdpdB8sXOWvhrHjamyvHDtsIqd9bL+OHVUj&#10;p/XQZdt/VQ8FWtFwN3hSR32dSKiDRbpopE6gFQKBoe9soAqGaNxFQzhrMyd16qpBBXr4VRtOa/uq&#10;6FkO3y+RAPJPm6FnxfDTXOhlkjwskfsFdLdEvWyiT/KRs1LsohI6zpJHBfK4HHuZEw7qwk4BkD+x&#10;2+BOe/RZlz/rc5cDMjAmfQOA9FgIGhnuspE2HWzTSJ+KDcAIEg12kVAX93dYf0cI9+hwh/RDSWew&#10;DBPqsLE2h9eZYDa0oxGvUuGPPeb9MvNli/mmpL+qmC+q3IsqtlsDgzbeV4DqTYcZ+iAnnVSUQEu/&#10;bHC7OWI3iX3hnv3CvvpF5uLjUuzrOve8ox305V0I1dRen7ic8NSCYAeiCmiho1JQTwsMWFkwPsaG&#10;fGgo+GCdAjHYksEwOtjUIl053FT9LTkEzmSXC8BpKyFYUc/i0guVfypR33DijuW8sKwDV90xxD/x&#10;F//MnvyP+tn/I3H5H0vhzyb4kwH9vKF9U5C+cLmvVO5TRvpKFp/owiMXGPkni/tN/Phf9PAHaebL&#10;DPG+bXxWML7Oaa/q+mnXClStcNXyQ/lG/FUJeZ7HPs8ojwvCs6TzLO0cFhLHBfmrrPeyKT0tyk/r&#10;4tdl6XkpfjXUzvrpy3nibOKdzaTzHu8DZ7tFX7hOMGlc5vTDovaiYR6M7au5GtrwgTVNwklROOUr&#10;LQHewzh2WAPvNmW9cY03kJbtDeDhpLaCIfHuMu9ssvG1q008fZrUtwnA8/IyqS1SytSVRgbf85gR&#10;DG7nAfAv0sIyIawy3HVSuAWWZrcl9U1KXgPq9tRbwO2O9RZq6TsbOLFv3+Xd7zzrGgryW7dxG86B&#10;AzLPWLeA+RPmGtB1SrtNqjcF403KXmfdlWdMDGNia5O0ugDdyKvrtHLtwnSA27SxyiQWKW+W8Obx&#10;+DoVv00ntp63ijvbuHeXsNfxxAaYHd/YxhK6AMw7mO1vQlKFThB7Y9tLx13GE7euA4B/a9lLYKn4&#10;NeB88AngfNfdWtY2oV2DtcAGwfbTiRuwLqySYMPCgVBDUZ1Y1sqRr20JZi54+hxq2vMjXRrZ9lzm&#10;2wllrchLiZyYzDbFXGf5uzgPwxlgioG9bFe/bRau28lV1ZhZSCfy2jt9Tu18Fdp/Fj3ap3F/RsLr&#10;KWUOjq6eumtai6QwyIozKzpWYmvtfOPuzIydurFXMp4X5BdF5VnNeNVST6Ym/iaJr7LqTRr8FuLM&#10;EaHmn8tPHAJWy3PkWYLp58WlJ22AJehFil563AYcgqYuZG1hKGtHgIkMHre0qZWDLTwaik3a8hq6&#10;kNRb6GoBZ88aw2KT2tyWVyntxtHn4KgVfmkKWxj+IKxceS3wU2AKuRTRJUcsFHpm8WNHHCalaVzf&#10;gMtSlyYC2dTEviQNVGloCxNoxtwUhjY2stmBQncUvu9wfUPsgw/j/BKcPVuZGOwQHJeizEVxIgoz&#10;gKw8OruXY9zy7ELjVxI35cixxC7v5/mhbwKcCoUamdgQugCIgR7tqWjfQkc61AVoyYC6GagXYLJg&#10;OxNYO4AfGuIQ8LZK9eDn5Nji5hI947C5TCxEAvD/DJbVxIYAyIXYSAiNtfAEcDssAYjeC5RgfQ0f&#10;gj1KzJgR+pI4kQD2M0MW75DEkCZnYDEShep6YrRq4QMeG8uxKRnt6v6WgvREGKzUBdgP9QK5PhT5&#10;Q4dCqCuGewpyLytIDTkMFgVk0ImIjTiky6NtMQpjmsBdF074I10BgZUCYCAA2pOiAz7aZ8BdkexD&#10;fUGkCQhfwgbgNh4Ltijose1hWCeGDzBqDPYLVgTdo2NQzpDHmizaZbCuFGuDVwDeHNGlgnUuAIsF&#10;AKOwDos1CLSGoQ1YENdfp86qhn8EpQdDTfayAavq7peih0XysiiEG0K0Do6ajVaYcBOKEfpr0AUQ&#10;qTCxGiwiEILPMjrUhGUL/DUsXEdDNSxYi14URX+DCEKlHjxYhEqBkSrgfzxawZFiOJKMBNPIRT56&#10;BY32leEz5bDInlWIw3xwF1jxx0HAQ3tof7v2X9cF8N13343/1//1wX4wzTAA7S//dfvBBfC/W/L/&#10;zsYwzI9Xz//l9uACeGh/py22a8cOksxpGT1Kh84zvp00zPZ/XQCG7eWjO4noXpY4LpCHcfQiTpzH&#10;qZMEepxEX6aj32Qjz/LhJzAWIPQiBwx5lcdfp6PPXfRZMvo6hx+XYkcldL+MnpYBVCMnFfa0BgAb&#10;P68SRxXqqE4fw3pI6GEB2Stghw3/fgM/qKGHpfB+FT3qYhft2EUjdN4I+psRfyvoa8XCfdLfjQaa&#10;sWAHQwco2mDwKhauAmTlLmu0r8ad1LmLFnlRIy8rAGKJQBu9qtH+Cn1RxPdL+HEtvF+OPcuhTzPI&#10;63xoJ0PtVdBXVeLrGvo16F4NO2tEdjP0fpk+rBAvC/xendmtkAd1drcFM5aPe/xFj73oMr4hGQRg&#10;32ORMQWrA7YB5BORHkxDjQ7x+7BPqErob/LBHhikggWIUO/eOmCEyqNdLlYnfCn0xIp8Y0U/TYX+&#10;kGO+6oqPi+arkvWshH6TwXYrxHGe8xeIsxS5l+H289ppVb0oxUMNZieJPfcinzr+XybOfp46+I1H&#10;POtwT9vaqzb/oi3t9NC9AXO1kOgVTfcMruPQTQtrC2gTDFVxrA+jZP09/qoPjkX0dcUArFCgR4ai&#10;v6aGO0oEdL4lRUdEoCtc1pWTrPjMlL+Rpc8p7bWtvdK9A097obF/YgP/SJ/+j+rR/5A6+p+KwY9n&#10;6NOR8rgpfZ2jvnGQz5XYhyz1HsN/pmqfucontvxRgn7fu/i1hvzWEz7Lsu/b+l+S5mcZ82XdeN20&#10;/U0nVHciXdnfpA6qsZe5yIdJ7lFBeJzOPC94h4X4Ud74Jp/Z7+vPytqLmvhVTn9RSFx1s/5JNrSK&#10;X07i52PpokuftyRfTbm09TNXPcqohwX9VU0/GIkHQ+50wYRvWXrj8XNPnbkK5NWEPoNCAOo2r71z&#10;VEC/N667zgHe1pZpc551xml3nrFXMN1dm8IUd3WT4gH/LzPCOCGOTLHnsD1bmlr01L3Xw0vx6yR9&#10;k2XflOXv49x1Tv02YQCwfweQO2nfppx3Ceet513H4zAyP22/hS4AFwI5nGm3bwFmp+wtBGxrCZgw&#10;o7zJy29q+reA1jLWAortO4AwB0l9WlCWNesmq8EkArCdtAUgfwH4P+EsHHftJm+TyZsfQv0TCajq&#10;/0Pyv+OsDGORNG89A3y7jVtw3j5u3kKvhL3S9bFnbxLWTdJaxO25a06THuxMPA59BAn3Gkb+G9dx&#10;/dpWV5n4TdkFW17HrUXahUqBtjFNWXPPXJv6LWBjsJipTGxpbNNjVRiljUXKXMXVtanMTGpiMmuX&#10;XaekW+8eYsHZS5mLev5dJ33TdFYFZa5Gu4dfy6cv+C8/D7z+Mnb0DGNDORWv2cLI05flxJuqsSiI&#10;UGhAwRdGZC2dr52XS+NZ3TqpuK9y6usS/bjMPq0qR+N47M4iNknlLqfdJbRNSp9n9Anotg0D/gE5&#10;Dz1hmgT8r2wApSdY8COuPHZtSzeA/1VtZkhzR57Z/NKiNrDbzCpOrmGqhby01R8KMcBqkY4KPQsw&#10;OkNdgb2AC8xSxzw58FSo3QAzPoytoa8scyPRC4VY6dRa5WeONorrg5QyjpvXLjuHk+pYV2H7vDzS&#10;tJEljx11akoDsHGTG1lM32D7Et0EF54q93Sx64IesoDSJxrdB3vUtBkwhZvK9FgiZwq/1rm1wkxM&#10;cSGzU5lb6dzWxmcWtbCUJTh2Cx9BRUBiBADbiEL4V5GRFulpsR7oOUycoacmP4fpBngH/JQa3+fQ&#10;hki0DWbsUAOLHiv0gkVnAP4FEr7q2EKKdRmkKceGcnSiomOJGAgYFPMTSViiH3oZ6CnHjmhuJDET&#10;0EmWHdNoi4JughGPDHC0R+ID0B+VHAn4CJZZiXa1SBdW2sM7fKwF+B96M6m+yI41ev6D/r9yH6UP&#10;0wTgrRV0csTgQ8D2VLDKhSoiOYBSrMgAxgJg7fvFOmKkL4Z74BX6Hcg+gbfgHD7a+kEREAs3qGhL&#10;wDpkrEVgUO0fengxmFMAdxSry3hPQNo80ZKpLug/jO0iW2ywIfjvQxJiHdBPHqtTsSqB1qhwjQs2&#10;xKuGeNkSwj3e3yAv61Dq76hCHJXYs7IW6qjRthUoa2gVR6oE2LsPrkUjFSbauM8y6+NXTZjaFm0S&#10;wdr9nD90BMR8Jey8KESa0WiB8ucFfxmmCUQA/1exSD4Yy4TCOeQ0HznPRy8KYI/YXlE8KnGXZfo0&#10;i+ymw/sPLoCH9rdvDy6Afzv7wQUw+9ft7du3Dy6A/609uAAe2v99GvPaDR3YxIGDX6TDJ1mA7tjr&#10;PPG6QO2VyN08cphFdhLEbpo4zFFnafQqw5wkmJNM9EUSeZqJPc5Evs6EX+X4gzr5qki8zLB7WfpV&#10;itxJ44dwPh/ZBa9V7KgKoBp7WSb3mvhZAzmvoLB8QJs47sDM/5MSelq92qsE9zux82b0qBQ7rqLn&#10;Lfysg110o2Fg7VikEwi1/cEWjQzxq3rM37y4qjGRPhlrYPdZkdwR4P8me96mz9qRqyZ6BTX/AccS&#10;vgYWrBEXJah0uJfHnqW5p1Cvnnheiu5WsMMGvtNEd1rAiP0WslOTdmvc6xK1W8Vfl+lXVWIfVhxg&#10;zlryRZ/yD8mLFutvUaEuHBHG2mS0CwyO6kIwzp+NjoTwCDso4DtF8qRJBu9r8gd7dGhIBMegMxIG&#10;DYynqVAZv8zEdu3LT3X/e8nYx03scV94VDJeFtXnafp1Bn2ZRfcyzOs4veOJr1z2hau/zDo7Ff3r&#10;nPBNPPK5HfutE/x54vQ36csPS9GnbW6nqRx21b2hsjvAT4exiwER6mBYm4g29UDFCzfAUJWguzjY&#10;NdoHX7HhvhIe8sEB4R+QgSHr70EvwGXHuupbV13d3wb9NGJdLlijDzLkoxTxE956mrJ3dO+1qT0R&#10;yZ8TkX+kT/8dufs/xWO/6kU+H7OPe+LTEv15AvvaC30i+t5nfZ+L9Ee088gCpn/uMX+2qF/Z7C8c&#10;9rce8xtX/m2C/2OFfDLVjib2Qd2Jtm20a0V6/FmfPGgSr5rhL9Lqo4r+aTbxrOQ8z3vPS6lnVbCk&#10;vtMwHhVhuMR5txxcpIPzhG+S8I3M8zYXaPMnBXbftV8ntJ2E8yxrv65pr+rMTls9mUuhWwN7E+du&#10;HRsawFpTg0p1nrS2xNuE/VeAuylnlrYnSX2YtKdJe+64sEyAp107gA+FO4e/9dBNDr/OUss0NU2I&#10;k7gySwN8BbCtr0x+ISnXrnDjUGBHACm/jes3tnUDM+q9N+n4t178Jpm6jqevEwnw+ibrvkk4bzzv&#10;Lp24S3o3wFwXChOkLRhpD2g5b7zJCtu0sIlry6x3mzJuE9qNp2xdfZNWrgG1AoQGuwAMn7HeZJy7&#10;nL1NemvI/N67dPy7jPc2lboGrF6wtvn4JuMs487a9TZxa5NWZ4DwXWMFyNNxt2lnk7SgIAL4Cqoe&#10;6tOks0rYS/CadlZggZR153lvHefO1W8SynXOe2tLU3DeEso2Dnbn3iTdu7h9Y5rzrLcBrGtZt7a1&#10;1aURoERY4JC9SXPrlHZTc65tbeKqG0ta2soEGIBnQNeeBAsiFlLXlfim7d4l1Q2O9c+PU/ufC88/&#10;Y55+xR89lunXSf2iyvMTk5/G1W1KniXZkcNOJXauk7fc2dbc23pHY++k4e037dcV+VVB2SnqOx1l&#10;t++Fb5P8W3Ci4LEbm4y5TJkbW15bwizO9l1u6MnzhLkGAJ/StnBCXtsCvFcB2Bsbx1xBIUPA/+yd&#10;yV3b3NZhoFwfrC4pTm1hkuJXUMZPnINLRZKHcWMBAw3UlS6MPBuQPzhjW3B6PXMOwFsXZwa7NKkp&#10;DCuQp542LOjzpLEEOwKwLTNzjpsY/Eilh4oyB9cnMEPsO/JEY2AtQNBbh24bbF+kOro0ibNjmx3p&#10;wgB6W4SJo6zBidXZmUJOAbcrAlSp1O5zBzRhqusbnVs6xFKnYPUKgwWEP2aYITCeG0ooFAVwyAno&#10;m4UtJWIpcwtDHIONGzKc/zfIocrPTHoATBP7Bt3QhA7LdgG9i8yKIRc8ulBisMSghI8VcHvBJwD7&#10;TXJs01OAxDAfCh2YEsD+lkTBNH6RmoIFOGqIRRskjO3vSjBovw1Mo8YA+CVswBGwOiAsK4i1YdX9&#10;aIujeuBPnhwCk4ihBPYe7XLRjhwdyOEOFa0LWA/HhgQ+ATdkAM9QYoDowtl7vAs2ch8mAJO2AP8L&#10;EZg0pJBtGYGh+yQM6YcyAUKkAzYIvQZoW0Rht1kEuhVwcgjuqLDCf6jL3Id3CURXI7oc2YZegFhX&#10;vqrzkYoYK8loBcA8j9QAnFNhaGygwV+2WX8HitRctfDLDnHWok4q1HmBjxTA8iJZI6kGSVUItPSD&#10;y4COllm0xKEV0E8i0CQCMJZBinaxcOOH3AEkXAMnhLwqEcF69KqIBkrgOSjFGngIbKSCoPkQko0F&#10;c9FgBT0tYGdF4qRKHzXZ44ZwXqFOMuhRzrf3UAjsof3t2//BBbB9839q/9kugB+F7x/at9/+L//L&#10;/wJo///9r9vt7S348MclHtq33y5Xqx+vnv/LDboA/g9X7A/24AJ4aP8tN3LHDr826dMsBmh/Nx3b&#10;yUReZrD9LHGYJ08K4A25l0IPPfI0xfryZLBAXWTI8zR+kAYLB3YTwd106EUu+LqAHtfZ11nqIEm+&#10;8LjXBWKvyB7W2WMofUycwuRDWFd/pxw7rIcAeB+1yZMucdxB9xrYbg07rYeP6r79KuGDtfrQiyZy&#10;UkH97XurxyKtQKwZxlvAQpGmAHg7Wo/5ymBAQ57WyMsidVXiQ03RD/5swCKCl13kpAZLA/rrRLiO&#10;hls4GDAdl6lXVepxlXiUAUY9B39mmb0cuVelz/rEUY/ca9IHbeKwyexUmNdl/FmRfN7AXsNqfNhF&#10;H2wTCzRoX5m8rIcCPTo2AWwvhgdCqC8FYYQqjYLR8IiOtDikg8Y6eLhNhvuwSlYUoOmQCswAdcPh&#10;LxwB15lQhrzwont2+JEde89DPitiL+rC46zwMi98nca/dpCnbuhL/eSxCSzykRz9k0b/3DL+JS7/&#10;OUH+wUJ/F0d/4UV+mUJ+nor9OUU9zckv8vJxB4wymbNG5KIeOu9gp23irEf5h0xoYPhHUmRMh+/H&#10;wQwYuIMxa5cNjajwFA1OsdCMCo+F4EgOjs3YVPL3lNBED06NMJTaBlcF/WUC+72Hfegpjyzrc917&#10;ZHMf8vyfuOhHGvFljvugLH7UMj7rsI8q0de5wBPr8lP19FfU6S8I5D2J+czhvvD0Dxz1j3Hm53Hq&#10;18ngf9Lln2WpP2WI3+TZL6bMZx1ur5qKNWCBNHzk+oap8Ax9UmGetrivquLjqvq65ryoOM+b5sum&#10;fQT1DmC8927DPZ/E/bNEYJ4MLpzAyPI3aX+ROi6wz5PiC894ZJvfZKWvqsrTtrLTVy+uzdiNIsHg&#10;+bS8TgiLhLiMizOXm9n00hFv4sptVoXyeIDWAJLBRHdpDVAQ0GZCf+MqN2AZW7i2yG2cuE3j2wy7&#10;TtFLqIEnTFMK9CO44jou3dkClP0H5smwrt79NPs1wGPAxrDYHgzIv07Fb3OZm0LyJg2AObktJLbl&#10;9G0qsb5PyId1AdKARZVl0ljDWHp14enLhLLOqNukBPsDu6TdAEuCbuvXYJmsd1vS36bttxnnLmvf&#10;RxzEbxOJ22ziOuuuUu46DTbrXIONJ2HJw0VWX8WthWussu6bggsj9gH9wroAzo0d37jpG5ieYG8y&#10;cPJ/lbTfZp2/ppx3Kevux7wJ4xbsCIYbuOuEe51yb37wF8QdmPXganee823c2QLiVbmlRa2y3KZg&#10;XhfAcQHg12a2ttAVAM8DRxxCzTx6ZhKzpHpTcW+Lzhrs1FXuwsjCfzH54mv32Zf2iw/Ns6fp0EU9&#10;ctW0IgtPfZNRrhPcpERN49TE5pcidcdEvmV3V9rruXU+9g6b5n5Z38lrr3Lso5R23BevJiK+SijX&#10;jr6EJ8d747pLTwMwv5HpsSpONW2SMNfAwDmBr9YanCtwjODN/dT6xmC3UM2RmkLU12ca23PUOSR/&#10;eRGXNzA8RF9q+tAwZuDqymnX4HxCVwK/uRf2myS5uStNTAlO7FvC0uLXUGlSmmTMZUEFx75xDFjD&#10;X5GXMguL9sMiguLMYadgMUucWNrI0Pq2MIIRHMoKuk7UUdKem8pMlya2MrLlgc21baoV53oaA+UA&#10;JGkqCmOo/M//mFagqmPVWMHSldTcYReAxg12KNMjkRzw9Ahwu03PAPNb4sglJhY9lfGhxo1NZQIr&#10;EdBTk5po+MgM9zx0LDADlesoQkviWgo3ZhmoAiATMzh7z0Lyl8mhSA9YvG/EBsDESIfHhlC7keyr&#10;3ECj+xoFl1GIEc9NdH7iUAMUbYM/OQLG81PKkOO7YGHA/1xkIBMTBhYOGII/BWok0mOYwRTr0VQf&#10;4LEE2Ps+3QBW+MeGgNXvnQsDiQAGVpnQ2IiOtXisKTMtmayzRIvGYLVUGW0JaJMjoAwhFWihyBC8&#10;gZX/Y10m1AO3bihhiHR+CExg8CF4xMhIk0GgDAGJ1PBwScP7EtYVYzXwFR7uaqEOi5TlSFUKVwC6&#10;R7FyDGr1t8lIkw+3wc1ZCnalQIsOwjKB0fM6Ah3TacGfl4JFOVog2QaCVukILArIh6t8uCyjNQ6v&#10;s5F7qo/WwS8iBjoMOuDDDUD7VKQCIwViLSTaRhBwUBUkkGf8FTxQxc6LWKgYjRWjgXw4XI75StBH&#10;cFYgrvLsJXQHQFWdo1JkN/fjIOChPbS/Xfuv6wJ4aP/b9oMcYP1ft5ubG/Dhj0s8tP+s9uACeGh/&#10;pw3dtZEDF3/lAPhHn2TDj7KRJ7nIQSEGhggHOfKwhB/ksN0UdZbFT7JgyEKcJYCReyn2SQp9mQfD&#10;iPCrFBT5280xr/PC6yy9m2J2S9hhg35VFQ7qSqDBnmbx/QK5D4P/ifMmetKI7TbR3Ta214nsNSM7&#10;dfqsix7X0ZMWftBgT7roRR33VbBgFQEjs3ALDdVg6mOoE/M3ifAQsDcXaNNXHTowIvZrgMkJf1lB&#10;G0y0gfhq5EWHOupjYFOH90rIsDpgM+bPweLJe3lqr4IBtn9ZIh971CuXO8iye2Vur01ddKSDinxY&#10;FU6L3HGe3SuSr/L8foPcaaM7HXS/zfjGTHDIXtWoqwZy0WF9Y1jzD06nd+XYkI3CdABYEQqWg2pR&#10;kQ4VhkmbItljI20lNmZ8cCaKxeCQTog0NaIZvrChOOKnTuQPDvpFlniWg/OWz9L8J4noH93oLyzf&#10;e/b579X9f2EvfyZf/tQkfhanfmFxf3Tov8SR39rY71IoNJd4mqdeptTXAJLr2uuG9KICiJrarzEH&#10;Q+xojFzM0KspdzHlfEuF2HDsmKMGAGCgBDc2YOnV1W6di6xj4T4d7Yv4gooNuGCHCg6U0EyLjjV8&#10;GCe7/GEy8qGK/kXn/6xYn+vmZ5ryO1H7gyw9dYynaeV53vkyqz3Kqx/n8U/S/r8Y+38Q9/+Z/fy/&#10;C7/4D1zspxb2L67xQS74OxX/SSL2H1z8Z0nx0zz5RUr8rEp/2qW/7DD79fxVPR6pZ8ipHRlJF03z&#10;vE8fNOmXLe5xXd5pC/stY69jHHeMs55x2odVAF71tN2xcgZ4ZqkScyfSlZCiFMjSx3HupcN9aapf&#10;OeLXnvKkYjxqGs/7wunSiKwBsXvyPKWMgXkAnISBxQ/j/NwV4ax7Qp8lzVnGWaY8wIFzQO+uunX4&#10;a0+8TanvXG4JwEwHC7Nbj4MJBRllk1du0uoqrsGJ3KS+BfRrKzeWsrHVraIsfxAaBExeSr5Lpd64&#10;1hygctrZ5OJ3ee8uB/0Ct3lzlXc2wDLJa89bOc4q6d3Y4NVY5s1NCgoTzhPSFObAmyvAigntOqXd&#10;ZIwb8D6rrbM6rCaYN97k7XcF403OegsMsGsqfpsCr+m3sEyAtUrYW8C0cROWGAB/xgGpGou4BbZ2&#10;A8jfAwcLYB4GQSxgQoG9hK4Q5xqGBujXrnkDRQH0lSVPM/Y1oFBgpnHtODCKAWYx2Ddg3Xtbgl3A&#10;2oQAp52FLgyS0jzOL21mnhChGwKmGJhTQxyqwiChzuPKzFXmJjkxkKmNDfLCKG4tcsYWQLVIbwMH&#10;4+Onw9PP23sf13yfdsnTBe+7jtNg+1twcgrWPTxL47QyB+dcYe4U/0Y9XmpHM/uw75123dO6c1Iz&#10;9tPaQUk9bbn+eYa5S+o3DjiN1gaclrK5Thm3nnidYMYaN02CAwHfKmtXBp9fZ81bW16r+p2j37ne&#10;NQB+Q1l4+tw2J44xctWerQ4lcykai6Tx1tHWAO9ta2vKUHQwZ8Cz4UgA45eWtLoPmAfLrwC9A6xN&#10;kBOHG+vsGJx5R5yCX9MVbnRhC5hf5QEPzyxqajBTQP7gWrWFicEPTLEDIB9sEH6ojS1l4Ihj0Bmw&#10;usWPXX5iKWtHniTkUVIB2N8Hpxf6WeQ5RHp+DGkfSgaONWmhCiODgyEDPNOmRZicLyM9kVoK3NxC&#10;hyY5V9mpRQ8MCpYk1KWRxkwUembQCwXpq+hAJ8aAtz1qaPFggY7K9BVmwlMTkZlx7IpGuyo5ErGJ&#10;BECdAYj+o/y+jMPAfp0YmeqaZaAjAFC0iI0A00pUX6buGR4byOSQJQfAGKIvkkMp0udiQw7pSlgf&#10;yu/TA46CCnywzl+4rWIwCkAE24HlA7p8uAUlDMJNMdjkkYZINEEHJKJHR7sMPQSoL+JdCmmCLtGx&#10;Nof1gBF4FyO7aAzclscUCQsBcuDuTbTYUIGPtaCTFG2xaJfCOgTSIsEuEChwKFB9JFwBC8sI3BGH&#10;gGU6UCkg3AWnCNz8Yb3VSEvF6mSwhEd7WKRPBNrERYs+a7PnTcbX5C9h1VvipIxdlbHjjBQB/F9S&#10;kQKLwBx+8NQDzz7uKgs+vK/MWqVjDSJcpWJlFquAJwgeqzNh8FCr0eES+BAcFE91QlguhmTwcI4N&#10;FulAAQ8XyGABixRj4WwwVokEimF/IXaVxnxZ5jIlXeQp8DS8KEV2sj8OAh7aQ/vbtQcXwL9d+8EF&#10;0Gg0Kv+b9uAC+C9vDy6Ah/Z32tBXHgz1f5UCwB95mQk8SYeeZ6J7eWCA6om9IrpbQF5nseNc+DCD&#10;HmWJoxRxliIOc8zTLPmiHNspRHeS2P1i1E5O3MnSuxlqp4QAfn5ZYQ/r2nmdOsyDBcjdMnFQxo+h&#10;8D56UIfz//vN8FEzelAjztvYWYO4aERPYT1kPFQnQ1U8UItcVdFQHeA07m/gwS7iaxHhoRjoMb42&#10;ddmlQ+PYWT0cqkaDFRgSGWpgoRZ21cGOe8hxEzst42cV8rJOXVVQfxr3F/C9DDgc5HmeeFFEn6WZ&#10;3Qy3X2JfV9mDFnvRFc+qwPizInNapg9L+D7UAqD2OrGXddBP1j/iohPa16avWlBlMDSAM/zhFiB8&#10;WB0g3OdDfZiYEIWFr6AAVbjFBGCVZibUUUN9KtTFsA6J1Skcjho5vHpxaUcPvMtPtOgHSezLFP40&#10;Kb/M6I+z2AcG92Fy7x/Ek5+bJ/+sHPyDcPgfRP9PLfzXHvNnA3nfYD5KU+975Psp/L0s8V4Se5Li&#10;n0MXgP26Zr0sqU+y/Ksi96wWfNlHjhfhs1lov08G50xorZFvRWbF0yNDmNJ0j2GGgrSKhccktoxh&#10;40isz2JTqLAV7nGRkRydKLGhSg4cdkQcZrBvHPRjh/6Lrn1iiX9RlV9p8geO8U3ce5FNnFfjzzLG&#10;04z8WQZ7L37+R/XZH8VX/5F89N/FXv17OvRTExj7hwL2K+viH53IP2bCv0iGP89y3xTpT0vkoy79&#10;dIi9aJjnbSvS82Ij29+3fD1gzMsy86pNPW6ou13hoAm4zj4dAbPOp8bLvvxqwOxOJP/CoqcGCSio&#10;I7FFJZohzm3quS48sqWnjv7UYR4V9S+6xtOevDM2ghuXXLnyEnBjSp6AV5cfJbhRQhwB1oprS8DG&#10;KWue8aA0XdxYAcqFgd/01hW2SeXOEmZJeWFwM5jXLS5twKvCIiFcA7iF873GBuClbd3Y9q3p3Br2&#10;je7dOgCYvZuUewNdAA5E5bT9Jmm/yTlvys67nAUdAWX3OpfY5JPbVOra8+Dcu2PfWtYN6EDevM6b&#10;m7QFswwSJqxd5ynbuHoNwDVtAw6/jiuLjLrNarcZ6y0UGjBuAf+nAbHDAgdwRwDRE+61aS4TFtT/&#10;A5axbvPqPKlPk8YcbBbwJ/QL2MuEuYTpDM4iGV95YHkoSbBNW1vL3LgmrCAIoNFTF7DSgQ5D/W37&#10;zrPuPP3eBQD9BStgjrPIGDcJ7do1Fml7obDdpDRPiuuEsIbcbq2SJsx+N+ShIw3S6iwBfgJxZeML&#10;PjbNcsu0NMho87S8zgtbkloFL1fnz8dnLyZXr2bB50t6f2n4v8upb4vWOqUvc8Yyq82z8jxtLMCB&#10;xKUb3bfUzq+1nZW9s4ifT11/17ps2Wdl9aQkn1bjgWkOv/a4jar+ELmw/SEdICVvE8JCp5Zx5Y0r&#10;3So6DASAv6Z6DcME1FvXvLXA4WsLS53b9ty1Z44BYHsQl4aKOhXEITgVprF2zIWrX4NrIyWtMuYa&#10;ppnIK1tcQiEAGcr+KeAikdYyOYrDQnojW15Y2iopbRIK6NU1DDDh5rI01fm5zcB6hwDykxJMNrl3&#10;AfTi4sjVFpo4ds2powwB8IMrFqpayjNwHbr6jS7OPHmaUOeyMlK1HoywkBe2NDaFscVNwasJeB4q&#10;BYwNYa5zUN6PE6c/FPnTSFhWUEX7Gjo2mJnFDE26Z4kDSxzBKgPsVGXmKjHVYn0dHwHQdcmBzXQN&#10;smdRI7C6xMEiBTwPA/sBzCskDGQQ2eG9Gn8PQ9vgrgKLCJBjU1yy9ASAPTgPUOefgMIoUKUPHwFQ&#10;p8g+iQ8oYgjWQvE+oHc21uFjUHUP0LjE9qFPAYUF/MQwWBfcnUYy2QdsT9wXHRTCbcDeUrgmoFWW&#10;qAnCQKL64OYM7nhypC7APII2Rw2p6D3Yo32MGAD+JyJQhgCKEWA9GFBAdaEIX7RBYWCxFoeAjXdw&#10;rA2LqsSGfLBHkb1opEIi9wkISIdGO2CDIgbrFwL+58MNM9Swwk01UsOC5XC0Fwl2sQCsX8Octejz&#10;BnVZ566axEERvygjJ3n8JM/7clKwqMVKdLSI0s1YoEL5asJFgYmUGaRI4RUMr5Nok8GbDFoGjw8M&#10;bVFIm4y1sHCdjNRopMZilRiajyE5MpznQgUyXEYjdVgaMFJEo/lorBzxFYAhVzAKgLnIipd50lcg&#10;TwoX+5kfBwEP7aH97dqDC+DfrpXL5U8++eT6+rper/+/7ht4I4oijuM/LvHQ/rPagwvgof2dNmI/&#10;E9mLozu58H5ZOK9ie/nYTiZ6UQieZCK7OfRFAd0phF+nwy/SsZ0cepolTyBFkxcA4LMA+2NP4hCt&#10;d8rAgkcV5lUB/SpDPKnir0rEQTVyAHX1sOM8dl6MXeYRH9hCOXrRxi7a6GkVWOysHLysRw5qodMW&#10;dtmCSY/BOlRjCrRiF7AqMuEvA+oGYy8eYOFFG9b8u6jxIVgkCY31Ir5yOFyORut4DLoA8EgTvWyT&#10;FwPyokOeNInjBn/Z5HwVIlDEzgq0rxY5zBDPUtSLArZTo55X2d0GvdegDhvMSVO8qAGjL8rcaRk7&#10;q8WOy+hejTrscCdN/rQhBnoA41l/h/Z1qUgHY/sEWmPCTWA/DFWpENTBBuNImgBjtTqNt0V6APrD&#10;+DtQWRptg1EjT0JJKp7ssViNjmQjl17sGyv8qUt8GI99Y9uPLfMzQ/pIC/xBuPgH7uQ/csf/AwPs&#10;6tc68Uud+8izHln2y4T6uct8nRH/7HIf58mv8sxXSfWrjPo8E98v2U9TgMm1Vznumzz/ddv/vBfa&#10;m4QPe0poQUdmJrLWUGBTGxvF6YGp92h5oEvXqrBhowM8CsbWQzY6IoJDJjyBXoDYUMV6CtFXrxr0&#10;To76Mot+liT/lER+5+C/dKhfeakv8smXicQ3bnW3rH1kMR94xMda5E/c5W/lvZ+wr/8jsf/fE/5/&#10;rwM7+Wki9B8SV/8+e/g/ZC9+VkS/qJJP6/TjNnE2Iva6xOu2dtA1A2MTGSbJYYoaGdGGHOjHg2vl&#10;YMQeD9mTrnM5tf1jNzI1zyba4UI8XzBXM1hczZ4r1ixnNeJk3MUyyisdeyJJj23pc5v91FS/KFh/&#10;apKPBvLzgYxc28GFx26TzCLFLgG6u+IiLtwnY8uzhDq9nxhfAMTyNMDbayj/Rlwn5DdgYWBpce5w&#10;wwqgOH0GqMxTRmllGedv8tp3CRVOIN9r4688D2I/FM/zbl33FlB9PnWb1Tdp99uE+V3C+2vCeZuB&#10;uH5TA8QO+D9+l06AdZdefBu3Ab3fWeZNTruDigD2OmXex6WbW/AKY8shrgN23QIIBygOM/OtNwX3&#10;ruhdJ/RFKfkObBDO9sehskDKuSt473Rn6yRuwCeuu03at6CTCXeV8WAiQFJbZZ0bz16AbhcTNz9E&#10;8ietzQ/z+TBgwVhY1sqzrh1tfR82D2MlwPn5IVTecNY5+dpVQWduAEtnbMjVcILdWSaNpW1BqXxP&#10;X4KT6QlTsBfXgCEYtjJx9GmC79aNRVWbmewE/CIiueIwwKVLzwQdAGC8ikdXpm+F+LbR1wv/0Sp2&#10;ce1gb9Ls9178pmYuC4lt1p6nrGk+e13KXGeTW8NYC/yKx26Ukxv5bOMeDuJnneRFzw223csWfZC3&#10;D+rGTt1DljZ1LetvUtZNTl/8cMgmvzCVW5tfAvpVlaUkThLsLKMt4+Y0bixMY2tbMJvDkVYAwr37&#10;apFQqE+5L6YACx8swaGZ1gocsqNtUzpMKHCUtSnOwOqeCi6teYKbcMJCkW5EfiOTK0lYppRhShkn&#10;AeqDaw/O4d+qzFrl1jKz1ll4gd1P+w8soacLA+V+2t9VV44OZRoNYwLVBxWoUwhONfxpjBtbWzjy&#10;BOpcCkMTb5v8PCUvHHFoUiMHn9j8QsYH4AAVYcZxMAoDLCzAlAFYHVDDR6o4V9WxxPc0fqgLI4Mf&#10;6fxEpycaAwh/xDFzgVhqyEpFJjo20/ChwU3AksBUfqIIE4Xtc3RHwvoqBiP8JQryP4uNJWItYEsX&#10;XUEvAxQamHDiWGLGAjrUsQlPw2l8GL2Pj1hkSKFjEh8AA1wN7qgIDu6Z9+nusDJficOKHFbmiD6K&#10;TZDoFIXB/w0Jbypkm6XaHNLiYx0F6VC+ssqOwO0XVj8lhxw7FqMdAeswJAz+pyMtEQfo3uIA1d8r&#10;uQB052J9JtyiYJmArhBu8aEmH6qzVJPB2izZp7AWQwDUb7FhmCCAwuB/6LmAMgFYl8ZhAIIcbiN0&#10;m4+1lAB4UlTkUE1AmyjaoEM10d+IhGvIZZW5qLPndcTXAM9W8DwiLsswqu48FfVliUhZjNWCwUyE&#10;aGGBBniUsP6WEGjy4Soeq4cCtVi0Hr3Kx6JVnGiQsQZzWWKvyoy/hjBNEs9xSC4STSFoHsVgeoIQ&#10;aYKHYyxQQdFiKJwLhSoRXwkYfp6nL/OsL88ECsDQgwx6UvpxEPDQHtrfrj24AP7t2mg08vv9PM9f&#10;X19X7xt4EwqFlsvlj0s8tP+s9uACeGh/py3yzAX8jxxmSV+O3LHxowy6X0ReF9HdEqB3eqeA7+TD&#10;+8XITjZ6lAlfJiNHqehe/vJrh3ySxp/nsOcpfDcX3S2FdwrRvSL7qhL8Ioe/ruPHJfqsjB8Wwfib&#10;2M9GTqEoMfQsBMuRs1r0pI6fVbDTcuysGjytoKdgoNOK+GsY+PCyJl81qCtI78BoX5PwdaJXbTEw&#10;EPx93l/nQhXaXyP9UIEPCzdQf57zl2KBKhg5wSD2qxZ52Qb8Tx03yaOGeN6hTmrUUZU+gYqAsODf&#10;SQHdz2M7Nfxlm33ZpV40oEjhQQM9qRDndcLXwi4b5EULO23DnIKzpnTRFq+ghjNx1eUCQzrco5Ex&#10;irS0CNgdGCy2pAgMTIWDyBgY9Q4JMCjEe2IUJppCj0CwC8aONDIkYcXpLlgAjEeFaFUM52R/BuZf&#10;fGlTn3jk54792NK/FKRPeOl3GvE/MWc/Ic9/QV/9msPe0+lPbWc/5e673ut04llJeZTTv86JX8S5&#10;xynm06T4lyT3KCc8KihfpNxnZft5UX1aVZ912Gdtag8eAug/fdXQ0LkRHhvRiYVNAagIYjOuTXV5&#10;Jd/HHiciA5ke0dSAJuZ0bMKgAwcfWziAkAUYu3OXPfZVg3hRxd5PIX9KxP6YjvzakT5KWh/H458l&#10;3EdJ4xMTUDfyBYf8CQ39jj75F/Lwn6jTf+B9/6he/Sfl5J81339wz/9Ddv9n5eCfm7HnA3anI7zs&#10;cLFN5LgWu+wwvj4XbRpU1QjlMnQrEe0YyNg46poHE/tyJV6MxcuZEVjEw+MUtvACKzmwUSIblp/b&#10;iali9rJmPUGlsEMK35fJz1jxfY7+QBU/8MS/pKX3auQHPeLJlD9ZaRcLMzCOE+MMu0hJ9/n20jhp&#10;wJlkz5iklGlC23gSLPKncluT2HjERmaWHj1PsMs4NclJ86w0NsxlXFvCaWFu4bJbl7mOc29c4zvX&#10;vHG9jRdfpxMwDj/ubGGqv7tx3XU2cZ3T7xI6nJZ37Ntc6vuEdp1x3mbNW1eHNQITibeee5t033nW&#10;Hfgw7UDUh6KAAET1Tcp7k7E3MF3ffZc0Ye5Azt0Ac81t077Jxzde8m0i/s6I3yQybwvJt2Dv2cQb&#10;YDkXpgPE4+8SxhamADjXgHgdZwW2nLbWRe3Gjl/nvRuArCkbJuGnjQ0MLnDuCwrG74MCnJVjLpLG&#10;OqnfeOI1VCLQN3EBit4DXIedjN8mrBvQeWAZdxt3lvF7JUVwKgxn6TgLLw7rBcQtGOAAkDghzVM8&#10;LGpYt28rxjatQhlFg93q9I3NbRPiOius0sw8Ta5ccqMxW5a7xbC1Sdwm+JuM/Lbi3ZSsccqZwEQA&#10;a11yV9XcppRduvbI45ckvuKuttLp2t3vZ/2j9NUgFx7FL9vWZUs+Krmnde+860WWtnSjyhvT3JTT&#10;t4X4dcl6k9RvLWWtiwD4rxVlqagwCd+T5x5AbvADaduEegd/a3Xl6dMfogNseZXUtxnrNgGuB2sB&#10;jtR2VqY5B6fLUpaOsnGEJeD/uDlO2mND7MPNSmtN2cooIPNtXBxl9H5W7QEUB5uyxdW9M24liXPA&#10;3hbft8U+1OGTh6bQB0xuMsu4DDtgqytNWpjq0jbmtjaD4QDWQnOnuj6GH+rQWZMxblLsymFWHrew&#10;AdvzE42a6Cys5K8JsJi/QsGw/Lg40wXA/F2D6pv8XBV6wHQJ7H1ssEONGgJuF+kRMJoeKuRcwxZw&#10;Mh8YPVbpoUkPYHg/PdGJgUZ3VWEkEUMFn0joiCPHsAoANpHxpUIA/l9p1FhjBxY3pbkxE+up6BQs&#10;qRBDgYDT7BzSFSMwtYqLDalQV8D6NNphkDYda1HBhooNRKLO0Q0Wq0g0DASQ0ZUQnAihvhxr63hf&#10;ppoCWjfDXSnUlvEhj8BSAuAmzOJ9HhlAsQMK3nLhK9Jloc4fLArARTscNWDIloS3WaxB3ntpobxL&#10;BCzWZmNN9gep/x+6EW1KAajnD84G+FBGelIUqgbQeI9C2lSoTOAtPFATwi0lWIOGdODUPdKOBVtI&#10;oINc1oXDCnvcYC6a7GkW6umcFcnzLHqVgvn5oYqCNmikREYaSKhNBNrsVZUOw1R/InqfCgc/L/J4&#10;RcAq4EhhAkKsjvtzsViZiFVh5gJeoaJZOpLGowUyVEVDFSJSRNFyLJbHI2kmVsECOf4yT1zmaH+R&#10;9WXJ8zR2kUZ2kj8OAh7aQ/vbtQcXwL9de/PmTaPReO+993ie39438GY2m/349UP7z20PLoCH9nfa&#10;/MdW9CKHHefw4xR5nCTOUvRuitrPAgNv6MMUepaE8/wn5ch5PnyS9R+lAs+c4IuUb7cUfVnBX+TR&#10;vUzsIAOn+l/l+Gc55CAf2yuTB030onn1Mh59lUZOC5HzbAwMWfyZiD+HnhXR0+oPgfrgNXpYRg7K&#10;OMDvcAOsK542hZMGB/D7oCydlKFetL+NBruYrwkMjAhRfxuPjPHzqgL+DDf4cAMMlchATb6qiv4a&#10;72txZ3XytAJWpw8rzEGNP6hSOwVmt0AeVsTDFrbboJ83mCcV8nkLf9LBn7bJZx10v0dc9fHLHn4G&#10;KxHEjhrUcRO/qsOa/CdF9qqMR2pEpEOEOkRkAMsBBht8qC6Fa0q0IUbaQqgLCP9H8eoIFG2mESi8&#10;D0MDYOebJDKAC9yLS4PhIxgNc+EyeZYnX6WCH5nR92zujx79W1X8QuQ/o9k/MsyvWOQPIv5bSfiL&#10;LX3uxJ8mrRdu6bSeeJ1LfZ4xPixa7xeMTwrkXzzigwz+Xhb7OMU8TutfZ4xvsuZXafebhviiw+1U&#10;xfMC7bP1K8PACmDEyfkHqm+lo1syMopTP+iNwVRtk5yAkb0hLCRuJPEDmengDNTicsDn5MgQ5mDU&#10;qwYGxEEXe9xDv+n6P+6EP6ryX9b4Lyvip2n6cw//yqI+krFHNPoJEfktHfu1ePnPQuCfJOQ/ycBC&#10;/6AG/8G6+sf4yX9KUT8r05/01ScT+XDEnIMB+oah1rQPynqreMOjusBspG9E+qno3DoaKEdT7XKr&#10;hjYWNk8JszgxdYNjJTYV+EUKEJoziHsjk80bTI7fNbGvJfpDgf6tSP9Kpf/gUn+Ik38sIe81It8M&#10;6Z2pGFx57B0s8y6uEuo068Gy/Cl57XFLlZ/DWWtlkxCgqp9HXtvRpUGsTGqS5MdpcRoXhkV1leSn&#10;WWaeEFZgSU+7tpUbOP9vvHEB27vbTHybdRd1Zw2sAAP7rxPWm7R5A6yQ+mvGhmX2kx4A7DuA664L&#10;3QSp+DUAeCd+Bxg+47xNu98CVgdAnnY2WWsDVgQbSZvztL1IKOu0eZc23+SNt6DbLgDg5DvH2Rji&#10;EJBwL3fdSC+S7tR17lLet7nEt/fhAO9c5ybpwYqA6ftYffAe6h3eT/Un1Y1n3QFchLkG98H/cLOA&#10;8M1rGJKQuE5AKcF7EQH7xjKgFmDGWSasSU5ZpKw3nrF1nBXUzDO3KRfmO/wQg+CZ67izhKXyDbhi&#10;Ln4DhfHtLTgWsMe4snDA2eOuy8pNQQRnG0Zk3Jfc37jMtcusMvwmrczTIpwhB4xtqXPXWoIfumSs&#10;ivoyY68ANntCPy7dmPytGO1UtGHR7TcSgLcXEj4VwwsxtJaP+smzYfZqWgyNqsFO8qLk+er2WVvc&#10;axgve4pvZlMLR1m68jJtvy1kvk9b3+bs71P6Xw3txhHm0A0kbGwanKJrV5mCxUxhbdCrexmIa4/a&#10;mtw1+MRVoVqEJd966htw6jzA//rcguEAW0DalgBD/WGZRmNg6iNWHKjqGpjJwCIIrjpKqYOE3kua&#10;I1eauNpCNxaKDGxm8CObHTj8fUVPaWAoA5MbGfRC5da6eq0qSwVWFlja4spgwT/vzOWG4NI1FLC7&#10;janCwo2OOk9KKwfWMpyBBVR+AuP5+QksxU+NBGYsiTAjQBFHYAER7Yj0WOHAJzPwzw7I32Ym0ClA&#10;TRQYAgCNIsEyA5Mca+i9ga1xPXDh6Sx4PzH5uUj2AM8r1FhmpwCSBWbAkz2OAHA+B6bjc4GcgA9l&#10;Gor8U2RfoWCKgUb3RaZHEUMttOSDMykKi/mzsQ5AdxrvEkQbYDlgeAWQOdag6abEdnWyJ2NjMTSV&#10;I0shNAa0LxMzHkA+0VAiHeneCyyHRqCTAtYBTweA6HQMJurDjC0COmdZEm6cj0G856geT0FfAxu7&#10;TxOIjaXIWAuP+Bi4VzeEaF2KtekoDPuSgn0NZiW08HCXiA1JpAedCLE+eE9jIyHcJnDwdGgpYAuB&#10;uuCrQgdxqAWV+UItLNSLnFTFq7rkL7EXFeaqQF9m2b0idwDfoL4kEy3QaJFCq2SshQbvhQNCNQoF&#10;zz74OCN8UM4W95VgiYFolQtXqWCdjbQQbBBFoW8CQ2GgRCRSBJxPhsuMv84EqmQoS+IFDEmj0TwS&#10;rsVCVfSyRB0XqasKeZUH+8UuE+hZ/MdBwEN7aH+79uAC+LdujUYDw7D9/f1IJLJY/AilD+2/pD24&#10;AB7a32mLnGZC53n0NA9L0J9nkasCc5RkzjLEUYI+yLCn2ci9+B91Xg4Ckj8sBg8Ll4/d4PNs6EUB&#10;e1bGXhax3XRsDxrxNM88L4AFYq8r1GErfFYP7mXw/XjsKov6s2gwg/lgTn7sJMee5ymwx+MscVLF&#10;Tuv0ToWCiQA1+qQkHdWFkxZ30WJOmsppFSZeXtYxXxu5rKNXDcx3/z4y4ENd4byCR2D+PxEFY6aG&#10;HKjKviJ/UWXP67GLGnNQ4Y5qwmGDPaxCGYKXOe6kSZ90qP2GsN/nnjZjO+3Yix72pEW8amGvu8RR&#10;DxjoBn7WQk9a9Pl9/b/TInpWZPw1ItrEweDMd+8CiA4B1bPBphRqAFMCLSXUYXxNAZ1q+AgMPVEY&#10;CDomo0M62GdCHSLWxZA+Hu2BISOclcIHMj5Q0BZzXuR3Mr6/KOgfbP4PHvsng/tQFD4W+fck/s8i&#10;/4XG/kXiP1T0T53E12nvVcrbz1vPCslPS8rHJe1PVenzGvFJDv9TEv9TGvk4CTMCHiXMJxnrSSb+&#10;vCXudaSjKneZ5Hya41PNaEK6yvFXfelkJobmVKhvEGNTnNniElYOw6EkuMrMRXHIyz2JbdNUnyeH&#10;BjtU+CHAEjCa1/Epcj6MfN1Bnw58X3cCXzWDnxSIr8rEpxniyxTyjUd9peBPefQzAv0TTf1F4T4x&#10;0F8LyM9EYJGfKIF/Nq/+yQ7+LIP/NKd8PvS+HKt7Y/Fq4glvZXrDoBMw7lfJgUF2dKLtYC0La9uR&#10;kX060I7Gmn9rIlubXnrCNEFPE8ERi01VYQM17Z1x2ho6ZEpGXO6JjH4qUn8UmF+K/B9N/D2T/IND&#10;/CnHfNWLPO7SuzMhuIrT164MZfBgwLYLSHiZkhc6t9Slja5t4sLaEbcWu0oQawdbWMIyzo7T/Cgr&#10;TpLCAKCpR8+T9DbB3zjSOmnCRPG4CqD3refCmnn3wvurWmJbjW9y9hpOvNu3MOHc3MS9OwDe92x/&#10;7Sa+1RNvneQ7z711E2/s1Jt47ru8dwcr/zl3AKoz7k3WuTcXVg0E2OwB+jXuCuY12FRFv0sZ1xnr&#10;Np24M8x5xbvpFe+6re86zbed1l0p9wb0qpL+DjC8572F5fri0NEADhbwvAeVDtbQE+FAYb+4chs3&#10;b9MWrCbowrB/qHhXcn4sUggLCsbfwPR+6y5p3mWsN1l77lkzGFNg3CZ0cPLXORds4TpjX993eAsM&#10;BhHYKwDYCfMdOCdZ79qwJmCnsFSBeZsQ4RlOiJu8uszK8xQzui/LP3fotUWuwbnNiKusPE0pwMZp&#10;cZy1l1l3UTKh/l/eXCStRUaf6dzQwpYucWNFx0V+ktBG4MO4NteEBR2aSuFrx79MXcyS59OEb1QM&#10;jOK+lnPRsg/76quefTLXfDMLWbgsDG1I2m9Tyb+m3Te5xPfZ+F9dHZ5hgejbyg2gfVjrQYGIbjNz&#10;cFU4/HVSuI1LNxq5MpmlpW1NdQP431beetYtOL0wON/YeMY2oawNaakpW02eONrIVcaSNrWsra6v&#10;LBq63kCfU+YgYfbj+shTJ+C0s3Jf1WaqNNa5vi0MAP+bfNcW+7o0Mmnw58wUl4a+MbW5qsJy/Y4M&#10;3RAA1z1hbKsr01hbytozblR1rWvLnDq1tIHBwzlwWMyPnyrCnMNnLDGRpDl4L/MzjZsq8lLgp6I4&#10;N7i5Qk4N6PIbmOzkPn1gLHFTnhiDbxVmKLMjhRiBm4CGTTRhKgt9OO0vjcCrJsDSgxoDRUZEYSxQ&#10;fYGFaA0gmaUnPDuzsCnDQJF/mmgC6iaZgcJMLG5qMUOe7DHowESWcmSqIBMu2gF7AQuD+w9FdUmi&#10;x+ETDRsCXCfJJoe1LXFiCHMk0GFDIzY8BE8BOQazCaDgfwzq+QtIWwn3VWTEIVClj6GHLMD++6qE&#10;EgG204WRWShYq8fiHZYCC/R4vA+9AOCWHu5L6EQJDwXwcEHaQrjBxtpouIOE2grUfK2oONR5jSI9&#10;DB2AjTCRLg7eIH0l1I5G6wgME4DuAD7UEiJNMdqhwxUShWH53EVDvaopgQZ31SQvy7SvTL/O84cF&#10;9jKDBTJEKMejRTZWRGINsDuwPIvUKayEomUuWAPQjodqqK8M/c6gS0iVRGrACKQdizZofx2JtkEf&#10;kGCVCpWpaF28arChAhlJ4UgyGk6iaDUULPt9Bey8RBwX6LMSc5Gnr1LkRQI9dn8cBDy0h/a3aw8u&#10;gH/r9ubNm/l8DuAfvPnxo4f2X9YeXAAP7e+0ob4iclVGT0owYv+8ioMxykkRO8sRFwXMXxJDVcyX&#10;Ja9gmgB+nieOSsRBOXJQCL3IBV7n7lUDs9hBAj9OYEdxZDdF7VWQ5/noywJ52aZ9teBJBjnMIL4c&#10;ESqBDcJcA1+OOi8QZxn0LIdfFGLHUCOQPSyTFy3kvMFcVvEzWDiAvijT/iLgatQPcwFwfwMN1ZFg&#10;DfM1kVA3cv8nHoL6ydFAHQ82mUADivkHa+R+iTppYFcV+ijPHBeoExh+SR5X6ddp7rJK7hahFuBX&#10;Ofp5A3lZiX5dxL7pIp92Y0/70d0aCiMX6sRFg7hoUYEfIwKY2ACMyagALLkHyJkOD4hID1bDDvS4&#10;QJ/19+RAnw/C0gAcOoDlpv3gwNvsxZA7GXH+ARMZUpEeGuyioSHu69OhMfhExQZqtM2Hq5HDZPTP&#10;Ruz38eAHafw9l/3Q5T52pQ9S7Hs2/anNf2Cy7+vmHz33o3zxT3n9s4rwXtV6rx3+oEZ81MAfV6Nf&#10;5mOflcPvZX0fJbHnGelVStvLmU/zqb2OfN40LsrKeVw615IHctqf5fdyuG+I7Paj5yMEnO1AQ8QH&#10;GgU1/wSsp1FjMNCHBcn5IYAQVRiY0kAVu7La18SxzI9lqmuGew620iNTIzgULrr4cQ0BP9/TIv6k&#10;EHkaxx+p7BON+0qVPhSEDwX2U437s878UqZ/IaG/0qO/0EO/MNGPM8z7GekvbefPI+P5ggosldjU&#10;4WG8vUHMQH9MvGtgHQct69FSPDIwA33rcqRdLHTkxiGWjjg11aUozEh85MrruLVIWwNPbathG3/N&#10;0V+w/Jcs+bsY+0se+RcJAbv7tRv8c/rqwzr26YDbmYmhlUWtJHEW994CcAUknJDmsCSbtLK5tcqs&#10;DfkmC9ieHXnMCOwrLs5S8iKjbGDWgLzOCps4vUmQdx7zxuNu0zqsk28rdwn7rynjLuHcZu23ACbj&#10;1gpY1pjnjGUisUl6W6g/57yF1O1sMt63icR3pvsu5QLG3kIEdd4B/iwm7grx23j85od6fkX7FtA1&#10;lP2z33ju2wRY3X5bst/mnDeuusl6t7n4HWDOinvdq35vGncKvxb1u2z++27j+3Rim3FvSvG7ovcm&#10;5b1Lum/j3h0wgKYZ552hbxNgI9a6kPoeUL3rgfOwTunrtHmjO9vcfSxAwoI6fxnrrRN/B3ruWddg&#10;MbBK0lplLBjGD0+LulWta8Vcuc6Np2zi6hb0FsoE6BvwJ2DpQvyNaW7i7sKx+8n4yuUnSfU6rt3Z&#10;/CIpTcFJhoZ3MnTHJBoAnjVm6jKbhHAdZxYZbZlWBxlrljdXBX1eVBc5aZkR5kl67EYHcmig+8f6&#10;6TSOrBORXgYf5oj7n4zfiNxWpW/N2K3rvzHOV/HdRfZo7QDmP+hYe313b6wcjaWjvhaY6ehWZm88&#10;56+2DUMwwGFm499lnDvPu/a8O0eDMgdxeeNJawDYrriw5bUlXpvcxmUXOrNSmR+UDlc6syjo37rs&#10;FIpKOlsYY6JuLW2rGHcqXH1pg4OVZ4Y6s4WNwS4dem0Q0Cng2jOYMaGMHXXqqbOUMrWVERT8o/sW&#10;2dTYjqj1FXOkGSNHGdrS2JKWqrAyhAVL9gHAK+wCcLutTIBZytIUl7Zy46i3qnJjW7dgj5Y8Bddt&#10;jpvFhbHLzgEnO8xKx2YqPVHZic6ODW6mc0uNXajs1GGnGjOxtYUqDU1p4gjzONgXM9P5mSSPRWkk&#10;iENwi3DYuccvFQbcKyagDzILJQMA/8sCuG/04SvbVeiejvdZtAX+FNgOdBZgbYHoAvhX2L4l9U2+&#10;q9FwMYTtk8RQjo4A5OvEQGSHItFWGbgdWNKPnNDAsAkfHaroWET7sOgg04fz9vyEjrUFpCdG+sD4&#10;WEdGOuAGRWMNLdaXQz0o0R8Fd+MRgHlwx8ajHUD+AtHnwF0XhTJ+4HbN0yOWAhtp8zEoKIhjTQrr&#10;Elhfj43AlqFDIdIUIjUh3ACPFTgJH2vRsUYs1gTLgz1SUAgGMH+LQxtQtz9cEINNIQx23eJCTTZa&#10;EyIVJgiYvIVHmsHLMunv8uct+bKnnrWRU/AkTVH7afokT/mLXLjKISUeq4MnCOPvoeGOFKgT0Rwd&#10;yTKRIh2uEFD5vyBRVRGvgsVIpIJHS3i0QsaguKwMehJooOESE6vI9AiLlPFQhgxlwRawaC4Uzvmj&#10;hSBSwvwV8ND0n5fZswrjSxOXKfzkoSLAQ/vbtwcXwEP7u28PLoCH9nfaUH82ehKPnOagEOBxLnqU&#10;jV3mYye5yFEGC5aj0RwezFKBDANe/Vnkooie5tGDTGwfzvZHzwrhQw859ZhACTvPUIc5/rQRO6qE&#10;T4tgXeosS7zM4PsVAOSwANJ5UQo1mECV8tUAZiO7ZWy/iuzXYvslYi+PncH5duKiRkEN/wYYr5C+&#10;Au0vAvgnztuEr4X668CIaIu8hBkBaKBChcq0v0ZHWoS/jPhq+GGVvmrRp036qEmd1WlflbgoMecV&#10;7LRKXjRAZ9jjBH6cwl4ksOc54lEOe1xEPy9QX1XJz9vYkw5+1CRP2rHTFnneJsFRHFcB/5O+HhZp&#10;M/6WcNXhT/rkRY+IdclYKxaqyb6BFJ0IYagFDT5kw3062BUDA/qqR1/2qeM2e1iV/B0xAIebZLhP&#10;RAZUeEhHRjo+hxp7WFsJV7HX+cjjsv/Pad97OeT9NP1ZWvgkI3xU4D4uAVTm/5hhfpc03iuLf6yw&#10;v6uj73eYL0eBr7vhrweRrzvBF9XAswzyqhF93Ap9WUSfFKkXGXG/rO2UlL02/6JlHg+M06J94siv&#10;FPZ1hv0qTzzrhPaXVydT32UDj/YUfgngHxboRvtqtKehYzDUBoQAhvtg7K6gLYsfakbPVGqWWNeY&#10;Bhh8/6gfRk1UEgzKe1CS6jDDH+SRRxb1RZz7wuP+YnCfWfxfVPF9g/+9wf7CJn6ixf7ZxgCQ/0KN&#10;/MoQ388pv6gn/jg3H63osw0THpncSmaWDrMBHVCQEeiDhY48augRPSvWMwITzb9SoiseGzoyLIQu&#10;SXMTMInZKTjjjN7RyBy5J+FfCsgfSe4DHP95iPgZG/2pEv6pHvmJFv0gc/5xE/90ohxu2fOJJt7Y&#10;NmQ8QOAA2ACy2szsfjZ1DlgI1n6HfDuJiwNbGkJYFW/i3MZj1za9tanbOPs2Ib8DHAtIL6mtXGXq&#10;OKtE4joJ6Fe7gY4AOGEOa+8BaLfNdwDOszag91vXeQNQ/IeJ/XTiJpteJbx5Lr5Ne7ep+DX8xNlm&#10;4jcA/uOJ21RiXUxuMnEYYJ/R3yVUwKhvYN0+503ceJtJvMsm3oCv0t51q/Y9z/cZpCMieTFWkNil&#10;Yv+12/g+byxT7jaXWYPFYGkA916k0Ll1pWvPfRu3NnDm31pB/UJ7A30WzjIe3zr2dd59a6prwP/Q&#10;MZF8m/U2LowduC/Fp8NygDBxQN5mtWvbWBreCm7EgoUDwdHZ1g0sEKBfp4xrsF/oSrDBupt4YuN6&#10;sLohFBTQ1o44jEtDlx9ZTD8DfmW0luTaHj9yjTeGvrHVjStvXHHtyeOMNk6o05o4z8urOLNIgusk&#10;Aitckldz9mxhnq+84DCF9pOxUSoGE1tcZqVJS9O4Vsk1719osRvtfOMc39pXW+NibJwO3cOBcza0&#10;TnvyUV+4mBr41mRvHPk27r1Lee/i9h04Cse+te078HvF7RtwosDPYTrXprG1ANtLtya3sdgVuP5N&#10;fm5xU5ufeTyMugfY7+h3KQ1cBhtPXQCWBqcFHIutb21Y4mHhmWuFmxnSSuQXCWVrCxNHB7/RjcON&#10;4/zyvsbEBMb8y32LbRl0C4C9po1UdShxcN6bpyHAu+xWJmYUM6PpoU2vwWGywpQl+65yZ4jXsn4t&#10;aVtDuzHkrcXDQhJxYZGmN3FmqrFwbt9iIGnD1H0K1u1PiBOdgVX6dXZqEAuPX+ksjOQ3WXBo90cH&#10;/inIhULPAOTrHFQHUMkR1OFnpzA1gGtL/EChRjw3ZughIHaRman0EKC4hvVsaayRDQFvcGhNgiFF&#10;PYkC/1BL8F+sYgMNFgUEhD+jiKkSmlgYuKUMBWAMDD0waPDPPpWxKU31ObolEm2D6sv0/c0h2lNh&#10;UEAPZvtHJkx0Cgzce2H0e7hFhfpiZMhFoFAfAHUJn0b8DRIZyGRfYWEMAoO1Y8EGMBg+ADgf6d0L&#10;BPZpug1wmo61abQrRNrgrihG2myowqNtIlgBxiJ18F/GhHpUpAMLviAdNtjkAm0o2heqM9EG3Hi4&#10;KUVhpRjQNyhPGClRvrKA9MACAON5f5339biLhnRSxs+L9EmROM5TvgIVypPBHI4UwS4MZob7WzhS&#10;FaJFMgw/B2AfCxbQYE6M1cAhyESLo3o42kOisEgBg0BfAxtp4eEcgxVIok3hDYIAva3i4QKCgsd3&#10;6SpUigTKYX8pFq0HQvVwsE4EiuhVBvXnkasHOcCH9rdv/3sXwHz75v/UHlwAD+2/2QYuzv/d5fr/&#10;twcXwEP7b7mxwXz0JBncTwWfuP79zPHr+NV+9vx16nIvEwpVgoDtw3WJ7BCRMhktIEgB9xeowwx1&#10;XMSO86GjvP+0QoUbRCD7g8UOkvh5M3xaRU4L+FlFOq+xV1XqCioYk/4mflGi/RX8qg6n2Y+bxGEd&#10;Pakh+xXysh04yGO+OuBJKgRGXX0wEiL8VbBBMloJXTWQkxoGqPWqCbX6LtvoVSt6WiKvqnSwLUY6&#10;vL9K+TKRI5u8LNLHDeagwlxW0VMw0qqCIRpzUScv6+hpltjP4C/S2JMU+jRDPs/iz3PI8zz9uMx9&#10;VCOeDsKP69GnTfywRx51qNMOFehggYYQHrABqM8M+kkEh6wfhq3yYKwZ6dDRoYSOFHzC4x0a75LR&#10;Pulv875W5KDCn0/Iiw53WQNDQzCapCNNKljlok063EOvGkx0DFZUIw0DjAtPStGdYuRROvx5LvJx&#10;GntcVF52uEcl+lGFfb9M/67G/L5O/b6D/raNvN+LfjkMPxkgOz3fQTO43/Tv1omrfmCnjDzv0mdg&#10;EFzR9nLuaVV9XWG/qemvhuJ+nz+uS6dJ5cBWD5LE6xL+uBd6OfUdj878/VC4RwizH0pkW/RMwgYC&#10;PoJxsPhCBCTA9Bx86LAjWq8zeFLlyjrbNJUZLA4nzwW6aXAdAa1KeDt6lKJeZ7inafITXfwoTv/O&#10;pH+jUX902V+azG+8yH+yo//oBP6T7f9HK/wLh/qNy/05Lf6hyP6uRf2qG3q1oC/G4CRb4q2Jr210&#10;CauFExOFGCWoUZzrOXTTYSZWFFDBQuNmurYWAfPwS0tbZexRzurktZyB68qVTHxE0F+w+O+i0Z9E&#10;w/+Ior9jmY906i8Z9LfFwEc16tWcOtsq+FtdfWM6t5Z7l7K3cW2aFoZxAcZBxGPTuAyncKHcANsH&#10;/Onyk5z5XU77Lql8a3M3SeNtUV8DvgWkB1g36Wzi7ixljV1vBkHaugX0C6jvXhjvjevcOfrbZPx7&#10;wJPuvZ4fAGwA/EXvFnB43Htb8r4vJO8yiU3euykkvi0mv8t432a8t9nEbToBk+pTiXUisUl7txkb&#10;ChY45qqQ+GvW+Wva+ev91qDCfznzJlN4i4QrntBvZDZprccHUxTd7A++r8ZXrrdJJJdJbx1PXKfi&#10;10kPOhTS7puEsXU0WPoenIGsd51KwbIFME0AnBDzGmAwLDSQ+A6W/TfXhfgby1olzGXagoX9UsYt&#10;XBGqFWwddZ5I3Kact663ckxwEhauufXMJcyHl6c5CxZBhE4WcK48yNIwwcHcJux1XFlYfN+VRirV&#10;svGeS4xcapxWprBkgHGj6XNdv491VyYeM0qQk4p4k6TXNrWxyLUQXZLhBRaYiecLI7TQQwM70HGC&#10;vXh4mqFukuqNZ0x0Zaqr16ZyqwobObpQfSv1fOlcLPWrmXk2sY673lHf3u0re132eMReTTVkY0YX&#10;P0TRx83buHYHQzbMW/Ajpt13MCHCvQG/u6fegp/eZe8rCAC2l7a2uHKkdVzdesrKkq9tBbp7wElw&#10;jGvwlSvcmNwGRshrI1ebuMZKk2YiC5B+pIszS1q66gb8EK4MA/hteQE4XLW2Oj8zZCgfaJBjcJGD&#10;K8q0RjrfMaD7YGkJMx2HnMxTM56YApPwsQkgnIEF+U1xaUkrTV1pwhx0GCyf0K7tH0Lu+XEKdJuf&#10;6/REJkcaN5XZCfiv1xio+Q/+2XWwLjfXmBHPT0A/dRjeP1W5gUL3QE/AP4jNzwBIS9QI1vynljw/&#10;ZZjOvXbAmBOnLDvW2JWGDeFsPD4EDAxWFKJVhehLGOjbQCBgvT1RGLPEBMC8xAwlGhzCnCVGCjXQ&#10;mYHC9nm+T5EjAh8IyAwcl4HXea4k83WerEJ11dhARKbQIkMR1l5tE7Di4AgYHR5QwQYbaYP9QvH/&#10;WIUNlQS8phJVEilhaIsnB3KsK5Mwv4BFuwDgpfusAS7YEYnxvXBgD9zDOaQD+J+O1LlQE4oFYHVw&#10;b4cx+ZEKIG0q2mIiXcDbAtqU0ZaGt8RYQ4zWJaQZCdcoEs7/i+j9ptCO4Kty92FrsWAHPImgGIG/&#10;A54j5GWFPiuwZ0VqJxd9kaQuclgwzmF5Dk1DL144R/nTdDDLRQpktESGi1gkj0VzMgqfsA7XZNgq&#10;QdZhRQMEljbgkYZAlEksRVIFPJamYkkRLzN4lSVaaKSKEzUoBIBWY3gNWDBaDAYraKAU86eQUD4W&#10;LEQPnB8HAQ/tof3t2oML4KH93bcHF8BD+zttxKEdOjADu+mrPxvBJ8nDF+7Fq+zpyzSwgK8SvMhj&#10;wTIRgPGKRLiORot0oED5avRpnTmqhg9K/pN62FfFg3lgZLAASDt2XgSGXtUA8wuBBu+vy1d1zlcj&#10;fJ3YWT14nMfPmzDd4LBEH1ewg1LosIKctbEzAPk18qQAyB8q/wVa9FWDDNSi0Xr0EqoGApKnzqq4&#10;v4FfwVR/sH0w7IM5nAGw8YoaqtMnefaiyhzU6P0qeVZCzmFxAcDkYNTFXsAgBfR5HH+aRJ8msGdJ&#10;4kUafZbFnxfopwXpcSPwrBF8XI+96JC7PWqvgx+1YQgAxPgeA4ZuwSbsTBjGlDKxEaw1jQ3pcEdB&#10;B8DAaAx0g0FHjK9NXtajJ036ckgGe7SvxoVaUrALGJsPwVhN3NdFLlqCb6DEhma4q6BdMBaM7OZ8&#10;X+fRJ9XIyxzyIkN/U6WfNKlHbe6TLvlRH/lzi/xjF3t/GPpkgO7MQq+75PHo6rwXPGvGLlvUZTNy&#10;UqZ3GtRlH79qm762cdXCv0pzj1rCk75yMOSPq/x5XjopqgfV2Ddl5Ot++PEIuZidB3vBWB8ghEgO&#10;YTXvWJcGnSEHPDaWCTDWH2rYJI4u5NCAZUccA4bCJZVtJJWxo/Q9bairPZNpgqE5ESqRO2nymwz3&#10;dZb8s0n8RKR/kaB+mQJG/9TFfpcK/cQL/zR+9g9W8J/d2M8d+pce/9sU84ck/occ+qdm4JsR8k1D&#10;Oe8byNxGNlJgpKFTFZkY0YlBjF1u7JIdG+3qkbFBbQ12aQBKERYSu7S0TUrp56xOw2p4hMceS9xn&#10;LPkxifw2Ev1ZLPZTDPuIF78x6E8S3B/K6ActZmdNn95JyLecfCMqM9O5ThuLlDHKsG3AzybeThJj&#10;j5/DtGq2Exd7rgL/LCnfQflA7s7l33gGFOq37WvT3NjxTSa79hIwUz1pQUkCx7mJe3eOsQHcC7Df&#10;NLYApOPWO/Bn0tkAqk9DgYDrvHMfL+DcZrzvXOcmk7zNezd1920z/m3OeZdMvM3Eb1IuIPNbNwmV&#10;+TPOO/B5wXuXMjdF7w34M+X+NZn4FizpubfV1Jt86h1JDFPKtFd9l3fnBtcgmHa68raSunYTbwCi&#10;34cVQJW+hL0F3J70tpn70n2wCoC5ATBvWTeudx0HnK9BLUCAvoCEoZ/CvgHHCw/Kua8X6C5S9jJl&#10;rsBa95tae/rSscGKG8dbZMG31tSzZklr4ZiLH/YFtgA2CMMNwN6tm5Rx60lwp/AkS1NbXILLzI1N&#10;HHJq09OKsskb67R3Dc6tZG9lbWUoK0dYxvl5nJonqI1NXRv4WiC2WGxF+FdqeAkuFTM6MMJDLTh2&#10;Iqs4cZvU4IlKSHPLuDO0t4p0w1JbJXqr+DfO1dq+XFmXs9T5KLXXsk961nFXPh4IZ1MzduNFwI5W&#10;afna067T2tsigHntLm7ewZNvvs1Zb+PmrSNfO+obR1jZ8sqUAbSvoa6hBLMewLF4GpQGzBh3jgnl&#10;AE1jDZa36a3KLU154UozWwVHtNakpcxPFXHgqTMHnEB1bqgziRvJ8kIXF6q1lsS5IcxhxjszNYxr&#10;YDINMHsCpQfAlS+PnfuIegxtc/iIJ8Yy0gcLcPcT+6Y4AwbFC9kZuMwcba3zM5tfAHpPgh7iI/At&#10;AH6RmivkXKFnKgMLMWrsAuwRwLkhjlVhIIJlhIUizFQW5vZb3FRnx4DkbdAxYkBTA5YZSdwUYL9M&#10;w4ACHR9y6lQQBio51vERuG9I9EIMDzRsIFB9mZhwMSg7QoYaOj7l+SmL9BV8Auv5kwNwCGCDEgNT&#10;DyS2zzJDBp8Cw9EFWFjHahJfVLgUg6ZktCQTLTk2FtE5H+1LsTZPtWJkHwv1qNiICrTISI0LV3m8&#10;D2fyoWZemYuV2WiJiVQBKkeQhgxrsg5xcsgSIxobgCWhDmK0K7KT++J/sEYAG+uIkU4s2qDCTS4K&#10;vQBgGRZrAGPQKhWt07EWgH+wd+m+4AuHNqRYTYxWYVkBsgNdAFHoR2DAt5cVJlBFQu1YpAceZ4Sv&#10;RQfb4BFA+9r0eY0/K4KnVXQnQR/dR9iFclw4zUeLKtYUYzU6kOEiGRJYuEhGK2S0BPZLBCuW0EGZ&#10;ChKrMYE6MPaqLCN1jswxhBtFXT6UEEJpKVxi0DqFtWJ4hcCKaLQcRVsRrBVCGqFQKeoHj/Ji5CqB&#10;BnPoVQ49z/w4CHhoD+1v1x5cAA/t7749uAAe2t9pQ3a02DeG7wPH91Pr9HfJ41+4h58U9/6SOfq4&#10;cP60fP4sEzqpRM5K2FmFCAAyh/n8XLDJntaEwwp1UGROmthJAzuDFjsrU8cF7rREATsqM+cV/LzE&#10;nraYsxZ1UgOvyCWU2Ye19y4a+HGJOCljx/noUQE9LSMXJfKyjPsqaKCCX5SIyyIY5XA+sGSZDLbI&#10;0wp7VoZSf4E6eVEDFou0MDjya1LRJhiNxS5q1HGTOmzQJx3ivImfNfCDGnfeFUJdzleRrnLcS4t5&#10;5tHPPeKJiz/yiOcJ9kmKfZITH5e5p03ieQvf6WCv2vSrLn3QZs47+HmTOO/ygSEdanChOh1p4UEY&#10;5wmDPNEJHRqy4T6HgAEfDBwF34LBKHnRgqIDew0sCEeiUF/K3+Ivm3IMxn+yly36qkdddqnTjuQb&#10;Sv4OGHrKoZp2WmX3qspxD9mvEU+L9KOa+GREP26Tz0bo133kUQ951g+87FAHS/R0HrgahK86ofMO&#10;6uvB2gfBJtg1GLw6ga550jUPWtpu3XjVwL4qsZ81yGc9ZqcnHHfF07Zy0qX2W6GdXvTVMOQbRYJ9&#10;Dp/EiLbG9oDpTI+hwZB9BMbfAj6Dyt7ExIgtLGwuUVCySyHbJtO2+Uqcy6XEoi3VdKrOXmaIV8nY&#10;4wTxhcd84NF/SZK/tonfJcjflrCfZPFfZ2O/zgT/kAR2+Rvj/J9M5OdJ7DcO8TtPej8R/b1J/9yJ&#10;/SkX+lOaeVkVrnqGbyoej/jDAb3bUX0r0z9zsIVNTNLUPM2tk/TaZVaAMUxxIfCTuLBIKsOU0LSx&#10;tIkk1RNBe0pwXyCB3/h9/4REfkIqn2rcZzrzQYr7bS32/hx/9pY9eUuhd6y81Y2Fps9tfZzk+im6&#10;6xE9Bx0lsWmKX8TFQVroF7QVQCOTvdHZN570zlVu4todDOAHMO9tku7STS1ThZUbn+ed26K6SShr&#10;CPwKDJJPuWvA8IDk3dRbwMAZF1oByvttC3EYvZ/0bu5DBm4BJJfdNzn9puTcFe3bfOIWrJv1roHl&#10;3OtE/E0apgzcpTz4Jht/B/ae925Syb9mvLcp562jbQep7xPJNYV1APxXi3c5d2NKDQxtlYrfV7JQ&#10;OyDpvisn3gHmT1h3AOwzzlvPXiS8ecaGRQGAZcyt624BpWfBcXnbpAlZHX7uwnn+jA11/mBIv7eC&#10;VQnNa1gswNh6FpQSTGg34D1cCxC+ukwbm6wD13WNRcpcgJ1CaT3jXmvQuXbsd5566yrTpLXIm6sE&#10;03eklc5ONXJlECuL32bV23z8u1QKhkukXVjxzpRXsriytXcau9GFG5mBNfMt8sYi72R86+DXFrLw&#10;8JtE7MYJX9vonYAsEvqbqvUWnKW4A4AcFvPjxFsNuVUiG9O3cq5Wrn+ZvRrngoP0Rd/aa6u7XfFZ&#10;iz8eSb6phS0dYm1S0wR9X7kQ7ReY2wwHyP9W196m9LdJeZFWF/V75QiA9x57k2BuUtydQyxdZuMK&#10;d558lzbvwPl0rTXMBZChfAC4KhIGdAnZOtQRMNi1ya1EcaiYA03pC8pQlAamNjXUiWVuLPXG1d4C&#10;1DeVmauuYH6KtLVYuJbETASiqzLQAG0KeAtWHkXGEjUCMKwwTZ1sOVQvJUwMfgD+R+4rBSwSApRg&#10;AObxcxXrmeLMYKYwjZ+E8p+KtAbwrwHIF6EbAqyuc13wz6XwS4tamOTQEic2vzCIEQxJwEdxZq5R&#10;Y5UcCdRQBr8dPrLpsUH1BWIgU1PwCWR7YiKRE8D2Gjlj6ZlJwgQfKdajo12DnOhIH3RDYfsSDY6i&#10;ZRDQhWowM5YZceyAJHtoqI+FB8TZRLiawTtnOC/hpoaYPJEVMeiE5YOT++J8DSFaZIkGQ/RIFDB/&#10;mYzk7ufqB0xoAEgb5vzjPT7WxWOtaKggBcsy2lDIps7Boq0UdEAMuVBLjPQFdMiFqwJV48imgAGM&#10;b4CuRsOwyAsfagHs5/A64H8+UhKCJcD8SqgpButqrAmLCISbLNaQYg0R74qRNh/scMEBHe0DE8AD&#10;ItCNBRtgU9hlC4YABKGmAH9VF05q7HkT28tjh9n7Ki05MVQUkSKLQ/c6fOqFmpgvy0cK4KDoaJEL&#10;l8EdHkVa4EhjvgJ4aFKX4NlUJwM1MlriIjkWSWExFws4RDAjR+qwV1HwVQEYHqujSBO60aP1WLRO&#10;B0rkVRr1p4mrNO3P4pepHwcBD+2h/e3agwvgof3dtwcXwEP7O22xz3nfF+zZH/ndnxq7v0js/Tx1&#10;9NvC4e/yR78vnH1cvHiUO39ZuNwtohf1aLCK+IvYeUoAY6yzunhWgZrGuxVYP++wShzVYucF9CpH&#10;XhYhwJ8X6cs8fpLHzmrkZRMNNonLcvQ4TZ7lWUj4lR9m6dHLcuwSRg1g/irhL1PnJcD/+EWSDGWh&#10;asBlk/Tf10m+bAiBJuerg+EdGEWB19hVFQ+2qasGEWrR4UosAGMKAF0Txx0Cehwa7GGdO2rwPlgp&#10;SgxUYA2C12lyJxF75aJPLPyxS3wd51/kxG9y0pOK8LTJPmvzL7rs6w4FUPywyZ71wHb46PgH2SeY&#10;bhBqsZGGBMUI6iI2kYJdHhmAESSsJhXtEIEmzG44a/KnDdBh4aIpBjqSvyf62kqorfrBwBHWGogc&#10;VJjzgRQcgj8BwIPBseRrqFcN6azFnfcBq/NXQ2F3zF3MseNh9FWLPBzGzrtEYEZczvDAAMeGSLgu&#10;Uh0V7zB4VUZrMHgVbTr+qn3V0o+r2lEl8oWOfuCGP6jgjyb0/po/mtGnQ/F0TO/3kNMB4h9ikT7c&#10;L9bVia7OwChcDe9L9zreAPhVdirzY4Ef0WCsHxuwsQ4f7fN4X+H7Btew2IrJlEV/hrgoBQ9zyFcJ&#10;/HOX+MplvkrzX2TEz3PcRzXsdyXkkwbyWQP9MIc/KsU+z0X/7AR+aVI/dclfO9TvHelDm/vIwt83&#10;0V8ysV9J9GdJZictviqhz9rhbzrEqwn6osO96jm+aye2SlOLhLhOyeu0sEyIE1kZuNoCirRLw4I2&#10;SBF5KxxXTjn5aQz/InT1S9/pT/Cr30nKZ47+WYL5c4n4bc/3+2Ho8RIJ3RHIipFnqjnTrLllTz1l&#10;kKa6LgJTlAHGJ9R5HqCsOM2IK4Bzlnjr8Lf3Bf/ukolv496d610n46u4O8skNjBQP7kF0J7UZmDF&#10;uAqJF5Bzwv7Wc/6a8L5PF74HGFxKvrM1WF0/Zd3E498ChIbyfgYMjE+4kJlhNX4PWiJ5A5bJeW9/&#10;kABIOt+l3Xep1G0y9SaTeJdKvsukoVgd+BAKAaa+TSbfZZ1tu/59LNrQ5FFG72SMvh5rAGyuVL6v&#10;mKukC9X48xDRYT6/Za0cbZ30IKWnrDdQ/c7Zpuwl7IZ3C70bznXKeZe036btN7CQgXOXT9wW4rdg&#10;AcvbxgHz21vLvTFNmPmfcN56EtT8AwYWTnvXUMjA3cQtWJgQMDzYGugtjJ+3rhPOGyf+znLfJMHh&#10;O9cwrUCd5bxvwbeAcmGRPPFN3Po+7X5bir8tJO9yYHkbnPlVwtiazp2tb3Vt7Th3kjQ3tJu4BH6a&#10;jSncqNTKwDY68cYm38nEbYq59ZRt3rgtuIDD1wkXhlE4xrWh3ckozBpwfGvPvylejQqBTu586B12&#10;9Zdt7kmX+6YtP+7pB1NgqZOZHpok8Ika6iuXozS+dYi5iU6S0tYlIEg3mHWa3SaENx63cYS5Ky7i&#10;/BwwNpQ5FK49+cY23yT0VdpeuNrEEke22HeMEdSw0DYmwGlubilL29noxgLm6mtLRx7pct+UBjAj&#10;AJxbbeGoUOpC48YWtwCmsQvA1eCfEc7SM7CyHUBuAN40UhOQroY3JLqpkG0N7+hMz+KHBtW1uLkp&#10;LmBVQmkFtuCIU1vtm2ILbNYWlzoxMqkJLAegzFUJKvkZzFhgRio91MWZIi8EZWzRY5ceWvQA8j8x&#10;1qiJTU8dZq7wQ4nt80KPFqFKqMZMAcODV5lbiMxCZicCcV/wj5iJ2EwkoMi/hs3AXYUiOwoxNMmx&#10;QQ41fsiRbQHrG9GJhcwEfsJxPVgaAOthwSEaGBBnI3K/K52UhVjKIFMCk5aIkog1kKsyF+jqQXA/&#10;L0FhfKLHRqHx4TbAZo0ag1sxCefhoRAAeIXRAeA266tz0aaE1x2izQhtlmoCw6MVcA/kIgNYixQD&#10;t8SyyMA0e7BZDq2RaBMjuxw1BNTNYW0e3GzRukTUYGQB0TCiDQkB8F9jiRaHdblQS44NoRBgqM/4&#10;e0wIumbocI+46qLBLiwlE6oJ4RYfqvOhpggeXv4a5auSJwVsP8OcFgR/XgmXmWiGIvLQCxAuif4G&#10;F6tSSI6P5rkwFAukos1IdIAEWmdnychJET9tAoOxcvCrLI6liFgCqvaEalCkINKgIiUmmEYDKSxW&#10;AcsgCCwugIYLsas07iuRVxUmWCRiVc5X+XEQ8NAe2t+uPbgAHtrffXtwATy0v9N2+S/kwU+4F/+O&#10;ffEzb/dnyeOfpM7/JXfyq8z5b/P7v0sdfZg/eD8Z2Wlc7ecvD/KR8wICqD5QUM7z8mmJ202TB1n0&#10;rBC+yocuc5GrDHmUx85LMBfgrIyeFaMXxfBVKXpZC102IfDD6gMlMABCQ/XIVTV8WQF/xnylqL9C&#10;XVWxYJW+KIrnBTZQ5S6roZMSetUCnwMjL2owzP4CIj3lqyHnFSLUiR5WqTBEYjxQw/wl7DzPnNTJ&#10;4zp2Wid8Hf68I1x0CR9YpcVcVumDDL0bj+zYyDOXeuSQX8bJR7CWPv9NinuaVr4py09a6rMO87gp&#10;vewKx30wgIudVRlfn74aQDG/YI0N1phwy0AHQqQd9TUI/4CMjbHwgIYRpE0qVCbCVe6kLh83+POG&#10;fFHn/Q3qpKH6BjLS58MtFevR0TLMmLgo074u9E1EO3awYYd7ahgWqfqhJrYUHQm+CXM1wH1dMJoU&#10;YiMe7en8jEe7FNLm6b7K9Tx+YGAdmJdLDBSsrUXaZrinBdqSr8aeFcOP5OhHBvF5GntZZU9HlH8s&#10;XgzVixG+18TDsDI2GNGKRFPDWxrbc7mFgvZ1YgDGuCY/BduX+AHARZGdSOxaFq8JaiLwU4rt01Rf&#10;RmtyMAf4nz/NEIe5wPtm+P0UnGn/o6V8WFS/7uqPqsrXDeZRG/+myT2uSTtl7mUOGPmph/5eI36p&#10;Ir/hhI9U5VPJ/FzmvmbYRzT5Kwb7lRh4T4m+r4b/bJ39Ln/860zwj13ky6lwtKHORw4+AR1LqMuS&#10;Om14C4dvxY0FoC9ATUm2aqM2MG0PpR+FIj8Lxv4dEvgFT31i8Z/b2kcp9B+zl3+enT97c/58QoRv&#10;2OiKFaa80VW9saO2U8owRfUy5CKOb5LkdYJdpuhZRtyk+LWrrqCWmwYzw5O57730d4Co7xP7AfRu&#10;4vomY9xlkm9SiXU6ufKcOZz9duB0PUBrWG7Ae5vy3gGez8Zh6f5scptLQOE9KBNor7Px7+AsurmG&#10;Nf/dd7B6P1jRe1dIfA+wGawC8BusW4i/Kf7I/38Fu84kvsunASe/SSSu44l7jT1j0W1/b5hLf6Qv&#10;YD0uVPL0N9Xq993q94At86l30CUBQ/phcjvYEdh4Ln6TBTv1NpDS3WXKXsatDWB46BrwbuACFhQv&#10;BPAM/oxbq5S7jse3nncvcwADAW7BG/At2GZcvQYMf59EsEnpayiOaK1dF8YIOPoc+h1MWE3QSV0n&#10;U9fgSFPajaPBeoEZWMdhCeMgnLem8a1rfOfo33rmt1n7XSF+W7RnKW8BPSMuLFtgpW6yqZuUt/Li&#10;a7idxMy15o6y0c07mBogfu+w3xvK96bwvSPfOtp1ApYwBCd5+4OBo5D1mc7PLWrDX84c38bdH+YO&#10;5s6rpnvUtPZb1quWtjswn7egNMDzmrM7Zr7persjZbdqX0yU3b7iHxqhjnKSt0Nl8L8fD3fT9DBO&#10;zGxs7BJTj5y55AJcojI7deUNzBEwYDYBjI+Q5o4+tYVJ0rzW5ZUi3ZjywtHWpjUyrZlpLVRy5LGw&#10;6ICrjmxt4ulTcGJN/Z2hrAHt69JEUxeKPBOpKUsOWByqkLB4H/zz8vcsKvNtlekq+ESkBwDLwX1A&#10;ZuAEu0z2VXEK7hiKsgKXDTjn0JUgLXV2ZrIzCx2q9Ng054oyAPxvslD8HwD/fdXAiS6MDHYI2F4R&#10;Rzo7lRiYtK8QI4meAbDXqKGlbAxppZJjnp8CNtbYDqw7yPUFZgwTE2IdnRgb+FSKwvQonuqIUAUA&#10;XpxQZo8aStRQw4cKNSCILoJPFGIloSNYC0AckkhNRPtUcIT7+tGDHnI+wPcLarTMIx6PZelYgw41&#10;oaKev6Fc1g1flsXLBNFj8DGFDsV7nyYX6bGRFkBuOtISfFUxCO7JbTzYBI8A2teUIkOo1cf0oUgB&#10;3uKi8I7NYF1wS6TDHVlcxbA2jXehBECsQ8bagP9jgRKB1iisBQygvoS3JbIFywqGW3SsRRNNcEtE&#10;wx0uMoABWREA/x0pBt0TzEVWxZoUWsewNo538ED1hzwFIViR/BUA3gDCycMStKu8ECsZdIshChxR&#10;ovAK4S/TfljshgpW2WCRixQ4pESixai/GI02gqel8EUTgzo1HSiXE67TsQKCZVCqiGIl8JCiAh2o&#10;p+svChSA/xQS9LBIMRaFtXXBGzRcIENVYOhlIXqWxYLlHwcBD+2h/e3agwvgof3dtwcXwEP7O22n&#10;P428+nfBl/898er/qez/k3P2z/HzXyRPfps4/k38/A/p448Kh39KX3xTvHqZ9Z9kwmc5APz4ZYo7&#10;Swn3VfcA8yOnhUCofgFQ/7QECwr6S8hpNnJeCF8UYpf5yCVYpRg5q6CnVUC/2FUFjMmivlr0ogD4&#10;H/WBwU0ZwD95VUX9dUD7YJxHn9fIi1b4oECe1qjzMiyk7K+Q95UCaF8b8Dx4j/nagNI5co5ewRKA&#10;VLhJXFaYizpxUEWP66S/y152mIt27LwJY++vqtRZljpKhXfi2LMk+U2CfJQgPouzX6aYzzzxWV56&#10;VhWfNITHdeHruvmsLx0MiPM2fl6Fu7sA48guEemRgRoY+YGxI4t2kVATiQxQZAiMJVpMrEIE8kSo&#10;QJ+UhDM4zyNe1PiLGndWVy+7bKDNR4dgpEiEYDYBddUifT3xaqDEpuZlzwkM+NOa5IfTWRzSldAJ&#10;d9mj/LCCAIO074eeTZFr02gLjzUFAU4AOkRfj8LhtYz01GhbC3XsyEj2t0RfmT7Nxl5agQ817uts&#10;4Ema3O0wVyPtcqhejfmLHo304aQW1ZKppo62HXZq4QMD7WmxDo/3BKSnMGOR6RkqGPS3eXLI8nOM&#10;HfD8hOYGHNk2iZrqz4oXSW4Xzv+H3jfQD+LKFznt07jwWVZ/0nKe1sTHVfrrFr3b1/f72klLfF0U&#10;dgrsB170Nxb+Lwb5oYp/QDlfSfJnOPcZyn5GEO/R+C/Z0G+U8E9V3z/qJz/PnP0id/GzIvrJgHw5&#10;CT5vC4GFSS4z6rZkLkvWKKsMcu6tpawtZvj/Ze8/eCS5sjxfcL/QLhbYfe9hdgSmurtQXYIoKpBF&#10;EkUWCUoUySpQghKZzEykRGQIRIQLuIQrg0mYhJu5OUzCXMElXI5reHh4ICRCbkRkMvbcSHZ3tZh5&#10;DexMc/gmLg48Pc1NXDP3MLu/c8/5H4to6WEr5de0eYr8xo/9zh35Tdj7Fku+y4tfaMn3C9jvm3Mf&#10;bc/dOF29PePCRwJ1yCd3BXmsWduOMq7IWw6xXkhsOPi+zR7l+N08t52ht9CUr7hrynuaelzSHmcL&#10;j53ceR6p+p+gcvHpYye9C8SbM89hSS53bJrbtrZj6CiQHigaIB8V/zP2y8YpqpNnHRayxwDSlg7I&#10;vZfJHLdKF3nnLJc+zlpnsH42c5ZxTjO5i4aFqvShSXgbqf3Xsqc158h2jmAFXUPOAliteJnen0XR&#10;AceatlNtfV+pPmLkfYncTrMHhdLFqHfRzZ/rqYNi5hQYGPkjrMcFA1neOCvZZ0gX0N5F8n7m4WVE&#10;ABLzty00yV9yUPH/knkK/QfLGDtwFnCOjoFqBwLqA7cj+DcQZsM3ggjTRE6NJ+tfSiEeA/1a2gGS&#10;ITBRsoOZ2SsgJ8J+XkVsDOdb0PbgWLBb2Nyx0TWEN8gNYR6WrZ2WuZ61NlA+BQC8ua/n9jLZvYy9&#10;k8kcgsE1VPVDQztVrEcGdawmLyzxey11YWoXpnhkK6d5FUXjo71ph2BwoLS6a+hHIrXFhXb08KG5&#10;OM3fW3cW1qzFobE4cOb6+vzIuNlKfdcUv64oX7fY7zrq7aF8uyneaUv3+9RCJ34jk3xYkZeqcmRo&#10;hEcZYpLFZhZyAcxscsOgdvP8sSpuO+KmJm9qyh76hWgndmpP17fhh2QJB4qwr8hH0Hkww5zp+qaR&#10;3jHozTS9bYhIgcJJbZXgulmnqn5kGoeoYp+wnZJ2FHE7yW6I5Igneih9HUNB+HyiL7AjlmqriS4A&#10;LUoNIEZJfCQTgOtrSXwtSa6lyZkk7xvKAZC/yV/6JsRtg98xiS2GniniBpgorGfo7SyzkyI3U/xu&#10;ktlC1THoiSJM0/wTycANVH2Q3IBDK9RI44dJYgBvUNTAJcyjZIFLbT+RnbHMhhQbWty2Qs8kbIxE&#10;+xOoDt+lz3FMxeDesiYmBunEmkKuR/BxCJvRxBasoMC9hVvj6TFyAfjX6cAssroW88+iC00+1Jbi&#10;dSnefqLwL0Z7XKgh+1pqoEGSXQwbIIm++EBJjMXoIBnsoLT8RJsLtcVQkwt26GCf9CNHAONvc8EB&#10;G0cOFAnuqBjK/IebJ2wO/M+GxyQ+xaJdOoYKBLKxARHvU/EBGIEPyEQfjMVHEt7nYnW468JqeKRF&#10;4R0c6ycCIzw0pdEjpsdEe9DVZLgqBEp6ok3hrQSJEnNIfx8ORAZrgqcl+zqCp0H56oS7jrtrlL9I&#10;hUt8og7fJk82KcD4aJsItiPhFu1HXgPgf46oINdAtBfHRkD+MU+PDA/xYB8L9ehQC7mV8WaMbCYS&#10;dSLYQjULgh3yslwOGSpiEZsB8o9W45FKIlyKhat4qEGE20FUkbeOBa6Y6qr9+O3KBfC/QBPf/ncP&#10;/8vFxX95+O/eFn9Y9N9s/+oV/ydpVy6Aq/YTbbd/Ebz+C/+N38TnfkG5nk75XjITbxZDrzvhNzLu&#10;N+2Fd/J3/1y6+3nFfa26er8cWm74VyrA7YSngLvKuKtGLNbw5UpgvogCFF1d+C/tqyeemLeQWM1i&#10;rjKMZiL3iomVH6r9XwJ5E4kC+DrkSgf3DHAXeh9cbuMrXXIFlQyg/W3geWGhAUMlWDnuQUKARKAL&#10;y2lfk/UiLwDh6zFhJAfNRhCZ06EOfEqttrHlTtw9QJX53CPSNXyyf9LbjLvL8dVsZCmD3THo69bK&#10;5zL1bZ79tsRcL3K3yuKtOn+jmr7dUx4MmfkWOd8mVnuMu8v4B5ivTQV6aBgX6XCxMZaYJNAIbIQE&#10;oqMjnpzAABdG50S4CefO+geJhQbj7rP+EefuSd4x0j6MrvHRMeGpwtWgfC0iMCQDY9Y/ET0DOdBX&#10;AiMAeJQvgMIB1hkf0h0UkPJ2D1BcYDppFsasPSqOhv4pdqRjQyM+VuNj0d9Vg301PASSB4xXAtV0&#10;uMGuZvBbOv6FwT+s6Z5eeqmTXh2kF4eyF82VwT5lrqcwfZuZWvE1M4ZMT6BKWnJ8puIbqOCfMEry&#10;bZHvAXvQqAjfVOHbKbElYSXZn2GW0/RXIvVhSvkgr3xSTH2Rs77JOdfy1rcl425buV6T7gzkpc3U&#10;wrbs3tJXetKDWvJekfhCIz5MUp+pyueq/EVS/ZJMXovxn0S4P8XwN0OBt6KBlxnv0+LqK+bdp4Sl&#10;p52l1wbRP23in0z5xZNkHOVdW8puyd6x9RmKlGZ20syGTradgGX7TWWOID8LRt8IhF4NBf5EUV/K&#10;6a9ywu8qgTe25t7ZmruxH1rcFoIzVHg8NTbTE7ACP67SaxVyM0fs2eKxpSBRN0fYsLlNU0B6b5Z6&#10;ZKYPC8UTx9wp5o7KxrmjA4Q/KlhoehzY0tbOTBPYeDtjbgP1Gfoj4Nvc5TQ+WNbey1j7FesEKLpi&#10;oSD5rLaZtbYy2aN8/gzwGEi17DwuOCcA/KhoX+Gial5UnUc55xjJBGZOS5lHKF4gc+aYe7AJ7AoW&#10;5nLfl+zHmcxZNnuezR2bmaNS/nzSuRj1L3qDx63qXj1/bKb3M1kkv1+wz+CNZu0W7WOwgnkG6F7K&#10;npXNw6p+lDdOiwZ0D5UGsOxdJ7Obc/bhWKhGIOL8ywKH6T0U16CfI9TXj+DsshYsRx3OWUeqvg/L&#10;UbY/rKbtq6k92ARFOlgoZADeF9JHZXM/b2yjwgQG8p7kdLieKBYALiAwP2yVt48d5xTlGljbGX2W&#10;MfZQzQJpN5NCTgdDPcg457AwnznKOYdwarnsBfQnKR2lU49S8kHKOtL1A9M50+wjeC0a59nUKVI9&#10;kHbyKqpxmDWO0+q+xm4l8b108EhZ3jIWt9NzW8bcuvNwmFka5hY75oOiNl9K3s0I39jiZ2X+y47w&#10;VZW+XmbuNFGg0L1C4mY+8E2Ou91UF9tmqJuN9HR/3wxM8vEtk96z2RONRhUBdGHHQPH8R5p8aMkn&#10;Jn9sJ49MeQdpB6QOdWUDrq1tbhnGDhI7lPfT3KZFrZfSW9nkKG9sOs6RzG2kiSkqOsBu6dIOcLvC&#10;bvDkGkMgJx2axgfm5/sqCfeEMdwKOKya4voC3qOZgUqOUsQwhU1EfCKQmwK3k5S2eW5Lk6EbJwa1&#10;i0r9CZtIblDek7iZwKw79G6G2dPZXVnYUvlNTXhS/G/9sgDBlkwOYSFKO2KnBr+NKgjERja9qfPr&#10;ijBVpZl8WSwwyY14Zshz6wDYCjlJ4WtJfKLSM52ayvQI6eTRUxqbyfR2mtmUiDU5PkWRBQSqqKJg&#10;awo7S5JrcI4CvhkPTsjYRiQ6jQenidCYCk7S0U05MRETIyQ0EOtz4TLnuyywF+sht2+0lwDgjzZT&#10;0aaAtwSsRsUAm5EyH0qJD3YQ/Id6TKAtBntCuJ+MDQW8IxJdju5c+iZGTLxPRAZMZC0RaJLxBoeh&#10;gn+o8l8cqQNS2BBL9Al8KBBDhPfxLhfs8LEBBzQeH8NWbHgNDw7pYB+PdKh4V4l1U3hHTrSUUB1u&#10;yHR8jcZH0EkuhB5PvL+T9A3E8AhWjgWaieUG6alTixnBXcKDZeB84Pl4rBvzdpFojh8pGoixFkM0&#10;qEgNvoV4ohrF6nAK8WAdj7SwWIPG+ww9QZ6I2CAY7SciHVQ0N4ZcA5gLBdwRkfqT8DT0bAo3EpEm&#10;Fu24Vgtxfz3mq8XdV0UBr9qP3/5NXQDi2/+3f2iXVApLLmHzyb8/NfT8H93+y8O30UX6/7v9n7oA&#10;/smB/nLF/159+B/ZrlwAV+0n2m7+u4VP/x937v5tbO43uPs5LvBqOvxqJvJKLvxyNvj7nOd3maV3&#10;svfez859VJz7ujB/Mz+/WAhcRvij4Yurhq3UAdoTK3UwbLUVXSjT7iq+XKS8gMHlaKgEQ5/4ShmN&#10;P3wNMoBm+FGk4iXAo+kRTz+20OQ9fdrbYXzIg4CC+d0ooBFYGoUG+KqiF2XX44EWEWxTKF6gwXpb&#10;CKTDHTI4wLwDGC0xrjosJENtwgOdaWPeEeke0d4J5Rly3r4Y7REAxu4i7ion5guxa3ribtX3Z5P5&#10;okR9XmW+KTLXi9KNrvhdR7reZW608bstbrlLLnZI15DyDuDoZLDHh7owmmTDYywxTQT7RKhHRUZk&#10;eJggJwl/m42OYCAo+PusZ0B51kjXGG3rRtqEpH8IQ0A2XmdjqOI0HR9figv2E+isR4x/xPrGwjKq&#10;HYD0BUJrTGjCxydJfKQzQ40eyGRXo8YwyJaocZKdmuzIJIYOtp70jRDV+0dSdKAm+lKsL2N1IVpO&#10;eR3hhs7fyAp3qvLDjgaE87CrLfZkX5f0tPnQUMLGMEaH0TzAvxoepUJDeBXiIx1l+8NwfwNYQqN7&#10;KjlQ8TXEJMIwLbZ0o2pKOWXVYR6k8E/S7B8t4k0zd2OQvt7M3BpbXzWNb4vqN0X5u5p6s56+1zZX&#10;153gjhycpsIzYbVL3i2Hv8kSX2eVa3bqy2T6I1r8AOPejlFveLG3FmLvrkbfCgb+Ztn3DOV/ll58&#10;Xvv2OcP3aj/w8SZ3az+9cmzEHyvssSltO+ltXVkHMkFqZ+wgE61YoWLaZYS+Di6/7nE9g5OfOuyn&#10;lvllA3+rsfqn7Xtfb91bXk+E1tXIWlpc01OTjLThiLOiuF3htqrcflU81ZkjUzoDJDPFdTM505Ut&#10;TdtPpw/rmWMnt9EqnZTsnXrmtJa7KGUvauXHQKqWvF7KXFjWsWFOC+ZO2Xqc1R9ljEeOdlyyDpuF&#10;R7ZzkLNRGD/K3jfPi7kz4NK8cVzMHqA4fGevYB2gTAH7sGicVZ3vK9ZFwUTz/HYORRYUsigbP2ee&#10;w07KmeNa6aLkIBdAJXtWyjwq5S4KmcewTxR1b1/k0ieF1A7yTRgntnVqF45L+dOycVqxzwtZJLAH&#10;u81lz0v6mWUdFK3TrP69oz/OWmcI6Y3jHJqKP82Yx5nL8oEZa9/KIoNTQB4K4yxvX1hIhuA0r50U&#10;xIO8fAgbZtJwOKRfkNWOHeUAOVD0/Yyy45h7BQNFGaCUAXU/m9qG/mf1XUvdB7aHw5kyqiZQ1Pfz&#10;6d2KtpvXtvKZg0zhrGTvmalpRttDcQHKccF4DOtXssjj4GgnAPY59SynXxSNi4z2GKVamGda5gwu&#10;SCF7eBl0cGpop07qxBaPHRnNw5upw6J2mpEPcvqJqe6kpB01cSB7jpTFA+X2Vur6zLmzll0e5eZK&#10;2TnbXM7oi7Y0Z3GfWNSbjvRBmf60IH6ZT35lc1/a+Ica/Wkm8BqLX3OE+0XT3bY9EyswsYNrOXrb&#10;ZA5zwrnG7dtg0r4OPyQJ5ZLY/JYKf02pHYB5W9619U0wU9vU7QPNRCqDRvJcI7ar2llO3qjah7ax&#10;nUztSonNNIFqBOrCNqA44GJSWGOYgQiwhw8sbpzmmyrfgVtBiuinuG6SGQBCs9i6SGyx8XUgTDEy&#10;VoRdSdoCUIerrTK7durwssbnhsnMNGoms9siv8tQ66a8g4oI8DOJWYc3Cj+D3QLVy+IUTfuzqKBg&#10;WtiQqXWZmaWpsc6vwd9ISkRaISiqX9hSpWlSRn5JmV9LJWdp+BRWxjelyFiLT9LkKIUPJHxdIA6S&#10;5G4K29Tjm7ACmxgmY2sKsD09FZiJSI4kZk3lxkCzYFFsjIr5c9viZWmSZHSGdP4iQ7i7Cr4OE6iJ&#10;iRFKto+MQktFzwOHWilzriYTaHLhMovXqXCHDw6YcA+eCKK/y3ouY8dWO9xylscbaqyTirZ5opdA&#10;pfWQ4D9sSAcqyTgS8xOJDSI0oGITPjqWI3A3HpL4hID+xHpI0SDYFBJtJtoRowM6OhS8PSaEPAV0&#10;rIfqv0bb6VAvHe+DJRMdg0RhC3RigONtgHba14KeYK6aEOggCRtXG7uZxZdRGB2zUuP8JS4OVsOi&#10;rbi/AQ+U2EoH+s8ESvAV83RdwtsC3efoDhltMHibjDeoaJkKl2KBLHJ8e9YSvkE00GaCZSqRTeBF&#10;DKuFY00ijoRyEq4C4S1zvjbt7dHBIRFu4v4SUupxlX8YBFy1q/bjtX/bKIC/9AFcUuk/cQv83cKr&#10;dtn+zfD7v3GgKxfAVbtq/8Pa9f9t7sb/sXj33y8vPBVYej7u+x2z9Hsx+LYDRr6WDbzhuF/TFv9g&#10;33k7P3e3s7DQXlloez1lbNmml8viSptdqLP3yuRqjXY3Yr5KxFeB4QXhy5G+iuipRoO1WKAZ9dYS&#10;nhrhrseWSpdq/3UU4b+MKgtivm7M22aXx/zKDPf2YQkMU5BYQKCJrTYQ0vt6VHBKLLcxTwtldfob&#10;YGLwUlRptUkGkJpA3NXCVxuUq05HgLdRBSbK0ydWBwDhhHeM+3tMuA3HZb1NaqnEzBWxu5XI9Zr/&#10;CwP/thL5uEZ/VSe+rTPXW9yNDhh/u0ffaxEPWvTyCHMPKc8QRpAUOmKDDXT40JgOjoH8BcDmcB9G&#10;sWR8lAgPkByUp8v7BrxvhHsGpG9ErjRgqAdHT4R7ZKgTj/bx6CAW7CTpKRXtxSIDOjLFvIPoai/h&#10;ncbdAyLY5jxNJjYlIhMq3pfovoL3wASyK7NDJEkV7ZvihkJ31UQ3He7Iy23BM6a90I2RiLUUoq7E&#10;a3ywwK3m+IUSd7fA3KqoN6vmYkub76Tm+8mlERoHh3pkYkCSYxSjGxuwgaEYWZNjG1ICiQ4ACSSp&#10;YSreM2MjIz42iSEKQ5DXdKWXZsvJoCbdVtjrAvuezL4m659kifdTmdt9+U9l4d0c93EB+5PDfVJW&#10;Pm2Kt0e299Ba3Ta9U9s/45fa5FIztlyO3Minv8rJn6XEPyaTbwjEi0TslQj5lg9710u86Sb/EIw/&#10;E8aeiwZ/S917Rrn7grXwSi723QZ/60haPJCwXQ7f1KldSdm1xL1Mar+izIrxWiZU1N3ppXcjyy8I&#10;rtdSkY+y8nt17o1O5I3hwrubtz5fCwYP+Mh2ltm2+VnV2C9p28X0FsBqUTqwsS2D3tPFQ105yabP&#10;LO04re3oxo5pHtnWWcbYa9XOa+ZBRd/LpQ4Akqv6Uav8qJnZKwM/GxfZy7rxGeMgbx4idTcgcPs8&#10;a53oqV3YFsUCGMdA3Sg7AMnvHQH8FzOHdeuw7Oxb2gasWbIfVayjsnkIr0CzxQyqAgDcW84cVrJH&#10;Fee4mH2Uy6Fi/gXzrJA5L5mPAMjhfdl5nHcelTIXjfJFsXiWz31fyF/AmtXLnAVAdCB2oP2idlzK&#10;nuSQTuEB4nYT+P9RLn+WdXbz9mE2iyQA4Lygn2h9B20LS2znKJM9cWwUoZDV9+HVcQ4MY8/RDovq&#10;PuA9kv2Da2jtVzKPcqljxzgFy+mnFft70zgsGicIwmWU1JAz9pClD/Ma8hfA65MQfVSA0IDreVrQ&#10;0NUrFM4B/o3kHuwknTrS0idp48CyjjP6SSaNCvI7+mNbe5TTHpv6mWmcZC81C+GSwrWqW6dA0XAW&#10;cP3T6oGROjbFAzt9DFZUznLauaEemKkDU95PkdtKbMcI7GvzM3V+3bg7dh6Msq5e5mbGXqqZCxX5&#10;niV8pdKfGdifDO7rPPcnU/k8L39tp66Z8ucm83km8WmKvYOCBezVViY0tgNDm9jNEDuWcOAk4aAH&#10;Bvw4k3tIFyB1bKW2NWUPTgdO1krNLGPTNrdsbctM71vyUYrfVZixTvQyzLis7V5WlDwVhR2WniER&#10;Pm5TRlr925dCAOMkPlKFSTI5TkuDNN9S+DbLAZSOU/gakuvD1vhYTw43AW6TkbYY6QJ1w65UcdMU&#10;thx525Z3HXnTTE5T7ESh1yRmxjE7IrUjs9tgKovkEmRmHYXxi9syv5PiNpBAAEooGBnyTMKGSWkr&#10;zWwa9KbFbhv8Nqys0OsSt8Ejb8K2yW5p1IaMhAanaXJN4mYSMVGjY4maCsSE4WcxrI/yFCJILEAm&#10;txhqi8HXWWw9GUOZCwKsRg9lpkskGhTeQiVXyBl0FakMEJMksY2m0+NjOtRlwl3kTo318fAQ8yO5&#10;FjCUfeZpYcG6gHeYOKzQZhM9ItiSXE3eD7DdpVZRABrcrmV8xofQ9ZFRPtSAJToi1Unxa+gio3ID&#10;AzLURE4BDKkJIidCdCRGh0k4dKwP7+EbYaJA+30u0BciAz7ch3UopD7QluJtpA7oa8HtHW6tQP5c&#10;FAURsMIs6q8SATSrT7iahLuDOHyhhd0qJe6UY/cK2MMcPp8nV6uqH6kMkpEOFmzFlxuxxVpitYL5&#10;a0KimyQGTASJv7LkUMCnKWKokiMuUmFjZSJawhK9RKhBBQpRv0l5dTKawSLlRKgVCfXguPDkosMo&#10;L4DyV2PBij9cjkdKhCdHeKr48pUL4Kr9+O2fugA290//Rfvv4wL4h/YPZPlfHv47YP+3H6J/rmIA&#10;/lH774TfT7wsf3ltfwgL+Pv2lwf6O5/MD2v8RFwA/+Tn+vd25QK4av8zt+t/tTz3s5WVX/s8Pw+s&#10;/k38wa8Sy28o7LuW9GFO/FOefisTedNZecu+/25u6dPa3RvVuZv15YVaeD5He4qSv8ahsn8dxgeo&#10;3I9764S3nPAXCU8JPhUWc3FfKeGpJHx1VMFotZrwXAr+u9rkSotfaXHLTeD2hKceXu6Q833cPyDc&#10;PSR0HETyfniohWZLfJ24/zJt0ttk/G3C36JDHcrboF0teqVLBnu4rxn3wfpNVFPQ2054+kn/lPMO&#10;8ZU+tgyfjonAkAoMYNAGgB1/mOUfVIm5KnYrF7+dS1wrRL8tJW7UiK+b9Ccl4cs6fb1O3e6SD/rU&#10;gy6xMmHda0nfCE3+e+tstMVEOzA0RKWnIz0lMtGwaSo2RiUSPbD/NdHV471jObZFuFtUaEi6e7QP&#10;TfWjsP8gSjplIpfSU/GRkhiK5AT39oXwNBYdhoNrZHiMhTuJeA9GulRsimNrGDmCUSYYbJtABavX&#10;UlE00OeCHcE/pINjyr+Gh2Zo3o9e5/imyhRUvCJF85y7gt/OcNcLzM1q8jKfWbozUG4PqTsDfBWF&#10;KsAoMxbr6Ei4G6kJiNEB2i2JxugoiJfdSOMbqcgoHRmp8SFPjzlxXU+2VMJJBg3xOz7+cTTyDh7/&#10;XVz4vcS+bfp+Z8dfrXmet4PP5+7/IR38c5b8rJy809Xv9xzPIO/rg5mxEetqJ1yD5OKQe1AUbqTJ&#10;P3HCW2zwpXDkaX/gRW/0dRf1nof6vZ/7bVh4Jkr/LLrwH4iFZ827L1XCn0+VL2bB+zv43DoT3CCJ&#10;dV3ayVi7RXO9b69V5XaGLgkrsvQec/NVNvhmhvq8J3/Zoz7u+N4dLH6wtfTwIORfN+LTMr/RMg/z&#10;ym4xdQyWTx6U5SNAF1PahfdAX7Z+AvhqAP9be4aJNP+AxmtA7JnjinVgJXd0/qCUe1w095CAPyLq&#10;MzTBntkH4LfTR0Xj3NQfWdpxRduv6gdA7yik3zpClQL1E8M+ta1jxzly8sfZ7AkwfNE4K5mnFUB6&#10;51Ex+30hC8uPapnHLcB+80BVd8u585JxlLVQXcBC4aKcvShbj5r5i1rpAmgfmD+bfZwvnFedR9Ar&#10;hPfOKawMGN8wz+FAcJSccVACSneOyxY6VsFG0gMA+SjFwDoHYIat4CzAEOTbwPxnFR3pBaJQfzDn&#10;HBaiSv7GLrxmzf2cs1+GV223lt4v6zt5Z0eV123r1EqfAqVnpYOKhiLwwRwFmP+0pJ+Vpf0yML8C&#10;O0Tz+ah2oL7v6PtPEuZR4EP6IKsd59IntcKFmtwy9OO0fmoYJ5p5iBwx+rGjwuuJkz6z1VMn/UjX&#10;kOZi3kbiBWXonnUA30jNOCxDH5AW4ImlHZkpJM5vSYcF7aKkntr8VkY+zMgHKruhkVsWtm8FNvXl&#10;sTo3Ve5P7ftj6+7E/rbhXGuaX2eUL3TuY535IB17X+fezSY/Ksqf2dq3pvWtkb6TZa+b3I289l0j&#10;/aCjrLas4CifmNn0lsUemOKJkzqz1CND2beSe6Zxkhb3dXHflPcy6ralbcBPS9O27NReWtiwpf2U&#10;sKXRkxTTy4q9jLIFF8QSjmTqQKJ3FRal66OiicDqxNjE11P4QGbHmrCmiSNHWtPlicz1ZHpkJlA1&#10;fvjL5eMdLdLUoy052uJibQkb0+KWpOyk09uWvmOrO7qyoSRHJjvR5f0UvSWRM5nckIWtlIQcAYqy&#10;mxbXLWmqMgNAYjg0SrShNy6rACKvgSpu2sq2jU/NxGWoPw/8P5WpKbyxuHWZmlgU6q1Crycv5Ql5&#10;IOHEhoRv8fEZh2+yxAz+q8J/E/0kOWbwNQbbBNTnYwMpNhTxMVgy1keRR2DcGhxU4icKM04l1gm4&#10;mYcmVGQA8M+E22ysi6T1Il0iBE+frOgtUNEi4c0mgx02MSAJVB1A8nWTgXEqNkpFuyh6K9ihwi3S&#10;2wDIZyOogAuSU8XbNNEWsIGCoUwuPjoWsDFLoYR/JPWXGJKxXvqyHiqYiPXAlMsgfxrrMLEWcDUW&#10;bRHRHhFtC2SbD1exSJ2Fm3Okj8rEQlcjQ7jz04EJ4Ue3+ijw/3KTX20IrgY1V4nfr8bu1qO3Stit&#10;Anm3HLuTExYLQOZwalV1vaIAAP/0SURBVBFPhQx1Iq4yPleIrlY8gUbMj2r7SbEOzwxJZo3ABxQ5&#10;YqD/URTygEe6eKBORgpsxKBDWjycSUSrWBDVEUDwH2mQ0QoRQc9lMtT2u8uRaI0PVAlvkQhcuQCu&#10;2o/ffnwXAILO/6XR/0kSxN+//wv+/lfi998HUvxXYij+/vO/cAMgx8tf/u+HA/1FCsAPy65cAFft&#10;qv0Pa/d+s7T46+XVp93eXyMXwP1nae97OvmBQf/J4j7MCu+U8DeKntezD97IrXxcX/iqeu9mY/Ve&#10;PbRSirlzTLDKu+vcap929cAQ3vtLqKSfq0gsIRcA6StgvmIiXIORCuPr4l6kz0y42sxq54kkMrZa&#10;TSzXsIddFDnvH6K0eU8bC/SoQI8N9BlfH/N1o94aDfDvbjH+HuXt4f4OGWgnVtok0LW/SftbRKiH&#10;+VAKAObpkO5R2rcu+sbQH2K5jfsHaNI+iOSaWU8pPu+w94uJewX8fp68UyCvl7Bv8rFvSuRXDebb&#10;JnutRd7qJG6M4zdb1N06MT+i3TPYlRgYsSjGsv5keId8E/EBmh2KjaQoKh/NuXusp5f09/jgSAhP&#10;UNHEUE8IoSl6DCw0gtNh/ChSAAw2UeJTidzEw2MpsgZ4H49MiNgaFu0m4j0qNmEia0xsysQmfGgM&#10;psS2sNiMC6/LsTU50pMCXS4wJENTKjiFVxbbgGG3KrU1KquRVSmaY5cy2DWD/iZPXCtLN3r8zQF7&#10;fSDdXIt+3Y8sjmPBHhbuxCI9JTHR4pdTcPERFe+yOJIzUMh1SdpO4xtyZJiKjVORoShN2eQ4JTZT&#10;XF7xK9J38cTHLv+r3ugLMfwPfOT34vzfyCtPF1Z+mZl/Onf9ZXPhrUzk07r0dUe907fcQ9vXzgZ7&#10;Gt4XfE3S02VXWtx8mX9o09dk/tOU/8Vw+LcB/1Me38uriVdWsFeCzPN+/nehyF+7V38eXXqWu//b&#10;dPijfvKriferafy7ncTyTpzcSgNkmuuN0rSfHVRTbZsuiCsW90flwVup4Bs59sO6+GWX+qAden99&#10;/oPN+flDgTw28VlV3GhrsyK/XlCOkbF7RWHXYreM5F5FO0ES/Sbw276p7RrpHdM4zKoHqES/vVdz&#10;Tqr2McqjZneBxp30dtY8zBhIKh/4H2AbUDmrHuUNxKhZC7j9oGIdNRCdHgE2V63znH7q5M4tAFpj&#10;O62t5+1DwH40B26fAtXnst/ncxe2c4BcANnTVuakCHyrbped/ZKxV7D2KplHKBEg830h8zifOSrm&#10;TnLZx9nMo0r+UT4PzP8YBeRbe8UcmhIvZ47h0I6zZ1oHqI6gc1TKoh0WLFRxsGicFK3TvHNWtM7R&#10;5H/mDM4IpeXbe5q2AycCp2yqG1Z6Fxg7ZxygPWtIIAAlL2ThZPfy5m5O3SkqB3n10NL30uy4kD01&#10;9TNNPQbOL6YOs9IWSrVAQoOI8HMiQnEgfIB54PMs4LG4bZr7unZo6EcA9lnYUDvJpI7KmQtDRkX1&#10;gP8vDRUUBDDOgOknGe38iQvA0JGgAJwOdPVJD/P6QVVHYg0A27A3lAuQOnC0E0M5MKSTUurYTE6z&#10;4h4cWpHWNHbTJPbU4Ibhm0qrW/Lcnnpjkrozsm739Btt+9u8+FFa+bPDfeTgH5j8e1np46L0ia19&#10;ZZnfGebtjHjdSV3Padcr0vVyaqGT8U3NwNTE93PsY4s+y6QvbO3sUjYfZftD57XkXlrct6W9bHon&#10;p+5llB3oJMB/mtsS6XUdGypEM6cMHXVmace2+hj4n2f2ANEVfoYcAeyMwjsmMdSoYZIbpfmRwQwB&#10;40VumGS7Gj3R4zP4E1aJqYT309GO4K2IsRYXasD6LDtJSluyOIXfkq3tpPmJJk1g85S0rXH7Mj6T&#10;uJki76SUXUncUpNbQP66ODM5pNgPV0nCxvCDV7kd4H+FnOrSjk6PTGxgE6M0i0oDomIBzJrATLRY&#10;1xBmJjk1xQ2UZUCscdQax2zw1EygpijJn1mnySlPbKTIbTkxFJkBT06S2JYUWb8s4D8QmCmLI2IH&#10;5NaocYoewxvA3SQzkKLwLBglAhMsMnwSBYDI1t9CntBgTfLbqXCOjtpcJAsnDmyM5PeCPTk4SYZQ&#10;hhRsjlwDoQagNeuto1KsoR4f7sOx0Lw91uITfeVS8w/FQGETjpoweJchUMiVgA3SdE8kujzWhm4n&#10;402N6aPwAaLD4E0+0sASgN8dHG8z8SobryeidVQaxofEaxl/g08MMV+f9a1h/jV8dRBd7eCrHWmp&#10;Lnqq9Hw59qCK3ahFvs3Frxv4TZu+n+VdRdZXhH7ilxlz0cUK/qAUWyr6fJVwqBGNtFJRJDEYTXRx&#10;DJ4UKBeAiNRR/n9ogPtqiaDJhHUqaCQieVQFIFQnQjUmUofHFhWpkeFqIlhCxQXhIRgu8JEKESol&#10;vIUfBgFX7ar9eO1/BhfA/xI+AIDr/9Msh39g9X/ZBfD3zoJ/7Cn4h80u2z87zN/tBtb7R5/9w2X/&#10;iwM9Ccp40tDa/4YugH/NJfoX25UL4Kr9RNvK00uh3yz4nlsM/tzl+8/hub/F7r0kr7ySQokA7zji&#10;mzn+5XzguezKK9l7b1n3vqjevF4IBjrB1VLMUya8ZWYxy62WCE81AUtcSOQfRlqUq8KuFGE5620i&#10;EeOVXmS+RS11mWXkBcAXy5i/lvCX475SxFNJrDTjq0gnn/Z1sUCH9iGlYny5IkXGcXcNVQ0Ioj1j&#10;qx3AfjY8jAdbaCdggRaMt2B4x/ubHk+W9lfpQEm9rKsseYdIyc/dJVxtNGce6eKRFnSSWm4gYfyH&#10;TWaxTd9uMNdq/PUG+U0D/7yV+LJJfNPBrjWomz3qYY9caksrY8Y1YnxI0p+6lCoQ/V3M3wBQJ6ND&#10;OtHjYijGUvS2WVeX9qLSg5yvxftRJqrk7XPuAe291PYPjcgw0g4g3R3WP5DDYyoyIPEpk5jI8RFH&#10;DPHECMfWCWLExXsw2mbJiRCesv4pH1gTQ+tcEP474oJdPjQEJofBJR7sIr9GfMpFRil8KlIDnelr&#10;gWLaU1BWs/h1M/JNEfu0EvmySn9bTVyvs1/2iBsT7JtBeHkadvfRYBpG+fw2SiFmh6IIQ/aRSK5x&#10;2AjQRUquK0Q7JQwkZl1ltkV6ygsjRWqppMTf8vFfBbA/L8demI88FfQ9HV19mvA+JfmfMh783Lj2&#10;y9zHL2YWXnNcn+blL5rq7aHqG6cCfTU4sBMTNTyEcbnsHyfj46SnlJxXsTs4+208+JZ74XnXnWfd&#10;/l8Gg78MJV6NMG8TzMsx/GXK8xTl+XXK91Yt+s4wceMw8u1mdGGHju4q8gHgaKO93y5M82zbJmr8&#10;nXz8I9v9ukV8MpQ+WuM+ngl/2kp8s+e6c+QPnDDktsZvAE5X5K2atJsRDsHy/KHNbWeEXT15CEiZ&#10;03bR1LSxj6ZM7d2ctp2Td5C8n4XoOmvuAnAiHTv9UuwdaNZCOfMZY6eUP0eaduoJ0ClAPuB90Twq&#10;2ydF4yxrnLaKF2XnvG4+RtPdxkFB26tmTnL2diazb9v7rdJZOY9U7grZ40LxLJs9ahQuHO2wUTke&#10;NM+azYt6+6LXuGhlDxvOYTZ7ki+cFwvfF7Pf5zMnxdxZyUILgeFzzjESLMwcA+TXjLO6iTgfepvL&#10;HxQy+yUHTb+j1AD7EAAeeN40jsvGo5J+Xs5/72SOEa7bpwUDVfjXLksP5J3HKHNBO0PlAC99Gaa6&#10;g7wA+k4ufRkjkD6ywTSU+W+phxX7+4J+lkUlBuAyXpYS1Lez+r6u71rWsW6dWOYJkjw0L/egb1n2&#10;biaLNAhhDxltK6NsoJKB6mXQvg57PoDOIw8FdMb4oXuOdoxqIiC5wdOsc5G3UCADdMbSUCEG6O2T&#10;sIJcGsU1wPtkckdRUKV9Vd0yktuomD+q0relS1s6s2YqG2ZiKoY3+Qcb5IMt/saI/WpIfd6zvh3q&#10;X1e5TyzyHYl5V8E/s7F3LP7DsvxJVv/SzCxVtBuOftvRbmXSd8vafMta7tmBUY7cNOj1nHhiq+dA&#10;8mb60NAPlOShwR7LyllSPtX5vWx6L6/sZpPburZP4/0k0yPiFSlYLyjbNg/wvA4/PEVZS2obkoLA&#10;OyVsSSKqmc/igyTRS/FjlGbPTjSqr+FDQdhU+C0Vm0kUquevYH050ZGxbjLRARIWQ3UZ6eRPZG4j&#10;D9eEO8jop7C5IUzU5BigPUntSOS2KGyI0oSkOml+Ykrb8PeuiFsmuwHnIlMT9IadMkxPESZppBSw&#10;I+JDlZ+BwYawJvQtKc9YcqjFNkxyw2K3ZGKcZsewlSzMeG49yW4w1DrPorqGHL7JEbvQW7jdocx/&#10;ak2m1tXoCNCaoIcsPqLJaZKYoRID1FTlhmlpxJHtWKxDxUaYd0B414jgGh7ux6L92Oo0srCG36sK&#10;CyVhlVcDKQEXVTYbpupYfI0MD9GUfmLEwJ02tpGMTuVIj4nV2GCZ9VVpP4osY/w9PtSjo80khaoD&#10;SGSPw9s8CZ0Z8/EOy3aZaIeNDRQMlU1hyTER74mxDk8geVQl2mexDpVoS3ifwYZIgzbewsO1WLSJ&#10;hcpUqJoikIYf7JyLD4lAN+Ht4N52bLWJz/eIhz1uEWkZcvNl8W6Fu1/z3Tax2xYYt5ynl7K0p0y7&#10;csDn8Ayl/e3EYj6+aIfcmagrj8FD1l2jgp2ovxqPNxKJJh5qYOFOPDrEQiPoLRmvEcEcES7isTIR&#10;qSIfQaDBuWqcH869yoVqlL+MB+p0oEYGS1SgwHgrnLf7wyDgql21H6/9WC6Av+DPf466/9drf0fp&#10;/01Xx19MwT9p/+y6/ADJf8H8f8HMfwHvf7mbv9zJP/G1/P1H/+zI0H441r/Zd/OvukT/crtyAVy1&#10;n2jz/+5B/IX7xEvL+K9X/E/5F34Vu/kce/dF5eHv9eAr2dCL1dAvq7Gnar6nC4sf1u58Xrj9dW7+&#10;dtG3WA4t1whXk3GXuaUyoDWxWAs/rMcWUZI/tVhnFusoRXO1El2tEO4OFejR7gasj3lauK+BB5oJ&#10;DxIIuKwL2CC9SOQPCzYT3hZ9WTuQ9nZg+EKFOyj+P1iPeKoA8/hqi/J0sUAv7vkhCgDGc2hU52t5&#10;g+2opxVfrpF3qzjgt7fLutqcG6Vfku6WGB3ioVbCDeOwDrvSk5br4oMS86BIfVdmv61R15uJ2434&#10;rTIYdrci3CnD4Iye6zAP+8LDHrHUkZZ6jGsQnW8kXajQdBSDQWEfBZHG+0ggytdBBQuXW4jwXV3O&#10;O2R8fcnbF7w9Ooz0CNkAUrdCgoLRNTY8ZgNDKjRkYhM6DiPOiZRAvgAam6AIz2hPjKLAVD4OfDLl&#10;Amusf8LFN/j4TIYNgx0q2E4Eu0RowETGAjE0qJ7B9nSqlgoUuIUsc78c/86Jf5gJfuiE38/63ykG&#10;3q1QX9fxz6rElyPs5iS2Ool6h7HIiMamNJCDMBWZkUAPYVzOxcYqviWyMwkG99gAjdTpdZYdKtJY&#10;EtpJOpcKCsYSqXwVi729gP96yf8L9+pvA/7nw0s/D7h/Tjz4a+naX9kf/Y1944XGwvs933t1/PYw&#10;6V1LBwZmZGJiAzU+5vxbycSukFhTo2Mr0NHCZeG+FvmAuP+y79ZvXHf/yjv/dNT7gpd6lxI+iEkf&#10;YcQbZPAFIfpaLfBqL/RuP/HRLHFrPxw84mVUEq/WOGxmNvLxtuEvM18Z2PtW4u0c/mWH+abPfDah&#10;ru3Hbx74PPt0YsNQ9/LaVlnbrXIHFeUknzx0+N0su+8kd4EJ0dSxcWqa25a1Y1kIPoE5keZ/+jin&#10;Igl9AOxC9jQDqOyc2vphxgHMOzC1XVjuZHYBjIGxgZZN/ZFunaIpfedxzn5Udx4Dh1dspAVYth6b&#10;BlKkAyrO5x/D3p5k3cOxas4ZoDuid+eoXL4w9bNB86JTv+C1U0U6E8htmTtsVy4amYts5qyUPy/Z&#10;j6q5C0DuqoMEAgtgWTSrX8o8Qr6ALDpoNXNWQGp5JzWgehPN4ecAuc1tx9q2c0emcw5HcYyjeuk8&#10;lzu1MufwHvaDJtUtJGGY0WDJKaCsZp4Y1iPHflK/4AhV6dNRBkTWOkH8nz62UihRHy6Rre2BwQoZ&#10;NA9/kFF38/JhXj0E4AfyR+eOIvO38untorpfBLy3dvOZo0L2WE/tpowjuJ5wzTVtC115A/kLcvZ5&#10;Tj/Jps6RwyV1mLeRZwR5MZxHtn5iIDmA86z5GNa09WPojKOfW+nHYNB5gF7T3M+om3B0w9ixjMea&#10;eGpyZwZ/Ar0qqqigI5gpbpjsdjJyQC7v4ven+FeD+Odd4t2G9Kcq82UW+6NCviNF31Eib1mxt2z8&#10;DVN8L5d+O218k9W/yqe/KqS/raVvt/S7HX1paPo3TOFxhju31XM0858+VPVDXdoppo7F5J6i7Fny&#10;lq1s66l9Ez5SD1AhA3EvSU4Bd00ktr+ZVQ6t9K6e3FCTu0lqK03D976JEF3YwLEumxhIFND1miHM&#10;DHmW5EawXBY2k+QYWF2NDlAxfwJV7EMWb6ewkYhPOGIi8sD5e2byWFGP1Mujp5Iz+KsX+CknrqN8&#10;fm4vxe+n2N00s+kIuzK9qdIbBjOzmalNItFNSdyE1zS3idIWxB2V30pxmwo7M5hNnduSuQ2BnKXo&#10;LY2aqajW4Bb0SmGh2zsssyMn92VirNJIIABOSqJ3OXyqMFvA/9BzkZwA/0NXJWoqEhtMAl7XZQol&#10;FyjYiKYnNI5U98nQBO6BQPJ4YhKJr694N27enD38Zrz4kcl/x8rLAc0TVRlGIgUukU3Guxq5hhT7&#10;Ey0q3iWDo2RgLRka8eGeFO0RPqDxLjxE4EaN/LmRMR0dcpERF1uTiSmDIhqmbKIH90OFm4j4UKcn&#10;MtILXINzTMbWoMNIPyXRR4kA8S4bQbldRGCI+3vYaiMWahHBFutu0r7uEwmYGBzFDY+DPvewga22&#10;8NUOudhhltust8m764KvySyVYg/t+B0HjJgrU0sV3lPmg2iKXox1CH8zsliMPszjrrJ/3oksFnB3&#10;hV6tJAINb6jiC1ej3uqlUA7yVpCxHk90WKxFRJGaQDTaDvrbRKCPouf8TTbeBsNCVSLYoCIVJB8Q&#10;KrK+Mu+7qghw1X789qO5AP4SLf/NMPNHbD8Q9X+ziQ//8Rr//Lr8l4dPOPnvdiU++e8/bf/YBfAP&#10;0/pou38UM/DDfv7ROv/Q0G7+Db+bf80l+hfblQvgqv1EG/HePf7Ne8rbK+JLK5EXPHefD33zAvn1&#10;38qf/oz76Fn7zjPVld9WV54qfvN05v7vS3f+XLrxVWb+u9zKUiXorVKuCrecF/x1zlOH0Qk1X6VW&#10;mxig+0qNdrXYBcDvHpLxc6Pa/gDqCW8n7GoAzAPhIx1jX4vwt2K+uuhuxoPNsA9JA9BuVG4g5CrH&#10;I7Wwv4bGMb5uDA1oupgPyQeS/j7ubTP+nhjsMis1ROCBVjTQjrieHKsCQz3KO6A9Q2K1R8xXYeWI&#10;v0e4+uRyH1/pE54G5y9JaGhVo+7UiO+axLUycbNA3cixt4vknRL7oME+qMG4jZ2r0rcb0vK6vDQh&#10;F0aJ5R7ladORbjyGMhHoQEUMVAR/Gc4d9zV4b1ta6iSX+0nPAMZ54kpXRhUBh4If6fyTwQEdHDKA&#10;7qEBShAITyh4ja8DePPkhE+gmn+0OGaYHpuoodJT0YEYHaAo2diApsYcNhQifSrUh9Fe1Neio2NY&#10;gaM7abpiEEVuxcQWnegtI/6JE3g/HXrdCr5jhd8xvG8ZgVed8DtF/OMG9t2AuDMh5lFiajw6xqKd&#10;FD1UhSkMdpPMiAqVlfAA5e6Sm6gOeWLMEjOO3AITuaEqtZNSPomR1kJU+syTeOe+97d3HvzHew9/&#10;/dD1zAL2lNfzy8TCX4u3fmZ+/p8zD55rut6fxD8bkveGvGeoBLt6bGRjo8sq4siRIZCbSmSSigzT&#10;/pLmSfHfYP4/xe+9Grj+W9/NZ2IPnot4XmeJdzHpvbj4DpV4heLeKsT+UIu+0439cRT/ZhbwHQqp&#10;C8PYy+kbEj+wA315qUp8U8LeK9Gf9fBrXfmzEXdtm7y/x4aOqfg2y6whsT39qJY+bCRPivSxI51Z&#10;wokp71v6nuHsm+ZuLnVQSR/n9T1ULR/I3DjStX0juQ3Xx0lvZy7r3qO69NmjTObYQmH8O6XMtiZP&#10;0bS2cVzQT530mame2dYpql1vHzqZYzN7nsk8hiUA1ZfKfOeA5Wh57jhnopz8nHVUzp0CD1fyJ2Dl&#10;HLAr0gIctC+AEgG3itK6yaPrpqTOm42LfOE0Wzyt5B851kXGQekDSDvwUsOvnDmuZ5DyfzF3Vsyd&#10;lCwUiVDJPCqbx0+kBJDrwTzM2iiqH8C+lruoWCgt3yo8zmQeIRGBzKOCc5LL7DkOKuynFc7U3ElR&#10;34dOPqkpgKIhHKS352goQeByiv44r55kUrBntFrePi6ghPw9OJBjopL+RdiVsoFqDaD5edSTgnZQ&#10;Th/k9QO4pDlzO2tsFa1d29iGi1BKH5jqBuwKdlIwzy5n9Y8yygkqsmCcmMbxpdrfUcZEEoNwdrZ1&#10;bBjou7CsPXjVzGNLPaxnL3Kp45J6qTigIkMOHe3YkI8c/sTiT01mPy/swLGqym5J2skKh3J0Wwof&#10;4r4d+pu12Cdd6v0B/UGN+tCmPtTxN5XEq+nw60bwD2b0dZt8K6O+rhKfG+mvSvpX5dR3dfV2Dcxc&#10;6KmBiULswE/LVpEmggNfdHrbErczyeO8fOikdrLpnYy6m1Z34Xela4eWcqDJh2liN8fvQVehP/C9&#10;oCgAYaLJmykJSfQBvQMwg0kEAmZZnMrsOJlERfg0aZbmZgo3kqRpkp1J/CTFr2nYWEkMAVnlSA+l&#10;C2GIsSVmpshbGXFTU/Ys7chQ90x1SxYnSPBf2xbZNZ3f07hdgHZJmiDBfxrhvYQNdWasCNMUhWby&#10;FX5TFZELQCHXU9KOclmnEFUWYGfwKeCxRu6oSDVgTeCncnJb4jY4dirDobkdFVbARia7hSICiAHP&#10;T1kGIH9dRFH30OExE++z9AyPjmgMVf6TYsNkfJSMj4HM8cgaHZkR3jEXXpeik3B8GE0cfvrN9G8/&#10;6L/17OCTn8mxNyL4jQX+gUcLr6hRn5QQODydSmRlrJ6M1PFQgwmNxPBUDI/YYIcLdpjQBF/skh5k&#10;qLLsapULNeTIQIrADXZE8ROKnbLxsRJGwVbJ6IQKIA8CKjobnQqxSTJ2meSF5GD7RGwITyh4nMV8&#10;AzyAIg4k/4AOoScRFugg87UZX1fwteHpIF+Gj9Grdc7XBupmfUUkauvtwFOSWM3F72Ujt+347YK+&#10;2pRXC8nVAu3Jq4kuF0R6t8xKHfOVI65KYrkGT9u4uxZbqgfctZC3EXOjncDjL02ORKbHkV2R6iWp&#10;IUb2I1g7GO7EQi0yXOfwNom18XgTC1SYeDUUsBPhSjxUxT0lwlP/YRBw1a7aj9d+NBfAX85I/6/g&#10;AvjXtL8kcQTD//y6/MDvb7/9lxz/Q/uv4vPf7/ZyjX85hOAfOQZQ+7vPfgrfzZUL4Kr9RFvorXvc&#10;6/fVD5ZSf5iPvuhefC5y/Rnis7+VP/m59MGvrDtPFxd+npv7Re6r3zq3Xirc/rB658v88vX83IOc&#10;z5WnVvOspyAESkKgxfkaxDzAcBNzlYmVCrZYRzX/fU0YZ8Rc1Yi7jkrreZ4U7WsCS6OJek8HD3aB&#10;n5PBDhasB2FI5GkwAVSQP7LcjPgqiXAND7VJf5cKowh8PNDE/M14qE+E0YZIn9+L4ippXwsJAYQG&#10;VLBDBFtIVvBSDjC+2Ik9QMULsdXWZYGAPhyX8lUoX0FYLNNLDfpejbpVp+5WqRsF7kaRv1nib1fY&#10;Bw1qvkk+bND368TturQwkhaHpG+S8Pagz4y/DYcmgm3SW2ODdT7cFPx10lUUvW1utcuu9ARvj3e3&#10;OFdT8w7V1ba42uS8fVQXMDLhgmiwyMeneLgPGE8GL+sIJEYKNkoSA5Yd8kyfoepqrJfC1pgAmt7h&#10;4kOJmLARlL+KJACiaAAqx0dirCMxDZPJaSFTWDJiX3OJb5TEh2b4XTXwe9P/phN4W195UXQ9r2F/&#10;bCf+PEhcG5G3huryLr0yTQSHeLyuUm1AXCM50cSRTLXSsaFEzpLURlLaouL9NL0t0DtiYkdgpqrQ&#10;MqWCEUuYC0HxU2/87Qf+X99Z+eu5uacX5p9f4F8Oh1+KrfwSf/gz89pfFxZebCQ+HrFfjYQ7g2Sw&#10;L8XbKaJvMGswqtYiUzW2KfK7PI4CgPV4T/c7yeuc+5Xw4gvhG0+FvnkucfuZ6NzvCOxNkfs9Jb7N&#10;0W+y9Oua8H49+nY98cdB4rtZ0L0vCI9ldcdMTRWircHVnq9gX9eEz2r8N63UrbF8Y5a8vSMs7smR&#10;Aw6fKeS0ZgAWbtfS+y3lNMcd2cpxNn2mpbYc7RDY0k4fZFKHlfRpTT+9lMc7AVJyzB1HW7fTM9Pc&#10;RzP/wJ8ZFHqQyZ7A+5K9VzS2Cqm9nA5IfAKvQPhK+sC2EX7b9n42ewQcWMp8/6TIHyrFb52VnJO8&#10;s+dktnPWAaC+bR+iRP3cYb6ArJg5ttLbtcLhsH8h0hOTnNYBjM3doropkxsF+6xZOCvbR9XCOaA4&#10;HKXiHNeyp1XrvJR5BFCd09Akf8k5gn0ihTwbORqQvL9xXMg8zqWRSn/eOQMeVuyTWvF7lNdgHOWK&#10;36Npf+ikfYLKARo70HkTupd/nM2eV+G66SeVy7PIWGgSPmc8RnH45j5cOpQOYOyhoP3L0oBF67Ss&#10;oriDShaJC2ZtWL6Vc/Yt8yiXPIDrY+VPAIOhJ6hAQGbHNrdymb2svQcMD9ivK+uGuZnPPcpo50UD&#10;SRUCsmb007x5gZIvLn0KeeizjrQVbG1P07ZQMoWzB69m5kCzj7TLdICMfFhQDnLqXlHdLqS28tZW&#10;RtuxxcOseGKKJ4ZwqLGbjrBWVbaL0qHNnljMYRLfo0NHiRvT2PUJ9smAfK/Gvpdl39cT76rx19KR&#10;V7XAa1bgDSfxhiG8l6S/teQvytq3tfR3FfVOSb9fVea7Kc+6Qe1bzL6ROrXTxyipJIWq+iMhQ37X&#10;VoH/NzOXgRKmupNWD9KpM0PctcnNjIiKBWbSx5aKklD01IEq7gCfAznL9LZEboLJxDhJT1hsTSTa&#10;aqqX4odpfooC5ul1uG/owraa3FLYqZ4Yw5+wGh0oiSHlr15OsK8Bh8vCDA5hpg619IGV2rbVLTO5&#10;mVY20/Iuw6ypqT34e0dCAMq2FOpp/BbPb8jMms6gmXD424ElirKRFtdS0qZCr+vsrkJsKMyWxqOS&#10;AWl5W6HX0sSmRs00ekDzAzm5A50RxDVYWSO2kehJZJziNmBvEteh+R5FrIvMtoiP4bYmU1OJRPc9&#10;khgi8fxI/4lrQCJGfGzIBNeE4EwIT1PRNYlZj9LD1cjGW18Mn/li67VfVz/7T7L71Rh27SHx3ULS&#10;fT8d9ET8YTKalBKFNN5M4QMy1GEDQy4IAD9CkjGRbjI0ia92gcxZf48HIHc1cFcN/ssn+lSiTTIT&#10;ipzxyLvaRdKDsTUiOKYDSJmFjSJFA+gw7W/Df+nQWiI88CyXIgv1mG+EhaeErycEOkKwwYTb8WAL&#10;jPJ2RF9fCnQlf0NGd+8mG6yS4SofKMMTE+7n8CghlsqYK0cul+IPs9S9PL9QYh9kRFdFWCxIwabo&#10;b3HujhQcJ7ytqKuOHOuuSsLdjPvrEW8uHigmPHXa1xfC/WS8LbN9nrqULaAGON6LxRvxUBnz58hw&#10;GW7mdKzHJgZEpEzjdTxcwSL1WKAWWy4Q7qsogKv247cfzwUAYPp3PoD/tV0AQN//uuB3hOl/T+1P&#10;mP1ft+H/1duVC+Cq/URb9L07zB9uqx+sJt9Yxl90e1+MfPN85KsXxM+f5T5/Vr/1Um7p6ezSU7n5&#10;pzP336x9+VH924+yi99mH85lV7zFqLuEsvG9LW65jcyDCg7HfTnMXYwtlzBXObFaIZab+FIN8zZg&#10;/ATQznhqiYUM6alivnLCiyYiuNU2627Ql2UFUUbASodeaeO+RsJTIyMtgHbS08W8dS7YESN9YO9I&#10;uEWE27FAAwu3yVAbxnPA1bBa3IfSBGhfCw800X4C7bi7hq1WEiuVy+51cW+fWGjzni7nrSaXG5eQ&#10;XyZu56l7JeJOhbhZkuY7zIMKe7PC32ozc0NqfoQttPiVHuceUN4BttyTFlGKAXJbeKFX9SfKT7S7&#10;yrlqgqcNR6c8fXwJ5TugxAfPGFvopT0TyTvEQj022OVCPbgIXBSN26hghwl3UZ2qUD8VGyfjAybQ&#10;5ENdHh+r/n4qgrSsYBwMw2Jgft7Tl/xotkoIrQm+Dh/NKVHDTDhKUNeWUonP2NhbcujNVOytdPRN&#10;NfSa6n1JdL2W8r9sBV51Am+XiY97+LU+PTeVH0xk3ybj7qeoNYrvqBxK3LWFjTQ2UGMdVM0L3xC4&#10;LV7aRCpZiYnK7QjMRKHbOali+pLMbR/7zsPw7665f37v/t/Mzf9iwfuyB/udN/p8JPS31IO/TV17&#10;Nrv6Ug97Y8x9NuGvjyQP0vRWuTWV6MPOlegoxWzQ1JC5nAnUsLHhhy8i638P87yYuPMcced5bOEl&#10;EizwairyvBR7RYk9z7N/dLgPSsk/d7kvJ9y3E2J5i/BsUjjQ0UD2NIW77cTXBerbBnerm77RN+5O&#10;tPvryvLM8G0a2EEKm5VUVHm+rh0UU3uV5AEgopw6TKVR0juaVQaINbcsfS+TOkT17S/J0zFOde0Q&#10;YMmQp5q2Y6YPgULzsFw7LMCb9G5Z2yzrO8CWSCrPQJX2kHygfZTPHJXNfeBzZDYS4QcwNoy9SvYy&#10;Yt96Iu9/XsqfF509oPRi7qxaOitkj2FDpO3nnLUbF7XKGUm2YfNJ7aJfO2nZmzI9qJa+7wIeW7v5&#10;wiEKGcgj3wG81lAqwVEth5QLs5lHlxPyB4XsIZq0v5T6zxunKMXARrL5Feew4ByYpSMncwzLs5nH&#10;VetxPXtRMFD6AOwhkzm2AbOdA8veBytZqAQALMxmzqDzurpZyzxGF8E6ArC3rAOgd2Bd4PMcsLpx&#10;Vk+fZJSdXPoYSd/pWyXnAIkFGCc5/QjI/0mG/BO9AOgeKo7gHCFBwfTBZYb/EXxqacdF83vLPLUs&#10;VEABpRikj0wUeoAOCpZP79fsRyZccGS7meyObeza+qFhoPB7yzxpWI/yynZW28zrewVjP6vvO8n9&#10;fBK+1mMzeeikTlDeh7KfEzYL8n4+dRkPIpyL3sOEey+2ukPcGNJftrkva8RHFvlnI/6eFnnX9L9j&#10;+N7VY58Y5EcK/2lK+8rRv8iqn+f0Ow3zXktbHqbdYzMxNZiZoR4CxkNv4XwN9QApJujHZno/ZxxA&#10;zx31KKudQD+ht2lhO0Ptq8ohUDT89kwDeQFQWoS6BdCukOsqjrwASQol2EtkT2RGSWFopycppiPh&#10;3Us1vnWdnhjMWIiPUkhsf6wmuql4R4o3mVhNiPflOAq/18QdK7lnpDZ1eqBLOwa3p3PbafiTB+Mn&#10;QOYpfi3JztLsjs6siViP57bgj1TjpjI/lKSJLM9SwnaK29SkmSZuIp8CM4POa+I27A2oOMmMZG4d&#10;7hISg0A9yW9IIvI7KMq2Ss+Qzj+5luQmAjuCNVlyiJQCiQnifGwMpynEhzwzZOgRFx/CPVBODC+z&#10;AEZIVy+KPKEKN9D4rsh2ieT08+Xqazdnf/1057n/I/PO/5tcfCG+/Mli+LugEvYlVx6S/pBEKGqs&#10;mCLa8BfE4mMiMiLC6/CASMa7qFBicIjyAgJDeAQkV2pMoEJ5azE38h2ToQ48a2JYH+Afbu9xeLJE&#10;OmRwFAsONGITOY7D8ORqsJ4eFhxToXEiOIytIG2auKtFetpI/DXQEiINJtrBoyMsMkSOhkAnCbf3&#10;YAvu6nS0SYVL8FgkVqqit8OsVIgHWXKxgub5V0vkUp6Yz0Qf5vC5Av6gIszVJH8lFarK4aaMqhu0&#10;4EkKxM4tlTlU+7BFROpYqJrwVeHxxyfqDF1mInUZ65JYm4p2iXgHi9WisSIRKALwR0I5JlKlQmVU&#10;HTDeorBaPF5JhBp0oIKFr+QAr9qP3348F8BV+1e3f4gOuEL+f6lduQCu2k+0Pfj1R65XbtAv32Ne&#10;XSCfd3mfDlx7Af/gGerjF/nrb+nX306FX7b9z2d9TxfuvVa+++f6zU8L967l783ll/xlv68CwxrK&#10;nWNWC/iCw/kaMX8pHgDyzxMrJXyxTLs6SAJwqZHwd1G1v9VqYjFPLTaJxRYqm7/aJJea3GIDW22E&#10;F5vk8pBxDRJzrfBKk/Q0iCCMrhrkSgvz9Ah3jViqgJH+Pn1ZKRD3o0AAxtfngyMYb6Fiy94BwC23&#10;2qYDNX65kvA14t56YqWeWG4lFhrMYpOfbyeXuzBWE3111dNh56r4vTL+sEKsVMiFFnV/xM1PqTtd&#10;7mYDjLnbJ+aGxNKAXeyzqwPRM5CWWpivDR0gQiPC1U8sd2hfH4x0o/KEcHTSA+87pAflMuC+Guat&#10;E+gs2gDwiWCfiAyYeBcM6BrFQcRGMO6kYig0gAsOOHcn6e/JgV4qNGSWm0RkggdGCPhDa5J/lPSN&#10;xMtSAnxwwIebIpZJR9NWUNPvcOx1If6pEH2bibzDx99IgkXekEO/4+dflgPPGoHnrfibFfJPLeKT&#10;OnGrl1qcEfND+mEdxt8s1RepjsFOwJRYF0gDxus8NwM+52gYi3dUfI0nwUYyXtOiphZIMqsc+1Yg&#10;9tLS4lMP5n91/+FTizf/9nbiFW/iRU/kufDqb9nbzxn3X20sfzimP11jvtlkFraQMDi7ifKE6XWb&#10;20aEwM0Uad2QZwY7MmMNbcGKf4StvE3de4l0v0En3hKjr3PuP8iup1TPb63YKxn/h07yvQL9dUf8&#10;ss/fGuP3J4RnRrt6jKvB3m9T1wbENz327lS+N9bvrBl3d5X7uynvnhbeschdU96x0rtV7aSoHBW5&#10;PVs8TKrHmnWe0k/SxrGROQF8BZJUjd2yegQrm6m9zCWROuqhDfRunyHW1feM9E42uY1Q1jx3lINs&#10;crOkbqOAdh35BZ5IA2YBv42DuoVk6vPmpageUv5DiQDF7KNK5TEsz6WOn0jxA81eFgVEc/iFzDlY&#10;Ofs4a5x2uxdrjYsI1cuk9lv5s2HurGluC8LIyR93CyeA5bncYTFzms0e5fMnFW23nEGBCcC6l6n1&#10;p0jG394tFA+QfgESxjspWehYjoEsa51Alxz7xNBOM9rjbPoM1kFlAk0E2EgXwDo2zRPHOHWcR5Z1&#10;VkTyB3sA6nUA8jRg/yn0GTaH/lvaAbC3qW1n1YOselTQT4H8y+njgrFrpC/j+bWdrLObQWp/e/AV&#10;wBtL3zFN5DEBLM/quyhMwNyD6w8An9WOn1QNhF3Be1gCSKylD54kWUgWcq88UUxAdQ3TR0XzAJYg&#10;B4S5h1QGgZ8V5D4wjUP0paCk933Ab9hVTj9Vk7uZ1JGhoyQCHX4Pyi58uXl5P6scFuTTjHxopw6F&#10;6JYaP5ZCe6HbPfb6IP5Njf2ySH/mJL8sxP5sxD+wEn+2sE8N/AuD/VJPfaymr2e0e2XtXsWcq5sP&#10;25qrb0bX08kDgG1dOwLCh+8afkuoMIF6ZEhHqGCEsp0xDuBSoIz61Iml7KvselrYMuRNuIxgjrpv&#10;p9FWirwjcxsSM0OK+vSGSK6RJNICkOihwvQ1epQkx0mqn6KHAOoogCg2UiPrcHNIxttgXLwCxCvj&#10;m0lqIyXtqCp8Tej6p+g+vNGB54UtVM9PnCrCKCmsAZxb3LYpbMnUxOG3dG4jia9ZxExhpxI71qUt&#10;g95R+U2VnyENP3YMppBTg9szxK20OFaSA07tpdJTVV5Piesk0Zf4SVLagDtJkpjJ/I7EbkniDDhf&#10;oQYS3hWwEYuPOHbKUWt8DJUd4fkZgw1RcT68l2aHYLIwEOi+FINb0BglRyTHNNN5iHU/vD18673p&#10;C68Mf/Of9N//mvvy54uht2+yny0nPauSb4kLudMx2SJaCt1luQFBDBOxaTwwo70jJdgFk7190TeE&#10;+z/vb9KBEu2vAtvDUwnJuLqaQriPqutFupcafq2YGx4f/airzQa7idUq5UOBXexqA55ovA9u9V3C&#10;3bv0OHc5b1de6YiBARvsMIEmg/XJWEcM9lCsgb8j+TrJUEuI1RLenOhuph6ifDFxsUrN1eAhSK/W&#10;0UNtuRpbrIQflqO3Svj9JvOgJq/WNX+Nj1ZhQyHSIAJVPFBnvJVkoM4HLv3O/gbuayCBwNWiECgQ&#10;vhzyaPgvs/3DqHgtHq/GiDIbreHRRiKENAISgWY03MWiLSxWiYXqcW+F8BafjAGu2lX7EduVC+An&#10;0J64AP6rgf7/y7crF8BV+4m2G//h63tP3Vl58T79+3n2uUXml6GFX2IPf8PN/Zp1vyqzX1jC1znl&#10;9YzwsuP/Q2bxg/K9z8oPvyvOPyjc9ZYjbhhJ1ElvkfJVAE2jS6WIq4IF67inwK4UsZUmvdjFfcPE&#10;Uhdb6GGLKEcg6q4AlmOeDrzirmZsGWUNJDwVGKbEPU3C1YT3hKcQc1Wj7j7mHsIegPBRGKSvRXqb&#10;3HKbd48S7kvJJW+bQtJKLRiQUYEBFegJnstyzYEK52vQy2VmpYItlaOrnfhqP7LUYWFXi23Rg2b1&#10;6fk2jLQIdx1brVDLDephC7vfj95uR+/2qDstbq6Lr/bCi21qBcG/EBrDOI93DRKuAb86JLxr7MI4&#10;MjdI+Gdx3zrCUV8flTN092CIibtqSVefdPX5+Sa32o76UIFACusR+ICN9MAEX4cOD/gEKtFPY1N0&#10;Cisd3juW3EN5riutDAX/mFhFpbDgvFApwdAwGZrI4XU+ONJjEylSTUecZCjFr7LilyHy61jkYyL4&#10;Byr8Ghd9S4q9nQy8KuEvqstPy6vP6aGXrOhbOfLjBv1VM3Gzz92fSvMT7GGTQ9paHYWbcNwALAUg&#10;EUdlsaFX8IaNDVI4KluIuseODbKuE4YeIPl7Qfw9n+elB66nlxd/sXznmcVbv76/+jcPY8+5Ey/5&#10;40/jD55KXX8q4365g/9pht3aTrj3icSmLJ6ayrqjTnR5ApCQT+/rBooDt4xZDob7wRp51/F+ZXpe&#10;T+PvZ+MfGNifrMjr6aWXDfcrzoNnNf9bJeWLJvdtU/28rd4eCfNDcq5L3Wwz11vMvRY516bnuzX3&#10;TnZlas9PzKUtdWXPjJ6Y/LGZOgQkAxQsS4f55KHN75jStmKfJM1DMDW7m3f2yplDJBaonpjmafoy&#10;KMDR9237Mp/fOEppBwZSm0NS8wC9Wnova6B5dcDOS3n8S+FAxLFowrlgId8BrFAwzyqZ74FL89Zp&#10;Tj9CFficx83aRc46gIU566hsnOadR3XzPAuYbZ0Wcyflwlm99LicObXzj3uNC0XeFfgNAMJUcpJL&#10;blPMdrd7Ubd3Ss5RxTktZk5z2fMMvNHOSoDEzlEJ9QcVKQDCL2X2m5kjFI0PYI8iEc7Ll1kMNpp1&#10;R7UDSg5KVgceBpIvGudl57GtbKOpe+MUugdWth7Bhkiw0AZi32ro+4axl9GP4ASRR+BJVX9jHxVQ&#10;REuQcyGvHudSgNyHaXUXxe0De1twMXfk9EZaQ5p8praJvADaAVB6Rtsz9IOycw7nnkfAfIKKAqZR&#10;Ir2tnZXVk7J1hpbY38OlhgsInclaJ09cGHpqP5tGSodZG/lZnCQSZUSRF/pJDl1PVDiwmDpWtO1y&#10;+qAEUK0fahqqGgBfUNrcge5pyj7gN6qTp2+a5i6cgq5vq+I2Sx1gsc2od4e5OaU+HXBfdPlvOvJX&#10;LfrrEvW5I3/tpL6ziOtp+loqfc82lpz8/ay5VLWWa6m5khkYGuRYETeywiGKNVCPgOfBLHgjnmvi&#10;qS0eW8kdI7WtK1uati+oO5qyA7ANiG6IO7a6ZafWcsIsqx7pwqas7ojKvkjuCsQOj2+LxIZATUVy&#10;kqSnCjNOMiMe7iRUX2b7SaqfJHoC3kECeKGeEG3KWJfHmgzZQbX6kntqCs3/p7UtS163kmtWauYI&#10;a1luDD25FBScicIm/NJSzEaKmun0psGMU/wwSU/S3EwWR0D7lyoAG2lmPUWt69xWkp3x5EQlphl2&#10;UxdnMreOZviFkcRNU8xU4WcpZTeJr8HeAP4pcooqGjBrqroF/UkRQxEfSokpj49RIEBiKkbWmcgQ&#10;Tk1MIEkUmR5pwtiQ1pKJThIf8eRIIacqtUNTQy9WuRNf++TG1suvjp96rvnMi/Zrv459/bsVz+u3&#10;En9aYh8s8x63RCSkhKQwtXSyk5A6CWoYDw0ToTHmHxq+qRIdyWFUY5ULtcH4SA1Vkw30sUAvcalK&#10;Ewu12DCs38YDrYSvjsrme/NSsEqEaniwSgcqvLtOLDZob48IdElPnwmNmHCXQSVsWoILacHQoRYf&#10;adGxHpi80lODXSZY50Nt1lcmw1U2WGdcjbi7hy92ubkmOVekVyv0chU5u+ExtFil7jbjt+rEnVLk&#10;flZ0N8VATcJKfKIs4C0G67NBePzlmWBR9JV5TxGMCJTJxTI3V2UXK5S7gLnz1EpZiA8ZTwOdINYU&#10;YiU5VubCdTyISu2E3O1wsI0KCpKtULyI+YqM94qprtqP365cAFftJ9+uXABX7SfavvzZl9/84tbS&#10;0wuJ384Rzyxhv/GvPos/fJq+92vc96ZKf2xQ7xn6B2XhNS34O3P5o8riN6XV7zKeO47PW/etVi5n&#10;2ouMq/rE8MVCwlNDxQK9FcJdw1cbKIT+QSt2F6UDkCsoRwCgF1UHcFdITxVon1jOE5465m+iOXZv&#10;49J9kMfdNdLfR/Mt7g6SDHDVSHcrsVwTXR3GBdxeJZbbwN4otN7dAFR+MnvDutpsoIn7UYQn666h&#10;Li1VKE837usEFzv08kj0o4xNoHpquUMu1Ql/PTGfo5drzGoPv9kmb3epuUHsbp1b6FMLHRSqgGb1&#10;u6ynx682UJ2/lYG4OpT9Q8Y3DM91Sd8Uc49p3xDzdengkHP3eNeAd4/45T6/1AWwxxfbEc+ID63R&#10;ka5ADFEx6lAv6UMh/RI2Zvw9ITYll9qCa8KujkTXIOkZiL4x8pu4ulSgxwTabLDDw+A+NBbDMyzY&#10;UiPNVKQsBzTVm0rOM9Q30dhXWPyPVPj3bOj3XOz3YuK15MrzQvBFzf/b1OpzOlC0/618/P0a8XGb&#10;ebiRXNhJujYk14iNr7H4WKSnDN5kiZaCd4z4GlKeSwzTxATGtQo2QXkBzIymuzpR1eO6GeTluyHu&#10;z0H3i7f9T7uXfut58Nu5h7+6u/jLpeiLQfqNIP0H2vOseu/X2VtPN30f7vi/WscWd0KRISfsO+lR&#10;Rp+ayrqRmunqJiovb22U9Y0cP7LIgRpqYg9y0U8L5DsO+6cC+ccM9UbW/VZ28RXj5tOG9+06/2md&#10;vdHU7vT1uaF6f0zeaMVvNumb5dRCSV9t2t6uszjKzE+chfWMezvl3jaYx7J0BDwJmApkm5ePMuK+&#10;I+wBbin2sZ07QsL49qxobRaMXT11kFOQZJ2hIqS3tT2Uvp49B3A1lDU0I62f2eYjoFbTODa087z+&#10;yDB3HefAMU6AhLPWTtbYKGcOAbkBravO9zX9tGU/BgbOG8fA//nco7x1Xiw+AooGwAZiL+dOK84x&#10;EKxtnZayZ9X8Ub14UsqjuoCqvj9pXuTsUwJbN7g9kRyl8Y1K/mLSvSiYOwD2Vesc+oZKAOQel8xH&#10;RfuwlNmtZ06ruXOUY28dQU/a2WMAbOhPyT4Dni8CY2eR5e3DbPYAiQU4lzKB5kk5e1GDvdkocB11&#10;1TwsmgflHPJNoOl68/CJQADgN3IZWLuquq5pG0gowTmwbeQryZgoXL+YOswlEdjr+pGlIWkAVDHR&#10;2k+md3RtH8XqKzMntWOnYYXdjLEHryX7UQGlKpwgJT/zBGhZT8Kxvi8a553sRSZ56ujneeuRY5yi&#10;In/6iWWd2TZ8Kccmyrw4dvTdau40r+zCV4B8AcaplULZBPBR3gTa33Pk7RLy6SChBzO1V7ahS0iN&#10;z9GQ+oOT3rX1TdiJaR6ZxiGguEgf0YmdRHAzfnst8fmE/KTLfdVVP28nv23IHznpL23lusndMLhv&#10;U8ZN03ZVMnNFe6XqrNZyroYVaqcTDYkd6uI+qpKQQvx/aYcZ4VjFdi3p2Eruaclt6AkcVE2jbHyk&#10;tM/v/r0LwBCmmTQKRTGUA1k/ZpkNkdriCVRdP0mvw9+mRA8FagzIzccbLNZIU32Z60l0NxlvklE0&#10;9ytEkCExUayfJteN5LYlb1nSTJU3VHldS451dWbzU1ucWPyUp8eSOEPSg8JmitlQ2Y2UuK5yQxV4&#10;np/o4kTj+wo10pUtVZomyTGskGY2kTQAva6y6xqFEh8UFumJwgqA6xI1TvFjTdyWyQ1UFEDeQVP9&#10;3BqO9+TkNk+uIUUADJG/EB4JiTXkc0yscxHE/1x8KFMTiRykk+tgMtanMVTRIIVPTXqPTQwWV3J3&#10;ViZf3tx45+3+71+pvfGc+t5vox8/N+99/QH+Z68059PiMYOmVEpJcWVeaNF8j2BHoTiqmcd5h4Yf&#10;ZSGp4ZEWHkrhFpgcbvL+Djxi0LPDixRn4QEE/8W9XdrbIQMN1pul/HnWlWdCBTZcZGPlVBzRfsJT&#10;YQJIQQBukrz/SRXYJuepo9T9UIONNthQA5H/al32NOEpRvib8DTEfehNZLWBrfQTS13ifo15UOTm&#10;y/RqLR2Ch0s1PJ+P3WjgN1vEnZL/hpH0tplARYlWk4kal2jw8RYZrAHkk96y4K+K/hIY7S/C05Z+&#10;WKUWypGFfHg+h90tkHdqxHwdScnG2ky0wsUrbLxJhDtgiUAzFCpGY+Uo0QiHS3gQ1fT9YRBw1a7a&#10;j9f+uQvg//sv2pUL4Kr9T9suXQD/9Bf7xK5cAFftf+b2/v/zi4//w93r//eF+V8EA897wi+GvU8n&#10;5p5i5p/mPK8a4fdt5lVDfjsnvGOSH2eWv8jOf5ULPWiG5mpIoygI6F4jPQ3GXQaLLWfJxTLuroe9&#10;tcRyI7rSQjX/XQ1yASi9gbuLtL/KrVRgxAODD9JXgVekF7BSRHH+njoF/O+6VAR01YmFAu4v0P6y&#10;gPwCTXy1gS/VGHcbW2njQRRIz612YX3gfwBpGF1Fo7WEr8q5YDTWpP1owIQCI30lcrVGuQcJb4/0&#10;IIcCExrR3kFqoUddFhREiQneHuXtcYsd8n6LnuuQd4uJeyVxocU+LCUfVLjlJrPUQ1P6Kx3+YS25&#10;0FRWu5qrD7iOKg54fzCUFBDpccEWs9wWlvrMypBaGcBxcc8g5G4iVarIFAaaMPYVI2Mhgib2Bd9l&#10;YarokHLVYNDJegbCalfwNVm4FO56IthFCaheGHR2+XCfDfRRNcHoiAvVRI+uBnTTrSe+wfFrZOQD&#10;LPy2EH6JCTxHBZ9io8+KgafT7qet4NOZxb+13U9VIy9V8fc7iS963M0R/2CUXBpxS3DFJonYiIkP&#10;+ASSGwTsZyN9GJ0r5ESKd9XoIIWUCAcAA6o0SXMDOebIPjn1BYF9mPC85vY+sxr9ncf7u4eLL8zf&#10;+/Wi9/cx/N0o+SpO/9Z4+NeZW7/p3n1p/eFnu/75fTyxzbPHqrFtGTNL2zC0mals1Y2zYvYgX9xq&#10;5HcK6qaV2kzG+qTrMsj/5iBxvZv4rk1+2Qn+sXH/9yX/O23i27oz39EftPUHXfXBULrdSd1rCLfz&#10;1mo9623nfJ3M8lrGs2ev7Fjuk3TgRMZPJOFIU1EwOQpZt/cdeYaE0Mxdw9rKWNOcMyvomxV9r2Dt&#10;GektR982VZTEDjB8mQx/btingMGXufRnGf0UBRSYR0DmAMPwEeJYlCd/XDJPK4DWDioZgD61T5C0&#10;fvokIx/kM0cN+6SSf1TI7BdyB/n8ieMgQK1bp7X8I9iqnjotp4+7hbN+5miYO2naR7XM44zxqJ25&#10;mEwv6o1zyXykZy+c4kWvftG6VBloZNH8PLA6AHwhc97KnKGqhBk0bV4tnJccdNCKfV61AJ5PkUyg&#10;c1Z2Hju57/M60uGvGvu5HKpNAMuht7CTeuFxMXOMsgb005L+ZGp9F64JqvxnoksBp5NxHsGlgJ7b&#10;FjKUCKCjFHf49IkLAEA3mzpFlkaOAwBylBZhH8Gajn1WRBfwCHkTtG1UatE8RsUCbJS3DwYErhtI&#10;0j+f3s0ax3AsE4n/nwLz59InhfRpXkM1CFDpQecc9mbbZ3AKjrlnG7twFv30edE+hq/G1s4K8mFO&#10;3YOD6vq2pu9qGpr/R2UF9KOMhvIFCtlTVd3NiHt5FW2CnBTGXs5Av4FK5pGm7KekHZLZcYd2gne2&#10;Y19tkV9P+Xtj5W7TuFFRP80on2bkb0rM147zXTEzX8+utHPenuNqZ9w9I9jRE2uWtJlXth1hLyui&#10;EgBZfR9+foZwaDIoNMBQUNyEox2mRTju96pyrEkntnygc1sGv2MIMyu9aSn7dvIIiRpw26g/2ExJ&#10;rMsEEs5QiA2enIhENy0M00LX4LoqM1CZCbC3QK0JxJCPDeE2omKzdGLCJCZI25+fWdyaI07V1A70&#10;RGAmaWnLlHZVcUek1zXpAHDdlLZ1YTMtbMHKaW6mCWtIH0SYpaSRzvZ0epRmNnRqO83vAsbDOgoP&#10;u900eFgyVbm1JOA6MUYZAdxlmUBqppHrYElum2Z3eGKLY7cZepMCvGfWJegSsZWiZkkcOjyRCPRK&#10;RrpkrE8lxmJ8LRkfpPihSHXiMVi4IYZnpn9sYBMSa6/6G3OLk48+7r71x+b7r+Te+BX1+m+8f/75&#10;g9WXF31/cGVvxlLhZZ2Y0wTckio03ZXgmrCjy+SmiYSh+iNqfAggnQ535GArdfnKBlu0uyq5u4J/&#10;yIaHWLgT87fhDRvssh707IBXJYBK0oKlYg0+guBfdNeTwYoQLXPhJh9uct6i5MsnA1W4dQuehhBp&#10;yIGO5GsJ7q640pWWevQKUvVPBvtwptFIz+9Fzm422CEXatRSVfDX2QA8IJpRbznmKkUeFBJ38vjt&#10;MnG7ngwMk6EGG6tysSYqB+NrIt+EuyUG28jXEKw/qfMfc1WRLVUD93PE/RL5sEJ7ylSoSkebZLyF&#10;YWAo+D8ebgjBWjRUCgcKvmgtHGsmolUy2vhhEHDVrtqP165cAFftJ9+uXABX7Sfa3v3rhXf+twcf&#10;/r8ezv9Hj/e3oeDzEffz5MJvBbDA84bvJZP5YyH+nJZ4tRj/c9H1VXbu64LvetW/VIu6q0ixb7kC&#10;EEsul/DFAuNvYA8LzN9V+496GhFvG3fXOFdDWKkrCzVhrsautGJz+USoDaALwA9gj0T7vFXKV6H9&#10;sMNK3IMEAlj/gAz2kIigu46t1LHFJh1EtQDJUDsRauFAxcFOZKWESv1726FQE/MgLUAmMmQCTTJc&#10;pyINeEP56vAp5usSbiQryKz2uFWkFyi4+0RgCB2AnmMrCNHJOyV6uUYuVoj5jLRSZpYz5ILDzOXV&#10;xS630KdXh/xSm5mvxR7WlNWhstpNurqCG80v8b4RUn6GowdRtIIEx1pus6sD2T9EtaACE6QREB6S&#10;gPrh7pOigLRvSIXGcqjPRltMoilG62yolPTVkaz0Yk3xdqnV9hOxg2RoCiZ6ekS0x4d6qBKhr4U0&#10;FxZl4SHN3aXYT9noa7z3Bd79W3r5t8zys5z7RWnxGcX7a9P9XCb6Svnhr7K+V9rR15qJjzrs1332&#10;+ohbXKdX1mgvmojjYmMp1E8n1oz4GCUV0xMkM4b3U/GeiPXQlGOsr5KjFD3WsHo6YsgP6Ngf/b7X&#10;lwMvL0d+txh7Y2Xppbm7v16Z+20o9AbJfiDTr9iev8reeK5365WN+++uxVZ3cHKDEy5LvpuTrDnK&#10;SGsZYTsr7Q+ds3r+sJDZref3S7ndjnPEYUisC7/eSC2ux+YH2O2e77uO/5se/klHvNYz7vX1hb5x&#10;p2M9HCfvdVO3W9pKW/f17ZWxszop+3YNz461uqdFjhTsWJfPdRmloBsmyq92UluZ9IahrjvGVtbY&#10;aDq7VWOzKK2ZyU2kx65uowDpzKGtH+Z12GobWN12jlCCPeCldaxbR6ZzApxsOABvO6hsHsr8P0R6&#10;fiaaUS8ZB01lB96jyXP7DLDZtk4BVoHDs9mTEpB/Zr9YOm5YqFhg0znPF87ryk7H2q3VHxXyF8XM&#10;RTl30Wte1K3tWv4kmz0HMh+2vx+PLvrdi27ropJ/BIer5R817LNy5jRv7gP2A9AWcycNfb+cOUYY&#10;n/s+m0FS/CXzFMkQoGD+xw4q+H8ElNtQT1oAyTqgPkoEyGeO0BS6vlPRUeAAQPuT2X6AczRtfpl7&#10;D+dlZVF1g0r2BC4OSiWwjuF04FyyuX1N2bGMczhNyzpA+fzpgyIgunP0RLq/4pxWUGE/lFyQ00/g&#10;01zyACX8G8eFNAqFyKpIcxHMTO/DBYfDFS71FJHTwTqBnueU06yCogmQSIF96mgnTvrMSp041oVt&#10;nz+pdGCnDsrp05y2n0kfANWjSIHkvqGdauYxMH/ZPoFvBLlsDKRNaFnIC2Akd2HNrL5rG7sOfNHm&#10;Hqp3aG9nrQ1YAX6lUuqAIQ5DkSP/4n7k9jZ1c4v+akx+0kn+uaZ/XmPutIWbDetm1Xb3c74127Vm&#10;rowt11SLTlRi3WL38vIR9CqjbNnalqkhNwTAvy0h+Lc0ONBleIX+WJNPdeXMFM7N5Gma3zepY4s+&#10;suV9K7VtGkh4UlH2WGYrzR6k6L0kswPsLQgTGv4wAWvpAUGP0fQ71VOZgXxZzT5JT5P8JkdMgO0l&#10;HEnxW+Kexm/YymZaW9eMDbgIqeSM59ZMdstIbqcllN5vS3syh2r+pcjNFL2lsmiSPyVsadRGGlUc&#10;GKTEdZHaSvGHurgPe9MEFFmQFjZSwgaqGkiNBH56qUq4qbAbKj41sKnBrBnMWKfXVWoLVQfk1lAh&#10;QBGJDir0mspu8NGxSl+6M0hUaZ9lJzI10aiZmBgL4QkXW2Ojk1hkgPuGqeiGHR6nqTbJlL9aMD6f&#10;633x4fi1Z+t//GX2D89Jz/0y8OVf++7/9S3X04vCtz7VO59jPSmBUbGMRo8kcpCkuhLdRbtNbEix&#10;kRLrwv1WjLaFcEeK9qToQPQ2hUCHC/RRgdVon03Awh4dafP+NiynXBUx0BDcFc5fA0v626lAT/R3&#10;lFBbCdfkWB2P1uhAhQ7mZXcm7c9KgTLsnA+UpWA1GarBo5ALdnlPl3C1WVdXDQ6S4QGZGACTx+IN&#10;KtrlAea9bdhtMtyXQqicbdzVwJbK8YUCeTvDL9cB9WV/Q4621DjyEbCeHrvSQYo27ibnawiBFhPo&#10;kMFBzN+P+xsok85bwt15yp3jPVXMVaCjVSpWx2KNONGMxStgwUAt6GoQK9V4uBEL1OAxCo/IHwYB&#10;V+2q/XjtygVw1X7y7coFcNV+ou3z/zj/zX9cvP4L773/3b30s+iNX/ofvMAt/Dr98Jepz36mXH++&#10;tPByKfRWNfR+fvn9bODrqvdO0fOwElosRy/jG2lXgVzJAZqCkSsNGH9Q7lJssQLc/oTPYfhCemti&#10;ZBB9mKNdJdZX5FZRJaTwcjHmQskC8ZUKivOHDV01eIN5q7yvwnrreKBFeuqMCy2HnVPeJgyqCD9S&#10;BCADLTaAhABg5EQGe0SgTwVGlLdHuDtIYw/4P9ymvT18tfWE/+E96YElHcYNFN1nfEPO15LR/EkF&#10;C3Rg88RKk3hYpBcricUiuZSllgxswcDmTPZOjrpdSdxvYvdqiYd1erlHzdWU1abo7cirraS3AwaI&#10;zof7dKgL3YOzZlZ7lHsguIewHFtpE66x5JrQwTEdHsFwkw8O6Fg/4W/LwRGPNkHFFFm4XK6atNrR&#10;5tqGfyy4u/wSGjvynj690lZCa7irK6x2kdKhr6n48/yKlFykxC+ioZcj4Wdx3zPY8l/FFn5JuJ+V&#10;fC8o2HNm6PeZ1Wcs30vV4B9a/jeasfe70U/LsRvN+PWWsDTmfSM6Ohb8QyGEShUyIeQOEBPo1SRn&#10;GjVOEUMJ7wvYCGn40+MUOzCojoHXkksS9U048rHL/fI8+WqYfj0S/Z1r9a8X5n8VcL3NYm8m8d+l&#10;I69XfC8PvnthHPj2fP7hjA0MTWY/mR6rWt9kmil8zETWLOaQiW9o4k5amRaNnVJuv+Hs59QdE9tW&#10;gpuSb51eHeJzbWyuT97uph5MxIdj7cFmemGmzw+0h/30w66xOEi71wzvuuXfADN8m/nokR7Z59lj&#10;QT5i5S09s69Z25a+l03vPQkXt7QN4P+MuYn0/LXNirpVUFBkOFJi0/fR5HPmEfCwY+5kbVT3/onO&#10;P0ApkD8YLLTs/TTgor0HmOo450gq30bCe4D6QNHA9gB4wNhP4NN2joDMgWDLznnBOakah6XsWcl+&#10;BJax9jul42r1kagepJRjM3lsK8DMF+36RcU6qBYeG/ZxKfN91XmEJrFNhPrVwnnFfpzRTxrZRzl1&#10;D44FVjfPK9YJHKWcQVP6eecMmBxFLjhnhcx51T6u2Lt5G0XOW0CeziPHPqldhs0Di6IogOx52TiF&#10;swBuh9WQ48M+hNNxLmsEZjJn8FHBPMnlz2wbeUNs/TDjnKIUAHPLyh5aGXh/BMAPeJkuHJqV05KF&#10;KhFa1mnLOS2lUcXEonFS1FGKRF7fA1ZX0vspYx9J/aN5flR/Aa4PEsmzTgvmmQkXMPMI2D5lHJUt&#10;JI7oXHoN4E1GP7VgEziL1KO8fpE1kNJBzrqM508fwXL4+uz0cSaFKgiggIXUnmnuW9aBrmzAOlZ6&#10;F84ROmCaR0DjmfSRox7BylllH3C9mN4oGhsVfaNubRfUTTl1KHJHQuIADxwkvIfxhxvinXX1xlS4&#10;Nko9WE/eHkgLU2NxI7k4NL1TzTXWg9N0fN0it015X5d3HHnbFtbN1J6uHVrSzJS27fQBcqyYp1kT&#10;RXmUshe2imQIs8JhTjzLCKdW+twSjnRu21S2HHkzqx5p4mk6daLCH4i0K4mbSXaW5NfhVWAmIody&#10;AZLCUBHQLLdGzlRiqlNTlZ4mkzuiuJVkdpLMXpLdsNgtVJswua6LU1vdSkmbwOEGO9WFTYuf6fBe&#10;mKkiqvmvsbMUMzW59bS4rvAzlUb/TaVmHNlPSluasgfnZXJrprimClOZhRvCBFBfg4MK0xS3LnMo&#10;jgCVCSRGMt2TxJmT2E7HN1QcqQyo7CYTH1DMJseti/gYmFwhNoRLL0CSRsYRY5lAeQFSdEjGR0Rs&#10;GIsO454uE+4q7oIQL4Qx60FA/+xh8f3PW+8+2/7jv8+//df8K38TfO/fexaeCiw/ExbedglLKync&#10;r5OshGepYDOJT1RyJPPjKLMRoWdMvC/GOizgdHQghBH/J0MjxOTuFtwD4VManhrRruDvwz0cHii0&#10;vyWGmpyrAQ8sZhWgugiPLXTvDY1T8Z4Sb/CJKhuqIFk+X5dabimuIh2tw3sh3Bf9XTDG38a8qMAt&#10;HqjTwb7iG0nBYSI2iIS78VgHDzXgqcR6OslgT/LWAPVZX5VdrbNuQPRSYqUMzxGUs+avJoKFSLSA&#10;RP4CA8aFdHNxXxM5GsK1ZLSm4V3aX40Gm2SoSfrzuL9A+SqxQIMNthKuDPB/ItEk47UEdmmJS7dF&#10;vAXdjoWakUgVi1wlAly1H79duQCu2k++XbkArtpPtH31N0vf/u3qjZ97b/17/91fRG/9OvzgWW7+&#10;V+kHv1Cu/VK79nR27uXa0htl/3vFxY+Lru9qvptl71wt7GrEPFXCXweYJ5bKMOIBSic8DXGpyD4s&#10;McvNmKuKptl9LTbUgGEQCYMhd41yl1h/QQyWicVMzFuM+0qEp5pYrcDABfcUSA+q4Q/DHRUGNMEa&#10;hgZYKDCe89SxS48AEWzH3A3K2yGA8OFwrjaM2ODQhK+DAkoDyE0Ar2S4zoWRvwCtAx+5W4yvT7s6&#10;kn9E+9tohBccCr42t1IJuUp4sEt5e8xym15qcavd+EqFWs0ySzq5qBPzNnEnS1+vJ251ozcb0XvN&#10;+L0Wv9RWlhuiq8O7m6lAB4z3NrgQKgGFho/eJutqIxeDuyd7OsRijfCOOdeY8QLwj9GMU6BPR3rQ&#10;fy7UQz30oz7zrh7t7aQWG8Z8WwsOkadgscesthQYTbqbsB+A/+RSi1+uM/6G4rGFOUa+lxDf90X/&#10;gEV+m/D9TWz1bxIrv8CCz4ihZ6XEc1biWTPyQt7zZsP3Zjv0dif2STfyTT38bSv8oMu7OsnAUAhP&#10;RV9fjA7Y2KXFUTpuCptp8YlKTLjL6lyoald4CNCu0aM01bWphh3Sme/ikU89iy8sRn4XI1+LRV90&#10;u//T4tKvQku/JyKvctzrevj1fOR3nQe/nyz8eWt5eZPw9ZLYhp5eT+vDFNdORfqMbyy610j/Rjq6&#10;yVMDW1irJDdK2qyobhvUruJfT4c2meUueb/FL46EB93k/EB4OFYfbhnzm+rtYXpuoD3oafeGadeW&#10;7duwA5sW7Mq1lfbvavEDmTmQjUO1dGTam5a9awFtGgcF4xAwNatNs8Z61tgqaDs54P/UVlFHU9Cm&#10;tpkHXDSB6gHSDgEdNZSljya9kZ6fgSaKLQtVsM9Yu05mF16Ll9P7toOi5VFGvYGk+MtlVD+/ZJ5W&#10;M2co8N7erziHQMVIwM8+LNtHKBvfelRwLvL5o271vFg8SXEbSW47zaHZ15py0Wpe1M2T0qUUX6l4&#10;Ucpc5MCy33cLZ60C2k/dfAyHyyPFvrNa5jEc6FIgEDkdAN3LuXPEmRrQ+yPYyeVx90vOSSF/kXHO&#10;kVmHNQPFL+Sy5wD5Ffsc9uNkfojMz9pH1QyKWcgi+H8E5tjA8GfZwmM4fcTqJqo+kHP24SJkswfI&#10;x2Ef5s1d094uFI9y+QM4VkVDc/5IwM8+etLVJzP5qETfpZ6ioaMSADkb6fxltcNM5jCj7QCZw3XL&#10;WkggEFbWoefGec48y2rwFZxn9EuxQFRd7zCbOs+n4SKcIe+DfQBXtagfwraZJ6UZgP9RIYBDO7Vn&#10;G/uA/YY8g6/YSG3nzUNY03TOLPUQyQEkjxzpKCvt5uWtamqjZm6BVfSNirGLwuaVfZnfIcIblP8A&#10;W9ml5zfluV329po4v6YsryU9W8mVmepfN3xT1TXSIjMNmwLAA7rDgZzUhpmcwmmmlF0jvQNUjwT5&#10;rX0UMWE8BstZ36P6Bcp+ltvJS8f55IkhHWncPtC+kdzOCTPooSXDZTyGPSCTLqvrCRsStyERa2lh&#10;Q2QGEj9K8WiyXac30wTicBXQPbkjC5tpbuuy7N+WwW/bSaQFYAhTU95BM//CVBfBZpa0icoECpuw&#10;c0XcSjEzpE3IThQa1fPXqRnsDVYT+KkIG8rblrILv1JTRHUEVW6cZsemuK5xU7AUO4Dd8vRailrX&#10;yLUkMYAfsx6fpRLraWIzzSADtmeodYGfycQ4haGICYGa8uREivWT+IgkRhI5S8bWU9E1Oj6mYqNQ&#10;ZBjzDGh3QwL8xgrhWPqOV/n6nvPHz6pvv9R+82eZP/9GePuX4Q/+k3/uF8GFX0UCb3iSi5E0FldJ&#10;SaQqHAb3LuQCkNgxy2ww9BoT7YjRHgf0Hkaz8WBKcCAHOqK7hdA62qdDLSp8qboSRlPr8NTg4Mm1&#10;WKVW8+RKhnHnaU+RWamrgYkc6srhpoDBPb8ChE8EhqSrD48SNtqCJ5QQGkteZIIXidQgcf5AEw4H&#10;t3p4FSJ9FJMfQ2H5UW8NkJ4Lwt24KgdroquQWi0L3go8ItGDchVltLGhGhMt0bECFqmjarKuBjw4&#10;4ChcqCHF4HFWQdIwYQT8dLRJBAuUHx7ErQQ840LtiD9HxJoI+OM1Eqs/MQar8b5KPNgKxlrhMOz2&#10;ygVw1X78duUCuGo/+XblArhqP9F269fBu89h156JfvNU7Noz1PWnmbtPSfPP6WDXn1bv/7J4+9nq&#10;gz+UFt4p3fuqcee75t27Nd9CI7RaxQJovMK46qynAxyLu2qhpQLwPz9Xklca7Crwf4nyZ0lfBfN1&#10;8WAf8zcpb4NZqdBuGFrB+ybQe2K1Sq5WWV+ZDhQwXx4PVv2rxcTDMhHox2B8But4auSlWCDhbuEu&#10;lA+Z8DXYQFMK9aKRNhbqSSEYV3VjSG+pziKobsOoiwu1YTCEDgevPlRWkPZOyaUx7huTwRETGrHB&#10;TsJfhp3g3h+iA9iVFrVY5x4W6GWbdjv0ooUvZMlbRfJam/yiT3w5iFxr+x928fme6h5yy11huZcK&#10;jmX/UPK0eV9NDjYUHxwO9jaQYHl4TQlMJO+Q9SH+F8MjIthm/QMuMMR8fSYyTEQ6QrgP6wOKA5ZT&#10;yw3Yj+Frie66sNCR51AQKe9vs15UH5FcqHHzZXapwLtz8pIqzPP8DZJ/NxB7Nuz7q4T7r+Lu/8ws&#10;/yYZfckIv6hhz9v48/nI65Xgu83AB/34Z8PI553Alz3/tV58qU/6u6JvqAXGAjYSAwMhPOJDQzYx&#10;hHEzz495pi8yIzk+SMfGydhQTKAKXgYxM+iNDDsqUtXkYoq4RUdexxafjQaeC0efCaz8zLP867j7&#10;WSL4O4l9zeZfq3rfaGBvTfxvDlbvjQkXKpRARctiJEf7y/h8KXG3Hrtd9821I/falH9dcA8t/yCf&#10;3LOIqUKu875R5EEFu92W7o347zqpe2Pl/ji1vEXfmiZv76h3NlL31tSH4+R8T1/akOeGucih4d3S&#10;Qodp/ACwTbF2VWsrWzvJFZBWP3BmUTs11RMzhYrY5dPbef2ymH9qx1H2MspOwUDi/2ia+hL7HQOJ&#10;wxVNlECOMswvMRIFFDh7Jook382auzkLzfyjqHX9EOWZW2h9q3hs5o4BrWtZVNAeKBqJ3tsnqHqf&#10;dVp2HgOQ29mzhvV9VTsvKLvN6kVK2c6k1xxru24fZAAahUneejTpXOTzJ9XS94DTxeyjqgOGwgEa&#10;9lnLPK1bqBZAIXNesh9VMt8XzLOCeVIxz5r2YwTV5knDfNzPXyC9AGBp9Hqedx6h+P9Lt0Iudwpd&#10;Kjgn0HnoYVk7rFioRqCT3kWFDK1TFGCvHqA8+cyjbPaxaZ7mDDQbn7MQzwN1wxu4Vo5zkMnsIw+L&#10;vgcAb9v7KNvfOLa1vYy6mdM3sumdXArgH6XxO8YJgL1lnmRQDYIzQHSUFwAfwaVOI28LmsC3UPQ7&#10;nMuTCX8UkaGfWOZp2ThvaOcmLLeQNiFyXlxKGNgO+mqgz3DxYT9oiYV8BAZ8a9axoewWL9X4kB6e&#10;dqSlD5Asn35U0Q9Mcx++F1Q+kD+0hIOctA/cnksdtdLHRRNVDTDUvSwqebCtpGY8tyXyuyKxJUV2&#10;tNiREtgTAjtqeFMPbaMl8T0tuq+GdzX8IMVtOvS0qBxZ2kE2ObPEbVM9k6W9lHagp3ZL8Huwzm3z&#10;e0N/pKXPDOFQl3YzykZG6OaNWR4ufhquwFk6fain9m1mCrxtJHfhW0irB2CacGBQ+yn+MMXuauwM&#10;INzip2llU1e2kiQqrQ/sDX+5qnSZzM9vAPOnlZkp78M5OskDU9q2kqgAgSbNDHYKbJ9kp2l2zUgh&#10;PUJUNTC5+yTKAOAfeg4fwRtYgqoA4GscuymKW6q4rbLrOr+OEv7pDTCUPqDswSvqkrClwCu5hpwI&#10;zFgl+gpQN7MmQ8fiUxGbyfQ2S0wFZp2mJ1p0qLAbXGLKR8dyYijQwyTsCtYJr9GRKRubcfGNQGh9&#10;4VY7vDAADIYnSMBl3FxMfXnH+uOb2pt/yL78mvbh6/J7L2N/+m3ky7eZ6x9IrgcWv2qphMMzVZoa&#10;8vGJEEYSABwxZrAR3NnYRI/Du2ysD7QPd12E+gFAaJTYjwUGWKBDhfpkaMIFB1Kgx3mHlHvCusex&#10;ewVqBanug1ELJXq+hCK//F0q0gA450I1MtKK+DtRXwv3och/ePTAfR6eCEnfgA51xeiAifeFSJeP&#10;NIRoXYmgBAQKHlWhFpqED5ZJV57x5DhfhvdnJU9O9hUYX57xVuIrGSJQJLxFJlDhIiUxUSRiVdiQ&#10;DbTxUAuPdJhAB550oredCrb0cNuMd8RYhQ2XxQB63oXdlYCnAg/EhK9OemtMpMoQFRovi3hdjNaF&#10;YAPDWtFYORzMRvy5HwYBV+2q/XjtygVw1X7y7coFcNV+ou3mM+zt5+m7z3HXn5euP6U8+Cvl3m/0&#10;W78zb79k3f69c/tp69s/lG6+Xb77XuXBV7X7t0tzD3LB5WLEVQEy55aq9GoN6Q+5ENgnFkvUUoVa&#10;zGDLORh8oGl8dwPoPRJoxLwoKYD2IREjFDgAYy9vnQy0Qh5UR5C+X4+5G6g6gKeaWKjFfHV8uYj7&#10;O4n5AumrwAArFmjAtjDMAp6nfS3WXeNX64mVJu7vUQFk5ApKQ2ACwP81Fok2o6L9aHrfP2B8qJJ/&#10;eLVLuUdISjDYJz1tNtKRo7BOkwx1WHeTcbcZF5xLRfTVkfCy26S9Oep+nrxTSdxqJW4OIx+1Q1/0&#10;3Nd7y7d6Id8s4RtIfjSbJAZ72uWEEh+opvxN1tuCg5LBHhfop7yDZGDI+kdCcCp7JlRoDN0gw2M2&#10;PKYiAyLQDSzkg0vlmLcbCqBOJmFI56krbqSYIC4iF8NlvmiHDpTIJYe6n+Xv5dg7afmhHLoWJd7H&#10;sOexpf8cWf4ZufxL2v0rZfUZO/xrO/QrK/Zc1vtiPvzHNd+3s+jNafi7IfZVx/9Nd/5mI+4eQMfM&#10;+MBK9I3oEA1Pw30Uj4D1SaFDsK0U3de4iZwYS7FhMoYCARgG1QY3k5sO0SswnVQ8L4bs+DVu4QMy&#10;/DQefoZa+U1i7mfk6q9E7zM88abFvZEn3qxi73Qif2r6vy0E5jLBh9noshW9ZWCfWpGvm4HPWuGP&#10;25EP274v24Gvmth3beZei1rtmgud1K1y/JMs/nmB+rpG3u7Itwbp+0NjbipfGybvbSgP95hvp9yd&#10;Ce+eyIF1xb+ejx6k/Lta6CAd25elA1XfN8ztdGbHAv4vI706lGGe3M6rx2YaAWfO2Mmn0WwtyruW&#10;UdA4YKHtIO9AVkdidQD8YKqxC0R6mcqO1O8QMCM9+UMU9m/soX0CjlqXanYGitgHfgPGA4AHfEXT&#10;5tYJIlXYyjpzrMdZ87HjPMpZsNpF3XicUU662Yui+b3Ab9Qy+43aWTt3UrcBU2dAy+PuRc08KuUu&#10;EOEDzOcvcoj2H9Vzj6r2KdA7nBRweyHzGHaeyz7u2t/XnYuseVF0vgeErpvnaNrfOSrlT4v2cTVz&#10;lssdZrNowjyfAbCH9yfFzCnssJA5d8ydhnVY1g4ByPPOIySFAIyt7Tr6PuA6dCbjnCMsR/J+h5Z1&#10;qRGAMiCOHGcvhyogAm+j+IjLV7jaJ2iF3L5jrNf1XT25njdOs9pxwTyHc0feBDiKvH/J9iewHHaO&#10;FBN0oP1TFP8Pe9aOnfRZJo0CBwDpM5lHtn1mmsiHAt8C+jqsEy33KJ8+hxMHks+k9vPwBTkI+8Hg&#10;+0WrGQfwUZ4/1LQj2z7XtUNDP7bU/Zy2X0qjig+ot0jxYVdV943UMZitHGelg7y8U1B2K8Zu3dqt&#10;pzad9CZcwIZ+mJW2RGEjzQKH7zr8gU0dGPFdlTxUyD1gckM6Ajg35KOyeuQoCLlL8mZamRrJPYBw&#10;5IZIbcNvBoVppE9y2rmTOtG5bSSuQbRsomaxTUed2toO/Cps9shgtkxibMgzW9oz9TM9tY+C8KUt&#10;Ibkt8rtpcT+Z3FbknbS6nxLR0SUadrUlU1OkycdOLHYbLM0fplNHeupAFw8tFmkTGtKGldrUU1ND&#10;Wk/z+7ArAH49uaHxW1pyGyyVnKJ0AHEnFRpo5AwQXeY2VG4txa0r8oGkbCnSWkpcU5lJmttU2Q2J&#10;WROoNZVDIgWasK4KU1aZKgKqDpCm4AYyEukJoLjMrKmxaTI0SkXXaWyq0CizgBGGEju+LD4yTicm&#10;cnws4DOa2qJCQyIyikdm4cAkuDLyzg1W7zQ9t/Lea5bvtrl8T7pzQ/z8O/XGNePTL7Uv3tG/fE26&#10;+2d55Yblv1/AfGUyWkliTZHqCPSQjvSQrEBiwsWHKMUpMoa7PfQHgJyNgXW5eI8PtZloj/e3+RC6&#10;zcLR8fAYBYh5O4S7Q6/2qQdNeMDRi0X6QZGZKxHzVXKpTi3WqZWq6CnzwRLlr+LebtTbj3lGmHdE&#10;uFtkqM36e1JwLAZGqEhttMcmelS8KyRQDULe36Rjl6KAgTY8zhL+Mh4sM94CtZqnXYXLZ1ZNjDal&#10;YJ1aLaKyAt4K66sygUqMbpGxDnQbCzfpxABOAf5LRNtUsJ3095L+Nu2u874e50aBaYlgBYdH6kop&#10;uliILxQTnooQbYLxkQYDlyhRoxNVLFYJRqthfyXkL/4wCLhqV+3Ha1cugKv2k29XLoCr9hNt8x8q&#10;y++rrj8aD1+TH7yqPHzNuPNm9vqbua9fs++9WbjzjnPrg8x3f87d/6a0dLO2+qDpmi96/JVosEZ4&#10;SrSnSLnR9Ah+P088KODLFWqhHF8pRt0lzFsNL+TDrhoeajHhHoyQMJTSX2d9RcqHUhZh3Ib7K5GV&#10;ArXYBDSNLXQpTxf3NTBPC/M3CG857mkmVuqkpwq7innKuLtCeKqwAh5oRoMNwoWmx1FFAEB9JJ6P&#10;xP9of5XxtxX/BuL/cAcMhmUoCsDXxXz96EoLhne4v4NHOmS0Bt3gvEXOX2M8DX6lJbiaYDCcot1V&#10;NliF4RQKvL9bwm/WY991I5+3A4CsNzvhB8hiriHtRVP6fHCEu9pP4vkpbwfeE642Expwoa50qeEn&#10;eftKfCoGBonYgImNAP7Rp/EhfJqOjKToMBns0KEOFxyowa7gR8dllzrkQov3NuRYFUyM5DC3QT+w&#10;vN+Iidtp9lvB9Yon+jzu+jm28v+hl39GBl6goy+J2KtO9OVM8AXT/7zjea0WfHccvrUVeTDBltbI&#10;uW5stR3zdrFFpIClh7tGoKeFJnJ4TQ6PBX8fzZvxGyw7FJmRRq6liUmKnaT5KZsYCrEJmmnEpxo7&#10;ywnTDD10qAGxnF36PHXrHWr5FeLu0/itX4rfPm2sPmWEn9Gw3+WoV6vYW6XQ60r0SzP8hRL5MhW+&#10;JvveZwN/Svn+nI58aIXfd3zvZH0flH1/rIY/bhCfV8hvq9K1Gvehxf7RoN/VzM+y+nfZ9LWqda2V&#10;+rqifNflb0zE79al22up1TU5tJkObeawbZPeSce31NimQwDtHFhJBHi2s5M1d1H2tXxQlA7z8lFW&#10;OUJ4aR7kje2CuYPqAhg7T+Azlwaw38uo24gPkc480pbTnIM8mt9GOf9Zff/J1DeagrZQrDuS/TO2&#10;THPbsc8B79Fkuw2ge1a2HqNpefusnTlBaG0jcX6A9mIW4P8UBcnbaGVg0aYBNH4mcuO6td1tnLQb&#10;J8XclqGMS+bpsHUxyJ7m8ycN+6SafVzJfF/KPAJor1rnVef7soP2ULeOSw7S8yvYjyrWRTVzUXAu&#10;HPvJp48A5vP2YeH/x95/9kiOZXmf4LfaD7CvdndezCMaPV3d6GqB6q4uVHVVoSSqKjORGRmBjMgI&#10;hCu4MDOYhCmCEpQwQYISpIkxuSbXNMzM3cfluBwXEb7nWCQG28/Oi94XO/kU2i8uDHQaeXlJo5P3&#10;d+45/+NeN+GIheuqi97y2G0HoPoG++N+qBWeihYSe6V4jxaHVcjDJyd8+ETXfbQjAO2jtp9nX1RQ&#10;C+ACdocz9byrsg1X8qZkYq4+xwDGvvZcdE+o62eec+iYc0ubO9rS1U6K2k3NeXKsR9fEjH0l47Ks&#10;XdsqZkP0rLui84Bx+9q1p9556gc3DxfnwdbuHP3e1W8LANU6+g4UXew5NFW1HhztRs0B9j+6+lUJ&#10;8wXeoliAflPS77BZ/dwzz237HHnewHAJaN/OXWJqAP0UyV+/xKAP58S1Tg3jLKNe5bWbXO7c0q71&#10;7JGlwl1x1DBPWsZR1Tku2MdFHYMIDKBu6cTJoOVIlc5N6UaTr/L8ySfON9UrNY+5JAvKsZe/crJn&#10;jnZgmMcYe6JhC4aDwgRoIMhdWcq5wizF5NCNdUyyUZR6njqBg9bVx6xyq/GnAN7wf2dm0BHA1I4t&#10;/UTPH+ezl5n8GcC/o11q+nFOO5OUM4U/z7EXSnxfJQ5Uam5zYyeDLgA4q6+cm9lbI3O1mrpH2cuc&#10;NFezCz0zM6UlSgAyUyODsQM5+TgrHenKgcLM4AQN6WQl+7fIijPYzKKOTfZQzR4qCuy1L/D7ogjL&#10;JxnxMCPua5nDLD/JkeMsNRP4uc0ucvwww3YzwjQnLRUBRQpldp9JjTPkPM8d5KVjgH9A9OwqFwAm&#10;BUhOMqmZQExpuiek+xK5BKImo/N3a+3ttcnG6+76V7XAn8rhr73I15z/Xdq3p2zvamtr1rtX7su1&#10;anSnSkdLTKwsxOsaPcwSPZEZYgr9xBT4n05Nhdg+F8WkgzzRF+gRm+omk6jbClVJ4CMaLcWxMR1u&#10;J5ODVGJGxCfw9iH3BtzaiNwckO+a5EaHeN8g15rw8koH2yzaoKvw4mDDVSLSSoY7qWA/7Z9QIbTt&#10;UskZED687KB9KdYXU12e6FLpLpPuwAJHDpjUSIyNZHLCRFtUvIHJa1MDnKgP42OZhlfkVk3xDYTI&#10;HGMKAnUx3KJiPSrZ4ZJNNtZmkh2BHIjkmIgO05FBOjhOhWbw0uHDPT40hbdndKeU3i2QvkJy207v&#10;FeO7TXoP0xxSkTYd7XCJKpMq88kGE68nY7VUCN+q3w0Cnstz+f7KswngufzZl2cTwHP5My2bvzbe&#10;/8Ha+4Mb+cfc+r8a2//krf9jaf2fam9+WHj1r9XN35bX/uCufVl6+6Kw+207stmObBfD4SYRbTC+&#10;MhkooDfj+wq9Xae2auRmlVmrErsA9vDZCL3zErvokYg+/KFxervJB1rCKqExsDqQ9ifHAWqzS+yM&#10;iI0h7RuSu212r0uFWtBayt+DXYDJSV8rEWgm94D/O6ntJhUekJEBDdgfxGgCNjDk/UMu1F0lc26J&#10;/kE2vE+FRzAUY6MDGI19sgIA+aPuYKBHR8ZEDCUDWX9F9NcEH0oPCts9wTeEyvk7UPnIQAwO874+&#10;9RZNAOkvh8nfdMN/6oRftVNv+qm1PuEbyeG5FF0I4RkbgENgJkIi0MYEBDs9JjAm430p0ZMj0Jlh&#10;LjHhkygHjamw42M5PuYSQ4mY6sQyl55l0n0u3ZMT4wwMTGMrVcWtHrXZVgNNNV6GKsU82m8Im1bw&#10;9wzxWTbxRyH4l+HIf2H8/1d69/9C+v+TQPx9Nvk3ufQP3MTflsL/kxP+QWX7bzupXxzG3x3ENyfU&#10;3oz6toUJGn09uLxidGBHRmZsakTmauQQzyI0ExMLWjxMc1OZnhvkvkouYZgOI3uJmsj0NEMvcswR&#10;0EIpe1yWDj1uIfrxx333K273n7i1vxK++s/KZ39hf/0Xtu9/1OJ/U6T/psL+k5f+FzX9M9X3cyn0&#10;62zgt2L0n5nUrxTiizz5M5n6mRX9Fyv883Ls543oz6vUrxrUH+vMn2rcz2z5Zzr/45z1e8f5qmj9&#10;qeb8sZH/bVX9rC9/NZO/XGS/WeQ2x1pkXyNPXfrUpk9s8lRPHhrEaYG+cDMXBrC9cwbgil7i2cuC&#10;fF6RzoqZc4xjt69c4wzxDyf8T4AhER1VBFozf9TNowoA0KObP3ZLNwXrzMgsUCrPuACULWAWQJTK&#10;g8+WDfB5AhsUcPIfJfqr5jUGrtsPwKgAyQP3tmNeVqxL4HacdS88AiGjWIB937MeC8ZF27lu154s&#10;eb+q7berN+XiuWsfuepB2fswbj1V7Yty4a5duG949/XV9HjNfeg4Hxr2B1QT9B4bzk2rdNMsXgPA&#10;V+0nYOySgyYAdBxwPpSKgPf3QNd1+7pdvGm6t1XrrmxeoUq/i34ErnPvlZ4q0NsCGi+g87iBhYj+&#10;ablgXZXLd4UCuv3DKcNnxbqGLUsrQ0bJuYLNALCLBuxy61qXlnn1Ke6grJ8a6oGeP3TUY7ikBe0c&#10;rnDR/OAZd95qY7jaDeMBQ/qtK9gRr6eLav+A/Wb+zs1iFAD8WTTQuoG5BjFrAHYY8L6s3UFF14Pc&#10;RaHwAX8+jBfACAUMQ9CvYI1tX376cYvZw4pxVjXPi+o5enzo18j/xrmuX1TQx+HEyR3AzQA9scxb&#10;M3eRz53r2rmhXzjI/2ed/FHdOy8bR/BDY7YI7UzPQDuXcAg5d2Gp92ruCkjbNC5hF9O60LQjPXvg&#10;KcfF/LWVxVvIUk+hFvSDsnWsG0cF5xp2KSp3FnfBpZdCdGgkuhpVN8WulxnV1cOaemeoH/LiBdC4&#10;IS8xV1/u2LSOoBq5QzNzloMe5i7c3LmZP1HUs2zmShMvVO4ikzjQyEOVXVrkwBZmjjiHfeFq6Nql&#10;kb9A3T5pbmRQw19Vlrn8XM3McuJBlllq8j7GDiiYDjAv76NjApwRd2ALqBqY4cYA7a54ZnEHKn8o&#10;yDjzrwlHrLKU1OM8g0n+NeEgz48zVD9HjuFAFjM32LHKjWUBzQc5el/hDmTpiGMXPD3Lcvsqf6Rw&#10;+zliCg89lpwKxChLT7LMXCLGNNOV6W6OPYhEZ+HI9M1ub3Oz/+6bwfoX3b0/NULflCIv6dhuIhKk&#10;tvyKb9tb32kF9oapWJdLlwSykiFrsLtIDERqKKYnbGomkEsiPiNiSyo+hUeuGOtL7IhJNlJUT4oN&#10;MQI/OZLiGP9PxcdstE+GO8nEJB2bpgPDtG9Ab4/I9730u2ZgrZLcaiQ265jhHzPXYHQbGS0DRSdC&#10;rXCwTQX7Kf+ACE3IwIiJzOG9g0Ae7omxDhepwYOdTnWZZItPtUiyw8Z7bAIxnot36Hg3Gm2nU8PY&#10;bg2AH14izO6AWu8AzAvxOfRQClTZYCsd7ZEJgP8GG6vT6QZDtqER4P9UuB8NjWK+UTyAUjhccAIv&#10;RKB6ardIbbupXRtqdLtOr/forVYy1kgnWkyiwsYrTKJGJ2t0rAEbp3cb3w0Cnstz+f7KswnguXzP&#10;pVQq/fLflvX1dVj53df/jvJsAnguf6bF/7a097oc+rqShM8/2PTn7eQfajs/s32/8L74Y8n3+9re&#10;l6Xdr0vB15XIdi+11035K2Soih6MoVLa55JbRepdiV0vQ6Xfw2ctvt1I7LRh5ITixrvVNIB3GPiz&#10;kw530Jl/r0WFOulQjfKXYThF+erEbpfc7QOx08Equ1PBCt/GOjAs4/xNbqcubnUAX6m9AW4WmiZD&#10;IxgtMZudT0EBXKgn+Fcth3pcaMgHOoD06G4QGnLBAYzMYFhGR4ZcuE9FMI8AHe/zcZyogW3kSI8O&#10;NJlAm98bcVtDqIKvDy1Iwb7kGwjftPh33dTrdvLrXvLLZvSrRuRlm3w3ojeH3N5U2poJoSUXmGMc&#10;KYzSIh04L8rXZdcHws5U3OvLu20y2lMS81xsnItNYCTKEGMYDevMJMOMYpg+YIJRA0nYfaLHJpj8&#10;3zchfKPU7ojYxk5a4aoZquSChhLUw39i4//CRf+SIf6rSP0XPv5faP9/pRP/RY783wT+b930D4vE&#10;DyqRv6nFftjY/rve+o9Gsd8t6PfLmH/ORveZ5DSVnKZDaBYRo0M9MLFCs2LyDFhaCs6h6tSZSE6h&#10;e1J6P5s6yqWPc9Shyu/r5AhG1RlyjvnApaXLL1x2adNzgx/H3uRzbwrRz9Xw36vBv/He/lfr67+w&#10;Iz9phP/Gif3YSf/YoP8xk/5ZLvojJfBDPvEPUvCfOen3GeEXgvhLnfgnnfiXQvzHhfhfW8TPy9y/&#10;eOJvCtnfmvnfW+ZXBlT3G9v5wrN/X7Z+VTV+37Q+HwhvxvKbWX5nmfPNzfiBkzq02EtHuLKoU4+7&#10;lLkjw752TIxOR5G5/HU5c9tQboralZM7cfTToonrgdlMc7UMSL/iw7J9jdhvXHS1mxp6vJ8V3DPU&#10;/F9J/bvqxUqXHhEXJ/+da8c97hauAMI/CdGt+PMWM+2bN467MgSYK6cAF+fYgfmrzn3TwOT2Leuh&#10;V7jrA71bt03lbNZ9stRbRziqZg6K2WNbXJaMj+PaU6FwWyjeFIt3Tfe+a6I8Xsm9B7bvGI9N875m&#10;o85fsXSLyQ7d65J3izkI7Kcqwv99w33sOE8l+7FpPDSdx7qDkgEOiv+j7B9AO/S/rl9Z3nW9cFvR&#10;7zomJghoeXewsmVd1s0zzDWooccE7LjyaHgsOo9wdnBetn1X8OBY53XvsuJcFW2US3CcK69w7nlX&#10;tSL6OwBpG+69oV87mWtbPqvlzi0TyPy2kLsu2A+wgLP60g2cKXrm25dQ4cpY1p2Vuynl7x0D0/Vn&#10;tFMM2TBuC9p9QV2pCTof0ChgoF4AJkQ0zi370lTPbfumrF8WTSRzp3APF9xz7zwT/fzhEw0QGqYh&#10;QCOOemHkzzAzn3YGDZrOHRyobF5l9QtgeA9oOXtqKKc24j1GHLgW8nM1f1U2TmouSira2p2dv4Ue&#10;YioB7dLJX5q5S+gnyhnox4Z6VFCOnewZ/An3G/RN1xDCMehAO/KcU8+619QHVTiXyAMAxWxqmY+1&#10;daJjCaNK9sAxT1zzLm/c5/PnWXGWEaaOtG8bp3CvQgUyd7M3+exlLnPlZW7U/IWqXmZyt7JyJylX&#10;gnQicIcCNdPooaZMjezcUg8t/UTTjhRtiWvEhSkfA+3n8wfZ7DIjYWY+kzs2uSNVXmX4E/YdZqYL&#10;8wy/hK908VCiZpZykhcnGj9zpTOaPxDkQx6tCQcA0jI3NrMHGXKaE4/RBSA9sZLTXGKSJ+YGiVPu&#10;CrPMMvsaeWiKp3J8JsWmAP/Z1DRLHkjkEroqEBM2PUTJAGKa55YA7RwxVZgZwU4zzKFCH4ToyWeb&#10;9Zdfj1/8drT12zn1dsSsi2IyakqEmM7F0t14dC6mzyRiJlPVDFPX+JIstPh4X0iMFHhkkVMhfUDE&#10;DlLx43h0vIoLGEH34sEmnxzIya4Qa9GxlkKPWaIPEJ5IzYX4NEqgI0A8OEnsjpNv8Eme9tc3XucT&#10;m+XoWoF6Xec3oRsteOtRsQLmnU0MUyuFfz49pNMDjpoyqbGQnKFvWrArhltSvCnGm2wC+L8DlU51&#10;hWgPKhMbkHFMCpBIjUPRNgFvungXXo5EGF5YExJgPjLFaP9omwvX4fVEBjvwzmKwtbaQ7JBUdydY&#10;CCXqsUgv4O9GthrsXl8I9hR/G95cRKhJrhvkrpFeM1Nr5SC8lAPNVYRdWQiWmWiNJdoU0yZTjWSg&#10;lAqWvxsEPJfn8v2V/9YE8L/8r//b/2F9NgE8l/9/lJubmzdv3jz+2zIcDtfX17/b4t9R4Ob8b27X&#10;/70+mwCey3/PZWfNCa0Xo+/L6ffl6Mta8ot28qtq5GUp8KUbf1GO7dY21p29nWYk3ExFWsJ2h/fX&#10;WX+JCkB10z6b2PPILY/ccKGm1u30+1Jio5HcrqXXy9S7EhkYpPyDVKCVDLeTwSa9W2OCHSKCgv/p&#10;SJWI1lK+WsLXgGETEWoTgdYqOwBmDaDDbRoGNLsNcqOB5L+L6s2ZQJ/ZbBG7XcY/ov0jxj8Q/F0u&#10;1OYjDS6MPvx8AFMGsqGe6GvBOAxTDIb7dGxERiZMeMzGxukYulBS4QGMw7LhEelrcnsNDsMNRqng&#10;MLbXpbc67EZXCGDWQMnfFddb4rsO9bZJvHKpb1vM6yH9TYPdHFBrQ3FzzAUXbABnfqhIm0yiC6gY&#10;QG8CaI0NTqTAWIhgkL8YnYgxdAFNRrtUamRyCy5QTseqdKLNbnjoEJFamMSSjXYJfzex28fg0tCE&#10;S3eEkJ1PVXKBHPOS2P0RsfuXbPQ/saEfiPSPs9mf8sov89xvnNwva/K/zlJ/M4z/ZTf+i2XoJxPf&#10;P483f78IvTkM+5d8aqaI85Q0ZrkxDFITgYaemCi7fW1zIu8ulOAh6Z8zoX0mcSyGFwK5ZKhFZqXj&#10;nWdwYjBDjXl6IlETicCJPlhjsxOXnxl8X6Pq2biTfq8FX9aiX/Z3fuz6f1kP/sSL/tSJ/8yM/VSL&#10;/UKP/q0Q/wELlf0RD/zP/ZSCT+pfc/Q/msm/c2N/b6d+XiB+6rI/t6Tf2cofXP1FwXthQXW+dKBa&#10;XzreV+X8V8X8l1X+5UB6OctvLeydfS9+YFOHDnnp0DeWeAEVYM8yDi37GGgfeM9WrwzxHMDJ0a4x&#10;VZtxbQHyAe0bxwBIZfOsYqEVoAqcaZwVzZXPf+5K066s/JVjYphAUcNcdK6JUesF8wZQH3i1YJ2V&#10;reOyd1F0L8r45wWSpHPvupel0srT3rormBgLUPUeq4XbZunRdp+A7rrlO0zd536wC0/12lPT+1DJ&#10;n3aaH93ig5e7L2iPNeepWX2adOCrs0rxFsX/i8DwH1qlp7p92yg+NJy7tvWhat0BpZeKTyXro6c/&#10;NOwPjcJTxUZQrzofYLOac+tijP19wftQKt1DH5CK3YdGAbb8gPP53p3tXNgFNGrgGTmXnwQFiyhw&#10;iJP2mIzAvigh5F/COdbs+4bzhCn3V8QO+5oA4dYnQ8lKHQAdLgBxbyqFR7jOpnXm2De6culmLkvZ&#10;Y7hiK9HEO4yEh6sN/Gxh+IBroSmhZJ5YhTvY11LvLf2p5H5o5q7RRwCd/FEREHbB3b1P1oFbVPuz&#10;UE3Q1tGUg4ANp5O7gB/IdG5s8wEo3V6FD8CBKvpdMX9tZ84d5aKSu8FgEPUafl/oDGwJv2zJuoCr&#10;odqnrnECvx10HqqeuzCyF5p5o6nA+Vel7AVKBuawS661yu1nXlr6kWeeOvq5a50CvcNNVZQOPP1Y&#10;z2IKQE05g9O3MphL39bOYAPHQW0/2/yQYW9U8SGbOFEScz01zTFjWzgqZS4d5dzQHvPWh7x4prJL&#10;R5x72iHek+p1Sb91pRMnfwm9snOXlnLu5a/y+XMleyVmMf+lwh9nhSOgd8B7O3/iqKeWfqbnjzUF&#10;MxEYyswQZyo1x6h+aZnPHGgoAXAI/P9JO9Dkl5+qIe6r3FSVlir/actlVhpr4tQUj7LiaZY70OUT&#10;UTiGDkN/dBmJXROOM/yBkj5AwT9qoTCLHDGXmBlAfpbbV9LLDLlQU/N8ciaQB2LqQI4tM4klED5L&#10;TrjUgEuNMyymCWSJJVyQLD1SxCmTnFPxaZxYbkS6L/z9F6+m218chb7oZTdKckrWOZ5ls0KqLhKH&#10;XOwgwxzyZENi2pLQI2MjjjmmQt0sOxbpuZQ6SiUWycQsHZsCluMR6SFAeDo1UJITOTEWqAkHD7f0&#10;kEn0aKKHz8b4NB2eJ8Oz1F6f8rfSgbJIdII+N7hRiGyX/a9a7N5Jxrfgwx0hUWQSJSLZhpdaPo4W&#10;EDE5hMqkRgIxleIrxf5IQ1xpBDKRDp8eQ/cwBCzc41CbcEwkuvFQMUsMyGg3GRokgv1UAPX84K1H&#10;RYdQ2fhAiPbgdSbuDSk/mpLFUE9OdPhEmyDaiVQ1ma4FwrU9fyO4jWl6OX9H8beV4CDvb8jxAh+z&#10;yYidDBRSwWp0qwL9j+/VyL0aE+vm6T7HNNh4KRErRaLPWgDP5fsvzyaA5/J9lkaj8ctf/vJ//bfl&#10;4eEBVn63xb+jPJsAnsufaQl+YwXWveRelditMhs1arMJy4l3BWKjEt2pRiLlWMCJBIupeJNONdlE&#10;Q4nWZV+BDxXpYBH4P71bIreKpK+Q2nHINZferIffuemtArHtJbYcYqsa97USvnp4rxbfaBC79bS/&#10;/imePxXpErF+MtxJB9u50DAW7BChDhFo0NtVerdGhJrpcJv0tdI79eRuhw0OyO1KaqMobzVpH4b0&#10;p30DNgikjSYAOtCGMRAVQr8AOoyR+dko5ueDSkXHZGREhSdA9Vx0SscHTALHgkwC1QHIYIcNNwlf&#10;hQ40oWNQ4cSzgRmz12JDFd5fVd5WlXddeq3JbFTp9+XszlDbGKnrw9zOUNkaij6UpmPCUzLeZ8g+&#10;H++LUUzgL+9hTIGyi2n/xNiQD4+YMIwCZ7CgkodEpJsINYDwMzSm9eIjrTSMAn0jLgpDwz6ZGKfg&#10;LCJDIdXMJy05ogpvOeIr1vd3Yd9/jkd+INC/yuovDfOlY78umV8W879pCf8wJv5hEfr5MvjFUfir&#10;k+DG6du30+DucSS6oOJzjpspmZGkDJlkI5cY5Te6ymYvvzeVgxMuNFbih1J0n07uC8kFDPQlbo6y&#10;XvTcJKc6M5LIPpeeS+RBhl5khLkhHDrZM1M+tjMzl+pnYpVsqC5uj9j3/cSLVvKzeuSrMvM7j/55&#10;PvmvmcTP8rH/TAH/x/6KIf+aE34kiD+VEj/KhP4mT/9VIfaDSuon9fQvbeI3HvO7svBrT/6TrX1l&#10;u1/Z3gun8GXR/NIzXhTUFyXtm5L1spR/1cq/npi+pRWZWolDM31sxY5M5srI3Zr5O007N8xTTUcH&#10;bCd7UTLvgFhc9UrXzoGELfsUcwFax6XcEYAceoCrxxXrsmhcF3UEWs86wlh366amYay4o2MkeRnA&#10;eOXBXvY+FJ2Hgv1Qsx9xs8KlV7gueufAgZZ1hiYA/aru3gCr43y7i7n6q+Y1MDxsD1TZ826rNmDb&#10;hSqfmuYN8F6/+gQb1PSLXu2h3/ww7n7oN+8G5Yuh96HpfGwWP1bNyxrAefkj1Eb5oeLdAKPW3auC&#10;fdqsfARURp43rlv2Xdd8wNx+3h10slX42PBuXfcOXf29+0LhwfM+eA5uXy3cA//XnGvoueteNsyb&#10;ionKeSXn5pPMQcm7haPAZ7VwW7TPgVpd9xwOZxunFfO+pqERpOxg91DZzjt3vQvHuUAjyEpzEW0T&#10;+nXJvLf1GyBwS77GwH4NvjoD2i9rmC8AZ+mzl67z4OWvLfPGcm+hOs69bqLrhJa/r+hPDe1DQb1Z&#10;CfjfYjpA6x4WLO/adDFfg2VeAQyj94F5YRvQ7G3BeCyqsPudY1x9yvlfXKUSQL+A3ImdPfbUMzN3&#10;6WTQmgBAjpyfuwaWxggF9R6VBc3zigswf47GI+NMkuZq/tTIXxasJ1m8gh2BuuGkAK1t7aig4tFd&#10;A/NKlI2Tgn7gqktLPcTce9pZXjoG8rfVaz272lG+RJkD/dgxjizrwjLucyJWib7P0efZ1NTKHDkK&#10;3K6XcKZF5xH6aSqXqnBqS5eWdAoVL0Xuys4fwL9bKQeHQ7cURz83cvv5/FJVL1TxBjMFcAemsm9J&#10;x0b23MxdmPkDRz305HON2zfkZZaZ53NnWg5dAPLS4UoF8BBV/cQDTVot8Id55sCmT3S0JhxmxEMV&#10;ngDSVJMXhnxgcAvkfPYkTxxZ5L7GHVkSZhBA3RB+AUALGJ/nUD4wwx3n0ocKg8FNGr3IppawF/wJ&#10;VUhN5NQiTy5lap9ITURyBs8ThVoo5L7AHXLQLLVUqZEKB80s9OxSZMb+ROd1sPfiTzXy1SL+7TAX&#10;GChxWxctjjYUpsdGJkxiPxUeKswMKpmexsMHbOo8HupK7IBONwhmwKaHNDWS02PcgMSUeBIBzD8R&#10;01OJmInkmKHHPDcTyA5sz1KDaLSDSrG+LjzGDWJUlucC1xEz00h04vP34sG79NaTuPMk+OdKtKwk&#10;ilKyKRN9kZ5z/rYc7eTi+CZigi2gdC7e4mIDMTimQwMuOKCSMy45Z5JTjphS5ITyt/hoWwjCe6pH&#10;pfpEGisVK6TSFTY+TAe6qVX8mrDyWYM3F7nbTW83pWCHC1T5SE1M1yilmRZr4Xg1FKzvbpSi79vM&#10;+hSew4pvoMcHmWhTSnTIUD3q60Xf9ePr7dhaLfq+Smw2OF8NDs0SXYaqJeNlIlz9bhDwXJ7L91ee&#10;TQDP5fss1WoVaP/835ZnE8Bz+Q9SfJ/bvm+c+EaZ2Kp9CndMBZrx90Vyux4Jt0KxWizkpRIVNt2Q&#10;yRafrsMIQ9hzuUgpvVdM7RTTuyVMYrRdQF+A9wVyvZpY86itSnqrkNywU2uF2AZsUIvuVOO7TWKv&#10;kditoKpfGMMB6DDmUk7staSNdjzYAuwndqvpb8up9Vo63EkG67A9dCO13Vwp7dVS2+XsVgOWCT9G&#10;FiDhh7roJ7nTZmEDaC0+oMM9OtCW42OUQQoOifCYjoxZ/0QJLoT4FJhcig9y3IyKdNnYFCM8w43U&#10;bomPYgqlhK9OrtXFvSF0gw1VYMjF7VazL0vC67q4XufXqgDP2c2htjtU1rvCZlcKTAXfmAlPqdSQ&#10;Iftysg+MLW025b0+JkrcbmcifTEOI7kRHZpQkRmMXOXUPhHsUXsdVNrjlgDVbKid2u6m13t8fITq&#10;UOkxHe+LsX6WbGbDOr+rZN/LyS9Y/49ie3+VDP1IJn6nmq/cwutiOzCw3zTU342oHy2SPz/c++PS&#10;/+ow9OYkEDz2+SZ74XmS2Ifxrq4sM9lhNjciopVssJ/dGCkbQ2VvKganUnCeieznYpijiydnDDMX&#10;hH0hc8CnxyaFWb7zxJwnFjx7lGMPYMiepQ9zubN8/tzKLy1hZFPDPDmEn0Pa6JKvqtQ3jfCLEvVb&#10;k/i5kvqpkvyHbPSv+NhfMFBTfykwP+R9PyAiP8z7/ycj9dde6AeVnR+VEj/3yF+VyN9UhF+X5c9L&#10;+ldF54+e/QfX+6yof+Vpf3TzX1f112XvTSP3uq9+M7H3loXoYT56qKZPjdSRqVyr6qWmXWkaxnLr&#10;+gUs4Exp7haTomkXKmBb5cFE7j0vmMeFldZ9yVh5iVurDPk4r3tq2YcYsK1fNQAszTPM6q9fl427&#10;gnavWjeGfQu1bD3UTIzqd1dJ+MsuTgi75nXF/eCat1X3tmlhFv2e+1RVr5vmfbv8BETteTcdB6ey&#10;Ac8A0lCUTtgHlmt7T6p80rIeOu5Dv/jYce+Gxk3De2pbT7Cy7KKvfq34UCh/KJUfKpX7TvWh5GHm&#10;gpqLjv3VEvx5Wypd91Z6ARil7zw2DNjyEcjfdVef1SdjpcYPPay7GLlQLmBGAJyxB/43rs3STcW5&#10;gh4W7FsgfDiXcgG9FfC8VpkRCtZ3AF/R7xz7vmR9rFuPNe+uWLxx3EvAcs++sJ2LsnlVM++qAO36&#10;rafeAVoD5BctAHjMQQh987RraByn0LVLxwY+v4FTyFlXunfnOA9aHqXybe2hnH+qqR/d7I2Vgy4B&#10;2KMjAFTHubftexedMtAi42F6Agzsr3of4azh4tv2DeZltK7N3Bk0ju76GAxy4WTPANoBWV3l1jRg&#10;/RWaAPRroHRPvrAyd0X9g5u7LGkXcG/YBlY9c5LBLHoXJeNRFi8s+daRr4zMDTYinqryKRog9POS&#10;dVXSziqZw7JyYOSO9dy5nbvAaf/sdVa/UPhjO3trZW7gPvTUE9tcWvZxBu5G+d7IflCUjxn+2mDO&#10;TPXcUU/h4pTcDwXz3shf6tK5Jp6ZyqUtn3nyqZtBeQtHPTZyh7Z8XlJvPB2zMEI/UW5QvYTzymUv&#10;DeHYzZxZyhmcvpU/t9V9J79vsPsavW/yy7ywD5xv586y2YOssA/8jzn/pdO8dJJXjhRhCSQP/90F&#10;8kRmgP+PMuJKF0DA9IEWf2jRyyx3kKWPNerEoo417sgQTqTUFJ5dCrPQ0tMMi1J/uCNzLDOnGEBE&#10;LnQGE3wq9IlMHCjkoZha6fOnlwJ3CgticiKTc3QfoA4Z7kggD3RiqSdmGjPTxDlUIPPtSO/t3uDV&#10;l1X+7SS11s0FutmkK9FWhiry/Age7FJsGYmNKWZJ0osUtU8nTonoEWC2wPY5oh6l2zw55ri+yPQl&#10;ekTTPZLswCMONQKpOVSFmaEXAD3LpAZiqstyw2CsQUSHArwsov0CM25lxrbez9rzTWL2Lj70+e5C&#10;754S75640FU21pKjnpSsc3RXSQ1ywXY21jOTPSHaZCIdNtHhkl14hnOhMfqjxYZUYghsD2fNEnPM&#10;BRNBY0F6p5OPzLBjVDdNtAHIE8kWvCDY6CCZgGf1UEIbQZcI96ntDrnb5oMNOlAS43Ux3SC5Vppp&#10;RGP1UKjp26tHdtrE2oCDp3qwr0Zb+URHjHXIYDsZ6BHb/fBWO/RtKfy2nHxfZLbL8XiNS7YJqhkn&#10;G0zwmamey/df/s8wAZyenXHP5bn8H5W1tTWg/bN/W55NAM/lP0iJfW0F3zqxdQ+4lw/WmGCZDNWJ&#10;IAb8s5FKOlKlYw021mTibSXZlRINKVSTow0iVEz6ayiwt1lOvbWS2wWo5FYRsD/23iLWyslvywDz&#10;6fVyxFdJbGESQYD8tL+ZCrQoP0orc+EqVDgWuV3hwk0y1oSDAuQDHjOBJo36fygxKLyripj0qCns&#10;YZV22vxuG8c321Vmp0HHWqmdGu0bstvDdGCIukrBLhMYM7sDNrogAmM2gK74DBoChnJizEfQS5MO&#10;VBRqzsVnMDKDAZkQGeAR/Y1VxSwDVLjGhArkToHaLJJvDGGtKr6vZvx1dqfibHeMYD+z2aK3cWMm&#10;gKLQqcQIBpRyfCCkJsl3FXZnQO/0+a3+KglCJxNdsoFlem+K5B8aErF+9H0zF54KykxKD6hYjwi1&#10;E/GezC7RMZUdkamWiPxvqoF8di8jvOHSvxN3/kty9y+k6A/t3K9K7pflxot69Q8t67dD5Wcz+h+W&#10;sT+e+7858W0vE5ELkj1gU11oKpMa55WxLc14YZoVZ1p8jGaLl215Y8z4kP/FyFyOrWocJ+5kasSJ&#10;+5J4qHH7OW4mpSZZ5VxK7+dSB3p8IBFjmd8XxJGSmdnGLKt1PH2alcZZeiRH4Cw6/DtHfl0g/5hP&#10;/j5P/L1C/UU2+UOV+qHC/H2W+mGW+KGc+Fve/9d86G903/9gJP6ykfrbcvJnVeK3/cTfN9O/bIr/&#10;6qL4/08t7ecufCp/KOT/aFuvysaLkv1l13o5t18tSrtnuu9ETZzy5LFOn+aypznjXFHR/xnADLAQ&#10;2A9zy6/mmQ3zXNcPkfOte+DPsnlR1K6Kxl0xf+llz+vGpamdAmci+2lHOCVuAc1eeCpyY8m8K2Wv&#10;i5mrSv7GzVxilnvzQ0G9LniPtr3SqMeUgahpXzRWKQAL1yiYb9+Vc2dd47Zv3aMKoHHbLj5VnCdT&#10;PmtqV2Pjvlm4qZv7xexxx3kaF54s667goT5/2Xm0vbtG4altPwHS13Ce/6lVvK9WgbfvaoUPTQ8p&#10;sVV6KpcfUJwP+mDdFrx717upFu7LNkr3NbxVHLtzD/2Bld3yXb+AAn6YBbBwCxU2LrmP0ELRvoTd&#10;dffcKmMgQMlEBX4bFuzHhvEI16RgXED9xLoAvbASrmHZwJQBnwwE2HPtY0lHqQL4Ey4IVMe9hA1K&#10;zg26BsCCdVVBMb+VucG8QZ9281bXL6B7gOvQGce9Rqk/7c7J3dS1DyX7oQqEn79GXYDcjaNhYIWj&#10;XcJpQg89A4MsMFmgeY6WC/OyoF9B5+FquN4VHBq9AOCa5DC2v6RfO3mM2IeKIC2hVcjWb1T1DF3l&#10;rWtTvQLYhpsEe6KdOMaRaZ0AV0OXNPMSkB7I3FDOjMwVALklXtnyvU6e25kLL3vpZC91oHTlysqh&#10;tcLO32b1S7SLZc816bhoXlrqMSC3IZ7b2WsXmlKPoP1P4QDQ/7x2k83fWbkHE26w1fl+yoaAx2LR&#10;7ibr18DzcAq2egH3MxC+wZ85ygUQvpM9w97qx9Amxl+oZ656YarnaCnQrk3lEKqbP7T4uSHua+Jy&#10;ld1jX+VOVPEoLy8ymYXOTs3sgSbvC/l94HwPtpcPHG6elw51/hj6n+GXGr9Q2SXsaLCHJnegi8eq&#10;iPCPVTjKsfuOeCCKE9hS4RYyOcsQ+ypzDBtnuGkmOVGp/Qy7lJiFSO2ziQVUeIZwJNRDnj1iqEMh&#10;vlSJgyx5hA4CzFwm59n0nI8PTXqm8LOsuOC4RSwxXtsb7G6Nk9/2iY2usdszIvVcyjPSLTo5wryq&#10;yXkk2YuQvQQ7IvgZFZ+L0VmWGGSovkKOYuSAT46AzzOpnkj14aFKp0ccuaBTU4Va5LnDPDHXqLkc&#10;6WWjA40eJ8hhND5KhwZycFQOD+f8eKhUDwczp9ET9BM6ux8mnlLJJyL8RPif+PSRmuqIZD1P9cxw&#10;Rw2387G+nhzA0bkEpqGBKsZGfHwED3YuiRkBWMByYiCmJwoxoZN9eO/w4Q68j+D5zxBNOt2giEYq&#10;3aHIIZVChUI6NsKEhaGOkuwTu3Vyr0nvlehgVQk0c4kWz1QFtpYSqhGhEwg3/b5WYrOe3K7Ba5EP&#10;97I7TcXf5uDQgSrnb4Y2avH3hehbN/3OJNa99FZBCDSkaE2Jw9vzWQ7wuXz/5f8ME8CHDx/2/5f/&#10;5bk+1//vmtc0oP3Tf1ueTQDP5T9ICfxOj7wsBb+2kzvF1I5D7xXoYJEMF4iQR/hcartEhwZsbCrH&#10;x2K8K8fqQqzG7VaJVw6xUY1tlBObxciWGQ8UI3tuOlANrOn0Wyu95UZ9xehWMbFVCr51o3v96EY3&#10;ttNK++upYJkINICxBX+L9zWV3b6w1+Z96POf8tXSu1VMAYDyRdXUdjW11eB2u7SvD1gO/C8HOsxu&#10;hw305XCTDNUpf5v2t5hAmwl2uXCfCfTZUA9dMcMjFAuAvQJDxt+jokMyMmJiXSJaEWF8FumLgR5u&#10;Hx6usgb0UTgwNlAiLd6PMQi8r0MFanAd0mtu6l2JeFWkXpaF1/XMTlvdbZt7XdXfz/h67FqD2O2i&#10;lmFglAz1MFo+OebiE2hN9A/YwJjcbaPWYLAFPeH2xnRokn5fUGMjiRyGdqvRWJWgqkKwmN4rkns9&#10;gloK7FimBgrXF4hanqkx0ZwSUqCmXvPJ32ajf6tE/tIk/6HI/KKs/6Zu/K5d+2ou/Es7+eNe9MVB&#10;aG0/vrNPBidi8jCXgxH/kJdaWWmYkToFaQpj+hw9N+JTea8v7A7Y7SG702EiPSExlhMTJTlViLlE&#10;TA0Y0NMLihyLUj/HD63MUpcWCjXV5SMx3gTa54UpDu6pGUqUK7O8PLOMfV0c5Mg2QZW4XY1bt5Jf&#10;aslf5al/zDL/ZAj/kpd/pYq/yNH/lI3837ngf837/pO8+z+q4b/09n5YCv1jOfbzduRfB/GfD9K/&#10;bjE/K/D/rOV+bkE1fmKqf3CUz9X8b2z9i2b2RVd7sbReL62tI2X3IJs6EvkzTrzIaReadZzTDwCx&#10;bP0Q0MvMn7gm8j+wE04FmxjBjsysYtL7gnZeAr7Nn3m504qNmfML7lnRPrf0s9UENXD+pZM7KOoA&#10;VJdW/rKk3mJOwfxdWcec/wUHtfGBYFFXfzV5jjL47i3GxhcvvMJ1zbmt25dV57zmXpRdjDgAaHeM&#10;m2L2tOvd9osfu+5HwNdK7rLtfex591XnQ8lB/sdkfuW7qnlZxSn9h3rhHuP/i3eYDtDDLIA1765U&#10;wuwDtcKHVvlDuXAHteRdF4s3ZXcl1+9dV4rXCOTORyB5QH08cXul8Oc9VN1b2LdQuG2a97BcLtzA&#10;Sse5BVZHf4dVOoAiQDtsjKp7t2Ud58Y9/RhOAUHdvAaY/2RoKLpXJQfd8qv2E07121feisBX9Rqu&#10;yae4fdc6LWoHdecClQWsC/QpMO8q+v3KO+DedO5M58awrwHy4c+C/QBM7uj3pv4Brrar42V3TTQZ&#10;oD3CwVyM0ENg/oKNwoTQc+yJuXLWsDG0wXAu7VWkgJE9R+rWzz0DBQut/DlcfDd7guiuXSKEa5dm&#10;7sLJoro+bACYDT896kFoh0XjuGQfFiyU+ndzmGMSbiEzc2Jnzt38rS1dm8I5kn/2wslfwRrosKXe&#10;6sqlnruACtsXM+cF9dDW923tyNIA2i9hY6B0lE4wDz9V2z7X4c607u0CGkHKxr2dv3WVazQByGfQ&#10;cm7Vw6x6Cv/I+TzG9pvZI0M6caXzkn7nKfueOsWqLVy453OHVubIFo6s7KmdObWUE5k74lP7hnKc&#10;5+c6s/Sy52rmWOVQqz8vzuCf2lLmljDLZueGvASMl5iZzC90ZSlnj2QRHh0HmDuAXqrkoS6c6fyx&#10;IZ7nmQOdOVilAMBcoYo4zcmHpnQlpRdA73nuICfMNXk/w03z/DRLzWCNwk6y/AS2zzATJTEGYs8T&#10;R0pykmamArnMESgcgO4D7FxmxvBIRKNAeKjSY42ZYNo8epbw93fed9LrPWq7oweGehq2aWeJDksN&#10;2PQ4RTcTVFFiBzzVRR1TaibQPZ5uSfSATo4w9j46EpI9mWxIQo8h+6i6GhkKkakQxiytUmiUS4zE&#10;WItP9aCHqegoGZ7Eo2MmPHaSy26qvnSq087QqrX14mHOWQToo1j8iYk9pf1PbOyejy2UVE+jx1y4&#10;KcQaUqKXiw3lZJ9JDNjoAJ+r8REfHwqpsUCMaKLDxVtiqs0QdZZskYkmvG5QMoDs0fEunULPfIJq&#10;EgQKyrCxMR8fKUDysY4UafLhDulrJoPNxG4lslsitytSopFNlXW6YXI1kavG4oV4oh4KF9LpfnK3&#10;JQa6cqAnw7M90ODXyvCSZXxVeLPHNt3EOzf61iV2G/AWFuNVMVGkUs9eAM/l+y/PJoDn+n3WTyaA&#10;o39b7u/vn00Az+U/Qgn8tOD/rB74uhhdKya2ceqb9FeJYCUdKKNR4NsCudul9kZCYMRHWkyoxgTr&#10;/HqRXvPIzXJow47sONFAObyHNRVqRNZ1Yk2ndhwy4MZ9bmqjQr5rxtc6ie1ecq9B7NVS4QrrLwnR&#10;phJqQ+W3m9xOU9mpcNvF1G6J2qlSoW7a32KDndRGkQ+0uK0quV2jNzEyXwzW0UCwWeP9dTpQI6M9&#10;ItJhAm063EU1/p0GxgIEeuRmj/SPiWAvHegSiX4yMlwp9vXk1CHANh/GxAFCYMAmOky8yccxrzLy&#10;cKTLAq4HOnRwGn5dJtbK6Tce8YVDflkgXpRTv3H5r1vy5iC7M1R8I2p3yPhH0BrURBBjENLBBiYm&#10;jPaxqZ0WWi52urRvLAQm6KTgn3A7I1jgQ1OF3E8GeslgK7ZdSnxTiG/1U/EDKg7rRxI/zjHDLFvL&#10;pRzB7xJbWnI9R/1RSn5pRH6rBX6gMn9VZ/65zv2kTv24T/+4m/xdL/bHUeTdYSSwT4cmUnqAHrza&#10;0tAWeWWYpQcKMQEM0OMDc5V0IBcYyJs9LjhgQg3U7o7v5yMLqNnINBMcK/EZQ+2T7FCUphq3D8wA&#10;nyw5hdF8nhzmyHGGXmjRE8W/zKSu8uxxNnMEtJAXRllhCIPvbMTRtgzqRYb6Y1b8pa78LKf/Mpv9&#10;Ipf5PJv4UZr6z3Lgv+T2/oec/y8t/985yhdL5lft5FeT+FeTxItu/E9l7tcl7pee/FMLav7XZfWP&#10;pcyfbO3Lmv5lK//1UH99ZLw9KgQusAPUqSKdasqxCxBrnLrWuQXcJZ/Z0qWrXrka5gVAGTkDAdJ1&#10;r4v566K2sgjkEb2K1n3F/YARATrOIQMTetYNUKWnXVcz1w39vpy7BIa0srNi5gDICufboR31AuDW&#10;NG7q3hOALlQXxfYfS8WPFfehWbirehcNnAa/rFlXFQOWPxadh27lgwqgKKJ8YNu9aDtIrbZw2qw+&#10;tdwnt/JUqTw1a0/1ygdM0V9+qhWeqoVbwOZ27amK7gAPZe9DvfhULT9Vi09l97bufazbuADY32g+&#10;AMx3y0+twkcg/DpKEl41vPvvsN+78JzjeuWuUMQg/3LhzvPua/Z93b1rODdFB80Wq8z/wNWoCwBE&#10;/em8CqukBrDes06K5spRwsZIfrikgNCAzXg1rFPAWpQDcK7h+n9a+cnygv4R3j3mMtDO4DpAs7AS&#10;6R0g2ThHT3XvwbBvHQcDFoD8vVUiwLL7ZBtPRevJkjGhQNG4s/Vr2BF2r2FmhAfPxNgNzEEA8Kxe&#10;2Db2Fr0PbPQCgD8N48ax7wG8be0MDmerV452DT8ZxgWoaD7wdBTYt/VL2GB125za2okBkK+ukgio&#10;J1bmoJw7KWifpP4uUXEge1zMHhbNc7y7dJSWBErX5AtbwcYz2QPdQO09VUWvfku7djGC4NLOn8Dd&#10;grP3yhnKVWZPLQ1zEBbUS1QT0FD+EM7X0G7hdjUzaJ7Qc6fA+dC+Kp0rOYR/4HktewIVlrNZuNtP&#10;DenEAiAXDs3sgSHOnOwSmrWz+454bIsHsLvGHQGx6+R5njhRuAOV2vekK1251KRjnUeAF/h9iVlq&#10;/MzgUPMfmhWVYylzkqMOJXIJz6WceIDx/7CSmKJTAHmsMscsCc+QA53ehycJGgjEA5lfZKgDnbrS&#10;hassHIibqpmJLgHVL3L0MpuaSqkJevUDzxNDk54A2OvsPEPOjfQSXeKZAyG5EFNoaFCouczui+SU&#10;JxZsCmO1+NhEjEzZ6CIdnhLxWWKzKYX72fgwl55riWVGOGFSIyZeV9IVqBLZVeiVDgs1BKLOkf0M&#10;NeTTqMzPxScZcpFlpzI35tg5nR7zycFKjQ8rmxzx5BQOB5vBJxGf+IOdYHhAhsbwSqpEu2Oht1+d&#10;VQs1TisKRlnkGqlYOxbaZ0O3bPiK9g8AxWWqJoRLTKybSS4yyQmcOLyJ2OCAD4/k4CQbHqYjyPxM&#10;uEjFa3SiySRbZLySSFTT8Q4VafMRtEfDWwwqnR7At0y6h/li4wMhho5v8CrBlP6rWLnku1pirUS/&#10;qQDh51J1lWiaXEWSigJbSyYb8VgrFOmmd3rUdo/dHlMbA8E3lH1dbqPCbrmpUCEZ9GI7bnjTCW0Z&#10;iYCLPm6hMh15NgE8l++//J9kAvhO6v25PJd/W/7n//l/Btr/f/3bcnNz82wCeC7/EcrmT+TQ5xb9&#10;qpZ8VUm9BWKvp7ebSX8t4avGNkrUZpfxT/jwhNmr08FqMlSmAoWsr8itufRGIb7rpdYKqW+KsW8K&#10;6XfV9GaJ3ysRW0bS7yaDTjropnYcjBF4X0yvl+P+ajxUjEc9ZrcibbTlnV7WN0yvV6TNJrPTJH3N&#10;9F6Z2CsnQ1XKX2W3a/x2g9ws83sVdq/KBerQsuDDP2l/gw30AeNh5AQLUrCPaf+DHSKA2ZhywTHv&#10;H9KJGeMb88EZE5nTqSmM0qhIlwqPhMTBSq5/xEXnVHwsUXM+jrNDTHTGpGdUciKkJkx4iDYFX114&#10;3yE3B+mvqwTUz0vcZwX2ZYV836G3esm9AfA8tdeBSgR7TKDPREdyfMFsdzkfDL/Q1ZPd6dDrA353&#10;rmyOMlvD7M5QDsxF35T3deT4gI8uo8EFETnPsBcKPeboIQxeZQb1pcRUWyXr0l6R/tYmvjHSL2zq&#10;XSnxskj8ts7+rJ36eZf8XT/1m3H058PQ+xm5Myd8IzEy1tNDTRmq8iCndNVs32IHeXKsEHOFWSiJ&#10;SQ4G3MRCjA4Ff4fyoyOGEB650QM9vK8GF3pgpvmnXGzIEVMY8cO4HJAARs9icpwlTyT2EPDD5CZ5&#10;aqAl57nYRCGPAcIV4RBoQVOmmtCXyYYWr6nbenY7J32byXyd019lnBeS9UUu+1te/WeF+muJ+oEe&#10;/pFO/cqVXrTYP5byL3ry+j69tSTfjeJfFsSvPf4VOv9DLX1WyH3t2S8bhS875ld986ux9/rEDN3K&#10;0WOZOpbYYwCk7yKi80eOfgoYDzRlZTF5u5e9spQzdInXryz58NNXAH4oBGDcAiUCmQP/F/RbnFO1&#10;r1bK9qhsV8xfAjdCI0CYJf3Yyy8r6kUdc9pdQC2pgM2PFetj2fxQMnHyv+piFn1UDXTuisWravHM&#10;K6ISYa0E8H9XK97VnYd2ATP5W/krgGoXxQhOcKI4f9etPHWdJ6+IKf3LpaeC96HpPQFIV6sP9TJ+&#10;VbNu2mWU6AP+b2L9COhe9T627cd+4a5inzUKVwXrrFm4q3uPDfuhqp3WC9fV0l2pdIu+AOZto3hT&#10;btxUivfF4mOxiE4E0Ktm4alRfWoUnqDzwPCuh1P0VfsGp9nt67L3seA92dZHQH3M52ecVczTunNR&#10;tM9d99ozH03jpmQCaaOMP1pY7Acgf3SvWEXpA9jDZQR4th00uKCYAjC8tnLat65M7VR3bi3nQwED&#10;+2/hZ4IKV9I0bzz3Ucvfu+qTp3+A6+zm7x31AVpAzrcuKs5NCQ60siO41jmsdMwzxzmzPLQ7oIqB&#10;cwu4rsMh9LuCAoyNeQ2/O4p2aecuME2Aih0zjDM0G9mXmryPdiIVExB+MgqgqUI78/IXOP8vnxlZ&#10;DPvHW0g9LWjH5fxpKXvlSud27szKHZsGnpGjHkNFO4KBSfgA44HGcXvoJxzOuMjRc1s5so1TaM3R&#10;4G55LKg3ZevByV54+WtU7zOwe5YEzH/uimd25sIyb3LaGfoUcBeGcGLL56g1oJ0b+oUuHjrimQab&#10;5S5V9SKvHqu5uUSPXBEFJjTuMEcBsZ9mkodCcl+SjizuoKDAgZa2OtNzC50d54X9jHioA/NzsyyD&#10;vvqagL79jngqa+fQQhY2oJeacAz/QTn52GDnqrQ0uQNLWGj0VCVRNUAXTzLMIWycEeZ5Dv0IFO5A&#10;ZE4Ucl+h0HSYI6ZZbl/m93MUCg1a0pkqHtDcPMcustRMEw4kaiIyQ5kawXMmm55J1AyjBug5TU9Z&#10;gPP0hI6MZeKIJw6Z+FyOLdPJMT6IUlMgbZHYp1PosoQZ8tLdDL0QAekTSPJA/lJ6oNJjaJMn9jG/&#10;aXqukrNsesIkegIBn/B8G8H2uDs9ZxMdnuhTiYEUH8PzkEvPY+nD3b1Bcm+UC/VqiVGFm5h0nRM9&#10;VnDTUZWIlcXogI6N6NiEDrT5aFml+9AxfGzGBhw5gB4K4QkVx7wGTAxVaZjEgOMnbLhMxSpcpEbH&#10;WkSim0p3CKLNJhp8ok1G22xyyKVG2LfEiEwO+TheGT7VUyIdLtzEHAGhDhHpEnvN2EY5+NZV3teY&#10;zaISaBqhpkF38nxbprtsfBAPdNKhQdTXS++NyfU+t91jfS1hu8KEi+ko9N/1bxq+7WJsu5TaLdF7&#10;BTFQlmPPcoDP5fsvz3KAz+X7LJ/kAHv/tlxfXz+bAJ7Lf4Sy/Qs5+cIkPjfTyLdl9k2R2K0m96rx&#10;nXJ6s0rstOidrhAYcDt1KlBKRgt00MvsFdgNh94pJ7YLqbVC8o1HrleItTKx7VHBIrnrJINeKuQm&#10;/Ta5bSe33fTbAvHOSwRq0VQHPsnNqrjdEgM9oHc22GL9mK+I8rfIYJPYK6a3XGa3wm3U2Y0mtdkU&#10;/F12s8772vxORditsntF2B7n8COjVZ7/Pkouh7rA/0SoLUXawlYDGJuNjWlfnw+NueSUiPXZcJMK&#10;tYDtyQhqBLKBsRCas5EZF1+wkQkXGuL2yRFUnIGJdJlID9MTrDeFnXHimwr5opr6oia8aLLftFPf&#10;NtM7neROn/OhfDSmJ4AGIxMYGkoBAOwuSgn4W0wInQL4rb60PjK3p+ZOPxscSNGFGJmzO51cbMzF&#10;ZzR5QMZmOXo/n2zzzEiBwSs7VMiRlu4q8YqwUWK+KZNfF4iXDeHtOPl1m/2sz/x2SPx+TP2hl/zj&#10;MPbVwLfZZUIzJjpaheCOdLZvcAMzgxIAKjUwiIlCzLLUUopNleRUjA3l+DgbHQgw7gx2pOjM9C11&#10;P1bNP88Fp1wUfVCzzL5EwLh8Dh2DwbrBHgr8vqocmPzUYMc5Yg6VJxYZdh9G9kbm0FBmutLPJEtq&#10;vKxuGrltI/ONkv86a7zWrBcZ5/dZ/Vdi7p9E6m/41N/nyZ947C8r2pt+/kXLfDPPrJ/Q75fM3jL1&#10;tqG8K2beF7QXlv617Xzr5l46zotm4WXffNk33oyNrcN86JyPH8vcWTYDPHbs6cemhRP+BecawAyN&#10;AhmEPSBAwCrgt7KG/v/Ae4CgQHcoAagjbaJOu3FbzF8DzQIAr3QBzzB2Xb1SVJx3dfOnRfW4qB2V&#10;lYNy9gIlAD6lZ8OJ64eihXnyy4WbmnXVgKPY19CB0kpRv+giIReLN4XCNZB53XsCbl80n/LKKSCf&#10;mT2ClgvyaQkwvv7UtJ+Khada6cmxP0DtAJY7943qx1oRDQcN7x4qAHy9cN8u3PfKmAWg7nwYuI+r&#10;FAMXDe8aMB42rnqPTeuy7p2XSx887xH6UPDubfumWbovFG8wVMH7WC1+qJefMI7A/WC5D6gIYN3D&#10;Z6FwW7MuYPeyfQmnUC8+ee6TXXy07XNg2qJ5DuvL5lnRvQJydu0PtomZCD0Xk+q5zj2qGJhXZft8&#10;ZUm5houDUovOteNcYWSBcQs8X1DRvwBA3TKvdOiY9REvvgXX/waqa95Z1h0eVHvw1A+O/ljI36ES&#10;PrRvXTpFFP9DNQc4KQtNCaj4YGPefs8+c9zL0kroAVqDr6B9S72F3eEGgJ+4oAP/3xRyQONXrn5j&#10;5VG7EbDcMS8s60yXZq5xZijHK/28Ty4Dl2YOTQBO/qqsPjj2nZ4/BPK3s8cF7bSiXlRy165w4WXP&#10;3fyxpp/Cjsj5KopHmNqpaaIrBE6hqye2fm3LZ9AHjTuC/gC9m7kLQ7/7ZKUq65cYw69fGXlcbynn&#10;VuYqp9468p2p3Np5zH2IgQbClaacqfKpKs1NFdUH4D/Ryl7khHNVucppF3LuQBKXCntkC6c2MvmR&#10;Rh7q1BFwMptYoCQhf2hJx7Yws/MHurSviXNZxnR9hnJqKocAzwD8qBcg7ZvSgSDvqyxqB6J8IL/Q&#10;5P28dKzR+6tvlyY3sfilSi0VTBlwlCEXOf4gB2uklRwAd8IJZzKLAiIGu4/5RIXDLHeQY2GbA1U8&#10;kuVjAmif20cfAfJAJjF3oMTNV0+nmUQPMsJUYkcMizPzUNngIBs9kJgLJjpTEkuCwOApOTGUUlMm&#10;Pmfj6EogJEZ8ciwkF3xizkUWXHTOxyZSapSh4BE6EMmpkJ7nUkstvVCoOZMawDONSfd4qgvQjvvS&#10;aEcQyAGRbMvxARurp9P9KHGwvtdL7PUyoaEZ6OfD/Wy6yyYKUENbciKosX6TidaIWI8K1Ph4IZdo&#10;wGliiplYjaUqcrRBBzpMoseuIgLIxJhOjwiyw4arZKTGBxtMoIkpaeNjJt0RUk050RJiLeB/rPEJ&#10;nBS8qkR4Pic7XLwjRntCsA0vESbST/kH6Z1eYqOx+9Ljv2kkvvX43ZYeqjtEQ5N7Uho1aMLBdiLY&#10;DwV6ad8A3lzsbh1d53YqXLhKREpktBzac32bxeRWhdgupnY8yV+SI6XvBgHP5bl8f+XZBPBcvs/y&#10;yQTQ7/fb/x/l2QTwXP6DlNgvteQfLOIzm31do74opT8r+l8Uku8aqffN2FY7ulZjthrERiWzU0sH&#10;C8mom4paRMgDyGffmfH3BWKjlNzxiD2P9BWA3sMbxdBuJbFXivkL6Q2LWnfSW4X0OjrVJ7dKRBhH&#10;M8lIn4726EidiTbYcJ3F4IIq6augLuBOHQif81VgjEVtt4C0yd0hvd4TtpqCrywFUEGQ9jfIjRa3&#10;O+TCvaSvSIbqfGTA+AdkaEgFx1xgSocGdLgrRAeYhzk2AMLnwn0p0mTDTTxutC8EJkDjUnQC5E8E&#10;B9ArIjGgYuiTmQl3eBiuRdtkok1EuvROn9psEhvV5LfV9NtO+JtG+m0LRmPEdp/2j+itHrsz4PdG&#10;chjnf3KhYTbUZKBLvhLng7Oo8e8bmd25tjVW/QMhMFD8PXG3nQ9NuD1MCpVLTDPRbi4yEuJzhj4A&#10;UKeCfSo8iL7y2M0au1nnvu3T33TIrzrs66G0Npe+Goq/G1FfjZNftJNf9GLvRoHdMRucoPRUciwS&#10;A8B+nRmpwizPTjAENznJxico4pAcS+meTHaUVEMONzOBvhjqS3ttIzAB+DdD+3JwlAvDyHuksgcy&#10;O89xxzBS14WzPLEA2hepfVGcafIipyw+jdGZ9CKT3M8yy7y8MLLzPNXh081MqJzZdTLv89mXWfWF&#10;Zr7S7S9057em+zuL/dcM98Nc6u9M8pd16YueuzW3NsbOu/3862N+a8nADxHsyut1/V3D+KJoflmy&#10;Xla9NzVvvat907deTpRvp1zgSIgdS+nDPH9iZM/t/ImpHZvaIbC9lTt2FFRiw/l/wH770cycINiv&#10;pv0BqFAlXj9HT3LnGpHSOAO4LQITGmcl2N28QlEA57roPKgWeowDEZVyJ1Xz0lYOXOMENoZdYD2y&#10;q/OALgDWQ8G+LZsXLeu2ugo3QF19B5MIVPSbWvm+Vf8IRweGB+TuOk+tCs7zl/Wnov5UKj4NW09V&#10;bR+a7VRR/A8QHWqlAIiOTgFA5tXiU6v4CEgPK5vuU9t+bNt3jfJDo/hQdO5a3ne15j4AhBcLH+re&#10;R9e9LBbvPunwA6KXnQ/onlD4UPCA8z8WV7VaejA9FNhH5ULnplS69bxHz30ExAXULxTw7ODPov0R&#10;cyIaKLwH1w0ujuveoas/NGVjIj1Xe/TUu4KNl6Ki36OSgn4OnA+nj+p65jXwMwAw+k1ocLUvcFbc&#10;vMPIC/NG9+495yPs65mPrvHgOtDzR8t8sM0P0CZ8ZbkPDhw6f4G/EZC/flM2P2SA0nG2H9MEfPpE&#10;dwN35b6BU+5Xbg4d7F39FuD5UwiAl79C203uumDeI9grpxiJkEFbTEG+LssY/w/7WrkbQ4d75kE3&#10;zgDscb5du8UY+MyZKx/UMifl7IWTOwJohwYx6aAOMI8KfDrqQd6gs0Du0NJPgKt1aE0/c3PnJnfs&#10;SRg0YefOzMy5aaLUoqatZAVgTf7EyZ042UtLvQekt7gzR7jSs1dG/tLKXznZCzt3aeYu3eydrlxD&#10;xfQW0EloXzzM8IeqcsPSJyx9lBHOgMaB0lX2UKePDfnCZE408jBPLrPMaqV4rPKYLBDDB9h9nK7H&#10;if0jjPFR4D93ls/MVWFiKgtdmBrivg64zsEawPh5np0p8kGGxWwCFn9oE/savQCwB6SHz7y4APKX&#10;mEVeOgYGzrPHeegPvcwzixy70IQDNAQI+/AkQQE8dCnCvXLCPMse5dKzLCA9hbn6M+Q8R6LdM8OM&#10;oA8SO4KHFVQlNFXih1R4kknMyfTKfJlGTqYTCw4du5ZcegnMzETmZPQAKqyhwzN4mEMnqVSdSZXh&#10;cZchp3igdIfDtH8jNjKCR4eYHHKxHn4mp3xiKRNDwGM+iUn7U9FJLD6LJ2fxxDzpm1NbffJdM7XX&#10;5ldJ/uJbFhO26YRHhIpUosyEPSHZkhI4zy+LJ0Sim0PnhSE8yaFlqLCcjg3JeB99/qNNMoLy+1y4&#10;yUdaSqwtp1oS0cyRfSXVoxNtNtVliCETw3yEPKaqaTPRlhjvsjsVMdCl/YPUXh9fx69rga/LiS8L&#10;0c/d8J9s8duKF67koq5JDeCdlYpWEqFWJNyK+htJfwOz2K412bUWvY6au0SwlgzW6UA7vlGCVza1&#10;XWD9JTrofTcIeC7P5fsrzyaA5/J9llar9dvf/vbq6qrX6/0/VwUWZFkmSfK7Lf4d5dkE8Fz+TEvy&#10;Tyb5usC8cJjPPP5FmX5dj641Ymu1yLvK7tdufKMhbjfFQFsK9+lgPRHyomEvFin4Iy4VKCR3HEwH&#10;CPC/V4xvOfG3Hrleja2XYrtl/7aT3qnEN4uR7XJovRjYKEe364k9gOdhyj/AjIArE4AUaohhGB61&#10;pPCA9/cxJaG/gnKAgQq3W2V2mtRej4n0KV+T3W7QmzUO1sByqEuGYOMGOh2EyqSvgkkBgx2UCQjP&#10;APgBwulADcZbfLjHBlHCQAxWuUiLiPXYaFcKdtDBEpg/1Kf2OklfOwmHAPwO9tn4gIq0mXibTbTo&#10;aA8nYYId3tckoMHtKr3TJdZ61MYg4e9Dzcb22b2htN5T9rpCoMHtFQR/Ke/rEDstbr3Nb3X5rTb/&#10;vsHvDNXwUgwO5a2WuNHIh2Z6eKEmpka6h0xO9HlyLKbmUmglLrCJ6Z24lw3xm6b4qiN90xXfz4TN&#10;uRo6FN4PlG8nvhc96s2Q2OiGtppK+oBNTHIw+CbmWWom03MYW4v0QkB//imfmvGxSTa54OkZm6wL&#10;fFVj63KgDKcvBYZQV+EJYz2wyASncnCWiS6FWEfh+rncIRC1IZ3qxBI9ApgZDN/z4izPT3PEXElO&#10;BIx93c8Q6FcMPIBK4ETHILtasCG+NOQ/WfLvncznTv4rN/enEvWzvPyzEvtPNvubauSPDvt5q/zq&#10;SHtzoO6cy3tHmfhxjrzIpZZGoGHtNI0vitpnXvN103zVKr5Z2t+eKC/OtJ1bNnaaY45k6chULnX9&#10;2HBO88YxxmwDLOUugX+AA538uaVhLkBDPUHm18+t74To7l3jAwA8ECwQIFDcp7yA5VWsuG5dOc6V&#10;Zhy49pHrXRirmO2aeovzvcZFxboum1ewPc7227fote7dNByM9ge8r1oPwL1F80PZfvKcp4qNwn6f&#10;kuR7LgYCNL0Pbu4Kvu3Vnvp1nPOvFD56wkG3jBIAmN6//FTxnqqF1af7VEVX/Hug3I7zoVT6UCs/&#10;2vZlzX6sOo+r8H7U8y+V7+qFa6jQMdQmdO7rqG7wUHXuYcsKJgtAvYNm4QFWOs5DqYjJ87C3Nno9&#10;uJg0AdD6Ft0HSnhNauZjxbytFO8LhWvYEd37rQvgf69wWipclJyrFfzfliwgeXSggHsDzhE2c7VH&#10;uLaoO+hclKwzT16WXIzY94w7z33EAAGM3oevgMZvPPehtJIVaDh3RfvaNG4s87ZQgev2sWh/LFgf&#10;Snj17h2o1lPVfio5aIMoW7dlDXMH4qEtTOyHGgGr+XzMMmDefdLzM9WrgnbvSSfoAoAZHy4r+l3V&#10;uDeYE1NAH/ty7rq0ypnnZk8KqKh3hpSevS5nkdULcE1WhiHXOs/lj6BNI7vKIyCdudwJBvAb1yp/&#10;hCYGgPb8uame541Dxzwx1AMnc6znjw3lGHqFeQEzF4XMiZs5w25ol2h+0m7QSyV3AZyPVbt0ckeu&#10;vPKQz11pmUtHfTD0B+T8PBopbBkNCqZ8ZiioDqgqV7Zyp0vnOfkQdfsz57nsmZi5kPirHHulsCca&#10;dQL/FIZ8oDGzPDXBtALMUmUPDeFY5Q9N+RQObYqn8O9sCIcWj9YH+IeV5YmaOVakc1k8gyNamSMj&#10;d6zJOP9vcseo98ljCIAuYCyAyu/r2SOBmebYgzyHLUObuexlnjiCy6uKKBmQoRc5YQob6+xco/cF&#10;eT/DDAxuAV2CnmfomUJNRRIDEDLpvkyigxI8qQD48+QsT44NaqoRQ4UdycyQo4cM5vAfA1db3HEG&#10;PaSGDLVPJWdSdKHED9FiS2K2Vyo6JSOTdGRCBgDjp2xyKCWbEtOUia4Qq8kJBGlgdQz7J07RZSA9&#10;ZmIDNj6UqDlDz1RyIZFDLtllEzORPCHJSSrZj8Yn6cRpaLcLT/j4dkcOj+HFJIb6QhSAv5eO1clk&#10;jY41MrGBmJ4y0Qkd7bMo6deHP6ED6ciATkyIGMI/GRnw4ZW0QWyeCrXhlSQGm1Ksn0u08kwjS3bF&#10;VJ9Kt7HGW/BSE6MDMdpjY20q2uTCTc5XYbYa5Dq8dDrE+1H8dW/zF9bmb9zdP5V8n1eir8rCa0eP&#10;1bj1rBwvsOEiEW8lQo1EpBkLNJJbnfTbFvW+Jvjq3O4qgG6rRK6XyM1ycs2hNwqwnAt3vhsEPJfn&#10;8v2VZxPAc/k+y3K5DIVCoiheXV11VgUWotHo6enpd1v8O8qzCeC5/JmW5NcW8a3Lv/Ok1w58cl9X&#10;yG8q4Q0PanynHAxUhL224kcZfHmrko6WEpFizL8S/N92kn6XCjpk0CS3TWLLSG1ayXd2er0S3SnF&#10;t6zwez34rRn62oi8Kbxfq+yuN0ObrdhWGxieCpRYf4kPQuNNPtBiglVmu8zuthI7mBqACnWE7Z4Q&#10;mFDbHXEH4/yB0pndHhA45xtgbIKvjzpJsQZOoYSr6ErgazGBPrlXE6J1PtxhgyMYdVHhyUrnbyzH&#10;92FoRcQ6TGospCZcuMf4e6k91A7EgMlgmwt3hGAXa7RHhRvpSJ2Ld3LJgRLu5eL9bKLPhXppX4fz&#10;jfh1FAJMBVaWiOCI9g+Y7TazU8vtNYQQjNvqUKmtCveuzr6rsNsNDnrrH/Bb3VwALmBT3KhDI0pk&#10;kU3NUFM62Mim+9B/IdhLva+nXzn0eoX+qip80+LftaWdsbA1ZLYm7M6S31pIWxM5ME/ujaitYXK3&#10;k4j3uFhPoeY5Ash8kY8txehMji8U8hjFvbiFQIwwsDYxUahFhplwQl+k+kZ6CceS/cP87iC/N1XD&#10;cy2yUIIDITKVw1MpNuKpIQB/TtnPy/sy0c+zI9gXMUCYqczAEecmBw1OZXIuMkcw9M8zCxy4E/1s&#10;rCfsNKWNNvVVkf59hf+8I/2xJfyiSf+kIv9xwH7ZT34xSL7qo1PDZ0P21WHi3SqbN7UEurCEmU0N&#10;tbVC7mU9+3Ut+9XIfHesv5nlXu17G7eZnWMpgkHOQFAZ+QLD9XNnhnpka+hab2ePAbcAzCz12NJP&#10;XA0TvxVWQnS2cW6a5xjsrWMcOAAkoO+nKW6ornmLuvTOJWwDsGoYJ6aJmvOe+lDWPzrKOW4Ga7Tz&#10;T1YDoGsAe8+7qRgY2+8VVpL7FnI4AHYZoN3Gme2a9VTWHwsuTukDhQJ+V9yPyLTaQ8tEX31g4Jp5&#10;V3c+Vq2HxirhH1TA9ZqN3N4s3dfKt/XSbbEETA7rPyC9A94XH9Ao4D7U3at65a5SvC67l5hl0IV6&#10;17YfG+UP0CvoJGKz96HkPuJ8e+FjpfBYt29r1g2GQlhXteIdfFa0x7L7VMcchB8xX4BzWTFX2Q0B&#10;153rqvdYtG4d47ZaQK8E17mvFz+uCPmyaKCMPwCzo5+jsIL1UNRu4VLXC/c1/Qqgd2VluPGse8Bm&#10;aASuMF4cC0UKK/pNBWX/P3krYKr/ovOIHgoOdqbpPcHZFbx7y3gsWE8F77FUvoKOwa9WNO4c+cbL&#10;3JVRIwAlHuFXLunX0Bkbfm4k7avq6mey5EM3c1nK3Bbka4B8Nws73qEvQP4MPfazR7CLm0PvBle9&#10;gNumolytMgicFvInRQz7P8V7Rj1XhUvYEe4uM3Ni8GfA5yYcC/0I4DY7ddRDK7cP5OwoCNhWfuWo&#10;L18VFdgSPVNK2StPhkPABUH7gqUDzJ/n9fOseprJnOTzFzntzJVOYANUFlTvcP4/d6QrS0s6g55n&#10;OJQSVIHD5RNTunAy12bmXFOOZXmhykdS5jAjn8G/Xi69n2OOHOZUF85U7iTHTHVhqQtTWID/ShTw&#10;F46A54HYNekY/qPt/AHKCsLpZE/V7AJTBkjnhnyhyhj/ostHpgjbH5jsYYZcZPhV+AC3n8V6gJIi&#10;/ETlpho/05WDfOYgIy00wH56H84ooxxmMvuKOFZQBXAfji7wyzxz4DALi5pl2SmdmovpI+ikKBxk&#10;mXmGRGOilMSaJ5d6aqGl5yo1yfNjVZjITD/LjgVykCMGOf6AS8459kjgTzDtf2TMkhOB6fJ0S4x1&#10;0MkrNuAjAzE4FAC2EwuJGLNUh0s2+WhVjDfpeF8hZkJyxkeXQnouJidcaswkhrBMxefwYOTIgZDs&#10;AbqzJIYbMKkBQYyI+CQRG6VivWiiK/i7YmD1MgoOYV863hUiiO4cMWKICbwj+FSHDWPSXDLZI4gB&#10;mWhSyRaRxlgAeD7j3H6iLcZabHzAJHpMssXFW7lES2e7FNOmuSlJjBl65os2pHBfjA3hk4r1yFid&#10;DBdCW1ZsvQjvU+JNlXzTJF82wp+X135uvP+Js/4zb/N3XvrrYvqVxfmLfMBV42UmUaGofiqFGXYT&#10;gWZyq0FuNOj1qrBWljaqor/CBMvpnQq1U09sltPvS7z/WQvguXz/5dkE8Fy+z3J3d9fv93/605+K&#10;oni5KrBwdHT03df/vvJsAnguf6Yl9Upl1l3hW1d47Qjf2vzrIvu2Ft2rRXar0Z1KZKUbJwc6ur+Z&#10;3ypRu8WUrxbfQaXAyGYhEXCTAY3wa9SO9ckEgNIAa9XQeiGx7kS/NaJvrPhbL/Ktu/2u7HvfCqx3&#10;Iu8axF6DDlYFHwxKatxWHYP5/cDJbWazBXif9jfTu664UaK2YKTSxJx/e01it4uu/rtdytdP7bVx&#10;l0iXCbbYaB9YfRVN0AD+J0JtOtwW/SM2MOaiYyrYpwMdPoyjt1wEZZyY9AyGjJg70N8Dik6jmyXy&#10;Px/p4yAyMJAjAzpST4bKfLQJQ71MbJxNT4DSuUCdDI3p7YnwLYDumAy2oWNiZEn7xmxgLgHV7+FI&#10;kQu1+UiN3CoCyTMbZXa7SW/1qL0Rv9OX/G1+u8ZuVjBNQGxfSo2UZNuI9cR4WwzWJV89uV7C/Avv&#10;y8ybBvdtF30Btqbk+4Gwt+D25vz2TNmbZkMLOjilQnM6tUzAjvEuagekRnlyocVnMAKGyqWXMF6X&#10;6bmcQGVsNjYWEzOJXDJkVwKeT46y0UFud5Lfmiib0ObciJ5kwjM+PFMiMzmBqlqwOwCAKOzL3DRP&#10;jTKpgcYdwnBfY4eWMteEsciNRG4Co3kgEBhGC9QkS4zy0TG33uTe1ug3RfZFkXrV5D9v07/vQBW+&#10;HhFfdonXk+Q3Y+LNiHo5iL2YRHaOk6mrNHXo6vtufliQpravpX3byr6qCV8Psm8PMmv78ut9a/vK&#10;CBznkqcae5GTznLZlcBb5tTI43wsUJyZOQNGQk11DU0AQGhG7hhw14MN9DPLOrENXG+apyhxZ+Js&#10;NlQgXsO+1fUr17vJ55eefWV7d5jEHvhWvanqH4q5O5zhN65L2llZP68YF2XzCh3+C9cVDzPhuRiL&#10;fobM7N2XAdEBdAH70Rawik4vPXruk6ejaz2srNiPVeuxYX8sFh9r3g0cve58ABpvFu7a3seWi878&#10;wMC47N3UC9e14k25cIcA735Ak4FzWyvfo+A/Ll9XikjUxeINqgDY17AXtAyoXyxeYaZA96pYwFAF&#10;t/ihUv5YLtxUTTgLlCqEE2yUniwNTv8B/Q7Mj9A3zGXo3hVhpXMDnA8tA/YXceL9zjUeSs6TbUNn&#10;bkrOlWtdlq3bkn1naydQHeOmaNzCz4E2Be+uZGDiPTj6p8h8dBzwri0Xc/vBZcQgAv0WjqsZD7a5&#10;ijgooGUErQAOHqVsohml7Dx+Ck/AKIAiSh6iCUC79TI3rgJngb3yLEzfiL4MBvzEK48POG7+upjH&#10;CAI3cwbLNhB45tJWbmzlDv4sZI48Fe6EU9QRMG4tDTUj3NxlOXPryRcF5cxTjovZ00+OIXB9JP7C&#10;UR7M/AngLjAz4L2Jkfxob7J1VByErz65nGCgvob8jzCfO1Ezx7YMGH/hZTESwdPP4aCmdupkL7Lq&#10;RV6/yueuMvq9kr2CM4JdSuqtrd9Y6i1cOgB1U7qy5Nsse4Ksnj/DuzpzZuY+5R08zwqH0L6gzLIZ&#10;IPYTQzpSqaXFHWfpQ40/R+zn9vWVSh+mBuAxn79FHqj8YV46VrOHVg7XmMK5zh8BwwPwf1IczGWP&#10;Vw0eGfKBLR5YsDF7ALtgMhHmIEst8+wxPBCy4gIjBbh5jptlxEMVdmdXMf/yoSJjzH82c6TQY4Pd&#10;N+XTnHSR405t6sCDfakxCdxOHxvZC1FYZOgZdBV6nmMPhPg8k0SXKI2eYs6RdDdPDWS6m2cnItXP&#10;MCORXUjkES2fMtwBH1sA5/Ppocy2ZKbOJepstIteXeG+HBnysQkbm/LkjOIGdKrJJlpickglZ7nU&#10;Ukkf8MkDnsDgBeB2MjnkolMmMEaBALKLUQaJESB9nppk0kNYw6RGyfiQTE+j8YESmEDlQ7g9j+J/&#10;PSk+kslJihxR5DwbHwtp9B3j0gdk+gDWUOkuTfRSqR6f/BTV32JjdVjAbVIDnmhzqQY8+eFZSnKd&#10;FD1MkeM0NdkMAp932chEjIyp1DAdryTDdmDH9K+biOvv6ulvmumvm+Ev6m9/Zr/7qfPtv1hvfqyH&#10;PjdiX8nJNUf2Fay4JyRNOlmCc6cT9USglthpkltteq0ubdbEDXzhpnZL6d16bL0a36wkN1zS96wF&#10;8Fy+//JsAngu33/p9/sEQaytrcXj8ZOT70D931+eTQDP5c+0UF8VuW+K3EuHfeUwr132lUd+U4m8&#10;q0FNbdeonaoYrqnxnhHs5/Yq4pZLrpeCL/TImru9XQhuuGGfk9zUiB0danLT+ORtGFkzYu+t6Asj&#10;+VJLvDCjr7zYej241Q1udGEBIxUxMLLKhipirAFHSftwnh/4H5iZWCtz22V+s87tNehABdib2K2i&#10;gSAwhEqGhml/U/Kjfz7rawsR4PmGGMZ8yEpoSvn65C4mC+DDHREQPQBA3qWjmAM/l57wqQ4d7iqR&#10;iRDsscEuE+ind3rMbo8JD9EoEOhAzSTmcnzGR1BNgIyMuOQ8FxkpiaHo6zCbHW57IO50c/4J7+uI&#10;sQ40LkR70AceBqa7bSM6ldNTeq+SWnep3TLjK2PM/96Eeddj3o4Sb3rkep/eHBKBcco/UKJ9KVDn&#10;dov0Tllca5Jfl6BSr+vMN1Vuoy6staX1gbw5yGyPlK0h7x+L/okcnImhvhjFcS2XnIrkWEqNstQs&#10;x6DHrErOUOAqNc4kD6XUkUgvMMUA0ReTk0xiCaCOzvw4yO6r/i5cXjM0zvhmwvuBvDGW/PtKeJnD&#10;OkXlbXY/x0yz/EjhFgZzqJLHUnKe5RaqgIm+YZSvsCgkDpygyqcsOzeV/Sw9MeNLI3rEBw4F3wHz&#10;sh/fnvNvx+zGnFmfMVsTwT+VIks5MI/BBffNw/7jcOSEYPZFaVopHvXLFzaQxnrTeN+CmnndyW7N&#10;xZ19aevY2Dox4mcaea6Sh7n8kZHZx6n+PPpL24BGyrUmX+UyV650ZiknALGGeWpaGFBdytwCcwKg&#10;uvoVgOsnMTmAVVSnMwFl7x3jtqDfmsaNq53VC/eOi/AMPA/bdN2PgHkAlp4NQIs6AiXjvKifoTS9&#10;eo2R8+p13cG0f0BuBe+x6uBsP3wLR0FRQOBz58FzPla9JwzRd29q9mML/fwfK9UP0H7dBXg+bhSu&#10;WkXU5INtalCtq0b5ropO/rel8l3Juig6dw33sePewZqGd9+yHpouCgSi6IB5D3jfcG7q9nXNQ7W8&#10;YhGn64HPS6XrsouTzxX3Q7v41Co9NYoPNe/Osy9Q2N/56LkP2En3sWA8eg7KExSte6B9O3+LcoYu&#10;pgBEcYTiHX7a14Z+YcMFtBC5K/oNXMyijdcQ9fb0G2Bg1DI07mEv1zgrmxfwreGcuyYKLgLGu+45&#10;dAB/AuOuYHx0rI+A8RhuYD8UjbuSeVe0biuYXOAeGqzoqBqAwgHaBc7Y45b3GAJg39jWtaOeIvzr&#10;N1XjoZpHBwRrlYwQNf9z2CX4OVZqfOcWf1jKXgCv6tkjO4/8j2EIcFeY9/Cju/lbN3sDu7uZC1hw&#10;5BtHOYflch7vEIB8Xb8wsqda5hAl/VeJAHXm0MycWNlTJ38J3QCk18UTTUAPFFu9MkVM46fnD6X8&#10;QV45LcjXtoRWCbi1dP20ADekdpbPnaHUn3GrZtD33rOOMJ+Fdq1pRwbqUJ4D6sM2inKiZk4x3mEV&#10;4+DlLz7p9ufFhZ0/MeSlll9kc/uYL5BfGswSbvtPPjuGcrxagyqAbhZ5XqImK5mMw0wWkP7QUs4N&#10;8VJjzwz2SJcw+N+QoNvnmAtQ3Ddyh7q8yiwoHuPhmANoCjX8mZnK7+e5pYY+CBNNmRrKDHoiSfOc&#10;NEVZAek4K17m+TOZX6j8oUWj4F+WPVLFgwyJmn8Ks+T5fYZeiuQsx+5Dg1l+Jkv7GRYV++TUvpjG&#10;x45E4NMpT41kpq+kBvBAQxMA08+Ki3RszMaPsv65FhjkI02drKpMjUt32Cjm4RejAybaUih4+k3o&#10;5Igl+nSqzSQ7OOefXGUZjA2ZdIemp2RsJFKHRHRlFU2NUBg1iUH78CdHzTKxkRWf5CIDMTZiEzMm&#10;OU8k+jI5Q3pHuX5g+DGfgAcvdpVNj+F05GRfZIY8N2OZfY45JOH5T00YepqRZiLdUem+TGC2QpEa&#10;chyqAKrURIq3M/GeQI9YdhSjR+FYJ5roBWKYgwZeOlJsysUGqXg1FMxHwvnonhF9XUi86JJfjsjP&#10;O8HfVd7+2Pj87/iv/lF68dfs+k+U2JcK/WWGeWNmNsxc0FDiNptyyZSXSBZiu+XUeotca4qbZWWn&#10;xm7XUOV3rxLz1UK7pfiW92wCeC7/PZRnE8Bz+f7L3d3d8fExwD8sfLfq/5fybAJ4Ln+mhfi2wLy0&#10;+VcF+isn/bWX+o2d+KYSfeNGXjvJ9x4PQL6FEK6E6vK2x713Ul9Z5LeVwOfm7uvi7rob2tBju1Zy&#10;K0vuaXIEdYaE9Qq5UUh968XfOuQbK/Xai39dCn/uxdZa8bVWagfF/wD+pUA1E24AADN7TcrXJcL9&#10;RKRNhRtCsMyHynSgye00s7sdWEgHG+weahrBOI+KAXL3YSUZbLKhNnC4GOpx4T4LRB3u07GREh3x&#10;iS4d77LhOhdpkNGinGxTu0U4nBztiGEMOsCD7nZQ8CkwIvxDJtDnI33S14LKo3ZgD5Ce9o3l8FT0&#10;j+TgCEaE0DgX6orBIb/XE/eGUnTG+/u8fygERrBNJjTIxofQE363JfsxzB7GnVxwxO+NhM2+tNHn&#10;t/qptzVivclsd4ndLhEcQAfo3Sa1VoaLzL7ymK8KzDdl9l2Ff1+S1mryZjO73cu97qrf9uWNPrfZ&#10;E/YwNSPOViWGn9xQMQlWagRjZRhS68RMT83V5DKfWCiJ+UrPfy5Tg0xqYJDzTGy8Egmbw0A/T47l&#10;RE+K9dkNLx/qaMGWEe4owb4dO9Mi+0Z0mo9OpNSUI6YSNYNdVOIknzqRiaXCzFx2aTFzrPTSTi0t&#10;6ljjDoEB9MxMZ4cmOTXIfSV2IKZPMuEFG12QgSNm74zePRVCZ0J4YTAHMGKW2SUb3aeoS1Y84nNL&#10;yzkplw5q5sgkG1Z8nlsbQs2vDdS9YcY/zcdP9PiRyZygnLiEA2t0/FYRcgC6AGB0+dTMnOuZc0Ad&#10;I4uu18B1hnhumx8QBbPHmI9dOwZ69FY53oqA/eolytSZd85KQM4yAU1Xqn4rH3jU1Vt5DQBzWgC6&#10;KCh4CctF8xQ4v2g9lDU0AZSA0PL3nnqHsnneVaV4DYCNqgGoLHgJtQg0az/UHNTtB/qt2R/qzkPN&#10;uqk5t6XSbd177NqYnA+2Kbn3lcIjyvV7d1X3tlV/KtrnzcINYHzFQdbtFp+qBWgBrQxVb5Uj0Ljr&#10;2I/10mOzdN9wbuBMG9ZTvf608sBHA0TVe0RLgXtbcR96paeS/Qg9LznQvYty4cZbKf8VC6jtD9t7&#10;hWtYA8vI+RjD/2RjUr0H275z3QfMlQBXwED1O7gCsFA1rx393AAS/gTnxtUnPocLiFYM9dxxrhwH&#10;1QTK+qWqHsOVhw6gQAAmUHyEK49BB2h/Qak/D5UIHlC80Hoomh8K3oeKfYdaA6j5d4WeCyZKMOjK&#10;pZW7gW5/urwoYahj9gHLvAL+h9/UBZpVrjDiXTz3+FM3f1wyztU83glA6egwol1b2pWdQ/9/WMZP&#10;+coWTh3lwsnd4Ly9dF7OIc/DjWFpF5p6AdfBzl2uIP/Czp0BQtuZCyd7CZ95/sRSb6ECuhtZ1A4w&#10;lNNVDP+xmT1Cqf/MlZVF8xMuQzcUlBjA8IqVyoAFe+FX2DHdODHymJ7Atm+y0nFevjSlK6i2dGnw&#10;6FCApq7MOdzwmri0csda9kzLLe3cPCOMbXYBqA+QbKhHqyiApcoeZAUU+dfFQy17Ap3RlbmeP8zn&#10;znTuVBUuAcgB6TVuH58G4izDjfPSoSGgRoCRPbWUM1O5hH+3DL/MSUtVmqMMIb3Q6H2TW9jigcEB&#10;5+8r3D5c7SyHrgSqfKrQB7p8lM0eZDLoX2DIy4yImQXywmGGXcr8QY46zFBHaFsUD3QankIoICKy&#10;MwBsaByeVxhIHx9K5IGQXmYIjETQKDQscvyIYKeJ7V5ib5neHivrbdVf0xOOSjhcuMqHR1CVaB+e&#10;+QDqUnLJUwdMbMAl4RXQp5NDeFry8VGenCnJNhA4LEOFxpkUOnwp4YGUmojEgEk2yFiTjwxySWik&#10;KWBOAejbREy1seVYm0kMoH185FITtL0SY4UcKeRAptAjQKbnFLOkkguWXsrMmEv3RLLJUW05McyQ&#10;UyE6ENMjItGNkQM4ihSp87GaQNUJqhpim3vB5m6gsbs1CL8eJt4vqK2h4i9zKT1Fy/GYGArosXce&#10;+XmL/XxGvZilflcM/Fr/4l/UX/yAefk3mVd/SyT+mY78gUp/TkrvBTuo61GNJ1SKsiLpQuCVlnhf&#10;S+3UGV+Z9Vfy4SoXdMlwCV7B6XdV6k2R2Ct/Nwh4Ls/l+yvPJoDn8mdfnk0Az+XPtES/LEe+Kod/&#10;h0kBYp+bsZel5Asr9saIvtb3vsz7vnGS2zVqA3X4xWBV2ioo35TIL6rhz2obXxc2v3Z2v3UDb6zQ&#10;uhvfKZM7JX7LE9+YwrpDbDvpd3byjZt+5WLI4ptG8n0r9b5O+VusvyRGilKwIgbKKxW9BuVrJYJD&#10;MjIBSOZ9baB3Joi8Le42lFA9Fq5SPliD3v4oZRfsoTxhqIUjvzCaAOjIEBP7hXpktIv6f/Eh8ynp&#10;wEr/n/N3RF8HmsrsNIWdFrvRpNeaYnAMX5HRNhXpoTx+uEvEOlDJeJcL9YTwCDog+bvSXift65D+&#10;sbw3lAO9fGBM+3uUr8v5gPwncnjK+QZcEEaTQyHYlQPYN1iGBhn/gAmPOX9T3G3L6NXfJza6zHqH&#10;3eimN9rEuzb1TSP9sgQXh3rtRL+xma8K4vsa/aYC8J9bq+U3upl3feFdV9kYcts9uBTQKzyvxIBM&#10;DoTUkE2PeXIqxdE8wcWGCrfIEfM8sVDJ5UpAe6pQGFubocYahd6qUmyYhW24iS4tFGImwZpwP+Pr&#10;QpV32+re1N47MCNH+dDCiB2KqQMYScO4PM+g7L+ePpJTC4mZUdRUo5Y2f5yPj6zUYZ44sPnDvDix&#10;pZkjznVmadEH0AGbPtEZwIYlxxzzcaxy8kSnTnLsopQ7U/lDJBDhAKqbPSkVTmru3MmN7WTf2uxm&#10;17ry21Z+Y6juLc3IiRE9K5AXDovTm7ncwtKPXOOkoB5a8j6Kq8unRuZKW2mwOflzzM2mAqzeArOt&#10;ovdPC8YZbF82z2AB1gB2FvPoQA5ghjptKzkAAN2CfoVu5CsrgOWdq9oB8DyAveOcATO77qVto6AA&#10;ACdgLWwDqA8kj+4A1i362Nt3Ze9h5QvwWNdva+4HANeadjfQr9ufYuwxg8BDq/Cx5d2hbp/3EXi+&#10;bt1Xix9K5Yt6+apSOMcsg95dHXjbuWgWHtreE2zQs+9H3lPZ+wBIXy3CAiYOaLhPNRNjCjqYL+C2&#10;XkLah/5Uyk9l1BG8b7lPRRs9/EvuY7lw1yl+AKKGbrTsu4aB/UTJPe2yCheq8Fh2Ef4L9j0cxdNQ&#10;1b/iPKGAon5bKDw4LubzK2Myf5ylh3aa3oe8coTgjdh/C5exqF3BRagYVxXrsmJhikTPvgKM79gf&#10;yxoeFxovGI9F88mxPtpQzaey++Q4KFXorqIkPpkDYAFFAeHPVQpADCUo3DrmmW6fWcUrgGRTPffc&#10;O/iEIxbNS9c8dq1T6EDZuoffwubRBGDxJ27m0uUAaDHDHxo4LPQRsDI3mnqZy51pmUsze23lr0wR&#10;4d9Vr3VE9CsH8F4+K4pnhRwqGrjaGZC2raIzfymLc/iOemzmURoQY/hNtCBkMqeqeonALF7mtRsz&#10;c2YLR3b+xFMxRgAxnrkw2UtTuHbEM1c8hjYd9dRWDkrahaac6uqNmbvE1IAmylgq2YucBn9Cg9cG&#10;c2GI53Anm+qVJq38+ZVzvNvZw09mL004AsjHjAAs/EPtZ8WZKh7A/6bJHur8MS8eS+KJrlzqmTP4&#10;fzfEhQpb8uc6fQx8rjET4PY8P9XkmSLOoWZl/OfSZczqnxHONPEqn72U5SO85pkzgzmA54BGDAvi&#10;YY7eh+um80cZ8dAQDgHyYdlQznLQIANsf5yH81IO8vICwBj+02XmMMufSOxpjj1Q2QOFWsjckcgc&#10;ZYQTRVhKzIJNzXhiwbELiT7i2YNseg6PL3jaAFTD8ypDzrPUIhHvJf3j+N5h6s0y9W07u1NUo14+&#10;WRei6OQlRHsYDxXrynHM/Cek51Jqik9IckQnh3xyJCcm+IRPTaXohCf2eYB8YswSaPaF5yeXGEmp&#10;CZfsMukenR4JxATeAvCkZaN9aAHWo59/ogPr4bFJEANE+nRfTHWFVF0mWzLbkcguw8y5NAY1iPRc&#10;pIYSPRLZDk+32FgzRwyIeCuVasfS/XhylE4Pk76ykO5y6U4y2YqRw7fvm1DXXnU3PhuHPzsgXy+z&#10;O30p5hHpbDKej/is2HqT/HoU/2LEfDblflVP/Lr48kfyV38vfP7XzDd/SUT/jkj9jvR9nvL9Iprf&#10;yPNBSYpLAqklqELE70bfmcRundlpQs3463KgmA5Vwhul2Ho19U0x/b7w3SDguTyX7688mwCey599&#10;eTYBPJc/0xL9shr+ohb9QzH5eTH2hRN95VGvvfALFWrwKyv4ykv46sm3LrVVF/xd+Y0tv7Sp33iJ&#10;31c2vvJe/V7/5mtr87Xj27FCfo/0O9SmI+4W2G2LXDfId07qtZt67SXe1FJbmNY4uVYl9poojByv&#10;K4EmVGGvyQWA7Xvp0AhqZAOF/ahwg4oAig8RocONyG417W99cuwXgP8B0fcwFiAbH8rBGgwEqeiQ&#10;8U9o/4AOtFHqLzYQIn0m0mGj3VSkg/H5/qq425D20ARArTfYtQ4XnNCA/XE4UJuJoBMBajUlelSs&#10;h2wcG8NR8HD+Fh1A2T85OJJCDS2KPgICjDtx8h8DRKm9AR0aCWH4c8AHujK6A0zgdPjdsRiZYz/3&#10;2tL7NrfWS7/vUu+65NsO9W2HeN9Ivy4RLzDtf/IbJ/66zL/BzYT3LWm7m9sa5LYn2feD7M44tzth&#10;A0M2OADOp5N9Kd1LxdpsYsLFMWhfjA3ZGNI+x06Z1FhJL2H0rCTm2dQsT40Msp+hxjliqkSHSmIC&#10;Q2pJmmuZQzE5EaNDPoy2D8Xfg5r1jc3gUg8v8qGZETlgUwsY8mKUL7HIpmdGciEkMCiA5/czHIp+&#10;y5FePo0RyLoIQ/xJMXdgcBODOXGoM50+KHCngCJZaqZIp3L6GGvyyOLOAB3N7BH6HmePTeXQkfY9&#10;48hxD0vWwlP2rdDM2hjKbxvqZs/wzb3YpZk4N2OnburcZa/UzGle3TfMQ6A+O7vv5I7M3BnSiHqj&#10;5q507dw0Tw3jTNcuTeMauKWgYeJAzwBGvSoZ51bmCLPEAS4a6LvuaUDvDzgVbKDfO2YHXOnMO+YF&#10;YL9jntQL6OtecM5L3mXBRh944DFA9KJ9DutLBvJzUcOJ8TISMmoBlOwHqA3jrmE/1Eycx24bFy37&#10;ponidqgUCOubhRsM0ddxSr9tr9C9ctUoXdYK5/XiVcm5qtpXdRtxuut+hA169j2AdKXwseyhcGC5&#10;9FQqIJ+XzLtG4aljP2L7JRTSr64E9qrO49D7AOeC/gXuRzgoAD/s1Sp8Z3Romh+8lbwfbAPcXvAw&#10;cGDlC4Dz856J51VynjwTUwOWyg8OKvxffeJ/18Ewgap7a+aPXBfzI8AVQ09+FfURoQKWl5wby7t2&#10;4ETc20ruumJ9rLtPK2nAO/Tzdx/V/LXroHnC8z5Y1p1rI/NjYgXvAW0r0IeVCkDRPMcQjMIt/ARu&#10;+dIuXNjqBdpuvBtDvyhr1yVMT3BcdM6KBtpuPPXOFS4c+caVzp3sZYHHSXsXdrHQL6PoPBiZq3zu&#10;TlWuMKg+e+Xmby3xwpOuAK1d9drNXAJgQ/Xkc7hPnNxJxbnCKABoQb0sZU8dfSU2qR47WfThB/6v&#10;Wo8qADa0Jl0q0mVev4K7zs2futZ5QTu19DMjc2Oxlzp3bgrXLntRkLEFuHQmd1DR79FrIAO7oCqh&#10;oR7BrZvJn8FNbujXpnJtsqc47Z85B7rW2BNdPLGy56pyoKUGlnSqiWewxpSPs7C9dKKJU0DuPH+i&#10;kccGfarxp7AsKKc56UITjoH/USCAPlaZc9hXzy41fmKKJznxQFXmmBpQnkEH8pm5Ic8R2rmTHHea&#10;ly9z8jFUlTsBts+x+wY19IQ5MLnGHQL2S+ISxf+FJRoCVsqFsK9GH6jMscUd5ZgxGiaEQ5k/kLj9&#10;DH2W5y/y3GGOPZDEE0nal7g5egeQE4k+YOkDgd6HBY4YKckuMDM8cxRmJjLjDL3IUgsqPk6GF3H/&#10;UWp9P/22J2+V8pFiJlHlkk0ujup6q9qRE0MhOQMOV5JTKT3g08j/QgoefWMhuJIMiKPrPpvqYo33&#10;+OQYHmt8fITm1PSQIYYUOaQSA4wLiIyFaI8meky6JxFjaIQjpiKxiMQ7CjuCw0lkX6I6ItlWqC6f&#10;asnsPh9dspFJht0XyIHMjAWuw5BtNtlXkm023UgQjUiynYyjEmF6twpvKKjwborGRy9ftf74p+K3&#10;X4w2ftUNfbGgvp7ndgeZuMcyaiplJCJeeLMZ+3yU/Hws/GHA/66e+sxb+xfx679Nv/hr9pu/IkL/&#10;mA7+ExH6Vz78G5p5LTE7khgTs6zG0aVkvBzbw7w8GFm21cwE4R1apoPV5FYpulVJvm0m15+9AJ7L&#10;91+eTQDP5c++PJsAnsufaYn8LhP/lR75ZSn8T070F178t27i93bsp/n4z9Tgz9XAb43N39uBz5z0&#10;2yLxVue/1cUXJvt5KflTF7b/6tfuH/5kvvjaDu11Nt+VAu/KqXfF9FaB3rD5XY/ddpLfmqFvC+E3&#10;TmKtlF5rJLcaSX8T5QAjdcXfzga7yl6X325wu/3EXie6i37+qWgFyJxL9AV/l/I3SH+VCDRIXxMF&#10;AnYq6S2X320wgSa9W6OjvcxOE4gdhlPibhvVoSONdKxOxTroC7DV5bZ7OEu/14ZK+7pccCQEe/Ru&#10;k93rs4ExTuaHusRum42N2e0GEx/TsREX7ovRXjaCU/osDByDAxgOyrEDxj+Db8XoQIoPlFA7szfg&#10;fTMqMMHqG9L+ARscMf6eHBoAHjORjuAbSr6JBGt22/J6Q3rfpF/VmK+r/DcN7l0z/W059oXHfFVh&#10;Py+kvy7GvzTiX1jc25b0vptZH+obE3VtpLwdCe8H0vqI3R2x0YUUncG4VmY7MtsT0yOA/ExqqsRn&#10;cmofBuU4YUXN4BQ4HP4u8slZjpka1DhPwlh2AJsB9gvMQmRx4A7dW8U+DET/SNwbY40uZN/M2htn&#10;QkMtcUQmpgI1y3IDie7lxFFROtCoeYaeAXikYTTMLhRqAVABB8qwc1VYZDL7OW4EG1jEkSOcuPTC&#10;4qe2doRqAuJYzS5kdN0Hhj/O6QdWZmnJ+4BwVfWk6B0X7GM3e+CSI329L73pSestZbNjhLpmYGTH&#10;Tszkic1dGPyZqV4iKeUOPfUI+L+oXGbki2zmJpu5AKo0jBPdOFjlCMC5Yle/sfJXlnZlGNcF48Iz&#10;rhELlQsUgVsZBdA1fQWHHsCk/QBAa9uXroViAStngWvAe0+7BKxFPwLn1jKvatUngNKqfVHzroCE&#10;yyhoj17onntXtq9Rrs+7wW9z5454WlVvK8D8zlPDeGwamLevZj40XEzOX8LJ/A+A9+jJ795VcC8k&#10;/6p7XfHuPA/n8EfeU8d9wMz/1k3NvIPtMS9A8aHrPVa8p1IFkwhC7ehPAKIVG4X9APgbDvA5euPD&#10;JxyrbGOUAZB2sfix5t01ig/Vwi10FTbAoAMHlzEO31jN0jvXnneFEfvutWXdlo37ivngmpiKfyXm&#10;hxr+lnHvWk91OKJ56pnngPq2c4UBAphRDzP/oQpg/gpo3JTPAP4989GxHi3ruuheVIsfXOeh6D0V&#10;3CfPffoUCABHL3gfMJpA/+AaaCmomPd48fWzioPmlZUKAOY4xMl889I1LuBnsq1rNEBYV27uCjZ2&#10;TMxNYFkXgO6ucOWJlzYHlI6B/VjN25JxaeZPitYtkLPN4zS7rt7ATeUKF654astnpSzeHp88/KFN&#10;J3/uZS8x+Z90jIKImTMvd2xml5jJL3OG8SbiuSPfwT1pA67DbQkArFzk86eadAgnbitXTu7GVDH5&#10;X5ZGYX9d2gcO1+Wpriw9/dTRrs3chaMfF81LO3trSWeroINLAH5LgTZv8tBPDnMQ4Ly9cKFnznXx&#10;GEAaYLuUO3MltHyZLNQjlCrM7JuZOSxw5AIOl2dPde4S7sC8dKjljgx5aWdONfJQo/bhdHTxEE5E&#10;l2aqMLHzR5q8n1Um+exM1fdNaW7xKCKYFY6yzD6mGJBP4LhZZi5JU0GYogMRMzG4GVRdmOvSIius&#10;1ATYQ40/5aklELLFH1vM1KQWKnOsUvsrSdGFwM8VHh3+ZeZYl855ekIQY/gzm56o1DzHH+SYk1zq&#10;QKEPJHokUyjLnyGnMjGUqBkQtUhOVyaAGRE+SuzNqJ2GnhzwyYaYbijJLpNs0YkmR/cJoUcmmjjV&#10;H8MIJpkb5vm5mDqQY0slMc/FhjyB5C/EWnyqB4egkhM6vWL71GDVfptPDpjUmEoMMHYgOebiEzY9&#10;hteQCI99qLB9vMtFWpg4gJiK6Ql8Be8ClZtyyTYV6pARNATL8ZGcnorJMRyFS3cIAgMKQpEh4R+m&#10;trup3REKwWw3U75GOthOBPvR3U5wrRVab69/VXv7m0boj2PyD8PMRi+bqshcNZ4shBL1mG8S/mqc&#10;+NVQ+EVf+G2F+soL/iS/+yP5T/+P9PpfUe//JrH196ngXydCP04HfxenvqE5n6hEZC6eS4XssL+W&#10;2mpQm01ivS4F+0y0hbkGA2Vi3UruFBPb7neDgOfyXL6/8mwCeC5/9uXZBPBc/kyL78f63g8k/2/s&#10;wK/t0C+M0B+t2J+s+L8q0Z9KsZ8ooX8Q9n6S8f0qG/p9Nv6VSb9xubc2+2s9/k9G5G+NnR8WX/6d&#10;+fLX1qvPvXcvq+tflbfeFqLbVnrbojfc1LqdXLMS24XoNw75bSPxZSHxtk6He6lgFafl/TU52FB2&#10;atx2EbE8MEwHW0S4SkXKXLguhbuZ3TLrLxGbrhCqM7sVZqfG7tbJvRrpq3P+JumrJCP1bKDF+hrs&#10;bhPBO96kYy0m1kUfznCT365xW1Vxu6WsdzFT3U6dCbT5QAcGkdTeiN4bUT6cGKH87dRen9ntwFdC&#10;sMuHO9AUH+8DOcu+FhPskKGhHJ7CBkR0yEQnQmQs+rrKdju702eDyP/s3jDtG1C+PufryXvDTBAn&#10;nThfjdstQv9zoRr/zsltNKWXRf5FFSrxssZ+UeO/btFfVOjPSuLLKv9tjfmmzq8PubcdIGF1bSK9&#10;G1Dvusm9ARmc8KEhi5KEExh3QstKsA+HUCIzKTrLxmY56pCPj2AYKtEDITWBCp3M0EsEcnqJY9zk&#10;lI5Az0dsal+mFyLVzcLgNTxgt9rieo9Y66Tft4XAQPRN8ztzuFwC5kSY0uyhyA3y0lBWpgY/ziV7&#10;amqeIxY8idaBPLnAaF56mWUweXiGXWa5fYmZZch5jl7mhUOABytzZCoLI7fvGie5/LKUOzLlYzt3&#10;pucPrfzS0pal7GFJw2TyBeY4H5nJ3/aFrwfiWju3M0SPgOCRHTwvJW8k9jTDHAN3oUC6cVLJHxel&#10;I4AcTTnO5zCDuoU6amdGDmdoobo5VAQAnLNMnDGGT0D3snkGYAnw75gYo16wLj6hvqvfFtXHogrk&#10;eQuECd8CzToa5oHH4HbY1zw3rTPbudCtG3SJd1EPH33LLZTNRy9676LuXnW925pzXdMugeqBoqG6&#10;+cOGeto0b5rGXdW4bRh3NfMBRe+Kd7AjLOBcdxFoHAPsKzbKARbN83r9qVJeYbZ1XSthur6y91Ar&#10;PNUAhj1M/od6hIWP9eJTo/TUNB9RIKD4AZYb9oeGDn2A/twXCg/oTu881r1Hp3iL0gAuShK0yg+G&#10;cVZxUVOw4qFIYdFG1UAMsDfvy9Ztc6X2X3Lv0SDiXpecGzgpQGi4Jm7++JOff9WCje8q7gfLvYVL&#10;ZGHuwBv0locrqd2U9DvPuIXrhnEZ8Ok8OAVMbbhC60ug9KJxV3Cfys53sQnQGbQyfEpAoGOef9gX&#10;jl4u3GEGRxuDFGC9Z5669glUB34I+wL1HYyLgn4DX9nqlate2MZxEQhZvHJzlwDqcEs44hm630vn&#10;DWgwewzkb2RQ9g/5WT4F+Hd4DOw3MldW7s7WHgz5wlRQ4sFRT738hQmNKGfFzCXGqhiYRAD2Khv3&#10;du6DKd2UMlcF9Qa2tzJX8KllLrPZM0M6ATJHpM9fqRh0cIhKhPKZKB5qmUNLAHKeZumBKx+gqp90&#10;pIsnKEwA97AB5H8J5wKdh3+QbOYoyy3gcDp9bHFnGeHkk/a+JhxZygk0ZcgHmnSMU+7yKWC8oe3n&#10;1EUmcyIKp1DNDCbqLyoXGXaOqgHyvk4vTHIl8pc5NDEB576ZOVmlJLzI5U6g5qVD+C+GQwCQY1Y/&#10;jOHHUB2g6Cw/ycuLDDC/fJQlj+AE0dlH2s9Jy+zKvwCOhSkDqblM4bS/y6Px0aQWhrifQ1vhHB4R&#10;UBVyX6GPMuIRPECgfYOdGrCSPhAwoSlGMMn0HJZRc4Tcx0SD6WGeHCqrRH0cMWHpA4k8IGMzKj5X&#10;ExgAlUnNMskRlxrR8b5EzUlM0TdmUiP4SiAmdGzCJ5awnk9PGGIixfoKNQW2h6f6yjVgTNPQ1HgV&#10;WtWjk0PYUYi1Min4FsOsoBE+NePiE4B/JTmRE2M4EBcbCpg4YAL9TKcmYmquJEcyNYAdxVQ7nWjA&#10;QjbRzqT7WWIA3SbIHkGMYEsqPk3sdVJbvdjWOLo3Tm52U28rzF6LD/dDb6vxN+3oN829P5aDn1W3&#10;flehftuQdgdyqEynCpFI2Rdo7mzMtj+bhn49ZH/R4n9VYH9thv5F8/0o+/IvMt/+hbjxPxEb/5jc&#10;/vuI/5/joZ+nE1+Q1J6cT1pcIp+I2+FIOR5skuEOvDuoEL7O4NVJ7RbJDZfaLKbXi98NAp7Lc/n+&#10;yn9rAjj8X/+3/8P6bAJ4Lv/dFrg5/5vb9X+vzyaA5/Lfc+E+a2//NR/5qeb7tRv+pR35rRH9oxn/&#10;mZD8uRT7DeX7x2jk77ngj9jQL8TA79To527kM4P+uZb+FzP111r0B/bu3ztv/kH76pfO17/21n7r&#10;hF+Vwt9Y4Xd2egvzAibWrciam1yrp78up78tk+tVYq1Crbc434AJrsL7A0XSV0htN4nggA40qWgT&#10;tZdCFTZcZEIFKlrlAy3qfY3ewSR8bLCTCTaUSCsf6WIWAH9D9LVgAy5cF6J1IdZgki0x3uUjLTbU&#10;ELawyltNerNO7g2YQJ/cbYt7QyE8ooJDMjBi/AMhMCHWevz7FrfXYLdrwl5TDHQBj+nYKBUEmJ8y&#10;ARgzdXhfh/K1yGCHCHXYIKpP8/4yG2oT/i4dGjCbnfTekN3rc/42s9Wg13uhtX7idZvcrlNBL+XT&#10;WL/Jb9jSywL/qiB8U6S/LWbeNPPvOsL7FrlZY9Yq+V1A3z73dkB/OxI259LWhNvopza76dCICI8z&#10;4QmfHOPMUnKUiU7FyJwPzqQQjlCl1JRPTNnYmEZf1omSnMLIOEvNmMQgQy749JhcaVnj4DU+z6YO&#10;JBhkUwODmKixEUY6rHeYNy2o0novuzXO7SyVvSlcHCY6SdILmh4rTEdj+yo1yUXGanyxsgLAkH2a&#10;pybABhkJkxHo6bGamsFoWyZn6DNM/b/Z+w/fRrIszxf//VsLvPew+/YNxnWju6oL1Q5lURZlURaV&#10;lVWoSoO0SCklyJGgBV0gLMIRZBiERUSQBI0Eyg1JkYQsJFGC7E8mM3/nMGtmumdn9+172Nma/q0u&#10;LpTM4I0bN4LB4P2ce873bAG0FAUEfk/btIotW2mbxoqZ75ryqin2FX7dKOwKxZ6T3wyUA5Rbz+7w&#10;48vCREsebeVDi2qsbYa7pfCuFRpo2WM9swv8rxR38tqeruEiP7AZ4lZ+C9DFKOw72rGvDDAuAJXb&#10;jnz1OJCPgc2es6hvHeKCPzC/heLq8BpIG9f2TRR7c4H8taNy8aBuwFt7rjFAsUBciD4wnWMEM/PA&#10;to4sE5AYA+YBkoHJMUmefVqyMXdA2T9suvs1b5g7wNivwVsWigVU7f0556BhHqM6gH5S14HeL8v2&#10;0xrmvTtHhB7q3mMmfBikeazbgzn/SQlo38WKYn7BSal05pcBj88a7pOy+6xaf1Z3LivlJ3M1TNfv&#10;e888oHf/fDZ4Mutdwu7oLFB+Bn8xsN9/YgcXaAJwjzzr2LdPKu4lpvc3DgC/SwFm4HO9Y8cclID8&#10;h74GwP+zmL/gSHdOi8YhrsA7w/B+E67PURlgu3BYc88rCqDyaeAew+6+fw7kb1sngX+JrhPmMQAt&#10;XCLLv4ArhjKKpTPbOrUVjL+YrzyDc0G/iQBPvOoMV/itS9d5Ug2ePo9lAOy3XLS2wPUM7IMKHGKY&#10;/N9x9g1jx3cO4IVr7frWPi7Cm5hOz1HPPeUIsNbgtz0FwB7lIQGh4QXcLY66DTuayg761RfQBACU&#10;7jIDTzh6bgXwxD24bTxx4Et7cI5mfoAGi6Fon188QiU/fdc2dh1h25cPjPyxLR9DJ4GCmv9QLeVA&#10;VQ/s4sHQcWAPQH1OHczq205xCzMICuiZr/N9S1qFscHdZQpb8NXADH+A8Rrsjne1ox3AzWnLW5a6&#10;m5e3VQDyAkbZQFWG+vyetGVK23p+x9D3FRml+y1uu6ScQf+asKbrKPivSftG/hBX79UNS1mzC9u2&#10;tKMKCPYoEyisQQ+utmOau8XijisMFB763zWlgSZvi+y6KR9p4jY004S+LvbgBRxdljZkfgMurM5t&#10;58kdmd2XmD0M5ud24EKZXF8XNocO/2syvymysCO6C2lk36DXYGwGvaFT6yq5LlJbArfDCmiP0GnM&#10;tAoPKIlc58l+gewpub6S6xqJZXRugodYehOe0vl0N59ehQcaIDdJ9BlqTSQ2ZAIVBIh0S8x0i8k+&#10;H+1BxZCr1DqTWQWqp9ItOrFMx1eex2fxuXY+syhnFgH7qcgyWgGA8IkVeHLq1AZLLArELE0vwUYr&#10;tYxqAsllFPnPddARINthM0PhVXKFzbXZTPu5uICYw2T+RG6ZSi4wTBttB6kl+Nni4nUhg/EIUEUC&#10;w8rgyQxDymZayehcbmYhMbOUnFygJhboiVlhpMI+rMRHStSDOeJeI/djOXGjmrpWl+8usA8CZbJC&#10;Z6pEspQKzd57NB++sZr4uE1+tMi9V+Y+91KfW9GP1FuviA/+nht/iR95g5n6gHn8Xjr+GZG6nqIm&#10;WCYhC6TKZvRk2smkStmpID3hSZNNdrqWm/KKySYdrhPT9fS4/9Mk4KpclZ+vXJkArspffLkyAVyV&#10;v9CSfNeefK2QeE2NfOLGv7BS39vxb+z0RyLxWSHxVTr2VjT3u1z8dS7xPjf9gRD+SI99aGY+t8mP&#10;DfJVPfWylnzde/Qb8+uX9TtvVx98Gjz4xB67XorfcGIPnfhdN3nfjz2o5Eaa9O0yM1ITH9X42yX6&#10;8TwXXSKjNSpWJ0OlXLhGRZux2BwVrufSTeZ5LuVUlUuU+EydizehPTm1SMbrVKJRmCznJ2Z5gPno&#10;0lBKsMlg/P8cm2zks00+Xi/El+XELB+pC6N1aQwdBBDFJ5b4WD/3eJ6dbImhFsB/bqZFTraK0T1m&#10;ZAPwOx+aF8J1MdKQo4tybAUOB5iN6aCnmuI4JgskYwu5qVkiPE8nFshUlY74cmyeii/CdniXDbe5&#10;6CIXbjCTs/TkfHK0kR2dJWca7IzHTVr5sMtPOOIdh79lSXdd5oFbeNgojMwa4035cYW7X7YfL0uj&#10;TWZ0gZ/oc2Nr0sgKO90mppaf50EsZNYA4wWiS2VhctmVkz0+2ZeSq0K8xw7nx0D4XHZFJNZgAg1V&#10;o1ZhvmuyWzKzwuO8FgWx5FRfScF8eqVIt0yipSZmi8kF6XGNvVWXHyxIj3ry1JoUWiuG+1J4RU6u&#10;Z8h1hukLYqfItnWmq6S7MDUvUmsqcD7Zz2eXABIktmUw61q2qxA9hujK9NrQm3eTZrcUbh8o3Ta2&#10;NbllKV1NWVG1NdgFWEjlttzCqSBv+MbAktZtYQMIQZ5ZlCeXimPLyvSSFmo5oU4jtq1PrzvUqZLF&#10;1OVAyKo7AHp3DcC2AaY3M46L+X1gS9+4KBtnAD+WignqXP040DC1O7wA8vetAcI58LZ+AvtWzT2A&#10;c6iA6551Bp3g6qsNhA+sezj00x7yrXmAQd242ryHDv/6QclF1fqKeYJ59azDqn9ScTBhXs07nQtO&#10;yj7AMEawA/PX7aOadVh3D2etg3nzCGrVPMAcBDaq35fcy7I3zCBoY6x+NbjE4WESvv2mfVHx0KUf&#10;GL5WPpsrn1YqFwD8ZfcEaHluFjX/oWWpdAK4Xis9c4JnbnBeLp83K0+a/gUyfPAMttcCdCuoWE9Q&#10;T84/L5fwQFBrzjO0YpSOa85BEDytu8/g1DDZIZwInFFwiefiHc9Wzjz3FEAdr547gDMFmKyYZ1AD&#10;7RgYHq4Pnjte2AMgfHjtefulEqonui6KKcB20zmFTgIfUxiiwoKOYw78J3OVZ3Chqt4F+lD4T4D5&#10;XfuZX37muU/r3kXdOa/76LUxGzzBa2IeVNxzRzuytYFlHqJPh7EXeHuutQcDxlyANnoimPppxXhq&#10;oWz+LgwVP30RTUt+8dCyBpa+pcOdpu7CnWYW0TRgS4NA2Av4I5/b9wp7GKVf/Kl9ST10CqgmUCoc&#10;lvIH8NrTjoDP4QYI8piiTxFR/Q6zA6r7FrvlCruGcqBph1phzxWBq3d1abes7AY60PimU9wy2W2T&#10;2bX4FYtfxQCB/GEAN6q4PST5HVs9hBeYc9GAm/MS/qsr24Y8gK+YkV9X89uGMkBpfW7DEbZtfssV&#10;B6jwJ++a8qbFbVbkQ58fOOquUVwHjDfoHYffh6+AAt81DBDYs/JbljjQeEwoaPHrtrTjKzuaOsjz&#10;GLGPCoLCpimhtS6f3ynIe4a4Ywjr0FiTVjELoIBZBvLQhtkFYIYve1FcgypLWyq7YzG7Jrmuc1uy&#10;tJ0X1gv8ZlFC2c4ih0+JfLrtKUdFYbvAb4nCRpFFCUBJ2NHpjQK1IlBdmVyVic1h7tKVAtnLE91i&#10;ehmAP5/pcdGVfBo2rmIsAI2VofscuyZTW1JujSL6uWwXnnj5dBda8rFugRyIiTUh1SPimP8VdWGH&#10;gqx8tM2n2nxiLp9ZFJPtfG4zPFINj1iA63AsOCPAeJZqEQyaADATSqqTTy5KWXT7l5IdjBFIt+Cp&#10;yxArHNkSMtiMSbe4TI9JraTTC0R6mcutspllKdoUU3N8riFQ0PMiVAF+xaiVTHyZiC0z6TYdXsjN&#10;LPETnSz8Ak7X2ccleaLGj1RSD3z+UVnAtDuoDkt/Gwg/VrgbLndbp6N2LuZno80fb9ihm8vRDxaz&#10;7y0wb5bZj13mSzf+bn7kdX7k19SDF+nR15iJt4gHryVnPqXj1zLUGMPFOIVS2KyWJLxUws/MlKAW&#10;Ik04qBAqC7EqEalmJ6uJkSs5wKvy85f/qSYA+Z3/zz+X/zDyD8Mt78jP34F//2HkPwz/d1Wuyv+T&#10;cmUCuCp/oSX2oRB9XUy+rcU/N1KfGZmv7Mw1Pf1DIfmdnPgwk/0gHX89Gn09lno9Ffl9buY1PvVH&#10;Jvkul35byr6upt80ydftzIv6+G+9kRetmy8F371Z/eJrd+J+KXzDDt/yojec5L1S5lE596jCPKgo&#10;d2vF0Toz7fNTfmbKIUJ+ZiKIjdWIqdnYVDMVbuWiHTqxnE/Oi+lZPlETYmU2VhEnK2x0NheuEZF6&#10;YWZenlng4lUmW5NmGkJkkYkscpEWE2kyyRoTLbPROjU5S47MkaM1eqxBjc2lxxq5kVl2cokPLVMz&#10;TX6sxk5WycQiEVqUplrFyHp+almKz8mJWSneEDHX4KIwvSBMdfjxZenxIju5ABO4zHiNHGmQ4/N0&#10;aJ6I1fh4HXYpJFtSbFGKLQuJJZhocrE5KtSURhry2BwzWSdmgvyUq8z4hRFTGLHZ7032RoX8zue+&#10;ryh35rR7c8rjpv5wUb69ZE1uStOr/FiHebgkTK7yj5fI8BIVwTSHXGgeCJ/NrrHprkB0RApVrIno&#10;Ap9bYZM9ltjkEiv5OPB5V0mu6BlMDVhMdIqprpHsqZkeTMTFZFOOzMqpFTneUqgFi182iZbH97WZ&#10;pfw4XIEON7YkT3X5yXZxoqtNrBanN4zQppzclAh0KIAJvUD0xDSKEeRTfT23ahBrFrdmcl2D6yhM&#10;W2PXBWZNgJk9uaZRqyLM5vlBkQDw2CqyK1Z+zVU2NamnkmtmdtuE7cxAlYCUtgBvAABgzIXkCnwQ&#10;ykhbm+gZsTU9umolNrzkjpsa2Okdh0NdN1vZMs09Nz8ADAMsscRdgC4FGG/ojI166eIAqUzdtewD&#10;aAmsaOgAjUe2jfyG2eDMAQBhqbBfNU7K2lFDP6nlBx6iPoaXo0O7c/Y8UgDAEpDV1xH1Pe8QOBZo&#10;FtpUrKMF9wnGsbvor14zdms2CuNVA5Tib5SOAJhx/d84AZIETq5rp7POk6Z1WTaH1Tpv6E8ArQFu&#10;K/VnDe8MUwbWngxzBFxixkGgawTjp+iZ7x5jxH7wpOE/Xag9qfmYmGC28qRefxr4wPMX6IPgX9bd&#10;01n/fME7ma+el4ILXGP3j4DA59zLOQ1TDMIJAttX4dAuhgZg7IONsv9BcFo2turOPnB+2T3wnb2S&#10;d+CZmDzfM04axinUmnNU8o6qwzyCqPDnX6Lgn42C+YFzOtQ1PArso1LpDK4tYDmuz7toy7DtPTgF&#10;uJ4oo+icw4n76nHJela20cEhsJ940Hn1WbmEIoW+fV4LntkmahwGBvpWQHv0DjD2XRPtOxg+YGMy&#10;Qs/CoAN3qDsI/dv2mQ0fnH4E+1aNc0c7xowA+rEl7NviAbB9RT9GV3wg5MIeDADT3f0UI7AT5Pd8&#10;adcTDnzyyOYwSCHQByjjJ284+W14F24nA97VLnztzDVP0XYg7sLNpoknhnymywdQbfHIEg5N+QAl&#10;+iWEalMawOngXeScoOKAdAz0DrgO9yfgvantQoXzCswDy0T3gQDaFA5gwJpyphRRxtLO71rcDnRu&#10;5vfywpYi76oijPnAKuzDUWDwtrKDCfyL2wq6EqBhwhK3HX0XM2UqG6hZoO1Y+Q1geDO/o3JbOrnl&#10;qweKuq4WO04Bvrmban5QyO8Cihv8piGtQXULuKT/PD4CvqcoAUCtFZlVR9hGdQB6YOV2gP/huw/D&#10;UIVtTPInwpa+JmAt8v0ivaVQ6HGgyhuwo06tw9UrktsKPASGgUIqs5EXhi/YvsR2BH5VZjdQwJ9a&#10;zXObqDaaXpXoTcDvAtnDrHs0hgBgbD+BCfxhC4rtExtibjeX3shlVtEHKrUipFa5RE8gN1GuL7NC&#10;R1vFmRUl1iNCbW56VY5uoPhLdh5+UIqJVj7TJZJL+OTMtJ9Tep5Zz2ZRAlDOYIIAPoVu/yI6/K/I&#10;5GomvUSRXZJosUyXTC0/T8jKktDJMhPrJeKdXGohn22xKQwQKLCrXA7+i1vE1KKUavGpNhH/KcUM&#10;NbIoP1opjrXl8DIbqgpTJfgZkkbqxli1OOIro4E2Vs0/qBVGasJd/KXI3LRTj4PMZAlqYro+c68+&#10;daMR+bKS/qRGv+3yH1vCJ3boXSb0R+ruy6mpP2QnXkmNvJ+c/iiT+IQUHqjauGySqkDqOcrJxkvZ&#10;UACVm6gUJuv5cE2MVrORWnaymrx/5QVwVX7+8j/XC+BPbQBDE8C/MAv848arclX+H5QrE8BV+Qst&#10;qU/IzPt05mM5+aGS/MTKfWwTP9jZ24XMrTxxX0x+naE/zWXfCuX+EIv+MRP+TSr019MTLyVnfpOK&#10;vkplX89Tb6vkH7XoS17oBfvBr4Mvf1P66JXSVz/W791wY3dLsYfV9M1q6n41N1lXInPaWDk/WZbG&#10;A+FRQD+qkA9K2XvlzKNyarqaCdXJ6TlAXzq2CBjPAPPH5qRwTYhVhemADZXJeB0qoH46tMyEV/jY&#10;AsxmhCgQ+zwgMRGehZZMrESHq9z0LIYPjFfJsQo1UgV0p0LzGJ8fWsgn2mqkBczMxFZgFyncUKfn&#10;i5hZal6OYYVdmGHeASmyLE7Ns9OL1MwyM9nOTSxTY4vk1DJsYRPLQnIhn5lXMgvF9LycgQnfXD7e&#10;lMMLchgF7ZSpRRgDF2vAbA8zKU6XmAc2/a1Df10lvyxzNxr5u3X1/pzyYF64vyA97IgTHX6qJ8xs&#10;EY8xQoEPLcOMlk61UOAw2ZLSS0y2xSQwf5WY6/HxFpPrc0SHo9s82RfiK0pqVUn3zNy6kV2Dqqfs&#10;2dVmAAD/9ElEQVR6hWQHzrQQ70DNZxZ1om2TawrRUaimmW9W9L5JLxnRhhirC6EFqPx0Sw61gb2V&#10;2LoSWVXDq3KsJ8S6hWwfgF8l1tjsmphdh+k4Bu6Sa6j5x+6ZzC6mG6B6KrFaFLYkpm9yaxhCTG/r&#10;5A4AQIHBAGYgCgwMzq4buV1NGORlXDPUqFWT2CmK+1JkoRhuFqbRBKDHVpxsP6A27PSWFdn2Entu&#10;elfnttHtOQ/Ys2lpG66y6cnbjrBrshvA/LZyYhYwg7olHRj6kWUem6jfPkDXcffItPZRQA6qvluy&#10;BnVjL1B3S4V9NASogMd7QWET5eKsoXAgauNh/L/lnxsuWgTQNAD/NQ+B6FwXTQMLJsrauTam2S/Z&#10;p1X7GNe6ndNZ72kDMBXoDgjZOQjcw0rlZM46AvauWhfop+BcuvrhQvG0XLpcrKMb/4J30fCOcMW+&#10;dF72T+vexXz5yZJ/PhdcNCsX9dJZIwDIP18yL6r+Sb1+bpdOlhrP5v2nGGA/lPEHhJ4zL0qly7J/&#10;CORf8U6r3hPfxGQEdecJLqqXTmAY5fK55zyBMVecZ7PBM889H4ZIYB5+uFxA11VAa/0ksJ+VgqdB&#10;gAYO9HcAlPXQ6lG2ThwfYxZgMPDZAdUHLmZPgC22dWrocHlR6h8qXArPPix5GA4Q+E/q1iUcxfKH&#10;2QT08xIcuvys7KIiYLE4mK8+nS1dNODKwHbnmac/hYFBy+fWDRgheliUL+ACwrmUrTPoE7sdKjug&#10;scB+YpnnUG37zNUuyvyxp+zX8gNXPXILp37xCGPdpV3HgE/w1BC3PAWR2ykMXG0AxOtJe64wCPKH&#10;DrMdCHu2tOcoGP/vijtoGoCq7KOHfP7IVI5N9UBTUQXQlo9t6czkj3xpr8TuVoX9Co/yE66w7Yk7&#10;rojOKZa85+sYh6JwA+gBblHTPMQcisYhHB1zCj4XL9D3TG1XVbeHy/W7eh44H90TBGnXLMAtfeJq&#10;Z4DluoTxC27x4HkSDUvchTbA9kZ+U1e2MS6msAvfBVc9tLRD6AG+KY64CY2Nwq4mDzBvv7wH4zeM&#10;LVlfNfN9s7ABHA7PDZvfssieTqwYZNeVNrzirs4P4OtZZDZserPIruj0iirtSOKmxm9o7LpCr5rC&#10;DkoS0Bsqt5nnYTzH8K1XxTVDwNR9KrluSes63da4VZWB58B2kVl/ntVPZTahW5lfK0joRCAy7SLf&#10;Fdm+JG2LwqbMrrOpJYlaFXLrz3OacEQXnioC1X0uvIcaKNkVgeihJTTXpcgVOt2lUiso4JqGR9MG&#10;Tw1NAMm2GF4sZHvFVBcYXkxgpICYwfawO2xn6H6WwGAB2B22MNkOG+9gb5llKdmWYsvwdIVduOgK&#10;nexnY8up1CIA/PMMAkD18EAWMLB/liLbmXQnk17OpZao7DJ6/lMtqCK5AiOHpzSbatNx7JCLzmcj&#10;y4lH8/zjJXNqQY01nFQTfqe4SFmc8aXHrvbItycb6kjJvV83Hs5K90q5ESvznZT9okjcdIhHdnJK&#10;Tz82Yo9Lk3dmZ75YiL/VJF6r0Z/4UJMfFqJvUvdejIz+jpp4lZx8J574MJX4Il54wOTjiprVRMpK&#10;RI3UVCkbnkvPNOixOh2aZdOzYriSDVWTE+Xo6JUc4FX5+cvPFQjwDyPv/ET7/zDyH4D93xnBf658&#10;AP7Ni/zO0Mzy3+1w8ZfgmXFlArgqf6El/T2Z+pKWP5bY61bycyP7qZH9zszeKuZuK9xdibtBCddz&#10;3Lfx1GeT0TdmYi+Fpl8Kjf4iOvpC4v4r6fgHKvFHKfsHPf0bO/uy+/hX5jcve9+8Vvris+Dmt/6d&#10;u97MXfvRQzP+yCWmfWLMUx/XjNGS8qBUuF/m7pf5BxVmfJaZqZBTNjE1S023AMuZSI2JVOjndToA&#10;pGce16hwvZiYlaO1dKIWm66lYs3sDKbc5yOzfHxWjKEigBibpeM1KlRjpqrCRCBPlPhRl3kQyDOL&#10;bHQRZofy9HJmvKZMLwqhRW4K5mdLsKOUmi+kFvjEnBRt5uMLhfASnWyysQbMlmBIzARgf5tNbKUe&#10;LFAjy+IUTBB7Mt1TyOVCqqkTy2p2ERgbOtFSS1ZqUY83+YlZwGkms8Dn5tz0opSow0i475zMl17u&#10;szJU9vtZ/uEcP9bhHq/wjxa4iSVpcp4ZbWbH2sx4S4nDhLWL2a3DOI+EKmT6SrLrJvowtSWSy3wO&#10;vWSFdIvOzivo57+i5PpqBuNpjUzHzK4oqXk+O3SIjXS0xDrP9Qv0kkKuGMS6QXZUdbNQ2JYzy4Xs&#10;EmouhpehwrFgzGpyFWbAZqSnh3r5+JqcXBfTfY3qGkKvwHQNol+kuyqL1WR7NrOqketaZlPNbVi5&#10;jpNf14urhrYOs3+N39bEHZnHyb1Nr6NCeHZoO6C3C8yOIuwr/JbC9U2q5yRWlHhHDy2bU0tOtOtP&#10;tSvh7WpkxwntO5H9ILVnswOluFPSty170zG2LGXNVLYsddNSt215Q9e3HWXPVffd/D6wumtiFgAA&#10;9ZJxEOj7nnmAtgBzHyqAH3B+YO41TFzBBoLFxg56/kPjunFkALqbmPwPVe6tPaBfzzgCyMc0AbDF&#10;PQIwNgCbrWeAlD5q1J8ZLornAZ8Dfrvu+azzpAIdwn/tE+g/MI7mgrOa+6RmPR0m3r+AxtAtgDTm&#10;8HdP5p2TZum06h/Vh3XWP4c6B0f0LoPKs8b8Mz9Ae0EtOJ91zxb9S8M+gb+AzU2M9r8Y1ifzgM0+&#10;krNnncEIqz7y/0LwrOwB4Z/WSxewBV5Xq898H9PvlZ3LIHiCYQLDLH0l9wJIu6zhuXveBRxruLx/&#10;UXIvccDWSdM5KOt7FQsgHBP7PXfjx6B9AHLvDEUE3CO48kD4aObwzj1zF87R8lFhoaSfWtDMPguc&#10;c0M/sr3zSvUysM4s7ciBAfhPPOtURx2EU999CtjvBCdDwQU47tAEoB+VjVPDOECFQgMtMlBRx9FB&#10;TwQYp2ueQD9o5TEOAemhBtz2kn5eyp/4gNAFdApAM4F16pkXrn7iGMcAuqjqL22Y6p7O72vENoC9&#10;oxyiFL88rMJugP7/A6O4HcgDh99CIX15F6i7rOwFBYRtG45V2CsVB7OF/Yqw7eS3oduA2fEkzLqn&#10;iduqcmQqp6p+AoQMiK6pB66IGoGI4sq+Yh5qz00AxX1P2ddw9R4j/GHMvILJBW3xAAevHBr0hsPv&#10;6MKmIW3AtwDG4EpbMEJLHJh5VCs0iwNMVShvwIBN+UDhAMsP9fwA7WUyusmo0q6lDxRlSy/u2fqx&#10;Ie0XxUMyu5FPbxZTbYdY1vk1hel57Lou7bj8vslsFcntYm61QLX13JpE7BTELaXQ06RVl1u15B2F&#10;2S7SW6qwhev//IbG7QrcFrSErzl8oxWhpwgrurha5PuKtJ5n+s+RXiW2NXYzz6wVmK08scrz6yq/&#10;orAtUVgTmDWL3dKhJYUL/jzdFRh4sVLItQtMh+e7Ir0qp1EMhaYw7ylgPMn06FwLnpBsEl6gDIow&#10;dD4SM20pPofpZuNNIbQgx1tydFnILDEEBuQD5NPpOYHuiJkVKduF9lyqy2V6AO1MsiVlVuFJyyVW&#10;Ckn0EcjGF8gEpl8Vkk0hOQu1kJ7LZ5cEEjh/nszOYrLA3BKXnRXpBZ5eEIgml1tg0q1hWNYS1Gxq&#10;joksyNNt+PkgRxfF0SVzZNkarXuhmhgvcUmfCXncIz//oKLfqRp3a/7DefVOVbpXyT6wkz8qmW8L&#10;uR9U9rGbnjFz03b8kR++Uwtfm429O5d7q0F/5IlfVMmPlehn0tRb2Ym3cmNvJ8c/TCQ+iac/jQk3&#10;U2ZUKmYKCmkmskEiPpuNzqfDc9nJBlwTJr5AJeaSEbS5R+5bP00CrspV+fnKz28CQCq9Qv9/tfzp&#10;RfpvlH+V0v9r6P5/awL4Fwf904b/neP5n16uTABX5S+0pL/PUV8TzJcc9VE+94FNvG+nPzVSP2jp&#10;H3XhfoG+S/A/pLgfwuQXY+m3ZiK/HZn+3eT9/2vm4d9E7/wyPP57Jvl7KftSgfiNnX3BjP3aHH3B&#10;uvdq8M1r9vUvyz/84P94y7v5ozkx6qangwxg+SPfGvH1u57ysErfq1N3a7kHS7nHDSpcTc/MEpgF&#10;sEZEqkSknAtXuJmqNFXlJhvszCwVKhVTc0q6mYpWkpNBNtxgp5rMdJMLzXFjHjdV4afrXHjI/xOV&#10;/GQ1PxmIkyVhIuAeVeXJJXZmXpppGeGuODWbn24W0qsY7T9cpWGj8/BXjMwJkXk+3JQiSwD/5Mwc&#10;Pd7MPmoAqBcmOlJqJXNvlnowp8VweRxmq1RyIR9D4Wgx2eajbZg4yvElIzqnxhow4HysJabm1FxT&#10;S87lY+XClE/dcOPX3NSXTu5akPzCJm9WmXtL+cc98eECJi8cr8mjjdz0CjvVEUMtKdHNp7YK6W0Y&#10;oZho49p7ZEVP9dRUh08vKqlFmL4L2W56qlGMtYuplWIWVbUVYk3LtNGKkZ7jMnNCoiUle3lySy0e&#10;mlxXI/tKuieT3QK/yVG9fKajZnpyeFmeQSuANr2ihnuFxKoa7dvhdSW8kY+tyylAhVUj27O4vkb3&#10;NKorc70C3S8yKPtfZNY1Avh/y+Z2tFxHL2zoyrop9Rwa25jshiquqXzPkNas/IZKdXVq1aA3Hfog&#10;Lx9oqC62hSaA2DLwvzbdNidXgvBqKdovh7agBjMHTnRQY880YaCq2xV1zTf6rtHzipt28cCUtu3C&#10;plVYtTWUT0Na045ddd9Ttwx1AyjLV1Hhz9dRos/Tdx1zx9F3A3uvAsCv4rKwaRy7+rFrHZSMXR8I&#10;Td13zSMU27eBTgeui/nkgeGBgYd+8keAncDhSK1DmMT1dkBfD5fuq/5JuXzql59W7AuMkPdOngfe&#10;A29Ds5r/FPncO664w/VtF7G57pyXXcwF2PBOAPtrZVTgg8azzkXdP6sGT337fKjqd4EmgNKTZft0&#10;zsPUfcDGNfe84V/+lOQPBuCe1lyMHYBdEPvL6FAAbaDbirMPbeBAQXBRmX3mlp+UnKc162kjQLsD&#10;5uFHJ3yUS6xpwwV297DmHVacQyBzlOgzUOeviRqHg4p2UdLOYTx4OPsMNQuso+Gi/UnDA1A/DvRz&#10;qNBbydkP3GPbxjwCcKamtov6i/ACLrKJlwsuKbrWO+eA+p51NnTsP8E0AdpxFbMznqHfhHGGlhfM&#10;4Hjm2ENNR+2s5F5CD761j+IO1gCtLfAJwu7WgasNAuWglD8EYK5pZ750FMjHrnwEUI1uDu6FrZ0G&#10;5qUqbAOi+/LAF1bR9R3TBx440qFZODKLB24ecwEOfQf2UK6f2XSpXV/eB/A28wOnuFNRtkvFHT+/&#10;hcCvYsA/5rNQMLrez++UxD1fwjQEmAhD3dUUTJeIiQC0LU3HZJaOObDVQwwHUA8wsEXdN9VDYHWt&#10;uObkN+G/Tv7IUA4McQvdDQonpnKcZ4DMdw1hfeiuv4Hr89LAZLfh1DB8QBygCUDZws4F9CNQyb4j&#10;bGPKgMIW7igdGvLAMHa0PHxZ9jz11OAOFfaAy+5IiS052rIyHYPo67mey63r9Abwv57d0MkB5vNj&#10;MGMffEn1wprJruS5TT0/ULlNg0F1A5VBwX+swo5IrMGTR6fXNHbdEHdUftUU13R+DQ6qSD0l14Wa&#10;z61r7BaMX+EGKrPBsh1ZXpPlvsCvYvYQAq2BMAwZnZt66NlEdAuZjs73eXKFzvbE7Cqf6pBEP5dZ&#10;gXclbl0gOgDb0B4eg1y6I0GbTFfM9cREi4vX2ViNiy2w0SUp1oLHIzylgeqFxJKQWZKy6OpfyPbY&#10;VDufWqNTy2J2ucDhIx0VVVLdQrzNZ1pUconG2K55IVqTkxUhFuTT5UJ2qZheVtgWm6rLmUVMH5Bd&#10;oLNzDLnIZuf49DyPwQJtMtmgUrNkskbGFtnpZer+Av+gJT5aUh7Mmw9q5kylEPOZuMtFAvpxQN+t&#10;iHdqxYfN4s0qe6PG3aySN4PE10rmmhK/obAzATGlEZNOfCSIP2rEvm9EPlnMvjnHvVnh36ry7xaI&#10;b/jI66nwK5nwu+nJjxOJL5Lpr+LE7XgxwsjZfD6t02SNyMxlInPpYWJdlICdXhZCC7lwLTNeiz24&#10;yghwVX7+8u/BBHBlA/ivlH8LE8D/bflvHPTf2AQAQ/5/FwhyZQK4Kn+hJfu9THwrMNfz3Jc6+Y6a&#10;fsOd+qMd+tSLf1WhvrPEOzI3SkgPEvKP0/SX47nfP4i8On77N49v/3Liy//r3qOX0iN/EKMvSNTv&#10;Ne5VK/1bPf4rM/w79+6r1s13gm+vlb79wf/+ljt620xNVnLTJXkyUCd8daLEPSyhzv9Ig3zczD1s&#10;0GONTLgKlZ2oU6HZXLyRi1bJmYY8UZNnyly4wkQa4mRFiQDwB9xMlZpp8FPz7NQcG6oD/7OTZeGx&#10;x8+UoCUZKplT1eJMSYhUuFBJGi0rUwvIupOtYqQlTjSKUwvU4xqZWoYDcfEmE2kKkUXgfzY6jykJ&#10;wnUmUkmN+8z9Gv9wnngw60bX5RgmzDcjbUBxPrScz/RSkTk62aETq1S8T093CtMdoHFpeq4YWuJj&#10;SzyxbGSWlPSsmWnK0Zr42KN+cDI/lNM/1KGS9+bIhw32/jz7qC2Ot9jJJWa6ScQa6FYax3wEYrqf&#10;p1bz2RYTX+KSrQK5ysWWUOo/1cbV+8S8FFvE2P5YrxjvFRMdOd0uDj1dxfiKEOtIkSVoxmVbgP0m&#10;0S1SMEeHOe6amFjLplYlYoeN4Wo/TLJhzPnxxcLEkh5uw175eF+Z2TSndtTIejG5JmVQjksHGKBX&#10;WBZTdsGJM6kel1kt0HtFdlcHpGe2DBrdg1VhA+jF5VZ9tquTSx7fd+XVYnFdK+xY2j6cAsYS82t1&#10;feCZfb3Y05m+RrW02Jw+sWiMLRcnOv7YehDfdaObdnjdnNnVEocufVQQDjQR6cspbgHplWWMuAb+&#10;wQhw68hS9gD4gakcZQ8graQNDAVBC/4LTOirKCNXMfbhr6/tAe3X3P2qCeyKef5RCQ/w2DjyAIC1&#10;Pc/a8cxdQHGAWGeIl75zVPX2q85exTqA2gCYtA4BRysm5tIH2kdBex3TzleBeJ2zBkA4LvVf1L2n&#10;Veey4T+tO5dV80nDxbT8QPtI7NYFavs7GKVf8Y7L+m7dOBgm2zuE/1Z9lMqfdc/84LTpPZn3nwLe&#10;1/ync8EFWgoA9d3Lpn8xF5w1/bM573TWP32eJtD3LqrBZdnFtXFA5TnryYJzOR+c40Hdc3TOL596&#10;/lG1ej7nHQcBoD6q7pe9S/Qd0E9rhWPTvrCGAgdDLwBU+y95J1X3CE68apzU1AtPv4SRN1D+EIa9&#10;V3cP4aQQzs1j4OGGcTDvnADtG+pOzb4sG2emcVD2TwH+G+Zh2T0w3NPAHvrz64d4lbzLqnWxUH6G&#10;WRKr6PkPwP88aKKuo84iumk4GIwA2z3jZGhGubTtM5R7xBwHB4G779n7z5M7lPWDAL36D4DGa9pe&#10;WUIPfyBeXzvDrIHqbmCcOrAvt2nndx0Z1SUD+bhSPHaKx7Z44vDw9wDX3mW0HaCbgLLrFTf9wror&#10;bVVVDOOvmOcVdRCoe2Vlzzd2MKLE2nGMLVNdB/6Haht7rjhwuAObxUwEbv6gVNjX8usu3Lrqpq6j&#10;FD/GIGgDq7BrFvcVfa+IKoDHw/X5I7hjTWELYwGKcDPj/WzkD2F4qCAooeiAzu/rLKYbwNQAw5SB&#10;ehFDFTwRff4x4R+35QgDm9/FcAZtoBX6BrtiibuqgrkzTHmzKG1ywrZMHjDxzUJiXUusmqkVPbWi&#10;JTuFTLcsHtnssZnd1aldTPbJ94t810YTHrzooGpg8cDi1w22ZwG3c6gj6IibNrOK8C+sQXuAf/yO&#10;U6s2uWbQG0VuA1MDoArA80AAlAOAF/AoUMm+TK/xxAZwu0y1FHLRTC8X44tKalnPrakZVAQskJjo&#10;RMyuy/yaRAO395hcn+HXYSPGC5Ab8KgUsityqpVPY+h+MbuOAfypFkMus6kWHVsUM+1CFnpYFjIL&#10;QqYp5VrQCZ/D1CrSMHmqkFqFijkCM0tCoiUkMDUgnx1mhE2vsIllKb0kpxfkzJyUnlXp5QLTkVKL&#10;Wq7FpRagBxgw/Bce9QLbZlINLjvLpWaJ5DIRns/OzGGymPElfrpDP54TH8+Kj2rq45r+qK6NVuUJ&#10;n4k5VKiUHisl7nkzD2oTd0rpG03qelO4vkB+XcldC1Lf27n7JjVt0SGTCLnJaT/8uBL9sh79QyP9&#10;epN/sy6+Patdq2avCfGPqcg76fA74ekPZlLfpLLfpblbOSkqy4likbAEyicTlWSkDBUT7oZq+fCc&#10;MFOD31D4qU0+qP40CbgqV+XnKz+XCeDPsP/fGC3/Ysu/wXV5Lr3wp8aBn9wC/qn86UH/Uajhpxb/&#10;pp/TPx7r/4Xh4soEcFX+QkvyyzR3Ryne0Yjvi5kvrNjrRuiNIPK6k3ynlP20lHvs0mOCcD9TuBVV&#10;vk9Q12ORj0IP3pi+8dKjr/9+9MZ/it7/T8T9V43x1wrR9236dav4Si35WuXx2/6j9/wbH3g3vqxc&#10;/96fuVOKPfYzIU+YDsQRX35YkR/WuIcV/lGVGSuRjwLgeWJ6jpmcJcdqgPc4WUnViXiZjrh82GMn&#10;A268xocaWMd9mMGQQOwzTWKmiiv/kRIbLjGhgA8H5ExAhGeNyXlhqoZZA2NNeaaZjs/jSlFoSZpY&#10;FCYWhLFFamIhF23lYgvkNHr706F5Joxifny8CYfgYg1Mm3zb4x825EhXjrbEZFudWZCnG1poMf9w&#10;Tgy1qMf15KO5sYnO/YfzyfFu8uEyNd6GyR8TXs4mEK2VxFIht8gm51LRGjVeZe5V6R9r8t2Fwv2l&#10;7Ggze3+RHe1k7i6z9zr0zEouMp+JLeQSS7nEIpdcEpML/FD2T0z3gcPzma5Et2AyqlIdIQ0T0G4x&#10;19cyyzBj1obTXCnZliMdId6joy0h1UN/1MySSq5YZFujl4t0B6a/bLzDjnXiY8uJsZX49BodWWdC&#10;ndj0khLpabFVdapTGO0VY1v8RJed6KmRdS3WU2NtmLWLdE/LdgN6zcn29dBKPtpTk+syg37+BtN1&#10;ibbG9aACA0hEDxDLpvrAAI6w4WvbAEsyjXETtjRwxFWf7/n5fslatcW2CXzC9+AqaeMLdrinhLrW&#10;VN+aRAcELbplxHeE5JYpHqviATCSqW0aypotb3kiemuXzGMzv4cJ1fQBVFPb1WTMf+bm94viwC2c&#10;ukVcbnW0IyD5kjYoW7uOug2kajuDinHoKcPEgRq8tQ80W7MOHXPgeft+sI/5/PU91zpAT37rBJX8&#10;DWhwDDWw0WoA3FszTzH63b+sehdN+wJIL7DQR71mX+BSv3eOjuvOWdU5A+Cve08A4GvBcb183Kic&#10;VP0jTLZvn1TMkwagsn9aK2NyfqjA8EHprBagg4DvYz81+6xcuqxULkol1AUsl56WSk8r1ctK9XTe&#10;xVp3TyvmGRoaPLQCAEiXvSe+98z0MJ//HIoCYOI9GAwGC/jojDAfXKLfvnvh2yj7/5z5oUEpuGh6&#10;T2BLaWgIgDGgPcI7dc0jgHxcnx+qCUBL3z8K3ENMFmAMYAwN5xguL3wKgXscGCdV+9g0jz0H5f1Q&#10;W8FGIQBAXN8+QYUC/8QPDnGc5lNPv/QN7NP0zuFAJecQdi/ppxX3EgbjG/vongCDVI5c/cQzjvDC&#10;eufo62EfAvlXXYzdgMsITI7ZFrQTXz1CCYDihSUAPJ/aGlbTQHkIS9mzAb/FgS0fQjNPOfSEo0C8&#10;tKUnTuHCyp/a4kkgYS0XDsvyTl3Z0eRuubgV6AO0L9hHgb5TMnfK9lF5qDRRVRHmh/H224FyVBD2&#10;ZHXPLez48kEpfzZ0B4B39239wCxs6MbAVHZUdRtuLTgv0zhQ1YFoHtjqkaYeKDJAOyoIAPmjFiDw&#10;fGFXzW8X1F1NxSiY5y76DjmwqR2L3TaYLfgKWNy2Ju/qyrZW3DCVLeB81MuQ91B9wDwH9tbFVXto&#10;lTPym5q4WSzsytKAkfZk+ohLbxSyfSB/M9ox4l2oSm7VzW3Y5AaG7XAYGiBzKyhuT3cVflMX1wH+&#10;NX5DyW8oREenMaV/gV2Xsj34PgLk63wfMw5yaya7pTDbwPkGjQkIYF/M/Ic+Smsis6uxWxglQa6r&#10;5JpGrsFfOQcPjT48zeDJJjPLdHgetuSJVXiSoK9+rscB5JOrqCkAMM+sAGyL5IpAdIV0h0nM4vJ7&#10;aolJLgLJSwk8qSI0ywyzAGRaTA4F/IHwSaJDZ5Zhd+B/Lt3OZ5aLuTacBZPp0al1KtMnkx0q0SaT&#10;XXh+ostAdMnOrerECkssF4D20wtiar5ALYsU5guEZyn0zObafHaJy8yT5BIMiSaWyPQ8FZ9PTTfy&#10;6S7+oEzMUzNtDFUbazAPyiImgvXV713lO1+662Yn3dS4H5uuh8cWJh7Pj43METeXyc9a7Ldd8ruF&#10;zNflzHcl4WGZDNm5qCVESuFI+fGj+tRX87H3m6l3m+wH88LHS9K3s+nbVu5jJvEmPfVObvL9eOZL&#10;JnuN4O5Q+RlZipn5XCmdddNZjJ5LxavwS0RHGiiUM11np3z6npe6UftpEnBVrsrPV342E8Cf4uT/&#10;2iYAYN9/wt4/Z+7/vuvy0z7Pd/nHDv5rwor/9P6foPY/jPyHP/vfTwf9Ez+Cn7b9G39OV14AV+V/&#10;tUJ8wpI3dPVHhb8jMZ/mEx+bY79Uxn/pz/ymmnpvNvFoLnRTkkdEdiQn3qUy1xPRH6P3P56483ns&#10;h1ci1/8m8cl/zn33H8mHv+BHfy09fFGKvGKl3zTjb5hTb3oP3nRG3/JGvqlOfOWHH5ZyUwE3Fgij&#10;JfFuwN4rZcZRIzD7uMKO1tipBjtZ5e4HxfHZfHxBmirzkwE/WaWnAypRox6WqQcNYmoeKjVZ4yN1&#10;NlSnw1U2VuPDZTlcYUNVKjXLR2YBtrMTFcB4YabBheb4cJMLzdNTc+z4MvN4mX+wwI0sMVMteqZN&#10;TS9w0UWYq+Um5nOP56mJBTU+Z6QWxHSJDbvsiEHe8dhbde7+ohru+aF5c6osj1eVB4vizVniVjNx&#10;dzH29Wzu9lL21mLiu4XwZ7PUty3ixkp0tJd8tEhMLWbHZ8XQLBOtkmO1zNh8dqxNPVqhHyyLYz1u&#10;fIWf6BQetzIP5plHK4Di2en5XHiRTbSA3uX0Ekw6UWI61s/Hu2p6DU0A2WFuarKDulbkKhNZzEdX&#10;iqluMbFSjKL2FR1aoiM9Kt4nol3MFEi2TJisMy2VbhjEAjFRon/wqesLxCez6a8byVtLmYcrkQet&#10;5L1W4npr8tN67ps2da3H3Fgt3O/AeKTRjja9CQPALIPo9r/qEGvA9oXQihheKya2xfSaKm053Eog&#10;rapET0/1tGRPTW8ouS2NWjfYVUxaxq8Xizt5YRMqwIArrvvquq2vesaap60X6ZYd71qP2tb9lj7Z&#10;V6fWjNC6Gd5SZjb1yE4xtlOk9orsNtCRlsf1Rl8eOMKuye+ZMuZgt7RDQxmYhS0zvwfVU09VZsMy&#10;TwygQYTGY0c7cLQjF3XvTgJzzzU3fRvq0Hnb2AcYC7TDknHgYcr3vUDdazonvrUfGOj/j0vQ2qBi&#10;n1aBaZ0Lnx9U85jqv2IBDe75/oEfHKO/gLZfNjBMvWEeL+LKP6bor/on1RKA/ZnvHDyX6HP03Yp3&#10;iCv2zmndP6tXEN1R1b/01HVPyz7qAmAEQfk8CDDTvuMD8z+tBpfozO8d1+qnleCo4eMi/Kz3rBQ8&#10;gaNXvUE92J9Fx4RnVRfFBculS4D5RoBhAsDbde/JrIk59gDa0ZrgPwW0nrPO4aTq+slQjACxHGi8&#10;5J0A9gP8O87hvHlUN45K5qnnwrk8gWPV3Et02teO8Wo4mEcAjtIMnvrDRIZA6eXiTsMCfMUKVA/X&#10;HJMOGKe41A/A7KBCATSDE6yZGKEAkO85T3zovPTUG1ouXPcCLt3Q7DIUKTTPXBtOAYZ04Svntn4M&#10;HZbsUxgVVEcZJn00TuCzdqwLaOwX92EMZfisi5g5Aj/6wr6rHprmnoVRA/uujgp8sEugHJuFI69w&#10;6Kr7cHugJEH+xFWPHH7fVc7s/L6nwOsh9iu7AOSBhpkRSvoRnI6d34O7xR0aJjz70Je3gbox2D4/&#10;MKRDmzvShH0gc/R5UQ485RD6x4ACTGBxbKknQOZDzb8dz0DXFVsbOHm4pbfN4r6twmhhkMfwwtJ3&#10;TGVHL+66ym6xuKkK21BNcd/K7Tj8IQC2KWxZ3I7K79r8jlfYKypbprZtFPaUwpGS3TXFQ4xuwCSF&#10;qBdosRuoxCntAnijSCezATvq1J7OHpjElp/oW8melV41kj0z0bOIDZPcgC8vNCvw6xLb1bgVi+vD&#10;N1cTN9G+wG1aEi7mF9Dnf0ui+sM4hZ0Cu66RmD5QFdfymEdgQ+S38+SGRa0Z9JpCb0BFTwFqXcit&#10;s7kuQP4wRwBKBkrcOptYLmR7OreFWQC41edJ+DH1ydC4SadacmqtmN1EeQKy91wdME92AL/zRJeP&#10;t54n+ZeJNp3pyLEVNdWTsj06saQn2sVUW0p2+GRfyPQpeH5mVuAQKrlSyOIzVk53pQx6NjGZXi6z&#10;SuZ6ZHqFjXfy6RUptkwkl9REO0/0hUSLyyxCZZPzdLydTnYFOGgaagcjrXIthu4xTJelFpjcUio2&#10;Tya7qQez5NiSNtVXxlulsWVtZgGomx6rCvc99rbL3PKIm078rnVvujwZWwpNL8evL6Z+aKW/Xct9&#10;u5H+tk9+vch/M8v8GHAjnjzpkBEzlbXDKSc6Ugv/uBD9ciF1rcN8tcR906K/aZDf+qmv1cdvMdF3&#10;+akPWPIrmfuR50c5eTrPhQ0hHRB0haQayelSOlRJhBpErMFMzrGTC8xEJfrAi9+5CgS4Kj9/+dlM&#10;AACj/4Sd/8Zo+e+i/Pfw7T/z+b9uAoD3/xnVhwXp/Z8K7vTPXQzLf3HIf+wS2v3Ze//8afzJQf+0&#10;d2z97/VzujIBXJW/0EJ9USB+sNjbKndfJn8oJG/aEy9Loy8Fj170Zt6Zm/qxFrqt5B4KzAjD3iWp&#10;H5PJe/GZr0MTX8QevzJ94z9GvvpP1Bf/MXvzr5i7fyeMvWakXtWIt6zsG3bsTWfmDWvsNW3seunh&#10;t370XiMziiYAftSHyRAzUkYuna4Sj8vU4wrwPztZRrf/iVo+vsCHavR4wMzUqHCZjtT4RzVqokmF&#10;ZunwHJA/bBHCdT5SZWMVLlKWIlUxNsulmnxklh4vkzNVZqoqTs2ykSYTnmOm5+ixBnt/jn20yIwu&#10;MGML9OQiOb3Azsxy0XlhbD53vwFky04vS/F5JdNSMtVCImBHDOJ+kL1Z4R406buN4r2yNWYr97z8&#10;/SZ1p575oZ7+bDb+WSP+eSXxRTXz5fzkB0Hk0/nkN93k3W56pJ0eXcyNL6F9YbJOjFTJ6aX04xY9&#10;tkKGO3S0K4Y6+ZlOcaJFTbfIxwsczDjjC5lIU0x2YHaL6QnjS4VMV433C+lVJbueHybkZ+gVgugw&#10;2RWcvCY7WnxFSWMgQD7aK2R6JCoj9ploPzvVkqkNmVk26Rafa2hkoxirUhNl+kY593GNeLuW/bSa&#10;vTaXurGc+HE+8t1i+IPmo1e8+IcN5oNF7voq82CFmWwLo/3C5BYdH064ny/x5foauQbH0lIbRgY4&#10;fyOfXy8yiyVhDY4OLKEk+kpqs0huqty6IaL8mCXuogY4qgagA3CQ37HNLctYd4vrTn7dZFfNVM+a&#10;aGtjHW2mb0WA/Des8JYa3VMiAyWDwmMKu2GJmL3cY7aBwz12z+YOjPwhcpdxoOv76PZfxJRsrnKC&#10;meqA3pH0jlAWXj/GWHHnHMASON+ztnxzO9AxH5tr7dnGLpLhcMEfg9WtQwBU5P+h4DxQLiAcEqx1&#10;ElgI+SUdvdyBJ6vmXmmY+g49+Y19jGy3z6oGYPaTqnMJTAuQP189b1bOSuXjsnvUdM7q9lHdPVzw&#10;zuZs9NtHc0DpYigZgABcCVBQEFA/KJ1AdYPzIEAJgEbpabN0Xiod1cq4pA9sDz03fZTcq1ROKqVB&#10;Odit2zCqp1B977JefgpU3zD36xZ6v8+5l7Mu5hQYHuis4j8NnOdKe2cw5goMHlfvMYgAGtSCc88/&#10;cgJcVIc+gXhd6NN9Vqo/K1WflZynAP8wyLp/Ao3r3pNm+RlwZkXHgH+gZbgmgKxVG1j9FK4kKiyY&#10;2DNe2OCiWjo31T3POsMAgaHQoO8984JnrgOQj8n/qu6zivNsKLuIGQEr5jl8aq6DFxb437bQ1lBy&#10;z2zrxLHRnx8lAy2UM7StU9dAvwC3sFVSD/1hPAhgPyaDGGbyh1rS9gMNTQa+flJST2z1EPlcOfCL&#10;+5ggAF7L+3BfBcox6vwV9zHOH05H3VeVk0B9UlVPy8ZZSTu3CyeWdmQaR4aOkSMet2tTO7p4APyv&#10;i0cafaAxQ01KZcvS0ACBxgj4b3EfdtELh+hFr+0DqwPzB8qBYWBQgI82rI2SsQe3omWcmeoB3JaG&#10;McBTUHft/J7OD6AWiA2HRuOXywKHb1uY53/Ll3ZdZdszd21ty9YGMFqTObCVE/h2WEVUyrTlLYPZ&#10;NPgd2BHlDAsburxRyO9Y5LZFwuAHfnbbSfeMdF9P9ex4z0xvmNlN/F7TmwV+M0/1cLWf6xv8doHd&#10;0ISBLaKEh5Lb0Mgthd8C8ofvdZ7eLrK7KrFpCjuqsAF4D2/l5R14BFkUtATyB/5HIUCNXC9Q2yK9&#10;BjuKWNcKwir85dIdmVxVmF062ZEotHVClXMrGLRPdLlkm091MBwgu1bgVlQWFUmLuTZAuEivwr7P&#10;vfqZdIvOdADRoRmTW0vEm8XwrJRcltOYR+C5UD8qBZA9MbvME8tcbum5u4FI9kmyS6Z7FNEnUh0+&#10;2cU8r8llOC48Y+HJhslf0i1U+EujlQEOQcQwfUAh08ljIoCOwPQ4rk2Tc3R2ns6tkMmOPLYAtTDV&#10;U0c7zuiKNd1SIvPUqJ+75xO33dxtL3PDe3RLHYvOhuNLU6HlxP1e/F43e3OT+2Er+V2b+2qB+7bB&#10;3/TZh4780GSm1DRhRJJOaKIWv78U/XYp/l07+2Wdutakvqow17z0F8Xp96Tox4XIV/nc9xJ9i6cn&#10;5Py0IYQ8LhPQbI3I1iPT1VionojMpSINLrQgTi6yE3V6opZ4cJUR4Kr8/OVfmgA29/+//2r9H28C&#10;+C8Xmf//uPwjmf8Lgv/z8idX5Hn5L67LT3aEf2z45yaBPw+t+Cd4/9Mu/7TDfyHA8E9v/RejgPJP&#10;x/13awL4F7frP9UrE8BV+fdcyE8k9pFPT5jshEk8MLI3lPEvjAd/cO79znrwQeXx16VJmLvcNah7&#10;EnePEW9k6IcZ/kE29kMs/EU48nrqmxfSH/3n9LX/nbzxV8LXLwnJd+34qzr9WpB520297oU+DMa+&#10;1MduW5mROeJ2hXqIuQCZ+yV2tEKOVrMPS/SjKve4CkCOHvgzZXa8TE80hHCVn0YtAAB++IuO9FNV&#10;LoSKfcjVoTliusKHalK4wcWbQrQhx/AtIb7IhRv0ZAkmN+zEnBiazUfnUTXgcZN/CJ00iHGY98yK&#10;M00+0WBjjXyiXZycg8millgQ6CWT69hCV2eXlUSpMOFRjzyYsRF3LeaewT+yjEea8p3Kf2lNfyAk&#10;PrVC71jhL4L4V+WZT5zsx+Xsp+Xp94PcB7PEnaXcSJO915QfLTN35+gfG9SdOnW/mZtoZ6YWpNAS&#10;DAwmhfz4ooiyAm0h3mKSy2xyhU528/F+MduTUy0Vo+67mOovsVaMr+ZTfZVcE7IrXKbHZ/vFxIqc&#10;6+k5lMiSU51idF4KLeZwbWqlEG9bxDpKcJFthVoQkvV8pJp8YKS/KdJfGLn3LOodP/d6mfhjI/16&#10;NfVmLfb7Suz31fDLpeivjOxrJeqrRepWS7zTKd5fK4xtUZm1dK4l070i27OkTYPewKVCZtPmtovC&#10;hqKtyYVFVeho6Z6WWC1mNqTMus/vmuKaoT6XKOsXqb6QWxWJNWAYm991hEFFPjSZdT3RVR4tytNt&#10;frQtPFzUQyt2dMOa2TQSm2K6L6R6JrnqkR0UFBBXDXrNZPYc+kBnDwrCniYPlKHbM8ChaSJT6fmB&#10;XThCpbfioQkgp51idsDisaPj0i68BUCI6fqMI6BEXNTVMA88gFyg76PD+TC2f5h27hTYDxPOaYDH&#10;J9DSNTHvfcM+r5mnnnXqGIewHRfDnVPYglHrJi6kly0Ut0O+DS4AoXG13z6p2Kcl51lgP/O9M8D4&#10;irFfL10A6pc8jAUI3ONZ/xgd6e3zuneBy+OA4vZF1cIlcUB3oP2G+6QaPK2VzxYql3PB2XwZkP4U&#10;8BvIue4eN0vnTQctEWgUsC/mzMuaczLrYlZ/XOq3D2AM6Pzvn3jls0rlWRBgOkPoHI4FA8B0CdYB&#10;gHdgHlRVNHxA53AiZQcjBWzvwnIxYz/wNp7g0ASAZ+Edl324Sod166xhwt8L1OHXdzwdyRnj4d0D&#10;6MqxLlwU8LvwYQzOqWWduC70c1HBUAW8XJXyM9M5NewTuPI1DW0o6DtgoeQhxv+7p751CPsi8zuH&#10;0CecEdpinAv4EC04rn1Sg8/O2vesoWqAeaqrx756jHivn7nyiVc8cbSj55YC3zyGfjwDP0EbZf8O&#10;8AbI49o7IDoK+El7sLEsHdSLJ/AWQHuxMDCVY71w6gtnJeXCKJ4U88emcqpJh0XuUOdOLOZEiu1q&#10;yT2oZnrHSu8b2X2ga5vfwdT90C12fgAXytV2nPy2pRzCfzX1wDSOq9KBquy7hdNAPfPghbILwx6m&#10;ADgw1B2nMFDVfU3dR31++cSQjs3CicPvewx0jg75OrcBfA5fIlvZgerou7a2A1+BPLtrSQdQdWkX&#10;cwfmUTjAErdNYQu+kpqyakhrcKYmPYDeHH7XY3acRN9OrkO1Mpt6dgeqlt7RyIEu7FhDRU8U/xN2&#10;oR9F3jGlQYHfUmg050FVmO0iuauy+wVuRxM3US6UXFMoNA5qFMbqF8lNg+nDF9kg+koO/YMUcUdg&#10;Vh15Dx4pHLs6NCKsFrgeav5n1+CLb2R7Wq6jZtvDMIG+TLR5psPQvQK7ITH9AgMY38HYBED6dJvH&#10;TIFdOdmTEl0q02WILubnT/V4ap1IzBZSTT7Xzmc6MrPCZGal3BLwP1oTyJV8dkGlWlx6mcutQyd0&#10;ahE1/FLLTGQRE/5nYQBoI5CGOoJirssmWlDpVAveJRNLNLkpxdeFWAc6L+aWJbLN0CtUdpnNtNl4&#10;l410hbFFebKVn+kYo+1gqm9NLxZGaty9Wu5mKXHTj9/wYndL43fNyZAfTjSJaDd/v8fdXBZu9cT7&#10;Xer+EvvjLPdDjb3p0w9MccIgI3o0oyVIPx5rRiZb8TtL07c6iR/n4z80M99Vkl/bmS+dmc/18Nf6&#10;zDU5dU/K3KSYGU2Ie0zMp5IBla1lMrOR5HwoPjczjUkBiOg8PzNHTPjE/YB4WP5pEnBVrsrPV34+&#10;E8D/YuUniv5vFnnkz1v8l8j9DyM/gf1/f/lzE8CfOw38mc/AT8P7szb/XLCbKxPAVbkq/0NL9iOH&#10;+trh7xjCmM0+0nMPjfGv9fsfuLfeNu7/3o59XEvdrqTuOMJdO5N0hHEp/5jlH+UK94jM17HI64mH&#10;b9AP/jrx4y+47/6W/uJv85//7/mx31cSb3jpTyu5jxvx98rAyclbQeZ2OfugmrvnMw/K3HiDelAj&#10;Hsxm79Wpx3VivIKOAFMNObrIjge50Qr5uElOLwGxMzM12CJPY54/LlyTE00xMmfFFvIzVSZaBcgX&#10;QotMeI6OVKR4g5gps9OYR4AK1+nwHD/WKMwsFh4tMKEleqrOTM7S4014jVmRUk0u1cyn21KyrST6&#10;cqSrEysWv6wzC1qmpmVn6Wg5+dBN3LLT32vsDYW7o+VuFrOvU8wrUvgtafJt+fF7UuhDJf6+N/Gq&#10;Ev29l32tmn63Tn8+n7sxn7tb5x/N8g/n6e9hMteAStxtZmaW6fEFOdTOhztqpC1Gl7PxRQUTUC3T&#10;xAKTawrZNvC/RPRhUitHW4UkCgFwuVWoMEhc+KI7xRT6pgLhw9wUXV4jS1x0UZhZZsPLVHIZc2sn&#10;O1CVZNdOLBSildQjLfaDEX6nmPwDG/n7WPx1IfuSknrJTr/spF6y0r9x07/0Yr9ww39rJV/00m/4&#10;uW/mxB9a8vcr1g+r2oN1aXKVjC4niGVgDye/6QDecNsms6lT6+gqXOwz7JImrRrJjpFYFbOrcqrv&#10;FI9hZm8Ut4HbtXSvmF1hEn063pMyB2YCuP0iT+xJyR49Mk8/7IgPFpWHLWemX06sGuGuldo2Mlsw&#10;y9eFzVp+q6ysm/muJa377I7DHZg0wkZeWPegc3m7KA7y0kDRDwGuXP1k+PcQswPoh4ZxpCi7an4X&#10;V2v1Pc/DrOy4mDyUjitZCP+YB047d80T0zyG3UtD1ETfbGUHwMwZOqIDAEODsrlf1TBrICrzmeeB&#10;cVoqHAKv1oHejSPbPkaC1S8xHYB9jrqA9kHFOUa/d+cE4H8YgX+26D4BOPf9g7J/XBmq+lVQGvCs&#10;YZwD9gPZwpZq6XzWP655h+XKWbXytOk9q/nQ8rxhX856l83gKXAySgP6TxreWR1VA07rPkbs1yvn&#10;QM5oO7BOPYBn+7yunwP0ooNACfP8V3y0TaAcgHUG8IwB+d4ZjBwI3FWPav4zzF9g7lfsQcVCbIZT&#10;CIYVTn+x9GzeeQrQ3vAvcSNGQCDVl9DT/sR0L300hRyWiwdQHW2YhN89s1zA+HPDOIYtlnEWmJgu&#10;oWRf+N4zxTq3tUtfu/C8S9fFpABV78LTDkrDTwEuLLQse09KzrFn7rkuXOED29iGzw7eRXcGC00b&#10;JWO36u1XDPggMIVh2X0WqBcWevufevlTp3gK2Gw9VwRENUHMQQjngqIAhb2SemzJO655hM4CCqbW&#10;Q0eAwkGQR1NIYJygCcA41PIHhnCkCsdSZtPMDJTsbp7cYXMDOXFYSB4omX0ntmdHNvXpVTveczPr&#10;cOtauR2T3FC5LfQm0KHnXU/ftfQduMiBcVQq7HviTim/11APNHkXHVXyB76O3iul/AF+cdQ9jcdg&#10;lqIF49lD9wFxz5D2Lf7EEs997tCntw1h3RG2ixxa4ix54BZ24J63rIFt7BnKgVXYN/N7sF0tbMJ2&#10;R9xEBUR5q0h3UK2T3y5S6zq95mY7rrBtUZs2uYG++rmuRWxomc1CZquY2QL+d0X4pm8qGLe/ZnHb&#10;DrVZ145NZt2UNwvihsj20QRArKn0tsZvQ89QMQMIh7L/JrOFF4HZgKeETW7quVWL2sBgInYNHhoy&#10;u16g1xUWlQJ5ri9xq3kGpQFFeg0egHl6xcyhIQCeJDo/kHGJvg2do3EzvarAkzDbSxFtOdcDvOcy&#10;PSG2JsbW0Pspt0Fk+0S2W4hhOlUhuyImWtBMzaCCaS7Xhq7kJDxI10ViTWLWisIWS/aoVA+esUx2&#10;hU13WbKrZdoGsQYvKK5jMOupxLKUXM3NtLIz7cx0iwytkNMtamaZSa4V4+vwq8FnWny2mc4t0dyq&#10;SK4U4z0huko97gj3VgDmCw/63IMWxpHdbVIjqPCX+6EW/7EU/b4S+tabvuVH75eTIZSble8v5h8s&#10;KY8b5uM6quTes6kbDn3d4m967JRPxGyKqGbpGpVthOKz0dH5+M127NpS6vtO/LtG4hs/8pVDfmAk&#10;rjmRGyZzU5VnvGysqiUWnu+VJmvxVDM93YQneSa8kJ2ZZUNVNlTm4rPkdD05fRUIcFV+/nJlAvh3&#10;VP6Uvv/1VfefmP2dkX+F0//DO+/808b/qrXhnw4xbPEnJoA/2ePPDANY/vG9KxPAVbkq/0ML857G&#10;fGsxty32hiGM+tSoG7tmT7xtRD7yx980Q2+ViBtLxO1a9r7PjntS2MzPyMIYJd7Lid8RkY8z4Xeo&#10;0Jvyl/9b8s4vxVt/l7/zd8qdX1uhV/zp1+3oV9XEN6XU1z71Y4m4X8reK+ceYWXu1cmHc7mRevZR&#10;LTtaR2/5mSAb9rOhMj1dzk1XcqG53FRDTi8J0UY+Oi9P17hImZvByidqUnxeiMxTsTqLKf1QRZ+M&#10;NmBmw0Qa9ERNDi8J03P5mVkxuiREFrnYMpucl6J1KdqkY0tislOg2jKxKFLLRborJtpsHEPupXRT&#10;IKsiVePIspStEJNG/Ecjct2Jf5xPfKJk39eSHxbirzPx35Dhl5jxP/LjrwvTrwqxV5TQ72TiZSvz&#10;RiX3XjlzvUHdblDfVcQf55PfVZOfl4kv5okvG9SDjjC1IU628zNdeXoF/hZCbSW8mI+1+FyXybZ4&#10;Yl4gF0RiKZ9Zzmc6MLlEV9hUB+apHNUH7Jfpnkx1dGKliMG0mMIqn4RTWwL45ycXAarFzIqcaBZz&#10;aCzQ4EXUF0PW1JfkndeI8Ze40V/l4r9KJ18gwi+Iob9VEn+v0i9owosa+UuDetEWfl9KvWGl33e5&#10;6/PG9y3ndk+709Pvr0sjq6gLkO0K+TWRWbYL6zAMNbdVSK8z3CbDdHm6T1E9Nb1mpNYBV3RpFzOE&#10;q4eysq7RPT20LEU74vSKHOqpkU0lvivm9ujYGnevzd5eZu418yMdZ3LNja8F0bVSctPJrrvCLlCN&#10;k98uFjcN46BS2HDVNZtZ9eiBzQ5UacdU9+ziwEGe2cT1Sf3ILR5CtZSh67Wxb8MWFdf5fW2vXjwM&#10;oL2FW4D0MM+/eVzSTwPprJy/CPRLa5gd0DFw5dx3cFUcAAzd/oFF7VPfPPZsTJKHnvPwX/3EUw7n&#10;DdT5KwO4Ohc1zHiPWgMN/2nFegK4WzFPms6Ja+0G7n7VRVSG3X3rEF4g51tP4C9W7xwwftY6qvoY&#10;hw8toZb9Y1TUC4794DQInlZ8lAOYrz6tBeezwZM597JpXdaDJ6gm4GGQPwA/Lp6XnjYAyB0MLkD3&#10;BP/cK6GqH1J68MTHYPuhFoB7PjdsidKGDvrzQ2MkcPQLwPQE9cIwex/+F6geg/l9E3j7Scm9nDUv&#10;a6VnqE1YRuWCSjAM71ePHfUUgN/WTt3CcVA8LSlnmIdPP4GNgPeee+64Rz6Mx8XwfqBxz7zQrZOy&#10;fmGbl7BX4D3z3aeefo6p/vTjqnmEXgnDiH1ojIvw+hEMHq58TTues54ExXNHQk8BoPeSdVgy9som&#10;hn7AJ26qB5a1DxiMyQXlY/j0MQpA3dfzO3A3AvyjF8BwI9wkgTZMMWAc+crALaKMvyfuoUAAvJD2&#10;0AtAPVD5PZ081DMHxcx+Mb1bzG4XE5v5yJocH+RH9qQ7q2ZozxnfMGIbdnLbTPXNzKqRxSwbRmLT&#10;pvZtCpX54Wa2pE24eew8Jghw5ROX3/dFPJAP9F7c83n4e4gSAPLAkI6L/AG0RLED80gp7jj6mSEd&#10;mvKRye959H6JO/K4LY3fUrh9ntoWqQ1T2kWPA2UHUwyoh6aCyf8Kwqqq7MHuWmFHL2zp3IYl7hr0&#10;ZjG/b8gDwH6P2ATMdnPrHrX13E4HVU109VRfzW3YxK4lbut832S3DGlfoTcMYQ+uhkNtOtqBWcQY&#10;BAB4nUafII/fMLm+KW8a+c0it6ZyQPgbBWJDyWH+QqOwZ0kHBXZDIHoqv6pw/TzfF+keELhE9WEM&#10;Ktk3hmkIC5mNArNVSKzK6RWF6OEjDh53XE+iuizT54gun1kRUr18ehUqTW6S7DqbaQPMc4keH+sL&#10;8VWZ2MxmemSuBzzPpbp8sl+gNgVM/t+HBz4MALoqUv3ncQHZ5CKd67CZZTHXYbIdLrvCE2tadrWQ&#10;7MCjFcMKyEWRXoDHLxVZ4aI9Jtwmp5eEcEeM9OCXohjuFGJdJd5hE61EeimVWopHW6npdmaszY32&#10;2LEu+2iRfjAPwJ+8O5u4UU3fbsSvuekv/MxX1dRXlejX5ej3fvgHL3y3XByZL4zM6uMNY2JWmykb&#10;sZI0oWduFXPXTeKaQ98IpNGAmbb5bInhKmm2kaGbidFyOrQ2c2MpeqcT/641c3c+dCMI3Wlkf2yQ&#10;D2v0aJmZqRHROfiJ5Ig5iprPZpbTqcVMYiEdnyfDS/TULArohsv0ZIUeqxMjVyaAq/LzlysTwM9e&#10;/tyd/79REM3/q2z/v3K5MgFclb/QInzhkJ8Xie90+keLvmHQd9zMt17kzTz1mTfznpr9vJb4tkZ+&#10;XyEflKhxh5/WxJm8MMmJj5j092T0CzL+AZN7W/zsxej3r6Eo4J1f5n/4e2381fLUW07ii1LqWz9x&#10;3c/dLDEjVeK+l52oQKVHYbJSI5/XsTo5UQfyz4aCzEyFmKlmI5gCkJxpYMBnrFkIL8njGBoghRvC&#10;TI1NN/nEPBdv0vEGpvGLLUKlogsUJvNvENOzXHSJCzekKIb6Q6UTS2JiCfBYTixY2TXA6TzZUTKY&#10;Nk8hOgDh0kyrEG8XUk2RnoXKpMtcxEuPFKM39cR1O/atMfZZPvquHH1LDv2eC/+SCv1OGvkFOfEH&#10;PvR7Ifq74vSLYupXevy1cvq9UvabCn27nvnUU79rJ77xE19Uk18tZb+ZJ28tMaM9bronT3Xz8DfU&#10;K8605fAwfWAKFf6E7JycmYeBidllKdUSYYILs97sCkOssGS3QK4WaBQF1NIwdcZTEKgun1qmIsvc&#10;zJIUbotxDJ3l03MFYkHONovZqjihsiOF0KfpO7+aevhiduwlMvJiLvl3xMwvxfFfFaK/zsuvm/Jr&#10;ReVVXXjDlN92qA8s4itP/Krmf9exfujo91fVh2v8+DoJQ6XWufyqJHdNbTNPrSq5LSm5ymdxuYym&#10;ezkKRtWziHWrgAuqQAhWcVvWNgrZnhJbZSaWC9MdaWJZneoX4lt8ZI2c7Ga+X9IedgsPG9pYxwiv&#10;+alVL7nqZTccgBN+DxXIpR3fOQLU94q7vrLlijsuu2NzO3Zh2zH3USytsIMJCAX0/3eFA088xBVg&#10;fd9XD2wdCdDVDyvqfk07gC2oEaAdl4sHNfMUc/hppxXtiV84C9QnQFkY964fBxqCOiq3mc8d+JHG&#10;hySMen6AixgXALurJ3Xr8nlQ/TCpPsbVA06XAFNd9J8v6Ud1+8izB76zB6Rdds4wjh16GwrjQRv4&#10;i77u6MmPwQJBcOrClmEGPt9H4nV8VOarB88850kFMwJeBv7lYunZrHdZty7KlQvUGgwwWUDFPKla&#10;58D5aI9wj5r+CaAy0L6Lgf3QG8oKYOYC+9z3LmvoSvCsaT+p+2ikqLonNesYLQXDuAboraruu8Z+&#10;2cVcAK6DSfhKNqYzgFOr65hoYL78pOwfA/zDIQLrDNfbgcbVI/wITLyGvnlqiwclBS8pRhC457Z1&#10;5JTOYfxw6fyhyJ+DV+zcty6N/LFlPIHq6efwVqBhSIXrItvDJfUsVAGwzGMfhlS6rGuXJeMi0M+d&#10;IpoAfPsEPt+yuQ/VMw8ATS0N+R9YGk0/gPH6nmvs2Bog8ToyP/RmneC9oaKU4LCiH4fN75jCblU6&#10;8GXUC6jmDysyJptUinsKe6Bmj5XEvpIcKPFtLbXlRDZ0qLFtbXxLndqwI9vO4545uWJP98z4qp1Z&#10;hWeLkuwaqU0zu2vn9g3hwGd3fH47ME6gT7il0bukcIBVGLj5/VJh3xV2/SLcuhjJ4kjHrnDkDmMH&#10;dH0bffsLh7Z4hOkAxT2XGZTYgcdsqtJugdtXuIHB78Cdb+QPjcJ+UdpRrWNF2dUEzM8HXxDgf1TK&#10;lDfRBEBtaMyOIgx0Ydtg0NBmZdfhMeLgQv2qnsEKTAsoblGbLr09zCC4qkjrGr+tsVuoNSjtWew2&#10;fLUNftsUdjQWAwFQlYBbc9g1S1o38usFpgu9OfyWORQukXItleo48p4hrCtMT+VXAMLRg0DsF4TV&#10;PNE1MUfgZpHcVrLbhcyGSG3w6XUuh+oAArMq0j2R68Iu+JocZgfIPNdAWeWpTYrqZbMtkV7jYx0+&#10;1hUTfSG1jvw/DPgX0itMbIXNbtDZVZbsAfYXsisYzcSgiYHPrFC5RY5uy9SSSLTQez/TEahVOdcX&#10;0h2JwJSBLNXiicViosWEV9hIl4thjACajxNdAQ4XXRajS3J0mQktJSOtRGwxOrGQeLycvLck3unk&#10;bi9mHiym7s2nv6/EfqjOfO1lvihHP/UiH9ixz4LI9Ub063LsOz/6gxe9EXD3GubYnDVdsWeqyoSl&#10;jJnSiEp8X8x9a2e+dcjvXHrEp8YNPluSgP+ZuRQ5mxlrRGd6MxOdqbFW4vbS1N1m/O5c+MEs8Xg5&#10;M9VkJutibJZO1uG3AH5TKGoxm1lOpWZT8TpU+KEkput0uEyGKvR4mR2rso/cnyYBV+Wq/HzlygTw&#10;F1D+2Tvgv89W8L9auTIBXJW/0EK/X8i9J2c+L2S/lNKfScwtj/nWon90c9fN5Jda4ppDfuUS17zU&#10;gyD2yAI8FuO6EMqLI4J8R059SWY+ochPstl3cpE/RqdfIG+/IN/6tXX7jeDeR6XHXwaRb/3Id17s&#10;Rpm6U8488GAKIo2W9fgS+dDlHlf5sRoValITC9nxZmKsTk02cpPVXLgG0xQ2XGJjc8DwMBWTYotS&#10;fJ5MLVLpJTG8mAs1MjCPiVa4eJ0K19nwshBu4Up4ap5I13LJBpVpUok5CjUCF4D/6Vwnl20Bb2tZ&#10;lIAGWi4ml4TkAuoIJFp0aD47UydnmtlwMz0zSz7wiTtm8hofepcZ+60Q/YMeeS+ffp2KvEBM/Iqe&#10;+AU9+h9zY3/LTv9CCP9Siv5Sjv0qH/6jOfWqknzDyr3jZD4rMe954vsl8otq9OMgea1FfLdC3Fhg&#10;R1tqbDs71QGolmOrwO18dEWIt/hcW0w2jcRiPo1xrTArZRJ1ObOoEKvoHcAscTSedZHblFIruLqV&#10;htnqCptuZuI1NrEoJlqF2IKQmBfojkQt6OlSMe6q0wI/lkt+Hh97bfru343f/ZtY+EUi+kIm/EJ6&#10;9MXcxMs57g0u/5lkfmkGnznKK5L+eoF+Q6c/tLmvysq1heBuT32wIj/s8yNrhdBuKtkVxfW8CnTR&#10;NZg+8IOa6HKZVSbTwxk2u67Ka15+LRDXDGXNKq7LTJuPN9Wxpnynxj5oUjNzbGRBGJmTRtri3WXu&#10;8Qp5b7EwBVdgRZ9eruQ2fXLTz22WM7smsWNwhzK7LzF7pnykKIhGgPGl4sDD8OZtp7jhaeuWPnDy&#10;R1C1wsAs7mMQdf4IY631g6Hc2kFJPdS0HSA9gEOvuFky9irKcVU5LmtHlnVS0RHCoQLoet4xhsQX&#10;D3zltGKjWj4q3psHJWu/bB8BkXoWGgLQi9s8dk2UBqwaAMDnsL1sHhoY6H4B2I/e6UDgQ2NBCZAb&#10;drFO0M/fO6vah3ZhveQc+h664nveYeDu1xzU5K94p76DugBwOPQ18NEFAP4Cz2N0QPBs1nlSd847&#10;/jPUAixdOEDmwWmp9BSheuingGcRPKlWnjrOvm3v+Q5672N4vHs+PIvDin3R0J8F5lPg86r3ZCm4&#10;CNzjmgtQfQq94eK/fggXoeSg5D4KIrrwXxjhIWZJcHGjZx/WnCP4FILgiWng+rxnXjgKoOzA10/g&#10;BcAzavKZp45xouf3ytYZ7FIKnlT8p4D6Ze/JLObzP7W9c8s9R+DHXP2nnoEmFV8/NlzssGJczjpP&#10;cUfjAC61514Y7hmM0DOO0E9ex8/Cto9hC3ymJW2noqCaowUYb53A54KyDgrUo4q8hyn687uWslcu&#10;7JfyGOQfFNGnINBOTPivjmYa+Jhc9Uhhdi3+xOGPa/L+grZvFuF2GmjKkcIfsblBMbyrRrbdxLaT&#10;6DvRbpBeD8Kr9kzLirbseM+OrDgzXWdqxZvpOWOdILERxHqlWDuIdNzEpkfuWcyuS+06zLYl7GNg&#10;QnEf4N8rnmHGSvUIffjz+5Y4cAr7cCMJzBpH7zr5Mxitpx2YhTVH3QW8N/k9WzxQxB3o0MvtVfOH&#10;KtUFAjeYLRXac0dm4UiRdwxlYJh4REM40vnDAjcQhU1TXgeSN4RewG8GxLorbhbFNT2/Y9AbJrmu&#10;U2gIMIh1g94pZNa0xLqS2zJyKPMBLVUO8wJo5BrAvC5vaBJ6+NvFAzgLQHpT3NCFTV1CuUGbWTVy&#10;bSPbQ2sC3dOZLlSV7Ou5VY7o6tyWyq8KuWWVbMODoogqBqvYOduHvwq7oVBbeXpbJtaLmTWOW+O5&#10;dSHTl3KYWYAnezzd56ieQHS5LIqeiBj8D4jeZdMo8i8RPUzpD39zXT7ZhSc5TyyjfEB8kY0uMukW&#10;SbTo9LxILNGZZYXdFLJtioR9oZM2m1qCllIOdwHgZ3NdkWpz9LJAdQWyRWfauWQ7F+9y0Z4UWRYS&#10;S9BnLjlXTC/CkxaeZmRkPh2fj000IzNLocdzoQeLsdvzyW/ridvz0XvLoa+rUCOfeI/fsyde0abf&#10;0rKv6Zm3rcyHduxzO/mFnfrBSd1xk9/a5B3fGq0ajwL7ccWasIX7efYHPXvLSt8wMnds4oFDRF06&#10;6YmpmkjOk+wy8Hw2tkzGFpnIYmaiTo7PTd6u5EYXohMVIjwPFa3e8JuYbbC5WZ6c5ah5IdkkozUy&#10;UaFTNSpRo5OzmWiJCpXoyQoVqjFjV14AV+XnL1cmgL+A8twEcOUA8F8rVyaAq/IXWojPCqm3hdTH&#10;IvW+mPtQIz6Uc9c14gMt+55CfuQmP7JzH9upb0vp243MgxI17fEzLjehSPd47jqT/YrOfssTXzDE&#10;J2z6A5J4Q3zwh8KDl817r/r3P6+NfexHv6rGvqskb9ei95u50aX0VD01E6CAX6QuTfvyTCCFUaNo&#10;mLqvDrgIf3NTmL6YT8yxUw0G5lszc0x4nhqvs1NNIbQoxJfp8BwTqQnJWTE5S0dqTHgBcFpKtqX0&#10;Epuc57NLMLHjiUU2PcukGrCRDi8wiQ6TXKZjS1ykK4V7fLQtjMzTM21mrJm+H6TuV2e+VNlvfeJL&#10;K/s5Cv5N/TEV+z1FvESkX80mXkhnfplL/iIXeomY+l1u8mVy5u+zkV/l0r+iM3/U03/Qoq8oqd8X&#10;kq9r0Te18d/Iid87udfc+DsBRgd8OZ/5dom722cerXCP28wkVj7ao0MtOrSE7gyp2UJqqZDs8Oke&#10;l2yzmWUp2wPahykpT8zLVAumsDLdU3J9JbmCDVJoNZBSMBkFtIYLslBILCqZBSa3IKZntagrTWrC&#10;PYq7loi8PTXxHyce/afEzAuJR7+anvmb+NRfJcd/kYIzkq8XrVu2973rvWUV3vCEP5r07yzqdU/6&#10;pOF83zZutwHU5ZG+8KCfj23L0rYorfBqK1/omCQueEI1UP9vIBKYpczJb9a03VJxraR0FXJejS9m&#10;7zriLVu8bmrXAuVGXbjmS9/V5OtzwrU55tqccK8jT/SMxLoZX3VSW+Xsjp/adZK7enKrEN+SqIFM&#10;7+W5gwJ9UKS3YO7uCLtlAfOrAdoB4CH7FY91dk8BuDKOHWUPaMSTdlGAPb/vCkfl4jFqqpv7QFO+&#10;sR/YeyVr4Cs7QNoOUD0wvzZA1fTgDOi34uxXzYOydbJQPB46oh8BIpbNfUD6wEb+RGl6D1fmXWvP&#10;NbebzgH0XDaOAVYD7dCxT2E8vnU4H6B8QNU6r1hHgPeeOqj4F9UAQ/FLHqJsNcDs/dDbXPmyCtjv&#10;HD8PIqh5h1X/qOweoEXAPquXMTIfeBuGVPfPauUL6AeO7nmYkA9d8TH/31M4xOwwASH0gxHyqC/w&#10;pOweOc6g5h3jYr6NVomyP0w6WMJRQS1755XgbNE+m3WeAJxjdIB92HAOYTx4CPcUzhTIv+Kgm33F&#10;OoCRN/2TOXtQ8g6wHzgFDGQ4Qw98cy8wD+a8c4DzQDv2VfxrGrh0D+cIFXHdOIQL6FkoxWeasPGn&#10;FABl7aSiHDads4Z5jLkDTLgyT93gCXI7XHMMrzh3/AuM4HAxHYBnHzrOIZoDTDjEka4d2Gj+uIBu&#10;8XDQ83BhP9D3S4VDS95rFlD6EbbbOopEVvNHtnIS6OfwX/wcofHQbGQXTnzpyJEOfXnga9soDaDv&#10;qeJekTooTG/pI+t+eMsL94NIN4itBPHlaqQxm26W40uVZL+WaNvRBXdm2ZpccEO9YKZXDq0A//tT&#10;bT+yGiTX3PSmSwC67wZwiAJGJWCyQA3uKLxjh2ECSNSuemgXkORN/XSo0rdv5ndMdd1Vdk3x2JRP&#10;nOK5Lh641IEvHgNCA59jxs1hdkBP3PHlfae4YysbZmHD4rZh8AVuB6oi7ansjiZvmzKA9xqqABS2&#10;NWGg8niCCrFqwkZ2FVg9H1tCgGf6z0P6NXZdJVbL3MBh+yY7zAZK9j1qy87vGfLAEA4M+CaK+1Z+&#10;S5PWn7d38wNNHmDyQmYdulX4dYPZQg9/bkvjVp+HAMDGwhD4LXJ3KBmIGzG/YGZDzK7Cd1xK9oau&#10;/t1CpgvPOpFEQ4BMrsr0KkOvMNmWPPTbf875YrKjROFpv8Bn0PKL+2b6cg7tpwK5lM82UcCf6MEj&#10;USLmi2yPT7VVqsWn51FsJYUZB6ByMQD7Fp/pkEPHAS4zL7GdPI0PXja3ksv0yHhHjbWLCUzOCpWP&#10;dTDFANHmwjVyppqcqMGPWvzBXOzBfPSHRvTTUviDYOqDSuSjxuQr3uPfWRO/tx+9IMVe1yb+wCd+&#10;x8c/0LOfmKnPNPkHU7hrCj/q9h2/cM8273vOo4pxz89/ZzA/2LFrOvm9Td51mfGaHK4IcZdJ+QWi&#10;KZLzLLFMZpZy2SUyPU+FKs+FcrMTaLxOjJeIqZoYXcqn24XUgpxZZLPzuVwzmVmgYnUqXiIzZSpb&#10;SUd9IblApJrw60mH68TjKj1a+2kScFWuys9XrkwAV+UvvlyZAK7KX2hJviUm3uazn+Wz78nZN+Ts&#10;myz1TiH3rpN9x06/7+Y+9RIf29EvguS1IHnLS42ViAmfHjXYkQJ1v5D6UU5+zaW/5ojrxfTXUvoT&#10;OfSuGn7DGXvXjbyP8nKxL6vpW/OxB5Xo43psup6LzWUiDWB4YabGTJWhAu3T02VhCuUAhVAzP1Nn&#10;Z5pMeJlMtYD/2ekaM4NTLnJ6lplaECNtPryA6JuYLyRbXLjBTtQL8XY+0RHiy0q6I8eX5HhLSLRh&#10;xgYzRZjkcZEWOTNHh+ez0/N8aJkMtxJjs8yDMjWK2f6okUr6rkdeM9KfFVIfaskP1NDbheg7TOo1&#10;in6tkHmZ4N4hqN/HMq9R6ReS6ZdS8Dfx60zqZTb+GzL3RyHzkgg1+Ydi7Nd8/AV56heF6N/o8V97&#10;2VdKqbcC9u0Gf71FXJtVb3aKD1eF8Z4wsSRNtdjoEhFdoFMtOrvIAv9n+2yqjY6m6Mvahvkoepym&#10;OwWmKxPLebLFU20ivqCn+jLMjAmc6YrJJpwvGVkQIot8alnINAWiXog53GOBuE/x16apd+9N/PWD&#10;O38VGf2r8PQLocivJkN/FRn/m/jjF5Psl4L2KeP8EDgfl7TX5zK/LEMlX6+m3wzYtyrSN23pu25+&#10;ZEsb3ZDG+1JslyF3uUxPLKwK0rKe71n8ClSP2qgShzq7WypsO+p2zTmq8q2Ahg+oJj8qUbcd/nNN&#10;/tDiP/KFT6vcx2Xpk6r8VZ3+0lPurJh3e+po3w5tVSIbmAgAEwGuOTNrhZk+ZmecacJJyZGuFNnU&#10;E7vFzI5ObTvCBlAHZlwzNm0AeOXQFHYcIHwgTGmrVNgNtDVPW3eLh452jKIA1gFQOsqtazs1d7+u&#10;DwJ1t2Tg4nDFPvetQcU71O2BZw1JXjkw1YOmdlBS1m1jF532TWRXIPySjqnv0W0es+hB52uusQNM&#10;WzKPYTscyFMOA8B+71lde1pyL1EjEP3e0d0dOBbo3ffPoQJ7z7mXDfsSF959zCAIjVEw3zyrO+f1&#10;YRIBVMszLgIb4Bwz/APJw3Er7jmwdxP6D57UvMO54KThQcVsfzikYUBBw71olDB1H8B5Ceh9GMVQ&#10;dY/qQ6EBaFbWD0rDlAeBdVJ2jwD7ff/I847nrPMa2g7OqzAe7yRwD9ErwUOFQqBuOG4QYD/V8lHZ&#10;huv2k6xgqYTGDgBpuEpwuAocTjsua6dV9AUA7D8J/GcA8J4Pg78E4IfrUCs9s4wL33paNZ+U9Sc1&#10;DUMPSjrGZQDJw2tge9fBjAxwTRxnGGhgnQH/O+4BXOeyjaaZADMdnGOECHwQNq7/e8YpfNxwRDyu&#10;dlQuouIDDMND5MboD7d4UJb2a/BCxxAAGLZhoyKAW9yzJYyWt7RDAPKyuV+yBk5hYIhbRXJbjW0X&#10;H/edqVUv0rUjHWdixZ7su9FNd6RVifaDWK+SWK5G5mqRtnunGdxfVG4veSNr/tiqO931Qq1SaClI&#10;rQSZ1RI/wFgAdgdY2jN3XWMAdxQc2hF2gaUL3L4lYzJCWz3SeER6Wxq4woFdPPAKh17+2Ob2TOXU&#10;KJ4U+ENFPLblU5PHfVVu02ThG7Ed0Gsuidn1FGULc3DIm4a4g+764i4Kc4iI67Z8qHPburwB78LF&#10;KRYGeWFLZTD5n80O4C2L7jvsGrB6kYPdd015XeG6FrdTw9QeQPhblozNNH7bzO8Y3MCgseJ/2Q2d&#10;29DFdYvbBJjX8gcms2kwaBfAy0i0dKJtM6uqtJPnNvLsdp7elJktVdpShB4QPk9syNk1mVhHJ/zs&#10;mpRZzefW4UkIzz2MgSJQ2B/elZg1oHSRXJFyLYnqimSPijblVAu192JdMbfNJntQC+RqPtNT0kMP&#10;r1xXIvp8skvn0MM/T+7AdniEinRPzq0I2TaTbdGZZS7b4dIdJ7sOvxoq2RazixLKEK7RmQ6T6tGR&#10;Hje9UkisFsMdJbaqJdb5+DITXyATi/Aozs7UU6O19M16+ttG4vvmxDeV8EeViTes8ffL46/Z479X&#10;J/6gPX6jOPmqGHulmH5DSr8tEN9o7O2ifEcu3mELY4J+v2Dc0fR7ev6mCcxP/+imv7Yin+rEZ3by&#10;W5N5EAgTmOxWStflXBWqQDTZ9AKTXmIyTTo3m50ssdFZTO8fWSTC8/B7h+q2mflCrq2QbT4zy2Rm&#10;qUSDJBfo9BybnCPT89nELJOay0JNwq/PXG66xI4H9MSVCeCq/PzlygRwVf7iy5UJ4Kr8hZbJF6Kx&#10;1+j0H7jM61L842LqzXzmbSvxmpF6w4q9VZr5ozPxezv8Snn6vUriWiN+C/35yQmHG7WZR2puJJ/8&#10;Uc5cVzOfqbkv9MTHeuoDJ/y+lfzCT3xqEZ9Xk19WIl950fvV2ONSLFzOhKvZaBNnLWPz3PQsVHLS&#10;o6Yqw8T+C4D0CuD6ZIWeDqhYHWZC/MQcznJmqrlwBd07IwtMskUlF7jYghxdLoQX8pnFfHJeii1L&#10;qUU+MZ+fHibem26T4Y4Y7pNjS7mZpeRUnZhcoscXAC/TU/XkQz99182NVam7fu47L/eNS37rZj7N&#10;Zz6WUh8K2TfZ1Ft87i2O+Fgm3yWFz7L0J2Hmw3DuzVDmd4n0b7KpX2WSv6PiL9GRPwqpl8X0b6Xs&#10;y1L6N9zUy2zkpXz879XkC3b6d07mgwb/ybz4aYv9bFm+vVAcW5Qm51GnAGqkxcc6MEMl0osssYzr&#10;/MwKT67w8RZLdjmiIyTmxcRSnuoV04tyognzWjK2KKe7RWqtwHSJVF1INcTkshhflWMrCtHhM/V8&#10;1JXHVfEuw9+mYu+Mh14ejf5vkw//Kjb6i+jjv54O/efJmf99Yur/iIZe5pjPzPw1s/ChLv3RIn9d&#10;ir/WGfllJfpOM/b5fO6zxczbVfLbnvXoQBxfRxPAzDYf3hLiPZpuSVKvqPYcre8Za/PGbksZlDDh&#10;GUzT57XCnJEqcSGXGyvnvjCJT3XmvQL9ej77rkn/oSi+YXLv+doHjeLXi8K3LefGunpn0xvd8kNr&#10;2mRHCfXlR23m7jz5cIW612ZGlsWJrji2okW3zMSumNq1iGOVHWiFPYxwNveG6dkPgKlMdsvXj22h&#10;X9V2HXGlJPYwL91QB86W19ziaqDuebhlvazvAajbCqaaByjFVdn8PiK3eYpL/SZg5BApMYZ8H3DR&#10;cfZ9a4Cac+ZxMFT4RyuAc+RZGxVMLojwGZiXNfcJigJYJxXn0DMPGvVnVQfXyTvusyUTUBnlAHF1&#10;3cfE+0DUQPu4XG+fA5k7Pqrxld1ngMcYkO+hLB/KENiA2U8D/wkaDmC7Beh+UjZ2Kv7B0uyzZvCs&#10;FDxB24F9AqwOh0ADwfNUguaTwL9E8PaOMXUf6vkfNdyLuSHk49K9c9bwn8JGdC4IcF9U+EO3hSez&#10;zlNAbs0E/n8COA0jfC5biJfLvQhKZyXvxHJPSuVzyz3zvUtX3ff0Xc8eVJz9inXkF49c5QT68aAT&#10;9cDVnrj6s7r/zNfO4PpAn2X7qV84c42nVfNZxbj04QqYpxXzrGygyP9QLPAcnf9xlf7CGkowwOeC&#10;dhb9sKadwUb4oEsqJvbHvVDe/wjawKc29ALArAGGgSkhPW7XLZyW1GNP2noeCOAV9uACQjP4rF3n&#10;xDQPoaWjbrpyzzW3LX2AORG1A7gHgG91dlcIreen9/W7fe9x353s2FOL+uOScr+iTHWVu4t2dM0a&#10;Wy7HVq3JZedRW73fE35cLHy7Wvh23Xu0YUY61sx8Kda2Y20r2neJgYNyFdvA3o68hykn1F1b2cEs&#10;FTIm0kcxP7hd9SOzuG8VcHXd4Q9d+cgp7ENLU9lR5f2iONCFY0U60qRDm9sLhL2hX8xAzW/r1IbD&#10;7akGqh6axYGtDUxuzeLXAfIl8aAoHirCviYMNBlVAzFNINPL65uGtKbKfQs4n9026H1T2taFTZvf&#10;0vN7BX6rKGwU+b6aH9jcjsL11cK6IW9r4g50YvA7FrlrMlhVYQuVArhdhduBr6EmrGHeUGLVoDc0&#10;EuML4Pul0xsqoD63JvDrPL/Bs5sCv5EX1nWmCyguM1sFfh0l+nK9PNGVcktFclGiWwW6D889Ntdm&#10;c10m18+nV0Wilc8uFJIthPzUqpTsUKH5fKrPpdaYzDo048l+IduHLflYGxhYTDbRO4BY4ZJLaDsg&#10;F/PZJZ7pcJlFTL+aalOZLpleoclVKrksp1qF3DJHt+nMspBa5dI7RHKVDa9w0RUx1OJnFuTQihzp&#10;qsl1VJkNLZDTdfjhSE4uJEZmU7eqqR/n0t/PTd+qhT71pl+3J/5oz/zOnHldmXwlP/4qG3uZTrwh&#10;5t5huE9Y5sOc9m1euWsqN+XCCFRReyhrD03prp37zsl8a8W+dZJf2OlvvNwtNzfi8aFGIbtiyxuu&#10;sKgSdfx1iy9zyRaRa8No4eEvJJaEOMbHcek2nBefXlT5FTY9yybnmVyTTJSYbI1N1dnsPEe20C0C&#10;yJ9YTGTmEuOVTHgh9biefVyiRqo/TQKuylX5+cqVCeCq/MWXKxPAVfkLLbFXslCTf0yn3iUTH5HJ&#10;D+XUO2ryPSPyZjH+uh15zZv8gxV62R593Ql/Xg1/U04/9OgZmx2xqBE9+1BJ3tIy1/X011bqKzP9&#10;hZv5uhz9xkt87iQ/cYgvq7nrlegPXviRH5ly4xE/AzXegDmcOL4gT81Jk7PUeJULLfDxpkwuCJES&#10;G6uIsTqfqAHlMhMldmqOiM4TkXou3pBj81C5+CydhInOHCYITDa59HI+0pJiy5gdILIgjjbFUaD9&#10;pVy4zU51qfF2bqIdu99kxrvcxEJurIY5CEbK2VEvMWpl71nZH+3sdTt7zUp9WUx/JsU+ZMmPKPJj&#10;mv2Cob8gua8Z4XpO+4HQP4qTv49kf5dN/5FIvphL/paP/IqM/YZJ/b4Qf1nKvVQgfpefeYGb/jsx&#10;83dG+qUg+0pAvlUWP5uXri2y38wKjzvMGEYxsEP452PLuNiV6wDwE+llzHdNrojEmpjp0vSSyAyN&#10;AvElPrukpBbV9BKPC1MrQnoFJ8TZVTbThvmfHG9LUcxlUITpcjyQYqbwgOO+TxJfh5PvPZ75zYOZ&#10;/3P84f8xPfq38cm/DY//n5NT/0d46v8Mh3+Xld5WhA9d4dUq/5ta+tX56Ce92Kf9qWtz8RvNxPsV&#10;7qO53A/twuNNPtJXQl05vC5Ob7KxdZLYkMQtxwEwXivb67P2Zt3YKyso91Xg2nKuIk0amSkj9WOB&#10;fLeQe1cn3tOSrwmp1/LEH4vSu670oS2/51TvdNUbTetmt3hvo/xw03zUVe8tETdr5K167maN+Mbn&#10;f6xnv69nvqvZN5el0ZY1sy1MrOvTu0RmW5ZQGsA09wxz17L3HHPfljA0wCtuQg2KGxXMAojicK56&#10;WCoOfPVgqC2/E3h7JUwHeODqmEMeYM8rHECtoPj/8fPlcWBdfciBroVp7TGb/TALALwLLFp1jwDy&#10;q/Z+2RlUtT3cBfPYowQgmgCGUfcYYT5sORecNe1jqIGL4nxB6aQSHFVLx5VgKBYAYA9o7V04wUng&#10;nNe9p+gmALs7x7hWjzH55xX/KTSD7dihfVwaOvk/d9TH/HnuUPPfO/b9k2r1EjC+aT+puU+qgNnw&#10;LoY2HJb9w8DGEwFarg99/ssOdgLVN88w12BwhtkErTM4d+DwhnkMZ+d6mIq/5KIlIvCf2BbqI9RQ&#10;fQCo+9K0L3Tv1PWOYWxV6zQw9zwPkyyiQaR44mpnvnHh2KeWfVD3LlTlpGQ98UwYLbonBOalp6Hf&#10;Qc09hyPCOcLVQ2cK9wLd9ZWzivXM8y4dY5hNwL2A7TCqmnoaKEez5qVvXXrGybzzFM4UzRMeCg3a&#10;FgYaoPCBcQSEbxoo/ejy+5aAqpC+tl3TdqHCC1/bdWzUPnTdc9NEnQhgcl8e2M6hp+/Cx1fX0XJR&#10;YA/yzD4T2abv9e0bXX+8788sW1N1ccQXblapeyvUrZY6vuZOrAajHWe8b9zvSjc72S/r8ndrxKfL&#10;+s0tdXJdm17xZ9pWbMmaXnZSG564Z0q7FrfjSfsYgJA/GEb7HxniFm5XDnUdZSzM4oElbmuFgS3t&#10;ucqupW5b+o6mDtBpXxgY8kAs7mjSvs3tQYcKv2nwm4q4aREbgTxQrIHCrg3FOPctbtMRtlm2xxYG&#10;eXlPL+5p4rYq7Tj8LrxrCxt6YWNoWeib3JpNYzy/VtwqyuuGhAH/wOeytAFkDoeAdzVuRVN6uryh&#10;iDuauGOJuxq1buBS/1AIQN6WmDWV23LETYXr6jxGFhj0ppHbVnKYgFBl1hSuL7JYBWaV59Z5dlMX&#10;dmC0JjVct6fWFHpDTXUxCwDR0SjMMCLn8C2gXCbbYgHs06syu6rlOoUM5uFX0h0+ih5ebLxLpXp0&#10;tgcYz6TbUrZXSPSU5IqYmkfl13QXJQOyi6jqR3fyWTSn8pmWkMA+KXjMZnsMtSZku0K6RWWaPNNi&#10;c2063SVSXSLRRu2SeEuaAuZflKYX2KlmId7hZxbYyaXcxCL1qJkenY8/mEvdqqduNGKfeBPfVEKv&#10;udN/sEO/NWdeM6Z/y0VfkZPvcvE3M7EPSPJ9iv6UFj/NFK+T6t1C8aFauFcoPhLVsWJ+1BVuudkb&#10;XvoHJ3HdjXwEv55N5lEjNx6IkUaBWND4TpFZLGQXYORCos2kW2x6AZCeT88LmQUhOStn5pn0Epdu&#10;49kJbQB+NjlPE0tMqiFn61KoDD+UaAJIY8pYMruQTs/RsaXETJOcaRLjNWJs9qdJwFW5Kj9f+S9N&#10;AKf/ar0yAVyVf7dlaAL4l3fs83plArgq/57LzG8nk2/GY++noObezWY+ZJJvs8k3pfjrQuhFPvWi&#10;Gfut/eBFdeJV5+FH/uhXmNM48oNC39WZRyo9qWVHNPJ7K/ONC5X/IRCuB9x3Vf7hnH57Lvt9mbpV&#10;Sj50k6EgFXGoZMBFPC5RoUIVNlTPR8pQ+WiFSsxJ8Tk6VSOSFTpRpaZK6B3wKKAeBvR4k52ZpxK1&#10;XLIGPAyVjTXoeI2P1+lIiQz54kyzMDMvzDQK8Tb9eI6+N8uONdjRGnOvnn3YhIpWgEeL1MQSQDgf&#10;bpITdeJ+QN41cncV8kYRKnVdZq7n2a949keR+UEQb+aLX/PaZ1TxW1b6kZW+IqUv09rnKfntTPYt&#10;IvFKZuY3ualfEpFfsuFfsLEX5dAv+Tjw/+/Y6MtS7DfF2Etwuazc62Xygyr3WU34tsHfmeUmWtTE&#10;AgyPDy1DxfklzD6ZNY5dlWCGSnS1ZE8OtfXcKs+3BAanrXJ6Rc6tFOOLWqolpzrotppdQY/ZJIaz&#10;MommmGihv2tsQUg1zKQnT/LGXYq6Fk5+Ohb+9Z3pv759/z/ffPxXjx//KhT6+/D030yP/318/JfJ&#10;8K/p9N+qiReC+G9m0y/Oxz9bj/zYSdzuk+Pz3EgQv+XlblRzNxvUvRYz2lPHu9pUvxjaFKc3qdQg&#10;y+9J1p7jbprWWsXb8AurHr8mZJq5aDk+acd+lNLX5dxrBPGakHmlEHmZDb3MzbzAp94sku+b4o1y&#10;+VHTvVvTvm9oX88r33aU79aK3y9zPwbZL83k+xhyEn/fjr3t5j6pUJ/Xyc8D8VZLebSWv90xZgaF&#10;1EAn91V24Io7TnHL1/bK0gD50xm4+jpUTdtAsQB1uKyqHiJwKkcl7dzXj6GZb+y4yrarDQC2Afk8&#10;ebuiDvHVRql/JHBrHxfbgU71oRi+AQgKeHwChBkAJJuHuNZtDMrQ3j4yjSOgXNcYYDY74wJeD5Pk&#10;HT138m84hw3vaC44qVTPPRQROAfSrjko0e/7R0D+6BsPhxhm48MFfP8kcHZK7q4fDKrBYdk9Qsot&#10;n1cqJ2X3oBRc1LxnZfsp7AXQXnHPGy7w/Fl5mJwPmL9uXc76z1wUOMREgHg457waPPXhKMYRxuGj&#10;U/059mChpQBGC8yMaoLWPgzAt9HlHn0NXEB0FEEEVIYt/2gZOfHN48CBc3wKh65YB1V7H6UN9UN4&#10;13IubfeZbl7Y2ulzxobr6bgA56eBcVp3j+EC2ualpeIyvuueVspPoNuhC8CZP4yVwHAJ8zLwnnnu&#10;U895gpcdNhpoeXHU07pzWbIO4cKimuPw3OHE8UAYiHGKQzUPbPwvSv1BhU/cFg8ceTfQUeG/JO6X&#10;pYNy4bBUwPshcM5VY98o7KnQLL+P+o76oW/so7VIObfoYyN1JM1scePbxr11905/dqxrj84rd6vs&#10;V5Z0bT75/hxzY4O9vyVObznTm+7DdeNOT/quw19bZr/p0F8sM1+2pR/Xrdsb/mjPGl8MYit2Zs1M&#10;7Zr0viccaPkTK4+KlZa27wi7Pr8Lf4H84V61i/uKvDMU2N8x5QO7OHCVTc/YcnQUuTDzO5q+my+s&#10;AdvjLtI2kjazrpLrFrvtUFtFbsOQ1oz8JpwaYDlKCeR3FHlXordZfkfmtjXh0KB3gNVNfk8TN015&#10;1eZ7Nr2uc1uKtI5L8cIGbDeEVSu/VhS7irAKfVr8uiH1jfyqqW0bQxcAaKPyQzE/bpgsgN+G4aly&#10;X+VX8jzs1UM1AXobvqQ2tWMyu0D4Mtm36S10CuC24YlX4HZEfjvPbaA8QR6zFYgsug/AM1Ck2gLR&#10;5anNVLZFsatMchH4nCIw7qmYaBVTXRWVAtrIvZklMbrMRdtUGmqLyT6vHS7VlVN9PtfNJ9pSBhM0&#10;crklMj7Lo+0A9l0pwniIdUwBSK9yVJ/NdblMj06iKTafmycyc3RiKZdYohJtIdwSQ61CqI222sgS&#10;MzlLTzSIqUb8YZ38rpn5fi55fS7zQzP2XSl0vfro09LYm8H4H5zYr/LEmyr3rkS9K5Dv8Jk3mOz7&#10;QuJNgn2NZT7i6U9z/LdZ/jYj3RYK8NP5Q54YMejHDvvQI26Xsjf93M1S9kFdGJ+DX0YxUuMy8wQx&#10;z9NNkqoJuXk2scjEl8QYhgPI9Cpck0J8mU/McRkMBGNTLbgyfLbJZeb49ByRXKCSCzwxD7+VbLQu&#10;pusyOcumyvALm03NxafKmCAgMpeebmbGr0wAV+XnL1cmgKvyF1+uTABX5S+0zLzzOP7edPztWOrV&#10;FPEHIvUqE3uHT77GJF6l038UEi/J0ReV8Rfyo6/bt9927n7mzXxhZX/wczdscswmJ4zspEt+b2Wv&#10;WcR1h7/pMd97yugS/42n3WrKD2aZ6bncdCUTraSiNSaCGv6FaEWOlqRYTZ6uSFNlfrpOh2b5yCwT&#10;rbPxqhCpFKcWuLElemqOmRzqAsQXpAhsL8nxuhitwuyHDs2jXuBkVZyaTT0ImNFZbqzJPpil71aU&#10;h1XmcR0mVcydCvVgjrjXYO/PC48WpLHZ3KipztTE6Trz2GbuGcxNlblVEL/g+R+L4jeCcFNUfyxA&#10;Fb4vyu9T2rsC+7YMVXs/r7xLKR/RzGup9O/I6Ivs9F8RM/8XM/X34vjLWuiXyvhfi9O/LKb+qMRf&#10;luO/NVKvOOTrVeatRu6zGvv9LP9jk7m9QN+dZx4v0zPLVHQRJf3SXTbbhxmwRnWLdLdIdORcXwx1&#10;lURfJJZEdkFk2mpyWcu1bGLFyLSY3AJMc8VMt5DpKcm2Gl+U4y02iQmuhHRLyjQKMaUQIrTvp4lr&#10;ochHj6b/893p/zQ6/sJo9O8nM3+TjPwiHPnbmcm/y478NT/21+rUX7kTv1ye+NvO5C8XZ77spB+t&#10;kePbbGpbjfbFmQVgcu5em7y5II71pIcd8/6a9WBTvNPlIzsstZNXt2x3UzP6Un5FIVCsIXW3krhZ&#10;Sn7vT70jxd5V0r+jMy/l0i+y4y9Sj35FwRFnfpsn3vWz1xz9h8C5VrW+XCp+sJh/d1b+uCG943O/&#10;1+NvuYk/asnfKfE3zNRbcvL9fOYjJf9R1fy87d5aK97tk9+vujNPldSZRRyivjq3B9TkKwPAIfir&#10;F7ZMZcdSdxF+TPQOcIBRtd06cKC6V1IPAeY97aDhP/WMU7+4D+hesgDm90rGXklH8T9c2Ld3Dfuk&#10;XLj0dQwWQKdxE+j3FAAYWBfQuuJfOM4+IG7w3C4wXHl+HvMPDWqlJ+gIYBzUMdXf0bx72nRObGdQ&#10;9s6r9tOafQHI7fvnrneMK+EO6gUCHgN4N3DN/8nz6nlwiEPsxzkGOB+mA8BY+lr1Wdl9VnJRXR8Y&#10;vuY/K3uX1dI5Vhed+Rv+5ZyHLgO4uh48rToXC1VsPw/IPcwagCKFJraEUUGdLV3MDuUJPBtdG0re&#10;iW1hNEQ1uAxKZ8/PMbCGufqAxl30O6h6GLEP25ves5rzrAIVXRWeoNM+6gLu+cDq1iHs68KJWycN&#10;9wIYG2Aejl6yLyzz3DIuPNhLe+Ybz3ztomw+nfWeAt7DBfT0pyUH0we46LBwPmefls3DWumZaSDk&#10;P3dVQG8L+wm0CexnjoauHHBGdR0+C8yqiD4F2rGjHDr5I088rJhnHrMdCHslcb9UOKqqp3AFys4l&#10;ajeq+3bxIJAPGsoJ+oyY+25+AHCuU7uF6DY32VfvrJsPN0sTrcpUrfyoZtys57+blT5rMR+vZm/t&#10;Z29vyxN7xdF1Z2zLGOlL15eEawvUV4upj+aYTzqFLzrW9ZZxv+tO9ouhZSUK3+JNkz4skpuusIvh&#10;J/qxCcyf33eLB4oIuD7wxEFJODSHkQJ2Hm9sR973REwEUBC3HWXP1w8tfVAobOvFXUt6nopvU8n1&#10;rdyOTexqxKZJ7Kj0LpoDlD1H3CzDXxml+zQWrQPA7XCyCr+lsjsOd1AgNnRxzxR2PGpLYtZRO0DE&#10;JX1d39by65YItL9dFNc0fgOY3yzum/K6VUD+x1V9GYP/NWpdpzdgDLq4rgvbDr+jFdfyhb7Or6Ho&#10;AIXhCQD8JrNpslvo7MBuQXvoQYVh5zeK0iZKA2ASvhV49MlURxa6MrOCsQBUH4bE012B6UlsVyLb&#10;JNHis0s2vc7HWyjjl8Y0fvgYTK4wqXkAYCG3LGaXhWGGVwEjp9bEZEfKduEZK1MbPN3Hbkl0m4eN&#10;EoGGADmHaQKHtctn+5iEJdGVMuvJzBJJdKh0i0u2xOllJdxSo10mtkJOtbO3Z1M3aqlb1fgPPnFz&#10;LvntYurrpfQ3y8kPZ0c/qT56y334R3/sZZf6rSm9LuXfY4X3OPL1XOI1MvYWkfxDgv5dinyfoD4n&#10;0tfJ9Des8FWR+CKf/dFO3da5mXLunk8+qvAT/z/2/sNFjuzt8wX/ooVlYS/cufvCfR3vzzVtaSMh&#10;tbppdUuo1RJqR8shi0wV5US5TNISmRFBWMISlrBEpJm0N7Myc8tT9pbdspSRtOekei/7zs7CzIWh&#10;58fU4SCyMiNPmExFns9znuf7rYPfMjrV0DOTRrYlJyoCUhfoGQKdoJE6k6mR2RpgewFp8qmmhEwr&#10;2Vl4LsgkPDVskiM7LDYBgT9dJ5EGnpxIp1vZDHSNFdNTcrIBc+uQKonUKLSOp0McLWCJMDWaY0fq&#10;v08CztpZ++PaWQjgrP3dt7MQwFn7O23Rq32pb/qSX40mvsokPydil5jYd3TiEpH6msp8KUS/kJMf&#10;aLEPjOHPnPsXnIffBM+u+GO3/PgDJ/nMRHts9IVDPHSxuxZ+z8bu2sKzKt9fVscq8kgJ6y0z/RPU&#10;aA1P1TJICy6qpNpSrGKAHi0L8QLobKIsxKpyvElGS1i8RIzVmWiHGa8xiTqXbIBZEZmqG8kan27A&#10;zP9EjY23qMgkPlYnXtWJ0SYyWIkOF9H+HDkQUn158lkFf1mnXlSYl1Wutyn0t5S+hjwIYwdSzJEG&#10;dHHQZXos5pnNPTK5R7p8RxXu6eKvJvfAsm4b5m+6dl1ivqSJLyn0A4w8J+OXZOaGg12Vsc/J0T+n&#10;ox8Kwx8pg+/zAxelgUty9Jw8/DHb84WQ+cJCv4Kr2dnLLno5R12vULdK9Pc5/ukU+aSFvYL6f2BC&#10;RsRnyMQsn11U0DkFndGzc2AOCiajbHxKTC1CyyuyA2Z+AjGn4ys6Pmck6laqKaAtgPocNsXgHY3o&#10;gCkdm2gzYPIK5n94XcgEzBCjDYv8TzH88qvMpf7R/+VJ5H8ein00Rp9LIB+OI/80PP6P0aF/o57+&#10;T+LA/9Uf+r/Yr/65PvLeQuLaxviNdnZkhk+vS9Qcl60pmbodrwuDVeo5TKOQX7Ss55Ne/7z9fN6I&#10;HqR7O3gaemiRWIvCJjOvwshtI3PLiV+SRj9AiW+Y7BUSO4dkPkHSf01FP8cTnxD4J+TYRTFxWR/9&#10;ymav17kfasYvNfoHl/suSF1RIhdQ7Ds98Qn4gimpS0b2osFetsjLOv2dyVzx6G8C9oeafH+SetDW&#10;x/Ys5NBkdgD8AKqH3u8iYLntnHro6aeWfGiq2459YGmbjgZT06Fhvnng6rsAYKASu3UADQLsjdDZ&#10;BMhaAKRqbJaNw7rzGsB2Di4m70ALfQuCK8BL8K+jrxWdrZy7VYBL5ccAQQGcQ8wODgCa+u/gE+rb&#10;H3ZF7I6KHvTSA3Sdt7bKLuz5YKcY7HfJ/BDCOcxvPwLwn/d2y10fvk7+DVx7h/UFsPAebFPLva64&#10;e0Vv2/O2YVGAfwJlAguH0PwfWvSfVMM3YJt87qRYfFMCnO9sQ/3/cB9sVrNPiu5JGJxC4HcPobRB&#10;cOrnTguFt2X/NAyhA2Ip3MvnD4rBYaV4Ws4dg31Vgh2Ya+B1SwBybwruG5gyAEsVAJDDwAE0F/BO&#10;ADaD4ymGYL9vq4W3rr4HkyMsGB/xzW7RQfe6gfOFRozOEYBwsEEu99r3T2wXZvsDSnedw4bzNme+&#10;yZldE0F1v+S+KdgwwSEMjsBVAjAPd20fhdZr1zkB23ev/GG3fOOomH9rGQemuVfOwwBHLjwGhw1O&#10;CnwctrpTdt74AvxW5OQdX1zNSVAaAJaK6Hugh+oeuDius2frWwD4c9xOgQfwD40AoakEeySldpkn&#10;s/zzBf3ZivdiYaJ/pjZcz/cXvBdV4d4EfXuGvLNCPFhjnq7SL1a0gXVteNEYm1OftfkHNfzHCvvj&#10;tHyto/wyIT9oag9b3uOO0ddRh6YMZFVG1h10x6K2PfnIEncNWKewb6irobapaRuOvAoOGwC/I8IU&#10;BkvYCMHRSmuOuGRrq7azadkbtrFh6YDVu/6C/KbPb7rUqsdueTT06geAbfMbAP7BN9aC3/Yt09hS&#10;1RVNhNr+HrcRUFBHQxdXAZY77LqGLqn8msMtacwiDA1Qaza3JXAb4LEpr8vSimxtCsw8eIsmbVjq&#10;HjgkMJSrLFn6sinOOvysK8zZwjzgfxhWgO/adJg1aPIPbmv4qsHCkIEprsNQgrikEitQ9g9dVZkN&#10;nl2VuGUVm9fxRRadYVBYIADN+cQFPjWpZeYYbIYDL2ELIrEC+Bz8CRge3AmlDKzw55OTEr4CsBzc&#10;LQVslsk0uExLRKaF9JSCtOVsB+A9Bd5Cz0MkJiYIYorBpmRiWqThmj+VneawWbC9kmqp6bYIrVVm&#10;iewUh0xr+AKXncTTE1CAMD0HOFxPtpQkXF3Pjjay/WWkt5h5los8y4/dLyfutQD/J3/pxL9tjH1T&#10;GP82iH1hYV875Pc29y3HfoeB3w7sAjHyBTH0fnLwo2TiHJK6iMTP4cgPQuwHDvtGzd4JkPtu/GUu&#10;0eenhwv4UI6PwpR+lW/pwoQiTOrkpEjO00QLnCN0N8w0WQycbBMa2SLwrN9pATCpSTY1w6PQNBFc&#10;QDbdJpIVLF7AUxUyPQFFAVI1MjshE5PQPQep88kWuIHDIog0TJ1IxwpYpvL7JOCsnbU/rp2FAM7a&#10;3307CwGctb/TFrs6kLjcF/tqKH4uHvsMjXyWHf8KS57HUhfw1Hk2cVGOfyrFPzSGP3Iefe48uhQ+&#10;uuoPX7cjd+3EAxN9aqBPdPShk7lvYY9c5J7FPStx/UVpuCwO1aihKjkwwYw3MWQCjddgBntmSorV&#10;zFhNiVX4RIGL59lkgY+XhUiNGKulx6tUBC6GMPEmHa/xKTCJaYB5jBKrqcgsF+smC4zV8dEmOV4l&#10;BmvYcDPbX4305bGBIjUYUP0h/jQg+orMizwzUOF76qDLAx1luCZCiQFfHrXFYYvpM/mXgfTIEh/q&#10;yiObu+uwN03+gW/ccaWfdOO6il0U8Asm9qma+VROXNBSV/zMNSv9CRv/mB/+mzL4gT70udZ7QXx1&#10;UQBwO3Ke77soxb80U986yBUvcznMXi5zvzSo20X+7gR5p429nCRetYjkJBmbIhJzZHJeI9fB7FzI&#10;zsjZWT46KSEzQrzDJ+fAtFjA2zwzxaNTCjqn4ZNyqqqA2Rva4rGWAJd6GjI6ISdhaSiTneaJCQ4v&#10;CKTDj9BWH8XdiyDnnmXOPx/958ej/ziQ+jhCX0YyH46k/3F09F/Tff+K9fybMPiPwfA/VEb+1hz+&#10;W3Ps69nxH6eyows8sm0rq7IIpsLT+nid6y9nHnjUg7z0uG49bzv9c+7zeblviR6Yw6IdOtkm4xPp&#10;wWLySSH2S4De8PHLBnqO4i/j1HUCvZBBPk6nPs2kP6Wy71HUe0zsGzP6tZE457FXy8R3BfHHOvZj&#10;gF81xy5x4+eo5FdC/DM69iGevMTTF0Tuuk99pbOXLfo7F//GJ681xHvTyotZaWBZiu4AmrIEmNKf&#10;F5dCYw1Qd97acYQNm1+HJuraPuAWWAJg7wTmRsU5MpVd09iFMKxs5Zz1wFsLnPXQ2wnNfbBZxX1b&#10;1PZz5nZo7r4TlsubhwBrcz5M/ofG9c42gFuv6z8HOkBcwPOAOX0b1gLAbbo580HXrK7i7+fzsIoe&#10;miO4293V9S5dB1AUsOSdwIV0mAIAYHi/6p8AeG4BlC3s+v4eYPuiDz0CAAAD6gZbgvEBkAMkzjnQ&#10;khAaAXqwQr4SnNTANv5xCbB9ABPjoeC/v1f1Dhsw0AALAaDHgbsHV7y9Iyg0EIAxoRVfaEODQFho&#10;kDuCOoL+Qdk/BtBeCaF3AHge7CXvvIapDfB8AXsfV0PoMgA1FIwdx94F1yTIn9RygM9hKkTRPQ6C&#10;U8eE5RVgcMj8PgwEgGMG5wiYvxi+sc1T23zjQVlBGKkpyK9z7lvfOgY9Zx4X7NOcA8siAhtGQGA9&#10;RQDjBWB7xzryHGiR0M3I2IMqBs6pox+49nHg/V74AD9Kb8fuGhmUrCMXltxvAdrPyTuhBHX1fXkH&#10;fLKGtObr4FtxogPk1rZcdScUt/LClmfsW9aebR9Y6KYa3xJfLoGuPV20X3Qqg538q1qup2g/Lmov&#10;JvjH0/TtOeLpCvd0me9f0XoWxL6WOjwtPG7gv+XZaznhh4r8c1O8XpRuFMx7E+7jljI4qbya0mIL&#10;UmLBSK/BQgNiF9rpiTuOsqHI66G+Y5obrrLiwNX+XUeBjoASuhxqh4Gwb0mb4AQt98Cw9zRzC5yC&#10;I2wCVvfpTV/YgpZ75LLLrevEkkEugz9tZtXT1wx9E3RZ24QV/vyyw8AxXWpVk1ZldtHCl3L0uocv&#10;wmgCu6azKzq7qlHLYGRN3DLEbUXeUJQ1SVsR6UVV2WAZsOU6QH1ZWvHFVUNeAORvK8umtAirBpQN&#10;T15zpVVd2gYHxuJQrFSmlzTobgCNCTRuxRBhuQGsOKDXRAHyPzgMk1wArwr8usCDHS2Bux9040dn&#10;ZWyFQRcFeoUloB0gm5kG3C7icwo6b6RnhXibS8/y2XkuPQ+5NwPufpMsOgn4Hy7pZ1tiZoKlOhQ3&#10;JfGzUFqVmAOUy+EdkZqkMnUenyWQSTAmtFzNwKwBOjnBZGaz2UklOy3hU+BuzCBTgP/B4EoSZlrx&#10;qTqVrBPDFbSnhvXWM0/L40+K43dKqYdN9G4r8ctE8vtq7FoldsFJf+dQ1w3sikJdEamLmezFTOqL&#10;5NDHqcf/HHv8UXbkS3z4AgJ/Sa8r0RtC9hcXeZBDnuZT/bVkXzE1VqTHi1KqoXKzhrykqHOCNK3x&#10;Mww5Cc6CTU9S6Wkq24EpAGhLQFosAnVwuMQE6EyqA45WyswyYINkC2B/1wKwmI4EQrrBZKt0ppJA&#10;iiRWl7NQLldMtIhUC16HBPQXTKJlJFv4fRJw1s7aH9fOQgBn7e++nYUAztrfaUv8MpS43pu5PJT8&#10;ciT28fDwX/pGP41EPsnAcMAFdvy8gHxspt73sh+4g5+bvZet599bg1ftgR/twXt27JGF/KqkH7vx&#10;+ybyxAM9/TIke4t0f1kcaTDjjexYDYk10GyHRBpkokbHWlK8ZYxVjURdTVVAp9NFLlZh4y0yDv2N&#10;iGSFjpUB/7PJhhCpCRFYHcAmC+JYnh8uMIMh0VcgegpEbzX7rIY+K5Mv8lRfkXiV50dcZcRRejyp&#10;J6eMlMjhAtdfkV415OGaFimo464YCeTRUBgNlBeu/NIXn1riU49+UE7/EKR/drDfXPqWS96wjZ+c&#10;xEUx84E9+lc7+pmX+hrO8NCrTvaKjXxtRS+bo9eMkRvB8LXC+GU7cs1//jnf87U1dtmN/ZjL3Arw&#10;O/nkrx77qE4+rpG/lfDfitmXVTIxTSZmqSS0mwYdTGT5bJsi6jRalpEan6qCyRmXnuUSMESCpttg&#10;fiagHYGcUjEwdWsqSFvA2xze4rEOm6ga3UxXFpmQyIqK+Qpm64hk3o/SP4+jlwbS53sif3maeK8f&#10;uzCCXxzOftSP/Glk6D2k7y/swL+og38pjPy1nfxsNvZpe/TKFHp/Xsvs8TEwZV+2jRmT7+ipmjhU&#10;Sd3zmAd59nFJepw3++rGi5b8a5V9MI0/nkAGqtHnufivYfrHQuq3PHnbt++Y4a+MfisuXYtj36aT&#10;5yOZSwnyJiV9g7NfEMTHGvahMvRnc+hTP36jjF7x+at+9jsV/VJIXiAjX6KR89nEJZa4JHFXdeqK&#10;SVy0sPMGds6hvsuR1wriL03r4aw9umVGt5TMhsSuecJS0YXu9yVjB0BszoI1/BYgKBk60nn2tm5D&#10;tz+oKg/+dPc9f89TV/P2um+vQR17da2gQSHDkgbd7AswFnBgaduw7t3Zzltbvr/ldlka4CUAeLjQ&#10;DVA8PPXe2d27sO7d83YBjcPUAEjvp76zky8cFp29Rh56/lccqLRXCgFpHwWl4zB8HZq7tXC/4u4A&#10;8IZL+u7bkv0WJtuHEMgBPEM+B2/xjorBYb5r9V8qvs2Fr/PebsGHnvy5/AHYBWDyd0L6kJZdqC8I&#10;tfoAvXvgX3j8BXenYu2U/D1A4+AKBP4J2AtczO+m04PxK/kTMFrYFSkIw+Mg3MvldgshzDgI8q+9&#10;EJ4UOFmA8TD9ITgJAecb8OygIYLdXe0PjrqXomsWAIb1TjzvKIDCAcehCXcUuLuutwu27MYdjgId&#10;XswgOAKvQqk/9wQQvu+f+O4p6Dn7Tei8CWyoHWh2L2/oHrkOLN13YBXGQWhte+YRjBc4R+ADhYEG&#10;mIUBQwzwHN1tH4o17rvGpg+25Nc8aTtUdz1tB9Bp3tjO6Ru+semqm5YFA0NwM3UXbBCKW2Ac190x&#10;tANxfNUa37RGV/RXi3Zv2x9qBj3VfE8z97ThPqsHz1ve4Jw2MiP2TirPpuX+afNp3XpR1541lecl&#10;8Umef+CKt3zxe1+/WzZ/y+UelYwnNbW3bYxN2dFFPT7vU3sOdugyuzBIIWwZzIrFb5kCFPDzlG1T&#10;3DB4cITb3VoAiNMyA6sGNHXL1sB5HUKxQ20VnI7Hb8LMf2ozz22C/wUOO68Qcya16JAw0x5mBMjr&#10;lrJhqWuWvKQxKza3Azp4oCtdpQB20+PWTXIJkL+jbKk8VP4zhDXQVWZDY7ctcRcq/ymbtrQEus6u&#10;GBys7dfoDeihyM7ZwqIjL4MOxofqA+qaam+4+q4qwowAndtRuR0YNaBmbHbWYuYMckkl1kDX6DWe&#10;W5KYZTAmOACNnVeZKUGAmf98ZgZwPk/PGdScKizCEgAGqvTJyLyanFOyszw+DVgXwDmNTsO09swC&#10;3dXGh+v/2dmuEh58wCc7AJK73nizLD6H4y2AzSTWErJT4KZKpWflxJSendPxOQZvsURb5mZRZpoh&#10;pgV8UiSm2GyLSnX4xLyQWhSjU0J8Qk63uGSFT5QSQ+Xx3lzsWSP2pEI8rZP3qtyjTvpOGf2xmLlW&#10;QL8Ps1fM7FUl+R2fOk9HPyWe/in58m+Z239JPfpz9tkHVP95evhrMnJFSNy0knec1MMAeV5GempI&#10;/0RqqJYZr2LxCpGsiVQbnL6qLmnKlKRPc0xdQScopAXOiwW0n4ZVAOAg2UxHIObehQCoRJNKtaXM&#10;BIvUhPQElaxTaJ3EK3y6hCVCIlPFs3USLWezNTo9ySBTRGxCSjSFdI3JNCh8AsMmOHLq90nAWTtr&#10;f1w7CwGctT+sFQqFm/++DQwMgCd/f/m/uJ2FAM7a32mLPorHb48iv4wmvxtOfDgS+ZeR3n8bf/lB&#10;5vl76aE/EZF/EZB/EYgPHe7TMP21H7nkjnyjD1+Rhn62R+4FIz8H6afV2GMv9TyXfBamnuaR3nL6&#10;WYHsL6X689neUupVKfEqlx4uoCMlYrxOxxo0mIgk23KyBuYu0MAp2uDG62R8IgvmNEgLTIbAVIZB&#10;2vholR1vs4NVerREjRXIgZAfDKThPNPnUi8LOKz8L9M9ObrHJ/uL1EjejFWEkbwwmBNfFZRIPfuq&#10;II02QZcHK/zLwBgpSP2ONJLjB3z2WUA/LjL3K/SDOiD29M9G9n4Oe1xE7nqgx79R4l+bkXPGyDnn&#10;1WUvcd2Lf+/iNwL0ukXeyiHXw+TVcvznyvhPXuJWbvxHF/TBa+bwj6Wxn0rRW3n8bhO/3RAfdsin&#10;TeZhje2ZVFJLSHQig8yAmSiDTRFIC9ZtEg0mEQrRvBSrQf2qxCQ7PkklZ6j4JBtvI+lpJjMvZ6dV&#10;tFu/ikzL2Y5AQucnMTUL/RRSbfDYYjpGKm8lLW2Elu4nmR8j2S+GkM8G0h8Oxd5/RXyeps8l2D+P&#10;JP8p1v+vqQf/jD79Zz7yXj5zeQY7N4V9Ph3/di766yw+tkTH1nLKmmlPmUqHIypMVJceq+wDn3jo&#10;Mb+F4uOq2FOSHjfNhyvoRQ+9FCY+t2Jf5jNXisT9ovI4KA94fi9vfz9qfDee+CQy/lE88UVEui1p&#10;34vGZYv4IET/5vV+VO79qjJ0tUR8V0DO6+h5BbvIgRlz8nMq8RFKfsIQH9LsNxr9lRS/wCW/FMY/&#10;EzNf2+mrAfdb3e1dNXq2rVf7fHZPIdcAFfvhFs/VNK6lyKuGtGEDfDJ2YCm4ug8w1bM3TWcXkIkp&#10;7QCIAqQHCBwQKQBXQMg5Z73m7JSMjaKzA1565/zv+4dwMd89gEvc6jY0nO+608Mcfmf3XRY9gPDQ&#10;2nw3FCRzY6/snrT8t12NwB3A5KDncgB34VAAoau54zB36Bf3XHu16O1WQlj87zqvCz6AfwDGm+8c&#10;B6BSoL4DXqp4pxDpgwNo4weOLTz23P28A+sXqnmYwA9DA/4BGKcS7hWKRwDLncJeEB6E3l7RPwbb&#10;Q0mC/FEN+hfCUghA8nCJvlvXUIDVASdN7y2Mm3gH4IqFwWkudwIDELl9mLGfex0E0K7P87fC/Fbe&#10;XavkYCIDXNh3Abq/KfvgyOEFdN3DWvAWPAmAHBK+DaMGBQ/K9cHcAXDp3FMneA04H1xGgK8wugH9&#10;BbsBmq60oe8dd5fxT1xA8v4p9PxzTivh28A/dq0tcJo5dw/mUzjQ2hCmGICjMqAKIOgwotHNTQAf&#10;hOsc2ND3EQYmwCUFnO9Zu4624xl7rr7tyUuutFjQNhxpswTLKA7BtwXsCPSCcwBzPXKHrrsDUNzI&#10;rDuD817PIuhO77TbU3ce1507E/rtaf3xqv5wRorM2KMT9nDL7G+LfS3xUY3/rWS9qCt3PND5uwF7&#10;25N+MNUfTe9xaD0qaveq9sO69bRlD8w46Rk7PemxOw6953G7oXjgcqsGswSYHPzpyQcAvG0Jpga4&#10;4ia0BjB2dXlT47d/t1EA5/LOO5Bdc5hti9o0uU1HWAvUNV2Yl5gFjVl2mDUNgxn4mrah65uWtqlK&#10;SwZAdAD8YGNA3dKypWzIfFc7kFpxlG1TmpeZWQD8KgP4HwI8XLTnFy1+yRahvoaszCrMgsKuK+y2&#10;LuwYzAoY0JbXAe2DrrHrBrsF9miq21CzkFn15D1fOZaJZUD4MAWAWgbjGMSiSi4pxCKPz8nUiqJs&#10;yvi8QixI9IzCzonskkwviuS8gC4IONhmVqWXpa5TgIjPga6iM4DzRWKNziwz6QU2Dd37oT0+Osmi&#10;00JyRkbmucwcmZgUYlNmelGMwzx/cNvkspMaPQNoWSKXKWRSxeYZ+OSMgc6SaIfDZsDbARUL1CKd&#10;bond7AAmNUnGOgz0QFmRYvNgcCU1J6Qm+WgFH61lhkrp5xX0aY172eBH6uyrqvCsjN9y8Wth5vsg&#10;c92NXBPHLrJjHwlP/2/x53+iQL/9t+zjD8mX5/iey+L4VQG5I2YfSdgTJ9uTR/vKWE8j3ddCxtvZ&#10;WIOI1YUsjEFoxJTOzCv8gsDMS+Q0hteJDPwpBAfMJ1tMvAJN/vAW+B3hkQUmOctEO2yiA45ciLfZ&#10;RFuMNCm0SeCTLLEIfixItEpSNSJbwZEGmS7RmQqRaWaTVSZb5bAqiZYpokplzpjqrP3x7SwEcNb+&#10;mHZwcPDixYvTf9+mpqYGBgZ+3+K/uJ2FAM7a32lL3h1N3B1Cfh5Abo4mv3oV/bx//J8GX/5jBPSe&#10;f0YG/w3NfCqPfa1QV1zmpotdM/ErQfJmLvqtnrwdRh+F0d584omb7M+nB4vIQDnTn8+MFTI97thg&#10;mOoJ0gP59ECYHM6nx8Fcqkr258lohRmvcakmoF8xWuXH6lS0zic7YCoG/qTjNTJVJxMVOd1kB0vE&#10;QBnrK+LDeXIo5Hpdod/n+j22LyRf5NneEvsyJ7/0hf5QHCiIQ0XxVUkYLNADOWa4go6UwL+gsyNV&#10;6VVVHCwLQ0V2KMcPhORQnhyoEU8q5NM6FMDvaybvl9BnbfpZB31Qz/7oRn9VRq/Ika/C5PUCeqeE&#10;PqqQjyYyN3P4vQp5r8w9bZEv23RfFR0uJ18Uxh95Pb/YI9+a6YeTqbuT2IMO+7JFPW8SzyeJF018&#10;pM2PNNj0JJ0EU89ZDu/wxCSPVJVMmc8EHBpK6bKYbMpjE/zYBDVaZ1IdDumQmSkA/1BDOzsnITNK&#10;epqPwQUfNgFTOjkwHQTTPmKOS9Zctm6kJHMAxX8aJW+m8Itj2XPDqU9GE+9H6XME+mES++f4+L8h&#10;j/8Zu/9P/IO/OtFLE8S5GvNNJ3luIv7TDPJihoot8OlVn1orahuCOGUqbQ0NqQGLeGFnH1nUzznu&#10;17z4JCfdDsw7ZeVaTjjnShf8+Bce8V2Vu1sJBqrekJt/wLIX+6XP48N/Hh3/19H0pxj1Gc5dlunz&#10;Cv6Jl/yrNvpB+PLz3MjFfPKSi1+E/I+dp9Nf84kPCeQzkvgsw14V6YsC+iE38hd27G/84Htc5JwR&#10;u1LM/DatP13Xnu+a46dsatvg9jRlD/CDxnUcdcUWNwA+WeJ24L32jc2Cve07GwDUXQuu9wKaUtz9&#10;Cf8tFIS3AJkf+OY+4ENP2QTk75nQMQ76AmgwX6CbcA6w9rBsn0DO7/oC+tY2AGwApaXwCIyWNw8B&#10;mhYBirs7BXMHMG2oQKf6MDwAPAm7u5f3uwUC4TFA4i7S74W53WJur5tpfwwot5jrZt07B3VA4IBm&#10;AXgDRAcIbUOT/y7lApzuFgXkjmrhcS0HebviH5bdo5K7X/FOC/m3ee9tOffW8aE1AIDbQrjvW5tg&#10;zHzupATN/H5X+Ad779YLnBSt05L9umafwkSDHDxC3z+0rNXAWQWbOcFWEMA8f3D6gKtd9yiff1Mu&#10;vwVXqQBo3IHZFrC83+oaJQJit/fBu0rBCcz593Y9D2ooAv6HZN6t+Xedk7zRLfj3DjxvG1yxvH2Y&#10;7+YIFGHCP6w4yLmwex4sHwB7yVtwLzAw4UANRWgW4Bx45pbvbAXuLtgAXBYwOHgVbgDe5e45zoFt&#10;H4APC3ysprzlGTuAlm191xQ3PAlK7oE9QhN+bdeSNn17D4YerGNwgkUVRoU8ext8c0x8zxrbd/qW&#10;g6GZ3PBc0D/h9LS0mxXqziz38yJ5f9Xo2TJHZ4KBsj/S8Pob5qO6cLtM3ysSP+f4e1Xmdol/XBKv&#10;O+w3IX6zwN4IxF8Lxu2Sdb/u9kzZ0XknMQtX+6XtwNi3OCiD7wublrBuSRtdkf9Nh9+3JegXoGvb&#10;hr5tqhu2uqnK21DXQN/KG9t5ddWy1sFXXeFWHRq6DJrCgs/A9+rcgkDPaNyqzGy8yyww+E2VX9O5&#10;DZXedllYJmOISza7CPX8+VWNWTG5TV3elKQ1R11zRAD5cxq/IEkrgbgFeZ5f+30cYV3V9wxly5ZW&#10;XGXJkJcEGZD/psnt6sw2GN/kAKzOmRTUBdCJTsAsQZ1CaVUGJM8uKtQi2BdMIuCXNW7Jwhc1dl2k&#10;F9/ZDcj0kkjPC/QUGEERF2lqRiRnZRKu+SuZBQD2Ij4vkwvQNgWdNck1MjbDpBcAtLPpNpmZxLIz&#10;bAq6AErJKTYyIcQ7XHxKTE9L8Y6EzchoW8KnZHRSQWfAzVMX9nBknsUWwFBQKRCf5vFZJjtFIrCK&#10;HrA3l2lRVBvHOmh2kgK/QfFpKTZrZdfl+JwUn6SjTby/BDr6HPwAVfmhjhxfYIfb/LMC9Tggfs2n&#10;rwaxr93EJT1xUR46L41+pr58X+z5QHr5kdjzCf38a7rvhoT+aJGP/Owzn+orooN5MCYdnYAlBrEW&#10;npjBR8GfHWKoyKeqMlLi0IJOtXiijacnsHiFRCpsssKkqxRWo+gmiTUZpE0nJ2AhQ7qOxMvwjNIT&#10;AgJzxJjMBJdpkrGQR4psskRjbfDbKiBNMtm12sk2sGSZR8psNs9iBRYv04ni75OAs3bW/rh2FgI4&#10;a39Mq9VqN2/e/H/9+3ZycgKe/H2L/+J2FgI4a3+nLf3bUPz+K+TXIeTnSPzywPiHLxP/YfTF/z3a&#10;9x+SL/4x2fdnZORj9tU3Onrdo38J6ZsBe6uE/VLGfqkmfsslngbxl7nUCx9NVPBUDR0uogMeOppD&#10;n3up/lyi10P6gvSgD3rmVQG8SozkqGiFG60JiYY0VlajNTZSpyINMTEpxzp6pMbH63SqAeYrSrwo&#10;AlbvL6K9BWKgQPX4XC+kfa7f4wd8cihk+0LA/0qvKw0F8nARwD8frcjRKj2Q4yMNcrxKDcEoADFe&#10;YuGrZWaoxA7l6IGAGi5TI03iaTX7opZ9Xs68rCE9tWxfg3lZRh8F3G0z8Zsau6omvw8zd0vZp4Xs&#10;wyL1Ww3/tUI9rDMvpvlnbe5VixmtopFSerAY6wkGH/qZR414bwd53iZ7OzyYIA5PkoNtaqQFpndg&#10;HiklJwXoPjUroE3QZaSm4CUR8wQ8r2B1NdMEhy2MN5jYBAemoYkWicxxCehlJaZmpTScGYvpDped&#10;NjIzclf7mklNUtlpMVm38JyZMa0hnv41RV5FsC/jmfOR5KfjqQ/jxIVs+qMU+i/p4T9n7/4zde9/&#10;ku7/kzl6sSlebIlXp0Y+rUQfLRAj00R8hs8u+9hSQd1UlGWZbxlYERu20RdW9olJ3XSI6y7/UyDf&#10;cJzbeeO6L11wxfMO8oVPfFeVf+tC0Qu3eIflvh3lPoqNfhAb/5do9C9p7DMG/0wiPrORj8PkB97w&#10;e37/F+HYhSBxQSPO8dTnHPYpj30mpD+nU+dJ/GsSvyYQHxHIh0L0T0Lsz+LgB2rqu3zkupf+qe48&#10;3pEe7Agv9+mxLVk4kqUtFZ+0xEWo5a5sm8yWzUEJOt/YhKX79nZobATOumOuuuaO4nbBW9vOGQBx&#10;92AZv7EBwdLahngPtrR3AFd3swMgLua0naJ2EBoAkk8AQEKHeWcbgq57CAA47x5DTvYO30EpIM+u&#10;g8BBUDjK5Q9yuX3Aut0ce5hpD+X6PUj++cJhs3ACKD3n74IDAMcDQwPefiX3Ohe+DnPQdwCO70Or&#10;f5hI78C3v8spqOX2St08/6YLNfkB3reDN+XwTT58Czq0BvBhCkC+cJx3NmFuQgHA/wHYNdhXIdwt&#10;BnANvxtlgJKETe8UViIE0KGwW9EA1QHA4Xm5A5ioD85OA0d4AI7Kdffz+dMKeC+8nmvgEgGCzZuH&#10;obMLDQ78I8+Dov2hDSsXnABKDwQwCwAaE+a8E6gUoO3mYaQAmvYBns+D4zf2odSCsQ/dBLxjz4IL&#10;+z6sJuhGFror+VDnzzspQb2DU/BG29l2nO2uc8F+qIO3w0ADOAZw9cD2rrPnGLu+vu0AUhU3Q3XP&#10;ljctE0ruu+K6yy3l5PWcCfB7IzThxtAF0NwH+y3pXRNBZx9KSGT2rdEdb2A1NzyTH5n1h5pOb52/&#10;VcDuztG3t8l7G8rzJfvVpN9fyQ2V3d6C8bAk/Joj7+ayN3LMLxXxbpO8XxB+cMkvXfx6mfqhwP5S&#10;sH4qW/ebXl/Hisy4iVmHXAmE9UD9vXje4lZsft0R1kKoBbgO/QikPUPcNoxdTQUcvmFxa4a0Cc43&#10;1DYL5k5BXTetdUtdoak5l9m2JIDf0NXf4tZtZlnA2zK/orDrjrTpyKuA2FV+GYrzMxs2DBNsmOyy&#10;LSxb4jL08wfPs6u6uKrp0AIAPA9I3hYWNXnZ5TZ0APniksmvg/9TOrMuqts6uJ482GxeVxZkeVXn&#10;V6FmIQtLA3R6UWHnfHbJFBZMaspEJ01qTmeXVHRGZ2YNak7r+g5a8oqjrtnEgkqsAPjXmGWDWJWw&#10;eVVYlIUZiZ/lyXkSnVbwVZ1eUYgFBZ0H/V0IAPzJEXMSsYBFGjA9KjVHp2bp9CTU8EtMqwiUxAe3&#10;Vj7Wgg6pgIHTExoxo2AtmWir2JSKzaroHBg2k+kw2CysOOiGADhslkx3qPQ0n5kWwQjIJIN3WHQS&#10;jAxuqjwYKgY4f0ZJLQmRWXAPpwZK9GA5/dznhmryqxY31haG61xPnngSED8Xkt8G8fNO8nMtccka&#10;/tIc+4jrvyD2nRf6LxkDX4lPLxORXxXyoUn05LGXRXa0LESLXLLGxGvUWAlqxI5PEeMNKjqBD4R8&#10;tMZESkyiaFOTMtoGSE+m6tD7IFPn09AOsKvDOs0hUyzSAJ0GSJ9qUtkpKLKLTMsEjAWw8SasX0iX&#10;uFSVw6bYBLQSJOJlKlml0g0sXtKyE0y2yiNFGq/isTMtgLP2x7ezEMBZ+2NauVwGtL/979tZCOCs&#10;/Q/Vko8isceR5N3R2IPh+PWh1KXR+MfjT//DMOz/c+zJP6RfvIf3fiIOXXMyP1vSryFzvUDereMP&#10;S+jjPNKTQ3qLxBiUiAPsymY66V4fHw6xQRcZCrKDgP/t9Cs7Pehm+0Kk3wOzH3q8zIwVAUJzyQ4V&#10;bTKRCnhSBbO3WB0wvBApcdECHs+zYwHba5MvAuJZkHnqkT1lrj8HOB88yQ2E3ECefZaTeyp8b0F8&#10;VeBHy8qrTvxFWR6fFSMtYaQIgJ8aKNCDRWa4Rr1q4EMNerBCjxbYSF6M1qFIQaSS7ctnhorYSBVP&#10;QnN78BI1GlA9OvZMzd5x0g8r4ATxxx53r8he9emfK+ydDtvfVtIzRnyKGa1nY3VivIqOlOBQ49D1&#10;kIo0sIEJbmhaGJ6lhqezY5PZeBtNlaRsUybn+OyEmGkwibJGtGS8xGM5IVuAL4Ep7FiHTkzBnp6k&#10;U9NYfJLBpkQM7GtaTk2pKSgcKKc6JjKjJSfFREsAw8abGj9jkzUTCcwBVb0nMz/Q2Plx9NxY4qPh&#10;1EdR5ONk6sMU8lfkxZ9Hh/+Evfir9ewflej3Ff5Kgf/YHbveQJ5Ppl7m6cgkG4MLX6G0rRvzllIj&#10;EVdKF5URB+sxyO9tqM93zZJu2vYt2/zR1L+32EsC+Z1DXa1It6el+xXzJ9+9pFKfxdEv4oP/Eh38&#10;h9TIPxLJjy30Xy38r0H6gzD1fjD2N3fkYzf2iZX9mMe/oMQvOfY8y33BkOc59BKJfUPh54jMx+T4&#10;v9BD/8qN/VXu+Uzr/9Ifv5xP32wyV6f1+4f8s32sf5tjtkRq2qJnbWXR0bYccUentrj0oqUeGPaO&#10;YUNlvqKzlzc2Q3vNMWEigAfZ9SBnbno24MkDt+sg6JlbRfcYgqIJc62LFnT+B9gJ18+1DYCUgf+2&#10;oB8XjAOoOedugJ5zYQp90Qa0fAKA2bN2A6gIeAJt7UO4Wp53XhcsQO8AYg9hEoG/C7PNu44A4PmK&#10;d1zx9wH8V/3XAHHBSxV3Jwh3CrCUfbfg7ng+DEPA6ncXVtqXw1PA6rmunl8peF0PwNuhWuFE7m3Z&#10;/V0yAPA/jDIEUEgP0H7e2e0myUPzAvBeqEcYdqX+fcDksMa+EJwWQ3CQMOnA0w8L7hsYrXAPAnvH&#10;9aBrfWDtgY2r4VvoiegelYKT0NiyleWivh2Ca2js56yDqv8GmvkD9oZr7Md2F8Vh/MLbe5cE4Rnw&#10;U+iGOWDIA2yTM08D89QzT3wLkP+BGxyDjcHVg7UAzttC8BqceGjugj/z3pvAg0n7ZXMXDAU1/KGm&#10;w2Fe61oDWlBNwA6OfQ9eKPhZOOAiHLjGpifvheyuze0AonakrXdidYC6A3E7UI98G0ZwwAF73jE4&#10;TViUYa6DT9mk97XMrvp83uudz492QA/7CsqDgvFoFv11Mn1/menZlsY2hN4553EzeFnwnnvKHYe6&#10;ESLflrJXKtTVEvdDjbldgaKY34XZcy55uUh+X3Zu1PVfK9azmjnQsIY6ZnLRySyE7LLPbwbClsND&#10;8T9fWS96266xbsqbJuBqAPASFCywrM1A23aVPVs7duT90DjRlRXwLQVfCcNYV8V1i922hA1TWdX1&#10;NQD2Jj6jiIsA0U1p3uEWXH7xnb2/xy+7LDQCDNltR1xxuQXA4VDyg1m2hFXwdlNcz5Ob3foCgN+L&#10;pgxNByxpA2xjUouiNC9zs+D/mqnA8IEjL6vUrCYvmzy0IZDxDQmHFoBKomFxTZ1tgRFcbtWk52FY&#10;QViw2XmdmdeFRVjywK1o+IJMLCvMsk5OG9i0iC3yxJJIzvJsW2AnbXlTE9Y4dp4lZwD/y9k56BqA&#10;zEnYnIBNS8SCiM8BOGejc1xqiUGWpMSCOD6txGaE5Ay4N8LbY6wjJdtCGpZKqcwM6DI+yyHTVHxS&#10;JVYg9uNNluow9CxFzjKZWcD/dGKOGWspaSgoqKBzMhg/0aaRGSY7zUQ75NgEHZ2iI9P4SAMdryEj&#10;ZXy0ioxVlOG22lfTxprp537qsY/8Go5fddJfmZnL+vCXYuQ7dex7duyWMHiNGr0qxH9zoj+Z1F2H&#10;fuLxY9D2TxyrG6kJMV4Rx6vglwsAPxcpgh9E7FUu05vDXhazQ3VpDOYCqNkGj7W4rmwB+FVlUpN0&#10;ZpLMtMFvBI8sANSHiobpFqzwRxtEogCwX0Ib+HjQraSrsokyn25wCFRvZZA2k5kAnUpNYLEauEos&#10;0hCSRTqdx5NnIYCz9se3/zQEsLx1+J/t/+dCAJtbW+xZO2v/udbf3w9of+vft//TIYD/5Ov6f/Sz&#10;EMBZ+++5pR6nky/RzIsI9nQo8+Nw6psh9JvI4J8Hhv4y+OxPkcf/EPvtn9Dbf+affqyBuU72J4u+&#10;4RD38uQNHX8WkH0B1ZfnIlU+WhJiZSpaYRN1MpLPjnqJpxo95KNRF4nY6KjHDPvZSICN5cF0h3iV&#10;RwZzaKyMxStstMwgFRWpAuwUonl2OKSH8uhoDh/yoONgn4v3WORwAe0N6YGcMFIWhvIwn38wx4/m&#10;yYGQG6rxI3UA/GJ/iRmoYL1lEkythmv0YJkbKgvDXYuB4SY2WkNHKlQEPCiz8RYTb2LJKjNapceq&#10;VLQu4WA6lWfTAZ30Mo8V9pGfeRnSL0PusSc+CqnrGv19jr5R5n+q8CNVJVJ1oh0tVhWTTTbSpEZr&#10;ZHxCSc8Q6VkwGbWSUHdKS89IyDyebFHZjkROyugEzNXMggnuDJ9qq6lJmA5AVAWkzqJQn5kanyLH&#10;OyICha+Y9AyNTstoW89MWBhcXjOyHQFpafi0ibbBAzk6zUdnleSUnG25qZqLlsyEaz0TmF+o5JeJ&#10;+IVY8mIkdS6S+Sye+jiS+Msg8klm5B/Zvn82h/+cz1xqkD939N/mmecz+PAUHmnBiMn4hBpryZkp&#10;TYSS1I67ZhNNdTxk+vzMTStzSUG/ZOhbrPmraN+SrJuy+5NGfK+LF33+Yom5UmEu+8InCvo+mfpT&#10;JvFeduSDZPQ8m/pQT3xgZD8y03+ykD/b+Cd+6nMT+9qhvlTUa6ryA8dcxrhvMPIrPPsFmf2YRj5G&#10;Y+cy0b9kBv+GDvw12/OBNPZlkLqaT12r0zfmxF+W1aEtanSJpeCKLrievroUyuuess0jczK2ZGuH&#10;0BRNXwbA7JpwuTjUdwJt11W3HXPTMhby9mpgboGXPAsujAOAL9i7obHhWlu+s5Ozt8omrGqGJQA2&#10;tNlzteV3QJ63DwF+lwDK2lA+oGoDdD8oenBxu5tOvwNGKxQA5W4C9i45JwXvtB6+hc585iF4DHrO&#10;Oy77pznnqOpCZf4awF1/E/B5y97Nw9yBw1LuFOAuLHqHWQAw4wAgX14/AO8FpxNCUcA3udybwN6q&#10;hZDewfOAfkEvh29gSjxMFnhbrrypetCKH5oLlN7CxHtn1w92g6Br2geQ290FGOm5+9DGHwZKXgf+&#10;2zAAHabiwwQKZdPX93R9u2x3Zfysbg2/uQsukaMugUttqXud8C24thXnFBB1zoMZBwD7QS/6p6Xg&#10;tQ/OFOw3B0MkgNjBIKELkxoC/9gDu7bAFYPmiK4DqwneJfa/U/gHkF8NT33jyHdPwTbdUos9cMwA&#10;9aE0o3UAzRrgZ7EPNRo9GODI2d2AhQIuFJR1DJRdT9p2hE0fauztAPSFsn/6vqNt+WYXubltG3wZ&#10;jO3Q2QbXP5SXfXnTp/b4+LoxvGT3TTtDnXxkvjxcs18WlMcTzMNZtH8DGdzFe9b5J3PG42bwqKTd&#10;C+Qfc/TXOeTrcuarAnEjT94skN/79Lc5/BuX+sbCvrOpX0vWnar2uKA8zFk9HbN/Uo1OuxgEcnB4&#10;cOme37BFcKl3PXMLHA8gf49fC7VNX1vz7G1X3w2tbVdaNZR1y9q07S1dXwHfDVVcMdUNVdnQ2HVL&#10;2zHlTUjsMBEAiu1p4paiLBvSmiasGOyWKu8b0qalbJnyls1teeKuK2457JrJr8AogNitAhDWfGEL&#10;EDvYl60sqty8hi+68rbBrOjSsiJC036H3grkfYVbcaR1U1hS+VWVWlfINY1ZVjGYRW/Ss1qmYXBt&#10;nW2p0hzYQJJgOYDCL+jkrMUsGOQS6A6zqjGLYNcKOSWwswos+IeL/ID/FaEtUm2JnuHpOYValKg5&#10;kQQjz6jpeRgCIDsi0dHZFSw9w6UXxfSCkJqVk7M6Mge2EVKTUrwlxibAv3wS3kixWEPEFglwk8y2&#10;JGyGxzpQRRWd4rLQd4DEmiwxwWBTXY196MAiZab4zCQ4EhybBnQNlQXGO92o6KQYrbNjNSw5nRlp&#10;gY6MtrCBCWJkWnpWZV5Wsy8mxm/XIj83xq80xr8qpa+XUz8GiadG5KGUuC2O3qJiv8ipn2zqUUl6&#10;WVIGAz1S0kca4nBLHJ6ShybU3lB4qUsjnjqel4Z9eSRIDfrJF7nkiwLfDy1s5URFwaZYqgUOmM02&#10;AbpnUy003aQyVSigm6qKmQaVaFGJNpNqUUiZR+tEskSmytlsA0vXqXQD/NBQSItEGgRaw7NV0NFk&#10;SCAFIl0mk3klWyTTOfDg90nAWTtrf1z7bxsCeP369fL//r+f9bP+/9t10wS0v/nv21kI4Kz9D9Wy&#10;z7LYMJ99RnB9BPsiRd+NUr+ko1+ORy6O9XwaffLnzI9/pn56T7r3N3XkY7fnczf1mZe5mctct9P3&#10;PPZhThqdYMcLTKJIxfL0eB4fD/gxj4zZyV4JYD8R9dAxmxzxmWGXjgT0QEAO5fGBEHuVy0ZLWLxC&#10;xytguianm0KsysYK7HARHyxjPTl0yAed7PO4ARe8Cx8Gg0P/JOpVjh7Ky4N1ebjGDhXooQlheJp5&#10;2RRGOoD2uViNj9a4sQIVbdKRNjXeEqJtItrOJiYy8QYda1DUJIWDSRU0JuCiDWasKKZKGu4JacPO&#10;NsRIjnhqUi89tL8bZXhsMHct7rJOfBFmr5ZSd3L087oc69jxuh4tyz1FdaSjj00RqZaSnjaRuRBb&#10;tlNzynhbGG4w6TmCmKHwtoR3VHxCQdtSpsvtCZh6ymXg3I7Dm0x2SsjMw3RNtAOwHxwYg7T5bBts&#10;bxGTGj6pYh0eTlVnBGKGxdqAfoVERUhPyPG6kqq76aqdDbSoob5Uxcd88tI48k0s+XkCYH/2HJ79&#10;NJv9kEj/NRv9EzHyj0L0PTf1dZ2+PMH+1sYel+mxBpWaANNoOTNDj06qySUNXdKNdU+b86RJOZ0n&#10;Rt3sbTN7Tkbfp7GvaPo64/xqmDdV/QdZvGLg5/TYBWfsq/yrc07qM7fvb9L4v+nIvwjpzwTsksh8&#10;xCc+4NMfK5kvLNDxCzZ5UU1/zUpfssplUf2SU7/mmEss8RGX/lRKfsjHPyHjH+ORj9DR92B/9bkw&#10;ct7Mfl0kv2vRNxfp35aM4X0a35elHddaC/g5m2o7IjQV1zXARWt54zjkNgIdINOubR949qbrrTrO&#10;JuReH7DiasnYABwFkBJs45kbAKffZZLDXGt1JzB2itouTCuAiLhbcndL/p7n7YK3A85/t4SeB9gf&#10;wIz9EvQL7BYCOHDx3Ozq1ZXd02LXeA/A7bu0doimAIDDA7BrsH03oAAIHPAwlNkHzF8LTn1/L8zt&#10;+93KfED7ufC45O4DAq/k3kLiDeBSvG/DvYNXg+AUugkUjsGYnnuUCwHDH8Ma/uDEMXZz+SPw6rtV&#10;9BDstHQMRgDAD44fEr4PsHkPDhgAJt8H55WDmoXHgLoh6jsHRWszdCBwQql/743uHqn2geMcgJMt&#10;AWI3YWKC7R1V3dewSl8/Ae8CBw8uEXgvTOD33uTc174PDhKczk7RPgLHBvYFDiC09+FZByd+sN/w&#10;DspO97L4J2D70Dn1nNeuAyMRmrrrguftE+hKCIUbYGYBuNowwmLtg8MA+wUd5g4A8rcPTWU3px4H&#10;5jG41OCDgEIA8lZO3imIOx63HQi7nrwHvhVQI1CFSfi+ugXz/60939/KuTu+vVcyTz3yUIts6a/m&#10;/RfNfF+5PFSfGK1YT/LWo5byaIoa3soM7SQGt7BHbaF3QnxY4X/OUbeK1KVi6nwx9U0R/yFP3SrR&#10;NwPmhxD71qO+z+E/+cR1n/+5JD4IlN6K2du0RtpmfM7Htw18w5GODG7PZPcscTdQdjRrw9N2fekA&#10;oLgvLoNDdfU9KGcIngRwLq5ZANT1DcvaBF9yS9u09HVA9ba4YbALhrBisqsA4B0OMjagbigBKKxY&#10;0poprmrquqqtGsK6Lew6zKbJrzvsusdvmixc0lfkdRggkDZ1YUull3V21RJWVXZRZ5cA/7vsmsov&#10;q+yKI2yagPbZ9UDbVZRlS17h2EWBXuPIFTo7J2dmeXxOYpZ0ZlYXZyxh1mDnFGEZHIkkLRo8zAKA&#10;3gfUppJddrJrDrmiUUs2s2zwi7BkgJjX0SmLmVHIKYmdU7l5HV9Us4syPg8lA9E5AO0MMiWTc+D/&#10;OGB4Fp1mstN0ZFqIzXHxGQ1bZZLTamJajs/w4x0mBgEeZvIn6zAZPgMet0hylsZnuewkh3REfN5A&#10;YdKBnmmTxCyGTpH4vIjPQUfAzAxLzmP0LIXBlXYqPUvFQZ9+V6GWiU2lElPJ+GR6ZAIbbiEDLby/&#10;ne5rpR604nfasV9bsdut1P1q6m4+dTdMPQzAbwR5v5H9rZy55yOPA/JZQewpGwMtaWBSGGhQz3LU&#10;izzfV+Pv5ugfNfKFaY2EctSXIh7W70RfeNlHueyjgBkpqWheJUsc3aaJpk50RKKVyVTBIXHjdS5W&#10;4bMN0OlUjYmD34IaQ04QaAPL1Ih0FUXqoIM/WQTGAvBUBQPMj1QA+WcyZRSrUEiRTBZFpM4mylSq&#10;9Psk4KydtT+unYUAzvof09+FANb+fTs+Pj4LAZy1/3EaOYJmBgi0n2SHCP5ZirkXY35IJS/EUxcT&#10;AxeQ/vfQ++/Rdz8S7vwr/+w9e+hj79VnXvxaIf69O3pNoR6EgHipVwUmUgD8T43l0DGXjDlE1EJf&#10;GXT3MTliU8Mu+cqhRgO61wMAT44WYQhgPI/HSniizGXqItIEMxsI+YNFYqCUfRGgPS46CDX/hMEC&#10;M5hHh4tgYzRSwEYDcrAs9Nf53hI3VCYHakxfh+2fpocabKTJJSbAIHK8SqSK2GgZMD+fmCVjHTQ5&#10;QWTbgHgJfJLHOlK2IycnmHiNHS+JqYKO5VTEd1I14ZVHP3XwHg/vzzODodLrMrcU/FMF/dBJXy6m&#10;buQzjxrCq7Y+WtH6Au6JxfcXmZ4clWjzmUkz3QozHRuZEUeaaqQDwJ7GZ/BMi8OmVHzCyDSZeBNa&#10;IaQ60NU/DpM8YYcJqBNgJiqjkyre5lCYt8lnJ+R03SIA/0/J2Q6Us0ameXSGyXYEakLNNqQUXPgS&#10;YtBYUc/6Zlw3h3XphZj6chz5Kop+jGQ+ofALHPcVl/2YRt9jEv+GRf6sRP7iJM+V8a8q1G8NZmhW&#10;HJ/mEm0hMs2PT3HDs2JkXkNXTG3FN2Z9Y0ZCC0Iyjz3Qke+E7Pso+pWAXmX164J2S9d/NORrBvGl&#10;HvvE6v/MHzyfGz/vPv1UGf3QSb2nZs/J1HmF/UxKf8Ygn8nIeR108pIhfaXQ3/HK15z8naB8pxEX&#10;WfIcTX0sIh9IqfehLmDsEzTyCTr+KRr9HE98LcQ/l9EvC/SVNv/TIv9sXU3sc/SBxiwXilslczlQ&#10;4cqkSM4b2p6u7vraUcjuBsa+bu2a9pFrbXn+mues+RY0Cwj09bwFteUDeydnbufAv/YOQEfH3s3J&#10;W3kdvBFQK0wN8GxAwtsAEYvetmOuQ7Z0oT5f3j1+R6S/V62b22BAqEUPEN17G9iv89ZrQNTgT7AN&#10;ANScBR37SiHM5K+9K6d3DsEuwAaOfQwT6QHKQk87WCwACR+MYx0X/ddwed89Cc2DvLkHcLr7EnT1&#10;g2vm4Wkp97ZUfAvX2INTWIoP4N/Zy4WvYU5+ADULfQ8u4IPDLuXBYR+EUHK/6xro78FChhwMPcAQ&#10;ADh9E4K0B4USofBh6O2AawWd/83TwH1rOCeme2ro+znrsGDvusoaYGbHOSxbrwGi++a+o6/5/h4Y&#10;Cgr1ece/87x72o2bbMOz807A864Dt3kXiXDdfcD/5XeSfi64Yiegu84JuIDQRMDet6z9XPA2b8Kr&#10;B95V9I9/D6Z03QHBZYFXxobmglC2UAEM/yYwj6HEg7nr67uOtBmIWzlux+cPQmG/6w645yhbrrwF&#10;XQBNqCYAzhpWdlib4AtQMA499kiPb+sDs37PbP5lB/TmWNt/EdoP6+bTGWpgGR/YSQ+ukX2z9PMW&#10;e6/G/ZRnfi2R3wTIORf7voT/WKR+qdA/5eibAXHVpX7Oobdc+nqgPqxKDwPpSUl7UrVetayxWT06&#10;o2PLOrdlS3u2cmAp27a2bpq7OenY1U5ccdMB32dl21H3fR1mMbhsV/ZPW7GNNdfcseRdcCIwENAN&#10;Adjimq1uasKKKS367JxBThrygikt29JKty+Z2pqqrBnCusvumAzU9rO4NYvfMchl39i0zD2N39Z4&#10;MMK6Ra/YzKrDwoV9mV4EG7gsrAiQqEWZXNTZVZldCc1dWVqxxGVNXOL5ZZZd5NBFDYcbiNQ0VA+R&#10;ZnVhUaeXoeKgsCJJizq3YFLw7TqzKWLLZmbJolZkcsHkFhV2xuJWYAgAX1DRGYOclZgFnV2CIQBi&#10;DbB6N/N/BqI7MSMSUwo2Bc1Q020u2WLjbSE1ySbqYnYBSqLG6kJqCjzJpubY9BS4c7LJGri3s+i0&#10;RC1Q1DyBzZHpNp3usNkFJTunkB0102KIOQqbYfAFjpiHmVlZWGVA0HMYOslgs1i8TSXnqOQMESkT&#10;41VsbAqNTIKODdczI830UJsfWUAGOukX7eiTdvR+K3G/nu1pIo8L0Se5+KNc8k4B+amQvBlmH4bI&#10;8zzRW+Z76trLSb53Cn/ewB/lk7d1/HGZu12gvxeYZ6Y2nhfjvpQIsgNW8qUPjXWf+fhYXs76MlXi&#10;yA5LdYhMk8XaAO+58SbssRqsEUAnsESdS07Cejq0RWTqdLYBOB9sTKYnCASGkqlkHUcqAPvJTJlA&#10;Slm0joFBMnUqWWXSdTpWPMsCOGv/PbT/5iGA36Xez9pZ+/ftP/7H/who///579vBwcFZCOCs/Y/T&#10;sqM6Pqri4wwboZTBLPUsTdzBsB+JzA00+S02+jUVPc8PXJSefS7e+1x59qH19LPg+WVv6Hs7+rOL&#10;DFThWkdvAe8vYn0FbKAE2b7XwYcCcjhHj4V83GejLhP1uVGXGvfJPod8EWBPAzJSo+M1KlZFUxUa&#10;qcJljUjhXRUAdA3oL1F9eej2P5AXh4rgX/Zlju4vs4NVdqTO9YZabwk8Focq1EiRjUzgsTY2AB7U&#10;qQQg7QqXKlNYjWFbYPYjIzVI2tBIuS0hM3y2LaVqVmyCj9bYaBFMg5hkSU+VtCFLH/CklyZ7x8Z+&#10;ctneKjWYk5448h0duyhkvzASn7npy5XkvTr1rCY8q4uPy8qLKnXPZx6EgKWF5JwV63jRppma0lJt&#10;6HSYmIB5p/g0jc5oxIwdb2rpKS09a2Tm2cwUFZ+UkEU1PW8QSwo6A2bD0AIQmxXRaSE7BQtiiWUj&#10;M6egk1KmDfhfwGYluiNgDRmdUJMtLTmpZjoC3uaxpouXQ9SmnsbEp1j6F2L8eir2eSr1eca6aYnX&#10;BfESSV+kk++T6X+VM+8V0HMT6I8d6nFLH5kzEktKfEqNTYIuJGfo6JSDrBn0ereOekll2x5Rxx8y&#10;+B0evZBJf5QmPkPJ71j+O1G6ppA/yPhXAvO5Ef2b0ftvdv/7uWef5COfFBPflITvi9JNV/jWIT7X&#10;8A8k/GNOuKir30rWt6x1ibK/YtVvBforhfxCIj7nic9l7BM59R4b+ysx/gkR/xua+YJDzwv4eVm4&#10;5LHfVPnvF4Tba+rokUa89fW3uncQhnvTpdfNAoDtjZyz7rvrgbcBnfyEXcfYU9V1CE4OTKgGNOWK&#10;6569HYRbBX8HQHve2sqZm4AGAwNq8kNFQIjr0PG++xjWCMC6ceOgEpx4BowXeN42ANeKCxfDS+5+&#10;3TmoWlA7AKBvyTkBFFq2oNEdQN98AK3susgKTf4hGENRAOjGX4fPH8Ht3V2wo4L/tgSr4vcBzMNC&#10;AO+07L8GzAzeVbahkH4YnObs02LhLUwfcPdq4XHJPyh1S+Wr4VsIw9DA/7BYOg3D09B/U3PhgCX3&#10;zbtoAjiGangKeB68Jeiu4deC02b+LZQJhIUGMBAQGltFcx/gfcHeznv7DrgaxmbobcHKhRAuy/uw&#10;Jv8EkL/v7OTdQ1/dCpWDbqTjqFv+sAHAGxrXWYfwTB2YuQAvo7sOBgnsLTAyOIBuQcGB53VjKN5x&#10;yYERCvAY5ggYJznz1Dff5ty30CMAxiagKUPVPQX7BScFaR/2Q9DBlSkYByXrqNC9SnBY/RC80RC3&#10;YVKAswt6IMCsdYfYKJCHOfogx+2VpCPwIcIqBmgQuBpYe+CjhFEA8Bkpu6F45LMHUnLTGlk3Xs4U&#10;Y4vlxHJtvNaMVry+svC8xfUt4z2rTP82cX+WvtOmfioLv9XZKyH9jSd9XxB/COk7BeLXkP8xT10P&#10;hCs+eT1HXssJt4vyo1B+lNMfFM2+OkwEiMx5xLqDrRr4mkVuACzPSfuOfuCZR+CquvKGo5+40r6n&#10;7dravmvuu+oO+G64+jb4PnvWAXxS2fOkbU3dlLV1W17XhDUoti+uqsKiSc9D/udmbXXBfNeVZYFf&#10;dvQNW1vW1HWDWXKULYvf0qRVR9symS2FWpLlJZFeAoPYUC9wzWHWFGJB55fBmIawYjArJrGucju6&#10;sCPIa4qyqOsrYF8WvSKyyzy9qNLLAJ41asEkN2CFP7egiisyv6JTGxKzLHGLGg2l/iVxVRHWZH4V&#10;bAPeYnFrKtlV+xNWRGYWSvfRUJBPoDdUWC+wTGXmRXKBx+cErFsOgE/q5LSCTUmZKSXehnX7qSkp&#10;vcBmpsE9H9zM5WyLjjWYeJOLTwmpSRWZUdEZnpjk0DZ4L48t0OQyhy6yxCJHLbDxKZNc4tEpJtMA&#10;d04OAw9mxeyCiM4J1AJJThNIh0pOidgil57lErNMrMGNFcBtHArsJSawSDU7Vkv25dTobCbSSQxN&#10;jfe34/2d7OMm2dfIjodINIw+r8SfTyHDc8nBaWqwibyskL0tvq/NvWxQD6vpmznscTV5209dcdBv&#10;vewN1egP1JFQj5TsRI0cLJKvOvG+BvayLEbrZKLEpepStsVREyjdySBtGMVOQSUaNtOhsxNUpkmA&#10;n5gE+IGYZVIwREKnwKVowV8cpEplK3SszKdrKFKGBQLJPJUqoEidy4LfoyqVyuHJgoJD+4DfJwFn&#10;7az9ce2/bQjgrJ21/3/tnRxg+9+3/f39sxDAWfsfp6UjRmpcQ8c1asySxgNt2OYfSPQjF/lVQX/T&#10;E98pme+syHfqi2+VwQti/xfKiwvW02/t3u/N4ete5FY5+6LG9AZMX0j1+JmXuWxfmBo00R4TG82x&#10;aAlNufiIw8Zy4rBLj7lMn00+s+iBHPmqRIzDOnwiXhTiOSFpsoMK1+/RLzzuaUAPFrGhAhkpi6MF&#10;fiBkh3LyYEXqaSh9E8pQg+gr0C9KUn+bHW/zkQkwBcQBz6dhviiTqan4BN+thAQTRyHdUbCOghTk&#10;REFJNIR0A/A/O17SxmpyvAojDmMhGfWMeM5/6VmPfP2+Q/xkx2957PMGmJOpvb50TR0/p0Yv5+Pf&#10;BLHvi6lfi/i9Enmvyv1YYe40MndLzLMWNjYlJOfU9ISTaGhRSNQSMklkmhw9zSYrWratZloiUreQ&#10;tpipsckSk2qxqRmKnFWQtk7MCOSUQUKvbANviXgTbKwj0xI2LyJQ9Rp0EZnhkCmJbKvMlExMa0jH&#10;TMHSADAOOGUdq6loXonIQg+a+Qkb+y4aPU8SXynmDVP+RZFvquI3OnMuj32Rz35eIL5okFfb7NMF&#10;qW9KGuuoKSg3CDsyT6c7YIIusksKNQ+OyqU6BlK0ogX5qUhfwbFrYvYrGjnPMp8JHKD3SxJ+UUE+&#10;kSP/qoz9P6y+v+Wf/MXv/6yWuDKFXq0pv1bV6x7xlYG/bxAfK/x5W7kie1+TzteUcp7lPhKYj3jp&#10;PMNcoqhvGfwyl3mfiv+VGftMTJwTyW4XzhvshSD9ccW5/Zp6emil3+rca8M69aGc217ePGwEryeD&#10;w6q9nrNWAmPJ1VYdY9vTtixzVzO3TBNaAEAtOkChFoRS8G/BWs270DIw1HfAqwDvAbJCdwB9GyoC&#10;at1VYpgrflAxt8swe38b+gvYAMZ2PWOv4kA1uxCgrL4F3g44v+yeQDN/+zg04b4Ab1tdpb0whJL7&#10;RfcYcDhA7nK3Tj703xbsrtVfeAK1+vyTwIdr+ND834cL5mCzorNT8KCwvxcehd2l/rp/Ws0BwD4q&#10;u6fgAFz7uGa96eTeAmgvBodFd7Oa2wdIDPZVDk/f+RdC0UH3JGe/KYavcyGA7XcIDQvpwbFB+A9O&#10;St6pZ8Cl9ZK/Uw52KyZ4FTx/CisUvLdu7hTWC/iHeQsm/EO6NmG8IHR2y8F+Pg/zCKD4nwfzI1xz&#10;p6sdCH3+C3Dj7aK3XfJh3j4g+XdxDZh30DX8e4f0rnPgWEe++8Y2jwv+W8s5hUkEcO/wRECHIQDj&#10;qGjDx+ACwrCFuVc2oMsAuAg5pxs9MfZCFXwoRwVzJ2ftgc8OVtRLmw6xVhIOA34HkHYg7Pv6XqBv&#10;wnIAbSenQUtIqDLgbPvSnssfu9iuk97Whlfcp5Pus3qut9141Sy/KjlPPf9R1Xk+oz6Y1+7PCw8m&#10;6V/a5M0J9ucq92ueueFJt4rCTU/8JRB+9oUbPn3do6+E/NUK9UMBpgA8zmkPQu3XgvN8yhhesGNL&#10;dnIpyG66mXUf3XSoXVc4sORdU9n3jRNH3XfEPZ/fC8RtcHi2vmtbO6A72o6t7zjGLvhKW9o2uM7Q&#10;89/cdqR1S1qDioDyJmBsndtxhGOHO3D4XXCajrKhqis6sw7+LzjGsq6v2cqyq6zBKIC1aWgLjjLn&#10;m0uKvK7qBwaxqrCboDvSlil06wi4rl4As6LhUPDflJYFekXG5y1x0RAXNGldU3YUaUvmNjV2XacX&#10;LXrJFDcsGtoNQtTnVhRmycBXTHLZxBZ1fk0UwL5WFWGZo+ahRwC40THLCrUExtfwBWiDTyzw1LKI&#10;zmrYPJ+FKQAwCwCdBfc3BZ1RstNKFjyeBejLZ2AyFJeBIQA6NsFn4F0RPMMA+I9Oy+OTIqyxmhHS&#10;0yI5Dwgf2qZiM+AIwcbgGQmb0aAFABhhDuoRZhcB56vpeS0zK6JzTHYKoDWZmQSjsfEZITUPxulK&#10;DLToZBt0fLRJxqaY6FRXma8djVai4+3MyBwbmyXH61SqjYw246OtxFg7PjwZHWojPQ2kv0E9abIP&#10;W8z9GnY1SH6dj5/zY+e96AU99WOA3NCJpyY37MiRsNuL4IcpPVzIPi1gzwvg15MeLzJonSfrEtHg&#10;6TmCmMW7J0ulJliszeEdPFUSMxNYrCmk2my0yiUbVKbKYBUuVWRTZTzZiKZgIQCdLrOpPJcuEImA&#10;Theh1C7SYMgJJOUb+FkI4Kz98e0sBHDW/pj2LgTQ6XSa/1/tLARw1v6HasgrHx310HETH/fIVx4/&#10;6PAjLtsTZB/qkV+szE9+8lcvddcevqNH7unj3yvx7+wXP3hPrziDN53YnRDrr5C9Ba6vxPQUsJ4g&#10;02MjvWam10gPOWg8IMcceiRgYzkwJpjusP0WOeLjkRAb96gogPw8Fq+kUgU+Bi0A6F4Hf+5A8+Se&#10;CtpT4seaZnSSGa6xYw1xsMYPNZn+mjxYR4fL7GBJGKyqiSnx3Xo+2CDeYLJFNlNUUnUl1dQTHQDP&#10;SnpaTbeNZElO5/nRsjbWkuNNOVrnx8vUSBh7EQoDsLReTubMQVt/mecf2tSP/tD3buK3IttbZJ4b&#10;+G+GdLNCXCykvi2BJ1MPc5nHJfp2nf25Tj6ayDyoYI/rmbEJwNJ8sqNGOmAmKozB9SWCaNN4ncc6&#10;VmKZjUzomUnA9mymDDqTrhKplpydgxLW2Ukeg7oAIjFlYTNQARuDZldgqgomwXCFKjvLJ6ZVMEkl&#10;JyVy2sxO2MmqlKjzsbYQmzGyS3q65ZINL+HKfWLmBp/6HrA0i1/UuGuOcs1TfwjUrwP+0zLyRQP5&#10;qopeKxMP2/TgDPOqw8RaYqIFxgTdxqdtasJBmzoya2cXGGRKwltmJm9jeTOiCr0CdVckL5H4x1Bc&#10;IPW3bPZjnvhQpj5WUp9Ikf9VfvoPZs/fik8/a4x+NSXdmuGvFNCLXuxTY/hDOfWFmrlg8N9q6jeS&#10;eUFSP6f5T5jk35jUeRW7xDLXBPwLDvkzE/mbMPZnKfGFgn4hYuck9qKT/SLIXljCf3rNj7+RsweA&#10;WIreviqulPWTvP7W5g9cdcfVAMksWM6qa62BxzChWttVjR0oQWdDMnT1PUD4APs9cy0PursB8C8w&#10;dgC0B9aeZ+2CBzl3z9A3AckD1ARIHGrrAIkBfPqAnN09APxVa69iQl86MGzRhzX2AM4BjAGeBwyc&#10;d7q58VBp78jzjgC8wQfuUSV4XXcPQ30HwrO97+deQwCGNfynufB1PncCiNoJIEhDv3rvGCB91d4u&#10;lPbL4Zbn73kwq//IN+BbCiE02wO7830YDig5ML8AwDwgw7J3UPPhmJDtXUjLJeewmn8DRf7ANgF8&#10;Brzd97c8b7NbWXAA9gtOGcoiOGDXULcPVi54MC0/tF67NnTdz8PyhwPA9uC9bgivFVyNdw/g6Qen&#10;4BzfafLZ4V4xtwfLLrwjt1u3D84UljbYh562W4Br/jB1IgwBde/CWAY0PuwWDpinZfuk7r+FWQwA&#10;+/1TcAwW9CmEK/wwucA5sp3td2aNYBBwACV7pwLo3dr0TZhnAT5feJz2/jvn/0A98OQ9Tz5wmO2Q&#10;7uK0uurIy4D/YVaLslNVDgAGF+xdx9l03S1weC5zLCJ7ZupI6VlUHrfdninn5aTVW8/1loInRf9p&#10;03neyffOGg+a6p0O+P9O361jV33iqs3cCZkfLeauy93Jg47/lM/eyuPfFeTvG+qvTelBWX9S0J/l&#10;jXsl7eW0OzLvZOZdbCkgVz1iPqAWbX7dpjcscdvVDhz9wFIPYCxAOhC4NVcHwL8NyN81od+hrgPs&#10;33GMPVcGp7MPro9rwu+8B1f4Vy1A+8qGZRzowo4ubIExAY2D/xSmuGoJ64C0u7oA65q6pVpQ7QL8&#10;qWsburhuKJsktygJG9C9n1uRoZj/OszzZ5Z9etsUYOGAwa15/BosLuA3VG4DwLwtrzvSui9sOuxa&#10;Ttxz+F2dWoM7JddUalPltjRhDQyow2qCBZucM7u+gDCeyC7J9LxAdZ35s0sCvqqiKwqxKFCLMr0k&#10;oYsSuSxnpx10UYQGqFBlAPwrYfPQtz85p6SWYHVAZkrMtMX0FCzdR6fpNFTsA7dZLj4Fbo9abEZM&#10;zfPJOTk7C7CfBBun53h0hiNm+PQE1AJAJlUcJhRA4Adsj8zQyBzcPjkvpqD6IP1uTGQelhgkZ+ns&#10;EofOq+g8jcxQSAd0MtlUkLaYrbNkkyKnEXwST3eI+AwZm8FHO0SqjabbCaSTTk7GIjPx6Cwx0MGH&#10;JpjHdeVpE/vRw24VXp03e8/nXv6L3fuxGrkmp6+qzENPGc2b0dBPl+1MiY4HyGiY6C0kn5fRx3n6&#10;eaAn61y2QmE1lpzJZtpkpo2lmmS2wWWaoFPJMpopZaMF8EsqJIJEykbROpXtsIkJEmnQsTKXrIBf&#10;NzJSZqNVPl7HUzUi0SBTdSpdE/AJBqmwaOXdHOCsnbU/sJ2FAM7aH9MajcbPP/+8t7fXbrf/t24D&#10;DyRJIgji9y3+i9tZCOCs/Z22TJ9HDHv4K5McDohISA4bbNTh+hz6pRl/bGcf5ZD7fuahE7+jZO+p&#10;6QdG9o7Te9V4/p3/6nt37F6YeBoQL0v8i4LUWyb6PeKFmXlhpl7aiSGXiOaw8QDANpnMMxGHGLaY&#10;YZcZD4hogI462GiOjBTT46VEpMRECtSoR710ss9taqCA9lSI/qr8qmW+6sgjFX60KAxXheE6/6om&#10;jJSJV3lioMSPQjc7MLMRkmUx0uKSNS6V59GqlK2LmZIwnheibTEGC+/1RFmI5vnxqhSdEMeafH+F&#10;7IeugaOPvWwPFFhSUoERtZmfVP5Xg/ipNPB9OHo/xO7bxG3ogMD+UOS+KqavFVLQBDHEX5Sp32rs&#10;7Qn6QR17XKae19HxGpdoQxHp8UlpqC2NgfnlDI638FQJTLbAsdHRJkz1T7cEpKxgdSyaF7BZMd7g&#10;kg02PcXhHTBjYzMdHYUpr1JmFsx9wb+wKCA1qWHzQmxKIeYEckqgZ6x0w0xVlVgDVvKPtcGwBjJp&#10;okVpiFNGbOxXI31LTp8XoZPfLY/6zjeulbmLIfrXcubjevZ6A7lXY0an6dEJcqzNjEzwkYZOThrU&#10;lMlMWVTdRqo6Mg0vZqKjIA07HZjpnBTV9QFFuC2zl3niUyL5Ppr6AMu8T2Q/4bDPOOQDPvU3ffSv&#10;5tN/MO7/Yxi/vMR8WWe/CdNf+onzzuCHwthncvyCIf+gO9cl82tS/QwlP8CT/0amvlASl1jsqoB/&#10;ziJ/YaL/KzfwVynyoYx9YeLnLPoLHz9fI75epx+8ZsYONGLPkDZcc0mTl/PCtsftGsyuI0DlfNtc&#10;9pw1z4PF1YCObH1LAqBiHgBoLFiHnrUP11SNNc+EoutF+8CHBQK7gQHZG8rjwzTybV1arEDKhYQc&#10;WAcAUPPW68A+yRkHeWWvah5VjMOiswer0G0o+1fNvwUUHYQHkGYt6PkHSDXvQ/V+AMOAaQHBFrzT&#10;inNaBETtHJfyx1DwzzgCG0Pc7XaomRccFfJvguAUdDBUM3cMjrMaHJW8Ey9/ClX09UO409whlNnz&#10;wPan0DPPeQvN/4LXgBXfJQiEDnw7XOTvaukXg93Q2wEHAIMU3mEYHgTuNngGSgOGr2Fuvw/18MCx&#10;gbfDNIfgEIxWsN8E/hvLPMybh93l+iPfBid1BDjfMTfBGQHyrOWgo6Hn7frBvuvteh7coOvwB3UQ&#10;YRTA6QoEgiuv7pfDU1gy4G05wU4+OKg5ezDNwYcXzVMPwe6KztvQeh0aJ43cWwD2PjiRbiYCuMgA&#10;d8EVg3KMDjRf6IYtdkDPe7uuvh1YcEewssPcgyEGWNkBKHrPkfc9btund3PafmCtgu6pq4G4UVD3&#10;ijoUd8jb646zDkUfjH2Hfa2l9vT0vjW6oz1fcp607McTTm8lfFbwnpYLPW0P9kntUU37pcreqGC/&#10;VbAbOeL7kPs5IH6x8R8d6ucC6Nj1QvZqIXUhVG+21bs15VHZfJzTnwZ2f0d5Nm29mnPj8wVsJUfM&#10;hZn5BrflEGuuuGXxO7Z2CL6ojrZjqtu2tGPLW7YOi1nAtxp8Lra1B/URzF1T3QInZYqHhr4PPghb&#10;WfaMRVOaB/8jVHFNFTZlcZvBlwCKg6G6YgFQKUARoEEAVP7Tt+1uPostbsD0AWlDl9d0ad4RlzRm&#10;xWBWTXbtnYe/zq7m5V2L3TT4bYNb87UNQPs6uS0x2woLfftsZdWTV0xu3pe3XXHTZVfACDq+Avif&#10;5wD/L8nYikouKWjbpKYMak6ll1QWSgzo9DIAfjY1I2ZXJGQZYL+GLfPUMlQcwGHlP5+q2uAGiMyq&#10;yKyWmWOxBQmZZ5FZKQ2ofg4gt4C2eKzFZ9sA5hlkis1MQ2kAdJpNgDv8FJ+Yhx5+6Y4EfVLmyMSk&#10;kJqHN1J8ms9M0tk5KTkpElMA9WFqFToHOpmZ4tKzbGoBbknMM8Q0hXRDAKlZCZkhsAWwd3AwbBxm&#10;B0BxwVRdijUUrMlzNYZro+gklpwEO6Uik3SkzaYnwd6RdCubnEpGF+Ljc9neSfRZi73bZO/VpHul&#10;+DXj1Wfay0+Nl381ej7TRr8Vkcsi9shT+gr6aMmJ1e1kgRq2YTXBUC77rJG6WwSv8mN1DqvSeJ3F&#10;Z4lUk0Yg/+NIjc3WmUyNR6ok9q4UokImiyRe4skml2kx6SaOVJhEUczUmHQVj9eJ8W6P1alonUnU&#10;wQYU2mLBz2L2zBTwrP3x7SwEcNb+mLa0tBSPxwVB2Nvbm+g28CCVSm1ubv6+xX9xOwsBnLW/04a9&#10;ykEaH4Za/ehogYzluWFHGSuIwyE17CP9TvKpm30RYP1eZtBI9BmZ3iBxV4/94o394CZfFFI9IdNT&#10;YPtKTG8Ru2tlHzjpx07imZ18ZmaHg+wIFPbHh30yBt0BiKTHxj3o+T/iseMlZqyIDAWZsYAcDdlR&#10;KK2H9oZYX47sz9OjBaY3Lw40tFdtQP7UUIkbb7JjDeiiPJrDR8tgCgjmN9DML1UU4xUewHayKiJN&#10;NdkSo2UpXuQjATfuY4k8FcszoyE1VmIjdXGsTr0ooT2TyNNWur+WiJSIiC+mQyVu889t/L6cvm5G&#10;v/eSv3rkLzp/P5e9qrBXQvJqCb0VMi8a7Mui/KIE4J993OEeT2RelGDN53CNSk7xyUkpPsmNTwhR&#10;6AWI400qVYIlCWD2mYaVqFyyw6ehO6CENtRMU0l2BDBnzbSpNJio1elMW8S6UoXINJiw8qk2g7Y4&#10;vMNibSXVsuhZPFGVs7Ma2WZjBTkxKcanwcjgjVK2qRBlhyzIA7b0PEfeMzPXbfyqm7rikr806e8r&#10;xHe19JUm6KnbE/jzCSYyzySWsOEOmLyCcRxuyWYXbW7KEzs6OSFFasxgkxmd5aOzzmjFTRbldGCP&#10;yHa/Lv0iIBcT8U8So++Njf01njyfyXxNYZdE+oLOn3exb4uJq43MpYbw2yx+JZf6wot+aL96Xx87&#10;byW+Dsxbgf+94l/n2Q/jIx/Gk58kB76IjF2Mj3+DJz7Co58x/X+iev4iDZ3T0hcV9GsDv5BDP58T&#10;Hrxl+g7Y7LbKTlqsZYmGmSna6Jo0vk2hpxJ5bJmnhrnmuFuOt160dn1l3xEPFEBTAPudbVjJr284&#10;2laXpqAmf948CPUd14XdN3fflc27xibgZNveALwK0AsQbJftDwH0At7O6UfgXQDXof1e11s+50B9&#10;PkCzkLdhgj2sVAcbhNZ2V59/v5yDS/rgcTfhv7uG7+8XAigWCGnWhdnvgHVh7r0Jk/N97+Ddmjxg&#10;71LwBoYV3D3X2wYHDHgb7tc7BPuCYoTh6yJ4EBxUw9Ny12kPphXA2MHbmgpgeBc8BtsX/D1oB+gf&#10;gmEBn8NkhwDuBWAz/NM7AMfjGXvgmGHWvb4P3lIG44Czc3ZK4QEcB5oIgD0ee+aR58L4Aqz5B2Dv&#10;wsOAIgvuju1DU0Mo2udDJz/QQxuANyy+AIANdhTm9sPgpOC+tYI3btCtdHAPwRmF/hvD2AXD+t5r&#10;3zrNWyfdZIdjKBNow1oPMBQ4tS4G78OSga6qAjR3cGBmh2/uuw6A511wKTxrv2Ds5fXdonaQl49s&#10;ac/jdi1qPZS2Q3m9ZOyExlpg7IDnLekoMPbBW6BHoA2T8A3uyErsmNEd9dWy2TdnPJ/Wnk56T5vu&#10;s7r7uBX8NlF91nJeVvnHJfHHCnu1nLmZx27kmMs+dT1Ab+azNyvZK5XMd+Xs10XkUl76qcH+WpUe&#10;TujPWtrdPPeywTyfVIZmzRdTIbpRxFYK1IKHTYbkjMXMKcyyze05IvgSHjgGjEkpykao7hr6jqZt&#10;g68rTAdQNlxzB7oGKvA7bBhbrrptC7BbHKD9LVjnL6xJ4qogrMrSmq6smMKSJS7b/CpAfVVZ08V1&#10;FXQW6gJY1qqhLhvqKsxBELad7JpHrtr0ksHAblLLNrOs8TMAMk1+BXRHXoVDiRsqvaBwK5K4Jr5b&#10;3leWTWnRkDZMcT3QVyV2BrzK4AsGu6WQaxK+JOJzHDEPYwf4goktyhkI8yK2LGeWZGLVyC4pqSUp&#10;Bf5cUbKrMrHOE0sAy5XsIiB/Iz0tZ2YAn3OZObC9ii1ImRkan6XJRah7xy6xmSlwPyTJFviXz7a7&#10;WfoTTKpFJCtSts6hDXDDBDdVIT0lIjMaNg/eLqc6Il5nkAoMB2QbFN4W0CXQJXSZzc7RyIyML7DZ&#10;FkVN4qkpLj3PJaa7mQWzQmZeTkyJic4730Hwc6NmWirdMuS2xNdpvIqlmkxsEmwpx2d0ZFYmpsFR&#10;odnJVGJqbKSeedRI32nhv0wkvgvRcxp2w3j0MfryY/3FJ2rPZ+zYV3Tilhq/55IPQ7k3NF+V/XTZ&#10;SuYBySdGSsnn1eyDAvYix6eqTLbMguMnwJE3wEnRkVlwKZRUU042uFSTJyYFpEXFquA6gN8OJgMT&#10;BGikTqbKXLbGohUaLRNojYoVQWcSVTrWtcVJQl1AOl2m46XfJwFn7az9ce0sBHDW/ph2dHTU6XSu&#10;XbsmCMJut4EHa2trv7/8X9POQgBn7e+0pfpzSI9PDLn0SNBdmc8zSZ9LeKBjEQvts8GrgNLxqC3H&#10;femVRffYxDMv/ZuG/Gal7nnIywI7WFFf5pQXIX/H4u+42D0v+8DJ9nqJPivd5yKDOWwwxMdCIpLH&#10;EiEbA/wf4M8Cvr8oDJSIPis77KVHPHbA5QZ8bLQA1fgB/I9WhPGWMDIlDbXR8To53mDjLXy0Skeh&#10;6bGUmoDr/+kaHc/JqaqSqEEb50QdTIzEkZoU7/DREjvm8ZGARkIi6nHxPDkaCqM1ZaQJBkd7SuPP&#10;QmSkTMCc/JDP2FbKFe8Y9E8SfsVKfWtnbvjkjzZ9Q5HvhMivPv5bSN4rsj01caimP61ITyaZRy2m&#10;r5UZrKGvGmRimkzDdAMpDutRhRS0pCIyVTDBAscsxabZ1AyTmiQTMP1SJFoC2gTHz6Q6QnaKxxtw&#10;PSczyWemxXQH5pqmp+hUQwD8n2mJKExSNanFzFhBpqC1tU7Ocqk6mZni0VkwhWWRWSY5q1KzdqZk&#10;xULxZZi9o1B36siNAvF9jrpZQ7+voT+0Mj9MgPkoOrZARObU+LyUnKRSHTI2JSRnJGZJBpDAzdns&#10;pJasKv1l4XFDGVwSX81qsRkz3bKQkhNzrX5BfsGjP2SiFxODHw//+k8jLz5iUh9T6DcicVnWrpnK&#10;FVv7sS7/1OGvVtjzheyfndi/WUPvaWOXpMx1173juDcV+cM0/V6y7x8GB/4WHfgk9urT2OAFdOi9&#10;7NinQvQD5fmH0ouL6vgXeuyChZ6vsVfXkj9u4P2nRGol5NserzqUpOE5MdkkhteRwW0W25elLc1Z&#10;Nbx1APA5bS/Q9nx1F5AS4FvYNZgiHup7nr3tO1ueuQUV/gBfGZvvygQAgQPudZwDy9ozvE3fghXU&#10;MG8f4CvMaT/ynBNYEg+ou7u6DqAUkrMHSRIuPtuHoXMK/u261h25zp7p7AaFAzA4gG2wL/A8eItv&#10;rOf8XRh08GFCO4D2IpTZgzX2rdJJIYS1+mCzWgB1/gxls+Idl4PDrv7/Kdhv2YOueHn/CJB/MTgs&#10;O7sV96Bm70/m38Dxc4eht1MN30zo3bJ5f7/lvy2Zp5YJVfcDZx+QP1QrgLn0XSFA6FwIM//BXlwd&#10;nhEYP7TWS+42YHvI4T5ccu+GKqAsQuCA8zoERwsegDcG/gkYxzE3YTV+VwjQt7bz9n5XDuAIigv6&#10;MJkCPG97+4YPrw9M2vePwQaA6qHav/s29N+69rHrvHXsN6H1FgoBuOClPSc89sGWXZUE8C+Mknhv&#10;crD8Yc8Ptn0LfECb4JByBvi8YPoG2JFjQ19AX91xFPBZ77nqTmgeNJxTX96si6tVfjmnr9nauiNt&#10;2cpexTkt6yeFboqBox+Y/KGF7DvRLWd8DcC/9WTGeDRl3W/pt1vG3XZ4p+beqZj3y/yPLnfdx2/m&#10;kRshdr2AX8lh18PsjXz2agm5Ukl9W8Iv11LfNdjrE9z9uvasyT6uyL0tZqDN9k/Lg4tubLuI7IbJ&#10;pUp2qaZsu/icjM9K5GqgwkQVz+9+8cAX0twCpyDym4oE6/8dZ9vS18E3GTzpyXs2gH9xI5R2XHEz&#10;L2w5woaMz7v6tqmtKeqKzC+p0CAACgSCDhX+hTUA8ADUbXkzMPbAl8pWVi15xZB3NHLd4tYtobvC&#10;Ty9q0roirNrUukvB1XtRXPD4ZdC7cgOrAgMrBXQWdoNbg/p/2oquLBniks6vmsqyKsyCG4jJr0vY&#10;3DtdPRWbVfgFi541yFmTWxTpJY6Yl6kVMbukY+tiekGGWQDLMOc/BaucRHKeIWY5al4m51R0RsLm&#10;wZNcZg7c33QCMjyUBiSm2GxTZJcIfIYkOywBPfAYtAluuWx8CnA4nWmDuyK4sBwxx6LT8F5KTAnk&#10;lJqaVMEtN1OTEKirqmBT6WwHmhpiixwGPoVpJt5U0tM8Pk3RHRKFCf8MArMD+OQcoHop0ZShjcuk&#10;EG93I7wtjZ6R8JbItwmqyOCwmAs8L6TaSnZapaYZYjqTmIyPNMcGKtG7YeRhNXu3lr1RxG4Uxy6r&#10;g+eEvnNK/zmp/3Muco0fvkW+vEUjDyzwwyeN5MA9VhvzqFcFZLCS6akiD3Lp5wH/3BWieTEZ0uki&#10;Q7bZNEzdEiNtEWnK2RaerRKA/xNNqAKQaKLJCToJDWXIeIOI1ZlMg0/X+HSDSFbQVAlLl6lYkcc6&#10;VKZJp2o4UsHRAoacZQGctT++nYUAztof2TqdDo7j/f39CIJsbPyO6P+17SwEcNb+Ths9EGC9Dgnw&#10;u9/Dxnx6xGGjrhBzpIRHjBlUf0gMFemIpyYsMaGDf9WEww5r2fsM/kjOPrapxz43VBX76uyLMnvL&#10;on5zMw/91H0rccdK3/cTL/x0DwwHoEPdKEA0oOIFcriAvwygd8BgADr2ymMjITbksGM5AOrMqwLe&#10;W5AHa3x/hR9qUcNVLFqkEi0qWgGQTyRrTGaCi5SlZBvQoJBuyMmakWpIsRqfavIwNaAJNmbiFTrp&#10;UwmPTrhQaGC8xCTycqwgjpf5p6XsixrSW85Eith4IKFFKe3KIxp7Xydvy6kfzPSvbuKqRv4UUj8H&#10;/K3AvFMkH3jyI19+HijP89rjgnC/Qj9pky8nsqMNPNJCo3UwlTQSLSXZ4ZMdGmvT2RqTrQqZkpKq&#10;a/FJOjYBpsgA6Vl0Ekw35ewsT0zS6KSITTI4TN0E81FY+BrvyIkpITUFnwETTaIjozD1FEx5OXIK&#10;vJFl5vBURUXqOFKjM5MMMilnpgS0o2AtMVs2UgUxWqWH80RPA3/QQB42kr8UsZ8q+INm+skE3TdL&#10;DE2TsY6V6igpeN1glSzekaiWTLd1flonpyW0kX0RII8bxMspsX9GicCVNDVb09GCkbDFMRG7hyV+&#10;QF99HX30T6OPPqfH3sfG3yOwCzL7rSz/ohm/asZvvnbFV77N4Z9psb/JyIeyek61v7Ld+3nnR1U7&#10;lyH/OTLw0avn7/X0/C3S/36q7+Ps0Pls9gqJXGISF82Bv/GZz0z8vCvdmFB/WGCfHmDRAx5bIbOe&#10;K8gWxxiIIcfr5Ng8mt5Bkqu8uW9ay1Dw31nJWxu2vuNpO6G6DZiwaB7BhGqzKwRgb8OacG0LsKsf&#10;rDvulutt296h4+7Y9pZu7dr2bs7egnUBuf0SAHgblv130Rea+QM2LnhHJf8A0HIVYKe56iurpgMY&#10;+PdXwXtzXU+Bog59BCEbO8eA8Ev2Xsk5hMJ+1r7n79RzJ233tOSclN0TgPRgR/X8fim/n/O3Q2+r&#10;CPblndR8gIVghD2AuGDkmrPTCfa7Gnv7AIkBLRec46q2V7UOazYUyQcHVvSPa/5RxYQr/BDgg9OW&#10;/xYKFgLa7xoEwFBFN8oAaBzgOmD7QvCuBABmJUBvv26ZAMR4CPnHrgtX78GDd44AUDjA3C924wiA&#10;4aFGIJQkOACn3ModlMHBa5tlGwo0Fr3dsgPjI17uwM2dhAUYpAAHWbRhIgM8BliYAH0NXHBU+beu&#10;/xqaArqnsLTBfx2UX4vBvucddGUFjvP+SaDsgs8i9Ddz9kbeg7UA4CBhjYAHjQlD48izYE5EGRyP&#10;d2Io8PMFzOyqmxPg9A14YIG65igblrbtaDswC8A9gRKJ1oGjH2nUvh078CLb9tiiPzjrPm6Z9+vu&#10;g7p8r6Lcb+o36v73NfVmXrqdw28H2VsF6ocSeTXPXy/iP+XRn3Kpax7SjQWA/2LET2Xh8YTwoJzv&#10;n1CHS8JojRxu0CNzwtCchm542FrIrOvJeQFdUbs++QaxqhmHjgMLNGxn07fXXGvN5lddade3jn11&#10;C2Yu6FuOvgEX8N09QPKuCEvxLWnTlrd0cR2aIJqrtr5kyUuqsKjrm4DSXW4ddI/bsIR1Q1oz5U1f&#10;3XXkXfAumFPArjnkos2sGuyGIiwr4qLKLlvirsZuqgx4dcWhpnPKksfMu8Qi+FOgFnluzRdWbGbO&#10;olc0bFljwONli17SmGWFWRLFGYaZlolVGVtypE2HmgfwDyBZp5oWO6nxCxK+xFOroIupeTG5oqdX&#10;+Cy4CEt8dllKL/DoDHQ/wabA/U3lul6AyAxcqwc3uswUQ8zizBxGw9p+QO8GNQOOlkt2JBwmWGH0&#10;NIW2YO4Vuslm1gl8GUuAe1qHIuc4dB7cGAHrQs+8zByZbBrUnIiDQaZktK2A59m5LD0D7qhoqgYG&#10;FLBZ8C6ahvUIAgZ2Pc1nFyVknklOs9k5PAHV+LOZDjNeYxNtOg2wv0MxDRSrsZkOl5iQ000jU9fI&#10;KriL0tz8eLLTNzLxrL8y9LDcf7cyfLOI/FDBbhTTV73Rb5yxi/bYR8LwN+LAFb7nG3r0Rzn5SBOe&#10;q+5ozoq7Vsznx4LkgJd5lsu8KKSe+UxPDn9l8wnLwIoCUaWRJjrWzMbqaDwHY8fZIkk3Cayajecl&#10;8JuYqlKZKsB7Klln0lXYM9AmkMFKRCbAEZ8a9YhEgUrXuGiDytSJVBFPF3+fBJy1s/bHtf80BLC0&#10;dfif7WchgLP236IdHR2tr68D+AcPfn/qv76BL+d/8nX9P/pZCOCs/ffcqCGbGXapYZeAuoBdY/+o&#10;xw6bsL+ypbEqM5jnxmwh69BZVYopUkIVhgX0OUc8lrBHHv2iIvSV+f4mBR48yNMPXPKRj96zMrdt&#10;5K6XfBKM93jpQRcZ9bFoHnR8sEAMlYmeMNMPOzJSpofy0kjADbhStMjGCkykwI/VxaEK+6rKvWom&#10;x0vRoSA7OiHEJ8REi0/BUkYiUuRTbSE9ISabXKSqjVf1ZF2MN7qu+3B1CMYLYjkmGlIxX4gXmGge&#10;ShImclykSPVNIP0T6EAFHYE1Alo2byZc+aVKPTDYx3bqppX50UZv2NzdEns7x90KlLsF5qHPPnf0&#10;5678LMc+zLEvm9SzCbp3AhtpEGMTVLQpRJtSvCXHJglkksxOMGhdzFZ1pGIk6nqsLSQaEjJJZ6bo&#10;9CRE/eyMTEyDCauITbJoTcq2JGJWJRf5WEtJT+poS8vUYNon0ZKxOugi0jRQWNdKotNg9iZmaiLe&#10;hGaBqSaHNsBUT0TqANSNdFVNVMA1lIdr7KMq8byDPSgzd8vMs2bmaR1QPTM0zSem/eyikmq9E03k&#10;sCnoyIg1HX7CZqeVRIPrDcmeOvGkZY4vqolpqESQqMjpnJL2pJRPPGLSP/MjV7L3/zUx9Bk//Ccs&#10;+j6f+ERMXzKIW4bwi6Xfcs0fPPWqI3yipD4Rsfdp/mtJu2YGd4LgZ0W6kIn/Ly+G/uXZsz8P9Pwt&#10;8fTjRM8ldOTzBPtNFv+WTF2Sk58q6fMu8U2BvFKXf1hQnx4LsR2DWxXZXChpLktZuC7GSvzYLBFf&#10;TaZXBG3f8DatYLtor1Xs9YK6DgjQMXYBEBbVI8eGUvagh8YW4HPP27UduJgMnu/2fZgaYMEHnt1V&#10;nvMOAY0XnA0A0oDGoVqeugUh1juCOfnuflHfroanfrALiBRwsmdAsUCoFOgcgrcXLcD8O74OcP1t&#10;zn7j6tB4P9c1xqt4rwP/sBgcdsK3OROmxMO0An+nmuvm23vboQOLEQBa1/IHudxuLgeJvZp/W3P2&#10;KiFA6IMyYGao8P82sA5L1sG7xISSdZT3TwvOUTk4BLsO3N0yeGN4XAveqQNCzve9Aw8Qdbe2H7yx&#10;69W3B171XEjR3WL7w9DbAzwJrgkYKheeAggPglNA6Z5zUvGO8842zCDwT8C1qgQnUGgQig4eu9Jq&#10;Nb9VdtdyHsyqqBZOy+5JyTx1nQOA5W5wDAbJmwd5vVsr4UJBwQI8YBj+yOffglc97xjs3TR2S7Ay&#10;4q0Xntp2t2IiOAGHl89B8X/fPACfDugwoONBLwDfgZ55Xrco411qAzxN6zhvHHvalq9teOpyU1sH&#10;H7qnrhe0LUdYc+VtaBtpQNeGUv646B7a2r4tHtrJ/SC574zOW+OT9qOKeifn3qtZv9WoX+rij23j&#10;ZlW7EYq3fOoXn/6pwH9XIr/1qR/y9I0C9WMeueahP+TIH0vEr0XudkV9VOceFfOjU/p41Yy2sUhD&#10;zW4ayU0N3QiwrZBaz6Mr1GhdTExqyIJBrAMwtt3XoXngWuCYV6CMBb8O8B6mACgbkPCNbctaB922&#10;t6DOhbGpKPBETHFVVVfAubsyNO90tWVDXtL1NQ2cuLRlQRm/DU1Y1+VNjd8sG4eOtG5IG+C9NrMW&#10;qtuWsKqBP5klQN2w7J/dcqV9iVq0QMemLH7BFiDk2+wiGN9gFwxxQWamdXZFIFdVetmk58FLOr0o&#10;sLMq21boWZVaBWfk8xvQ8E9YBnczE2uCm4nKLqroCseswY4uysiqhq4oKAwBcMiyhCzS6DS4GUKd&#10;f7wJ7oQqugSV/Lt+ftDMhZihhFmC6XRz+yd0EuY6yfiCDHCdaJFkhycmAMDTmVUWXWeJVSrV4bIz&#10;THYaGynJ6RaFtsBmDD0PbrkKOgdlVjMzLNYmiAmamqHIaaqrqMdjHYHskMQsgc/j6TYYRErPgQ4V&#10;BzI1DGnjyRaRrmLJMjFeIBINIjGhUIskNUEQDSTdICM1aDGbrtnUhJhpMMz0yHBuaKTeO1B6dj83&#10;8FO951Yzc72CXM1jV3Nj31jjF8zIF/LYRf7Fde7lVWrwB2b8vi68NK2RvBZxnGjIJbzMKzfxwsv2&#10;Qd0ZprckIFUsbUtIzsjUyfRENjGRiTfwRJlG6ky2TONlqmv7T2dr4AD4VJVLV9hkhc02wY2dyVa7&#10;aW5FOpEnogGbKqOJQiZWYmJQLxDPlJOx8PdJwFk7a39cOwsBnLW/+3YWAjhrf6eNHgqpQY8e8eix&#10;MDviZ6Ie+coShi1xxGYjPniJHXDpEYdO2HTKkBFPiFtyvy48cjLPLOqRJj8J9aeB/MBjfzPwpwHx&#10;xEcf25lfZPJnK/vQTzxzYy8dpMfHRgNyxCeHc/hTH2yWfeai/UXyVRUdLNGjBXa0KAzl5eGiNpDT&#10;IiUhWaQjOWowJw5V6Gg9FamCuRcXq4EupGtEvEjGQiqVU/4/uQB8rCnEYBWAFKvJyRoP8wWqTKLI&#10;pcp0IsTjeWYsz0ZCMDflIkV+rE71NrDBJpes0UigZj07ZUu3hex3IvWDTj5wyQc29zjgf7XlG57w&#10;Y579pYTeyYHzknqL5MOQuV1ifi1Qd0vsyybRN0ENtOXBGe5FR+ybk4YXiOQ0g7QFsqWhTSdV09J1&#10;OV6HCZnZCRmdVGINLTEBtamQaQmZhpX/+BSY2gpIHUzgODCvxToqM6dg0ClAxGe0TAN0O1tzyWk2&#10;DbP3BaRlU5M8WlfTDSbVYuKwXkCGzzcVBAzeUON1JVLl+8tkX4V7WROed+gXE8pgmx2dUlMzTrLj&#10;xafM1KyRmNPSs3K2JRBNkZzg8Wkwmplt0AOB0NvgX06qrxbM8UU9sWKwGzw9Z9KzGlu1UjbzxCAe&#10;KNFfzd7LzMhFZugvxMC/cs8/lAc/UGOXPOwHX7lpK1d0/pyKfaLh78vieU350vR+9t3fdOk7MvNB&#10;tO8zpOeTxMvP4g8+HR/8DkW+SirXUe17Pn1ZyZwziCs59ocyeW2C/2HTfPFWiR0byqZl1PNBMZA9&#10;Q8wZ0aYY2WYzRyx1wCnbZrhtBFtFf61mLAbiIsAnV9lzLMir0PtN3waUBUAxZ+x69ibogbEDF6WN&#10;/YJ9CjgqZ+/k7K0CLIyHeAzgFoBxwYMyflD534UecgULmsnDGnvnyPGPHacL1e5BKXdas08qJjSf&#10;BxAOYB5wPqDc8F1xuw6rAHLafs1/60O9ACgiAL363BNoZRceFooQ3Ys5KKcH/oWJBt1cg5y1V3SP&#10;wTMA8stONxhhHQJUhqxu7wN8hVZ5HgBpqJxXCt4A8A7Dg6q3X3R2ig40yQc0/m6d37ehmoBl7VR8&#10;qMwPTqTqHebcPceBlQ6BAzP24co82GMAKR1chDwY33+tW3tW1xSgYB0WjEPfOy4B5LYPwhCu/4Nt&#10;AMZDQcHg0DfWYZYEVDqAvoMN96TgH4Dzeuc+ALAc+iyGr3PB28B+Df+EGQHHXnjyzgcBor5/4nnH&#10;gIcD/w04x2J4Ag4AXKjQeeO7pxD17QMbhi26QZlueAIu4zt7ngFVAPPmIfhAC8ZByXwTCPuevFcU&#10;Dz1uOxC38sou2Lsr7brCTl7fbegHNat7HbwTF7CxeOAiG25k2RtdCCPL4ZOm/6ju3C2b92rEjQJz&#10;vS5erUnfVrXvy+AmoP5c4S7n8KtF7GrA3MgxP4fC9wX2epX7oSbfq4hPcuaLitPf9MYnPPD9HGkw&#10;0RkOWdcyuzq2m1OPC8puLrPooEsmMq8kFk18S6O2dWEPfE8A7UMzS7hQv20CRFe6yf/Gjqtve9a+&#10;pYHv8K5lrRvqsiKv68Qi2FKRtx1pyxNWTBO6/dkiNAhUlQ1bhav9lrxk8msWv2MyO2AXAPh1ZQX6&#10;+Ylb4P+yyq+Z+r5FrYNtHHZFxxdBN/hNHcoBLpnsMtiFQSw65KIvbGrUgsovK8Kaxq6LxIpEQ2UB&#10;0F1+GSC6gq/b1KaFL9nYkk+tWvSSwS3rzLqOr6nUukyt2SgMHPDECptZFtNLGragZ+csalFB2nxm&#10;kuuq+vHYgkDMm+SygM0J2SmZXBCwWR6fk8CfBPxXxebB3YnLTovIjJyZgWv15BRHwBp+Mb1AoQsM&#10;vsRmF8A4NAqTCOhUg0JaZGaKRicpvA1uqgI9xeLTUPYfn5IoWK0AOovOMJDzG1ymzrBTGDmFEjNI&#10;t5wB5iDAKq0ZLtFmMhN0vEJEiuhIhRir49EaBt34p6n0LJ2aJrKTQhpatBiZqow1SbKVSNfHhicG&#10;+yq9TztDv3WGr7SHbk0lvingX4fIZSd6QYlc4qPfEIPfo88vZweuU6MPMH5MYkcEO2k6MZiwhsbK&#10;Y3251JMS8bRIP89TAwUuVlKzFY5qcHgLoDuWqOOxCpmosZkqnSm9A34KbZKA/5MVJlMjU3U80+JQ&#10;8ItZgSGMBNSjBZ2J11A4fh5PVIlkJZsqoPHg90nAWTtrf1w7CwGctb/7dhYCOGt/pw0bdMkRlxkF&#10;3cfHA3zEIcdNKmKQ4zoesYhhhxm20V4tEXGSQzL5QmSfaVyfRT6RkR4Ze6KQP1DiHUN/GKj3PfyO&#10;Sdx3yUcedtcm7znpp27qmZfpDZB+LzvcVQR47mBPfORxkBoooL2wS30hPuJBibtRXx/LqyN5IVpk&#10;4hUwyyHGYeU/+BdNVMCUBUxxKFjcWOMiZSpZpuIFAMxspC6MN5TxJqBrJV7WwJOpKjTMT3akeEeM&#10;taVIiYoWwOxHTlT0dIEa9tnBEt1fygwVs9ECm8prEc8YsKhv+ewV+12nrgf8/RJ/zxNv+cyDIuj0&#10;syrzOGSfBehDl75fYO6X0Gdl9FGJfDkBOjUwKfe26P4yE4NTQzzTobIdKD2d6CjRCWgunW6QGVhN&#10;CmX8Ym0uMcGn2mCiCSapgjAvoxMK1tSybRWdE/F5EZ2WUSgNCCfE2U63N020DeUPIg2GnrVTs3Zm&#10;SqXgOhW4UEIc7KIjkZMa0dJTFSNdlZIVeajEvqjyj+rS46Y20DZGWyYyAzbzU3NWtK2NTsIoADGv&#10;ETMiMQU6j06xI3UpUhPGKspQw+xtWcOzenROiy9r6IbBrerCvCO0BNQ04o48pqOPFPw3E/nJTH2j&#10;P7sgPvmT2PdRMPKhmfzKYG95wvcm862BXFDSnyvoBV6+7iq/mO513bul4xdx9FMy8T4a+4JKnSez&#10;Vyn6SkL+ERFucujXCnmzQF+H3bg5rf64pT97qyRPTG7XtTZ8eyIv1XLqTMisitSBRB8KLMz09vw1&#10;0HP2RkFa9xRYMm0bG7a+G9gngbiak9cBPYbGEWAwwMZQRh7AvLTRNLur6ICr7R3PXAvcbbge7u56&#10;MjRmcwHTuns5c901Vj1vF/CwauwAfC2aEH1hIn3+DVzhNw6K6lFo7hbcrZy7UwlOAMCXlNXQWvf0&#10;lYq1BbC5pp1U3dcAXGHcARYIHFW0bQDqheAUcr5/mgtPAVcHASwogDQLENqB2ftwKLerQeAcAEoP&#10;g7fwAYxHwOhDzoOo7Jv7TesE2hmGMH2gmoOr+gXvqOLvF/w9AOSF8HdW78oW7kNDfu/UDo4kfRPW&#10;QTh7vnfU9LqaAt6hZ2/D2oSuP1/FOSrbh+D6gMMObehFB0MkzpEXnnrOCUDrajfdoAwQ3esWXMBQ&#10;wrFn7AXWIcD7XP6o6O2DEQrKYU49LDiwYj/Q4YPQhpkLYdc0AQoN5E5LwWvfPvStU898bTnHlgVH&#10;C3woQAg+xIJ5EmjQi6GoHVStk5K7nXO3ChY4qUMwYGjBuAD4EKF4gb6fl/Z9BbD9jqfseNpuYOxD&#10;s0AVxgUq+kndOa7a23lvG2zs6YeeeuikVp3oajC26vXPes8nnKcN/WmN/60g3KqIN6ritYL7fUX5&#10;KS//Gio/Fakf88SPucw3Dv1DyN7whF+K4g++ciun/JbTHuetF6HbX8wNN8KxCTPSIaOzIrYr0nuW&#10;euCrO2V1wyFmHHzJzM5rkWk7tRbQ+3nrrWPsgm+sL+8AsDf0HdCh5h/4V4ahK0c9tJUD1ziEYQIF&#10;PLnlKBumuqFwK4a0CTZT1U2JW7a5LV2C+fwOs+lx2+D7b4nQehA6AnKrEr2qy5tge5OH6QCqsAh1&#10;AYRVQPuWsA4f8Cs6DZX8Afar6LxFr1rcCjQIYDZtYdfi1nR+FYzDE2s6viGRywq9ahNLenZGIRY0&#10;fNEi1wxi1SCXdHA/Yed1dkXElnV8Tc8sQ7F9dJlHFlxyXaOWjMy8lVlws3N2pgNugFJsmknP8fis&#10;REAXQIFaFMl5mZg2WED1HQOdV4g5iZ6RaJgRwJLwTiUBhufnBXaW5md5ZI7DVzlqniXnGGaaw2Zk&#10;6KUyxSVbeASGANhusRWNzpCpKQ6b1fEFsC8xPa0wSxK1oDALcnZaTLQEBKquMsQ0k50ms7NUqiPj&#10;81SiKSVmuPgME5tkI016rI6NFYmRQiZaQaIT1HiLi0K0Jsba9OiEGuno4xMON0Oi1ShSG4+0Xw3X&#10;xx62oj9PD1xrD/4wk75UJ66U49esxHVt+BIxfIl58Cnx5CP8xXepR7+N8COsNC6YCcGL6vZogeuv&#10;EP1N5HmeeJ5jnobUc5cet/mka9ElGS8wWA2PN6lYmYgUmbG8gLYyiQLbLY6j0CabbUH/ghTUDuSR&#10;Kh8vE6mmhEy/UwFk4006VkUjBTIBLXiwaD4ddX+fBJy1s/bHtbMQwFn7u29nIYCz9nfakAETQDhc&#10;+Y+GRCTEYgE16jAjBuhs1CKGLWzIwQbs+CM589jAntnMSx/rMbBBlXgpMLc59oHE3eeZOwp3T+Me&#10;+vjLHN7jUS89rtenXzhUj0sN/b/Z++/fSLIszxfcv2h/n7eLxezbedh5b+ehX880proqUZVViRSV&#10;SImUSBUIiZAIMkhQucMlXJjBJEzCJEzCXMElKJxDJ+mEOwUoQQkyIjL2HI/s7urq6UYPdqez8w0v&#10;Ljw8nCaumbub2+fcc75fv/jMzk3a2Qmr+Ngn7tbz9xrFx01ios7MtOmZijbTEGdqaAEwW+Gmy+JU&#10;VZpu0LEGOdPg5tp0bL6YXiKyHZaYhy5kGlq6IaVrcqLOJmooCphcFlLLcmxJj8+bsTY/VmZyI139&#10;3KqQ6ipzi2iGlO4YqXkz1xSmy/xki5lq4XxOtsEXynrKM59YzGfoBZB4T6Pe8bmvy8w3vvRFxH5e&#10;5z6ZZ+92c4+ahfGq+MgT77n87ZC9GTAPK8WpWnG6BZ2e6vLjHXayRc0sUMk19JcmunJuSUl39eSC&#10;mkV5Aj63CDdqfA47l8XcfiwEyK0IJLo6yfmuWlhSCPSsEgtdrbgo5OHWbUXOL2KZALlkFBaVzLye&#10;bCl8T+R6OtlFN4QCqmHD3aqUW4ANmsySnSq7maqeaAgzbe5xW7nf0Z+29NmmPdt1YmvudE+KL6iz&#10;i8J0j82sy0JfFVZlpitSi1Syxc8sCZNLyljXf9bzZlf8eN9LDrXJgZnBuUfR3HD0ZVuft+mGViiz&#10;04E0VpIeRuSjaPojPf1h6fZvzbn3arFPy5mvPOVOhfzAKPzeif8HI/sfLe7NCvMHu/p52f1cd79Q&#10;5D/kcu8W594o0G/Qwm9I5U2W+gNNvCPRH3jMx1XxvabyQYf7qKd/vq+PvSqmnkf2Kz96XiqfNGon&#10;obxVky9MEUnPcc5Kxl7ZGladrcjcafKHunDsqBcoou4dwV9xitU+8QyUUgf6BUAtBacV5zgyjrBU&#10;3j2r+yc15whrBNwD1PP3LsrhSc3drziA9KdAzoGPtvOjtHNUv8NEeoDw4BJXV4+B4ZvBlWvstKLT&#10;KMJSAsD4hnUGtAy7qCmHDeWkbaJZALweOSMFfve8FVw0ItTVx+n0EIAfMxEq3kl55CNYDy5/yrT3&#10;Txoe4O5xGyDcOymVXjTty3n/Yj447/hI7DiNH6LhH6wCo4UxtKJzwPJS9GIk+3fR8DGtAKf3Xayo&#10;h1MByO25V5XSKwDgbulV0z+uuhiPANSHDYawHfU4DK+qwfPRUEcjj9DqvxqhM0LVxJQBjFB4J0Dd&#10;MB4sLgiew2jRQ6Fy6dvoO+hXTv1opO0P3O5f1AKU7kOxRufC91HeHwA+sq+s0rlTuUSxBjRKuPSN&#10;y8DEEgDPO3fdsyC4KntXuC/7HEYLmwIMhg5vX8nZA4aHVYDtYZswPBy8ex5az33t0ikOAyyJ3/GU&#10;g8g4MZWjpnQZalcV60XFxsiOh34QZ459BZ8is3hsPt0NnhwGD7f8h+vh4w3tVlt71FW+aXEfN+QP&#10;qubHFe2LivJlRf4yZL4I8h+Xs++WqHci7qOK+HnJuNFUvq1aX1f02xXnh9B/2nGfzgexVS+1ruaG&#10;dnHPYo/gkwAfzojbLNEDlxs47IZHb7nMUSieRtqx6+671q6nHWGRv7wPT3CK3r7w5NNIv3TZ45J8&#10;ia84x751EJi7lrUja3sufBrNA0HescQjHThfPDL5M4s8dMRDk9sL1FOV2DWFfUXeMsVdU9535QNX&#10;OLTFPUPZ0bQtj98FztfZLY87sKQ96LZ64PHbtjSw5E1ZwiQC6JawA8tbEgoBovkoxgEPNXFflw40&#10;YceW92AVle7b3KHD7AXslssPA3HL5DYsadcghwYx0CgsqodupAZ2dmil18xc3yz0X0c2xfyalIYr&#10;3ppcXFfJdQxD8Nuc1M8RCxLdM6g1hV7V2U1R2KKwSn/doJbhYiVRG1J+yBHrMrkm5Fb1zIoJjwQG&#10;Ebj0KpNfVxKrwPl0sUfnsZPkGkOsspnVPOB6biDm+piBlV/DLIPCmpbsqfk1obDCFlc5Yo2memy+&#10;S+WWucyKGF+FRz7VEdJNPtUYhaTn0xO1wlSTnZ2HXy5qqkVNLvEzPTO16qd6TGaRzM3nC/OJVHcu&#10;vvDs3mLsm9WnHy3NvbOSf2uB+bIqfqhRHwvpd9i7b+ae/jp35z+l77+dnPgux4yJ0rSuz6nRtBHN&#10;lIypTvxWNXe3Sd6rEbfK9N2KNF0x6XmZaVhsWxfWeWJAxPD3i0rX6eR8MdHI51t0rskVO1xxgcp3&#10;SFT7m2dzHTbXorIdPoU/PVxqlCOQqvGZCp+uFpK1fKaWmbsuBLhuP3+7DgFct198uw4BXLdfaMvc&#10;K+WflAtzlXSsSj2L2FhZmAn5OQ86k/SphEfF3eyMn3roZW57hYcR/cgrwN8cZgAA//RJREFUPNaL&#10;YxZ3U5duWuRHLPWVVPhBz36rcN861J0ye7ckPK3yz+r8VIUaC+ipMjXlFWfd4qSXu+9lH9fzjxvM&#10;VEOfrZuxpj5RUqfLOPM/Xeef1qnpKjvdVCY70sw8KvwnW1yyTqfqUr4J8CwW5vl0U0o34IYGoJpK&#10;1vhUCyUAM8t8vCHHqugIkGwqqRbOmWe6XHJBSi7zya6YxRJ6eJ2f7rBTC8xsHTYi5WpaMXKStvLI&#10;LP7RyPzRS7/n5j/yix95/Ldl/ouQ+6jKf7rAfNfOPGwWn9W5p6EwXuLuRNzdavF+pTBeZWdbzEyT&#10;G2srEx04XnquRae7fKqrFlf0bFebXlATK1K8y2aX2XRXya1Kc4tKvCtlMEAg5VAdkCv0pMK6ODII&#10;lLM9WEbN9+RcR6IWpOKSVFwWC10j24PbXCG3TCU6LIXFq5g1UOwIxUW4c4UTohTbcLdnZpdgRSU/&#10;L06VxfE6e6eiPeyoj5v+s7Xg2SCY6VuTi+yjFvVskc70ucKqwq9ZwqpG9OR8l3nW4R4tcbeXxPtd&#10;Z3bdSK5osZ49vqZMblKxAQG31+qm7q+Xg15k9iyxY+UW5cSyklrTUuvixBJ9r8XcWcl+u1x40COe&#10;LlD3q8ydqPCFl3jDfPYf1PivPPq3nvd70/zO8D9novcL2qcF/q20/Aah/oqh/lokf6Xnf2tm3jCk&#10;zzv6hwvYvx+y9wfc+LaQO5PlF7aF2eNhcN52rpoekN4pAqG/13A3O8F+092pKjsV6UhTTg31AtXm&#10;7VPkQ/XMN099/8IJ0AIw0tHkv2wevibYko0SgED7AOcjG7ajinlWsxFZq/4hsCICM2rIHeMGUcH+&#10;ZcV7iWJ+4VVkH6L6vYPqegDJaDTgocEePOIst3tZHeFrVccNAiEDoyKoe5eN8EXVPkbXPawLgFUu&#10;mv457LEeYk17x79ol0Yz+d75647Cgc7zpv8Kp81H8/9ReFVzAPKxTh5oH7gd/oRme6XTWnQGwA/P&#10;YVP4SvQS6+RDNDgoWyfIotYpoLJvnsBfq7jiaNewO+esNpInwFhDcBwEl3X3JexlJCKIpgCOhe4A&#10;eHTRc6ySgO1HF60I1QdD50WooPchHKNtHdajH2EXo5oFLEOoeCcV7whjHDZqAcAhBP6l76E+AgZl&#10;/IsgOLfR9h8VAbFGYJTyEAavfA/LH0aLoR8BdHhPYYMoFhiceOE5HDX8FfMFojM4J4H3PLSeG/pB&#10;qO1hl/Yi6bCsHJf0k9A8Ldt49rCUAE7RyFkwMK8C9dJMbBvPdsynu9bjQXB31b21bN5e1G7Ny5+3&#10;xM+X+I/nxU9b4mdV6asK+2VIfugU3vMLbwfUmyX2o7rwWVn9tKR8Ekk/VNgvyvTXLeVeV3mwYo1t&#10;GPGhBdDLHVrksS2dusJxxByUpZ2QH5TETU/YLMmo/+/LB/BeW8qupxw6yq6rbGOsyjx17Beucu7p&#10;Z+j/J+KSjrkXaFjD4juHpnHoaEeWdqCq+458oonHBr2jMyjph5UCxqHL7YbsgS1uq8I6SvdJuxa3&#10;g3r+APMcOvnjc3rHkw4A4zWqb7JDGJKn7MGSmF8AeM+jHIDJbxrc0FUPbGbLF4cWP4AXNb5vyZuG&#10;OrTkgSUODXJg0VsGsWXTuzq3q1PbQP6o4U9uyAxmFqjkBsC2kRu4uQ09t+bl1y1iVSr0Xl/rxDyW&#10;TQnsKoyK44Yys2rw6yrTk4U+T3QxO4Bdl4urCjUQqL5MLYtUV+I2VHIgFIDb19ASJdOXC5tcfkOO&#10;96RET6G32PiimFqVsqtcepUtrjHCmsisosEq0aMzPSa3IhGrmPSUxzIELrsGnc+sieyA4FY4Yo3P&#10;wthWMTaRWjGLPbWAvoNMaiE708xNLeYnFrjJBXa6Q463iKnlAlxLx9vCeIWO17k8VtfncguZ2Ep8&#10;amHu0eLc7e7kF0vT73ULb3aNb1vGFwL1A5P/pPj0N5n7f5W99xdzT3+XiH2by93NMU8Z9RkXzBlB&#10;osk/mE/cXct+tZT5ZqHwWZX6JmLHqkqyoedrJj2vkD262COz3de9mGyzmTaRb6POPzFPk/C8SaUw&#10;aE7mVpn8kEmu0OkFItui8h0m26ayDSJT5VKNXLyWiTXiM5WfbgKu23X7+dp1COC6/eLbdQjguv1C&#10;W+5m9OyJz8SbmakSPVOjnkXCDOoSQaczHpWx2bibn3bTY376XpB/EJIPrMKkVhzXuLuWeMukvpGI&#10;b4XM92rsS574ymNu17l7Ze5xGTCemWhyk2V6okRPReRcQE1HxJOgMFnPjqPtvzJdVmcq2mwkzYVi&#10;osRPRNyzCjNbpiZLykRbmFngYk0l0WQydSpV5TM1Id0ExOWSTTneYJNNLtWh400gfzHZ4rH+vy5O&#10;l8xMT0rNa4m2kVoUUoscZj8uwRMp1xEKbVhSmFvgpztcrKpkykqurKU9J26ojx3iA7v4x4B4P8x9&#10;6NGfBcI3ETxy75f4zxri/cUMmv/PU2OBOFtmHnnMowrKNY0F8lwD+0RTnO6wc5i5AKjPj2Sipey8&#10;HFvQE8tCqkvnV9gsFiYoyRX0ms4uo+FfDu44e0KuJ+bxdhMTFvJrWmFVSy+PQgAdvrAgpJeha9kV&#10;BRbO4NQZ3OqJha6aayuFlkmvs+SakF+QCDR/UubmuVhdSrVzDwP2UYO9VZfvL8iPWu74WjS56c71&#10;lcdt+nGDeNSQ8htcYZmXVz1m1aHW1eySMNWhH81zNxeVRz19bs1PryuxNWOiL84OqelBgRhSxo4R&#10;7gT+eqD3dK7t5XpWqm8m1+30hjm7Ro112LFe9m6Xn+wzUyvEsxY3Uc/f8mb/YMT/2kz/1o3/pRS+&#10;59lfcd5XRfejgv4xwbydZn9fZH9DE79RiL8y8r/zqT/WqPda+mfrxud97daAnRgws5s0cyBoJ4GN&#10;LnrAolULqPsCEK6i7UbeViXY7IbHDWML/htye7Z4ZtrPHf/cdY6BoAJzxI3hhe8j8JeU44Z2WrHQ&#10;xA62gNnjwX7Z3S+5ZygK6B0gqY7y3sv+IYAiEL6rHwH6us6lY184HtD7ywXU5D+HrWHIwD3DKejR&#10;ND4iN2a54yDL5mWkn1edy7Jxijn2PqIyLADkPCrsPwXghyWBzxv+ZS34Scm/HV5idkB0GoxewXID&#10;Dyv5gXWr/o/wCAAMr0evfQGCF9CBnNG2MHiJE/jli0p0jnX4I9v/SgUAG4sIAOmxzME8wPQH6xSI&#10;2jWPYUkAfligVIJVRnoHpYuqj0uWgsMgQDkD6LA6/CkMYS0cMJwlQH2A/MC+bIRXuLvgEp6b0ulr&#10;BwFMsghfoJk/npaRXP8oplB1R7P39skoBADYfxna556HSQGOf+H6wPwvS+ErOBxYIHR+9EYhANTG&#10;d6489xz2DseO6fE2jsR1T0qlKxiAYR+XossgxHIG3wKkP7fVA9/YCY3dkrJdkvdDcbesYmo9vBe+&#10;deGWXrqlkUOkeRpqV658YaR3zblD7eam/mDDvD3v3FvSbreMWx31h3nh87b4RYf/pkF/UeI/KdMf&#10;+oWPvcI7fuGtiPhDxHxcF76uyV9F4hcBf6vKfF1n7nTZByvCo77xbFNNDtzs0OOOIu5U405d5qwi&#10;noT0IOT7ZWnoqVuRvO/Le/AYuYeWsOXJx0DaoXXgWwdw6nTzHF7xzRNPPHKFw8A4drRRgoCO6pWm&#10;eTQyBdhXlD2LP4STb5EI20DRprqP/n/cbiQduNLQ0rd8YdMWhhaguIhi/j6/q3FbFrcDrO6rRwq7&#10;Y0m70G1hAwaDE/7KLoYMhC2HGVrcpsluueK+Le8FTN+mBzYDgx9G5o4hrZrSussP4UVP2DSpoSHs&#10;yNKOzuwgn1MbGjVUmW1N2tWYDZ0dYPlDek3JrbmZdSPbU/Pram7DIFfN/KLBrhHEoiJgCIBnehbT&#10;18lVmd6g012T2uTIZZ5aUbhNgViTi6sCuSxQazLZlwh0DWSJIZvry9Q2k10V0ytCbhVeJ+CyD1fL&#10;XFfO4cS+IKzK1BLmUuUXiRxGY6XckpzvCoUVpoBZA7Aune8JwoDguijyj5dfTE+Aa7WRW4arcSGz&#10;CD0Va8FPwMjooS3OtQqPK8RsLxfvUhMN8mlIJMp6YZ4sNjOFDp1az0wtpJ51Z28tTXy6FHt7ufDG&#10;ov/Vovelyt/gJj5LzL2Xf/JH4vFvk2NvJ8a+TM4+IpLjrDar2DOmOFMj7y/nHgznvlpIfdUpfFsh&#10;v3Pyk742FRiFmsw05fxIzL/QJfNLTG6ZzLQ5ol3INovpRYacJ+lqMV8n0/OFzFIWflaoXXaUnkBk&#10;W2SuzWSxmI6IN6h0nUzVUulKPFH+6Sbgul23n69dhwCu2y++XYcArtsvtM08DROPo9nZSipeZiYj&#10;fjZiZpDY2WSZzoV01hESrjhusA+d/KMw+STIT4ZsLFCe2OKEL9632Nta8Uue/FgtfiiL7/v0zWbx&#10;dkQ9LXvjTXGmws2UhLkSm6wWHnnInzPtfKymzJWJmOMmanasYiZK0sgMiZ8qcXNlejqUpivA+cJc&#10;h5muiLmakKkgur9OYkzXmUSDTzXYBHoHqGnURgLolZKL6uxiIdbkYk092TGSTTm3RM122PgiN4c1&#10;kEpmEaibzcyTkzVpps0m60IqUKnAynvOjKc+9Zg/2oU3A/KtUvGzUvxzx/xjTfqgQ39UKXxS5h52&#10;C2OdwmRDmKzojyLlfihN1GA7/ERZi7XgUZ5GMQI+3caQBNb5L4jxtpRo6fF5DGRklqVsDwifjXes&#10;4oZZ6Cu5Vbj7hBtNBWeisBxAz/UA7Bl6HVNb8yh2zRbmRbbPFZegaxmc8Ie7YY3uAbqP9AWbXB41&#10;/KDL8KSA8Q59ZlEYa7CPq/TdCnu/wT5qKc+WjadL5rNldbKnPumI0y1utoExkcKKwq5pHNzT941k&#10;V40tsE87wv22PLasP10pJftufN2ID6XUUIz1qVSfYPusuuGYe2V9WNc3qyqmNNvEQKW2gCKc/KAu&#10;7Jj0ipFdV/hdmR/41NAtLnv5+fwNK/2GkPmtWHxDId+UzS8042tW/5CtvSdI75DsHxR4vfg7Pf9b&#10;q/hOyH6+LHw9FL8fKje35Sf7XHKPymxK7K4qAx1dlrTzkn5asUfT0e5h2dnG7H39KND3QmMfC6rp&#10;Q187d7VTeISFq9ZpyTnwnf3AOgXgBPCO9P2afdbUz4CES/ZZ2cYSAMR4GzvwKuClD6+XXqD//Kgc&#10;IPJPYHehfYYWdAHA+ZGrbcEGq/bzln2OkQUPnerK4VEjOnEDtKkvWZdl67xiXwQaGhMi6ruYZt+K&#10;0JOvbJ1UKz/CAgCxJX9kNxgijUfucRgeV4ITvwwEflD2TxvWMRrylS/qIcYCRqX4qMNfGmn1N16b&#10;CwaosVevvap7mGUAW8O0f9hgiOKC5dKVbx6hqX5wDtuHbQbBORxpLUBRfYD2WvgCYw3eSVA+LZXg&#10;WI4a/mVkHZdMdCXE6IZ/WvUPff8wCnEevuy/DPSzknEF/XU9v2edAJTC64Du9ejH13ENtFpQgLHP&#10;yspZZJyWrTM8XhN1CjGE4cHJPMc4QnBlo8jii7pzFRgn9dIrX73qGK8C71XNe1lyL0vOS9iL76N5&#10;HoYAjDNHP/WCH63wwvTOTP/SLV9Y9j7mKbij6IB2bqAE4G5NG0bWdsncrti7nroTKEdV7xIOwUO/&#10;wwvHOPb5U5M9t8lLNn2sTZ6wH7b1W6vunUXrZsf+puzcbCpfNa3PF4Rv2uI3de7jEvVeNff7SuL3&#10;QfKtSv73deadpvrNgvRJaN6eV39o8jcWqTvLxM1l9s6a+GBgT2/J8TUvOfTpA5/eq+SPfOLMJ45M&#10;crck7FdlAPiDQDkMxF1P3rasHXjR4o8t+cTXcZIfvmWadWpLmCPg8JjAb/I7qHChomSgpR3q6pEp&#10;Ye69IR6o7IbGDEViE4vzqQ1H2LX5HSzjB3TXD0xt22a2YUVRHBpi39aGjoI8r5LrOrdrsPs6h3YA&#10;tnAEnA/r6uwmphgIexa37fFDoHFH3kLs57ddamDymy63VVJ2fWGzpA5Nad3ghj6z6XADi9pEMT+2&#10;ZwtDmd30qF2D2dK4LZXaEYpbXH5IFza0/MBI9YV83y0MVHhe3NWJDZ1ZpenlYmFNZLZcdtsStlh2&#10;naJ6IjsspHsys6uyQ5HeUKgNXdgQ4OpH9DR6TaTRQpXP9OlcX6EG0EViCa6HKC6Y6wPPF4tdotgd&#10;uQD0BAYFAuAaS+SW8+R6IbdGFFcocpXIz1PUaM4/s64V+wK5nM8t0MXlYrLNZLp8apmNL0ipeSm7&#10;aCRX+MkWG18WY0vC00XtadeYWZTnGuRsjRmvsw8icraiwc9KrE7lFwrkKp3pUemV3MOFuR96j77u&#10;Tn4+n/ptzf/jvP5tiblpTL1fnPvrROz97NSbM9MfzM18kSjeI8gHFHNX0O846v0aeb/7+INy7Ovu&#10;sw+r01+Wxr5zp+9q7FNbSARMscQX6wa1zOUx7YsrtHhivpieL2aXioVlkpqnKRQLgMs7Cb+MuUV4&#10;zKc7cnaZyHaKmTaZaROxFp1eIDP1fLKUSpXnYtchgOv287frEMB1+8W36xDAdfuFtsxdP//Yz01C&#10;L1Hj1fxDt/Asyk/6TLxKzHlcxhcztp7zxRmHm/GpGZ8Gqn8WSDFfmPKMxyF100p9qWV+sKDHPlLp&#10;LyqYCPCkIj0rC7NVMVaFR3IiIGbK7FidSs1jCGC25s2EViKCLsciebbCz1TQDjBd5RMRN1fmZ2r8&#10;XF1M1bl0WUxVpVhTmK1Licaoo/kfnWqyqZqaqFOwcLwlxRfIZIdKtsR4U0y25GRbTc/DktDhjofJ&#10;zivZhpRqi4klcbIjzS0ymapIVYxi6ORL1nQ1/a2R+8gsfBDm3w/yn0XsJzXigwX+wy7zUVP4vK09&#10;WS7OVMm5MvXQJ++XxMcL5MMW+6jBT9W0RFvBVIW2+KwKG4ejG+VkoiCfmWwbiQUx2REyLS3dUnNt&#10;vrAEhA9dS+LMP9yhwm3rSBRgXia6gPo8vcGTfZlYFKi2Uui4/AaX7fC5eY1Y0IglnVhW8vOYCBBf&#10;pHNrUqYnZVawnLW4BltAu4SJBnm7RNyKyDst+n6TG28IzxaZ6WX98bL8YFV80hOnulyyq6TQYVti&#10;+nBzrBE9ZWZBmupoT+fFBy3lYYcf69rTQy+zY6U25cyGlN+gqTW4tRULXUvZDcz9sro3YoAdUxrK&#10;8o5jHNjyjm/sOFxfpzdMcUvXDiJ5J6Q76pzlzZWIO3bqW7nwsaO96xc/d+wvfeU9RX1DJd906Leq&#10;2d+UU79t5D5cKvywxt/YkMb3+Md74tMDZXYfTdTFHVPZsM0Nx9qsAOpre3XrsOGdBcp+aKCVum8d&#10;AJyjCp1xEslATYe+gfJpVf24bO+VnIPI3a8Zu6gAp+9HDgJw08biduDGin1aNs6aqEU3mls2zkLn&#10;KgpeeQ7K7AHZAid77gmQKvBwaMN/DxFfzSOczLfOywEa12MCfIi5AFidPooXVLWrknZeMdARoOa8&#10;KCsXVQfL7AOgfZxLP4vC54Dx1eiq5b8A0AUehsdqgCJ85eAiCE/L4VElPFwIz1rROYwB4d9F5YLX&#10;SQdRdInZ7D4yf91DFK9VX5bd43oJXfRgszg/H2B5AgysWcJAABA4Vg2MNAVqwQkMBrUSw+eue+ZE&#10;KDeAm3VOK/4FnL1W+VUZM/BH3QZ6x/1G3kUzeu7rBzDyhv8iDF6iu0GAG0FhfzyEC0xwCK9s7xyr&#10;BuyrwDnHpAPzJHCPSiWcyccqBnjvHDj5V1Xvyq+cB9WLABh+VJSB1gPBc8uEc/7C9Z/DCHHM/hU8&#10;CeFEoXwgFvwHwYkP3TsF5oc3AsY8+tPIrME8d5XjkV7AftnZjbTDUD0oKQc14wRzQPzz18IQjrQf&#10;CGc+e+7Rz73ChTY5cO6uWd8vqz/MazcWnO+r9ncV/8a8/W1b/boFX3/2o6ryZSf3djn7fot6v01/&#10;VJPvLMs3ysbTsn4nUG954vdl7vaS/HCXvT00Z4/9xL6f26gQ6yVi6JFbPrkbZfewUJ8714QTW730&#10;pdOychzJQN17DnNQ5rBExTXRTtK39mznwNG3AeBHAgG7rrqHVvzKLvpijIoFXGNPU/exhp/asakD&#10;h9hV8yPT/uyaTe2YxJbJHZj8icMfmPKOLe5iEEHcBTh31IGtDB1x0+IHmrRl8Hsau2fy21j5z+/Y&#10;Alb4W9wOZgqIA5fdNNFo4NBgd216C2fyhQ2H3VaYoc5vuxLW/PvMjs3vGsKOLgLzb3rMhqPsG/yR&#10;R+yZ7JYuDeFFWF6mMVaoFzfNXF8sDMXijkxtAtjDBVDlVhVlw6JXXWnIy+sq3Ue8p9d5ru+QQ7gY&#10;ivRA4HFJiRmo3LpEdlVhAxP72Q249EmoCNBXqA0ls2jhtD9WhMGllc2vAAaj3WARhU4kehm2QxID&#10;urgqZzGKKhA9huxS5CpVwDwsIb3MFHosag2sYDl9cR6rBgrrbGZDTPe52SXoxdkFfmaZe7SgP121&#10;5tZRpGY8ZB9V2Ps17l5ZeFLC36/8PGyczffI9NLk3NLjm507X8+PfbjE/KZtvVvNf+lMfyqP/5Gd&#10;fCOXfydNfZ0sfBfLfZsib5DUTSp3WxTvhtT9evZeJ/V9c+zj+tRvSlNvund/x2Y+M6mHrjBua3MB&#10;ny1RmRr8MirZFkPUaWGBphcK2SZbmEd12AJKAMIvIPzkEalOIdXJZ1pMugVnhh/5CLDJphSrYwgg&#10;Uytma5mZ4KebgOt23X6+9i8aAlDe/b/8Xfs3Y/9l9Mq7yuu/wL//ZezfjP533f5r7W/Ozn/7WVLe&#10;HZ3sf/aKv7T34ToEcN1+oa34fUj8EOQeecVxr/DIKjzxck/83ERUnK4UZwIy44opQ4p52rNAmwr4&#10;2YiLl5S5SJr08g9N43GFvB9l73jpW07iBzP9uZX6yidvV8SH1eKTkhKrw9bkiSb9rMY/rUqzdWa2&#10;yo8F1pRnxXw7GTqpSH7sAYIKs00+hlEAKlWm4hGbLDPJMpuqyImqNBNJybKQrDDJiEuXhWxpJGiE&#10;msbq1Lw0t8TPNdmZOj/TkKYbwhQaONHJeXF6Xk5jggAsKabKUr6ip+rM5LwwuQR3SGy2IhdKZs51&#10;s4E+4bO3zNw7av5dr/CeT34YcB+Xsm/77Idt/uN57tsVdmyJjJWkuQo7VuUf1eDo2KkldrIlzLSl&#10;Z1gFwE+2pKkWP90iZ5tScYnNtdhMW40tSTHM3geGV9NtuGNT0/NaZgmTSzMLSr4n5leUdFfLdYHt&#10;tdwi/JfP9sRMTyusopRAckGIz4uJrpRcRhPB7DImqZJLdKaBMzzpdT7Z53PrKJdALIjZenGmyjzr&#10;0Deq5Pdl6vsqf6cOb4E21dbH2+qdpnJvUXi8Qk8ui6kNMz90UcRrWShgSYU63eTHytrDljq+II41&#10;pLEFYWrdT+54uU2T2jTJAeqEkyijrXL7dnEHuCVUjwNp21U2HXe/Zh6ExrbnbJatoWtuBhpgzEVJ&#10;2W15W3V50cmX5CdB5hue+yAk3q3lv6yTX0XKR4HwdpX+6/nCm+vJT7fjX65k763lb66REzvs5I6c&#10;OhITB4BnFnfia9umsVJztz1rK9CGnjzwhU10PpdPQvUImNw1tgxh05Z3LP4QZ57VY8BR1zmDJyX9&#10;qKztlpyDqrJne2cAxjUHFe+BqD3lAE0BLUzdB1BsmDhHDXxYAgyzLivOS0DKUnTp+8eYCe9dAocD&#10;3sPuRjnkJwD2DRfd8qv+oRsCjl5U3MsIiBf43zlrwHb0o6p1CkiPUvCwQQuJFwvp/XMgfIDwWjTy&#10;CwyuasFZtXpVAoS2z9Eb378MgvNqCWMBNRsF+WGDqDgQvig7KK0X+TirD/+toB3gy+ZITQA35QEM&#10;P8eK+uBVLXzZiC5g/FX/p4oDlMofyRPAZnHLpR/L7gsU0ndOgaU9FAvE+oXIOiubz7Em375ALf2R&#10;3x4MoO5cRsHLVghr/Ri5r6r2cyD8ivMTmb829gtdrFwAiIXBOKNUf6w+cA896wgT2q2jMDgPHAwH&#10;RDaWsvvWVc17WcVhjCopRgaBWOsRPi+XXnoBFjjApkZFHxcleEeCV4GNkQt4BQMxsDsUUEQ9xXAU&#10;hgAKdfVjGHNVuwjgA2AelZTjUDqsSEcYCzBPYKj14AXaPaiHkXToA3gXz/zYjvF4yXvac8d61q2m&#10;fbul363aN+v2D/POdx39m7r2TZ39qsJ8ViffbTIfLlDv1cWPy+YPJedOZN0PzQehfs837wXK3bb0&#10;dEOb3nEzh0FqN6J3ImZYIrb97LaTP9RSBypx4REXoXha05/b3KGnn/nCvscdOeJxIB748iGgvqUP&#10;A/fAs0485dBXjzBFX92G7qk7jjjw9QMbvmj6tqMcSAJiuUvu2MU9Jz+IMj0z1dNTq3aub6RXbWab&#10;LQxsbt/Xjxxp3xOPLG5bJ1ccbs1Whoa8CXAuSduisuNJuyNpwG2L3kSMJ3ZsGvX/X5sFaOq+wW3B&#10;RcBWD1z10MpvuNSmzm6p9FATj5Xi1k9VANIQLgW+shXqJ7pwbLCHDr3vETsmuQ1dI7d0altltoHJ&#10;NaInkDsasc+RmxI3VGhMYtKYDVPowwFq4kBmViUKjf0kbkPn+gK1JggDlkWPFXT1Y/FPcrHPZQdS&#10;cVPKdFUEfhQU8OgtoFzUWCmu8qkuXHjV5BqdWC4mF2B1jlqXiSHq/5ErMrEC11joAjlkiDW2iHtk&#10;UktCdp3Lr9O5NTrfZdiewgyY9Bqb6tOpdSLZhV6YW2Cne/LcqjaN+VbcBErDME8r5L0ae6PMTY+i&#10;1bkWXVgkMgu5RGsq3hp7UL/9fjX2+17md/PsO3Xq09L4u8btv6Lu/C6b+zBF/JAgb8/xd5PcPYK5&#10;UyBuiPkbVuGbsHCzOvtHN/nb8sSv/Qf/2Xjwa23ur7X0Z670OITfXHraJ2MhFS/zmQZdrLFcm8q2&#10;4FeATjULyQabacKPI5utAfZzyQUq0Skm21RmiZ6b5xJL8IPFJGpSqimkm0S2kUtWYDs/3QRct+v2&#10;87V/EAI4uPiv9v//ZAH8aQxgRKV/Fhb4mxev29+0/zL27t+ckv+OIYA/2Qu2P13wz/70r7JhCOAf&#10;fGJf9+sQwHX719zoe63i7XLuiVuYdvNjZn7Szz+0AdpzD4PcszIz54sph4u5ypijTgfSTMAkStS4&#10;yc6WiHuWOlalbvm5W176Oy/xtZ39ws99HRI/lPknNeZxCDQuPPSBMMnxEnffl+Mt8rEnT5WsKd+Y&#10;ieRYWUvWmEeBNNWRZuv8XFXI1KhMiQTIT5SpVJXK1ORYFRaT0lgCwCbLfLoqpSIuHQrxiJ4qK7Ge&#10;kFqWYnXMEYg1lamKPN2mYg0i0YZbNCmB6QDojZSvcMWynqoLcBs32ZZibS5V04t1O+/aSdOfKmW/&#10;UjNv67n3Xej5Dyz6PSf/lsu8W2ff7zA/LIlT3WKiIs1E4kyFv1ui71exuOBZU5hqi5NNYaIhADmP&#10;N5mZNjvbEbPzfL7BAfAnllCJMLsCN6ZKZl4ttvV0R03P69lFNd02i8tyvqsUluTcgpFbVvJdNbuE&#10;QYHcqkL2pEJPyva4zIqUWJOTaGQl5Jb54gqfX2Zmq8X0PJVcZpIrKFsNW8vVJTjAeIV/0qFu1NTH&#10;Xf5eDYbkjDesZ23tSUt9MK/eXxaeLNOzXSm9ZqTXQr7vc10t21SflOTHVeVJTXnSFMeW9MfL2nhP&#10;nN2wU9t2dgsNw+mBrW3p3JrC9w1my8oMHHrX5w50Yd+Udwxzty7t2cZm2dkumQPH3PK1XZyG1Q8q&#10;9mZNXXHpdjTTEm6bzFdh7r1y/rMm8+WC9uGS8t4S+3av8M7G7OPTRzdWCuNDcnydim+pc7tK+gC6&#10;Sz+3lKuScaDpa21717cx4gC84XADj9/2pWNPOtD1A8s84rmBoR+4EiJfZJzYFurGR9pxzTgpm/uR&#10;vRtqOwEAuXlWNQ5r6n7dPysrBxX1EF6p2OfQgf+B2FGa3j6x7ZF0nAf8f/Y6BNDQjlEjYGQoiOn0&#10;9lHZOmu7l3X3sDxSDURBPnskLgAbsc477nPYGvrhoWHBQd09bdoYR4BNVcJLwFdYpVlCbwLMYPfO&#10;GuXRVLZ7Vg1eACdXsazgrOTjtDaWA8Dy7gkQ8mgLSNqNUQZ+NXhe8a9aAMwBTp7DAugjAE/cUYEA&#10;LnPeKl+VjWNM4HdOYVMw+FLp1DUP/fCl748kD5xT1z1xXSDqC9e+co2LinXVcF42FUwHcFQ01ceT&#10;4wGfY/E/5hcYl6F2hmQOfB7iGAC/sYDCG7knoJ/fBcJ8eBEERyEWYhyOQgAncKQV59h10X8RKde5&#10;DJ0r38JYA2wKjj2yX5TtF6/TCnz0+YONPweqhLdj9Pqr0H9hm2dwjAHaK2DHcEB06UdXXnhlWBcl&#10;A4+oZB671n7oIPljtoh0WFbxg4HBHeMSvffFvbJwHBLH5exRlNqpxDa82RV7pmfcbUDX7lX12xX7&#10;6471fRf43/u+hqX+3zaoj5vyxwvyB3Xlk7Jzq+rfLzkPS+btQL/pqQ9r2v15aWZDiw9L5FE5t1tl&#10;Nhfk7Zq4G6TXtfy2lTgw08cucVqSz+vGC1c4dpVzfJRObOHI445C9igQ9x15IzT2sdhBPfPkYwvT&#10;/vdMdddFxt72lD1f2w7hFelQFHaB/938jpPZtnMbpfyal+3rqV6U6PlzXTu/KeWHgXhgqvu6duBo&#10;hzbTd9h1T+h7+rYmbKv8UJIHsryF6gDMDnSLg9dxxt7g9wz4Rsuw4r4obBrMpsNs2fIOjMfLYTmA&#10;QWI34QrAYNZAIG7Zwkagbkbuvqsfq+yRwR7CBr3ipkVt6oUtldhEtUJ6U6L6APAssaUUdiV6h+MG&#10;dGFdLwxVZk3lVk16XRGGCgPY3+dJnNuHV+BPgrDOET2T35TokTUgEHtxoADw0wM+3zPTS0phWS2u&#10;aMW+nFuTE12dWOdTy0Kyh9fexAqZ6ZHCBmqm5tEFQMotKfmekliFLhY2uEIPLqpSEev/+WyPJjeI&#10;whpNLNE8XGl7aP6fXKHSK3RiGToR71EzPXFiyZjtWnOL8mSVeRYQ9+DHLiJuB8Vp+Hmq85laNtVI&#10;FpbmMp3JWPvR48atj+tTv17J/LrLvFFP/NZ59Gv95l+yt/8qVXg3Q32b4h6lpEdz4hOCe5gv3OAK&#10;35vFr73010H2fT/xVjj5W//Or7Q7f6nM/qVS+MhAP91xNzuuFNIuk8J0ALZYE6g2egGk0PKGnQXs&#10;b4opVPuj00tCapVKLBZTzUK2Tc62mfgC/PxpqXkxVZczdSZTLeRqxWT0003AdbtuP1/7lw0B/F37&#10;O7IE3gT2f3cM//lFzT3/i7T/ZgL/bw8QQPsn9nIdArhu1+2/W+PulYoPgvRjNzfl0dMh98TjnpXI&#10;RxHxMCSnKkQiIGO2MOvidP19T3waMDMBM+GysyH/xJZg4achfTskbpULN6LUrdLcvSB/2yHveOyj&#10;EjtTL06XcvfD4gP0ESAfB8R4RZyqqmNl7Umdn1hkx+fZia4wMy8l60yyTGfRqJ+NlZl4nUo30Qhg&#10;riLNolmgMFcxCx0101DSVSmJ1QFCvMqkW3wck//VeEfKztMToTHXUYHM51pCrCXG5qX4Aoo/0fNi&#10;vqJka3SmwUzh9IhJz6tkSSw42pzGf69mP3fivzeyf/DybweF33vEW17xHZ98t8Z/PU/ebXNj85jz&#10;P1OSxgPuaYl5VmYnKtLkohhb4qbrzCR6HzAzHTK/TGdaYrYpZutuqg3j4bItKTdy7Eu3lPyiMreo&#10;prpaellJLQjpJT7bFTMLanreyC3pmRUtswRdzK9QuSUR2D6xxMTm+ewK5qkW1swC3L92xCS6CQqZ&#10;BWZkKCDkOxqxZKTm1URdmIqouyF5r0I/qDEPGsp0144tGVMLOPixrvJsjY2vielln1wz+WVP2TAy&#10;88pMh7/X4B7PQw9jA3NyPUzt6+lNNb2hJzfsItzcD2194Bjrprpmi2t6csHK9wEwoLvsjiFt6+KW&#10;ae24yiDQtwBgHHnomDuRvFW2tsruRkXfqMk9P9WB85a/W6JvlLnbDeWHZfXLbf7mPn3vMHfnYGxs&#10;I5HZKRI7DIVm3TpKkW9Dr5pXrnZaN4/KGhZ1h9pWKO847GbA7sCuXXYfmMRUjiz12LDOVP04kk7Q&#10;B944Caxj3zwKNJyuV8wDeCybh5F7GNrbkbcV+cOyt1Vx9tFeHsDeOQZK97VdNMazjiPnHNAUILMS&#10;neMktnfm2CcmTl8DJKMnfxCcRPZh2T6q2rDuYSlALQDgXsBRTz0p6acldWfeP1lxzhYNzDhouWcN&#10;/3nNBYAf1R1458DGUXjlIPNjh128ngOvRi9ez8NXyi/D4LwB9O4fVwLYyGE9xBlvwNqqe9L0Mdeg&#10;Eb6sWucN92okFnjZCl+2ovNmeFHFRINL2BQcWsM7q4UoNwC7gMOvR0fN8kngHmACv43Z9aZxCLQM&#10;oxp5Ih7VnBdV+zl6IphHDUz+B5zGsoWSjXL9r2f1sUIBkw4wHoHDhoNyL5HMgfDD107+5xjO8E5G&#10;XoPHNWO/bAB+ozsDnMOKedIyTkvOke+h0MBP5n8+lkjU/R+xBMO7CHxcEqMD4UvUXIC3w8XsA1gM&#10;zg+8NSV0WPxJGxJHOLJIqIQvYBiheepIO5G5V7K3QmPbV3YifR/IOVAOI+24bJx6FvD/ti/s+fyx&#10;TxyVyL1yfrOc2ohia87TrvV0wXwyr31fNu7M2zd79s0V/07HvlM1vw2cWxXzE0/7smx/2VC/bRo3&#10;6t6dmnm/Yjyo249b+uSCObbik7tmdlBmjhv0zry0VeX7UW7Fz3RtYqDld232wpfObetSlg49+dyX&#10;ji3qoKRdOuKhwx+V5HPPOvWkfeiReeGoJ5a06ykHhr6na7twUJa07aoH8KSCh7DLFwYacWznDlxi&#10;08uvlwrrlWLfLC5HuYGT6HkUltl7xrEp78NXCb44MreOG6GB5/dMZh9LAIQdld/ShO2I3wk5WGbo&#10;ieumtK4oQ1neQoFA9AXchu4Iuy4HA9hTxW2LHlgMwrnEbWj8XsAfqsq2JW4ofE+Xho60p0toTGBw&#10;24aw6ZAbcOwKuYmd2xKLOIcvED2R7KsA8FwfJQOpLYXvK1JPFLBYADYrMSPx/9yaRa/rzDqWANA9&#10;jlqVyQ2J2sAaAWHFoNbY3BpX3FDR228NrplwcROyQ+B2rbjBZ/pUdpVIrjDZVTbfg0c+g/aBaCKQ&#10;W1ULfQmurunlkacAhlZFoOVcT8qiJwu+SPcUekXOraiZZTLTo5JrTHqNiC9nppf46XVhckmFH6xH&#10;be5BHauufogwh+6GSz30tZkaH/elfDMVaybnGk+mmw9utx59sjz17tLkW83iG43Mm/69X5uf/y/8&#10;B//X8cTbAvEhod4oKg9S0kOCv5fnvlOE7/3i9z75fVC8Wcp+5E793kz8wZl5Q5/8S27i92z2S5H+&#10;gafHaCqhkCmPzgREPmSKZSnfRt/Z5AKT6VJTTSbW5jJLRGaJTC9y2QXMpyOwBo3LL0qpeS7VETId&#10;+DXU81WKqKUz14UA1+3nbz9/CAAnqa/R/x9rf/88/TNSJf4rIYDX6/3pqz+lBfxt+yf2ch0CuG7X&#10;7b9bY34wi/es3LjOzjiA9+pTT54MmHGPmwjIuYhOlKj4iPkfevxtX7gDMB/Ex9XcnFUcc7i7Hncv&#10;JG77xMMS/aRKPC4XZ8rEuM1OBuxEWJz08veN4l27+DQsTpQK42V6usFPVOXJqjBW4yfb0OmpeXKm&#10;Qc3ViVSHGgn7a8kaN1NCLYCp0ZKzmOfPxep8uixmq1q6ocYbWryO4vyJCpmscKmaOtckYbFkW59t&#10;6rNtPoXGAUJ8kZ3tUBnUgoZ1rVSHTTTEZKNYbPFkQ6UiN62bEyrxGV/4zMy+Y6V/7eZ+G2R+4xXf&#10;9HK/s7j3y8yNZvFGFef5Z0ryLVN8gCeBnqoy0zVtumPOLhmPO9rDlvh0UYitUYlFItaC+1G48fLT&#10;y0x2nk+3cXIm1xIKTUz1T+AcFN5o5pcUclkszEvEvJhrGbklFNLLd5VkA3UBcit6rCunF+RRLEBI&#10;L4+sBNFZAF4R0vMy3K0W1mSiq5Fto1DRs1VlqiQ8KbGPKsq9iv6wbj6sudOdYHrRGOuoj7vis3Vx&#10;dp3PrSvEhl1YN+iuSS3LiWVhcpm8vUDfn2ceLCgTXR+wPzlw05tKcsjFNgRyK8eu82o/coaeMwil&#10;gUUNtUzfIAZqHr2pdX4b7uNVajXghi6P9mAGsyVnB3A7LolDR+mXpPWy0Q2EJZNsismO9KzNP1qW&#10;nw6N6U0ldsDNnGixQy57RNFYq6za22VzN1K2HXkLeiTvAytW9R1bGPryIQC2Jx4F8kmknlnaKJNc&#10;OzX1k0hG1B/VnB85GjDtmW0duyZ2eMXz9l6LBYTqUc0+K+tbVXsfsL9qHALwo7c/kCQare3Ww+MK&#10;4KgLq5wCkcKugWN988R1T5wQfek8F+EW3f71U0BxYGkk8wBRNgzQOxCYvGNdNqzDmrVbtQ+hY3zB&#10;OQr145FgHtDsGaB1zb9yrHPfvQJ8bfiX7eB5pQwYf14voydfLboAqodlgNIxxz68wAJ+9xLL9Uvo&#10;GlCpXkT+Sd27WAx+nPdeoJ6fe9EOL6swmNKLKPwRK/yDS3i9XEL3xNGc+SXO4UcXzdLIccBFNUTY&#10;e+iem/ZlWYeRnJZdlKYHVq/pZzXzAD0LAwxPALRjdoNzaluHlQgWOwb4r6HrIfz1dQgDZf8D2Frw&#10;MvBRzx+r+t2TincQ2ftYWGHj7kL1GOftDUyIaPoocACHAGcVOtD+64oA38YIC4wqcp/D+cG13HMY&#10;fDV8VbVf1v0f0QchfFWKXpRHkY7APyuHJ+XyBRwjnDTMg/BeRDqM5zyyDyNzx7E2bXNo2/u+sQcf&#10;rZJ3EMBnQ961hF2fPqgKJxG9FRUHgM3edDeIL3nxVTfWYx8sqPfW1dsD6+6af69r32u598vevbJ7&#10;o+zcqri3GtattnqvZTxqWE8a5tO2P9VV46t6cj0it0vyYZvbaXHDKtMvk9thqq8mlg1iSxV34Ogs&#10;+EyOPkga4D23G4qYXe8qx7569Nr2L5S3fG3bsw/skfKfqe4rxrZq7ljanqccmsoRDN7TURRA53ZN&#10;CuB/gL24ERbXIwp1RtXEklvoQ3fyA186dqWjQDvAagJhy+RHrgEC+gJCR8KX9yxpG5Pw5aHN9Wym&#10;r7MA/9uqOlClvsFvWNymx+04zBYsj+Z/0q7CDRSmD51jBzqz53EHOrFuMWsGs2lTO5Z4ZPB7Co2Z&#10;/za9Zec31fxAJraE/IAnNpUcjHDNIFd1Al39AOY5IG16XeVWNWFFpbpwGRHZgcZsYOfXDHbNpPBR&#10;IZeQ8+kNjcayArG4ZtMDRxxI7BpbXBHpAUesc/kh4DqmUOW2mMxmPrtOp1aYFEqfMFks6WeSmAjA&#10;Z/pKFssBFHqVpZZpepkuLPL5HldYFfJ9qbD+Ot6q5HEXfBaTCIqZ1fxUFzoxuUJOr5JjXXFsiX2I&#10;lqvsHfTtp26WiXuh8NBXp8tqqsml65l4JZuojo/V7t2q3fpyfvLTfuJ3zeKb1cnfeA//k/3J/8x+&#10;+G+z9/+KLv6Opj5jxFusdlc2H2jyk4B4EqS/c6jv68UvIvHLsvG5n/o9H/+jMf2GOP4mH3uPKn5B&#10;EE9pdlZWsr6UdtlcUCxEYrGlZhfUwiqXXIAfkZEy4jxZaFHZFpWsFZMBnW+wOXQElPJNimhQqaqU&#10;rnGZiMmUyXztp5uA63bdfr72ryEE8D94DACY+28P/x9Q/t+epz9B+/9WKv+bjf5pGABzL/70f//o&#10;Xv5bd/b/Q4Od/5PRjX+0XYcArtsvtBHfO9QNJ/fYLE4Z9GygTdbUJyHmvU+HxVmfTIZkzKdmwtw9&#10;u3jHJR7ZuacWPe6TEwE88k8q1L0KeSeknpWZySqTqLGxsjhhyXM+MxnRM6XCE6cwFWSfhPmJSm4y&#10;LIzhisRYQM8A57eYqQY306HnWkDvRBYfUdtvriLMVmFr0nhTnm5zsw12rkakKmyqwqWrMBIr01Vi&#10;bX6qQserrzuwPROv86mGnKhLySqda7O5BSqxQMQ6THxRzM4z6QY7Ow/Pi4kKna/IhYqVDLUJXr2X&#10;J75k839UM2+hO33hPynUb3zm9x79TiX7hwr9dUe41eQeV/mnIXfbYG9o/L0aMDM7tWDMLlmxeW1q&#10;Xp3sqLEuG1/OTi/ShQ1U+0v3tGSXTy4x8QWp0OPybTk/LyYWcKIJGD6zIOZXtOKKPEpqQJHCzIKa&#10;admZlpFuKZlFJb2ixBfVzKqc7bP5rkD0TGLRp1a0TEdPL+lkVyU6NgFP5lW641EdPVFTpyrCWMQ+&#10;KokPMaU/jK/6sXkv2XZmWsZ4V5hYkWKrMj0QqRVDHpg07H2RmVsS7y8Wbnb42T41sWLEVksZwIlN&#10;O72hxda09A7FHlHcNi8NTWWj7B4G3EbA4m29md/xqEOZ3FPIbYUZwE28VtyAW3OpuAk3+kJ2Q80N&#10;xcJQYYYhsxqJvYhaDYgVOdbVJpeNyZVoeugkt93Mfp24bOk/Agu58j6gte3shPag7GyH7q5nbfnG&#10;VqDvleQjlzkosac+d2SJJzZ/bkqHnnEY6CgOX9b2se5AOigpR0ib+mHZQlU/4MCSeebYR45zgAr8&#10;1jnSvr5XcQ5HieKnvo1i+0C2JeOgoh9UrVPf2MGkABeL2IHYMUsfkNg5LxkXhoVOAVF45Vvoqwf8&#10;iaDrIssBAMOT0EWUrepYa1AGijbOy84FVrDbZ6FxHlmvsOLdRzk64Oq2gwUCPmC5j95+sEdX3at4&#10;L0vOcyRh/8eqd1Vzz+vGSSXAcgBvFJiIIgw0AOsa7hFwMhYIuBd1Bw0CKj6m/VdCoOLX2QRXYXga&#10;RWjFhzsNUOSvGmCsAXotBEo/R01HbRdOi2++DLUr2A6cH8+D1y9K1iUmOFhHJXReuIBz1bTgxZe2&#10;+xwOpx6e1rzjin1ejV6WXDwtWJPvntlwfqJLB05OeAaH4KhnsCLmCHhotQjjx4l9+6zmnLQcNCCE&#10;Mw8nLXRe+NYV4H3VwUIAlCfwT3z/GPgfMB5Why1jtr9/YQLAuxdwGqGX4fyELzFSgCf/suJe1tyr&#10;pj2KSrjP0TxSPA6w/OHcNI6Aukv2iWfuV71zDKM4R45x5NFDj+qXc2vlwqBSHJbzm2F66Gb6/tRA&#10;f7xcThxKjzeVR/vW44F8d8m9tWR9W7dv1Ow7VeNGXf++qdxoi7cX+Nst5fGiPL6qPFtzctvw1XDY&#10;7Yp01GYPy/SOV9j2ErtmfGAV1y1xqCh7kXfhephXAh0wPuL3AuXI1o8wBKCcYBRA3g6lzbJ66Ip7&#10;Nk747znakaTu8tKWzm66wqEjHofSXqDvAMxz2QGX3rCKA4vaCMm+m++55EqZGVrpVS+/4RHrHrlp&#10;CbsWvw/b8RU0+Yf/YoU/N3DFHUvYghVNdktk+yo/1MUt9CaghhYNtL9pMX1LHugS+gsE5HbIbPnM&#10;psXBfnd0eqjxfROvCVsyOwTUV7gt2I7HbXn0lsTuywUMNMCADW6oZVe0wlAubKrEtkpsKsWhlV3X&#10;c2uoBcgOTHFHUTZkoaeSqPYHSO8U+wY5YHLLeFVhNxVqQ6VHJ5BBaJeYvobZAXgdk/ktGIle7HO5&#10;Hl9cpTJLHN1lSMyZEnMDvjCg0105ucqmelxiRUhsMKkhG+/xqWUps8IVl8hEXaN7PLNEFV/bB/bg&#10;qiWmNqR0X8v0tfxAyqyL6WX4yaCIFp1dLMZXc7PLhfE+NbbBj61IYwvcWJu516S+r1I/VNiHdWq8&#10;qs1WjVhVyrU4olko1tKZaPph6ebt6lff1Cd/tzT7207xrfrMm87jX9vv/z/IL/8df/PfU9P/Pjf7&#10;Fql9rml3HfOBTz8ozT2qzP4QZj8ta5/Vnc9L4e1S8V2C+khK/I6Y+QMx9wGdeyvPfkXwDwpiWpYy&#10;iph32UKZL9bNXFspzpOpmpRdlDJdkVgmC2gBQBVWqGwLfu+IVEhlSkwOI+aYXpetk9kSU6gSZOOn&#10;m4Drdt1+vvZzhQD+Hvb/C2Lmz9b+OXz7d6z+D0MAoy389Ne/lwjwpxEEaH/2X2x/sw34098bwt+9&#10;Bf/EXv7F3pu/Ofg/H/0/o12HAK7bL7RR3+nUbbvw2CxMu/Skp06GypjHTwfcFCoPFVMeGXeKs1bu&#10;gZG/5eYfu7knNvXAYScq3JOIv1uG2yDmZoV+UuXGG1y6LmQqZjyU5kJ2pkxOlaBnJ4LMQz87UxPG&#10;S9xTn5ksE/EaNV1mp2r0RIWZrtGTdSPRErNVLlVDx/54jU3V4K/So4o22RCm2myyTcUjLlXCPlvR&#10;Y4vwIj9Xp2IlJt5E+J+p8PGWEGuoqSYfb1CzTS4/z8Y7TKwtTS/xyS493aJmlrjEKmwKbpvUgq+n&#10;LP52UbnH5L5nsu8x2bcF6rda8dcy91uX+r1TfDdiP26x3zXFO3XhQVV4UEIVgFsl5maJG2/Kz1pu&#10;omfPdo3ZBTvelRIdoH2dGIjikM2vqPF1Pb4qpFfY+CKf6grpeXWqIcDzbFctLGF6AtFTC30lM+8W&#10;e0Z8RU6twHM4A0ZiQUkuYU/3+MQqav4nF+XUkl1cMYtLZnpByyzIxKJanHfIrkF3reK8TyzqiZow&#10;V+EflflHVelRXRtrm9NLXmIpSmIhgDq+zE+vwq2tQC5rzKIiLJr5RZvoK9Mr2Ztt4vYiNdEV5taN&#10;2W4pueoW16LsuhZbM5I7eWqHJDZ5fkPXN4EQAnHo8UOH3IT7fgASGL9c7MOdukxvwP29zuzx1JAj&#10;B2xqDfYlpddEcn0UAlgLuHWfXVNTK+H0qv1sNcxse/mBXzxo8BdV/rDO79XU/ZK6Ezk7gbsRqeuR&#10;ve/p29FI/NyT9n1yt84c+dyBwe5r4r6jbpaMPVc/dtXDQN0uWfuhtQM90LcC7SAEvDfOXQVnkh37&#10;BFAfC+Ctw8g6hceyjSaCwIT4X6zeP68ZJ1XtCLA80ndhgZp7CViLs+LBRWjsV/yrinpuWccd77yN&#10;OIqifbBMZJyOaBOo+won1Y0T3zyt2Kd1/wQlA8zj1yGAwDor6xe2dQmPQLOYHu+fNu2Thnvl2hg4&#10;CPwXsAwm1VvngMEAtP5IAqDuoRYgDAMOAYnRPXutvQfg7aJDwQkAbSu4gN4IUeKu5mPlwk+iAOHI&#10;mKCCEobQYb+I4j5mCkCvhM8dwG9jv2bAwZ7b1gmAaM0+a9hHCNXGKaoGOgDbOPkPJwodE6zLmvMj&#10;HKxvn1ZLFw3vJLTh9L7yrQsMAcBegnPbOwsCtOtH90HnQpAOLPesaqEDf2Adl83LUd7+WVU/rjsj&#10;VsccBKyegPex5b+saKdw7JhK4F64wSg1YKQ1AGc7stHIwNKwfqHuYK/4mNqAWoYeqgOiKYBz3Bmd&#10;QN99EZkvQuWy4r2EAVvqMQyybKFhRNlCKYeye6zLuz61bTNbAbsTFjbL5E6luB3kdvzsdjW3V8vv&#10;O8ldYWpPenYiPNyUH66Ydxfsr1v2D23rZlm/W5Vu1pQbbeFGi32yyMXWxWer8uR6qbhfZvc8fq+u&#10;njaowzJ17GUPvMS+Hgc+34OvhqZgKYQLnysHzvCZb+z58oGLGnt7voopLZ587OsHEXzs5UMAb3QE&#10;UPdsFf3/VPnAlPd0fhvrBYR9S0IFfrawCWTrENsuu20XBla2X8pvhAWEf5/sW/m1inToygeWjNUx&#10;8IFEzT9pH/DeljZtEfMgHBpNAXkO+R+6z+9a1A5q+LHb8AjPFWHLJAc+tVViti1+YHBbKAHADg0G&#10;HyWirzGbdgHjCHJhUBIOTHFX4Xddcd9gthxmiG6j5CpgPPwV4F+hBiY5dNgNlVoRmA2CXefETZkf&#10;ONIeQw/J/IpMrtmFdY0aAP+jESCL6QawI5se6My6xqJNAG4tBxeWPtqgUPjIkuuokAKd6bGFRREd&#10;UtaZ3AqbWcWZ//Qan+yJ8RUyty6kVoVUV8r2sFwr24W90MQSlVuGJYH8gfmF7LqaX9eyawpcG/Nr&#10;o1ytDk0vkIWFXGohMdsozK4KzzbEJ8sChn661KM2cavM3KvCVZd7VlFjJSfVlHMdllgkiPlUqjr9&#10;JLh9v3H7u9bEe63E75rM+83U7+xHv/M//n9L3/y/hO//bWbqr4pjb2TMTzjjka0/tKi7Uep+c+qL&#10;iPpoXv2k6X5VKd0vC59xyndi7FexuXe4mXcp4gOa/aEoPCalGUFPqHLGsoiGRjb0Yl3K19lsA35f&#10;pEyXJbpEvpnPtzAKkK6z+TqVqfzUc1UyUyeyLQKeZEv0dRbAdftX0H62EMCfouW/GGb+bO2fxbd/&#10;MgX/t+0fee1PUf7PFvnzNf705P5ZusXf/umf2Mu/4HvzZ8f1z2/XIYDr9gttxJdmFrMAwtxjUxjT&#10;xUnbmqopE542FUiJgEl6QtImnyrUQ7P40Mk9sHJPbHYiFMdD5q7L3EEVAOpmmRmvchN1LdsUcyUr&#10;WYZbIi4eUpMh9bhUHI/oRw43W2OfRPxEVHwaMhNNZrLKTUbCdJmZrZJTJWI2pOPVv9P8m6tYsw1l&#10;tiaNVdjZDptooTpgqgydm0YXQGGuAzBPp+pUDIsI+Lkqm6zC7Q4XwwkZM1bnZ8viXE1JNPVcy5ir&#10;iM/K7HQT1ZJyNTbtmYVQm1HZu3T+/Qz5FZd7j8i8zxZ/w0Fn37GZdx36w5D5uEJ91WBvNsR7dfVh&#10;nb1Vpu/Wcs9q5GSNjrX1+Lw727amGvqzqpxqsGSHIbuF/LJSWHZyK9rsijq3qszNC/GqNF3RZ1Gx&#10;iU8uFTN1Ko8GgWZhwSouqvEOLM+nFoX4vJJaAMjXkx052ZYTXSW9ArehSn5RK3ad3KKZXlKTC9xs&#10;A7ajwrpEV+OWbLqtp5pSqs2Ol/knFRrtCdra9IIL8D+7oE4ua49W1IkVJtaVs8saOe8qi6bYdFJt&#10;fmpReLLE3p6n7nX48Y4y3TUSC1a84cbb3uQiNb1aSA2JwkBM92VpRxPQRSzgNnwKbuI3bXnHEDbh&#10;Dl4XsbrYYDZldtNQ9jVqyLEoFYaC2yi1tWpSQ5frO0rfltdtchkOwYqteIl+mB4Ghd0qvVsVthri&#10;dlU/qEj7dfHARLmyTeAf39pzjAPP3ovUocX3A3ozoHcCZh9IxuCGaECoDlCBXBmE1kGo4yRqFTBS&#10;O4/0c9Ra186BuHwdywFQkd6CTe2UAkzFB7htmKdA/i3UkzuNLCyGx9lm49SW915XB3ja4U9q+fpB&#10;3TxvGecV6wC7dxDYu0FwENmHgOg4///ab989rpkHNecEekXejgB9zQuN3/Ol41A8NaXjSD7ybXTd&#10;XypdRO4hqtkZowR7GIZ/1XSOfXUflQLQPx8z8OveVQvQdyQxiCkD6j4qBdrnnnseBmj4V/cuMO/d&#10;v4xCzH4v+Ve14KQeXMKwq955p/x8vvEKnfxDVBPABP4ALf0a4Uh1XzoItR04UsxoGKkhwLDhv8Cc&#10;MJ7XOy3551iT75+F+nGknQBLeyOMh9cB4AHOG9ZZGJ5iusFInL/uHVTCQ+hwqgHvcXjAugHqKQYw&#10;fhf9/KrhacU80WFf7suR18Bp4B6E3qHnHaEfHmy8dAV79MKrwHtue+dA+3AaAfLh6DzAZuuq6r6q&#10;ea/KLpb9I/97l7Ak/LUePV8wzpuoKfgcTj68jv4I7kUrfA4jCZzzSvCq6p+W/cPI3oeTCdQNxOuT&#10;uwF1VMrtlovHQfYwzO97xUO3cOCRRxF9ymQP6Ngu/XRDfbAu3VlU7/Tgy6Lcbuj32sq9eWmir0wN&#10;jPR+RJ8H5GmJP0EpCuXQ4/dc5kjN7dmFYyNzJBWP+cJRJFzA8frmqOqE3y+LhyGq/e8FwlGoHuCH&#10;Wd+GjzFGBMQ9SzmAj58h9i1p22L3bOnYVU5t6dDmd0Nu19Z2LHvbNLclTLbf1+h9O7NrZ3dK+WGU&#10;69uZnlPsQ4fvqc9jlr6jHLgydo/b9ZkdNN6nhgD5sGWT2HHoXZFH2jfJbQf4nNywqA2P2/EkVPq0&#10;xKHD9T347nPbNrsB3SU2dHYTFkYzQnrXEbZ1ZROAHAZp8AdqbgOuABgXoLcwj4CGr/waXDfcfM8v&#10;rjnEGoYdiTWVWdPYVVnuK3zP4Fc1uifQPVYaMHRfIvoqua6yGxo3EMhlFB2ghkRxBbBfIocUuVag&#10;+hyxLhS7CtkD5mfodb7Q5/OjIn/oVJ8uLMq5FT67wiYW9dgik2hhBDbVpTNrXH4oplblDK4yMg5c&#10;5VCVYB2ewPJKbgWwXyb7amEVxqAwfTm/KBLLLNkTqUU0cEl1yJklYWJFGF9mxxfpxx3qcZd+uEI9&#10;XRQeVLXppp4uu/mGkZq34wt0cp5KdBKPys8mOt/9ED38tjX5fr3wx07xt2Xy99Gnf515/Db59HeF&#10;2f+Yjf++wL5PmA8d7Z7JPfKTd0tTX4f5d0PtD2Xv07r7fejeMLQbYvxDIvlHLvFHIv9pNvPNnPCY&#10;FCZ5ZVZm8gaZC9Rik8tEQgHFCIl4hcw0FXa5SDQLSfydYmbLZLJCxkp0okKka8VUk5ptwiOZrhJz&#10;ER2v/3QTcN2u28/XfrYQwJ/i6P/5QwD/PL5Vxv7BErDa6+DB32//KORD+wf//ZMtwBD+Jhoxaj8N&#10;6Z/Yyy/hvbkOAVy3X2ib/lROf++m7nrZiaD40OLHHHUyVMdDfaLET/r0tE9Pesxjl0HXwABok3ns&#10;C9O2FfOF2yb7jVn41i7cCgsPasWHdfpZzcw09WRJhXuO2YgcD4mZKvnYYSdCeiIUZyN1uspPVbjJ&#10;Mj9VYmNlLl4pxIJCKiCyPp0ImXhViJe1VEmaibTpqpio8BNlcbLJpzrMZBXnWBI1FAiMV4RYTYg1&#10;+HiDTTTs9KKEk/81MdOR5xr8TEWM4Xa4dJnPVIRsVUiFShI9BVAMOVaWk6Gc8ZRHPPMdVfyAzH9A&#10;ZD8kiA9o+o8s+wHPvi8z71viZ2X6/Yj9skndWmBvN6UfatL3deHbKnWvUXwyTz2bV6eb5lxnJD3Q&#10;VBJNNrssFDfo3BrcB4vxujhTkScqUrIrxResdBu6Riwo2YaQrYu5hlxoafmGlu9oqbaQaai5tppp&#10;oWtAdkFOL6gpNBHAlM7cglqcl/NtvrAA97JyrMslFsVsGyv5s1jaKmV7bLrLTXXEBy36RkTfb9IP&#10;GspEV5loKxOLSmyNml2knrUNYksuripwVy33bbZrJtvcw4rwCBemxlqvzRS8WN2aqDpTbWNmiYut&#10;U5lNNjfgEutwT8/mWhrfc+k1T+ib3Lohb5rKliRtAABo4sAUBqa07qt9R1o3tU2d6+kk5tYquaFJ&#10;DlVu1ZLWDKGHlQvpjptaNDNrbqYf5IchPQi5tQazUuK789y2R29h1bG+Y1lb0B1nx9O3kUPUTQA2&#10;4Bngf08CcutH8o4rDT1h4Cs7OI+qnHnyKTya0mkkXZTtK0MflVjrx5Zx6qhnnnoSOkeuthX5I1NA&#10;56jqH1c81KsvGXuYIzCafy6ZGBEAPC6bu5gvYJ8AHlfdI1zAHQkKevuA8RVnH9ZFU4DSFfA/6vwF&#10;mKsPTFu1zgPlyOdPffHC5c+q/MsKdenyF6Fy6VlHlepRPdhtRsdVYFF9u2ofAlHDrsvuj+jD572q&#10;OS/q9ouyftGykbeB2MtoSYAuAOXyRcm9bAYvK/7zmn2J9n6lF9iDqxp63V3WgjPPuyhFr2B5oOJy&#10;6WXJv0RzQdQUPCmHR/USZsLXvJdA0UCbcOC+cwiHUw2PG8F51TiMzD3f2Au0g4p7BgcVOCewXzio&#10;ivMcJ/zNU2DpEpoXngXaEVbdBy9D+ySEQZZewAAq2knNOCuFP4aj2ITnXMKOYLSRg1P61cqP8BZY&#10;1rEXvayH+HrNHUUTnPO2/6oavHAcDBCUjbMQUNk7cp1T2H4UPscwhH2GUn/GJZyi0ELVgBHhY/5/&#10;yboMjeeoF+hdjowJMXqC9RQOhkJGmQJoHFAOnsOOPDjGkTugpR16+oUrHFfEE6+wHxZOQ+LUF/bh&#10;sxSaR5Xwha2cW9yJnDsWE6fSsy1+fCjf3pCeDPTJNfPZsjvRdwpbanrDIk4s5tjhTkPrEj5sobGP&#10;annUnkYdyOSBJlxY6rlnngcW5o/Afn3t1BVObe4YPpC2vB+Kp554hO+FfWIbu66244p7LrcbSNu2&#10;NAAI93h4R85t5Rio26O3Q37Tkge2tmPD55/b1Zk9mT1U6QON3HPy+25uP+DO9MKWRe569NCV9wPj&#10;2FIwaqCO/PyB5IHh0RpARKdPl91XiA2f2nKpgQ/cLm3qzApuX9mCb4oh9n0B6+0VBmfvfWbbI9Ea&#10;wCD7obTn8duOfGTyO460YxhbprLhKGuBue3ou5a0a7Kw+kCmeiq7CVcewHgMFFJrenHtdeW/zK0q&#10;4gZcOgRh3RA2LWGLYvsis6WwOwq1rhCo8MeTqyS5ABwuk2tSei2XXaHIIcdsI6gzaFAq5AdscY0h&#10;VgVmHTpHrAmwVrYr5Fb5xApWUZEbcJEUM6jqJ2ax4B+dArBwYAU2PuL/VYFcpvNdIdPhiUWm0KOL&#10;qzBCJrcECwuFVdg+bAEuyEJ+gc/NwxWeTC+y8cXc4zbzeJl50NGmutLMvPC0zj+tinHUoLFSS3BJ&#10;NzKLWmo+G2/G481bDysP73QnP26xHy3KH7bJT6vp38uZT5XUr8jsf2YKv6b53xXkW6L10OCnjJnb&#10;8tSX7sQHDvN7T3i/LH3hGTc0+Xs1+4mc+VhKf5TLfzJFfvOMeJApTpF8UiwUeCpnCLkSl67S+QaV&#10;bADSA97ThUUm284lG9Rci09jgQARrxVjVTrWIGItchafo2tAvAp/+ukm4Lpdt5+v/XwhAMDOvwHZ&#10;/xFCAP+c9qck/rfxgr+H7Nj+QSThz8T9/lzr7+82O3r9T7b3J8v9o3u5DgFct+v2363N3rYS973s&#10;PT/3MGCeRfxTn3uCTwDU2emomHALEzZx36XuR+TTkB+L1JnQTLjibU25ESpf2NQ3Qf5BFH8UpJ6W&#10;CpNVcTokJyL5SVl8Vi5OlNJPjOKET49VuFhdnC5pU2V3pqpOR8D/dKxCzZVRcTAekZmAi7lqusTN&#10;BeJspE1FAvRYTUYhwCaXXOJmOkqsLc021bm2OFeTknVxqszPNOTUkpRoCMkaE4fbmpY4t6zMLEqx&#10;uhxvyOmWkKgDV8PreK821bRjDTVWkuM+N2sJdyXycy77NpX5TYH8PUP+QSHf0qFzfzD4P/jsu2X+&#10;kzr5bYt62OEeNcQndeFpg7/XYh90yGdLzGTXnFsUxhoAzPr0ohbrwA2omF+R6CU521PjHSFZ4mZr&#10;xExLTneUdN3KzOvZeSXRlFLzYrIjFtAmEG5wlVRHy6CXgZRokXNVJQWovyjnluTcipLuWplFeXYB&#10;OhtfLk4ucrM9cQ4drYH8teyqMNOWMxvMTIceq3O3sD7ZuLeoTK9os6v8WJcZ62S/c4sTS0JypG7F&#10;bvj0uphtF8YtIVnRxkvSgyr3oC08bVuzHSe24M11nKmmMdfA0xtf5eJ9M7er0ftiuq8V1nFmLLci&#10;5JYVvq9pQ4paNPh1XdlU2J6NZmODUN8MtKGlb/nWgU9vWMV1pbCMgl5CXxDXdGNL5ZcsdsXM9LS5&#10;rjHbVeYW3dyGnVqrZLeD3FaQ2lZze9rclpo7UOgdUzhEfhC2XQV90S1tD8cvDgFLIm4zHM1nIgUV&#10;MTva4U9Qa53GwgFYBnhDUw51ccclDyz+uSGcm8qJC8Rr7FjuaM4fMB4Y3j2s2vtN57DmHXvmru0c&#10;VMLLsnlYtk4CfasSYWo6ECPq3iOlH8IqJVjGBNA9QftA87hunnaw3H1UqG+flfQTWDfi99xCP2J3&#10;A3q7RZ1XyfOQPi7Lz0vSRcU8Q652YO8nKNFvHZacI6DZUvgq0s/L5mU7fAX/xVQFwPjSiyg6QVeC&#10;CJ5fVatY5A+r+/Yxmhr6p4DZ0HF1NPyHPirdB/gfJefXfIDhi0pwVg7PggDY+Lxpn6w3XsFO0cHR&#10;PmiM9AjxoILTqn8c6gPf2vPcc/Tet194Iyk+6BXvZeS+dJ3RnL93WHH3KvoBStbbF453FRmn5fKP&#10;vnrY8M5Ca6fs7jcs1PkPg0vXwXIJWBHLLtxjzzuFoy67x46yH408F0suplFA9+0z4PYqUv0ZLmNf&#10;hc4VLuM+B7Cv+BdoGeCcIcybV3X/FYwHlqm7L0PreWj+WHIwdIJxkBKqHsDg4bSE4TGcqLL/suS9&#10;sL1z+EzC2ODMR8aJo5+a5rGuHxjSrivu+PIhMG1J3ShZ++XgAj4DteDMdc8A3WFgFfcCQBcYW0sd&#10;ytNHxr1ulMUye4/aremXNrdfNl6F6suy9qpiHfnihstu2tSewhzr4qlhoUqi58Jn4zyyTgH7Tf7M&#10;4E51Fs3zbenQkI89/QLFLI0ThRma1GbAH/rCXqjtuPwGcD6m9NMDk9qI9H3YssdtGfC69FMyv8se&#10;6tyhTh8axUMstif34bnOwbfgGFUAhF04wJDbDZRD+KbAUE1xx5QAuXu2sO6ImwaHdgAOMwTOR9NB&#10;fkOTtnT59TcI8/MB3WFIOrNj0VsuMYTPs81g3M1TUbPQgC81v+gzm6x8iGKHyg6X62pi32L6Hrdj&#10;cZuGOADsD2EL+WWfHQDVaxT6/KPbH5xSasBzA5Yewn9lYgV9+4RNld+WiS2b3jfJXaE4lOgtgepL&#10;I3cAgVgH/mfhleIGmvzT6zBasdij8h2Aeeg0XHtzC1x+XsquAupbqb6R7+u5lk4twdWVScEVdY3N&#10;d7niEleAtdag0+SGSK4LhZWQ2yYyCyRsJLdG0OsUucIUVqlUP5veENMDNb+mZZaM3LKU7JKJLhXv&#10;UnMdcqwuPW2Kk21uqq3OLklxDPWyExWs1Uq19fySUegCe8enqomJ9vTjhdkvmuSndfWThvRRpHzh&#10;mF/p4h9Z5m1W/GtC+ZTQbhLmHVqclGduy0++cO6+Yz39lZl+I6LeDIvvmeSHYv5LKfkpm3i3yLxD&#10;s98V2Gd5YjwnzDF8XKGTHp2ukYkmmezQsTYwfx56vFNM9IqzC3S8nhn3iDH4NS9DJ+INcrYCv8XM&#10;eIN7jOMvppo/3QRct+v287WfLwRw3X5qQN//IAv/n9+Q3f8M5f8sAvB//nYdArhuv9A2d0NP3bay&#10;99z8Y59+5jHjHvXUISd9aiqgp31i1iUnbXLMyd616AeYHWDEQmfK0+7Z6veB8LlPfRemv3fn7nvx&#10;h0F6osxMhdS4KzwM+ScV8lGZnipTsRI5FXIzJXk2tGdDK16Tpiv0TImLVdm5CtbzJ8tMMpLiJTPT&#10;zD525MmqNlPjpstirCrP1bhkk0ssCjPzykRTftbQptpSrKlmGkK8jIQPRB2vC7NVdrbEpmpCfF6a&#10;XdYS6DIoztWwFiDVEWI1ZarGPquZybY2E6JU4axJ3+OoH5jc25ni7wjibb74hkT8VqfeNLm3Xead&#10;gH+3TH1SZ79ssvfmpYdNrLR/UmPuVbEE9EmLn563Zha4e2V9egEVAeMtrrggEgsKNS8nEaSVeE1M&#10;NnB48GKypqfqcrqlphdFnN5fZjNNPdNGGef0vJJZZJNtXDhTU3NtoHQljy8q8UUjtajOLiozC+T0&#10;Ij/RlWKr4sSCmOjKiWU1sSLPNOGuFF6hnzbZBx3twYr5eE19tqZNrPPTq9x0lx5vUxMNuPFVi92Q&#10;W/PhvjnX5WJ1YqasPyuLkx3+SUeeaIepVXt20Y8tWpMlPu7zMw1ptick18wcEMgmZufSfZVZ47M9&#10;hdgwuCGQP0evOFzfVrYsZi1gML4QeXsVac0WezjZTm+hERqF5mG2MNSloSFvKiPLMTm1hEIDiTV1&#10;dt7PrHjJ1Wp6x4tvObFtO7Nvprb1wo7O7aOvGLEFe3e1oaVu+vpBIG458tDjtyvCQcDueLAL6sBm&#10;zwAYgHA8fi9k0MIQ6xTgT/yuw2y7+T2PO9H4A6A+RztEjzTvuOFeeNZJ1T4e9cOGddwAYrQOXBdn&#10;+GvOCerYORgmKCHVw3OsCAB2hQ4MHOm7VX3kHWDuN51TWB4WDl7bBOrHJeU4LO6F1HaZ3gqJQau4&#10;UyH3a/RxQB3UuVPYmmeggyCsDvgdjvz2gXWBVGv2JfT50nNg4Ip9gW754QXsDnYaRZfNxisg+UZ4&#10;BYhecs+WSi/CkTqg752XnOf14EUFyD8A/r8EgvX9Y8fcAyav+ydAs/D6qD4fpfgXw5clE+sj0Gxf&#10;PQGYf+1rCMdSwinczcA49o3Lsv0jqvc5R9ABrX33ygOexxn1UejBPkG1Bffc956X9BPYtSvuV8yT&#10;qoO5/TXl0PJPYGHfPMV5bxPDImXj2HsdSbFOSgpKA3ravu+dts2Lpg6EfFLzTrF6wjodMf/zKHoe&#10;hlewu2aAcYHSKFkANhiZmOKB+QUuhgl881XkvKr4rxreK3ibqvoBDLjkY3wBtonRhFHtvescwxsU&#10;WcfwHMsWvGPDR1MJX90PNDj2K187hbcVTgK+0XhK98LoBEsScEhnlrRniEcmcWJkjkoz2+X8jsZs&#10;AI2H4rGvv6iYr3z5eVV9idkfwo7H7VrUnsIdYeDJOMVw2GuPA+3EFY4t6VJjjnX2xGCOHPFQUw4N&#10;/STQjnz5wGS3HGEvkM9gO4EEHI76fD7bd9gNlxvgf4HDOcy9t4Qt+G8gotQfDow7wq8MtQ1fGZPY&#10;U4U9Tdy3hQNH2TfV/YjdC4R9YHib38HkHWnDEuEruQEwb0pDAH4UHRQHnryJjoDcuin0XTQC2Lbl&#10;ffT7ZLcNesckhy4x9IVNk1qz6FVMzJG3FG5TYfo+s8MJO6a4E6oHcHGQxC1XGsLX0GSHOjuwCr0g&#10;j9cQ6AqBFoASM5CJocrsmsQOT20J9LaKsn/rFNuX+U0NtkmMvEiLW1J+QyQGcPERSazMl3OrPNnn&#10;ihtCcYMvYs6/SA8wLlBc4KkVluiKxXUht8xlF7QCirAosTU93dfTHTnfhMtsPjkPr3PZDk90mcIy&#10;XVxliDWG7gP/88VVpziEzVJEn8h0c2SPoYdcer2YWssnenCxNfKrRmHFLMLzJXpumZxZomML9LMa&#10;/6zJjTfgh4CbmcfkrHhbyDb17DxctPX8MnQuj578+Zl6fHo+9n0r982i+uWC9knV/jbyv9ftb3j5&#10;e1H5Y0H9IK/+QNl3BX5MSt0z7n6if/2Gevs/GxO/8wu/DYl3feITI/elnv5MzH0qce+K/A2WmyTk&#10;uMrPiMKsRadLZKJamG0QsXliuknPzedi7Wy8k59dJGc7OM+fLKGFzQQm6FGxBjwXx+ss/BpOlIRY&#10;6zoEcN3+NbQ/DwEMDy7+q/06BPCvrf1dysAogPBn//0fqsGH888+rn/br0MA1+1fc8t8qaTvudkH&#10;Pvk0JJ+6xcd24ZFXeOSQT31iyiefWcQ9gbwtFu+o5AOLe+oLkxVrLFK/tZi3nfTb4cQH4fRH9uwt&#10;N3k/ykxXs9NR/qlHPfTZB2VqvFp4FiHDz5W5mVCNVYxYlZspUckGPxEpaVTvB/hnZ0MuHgpzoQDY&#10;P1djJiN1soRVALGKFK8BTsszVeB8aaIGXZ1uyjN1dq7GJqtiqsrPlrUU5gXIiTqsAtQtzValNOoC&#10;Kok2BgjmWnK8I8zWqSlYqyHPluQ5R4yZ0n1ZvSFLb2WYd0ji93z+HZV8yyy8qcnvhdwHPvvHEvNZ&#10;XfyuITydJ2aq9EwJbqGKTyrMTJObapvjHXu8JT5uMU/a2OMLBLHIFzpKuolFCjMlJdYU5xp8qiPl&#10;FqRcS03VlUJLidUB/ulUncnV4HV0AcwvSnGc51fiXSm5KGXn1ewSgLqexooAJdaG+04+tiA/W+LG&#10;u9pkX00O9FjXnF0wEytsrEs/7oh36vyTljDWUCY7dqxvTq7rz1aF8WV6bImK9dniqsovKPqSx817&#10;5LKR7cGtKhyLNF4Xni3qjxtGouUkO9CtbAfeHT5WgtMlZXoCZvKv6MU1F1Cf6avcqsAtucom3Nmr&#10;xRWN6AXcEEDCKq671MAhhzK94Upbi/qO52zipCKHWuUGMQD80CTstnUoiUNZ2pZiq2psk4/34Tbd&#10;jA/0iU1rctuJbTpzQzu9pZE7DrENPRKPNWHT0dYDfcvTDkP9GBjeHlVxB+JWidsv0QBde5gOQAxD&#10;BugLWcVmMLHZITeqLBZdW9ROJJ5H0glAr2Of2tYxQKkpHUbSYVU7rWpHALGRdBBph4FzAiNELwDz&#10;FEA39PYjdz8ITjy0rz8CpAys41FW+WnJPA4CLCLA5yONwLpzXtOPm/aVQcDA9irsZo1cg17nBi1m&#10;t84ehPRhhT2riGehdubbqE4Hy9dGBvtAvFULRfKhA8wDc6IFgIMT6bBTrCzQjkLrYFTz/yMsAOCN&#10;WfHBS8DFmvWy4f1YC180gvNy6QrIGUZYCc5KwWmtdNwI90reETBtFF5g4f0IsDulV6F6BMeLsQxj&#10;t2zuAh4D1YfGPmBq2X1V9l9VLKzJf12ojyBtnTnWeSl6AfwMW8bkf/vM9zG9H+ndOIPDB/4HSgeM&#10;L5uXgY/agSX30vPQNNHVD0Zp+ZeYpOCi8GHonjZgO9Zexb+oAeqPpAcA0eHEjuQVLn3/MAhP4b1w&#10;7BM4RdjdFzXnRbmEpQGue+6h/cFlFL4K/VeWeVW2XkWjAopK+AJjK9bzSD+vmKNxmie4Hfj8KHgG&#10;AhhngHYDjnEcGpehfBVqV4F+VrWPS8ZeFJ1VKpdw0lplDKkEPtpDVCovgNVD/YWnXoTCWVk+jTTM&#10;JWlaFzAqOF7YV2BeAAaPLPR2A/44MkdBHO/C8w8jb893dwJl3xOPfPHCoU+hm8IxbNNSj3X90Bwp&#10;WQCxwxsNQB6I+76MmfY+s4ki+eLA4vsow8lum9Qm5t4zuAzW4YvwRdiX6YEtnFjsniXt+sy2Lx+6&#10;8FdpL5T2YLMGdWiS+658YPIjST95U5f3DPrAEjEJwhJ2XRY3BV2jlw1+3VW2DXkAy+ARcXsOc6Cx&#10;GF8waPh+HdgoGbhhMJs6jYIC8KLK7SvyriVta8wmHJTFH1sUWg849L5Nb7nkusOuG9zQ5DfV/LqS&#10;G3LA9uSOUdxVijtScROuDyK5qjJrErVmcFumMNCZVZPsu+ymBNccuq+zmyK1DavImS25sMkSG3yh&#10;LxY2pOIADpzILHDFBYlehi7mVyUCdQE4qq/k1uR4j5lbplMrfL4nFnvFwoqQXBPTy2S2S+aXGHqV&#10;xDr/NZlc4wqY888Ul2BdurBO5Za5VAeRPrWKbgJTHWluiZ/rCrFlLbsGl1wyu8zM1unpFjPXY6cW&#10;2HgHKJpJNLhYnZytwYpwJUdlAbh4krD3FpFox6fnZx50krcX5C+XpO8W9G+a1oOG8YPN3tb4T1np&#10;Y065Y0KnbvCp+2ryhvXkG3P6E2f6E3/iI4v4zi/cdlI3zcznKvGlSX8r8/d4YoyikzqV0IiYTc9G&#10;xWn8aSvEmvmJenFyHuC/EO8S8SViog6/hnQcLWyZ6RI/V2USFW66zM5V4CcYy/TmylSq+tNNwHW7&#10;bj9fuw4B/FLba+b/2xn/P/vv/1DtOgRw3X6hrfDAzjywqLs+db9K3Y/ohxH/qEo9CKEzj33ynkzf&#10;EaibbOZrmviGTHybT33HZL/Sx37NTfzaH/uVf+8t79Gn7pOb9thtN3HPzD40yadh4UnATFcKsag4&#10;68tTPtYO5NpSuqbGSsCZAtyFpEpcxofOJ312tIw4G0iTgTBd5p5V+KkaN1sR4lUxUZNjGD6g0zV6&#10;osRMlpXJqjqF1f5ssszCXwH+52riTE2PN+XJuphsYXFBAq2PhUyNS1XoqUiOd5g48D96DYqpspII&#10;9JhnPrHUm6L2Hcl8li+8lcu9SVF/0Ji3De6dQPqwpn2yQH+6SN5cyD9sErEON13lZhvFJxXhcU2a&#10;ahljbfnBvPZwXZ/ZkSeG5MwSn1rUsk0h4cvZMvodzs1zsZEZfnZRy3RUeJLpqrEuN7kgznQLsw0x&#10;0zKB/1NtOdmGkVupBSU/LxNddlQgAKvIqYYwXeceN9lHDXOsK00uilNdOdENp9vuXEMb8wvf2vQP&#10;LfaHFvegCSfEnGm6M117sqePLfGTPW5ipfBsUS5sq+xQk9dNetFPr0qxdX5yjXkyT411hFhPHG8a&#10;s0vOdNebXXETq7BxPtUSMi2MZdBdmVqGW3OTXrHYFZlb55klmV/W6B7cpsOjXVi3igOnOIT7eJna&#10;lMgtj9pFYXB2C1XE+HVYRmNXDHHNVPct7cBTDm11T1fQYkChBnymz2XXtMSaHRuYsaGX2bKzO3p2&#10;aJHbEXXoF/dc5gCF0IQDjd8DbpS4ocLuYMG2sh2Ku6FwFIrnHrvvEptWbsfO7/rkITCSVlgvC9uu&#10;tOELg5q6W1M229w+aqqJ5zZ/CY8Od26orxzqKOTPS/JpVT6um0doDQjI6p7b6mFVO6mHx76zH9mH&#10;I0O7PegoTW+dARcBQwIzh96+7yOvAlWGJmAqqtyH3C5QdMDuVqitBXG/qxxV2f0GvdPmthrCPs4S&#10;S6eBimqFNe9lxXmOyD2y3C+N6gKwNCD6MfCe+96pD3zrXdRcnL1HenePqiGqBmCBgPPSN85h1/Ac&#10;5eVGioZA4BgyKL9WB8AXAV8b4YtSdOmi/d552ThDqXzjeSt4FdrnMGxf3Q91NM9DZnZQPK9mHqED&#10;n33acJ+j9KC57xp7zRLAPCbhY3E+agGgVWHFO6p7F3VgdeugFpyN4iCjvAkPlRcrHhY7vA6OYDWB&#10;eTTySjxDYT8LQwAoZKigWWMFgyB4XLBf37/wYBX7qhq+ch18LwLrDKf6R4J/JThd9pUdXUB3y88j&#10;9yVKDLqvDPkY/hR4+N/AvIrsH2EXvnYK7+MI+M9RvwAZ+xBehDfRN9FhAaM51llFO0XpARvdB0Nt&#10;D2jft/Fc+fpRxTpoRyeV6DSsXJTqr2AjjdKPqDsYvMCcC/esGWE+BZw0T8cafh/OpHASKueOfOIr&#10;Z1XtytfgMJ+HDhYgwB5d/dgRjy3iwGNPHfq4rF94yoGj7GragSGioAAciK0euNqWrx+Y4o7DDQCb&#10;Adp9YRP4H5MO+IHJbbjyPsC8L6D+hSudleTDQMK8AFvfR5cBcQv1CDHt/9ASj3hiEIgHAPmA7ii0&#10;wW7bzDYn7UfSCZoFiCcGu29xO0Dy0GF4Gr1t8aNXuC1HP9XYPZPfUbgt6CqzbVEHNnmoM+gLqBB9&#10;vbhpEnsKe6CwaA6qMrvoEcisW/QAI4MczvxrJJoF8MIRxx965JFeGNLkBmxKKwyF7BC+7AaxBeuK&#10;zBabXtapbY3bZItrgP22uMuTqwK/IdIbIrMjitsc0YPt09SAIvoCsY4WA8yQI5dR1X9Uww8XE3gd&#10;qJ4prIq5Pp3pMSMVQGp6nY6vw3+pZI9MrVFplFChs8vYcygiyOfW6fwKkW3R1BpsnC+usYlFMj7P&#10;JFf4ZJefhl+TKvymQGdibeD5QmqRindhmWKsW5hbIGc7udkWk2hlxyv0XI+MLXFTbbjUK7kVm+yp&#10;mQaXbRHJ5tjTKHGrRX3Toj7vSJ81zTst60aZu1cqfCHkvhKYbyThB614R8zfEjN3zOQ9L3bbSfwQ&#10;UXebqTsV5mEz8SjMfqLAn4RHDnVDZqZCOh5Az6csIlXJxxaYmTYzWy9M1ciZFju1QE0u4RV+Di7y&#10;DX6iKsdHhXJzJRklACpcuizmK2QuoDMBlYp+ugm4btft52vXIYDr9otv1yGA6/YLbcQzjR5zuTsB&#10;dTeiH5TJOwF/W6cfWdCZxz7xxBG+lJIfE8m3c/F3Ck/fIx/9Ub31e/veX9m3/8r56i/MH37lPHjT&#10;Hfu2BD3xKEg9MAsP3OyjgJutUbGSnKqxqZKaQBVAPb2gTJf5uTrckahEi8tEbDoUUqGUigDL+dky&#10;ED4zXRn1Gj1V5SciKVlHK4G5Cub5z8DzhjTTxkqB6aaUXFQSqHgMpC3MoVq+PFlGT4FMk0u2lcKy&#10;km6iIP9ciZqOgOHpqbISq2swmGSop0N9SjHHBOM2w31BsL8nE2/wuf9kF3/lUW/V2Q9r3O/q4sf9&#10;7LeL2VvN5FgrP1Epjgcj94GyMtuwH7ftJ0v2g0Xl3jx0fmqRSy5IiZY+01AmW/xkuzDVlJPr/ExP&#10;nlvR5lDMX06tCNNL/PS8NLek5NaUuUV1dt5MLevJBT3ZcguLRqbLF1cEcknKddRcW0k22CcB97hc&#10;vON6k/MCig62tWTDS7aN8bL+qKzfLRF3SoVbJepJy5xe9JOLwdy8M7moPm5IEz1+blXIbpjirqoO&#10;LKMf8Gt6ZlV5tqzeX6Yfd9jpppCeh11bM119cs2ZG+rJoZbscflFiV/l6EWV3bTYA51Y17m+Ra+a&#10;fM8UVw2hZ/DrKoOy3na+55AbGruucuuytM0Qq2J+Vc1vGvweumoJ6DRmi2uauGbwG5Y4DLQDFGPX&#10;tl1loKp9nVvTiQ07O7TjPY/cdMl1rzgMyK0yvVsq7jfY04A/t9gjj94GFjLJfmCcuMJhxO+H3HZF&#10;3i0pR6G4H3DDgFh3mG3smW03t1+SrkKc9r+oqycVbTsSNoCRquKhTe25zIVNnTn0uc2eBcxxyJ4E&#10;/GnEHTcUTAdoyidV7ypQDkvyaaBfBOoob99CT7XQf4HT8gD87pFn7wGpAjR6Nkrf1+wztAaQj2D5&#10;QDgC4vKLO0Fhu8RuVvjtGjts0ns14RAOyhOPyspF3R5J2Yc4rY1T4sFVFF6UPPSrw0CAdxEGV4GP&#10;Gf6wX1gGIBPwvhRhcX7JvwQCB6qvhuevTfugV0LU/APqhnVRHt/7EavoHcTsSgjwjFPuaEDgnDv2&#10;URgA7SOUllE8/4Vr7Ve0/cg4rYUvaz5O6WO+gwl4f1UxTxrBcSs6RS992Ih37LmY0F6xz13zxNVO&#10;MZXARjOCavkV7BcYHgaA3T8ZqQYch8El0HjFe+UblyXjIjIvAn2E9P4lDAaOInBOcJod9mvCsaB0&#10;n4/9HA4/sl+4Gk6twylCIQD7eWC/dALkfMfCAgRgfnjF917B6jBC30fTAQfePvgTahmgImBkXnnO&#10;S9d+EZgvXjtEhNpZyYbt45ECwEfyEe4XqzxewFsTwRtto6YDnNWqddqwj6r1k1Jp5IMYXdRQZAEt&#10;FcseuiqUfFRhxDIN69RVDzAyJR+4gNbKaSSdVd0XunoWSJe+cuKK+66EynmhfmwpAPnntnLqmc9D&#10;4xI+z5iQIp476pliHtjGtinvG/KpIR553IktnbrsNnzCIwFLAGxxz5MOHHrfFY7h/PsShm9CaTNS&#10;tmEAtgUb34cFsARG2DONI0PZ04RNk9/2uB30AuB2THYIj4Dl+HXjtnR2y+QwdwBT+rlNW97RpaGK&#10;1oMHmrSDfgQ8DOZYkQ9EalcmMSPAYbcNBtP1DWFbJNdVciAW1zDHRxzAVUIXNnR2AACPggjMEDYu&#10;0wcivS+TB2JxzyQObAadCID/nWxfz25Y+Q2D2FALffT/o7tacYXjhjy5DrQP/C+Sq8D8EoxN2BJp&#10;1CKBR4btMcyKxPS5zAqTXcWigPyqkFuF/wL2Q0fB//wql+sR6RUmucrG17jEOpvcYFNrTGoJsb+I&#10;+v9iZkHOLdG5NkUtFjNtdDAhNpnshpDsC8melFkRZtpGckVNLIuZlVx8kZ7qAlQz4910bJFIrpAz&#10;y4D65MxCPrZUiC8W00vEdLcQ6xVjK9TMkjS+qMwu6/FVO7dmFZayM34x04zHW7OPmpnvmrkv56lP&#10;W9Q7AfFemPsyynwspz6V898Z5E2n8NAoPrFyY076sUvO1fNPm4WJ5dQ48H819aReuO0nH4fMWIkZ&#10;94rxEH4N+VilkKxgeX98Xo0tcLE6/DaxM1V2rkHO1phEA35M5UxTyjXEbF0ZJdOJCegVMVUW0xGR&#10;D8lcSCYrP90EXLfr9vO16xDAdfvFt+sQwHX7hTZqyuEfe+wPHnvbx3uRb23htks+MIj7OvPYzj7Q&#10;mO/lwpf09Bvx2F/nHr1B3X9T//Y39vd/aXz/F8Y3f2n/8Cv3we+cZ194099EyQd++o6dvxcWHle4&#10;qSZgv5RosKmKPFMVp9C9X3jio5N/sioWW0KhzmbxjkSIR0osEGcq3GSVG9kEjkIAZX424mMlbrbC&#10;pxrsRMhMVqlnZWFmXpiuajMtLCzPdNAIYK4BNzdcqiLFS3KqwWU7WrLLZZaBmYVZuPupMDOBMBXB&#10;YLR0S8mU1KSvpT19TrXuMuYNSviMIX8txP+TkvxfROo/Otk3K+Tv2/Rb8+ynK+mPO6nv23P3qrGx&#10;Eooqz0REomzF2vb9ujk+b95pqONL8tMFbm6BzcyLyYY62RLHmvxMA+7hxLk1cbKnTa1ocwtaoinF&#10;u8LsCj+zJM4ty6kVZWYR7tswJpJqwajswqKTWWLJHk8sCkQLqwZSLWGywo9F7JNAmS5zU6GdbJmp&#10;mhWvOU/L8oNQuRMV7/iFGwHzsO5OdIKZZjCHln7uxII4sSzO9bjsmiPtm8oWmm9lm1q8qz3rqvc6&#10;KAQ13VLSXX1m0Z7pi8/WtZlNJbmlpAZsoc9xfbgFl5ldk9owCotwT+8VN3Ry5bW2n8L0VXaoMAOP&#10;2XDgvp+BJVdlfpOj1rlCT85siNS2ymxLyoHOb1vihiavG/w6PPG0/dDY981N3xyY1pZn7gfilk/v&#10;WbEVO9f3yIFf6IfUZo0cBLmtCrkPtOAwI2MzYddgthRmGAJjC0cA/2UVJdN8ZRhKg4AZOKiItuuk&#10;D+rsRSCclJWzSL3w5cMyvwv45MnbdQEpKCDP3fy5TZ56zAnwf8SdlqSzsnBckY5qxmFT2kPhOg3r&#10;+Ue4eFFRR9xoHgHQ4sy8d+oYB6GzV/IO6uFpYO7XvYuWfV61zuvGeck8Rek1/tjP7wXEPhxImd0p&#10;01sNarfMHUXiaSieRupZw0fyj7yR7h2QdvgCABvgH6fWA3TXA7YcETtmrQNJVuyLmouaf759hpPh&#10;JjyeV6LzqndedfBPFf8KNfAcTEqHBSLAVOc55ghEgKnnaJLn4Ww8TqErxxhT8E5Kzl7ZuQA4d/Xj&#10;uoHF52XrvOE/R5P/4AqOC5apuie18LAeHVX9U+B8DH8At8Pu7AsP/e3PPOMYRgUkH7nHKMVvoUXf&#10;qL+OBcCxnAOEVxwMAUQ6jirCGgcscIDhwTIooOhfjaoJRr793nlknALtwxHBoQFRl6xL2LXvXVSx&#10;suC5G/4Y2T8Cz0fuy5LzMnReeMGPMAY4Vzh17134LqoqePoFbsSCXb8MvFfeaEnYXWBjUUM9eO77&#10;ZxXnGIMp5igF47Vcn34J73XJuIAOK1a1i4Z9Ui6jcEMjfNFwcf4fBlYPLtFcAM6q+zxUsMLfk491&#10;Brh6xxKPMASgnZbVw1pwIpDDgL90uFOHQp634IOhHjn2iaNih0FaInyw9wxpz+GPPPlUU/dt/cgU&#10;Dm3xzOIPXXbHEnZteoB1AQIsgwvDOXGIbYB/V90LdDQvCNTNkrgJXxBH24fvFxC+xW264g4qHUpH&#10;Bou6en5xx6cPXObA5EffAnrHp7YcdtNkt2EZW9wDnse8A3VTk4cau2Nz+7q460g7urytKnu6dq6Q&#10;uzzZD8Rdk8c6II0ZqvQA9fbJDZ3GcIAhbGIOP1wN6KHBbcO31aKG8CeF3ZPoPbV4IOV2zeK+SWzB&#10;cfnsIKA2zELfKm6Y5EAr9GV6Q2ZW1MKqwG8KWKK/TlNrYhH6usRtcuyGRPQlYl2i1nh+jSMXZG4F&#10;zfyIbSE/EPL9kTzqKjyBDtcfnNjPrtCp1yGAHj6m1tjMOp1YZuH1fI/Pr76epWey8zSxxBSW2XSX&#10;z/fYfE9OrkqJnpRcVlNdK9PVE0tiYomML9DTbXKyyc0uZWPLuViPml1h44v07CIdmyfSDTK9WJhe&#10;zs+tElNYfiU97SrTK/rcmp3p2fllLtXIJ8qpZHMWYP5GJ/1DL//xfPGdcvHdIPdJNf+ek/rIyN5w&#10;ineCwiOv+DTMzYRUvFyAPtEqTizFxpuxe9XU3VbhXj3+MOAnG8JkiUxip9OVYqIGP6Z8vGXG2vpc&#10;TYhXseAuXqFjFSbdwoT/dFXMNaRcS4m1jdQiH2/w6TIf96RUSGVDslAiMuWfbgKu23X7+dp1COC6&#10;/eLbdQjguv1CGztlsfdN6p5N/aCQX6uF2w5xU2VuCNwtib3Dincyha8TxB8zM7+effB/m7jx7/Lf&#10;/j+JG/+reuPfyF/9O/37/8O++1bp2Vve5IfR1Eel3I0aeT8oPAyEp21yehFQE2CYmSxj5eFDk5qs&#10;sHONTLyUSvtFssRTVY6scPmynKlaiaoGxDtTY2dLWLgYb7GJGp8oS7NVMd5m4x1xpoG5ANATNSnd&#10;gCWlOdTYZ2MRav5h1n1DztShw32PEq/B7Q7cEvGxCjdbMWdrcqLKz1TkfFPMR2rGNpKGklDsu4x0&#10;V+A+YZK/Y2P/QUr8Bz/1F+Hsv3WKb7Qz77Rz7/aSb63Mfbj46Fbr2b3KzEO/MF2Cuyu43wpnW8ZE&#10;xXrSggOUZtqFuRoRawlTbfVZU51uCrGaFGvq0z09vqEmVvjpDj++QE4tC7Mr3OwyPbUopEaCham2&#10;mJ0XM0j7KA2Q7jL5BY5o08UaXSgJmRo/VRGmq+JMTZzwrTnkfC/es6fr6njI33G5733yTli84+t3&#10;K8H0ojO5aD/rWk+X9EfzxnjXyPexHpVbU7lVNdmC06g+bUljHelhU3jU1ifberLjzq1pk2tibJOe&#10;XJNSO3BLrbIbgtiXpW2F20JtcGbZIdbc7IpJLVv0KgA/Ry7pzLrB9g1ygFJ/zIpDrdrM0GA2lZHg&#10;tsTgRlRx21H2HRk1xhV5VxTg7n+/Yp5X3aOysxv6e6aFzmEevY1Tgpk1gAEn3XNza6XCelTcLJPb&#10;AbmlEwMtf6jR+4AWDjPUqIFObdvqAVB9aG+7JmDJhsPsAWW59HHAnQFmV7VTQPoSf6azR0HxyKP2&#10;I2o94gZBvh/G+mFix8vuucxJSJ1E9GlEnrTEs4qEMuw14yTU0UcQUC3QjgHwquo5vBgEKDIX6oeR&#10;cVQqndvOQbUKAH/g28ct46I+mqkO1QNN2C7xRzUgSf4wZI8iYj8o7IbkXg2e08j/sAX00h/J7EfR&#10;Wdk/BHTHTH7/pBQcw2Pgok5exb1EnveQjRv+i4Z1CYCKs+hYBYAQDvyMPv/eedm+go5xATTqv0Jl&#10;Af+06iBsA6jjRmCV6EXgPQfGxswFbbdhH827+2UXSxjq9ouWc+rZezCGjveiHp6jh79/CdupeEcA&#10;wJWRNeBrF4DIPwJKR4l+Gwj8lWtgRMBx0dIfZfO0Q8B7hHkXzwbsGo4CMB6eoGi/8RyYHP4E40FD&#10;QfQIOEPxP+3IUw5xqN6Z5x2E3jHsItTOyuYlLLkUvsLSDDQmwGMP/AsXPQJelrwfHQsI/0cXRzIq&#10;B/AuS/45Bh20i7L7Co7UCS885zm8iTAw2BfqCDpYCoEz/6NARtN7UTFRZdC3LoIAdQcxScG+9JyX&#10;o8SBHx31zDfOLczVP6iamBOBUgVw0oLnoxyNC/QLkM7hIwd477LHoXZlsIeugHX4JW4nEEap9fS5&#10;zVxZxJHHHnviiS+desYxsLqt7vnqYWAcOtzAB6qH86DCRvZd9hA24lPH8PkEYndYdP6DdV3mKKCO&#10;fO4gZA9cEmHeFfcA0QNYQN4P1SPYL1bEcLvwMXa5LY/fRgU+YQczAoj9jvzC5/ccYRvLAYi9knDg&#10;0cNA2HeJIXz7YFM2v2WyQwB7zAtgt1V6aIq7uryHyQX41x2XXnOodfgC6uIOqoEC6kPnh5goRG/5&#10;zLbNbOn0hin0HQ7T+BV2BwZgM32L29bIHbV4oBT29fy+Re3Zo+UtegDXJbhW8NlNOrvF5vpMfl3J&#10;9qXXAE+us8VVMQ9P+hK9xRQ3VWoH9sUVVlEjkFyXuXV4ZJkNFh6zKyNpwA02t8ak+1JxU8yvytke&#10;lVlicitcZoXNr2D9f3qJysHzLpXvyERXyC2juUl+TaFXGbJbKCwV8l0m3aNnu8I0Kv8LmY7DbrDp&#10;ZSG1KM92uMkqP1XDooD4Sm5qnokv8rEFM7mopJtqcoFPrNCJHjXT4yZWqYku+6wnxgZyYlNPLPuZ&#10;rpbrssn6dCIYHyuln/WSTzZjH3dyX3dnPqnNfdnKftecfEfK3AkLDyoo2j+N2n5oPZhZ59LrbHyx&#10;MF4rPGplHraTDxaydxeIRzVzriEl6wzAf6LGwo/IzII0tyRNN8xYU0nXhVyZyUZctsXEsVCOyZSJ&#10;VEimy3Q8knINLl5hk1U2HdIzNpMs55NhMXkdArhuP3+7DgFct198uw4BXLdfaCMnGPaBxN33ia91&#10;6XOZ+IwlvikwN5O5r6aKN2cTH8xyf0jl3ph69n+M3/vfJr/6n+Of/d+LX/474bt/L3/9v6s3/8KY&#10;/Atn9h0/+WGQ+aTE3+wwN2vso0r+Xph92Cg8rRYeR4XHlfyDhfTNVv5hM/WglB7zM3NhKlUuxspE&#10;vELNVUfW9HWc9H5aFabrqBQQL/HpKp+JxHiAuoBzddQUnG1A5+ea0IH/hcmanGzyCSwEUFM9MbEg&#10;pNtCpsXlmlK8pibq/KQ/krircKmGEGuIyRYsryRrRsIF/henWfFpFg6Q/Cyf+C31+H9lpv8nDXrs&#10;/1NK/HUt93Z38led4gcr6feDsQfVpw+i5O0gM1Xi8y0jWXdmy950zRqvKpMd6ERsvhirazM1aaJi&#10;jLXNJ/Py9II0XUNtgtiSNLfITLXJ+AIZb8NNG5dcYOIdMTYvpOfl3JKYWRBnO2xiEQ4QDlko1Mki&#10;Zm/K2TJmbCZDIREo04HyrOQ8rVuPmtKdMv+1L35ZFr+p8jdq0oOa9aTlTS7K9+raeE952lPHVvnx&#10;jpzuBNklOd+Fe3cp0YETSz+pQWcfddRnmJuA81Szy3Z6Q0oNhcSGnNmgc2sKteHA3XZ2weL7GrNh&#10;0usau6LwPYPsa1TfoHoKveLSvYBDf2+VRIMAm101CotOYcWkV2VyTQFWLwzt4pYu7pratsCs88U1&#10;jdtyWZzii4SNmjasevs+MvxhqB5b1IaeXzbSK25mtUNsljIbfnHPzm5Bd/N7FnEgMlseibP9JrOr&#10;MYcAS4G46/HrnjwwqTXEJOoQesicRuJpVT6ysuulHAxgx8kMEDmIQcCuBvRylFspZQaV+K6R3g7z&#10;u9Ab1GmHPamLx7CWJ+0DvVdUFMbD0nH1qCoflG0UAiwbpzXnCLojD3EC2TupGoe+fYpsqeLUcdm7&#10;BIQGlg6VU+D/kDwqU8dV5hRoLeCPYSQd+SrQL8qYxD6aefaxqB7gueqfhv9f9v77t5Us2/MF/6X3&#10;w/QMXpuLa3HrlkG5RJksZGVVoaqyCllpkBZpcfIYHCfIQrSgBU0EwiIswiIsImiapKQnO6IFKfMk&#10;Unqy0DmZlW9tnprB3Nc9QPdgGtmFq40NgiLD7AiKwfisvdb3a0zq/pf2tFQe8NWxz+soyRylxL8o&#10;wp8Wun9Zd5+jkvXgsqKdoSoA9wz+hAUq3nXFB7K9rps3oYmcBREVGxewBSQx6N2giWt7HNgndfsq&#10;1M9QBb55gYaqXIbKc9X4CnDas1D2fsW9gCFNh3cDNB66KPXAc54jg33jAKkVOJdV+aapfQ27Q2Ud&#10;7pnvXXnAxuYhGo91DQMATgbIB/737SvkDgh/OsDVSJIA9lszkSw/7A7FU8STSvB16P8ZhSesq6aO&#10;8izgqG31DI4CNmWZaFNA+KjIX0dlAhXvWT38qq5doXoK8xmSRbC/rDjPGu5lGNygAIRx46Bqggtf&#10;O6rWgPAPa/5ZxZwgiUf5rKojaQAUBVBPkVWBN3Uf9L5GWQz2leVe6+5zzXlmmc9k9cJRry3z3FTO&#10;PRXOJ7ItQCED+MSB/+kTXbxRpBuDuzH5Z470lSnf+NoNHJqvHFbkQ0c6tqhTi7xQS4DrN2oJqVei&#10;EICIxBQd7cSBZYQjVLrPHLrSOYoEqWP4Z3PFYzTZTu8b+AGaTi8fAPO75KlHjQHjHWJsEhOdmWjC&#10;sa6fuuqpPf1HnWL8oS1OHPhqcOc2fYLUAZlDmz5EzF8+gc3Cv67HI0pHVfrEoV0+QrED5tAQjkxh&#10;z+BHkjTS6CNVPjfFsYJCGMcqdahTY1M48bE9uIbo/D5cHJDcBjGS8aFK7gHto6QDdmQxfY3uurAW&#10;tcdgcMU4NIljg9wT2aHAokoikWj7sDX8AF63qIlW3uOILlHapsp9qrDH5veozLaUbZeLAyY74DID&#10;FiXk9+nskM/s88UDHjsgyvtISrA8nKYD9LlSp0R2GXoolLoCMeDxPpvrSoUumd6C7Yh5ZP5PFLaY&#10;4iafX2cLqyzZlehDOr8Lr/OlTbGwIZe2tNIu8Dlb3CmXdgqlDl3ocokdIbcrlHf43BpfWieKG7AK&#10;ldyA3w7odGqFzG7DAMg8CiJIyIBwVSysqcUNNYeCuUKqTScGSv6UjXT4WE+MbRjlTRXftvBBobCR&#10;Sq5nY/1c7CA100/eXY9/uJp+fyP72Urx6Q62vMGmOkjgNr/LpLdL6W0aG2D5Np7axeK7+eh2+u5a&#10;8k6bXByVE9v0QpNOruGpFplZJdIr2GKDWkSRaCa6Iuc3gPnhpxNPNcpIKycg8n6hGBYztXLkhVJA&#10;s7RUKy/XS7FmPlbNJCu5RPMvNwG37bZ9c+02BHDb/urbbQjgtv2VNmIJZ2bp7D2x+KmSe72ceStb&#10;/DSB34kVP1nKfLxQemsm/9tH6R8/XPqnuaf/fvnOv09+9J8KH/wDDf2zl8Qnrxqx3xqLv5XjHwaJ&#10;j8LMx9XyB2Hp8yD1hZ//LIh8EkbfCjJv1tNvNaNv+wtf+MWHjcjDILIQzixZXGoqWZwNiSVNzNX4&#10;TENO+nzc4ROBGAuFWE0prvGpEEiYSvl0sUWnG9CZTJVOVACh4R5IKGyxsXUxviJk1im4CUvX+MIL&#10;zm+KiYqaqkLXMytSekvJdrjsDpddZXIBlzWojMLMc8QXpcIfE9nfppMv5R79L8sz/4GY+0/U4net&#10;wk9X8r9czbzciPw0jL9an3+r8fiL2uyTevJRQC/XzVTDjleNpao2G7wwKSDja/LyurZYVyI1falh&#10;Lq7pya6aHwDbU5HqVMugWY6vllN1NtsQCit8vMmk1unkhpJty5ltPrLOJ3ep3CaVagqZFllap0oN&#10;rlxjCg0xVeMTFXnWU2dC8WHIf17hPw7pT0Pi4wr3cY35yJefrMpPNqXHK/z9SvleWH7coOfXiWhb&#10;KiNTPZlqs8m6sBDgTx3scYjPtoSlXTXZs1NDNdmx4jtiaodF5a89sYxYnSz15NKOge3y+U2l1NOL&#10;+3BDL1F9uJtHc/s4vNuDm2C4+/exoQmvI+bva0TXpLoc3RHJHjIAL/VQMbCyp/Bdg++p5ABeBHgw&#10;iFEgHrr8wJX2XXlsi2ObPzSoPpC8k90xc227NPTiPSe972YO0HR9+cgij5AtObGPlP9pJIduMmOH&#10;PTaFoSX0kJFY4VAtjXRs3xEmITcO8YFXHjj5gVbsh8SBUx4hiYFS28+teeXtarZXSR8a6UPg/6B0&#10;HOLHIXUEq1TYsc9PHPbIY09g46506KnHwI3IQg+oT51WBGhXVfm8ZlwD0DbMP+vaFRBdwJwgCUAN&#10;qPWkZsLzk0C+drgbh7+0uQtPPHeFs1B75vNnvgQMjHz4m/Y18DnQO3Tgc5Qbb18FyPDv0g2u/Soy&#10;IABWh/0Cfjv6FZpR975EezeRyfya8yVKzrcmtRDBf81GiveheV63gdvPguA5Us5DMYupvoB9Dczv&#10;+RdN96biTIvwgdLVi4qB5uGB9lGagHXZsFFcA95FmfwWgm3PREwbGs/rztdoFfO8Nl294SINPwBp&#10;Tz5CwRHAfh0Z/vvOyYsjCl2kNRjYz21AdOMGxRFQJv9J3T32rWMUUtGRvMI0D//Ms6dFFtYJvAjk&#10;75rILqFiXAXyJQzAQNqE17555RsI72FggP0V+8saLIB0EK5htPCurV2bGpyo50isUUcJCDAwIHzb&#10;vEa5BhpK64BjQefTuADmX5FRcoFtXSK1BSSmiEI5nndj2JemcwUdPpEXBQWWcWOZCPst+dJULn39&#10;wlXPqsaf4fO1mCtFeg78b8vPXPVLS72CDwhOu8uNNfbUZc41cqIRFzp5ahIAxmjq22UmiNKB/MVj&#10;oGWLPqjQh4EwscwLSxpX9HEoH/riPnxBLGEs0EjSz2InGnusc+MXs/FI1V84hueGfABfOkuaqOqB&#10;LPThLVQyM80jePGPh1ZhDx3yAEUrhBNFOHSVI1dCdn0mdeAwpwp5ZHFHKBzA7VtMF76ShtCFZXga&#10;bRZ2quD7SCaQOdDpAzRvTww0HvAbqffb4pFKD0XqSMHRoZn8EVwHUDAOxoAdauxApAcwVJ0eSWxf&#10;4kYijuQ/OQB1bl9kDlXqUKBGDIZS/cV8f0r7QzLZo9IdKrkJjE1n+tCp1JDJHHCpfSYxIHJDPDvg&#10;SyOu2BeKA47oI0onESSzub5IHPHYAV88IFNtOdlT8yO22OZKuzy2wxKbUmkLiQXQAwJ+ILAOvCUW&#10;t/XyDnQN6ylsnyR3iNw2XoAB9IRoT8725GIXYJ6MbxGZqf9fep3KNqELxVWxuI4Kvspthtzm2U2O&#10;binUtlzeVPB1Dt9gylsMQHhki422+XhXy21K5TpbbnGlVYreKOU286nddKJbjgyK0W52fhtLDdNP&#10;VjMPG0R0R8rvAfzD1ZUrdaRil8G3SqX1UnyrONcuzXcKc9vY0gCbaTOxNpHawDNNItHEYnVssYnN&#10;N4jFJjmH8J7J1JlkFZ8PyUQdy4TQi4kQfnRK6WY5GkAn0vX8crO4sJ6aWcnOrmRnGqXZW0eA2/bN&#10;t9sQwG37q2+3IYDb9lfaqHlKmONzd/jCJ3LmzWLmzXz2jaXy23O51x8X3p8vv3M/98qnme88XPyb&#10;mcf/94XP/13ys/+Q+egf8c/+jr73bWHx5/byy0bkdSH2Abv8LpV430694aXf8aIf+rkP68n3KvE/&#10;BNk3Gpk/1hZ/Zz5+3yp8Xo/eceKLlbmIU05ViWwDcLcc08VMlUvXpZQvpTwxHQjJOhuvSdkWnwrF&#10;bMimPUTOU6d9MVVh4gETqcC6bK4uJKtCugFoTRVQoSOfbwnZpphpSjGUCKCkm3qyChsX0+tCZEvM&#10;brCpgEkbTILHH5fJj8uFP6ZzP4unvpd6+O+Wn/wnYuZvqeh3zOwvKuVXqsVf12Mvu/FfVRferM98&#10;0Ji9t5J5usYst5RYzV6uKfNVYaHCzVfZuQq91BQXVoRIU4vUjaWqs7yqx3fUXFfJbLLLIRtvUMkG&#10;kV4pp5psEiUjKIk1PraGyD+xrmXW+cgaF9vFY2tseoNPtujSJpVvkfkGk1nh43Uh0WBnbGnGph84&#10;2Huu+l6F/DikPq2Jn9a5u1VxrqXObTD3Qvxjj5hv5+9vlh7tMHAvW0Dz+UIByUTJjzz6sUffD+F+&#10;UYysi/GOmegb6Y4T2xXTHTq7w8Ndbwn5Y5HlHbhpVsq7QqmtlgdaYU9j9uVimy7vSmxXpXpiuQM8&#10;r1FDD9s1sS3kYoAD549Mps2y0LsK1tbwDpAAMIPCD4HVJbwNKyL8oAfA/Mi9n98DzvHlM5NHWcFK&#10;qWdlu0a2o5f6TrrrpEd2aohyAcr7bvnQIY4CYBJi6JLHwFFOeQ8lMDMIXTRmJBcPlNI+dEc8C7mJ&#10;l+3b2aGb33PxowoxDPO7lXI/LPTD0q5bWqvl25XcvpVDWQBB6bhCHjaFkxZ35DD7APOwfeAohwH+&#10;P3SN41A9DaeidJ6B0sKht8xnTfs5MG1o3xjahcOf13kAv3NHGTf004Z9ElqnyLiev4SOEsVllMMP&#10;6Dj1fj+pAELbZ3XnohkAFZ/VTRQCqLrIo873ECq7lZuwcml5J4F54puXgXPpOhdVe6o4+MI8H7kA&#10;3CCXe+Rg/wyG0bC/ct1rtF8LOfYHwfOadQN0DVgeuIjqgXs9C2UWAEIjnFbPa+qFgwrgLz3vPPDR&#10;1HrDuUaT87Ad9xksgwh/GiOo2td1+xlw+NScH83MI+z3YBlki4A8EV6I59mnoXdWR04B52hCHgjc&#10;vLSmCf++fYEWcyYVG5Y/8a2JZ126yjQSoZ/B1lDXT9H5MRGWOzp6q2EhswNA8aqB4giB/qzmPYcx&#10;wIvQ0WQ7ULqFRgsHCDxv6M8A1+EEoq3Jp3ByXNimhTIa0HP1tKI+c7RzdCrMm4b6fJopMD0W+wzZ&#10;IujXvv/cci8cB3UYM2y/6j6HQ5ieqCtTe66rl7BNR5qg8IQMQ/pSM65N5dKRr1FXr2H7oYrE/xQS&#10;/oXOVXyiFc9RlQq9Z5JHDnuM0vi5M4s/sQV0vEiiQjpyuaFjnLryOFDHoXwcKGc+d2oKZ5KIdAEc&#10;ZgLMD10Xx1P4P9LFY1TAz+476pGlnKjKWOL2NX5ikUfeFPhtauIC4RND9G9MjU3uVJiq9yHnAmlP&#10;E4ewrk+fExj6XsNz5CZA92x24HL9QD/W+L4ujOAtg9yz6AOLRl6bFgV/DlEWADaQyaElHaFyIXx/&#10;ahlwoMMhUAOLGhkEfD1PVRIV7CDjQHo4FRrcF7GRQh6wGIoasMShSBwgMf/cDp/d4rM7VAb57QH/&#10;M6kek+hRCaThx6b7ZLLHxvrMwoBPIKE+KrHLFpAjIFeaav6Xu0qpX860meKIJ45QgkD2gM/siwmU&#10;zYQuaDkUAmDKG0q5yxU6NIaqBsgi0luF1zV8F7qKtQWii2HIHaBc7NGZLpvqSZm+nO7CFZJO7JKp&#10;HSq6BpdlPLcKXSiu6vkNObfD4h2a3uKoTYnblei2XN6UqDWe3qDwTbywTsbXiegGdDW5qhaadHkF&#10;L61w9G4+t4alNoqZ3WJko5jaKqS3Csnd7NIqHt2AM6DmB0J6G+Cfw7pyeZcjt4qFrfLSdm5mPft0&#10;pTS7Xop0saVtLr5BJOpEooovh0SkUpyrFWequYd++V6ILTawKHLhpRZb2Gwdi64UomEh1ijFVnKp&#10;1UK8Mu213OIqNr+ZmVvLzTbzTxvFx7chgNv2zbfbEMBt+6tvtyGA2/ZX2qikQjylMm9lsXeJ0pu5&#10;7J/S2d8v5X73pPDaTPlPj7DXPyv//IPitz+N/cO9u//49PO/WfjiPyQe/nt8/m+Fhe8a6W+Zme/p&#10;kZfFpy9x8z+XIr/Wou/q868rj95TH/2MSf3KS/3ezvzeTbwWLv8mmHuruvyeH//MSX+hFxbquUij&#10;lFgtxUO62KDTtal8cV3LhFKyXozV6EydS6MUADVVNYpr1KyiJCtGtsFFalSsQsdCcdmXE3UhW0f+&#10;gsjrqAELA+3LubqQrrEp2CCSBlCLdSLqkotVEe6NojV+0ecSljTPCncLxc8z5V/Np7/3KP7t6OLf&#10;FOf+kVv4ZyH1fSX3kk39LMRfruReCQuvViK/Ded/58Y+baXnN4pLSF9AmQ+Zx1V2psE9qPIPa8zT&#10;OrPYYmPr1tK6GW/pSy0zvi6n19QksuuTYk0l0mLi63S8bifXlaW6lWzri4j86aUVObYuLK+J87uo&#10;DDW5LUaR8x+fXiOjVSEHf7bM7DYxa5QfioVPZOI1Df+jK/wu0O9vyQ+a2sIa7F16tEl/ukbfbxc+&#10;bRUfVrilDSWzaRG7UgppJQjxKv2kyj+ui3d8emGHWdqS0rtabmTkDszYnpgfstQOdE3o8OQadJXY&#10;4olttYBEtqRMVyUHZqnHljtwZy+U2nBLrZMdg+pKSBRgV2H7CrajMx2x3JNgAbYnE9soBICPoKvi&#10;kcqODOHAFA91ZqBxeyK2r+DHBrlvEocWNga8B8xQhYlMjjSsZ5X7Wr5n4GO1dKiWB06x55f2zHIn&#10;4AY2fRDwF075rF6+REkBzNTkDBuppX0pf6SWJhp1XqGPA/bYLB752D4gTZXdahS21vKjEBv5ZDcs&#10;7TazQy8ychOHQf6wWho3qFMkPUgcBcTYJ888YlJFlmnHgXSEiFq8qEjXnnoNyOoLJ6GEiBc4rWqc&#10;euol0hQsncF4HOzYEy9D8apmXFQMgOpnQKEVCV65QMn56kVVu6k4V0CwL8ASzeo7N6vWdUU+q6Gy&#10;eTS/jTzwXCSSD2CMENc5Q3RqX1Tda9hs4KAce4BetIB9CY+Oc+VYz1EaPBIOQPqCjnYCu1g1TltA&#10;ts4V8u33kLMAjAd2B/S74v+56X4ZqMDYl4p5CsAPWI5w17uphEg7EJaE44KTHJioPB4di3aKAgr2&#10;DVB6EDz3vWeNype+f4Gy/Y1LGHDDuwHmr8OujdO6dQ59VUXZ/r51ikaIAgcItl88h2HbxhhZ/Sko&#10;dyA0z4GEkQ6/dGHJKFoBx+jYzywLeRy2HBTLqMBIUDbBc6BueK5rp3CibBvoHRX/V1GaA4plwC5Q&#10;XMa4AVav2H8GRkUihSjNAZ3bUL9E2go+YntdnqCAjoOcCJB0n/TM1248+Jjcm6mRwUngIq2Khovs&#10;IULrec3+s+t8ZTgoWcPVntsK2jvKIEAf1qUFh2Ci1ac7ujDVU6QlwY0tduIwp/AfgupTeDTzD19G&#10;hxwhWT5iv8Kf+PLEVieBeGKJI18dOvK+p0w8+cjTx755rprHqjExlXOLHFvcsSedKtwhwL/JI9s8&#10;jTnwuFODP/VI5CZo8We2jGQIYONOec8rjoIy0t3QcttyqYPyd8S+ICKhfpE6kJmxjR875L6m7Rv8&#10;wJT2FWqgsgc83tdI+O6MXW7PEIeWPLT4oUkOTeJYL6I6fIMdmjTwP/Lq17CBmG/L+FDjTzVqH7kS&#10;MgcK1oYLBXyLJQKFCeB1hdpTWRRK0MhDnTqyiT24MnBEl8ZGfPGITx2pmWM+M2KzIykzFFM7UqpD&#10;pLsCXAMTHehsqiPHO1KsLcZ7croPl0Q8uQqszhTabB5Ivivl+1iyTWYHcvFAzO8ZpSMpP6QzbSHV&#10;VlJ9It2W8ntcfsDk+2yhx+V7ZGEolIdMcZ0qb3CFNhKLLfa4QofId/BCr1zswWJ8siPE2mx0i0ps&#10;c4k2SgFINOlIq1xYw4rrTH7NKLVlqgv8z1JbQnmHK3Vgm2pppKBTvSWW1ujCCpFfw/M7RGEXruF0&#10;ukEVN4jSNkFss9i2hHQHd+jyLpw9OrtNFzaYTBOPVaXMmoz8WdaEMlx7d1GVRGYrNx8Si01YBcnQ&#10;JpElIRFvcPmWFK9xiTq1VMHmvPx8tXQ3wB/XS49Dcq5amq0WHof4k6BwJ8CWt8oL1dJyKx9t5Zcb&#10;ubmgsFDJPq4UZ1uFSAtfauLRZm7ZLyzemgLetm++/V9DAMPJ1X+134YAbtv/tA3+Of8v/67/734b&#10;Arht/zM3bJ6jIhp+nyDfzRbfjORfn8n/7m7mj59nX79TfPNe+c27+Guf537w8fI/P/7475/c+Zul&#10;J/+AzfwnuvRtpfAbVf+pJf3ILAL8v6zM/oid+7Xy4FflL36cnvkFs/AzMfqSsvxLLfqyufgt+cl3&#10;7S9+Etx7w4u85WY/DrNfVItLTej4MpIDEJJVNlsTUxUzGtqJkItYzDQEIKR8NeGL8bqeW1WSDWB+&#10;OdnMxz0i4fOJgE0FXL5BZ0IuWeFSDS7b0nJVvVinoh4yC8zUhGxdSqNMAT4W8AsVYrZCP5Tpx5T8&#10;iJDeTWFvZrI/X07/JJH8bir2vULshwT09A9F7CUbe9krvmQUXrZTPzJzv1nJv7GV+3g9N7uWX1qh&#10;Fht8oiYshuxijZuvQmdmfT5VV9JNK7piJYD8kUuTmFyRsi0hGnAwgGigZtDRVXLrfnpFidW0WINM&#10;VNl4i482mQVfWUZeg2JiQ0pui/EVlLMQ3+Iy2+VZm14OqWiQfWgWPlTYN8zi6w71eqjc27Qer9nz&#10;6+qTTfqLTfLOKnanjt1v8JkOdOBnPddVY6tCPFTjIXVPlp+48nLViq5ZkQ07um0l+npiJKVR3T6T&#10;2wK2F/BduLs1gOSxvpjuGLmhVOhIxbZGtw0OCQEiFUBuTyrCMgM51wb4p5ldgRnArT/S0y71UfIw&#10;PjS4I50+MIgR8Dk8OiIQzshVUNmwzI4UZqiV91QCJRgbxB6CeXEsiUe6PLb546AM4LGnY/uwjF0a&#10;uoUevBIQHYPacYudkDj0ybFPHXncscPse/yRXdxXM4fQtexRhbrwy4decWLkbwL8a585ajG9FWxU&#10;K+6bRbQ1j+g5yR03uefFDtzcqZ2ZVIunFWwSECfwGOLHHnnYMi5r7AS235DPa+JZlUf+AlXlHMi/&#10;pp0A3KJpfGvqSsCc+vjEJy5D4sZjrj32DDkImDfA5FMbvGdV48tW8LzunFSDi9C7qLloPh9QE4n5&#10;Iz1/NMmPJt6n9fyAytDhdeD/qnUW2Cc1+xyWqRhIvr5iTqYvoqDANF1/GguYBgWAVGsGqsCvIjsA&#10;ZLMPKwKQV+yzqnfpGOeVqQZBxXtu62ewgGshXQAUINDQZDvssRpcwfCq5hUCcsBmGXnaoVVQacMZ&#10;GrOBbPZM49z3rwPzBBXDW88r6jN/msIAgI2cEa3zqn6O8hosdAgos8D+Gs7Gi8CH5V4D2KPpbu0q&#10;UJ+HyhXSBVDOYQwoaUK9RAEFezp771wZ2kXwotTfhJFMfBdJ3/8lE8FCxxWiTAQko9h0Ll8ESlwX&#10;eQrAOFHJwNTn3zUvANFD7driT1rGlzAGx74E5m+4XyPFxOm5QlED8yrQv7TVqWAhKje4gg+oGaDT&#10;WLVRwgWcCs/9ErA/MC4D5dy2LpCAhYe2j86YdYlKGGSkGQHjN5QTR0RMrlMnHnce8Gd16awiTSzl&#10;ROcPFWJk0BNdOzH0U9+YOOYEINyWhrp8pHJjWziH7VvKWJMOYRfwpbCEsSmfAH676pmpjk1pBP/z&#10;Nj+G8wagHrIDQHSfO7fEc40+sdhz+MqY7KFBdiy6F6D0/qFItBXhkCMPFPoYti9zE5U5sugD2A4M&#10;yRSQSoVZPjaoM4040bB9l9oLRORuiGwFiYFK7+mwQWJPo4Y6M9CZninsKURfL3WhI7UC4kQljtRy&#10;V8N6sC68pVBIVlBnjlVsCGup5J5FjnV8jFJ1iAlLDjisB8wvFI6UzACub2x6i89uSekdKbmjpnbl&#10;ZAfoXV7aMeI9IbErxHb41LYU31SS21pqQ4hvcokunx5ymQ6b2RayXSzbofIdodSDrhWGcqkHgM1n&#10;d7h0l0yjagKAfDHfQfqCTEcCJi8NkEFAeZcht6ETRJcq7eCljXJqh4p12FQPsF+Md/Dojhjpcks7&#10;ZKxDxraJ6IaYQgVTaJz4Dk2u0/QOVdihsl2u1GHzbSbfl3KbcmFVL28J+XUms0akV8jMKpVfpXPr&#10;ZHabSO9QGTjSXTnTlsu7eq7h0ds6uW2Qu0phUytssdkGn2/J5XWuuEHmN+n8DnL4S4RI+DbTkvIr&#10;yO8mUYOfM7m0oUZXpESLjDQJAPvZJv5oNfuwjj2qkTMV/GFQeBzmn4TZh9Xc7EpxrpaPt4rJtdJy&#10;i1xaKc/VqYW1YrRVjsOfLWJ5hYitFuK3WQC37ZtvtyGA2/aNtVqt9va/bvPz8/DiX97+b263IYDb&#10;9lfa6MUyt0Dw90rcnVz5rVns1bulVz8tvvVZ+Z07/Ef3uDc/ZF59K/fDD2a+df+Lf5i59zfRB/8x&#10;NvuDUvrnjPCWbrymaL9i6Z+QmW8XoD/6Wfbez1N3Xs49+FHx8++Wl/+Fi/yAS3xXir/kPPmOfu/V&#10;4NNX3Ke/9xPvBoV3nfyjoPikUlyuFFMVrFAjAJITNcBjlNsf95lkVc6uSsmqkgrQn5lQyIV8NuBS&#10;HpOtMNkal6tL+bqcq8vpQElWhDS6kRIzdTlV4eI+mawgv8B0E15kc1Ux5rOzqjzrkPMqO0+KC3nl&#10;XoJ5b4n51XL61/HiT5PkK3j5+0XoxR8x9A8k7IdS8Ydy/kda/mU/9Yd6+e0G9XmLvNfCZ9ep5RVh&#10;scot1VHWZQT5F8DtmpRqafG6Gq9r0YqUrCupVSG1wscqTKbKZlsoJSEbCinPLLT4mCclGvxyg15q&#10;csstIdLkEyg6wCcbwkJTjKzysQ1hGfayyi6HQiaADmMuP9Dy7yn5P2jUZ1Xui8B8umrNrXmRTX15&#10;p/Soic00idkandoU0qh7mS072tAidW4ukOZXqSc1+X5oLDfF+cBMdOXHcJM9EKMdpKFV7IrElsq0&#10;FXrXJoYudSjheyI+gLtqHm7Z6V2Z6QAPGEDmgPfkUC335SKq9kfugFRXorsyN2BKbQbf0/I9QHpg&#10;eJsdaUTXKPYBD0x601MG0z4xKGQAJmB9Jd9Vy3taYc8q7SPdcvoQIMcQh6YJz/dMlHi8Z+EDFxtW&#10;yH0f7yKwKXU8IA2y50qHIT0MuIGP9+38SE3tEelDMnOklU4d7NDM73uFSy9zYiUHdmFgZ4d+pi/k&#10;O16ub5WHVr6vp0f24hD430qPK/h1gJ9XsNMac+UyE5fYD5i9gD4IyMMKe1QVxhX5pKFdudyxqx0D&#10;tlWtk5p7FihnNeGigZ/6pZOgfI4CAfQkYM6qEqLlv0xKuzee98wJLl7wP0JKE/nPIUR3bkL9AmAS&#10;/qx751VnAujb8r5qOM8BegF0Pe8U6L3iI3cAZ0r7ANWA1lUHFp7OliP5ugugX9Sn1fvTjH0kR4eS&#10;/80T2z5fMZHEACqtd24QJ5vnTfembqNkhIqLhgRbcBwUmECz38Dw7nMYBsC2o52jbAULqRugUIIO&#10;XP2Vpz9zna8896YG0IuqAG4A2mFsSIEPRSKQWEDowh5RHoSnnTRg2Mbl1CkQLe9Y01l0HXn+vdD2&#10;g6NAU+jWlS5P4KiBqKehjRvLuLLN66kuwPSVqXEA4D3axdQcETos4DnPUQKCjUYOcF7VkR+BI59b&#10;KiD6mWeeIIkBHVVqNK2vbQ3ZEMBGprkDcKLQgOH5dGL/xtGf28qNpyI7wEC9QiqJ+tSzQLuo21PH&#10;QfN8Wh2AlAUc6QSVFaD6gulG5DM4Xei4UF7GqWmcONqZLpzoHPwzPKvzFxXpzJXHjnwIbD813juw&#10;7D3orn3o2aeWdopQX5oozJnMXijsqSaeGMrE5A+g2/KxJY3Rn+oJnCVTPAZu91hUKeCLh751DGMD&#10;pJfFicruyxLS/3OYIxs/9mkkH2iQ+xpzIBJ7Eol8/oDqXepAZ/dMFmXQyPwe8vXE9x18z8SGaqEL&#10;X1v0Fn/oITsAVGgDX3Z4Czar0wcWtW9xBzK7zxN7CoUyEZRshy/0YQAKeWRiI5fu69yQJ4caewzf&#10;cYnoIfVQfOiwR055pGU7HDVkcaDxPo8dSPk9OTtgMztCGqE18kZNbEvJHSBkLbmj59pqZkdOIkFT&#10;OrlGLW2yyygqii6n2S2x0NEKO/AWsH0+t0Pnt/jcrpBvq6URh3WZwjaV2yll29mFJhlfI/M7bBHt&#10;VCh1pcKuWO5z6S5c1lhilyPbON5BNoGpNpHoSqkBDAbGICXaerqHLWzQyzvc0g6zsFVa2jTiHehc&#10;cpOm+uXSDllsE7ntcnaTze9S+R6R6gm5Np/fFPKbaqEtwk4z20wahrrL5Ta4zA6VbVPwSmqLS6xw&#10;2Rb6Ucuv2Jl1J7tmZJFsDZGuU9kmkajDzwH8CqixihFviEuOkvKVQqjlqnKmJhSrfCJQS+tKvgW/&#10;jFh0tbDYwB838QdV7AGQf0Dc98sP68TdZulRNX/XLz1plpaaWGINi6yQ6S02sUHH1uD3hUk3qFiN&#10;T2ziyVUsWcVvQwC37X+CdhsCuG3fTLu6unr8+PGX/7q12+35+fm/LPHf3G5DALftr7Sl7ubpRxj3&#10;KMffTeHvLBXeW86//qj8zl38vfvsO59Kr3/G/fbzyHfeX/ju40ffe/r4HxcefS8/+2Mi9ztJ+JMu&#10;/0qSfkHmfp5d+sky9AcvzX7+LzMf/cPyvf8Yefz36fRLZPzHWO4nPPFTQ3zZ1V+y8i8bxT9VCh80&#10;sm+5hc/98t1KabZajPt4wQewB4zn0nUaHrMtOtWE2xQqXWOxGkr1B+ZPV6HDMnKuicr7M1WtUJci&#10;np6oqekVOVWTcqhwALkApGp0vAobgS5kq1zMViK28lgRHsvsgiIv0eJSTr6fYN9dEv6YKL2eLr2a&#10;In+BlX9YwH9cKv20HP/nQuKf+eQ/KcVvGaWfB7lfVYjfNPg36sRnVXqhRT1u8LOrwkIN6RFEAipW&#10;ITIVIe6Ly6GyVJdidTZafSETiA4hVmfSLb6wwuWqfAo6cm8WExV6OWSXq3S0Ri3V9HjTSDYVuEGM&#10;w13aijBXZWfqzEyDnanyTzz6gSXPevx9nf6TwL+uYZ955OeBN7fhLawHka3gfku/XydnW2RinU+v&#10;GKmWnV3zkhtabNuFTT32+JmGMd+WH2+Jj1aV5XVxYUOJD4Q40tym0rtCbleXRgLdRu79xMDKo/k0&#10;OtehyD7LDni+q9AdQHcN7xgsKvGV8aFQ6sHNtEKNeKarUANUeMzt2QwqCYYlDX4AMC8Xu3ppgJIC&#10;xD1VGFnqkc7vB7AKwoCeWRjIpZ5e6tvFfQc79vkLoBdD3pP1fUlDNuMKM9SJEUpsLh1ZhSNA95A6&#10;gO3bbM/ihz45DNmBT/aNfF+MdJWFkRE59MrnYbof5IdWciQvjMT4IZvco9JHeAYpgQMD6NmRkd5X&#10;0gdq9EhPTsTlfTc19vInLnvhAziVJ9CrzDhgD4HqQ3Li85OqfFVRrz32pKlftwBoNUDik6p+HkqT&#10;Cj0OqNMKOy0coI/hT6181MQvqwrKk68FzyreNcA8MD/QpudeWiFizimrX62YN4BzYXjlB6cN4wQA&#10;tWZcNGEt9cKahgYcZQyPtnzS8J4jBT6AfySbj/II0Py5cVFTkUcddJTWjgIHSFwgcE99Zzytur80&#10;zdOpjv1lYI8r/rmnXtbMr6rGlzUHVSX43pVvndbMM2TpZwPST6375CuAc6BcoN+acVXRzqDD4Kda&#10;d0iW33Wv695p6Jy+wHXYOOAxgCiMwYZH/8L1zl3nAg4THTKKaCCGR2NQr2rKNZwZ2IWrXCBsVi6A&#10;zH1tqqKH1BYuXOPY0M9C4zmsAkeEgin8GcrhR0YD56H1IhEA6RHA3mHMrnqGKgKsZ45zVUdeg1eO&#10;jsIHlo/KH1DRgXXhaleOetmQnleka99AYQvYMsoIsG5847lnfuUbX/nWl/AnYDy8BcNDzoLml67x&#10;rGo8c8Qz3ZmWb2g38KKvoNVtcYIq9tGxX1X1aTGCdeppJ45xbpqI2G3h0hHgf+aqQl6G7LkjjF3l&#10;yACYp4+hw2LwcZvmhTldXpP3ReyQIa5E7EIuncv4GcudKuypK1zZFHL7U+Rj6I4wCegjWToyhRNL&#10;GMPudPHQ5Q6RHKB8CF8xmx0hywD6xMEOoSMXQGpfLe8JxEDAOgE7Fkt7JjVS6J4jIOULg9uH77KL&#10;DWUOfUnR95Q5QLoA/JHFTkIKFfnDAjqLuiWhwBx8HxXyQKaOlNwQAN4q7GnYUMH3FWYfdiFOLw4a&#10;g8w7Ne5AoOG60dO5ocQPOHKPxgYkcUARKBVfzI2YxEDKDLlCh8t0hFRXSu9omU0xg9IBtMy6DmCc&#10;W5dSq2J2Q0nBNW0NSaKkV8TCBnQ1u6XktlCSVHqTzCHD/3KxVyp0KXJfKXd5bIMqb/GpbSK2iSXW&#10;ieQulRnw2a4CV4D8DtIFzG/wpW0UFyh26GKbye2yqQ6TnKoApAZcuisl2vnYGhlZ4RbW2cVt8uka&#10;mevnitv50g5NbDCZajG9XlrYTKW7yfhubnarOL9TWtxh4yicyud2lcymlt6WCh3kLJDbpRPbbArG&#10;gAITdGrLWFqTkmgBPbthptbN9Iqaqpay9XKqjqUbRLrJJBqlONKOVSI1OVpVkhU9i7pSqEmZNSG+&#10;zscqdMSjIwG24JfnPWIuoJ762H2Pf1wpzbnlRwH5qE7MrBAP1sgn69RyE84em95mMzsvhiSlm3Qm&#10;ZItNLt+SizUuZZPJ20KA2/bNt9sQwG37Ztrq6urbb7/9f/zr9vz5c3jxL0v8N7fbEMBt+ytthQdl&#10;7FGJu58XP44Tby5hH2fwN2ex9+5DF976VPzTZ/SvPin+7LOlH35x9zuP7vzt4tO/yc6+xC29LBZ/&#10;LpV+QmIv5bP/Epv74fziS0szP555/K0nn/7D3L2/XXj8T9EU4PRP8MLPeOFVqfqmv/5uXf2to7yz&#10;nf91Nf96Lf15PftFM/O0WohWgaIB8oGQ2URVyq+IuYaU2cBTLSpdYXN1JoZK/QGeUYwgVwechoWF&#10;NOpSMkRonV7h0nUq5bPZipiqSPEa0DWfW2EzTfhTWHLoJYubk6UZgV8QjEXGWCwYX8SEtyPCGyns&#10;tVTxd1niVxj+kwL05I+yiW8RT/+Befq30vzfy4VfBLnfVfDXGsx7zfzbJr+0Ss3W2dg6mrFZriG1&#10;/2gNbuCEaIVbqgvLK0ykJi3VmPkmvdBkUptMFCkIolvYTBNG+ELej0vUYTE+Cnd7VTJa1WItK7Wp&#10;RpEHNRA7+6RGP6ryj2vcUihFPHHZFRdN5ZGOv8Xwb6r8pwH3oGo9WXGXt9zlDet+Q7pbFx6v4nCv&#10;XGiJiZqWXTFjm/AuN9vgH1apR3Vlpi3O7YizKC5A3q/a8aGYGjKpHplGroEcvsNi23ADDTfxdn5k&#10;FAdwO25ifZHrC+wucv6ne2j+XxjJ5EguDpFGQLEnk0OR7Mnsvk4i3y+B7QlUX3oRApCHcqmjYQMZ&#10;H8r8AZpy5EYShzL/X6hzabmRXBgo+a6T6ge5gyB34mFHurQvGahKGQmJs3251HeZiUodmsU9PdNG&#10;5n9FFBdAjoDcnsvtBdTIz/TkWF+ZH3OP9+z0WT02qGQGfmLPWB6qybEQOWCyJ3x6LGTR1uzioRkf&#10;mckTNXaup0+l2JGTPzaKAGaTADsK8UkVH1epI586cvFxyJ6G9ElVex6oN65yg8rXtWe+fuGrZ0Dv&#10;ASCZcOJThxXhsMFOGvxZnTvVSpOA+LIiIu4F6kbg7U2qLvLDd8xjO0QzydNCgJuW9xUwKrwVhldV&#10;79y3L+rORc1GTwBfgatt6QDN6qsoXR/5CEwzCNATYGBtAsSLahOmIYCK+QzwdZrPf+HBpgKUROC6&#10;Z56BEgSqLqDs8Yp9XjOfN72va/aXaPrae1YJv4QNNuyLmn/1woDAU84AxQGwffUcNt6ELWsXoXqO&#10;5rrVc1e6Do2vYF1YpT5FcVgYxhk6pwDDiNiDGzgQ+DP04BCugavhsTJVKARODpRzGHygnQM8e+aJ&#10;rZ+5EoL2Fxr+rgGburTtI8c4rTnP4AwDrodA7PJFqF23nC8bzjOUBWDcVHTUYRhwGm31NLCuPfN5&#10;aN/UXwgf2F/acDZsFKpwHXQ24BgDGINy5UvI4ADtCGkTXNvwivbcUa9RYYL9HEaCfAq8Z+400uG7&#10;f3Z0GMBX8ImbOlKCrKjPAvW5rzxDxQL6haOcoNwHE4Z6jrwVtHNbuUDyENoJ+qDliSffGMTEJM4D&#10;/sZDWgATXZ64whls3LC+1M3nlvOlYV/w5jT5hZjYxI1RvrSxCwU74/Bznb5w+WcOfonKCgD7xUOf&#10;n7gsEv9DXv3iGI7dEI6gI4EA+djih7aw71Fjmx6r9J7BoXl7Gz908H0RHwDDe/zY5k6CqfqgRXdQ&#10;YQ6PQD0k0Gy/TgDe7xlI/H/kSCcmd6oSY0B9lIzD7cMIVQlpAcCWgfYNch++SijPHxsYZXgcIsE/&#10;vCsxKPNfZwZwrbCVfZnqKmQXLgsy2RfoA57ax9kDEh8x5ZGQ3ZMzB3x2aFIHSqnH59ooHSC3zaY3&#10;xNQm0k/Jom7ltqT0lh7bUJMtMdVQMqtacV3Lrav5bcTYyU0qs0EXumShj5WGBLbH4KjwgSuuUcUN&#10;lBcQ38yj8HGHyvapwi6Z3UAeAejigwr4uQzqTBYZAQKiM9GOlB7JyY6U3JYz7WIEmbwK0Q12YUVa&#10;WuOm6gOwOwZbLSW8Yno9t7SdSnShlyJtbLldjvZKC7t4pCPEkK2gltxR8rtSdpvMb8MumOQOnd2m&#10;csj1UItu8QlU1wBdTmyriU0pCT8BdXyhiVxjUy08XiOTLSrZ4ONNMd7U8mt2tqnlqmKuxmXX6flN&#10;Zm6VWUI6ONRCQMx55bkKMd/An1TYuYCNBPB7RC02yLkG9WiNWVyBnyQp0TALXaa4ymYbZLIi5Zt4&#10;2mdKK/+vEIAHv7Z/uQm4bbftm2u3IYDb9s20ZrMJtH/6r9ttCOC2/ZtqhZky9qTMPCKYO3nso2Tp&#10;vQj1xgz1zkPsjbvGe/fKr79P/Pid+Lffiv7TJ/HvPol/dyb6rejCP5fv/iP14NtY6tv48v+ykPxO&#10;YuHHi9CXvvvk4d88uPO3sw//dubJv8wufnuO+UFGfTXXeqr3I5WLherRp37rXc94wyffC/MPG9n7&#10;teIS8jcq56tSoSIkXHO5ZiZXENjnG+VkSOereCJUMy2huMrlmuhWJhuyuTqdr9OFkCgGLBB+qskl&#10;16noKnA10gXI+HLMZTJoMSaLptzVWIAvmfSyys2zwgxHz1DiDKHczcifF+nXc8TrJeLXefaHafL7&#10;WejZf8lF/m/F+/8r8+l/FB7+0Ir+yCX/2CJ+49JvNAofhtyjGgU3YdEaCwAfrZCJKpWs4Zkmnqqx&#10;iQ1ydl14uKLOrxILq0R0i4yskvE1OrUOd3VcqkEmVvmlVQluLpNNWJFP1eGGTIj78lxNXVrlZnxx&#10;viY8DYUnVfppRXhUked9edZS5mxtwRUfqsIdi33f4O+H7P1Qn1+x4lssrPWwBV16GvDlFaO4IcRD&#10;LuprERQUEN9bJT9qlD6ui4+6/JNN7sGaNrNLRLtyZMSl+0S+R5Z36NK6QrYNtq/iHbmEnPkUuieX&#10;N214kUI38So9VEkkEi4RQyB/AesI5R2Z6Jh4V0blAEOd7Mn0iKYOZHrPJvsuP7DEfZQmUO4jKhAG&#10;Gt81pYFI9ni8B7fgeqmLpASA5/NDNzOsxPbd1KmVPUZ1xcyRgPUM+QC6yQ00ticzHZMchvSeV+q6&#10;qa5cHLrYvl/a03Ndu7hjRlpmtC0s9vmFnvyoZyUO6tlRPTus5g+01NBPH7jMuVIaGaV2Pdd2UntO&#10;bGzFJ0rsSEocGbkzpXhglPYcehzg+wExdssTt7jvlfcC7AiIK+DPgP8B/n3rmS+fQa+rZ552AtBV&#10;YY9q5HGIT1ARAXVSoU6q/KVFXpjMc4C3qnTt6qiyHSC5al9XjWnqu3NpWReW86zufN2wv6oDkOvP&#10;gKUrBpqyfmHXjybV/WvbGKPJdu8C+L9uAatfA9Lv2Fct66wB9Ks9A5yuA9+6aEUk9e9MXe50hOuI&#10;uh0USkAiAtNaAHixpl40lQsAe3iCNPbcrwB6YXjICMBG0n0V8xRlv+t/Rlr34kmgH7fM04p0Fggn&#10;FfkcXglFBNJwILC6j8z/UQpAxUcugMDV0BvWM6BiRzmtO1/B6QLGRoEApFyAvP3huFC3kW1eRTur&#10;66ehNgmNMbC0p52hOXkYp3kKxOsbz9FEPfC8ezZNKDivGRdVHeUauCaKa0CHUwpjqKjXcMaA8+EE&#10;wgCQ++C0QgEVHcCYzS9RYj8qH0ADgCdo18Y0PUFHgQPYUVV7Pq1oODONM6QUYE/zCDQ4ome2+SUq&#10;ENBQ7oAlX7vac0s+R0cqnXvyBeC0o50D2HvcuSeew5kJjMuadY3K++0zwziBT1Bg9mThwhAvYTFD&#10;PlOFc1M89uQjRx/DB2RZaKc6f2TJl3bp1EmNrezEzB05xYmfPTXLx1bhAJ4D0k+9M4/gC2hxRyp7&#10;YFPHU8uAE1uc6DKyCTDoqV8gNzbEc5nYt6iJjh/BFuzykYMdhtSRjrB/D/5jA/bQpEamtK9zfUve&#10;09kD+M93yAPYMnIQZPbhyw5fWOgiu2+wY0eaGNJEZo6Q8x81Uul9VLADz9lDGI/B7OmlvowdcMU9&#10;qXSkkROTRFIgGnkIqyjESCcGMj5Q8H2a3CewIU4OkYE/tifkRkpmgGKIxbae7PKxTT63QcZXhPi6&#10;FF0T0oiQxdgGF13lo0050tLiK1ayoWVQUgCf24YuZlFeAJndohO7RGyTTK8DotPYNke2OXwHLlB8&#10;cZdObsC1l1vaIpc3y7ketrwGCC0WUBRAovpEbhs6l0FSAnymx6Y6XLorxNp2oa8W2sTyCrO0xS5v&#10;cwvrRmIdudIUmvBTQuYbucRqebFNL3WKsw0YJJXcINI75aXV3GILW96gljaFpW1udlUpd4X8DpNf&#10;Ky1X+NQWnl4rplfF2JqcbKrJlhDdoJfRLwUxt8HNNfGZGj7X4KJIepBM1PFMHUtWmVgV+cgsNgik&#10;57JeiDUA6anZBvqJWaiTy6jyn56r4Ut1IoGMAPlEjYs1hFiDjFbJxSq7XKeXQyYa8olAgd/BRPgi&#10;gY5MBkQuZLMVKVuT4Tc0jdx2/3ITcNtu2zfX/seGACYnJ+xtu23/tTY3Nwe0f/Kv220I4Lb9m2rF&#10;uzRxl6IeYPTjHHlvCftsjr67QL3/GfHuJ8zr7xF/fD/3i/fi33kv/u3PE9/6ovDdh5l/mk9+D3/4&#10;d9nP/77wwT+mHn0ntvQvM7EfzkV/MJv+7tO5bz9+8HdPHv7tU+jZ7yaYH2S0X2f6Cfl5Svs643+9&#10;VO/PNryPQupdv/BJWPy0klmopRY9prRCExV8UeOQVF4LbrzwbAXuUehci0w25FRNjYdM0uczlekN&#10;GbonwxMhuQz8vwJ0zSdQ1T2fDfhiwOZceELlKlwyYBM+rMtHXC7hsDGZWxTIWQZ7ghP38+yDvPAJ&#10;Rv66TPyiiL9aJH6WLf8sV/pptvD9wsL/Izv79/KD/1V+8M/uzPd9/A/r6dcc7I2w9FmTe7gKt6dy&#10;pMYvBHy6Safq0LlsC6VxxurMQpWarXPLq9hsnY6sMelVOrnGxlbhfo7MNNhsC27yqGQDWSGma7AW&#10;VWpQUU9aqohLFWqpxs/V+ccVesYjlzx+wZPnbWHZ4hYN9bGj3nGEz33hk4pwt6EA88+04JG+V2e/&#10;qDGPVsWFVS2z7mY7cKdIzjXYpy36NZN4v0J+Wsl+EpAP1oyHG85Mh3vSYZb79MIOm+yTuS6HtRl8&#10;h8G6LN5T8wMtM9QKQyXdNko7DtE26QF0kenx3BDN8DNDjtyB5eVSB7pT6gBLsGJPEHoq1TPQTf+e&#10;xOwBvVvMEIBByXdksq8KPZvaNolNG++IhQ0l0WQSLT67A3uxU+0gOQjSYzlzJKb29MyBnjlSsLFG&#10;H6nUoYwPJWoILAGIouV7DXyC3MWKQyszsIv7VrYbFrvW0qYe21aWt1F1w8K2kx646f1qflwrTPzC&#10;pF6e+PlBvTRq5Hv1TNvJ9LTUUIsfyKlDKTNU8/sAWkbpqFoat0qHTXIckucvbNU8bOwyE6A7lKZu&#10;XdfFa5+6COhLlz1zOZRi7RMAVwe18j7wf8hNgMpC9tJlLl35WShcAk2typd17gRNO2tXrnITKs8d&#10;9bLqP7e9G9/9ErC8bjyvKchvD6Ddd85e9IoBxIvq8GvmGFXjT9UBkacgcuk7a9gXjnAEwA+v192/&#10;8C1wsg1LetcN97ziAi0j8kdCesZV039WQV4Alw0Ud5iWDxhoir7iPLOcZ471HDC+5l403MtGiCIF&#10;gL6oYF7ZB1wHTq5wSA3Rk04BtgP1qq5eQoetoal4lFGP5r196SpQbzz5ypJuUE6+fgWQXDX+jJAb&#10;xoMqF27QHDvAuXYGnI8mz41LR4MjvQzEE1c9e1Gt4GgngXFWsa5RUYB1pSpjXz2DhV8cSKijZVzn&#10;Co7Usc9RgoNxGaqnsIrn3tgSvPgM9g7LA+d72jlwvq+eO/aXNR111/7SMtFpDOTrqvaVrz23rRvL&#10;uoQ/XfuZaZ7DZk3n3DHOAxS2QIL/tvnM05854hU82tp1XbtyxDPFuFGtcwWdomeaeKEZl7p2YWvP&#10;TOUaNgUbca0x0h2QrzTtxFTHun6mwzB4FNpQpBPgapc6CGEYMELE8GMdmJyYuIUzrzgJCiOvPHAL&#10;gzC7p2f31dKhkduzqAMD+JyHf7ljwG+kq0+jQgBbPAKSR4Z/5LGpnjjSMXzvfH4iCmOJGAvYkVaa&#10;2OUDjz4MmL2GsO9wOy7VdsojizxSywcae4wqd4QBPHrcoS0fq+zIppFgp0oOYFTIgEBD6oa6cCZz&#10;pxy7h+QA2QObOQqZY0U4hG7KJ/B91/CRyx4ppZGVP4ZvjVHaE5ljiTzW8SObQEFDhT7UmH06v8MR&#10;fbm4J+b35OKBmutq2Y6SbavxtpToCpEtLrKlxLcAqpnUrpgeCKk+F+/Ry1vAz3xik4+tAfAzpQ6X&#10;3BKyXTGzQ2S2yqkdIt3FI5vk4hq1tI6V23DNYTCUnSRhfSbfhYsMH28S6ZVCbIVOboqFDlfaFTAk&#10;cUrmt/HsZim9zRR2mdwOm2/zSSRGKCXaXGwX4J9f3CDj69xSHX472FKVxZtUqUbn1vncNp1e5ZY2&#10;xGgHxgaviCkUgwBQx2ZWyvMtbnlNXlpTsjvwOpNZgd+pcrZaLK5g+RUhsyosrNLRzeJMBZ+rk3P1&#10;wvJqIb4JP39sZk3Ib/L5VS7fwnMNLNnkEitifAWZESw3i3CAsU7maZWcD4lEsxRrlpbr5ThS9aOX&#10;VpChbGIFqeSmakK8iscDKh5SSwGTqNGJgMnUmXiFizWo1Ar0csznkhU65pOzHruAQgZcNPzLTcBt&#10;u23fXPsfGwL46quv9v/3//223/b/suumCbQ/+dftNgRw2/5NteybaeoRTTzBqMcl/pMM81FU+PQR&#10;897H5NsfYL/5pPiLz9MvfZj4h3eS/3g3+f2Zws8Wyy9l4t8pP/o77NPvMh99N/Pou8szP52L/Ohx&#10;9MdP0i8vzP/iycx37j76+0eP/m4m+a1I8SfFzG9SzoI0LNdv0o0/L6xtfuC791ZK79j5zwLyYSu5&#10;WE1EKuVMDSs0mGQV7mCEZB1BcqpJpStUOmDTnhjzURlkusFkmkDOfKYGS7LxFrXcJBZR7T0soBbr&#10;dDqYSgb6fKFC5SosqheoMJlQSQVi3OLiGhvVqUWenMP5OZy+U6ZewwqvEuUfF+Pfzya/X8r9gMp+&#10;n0x9B0t/h478o/DkH7TH/6wuveylfuElf+nnXguL74X044Yw3xLmV5CT31IDqffHV5j4KpVsIQ3n&#10;mE+nK/hyyCy3mMWGtLTGztaU3BafbJGZBpGokskWFquz2XWm0GIKNTYVsLFK+bHD3q8wD0LqcYV7&#10;UGEXK/RTW1j0pTlHnLXVRR//QuM+8eVPqvznDf7RCne3Kd5ZY+42yS9C6k6VfVBnl1b5xLqcXMEf&#10;uNTjoPyxQ7/vlj7yy5/USnda/NMV7BPfyuyL0ekNbnyHzu/CDbGIoRJZvdQ3saFZQm5eLN5RsLZU&#10;3JSJ7RclAPAnj/S9XkzjdyS8LROw4rZc3la5DkdtasQWLIb0w6ci/xI2UKg9CT8QsJ7E7ZrKaKrw&#10;NxLLPSG3baU31OVaENs20jt2ZtuPd4L4UE0OpPhASwxghGp2aNOH0JFuuXCo0yOTP0KqadQ+2n4J&#10;lSq4RWCnYzs7NObWzOV1daZqLbaQ/UF0XU8PatnDamJQSQ69bN8tdqqZHaewU0n1KvmRXujXkntu&#10;rG9lu06+7xSneoHFo3pmf600qZKnTunIKxwCzPj0qatcmeopmvznrwL62qeuAvIipM90auyxJx5+&#10;EJSOberUI44D8giA2RPPq/xlQ7isyOchewqvuDoy86/KZxVtWrsOPG8ch8ZJZSq5XzevAYAR3r+Y&#10;praukLyfewKED5AMrOirJzUN/YkkABxA6+NQBThHavaoAt8FKkaPPvKxf5FxgDz5KwaqTg+myvlo&#10;rt65gjEghz/E2BeaOmlYz0xnOnPufBnaN9M4whUqaHdR0b4rIKt8C8BbuK7Jz2vyjcWf1bjzuoY2&#10;XnOugLED4dyULhzpxpVQhb8pnXnSs5r5FUApoLUiA0vfIIkBF4nqI3rXz9Fa9nNHQToCrnkJC6Bw&#10;Axwj6uehMfatCZztqnxe0c5gAXeKylXzWuAPXO0KRvgiLwA6ED78aZmngOswTke8qKgo8gJnfio6&#10;eO5ZqN4eDtAyntvml771pYfOMxIOBFZH6f0GUjcIdFgA5QW4JoosmOaFplzo6qU9FS+EVeB47alv&#10;oqOMK9JpBT5H41KenhzLvDDkM0u9svVzNFp1YmvHKKFj+oHq2gUsA6fFAYrWj3TxEJ7YzKEvoGOE&#10;5WXj1CAOXWZq+4cdedS4hh2s0sderu+nh056pBfRrDsS8KcmL7Af/v9NZmywU8V+HhX/A6sDaTv0&#10;mSNMQukA2f5zhwY9ga6RE9isg+979H6FG8IXWWNGNDYic8dc8ZTOHLHZkYMd+swxLGAzw0A8NDWk&#10;1mFS+xp3oLL7Ko/0C+ALaEljVTyGLavsgUsc+Niew6IaAYs6MMvI+U/DBg5xBDtVqWMYM3L9IEbw&#10;FkceoCwAHkUP4arCYV22NKRye1zpiE235dSunNkVY5twRZIW2nBRYmJbxNIWl+kJ+Y5Y6KISKmBs&#10;NM+/y6Q6ZHabLyLZPzLXZZI7bHpbSvXw5TY9t8MubkPn57bY+C5VahtT+QMR71LFDSG1Vp714XeE&#10;TayxqV0xhwwCiNx2qdDNprfpZJfJ7dKZNpNEHoFiAS3PJjawJ0328Qo/0+QWm2iCHW9R5TUs38Sj&#10;q2xknV5alZfW1cSmlm8ruTW50BIQclfo5SoVCdnlUE6v8akN6AD2fHoFfrPyqQYdWyHmge23iOR2&#10;Kb5VmFnBFjaIaBtb3ihHGnymIRdW1WJNKNWIfLOcXsUiK3h0BV9q4bMtpOQf2SrMbxBza0iJBlkV&#10;oqoBMrNKx9aZ+IaQWRejNSVZUzPIX4aN1vmIj9LBlgMYD7fskfC7E18hYq3cfFhaqmGRBjYXTEsJ&#10;AnKm8pebgNt22765dhsCuO3fTH8RAjj61+3Zs2e3IYDb9m+n5f6YpB6y2EO89JQsfpKl7qSZz+Ze&#10;FALgv7qffuVe5vsfRf/x/cw/P0r9eD73i6XST7Pp75Vm/wl78gP+s29n7v0w8eiXy0s/nln44ZP4&#10;zxcXfvpo5nt3Z//54dN/err8L8vxf8nEfpzh72ori2F3Jhw9Xq1/WFffred/bebf87GPa+kntUyk&#10;Ws41isUmUstDs/1VPF6hUlUKcDppMwlbigc0mjZfBTplkYpyHW5uWLjdSa4QS1U6WhETgZmpSPk6&#10;n4c7qgqXq+L5kMzXoKPsgFTIJ10mZtCLOhPRyEWSm8XoO+XyH7HC75n8j0rRHxejPyzlfsylvk9l&#10;v8dmfywkvi/O/r349F+03Ete/Gde7NUg9wef/rhCPgjYJ3Vudp1dXGcWW9xyS4yt0ZEWs4TcAZio&#10;TycCfD6EgdHLdWFhBd7VE6t8vE6l6nBQcCuGR5tcdksqrUhYXc/XxGWfeGzz90PhQYV5UCEf+eJ8&#10;oM+F0kJVge08dZgnNnbXpT8OmA8r9EdN/v4a+UaF/Wgbu7OC360T92rUozoXXeVSDTVWk+dqzEMX&#10;f99i3/NL73vEpy3uwRr/GC2jpbpqYoeNb8PtNZoNK+2YVJ8j+nahC93Fhmx+V6Q6CrOj4tsitS3h&#10;O3y5rWE9geiL5FCk0b21QLYlclsktuTyNiwps1t8aR0gH2AAmMSiDxRmCF2gRgbZUdlNVx8CnBj8&#10;QCI7IrYrpdbFxVU/3jaTG0Zyw1nuegt9K7GnxkZ6rO9mDqwcQgvoIXH4wvzP5g+hu9yhVB4ZhX03&#10;swfdLh5amZG5uOlFNs1HgT/X0GYa/NKanul4kR13ftNPdq3Ilh3dDBK7fr7tZXtBYWQVB2amW80O&#10;7VzHyXfh0U11w8JBI3/YKB1XiBOncOBnj+3CGMjK5lDZv6+ftpQbr3zuYxeV8kVQPq1i53ZpEmAn&#10;8NzBTx3sOGTGVW7Ski+q/HlTvq4pFyE3qaP58NO6fox09eQzD8hWRU9qAOHec4DJqonE6hAk2xfT&#10;CfPLMDwL7QNgY3ix4V6G8nGgIXcAZFPvnjTNiSeduMazwEI59q57CT1wUDZ+1UaFBlXn3FdPQv0M&#10;JfajMngkQBi6N1NVv/MXIQNdO1m1v0QQrt7YJkpDCE00S191Tj3v1He/RCEG48LREFjWzRuga0e/&#10;acjnTeMSNg6DBCb0uXNXubL4C8BvVz2tA4KKN575XJcQeyvSRWB/5SLXvedVCyX2Ayfb0lnN/rKu&#10;IvB2dFSh4LnXpnwCzAyjcpxjzzxC1RMGKkwIbWS276P8/yvAbxQsgOXt0xcFBS9y+x0H2Qd64nUw&#10;rafwuPOagKobYCOw5coLzX+AeevGQ7IFKIMAjivUUF6GJV/6yrNQvYAPBR2+fj7VI7yGj8M3UPDC&#10;NAHsLwJzHFrHnoE+OF8+RSqA8pkjn8NZdQx0RCgEgGIx1y6/X7GReCGgvmkgvz1HeW4L5yiXXj1U&#10;lSNPOXW1Y0c6NowzXT8V1DFdPnCoS4scG/iBTxyuwD88OQwLwzDdd/N7RrGPUu6FM40em9ypwaCg&#10;mEYeq8yJxZ/YU9cMlTgyCRQgQN877oWG/75FHjn02CCOPegkkswI2ZFO9hRqxOX2qPSYK55TsX06&#10;tqfmYHX4Wu3ZwihQj3QF2fvrLJL9B5KHJ0iGQIAv74ElHGv0kYwdaIWhPXX6VMt9WNii9gHypWLP&#10;omCBscZONA6+6SMV65mlIcccyPRIYpAkIY/3+dKALg3Z4j5fPMITSHgfgXdkl4t1BMD4aJtIIjc+&#10;Jt9FxoHlLoVs//pSrEvEdrFsD8siMz8xs4NnulRil4/vKIuwYpt5ssNOOzfTppY7wPkGiiB0BKLL&#10;ErtSdldMbNBw7U2sU+ldPtNRiGG5tIvl+/nULpvqMdkelR8gB8H8LpPbQon9yy0gberxKj27wsZW&#10;uQT8oKBMLuRNEF0F/ueWV8VoQ0m1jMK2kQJ0b6HY9CJc9lEmF7PgC/lVOb8FWC6lVtkMsgDAYiG9&#10;1GRj63gS6H0Dj24UZ1exuVU4kGJyDUieSTek4rpcrFKFJp1aLyfXSkurRHQDi64Wl5ql+QoWbRYX&#10;N4joFhffINPrYnqVzq0S6SYeW2Xi63S8yUWmIrjROrvQohaB8B06FnLzPjPrkxEXi/l4rE7EG4V4&#10;pRirEcuN0ixytMWXQ3jyl5uA23bbvrn2PzwE8Bep99t22/51+8//+T8D7f8//3W7urq6DQHctn87&#10;jXyqk/fVwl228JTg53DmSY64my6+k0i/vlT82ULiu3OFn8SWvz2b/kE887NY4ZVE8ZVC/mdk8iV2&#10;9vv0ne/mvvhx+v7PowuvzkNffm1p4dUvlr//4eyPHz75l8fRv48u/V1y4e/LyZ+59O9qwh8N/A2z&#10;9Fsv/24t/q6bfNhMPWql5uvlVBMrtgRiRc4imBeSIZcOAd3ZJJqHEeKhnGq8uJ3icyt0xGNjFYDt&#10;0qLJRENsyeNTdVhLztSQ/1+mySVrdKaKZ2tEogqdTtWpXAPJB+ZCOuvTGZeeZ8glFntC85/x0V8X&#10;sz+iIz9ml37Opn9KF14RyJdF9Zcq/muJ+LlS/o5R/J6X/X0l81aQf8MG3mYf1JnPAu5unX6yJiyv&#10;8ckGdCVa52I1ctEXogG/6KrROrVUoRYCIVZTIsicT0lWYHilTKW07MF4xExTKDStUkPK+fq8w8x4&#10;5IOw9IVPLaDiTDXhy08dYbauPGkSn/nQsx965Xdr0Kl3GtrHm9TvQuZPG9Q7depOHbtfIR67cOtJ&#10;wa7nbO0L27jn8ncD6pPA+HwliLX9xQ3lYSDNNMXFNSGHbqMFrKfiuybV1XNtNP+f37GLbS3fZmMb&#10;BjFQSOT5rzEjhezqcO9ODjmiL9BdnulSGLq3htclvK1gbRXvCPiuDNtBVQAjSxwpfB/ZBBIdBd/0&#10;2S2L3bXVocZ3daHHMLtMYVtI72iRHfx+zY5uO9FVJ7ljLvas6IEb63u5QRDvNwG/c/te4RBgBtAI&#10;8MMS90PpKJQmKr0nkyNk0UccOKWxluor2ba9uKYvtdSFBrfYZGfWmCdr5uKmjEID21Zq00ps2Il2&#10;MbLhZHouNvSnyQ52rgd/WqmOnOxY2Z5THDQyg2pq38scuYWxV5w4xYmLnXrEpKoAxZ1U2bMac1al&#10;T0PmOGDH1eKxVzwNiRsHPw+IkwqDHgMCGbY39NOKfAKcD+gOwFyRTl39whLPbe4M8DJQUT45gH3V&#10;mNScqxUkbo9otu5eI2nAKbQDqfr6aQ1e9C5RIoB35fsnVXdc9U/qzknLvQDUt1FGPVKqR+kAziXg&#10;bugiwTzg82lBwUmIHARQBj5wsms/CzQULwCydZ0r00Ez1YF8iXT+dSQcUHMvKu4J7AU2GLo3KMN/&#10;mqtvaRN76gsI42noF01j7KqjinPj8xceh5TqXG7sKWeAtXXzEkU9NOSrh+rtX0gn2iipHjYIwzD0&#10;a9hjzTyD46oZ166JputtVH5/KcvHCPXts8A8qRjIWs+2T+A8eOZzW0WT84DWgX2CjPSdC8M4sSzk&#10;FziV6LsO1JuW/nVgfukqcGKvKvo0sGLf2CiycObZE9s5ddwzFGFxL4DMDTjDSAjgBmUKKJO6/QyJ&#10;EeoXiOcteLywrUsLNq6jyX/PRBuBUcETRzlFdgBowv/CFiewvGuduMaxrZ+j8IF25ioHcGiacOAa&#10;E1gXBonqDpSpcoQ51rRDW52gAZhj0zqGrtpjhdkXqbFdmsB/slccNoiBS3a8/JadXkOyF9ieSqEp&#10;fV0cG9LEFvYtohdSB5pwZPJHLgv92OPOTeYEyN/mD1Xx2GGPbWLPmHbgf4U8QN4W8N3hD6xynyh2&#10;qaUBMbtPzh7hDw+YB/vM/AGdRrkAHn8UiOOqc27rqDoABgZfOlUYWMaeZQw1Y6Tz+1r5QC3vGeS+&#10;SQH5H5skEsuY7mtUZcYacwCjFYQDiR+Y1Ah2p+NDpETIHwn0EV8+FvEJUT5kMkMhs6/k9qCLyb6S&#10;6pPL2zRKAdilsztMaYchd3lil6EHJNEl8gMq1ZcSXSXXV7Mw/n4x38FzXTzTpRM9brmnLQ6l+Q4d&#10;aRNPN7HH6+wXW8RMp7SwXYwD6o807lDnhkxxnctuMYVdIoUYXsnvssWdMtGh8R5D9KnMNlsYMKkO&#10;oDgSCFzaIuZ3yjOb1NwaM7eKLWxgkW023UWK+uktIrZKRVFJmhCvytEQLuBSqqWkm3KiLkTqUqzJ&#10;xRpiuiVkm2y8gbwMCttKqiUlGkKiwcZb9EKTT6wz0XV6eYuM7+CLq1phB9WFJRtiYYPItmCoYnGT&#10;LmwwmbVycqWc2CbSXSKzWYi18tFWMdMicyiTny6sULnNcnYLy2wWkyhngYs0yEQTFZEttYDquaUq&#10;EQkKi145UiUW6/RCnYyGhZiXT1RK6Xo+Wi8tI7PAcmQFT2/Aczx6q69227759j82BHDbbtv/t/ZC&#10;DnD7X7fLy8vbEMBt+7fT6ChHzdGlea78lKPuUtTnJe4BSfwuXvrVMjD/0+/Fln6YjP46nnp5OfOT&#10;ReGPVOF3dOGXdPoldvlH/P2fle7/PnX3T9F7b0cfvpfI3S3kP3hA/e5O5MefL/7j0+V/SD/+D/kn&#10;/w578B+5x39vPvg7d/7bwfIPvOXf+5GP7cJiIzdfy876ZGaVLTe0Qk3OV9VsRcwGgPRstMokWmxy&#10;RYrVEVonkB0AsgxIVcjlgJsPpcQqH1nJL1SEREuMIclAJbvCpgI5ERr5NSLdxNKtcqpZSjbYTJMp&#10;1Zkc8L9HFwIpqvAZg1wQyC/I0h0q/yaZeAmPfY9O/0It/Nri3rHUj2X1dyz/iiL83mJ/owu/1InX&#10;HebTOve6I7xb5T6pcp+F9H2PTdbF7IqUW0X3f0kUekDRh1goxWsA/+JSTZmtyU9CVIqZrImxKp2p&#10;E5kalWtoqRWtvGaWW1K2VpqxiBmffNggn64R801pqWZGq+FinfvA5N538Ht++Qs396ZJvl6j3mtg&#10;H3jUGx73To16v4K97yc+CqUnW/x8VXjqwiN711c+C/QvqtLngXjHD+bWwqW1yvKqtbCqP1o1sl0k&#10;+JfclXKbDte1SZQMbxUHVrFn5Dt6oSPndky8C3fhEtUXsI5Djgzu0ML35FJPwJAQIOC9iqG8AOhK&#10;qaeW+xo20InBVAl8YPF7qrQnlXZgMYZtW3TPxduW1LflATzq5baW3UUT9cttY3HbjLaNhfUw2RUX&#10;Ntz8ngsont51M70w3bfz+9C1RE8qjxRqz6YPTPGwyh74LJr8dOgxcgosHVrYgZLoanBQsXUxsooc&#10;sGY3hUc7+tOu8GBTn9s15jpUbFDMDcVcDwjKze0G2a5Z7vilkZve16O9SupIiQ/M+L6T3vcT/Upq&#10;7KXPgvRRkD+sFE784lEonAf6M5c8dogjn554+EGIISEAnxwH1LlHntvUqU+c+/gpMggwJr52FMrI&#10;JqCqnLvccV04c5hT3/iqxlz40pXPnW7oF6jO37us+Rer5hj+DJEi4DmgMvC85V/6PhIFqHrnde8S&#10;yfU5N45/o1vI1R8IH+WZu39GsvbIzw8l8NeCZ0CqSKXPe+abV4H5rOo+D20UIEBT5QC9QMXGacWc&#10;VDxUQQBAjuDcRKGB0EV+BIF0UNHHqAbBumj5lwC3L2bdDeMcOhA7LFxTzwJuFJgop93mLjzx3OMO&#10;XeXI1Y5heV8b+wgjT6ED/Ns2KmoITWSwjxIWjOd15+uK/WVVR/L7JrIARHn+aNbdQODtqmfoLesC&#10;xgBjhkMLnVNEpBayD6joKK8htE4BvyXAbO8ZwL+uwyFfV6xrWLEqn5vK+dT8/xwVUGgoBSBEVovn&#10;noe64x6F9kGoHaLKCMB7VHRwWnevPW4MoA5HHbhIQBGWt6wLEyUaoPGb0jRBwEQaAaYKpH0ETxzj&#10;1NVPXfkE2N4FsDeOXOPY0Y8sFen8mcqhrZ/4KHJxpaononVq2Ge2emppp5Yydky0pGlNLPtEVScS&#10;O9bKY70wdvKnYXkMXw0jt23nt93ctlceIPcK4thhkCAfdMD+ADH/oSEcwPhNbuRTh+Y06caFD4I6&#10;cJQxvKUyRxqAOn6ASvrpkcqjQgCGQQafeHZQfjQwHp6Inw+ZeyP+nV3mix67OGJTI/iC+wyqT6l7&#10;5y9kAoGfNXlfl0Y2qi84UORDSxirBMA/mvlX2X2FQUUHGrUv5zo8O5GEM47c4+khihsKhwaxJ2N7&#10;YmlPokYCfSATx9DF/B6XH0mZPiC9nGkjefwsms8HHqaB6nMdutyhhT1kIigNGaEvsnsaNTTJPSK7&#10;axN7PN4pF6H36OiuGOlL0YEU64rJLrewzke3qYW18oNW4d469nidntsSc/uA9Fa+I5G7fGmTy+5I&#10;yU0+u8VlUTE/Udrli1023yaXWoD6+mybW9jkkltcbJue3yTmestf1OjHDXpxm1ralqNtfqlNxbeg&#10;F2INOrUiLVfNSEtcbKH476Mmu7RKL7SYJz63HPDxOp+vSfkVwHg2u14ur2HJKjFbZ5Z2mDiSPMTn&#10;1+iFHWpujU6hjAMyv4mlVklsQyytIbHb4hpV3mLSG2RinUquUYlVFp5nN6jMBpFdxbJNMtekSi2u&#10;tAoX8FJmo5hez0fWqQgsXydiLWwGtr+Bx1axWB2b88jFKjHfIGcqWLSCx2uldDOfqOWjrUKkVUqt&#10;ceXt0nIdT67Dr+SLe4Dbdtu+wfZfhADGV//VfhsCuG3//20vQgA7Ozsb/x/t//cQwH/xH/ui34YA&#10;btv/zE2KB+yMnlgUClGWWiLoBwX2Mwx7M5d7LRH/eTTy01zkJ6XcK3j2l6Xsz4vkT0niZb74CzH3&#10;Uyn3C3XhbeXJu+XlT7LZO/HcF4nSF7H8J4uFtx5j3/8w9tKjuR8klr9LLX2Lfvwt7vG3lfs/te7/&#10;2Jr9rT/3vhd57GdmwtQTP7NQo7JNnmjIWNXMBGrCE+MuEw9QaT2y/QPsD8V0wCeCF4zNR+vUXMjM&#10;INl8M1qXkkjrWMwhpz0utcrn14G0mUSNT6+hhachAy7VYjMrTLYh5mos7otZTUwo3BLPzuPU/Xz5&#10;o3z5/SL9eyLzey77Gs9+bvJ3BOtDVn6d0v+giq/b3J9M4j2T+MgTP/CUu03uk2rpE4daqhioyNOX&#10;sg22WOdydRSkiFShi/EmE2nIsyvKw5b8uAE3i1SsJqdqME42VUOVn7mmnKuLRZSzQEarpQWPn29x&#10;S3UDX7OW3Vq6od6xxM8r5PsO/r5XftfBfmuSr9r0nyr8u774hsO97WN/sIp/8om7a+zdFWG2pT/w&#10;yEe+8EVYfk9lP3PJRxXivs8u1vT4mhHdNma3tPlden5VLG7L+TW5tKFQ2zbX9rCOBRiPd0yq/4Lt&#10;AdSVUscm+1pp0yxvi9SuSQ6nQgBDgUBxAQ7rSoWBkOvp+EgieizZF6i+wfZZts1zQ4nZk/k9ltgV&#10;2B5P9iy6ZzFdh+oZ2K5W2NHTm1psS4109fmOO7erLK47S1tWcldObGi5bSu1Y6fa1ezAi+z40V07&#10;OXDyx2bq0E8PK/KxruypXM+lDm38GCDHKo9sbM8tDMxcT433pUhHnNkV53vS/FCJHCpPR/yDLhPZ&#10;YxKHTH5M5wZWaR/IKsx3/GTXTwy9zJ6bHnmxPSd+ZGcOnUTPS3fdTLuRGVaLkyB77GePa+VTFz9x&#10;iqd1+jLARxVyvy4fhNRByCCxwIC8COjrGv+lQ53b9NkLpcCQPvHJM588cYAYmaMWNWmJF5506mtX&#10;Ne68wp9UlWmJu31Z0S7W9WcN7SpQkUb9C2I33VPPv6j4l/BouGhu3/Om0n3OdRDcBMHz0HreDL62&#10;xHOk86eiOW03eIYUAZznFferaT7/ec25qrhfAz+veOeofl5HyfNTvb0LhOUmUDFy9QcmB9h2vfOG&#10;foGEA7Tj+otAg3cZWpNAO0XW/dJZAINUbzTt1FTHCPilQ1c9dYQjmxmueycr2lHDPgm1SdW8bujI&#10;eqBloOJ/oG4gXmQNYF6jqITzlWM/Q9PvzvVUme80UG8C9TkwvKedu4jDkbsBnIRAOfH0MezC084A&#10;m11jAliOVBVh5NYpnCJbP6ur8MrEUY8saQwns2KeotQJ48YVTxx7Ki5onxvuZd2+Qc4CzpVpnMDh&#10;h9JZxXmGIiDGoekeu+alr56jrp+jbAvknoBiEyg4YiI5A197Dp8aiiwoyPYfSN4WxyH8H3J92LWr&#10;HHnqvqkPbAOY/MCQjhwF2QQYyknVfWaqJ0htwbk2RVTFAHwOx2JqKFJgaadwCLI2weDbUT5V0xOz&#10;dGLlj43CoZ0fOemukRlSmQEieXLoMMioH4Xh6EMdPzDYExiwzh8a3BEyAmDGJjfR6LEjnbjskTfN&#10;1bfJM708RkoZSMl/z2EOgcOJVA+b6bGPDpR7I+vh0Hza4T5t8Z90Sp9s48tDNbtXYS7hzBvmQaDt&#10;m8o+x45QQIE/tKhj+KxN+Rj5CCBFwD2dGxrKROYPeOJAKx/BwBT4yjNHKr0H/M8x8PqRzp2JxJEE&#10;b9E9lulz5AGNjaT8HlMccfmBnB0AuqupXTG+yyXa9PIGn+0CkwvFgUQfC9RQ5joCvaMUtqVCFy4+&#10;BtsVRRRSJApb5fIultogMx0+3pWTPTWyo6e2qViDiNTImVrxfli8X6dnV8hIk8ptU/mekBtwBWQT&#10;wJe2yfQmmd2iSjvl7BZR7FPlYTm9Ab8X3PIaGdssJdZKi2vlJxvE02383iZ2t8XMblHLHW5hW1va&#10;xh7VmLnV8nKr/LQhLuzoCzv8UkucqbBPatSjJnO3zj/y6UgLS7fIfIVI+HhpgyhvFrNrWKSBaD+D&#10;+J9Jt4RES86ucskKlaoT6RU8s8JmW2xpjc+tiYUNurBRSKCwNZNoCakVPl/DcjUmt8VmtunCilxo&#10;8IUmXUZ+fihYEG0Ryw08tZ1Jr5WWmlhkhU1vE7MVIt4oJleLSzUyvkYlttnICh4L8/EGmVsjsqvF&#10;VKWQrmP5NdgpkasTpRaN34YAbts3325DALftm2nr6+vvv//+xcXF9vb2/zZt8ESSJIIg/rLEf3O7&#10;DQHctr/SRkccdl6LLjD5OEfHCPZpgfq8gL+VL76ezv4iFnulGP0lXv6TkH4VS/8Mo3/K4K8IxV+q&#10;uV9oqV+I6be1xEds7AGWupfIPkyz95PCbAp7/zH3s7uR3y48+kFs6XvM3I+E5R+oT1/S7r9sfvyK&#10;FXkjnPvYic6EiZkgNVdJJupYtsmXm3IxNDOusGRKkUCIelQqpBMVVI2ZqEjxQAH+j1Sgs/EGPu9S&#10;CwE57yMbfBQmqPDIda/Fp5tCfpXKIb19gH8+FXJJlD6AZPkTayhLMxeIWMDlZCku8cuCNIvzT0rk&#10;J0X2IyL3ejn7lpB7W2Q/1rgHqvmZILxBEO9r7Ns287aNfeAQ77niBxXl/Qpzp4o9DvHlkFxyjFTN&#10;QkhfF3M1GIwcR5miKAqw2JIX1sS5FXkWBrZKxWoKjC1Z51INGKScWxFTDbawymSa8FZ5MaSXVphE&#10;Qyo1rUzVioTCBxb1fgCcj/3BKb9ml3/nsK+54pu+8KYtv2Zxf3CI3zjFP3r0Jw3xzoo6sy5/6hXv&#10;V/E/mvhHJnvHF582yftVabHlLq4D/ysfb/AzfewxnBlkVcWWtiRyV6PbNtygcz2V6VriCOX2k10N&#10;30WxALwDTA5PRGJHptqA+kppJBADrtQB5hfLfaHUM5g9luxSSE2gK2K7CtsWubbI9CTpgC5uq/RQ&#10;p0cW8hTouHxPI7ZEbFNNbSnL28ZCV5vpmYs9YWlTerrqRjp2YlvO7RjZjpnYDfL75pNtZ7atLQ/c&#10;+MSNHNfJM0c8QCkG5MAt7jvEGEmRYUOnvBcURn52ZKYO2bldfbbPzw/ExT0tMVYWD5Un++zyAZk6&#10;ZrJjrrgnloYBvt/IDYA9vNzAzfadTM9JDd3EoZ04cGPDINX1Mjv1bL+OnQTpI78wCXInJn5mZSch&#10;deljw5DYq7MHTfK4Rh8jwzzqPORv1sU/A/BbLBDptc0ft/izAD8HBguYCxuf1LGzBnVel84t8bTK&#10;n9f400C+RCnixoWvnk1pGYnYu/Yz20bF7Y57EgTnYXjhedOCdvNZYD+3zGvHvgKarbvPAWJr/teu&#10;AhyLStyBruF1IGegzdD5csqxFyiL3v2zYV+shOeud4oS7FEu/ZljTjz7FAUF3EtYt2p8iSbSnSvk&#10;2G9dhVO0biDPv8uWcekYpy/m6qvaTUVCxfyA5bY88eWJJRy73GFDP96oArofrTonsNlwKpvf0K9r&#10;xnVgXVedc9gdHBE6Cm8a4HCeA8BXEWZfhOY5GrkyTVuwroGKA+sCwNhWkQ0+ctc3zgGnUbq+cQZn&#10;xjDOTeMsQB2dvYpxBat4ygRWAfqtaGemcohMHGVUSeF5N5Y01j0Uj4D9QndsNH5fuYSdAt5XrRNP&#10;P7ItFAIIFBQFgM0iFQD72rYuLPNcVE99DTkpwL7MaeY/UmGEUWknvnLoiHuoOEUY28qhKvVt7Ri6&#10;Jhw74oWj31jGVc25cZRTFLWxrkxx7OunDuxOOTSMY1ecePIFdE2dMMxQIyd6/kDHjpFPfh65VJjp&#10;PSN7yKWR377B9uE8A2OjCn98z2WPdXEM+xWxERyszhw79Bhe0bhDgzv08AOfQxKDFnuu4MfTEMCh&#10;Tuw5zBGLDal4l5wdsI9G+pOBO9utzW8ZT1r8JyvUByvU/K6BHwU8Mmu0zX1HGrjSIVvuasy+IaBq&#10;AhN94oeCMpSZDjpSZmTLJ/AWR+7BSHT2QBVGrHQIr8j0iMP3BezIoE9lbE/hDuG6wdN9htqjiCFX&#10;HDJZVHsv5YdSpq9Fd5X4tpDYFeG7X+zKuY5eHCn4ocgOJaHNs9twuZCLyKBUpLanIYAdoriBldvl&#10;xCaZ6bDpvhrvaskdK70FF1t+uYLPh6WHfuGhTyw2p9b6a2yuy5W6NI5MT+jybjm5Tma3mdxuKdsu&#10;5nsEtkdltvnsDpfYKSe2y8tr+OJ64fEGeX+rdA89kg83ifktZmlLWlxV51eVuRV8rsHPtcSFLS3R&#10;oRYbzNMK/aRKPawgJdfHVUDucqZFZADvw3x5vUxux1MNItGkCltUdo2ON6XyOhurAHgL6QaWrJeX&#10;61RuUyptcfgG/BAA1ReKK6V0E8/UhUxLzrS0YovKNun8FqplKK6KxZaUbSCxgMIKXVgj05t4cr2Y&#10;XMNyW/loE7Cfzm6WI9Vyql5KrRQSTTy9QSc36FQTy1RTyQbsi8xuFLI1PNfC8itUcWUaAmjQ+C1T&#10;3bZvvt2GAG7bN9P29vbS6bQgCBcXF5vTBk9yudxkMvnLEv/N7TYEcNv+Spscs8iIXMryWFZgYzLz&#10;iCDvlMqv5XO/TuV/V0r/Bov/soy/xhB/pIu/ojI/oQrf5cgPW6m33dzHVvGBU76rlO4x3KJKz0nU&#10;HCk8LimP8tQDLPYhtvh7fPn3YvRXWuIVL/6bSur39fk/hfk/VdIPK6U5O5PyoRezPpkMptPjNWTm&#10;H3GQ2n8i5GI1Zr4uLod83BGTnpyqiBFbijr0kkUvuHjEoyOelK/D61K8ImVWJMTY0xVTDTpe5ZIV&#10;MdOkY6EQa4mLqFYfNisnm3BrJRUtJadKaU1Y4oR5hn1IU59z5U+48odS7h2WeUcTPtaFD4zS+3Lp&#10;NQ5/12Hf8cgPHeoTT3jf5T7xyU8D6lGdmK1RqbqKb+rktlpoajFXiIdivC5Hq2KiJizW5ad1Ya7K&#10;L9TEaI1PVeVEXUy3pHxTyCItADa7TmRb6B4xUscWG3p+J8hvWvlVPb0qPAiot63CW2bhN2rxVYN6&#10;zc/+wcT/aBPv2dy7hvCaif/BKb8Zlj+oUnfq6sym/mBVetsvvBtg79Tyvw8Lr1WYOzv0F5v8w024&#10;kY2/W+Xe3y5/sJ5/tF5aREWkdGmdKyGRcGEqnc1THYntm1TbwrdtYscidxRyx8TbAP8C3ZbotlLe&#10;1YmRRAxkckRndwxyD/5UqZ6J9W1soJfbOrau8etIGpDp0thAIAYKNTDJIXRbGBj0msVu8JFQjq2r&#10;S+vaTMebP3SWRkqsI8Z3xXQHVfymukqirUU7+nLXjR46kQNuri/M9u3YvpcdGYA09NgW9u3S0Mzv&#10;I4YvdpziwCsdWLGeMdPRnuxycwN1ZqAsjLzchbI8kWcnwsKJnDxRiyd8aV/MDQDLzfJUUzDft3N9&#10;M9N1k30jNTAjo8rSvpMaeqlBvXRQwQ9D7KBCnXiZEytyrCT3vczQLw2C8rCO7fnYHkoE4MYhfdYU&#10;nzfxS5O/1JA1wKUpXLSIMwc71koXTuEKulue+PjE5xGpBsJ5IFyGQO8a8sZDInPSvmWdAWqGKipH&#10;d03kDuiG555/EboIywHOq+4zAGbgc0BZlJNvI7BEAgE2vHsNve58HdioBl53LuHPinWN0u+Vc9kY&#10;N90T3zmpGpO6hOr8ff8C8b8JUI2K1WHLqALfPUepAcqVxx03jbMqvO6gefUN93lDexaKF3XxGsAV&#10;CBYAWJcnsLBrTFx1EugTpBHgwWLTmXn3eUW8gg57B0SvyjeBeuPqF7ZyUbWer9rPHeMi0C4CB9Xh&#10;h9MgCDyi0U4DEBXvuu5eA34j5J7a8iFiBwi3r+HQAukAKBp2CqfOUy9d7co0zmvqpaNfIXFBaeKZ&#10;qDIfjhEIH1Xyq1MVAOUEqQaYsN9TRYGRX9nqqaocVaTTunnjq3D+zz0ZqQaa5hjOPwwPmTJacPaQ&#10;3ABsQVOPTfUUCfvL555yFqoo7gBr2dyFKZwZ2oVmnivOGLqun8LrlnKqGBcV/caSz+F4UWGIeelb&#10;p7a+N3XjH1e4M2fqWeiqp4p8aDAHKoumzUn8WKTGCgpUHYjEgUAfoKl+fmTxQ0PeQ52Fr9KRwU8E&#10;Zg8FPtijKjcJxRMVFjPHEtV3yWOfPFGpiV7ch3/yadRgBNuXiCFfGjGZIbU0kGYG7tN+OzZay67X&#10;lwP1kYu9ZRXu1pnUlloeoLIOe9/Wh3X+KCAPOfFAEg9Ves+ijkV6pGn7MjfQmH21vCdjB1J5Xwb4&#10;p4cKNZL5Q7ow1IUL5CzIHKrEkUwcwrsKtYf8+aihWO5L2IDKdvVkV0huSckdLdETUn0pvSult5DP&#10;f3EbrjBwrRDxvsSNRKINXSlsa/i2Tu6yAMnsiOJHsjDkuA5QPRXZYpJtKdVD+qbLu2JsjY+swCU3&#10;/dgs3/eoez7ztMVHd/lyjym1capHMgMV2zGpLlHYwXPtfHY3F2vBZZDL7tDZbSqzjcW384+buYdr&#10;+S+2c/e28g+3sI+3y19scJ83pdgOPdegn9apJzVmps7O1lg0375Vjq8WHtWpzxv0vSY1s8oubhKx&#10;VTzeAMAmcyv53EapuJ1OrWKJdSy9Xc6uWymkEfgiq1+Kb5ZTTRp+Cwq7UrHLkTtkFqnVFIprVG6b&#10;SW9ImQ0OZQdsscUdPrfG5RCxc/kWm6uz+BpVXmPKG1R+Ff18lFfLWCufrxdz9VTURYVvyZVCZhUg&#10;v5xr4PCTWtrEi02hvEGW1oniGlNcZfIrZHmFxpsCs0niLZKo/eUm4Lbdtm+u3YYAbts3025ubnZ2&#10;dl5//XVBEM6nDZ4cHR395e3/nnYbArhtf6WtHHPLMQNPi1ye0wuyOMuy95jSh0T2nWL2jRL2FoZ/&#10;THB3OfGOXP4jW3xVyL1qxX6oJD6plO7ZxGOdX3CYRYuKGNBLUYVf1NVlrfgAZ54akbfYxGt67ld2&#10;4jV/4Q/+8geV5Y8qS594uQdhYSksZBv5TL2cDJm4J6RrwpIDtM/GHSYTYvEAi/nwXE2oXFIT4w4S&#10;/IsAWodUpEpGfGnWV6JNoH01XtcTNT3RkGLITQDN/McafHoFZV0mV9T0mhRbEaMNejksJyp6el2D&#10;hXOOUtD5uCjPsvxDirtH0J/T9IcC/ZaC/ZGn3tCIdzX6LRV7W8HfNktvO+THLvGFy97xhM+9wuc+&#10;/rhJzwcU7CgeKsmGGKuqkSpyh0qGUqRCL9e5RJNLIKvC8qzNLFWYSIVLVpikL8TQUSC9w0RDjNeV&#10;VIuN1ul4k041hcyqlWl58UCb87G7XvZVIfULPv0KF/+JGntJyf0yzP/Wpl83mTcU4ndq+ddW7vdO&#10;+TdK6Z7Hf+apnwf6Zw329wH1uxD/tYf9ymXeaJDvrxKfbGT+VMV+2Sj8cbPw3lbs463YR2vxOy1s&#10;aZeMtvlkB25Ji8UVXRiI1K7G9oD/HXJXzLXMYtsrdW12W+E2JXJbIdtyaUslB3BXjdwB4Aad7jH4&#10;lkHvKuVNlepp+K4Jz1HsoKvhQy3T54tdURqZ0kikt2R6XSRXuXhVWF5R5zaCxbad6ntpNAkPMMCl&#10;22xuyCd7fLwtz++oT9vKw47+pC/N97TlnhkfeJk9rzQ2gPbxkV3uOqWOU2jb5bbLdJzStpvt6bG+&#10;GgEYGEjLfWOuZ8f21ScD4+FYejJml8Zs5JgjTi3yRGEuROIIOnImzw7ldN9J9d1Y14j03OUDP3rg&#10;5w4a9FEN26uWD6r5cZifOKk9LTFw0vtu/sArHFZLR2EZuQZW8PMad9nQrqrsmcee2dS5w11VuCt4&#10;XikeVwrj1dJRM78f5Ac1YgLL+PxZRbpsqahwPRCQnb4vXdQU5A/vqdeOeBGYzyr2l0jA375EhQDu&#10;1MxPu/T184p89iKJ/UW2fMV75ntI+a9uXtcMNMVt6KdA5ihkgAQFUVI9bK3hXNe8ydSc/2rN/tL2&#10;kBQ/8HNduwIkRtXv1qljHnv6EaxSs8+r6nFVOaqZZ1VUhz9BsQDz2lcBiW8QzdrXtjF29HFNvWj4&#10;Vyh2MM07qDnPDP7UJMe+fIYqGuSLQP+yIn4V6M9gSA39ouYgB35dO23aKAkfjjG0r2F1OEDgfCB2&#10;JAegXxkooHDuqc+mhHyOlBGda5QroV/AeUO0r5wgO30VHk/hvNkuMhpABRRw4NoprIvEEbSzAM6n&#10;chqoY18b2/KxbY+hoyR86czWzx37HNXqwzL6tS1PYBdA4452gvz89RPgdnjdUZGEQUVGc/6GfWaa&#10;SCkQ+B9J+stjR4HNntjCKSqREE9lbWJZZxra1zQ/QhwpKMhyaSsXcKrhnHjSKXLdF49Ubqyzh644&#10;MY0zHfYoTwUOuT1TPJa4A5nYV+hjDTtkuGOaPFSFc1k60cXjinBoUH2THqBcAGIic8c6v28rSAIA&#10;GWdKZ0DjPHussBOFPdbIY50917B9mx5r1FCn93URZenzpZGw3JPnR9rTYfXx3nq8u1Pa3Eo17AdG&#10;+ROzfC9Uo+tOph1KR6jsQj82+SON2ndhLXyksccePzFQ5f+eIo7gEW2WHsGlQGL2dP7QZPcd7Uzh&#10;xzQPAzgUqSOLPDKYQ5XdF+mRWBoqxaFY6ErFHl9COfliZotBpUA7eqoNIM2n1/j8JhLPy20J+Tad&#10;6/GFPTnbE9MdJd3Wij2lvG1hOwLZFtkhPzUlFcsdIrXJRnfEaEeOd+TlVWW5Ii+FwrwHPwHCY4d+&#10;7HHz1eLiCoA9cHg5tkFTfR7bYoqbFNYt5zpYdpfIbeNZAOw2UdjhSh1sZi01s5Z7tFn6dL34oJN5&#10;r1X+cLX8eYv+uII/qFJ3K9QXPn03oBdRPRoq5squ06n1wnzTiA/IXJdO7PKpbSq3Wcw1AcgThWYk&#10;tR5Nb2Tj7Uxqh8r3yukNvrSt0B2isMXmUeADXfBTSN1WLGyo2S2uuEHnVvHcKpVD0oNyagfOFVne&#10;YTNNKdGgp6UBdKqOssZyW1R5S8g2uXQdHqniRrmwhmfqVL6FlALKSGKATq+S+RqdCZHEQH4dNs6V&#10;VsliE8/XRXKTyk6Vd4stMluVSitCsfGXm4Dbdtu+uXYbArht32Tb2dnBcXxubq5QKIzHf0H0/952&#10;GwK4bX+lrfRYIxZNIi0qKUwqUPwTjP6MK77JFN6g83+i+I8oeUZmH4nshyzxKy7+qpR5xYi8xKfu&#10;eaU5m33kKPc96bHHzqFOLfs8kvTXuASPzXPZu1LhQz39kRP7pBL92F9+VJl5oKeW7cKSjRdamXkN&#10;T/hMygU8BkRE1f5xn89UqLhLLbtU3BdSnpWz9bQmJCw2FQipJh2tUEsVcjbQY3DztMHGa2KmbmWq&#10;aqoqpxqwd2bRYeIVOlOVklXgc+hyos5HQmYpICIVObMNNC4XTa1gKgmTnhekRxz/QGA+58m3aPpl&#10;UvgVV/qDTr7rFt+1S28E2Gsh9mEt94FT+sDk7/v0/aDwqMrGNvDFCplswJ0ck14l4g1hYYVcaFKz&#10;1fwTD4u0irMtan6bW16jlmrUchOLrKM8zFSVyTboRIVJVul0jU1U4fYOxs8lmny8Li1V9MWK/sTH&#10;PzLTr0mpV7jMq0LxZ0zqJ0zyJTrzU6n4uoW/o5JviqVf8djLSvkVI/07kX9foT9VhY/18tsG8XaI&#10;/0YnfmXjr1qlX9fwX1UKv6nzv9nJ/7yGvdlZ/tX6o5dXHvx+a+HDdu7esPRFH3vSJlNdIrclU22u&#10;vGnQ2w7XNqiuVeqY5J6S3xXJdZbcYMhtQH2NRHUBKtbjiK5AdzmyLeAoNGBKAxHbNso9rbTpkLtm&#10;eVcvdEysL9FtWe27zsCSt01iU8o39aUGP4MU+7TYtpls++k9Lz7yIodc+kDKH9DxPjHTwR/vqo/b&#10;8v1t5cGOvTwwYn0js4fEAkvIikzH+ybeNYpd2L5e3jHIXZtsK9G6m9g0I6vawzX98a4139afbLn3&#10;2sbjgTQ/Yuf2hfljlGVdGLH0MXShdMzl9rTcSMkM3MxekDuqJlAKgJvsh4VhUB5WyMNK4aiSGhux&#10;PTu578dGQXLg51CAIMyNw9xJkDl3C2c+feoLx8CBFXYcsqOQOQ7ZU58fN+SLOndaxw6qpb0VGgFn&#10;hTmtcBc14zqUTpGEvowc9ULhEsGtcBGy52gmXEOEaWvHNQBjgH/vsu6fNN2TmoEmzF351HW+rltf&#10;Vpyb0L2qOFMbP/9LNKmOnp9X3IvQQyX9QO8V9wTVC9h/rnnPAe+r9k1NnkoAGjdV56vQQWqC08L7&#10;CyDtKXuf1u2rQBwHyoltndnikadMAv26ot9UjWcN57nnfKXb16gm3xqve1cN/6pSuXbC5471PJCf&#10;meyFh5+FNPSTgJq4/LNQ/RrI2XOOkIafc41cCRw0sY/yHVzkgNhAAY6bQL2qWNcA+dNcfSSICEAO&#10;ywCre9YVjNzTxyj5X4MzgFz9vempQFJ/+plqnKLiiKlcHyzjIry/bNgXdQvWPW9a44ZxhJwFYcVp&#10;h9MFayGJQfXU0dB0PbJXlOH0XrXMK4TxyoVpoNwK17yoTA0RYMvI3s841+wLiz+xxFNbP3HkQ/iM&#10;HGUMu0ZBBPjU1ImnnSAxSA92d2FI8NYl8jKQkWsgnMlQPgSYNzikoeByx4aEJBVV9cSY+k0q+okm&#10;nvHUIcquN5D5hSudm9KFDp+LNHT5Hqo74Ic2OzK5iSye6/yRqB+Y6lAThyp7oDPHGn+uMicGPVHw&#10;Q4OfmOS+jo8s7gBGYlPHKjGWsGN+ea8wM6S+GFj3B2uxTj1Tq6YD+75beFNk7/hKYs3MbjtYB/7Z&#10;4J/QU05lfs8mhi5xYFIHtjhxubFOH8j8gcLtGcyezXWhy1xHZw9sfgz8L5MTBUMCBCpyK+wrWBsF&#10;C9gDEduH752a7mmZvpYbCIkOle7QqS0h1pKz62y2RSUbHI+qkJTyrpxrc/memN+TyvuoY12uvC3k&#10;OwJ+KOZ6CtEXmV0UC8C7QnlIJ3pMdCAsjYjYrjjX4mcaaqSqJXz+qU7MecxSrbxQzc3Xcostpjjg&#10;C3213FXYPsd16Nx6Ib6NR7apeJvM7/CJLTG+S0Q3covrhYer5S9WsM/XCx80sPca5fcbxbct4lOL&#10;+sAufe5BLy+i+LJcaMEBsqUtKruiFtpKua+VtjFqq1jcxLF2NNXKLa9kljZyka3M0k4htlOOt5nE&#10;iC7tcbAWsS0WOmxmh0yskpkWE13Ri9tqriGmUIefMzG7Aq+jxIfyNlZcBaqH3xc6tckm1sjcGpVF&#10;j3R2m07usIlNIb3D5rdhGPBLCm/x2BacUiazwuRXmEKLya9JpR2hsCFNvQa43IpYXCezda64QRTX&#10;6PIKW6yT+QZVvGWq2/bNt9sQwG37JtvNzc3x8THAPzz5y0v//e02BHDb/kobdl/CFwwsyxkFiktT&#10;9P0y+RZe/D1T/gOHv8Vxn9HkDCvdo/E3seIrXOLncvpncuIVPvmFSc468pNQu+9Kjx1m1mfnAno5&#10;ZJIhn3bYlMIndOqxQXxhL94xY48rsc+dxZlgYdHMJvRiVCcKjULcKKdsNu1SqaoQa0zl9H2gdzrj&#10;qUs2l3DFdKAlXR22FnEA/pEQ4EJALIXlWV/Lbcq5FS5dFzN1J99QclUxVUO2/JEAX3CodEWMu8iK&#10;LxGKiRqSa14I6HhVyKwLyVAv2FrWVeKusKyrDyThnkp/KmPvceTbCurveMQnPmB/+b1K4Y2w8Em9&#10;9IlHPPToOzb+IMg9DoTIFreISveB3qlYA1+uph74pQcN/HEzP1MpzTXTj1fImS1qcYVYqBCLdSyO&#10;6jDxTB1Lt+jlOhNp8EkkTzjNU2gqcAiJirIQaE9D4VMv/xs594qc/omU+7la/Jma/Y6Y+haX/75S&#10;ejug3lH5D43SzzjqRxr2YyP3Wxl/l6M+k/kPVOotlXjHwf/glH7rFX/jFl8JSz/3yy8HzC/r6V9Y&#10;ue8Hi9+pf/YvtTs/WX/y683ke/3iJyPiTodeHlLZvkzsSviOSu+EXFcn2lYR3XCjDFV8gyZXKWpb&#10;JztA+2i2v7DDsl2Z6YlUBzo8EYw9Fe8gQUFsy8I3LaIDfxokEvTSjYFlDw0aJfSymSY701Aeb3Az&#10;G3a8qy+3w+xBGBvUEhM6cyTm9vFIr/y0TT3aAoBXHmyoDzf1+Z6ZAjg/8EpHAX6A3MixgVUc6KWB&#10;UR4qqXULaztE10isOtF1Y7GlP1o1n2xaM2v2ow3vYdt+2jYW+ubCvjy/r2SP5eSAxva58j6fP6bj&#10;QyN3oKZHbn7PTg2rsaGV7HnpXiXfr+HDCj320wdB9lSLILFAL7Lv5EZIqq2wF2Qn1dy5mzp1S4Du&#10;KASAFP64iU/2A/Y44M8ApGviaZU7CYlDGHOLP60KJ7BMRToD2qwyE4BJR7ywp1kAFemywpyj7ZiX&#10;gXRUUcaePWl4aNY9NM9rznjFP7GFka0cAmhVva8BgKs+QmjPRZPknvPcNq8dC15BxgHwbs24riHX&#10;wOPAAR7+2na/greQOyBgsHrpK9fwYtX62pORLuB0AvwcZc6b09R9AQ3V18/hoJD6HYxQex4aaAuW&#10;88xwbqaT9mdr7mUtvPQqV2b4lSNcq+ylSZxX8TMPQzYNVfI0oC9t4yvTuTS1g0CfAPwDnKPpd+TY&#10;j+i6aiNFACB54O0QefJfIAMCC8kBoPn/qUUfUvVzzpDxnookCeD8oGVgYeMmMJ/BMpZ5ariI9mFI&#10;KDtgOsMPr6O0Avuq7pxVrTGKdJg30FEWw3QLKI1iGmIA3kYO/8qpZVzBqCzrwrAvDRdJKsBhWuZ0&#10;DNo5LOC5N7x6oikXuoYM/x1pYsOQEOej0IMvo+QFOJlNHakeoHW1UxgS4L0jI5IHPIaTWTcvVf4I&#10;uisdmtrUgV85Rh4B2omin5rGDSxvG2PbOXalfVOemOqJYRx62tDh+o54YLBDeLRpgO0znj1UlSPX&#10;OFT4oczuK9yBKkxk5gRo3yb2ph4BSEdQZ/c04ahCHoXUsYWP9OyoEB8xn3e1L4ar9zuNRxVvwYfr&#10;Nva2It+tKJENM7krYrsrcIb5cSBMNNgsvadQI5NH6QYWeaTS+zy3p9JDjR2YXA86PEG5CRxKcFCZ&#10;sUEc68iJALmHiHgf2QQSR3xmpOf3rFTHTLZRTw/JVJdJ7UpJwNdNOrXOJ9Y5ricLQ+B/OdcB1Bey&#10;fWQuQO0LGErj50sDvrSv5IZA2gKL4o8iOWDwPTo9yC/v0ItDarnHP1gVHq4piytWrCbP28ScQ8zX&#10;Sku17FylOFejij0239bwPlzEWLYtZbdLsV1yqU0s7gJIC/FNKbkjJ7YLM83Cw1b58wb56XrpnWr5&#10;7VrxD9XSH2zqbav0Bz3zsZv71M/M+goqzm9qyBgFVfg77IFGdBV8E+M3y/RWMbMdiW5lHm8m5/vp&#10;xWFpYVBIdPGZDSYKV84hW9rgsR0h32GyHSy3jSdX5di6W26zqQr8hKFKsUyLT6/g+U06v0Xl1zFg&#10;+9wqlVzjkptcZvOFLwCVbbLpDTqxSye2qfgWV9zCc4Dxa/DLAhuHP5niOo2vUNgqnVtnC5sA/MD/&#10;TH5NTK/K2XU+VZfyK7ARIt8s5WrlYq2UrPzlJuC23bZvrt2GAG7bX327DQHctr/SRkY1PKVwGUlO&#10;8GRMwJ4q6T/h6dfZzJ+43Nsi/hHHP+DET3HmDbz8Crv8Ez7ykhj9tTz3tph6ZFhPa/rnFelRnfnC&#10;Z+8G4mIrkwzgVkPIVrVSlc/ZpYRTSFe5FHodSwVUwgbCZxIOlnX4rAudS7lirKpHW3AbxCc9OR2w&#10;yPk/kKM+msnPVeW0zy174mLIxmtMrMrEkepycdlTYxU14TORmhBrCMkql6uziZBOBHKqoqRhLbQF&#10;JRaIqQYfC2BTTDLk8jWuEPKFCp8K+USAxU24a2QXK8IXAf7UIR+75fsm8aCKPa5Q94LiF376Haf0&#10;+Sp5v048reJPPRFl9de02Baf2KSSNTLip+/Z0DMPguwnDvFpK/9Js3yvXrrTANYtLFT45Roeq6IE&#10;gaUau1wlZ2rwHJutqcvbQr7NZVfh5ozOVMkli5m1qfsm/ZaK/0zOA/+/qmM/lchXrcJ3BeiZ74j0&#10;Lyz2Dxr3K0X6icn8VMFekXO/Foq/wJk3efZNifmjyr6q4i9bhZft4i8c/FWn8JJK/NJKf4dO/ANB&#10;fJuP/Q27/K1g6dtrkR+uLf5+PfFWJ/9Wu/BgkI/08qltCqCaGqG6fa5jEbsqscVjGwqzQ5PrqEZg&#10;mvkv4l2p0EHyAWRPILoC0YebTonuWvhAIbsW0dOJrk4MDKpPlDd5pm1IPUscwDZheaaEJtzUZEeZ&#10;3XZmekHiwM+O/EzHTe2uZA6kxV1teWA87GkPtpRsyNcAAP/0SURBVLXZHfPpLvRgbhAm9r3MQb18&#10;GjJjnzngceRKaBHIsEDPdd1sz8YGVnzHWtrS59fZxXX2YVW+13Lvr0tfhNUHK/bMprHQN5YOoeuR&#10;PTN/zi2NlNQYXx6oyYGeHjmJAXIHSPf8ZNdLDSqZfiUzqKQPAfXd3MSYG6izPWQcUByFhQMvOwrS&#10;Yyd56hWujPJlBT8PGDTJH3JHFfoQSL7CnYXMccCOXRzBMHRkEKBfoOR/DfEn8sOTb4DAUaE7fxYK&#10;56F0WlNOq9Nsf9Sls6b2LDAQbNfcs1VAWffI1weefWw7p2hK3EJT94GFwBV4VZHHuv/c1i4r5rOm&#10;cbNiXVetMwBj4MnQvVlTv/ZUVGzfNK4r3nNHv/KtZyHKBfgaCeOr5y9K/WvGdRWQWDjxRKSZ5/MX&#10;FgzYfOao19A961JRJmrlS8+7CdzzleDmRZ2CKh4r6ld6+RKYPxSe7cg3u+J1EztqUsiuH+1Iu4YD&#10;QXUN9hmaPzcuYFOBdQ34XfGehTbSCGzoVyvWM5SSYE1C69hWJ3BcsBiQPJwxT0OQD5yMvA+UM18/&#10;RfqIOowWzcA3xBOgZSBtdCAmUlLw+Alwu61cmcq561w4OmJszzgDnkcO/8aZoZ+Z+mUgnNTYE1e6&#10;hA/CNq/RjL0DJ/PCti/hEbqloMl/2CkKH2jnFQ0ZENjaoWOcIp2//5O9//6N5cryfcH5F+bXN8AD&#10;ZjD3zX3od7sL3V1dUKkkqGQgD7kDWchCFrKQhXQMjiNoQQsyHdIiwyEswiIswiItkg60l2RmcugS&#10;TEMkHc45qqrZm1JVd1d3z719X/dV64EbC3mCkRE7dkRm5InP2mt9l3rgSU1bbFhKU9M64BLZCgzo&#10;COQjVzoB2K8L7Vn7yOG2VQUg/aErHAbCCRSMEA4sqemqHVtueXwTdOIprYIAMxcsq6XbLYD9nnkW&#10;6q+0YRaD1LKUjgOYXD206D2PbTt8VxU6Grvv0y0LULfY1LmmybXAEW3pQOHbErpnkm1gMoBzdidH&#10;b+bITZfeTFPrSKLOjO1lPl9Lf74cXFzlB4vUNYMbzjOjOSm1qCGrElsT6S2A9Da9a2TrgPkVYc8S&#10;YNFBi98GvZ3F9m9qIlQP1bmaSe0a9L4q7gvCnsruAmg3yaZGNyRmm2OhydltJbrlJJtmaBfcfWJs&#10;U45vUqEqF65zY6tMdINH6jxa5eh1EeYZ1Ux0hw+vgW5JpkrQGzy9KfBbeHYJ0DsUKEVqOr3Ln5Um&#10;kYm98NR8JrWWmahS45tc3wrfvyr1rznDG8rYvDE8zQ5V8IHZ1OA80T+tJpc4fEXG6+BHjBfXaLrK&#10;pDfZ8Q1+ssbEqnJ4VUpsIGNLqcHZ5OVi9utK9usZ9MsSfqbAin4YgN/hiRflqXctYLEvNTpcsrNL&#10;NrXqkOCnb11RdxVli1CqKFdNYPXo+FpqoJ64VE9f3Mpe3klc28JuVOneJTo0Q8UKSmaex5bEDCxM&#10;wKZX6eiclFxWMsvQBZycllMzZ4kSq2R2lUwvQ7mW9DwbX8Zi85nYHNiFzMzimVkSmedSc0J6UcjM&#10;ASOQMo/Mi+kV6CNILwnIGosty+iimFlgEjMivsBk58XsIhepwEIDyJIYnVMiM2K0QmUqaDpHRj0h&#10;fO4COG8/fTt3AZy3n307dwGct59pIyd0OqVpcU5Pn2UEfMLH3+bH31VH3pKyX3vZKwr9HcN9S1Gf&#10;0NnXhNEXxCuP8UOvmaOf6JHvZKkvkK6VhKs5sX+GupYnh8tUqMxkpmm0pJFlA/UsNGCRQMoU6EyO&#10;yea5VIFOF7RkiU8Xvey0lSxqEVhIX44UxFiejbsA+AHDK1MFwPxCtKSGAiXsiZO2nIGPSkw4L4wH&#10;3KjHTQRcpEQmZs3YLOB/IVYRJ3JSuCgkYQV+eayohQts1BWTOTFR0NNFIZXjYwUqlefwEkdMM8m8&#10;PJUTxj0+7LCxIj1WYPqgtrPQW5LGZtWpipgqs5MO0Wdm+/NYX57uKTEDJWayrEVX1KlFPjRHjuW4&#10;Pp+46uJXnNC3duQjN/l+gH5aJi9V8KtlbHQO7c+zoXkuMkOHC0ykyIaLzHjAT5Xk6IySXFESi0p2&#10;hkPKTKLATMjKZU64rKReT2feZtKvMJm3BOxlGnlFiD/DJJ/jJh9G+Hct8g1eek1W3jXot3n8DQF9&#10;g8PeoZn3CeYdln1HxV+V0JcV4kUFeU7AnmHRCyz+FJN8hp18NBt/OBN9mEg9a0Se9BIXivE3Kql3&#10;VlJvLCcubSX6qliiRmVg6q+QXoezjhQkbYVcMbBlBaA7siEjVQ3fhMG06IaCrMNpf7KqMjVgfHpW&#10;J5c1esMg6gA2YIg+scXgK6JYk7m6QW4a4qaNLVrogpMCT+ez7uCyM7bmhaulZK2IbBRDq7nUpplY&#10;t6eW7f5Fd7zqjKz64xve2HoQ3szFa0F6x07uumzbl1s5bd/TtovSHgwHSG/5KajqZ8e2jd515fqy&#10;dH1JvDotf1eyL83oVwO3Lx8MVnLDa4DkxciOPbLpTDTM0V1lck8drTrR9UJmu4DuFJDtUnIrH93M&#10;x3dyka1CFqb659ItP9H047tgnLnsVp7YhK6B5GY5dZhPHDnpToB2PRIw/DEYVV7ey7ONgOpWqJMS&#10;3S0I7fJZFndR2s9LHcCZAAILBkzFB1wd2L833N8D7ARMC5i/CMw4LMlNAKiAY2f0g6J5AAgfaubn&#10;DnLWfsVqwsD+4Ni2uwDFfQ9G/sPgfxmWyoOl9R0oAQALAQLzb8NJcucWDJv3jqcNWJP/LJj/tOwf&#10;B/5JLjjN+5B14WS73CmJJ2X1tGgdFYxWQW57YLTWLU+/A4PYre9d/XtHu+PAcgNHsE/vNO8eTudO&#10;i2ABJiPc8rkTGTks6X9YMQ+rZnvVOpqTmwW6U+BPcgpg9dtF+45vHhXPwvvhhL95CzA8rFmQO/aN&#10;/cBsl5zDinfsq13PvF12oGqAa9+BqQHqqa+demDBOPC0A6jDZ8K6CT8oIJpqx9cPc2oHnAW4knkJ&#10;XI0TgMeOegRG7honntYFV8B1oPBeOfhdoB7PWLcKNsw4gMUFnFuedUbsyrGuHQY29LnkzCPXOYZ6&#10;hDCt4MDVu1A6AfodDsEYAJCDlbAuoAauUtNT9wG0W2YHRlKoB3DAYBe540ungQ49MrbagXH4Sgcs&#10;eOqRrh6ZSteU2za/D8ULoROh7aot0FVB7oLXAMC/0wiMXdVu5jVYRdLRTy3+0OChFwDsaJmHhg7g&#10;v2Vzhy6773GwH0doOXzH5FrADL5rS8eu2LaEps7uQSV/es+ndnJUwxF3RXxDSG2xyT3m5jZ1tS7d&#10;WOOuL+q989zNwIvO2dk1F+b+7EIRQWofoLhOQ4egaXRtuQVMITY5tq5xuzK5pQn7sAogA3UBVH4P&#10;0LjMtHmwF9mEMoToPqweKtZ4sq6kNpXolhLa06NNYMrUphKqsuFVbnKNm6iy0Rqd2eSwKstuMOIO&#10;SdYAAMNBprdBDzrf4Oktkd3mqXUOpimtaFhdIaAXEnoeiTqLbWczNSSygU5uUhNVerJGD64KQzV9&#10;YkMJL9DDRSO0gd0oC33TQn9ZzcDQJEFYp5l1Cd8WU1vMVJWaWGfHtvTIFhNbzU5t4ANrqW/mkl/O&#10;pT8pI+8Xs6+66EtB5iU3+YISfk0Ye0sGNvWpGesriGOzOrqkEUsWs6FzNU3eYskNktieGFkdGqiP&#10;XaqGv6hnP65nPqoRH6+j3yzpF2fY4Tw5YBqxaQmd59ENmtwRqC1A9WJ8Wk8vidllAPMc1AVYFtNr&#10;QnqNp2tEZknKbjApqA7IxtekxCaXXGIzsxy6TGILFrHOpcAuc+D/WT41R0fnCGSVyqwI6UUOXyFC&#10;02psScgs8KkZNjHDxWbp+DSRKqHxvJpepGOLfGyBilWoVBlP5vHM/I8PAeftvP107dwFcN5+9u3c&#10;BXDefqaNDhHUlCBGFHGYYkZk5HNp6lV56Hl24lU59pUS+4JFv+SZL3n8Ey71KhN6URl8Wul9ih39&#10;UE5/wovXXek7V7jsUZddYPRACZ0qIhMBkykrqbyezNvJgpwoakhZQ3NKJicnfT7jG6mclsiZ2RIw&#10;QPhMoqROwtB9Mu5yCV9K5OQzjUBmzCFu6uywR4SLXKisTMzqoQV2IFBGCkyoQE3m8HAZPM1IoZI+&#10;XuYTRXbCUKJ5ZdTTRnNqKK+C4yZLSqogRgLlrOIAHc9z4QKbLINXcSzHThXE8YCMzAITJivS1Bww&#10;OVoRY3kxVmRDATlsE4OuODpD3ZxmRufYqZI6EqhDjjiRY3stts8kvrUynyupN83E6xb1QYX9epb7&#10;ala6sob3zYgDRWpiVpiaF6KwQiEz5EoTLh+vSKlZPrmkZhf4bIFOWUJYJ3uIzGcJ9Fs89VEi9h4W&#10;ewmJvoJGH8xE70NDD9AT9xGxZ/jkiyzyisC/oXPvm+zrEvmWlH1PTL/NoK9TyGsEeM28mkEuZJMX&#10;0MRzSPjRSOLR8eF7vkUen5p6MB69P5m4NxN/hMefsDPP+ZkLxcyL88g71dSHy9Ebq4nQejK8QSZW&#10;4eM7uw0wnicB868CtpeJVRUHtgwF/8Dzd2bdILcNch38aVAbgIVsdIPD4SOpzi6p0rzMrgj0Boet&#10;KQzUA4fBAsw6h0wL2KyYnZbD0+bIjD22YIYW85F1P7Zop0peqOSFZ4PovD85m5tYKkY2cuH1Yqzm&#10;RdbtyTU7tmlldgFoAeRzld1A3PGgKMA2lAZMVM14zQkt6QMz0s2i8nWJu1QSPvKMyxWrt6JdCuyr&#10;Fe/GvNe7qE9uWkNbwUSzONX2hnZyo+t+Zr2Ibxap2gLTKaV2C5ltJ7UVRBpWrB3E2/lY04vtuIlq&#10;PrHhYzsB0S6km8Dy6LGLHBipXSvdymHHDt0u0ns5aTfH7xbZVsC0Xabr8wc5dstX9gO1GYgdj237&#10;0mFFv23JR4A2Df3E8U99dz+n7efEJuD/QGkX1FZB6QDzhX04PQ6j9I/t4LjgHQV6CyA6AFrdgwwM&#10;EL3o/z4H8BsiK0ywL9gwqB5sA0nePakE3aLdKQIMNk+D4A5g9RLYRj8q+Ld9/zZck4Pz+YEF0LeZ&#10;c1owrMA+KBitvNmBUv8GlL4HSAxwPbB/D02/4xunnn4L6vZ73YKxXwSw6sBi9T4Fyx/6eGdOOVnW&#10;DhcBvbP7Bfoo4G758vc553cWGDnU8DvMnc3nA5yG0Qf+Sd6Fc/tgJaDuXABLA0J+tlrgslScjqc3&#10;IYGf6QLCgv/2ga81wO6+dyung9OEuQ+gH7BZoMFJ8oJ0AoX9AcwDqhcOAP+Dq+fYR6bZcc5KLQII&#10;h8oCcsfQYUaAIXbL7h9898zTIXfB5+Jbd2zzpOB0fWsfmGd3LO2snr95ABZctQMdENYRWLCUpmvs&#10;eWbDNpoOIGT14Ad5P3CFAe2DiwagHdwUjLBhqk2wu663TLUNOjGUlsnvgwVLasA8ebFjCgeOeAgG&#10;bPP7trav6bu2tmPp+2ANPBG27XHdnNQBAK8zdUNqKPK+c1aREUA+YH6LP3CkNnQEMC1gHt905D2b&#10;2bEoaCq9KSPrFrpV4FpFYduhqjZSk7PbVGhHmtpi+hbFgarcP6uHK356zUpsAQP8r0Kf3bZN1jR6&#10;TaW3daalkfsqAcX/gUncrkisKXTV4HZcuakbW5xeFdlNQONMassiGxa1q1MNQ2lL3BadXRVSdTla&#10;18KbRmxLj0L+V8bWhfFVZnKVTFRVdFchts6qilZZdpsgquDHh8vWZHJTojdECtYikegVcEQAvRKx&#10;KBPrNrWvwIqkNRXZkqV9klrMJGZTiU10cpMI79ATm8REXRjb0EZWtdCS3O+Lw2VuYlocCTR0QcGW&#10;RGZVppcZdImKr7OTVWD04CIXWmcnVpHhuWhvOf5JJfb+Yvb1GeTVQublIP2an7ygxF+V48/yU09y&#10;iefV0Gsq8W2eu+zokXkiUmHSC7F4KZtYjqH1gYnl4Z5639e1njfWBt+uRt+Zj7+3GP/AQj7SsPdV&#10;9huD7uWUuK6mcxI6zVPrGLpMRApCehZG72MrbGYR9EYnF5nMKpdZE1Bw4ktMdpbOLFCpRTIyL6RW&#10;hQyg+jkhPY+A/6rCi3RmhkxVMHyBQJYpdAlJzyLJGdADGp/HohUqWWFSS3R8lknMkIlZNF0CXZGp&#10;OTK2wiZnZWIZSy1kMwtoZg7JnFcEOG8/fftzF8D/t3Xyz9q5C+C8/Ydt4Mv5Z1/XP9m5C+C8/Udu&#10;bIRixijwjMKNMmQPNfEZP/GqBmzqdSP1oZH8TES+YLiv+OzHBPEWM/I6MfICPfyCOPKuwHzM81ck&#10;8RtZuOyQ1zziqssM+ZkJBxkz+UgASF5L5HU4yZ+zkLKdLSopsNKT0q6e8pSkISUdNeOr8RwTzekT&#10;OS4akDGfjgcKUpTjvpQu4eM2PuJzQ2V8tCgP59WhijE668YX6ZE8NTVHj1eoUJlNzMiRkh0ukSGP&#10;D3laNFDHXG08r4dKerqoJvNSvABMTpSZRImJFJXJIheHBQK5cAFPFpVonk4U6Pi0PDEvRZfFyBIz&#10;Bcsya4kcO2ESYy7WY3MTc0z/HB9eEaemjcm8FcuJkYDvs6g+I/2xEnmHRV+z0Pc85uOidHXe+WZa&#10;/2pe6QXP2RV2dFqenIbHmsxLEyUpnOdjJWBSapGOzYOR87EcE9bEQSrx4RT6BZb8IB17A516AYk/&#10;m409hsR+lZq8JzP262T8ITp1gc88JwtvF5j3HOZNFfA/8oGQeotOv8lmX2GyL7HZ56jss2j2ZTz+&#10;XDr6cCh573Dyt/2ph0ciD4Viv4oj9+GZe0n8UTnzsJB9qZC9MI29VE29spr6uh4fqWWndtHIokvt&#10;yuyWTsA8fxVfN7NrGr6uYisCueTRAPtXBKzq4DsmVQPmsHXADAoBqwlYzJoiLvLcDEss8/g6eITV&#10;M1UTgyLePLNGk/Mcs8Tjs3J0zo8ta6GyEZkvRlfM8LSemvbGyuXkuh+ZC6bmChNLxfEVwP+V5JYD&#10;4H+0novuGXhDUk9srm1xux6/42KbGl6z6W0lvOQmNuzIstA3S18vqZ8XhM8L+ucV78qCc31Bv1gy&#10;vynmry54vYtG/5p1c80e2cyH9gLQ5+h6Pr1ZyGzls1vz1FEQbwSpXTexaU413PCBH9vPxXZzsU0v&#10;tBbEqtARQDQLSANYnjhwM00z23CyHZ86Noj9CqAvbr8iHeaofZ9vQf6XOp66Z+sHgPo8qQPLAaqH&#10;M+6tgnnoOCcWrBt/UnTbMHbgrGh8XgbLB7D0nX4m/m+cTZsD6nZuQ508ExbJK4MF99SxTqGEnnX7&#10;LBYAFgj0rOOSewbnTres7+dcqClQ0Q+LBszAB0gPYBv0PCudVowTqOfnnVruieWfAiTOeQe+0wYo&#10;XrFPSh7MxvesLtgLhuubYN9Tz7ztGrcC/RZ4BVbwTwtWu2wclI12YDYCaRcgtILszTHtstxdNWGZ&#10;PY3ZydEHAX+c024Z3i3TOQLoXjRg5gLg/ECH+QsQ5u3js8lzQPWnZ3KGJ2fz+W3A7XnpANYFNDow&#10;P0I9cGyoWQCnze2Ob8EgBVPp+u4fHED1+uFZLACcqIfYD9ZLh9B0+KdtHdlnCQXgKoHBg71cqWvY&#10;hwDCHb5TPIvb/0G0H3QFDQoTHM6YpwX5AAwPDCDvnNp6G6r3azD/AlxMwL2O3vTMJrhoAPiBuWpH&#10;U9vAwDZg/CZYqRx6xoEk7UIHgXWoW4eatG+qbcD/MC7AbHkKFBTQtY7Bt8CQIOrzrbzSBPDvqLvA&#10;YIK9fqJTTYeGogxQBUDctdRdXdqx5X1L2DeFA5PrWHwbugDElsXt2/QeuA622IByANS+QezBtHxy&#10;X8L2bb5ZFLY9pu7Dip5bRGKTi+8K0R0xVDPG54zogpeCxTWtdNWj91R2y2C2TbquERsusaMz+yq1&#10;p7H7Cr0nczDgX+M3Ta6uS3Vb2wGvhFSjxG2e3BSxnYBpg18Gn9pxpR2F3+SwDSFZk2M7sKhHdMsI&#10;19XxDWl0jR9b4qJLVGKJI+qwXiBRF6gtgd7FiDqDVaUs1BxR2DVgErcKSBUK4KdXDbAZAuuSQu09&#10;HOoCSHyVlFZQai2NVrHUTmxylZzaJqZqylhdm6gqk4vqcEEan8OmKsJ4oGVnVXxRoFdkepHLLlDJ&#10;DSa6SUfqxNgqPb5KT64lJpdC/dORz8vxt2aQVyroS7n0y27qJSf2nBx/kYleIGJP0+nnhfCLPPqx&#10;zlwy2MECM5BPhsujybnxSHVofGN0oHbzq+ql12s3L6wNvbQYf2E6/cp86u0AfYUn3uPJz2nmOqrE&#10;OJ/0Na7Ccss4uZkJzUjICo8t8cg8m5ll0jNMek5ANhhkTcouS+QySy3RyCKNQbcFnz1zDaRXwE8r&#10;n5qTsvNYyAf/nVHoHIktkcg8iS1gyRkktYjGF/DEDJWsQF3A5CwVq0ANmlSZTC8CU5IrQmZGS89g&#10;6blMZgFH5rBM+ceHgPN23n66du4COG8/+3buAjhvP9OG98lYL8f04cLFNPUFFf9cjb4kT71pTr5h&#10;pN7S058b6Q8Y4lsW+5iMPJsYf5HseZodfl6OvKlMfUATFwXhkspcM4irMn5FYocUfEolxnV6yBSH&#10;bHrIZsddfdJRw2e1/RM5MZkDeC8nfTbtsXGPitgAxaVwoMRcIebxkTwzmeeiRW7CkZJFLg1xXYrN&#10;81OQn9VQXo8UGaifP8tMzHJT88JkCc7Mh4pSxOWnwLF8PpQXpgI6XhZC0+JUWY3OQuSOlgDVy5GS&#10;lJhhw0U5VuYiJW6kQI/lhGhJDJfY+IIUX1Giy1p8VUuveZl5N5k3Yjlp0uNGHWawwI4scEOzMIw/&#10;llfCLj9ucH0ScV3BvtaRL9XsO4rwjqd/kde/CtzLBeNaDpg4XKYmKtxwnhsOYM5tqKRFinwUloNS&#10;M2v4aJkEvU35aB9BXE6nP4gn38xEX8yOPZMeeiQz+gAydm8m8kA29CA29QA68SAff0RNPuuirxSI&#10;9wL2fRv/VMc+EBIvM7FXpOiTbOohPvUweCUTv0rE/y6e/HUk/puR9ENjod8OJO4Lp/4ugTyE4E9k&#10;2Zco9lWFes5CX64kn51NPrcQ+2wtdnU907vFJHZJogr4P2BqLrpiYSsGsmQkV41sTaHXJWpJJ9YA&#10;8OtEHWwDs3OJuklt6ey2Qq4J+CJ4atfRNfBMDx5h2fSqjMAKAjK7JUirjlTV2RWLWePT02ZqzopO&#10;m9E5aWTG7p/X+xfUviV/ZNGLTQeRGW98oRTe8CYXc+EVNVo3Jht2Yt9F9/Tsji10PL7hCy2d3jXQ&#10;up5dttE1E123Q7PqQEXsKZhXZqEX4MsZ9esF9dsZ5WLevF5Svy0pX8/LN5aNm8vqwEo+DssQuNFa&#10;GdssofU8UdNDG2647UT3/UQjn2wXkHYxUffi1VxkC1g5uesnqsXsdj61A6ycaPnJlpVpONi+izd8&#10;Yq9Adj3mxMMP8tlWwB8E7L4vtH3pGFaGB4QpH9nKcc44LZlHUI7e7nreceB2XGO/JDdyaien/Fgg&#10;sKiclNTTvHSSV0/gJLx1nM/dKbu/m7V+BzP57RPPu5Vzb8EJf+c079zKmz9a0YJagGBl4BxpdhdA&#10;MiDtnHV7Jn8SOPt597DogL1OK/4twP82lNyDgnngNWdBvCxqzWnrsKRBqQLA0oBaYefGETwK2MY8&#10;OmPsI4DieYDieidvdMG55GHWQBsAsEfsB8j+NHFQYruA3gOh7XEdTzzKaSfqmfB+3ofMD/bNi4ew&#10;aqDetczOjH5Q0rplD475Bz2/onECMw68W459x3N/ZykdeCztMG/AnAV4dhrMyT8TQTgsGbdhoT5A&#10;+AaML4BuAv3EZJrgsoPrCevtGYeeeWq7v3fhxb/tmzDCH7oD7O89FZZXKIDPSO44xiHYEXxM7tkk&#10;f0W+ZSpHrnELug8g3kNtf+Os4iDUMtDB9jA6wFZhBUHTbEJ1AKPlmmf6fzBZoA3eMp2u7XR0DcoE&#10;nCXqd10JxiZYUhMAPMzwN2A/sBOA/cKewe0YzF4gNg2paUktV4a1A3SpYwlNg9sDu/zgAtDFPVuB&#10;G9tyCyYUqLA8gaM2PB3s1XT4jsM0LA5W45OZhkjtamhDT+1b2eYP31KHgQU1NayuYZt2dl9EduVk&#10;VU2sW9m6mVj3UjVgampdY7ZgqX9x12Zq4F4ziD0bOhS2NW5PFHZ5blsU98C7JgvGvA3ufZyrkwSg&#10;/YaUbmpUR89usSyEc5FapyOrwtQWMCVcN8JVbWqdnlhgxhfoqUUytCjFV0UU6oboeI1B6zS2RWVW&#10;cXqVZtb57LpM1lR6k8HWRLrOUisUvQIWBPAjQ2yoyJaK1i0aVhulmUXwo8SQqyS6RmHreGadT27K&#10;4ao0uapGlqVQRZ2c40MLXGIRn5pFEysUuY7F5rl0VU1u6ultJVHn4htsbDXTNxfrXYxdWph4Y3rq&#10;jdXoywvZx0vo07nUc3boCQr8Zxd5Gss8SwLDX2Azb3HZt+XwR9bkQH5gwO65Vrz5zdzlD+a+enf9&#10;s+dXP3ti7cvna1eemet9sXzlaX/qMTP+HI29lGI+iBpjiJTETFLUeE/mlzhylwytM6kVnlzgkGkW&#10;n6HRCpdcEtMw4J/LLtHZVSazyqdWOWSVzQLsX1XS62CZyi5QaVgRkEyWiESRzFbo7DSbgML+PDpn&#10;ICtCfBkWEczOCOl5CVkhyBkOqzCZaRaZ49B5Dptj0WkpXlAyRQbNM9k8kyz++BBw3s7bT9fOXQDn&#10;7Wffzl0A5+1n2sSrZuYaj16l2K8I6lOOeY3PvsHH3mKApd6i0fck9BMp8RmTeZuceDY0/DLd95wy&#10;8qYSfk9OvsVTX+rkJzxzUSSu8tR1kewT6SEZn9ChF2DUpAc9DjyBTcKQfnYy+IHwyUgBHXfIkEdP&#10;BrCMXyRHRwI+XWRjgRTzhZgPS+gnYf18KVoQY2UAzxDap1wqfmYJD3A+Fy3yiSIfCjJ9KhXLsVGX&#10;iQFz1HhApaCzQJgs8HGosXxWRzAHDi2F82RiGnQlhHPSRE6MFLnJMj9S5iOL/OS8OFpRErNSbJqM&#10;5l1sWUMXZKzMZ3xyQocMP1LhRwpgPErCU8KKMsbTvVz2Oy77tZj6gsM/lvQvHf1m4Fy1c5dc85Jj&#10;XXOFHou7GbDXfHrA5qZyQmLaSc54iQUnNifGFpnJMnJDlHsV9hpKfDmJvjGZfT6ceDoy/kis/4F0&#10;/2+zUw/jiSeI+ANE9LdY5Jdc/CE79oKPvhog73rYx27qI534REbfZkIv4olH0NjfZeIPoqkHU5mH&#10;IukHw+mHh6P39Sb/bjDyi5HwL3qS940gD8SxJ1LUcwT5jEA/qePP5NOPTmefWU68W0te2mCH2mhs&#10;B0G3oSggW3W4NYNa0ZBFAAlypi6i6yqzIaOLMlMVKOgRAH8aUPa/StMrErkqEYsiOXtWgKoKHtah&#10;JDh6FkHAVTV901KqwEx6FTyhGuk5LTbDjs5wgyv8wAY/BPP/zcm6FVq3JpfciYVCZCuIN71oQ03s&#10;KPFtMVSz0h2dP1GVli1tA5hRkCqsC5CGsc12YtmLzbqTFWMkb/QWzd5Z7Yui+e20+HWRvzQnfD4t&#10;fzXPfLlAX99gr69x/Rt2aMuO1p1YLchs5rJbQbJmJep6bNeMd7ipTT/VcJBGLrnrIY0gseeFt3KZ&#10;3SCzVck03MgODBaIN63Uto/uFdH9abKZx/bd7L4rHOeIQx9vudxenm36/GHAH/vKLU8+daUT37gN&#10;tQD1Y0DOBRtKzcNpdquT1+Hkv6+24Ro4m33oywc5QNHKAaB6wPCA2AHbQzVB66xCHiBe7xQw8Ix1&#10;UgK7y22Yt29C0fvAOS2deQdKJmT7kn0KnQUujNvPuacF73eAwHP2qa4e2SYY1eGZdt1JQYZFCgFd&#10;Q+E95Shv3oLiec6BZR1Oe7dmrFugt7J1CsPjoU4BjLSHHgGnG5htT2vn3YOc0SxrxyW6W6RPCvxJ&#10;IBzBcxe68FzAGQEa12GNPcfp+HZj2joE7HomCng2SPe2yzUD/xYwWP7AO3LdZuCCLaFmQSE4nPbh&#10;WZecQ1gXwDgqQI0D6ArJW8d59aRg/M5zbkPdfvsWnHiXOnmmA04N+ikEOD2eM04d4QT6X6zvYWC/&#10;f2LxbXBtwRWG19lo5+026M3XboOPyTPg2HzzyDFbrnWm+W8eWXI3p50AwrctwNvdHyT6oIy/DBY6&#10;tnUI3jK1hml2DAN6Q/JGF5b9N47B7ra2D7b0uK4tdE3pAHz6jtAE52tz4NDfg4PKYgugO7iktt6W&#10;qJop7gPIN6SmocDkf4Vvg9ECGoeRAsox1CwQmzB+Qd5T9KYuN8E2ltQCXx5H3PbkXZ3YgjERfMPG&#10;93RmH+6L7upo08J2Yb4MlAZsuHjDpvccZscldi1008tu2ol9C2uaSNVIrlvpKlhpInWb2RPZTY2t&#10;W0xNp7d0ehfwv8LtasyOyO8LXEPl90xh2+C3AJArwg5L1mWsoSEdnT7Q2T2T3RPFTRIFsNqkB2ri&#10;xLY+viWPrQrDS9zYLBddQsaLemhZy9bAr4cr1GymplBbErYBGJ5GNplsXUCqCloHJmF1GVmnyXmW&#10;W+aYBfCrwhJbMg7VRjQE5iXBlASxxvFrOLWOEqsIVqdSm3wcegGMM5OG1sRoDRudQcYWshPL2XAV&#10;jdf5ZM2J181M3cV2iNgCFl5MTJYnr3sT3+QvvZcffXo++uRi/NlK9EI++Upu4Cn65pPxkReSmRfQ&#10;1IUs/zKBvYhl3hKi7wo3P5KuvWtce8u+9Lr/0UvFF58uvvny6nuPTr/zt+7HD02/8qD4xqPq0H1s&#10;8kky+2qY/3iE7xtX4mmdJBROByfFs/tYeJVMLnOpOYVaZvE5BpvlU8tSZgtG/iPzDLJGIWsctkYj&#10;i7DIHz7DIgvAyNQMBX4/4wsCDnMBWLzCpUpCpsKiZSFb5lMzXGZFwObpbJElAfMvMlmoDiCnl/j0&#10;IpdagGvQOQ6ZVYgKhebwdI5Czl0A5+2nb+cugP8ATX73rpH/evby44rz9q9q5y6A8/YzbUI/w08I&#10;dB/BXaKZj0jyPRL5kEReR9KvpIn3SfRTKvsBlXmdib7NhV/jws/Lky/r46+o0fcd4jWd/thmrwXE&#10;dyrRo9H9ZnZEJgckctKmQiYVMYiozYZNYkIi+xVuyqcmXGbUJ0cdOpKnokU6USJjBSrmE0mXjXtk&#10;LAeono4HXNiXo46Udvm4J8R8MZkTsgUplWdSAZ306YQnxwMRbJbwmLStZT1mUuMSPh8uMVNzRmiG&#10;SYB+8loE5vPDSgEQ9fPUZEGYLEihkpgqg7eUaJ4as5lwnh/xuckiMzFthFeEqVkxNCeEpg20yqMV&#10;EfX5ZKAk5tmpChutSOG8HHK1CVsYk7lBmriJo99Rmc+Y+Ic49YFIf+lb16ftG6531bG+sKSvHeqi&#10;TX3h4H0VdMiFYQ7psp6almNFIZxjxouZ0SJx05RuqvzXGPlpCnszgj8fSz42Nf5kZOzR2OTzKPsK&#10;LTxPkveS2N0Y9bgbetaOvlmIvVPMfFhBP/PRTznkPTL7ApF8AYs/nEk+lg3dOxl5MJa8EI8+HU48&#10;MRh/sCf0y77JvxmaeqQn+/R4+plE5ulo4hkUf5pGHqQzTwSpR4LsE9OJ19en3lsDlhnYiyM7DLOp&#10;ixsOveLiawqyzqdWGWyDJTcEdp1nFzViRSMA/NdUfF3DazJZE/EN8KQuZVYFcgXwv4Tu6Tis6W3R&#10;dZvYBATiyVDnzJJqFrvq8jtiek1NLimROSW8zE2sG8Pr9si8Fa3q0ZocXXcT29Z4TY1tA9PIfV04&#10;VImGRe2Iyr7F7SrKDmAem60Cs5B1F6m56EaQWnOmZq2JaWuk4vXNOP2z9o0Z+buSd3Ve/q6gfrco&#10;XNpkL9bIGxvE4Do/sSpFl/00YICOEm+oU01hssFGG2K0YcS2bAgG2+BdAPlBahe8msktAPk+dmim&#10;2kay5cX3vGwrj3XyxEEhuz9DHfrEbkDulKw7tt4FNAvj25W2pxxAEXiq4wS/B8QLuBQQ7Kx9p+Ic&#10;BXbbNfZz3kHe7BStI1WBGeM57xBmm5/NaReUTmBBMgTc6Np3StbvivYdsHsx+B6QM8DRgn4EJ+3N&#10;wx+08WCAvXNSPJP9B9xedo/y7qEfHAVBN3C7QXDHswCK3/L133na7235jifAEgAlWHHgKDCOAE57&#10;6oltfO9I3zvCLcu8oxlHhnUyl/s9gHxgZf/Q908AmUNPhHtc8Lp5G1YxBKgcuK1yDjD/fkE6CsTO&#10;jHkrLx3kpaO8AafrfavlGDuu13WMQ1iDQL7tGndc53sw2oJ14PkHOasFFop2t2LCPvPa4RnhHxaM&#10;TklrzyqdvLxf0mHwPKwRCIaqn0LnhdAtqbcL1u+hC0DtuMJhXr0TqMdwYl8/dMV2ABb4A5jnLx5q&#10;6omunXrqLVM5gfUOxI4rtvJ8q6i2ArMNnRQyTEmAC1rb1mAVw5IDNQs8qCx4bCunP8j4wYtsHAZm&#10;E6pRQMnAjua0wBcbfNBQDkCBqv4wkUFogpEYZ86CnNEEfYJOLOeOwTXAwHwefNaHtnVkGl14OHnf&#10;4Dsue1hybzt6A+C9pR2AY3lKS+f3bLFhqDuW1PS5LjBHhJn/ptxSZOiGMPldl2s6Qstl2xbbstkt&#10;S6zbCrj1tsyzqXtw7yjUgUmfKAgg9rbJtQIExq04LMwasKF6/46PgC/8hpaqq8ltYAaya+C74OYF&#10;ff4QU2BITZ7eUshdld7R+YbK7sj8LhibKe7p/I6sbHHSpsRtCVjN5fZ9YR+sV8Qqja+R2C6X7HAj&#10;DXaopoLbeaiqDG7w/Yup6z5+syKFVlSsXiCrrrBmCQD4N+RklUHrfKYGulKQmoZv6WfSpEJqFfoZ&#10;qVVBqAtUjWK3OGaXw3ekTF1Jr3tMFcCzJKxQ9AyGlzB8IZtclJN1LbapRutKpKaG1/CRGWJ4LtFb&#10;QkYX0eEVIlYHGzjxdSs9mydXBWIOTy6OTZXHbhSGvyn3flLsf7049fZS5IVi/CU7/Lww/DjRd09q&#10;8N5U7LEMeoFmLyDES2j8NXzgaWzwean/efnbx8X3HrdfeLTwygO5Nx/Jf3Cv+9WT5c9+q316L/XJ&#10;PeSXj6OTj8WyL47z742IfSE1lbRIWsRNS96k6CYdqaPxeQNf4NJlDp2n0tN0fFZMr3DJJZlZZYhZ&#10;PLtEpatCcgPK/uFFBi1QmRKRneFiUAKQyc6zyAJBzPP4vJidVdKzIjLHY7D8gYT+kFkwJ+DL2FSF&#10;Ss8y6BKThe4APgorAjKJEhcv0ekClSqS6XMXwHn76dv/VBeA/O7/7e/b/yWA97+O3PUPTkR+9135&#10;x8V/VfvvdAH815F3//uv2Q8b/6t2+bdo/9IFAev//T7wcxfAefuZNnGA5vopgLXctzj9GQ2wH3mf&#10;Ql7DgHGfiuhnJPI2ir7Cxl4Tw2+p0QvC1Avy5Ctq4h0r847Kf6ozFwHuOniPR/YFyJjNjtgA8plh&#10;h426WMQkQiYxrLCTgTDsM2MeWADgzYULWAxm/uMRqP8HwJ6Cyz4VhyqAUsxXI56WKfFxT4y7IlIQ&#10;0zkpU2CTsKCAEM39kFPApgImZakJhwnZbKrAxTwlPa3Fp2HgQDSnxnOwUkAUkj9AbiZUEaeKUrok&#10;Z4tWLGekYOAAEc7zo3luvECNF/mRMheCJsVmueyCiJYE1BfAGMIVYbLCRWaEcEEbUp2QRY7zTD+N&#10;XUXQr7HsxxS09xniHd657Ok9pvGtpV10hW8c+luPvRgQPeX4DV+Oz8jJvJouSpOBOOETfW7miseC&#10;9T2adYWSvkhkLoSyF2KpZ6KjT6RC90ei72aFdwj5VYK+HyPvQzKP6qEn3fCrufSHM8j7ZfQjB/uQ&#10;wT7AMy+mks8iiQfRxN2x8N1D4UfHo0+MndnQ1D03Inf1Df1dz8S9famn44knE4nHpyaeiYXvTYTu&#10;ZqYecxL3ualHS/HX1kJvLGQ/rsd7aki6jrLbnLjtcBsOvaYRa7A6N7bN41XwNCmCB258xcQ3TKwG&#10;TMbrXGYdvCpw4q7GERsSeILPbpr8vkpVTXTV5bYtej2n7/oaIJwdU9hWmB06vaJl15XkihVbk8dX&#10;rNGqP75hTq2ZkZoc2dQm6u7UjpFuWNmmxLZlsqVjLZNpyvoe6E3T9mwJZiObdN0maw5ad9IbuciC&#10;H521Jkv26HRuYsUZm7FvFrWLBa93Xvm2YFxeEa/Vqe82sOv1xKUlaqLKjs0boZqfvaVHO/JEV4gd&#10;EuE9LbLvpnedbLVEbOWwrVymEaS2bWzLTm85mV0XbZmphpXetxN7bnbfw3dLVLOENUt4o0DBCm2A&#10;Nn+c8TY6OfMoUA4KymFZPwH45xonBfu0aJzMaIclq5ODCe0d3z8E0Fsyj3TnUAU8DPDSgrL5Ree4&#10;oLYs68C3z+Le3Vtl8w6Upte7AL+hNL3d/SE+H2y55NyeM47BNnnnVtk/LhqHFft22bttAvZ2YJ38&#10;s1p3pwCSHfkITj7Lt4EV9Tuz9u2Kd1zU2rA2oXbLEI9s+Xce873N3rKkU9U4MMCOudNCcJj3u2C0&#10;gX8CegNH9NyjggddDIF17OudnHcICwTqh2XhqCJ1p9UjQNeA0vPGse8cwHwHtx3kYJh9UT71xC4U&#10;L/BueV5nwT4EG4CeC+ZhCToXjuA21qlvHhXkg7zRBdeqosPC+3mYe9+AQgDmUV6D+f9546ji35k2&#10;YESAq7ZKGqD3rid1YHU9+cAX2gHV8rgjwPC2dqTzR+CMXOmkoJ16XCfPHTh8d1Y/LamHgdjOSwc5&#10;oQv2Ogv1P3S0A3iRHRipAf50lUNLPHKlI3DxwTnCz1c7cOUm2MA0m5rWLMMqAE2AvgXorQB83nZl&#10;qA5gAIbXG66241pNKJsnNyyheZYf0QUYryoNRd5zlCY4rnWmX3gmEtGBHgT1xIXOiANHbdjKjilt&#10;AeYHFwSYI7VsuW3LLUPvmGrT4how+F9oFdUDg4flAASuAd6y6G04z8/uGtyehO4YdMsgtlW+oTP7&#10;Hrrt4TsA/m1mD+wOxf+RLSNdVWIbanLTyOxY6JYJvvD4HuB/l923mcYPKoAqvQ0lBrl9g9lVuF2d&#10;3dUEaCy7xXM7UPWT2LKlXVusqUKVU6p0dpVEtph4gx1vCEM1Y7JqjW3I/YtSTyXTlyN7K1xoWUHW&#10;A6rqSHVL3paRqpysspmqilVlvAqL/xFbwES0JqSqZhZWKqH5PXA4ltlkqG2WgKd2NtoarPPHLjL8&#10;LMVOo9QMnl7mEnUltilE6+L4uhhdo8ZmyJH5dO9s9sZCtmeJidTV8FqQrCsojCMQqMVsojw6Xhy/&#10;Xhr6crr/g9mh10vjLxdCLxbiF+zwa8LIo1jf3yEjv87G/yaM3J2SnkTp17DQO8jIs+mR59n+Z6mP&#10;HkBef1J55iHt5Yecdx+wP3vA/PIR+8O7xQ/vot77Jf75Y9jUwxPYiwP42z3KwIiDRSwKV2jdEZZ5&#10;sU2Hd9KTi2p2QUJnAc8DUGeTsyK2zMRnVabGkUsUsgKrJKTX6PQSlp2VqRU0USTSc2J0RsjMMMgM&#10;gH8anxGz01JqVk4v8JkZNlXhEVgRUMgsQS2AzCKbWKQzc0xqCSxz2SU+PgOLBSZnmGSZTpSgpaZ/&#10;fAg4b+ftp2v/c6MA/qEP4E9ECKkRtP8xev6f3v58tD/+/WP7NzqJf+wOAIc46/fn4AL4Fy7I2cp/&#10;Nx/AuQvgvP1MG3+D5q/S7HWG+w5lvkCxDzH0rSz+Dkq+hxMf0cR7LPk6g79E4K/TkZfJ8It07AU2&#10;8ixFvG9mP7ez38r4ZZ341iK/M/hrHtVvMaM+NeCyAx4+bksRm4/pfNwhQw47qrPjNhsKYHG+KYeN&#10;u0zEocM2Fw34+JkLIBmQKZ9OuGzYYScdMZaXEgEfddlYXoiXAc9ryQoU9o+WwFtcwhdSOTmZEyIO&#10;eOUyeSqcM5FFKV7iE0Uh5ivxAgeXy1y0yI4FbLgIdmQSBY2Y084KBzLjATVSZAdnmN5paqTCDRSE&#10;sYIamuYiJSEyTcVgFaXsiC2F8/pEjo5VuHDBmnLoPkqY0MmrDHGRwT7CUx9hyQ9R9E2Set9gPnXZ&#10;7xz9E0f4wmM/zeHflcirJepaOdXn85G8kAj0REXrC5QeD7loEj0BN2S5A5Q1EFe/GhHeGSVeHE49&#10;PBJ9PJZ5LkM9HQP8L7zCcE9CyzypJC+46Y8Lqc898m2Tel/D38Owd9LZN1PZZ2KxB0PxXw6M3X1z&#10;4uH++EPXEw/fmLr34uTdPZO/Hhi+t2/y3p6JB4dHHoyO3R35/J6pKw+QN/6OG3hAH3vMjT2Si746&#10;G/l6c/jDpclv1mOxHRTfZMm6ikHGNrB1HV1j02vgAR2G9+NLMrGsoIsOtg5MIzZk4iy2n1yVqCWF&#10;XANrFHLDpGouvWFQaxq1aQNCELd0aceQdzV5C7wLHu6F1Ko+NGNGltzUokdUrdSmGa8ZSYgiarxu&#10;xwCQ7DlYS+cOdKFtKW2wo89u2gBvhIbL7wD+NyjYv4OtGokFL7HixGeBBZGKPVgwh8tmf8G7WbF6&#10;5t3rS+blBfb6Gnlxg7q+SVytcUN75NSWMFazxvaciX1z6pDqX5eGNoTxbT227cSWnGw1n6hXsjsw&#10;/x/C/56DNDys7REtG204yK5P7Pn0VpHeK1HNPNF0yU6OOPaYsxx+p5VzOkUDzlTnzsrgwZB+iOgA&#10;brs5HcDeScWGEfsAI6FpnbL/Byi858JpdmCABgEAF+wjgMc5B4bxuyLo807ehVUAwPZ5vV3SW1D8&#10;zzqu6Mdl7Qhgf8GGxf/L4E8blsr7QdIP6gXqdzzxJKedOEJzxgb7Notmu+gfV4KTon9QtFsFvQuV&#10;87STgL+dZ37nsTBBAAYFWHBIgPDz/lHe7xZtqLEPzgjqDno/jBxm6YMRwvl89ySv365Y30+L3TIP&#10;tQ8D46zAnt2Ghe7dE0c/zctQtA8sOPbxtHO7oHQ969g1Tkz/AFjB6fjeKczMt459tQ22tNRDR4Xs&#10;DUvxGXBjYD5gflih8NS2juCfcDynAJsD9TZUVbA6YHs4MKaTpw4d/gicu8+d5IRbrnBYVA5LQivP&#10;NorCcZ4+LvHHOalVNA5zIixS4FldxzkGY3PsI2A2MOvA1tsw/t/o+PYhAHvoX1Chs8aGF+0g4MEF&#10;vAOzNgxYcMFXu4YItwFbmsqeru+a2i78uspNU9kCK3Wp64ldk4Hx/MB8ccvRm4F1kjNOwRhcuaPo&#10;HSjvJ3UdGAuwD6DaURu6DPP8c8qxIjdVpWFIDVNuG1JLkQ4M7dSUjl320GG6NncA4NwWtmR2xyQb&#10;wACuq+yOwTUktiGR+wy+rVDbJrEH7j6H2zbZhkEdGNl9OQM9XGZ6x8rsatimS2yBHSHkM1AL0JYO&#10;LKFpQa/BjinuW/SezTQsehvc1wazrQh7HLktkDuqtK3RayZX1bkNhd+UuB0yXhMmAf/X9fG6OVlX&#10;RtakoRWlZ568URFvzEnD8x65ZinVnLZXUHd0YUvKblDImpZZ0KU66Fzm6iJTFdLrUGgQrwv4Dsfs&#10;0lSdp7cYZosmt8AaNVNV4qtatqoyGyy5AAwnZonUApFcp8IbWGiDDa+LU8v8yIzYP0fcmEd65tH+&#10;BWFkUeubh16JLEwj4qPTyXB5aiQ33Fsc+zQ/+u7M2MvTsbfn4i9b2AUVfVGOPIP2PZwa/E0idlcs&#10;cXeCeo6gX0epFxLpx+ORZ7LDj2a/+i362gPcW/eKHzwoXL6fGr6XHrlX+vxe6u1fRd/9dfyL+8cm&#10;7+3DnxkWv7nJDV1XkgmX4STWVZgFkd3Goxt0ZFlCFgRsWoDQDisCkNlVHl0D/2cJ6Xk2C0sD8Mhy&#10;OrWIYessukpnl6n0PJWdAcZi8ww6x2Rn+fS8jCxx2TkmPXM2+b/AZlc4bA1gP4Mu0MgsFwP9L/Gp&#10;OQ4KBE6DDURYKWAOdMVmZ5jMuQvgvP307adKBPgTm/4DYvz3myb+N2v/3Gj/3q/xf+oE/gj6sP2c&#10;XQD/7AWB4QD/fpkO5y6A8/YzbfzNDHctLX+TEm6g5OdJ8v0M9S5GvUnQb5HE+zj+chp9GUWeSWLP&#10;ZGPPZaOvYtHXscSrPP6qgr+jEp9ZmYse8XUB/yqgvyvi131sOKAmDXzUYBIlMe5KaVuL+mIkEKKK&#10;HpLluMvHckoiB/ifi0DaF0ION5VjJwoA9aFAYNjlogGThNKAdChHT+X5aJlOFNiUT0+ozKQmJXIA&#10;/rl0jk8X+UggJ4pKsiJkKmKsDB6e+EReSJb4SBHwPBcqi9EZNlakpgIqVJbDZRWZVbAZbiIQRgOq&#10;16aGc9xQmRkosf0l+WZFHK3I4zNgLypaJMZ9YjjABgrkaAUYHprlQ3PoNY0atLSbGntNRq5J+Jcs&#10;+jYDjHiJxd9wqDd94r0A/yCg3wqkL2bRqxUKWG8JHS5KoQqPVuRYHh9wgKE3fKTHF0YNbRR3RmLM&#10;xR7ujV7sudHMhfHY85HEk2j2wSzzmIA8KiUfUBP3K4kn8vE3S8mP89inXuojPfoul3wHSX+cQF4P&#10;ZR+Yit83Gf67/snfXJ24+1LikZHIAwPx3w5N3d8bua8vfNeN6G8Hh+8avv6X4xf/NvLaX098+Jex&#10;b36JXX1AmHzWjT/rxp4oxV/fjL1WT36xhY5sxdPrKLHuUHXwiGwhy3J6Qc5ucsgGj8MyXSK1KqPL&#10;bGYRPJsC+NepBRWfdfh1XYZzgCa9bjFrJl112C2o2E/uwqlIviUw2yK7I9JbOg7zjdXsipGa9zOr&#10;bmrZQZdsdMPJbup408xue2ybD2+o6DaMcFbagKZyRtNiNjxy28G3wQLgf1/cc9iqRaxq5LKJLLrR&#10;GS8956ZmrciCM7qg9c3qN6ftvhl3cNnrX8uPLjvjS8ZgQ/qyxlzZFPp29Ik9dbTuTmw741vW2J45&#10;vG0Nbanjm16sXs7sOOh2MbUZpHad6J5Hdg1i3xY6DtF0sBYwG99ziV2f2Q0AF6G7Pnng4B0X63rM&#10;EcBCwP+AivPGEZwGN06BAUYNHFgCoOTfKTow57ykAXA9giH6zlEezooDKj7K527lnWOYvQ+W3YNA&#10;apTMUzjN7h7baitntEG3jtTKsd2CAhX+QQ+wCqBzC6bowyKCMBcA9FC2D3wfMPkRoGtXOy0YtyrO&#10;7wrmCRTVs+AGwEpBd87tltxW2T+Ak88KLGQYMIc5slsgAD8fecKpp99x7d8V838IvN/nnVuAyQFv&#10;e1rX1Q+Ldst29mEhA72ds08cC56Ubx7BWXoHDgzAcFGGfO563aILPQW+cRvOoksd14YDznu3ps0u&#10;LE8AYD64ZXongX0Q2G3PgJ6FnA7Wn/hQKfAUxjK4B65zDCwHfSiHBRtcFig0AKUE9G5eO4Cyi9KR&#10;JwMyP8hTbXCJcvSBz3U9rnP2euTzx0UdSiTCDALxVk448vhWTu1A5wLTcugDTz4GXK1BscZj0A/M&#10;/4fz7fvgvAxj37T2XRMG+QNKD7RuYB1CSX8J1heAyQ5nDgvoejCOLAkW/HPMliPtg+0NBc7bm/qR&#10;Lh0ZRjfQ98HH6hoteFytDTYGFxbcFB6358nbgdmGDgit6whQQQCCt7BvyvugE1eDkgqS2DIUWDLA&#10;ljYdvalLHY7dlmhA6Yfguqlk3WbrJrujs3sA1IGp9I5G7oNvr061JXpP4JoSWIDZAduA3jV808hs&#10;GWzTIXetzLZN7LjUnkXtgu1Npqlwe4bQsNiWSbZlrGFRLYPe14SGQW46zA7YWOb2TaXLsXuisEdT&#10;2xa1rxBQNUBH12i5TtObaHRdGN+VBuvW8LoV2dRiNbSvrF7O0b2BMDFvJOby6obE1sAwNH5TRqrg&#10;fge0L9PL4AcEeh/AeqyuI/CMNG5bwLcUZlvAqiKyDQ6aoZYIfFVIryvJNY/aFFLLHAI182hiCUAy&#10;Fl+lI1Viao2Z2BDGauJ4VRhYoXsXyOvT+PUK3TtnjK0qk4tWfMGMzdvIfDJWSE5VRoYLwzcLE9/M&#10;T368Hn11Nv2ST75okS/q6SfQkUdjA/eGJu+Zitwfjb6Apl5CsdezxBvpxGuxsaei3z6a/uQh7OK9&#10;1MhvyfhzbPihzMij5OcPIx/cHX3vrvC3j/cOPfYV+XIv8ul1eaDfSkQs0jDIogr4PLFJR9cUdFnB&#10;KzqyoKTXpeQqm9ogwM9vaEFBV5XUAtQCzKwLyIaUrTL05lmlgDUuu8Rk54H9kNsP2J5ITlPZGTp7&#10;5kfAF8nUDIGs4ekzLwC6IKBQXJDNzEKpnWSeS06TyDwRKXDJJTq7zCbnGXTpx4eA83befrr2U7sA&#10;/lFuwH/4SIB/frT/pzn7j93+N07/5+IC+KdHPaP/f+jj+Ldt5y6A8/YzbcyVCeZmHL8cpz5LYx9i&#10;xEc0/lIKfT2OvBZD30xlX0ZSL2SjL8UiF8YmXpjCXqbjr4rJlznkbT3xmoK/qZPfVQCaEt/lyIt5&#10;/KKHD7noiMykfCIb8CFPinhWLC9P2XrMk0OuHHLEqM1GLSJmE1EPGDflM1O+ECpzk3ku5gH+51IF&#10;JlOkEx6T9Ol4no8VoDsgHpAhDx231FgFPM0I8TLgfBGBTzZ8rCQkC2KiIMSLSiwQEgEd8ZipHDcC&#10;TRzPy2NFZWpGDk9L8YoYKyrxAtQIGPPZERe8K4zl1MGcMzitjVWAcZNleqpITebwIRvpC5jBAtrv&#10;o9c9fmCGuFkg+wrcNdO8LjOXZfZbSfhKZD/nmHdV8jULf9kn3iqiHxe1m4toT4m4MS1em5VHlrix&#10;Cp8oUvEiO+RiPSaw+Hcs1ieIQ7w+zqkDae7isPpWH/r6SPpCKPlkOvEEFX2YjP2Wjjwohh8Q44+o&#10;fY9JsQ9mY1+Wsl/56CUjcQVPfzKJfDSefXUkdX9PFNhvLk09dDn9zCD4E31kMPHMYPqpq9F7vo78&#10;dW/8Pw31/XL887/off8/Db72t1OX/iJy6dep64/z0af89FP59LOzkWfnkdeqyS+rSO9aMrbGMDWF&#10;nbOJFTMDlf/V1KoKBbpqIrou4KvgsVVCVoApSNUkNxW2BrBcZ+oKuWEzNYvZZFmwV40lazxZlZht&#10;I1vDo/M/CIAbRN3HNhWi5vI7Lrrh4xsOB/cCaAHM5Pc1sqWhDROp5pg9WCPN2NHFNZNY9vE1l1zX&#10;6JohbvvstsXUTAoKFhrJ9QLVKCI1N75sRVep0Tnp5rx8ZUa/WHH7F6yBhfzYWn6s5vfU/cGuerXh&#10;jnTcybYfarmRPWtqGyoRDm0EoT0rWg8SO35yL4c2S4k9uJBqekTH4bu2dKAz+4AnXaYTIHu5s1xr&#10;jzoA2OzTXQfv+EjbZQ9ddt8BbOx2oF6dectXjgCBAzzLwfD+UwDDAPsLDpzh/9EFYB3mHLDxYWDf&#10;9pzbZfUUkPOi9fu8eadknlTOvAlQOc/+3lEBG3cL7knZPiwoh0X9d2X3D3njqGBCtXyI6DDKAE68&#10;w6B95wjAv6vdBtAL58nN4wKc5YaC/4XgGFg56JSD/bzb1oW2rd52+ZM80wU2rZyWpG5FPM3Tx4EM&#10;mdlXTgrGHc/9g6eeePKpI0K/RsE81I19x9wH44ecr3dhKUG9456ROTBA+OBwrnsEzg6MpwgG/0Mi&#10;vX8LzrQbUJkf+ke876GmwJmBTorm7cA+S+83YUk/1zmBOn8mPAXoC7CPYTS+0AKQDGfO7aOSfQyD&#10;BcxDsI2twVT/s2T7lk+2PbQDwxn4g0CEsffANGHfl2G6fk48DJgD8IHaOpzfNpm2zu84yqYqbZsG&#10;lACE2QrykaN04Py/eqTxHcc+8pQWLGfg3nIdMDZYRvEs16PrGYdgtOCDdsSDgg0G2Q3MWyZgcqkD&#10;NQLEliO1PfkYTp7LbYvtuNy+K+6DleAtcPFzynFJO/bFPVdtGWLXVg90rWkIkOphwT92/weNQPjK&#10;77lyx+abttjwQJ9aVxUbErejMbtgvcM2wF4SvQ9Q3CV2PHrPZxoOAb69LbDmDOy3wD2o0tvymVfO&#10;YHYdcddht0ykbqE1cEua1K5ObOtEXWVqOrsrAc7nDmwOjgG8guOC29xg9gx818K3bXRXoBsSC30K&#10;BNkEyzrV0Khth6or+A6GbGfTO8TkujC6qY5s6cOrdqqmhWaF0aIwmqeGfS0DC4V4fN3SoZqAwu1K&#10;RN1h6xq+6nDbBrkDB4PXgAHuheMhVhRsDfyYcFhVIOoEXUOQJZJc4lIzVHqWTq/wSF3A1iWiCl6Z&#10;zCqbWEHCK9jEGjm+wo6uKWPrztAS2p9jxqbx4RLWl6d6S9LUghqd12ILemKGDeWz47lkX378crn/&#10;04XRV1fGX16OvbGQebOEv+YkX2LGLyRHHo4N3x8HNvpgPPl0inqVwN/Aos+nh55CLj+EXvk1ErqX&#10;wB/FkSezySfRofvS39yT+OzXyY9+Ge2/byD05HfoKz3MdxNK75Aajzm0pTGBwizRdBWLzLHpZRVf&#10;NNBFKTsP4JxNVJj0ApNaYfGajKzDYP70qphek5KrdGyJTW2Q6UUamRWIBajwn6iAXZjsLFhDIrN4&#10;qiwnF4X0IowCSCwDvKexRRab5/AFKjtDZPLg/1P4X2q8SCPzDFFlkBUhsyAjS3i28uNDwHk7bz9d&#10;+4ldAHBW/Y9cCED4T9PEYP2fTRn/0zX/89u/PNo/B+1/xfjBG2d9/vFf2P5xh+BQP27xjw5z5jj4&#10;Y59/9CL82Zj+6cj+p7R/MtKzYf3DMzz767/3Ev232rkL4Lz9TBt/M8xfi2W+ChNvRrB3suhb2ezz&#10;0ezLkcxLYfyVROaFTPSZWOSlydir45MvTqKvEvG3xezrEvKGnH5bId4ysM+KyEcB/l0BACpx2aH6&#10;LXxYY1MFIpVjJx05HqgRTwk5ViKQpxxgUsKjw1ApkIi4eNjhJ3NcFM7/s2eC/3zcZ1IBFc/TIZc/&#10;E//jw2CvHBfPgQ2wSU1NFJloToiUxUiRToB9izB0Pwr5X0zAHAFg1JTHhAMA+dyoJwz7ylBRGynL&#10;k2U5WjnzAuSFKBhbwI96UjQnhnLqcMEanzdHK87ErBqfoaYCctJHBi3spg+YH+vLET2e0Fskr+a4&#10;gQLWo1o3dO6KRl9TlGs28QVPv2eQr1n4KzbxYR77PM9em8FvFOm+st5TVvrLYrgCxsYkYVmE7BUN&#10;uaoj16xsrywNMnIfLd5E6E9H9DdG0ZfHUs+OJx+JJJ/Aog/gk78ixn8jjD2khh63xl9yQt/NJi8X&#10;s1edzDU5fjmd/nwU/3gIvdCTfOR65MkrsQcuhp/oiT/Wm3l6KPvMcOrCYOaZ68nffDH5y4vj//nm&#10;lV8MfPaXg5/85dgbv5i48p+Gr90VufkEHX3eyTxbSF1Yij+/knmlmvhonezfikWWGGaTZwBgb9j4&#10;uk5WDbSuYXWZgipTwDR0QcWXFWxJxaomuc2wGzpXU8g1hV7VSVgpkGPrCuiBWheZqkTBIH8htqZl&#10;NnV6Czzo59E1m1xzuZqLbxTYXYc7qzTO1C0eAADcxqGqPl2FxczlXUfdNvUtgPoesQ72MsSawW/l&#10;2C2XrxvUmk6smZm6g+3lk2tBfMWKL3HjC1LvsnB93roy6wzPmgOV3NhyMDpfGlmzL2/YV7fdgX0n&#10;1MrHmvnUvh3eDMI1d3zdC285se0gtOOk9qzYeiG248b3vHTbw5qA5SBn6geAMIHl8P2AbDh0E3Dm&#10;D3PmFmBOogVLr/EtR28AOxPDOwWICIXxlSOoVHcm1A/AFWA8YH6wkIOq+IdQlN6BGfIAd0vqUVk7&#10;npZhsgCsIGi3ct4BpF/re0+/U3K+h4ICznHROC4Zt4vm90XnFgBR6G6wTnz7BOK3eeSagEVPHP22&#10;r97xFbAB4P+jnAvj2wvm8XTuuOR15wrdYm4vH7Rlra0phw7TmpFPy2K3oh9XpO6MclzgjwL+FFhB&#10;/V1R+71l3IYl9KXjQD21zo4umU3bbp6F6Hc8vek7gOE7METfOIIz+f4tyz1x3aMy1As4zEtHcOoe&#10;eihObPvIcQDSQ7CH9RHVnZzVAhcBdAX1DrTb0HWi/1Dn78ixTl3tFKwP7NsA+2EsgNR1jTu+9buC&#10;9Xs4sa8ea8oBuHSWcivQ70CpP+HQxzs+duAxRzmuFYhQch+YpbRzUsuXoUfAJfdBP5p5AJPhuUPL&#10;OLWtAwDhutwCA7O4RgDoXToAZ2ppB47QstUOLDcgQZcETEnQDmzrTLhBPwRDsrQOzHpQDwCWQyUI&#10;pe2Aa6WdQi+G3IF8zrR8AdYLcNm2LXQduQvg3xA74BC+dOjzTV/cs0RY6k8T25p4YLDgXRhiAAMB&#10;pKYp7YCRe3wDygECIOdhyUlwFBggYEBnhKbugx40oSFSDZPcccgdj20Dg+EqZAv6OACfZ2seCmU4&#10;JGpLw36I59+B6f3ZuoVv2cS2Su+IOLxnFbABtydTuxYBBnzg8U1w7uCgDrtr002LbNhnjgCF3gcm&#10;4Hss0wDdwhgBcCxin6V3EHIDzdapUF0crsvDVWOipsbr6uSCNDbLDBbE8SKM9ifXfbGuKHVV3Jfp&#10;jkpC/wgYvMtChQIN2zQIMM66RGyq/I6BrarYGk/WRbwG2JhEqjhaBQQrZpcZdIFLrjDZqpBek8/k&#10;SGh0HUA1llrKRlbQsTV6dEWbWHRHZ9ghnw1Pk+Nlqj9Hj+TBSOTQvBpZ1MDP8lguM5VLDQexm4Xh&#10;TyuD762Pv74SeX0m9WoOeU1LP4+Mv5oafnhi5J74wF3h4XtTyYcy1KtE8rVE+OnUwFPElUfJ/nvQ&#10;7MME8ziSfSYWfSAyeE/sq/tDX/5m/PNfj954cCT7wmTm9V7p6qTYN65FUi6pSKyt88skuUKkFugY&#10;gP9lHVuUkBk+XabjeSY9w6HLNLoqEisCusSklqQUAPt5OrPAoEvZ1AyVAStX4LmnSmAXKlNi0Dkq&#10;O4clS1pqUUwugC2BscgczAI4kwygMhUiU+TS00J2VshO4+g0kYXb8OlZOTmLYueJAOftp29/7gLY&#10;bJ78s/Zv7QIAWAhx8B8J6P0JEf/Is3//3j9d81O0f360oP2jN/514wfd/PAWaH96988Q+sdD/aO1&#10;f9rvjJr/2D9oP1L0T+oC+Beu1D8Yzb/pRwy+nH/2df2TnbsAztt/5MZcxYQvEswnEfL1MPJGElj2&#10;5Vjqhank85Px5ycSF5KJl1OZN7ORF5Lpl7PRZzOJZ/DYk0TkBSn5mkW8bCIf2sjHEnrRZ29WyKsF&#10;9IYDWBePmEy0QE/lmajPR20xZnJJS5jQlbBLR01yUBLCPjNhc1MuM+XD0oCA28EagPqpgpTIQcfB&#10;lMVPWcSEIyYqgPbFSCCGfDVWUGMlPgFDA+SJkjBW4qPTVKoMBQXSRTmZFxI+M27wkYAJB8KYDyBf&#10;mSpI43kjXJZDrjUOe5AnPXbE5SY8acxhhlzA/8pAXhqbdqMzwJRJmxnS2V6LvOkhPT520yd6Aqov&#10;T19x2at59Uubv2krg7Y+Esj9Pn/dIi8q3CWD/lSl31OIbxz0W4ftyfODRXWgpAwVxZGiHK1AGYJw&#10;gA946EU3841FXctnr0jMZYz7Ls1/nqbejZIvTqLPRRLPx1NPRBOPpkK/QfqekK88YQ484Q0/nQu/&#10;maOvzGT7c9leOXGdSl+MYRd7yA+uY89eTwHyf+Jm9iGw0Jd47EbiiavJJ69NPtUz9dsbE/feGP6L&#10;i9/+l54v//eBL38x+dXfhC7/ZuLGA1MDv4kO/zqVesbKPJvLvLASe3YtcWEj8c56emA7GVlEU7My&#10;vWwRqza5AUwmViVyFbw62CoMDWCWFHxWI+cNclVlNiS+ymBrKrvFkVA7UEA3AWmw2KaUqRvpdSOz&#10;CkOOEzUzWVfRmo1uFLD1ArcPE/uJDR+vAWgBXCHTdZWrq9SqyW+4XM1nGrDAPg9F102hZrN1wGYG&#10;uW0Iux6/E4g7PgtnHUEPDr7t4JsBVQXmppatzKoWKsuDBat/Wr5RlK7nc0NlfyxfuDmb660Vwk13&#10;vOWPt8pTtenoajm8PJ2oVVIb+VjVDW06sYZxRv5uugHMQlsedQAYHsZ7G1DNDjAbjNOmGxa3W6Zb&#10;FeIgl9mdIU9c+tgh2j7dcZVGTmsB+IdArsLUcegI0GDpPsDGjg3n5MvaEcB4OI1sHea1A8DwgJBh&#10;mLp92zVOoACeASsI5qGD4ACG7nu34dHlQ7Cvr3fzZzX8CsYtVzkESAkM1sw3DsowFgAq/AfmHYC1&#10;YHvQ/2zQrfidvHtYcG97FmTvvHcLHk44spVjhT/QsW6AtSvk/hy2WSDrM2KzKLbyHOT2snnHkI9t&#10;7VZJPYWDlI8D4w+m9n1BugXGk9eOfLUN+R9OiR9bdtsImq7btu2mo8KLkLNPc87vYKK+fOKrXYDZ&#10;nger5cHUAxemKjiwNn7HN4+h18A4hHL94ChnAgrg4sDkfLvr6l0YBaAeg1POaSeBfgtqK4DTt09d&#10;45ajH5tG1wADkA5squWhXZ/uBhQMBLBJ8MGdeFLbFVvgNW92HGkfYLnNN0t0pyh2VL7hCocBf+gb&#10;t+HR1TZkcu0YQL4qNlz90NAPVKNlgXMxu7YOr7PDH7kCrM8HXTbGiSUfadYpVFKEtQC6ntSElQLB&#10;snxk6CeWduCqUBcAHNeVmx74U2w74rGugV26unAAOgSc7ykHgOc9pWMIDVtsmdKBKe5zyKolwhly&#10;i9m0hR1wZSy2ZfGHYANX3LfFhiU1LQkGDpjCAS+2wcetc22daenYnoU1DALG/9s4sD0R2QQrNWxP&#10;Rmo6TA2AASwAs010T8/ugItmIfsWGDa/ZzDbsOAf0ZDIHY3asbN7EMv5XQ1fVcm6KR3qVNMgNxVm&#10;W6H3APbL9LZA7/LEtoZuOwi4W5sqvydQW5iygycXqYlVfmxTmqor4zVxcFkdXgKG9hWZoVyeXguE&#10;lZy+qUo1g9vjsttCeFtjjiVuV2equrBlkpsmsmlj22C0GtsyiT2ZrKkUTE1SqLpMb0lYnUfqPFoV&#10;0SqdXmGza3xqVcrCaHkWr3H4Ep2aRaYWs+F1JLTOhtfBr7o2WWHD0/RAnuwpgh9e6qonjFbUqXl5&#10;omLFVtjEYnx8JjG8NHBlZuTq6sTHi2e5AHn8FTv7DBV6jRi+O9l3f/bmvamx+6Kx36SSjyITD0QG&#10;fhXrfwTvvy8SeYnD78mQD+JTvxju/9XoV3818vVdY1/8uufre/r77x9MvTKU/OBa8qvrwnBfKZtV&#10;0piMGkp2jiNqdHoVzvmnF5TMIvix5eMV8H8foHQ+DZh/DQA/hcKsfiWzLOILUOQfnabRCpWeJ8FZ&#10;o6tsogIMixfp5DKdWgdnkQ3l+RTMCKDSs2QGeg2o9DSJVgikTGeLcmYWmIQvZWN5Fltm0zCYC8oQ&#10;Js+jAM7bT99+MhfAHxH17wEYtD9NAoP1/1ZTxP+G7V8a7T8mXtj+FeP/Y6d3/Qt9w/bP8PyPh/zT&#10;kP64g/zDn6DBNf8RXABgiH/84x/KAfwrLtF/q527AM7bz7RxX+HEBxn6jUT22YnkK8nEU4nk4/Hw&#10;g1PgNfJYNPR0JPJ8JPlCLPlCIvFkdvQpfORhdOoFYfJxJPW6ir0fZN820Y8s7EuF/EZHrhuJGw7V&#10;6+IDFjXq0aEcF/aFiAPIX4i47LhNTXlicoYed6i4C3Cdi7lMyCajHp3IEVM+NZmDs/exnBz3xYQt&#10;Rm0hXuQTZTGSlxI5KeaB9UIqEOJ5KAoYLkkhKGvMQyGAvJYpiWCvUE6LL5MTUO1PnixzIzllqiKF&#10;i+JETk5M2/GAG5bNsQAfd+kBlxpz6RFPHCtRExUztqjFZoCpo3lx1OcHbOGyw9/wyR6HveKwl1zx&#10;kid84QjfBcolXxwJpElgnj5uamOGeEUmPxLUawF9yaJ7A/FGoPYU9NGSOlqWh2a00Rlxapq86ZG9&#10;PnHDBQa2Ya6Y3Fe69DGfeTmJPp1BX0CzL6LZZ/H0o2T0cWb0Oanvee36S/qNz2Z6vpgTetbZ/jzZ&#10;bzETMtqLRr8Kpd/qZZ+/wj53Lfv4jfT9fen7BxIP9WceGRr5zfXhu6999398deVvrn3zl5eu/q/f&#10;XfvP1779q94P/j/D/X8xNnbPcOJXkam/zUTuosMP6aHHcomnCsmXyokXS8gLRWR4G4nBKlwqveIy&#10;6xa5YuHLZnZJphd5Cj5nGygU/dKEdYVbBY+PLLKgYpsOtg+IQkrUlESdT+9wiTpL1qx01U7v6LFl&#10;NbOmpNctfEvLwoCCAtHw8ZaBN8xsI8AaDrljYbswGRjblsSGKQGwXwOY7VJ7Dt008F2T3Db5fZnY&#10;A8gEmMHkG47e9ORtKDfA7ABUcHEYHa2SWwBRwGDc7KoZK4qDeX1kXu+dta9Ne73FwuB0cHPNubrn&#10;hI+98Z18rOGH1wD5F2JLQWS9EKpNJxt2ZNuI7xuxlpNsg5FbFAzJBvwZaF2YoC4fggHkja5DbjkM&#10;YK3dfKbtY8cV7LAkf5/jb+e5A8DDBfMEMD9geE9rgz89A/Rw6um3XDj7fTZJbhyU5GZRPatgD5De&#10;AHR9OuP94Qc5QBtwL1QEPMp7sCL9tHcrpx8CCC+5t0vmUQX6CM5i+8FRYMX728CK7kFgNorqESBY&#10;Tz0BCDrrH696zYrTmbE7xfxB3gXHOpyzf28rp0X3DwrRMpQ/UOgxEz/Wp46ViVaJOp2j9meYnUWx&#10;XZFbObGdF49LbBeMGabl6zA2vmLfzhkNX2uUZYjrOeEoJ576/AEcNpzhP3RyJ0Fwx/dvz5T+AB0E&#10;xm04bW5DGT+YKeC2c+5p3v4duJi+CsPm89oBTCVQoYAfDAGAEoknOavj2R149awjyzoAe/lW58xR&#10;cgiumw/OXT2EsRUmTI+HegcmJPCzef6OI4IP6MTjuj5/CAvyK8eeeDKtf1+UTwtwHv4AjDYH5/M7&#10;BSj139GJ7encH1z7jm/Biww+3Jx0AI5rqm3A/Jbc1ZQD04DeHFM/gh4KFVYQzBnfe+otcJ0DoatK&#10;x6Z2G2xsKG1wZVy15chdS+yqyqEtHbsKFBG05ZYrt6GAP7vrQb/DASzQwHeBgTHYXNuVjiwaCvjD&#10;MoFGw5Y2LX7bUpqGvJ2z9m1lR+XqjtpQxV1TboGTBcNTlaYJetahYIEpbDvqriXswbPGj23sQEOb&#10;wBSsaZFNjdk1sU0ruynRkKUBwGt0Q8YacmZfx1oKueugdVgjEPoL9nl2n+caIrGrgluPBJBfN4VN&#10;l6+C+xesEZFNhdsTybpCV8G9JuN1sKWA7oID2WjTA10JDYFuEPQ+OrVOj9SV4S1juKoPrck3Fpnr&#10;c8DwoXk6umCz9UDeAqdpyLskUuXi22JqT8C3GGwD4L3G7YJfEiu972MHEtvUsB3weWn8poRtKAhM&#10;DXCydTG9xqFbGWwjEwOUu0Fn16jEEsBgPlOTkSqFLxKZpWxiHY/tEmPr/MSyHlpTxxekUIUe8/H+&#10;Avldhf6mxPeVwM+yEpmR0UWYTh9bSEeWwpMrkdFa/Mbe0BtL4RfnkEfzxGNa+AVm7Gmi72n0ysPx&#10;gfumor+JRB9FB3+bHflbNn6fgD1Joi9g+NNo6L7swG+yl38R//j/3nvxV4lv7x775tej/Q+PDD91&#10;M/HKoPDFuNA3pERTWlYSM7aAFDhqnkzNcYlFIbXMZzfQyWkyMi8CII8VpOwihy5T6BIAdQKBRVg0&#10;dEFOVfh0mUvNANTnkHUBWaPjZTY5jScqgPbBAhS+jc+BHbOpCgwZSC/w6UUqOQP6pzJLJLoio6vg&#10;TMnkAgnWZ6GIAJ9a4JLzSmb+x4eA83befrr2k7kA/kSJfz+B/WcY/R+y/fOj/ScugP+R9l9HfuwZ&#10;tD/r7gd0/jOe/+NQ7oLOg3ff/dPAfmxnNP0fwQXwLy3/27VzF8B5+5k2/lISf3MMf3Uq9eJw8qXR&#10;6DOj4Scnxh8eH3lgJPn05MSF/siLw5nnJxIvxiJPpaaewUYfwwd+i00+J4ZfVZPv2ukPzMwnJnnN&#10;xy472ZsO0etnB/NUqEiGPAD8eMIlojYb8tRYgR6yyUmXjOXQUZuZcLlJSwg5sF5AyqcjARcukDEH&#10;SzpcwtHTBSLpSakcn8kzCAykFxMFKV7gI4ERywmJgIrYVNxlpnJioqJm5oRUYKRdJeFpkTwT9qgJ&#10;nx2vCGMlcbyshPLylI9P6FRIVyMmOWGwIy4ZLWavaHS4BB4NueEAGXSoaFGOFGDx/7G8PJnnhzz5&#10;Rk6+5vPXPPAqX3XkKx5/yeMuutylHDs5AwashXPOhGePu3qfpd2w2auWei0v9wbmcN4YCIyhgj4M&#10;vQDKZBH0SfblqRu20edpPY50w5MvGdTnIvsGy75Ccxeo9Iss+oKKvmCkn7diL5njb+jDb/vhy4uh&#10;yzPpvlUltK6npqVJgxomM98mom8MZp+7zD19kX3iGnbPzcS91yP3XZm872bf//Ozq7+4DOzTX3z3&#10;9q8uvvXXX7/3V19+8XfffffQjaF7huK/GaeeC7HPRNKP4mN3oRO/kUbut1JPFdE3FrKvzTHfbBAD&#10;m1SsxqMbJr4G+F9Hlyx8WSOXRXxDwgGlbwJwUultEa8B46hNDtBFZl3OrvHZXSndkOMbUmxdTsKg&#10;XDO75mbqdqZmptb0TNXI1sDju4tuOPiKiS6bmRqfWNewuoqtKcSmhm2q9KbJrJlqzWFhIoBHbeRY&#10;GK4MaMTl9jS2DkhAl3Z0Zdu0d2HFNWkHwJLJN2wR5kgDCgLLmrAf0BsaNWvF59SBit2/KF8ve32z&#10;5uCCeW3G7NtQrtb88X1nZNWeWHAmFwvRNS9edaM1a2rbi3fNeNdOHnhYM8+2fKoBI8DVE0CMgPzz&#10;ZidnQNIDxzLJpot1CtxphT1ZlG6VxKMSc1rkTmCReQFGnkPRO/MOjAmXjvPqLQDqJf8WzPw/C4MH&#10;hA8jBQwo41cwYUm8/FmdP/AKpeYdqBQAuB2gvqffgnEEZ2oCFfd2wT7J23cCA/oIAvMWFBGA8QWH&#10;UGjAOgn0E089kx7QmnPG7rzfWs7d8rxbBe12wN/W2NsSfiQTx3z2mEnfIoa6RP+R0N9Sx5pGpGNM&#10;1LzMfjHbyXNQZN7mDmf0P3hiF5YkFDuwzp90q6wd5YwmLCIgnyU4WFBiAIbEu3fOChCAsf0OgDcU&#10;KTTgmGHkvwVzIsBmMM3ePQVvwSwDMPLgFOBxXj4AF6dkfF/Qfx/od/IcYH7o48jrt8GJQ52/M4ED&#10;KApotQPrMDgTPgQdWuaJoR3CyAjx2NdgNQTHOAu8Z/dhrr7YcsQDT4Gd21jbpw7zHNwYugBE+OmA&#10;Sw3M0iF1u+6p7XcBjkINAnB0/QjsCCfwpSMHFke4ZRnHvt4JzHagdRylA0MJrNNAPc1LB7YMw/4B&#10;6gPyDxQYlu/qXV3qwNAA6dCWYCV/6JuAXg9o4KC2CAsWgitsyScGC/X/XRaMEHzTmga3Z7BN40xT&#10;UJH3dHHfoZumdGgKB8B0qgn6F8U9WBQQluVvgMHAqBN5DxzFwHc99sBjD3Wmo5H7YGON3DPwBkBo&#10;m9j0iLrN7KhMDVC9Qu+JVEMimhICfQQmtunKTUfes6Vdk4fwr/BNUdjVsusutW1KWwZVM9k9g9mV&#10;Kfiujm/CgB16UyZr8LaltjV8y0A3PXxLZ7c5dpvE6wLWFiZ3jaEtd6RuD65qvSvMV9P8t3PopVkq&#10;XAND1bhtsLGI14l0HY9u8hGY58/TWyq7IxLbArKvIHvATGI/EI5UegdsrJAbcPDMpkZsGAQMBCDJ&#10;KoNt0OgGjVfJ5JKAgd+cDTG9gmNraHoZS1YjU8vUyCo5vCYPLJtji+r4LN0boNcL2euz9Bd59maJ&#10;762oyQUBm1ewOQmdpoi5WHJ+fHhp/PrmjU+Xx14up14vZV9Q02/KI6+S/c+me55KXH8wPP5gou/+&#10;0OgDyCQUamHYZzn0Jar/OeyLX2c/+l/CH/515P3/Mvjdfxm5+rcjV/5mOPRqcvTtodR7o9SluDaI&#10;mklFRw0J9xm0QKMw4F9KLsMfT2xJ5dYZdI6NFARyhcdWhMwcnplm8CUWmxfwRTW7wqOwOgCHrAqp&#10;NT65yiWXmEQFbEaloRYgm60w8TKVWKKmZvHkPI0sCulZIT3PpOcA5LPZNRZbFJE5YCwyh+NzDDID&#10;vQmZeTIzz2QXf3wIOG/n7adrP50L4B9MDv/s278P2f7YIOr/S7Pj/3Di/AeXwH+Ma/r3F+QfT+3/&#10;D0/0//9t5y6A8/Yzbdw3Mfr9CPryZOblicQzExMPDo8/NTny7MTwM+PjL4xMvToQfWEg+ex48oGR&#10;2AOx4UfQ4fuI0UfEngeZiefN6EsK+olPfmJSFx3msofdDMhrPtWfw0MFbNzDQj5gfnocivNhNxQ6&#10;5BIxk4h6aNSHNQLjHhNzhSlPjAR8FAoBZsYcdCovxPNI3KbCPsB+NgWDApR4AQb5RwtcOKeGC7C6&#10;fjInJ0wx7MixItieijtC3JJjFhfzpAlfGA/4ibw6WZDHc9Kkp56V9GOmXCGaI2OF7IDLXPXpywHA&#10;cnLII685aG+OGXTASLgJhx8NjMmAGzP4Xp+/kRNvBPI1X+qxlSsaf93hL9nM9YC8GTCjOWoyp48W&#10;zPGSOujbI3m63xRGPHHIpW86Sk+gDzjqkMcN54XRgB122CFfGvCsPt/s9YwrtvCljn2oEa8o7EuK&#10;/pLCva9TH9v0uy72dj76aSX9cSF8fTY5sSyEVsTwqp5dVeM5dpiR+9Lh9/uzzwyjzw7ST11OPHEx&#10;ds/l+K+uTt19dehXN3r/35/e+PW3n/yntz//5dcf/M3n7/7lFy/9L+9//EDPtUcvRR7qydw9St8V&#10;jf9dPH43MXAXef03ct9vrNiF6dTrefaTJbZnjRpYYUJrYnpNT6yI8XUlVVPS60x8gaPq8NETRttu&#10;8Nl1nliV6A0KX2YyZ4+wqTU6U6OSNT28YsUW9fSCmS6Z2JyXXnGSS3Z2zUTqWnrDQjfBspNYDsgd&#10;ndjQU2sCsiEgVYXaltAdBd9R2V2F21aZDY+pO1TVJeuAQ2x2y6RgnXAAKpq8Y6h7traTM/dcacvi&#10;N1V11xB2dZgODWdZC+wudB/Qq0Z2TpuaV4dWpbFVanRJHF+XRleUsbowuCn0VOX+qjq8Yk/Wgqma&#10;HNnUYw0l1jEjh36ma1MtQGhQ6o+D+m0+s1uQ23DS3oAhAEVAdIC4tGOT62g0zFYAa/IAR7lOIN12&#10;lVMPUKJxCGPLz0Tyc+4xIH9AsJCWfQDJB2fV7ACCwjr/YGNA9Tn9wDfh5D8Eae/U904B+sJ4AeuH&#10;enXHgFrBAnQKQIFAmCpf0I8BLZvesQX6PCssZypQlL6gw55LXmfa258JANOeWuqxId1Bs6fS+BE5&#10;0s727RK9O9S1PfzzHeaLJn9pn/hq3erpGINNb2QvN7wnIac+eduhATAfF4XjHAul9XMAX9UOFNI3&#10;wVEOwIFyylnxfw96Nzzn9ll0w1HJhAoIee+2qR8Z8mHR/z3A9YJ54upQtR5eEHCC+omjwrOT2V1Y&#10;2+9MgR9G+ysHAO+hoIB6lFdPXO0YbAa9AOpBUekCwodhArAu4KFrwgB7gNaucOAwXRiczx7kxcO8&#10;Bui94/Adm4ZonWM7gIqhXiPRzhGH4DPVwHoFoPsRzKi3OqbZsZU9x2zpFgz79/1DwPmu2ALvgo/v&#10;bOp+Py/DWH0wDJiL4Z7AGA25CU7EFduB2Ibh/cqhpUIzpKYjtcBxwcaA2A3xCApJcm1bbIJdAL1D&#10;AUKtAz9l8FXhYQB/ST1VqX1PPoWyhRLM8IedKB2T3IaBANyuyu9J4p7JtSy+DcFeO4bpCUrDkHd1&#10;qmGxHcDSsFA/1zTJhoOfpfdDLb0tg9gGnGwTOza9Z+HbAb37QyU/h9wFQwI3mobtiFCBH6zcBuAN&#10;4N8S9qBDjd2TKFhZ0KK2XHlTYBY5cdckAepvqgTouQH2ZdENmdiRcED7sAoA9BFQGx6/pUrbFFtD&#10;s3VysqGN7DsD2/7ELmBvrn+W+GYG+6qS+Wqam6jbaMMXWrLUEPAdLFTDRzaoiXUxvc5SsPodg1U1&#10;tkUjm0S6ymVritAAJ6iSdY2uydSGhG0Y2ZqRripp+CskIGs8usGR2zRWp9CakoT9cNgGkVlBkNVk&#10;fDk7sU4OrPODVbF/QRot4SN+uq+QulJArxSIy5bQmwcIrdJLKruok/Miuchx28Njs8OT2wM3qsNv&#10;VaIXguSrTuo1a+JlaewFZuQCNXKBCD1C9j2IDz1ORS6w2NM49QxCPoFcfyzx9q8TF/5z7K3/Y+zz&#10;X/Ze+XXvzfv6+x8cHnx2OPXBBHsxLE9mzChiJgQDs+VMGU8vM8gKF12U4zNGZlFH11RsSczMcbGy&#10;gC+LmQXA5wq6ChUQkTUxu8hmV2h0lceWwIBJfBZF51BkiU/PC5kFWAUwWQZGZSpUdkZIVthUic6W&#10;mfQMlayAlVxynk+ukMgsg02z+AxYoLJzBDpLZktMZprOzNHIeRTAefvp20/nAjhv/60GePlsPv/P&#10;uP7vAxFg+7+MG+X/RDt3AZy3n2ljvptgPh7D3hlPvzaReGYM8P/YU5HRJ8ODj06EnhmffGko+mhf&#10;8qFx7KFw4v5I74OZ6/fi139L9zyphR7lpl7hsh8Y+Kc2ddnlrufwazmYbzmcw8c8bNTHxqGuHjPm&#10;8KE8NWjxcZ8OG2TMIccdfsxmo1D8jw8FbMgD6E4nCtRkiZgsArynEh4dCZRMQc7m5AjA/hKUAwiX&#10;uMm8Fp+WwgGXDoSkrSVyUrwgJAIp5ZNxlY/obNzVRxwValDP0AM2wG89GqjJPMB7KDQQKZGxAjri&#10;cTfz3FUfG82hQy51PaB7Kmi/T41Y+KAujPlSOI+NqkKPw1/LKb0Fpc+Xeyz7qipd0bnrHnXdp3sD&#10;eixHRkryREmZLCsDgdkbqIM+N+XjNzTmpi/2utJNU7xhUDdsMAzupi70BWp/YN10nV7fuulTHyvU&#10;Wwb7psm9q8lviernlvS5J31cJj4px7+cpnvXYgNLSAQA9oKUXbbxGTXhkL2odCUWe6UXfXyUeqQf&#10;f+irzCPfRH59efyvL03ce23irouT93wSfezjsd++PfyX79/83z759n/75M3/9c3Lj1y99ttLY/cP&#10;pu8NY7+KRn+TmbiXvfpX2MUH1Z671fQLC+iHs/rVHWO4Tl+Z48dW2PiyNDWnx+tcbEuMbtCpWRpb&#10;5BPrSnZTyla5zIpIrctMlU4vyZm6FF9VU+tsbFVL1a3omhVf0tAZN1M2sgtWZtGKzbpkFZA/MB1d&#10;MZPLVnpdQTfAk66QXuSzGzK5JdNbDLolUru22lLJLYArgH+AacSGzWw6DJx415m6pu2Yyo7K79jK&#10;Tk7a9um6J28DigPgZPINS9i3xVaebeblPU9adbFFM70jD9WliQ0pUhMnN/TRNa5/XhrdYPvW6cFV&#10;NVRXpmpOpC5FNpRYU00cGYkDF4H15M6yxA9yXMuj9wJ2r8C0csJJ3rkFA9GlFqwJZx5agNbUIx+q&#10;9x0WzXZJ6+YMiL6O1vaMQ1gtT4MK84FzVPC6UDDPAeQPk9s1CQAh3ACq95+lGIAeAFpDH4Fzks/f&#10;hlEAAPutQyg+p8OZ9op7O/BPAmff8xuwrIBxC+B3zj3NBdBg/TzjCPAnDCIwoAhf0W2XvXbZPSqB&#10;Hc1bhnBKpU/Z4UN6oIH3bPPXqvy1On95k/1iS/iqoX+9a/a21KG2dXPX7dmVkycWcupzAM6Pc8Id&#10;mzpyqJO8dALZ/kxIP2fC6fGAu+WxhznnDoxKMG8FKqzVB06kZB87DowLsMRu2fkD4Nu8eQeqDzin&#10;tg7dHD+4SGz1IGfdduxbsI4A4H9YHKF7RvjQo3G2AFZC14CndfPqia+dBjpUN8zpB4HWCZS2rXYA&#10;qEPpfh4W0svz7ZwKp/ot8cjmDqBHhmnnxI5DN12m5dNdDz8wqAM4ey93Adt77hGsXAA+LO1AV8Gn&#10;1i0Eh57dAn/6ehd8HLDkodl11EagHbrGLei4sQ/BXp7Z9q2WqTVcue2AE9FOdLULzFKgWiR0AUgH&#10;Dt8xhUOT6zpMB4wNbAlPWT/QdSgtafLwi6pwe+BMLf7A548tquXxLehB0I41uqFDhXzo8LIkKPWv&#10;kXsW21KotilCSUJDb+ky5H9bOjRFWGtAY/dtZsflNm16W6Ug87vUnkluO8iuQzQVZMchGja9B+4s&#10;j2vq+K5BblvQTQDr/1n0rs7vaMIuMJvZ0/k9i9kE9xoYgCVvS3xVEnc0vAZjf0Cf1C7YHsC/ktwx&#10;kSZF7mnUtn2W8uPRDUVpYOwGgm0Rkztm7CQ32vJHtq2xNW58ibw4l/osn/56gZ3Y1tGmkdmh0E08&#10;voWN1ciRKjG5TmWrFL5MZ9fYNExEopA9PL1No7sivy+y2ya1ZVJgDNAFoKIw2l9MVYVUVcxsAIP5&#10;/5l1CaurmaqEboFlFl1H00tYeDk9us4M1/jBqja0Jfet4QNl9HoueSWHXMtjPbYZW5SxOZVbF5l1&#10;mV2SqCWBqCXiyyPJ+vCN1ZGvF1Kv59Ove8Air6mTF6jxZ4nwM2TkaWLqMSz0NIW/IzNPZrinEexJ&#10;9tv/x9jLfxV54hejb/1d/2e/vnn17r6bD/QMPzEy8foo9s2UeDUihzElyZqIq5AFwOdYZlHCV+Tk&#10;vJadNpkVOb0gIUsA9eX4Ao8sg2WA9Cq+LmTrHFYF8M8iC+AHU8ouqpkZAikS2RkSXWHTMJ+fRhap&#10;aJnOgDUVHC1zqZKQLEEVwPQCdBZkYdo/k1ml0AWA/cAofB5FZ1B8hsiUydQMk5jhUnM/PgSct/P2&#10;07VzF8B/3PaDC+CfzJr/yQXw7zCf/vNs5y6A8/YzbXRvGP98KPX+UPyD0cgbw7EXB8PPDsSeC8cv&#10;RMIXpmLPDSWe7E8+Php7YmrwkUj/A5lvH8EvPkFde5qLPS0nX9WR92zsc5W4bJFXbOKGi/Y5ANTJ&#10;cSgEQMZ8mPMfg6UBuYjLxm0uZtNRhx412YjPRnLAmFBBnJrmo9N8oqhEi0q8QkWn8XAebMBF89lJ&#10;15iEUv9MpkwncsD4SMCHS0ykyEWLNMD1UIWK5diwQydcIW4xMYca9YhBX4iUtcyClJhRo9NavMyH&#10;K3x8jgmVqFCeGg344ZI2WeKmcuR1g7ue467OI1fKqet+8ppHjuSwsIeOG+At5qojX3eFHke9Ytk9&#10;gXnNla942E0fuWji/XlyuMAN56XxsjVWlAd9djhgRkr4YI4acLODAVSf6nX5kRw5bHLDGt9naX2q&#10;2aMaNxXvmom+zeAvcuyrjvHxnP55Sftu2r+5oFwpk5eLqcH57OQCnpxXqEWXKzls0SFcIyZhlyL4&#10;u1P0syH6+Qnmucvk89/E7vs4dPenow9+E3r8evLCFeKVr/kLV9RXem78v96S/qJv4J6rvQ9+OXTf&#10;t+P3XJ787Y3Er0ejv0wP/wq/8df09V+a1+5yBx900q8WuU9n9O9Wtf5VdXRdHFoSJpf4yTlxoMJO&#10;rQihNSG+fKZKvSZG1+TouhzfYLPrTGaNjS9oZ/n/SmxDi6+q6XkrO2emF7TsrB4t6dllGVlSMxtm&#10;ckvK1MEju4BUteSGll2XYOLAhpSuqciWiuxI6B5L7yjMtkxumdiWQ8Ikf4veVqgtj9kymG2D25PZ&#10;XQDPAIrONNK3Pb7u09WcvOWIm5a+Z8otXdx34ezrpiXWp9WuR+4ayK4f3zVS23CCFNnXkg09u8VN&#10;zTPJKh1ZF6fW5XDVDG3a0R0z0dQSHTfTdvEm4ByDbZ4FjbcB/AdCu8i2c1zzhygAQIZgPDbd9KgD&#10;Vzi26bbHHrj81qyxVbD3POPAk9q2sufqHajbd1aNL2cf/aCZf+YCgCUAocq9cwpgEnBv0QLQC4sF&#10;5KwOjBEwG+AQeQeysaMf+8otR/uDJ/2uYNwJnCPHBejbKuhwtn9aPa7Yt2fc7x0dEPstQJK+cgQO&#10;WvRuB/7tvHY47d1xmSMdPZZCR1hfE722xV6ui9d31C831E9WrU/Xzc/Wha/Wze+2rMu76pWmeq2l&#10;3ezoA0fqZBtcijx3XCZPg+xBUf69KR14IkyVt4VOUbnjcyeuclo0b+eNY3A434N6gdBF4t1ynROo&#10;lqcd58RDgOu2dQAuAoxTgCUAYHlCwNWuAUMbwJUxhTbA40DrgusG4+T1o7x2ANMljC5MNJBhZAH0&#10;a8A8AlgCELpLlMOyDn0EsEwDnG8/hJX/lSPweYERwgp8zKFLH3tkN8C7Obb7QylH8KdPdB0Khgx4&#10;6hGgdE89AXtBFwlge/2waJ3CPpUm+FAg5OsdVzmEnguzCczRYBk/mAUAhQNhFUPHBGDfBNivKq0f&#10;XAC6DDaA1f49+RAsAJ63ZWBtSz3WhQOT7pbtPyhaV5WPLBlqMer6gaK0QA+esBuIbYD6Pt2y2K7K&#10;dk3pWFOh+oDH7YG7QGIbZ8UC2pYIVQkNpWXyu2B7VdwHd4TGd3WqbbJ7DrMHyZ9pqug2uN1MAkoD&#10;qslNBd/Xwbcab8Py/tyeIx4Y9L6Mb8qpdcDMFrJsSFWT3Tn7Vu9aoENmC4YAcHu6sKWJ24qwB+Bf&#10;IHdAz252x0ptW8iOjUMtDMDb4P7V8c0827TVDsfCqXgyu83FGurYTm5ixw+vW5EFcWwWuVpKfOsn&#10;Py3iN2al2LycWAa/BmRsA4uAO3ELC62hyAaZhdp4VHSBSK4jyQ0iu0mjGxwOPYM6vWWTG3p2lc/U&#10;BHALI+D3Z4VOLgPsF7Aaha3CIHlsHfwocWidRzcYbA1BllLJhSjoeWidGlznh5eUwRlqpIL25lI3&#10;3ORQCR0uEmMV8azqnkJti/iGSFb5zHYysRYmq1PxhdC1udhHc4mPK/EP8hOv65OvyBMvS5EXxNiT&#10;VOwRKn0/yz7Ce29zxJuR2Aupyw+mX/nLyEu/TLx3T+Lr+6NXn433vzze88KI+EVMH6bMMOdhhp7V&#10;FNIViBxOzKYzsxw2J2SnNXSGys6JSUD+80x6Rk1N89iCjK7K2AKHLpKZDZqu4/gSgy7o6SUpu8wT&#10;cLR8apnMTOOZeSK7gKUW+NQcjYAO1zhsQ0LnGaREZmbp5CKdmcOwWbABkZgHa0hkkUKXCGSZTC6w&#10;xCKRKeKpaTIyK8bOEwHO20/fzl0A5+1n385dAOftZ9qIy2Hki/Hsx5OpD8aQDyfSb4RSz03FLkxG&#10;nh0fuzAELPzYSOzJ0fEnRicuJG8+lep5lLzxJHvjeXbwJTH+ko2/YpKf2PhVAxjSb2QHTGbYYiZc&#10;MhpAjI/ZYtgSxx12ymLjNht1mJjLhm0q7sDg/4jLxgDSm1bE1hJ5ftJFIh4wPFQAkC9Fc2CNHCkJ&#10;kWkqViEjJSpaZqMlKVkWojmYPjBmazDiscCmc3wyEMK+AusLeFTYlWKOlAi0TNHMTKuxkpacoScK&#10;TKiEh3Iw/3+8IPfkzbE5ZaQkXQ/4Gz561UJ6XGDEoIuOmtiAgvao2BUd7zG565p83TQHC+ZVT7qa&#10;wy8GyECBmCiT42VmsoyP5KihgjxR4eMVNlXJhgJiMo9FC0Qkhw/qzJhDDNrMVYe9aQp9ktpHQ/sy&#10;w31Gka9Q2geu8LErXSn4IwvBwLw5uKSMLpMT83h0lidneHHGZ4t5oWJnRH+Kjb81mHl+lH8jyT8/&#10;xL7wFfXiZ6lnPpl48u2J5z5IPv81/nYv+8oN9ele6Ykb+AM3kbuvh397OfLQlfjDlzNPDY7+enD0&#10;LyYH7iKHfs0P3CX3/Mq8+YA/9FI+82ZJ/2reubiiDSyog8vC8BI7vMwPLavhDSkKcxDAqxJf5mNL&#10;WroqJ1alxAYbX+MS62p6WUquGpFVNbNmZJbBY6uEVIz0HIB/NbukYitqYk1Mr4upqgJQH5AJUQfw&#10;D2e30itKqgbrfiFLBrZMceD5e1Mi9wW6CR5woToauanhNYPasLA1Q2o43LZJ7QDsgenK9LYp7uWY&#10;M+aRtkxlS9eaLLapck0Apa6y6yibNrMD3nXIHQ9r2NS+yzYAkplsw0CrTrYqZlaF+KKW3DDSNQ/Z&#10;haConOSZjk3vuXgD4L0NU8G7eemkwB4HwpFP7cEccoijMGi/oHcttgV4skB3HXK3IHcBwpXZdiB0&#10;baPp6E1YNE5sw5R46wTALYB/gK+e9mPR+EA+yesQOAPrEHRVMH/IC4CR8DkVwjAgzx9Y2tNPbOU0&#10;kG9Nm7eKPyT8221IyNqBBYjRPoaqgWeyAmCQAX9QVloFo1NxIZAXlVu+fNvGDtXIEXG1gV+pMd+u&#10;Ut/N4V9PKxfL8ncF65tp9/Ki/d2K9fGa/n5N/XRbutxQrjXM3o421laTnWLmJJ84LCSPfPbU4yBd&#10;56QDV2yVxYOCdGTCUnltAP859xQqFGhwMt+xYeo+GHnehDP28NzdtqG3IN6rZx4N/RBYzjhVpDa4&#10;yI4Gw+YtuQvV/jVYhgD042gH4MRhrsFZLYC8fQfsAq6h6x6Ai5Y3uoHW8WU4nQ4+C49vBqATtQMu&#10;AmB7h+9Y/IFHHrn0qU8deuxZjUC849KHAX3k8ndy+h/AZmA8gMPBGfnCfk5sgs8aLDvykSO1XfMQ&#10;ygFaB6Z56KhHYFTWWeyGLrRt6RAKBIiwSATMw9ehYL4s7cPsA6mlqfu63PI4OO2vCfsu18zLB65y&#10;DLgdbOzzLZuDxQLA+kDsADONrq51dLWrcbseD+X9YbU/oSUzDY3dB0cB7+akjgG+5Eyrot0qcPua&#10;vBOAe0HctWSY/KLyDZlpmsqRzZx9abkDkzmwsTYAfovqGHjDQ6BohUI2VGpfJXatszl8g21q+JaM&#10;rLN4jc1UwS1pcDumsgdMUXehyoC4b/CwGAE4O13cU9UWf5YyAG4im9iGSQrZTTO9BUzL1hS0LhM7&#10;PtVQ+R2a2mCQdTReZ0Y31cF6ML6Zi1eNqQV+eJq6WES+9LCvi9zQIhtf4jIrDLaBpzaQ+CoZXsJj&#10;y1RyjU4vgZ93PjJPJpepzCqdXQO4y1FVld3VqE2dWAM3LziokIa/HjwGTUThKRDkCoUuACPRNQpZ&#10;Y6k1Al9NZ9dSiQ1kqo6P1/GJDWVkgx9eIoemkd5Ctq+IDM9kRhaIqTUqsUNnd5h0DRif3OTQOoOs&#10;ochKBl2Nj87Gw7WpnuXBT8uhV+3oi0bogpq6YMaeVmNPKsiTkviuLb7DCK8lYi8ne38Vf/t/j77z&#10;X2If/yb61WNTU8+NZj7qla9G5YFJPYW5qGIgupH1yGyBSk8jsBQ/DOzHiXk2HUhYgcnOKulVYGy4&#10;KKQXJXxNQuY4fAUsUPSCQMwBYv9BIJBKzwOeF8BpIvCU4dx+doFE5mlskcyuCui2mF2ksGnQIYdA&#10;E/E5Fp1mkAqFzgEjkVkCmQb/MXHINIoVyXSRS0FBgR8fAs7befvp2rkL4Lz97Nu5C+C8/Uwb922I&#10;+HwK/TqEfDGOfjyBvRtBXp9KvzSSenF45ELPyCN9Ew9OpB6eCD85Fnoy2v8MMvwY0/+kNPiiOv6G&#10;GnlZRl+zkA/y6W8D7Eop0xdggx7d5zDjARHxiSmbiTliTOcTBowFmIAlAKmYz8ZtPmaKkxa0ZE6I&#10;+WrEBwBPJD0y7tAJDwt7RDgvhQNpyuEjeSFZoePTVHQamwLPSfNSvCJFPCniylgZPMowySIfK2jJ&#10;kjGek8aL7FgeCwfqpC9Fc3IszyQKYizPhWx03GInAyZaQKNwGOJ40QqV3ZG8NpBTbjjc9TPF/h5P&#10;GPDZm7bQb6b6xOg3SvZrR+wrCAOu2uu6fXnyiqf3lPnoLBqrZCMlOlxioxVyqsCPTzPxJSYxg8cL&#10;aDxPJwow6yEe4OM2NWAzPS57VZOusXYvK11C1I9Q7n2WeIejXhbw93z20rR8Y14fmDF789bgNBcq&#10;Y4kCQZUMNueTvkd49iQv9iKxtyfQF8P0GyHu1Wv8s59QT77FPP1Z+MJn8Wc/yjz9CfXsRe6pa/QD&#10;V8jfXsr86hJxV2/mtz0T999I/FV/5K/Gx3+RHL4L77+XGf6NMnSP1vOYFX27HH89N/myrnxTtK7M&#10;ar0VtX9R7l/kxpf4yJIYW5Siy2pkWQst6ZOLRmhNnVjWw4vO5LKbWAOmp5e0+LKdXbHQBR2bddJl&#10;J1Uy0nNWdFlLr0FLbiipTRHZFpFNCd0S8brO1HVxTSTnNXTBIFcVviaLyyK7JNEbZ0XL92RyS6dh&#10;tL8m7MKYZHrLFls24HkWrre4fVNuKcy2A3jebEIoonc1uiGhO7BoGd2BGCZsm8K2LTZsdqvINx0G&#10;zt8CtqxI3RIDhdldbttSGx69A6ygdOEEsnoEONaU25AktbanN87k3w4D4cQlDgBVQjiUm57SgiHo&#10;ymGeOtDRZkAeOnTb4qHaXIFsBVTX445s4cii93yhBQlTgTntMF5dg6r1ORFKysO5ZVif7yzaX4RV&#10;8QLr0APcC5P/YRUAOE+ud8p8xwBULEJtvJx+VFIPC+DVvR0IMCC/qMLAcrDelTtgG4fvFuRu2Tgo&#10;ed2837UUgI5HMnakxDriwD53aQt/b8b8eoa5FJDfuvzFgLvoeN/5zpWC9TX0BZhfzCufrvHf7Glf&#10;t8yb+3pvLT+5rU2tO7FtP7nnIwc55CjPnkD1PrZV5qBAADhxiP3+iQWL5B+72n6QOwaUblktmDN/&#10;JnDoeV3HAX9CwTxA9abR9o19cGE96xhcQ8foAoyX5aYFN4b+DnCtbOs2MMvsePquozbAWzAJX4Gl&#10;BG2nA3Z0tK4BeRvOrsO6Azrg/wOL7ZTNOzrT0fkTmz/26S74FEyi41GwQr7PwQWL6Dj8EYwU4Drg&#10;FKB4ngxl/Eyua+i3IPAbh65waBrHwLSzvAwwQs0+BChuKO28cZaacSZAAL4wPxT8C9hmTjwEn7XL&#10;7QNyNrmOwbcc8B3jO47S9uVWTmoBwLbBVxR8maWGqgD+b+fZRllsm+K+BX0ZHYXaLuBNQ+zCLyrf&#10;kYQ2jIjhAI03NW5PEX7UAhAZQOYtVwTn3gLfQ1vaZZldTTmG30xu3xY6GsT+A5fsgJvF45sutuMh&#10;4MvfNeh9idvRGADqOyZdtYlNHd+V8U0AvRyyKxLbsA6f2VSUHV5pSFJDAtjP7jg4rEdoi02Rh3X7&#10;TRQWFDSpHRvdcNC6iW3pSF1BqjJS5ZEtk9/n+BpJVmmkxsXqzFiVH9+wIrvuZNUYWRL65qkvi8CQ&#10;r4vEQFFNL7PoKoMuiekVKrJKhOfoWIXOLqPpJQpZIULTSGqRSJxZZokkNhiipiA1Fa1JWI3HqwKy&#10;oSXXxewynV5i02sCUqWyVYDuLFIToIdxg0VhLACS3EDjVTy2zgKLL+sTK8L4KjFYyQxWkkMz6b5K&#10;cnAx1jeXHa+mh1azw+vMpfnM8Dw7sUyNVLBkhcjOEDFYVjDTvxy5vDLyZvHqa8H1N/LDz7vZF7z4&#10;c4b2ts9/qDAfs8yb2cSbyOCvx7/+VeiT34Q+u3vk5uOh1MtjSjQjhVMaigecJhOWkC2IaClLzCTS&#10;i6nwMpXcEFLLBrbMo3Pgvwk6W+bT00JmBvyfQlLLcmZaSc1xyLqa2ZChsP8sl5pjEnN0Zg4AP5FZ&#10;YZB1cPpEchYYmZqjknNUdo4kl5jUkpQEnc8Bqv9BKYAHfaanxeQMeItMLxKpBagOkC4S5AwCDo2A&#10;3St45pypzttP385dAOftZ9/OXQDn7WfauEth7OJk+rsR9Nsh4tsJ8vMw/dYY/tIg8nzf5BM9oUeG&#10;hh8eHX9gPPJkJPxUfPJJbPwhYvQJuf8lPvaqGnlZSb1pJT/0Y5f99I1iut8j+lx+KMBHXHQqwBI+&#10;Gbe4uC5GDG3CUf9/7P33jyTZducJ/ie7P+3sDHbQPdgZNkF2s9FN8oHNx0c8UYV6JVAiC1WVVchK&#10;gZRIiZTIjMxESES4Gnc3N5iESZiESZiEq2h3j4gNOaHhocblhERmvUfuvZGFxbKx3GkslnivMHFx&#10;4LAwN3ndzMI+557zPQlYS0+cKAKA17OOkfKBSflYS0dGtkglfTIfCEgg5SMA/zzg/0ykpEMhX5IK&#10;k0pmkkuVAMCzSEXNlmF1wFwkMpMcXpJykPO1TEUfKwljRWasRIwXufFYAOSfLYO12GREjZjYa0kY&#10;tOnRiE0WxYlIG5sKHvnhiO8MBe6LSHjsgcMWXobSUCQ+C9UBj3gqJy9J5OVYejrFvoyUV6H9ImYf&#10;VbTHU1pugciU2XyNyU0CgxUK0w0xP69lG3K+zBRKPFZSczGfj7hRl3vqCs9i4b4h3qfsx4J0Cze/&#10;ZpVLCnWO179x8a8M/f6s8mjGeD0lPwX7muTGp8h0lWQqMh28cwEECUN9TOHfJPFzSeqbEfKzB8yv&#10;Lip/d577+ff59y6Tf/sd9bMb5F89IP/qTvbPrqb+5NLYnz1M//uXyF++GPuLp5n/8VXifxgf/VNk&#10;8H/CX/2FPPQXxtDPrVe/MTPfFrMXI+SiJz+oao/r5stp8XlFfTEtD87yE9Nydk7JLbmZZWt8xkrM&#10;WxNL6uhMiCw543UnOeVnZk1kwc8vqvl6WGioeMMuNIJczUTnreSCia3AgP8MeFlv6XRHQtcVHIqK&#10;OdKqIy3adMPCGy65CMv4yU1DhPoCNqy0twfYUiHWTGlTF9Y1dieQjwD22/yOI0CUCoQ9ADwwU0Bo&#10;2sauK+4AcHLJHUDdvtCCiuXClsWveCrUCPBVmMwPVoGp5na3rHXLcjvid2Jh1zM6vtwGFsvdog4p&#10;HVjJeQNLx1m9otYCuBtrxzF3WBQOPa4NWC6G5e5bUEnOfFsUega+7fIHgC1trldm9ktstywdVqQ3&#10;UEZe6oTSnie1iwbUtIcD14BdbQCch7bUA3uJnTfRu6h4APawyN9+qHbfRcsHMBEdjkhXxEMPHLAG&#10;Rf7A6mXn+F28emgcwjoFGixWVzyVry8pUMO/ZJ1MWgf16LDkwEHyUDjh0l09eSA+2hIvLqjfVvRr&#10;ZflmLF4PtTtF7kFgPoiMO2H5cdV9WDGvTxs31qyr2/aFXef2nnd7vTqyW0w03XQzyO1E+Y5Dnfjc&#10;UcM8mPaPquZhUd4vysdF/4fAP3Di0xr+di9yezDlwdmH2gTaYU0/dL1uHHRgar1+ElvHkdsquTuh&#10;0QrszrvICFftuGbfs/bLwVtwmqH1phz8o++e2NoODMgHPeafVv7TjwLzCEokOlAoEfQk+I0AlsOO&#10;AsuADjGOy9oRzHoQf3CEExj3oXUBq4OfKRDb4Ocosf2I3reYHnTKKF1wjfl0G/x2p1fXoW/AVH/o&#10;hVH2YYUF5wRgv+vCiAbHOYDuBnDZGPsAtsGKgQ7LB8LAAWUfJjuofV+A+naeAbEfwHAkQ0UAV4eC&#10;hUVxT6WWwWUGNm7Le7q8DQ6sBNUl+7YORSVipevQrZJ44Jv7Diwf2DOVA8Dz4PIO9B0oCgiuYQP2&#10;gAlQHBa/6IAVofdB6YJfGYZRKB1weK7UBVejjrU9qgW1M7jdkG6VpeNIOoDxAkLTZE8H8IlNm9mC&#10;ZTipDY3c0bEdHaC1sOqo25bchOP/8p4p72nMZkhtR8quI+3oTNslOja+pTNQaNAkN3wKbseDXoBV&#10;DV9T8T1b6oCNKMyawmyC25xNrSijK8rErj26o7xY4m/Nknca1N0p4lGJHCrLuRmWWpDIWYCpXGYO&#10;oCmXnZTIRQ6dBRMM0sDy0zSYiS0x2AJPr/HkmkKsS8Sazm4o7IrOrJrInA5QNrfAY2s8gH90g8PX&#10;GXRVQNcMZBU8ajhym82vU7lleCTJFfAQk4cWpPF15vVUYXAKeTWFvJjKDywgLxfzg6upgeXc/WX6&#10;4hTzZAF/vqiMLVKFMoNVWWSOTq+QQ0v5weXM07WB7xqPvywPflrMvOfmP3CZz23tsiV/y9NfkdTn&#10;ufG/GX76p8kHf5Z8+OevR9+fIG5nrPSEkRyLBK6uRwbnibAEQBXN13Fshc4v8fkVwOoqNqcTCxI+&#10;xxE1DqvDev7oIlFYAF1k5OflwjL4b2IU5tTMlJQB5zsrAs4nZ1lyCeZBYAuwHCDSoLEGh9ThCD86&#10;peTmDfAVMiViszw2AwhfQhoiATX/hdyCkJvjs7MCUuPRCkHWSXJKZacFpCpjZ0x11v7w7cwFcNZ+&#10;8u3MBXDWfqJNeIhgD9P4o2Hm2SD/MCFeGKM/HSM/SODvjU/8evjFX78c/cvR4Z9nJ36FJH6Zz/wt&#10;kftLceI/SuN/JyXeV1MfyZkrduamk3roZ59E2KsY5uGPxvSIR6che/MJD5ic8LVEIKZ8JelbydAe&#10;C7RswKVMMesIaV/OhEI2ILMenfdUNAZsD8ifTrtmOtLSkZ4rvoN8Jl9kkRJbiJl0RU81AMyT2QqY&#10;o+diJVVSRktGsiqMxMKrMjkyiU6U+VSdmagyI2VyIMAem8SARQ441EuXe+WqL0LtVdEZKgbjkTMe&#10;6MOhMhCJrwJYC3DCU8dddtgg7rP523r+mo/eLGN3S8rTujUwrT6rKSN1MVUT0tXTV7cKMJOsKVjd&#10;wKfMfFVGGyJel9CiRhUl3OcTrjgYQi/AI4N7IKnXOPY7zPieZ74R+C8l7hOF/ygUL85I96b1ZzPC&#10;40nycZl4VYRJBEgoE5GR1+SUaD/j6Dt06nwS/yJd+HKc+u0L6r0n4s9uc391Gf35xezPrmf/u+vD&#10;//buwL+7+fpPn7z8k0ev/+T54L99kvyLp6k/eZX+vw4O/dv86/+RHPwb9+XfeIO/9Ac/8l9/4CYu&#10;F7EbEfG8Id6uGI+m7cFp43WNH6sLEzU5VVexBfAm6ucWnOSMlZ2yUjM2Mmfnp4LCtI9Mubm6nZv2&#10;cgtqpu4gNXDiCj7tZ2bBO6iXXbKJTYVsavQuh8PwWoD6Fr1hqOuuvhYZmxZVd7g5k4ZZAB61ZvNb&#10;lgTofRcAiYttqMK6oW4C02RAGlsu2zK47QDKm++E3J7P71aUnqO0ACMF6q7PtWVAJvKOo7VsZcsX&#10;1x153VW2bXoLCsVr+1WApm4HYJUr9QO+Awht0oMegaLSAwZxERCd3PdUqCrvGF1faEUiQNz9kvHG&#10;FA8Cql1SOyWAedJe1ehHWg+WxLcOYEi2DlPZXW6nxLUiqRNJ/bLcLmmtktT13EPP7cNq+R5EYljr&#10;3m2DncZ6v6LAAIGK9ruKdlTW90v2YdkBdH08aZxU9eNJDQ6qlwBmK1D2PzLbldMSgGUP7hRw/rtY&#10;9LK1DzASHDA8Tn6/LO3P+G+m3GMA4bDuoHYIw+CRQ/nxunRpWr5Y169M6lcj5XYg3fTUix73rate&#10;9sJ7sXbVVS7Hxq26enNGu7TCX14NnmyGzxarjxfDZ6vei93gZStOQIFAR3pTst5W3f2qD/P2wR6L&#10;9onr/xDE/1jWTgCLwkR99y0Uw4Mif+DwDorBGy94G9lvS9DlcQzWmvLehmo7sFuRA2PvwblAUNdh&#10;tf+qeVTRj8GJVwOw8EFk7vl2D5D/O8m9CAZTHBZNGCngqH1wgq57YJpdQ+7EEvhR+qBPYr4fiYex&#10;/ntfPAJIDHA6EnsR043ZHriEYr4Lj1ntg32BtUpsv8T3igLo5yNfOfANWA6wrB9A1UPzMHRhOkPg&#10;HNoW+B0PDb3vgi6VAO23fLUDRQ2ldmTB6gDgAjD1vgbIXOmZ4q4DvlLBFbIPKN2XOxHX8eU9wNIV&#10;pW+IbdNoAYC35C44BbAWuPDANmEcgXoAtuyIHfCD+sqRTO1aShuAPfj0zT44EV+FYgSO0g6MPviE&#10;3iu1M6nsg32ZSheGHkg9Hdsz+K7Ft0ymZdB7FtkCNwu4Sk3+NKyGWNewTRffBjMjcstnmi61pWFb&#10;GrmlEk1wNwHztW1XaQbilsVBSU5b3A7pVih0bbopspsys22SLY1ugTvL4DbBZhV0RUWbBg1LBoA5&#10;Lr8pC2scuaGmt9TBTWl0XR7bYB/Pk8+msTt15GaVujdJD9XM7IKGLMrorJibk1LzfGaOy8yJ6Tk5&#10;O8dmGmy+QWWnucSMkJrjCvMcOq3SGxKsP7rB4ysGtyUzyya9DLYg5BYZYoXEV2EUQOHU0BXwkIEJ&#10;BegSjS7xyJKUXlJTy9LYkpDelNJr3OgUNjKJDcyRjxayD6aAZR5PZW9PE98tcnc3M19X+SdrzNAU&#10;O1ZjExUu0+AT81RyhRpdzz1aYm8sod9PTXxVSv82wn4ZcB+78jeWfl7hPmXp9/Ds36df/afM479I&#10;Pv73oxMfZpi7rJYTzYJSZNVY9TwhpJkGVlgiswtEfo5EFsQc1AIUsAaP1hl2iqcBtE/LxCyLL5LI&#10;vEzA/uGJeRGbl/AZmZyBLhJsAaA+X2iA+QKxJBXmAOrzhWkWnwT/a8hCjUGn2EJdzcFS/yoyA2MH&#10;iBkhPyWQCzQ2C1ZXMnPAxPw8k558VxEQxg7A/1ZniQBn7Q/fzlwAZ+0n385cAGftJ9qYJ2ny2mvm&#10;2TA7MMLdH5avpqnzWea3KeQXQ6O/GB3+u/GBn4+N/qfUyN8X8u+x2Cd8/nMl85E2/qk8/j6f/ljJ&#10;fi4nr1iFxz41UKJGYm085odMcdwR866QsaWcKyEeHLHPhCJapNM2O6Gr456QL+FZNzuu8SlHyoZq&#10;JuRTYLHARitWqiRlynK6Kg55RjI0MmUVLQmZmBj1uVRJzFbJRCRla3ahJqVDHSk7WRhWwI370OMw&#10;GgvPfepZSLwqk0NV/HWZHShyL3z2nkY9EMlHjDhsSS89+ZkrP3C127bxqqgPVcXXk8rLSS/TCMEr&#10;VNrxEVdNCOoNnL2oIRc9/HqJfFiRX9TBMk5iTh1tiOMlsVARsJqENBR0Ws5XWaQkI0U9X9MLU0Kh&#10;aGuzmlbTCd+e8KxnDjdgsa807g7P3hWYOzxzXea/05ivRPFjQ/qyhJ6v5S9PJ66XkGe1/IMAGSzl&#10;05GcL4sp3xxztGGTe8yhd0jkSgH5OlX4ahT/8A7991fpX9ws/KcryF9fTfyHe0P/6tHT/+7OnT95&#10;cP+/f/jwXz1+/m+Grv3JwMP/+/Dwv06O/ze5l38qAvgf+Hnxyc/Kw5/URr6Nx+6Uc08r2JOy8aIm&#10;v65KryrGcEkbBL9dHXSsmJlU0g0PB6g/aY/U7eSiPrZijS1r2dmgMBtmJoN0Vc/UzdycnoNvnDKy&#10;oBSWmeQ0jy5D/XC8KeCbCrMmSusys6iIqwILPtcNcc3RVg1hzhdXVWpZI5ZcbA3QCFgFfIYA5qkF&#10;wPCGvAbMkpsB3YTDj4UtjwZ4vxVqW5a46itbnnwqGSjuvIv599UW/FR2AnET1g/j1yb1VqRvl+zd&#10;UG/6sKzgji10fX6vKnfKgLW43ZjbCZmtKpSL753GSwPEarnaDsxgN3qh2CoqvZjt6E7fVveKxn4A&#10;0F3tFrVWVe1GkMahbpwu7wEEBZsFbFk3jiKjW1TaRbUH+LBkHgAD4Oo5b0LrGGK8C5XkwPbBzLJ5&#10;UjVggAAgfDiYbwDa7AT+wazbjZ29orMP0xDcI7B8JTrytJbj75fC45J6GMv7ME7B6sNIexPGAgCK&#10;LilHNe1NHP5DFL0FXO2Kx3Khq73ekK411C+Lyrd++KDq3S2qF2zte4e+GhY+t/lzofaZJXzvMVdi&#10;4uuY+7JOXpp1HzStZ8uN5zO1Z3ONpxu1Z/3Sw5Y9cOIn3vjoYVU5nlTb1aBT9GHiPaBl3zsEsA2H&#10;1tXjSD2J9DehdmLax64LHRYhwFcDlvqLvKPIfRPZJ54F3SKwRGJwCGsB6FD0Dhw/OClY4V889uVj&#10;Xz3x+Z6t9cFGJl2ocegBQoaFBo6K5nFRPymbb0Pl0JEPXMjbcIAdEDLgZ5ilbwCoPrAEKJtXlA9j&#10;DqoDgO3r8m4DsD3XAnDu6Qcmux1JHVjv8JSiA/k0lMCGhxRbnVp45Nun5QaUvmUcW8ahqPdM/QAq&#10;Agp7Hr8LdfiEFiB8eDpWz9Xb78zWdoJwXxG2LVhCAupEQJcBvwuuW1PZKoIjlPahjL964OlHutT2&#10;xC44EdBFgPYDsWXyO6a4C07B0gDq96CUoHp6TaptW96z1bYntR2+HSttQ9lxmT2H3rX5XVi0X9wG&#10;C8M0BP7QJLoG39VgUgysbgi+tbgdBd/UsS0L23WwvYDohGQ7YDqwWAC4ufAm6A1XAjfUdqDv2Mrm&#10;OzFOnYX3HTBYu5HbkohlgdmwqB2V2tHoXYXb0ISmyCxz6OqphwVWDQB8rnEbEr3DDK/I49tSalMe&#10;WacHlnMv5sfvVgBs08/qTKom5utGYUZHZuX0LCBSLj0NYFvApwHlssgchUwxuTqYYPKzwNT8koyv&#10;ieSqSK8LzDpPrrLkkk4uKuiskFtgMotsYQ0cA0WuE/gqhy2JxAKPwBQDqjBHZ5fVzIacWtLS01Ji&#10;Whmbp0enkadV8laDulTHbjbwW1P5e43xa9XczZnctyXsXMzdbBCPKtizCvW6zgxXucQMPbYpZw7I&#10;p5uZq9PYnaVXlydTX9WRD2Lyk0D+wlK+VrlzHPspQf0ae/XL3POfZ57+XSb1Ydp6reh5wSP1ouiF&#10;Wk3mZ2hxhSSXcWyBzjakdB0893RiTqKgSh9FzXP8kkTPCeSMDP9xLMjspoQDbp82sHmJmhKoafB0&#10;VfMLsP4fWecIQO9TEjEtkrC8P4c2OGSGz02LzDyD1KQCDKwQ0UVo2Cz0EeQA/y/BwIoC6OEFFV9U&#10;slNypiEVpmAGQabBYLUfXwLO2ln7w7UzF8BZ+8m3MxfAWfuJNu7GKPNkiH74kn86oj4d1C+NWOcQ&#10;8v388F+8eP3z8cd/NTLwHxI3/91I9jMR/YrHPmfRjwXkIzn1iTTyW37wG3Piay3xwM6+8pChkBgK&#10;ldGSMxKaY56UDoRsIGUcMeuImUDMhEzS5XJwAvwpp4vADGSSe21JOTiST6U9JRkAkLbSsToeykOh&#10;mIvARuRcDGaqSGQVynLK17IxM2zLE6EwbAkTrpYpaYUyh7lsTucnAvKlLgyo/FOLe+zxI6E8UTJe&#10;WewLXbgnc49U9onEP+LMp1Dej3tosXdM/r4n3Y4KdzzhVZWbKImpaohMhgnPH9SUu1L2iope9PPn&#10;HexKSD4pCa/K8mDRHKwrE3URKUMZQlhguSIiVTVd1ibKemFSLVRVpi6rM5bSsKmil/atCVMbUcWX&#10;CndP5K6pzBWZvW4T503ta4/93uYvRuq9OezBJPq4BOA/N1HMjvtCJrYSRSMx6T0L7cee8dBiTv0X&#10;1O0Mc32E/+Qe+pvb1N/czf71rdSfX3/5bx8//DdP7/+bx7f+1b1r//0LYN/9t+M3/s8Tt/517s6/&#10;I5/+Gfvoz83XP59++n5j9NLm4PlG4XGDm5jjByJhMLRHKkqiDMxNwPrSYI9Gfl6CGQ2zDtLwkSk7&#10;WWFHS8r4jJGoq5m6nZ4OkCU3O29hS1puwcrCuFyFWFGIdZXePB21W4Py2uySxK8G5q6nwJF5YCa3&#10;aklLpjLrc4ses+qRG4A3HGrVIZsaQBSAK8yaK6z43HLIb8QirAWgM6sOt6ETC4Gw48sA8rccCTDJ&#10;rn9aMgDWSwMsJEAQAsATAF5StkMLDksCOgrlLbARsGLA7rj4tkN33PyuDib4dpFqxeSeV2ja2V07&#10;3/HIPgAnld+uGzAeG6A+WDEGm9I7lgUr4UGNAKkDYwpMGJYf2Z2StVfxehWjVRS2I7lbVg8byjEs&#10;H6gcBEI/lAHh/27S/H0J8P9p+DrYQtk6iu1+JTiA0fIwQQDK4wGSjP3DyO2VgoPQ6YJtTsNA8QOY&#10;nmC9AfwMiwUEsEie7/0QKscwmdzpwCgGByrhB1C2sF92+1F4VHFPpm3A4YdaYaeQ3eJfrEg3iuI1&#10;zbmtO/ds+66nXQv4CyZxzs59Ghc+j7nPPOqbEPvQFT+vsRdmtIsz9rVJ71G9NrpUG12oD69PPm0C&#10;C591iq+OotRRqL6x5L4fncByhvZBCfSDc1h2YBp/qEE+j+1DRwFMDsX/IqNvWz2A7rZ3GJhHofMW&#10;wG0jeBOZ7aLZKYItuLAUYmT1gIEVXb0Xe/3I7fj2PqwgaPRr9mHsweL8HixGuB/CZI3DWD4E3Qu3&#10;70DVhqIKVR6qoHvBfvUemO9ILbDfUO+XpX3omJCOgEHaB2txfUDmAIkrChyiB/wfSQfgt4s5GGAP&#10;pQH4jm/2oXCDCwUIwR4tGWr+m+ouQHGP3/P1nsU1VRFcS61IPYLK/9aeZ+4Gdsu1AKvDkHhD7Osc&#10;AOxuxLdCsR2DHUmwMKFOtl3mwJMPPXnfVw4cEYb9u8o+1C8U4Tg/uIZ9ZQdctIDGAfN7YjeSOo7a&#10;t9R9Rz90wBWo9kL30LT2NGfH1qB6v2N0Q3azKDQdeVPXdjV2x6T7Ot2xuL7DQ6eAxXdMoaUCnkfW&#10;jcyWmX0nELAHa2Rgmxq+opLrJrlrqx0YcaDtKqf6/wq5DTgfQL7GrGtsWxXaGgvj/FV2Hdy2Lrfh&#10;cGsWs6LQixK1ruBbMr1h002X3IGRAtyeymxL+XU+vUm/WsFfLecHl5DX0/lXU/gorPPCF2Z5dAHq&#10;1eWnYHR6dl7Jz2r0CkcusBjEURaZZGA5mEkqMSUX5gRqBZA/MIVYk+lVgVnVsFUjtwweUBwO9QLU&#10;3DqLbUAjocSAiq5KyLJMrkE5/dyqNrGsJpaVsUVlaI56OYXebdDf1clLVfxuA7tTx2/UEt8Uxz6P&#10;Rv7KyP2iRH5ckS5PUndj7EEJe1Ehh6rM0JTwfI57vSq9WJcHNrQnG5mvK/gXtex7NvtVKH3ush/r&#10;4heC8B2X+KQw8bPMs98k059NqE9wPycBKyrlQF+ghOUJfGUis4CRy4DedWxapubgOD81D/UO8BmV&#10;mlfQaRWbUXI1Dp9iiXkY6k8vCjQUC1CwGRWfN/AZDZA/Oa8WGgbakJCGTK4w+VkuO0UXGmAjIjYN&#10;npMCPi8VZqCzAJsTCkuw1gBaE3INm1hTc9PAiFSFyjX4wrRYqHO5KpOvUnjxx5eAs3bW/nDtzAXw&#10;/61Vq9Ur/7QNDw+DmT9+fdb+ONqZC+Cs/USbcDdB3xtkHw7JQ2PGwCvtxqB6Lk28l5v4q8GRvxx9&#10;9h9Gn/8sffvnmeTHInJeRr/iiE+4wjkl/5k8/rn86ntz/JqXeuinXwT518XCSMyPxtZIqI97csID&#10;xC5l/R9dAClfGNbBp5yMpGykJCI1WTGzdWkoUnJVAPbEhCsmIyERipmQTbiA5+VMJCY8wMNyGo7z&#10;a/lIzYV6LhSSnpL09aQnZ3wh6WtIVUYtIa/qiYAbMNgBlXvhMs9sftBlXlruM5t5rnH3ZPaextxV&#10;qYec8kiVHrvsfZe4ZrC3AupKRHzvU0/LymgFgK6bKLnJKEx4+kOJvKzhF/3sl2bhvIk/LHKDNeF1&#10;xRyeESemxGyZxSscUQWmYJNKpgRMzpfpdElk50R+2qJqEdMw84GVNa0JXRmALgD2lkrfkPlrFnPe&#10;ci/GwhVLvRzxD2fwh1V0oIKPl5FkRCZ9lSgZWMXOVLzXsf4UliQAx889FriHCHn9JfP+HfTDh9TP&#10;buX/6tbEn9569ufPHv7HFzf/8vH1f/Po0r9+ff6/fXbp/5K+/N8kb/8H+uZ/5J/8lfHoL73Bv59N&#10;f7Ey/N3MxN0p8RmUG5BfhMpL15mo6omKkay642UqXzLzNR2Z1tEFPVMP0g0/MS+n6tJwLA2VlXTN&#10;zDfU3KyPbWipeSOzJKVX9PyKUljU8TWd2LBoiA3gTV3jVwxuPjCagJFcftmTNxxxzRZWLWHREuY9&#10;cdlhl31qK2S2HGoVlgagNy1u2xbWfWHNZ1c8fjMQt+B4PrsKPk1qwRe3AnG3qO540i4scs7BlOaA&#10;aQG8d9RtQF/AfLUVqNuOuBFzLYvchmn/CtQLcNltB9+0AOogOx6xExKwZHoJaUXZHT3VdrBjl97X&#10;JViYrai0AaUHRieSt8CmfLMbWHC0OdC6gGkBZFZhDv9haO2VfOhiKBudorQFGK8k9gFAlrleKO77&#10;0mGsvq1Yvy+bvwuN45L1FqB+bMKY/6rVKzmtyOjC3HjzqKweloQO1P8zd8t+D2y27Hbrevddzb93&#10;+f+AeyMHxqWHwQk4mIrZrXudktWFsfHy/qlBoi7HR5M+gHCoWq9lmlS+iT2bZ78PxUume0v3Hjrm&#10;bUf5zhK+1uhP3cJXk7kvStRnPvJZwHwei9+UuasN7kLVuD7pP6mVXk5Nji/Wx1amnq3WnyxHzzYr&#10;z/ul1LHHAtQ/8byjyO+DPVaD4xLAePdtyToBeA8QuuhAp0Zo7oPz8u0DB/Skc+gaB9A74Lxx9S7o&#10;vUCDZfaABQEcQocZ+BC5j0K9AzqhaIP+h84F0F1FC5boj/V9qL1nQhGEonMIvTN6vwiVBTvgF6no&#10;+3UDBgvAsAitW1L7sdB27G6gdCpKP5aPI+EIWFE4jJmDWDqKxF4gtkrqKZbrkP8j0HuA1WFlgQNf&#10;boPfwtPAD9SPnH3XgbUJbb2ry1BgzxVhzghgXVXZdtidd8sHJoD/XWC+sQdOzdcB1fcstu1zMOsE&#10;XFG20A6EblnoAyB3mb6twDyOdwZ6DHQX6BZwdfl615RbYBrwv6ltm2rLlQ7AteTJPQD/nnloKz2w&#10;rm0dukrTFVZMecdSe1AUQGyGUhPcAlA+g98G8K/RLZPremzP5noOs2fzu9AFgG2ayLabb/mFFrh9&#10;PHrbxtZlfNlC1xxi25A7wGCwidHV2D2T6KpMy6Q2VXHb4PdkaUcQNnhhVQf3L7/m8usut2XRGxq3&#10;IeOrKtE89SNshsyuIewYzBZM3Uc3udQGObiCD6+io8v48xr9Cg7FC7lpAK48MStjU4BUucKikFvQ&#10;8nMavcBScxxW59FJCKWZSTJdpZIlrlAj2GWGXqXIFY1pGsyGIW7oxLqGr8voPAB+jlwQcosSviET&#10;m5CcyTmFWAELcPg6iW+S2RV5dEkeW5GGl+TBeezZJH6tSn9Xpy6W8dtl4k6Fvl7Cvgwnfm2P/czC&#10;f1lCvoj5r138VpS+HWM3isSzMj0wyd+vc8+XhKfr3ONV4cEafa1B3JxKn7Pznzr6FzF3zlW/0dhv&#10;6PwHSOo3mfEPE8inY+ZTPCroQV61uKKjLzLKWp7ZyOeWocOCngEAr6MzOjon0UskOsejdRGfVPN1&#10;vQD6ZJInpzh0WiQWOHqeouYFdA7wv0bMKfi0ctppOjZtY7MiMqtiq1RiijsdxifJKRFpqAiA/zkl&#10;32ALUyy6yBXmJaQhoTUx1VBycFouTNGFGoXUOaQugn3hNRot0YXox5eAs3bW/nDtzAXwz7bj4+OB&#10;gYHf/dO2srIyPDz84xJn7Y+jnbkAztpPtDGPUfRxhnkxLo+/dkZfO4/HmUtj1Aej6K9eJ/7j6OC/&#10;nRj6OfrsHDPxhUReMImrEvWdSHyj5L/VU99oyWt2/rqDP4QqAPjrIjsccqM+n7D5UQPQvpjx8uMG&#10;OWpKWV9J2VoiAPwvILE04UnpUErE9JCjTwC8DJy8b2UcZkgXErCkHzUOB/DBMsaobeagsL82ERnJ&#10;op6I5YlQTEOlQFhiIONLCZMftZicriQ5bUQ1kp48ZnEjFjViiiO2NOooL33huc/ct9gnjvzEk546&#10;8jNXe1KUbkfMJYu6YmDfudiFGH9Yw55H3HDNStesfMnK+tIrnb6h4l852IUScq2M3imKryvycGwm&#10;q0ymKOQrFFbTkJqan9SRspar6OmKnK4SqRJVqKL4JMFOe+SCmq05mYqe9fhnIvdIJW+o2FUJu2CZ&#10;t2sA/oPHDf1qUXo0aw1Mo+lqoQDefUMbn5TQyMMqLhJ4E5YxpEgDmvTMZmF0Ay3dy3NfDRJfjeAf&#10;vET+9tnoX7968bejL38x+OrnL5/8euTh+7n7v8lc+DXy6Lfc/felR78MXnw8nf1mZeiLRvbaPH6v&#10;jL8s6a/q1kTdGa3agOonKuB0nEzdTE3yuRqfndTyU1Z2SkvW2RdlcWiRH5uW0/PC6LKe29CQRRpd&#10;knJrYnZVQTZ8osmmFiR0S8tvWPiGQ67DkXx6yWYXLWbBVdd9dS2UVwMOjh/qxIYj7JoA8ulVR2xC&#10;YX9+z6PWLH5D5zddaRMsH8jrgPZdbgOYSa8C0jCldYNfddimz26AT5vac4hdGZb63w7xndO4ZbD9&#10;zZCHxcx9ZQfgmcv2ijwkZE/Z07immF238tsWsmYQq25hJcqtxYVtMMdGdgysbeV7Dt63xC4gfE/f&#10;dbUdOHIr7lrSrm/2I7MdBoe+2om0fqB0oV6A1nXNXtU8hCkDWhcsDHfE9D3mQMd2Svwh2HUkvgGf&#10;8Bi0w9AEwA+gvV1xukWzFdmtyOo5Rs/VjovKCRzqhwXwDyBF6/26dlg1u0UDlogDc0pav+wdGlAA&#10;H+y3M2kdVLz92IUV+EL30FXbwAA8F41eLXhbjt46+qGQ30aHFrGBOe5SRfzcVq/Y3n1beego37vS&#10;d674rcN8HeJfFpGv/dwnpvRlzH4TM1/G/PlJ4WpFuVvWr3mlkUZxtNEYWa4/WwFWHtnxBprF1IGH&#10;HXn0iWv/TnWPfevIMruOfxjYUOofnGDFPSm6vwutN652WDKOwQHDHH4dhiqE2knR+n1gvg2g8iIs&#10;/g/g37L6pn/sOseeewK2BvohdN6+84yE9iHA79MBefhpuftV703JhAoO7+r2l7xu6bRqAxz5tw5B&#10;h7xzf0yahxWjH6t7RQXG2PvGMSBtqAsgwHIMAMVhcofe9bXdSIZZ/aHai+VuSW+HRgv+vmIr1vuh&#10;Cnq+W3T2XeMoUI8NeV+X+paw68JY/W3f2LGNbVfci7hOIPfBTwbVDZRWpLd8vQ2V/LiuxbYNqgNr&#10;SRCbLrEesXuTXAcm59M9X+/B6wfWEYQHE2k9gP2WBqUEVLOvGX1I40YX9I+tw/x86AKAQhUHhtwz&#10;ubap9321pSh7tnziKoe2AEUBoNeA33aYtiXsm3zfpjsW1Q7JNtwd3QVHDn1k2BrU4yTafqHjky0X&#10;2XQLaxKxCuvzIYvg6vXZfZ878rg2vMX4XZ3ehFE2MkwlMMUtwPaatGNq2zazKVHrOrtlcHCnYEIG&#10;tzzddNlmCOaQawa5YYmbErPBp1dZapdHton8FpvZopIbbHZNzC/y2JyITEsULIMPpoFJ6UkIt+Qs&#10;T8wKKJg/zRbqdH6SREt8vkKg0xi7itOwAKEKww22wCowmh3fYrNLHLGEEounsiPbCgHOaFkurOh0&#10;k8gtMqOrwviGOLIiDC6oIwv04Cz2YBK5Uia/qXNfNrgLJfFSlfzOyXzrDH5sjP7aTP1GT32l49/q&#10;+YtG8oI68bWSvmlh1wzx4RR7q8HdnQPGPFniHs0QdyZT573cxz73YWB868sXeeY7NvsRlXgPz3yE&#10;sd9mtKeUPqrZCUspWDxTpugZlFqQMgvsSMMgF3WsphJTKj7L4it8dpbHGyIO/1SwGT4/KSA1Ea8D&#10;4OeJeQafg04N7DRBAJ8WAfkX6gZehyUDsXmtMK0iUzRSBjAPS/2RUyw2LRdmDAzqCMCig1hNL9QF&#10;rKFSsOAiizXIfBUYhda5Qg3MF/J1Nl1hkcqPLwFn7az94dqZC+CfbdPT01euXPnf/mn74YcfwMwf&#10;lzhrfxztzAVw1n6ijX/EkY8J6hUiDE3oQ2PGwzH1Zpp6fwT/9eDIL1Mv/z479lti4nO+cMHErujc&#10;NZW6qaE39dx1LXXPnLikEA+K/HWNGw3pIY94ZcujPjNmACyXRjxu3CdTLgNAPeOIeVgXUEwFUj7m&#10;k6E4EbGjMTA+XVTSAY+4auF0mYIt42V7IjAQT8ICKelYp4qAwqhn5ctGtmhnfS1nKYiv5kI5bXMj&#10;OtimmAvFjMdNOGIy4l579JDDTJjUmEmPW8xQwL8K6Yce8yjkn0bK01B/GdvPK+IFh//KFL8PiM8t&#10;+lyAXwiEZyV9sKFPVLVUUUuawkuWuCnjFxzyakzfryrPp5RnFe113Uo2iGzMoDGLxRoeqRgMTFBS&#10;JTBfTTS4bJ3Iloh8GbxmGfgUn3AFcHbjjjJui/cl7raBXxH5CyZ6wXduTtv3q+HDKf/xdPhqhk5V&#10;iULRIioWXXTwKMDiMBdEqWKQiIxhV3ztCq885YWtvdKUOyRxEUM/S1Ln6eT7VOIrY+QLAf1aGP8U&#10;H/pWG/5OH77mv7ofJr60s99X0MuN/JUadW9SfFm2XrjqK5hWEI5XvLGKk6pZE5N6qmGkp8CnkJgS&#10;U4tKbslEFtzClJadZZB1AVmVUvNCZolPzNMTi3piTUOWDXRVQVcNdM1mV8ErJnhB1/FtFYXhwYD2&#10;bXJFZ5Ytejmg1gNq1WbWANIDYPDIDY1ZN6lNnd1Q2U2F2zCoBdfYc9SNyNj0lHVP3gAwD7OLyQ0D&#10;37YwmGZs8StgdZ+H1GFROyazq9EtHW/6xEYotfXTpGuP33OYLYPcDMUe4CiwAGQ/cRfsxS7sGbmW&#10;mlr3Cxt+bjXMrka5NQtdsbFVjWmqAJOYfYsH2A9TCUIJKv+VqC2d34zcXuBAEAU0DpAv5rvASgJU&#10;dCupgP16kQSLz4csjNkOqG4J7cfUfpHZL3FHZeGoKp2UTsXeYrsPwB5QYlHbrZh7kdsJza7vHYUa&#10;/ApAaWQdAPT1tf2KAWvjV53j2OwBA0ALZQhOS9CVrO6U3QMA7PswRt1zjgGC+lLPUzol83C+9o/T&#10;/g+Ah8VMM3FvOn9rmvqmKJ/3jG9V+YZLnbexryz8uzh7zuEvFvlvHfpbhzhvct859Nce/01ZPF9T&#10;L09p31WM6xXnVsV9Ne2PzhVHFirjy6X0TjnbKU7sFPF9nziIuTeh9QOseC90Sv6bIjhyuwXT/s23&#10;tfgfQ+tN0TsJ/KPAOZh039Ts46LaD9RDsEpRP6pZb0P5pAi6xTqpmF3L7Z3qJkI/gmXCQAld24Wj&#10;/fppqIXX8Z2OB3pA6UnBPuil2OoAWvasfcPvRW4L/DrhaYiEbe+DTcVOG/oFPFhBMHTarteF8hB6&#10;F3RdoB+UtSPQkwC8YfSEvl/SulCdUWjDkpDgSGAKCZQJCIQdqP7o9R2jXbZgeoKm7JsSsA7AY1vY&#10;9IxNW9tx5AMA5NC7YRyDAwY/HNSD1HpgsYDffzcCHzMHEdECV2ZMtyOmD9NDzK5ndE5/TSjy51l9&#10;T2pDJ4Xa0eU9CPxi11GPHAN8Ql8DuC/A8XtQGrBlKbu2sWuquzLbNLk9sH2psG3AaP+Oze/AugBS&#10;H+z9FNrhyH9AboMD9oW9QNoGd6hNN22u5VG7Prnr4Bsevg7DfIgFGZ3nuE2F72hiLxC6hrTtyU1H&#10;2vEZmD5jCTsWB/7cU9mmLO7J1LZC73jcjsM2obontwXvTXxdJDZg8Q68GVJNT9gwZKgAwktbCsD1&#10;wiaJbyLpeTy/zORWAJ+zYI/oNJ6vicg0jPkvTAKs1bGGTszx6AL4VkRm+Wydy9RowMN5gLWw4D8G&#10;CwSumeS2xmwq1KpCLoBdU+gGgW0w+JqUWwHmoBtmYRU8gqj8PJdbFRMrwuiqMLysjgP8nideTuUf&#10;zaQvV5Evq8S5SfrLCvv1JPlVKfmZP/gbY+x9cfwDLPUxnvwVPvE+Pf6VPPQ+O/61lLmio1dD4nKZ&#10;vjYp3J6WHk0LD2rI3WrifJD61J/4xEW+MNXvDPK6lfuQS/8tlX4fly5hygBljkjaIO8TEY+VsPwc&#10;gSzx9LqKLcNCfeQ8xS1IzJpIb0jEmowsgGegQC/w1DxgciXdEAoLIjEn52YEfF7DZwHwS4UpJjcl&#10;kDMCAfi/Bj4ZtI4hVZqYggP+BTiqD7sO9GF+Us01qExdxOZ5bEbNzWqFea0wC57kLGB+cgY6eYl5&#10;DWnISBF8grVAD//4EnDWztofrp25AP7ZVq/XAe33/2k7cwH8EbYzF8BZ+4k26gZL3mYLAww+hEhD&#10;Ge15hr+VJ7/J4F+lUu+Nj/y6MPxLNv2JQZwzie8M6oqO31DwOzpyX80+0qgHPvsw4h/67EDIv4ph&#10;Kb4hQP4hk/DFhEelPaZgc0MiN2aJIwafcri0x6VhPr+aCpVkcCr4HytJV8gGgOGFjC3nLSbjAKIW&#10;x3wh7atI0cj5SjaQU3BhYGLaFrKKjJgyVoYiguM2k4iZsZjLTpJDHqB9YNyoT6UsakgjB1Xmmcs8&#10;CLm7RfxhxDyPmNe+9DzQHsTSvYC/bUsXdPGCJZ73ia8i9kKgXq+KL6taqioPG9KATn8v0zcC6m7M&#10;PygqLyaNlzX1dZlNFul0icwVOTKWqFgkI6NQtpGKmaqIiQr4FhwPlSwx6bqYmeKyFXEiksYD6YXJ&#10;3tLJcwr+ucR85ehXSsa9cvCk5j+d8x7NeC/qcqKi4GUDj31h0sT8APcCNPLHwmA8CicibcJXR0L9&#10;dWy98NWHqvzAFK5YhZsB/rCW/zYkvve1uxH6LEKfV7EXk4UnldTzUnZ4Crz7sq/q4Kz1wUgaMfyk&#10;Eqa1OBMGEyV3omENTRuvZrTndevVjJmeF3JzcnoBQIJVWFROx+hYZFHCVlR0SczNKYUVGVlzAP9j&#10;i8BMbE1DFh1iSSVmNGLJotY1esWkV8Eck1oyqCWY/M+sOBQgbfDivm4zMH5YJ1Ytblunmxq14cib&#10;MOxf3SnJu76wo4o7OrtlsnAxG6xCrFnUpsOtBdKaI6/bCkAOqEBuElBu0IES5Zu2uGvLp3naAhyx&#10;dNkdCDnsNiQfbcdXdkxyzSysWfiGkVlyAP8jGx4CfQEOsgpMJtcUqedw+4CyImUbJg6w22AjIbfn&#10;aF0A/2VpP1KPoG6cuQ9Q7Z3SG9gj4P9TFbqeibd8uuthu4D3ikS3wh6U+P1Twfn9snAQCl0o++ce&#10;l+yjinEA8RIOPnfB7mCIgdYHhBwZ+57aBzAZmSdQPM/Yr+rHRfMYrAWzAMyjsn7wTl2vAua4R0Fw&#10;AgfP1QPA/5EKw+aLwZu5+j9W7IOA75Ejm9nrC+jVhvp9rFw09Uu2+I3Nfu1j3wf4Vz72pWd84zvX&#10;Xe2ywX9r5T81pfMV8UJZvVSSrpSE76ryZzX1q2nvzoJ7pxENrxVHNxqZ7ansTg1pFZF2lNsvMW98&#10;qhcKfdAtsfMG4DqMZjc7rrNfAeRvdKrxcdEHbN+PXOgOCMM3gX8ET995WzZPAv0k1E5KKhT/B13q&#10;aV34eVoXUNdalgWhN7SOA7fruNCz4Jz2jK4c6tqhbR64xgFUCtT2HaMHOhCsGwKKtnuWu2/73SBo&#10;+07L9w4jv+87u+/y+QNrH9bz1w/AHiv2cWAdwLqAavedByeWD0O959uwzh8sPah0Y30/Nnsl98C2&#10;+o7cN9leIB9FUMYfptz7gK6ZVpnpFZmOIx0G6jEEe60FDlvlWq7cBjTucd2IaZflns9se/yuTe/C&#10;kAEFFvMDv/u7OoVQBcA4iK1jTdgJxV2oI8BvgfmwTqHUBd3oa7uwmoDccs2erXegBKDVAnBucTum&#10;0LK5ni30RX7PZbqwLB/dsURwALvwdqB3ASqHbNdi9wwBJgjA0pswsb/p4rsBtgtYXcXWTGzdyC3r&#10;hRWT3YauB77tSC3A/KeSh3uh2AqhO2DbUTc8fdeWOhLbksW2zGxDp4PcMoQdk98GN7VMb4hUUyZX&#10;AmI1ZLZ8dsPi1xRxWeaWdXZDZjdpelmlFmHpu8K8iC9J9ILOLTEAQTM1qEhHw0h1CLpwrHuGys9w&#10;mTkmO0NnoJsA1rRDGhwypXNrMr0OnhgGuGHJJYVehGr5zAaNLJxWDZiBhsyAMxLJNY5aLmQmpcyC&#10;mFoWkktqdknJLFBDs9kX89nrs7kvqoVP6tiHVerTRu6LcvbDIPOelnyfQn9LoO+h6HtY5kN6/Lfc&#10;2C+IsfeoiU+Z/Nd64QuT+8rTL1Wkq1Xl5iRxZzJ3pZj4yM9/HonnXfI7p3AxTn2lD/+KHn4Poe7S&#10;2gvOy2gRYuk5XaNqLDFPF6ZVcI7MglSYA13Bk8s8usxhyzQgfxyK8/PUIkcuUMgUhwDOX2GwBZ2c&#10;l7EpA5tVEegc4fFFmVl8Jw0gow0Bq/Gng/k8MStlQS9Nv1P4Z/MNJd9Q8XkOO1VGxObkwhSPTcno&#10;tJBrMNDFPIvg0yRSQZEijLzAG1ThTAvgrP3h27+sC6Db64k/2TY0NARov/dP2zsXwI9LnLV/gZb5&#10;n//nH6+e/+p25gI4az/RRlyksEsE8oihXmDKYF5/mZOe4vSlAvJ1Evt1IvkrdPTXwsTnJn7eIq9Y&#10;9HWdvKPj94zCA63wzKKfR8KjiH0ccK9CYTBmRqGMH/faEYY8dsSjUi6b1JjXPD1uSxOukLLYhCu+&#10;E//PRFI6BJ9aOjSSHpgjZgJuwgET5KgpjxSlBKwOqGZ8I38qCpjw9XHfTIRU3mZyKpuSwbdcPuJH&#10;bXokoIYiOltjXofcC1cYDehRi0ia6KCCD2v4gM0/9KnbPvGgyDwtEi8D4XmoPozF+yF3L1C+d+WL&#10;jnApJD7z2UtF6fok+TCWU5PShMc8t+hLOnM3pu9F4uOiPlAzXkyqr8vcSMQly1S+QlNliSwB06mK&#10;jZacbElMV7hEJI+G3FhRmqiamWlltCROFI2JQHysMrcs8isd+0Khv7Dl70L1Rsl/VHefzfmPZtzX&#10;k1KqoqJlAytZ2KSJlHw0iPCyOxZ442E4FoJPwP/ycEV9GapPLf2JK9wvE4/L3Isp9E6Vv1IU7lbY&#10;5zX6aVl4WaeHavhYTUzOKoN1cbAKNRGTnosYcZqNU7I95ATjDWdoRh2c00bmtNEZYFZuGTC/kJu2&#10;cQj5Ar0EjVgCr90yMc8T04DeRXzVRBeBGYUFDVu2was/vaTgNYteNlhA+4sWvejQCzYDXQAaD1Zc&#10;tJgVUdwkiAUI8MS6Sa0XxT1A6QazAZP/2bVY3I5hUsCuRe3AagLMhsmt28KmTqx79KYvrgfSmiGu&#10;meymiTQtbNfFtwN8E7I6tukLO4BY4Giq3AF05JNw0NURtgGtAWYDDKPjKza27qDrAP71zKqPboG1&#10;PHzTwTfAfJVek4SWyR8ANitq28ACGNXcsag9WK1N7E0aJ4D5w9MSbgB+XKEHCA3sDmC5LbQ9thcR&#10;HYtte4Vmkdgrsi1gJbZb4nvgExxJRekD5gfwH2jdotGLtE4RQKYC+LMNEwQUqGYHx4QBSKtQAhBq&#10;B6r7U/obz+gB2veto8g5Kpn98umgOpTQ8w7j0zh8Rz3yYUE7qAI4Gf9uPv59Qz1wsTY2uIndXcCv&#10;VbnLoXzFlr/Xua9N8ryLfedSn+rcOdv6zlGv6tYVQ/zeyP9W478p85di9WqsXirxF2vchyXx8ynj&#10;/JxzZTZ+ulF7vTeT3q1nt+vZViXTqRQOquyRT3ZiHpYhqNq/g0r++qFjtEMPKhqWw8Ni8Qim9Mf7&#10;gF1hXUD3sGifTFrHFfuopO3DmH/tELoPjCPfgInxMHhePYCKCeaRoeyBrvaN49A9cuyuZx5agMz1&#10;I0c/ttVj8OkaJ5YKywGAdaGPRtsHHat7fTs4stx91+m5Zsf3oVqB60JfgOeeShJY+7C4oH4Q2Seu&#10;0vO1Q7hr87QwoXwEfgXwE8DBfPcETpj78PjdA7D3UIQFIyOtD4fipXVf3Azo7Yjdi/hWzLVC8dDW&#10;DkKwX7NjWzBiH3C+I+2ZEiw2CRfgYMqAS7bfCf4F+gEcpZegp0ATO+DUQu3AUFoVBVaggJEsYhdG&#10;dvBQKTBQTv1EctvTAHLvOcquY+654g4Ae0kAnN+xqa4qtA25o5DbNtU2ubYm7DjCLljA5lo+D0sh&#10;AkpX+U1w48j8lkpsu3jLx/fg7UNuO+iGk1sxsXULgz4vj9s1wcYlqJ0BNgL+PBXXbIKbyFW2Lb4l&#10;c3u6vGfQe554IItdSejo3K5KrivMJvjUyWUXX3HwTQ/d8FkYCKAziza7DG5kQOwiuigUFlhkkcOW&#10;ALJqgOoLVQWpyFidwqoCOgWQVQHQm10Q8jNMborOQ4ORAnlY2R6YSi0qXFNloZMR3LMKuSBRMwK7&#10;TABmpmdlZl6iYbk7FV3lC+scuspk54BxmXlYFzCzAj6Zkdn8y9ncw5X8lw38tzX8o0lg6Y+C3PsO&#10;+lsl9wGF/BIl38Nzvynk3iMzHzDjf4+P/xqf+C2e/4jGv9XpL01g7MWydLnGXK2jlyrZD4P8bwPp&#10;W0+9EbLf+/mP5YG/IR/+LCk8UtQxxUupflrTcVvEJ0VqHpboL0zpzCogfIDrXGGRR0G3LNM4rGLA&#10;ErM8s8TRi4D8ifwMRa1w+JxKz0EJAHReLoDeW+LxRRr8Cfkfqvpp6JSerxrIpJCvC6lZKPuPTrNo&#10;jS3UAdhDLwM2x2LTJDbF4TM8NsMhdQapUbkqh0wR+TKNFEmkxCANCpmkCuUfXwLO2ln7w7V/WRfA&#10;73//+53/9X/9iZrtuoD2u/+0vXMB/BdLntn/H00UxR+vnv/qduYCOGs/0Zb/isYuc9QLiRgihVFM&#10;GyK8JwT66Rj22Tj6KZp+Hx//jZD73CbP28RFC7vqYJdN4q6BP7eoJzb/zNNfRPxrTxgK+EFffu7w&#10;Ty1xwGbGLDphE2MGO26CaSbhc1DDzzVSoTQeiOOukPYB5LMjnp4oCYO2kAi5tMNnAiYT6VhDGHKg&#10;CmCyyOVCJR3ouVhFiipM/g/FlCtmHTprsUmDzdlswmFGXWYYTLjsqMUmLD7jU2mPTKnMqMCOicKA&#10;TL+wsg/d/IOIfhITL3xlIFKe+uKzUHwYKI895UHA3wi5iw6gfep2iN/yYBn/hyZ2XaavW/g1l7kf&#10;Kw9i91HFejlpPwvY0ZhJNvjxCo1WWKLEUxUdLVv5spsrSYWKnonFtK3kPL3g+8lQn4iUcY8dNujH&#10;Mn1JK5yTgDHnDPn7WHpYVV6UrSfV4OUUFETIVOR8WclVlXTNTUx6yTI4a2BaNoLhEq9D4WUojlf0&#10;0TI4cgNA+9AMPzEtjU7Lg4v863k5vSAmp5X0tJad1SeqRqLkJWtBctIaK2rZ2Mm7YU4LM3IwYhhD&#10;ofGyyo8vUWPL3MgCPzYtTsxKCKR9lZq3hVXwqq2T8yo7Dz4NftkTFy1ySicWXHLZKMwY6LSJzYA/&#10;TWopoOcsohYyiwI+XaLXwau/Ry5o7LKKL2rsqsGvWtiCIK4Y5rbEr0rUGmASh1016UWTW7XZVYdf&#10;dqRVj4Fp/y7RtLENg9gy2W3I8/KeZ267/KkIOQOTAmxkR0ObAbrhkRsuthFizZBtw6IAfBuQj1qA&#10;mn+AXmJux+PXA3HTkTcNasUmNj1sO8xtNYQTgEAlrOljGwG+WaR3ArFlC13vNPoa7K4s7MRsM2R2&#10;q/qbWIZx4yy7DrMA5A7gN0fuxtJB4BwK3HaROyixBwG/Dzjf59ohul2m9yap3SrbrjCtSb4/zR9V&#10;iA4AuZq0V5Z2i2qnCKPctwH8ewYc+Yfj/9qpJpx64gD+V2CwOqwg4B6VvRNAraEJZf9j96jqH1Sc&#10;ftk5gk4BG9bSA7xqK4eT5g+RdFALTqrx4XL194BaNb7NDM2gn2n0OZ+/4ErXbP6KIt4Kye8cgDHi&#10;V5py3jSv2fpNw7ruSOct71JRvOCxX9vqRc/43tUulrkv6/gXFe7mCn1/zXq4HL/cLg1u1TJblcx6&#10;Kb3TIA8nyb5d6EbsQV19U+GPyuYJOAXP6HleNwTH5sCofqje55xUox+88LgYv3UNSPix14+t3cnw&#10;BCoCAsKXDkP1TSC2S9q+q+1XtJOQP4zNf9DVvm+d+MYbyOfqIfxp1CNYLJDfd8XjgH0LjTvyhEPL&#10;PJDVjmkcKnLX0U7AwoDqPW8f6uQbx762/05KAPRkBDuzr7FtXTy21TeGeiKrvXdemOLpBBTkM6Bn&#10;AWzTtqDoIFQZ0KF3w1Z6Ja0PpSUBGMtNV94FJ+vqMIgAbNO2+67Zd4yebu4DTg6VfUDsmroHIN8R&#10;9gJ6G4B9wPQC4cBWOwq35TnHpt63jH3wi4OzNmE4QA9cVy7T1hTo4AiUDqxtabbAtXcaqgDNFfc8&#10;adeUd9zTOH+T2Q3Ftg2OX2obAtQm9GhY5wLsyxb3DLZl8R2YIcLtatwWTNfnm+CK1cm2R8JwFXAv&#10;eIVtO7dlFXYcbAtAu0M2A3ZXhYk2OwbYEb9tCfDTsDswmULYsUVYE0GkV6GbgO8oUkdTeoIA5Txk&#10;fFWnNyVsFUoMFtYtfAOsqLNNU1pXuWVY3w5bZbNrRGKRz2/k87OQadNVKVOVoaz9rIGsSNiKhCxL&#10;uRU9vShOTCnZOnStIlVgPDoJ2BXcwiqzIjNQ51/H1xRmQ2SWGWaWJmZoZpEjViRiTcRXZXyNxRfF&#10;/CKLr9DYKllYVnKLALNlZNkqbKLphezrmcyd2fT56dz7Fey3RfSDOPWBl/zEQX7Jk79hifcp9CMS&#10;/RzHviCQj9DErzJDf5NK/gzJv0+Q38nUVyK0b0LsUo36plI4V8Q/rYKbRboQKZdC5nsT+1rAPrPR&#10;XzDU95wwKDtpHphJugJVE04PFRyYQqxo2WkFnQV8zjML4CyI7BSM+SfmmcICjy8LuQUqWWHYOXDi&#10;lrAooDNKYZEl5sXcHFidIVbS6BRBLGC5BTJbV/MVvTAp4nW5MAPFETEoHABLBlLTEj5Hkw0Oq/D5&#10;CtR2KUwD7IcaBIUqhxZVtCyhVYJo4PgUik4S2OSPLwFn7az94dqZC+CftXcugNY/bW/fvj1zAfyL&#10;2pkL4Kz9H6dlL5L5G2T2QU4bIfhRxHhCqDdw5qsC9mk6+1t67Ddi/gs7d8WirxrEDR27piL39fxT&#10;kXguUU9MAPz8Q5l7aAjPQ/aJxz9z1AFLeGXxgz6XiOi0R4/b8kggjvnquAdz/hMeAxB9wuLSPj8W&#10;SImYGw+V0VAY8ugxF8wE38LPhK+litALkIHlA4x8Sc2WwQQ5aqoZX0ACsVBhs4GU9IXRiEsUYQWB&#10;cYfNumzOFLMGlzHMfCBNuOK4Q4/55Cs3/8QqPDSJpy464LMDrvTYBiDNP/HFJ7b5yNYeWfQDk78f&#10;Mnc87r5N3xCZ2wp9WWCuyNp1m77mmdeL5tOK/qKoPov4oSqTqlEjIVUoskQETCYikSja9KSe9znM&#10;NjkvJFwPD0O87GRL9mAoDtj4XSF3QyAuGsh5WT5ni1di42FVfBhrd4rO8yn71ZQ61FAzU0JqmksA&#10;sK/LqbqcrxqpCJicjJTRkvQ6hjL+A0XpRUlOzunpOTPT0DMzemYVFsFOzqm5aT03IyVrRrpu5Cra&#10;aOCPVsLRspeN7Zzj5F03GcB6jSPg4GeI0QUiuU6kwRvzLAcH1uoaM60wMyoLY2t1Ys7kl2Rl3pIW&#10;LHZWJ8H7+pSD1i2kruerWq4CC1PnppX8tAHeazMLGrZq5peswqKFztiA/5FlnVg1qCUXJvFCKT7w&#10;p8NsAiYBtB+yqxazBExj1g1my6LWLWzBpDYlGhYCcCVogbzuqLA0IFheRFeswpad29SwNYdcD/B1&#10;X2j69DpUXKO2AOTDUH9i3WShjFnAbETMJuB8t7Du5FYcZM1BN0JqJ8K3PLxZwnYjsWcha0X2VMJN&#10;Ox2Nlzqx0CoJeyG37fF7jty3pZ4BUN8AiNgFeB/bsIQ7HHZWuq7Q8ahWkT08TfxuOXTLIXYDcqvE&#10;tcssDEOIka7NHph0H0BXJB6WxKNYPoSeAma34ZyclvTvw2x/pQdl6uSDUIdOAfDp6Qeh9SZyf4j9&#10;48A/AMBftd8G5lFRgT6C2DwInNPiAurpALXWq7gnpfC4Vvyh5J9AyUB2m3gUp2/4+Neq8I2sXFLM&#10;e57yvct967PnHfFbQ73oGFcd+7ZrXjdhjMAFR7zoW9d966rr3C0a3/virSnu2aZwe0190LSfbfov&#10;d+LRncnUHuD/arrtp7tO5jDMHEe5I7vQ9bl+JB3FfN+iNiFya4fAYucHTz8BEG57h553FDiHxeAk&#10;8g7C4DByW7qxCSg9dA9hgIP+JrJ+L9NtS3k76f6jxfUD6YdQfROpR0WwBes40A8C7U1A9x1xH8rj&#10;60c+D3usrB9E0kHD+KGsQc18VzsEOB2osGweTP5XuuBbVzoAhxQah2X3LcwXUHuefBiJb0L+0JcO&#10;LfkAdDtYEsC/o3VtDWZVgE3Z5pFlHJo6IHaoERho7Ug98bQffA36FE6H6HvgYFypDy4bT2mbRsc4&#10;NV1re8ox+KEtwPOn6QAA1GHWgLjrSe0AXFfSnq92wFcwvV/rQKlC8chT+/KpDr/N74Ltu2rHM3q+&#10;seeaHU/sgw6xxQNwHbrKvml2NbOjq31A4CWhE7A74MhNo6sJ2y61YTPbLtMXhY5KNB2647E9A99V&#10;iV2D2FP4liK1dKEDLlFwm0DmL2z7+I6NQp/aqYTnJlQKoJtg2mWhpD/UGuB3TXbb5lowTUPadbSW&#10;JG5x8rYBdgfrcUAhQMj/VFNh2wrZpLF1lobSHuC+dvlVsJiMbCjEOiBbGV/lC6t4cpbJLzDYAqBc&#10;Pb/MEUsqtSxhS+ChoaDzDLZEEWtUYY5Mzgm5RZivnqvR+bqSn1WwBRVdkcl1YCK9ocGggw2R2KDI&#10;dYrYYNBNkVyT8WURXdTwNR1dsAsrMr6mIGs8tqbkFrXMvJpeUAub2PBC7sV8+t5S8suVifdnkr+u&#10;pn4zmXyvNPZLE/tbKf8LOv0bvPArzHqPMb6myW9S6c9To+9lX/98NPsJUvhWId7nuE+Uwud25vNw&#10;4usYFtT4osp9Nalerkl3AuNxiH+rJn8jZn/JEHcNeUDU07qP+QoTG3RNQhvgxDV6W0IWXGLW4ZZk&#10;aoFll8ADVkTKFD5N02sivU4VFmANv8KUSM2S5AzgfyE/JeEzLLUgZxd0Yl0oLEnZBkz1p+YZWFyw&#10;YRLTLNYAD2FgGrbMZafEQh2YRM6LxAJUFjwVC1QLDR2ZV2FSwAyNV2AJ2/wUC0sqTNNohUDOXABn&#10;7Q/f/ksXwEb76P+j/f/sAvhRSf8n2P7zf/7PgPb/l3/ajo+Pwcwflzhr/wKt2+v9ePX8Vzdwcf4X&#10;l+v/y85cAGftj7nRF0nkFoEN0NQoLgyjynNaupxHzxEjvxpPfqYmvtKwyyZ+QxFvatRVkb4sFW4K&#10;6GMOf8wjT03iicU80pmHFvPYph9Z3GOLe2YJrxxp2JcSIZUKyEQgTsDafnzCVtIAyz0h6Yl5F/A5&#10;4HwYHTAe0qmAnfDJvE+NmXomVtKenvD1XBGYlA2lfGxmJ9VcLCEeMCXnyFgsZcoM2H6yxE2U2ImY&#10;HYuopA+2I+ZCKAGYDYRsqIx7wPiES49a1Au58EggHun4E4t4YtCPde6Jyb7W+WeiP+Tar035mco/&#10;sqm7mnzbEu9L9G1BuG1yFzTqssfdL+l3S8ajkv60oj4v8U8q9Ms5+lUDHy+iuRiYyFQluiwUimQm&#10;FpDYwbxQ8F3O9VFPm/Clpw793KefevQjh76gABO+s5UrkXSjyN0uKbfKzINJ/nldnZjls1NkukaP&#10;TjNDM2xiksmXlUJJRopyuqhNlMVXkTwc82ORMBpJyaqWbri5KTs/ZaVgxX6pUFdyZStXA31lp6th&#10;uhxmi9Z4YCbL5kSspGJ1MNReFcWxaX5smRmcp0bmmAwM/pfJOjCDr2t8QyOmDGpKI+o2NusS0xa7&#10;aBVOYwGweRdfAO+dGlbRkBqsTZ2fV5NzcmZazM+o2Xkpvwhe1vUceIlv2OgSIAqVXDX5pomtnaoA&#10;NFVswaEWdW7FZ4GtAcoCyGpTOzqzo3EbNrsOVgev+Dq9bvDrrrKtSVuqCAUCFAqWH5MLy0oWbB+y&#10;SgD1BddsegOACjCD2FBR6GJwsU0A9h6+Dias/HY4selnV8L0fJhfCdC1EFv3qN0ysx+y/YDphGzX&#10;lzuw8rzS9oWdktQJ6RYEWhlWaAOcFim7Za0L4DDmWo7a9I0dT96Gxd7pdkWC+fAA+QB9BTSwHYD3&#10;ZaZTpDoR1YnJro91YmofAie1H5EHEXsEIZNsggU8tuPL7ZLWKgs7deMQoCkcAD+t8AeYs2ocAPr1&#10;jH7J6UXOfj38oWQelE4RN5L6ltmDdfjU44rSL7v9qn9Qdruxe1DyfnDVtyLaIh5VUl+puW9M/HNB&#10;uag5lyXtHCN8qTPnDPZGhF209fOWDT4vWcZlW7pscVc85YpnX43dq2Xl9ox0b5l7vqqM99SxtpVs&#10;uZlumNgpTmxFye0gtasN7urjh+pw3xjqm8P9INP38v2QOIQl97k+AOyS8rtA+8ETjsGnr56ExpvI&#10;PAFwW3KPfe/onVZf5B2HLqynEOv9wDzy9ANfOYqlo5IIwL7vQtiGdQEi59B1DlynVwr6kQfr58FR&#10;fb0dWb2qCwUap/Q3FeMAbATQeCD0wRZi6SQS90MdKu2DhSGo6ydF9x8cWF6h76vdSePEEw8sCjB5&#10;y1f6gQxDKmK5C8Fb7UA5ABGOpcOheCjdD4Ecug+UQ03sOeqRIfY98w04L5eFy/tqC+wFXi1SB3zl&#10;c+AYTlMG5DbYtcPACvyuuHcaz9KJpDbc7Kl+BPjWVuGYv6G3dXnblVu21PGVA0PaM82eY++rSs/m&#10;903+wGT3Tf3AtU9MoeUK+45wUJThAYPrJ5T2LKVlCE2HgzkyGrcFJTBYWPbSJ3cDdtdgmjrdVOgt&#10;mWurbF9Dd3VsC9wUPrrj422HaDnYlklu+NSmTWyAmxRcw4D/bXrLgpkFOybVlPktl2k7dMtjWwa9&#10;J9E7KrcrsbtqftlA1wxiHSwsE5sysSWROwKxqrLrIdV0iCVPgNqfMrIhFJY5ZIXJrdHZVYD3dGaO&#10;yCwWsFWOWhXIOQGf59ElrrBI5+ZxZIbITZKpBpufBigLjEcX5MKcVpg3yGUNX9GJDRpf1rA1I7+u&#10;UOs0ukhhsArgaRWAZQVdkeglnQSPoCWWhGHzAkBi8OA6fSjx+RV+fKnwail1cyHx9VLmt/Pp96eS&#10;v6mP/cxO/szK/JU4+pfcyF8TE79CpV8T4uc54atR6txY/tNE5teJzFdU4WMM+YBGP2Qz7/OFT8zc&#10;Zz72UVH8pOpfqsU3yt69QHsaoHe09AU5/xFLXeOkUcVCPWAuEet4hS7UQMcaxBZfmJXQqp6bAg80&#10;kVoEMA/+hWnsIosu8vgKMDG/JORnRAIaOBEFXZLJGQadoZEFDYFBATxal3IVPlsXsEUuU5OQaRqZ&#10;pdF5Oj/F5ec4ZIZFTzUC4MQiQ86K2DSPzIM/oaoCMcdjM0q2DhagsWmBXDgtvjBFYjM/vgSctbP2&#10;h2v/si6An3R7Jwe4+E/b0dERmPnjEmftj6OduQDO2k+0kRdQ7C6FP6HYV7Q0QArXSeKLQuEjdvwX&#10;+fTnTv47h7hmko8d7qZMXuCJSzJ6Q0QfyOgjqfBUwR9qzH2DuQ9H0an7Bv/ElZ57witLG7bhsHzC&#10;JROeMB5KqVhIOnLKV8ZcWMwvB6v9nYbru4DkmVGwQInKBWwSWCQnfCXpm+nIRMpiBlB9FGTKSj4E&#10;eM+lPSUd6mhRS/ts3iEyHpTfm4BGJgI6FQhJHxjYFFhSmnDVFFQZxEd1clAuPOOppwb+VCeeyuQT&#10;mX2o8IO2MWg7A6b50pSf6uIDk7mtaDd0/r4k3JPZGxrxpSTeKdK3Xfl+aD4u6k9L2ouy8KysDC4z&#10;AzPERIXIxmSuyGBljiwLSJnJFMVCEYr5CUWL8X3U0yci8XFIPfbp+770IKDPC8JFVbpmS7cj4WYk&#10;3ilLdyvCgxrzvIEP1vixOpWcpIYnibFpemySzlWkAjQ5W9FSZWkkkoYiejgUBkN1rGyMTTrZhpUu&#10;G2CxfKzkqnq6ZCWq2mjRG6/54+U4WfJHYQlDbbwkDhWhKMBwQxhb4MaX+fEFJjXLobM6VvOoho1P&#10;GkzdEGdUvKaTDQOtubkpC4Ux/y4yzyJzWg6+YYNXUjlfU5EZrTArZBe0iUXxVERQzc2CV20pv6in&#10;51RkSmcWTXpVY5ehIgCzbiBLwFxyGeAB2EhILgGAB7hrcJsquwm4QmE2YFExbM2imxqzaUpw/N8z&#10;Wyq9YQg7MrYh5VdlZNlMrVnp05FMesthNsHCBrdtcFswfwFbdonNkNoG5uHrDr5pZjbtxKadW4+S&#10;y0VkI0bXI3zDJXcish9S/YCHDB8D4lK3Ha1lCVuQ0MjdUNy3VCj4B2gzVrbLRsfnO6fK6huhvBlK&#10;MGS6RLcn+X5R2K9KgFph4ADkf74zSbZLdDfC2sBCvF1m9kvCsU/0y+R+lduPhXbI7AAsjOjdUO0W&#10;1U5V7pR1mCgOdgojAlRY8g0Av3NaDL9oQ1m4qfgHcGAl5ShUjgPAjcr+dPiPgJbL2n7N7k9B5fxW&#10;yeuXnB+K/AmW2iIfTye+UlLn9PxvWfM7zbsmexcY+bxMnpOorxX2W105b9pfW9alUL7g8N86wuVA&#10;u+65N0L/SlG/OqU/XJeHm3qmExa6FrZr43tucjsa2woS68qrFfn5nvqirz3rGY864r2mOdjzUv2I&#10;Po6ZoyKzH4nHAMJd8Y3HvIm0fwCoHEjHkfYW6ilaPwTm2+JpLkMIzIaF96HGoQ2j98EC0MT9SDpw&#10;1APfOA7sY/CVbfVtuxu5vdg+DZSwepHdip12JTgIhL2afljR92ExP4DuMpQnLConRQEGa0A5PR1K&#10;DBTtt6BnADDHpxUcZ5S+I3dBb7vqHiB8X9oPxcOicgBD7vU+QP0I/BYCWAAK9TsKjBABfD6p7RtG&#10;91SG8NC0jz31CKwIrl4A9p68755GHACqj7hOBOG8E4htXWh5XBdcNlBUn90LBBibAL0GctuSu7bS&#10;A2Af6AeA4XV5LzYPLL4DNqKpLUNvW2rPkPdVfM9g+g69b0mHwGyh73F9Xzp0+C7UjJDaHg+TZSxu&#10;2xG2DX7d4jd8oRmQWw6xDS5yn9oGbO+QTZPYMZmOwncEelvDdpz8doDtWoUtn2xBmUxqE9xKJrGl&#10;Y5sW29aYJvTWUTsaCQ67LfCw+gbMweF2DBZKdQCwl+g9Lr0s5sC6TZOENQJFoikTW9BPx266FLjF&#10;Fh1xDUyLxAaPLAH8xrPQyNQKk1mFE4VVBlsqINMUtgioHvAtkZ/HkTkKmaIBlOahFwA6AlBAsOCp&#10;smSCuxtdUuk1lgXPEOgKFKgVCp8liQUA0gqzJmFLMr6ssCtQb49cxE5HzjlsSSgsQwXTwgqXX2TH&#10;ljIDKxNXZhJfz2U/nC+8P5P/zdTgXxpjP7NG/lIc/FNq5N9Rg+/j1N8jzDnk1AUwgn4+kf0wkfkm&#10;h36RzX+MAUt/zBS+MPOfudjHofhJbHw/GV8pefdL2uOAfGBlryjIOYa6zMiDkoW5Nu5ZZKySVYZo&#10;8PQ6eIKJ+XmBmLIKszBOgV6GsvzZSUDm4OkK9fzJZTE/I6SmBWIFPM1MbEXFFyV8hkNBR81LhTkB&#10;nQOcL6aqZLomYMu58TKVn6ERmETAFObYAqyzKCBVsVAHfUij8ww+I+CzUF8wPwXr/2HTDArDBDis&#10;DiZ4bEbITYO1QE/++BJw1s7aH66duQD+2fbOBbC0tDT3/9bOXAB/hO3MBXDWfqKNeUYTzyn1Nce/&#10;QoUnJH2HIX+LJd9jsx+Kqc+1zDkDuebwlzXxsqLc1M1bEnafxm4KxH0VeyiwDzXuvs1cs+i7HnXH&#10;FR4F/IAnDDnSqE2P28yIKQx5/HDEDQfchCsmTajnP2bLCVi9nx83gTEZn50I5dGYSwRiKtASvpBz&#10;ALeDaTVdlJNFcSJQEpGUKvFjkThR5NNlOV000qaUExnMorKRgMR8PiLHHHbcZkctaiyiB33mtc8M&#10;euyQz2VjNOOjYzoxKIijGjki55+K2QcqdccCWM7ftsWnmjAgi48k7ZEh31elG5J0U7SfA0qXpG8k&#10;9htLvBoBYlduFcV7ReVRSXpcKTys0IOzyCA45iIzHonpmMqX8niZzcYSWhKJokxENhFL6UAaCPMP&#10;AvxRADpKfqjI92Xtkaa89EFHSfdLwNhbRep6jXw4m31WoSam6KEKNRJjo0U8PUklJ7ksNC03qeeK&#10;8kSoDEf8QES+KGmvytqwYyYCfaLIDrlcKmbSJSZfVsdDYPpYyRgsOmMVYSSWhsrq6Aw3NMONzDFj&#10;c1wKsPqSlJ9XqFVeWQjEhk3XLapm0w0Dqeu5OSU3DxW8iBUtMaNn6kK6GiE74sS6nlpW0HkVmeMK&#10;S3RuHrx9Av6HOoKpGTW7eJqMsCJml6n8PI8u6OSyQS6KzLKGr3voaoCvw2IB1LLFLDjssknBAXkL&#10;Xwcv94ArOHzLJfcAw3tkE5glbTvKrqbuCcKGTK7JmXUF2VBPy/g5yJqPbbrolpVv6gRUBDCpTZhl&#10;gK+Uua2QbzrcRlRYc9BVJ7fkpFbV8RVmZD7MNOP8RlzY8PCmg7c9FrBfq6T2HB1WX/ONPV3c8aSW&#10;wzaLfMvh27bUcYxuJLdiuRvwvUjqhPJOIMGga0BEUO+d6YCZRX43EOD4f0DtTQqtMr0XMD0L2XXx&#10;XY9qWdg24P+IPPLIrkt0ysx+TT2IdBheDkXvlD5gxVg+rTWo71fV/pQFZfBi+TBm4YB/UWnXHTja&#10;XOSPfPYw4E5C4W0knFSsN1XnEFjN7gKLna5qHrjWPwq5FjW2St4tD3+vDn8qpD7kzE9574rq3tLl&#10;r3nmSzX1iZA/p6a/NJjPPOGLWPk0YD91+fOhcLPIXzad74vKnSVuYMtM9l2mH8uwSJ6j9g285SR2&#10;7Jcb+uOmcG9HvLltXd0xb+wa95vGcL+Yf2sRfZ84KJP7JbbrYdslChzqD4H0JuAPA/7Yl8H0D776&#10;1tWOA/2oaL4JYB3BTgBMP/Ddt8DepesX1X5J2y87R57Vh8uAmc6+4/QsQP7hSWT0ZbNZsreBVYNO&#10;yW9VnHbJg5UCi0Yv1vvg5yirh1UFqieEegd0Lwy2P80F8K09T2+W+T0Yma/AgI7YapWsbtE6iO3D&#10;ktqHaf/qgacCFIe1JF2148hdT+4BMjfkjusegCvBUzoKmKmcptkTO1Xj0GNbpz6gPlT743shCxB9&#10;3xVgmUad33IkKP4P9fOpPU/seyosAejqXTDhKj3Qt67cDoyeoeyBJRV2T6F3dH5bk3ZVriMqhxbZ&#10;AR0ItmYKLYPfc1lYBcDiewK5ZcO97NtQPnMTrCICFAe3ALvmM02faIL7yMZ3dHBzUU1YBZDoynSb&#10;E/YYek3Kr7upTQ9ZB3eHi69Y9KLBr+v0pgm30ISQzzVtdh1MqBy4F3ZcbsfkdzQO5vxb5LbD7Fn0&#10;lsxsS+SWTG3Lp9U9BGqNB3codeoFIJsy3xTVTZ6a56VNnt1hsaaU3yzgmwi2gSGbdH6Nya0QmUUm&#10;t0QAcEVX2cIKk53HJiY5bIEcqWC5Oo1ARyqfL+HpkoAtEtgKQzUB5yv8ks4tgdMEuxOIJZKapwqL&#10;PLahFNYB6ovoCng+WPQGSy6J3ApNz3HEilBYUgrgWbfOZ9ao8ZXCi6XhS3Mjn83n31tAfz6F/2Im&#10;+V5x+O+dZ/9Jvvun6LV/h37/s+zF/9Orof8hzf19mvskjX2eKnyZ5L/JMd8g6Odo4bNC6mMm/b6W&#10;+9RBz7nE5xF/bcq6V7fuxdaDQH4SYJdU/Esev8Twz3kTPPypokZVJGqKJqZwfJ7LzHP5BahuiDZI&#10;ahojF4TcnITMiti8QE0L3JTIT6ssrP9HZpckfEPIweqAHLbM4ssysQi6lMUX8cw0Ty4z6AyeLdPJ&#10;ioqBLSxwmRkpO80Ts3xhGhiHAOCf4dDTKoAwTQB2Jvi/wJNTYEd8flLKNoTsLJOchoZMn7kAztof&#10;QztzAfyzbXZ29saNG4eHh4uLi/+P0wYmNE1jGObHJc7aH0c7cwGctZ9oI6+S8guZf0bITwj7mcTf&#10;pHMfZFNfcslzbPYLSbgdYo805oGsXRWFS7J4TSFusMhDGAhAPlTpmwJzXaTv6dxDS3jsCC99adgX&#10;X9vKa4dOOMyYIQwZ/JAJ8J5PhlwSZgEIaZcek6WEKaZ/NBlgf6LETVSkXEVIGDpacVJVIxlq6UjI&#10;hnwmEBKhnAQMHHPDnjAYwoVHLLBxOeHIWZvPyGxCYpOGNGpKozb5zCKeh9jzgHgd0cMlIl0k8hGR&#10;sekJhR+1zDGffaFTT1z6rg3ttkM/tbinMntfFm7r/C1NvaXp93njAas8UulLivitg3xp4d8EzI0i&#10;eytSH1XFOxH3rMo9rrKv6nJmWsnOUGMRkY5IQOmDRSZdGRvziEyZSkXCC4d94hFXXfKKJd4z1ccW&#10;4H/zqam/8qQHsXqzLDys4Pdj9E4VvVsnHkTKqxgG+SdK7GiMJcCRN9j0JJepKZmKma3wExE88aFY&#10;Hq8BtldHfHXU0YYddSSUX/jC64AbCkH/K2CB4ZI1UZeHJtWRKW20IQ9PicMz3ASM/Afv3BI+p1AN&#10;h5z12DmXm3TpmkVUfHrawSYNZMpEZmxkwSbW1NSkmq9r4BdB52QA+flljdpQ0CUt21DSNSXf0PJT&#10;ykjZTkyr6UU1tSzm55ksDGE1sRWdXJbReY06VQHIL5qFZYdaBWYxK4AcTGTDplsatmrkVgx6D5CD&#10;ya175IZDbAN60bkWMJXa0fg1jZiJkUUrtxjg6w6x4hGrHrIW5ptBft3Cmla+aeNbOiwYtuYxyz65&#10;5JNrYAFA+2CBIL3pJVeDzEoZ3yxiTZ/aCpgWDIEWO56+HZi7trzjKXuuvAvAz+Yh5MPwb7nnqm1f&#10;h2nbodmNpD3Ajb64ZTFrMb9e4puAAOFAsbgZMBsA/kO6FVGdQOg70l6J2fa4XbAAFCAk9yJit8K0&#10;ilTLZboAEYscQOtuYLY8owMrC6gHoQAAch+WHjAPy1ofJo0rh65yCMi/rLcj88gVD2PuuEi99bFe&#10;yfihbB1NBoeN8LDqnZxWcduNrTcK2Cz3RkI61Pga+bAy+p2R/FLBPuOFc4x/03auWdrnEvGlkj5v&#10;Jr7SUh9rxDmb+NrVvo3sr1zuisdc97nrgfh9JDxcYtO7Ln8U2SdL5X+EpQfM/Yjrubmm8mpFu98U&#10;7myVBnarDxcqNxcrAzvew011cNeZ6IToUZk+KPHQeQEmKsxhzB9ETLfI9ELhwOLAWRw73KFBH2sC&#10;rIDg89swC8DoQ+1A+7jqHdWcXsnai+wOIOTYOLL1HzPqffvAMLqa0detnqG3ba8PzAlakduCmv9W&#10;O3I7RbdX1o5C7agMMw6OILGb7Ujr+N4RQO7A2jfN7aLd9sxWXe1UvH3f2AI/PSwZaPY9GSoRgmsg&#10;NLYjcy8EG7Q7sbFnG7sQ2lmYJAIuAIPbtgyoTeBoLVU9rVxo9kH/xPo+4P9A6PraoWscmVLPEXu+&#10;tA+rCcLPg5DZt+mOA7BfgxUQfevIkPehGV3f7BvavsH1wGIG3wacb9O7ALBFYUuDf7Y9sWuJbYnb&#10;NNWWImyb5K5M7MC7RoReKo+DGQdQYpCCQoMGB2tk2HTTYbd9Yc9kAbFvwaoZpwqCGrkn4nsKvmUW&#10;Vh18zS2s+flFlz6V1eBXJGEOmCVvaOyqI2zbcssWwR2x5XIbLrWh05tQbpBomURbo9oKvaeQ26fA&#10;v20LbR5dVmg4bfI7Krups01NaKrCqq5sqOKOQO/CHAFyhye2ZWyDQlfY/CqM4UdnmPyskFuQMrPs&#10;xBSbnhXzMxQyiSFVHIuEQiiiEY3XZXJNQ5sMBasPSvgCLDvKNGWqKRCrFLvGowsCuSDiS0JuUUJg&#10;joCALav8Jk/M48wSicyDjavpBR1cvfktLLGQf1xL3517fW2e+mCx8N4c9sFC4YPJ7PvhyF9LT/81&#10;cutfITf+NP/kf0pkf04m/uMY/nFO/CItnM+rXyPst3nmMot9i2fPMYnP1cynBv6xhX1VJs9XjOt1&#10;9Wpo3IjIWwF20ca+ldAbsnBPNgu+jYUSFXNETUBnKBIGIwj4PByWx+c4bIE9RXeRnJboqkhPidQ8&#10;YHgiPweLBeDLUJmFmObQaaGwzOdXAOeDb2lsWsSnwFMXKv/h83x2iss0+MwMl57jk7NsboHLLzBI&#10;gyxMM9gCWIbFoO4gS06p+LSYm4MFFLFl0F3QR5CbBgvj+Rqdq1CF6o8vAWftrP3h2pkL4J9t29vb&#10;uVxOUZTDw8P50wYmCoVCt9v9cYmz9sfRzlwAZ+0n2oRHhPqCUQYo7YUg3qC5b8ns51T6Ix5Y7rKL&#10;X7OF26ZySzKuCuoFXrwsoLc57LGM35eZm5JwV2NuG+Q9E4bWA7R+TqtDlvbShVoAI7aSstkJnUu6&#10;9ETAJotstgSmuZQuJBQ5qQlpH+btJ2JpPFIyk2SiCOgXyv4lSvJ4WZ+ItHSkJktKogyWkSdCI1HS&#10;J4raWFUaLxrJopaZ5BOenFE0VLUKFpaW5ZSsJhRt3JQHIzm9wKTKXKYqETWRqGj5EjXuS7mSggZa&#10;wlIHLPmJl7+mYA8d8qnJPTO4+yZ/P6Bu2codm70vWgOa+EjkrijUtw51ISQuBcS1En4TcHskPy1x&#10;L0vSUFEarnCDk/xQDZgwWuNGisbzIjU8mXtdRAbL+cES+sSjHvjYHYd95OqvHG/Q8Sd8Z9SxxwL1&#10;WSQ/LJJ3Ivx2MfWgmL9fIh4XmaHIGom18VgcKlKj1UJyksjUyGydzdek9CToIjldlDJlIQELDepj&#10;oZgsiq8rzsi09DqWXpSYpzH/3AamJXw9EYuDJe113Ric1bNb2ERDQWd1ct5m5y1mRmNmfW7eI2o+&#10;WdfpuoxXwGbVbE2EVbimeQQm84Pljfy8DF9A5/kCjMuFklSFORGvA9OQqkbVdLRsoDVI+8iyii2Y&#10;+JyTWwKM4RQWDWrOw+Z9ommjS8B8fMkilg3wWs9syuS6SjRFHIqBa/i6wTShUhqzbTOn4mT8Dhyc&#10;LKyq6KqFrJqpFS294WebEd4MiS0vv+Onmn5qw8ivOzC2ualjmxq6AbYToGs+vR7iq25+1UmuBeNr&#10;bmbZSS352GaAN318B0YQcLsu2wysrXLQLus7gOQB3gOkh8yj7rl6L9B6odQGjBcYHV1p+k7HUVo+&#10;B5X/A3Y35vaid+PJ9A7UAiSbgdAqC/0i06no+zGz7fN7AdMKyS6wEt2tCYdlplOWe0WuWxL7FR1y&#10;I5iIRMCix5F6BACyovQqxkHdOSm7b2PtEKBsILYr8pGnnwTqsUG3Xaw7pf1DRdyv2Ac1v1fz9w29&#10;I5JdYAnqSEi80ZF/0FMnxKsN4nYD/dpBvpCJL2TpouHdMqP7VvGKLnyp5s+Z2c/1/KcOe84Xv3X8&#10;2453VZO+M9nPbOT7iLg9jb1o2rl+qPamSv3pSqdaO/LDVtE6EEeWiJsr5s2O+Wh3KdPeZlYX8Zn5&#10;1Er8aNF6uqGPt0LkoEj2S/z+O6sI3ZjtNbSTUO+AzomYPiBhjz22ySObP3T5g5g7hMX2QVfAEz8s&#10;Wv16cDRptapuz1Z6oXFsCh1POAyUk0B64/JHtvlWkTq+9VY1jzTr2DIOLas/6R/rWs+wTorR78v6&#10;QWy9iY0T0LdgC7bQdaUDgPe+3ovtQxhdb+x7VrfowuL8sbnvnXphYKq/dQwdDcYe4P/J6MhXW668&#10;W5bbgdZ2xZ1QOyiaP4Drwbfavn1w6pjYhW4FBx6ApXVKGtQRAHNs6xiqGPD7NtWFzg7pwOT7Nr8f&#10;8wdFsROaYLGOrXdcsw+vc7XrGG3X7IGD1DnI2w6969Ntn9zV6aYmdnyuDyUn+T1PaPpy24O+nn1L&#10;7NrMls7sODx0DRjSripug+VtrmNzLZfbMZgNh20C7AfwD9a1+S1DbmrSjs7tmkxHQjcBhYKvrNwy&#10;uLM0ZFFiYBi/S8ACnJHe8pUdi19zxDVLburgCOUuvAdZeHc47I7JgYttT4L839TILcDzIralsXs+&#10;saUUNm1010ZgBgHU44BVAzYsacXhoCKAQm/peFPD4C0P4BYYgS8yeZhbJOSnwGONLjSo/ByemaaR&#10;KpMps/kG+BY8GXhqU+agJIFObKjkOjjU01iDTTiqX1jl2S2BWBKoaQDP4KEkossmuakRC4ywILPr&#10;LLNCEtC/wGfmlfS6kd5Qxha5kY3k4/mR8+X0x43sb2rIB1PUB1X5s1L+10zy79AX/z599T8krv/r&#10;9Mj/rZD9s0LhryekDyeUb/Pa9YJ+B1MuEeplEj0v5j+Ts7/mqQ9M/KuI/qwoXGkwV0LueoRf87Pf&#10;iOhllXxgyAlPxXyDjASyKJI1iZxn89NKbgl0u0DPSSSEfI0Cj8F5kWxAcT6krOFQro8rzLO5WZJc&#10;5PA5GPmfW9CoTbAwePByWB3APCzvj4OuW4DPZGyKQxtcocbA0IlZGoFFAZjUFKB9FZ8F3cvkZ1kM&#10;RgeI2DzYPp2vn1YBrINOBg95JjsDulpAyjRR+vEl4KydtT9cO3MB/LPtzZs3S0tLFy5cUBTl4LSB&#10;iVar9ePXZ+2Ppp25AM7aT7TJT2n5GaUM0sYjUr5N0+ew5OdM8mM+9YmQvKBitzX2oabdkZRrtH6B&#10;ky/y+HWmcJ/Db/LsLZl/YDH3LequAUCaeeEwQ4Y8bKmvHGHQBhNiwuUmXFgXYCJgxmI6FXFJV8iY&#10;XMYS06aQs/isyWYDfizQszUmXeInYP6/kinJ2QqYaWMNOQP18OlUWRgEbFwCpo/BIgJaqmggk2Iy&#10;knOBnHesrCtlLCVlq+O2ngmgGH5uRkBqMPSRaAh42UZLEhrJeFEhIintyaOOORDgNyTshUMMWMJr&#10;g32okPc9/K6jPIgEcPwDqvrSoG/p9Hc28XUADL0cFe5Eyu1AehLxr0LlVay8nOReN4AJr2aFV9NS&#10;ssG/jrjBCvGqiLyIkWc+/sAp3HWwOw7/0DeeB85QYE8E1rhvjYTCk0h4UqJuh/k7cfpBnL7j5Z7G&#10;dHLSHi6epu5HxHg5OwR6rAqMm6jIqSk1X5fzZSFfUsYiPVuWRwIhOSknKuZIDdA+/6rMDZTpR5b6&#10;umjkoL9AGKtaiVktNW9iaxIFk0t1ctFi5gymYbJTwILCpJurqzlYa1pI16TstJhblBGYeetQq9AF&#10;kIN1thhsCSpII/MSsgAjAtBpjQAvmtM6P69TFR2vCOBnKkzp6JyJLkIR/tyqn10Cb6I+MQ/I3yMW&#10;HWzeKczqzLLGL/H0CoNvmOQ2DyWvVmAYM7dl87u2uG2J62C/gE8MdFnLr2nZVT23ZmXXLIAZ2EaA&#10;bgaFHS276aQA5K8ZyAqUMS+sQy3AUz8CrAJArEfUuo8uA/iP0xtefjNGtiJyC9ZCw3Y9Ys/juoDw&#10;i/beZNAL1GYkt+DYuwhF4DytFduwxB1AQYCvkd8P9B2Af6d6gTCuG+Kc2IJF2ngY/B+yfcBCrggo&#10;F34F0B18+rCswG7AdwDXlal2je7GdLdKwPHwitSLlS4wiKwmrGlflA8jrlM3YAU7z+gXzeNY3o9g&#10;vnq7Ih7G2iGAZIfpBmSvzB1WleOydTQX/a4W/U4Qe9nEdi65gyb3yRc9ZewftNeH3JNm4c5U5hub&#10;/Ezlv9PUC3L02C699sPLivaFlP/azH6p5z/1ufNF/UIQPfDsW5JyURPOOdjFCnJjihlqWdnepLk/&#10;FXfmav1q9cT3O0XlSBvbzlxaNO934odrm/mtJjffZKcb2ZnSoyXx9rL8citIbcf4bpFvlYR2mW9X&#10;5d6k0gV4DEX46L2Q3CtSvZg58UiY0B7w+wF/6EknoQCzHkrqMayD4B7WtE7VbNtqR5fgELovHoHF&#10;IvbIoY4d7XcG0/W5I1E8YZh9XXjjCccl5cgR90352JegiEDD+QdTbZf1fVPpnjoajqDGvnPg2NAp&#10;EBqHsd53vS6Af5iTDzDe6IEOB7v25B4U7dfaRevA0TrAwHSkgZktS90vKie+BAsNeFbXNTuuvAvw&#10;2NUOLWOfF1uAk+H2rb5mQBUDAPwuDZX8DGHfFODwfsB0SlL3tO5g2zVgtT9D2AbXmGN3YU0BuQc2&#10;bhJbHr0dsNCpBNNhmC68SsU+vCCVPXBswAy2BbrRpnbAhC20da1tKHuquG0zW4DqHb7rMO130gBg&#10;Uy615Z3q9svSjiJsKfIuYHUT2TDIDRg4k10zsXWFWANMzuGbDgHVNEx+2+V2AnEX3ICGuCGJ27Ba&#10;AdWE0QRs0wIb4XclekeityRiDab9k+sKA27J1biwzeehO8AhdjWmqdIbAG4tZsVR1mxh3aI2Fa6p&#10;05uQ4ZlNmV5liEU6v4QjULJexOsMVqYLNQqdIWBZ+0UpPw+oFccWKHKZY9d1Hqro6TjMRFCIdZVt&#10;StQ6dAHkVyhyRWDWeWqRIxfgUDmyBB4XYL88vyDQSzBaHlviszD8Xkmvu+kNLb1CDi28vuSPflfM&#10;fD+d/W0VGPOrivhpGflEy/yGffXz/NWfTQz8dX7sL3K5PyfQP8sR72XEDzPal7h+lVAv4uZVmvlW&#10;RL7T0I9E6lMT+dxmP4uZG1X6VkjfLmFX/NwlbeSqxL2KhTFbLQQWWZL5sshVCQLyv5JaACQvUTMa&#10;vaBiyyq6ZFPTElXnsIpUmIRp/4U5Nb8E0J0gZlnA7ad+EKEAZQ7AV+A0OaKhwLiABSiUiM7yeANm&#10;9RcmSaxOFxpgRYdbk5BpAZ8FhC/k61x2ks/VwJNZweA/jncJZUSuwuWqXKHG5mtEpgr+PxLYmQvg&#10;rP3h25kL4H+nLS0t0TQ9NDSEYVin8yNDnrU/qnbmAjhrP9HGPsrJzzDlBao+yrF38cy5fP5TMvsR&#10;k/mQpr8WC7d44Ymp3pOtW5x6hRHuSPg9Br3LEtcV6Yoq3jOZWw5902YfufwTX3juS4Oe9MIWB1x9&#10;wAc0yw2F1LDPjFlUymKSFp/U+bTBpxw96ZljnjHqKq89YTzmUhDsT1UDfS0fwYJ/40VprCSMh/Ko&#10;ryCTXPI0OiBZBgv4+UAd09SUZ6ZCDSsr2UDOBVLS0yYcJQOsBPPhk3CQXEjEZr7GpX0bKapI5FMV&#10;kwjkgusTZemlJWTi5IhBDgfsK1W9SlH3HPq+K7+M2DFPHjXZZ7L4xEUuSPgFj7jooNcN9J4j3DZh&#10;ff6hQB2JpYFQeVFWByrSq4o0VgEHLDx3mce28DxEntrkY4O6rzG3LOaOx98NxFdFc7RkAsJ/HWrj&#10;FfZFjN0LkLtR4XacuRejD0L2paNmQj0TKUnoEyEH/cJ4jI1G5ESJnIjZTI1GwXvhEsfMMGjM4zXw&#10;YqfmK2Khro42hMQU/6oqvK6IqcY703NzOjJrFeZlakHBZhRhURZnDXrapusmV1WJioNNsmhZpebF&#10;9BwsQwgFAiCTK+yCyM7p5CyEfGRWw5YVbEHAp4X8lELBoTyYaFqYCWBi/5xKVDWiDt5NuQKU/hJz&#10;i+BFFjC8jS64+IJGzGlI47RI1ZxZgCEAIrmsYmsMss6gqwq6pCJzFtdUSFgg0CAXLXrLwraN3LKc&#10;nDPzK3p+RZlY0EaWoE8BWGbdzG3KcGB/3U6uWMiaQzYtfB2O/LObIbsOXoJtcsVBNzx0Xc8vu/k1&#10;H9+JyW5EtEK6A8XtyLYnHzrKbmTuxNauq2xU1W4stAHe+3oPsD1ANYD9gb37LlY8cLu6vQPHb2WY&#10;wB+f+gvgECuYgF6DrvFOQx5Mi7uR3YnMU38Bvx0yO8Biul3iWtPEXpnqR1wPYF4o7mpc05RbgEhD&#10;swvQF3AyADDb6vkenAYLhPJOUWmX1L4v77kcIMN+SHar6v6UcVTTD4rWYST8PpvtjQ+2x163xq6s&#10;iQ/21cd95ca2/6wjXZ2lzhWJ78PCZ5x6UfFua8Fdy72ua99o1Hcx9rVPfB0q34bOdb9017Ju6/jH&#10;PPdFUDhfwZ5scRP7NnEEcHqu9nY2Pmi4b+rOiSX2jdwu9WKRv7to3plazy1sczM7wtR0plR+sWbe&#10;WBcfbWlZWIiuzO3HdNen23DoW+jV6JZH7JTIToDtOmiriPfKeLvC9mNiv0icRMwPDvW2Kvxjif2d&#10;Ix3G1g+WdBgQx3au56IHNnkEmN+l9z3sKCRPYqLnFno2emRiBwa6b6CHGnKiYScK2pcL+xZz6DF9&#10;v9ACu3aYPajjwO177KElHNryiaO8sbUjwOSnv3vbFHfBTwYz/CVYa9DVjk1p3xYPXKbvsh2f3ov5&#10;LtQRkPZ9BaoDQPE/8Kfe89UuuEgAEp8O40MhA9M4dnTI/8BUfV9iWzrdsbi+ye7b7AHYuC3A0hKq&#10;u2dae569Z1lbtrIJLo9Q7zFaTwMbVyDex3LHFjYDFV4bAd8zubbL7pwG8O/64GKT4ITLbflME5yd&#10;J/ahVqXaBdekDQ5DaDnSjilumUJLB1cRvWuRPZPoOkxX4Js6vqZxMK1AZVo8vieTexq+rlGbcn5d&#10;pXZEGIazA+P5mS3A/+DWsxlYXwNuh99VhT1daivsjspvq8quImxBqQJyS8E3BboJTGKgV1HGNlim&#10;ydNrErmpM3uA2E1qXcPXwIPCZDctbhscwDt0Z+lNmd4Q0DUOXSfwVRZdgmp274am8zNMYZFBVunC&#10;Gpgg6CWKXWGYRZFbEqV1ntsU2U0aXZSYDRHbZHPgc13AlmV8TaDWOGqVwdcIZEnOr8Jyg+yqwK/j&#10;2AKJLoBN8ZkldWJNGWkKo6vc6FRhIB67GQx9Uxz8sjLwWZz6tEJ+WOS+jOmvrfwv8Vd/kx36q1zq&#10;PSL992jurwvIByzyIUV/TItfsuoFUfteYi4J2DcCekHOfCdnP1WQL0Lk+1L6VgW5FGcvBcj1CHsG&#10;/9kZ+aJOTVpsg6MaAjmn5BY5dPW0TkEDxk9hs4Dt5QJg/imenIIafsQSSWxg6CpHgHOZ44lZhYTq&#10;/aAHYL5AYZHGZmkC6gKKyDSYT6ANuQD/BNMisaAVZsGfMFKAaABjcpMwkgJpKFBVsSZjdbXQgA/h&#10;whQw0OEc2EUO/CupgIXZ/DSZ+T8qU521P6Z25gL432lv3rxpt9sA/sHEj7PO2h9ZO3MBnLWfaOMG&#10;KP5RXn6OKA8w7gbOfEuin5HIe0ThfZKDUQASek0Qr8vCZU66JIi3ZPqxWngoU3ck8a4s3zaEqwYE&#10;47sGd1sTHtrCU48f8MQBV3wVEEMxnq7gEyE37NBpl0240qjDJzwu7akTnj7ua2MeP+JSrxzw8iSP&#10;RBDaUxFAej5rWqMA6SN5BNB+oE340E2QKAITx3wrU1QSANQjaiRUUiUiHcCiA8OulAjVTF2ZmNQy&#10;FTMVKulQTgVKNjZSkZgtarmKjVZdvGLhgUE4VsExcq6ahxn1+EuNf2KrzyLlaSgPFsFhwPqFI4Y0&#10;oNOPDOI7g/jWZS5ZzENDe2lrL315wJMHHOV1ID0PwPlKA7ExWFaGYvCV+ARKDFC3TPG6yl+izWsy&#10;6B/tdqA8qygDRViiL1kWJ4rMaz9/z8ncDxKPnPzzEB8M6HGLS+lq3tYyrjgcgq4jntr4a4se8ZjR&#10;kB8tCfkZNjXLFeapQpkhaoDebW5OYesqMaVkJsVMnU/UpLFJebympeFrn4lN6eS0RiyY6LxJ1nSq&#10;YhEVm540iKqBT8n5mlSomMQ06DEt2+AyMzK+ajMrNjtrMg2NhQUCTWRGzU1L5KyYr6v4olBYBm/q&#10;DLGsitvgPVWjV2QUBqACVgcwr4KFsYVTj8OcVZi1CKgdqKZWJWRZAS/B+KJErAEsCZFVB1m10DUN&#10;W1XRFR1fscRNS9qF43j4hpxdVHOrUnrJSK+ZEyvWxIqeWPHTwJa95KqVWLXSq256zctAtX+dWDfI&#10;NZ9dC7j1gFkLiFUP3wQbsfIbSnIpSq4Ehb0A7UIJQLwXcD+E8ltfbwfGRuRtueaar2w5bDM+Ldvm&#10;qp1Q7QUGsE6gwKCAWOl51r7h7vvWCYAuT+lEMpjZDYRuqMBYfUCDntiFGvJ6p+y2gRXdTsnrB+JW&#10;TO1E5HbEwSoDVXynjO3CMgFsH0bFK7BwXagdlYw3kdtzta2i2LHUQ0PeN2Hp+92q2C3DKnd9WHqQ&#10;262q3WkBSg/W5P6kfFjhjiX0h5EnB4kb7bGru+zldfzKrHxtTrqyYt7cEG/NMt+Xycs+f8USL0vO&#10;bd19YHoPfONCkf2mxJ0v099HyvVi+W4U3jPtu45+wVHuTBaezSOjTRk5DLkfIvGwEv5QC942gt9N&#10;hb93qC6f28k/W0Cuz4l363Pp6cmMP5csFhMzxv0F+cK8+arlJjtB5iAWjwPuABY+wNs+3o6IVpFt&#10;gVPziJ2I6ETYTonaKTF7JWo/zh3YhbfiaE/LvTGQHyTsSGCOVen3LnWsF3paqi+PdeXxPSffDwv9&#10;YqFTzLXCTM8pHDj5Qzt34GT31UTbSves1L480UPHWnL2UMYO5GzXRvdd5MDPn3jCG8D8rnwEzOQP&#10;bP5YI3oOd2hT3bJ4At2ZcyOnAAD/9ElEQVQB3KHFHEJHA3/gcMcOdWyyh+AicbGuQ+87wpErHUDJ&#10;RnXfNw5d7dBWDj3pCHROIBwEKtgy/PUdHuB6z+P6ULef6fn8vsW2DWzP4qALAKwL0w30pqs0PaFp&#10;M7B0n0bumEzLkDsA/sFvDfAeRqCoYGLbZbctpWVKHV8Ce4EpA57SfheiYnFQddJldzy5B+BfV5qG&#10;uAH27nD74LqFV6y4a0trBrPhEW1gTmH33Y50BvK/Tna1Qs/EOzre5MHthm+oxLZM7in0nsluwTL+&#10;9DrYlyKuAzPFLZ3bVaSWIu+YMpQhkKSmLm6Z4o5Gber0JpT9IzZNpU/SGzS5LvCbPL/E0MsytW1h&#10;TR1ZV/BN6GvA1wG06/ymzWwZ5IbGNAHicvgmgH/oRoSBRYt4blo/zS2C+e3YssDAMAEo+EetS+gm&#10;B4sRbBtCU6TXZWpJw6DsH4mvstiaSK7CegTYKviKoZoEtsbntsBDhqfmOWqZIlcIbAXPLzMTy8r4&#10;qj66aozPieMV/EWcelx8fav48gv/1bkg+XFAfuQzXwb4Rwr7PkP9poB/juZ/m8q9n8/+Ck//ghj/&#10;O3zsA77wEZ9/n+C/UtlLKnWVxy9QxHdU9oKS+dIrfF1ELof4szr+vMoNTgovQzlbMYhJmampXEPg&#10;5qDOPwpjFlh0XgHPxsKcgM/yBExesNAVQOM6s5orTLOgQ4gVllwBj1bo5yXmOKQOHq1gYYkA39ah&#10;wiLoInSGwxaY/CxdaLzTAhByMAiCyy/ArApYEXCSRasEWiORWTW7SCLzUPAPnWGycwrYXWaOzyxR&#10;2TmmMAn+g9CFaTI3a2YaP74EnLWz9odrZy6As/aTb2cugLP2E238c5Z7TopPMOkOIl9DmK+zhc+w&#10;/Kdk4XOauq3mrvHKJUW6IXB3WfwWSd0R8Cca+kzWn2nSA1W8o8kPTPWuxdyUwATxwhUHS9iAKQ+5&#10;wpjDAnQfc9Axgz1FfX7c5sc0ccTi0xEU+RuFxo/a7LhJDdrcUAionk+W2NPgf3V00stN2ROQ//Vx&#10;XxjypExZTJfEQpGfOI0RSMRgI3DMfCISUkVltCSNlcCKTMaTM76ZD9Ssq2QcddyDmx0LpKQvZste&#10;viHQJZ0Ofcy3CF/FXHXCNPKR8ERXX4TaQCQPFgHMm9mKkHaZCZN5rqF3NPJRQN+2pFuq8Mw0XvvS&#10;I10a9LgXIf0kBsY/jtXnFfFlWXvhqHdZ+Y4q3Dal+4ZyV/MeOtodS39YlB/V2QdF6XUINi6lYmLY&#10;yb6wCk89cjgiEjaT9YV0II5bcsIXh11yyCJGbdBv1IRNjlvsSMANlfiJhphfUjNTGtkQhYZIVRVm&#10;xqBnbX7GICMJgeEPcr4q5Spqqq5kZ/TClIJOSwh4z56yCw0LmfTAS2d+EbyJmtS6Xlgx0UWtMA/r&#10;b+OLKjKl4rMaOcvnKxZSd9B37oMpA21wiaKcg6NJZDJUsLqerYKtiUgNDlUV5hjwiplsuMiima2f&#10;Dkktgi2r2KpCLoE3VDmzzCdnOUCMyJKKLev4uk03PXTdxjZkZAnsV88vG/l1I7+p59ag4mBuWUmu&#10;AHNG1szxVWtiSR+fttMNM71opFeczIyfn/aQNQ9Zt7MrBrFhY6s+sRFSzUjYcrktj9uyiTXwlYtt&#10;lqitCG8GhS0f33OwPZ9rw+FNowOF3/wt390MtPVQ2i7B2m+7vrwX2B3X7IR2H8wMtE1P2/DNfmgd&#10;B/R2qLY9abesty2l7alHFf04MFsA2AAc+nyvZB+dhgCALbQ8Zd1XNn2h6XIbYMWY2YvBsdFbESyx&#10;3quKP/w/2fsP3kiyLEETfb9rfsHivQX27fSiVaGrshKVCimRIgIhERFkgAySoHK4hgszmIRJmHwm&#10;14T7uhw6nRynarriuBxKUEQgMqu3372MzKrqmqqunn2iptA8OOnpNDe7ds3c/Mb9zj0CJoQXzwrc&#10;JYB8k5kURPDmxuLPb93ax+ASKvRVjb6Gvgb0YEM7LbL9EjuuaBcl5RwWvcPeousXyWens3/lr/6i&#10;nvzIy35sU/cayEct7JNd/LMd/OM9+oMG93mJ+9rivhH1WUd+FApflJmPi/RHBf6TAv9FUXlU8Z95&#10;zhPL+NoRHu2icwMiOQTc6ylvq/Y/F+w38Ir0a1c6A1CnpDqJmRrzfFd+ULMehKUn1WC2oX1TUL5r&#10;SY8Gysqlm7ou4m8KzPcl7tcBdeKTpz5xVsTO/PwkYE49YhriJwE2KRKjCj4tspdF4rKA3DALXTV+&#10;nXq8TyxMFfQHMXohv7rWVt8KK2fczLHwcqytnJhrJ8XMWSE9qeVOg/SJlzn3sxd+/jJIHhfSp0H0&#10;zFgYq6vnQeItvzaxMpdG4tTKvnHy3zu5aw+DZRSAFsTXIX1uMZcqee6z1wDjXQXGCxjsqQPuM3Hj&#10;YTcuch4Sly5x6ZFXJnZpkZcODt0QQvbCZq884TVAfZs7DtkzGMsgX1jyhStcuvwNaAHsHAqwKKDH&#10;nTjExGcvVfbCok5c4wrQtauNDWli8CcqfiKTJxo2Noipx1wU1e8N7MQhbwL+tgilemrYF7o8AQ+Y&#10;zkEHE4cdWeIJAG9XPTH5sUNPPA58emyaJ2ALNECoo4IMGh+F0olvgB6OAJ872BBWzSTGJjG0SJgF&#10;wKamNj41shPwEwjIoUH0DHxgsMc66Al7+q7avwYdW6aqNpTltsjtQcccHloBVGqoiccyOzCYocaO&#10;FXrsS+c6O4Bp/zhoCFDpI0XssewBT/Q5fCgSfRHvyDi09OlcV4W5P2EOP7AbtAOSA52/oLADjW7z&#10;6IGEtRVuQFNtjZzyxABWzhNHDLNvM0OgAtqX8AFHDgR0oCCgEQj8EnkE2peoHo91dexIBeSPH9LU&#10;AQ4z5G3ZUt8mjmS8AwME8B6e6wjprrR+KGUHNtKTEpvMemN1trT6orr6TXXpy1L0/Wr278v4z4vc&#10;3znGxzr5KUn/EmP+AaF/hub/n9jcX5Oz/ws681dM6mcG+oGDf+RR34bSY098pBLf8chXWuYjJ/dp&#10;iDyqYc8qYmKLTcN0LTJWV5mGym9LDPhXZkfA9hnskET3SKypCLsSDVAcvB7w+L6IH8ByAIDq0S0+&#10;vw+UhSUSdwVoKNnm0jXxNnSfR2DpVjK9TWW2JHKfRbbFXJMjtwVmi6ehHwGFt1h09zYjQI3KlcVc&#10;g8s3mfwGlajSuQaZq/HIFpGBKQDFHKwdABMxELsitQ8aZDHwr8PeuznAndzJn1F+3wTQO775g3pn&#10;AriT/2EFPJy/97j+Ru9MAHfyP7LwCzi3gHDzefZ5lnqIER8iAB4yXzLpL2jkS4b9hmW+4MgPBPa+&#10;mv2Wwu4J+Wcy9Ry6ACgPVOWJLTwzlfsWct/kZorsK59+qvMrJr+sczGHiTlcvCBEfXHNltZNLqkK&#10;CVGOqELKFwHGL3tAhSWDWXXxCIwXIFc8aj0AtA/3T1f4VMVcDfRV34j5Uq7IJ0IG8rzHrfv8mk+v&#10;htxahY+WYRBBsihESkasZqRr0rojxz0lFaoxH6h2uz+95PJLHj1XkKMbYqqqIGUDLUhYoBOhmfO0&#10;NV1ddPT5wFos6islK1YXkhWYg2DNkSMutaIL85a45HOvHGnBUmZ05YUjvfCpp674qoE+8slHnvTM&#10;UWctec7Qn7L6Q0p8IqmPZe2Foj0WzVkXWgFebQjPysKrsrhQIRZL6HKIzpnIkpdb8MjlkF7zAPmb&#10;8brypIzN1Oi5ErgVxIrOpD2gOKyhEHLrG/RK3UwdwBB9vKlTGyJTM5lNh962+W2H35LQsoxuAlUy&#10;DTFdl9GaSjQAyYtI3QAMn26qiR0l3lJgOu4dIbOr5bZhvmhySyCaKt00qKbEtFh6C7RgpjcB9itg&#10;7piqQbMCUtfAnxiY4zYMdBMom6qz2V0y2xKYjoy2JGTbwFpgSipjoJ0DBTlkkTabORCze1J8C6ic&#10;2HHQjoa3heyejkMDhJXv2BhcsTezQzM1MjJ9NXkIgNOItJWVPS+270U3nURDjWw48T0jsmcm26D/&#10;arJpofBYI3vokAMb6wXkEdCQGQfsRCUGFnJkZnt+GrDQFLqmo+OAmNjCmc6cFOTTUBt7gN71oW2M&#10;Ah3w1dRTThxzaulj0zj2DLjyD4vAm+eONPaU06J5VZBOC9IJgPCqAqvNVfXLsj2ytSNYZF65Bqjs&#10;mdcF5wbsWQb7+DeheuYLx4DhATeG1EWJOHHRYRk9C5nrknBpq9PQvCjIZxV+elvQ7hKun/Nvfe6N&#10;ykyKCiS6InteYKc+MwYsF4gwKf2GeLLJnYXEubZ+lnjQzn7WXPuZs/4P7su/zq/8LDf3nvrqZ4Wl&#10;T7div9qnPpvkv2qhH4X4By79uU18pWc+MbnPC9wnDlD2S5/5zpa/dewXBeNJqD/ZdJZO5cylSFzY&#10;/HXR+ScX9M2/qNjnrnis04MqAGZ0qOQHbKTL3qurX4fy54H6RVX7rK487egrJ0JsZCNTmOlAAzR7&#10;GtLHDndpEfBiA/LaY1+b9JlJnDjosZc9rucvSvmzQmJUXOkokSH38EB+1iNnj7BnQ+HJGfvklJs5&#10;E5+cqE9O+SfH3MMJ/2LorR1VkoMgMwmzUz89dpPDcvqknj4ux9sbsY6/3DEXJ87cqbEwdVem7trY&#10;zZ57uYsgcxpi5wX6ssRCG02JmBaoc9ANnwVfwbUjXqrKpU2eevi5T1yBPUvkRQG/cCioFnlqEScF&#10;/MzDT8HXB3MZklchcR2y0GTj6bCogcUf+8SFh1375GsXvw7JNz517mGTIndsclOJOlaNt4J0ZkuX&#10;Fnl8mzN/YuKnCjbh0bFEHDsoXJMX89AcoAMgJ8a2OJGZicaca/yZSB/L3FgXJ5J4YtAngJBtdOKx&#10;pw4zdfgLgzoP+WuHOdHZoSVAgNfFsSQeWdrUk89VagpUA6jPTixyZBJj0AFYgJMaWBRMVFnizjT2&#10;xCSmNndscdDz35SPDWmqyxNVHagSXLcH0G7gI9BnlTyW2GORGkGvAeZYZIYqexQopxrV14m+AH6D&#10;aFdG2gTWBawO9mewoYqOdHykYR2F6sDq9/SBhh2BawTd0NixJp6L8qlGH5vEmUqf8NSYxHs0OZbZ&#10;cwUfgxslUd13XgMGM5SIjiMd80hPQLtMZhtWyMu0VaSnIkd8riuhPRnviniHptoM3ZH5PuiJngVb&#10;2mBEoilYd1CM7ymr+0LsUEnvgyFIWG3k15rR2Y3Vh43l+/Xo183kx1vU+zvoB3X6fVP+Oc3/ilR+&#10;jnMfUan36aX/jXn+P+Mz/ys7/7dW4r0QKPN1TXhS4p4HzEM3/8BFn5Sys2X8RcAuB0KuSiMbBrWn&#10;UrsqsycQBxy2J2EHALCJTAu6PGBbirDPkNBCyuW3aXpbQpoc3oRZ/fBtBtvjiAOW2gO4zmIthW2r&#10;WRhHIIFhFrtVsDOyy+V2AMnzGCzm/2PCv9zmbTKFJpOqS1SDwMpcps6g23SuyeQ3mRwY/7e5RA38&#10;yea26Mwmh24yeBOcArQGXRKwfTpb/XEScCd38ueTOxPAnfzFy50J4E7+QoVeQshXCDWPMbM48RjD&#10;PsXIT8TY+3T8Vwz+KUN+SxGf0dSvBPZLGf2cRB4K2GOBeq4JDxX5oSg+ksVnhvzAQu+L8rzPLRsw&#10;hH7N4Jd1PuLd+vz7QsyV1iw5avBxgU8KclSBBfPXPLhx3eZXFT7q4GseoFxyxWFWXWHRkVYswPBc&#10;PJCiMBZAWw+YVCjGAtAms+4yyw7Yk14u8mubXKREJQt0ssCvhUaqYSQqaiSAa+lJ8OoB1WKeuOJx&#10;i/6thvxqSY7WtPyGnC+KWGBSRTsb6FFHnDOcaN1cq5grVS+6JaaqYjak444YCdkVX3ipK+tFbq0g&#10;LujSU1mddYQXFvqdKM4WyUc2+cTjnnrSjCW/VJ1ZiXtM8A949YGsPpeNOd185mj3fWW2zj+v8AtV&#10;oPjLAr5coKIhsmihix6zUmAXLPmVpbwq6c9r2NMi9bIEMxQkAi4XMhmfTvtcMuTWSsJSXY3taOld&#10;QOkqUZPIqoaVPLri0SWdKCrZioQ0oBUgtyHmNwD5qwRkch6tq5kNJbWpJFtKdlfKvEv+twlmgQra&#10;AvzP45sKtWlQ2zIBML4hZ6pSpM5Fm1KqKWU2VKQmZ2CBQDVT0fI1mJg61+AzTWgCSDcVck/DWyLS&#10;EIltAd8Cp1OwHTl/yGf2hExLTUGjg5bcNbL7LiwKsA+mxTLW1zI9I9fTMh0jd8v/yaEeOZDXYeCA&#10;Ed0xY7t2slnMbhuRurXWclN9M3poJfbMeMslD22ybeV2Pbzn4Ec+MQyJPtCSMAqEKaACA+nr+aGb&#10;HDv5kwA9KRCnPj622DORmnjKtKCd2tY5YH7XOg4B8ysnrjp19Imtn/o6LBTnWzemcgHwPtBvfOM6&#10;NC+L8hlQWHmeP61ob8rqBVzw16e+fFKUL0Pl0lEvQuO6ZL4uS6dl560vvgGQFnBXJnvuEqdl+sQj&#10;h35qBHC0IJ146hj0oaxdbsgwZ17JuCor34f824B7o+AXALlLoDX2widgFkDoUS+el+VJQzqtojCo&#10;npzdS37VxD6pRt5TY+/rc3+Ti7yPz75HPvqPysufb6793S72iy761Q7ycZD/W4P+rJD/2Mx/UaQ/&#10;LXMfevxHPv+Fz35myx/b5v1Q+i7QX7atlQsFYLN8CZMRet879oVnnIbqmcIcAdYtGZcAPk3kmEsO&#10;5JkN8Vtfvb+pPGiJnxTFV203cSqTJz59VlBvSsqZx43BBdrKtcFdu8yVT12G0v+pkxc2durkz+zM&#10;pJQ/KWamYWocLne1yEh40gdKPOwSD4aA+fFve+yDgfRkqH835L6esN+N+Rdj/WWnHDly0qNC7jiI&#10;jdz1o3pyWk/3NtKH9bWDcK2rr/TsV2NnfuotTN21Yy954SVPw+w0II6L7GlFuCjz1yXmFMA5BHv6&#10;GvzpKpeKdOwRJyF2GeBXAP5L+bMicekTVx5+CWMB0NMidelRpyFx7nNXHnMT4q9D5hoG6mvX0MOf&#10;n4b0KbQOoGd27hgmO2QuPOrYI2GdC0DOinwhcBONOLbIU5Ua69jYyk713ETITRTs1Cau9cxYzU8k&#10;bGyiQyU9dMCe/Lkt3ugsuPPnAP7hIjx3auATgOsuPvHEM3BSjztTckNww33uzBZhuL4unGrasSSN&#10;TPUYEL6GDQHq68zUpo8NevzOBAC2e/TIosYm2S0IsCiGDX3sBw4LwxNs+dYFQB0YxpEudHQe1vwz&#10;iKlMjFVqKpFjER9rAOyZsUCPBHIIYweYgUkdKcihhbal3AFFjFhiqJFDkRoZ2ZGe7atYVyG6Gt02&#10;WPBT7evpTkieGdwIdJjjjqAPAnmmkLBkIE2NOHKkUKc2dQJOodMDix6a1AAMEQbRt2hYhZQFVI+1&#10;ebwNfaCAIj0NHajESEF6sIS+MARt8mRXyx7K+QOBaLNMlyQOKbTNp/bV1X0l1ZNie1J6V1yvICvV&#10;xGxj7V4j+nBr/dtW4vMW/vFe/oM6+b7B/ZxTv9C1j0T6l0TifWrtb9iZ/5me+9+EV3+v5z8IgWpP&#10;N9lHvvS0KM745Asr/9zLzVeZJ0Ut0RTzLZ7alWD+lJbI7LPoLlAZaUvZNpc6FLEel9uTyH0ODLbI&#10;gZBr8jwMf6CJJlCA9wwKDQFQ89DSoZLgjjVJCmb1g9X+sW0W2xJvyyiAHaAJILfN56FFgMY2CaxK&#10;o3U2XQODPJV7ZwJoQuYHzeZqcJyPbjGZbVh5Id9gsA0yX+UyDdCaBPqMNrhM8cdJwJ3cyZ9P7kwA&#10;d/IXL3cmgDv5CxVsPk3P5Jg5jH6J4/cJ5Cs6/Usk+RGe/oREvqFy35D4RwT3FUd+QhHfscl7KHqP&#10;IR/CAsjGU0G+L8j3VPk7RZjRgbKvFGVd59cNJWkzGYtLeVzCE6OWtK4pMVVKckJMEBIeE3NuPd51&#10;ac2g1hV+2WbXAirqsxGPXTSVdV+OO6Ad+pXORUMx6grLLrfqcIumAPf06OeWsFwmAcyv1ZRkFdoF&#10;Yo6QCvi4KyUtIQWd6uWkqyCWnAeHyNqKB07HJVxm3QUnEtaK4qoLduOyoZovWPlQiTjGWglwr7he&#10;E1cqdqLORgpMqkinPDHiS2sFc72sroVi3DVf6sa8K74yuecq+UhgXtj4Y41+YHFPNeoxr89Z0guZ&#10;mVfoewL3lSA91rQHpvKdKz+t8A8LzFyZWKwAZZYr3EqRiQb8iskt6dKCI8w64suQex7wTzxytkC8&#10;CNA1H9wQGvahCKsAICUhWmRXqnKsKaYb7whfz5Y8vBjQFS9ftnJFPVtU8lWgIlIVcnU5vSEhdY7Y&#10;AHNEsLOQq0pIU8zU5GxDStcA28PJKIB/ehegu0psG+iGgVRVtKKhdT5b04htnqrKVF3O1QxkW8Ga&#10;GlIxoJfBLpi/ajmg26B9J7+hYtsGuSvTtzNgdlvDqlp+g480pYVNbalhRlp2bFfP75r5bQvZp5G2&#10;HD80Ml0l1ZFSXT1/ZGUP9diGFtnQU3ty8gAAg5Zqe6mdILthJxvu+o4V3bXAIam2nGqFyKGLtx1i&#10;z8P2fWro5XsBNS0wJwV26oqwmqCe74mZnpIceLlxCT0B6BgiMBeAxp854rmljnz3yFHagdH35L4n&#10;TSxpaqunpgJp3JGHoTQt6heAkTz15nbJ9xwQe3Cb376knMPyfvpNyXxb1GA2e1+5CpTT0LwIdWg1&#10;KCpgN5jPv6zCnS3xpMAfV+VxWRxWxVFZPQ/kiyI/rFqThnNed980vH8O2ZOQPi4rb4rSTZm/rMnn&#10;AL8d5syhrnQMxnWXuZst7W0N9IqZcJlRdq6f+7iZ/Bs9/Ss28R61/lepxP+ajf01Nv/X/Df/k5b4&#10;j3upv+1if7WD/VU5/atS6uce8vcB/g8V6YOK9XVF/SxU3neUX7r8B7Z4v6y9OJCj00LmAmBwRf3n&#10;pvvPtfCy7J2UnNFGeGX7b7zCD1X7deDAOv8qMYH55NdayswWv3SorR+qyU6JOvf50zJ3XJSPK8Wb&#10;0AOdPykYl4YOA+lhwTzjjS1eQdcABloKnOy4mj4uZI7C6MB+2fWetvV7LeG7PeSjPfa9vv7gmP5q&#10;V7u3r327J35zqHw54L7oMQ/ayot9d7ntvNoLVw6La51K/KicGjfih9XoXilyYM9sW696/txhsNTx&#10;VwfB8shJjCxsYpOnZfaqwl3XxauAHVfYaYE6LTPXrnBeFI4L7KhAT4r0WYifhNRFFb8q5i888sol&#10;LgGsepmOnx9A6xI5tbFjG5kCFHfZsa+f2PppoF7COpH8tEAc+7eJD8A3Ba+OmNj4VMTAEzhUEJjE&#10;3qamgPM15MTMjNzk0MtOtMwR0CA9DvLHcmrAJwdqbGDEpnoOeuZryNhirlXyXBXONH5qkiMHGQXg&#10;LOSxnRnZ2GnAnwf4wKFPYdo/HBwCPU0MHgD8sc1PYKgLNQUKl9nJCSBqjR4Z7ARciEMOTPZI59oW&#10;3/V4WMYfFuCQRqo4doSJJx276tQUurrUkemOghxpub6B9C1kaEP+Hxj4AFb4IwcqP5TlriR1bPJA&#10;Jw5c4kglBjw2MLkp9OpH2ipyJKE90AJgeBPr2kQX/EgdvB8wfYXpWsLYYcfgEJMdGfRt+kDlTCaG&#10;dn4MeN4gj0xiqFLwRO9seVquq6AdGPOPdDWqbxCgZVjc3sI7BjNU0Q44hYh3YHRADrok8NgOTHeX&#10;PxDIIY72yPihunKgJg+NfEfNdtjELhVr5RYb68+ba882Uw8P0a8P07/aor/cjP9CzP1CEn6hiu8p&#10;/IcM/iWd/5iL/oxO/pUc/YVP/CpgPi75c/vWy5o/s6E9LzHzDrnoYrM+v1TS8JaC7CvYnsrsydQO&#10;Te9Q1C5BtLjcvpDpKNl9Pg2GxI6M7FPpqgBHyz2Z2DewXQHbhxkQ0B0mW+eRTRpvyAlYFlEjdmQU&#10;DN1NCP+5DSYPE/7zSIvCN8kczALAZBsyuqWTuwyxwearLFojURgCANf5szUuU1WwHR49IDN1APlC&#10;oi7CGgF1Fd+CvgDIBpEqcfkmtC+AcZ6o/DgJuJM7+fPJnQngTv7i5c4EcCd/oYK9QOlZgl2hiSWC&#10;ekCRn7Lpj9n0N0zuHp9+SGHfMfRXNParDPk1Gf+Oyj+gkfs0+p2IfaUzX0jMA0W6b4r3FPmlqs7r&#10;8oIqrejsqikAfE37HMDstMXPsVLMVqKamFC5uMYlTT6mqzFPibrSui1HdCqiCwkfALaRCNS0L6Ud&#10;OWFZGRe+zxT4WCCvBfyaz62HMCp+IeBfBdyszS14fKzArIdMtEDFLCnjk3O6mIDZBKVUoCRtKW6C&#10;dvR0UUyH0CKQ8oRMQK65SqQkrAfiqk8nS3DClK3I6YIWDwDtA+WioZH0pbjOJTw5U9bWC2Gy5qRK&#10;QirQ0wUjDgsTgn2IdRdfgDn/gZKPVe65nr8v0F9rzDc688Cg7tvUdxb5ta4/K6v3KsLTDX6uSbwo&#10;4UslYrlMJze4ZCgkDXpNZGYl+r4sPPbImZCZK3FzReqxxy1v5JYKeLpEZQpAyXyRSRekZJlNVaVU&#10;k01vUtlNKl2n8zU/3/RzGx7acrC6jlZ0pK7layIg+RyY+W2AeSGYBcpoTULLSq4kZaFpQMjC9SXw&#10;3kY24QI+tgVUSYPDt/nshprf5lI7EgJJns+VBWxTROo8VpLToYlt2/k9HWlr+UMdb2tIy0JaJtaw&#10;yCaYjyokmNq2ZKSpJFt8omVFd9zMrpVpmuktHVYo2Dag00GbiR+w63tibFuIbkmrB9rCnr62pcW3&#10;tfVNOdaSsm0rDZP5O8i+m246qU1nbSeIDAHUgXm8jfRcrB/isOKARx85aMdDe3CNnRqF6rmvjE2u&#10;AzZayBEAKhedFvJTmCseO4cgx0A3AU8d++bA0weO2vf4XnCb50yBdeMvPXPia6NAPAH4Cgg/0M4B&#10;+QMNjWtPOw7NM1gfXj2DdgH10pdPyzbY5wxscW9zxYGjSsYVOKqoX9at1x4/LbHHFfEUkL9FD0Ni&#10;UJVOqsxxBeIxXC0HjZTN67J7U1TOS+w10CJ+uimebxhnFeNYoycO+dql3vjiTU08qQlHJaqLRXeT&#10;96q5f/DRv1Ppn7Pkz+js3+TTf5tF/ioV/b/nn/1PSvKX7fSHffTDAfHX+5lfbOc/abAfuMxHWvht&#10;IfgmBOp+EQj/4CXeL1D3mtjLPTY1hp75ws2G+uuG/c9bOujMBF6sfVX0r4GW7ZtaeBkq/RIHEHdU&#10;wttVYhTmBgW8XxdHRXFQ1iYV7WzDe71delM0plXjGCZNNN741hvLgCH3Bf3aVs5d+dgVj8XM0Fob&#10;i0uj8Hmn+HzffdgqPDugP6oJn3bwb/voB5vsZw31u6p8L7Tvb9pf7IifHyD/sME/7PIPO/xXh8KT&#10;I+XF2FseBbFBcXXbjzSclxv+s31nthu8OgoX2/7SfrB2ZK+PlfRRiZ0GwjgUJz4zhlkhqF6BAtx+&#10;qZMnjnxWZYcl/iQkbzMXMKMC0Q2YYxOFRfIC/KiYH1fxszI+Ctgh+NSjJrD8Pn3q8GdV8C3D4pEX&#10;HqwjcAYO94gTwMkOMwIPJ2BmAP9qom+mRlrq2Mhc6MiFlbtQsid2pCdH+mZ0aMfHgOeN+MCMT/Xo&#10;xE6BLYdavOdmpuChlfFTFbvQmHOZG3vssYudBeSlS18XmTc2dWEQU5ecWuSxTZ5a+WOHhnkNVfJY&#10;488MYuwQE0DRsKwGPbApuKJucEOJO9Lwrg+AnOxrWFcl+zCAnx4a0sQUh6I4cqQpUEMZG8oxe5vt&#10;T0UH8IqwqU9cuLljMz8yckOg4EBNGoMGRbavyEOD6ZsUDM5XqD44kKH6Qr5HY0c81heJgYTf+gJA&#10;8ocqUV2F73rCQGG6OtGzxanJTCryCcMeyMwI4L3GdnSm45Idl+oDlcEgg/YBJ2tEU8pvAsbmoXtF&#10;Xya7AtGh8T1YYA9pGfm2hO/IxC4Yr5T0joQdaHgP3Ao2u0tnd+hUW0q1lQS0AgiZQ359l17doZb3&#10;kvN76FofWWzjzw/Ip4drn9VTn+9E/7pA/keb+lue+1LmvpLYj2nsExr9hYi8Z5If+cKXFeP5lre4&#10;4y9uyTM1dr6MLhSYSJVdLUuJDQNrWQQsuSrgu2Jum05vcbkdFt0HrwraAtfFkdsq2+LQTfCphrdF&#10;FNY9BT2HRlhkS8SbCtXC8LqWBUNuXaYOGGxDoLZ4bAeu1SMwG6tIbrJ4g03XgAoovCdgpGXyG0A5&#10;rEHiFRqvA7wH75XcJpcBH23xxBaDwcp/MrqhZ2pAmRQMWJCILYlpCfiWhNRFcuPHScCd3MmfT+5M&#10;AHfyFy93JoA7+QsVYo6hl2g+RjHLFPWExT/kmC915EuO+FZiH3Dyc154jKuPCOIJk39Cp56Suac0&#10;8a1AfiOT9xXqG436zuZfevxLRVk09SVdXtOoqIinDSrpqimHz9hCCqI+AHI2q/MpS4j67KItx4pS&#10;vChEQ37JEmOBlrCDiGMkPCVtySkTELsag1UD1CWLW7OYOUNcKbCJAhnxmGWLe+XQ8xbAdWrNhAv7&#10;MbhaLi7ZgKuZVCitO0oqUJOesGoBVTMVPlWQEyUuWeawqpgG7F0SExVxscCul8V8DXwqJHw5GYD+&#10;gN34VAW8SglHSNugcXG9oqyVzDVXzLlarKCtFxRYlSCkkgU85hIRE183yHmJmpfyz0T8O4X+1gI3&#10;hHjooN959Ndl7rNQflwRXzZycxvIfA1dLRORGhUvUQlfSolKAmOXKeYFRzwW8fuyslgWVyrscgmm&#10;VJh3iLUSsVKk1spYosBmimwsFNJVLlNl0xUTgS73QnbDTleVdNnKtWBVwvwmka3jYKqXbbC5Deic&#10;T26BC1SRmpWvg1cdrwGeZ7FNcKCRb5q5TTULl5XARNNEOiKYj2ZrgNWF3DaH7MKpZLbG4Ttgyqii&#10;ZQ2cJd+089sm0QIKF5rgVHJTp5oqvQ1NANieDN1f4bRVjDf02Iad2rSym0Z6w8w01GxLTx7KyXZ2&#10;aZ+YbTOvdpjVhrC2Zy4dyYs7KoD/6La2tmNHD/zVnWL0wE3veJmtILFXiLaN9FDIw9VFgAGedCLd&#10;LiFa1MDF+gHec8geRDX5RKePbHqoUV0VbTvZTiE/rGDHQf44zJ752Cngf1cbF42TWx9+qIDlHPnI&#10;1saadhwYF4DeS+o5zBcgnsDqAMpt5n/5CqivnxSsc9eauDoMHABA63s3tnriG1NPmdrKZdH5oWBc&#10;hsZ1Qb0pq69L+htXOIfFAm7TuRfMm1A6KSgwA7zHnRT1i5p5WVTOivplSb8JxfOycFoRAV6eN63X&#10;dQkmePf4ScCcu/xNWblp6Cct+zSk++TLrfyDjdwvDOw9hfw5BTT7Xi73D2nsF9n0z5HozzT8vSb1&#10;813h8x76SRv5+T712ab+uR8+rRZfhc4TzXwoG1875C9c8hcb4nddaf1YzZ8XxLeh86bpvt2z3la1&#10;m4J06gvjIn8GML5i/1Ap/FAtvq1X3hbtK1+7BJ+CCwm5aZGZ1qgJNHBoF0XlvKJd+P4p0NCalszT&#10;inPludeB/RrcpbL72g1eW+6VKl9oxLm0NiLnDo2XB/6LrXCm6T3bKDyreQ+r+OcbxPuV/EcF6pcO&#10;+1HA/dyXvqyDjfivNvEPW/jHO8Q3Peb+iH0wlmfG/tIojPSk2Tr1YFN/dmQ/2Q+ftvz5bWdl257f&#10;tZZ6anTkpEeA54EWIeEfOOLAp09C+txlYB1HhzkKmWGRnHrUqUke+yjMHFlEj4CWM4MSOiiwkzI1&#10;CYiJSw3BQwW+NZuaBuKxQw4C9dpULlT2SsXPHOIY+vAjQzM/AI2oiV073nPiR056ouaPNWTs5Y68&#10;FOyMn+kD8nfiQyt6ZK33/dVBuDxwF47ctbGz0A7X+15qANoxMgPvtoaFxgxcZhqK1z5/aWPnDnUF&#10;HfvJIwcbB9QUnMtHxxY5ssiJyJ2K2FCnRjp2ZKJjLTdwsmMPPzUJGPPP4Ucq3XXRAwvvQ7ynj+Di&#10;OXukCj1RGPDSEbgzrjTUlFORn0r4yGLOwQ0JsdMqcVpE+m62b2aPRKQv5/saOjCFU1jeT5wa9qnC&#10;tzVhLBJ9GbTGQrOCSo1lYijCjIAdEW2zSFejJxLWUYgeR7Q1vmvSHYM7koiuiQ7l9KGC7vLMAQB7&#10;hYJmAoPvSfiej/QCtM+ubzPxPYMZwmAlMNQADMY7HAXX/GE5QAJG+zNki2H2VfRAQfbBqAVGP3C4&#10;hLUFDEYhUclDPLXDpbaUZEtM7bCxLWlpm43uE+s72Kud3GyTWOhQ821ivp2c2Vr5MIz+dWH1Z178&#10;rxXpI0v6Vpfuiew3PPOZzH6iMp+Z9KeGer+mPmkas019tkbNFvNzLhMNYL6YtE+iVYlqS/k9Bt3m&#10;iE2KaAAF8C9iu7A0I96lsdu6Khgs7AejBtADGTmU83t8dou7jauS0S0KMH8WfLoJra65Bo/fvsm/&#10;C+lqcPkGg0OnABZp8GDkByfKN0FrYIgGe+JIncI36VxTwHeZbB3LVqHDP1EjiSKDl5h0SUlW1VSN&#10;S9dotA56y2ENBm1QNEwf8OMk4E7u5M8ndyaAO/mLlzsTwJ38hQo1R1MrlBgh2UWaei5Rn3H0Nwry&#10;NY9/JzH3WWmGUWZxYx5j50l0hsm95LBnAvmdTH2lkl+r6JcqLKc/C7DckJYdaVWVIyodF8mUAfBY&#10;zbhcRuVSkhBV5aghZhwx6fORgI0UYJG/aMhGAjHu8UnPSgVW1FeinpyytbilACaP+/KKqyxbQuQW&#10;xVdKAPXJNZtfVqVVl1+wAYfTSzYbdfi4CysOJj0pWWQjnhBz5WxBjflgB3LB5GJlIVaB/J+BJgAu&#10;VxCzcEVdXi2CPgjJApuG5QnEZCBkAjEbipmSmA6ltMWnLDriw8OjobruqDFHiRfUaFGJV8REic0E&#10;dNyhoxYVMal54R3GY9+ogP/JBw76wEa+tunPCuI3NeFFXZqvYfN1oMRqhY7U6WiRTRT4pMKvE9wS&#10;Q8zS2W8J4okqL5eEpSq3UBZeFvlXBfS5RS34zFKIx3wqGTCpopCuipkKlYQp+t/58+v5MrhqWNgv&#10;BSeLVLZG5+pwhodtSOiGgm/IuZqaaxi5LQmFtgAhX2PRDSlZ1fKbem5TRTaE7BaAdgAGOtHhMnVY&#10;RDpVF9AdOdlg0yUC3KhsQ8lXjWzDyrUsZNdGYc0/gz2g6G1B2tX4pkxvqXhLxXbAXFzI7sjpLTWz&#10;AW4RIH89s6Hmmwq0NbSUxIEc3efm98hnLXahxa5s0Ks7ylxbX9rTV3fEpW11bcuOtdzlrWBtx4w3&#10;vcxumOk68X0VGcr5gUx2RbLracckuw/DhqkRTHKG92zywGe7vjF2pFsfY2KoYV0/0wEgV0Gmxdxx&#10;kD/38HMHG9ryONSmJeOyIJ8BLepnFt/2za5pHZUd6PAPtlSMU7APhHz+3OPOQu3G18+LzllgHgPg&#10;960TwPyBdmbqF6F97RgnjnbqyGcl701onYTmWcG5KSlXQIvyZUGHuehgO/oVXBtXp6547EknJeui&#10;pJyE6knRvAqV14EAowbK6kXTe9M0rhrGta+eAvwLyPOQB1j+/aZx3nROPP4ody+E+qGG/1Kk3seY&#10;D4jMe5n8P2SR9/LZXxCR91T+wwr/aVP++pD6rod9dsB/0XS+KtdWtkozZvjUKDwzha8t8ldl+lct&#10;+eFAiVwa2E2g/Lpg3my6rw/c11XQNwXmMgz4y1D/vmD80Kz8c9m/KTiXZf9tAMsiHgfK8W3CQmiz&#10;qOiXZQ3mSgBX5/nnrncGblFBOy+a5yXnpui8LQcX1eAqDN645oVjvfXoN8xan3h5oMy27cfN4HHd&#10;f1QLH5e970rER2H+Az/5K538yMy/bxB/51Af17LvVbJ/W0E/3EF+to19Paa/GbPfTeXnE3thaC+3&#10;6UdV8uE292TPebwdvNgK5jbN5S17aV9f6FmZcyMJE+ODLz1g+mW65zMjh5iE5FnAHAfkCNZrkEZg&#10;B5c5AWjtIIMC0i+ivRo1KiNHJWzgQAPBSYhPXRJm43fZ04A5DbmJjd2uYEvngP918sQgxjo+UrNH&#10;emZq5UZ2ou2m+gEydnIjA4FayE+DzMRPjYLMwI70vJUjoPZy31s72khP+SfNcvLUj/X9xXYQ7/n5&#10;gZXpF/AzFx2b7Ag+A/KNxZ4VpBudOgYPPCBnDxkF7NjF+i46NPCBg41V4QxwOGB7g5gauTMzf+7m&#10;L23yUsGOYRIHgO7MwEK7NjpQcFjY30Bh+UCB6Yjikch23wUCKPyxzJ6K+Fgnzwz8OCCOq8QgwNoO&#10;su8guzCLJzrQ0JEqnPDsVJUvZG1qiG1FGQH41zhwip6I9XR8AGsB0DBNgJwHv9aphA7BdljJn+pq&#10;bMem+7eFPPsu2TGptkodisS2QYCRpw+OAo3IZNtGej4xJBMHTLwLOq8iPegwT7TBb58jOuBVREFn&#10;+gzaI4kDktoVc1BtMLzkG9xtmBKMmc/t05lDHLxJ1MA4Jua22UhTjGyJ8T0quo0ttnJzm3TkiFlo&#10;43P72dntzMP64j/Ykb/3U79wuA9U8Z5iLdrCc0V4YvGfS9zjQJ2tCs/q6kzDeFnR5orMbJGZL0JD&#10;9rpNp33A1Ty6J2Z3GLRJ4htUvg4A2yRhFAPgf4k+IGHavx1Y2D/T4HI7PH4ILkrMt2B6fxTW8xeo&#10;LYbZZbMtgPHvvPQFrAYYnsPqMroB+J9Dt6AJIAuTC4LB+V0CFx6vsVgJ7EZhNQHbhEYB8lDAd4l0&#10;hcxWWLKOkUUSK4J/4MA/alK2LKTLRK5EYRvgXwc6XyHxGoHcBQLcyZ9f7kwAd/IXL3cmgDv5CxVi&#10;heQyorDOSfMM/5gTvuCJL/ncIwF9KlMvJfGlzMxKyjNeeSHQMyIxq5JPFPI7kfpaJr4WkOcKPmOQ&#10;syagcWbZYRcMdlGV1x16WaNSGp02hbQtJQ0prhtZV87Ycs5hMi6bB0Be5RNFLl5QIgUpDiAWQLsn&#10;xVw27qpRmMZPjPjqmq8vmVrMYZYtNhKAT8WoQy2L4polr/jyckFcL1GrroPV1XyJSYVgiiOt2VLM&#10;k2OhsA6LArDrFrXkMZEqGStSiSKfrfC5gogUlVxRSZZv3RB86DiQCpl0AZoJkmUhV9dTZTNZUMH+&#10;60UmUoa5A1YCdTmE3gGrobRahs4CcQ9mK1wt0/OeMOeKzzRxxiUfufh3HvkwIF4E5POQelLgZ8vC&#10;UkmObMJaAJGikArABUrrDhuR+TWWifDMqhj/jiBeaNiMRs4WmKchP1uSZ4vIC5dbDJllj3hlMas+&#10;Hg3QRU+NbHDpDS7TYHItJbOt5TfUbCihBT1TATNgsAU6zaJbgPOhQylAfRgCsKnmYU1pNhOo+TL0&#10;C01vaOm6mG5ISVgmSkw3wauU2+XSu0puSySqZrIqJ7atxI6WbWiJupiEWQP03L6a21PxXT27o2Va&#10;Un5Pofdl7lAG01mqx5OHUr4F4F/PNmGqRbKhIjXQJSlV57ObUDMtMAUXFraVly3mRYN/WtOXdvjl&#10;JiB/Y2nTfFHxl3blmZq22DJXDoDaa3tOsmek+nYWsM1Yzh0ZzNDEujCNOT/wuLHODjV6pFA9W+o7&#10;8pGrDUOlL3P7Tr6jZg4c8qhJnJaQ4xAb+OjYRk4samoKx64EY/ULAGJva7OHyqUnj0yuU1ROfPmk&#10;dLusHRqTQB8D5veMc4DHJfW8qJxVjatAvwrNC0+Zuvq5o14UpAsfNnIMXgG0B9p5aL2GdQT1cwDG&#10;QD3xoixelcCeBmTjknkaWJcV5ypkxqF6DtTjQE8uQvG8IJ4H/GlFP6/Lo7IwLXGwyFxBHjb0acu8&#10;2bPe1q2rgB6TC3vIR2X8b03uE4P6iGY+YdN/g+b+jk7/NYX+jZB/nzUfF617De2bfeHDQ+GXu9aD&#10;3frK1vZysbVYLz2sFx/UtCe7/Df7+tOR9vTUTP2znf+1w/66In6/4b1tFd5u6tcl6hhQMcxCz14Y&#10;1GlFvd6Qz4r2VdV9XVBhhH/J/6dQuyqL4PJvYAV79bWjnRn6Cbg5vnYZKtfg01B7U1DeVuy3oX0V&#10;WOcF7yoMXofudUF9wySnRuxGetTzHrTCRxv2tyX/Xln4MqA+DhK/tJJ/r63+nbL4vhP5pZ38Gyf9&#10;d7X0X1dTP9vI/PIg+4s28sEQ/3iifHPJPz8hZvq5hwe5bw/Zb9qVZyP33k7wcld/VLdeHMpLA36x&#10;L6YHBnNlcTdF8QdbOPPJCfTnp49d7ALm/6fhnwZ1brKXJgnTHPhIP0CPnGynxp44yMBBRnb+CMC8&#10;n5+4+MjBpg56DP/Epw5+YuXO3cyJnT238xcOcmmlh1r8SFg9NOJ9L9UHJF/IDwvJnp8+8tPDIDUs&#10;Rrph/DBYbnvLh+Fa11k/VFba3uIwXO57sb0wc1jKdMNcr5A8KuRGZuygQEwc0FV06vPngXABnhPw&#10;E4D9x4fgMQiZoU/0PbT/znhhUWMlP1LxMxM5tXPHTv5ESXShQ0HuSEOmSv5YRs6L+BuDuvSIEwXp&#10;6fQAULTFn7vk1BPPdO4YqAl+TXhPwIcaOoEVHHKDEDsCoO4heya6r6bbXGYkIFOZmjjaqa2emPLY&#10;YQcq2bHo2ywD/JHOgp70TPpQxQ4VAjrsCCj0AgC4zuUBzLfVbEfHhjbStfFdE4dlQUBn5HxXQPYM&#10;ZFtK7oAOwFIC+a6OHVHYAZPZAVwtIAdidp8iDxVuIGFtmWwrRJtF2qBNHuuyZAeMPCLdcekuGJGk&#10;/KGQ3QEDFJVuiNkunx9J6BEV3+IiLS66xUZ3+fg+vlIjEltkcluIb/Pr+8zKTmahhj3fXvuikP6k&#10;gH4U8N/5xgPFnZW0BZmfM/knHvKFS98r0fcq6gNbfu7yzyv2WkOc8fnZghQtQSeyXEPO7EiZTViN&#10;D79ldaIFmFzNbxtkn6d7JHIoEYcytQMGZzG/BRge+gLwezy2zSOA5DdluoXj2zi2J6KHYCMYwMVc&#10;g8MaPN3guQ2GqAFohykA8W0yXgGDuYA2RWwL1j7IAsgvSGTLwPZldBMmf8k33jmL0WgdED6FlHi0&#10;zuJQpXSNQzdz6ZKW2lCQfSazy2e3fpwE3Mmd/PnkzgRwJ/8/l+WVlX+L/rj3f7/cmQDu5C9U6Jc4&#10;9YoS5gXlpcA9YsgvaORbDvtaoO4p5JzOvdTEec1Y1NVFmZ+X2FcKMy+TsyL5LZf7nCLuiQCAKTBV&#10;WnCFRQjDzLzDvnKplYCIw8B7QONyMjAyoZI0Ye161BPTMEegkCzBWv3xohIJ+EjBTVX5pCOu2fyS&#10;J68XwXs+oqmwNICuRXUlUhAjvhAxYeX8hKWs62rSU9BAjjt61FfWHD0SSmlYxg/mDkiCU8AlfSXh&#10;SjFbjMJIAYDrXByaDCRA/glfTQZquiClS7e1A3w+54Ne8TlYoh9sd9K+lXFBn40EIHYH0P5tmoBQ&#10;XPGElUBcDNTEDvRiSJps1OFiLmjNemU4L3XhsSrc9wDG488DoNzTgF8sSsuBHCsKyQoLrisRAtVi&#10;DrsmSFGOj4r0K5OcCeknLv3UxB+q9JzPvijIj0u52ZCYC9mXBW6uiC+GuRWXWCsIa1UhtUlnYIIo&#10;DW269KaDVLVsFebqzzYAhENv2PzmbTrAqpivCUQdzP84rM4SJZvfFpHb7FCxprxWI6N1NtXgEhUp&#10;1VQy22JuF5bxzx+CuamRrQfIlpqqmelNNbIhYDCoVc3Cyn8KvqXiWwoGK0vx6AFF7TJoQ6IPJKyj&#10;ZQ+U9E6Qa3m5TQ/dMiD/w8IBXGqLSWyCKb60sikubgmzG+x8hZkrCa9q+qu6ttpwl+rmYt16WbGW&#10;a/pi3VzZsVZ37WjXinf0bNfMdVTALfgALmDiI4AxMASAG3q3Mc+a2DfUI6C63nfVnpZpycihmd/z&#10;0UMnt+cjHcBvNjrw6JEh9lXtyNRGjn1mSROY0Y0aFvhjV4Cl/izlWBWmrnFVUCaAWkPlsmBc+NDt&#10;H3r+BwpE/bJ24WnHYIv3Dnf1c0D+ReUkMM5BC4DhAeH76nHBuoTr/NZFoN9mFlRPSwqg4qsAFpM/&#10;NfiTovF9QX8dipc1958D4cphTkK2V+D6Bfmobp0X+TPAqFXxdUk5K9lnZe9iU72u6T94uSF7z+a/&#10;MfD3eeoDhXpfxX8h4X/PJ37GxP+eTb4vmV8XlHu+8pGrflEWPqnQfx04T7Yas+Xt+WDjac38sFL4&#10;alt/fKDNdrXnR8Wlq+LKdQH9wWHfuuJ10b4uWsclA2YlCIjXOvfWoWEy/IJ0UdEuS8510bgpyjA/&#10;Qui8McHlKNeA+T3tDFwsuHxVHMOECCo0CtgcuBtXjnhZkl+D21IO3xZLV6XSVSF8E9g/KLkzfmXM&#10;PNnl71XdBxvy54H5TZX9NEA+LcTfs5b/Rlr/mRp5X4u+Z8T/3l79f2ip/yXI/6qMvV9L/7yVea9D&#10;fDLOfzrh7p1y307Jz4bsF0fkR23vy5H31U44t+M+q4YvD7WXA3V9YhM3ofpPQIsStEfAGo3c2OPO&#10;XOYM0LXDTG9jSU4s8lSD0fWjgB44BAz7d/ALmzwXMj2PGNv4GC7IIxM3B5MCugh8tXOnbvbcz534&#10;yLmZGgD1Y/1CvK+l941s20h0/OTAz/QL2V6Y6/qZtps6CJP7YXTPX9j1Vjrucltb2DMX2+ZCH/xZ&#10;SLXtzKGbPvQznSDdCTMwmQU0RmBDn5yE7Al4HmwaMP/AQnvgh+ASRx7eC9CuS/QsbmThPRfpBdjE&#10;zg/d7MhDJtABITcEfzqZIy09UPIDLXWs5i/l3BA8Qg5xDBfz0baaOwDt29QYuvHzQ4fr20Sfx/oK&#10;DusXgJ9MQA49pgd+Rzb4AabbSqYr5AGidw1u6EiwiIAlD2ApPrqv53sq2pe4Afg9WvmugrQFqgtY&#10;/baYf1ukoQsAR3UpoisiXRUD2jGIvoK+CxZo0zBmfo/MbrkkLDGgEz2wA5vfh5+yBwK7CxfYsZ5M&#10;jWysD3pu5A/03CGXb/OAlvF9BW1L+QMZ79i5NoMd3DJ2jcP2uGyPS/a52AGT2OXTB1SsxSZ2uegW&#10;s1Tk4zWgUqouZipcfjuX2cutb2deVuNfe8iDMv216TzQ9XlDeWkJLzz2nsM9KrAPQ+VJmX7uEM9N&#10;4XlAzxXIGZ9aK5OrBTCEAvK/hXmI9zzSgmX/b1fjVWxPI3YksgaDtvBdEdtV3oX35/cFvCVxu2BA&#10;lgC3o2DEbnB0iyFbPLErEjsysg0L+GEw1J8FH2ENmtmC1QHpTS5TZNEajWwK5A6SKbFEmWZgtL+R&#10;2eTRxm3FlhqXrQi5Bpepc8gGhZTofI1FYI0ALtMgktAmC4ZxNr3BovtE5o6p7uTPL3cmgD8u2of/&#10;YfUfb19+3PCn5B9X/8OHGvzfh//mQ/588t99df/XBeD99Z+SOxPAnfw7FMD//CtOX9KVZyLxHZ39&#10;lsl9y2H3JOqRJr5yuRndWAuUJUVYldhliV8CrwK5KBGPtMwDI//YpGYDdsYRln2g4qzFL7jQBLDg&#10;46s+4HwFKcmIq+ZsEXXlZAAoWl734dp7HEYBwIT/iQIThev21KotrbpCFC62c9kQsDcsBJgM5CxU&#10;mFYgarPrppYsqdGilCvKSV+PF2nQYKIC8B68SktFLloEDUrRgpoqmalAT3gq4O2kx6458qKvrZfk&#10;VEVIFsRUUYqHShxmAWRXDVi2AFYcvNVYiU2XQPtSBjQC8wiAw7VUAZoqog6/5gqzHjfv8us2l3Cl&#10;TAhUS9vGiubOGvITVXnmCC8c7pkB7ok0GwhzobpU0mIVOVOXYjU1UtGiVWXVo8G1RFRmzcCXPWQ2&#10;wJ64+BMRfSlTMzYJppgvQ3QxAPwvvCrTM4Gx3sTWS2isRMZrbBYWhQbTODB/tYmmiWyo+TLgfOk2&#10;yhRm/gezQKxiYDUOqYBJoYQADgefwgUiPFGiYk1ueYNfr/JgLhjbZFMNMBdkUnU20lTjHQ1MrLFt&#10;Pb/lZ+GClZHb0jKbYn7zXZkr8TagwEC3tNui0wDvxdSOiO5r+X09ta/mDgVyz6S3fKRu5rehS0Jm&#10;S45sia+aylJLXt9TlraU5YY4V7Gela35mjVTdeY3rPkNd75irpTNlar2qimvHSqLB/pKx4z2LOTI&#10;QDuAGSR6KDFHMjvQb/OcAX7TyKGA93RuogEgUY4B0tv2yFEHAJBkpG1kun6qHeR6xfwQ1pPPTR1k&#10;YJJ9le3p2sSQJq584kjHPj8yxUlgXBjyqSWeBMxxUQJs/9rT36jyGYD8onLm6ueAdS3+2BZOKvL5&#10;O29/H2zUzsGB0OndObOtU8c4t+Vj8Bqal2B/8KmvnoX6aaCcBvwpXD83rn0bNDX29TOAyoF8U9Lf&#10;FLW3ZeV7lz11hKnJjnR55IrTkD4vUpdl+qIiXVesGwDngJxd+jxMdPVXdf4bi/kFQ/2SZ34lCh+r&#10;yPss9ndC9AMp9r5M/41G3SuIH9rM+0X6b0vsV3Xtfrn8oFx4VDEeNZC/D4SPN5VvusK3h+7z6X7i&#10;dXFpWkj8YNBvTQJc1GU5uCrZZwCSffbapC8c4crmL03xNtGdBK7i0hNeV7Q3BfetB7EfFkGAl+9e&#10;edKxrcBPHe7aE9460rWrvQ6Nt758WlLhDSlZV5XiTSV4WwvegrsqZyfyUk94umE8KemPi8Y3Rf6r&#10;AvWFn/y5Ef25tfaelPqlkP2lmPi5nPx7Df1fJO69Avd+kXh/I//BPvrRIfJ5V/2kp94bK9+N9Adj&#10;/WE/mOu7Swf+8x3z0Yb+rGlEumJ+7Gi/DvSbsvND4N9AI44I6/mBKyowJ4YyNexzQ5o64iUsxSff&#10;6ALMvwC+LF8+scQLnT3j2TONOIcF/3LHTnaqo8ceTC157uQuHPQUqJs5cXKXOjrRkLGd7XnpnrPW&#10;4lI7ZhIgfdvMHNrprpduh9F9L7bvJQ/9tUN3ac9aaUsvt/VXbX2hp6129HjbSh8A9fK9MNN1E/ty&#10;bNtAD1VsB/ymXHSoodATHgA2oF/wWzCxnoPBFAAuNfD4CayfRwxNpBvkD3ykE6B9D+05+Y6Rb1uZ&#10;rpMbaam+kRu6zJmOAfgfgWPBRjM/kokj0IhPThz8yKR6NgOd+Q3ySEUHKjIGF2XjY3BGP9tx020r&#10;1QGXo2S6cu7IzPc9alLkzxTpWBKHkP+xocuOZKErMD2bbHsMzNIvkz2F6oFPBXogUiOeGAj0iCV6&#10;CtFjiDaH9iR8IOYOhOw+ju2DLQQGU/2BVyYOhh2A8Qdspi2hQ4nqyvghQx9yVAf83i0U2iCU1KGe&#10;7QvprpQ7EpBDDt1SmQMZpintgFsnprZJ4pDOtblsD48D/t/n07t0Ypte3hSXG+yrij1b119VjYWa&#10;lNgAgxsYTon8QTbSJFe3Us8L1HMwFu3Ic1VpsUovVPDnAfHYRZ95yFMXve9STwP+UYA/CfEXIQn+&#10;1VsuMWsFJllhstBRX4C20R0RPxDRQy63JyOHAgGtErcFAncg/+NbKrUPdyDhUAlQn89A5peQHRXf&#10;BwMprGWA7wrUFvTzwvZodJfGWiLelNEtDt9BshWGBEN6lUNqRLaOpio0us9iWyzSkNObQnaTQRsq&#10;somlijTegN5e1A6VqxLZKpNq8OltoHRmE8vWocEiBwvEoHGfJ+9MAHfy55c7E8Afl38VkgHu//jB&#10;b4n/vzEB/EFjwLuN/0Y7wR/b7cdT/Sn5V871bzQB/Bv7+U7+yOnemQB42fg9FRRTMRzL9e9MAHfy&#10;71PoRYpbZPU1i31Cog9x5D6L3lfRhxr+2GDhoofBvXKUV5q4JstrEheV+IhEzPH0Ixl7qiNPLOJF&#10;wD2zxFcmP6fLszqsbzcfsAsetR4oSFnIB2LaAwAPYF5acKR1R4x7worHJgpcxJISHhcxyBWHWfeJ&#10;RVNYCehICPicS3ls3GXiIazwl7WktCXEYMy/mPSVdFlJFuW4D7BczxbJJUtYLnKRkhgryetFKeHr&#10;8bIYLWu5spr2gYpJF7SGzhvycsGJVOVcjUsWxRRcOZdjoR4ryKu2kgjERAHwvwBNEhUmXRCREgO6&#10;EanI6Q0xW5CTgRJx5cjtZb702FcuHyvhi76yXtSiZTXpmRFPn/PkZ4b03BQB/z+ThDlXeh5KTwNp&#10;qaxHylq2DksYrpW0SEWN+QD+gVLLdnbOIp972BMbfyLijwRm3mPmi/hygVoI6Zki+7JAPHOVmSLx&#10;ssInG1S+TmW26HRLTG6S6aKJbGr5mpotQa/73BacUOaqQr4mYRUFr8qZOo814fpSpATmiBrRJNfL&#10;9Oo2s1zho1UhtiHGmlymKaQ2uESNXduUYgda9oDLN8HOemZDweoutqVkazDEFN2Hma5iVSPX0pBd&#10;Nb8DJqlSuqVkdxVkX83sy4lduByH7+nUtpmrmeiult0T4k1hvSktt8SlbX55R1kCbzbM5Ya5VDRe&#10;Fa2Zqj1bc15WzdmqttqUVzfl5Za03lFXO0akr6/3zNwYZgUnxgY91biBJgwAkWrkGOZgp2Ddcos/&#10;vc1nDrMAePogMAG6HPLpHSPV9TOjIDsOssMgMwmwCaxMRh6ZPCyEBpcr4TLmscdNTOnUUy80HrpD&#10;wwJ+ygVgddc8981LS7gMlDceoHTnn1zlHGhRuii4575+AhfD9fOCdlG0LwJ3apqjon3lOpeWeQ6I&#10;3dfBPmfQNUCbhPppyE2r+pUH1Lw25akFKw7cFK23BfNNWX4LjQ7CsSOfgW648jHoWJG7drGTGndd&#10;FS83rNcV8w3AaY89dRMH0uNQelDiP5K5X3LM5xpQ6kMReZ+Lvsdlfmlz7wXkV474sYH/nUf8vEp/&#10;11AfVyvP6u6DGvN1I/deg/x4V/iq6zzqb6avW7FJLXrmxV5byKWU6wBQ98LXFeemaLy5TUF37snX&#10;gJANZhBK0ATgS5cF6aqk3FS812UXBkSAm+Bpp+DAUDx3pQtPeuMIN7781tRe+9b34MY6wrQkX3v6&#10;G9Bss/brcumHjcKvA+NCJUbS0gH3pKo8qfL3C9rnJeXDgvxFgfpAQz7Q4u9LuZ9xmX/g0u+L6Icq&#10;+Xey8Ctfer/AfVqjvtwR7rXJz3b8L/vivUHw4Dh4OgxfdP2Ffe/lnvfiwJzZMhZ3tGhXRqeOfAVd&#10;G+xr27r2jIvy7bfmKG8D6TW485514eijwIDX5SrXtga+92lowfyOrnpqCqciUPLMI26c1Gkpe+qh&#10;J15+6uXPHOTSwc88HG4BaG2yI0ChFnLk5o8KuQEVa4YA/jP7dg4mpHSSHTuxbycPgtVDd+3QXoMR&#10;LtrirrHUlRd7QrSrJg8B/wPyD1I9P9OXV3bESFvPDy1qbFMQ9RWqLxEwBx7gakC/QO38kUkegefZ&#10;EmApfsDq0ASQBfzf9TGY9g+ogezp6Y6dHVqZgZY5go4MKHiFVgDw3qKmEt43mWOPOgZbYOEAZqhw&#10;A3AuFYGBABoG9h9buYGdPVKTHSXRNrM9JQ/LBLp01xFGPniMJaAT8MOU8wODG0lM9zaSv2vhfTvb&#10;02Fa/o7E9FniSMYnCjEVKXgtKtnj0A6HDMArn4dV8Qgc6AFCdWj8kMA7UgIQckfA2nyuL2IwcwFo&#10;k4E185sScaiC0QCfaNmxnhuJaViAgKG7AKdVtgdugpTbN9F9MbsPAwTQfTy1Q2YOqPQel2xza3vM&#10;SlNYbcivatoCeK3oyxtiYsvItwGuU9gBltwn4vtcakeIbvFrm+zypjS3AYZc7JlPPLex5z7y1BUW&#10;N6nbuq3kEzBce+yLArNSEtYLQrrKZzcFdEdDWoDqb/sJTRJcqgUuhELbHHbAZndh5QKsAn37qX2J&#10;2ubxDRHbBWcXkD0xt69iHS63L+UOZGSHIVtcbg8cS+MHYACXiE0ZbXHILo1twuwASEVASoDhIcbj&#10;u3SuySLbMDsgssGicLWfz+yyGMwyyKEtJrPN5nfYVEMnt1R8E88WKXyLwOo8dBMo0/kKgzbezQHu&#10;5E7+jHJnAvi/KNrqT5j7r0DyT0h8i+s/4fYf4eQ/LH9st//PTQD/jfxLc8BPJ/g39vOd/JHT/cYE&#10;UGu0fqOb23utvcN/bHf9sHhnAriTf5/CRgV+gZZmGGqGzj2m8vcY9Ds+f1/JfCvSj3XtuabOmcor&#10;XV5WxJjCxUR+RaRfKeQzFX1g4E89+r4uzKj8S5mblYTnijSnMisGv24xSYPLOVIm1BOhHPekZU9Y&#10;9LhVT1iHeM/FHH3NUZZNdcVmVm120WaiAbPqctGQWnTAPkzEpmMeG3UAdZMrFrlmA8gHykZLcqwI&#10;oJ1PelLCY9c8LlpkM7Ckn7wequmCApPth1qypKQCOekL+YDLwQqFcqLixargWD5SgM4CsQI4XIuG&#10;3FpBurUpCHHokiClS+iKoWdqRKxIR8tCpKQkoWVBS4Ui6MyqJa54zBONfxHmZixxyZdXQug7sKzz&#10;T0jlucrOWNKswz1V8JeisGzLL109WjVXynqsxqU3hJUAKBOFXgnMmkGmjOyaQC7L5LxA3qfoJxLz&#10;wiWeF9GZgHzuEXNFbqHAvgrtV4E6H4rrFWotZONlIlpi0zUqH1q5spGFFQE08JppQCvArQlAyBeV&#10;bEXJ15UcLPtHgVljPCQWHDm7zUY2uEhNi9SMJMzDL0c2pRRcROKTdS3XhE6kSA3MUHViT8nuQ99+&#10;dBdMMbnb+lVSfgu0APhfybUA4auZXTu/Z+Vg/L+H7av4bQUvYlNDG3q+pWQP+NgWvVKnVjfYSFOI&#10;biqJmpaswNzUkZK6VJJny+orGAKgzm9pqx1xZV9a3tVSXS3VBgBj5eD6p4cPbKwHWEjnRy5/ZPCd&#10;QDzyOFiqDWCGRQ/Ae1ccAybx5IHFHNi3qbb1fA/who8emrkDGx96xNSjJhY3AtTnqANPO/Olc0+8&#10;9QlXrzzl1JLPNO0YsM1t7TrYGsBFVz8HoO5KMPOfbb5xrLdl43WgXgL69QEAW7B2QFG/cBxYUDBU&#10;T2CaAAMqNC5ANr4IjPPAuvKMc905t+2LUvDWt68K7tuCehX4r0P3smKfV/xfAygtam8D+SZUz231&#10;xOKPQ/q0RB1XrMuqfVXkYdE+h3qtrRyZL7e82br6ucJ/KnJfmvxXFva5jn2qpX8uYR+6yK9M8oOA&#10;/Icq/fMW8UFTfrBhvdiw72/o9zaz320lfrmd+tUO8tGePjeux442o+2N2DiMXtrJNwp5xbFjz5xU&#10;/WnJPa95N+B9ybmBeK9cmsJxoLzxlStPvixIN4F6DZlfPilbbwLvh6JxU1IvYNZ6+QaopV6Djb53&#10;XfLeaOK5L94UueuC9U9F5bxW+r7qv/HNS8CNRvJImz20ZnblRw3rXuh+F7KfO8yHNveeKr2nYD9j&#10;s78Uc+9L6K8k5leC8Lmqf6nZ31rap4bxuVWa2Q1e7AbP2pWVQWX1MFzcKi1uh/ObzvNNc3bHjvS0&#10;VF9lz6rO/1nyfygHvy6X3hac22IN0lWg3xT9N0X7qmK/LXq/duSrUL8oO+eed+b75wX/InDPbHHq&#10;iKeKdqbzVzp5EaBnATGBaeqJiU2e6/SlgU0d6syjTl3p4l1FAA+bgEdOzw7kZLeEju0MePA6dq5j&#10;pg6M2K6e2LXiu3Zi38r0jdW2td4Fl+8k+my8a0ZgyQAje6ilD4w0JEAp1wGk/U5NEibbA6ozY5kZ&#10;iUhXp0917MRhThxyoLIDGesDngeg7uRGITrxMWiJAGqhXRfrGpm+mRoE2MQg+9Crn5qAX5OX70nk&#10;UMM6GtU12aHBwIL/GgOTaEJDAAnaHEn4yMwe2ZmRnhkK6a6YORRzB0oeFurXqZHBn9jSOXhKHWJk&#10;EFMJmajExKNHNjOUWZj5nwWnJvsW3QctK8yRyoxkagBOyiMdle6DPovZvkxNAMBDR3R8l0L2aaRN&#10;4j0a6/H4oUp2JOwADCZwkMGOZLItkwCYN2EKALbD0B3Qwq3z/6GAdgXyiM+1hXzHQLs6dFVom1gP&#10;cDVDtEmkQ6YOmfQhGT+UVvrS0oGwtiMtbymzdWFpAyi9ssEv1JRoSyDg2juZ38XS+0SqTWW6+aUW&#10;u9oilrawJ01spoa+LOTBgPysSM6U6YUKDQ3cBeJVgVnYEJeabGQTMLyU29WQXZk5vK1xAPsgZdty&#10;vsuhHRFvq9mWibVlWNpwE8C5iO5LCAzm5/F9AYH5C8TcLhhdhRwMyMLIA3D3BHSHQ+CnfH4fvBGz&#10;ewK5J1BbMKQf3TDwbaAC2gTkzyOgzRaD7FBok0GbPLYNwF7At+hcA/wpZbbUZAP8u8BlK0SmTKEN&#10;gmzyZAP6GuA7XHrnx0nAndzJn0/uTAB/Qv4Ya4Pt/7d3H/yWeOE2KL9B6Z+Q+P/7JoB/o/ypc/3u&#10;1f3/zQTwn5o7W62DvX/stLv9o/8y+D9K5TsTwJ38+xQ+QbNLiLhEsnMM9oTJfUcjTwT6pcnMWexz&#10;U5oxpMeKNmPKSwYfl9goJ61x3AyBPeey30n5xz5x3+ZfGPy8JC2qSkzHl3hqDezp8glTTOhayldi&#10;phJx+aWAWfeZmMPFLCauS0lLW9OVFVWJOPK6ra/60moIi/yvuzLYEve4lC9mC1zMZZYd/BUMvAQT&#10;L+ZVSC0VmCWfXvOIFZ9cD+lIyCeKYjrg064YdZVIoCQCQLxSsmwkQjtdUgC6Z0oA7LX1QIvC/Pls&#10;xCMjAZ0sEXGPjjuwRH80lNdgFIAYK7CRAugDl7BvE/4XmTgM4JeTvppy/IThrIriusZHPO6FQ824&#10;3CJUfl7h53jxuSg/NqQnlvrI0l54zEuXWyjzswB3K9paVV6BsfdEvEAmikyqiK+41LKJJzQsLeSS&#10;NBFjqTkaeywQ3wrUE4t+4pIvPXrRk5ZCoMZiQZrzmJUCv1piV+p0YluKbaj4lpyr6PGimqlJiZqc&#10;hon92dwGk63LuZqYqaipkpWvy+gmSW0wGZ+LhvxanV/Z4NZKVrxir1eMeFVL1rRYBaiVbMjpDSUH&#10;swnSsCpVU0o11dQemFULsX0xBUNYYR6BdN3M71jIroLuarltGClAbtlE08O3Xaxloztg7i4ld5nI&#10;Hp/riqlddq3BRmtCoiFmauDm29Gqm21Iq0Vjta7OleW5mvJqU57dVhb3pGSPSx1q2UMdaUP/f7Rj&#10;YQcBdgDXP5mezvYBV8j8UBF7Jtfx+CksQsaMLG4M1OYnDmB4sWvRHTV3KCcPQDulTLuAdG2s56Nj&#10;AGyA63SpF7gnsN4ePS6w0xIPQ/11eSLLk6Iy8cWhb01DbezzI0ef2MYk0ACTn7r6ma0MLXngWycF&#10;4wxQomkcw9SA6jl0hrcubeu8YJ74zqlnnQXaiWOfAf6HJgDnytHOHPE8FC898xrQb2hfl6zronnl&#10;25dF76IYXFaV84J4WQR0yp+D7YBOdW5S4I8LzElFv6qpF7AqIXejIVMt3jOXdstPGsG9wPhOk7+y&#10;pC9N+hMz/5FOfukrjwvml2rxXlH5pil9tMt/viu9OBC/rOtPD+l7u/H73cgX3fXPO/STHj97sPXy&#10;YG99ezvWDmITO30mIceWeOZppyX7rGRPARL7FvRT8LXrgnju8Ge2cBJoZ5ZyAksGKhcuf2VLl654&#10;HVi/vq0IcFoOvy+7r2HpBPs6CF6HISDt174G3ew98cJRLwz7oh6+8bybavhDoMAi9lZsYL9sGS+a&#10;+uOCej8wHobaQ8d7oOkPOO5TEv+CQz7nqE8l9guJ+0ZWv5TVbxX3hRvOheHLQnGtXk1uVmPNWnzX&#10;X6qHsw3nacN92hQe1rzFPRnvgg4X9OtC+KZYeAvAvmSf2Pax61xZxnUgX8DvTrsKjAtPOvbcq4Jx&#10;CW574MCsDfD7cq5MfiRzJyZx4eGXJfwc8G2BHAKKBuBt00NYWoKaOuzYV8aePjGlIwvvu/mxlh4p&#10;610+1rWIEyPT1fJtObqvr7XVeMeK95xEF4YGoH0n3/XyXTd1CBfV82MvP9XSEz41BKQNs11SYybf&#10;EcixSozAe5ObGuzEoMfgvUpNefzEwE5g9AE60pmpRA8V5MjMjIzsCAC/lYcYDK0JmW6QHerpnpru&#10;O8Qx6HNAHnlk38OPPLQj5w80tK/jAyN/AH4sKnKkY0NY+wAd2vRAIroArQHwq0hPyXRFpA8r6gN6&#10;RzuhPNaori6ONWGk8kc63tNyfZUYcETndoW/D8P+mR7F9kCfdewIYL9OjUCDMkBi/ACQsIj1FHwI&#10;2pTwkYwNwC9apbvSbak/FoPp/cDOQJncnoL06ExHzPYFZA8MShK+pxC921qDh3R+j7tNTSojO+Bw&#10;gWoDBVANxig1A4MLhEyHyB7yuTabapHJTS7SAvyvLLbBIMMv7wgzTebFNlDu5T69tKfEWxre4smm&#10;Su2z+X0S6VBoH023sdg+PruTn9tFF3bQlw2g5NoGEamRa3VuocrGwWBeBcO4kN0QUht8piHmW6CT&#10;AnHAk4cs0+a5LoXsQHpPdUB/5My+mOkp5AhgPH9bUVUjtgV6h0X32dwh6LxCtEE3JHwbtAPjILCW&#10;hB1IuX3oJoC1lUxTzcNsArA4Ym5bQpo8vgEVeWc1aLDINolssdgWjjQotAm2s7lNsBEmJsxX+WyJ&#10;RTcEokmidQKrYkhVIBocVufQFp/e/XEScCd38ueTOxPAHxftw1ug/5H0f0/+gBfAT/sD+fGQP8jP&#10;f4STb+WnJn7PiPDfyI/7/S6z/0H5V871r17db+WPdOAPyx853W9MAP+pubv5n/f/8+4//uMt/Q9H&#10;o8lkUv9P/+nOBHAn/z6FWcLpJZJfFeQ5gZyX0Kc8Om+QTzX6uSG+0LnnMvdQlhd9YcXgYjwToeUl&#10;jnhEEQ9F7Csau6fQDw2wJzUvMwuquKDwyzoVsZiEy627/DIAe1dYttlXLrnmAwgXo44Qs5SYaaUd&#10;LWrqMUuM23oi0HM16I2fghUE1GyoZQItHsipEh23qXWHWgixWR97YpPPPXTOxudNfM4hXhWQBZ9Y&#10;8IxETcuVxSzooSakfDUGcL0kJAswO2A8lKIFeh0W89PiMDsgs2awiy6xUiRXC3TMk/NFWEog6gP4&#10;52MloACVuZSPr8GCfPRciV8q8asFsANMHLhqessOEw3E1VCe9/kZW5h3+DmbmVeopzL3xFTuG8oz&#10;T3piyS9D/mXAzlj0vAd4XlmvC5ESLLYXL8NTrPugD+Ajfr1IrWlIjGMTCug8uMnYS5t+qHDPDGrO&#10;pZY8/lVAPDeNpQ1xqc4sVvnVUiG3d5sIoEbnSxZWM3JlcGl6Dib5l5MwwRVc/M9XlWxNzdTsdFXP&#10;VMBGLVdSI4G4Dq8ljFfcRMFPVs1YWQFHpTf5eI1M1eDMEtkkUxUNbVJEg8nW4XQzuQMV2WFzYNK5&#10;CeaRGrJlYC1P2DOxhk1t6VRTRxoy3dKJHR1vq+kunzqk0gfkCkz1py9vglegTqJhpWp6viJnylas&#10;oa/UxIUKP18VV7el5V1+7UBLtGFhwnRHy3RgFgCya+J7Fto20SOZ2tGpnRJz5ON7Ir/rK0MIAzj8&#10;yFXObaIbsENdnrJMD2CVjLS17IGdHYbZcYhObPoU5khjTiy6b9sj2xiZyjBQJ7ZwFHITnR/q2rEm&#10;DYHC4Gph7MmjwJwY+tRQjh3t1L1N4+/ZJ5D8wVHKOaRl/aqsXfj6GUBiCMYWTIwHEwQIU9M8s+3L&#10;wLkG6sKUgTBYANYLkC8q0qUnn5e4s6IM3wTOletee8b5uzJ7BfkUVhMwL13pAqYPVM8q7kXNvC7Y&#10;bwzt0sFPgoWO82onnGlWnpbEz3TtflX5rsx+W0Q/tcXPAu276ubzZulRpfiya86O3Jl+eeGo8HKv&#10;sN7jZ/rC/TH+6QH2yT77sGs9PNhaONhYrtWWdwvLYzN+ymdOWfbKsn9w3auyd1YyT2G2P/W1r9x4&#10;0kmgT33n2DHHoJ8+dxIobwL+bUBeFvkrL/g+UGCyw4p1A8jf865D9bxoXtb8q2rhBoYPyD9YzKUl&#10;XoTSaeicbZV+XdUvA/nKYs6VZF+N9Ym5LffpjnyvLDwO9HuW8YVSeq7rDynkM4L4iKc+VahPFPYj&#10;mfuEU79g9YeWck+3Z2vV5XptsQIuwVkItUcF796Gcb8hft2U5ntuduTiE1c6AzcfJmuwrgL7tKSO&#10;wX225LOidBEoZ4EK+xAqlwE9Bu9N+7Wtn/repRtcATX0C1u84ugTEz8NyTOPm0D+x3sAj2EqPnpk&#10;U2OYQp87sUXw/Ixkuu8ww5AZGvkO4HAJHWrY2MImemogJydKYqInBgY2NbNDJ9v2KKgB03b5I5Mc&#10;wSh9fKTB8PtjDQPPfB88kBYNydkRpgY3hMUvlKnI9i3+WJZODfbUFI5lbiyx0IFfY6cifWzBZARD&#10;MdvW0ruwZkduD2CwgcD6gnp2oNFwT5iHH+uBHtpY30ZH4FMz27OB5jp+5gBqbl8CJM/0DbbrIrAC&#10;n4B29Wxfzx9p6MCgpyp7BPuswnsLCB+Qv5Tek8B2ZqRRkMM5tCPhsLw/LfR5rq9QPYHvKUwXoLuI&#10;tp3MkUmMFaovE0eA9kWyo2B7IrbLsfCHLFFdgj6gAQkjRwo5EdABe5t9kIMOAltg8FHAyJDvGSlo&#10;RBCYPkNA5oeuSdg+aEog2gIGV8v5DMyTIuUPdPKQILZYdJdOHdDxHXZ9R18/lOI7fGybna/Ts5tA&#10;8fkdZm5TiW7r6I4hHOBoTc1vU+Q+jrWR/D6a2c+sd5D1fmppi1tqMQtb9HKLjO6I6y0+0hSjdSFW&#10;g7X3MlUwTnLpGpPfotNb0JmfHDJoDyiHHKhkRyR2ALpr9AFHt2hih0N2xew+GL7UbAt8rUxuj83u&#10;8fldcDlg/ASjq5BrGtiukW/A5H9YCyYLRJoy2RQwWCNAhP4CsIgAk4OhATKyI2cbGtICMA/TteT3&#10;aKTNkh2O3KHydSK3jec2GazG5CowNQDWhNUE8F0S2ZAImA6Aze4C/XEScCd38ueTOxPAH5HfroL/&#10;dp38d9n2t+9/8+4fV1ff7fkb88DvHPD7+//OR7+R39oQ/jUTAOjRj3sB+YM7/ulz/amru+3Lj3v8&#10;i2Nvu/jTSX/q7+914r853TsTgKTbrb3Dg8Nur/9fAPmfnJyc3sp/bu3cmQDu5N+nMMsE84pmFmXx&#10;ucjPiPw3DDFr52d1oMQLjX2oit+q0gtbXNW5NEsnKGGFI+ZZ6iFHfEbjnyv41zqgVmZOY+d1bk5m&#10;F01+2aVWXToWUOsBv+Rwiy67HLCRwIl6asoS1wwz4thp007oZkzV0raW9fR82UyGasaEf2ZgkL+R&#10;KAnRkF+26XkDgHHmqY68tPBXLvbSJGdtegZ6Y4I/6UVAthU+WxIyobxuCzEHsK4ar+GRIg+pvsCn&#10;SlSkIKUrdMrmYjy7zkurPrnsM9EClXQUpEwlwW6BEC3y0TJQLeYrCRdbNYkFD5boXwqAymsBLFWY&#10;dM0VW0wG6jIsf8C/dKhFh1wAPdTQhxL5yBaeOEDF2TLUl674QmcWLGrGppYrXKwqxSp6rKKsF7lV&#10;aEQQFnxjtSzEjXyCp6KqtmjIKy42ZwDmp56Z1JzLLN9WWHhhusub6uIGYGZupayuV8V4nQYsnS+Z&#10;aFXNlmDuw0xNzsFq/wCwb0MAGkyyomagXcBJ1vR0UY44yrIlJkr8elFNlL1o4MbLQM1Mnc/AKSyX&#10;qVOA/LMbfHaDQzYEegdMNNXslhTfklMt4XbeKdINmWwYeNMktjS2YRA1hdoU8YaEb8vMPpjI8uih&#10;mNznU/tsqsWtbxiZlhZtmCtVN9Jw000lXQenk+MNZbWpR5rS8oawuMlFdrnIPpfoiEmYeNzNH70r&#10;526gXRPpmCTMQKagLR3d1rCuRew6/L4h9z2855A9+Kl0aksDX5to2kRmRioxAmyj5w6NXM/PDEJ0&#10;omNjLwurwcGoAevMF+DibSAe+UI/5AcOO+ClkaWd6NoEQJcjTExtBFqzjYmpHjvGmaueArx3LcDA&#10;U0eZALD0bisFFBzw5tRTTk0FWgQA6jviaVE+duwLzXrtW29c4yY0rkP3OnAufOUitH4AXF0AFGpe&#10;Af4H+wfOtW9fedZFqJ8WjNvcgdZVwbwJ9KuK/UNRg1X0yi70CwCAqqb72lrXWtwJ5hr1xc3C3IZ+&#10;vyx9Hciflc2vqsZ3Jf9FfTd20Ezt19Y7/tLInxsXVoalyMFGbmC96isr58TDLvW4Tz5ru893S4vb&#10;m8t1d7UVLo397LWGXxnSG8/9dRi+LQaXrjEsGTBzgaNf+vwUIH3gnljWGFwyXOc3vnf1H3zupqBe&#10;Ff3rggUzI5aCt3XrdUW/CoQzcI0b4U3oXpb0G097azIw1eKtyeO6ErytwliJc5u9UPMTIzGl5veV&#10;R3vcwwbyMBA+s6xvTOuxqHyZpz5GqE9p/EMFeU+lPpG5z3juS5m+ZwOVn4WFuXLlRa2w3JBf+vzD&#10;ivJgW7lXV59sSwsdIz92iGNdBSR/Bb4Lz4V3z+THpnJh8CeA/GEiBuNNUYHF9gLmHHwvjgo9Alzn&#10;0rEvbesCHOtJNyp/7hKXIXLiM+OAHIYE4P93LgAwFYVOTQAGm+LEEmBMvif0HerQSh+a6JGEDyxy&#10;opFjmFcPO1HyIx0+hFMTHYbskc3uO9yBQ+3bwpHNjADP2zxMy29SA4s6AixtcSNwRlM90aSxqwxA&#10;y6E8tNUpeGhleWhyU1M4NeRTUYAB/Dp9KrAXcnagY0ONOdKRtpUDbH8kZoYCMlTiPSM7UkjwowCN&#10;9xy8b+SO5FxHx47AGzM7tJIDIzNw4jBbYSF1YEIDxL4Lg4A6Mt1XsS7MxIH0pfyhapzowqGE72ns&#10;1OdOQIeV9L6K7ch0R6J6KtmDK/lkFxwFUwDyRxIH3QFEvCOCduguUBvpgmuU6Z5BHml4W2Z2LWZb&#10;opocCwAeNNLluS6LH8rYQML7kPMzhyrSY3HA+ds8sStgbSl1ICd2Ya1B7FDEdiVkm8EOOED+eJtF&#10;D8DIAwBYRnd5bBs65FMHFLWVi5fJzB6ZO6Bi+2CQYVM7wvomv9agF6rMYg2daWCzm1x0i8/sqlhH&#10;FPoq0xbYQzK/RyKHGHJApntspEutbfNrm9xqg4vtUMgOu16VozUhBv7F2WTTJQqrEfk6ld2kcjsA&#10;y/lMC2ZAwLoAxTkE9GoPpgBAdzl0k0arAOmpzJZwaxoAG2W+D/P/Z3dU9EDH2wq5IxFbXL6pYDtK&#10;tsaiGxzWEPMbAtoEN0olamquAfk/uwW2v6s7KOX3hOyWjLZ4pCXl9sE3xeW7ZH5A010UbXDYHpNt&#10;8OC8KBzeJaQJ075iLTpfk8iqilbY9CaH3wUC3MmfX+5MAH9Yfpez/6QJ4DcYDX3ptT9M1b+7P3z3&#10;u239KL/L4z/Jb7b99OYnNH8n2oc//fG77f3Jc/3JqwPy4wn/xdbfHHcL/b+1WPxkBPgjp3tnAvh/&#10;Wf97u9sfDIf/9b/+1/Pz88uf5LDduTMB3Mm/T4FwOK/yLxV5VpdmOPE+TzxSiKcS0PxTgXuia3M+&#10;N6cICZlP0XKckWMivSJRT0X8G568ZxCPDPapLi148qLPzFncS41b0tkFi16y8TWHXDKYNZNfMY11&#10;z4jbVsZ2koaVMtyUaWV0N2/JWUNDXVjfPhXoOVfPWErakVKeHimKiwE/Z2MPNOSxn5spI0+C/GOf&#10;elmkXobMbFGcK7ELBrfuY5EyuQoY3heWbTLiKbkSl/KJLIz/B6rEC2Q6zK9a2IJDrnjcKwOgNeB/&#10;Luoz6y4TKQq5upDwpWggr4dKpGDGyna0KKcLYtwDjcsrPthTinlKwpfjnhxx+bjHxwJmrQBX+Jdc&#10;atGh5nT0haw9dNjnZepJgX9e4Rcr3LwvvwI3waQXPRqcN16CE8dYSUzAyHwpVuEWfYDisBJBsiqu&#10;BDCtwHpRAZfzSiVeGdyiKwLCgWWoXXOhIsyUpYVNYbEuR8CctU7my3S2KiFVBSkD/leSZTFVltI1&#10;KQvzHfKpipCogt2U1JaZ27TydTNZVhIBTJoQK4JrtyIlI162U7BCAR/bBMqkGmSqhkfKgPnFWItL&#10;7kmpphYrWdkNM1k3kS0T2VDwkkHXwGTUZDYloAT0C4BlrrNbTGJbje0IyR0xuismdrj4lpA4uC2T&#10;VjUyJS1VkOPgi6ho65taZFtZa8pLDSFyIER25OQBn9oHr2ocJvrWs10tC8MBzBwsTyCTXQA2OtIB&#10;6CLgRwAzVHGk0kcefmTlDxW0I+OHptA2+EOdPzLZoc2PndsFQ8A5RWoUYCMbHYXsmcWNXflYo0eh&#10;eA4Qy+UmvnAcCFNbGvDKQAPML/VDZuxJJ5ZyDGue65NAGun0kSucQ6d36QxArK+eedoZxEX5GKCv&#10;a8KiAID/i85teD9oUDzxzct3a/u+eQF3cC4c7RiyvXPjapcl+/uieRXq54Fy5ltvTOMatFAxf13S&#10;vy8bP4TuDfQ40E5NeVo2r10HltMPtJPQOfGVCzHR1dZ2SivbhaWmt3Bov+wWVyb011vhk25t6aCw&#10;treb7DWiu9XUMExNveS0mJlu5I42su0KPrLjY/PVWHs5UF4ceIt7pfXNjdWGvbQbrl942D9L+QtD&#10;e1uwv6/4vw6t1zAtgg5TAAB0D6WTsnQKuD3UptBIoV4WrR9C661tX3rO69D53jdeA7Yvud8X3dfg&#10;Mm0LXPiZr55WtBt4ycaNLZ3D/IjKhafelJybgg0DKwzqVCNgdn1mqaOs94nZ5vr9Av6px31pWt8q&#10;6ucC96XGfmXQ35rc5xZ132a+VMl7NvmwgN3z6ftF+XlVe1ZVnm6i35b57xrio4b0eMN4sGWnhgE2&#10;AUhf9H5tg06a35v6G1u8MpgLk7+yhQtbOLGVc0c+C/hzn7p08IuC+IPPXTnKsadMwfcLVOdOA/zC&#10;p85D8iRAT2zkzM9NAcmbyERDJwDvPWri86cGBwj8yILoDmkcPHtA38XVa+RQpU8E/kRlJhp14tCn&#10;DjP1wLNHDDz6KABPKXNkixNTPlbkE5hsQjgXhVPYN+scPC2+euwoJ658EiinjnzkqUPfGNvyWGUH&#10;pnqiayeOAk0P4E9VmHLykc61dX6ocQOYjQ/t6bm2hh0pyFBNDIwsrAJgUkdceodJHIpp6KQgISM9&#10;OzCzQzXSUTMDOz1wMsMgdeQhA5foeVT7HcArNEwNAH4y4DdlSFOVg1UzJfJIzx+p2Z6cH3DIvkL1&#10;eKQjER1wau022x/050d6JnqkE33A5wIBaP9QYdsA+2HGfuL2pmE7lrBrMXsq2+NJmM9Pofcldk+E&#10;2fI7ItIFKiT2tExPouH9ZLIHbOZAzHblXI/N7wPyZ4h9BYUr5wCnQTegYofwI2LfyLUspOXgOzzW&#10;ZPJbaLaJJVvE+ja53GSTLSkKuH0DizXy67X8y01spYVGmlp618B2daUrCTsyv8NSe6A1CPA4rC8g&#10;JLeoVIvJ7NL4AYPsoImqnt1WkU0B2zRwmB4FbMQzG2R2i85CN34A1eBCANszGejnz6MHoBswJyux&#10;QeUbMD9fblPEWgLeEsktEW+C9xqyBV2r8k0O3eKxbZlowfx/+A6V3QTMz6EtIb8BDr893SYHdsPq&#10;DLHBkg2O3IOFAPIbEr7D5bdFYg+2j7QB/PME6FgdJnZBqmy+KmMNoFyyqGS2yeQ2nWso+TqbruD5&#10;8o+TgDu5kz+f3JkA/oj8RLv/4bew/Hvy09r37/L0v03gkf8NJwP5bXDBb+S/v/Hfkz98rj98dT9d&#10;0Tv5Azz/o8XhN5366QDt3Z9A/uDp3pkA7P89+C+D4XQ6PT09BeQPttzc3IDX/tHRnQngTv59SvqL&#10;NeEVLb1kmXmRneHJxyTxhOVnJGFWJmZ47pnAPJeZRZVbF8WkJMdZaVWkn3L0E4F4LFOPNOq5xM+I&#10;8ktVe2Xwz2T+hcLMaOy8za272ZjKRxQpompZR80aBuaaGdPLQRcANa3LaU1MKkrOlPO6kXX1hGcl&#10;bSNlwtwBa7a55hkzhjBjst/a1L0C9jjAXtj4jIPOWsQLj5zxATbTL2TiuU7NmdwrS5l3od0hAl36&#10;AVcL+YIcccQ1SwCIvurTKxb3yhFmHXm5IEaKAOO5mAOOUqNFMVXkIwGdCq2E76YLKhKY8dBKFbW4&#10;z606ynoIiB0wv5y49SmAhQx9WFYw4oMLpF+Z1LzBgNfnGv8yIJ84zFOPfOLBTNGrlrpiy0lXWHb5&#10;1YIcK8JshYmiHAvNZFVObxLpmhmvC+kqtEesFWBSg7gnrCroK4l+qdPPHeZBwDwK2ccF9kWBW6ip&#10;K01mHnD7FpMuCemigJSYXAku/mc2APlDP4hcWU5VgKqpCtgiZmpismalNuRMGV13wISPXA349aIQ&#10;L4vLoRKratEGoHE20oRLYYltOr2FrdXVWIuP1sV0U8jV1XzJwWpafsPMbRhYTceraq6h4bCyt04c&#10;GPQun91gUy12dUtK7irzNXapBmbM8lpNiMGFMiVRs3PNIFG310tmoqJHq9J6I8x15VRLSRxouS6P&#10;7snvCgrku1ps/zY4+QC8V5CeinVh8LDYVal9QBGAEzjsQMQPZLoDOmAi4BVyvgGY5JZ/gDp4Hxxu&#10;pToOMjLzfR+DxdVddOzmJiI/doSJol3Y3KnHnYTcJGDHMJWgNPSVYVUdBVK/IA9tbeioI0U5CqWp&#10;zcMwAcc4g/Hh9oVpwIpxvnzqCqcA4x3tFLB6YJy6xtTSTgvSVVG/dE247ByYxxDaralrnnvWWdE5&#10;0czbzPkqTPsfGtclFbRw6WvXQC3roqBfh9pV0bjxXFh4P1CvC8JNqJ6X3NOie1X135S811XmWE93&#10;jETPXTkME91gpVtcGgWvjtyXvVJkUEl1KplOIba/udYPYqMgMgwTg0ay2863h3RnwI+OmPPKere4&#10;clhf7RYiO+XlzeLMhr/YL8Qv3OyVSV9U3TcbhR9qwdtq+INvvXHUG0+8cviLInvqC1NHmoYSNAc4&#10;1uuS/UY1YBFEF/Tf+j7wX3vuRQH0MPwB3ChbPwZXZBLDqv06DN6Ai7WlS8t47RpXmjAumFNwNwrW&#10;lW+8FZGBSgwU/IhN7ArzG5l7hdSvfPoDh/va5B5p9ANJeapZT1ztQaAuFIUXjvTQ1+5VzId1+ck2&#10;92jbfLYrv9iWn23JzzadyK6c2PbSh0UG5newlcuK+71lwoQFBn+mcGem/dpjTwP5xrMuZWOisGOH&#10;urCIswJ2E9JvbfZCl6BXv8seW9TYJ09hqgh67OKjADtWkaGbP7JheryJlT91iXOXBY/QmclMTHZk&#10;IUMzP3CYM4uHURLg8YAr9tqkYp+ryhTgPWjZkq8cYhLgA7i8z48sYWxwQ5segjP6PEwb6Rgn4H4G&#10;xrlpHNvWaaCdSfpUMs7AI6fSfXCI7924+rmjXlja1DCGgT52jbFujDVp7Cgn4BQqCWv1CfzYJrq3&#10;3jF9mzhSkSMFH1vYACbqy3fNxBFMs4/Dmn8wTiHfAz9AmPw/N9Yz8BottOsRHZNqa4D/ma7CQKTX&#10;6JFJTG10YLJHYLtE3OYIyHfBT08hegrSVtmBwR0pVA/68xNdBu9yzAi0bGUPLbynop13aQXgFrwn&#10;0h0B29foNosfGkQfnBGegj2U6D2M2lGZtkTCOv8yAhMQ8kiHzPb01IhJH9K36/xgC4yu5/Zxpilj&#10;TQXZl3K3zkdAkQ6b69GpPRbd1YhtaPQkWgLRxPA6iuxwkZYZ21ZjW2pqR0q3sMQmGm/gsW1kfZOM&#10;bvKJlkYfqPyOzO7IFEwxABXdEpgtgagL5DYcdsi2jHdgPj9sx0R3DWwfvKdiG2yySaab4FWKbkr5&#10;LS5bAeAtM/sitSsge2R+l8rtgJ4L2T2G3OXwbZqAMVYwFR+5LVDQyZ/L7Wh4S0aaNtkAuA72UalD&#10;GW3JxC6gfQHflXGYHoXOt4Rc08xuKxlY5AVmAUC3RWxLxupsvq4R4IY06FxdzG/cxnNtSegGR1dp&#10;ogwNAZkqAH45V5PQMo/DOohsGoaS8dkajVZ/nATcyZ38+eTOBPCn5B9X38EtlA+13658/4u1+B+3&#10;3W78XWr/D79l7A+133A3BOT/Fst/78ifPv2p8Q9Xf+fTn+RftP+73fiT5/pR/uXV/bjxnbxLD/h7&#10;x/50jtsTf/jhb874o/zh070zAQSF/+Md/19cXIA/X/8ko9HozgRwJ/8+RZqhhBlSecWwiyT1iiGe&#10;MOQj7p0XACBbbgZQrswuS1JU4mOyuCjwqwo9IxJPBeIxeFXYJ7LwVDUWHP2VTTyWyaca/0Jj500m&#10;YglZQ40oSlJXUoqJWhbhO2TBSod02qHjJrVmgH3IhE3EXD5VyiUCAPB02qPWNG5J4xdsbL2Uf2gj&#10;9wL6K5d+CpMOCjMmP2to8460YvFLFvPKpZdhBQF63mJf+dKqr8Y8YdkGfK6mQzUZilFXAvS7blJL&#10;GrdoS/M2H/GUiKuuO1LcFNcMbiUUl4vUvOZmy2q+IGcDLeWbqYKaLUq5gM+7UsqDxQgzgLrLbCyk&#10;Ej4TDSDVrxhyVBNWdXpBIl4q1BODfOEwzyzmJWD+UIg4APXlREWKFpg1mMZPXi+KiYKaKknxsBiv&#10;aynI1XI65LKgzSKdKOMxn0k7XNrIRjRs1YatPfSwJy7xDDo+cK82gDKLZT6+wUeaamSDy9Q5vAlm&#10;k2Amx+eqMOAzXQS0Dy0aqRIHl/1rSrxiZhp8qkCvOQx0NKgKq3UxWpcidSaxKSxuivMtZmmbX90l&#10;0y0wLWYS22R6W0zDDNI82hDxhoBXtHTZxBoCtgFzX2W3hExLyoHp7E4+X2dSDTayySxsKGtb8kpd&#10;SNSlZFWPF7Vo0YpX/HjNSmwoqS0psWnEdoSVlpA4gFm7sEMFOQR4IGFtjYDZvy28Y6Vh+nQ13QbA&#10;AJkBAAPeEfIdlT2S6AOJaus4VJPsmlRPJzoq1rXIkcFBb2qdm0h43wefIod6ru2kDt3cIcwFCMAG&#10;OTKpI57uOdKxLY58/QRW7JdgUkCY3U2cmMrQkka0NDDlY0sdmdpAlgYA7wFcgUNKypWvXXrKKXgP&#10;2AyQv8+dFaQbGPlvHgMS85STgnkDYN4Vr0PhyjIuYUFB9RxAb0l/U7GuQ/Wkbt2UjMuSfeZaE8Ua&#10;+/KJrV154llVv3SVy6J8XTAub/UCfFRWr3XutCCeF5WzDR3A+XXJgz72Hjn0ckfeSidY6fvLneL6&#10;UTk6LEYHYaIPTQCJg1Kq4613zchAW+vLSwfVZLeR39mXe7tMu8ONNvKdauagkm6VolvF6G6YPDSj&#10;PQ+7Lgjfh+avK96benANXf2N69B47YOrvtVAvnD1M0c+g++18yIAVOuyqL2WaACi0P2haL22rYvQ&#10;mpaDi4J76hnn0A6i34QW9F8oOmeWdQ7A2xZOYHC+AjMChO516N5UpIlnHit8VyYAXe9bqxvU85r0&#10;pEw/NvV7hvjCNJcL7kzdeFbTlhruYsNO7BnL++bKgbN06Kwfhgt7brKjg2cptQ/uTEEe+2w/VM8K&#10;znU1vHVJcK499xr0zbauwdfhmdeaeqGqx+Cr9KVrhz4H3yPA+JJwaWsXunauicc2e+Fwlxr72iLP&#10;PerUI6YBc2ySR1a+6yI98CDZ2CmfHwkSrOxoKSe2fOySJwCnTeLMEa4c8byggcsHN+HU1yaOPlHF&#10;sSWeWdyFx5241MDHpyo+NWnoBGGS0A8F7G9pJ7AkJLhF6ollnrnKOXjwwCNqsSfgYQPvPe1MkyaO&#10;MrHlqaMc6/pI1YYwSkU5duWJJ8CafCY3ddmRrh1LgMYF6AsDkNggpioy5nJHEPjxCdgH/JSMPGR+&#10;CxkaxBC8aulBQJy66FTDOjYBKd0k+wDpdWVgS9CdweDPHHqiswOJ6XNoz8z3YUF7CkazS7mehHXg&#10;G/JIono8eciTHYHqgt8aLDRAdGDGQRxmIlDJvoZ3If8zHYnoCkSHx9swxCDRUUCDyAFN79H4noDt&#10;Szh05pduq+jDRX5oRIDeBDR6QOWhiz6NtVhkm8X3oU0wt6diHZiED4WJ96j0HpHdZ9EDDTSeA1C9&#10;wxMtgmiBo5jIHgw1WjtQYntyYpdZrwPFI2VktcysbkhxuAgvk02FamlIy0L2xXhdQbdgvlWyyfHb&#10;LLvDcbtgFFLIHY7aEqkWh+zDvIPxbSbZouJNMJZymQaer2pkDYA3x2yzNNyNydUEcptH94CCQ4j0&#10;PoYcEMQeh7Y46YAnb50Isk0V2zPIQ5logfGcxVpcGuYLAB8J+BbMHYgeiLldCm0S+C6dbkHPf6Rp&#10;Ei2goLcS0mDxhkjscPmmmmsY+XdWgO3b6IMWiWwCBd2g8xUWrTHZOizvkm9wmTIYzKVsncoVf5wE&#10;3Mmd/PnkzgRwJ39IIOr/xgrxe/KPq//h9wwUv2c8+H15ZwKo1ur/+T+3/vEfD3v9/mg8/q/Hx8cn&#10;J+C/6fS/3pkA7uTfp8jPKP4FJTwl2Bc0/pTBH3D4I456KZGzIjWncq8s9qXMLgDyF8QVSViT+SWJ&#10;eyzjz2X0qUw+VtlHkjFjeEu+/Exhnhn4Q1l5adEvdWrd4WO6ETGNpKElRJ90Dcq30IIUKefmXRRw&#10;+5rHxwqZFYVeC/BkEV30wCHkskzMSdSswj42uM8t7D0F/9hk7rvsU1t65igvPP2Fbs0Z6oIhLFqg&#10;BWbVF5Z9bh5WHFCXfSURMKs22C7HfS3mAYXF/KMWu2rmlyx63uEjAfjIiLl6whZWTXq9JCSq6Kos&#10;ZhwJLfG5UE8EdrJoJAtSJlSx0Mi6StQVkgDdy1y0SMcCbjWQF11n1dVXdWFZ5hZFZlHjnjnoY+gC&#10;wL3wYJlAaIYogqkkuEAmWuDXy8p6CCsLpCpCvBgk6gDO9VRdjBWEdJlOluhUkUz4bNLmUwaxpIJr&#10;oZ76zKOQeKRxLxz0pc/OQNIWlkpSdJOPbAGG55NVBqmyeB0cyyB1NgfmsmUhV4drO6mymKzJmTo4&#10;l5neoqNFdsWHGQ2WKzKY8q7U5ZUGF2lxK02A5fTqNru+gyebZLRBp7fYNJwa8rmqhMI4fw6p8dmS&#10;gleFXFVMbMmpXT69I2b36HwLTW+SsU1uaYucaxjrLSlWE1I1OVZWIiU1WgZX5y6XCultOdmEGmvR&#10;8QM61WazuzpxcJsEu6uT+y625ZF7XmbXz7SN5L6WPjDRI4AHGtWHSbOIgcb0LKat0Qc21rHQtsV0&#10;baZr0gAwuhY2ALDhAnjjJx59ZOb3PLSj5w791KGTPQjwo3dNQfdjfGQJE0D4jnFiq6cAyz1pouE9&#10;l5sA1PHUMcuPHPHUk0fgvXfrjO3LU18/A40H+g1MIy/DIHZDPy0wZzCq3zr3jSFgMJs7LtqQ4QP1&#10;dai8hskC9BtA+I5+DbAZ5qXXzgPtDEbU26eePhL4XkW78JzX4HRV9w3MS6fdltk3zksWeD0FfwLu&#10;CsXLUDqt6lcAzsFuNfM6IEdWZuCuAv6HhoBCZgi0mOgFmX4h2yskDkuZXhjp2ZEjNXKkRbuFxH49&#10;22wiW9t4ewcbbCQ6QCvJvVJkt5xse+l9PzPwKUCt35edfwLkXPLP6x50RgCEX1Bve6VdFfULcCsK&#10;IvRNAFxaVM5s5dwWbhMcOtcF841vfe9bNyX3vOJf1kJYgd/Tr8AdAMgNF7Stc5hpz7xwZejBDu5n&#10;0bsIfJh+v+lfFNzj0Jnq/LDIDkrYIfdqw57bIB7b7nzJWArNeaDNYL1txg789V0/vl+I7VbTbTux&#10;F6zuFyJ7wU/ZIlxxWnZOQ2MEoxWC10X/2vdvPBfmAgAKCN9VLm0Ffi+cBL7uU4+5culLnZl67HHZ&#10;eWup57pwqqlXJnvpSW889rVNnQX8pU9PC/zUIPrgKYL8nx86BKzXCB4k8DDAcH31LCTOgTrUmSVd&#10;28KZp0zhw6Of2drYVacA2j3xzOEvfO7EZcc2dcLjY5k+0blTm56A++loZ5YJbtEZ4H9wi0zpVOGP&#10;DfEEmhjIiaOd6voJVBk0NbbFkSmOdXlkSSNbPgZfRChNXWVgSCNPO4MV/tShpY/BqyEMFKKnkydq&#10;fuLzlypypNEThYYlAA32WM2PXHJ8G8VwBO4ezG6I3ab3x3sy3tWYgUr3wek0sa9xQ5mbWjTMSgiD&#10;/OkBoGsAljwG8/Pdpus7UKi+hPcFqgeOUqge3I2BwfyA+cHpZGygEiONHMOQAbIDs/pjfQEu/nek&#10;XIfEBkp+wOdBIx05vycQHQ47EIgDDtsT0UMRDDU5GFHPIHs0foijh2R+l0C3wJ8s1uXwHoN2DKKn&#10;AkKGSfL2yfR2Dtmn8jAroYp1pdy+gOyBnbHYfvbVLr3cEdfa0tq+kjjgVzbYpRq6VMZXqvTahpho&#10;yYCZqR2Z3AbwLCW3tdSWktvUiG2NbCncrsDus9QOR+4p5B4EdXKHzu9SmRY0gCab1PoGFW9y+DZc&#10;3scrMtmQaNBDGNUvInWGarJEi8FhrT4WPSCJQ4Y4VJg+S0FffQDzYm4bDIYSuHC8xaGbLNyy+2Oq&#10;v9twgFuDyBZDbJJYk8/vcrk9KbOlZ7ctZNdAtmG1P6wBz56uK0mYCIZKV0ELYu4AXj6+TeY23v3r&#10;AMk/vcnkt6DtOAP2aUjpGpct/TgJuJM7+fPJnQng3yR/cEX8fxD5vb79y9p+/93yk/vA73H9bz0M&#10;oPwJ5P99eWcC+NflzgRwJ/8OhZzjuTmRf0wzzzj8IZV/zKMPBAD54jONfm4JT33xmSGsSswrVlhS&#10;wRtxURKfaMwDBSj+TCOe69wT/V0FAfKJRMzw9CuRXDfYqC3GbSNl6wndiOtSXJXjHj9fSr8oxh85&#10;0QdO4ht3+WMlvVrJz5qgkZVXevKZmn/GI4/I1Hci8pGd+0Anf6nhH4rkA1F6rhoLgTRj2TOuMWMp&#10;MzY3o7NLujjnGHMFYzbQ5j1xQecWPGapSC+HYiTU4tApADoCLMAogAzMUFhgE4Gc9I11W1u2+TWf&#10;mnORlVJm1WfjVS5d4zN1ed1XXgXaclVaLWrRshEtaSuBuQ7ew9qBbKwoRUtyMrDWHW89kNeLQNEZ&#10;D39gUy9hCMBtEQFPBJ1ZqpKxIhEx4Qr8gkFHXG41kKIwIsDNVtRokVsrcJEStVKgkzUyXaTTsA4i&#10;lykC2OZfeeyrkJ4rcHMVZrYkzpb5hbK5tqGul7W1srJShBkQVwtsqspFKlSywKZLgPmNLJzbkfGC&#10;EKvxybqUqPHxihYF6F5hEyUxU5MiZTlaU2J16lWRW9pkVhtA6UiDi2/psQ3YWqaq52pqDtoXqHyD&#10;ym7Q+RqF1OjsbWaB9B4k+XSLSm0z8R18fRtbbZDLTX55W1ppyCsNbWnTWtowlktAiVcFY7lmxZrq&#10;2pYR3QETfTArldJ7PHoApsgis6vRezC9H77toS0/veskYUYAB+0b2UMrf5sIkBqoQs/kDl26a+UP&#10;DRRmB5Cgf3LH4I4stGcjbYft+GzfY3rQKzvT9TKwGLuXPNDjbQebqpmBlh2aJHTnloQJABtTGxn6&#10;VOAHojA04RrvCEZWczCsWmfGhgDganzrIzD1pXPTOCs6Z+H/m70/4Y3luvJ80fuZLlD3orq6GlXl&#10;MuzyAFu2YHmAJUuwLAmWJUHS0cEZSHBsjuAIDpmJzIwIxNgxIkbEiIgckJzAERzBGRybZDJvJsmD&#10;I7mq3lo8en37dvfrV9V49VxCcWMhkYyM3LFjR2Rw//Ze67/cCyBesKJxajoAfjWgr4J2CeQJiF5w&#10;bgH1Af4TE6P90RneugrdKq7u2vCtasHE6HdcHDZxvTfRbgsqRsuXrNuSdhOrN7hEbKDBpxXrOvHq&#10;gX5d0htTdh3JPL6ZCRozwS0GmVNHeu5EmzyyMgdJbrdEHiTkbpTfm+IunNS217dXHD4PJo6t3KGR&#10;2Q8mdsOBNUBlu295euQgHtlLRvcLE/vx2HY4eRDlz6L8VWR8WdZfVLyXlcJtsdQohfXZqF5Bp/Ra&#10;wW8Ug5upAKj4DE9Wr0U6Sv1F5k0s1YvazbT3x7J8U3RfJnbd8eqLwVcz9m3Bu4UtgXkD+wfRXRig&#10;xh72iX7l6ZhfEKotO7UF76qcXJSSKphvngHZFoTTsnAQpVYjYjMYqkT9U+HgStCz7fXshHm8JQrU&#10;YSKeVLRLm96bZTGxgpffLennnnowH9Y976h4n7IxgcOF10kBIzIS/xbMUWqheVf2UaogDBsWXA61&#10;HikNV637FrbTly49Dfj/xuNvHbaRyLcRcwbQrokov+fTZwFxCtic8Dee/CLRXlTkWkm/mrZRx7Gi&#10;XRVhH61qiRehWIXaSsZVwTm31aNIunCVc7gtI+nK4c/g7gKSt8wzMF8GjD8HyPek69BoxFotUq+L&#10;cFco53DpPfXaVs5drWoLF4585SpVQz6FLvKlc5vGZAFl+cKSrxLtS2geZiW0zmLjGs7CV8/giI6M&#10;r756asrHiXJVEC9i4QSY3ORQ28JVj7A2PPQJgKjJ7rnssUUdmMyxwWFgv8af6BzscBFoZ7Z+bOBv&#10;8NwSDg320GQOAa0d4chg9iThUGGP4KQUYR9X9ekDqB8I3+L2DW5Pp1HFQ2f3DPZYoY+E/B5OE1B7&#10;GgnfPVPYEza1gbL/9IGWO3Ayuw65YxAHIgEN2DfyGDugkQfwuJDzazyNEQFyei2fX82PLUIDlPwO&#10;VChk9qTMvprZ0XM7GJgATcpt5LJbFLGt5PfgknnECU/s0+RRdnSLHN5iR3bYznVteE8e35IGFoW+&#10;eaJjmm+bl0dXleySwm9q4rbGbwJ7yyNL4siCwC2q/KLG4VI8IDq6JNA7OrGNoQfZJTW1yqc26YkV&#10;YXSRH1/kMwsYEkUv8rlZjMPP70jZLT214mCq/yXYAogOGA9MLpNbUn5bhEYS6xqxrLDLQvbVoj0q&#10;ArDU4istAInAB6bNbhkkflHhFhRqQaKX0Yc/vaZk13ViGT6yiBWDXlIEzPOvEbNGdkokp2Rq9Z7/&#10;t9TcmpBbkehVLYdfkdKwfUnOLsmZFSWLKWC17DRPTn89CHgoD+VPV/7bKYC9/3z7P7SHKYD/GrP/&#10;VZV/iSmA/66K/zIF8L9SOeD9P8W+3vufX+Dm/G9u1/9iD1MAD+Vfc2E7VblDlVs5oVWhnxn5ZyrZ&#10;hCEAYrsrd7p8qzkzFBqDgjmqCoOqPGiAib24+M99yjHtOvvMFJodudWSWky11eXbA204INO2MBGq&#10;E0UnU/Azvj3pyKMu1+HRT8OJx8WB94LeD8O+j7yeD52RT73uzw2qJR7+VB/9zE5/Yoy+TabepNNv&#10;cdk3OepDmfuQ155pdpsW9Htuj+12OX6z67XERpsrdxhOh2t1+HZbqLaF4lAi98f8cFkaxXSAAPP2&#10;vS6A0m2ZowVhMFTTBTkf6pnQnfDETGj2JspQhZ4sAYFTqRKwNDtRECeK1EAiT86Lo+hLr07OmMMV&#10;d6zkTRTMyaQwVpJGY/1eGtAbDfXxCIwf9YWeQGyLxBZf7oiUnpLUEymdododCgMJtEoci9nBRBoo&#10;qPfzCPZ4JRgvCmMoXiimZ5gsqvdpE0DgUzo5o4yXAmXFGCnqrUVjaAbM6q84gxVrrOyNJsFQIRgo&#10;uhMz7uicNFIWRyI5X2KyQTRWiXNzQbbipopmasoiF/XcnDFe9sanInIJRocKUVYz6B2gjlbs7CrX&#10;P8MPzEqDM/74XDAxX87P6ZmKTk/HxIyVnQ4GFojR5ezQEp/aZifWxaGFgNnWJpf1sWVpeE4emddH&#10;luXBJW580R2a84klc6LiT8x62TknU/YmK+bIHAyOxcElenRLGd3VxvfRu5VetSnMIKhL87qyqPNL&#10;HrERkptWbtHOozcsigIw2y6xhav9FIb6R8KOK6w69xHCPmZl24/kA1vGKGWP23NkdAeI1aNA2veV&#10;A4XZcYhDZ2LLndx1R/d84swnjwH+XfrSYs8s6SiWz9Cl3wRYOg3vo/0B5h3p+OvwbOXMB0pXz0L9&#10;FFXZ1HOAVU85mTVqwMBggXKKvvoeptAPjVrJasRWzdPrntkI1Cq8+kbDt68898qxL13nCt6H9lUE&#10;tO8CBl8UdQzzTozzgnkBjF20b4HzC86tC9CIngKYVL/k1+GgtnkVaI1p/Q4+rTi35aBRjDF3YAyA&#10;x59E3DngU0IelNmTmDsKmcNp5rzInJfyF0H2LKAvEup0jjiOckfC4LYysKePHtsTh4Xxo2TsME6f&#10;SCMbFn/u6NhyV7mMwq9K3pel4MtC8DJyXyQSujOgR0P4ohDczUQvytFtgPKHDegcOK+o/Pcl52Us&#10;X5atPwpqraDfBWqtqNbmrcaSe2e56B1QCDEVv+NfBk7VMy7QC8Cs++YtdFHo3MEr+hR4tVJ0XUnq&#10;mJDfuCgoVwl3ltCH5cxeKbdXSq2HqfUovRcPH/tjZ6ZcAxJOjLtIu5nWviy7tyXnInEOZ9wLP8KJ&#10;kiTG3P5FOFCIkoRFr1q0qpF7GzoYoOEZd7F5VzBuA72u6TUTszPW71fRrxK4B9Qq9HYs3SQy8H8j&#10;UeplpQa3SiAe+/x5yFcD/tJUrmzqrKy/KKm30/rNlNcoGxdl9SJULsF8reapV7Z64qoniQXX7ky3&#10;zlz9xMLI/zquxquXQPWOdgbmwo1nwuW+DKVTXbsESkexSfkSJSq5M5E7BwL39fNIu4A9od+gZlM4&#10;h0o8thbyNYc5K0pViz1RyeOiVINb0fGryPxGNRDO0J1BuYxljN3wjFND3K4omLwgMi4xyYW+H2pH&#10;gXHv2iBe2PKxp52G3GHEH8FvzecPdW7TUQ7hhwa3mUYfwg6Ocqxyh7p4aPBHBnsqS6eqsq+pBzq/&#10;B20IxBOXOwS2V6kDQH0wiz1SyW2DQ4cCxH4Gg3rAjPw+KhHSpya5r9NbLrUn8geWeEbkd/L0DpNH&#10;bufyO07uwJzYN8b38Fj5TTUH0LtuZbccYl1IzXO5NXt8m01tCdldAScCdjBnPrWLsqDkDlAun11l&#10;gJAzO0p60yRQlp9lt+nsKj+8Io5sSr2bSseWPLApDG/Qfct00zzzZFpKrTLEjGtumuoqShJy22J+&#10;nUvPssQSukQBoktLMrEi5pbk1Iaag2fUFj25JWV35MyaOrEkZZD/+aEZhYDWriFvU5s8vQUm5zek&#10;/KLNrGrsisit4ywDvY6OANwOz20C/APbA8mbxIJDLsXCJqZloRaV7BIqDjCY6UAmN4HexTzOCGj5&#10;dT2/yeXnoUkytyJRs2BmflXIbtL5VV/ahP8F2F2ZWZdeV1JzRm4BjqtQCyqNCoJKblnNr2jEskSu&#10;YChBZt66nyOWsg9aAA/lT18epgAeyje+PEwBPJRvaBG6ZbVDFVtEpV0hPmezT0TyM17odvkuTPLH&#10;tjJGl6wMauKILg/ofLcqduhKk61+pMiPVaZZ4loMoUkVn5vCM0N+Hqn9JakvUMZCLVMEVNYnQ2vU&#10;1ga8bLOV/4Od/6U28kut/02/9y2/972w7/2o47dW13tG57vy0C/Y7vfk/l+Jo69zY28QYz/JZd/k&#10;mU806QvNeCYGnXrSYoOJT0zlY1v/PMo9dsVnjtbhW+2R2ZFoPYE87Mv9IXA1Mx7Jk5GRDvSUr4w7&#10;/KijDnnieKimEy0dqClfGPHUkYLQGnIdZaq3RPcXmYECP1nkJgpkj5PvKTCjC+zQrJReACC3M1MI&#10;1UDgEwV7zLPTiZktGZminYutbGBmMMrA6C3ovbHSFRidRbunFPUUcRZgqCQPFqWBkjQ2zQ+W+N4E&#10;/lSHy05/We8vcoOxOFKUU2UJ2Dt1nzKQXDCIsifNeNyMlZ9Dqf/Rgtzvm31FfbDkDhf8iUowVEhG&#10;i/ZIyRibttKz0mSFSZVlctbMlr1cyc0D3pdsYlYjps3ctJKf8tPTfm7WJxbM7BIMDdX8FAY4jJWl&#10;oSluqKSmUK7fzVYK+SmbKsbycsCuyOMz2n0eLG5omR/b4cc2uLE1dnhdS+2qQ4v6yJLUP6v3zTlj&#10;y+bkojk+I40W/NQUtM2dnLZT00FqSRpYlPsX5fE1MbMLw3E9t6NSaya9ZLNLNrVgMpjICka0SW7X&#10;Q1/fdZ1Z8ahNM7dukCs2vWtROyq/X2D2fWHbFVYNbuVeSGwH9f+NncDcN5QDjzswWcCJHYD/QD30&#10;xBWLm7PoNTuzGWT2jPRRnLtKMrgYGDBIzpZ1FLgniXpaUk7L5iW8KajniXJvxqUvnyZyrazdhUrV&#10;1wGZMFQbEVG/DuxGBBxrXRWsswSY1qzOWhjWXjBqgX4dWzXg+ZJ9jXMKFjB/NbBrsBEM5xq8y0LS&#10;KLq42h+ZNwWzGpoXiX2WBCiSj3kEAF/1elFtVIw7sCnzdsquedZF5KD7QNGrV4IXM8FtOWpM+/XQ&#10;voqtRuABr14UhYuSeFkyjoHxCmrVls5j9x8i7eWcdzsfVEveuRfWAc5t9lrInga5msfc+OxtzFwB&#10;9pvcWRi8KAe16XsCLwaNSoj+/9hCBWm55L24J/mb2GlUzFuA54Ja87XqtH8ba4D9L13juuTcqUaj&#10;HPwjYCqcy0z45XTwsuw1APsT5zp0q0FQgzZYzrXj3aALgHXr2vXQqAGdQi/de+nXXeeq4L3wjRp0&#10;QqJcA7vG/IUvnfvkoSVfOQrKN5aMq5KO9VcKL4vRbTF8kbioj1Au1OdLL2eiF6Xii2KxXkqqUXTj&#10;mbXEeAlnDQ1O7uUMiuZN6NzARSzaLzztha40Ar5mqzXowxi77jyBg6o3nlDzhCoYAH+RuUyEywJ/&#10;7vPnjnrtGpgJEi5xEqAgAvR2UYfb5qTMn0KDYZ/YqBvapW3WDRmo+yS0aiZzCO9l5tDkr1FZAHaT&#10;qkjpxmlonr0KFojMa0O/gNss1i8K2kWo4uE87gRuP0OrumI1kq59uRYo9UCvm/qVI5/5ypWnXsv6&#10;ha2fBQomtsC+wliDavxK3kI9d8XjWL4M1EsH1QdPA/kiFK5t5PkDzFkgX3jcGYpoCOemcGrgmj/i&#10;vUMfO+Ilhv2zmD4wuf/UFo9M8VAWTzT+BPbRpAP43VnKsSFBbUc8u2cwZ8DqKOBPAfCf6OQJvDfF&#10;A11GXwCDPVT4Y4s6MslDhdyXqUOTONJozPbvcahWqLPwS9/i2CMmi8vmYmZbmtizx/b81BEmHcgf&#10;GqktFVe8UVRfIZdFFjh53c2vC7kVLrdmENvwkc7vgKnStsSuo9dAegngXMmsq+Q2avizmxlylRjb&#10;Vnv21d4ttWdVHt5gmxaop7PqF4ty26zcV5TZxUhYcpUFRUW6FrMrzOg8R6yrmNFg6z7f/hoYbBez&#10;63CC0sgKmwL+X0U5ldQyHEvOb+oTq/J9Mn+Nx2wFBrmmExhfAByucmtqbtMgd/BEyE2O2oBWAdgL&#10;wobCrsKTX03P2+Sqy+4rWfQmUMhVDTCeXlFoqARPHAX/swt6dtGDjdQMn5uFxykYNBI6RMgv8MQc&#10;oL6YRxVYk1nUyDmFgkc9GpydRq/K1DIYT66JOVQWMPOLZmYOFQGpha8HAQ/lofzpysMUwEP5xpeH&#10;KYCH8g0tcoeuNStyi6Q2ieQnTOZzgX4qcV06mNJmym0qhrt3a8KQJfapQp8K++vPbfkDWfpIZb/Q&#10;+OeG8IUsP3PBxOex0l+SBhN9oihmE2XM0zo1c8ATWkzyCzPzjpb+mTL0E7HrV07vG073W177L62u&#10;Xxgdb+otv+SHf8p1/Yrr/wkz/BNm6Me5kR/lsm8L2me69ki2n8v+cyX8zPY/MaUPTOVjV/rcpT63&#10;uCee3lGwOwpGd9Hq8OWRSBlI+JGYHQnE0QAF/8ZdccSURnAKQBmOpL5AG4vgvdwXGL2lyWce0VYi&#10;BytUT0IPFrjhhB4Is88soqXMds9R3RUptaRNlhRmFnhbyc26k8Uwk2j5yCCKBpmYRGSlQzMVmKOh&#10;3Z84fSG0wekuOQMlsy2U2gr8wKzYN4WjzNEKigKOlsyJkp2qeEMFZ6isTpTliYKaKnm5KS81Y6fn&#10;g/wSoLsjzPrCtEfNuOxskClrQ57VFek9iTtYhmZ4Q5XC+JQ5UTEmp62xKTE1zaSnzMyMm5n2iTk3&#10;N+Nkp21i3sjPYhq/fAX+dOB9ft6cxAQBMlXRckVjvAyNEcZjNVt0iLJLVhKyaFJxJGFW6lz/lDK6&#10;LA8t8L1LYu8217smjKxzo+vKyLo+OOeNr+gD91MA44v+0Cz6KUzMhJk54H89vWCMLmJ2wKFFbWAB&#10;xspyelPLoWGKbHLJ4VY9dtlmV0xq1Uivh6mtKLMDH1nMupfdMAjUCAAIMakdQIWY2o/F/VDeMqll&#10;1P/jDjz+0Bd3Av1AUw9CBvOQAUXEzllgHofKtilCtetmaqM4eRCkj5PMeSF1EuXPMC+acmKIm75z&#10;HNmngXIMVJmo50X5rKhdAoOFEnpZJ+ZtUUWv/hDBDD8F8gQDwo+sy9gGFr0om8has8b1lI5cCszv&#10;A5a7168qhN0iuw4UClR8v+59GQbVKMQo9MS+C8wbTzyz+GPHOEd/dfe6aNaL7l0gofN5Wf+ybNxN&#10;WXeA/QW7WrQuy+4lqsSb0IbbSngzG9/69mXiv6j4jZJRLeu1ilGfNdFnAUAdIG0h+sfYflmO7qYK&#10;jWTqxp+6nbLrANimeB/9Lt6Gwk1Rq5vy8ZT7cirAAP5SWK8UXkxFjRn4lnXnqzcF5SV0Qjm4KUY4&#10;O+B7jaJafbV+DvRecG7LSg3/vFdAtNVGYH0FzStq17Phi2n/dsZtFMxq5FyjDl9Qj+Nb26q69rXp&#10;13wLHe9xCsCqBfqV712/ijUo2vcaihZybChWC/wlRs4z6D8PDFww0N8+MWvl+Mvp8A6aXYrvkvi2&#10;XHpZihvThZdOWCsWXsB76Oo4xFmMRHzpcjco3+Cgm0bBwkwNUMO0/cI3X5jSLfR2QW3AdcerLF0W&#10;hetEwgmIUABavojZy5i+iLjzInMairjC70ObTbgWWCHOChlwz5wXpNMp8awoXCTcWaBf62bNMhoe&#10;vAFyNq8dBv3nTencpOEeu4n5s1i7nwKwzkMbExDCPQZXFjonNq8wDES7CFAg4MpXT+FT06j5+k1o&#10;3frSJYYJmHXg/1A/d3UMKFBtVAcIcbUfU/RDL1nQEv0q0s5DFacGbP4wkk4C4Rg4H6cVmIt7P/89&#10;Vzh1xHNLPkMfB6B9/szgTxT6QGMxaN/VLj0JgwUcYd9VT3T5CGP7JZwgsIULeLWkfVfas5RDXdxz&#10;5WOZ34MvCvShSmHwP3C+QewZzJ5K78CvFd4o9BFOH9D7YAK5p5CHmAaCOlCILZc88IgjFxfw17Xc&#10;jkrsq9ltJbMjZfeMgW17eM9NHZr5YyOzq2fWleyGmF9HHTt+m8+uOcQ6psojUQJAITZpaoMi12V+&#10;V2G2ZXpbyq3rmVUlu25SWzyzynPbqdx6fnLXGjzSena0jmVleIt6Mp/5tCJ/Pi83zeh9KHoS80uR&#10;tiBriyK3LKdX6eE5gcD1fI3ZAtIWqHWAZzW3gbEJuW1tco0bWxEn17nMCvC/mNkUcutqalkiF3Ry&#10;BUUNiVUweMThU469z/+XX1fzK2puTc6jPAGYxuxI9KpFb+jpOYNcQa9+eg8OIeVxuV7NL+npJT27&#10;bGbW7idGN4XsvJSfh0OgpF9m/tXcBLr3pzDLoJjHzP/ifSSXSsyreUwZoOSW5eyCwq7idMP9KbDQ&#10;DHJbu3c90DILGrGoMPOvxgAP5aH8CcvDFMBD+caXhymAh/INLUa3YTWLepMkfipmnyl0vyW0cFKr&#10;pHaoSrcu9apyl8Z1aEyPwfYa8oCu96rmc1X6VKU/Vakmk36uc890uclTmn2pPRS7XGs4USdcalDm&#10;Buxsh6Z26eTnVObnmcnX2fHXhNEfCb0/oHp/wrf+LdvyLabte3LXj+X2H/H9PxT6v8/3v853/5Qa&#10;/B6R/zXHf0SZn+at50L4zPF+b5p/sLUPDPFDm/q9wX/isl9YckeitRTUrmLQFns9KNSnDsbyZCxN&#10;RNxoLPV5Qo8jjXjCgKl2OnpPUeouawNluSOQ22KmOc5/GmU/SVLPYqLZpTsxmJ9tD5nHMfukqLSU&#10;jIFpfiwRhwJ+soyL7WMFJV3isojNcr4kEomeL7njiTdRcFKuNeFq4wV/ZCZMTTsTiTNZ0DMVIzPP&#10;k7NBdsqfxHSAWq5kpCJ9MvQmis54KRgr29mylilEzBxssdPzLg1j2XlDqdhKyZPKMTetd2MWA3Eg&#10;Nrs9faCgjhS0oUjLTivpaXt0GpE+OyUyFZ0q6bkZF8aU+QUjO2emZmRy3sqiZ75JTmlkxcrPqGRZ&#10;p6dEqiwSJW0iFrMFZbKokTM2Oe3SsyE3rXEFiSvoqbI4PsuNLQpDa1LLvNG5LHXMCX3zwuAM5jUY&#10;Kkcj0+HwVDQx546VjJGyOTJjpxe9yXl9cpbPrmoTW/romja6rEyuSiMranZDJzZgOG4K2xq75okb&#10;AbvkMgtObiXM7XrZLTGL4b4StSURa0l+PchveeR9enNi38kdBBQmGAOcwEBlDl73XGnHUbcddd+V&#10;T1ThCDgk1I7AJB7G0DBc3rSHtkvDB0F2J0lvl4iDmNpP6EOfO/H4QyBq0znz7BNfPQ60EwChMmCn&#10;cukpp6i+rl3Fcs2RLxztLLExbbunXqOftnUVG9dgCJPaeaCdYwS4dgkEDszv2BeOeoUu2YBqNobx&#10;RzpqB4LFfs3BAHWMS3f9BoD6lF0Dwo+NeqKj8H7gIC0X73MBFh1cZwbOnAr/3oWqdFwYxzkCuwEH&#10;gpZPB9ezxZukUKtEVyXnYtqoLmGKvmrJvopKL+Lyi2Lhq9nkH8rR7XT5trj4jytz/xgXb6ZKN+VC&#10;vZA0AJJnyi8996JYuCsWbgDOK+ENyv6Ffyz7LwE1i9ZLz/4KyBMX5ING6F779lUh+bJswJabQKlP&#10;+V/GVmPKfFEKvoRTQKR3bzw4C/O6rF5U3MaUdzNjNCoqnCDmO/QclAYM7WrsXqEooHsTeLeBeRPI&#10;175ygWp5ThVQtlR8AV1k41Vo+CbONZSs24J1U9YbsXcXezfQe5hEoPCiEv0Rc/6HL6OwUbRvC/pd&#10;Kfr7xL8tJLcFv+G59cRsRMqLUG04Fvx5l1gvIuM2UhpJcB3bV/ipee3C0fW7WMMpgIp1P3EjXjrq&#10;dVm4DEW8JQpCrcjWTe7My5+a/HXJfInX3a6Hzl0o14HkC+o5IL1PHsc8JgKMpQvoMZm9dOW6q98m&#10;xp17nzkSjhVLV5ZUDbW6rZxbcGgDSB5uKjgoOpi4DopEmPoFxo9I1US4xMgU7Sw2L13zwjOrnlnz&#10;1IsA9rSvbQuD80PzLLROLLjh6eOAr3rilS+du+ypIV0lbA01DsTLgD8P6VOMmmHOQvrcY09hB5s7&#10;1ehDeIOzAMy+qpyq1JHMHGvcucKcwqvGn2jSoS7vK8K+Jp7CR5JwrInHJnefF0A4B4CH9xqDkv73&#10;Qf7o/y+zu0p+x6BREdDiDjCKhzuA36lAbSb8MU9sC/S+Sh2AmSSKAogMvMEYAS21iUIAzC4QL9Cy&#10;nNowMtt6ZkPNbkv5fTG3Z6X2jcl9LbVrZpD/FWpLoddUZt3kD2zqAI4oU/tqZgtj8tNLUm5VhmcI&#10;sQkHklIb5ui6lt2GZ45MLZPEMp9fZ8ZX9L5NtXtbRV3AZaF1kX42M/loWn48rw4uAwl79EKsbpja&#10;tiEcMNkddnJZZFbgeWUx6LBAUHtgPLuHiQkx+mAbs/2z2yINrd3GWYDUkphb4Mh5k4LaVlFQgFzn&#10;6CWBXrYZzHEokSs6s4IJXPJLErHBUxjCoIPl1+H0PX7LZtYNdlMnMAwBc/uRC+r4vJpDpwY2u6oQ&#10;myyxxORnFXpJyQK6L0vkkkgsQu/x2WU2tyBlZzAfYX5WImbwlUSBQDi6kMeGqdzaq9SJQm5NTS+K&#10;9LxOzZrZFagE/jt8PQh4KA/lT1cepgAeyje+PEwBPJRvaHG6FLtdoT+luEca/blGtXj0I1nqM4Qe&#10;DeBf7TKVToPrUpg+jeuX+UFe6hWVVpV7orBNDvepQz2PhC88/ZljNnl2t2/0+HKfJ/U7dLdC9Sjj&#10;n5Lj72bSb42O/Xxi4EfZ5m/n+78vdHyPbPsW1fYfhNa/5Hv+vTT018rot5QM2I/l7Jvc+Fu5yd+S&#10;/HuS/rEUPmGix5zRZNgfWdynFv+ZTXympD/Ucr/3x58GdEsiNhe07pIxWDQGE7XPl3rBYrEzEPsT&#10;qdvR+gOx3WQemWxLRHfHXE9B6i2w7a78hUN96JK/DVIfl9KfF5hPXf6RKz6NpWcJ+3mcfc9XmuaY&#10;1jIK8vUWnIkZbbwkjZf5kVhKzwjZWSFdlHIFdTzSyKLDz8gjhpYpWumKO1lxJotBpuxkCk6mJFMV&#10;lSgZ+diZLERpXKhXM2Ud1/xxUsBNJb5QiYVKkS76RAI7WBOzerakiwVdiW2+YOdCbSISh12qK6B6&#10;Esx92BOIPYkwUFZ6SsrQNJ+qKLmKMVmCaqGFQO9wRIUG5ocR4aydXTTSs/ARqkZTi/BqEBV0zcig&#10;JIGUmYZhLqbguleWMifnhdS0lJ1SJsvK+KIwgKb0zVl9C2r/DDoyDBb1FMoieEOVZGI+GJn2BmfM&#10;wRlncNoanVUn54TUPJld1sZX1YlVGJjKk/Pa5LKWW4NhLryauXWH24YhNYC6AyNjch3Znj1WCaQI&#10;ntrjqI0kt4ayf8QOWJDdtDObZf4Is47RuxKzY8oHjrjryfuOumtxuxZ7AhxiS6eWvOvph5a2hv4F&#10;uY1kfM9L7dnpnSC3X8gdRsShS54AYeJytHDqqqe+ehqZqPwfakeAc6F0gtwln2JEgIWAZ1unrnOJ&#10;ku9KFeAQU7vr56F5iUEB5vW0U08shDeA/LLXiKzLIkoDXhS1OrKce1OULstGFTYWtEv4VmjUHLte&#10;1OCLjZJdc/0G8qF9UzAahnUVOnVA5cC6AoO2AQzDnkW1AfAPoIje7Mo11AyHw+kD63o+uZkq1Mql&#10;u4rfWCgC89dKSa2c3MwWb8rJ3WzljzOl27lKY37qbqZys5nUt9deLK02yoWr+cKLheLL6cLLUvSy&#10;HN2WYoxBwMR+Tr0EqG9XgVET7RboF+gdm3EvZGjajdj9Y6TgyjlOScDZ2fD+siCcoue5cb+zUUUP&#10;+QDlAyLzJjRfAppC5wS48n8NO8R+PQkwsaJv3bj2HWwsBg1ZPoTOiaAHtKtK/KLs1UOrhsxv1XBa&#10;xEW8x2R+Mcb5T9vo5A+cj6jvABhfG1Z92nsB7Q+dGxN61WlAF8EFiowvA+M2dJH5Abxj557/vZNi&#10;VA/869C+Ag6H0ynJ9YLaiCTM9eiIpzZ7EVBnMXtZ4KuxdBPwNZU/LzHVcv6qYL6I3EYY3CbxS+B5&#10;T2gYzJXHXvrSpS2c4VK8BpB/7QnVIl2PReilmxBaa5zBTRJ7N650gZkC7j3z4RI7xolrnjr2RWLg&#10;or0hHWG2f6se81eR3sAMggr00rUDvWFg5AXefuq1ZaJqA9yfsXnum2eqcuioF5F0HYk1T770xAtX&#10;uirJV6F4KSo1XqoaQs0Vq6Z0rnOHNo1yGLp8xPPrtgxIfwYm0sc6eeJwlyZ7aXCXOnvh8BcGfaRL&#10;J5Z0ZCpnhnyqivuisGuS2yF3BGcK1O1S9/zPHJncicodysw+/HJ16lCF+smT+xyBO7G4D3gsoLzf&#10;tsxuKcKORqFh0n7uUIQa8oewp0bviwxCtTmxpmfWhcyanF8DFJfJTXFiQ8/t8altJXco5zfZsWku&#10;tSwRa2oeEHpF4xYNYdng1yRpC7BfnliWJ1bAlMlVMbXKcds6tW/l9rXcjpbfFOhVllyFBws/vCZ3&#10;rQfDO3bfsjKwJj1dYj6boX43JX0yqwwv8JNTlrBmSCuqsKazu/AsUseWAbZ1dtkUNg1uX6T2ufwO&#10;R96rFRJ7Kr2pUmsGvwGkLdGrUm71XmZ/CXibyixi0D6B854YucAvKfSazWDsg0ytCsjhuHovipuo&#10;/8+tKPQKrvmjXsAaCvuTm0J6A6MeANfTW+LkupZZMrKY70AiNnGKJLeMkQLZJThBJYOJEoHqhdyK&#10;nFlELdv8nDYxIxKLPLV0n18QsxLI1DJUiNMB9DJPz4oTRTgQl51R2FWBmoP/FF8PAh7KQ/nTlYcp&#10;gIfyjS8PUwAP5RtarG4xaFP5Jkl4zDNNSu5TmmyVmDaF79TVHhtT8bc4XIcm9KnUoEqNKWKPpDTp&#10;yjOd/UJjPnWYJ6H4xFVbbbPTNzsst93VOk2+UyOekdnHmcwHqezbmfRrI8N/N9T/3bG+H6T7/ibX&#10;9u9zrX+R7f4rAoz5S078W9H9vij+NSn/SKLeoNJvZIXXc8aHkv5Ysj/h7Kem9rnGP5aoVjX3XMx+&#10;LJKf2ZlHzsSnNv9pJDwtuE1FuyuxRiJ53BcHfK4vYntDpifgW02uxbA6Qr7JZ9o8rjNkmmPhUUx9&#10;bFG/VvO/cCde9yfe9JlHMf/UF//gKO+H8nuB8m6gfBDrTyrys5LYPW30zKo9U3pnRekvCYOhMOir&#10;Ywk3USJHQnrMlfNFdjJgJlx20lRHA62vwA+W7PFpJZXomYqYKSl0Rc4VgcNtYl6aLJipsjQcmrlp&#10;834SgaVKQq5s5crsqA11AkWLE2WNLGtURWYqUt7lJj1i2Mh3usSzmH5eEltLUk/C9cR0V4HpS9iJ&#10;EjtWEVOzYmpamZhVxivCJIYGiOkFNr0ipVbV8VkzNyunynK2LGULarqgjJbU4Rl9ZAFzbmXW7eyu&#10;lT5VRvfNsV2pb0mfWFNGyupA4veXtIGi3Dvltk9bPTN6f/Fej6BiDk/bfRWzp+T1VsyugtxTsSZX&#10;1LFFZXxFHl3Pj28I2V1U/sNx8KJNzZnEAjI/u2GTqwa5jXLf5LZJr8AAVAJUYLYtaV9l1qXchgHM&#10;T2za7JZJY25wh9yymU2PWrfo+33YLZ3HVThHODKlHRs2UjtAKYly4irbvrYLZis7GrNlZjas9Jo/&#10;seunTkrEaUifujRKqQP5C8Je2X3hcSfwLbCicerJu5F55Ovw51kkn0bSSYwp0E499apg3QT6dSid&#10;eno91r+MtJdA5olzHVunjnKCH6nnmDhAuSoDqwuniVLH+H+njrr39/wPdRa1y9hqGBo6fhe8F4GN&#10;tJ8YSIOx1gD2u48tryVyDSvXr8EA+CvmbWzdBko9An42biL1asqrQQ3l+zQBc36jUrhdKH8JNu3U&#10;y9HdjFubDhul+DbGtILXYYiqAQuwT6ExG5zOz12tF+tr5RcLUS2O61PO+ZR9MhXUpx0UKcAZBwsT&#10;EBTslyXnbsq6QanCAFUAwFAzX62jWp56N20D4V8n7svYeQGtAv7HTHtaDRMfYiKAu7L/EjoNkDjS&#10;q4l7E9tV4NjIRheGyKsFTnUqukP/ArtasmsYTg+daVfnvK8s8QR6o2A0IrNe9DBDfmJVEZK9a884&#10;L3v1BE7fQI+J2K0B6kMzPPEK+idUG4F3q3nX0M6ChTMU0GNRWLf144Jfh/rhXGLzEg9nN6aCWzeq&#10;KdZ1oCGo31sdkBtOMGbPffI4YdFK/AWgNdwzoXyDYofmDfSnU2g4QcMyqoFUc5lrR6jbSjV07mKq&#10;WuJQRNCXqhhc4N5gGkLrvGRfFYNa4sA+dUD6UDyHy+podde6tY1GKFwH8nXxXl7BVy5iGYUn4Nxt&#10;7jTAeP4zPAvlFs4OCV++tIwaXILAPbONQ1s5t80rR70I1BqafO3LDUupw+3niWe6UtXkK11oGELV&#10;EM8M6cgVjyP+SFV3TfXYUO4X9oVjRT7ThXNLvLD4U1c88qTjQDx2pCOPP3S5A1M+MpSvM/xp3J7G&#10;7Br0kZE7crNHNrNnkGsWvYF4z+xgCgByX88d2fShRcFuB/jDp3EKAFhXFbZkaVcmdsAk8QhD63Ob&#10;Rn4fFQGJbXgO6MSWltpUJ3ekMXhcbKvZdTG7pjCb6OJObEqpDTG/IY/Mw8OBzm3Be4BtDI8XNkxx&#10;zeCWLGZTHd+WhlbBxJFFaWRFInd0at+kdrXcBhyOo9Zy5CqRXs93rklNW377ZtCx4TRvqC0b7BcL&#10;xLtF+uNZZWAJsNmgcCne5XcUYV8Y3xQmlkUKF+0tcQNOR2I2RThlclOndzVmB46r0avwjOKzy2J2&#10;hcutwqt6nyNQZ9agfzR2A55piN/MkkjPGyTqCwCK2xjntczn1xRqQ6PXVXpRYRaB/yViTswjwHND&#10;JWZ0Xs1uKJk1PbusZBfs7KqeWVUx6+GWmNvhcmtMfl4hF6X8IjM5zWfmAOxlAk58QaZnFGZev8//&#10;dx+zsIni/9QyfBeNWsJvUdMiUZKyZTgcR86zqSmVeAgEeCh/+vIwBfBQvvHlYQrgoXxDi9WRN5s4&#10;9bnBfSHnHwnUE5lq1dlm4GdL6g7Qbf65JXZozKBETErsoCB2cnKTIn1qCh9a1GcqkDnXpKqtptJi&#10;GE2G2alKT3NCaz7/LD3x+9Hhn3WlfzWQ/8Xw8N92DH+3a/SvBnr+YqztbzKd381lf8zkXmOD79Cl&#10;X0juL1j1RyT3U4b8GcP9RhJ/Q2sfic4zy3uk2x+rWpNOtwq5JiX7XM4/tzFc/3OL+tzhn4d6V8Ht&#10;KRrdRbcjNkeKzFOD7QjIHi/b71FdHtMTiJ0R1erTrS7Z7DLPXfl9K/+2RfxSzb1hZL5rpn/hkO+7&#10;xIeu8Kmn/N6T3nek9wP1/Tj8pGw8i8VnntUxLT0tik9jobPIdBao9gLfi9qB3GCcG3S4yZBPRdyI&#10;zQzYdLeu3svsqQNT0lgFYBuTC4x5bLYIxqcKLHD4eFGeKAGQM0M2kUnEdJnKFbOjHmA/MV5k+2bE&#10;kTlmYl5IzQvpMjficXAKHQ7ZHBCfF5jmGa6lrHaWxY4yNzhHjVSYwSlhcI6fmJVGC9KILw5XxL4p&#10;qX+aH5gWh2aVsTmcDhiviOkpOJA6WLDGpmCjOrIkD66IPWv6yK4+uWuP71pjO8bYujq0aIwuGwD5&#10;IwVzNLL7Sm7ftNM157ZPG91luWtK7plR+ubs7lmjYwr4Xx+swFG0iTltfIVPbUq5dS29omfWYaCv&#10;59dR/D8/a1CzOr+iskuwXU9v2cSOQaKqn8JvGsaehJ63qzq1CONpGEPDK5hHbQbMtsPsmdyWw68Z&#10;/JbB7Vn0npTFmGGb3rOEA4fd9fh99FLmDz3p0JcR4wV+C7jFpjHHeDC5GRHHQe44zJz41HnInvnq&#10;mWmeucYVUFwgXJWNOw/9sc91fudexf2kZFQd8dSXMek6OmlrF8Ccjn0RG9dFE3P+o0O4cQl8C9gW&#10;mNe+DZyPy7nwxZJ5VnQvisJ1qN9g0gH1LNahcoDPa0BQgKugcBNo56F7PYOScoC4OBEAewKmAtgX&#10;FATCknVbtjH9PmxXlSOUD/Bu4VuAiLFygnkEzCvEdfmqFL0E6q4EL4rJl0WvNutfw9lhvLqNqQq9&#10;+2AEDCIwb4r2i0rwZUnDiIaK2QArOlDJZdmpQ1UFoxZqSPJQW+B+NeP9AwYd2NfFsOpbJ45+WNSu&#10;S249soCTryvOi5JeK7svfPcuMm7R3yG+mk1qcCKw3dVqIbTf+Sq0MPAe5wg0ROIAvuu+SKwXsV+H&#10;/ozcBmA8nLVv1Dyn4Vi1yL6LrVv46NWMQCG4S6L7WAPnhR9+WQz+saj8EWDYta8xs6AKwFzzuesp&#10;96vEq9+nZqj6XgOq9cxaxXsJbcDQieAFdBH0PPTz3L2EIUB1xW8AjVs2Qrir1qHBnnoF/FzkXkTa&#10;Szd/HFGnCXNe5M5j/qIso0ZDLDZwlsG/iYp/hKPARcdsgmLN1W8Np1FO7qbsahm6XUNlwUA7C5xq&#10;ENQT/7LgnINFxlnsVxOvGppncNtYwmWo3npSPeCxf0L1PFBO8fri8v4ldJqnY3hFya153vUrkX+V&#10;3XHVE7jPPekaWhsoZ6gaoGFyAYs/LrpQyZmrXGKSP+MUL5lxbqontloz1GtHOfEMaMOlJRyihr+8&#10;rnOrtn7GKWe6VtXUC104N9hjWz+1tBNNO0Spf21PVQ4xs6B+aMm7unwki0c6c2DQRxp5ZOaPeWB4&#10;bsfkd1VqzcpvaMyuk9sziT1g4/vUgHuKfICp9dgtjduGX5Ys78FPErBZZg5lCrUAgP8B1MXcnp4/&#10;1HI7wvCCMLGm5Pfg0/zIAq7205tgArkjpbb4sQ1qYIMZWB4jVqnsNpffY6htjKWnNzwVngkbcGh5&#10;cEkbWZXGl+XUlpTflagtdNdntnlqhSJX8vkVYnyN69vhW7fNti27bStsWiWflPNfFCc/DvKfFdW+&#10;ZT+15OSWQnbDpAHd99NjC3RmnR8H8F626BVFQB8lJr8NrcWkgPSWyq24NIb3S8SGkFvnMuiAIOfX&#10;JG5JJmd1BoB85X4KYAXAW6LmUaCE2jLITSu7LubRq1/JrirUhkyi4qBJbgsZXPZXsuvW5DqXW0Y5&#10;QGEXIB82wsninsyalFvlMktcdoEh0K9KyM6KuTkltwgVisSiTC/oLEY0qPS8SS/gpEYOD81TCzyz&#10;KBFz0DCJmFGJWZmcFtNFhprm6KXJ1BS0+etBwEN5KH+68jAF8FC+8eVhCuChfEOL0SXqLbLUYrKP&#10;ZfIThnlsMI8tttnkW2250xbaHKPJ4Tpkboinh0htSPLGDbFHEJp09iOLeGySjyWhWdJaTKVJ15+o&#10;TqegPB5nm1KZR8MTHw6kftuT/VVH7rXu4b9rG/926+hfDfT9xWDXd8f7X5tgfjrmvS+4b+WK7/L2&#10;L2nlNSr3Osn+kmd/Lcjvctoniv/Usz9Unaeu0mTS7UqqXUl3qESzmWmy800O9dTmn9lGZ2R3JWZH&#10;ZA+WtMGC2BYxrRHd7WfbgclDMKErITtiutmhmg36C1X9rZH5lUG+a2Z/wma/w0z+RiffNql3VfEj&#10;Xf5YUz7RhY9s84N4+pOK8cQ3nodaU1FoLjPPIqk1Ytpi5mkiNpW5jpIwUGT6fXrQZoddeKVaXRGQ&#10;eCDmBhK5pyINVJThRJwo5iaCfDpmUsXJfptOl4VUBQzekJPRZDqWMtNktjKcLfL5mYnh2Ww7fpEd&#10;mqYn57mJCjdUoJ77YOSzgG6K2a6K3FzUW6bFjjLfWaT7Yfw6K/XMSENTQncsDRekkSmhf0oZnpP6&#10;p2GjPjrDT8zKUFV6HiP579MKKCNTKnylb0EaxDhYZWTVHlryx9a0gVljYsGeXPBSM26q5A3E2lDR&#10;6yx7zVNB87TaXpK7pqS2kjWx6LQX/a6KOjzDDc/xYyvS6KKcXqMnVjh2O2JQ+V8jVs388r34/5x+&#10;r0cNw1kN5wU2rTwMhXcMZlcV1lRx1RDXPXUHUB8jY4ktQHcYELvULpjE7erigc6tI4qwezq1D6ax&#10;mA7wVT5zIH+T3QfOCY1jTz2wlT1LO1L5PdQdoNbDic04fxzmj8L8iceeuwJmaA/1C0AagDGbPgQk&#10;BgCLnRMYbdtWNZAvSgDD8pWvIFWGRi25z6zm6JeBcQF0jYnx7OtXjusFs+pZZ0BciXl6n6vvDKne&#10;PQc4B2wDgMeQcpxfuHyF7hi8YF/EVs22LyvW9av8Aviphb79ZbP6CvtdA93mExvIFgjtOHbuxf+1&#10;WlG7nAJct68L2qVrXEENU8kL+C5wO3AjUPqUjZr8RRVpPFAPIyBVEfXtC3LDFOuKfXsfd4AJCMpG&#10;FRoPXwHUj7VqbFwDCevo8lAPzbuiejvtNHD93D+PjaPEPMaD+g1bPsbIee8u0esl70Xk3trSpenf&#10;Fn2cFilqmB8hiBuqcRIGt25QQ+5FdwlUDYy8GvA5EH7BvUI5Q/cGwDXBBIoYE4Ee79ZtwUGRf5w4&#10;uPeKB/KfCv5RN+5s8yZxvvSYa1wP16/hogT69ZSIkwuhex05l5hu0KtBJUUXcw1GJvogTPtQYUNX&#10;z9BfwKlCy6HZBee2pNdC/cZUX7jSXSjfmTLUVvflWkFoBMpdlL/y8qcBeV5kzn3moAC3gXheluqo&#10;L+jeFAp3flRH7X39xjNuXOtWN6uxfVG0zzFPhIq3QSgdFZ0aXjK7ChcXrgW6ACgXcL8F+lWoXEIb&#10;oCWReh3JZ3iNjEvXxRsvljFgBHP1GdeOjueoaGeOem1Kl4aw7+tnLlC9cu5rl5h9QK7Cnp514YrH&#10;ULmnXwGxR9Ipnix/7GqX6CCgX2nKqaOdovqgei7ze7p8aOhHtnqqSJeSeAafqsopugmwx/hGv9CM&#10;C1k/k7VjWTq2hTMMGeAPUCxQPrOFE/i9qNQBQDsus7O4Ei6i3h5m47OpI5M7Urhdgd+RqE1F2INP&#10;gWwteleH44oHBnt4nx3wUKNOVPJUzx2xxA6d2eTTu1p2F7hXyKxhOgDmiM/tyvlNLr0u5jDrHrwy&#10;k5vk8AY1uD6e2cqPbmVSmyK1j1ED7K7B7fnCgU/t4ZxjCrPlCxNbUn5forZUaCF7IJKbeWqdzGzk&#10;BzeI1u38ozW7Y1tqX7ZaVsgnM9nPy7lHBfrTMBpd8rJzIbHoM8umsK7z+9mJlfQkBhcY5JLBz6nc&#10;Gpfdus9BuKVk1hVmh+dXrcyCTqBXgkBsiJlNKbUiUgsiMQ/MD48sgHyV3IJzkXLrKHZArjnslktu&#10;OHkMB/CJbTmz+ErwH/sqjzH5MrWsUZtmZoOnN1ERUNy9d+9f4zKrMlRFb0OHc5kVLr/IUosOAU/U&#10;eZlY0MkFITurE8siBTWsqtSKTixa+TmTmIGPJHqZzcxzNOyG4gIYJkDOKfkZNT9H0bMsMUcQcyK7&#10;+PUg4KE8lD9deZgCeCjf+PIwBfBQvqFFb7eVZ6r4SKU+l3Kfs/RTiWrW2FYHTGj1pdZAbbb4JpHr&#10;EYUhQRvjzWHO6OWVZon7TKN+b+Q/0rjPZa/ZBhMe806HqDelhE/7Ux93TrzZkv5ZG/XDJuJHz8jX&#10;nmX+5sPJn7WnvtvHfH80+8aA9s6A9GZP8taw+dMx8w0x9ze5gR9S4z9hh3+nMu+I7HsK+9iXf28o&#10;j22uI8q1OdkuO9ft5FsdosnJPjX5J47ZEgP8y32e1eVZfQW9J9G6QqbdZbvKVEtMtnhsR0S1hGRz&#10;QH6u0p8I7Cci8Ts29Usm/Ut5/Cd0+ns58ick967Mva1L7+rSb0W0d2T/XdP7ItA+C+SnsfrMl556&#10;5CNPfJ7IzwtCS1FoL4vdZbGjKPYUucGQH4ryPSbfX2I7p/nOityRiJ0J01dELO8tsX0Voa8En9Ij&#10;lfxAgRufp4ZxiV7OzI73uczgDNE/S3VX2LZivn2K7Jzju2eZrmliZFYYqaDDf1sAZ8E884VnMf04&#10;kJvKStcC15TIrSW+rUh3lfi+aXZsWum8T8QwUIIjCt0Fvm9GGJ4Xhyv66JwyMSuMTamjFWmyIPcF&#10;fG/Cj8wLo4s4oTA4ZQ9MhX3TYP7IjDY57Wbmk+xcYaIQDIbBaCHMzBjNAXwqdkZMc8K2VfiRBaln&#10;WhuY59MrMBanJxeN8RUNBsfMtsZumMI2ML/DLZq5WYucd8g5F0WtYWi7CQNiGCvLuW0Y0RrElkWv&#10;+OKGxW8a4raWhtH2mkFuGsxeQO97+R0wUdzh+FVb2rW1PXi1qF2XPbDvd/D5Q1y3RHXAfVs+SkS0&#10;gn5gS5sYIDC+CkPtgNwPqCOfPAzoCzt37IinloAezqZxBjBf1C7Q5587KkhIOwBLqAigX8dSPRSr&#10;iYIkHwp1W7wOzHpRvyrZNUCpUD8HeIPdgN8C5d55+z5TADoFqJeI0zYQIwoHol6gfI6pCvQjsNg4&#10;Afi3jBoGz1uAx5dF/bxkoNBgol8Dkwf32QR99ya2GuiTDzAPVO9hrnuAvWn7tqjdAOGH2lVg3tja&#10;taFVHfkKCDZQ0SseqA8wNdLRJ991rjz3BgDb14B47xz+BvgWaByDzJUrz7oE8oy1mu/eAboD0ALN&#10;ek6tEDYQ5k30e4cGFL16ZFwU7Crw/5T/Ag4X2Bh1Hxt/XzL/Hv3/5Sqm9/e+BNieCm4AgKP4slC8&#10;9rwzAGD02HdQkC/0XwL3YoS/04jda8M+r8Q3xaCBGw2MmwALrUYCe1oNDHkw0SXBVeuO8VVifPXK&#10;QSDwXqA3/n3vwTmWYTevFkZXMRwxuID+wakQ965kvQj8m8C/LhVfhsGtY1Ud5woYG843NKol78vE&#10;vLXNO0dpBNqLUIUdap5+Dd1owOGEesjUAu46Fhs2dx7TJ0UNExPEYg2B378NzGv08Pev70P3b+BC&#10;Qz/jFIB8AobXRb6KpKsCX00MnCgB7Aeq96VzOIqPCoJVeB9L1wXxAizQ0BvFM6uyeOJI1ViuheK5&#10;q5469qUD8G+cqzJQ+rkhntj6qWOcaeqxrJ7rQsOlG3gRlZNQBTLfcbUDT71wlUtXRk9+uJkjFVpy&#10;4WuXjnIcSqemcJ7IjaJ+acm7sFFXr+71CC9s9UTX91XlUEfNv1OROdC4S5k7AQCGP1XmGL0D6EOH&#10;ONQxex+q/b8yIHmRuE/vx51hIgDywGFQI1Al9vXcniQewXPABT7P49SAA790bs+iTgziSKWORO4U&#10;hQb5PZ7c5LIbYg4TAQJUS/ltIbupMwfwhs9sAW/TqXVqdE0Z3sk9n6U7FvNdi5nejUz/Zq57faxv&#10;O5/ZpcgtgGSH2w6lXYdaA0PYTm0I6S2Z2ENRg/w+T2yzmW16dIdo36G+2OSebGiPV+3W9ewHAfto&#10;OvP7aOBntvpuudCL7voGPReway61DQ0WqC3mXlnAIpZ0FvPwc9wmy26w+TWJ2OTyqF3KYUI+VAGQ&#10;8/Dg2lbTi6jzR66I1L0LALmB0gY51C+4j/ZfUphNhbxHdHLFyC0Z1LLCLis0ZjSAPwHXTRpnASTi&#10;XvtwYt6k1/TUipbbRHVAah26i8lucXC47JKQmzFyCyyxwJGLbGZayS3yBKYJAIMDoc8UtSqmpzRi&#10;Xs3MaMyCSGPyfykzqxGL8KdMziq5eahEoOYYck58SAr4UP4VlP92CmD3P9/+D+1hCuCh/KstcHP+&#10;N7frf7GHKYCH8q+5mB2W2qQoXwjM53zmcyH3VKGaDarFIZttqdmTOhylXWc6ZbJXlfsUeUg0Bhiz&#10;m1SaOPoPEvG2nntXIz5gteey8lTkPmOkz2nt03H+oy76vebMe4/T73xEvPUR88bn7C8+lX73Gffu&#10;c+6XLcJPO9mf9Ak/QOv93z8jXpsc//ZIz1+Ot/wt0fFdoe/7Wt+7BvGFR33o05+5gPr0Y5dsivLN&#10;BTBk++cG/VTTH7lme9nsKhl9idHvGj2x2BaJT2xgdepRTH4eMY9i6rOQexKyH2vsuwL5EUO8NZZ+&#10;M5v9YW7yx9T4D4nRH+bo1zPUzzP0OxTxDkn9TMz+mKHe0JU3TfXjkHnXET+Nheee+MwTvgjU1hLV&#10;WSQ7MBBA7k7UrqLWXVI7Pb7ZELtstS2UOksoN9iSaB1loa8gdpflnhmhf0bpnVI7y3xfheouA3jz&#10;PdPC4BzXP8V0F8nOKbl7SWyZlvrn6J4K1zXDd89STSWma1boLOododIbCZ2e2RYa7bHWVZGaClbX&#10;lNZSkNsrSksi9hTRBWCsrA6UlT6oZFbrmjZ757TeaaMHbM7tX4xGF7yRKX04lkbjcHzWGKgInTNC&#10;7wrfuyCNzrujC9HwTGFsPkxXgkzZGoj8kTAZccIB3x0veEMFC062tUx2LOc/KdD9C9zQqji8LAwt&#10;qSNLGHUvbpn8oi+tm9IGmCGtubmZID9n5xbc7CKYlZ03UgtWZgkGxFJuQyG2dGJbIdZ9cc3h5wJy&#10;PqEw0beVXdeYLYPZDu7DBCxuV5L2bWbHlfYAdSx13xL2HGYfwD7mDnzlQOf3ANpNcU/nd16tV4fG&#10;fqTvBzRmGbCINZ/cxNkE4sglTgPm2OYPbWbPMw8989g3Mb0/0LvHnhaU68g6L+ioCJi457F6hF7Q&#10;ykkkHyfGJQAV0LWno0IbGGwpqOcmdxT6N69W8uEjNPHMk89RQUC+xFVl4xbY2xavfaMRWOdlH3Pa&#10;2WY9cm9DB9MBRG6j5NawBuB8/xYTBNr3swAKpt9L7Bv0pbfrRefat89jv1rUryrRl0UbBfxw1de/&#10;tQFflZp/780eezez8cuKcxvYtwWjUQlRP69YeBH6d37SmLJPCu5VGOCEQim8Rd62cR0eDWPscf28&#10;EP0DRha4VaB9aF6o1Irhl9BFJb9e8G5hI3o9OLVS8GXiviwFfzTtKkoA2jcF7wWwd9FEtwVoG6Y5&#10;dGrlAPX/XpE/nClmQHBeIMx7N5FzDbgeCtcV46uC04hC4GqcwoiM28B66do399MWN7H9suC8QEVA&#10;vREBbIc3FhC4fwe9hw4FYQNoPI5qhQi97l85I6BngfsSDhG4Z3FcdeMXFqowXnpu1XUawL1BUC06&#10;qNKPAQsKgP0FTuhoFwlqAWA4vcdWA74KbcO4ffGswJ/H7Hkk4KyQzl8A8wf6Ed4q3i3gPfQSXtz7&#10;uQlPr8O1SGSMLom0GwB7uMHguuMsklb3lWtXusBUfzKqUaDbv3kFR8fEkGbDU3ENH+P/pRNXPELV&#10;SfXMgjvfvjD0U9e8cI0rR790nStHO0MVAOnUUk7gvcGfaMqpqZ5ADaZy4WmnmnQIB/LkKhzRAs7X&#10;zjA2QbhwhfNQOjWkI1zVF08c/swUTmXpwDCO4cfr62e6dAIGGB/RB6aIK/9wFE3Yhy0A/zjLJh4Z&#10;/JEBn6a3oRKFPpDIPXQHyKMc3b3/zrbDYLwAZhlgd9XsugnMn91FNub3NEwKsKeRmCBQYLZldged&#10;/EnYfixTsM+mmFoCtAb+ZzObxMQmQDs1sp0f3Mi1bjBtG1TTPNm8lG1dzTWv51q3Jrv2JgfXqMkV&#10;MbflC7ueuKZzqwq9BNQtpuZFYlnKrfPpVSoNwLxPj26x/Ttk5wH90Sb3hy310y35o3nxgxnqN5Xc&#10;rwoTPwozv5mhni8Kkys2u2YLG4awqwkHPLnJDswAbOu5OYPG8H6RWRPoVUBuQHQ5B23eMXIrWnpF&#10;zKIUnza5ambW1Ny8ll/i8vMCOY+wjT75iyoxjwL++XWZwWh8zN5HLIrsvMMtm3nYZ9YQN0VqSeTn&#10;eHZGExaY3JQ4OqPmFm1qwaDWRQKVUBVy1aDmOWKKz8xg/XiURSY/y1MLNDMHhxPzsww7y1EzIhyO&#10;XDYoOC7KBFj5bU06EMhFzCOIKQNm0QuAmhGIaZWZFogKR82JmemvBwEP5aH86crDFMBD+caXhymA&#10;h/INLZjk/7FsdBvcO/ncp3z2uTz5EYNr6R2e0KTbzZrVamQ+F9gOgxs1pZShjwvuMK88pqmPpOx7&#10;YuYzOfMp6gjSz2Xhuag8zwmfd0kfP6U+/Cj3m3eYtz7jf/YF9/NH1K8+Z3/7jP3VJ/SbX3Cvdee/&#10;0536dtv43zSPf3ew829G+/861/If8k+/w3zyXar7e0bH607/O27mdx75mcM88fjPXO5ZlG+1iDab&#10;f64pjyTzuWo0WV6r43XFZkfR7I7YXlN+rDNfeMwfIvKdKPd7n/vUEj4HjJe1RzL3HkH/Nk+9QQ1/&#10;d2Ti70ZS3xof+f7EyE/TxK8p4pcEvNKv05Pfo7M/4kd+LBNvGLk3DernjvKHCvs7V/6izDyOmZYS&#10;0xbzgyWhO5a7EzCjs2i3Vpy2Ka2tiM4IPaHUGgH/610lvacs9kR8p8/1FeXektyRSG0lob2sdFSA&#10;0uXWktk5LbUkamsBzGgrSd1lqSfRu2J0ZBiK1DFHHzHVHktsteR2x+jyrZ4YgF/uqaidZaulorVV&#10;4FtA/jLyf1Htr2j9M87YgtNfBmgHzneHppzx6WBsxk6XotHIHA6cocTpn7K6ZvS2OalrWeicMSY2&#10;S2N7xcmVwsRyPD4VjBet8cSYiGFnYzAyR4pmV2yMLnN980TnfLZlOt8/Tw7NymPLYD4DiL4OQ2dL&#10;WjeEVVNe1+QFGF/6uXkvOwPDUCM1Z4/Om6Ob8sSymdvU6GUO02Vv6MSqml8I5bWQWQmym1YaowO4&#10;sQVMuE3ueZgefA3VsCYXtdyOkzuy6D1T2rDVTYz/l04Cad+X1lVx0eU2bRGzAyTaYaTsB+qhq+xb&#10;9LaTR18AP7cd5g/i/GmYO3fSJ45w5Gp7gbVneAehehIBlfGnRRk47cjXDoEGAZkwU4B2DiiOJKah&#10;xHpsXnrWmeuc++YFWKhfRHrN589d6SwwzmP7wlSuTEB97RJAztZQXj42rkPtOjQaQLO4Wm5eJtpx&#10;wbxIUFbg2tbQLRzAPvGqjl71dBSuB2KPlXNM9Y/wXAPY9t2XrnPre1UMPrfvEoz2vwDiTQL0qI+j&#10;mzC4LQBm+3VdOwTUnHVQya/s3pb8RjG+noqrpbCexDdx8S4J6ovl29niddE+nw6uy/CRd4lzEN5t&#10;ktwV7QaQdhLAV2oF+xpzBJr1ufgfSvaXsY5L5YlSX4y+nItrKKrvVeEQftRwg1pJr1XcRhzeoUU3&#10;pfj2VdL+xL6B7yb+i8iDHa5j9xooHVob2JggMHFvykoViL3i3xTCm8Br2MDD6nWk3SXal0Xjj7Zx&#10;62mNwMC8/bFcja1b6MnYrmJygfBFBCceNqAfCoXLpFCFyoteHWcH5JvQvAuNGnph2PVidBtG/1i0&#10;vnLgU+caWhtaJ45/PVP6B9jNsm996HPlCiC/IJwAe8d+XRNPQ/0m4K4SqY6SDeJxgT0riJju0Rev&#10;4TLZ6lEhwHz+RQ/1CLFJ6HyBThlgvlUv6pdw9R3nyjLPHO3UUy8wpb96YytVwGZHPoN6fKl6v2iP&#10;en6WgZkIEwma3Si5mEsyMW+LxgtPqMLtZynHrn5uWxemUQVDFQAV7rGqIV+axpkqHmAwi3piSIeW&#10;eq6rsNsZmAs3sHEJ7XflE1c+ttgjn7+Eu1oX9xz+BGgf2B6d/8UzSTlTZEyoYXEHFlQiHTrsvkfv&#10;+RzOhQH/O/z9LAOzayvnGmawg1/fgZ0/ULPbuOCPWQC2DWJLZ7clnIbbEzHrx46b2bKpA4s8VEhU&#10;AUSBQAbg/wBD/ZljjT5UmB2JA6bdRaeAzLaR3TSpXUeA7ZsKtc2ntifHdsmuvVz79kTLeu7Reu7z&#10;tfzHy9xHa9InW5kvNjMfr2b/sJR5bzb7dIMb2JGp3cS4VKVtRdxC93sKnj9zbG6GG1+S07vc6K6S&#10;Osj3bhAdB+QnO+wH69IHi8aHU+rH08SbhcwvwtRrwcTPHeZRrPZNAzmrwpYu7cjyuiPs66l1VCVg&#10;VjV6VSdXNGpTyq3yuW06swmNh6bqGTjfez//3LqaWkM5wPyCTODivJhb0MgFg16SmAWFXFS5NYDw&#10;+6SAG0YaHn1LDLEm5zd1cklKz8FRJG6BYksMX+GEaZGeluHhmVswqVU5My+Saw614ZIbFDUn0AWO&#10;LrHkNCYOyM0K3KIsrvD0PFTOEwtMflaE089DhWhsZprJzvLUEpOd5/Kww5yUnZJz03yqJBFTHFEW&#10;qCk9NaUy61Zm5etBwEN5KH+68jAF8FC+8eVhCuChfEOL/ljUmiWxQ2E+o/NP2OxzLvdUkAYxC53a&#10;ZZmtgt1mSG0m22two7owrpujstPHKs0S84mS/YOQ/gOb/oSjHwtgShOnNef4z9vEz54RHz/h3v9M&#10;+/iZ+O4j4dePmDefcW+1cb96yvzqOfnXzam/7ur5zmDvd4f6vjXe91fpvr8lmv6aavmB/PQnXPe3&#10;pfbX9YF39cxHNvks4B7bwsc699zLPVWI55r8TDSeyXKTbDfrVrvhdLhGa6R3FYhuV3ls0p9ZzO/s&#10;zDsa9QeT/0gRP8H5AulTSnwnnX8rTbyWHvthavB7o6N/OzDynbGJn+SJ12ni5zz5GgOvqR+QmR/R&#10;Q3/HpH+KYoHMaxb/tq+/F3KfxehK8DyiWiylF9PyKZ0Fpb+AAgTtFadjSm4t2F1ltSvR2opWR8Xq&#10;LCkdJaYN9oyE7oLUUwS8l9pDoSPW+ipqb9nvKDvdJa09UVo9s91TOwOtJzJ6fKPX1QZjoy8wx1xz&#10;wIFj8e2B0lOwO0pmRyJ0x3x/QekpWW1TRgdK9ElDRWkw0voTtTdRuyJjoGT3F42e2OwrO6NT5ljs&#10;D4X6eOBOeOaYbQ+FzmBF75xW22bU3hWhZ0EdWwnG1yvkRiG7Yo9NmRPT6mjFHCwbg6j/b49P60NT&#10;yuQq072UbVvItsznu+aZkXl5DN0HDGYb1bPEVVtcN7k1nV+RRfRlDYg1J7Ok5Rf03IyHqarWZHpD&#10;47ZhKAzjY4das+gVm1qw2IWE2bCJTX58XpiAIfuqQqyjYha1peU31dyGld9Sc5tebt/idjV5wxDX&#10;LX7bU04d5dCWNmHE71LbFrcPGwNxJ1b2geRN+UCnMeMAn12zUttF4iAhjrzcsctcWeyZLR8F9qFp&#10;7kfSUYSO04ehdOQbR5F5gmptBponHSOZqxi5HUsIipZ2cp/5/wJYCAXYlXokAeRfhfZF6Jy4+tkr&#10;h3xLvfTMaqxVE7kKTA586OlXsYFh/yX9PDSO4RCGfuVIVUdEQUEgc8+4iKyrwKn64W0oXKA/AjCh&#10;U/XcquPdWcFdYDdwqdm4LVrXFZT6w29FUa2QYNK7gnsF5uonUNuUhWr8Zf+uEDZKSRU5P74tJHdh&#10;UCsUamUg9vCmaFWnvEYBsPke+0vhbTlqADajB35wWfIxKQCac1Oybqesl4leB4NDJ1bVsy6i8Bqg&#10;PTFrfnzn2PWCcR8sUHoRh3dRcBt7N9Pxi0p4C5AfW+jnX/IbJRsQvQZtiNwGOhfAgazboor+DkUX&#10;PQiiAF0VMMLfehmpXxXMP3raLXoE4KExFYKv31h6PfAamOMgrEMbsBlRNYquUG7ArMEp+24dLplj&#10;NVwMxECxBmgD1mDfwJ+eU7O8mgOn4Nankpewj2VeA07DZSrKZ4lygs4gbvV+JuLK587woqvnsXwc&#10;s6eRBLhe9cS7QEH3BLimBajfuMSghlchDHAbaIDuKBOYGCgh4diY0h+A31UuAwEnjAz7AjPtAcaL&#10;V6jer12iGVVRubT0m4i9KlkN3z4P4GYw63B3uWIV7j1fPQOMx5kC9dLWrmzYIl063KWmwJ8XJty9&#10;xjncmaZyBjuY6ompX5h21VZPAadd8QgsEI4F/sThLxzpVW7/U0sGqj8yxUNNOlRkfFWFI40/slg0&#10;h9n3uAOX2/P5fZPf9/gjgz/RGVz/f5XVTyUOLepAA/plDtDyWya5qfGbErOtsAcKtaXTOya5o0xs&#10;O/SpnNsG2jfyuzp1LFKHEn0kc0cauQfQLtHoLKAS+zKxo+d3sWZ+T2a3ZHaXHt1KDezl2nYzLdvj&#10;j1czHy4Tn6znf7dI/GpB+O068/5G/sP13LtzxHvzuc83cn17dG7LU05k+UAQdhVul2M3BHKZzi1w&#10;qUUptcGObMmT+0TfGtG2mn++SH8+p340Z3w6LXyQ0G8X8r8OR35sZ9/0xUeB3jcjTC7L9JYm7Cvq&#10;pgudM7aukttqdhueJwaFnGyml8WxJS6/pZC7Wm5PT+8o2Q2Z3MLXNOD6ioLp+pYFAsX5LHLWyE8z&#10;7Cxm4Jc2ZGaFo5cketUiVu4l+lZUelug1uX8GpWd5/MzHL0g8SuCuC6x6/B1JTevZ5fvNQJWrNyq&#10;mVtnqUU+WwJul6hZDPInZgRuHkxk0emAzS5BnXAszCyQW2Dyi1x+HqdCqDk2XWKIKZlZ4ienpMys&#10;Ss/z5DTH4EHt7LJBrerZh4wAD+VPX/5lpwBGR0cfP378yb/hAqcPnfB1d/wTykOP/XN7DMrDFMBD&#10;+YYWvVPRmiW+SSIeM2SzwDxThW6b71TEbk1rV/1WXWlWpHZdHjSENKdNEOaEGLRQ8iOe+0BOvUVO&#10;/pYe/5SlnjJsEy835eQnI/LjXuFRt/RFH/XuY/J3T9h3notvPeNff0L/pJV5o4P4SUvuhz2D3xoZ&#10;/Nv0yHdzbd9P971BD/2a7v8Z1fuu0fpzLvWWPvgWN/FbkXhscu2W3KZpz2W9WRDbWaGNUToErVmx&#10;n5puk2d2hnp3pHTYYpsmP9f4jzT2A5n4RCU+lLg/yPKnkvFYN1p46aPJ6P088e3uzOtjY98eHP72&#10;aO/3Jtu/lc5+h8n/gCO+w+e+I2a+zY58lxv+DjvyLX78h3LuxxL1hp5/TbU/KXKPTf6xJj41+DaV&#10;77alroLUFbO9odIfqy2e0R563WX+qWp2xU5nWekMte7Y6on13tDsDtTeotRbkPtjDNfvrshdZTC3&#10;o+B0Jnq7rXboZpftdNoA/+5wwRgK3D7f7I3Ubl/vc7UWE3he6wrNtoLeEfMdttTtCX2x1lk0W0tW&#10;d6IMR0a/Z/XBgSKly9N6Ir0rNroTdaCoj5XsiYI2bqtjTjgWm8OePlGWBiN5qKD0FISWWOgraROo&#10;GhXk5/zcrJEpSmOhPFjme6bVvjkrs6DkKmJqmu2dy3cspFvmqM4lrmtGH52RRmbk0VktvabnNxV2&#10;FZDepNcMfk2lUKoa18fG1sXcjkBsKOMwLF7EdAA8jH1nHXrRpZYtdsUmFp38vJKdwxpyi1JmHhDC&#10;yyw7uRU7s24QGw7wA3fvYEzumuyOyC9o/IzCrxrsqi7t+DwQy57BbKvCmg1Ddm3HN/YceU8VD1B7&#10;PL8pZfbD/IHL7sbcscueG8yFzl6o7Jko7kfuaeQCcZ266hHwuaedFlT48zzWzzx9PzQOge0x+7p8&#10;4nGY9R3987VrFzO0XwVqFRgeuA5DAxSU0Lt39r53L7evAXEBjH3lQjNP7+EQc+Ojw7lVSwyMNQA4&#10;9M3LWEdh/1fr+RhroF2gVL6Ba8iA3KHRgHoc+9q0biID1+Ej7aYo1SIRZeeBpQMTffgLLoB9Yyq6&#10;LXoY0VBy69CYQvKl7wHM1ytuvRg0yqUv4f1U1Jh2YEsDswCGwO21soM7T4VfVcKbWMeZhUJ0iY70&#10;0k1JqJesF2X9RTH846vYh9C8KDjnnn1S8OtlOJxTKyR/LLlfAecj+Rs3sXmX+F8GNkbs++5dYmPY&#10;fxHVDS/hxOPoy8S51+2zqiXvRdn7Y9G+hS1A73C+oVO31PPIvovcF55ZLVrXkXpVkWuwT+SiRuC9&#10;EMAtIDrGSli1KMQogNitoaKhc+0IR4n70rfqQOCBWffdG1e7jLhLW6773gvXQS8M1ESwbly/YZlX&#10;Ra/uo3DDVajUcLZFrpb0GrC3Z116cjUS6glbjZmrAn9ZkjALQyRdOVItkRvoz280LPkKLn2iXAFX&#10;h+ZdbKBIBFx6lPozMAnC/WzCla6fQjPgIrrGletcuuopQDtcd3QzgT5RMLrEU69kswq3UyheBjJ6&#10;+9vmtW3VLOUa8y/Kl56EUQM+pqu4MMUrE5onotuIppxaIurzwf1py0fefTZKVz42jDPHPrPErUA9&#10;9JUDQzr0RPjzBIDfko4M8QQMfh3o8K/ilATU4DInpnCucyj+Z3InDnNiKScmixMBGrNl8wessCvw&#10;Bxy7LQqHqA7AnEnkgUIeAr1jjkAWHQEwYScwPLsLbK9Se4DHTmbfog5kctMgd+CNwh59bfSBzuN0&#10;nkvt4lwAiQqgFryn92XmkKV3WHpvfGR1fHwn3b070rKW/3gt//4S87tV8f0N7Q8b4jvz8tsz/Luz&#10;zDvT2Q9m0p8tpto3uMw+KWxT4jan7kMNXHqTSi1hMr+JZWViUxzf5gd3qf5dummVerYgPqm4nxW9&#10;1jn12Qz9bin3VpR5Pci+7uiflJnOkj25BPBsMZs6u61Rm2J2RclsGeN7KGrAbgAqa8SywaJQ36uE&#10;hVp+00ivwlGE3JqcXVAyK0oWkB4TB2rsmsQui8ySQK8KBBD7mkKuMgw0bMmgUQUARQTzS0DvIgnE&#10;viRnVl5JALDEFhiXw3yEJrmtZTCDoJqeFVKz7Ni0llmQM7MGNDILT8sFITeFUf3UnJDHSqBCOTsn&#10;UfMiMc8TS3QOXRJEcga2qMSsSa/oJO4g56A9SxIxo+dmtPQMfB2q+noQ8FAeyp+u/AtOAfT09g4P&#10;D5+dnf3x33CB04dOgK74ulP+p+Whx6D8s3rsVXmYAngo39Cidul6k8Q9F5lP+XynwjTzfKsu9eja&#10;AKApb3fK5hMNthADmjQpSjnGHmaDdk59rtG/1dM/k8beldMfUUwTxbUwagulPZnQng5LTX38Z625&#10;tz8i339MvfecfeMp88Pm3E86Mz/umvxJT+qnqZHv5Qd+SYKNvEUNvsvkPuRSv6cy70v0h2bqYz33&#10;uUm1mnyzJXYb+pCl96p6j6D3CXIXo7eyTqvstZlOh6+3JXpXgXmmi8915pnM/oFlf0eTvyOIj3n6&#10;saS0ymqb4j7LeE0Tym8GjNdHye8O5f5yZPjbo62vZVp+RHR9m8r8WB7/y/TEt7jR74hD3xMG/44f&#10;/I4w8Lfi6Pe0zI+M/Osm944rPS1Sjwzhqc184QgfOXxLwLY65CNbbXKFTguM79Rw0b5dU4ZMvlvX&#10;e325x1XbPacnUFs0uddW+x2905H7ArU3kbsjuzexu32AfyB/vTtQu12j09LbArun5HSFWpsjdeDE&#10;h9psKU222uxwLZbSZkL9UpuZB9p/VtDbS0pnLHTHYpcvjZaU9gCqFbtjoSsBk/uKfEdB7Z8xRyOp&#10;1+U6Q2G4wA8EwkCi9JfkXowpELoL9PC0mFqBwaKQhYFmgRmIqcF5enxRSc0IREVMl7WRaaZ/hmyZ&#10;yz2f5fqWpY6ZeHjN75mO+ufc0QUjswzDXzW/EOSWzfyqhImyFpSJWSkFA+JVGBbDsFWhl/T8Viie&#10;SPSeRaxY+QWPXrH5+YDDiFmJ2hSIVQ7akNu2sutuesXOr+nEqkGumeyezW7Z5Cqm1GL3HOlA4rYU&#10;drkg7gTCkcsdGMS2wey53KEtA13s2OKRLVwYQBrEtpLfA7rwqX2fPLapA5s+NfPHGn/Gy0eydmwr&#10;5wXtsnyv2xfeR1/b2hWqrCsnsB3wtaKeBOaxKx5jhL90ksiXjo6rr4l1Hw5gVzGdO3dV9l+io7iM&#10;efUc7QzwuKhdw6cGQL7TCA1Mj49K7yaKAkTyaWKcAwzHOuoRAs7Bt2CHWK4C4QOOovuAcg3Aj0Hs&#10;FmoHJN5XoXVbMV+ggoB86XNnAOolv4EKAs51OWqUQkD9GuYdNK6hHjd8WfDRbT7RUWkvCRr3fgE3&#10;CPnBFVjsYVKD2K8V/cuK3yhYNxXjZhqI3asl/iXqAti3RfOmZL4sBHeopQ/bIwzjL8Qvi8GN79YL&#10;4kUlupiJ7ooqqgBEeqOg3yXGy8T4qiC/KKlfJtptbDWgnUUM3b8reCgf4Dk4ORKrN9CkYoDhANC8&#10;iv5iSrwr86jhn+iYerDiopgiWCwDaV+X4OsOTjpMFV8CuodWLXSvA2iV2YBDAHiDwfbIrgf2LXRm&#10;CJ3s1WL3yo+vHL/qOjUXJQkxVt+1b2A3OAScnWugFwBO7qBKfxUsUgHj6xj2z9USHt8kwmVBQV8P&#10;Uzo3+WvHeuEb964Q0U0RPpVrnojwH2nnRf0K7hl064BrJ6FbB4bu+6g16Bs1SzsN4YZRLl3l0lHQ&#10;Z+ReDuDMVe4TN8pngYIR/t695IRlnsHXXfPCUg5hN1s9NVGo/0rRLoDb4U5zJQzsh3oCC/X/APLh&#10;LsJAA/0KpQT1S8u4BOy3pVNXOvPkS5s71YVT1BQUjxwR3lyo8gWckaNg8n+fPguEY5fbw1B/bt/g&#10;jyzpyDSODXFbFXdFcd/mD1VxH/AeyB+d/wlg4x3gfABdmz9Q+T1J3BfpLfjpGdyexOwo9J7MHajM&#10;McoE0pj832Z2NH5TY3bBZGrfEHCGzqUwEEAhDzXywGB2FW5PpY4U9oQGYh85yvXt5du2M80buUfr&#10;9Nuryi83rT9sim85wccV48Oi8n6Ffrucfa8y8X4592wpO7SVze2I/BlLH5H0vpjbQvH8/IaU3ZKG&#10;t+WRPaJ9ge3eYr5YYT6cth4thH9I/CdF83lJ/H1M/9bN/9qf+LnFfpjkmyvS4BzAtkUsGeyqzCzp&#10;APzZNXdsU05vwyNFpHZlZl+htiR6GR9N8ETKA/+vK5k9Nb8i5qfvpwY28QFIwDMQ24DNYJd1Yc0W&#10;dkx6DR6wHAl8vngP/FDDDjG6KI4tos7/GIoFqLk1mdwEg6pyo8WQ3+XJikJPSdkZNjcjpWf0zKyU&#10;mRfTiPGA7jo1b9ALIrFMZheF1Kw+iSoDKrMMLYQnKpNbFnMLMrWoUivwKlPw5xKYkZ9XmWmVKKs0&#10;igXK2RmBfPACeCh/+vIvOAXw6NGj//yf//OXX35Z/zdc4PShE6Arvu6U/2l56DEo/6wee1UepgAe&#10;yje0mL2y0iLwLbL4qUh/oWafy2KPo/a7Sp8TDQZmh2U8teRmkx9SuQlRyYpulvfaCesDmn5bTv9S&#10;Tr+W539HSM2k0kqrTVmpaUx53iO2dAnPOzK/e0L+vIP+WXv+182515snf945/nrf+I9HR783Of4G&#10;N/xzfuQXwvCbyvCHVuoTeewpz7Qp1BM5DzzfaojNQLy23GGY/arSSSrdrNzDK72C1SG4bYIFPPzU&#10;MR6HCuAxvO/Umccc8zFDvUszb3LcbznxsaS0iWIz534x6X864vx+iP3ZQPbbY+N/PT7wd+OdP0m1&#10;fj/b+5e54f8zNfotaeTfq6P/gR/6odT/PX7g+8LId7nUa9rkG1r2Z6r4G5P6kKc/V5jmkPtEZT9U&#10;iI+Q/9kmB4xpscHYLl1qYtROnulR+Q5TbrekHksZsKBVUovONxtA+GaLpneZcocO5gw5Wo8idMti&#10;nyr3m3KXKbY62ueW2hLoQ2XyU0n7wuYfe+xTn3hm5p8acDiy2WWem8wXCtXhMm2B3Baz3RE7knDD&#10;gTSYsH0e3+dzPSHTE3B9Ua4nojsSqc+Di8h1REJ3TA7FTF8EOwh9mDuQH5qh+qeksVUytUlNbmRH&#10;lvmxDXJsCYwfmjPGpsVMBQaI0uAM3TxFPp8ink0r7XPqwFTYvxC1zIfNc/bQsgDj5oklbnxeT2N6&#10;KhiD6uktObNupBaM1ByMZWVyXWM3dHIFBq86vWVQ6zC2Rk1sHhfW1NyGkdpSBhck+DqMuck1N7tq&#10;Z7aU9CYYIIeRXreJTXROFo4sZp1lN2DobNO71r3HssLt8ty+Jh4HCgbbB9oJQLvOHWLoQX5Nyaw7&#10;mcOYOHeoM5c5c/P7NnUAnKPKJ5hHUMfk6iiWJl0BLAGTm/KRL5+W1QtM9Q8AZh/6zilAmqeh8r8P&#10;mGfikrhrngPXeQB+6kUkncbmla1BJRiGDcSI+ef1GqaRM9FLHDX/7VNAu1fqAFCDD+1ULx0ZeK8e&#10;S2hF66WvVV2tGph1IOrYuvXMGmAqwD9WpaJ/PtQWh3dAoVA/4L2roIb8tHW3GPx9YF1NO6iTXxAa&#10;oQ2kWgvUmq/fhPpdQQHuvfOjP6JbgXcT2MD5t+hB4LzAYwEtO7cF665gQ9uqBeumGL5w7esEiNq/&#10;CW2MtI+catmrl51arB5NaxcFo5Y41dnCHcBnpF2giIB5i17xmMquGlkvwFDO0Gxgrj7nOlDqZf0F&#10;tNkzqyWrUdKAxq/jqJYk17Ff99SL2K9G3pUnHaJfvXwWozDesW9fote9WsN5Df0y4k4L3gtHqwda&#10;49WqPvB25F0nBSD8S4Dk0LlJohfQsMSra+5tgGeNiv1WUPfjO9uvq/pl7F4VnSvYIfAagXXnm19C&#10;J3saXj44RCxXQ77hMzcuXfeYRsABzF/FMmbXgyuCUfoqzvvE3k1sYMIC9IBwG0Dy0C1F/RwMrgJK&#10;+qnnuKqv1z23rksncM/AtUbxP+XU1c/B4KCODhcXriDOKBkycHsVrqavXGHiPQVO59qTq4F8BZ3j&#10;yGe2VTW9K80+18wzuGdcsarxZxbcPOqlxiO34zq/ghH+AX+OPv8yhg+AacJBwNzPESgntn6/EW5R&#10;8Rh2VuHQ4qEvosSmo+57/L5O7wLt+/y5zhyxxiHUpgqoMoCZOIVTlTvmWWD7E5058YVji9y3iBMz&#10;f/wqF6BEHVvMuSUcShxCvkwcSMKpyB9ILAD5DnxXoLZM5lAldmUCfQQkck+EnfUjhYEf8qFO7WOS&#10;P35HpLek3IE4vJ/t3WXa0bgv1uUPVvwn69bTove54z0vCr932fcj5rcJ9UEl9WG5/10131NmRua5&#10;3BqYzm7buTknv+jSqxyxSo/MAVqPPJmaaN7MfbxA/25een/ZfL/otyZmW4H5hZ37iZr5qU38wmI+&#10;Cqnmojgwy2fmHG0tdDYdHmcqhdEFeXxDm9hwKczhB08nm92AZ5pBbGj0ukKuomL/5DI8+lCKP72o&#10;UBvogJBZwQz/OI+wAnRNpaehMSq5oROLIjkjE5ioj8+ucfk9KncP6tk1NrPOjs1JaXgwYpYBNjUH&#10;TzCBmuPYskhP89kKn5mRMotiagmPkl2Qc8DwsxqxDCYRGxKxKZLwuiaRSwq5iBqB+YqYr8jkPEfi&#10;vACXKYvkFM/OccysRMyg70B+SqYqSm5ayM4y+dmvBwEP5aH86cq/4BTAJ5988sc//vFrsPs3XKAT&#10;oCu+7pT/aXnosVfln95jr8rDFMBD+YYWvYtXOjihWeA/kqineq5Dpts0rT8Cc7scrcPWnhlymyYO&#10;y+y4pGVVO8M5XaT6IUW9K2V+zVK/JsQPSaNNMNtFpZVm2sbl5l6+vU9sGU693cm83k/+sjv/Zlvm&#10;Z83pn3cO/2xo7CfZiZ8yANjDPzfAxt80Rz51xh4bqW6HatP4bp3u1rgOTX5uqa2u0mmYfZLRi/z/&#10;yvQOzmnjtHZVaXPVVlvuUJUuSWwXuUcM+wea/w3H/1qUfkFLnynSUwHM+jhtfTjkvDdA/LCd+OuB&#10;0b8d7fvBaPf3htv/ZqLvz7Njf0EP/jth5P+QRv+c6f8+M/hDbvA1ZvSH1ORPuImfi7lfKsz7lvmh&#10;IXwiCc8t/jOZ+UzJf2IRX9h0s0U/0ckmnWo2+FZTa7P4bpXt0jjg/2ZH6LblYU/s0IQWnet09TbD&#10;aFaVdp1vU4V2jelQzT4bkyx2y1yHrLbp4mON+S0vN6Gff+4TRf/Yoz612XafaNYzT2W61SWa7dwT&#10;VXjukC0e3xlK7TGu7Y+X+LFIHPDZIZ/rdbj++1mALj/flVBdET8Qib2h0F1g+hKqr8ANVbiBRBop&#10;K8Nz4tCCMLHGj23lJ7eJka10/yrZt0X2r1MDK9LQsjY2I0+U5NSU0D/FPS/nHxfyzwpa14w+MBv2&#10;L8Vdy0H7gjW4CJ9K40vC5KKQXVRz8zBOlVKrSmbLzKyZ8Ce9KFOrCrms5VfU3DKMg1VySye2cIhM&#10;r8EbPbNhpza08RWLxiEyDLKd1LY1tmOkdpQx2AJj+g0tfy8QQAPSw5B6zyH2HWbf5Q59+USld2R2&#10;VxP2gSEBHW1p15EODAHzgWPm8PENL3cc5U5c8sBlD+CLJnFgMiiHBkiGIQDKCa6pCii0Fpoowx7J&#10;pxXlLDHwT8c9DqzzSESZwPudT331LNDOHQOTt/n6OSCxxx8CV+OKrohTAEDyryLYQwUXsQEsC0CY&#10;zpllnQdqteDcouy/cQGAZ0oYB+5z1550AxAOBO5qNd9oANgXjEZk4bRCLNULSh34GeAc4BOoEmPp&#10;jZtIu4vtl5F6XVHrs+adJZ+V9VogX4fCNWyPrVtfrkXGi0hpxMyVK9bc6O99/cZ27kL/plT4KrSv&#10;0K1dvUGhAfsK9QVsTMKHofvh/byAX0fJffcy9i7ApsNbQOWifjml1Kese8E/DzX8C+YLaLmn1EKr&#10;VrAv4dQS9w79AsybV6v9AMCxeleC1hq48A47J9qLyED1/tDBfAGeXnfiuuFfRdppwUUxQl89Ro0G&#10;HZpXByoOnKtIP8ZJGdj5Vc3A3kDgWi1wqp53GQRVuByRjSEACZhXd+ybWL+FfXyj5gQYTwFmOfXY&#10;aRS0y8SreR56ZLjWC9+6gStbMKsYl6FcxUzdZxoecw0WkOgCUFSrQN2hhhkfMWMfKhpgPoXAr71K&#10;TGDzBwXrLLHPYuvU0vCW8PUzaDbgPewGeO/J56gIKNZ8se6p97EkSs1S6q5+C9gPl9hSzw3+BDa6&#10;0gX6sKinmnic6HW4Q0KjhrMAVs00qrp2CfWjNIB0qQvnNn8JbwD+4VY35WMweO9KV5Z4AQ12RHQB&#10;MITdQDiylXOcFICvA8/L+6ijqR3KxrEu7rnKvintQIc7whEAPCoIsseA6IJxAYfQ+BNTPLCEA5wO&#10;4A5FcV/mDnTu2GJPXPbcY88d+hTe2/Kxxh5Y/KkmHMj8HphC70nsocyh27+U3xWpXZHdgWplYkfK&#10;byt5eN1l+B1W3NDpLYve06gdkTkguS2O3WLTO9rEaapnl23b5Tv2hS/WjS+27JZN81HR+yywWyLp&#10;E1f4Q8T91uE/KqZ/Xx78nZVpio00RtSDOcyOm1sAc+6T5DOT09TQTLp5Id2ykf1shfjlLPfuKv9O&#10;Yn7sq48s+l0l/xth8udi/udq/kMj9QddaC+r+SVbX/eMDVfaU1Nr3NiKOLmuTmAovsVsYowAtQiP&#10;KZ3YQNcGdg3nBTKLWmZOzGOGV4VeEehlMb8q0xj8jzr/xCKbWwBKV6hteOK9kuuXqPv0/tQGR21y&#10;xDrsz+W3iKFVenRDJg4w+V9qQUovy8ySSM/K7KKEKQAW0HIrWnZby22g7iC1KNGrmICQ2hKIdXYS&#10;tuCkg0wtA9Kz+WkU/6PneALDBLhcRaCmeHaBvd8iEXMyOQsmpmbFNNb89SDgoTyUP135l50C+Oqr&#10;r/6vf/MFOuGfPgXw0GNQ/uk99qo8TAE8lG9o0XpIvY2Rn4jcJyr11Mw3y3SfLHZrQpdqtnt2q222&#10;SkwrIQ0xdF7SJ1VjnFO6aeZDJv+2mP+NmPtAYJskrhmNfU4rLSmhY5hrH8l93i98NEC+2038pi//&#10;eie8Zt8YGH+LmPgemf6pOvkzc/QNd/wX/ti74ehn7ugTJ9dXzHTr4rAtjmvyuKZ38Va/qHRwaisv&#10;tXFchyp1qmKHonWIcjsvtEpClwH8zLcLfDMtNVHSM4L/OCv9nuTezDKfUOxvB+XP08yHI9rvh1ng&#10;/1/0cX/Xmf9O88jfNA1/q3fwL0f7/zwDNvgX+b6/YAf+kh/+G3rox8Twa2T6R7nMT/Ljr2XJt9X8&#10;70zp3cD4uGh87stNAfPI5D4zyMce0eTnWy26TaNazdxzlW9y+WaLbNGopzrR7LJNDtlskk0+/8jl&#10;njrMY0NsNsRWg23TyVY916SwTRbT5lEtDt1uc/CtNoP+SGc+t/kWrJlqScinMdVZBJhne1yu1wOw&#10;p5pKbNMMfAT8z/YXuJ6Y7y2KAzE/FLADEd8fiz2JNjgt991LD/SVhd4KOzAFBqDOjE5lOgv5gTI3&#10;EUuTJXl0WhmZUSbWyaGdkfZFsn8327058GQm3TJDds7w4/NqeladKCsDkdRV4H4fkJ+V2MeB3llx&#10;+ha8gQXxeSI3F+WuVT61LWTnXWE1P461wYhZRA/YNSU1o2OS6jkNV6tg4LsIJlHzGB1AHwn8LgyI&#10;DXSmXTYyMMCdEyZnTHIT5QDT6+bopjG2bY7vWLldg9jWcztmZtMnds3UhpHft7Jbfm7b5I4C6ijK&#10;HbgESo77wlEonYTWiafu2cS2SGzzmQ0lu2GSO252z87uAv/bmMN8T+GPHenYFQ8c48Q1T231xAHa&#10;kU598yI2Tir6sY+VXGAYvH1u8ruOdOQC2qnovw1maSeYLEBC+YBEOQGLMabgoggb9XOAaiBz9O2X&#10;LqL7Ne1YvwzdquNgvHcoVu9dzauBALR2YohnNl9VpPOyfF+Ddh3LlyXYR6+F4mVoXs7o14CmFesq&#10;DE8t77DgXgGrl4I/Fs2bollPoHIDI+p9A/3YK86XBeM2dm6hHvgUhf31q2m7CjU41gvPbAC1BkEN&#10;WuIGKJgXu1dT1rWuXpS8+1z61iWw91RQL4QNVN03GsDhBaNWthHmk+A6dDFvH5p6XQxuYu+uIDRK&#10;2stQ+dILvyq412WjOmXeguEkiHSTaLeh2ojNO2hV0bwr2X8MjC8j60ViNjDrgXFd0jHiwAxfCMbV&#10;K6eJ2K6G3nkoH5QBy23MQYjTCs41HD0xLgG8S3atYOGEAjQMU+7bcBboKVBybqKo5jpXoX/je1UA&#10;9cC6KtiXiVMFuEXFAdhfu06gJ91rT6+b1o1t3kHbcMpGrhWlakG8iuiaRzeC/FlInAfA4dJeqB3g&#10;7I928Sqfv2/VUW7QqUFL4BIHZh31/w2cFQLDLfp1qNR8reaIl4D0gX4VSac4zYRhAnhj4A7QEqMG&#10;LA2f2vppqKICpaGdO3rNk89t6Tzgz6E90NpARdVAVzmHT039wjUxkz+QvM0dR9w51P9qwR/4XxOP&#10;Ta0G95J9ny8AoD00qqF4qKlH0H4w0zyz1HNME8gfmeShzp3K6rmmHrvoHXDsKxe6dGbI50DygXhi&#10;80D+h5Z45rKnaMIl/MmyWwqxBc0zlTNT2QPTpR1NRcUBVzw22EOJPtDZPVM8ELh9hT2S2EOV2ZfZ&#10;XTG3xQPkkxsyveWihP6Owh4I9D5J78J7+IHjr55dFcVNStycGF9g03t07xbXtMs+32G/2CI+WPA+&#10;XVI/i51mb/iDPPtblf2Nxv1KFH+hZ38hU48KmS/gGbigDq/Yk1tGagseFza56vBrPLFEja6wgyvZ&#10;jsXxR+sdH6wPvrGU+UmFfr8kPynzn1jE+/Lor4iJn1OpX3ATvxWYzzSmJ3DIOVtbCqVdOC+N21WY&#10;HTG7LmfWVHJLYdcB+1Vi3swuaOkV+IjPr6n0pjyxYk2uKNkli8KTFfPrwORwynZmy0pvqqnle4nT&#10;bZHeEihoHkD+ipRbVZl1nlmVSdh/Q2W3+PwKkVkgs4vk0JSYWuEyq/CKQQfMtkpuiAzOHRjUMuyp&#10;5PccdkunZlVuReG2ZXZL4nZVbgMX9plFjl6BzhSYBZ6cFSanlNy8RGJKAik7haIDzIombsrsIkeh&#10;IwCci04sK1nMofD1IOChPJQ/XfkXnwKo/WmK+Jv/o2v+6/d/4vLPnQL4+mv/hsvDFMBD+TdS1F5J&#10;bealzznysUA2yflmlunjlB7ZHDTUFs3ssJR2RRm16ayYH2HUbtHqZtVWlvoDlfu9kv21nP+dTn6h&#10;0h0KGN9Ka805rZVmmrNM0xj9eJh4v5f/cFR6P0P/hsx+nM9/xuXfFqkWi/hMyX7sTXxg5ptL4+0+&#10;1RPkBh1i3BUmDXFStwYMc0Ay+nm5mZWey1K7RjSxbAcHJrdyYjsvPRf4VlNst4Vek+ziuB5W6qSl&#10;Nob/nJI+pYTfZ/PvDlHvD2fe7s2/1Z/6Rc/Ea8+zP/iM+O6z9Lda0/+he/Bbw0P/ITf0Z5nhf5fr&#10;+0uu/S+4rm8Jgz+ih19jsz+jiNep/Dss+VuR/tBkPnLlp4nyJNCeJXKTp7ZbUq/LDBTojoTqCujO&#10;gOkKuU6XadezLSrTYeU7DLrFZJoM+olNPnLpRzb3hUs2u2QLLv7j9uc6+zQSnpeY5pjpLEh9Ub7H&#10;pZrjTEuB6yjRrQnZFjGdZa5/ih0J2PEiM1ZgB4vKUEkcLgHn86MlfXJWHp8Rx6cB1I3xopQpiemi&#10;mikrowV1MlEmYnOkqI5Py2NFajjRxxbZ7AqbmRaJkisswM5adhaMz8yQ6SWqb7H/bXnkPWPyi0T5&#10;qCh3J8poScpM26mK1G8bzbL4sZD/Jce+6xnPFtRHM0rTktR9wLRu5du2yfS2yK1r9Los7VvCmslM&#10;K/k5lVoyc9M2MWulZ/XsogrYT2xq1DZPrSipGZ5YUHgYBK8a5ArGBZBLenYeg2CzS1J6Ve9aNIfW&#10;9dE1ZWjZmlzT01tmds/NbGq5NXV0wxrdVzM7fmbbZw4ict+j93VqX8/tWeyRK5w62qnLHTiZXYAB&#10;KbUjpHaVzJ5H7vnEbkDu6PQWJtkWjlEFXTmNrVtU8ufqvlh3tSqwfexdBPapZZ3L6qmun1r2YWgd&#10;Fe2GI1x54kWgnILp2gmAkMseA4DdC/idopc1MJ5xgUH4uEQP/Ix+AcClBavuSSdFr24r54C4qCYo&#10;X8X8WcCchuxJwlZd6c5nazF/FUsXiVyNpatIrBb4aqJgXrq56GWk3AKE+/6x759H4bXnXhTDaoKJ&#10;3y5KDsAwSgDY6im8AqmWfFzDL3v1SnRRDg4D+7jo1Ur+dcGve9615VftoOpG9/r8zuW0fzvv/zHx&#10;vyxZL2Kr5uonsXsN/B/71WJQmyt+mXh1XJlHuw6dMxTz0+5QmMBBDf/Yuwvk64J8W1JfFPS7indX&#10;NqoVoz5lNmKtpqv1gtxAiQTr9l5C/wJzB+i1yEYJAOD2ef/LxGxA38bO7b1jP4YSoEieW/Xlo0Sv&#10;R8ata6OcAeyMoolBo4Ce/NewPxiwdMFE7f3AuIj1i0Q9hx521ZsIJzuqinGZRF9CgwvaJU6LYPjA&#10;Tew0MBYDvTDObbVmGTWg+pCvetrtfSBGLeRrJeXv7cyZlT6NuEvMF6jBRT+L5LOCeeVZZ4lXTfzz&#10;QnQeeA1XrQO0A6Vr6oVt3hhaDZpUkq9dsWapVQwVMS4B6eGyeuIZ7HYfQnIZaleBUneUhiXVLLj3&#10;5IuYvwgEVAHQzRpsdAD+hYtIPHf0Kmw09FNk+FcRAcqlIZ+aKqaxwAB+4RynDORjVT4xhVOAcJ06&#10;tAVcwLfEEzBdPtLUI1M+cKRjuNtV+UwTLlTp0lJOfH7fVVEgUOXQg0ATtw1pH8yE7cKpJBw60oHJ&#10;78KfJrtvMnCsUx1gXtiDajX1DMhfFw80YV9Tj9ENgT/Ao3OHGn8kkHtA/giumEtv3eAwOB81AjN7&#10;cnpXSaPsH7oJiCeyeCYTB3Ju184fWSTw9rae3xSJ/Uzfarprn3x8kH+0l/n9Bvn+Yvq9MvFekn5b&#10;nvxAmXibJ98Qudd17g019zsl94FNNxfFLj+YmPfGZr0sChNaMvzG10h2aWJ8Yfz5wsTjxf7fL7a+&#10;sd7+tyvd357P/iBhf+nQP9PZX1rUG/rET5n86yzxK155bPODjkiVdXoqUjYtbtcCOM9tiil8dokE&#10;rslL9KJErMnpTWlyXc5to4gJtcWkFoz8vDg8rY4swjNZy69IY+tKGlMJaLkdNYNL9BqxyufXJArf&#10;6AQu3YvkmpJdlUgUTBEyywq7zE2WwcT8rE4s8rl5dnKBzW2LuR05sy6wKzy1hCoM9DY5vqDkFnVq&#10;VoanaHZdf6UdSCyq+SWRmIc+F3IrUKHGrwvkokxjfgR4A8/ke4eCeYmZs4l5mZ5R+Bk4WYNaVrJz&#10;Sn7m60HAQ3kof7ry300BnN/8D+1/eQrg+k9S/tN//I/zX7/9f5T/9Js/ww/m/+Of/eY/fb3pX7z8&#10;c6cAvv7af13um/112/9/Xv4XOuOf2p6vq57/j7/5Z7X8f2UK4L+7Y1/ZwxTAQ/nXXIw2SXoqsE8l&#10;6jnPPOXgDdctSR0S18LJLQrfpgjtGtur8ZOKmOGdYcrpymvPCOZDinibz7yj5D/QqEcKfJdtkYRm&#10;QX7KaE0s0ZzPPM1yz0j6SZp7NKZ+nGY/zApPzfxnZr5NZ/p9st2hum26xyH7XCOTqHlLH1adcVvI&#10;6mJaM0cMZ0DT+iW9XZZaVabVYHsNtk8guxihg2ebJLPDknsNul/nxwx5VFRG81rXKN+ZUbsYs5lW&#10;m8T0zydyb6bSvxyffL0b7UdPUt/7OPOD5vS3WtLf7Uj9oH/ir4ZH/zw3/O/I7n9Hd/851/FXQu93&#10;maEfiqkfMeRrXPpNMf8bhXnX4B8D4cd8V6R0hvJQqA7p0rihZBJxKFAmi1yraA261kjIDvnZfovq&#10;dVOtOtWq0+12vt2lu3260xOaHbrNy3W55ICT70Mju0OuPWFbIqF/ih4s0JMx0v5gIg3H4kgkjMfC&#10;WCBmSnKuqGQKarbIZCpGdkoji2a64KZKegZge0anpgyiopEViZhC7SiirFEVhZ2G4Z2an1KJWZ1a&#10;lDOzLo9u+QIgfa5o0NO+uGESM2q2IGYLwjBGDYhNttkVq5/ZXtu0PTbnpGesXAWOIo+ZUjdDv09Q&#10;v5apdyzurYh/b4n/1TTbtMG3bGW714jJDY5eUtkFmV/02bmAmgqIaWxVdsrNLhoTC+bkopZGvWs2&#10;vSxxO3xmTiMWFXpFIVdRPpBYg1G7ncWRsZXbZUdW9LEVeXhFHVvUJ5b1zKyaXbUnt+zMFtc/Y46t&#10;euM7enrPJnYcZsej97TcgZw9UNKbsJvH7TnsfsDuoT755JY8ti1Nbhtj68bkup9aCPJLFo3ZvG36&#10;0OBRL80SDj2gevnCY08d+QJI3jFwqR+107Vz0zy0rCNdPgzFe89nGXD9wpMvMQz7Po7AVk98+RQI&#10;VaZYygAA//RJREFUP9DOAuPUEY7Qz1+5TxQX1HFF2ryIbYwCKDjHUzZqzgfUCfB/zB0H/GnAnMbU&#10;JVDolFIPhauIvChz1RJ79WpFGucCADLFU1+5QJk69D/HRfJYvyxq1wW7Wg4vfeukHDTA4CilsI6x&#10;7vY5cHIpqRXde15NGklyVQyrAOEAw6if5790ndvIbSTWFbC9q1wmgNnute1gxviC07B8rMq9z30I&#10;uJ6YqHIPJFx2atM2UO4VcHtBqZedrxLzNlHqsXpTdFBoILYvUD9PqBXFepE7j7QLVz7xpctIwoSC&#10;gXUOr7jOf6+biIED91qJiX6NLhLGWWKghkIsVxPlKjYxB16koadAJfgyMm8wXb99C38WjIZjYfY+&#10;IGqoMLKuihgUgIkYI+nKl6q+e2dY16p+qRn36RjUKlwOOJbv1gO1iskINVw/B/x2tUswXLRX4ejo&#10;T+GJVyFTs8lrl65H7DXOwghnQOMBD4YJ/APz5t49Ab9rW5gkEg4KF901rtDnH0X+r025aurXloZT&#10;SI6OQgDA8HDQ2DxXpfX4PvDEVqoeuvpflIwrXIS/j9L3zIbP4SmgcCDqBZ6rypGs4qyWrx2GxrGl&#10;HHrqhS2dW/zx/RTAqcOfmdIlgL3Fn0rcriljFkCcnJKObfFIkw7l/3faP5U7dJgj4HlVPICvA5mr&#10;/D5KCcCtzh/pDG40uSN05pf2ge0tbt/mDxRmx+RONP5Eh98UC7udwIF0fkcTt3V+T+N2gfZd7tAQ&#10;oFqg7g2V34EKBf5IpPYZekOjNoH8pcyhRO9BDSq9A1SsZjdw5ZyEH+wunz9SqSOXPPCoQ0fecaQ1&#10;hV4jsjtjnTvpT7Zyn+9OvLOe+tXi2E/D9GvOxM/EkR/lRr7P5L9nkt9T2F+p/Jt6/m2L+kNRflL2&#10;u+fD3kV/bN0nN6X0HM0sjJELI6PLI59XRn8/O/TWXPv3pzv/arr12zNj3y3kv6vSrynEzyTyDXn0&#10;dYZ8g6d+xUkfS3yvIghFja1Y6pIBjSGX5eySkllTJtZRq49bA66GVz67LJIbmC8guyHk1tHJH2B+&#10;fEkcm5cnZ6X0DD85pRGzAjHL5aZfSfGp+QV4vqmA8QzG6gP5w3MPoB1TDORWjNySklrgxmfE1LyQ&#10;nbdyq2pukZ6c5/PrwPAStyRRs+jPz64o/KbAronsImyRMC/gmphfpcg1VGDJob8VpgCgVtjcAkvO&#10;KrlZj1rV03PwBoVdmYpMVSSybORn6WwFwwRy0xI1jR+RD1MAD+VPX75pUwD/c5r8L5/+p9/8b//b&#10;/4hr/+dTAP+fKv/nIuz/s/z/bwrgvz6tf3qb/+9vYa/93932n36Db/+H9fwvTwG8evf/rW0PUwAP&#10;5d9IMVoVsUVhnvLsc5p/JvKPJbldVDoksZUX22ShSxW7NXZIlrKympPsYd7rYZTHJPkRrudn3tHI&#10;d3XyU4V+JHJPFOELWXkqic/4XBNHNLF8K00/J4WnaePTtNwiqc8t6rFBdpj8UML1u/ywK4x49KBh&#10;5nyLcI1Ry5v01bSh521jTLcHbXXA0NsMvt2jOh1uwKafCWIb5ibgmnS93Yc3/LgvDsvyMKv0MloX&#10;wban1c681U6RH03kfz2R/9UIWPZnnZM/a89879not55Nfqc3/Z327PdbMz/qzHxnYPKv0iN/nuv5&#10;M7L3z/iuP6N7v8sMfJ+f/BGbf01O/VwlfqXT79nCs0CE1g4ncl8kDQbKqKmkbaBxJRNJqYhvEa1+&#10;xxxzucmQmQjYUXeiRac6XLrLzXXGXC865It9U3RHke4qMX0R04PGDVWYvgTfDJS5kTIQPj1SEAaK&#10;SipRUrGaToR8QcoVDKJo5otGriDga8kmy+pk7KVmMGNffs7MV4xcGVd1mFmJrsjcNCpIs1Mw4NPp&#10;afgTPlLzMya9YOenxIlEyZcsdsohpoxMSc8WlXwitEpSp2G0SU6XFrQZfn8hmJzzxmec8Vl3cpob&#10;1MR2nn6Ppt4yqF+GzM9L7Jtz4m8Wqccr5BfL+b6VLLFCcvMyP29wSx676OanggwccUrPTGvpGTM9&#10;b6QWtMwSn1kQsosSv8FlpnRyTqFXYHCsk5i+S8uv2OSqnV+zs7tmdkfqW5AH17TRZXNizcwuWcSa&#10;nVk3M2v62KIyvmxNbALe38sB7JnUrpZF+TE5vW3ltxxyJ+YOQmnfpbbV0Q11ZFub2NGH173csZPe&#10;CHLrTn7Tordtes9gD1F6TTwCTPXgKyzGb1sqRk07NADSuS1cAN778pGp4LSCLWC+AFNHAybHyH/t&#10;PvJfud8NHapPQhOdvX0FVe58v+Y4V6F7ieH0zlFkHyfKmavVEu4slI584djhLwL6IqZPEv44oo6B&#10;MEPyLCEvyux1Sbgpyai6X1BrNkrWY+B6oGP0O6YbsNDJv2BXi1418L9eIY8Aob1qKbqOnZN78r9O&#10;3PMwqJfLXxWL9cS/LDoIzEDgUfDlvTD+Dcrvey9c4xrqjMK6Zp4F5nVsV32vWgwaKLan1lHnz6ij&#10;6ZfTDryeYXJEq5HIjaL5jxXj74tqI9Fvis6XgYdSfAX1/8Xef/9Iklxpouj8Le+X94D7gIfZu7OD&#10;uTszIIckSLZAVwt0tUBXC3Q3u9ESrQolURIpIhASITycLuESLszhcl1EIFQiRSQyUryUmxoZkZnI&#10;SIEU1WjO7PKaZRV7qGaGnFleLsE6OIjycDc3N7fw9LLvmJ3v26uppyPWP9akw6bxwFeOAvWwLB83&#10;jFN49SrE7WAfIvyHkD50TmsuogashV8HKDTQQ4sm7IOGgZQUPPMIZRM4RxDqw/IV75vAOBkK/glu&#10;B/6pi5j2UVwD8RE4x2XjEIVF1J0KQGv1Idq3rZ6FVPoOAq0HwXYVcR+eolPsfXiPSG1BR33rn69i&#10;QDDe2Cv7h556EAqnHntkU/sN5TQQemW+1+B3K1wvkE8i42vPOUGZCOWTcnQQlFE0AcF1C7EnwicH&#10;XssDh6Z+oOgHhr5rWzto9b6BEv4ja6/uH+rWet3pIopBEzECwoehZu2jdSugG5n78NyyvB9ou/7D&#10;tH97G/H2mT0XbCGVSmsztNA6F/hk2vx2oOy4WseRdm3twJT2XXVXRdP4W6G07YoduAFdVdZ8rwcx&#10;vyqsm4j2H0kAoIiAsGOBQ03pGjoKH5jctiF0TXHbknZ0tQN0COlRIgCs31J2dGkbyDuIAoDdMvkt&#10;W9k0FSQEYInriOSfWUN0A9KaY2yZ8oImrNjytiRuyty6eD5D7rBds7QCcawpLOvsglqaM7kVhZ/T&#10;2SWdXea5DSBue9xmxG2ExjowFhRuuURsJW4v5t6eoD5eKLw6iT0/UXquhl9ws8/qfd+lMk/p2BOA&#10;fEFl3uClt0HpFUC+VVavjwb3hxrJtpdrW6VZA5soCe04MZ1OzKVutpMftmIXmgNPjd3/3kj/94ZS&#10;/+AULxiFv2XwCwr9AsCf5LiLMvumwH8iS3FLpsu2NKnrC7qyoLGIbA/J8hVnHX7REGZMcRbIEG9P&#10;6/yiTszrBNIdUEjEXarmZsVcWyq05OKYSMC38QTE+TI1BZhlXZiHL2qLnYX43EThgCkUMqBhhQvn&#10;gn8TBjWllaalQlvBppRS2yZR6oFUQgsHYKfp4pTINER6SGTHJWpG5pckdkakJnhiFPaqSs8JzKzC&#10;jAO6BehRlOfPL0r0FFNo6tRImWg5pVGdHBUg4BdaEjUE3WLmBHJcJUZUegSFANgRgRl9NAh4bI/t&#10;j2d/2BDAz372s/3/tTZ+//X744+2f9P+9aP/pv1Lp//HqoWd8LuHAP5DPTZ+/69el7/d/pfu5byM&#10;/Ppf/fZbkl//i794WIn8Ovr3P9ilv2YPa/u36vzde+yhPQ4BPLY/UTMSvnZDU246wueqcEW0B00z&#10;boB7QL+rq/dNMGBZMUNKi2pR1ouKeVdyb8n6RyzzuoK9amPP6dwbNvO5y37mUh9b6sdAuoJCCaWb&#10;EnMbsLdUKwG8lBj2cfZdybphSbfR0n017+h5zyBCk4xcKnCoqMzXHTr0cT/AXQuzTMwFOccadPT7&#10;lpwMmcGIG6zTd3xpsMYlQmUwhBtyus7nPSuv6xnBjPNeSTWKKsgo5iCLfzIoX8a5D1PUT2L4pZv4&#10;q9fxp6/kv/dV9oe38R/fYZ+7ST1/h3wxwfwoQ/wNNvjX5O3/xN79L0L/d+j49/n0U2LxKZF8DjAv&#10;mfyHEXu5Au424dWleF0drKqZEDBlnSlrXAWOGgOyGVJDcimSqapKhSJmKUzA5Cw54YJ8BeQaarqu&#10;5+sAaxq5ipCoaMkRI4OW8UvJYT7bMAsjRmmIp4cksu6XKgbZtEoQ2MMxXMNghy1uyKZrDlO3hKbH&#10;1KDDPabYsqlJs9R2sZZVaiGFZ3rU5UZdaVgXRuC2yYx57Bgc8Cl40yGHTXZYo2oeO2oLLQetHWhZ&#10;9JBWjKSkpw1axj3FHVCdfqXSb5eT9TA9ZCWacqohxn0maUv3DfFDiXvDZF/y+Leb6ntt7aNJ4Yu2&#10;fHmaTs2XuLYIZh2qHYozPjPmFEfO1QTRtJVEt+HoFo6hdXJSoZFatUyOmfQkICeF/JglLBrSrMVM&#10;Qfe5eYdYtIk1LT6pJcat/raVWXBySy41F1LTZXzGys+42Sk1Pa6kZ9XicpBb9Nk1C1/28utsYVEi&#10;Vw1yraYf1pRuRVsJ+dkKu2CUZqT8pI0tBDia/He4hZBbioQNT9iw+U0I7JEeGyyvovXYEDt5UjcQ&#10;dyAQgvB4CPQgOEcAT91BIvDKLgT/aAJW2UGLw5UOmifX9ly529C6NaNTBrvhuVKAC5AgfOQeoWR7&#10;dw86QtTBIUrqVg6qylFZ2fXkLU/tBPh6nd6r8HsQ/IfCgcf1IH6GiLShHkHwXzb2YUnYNqRXZx/7&#10;EKj7ZxCTw0MN/xQiYV87hqgYzZxD17tD9kE5OvLCXlQ9aVSOm+VT0+5V9d2Ks1utHEEwjNAyxK5w&#10;p3tQ9o7hnqZ/DE9BIv8QNgOInB+MNn5eM87QmnnrGALmUSSzdwi9Fh1XvHO2P2c/cnoQmbvq9ohz&#10;2lAPmkrPkbZh5yCxPXnPck8ldTeQj8ryaUU588SjMvi6YkLkfFgPEPl/1Ufae6B6WK7soWX89mkD&#10;fI0IBexvkB4BYlI4Xw5gIapC2I3V8gN4+83gZ03npGrvlr0dHxEroJx/JEOAlAiOG87hUPlgqPZ1&#10;3TsbO18sUHGPkcSDtgcLW86+4x1WojN4uTKKHZxY7jdV8E2goCn3urAPm420IdwzW9mPuL0y3asw&#10;+x7XqXN7dbZXFaDvwt6OxDPPOI2Ck3rtrFo5DR0UHInAgecclcMHvnsMf+IQpYSs2fZm4OyEHiII&#10;9M9TA3zjyAN7Nuja5l7NOyyb2/BePHvLdXZt60hmt1TzIADoFw/AHjzLtraD4CAwdly1FxoHttYJ&#10;7Z6vH1jCdsTveuxeqB2Z5JbF73vyoaPt23IHInbP6ATwXHXbsZBKgmEfq0LHgHhe71o6xPNdU0Vz&#10;/paxqyprorAGtH1Z2ZWlrsgjTQ3osIyjbrkI529a8FxpB+J/Xdl39Z5Ewr/WLaCsa9qGrsE/nw1f&#10;3IRI3uVXbFgVvw77XBY7srgtS1s6tSYSSxpSAdi0mRWHWxXIZeiwPTK1ZnCburQpi5s8B5uxYQgb&#10;rrQGXde3FNAdZFZyqY3Uh7P9b4+zL82Ir4zRb1bwV/WB55jBZ/WBH4Dk38uFZwH2qpl72c5fAOQb&#10;Pvt5Vb7R0m639UGkZpKOz/YVljPJpb7BucEbs/n3F7DnJ9LPjma+V89/v5r6gdX/PS39DMg+qyef&#10;kvnnDeYlnnuPJz+WpL6alxy12WmkMCosG8KcQc6Z+KzLLwJmAUJrU1nT5FlZnFSoWZNcQTz81KxS&#10;nFTS0yC/KOVm5Cyi8WMQwd6USUxDB+SCLsxCfK6S8yI2E/GLNjuLogAkku7T6Ckdn4GInadaKt7S&#10;iHGFbBvcPBJSybZACa0XgHtUtqUxE0iDkJnWiVmJWRDJaZGC/wXMOvScSi8gaVV6TORHWX6cZWd1&#10;bg5eUaTHfGIWXoVnWyJxrgJAN00Owv6WIixb5IxOjUjUiMK2Jfb3x1SP7bH9r7Y/eAig9x816dJf&#10;3Rt7tN3rjd279Evfft2+PSpduiSd7/lVky79BbTfegjZL1X+K1f91y/6b9nvGwJ4dNpv2Ni9v/oX&#10;W/6b9i+1+VEtv7i/hz3yF3/xy30M98Gvjyr4l+/9d2gPLPKrtT+s7d/qz8chgMf2Z2LSbVO9rVN3&#10;VeGOyd7VqFuMEzP0ftsYdMGAA91MOWoOKJiiZzjxNqV8QXLvsezrRu5VNfe6wH1sM9Df0rh3AP8T&#10;k/sEIO26Kxp515bjgZP0g5hVHvDMvqrdVzXikZqMzHTVwGo6jjws1Z2S75JhgFcBXXeISC86ZtYz&#10;C4GRt0HOkjI2m/XUYl0qVeBQRsF8kLL1pK+mq1I2UDBbK5lmESDhgKylZg07oYIEqd7MlN4ZTL1y&#10;C38zXrp0l3rhOnXhq+LTt/knB5iX7jEv9jEvJOhnUsQPsf7/XLzyV/SNv0IZAfG/l9IXZOwZnryg&#10;4s9b4ptV4cOKdB0t2ufiDSbXILGKlqsBfAgCaR2vAKJqkDWFrmn5sk5HKukZVAUUa2px2C40YRkD&#10;rxt4wyw1FLzGYZHNjDgQjRN1l69LeKASNZNoouR5th1x0w49EtBDsBNMCkUBANGwiSHoBjPkU6i2&#10;gB5VqGGDblnEiI2POKVhixvV2IbJVR1hBK0LgPvJUb3UBFxLEoc1ugLIsouPuKUJl5qxiRmTHJOy&#10;oZSPhEFbuK6Da5p+yzLvunZ6WIkPmclxYWCEvjfK9w/R8ZCCz8PHqvCqJr5igjfL2gejzhfT6uVJ&#10;/tNRsX+KKUyr9FwgzLp0yyuMuPlRpTQilkYZclSgRkVq0qTmLRzRaGtwjMtOwtGqQbV1bAxxYnGL&#10;HjvncEgOQKPQgBsOiI3itF+YcrAptzTtkLM+NesWx9H8XnbSSE+5mXm1uAiBfVlaDYgFF+IKYkXB&#10;l21m3Rc6dbNbBSs1bVFn2zoxDktquXU3v+zTKy696PHrAdvxyS5iMle3XXE7VHtlpduQkNRZoO1G&#10;/HZTR6SAENhXte3I3A9UtIEo2TQkDYBc26lDPA+2y+bukLVXhxsAScG55rZlIrV2YPY847iuIAnA&#10;qnNmervA6Zjqjif2AqEX8Hs1frvCd2vsNlpnLm5XlB7ccI1DX9oP5IOygvThzrXcjqJzRj20EMA5&#10;hFVVZMSxV3FPy94DCEEhqvf0zbK9M2wf1NwHY96DwD9oVM4i7wCtPzfRGnUkWe8flvUehNC+idbn&#10;oyX3ELUahxBXB/ZBBUJ64yis/FMt/BrxEbr71fCoEhz64QnKkPe+Lgc/a5S/LpePq8FeDWxVbcRR&#10;Nxz901BwMqZ3Pb7biP4HhH8QeFvCpq3vW1ovUE/L0kkkHQXCUaSehQaazEcXtU7KzkndR3T6vo3A&#10;MMqfdxDshw4rhJXXtB7skApA2gcokmIfPiTSQwv1AcqrDzTYP4e1h5wCxvniguAQthlWi7Ib7IOG&#10;/QBeqKYfItoF5aisnUIPPNSMMjgbDv/HQ3V9Vz8IlcO6dNDQ0JoOW+1ZYs9ldm1uzxMPIu2wInUq&#10;ajeSO1UJrQ1BIgXOccNF/Q8bhmI0BiL5d+CvYPZ8a7/iwKelE3n7nnNQ8Xq+g4QqI2PX05BAgAOQ&#10;JAT8RIwAOlJ2hD8KPBd+9QFC5uhJM+GPvomoJWT0ZKIVBMq+Lm276m5oHMBraXIPkReIe2iFgn7k&#10;gJ6j7Fn8TpnbhXgbPtKhtu3pCMZDN+0jwHUhqnc19PiZ6p4kdCVmW2b2ZPmI53syvy+LPUk69KQz&#10;QzsE6oEtI0FNU9uCqN7j19Bsv75hGGuGvH6uir8pS11d27GkrsFsQXjv6j31nIMA7hGkdU7b5ORl&#10;jVvSyFWF6+jchlxaAvQ6IFZZbJkuLIr0lpDbsOgtnV9U2SWRXxXoFZ5ajfhlR59zwLoibZDqYf/9&#10;pezV1cyVFeL1Bem1Ne6FNvWcy1wCuedA8u/U5A/0xNNW5oKefRmpyWSfBYXXTOZaWesbFQaGyf5a&#10;YbB1N7V85dbktctzt79Yyr8+VXxumHp2mHwmKr4QDj7l3H9aT3yXzz5r5p+38VdM7jWZ/QmjvE9r&#10;cS/Amgo/Bc61EhwesZMCYhYJ9bNLMr8scUsKMyeycxDPa6U5FUMy+0pxWsxPyoW2nJwQstNqfloh&#10;ZhSsZdLTKABKz8rs4vk7alWBb0J2VmOnIf6H4F9lJ2R2XCJGNXzCIhZ0Ygq6Tbf54rCRnwKpcauA&#10;hAZgAfi21PPDDtEC5CS8rkIguVNTXtKZScBOWcyizS4Z/BStjLH0KEdNC/y8xrUVeiISFxh1UpKQ&#10;/AooTUjUGBCmRA4JDWrEmEaixAGaGJGZiUeDgMf22P549gcPAez9Rw2B1dFH23t7oxA9/vO3X7dv&#10;j6IQwPmeX7VfAF4UBni065ftVyofhfD1Ual//aL/lv2+IYBHp/2y/aLdv7XV39qjUg+763dpM7zF&#10;X9T4a8XPqzo/9lvr+d3a80vd/as9+W+17XEI4LH9mZh8UxNvGcxVQF9RmfuqFTPUO7I8aCoxS71r&#10;RumqOmDKMU1LKWqcZe6S8leU8C5TuqgknhbTr4j0Owr7icR+KDEfiNKHGve+zHyg8peN0mVN6kPS&#10;9G4sCGNhFC97sbKZ9PSMb6QjgIV6yVeLrkPVnFJZLwZmPlJSkZmqgJzn5UM7HYCCa2KuXnSUgqMU&#10;y6BUg4jaLdXcnANP1HNls1iWsFDFIivn60kXVqhjpompVpFT7uW561n6Sor5NEa/g0IA/Cv3mOfu&#10;FF8ZyL/WT748yD+Vov++mPuvTOz/lb/9/6Nu/3+pe39Dxb4jpC9o9Iuq/KbJv+vK75WVDwPlE4e/&#10;FnK3kd4+nh+mMjUjPwwSNT1blTOhko1EuJEMtVJZy4dmsSany2aubhNNCL8tvGFhdY0Y4rGGQsCd&#10;dYc8X94vNGWuDrE9mvknRlD6fapiEk1YXs9FWqaipAM1V1aJuoLXjFTNJlt8ukpREwIxAgeFVnHY&#10;xEdNbEQlhlSiZlJDFjEGXcsNqdkmkxuSiiMS0ZSxOsjVYGErN6plJix23snCUWZdypSlPoe/YTHX&#10;PflKeO5l9nKDvdIWv5ygro4w10eEu03+qiN8ompvm+CSbX/RNG+MB18MW7fH5csNbnBSJpYRzZUw&#10;4xKTfqFtYeNwrClgYywxyuPDMtYysEWjsGAWZq0iBPkLDrukMm2Dnj4nwZq3qUmLQUraKonYAUFx&#10;zMHaYabtJ5GHuRm90Aqzo3ZmzIq3rNSUkZ/VclMmjlb1+9iCW0Cp/iY1X9fWq8pqpKyE+pqrr2nU&#10;ghub1pJzanrZTC1FxY2osOqQ6zbTMblttLBZ3oSADbm0VOWWPX4LAi0I+SCCgnjeN3eq2g7SZoeA&#10;VkCxAF/fRZPqcKe+4xjbkboeWavV8/TsQIO4Dim6OeAAAleU+63vVM1eqB35yoFuHlrmOX2AsBuy&#10;uxC8VZCE+7aFrXncbk04iHiUdwCoLcDtGPxuJB4ifjhpB8JXxCyoH9ScgxETierXwTkfPpr8R6kB&#10;D0MMEPzX9eOa/01FP6k5X3suWiMAkXNkH/vgQVk+RIR27qnnnI06/4gI+dAae8TMBwtU7OPAPqoD&#10;JKcPATni1fN6CE67hxDlwqqa9j/WzW/q7jd15/g86aBX9w8h8hwJ/2ms/D8RM7/3teGe2dqBD04D&#10;/tDjDvzzT4j/y/KxQfVCBe7fD5VjF4Jq8wSlACiHVe2oah1DtB+CHYjt0by9g9L7h6xjBLDVs4rx&#10;ALYQXhF2LOz8KpJCPIawv+6dPLwFCMXh/tA6QLkYBiLbg/dS9g8jp9cIjssuBOGHiD1BOypriLAg&#10;BMcV/azpfYMYHK0DTVtz9G5FQcQE8IcLdAjCuya3C1vukfsu0QvFQ59H+L8sbtW5nQrXQ/W431Sc&#10;r8PgxHWOTGkvUNC6/SA4BM62bnfLLpI2LHs7rouaBBE+7Hn4MHhg35S3XevEFXfP6QP2PAX+4ju2&#10;vu+ZB6G5a6rdUD+ENwKPoscJoEyTh/De4VEEwWE3Qmnb0TuqsB6ox5Z85Mg9pG3JdQ2h64rbsroF&#10;tK6lbrkQvUsblgQf5nPeSmnTkTq+0tHVDiduc1xPIXeFwhaHdwViSyiuihCasusmD28frX+BDsSO&#10;pmxZ/JrHr+vyuqEizn9Ysy5sKMKKY/VkCXEB2vwmdE3cQkqBfFdlOyLf4ZFwwLLMLiG4S+7AT/j3&#10;DsGqQi1w+CJbWmBKiD1Ux1c0dpbFp3FilSZW4AtExGdNcdFVV1l+jeC38gOz+SvLyc9m+fdXzbdW&#10;yh+vyT8ZKjzP4j/m+r6nxf5eSf2Dmv2+nH5CSD7Lp54TMs/q5Jd1+nKT+CxMfhTdeb088On09Y/b&#10;t96Zv/Xecua1efr5Sf6ZUfG1KvUSyD4lDDzLxp6j8xd57BWp9IrCXdKZT4B8zdJikVMccbg5Q1pE&#10;a5RY1DkKxP/kglaaVahZxLRHzgkUmni38TkIyFVqUsUn5eKMWJyDd8Tl22oWBQUkFBSYUrEZpOSH&#10;ZvvRZD6KHbCLAnseI6BmFXJcYdtioVUuzdppWBieOGljYzY54ZDTVnLcLk5oxVEl31IL40p2BF5L&#10;IGYANmuwi7BLZRr6vMIscMUJh54zMcQvIBPw3TsuUGhlAaxfY6dZbvqcenAKUG2eGYcu8+MKNSpT&#10;4yozYzIzOD3KUo8VAR7bH9/+sCGABw8erPyvtcqNl29UHm1DI16G8PI/fbvn26PEyy8T53t+1X5x&#10;HJ72zyedfz0v/muVf1vNb+z/vQx2wu8eAvgtPVa58Z8eteLhv8h+o0Xw4EOsjQzd26+X+MU9ntu3&#10;B3/5tF/uEXTg4fffvPdfb8/5b/Cr5z86qXLjxsNLEjceHXt44Dfr/FX73XvsoT0OATy2P1HTLmvi&#10;FR0CQuKaSt5T5buaPGBA/I+iAIOOmQ7lfk2L6Upc1PtI+quk+n5OfIMmXhATF4TsRYl8V+E+EIT3&#10;RPYdTnpHEX6i0+8B4YrNXTe12441UHZiVT8RlWNR2OcZCUS/rGYQbgfZwMiFet7zS4GR90G+DFKh&#10;k6/aeccuVc2Yr+GhUfLMggM/dSJwMqGXKzv5soe5Ss7UilWjUFHwslyq6IWqlo30UqjRjlI07aIm&#10;385Kt1LMlQHus7vMpavii7fES/eFF28VXr6fe3GQvhDjf5xh/66E/zWT+X/n+/8/xb7/g4j9Vy7x&#10;dwL2vMm/pglvavq7PviwLHzsCO9Zwpch9blLDw6V4g0uXtFiFaW/LPeHcryiJmt8rqrky2ohlOF9&#10;ZetMf2hmRyC2h3fhFmp2oWkQw1KxppINk2qee90QmwLbgPuha8SIURrxsiN6adQjh808qk1Ol5UM&#10;SnYQk1UzNWQUh+n7NaY4SWVHzeSokR/WoRdGVXwYXt2gJwA+BitRE3UlXqPuNfTilJxtyLkhPlWD&#10;g0g92VJyk2quZaYQxaAcj5S7vnTNpa6EwieB/HlZ/LJWer8sXJkWvpogrw+zN4bZmxXmE4X7Cijv&#10;WfanVedq3b89Enxa8W6Oa1/UuXibJ+d4ekbj5xx6xsGn3BIcE0+IpRZPjErkJJ2qm8UJG5s38jPI&#10;C0sutqBA/M/NitQkogNAiwKmADlnlGY8etYtTRjJUbu/ZSfG3dR5cm9qxE+N2JkxaWDEyszpxVmt&#10;MA2IWY9Y8LBpKztjFedcagbi/2GzE+hLZQtCmgWLWDCzC/zApFFYsdLLVn4tKqyi6Uquawo7OrPp&#10;njOZldXtQOyG3BbEgZ7aqVgQzx/UrG8CCDulHc9BrOwOu1V2zkz7oKZsQ0es6epOWVwvaxtojhfs&#10;QRQXRQdlsOtYB757GOjbNbBdc/bK0gF0RTy01R7EciG9FzG9UOohYMlv+sRGCLGlcOiJPV/owPZY&#10;3IYjbEHADD2S9xvyYV0/rWo9iFpRCr263zRPavpxAzxcGoB079HSAPt0yDwJ/NNAPynbDzw0eX7W&#10;cE8gpA+No6Z36uvrDbjtfd08J9iDPgwOq8YR0i/0zyAKrYBzUj3vpOojOoCHwvvQYYGa+wB6FTxo&#10;2A8i7wBC66qDEDjE/8PRP6HpfefrcviPlnroCodl7jTkT5C0voAo9OoQqdJ7PneutM/so6l146Rq&#10;nrlSr6KfQFiOuPrcg5qNiPofgvxhuO0eAHF7OPhHCIPrIRIy9CHCB/sV6wyeW4++QfSEzrHvHsOW&#10;I5yMiP0OAhtx/gceomCIwsMwPERLISykBQgvCs8NjBNfOSnXfg5/X5PfUORl3dhpKMewTtj5ZRVN&#10;wsPfyOaPHGrfpQ9CoVemNiJuA/5SIdcts/tl6UE1+nnoP0DCCgFa/++IEOqjVH/X2XPsXc/difRz&#10;bj8L8QWG0m7ZOnDNHfgswU/b3vXN3Zp7XNaOHy5kABrE/Ic+2DbhM6Yfu8q+rT+S9HflbmCi2ATS&#10;uZD2Q4CUBU19VVe3DfHAkPcRCwC/aQmbEKKb2pasbUDw76ibnrqFlvpLW7bcQWsB5E1EBKh2ZGYN&#10;PoccdQBKPZXYVUvbKrUq4UsyuS5SazqDogC2uOMoe7DzNWUHEQTKG0BZV88drSkQVk1hOXL2gbxl&#10;Susuh/gFDVQGreTX6A2F60jCFpC7Gr1mcts62dGZVQ2fV0tzArkoE6vQ0VoAbEnCV0R6HiJYmlmn&#10;8GX4VcKWDWrJkuZ0ZYGXNwuZpfStxdjVGfb9FePt1eizDeGjEexNOfW90p3vKrHvGgN/w2V+IGZ/&#10;xKcu8KknucxzKv1BRL4XCJ9Fmc+82BtR+sPx22+O3nll4c7ry+mX59nnp8WXRvlLHvsKKFwQU8+z&#10;mRfZ4ssccUmiXuKk1xTlKxP+f2ekQilTBhRS2tf5ZUtFAQ7ALZv4Ap+ZkshlhV7lCQi8EYe/RSId&#10;E5VCoUwVmxVL8yI5xyVG4XuML0xKpRnoIobAv0S2FGKOy4zr4rLOLyos4gIQqDmJnBCJNpNvG5l5&#10;Hf4KWFsrTsD/MiJ6zibnlVTLKoxrxVEjNyYXx+XMMKxKJmd0fAZFUSmUWCEwCzw9z+XHdWbWKM7B&#10;diq5CRWfhJcQ6LZAj0vslARvh15QyCmNGBeJMYWGbZ5ATSKnEDsDPUdRExzxOBHgsf3x7U8nBPAQ&#10;cf4KevwWwP4CfX579LeGAH753F8t8AjN/iY0fbjnN/f/PvYfDAF8e5PQvm3zoxb9Egr/pds5v7ff&#10;aDMs+y1I/203+s9Hz7/9olN/Wz2PWvOwPb+IAED7zfqJl//TDeJRI5E9PPCbl/9VexwCeGx/Jqbc&#10;UMUbgL9tcPdlul9m+yB+1rU+A7rep8uDSCCAusHqdwTpDil+VlDfYqgLBPYsE3uBS7/Ese8pyjuC&#10;+iavvSUIbwgQPDMfKdDV6651yzbvut5A5Pe5XsIxY6qe1KUU4AuWMmir/YHSh2bv+T5BS5gg5WkZ&#10;Bx5lcUciK1LcsnN2GY+MYgDdLUZuoW5lK1Y2dKlAzwUQY6uFsloK0EKAfA1FEAqujtmA1G2Ss0u4&#10;k82ZqbR6t0+5elv86gb7+hXxxXulC3cLz/Rhz/bhPxxg/j6Jfzed+246+/fF7N+Que/yhe+Jxac1&#10;4+MAfOTon9XMz8vK5556O+BvWMK9gE5XyFxZioV6vK73RXI8kOMVJVHl01UlUVZSkZaNtHgIEpGE&#10;VaR8pOXLRq5s5OtWcVjLNWS8prBDMtMEdFNnqlIpUrEKbLmab1hYTbnrMvd9JztsJ8fkRE1MluVk&#10;GcTKRryiZutapgK7S0o3hPyQUhiSsWENG9GwIVg53FBzowI+yueqcrKqZRpsekjAxhF5QWGMzTeh&#10;W8VRER8RMw2lNGQUm0ZfqNy1tXgV4nz+y7p0ZUj8cpz/oCV+NMl+OCpdHWVvVvmbZe6axX6qMpc9&#10;8Urg3hxy7gxVb4+4d4ehi+kxutQi+bbOT2jiaFmec7C2ircEvAUHuArZVjJtszgZYu2wOOnnJ+TM&#10;qIvNIpJtGpFdayUI6WfQmJVsm6W2TUzZ+AIcUhuFcaV/CMTH3FQ7xGZAcdzIjcvplp1DE2vwLDje&#10;9bBliPMtHE2UGYUxX1sMwXLZX3et1UCe9fEJszAtJNtuct4orNjFpQq1ZpBrgF43IBzili1mJaQ2&#10;KmynAlEWu2YIiKq9YmxXtY4PtjyjA6QVVV0FVje0d4C1DaH+wyXWJthBwFKGYA8Cs21HQaLuZRfh&#10;NFM9ZxawDyEOhAi8bh0h2nbzyBX2TLJb5nsoiCB0KvR2hd2ushtVputxPYc/CKhdn9sNxb1I6vkC&#10;2obAD7HrM706QDz8vnEUIAY7lNIfGDtVe7fuH1bAoWOemvpRzfk6dI4hDA5MxFqPVPFNRIZfNvdq&#10;9jb00N6ruwjeI05+67Cp752TF6KpeAjqHh49lwA8rASHrrmNZteto8A7qbrfhGjeHlEDQuBdcxCP&#10;ABILgKA6ehDYEGafBfKJb55F+qnPHpXlw6p6HIibVWmnLqD16ufpAAd18bQio1UAVeeo5p/Ciw6X&#10;USOb5lG9fArhuhceQABfdk7gdcvGYd05LYcI0lvm/pB/VtMRvT9ssI/WCyC1/9Ddt7wT2zwO3G8g&#10;hPbcYweJBRy5zgH8sUDQ8/193z+/C+PE1SDSPnXEfRSOMc4s48g0dnV9vSFvlI2tirYTSltIpoHe&#10;LMOeZ4895qgmPoDtr3NdU+yE3E7A7IUsRP4/89xT3zspO2cQxlvKnmecwsrRLw57zO0hMgizE1iI&#10;4Q92/sOs/tDcqWm9GtgLjI4Pny5zNwD7oXGAkvzP8/bhjwt/WUSpoPYMHdFJlMGOr3Tggxfxy+gZ&#10;0/ZsdddTth1hyxG6gEd0/Y7eRYT/0pbrdhywDPfY+p4BOqayYckb8FmFQB1uhOaupfVEdZvnVrjC&#10;gp/dGKY3q9iCQy2pxXmlsCYQazKzokhbqtyBD7OrbOnyuqltSeqaLK7DJrnGHtA3PWXRElcUelkX&#10;1yDsBwpaIIBkBcQ1W0RBASQQwCzrpVW1uC4VV1QCAvtFRGuHtwG3opUW2VSbzM9R6XklvwyIVYvb&#10;oIpthp4TsTWptG6QKxAeA2ZJKc7nCwul5HpuYKnw5Yr+2Zr4zij7foN417n9t4X+/yLc/xtp4DtS&#10;8e8E7Em5+ISQ+j6T+JGAP8nxL2jCmzr5tp95qxy7GCaerfe/MtV/aSX+0hJ5YYZ/uS28VBUvBbkL&#10;EvYUl/txjnm+yL6Aca/g4uuMdEM1BiUTcxWiotANmR7VpVldWTLlJVue9xBaRnqiKrMGcb7CLOr0&#10;kkEtAhIpAsjEoorNCqVpttAW85NSoc1nWzyJIpXw5QZ7AMkKlpYVHPqiRcOeb9t0m2Ym6NyYRMwy&#10;pSkpP8EXJvjcsFQcU/Fhi2wLsGeIaQYfFwsoECAVhtVSW86N6eSkw83ZFJIqENk5iZlDE/7kBKBb&#10;WmHYQEGHSQkf1/AJiWlx1DBPDulkC+7hsiOeOK/hLQUbtbkphRqVSMQ+oDJTAj4hE61Hg4DH9tj+&#10;ePYHDwH89/9l9tOXXvrpf4+uvXQterTj4Z7/Dvf95SMM+hd/8ZcPjz468qv2y+V+UfCRPaz2UeU/&#10;felRGWSo3K9c9Pe23zcE8Oi0b+0Xzf7LX2o9+vYrX3/VYKN/s83RtUdH/wX7RY+dX++lnz6q4LfV&#10;82vt+UVX/vTR93/Vfpf+fBwCeGx/Jibf4NRrPH9dpm/zap/CXpfE64rcB5APqnqfLN/nhdssf4+m&#10;v8K591j+bQm7QKYu0KmLbPFdQfpI1D6S1Pdk6R1BeIvjPpbIjwT2Y1W8YugxF1bCD1j2LcO6bWp3&#10;HTaG5P24AYeJW0Kfzt5V9LzHZUwp6SpJT8v6Em4xOUON2zoRaHSgsmW4YRQ9N+cBzIeuYLaatbR8&#10;CAE2yEbwkFTy5UJZy1cAHhmYCUgd4IqJc0YWA5miECsIN7PClynu0j355bvU09exH94p/UN/4fvx&#10;5A8H8L8dwP8hWfpeBvsHIveEnP6hwL9sCz9xuLc87ZMh5ash/uoQSvVMVPhkxKfLQqkO0T6E2erd&#10;0BgI4A2CuCenfCnmawlfTnjagK8mIy4biblQSgRKogqRNkhEMtYUkjWI7dVUQ0jXudIQbLOU9kF/&#10;GcSbenFILNS5TFMZqGhJiPMbfL4iZ4Jz3YFIyUZapmbkKnAnyI+yxSGuMKTmhiGehwNHuAGRsFkY&#10;UXJ1pdSQijUlVWHSDT47JOdG4OCSw0bREBAfBVjTphom4eglTc1b4jVNvFGF+F++Oix/NSp/NiJ+&#10;Map/NcJeawjXK/yXgLus8p+I5CcG8YHPXK3aN4eim6P6nSFwd5hOjknFcYFp8cKoLI2qCmKlhh7S&#10;bbUwohUntGzLwtpBcbIibPo00riG6N0i5ixpzpcW3MIMyM6pmRk4eAWlCZBtmdlxCPhBZkIuIDku&#10;CPh1YgqOcXWs7WYm3eIUHLYa2baWhcNupPwHT9eSMza+qNILGrOoaB1JQGLjcnZSy0yZg7NuYsXM&#10;rToY9GWDQKyBOpIlW7b4tZBfL0Owyq47zDoiV1N2TLNrKNuWto001eV1x+ha2i5Qe4iqTd1GKndI&#10;FH0HKcBpiLmtAtBScIftBgpKB9DUbSTqpvQ8qQtBaaQehcphmT8IhQNH2GkKOz6xVqW2A3yzQm9G&#10;KAUaZZ677F5F2EerxKU9X0brBRBlgLjXkPcjtgsrrEmwkh6SiwfHjn5Ysb6u66cVBeWTGwDCs10I&#10;jCP3COnM6ce+c1aOvkZoXz+EXyvqYUXdCxA9/hHEnGX9INL2y/I+WhuvHCLWfeOobp351rHvItWA&#10;wOmFlRO4HQUn51D/a+gond58UHe/CdTDsfI/mXIHCfsF/2Sbhw0X4vPDavCgopw53BHiO5APYG/U&#10;5N2qsF1j9gL6qML9LJC+qXKnEI0jOUD/HyPrDNZQM35WllCzPXDoGcdwp2Mfu/ahbxxE5n7kQMx/&#10;YGsHZXAGG2mGZ457FhmIzqAMdmHfAv4oAv9YUU4cvudqp5aCcv7r2oli7NvhiVs9c+3jKDh7mDhQ&#10;UY4gaIcdUrW/gefqSB7/2JP3Q7VXhZdQkGK/K25b/I5N7Ts07PPjCt8N8HWf6fp4x1Vg36JkisA7&#10;q3onsHMc0ENsAuA86cDdhh6aXZQDcq4jGBo9oO1YRs/w9lHn6+gSEeg59i68BfgUlc092EuwBkPZ&#10;9eVdW971FcQICLQ92FRPPTDEHlrjoHd9o2cr5yz9ImK7cIU99CMKm66yCaE4ovoXOoHYtbgukHYd&#10;advVOjboetYuhOWasKqpHQHs4tQGQ3T11Ead2BiTlie0+XFnSePabHJSyM4LpRkUrQBdg9s0mA1f&#10;3LDkVUPegNe1hTWNn9PUVV9cs5g5m1uwtS1N24Q1q/yKK22o7KLGImkAi15T2SWDXTbpJZ1ZVcgV&#10;hdqwiTWDQmhZL07Bv3EWm4IwWKNRJM7iNgx2hWMXZHxNzq+6xTWHgCWXLHojiy1g92ayNyfwT2bZ&#10;9xblT5ewS0HsNfXuj+nrf830/x/c4P8p4/9Vp36g008o3P9FYE9R1EUSOvcGJ7wK2PfK6ZesxCtD&#10;9y407/5oPP296eL329SPG+JrZfoZHn+GSf9tGv9uFnsmV7qQx1/CqbdK6P++mKhjwCF9Dg8holbo&#10;CcDPAm3GlsdlcgSICygKQM3De1TpRfgCUYh5QCBUrxbn5fysXJxWsCm1NC2WWhI5KeWnxNSkkkXx&#10;SpREUJhTs0tCAdEHmhDbZycYZp4jpoTshITNi7kZMTf3MHdAxkZVaoJnpuB7lS+OCsUpLTXBYS34&#10;9kZcqvDtVxy12AldbEtsGzEFUpMyBT8nFAytNUCSAdQ4KCFmQQjyRXoMUG34/uTJEY0dtoURRxw9&#10;j3EMA27ioY4sCgcQjxUBHtsf3/7gIYClf6+F1/7y4k8fbSN7+D28dvFa+GgPtJ9efAQsH+HRv3x0&#10;8KcXf+XcXxis47zYt+V+YT+9iPY8qvwXlUJ7WO7XLvp72u8bAnh02m9a+EsY/uJPz+/l4rVf3NEv&#10;2Xmjf7PNv3Rbv3HeP/fHt10EDfXhv3Lvj9pz8eIvVfzILv700dUeVvHPVf4LbftVexwCeGx/Jqbc&#10;VcTrInmDlwY0rc9ir8vCDUm6y4t3ODkuGjFO66foT2LEjSz1YSb/Pp57hcg+zyWeZfte5e+8xYgf&#10;iOBjXv9QMD6WpC8E+nMW/0RgPtGYL1XhJlCuKfJVWb+qal+K3D1A3zWYezZz16MGbCnvM0mTGTTl&#10;lCNnLZB29IyvZEyAuVrB1dKBkAjkjIdE+PKukQr0XATyZT1lG2nLyPt2saLnPZ3w1KKL9qcrOla1&#10;MU/CjZB0PVw2KEYnKClXUO/E5S/vgw/i3KU+6unb+e/3Y3+bKv5dOvZEkvhxjPxBn/SDbO47GPGE&#10;TD6p8D+SxGc18E7IfxwqNxvSvSFzoCEUqhBai8WylI8MpmFivp4LrExZi3vQ1VSgpCw+qStJX0xW&#10;2YGISpS5eE2MVdRYpA7CYlUuG7GDvpSridkqEy8rybqQKouDkdxf1eNN+FWJ15RMQ8jUhFRVLg1Z&#10;peEy1zLwhlqo6OQwYhbEKl6xDvAhiWiy+JCID3FUU6CGpcKomhvmz5ULlWJFxapytqaXhqViQy2N&#10;wZGlgI+KxJiKj5rkmEuN6HxdJQOjFMl9pnQ/hDco3x/Wr4+BO23hSk2/VheuR9adUHiXEt4X1PfN&#10;/EWZfNkufDo0+MWQ8nlTi08qgxNqrG0mWhjVJshxJFUtjrvitCXOuGTbLozKWEtjWkiegBwPmUUH&#10;nzHxBbXUrrKzAT3nYFN+sWViY1K2KSWH1VwLHjKpeZOZ0siWUERTYVpuGmDTOgFHsS0xM2Lis2hn&#10;ckZJIuRvDC4o/cvFvlmpf5GKTQF8g6RWWWpDxNbY5KKWWLT6ZsPkipZZkuNLeqmjp9dgGUCgYIFG&#10;Lof0WpXfqqudgFx3iU2N2DLobSBu61LHkFBeQMRvQ+ztSBCcdw2wZWqblg4/tyDKiqw9iBghLEdZ&#10;AOYhBJmuusuLW562UxF3A2XHsdByd1/aL3O7Ht+tSd0yvVYmNkNqyyM6ILNcxTddaitgdiDyh7jO&#10;FfYd8RC6z/XKTLfG7ta0g5rSRdJxwlHI9iBQjKTdQD21jbOacWaCfXjdRyEAc/dhLn3VOYEY1bVP&#10;Q+PIAoe+eQahflU7QrPQ542sgxP4FWL+mn1WAccQlNYByn2o2Kc1fbdp7jcCCPv3AqcX2AfBeeJ9&#10;1YKw/Bhe17UQb1/NPa3Ami2I2L/2UWLC4Yh7NFx9EEq7KKFd3IdeEfbr3M6Q0C0LXZ/uReyJLZ8G&#10;8pFrHFb8k5qNZAWr6jFKc4AA3jyGTXX43WH9DC2zN7YRP//5LYTGgace+ebXYfA1WhgPThxtH+6H&#10;gBnwh45w4spnoXAa8CcRtV+lD0z2WBCObOVYU9DSes/52pX3ECOgdFCRD2V6s8ofow2xo0lHAXcG&#10;qB1f3Qv1vQgcmcK+KR3a4rFP7kRMrypsh9JWReqgKXF+KxAOdNgA58j398PqfrV2CJG5r+5X1MOy&#10;sV/1D8vuvmvsmWAP3gsKxGiH5+EMpFwQ2EceOA8EwEfF2UfxGno7IDuBsgdhP/yV4aPlAyTmZ/MI&#10;4YfKsWUcWPAJRNGoXVvas8Ud6Ka6gtLytd45UF9zxA1NWoPNs7gtW+w6ChLwh0+apW1begdFB8RN&#10;TdkylG2G3WLpjsRsh7nNCre27M1vTEzPRY1mOCOxM0h/vjhiKIuWtgzPUuRNnl12uQ7g13V+BQJ1&#10;Vd7UxeVAW7XZeZ9ddZh1wG4o7KZErzPshkRCtL8GmOWAWnLYJUdZ0aVFWF6W13R22eBXULYOjpJ9&#10;4F8xmhUvLUL8H7CdstKpCssqOavTSxq37DMbLrdsy4uKsJzNzeD3l4p35osfLxDvLlBvtPMvh3ee&#10;UD7/rvDV33D3/zM38F/5+N8L+Pcl5lmRf4Ikf8wyT/Dsk4J6UVXfVuhXRfIlN/5Suf/HYex7jdR3&#10;hnJ/28g84WaeNeP/wOI/JAeezOd+XMj9XT7/9wXsIkN9gLu3RD+lhiUbpAIea6vYEnxLwHcREOd0&#10;ddYUJi12WmeXEC8gvSgxc4jKFGU3LKpoHdOslp/TMlN6cgKk2lJqgo21BGJGKE3CqiCqBwUU/jAe&#10;xgLoacQgQM7y+CRPTovYjFqalakpkZzlipPM+TopM9nWU/PC4JQQn9DSMwqsMzsq5MdoYlyBb8gi&#10;eqOifH52SimNa0QbcQog8f9z1RVm3MbHjMI4oi2gzg+xbbhTYkYFboTBIpGqA3oI7kEsBjQsBv9H&#10;mID/LzwaBDy2x/bHsz9sCODs7Gzh32v+1b/8y6v+oy/o21/80tdftl8t+O+wEkSr/7Ea/lWDnfC7&#10;hwD+Iz32r9nvfI+oo39hF0uPdv5bhmr/PYr/W/a799hDexwCeGx/omZf1bgbcum+zN3VhKs6e8fg&#10;b0rsAC/EJSMr6klGS9Dq5TT5abL0fjb/DpZ+nRp8lko8yyZfF4sfKexnkvKZon0gg49U/jOJ+Vwo&#10;fiVSX6rSVU28qbJXRfGqrF01+Gsaf9+gr+v0fVuKhWLCkZMmRM5MCshFR8AMMWFp6RDkHKlkKwUH&#10;pDwx5sgZT87bEOqDVKhkfb0Q6SlgpC0rG2rpQC5FEu4ZxQCU6vo5ANYwTyMsQBtWkbMI2sQpkM8Z&#10;9weFz2/I795h3ugjXuzPPtFX+LvB7N/FE8/GsGcH6Bf6xQtx/okSfUGAzl+Q6RdM96sm+Z7O3Rrm&#10;b5ZBpi4XIngJgEcyHghkVcMCeHWrOKwmK9DNfFUt2mJaF7K+kIkgzpfzTSHZ4BJlIRHpA1UlU1PS&#10;gZgs88mKkmtCkK+kaky6wsUrykANJBr8QCQnGlqyAdG7gtc0ctjEh12iaZ8TBMKhm8EMmcVqBR/R&#10;ilWNbAgECgFI1JCJDSEKwHxbzI9JRXhiXSVqGtZQSg25NKSWxnRsTMFH5dwQouKnxyx6yOWbsCoz&#10;7ZvJQLkTCH1DYv+wdmvEGByX7zf0K5F8q6pdd9TPeOlDjn9DZl7WyYtW7vXK4OUWd6Vppaa0wRaI&#10;j+uFCRabFPEZhZtQxTZQZoEwZRAtIz8Mx5c6NwXICYtqVZk56A4c8RdGtfthhV1yqRmDHdHxulho&#10;4tkmhCIKNS/jcKjdRlzZxKSEt7nEmJ6dtpg5CR/T8mi0quXacA9aBdA3KyQW+b4Fvm+RuDlD9a8V&#10;by9wuS0WW+dy63Ji1Ygt+on5ML9iJxa1+KqNbxuFFY1cVYkliVvU2PWQ2azw3aq65xHLEb4GkblJ&#10;bTpC15Q7Hr8FoXKF34NeVfcdCWVWG+qGDTqhjNxXISpDk/+etXuO7vaAvAX0ngl26hDaySijO5L3&#10;A3HPozsB3Q2E7Sq1Cd0ntgKiC3d69LqHQOm+RXU8btfhex6HWOjK3G5Ab0UQSINjT+pWlN2qeAAh&#10;qKPs+Ii8/TTQenV7T5OWEfuAtm8pexBUR/YxBPno0/+m4p+Z7qGp7kGgHlpHELE3HHjKfk0/boKz&#10;mnqMOPYh5jdPHW2voe2UlV7FOEURB/MYcfLb2w9J+Jrls5p3AL3qnMDCFVi5hdQEmsaDsv1NxTqD&#10;Z1Wis1rtsFI+9AwEYiPpwOf3IuZgiDsY4fZq/K7HbQ9JD1zpyJN2yu5B3T+shWdV82uIfl3t0NaO&#10;dP9UdY8DsF9xIWg/AnwnsE7L5jeefhIYJ4F0BpE/xN6BeexYRwiEny+bh1jd5k8t7sQRznzupHzO&#10;OOAyh55yZkjHgX4WGWeh+o2vnAy535T1o0jbB1q3AU7Kek+XOrCYL57ZyqGtI8W7KDhz7UMTge3j&#10;kO2V+YMy0w3F7pB1jPLqmU1YueP/I+yHKDrwq71KgCQM4G/nmQeBfxCGR75/Tgqg7wLzIFKRJGQl&#10;OITg3/HQugbb3IcXMpXNSF2Hp0TSkc8jSUIUAgB7ftB1jK6rbFnCpivvVNwHAdgzpfVA7HrKNtzj&#10;SgeefKiyS7ayZqo7hrQViChXX9LRJHwZVmvtAn3LlLcdadtRuuhRPHd4p460K4sdkd7i8U23sN4W&#10;Nteam9trC1uby5XaGsXOsKVhiRoxuFlbXDCFNXgWxPyWgFbTKPyGeZ7wHxndirYBL4qIBugNg+uo&#10;3JbGd5BagbxjiGtsYTJkkFKmaWwCfVOWVkXhPAQgLiOKEKqtcW34WpCZSUDMWvSyr3RsdcXlZz16&#10;NuCXPHUj4NZtYc2kFyRunspNYvGF/MBs7LOZ5FtT5Luzfc9a/d/Xb/2DfOO7fOyvufR35dQPBOxJ&#10;kX2WZ56mShc4+hmVuaBJbxjyu7J8SRbe9LCLzt2nzL6nouTfVpPfL8efBYMX1diTbO4ZJvN0KfnD&#10;QuJ7WOoHeOFZhn1PiK6r1TzwSE8sVNX8lJRHi4w0HCUr6cqCKc0ggUB2GTBLMrsoywuqMI/ujlyB&#10;wN7Kz4LCrJKblNNtkJxW05NCsS1n0WsKIJnAST0L34HToDRplqYMehJAZE5PiKVRhZgRsm0kDUBN&#10;ivQCl59kc20+2TLTs3L/tHB3Tk/NG4UlIT4hF8el/IRQnJaLk1ZuFNAtiUd6gRDDo7clPQ7f7RI1&#10;plPj6N1eGrXJCYj/dW5GI1vw/a8wYyI9IrIjElZX8KZMtxBNADmhMm1AjcOfRmZHHg0CHttj++PZ&#10;r4cAVnZPf6v/u0MAc/9uw148x6Hf2l9e+W+Pjvz6sRexR7t/T/tvV34Bd/+9Nfwu9vuGAB6d9i8Y&#10;9iLqh/925cVf6o1/zf6fucdv7fdt3m+1f0cI4Nce12/9cQjgsf3vbNplIH8qi9c06aopXjaZGxp3&#10;W5b7JXVQ0QY4+R6mD+Tl2+n0e33ZNzPFF/L4M0zfd6m+p8XMcyJ/SWY/MsT3FfFDTvqI577g2csC&#10;cUOSrkjUZYn9SuM+0ejLNveVzV622GsqfV1lbpvSfVPus6SkraRdvuCoRR/CfhGztIILMNckPJ1x&#10;9Zyh5UwpAxDejgV6oqZlKnq2quc9NWFa8QCCai7pqNmqUmjoWE1LAID5TqZsDBgWbroF2SAYpYCD&#10;Qk6/PwjuJthP7uLvJPPPJ7JP3st/B0UB8k8myQsJ5sUU/2qJu8TQLwvkRQ5/USm95JCXPOGzCnWt&#10;zt9pyBkI9RHXgFHyrJwLAb+RK4NiGeRqUhFl1yu5qpyLlHwEwTlLVMRiZOcis1QX8Egs+SjhH5ZP&#10;hXrS1UpV+BUCdbYYiSkfxQWyZURkUGhoOeQqM6TQCPObFAT/NVgJdEDUDbxu56p2sYJ0B7AhiRhm&#10;yKrCNtHEDlGXqCGVaVpExckjukQ3WzVzTRlrnmfLt9VSG+RH9TRSHHDIYY1v2mTVYiIj7Wj3fXGg&#10;LPRHSrzG3fGka75wOWKvRMoVV/tIMj/RxZck5gWHfCbKv1BLvlujPh8Srg2De5NgcEpLz5m5GUBO&#10;wlGpIk4DcUYXpu3CsIeSFEaN4jR0eNTCxvXciFmcANlRD5s0sAmTaVv8GODRiJYnWmJ+AgIApAuI&#10;wSHypFZCnH8Gu2JSizo5KQszID0mE5NWadYszJpxNP+vXF2QL0+b95a0W4vK1SXj1rpyd5WPLYnx&#10;WTU17cQmgtRMmJoPYwvm/Tk3sWYlVrX+GTY1I1NLFr9ms0ixvA7RPrFaJldsYs2ityAyDyUk2ofI&#10;/+W9qrAbcjs2ROnSjoOg43ZN3IGnhPKWo3dtgLTWA223fL6cO4QwD+xE8HSwDzEnBO2m2DGEDbSe&#10;n+lopdWQ3K6QXQ/fdEodk+y62GZA7ACm43KdMrPjsvs2veeVdkK84zGHrnYKuJ2yfIoIAuRtj9/y&#10;oes971xE0Ff3quC0zO6F9E5dRBn4odqLAOKZq5hHaKocZXHv+xbSrqvrp7CGsrsP2LUy3KnvhtZB&#10;BRxC4N0IjmGdkYlWBEDYD3F+PTyplE/g7VSNE8Thbxx7+pHvHZXN3bJxGKiHFjiE4D9SEWsgBM9+&#10;+HU5PEUL6blOVT30+Z0av10jl6sQpkodTd6tKAdI4wDsI657czcwEAWjJ+8b+pGtHRh6D2J7X4Vw&#10;Gq3JD42epHUd+ciSjzxu15WObOnQ144D48Rzj2EzXHBkKj2DO3CZI5s9bEgnDrNdlVDqgc3thCK8&#10;O7TqPuS2yspBRTmBPRlwx1XlZ7p65Cr7NeHI1vcsc09Xd1Vpx9P2AgMx9oXakSMcW9yJxx5F4lmV&#10;24vYLY/ciKi9gIc792VwAOG9H54ggcYAKTWgm7WOPfMIugN73j6DkN6EsP88lwE+DPAZ8ADqLtik&#10;Cvy93AN4ORSUsc8FDsGerSN5QuieseNqG67cRXoK8jHE1b6wDQsbUtfRdqzzNfmmtqXoG6bRNcXN&#10;SO5Y4rqu7GnKThNeRdsB5i4AHROp+iE+P0Xq6kIXcF2D7ojcFptbAckNn9gfJpdm64uLy5vN9YOh&#10;oZ8pbI8rrQBsNGBbNXnaUhYVaQuIm5q0JoorsrymCCs6teIw6w676vFrIrOMiOu4DZFfF7g1W9yx&#10;yC2dWKhIWzWwB48CfUsXlxVhWSRnXXbLYJC4gEPPCcI0dJad4qhp+Hdn8auKugDkuUBa8NQFjZ30&#10;tDWgrAJhSZfm8dxoujQ7kBlPDs7ceH+YeLOVfcm9/4zc/2Ph3nf5xA+k4neY4o8V4oci8wRPXGCJ&#10;5zjmgkI/I6uvWPI7hvqWxr+h8a+Z2Ve1+ItW/Ltu/Hte3zNm7BU59xSRfI67/4Ni349K954g+p6i&#10;ss/g+ge6e8/xqdBgKxrVVLJjYm5Byi1xhQURviiUZdgtsGGaAPH/PNIFoGdRCICZNqgZrYAYSUF2&#10;Ti5Mi7lJMTZhZGaV9KiSbOrptpoc1zOzUmFKxScBhOXkmISPnbOfTqCwLIFCAxo+aeGTCj0tZFti&#10;blxMT7CDU2J8URqY1lJtF1uwMkv8QEvMTssD4yA3aWeHAT2hQOTPt3VyVCNGIIyHgF/Ep1RyFiUR&#10;0EMiOcxhLRWb0qkxICL8D5G/To2g5H+8JRJoXYCizojUBIpHMGMiPvRoEPDYHtsfz/43DgFA+2ek&#10;/8v4H9q3B35t/+9nD+Hxf6iK38H+dwgB/KHv8Vt7HAJ4bI/tdzfuOqd8ysnXdP6Kxl6XmdsKd0NU&#10;7wtanyjfxOU7JeVqjn27v/DCveKLOeKlAvFcMfF9fOBHVOoluvAcLkCg+LEsfCrJX6gQ/GPX5fw1&#10;WbgJ8Oui8LkqXzGF64ZwxWZvuOx9R+lzlX6kNaAlTD1pIYX/XCAUba1oibilFl016xgZUyYNAzP1&#10;FNCzpjFoK9lILdbPWfcrMu6psHzCVzJIPhAUXKMQmZlAz7pmOrTTUZRwZMKXsrpalJWCpBcYLZfX&#10;7ifZLxL4O2n8xUTqx32FJ+LYkzHupaT6Skx9KSu/xYKXee5Njb4kFy7y3Dse9WGUf9dib9SZew25&#10;vy4PRApeVnOBHI/K6YaVgfg5sjINOdvQCsMAH4LYXigiGT8tU3MLdb1QgVAfnqLjFQurhbBMouLQ&#10;TYBHGhYYWEXPleFNoRBAoSoW6jJWV3ORkg1lqoGUDohhGxuyMkNarAZdzVaDUl3IulyxqlNNKR2o&#10;zJDGjErYMDxXIeoCXtWKkY6VpUSgZSp2tmmkGlpuSCBG4IgTjkq9whisEGBNnW4qfMMkI4X0HLLh&#10;Y80QH4KOLj1o45/K9Ic+80VFuByaH3jWx4H5hi1f8Jnny4Xng9xH9dKNlnRvwojP2al5L7VQLs4g&#10;Wj66bWvTnDpuiNMu2w7IGSs/pZPTJjFhkmMGgRIQ7NKEg00ZxVkDmwTYsM2N2+y0U1qEQ2EqGcHB&#10;sU1MmQRitNZKiDXQJucNck4tzar0HKzWLw5XiFkfW9T7prjrk9IXC/qtleD2svflov/Viv3Zgn99&#10;Vbq/DBILINuyM+N2asqOz3oDC+7dBXdwxUkt29llOEY3qCWTXDOIZYhtIMKx5c4ouzVMb0AkU5Z3&#10;msJeQ9l5GAKA8CxQ9iLzEIJ/T0eSgSa7WWO3y/xmYHRsDamvofl5/QCCour5qvJQ7kCIjmjbqC0I&#10;wFS2Y1GdgN6q0VsVaq1Grnn4uo1tuURPT6w7xI7H7gTFzQa142U2K9huhPXc3JaD7UKEGTIdm9oO&#10;hYOA3wuEXQ9B1h0IPtEEsrof6cc17QgBbO087d9CKnRl87Thfg2xOtIysHd997CinyBWAusI4nyI&#10;URGGN5DgHALw1m7N2a+Gx2XE838Q+sehjyT04f0iTUH3GILV6Fx7z0Uqg6cV/+uR8v/Qpe0QKfyf&#10;VdVTHxxXnaO62wvUbkXp1TQIjPdBcSFkNqE73GpZ7XrKrqcfWcaBqyNWBeio/dI+rKGiHFX0M+h1&#10;HbEMIpVB6wyWhNWe0xAeeuKRp56EIqI5QNx+JgoHuArKmLD4/VDoDSuHVX23qnUq4i4E6rB8VTyq&#10;cOeiA7BzUC7GYc34OpCPQmkXFm5IR4HW49lNwB8ZwhGC3GIPZRxo+458YAr7AbFXYQ6r9G7Ib1TZ&#10;dQ9fdZhtV9gDzDYIfmYZR1F4ihIlTMTy4ErwvmDXoViJJcNOOIZuwpsFh556UAFIfNG39xyjGwHE&#10;v+hb+7bVM+VdV4e9gSICEO2jWIC07kqbaPGIjhJPAg1pSZhq19E7vrmjKmu6tgF7uKZsR9qeLmzZ&#10;wq6t9jS1o0sdX0Ar/22waSgdeIqhomAB0vPjIG5HYQVB2qT5dZVYC7OrnrAeRXOj06vjqz936z/n&#10;lZ9z3NcmNu+wIx4/ZghzKodCAIY0r4izurxm8PCUDfipckg4QKPXVGZF4dECAXhpTl6Bza4w67Ba&#10;hOrZVZTbzy8pxWmhNM1j0xK9yhfn9eIsyywx9CJDLeH0osYtWey8Ia/a0qrOLkB0raoLprqi8XOq&#10;uCLwS5S4SOZnsHQ73z95/6uJ4nvt1DuN4k+GYi+b5Itu4XULe4UnXpfwN+TSBa74JJt7QaSeZ9mL&#10;gnxJlt6RpEsCf0nhLsqFl6T8k0r2x27+aR9/2sm8bGdeB7GXxb5n+ftPUwMvErGXKOxdSrsp2And&#10;4RouNyoVh4xsW8RmpPQUn56VSwsaNWfyc7a6pDOzgJ2DXSSxUwo7ozIPAfycnp1W89NyZlrKzamJ&#10;ST2DMpvYTFOJteTBMSO3iPIjyGm7NOnTU0J+iCyOcplh6VxQUCcnTXrSO5+NZ7FJKj9OZ6e51Byf&#10;mlMGJ5zCJDzLRmu7JuT0hJaY0FITID1mFluiNC1zk/DVqmNjNj7uYRMWDr/CCicUalQkRwV6XC6O&#10;WFwb8KMKP6wSI0gv5jziAF+n8Oo2NyMyEyo7oZGIZeDRIOCxPbY/nv1hQwCnp6f//z97g53wu4cA&#10;HvcYtN+9xx7a4xDAY/sTNfVLRr4qSpdV/hpgbirMTVG8xiiDnNhHm3HOuI/JX6apl+8Unh4kf4hl&#10;XsjnL6STP8YzT1C513j+dV79AEjvGtSbCvmGjH+ocLcAdU+0Bj3mlsXftqRbunrD0q/o4LYtDdgg&#10;YRlo/b+hxnVt0IJuJzwJQv2koRZCkAohjDezjpYztYRnpGpWuuplbKWoqSVHLbpKwTEwG+TOUwaS&#10;VSPvCyWgZHWj5NmEB/BAg7g6VRMSFSkbPiyvY6ZZ4q0YZg8Q9Cf9uQ8HsddTpRczxDN55hmMf40S&#10;36HUnwjqm7L0viX8xCDfd5UPQv7TKnm1hnT4+qtsusFgkZzx1JQPkgFslZFoQGSuDFTkWFVLNtR0&#10;XUPhgIqWL8MGGNkhmmzCBmjZkMv5UaJm56oWmvyvgmLZwmsQq0PcDvE8TzaEfEUsVKVSFS0QKKAY&#10;B1pikKuBTBUifzFelpNVMRcaxUDMeRD/u4WwguIgVbTwARuCgF8pIllEKe3qCTSZrybqBj6uZoZA&#10;FlEAoAkoYlTJDhnJYakwLJNDaIEoHPKyDYUdMohhHatqxQrKv7jKlD6XqLdM5u1A/qRuXWu4X0T+&#10;e5Hz3qj6Wr30elj8bBi/3RKLc9K51J9FzhjYhA3hOjWLRsbSDMsNW1TLYiet0miQH/OJWXgIFKa0&#10;XNvMznmlRRVb4AtIBBstPy6h2IFCTxiZFiIFpGY0eR4Ojh1+0ROXNXZWh8NWZh6Qc5owafNjcqph&#10;pya0WyPa5Yng5gr4YjK6t1S5txhebtVvTrvXp8xbS1r/DBwuO+lp/e6Yk5p370z5/fPe/RUntu6l&#10;16z0qhxb0bPrLtexmU0grJrSOoT0Va5bkTqRBfHtRllbq6lrZWXTs3Z9sI0mwEG3aXUa5pbNLoUQ&#10;A0vbEJD7+u5DjkBbR7oAdXWnDHZQaEBYU9V1Q9gS8EWH2EJrpIurfmmjia2XiyteftMq7ID0FsL/&#10;6Y0Ktl3DN5tYp1ragduVYs8r7Jj5rsP0lPyqx+65+I6H7YX0HpqU5rdr4r5uHZzz/B1GEB4rx5Z6&#10;jIAx0g44dO3jmoYwf2SceBBsW0dl66jq7kOoD/E8BHiOtm8qvXLwM1i4bO4hTX4D5eRDHB4aCIT7&#10;JiK9g7A/8E5Qort1CEv65onrPXCdk8A+QGoCwVHFPi6Dk7JzUrX3q/5+JdiHGxV13+O7AbMTUIjX&#10;0FW3yxD/S3s2f6TRexXr60g6iLi9QD4oy4dlcA7+LeRDOmznQU3fr6poRUOkHZrSvgVOPfUoUA9D&#10;BKcPI3Dg6Ufwfj3xwJF7Frs9pO43lE5D242UbsjtQDwPMbmhHcNuqXtnDeMUeqjvQ8wPW4JoGsB+&#10;VYMYu1NXUEjFEfd9xNQAT9yBny67Z5E9v3QY4EcOfxCxW3V2s8x0I2oHsTZKRxXlzDOOXe0QQnRf&#10;7iHWA+sMdqZrHDrgAF4FtjMQjoBxrOp7sMfKxrEFK4eA39yB3aVoSO2/LKLMf+ieeaDp+45+rKm7&#10;MkArOCratgu6Jnyc1B68hO2eIIUCeRtoXU3ZiuT9srzjg67MrBjKtq524FMHv8LbsZiVyOgiykCl&#10;G0hbDouSFwyuo7CburSN1vbzK0RhhotNU/fqAEJHpyvbP1e1n3PCz7Xs/9TYdZ0dN/i2yS8g9n4e&#10;4XlDXNW5NR4l+Cwo3LIkrgvKhiRscfQ6fIpMahUQywa3brKbSFBTXHZ5tDpAyC8lCkt4YTOZWimW&#10;NqjMCp9cZVIrpdQykVmlUmu5/rk8tUlTS5K4ovMrcmmJJRYxfpWnVmVhDhHUC8sCvcRw6/nibLF/&#10;Kndzkv6qzb/bUN8dynxYwz9ssO8Hwpsa/Y6OvaIRL8jZH9HZH/H48wL5osQ+z4pv8vw7LPMKR7ys&#10;YC8opQsG9kpAP2up7wXUhyb5iY2/qve/rpfeUrAPSPYL0UjpfkLRC1GdavlkWynMGeklN7OoxSe1&#10;+LSUGJeZafiasvhllVqWiUWJWZSoOZWalugplZ7TStMK2eawUT7bgvhfG5jWEuNSdpSPj0qJUbMw&#10;jdZeYdNuCakDmDkIv6cV+J4sTivEnEHNlHNt+Kr06XGbHpOKY0J+hC60pMwEKpkasjNjTqnlFcaM&#10;xJASG+PjY/rgmJaA78ARRPvHzSritMRPInUADEkPGHgb4XxqjCfRAjGOGVGoUZUeUZkhga4LHEqk&#10;UkrjgJpS2DYLzyUnRRwpAojUY0WAx/bHtz94CGD6z95+3xDAo9P+jO1xCOCx/ZmY/gmjX9eEz1Xl&#10;ss5fl4VrsnRFMDMSSAlOLO/cjoErWeWTJH6xv3ghk34hmX4hnflxIfcUBQdb7CVFfQvobzupiyz+&#10;ll76SKFuqOR90U4EfL/H3dX0eyq4o5t3TOcG4hp0Bxw3aasxWUtoehxAN5K2PGiqcVfNhEaybKZD&#10;PetqGUfNBAB+zTWtrCWXFEQTmLKtrKdhjpn0lFxViyPJPa5gaTkX5Dw17+m5yMzVIQZWc8OwNjnn&#10;K/lApWyASUaGsmIYe6Wf+ihOvBAnL+bo57P0ixj7Es2/zUnvCOI7QHxNV9+0+Hd96ZOq8FWNvFqR&#10;4k06VuPzDaFY1mDDBgOjL0T5/6mGCvF/X6T016ELySEl3RSTZdhgMeYEaLanrmQqcHwJcbtSagiJ&#10;ijJYVgo1JPifi3S8LlBNPl+RsAqiGExVuFRE5yKI/7VUWU0jYT8pU5UydXiPeqICuwLeiFAIQbGs&#10;Fm2nEMql6nmYoK7lamLch3VKeUQ6oCaaWnJIxkbFPJIDgMM+uTSiky0tP6LmWmKmIaIJ/xG5OKKR&#10;oxY1YZMtQFShixlNuyuQH3D0awbzasB/OKRfH/O/qrkfBfZ7DeNilbjocJ83qbsjJjGtFScMfNxk&#10;2jo2bmJzJj0Lh8sq31bEUYNuAXpCxUfhKNYsoOxfgM1CN7F5OT+vFpcFbE7NT8EBtFWahUNhmZqy&#10;chOoBqqtiQsWM+fyizY7b7DLOruAAgHMrMVNWVwb/qZudoq7Xtc+H7GvzZqXx6P7s+XYYiU+Fw5M&#10;O7emjJtzSnxGjbWN2DQcx3v3Z/zbs87tRe8uCgE4iQ17cF0e3FTSG15py8c7Fr3mCRuRvBUpSLPN&#10;Aeu+s+mYK2Wni9arGwhlVc29irFbA9sVDWnIV7XtSNqG0C44F1Hz1R1EqG7DAruRtR2oaB215/Yc&#10;dgNWHmAbIbVRLa15hbUy0XGJTb+w5Wa3rdy2mVl3Uuvl4lYN36yXNqvkToXYDorbQarrFXY1ousQ&#10;XZ/e9Yhtp9itCIcR260y3VDoeepB1TyDcNrTzxz1xNWOTf3Ah9DUOClb57Pf6mFTO0YSAAbiCKhY&#10;PTTJ7xyLwpZlHjr6oaefIIF687Bmn1XVB1X1FAJv10ar6F1wAsF/YO3VAqTJH5j7KE1AP657X0fu&#10;SWQj4YCGf3rOC3hcdU6q7n49PKx5vaq+W1H3QmkbtjNidsvyXlXbMfRdCJU99cRRj9BiBOWwJkJM&#10;ftBQjuuwTnDUNA4b4GDEPqlbR/WHIgsm4tgLwKHlniIpROPQM1EgA94C3PClfei2tOer+zWpW5e3&#10;m/pumd+M+N2QPfC5A9t5gOIg7mnVfhCpJx6HFBZCFXH+owUI+n5V2ou0fVfqucyhy/Qg8vfYHSTE&#10;SOxbxIGLHfn4SZk9rNCdKrMVsJ3oXLXBEo4tCUUWIvMwUPY9bb+iHNnGiQGrMvYhtkdT9zJaGqCD&#10;o8A+gZ32MIci1A9R5oVxFAi7sM0+v+co524eq9oRUA8srWdrR2ipAtiD+N86jxSERs+xj8vSgQOQ&#10;TCB8DsNzpUDL3Db0baBs+OaursKHcDsQ9wC96dt7lrgOH0Vf2HakXVvcQbn6bMcQuhDSa8IqX5xl&#10;MrPC4LiMzynSnib/XGN/LtA/l7P/Q2O2TB7NdVvMosOumtKaLa073JpJrcO/XJVfFrgVSVzX1I7I&#10;b8LChrBlsuuAXoWY3xQ3YWFFWDH5jVJhniqsZ3Nb+dhmdmAzH+tgd1b4wc3S3YVE/0ouuVW4v5Ht&#10;Wx3IraazK7HSYjE3SxMrdGkRx1ah6/i8QLYlcZmnZzh2FSvOyOkV+s6Mcnee/WxI/WIs9VkD/2KE&#10;ec/nXwfMWxbxqoU/IRaeYjNPshD/Ey+I8osC/7bAXWL4l0XyJQm7IBeeNUovucxFT33blz5yyJ/Y&#10;xNt27h2AvS9wX7HKDdnP6GFStouVCtGyyDbIL5vxJSM1BwZa+sCkkhiXsQlbQboGgFiGLtILPDmr&#10;EDMiOyfT84CYRdz7hVE1PY7iBYlJIz4O4mNq/wj8dDKTSmpCz07D1yOKeyYmEGtgdgpkJuDbz8bn&#10;guKEQ4z61IhTGraxMZAbYvPDbLplpSbU1IiZb1mllk1O2NmmdL8s9A0p/SNqvCVlWlxxQhdmdXEK&#10;vm9RFgA2I5KwJUgaQCZHRLwhMYgdAG5LzLDMNDmiLnDjEj4ullo6NyeRLR6+t7kpgRxjqTGBe7wK&#10;4LH98e0PGwI4OTmZ+rM32Am/ewjgcY9B+9177KE9DgE8tj9RE9/E9C9E8Y6k3uGV25x8lzP6aD3G&#10;qgO0myb92wPgozv0izdKL8TSzybxFzKlF1PYixh+kWVekNkXNflloDynye8G4tse87lNXNGoWwp3&#10;x4DQFPRrUUz001KQ05y4EqZdf8B1YrqVEs2EZMRV6FbM4gddCJ71DFK/QxnySegeSMKdvjYQgmyk&#10;FWw1DdxCaGU9J1O2shWQr6jZqpxFs/12sQbLcDlfxMpavmwVynauqqQDteQBMhRxQ+dUgyyBRJL5&#10;8p76ZYZ7J8a+kSDfSBIXk8wljntLFN5ThXdd4c1AfqdsfdwUrtSYmxF5L+BSFRav4cVAwDwNQ5IE&#10;esLRByNxoM4lq3ysIt5DLsWbaqKupGpSKjIGPT1mo9UB8aocA0o2ZDMhn4NYvcENBGqypqcbRrKp&#10;p5pCsQxdTkOQH6npcilmM/k6iDflTFPJNGBtcryixc49XpazKB1Az1a1Uk2C95upG7mKlg/hidJg&#10;hUlB8F8Hg0NyrK7EG2KqqWAtiRhVi00j35SxupyvS/iYjLV0YhzgY1oByRDCQxYxopdCm65ZdKBe&#10;45lLTO5VtfSSQ12K5Dfr4kdN98O69WbFfrNpfN6Svxpm+yaELMo15XNNvzBuEeMovR8/z+EnxmVi&#10;UiZnzFIbFMeRTmFpCoJ/OGzVi1MWPq0WxiysrRbG1eyEnBoBhSk9P6lS0zozrdFtgZ4SmHmDmrcZ&#10;pKFt0NMiN6VRcw+5AwA3qWRH3Pg4e7fBf1anLlnKV7WhwZnGvWn/+oT11Yh1Y0q/0Tb7ppXBCe3W&#10;uHxlTL8z6305Y1xZdO6vuINLaCHA/VU7vgEGl+zseV4AgwBPzd4OwFoZdB2965rbjrNrmXsQ1Qug&#10;A5FPqHUDlPnfcYxu1e41jL1I2CizG1XhPCNA6ECc5mg7SLnd6AbKjqXsydRKhK9Bd7Bln1qv4Ctl&#10;bNVkO1Z+y8/vuNCTPXVgLciv1bLrtdRWJb9ZI7agVzKbfrrr5LatYsfCdsLiXpjvlgudGtGt0NsQ&#10;WkNMi1b+y/uhcGDx+7Zw4Ih7ELr7yoElI6YA+Blx+xC1QmCPhPrNMwhZy/qRbx1bRg+6b+2HzjlT&#10;oHkEkX/FQHJ9gX0EoWbonBrKtuugpP26dxLIR9Cr9jdoTbtyBC8ET4ns42rwILJPy9px1TquugdV&#10;/6gGcbjSrck96C67Y8vbNrMO8b/B7oTamScf+9JhRTkY1nvD6nagdkb9/YbbqTqdYfugafY8sF/1&#10;zprG4bkSAUL7VQvlMtTDk8BHLRySjxrmfsU7CO1eYCEIjabihU6N2SjTqxG3HlJbEdMLYIdoB7aF&#10;FBBgGUTQoPY8aQdlKEh7ZQV+3YW94Yj7JnvgMoeA2bbprstsO3TXo3Y8vGdQ+yZ94FD7FfiVRnR6&#10;loQCBIGAFAph58Dft2Kh+EuoHLoA0RnACtH8P0BECZ56Ygu7cAN2F/qNECPAeTqJfBCK+7a6ayk7&#10;mrIDtD1PQ6EQWLkt71piz5WOXAn9draOaAVRRoCyh3Io5K2q3oUegA0XdOFPA+SuLXZtZRP+Ro60&#10;HclbBreuybuauKUqWw+lAYDYseAnvW7K24hKQNrQqRWBXJYLc0pmks8tstkDgP9cpP6nRPZcxFix&#10;AHgUcbPEdVNa04RVeIpFbwBiXWfWJQHpAijsOtxjshDzb7jKui2tGuqaIixb8jorLHHscqk4l7o/&#10;ORBbuT+wdf/zjb53lnMfLWU+Wyt8spH8ySzczn66lvpoue/z1Ss31j+4u3L99tpXtxfv3Vi5k+xm&#10;724NXpvmqVWp0EbyAecignJpCdyeNgcQu0chNpG5M4xfHWautbj3Gty7Ef6+U3xbz74lZV8jqRdp&#10;8gWKf15UXtf4VwXyVbH0ilK4qKZfNNg3K+ybvvRVU/7MFy77+Hs68xWw+h31PoBuYm7IumW24TNj&#10;FjsBr66npo3SvJFt6+lxuTiunWfsm/Ssdk4HYPHLUmlWwRdZfFrDZ1RyXitN6wQKbqrYLB8fVeOj&#10;+uAYGGiZsfGHLqcnbGwWlFoGMWqUxrT8iJIflotjRqFtZSft/LhdmrBLk8xAQ8mMS6lxPjuhFSbV&#10;1Ig2WIfvVbvY0tJNMT4i9A0LA00tDc8d4ahRTZgwxEmVbensOJ0fkQpTCjml4ZPw9SsQIwwxLBaH&#10;NGJEpltScYSnxxRq9OFaD4lpyUQL7hHJUVgPdJl+LAr42P749gcMAXz55Zebm5u9Xq/9Z2zw9mEn&#10;wK541Cn/qj3uMWi/V489tMchgMf2J2rGXU65LWh9BrjOq3cpJUFpSVJNENIg5sYLzp04ePM290Jf&#10;8dk0/kIu/3K6dCFPXjIKT6mlC4LwigSHX+xrgH8NSG9Y4mcedRMw93U6YwhF087JlZKslqQopYCE&#10;AbGxnfesnG0OmtZ9E4J/J+G4hRrb76P89pijZCpSoiLHIwWC/3QA8bY84MlJCKc9PWnB06FbqUjL&#10;+mrKV9No/bxSRAv+rZwJcpZaClQy0rMuSMHaIose1vG6xfoCo6h5zMjlrFgO3M/RX8W5d1PUq2nq&#10;NZx+U+Le0YUPDPEDj3/XVT8qI1W8uw36bo2L18hiwNO+j/s6gaIJVinQk4aQDdhMWUiVhUQgDnpS&#10;zBdigdofoLn6mKUM2lLS5WKRMlDREz5sOWL+T1b5vqoSH7LSo1qsYd6rurEmHw+lWGhnGhoE8Okq&#10;LIbE/HPDampIH6iD/rJcQBqESIYwPwzBvILiCEMS1uRyVaPYdEsNJ4dWDQiZmlQYVhN1596wnhqF&#10;LuaHxMSQlh7V43D/MBx3iuQwoMbggFLPjcMBrlQY5bBhCUPVwl4yyKZBRWpG5m8x/Cdy6ZKCvenl&#10;3gj4i47wblV9f1h6r6q+3eA+bnKXh/h7I1J/SxtsWQPjRqLtZKbVdFvPzWn5OYmYk0ozAjYuM5N6&#10;fhoUZuDYVGbQclOlNG5h42ax5eFTZr5lFMbNFEpVMCkEPwS8JeIjcBQLh9SAnTG4WYNqq9y0QqOk&#10;WZUf94iWDUfk8THqdkP7uCK+DtTPK+KNWnB/qHJ7pHxr2PpqSLneUm9NqDdb+q2mfq1FfTHJfDwO&#10;PhuzbrdB/7TdP2f1zesDi1rfvFFcM7F1lVnRrfVIXVfVDU9Y1/EVUdqm6C3VPOKUTUnZNMVtFQJa&#10;ccvSt1xz21S7CtjTpDV4ig8Rl7YXCNvQQxFJuAfaLkSwlrUDYVJEbobERoCvR/hGVFwLMkt+cdWK&#10;rYWFIzfT8xLdKtYpJ6frxeVKaqMSWw/S62FmI8wj2kIz3fXTO3Z820/3yvndqLBdKe5UsI5/TitQ&#10;YVEGuM/1AqoX0vs1qhdJPQhETQkltEOH+y3u0JYOEVK10IR/TT2GcBSCaui+dVh2zmr2ScXq+XIv&#10;0E8i4+tIP62YJ5F71DSPbOugAnG+AdH+qW8cVb2vIeyHsLzhHDSCYxQCKD+A4L8uHqOZ9uAs8E9H&#10;1IOyhXB7wz2B2BVx77N7DttFC/j144ZxCi9X1Xfr9n7DOax5h7CqIWsPqQ/4B9XwyHV78NIQVDv6&#10;MTxl2D6o+0dD9mENXg5APH9cd1Beve31oLvBgWX0XHXXZbec0qbHbcIfTswuGvguEPbQLLq9X3YP&#10;EGBWtz0OBU3Cc0rFQOyaMpLZM4Udh9mF7rI7KrNWZ7bt3LpPHBjMkU4eAerYoQ88dseTuhAeB+IO&#10;+n31fUs+sCHaN3qGeeRIp7b6wCJ7nnEMnwEkyAeQzr+r7MOG2eq2q/d8lO2PiBsDxCWx68CLKnuO&#10;uGeph0DqIfYBDba2Bx8wU+ygQ+BAkTu6Bpvds3gUKTCkHRVie7sHH0UN7KL1AsaRyG1Z0o4JdmR1&#10;xxI6AbtpMFsas6Wwm5q5h8T8JZRm70prpoSyUUy2Y7LrAbXK8isauSzhbYEcZ+hlFd+0sBVH3tDJ&#10;aUOah27KSzK7pMvrIr1gyx2RWfWJNR2CXmFD5WD96zqzGskdk1txxFVf2QDKqswvww7M5Bf68I2f&#10;DMzfubV+94vl6x9svPPD8cuX1m+/tvrVhem+1xZzr04VX58tvjRdvLiQfHXh1qXZT9+c/eKNhWtv&#10;rdx+e+3OJ6v5zxaFG0tK/5IYm3bwGZua9tg5lV0yiFUttcxn5tjkZDLdKt5rUDeHifdq7Cd19vOQ&#10;fMeAaJ96XWNeENkXJeqiKF5Spdc14g0Ne0vLvCyXXrO4n/jUe458talca/CfhsyHpnzVZ/oNQFm+&#10;FFli5IlVjx5xsLaSntazy2pmAcmOFEc0bETHxtE20XaEKVuaNYVpR5oH+ZaYn2Qyk2oGyf4DckGh&#10;FpB6X2ZSybSVREtNjkEAr2bQin05g168RmHMIsZcbNTExrTihFBs85kJJT2r5aZ0rK0VWzI1xWdb&#10;bHqUzQzT2SZXGOGzDTc3VMbHymxbzjfhm1wcHJIGG0pyWMkiUhUgTOk8/GwrQosnRpVSW0aKAOMa&#10;M8ExY3ShLhAjEjGMuACZcYVqSVzrPC9gDJEIki2JGYWHUCiBHFXw5sMxwGN7bH9E+wOGAAYHB5PJ&#10;5NbW1smfscHbh50Au+JRp/yr9rjHoP1ePfbQHocAHtufqElf0spVXb/pqzd15Sar3CeUFK4kS9DV&#10;DMbfSRLv3S++MpC5kMxezOZeSOWfJwtPImUm6jleeV0TXpHpSxJ71WSuGPwdnb8rMSmgYpZFqArO&#10;iCVKzwhuQgX3JfVc/B/EHXvQBAldHrTVuKsPVoJ4ZAy6+j3XTFXENMSiSGYf5QJkHSljg4Jrxjwj&#10;29BiSBoAsQDkQ3Qo7wsF/5xpP0BLBlKehkj7I6MY6OmKEq/p8boWQwsEeMwIipKWKYAMocVw8U5J&#10;vkKyb+HE6zR+ScJfA9i7Kvepx1+uStca0s26fHdIiNf5POIpBGTZxHybLNv5wCq6ei7gshGXdKW0&#10;L/cBKRGIcV9MVs10VcgGTjxQ0zabc/m4r9yP1MGq3BfJyaqUqHCDaKLeTNVAoqLGApCpKonQGKhA&#10;JGxkhpmYL/e7Sn9VijeV+JAy0FCzdTkXPmRAVIk6UvvH6myhYmBwuwJKdbvUcPI1YyByiiNKAcLp&#10;lnK7aWfGEeyPRV6iqsebRrat4sMGO6JRTZWA49oxFh+yMw2pOMRjQ1pxVC2NCbmmgo1qbENmNQmn&#10;sU8y5Pty7Fnh1gU39URYfCkkX68Ir1aY16vkT+rsRw3sizp1dUSAuDo2DWLjID0D0b5cmFKwWTio&#10;hUg+IKcCfNYuTCPV69KoWGohpyY1vKURYwbedmFJfMbKTdjUpIONG9iEUhoDpZZOIBJBnZvSWMSV&#10;pcJT6BmFbNt022PHLLIpZgItVeY+A8ybQHzH0D+rBB8OmZ+OgY9H3E/bzAdD7J15486MNjAq322C&#10;z5vcp0P0+w3z5ox+ewIMLun3VoyBde3ehtm/4ie3dGZTZRdtDW6sW9Qmz22I5LqMr3HYolRaFbmu&#10;LfRkoctpHc/atUHX8LYcB8kBlHXEgedJEB/u+vyOJfd87dBX94GG4JkB9irCVsCs2dg8mt7H1gJs&#10;xS2uubmNEOt6+c0wuVbJrEfplbCwEObmg+SSl193c2tWdsOOdcuxbgSRf2Ktnu7USntVrIPiBUTH&#10;JzYcchOh09KWT+9W6V6dPSjTux61Z7OHiEhfPQzpnTLfQ8z2zEFZOXANtHC9ph1VjYNA3/bUTsN+&#10;UDcf1K2zpn9UtxFARXQA5lkdnFSdM5Rzbp0E8kEEjny9V7aOIhfl/EMEXtPP0/Ltw7By4hmnvvq1&#10;b/ysZj2IouMAMSkiZgGI2Mvysa8+gCVdfbdh9IaV44Z+Cq9e0/chmDfBoaU/MIL/AZxj1TyRqT1D&#10;OLbkI1M8BuBr0Titc3tD+kHdOzlH/qdV76TqncFm1PwHYfC1ZZ/YzqljnUBMbvMdiKtlag1+akJP&#10;YXuOhDIOTLAngV0g7ZoCElmA7jI9xKoo7jnSLuC6JrcLdzr0XkB0XW6zIm1FfMfFNivErkfuQ4fl&#10;fWEXHoL4P5J656vxu7a+Yz8E8ya69zJ/5Ij7tnbkO2eudWJraDkGUhZU0OR/Td/1lG1b3TWVnifv&#10;w0oQJ4Kw64kojhAYJ7516MlbvrzNKJuWgmj8YPmysqtLHQj+UT1Cz2B3gLCjqx3X3tfVbUNG+RGG&#10;hBYRGKAj6x2N6wbMngVvXO4BuQvRO6xT5FdRQoHU1cQuPB1FB6QNh1uwpAVVXZCFOYlZQGXoBV+e&#10;N8RJXZq31RVLWQbigsGvAmndUFAGgUKvAn7dpJcVYQXWoNOLgIDl13RxTRM3oMPLSdwShi+k4nM3&#10;rs5+9MXiRx8sv/P6wp0LC58+OXP5wvJXz09df2ro/pMjmSdHsOfa1LMjxPeHk0+3B56eHHhl4asf&#10;NAefmYo9O5l8ZSX9ynLmJ3Pkx9PCzTn9nB8UvgcccdWgFi1iUcIW2eJCJtZO3WwVPh8vfjFRujxG&#10;fjxEvB9hrwLqdZt+w6BeB8rbhvS2xr6tie9o+bfk3FsGPMp/GNFfRvLlhnx1mL9cZz53lVuhVqx4&#10;Qi2QGo40LHNN+NoRS/PY4Bx7Z12OrUrpGTndkrKjSnpUzU46+JRLjnncRCBMBvIiSlzCZ6XcjJKe&#10;NoqzKjkrE5NqaRyeIiYRpb8Sb4N7LSV27v0jQqKlDoyBzISVa5l59LJVyCkjP0tnYSVzanpSjI9I&#10;xXEhP8JmmmS8xsWGIMin4Hs7N24XRk34wkw3lXyLizek2DBaHVBsqUwb4n9TmAQc4lIRyLaMI1YC&#10;WLlJTKjcJC9M02j/mEy34Itdhs6O69S5E8hFqiXQKIlAJ1sK8zgR4LH98e0PGAKA1t/f/+WXX376&#10;Z2zw9mEnPOqO38Ee99jv22PQHocAHtufqEm3Be2uot9TleuCeIul+0t8oiTGMK4/T31xX/y0P/n6&#10;ndTFO/3P38le6Cs8l8SfwnI/ZgpP8+SzHPayyL9pEe8bwicqdOmOyqRlOiWpeUssSgqliwVFjkn8&#10;XY4bBMU7gLkPhKSnxFwlpin3DIj8rUEvzDl2zg37/GAw1O46VraCaPPzvpGx9YJpZIB+W9PjVT3h&#10;G6lQSuhWwgY5R80FgGgYeF1Lh1q8DMEhyJatTNnOhkYq0OKhURzW83AIFdG4aWZEvkBKKVqOk2I/&#10;oXzOsq/TxLti6XWR/tAl3zHYT1z2ZoW/XRPvNsT+ppQpM1nPLDUQzX7JlrMWSPogj7j3+IwnxytS&#10;LET8BXFXT/pyIeISPpcIzfseiIVC6nx9fqoCkbmQqcjpspyvCoUqPFcphlLe5/IB0hFMNei+QIrX&#10;teSIEK+yMXhKTcmhRAAp2RRjFTTtX6rpeF0uwBqaXAbe6bCBj0u5GhzIwjuFUB9k6koqUgfLRmLE&#10;ultXBmrqYB2lG8SrRt+wGZvQUU7+iEG34IhQI8YVfFgvDZ/TJY5qqQk5OcaXRkRiTBdGVMGvqE5Q&#10;FMx7bPYneOxZ4e4/KLEn3MQLofBKg3qlib/UIF9u0O83Idjmvmhx9yb5vgm5f1qOLxnZNT0zqxXP&#10;wXwRjXRlcuac+xoRB+hYGylR42NwUAtHzHpxRi8squm2URrT88OIrZCbgONUOJCFJQ160mRQFEAj&#10;puTCtIIvmvSSzS4Boa3jNfhUUF/x5Kcq9YHDfFiX3xjV35wCb02r709KH06qt1fUvml5oK0Njli3&#10;K/yXVf6zYe3LlnF5Srk25/et1fo73p0t+95KMLgJcms6twXoTQHrqOltJbujF3fV0g6XWdcKXa24&#10;6xR2XLwrsD2D3nWFQ1XpKsp6eD7hXzF2QxNpBwB5C6I451w1ENEH2NtA3CyDE4vfgRgSgnaAb2jk&#10;qlFYMfLrdmHTzW1EiZVKcjHsbwfEspOec3JLVmbJTC8KsQV3YDNKdoPsWjm/WsuvQS+nt6LisVvc&#10;c7Ndu9iz8zshvu1ROybZdZjdgNgL8CNbPENsdhD5c/uhuB+JhygJX0Ek/GWwC/F8CB6YypGlHoca&#10;Ygocdo4aZq8aHgXeUS38uuGe1b0zlN5vnNS0s4pyUjZPPRu5a51Vva+b5kmkHZaN41Dq1Z0HSL5e&#10;Q4vqffG0bj6ItL2ycVi2Tmrug7L9TV1/4BsHFWc/Ar2qdlTXv6mqsNg/QvDvKoe6fKY7P2cyexpz&#10;Jha3+XxHKB1w2WOL+ieVemDQJ6b+9fnahJPQOCo7Z4F+5JgPZPNAsZFYAHRXO0Yr59k9ne/RRFcU&#10;jxXhWOb3DQFFHwyuA0/X8F2b2nfJXeQsBPzdQNxzxV2X2QbknkIfAKprMCibA0k8FFc8fguVIXag&#10;h2zPlvZCFa01CCXEaAhhvC3t284DW+2hXAMFNuDAkA896dTljwPpzFEPUCaIghQQUBhI7jzM6kec&#10;kfKuoe1bGpr5t/ltxzqyzUNX7yHBP4j2wZ5udgyw5WodT9uJtH0Tlhd3LWVPFTqG3rPMfaDvmsKO&#10;DA4C6xubPwb8IfzdFXFb5jY1voOCGkzXpDYDdlvgtlAiBt0F7BbSbuB2gNQrUUuOtA2kNU1d1bkZ&#10;VV1w9RVTm3XUaUuaA9KKzSKHD62rbBnyhi5sABb6liFsmOy6ISFCAaSjQS8b/KrBrQN+XefWBHKV&#10;o9fvJhduXl299dna56/PX3t166Pn5geensk8PZn9zvitv2ve/k5t4L9W8n/XKH5niPxOU3i6RT43&#10;gj1Zz323nv3BSP6JVuGJ0dSz7dSzU6kXp/BXp9iPZ+j4LFqBj08CYhaQCxY2xWcn2NJSemA6c3uq&#10;dGOWvT7F3B2DTn5Uwd6LmJcD/hXk6mtV8EFN+dCSPtbx9/T8JUC9EzHvl+k3PPX2uHJviLsaiPfR&#10;YiuVqQNxFL7uGGk4Ttfj6fF0YpHsW2VvL/KxJT41xycmkBRfbEKKjcE22NSsLS756polr6JQCDnH&#10;FyYVbFYroXQAE5/Vi1NSZkJKTajZSegKfCUOtKX+CaFvWLk3LA2M6tkpJT2qY+MQkAulSR6fIYlp&#10;Gp/W0+Maht69fLbFZcb45Ag/OCInx9V0nYf/neXHpeKInhsR82NMbBjkpoXEmJwdl4mWTqEXqU1O&#10;KLB/8jMSNi8R00j2j4Uv+VGeanHkOML/1PC5RsCwSI/Bs5TznRqJ9Fngm1YpwTftrIw9TgR4bH98&#10;+8OGAB7bY/t/wB6HAB7bn6jx/Tx/V1LvqcptTrxJUXeL3L2CmEBe+vym8kH//ZdvDTxzZ+Dp29iz&#10;A4Vn+omnC9knyfxzHPECjz/PMW8Z2Ee6+CkQPtGFWxoVF5iUouctuaAqpIMyAu7J7D0hdU9N3TLx&#10;+xYbs8V+S+83QZ/tp8pewgkzll/y3LSjJS1n0NGyvl70zIxtJx0I9cGgrvVZWsJHMgE5U0lLTsq2&#10;MoFaCC2qamAVkAq1FKLfAwWI0stm2rcTgR4PjXwdEeanIjIN1LzEZVghKYp9tHynJH9Ksu/z+IdS&#10;6UNAvWtS79r0pz57JRKuV+X7Q3yiCWE2g0XnCLyiYZ6YNMxMWU5DJB9RKYfOIpgtpzw1a+l5R8w7&#10;QiyQ74XwWlo8lJNlLVeTsbpQaPLJyMBqSE0Qr4lYKGU9PmWzWR81rNAg4p4cq0rphpitk/2oEjj+&#10;k5J1KQ69Cu9IwWsqUZcyVSXdJGIh/ISwWc7WjEIF3qmWKhuFSC5VlKQPEhXQX1YGy1ocLTpQEmVh&#10;sOoMjIPEiFlswWsp+KiKI+0rKVWTqDG1MKakJsRkSywg1/mWpw+XFdfFRf56Kf8+nrjI3fkhn7lY&#10;ib8YlS7WqFea5PMN4qVG6d06/eEI/+koc60t3G4rd9ogtazmFlEWa2FELQ5ruSGVHgdUWyYm4ShZ&#10;y7aMAtK+MrEx2HjYBjjEd4glnZg38LZeQipWIjOtQthPTAHsITUAym4F7JxEzYnEEiBWNXpFoSdh&#10;b/hYQ7gMiPcN7F2X/ElN/KDNvDgqvTap/GRK/XxSvjWn9c3qiSktO+oPDLE3muzVUemzlvbxhHZl&#10;ttK3VLm3HPZt2oPr1sCaltxQyS2J2uByG1J/V4nvmqk9UNznsxtqvqNByJ3tuvkdHT90S3sBeWAK&#10;e5q6DQG/B/ZCadM3d1xpUxORcrstrHtqJzC2XbMDt30FTQtDAAmxmUhuguKKiq2A0rqRRyyAUWyl&#10;nFn0B9tlYl26O2bGF+zEspdek5PLRuK8QBoVqGaWotyKH19zkqgZbnJXKhxaud0yRPsI4iIPSz0T&#10;3/e5E5/cg/gWIkCI0iviri89DAEgij4ImyPla0s6cZQzH5ya6h4E/GVjP3QOUe69f4bm2y3E8Fe3&#10;v66aZxC3R+6JYyFHHPvGWRWcQlztK0cV+RTCcqQgaB0E5nEoHIwYZxW1i9gQ7eOa/wBx4GknrrBX&#10;tk7qALklH8nCoad9rYv7rrCvcweS9j+Z9DF0LLNXTO/ysUM6cWQUvtFLZwZ94klnoYIE9kLwwNUP&#10;LPWQ1g416xjgXYi3oXvCiUbv2dQBRPJydk/hHyjsocrtG9yBJ5wa9HYgHFjkvk8cuaUDB9tHsQBm&#10;G6X0MzvQHWLH4I5t4UCl1qvcTp3fqlNr8JeyqW2vdB4FEHoQgdvqti6u+cxWJPVQxj67i2gXjSOD&#10;3zb4XRnfkNQeSr5geoFwBE/x5W14CsT8mtqx5W1T3UFS/zKKCOjanmUc2PoehOIQ/NvqLmKd0Dqw&#10;sAN2FX1TA9sm2IHbsFcR5b64bSjbstqF51paDznXVbWewx/Y7AkQT03xWBLQEgZTWDPFjsFtevSm&#10;z3Q1pgsfAI/b1YUtU+4EQsdguyS1LjEdVe5Y8romrJhGR1PXTXXBVmZ0aV4UEZmfJWxKwpoldDRl&#10;C24YzIZNb3l8Fz7JQFpX4Se3bPGrsEPgHo3flOhVhlwlSit9fYsffLbw1csr155fu3xh9daFxcEf&#10;jee+P4L/l+G+v67d+9vo/l8H+H/xqf8rwn4YEU/VxGeb1HMV/AdR5nvVwg8apR/V8k/Ukk/W7z03&#10;UnxunHynTd4fJ5JDHES/pRm9OOMkJ5XcJJmfycYnM/0zpfuzxq0ZcG+yeLeVesvHP2zyr5T5t2rC&#10;23X7o6b+cUX9qMy+79Afe+lXAfZpnXm/rL4TqTdH5b4Rrq/O3kVRV6VYAcK4SDY5eTKZrA2kpwcS&#10;c/TdJebOEnd3jotNswNjbP+wODgixluwJYCdcZQlX181lHlVmDe4ea7UVogZ+LLSCURoquNzYmpa&#10;Sc5ouWk1Oa4kWlJiVEm1tLtD4P4IrEdNTiiZcb2Aop98aZwpjtP4FGITgG9LfFjDWzzWZgvjbGpM&#10;TI7TuTE5XZexplJCxAFqblTIjbPplpye4AbQTpUY0piWSI6q7ITOzHKptpyflXCUC4By/slhhRlH&#10;r3diSGWGJGqEO6f9E4kxiWwpXMvgp0x6GrZELYzL+DSdH3k0CHhsj+2PZ78eAljePf2t/jgE8Nj+&#10;tzX4cP7a4/qtPw4BPLb/nY28STJXKeE2z9zi2cs8eZMu3cnjN+L5y33MpwPY+/2Dl+7FnrqTeS42&#10;+Nz97BOxwg8L+R+TxaeZ4qtS8W2j+LKaeJWnPrWZz13yusn0WaWYUUjquaJeTMrpQZC6a6ZuafEb&#10;SupznriiEdc1acCS+0yQdI2UZ2esMGc5RcPCHA0PZQpCXxOkTCNpWlnHQOn0tpSzQMEFeVPPwWKG&#10;iftazjUyrpjRDMzU856Tr9rFup60kDRAJtRzZTVXltIBdD4fiDFbiHliwhHjmpDSiEGO+Yph71j4&#10;ZRn7BGAf2vgHgL0Z8bdC4XZED4RcqiIUqhBaAzwCmK9nQi0b6fFQ6ouEwbI6WAaFIZBrSAlYvytn&#10;PPgpxpFSgJx19JQNkmUlUZXzVcRQmI7QXH2srBabajKS7tlKn2tCQJ4vl3KunavoGV9K+1QysPsr&#10;2v1QG6wL/TUxVoNAXU2XVayq4+chgIGKG69xWCQXIh7eWjZUoKciORkKqaqSrMPKxWxZLDTZTFWM&#10;wWqH5GyDS5TdZFPPNyHS1kvDGjYCCiNWsekLLZQakBnikyNCsS2VpnxpJuKGqqzrFzlhEC99UExe&#10;IOM/1mI/tDPPBOyrDealGloF8HyNenMUe7WhftgWP22pt6btgVmjOA2HqnoO4n/EPgiwYRMbAtSY&#10;hI+bRSRwDfItOz1q5VoGNqETbbHU0og2EGckflJmxw16wiQmTXrWIBdUctYmZqADZkHlZnV+EeBL&#10;KraE0m7JKWWg4WVaUrxKfRbwP6kKHzbE94bkT6bVz2bFqzPy1Wn51qwRmwa5Sa+vFeRntNt19toQ&#10;99mo/GXbuDER9U00++crg5vuvTW/b8PoW9Nja0pyjR7cUAf2tMEd88aGfn3DHtyz41sg2zESG0F2&#10;2yn0zNSOm9vXyW2L3Y7EfV/dh4hOkDYhTHKkXUPZPc8b30SSb8pWKG1W1K2yslkXOzW2Y/ObSnFZ&#10;yy2D3JqTWvVTK25iyRmY9+Mr7sCamkAuptfVfEfPbDr5LS+2Wk4sNLMLjexyo7jlpta9c3YAp69r&#10;DezCloTFXhjbikrb0NXCmlPatku7FtmN6E4oIrq4UNwPxUOPO7CVQ1c5hOg9BMdoplpHzPyGdOwY&#10;30B0jZTq3SNVR3x1SNbOOgm1I1fZMp1d2zhy7VPbPIYbkX7sIX77kwCifft0yD9rOieIU9A8rRon&#10;wxDwG/tA2wusU5XvnufAo7XuoXPq2ofueQjAlU9N/kgmDzPxTSJ/zN3cp+89IG7ukzf2sSs71JV9&#10;vf+YuLZlDn5tD5yAzJmAHenkiZ45dLmfqeyJRZ/K+SMlcUqmjoTiN076gZs9sfOnVulMyx8rhVMT&#10;O3NKJxXqa4c7dYQThzt28AMXP7WKR3C/RR5azCGSDIBdRHTL/IHFHHjkOXovblbZjVDaUpkNn9+J&#10;+O2KuGtIXbTeXtyE7qmdSELE+xVx2wdIJKKs9MrCnirtGDLs5L0Kv1PmYIEdU0Zz9bbaM9U9h9+1&#10;pK4ndR0FEfgBsApAx5T2TeXIFfZQdEbbgxBdlzZ1tQMLwOdHkXZsac9Rt2xpA9YAEbuu7QBpVxOQ&#10;G7BVdMcQe4q4bWiHstKTxQ7E/y6/7gsdl9uG6B3WBh9ICcUOdnRhC1Zrih2OXTe5bU/padiSxi2b&#10;0jq8oqyjuAPLzHHKus104LnwmYFQX9M2ZW5dozcMrgPoTR1fURUUNbCZZQdfMZg1S9g02XVYRmLX&#10;iomFwcRy9vrCVx/P3Lm09sUz81e/O3vvH2bS3xktfK+e+p4V+7GW+4GU/M9E/z8wsR/wt58Sit83&#10;+O+Y5BOG/KzFPGeXfgCoH9rkd8TU00rmaf/Oc+7gi2byZYUYGGGTE3Jh2uEWnMKkVpgmsclsbJTO&#10;zInxeTM+p2bm5PQC/Vmb+WBSequpvtvUfjJkfDFkfFQzPhw2Ph2R368UP4yEzxvK7aYRa1rFUcTA&#10;kpjgBlsQSxezY3l6CnqBaGcGJnP3V5I35ko3Zsmrc+TNeeF2m70zQt9pMvfHmNvDbKwlUHOWtnzu&#10;i0BcANyyUZoTmHmRnFOpVYNcMYqzcrYtJyfU1LScndRz43KqAfKj8B2upVp2oq0nJ5QsxPOjVmFc&#10;wFtCDmXvi9ikQLZpbFJOTXHFKRGfZfFpAZ9gS6N8dgS2U0i14HtViNflRIMtteT4CJcZBii6OgaR&#10;PM+3OW6C56eY0pSUn4LVKlQLUCOgVFfwYaQFWxqSkUDgqEC3RWpCoZGjFID8CHzHasUJFW/JBFpH&#10;8GgQ8Nge2x/PHocAHtufvD0OATy2P1Hj7irkDZ68JjKfC+SHBHGVJW5Q5Gd54tMc8d496p0bxMVb&#10;1IU7+I/vZH5wH3syUXgqV3iylHuBxV6WiUsG+aaBv8cQbxXAlzL2hYZfdgq3bPy+kb7O5a9I2ffV&#10;3KfmwGV18AvQ/zaTv6FjNzX6HnSFj+tCAnBx04l7IOeIOV3O2wIeqSVHK1pq1jEHbGPA0HK2mja1&#10;gm8VXeSYZWKunnVRIkCpImaBgdl63pFSpk4gaUAVi7R8aOR9uCFkXZCNwF1P7AvkpClnNCmh0/2i&#10;cEsVr5nCF4D+0iCumvRNn7nuCQMh3x/wCZfLuTzuGqUAXgiUHD/mmclAHwz4uz5/z5NSkZpCSekQ&#10;gUPUzSZ9KREIg7YWd6W4o8YCMV7mYzUkBFgsq2lbxDyE2DM1KebLCRe6SNTUYl0qVeVMqAz6EOrr&#10;MQ+CeeV+Re5rSveH9NgQSI+g5QDFISHfENM1WKc4CC9a5ZMVPlGFtTHpCjVQ5xLDzGBN7q/LsTpE&#10;/nL83NN1KdsU8kMAHxNTdTUzJmURNaCWHwP4iEMOK+yQQtTlbAMx8ydG3FzbpSd1bqRCRnpalm7R&#10;9Jv5wpNY6gdC4mmDfsUXXi6rbzblnwzxr9blS8Piq03w0ZT6Zdu80zbiM2ZhFpQmQKYJMnWPHHbj&#10;NRsbM0sNixiH4F8vIDeSowY2CUqTTqGlFZpwzMqXRnhiFIhzNjlhofFrW4MDa3zKoJAugEEuoGRg&#10;egHFBehFUJiyCehtj5hw4xX7tqdfqTh9LfvaqHVl0vhqwrg2pd2eAoMzdmpSy7bc7JRXnNXuDmnX&#10;W9L7o/xHE9qXo/6d8cr9ucr99egu8vDOin5rRbmzZt7pmHc3+f45//5S+c5qeWAT4nAvuW6mN63U&#10;llfsGjmEz+38DmB2LR7it13N3HHsHVXeDHi0wlw39lyuE2l7SJ6d7Zj2AcRjZQBR5bLML0nYIpIc&#10;g3A9uxrE5530gp1ddgfWoZvxFSW+YWW29cSmk1oP8mtqbMZPTuv4vJ1dBAPz5VQ3yuwggsDc/83e&#10;f/1Gkmd5vuDb/gX7chfYxT7cmZ2LnlvT6OmqQlVWFrIqM1EpkRIZCiEREiERESRBCTrpDpdwCZcG&#10;kzAJkzDlcAkn6Q6XoFOAcqncQQlKRERmobtn9u7PmIX7MHcf7j5VVYMHBw6j0exnwo1G+xw753tO&#10;De+xnjjKRjqV6G4jvF0LdgrxLti9TOwAfGbRvSy8X4RO8sybDHFmYm9M3NIISPM/ZrmznGL5FP+u&#10;wPxUyvw3TTlKG4Dq35r6m4J2klFOdPU0p53lhS01s2Pox2nznaG/Mc9zAcAyWeltUfqz1e5OfJOX&#10;fjLkI6u7nvjGEM4AIefoE814o2inAG6z4klaeZM3flLlY01+o7Hv0uyPIvuGQk+o0Allf0MMHxGv&#10;jthXZ8yrPfb1Pt3TTd1YSw/9CD/bwvtPcNsZNf4T73qnRN+psR8lAPm+Q3HsLe/8b/T4G+Bp+5uM&#10;640RfGt6D9TQqRb9UY/8mIm8zSXf5DFLBGECOSvAp1noJA0dWd3+8BOdeZOnDlRk3cAONfKtYeUF&#10;HBjYbj61l4nvZqCdHLmrk/s6eQzcoPcz1K4hH8j0Rpo/sEQT6SNA+znlxBT2zisg9jPcnqqcKPQu&#10;WNiqL6CPTfoUXBimcASQ2+oyeN42Ms3uZuQ9WepKYhcsZlAnOfEsw1vNBQx61+T2DXbvvJPfniAe&#10;SfwhQHGF3ZYB/KtHKtURyI5E7wJXhX2Z2ZOYfZ7dldg9MEdjd3ViwyS7BrEN1lKZrsBv09wG4HMe&#10;rEjvAJeEPUk51vhDmdlRqD2B31f5rsRsCnSXw7o0uc3QVtq/lfDPdFVqGxyOhO3K+HlxAbWrMJsU&#10;sykSXQ7vyNiGim5o6IYlEIit0cgKFF12OZd8r5ZdD9dsXy3Y/7Q0+mF75MO6+zd53y/42O8U1weo&#10;98OE7Xfxlx/GX3+c7P0w5v+YDn/CJ78WsO9J5AsM/oxKfEZG/oS4PkFtv0fH/oCPfIx57pjRngnS&#10;PiN7Z9LQfAE4Ok9jLYia1iCrjaiJLmbQJT6xxI/N06/b3OMG/6hqvJ7N9jbArYB+OcE9mqCfFNFn&#10;Bbq/knZbmqNprJ6jp8ENJxVpJgONRLAJhdrJQCvqnUnaFyODK95XS8nBNbx/BR1eJgZnqJEGPlQh&#10;esvYWJ0ItlF0OkssGMiMICwL/DpDr3LECkMssvACkZwhk00RWuQT87xnWnS1pNicFm8LoZIcnZKh&#10;ihivWhItgSofqnLRmp6YUeItPlTnoDkhucAklpnUEofMk0ibQmdwpGnl5yNtLtnkIi023BbCy4J/&#10;ho/VqUSdiTXoVNXS84MbPN7iCMsFqk1DdSHeopG2QM4IUFWAazRap7CGiFRlHCw/LaOzcnRORuY0&#10;fJGBKjRepwgrXgD+BViSgchFIcCF/fXtIgRwYX/3dhECuLC/U2Of8OhTFn7MQk8puCeBjETgvgA1&#10;5ANO9Azgz3q4x2PUdRv6vQ36zp36LoB+k0hdgpOXCOQHHropQHck5I4Avc5HnujJnmzwhRJ4rSV6&#10;tNRTFjj0SoT6pfhTMfhQCj4VHf2cf0SIjAoxG5MIKyEvl7BxgLrxSAb1GslxBQkadFjhfQITkJiA&#10;wtgV0adLQZWFNDkmC2FBi4pCVOYjGTGZZeMmH8sySYOPpzmswCXSbMwqtheThh4zZCgvpXJsKKu4&#10;i3Igy0YVMapyUZn0soJPkWyyOJzGRkysTyVHssxYhnRmKFcW96epoMlCWT6ZQX0aF0yzPlNypqVo&#10;nncprFsnnTp1Xt7Ph7K0O8d48rgnTzlzVpmAN4vbrN4HtD9LhCbAJxWS2WSOTxToUJr2SlJIUiIK&#10;hWSZaA7wP+5OU+4878nJAZOOZEhHVvZXtLGc7JmQPVNSuMZGp+iw1QKQchY4b4kPWn0KSK8lMch4&#10;JyjHJOuuELYM68yLnrJon2Dsec5pNSkEK1KxCSpa5iNWQSmVnGICBS5VsQT5ElUlVeFi1jKCu3ou&#10;Zw2wuU77a1ZSgC2NP+aQOyhyLRH5HIIvS9wTk39iii8K8quy2l8Wh4rA5bGSODKZSc3KkboWmeGt&#10;qESRDVg9C3h/gY2UxUhVjk1LoRku0uajFpaL0TZgezrSVpIrDDRPwdNSsmVKmwq5pOJWVa2MLMvM&#10;ososKPS8is2Z8AL41KAZFV1KE4tyuFyC5wqpGdNdztkn0rZSbqiRsc8a4XnJ22I8ddY+LXnmM2FL&#10;bTsXXTKiq7K9KbyaYp7UyMc17mHdeDWrj61kfJuaZ012Liu2FXZghR/bNFybun0t719Pu6eVsUrG&#10;Pa8GNxXPhhncVlw7in3P8B7pnkPZu2cEdjX4iCP2delY1/ZN8ygn7gHUTyv7urybV3at3gHcPqB9&#10;650zdZAlN2XaCgEIiQ2D2MjGF8z4vJFaNOIrgDwNfyeTOhJdi3p4Mx3rmnA3G1vKxlb14IrkX8zH&#10;N3LxLS3SyUS2TWhfgXaV2FYh2c3FNqcSnQmoCzwN5sQOdP+OHu1q4Z1M8k0GO8rihwXkII2fmtRb&#10;QL8qf5RTrUx+4Dpxmpb/NatYNfYmcWgqp6ZxmFWthvymum91+C/8i6n/BBg+o/6Y0/9shQDUN8Xz&#10;7gBF6W1BfltSf8yaVvt9ay3d0ucHbJxmjgzpNKf/CFYsyD8WzH9N82D6J0U6o7FTATrT4m+N8Dtp&#10;/ER6/Za/u0fd3+ZurpJPF+nny/idWeLemnB7HXuwSt3tMr1/Jod/VF6e0i932bGjvOtfTc9p2nnG&#10;D50pA2f68Dtz5DhnP8z7j4ue3UnXfsF3WAofgMMvwnvWOYG3J9CDCeioAJ9kkZMJ6scifmxFRvDj&#10;onCqwDsaeaZj+wa+B76gLLKjoTs6eajjO2nS8iy9p7C7WWbfarYvdAua1fnPEE7AObTaHNIdg90B&#10;nK9IRzq3ZzJ74LxpvFV8YfBW2jyAeZXeN/njrHhkhQCEHUPaNYRtU9gDoA5mGjjYYlfT9iWpC2Za&#10;wM9Y3QdV4VDkDiThQODA/ANBOuS5Ls9tAjgHG1VosFgXsL3E7oDlde6gpL3TzteV6F2Z2VO5HbC8&#10;fN7VX2M2ZW5bpLZEdpMnNsDqOt9JS7uauKIIiyLYJXxPRHdEZpdnOzK7ZfLbMrmuUtsi2pWQHQkH&#10;O7Ch0msMusrhm3R4Uaa6ErUuk2sGsZrhlvBIi4y1Y+E1/8iS88FK/PJi4Ktq8JPawC+N0d+aI7+V&#10;Rv+ZcfxnrP8X/qHfOh781vnwgwDwvt8GHb9K+D7AfR+Qyc+E8KdY8GMo8Me461No/E+JsffCY7+M&#10;D37MjFw30MFJztEyvdU8Pl3m58vGBs/VWa5FUW0Bn00Ty0V8S4c39diy6G9J9qrZVwOuj7aUoSrV&#10;U8CeZZHHJe5hlR5o6P7WBD1XYNsa2aaTjUS8nnDUY2OtxEg7OToDjc7TI2vRJ63Iiznk4SL5sE2/&#10;mqd6pqnROtlXIXqaxOsaYa9jgQaZmAH3K5Zckul1Dl0l8VUSnifhWQqdprEWhy3QqXk6Mi0kZ5XQ&#10;tByeERJVcHdVEmUhXmMTNTZZFtEyn5rS4baRWNQjS2JqQYJnBWiahVpCqi3CbT7VYvE6zVgafhhc&#10;Q6Em72+CJZXIHB9pMPEqEy8D5wIN63aNzHJYFThLTEnkPBtv82gd8LzF/3CFgOs0Yum/SLGqgDUE&#10;os6lpjjMEgWg4DqJTVtNAYkaD1XB/wKOuJADvLC/vl2EAC7s794uQgAX9ndqzG0K8D98n0Jessgr&#10;DOuFiJEkPRoihwP0gBN5OcLcc/DXXcRNN37Th3wfQr9JwTdY+DKFXuOh+yJ0T4au87H7UuKh4nws&#10;h+/J/meSNf+xHH/GJp4z8FMu/lgKPJf8j1lPv+gc4sJDgnOQCnnFsE+KOdlAKJMMlTBnFhlXYZdM&#10;eRXA/6hfJKIm7VD4kCmELHSXgrwcEtiIRAdVMCdNTpIBgwrqdFLjYjqTyHPQee59NC3FDNWSEswD&#10;F8NF2V9UIhNMOAMWE5ISGErw6fK4oDoNzp0nxjTWZirOAurKAmd8Gcpl0EErdsD7c9are3eWdRq8&#10;VwZ7RfpU0qmTrgIDIDyYZvwmcMKXJ9xF2pVn/Xl8jGPdLOHVSH+O9KYpv8ZaqQoFwPznByLLUQ0c&#10;FxYvMKE85rIqCMRQlhjnkWgOdWRoR0ZzZmSXFQUQvRO8JycA4A9ZlQWUv8T4p8hwGQtmwLHQwYLV&#10;LMpRolxZIVISPAXeNan6m4qvgbim9HCNiORJT0FONLhklUpOcbGSkJgUkxU5WebQKTphdRzU41U2&#10;3sQCU7y3Bo0UcEeDtE0Qj7XkXQ69Aqe+w5BvRe6+IfSlxb6C+mpCG6nLtrLlYyVtfLIYmwbMr8bq&#10;eqRq9aAOVrjoefJCdAo8/srBFniElUItLTbLRa12WSI0LaBzMrLIwG0aTEPTKrcokYsquS4nFwVk&#10;ScWWFWJNwlYMxHrzZuJzIjwrEgu51HQhOQ34P59sG756xltOeyeLrrm0a0ECT8nBNu2bYe3Tsn0m&#10;7VnQgwvZ8KrpX2XGpvm+Gv2qRj8os09rWn9Td84rriXNsabaV7nBZfxRi3UvZcbammOm6Fkw3NOK&#10;va6NT2Pjs5JrTfd1lNENzb6tuw40577mPtCCuxJ6JGKHKnts0a96kJf2CupB2lIB2M8Ku5q0Y0nB&#10;pzazxF6e3TOpTZXqKHCXSXZyqa1CfDEbWzSxNT2xaia7emBTi++J/jU1sWZAmwa6lkmtZ8IbvH9N&#10;cixpnpWJsJWDkI129WRHTW5xsa2sx+odWE5tlKC1SWQjm9zMRbfSgS3AwGKgoycOjNROBtorQPtW&#10;mwD6rcmeZfgzk7cy+YHz+C4tvyuIP+X4U+BpcR/sdk46zEmnWfk4K1vvsdPKu7R0ZirHadVKDTDk&#10;k6L6NqOcTcpnJf24lH6bk9+BAcHyU+aPvHhgdcXnTkz5DPC/wB7mmOOS/K4o/VljTnj6lIFORfhU&#10;8h/J9iOp74B9uq0+2SVurCN359EHDeR+Hb/VSF6ZZW+sQD9M41c3qGen5Otj5ckR8mST7d/MjJ8V&#10;vGf50W1p+FB4sWMMnJTsJ0XXDnDA/xO+naJ3K+3pKO6NbHi36O9MxDqT+N4EvJvDDk1kZ4I9ncQP&#10;wEQWtZjfgLfPOwLsGthuOrWrIdsqfagQVptAHd1JU/sZ+kDh91T5UDOOrVx67SeFtXoWaPIbwNvq&#10;OaWL/L4k7ivsboE7LijHGWHfYHcMejtNdnVqR+b2tZ+7+ov7gP8BewPUtwIEjBUIMLl9KxCgHcnS&#10;nibuqXxXo3cMxurpqPBg8D2R3zXoXZ60XuOLVFchd1Rq1yoZEDs8tykyYP/3dPrI+kaEQwnbttIE&#10;2B2d25GJjrUVtgNc4rYUoavyHRbbAAtYYofgV9QOia+DHzP4rg7tyPgeT3Q1chv81iS7YBWr+R+8&#10;BVbh2A3A/CKxJaBbRqJj4nsS2VHwTZPc0FNzeHIpGWoHvAvegXnH3eXwt4uxTxq+jyu23+ZGfq2O&#10;vM8M/Aq/8R+8138x1vsP4/f/0f70N64nv3YO/tLl+i8h1z8j/t9Q7t+x/vfp4G8Trj9Gbe8Fxz8I&#10;jf3ON/Lb8MD7aM8VjuhNs0OFYrBW5ZYmxLWCsa2oKyI/y4sLPL8iJxfS0JYBdeTEsiV06qqp/VVt&#10;oGaCP+GROvIki90vYDfy7L06OdJIx6Z1rKExbY6cw6KNZLgac9bj/Y1E/2xyYA7un8NfLkIvF+PP&#10;muzjefpOi3kyx7yYpvrr5KsqOdgghqvkUJlwNulom43PMtgSD63xqQ6FbFLwMo4u0+g8hc6wqXmr&#10;GWq8LSVbaqAlh2ekaEOJt8R4lU/WAb1ziPVOXoRrEtJUUvMqtCyj8zIyzUN1JlXnESsEIKOzJA7I&#10;vMHiTQKrQ7Eq628ZyTU5PMtHp7lkHdxOdXhWCDToSJOP1RG0Hk9McvQik1ikoDmwFSHVYNEGDTUJ&#10;2FJ+1VLnugBYmSMrHF7msDprlQk0U1CNQFs8Nm0JBEJ1sORfHgIu7ML+enYRAriwv3u7CAFc2N+p&#10;sfdo4gmL3yfgJ1hqkKDdNOeE0yNhfTDADbvYVy7qhYd/6OGf+uBvx/krMHkTQu/gyAM6eY3mr4js&#10;bRG9xMWvy5ErgvcqF/yGjFzlQzfF6C0ZuicnHknwfcV/SwzdFrx3JectYeyRMv5adb0URwd44Hab&#10;ND6me0eN+GsVHTDwUYVyyKhHgh0i7pBZh8KHVTas8mGZC/PAyRCPB2UiIAtBk48V2EAaD5tWi/6A&#10;VSFPB9IA3YVolkAyLDZJQgUxlhOjJh3P0WHNGiQqcxHA85roVMRRWXRqyrgqj6elsQzgbeCsW2c8&#10;WcJjWhUB3izpylHuIulOk8M84dAwj0H4soy7ILjyjMOk3TngiK+IuQu0Nwu2TtklxqVRvhzhywNK&#10;5+J5NqrxyQwXt/aKD1mOhfJcZIr1Wop9QmCC9Vv9C4hImg6YvEtXPGnNm5cDk7wfQH4ewD8dsAoB&#10;BE+JCU5isSkrvyBYEn2lrLcoxgpUrCgEikqsKvtrXLDCh6ySUTEKmH9SCk2xoSlrW8kik5gAv7Ja&#10;VadqfHyChkpEqmDgTR1rW50LAlOwfSI6WEwOllL3FeI+h11FsEs4fUOh+/L8WFEZyqtDJc1eYR0F&#10;3lUSvRNccEr0Ws0IwaM27W8yrlnUN035qnSsBp5EuXCVjc0o4QXO1wTOIHNioikiTfD4q0JLdKzB&#10;IjMiZin/S/SCwqyJzKIqLMvYBnjOltBNEV2W4QUDXbbSAZL1bAL4tBmpZ5ONTKicC0xlAlO6vahF&#10;5kR3wwjN0a4G72ixw1VpqGHaZ3LxNSO1rISms+PT9KsK+6LKvZwShyvyWEMdX1AHO+zLZe7BkvBg&#10;Vn3V1kfbuZGmPtqgnk+wLyaZZzX8UYt6sUA/aXGjy/rQesaxDdx07Bq+A8V7qMNvVGZPE7qmvJ2T&#10;93KqlfWtc3tp7lhmD2TxEMAbIEaN2QQ8xsFgT3Y0dE/DtrPoRhHdyMMr+eRKJtVJI9tmvKsE1rTU&#10;MvASvJGHts3EJhVcZjzLkmvN8O/ovj0psKcmrCwALtKVUlt5dDWdWp5ANqewjhBdMKJWNEFLdJXE&#10;thHpAvgvJndM/EhHjhXmxGSPdP5Yk09N5TStnumq1Tw/L70p8meA7TV+39RPc+o7sNuA+fPaoars&#10;goki90aRzjTFEhGwVAMUq7/ghP5jTjrOiQD135n8qdUKUbW6ABj6GzBUxnwHPKeclcSTSeOdwh2a&#10;4jsVPlJiJ0LwWBw/FId2lcFd6vlq6tYsfGUOvtyCv6sh39dTN5rIrSZyp4HfqjO3F+j7G+TdDfTO&#10;5uTQaXZ4s2DrFjz75sCGObKZHVktjm/KA2uTI92Ka2vStzHhW8r6ljKutUx41wis53xrJaibgTsT&#10;cKeEdoXkOjjnGnqgYHsm2pnAtnV83SA3Aa5bCfz4Xg47VmnrK7P2lj9VxDdp/V8041TT9lXlSNHf&#10;KPo7XTwB3G4yO6ZwYPBW3gQg/Ay1r1N7Wf5YYXfBF81T2zq2bxKHCrufUcFiu7pkBVMk4USj96w2&#10;e/KOolhLmsphWj0CfG7y25q0owpWAz/rW+D2OWlP4HZEYU8VdsG1lKO2rFiYYM0UqLW00JGpLZ09&#10;BheSSoBLa0vD161EAGqLP9cyyNIHGrplFQhwezy46pgtntkTwPLUvsIfUOSmiu+yJDjYIx3vWlUP&#10;2L7BHApgqHMtAInclMk1mVw3qXWeXCW4Dsuus8w6x+ylsR2J3laQTY3bkpAZHFqEYjNhz7xzYCF4&#10;Zz1xdSPyRcv++cTTX/FD70sDH5FP/xB58E+uu//B/uX/5cnt/2h/+Z9tr38x7vil3fnLoPO/wrZ/&#10;wl79Eut/n7L9JmH7bcz6fC84/L539L1I7wew51MCfaJJg5NFpJXhmiVlQ1bWE9oyKi5B9AKNLonk&#10;qgTuHsiKGp7VAjNCcMnwtlVXU7KXRWcNf5BN3C/ij0rQbV0ebeSCdRmqqcQMgi8QicWAfTI+0oBf&#10;L0CPZrFni9hrwP/zkTst9HqLvjNN329qT9v0QIPvqylPqvRInRwukeN1eqxKg9uat8WG5sXYMhpf&#10;YpMrODzPIIsMtsQgC1xinkotMkmrmyDvb1o9BRMt4FbVVapJpip4YkIj5gR02pJiQaYlZJqFLHE+&#10;AOEc0gDzabIFHEdrFNZgsRYK1bFwnY62rdaAMUtUFdxOwYB8sM2H20y4xll9BCsC1EyhrViyRUea&#10;AjQDfmSgGpOatvYEWzhPMWjzySaL1wW4Bn5rbRdr4/gMS8yyUItPNRisRiGVvzwEXNiF/fXsIgRw&#10;YX/3dhECuLC/U5Oe8NwjhntAYq9hfCzB+FKCO5b2BE13QBxzKK9c/AOf8DRGPApyDyH6Zoq5A5NP&#10;EPIBSlyGyCs4epmMf4NHvkdC30KxbxOhL+HYD7T/Eh29JCcv6Z7LcuATMvgtH/hOClzVgtdV/23d&#10;fZd1PuFtT5WRx5Ltpep4pkVfGKlnKtpj0L0aM6pgfTRi56gxnrXrrEslXRLtVHi7Kjg0zqOjHolw&#10;ilw4DSgd0DjmzTOBEuWfBOjO+bK0r0SHi1jMpBI6GdeoiMb5dTKYJaNZOqyRfpmxy4xLZZwKbWNk&#10;j6K78pLdlPyG7jWB83aF9miUW+OCGcDkpE9H3SZu04lekXAqpNvAxg2LzG0GN67gboPwmKQ7S9vT&#10;1mv5UJ7w65Rb5cI5ypdjgxNMpCSlylZvgliRjWXYWI6OZIigKYRzPFTGQ3mwq1TIaiJABfK8J8N5&#10;VN6niH5DCmSEUIn2FDj/BBcuU8Ep1jMlBctsYoKLlQhfVnSIelAWIxk2OgEgX0xOSYkpNmo1FwDL&#10;82Ewp0L5S6yvzIfKbKpEIyURrlFQlQmW+UCZj0+I6IQOlzWoDPYNG9VST5T4EyP+QMfuaswDCr+f&#10;Im+R3N0MelNHXpvwkMh7crQ9S/oLdLCEBgt4dAqNT/GhqhicZn2zpCV/XafsNcLZxIILaHCGDTb4&#10;WJUCu5GscNGKEm4q8Zal/Ge1sJqRoHkRWqSJOQ6f5pB57rzMmEXWRGwTYLOKrlj5AsSsiNetlFq4&#10;IifrVkNBX1UNViRfQYtV+EhFcZVl5xT4lFzVZP8E+bIhvmyl+xcM30Y+sagFa5nBiuFZFIbq8tCk&#10;4pgAnCDa2kzfDPaizjxuKw9m9NfTysty+mVVG6oyPVP0QAt6UkXvThKPqsT9Gtu3aI6uZ/oW84Mr&#10;hfHtgmNX9xxqiTORPpDYrqnuTaSPdH1fF3d0eef8Ze+uQWzLALHYY4WyyrzT7CGBdlRkO0tuiegi&#10;ILcMtp6GV8XElpza0lNb6dhWPr5WSm0WkxtWbn9wVfJu8O6O6j+QHN382E46tGvGu1pqW45sExgY&#10;ZNmAV2R4WcPW9MCiHF4TAx3Df6j7OkZkI5Pcy8YP9dShkdjVyF2T27U06viTrHSWV95mpJOc8S4j&#10;7KdlS5TOSliQTzOixfDn5QDHaeMEoK9F7/yJLp6BtbLyqQnWUt9l0z8C7DfV/66SP+r8myx/WDL/&#10;JSu8M7W3mngEPoGDhSvau2L6VJEPOUuZ/1QO7ivOPXVkU+5b5vrWyMdz5J1m9Jti4tsp6LsSemkK&#10;uV4R79XYOxPE7UnpZku+0zYfzxsvNsyX65mBpYxjNe/ayts2M71L+tCcOjBjji+nx9cK48sV9+KU&#10;o5XxtHXHkjm2mokdqPFjM7mThTbKAKGJ9TzdmRItkT+NAHi8k4M7GWJTY9ZVvmOhMrmvUruAtzXj&#10;WOH3ANvr2lnafKel3+rmGZgJTgUg+Qx38LPav9X6kT80+WMr9sEe6/SBVd4vHludArkDAOrgVKvc&#10;AZjO8vuaupvXDhUWXAzWJWHKe4a4D6ZVZs/SC+CsH1VxG8C5whyAH2WmK/LbmrCtqda2DGFboVYN&#10;bjOr7AHolbllnVlOS7sq1VHJDY3a1KgNnd40mC2rtp/c1LkdwPyi2BWpLYnu8OyuQG4LuNXz0sAP&#10;AMYztKUsYIn54yscucHhHXBt0PAmT3R1ynKJ7OjEqkavyOSajq9L+AZHLTPYAoNa6QASYUkJiuyG&#10;zm5QxEYqMW8fmR99thz6tg1fbiWv5KOfca5PqfGPsP4/wo9/FXj0K+edfxq//x/Gn/9fB8b/0Tv6&#10;v7rG/rPL/V+irl8mn/5j9PIvkrf/b6mn/4kZ+yXl/x0U/HXU+9uk779Gxz9OOq4hydc8bUtrqWpW&#10;mFGkBU7tJvjNILYYhBYS3kU8uIH7VtHwOh1eFoNtq8TGO8t7ZjhnDRmdhF4Xk09z5MsS8cRUXY1M&#10;oqlCTQKZZZGVuLs1Pljx3q9HHs0jj2ZT96fjd9tDd8rOO43o1SZ6rc5crppPWlJvkR8pccMT3GCe&#10;GSziwwVufFL0NHlXXfDPyZFlObbCxmfJxAyeXMBSC1zcqudnk0s8tMIhi1SgSYZm0EjdUvhHaniq&#10;TCTLeGySStXAhBCtWkyOTJNIi8GnWbiqIRUpWmPhBTo1RwOYTzYoaAZPzTJxK1YrwW05NS3BLUDs&#10;XLhqJVJFm2ykaokFYHWBaLJojUs0AMzTPxcCIOBfQIXFWtYdFW1L2JKYaFoJ/0iTwaxlKLhJw7M0&#10;1iaTdR7cTuEaR1x0BLiwv75dhAAu7O/eLkIAF/Z3atQrjHsOc89TzDDGjCUFd0gPhg1fUPP4xUGP&#10;1OdjH7uwF5HYdZd0CyFvoNQ9hHyOUE8x+hGN3cWQ63DiGhy+nAAe/DYW+xRCv8aS30Khz+LxLyn3&#10;Z8z4V7zrC9b1MRG+LhHfsug1EbpCRa4o7kuq76phvyHFH+nIQwl7qlGvFHFAEW0aOyByNpkfAdiv&#10;8A6GtAmEWyUDGu5TaLdJ2Qzcp0PjlGJT2QGV8VgJ+eg4J8RztEfnwlkmbLJxkwjIZFBBxlhLqC+Q&#10;xgDSRzKIi0N7cXpEpvpFclylA2nFmVFdWcmlGr6s6jZ5f470Wwp/QjhLeTVqTKIGZWxQpYc07DWL&#10;ABL2GmBAZiRjuCq8Ow/cagQY0aiIwgTTlmKfd4IPT/AhK/UAjxWIeNGKDrgLiD0rOAuyZ4IJ5Nhw&#10;CTwgIoEs5snyngLjy+GhrBwoiN6i4MkBxBVcWcJbQHxF4Ix7EjwRYt68EKxp4Sk5VmBTGSmmiUlD&#10;SGSYZIFMTIIHTQKaAA+aZMpSAbSkCoJF0TMpWyqANQ6aYIkpLlXh4xUJaVqhgWSVgSdEZFKAJ8B+&#10;Yi4dfkjHb3DYVRF8F+hTlr9PcA9I+h6H3JciL6SkvxJ1TiRdk5CnAjzpqSHhWipUwaEW42vIsTXS&#10;XWY9U4ynTnsbtG8a97eFyAybaFDeotUsAGrKsbocr6nJeSW+zAenrbbYkSaHzwHUl5A5IbnMQFs0&#10;tiqSywKxJGKzCjYn4TMSUuehMoPVyEiNd9YEV40JNehQmba6J1YZe4Ubr5DDJWl4yrBNw71V+VlT&#10;AkzoWVaCi5qrXfAuaO6W5KlJ7rLmmNL8S3z/LP26CZx4UOF7msRoSRkv6r0FebBGj9TRkZnoyzLR&#10;02R7Z7ErReH2tPp8Ju1czXk2JrybwIueXTWyz8HWK1ZV2dWELd7YU5kuwDCrrzt7qMjHIrFx/s72&#10;EHCm9QKZ3MiS62l+zcAWJWLZaueO7ovwrpjYEgGXxnezqd0ctJeBdiaxw3zc0gjUvF3Nvq06DtPu&#10;/YnEW8O/o0U6SmRTTHbo1KYMrxnERpra0pKbYnRDCW9z3nUh3ClFOiV838QPgKfB1ukDwOqG8DYr&#10;vMkLb4Fn5WODs0rcDfVNTrHwHsxM6+/SYEI+Kwnvirwl/mfop4ZkeU7/s66cqcqRoZ1ktFNwgBXp&#10;bFL/bzp1llXAsO9M/Z0iHWSkf5GMfxW0PwMkBuNMaj+a7JFEn3LBTdq1arq3tJFlbXSOH63yfQ3+&#10;co65XYIuqanrCnrbIO6a7KM0/ez8815eet0UH06pz+fZVwv8i3llZFF/PZ3rX0n3LJLPyuD7wnsn&#10;+f5Jebhu2GamRttFZzsbWFRSS3l8y4S3DHynKJyaxG5W2p2SOhPCZg7vmvieRm5PkN0s0wXwrwr7&#10;BtcBlCsJB5p8qosn2fRbwzjM6IdZ40i34iA/qvpZxjw1zcOMeqCJR6J0bPX243dL6T+rwiE4jRq1&#10;b8rgzJzI0hEvHGviQUU6Ad++NSZzpNFvVPmNKOyIvPVa3hC2VLGbFo/BHJ7r5uQ9q3aA3dOpPYXY&#10;15l9RegKXFdi91Ryz+CONAZ8ffs63zmXEuwo6W2KX2WZrshZTQcl7rw5P90B/K+x25a4oHxkZRnw&#10;WxrXsWT/6W0wvkZZwQJwZZrcLozNksSCzHRZvMtQXQFdY1IrIpjA1xlsGYwjgmuJsUJUArMukJsa&#10;uiWh6zyyrhDrGr/GkQscv0Kxa3FyHsHW48nFUdvM8Mu282o99UMj9k0u+SXv+zTl+iRl+yjW+0ff&#10;y987Xr/nfP4bx/A/jo//87jjVw7vL8ZiH3iHP/Y9/LX3h/8U+u5/ij78B3TwDwnoixD+VTTwYdj3&#10;CTL2+7Dnajw1wlBuVYUnNKpKybMxcTXJbHuCGy7XxtjQXMi+FvZvJrzdqHM56Vki3YtsYIH0zMDu&#10;WqKvhL4uEf15aqTAeSfPybkhkm0YbkOhtt09O9wz73gw67/WTn7bSnzT9HwxZfuq3PPVlOebcurS&#10;hHC7LD0v6C90bbBEvzKZPp3qM7jhCXZkghudlOxVJTSTSyyK8XmwRcYxxwQXOGhRSq3QyWUutYwl&#10;5snUHBlsk/F5KjzNRGeIaBPz17BAgwg10UQL3Ce5OLjLrdJIm4EbZLIKOFwG8O+tC766HGwxIbBA&#10;m0rOkqEZITanxGal2AyXmOcT80KqLaDTYHnWX2fiVqk/TzYlpk1CNXCYHNFIxiY4tMVhVZlsimSD&#10;x2tUqMDAVkdDq7ngebNAqy4gPgVu/ixeBbdTDsxP1Vj0Qgvgwv76dhECuLC/e7sIAVzY36lRL1Pc&#10;c5h/idK9SdoeFTwB0xM1xsPKiJ9/FaJeJuKPA8g9P3LbLd5O0LcR8glKPEOpFzj7DMef4Mi1ROxq&#10;OHDd77vqDXzugz9Nod8koKuh4FeBwEcp9x9w5x8I79eC52sqcZknrynoTRW5KiQuSdFvlcg3svt7&#10;KXlPx5/L1AuJ69PEIU0eFIVhhR+S2RGNHVG4MY3uV2m7RthkfFRi7Hl6PEM6rffzql1Rx1TWrQPn&#10;/KYQL1qt8sKqELL0AsmQSYXTCRvLeHU2AKYzuE/H3Arrklk34H8JsVmv8SV7RrLnRKeuJLJi1BR8&#10;Oh9Ic+E05pVpp0IPC/iogg+rlE2jhiXeY4h+VQlmRU9Jcli9+lhnHhA7l0jTUZkLGpZwgGeK900I&#10;wSwDthjPEuEcHSzQ3jxtzzIA+P0FypcRIiUqOYWHAfwXeKfJ+DKQzxC91rAA/tVQSQ5Y4v+IvwB5&#10;c6SnwEWKcqwoBic1f1XyF/lYQYpmwU4yyRyTKFDREpKcSCUm8NC5BGC8Isen5PAkHyjL/poQmZQg&#10;8IxY4uFJEa4IiTIVqVCxKTZVkmGrRoCMZgmbGn+Ax26R2A0Wu09jj2jhAc09ooiHPHxfCfdoYXch&#10;4pmEHZWko5py1uKuGhxqJHyTRKpJeMqsr837m0ygzoZqdGCKCVugLkSm2dg06yur4DNR0xPTKjwn&#10;wW0h1RJjLTFUB4+2NDxrPUlDiyK0yEQXJWxFQmYsFWtiVqZnFbwtYC0arbLJMh4sCe4q7qjRvhkq&#10;3KL9NfCsTAxWqL5JZqDMD9dYWxPurYpPq9TQtOmcJ0MtxT2bcy9p49OCu6G4yqp7Shmb51/MUoOz&#10;8Ks6cmOKetVkbVV5ZMocLMujLXZ0lrAvIt425Zymhpr03Zp4oy33Lafdq3n/Zsm1Vh7vFPz7amBH&#10;hY5J+ojmdxl6jZStN71pziqrFqR9Vt3j0HWZ6gL206mdPLUzwXbT9LLGrOv4CjhAGu0KqX0+tg1c&#10;SHTz8W4a2f7Zs/B+LrZrBLcU/5Zh7+qebibYKcb2MuED3d9VIh0p2WGjqwreUeANA+8qyCYXXzXC&#10;O3Jom05sFRKdTGJLS+7r6IGlb0+faMLxpHRa4E+K/BnwjIX9gGAPS9mfANLrwlFOtPoC5JSzov6m&#10;IJ3l2ROrtl8+TQtnGfFNRv5Jkd5q8jtNfpMTz0ri2YT5rsCdZtkfJf6tKf/ImmeyeKqxb1XxR0V4&#10;l9XeFeXTvArm7AvYnhTcEbwbunOd65nWRueEwQY4ycKNNHktB30pwNdlcCsAn/K9DP1MY57oysOC&#10;9GxKeV4VXjSpRzX6eYN9VZYHpo2n08aLJv1kQnhZpfvqYBxztKUPNybH5/PemUJ82VL7hzZNYltD&#10;u0XhNEfum8ZJgdvPMbsFfD/PnuXJwyqxl6G2FXLH4A/T1JbMbvLijiIf69pZJn2cNg+zmWPgunSo&#10;K2919dRUDoGDU6EAdOeBH0rakWKcaKrV0s/KnxcOFO1YUg4FxRIILNCHgN5l4UTijzl4jxUOOHFL&#10;E7pp/sC6PMRjXT22ugCKuxnKUhy00gqIXY3aVwWr2p8StnkwLLttJQVwu2ntAPC/KHYEYYsRt2hq&#10;A6A7zW9zbEemLZE/wPMKAH5ux2phKB4L3I6q7EjcpsxvKawlQKBQGyq9CTyjHtD0Gk2uS/S2SO0I&#10;ZEeAVy3y5zZFfIWhNihiTaS6IrFx3jhwk8VXwAUmoZscuikKHYNdEZlFllnh+a0Us5yAl0OxWfvg&#10;9PCjOe8P89BX04mv89GvRP83mPvDyPhH4YGPo8OfwX3v+V79enT01yOOX406f21z/eOo758Dz9+L&#10;3vtV7Pt/jH3zH6NPfg0/fy8Cf5rEvgoG/2h3fe4b/y7suRFN9OG4jRfiOYmtInTTBy+47fPewZXB&#10;/rWnL1o+x1rQse4Z73gHFoOva/Bokx1vE8P1xGg10T+JPZ9g+yucY0qKlKymp1QDJ1pJZCHinnfY&#10;54Z7287bM7Hv5+DPm8gXrdBXkwOfZGy/zdp/b8au5MhveflpWntpio9kps8kh/N8T4YbzLMjE7yr&#10;InnrRqRcilktTvhgk3Y0Sd8suOlJ8SUqbFE6CbXIxDTln6H9C4z/PEzgb+OeFuafRQItKNImkVUu&#10;tW6V7qesbqngkwyXZcD/rhbvbUiBaS7S4sFtLdpmo/NccFEMLFpVVPFZITYLbqRMapqOtthgCyxm&#10;9fwjGiI9TUFVFmsxSB2GqzTWEoimys4KUNNqGZAsg08ebQpwTUSqCmw5n5qylAXRaQ5t8akW2GcO&#10;n/7LQ8CFXdhfzy5CABf2d28XIYAL+zs15m6SfQ5zr5NMT5x2QqwjyY1A8kBKH0Ghu57U/WjqZiR+&#10;yxe/7sKuR6D7CPogRT1G6Scw+zhKPAyl7gYTV7yxb92Rr53xb9zQdz7saw/2pTv5tc/3a5/vl7Dr&#10;fcz9GZ34Aedu4eJ3CHNVJC9J4JGL+IZDvqDky4r+Ks0NKppN1WySNMTpQ4I6Kgo2mRtWhWFFGNbk&#10;vjw/mqGHJNmRtvjfZgquPOEweJdmuFXBrQIyl/xpzq1LzrQAPr26+DPJ+00maBA+CXHL6Chn6fnZ&#10;JTAsPySTwxw5zFM2gx3NMo6cVRoQUuigDEZT/FmwLuOTeS9PuxjGwbNjsjig8GOKHNKAK4GCEpyw&#10;UNydFTw52p8nkSLYIgvW8qR5V+Fc5z/DxQtMNCtEC5grQzizwCmfVSBABbIA6cmAyQRyUmhK8pX1&#10;QAVPFKXkBAfgf9wA48u+Sck/AfuySbdJ+nOMLwMGFL15LVhhA5NUIG/JDQRyaKQECBz3lqHAJGwv&#10;wq4C4i6KwQIaz3KhSTFUBi5FylKsrCN1AaryUJkNF9BIgYxaiQNsYkqMmribJ3ph4lqS/J7Er9Lk&#10;PQm7ygu3BOY2Bd1TI08nfMMFX3DK75tM2cqwuwW5mklHHfHV0HCFAvsTbIiJOhcuE+GSGJ2QAyUh&#10;WKEiTTZet55cg3U23AQTFDzNwG0FaoGF1fPO2Hhqlketx1xL4xqf4+F5NTFjYPPA0/yKRrZlbFpA&#10;Z5jYDBNoMR4rC4DzztCeWdrTpmwVMr5M2VvC6BQ/MimOV5nRiuWDJfp1gXsyKYytyrYFzdbQ3C3Z&#10;Ny0HW3piWh+bkQZXmFct6kUDf1phn1W0kWbaXkuP1WXbHOtaxULrKL4GQ9N6cBbMEXpm1IGZ3OBc&#10;aXSp7NwsuteL3o2icz0b3OeRA1o+YNQtXtos0ttFYQ8gKMBykdmW0I6MdVXUklvLEVuKAkhsTSa2&#10;RXSHIY/R0A4d6pL+ddrbMZIHemLTiHXk4Fomvq0lutnInhzcAG76OmZwIxteLUU3wEZzgY4S3VFj&#10;lpy7CXc1rANchlblxKrsX1XDG0pgJRvZzCV3TcRKfTfQkzR+phNnOexwSj3OKH8p6c9p4POwACaM&#10;04x5amgnWfWNqb/R+P28eFzgj0riSV54mxN/BJ6V3krgt+KbHH9akt/lxDNTPgPTeemdprxV0+/y&#10;yltZPFSoA5U6k4kTmT2xhAaEY0tqLrkv+vf58S11dEkda6tD0+KDCvOsTlzN4ldN/JIJf6si32mJ&#10;H3TsciZ1XYNu6Mz1vHi/RN3NkffKyP06fK1G3GjSTxvC07r+tM71NskXFeFVi+9pFmxzur2dDc5l&#10;Ys1cYlGH19NIJy+egl3N0kcZ+U02/WNR3y1oO8X0icadFNizAnFYIA/AdwTQXZYAae+o2jvZeKMZ&#10;b3LamWl1eTw1Dat1oiIdWJyvHKjCvsofWc4dpOVjkdk12SNLMVE8NPCDLPUuLZxkxFPwK7BMmjsG&#10;tK9IVjggx+xmlT1N2slwBznm0JSOwGK6cCTzHVXc1qRtsAOWVj+1I7MHAndE0Bb/W10AzxsBisIB&#10;RqzTbJdGtwRql0Wtzn8CaeX8A7wX+W2JtdT+DGFLo7sSsWN18uO2JXBQ4rYlBMh0DXwP7KHBHwrc&#10;nkbv0cIGT8wr5JbG7tPImkBvCVyXwZbF87oAngIjdwS8wyBbNLJBoRtpeE3D1zmsC75HCVuVmE0J&#10;3wAXdhJbTUAbvuCcs3fB+WDVfm0u9Xkt+kUu/LXo+SgZ/DQW/Dwe/m00+kE09Knf85HD8/6o4/dD&#10;Y+/1+/9pMPBffX2/iV39ReTKL+Cb/zn14j+jo/+AwB9iyBfe4Ff2sY/t459HXD9E4BeUMKpjziwT&#10;meQjtXBwxmVbsj9a9T7YtN9btT9edvVvDPbN9fdVHAPN8Itm9NkU3Nt09ZcTfS3yZV3qqWRD01NE&#10;I0vVJ+UFhmvHktOe0NLAy4WBm/PjV5bR75aJL+egPzXxb2quzwznP3Bjv5Q973HsdyJ1C8UeU8wd&#10;gbkj4WOT9Is0P2iA/zhZfyntLZixaj7ZzqTactJSXWHc06yvzXkabGBGTiyT3joebJDBNuWapVzz&#10;pHOOcrRR7/x5SdQ06msy/nkuvoymZpBkGw018dg0EarQgQofbFoFU+GWEK2L0SklZWX7M/626FuQ&#10;gnN0rEFH6+AT3E7pYJPzW3qrVLRKw9YLfIqoU3AdhxoEbLX6s2gfrvws8seAuz3WEHFLfkWAGyL4&#10;Ea7xqSkhUWXQppVHgM2R2PSFHOCF/S3Y/yEEsP/u/6dfhAAu7G/WrBDA/+GK/dkvQgAX9rds+H2M&#10;uI9Qz2JsX5AYjpKDEN2fpF9EqOfh+A1v6kYscS0WuxqNXPEjN6PkvST6IEVehYjnJP48knruSz3w&#10;w997kl+6oK890a8c8GejxGej+GfOyPv21O+igT8lvR/Hgt/C8C1UuhZXriHpW5r0uUB/xZE3FO6u&#10;KT0yMr1KekjMjIpGH50elqQBQe2X2WGBG9OsQgC3xPWLzLDO9knCoCqOmMJYRnHmRL8h+CTVIysB&#10;VfGqilsSXZLkMji3zngNyZuWnbrk0MAn61dwL68EJSpCYW6cHecEm0CMsmg/hY0q6HAaHcpi4xrm&#10;VVGPwjszrN3kXRrrl8SgyHtodpyh7BLrsGINSlhVI4qS1KWIrrhMwVkQXUUuUGKDRc5lKmBdb8YS&#10;5/dNkcE8HUjzsYIcqfKuOuuuE+48gHbYbZDhMhdt4AFdi5dE7xTrysnhSSI8ycarbLTIJ3KETRYD&#10;U2xwgvRnMI/B+A0umOY9Bu/RBa9GeTJsYJIOTzDxMu+bQMcmEqN5yFOMeSajgRIcryH+EuYsAuDn&#10;0PO3YciUABf5+AQKVelYBYA6WACP1wloioJLfMAQgiY9hKaexJDLydRlArsuINd1+oci+bSRfFmJ&#10;DDTcvnbAX437api7znrrgMZpZ4XyWE0ESX8DMLyUqkrJCTGRz8Qm5UBBD7d4X5uJtulom4rP8PAi&#10;E51nooscZvXBlqD5nztgi/iSgCyx8ByNzQrYIptcYaPLYnJZAQRCraWZJZFso8g8eJJmAouUu8nb&#10;q6KrLbnmOc8i7Z3nwgtWh/D4IuyuSc6WND4h2yblsRbVV+ZfF4m+KdFmSf0brjnZ21IjLS3Qlpxt&#10;adgqBGB6WtTjktpTVcerGWd1wttO25ck/xaZ2uTZjqGt6UIznarp47V0X0PvLRVG6zn3XHF8o+jp&#10;FlwbeU+HDe3ywinHdjTVIueycFAWj0v0AUD9PHmawY7k1A5gwhKzk5X2SkRHSC6j4XUsdUqMbfH+&#10;HT64novuUIENObyhutYN75ZCHAK2z0Q2AckrsQ3Vt274NjKpTh7aLsT3jPiBEtjjIjsSti0SGxKA&#10;RmJLp/Y0dEOPreYiG7nUVgbumNC2kdg2kls6tl1WAQafFnjrFbQqneTSf06rJ3nF6l9Q0I9y0mme&#10;PclJxxn9wEzvZvTDjLyXk3dy8n5WOtNpSzXQVA41ft8QjzP8SU78EZB/VjwCCK0pR6q8nzPemIC6&#10;BbAPO1bqO3XGoQey+EZH97Lonons6Z6uML6hjCyqA019sEm/KFNPJ/BbBnpLQ6+JyNcc+g2f+FpL&#10;fGrGfyjGbheoBwX0Xpq6P4ndm0DvT2E3JulHTfJhVehtqX0Nw9nMemfM4GwhMDcZbk/Fm3m4Vua7&#10;eWxvUtirmyd5+cxKXlBO0uabTOFfctm3U5P/Vsz8Oau/zaSPs+JBUT4tp3/KKUdpqWtwmxPygSXF&#10;J74x1J8M88+KfGjopzn9UBb3Of5EZ0+nzD/L6oGkHRja0YR8mGX2df7YFADh76f5I407s/T5mCOD&#10;PTAoS3ZRFQ4B/5vskcAdiNyBwhylhZMsf1hQDwVqzeC6RfOnrPqGEy0xRSsMwXetFgPckSYcWy0D&#10;qC2N3wXQztL7PLcn0F2NtyQGdarL4ys6vWUJAbBWMwJJ7Aj8ps53dN4qbbC6FTA7OrWjcdYcMF8j&#10;t2Vy1xCthAUdDCVbQQSF2OXZbQNdzbJdDlqQqSXwByhSiyq3KmDLJLRCwx0a3aGQTRFaUtGN88YE&#10;WyK5xiFLJc4qNMCpxWRiPh6b9Tjbnv7Z4Zt116dV1yeT3i+N4BcI4H/49/HUBxH0cz/8hSv0ocv9&#10;+zHXh8POPw45Pxh0/9Y2/H7w4S9Cj3+BPvhfQj3/0Tv+XyKhP8Rjn3qdH/l6/uDv/cTnv4ykHiDU&#10;SxYd51JBhY40E+ML0WcL0KN16N5S+P5C6N6i78G8/fVi34uZgUdN353pyM3Z2O159PEm/nKRG25m&#10;PNMT6NykvFjILueKS7QyE4bbPfHFPlv3xY2VsW/W+U+mjRuV7J2GcaeQ+kRw/o4b/Q1m/5BMfs7g&#10;Vzj4Ngd9jcK3efSJiveYwrChu7JaoJiNVQy4mYan9WRD8Vc0f533NkmXFQKQwzOcfw78CG53hLsN&#10;ZgKAp7wt1D5F+2aIwBzvbxGhFhWaox3TjHsGDVuyqWRihozUrGysaJ0NNoBribpOWklPItQUgjXJ&#10;Wxc8ZRXwfLJMx2qUrwruurKvwcRqZHSSIRoc1SLRKpWqWQUC8JyKWS1UGXwa0D4P7vxYncJqTKp+&#10;3o+giUM1Cm0KxDQD1Vi0Rp6nA7Bog0frf3kIuLAL++vZ/x8hgAu/8L9Z/x8u1//dL0IAF/a3bPh9&#10;DLgl7/ckAb1Ooq9RphfBnsbgR+HUzXDyUgT/LpW6hcQA/N9MwXcI7CaK3oUSD5PxxxHkkTNxfTD5&#10;dV/8ykDi6mD0+kDyxivu5mvy+9f4Z/2R3/aHPov4vk/6vooFvkKhz8nkd2Ty1z7kOwr+HE1exeEb&#10;FPlUkvuz6kjaHFHTvZzxnEm/EvlBlhtimV6eHlL4EQ3wP+FIszadGlaUUV0cUeURTfVpQkQR/KLo&#10;BZ8q51Rlm4XunFcWfKbqNlVvGjjv0jm3xrsUI6hyYZb04Ow4RY/QxDAJj/PYiI4Mmciwgjh0yGHA&#10;ThPzWN3+CVcGIDfrFHSPLPpVxqtTXp0O6Eoox4eLSjBNh8Bvra7+wDlXRrK0BiUmovPjpuGZogC9&#10;B7NMIMdHJ3kvQHeDtZukM4ME8lioiAYm+EhFik2KcZMPKqw/y0JpKiBQgTwXm6SiBTxYslrreXOi&#10;IyfYs0owywVk2qkKrizrzNPuMuEtEWDTY5NkXw4dLcFPClDPRNxWiA6kUfskEaoIVINCSzQ8xUN1&#10;HiuLaEGIF7FoEU5MYoEiEbN6+PFwkYtneWeOshlEPw89x1OXUrEfyNgNGbkzQd6s4zfq+MM21NMK&#10;jbaioUXIO4eOTBYtWq5lvFUpWOdDdTZeBU+iIlzRqWoGKeaiRT1SVKNVJjhJxht4apZMzVLQHJ2Y&#10;ZZJzfGKGjbepVMvqoZWYVxIL5y2yl7jEXI7aYLFZBZoFOyzADR1dYOD2eXrtLJ6YQUMNztFQPMuS&#10;cy3j7ojjK6xjmfMv0PEFMDIVn5GDLTMyn3G0MuN1bqBM9TaY13XB1hIdTc3VlsOzYnRWDcwonkX1&#10;dUsYbABnXpfl/poxUi+6Z/KuJdO5Ibu3uOi2RG7mM9tmZitDzRvQPD+QZ3pzwKXehurpyLYtbXAj&#10;M7qrBA641IFA7GnKQVY7bKRPa+mDsmB1mwcMLCU7CtTJc/sFYTeDb5uJAzqyB3m30JEtbmhPHN7O&#10;2DoZD+D8ZSmwrgS7amib8Vo9AtXkTj68JzqXDPeaNr6mB1aN1PJkqquHdoz4gQodyPSxqb8BbKYK&#10;uya5AzyLnJfBQx09tZVHunloM4PviuieTJ0CUi3zRwDgAaDm1Hdp9jAnHJWEw4LyBswp8EeAh430&#10;m0z6rUXI56nvGe00Y77TNavQ3eojIJ+m9XeA+TXRav5fUs504chgDk3rhf87wMk5+l2aPJGZM5E6&#10;YckjjTlJE4cF4lBF9s3YXibemYC6+kBLelRmHlaIuxP4nUnimkFcFuDvGeKqCF0TUj9I4Wtm6PuM&#10;dL9KPC7iN0v09Sn60TTbOyu8rJqhZTMyW0zOFZLTxVS7Sm1Wkut1olMluuDAwfHm4O0cvmNy+yp+&#10;KJBnSvq/yel3WuZf08a/5jL/vaT+WBbe5vV3efNtSTstaW/AGSjyB7p0mOaODeGtyO9ntQNTOgAc&#10;LjH7gOHTVn++A5M/zkgnunakGceGdpJX3+jsoSweW4kAjNU7UJeOrZb+lNWZ3yoKAChuNRc41lkr&#10;KQDQuyrsZ+mjNHlkcJYEYFZ5q9L7aeFEYPczwrHCboNvEAC/Ih0ozKbA7xuUFQsoCNs5rsOcJwhY&#10;4v+k9S1LZMcKNJwLClqJANSWVREg7urMtkRvC7S1GJgGAwKXZSspgGc7PGGVDAD4V5muklwx+H2a&#10;7ebYPRFZk+E1EdmgyHUaX+aoNQlaZdBNFtsSqR2G2pLpDYnbJNkOQW1SxBpNrYrkqi7uEPgiDa3g&#10;8YWEf809MNf7faHvs/LIH8q+DzPxj6ngNwnkj/7ox57wpVDkD07fR87xDxyjf3SMf+we/53D83u/&#10;+9dBxz/F/L+DBv/JPfRr//iv3I7fx0Z/FX70Pzvu/y7U/6Hb/pUz9TBGvEBSY3jcJaLuCvy0LDxe&#10;wJ8s0bcXiPtL0PV24GrL9n3L9t207UrdcbUSvN4I3Wimbkzjd9uUY16Jzeawtq7Np7PLirmM5/ac&#10;ZOeOY+bx45XBuzuur+bT363nrpcn7jSMeyp8nwl9Djm+gCOfJfDPEfI7LnGND35LB79l8ddF/KEp&#10;9J/XecXrVoNSqFFEWkakLtlrvKPNjbdxR4v3N7VgTU60rSr90DQRbFPhWdrfwFxlwVUT7A3OO80E&#10;WnSwSbtaon2ec88yjjnCMY8466i/zoUtWT5wGwSuJucNfEZGG0JswvrXEKnysToP/gt4inS8DMhf&#10;js5IvvNGg1iDRlrA2USDjjX4VEtB2xK8QKN1nigLRJ3Ha1KqzqNNPDHFwtb7fwqrkGiZhKsMYgkB&#10;0GjVkglMVuhU+edngAu7sL+i/Z8NAVz4hf89+kUI4ML+lo18TFP3COoOTjzCoBcI+hIhnqHog1Tq&#10;Tgy5GYWuRJArCegmkryP4g/JxG0CBtOPktEn8cS9IPTCH7vcF786HL7WH7raF7/VA995St1+zPzw&#10;lPiiJ/mn0dCffMEvk54PIp4P4ciXovMrKvjrcPJrJvpBMnYZR25xyQcU1SsJfZrea6T7ReUxYfRI&#10;bC/NDHDsgMj2CfyQyg3r5JjGDcvA5TFVGlfUMVlySnJQZX2a4DYEj8yO8uIIoH2d8clCMKP7c5LL&#10;AC7YDd6dlvyGFlUFP8vaSW6UYQc5ckiE+gRs2IAHdKRfhYZ12Gai4xncnQXsTbh03qVYm7DLgl+l&#10;3Na7dyqoC16D8uXAFmlvGhnVSXeWcGVEb5ZJFtCQ1fCfsmuqs8SEipQVJshwoQJYBewV57AiC1go&#10;f+5FLjTJBafk6AQTtJT/qXiOjlitDblQiYwUyeD5AqFJwZcGrqXypE+lXFnOVSJdJWx8grHnrf3p&#10;TRP9eeRVHn6Qg59nkyN50jmJjhVwT17Cyiw2yaVqEjLNQRNiqsTHJ6jYBIB/OlCholUuUROTU2Ki&#10;xDlV1qFgwzQ0wEZvYdHLTPyyEf+2wPwwT91bRx7Ow0Or0ZFWfLyJ2+q8rTzlmi6M1bKeqgb4P2DJ&#10;U7N4U4AnTWIii5aMaN6IFuV4hQ1PWi+voHkKmqHhWQZuEclpMT7HJOcZaJ6LzwHylyKzUmwOYL+Q&#10;nJeRZQmZUeKtn/tXyfCCBC3hgWk5uELElvBggx4vS6Ozsmst497ibUu8fUFwztGRJSY5x0ELXLCi&#10;+Zrp8emMrSb2FanXFbanwfU3+JGW5l+Tg2tqavW8kdhi2r7AjzbZ4To7UJRGCsbwZNExn/euy85O&#10;1n4qRAHg7aX1jibMZ7k5HZlmxybwp3nsSY55UuPGliTrnfZqZmxfdR9K0T2RPtCknULmaCJz0FD2&#10;J8hODt5U0a4Mb2nYdoHcK7H7OrZNR3doz25qbAMdWJWGtqTR9dzYWsG3pQc25cCWGOgI/i3a2RHj&#10;+1pixwhsS/YV3bkhDa/JnuV0fD3nXTYCm2biQEeOVMrq4Z+WusA1yqL9PLajw5sGtJmGNgrYRgZZ&#10;B1vksD2G3M9zh0X+JCNaKesF9V1JOUmL+3n5LCe/04Q3RcEq+zf0N2njRwCoBekEsC6Af+Cm8VYF&#10;C6tnacmalsVDTT4FDn4E5GwS+2nyIM1YsYAcc2riRzJ9CFxi98D8DLZXwPc1ZFcNb4ETbnhmzYGq&#10;0V/jnkzi9yfR6xP4JRO7LMI3OfS2kLwlpK5I0Zta/JKkPJig7xfIa3nyVlnsWVZsy+pYQ4m3DWi2&#10;Sq5MoHNT+EKD6dSp3QZ1kIfAIa8Xib08um/ge5bOH3soMv/Cy/8bmfn/SPJbQ32TNX/KS+9q4p9z&#10;2ttc5t2EfjZl/ljS3oDzkOF3MsI+4HxA9VZnBO5AkU44APPSMThFgN4z4inwbOaNrltVABnlTOeP&#10;Jf5Qp62jVvg9QPUKtScD9uaPrVwJHqx1KDGHGneiMEeWGKR6atKHVphAODQkS1NAovYM4cRkT9L8&#10;kQLQXbKWF6h9mdjmxQMZ3QYL6PRWmtoU+V2N3dbIDnCTPN8KZfWVlJk9kd8WmQ7PdVXr5f+epS5J&#10;7lvN/9htUehIYlcUu+CalMiOSHQVfBvsgEKtG+SGRG7SVFcCg1A7Ar4JnKa2OHRVJKxOnCS2ReEd&#10;idymiC0J77J0Byc3wPIUugI2J7IbCrkl0bsS0uWSG3h0Mzi2aL9Te/nl5NBHk64P0+GP6dBXKejj&#10;UPyb6PgXbv97457fjY++77C/53L93uv6ndf/m2DgVxHfL2LhD1DPP/lsv/GO/co+9qvA8/8Qvv9/&#10;Dz345/Dgr52O773xOxH0MYSNoHGbAA+V6cd15fkK/XiBvz9P3W2lbtb91xuuH5ruL6uOb6YCV2re&#10;y1OxO9OJO7PYkw1sdEGOz2ewWcNcMdJLsjYHyasBaueZY+n1o7Wxh7v+z+f075eyt6cqT9vKAx2+&#10;Sfu/ijm/iqe+ThBfxvEfqNgV3v0NFbjEx+4r2EOZfanRtiybmBKgahpvZ+JtNdjAxybBDYQbaxGu&#10;quRpqN6GEpom/VU6Mk1EZqnwLLgrUt4pI9JMR+b5wCzjnaaDLdbTVjyLvG/ekhK0LSCjVTzYFAIA&#10;+Ge1+JoaWxXjMwrcVPFZMTEtJxpcuCzGGlYgIGzJuLKJChMogfuqjJ03EUQaJPRzd8AGm2go2DS4&#10;n7NoQ0SqVv4/3JLiTQFvM5j1np+H6jRUp1I1Cqn9XEFAo1UGAv8ammDOXx4CLuzC/np2EQK48H/P&#10;fhECuLC/ZWPv0dwjhnpBQI9SyYdw6gkKPYGRRxD8MEU+gonHMH0Pgm8j6A0EuofH72DRB1jwMR5+&#10;iKaeQrEHgdRVT/imK3KzP3yjL37zMXLzMXXlEXXlCfn1a+jjoejvxoK/8zk+jvW/F+h/PzH0XnDo&#10;l6HRXybsH8Sc3yS8P8ChawR0jyZu48oTNnkfJW7x6EMu+ZIK97HooEg/Qbk+VhiX+FGRG9aZQVUa&#10;yxCDkjQkCmMc7VSIEYkf56UxGqAsb0vz7izjzHLuvOTQebsiOFTWbgqutOhVZI8k+VTBp7DjHGPj&#10;2RGD7ckRvVnsuY68yiZ7TGI0TY/nULcOgB/z69SYBNhYcouET6DdJuEDHG6QAZP2FFjPFGzLxNxp&#10;yKUnHSrpTqfcGSI0RTqyfLAo+zKMw2S9OSacISIZsBbrMrlzFQPGmebcWcJj0rEpPlYlfUXalWe8&#10;RTo8YQkKQEUSKeGxSSZcY105MprBUzoBGVwizXjypKdEuCdw+yQ6WkSHDWhUQ3vS6POs9cLqUQF5&#10;rhO2HDlQ4EancG8NgxsEMsVAU1ZaKQSeAifwSIb2Z3l3kRo/z01ITampSSmRJrw05iaRUTT6GA3d&#10;of032NSVLPJ1lbi6Ct3eSNxfgx43U0NTUM8U11dJj1ZL3mojNltO1rjQJB2sC1iLTE1wSEWLl8BW&#10;2GQVPBDLsWkuWpHjFtsz6DRwMlmnItNcZEaMLVrcnlhm8UU2BRaY5ZOzbHyWQWeU5IwcmhfgdQAk&#10;PLbBhVZ57xI1MpcamiVsM8r4tOSeU32rpmvNGFuQndbDNBldYqAF4ITH6guYHanqIxXx9STSUyWe&#10;1fj+WWZsmvHOiaFFPbmQTy1owYYabjO2SWKowA3mOVtBGyubYy26fyY7fKwNnSiOY9mxJhObMreq&#10;YnMivoQ6mqlXjfjzaureTPzhKvF8VR7uqj27WcexGNohUtuctJMrbhj5lYa+nec3VWzNateHr5vk&#10;JiBwQIw8tEeEdxKja6Sty41uKUOLk+HNUnC1GNxW3FucY1P07/LebdazLse3ADargY7mWxe9q4pz&#10;XbCvaY4107OaS+7q8Z0i9yZLHWeow7L4psgcmYQ1bfW9gzZkeC0XXyskN9LItgp386jVnqDAH+Sk&#10;4wJ3WpDOgOes7P1TS+UeoCx/mlZPAJcq6tus+W+y8i6jvTH1Uzn9U0Z+V1RPACFnlBNdPFH1M004&#10;TQsnIr//czF8ltnPUPtZ/SwvHqbZ/RK5n6OPwEZz5L7B7pXY4xy+k4E7WnhZ9U4rzoZhm6b7p9je&#10;Mv0og77Mx28bsWtK8roE31KTtyTkKgc+sfsZ4r7BPcpnh+b43ooxNqd7l7XUUoleKXDLk+xaXem0&#10;9J2yuD0lnGSpQxbf4dFtAT6QoFMeO6LxQwzep6hjAj0kzH+VhDNVfiMJJyr3Lqv8OQto3DgDR1cy&#10;T4rGUUmysjNMcduUrPwIAPAid8CQuxy9LwtHlrqBdFQwzjRxTxOO0+JxVj7OaWdgvipYpK0Le7pk&#10;NfMHnK8xBwoDmP/AoHetugDaqg6QuX2NtKT+AJyrYEwRoL61CV04Uth9k9mT2B2F3iWFfV48bych&#10;7+qi1SMAELjKHUiUdQWC88ygmwK5LVFHVrMAcRvgPafv0uKOTO9r9J5KWboAMret0TtWpwCxI7Nb&#10;4rlYoMrsyMyOSHWt4AK5Bi5jiVrX+Q5PbarkHkfvUudBBJHa4omtnzUIOKaL0+s8vc6R1kwcXcax&#10;DVbcZaFlCd3k6TXwF2FwmzqxrmKryfgC7J739pTH7015b066v9PC34uRr6DID8no7z2eD8Zd79ts&#10;wD8Yc/zKOfqPtsA/RVO/huMfQ8HfhKK/ifp/67H90+DoP46++K/ue/+v8OP/Kfrkn8IvPnK77wRD&#10;z6PRVwl4gIqOp9HeGv26KT6d4++vKA/nqTul8PV87Nt8/Os09oUJXy2iNxqhG63IrXbk4Xz08QI6&#10;uox6Z6nYMkasJ8lFmFqMwytjniVnz+rYnWX7t6vRL5bQK9PUnSnmXgX6QY98SYT/FPV9GkhdCWKX&#10;/YFrUccVJHSJ816hwk9puE+jRycoe5pNTjKJCYDlAjRDRWqkt0KNltnhKu2s0t66HGyrrhofqkvh&#10;hhBqSYGm7K9poaZMTvPJJhOZY3yNdHRR8s+q/jnRtyDY24KrTTjrZHCW8c8zzoboaqu+eSsBCptS&#10;8KqI1CVoEpA/C7WJWJmMTnKpigBPylgTQLvVIYVsEpYEQI2BGwDseaTNQg0+WeeSdR6b5oiWhLY0&#10;pG3FBZAahzUxqMLg0zS4UWMzHNpiiAaDNVi0xuJVCrsIAVzYX98uQgAX/u/ZL0IAF/a3bPIdgn/G&#10;cncp7A4evQ8lbsasJP+nOGBCo5cXnyelPpx8BVOP0eRDNHQbityGo/fI+CMKeZSI3nUnbvqSl+zh&#10;q/3By72Rm89T1x7A1x6mvr9DfvMS+WQg+ceRyPvO0C9Djn/EbP+QGnnP9+L3rhe/DD35A/ziT9Cr&#10;T5HxH7DEd2j8Ghm/hmM3WOgGE7nDhu5x0F0+egshBlTqFSn00eyAyAxoVJ/CDaWZUYUZJMVhHh8T&#10;aYdO9ojkiMEMyhbYj2G4iyTcEu81AfwD8OYcWTAhekwpqAtu1XohPy6LIyozrOMvGKJPQV4a6Mss&#10;+SrD9urCQBob1chRnRhRsFGFtxmsXUedBubM454iGigSI3miP4+P5BPjmeSYHhtT4uMq5M2gUeBp&#10;JZRXQznV6hqYlgJZOmJigLGTOh9WwQ6QnoI0mlbHc2o4T4RzqnuKthexsQwRmgDO+kp0sERG8lS0&#10;QPlyXDgrRUwxVlCSE2zIlFw6bjcFXx0bnyT6c3i/gQ5o6IBBvDTZhxnuSZm8kxUHy/zIFHDSU0L9&#10;JTTSJCMVJlS0Ggr6a1y4ygeLQsiSAGTDJRYuy9gknZLJKIUGsUhPMnYTg6/wgUt85BsDvVanrs0w&#10;d5aQu2X4WQG9VYBvl9jBitRnFpwV4NxYjbI3kPEm4mjDnmbMXeP9TSlY5wIt0Vnng9NCao5D5llk&#10;xlKoTjXYRIVLVqVUlUnVpcisiC6SSFuItyRkBixDIXMiPMtEW2J4lY+vUqEFNjrPhxZ45zQ31ki9&#10;LolDM7pjQXIvSK5l2TWX9bZUV4N3NmnfHBWeZmOzYniadhVle0kfrwjDk/Rwm3ixwAyuU45Z3teW&#10;YnMFfEmBWlqynUVmSVtGcE8wwxOAS8H44kAj+3KWHViSX28Ig2uic4n3LgiJFTW1jvmakGva29Nw&#10;v6qN368H7swnb65BT3ai97aop/vM0HHK3UHwTVZcldPrOW3bYLYMdFWH14FnsU4aXbcYDO6mXGuK&#10;b18aWSz4l4uJpanE5mRwLevaZO0bwOmRFdGxpUQ2M9ENI7KhRlal8IIZWOJcc+LwAje6LPg39WjX&#10;SO0VAczTh5bCHH5gYPsaciQlLRBN46sStJhLrOSQdS0JdqCjJzsGd2TIBwDdc/y7Avcmz57p4pnB&#10;Aex/A0hVJk449S2YVsWfFOGdbPyUMX4EzJ/Tf8zwZznjXVo9y4pHOeXMCg0ox2l+Lw2IVzgFxJtj&#10;3pSo05L236f4n4r8gSWzhx9lqdNzZYHDNHMEdjJLglOxJgUX9Cg4qw1hqMq8nCKe1eK3cpHrZvSK&#10;nvhGTH0nQ9c0+LKUuqOTD0zhaTo9ULaaOIbamdCSGd3MEnslbjfLdDJMtygfl8DuMYcZ6lQn3rLY&#10;AQ1vY9h+KrqLh4+x0AEeP6bDp0hqN5FclvAuT+5Y1ez4qcj8ZIg/ido7KfOukDmdKP55Kn1WUg9z&#10;6n7BeKuyhyqzJ6PbGnOk0uAA3wiihdznaf+Hmnhkcodp8VjjD2VqRxL2rIII5vDnhH/rJT91IHIn&#10;InckU10wlMKdatShlZZP7ivSicQcGuK+Ju0I/L7A74JlNHaXZ3dpdocHGxVOrBf1zKbM7SusRfUi&#10;s0tCaxK9C/YErCuSu8B5dl/g9iRiR6OOTe0tQHeA+hq5bRIdle+qwrrCrgjSrrVv7PbPuQOyuKsq&#10;uzK3rZBdkd4QyVXwySOr4EglZp+id1i6IzIdAP8cuQEmaGydxbsk3RXwjnCuAigQqwK5TWJbDNWV&#10;UKtBgEKsg0FIvMMxexx9AsV2vLZll21l+NqE5yvD+TXn/wyJfxiN/Nrh/9jl+NRl/53N88F44HdO&#10;/3uO4CeJ6Cdw/I/JxPuhwPuh0G9Czvdi479IvPyP0O3/R/TO/xJ6+gvP4Cd+7w1fpCeaGoK8DyB8&#10;uEw8LzP3psTHbfJRg3pSwR9msOsCc1Mlv+W5b0XpQZF7WKGe1LkX04l7lcjjpr+vFXMvhHwLXvc0&#10;HFuKRBch52J0aCn6cCny/Vzi9nLsajv89ZT3m6Lv29LY18bQe2TgYzT2jT952Zv6LpD4JhT4Phr4&#10;Co58x6buKrGXcnwkgzotyRVw+xLCNcU7w7pmaFcDc5TF8SrrrXOeqhhsms6KNj6pBmtSuMbbq6yr&#10;yblbcqghQxVA5tnkuhycERPTdLTO+luSt6n4a6K7zo838dE24Zgl3ZYTjnkoNsfGm0y8CZCeCBTw&#10;eBVN1vhYU4jWmfgkD9VZvMmSVncALjnNp9p0sgHm4HBZQpoi3ObCZRVpUdEyl2gA1JfQGsc0GbpK&#10;0ZYaKwfPEPEWizR5tAk+WbRCwpMC1vrLQ8CFXdhfzy5CABf+79kvQgAX9rds2gNcu0fwd0n8FhF5&#10;gISeorEnCDKCYTZCHka1YULpJfHXBPcYgx9hqSdk5FUK6Ysgzz34axf1aox6PI5eH0n+MBj/rj9y&#10;6QVy/Uny1n30h7vw9y+hzwbjX9kjXzqC7435v075P7WUop/+yfHqk8Dzr5N9n0ODX6F9f0qEvmPC&#10;1/jwFSr6PRG/ykRvUskbZOoWAd+nUr08PEAzPRTzWqR6VLbfIPt15oXMjaqUXYZHVXxIY/s1YtQK&#10;AbB9Cj0g4F6e8vCs06DGc4QtwzqzjEsVvJZGAO+WRKfOOTWA6NSIQA3KdK9CvtDJhwrRZykOAKds&#10;CjMs80MyMaKRI2l6qEgNFuGxQiqQQ1wGNJShxiZTtkx82EiM6P5xLegwYoFMImQSgRwXmWAjOSGc&#10;5SMZPpAG6E5ENSphckGDdamUVzf8E4I9rbvysrfAOSdYd0WJ1jhXTo7U6cCE7C9K/qLgLQqeEu8p&#10;qOG8Fi/IkawaSIMBAcwjrgnSVgR7RY4pjE0E54S7Jwn3VOlhRuovyQMT4mBZGqrQA0XR36ICNSI0&#10;xQYmxcCUEKwI0fNuguEiHS2zoSkhVBJCBWRMwF7zyEs2fpuBL1PoJQb6lot9p6QuFbCvCtSNLHkv&#10;DTZBXKHRb3j0lkLez9L3JtkHZaq/ib2cgIeb8bFGeKQEu2uEr8YE6mSoyQanJXiBhFpsoqXhi1Y6&#10;a6zBJa0Kf/Doef5sakleWVJVybqYqAupFnhCZeC2ELPK9cVoW4hM82HA7fOca5JxlZGBHNVXJkcq&#10;2lgt52+mvS1jvKXbW7K3xXmnyVCLjrTBwUpjU/JAQRktC2MVbBQ8i1vP65yjxfraYnwunZxTsWWw&#10;Yzq5yIeqUrRB2SrgEPBnU+zTpvJ0SXw1L71qS69mrShAz7I4tCo6Vln/Mh5adfY2h59ODt5ujHzT&#10;jn4xH3uylHi6lHrQST7eDw4fevy7AbhLyYc8uy0iGwa0mcV2TbgL3EC2BKRDBZcV75owPpf3z01F&#10;pidjjVxijuyd4O1r2GiHGt3k3ducq5tNnuRi2wCYxeS6EV9ToiuMf14PLoFDEOB1Jb5qIF3dktmz&#10;4N+kjyVkJ4OepFO7gJPz2I4BdTLJHSO2CeDfku6nj1VyLyecpLljQK3nqn6HOrOvEicG+y4r/6tB&#10;vwG8qotnae5UlN5wMgD+k5xmtQBUxJ/S0tuM/M6UjnLaSVY8EGWrU70BOJY9BMQr4OtFcWdSttTm&#10;MlbF+wFAVpm0Xnr/nCOQFa2KesCfQmSTda0Sthmkr8K8rqN97dj9iehtM/SDEv5Gjn2vJS6ryUt6&#10;8mpaelZTbM2MvW24ZnTfHB9fztNdg+uAzyK9nRdPderMZN6WGADtpzR+SEK7WGw7BW9Ho+sA+1O+&#10;Dci3Q3oP0OBeIrqFRTaJ0AYT64IFKOxI4t4AkFYLbzixU9TfTSnvJriDAjg66VSl91WmazUIYI+B&#10;6+xpRjjWWHCGDyXeQn2RPgCIrkvWYlZOBHkEzm1aOFOYI7AYcMDV4PRK1J7F7ecCflZBvrQtiefM&#10;T+6y4r7CHHD0rkB3ZW6XE7ZZcVsSDiTA6vwWL3V4Ky5wCCBfxHd55hScRoXYB3MEdp9n9hR6W2Y3&#10;BXRDIXeA0+SmTHSskZktVVhVqUWd7wr8tszsKPi2jHU1bFvnrOQCldnhmB1A8ip3oMu7Mr3Bsess&#10;s8bQHSsNgdxKs7sc3tH4Q4baEOl1mVwXyTWJsnIBBGxFIFYoagmBlxlog4M3NHydJtcZbptiOgS+&#10;mQwukP41v2PG+box/Ljo+J71fsNGP8Sifwj5vwt5Pw15PggF3vOFfusN/sYT/mM48rtw/MNI6E+e&#10;8GeB6B99nve8Y++Fe/85+vT/6Xv4v3r7f+cf+zrouRuM3Y/hL3H6VRZ9UcYelIk7Fep2Bb1TTt7I&#10;wDcU5LKIX5Goaxx7j5afiNoDU3xYVJ9ORW5n7Hdy7idT9teF4Gg1MFhBxuYw1zw5NEP0LVKPl4UX&#10;q8SdWuJ61f1luefTPPDb76uP/ysx8oe4+6uA77LH973L86Un9Ek49FUcvkWmXkqpsTzsLaHBAuUv&#10;454JHtzWPG0cuLuKjE/yrgrjLgFnfWXF07Rir/AS7WlZ/O+o8s5aOtoC3M5GquB+CO6KQrjCBMuA&#10;/BVPS3NMK+42P95knC1irELbasxYnRyt0q4G7ZsmotNIok4l6kSiRkZqlm4r3MSh81f3ZJ3Bagza&#10;/Isjdau8H6ooaFvAli2wT07S52n/f+n8RzYFrCGdy/6xcNVKFkCbVl0YXBOgKp2axPDqXx4CLuzC&#10;/np2EQK48H/PfhECuLC/ZTNf0eojgnnMYNeR+GM09CiVHKDgYSo1SGhjTHqU1F4h5EtUeowTTxms&#10;n0sOJPGhCDHgIXtd4qCHeTSE3xtJXe5N/PA6dvkxevVx8tqT5LdPoS/7k1/a49+4A5c8/s9d3u8j&#10;we+C0c89fR87Br6I9n+RcnzBOL9kbR8goa+56DUhcoOM3SAid4noHSJ5h4QuEfBtBuoV4X6efEGR&#10;L0VyUKOHDXJIZnpFekCiBxRqyMRtOjsggr2ihyT2tUr3SIRbohwyazNRWxYby+F2k/JJjE8UPLLg&#10;kBW7ybvTjNcg7TI9IjP9CvNCZl4adK8mDBvA6RGdGVb5AcXqQTCaR/sKTJ9VYI+6M7hNjYEzMJaB&#10;xvX4sBYZUMOj6cCQHvfkEoEsES7Q8RIRzTLhDBPOssEJOpDGoxqTTPNhnfPopEuV/JbKoOxIa+4C&#10;6ysRXqtvn+TMyuEy68+LwYLos1oM8L4JwOdyPGMlAoQNy+MZPpKDx03CXmDGMsS4RNsYpo/l7zDi&#10;bUV8bClXCX2T8jgg4So7OMXa6qy/ToJxImUmNMEGJrlwWQ5MWj8Gy2ygKrgn2GCRGFOwJwzxjEs9&#10;4OEbFEB96AcWuaIjl7PU9QJz22Rv6NI9lbrCoh9xyW/0+DcafLUIHHs+nXo8FXtViToq0eEC6qvR&#10;3joWbpKhukXv0DySqtHxsoxMS/EmcD7V4OAmZ/UFbHBIQ4CaTKzGx+pipCkl21zCErXiktNCoMGF&#10;pplAk/PPyNE51jPBOEp4X5bpz1N9JXm4nvG0s/amOtxShqel8bYYmLWktoJNylMB/K8NlkTbpGir&#10;oLaa4F9gXDX5XKlbjM7K8XkFXZWRZZ2c56NlMV4lPZPo4yz5bJJ/VBUeLwgvlsTHbfnpLD+wyr9e&#10;UfoBtG9wznXSteJ51R57XB29Pj3+yXT0y9nIrTZybzl+fS1wfcf5aH/cfuyJ7SfQPRzZZcKrenwr&#10;C+Ac3s7BHQPZUtEtNrEue1Ylx1zOv1hMzpViLcM/jw9Mk4Pr6Ng+NrwO+B+4Htk1ox09sColN9WY&#10;FQUQoSUztqInNsXYspHcUImuge1qyK6O7WvQmZw4loLHWnTX2iK8m0Z3tdh5FCDV1ah9q2if3c/y&#10;AFbfyuIbTbA06lTyQCVOVcDS8o8GcwpgXmaPTPaM59/w8judPSzp/yJyP0r8O0M6tVw+UoV9gMqc&#10;BoayWJcXrDJ4kdoy+e6kcpTWLFF9FT5SyBMROxSQTkY4zAq7JnOgUYcyusvHthj3KmZfTA3NYq8a&#10;yOsG9KQMPZqMXDUCV2Tg8GWJf1xC7meNngZAI80xkwuumLE1juwWyJ0M083QeyX6IMPtpXmL2MER&#10;AVBnyWMS2kWhnTjUScU2sVgHCy+nwuuoewP2r0KRLTiwBfk30VAXgg/Q1IHMnrD0djp3KkvdvHxW&#10;lE9zwkFePgGcD+BcIw4sDT/6WGNODOHM0kegjtLgiLgjRToR6T2A66p8KHPbJndovYpnz7LSW1k4&#10;Uuhd4JbeHrcHQFpirNf1liqBsCsJO5ZYAIB2YpcBp4izJAY5psuz2wD4WX5P4Pcl1irsV2SL88G6&#10;VtoCviuQxyp5JJO7LLcPNi1Quxbws1sMvsWiuyK6A86MyFgd/gHha1wHELuEb1j8f16or+Jg+W2D&#10;3dPIbStegG2Ckc91CjuWyJ+4SdMLPNUR8V0Ns3IrOHwdfJsMvSkIqyo+L+PLArNO06sq1ZGt+WsI&#10;vEokt1i4A/58OGqNZTeAU/isiK+ysYVwsO54PTlyf8J9SXX/wIe+4SOfY5ErkOfLgOfjsPejkP/3&#10;Ad/7/sgn8fB7oegfwt5PvN6P3ZEPQt73Arb3Q32/ivT8J9+rf/SP/srv+DTmvxlPPKbRlyLxqgSu&#10;E+xmDb1RRa9Nxn8oRr9JJ7+SgcNfiegtjnpEyq949YUiPs2xD83INXn0smi/lnE+Lvr6KqH+MuRc&#10;QMdm2KE2N7QoPJ8V+xeIWxPRG9Wx72rPPy0Av/qe8vhXYu8fEdfXCe+3XsfXLtfnPs8XscgPceI2&#10;jr6UodE07M2hsSIWmAJO+OqcdxrytfBgk/BUWd8kuIFT3gnWXRM9TcFVoZJtzFWm3TVhrCw7apKn&#10;QQfrTLCaGM3ysSYXrXD+CdFbEf0N2d1UXU3RWae9DdpZYYerwNH+MjXSYNwzWLgFh6pIqCwkZ7nE&#10;DJqs4VCNxK0QAEe1LBl/os0RLcuxukA0Ac9bKQDIkkSt4DFL/4VNVqlkRcSbYAHA/DLaAtMsDJi/&#10;KllpWXWwCo/WueQkTlT+8hBwYRf217OLEMCF/3v2ixDAhf0tm/iK5J4T3CMGvU3EHiGhB1C8h44N&#10;MsD5QT4zKmaH6HQvrDxEpAeUNMCyowhvj1CDDmXQL495+MFh5lZ/9JunyNXe+OW7sWv3w9+/jHwx&#10;An/mTH7udn3vtX/n83wX9l+Kha8Eg5dd3qsB/41E9A4Sf0DG7hNcr0zfJaAHFOD/1EMW6eWIHop8&#10;hDAvuUQvg/SQVC9C9wh4T5bs14k+TbBJ9DDPDPGkTQTOjHDUOE3aaXL8vC5gSGJHFHLMIAfT6GCG&#10;shXhQYUYEymHTI3rnCONDDPEiISPSsgIx9gkZojjBnhxQBH7VKVPk3tVtcdEnonMK43rM/jBNNGb&#10;xntM6hlP9Ur8kIy/YpEeFX6tJHvT/kEtZjMT45mEs5jwZvFQlornqISKx3g6niPDZQaaIpImmCPF&#10;VdavkD6djqrAuYAq+XK8v8A4cqy3wHgsAULGl2EDaT6UVeNToq/EhifZZIFOGmRc0/1ZLTxlRItM&#10;ME0GTEuecJgg+zDyMc4+lpg7Ev88TQ0W2OEy31vhesricI13VdhQRfBP8oFJOlgSknkmlbG0CUMl&#10;zpe1ZromqPEM5lCJQQl6zVAPeOWFhF6B0e9Z9pLKXNfoBxL/gBUfsOwNGv1GTP2GC//OCH5Z8n1a&#10;cvwx4/u+Hbi7EH69ELa1g84mHpimghUu0QIkL8QtLSsKmqSQmvUyKjlNhKtcss7hUyJRpc5fXglw&#10;w1L+j9bFUP08TaAlJ9pUpElEm6S7hoxPst6GlS4LHrJHc/yTIvtsgn9URF9MCraWOtwQ+6bBM73Y&#10;O0va5nnHLHDJ0+a8JcmTl51Torsq2BtyYE6Oz9LOKSHQEsOzQnheSCwZ8FKOXhJS7Z+7bRNDOfpp&#10;gXxVZR63hCez4stp8dUi/3yJ7V3lX6+yI13W2aHHl5BH077L+cBHpfgHk+SNNn6ljH9Xh28u+i93&#10;xm6cjjx443zxNuA4RhIHTLgDED2X6uah7Tzgf2RTRbf45LzoaZiuljY6ZYZaBUdLH5lDh5djQxvB&#10;no3Uqy1uYEsa2VGDh0X4aCK2LsfWjOCWiG/L8JpJWN3jrWaB6I4KPsmjDL6tYDtawnIj0UnjGyqy&#10;rqU6JrQLUFaj96xyffrUxE8L4puMcKzLu4Z2pPJnAIMZ8pjF9wQAh9yxyryRqCPrrT55KFNnMv9O&#10;oc8M7kyST3TuR1P9N+CGdlIovNWUk4z8Ji0fZ/lDXfgxw/6bRlgNArL0XkayVOs5/ISj32DwvoDt&#10;gTEN/EBDD6yIQGofj3cJ3zbm3EeHu3DvOvdiiXzexO5Nodcn0IEGPtSSeioZe1sZq2S97XRiKQ0v&#10;T0BbIn+YSf84yR9aiQDEtkrvS9SBwlu6eprQBRNgn1GsA8PbyeQWAXWwxDKeXInam6nAPOFbJfzr&#10;WHAFj+8kA+uodwc4iRzTxKGAH0vGv1bS/5bN/5RJv81wBwX+CJyfnHRqUm9M4SeNfWty7/LsWZ45&#10;NoljQPsqfmhQJxbJ6/uKvKMLe2lp16D3VfqYOy/IN9gDwPxWy73zdAAJ7wJ4BrxtyfIJVqY9w2+C&#10;CaskgdvhGEtmT+C6nNhhqA2W2WLpbYXak+htFluT2K5AWa/fFekAkL+Cb4NzCz4lbFuldlX5kGM7&#10;PLtNU1sSuS3SeyLVNaQdVtgymR1TsBQZrQgCsQfOj8xtW4UJYBDuGGzFesNPbygIGLzLMwcMtcOf&#10;KwUK/D7YH+AUuUlzGxK3xZPLDLtA8Ctg9yR0E8yx6gXwDoNs8ci6iM0LwjLPL0nMJk9sKdhCCJpG&#10;PcvwcD3QW0q9qCQe5OCbWvwy4buGu78nRz+NjX0ctX0UsX+EON5HXL9P2D6Iet6POn7pHf+Vf+xX&#10;gdFfx0f/g3f8Nz7fR87w5+7w91DsvpZ6nE69nEIf1LC7s9FvJz3fToa+mBj9RHe9x7t+TxHXNPQy&#10;hV+mqFsCe0dDvpWhr0Xvt6Lzc27gfdRzuxh8WHIPFYjhMj42Iw3O6GOrav+c0DcDPay771YHvp38&#10;/pf8pV+Ll3+n3Pwt//gPxOCHybE/BYb/6HJ/EXR+EYh+F0NuJ+lBjrZrpG+CTS0ggVksNE/E5ojo&#10;NByoU/EZNFq16vChMp0qE+4iHW2DuxbmKMPeChao4qEKuONRrgrtPP/0TJLOScpTZx1W/1c+OMG5&#10;CvJYTnXVcHeFGpskxqfwsUl4qESO1EhXC3fVEW+FCdS5+ByZsuQAULxOYQ2CPO/zhzU4rClA0wD7&#10;BXKOhpoS3NaQNou15dQ0jy6I8CyfqnFwU0SaHFJjkRkJW7ISBJAmuBvTiVk9NcNiUyhW4fEag0/9&#10;5SHgwi7sr2cXIYAL//fsFyGAC/tbNv4VwT5C2Id07CYWvkcE7iTDLyG4B0b7UGaUogfp3KiSHSQz&#10;fZjynJB7aLU/Jbsioj8kO/2q3a26x8j+V+Sj18jdZ9C1l/FrL6I3ehLXbOFv7NBnXvfXXsfXHu/3&#10;Me+luPsJEnlBxx6g2FOc7mepMREbZoVBih1AmX4Mfk0QAww5QjDjGD+GMcMEPsiw/TRYgOzhyTEA&#10;9gxt5+hRDpA/5VAoB8eNi6JDJH0M5yVZD4M6eHKQk0akZC8OOB8d5zA7T4xxYEPEuEiPy4RNJ0cM&#10;dFgi+kVqUKRfMdygwvTK9LAh9utiv8n36sJLlR4Q6GGWGRGFcZUE030y1yvSI7QwlOJGEGaAg15w&#10;sC2TeKnjg3lqpEQ4s4TLJKJZJGaQsTQRNOToFBzQiYBIhBQaQHtEA9hPBU0yeu4hnQ1lLI1AX5aN&#10;5OhIRkhlFajE+DKcOy3HK2KwxIVKTKSkBEqSr2CGy3JqgvBqTDDNeFXGzyl2iB1JUK8I8j5H3JPx&#10;p3m8p0K9KloNq2xleqRKeVustyrGamRqAosX6HiGjBtWbkK4wPnyvKtAOorsyATVo1sVFi95aUCQ&#10;Bun0AMk8TIExyVsyc0sUHtDCPUy8hDCfIclPiMD7gvMPmfGPi54vKt5LzdDdNjSwQLlmyXDLQGZY&#10;uAoePQHJi4lpPl5hUnUcalgNCP6iQV0X8FkBneFg4NMK2sYTLTHYlkMNKdTSYrNqcpGMtVl3jfLU&#10;WH+TdVc0V0UPlunxDNWbYx/kyWt5/NYE96zOPS9zfRWxry71NgjXDGkrcs6y5J2y6nLHp5TRsjhW&#10;1/xzcnCFD67y0VkpWBcCLT6yKCRXOWJFVbc0foXDZ/hYHR3KE69KaO8U87KmvmwKT+vya0ALs9yr&#10;Gf71Ctu7Ktu3pIFF4XGNujuBXjKxL1X2a1m4kcWvToKTAH25aftqd+CTvdHbB/Hh/aRznbBNp+Pr&#10;6eRGFtpSYhtScp/0dYTwopJqmIGy6p9M+2rmQJN9Nht+vOp+2gk93sJedoThdXW8Kwa2Kr7doqer&#10;e7Yk346MHZnIgULsA7TToW4G7qipTSPVTcM7APg1dE+Bd1RkV0W201DXJLYNfEeFd0z2JMOeZtGD&#10;svxjltkvKKeacCqThxlsL0ccKHBXpK2Kd6u+nbXS1AXqUMSOAOjmBOt9vkwfG+obVToBawHXlbO0&#10;eibxx2DMCWa/rB5k5L2CfKByOyJ/nBPPJGyXgQ8Z6JRPnbKJYy5+zPkPpcAecDZ0ygSPYHcXdx0R&#10;rw7R5/vo403qxSI3uEo8qsp3qur4kjK2qDrmZdvclH8zHdjIxTppZLtEHGmp3Zz2dlI7M4nOJNUV&#10;1WOSsd7kWy/zuWOBeQtgnsR2KIv/Nwl4DYu3aWiFxNdRdIEMzZHxRSyxiIeWgSO+VSK2jUE7NHHI&#10;k3usdCoIbxX5uJB+k1ffpIUzwPzgpOWkY5na0bmDtPImQx8Y2G4OO9TRPYM5llmw6QOwys9t/9Pi&#10;scrs5KRDkdlNy8emdCQzXYM9bxDA7makA4W1+kqq6p6Vxs+/Yaljk9sVqDVA7BK+AVwEDE93BN6S&#10;7rO+AmIHMPbPsnwMugrOMJgPPHMeAgAuY11Z3NfxLZ7aZqmd8yiD1QuQZzsS2z1H9E2Z2ObILktv&#10;M2BAvCMSFrqbqFVuYDX5g7esrx7bFIkNDt+0lP9Ri+HB8j8HJjgGDL6psds8tcjRizS2Ckbg6XVF&#10;3ua5TTAChXQYHIyzwdDbLLMjk2siu6bRXZFcY2MrZGAJ9jTx8QpmK8WH0sleM/RI9twTRr4lxj5V&#10;bJ/Itt9L7g8px/vI2G/Q0d9Co7/y237rsP9+1PHH8dgHgdQVKHYjlLocTj2kiTsGdS+N3i0J92vQ&#10;rYbrs4nxLyYGPzFtH6m2DwX3B2zsQw79E4teEVI3GeQmnfyOjn6Fhz6iPX9gvL9H/Zcl+HY+/qQh&#10;9q5JfbPa8LxmXxZt89TrhdClqvtKaeDr9N3P5dufilc+Ze5/SD35CO3/E9L/+5j9D1Hvh5Hw54nk&#10;ZZh8iHHjCmfLEI4JIjxp5eTHqlR4lgwt4JFpCpnj8UVL6CQ1L0SmiVAFCZVJb43xT5GJMh6aQn1V&#10;y101YqSWctYITxkNTKH+Sc5VYh05zl4Q3FbNl+jL0d48M5ajxwvUWJ4YKZK2SWKsokWXWI9V3ERH&#10;pslQnYxUwA7QSAsn62yqiMNlPtm0Wr2eJ/xz8bYJL4iJJoXPslBDQKfBPVaAAPDPMNgChTbFRF2E&#10;5nl4ETi499KpGT7VotEqRlQYaIpKXoQALuyvb/9jCOD/vf/uwi/8341fhAAu7G/Z8GcUcTuK3Aqk&#10;bsOeSynnD4nQTTh5PYnfw6lXGDYKESOINshLr0i9h1NGGXEUAQgq2CHOg8q+qOT3ki4nPuBAesew&#10;F+Op2z3QzV743nj8hjt5JRq+nHB/FvV9ibhvEqHHgv85GRnFKBfBuEnRx8oBXvBSwjhuOFjChrNu&#10;lnYRrB0VnKg0RouDvOXDPGOXSZdCBRTMIzBOhfJqpF9kgrwQUbiozMUFMcqyEY4M8bxPEmwS65Aw&#10;F0ePCowNkL9EOEXYwVPjLDKEQ4NUYpAlenCyB2X7Of4lz7xmmWGZGpTxYRU42yfxw9ZaYCY5JJPD&#10;HNVDyL24OIzIvbA0iNNDJO1UyX6VHMuzo1nOluOdOcDzZDBrKfkF04TfoN0mHDbJgAl+BM4FM1ww&#10;TfoMAuy8W7M6AoQyeFjHIzITUpiAwkd1KSjrSIlI5BmvTnpUKTQhxCp0MGe1iY4XhUSGSOpYXAYn&#10;QfSL/ChsBSP6MeIhiz7TU4+1VE8xNVSk+3LsQIEYnsRddT5Q5WKTZKJEJCfxRBGJW0KDbGKK8peY&#10;oTRts0QNqR6VfsXwfQLnYhUXm/awYGTyOYbd4+EHknhfFu7yzHcU+icy+gnn/4Pi/l3G90kt8Fkj&#10;/G0r+nKeGpnjvNMq0tLJlk7NKXhDhBtcoMX4K3h0So7V1VgdjzSwcJ1OzDHQgsX/Vs5/Gw3VtMS8&#10;Gp2RY0051VTAQ22wyXkagq/F2Cuip0m5pnRnqRSo0GMmO5zhHhv43TT1IEc+L+JDNbKnzr1qSe4V&#10;yWW12uY9c8CZ8YY4MqXaKkpoOh1Z0CLrfHwVbELHVyRiVcCWGWQBw9oSvyhTcxI5q2Jz+EgR7p+M&#10;PM4Kj8vm82amf1p/3RQHWuzggtCzJg8vavZFrb8pP6sw9wv4VR39kmauS/wVkbyZTV0qD7xft/96&#10;a+jDnec/dHwPt6D+VWx0loksCN55JbgsBbt0YNdrX8c8a0igLYZnYN+E6WrJTxvkzTnvnTXb/dVY&#10;3zbR3xUGV5TRjYJrpeTZKkaPBVeHCe7wgITRHZPZAZgHuFHHOunUrpncSScPdeRYx3ZNYh+Qv4Zu&#10;GdCmhnYNvJvnLEH+rGA189e4owx3lOX38/KJSu4Z8C5wFdkFGKwQuxl6zyS7CmmBokLvyui+Qh0x&#10;5D5DHknMsSqdKMaZrJ+q8rFy3hsP0PikvFdSj3jlWBbOeOGY40/45B4T3GMSZwD15cgpcM59KDkO&#10;REeX8u0lBrZT/UdYzy7yssu82KEe7nB31+T+Tf7lsvC4qT5bFu2biquruJZy4W0z1GH862psL0f/&#10;qJGnGnOQFveLwuEEdVBmjyf0H3nzFGxUEE9I/i1OH1HxVSy1QkZW2dQGQyxT6AqBrVHIAoPPAOwh&#10;0BYZmyEii2R0iYguo4k1Hu2g1DZHn6jUaSn954J+WEi/yapvNOXEEI/TwolG7QOo1vh9ndlOU7sa&#10;vWMQ2ya3Lwl76s+y//yBJB6q0plMH2vEntX7gLbONlhSp3YU3krLV6g9htvlWEuZz+A6qrDLSQeA&#10;tK3GfsKeQh2AL0LGreJ8jtnhwWJIl4e3AKVTTAegtcEd0WzXELq0tCUT1vcisTsC3aU48OXumCS4&#10;EixcF2grWKAgnfPWfdvg0MAgHNZl0Q7LdK0cAXyLJ7oivp0l9qycf2oH/Bb8yGNgxU2WWLckAOkN&#10;sFccucXBayK2ySPrYC0RXwEu4GABcMl1FbwD5oMBWdrSC6TQNRbZkKB1JroooevgslSJLZXoKtQG&#10;S64k4WkMnU9FmryrIrmqmK2AjRfDI6Xwk5Lvftb1Xcb9VTHyqWn7BO95PzD2a7/jd07f78fjn3kS&#10;l/zE5y7sYQJ5BOF3ef6KCTz7oEE9qaI3qpGvSp6PM+OfZsc/Vhx/4P2fSfGPmNQfyfAnjPczNvIR&#10;E/mAAJ76GI1/Hg9fx5DLLHrbgF42uKezSs+sNjKteBfYvmb8RiV6ue78OjPyQ/rVLfP17fTwJcr+&#10;LTb0NTLwCfryg3jkazLyPRK9lMJv4Oxzmh2TGXuWsRcxfwXyV+FADQ80KP8MC62y+DLgfwGdY1LW&#10;q3U62aCSbTpaZeJVGq2D+xvrrTOeGutqYt5ZxDNN+utwqBp3l9CxCXy8xozWBEdNspeFsUnWOUG7&#10;c4wvR7rThD0nh2pWxVayyYQrXLSBp9pUoikkqlyqRiUsaUABmqEjbQaapdBpJFEloRYBgV1qccky&#10;h9WlVFUAt9+kFXUFe4VDDY5qW7uUnGaSM2xqlkVmaMjqzyJAdTI6iSFVArvQAriwv779nw0BiLP/&#10;24Vf+N+s/w+X6//uFyGAC/tbNvgBit+IILc8iTsJ9w/J8Uupse+i4dup2F1cKrkAAP/0SURBVD2E&#10;eAinnsPoM0J+zkvPGL1fYcasQgB1FKXHUN6ByL64EvbRXidu8yDDTrjPjr14BT96kXriRG8G4OtW&#10;NCF4FQ9cI8Iv+OAzMjZApJwEE+UoPymHReCSn+HGSdnBsiMk4eJpF8XbMdmBSn2kNCgDnhdsAmeT&#10;GLtMezTSpTBeQ/CZpF8mAjIVUrmIwsGynBSkEMcFBdEvc06Z94KFFayX5UZVzqlRbhmMTIyyuI1P&#10;9JOp1wjRmyKHUGaAtfj/NUv1CkS/jA2a8Zci+8LgBhXMLjFWawCZGWWofljsScq2lDgMCWCtMZoZ&#10;1/jhHOfMM0MGO2xy9hzvtlCf9ucZT5bzZQVvnomUSG+aBu7PAicDJulSyTGNGtcJX5aM5NGYhsdE&#10;zMdTEY0Pq0xEFmJpIl5k/AbilZh4ifYXiUhegMHjYI6Pp7GkBicUNCTLIYMfI8C3QLyG8Kds6oUW&#10;fyzHXxbivUWyv0QNTFD2GuWqMP4pOjbBJifJ1BQeKqLhCSJcAnPIYJF35mh7Fh/JoD0COkSBM8O4&#10;mLSLVX2UOIqRjxD4Jgtdl8mrKnNJJL6hsM/o5J/E8B801x9ysffLqT/Wk1dmyRezgmtWcNeVVC3N&#10;zKh4W0WsLADWPYe7q1SgKETrerhFxNvAAf+zqXkq1aIjTSE2i8esXFY5WZfglpxoScmW7K9x3jLv&#10;qvHOmupvk56C7sqmvQXRkaEHTeGuSd1Ik3eyxPMSPlilXlcExzwgbcnZElxtSzDPOYcNVXhbWXVU&#10;zfCM5GnKnmXGtcj555TkGptcYzCAgm0SXZDYJYFpAxcTdXJ0AhsspV7lqAcF9UVN6a2rL6vSSFW0&#10;tbn+JX1wQR2dlgdr7C1Dup/Dr6ro9zxymSduavCNbOrrwugHU+Pvzb5+v9n33Yrt+kLqxQI6NEf5&#10;5hnfihDaYDzbhHfXblsLeleT8bmop4K6arq9rT5pMDdmIrdWXffXAz2ryOiGMr6a9nQmgysTgdVM&#10;YIcd2RSDeyy+I1PdDNM1mI7J7Oh414oIIDt59q2KH5rkXpY5V91HNmRoU0WsN8ZZ8cgQLSk+AJO6&#10;8U4XjnRuL83uC9CWCO8Cl9FdgIIC3ikyezlxV/3/svffv5EkWb4v+Ov7R/a3Bzxgb3cPRnSjVaGr&#10;u6tQKpGVAlkpkBIpkXKSCowIBkIiJEJflzAJl89DIahACTIEKEH5qEG5qQpV3XMxi93FmrH6znA4&#10;ty/27VtsT99HwxcBp4e7ubmZp2d8jh07R9uhZNsGe2X4lser094SwM59X9a/L5X/mcmyv7P0txXt&#10;Xa/zbsR+M+x8KBnvTe2DQb+j8D3NvUXRIxx7T0Nv7dgHK/re8h1q3n3Ts43de6mXe4UXb8QnB+qD&#10;DfXpBny4hh8smp0H+os1+mLWerWM2pcM94YZXR2KbpUi22ZiB6b3ivIfDPjBQAfsRvq1nSG6N0zf&#10;Dlh/ZC0x9fc6fYvtPxTEXSxuidklJbmG8utYXISFOVVZQsICt/Lkm1RhXLQM08s4u0pyS3J2GYqb&#10;MtiH8G3F4LkPe9mNFL+tWd85pW+rxpsKPipBPodvol0H7pb5Cv/dIthlX2n4oIx5ZkfnhwQB+nc6&#10;/sD+LGtvGOdzfwF1n0dJpDsmPuTLK2zWyB0mm26X7f2a/Z7n7Yc7POY/PuJ59dG+DnaPsxVwWwxV&#10;Nol2ACkP0e/QPURXTXMd0XXuxk8PuN+BdsTaUBR3WQv5zD9Desxz+5kS989nG6wGTd34YXqffYuV&#10;DTbcPASgulUBfKk/UbcR3CFokwoc79kxCGxjum2Ia6xtNrcEcRsTkuZ1ssj4li8KUHcMaceSdnVp&#10;gzsIoHUG+UBZVQvbNL0FYquGsK2jrRLa0sguz0QIloE0p0jLYnrRziyX84sg3sLRVrK9lns1kno2&#10;EL7VG7s+GPnSdP9O7vpl3POzkPcXwcQv3NKnHvggRW5E5Kc5+YEo39Lo5ap1fcC8OwFuTigXx/Of&#10;D0U/qgZ/XQv8tJj4lZ38vZb7DUr/WIh8TP0f0dgvafzvxMzPQeEzJfdpLn0hwwBeuVtSHk8YD+eM&#10;9vliR529IuDL8cy1vsjXA77fOr6vnI5b/e03+/zXSr6LoPuc6Pq94PsKZL7G6QuqeEnG11X7hUFc&#10;JeTqp52DRnRWDkwpwWkx1ADhFs4vaccmAEOY1vKTRKnjfBPlZ0Cuyeia9SHNzmjJSSPdQKmJvG8S&#10;hxfUWLMQGxd8QwX3pOiZAl2ThrvpeCb1wASNjPMsMIFe1V+j/hEzMWkmx0hugmQbamIMZadxesZM&#10;Txg8+V9DyjVQrqUkG6o4K0lTgtBke0B+lj3wZnacHWPmeLwVIk0y7AeZSZDjQQGBMEHkWZiZIvlZ&#10;7gWQa2n5aZwZA+k+WZhE4llGgLPyly//O0wAi4f/bS39eS0f/Vmt/He1+n/7s/rf/rzW3vz3tP7n&#10;tfH2z2rzv6utd39W239eO+9P7zmpU/Wc1Kmrn9Kplp/Uqfs9qVO9dEqnevikTo3LSZ0azVM69SSc&#10;1Knn56ROPXUndWYCOCt/pSX7dUQ8Hy1ciERvpHznEt1fpDt+mwucA6GvUf6Cql6VlccSfiChW5Dc&#10;12WXpr6A9lMMXuaQV9IiSjGQRaEYcEVwT1z1+KSuDvzCp3pV+YkMHurZZ7TQ5mRfmkInUTwYx4GS&#10;LaCUauU0PQbMBGL0bkQxI3+zHUk+glyqFkSmT7I8VPNSvQcbLqp3Gdhny/EiTFfzAUKCupJ0pIQN&#10;404l24/iZStetOI6Tul6WKc+hwRKDMK1aFWP1UBSBxFN6oFih5J/KqtPEepCysssbJfhI015acFX&#10;WHmp5J9A6W5RvlfSH1bEjlLOZQkeXevWbA+iLgl1FzRPnnQXUKdoeJDjtyx/zfRVNf+AHhhkn1qw&#10;hgI1nn0wXNV8FdPVT3z9arAPe8okMQACVclbUzxV4KswKZHefLQvH6pIfhsy4E9ypwA53it7eVoB&#10;NTkoxocKoT410J91O6K/Svw1lBjkZ4UqcqQk9Ni4y4AeAl7Cwmsz/8gqvKhmXg+lnw+LD/vVp8Nq&#10;+zhxj+HQsBIfRdFREhnE8UEYGQKJESk5BMKDWqxf8xdJhyk/xfnXWGincshBfh1GkO7iIQbiN1Dy&#10;ol64bAtXSrELZvLXKPf3MPNpKXNpUPpiEl2Ylu4swfZ5Emz1pxpWbsxRZ4zUqBYfQ6EJGBwXQ6Nq&#10;bBLl51CqzgmfRwScslIzhtDi0ap5/P8Gj2slNfVU0wq19OiUFW/owTG7Z9JiP467xxjM295RMzyg&#10;BapWz4D+ul95UFRv9KoPB6WuEbNjEriniael9zTQ63HwcpR2NomrrgcaPDqXd0bzrFbCO8X8ti6s&#10;k9wKzq/I2XlZXFKFJU1c1XPLNLNoJmdF7xBo6xfulqV7Q8atcfPeiHanQp7UyMMKuVUqvRjSng7g&#10;J334toZuUeUSSJ5T05/l/RfFzJdG9rMy+GQi+LuZ9t/Odn62HLi0qlydA09Xck+ncy+mhddzkeeL&#10;D64tPni+/6B9NZTcCIVn1OCi7V4svpiqPZmnD9fBk83EsxW1bdUIzDmRpYHk4kh61fIs4s4NNbhn&#10;FN6aDFnVbQdsVGU+k8w9vRWesK2s7dfQHhP7too4y9nKdknZcVTGjUdMFcR49VCzDnVyaAC+2t9W&#10;D015/9jhnOd4K0o7VN91EING7kNeUQ4czAPUUYVPGtf0Q1P/ViPvDOufDO1dRX9bM49K5iHb31f8&#10;HqvvifhfYPi9nfxnM/BW9+2XPNt9od2ByH41vk8Cu+jFNnz9tvBgr3B3L39+GVxZUu8vkRdbyr1F&#10;5c6y9HAh/3IGPllAz5e11+tW16bzYsnwbSD3Ggjtm+L3mvoBg7es5X3WYc057Dfe9Fvf9pf/ySn/&#10;0XS+Y62i0pGqHsm5dTG7AIQFJTNXyEypx74AGlij6grMMwqawGIdFibYwyZk5sXCCoZbQF3T1YOa&#10;/f8s9/6/nNLb3tJezdovW0dFwsh/u4h2mGx92yF8DTwDcirvONr70nGEP1N7U9Xfl3SeHMEkB5Ac&#10;Am2Pwb+Ndg16ZDjvdOOtZbxxMI8CaOEdNhyYHJTQW8b5prLDTrH4zP8uTxsB9yxlz8D7GG1bdNfA&#10;uxjssnFhX6lwk51VtD6UyDtM3qpwm2ic/IuIO4NQsKGpW6yp7JFA4oqGDzRlF+fX+FoAaY2vDgCb&#10;TJq6QdRNU1pHfHtLh+uIbjCxzmHDjbmPwBZV1h19n6BtivcM7VDHGwZaVdEqO0XCuwraZi1hT4sl&#10;7doKz3PBe6+wpogbKLuGc+sku27CdR3MafqqRnlQA11ZN5RVTWFDsFqEa7oyr4mzOD6lBafs2HzK&#10;PVzoHEk8qLov08hFFPltInI5rF4LmU8z1qsE7swobZL4AuTum/Kd4cKN/tzVEXhlMn9+WLowlDtn&#10;pT7Fyi8R/aoknXekL2H6c9X7G+D/GYz+EsR/pyQ/AdplQm6q0i0V3cfa6wp8WHaeT6oPR/X7I/jl&#10;ZOrWQPpyf+xCX+RyKXm/Gn1UiT2u9jwzA4/04H0tflUTb1bi10q5Sxq8juktUHxmqm0V/LLfetLH&#10;o6u62Lulidx19ppC+flibtVQlnRluig1HWFGz08DsQWFOpCnMJjlfgFiS8lNkuQEj29SmGH4nQ2P&#10;S6GG6GsyCYFJ2D2B/RM4whPB4sCAnR6rMnRPDNmxUTvPg6SQ3ISSHmFvTis/ZecnrUJDzTZYPTBV&#10;Z8Av5aeQsgSkBTU3I+emlNw4zo5zu0NhSlP4exVmJ1h7aHaSig0qTdPMNGsSlqa0dBNlZ7XcLA8l&#10;IPLkArrQ+NOPgLNyVv5y5cwEwHUKmE/qFGaf0ilEP6lTYH9SZyaAP6dTz89JnXrqTurMBHBW/kpL&#10;4HogdsWbvO4NXgq5P0v0/Dbh+00q+Pt05LNc6msxfVGQvhGFm1L2G1m+oUtPNekFVl9r8jMFdCjA&#10;B/SsBLIpFM3BSBb5BKVbpd0QuRUG82o3KYVqfE4+YSsRE8RMnMaWQCwBmXmFpACMy3qUGlEddkLj&#10;taZ0YeDGbJu0Y9xFqUs3fLbmNki3AbotyX0sv419ZTlUBCFDCzo0UgWxXhKt0oRB4hgmdDVtwLil&#10;xWt6smxlaiRrk3yJZotqAErdSuEp0J8j2qkoTyV8X1Uea+JDIDwU849k6akhPtHztwF6IMttQHmN&#10;eFCoTg29xrBDwx2UeLDqJ5qHFL1lo6df9w3pngHTO6T5B9gvOd3TR91VK1wzehzNVUSBCgiXEZPb&#10;kf0lqccWPaW8r8wk+BzF5ag9NdlTVLoq0DUIPX3Ay00GINIH/ENCZ7/iH1LCA0K4Nx+syv6KGOgV&#10;vL1KqJILOJKvKgUd6LXZKPCMCS/L4qta4Wk586oqvaihjiG1cwR0j+HgpBwdBu4qCFSVUE3y94ue&#10;YdkziCL9RriKvSXdpUvPldxzLfuMJl7qOXcp16Wln+P8Uz18l7jPo8AXTuZjo+dXIPCJXfikT/5s&#10;AFwYJl+OaOfGyO2G+aCheBpGcJLGGPyzX7TjDP6hr656htT0GJ8WS7X41FNmVo011PCklmxY6brO&#10;TQB1k+e+nkaFJs02cJRHBNTzrWJ4uhRs2ZFRJzqmdg8Y/lErdBy/0NWndQyBpwPo2ShqnwBdo4a7&#10;rnU2aM+UFVow2lr0ZR10Nol7Ufct0MA08TeRv6EnlkloBQeXcWoeSHOquiDnFxRpnYgbWmaVieQX&#10;ULJJPIOmZzh9v6Q/Gis+HNIfDuHHo/jekHljiF4aUC/1it+UUx9L0pe08BEI/Vr0/kO241ey71Mt&#10;/qWV+ltd+FE19atWx8/rPecXY58uxL9Ycl1c9l5eY3r65fKVS3tf39i9dGfr2vPNztR+tGfGbm/V&#10;XtSH7i9ZjxeMBw35WUN5NWW9Hq90twZ84zXfhPF6Unu1rHoO7MSHcu5NmQEk2emVt3nUPemIFjZp&#10;YdEWNxlGmmifsZ+Jtosy9wmvgrcVlce3t+kbS+dx/hztW0PaI8qeDvcJ3sNo1yR7jOUo2GLgSvEW&#10;488i2OUe7OwreKTDQwaEjHUpfqtb3xn296wGnXxb0t5VrTfl3m9L9EhX3mm570D8WzX4AXS8LXa/&#10;6evaqri2BsLvegNH1L+juQ7N1/vK4638nS3p0gq8sKDdmEWXJ+WLw/m7o6kbk75r9dDVmfzVxfzj&#10;lfT9BaN9S3++ADuWUOcq8exK8Q9a7vtS/o1V/LZC3/SZ72rFD0PWH/rt70uV/wfVv1Ppd6K8Xyjs&#10;iNFVJb7MXf1za2JmGRXWVGHJUlZNuEILc7gwD3Oz7FNIjEnJpiIty9KqJKyK6gGx/ugU/2Ab7/rs&#10;9xX7Tcl8V4SHDjgy6FuKDhmcM3o3tP2ytl+hh2wPQTwyf4m8qegHZX3X1g54LkBpjwfew0cO4Z4C&#10;Oniny99Z8js2BAbYZ31O1X0mhui2uu/AfQPyyXY2ajrYtQB3NyA/ZAeAbATZOO5TtA9ZtWC7Ymzb&#10;eLNmHln4AKI9ANlIHZnqnkP3LMKDCFjyFsNyqu4ieZ2SjR8m6hnDM7zXpTVT4RsQrFC4ivGKiZYQ&#10;XIWYH2/IPEYA9/AHe1BYxmgN0Q2ANiDepGAHyez4RWKsAnUNwR0VbhJ5jVVuSutUXYVgE8vbEHAv&#10;AyitUWHNLKzb0qoB1jDaRNo2hKtI3iRwj5D1orZk4XkDreqQWwo0ZQXEFwq+heyz4dx9K/1Azz/B&#10;idtR6U6AetVyN9R7sNBTzL/ojV/t7fyo3PNJf/iz0cKXE/nPh6QvK/J5Cs9Dck4FXwH1C1P6yhTP&#10;k9hnwPcZjF7A+cuIybhKrOta+Y5JnmnoiYbuOuBOLX+rT7rem71SFW704keD8kObvWDzIZu9QrN+&#10;O9lZSzwbTj6ux6+MpK+MKbfq6p0RfL+K72n2baq9rKBXNfq0gl4Ooq46k+4e1/wjemQEiNOWsKDn&#10;53RpzhSW9PwCVWaQ0kSghcF0Cc7YeMaEU1W84OSnMfsq10DyrJydSAdHcsGGGGog17gebrH3mxYe&#10;Zy9PMz3G47+khp38KM2NaPIUOnbpZ69HvdA0hIaWqyuZOk5No9QMw36QnSoExuRIHSWnYH4SJEdh&#10;qo5SdfYSBgz181NMjPxNocWqIgI3KIBcHea5E4Gcb8qFaVJoAWFEF0Y06WwhwFn5y5czEwDXKWA+&#10;qVOYfUqnEP2kToH9SZ2ZAP6cTj0/J3XqqTupMxPAWfkrLS8/7/Rf8kW/8fovBXs+Dvh/G4v+Ph75&#10;OBL/fTz6ZTJ7Lq9cFnK3pdwtmL6B1GukcI8WnhL4FOFXUHUBNQRAWAVBhckJQOxFZg81XNAIk2I3&#10;qkbKVrxspYqmWKrkjD5ZNwVQFKCWBVoEMaEQ1SKa3gkZ8ytdlBsXnmv0FeEmgG4MvBi7CV//73Fg&#10;O1+xz/P5txHUZqqvLeAxQEAngSKMldgnSRXlkILiVIobJFym6YqWqZKCrWUdkrCUAFI9EPkI8UDS&#10;pVR7LPUFVJ8S8TkpPFaUR1C8h6X7JHdLVZ5g+ZGkPkbwuYa6ddlFiNvkqQfaoBwwUcQyXEXN3UsD&#10;/VqPY/hKRrSoh20ctojf0dy20ePogRKKVlQfa6EDe6pKoBe4y9BTYczPBNw2ZFf314ivF/WUobsX&#10;eWsgUAaBXm4OcI/I7j7RO8R9R339eW+f5KnJ7prcVVJdFaGrKrl6lWCR+C3kNai7LLqrhZ6K8LIM&#10;nvZpj4b0x8P46TjomJC7R1H3COkZkQN91F9Tgv2Se0h2DaOefr2nints1E3FNpp9YSWfaNm7dvZJ&#10;pdDmxB+L4Tti6DoIXtS8n5Q6PjKDnxmJj7XMx9S8UHKu9VlXeo1LVf1SFd3qVV+Nip4R2TumBhpq&#10;zwT1trCfh8gG0TGS5Y6pTnZGj7fM5LQcnSCxlp6b59Gz09NadgZnmiRZh+E69owZoVEtMVxJTZbZ&#10;WcFBKzQk9/SrnSOGZ4L6eDJt2j1Cu8YZ9huv6rqrUeyZNP0TleB0oW2MvBi3OlqZrknFs6B7Z43A&#10;lB5oWMHZgeiGEVkhkUWSY8SygnNzPHV2Zk7LzuuJRSaSXIHBBdNVL/qHiz39Wmef9nyQPh5Rrg3g&#10;eyPGtapxq5dcG0r+Aod/hnx/K0f/RmD83/W/JLr+U87/EYh+DLI/pcrfVuM/6nf/3Zjr11P+j6aC&#10;n822fzR977P5B18s3vpk4dxnS5+eX//s8va521sv/EeSd7nY1Rzoqo90NgbDy8X7TeVhXXw0od4b&#10;le8MF++MFR/VweNJ/HyBeHZIfL+cOjLFA0PcKmE+D2ygI0PaKTGYVDYtyDCe+4TrYNtSDsz8TkXc&#10;K0lHZfCtqbxF9reM5038BghbDnqjgb0fAsUZKo8Vp0nb3ClA2na0HQdtlMEG9+WGe0jactQ9XeOr&#10;2TX9AyZvB5TvB+1/HtQ/DFX/OFL9Ywm8UcQjLfme+vbKsW8t32Fvz+6wb6OvZ7vXu9Hv3ypFNxnS&#10;i4839bvbyqU5+cq8crlFL0yg88Ppb4YDl8fC50a9Xw74zo8kvhrLX68XbjTkBzP68wXxYRO1r2j+&#10;fZL5lsbf2blvS+h9WTsccHjqvpr1B915z1jdooc5fISyR0JuR06sCplFOT4NC3M02mBDTNR1LTWr&#10;JedNaRNmlxRxSpWmlfyYkmyAzKKaWVHTW0h9b9DvLPsPPOxf5buKeVTU3jjkg4Xe2fDIAodWYdcW&#10;9mz5gLBe0g44t+N9Bx/04Tf95KiqvWXEXqXvKuiNg3fYuDCxrisab014QCAPAUj1XYkRe+GIwTZi&#10;HU73bGW7jxyh9CofKZmnb2T7sbzPLmeAfQvuaXCXjUhS2SorRw46ZIjOgxHgLTZANt0ucavEngm2&#10;WWM0wkacO/zraIcn7VPWNLDmkE0eQZC1RN1iomCDQrZ/VVdX2AZHdLgDZB78T1M3THnVYKxeWKXy&#10;MkJrDPW568GxiwRDfaBy04CG1hFYp8qmLnGXAV1ZN9E2X7OgrrOzsLhICstado2JFhbZt5K4Qtjl&#10;pDUsbRJlxYarJbxK4SrFW5RuKsoSLsyi3CIKz+Xirdzr4XTXoOQuYS8xAqQYrmS7sNRl+a4j1/mh&#10;Vz/ve/2L/q6fDgofjec/7xcvmfCapFwpqOdE9RNJ/IKIFzT5PBV+jwq/k5VLSLmK4Q0G7Xr1iak9&#10;1ukzC97X8ves/CUrc8UpfFMSH/SqL3v1rmo1PqAIxUKyLIQH88F+uWO48KKefFBPXRuLXxnLXJpU&#10;L4zJdwfhbdu4Z9BnDnrqyI/L6qM+8HpMfjGsuUbNwIgRHONMnp/E0gwRp4qFGZptmWjOVqaROqPB&#10;RRss2WDBgTzgiKHOGHAWoTlRbCGR4XddTtRhaFoLzmixJk/LEh1G8TGeGDXV0gKjer7FkN7Esyg9&#10;qafqODt6zP9NRvhqfgIKTc7/6WlG9Vga4cqOaqkxmBox0pNCYkRMjvMsJ0JTkupImNSUli40cHqS&#10;ptj+cZqrs6pQnq8F4IYDaYKdDuXJP/0IOCtn5S9XzkwAXCdp+ZROYfYpnUL0kzoF9id1ZgL4czr1&#10;/JzUqafupM5MAGflr7R0f+kOfBUIfxGKf+6LnffEL3jC3/gjl0PRK+HE1Wz2uqhez6rfZMWbSuEB&#10;kp4g8SnKPwNCG5KeK0q3KoRVMaHgLFSTMg6K5TAp+VXdC2hIM0Imj10XNvVksZSxShmtFCdmzkIB&#10;kYYhYodFiBrDkocirwV9mtQBcRtR2qH8CjL2hi5Z7VHUHsI4H0QsxaUxwS4duCjs0njQvg6TthfV&#10;LlP1mKrLAi5d9RnIr9N4UQ+VUdgh0ZKRcpSCLYcJiusgCtWQgn2q4YOOG8KXMuoAchdQXgL5Kc29&#10;KKafWpmnhvSYSo+g9EoTOwyroyi9MsgjHT02wStT6ako3VXg7qfeXuLjIM3E7hSGoBag1GfZHod0&#10;aux2qMuCPToIUC1YttxD5FWv5qnBnqLcbUJX0Qj1Gp5ewqrqKkN3P/D3SYEadPeCzn7NPyR323JP&#10;r+Dvk/01yVdlVxS6+8TumvS6z+qcoK4B0lPBPRYOlWi4Hwf7kbuCO8rGqz6jY4QJvB5CXWNK5wjo&#10;GCm0D7Jt6hkh3gHJ3y/5B2FgEB2bAGiXwW4t98optJWiN+zs/eHQ7VLhXjXxqBi5Z7ou48DXZuxL&#10;Lf1rkPmZLPw2T75Q9U81+2qveaUKLzrpy8XYvUGV4be7kfc3Jc+k6msqoQk1wX6bjuvZMStdtxj2&#10;ByaYYGQMx1sotwyyM1q8rienrGSTfdJwg+fNcg/hwIgZHnJSI1Z0yIwMWu4B4h1Xu8ZBVwP4G7Rj&#10;TPc1jyMFTBj+VjHQtLpGjc7xinsaeCaEjiEr0CTeCSM8Y0RaVnDaCc4wmdFlElvC+TWUnzflJaMw&#10;b2TmzPiMFZ0zI7O6vzXgnyrGJp3YYCk2VPWO2p2jdve40zZiucZtz6DVNqDdqSS/xD2/k3yfKF0f&#10;Z7r+Ltb2d9Fb/yl49+d5/68K8i8F+Tco9auy+x9GXnzU6Px1vfvnE4/+duz6z8fO/6h2/ovhK5+O&#10;fv6L+kefzf32+sqjBxvJJ3Nl79Sof2g8ODbgn9ba56UnU8LlMSb56qR6b0J+MC7da+KuHRzcteL7&#10;JLdflvdrfLp434ZvLfKWYR5B28c0uMXkgI2KtG3xWHEHGO4xjuVoqh8Wy99Bsk/gHvtEhBHmNvdX&#10;5z7k+4xUdbBrSDumumcah5a2XQTcBx5p2xxEGXwSnq+eryCgRyZ43+f880Dx26HKu6JxUCjswNwb&#10;mN0loZ2Sd6eS29M8U0X3vN0543gWjK4Z4lqGL5bFu/PC+Sl4fg5ebEnnRuBX4/Lv+9Nf9MW/Gox+&#10;OeL7bNBzfjj2y3L+8yH1wqR6Zxo/alrt8+DZvOneK8aPaoG3VP7eIu9Zm63Kt0PWP9XK/6WK32NG&#10;0fhQUHfF9Jac3pWTm3JqCQjzVG1pMo/TZuoHRXPXwUs6WmIQq6izkjytZielxLSQWhAKK+n4CkZ/&#10;0AlPf1it/KFUOioX3/IMCPg7Hbw3VL7EwOCpFg5Yt5uZNfJD2n+yXdRY/x+UyYGmbZXoXkl/a8s8&#10;Dz93+8d7JXrASF4hO5TwQP0E7wF6PKuP9jRl1wGswh2rsG2pu714vwJ2ANpi8K8VDjX5vSYeltF+&#10;le1RdzVpvyBtmiIP8mfALSSvSmRHprsq2aNgRxd3ocJHkyBG7HwqPm/s1uhbKq07cJuhvg75Igj2&#10;yQ4wwJoBlqm6hOUlHWyyR6VIeQ4CRvK2us5NAPIWNxCoK0DZVKR1He1xwpe3sLTOOB/CFUjWMNpm&#10;SE+5h/+KLa2Y8irjfE1c16UNlF+H8TWcXcXiIpZWkbgC1GVZXJLVTSwss6tb8oaNNyxtyyCbOt7g&#10;TgriOpU2peyMEGvlY1NylL0W6lrPaDnRwN6hlGvI/7D6+nb/y897n/yu1P6bWuijmvCrMjlfIxep&#10;8JWYuigJnwq5T5TC50T6hOa+QuJFVf0akq817aJRedhnvrbxI5y5iVO3tdhFoN3vS91x5KcVzT9Q&#10;TAwYUg2Tmkp6BalPydRBrpkKNjKvp1L3ZtVbM7kLY/GL49nrg9K1onLbUp+Y8Imt3i/Ch2XlSTH/&#10;ushaqPr6jdCgmRzj4J1vUGnWyMw46Sn2YsGFWVloOTJ3BzDV6RKc4hKblrrInsaqMovBrCjOgcw8&#10;Tk1r6jwR5mhmTkg3pPyYnB5HqQmYHOeBWsIjljijiM1MZlROjxq5cZIbI8kJxu084kCBe0sxpIfi&#10;JMiPM8hXCpNKahwnxkl0xEw1rMi4VWhgmX3FgJ9HECCZulFoQnFcleuKNEmzk9pxEBatUMdyA0kT&#10;RDozAZyVv3w5MwFwnQLmkzqF2ad0CtFP6hTYn9SZCeDP6dTzc1KnnrqTOjMBnJW/0uL+zMP4P/pl&#10;OPVVMH3em7jgjV/zpy4H0leC6Wvp3L28eCONruSke1L2ESw8RdIz9gny7Uh4CVQXEsM4HwVyVGYi&#10;CYD9YtEPcRDDgAUDDgmaOGDASNkOOU7QsEKaFmKUzvkfeFUaImpCk/wGCDrYpaFuit1I6lTFDg10&#10;aqBDgd0K8FIezC/iKJ0GE+4yiFtnR2rdBmkzaHdJ5Tn/TKHb4gf4jyfYGRsHqnKwLAVKUrxIYg6O&#10;2jDMgByDHkACRPcRu4fQbkw6VOwmsI0oL6jUWc6+NAvPDLFTF9pgvo0IHQZqLwlPLXzLQI+Kalsp&#10;66lJ3f2SqxcHhoCnorosrqglsjvyGrq7hD1VsU2HLpu4HOjW2L3rgZLtHyOv+nV/Pw2UiL/IWksD&#10;vTyPQHcv7K4RDw8cANxVbgJ4WQLtVanLUQP9gqcGXMdq6xU6+wtd/fDVkO4eZ3hM/X3YX4ShEg8o&#10;3VHVusqGq2i2lzTXMO4cIG2D5PUw43+pe0jpGrRc3ATAo1sHhoSeQeAdBK4K6qnyCIgvivlntfSj&#10;UuHhcPbZaP7ZgPq0mn9Vlm7hzHWS+UIpfIaSHymZn+al3xfIedm4qJHzNpN0rpS6WPZf6Ss8n413&#10;t4SepugdgdFJMTYBEmN6dsLIjJmpST3a4Kte/RMgMKYlWigxS5PT7Fsn2TAzU2aKGwiQb5x6xnDP&#10;CIoMGrEhPTaqsV+0oWEUHlN6RmV3XWZ43zmG3XXsGXX8k5a37rgbZse42VU3PS0QmFT9E3a4Zfjq&#10;RmTKDDWdxKyVnrISMzi6SKMrJL1CCwslcYlGW0Z+UYtN28k5LcLtCOVYvRgZqyQm7OhQJTBmeSbs&#10;7vFi94TRPVDy9hV7+ksvy9LdYtfnkutLpeOTlOensa6fRx78J8/Vv421f1QQPhbkj2H2l0XX3ww+&#10;/eXE659NvPybkUf/c+nGL/s++Z/hpS97r3xcvfTL8V//auLTi8t3bq9l7i0MxubHo32TsaE+34TR&#10;MSM+nIpeHItfGMlda+Ruj6UfT4idc05wm8a2ehMHRma/Ju31Fjaq4K0F3pS1NzW4r5FdG207aNMC&#10;6xW4WVLXS3CHMPQChzb90IcPq85bxqjIfAcLOxgeMBxlSGnzJeiMAPcddOhgnrvegnuWcWhAvmq9&#10;hLZ0jS9Kd9Q9Brp8xTvcqZhvDeWw3/q/l633NfutY71RVT4DT7P7emij179ZTC3ZwVbJNau3zdKO&#10;Odw2YwXWlWcz0v05eHVOvTitflMXLoxI5yezHw8lvhhIfNoX//1g4Iuh4Md9wqWGeGlM+WZSudbQ&#10;H0wbnYtO97Lj3+oN7/b5923lW4O+dewju/imr/h9X/kP5eL3hv1eM98q6n4huy2lduT4upxfQPI0&#10;FhqmsMDY1dYOHGOHJ67HSyZPwsfodAYmJwvxlpCZl/NLUNyk8J2Jvi+TPxTt78vGu/7K9+Xqd7bx&#10;gXBfiSMmXT2ypP2SwuMsGOpOmXUX2izhQ4u8teghNraIsVs1v2V7+Dw83mNy6IFO97C+x3DXgjxC&#10;HqQ7GtvDSF5i3btny3tFaY91KQ/mj7YQ2C6RN1Tc0xXuelCU+VBa6rYJdqm4ZUh7x14b23xmnle1&#10;RzD3IzCEXQz2ET2A6gZjbATWId3iMQKkTdYG9gBwT360RvD6cXyHTU1Z1tCaTpZ1bRORLcvc1fVt&#10;9i0715HX2PFEWWHbxyeum6yp4gY95n/G/Kq8AtAGayco8AUFprpqKKu6yk0ARF5jzA+FdZBln9wE&#10;AMRlVVmCwjITawPNLxvyuqbuyNKyRvkiBYI2dbBZhbumssXqB6m5fG4aJyaN8Izub9nROg4NZ90D&#10;3rb+tqvVF1/1P/ms+uqLPt/Hvflf9ZJzg8YFI/NJKvG1EPuk0PlLIfOJLn2K8uegdB7AL1R8Xmcy&#10;7tUYt6O7tHCNZC+T8DlUuGTBFwPsjWpFe6nQp2lDWO8T6GA+O6xmZpjy3qn8sxnx/qJwY0b9aix9&#10;aSxzriZeqYgPqvJjR35YVO6WwJ0S2xafmLitqnkHaWSYvdZQfsRQmqbU0vMtMzuri0uGtIjElslu&#10;SmhpSstRp2ylVZami8qijZZNPKups0KspWfW9dy8lpsy8twEUEg01HxTSU3K6UkpNaHEh1F02BSn&#10;xPSYmJ8Uk8OM4Sk3AYxBoUmEOpLqZnaSpkd43IHCJBIbIDfBMxHExpj0RIPGxo3MBMmNMOmFCW6n&#10;SE0aYhMJ41CtA2WSvXhhfpKdzr0DRFbhBBbPFgKclb98OTMBcJ0C5pM6hdmndArRT+oU2J/U/0gm&#10;gL506Mfpo38ZnR90ajRP6dSTcFKnnp+TOvXUndSZCeCs/JWW1Jfx2Oeh9JVk8uto6hJX9kpGuJIt&#10;XM6gizlwtQBvKPCWKj0B+Sdq/hnIv0SZbpLrhqBHZxSt9iAhauheZPoJCQHigUa3zr5SjvFYcemg&#10;E4OQQUOG6KfAo5ghFfaoqgsgP6QhdgqCCR1EsREmIAyBG8IOil5Q0KmpLoQ6idKlKX5DdGuM5Fk9&#10;KICIB+MeHiBAazMxnzA3gcdQ3bbQTnGIMzbwOCBYNCJlPVxSgsUsa0+npvSUVH8Fug09bMOoqbkN&#10;w21Ybge4bcWlyd1U6balThN0GHKPlu6k2FMEHRb3wO+wwUsLvSyrr2uZ7lK6W8uzI59b8hNNekGV&#10;V7rUycUORu4Su1+9p1f1VrHLRD5T99iGjzXJgS5b76lqAb4In3qrMFjjOaL9A4a3Tw8NGoEB2cfP&#10;Qu0l1FHEvjLuLiN3RfPUiKuiPS+brkH5VUnrGDI7R8pdA0agjwZ6K4ERx9tvdzpmu2W8MvR2B3ZX&#10;1M4SX1nwpIpfjcieQS0wTHsGDP8gDfTDQL/s61d7+kDnoPysT3pRk572yg9q5Pkwej0OXZOoY8h+&#10;1i+/rJCntnRbATcF5UKq8FFY/EVC/lUKfZUjXwD1ZxpT5rO+4OcDws2G/9FAytUsuCdRqiXlx0Bk&#10;gCaPGT42ZoXHtHideMepb0LzNOVAvRjjU2coPe4UeMJqK96wIzwyttYzjv3c598MjBlBxv+jenAE&#10;+caBpw66xhXXGGwbRW2T8PUEeTmiuOrg1TjsnDxeFNDinv/+lu46jiMYqGuhJgnUjUDdTM9LsTkc&#10;XNZTK7q4UMotmMlZM9g0ErOmv2EFmqVIqxSfcALDdmgCdg3o3aO0e5RVKLePmd2jw6mJ4Wh/OTtO&#10;XvVLl43MVzD0ec77y7jrl7GOn/pv/n3Q94mS/H1B/qma/pH9/Cf99/9uvO3/2v/8J9qj/yTc/qV4&#10;/zfqrV+r135Mrv6o9/ovJ6/9vp5+sQVfTY30TI35RyYTrX7PNH69HL7U9J+vB78cjpwfS1/nLgCw&#10;fdbyruqxbRDYdAJHpeyRlt/VM9x1vyrtV8QDRpU22uUYj3cYtJv4sKy9IfIWgUc64a7yOsNC/b2O&#10;PyDlDRYODHTEM8mBTQNusQ2A98TCxgB8bx1Hg3fgvgN3i3RbQ+uMafnqdLpjoUND2Wd0auP3ZfJ9&#10;zeDZAU34VkkfkcwHObbXH97rS6/XwrOOb0553lSfzom367nrY7lb9eS92fz1hdzXDXCxLl0az18c&#10;yX41nPyoP/5xb/r3fanPhnLnRnIXhsGlUXBlBH4zqt4Yrzyfczrmir6Vwez+YGy7Tzxw2NXpmzJ9&#10;O6i/q5a/rVn/VNX+iefYJx8gOsiKm7n0ppJeVRhKFeZMeYlhJ2s8ghuQrDMM1qU1hqymsESzc2qq&#10;mUs1lPQ0kRZVngDvjY2+s8n3Jfv7PvvbfudDb+0PFj1Oj6/u6/BQV4805ZDKe6yfi+pBVTsqwk0b&#10;7VPtyLbelfVvbf0PJfLBUrnF5AcTgGYcMJkGzyDION8C+xo55Mvv2bfKHruXIthlhG+xMZJ53H6s&#10;bJnqkSW+YfXzzpfXDHWDO2WIe6zbWQMMcMiwHx7n7eeCrEMOaWGbijsmZAN6wMaO2wjQmkY32SWo&#10;yI8U5XVF3ZbkTapsW+qmIa4VjSNN5f4CBO8oeJXSDW4cQUumvMKXDMjrJXXDFjfNwroubGqsbXAN&#10;wlUKNriVAW8zpNcFBvM8dqAmrmKe/G+VwmWsLsryIkbbqLCGMiswv8gECjzoJi4syOqqJvIVBEjc&#10;SCvLSNsGZJOIrMJ9h2z2oTUDrCrSKsotszpphucOYAysBFtBfyP4ejx4fdT3zVDi0+H8JyPKuRHl&#10;szL4pih9Lod/nfL8LBf7Mcj9EkmfAnheRZeQfE5Wv+QxAvJfGbnPTOELs/A5SX5jRa9ofa5R7KuC&#10;VK1CxsqlSbk8KhgTeX0hlpqJ+6dD7nrm2bT8YAbcnYGXGtrXo4kvy+KlQfV8r3K+qNwoSjcN8a6l&#10;3NCVlxb7fwF6Spqvjxso06OlTN0W+Fw6yc/i3BzOzVj5GarMUWkWidNYnNNy83p+QcvNOrlFoqwg&#10;aV4TW4bQMgpThjBNhSZWZqi8AHNzamaGPZlirKGmplX2qoyOKdEJmK2D7JiemjDSk7gwCcQhKE5K&#10;fDJ/kuZG1Oy4mueh/khmwkyM48wYyU6iNHv9TmjxCZoe0zLcEGCmj5MUpidJtmGITU1pUblJxXFa&#10;GMKFcS3Nv8L5JiichQM8K3/58n/IBHC+8389qVPMxnQK8E7qFBae0imkPKmTFHpKp/D1lE6h70md&#10;AuaTOoXZp3QK0U/qFNif1P+5TABTfZfSRyf3nHoSTurU83NSp569kzozAZyVv9IS+V0s9rtI6jeh&#10;2Llw8pK/8E04cyMl3JPF+4p6TdK+EeFdCK+r+A7MPpCTj2DmAWRQnXFTOWATH3fLV8O6ntJogjCk&#10;hz6iuilwGVK3prgRcKu4XUE+InpQ3qPxpABh7vPPvuJxBFzAjOswgc2U3ps3aFAmPso9+bso6dS5&#10;b7/HVD2G4uU2BRAx5CBFYcAXEUQMdmkzYFA/AQFMewjxmrBHRz4beStiyHHCRdPv6F4L+RzVZ6c6&#10;EWNyxuFOYqDX52ghSw9adsgxPTa7HPBCGNZhyFb8hurRSEBDIW650AK9hUhR9GPgNzFDa0+f1GWh&#10;HlzwyFIH5CGsX9N8m6Z0OnKXIbpMtcuWX2r4uYafmegVt4AQP/f5J64S6HbwS4t6y2awVwsZSohg&#10;v0O7HdRlYW+f7BsE4UHZW1F6KqhNJ90G9VjUXTS6HCbaxdf897sGjM4qk9NVtj1FvacK7mja65rQ&#10;XpRfFOlrR+uuqa/7YPuA3NGff1lVn/RLbYP5F712tF7y1qifGxS09qryoiI+6809H2DwD14OMu5l&#10;Iu6xgVCzyJ3hh1FnVX5mwgdYv56C10P6J27685D043z2Nyj/sZr4wvF9hMIf9yevTGeezqa7p3K+&#10;SRwcL+brIDUEksM40Uv9A3JPHfmnZfcE9TY0X9N089l+tacO43Mg3dJTdTMxacTrWmCYifiGYWAY&#10;hEet8JiRGNXjI2ZkmPSMUPek7BqWO4bVjkHQPYzax5SOUaVzRHCNsg3YOUl76sVAy/Y1LO8k9Y8Q&#10;97De04C+JgzMWMFF7FtGwTUjuULTS8XoohOe1UJNw1d3Qo1KbNqONO3uMdM9bgSmkGeMdo+o7cNq&#10;16Ti4tEHirGZSWmtEm+UPP3KA5S+lk/9KtPz05zrJ+n2v4u//Nto4Xdq4ff5wi+lnl9oD39jP/yF&#10;8+LXdvtP468/Cjz9TYSp61z26UfpBz/D978YDJ6bdp6v166P9z2fGWqfGIk1S+1NcndKvDIevzzh&#10;vTDqOT8s3pqGnXN2bNmJLIHQEo1s0si22bNqJNaN3LaV2armDyvikaUcWDz+3LZN9i1jv2QyXF+1&#10;wPFErrZvGjt8hb+9j+EOVXeJsmPKDEF5ljumItpR6BrFB6bytqIelrVDTLdttF3LblToIZ++5gnq&#10;1yxGsyrPY89guNf8Y83i+fOJtI+yRyCy0+/Z6vMu9cVny8FF8GhGuF5P32tmbzfSNyeTT+byt5vg&#10;ah1/M2HfnFQuDDKsKpzrz/2qVPiyL3uuRs8NorvD8PEoudin35yg18cKj8altkmtu2n654eS273J&#10;zbLAbvPAVg8teWfI+JaHx3e+q1jfm9a3VHvLmqRKh7n4mphYyIZnYWyVxtdpeoMWNpG8yf3k5S3G&#10;ora0guRZKM0UCo1UuKHEl3PpZZrcRuobDb230beO+b5qvCs670qlo5K2cxxq4UADezwVAvrQq3Bf&#10;iR9c/XmsfmVXpweIcT45KKIDHj4AH5R45H9uAjC1dwb51sHfs+axwzR6QHgQwTc8NAADe3WP3QhP&#10;xMDIn+wcT7Nv64U9XTrS6VsD7vGUAfk9J7dlijuatGsI+xQd4uMFBTriYQLYIGJxS5V5OgAVbiO8&#10;z3ayplpwh7G9qexQsMOG25SOswPCLaJucgiXd8rKHuZO/luI0bvKY/4ReY09Kpz2lXVGpwzC2VmM&#10;883CqpJeRcLusYViA4JNKG3I4hJVV7C8zI6kKo/2x1oO1TUuuILRsqasEJEvJQDKNpC3gLiOxBUh&#10;vyrm13mMRmFRkRcUaRnDjZy8WiE7RmGxbB+U0Kaibal0Mw+X9PwiA2klUxcy83FvK+Gd9T6eYIre&#10;GAf3WujakHG5T7lp5i4prt8n2n4ruH8ipX4lChcl9SoEl6DwlZL9BDN1/1oN/daK/85K/15Pf+MI&#10;9yuad5Ck+5FUo+YQ0UdEo+lWRgNCw+dphR8vRp8uh6/PCDdm6K1p/eYYuTOYv1jMfWkmL9q5z7F6&#10;SYs/wNk7NH9LE26ruNPiK87Y2zg0iJMjWG446SZJz+q5ZV1eNpQVC6xQcZ4WFmF6Uc3NMOZnwoVZ&#10;PT+NC/Oasow5/zf1xKSdmKjk54i0qGVnYG5WzcxI4RnFP6UGplGkoSUber6hF+o0z2h/Qku0lEgL&#10;JBogP64WxlWpgXKTIDOOci07N2WkG3Z6gh1JxCYsTKjpMTUxRlKjfI1AmmcEhPkGKLSUzITGaxvD&#10;mREiNUCmwTpclxuaPEqkcXbun34EnJWz8pcr/0e9AP47/M90CvBO6iQT/nudQsqTOgWiJ3UKX0/p&#10;FPqe1ClgPqmTjP3vdQrRT+oU2J/U/7kWApyZAM7KWfkzpec3kcgvkqmPEqmvAqnz/tQ3weTtdPYG&#10;Sn6jCDdkcEdRHxNwXTavqYV2Pd9GCj5NDGMxBNW0BiNIC1AtpNGYrsUZ2WrKDyjeSWAHj+0HX5pK&#10;p6F2a2oH4bP6fkrcJnDbss8SIlwgZmpZQxd0I0OLMUxDiAE59hLYCSE70sOkAS9VfJRveDTk0yyv&#10;RuNFHNDMgGZEbblH44juM0mXjdwO8pZgT9H0Fm2vzURduuJGUgfOvaDyKwu/crC3wo/3U+zHJEAY&#10;7UMvZuSvBUtMJGCzTxwpIta2aFmKW0oYwyBRwzpJONivKx7I0xa0EfyKqK8NJrG7pDDIDxZFny62&#10;Y/jago8M+tgArx25qyK9LCrPHfDSYleHHSW1zWHN4xaNHkt1l8WOktzNp/2hp4LauUB7EXXY2FPE&#10;3hrpKuPOEu10aLtttBW1rjLpKNKXhu6y1G5dfE6U5xZ45IhdfUqnRb1V0jEEXvXJz/oY5MPXPP5f&#10;3j2IAn1GsKyHyoa35rRXQXs596xceNgv3amhh31m93CxZ7wSHesNDRqdVerqYwfgZ0X1IdYe5sj9&#10;EL4epL+LgF+KyV+AyEdO1yel2Dfjwt0x+Uld9EwpgQmamNCFcTM3ZGWHaHIYRicZ9kNXQ3g6gD0t&#10;1Nbg6mzB7gnqmyCxBtMPbqtOpFmMTRHvEPAO5vy9WniUhht2ZIrhdym3wA5WfOMF11Chc4RhP+4Y&#10;RV1juGNSbpsUXo6JL0Zk94TqqxuBhuabLPW0HNcE6RjG3ePIXUe+OTWwTAJLJDBnxBet7LKRmDEy&#10;84Zvzg4tGJ6JUnDKDEzp4RZrCfZPwO662lnPPx+THjTggwnz9XQxstab2rDi83Z0hLRZ8lMsfi3H&#10;f5Pt+ftU249jPT9LRn+bK/xOTvxG8f+CuH6svfwH48VvtbbfR4Mf9yQ/9ebPhWPn/Nlz6Z7zMHRj&#10;iFyu4855q6Nlv5q1O+es9nH4YgjfHpVvNHLXGvm7LfhsiXYslqPrldBSb2TDjm9a/nUY2pB9i2Z4&#10;yYmvFDMb5fBatfCW0TujR4APdOuDbR6ViocG3q2CIxvsMfxjGK9oe0Tj8KkJjP8PDYEv8mf8xniy&#10;SPYZHFL10FB4jkAL7FuMDMUlS902lH0Mjwja1+G+Ct8ghaHyhzL9tlf/rqp/r+nvZGGvENm2owd9&#10;npX+yGwpNQu909KTqcyD+cSTZenubOZanbzcEO8vmjfnK7enyY1hcH2wcLGa/6Ja+KxP+apPvlrD&#10;90qkbcB4OWw8myTX68qlEfXOFGibLiYWq+kZJzFXSm1ZuQM7f1gVDthNGepO1TislN5V7e9K9h8J&#10;PMqDQ5jfl9LLuXhLiEypsWk1NiumlpTCqiqswcKGIm5kE7NGfB4ll9TYvBJflGIzcmxJTm+p2gHr&#10;H8N+b1rf284fK/aHXutNxTpwyJaOdnSVrwLA6ntL+gOQuamFR1LERzyfAtyD6ABhnmSxZB4WtUNT&#10;P2LbHO/BvkGPNPJOxx8M+p5nVUDHwkcEHlB11xa3DXmT8b8Odqm8x4SlQ6q8IfKRnuHT/kwM/hnJ&#10;aypf8M+l7hFpn/M/WDXQuoE22LlI2iuz+sGxX4DCk/YTtA3BOgWc+Rm6G8oqG0qdz/AfVwW2i2CX&#10;4b0hbhFpG6kHmnhIpSNdOQ4cgHi2f54mUFzlM/z5NTGzrkoHWNzi6//BFoN5pCxDsMzDAUobBHE3&#10;AY0HC1jlUpd1uA5lBvlzjPN19XiZgLzGJEursrhG0gsgPwfzy0hYINISASusqgpcKcOVkrYpq6u5&#10;zIqa26D5VW4FUGc1sQXys2phPuudyPvrySdj2Yd1eHPMvDGAvjGlizR4Lt/2SSbwMyn907z6NVSu&#10;oPw3WvpzM/hzPfAzjX2GPtcjl2n+jpl+bAuuihLoxfFBlB2AyghWW5K66M9M+/1zsSdL8Zsb4asr&#10;wuV1+fysdrlBb44ol3uz54vJL2nsIil8AeVzIH8FJG/g+B2cuiGiNp12WlqPoyf6tMwwzI1r+ZYp&#10;LOjyIs99qCxLsSmUmib5eZhdYOQPlWkmJddA+TmxsAAL8yS/AHPThtCypVnWG2zbFOtUaDJEh4kG&#10;SrWYYL7F8N4QGiW5BQtjMMZNokiYZSTPrkhyDPInYLZJU4znmyQ7iTMThlgHmUmQbqFCk2TqOttO&#10;jOHEJErVcXpSE2dhcgqw91t21FAniDjCk2XmWkSc4lEAhDpkyp6ZAM7KX76cNgGsHnz/39SfMwEw&#10;/Tn+ZzoFeCd1kgn/vU4h5UmdpNBTOoWvp3QKfU/qJC2f0inMPqVTiH5Sp8D+pP4HMgHMXfrJ0//p&#10;J0A4MUBM/2Y0//9iAjj1uP6LzkwAZ+U/cvF+HIh+HI99FEl9HEx+Eo5ejKZvFLLXYO46KtxS1IdQ&#10;fY7Jc2Q/RnKHLndrQgDKESgEFZxETEaUmj6qR3UzbsIQVnsIcRHUhQiD4TZMO3TlNYJdGtsDfQj5&#10;MeR++w7wO0rYZpJCFOctktVpRtcjyAhr0A/VHqR0Q+T5YUEBEQOG5CNsD/QQ5NMMrwFitu7TTJ/O&#10;vfq9NsNp5LWIy2E1q6ESCjOYd9i3lt/QXAh3Y6kbF15hsdNEHdytQPYS6IXQB3CAEL+Dug3ZZ5qR&#10;mhYs28EqDJVAmMlBqZKcNZU0QSkEU8TImkaMN8/ya8ZrCjso6xCxjSpdFeKrgpgpBLDYjtFrBzw2&#10;tDYbdppSlyW061K7ob4w5VcO6C4hd+WHlQvQ44idttLdK3cXYaBoBGqwrYheV3BbGbRxhwXsreBO&#10;h4n/AG0zzXa2UQIvLetZCbZbqMNOPcXSUws+Lquvimq3Dj0l0jEAXtWUF73i8wro7Je7aqK7inrK&#10;ek+Z3Zrpq5baqsrLUuFVtfCgJD2soCdVzTWsu0c0/4DZ00e6ylpXEbY74KEO7gD9Xk57kCDXo9rv&#10;4+i3Qv6iGfmkHLo4KNyfEV0tuWeCBOrFSN3IjeuFsWJmuJgZMsNDqncM9jTU9nH5xTByN5X2Ouxq&#10;wY466pog3gkcbuDwpJqYUGIjerQBk9N8zb+3Twn248go+8qJtirJWTs9S6MtMTSuekbErkHQNQrb&#10;hmHnuPV6ErxqiC8bwqtxyVuH4YaVmCGhem9kTu+agG2jyutxta0J3LOM/7F/lvZM6cEFI71Ic1N8&#10;FW74OBagv2EHW2awSQKTZqhuBNnxLaG7mX8yLt6vK/ca9OUSDKz2pracyEIpOqm9rqDnTvaylPw4&#10;3fl/8XX+JOH6RTT4m2zuF3LsF2rgH0jP3xuvfqU9/z169vfdsd+5Cl97pUsB/nktLXyDhUcj8EHd&#10;6VwkHdPGy1nj1ZTRPgGf1vDDkdzVIeHeJGlfYNJ9S9XEWm94qS+8RkPrwL8GwtuSa1HwzxXT25XU&#10;ZjW+aeX3KtkjnN+38fuS9p1jvaE6R9AaeK/LOwbcMvAu0vZ1esDoFIs7DjhgeM/z/8Gt42ltnj7Q&#10;hGwn50wH7pfxtkE2TLafISJ+y4jXUN8h8Q2V3jHV9H8aNL/vJ++J/l6SjsTIDvJtD3gWhxJTVpp1&#10;5pz0qpV/uph+vCI/WgRPV6yOVevxQvHxfPFhy7o7Qu/1i98U5a/KuS+rhU/L6vUafFTDr4boizFy&#10;fxRfm1QujYh3ZvCrmVJ4zok09dickdjU8wdMRfFthbyvwf0+46DovKsU/+hYf7CM7yB+p+R4fHsp&#10;3hSidSXaAAme+b+QW5IyS5KwWpBXoLqmZedhYl6JziiJOSU6JUbmgLBToLuU7DrWh6L9PVPNfM8q&#10;rxn7Gt3kAnwRPrtrQ/leEHbL6n4F8xwBunqA1D0qcnpnvc1DA/Kw/4cGemspR7b6huI9BvyM/7kf&#10;AT7AhAsgPjnPBsURtx11xwSbGO4QaVdT9pmwvA+VI8b5hrJryru2wpcJMFZnYI/lbbaHDZ9GdjFa&#10;o4TjN08cIB1W0AcDHBp4HytbhrSjwW2gbrFtqG78kJZfZnctLGvKLvcLUDaIus2RnkneZtdi0qRd&#10;tpMTO9hkbM8DAYgbTLCwcexosEOEzR8iAiJpicpLSFky5E0qrQK8RgBj+xVJWGafmrKCpVUK12R5&#10;GkhzGljW1RVdXtGVTUlZUeQVWVxS84u82vwKFdawyk+pwKWiMmtDnncwl15VkmtKbsVMLZboioFm&#10;dLIsKzOxxHQgNOl/0cw+mQK3xuwbg+RGWblhBM7n/J+kYz8rZH4hKOehdIVkrhmJryzvL3X3z4j/&#10;11b4vBW+ijP3rUxbWfTzJCwoNgRTfOW8lJ+ScovxxHzUs5B+upK5uhq/uFD4ekX9ag5fmlQv9WUY&#10;/5/Xk1+R2EWQO6col3D+AkhchdHbauKRiDp12KERX9mI91rZYSJM8DX/x/1DhRkqzsPMDJJn2U4e&#10;568wp0rTTGK+oQjzqrBEhEWVHaAsUKmlqdNQmWUQbopTpNBSpZYijUO5wYSlJhbrPMqA2kJKHaXG&#10;UHQcydOoUCdZbgJQMmOM4dkGEyxwSYUJvhhBmJaFBs43tUIdxka5jTXOlwawq8DIGMo15MIwVUaJ&#10;PMKuQgoNTWpK+TEtV+dXFM4WApyVv3z5/4EJ4BSqndQpwDupk0z473WSJ0/pJIWe0il8PaVT6HtS&#10;p4D5pE5h9imdQvSTOgX2J/Uf3QQw3fdjBvav59j2ie6du3Sxr/9f/+Rj0ZcO/U9/85TrH+dOjtG/&#10;Gc2TJoCpvh+xmv9x7tTD8IN6T9TGn5//Ffzpzwt9tX/31J3UmQngrPyVlshvEsF/8EY+8oc/ToZ/&#10;U4j8TgxdVGM3xPRdwOCfdhDQAYgH03aIXZoY1Bi0gzAGCUDCColjEkV6CDoRzQoRElSJXyEhhKO6&#10;2A2wG4EuKLsIg3a9E5s9VA8aJGjyfP7eMg2aZrRoJLWcRwbRIkgYMMxXAYAgYvWoUQP4TRDQGb1L&#10;QZMBP/Ix/ifQQ0gn0Tr13kBRDWIc0HSvVfTVdI/DzpXDBvYXidfBfotP7wc14qHEratuKgaJGABK&#10;hwo7sOKmtEsn7RS7eHxB7HOULq2Y6GXCfp7GXwlU1VARp21FdISCpsa5vYMKllEwdIFaBcNIWuxy&#10;qFunHksOOHJYEyNI7kSg2ym8NvPuInJh4AMFFyi8BoU2Ir4wxBcOtwK0l4VuA3DfBEN9ruttZdJT&#10;QT7H6HEsXwl1WcorXWnT0GtMXlOj2yLtGn2u4xc2eWCQlyXxhUUfO8pDQ35cyr+wCy8d+YGu9FRU&#10;t0HdRc3dz+oH7Zzzc3ds/HpAcrH6ayhYwqEy6xbNVZafmewU8bam3tWUpyZ4bqvPLNs1ZLaV4XNN&#10;f0aTT3Hynp67IWlfZ8xv0tqnPvNyJv81yn1ey1/oB13TsHvGCs2IodHB6FQlMVEqNOzkMFMpNmRH&#10;RknnGHg5mu0aC90vMrRW2utMeleddA1j14jeOSL7x4WeEZqZVbMNnKnDyJDiHwK+ERAexvGGEZty&#10;UnNOftZITJHYlOwZUbqGSNcI7RxxusZLHWNmR4M+HpO76ipfa9Cg8SaTHhmz4g0SqMPuCehqYHfT&#10;8s8RF8/mbYaaRqRFIi0cbdFg3Yg1S4EZxzfl9EybnobVM1MKLdPIjBadVQMtqWtMuNOHX8xY3lXq&#10;mXU8c0X/dPFJzXpYtu+Q3MVU9Bf+rr/zen4RCvw2E/i1EPsH1ff3wPUTEPi05P21qH4WpxfcA6+z&#10;zsNw8aKb3Migb2D56WjFv0T9c5p3Ue9Zll6Oo+cD6EVVaxu0H/VanROGu2l7p1lLeiNrtchSv28Z&#10;xtdAYBF4ljX3Ogys4tBaNb5Xiu/1pY6wn5HVjim9cdT3pvYG6rsE7VvojUYPdG3LxpsG3mWUqMND&#10;xns8ESDeLSsHBn2riFuaxYPYMdlkV5W3THGviA5ssq8Ka7aya1hvQXJdy+0zkdyemmQ0/qZo/XPJ&#10;/pagN3LhjRja7vVu2p5mLTileWflJ3Xh8WrsyiJ6fgDbd2j3gd6zaXcs1NpaRfckeTmi3utVb5Sl&#10;q5XklYp4ZQBdG9Tu9Jn3e8HDfvnhkPyslb47Ijya0p6y4+ft2KKcXXZyOzi3Tgu7tnxUFA+h8bZi&#10;vnUq31VKf7DNt0yMrjO5rYy4m84u5GKTQrQuplpyZlrMTTPSY58FdbWQXY5EZ6T4ghDl/A+jTTU9&#10;R3JrhGfp27ONd3bxQ9X8tmq8q9GDin5g4k1Md6G6x4TBO035jsp8lX4JHGriYUl6Zwt7JLteBLsO&#10;3jPxoU73jB+iJ5a+1YwjgveIscuInW1QsqvTHUPf1iiPt8coHSq7PDWgwtPsseHQKY/moKt7Ojkk&#10;yp4K9jioK3z5PYN5qmyzcWEDZ4vbPCE/5Pn5TLBtIJ50gHWLCd8ynnfwgQH3COSZCxl1s8NMhvQy&#10;9/Y3yR6S17ldoLCFpB0V7UpoA6i8/h/y/OvoOHYgz/nH9ac8/7kNM7+DxA2eW1FhWtYYuzLUR+s6&#10;3gBgBUIeC0CVV5C0BMVFHiZAYieusDohI2GVmwMMsMpu0wZbvXhTV1dgflkqrIHcipCY08R1M7tg&#10;SfO6uKApK6K6UsgvCvllnFouiSu2Pm+W54k2J6NlV3a+Kz3r61hM3J0TLjXM2+P4li1cpZlzQvSr&#10;XPS3YvY3ivS5LH8N81fs5GXLd87o+gS6vtDDl63UHSvXXpK77ePlV4M6D5U3ocaaMDwPA+tCz2a6&#10;bSX1ZDl7YzZ9bTp9oaV81chdGEud642c12Ofw9SnMHNRzdwUhGsgewElvwGx5zjzEqvhKhOIlo1c&#10;VU/1MlAnx4YPRvUMsw2eur+l0zlJGMf5KZKfJ/IsVeY0MIXFOSwvC6kZIT+P0IItz2BlRhHrAM5i&#10;tEzklqI2RDBpinUuNKcpLRvOmnhaUuqk0NKycyjXotkGSdYZ0sv5CcDgPzWmF5o0NW7lm0RsYrWl&#10;gqYqNHGeJw7EiXGamIDZCZAdw+IETvOUASqYgGAMwXFdntSUBhUbDpqxJG50MLXFH34DnJWz8hcs&#10;ZyYArlPAfFKnMPuUTiH6SZ0C+5P6D24CEF8fg/ffPL1cPO7Y6b4f/+PcnzaOJ/z/Zee/mgAu9vWd&#10;GKN/M5onTAD/+R//VPNF59TzcNRx8U9f/emA//WECeAH/XlDwJkJ4Kz8lZbAzyP+n4VCfx/1/TLv&#10;/b0a+FjxfQUiV5TYVSDeAUaHLXk1RtG2C5AeRQtpTrJIY5QmIQ5KuhfZQYK8khQGMEFRgGf712MA&#10;xwEI85T+YicRXDy8P3pNrB6HBKkWUbUggkFixW0jauoRTYkSMajB0PGy/ICOfCYMmyBegmEKQyoI&#10;8uUDhotqbot0G9BDsBswsAfH7gbER7UeVXYD6rE1ng5AJ13cBEB5AEINBwgMYZQkUlBVe9iJBHdg&#10;viqhW4OvNcVNVQ9G3YYaKcshi7gtVglwl0uxEdGtQR8xoraeLqtpS43rMGMrWVsRqliu6tkSSZXN&#10;ZAX4bZ78P1xmPxBB0IJeagTLNFCivqIStGSfKbkdoZ1mnvJU1bmXFeG5XXhmKa9t1a3LLsgaAHpM&#10;vijAjWGXJjH+7yrBV8XMI016oStPVfUFgK+Q2kGVZxp5ZigvaOGlIT4yhHtG5gHNvtCyL6nU5fCA&#10;VW6+WhV3HkcT7CzhVw58Xim8KKmvyuCVidgxrhL0lNR2U+4w5adUvYvkR1R+CMRHRHiI84+cwjND&#10;vo2y12D8vBg6p6TOQfUrFV4B0mcQfEVzF2n661Lym6HCq1mpfcEJL8LkZC063p+aZOTflxi2okNa&#10;eNjwD+sdY/DVmNg5nn86LDwfFTsm8q9HjfYJxz2Mu/q0tiHYOWoEm9mOYdE3gQJj3A+/c1QJTcjJ&#10;ETU+bAkLtrjoFBbMeAv3jIldg2LXAPQMGC6eq6/oaxieCcb20DelBBsoxX49T7Gf4P2ZmXKiRcOT&#10;WmgSByfVrnHLPV0OTOmRCRoZZzu1SB1FGjQ+bcSmHX+zFJyyQzNGYEYLLTiJNTs+a8SmzFi9mBi1&#10;fIO0cxC56xl3Q3Mt2u2tyutqta1mPgb61WzhZ53xn7o9fxv0/Sgf+zGI/kQJ/lT0fQJ6fo/QpTL+&#10;OlG5Eyw/ChQf+Ppe5sw7qvG0T3e1tMC8HVxk2Cy55qQXzezjftw+6ARGzZ4+zd1veccd/6SdWynG&#10;16rBJSO8gIPL1LdKgpu6f9sMr5RiC8Xkphne68u+heK2XNiFyjbjf0fbMY0dFW8Z2qGt7zhks8wj&#10;Be4xPjRVHtCOpwCgRxY6lIV1VdokiCEiTzHIERHtmfDIBLuMCTlViruqzBe989ljuGcou0wV9U2f&#10;9U8l50OB7iPlWxzecYLbjne+7Jt03NP02Urs2Uru4RZ5um93bzGVetZr/rWKp97nGq61j2k3quqt&#10;mnCrVrjWJ33TJ1wfKNwYyN6opO+WC/eG8w8nhMd10dPEvum+zFZfcMbOLBdlxrTbunrA8Jgh9wA9&#10;HNTeDlf+qVb+Y7n4LbtNixxp5vtcfk0orAjCXDY+KUfqcqIppppCYiqZnc3mVqXgXMHTSkWmM7HZ&#10;QrSJCktSfEnN7+riPuuKivm+aL+t2O96tTc1elQx9qrmHpZWuQ+/uo9VHkPRkg6tDHe25wn5xQNH&#10;eFMU91l/Yu3QtL5lQF7W9nV9mwE/k4UPGHizbqRo/9i8sk/xjqXuWjwXwza7KFUP9eyGqewY+gEX&#10;3NOUfSrv6fJeCbxBhTW+9h5sYonPybPbR2CXbbMaeIJGsMv6gVsB4A4TVXdNcYcn/8c7Ze1QxRsa&#10;WLPFdUNeN6VNQ9zShU12DFJ3YGGHFraBuE7krWMTwBqS11FhxVA3DHFNB5uksEzUda2wxkSldSqt&#10;wtwsw1pVXGBHMmjnpgTIk/kdLw3YAeoWn/+Xtyhrp7CJ82tYWCfimiVynkfyalladaRV1jYecQCt&#10;GsoKVleovECkeSjNgPwsu7qWWaXCChsRJHCHBZpYKqvrNlkp2iuGtUTMbXd2uTu9+Mq11HaplTw3&#10;i76e1L7u06/VlC8l8fNc4Us5+yUsfIakr0zhK0P4Qvf/BgQ+hqnPDOlqCT7qQ65e0F3qjU6yf8ta&#10;qKF7J53ggh5cMXxrSudSsX1DvDqVuzmXvTErXKjLV+vp39b8X1Sjn1vpz0juPE5f5MvfUt8ImRuy&#10;8A0UHphyt8le7Ex2fhyJw0VxzJTGOEhLLSpNY2mGfbJtU2FQPa/nZok4g9QZDGaJOm1JszxXgjgn&#10;K00g8gwCNNuiuaYhT+vSHJBnREb46qohzBbVJQsvG4UpG7aQ0oTSFCg0lGTDEpYscZHH7cvVQX5a&#10;TtSVAl/Pj2JNLTWD01Mgx1cTkMI0zk/BZJO9D0FmEqVHUYaH/aO5EdZmJE1Q2IKM//m0f6uCpnVx&#10;VMiMFqIj6fDwn34EnJWz8pcrZyYArlPAfFKnMPuUTiH6SZ0C+5P6D28CACLbKIIfZ454x/6LCYBr&#10;7tK/mAP4zP/xQgDG5ydMAMI/gv98cjT/jQmAf7XsgB+lj5aP5i5e7OvlD8PcRVbJ8fZ/fXLmLv7g&#10;CMB11H7hT1aAH6WOTj17P+jMBHBW/kpL8B+84Z+G/T9PeH+W9/0a+j+FPedh6goUb5vZBzJ6Iage&#10;FXl0y6vVAnopoHG3/4ghhqAcQiSoKxFTCREmOYiBF+ph3UjrZgLhqMpY3WgnqFNT3VTqpsprxICf&#10;RlQtJJOwjKIQxxCJEtVPULgkBR01ZDNyhj3HIfF7DBy1cdREfpW7G4QV1AOBW2XQrrgIA3ijg0f+&#10;Vz2G6NMVr6l0Ucb/0Gshj0X9FdLBo/Hb/jJwUdqjWVFDCxLi4dP+nLrDDvDyNQvsW+JlFy1KQf7J&#10;RPw1IzBAfFXVX4KRCo1VSbSE4lU5XpSzvUqmF6Z7YaYPFio0buNIkX2LU30gUmPtV/wWDNdIvJfd&#10;DgrzMITAU5Ffm3J7iTF2trMmdxbFdlvtMsUeQ+6m7OqCl69BAH6buC3QY0mduvKMoHsaukvVp0R8&#10;SqRnVHpukY6B3NNq/mFVvFcS7leSd0uZW0XxoSV3WQVWj8dBx51G3WXiKmFPWe1mqsrdRdRZNkPD&#10;wNurhoayXaXsS511lNqBlOdA7IS5l1LuuZZ6jDL3dfEGES6p+SsgflGMnBfiX8qFr5B4nojnTOmT&#10;Yv5XpHCpKl8f1B6OOs8boHtYDY/b0SE9PkAjw8XQMEmM4Oy4lhm3IqPcDaFtRH48rDwYwq9GzK46&#10;aR+lHWP42Yj1aBw+HkVtLdU7LbvH1HAdBSaYoH9cSY3D/KQmT7Gf1HphQk+PC54+oa0qvK4onX16&#10;96jVMWJ0jODuhtLelN3zUnBGjbd44jdhyorN8HX7iSbPQRBp0nDTjE4VY1PFaEuPNlCIJyFH4Skt&#10;OKMnZ/R4i0YbWngaJ5YZkxjp5UpyoSjOD8hzJdS0U312dAJ5mwXXlPxqLnVzRLxZQQ8Gy49t7SbI&#10;ngvlPg70/E009KNC5Mdy4Gdi+GM5/gnMfWGLX1r4ArSvitWniMl+bhu3h/TnC1rHihPatKILgmsy&#10;3zmR7xpVu8bNjkbR1SrFZvXgGE9k4J9UfVNm16Lt26TBRdLdMryrjP+LwRV2L3Zm1UqtO8k9K75L&#10;cnuM7hivYnmXR86XD/rN70rmG24CQBslsm3TbQvvOeRNCb21ld3yDyQp79qMbxlgyzuWsmeDPdPc&#10;LdEDHmSeoemx87kmMHjbYvxPlTeMhDX03lQPeq13NftbpL5Hhe9QeF0JzJDAnN4zjV3T4NFK5v42&#10;eHpgPt+referPXtl70avb6XXP196OQBuldXrg+yBEa73qzd6xZt90sU+5WK/cKM392RIejBIXVOw&#10;o16MLldTc/3KZq+04chrJd7OQx7XQHtjoCN2X33mu5LDUxKUrfe2dmQZHwDcZUwrCctqZkVKzUnJ&#10;Fo+pHmpKvqlcYllKzMvhGSU4LUSahXAjF50WUytI2DbFPZ2+7UXfVqw/VvX3Rf1Dif6hpH3Q6UER&#10;7ZXhkUDf5fEbRTyoEL6qwlRZL21xYBa2rdyhKbwpyYdl/fsyfufAXcbntnag0T0mTv7kjQH2mRj/&#10;Y7R5nEzhyIBbiLC+3WQ9b0mHtsIz8/9X7RfVA7a/rL3hIf3Vfdb/ZXKkI54IgMcCRPuGxA54w0T4&#10;sn9+y0TZ0WUe4oG7+uOdIuB5BJXcClW2TbRvFVYNkeE99//nwQvE4+h9hQ0zv4UVHv+PQT5Wl01l&#10;juQYgW/+kMwPC8tEXIESn6632SnikiYsAmVVVza554LE/lziJ8rLEGyyP838Cr8Q5EYThvTsdI70&#10;4oYirVOwUcSbFtowyIYNV9loGsqqgbc1uCmhLVHgKQCsAl9loAgzVJjB+SWaXmD1F+Xlmr5a1FYo&#10;2QinV/zxhZevZrofzEVutAoXxuG5IeNSL/yKwm+o+KWYu2amL9iZc8XM12bmK1j4Hcz/FiifG+BO&#10;zXg1UAsO1WID5Xy9FJti/8CtzrrTM2uH5hzvvNM2Y3YsSffn4tdaietT8Yvj/i+HA78aCn0yGP2i&#10;lr9cTd40ozet8FUavgaT17B4B4FODXopSZX1bM0sjBB1TJPHdNiiypQmzmrynCbME2lek2f0VNMU&#10;Z/ieLF8awFcEgDkbzCFpXslOAzBHxKZeqGsFHgLAyM+ZhUUtN8+ORPk59mcFrOloQRNbNmwxUDeF&#10;WYb9jPbZ6VRc5GECxIaeaanpOSU1CxNTMDenpKfV1DTbgOKcmK2j5BSOzOLYHC4sYGH6T14A4oQh&#10;TGriNBIbRG5BcZJIDUOelqKj+WhNTleEiPWnHwFn5az85cqZCYDrFDCf1EnG/vc6hegndQrsT+qv&#10;YyHAv0y/M/0j+BPq/zmdWAgg/GOoY+pfh7IvHWLA/6c/f1gIcOrc/491ZgI4K/+DlcjPe6K/CPp/&#10;nfT+Q9L/kRr4irqukcxNmr9jZB4C4bmUDkNG/pYPF4PICCA9hO2YDjwKDBLo0yS/pQSIGteFEKIh&#10;zYhpNKUZGYrjKvaIlgupbVBx66Jb0920HCmCANViJokiGONSfHweHgY4hDMSNiJlEihSn6OHdRqj&#10;KEpxENI4JDEAgkj2qYqPCp2k6HIMt4W8/BQeKaADw6ABj+MIoh6MfA728EoY3hMX0d2Y4ToMc1uA&#10;4rVQtKKGTRS0OXt7KfZbaqgohywmNeIw7DdC/TjYrwSqJNLLpCRrNNGrRspqclBN1kCyH8T6szHH&#10;CNko5jCRZBXFa3LAUYIOTNS4Qnx5P8Ny4KpIbWXwoiK9KEudZaWjmH/BF+0LPbzlctjIB4gc5MkI&#10;sM9W/JbsIko7ZvCPnunqc116bqivbPVFEb+sgRe1zH1LflDLPagFbxWV633gYVXpLhd6DNXL+Z/E&#10;e013iQl3F6W2otpdlj32sU9En+zrl4O9rD2Gt6J6sOjhyxOkbiC/UnMv9eQTFH+kS9eJfBFKV3Dq&#10;ohS5UEh8LWcuIOEcLFyxpC8M6bxVuFkVb/eq93rpk2HSNqD2DPBchl0VHBx3ohMM4HF6kiRGtMQw&#10;clUZ3isPBvSHA/Bu1X4+Sl6P668mjCcjxoNx9GwSdDZFT1PqGQXH8I8CYyDAI1qzX7rsFzCTkZnQ&#10;EqPxl47Q1gu6B8S2XrFt0G4foS+G0LNx9UVLdM8J/hnpOBQWzDes2LQZmXViDOzHtcS0lZjSMzzo&#10;oB2ZMuPTEk89WAexaRKcZt/qcS6UmCWpZT27hiIL1cTKsLTSr8yUcdMp9JWz49XIjOJpqM9neaD7&#10;W7X8g6HinbLxDVQuZdO/jwd/lgn+Qz7yd2Lgl6LvN2L6E5T/1JS+sukljVxE+jXdvmWze8cPJuDT&#10;OfpqTetZ0WNLqq9Z8DRy3gm9p6V5poqd88Xwuh6Zod5pJuSaNbqXGPkb3nX19ZQZXqP+pWLPvB5u&#10;WeklM7dpJ7f1yBbJ7CL1gEEjk308jcw4tkzfMvhkzFlEPLg9o9MifeuAt4xjS/I+zyev7jBSxZDH&#10;ljekHcbYiG444jZDUwafpLDOGJJRHwLbvGaJZ8g38TuLHPVXvh+u/cGS36LMexBcVwJzxDev90xT&#10;1wx4ugJur8u31tD9bdSxpbn2it61imuuzzerP+8HdyrCzQH1+pB6cwg8GJDuj8pXh8CNfuFOn/hs&#10;UHHV7fAs9TaqmdWisl4h24Nol1FlBb0pwkMen187pPJBER/16h9qzveM/yvm+7LxTjfeA7zHeFgp&#10;rIL0Wj63JGRmxeS0EpmWQtNybIGRvxyfFuNzYnSWSUgvCbkVRryMtx3ru5r1TzXju5r2rWN+a+rf&#10;MnTXyKEDjmz0rUrfy/itIb/pU9/b8gE3mii75jF1W4V9Q9hnPVlCbxmll/Au60AHHdr0DesiEx6w&#10;JrEjWfc6cJeBt4Xe2GhXo5uYp8Tf5hYB8L6M9h20caxNR+dmDp4yEPOoDdzzX+DuAwz+IdjWMXcZ&#10;wCI/gDUDSVusZlldx/I2zG1o0j7PUAC2izKP7IByPCGiDveNPOd/bgKQ13RG+DIPE2AWNi1hgzG8&#10;qWzx+P9o2xKXde7Pv8W99AtLPLaftAqUdTW/aAlrpLDMGBLKS4zbdWWd5Jb0xCJ3EAA8sD+Wl3Vp&#10;zVQ2NH6b61BYZuLWAWHVxJtUXdIh9y/gixdU7hFgoXULcjOKAncU6dhVobAK1S0RLWA4hYRZkp7V&#10;CitlYaVPXynhRV1dTeRXIumFJ89bPU8Xgvfquctj8OthcqlGLtjaTSv+Vapw18qc1wqXStlLdvay&#10;lv8SMsErlnLPKbqGq7HR3syImR/jwUS8raJnxva2Sv5W0dUoe2aNrjn54VTq5lTsaj1ypR74aiT8&#10;0UDs06H4V32Zy5XkdSNyW4/cxJHrKH2HiC+pFLYMvy7HizTfbwjjWBnR1DGKm1iZ4lkA5QWSn0X5&#10;GS03q6fqRqHJZ/iFaSJO8QUCaMaB81ReUgtzGMwTscnwWxcmecz/3KzNRiHNl/GDQkNXZk0wb4kz&#10;ujQDxXGgNKgwBTLjUKgrSpPHF0w2kdgyElMouaDG5kFqDmZmGf+z51wtzGNphlUCs02S4O80KqzA&#10;3BzI1Rn/I2FcK9Q1eUbNTyCxAQtjuDAp5Rr56ISaHFbz/Vq09sNvgLNyVv6C5cwEwHUKmE/qFGaf&#10;0ilEP6lTYH9SfxXhAMXXT3988djP/yehzun/Otv/N/+689I//rdXAfzr6oD/qn81ARzrP//j0x+x&#10;Sn4S6kj/W1f/f9FPQHvqv1byk1D7FH+WTj11J3VmAjgrf6Ul8Wk4+ptQ9JMMYz/pspS7qmQuyuIN&#10;PX0JxO6A/BModmhat0G6kOXD1AOAV9X9UOkQUTdVOE8i0YslH2KSY0SNICttgQzVIgiHZOSXScQE&#10;PUTpoqLPSnUYSkeZMSro0TUvZmIbYhfRI47KSLhHB37T8NlawCQRnfgBCUKc0EgUWUJJjRpyWEMh&#10;kwSpHEIwBEFcU0KG6tdY/XZYhz5C3Lrm4Z/Yr5MA4fIj2s1tENBr6F4HexiK29BVJq6K0mYBX4nh&#10;OogWYdSmyaKWKulJW487NF0CCQvEbBQug1AV8SQCA0q8t8BaG6xlwxXIDosYMKyjiIGCNvc7iPTC&#10;ZBHnSzhXhtkKytRgeEDx9MvtDnrt4FcV7XXF8pSroQFWpxqsKImKlC/mUlouxu+CmySiphjXBB+Q&#10;XqvUZUKvJbt0puM0BxZrP/Ub7Iep8rqovypnn5mFtpLYUZJ6ytjXC7z9UmeZdPdTF78o9FfFgCX3&#10;GFqwjL01xT8gxsow4ABfhYQrspdIx4EVqLsIH5aUe7b5oOJnVb0o5x+TwkM2+vncHShdw/C+IV01&#10;xIuOeL0o3S0qd0v4ZZ/WNii0ObmXpax7QOoYUHpGSc8YSk5Bgf0MHSGhPq6eEXTTpLdMdrzRMUxe&#10;DRhtw+bdvv5XM/LDEfKqDjx1tWeCZ/73TMDQKImPkugYFZo/yJRaUmY0297bfbMUvzecvj0gPB+N&#10;dA0KL4bk5xNi+3TaNZfyTYd9ozTe1BItEmuYoboZq5uZKfZr2Mw07WzdiE84kbmstw6CM4Z3ioam&#10;xGDdiM6i8AwMTcPQrBKYMXKbYmDWCi30C2sGWi2jeQdPVnC9LE6QRDN+fzB0YyD2dSl+oayfq5FL&#10;JfgNxZ8r6U/Vwq8K0V9no7/LiJ8VMl9K2S+x8AXN/B6lPsWpj4rxX1r58w3f5YnMzXXx6Z7m2gHR&#10;JRyYwp6W3tMwIi0jt14Krdvd83pwRXItZl5Pqa4VpXsVdy7aoTUaX9Wjq3r4+DO15ATnnPC6Ed4w&#10;hF1L4U7yPIG8zD+hfKiTdxY+sOh+v3lYpjsVvMcIs0jf2tpRiR5V7e8I3CPSNl83zpPnb1F5x5S2&#10;NXWL4aIFedq546jvfD9VGLJuaviA6Ee69a6Cjxi+MibXUjua8F7rWQaeBaWjRbsa1DUFOpakFyvq&#10;4w10dxM+WiJPV7X2OfqyiR7X1SeTuWt96r0x/HjcfDFqtA3ZbRPgfs1wjZR6hh1vfzUxVRZWa/LG&#10;MNgeBTs1a9cxdllrGVQzzGb3YqN9XT1gMuz3w+aHkn5UOZbtfAv0N472lnUCkHcKuRUhvyxnF5Xo&#10;nByZLSTnC/HpfHZZSKznMyuF7GqusIzENUfdsem7kvYdtykU3xSdN07pveXwWXfEHey5WwRP5sdI&#10;Hn0oZLas/GFZ3ueJEo7XRFj5LTO/Y8t7rLt0mScLNDDrtB0N7DH2RmBbBtvG8YJ/W9xkPK/m1lhX&#10;M4omZEMj25K0j6W3KnzDxs5WDyvS9g/+BTwKINzRxE3u5084OQO0AdCWrG6yu6PyHh8XbpThK+2B&#10;usZNDMo+z+2n8rl0euz5r9E9grapsm1I3OOAtZkoywy2obQB08s0v1yT1/VjdGfDzUZZK2wgRv7Z&#10;ZXY6b6G6juRVRvIIrhIe5G+diYO9usLgvChvFgtrWFhFrEKwDlQeA88AqyZDfbiC1WUqLprKAkNi&#10;XeXx7aA4x+P/F1jb1ivimg3XDWWJz3UryxKrXF625A2s8OiAPHOeMA/zy2phnV0IFmawwlfXs9HM&#10;pueT7ulY52zk6VTy1pj89RC8NEAvOvoVoD/RMtck8SKSvtZzlwzxG1P4msqXDPWOpb40St6B3lSz&#10;Vqg7uYaWmnL8TdA9pvuniXvK9LRKrknsboovJuL3xvzX+gIXRsKfDvq/qMYvFGNXzextK3ZPCz3R&#10;PVcKuQdQe8UdyoxUqSj0WmhUV4eIOKIL41gcw3KDKjMULAB5hhSmy/llkqkbYJpkGzhfN4SGpk5T&#10;ZYrhvSYtYHGRZzqQWqrA30s430S5BpVmNXVWy86IeYbudS05yd5XRXVKT48iYVIR61KhDtODjNh5&#10;OEB5lh0D8y2SmUa5FhOONn8Qyc8y+CfxST05ZWSbJDlBMhMoNaEKTVWuU3lClxuGWC/jFlJHMRhT&#10;sqNOoallxoXMqCJNGqBlwpk//Qg4K2flL1fOTABcp4D5pE5h9imdQvSTOgX2J/Uf1QQwd/nkFP3F&#10;vsH/L5MC/tuF/f84t3L0rxYErj/5//83dOr5OalTT91JnZkAzspfaeHpAD/Ppc4L6QuFwlVROJcR&#10;LkqxK3Liqhq+Kafvg8gLlO02lddIaSe4jcBuoLqQ6rIgY2kPkfxqPkLzYVKI0HSUFLwQxXn2fiMA&#10;gE9iWA7dx7EA2inPBegtca91r6V4dSWgMRDlMf96EPRixW/zhII+jbopdTGGL4JQLwnVRD9FUcyw&#10;n/G2EiBKGCtBCEIEhYkeoiBKQVChAawGbBKt0ACPCKCFLNQDeRSAMAFhDH0IBDAJaNilqd4ia4Ps&#10;raj+ihJ0ULyqxsoiX/BvoJQlRYiVKuOkpSUckusrJCxuHYhVUKiKQv04XJNDjhDSYKYox4tKuIhD&#10;JdGtmf4yjtUY1avJKjv3OHxAibj5r9JMd6nQZmldRaejZHZWDE/Z8ffiSAVFBkFuIJcuyaFiIVYF&#10;qQFQGJQzlpimKK2zZmtenYTLasCRfRaI80UHJE61COEpFbqI9IJCV7ngKXH1cPMEiQxq3n7gG1F6&#10;hmBgkIcniFdgpEhi/SQ8gvyDcrgPJPtRbIBdHYQdGLBMXy/xDuD2fvi612wbU9wjqKdX95i8615L&#10;ZgfV2y34mKL7JeV6SXruCB2a/FwDL0tM4vNK6nl/rGMo3TPEs/R7GkqwIeTqktyAkSEY5VEVyT2J&#10;PNPIyxJ9Vdbbh7THNftqv/x4SrwzJr+qw+4x1TNih2Y0/6QVmdTDdZyaBumWlJoAuWY6PJp2jwYe&#10;D3qvD/gvDPouj0ZvjEe+GQ5fGorfn03ebMTamunOiULPGM1M41QLRhvE39TC00Z+juam9DjP9kdC&#10;E4Zn3PLMYv8iDc0R/xSOzdHwIgos5TubILiiRuf4HF2wbvhbxdhMUZxnP83Zz+IiqFu4Iaca6VeN&#10;55+XH/+6+OzjSuKLvsQFC193MEOOz2ThN9nQxzn/r7PJzyXxnCp+qRTOk9Q5PfSxHv5ZmSn2+WT8&#10;3Gzi1hp6tqXEDql/CYem9NC86Zt14itOeLkW3jTa51HXvNQxI3fOSp2LuHudulg7Z4qheSu2ortX&#10;7di2llw0Y3NWYdPIbpTyG1V5iyGoeZxwnrE9AvucXbU9k+xVySGD5Crcd8BBEb816HdF+m0Vv7dU&#10;HheQkSoDSyLsGuAQqTsI7wNhg28Im4wMGWoStM+wltGmjjcc/Y1JDvqMbyvkvQUOTeFIDm4rXeug&#10;Yx6/bhldM1bXjP16zXiyBR9vKNeXlPvz8r05+fI4uNYULo+j6y18q6k9bmrtk5ZrhJG/0d0wuyZK&#10;/pYdbJYSrV5pneFlBexU7YM+a6+vdEjNA3ZRw3pr6e81872u8dD3Oj0ome/KhNsyitqbkv62ZHwP&#10;tG+L1h8w3APKriJtS+KaJGxKqU0xs5zJLyczDCNXhfx6Lr9SENYUaVNirK5/cHgIgPeWcVi2DyrO&#10;QYmTM/ek0OC2rm8RfZPyeH7cV8Ih75Tsagkzzt8+zre3zTifyjsWeKMrb3nqRHjA+R/uqmAHQD5v&#10;T/GeAfYd9MZQDoHC3S4MZZe765N9pB5A+ZAoOwrYsMEOzw6orGO0xkiY1amLu4Z0wJd1cOd/ntj/&#10;OC7AtiZt6zJr4SGP0q/ssAFCcIe3ROFZAJC0ZYo73GSj7hJpGyjbEO8SYZOIa7qyqclrtrClKpvs&#10;dorSFtvJrkXAKlTXgLLOGJ5RqCYsauIqzS9jZQOIq7K4hJRlnvwfbklsj7pMlEVdXbHAuiEtE3mD&#10;XYuo61hc4PECC8uWssbT3asrqrqMlCVdmbXkJuPe4yB5yzC/KqeWbGHDEldsaaXIr74E8DKE8xRw&#10;eNYA255FwoKSW1IK3ImAr5lXGBhPM2CWM1PZ8HSqezrxYjrxeCpxcZRemtS/6TVv2OQGAHeAelVV&#10;LwL5GyRcRdI1rNyg6nMdvNCgu9+JtmqROgiOiOHJ5KvBzNMR4f4ofDABn/NkovLj4fCTkei1odCV&#10;/vj1/tA31czNSuwmAfd08kArPNAyz+xcpy2/lp2IoResklqqSFUDDOvqEFUbRJzBIvftZy1H+XlO&#10;8uIsLrCbWiBgSpNnJKlppibZfiYsL4H8HJHmidwCuQml0JJzUyA7C/LTPIyfzA0BSrrJKiR8MX+L&#10;SA0oTxJhgo2OIszh9BQuTML8JBa4Gz8U6qjQRNlpkJ0CubqcHZMyozzzf26CFBq4MK5nR7T8uJbm&#10;VgCS4/P/QBgTJW47oKwSWIfqBBSajjyjCs1EeIIm6gauw8LYn34EnJWz8pcrZyYArlPAfFKnMPuU&#10;TiH6SZ0C+5P6j28CuFz8Yc9R50UgTPf9+N/kAvjXnScn/0/q1GieNAFcOh0I8N/o1PNzUqeeupM6&#10;MwGclb/SUvhtMv91nsF//pusfC0nX8jnLgupOzJT6LYQuyZkbqi5eyR/H8svNbEdie1A6dLgC4Rc&#10;nK4ZkEsJHUZtNWzKQV3xgx8W+UMvpIyxvQby2qhTR+0Uuk12ouQ1Vbch95hyj8GYnx/gwsRHFa9O&#10;A0Xsp9ADgBsTD0adhLqrwGXggMb4H8Q1lDTsbJmGLBIxqd+wGI3HiMK+jdqiF5uhCg5relTHboT9&#10;mMN/hIAohV4KXLoWMGU/X3svBKqFYK8aKpKIjUNlOVhWoiUYd1DC1DJFLWky3kaBCggOwHSfmnaY&#10;jEyFxnQ1RqWIJgYRTpbUYE0JVVCgL99paYFRJc7wu0T8NS1UYdXy0IAuu/Ccsp+V+ac6brfM7qLj&#10;reo9VeIqmeEh5O+HkREp2i/FK0KiTJK9MD8IUhU1qqG0yaQlHCNZg5Eyb2e8oieLNGegpGYkikbK&#10;USI6ayEM9snxCmu8Hh8goQEaqKp+trMGQ8M4OqAka0qiymicHUb9A2q0L53gVaFshRR6cbTPYIfF&#10;+3G2V02WSXZYjg4auUmeoyFMSgFUCejEbZquQe3pEHo0BNuG1c4a7a7g7iLstNWu/kh7f7RnJOIb&#10;zHgmJE8DRBpyelzKjijZYRDpw50OeqzTB0XtUR992Ks9GETX++nlUeXSCLg+Kd6ekO6PgZ4Z3dUy&#10;3HU7WMeeUSO9WIjOZILNeM94om3c9WiMwX/gi+HAbwezvx2Vfjua/2K0cGE0c3k892Ah9XReal9A&#10;kQUamWNCIR7tDweaON5QohOAhwZsKL5x1T2udU3TwKoWnNOTsyQxDcKzqmtK6W7B0KyWbGjpeiVU&#10;11yj1N1CPp5DTosv2couSa/I/mlX58izc86LnxWf/r3V85s+8UqFXqLip4D+zuz+X/KenyD3r9Tg&#10;lyB5Tk3d0DMXUPaykfvEzH1akb7ql68M02czNLBmeFecxJaWWJHCM2pw3oyum6GNanSr6J43updo&#10;xyJ4vaC8nMOvpm1XU3NPE8+s7pmxXcuWew36N63cAfbPk9iaybBQ2rCEDTM932scFdGOpuxbysEP&#10;09fHCPquqn9f0w81c9s233N3cW3LRNt83pgHkN9j2Mz90hU+aaxoezLaYZCpg10dbOqIHcl4mCeN&#10;Y8zJIwXCo4r2oUK+LStHpeyhHj8CgU2ps6HcHjZv16vtrV7vXM21YLFReDTLM/xfHk1frheuTIkX&#10;6vDalPxgxn7cKr2qlz3TZU+r6JkqBRb0QMNW1yxxuUhWi3S7YuzZ1Xdl66hW/EDNI9v4YNAjU3uj&#10;kzcUv6XoTUV9Z9M3ZXJUIe8d83vb+M4x/8nUvu8t/rPOV0McInoA0AbHY7Kvwu2csoHwvlpYFzOr&#10;Bjhk/UO0A6rvW+ZBb/W/VIwPtvnW0Q9LDq/W0t8DfADJvkZ3NLLNjsR0n9F+Eb+VlS3GzxLYZDXb&#10;1h7FO5AH8Dsw1SOqvWXdqIEDJl3l3W5A7h3Au07ZwfKuom5jxIP8m/YbFW+B42x/Jo/5v0alVcbn&#10;PGm/zC0y7Coq4Av7dZHP4TOq552vbhqQmwm4gUA60kR+F+wYwuoRtg1lHwnbSOKpDdidYh4pcBPy&#10;aH9brB+IsqIW5hnzsz8ZWgviOhB2sLijSdtQ3JbYTnlNlJe13AJBuyS/oeZXFXGDrwgQNlSZWwow&#10;3EKQ9ecSpcsaWoPiIlEWEVyF6WVD3tSkZW5QEHjQAZpfptI6O1hVVg1l1eKfK4ayZIA1kFoS1TUI&#10;eJpAW1xkYqhMC3O2tGIUpvRC3ZAW2bcM+yV1CedXUHYLpddhftlGy5rSwmI9l5vO+RfCz2ciD2Yz&#10;lyaVq+PavVHjbtm4C+kdRb0D5NuAkb9yWZfumMo9W31lgzYbdvdVU3N6YIL21MXuieTtgdStZvTq&#10;eP7qhHx7Qn44kn/Uz5g/fqEY/EJXno3EH5piV1/eVZI7i6q3LLiLcrdmhEtM/XSwAisV0FdEQ7Yy&#10;bsljVGL4PaunZ7XULHs5kDz3faBqS5d4RkAkTiviFJYXqDCFQAuqTSjOqeICVGaROsXuCGbrPIGf&#10;NIWlJpFbRJ1G6gzNzuDCLEpNsG7BAg/Rr4ktKE2R9Ax7Uym54xx+uSbMNhnJs5eVnmrC5KgaH1ZS&#10;PHIKTrVItsXet6Y4YYh1PcvAfsJIT+qFCY37/I9CcdTIjBGhDqQ6AVMYzKNCsybMCKFRnB7XhRH2&#10;X9uffgSclbPylytnJgCuU8B8Uqcw+5ROIfpJnQL7k/qrWAjwg0718EmdGpeTOjWap3TqSTipU8/P&#10;SZ166k7qzARwVv5KS+5XCeFKXnwk5m9npFs5+XI2e11M3paYYrfExC0xf0Uu3MHCAyg+J7mXqtAu&#10;K92q2UOxR4Y+hQcCTOg4YTDJYUKimhhQUJhwJ/mQjgNI82i4ywDtRHUhvv7cpSl+W/Iy/teZjl3c&#10;KQlS1EP1gEODlPgwCFAS0GgXhW4D+jTspyCiqQmCM4aYYscw6C2ZPlMP6yBEsN+CUZMxvBK0UJQa&#10;Ma2cLotxjZ0Co9w2gZOW7Mc0aApeHrkg12Xkg70gVKXBMgqWpLjF8xGyW0hRS3C0FNbStsRn+AdR&#10;oh8mbSmuqSkTZyw1oYGYqcQ0JVEivioIl1FsQPSXSXBQ9FZQT5l6q9jnID9VfFjupkK7Lt2F0nML&#10;PtX0dsvwVPW2MnpuGe4+7O5TvcNieLCQrIixEuSOAL0g4aCUA5I6yGqkUKSpGopX9cwASdlaUjfS&#10;Js2Yeq5IUkU1VsbhPhQeUjODZraqJUrIW6PhQRDrZ6jPWqXF+nnMgtSAmuyH4Zrm61NiI2K0V8r1&#10;6ukyyVSM7KCVGkWFIZTtZ4LSMMqMkNwI+1ZPWcWEafdoxFWhnYP0fh9+PKq+nDA6hks9g9DdL3dW&#10;Ex3VCFNgKBIai3lHCz1jarwup8fV3AgPlxgqom4Dt1v4qa7dLZLbNrrdR6726VeHlatDyo0RfHcs&#10;e39Y7JyhrhnLw10AiHdc884mQ8ux7jnfy3rswaT7+nD486HEZ/2ZT/qFz0ZKn46iLwaEi2OFG63c&#10;zdncgwW1nfvz67EFI74oeCeRv4GDdRAYg9HJXLQBfVPA2wLeSbOzhQNremjdSK7IkZYanYOuBnI3&#10;cbxVzjdJeMxKzELvmNIxzuMLRNbTXStmZAfGlgX/VNeL3ucXnec/tZjCvyqL52zyBVZ/DsP/Cfb8&#10;g9b1I6XrI9X3NYhdkhM3Yf4cFi9a4ldU+MYWrzrwds3sqjuRhVJswcmv6tk1Ob2Y9zatxIbZtWR4&#10;VizPrOWZL3bO47Z59cW00bZsdU3RnqbunzY9LcM1a3Quyt4NMbQt+Fdwmi8lILk1LK1bwoZd2K0o&#10;3EvfVvc5LStvGJ0aymERvuMu6JV3pvU9ZgxsHDDa5+nu8Y6pH6h0l3G+rWwicU3FO0yMYE20a2nb&#10;Jt4s8oR2ewxNeQo6uGeTwyLZr6qHZfkNze7bsT0puAY8C/hZy348U3k5U3FPO54588U07pwXvhlQ&#10;b45mb4zlr9aFryfVO9PCnXrl0XS5fcp83ap4F0rsSP88jc2ahSVTWLLAepFn3d/X6XvLeFMx35v6&#10;e4O+tQ0egMBEHzT8gcJ3lvgGmG9teFDU2f63TNwkYf6hrL9n20XpgJpHgGxjuKPgXQHvZOCmid/I&#10;iVUlsOCQdwY4tNXDEuVx+J3y92XnO8N6y/50zPeG+Y4Bv4COkPpWw0cU7CDjgFhHGnljw7cQ70Kw&#10;rip8RT3jfAwPGHIf+1xsQ5v3Odvm/azymXlTPbCUAwy4AUUBGxz7tS2MNik+kI7T7Nviss2n0Le4&#10;w4K4BhSe8gDy5QO7KtgzIF9BoB/P9jOixnDDkHkGQU3lKf05/LP9jPmFTTO/RQTuCMCGT1Q2VXDA&#10;8N5QtxDYxPIuwHuavEbE40R9wioQl0VhmZ2I5W1NXGd7FHlDFjfEwgpML2KFUfeqIm0y+OfiB/C1&#10;A6wqoKwzPsd4UYestXx5v6gssBq0As/tTxSeF5DdDhEWYWFegSvsGLaTyozel3V5kSrrUW/DUvaA&#10;skrAKs/uwVPoL+DCfFVaJ4mpcm7WFBYgWFaVRUFagZl1mtpRE2vcUAJXNMyweTqXm476ZhOPFoM3&#10;p6TrDeHGKL01pN8s6XdN7a6KH6vCA1X9BivfGNI9AzxyhFc2eu2gl2XDNwk6RpSOSbWzKTwezzyd&#10;DV6ZzFweF++MiXcHhSej+UeDuRtO4VYJuwc0X83sqRF/BUfKIF1l/yVp0bITKhdTtTLtL4l9VTgJ&#10;lSFTGmO0jMQG43wz3jLjM1p2jhSmodxAeJqiRQgWeUQA8dj/X21hhSf/A8I85EkBFzCY5nkEsy3t&#10;OF8A+4pH5lNaSJ3SC1NQmQWZSSpMEaWJpaaarwNhFhWm1FgjG5tCqRma5F5OTOwlacXHcWJUjY/y&#10;N212UovzZIE0O2kIDSYrM6lnxxj/82l/sY5yk0Z01EiMguwYyI+zPVjggQz75FkxMSmEh4VAWU2d&#10;xQI4K3/58r/DBHCmM/2H1anH9V90ZgI4K/+RS/KLWOZSRriZF6/nhBsZ8V4hfzWXui8k7ubDd/Pp&#10;60ruBijcgbkXNP0CoTZd7QRGB3BcyPQTHAA4YBC/pfsMzasDL6N3rPJMAZTEDJzSURzrXmR2U9JJ&#10;5C4AXkLoKvLA+Kwetw48Bu3RVBeiHRrq1qFbIz7Kp/FTOg5r1KUTF2F4L/mIGqZaDyxHLZwyGecz&#10;+MdRk0Z5DD8Yshnt46iOfATHTcbzqSCDf/4tCul6siyFkeozgMeRo2beo8leh0fvT9YYG8NQicfw&#10;C1gkyA0WTCSq4XgRpoZgZIhGB1Cyl+QGrWSvmbKLeVMKAzlhS9Fe7gWQrKqxihhySLTCwwEES8Dv&#10;yAFT9WDVBaAXiy/U3F2lcI/K9x3yrEaf96JXNdLWxxfwt/dJ7mHlVZ/aPST6aihQo4FeGqmQjKPk&#10;LJC2kFSDiaoSH1QTQ2xDiGooWqKFsipYJGHpsUoxwTh/kCRGjPwwLQzhDA/OT6JVJhztQ5kxFB+B&#10;yVGUGtMDgygyCOMDSnpEzA2r2T5WD0qVgDBCpHFVGlLEQSQPY2nYSJWstKUnTOKhhqtMOmv4mZm5&#10;U5LujqpPJtXn47nOMck1nu8YTr8ajHeMJNqGxdA0z/PvG2GwjQNTKNkEoX5uHPHapFNHr7TcDUO6&#10;W5Qv1dCVGro5nP/USV8bSd8alx+MG6/q5qsx3TdlBqeJfyb/ci78YCV0Y9l/dSHw9WTks+Hk7/pT&#10;n5blT2rW1yPGzSHr5qB9e8K42dLvTmttU1aoZabnteCUHZs/9gWYUVLjcnq0kBySAiPIXZe7JxVX&#10;HbmmTfeCEVvByRVGGpJ3QeluyV1NdmIx3+RZAAqLhn9Wfj2TezGde74Q697Sgx9U10rudbPj9sCr&#10;T63On2Mm109x4WMn+2uc/Rst9KPS8791Hv0UP/t70fMb4v9YSn4NhItEuFsU7lcKr6pyR3+xc7Q/&#10;XO8Tm01lcURZ6JdWkW9O9k+Tzjpq4wERqWvOdM8VuxeK7bOVroVyz6Lhm+O9EZjieQTb59X2Rc2/&#10;ofSsqfFN1T+nZ9fs+KqT2iqBQ1M8YDIQn6vnsQDhAcNgg2xa6qaBd03tjQk+MJA2tHcmEzzShB3n&#10;OMIfn3MGfBE4xVuOumWDHR1tsRNttEvooS1u18ARkY84POO3DC978Rt2uSKj3MwO9q3whQCv5vDj&#10;caet6XgWrLYZ/eYYetAC1ya4Lo7rz5fQlVHtxpR2f0p5MGV3rhHPPOqe13tWimGGwTuUKbeh5Tf5&#10;/LZ4COVDTf+gK+8IYJ9vLfmdDT5o5B023mLtkMADit449Mix902DT+ZX7Ddli2cKYDBv4kPNOqyU&#10;3xNtR7PeMHoneI/nRERHZfMPuvHWtN5XSt/1sh5wvis5/2TZ3zn6m7J2WMFHDj3g6evEQ1094s7z&#10;ZNfQ93RtV6M7hGG/zLCcgfoeEHb4mny4e7y2f5eifQvuMVjlJgDIgyyyDYgOoLJLVZ4CkOB11p8Q&#10;byO4A9CODPnEO+NkAlYYXRN1m1fCKpcPiHIA4CHC3JEBqnsI7HIvfWUTyTxpPyxsIOVIFjbRcXJH&#10;XNiguS0kbKrSNmtPBm0IaIOquxo4TvKv7vD9aB8Lq5q8wQ0B8gYFPC4gVnguQJ4RUFyB6pYqHbsM&#10;wFUgLRBG7HiDBwKU1/7f7P3XbyNZvu8L/g3zNi+DAQYX597B2Wfvjd5t0LsNuru6UNVlUBZZVZnI&#10;SoOsNEiLtMhMSZAhQQtakAyDiGWwTATCkCAlEbKQoUCREiSKgizkIZOJzKpu7H3mHgwwF2fWUvXT&#10;fZq37mlo4QciGIxYsWJRyYzPb/1+3x9Whe2Jr0aMEKAdMWYsAB5vQ7AN1GVXa8sFf3OH4C1CNsTp&#10;okNNWbX1XZnMjzY1tAbNNQjWCV5nYNkCayrclFUG8DqFy7J+Pllz8ZrgZN9si95cc52aK8RcJ/qW&#10;U1j3MkuuKsfjOBu0sGDr7VS6HY6sBvvWe27MR75t6N/OWFdG3Mu+e7/kXkLmFahdNNFF2/yupL3w&#10;QFeZhgeMF0UvMC5+Tq1gvRCYhi/rqSdT+qMJ4+lU7tlM7rtR7d4kfDKJ+6ZRXxUHhlhqbKIwUzbH&#10;fWVY/n6iKR+OW2DUB9ODaGbIqfukDvEMQbOW3hQ4/WOxfS9dL6bmfXXR0Ra52pYzjFcZbgm2l2EC&#10;ZpPBRRtI1Jd1AaCsGuAbazZqc7AgowB0mSNgA6n8b+FFx1yUi/N4Xrz283WbLTGz6ZIVlJ8jitQ6&#10;5ZrUOqXJWSarnDRZcgbkpmBuUpA/ztTcXMOWMf+zRdKyFRkyQNQ6URuoULfgoqvPydwBddY1Zi2j&#10;wfXZotpgqQlHXQJ4LZdrppLTmdj8Xx8CztpZ+9u1/19dAGd2Zv//aGcugLP299zUC5oi7DtTv6xo&#10;N9Xcd3n1jq49NNQHeuG6YV5j5i1be+gazx3wgLEnLut07G5aClgDIdcNcDvs2GGPBmW8PQrJ1AAc&#10;YzBo8XgRZT2UkJn8dhfk3ZQ9p9ZzS+ZtSnk8il9C2ol50CIBxgKcROWJNEzt1Cn/99p+TxFHfCNk&#10;6VGOIg4KSrFAEi9buZKd80DUl6ny0QEYGmWBYTtU5mHXTpaNPldgOU0X7VzRUyoyw78XiI9o1AJh&#10;E/YiFLHUjKunyzB2WoYwWGQBmQ5AI2VhXqwkuuXJCZgaY7EqTQ2CVD+L99tp30sQmnLs1ICMsVfG&#10;SXqQZ8VgKjBpi/0s49OkCwKUBT2zm6DnBNzBxnVu3PCMe4IM+8n9UfhohDwdzz+s5O4P4Zcz6q0y&#10;eTHMuwbtrqoXnjSCMhgBZlyZEZAaZMkqS4pXmdJPYxWxB2UGUbZK88NWftTOjVqpcRofcfSao4zZ&#10;2oSVGiWhQRYZookpmJzmqSlbrdHcFM/P4MwESY2j9DSI12h22jKngD7GQN0yahyMW3DCMidpbkL6&#10;MrKemCgr5OYfY/NJUbvl6leGtG+mjGtN40Yjd6du3J4mD5uFu9POrab2oIGfL5CuJg7MCXZ1Q3NO&#10;bM6LTfrJYRzrZ30+e2SrV4v5S65xocK/HQDfjZrfVtWvqsblmnW3wZ/O8hdTNDLn9SzSh63CrXbk&#10;i8nQlzPBL2q592vg95PaO8PK+xX4fqX45VjlRq3yeGr4/nT1+kz56ozzpOGHm/3R+YF024/O+Ykl&#10;L7IAEg0WbPBQk0RmuaDoF3Oko2X1rnnhZT+x7KQWrdgaC2/ivkXYM19OrAyC5XG20m8sDSirnY8m&#10;A9eWgld3A9/sJh68AQ93lKsLfV9PdP6p1P1zp/OnVuAX5ei/+5Hfu8F/97p/OvDgJ+Vbv3Ke/wyH&#10;fkXi50qpr/3UxXLhu1FwZ1zvroG+2f7kqqz+ZS8P0JUyXS3DFbO3gTuW1Psz6st5/nIOd830R1ZK&#10;gXZ/vF2JLQ1n2+XMUinWKvc27Z4We7pBX26zvg03uOEmt738Jtc2BDy75rGPTyxjn+t7p2v4xxV2&#10;JCDWJntyAV9S/VGJvhacWWSvytabU/u+zKT57l/KMvJ/16MHPjuUwvt0r8h2inRPqgPabyv2Xyr8&#10;hzL9cxG+9cGbYfe/l9D3Jf1NxXzrKcd26gB2rFpPl/idundn0u9cLL5csx8s0KsN64o0dnWe32g6&#10;jxesu3P2rUX7YTt/bU6/3yZ966xw4Gin4e7w2ALHVNwClL4Gx3zVz97KAofKiWe+KZpvK+TPJfpW&#10;pgM4xzLHnr12sUx2KDmvpRW/LxXflIvf93s/lGxxR68HS9+X/Ncjzp89/88l/y/9zp8F6he9Pw9U&#10;/rNS+stg/5+rjqzbX6/+j4q4Qeu/l50fxD1a9AcB4T9m9Rf5kXQBONKYtWfz1zaQIRWydD+VC/6c&#10;iDFLjwAXx/O3FTEedFjUZWqAMIsdU/vIgnsDUNb2c6gM5nfNQxu/EicabM9zji0mNf+L6MTW9y0g&#10;jpH0TvgJZsdyMd+QXgDO9h24JzP/nVficjY+1uCuYm576q6l7VB9j2j7Djhm+AiaOwLUmbllG1uC&#10;xrG2OWz/wPWdMjnpZ699sOtBGSkgkw5kLsAONLaJrPO/i/KSuk9FATZdKOMFBNhzsIvhFhS9mXti&#10;AHIP2vvxeAL3xLlGfgtmd01t19R3gLGLwGm2Alh1BcYLsIebOtwygfhoG6M1pC2CQhsj6TLg2hqC&#10;bYJXqLlaRFsctcV1EdkR/O/CdQusYbghCFmwsYWXJRLTZQqXCWgb+koivRzuXeu+vxC/uQS+mfev&#10;zLhXi/Ytzq5B9SJULzDtS9v8tgQ6+oXR6IgbmoLhKSMwSRINEqnD6DSKT4HwOEnUWWgG902BvhE/&#10;VbMzNZgcd7XmAKwPWrV+PllhE54z49AZB9YqxqwLmw5qWmjOgQsctJixRLKzLN/E+QYvzPFkw8ks&#10;+sqyYyy7oOViiffIaDG6IcBecD6CK7JAgNaWUQNorgiWHHWZmIsISVV/wf8yWMBYoGDOpYu2udzP&#10;j6U6AJC3T9GiFBcACy5aYuo8zDTs1CzN1e3cDA/XxE2ZqTrIzJDoFAxOo1CNFlriRnzctM1Z99RD&#10;wTMzWGuIznG+xqAsJchAg2l1lqtZhbqjN4pkIZeehPlpCpsEtkpk5a8PAWftrP3t2pkL4Mz+ke3M&#10;BXDW/p6b+WVev6wpF7L56/nk9XTmkZZ7aBr3iH4X4xsAXAXoJsrfMtED2+wApcc666FeL/FfIrfb&#10;snp9HirZAYeFpWKfFRUfISOAYM7FMQTiiCcByxo4abJexF8w6z6jHQ7tpLyb2r20FHHB0xztJqJP&#10;2kdwmMEIoSHGg44f7i/3DeJgRe3xeGaIxBwjaQkDGRfnfCdWJNGyES3KhPzEMMmPsGhJ8LwgT9hX&#10;MUOuFBcIcaMXywiFYNlKeUaakTi1+jgKulqsaITKZsTDSY/nqiwqhf1IzLNSZVsGBVR4qmqm+mG6&#10;ArMejts4asOsQ+KYJG07bJF4GWelOiAPF2UaQtwX57Jc0cp7PE1IwmAhlfWo9FEBPqP6fQavUXi7&#10;ZNwcMO5NKLdGzLvj6r1h4/kQ6a2IS7NQqdRXKUeqVtQX/fNsEWX6zewgzVet+CCL9vO+qhUb0RMV&#10;nB2AmUGkj8HCBMmOg+wIzA9DbQjpo3a2hFNcBg4k+0liDCVGpXcgPSzGhtPio0EUqYLoCIqPeckZ&#10;OzdLCjJon4MpS5vg6rgdHwYxqYwIo7YZts2Abb7k4tka3u9XL5cyF8cLl+vx8wPJm2PqlZpyeZp/&#10;N8ev173bDftpg/fW7WDd624WO+ul4LiTHuKpIR4fIU+L8J4Lr5WEmd8U6aV+eKOKrvTDy1Xz6+Hy&#10;tzV2c5wGa+W+ut/VIM+a2sWZ/OcThY+GtU/HwAfD+P1B+KcS+4ODPym73/SXrlcrz0eGu2r2zTH2&#10;3bD9ZMrqmPeCrUq2LSsCJufsaINE5yq5tVJ8wY7P+uE675Wig26w7iTm7eR8MTLnBZatcIvG6yQ2&#10;M6y0R+jOiL1RRvNqbKr3zsi1P1bv/6QWeG/DuLyHb64a1+YK5/ojH/CenzmdP+FP/sXt+VUx8FMr&#10;8Es/8K/Fzv9WfPovxdg/uYn3fP1Tx7w4kv98LPfFKLjV0J7NgY6WXLcXXGSuEbYjUE2PtRLPm5Hr&#10;s7Hb8+l7C8qDOaOzwSJtGJjzQrPC3ETdjS36kfZAsFXsXrM6dtzObS+42a8ee5ldP71tZ9YsfdNX&#10;D33zZACdVMnrCjks0/1+dDSI3wjsF8BmaQe+Ksl2oPhaoL5A34p1POB9z623wqruDzJGgB37bF9s&#10;MEuKCMqybXDX4/vV4p/L7I1AUGEyuJ288uUS9JGjHpcLh2X1wMqt065F52nLfjnPH01Z3fP42jT9&#10;romvzOFLTXZ1wb4y79+f9+/NlJ4vshdNdHOGCX57smreFd/Ioa8dyBQGciRuQaCsuIrAYIfIiAOf&#10;7BfxvgxtEPxvS5IvWa+Kw28de/d07f2Vx15LMuevK+5/9Dvf9/vSBVC0XwnOH6787+J1qvo/ht3/&#10;GHD/c9z985j/lwH/z/2l/xRWHfk/Bp3vB8nBqP1qyPuzAPtBLLMDfPqWm1J1n0MxFccuk14AYdw+&#10;Zlwe4FGZPSE1AuGO5b0i1qHNZZU+WaUfncZf8Fce3Lb09bJ7bJ3WDhjg3yP0ikvNhR3L3PlRqYFq&#10;67614ZBNSfXicuaB7IftFC0pBEBkQYFDMQYB9uJTWeQPbovZcPCeDOjQNlx1XSC6dEDQ4xKSYhAU&#10;S3+Ni/aL5A0yT4h+XMSHFbjLCzsku8ny2y7YE/14cL/CTri5R9A20jeZto3hDgTbCO7IvxPRIdrW&#10;4DLEgsm3IFiH2prA/lMNgvUS3iqBNQ9s2Pk1W9s+Fe1bLRhbudxWJr+s6BuGtonVLQq2LL6BjLZu&#10;rhv6GiiIwzYtY8VFyxbZdMAa0wXobjOwVsxu2uoOAusOltoBAq09XeDrCjc2TbhJ9B8lDOZ8vMjR&#10;gjAGF6mykouvJgOLsacz+HqTXau53w67d/uNu1y7wHLnWO4Cz1/34ZNKOVQTP3dS/SQ/BWSc/IyT&#10;E52veqkFqYfPZj1Qc8iCR+ZdVi+i6TKuVcjMMJmpOvUBf9axpsvOimftWmjdom3LaWM8T+Eqyy44&#10;SgvE6zTeFOamF6nWRLlpJzsrfR+kDdGCrbSdjLwRW18Rry7eFHcka/WrshCguAtPX2a5lp6bk5yv&#10;zMuAAlOu7UsHAZSJA0Vl0dIl+XtG0wJNS63LqqjmPNKb4ifaz0t5P6kCkG5xtWWkJmFkAsVqONKE&#10;oVmcWqTGnA0bRTgn9f+0aZKcoslZkp/nhbrULwRNgf1SNSA27aZmqdEw1Lqen1KzU6n0hJcfN3PF&#10;vz4EnLWz9rdrZy6AM/tHtjMXwFn7e27Gxbx2Oad8m8zfyqTvaZEnKHXP0O5B4wGGdxG8DcENzXgI&#10;0UNkdkH7hcF7kBex/A7o9lLQA1mY8gjjUW7HbTvOvRC1AkTANk5CPW3QgokUHWcMGobWU8IfW/QJ&#10;ZV2MdwErIs3phSzAT+v5UxxmSHQVZFbEcYNFL1BkobJcT46XSaoE45YwkLBIlA2mKwJ6Ba8O6uNW&#10;bkCgLw0WUaiCgiO4Z4SEy1ZIVhBgCVkykMVcgehGQrI6C3ooXNLiJSNaghGpIMDiAyjeX0wOygj/&#10;dNGNCSwv0WQJJiriolIIIO3ypEtSrmBpcaSV8GnKwYkyj1ZpeECYVPhPlVmu6OYtkkMkbNhRaEVM&#10;q1vXXsqpI7cZvGObd8vG/WHtbhU9HjcfDRce9RtdA55A5R53KD7QHxkshof8zAjPDMFYBSWqJDXK&#10;gyMsMCxencSIkSibsTLKjABtAuQnYW4S5EdJbghoFZzvJ9Jk/QIUL6HEsDArN+5kh8QMoHgFpYdl&#10;TkFklCQn3MSUm6vj7Kidqjr6hCWz98et2IiYFhormb0WCrq4zwF9HgmPmC+qubvVzOUR9dJU5quB&#10;1LVB/fKIMPrttHtlsnxzyn0oV+P9QM3vaXghqeoHojJ6woqN0RdVcKcCLpWNi0XjQoVeHqQ3q+hq&#10;BdysSl29i+Ps/ngx0ix3N7yeGfZ4Cn1VzX1TVd4vFd4rwo/L6BNfe5+XP/GMr+zyx773VYWeL3kP&#10;JuD1IXhzHD2YIB11Hp71kwteYt5JNFhilsUXnPhyJdF2wrP9iZbTUyM9U+hFjQbmrUjDi0jpATvQ&#10;4tGGk5gf1NdKYGPc3hUP5YVY7d7VwRvvTT3/ab33D6vaF3vGV4vGldnMu3bf+6z7Z1jY8/+Kun7i&#10;9v0bD//GC/yrF/rnge7/1p/49Wj64yH+aT/4tAK/nlYuTiv3VrX7a+jpjh7YMOPbsLCjFXb1yDbo&#10;3bj73fTd843ei43Et1P52w3t4WKyox15UYddDeXppBJoFqNL5VC70rlUfDBf6tzyenec8I4f2/Fz&#10;h15s3VW3LWXfV/c9bacIDgfo6wF2XDS2htGrsqBNS678G9nNInglsLMMdqTyn8znPyzbJ9w6oexo&#10;yPlBkHZZRssfeM6hxWU9OYmLSEYTVO0/9/P/AMqW4GEPHUpNe+PA0uSnnrrvZ/es7BbrXKy8WKZP&#10;m/zhrPlsltxvsEs1dG2OXF8Q5l2b9+7MV58tui/n0fMmuDlD7y+anS1T7IntlLXdCtqWlfD0Q1c/&#10;1bcncjHcxbL6vSzFb7x2wZuS92ep1ee9cSuCw/ekYj859NiJw09c65VHXg26byvOK9950+9/P1z8&#10;81DxP4b8HwTej/r/+4D9lxH+53H3z2X31YD3qlp8Uyn9UCavbfZK1uqHRyVzv0qOBqyTEn3tm0di&#10;DDY/cazvbXzs2tILwKwD13pTwrIcgOceiVkqGnsWk+4Shx76RCrwywGL4bEDQemWLqvrif2C213z&#10;EJJjbh/bZM8xZcW+ivXK0jcdwZZkw4I7AvVlZj46lJPAjzg7pPhIZgFgmbHvCeyHO5ZcvRcbctsR&#10;TA52rNMK/7LooCFTCQCS/TDjUMYOGMfUlGqCUsDS2JV1/gTe410pUiC2zW0H7lBB3cYWO9X8M8xt&#10;zdyyjH2q71TIoUp2dbAN8B4E69hcYeqqXVgtqqslc71orPn6mtgWJA/NDZhZFfwv/pKV/LKhrZv5&#10;VbOwTsEGwSsALJt4CxjrUG9jbdUCqy5atLEMMSDKkmVucGO9rG2LVwQ2KVyz4TpXVllhzcqvMbgN&#10;lWWir5nplquuSNVA0rbwkgytN1bjhXY61sz1NPC9WXa94VybcO4O5q7byrel7Dk7c83KXoD4+ZDV&#10;NW5FJ+3EJMzW9Hzdg8tFc6FClsbwcsVbGLSaFmtivIjxksNaZbZQtcXO+UFaq9qzFafp0nmfyWKH&#10;DtqQeRNsk4IWN1cF1cPMnB6pWRkpMurm5HI6zU965pwN5hlrE7JgmQteoTWE1ounkf+2OMtcI9oS&#10;UhYJlEv94o5Afh6qsuQh1xaoNk+1Jhe0D+dtY4Frc74xb6sLLN8s5hdOw/VnHDBn6fNYm7NzM162&#10;4eYXnZQsAYiyTRCv4dgUjs/AwJzZ2yDxeabPOaDhgybTG6ZSg9m6TMUqzNrmjIVrtjlrKbM0K8X/&#10;bGXWQg1TnSZqnYF6FtZcpa7nRv/6EHDWztrfrp25AM7sH9nOXABn7e+5KVcN7ZKqXi5kr6rpK3ro&#10;ppG/YyoPgTDjDoXfAXYHmPdMGQtwjxjdnvEYoPsGfkJMYc8I6KDmS2J0YRywcNT2I04lalndUO8B&#10;OMVhBIAwhH2QdEHjMUKPGHlM2UuLdmIrAHifaXUavJeRHo/2+qIHFJEF/FhAqgOyAEW9RHApj3g8&#10;6UsVgKwnhQZDTFYHDBZPBfAHnVSFJn0s8DVSNGSJQZ/3DTjdQ7yvIkz0aYZtcfBpPcJ+ImWfS0af&#10;Q9L9JHrqXwj228kySzgwVgRR34kNsEyJxn0q4wKqJN6P0764Og1yWRQg6ck6gokyTZZIQsofFvqA&#10;l5DifCQ3SDM2THAU4lzGMgDWDZ0XgNw3+WOPPO2H98vgSdV8PGje7yd3q+jZMO0Z8AKVSnTAD/YX&#10;e0ec3mEWHBTEbiQdGPdwYoDEhnlyjMeHBK6L/TA6bOdmBfwbygTIj6PUBI2OiMNgpl8YSZXEOCXz&#10;Z8skKSsUslTRypRBqqznZBaAVJMuTMqkgPgkCA/jeNVJVq20rDsgNnhsAAerLDwKoiNOZhKHiiQ+&#10;QMPV/NPB5M2h9JUh5VzFOF/F3wxYl0asi1Xvwoh/adK51rDuztqBhhOf4YkZFOj34jKFASRHzRfD&#10;5ncDxoUS+LaCrg7Q64Ps7hC8UdG+LYJLg/DbEXRpjNyb8HoXnMeTxWcLqmD+zyz1PSbIH33I8TnL&#10;+xrUHvKBhxa+YCl/cvJ/rJhfV/WLw7nPh9QbE4WXU27nlBNfoqE5FpyT5QDic15mwVHneL7ppud5&#10;uIa7J2HXHOppw84We962O1bFkV66UczOecqcS1Y8tJZVFqMdUze/HvzujxMv/20s/15LfW/O/LJp&#10;fDqR/F3p5c/Yw/+G7v5vxoP/gjp/7sd/5ajvedFfWuFfVdUP6tofx8yPp+CXI/xcBVytmZcb6Lu2&#10;endLv7+TvLOZeHHw+OFKZ/du6Mlm4cVe76W5rnOLXZ/NJs4v933cyF5aSl9qhS8vJO80C4/bubuz&#10;9OUS61nine1SdMcJrpYDW25gfzgty/j7yXU/v2vldinaJ8qmSyXze86rIj2qsJMiFpD82qJHUtbO&#10;3BHwyY1tSc5cFtin9gEjh8L66YksRE8Pi0iWBqDuPrEki4ptgbX9p3Hsgn59/sqFJw44ds1jW993&#10;8odF7XVJf02jbRxa4F0L9GkTP55Bz2fJvRq90yDXGvzqgjD/9krlect9WC++aKHnTfigQZ4ugM55&#10;GtnAia0B9qof7ZWNg5Jx4hgHBO1LaX3r1bD9Qz89KIODEhR39GfPfiuGbVuCyd+WzeOSdSxGKPYI&#10;zBb3UsZSfl/c8oD9tt99W/XejJT+Mt7/30vOyWDp+wHnTdmX+oJF+3CYvRZW4m8HT+G/zN5U6BvP&#10;2HftEx/Lt2IShPn8jWW/cciRlEXkR76sli+rA/rWwSAR15Lq/eLSNtq1BbSTVzIKAMiKfVI9ge8R&#10;vEXNXXE7guRlUgA6IUiCvTxM3XLRPsUHxNzEaFNqAcjKf4cMnoY2kAN+qhcg5oFAmcTByLZvnMrs&#10;mzvSP6LvWfq2B2WBBs/cKdFtbKyJThDZEpB/6k049dEYu2IANCeHQcEWRztS1Q/sISDe7jB1nekb&#10;lr4pC++pW0Df0ZR1S0b7b4n94kLiMJlWYGwDY9MpbJYLEn09c6sENvvhftncdgWxg02obaD8Jsxs&#10;gvSaMJhZFaYkl6AiC/4Xja2ise6BDaqsyfV8vOygVUdbdPUFV1tx1GXRm6WtiHlg+hZTN11121HW&#10;bHCqF6BsQmXZzC878WU3t+KB9SLatOASZ5vYXDYzc7mXc+IfL+qsk65ZpWcme68a/5ymzlnJ87Zy&#10;yy+FJ7zAaCk1LaVPjAZWax5c9snqiLM97G+OVFYHnEVhFpu37S1G1yp8uWLNe7ju4BnC5my2xFHL&#10;NuZc0HKMVYq3TLOFpfh/C2lLQJ21gEzOp8aCn285esMW/esC3Rdkuj5sMbMpMN7SF229TdGS2HaU&#10;tqMuCRNMLtie51tUXaRKXUr9q0tWYVGGAOAWNebEPTJ13jnNL7CUebfQFD/RJDtTFAfoDQHqPFXz&#10;Ugs8t2gr83amzpIzJFljkRrsrYGeaRyo0+wcVmZccSFtluizplJn+SbPzFjZmlOY9kzps+D6LIcz&#10;RJtkxjTRps30hBhzCc0PWGtmeJomZ//6EHDWztrfrp25AM7sH9nOXABn7e+5mbeJfhPoN43cTS1z&#10;R83c1nN3TfMRFIbuIPSAghsqvK6BOzB/CxYe8cIDU7uppu7j7D2q3oZml20+IbiPWhFHDyEvbPu9&#10;zOkhPMhQH3YExocBDWDawVGPZb7k5KUNeyzUi+wAYz3Y6bGcF8R6gUgX5r0MhxmNOiTmobBHQxaL&#10;MBy35TJ+1qUJGclPUi6NepL2exw7McjSA4J4abpMUsMwVKTi4IQjFf6CJd5rCaPdDL90BfmjZ77T&#10;Ifcz8VGoLOBWGIsPwPAgDg6wZD9MlFCy7MpigW4x6oo9VrIqiJokRZ9FWUEwyGTNfDG8aJHH+nnE&#10;A9GSMBar4khZZgdEufQmhBx5FyFGApYfcr0u5gcrvMvTuy0z4CpdzLxn6Y+KsEtca0DcfqnLHQoO&#10;u4Gq3V2mPSVxF2aygjKDWBtD6VFh0ukQ8XF05LSO4CSKjhupcZAcN8XbxARMjuPkGE4MCOa3cyPC&#10;SG7Q1kZlmkO8SvU6VkZBboArY3Z6ws1Pm4lBKzdNUzMwNi6dAuqEeECk+RGaHgHZCUc8TWrTzJz0&#10;wCRn01wb4qkB8KKkXvcKl4voyhC7OsivVZ3rZXbFI5eq6NIEvFVXnk4LAkexWRKZxcFpEp9WQuPK&#10;k8H87UHlggevDZDvKvT6oHN7qHxrXLlSKtzoVy8PgxsjsHMcByfJg0H6XaVwzjHfZ9oH0PyY4E/A&#10;8E17sgushM3hJ7mBe7b+Dg39S7HzN9XcO5X4B6Xo5aHAt672dII8qVsv5kjnEg6vsHjLKrS5vowL&#10;i1Z+CSZmYd+U3l0zn46zbnHMnNexQGPzpVxTWJmvMHPeAGuR0FzXzYlnH410vD8e+90gfn9q8OJS&#10;6eMp66Mh5ddO4J/NB/9k3PlflRc/w92/xpl37eyvmPrLYuq3w7Hfj2d/Noy+aBqfj4NvRsj5Sf5w&#10;md5bxjc3zGsryQuroW/WIt/sBL49CJ/f6vnT8uM/rrz8xXLXO+34b1u5zze1b9aMr7YT32wlrq7G&#10;Li9nb6yaT9ZoV9vta7l9K5XevcGevVJoeyC0WkpvFpN7fmrfzxxY+jEGh/nCJsLHLn4N/e/L1hvB&#10;qBQdCybE7JBbJwJWHXvHsuQCsis159641ispZcekwF7RfTvgvfItuQrNHOkmGLRfSREBwcnoeBjL&#10;LAO3cOzkjxz9jaUe89SJr5yUM3t+8gR3L1u9badjTvAYe1And2fptRq92bRvzDo3G969ZvFJs79z&#10;njybsZ7NoRcLvLeN4uIb2XHA/ig7KFMJz6I3rn9fsv7DZ3+WS+72m1Lxjc1eldAPDn7r8+9L9PWp&#10;/v8P4gYt+5Vjn1bgo6+E+TIPX2r4la3vXWH01WDxL2X8g2//v4ul//D57qC1L+6uxF8L/B5w3kjf&#10;ATt2zf0R7z+lrIB+xPgrGx/b8MjBB5wcWuStzX5wyfcVfCJmQOYjMJm6z7T9En7j09cMvRY8L6aO&#10;0yPB88g9cSXMS4yXq/FgT3QuPS/SyXJM4BEHryz4mptHDjkqnroPuC0+2pbx/6IfIOUAGdz9sYC/&#10;rNgPtxwotf2kr0HftNAGB7sc7YnOXfPYMWSqgiBnF+xAuCrQnZr7jkxGOHDgnmPs2caOxH4sxf8s&#10;JGv4OWDNOs3Yl5p8xqZlbrlS8086AnhhhxZ2ibktpfjwOiRrwFxDcAOaG5a6ZWvbPLlq6/slU9i2&#10;a667eBOCdVNp08yyl18fza8M6Wul7GJ/agVFWmZkHaZ3kHogJuTHxAFmrBBtsQRbtjJr03UB+R5Y&#10;JXkZAM9BS4yfKhtc3fa0LQdtOGCdm6tM36DpNapucbETbgneLvL1krXiUam0r2cXUaSNgqvw+bzR&#10;3dBeTOXvDmevj4Yvj2TvTJjBKSc9XMyPe+aED2eKdE30ZsN1l60MstWKs1YRG8UVsVEmOy7f9r39&#10;MtgQ6M7JMjGbECwJE/AsOd9csY0NWapQmyP6PNaXTbONjQWZsABatrFgg3kHNFy9Zhl1pDeZJvh/&#10;0SnM2KhlgTUmDC7ZMoOg6cC2ZbZk1UB9hWqrMNe0jTlZ2D8/K6Cd5hrkNB3AMsS/iyViLoqZkVc0&#10;FkxtRs/XoNZA5hzU5sRVnHTdyc4Ks5R58aNqBWqop6b3NaWqSGjBjNVpvM4LDWrKEgCe0nCyM066&#10;Jtf81YYrMwsk/1tkQVzFwuKW54E2gZRxsd82Z3x9CqrTf30IOGtn7W/XzlwAZ/aPbGcugLP299z0&#10;W5pxw8jfwYXrRu4uTN8yMncU/Z5h3DfBNZPdZfiOwm6l0e2ccklTblLlDsxd1yO3Ue6+o9yjhadI&#10;fQBAFxOEb0ehHYc8wa0uQjq5F7ZJCLEwBy9MHqK8Gye7Se4B1F5QswvTPiKI2onbUgIwSFEflrX0&#10;eigPuzDKcdiiIYdEbBhjNEFQ3uFR6iQs3meKT0GfzQNFJ1PGcZ9GiiRRROEiC/niIzNXFFhOwmXS&#10;5+BeG3Vx2uGgnqLd5dI+C/XabrDCghLdzUiRRipmuEKiFRJxzQjCCUaiTPTjyVKCDKcxTVlmskRi&#10;w1BAfsYjUSQ4HyeLPFu0Mw6L2cJwol+WGIgNwlgRRm1xvzgmUyFg1hG3yUMlHpD5CCjOzW4kDL3k&#10;6lOMOyzWV2RdRaej6HcP0L5+Gizh3hJMyJQHI1mCeRkCYKXGuSwZOETzMpIfhsZZfALFhnByCOSG&#10;iD6Os0OyCkDiNBuiMMqUMaNQNXNlHB0kyQmQGmHpqq0MEK1q5UfsfL+YH5aawNEaSs2i9AzQ68Ik&#10;9usThjLGzboNGx5bsFnNtaqWXioqFd5r4W8YOt8PrhbxNYde98zLBHzO8+8w9eJ45JtR9dGs2V0z&#10;AlMgPgsiNRiZEENVnlSUmwPGpQHtYsW6MU5vjNEbE+TrUv5mJXGjol8cxvenwOMRpXvMeDRQOM+T&#10;72fNd6Lw9zHjN2H2J610UVkKO3NxVnuJna9SiV92h/9Aen5aiv2hGvms3HOlmO6dwo+HQFeN9DVI&#10;eF48FsNs2xC8oS3R7AJPz+vRKdQ1bvZMkK4Zu6OO+6b9yJSbnKTarDAj11JTa7ngSuzuVM+X1Rfv&#10;VNN/GKfvVuwv7codd+QmKX2i4N/mgu+pXT9Ld/xbsvefc6HfosQ7OP5LEP6V1fFfrdBPhoO/GA5+&#10;NBV+f0z9eFI7N41vLzj3Wuz+OrzVTl9cin69kPmqlftqM/HxSuxXrd5/Xun8yeKD303GPq5rH8/i&#10;z+bh+Xb+i83wH1fSH+/Erm4kb7b5g1X/ZWuwd8npaNl9y5XgghtbsmPblnbgFnadnBSTF7Qpa7zT&#10;A7f0FsD9AfuHAXzsEVklHuFDExxQfuh6G4S0LX4g6FSwqM3esFMRO4e8dkr/4dqvBT8z9w1lr4vk&#10;TREcC/4U2Czj/419Rzt0C8d27tDNH3H9oFTYLBp7xfzRgLqHk+1SYM3vW+S9LatnFd6bwQ9m6YMG&#10;f9mwOpp+V73SUbdeNNiTBn3atKPrPNVm2cUhsNePt0f5dpUKYD7t3HhjOQfChvz2sL9po+2S92cH&#10;vhFALkC9RGX9P7n2Dg8oO5I5DvxELs7jfZmNT49cLD0CnL4us+/FHfXTv/xY/kCG7ltbDtuyrcMi&#10;krX6bPzKNk589dWA/ReC9jE8kBp++BWhx751IlX0xYXoa9FbiZ6ISZDr8/hYADmHwo6L3n+IYxxB&#10;/uqGRU88+IZar061/YVte3RPgrcAeOuYWYLVDzk7FPSO9d2B4g+yRgM6tM0DV5di/rZ+aBUOHfVY&#10;ygEQWczPVddL/K0FX/vowAV7FEk5QMfc5ca2pHpjXVYTkLZD9DXH3NTzbUA2Gdx09B2ZX2Bun4YA&#10;yJuy+BETqA+2PCjRnYItRPZ0uinY3jZ2iLIp8N42RSfbYhspm7JAgLlK0CbG6witYVPK+MudYIuz&#10;XRdvlOF6ydkSLIqU7Xh2Q/zLKisLC3x5zluqW/NN0Cwrc/nEXD6+NMBeFeFO0doV6G6by662UjLX&#10;y7DtoFVqrnAoywoKWgb5eRNvmNlFQ2awb8swBLROwAoxVpDWNnPzgqItsOooy3ahLXrwsPhoWVWW&#10;85mVXKSVeVbLdDWyT2bz1ycjV4eDl/pj94bT94fdbKuirTlo3kMLgr1tvEFAm6GVCt/18VaJ7zBl&#10;SdYvLMjYfqKuSd8HWBWGCy2Qa6PcMtWXQb5pqwuOusLNtqsvyFV91LbBIkVSwN8Fbdto+WRZJtgr&#10;s1yZOa2xVye0KT7Fxpr4piBcRWIAZM5Fi67Wlqv9+QWEWoY5j0HTEvyvN6xCneVnBf/L6gC6lACg&#10;SsNGLVdvOdqiZbb0fB0rM1RrQrWFc1I7gCcbshxgrkGzsyg6KX78UWDKDMwawRkQlg4FkJwmmSYq&#10;1Alo+FqNF6QiICrUiCFFBGxjzgJNXmi48kYWgVbD+iRURvTcsI5mCtERrC78+Axw1s7a37CduQDO&#10;7B/ZzlwAZ+3vuYFnkvaVB6hwU8/eUNMP9NytgnldgTc1fM+AD3V0P8tvJ/CdvHLFLFyF+lU9ew1G&#10;r+HCd1S5TZRbKH8Hmp0cdFksSOw4ognLiniCt62QjQMI90ISIFYA8S6QeaEWHgPjEYWdFunl4hje&#10;S3AP4t0y5t8IEBywaNxHMfFq06jHwq7Acp6gOOn54XI1PWL3UhxjOGyxgDhAph7IeIFE5Uc9fxh3&#10;9KQD4mUU6MddPuxwcYeNun1hTqfNg9KtYAVLNOCKI2HUJQLdo2XB/yTsU4H96YoM44+VrVRRwD9L&#10;IJwgpkT6Cgj6ON8vrigOlrkJ4uCcL+6UxDlLFWX0frwKoiUjZPGIw/Iuzlgk5ctu4z4POjI+P2YZ&#10;vVjvQbiD4ZeYdSDWV8Q9/XbHgDDeWUZhWZ7ATJXNOEepIsmP8OwYTY/w5AjPDMsaAYlREh6hyXE7&#10;UbVTAyRTlukM6UErVWZpWeQZFUaEGfkRlBmkiQGcOd3IVmhhiBakygDNV81sP81NkUQdKfNYq0Ot&#10;DtQZUpDBomZuxNamZR4pqtt8yrWqLii7+QE76uMrCHzjmpdteo3w60z7wsh8AMC5cv78YPjrkfyz&#10;edA1BUKTIF6TCauhcdo7Ch70q9c9/UJJO1+El0bZtUl0u6afG1Avj2SvDJsXRtGVEfhkXO0YUe+W&#10;0l8Y8XdS+V+HwDtxYfBdtXIejr+EjV4w/cKoXFKSv830/CuN/qQ//vFo5OvB8O3BQmCmGG7h2IIw&#10;Fl8g4XmSWVDTU454XC40WHLGCI/BngncOWX3zjqhOo9N+5kZOzuJzVlk1NVMIx9bzb5cTV2ZDHzR&#10;H/p0QH2nYv+x5J7jlXtW9QaofJ5inxaCn+g9P8u8/Jd45F/ygd8aoXdB4N+10E/0p/+L3vVPpY5/&#10;HXjy75XuPw6lPhjRvpo0r9XsGwvszha6sZa83Aqfm8t+MZf/fC790Vzot7Phf2v0/Lz+8sN69JMZ&#10;41wbfbkML6/nP11NfLIV/3gz/vW68d2K82y11L082L1Y7Gyw3jrvnHQCK1Zwi6u7nrovF+fN1wgc&#10;Cupj5Jjio4KxY8OjAfjKhTL4XOw3wR5BhyY7IHiPYRnH7uIjh8iFdBvtC9Cl7MRz3giyFUwrkNs1&#10;j4fc/8HBK5+eOOiYyvjzYwH/Tu5Q6vYVtt30ViW/21/Yc0NrVnjD7WuXUuu4Z46HNvDLRfB0ljxp&#10;sGeS/J3O2XLnrNe7gF80rI5FHlxh6TU7vV7GB4N0dwTvDmIZu+7kj1zwmhSPoXsw6OyVyU6J7UOJ&#10;029s9LaIvy/Rt57/vcdl2LzFXrmWjGLwxV0AqQsgF8ypLMLPyWGFStV9Hx4LjBdvffe1x/dd/5jZ&#10;r5n+mhtvOHhta8eeLkUHCdqVtIyOxJGY7g+6b6VzhL8WM+Pz7wXei1G5+MRmr6TpcpHfc48EXdtA&#10;1uoTsy1OJNY+5buE7XC+LevhY1mHz7VPLC7X9hGVgf2UHwqQtvC+mHBB9TKY39i11COaPXTU1zJM&#10;QKrxyfoIHjp2wLGU4gf7YkgW3HGMPSZwHWwysIrghjAKdjjYFnArUfPHNAFD0r4NBerviDvCcI/x&#10;Y3EtH+0Js8wtU98CaMcUBxjb4lq2vl/UxUh2bCBdAFhZ5zI6QOoCIrInjsTmslyQN7fE5Sy+UWKr&#10;A+5aubIKzTpEe6HcGki1+hPzM3R+rX9uyZ9ZZLWi2khnF7R42zP3+vGOQzZPl/2XpBfAXCviVQ+3&#10;EJrjdEEYgQviEpqxQpQlIzsnpQf1NWAuY7ZxqkGwaeorAt0dY1nW0jPa4lwHLlC9pasr+ey6Ht/I&#10;dMxlOpqZh7XC+fHgF9XYt/2pB6NaZ93NtpzMogsWymjZASsuXGWndfXFtmNuQmXV0paJceoTNFdI&#10;YVlcThgBq0Zq0VRWkNKi6pLgf1ttSA6XJf3mHXNJMHMRzIuRy6R9sCgr6hstS5+XMn5aHas1GzYo&#10;mqdmm+rLDKzpaEUAvxizC9oWWCXaElHnMFiEYElK9IsfWH1WVuzTZqgxx4xlifdGk6lNcb8ygEJf&#10;9sCqqdQFzGNtjuVaPNaSGgQZqe3n5OcExpuRcRSeED9iIFIDvZM4WDN6J8xYHafnUW6agbqtzbBc&#10;jebqkv+NhjzLWBQDJrkpbjaYMQsV6RoQv/N6YVxRp9XkpKadFQU8a3/7duYCOLN/ZDtzAZy1v+em&#10;PVHhU9N8kcs+SudvGIUbinYnz24W6I08vK6SWxq4l3fv6PSWaVzJmdfz8Iu8dg5kvzYLl4FyAeh3&#10;mPqMmZ2WMKdHqvqhXiaL/Hc5uJPQXoUGddglMwX4U73wMGs+MMBTgjqw2ceMXoqeE/qMCB4mvWIP&#10;MqOWIHMcdVHEEsRuRSwWtnnIJ30+C1St0LATHfJDAt3lcj2METNu41CRCqqPlKUsf8wHgRILDuKe&#10;Mrxv0cee9tQxn3iso8S6bafXY30+6aU8hHGUS/KPFgWl47gLk76AakfgtAD4kExGKKYH7JhDE7JI&#10;AYx7KD0Mg4MgXpFCAKkqD0kCxymbpKWIgLgijQ5J+QApK9iPk54k/4h4dWnStzJFmvZQiOIIpTGO&#10;exDuYbjbws898LREnw2Yz4Zg54gZHJSKhokqjA6ICwG1SvJVQe8o2S+lBxMVed30KM4O0dSgna5I&#10;zYJChatVK9NvxQd5qCoj/5PD0hGQHSDJAZAehNki0SowNUQjkyQ8hvJjUB0nuTE7UzPzNVOfIkpN&#10;PqGqdW7WqDbuZmawKp7XZ208zslAyazisEN6bHCPG+epeYGZl7n+LTW+MLPv474/2akvqtEvhvXH&#10;c0bHhBKaNOOzMDgt+J8+6Ye3fXCe6+eL2jc++mqQfTUEvhrEX1eNrwYL3w4pF0dylyrG3QF4pWhc&#10;slOfkdAvc+HfxqO/jYd+FdF/V8Af50rX1dpTMHijUP3I0H+mJ/6VgV8Npj8d0q6Mq8+m7GTTzTQr&#10;esvLN734mBuZ5PEmksUOmkZ2FiXrODaB4lN+oOaFZnh8zk8uyDRjYxXml3Tx3BxpKV1L9OmqeWFU&#10;+dDTfketd5n3sTZ0QRt9woefoKEnDn4nE/h/dAX+Ldb3k2jfv8aCv9T6fqn2/TT/5L8lXvyr+uCn&#10;6OH/Su//c/HJLwfCv/D1L0fxF0Pu3aZ7awNcnM9/1sp9Np/905T+aV35aEp/ZzLz+3H9nUbiN5OJ&#10;j5rpz+rq1zVwddn8ZF35dCP/8Ro8t2zd2YB3Wv6TdvF+w3vRpC8mWddyKbHvp1b89GYxfSA43AGH&#10;rHCIwSGBR5TsC87n5oFn/wDT20XzDcIy+VzKy6E9AZaClgX6eugVNQ+FCci3yYFczbYF60oRvjJ7&#10;U0Lf++QHFx555mthrnlY1I7cxJ4wJ74j+N9LbJWju35gsxze8SMbbnzTS2zYkSUWWXOD2/BZgz6s&#10;se4F2jXPXtaLnQ07sMCDbdK7VM7tFfMbjrLlKXtD5rGrC1g9YMa+bZzYEraPHHTYz48r/DVTtsrq&#10;UUkXHP5XF0CRvRFcLcUC9FeOelzBr0vwRJisU0AOHXzq10DHHjgR8C8X8+kBZzJqwMcnUpnPPgHq&#10;Kkc7NtrmYNe2Dn246SKZQm+Jw6zDIj0YcH8QA5CqCuxViRxVwIEwn76VkgTGsa+eSHcA2rWQmM8j&#10;E+wBTbpdpFcC7xOxH++LizIiXvdsfuAyKcQgaRwcGeq+AO9T+N/10U4Z7A3gw34mZfxRYU3GQbAD&#10;ymUogRyPIY2au7a5JuXogPhC90RXAvulfh7eka4cKKv3Q3NL6gjAHcn/SBbto0AW9pdqAuhQ3gs8&#10;EF+6mGFTl5EIuCDD+x1lA2TXy/rrsrpXzm9ayrY4DCYaAlyRvil1CowNabJewLoN1z222c9X+8ur&#10;pfIK9Tc0ehBSVs3YvF+Ym2SNncbKRq21MlMf8MZBbsqMzsFoXeoI0k2Hr9h4gxubDlgfgKsVsOCQ&#10;BqdzjDQFzdpgs1hY9vMtri9htWXqG0hdY3TDAmu+sc7gprhfqaivr1C1nU81PX3VyM+riZYaXS28&#10;XAQ3F43ne8bDDeViPfj1pPrZqHJtVOtsgPCslV4qqS3fWPTpBsmtOfoWi8zS5Jy4Ck7PoUIbp5at&#10;1ALPL5D8ItVWfzRcWBQHCFan2TnbWPBB09ZmGWi4cL5oCpJfkPHzpGXBRR/Mu0aT67MANKixYGfn&#10;pYfRkAfLeH44b8MGEQSO5y193tZXxcRifRlpi7JzcwUbC1SvU3MW6bPMmBFvsbrEtQXbbNrqnGuu&#10;W9oSzs356rz44ULZJs4tslyLxRokUdfFj3aiaUVm7MSMFZ/yYtNOeEIqAvZNk0BN7xujiZqZquPU&#10;LFZmxfhlLcBc3UpPO7kFpiwRZYGabQalC+PH4AKqzFlglhh1mJ0S51Jj7q8PAWftrP3t2v/ZBbBx&#10;/J9ndmb/MHbmAjhrf89N69NBL6B9TH+s6o8LmUe5wo2CedM0bhjGbQ3eVfitPLpdIFd0dlFHVzR8&#10;TkFfq+ZFw7gAC9cM5R4u3CX5F0TpYHonEqiPegnqZTSAeY9BuwuoI0fDBg7p5EWWdijgtoqeEvIM&#10;wmdY8D9+JrUA2Utm97g0ZMEwh1EbxJEd4XYvZz2cSg3/IghUUFDgetkKF2nIEcegCLOiXBxPez0S&#10;8FnIscMy7sAKluALjjo9AdjC8o8s/WmRd3lWh5QhdLo9cTyNVUC4KLPuYyWaLtNIEYkTU0UucD3p&#10;oKSF4zJAwFHGjIgYj0uDJRTzxH4Q9XGkzJJVJKUES1KiL1ammdM4/NSgRPTcCExXTj0FA6JbHPFB&#10;XBxZkcSeYzyLSQqQKDEiVA9y3FMEL4taZzH7xNefDWkdJXGnqNcV9C66kmKEuWEB/FLwL1Yh6UGU&#10;qYJcVVxO7OTpilUYlGv7ypidqoo7svIjPOLZsaITE/w/SONDLCWjAKysXPkn2VFZFCA7zvLjAvWt&#10;zASPjZP4OFanqF6DYELPDdPclMBmGpsmmZqmT4qP7MSgXXCdELK7MXpigusg/S1KXgCx8yD/EVE+&#10;G8ydH1HujOceDJO+OSMyz8XzaGiY9g6zzip4ZMNbDFxxzMu2cc7jX5YLF/sLX1aUz/szF0fTl4aV&#10;q4Pgso8u08S3RuAzpfeddM+vYiFB3b9PxX+vxn6Nku+x4rVi5RIa+YJm/ymPzo2rXw+pt2qga4ql&#10;Gtxsl9H8EGqMsYUho16MSS+AG2jy0DzsrYtHZ/GMy5KTTq7m5aaLcMYDNRn4oC6R3ApItYzAAnjS&#10;rHRtetdG3M8Q/EhDH5r8XMG+lBl8YZSud+Nv47mfhuI/D4d+2Rv+977or8Ldv8+++Ld470+iPT+P&#10;d/0s/fgX6sOfwwe/c6O/cYwvB4xLVXhrGl+bRJemyZUZ9Z1++M1k/vxg9tti7kvX+FMRvltWf2Fl&#10;f+F0/N9zwd/3Jz4fzn06Ev9kWv2sXfikBc+v8GuLg92b5LvJkQdLtGsRPJ2BnS3YvVQGB15yuZTb&#10;GFTXy/SQ6weW/QYTWR9e8B7VD7h2VNQPBV46hqz3Jpd8gWBCWXiPE1m+XsmtEYHfP2a/OwcVe2+o&#10;eCJQzcbHNLch8MyFsvifYxw5hV1bQr4kfye1aWW3rOA6D+6xrq0h5bWn7BRTO15mm2VWeXoP9a3Y&#10;ibYszdAlZQIHokvFrulSdN6PzXuZTTexK90KxrEnRsKOpegd3J0c/O8yzx++rRT/LMZDDVm43lO3&#10;fXjM4bGDXknI5288+22/8x/UlEnvNj8V8MNHFSKlAV2251BJvJL8xe3Qk4r91oJ7gv/Fq+RqcsgE&#10;vcuYf4HEa0W6J+5dwHbVeyOg3SFSXNCxjqFAd3zom0e+dcL4cdn6XliRn1joqGy+KkJZV+9UgOCN&#10;RY8UdRuZrxl+a5mvbFP2ZkMp5i9DA6hMAdDyO6JniqV6v2/JgoIO3imTzYqAW3NFTHgRneb8g20L&#10;7zt034ES42206zOpL0jdY9vetcmOQH0mbko7oGgfAVnJTwA8V3fFLIm5ckzpyKCFTUHvAG2JgwXD&#10;I7DPgIR/6exA++KVgh1obiGwaenrjrnrFrZ9fbdS2KoUNjxtx84dkOSaONEwlly84SCp1Y+NLa5s&#10;Wqr8Y3D42mB5a7C6T0dfB9BuJLaXDGwJfh7g0zOL81Nzjen6aHlsXCHjKDULohPcrFtwSYYYgDZQ&#10;Z7He4nDN15dtuELhGjZXfLTjKhvF/IbYKUvfG4tmfgllJO0zuORb4o9zTmKqueIam8L07JKRXMGJ&#10;ZfGP1Hy5qD5rwQcr6vXl/KXZ7JfTma9njG/G1KsT5v1p0DdDws2SuU6zi6SwWuibcwPrPCnX4ZEu&#10;udc02jC9zFLzP67z40KLGcviGxmx9kq8Reisixc4nC05G8Scd/BiUZsrm/NFsMhRm7EtCFc4WBCo&#10;DyVFz9tKU7A60xtcn7XMBQssO+qcheZ8MFvS57m+JIyp81L8X110s0tSESC3KFBfwLmli26XpGqg&#10;lACYZ0CMZ9bV6xauMThlwzopzLLsAk43WLqOUjWUmgKJKSn7F5lzwlPix82KzJKecRKegOEpMzhh&#10;xidxYtKITlnpWSs3LX7M7XyNmBPMnPAKU16+SfSmmRgRQ6U5KRkgvg7x1ejJqVzA8/PiZ78Ozdpf&#10;HwLO2ln727UzF8CZ/SPbmQvgrP09NxAqwECedevgBSw8KxQeZfIPMsoTM3NfUe9o+rUCvKzT6xq6&#10;qwsChDcwuArAt1C9CpTzavaSoVyB+l2q3me528h8zPAjTLss2AVIN7B6od8H7YDhhnQvaLh9hN7L&#10;GzdV7RHTn9nGIyoMPGegz7V6XSvikaBNwj6I2SAiqwOiKCURLnaCkCWOoQFX8D9PSUQnaUcGAqRc&#10;M+qYvRbuYTzoFIOOE+QyDr/TIo8pecrQY6K/pPpzQrqogFirh7Fu2+ot8u4S6iwaQQ9kZKC+6NaO&#10;9pO4YPt+WfwvbtsxjyWKIOiwaD+LDNHwAIp5skBgqCTekmiFRj076srCAXEfxspmsh+H+63w4Gmd&#10;f//UQdBPT9EdSE3BYSc9SJQizXCSZjxl4YyFkgSEGOz2aV9Zj5cLyZIM/o95UtowP4wiwzQySmLS&#10;zMQQjg6CdAWmK0gbpPkqzwzzjNyghVErPcxzwyA3hLJVku+HmZL4SIv18+QIzg3xXBVnB0huEGRH&#10;cGKcp6bs/BTLT1qZCZocFgPD8aqVGXPzk0gZF8fQ9IR4xBSPoUpyGsaHbKOf6ZyFC7RbyT0HudtA&#10;uUkLN0jyKjO/K6n3y8ajAatj0u2tse4plGyKJ1ccGAMvh/QnVeM7D1/g6AKilyi4SI1vLO0Lp/BZ&#10;JfGnfvWzicLFMfPbCrzoK5etzHkU/rTQ+X7s2Yep7vcKfR9ooT8Y0XdA9NcK+ZANfEmqF4n7JaPn&#10;qtrV6cLjphFdcJwNZi2U7flhODsE6n5mtJSfclKTdkKKEfLo6cO0Nkfzk65e83DdJjMUN1Rzjusr&#10;JNoSRjsWrEd17+mMc6XIvzHj5zLZDxTzfQ1/AvGXOj6X1N+LFX6aSP9LJPpvgfjPQslf94bf6Uz8&#10;NhH616T6OQi/m9Y+ZZmvgHmDaTc8dqNUeTzCr48IMtG/Hs98MpB7vxr/QzH5Gzf0jp3+k42+KIKP&#10;uPoxS7+Loz8lgf/Gun9WCvxuPPrlYubzZvaLOXShxe6vmLemR14sex1z6NkCeN5CXUs43HJSi76x&#10;ZufXysqOr+3h7J5gdabscX1HgKJLDouCKiUH7smAc/243/qzAEK5iI2P5Ro12SParvQI0BMBqJ7z&#10;yoI7FGwx9Brm90Fmm6iHRNuXynOFPZrfF4joZvaFWVlB+7tW7wbu3Uc9e0ZgjwQPSWjHLRyz9J44&#10;wEusudE10rfCw8tWZMUKL5QTizTe8LOLrrZY1LeZtu+pMh9eMDkjMmFecLXN3pT4azEGj8okdsR2&#10;Bf0iuCrl+vHrfva6bJ+UnJMSO5Tr9kwW5Hf4aw/LaIUieu1jWbNQhi2AU7l+8fa0Br6PDiznROC0&#10;mASB5RjsC3PNfRfslamYhx/Pkvn54q3PjjE/wLLk/qHonNBjy/+e2K9kMr8t6xEAuFuCJx46tk2Z&#10;YUGy2x444fCYGyfkdLHdgnuQ7olOCJX5F5gcCZ6XdfXFzIM9m0oRPp/te+YWF9jPTossmoLhtwUq&#10;C/PMPUfbdXW55i8DDcg+RzsW2QRkGxoycoHBbYI2hTG0LgsTanuOvmGbqxaQ9E4NaQhsy/VzuC7N&#10;ELO9Lf4kxMAw3DLAmjCmbNnqgaNs+cpyxVwumqtFZd1KrZHIkp2XK/8UbMjafuamOMUy2sxYIsYy&#10;IS3PX+XetuGfhMlJ6tl29s6G0rOOYLtamh8dWBqb3/VGNwvejpZeNeN1VKjZQGDtNkytMGMFm8ui&#10;T6n2B1cE1UtFAHFddVX6L/CajVoeWpMonl1g+dlRdVHG8ONFcVEbtaG6BJSWqqyq6SU1vqB1Noye&#10;FeP5Crq7ZNxuKdcXCp9Pa5/MoC/q5vkZcG8RvmxUEltqoGn1LaudS6RnrRjZkI4M1OJ4XkCvRTZs&#10;vc3MRVefq5hLMskftR287IIFhy1wa4XhFkNzmLQoXGZg2cNt35h3iVQBlJkFWOoLUn0ZghWmLHr6&#10;nGU0PHPO0U7X8PUFR5unypxbaFrmHDPnbbNJtVluNKkx55invgBjjuo1W5O5AI4maw1QvY3Fzlzd&#10;UqQSoaM3LLXOjXmizlHxq6Uu0eSskZvRUzNmbAaGZmnvtBWcsYMzVqBmB6dJaAqFJ4QZ4THB/2ZK&#10;4H29WJjxldOCL2qNK9Nudkr87hFQE5e2lCbLNazCnBiJDec4bjpwgagN8W3m1eaPzwBn7az9DduZ&#10;C+DM/pHtzAVw1v6eGwkpMJCnPbrRBZUXqvokV3iS1x4a+buKcr0AL+TNKyq+obB7JriDwXcYfYv0&#10;81r2qp6/IMzUb1DzJgZXsHkZ6bcovM9Ql2N0AtgFrF7sB4ndY/gBsxIjXjemj3X9EdLvCvjn5mMG&#10;n1qox8GC/0Muj1g0ZOGQB8LSFwDDHEUpDWAcZjhCQYCyMHfisi6AlS8KSidBLgP4457ea5NOh3dX&#10;nNCglXBZhJAOQh9h9pzTZwy+kEkHpAvbvdTute0um/YK6u4HvWUzchoCEPWslMcjjGVKJOXDBMcJ&#10;S1bXi5ZA0KOBCopUBfmjhJQPkBuRARIa5OGiHedW0uEJ24x4enpAML8VHrQi/Szkiz75qQsAR8og&#10;WSW5CZoeEXzOM46VdalqEYWzJMUBBgO+FRpA6WEjU0G5iqw1kO1HcYHx04JmWWxYGI4Ps8w4OI0C&#10;gMowyw5aWfE6RKVYwISVHib5KiyMiU5oqiqjDzJDQAwjNSZOwYl+sUemJ6SGYGyUxafsTM3KTPH0&#10;JE+P8lSVFUaF2fkJaoxDpYqzo1JrMFMzQhMoNeGZEyRDeFzjAT3dAZO3cP5+KXPHy9320bNq4aGD&#10;Xwy6wVopMcNjkyQzj9MN3D0GXgzo90vomke+c/HXkJ7H7DLSLhL1czv3iR97v5x6t6J9O4XOT5Bv&#10;J9RL/YVLPPqV1vN15sX5QscnqrDYe0bwPTX67xn919D/kBa/gf4XjHwxqn0zk32+mMu0EFu2WLNk&#10;zQ6SZgXWy+qsU5h2CjNcmaHZGScx5+RaUitbneZgyrcahNdNOJPNzljqmuB/Fm+zLpm7zh6PWVc8&#10;8DVKfpbL/amgv6+qv1fBJxh8kC38Pp77eTLzk3DkV4Hor4Pxd7rT7/T1/CrR+7N84l0l+RUAlx1w&#10;3yUPKH1R6e8eG+sZ8+6NqueHtU+q+Q8qsd9U4j8vBn/Fe3/H0h8Q+IWlvU9zf0Lpj0Hk30HvfyWP&#10;fj/4+N/6I+80on+Yib1TZ18t4/stfG924GmbPGnwZ22jaxn1tHGs5ebbrrLGksu+tuMpBzS1Wywc&#10;+Pl9S9mmpiwax3RBejunmfwHVDuSQvpSef5IcLLLjmSINTxwwL7gZ7nOD/b77RNB4FDdpbkTVBBA&#10;eyCwtohOnPweKezz/LGvHBfVE6ljl99kfRus5xB0H6LgEeg9woEjK3FoZw+c9J4d37RDmzS4x2Pb&#10;LLrlBJcr2W2SEpy5aeU3HO3QUo9c/UjWrgOHXC7vvyqRAwvve6dV/YrkmOEjxo9d+0CwX1HfL5I3&#10;ZfZ9yXktRlhixzY5sLGUA7DpDw7+3iU/yLyGH1PozVcOOBbbPjyugKOSAGy859hHHjmm5q50N4Aj&#10;YS4+kln3SHTypmr9d0ucYsjy/g46xOQE67s2PHHYD2JsbukttY8o37f5a4t+j9DrMnlbxIdSfh8c&#10;O4V9Rz229GOxzYxdR98SpI3YvjBmHSCwi8RNwV0XSG1/x9gTPO/ALYfKuH3Bwxzui0nwtC1flxXy&#10;xWEO3HNFP+auuAUxIQL4f3QBGILJ8Z7Y4HiDknVpxrpvHnjqrg83PLBu6ysMrYvvVLoJtF0xGBfK&#10;2vuWIf0dPjyUHge8baJVLPar23Ly08s+WvGNRQetu+o6KSzTdNvKrWO4I+BfmLi6Lp0Lq6eL9ssQ&#10;zot/X5jv6OwwC9/mut6kvlvPP1tRk/M+ny9aC6Xapl3dLvivleSumW7j9LRvtom6hpJtWpDB51hb&#10;t8wtceNiDNKRAVYddcU1tmXQAZaYbWlLXG0L4h1IL5XgCkdthBYsvFjIzKq5pp5fMeJLemQe9syD&#10;nlXwcgXfa2s32sqlBvx2Abw/Cz+fxZdm0N06flp3uha1jgXauWk8XqE9m6XYlqytSBctMufQ1ZK9&#10;YxltaiwIIC/RJXGJH3P7Pbjs8k0LrVOwwMGcBRc5XLetHaLJCn8uWhLHy1L/SttDa2JDJvAXFsUc&#10;2oLt1YatNnxzwRNv1bkfXwmcI2bT0ZoyHcBYsNEC0abFkaY6jfVpgfpSCFBt4cK89DUoi6hQl/Bv&#10;NGylyfOzvrpIsrM004TqAss3YWFBTc0q0WkUmGahOg/UaHCGRWadwDQJTNLIuMzqCo6gyLSRrmNl&#10;tqTNFPUZkp0WIxF9crGNZjCsMe1UwrAg3Q3iisyYpWBSDEwMxlAbhn4mB3jW/vbtzAVwZv/IduYC&#10;OGt/z410qiQEYATAbtN8kgdPFOOuqZ0P58/16d8E4FfZwhVVvawK5lcvF9hlBV/W0HdAvwIKV7H+&#10;DdK/Q/ASwt/a6KJlXMXGfZB6que6TKPTkEkBLwB7Bng3dvoc64nPb0BwH5g3CLxP8EuMXiDUa7Og&#10;x8My7B+GbVnDP+KQgG/2uiTAeNhV+qQvQHQlzIl5OICMTsq6XdYt5f1Q0AXhEgm4NFjEsQpLeUzA&#10;fA+FDyB5TOgTCp9R9BizB8y+51jPSk5XifZ64hQz2o+6fSte4XGPpiwQhSxVJAkPxMQYKA9JQQEr&#10;WKaRCgqc+gv6iuIsmCjhWInG+k1ZgNC1YpYwM+XD9CBLDgrsF2PgsTKPeDxREdswUsLhflm0L151&#10;9DHL6D+NBXBxrmRnSyTrWrmSleknebkgz3PDLFry81Un61u5CktWeXKCxsdk9b7YNMlOwrj0ApDE&#10;kIzhT42yzDiODvHsmKOM2NkBOzMiNf8Lo6RQwXEXJQdgasxI9osNWVYgO/GjsdQEz0xb6Wmx084N&#10;0cIQyVeRMgmUKSs3LnUHs1XWU7XjUq2KpAdxAfebiKXyuS49cc+J3R+M3O3PfDfCns/0980Uo9Ne&#10;btrSJrAunyxReho/G4d3K+SGRb/l5JIFLhjwogm+hfAcL/yJZ39lxX/jx96rvrwwmL4yhG9N49uj&#10;5LuB1GUn/JX68mK+64L68ut84ILS9W469MtC7hcKeJfDDxz2SSXzRS15dTUaWUuoLQ3Mu2jGpfO2&#10;Ms/zTV6YkyJ/YMYGMiPXUxoVdd435ywwQ1hDJ/UCnU+qc46ywVPtYnbdii9ZmQWzb5I+6QdXYOZr&#10;LflBIfOukvpjNvOHdObXSfWXSfUXUf33YeXDQPLDnsQH3aHfvIj9uu/BvwR6f62lP0D5Oz58UoLR&#10;4SodHzEHx8D0iDrr906Te/36RS/7JU3+Gqd+bb38qX7/50bnr0D6Myv3J0Vcpe+d7PP/W+Txf1Ev&#10;v1e+8YtS77+P9Px6PPnBPP+0hS812a0F68my3bHMBP/3rbjJbRJex7EWV1bFyL38ZrGwJ7kuv+UW&#10;ti1NhrgTY883TwRve/jAwztlKQF4gtU9G+0Lgi3x1wJ3LU3qzPnwlWO+lfJ44MgXbEwOBTEWzdWK&#10;XJuVueu2eiComGXbPLNu5zaL2UNQ2DcCu074GHVtg5d79OUR6tt3Usd2as9O7Ejs79hyew+Z2Bk+&#10;tiObLLPJ1X2u7zBlj2QOKub3Al9dQ1aA962TMj/wvP0B59hnhxX+Wh6mHxP92GY/UPpWxufTQxud&#10;Fi8gJzbYtflp5Xx4wI0TKeyP3nrkjUx2oLKQgVQ6cI+4szNWfD3kvin6hw7e4dYJpvsC5plzLMyj&#10;sra/MI8I+JfF9l3RG5VlBaj1CsMDB7714A+y0CCTCQJySZ+ciCm1zT2fSMkAqTsAj+Tiv3riGq9s&#10;qau356JdKeN/Gg5gaNvMFhfdtekpt+M9giSZc7pHsAzT6Pf+gsG+pexb5o64KW6uumjbgntM2XKR&#10;hH96Gs0huwV7P5YJFINh5o4sAWhs2saO6M3Xd4vmhouWi7TtwnVL3eBoD2TXbbAJcnXLWBVvSX5H&#10;mOiEGCuCvam2iTMbJN+SseuCYLUVCyy7pE2MJaauklOp/B+LDgCyC9R1rCxDsKyZi7reyurrurFj&#10;oQOkHivRN0rnq/Td1VR3O5dZ0ZRNXHnjl/8P0/ufWuz/BdM7MD8tqJVmVmlsCcYXcGpJSy0YYEvM&#10;DNB3oLErujK0XZbf9vQ1COcFnzNzUQrpadIXYJurHK4wMk/5PDHnsTGnJ+dwuKX3tsvda9bDRfR4&#10;Qbk5nb2+CM4v4A8b6PN5fqnpXZ2279fRw4Yw/LJduN1yn+0WYytlTdD7IrcXfXuZ8SUC6hw2KVrk&#10;SKC+zAIQzC8MS82/ZW42kNngxqIHVh20atEVwcbUbIseXLzwo5/CBksOlHsE2DvmkmfMC3QXLO3C&#10;eRkOoLRkCQA0R1CTmHK9/a8K/wLsjaarN8RFkbiQId7OC/IXJi6hRgegMY7NaW7WBaULc42mA+bE&#10;eIhRc3K1YmHJSM7koxMoNMUDUzBQx+E6fjnJu5u0u271zdqBBg1N0L5BLzdjZCZ4ftbONCraim3M&#10;EWXCLIwbygQpzPDClKNPskKNyu9oBqs1mqvZuRli1IExA43Zvz4EnLWz9rdrZy6AM/tHtjMXwFn7&#10;e24wkAHdOdRboJ0Z9CRF72bZfRXeyKCb2fzFaP6LTO5jNXsBJm9o6ndZfE0BVw3B/PAbrJ5HxjcG&#10;+RaAKxhexOACwldQ7gbM3MDaU8t4QbOdwOyTFQEEk/MOWZzPvoHYdaRcMY37lvHEgs9difrhMotW&#10;BOHrYQZCliwEEHJwnwd7LC4+ClRwl0+DUloPhBgNUhKkZhCTKMMBhk89CHZfkYYHSLRohZkdpFYH&#10;tp4z9tLGzxh8zMwnhHTaVq/POh30zLa6SrjPNwIl2FWEQVlWUJA/iQwYgYowM+7iMCN9Dup1ca97&#10;KjRQJNEyTPooWwTxIoxJWT494hop28n1S7W/YMmLDctEgIh0AdhRHwYJiDggXuGBkh3tF/yPo4Mo&#10;XLKS/cJKyX47VSX5EUsbtdKDYtsRlJ4d5vmKnSu66X4rMc4KUzhVEUbS/Sxd5ckRAfwoNGCnhlhm&#10;lMZHftQFEIhOEiN2esJKDrKCjPwXRpIVKz9kJquKGFVmQhwgaN9JjPHkGM1O88Q0TU3j9CRMj1Jx&#10;SnaU5MZQfgrmJs3cmGVOFvUqEl9HegYV6lqmv5/2DzOvH1ZQ0E3csnP3R+DLeuHlhNcxVYzOlFMz&#10;jpS5HkeqdEk44Ql6bwg/rqKrNj3H6DdUwD++QtANTs5T8Dui/9QJ/szu/EXx9qdjsT+NKJeGyaVh&#10;8G1V/9qOXtR6rmdCF5N938SCn0d6fx/s/udY53+JJn9mar/1Eu9UAudmCg82o5G1eL6VVucUpW5k&#10;Z0FwjCdm1GxN0xYVfdHCS2Xc4kAm9DpAPqkTfdaASwW4nossoJ42D6+WgksD0VXaPaQ85cZVmPo4&#10;n/htMv/v2cTvpRX+Oar9NGj8MWj8IWK8l9A/DGbfeZn63bPk73uin4SCn4devhPLXxpWHk6w7AKP&#10;jTPSHCguzZTWq2DOy0zT8DC7ZcFrOPaFFn9P7/1l7t5Psi//JZ/6Ncj/Vk3+Qe3+Vb7n/5l+9C/q&#10;g5/5L/9poO+nvvbVZO6zEXRulHw951xasR+vWk+XeHTfjh5Y0V2W3mPabtHYsgptWdpd2RQ8bym7&#10;wmTwv7njGrse3BcMaRUOBfmj1A7QjwRYuvRYmMdkuXtZMtDcEwRL4BGTy8WHLpZJ75gcULzD1HUB&#10;e+IjmFuj+XW7sOnqRwJZveShndhHvZvg5RruboMnc/jFGujeJL3bVnzPim65se1ybI/0raL4mpXd&#10;4dktL7XlJNYcTQb/c7Ar0Npmb3zyg+P9ZwW/5eS4JODfesXJKwuIIZ0q55mvZGwCeuU5f2bkVQme&#10;+PiEw8N+/solu+K+fPaftoB/9MrHryk6ltX+yCuXvpJJENYby/3hNGL/1YD9gy1Yncr0B4e/tty3&#10;zH5dst/Y/MhiUp+vbBwV9dN7N/d9ss/cXUT2xNV99FYKELBjYRaVUQmOfuLpr1140k/E+I8r8FAG&#10;3pv7Mtje3BKs7hh7tvrXb0HcFIC7Yia5dULxgVzh13YtYxdDmYLhsR2LyWKNlrnFwKqF1gVqyup9&#10;1i4wl336mmAZt0/M0yJ/+rZjrElpAHXHJrLaP0Hb4tKOviO+a1dcHawxtGbTLY62KNhh2TUrvyED&#10;E8xXSNuTmSDogKMdwf+msU7MbaRuwMwqz6zz3DpXxDe7RGBL0K+Rb1qFOa7NWcaKIHBxsPjqWWEF&#10;GvMFpZ7JTCYz7WB0Nx8+RvHvceiw0L2VetzqfFQJdBV7XrqRwHwu+f/RlP8Jwv9Ti75BSVnZHuUX&#10;Bf+DQltPL6UTLT2+rqW2gC6N6Fvi74oU1pmyRNE8JnOW2eLamg1XbLAomNknqwwuZsh8NttQlAU1&#10;taLEVkHnOn2yQW8tkXsL5rUauty0ri0OnJsu32rY5yf4pQl0a8K4WmV3Jo3vBrXLVXB9ohholY12&#10;1Voq2/OOJRPvfbYiLspzMoGC6yuetkH1ZaK1cW6RqotAbxjGnKbJhXRemBPMLwbj6nNSDlDWAph3&#10;zHlXXRKcL2UL1HWqiE6WoTZ3qpm6UlRXrHzLMVZto8X0OQrmpAtSmRWwzdRZWa5fa5xqBMhSgpY+&#10;T4wlXFgkoI30WVwQ/N+w1brM1Vfl8Ua6OYwPnGyTRmdIoalnayAwRTrqsHtaDU+boTkr0MB9Uzg8&#10;fartOkGCskYsjIw5qcmSWXPJjGVOUXMaKBNQHcfqhBiJq9dcdVwmGigzPFWzlSZV6ig3Q/SmDBnI&#10;nbkAztrfvp25AM7sH9nOXABn7e+5GU8SZo9qdivgeQ4+y8PnKfYwya4lyZV47pto+stk7oNM9ks9&#10;c7EAzueMy5rAfuMboH9tgs8U/bIBv0PgmgmuI+MakLkA36L8TWbec9T7KPUSoA7I+6DVi9kTwB9R&#10;fhuD+9C4A7MPKXhk0+dFs6ckCb9LMD+FvUgJWmbIpwGXBFzQZ7MA56ES7RWUXuRhm4VkmQAUkmkC&#10;0k3QYfEumwRYupehYJGFbRLnThd1ujh9ajq9RfiMspc26/NhyCdBznsQ7WZ6l4u7SrCvJMMHwv6p&#10;aF9Jonu2IpCeRGSVQRwpm+GKLDcYO1UcjJR5uAJSMtrfjA4aAakCCBNS/x/F+1miyGKuAG8Zch/v&#10;J7EqigzIYP5YvxOu8ID4tIrjwzA9QBMVM+QWYxLakTLuGCNWRhD+gAzIl4H9VTs/yFMDLDGMokWa&#10;Lgr4F2blR3FmBKaGvNgwF9yelBqBUh0wW6WZIZgfJukqylSt7AiJDQtjiVGQHCeZKTMzClIjJD7u&#10;pqdcdcJJjAj4J+ExnBkD2QlTqRNlihoTRB+XUQCZSVubKKnjJXXSSI/g9AzJz5vxcY/OFvFoBVbF&#10;rRl3B5QbQ+RRDXfWaM8UjzddbZEnG3pCPlaa2qx4NjU7BtnTknXDNb8ixkdQu8DAZQdddcmXFP0G&#10;az+1g/8EH/4zv/C7/u9+4Wc+npQAfHEsc95PXzSCX6cjX6ej32SS55KxzxMdvw13/Dyf/42Vf7cE&#10;rjRT1+uZp+1oqB0PLEa6Gsmeer5rWu2Y1TobaqSlpNuKsYrxEsdNl9TL6kxRmQdKS8vP52ILqd7V&#10;ZOdG9tkyfLGE709ZT2aN3rHwTZr93A3/cyH6S6XvNynlcyX7aVr9Y8z4IGV+ENf+FNU/1fPvZrIf&#10;JoTlvknHrsez57P0Uhk9mQUdi7ra9sB61T0csTfG6foYWJaLgcqU3efhDubcMMyv1cC/hV78W/LF&#10;z1LJnyvwD0D9Qy77q3zmF0b4n5Tkb9z0Tzl5ZxB93M8+HwIXx9Dn0/yblvdww+nbZPFtP3Ma7Z/b&#10;pbkd29ihyoqlbpzq5+0hbQfrUvVNQCNVt6i+h8CurR7Q5Lad22XggBmHtvPaZQcldixonxqCEk9c&#10;TeCxFLSXMniykN5byA4okYv2NpTHQGUfFnZoYZPqB1IdIL7vJ3bL6TXweEJq/nXPFh5M0qfLVmif&#10;hHas0LIfXnaDGyy6hRNbNCWQeN9Jrw3o+6CwRzVZsMBzjh37YIC9qvK/VNhfBuhb4hzJpX5TBvML&#10;1JdqBUSu1ctQBVnG/1BQugdkecIiPfDBrocOxVsbvaXwNQGvADgZ0N8UT1MAHHxQtI9LzlGFydX4&#10;Enxdoq9lmQB0XMZH4lOpjacfeOZrcRUxXVIzH+wVCztFfddGuxhtY7rrGYcD4PuKeezhA58cMjFm&#10;gWGFfQ++teFRPzgiyjbJ7zjGkZnbEp1wsO3gPVsXk7wn5l9q8pvbRKbfH3Bzz8N7JbTLzB2J8Whf&#10;zIBFNmVUP9i0kGB1GWzPTVmqgJJdC255eMc1Ni28C6lc8OfwUE4+3sNoV3zRMg4C7PpoT8oEol2S&#10;36CaAPt1qK0guGrp6y7YIsqS9B0o++JvQBb/17bF6fBUdJBjgdyCddfNzBqNLTnJVZJuG8YShCvQ&#10;XBOdeHAbZltMXdXUFUPd0LV1TV0U1hMcD3Uu9HVsxnpfh0OHJH1kRtbzL2e6nxd7HtC+R7yzY8BM&#10;HJDs/0SR/5mPvgHRlp6cMBMTODVnRGb1yGykp5nt3jDCGzS3wQtbTN201DWealX0PQrXmCFX1/3C&#10;gktavrEi/hFx1DbZmoK2Cua6AjaU+BIMrJLnK+zRMro9S27PeldnBq43xh/Wmy/qlcfjg3fG3OuD&#10;xrWyeqmsXa5oF6ra9Qn1u8liuF022r61UvSWLbqC8ytQ20C5Jaa1ibloGW3bXCbGMtLEnmWSXxQ8&#10;LzZMdVFAvoB5VljxjTVPb4kjT0MAWkycZbZsICZtHoAlpK9SfVn8qjjqEtDnfLbG4KID2zZYlFEM&#10;2qytNpguzdKbVJMeBEevW0D8IrWwNif4nxZaxFiy9HlmzBjKFM/PCFAXNM5SDZBqscxSMbPkizFn&#10;F2BiBgYnec80jy2QWIOEmzxQ49EZHptG8QkzMoqik2Z4EnWN+/GaQH2Opl04a4EZw5xF6iwpzOJ8&#10;nYkNbZppNa7PUGVO/KRb+iLISO8DKtTExo/PAGftrP0N25kL4Mz+ke3MBXDW/p4bepHO9CRJZ9II&#10;FEDQwJ0Z8iTOb4Tpd8Hc+b7Ue8HU+/HsZ6n8uaT2WUL7PGd8opgfa/r7efNTNXYpX7iQ164r4Jou&#10;zLiiw2t69pZZuI+NTg6eU7PLAj0QdwLywrAeU+MxNh4DeBfpj7kAeNbtkk4ujHdzgeggSnNxrEUI&#10;iXAcIGYAoggzex0W8nGU015ZnQ53W0qPYH7Ouzz2xGYdJdzr6X3FSDezOyz4goAOSjoI62LOC+R1&#10;EKeHiE5gj0U7uP2EOd0O7rWxgLSQh+IVGvcFvfNwUa7kRyvCWFh6H2iw6Pb5NERIUIzBghHfDljl&#10;TNmO+ijoo3BRRiVEPYHrJF42Q0XRAwuV7PAgThZRzLJjp0UBUwM4bNGk70T7rVCVB2WmgJOs4tSg&#10;lPpLjIHCMMzLmn80NYizA7Lyf7AktklkwI6PsoRU7EfRUZQWSC/LAVrZYVoYEdhP40MkNgpDwzw2&#10;wLNlmhkgueFThb9xHB8l0TFYmKK5MT1R4cYk0cdQdsiKjeH0dAks6oVxEBvQU1WUGaH5YaJKQ4UR&#10;MzPOlZnBTM0TG/EhKzOFknUQqoknSA8MucoQ7q1k7kHn+VCxc4w9n6adM7B7BnXW4Mua2TmjhqbU&#10;0CToGYC3IbvF0LdA+dbUvjHBOWh+Cch5zi9w8hHWf4Xj/9fMrf8FfvLL0vOflJNfjBUuTGlfTRW+&#10;GEt/4kW+YdELMP4tTlw2k1/nej9NdXygJD73tBujyr1a9vFiqnPZvLWUebiUuVU3rk4rD+v5jsUf&#10;TU8sm8oK09e4ueKr8/3pRSu9DGNLJLQSDywmO9did9rqgyX0bAHdGBf27BzuO+fFf4kzv7GD7zFy&#10;DhgXkuqHMeUTA3xagJ/ncr9NqJ/A+Geq+nmKXNRKT+3yc8J7fPvlqBucxaGGU1gXOGeh9QrcrNCt&#10;KlzzzDmPzbnKFE4O+S8c9btC+qtC5weJJ7+P5f+oKL9K6e+m1U8K5rs6+JjkPzbVczb+rGR9M0LP&#10;VcuXJ+xrU+x2Az9sO32bbmy7mn6lRtfM3AbRt7CxIXjP0bdscoDANgSbwn6MIQf6Hlb3LJmyvm9n&#10;91nuQGAkBwJWJUZK7oUH1JT152QJOnTgGHsVcuybBwJxpbMAChYVTHvIzBMrsVkSGC96UI6F8fSe&#10;F99hwYX0XV+54tOvi6X7Nf64LoZnBXb8wIYXXnejG3Zsm2W27bwUI3TVbU/bcfWDsnksLuSyozI/&#10;qjivyu4bz3lTIkc+O5bi9mjfYrJMALdeD4rr0hOu74h74WivLAgcnQoZsANHQLJzjMmRA98w9EZ6&#10;AcgbuaIO9zx6UDJ2PFMWAnDAvgWObfTGQ1IpQFzax0dYYvkeMo4s40e5PplyLwMHzH0HyzV229zj&#10;ppRLGGTf/1g9QWYWgAOZeI+OkVRSPPDhpmVuiYl1E7skJ1UVLV0Q+48l+naIsUfNfQoEvW8jsO/R&#10;I/GR4H9xIwRtI7LHyKFjCqTfEp2Qwrr44gjaRWSLoE2L7Yq7c5UdV9kz8KGGD4Ehvy+p1Eh2Beef&#10;pgBsCbzn2poYsK5sEuNAijieVu8n6hzPtRzxtSZlPrkFFwVji0uLLx2BXQyk98GAK0j8nRR2lNwe&#10;SG3p3TXBrrjQgsa2qe+Y2iYprGK0Csy2RteyWlv885FS/Jl2ItCI9iwFnq9GXm7nnu1kezfV9FIg&#10;VYsGxjseaOEOFuw2zeBgMberRw/00FIhMwuT0yBX1zILenw+G5xIvJgodM2SwAJJLQuTS+im1NIT&#10;vz8OWnWUZVtflQHzcMEmbRdv0MSCoa/o5qaZaBvxJdS3AjuXSccyfDRv3W/SWzP93zVnOpbrD4br&#10;8bGRvor3tMqvDeCviuY30uCXnn6pxO4O+blmyaiX0SJlK1zcPtwytW1ZTFFr2VIMb4Waq0iTooNM&#10;aQ9qC4w0Bd7bRkvK+4kD0AI32+TUU+NqbRe0KWgR2KJoCaGWlPHHbanzhxfFD6ytzolPHbzEQQvj&#10;Rao1BfnbdNFL11l0wk42Be1zY97X6rZaF+AtgxH0FXG6wG+vUGdmExRmaWYeR2dpvEmzCyDfRKmm&#10;l1mwEg073sRBudpPY5MwWKPdNTs4w0LTVrxmJ6ZxZByGRrW+YdgzZocnvOS0LeUJ6i6c9bUG1VtU&#10;m6fZGZqdRkYNG+NYGyP6uKnXZLYUmtOzNWjMi/tCyvxfHwLO2ln727UzF8CZ/SPbmQvgrP09N/Ii&#10;ZYbSMJgEfTnarVgv0uh5DN8Pwrt9+cs9yqfBxMeh+CeJ7Iep3Cc55fO88nFe+UiJf1xIfqqmLyq5&#10;K0r+qmp+JyvGwZs6vKOhG7r6AGSfIfjcNl5QtQuZXSZ8abCH2HwA4BMI7xLwnJKAhXoZ7uO0m5Eu&#10;jLop6qN6EKthasa5GUI4iEmcwy5E+xjts2AnQ13c6KVan6V1OuYLlzxxeGcRBnyzxzc6PPKcC/7X&#10;ewh5yWiHLZifdVpWFxMAL7BfugA6mdVjnboAHBR0YaxMTpX/WbRid5ftUMUKlnlu2EiW0KkkIQ0R&#10;MQYeto2wC3uwG+Z21JV18gOnOQIBH8dkwj+Il82IxwIVHq3KCoJRy4y7JOCTcBnGPZTzabLEwxUa&#10;HrAjlWJyiMT7ncgojoyywoSWGYCJfpqpouwASvbjUAnH+o2ElO5D0XHxihPjUFYBrLLsj8r/VZAa&#10;ApEhEB0TBzhRCec8VxUMb+cnWGKcxsekMl922sqNs+Sgo0+Kj2i4imMTMDRO1RmaHkOJYZIcFIZF&#10;h/qoMKMwVEiPmYmJ/nzTzU44cpDjNDoDk3WUmeDqAM8PFB7x3EOb90x4oRn6bII8nmQ9M+aL6cyT&#10;afVZXe2taT1TWscAesToHY6+k+ke4DzLf6Aan0HzkoW/otaXzPyVrv3C6P6/pG79tPziN37qq3Hl&#10;i0njo2nlw5HY+37wMy92jie+tlPnYeaSkrqYzlyEqRv99qMp3j0D+5bUp+vGzd3Y57PG9UXzwhS6&#10;M6d3ttWXLbV7UYkv6oUFkGvLdVp1uVgQ7LFkRluFnsV030ry6Ury2qJ6s4HuzoArVf3b/vi1UseH&#10;dvhnDvrjMPy4ZF+FzjfR/q8KxfOEfInQVzLOJfOFmfoaKhcL1l1e6itWM4PV5PBgdkE8ssMXs4K3&#10;QWGFK5tV+/syOCipgtJbnjHjGbOWMl0MF+mjAvtOC30cevxOJPxHJfuHvPa5qn6swj8h7VOmfszU&#10;z114pexeG3SuDpS+HXK/m+RPm+jhvNO77aV2BrU3hcSOkdtB2hbSdgpgrwheCdQ/hf/NUyH3bcHw&#10;AkQtTeK3re+6qX2iHkJzA+vbsl4dkmIBAlMF5wvj5JCbB65y4GsCfU+oKXX1pYB8QaDm60H+38s5&#10;wc+HXDmxM9/z1Bs3c+CJg/Mto2ewlBq3XnLjWYX3Nuy+tUrPVjm6I/ifRdZEh3ZeoqwgUr+w5amy&#10;JKGv7kuW5seu9cqzX7v26yI/1QLgx0X3LYI7NhbUfeS7b/v5sU8OXeN0XR3LGvsWfc3Ba1n5T7A6&#10;P/JsmUHg4tdSug+9ouiQwD2BuMXTjH0OZflDqRcAjx34xjYPSmjfsfYZ2RavHt+3yR7lh4KrGdkX&#10;UyHjINiujbYF7XPtSIyhv/SX0/h5Wc/PwQeCuh28h63X/d5fSoLAjW2Zip/fZZltouwKCLeBjLxQ&#10;wRaGO1JRD8ukfTH/jB64bE+q8Zk7UrSfHzp035e6gDtE2xbjhALR6RHlu5xtcr6NwHoRHFr6sfgS&#10;kbmHxFn6FsFbiG4I/ifqBlU2LH3bhusMrTNly4P7jimTAiwsRrXIjBWZBiLXt5sItrm28WOtAfml&#10;o12L7+loRfQG1U0zvQ0zm6jQ1tQFnF/B6o6ubunGDlRWsblEQFuD4qMVQ5MRCuJvWE/UzJ5F48VG&#10;onMr92Qr+mgpGW3nzVYhPRXpI8mInetWtAAj0TEsaFOdyUVHYbIhgNbINpVkPRWtxTqn0z2zuLfJ&#10;E4tWsuVpbed0SbyMlspoGRYWLHXNMlYdc8klLZu0eX7BVNpqft3oXcThFaOvjbpW8MsWfzRP7s7S&#10;a7Xqtebo/XozNz+bqY4GPe/pADo/iD4um5+UhBlfFPVvy+zJiJscLWvTJbjAUdsia0hboto6NjaY&#10;vmAV6g5Ys3Qp7y+Mq8JaJekUaAtQx8qsK0aozXtkHUExLSuevuzBZQAXddDSzEVClxmc53BFTBcF&#10;cw5o+HSOYXH7i9hYYLht5JtMn7PIgm8ucEH4uQbRxEdzomcn2/QV6XRgWotrc46sKThD8ZxhzIkv&#10;BSXmSWpRZiIYiyjapJl5I1qjyTkYrkkXQGKKR2dYRNYC4IEajk2RxBiOjcHIiNE3hIIjJDxmZ+Tl&#10;PGWBGHXLaBBjCaoLNDUDszUKZy1zEqmjwrA+g5UZqs3ifA1rDQaXCkr9rw8BZ+2s/e3amQvgzP6R&#10;7cwFcNb+nhvs0FGPgbtUFDBoVIHBOO7M8JtJej2ufxPKfx7MfhpMvRfMfZCIfZzO/z6v/D6b+1BN&#10;vG+kP4S5z43sJZC7KosFGLcgu2eiBxq6g7S7TLnP0QNq3DeN+0B/AbQehTwtkCcA3yfgNoO3mEzF&#10;7yqClw5/YbEuIgjf7GKC8NUwVwLUCBGZ9h/hLGThgAz4x52ytp/Ri40QE3xuBBgKUdBNaKBo9rqg&#10;m2vdptFBjA5uhYugg2NB/hHf7LUEz8OgRV4yq9uhIUecLgxEGIk5JOEJ9oZ9JTtYZb39vG8AReRq&#10;vFyWF7QfILQHWn2nOoUhH/W6MOKjiEPjLgu7POiQsA8DDomWSaZsxkowPCglAOOOmXLNZEXv8rXY&#10;kBGXIfQ0McACA+XYUDEiQ/1RtEIjZRAvCubnoaqdGkKZqhntp4EKiwyheL+e7jeS4piiFa9YaVnh&#10;X+bzZ0ft3IiVH+WZIZgbZakxKz8iVQMz0yg/ZaemWXRC8L+Zr+nKDBcknx7S0lWQmSxEJkCkBmPj&#10;SmJMPFayeI1Ep1BmjBkDjjFECxVHGZGVDuLTVrbGlTFxFgyNim2qzInnUTM0pAXK2Ze20V2Uogm9&#10;PnxWzDwfT303qV6vZ27VlHs1rbOuBCfyPWXUUzbucvgtA1865m/NwkdY/4znLtj4goUuY/MDJfuL&#10;dOGn6otf5MN/orkPy4X3RnKfTma+mIq9O5j6fCTzzWDuwlDmu3LmUVF7PJC7VyKPR+3AHOqb0bua&#10;5q1F/aum9vWs+9Vk/61m6eESfraqP1jMv1zKdM6SWJukV0hOJvqC2LzevaQ+Xc08bsdvt3MfTsBz&#10;M+a1Grwyjs8NCyt8MZz6cDD388GRL5r+teHhh0PDD23/sln6CrBvof4tUs7T2JcocdFPXbPYi3E/&#10;NDyQGR9SJwe1mpdZcLO7OL1vKHtE2eaFHTe95SVXpXhYpuYWZsU3QsJlp4uSa9nk59HuP8R7/z0e&#10;+206+sdc5B0l8j5NvOfmPvLUrz10pezcrLi3+os3qvTaGL3TQA9X7NCmk9/y8B4orJH8FtU2BcjB&#10;whYxdnh2jcI1qfemL9vGFtY2Be0L/jSyq5a2Y6t7VOaNr0s5eiL5FuFDTA4g3rXdVwxuq6k1pp84&#10;4Ng1j114YmmyHICkcfuNlMorbFvZfZo7YYVjS33F1X3Jovl5nJ5xC00nOkaCw150rqIc+dFDL75L&#10;Uqu0sEmyMk8e67tFKPGbCywnxx5502+9GXRPys4PRf6Xkv1nA+5w88DR9qXUHzxx9QNZkx+fCIy3&#10;jQ0ZT1E80cAq5NuUfo/Rf1B8gtGmFOSzjrkt8wUE5zvolcNPMDxgSHoEZKEBeOiJnfAN4a+pcSxv&#10;De1bcMdG+8Io2mf4QGrvmTtiEnBmTWr4iY/IgaRrsGvhfcKPbCjm6qBkvyH0EIlp5G8d9dgzjuWa&#10;vLYuhffzu15O1kG089IF4JJ9GdCur1GBzdoWA6cSgHCXkV0p7G/uiBOFCWgvm4Lb5UcUHQJ8BMkx&#10;RDKDAFl7GJ2q+huHVJUSj1Ic0dxBYBsBeXC+sI7lhvgKZHi/pW71azsDpuhTJhqIPwlJs2BDOoOM&#10;daLLUBGnsC0tvQIEUaNVjFcoWRWfihECdVUttIxcW/z9YHXLUHckbxeWNa1lGO2cvqRlWijTtrVN&#10;H26QguRhK72U7V2Mdzb7Hk4FQq1CfBPG19KhWiY8o0bKJG3hvKcVhrTUhJGbEfxPMk2abKqhqWh4&#10;JtQ5le9pkPA8ic1YKZkuJOi6H694aNOWE7XJ9A2mbLGClAOAsC2lAfTlXKZlhKXpnS38ss2et62H&#10;i9bdOfjd5NDtWvXFyFRkcBJVK2HK71HtIicfWvn3LOVPjnGuaF0vOy8HrPhUJSdL3zG84PC2aTaZ&#10;JsGbmU0HzUuZQG2B60uC25mx7ABZicACy9RsW0YbKg0XyJV/B7aJOe+riyV9iejzMoMAL0NjHplz&#10;DttAhnQZyAR+c9ZWWtxcgWBJ6gso4irzzFhyUnN+dlEwNlUaUGsgtWkn5+2CLENwKoLYklkAQHxU&#10;N9V5oCzC3LyRbtDUNE3UWLDBUnNmqk7S8zA/qycnaHTGTTZZ3yQJTeH4DE5Mm9lJ1CP+p6jasijA&#10;GApNwciInRwrFqapXpN6iuqCkalBuMJzLSs9Yxl1ok0KA9oEzIr/JmatQh0oU0irIXXmrw8BZ+2s&#10;/e3amQvgzP6R7cwFcNb+nhvqyuPuAulUUY+BggUZERDIsCcp9CCmX48oX4azn/XE332W+VM0/EE6&#10;/EVWfz+ff1fNvGvkPkLJz/TCd1S9poPbBrmP0BOTPYTkOTM6WOKhnrmpZW6bhdsofwcajxF+YMJH&#10;CL1w0DMf3cOoxwFdgsxliD55SuljS+lgZpdlBH09YOtRasQsnBjQYp7AdRx2YI8EfrMb4R7CQpYR&#10;xqhPmHQKSN/BU6w/NXAngS84esmNpxD3cR52jRAhAYZeUtJju10OjviFAFfFWSECYjbKVtN9HKQr&#10;KCzhlkYHUbLfjBRZtARTFoswGXrQ46IuRxbn6ylimUfg4WCF9pVR0KUhiwS51+tJCYBkRZiTKbOY&#10;jdMuyhb1kKcHSyDs2TGPxftp5LRsYaCfhodBchhmSiDtoWgZxuWqPo4OGZEBs69IMzLPX/A/jBWt&#10;VNnJ9JP4gBcfcVODPFeFmSpRR+1YUWYxJAaROoIzspg/TY+x/LQRl/p/WmYAx0fFM2UlP42zVS09&#10;nAuP6JFJEB414qN+fMpOTPLYJM1NWeqYkx+2c0Nuekw8UP7VO6DPqul+LTkIYgPMlJUCjPQYjA+C&#10;9ACM+KS3JAx2VqP3q8lzY5nzzdTlunpnJvt0KvN8WOmp6I+pftMwLkH0EQPvEe1jbH7GCl9j7WsI&#10;LgDwoWr+TtN+o4feU1Pva5E/4cTHlcwHQ+r704WPpwrnRzOXh/LXRqO3h2LXy9k7g/n7I+RZk/fM&#10;w66G8WLeuL6Y/GpGuTjkPJ6udDQqzxfsb2v9NxeNhy2zc1HtntE662qqDUILWncze3s2cWMpdm0p&#10;eW4u84ch9vm4e3W8er/mfDNIvyhZH7rg99z5eqR8cbD0qL//kV2959h3Xesbhi9b+nWvcN4tXPVS&#10;t8v5rnEzVHeStX5zod9YxLEFmQAf34KZdZbZBpF1M7KOwut69xKMt0G6WVYWivk5VqhZvUXjTj52&#10;MdTzaaDzl4He36a6f5Xv+let+3c08Hsn/q6X/8iyvipa35a9q4P08iC5NmY/WiDPV6zwtpPfEzgn&#10;S7ihXZLdBpmdfHYdmDIbXDAhy6xaOYF2a8zcEij1ozQgQTIKnZjrJb5VQrsOlooApr7DVcGZ+7Jk&#10;oLFN9CN2Wk7Ph3ItHZkHyDiy83sI7MsQd3MHqztWbpvmD3B2j6WOYH7PSradfB1nxvTkGIqPFbWW&#10;m9100odaZlfMA0xvo8wONF5phQMfvJHL+PgQoqMi/kEK+MtqfIceO2H4hLNDH+2IPTJin/7ZRd9L&#10;w68FolPz0KbfM/7mR58FdI7L1veIHnF6UORHjnXM6Gl1wNNYfcHwMuoBHEoJfUMmvYuzGHllWq/E&#10;sDk8hsa2Q/c9uieDCIwdau7DwpajyWABDg/FFDG4jQT5G+L298TMyIp9SO5H6oa4FhHUrW755kHJ&#10;OML6LjE3ZSR5ftfPHLr5Q6bt0twGUbaZsuepm66yISPwoSR/GYQv5h9JjUYKZO5GXl1zjV1uyGV8&#10;zNYo2RAG0JZhbmNyQtUdHexKt44pHTdyA+5jfdsEO+LrgNIXsC5NfC/i+9W3PLDqwzVXW8Xaphg8&#10;NHdMvAPNDXE5YOyacBujXWBuWarA1GVgrEKwqZubKL/O9C0EV2lmnhaWSK6N9HWkbOeUzXx8SU0v&#10;mflVVVmG6pL4Y6vAw5r9ahyujZhzvjKdic5E7w71PRqO3BnOB5b05HYqtZ5IrKajU4mom1fL2fRA&#10;ITOjR2e8xIKTb1BjLpFejEQX4onFZNes3jdhKeJHqQqUeVdbIaRN4aqFd21jC2ZbpcI6VdtYb3O2&#10;aegtZqwAMbZAy+ieA8/mcEcTPW+y23X3btO4Mupdm6DXB4v3vepjXnzkxT4qhD6B6Y9w7DMW+giR&#10;Kx6/RyvhgeH0eEWbs1HrVP9/gYBVvSAjAmSWPlqw4KnCvy7z/Jm+4BkyAkIKIirL4o//VOpvxTHn&#10;i7AhDrbVBSXbECAtjsRKU7waaoPRTRtsO0pb3BEy2kBbQlpb11sabOfMBhfYDxZcXZw7ZytNU12E&#10;hdP4/9y8eCuMaW0B/CQ7y9R5lJotacugMAuyDWEwWxfkj0MN2jPLw7MgMiO2YWjWCs85sTkarsPe&#10;Ggg2rL5ZGpzyUzUnPukkJkh4BEXHSWLMjI862Vmq14lax0ZDirygeSM1TXMNrNYInBKmG1NYmXGy&#10;M1SdIdoM1uo4fxYFcNb+9u3/7AJYP/7PMzuzfxg7cwGctb/nxsKQdBVYVx73KWZvCvfGYDCOOpPg&#10;ZRzci8BrIe1SZ/yrO5Gvnsa/6Cp8GTA+iesf5dUPCtnPjNzHKvjSMK4B+MAkjxHrIFYHRN0Q9MBc&#10;l57rUDMdevqZkXxmKE91474wAG4hcI+CBxZ4ZplPOewioBvB5xA/gqCDAsH5Au9DlhmjZgQI+Idh&#10;G/XaWGB8N4RdAHRi3s2t00qBKIBwJzB6odFlwsea2SWvKzrEL034Ehjdntphm1027rAFw8tuI1IF&#10;AAYcI8BAzBW8jTKDWgjL7YgnC/jFKlhQbrgMw/0wVCSnB8ur9zmwxyJhmVCAIyXB7TxelDqCPWVh&#10;PDhkxQcF87OsY8UIjVGacWnSN5MlkJIVB6xEicQ8mCiZ6SLMlgW6w/S4lpSr/TA6gBKjJD9iKkNK&#10;uGQmqyQ3BOJFEC2xeJnH+q34AItVYaQs3tJUPxQDzgzQWAmki6IflhpDyqSlyCL/LD8JkqM4M2Gp&#10;NQYaKFVj0QkUHDH7xnFsSlzFi41yZcxVR7k6xgtTnjptqVNeZlKYTCLIjFPRgzIFtJqRHoLqOFRq&#10;hegI0qaQPmaGfBgrijlRescyHdXci1r82njiXE09Pxe/Op15XE91TKRfDuaf+flHnnoJFb6BgvmN&#10;zzX4uS5M/7igfJrLf5EBXyr0nAE/L2Q/TMQ/zoU+0GO/dXK/Gcy+P6J8OFT4fKzwxTi4UM9enMrd&#10;nkg+GtaeTKKXDePZrHmnRr6r4S/HCxeG4aVB++54qaNRul+3L0w7F2vKzTn1WSvdPZ+LNsM9NbVj&#10;Ofeklb7RSF6bS35Zy30yRT4Z9z6vVm6PDT8YK90csq+UrXMl+yOv9EXZvVQuXy+XL9nW9RK8ahuX&#10;7MTNocSD8eSTEa1nivVN53L1fH4Wp2bLuZadXuThJRzY0HqWWHjRSi+x7GK5t2n3LcPuFbNvzswu&#10;ovyC4AorMe7EBmiHgh8Fo3cC0W9DT74M9nyihD/AXefos3eN3vetyKde/rck/6VvXBgAl4bA5Qn7&#10;yZL1YEmK8CfXobaGVRlpbKWXcU56AWhuiyqy2LtlbnFjk2trBX2NAcG9+zKxHAs+2ZUSdHDLwts2&#10;kUXmJI7qO1TdY5osj4/gjjhe8LPgfwvsCwam+oGeanNtyzF3LX3b0gUxbqDCPsjt0vAu1V5Z+Q3T&#10;WMJg3jSbXqJpR5dZat/KHBazJyy9C5PbKH2omG8zyjEyT6C5x60Th8v1+RJ+JUvoG1KmThYvRBK2&#10;bXxsaLvi0o6177tHTvGVwncResW1VzZ6a7E3jvXKY68Ffkt5f3Jo0ROGXgP90FC3MNgvuj9Y6paL&#10;di0kM/a5KQsZUPMQm8eCisXxWN2SQgPoQMb2w32kbYlLq9oWwyeuLCgg/Qgc7cnCgXiP4QMB3lJu&#10;0DgRnXNyTMk2dXai+ooFXztApipgRUaSC7aHuS2Q36SqZGxuSI1AcXenaf9izndFn+ItExN+ulPM&#10;JNbWBZOb+pqUygebGO6J0TJjX7A6NTbFbJu5LaQesPy2r0qvAQfbRNtGijhlB2kyKUBivLlm5NfE&#10;3clwALzFgVzzd/CeqR0YqkxAQMomV3fFvZvaNta3xf1aYqjmhqGvmcamMMH/EKxgc8ky2rIknr5s&#10;6BtmYTsSWI1lNvPRRSO9aiTblrpmKy27sDRSPKqV1ycqS+PlxoA3HwuVgn12/JmV7htLJ1pqfFOJ&#10;bYT75sLx4d64G02OBl9MkvCGp65bSlNcJRKf7+pdiLycD3fOhnsnjb4hL9sQvzMCRJnZtGjLJisO&#10;WXeAuFyb51tYWwWFFVJYl+EJyQ34Yon3rMPuNuhe0J7MoNs1eKemXRo2vhzAn1bYN37xeoX/Burv&#10;kvw3TvRdM/SemfiYZm84apfjxEt+btTWZgT/MywLH2BzGcI20RY5akmqJysC+8U8iH9TRXWF60uW&#10;2aJKw84uYnUJS9fAiqevcWPRMhfkij1cZWidm22PiH8UC0Z+XpzoGMtEbIAFKRBotn70AlBtXsoc&#10;aE2eX5DCB9oyLMwxUxwmXpviErzQ4Noc1xZMc97M15AyzbWGnamDXN1IN7RkHRYWjOQs6ptlwQaM&#10;zkjmjzRQbBbHZ2l2FkdnBf+TcNMOzaLgmBsb9xPSBeD0DuP/L3v/1RtJku37gt9mMO8X517cfc7e&#10;2Kd3N7q7BEoiqzILVZmVyEqBlEhFJJkkSEYEQiJcwaXBJMwVPCJIUIISlAhBgkEBSlCDmVmF3nuf&#10;wbn3zjzMPIwZs+dlvkA3GjQsBIIe7uba6b9la/1XcQ5pC54qq736YMEH0gUQgCaxloG3Co0WvqxN&#10;wOFlboLb9N1F6SAwlwKrQcFVRYCr9rdvVy6AK/tHtisXwFX7e25h1ie9btDn0JROMgpPFVh/HveX&#10;YG8BPEvTn/udH3oK3zzLfd1hXOv3vuvDX+fptzr81rY/d6zPbHgdSiGA50SW33/Jw25fgDrpI24/&#10;dN+65lvXeAn0F9B87YGnlpztEYePQ+e+j55H3hOfdAaoh9FOKjUCOnzYHcFUIqP3+ykvcKoErBjg&#10;LKcpxnuIMNRLZZmAXEzzgd9L44xPUgD1INwBxSfK+KIr1o1pJ4ZvE2GoP0FdAeyKQbri5BOUrgie&#10;RxkZ248zl8n8hZCWZcrAR/MLVQn5pWGckeqDJBP5mZBnYtpfEeAdZKpRfjDM1qK8+FJl2QGpDpge&#10;8YsjVK0yrRKUq4Fa5Yb4ktDCAFOHRee8PEBVAf8DRB/B2jArjhBt2itO0PIkKYzz4rRvznBrSqw0&#10;LI8Gzhgz5TxS6k8dj7QJWQKgPMrKI2F5jOrjoDzM1FGsjojvvjbF9BnfnIuNWdGJ6FCQPC/NhupC&#10;pCzQwizMzfD0PFFmuTkZ6hMxmKl5Ez6cjq2FAbAc44XYnk6cGd+aDY057swx+bI+h90pbE1Dcx4Y&#10;c0ifhuVhmo1pKsT9Ayg16/ZMFl9MZ36cKX237P53+cvuAAD/9ElEQVTStJ/NO53zoGtW7xoyuwfM&#10;11XnOrG/xfaP2PveJt974BsLfG4anxv6Zyr5xoJfWPBrx/izYvzRLf4OFf/XUP3fh9XfjVp/nvCu&#10;zaPri/xm0/1x3rw9ozyade7Ok9er+sMF714D/TTvfjeuXx/GPwyEz+YqrxuVx03w07J9fd78qe69&#10;2i6n1pTyip651Ah82XZvN+yfGvrn88ZX8/z6ZHJ9YKJzca5/cejhSHKn6n9drXwxNPD9sH+rGv1c&#10;S24k9u0B7dug+N1A6ZeF8vNFs28J55doYT7EggdWfXWxqq7x7DpP7bD+XZBqR6V2qKxEensgv1Lt&#10;a+PUFsquULVFvY2I7g2ARmRNDeRD83VG6SpnH2cLtwu52yB3Dadv8vSXMPNJkPt0wPls2P5+xL0x&#10;hm9OgJvz8Yt13rmJU7tE3WfOFnTWuLMR67uReYLLh8w8ihwJihGUdeMi7xhbe0ygMj1NyHEtPK7y&#10;Q+LLXHEqWVGgpkwOl+PA7kXovRuK/sKDY4ZPBBUL+BdEKuBZdCUrAljHVfdkEB5XLoXoJNsX94Pi&#10;WeD8Ftqn2N1DrpRaGCiuJ+V9ZpxGysmQfhy4B7R4wKwzQN656Bzh84D9tSxfjbxP6PuEf4jYSQT2&#10;xBb6+LjCLyrBuyi4qPlHlfB4dPBDkLwn/KIa/ycDZ7H/H9Xkf0TBe599GGKywl8cvA/YX2LvNx+d&#10;iR5ifh4n/y5LIRIpgiCzCYh0ZwT4XYiktKGMFGBnYkGpF0DPpNMBH1X9d553FrNfB9mvMmvgcjZx&#10;BKSbAJ/56IS5pzH9C2VnfvDOx/vVqtQO5Fh0/q5KL4h7gMEhC8/FYYm9A8H/FVdqBFLrQBy6RKyd&#10;yGyCEF96AfCpDBzwTgJPHvyQnLmVc0Z3IN4lVBZZ8MG5WFGA9itYnr7AOWT2Yc29EPOHl+cL2Xse&#10;OoaeOINHUrcf7YbuEZMOlBOfHcvIf7xb9U8JfcedAwa2uCujAKQrxBPrPWLuYYxPCNoXC/rejjhB&#10;Ypsp2aRozZdCd9sc77hgz3EPlMJ+2TwA5R2vtM3KMqJEkG3ibo0NnozXduuj23PT6xMDq5DM9afj&#10;7GtupiccowXKW15p821P421u/m16LJdZNHpWk8JhAncTJsX2lXIznV7JdTeNnnrx7bSTnRIES+GS&#10;qk4LfuZ8M/YPauxQlujzdiNtg9q7yD4g6nas7IbloyR1IIxkd0DfGuis42cL/NGC9+Mo/XrEvzbO&#10;rlXDG1X65wh+EqtfR7k/0cyXtHgtdJ5W4r5aaAxVnekKaYRsVWyMRH2wLvcabkV0J2EbMdpK3I3L&#10;KgCbFXc7MKWYvwDmCKzKpH0go/rFWWbeXgw2YyijBmK8IbqK6WYA1iTVOxshkt9D2GJ8jfN1ytpE&#10;sv1KBFpiYuSsXqoMbBGzFZIGJss+FPy/ElriRl7zvVVA1hxzCZsCwi+L8xnLSG1irUWMdaiugnSd&#10;ZFsovSwzArJ1WFhGxWVebqJCE+dafqnFeudZai4qzclIrtJMVJiNc9IFgMqy+CuHC2JHOGqJlWJQ&#10;d9yGYzeRU0+81chpyRNh12X8v73kO/XIrjNwlQhw1f727coFcGX/yHblArhqf8/NzwGadli3TlJF&#10;kCuAvhxOZVBfHvbmYFcePE571/uL377NffUm81W/+30Zf5vhX5WpoLvrpnfDCG9Ddpvgnwm9w9BD&#10;6j+juJsZr2zcTeznjv0Eug9c54Wpv9LBK4yfMHKPebeIfsd3fyH0cQQ6I9IRyET9lE97QuNtDXYN&#10;Oq8oL0Y8g4Kcz/t9lmF+jslygL0M94YCR/1sgFKB35/4qQB3I9TDYKdPejh5Q/DbkBcT+pagbAWk&#10;Y5iNQG/gpBK3N0qKo7LmX3+MU1VSiEO9GulSjd/PDOLsMC8M+cXhICvF/6NsXFFikiV+IQEZxjM+&#10;z8RRZjDIDpL8EC8MyHqB+YEgU+WphKcHSF4O+FO1GpUHUV+NFIdF/6xU4cUqLQ3yklxERhlkB4PC&#10;iMB+ZswSdYJYE0QbFSQfqhORNhln5VA/1oYjZaQqmN+QPzFjwiuMMmWCZkdZYUr86ZdHeXHSL87i&#10;8gwvz/jKNNWnsDnOyiPiLTBQZ3xzQTB/LPNIp0h6MszP8aLUI0iMiRocr9oTkbsQOYsBXAzhfABm&#10;pdnT3Jgn6hw3FpkyRdQZXpqnpQVizgfOTOhMU2M8KE/i/gH2bBA+TJy7M6nPho2vZ+OfF/DDcfZs&#10;Mng4jF4Muk8HtNuhc5253yLvOqA/e/hHG/1g2T8YyqelzH/LW7/TwWeu9rWr/U7T/6tW/Df+9v8G&#10;M/+lkv3nAePTMfjVOPt2Nry+iL+dd7+aK3+/rP6wSG423Ft169tZcn02f6NSuuZ73/ros9C/Oav8&#10;MGn+sKxfXyzeaOQfbRQ61spvm/rbFnjV4o/r4Y8z9PtZ/Nkg+2qw9nWl+jCc6RpfeL0wcGdIGLsW&#10;iU7gN4ksb/klKf8bS/1X1Pm/0q4b0/l7c3bnspdfJGCZghZ2W9BuMG0xLK2gwibIbFl9K7C/Fair&#10;odZKyiuVTCPMtnB2jfe0wvJGADdq/n4IGsSaTNTaYJnzPidIeX4niC5LVJafGupPSvk7nvtTtfzn&#10;YfPaEL41XbgxBB7VSWcbp7b9vJSCE0xIjO3Q3GP6fqDth7aMGI/RKXOPA+8kBFICUIr5kWPxBdBz&#10;SI+kPD7/kPgXzDwKlb3YOpRj/vSDmF/wqviVSlw8FYQsDQlWPA7tQ4GOATiUo+tQRgH41h6Ap7Zz&#10;GGingXrG9VPqSVlBXdmwsjth/j1KHQaFY9y3iQt7QeGQK8ccvA/xb7J0H5RJ+2JdQ+jXyH/3cXj8&#10;UpXgnIYXQfRObEMlkBX7Il8W+efeX0L+H5xeBOFfwujfQ37hs3PBtyH/tUp/lSP2vlTpk8P17PSj&#10;VYPfAvYXn0nmr5BzqXrofxAwL/cLXcToMrEfX/hA+jgScirVBOC5YPUKPo2N89j7nyH8S4h/ZTJ8&#10;4IzhC4Y/iE44OvLxcUyPONqLw3fSRcLfX9bnOwr4mcPlADsQWE7PE3AcQ6nYJznfPfSts9g9l9KM&#10;5CQQZ0SO558IYpfHlkgXA4fHGO1zesDIIcUHAt0DKNcLVAGT+wTKMgGYHkuXATxwvF0HSUcABZcJ&#10;82CfutsYHSKwL/mf7gW+7Eq6b7wdbrU53BbzSO1AeMDNzdDZCcE2xXsE7QraF58M7kKwAbwtDnYZ&#10;kvXwPHPD0NegtmcXNyNtKzF2RgsbAm4dpR7BnchaH2EHC8OHE3NH4yMnAwPv3NJMOcuQFhmlIVOt&#10;a6XFjv6Zp6+n7j+ZzjxZdbo2k8JmxV6N0BoFq2ItZWVNSS0bnVM4u6Tm54Uhpwm0RWRtuPY2ohc1&#10;9pvcWgHhSjs0d6Cyy8o7kbYTl3ZqxeMkd1DJ7tI34i5eJo8X4N0599ok+1Im76BvYnytij4NvK/D&#10;4rc8/2difOawH0L8lER90aA3OURmKrye0FXB8KG1EZjrgb0b2PuxtR2DbZl0gHYCd4fbW76zTUDb&#10;d9sIbSJzhYqNR2tykN9rR9Za6K1VYCtEspZeFa5WwArzVgTDR3Cbws3gctifQJn5z722oy37eD1w&#10;xb63BIGLTpi9KtaFwQqQblYpASDmFH+KTpDXgrBJ3WUOGtBepvllnm8ExVasrckirNoSKTdwqeH1&#10;LLPuJu1bQplForRovo5KDdK7SHvmosxikJqJMnNJfj5U5mJlhpiy+CtTZqi5yHCb47oP5xivI3ce&#10;GAtYWQxcGYnA7WVsyfwvYiz41qKwwFz660vAVbtqf7t25QK4sn9ku3IBXLW/58azOOr2BKX4PSro&#10;zHk5DaUzpJz3cinY1+e96HN/6QE3+4u/f5673qP8lALfpYJvSuEPSnxTD2/j+AcS3IT0Psd3qXsX&#10;swcEPmPGU+o+pV4Xdno8+MahL5ykk/ovBP8jdB+ZP3vKDUe7y62HEXwaoVcs7qMsTcP+yO8eJN3D&#10;Xm/FzVZoyqdZH6U46fNlQH6mIgymEi8j8wIEpYtP1IN4L6a9hPZFuJeG+SDI+XGGBemQduDKR9rv&#10;S7w091IJTY8IAveLg356GGWGWL4WZJOoUBMwDzIS3Wl6KMwNRflBOU+hykoxLVdwPqKpMMzW/MwA&#10;yg4AQen5MZ6Z9LNTLDMsLMoPo/ygVBNIV8LiUFyo8HwcZGuyKEC6RktSaECWD8jXWKoqO8mMkeK0&#10;Wx639XGUGSHZyaQ8E+uTiT7E7RpTR4E2MpQfCUoC9cdZYYwUJnFukmakZAApjIvXPlacCYuzgtXF&#10;r9KMaWxMofIYL04G5WnfnAu16bA05aVGaWpcJhqYk741OeCOVeyB0J4TL5qC8IlXp96cj+c5mvO9&#10;GaBOR4VFpi8A0b+1VFXnuC5fH4m9QLVpnh0R/K8/JPqrQe3lgP7NQPGTYefWfPjT6ODj2cqtqeTn&#10;GXp7GN4ZsH8ZtL8P7O8x/g6waw64CZwfHPszvfg7Jf2/KYV/Ukv/kjH+kFP+WCz/dyP7v7jd/3e3&#10;81/Z039lxu9D9H3Cr0+w78f5twvel9Pqd7P534+TL5fQtzP8yzHy9SD8NDA+J9qnRP0k1v9tqPDp&#10;TPrTxfyXjcxP69kH7dKzVbWzET6YSZ7MDT6ennkwVftlmH1N/W+T+Luh8JdBfneQ3xrC3470/heT&#10;/nNQ+BSpv4f2vyD9n0DhX1npdwNvv57suDnz5sF8ZF9guFcF68Pg8uXeFsDfZNqql1mB2W2rv2X3&#10;t3ipHZVXYqWVFBuD5bZXWie5Ns2vR/nNpLgtUMpHjapd94wZ35rixWqsj0dGrZqrRP0DtDOx7iXm&#10;rar+47Bxa9b8ec56tMQ7191u6QJApX2vtB26Z4JyBS5KIXr3OEEyqL6m7Mlc9OJuxTiJvfcCdAU6&#10;CtpM6K+C0ol7Ar0jNz6T9fDcfZkLIAn5naBuma9OziA9EhjG5Oj3mZTHg4ehKXDxkFuHgXlGvePQ&#10;OUjso8B9R83ToHiRlE4i44ybp1Xn3Cvu8uwpK57T3IGf3Y9yRzx/EhTPmHohDJdOY/0Dcd753vsB&#10;+tsAfSd1/tzTmndaQ+cVINP1Ay7r+clRenAekd+kRf+DBB/i8DdAzzk8r6EPAv7D5D9icCGWFSwd&#10;MTnSnvB3H7UAJFR/1P+nxxE59NkhJmcB+C12fuXgPfXkOHyCJZPX/H//GCYgqLtCj6roVCwegPex&#10;+T6BYtvOQ3AO9H1ERYcXlY8adeRAlt/3jgL8LvBOKkhqDV46Gt7F+ERW+KPvxaETnA8smbseyHCM&#10;E985j+AFsk5Ehz44liEVQJ4yDt5hQ9C+dApE8AzrcoheaiUCKU/A6YWM4fekjoPoR5Czj3Zi70DM&#10;E1gHETiqkjPxKWbg7i7Bl/4FsYV0L0D7Pj4O4Z5P2wHeCsCh6JCCA+DtSaeAuy0+sbMvzj5GWz7Z&#10;lekkzg5wd01nh4BNCtc9t+3am6iwTkorY+62sHm0NYZWBRAaYC1vy5H5kO0NBSdh9bfR6v9TszZY&#10;aVo8lzx9yCyPaoWhvs7B50+GO+7P5X5ujXTtxaWGU5yNoRxyx+4eMDbc1Bzomid9815emqrMg8xC&#10;QV01nT0TnUH0F3HEKN3F3hpTNll2N8wfJsX9SnHLL2yy3LrWUacvV5yHS8YvS+YPC95PC9aNMfjl&#10;oPdN1btW8b6N3S+I8j0rfOJY3wP8s195W4lzSehM1vB8ha3EdDMEW8jY8MubviGQfrti7ob4iKFt&#10;bq1zU2Y9iEMHrVZsrEdwB7nrxG6PwK0B3Jaiqs4GxXvc3orsTXhZSF8aWo/JNoNr4gDKfAq4FoKG&#10;mC6ONiX7gvARXqN0jbqtyG4Lqxhr1GkTe4VYDd9bZXSLkDaBq5eOgKYcjTcb2G0xfSkyFxN7Odbm&#10;KuoizS/TwirPtWBfA3a1ePcaTTVEP7B/Dvcs4FwjKtajzKJfnguU+dCYY+mpuLjAjXlcnqPaIlHm&#10;Y6cRkmWfLBOvCY0GMVep0Qr1RqDVqVJH1oI4y8SoY3uZavNi/r++BFy1q/a3a1cugCv7R7YrF8BV&#10;+3tulX4/6UJBN/D6LdBrgLTm5LKovw+n+lE65XX0mve6tE86rE/6Cl+/yf/42rrRyb/q5z9r8U92&#10;eAPGd0LvGgbXAvcbbn/B8Rehdjss3qXqPWo+pOANRb2Q98IwDfgbx3/gRfcD83u3fIeX7wT6/cR5&#10;HJFHiD7H9DVFzzDtSeDb0OsJ7XTspSq0J+bpwMpxJxW6/bEwkPGNgg/yFZALUIo7bxnoDWT+fzfn&#10;qSTsiZNUVM1EYSaJc1XxGfaGAuBRJoSpCs5KGo9Kw0itgXIMchFXa0E5YbkEZxJcjEkpocUkzA2F&#10;uWFZ5788liijfqnClKqXDUGphvIDODeACmMwN4HTw3K0/9JQfhDnBqP8SFgeTYrSxFpkdIAsHDjC&#10;+gf99ABP18RnlBvm+XGaH2elcQHtNDvO+sakFF9pItHGeGFIqgOURqrl8UAZY8VBWhiIihNhejbO&#10;ztL8qFgFVydpcULML4wpE9yY9pVpoo0yY1wOBJWnaWkBFudIcRrmR1luDCuTYobInK9aszV9KnbF&#10;q+Q0zS9ic8GxZm2nblpLPlyB2kRQnhbv+kPmUjU/EWWnWXYWlxeouQxL005u2OpN9DeDpVuDxZsD&#10;+jfD6leD9rVh/4fh6q3R6vXp3PfD7g9D9r0B+5eadbMCvmPkJwivaeweRrc986ZZ+lrN/S6X/l0h&#10;/cdc5s+Z1B/y6d+Vev5Z7/3fvM5/wsp/jwr/i82vDbBvh4WRzwfZJxXt8yH050n4zTT6fjy8Pky/&#10;jdE3oXj7d/6ESr/zC38cSf1huvPL1bdft7PfbeZ/XLPvtNnj1fDVYtIxNdozNdwxNPFLOPBzwG9G&#10;4EuMvw6dT7j7ScX5J2r/78T+Z1z+PSj9ARv/HSlf8PK1WLs9pvw4Al4skdwWKx/G3tFAdMT5mgzx&#10;vdT39u01KTAu3sgzy3F6JVHbUXm1om5W1O2ktMVLG4JecGGdlttMWQ/NrZjsVdAud9Zitx5bc5E1&#10;VTMnq95cpTgd5Gb9VwPwbeJ1DIBX48Jw1xzsb+G+TZqRhB+aOwk4JvY+ARehfha5+4kt1d0juM28&#10;vcg4rNiSOWXSuEBWIoPPJVpbW0TboL5k0cg8qpH3Fe8D5/+esH8PBF17skg+dw4kFpJDYh8Pwb/I&#10;UHbvyL+Ez9A+lSUDZar/qa8cReohVw/EinzjNFHOh/MnYnpQOiLZfabsx6WduLQX6qeRfsGMU2nu&#10;MbP3xcwyfQD+WiV/qZJ/p7X/hxyNdz9E5C8++5DQi8swhPch/jUiv1Xp+5i9F38yfi5gvirgkH7w&#10;2bnPzwL/NI5kYH8FCbsQuyMsEOgoNpi9C9ChAPuQHjNyyvi7AfpOBuHzd+I41FypOFCR63ov3QFU&#10;VitIPDkgL2MivPPYPZblD9AZJccIHsg4AnImID8hp4F/HvrvxBYG/CwkctsiKgMrZFkBeh4jmWIg&#10;tq3iHDNDyvLJVAt2kbBzKeDnHhEogwWodcRsWceBo6PQkZ8+OJVnSjC/4H9wjJ3DEL2zxeIC5qVS&#10;w7E4+KLDoLjDrePI2pfK/NZR6B4FzqFv7tviXHvvPHc3YkcRl3EE2D6l/gepIAiOA+8MgVPPOWDO&#10;nowckQqCO5weXQaSHNTs3cBcl/EC+brYcQ+eO+YucPehsh0UViteawCtzfprQ7wxQJYsa8HMNUFu&#10;E+d3Y/e04v8liv7fCP4HMw9ctU6UWaouodJ8IbfY/2gqfX/JeNiIXi5GqdnIWIrNhm+vc9GzWF1h&#10;IcrOxsplUJIy7YvHSGGW6E2v0HYKh576Hnvvxa6F3m5Y2Ioy+5X+3VppPy6u81ybZlZB16r9smU/&#10;aqh3lo07jcLdOe/7MXB9zPlp1P1+yPks9L7k1jfI/BKCn2nwqBL1jUTl6SpaqNCFKlqskNWQrvt4&#10;3QebzNhgpmT4mG8ytMXcDSLT/re4t5HArYorBQJDtB3TzQGnFcOVKljhcIN5si7gx9nEs5GDFgUt&#10;QfKCpZkrHgLrIdrk7or4KUBtaopuj6m3QWDrY4wAd9apIUUBmN32zWZgrvLCGlJb0Fxm2mpkbwr+&#10;50ZDyv6n6zzTEjteURtcX0DFZdLXCvqbLLNEupZ4r1QERGrdTs/hVCPqX6qm6l5uIVDneHmmosyK&#10;fxw8NwNzMyi3SDKLRPyk1YkhZf98r0XcdVZqRrYwGfYfubI0gJQpdRpiHnE2R50rLYCr9rdvVy6A&#10;K/tHtisXwFX7e25xDwk7YdSLYJ90AbhpFWYLqL9fmNvX673ose71wOt96pddpS870l8/L3z+Cn/W&#10;T29Y4XUQfAeSxzXyIxP8b36BrU+YoKzM9yT/I0n/jM3bxOnhMAVZGgYKCHqM5CXAN1zzFlHuMvNn&#10;3/klch4H5CEhzwh5Q7yHHnuTuG9C5+1l6H6/rAJAssxJM6efO/1UGExTKxdYqcjpiwTY293M64vo&#10;W4Z6GOuvBN1JNZVUM1ElmyT5mnQE9IYygyAfgXSFZGs4n/jKIM4HqBDgYhgZFVaOSCbCGZkaIIzn&#10;wzhXrRYHWV8QFEZgTlYBFNOhEoF8heSHWKoG08NuYVQwP84OX9oozY6S3IigepnAnx2qFcfC0gAv&#10;DeFcVVA9E0tlZegBzw2JPmVFwOIIL08Ikqf5SZoeC4rTAuwDbRwVB6EywrWRRBsL1Ckm+syNxLmJ&#10;ID3r98/52akwO04L0yQ/xYuTYWGSl6eYMUvLkzLWQB/jxelQmfONRa88DQqTODvO85O4OFk1F2N3&#10;qWItx+V5XpiD3dPiPVLTp3VjrlxezOdnsbeGzBmxSYk6L6sP5idJdpJk5p3Col5coPlFraNqvqm5&#10;L0a172rqtaryzZD6VVX/ukJujYY/DkY3JkrfjZnXR83bg/atqvdDDX0feXcIv+niX6RZd8z8N2X1&#10;m2Lu00zm03L/F7meP6V7/nvh7b/o/f8K+/8byv0rMf+N4K8S/lUtujZMvq7BT0Lrk2HyyST8ZpJ+&#10;N1a5PhJ+XaHfxs4XLv0c6X8ICn8a7/nDTPGH3dQ37eK1dfPnVfio5T9p+K8Wap2T4/3jtdfx6P1g&#10;9F4c3OLwK4g/oc4fufdvofPPzP0Xbv8elz4n5c+R+hko3PDhnSHr6ZTzdBZ2LdeMQ6rtDJDTODyt&#10;ofWQtALc/JgznKAN8QkKy3FxraKtxspqom1H5Z0ov83zH10Am1TZZOqWADmKDwKwK8OPvaY4/gFe&#10;ivFiAhcicz4xlqv9U6xvBPUNk+5xYVHPAso2Q6kyuC/W7uuCKw6RHOM99U3B83uxIjPDBcb41l4E&#10;z4T57qmwjy6AwDoRcFsx92l+nZN3gnhj7WAAvBcojtCv1L0gzjlxzphxwq3DS5X7/UA7GVbfh9a5&#10;VLDz9sT0UDsJ7PPEPK/YR766E6m7XBUseiLYe0hM1I6DwiFN7eDyAdH3KspRmD/E5cNIP5P+Av2U&#10;wBOxzTXjOLDf++Q3gdAh/Ivv/4fcHvd9yP6CwWkIBEvLGP4Iy1L/Q/R9lUkFAWGCpQdkqb93gsN5&#10;dMaCCxm/QM4TKHUNBWxLaUMkwxwEmlb9dxGTRfgIO+H0bJDLgXrB56F7UhMmKwVeDHBZILAq8B6d&#10;JpcahALUBTCLQyem14L3ETvDcI+iYzGDnJOdM3Ka4AtB8gE+jegHqWUgyD/4lWHR5/tI1iA8k+EA&#10;9hlBh1JaH+yJGQbRmaFuQnRi2TuuvU/sy2KN3oHoWfpW4KHoUHyKw+7jQ4qlbh92DoGzJ64Q8Sf/&#10;mMZv7cq0AvtIXDmJs19xDmV4v1jcPEDuOTVPnMK67EewvRQjPIzQb9w5uXQTnCIgnS+BvZ+AY4r3&#10;kJQzPA29fekzcncllOprcX6VWDuBfkSdI885gNoO0tYSrzHqb84k69Vk0WczrruoFZdRvk3z2+Ii&#10;lBH77P/lef/J7XPq7sLinF1c0rNzpVQj92S28HgJPKrznsWwLEekI21R1+tS/tDbpMUlPzVVs6cT&#10;bSIojYifWHkelOsg27bTeyB3Tq0P3NgL3B0/t5FkdiqpzVp+Oylt+Jk2S62CVy3rSdN83FAfLRv3&#10;l/K3x93vx7wfJuybw/D7YfCHAHwTmdeId4uhe9x/kvDUWJifGQDLIV9K2HKFSUl/htuB045kOkA7&#10;QC1h4k6ULgAZCiFlCxKyKcv4gbWE7nCwWnVk/L9UB0BSGtAH6xxuCPiPzUbFbiG8xryVwG1RtMbE&#10;T3hbPDMpWhHGrdVY3INir2FdFhF01pi9GjvrEWgn7kpiNUO1Hhvt0JIqIaGyGpqr1Gz4zopfXKWF&#10;1UDc6cp6WFjmyhzJLPHUCk4vkuI87p1D3cs002KlBi4tkdxSkK/T7DIpLMtAsMJUUp6plmaC/AQS&#10;D/n0nDCuLPnmEtbnqStdANRuetpyxawHcFnWC5RKATPcWQisZXFGAnuhYiz89SXgql21v127cgFc&#10;2T+yXbkArtrfc+Mp6PfAIMNpH8Y9Dk4pPFtihTzOZmDPG/95Z3Cvj97sU7/q0D59rXzSpXzbb36X&#10;MT8vkq8s9rmJvrTJV8j73Nd+D5zfEe0rXLzm4u+pdp85HYHRi0AasqzDVBBkXf8tBA8842es38b2&#10;Lej8jPQnxHtO3GdIfLIO334JWW8S9lRRZwx6KrAzcFIxSPmol3u9zO2hoJuKL6A/trsDu4/BYmS+&#10;gmYvRz2E9gd+Jqykw4FMEqXiOFUNeuMgU2WpRKrZZUOelrTP+0Mx3e+JeMYPlQpPV3B3BReGSLYi&#10;LC6FUZEEedFVVeA9yldBLvAyMRGb1D1I+4b8nor4E5YHWLYqg/8LQ1jQfmEA5wZ5diTqr7FcEuWr&#10;fnFYYHmQq/BLXUCeGvFzo9JBIG2EK6MyON+e/igQSJVRpo6JTxlTkB/k1khFvDcr435pAqYHk9xI&#10;VJyI0hNJaiIszQi8h6osBOUXJqg+YxfHiTYtF9TGiDaJVRkXQMvjqHDpZcjLRADfa0SwWXMaUUkm&#10;l4K+Wbc0k88MF7Mz5eysXlxEVt3KT9LczFBpcUCR5QP0/iEvM2Wn5+zuedw5C95M2ncT7wf58m1/&#10;wXuus9I1on/K3G+r9LsE3RrJ3BhLXZ/MfTNg/DQE74yQh4PgRcIeMPSM2A9c566tXNfsH4zczVLu&#10;OzV/rdT3ZTr1B7X3n9zUf8H534Xav1Dnk8C7UcXXBuj3Q/DrIfTNsPPjuHVtAHw3RH8cjm5W41tJ&#10;9V5UvcXondD5ctD+l+nCF43+Lxrpr1r6zTX73lz4bC7uXODds/TZKHkxyB/y6osgue2Etwj8mhu/&#10;D/R/ZeATH3xB0Ve89A12rlHrBlG/x+rzEfRqgaRX4tJKUl6NLUFQh4PuPoO7NbotXqa52xRv8wPO&#10;akLWfdIitAndOi82qNIMjDbTVoRxeysor4QpMXGTa9tIlQzPPME5e1VvJ0SbEduqsdUwqPusLpnE&#10;avjluTAzUy00BsWCxjY1tyraflU7E4zNzdPYPebmdqhIOBd0h4ptZu4JFAQFMeVYmMRFeBK5h6F3&#10;KFXozFPfOJUD+Oii6p5VjBNW3gvwO+SeudaBsAHwHpT2gXNBrQMMT4hzHpROqCMj1WU8OTyyShvc&#10;PgvsczmY7x5S47CqnMbmUdU7jm2ZgID6d/zsoa/uCCAUdBpaF7F5QdPrgStj1xE+ZuQdsgRsvxeQ&#10;L5MUJJHKBIQYyUQAges+PEjYOcEHHj+28H6CzwQVc3jM6QUDZ1Uk4wJkxD57R9ivYpEYXer2BReU&#10;ncmK+lRA+4lM+EcyokFK5dGTj0X4Zd4BkjKHkvDRWdWXigM+kuRfxedVeBGzCyJmsM8D9x1D7wN2&#10;HvAzDqSnJhRLeacJPCeXJRJ8JEMGQv6e+u+ofx6Qk8Q+qnnnIT6RVRjRsSxzAI8xPYZY/hmhQ0Pd&#10;5mJxb9e1dqqm1Odj5JQgcQkdio3keAehTY72xBWFyIHPjjE69PABZ3sE74keODy1lE1i71Nw4HuS&#10;2xO4eyngvwmMDWYfEv2AGCdUdKvsB/AkALuyWiQ9E8fTd7apFCmUdSKkuIC3L4gUKW1gbUrJPbhd&#10;xXsR3uVgNyw0k1KbOXsyCsA4oPauuJ4H/O3IrweVGcYmHd6ynaVEbYfqJnT3BahH7P8M3f/QS8fi&#10;qjOLa7rSVoorrtK2e5e8VMPtXXaz87g4DnMDMD9sK1PEqxPSLhXrVXVl1B6r5YIxtVaxZwJ7iWrL&#10;SG+p+VUnfewVz5m+z2yJ6El2vZrb4vmtIL1B+9dh94rX0bJeNYwXDfV1nT1dsl9M249Gye0J98GI&#10;eWfY+W4QPByUUrKvOH3Nk95qoE2IJ14IlpNoNeCNgDZlefzLIgghbMdwJRLcjrbE8SRgA+NtQnYI&#10;2Y6QLNEf4jVZsR/IEgB/Ff6EawHeCbx1WeMAt0QnQF2GZNt3pXaAlBgEcnj/svNVCdtoOXIagYzw&#10;rwu65sai+CQCsw3xp9TzF/0Qa5HaS8xpUXORwrptLxOjzrRmoK6EWouX61xZgKVZklmUtQDTdT+z&#10;EGUWSd88yMzXSnVfXcbKIi7M0cK8fGiUF4WB0mS1MBYrU+J/AS8scH2B2XItGC4z1GBWHbpNbC5Z&#10;+ozkf2+ROdMczGJnjukLctvMpSHlqijgVfvbtysXwJX9I9uVC+Cq/T03nnNpGvJuRPtw2OP5fbpW&#10;KrBiBuf6SW837exkvV3g4TP3xkvrkzfOn1La52n9S0X9o6H/2bA/M/VvPO1TYHxKhJlfI+cGcr/3&#10;8I8+uxvjV6HZD2DaYSXsZ7Hfh1gXwc8pfOY7tyG+7fn3CXqBwCvsvqb2C9/tCLRXCLwNrF6M0yG9&#10;rB0I34Z+p1QEMLpx6bVjdnHwhrsvCOoO7T6i9yGzj1pp7vVz2O/DfiaIPchGfiaW4/D5SpALWTFA&#10;uTDKJ366Ikg+SA3I0fj0MMzUhKHcMCuPkEKclGphPqkqwzSfwEwiJkpBwRTz0hz0VUmHLAEY9Q2F&#10;6QFeGhHkHxcHBL0jdYiUZek+rI2ioiz+x9JBWB5jygRWxsVPvDDg56XQIC+N8sJwID7zoxLRlRGx&#10;ajnnJb1LeX91XPzql8fEFzFzZE37RVkFgCvDQVHWIyC5MVyYEi/TQJ1m+emgOMm1cQYWYVbW8If6&#10;GIcTIZlOdLnGIDPmpyb8/Kx4Cwy0OrBbdn4OF2ZYZhG8mlc6ptO9Y4W+8Ux+Ol+as7Q6sRoVZ6Hm&#10;zgx5c9ycNAqjSmrC6Jj2Hs3gexPw4Qj9ecD5PjK+4coXOPs1LH6Lrc+R+g1R/xT2/7dq7tu5/uuT&#10;2Zsj9qPhascMejOA+iviAgA9g05XlT9F5msFv9TAK8N4YnrPSemWjq+R0h/d4h887StqXiPoc4q/&#10;H8BfDZCvB8m1MfjdhPHjmHt7wLs7CG8NDdybhHfD2qMouMvDnxL/xwHyaFm/vVy6M6/eW3Kf19mL&#10;udrb6UrHMH80zH4cwNdjfCNQrlHwHSdfUfB5rP2hkvkizt3wyc9JcG8w/GVAvxm4z8f156O8dyko&#10;t0JrvQY3EndNaobjXQHGgr4ctFa1NyN9zTfaQ/By2JC0EWn4Xsu314nW5uqGV6pDZw076xy1uVuP&#10;1FVebPjWngAzgXy6tQPdM6nQjrZr7DAm22G0SVDdJ43QWAhlkPB6WN4K9L3YPBCYXbFPIkeyfQyk&#10;fRQFDKwDXtoISptE37OVfagfI+Mk8M64cSSgXeCrbwrUPAuc09CWOvNiqdg6FrgLzRNkHMtP65QW&#10;TxPj11g9t+wdQA4hOoHuMXEFCm4jsCvgVg5HOyfEOaPwPQHvAniBsGTjCjxJnENo7MGywLZ97u7K&#10;infGRmBsR96xHIiGZ1KzwD5jznsfXVDvsArfMywVB/nH5H/7BJJTFgowPhf8iYPjanghjAl0/1iK&#10;nwom/xBgwe3/HvJfK/57wf+y2AF6FzrvIu9c1vDjZ8y/lDlAp1zd8/GxlDMgx1LGD0tHgEzCh+c+&#10;Fd2ex+i0eil5KFAZWofAOSX6DkMfIPxAkJjnPffl2L6M+cenYnEu+vdl5ULCz2S9AP+d+FX0Q+BR&#10;CE7FiUjEeuWUQ8IOQipFEwSKc+8ohsfiT3HckHZ4mZdxVoUXof9BILRcHFwIvA/cPQx3EDyQwn7e&#10;AQeHgXuAsCD/4xAfSNcA2UeOoP0taO1iZ58b4uLZ5fpaYK67WluefUcWJhCLX/oIDkSHAdiV3hN0&#10;gNAWsTYE4YvzEoB97Byrxga1N0WHgv9jspuAQ7GFsX/ABQPLNIE9Yu149i41d6i+DkotQtecsGX4&#10;a4jILeTaJpcahFvMPQ3Kv0XgN6vUdtVtp7znFNaFmaWGWV6A+gLJzznZKVSecMo1ozxgpqasbN0r&#10;76H8QU3djJWh6WB8ko+O8Mlhd2EYbeSK07a9UiwsltNNW5H3zpB5TjKbkblHcyswvQJ7V1Dfqvu2&#10;YXXXrb66l13lpVUvv4RzLZpqkM5pr3sadU0EvdXBdBTm4jA3kBSH/dwoL81z0LC1BYK3Md7wyDoh&#10;m4y1OWpVYKuC1yIkR/g53LhE/XVB+wxtULpF4KrvbsTOegA3pDuACFwX/LzpGM3AasmbFC8EaN63&#10;FiPcqoKV2F0L3FborgfGiiB/MX9otQJnUzw3EqsukD6yVwKzyfAqd9Yr3mbgrsbGqu+siM3zzSa1&#10;pCggBS1Pn3eUOkk3eb7BcnWYXSBKXUqQvl1GvXU/3Ygyy1FhnpdmY71edZouWMTGDNXnKtpCYsix&#10;faTNif8FzJ5n5XmqLomfiLsIQIt4TULr3FkYFI8ypSl2h7rLwJij2jx15rk744OF0Fn03cUaXv3r&#10;S8BVu2p/u3blAriyf2S7cgFctb/n5r7QBP/zbsAyCPdaTkrxiyWWzZB0inb3o45u+rqTvXjl3Hzh&#10;fdlT/qZP/zZV/qyU+p1d+APIf2rlrtHCZ8z4Azb/SJzrBN0n/mNSuUeT+2H0hLEOBjsQ6adBL3F7&#10;IOmCbidwniP0wEFPAHjk0vtYWPycow6qPYfOK1J+7qBXTHA+T1VRF8e9nHX6vIPgTmnuG4ZecdRZ&#10;gV2x3UWtDtvr9oy31OpN3N7Q7g/cdAQyodvHBIoL4ynqpzjNR3EuSQSfF2JarMrY/mxF8L+XHgG5&#10;EaYM1LRakA3iQixVAFM1lK7gzKV0X7aC0yFIV1h/lfdVqr21av9gWBytpAaT3GCcHRZGSlO0PMmV&#10;UVYcFK+kUbbipbmf8XFpgBbHWH6I9w8GPSOsMEXzkygzFhVnpHSfMurbo0gdQsqwpw5CfVjMT8qD&#10;oT4RGJNiIrdkFIBU+8uM85RUB4TlYZIZCtQ5nB0nqUH/UgsQF8dZbkzMGdpzRBuTFQTUYek10EZl&#10;WIE5y9yFpDwXF+dCZSrOjNsvh7QX49nXU5nuqVLnRLE4qaqzUJuIvTnxpjsAF2pgnpuToKdmvBnX&#10;ns4aj2fAs3H8Ygz+VHE/o84fPfsPrvEpUD6xzM+w8fvA/f1o5tPp/u+nUzentMdjtG/EL4+Ko0f7&#10;Ip4a8jJjVt8Q7/FxD4z740QdruY577F5B4JPKP4RaDds8B1B3wPyI+I3K/DGOLg+Zn8/7lwf0+8M&#10;Oz9XyK1h/P2QcS32f6xWfqlFz2v+yzH6cJLeXYA3G97tZXCnHr9aqHSMj/ZPVV5UgpsJ/CJJ/YmX&#10;v0iML3zjB2bfStybQ+r3cfHHmnazCu4PCItfjvPXI7R7yu2ZAbmmgEAG9yO8laB25XKgz1SawN1E&#10;sG0pi7a6xMTLvbLpWzsh2onYlqQIb43jHZhvY3OT2G3BeFTwlbEaeFsh2BZ4LFAq0LewIQX2PXvf&#10;MbcFBBJ8BNAOhes+XhM4EVnrVN8WxpTdQN9zrC3B5F52w5O17k4DIhh1h6B9rB+JX6mySY1DzzoW&#10;6C7NOPDtI4Gmvn1QMU6i8kFcPArMs8g4D9ST2DyJnLPEuqDmKbXPkXGCSgexekqtI57fIe4JgScI&#10;SGoVNFtBeyHcw9Ye0Y64ecr1U98Qy14K49NTAZaRK1XomCuFA7F1IECUm7tV/UTwuUz+t45C+5iB&#10;M3zpCMD2GQfvEvxeFvan5wn6VWxqQI58ekZlifuLwD+VOn/+RcAvBNXLxPvggsVi5ncx+zWofqjw&#10;E8al+J/U/0NSsU90FTBZIMBnx4LDBdP67JDTI05OxTxj/IOAYUakNIBgeMne9BSiIzFF6u2j/RDL&#10;MnuiB0xOLgf5LwIo4fwykkJWExCoL6BdwL+genFII9mPdCWIvZZ5/uhczMxkKoGU5UvwXsj2EiYB&#10;PobSByHrC7qHPhDnZT809yTqkyNB+NSRcQpiMwT5B1zW+RNoTd19ccREnwQd+lyGIcToHDuHTCwo&#10;ToG+h8C+uEIib4tb7QAcxuYRMfehdUg1eeQDdycCewHeDeieD7akdp2Af/fAd/YTdCJ20/K2oL0h&#10;rskQbUfoWGyYwN0aWheLMHqEjA2BrBy1KVoj7pqgYgdve8a2Z53A8q8k9xsvn/veXgBWfLIbiINj&#10;H1O6w5yWU1oG5YYwp7TgKtO4OIkLU15qXHwSbdQq1rSeCaWwpamnVuHYy60MmUsjQ6uT45vzlfpC&#10;2KhELcpartPScnNW/7wAXZBdjcvisjxi5R1cbIPcmtfbAn0rJLWKCiteaTlwNipoF6jLSK2DwjJR&#10;WlHXop9Zio35QWe86o6G7mjkjSFlkqoNW2lhZcu1dky0BWGbwbUArPlwJUGr4lYVWB6BVgSbVdRM&#10;QD1EdeQ0GdoOweVB9qR2QIzbVauRmEuyfr69VnNXq1YrdgXqtwa8lcBbSvBKCBpV2ArtekV06DQS&#10;2ko8Oc4fO6uRsxrD9dhsBVr9MmRgk4BN390Q/B/azeBjrT63ITqnoMW8OrYbwGzKXSsvkdwCLTbc&#10;4rLXM8+6F4L+Od4/7edniTqXaHWp3urUfWs+sOei8mzgif6XpVfCrV+qANZ9dTGU0jAzSFtC3jIm&#10;DeQ1iCElAKG6iPVFYixRbwE6c747z8EstRYStxnAq6KAV+1v365cAFf2j2xXLoCr9vfc8CuHdgHW&#10;49I+Dwg2y9s0k+PpHEtleU8Wd/bjNz2so0v74ZnxQ79+vdv8LpX/Uy79e7P0ezv7Jz37lVP6DIPf&#10;Y/JnDn9Agv/5cxo9JtVHtPKMslccvmYC3f2XCHRio9vT+xB+SdEDDz5i7n2MH1DyCwweUPCC6E89&#10;8IYWnpjmM4K6I9oV0jcc9VLyivEHiD+l7AlBXYH3nJDXkfsMi37cDs/r8qwebvYGdg+x+pmZCUG5&#10;4mYC3OfLUvZ9jOUiUgj9nB8VZESA+FN6ATIVlB2A6UGQrVE1ifWkagyE5TjMJyyVoHTsZ6pxdojl&#10;B3EqRv2J31/z07VKf1zrjavKcFKUegFhdijIDPL8OCmNRcY4L1fFUklhyEsHNBuSQkUszrKDLFXz&#10;u2s0P4pyw156QFbXKwyx4nBkTUBlUGA/UmtErxFDhhXQ8niizxJ9LHDGwuJoUBiRLoD+0UgZp4Uh&#10;mB4OSzOhPsGLVVKUGQS4NMwKY+L9TyaIGrNEm8bqqIDwsDwqXQn2NHAmY2UqKUwMalNR3wjqmFA6&#10;JrOvpwpdM3rPTDk3oZdmeHmqBhYCslD15sUXokqxQ9g9aTyZtB9OwedT7OEQ/YriPyHwe0+Y82cH&#10;/Fkr/8kDfx4w/jic+XomfXM2d38Mv52k2XGxYeJY8b4q7x1xshNWeswrDtCsLw77gDs1ataGMhD2&#10;APqasofQu22hWxR/g+kdn1wP3BuC/0e0ayPmD6P6z4Pgxyr5cZB8V3Ouh/S7JLwxED4a8p+O4Ufz&#10;+P4yvNki95Zqrzbj19PVNyMTb8dqrwbjG4n9pzj3WVL6PNG/iozvuH1rwPlpUPm5UvplQL0/DB6N&#10;eA+Hk1fTfs8c7p31Sy3qtAWgMngYwA3B/1VPvrhDaxXCDextoFIDl5tM3QjKu6GxW/EENmzEZDdE&#10;mwzuw/QasXawuyXojtLdELYFVCR4l2gbvtH29TWiCrzfd3M7rr4DvR1s7wJ3N2T7FbSdOOuR3iba&#10;ljBa3uLmNjE2PWMXKttS6B6eULDHnB2k71LB88Yh1naJeQgEVdqyLj3W9sWU2NoPjf1EP4wKh0O5&#10;08Q8rzrnkXoo5k/so8Q+o+ox086IckKKB1XljOrHUD8S5C9YUfSP4UHkHtbAQYT2kbWF7VPkvuO6&#10;lAAMrXOBxwGSeeZSdk7C8wnRD5ik/SOu7oXaKVVPBZcyfVeY7x6LbUPaIQEfOPnNd08HwZlMSpcq&#10;eu8jeCIQGgUfZLU8eiyrFQTngqipcyB/EuztX8T0TFA6i89ifixT7vFFTM4ZPhFkHrPLIX12HLEz&#10;wbGcSp+CQOuQntb4xSC9ELN5cJ+wE8IFsZ+KAyhMTJRulI8l92Qav8w7kFPAsQydAOeBdiJDJ4hY&#10;5Bi4+7KsIDhJBHXDY4AuqCT/Y9EJ8k4QOL30BRzLCAt4GNG9hByGcC+xT6S8HzmD3l7kHXOw7zvb&#10;4noQx1Ywudg76ZigJ1hsgHcopjBvTwoEuseiQwKPZC4AEtfSObGPiTitxi439oi3jeBmbO8Exmai&#10;7CTFXWacQP2Ylw+52Da0G8EdX+CrWNYWDL8tJibGnlh1gKRzxMG7rr35MSvBV48ryh712oHaJM6W&#10;2H3mbIlLFFh1DFYIaFNZI2BTzOlpZ4b6nzD/P4Pyv/vuoeDhCG5y56DiHPtki7otQ1kGatNTGl5p&#10;0SvP0vwky03gzBQojdNyRStWUGZBya5b/SdO75mVaY0Y9aHK2sTw9vzI+vTwWnVgTQULwF5TCvNW&#10;/zzoXaKpVvB2E+cPWGELZVZRak3wvzDav0bya0hvBGi1CrYEhGN7EVtrvrYZ9td5fqkCW4NgcRgs&#10;Re6MsESfh8VFt7QCS1uOtu1YW8jZRG47BtvifqwSSfihJmBewH+zIkfymwlZi52WuIVlYL/eEjNQ&#10;shmBdk2tx+py6EldgCFrrao1Y7jmO00B/AFoxqgRombNbSVWvWoJ8m8kWDoUIqeVmGuyFoDM/xdf&#10;BPPLIoLAa/v2GnNkJpHkf9IgXv1jRQAxEZlNbLWQ3gJqg2SWcK7hFBZB3xztnKP98zQ17WfniDIv&#10;8J4rl5X8zIXIWY7MxdBZFsZ1Ke/P9TpS66G6FBYmo5IMJUBOnaImQqtYXxaGtCWqLvmGjAUg7mLg&#10;LflwjthzVXuJO3Mf3wGu2lX7G7YrF8CV/SPblQvgqv09N+cVcV7JgXraBVC3i7Ia7i/4b0tBd5l0&#10;6aRbQ91Z+Kzbedyn3HtrXn/jftunfpVSvszk/5Av/Euh8Oey/mcDfG6Sr136kxG/gPwFTF6woa4w&#10;egX4MyBB/Rl2H9PSA6v4yjRSLux1WDeWVQCeY/QIkLsuuO54d5j3gHlP/DAzgTuS8EmsPSVBX8g7&#10;EH8T0Cc+e8zC5yF+48N+n3VT9obEnXHQyUA3dbsDp5uoPUDpco1+6mQDL5fIIgLpyM7Fgj9xJhFs&#10;T4uRn41YLuGpGusfJFlZqI8oNd+sci1gSgLzPk/XSF+EUgHtl6kBfnHQ7quB3pgIiC1W/XLk50jV&#10;G+LFJFQGg9IIzlQvI/mHw/JwUB6ICzESa8xUaX8lylZ4d0ikF2DAzwzQTI3mBll+SKw3yg3JOoKl&#10;YaBUQVlWHKBGlZqDWBv1lclQm5XFAgtSIMDXJ1h5lOel0CAzRllxhJTGKqXxRJP1AnhpNMxOsvQU&#10;ys7g8hyRA0FTVJsUiwj+h6Vp8WZJ1BlHHRI7Ui0MV3pqYeew/WLSejpj9CwpTwe8jOh/vmIsVfVZ&#10;Hy0OOkuROUsKk+WXlb4HlfyD4eKLSf+X0fCnCvucwT8g9DX1vkDoc8/855L9eWj/bsj4ZiL90yh7&#10;2yj1DnvFMZ4b4v3DcXY66phkvTOC/+3MuJkeCs0pXh6ouuMVMDTmjA6CsUQdDJ4z55FKXxJ+i+On&#10;FXS3Zv44qN+omTeGxBfzpyq7MwJ+qHnXB/Nf0NI1H35XQT+OwF+m4P15+niZPFgitybDe/OVx2OV&#10;14ODb2v+/Zj+UNE/9e3PKtmfBrI/JfaDIe9ezXtUde5V7V9q7qtJ0DHBeub8zALOL5Fso+JuI209&#10;dI8EzgVwI0LrPlwjXpOBdaatQnNdgBN1t11j3S/tgfKWqaz4+oaVb+TwngBy7O4wtofIgQA5QrYZ&#10;XhWoIGnBbMVA8HzLs1bDcpuU2165DUsb2NxmcJ+ZewLdI3Ut8rZJtsULa1z8VFrn+S2kCg6XkdjE&#10;2/ecHTG/AEU5MlzexeYJUg7ESuVosDDnAHo7vndgGVuiQ1DeGSqcDJSPBgoHvnrASgdqZsu3zpF2&#10;YvXu4vwpLx+N2O9kxThDKs8JYhSkKtYlgdY7jtBxTE88YxtL+fpT4p7E1mnkyaqEDEhmDpxjbl4E&#10;mtQaENsjj1hhi5a2mX2MNdHnIVL3wtJ+rB1E9Fxw+MeaeWJx33sXoA9y/JyfcXsPscMQH6Hgg8dk&#10;yT2pk49OGb4I4YcKkfUL4/BdBUhZvgo4T+iFzwSrn9rwWDF3JJPTC0xOqORq6QKActz+LEbnnn3I&#10;+Afsn0H30FeOmHchLMJnUpbPOxY9XG6M9Ah8dByILzKPwNyTsQD4mDtHgXdCyAcMDiHYp+gUOqfc&#10;PkMyCuAgwJf8D08wOFaKW8g7x/SYowNhQLoDzk19U9YdQEcM7nJ3nzg7QFmhYEecO2QfQe+AqNux&#10;J2sTCgjH8EAKEMCD0Nu9FAjYT9Q9OZt7JvfClpwf0F2fbgiDzprlbGPriOrHkSFV9BkS18a2IP9I&#10;AL+xS/XtUPRmbQTGrhSh1HaQuSsuHrEiXdky8+uX18mWMFRsSdEHc8+2V4FAX7hGrRVPWaLWmlts&#10;w54jnP4Plvs/iPqOOuvQXhQzMG8vcQ5jsufSLUB2sS4uY4GsTUur0/QCz81RdQ4p415pkOSH3P6J&#10;fNei3rntvN0rZZpOcTbhzcG4PVPbnBre5smuidcNdyVXWHB65mj3QpRvhvk1ltumpV3U04IvF9Hz&#10;Jd7RQl1rfn5NcPWwuzoW7CR0NWLtAMjMBVaoc6MRufVRoz4IViNtMdaXIq0RlZuOuNeKazKCprBF&#10;ihtEayvKEkJbvr0eOauht1J1mlVvO1a3Em07cbZiV0oGygABILUDsMB+sCH9ApZ0PQh0l+48W+D9&#10;X1FfIPQw2ohIW0yXAQW4JRaXsQZM1g5k5lpgSLkQAhvCAm1BLEtQnTtL1G1Rt4HNJWguY1v82iJk&#10;1TeXanAVmU2Yb4FcE6SbKLMIs3M0PYdSsyQzz1JzQXqWFqbDskwHwPo80+ZlnpGxVLFbidXk3jKy&#10;Z4m1jMoLpLxMCou8XA8UKUbAjHnfqQOw7OmL4iffbAqTgQDasjhcIVoKwFxiTcfgygVw1f727coF&#10;cGX/yHblArhqf8/N6mTmK+J1MNRDQIfp9hkwVXB7s15fDqd1L1uWLoBXPej+G+POG3DzNbzVqV/v&#10;L36ZU74oFT4r5j7Riv9mlT6x9C+B95OD73neExI+puwe5vcJvgutByR/B5Zvk/w9mH+BlLeW99am&#10;b9xYYPxrL3nhohdmdA/Rnyj+hfFXkfWS4Wfc7whpV8g6GH3NyQuMO7D/ggUvuYTqHhp0ouAVFn9G&#10;bwLW6aMu7nVh7w1weqmRDoS5KWZnfDPFrFzFLlVxaQAXajJXP1fD+YhkK0wdZmbNV6O4FEf6kJ8J&#10;BcDLofV8jWaHK6UxmOZBOeFqJbYnI32A5Hzxq1+oBsUYF2Oqyyx9mW+fluPzYtkhY7SqDFb6/TAX&#10;CuYXL8RhTlY05Kkqyw7i3ADOVXE+QbmYig0oxEit0XINaYlpxuKTqzWmjuLCEDUmuDVFygKnB5gx&#10;TvUxWhoOC+MfM/+xOkoKEvuD/ISvjuPsaJCaYtlppEwDfQIpI2IGTx0RnUhpQGUWleaxMin6j3I8&#10;LvI4z+J0hDIj8FENpGZQbpQrw7E5UYGzAZoLtWmuTpO+BKWCYleUv19J/VxL/5Cg21F0iyU/MHzd&#10;Y5+75FO7+qlPPk/QpwPk8xHn+xnv51n4ZAZ0j/jF4bg4EBaHWH4adS6C3iViLUJ9zjJHiTVRsWfF&#10;ugbQRGKPx8544A1EZkAKEPcR1C/L43mvx9j9JHw8kLkfqB0jWkdVf1Izb9fgnQH1Bi18G+jXxu2v&#10;p80f59yfF/wnTfZ0Dj0fcx4NBvcH+L0g/IXjOxV8q4a+itgP49rTydSDJJNeMPvmQHpCbJ6TmUP9&#10;S7hnwU83aK5JM5dy3HbbsTcR3PHBum21JPyAdVk5zNgI8A63W2G45fsb2GoxZd3Xt5DRHvR2obmp&#10;WzvU2vPhkRxW9Q6pIfXbQ7hXoVJsXOBTRDZEnzIrW1sjpXWca7lqHeRbtLzHTTl4TrQtAXtWvoG0&#10;dWpu4OKGFOE3NyHYRd4Rggce3JYuBntfhpd7+xV8WDP3iL3vm4fcOJBEpGyH+hFTdpm6JSsRFHZA&#10;aY8XtwNt38tsweKeIHaeOXfVc2i8j8wTge4y4d/cZsYOtw6BeUBMGZQuk/nRsYBtRgSNnwjcRbJ8&#10;3amsR2CdidVBbadivxcEjskZZWeM7HN1Q8BkYGwK4pWMjc6od8gEcuMLn14IWpYiBfBCCgHashRf&#10;iM4DJgD+JPBPBQPLYX8pAXgp488vBJPLqHtZeF+g+7uK/i4GFxV6VmHvpJK/c4ToGSSngsAZOBN8&#10;fpmWf0xkeP8F4u8AOIfwQo78Q1mZj1hiFWfyJ3AM4ClBpwzIlH4Xn0IktlCWABwM3vNLWQFY3B+C&#10;52KPZEI+kYszePhxfnxZ1Z+jI9GD2CMCzzA4FaeGomNZEQCLvTisSK2BXXGspBqC+AnISoEycABs&#10;U7LN6G6V7hLS9rA4j7KAX4DfiY1EcI9RmdXvu8cRPIsvCwRKxQT3mJonTDuB+bYLNxyw7qENB+9C&#10;V55x39vx4Yq4rhjdQnAjcnehQHR0FLn73JYVAYUxuEucLa5tUnPLVdpBebtiH4ldkEL9Tts210J8&#10;5LptxvYicw/J2XYEvjpKHUvhyQ/QPHP0DcHM3FtEsC3WG+DTkO0HdBvhFbEjnG+GStPOL7BCA2UW&#10;cGlJwC0wp4E6afUNab1TZrZVTteLPVMyiN2ZHSb1qcr60NBxUPkLpb+WzC290ABds37vUtS/FKSW&#10;cLHNlE2UbrivxENjVgpz9DUq+VbI24O0VQ3W/WCTkh1mbIndZ+4GtdYCZ8M3LofxrRbX61xv4VID&#10;ltdIunmZRLCJCutBaY2Ya7JGpiqH/SPY5GCVqW1u7/iOlFqMvA0mhT82ArAilfzJWkjXibcSizsX&#10;tH20KXCdww1qN6WMn9sIJMbXIdvGMnZgs+Jtc7xJyLY4EZ7Xpsaa2DDflcX/kScL/gdaXRxG5snk&#10;f4H6xF5D9ho0Gj5tS+1AvZ6Ya+Lhg601oLc8pUHTi7h/3s8t0uISzV7q/xdmYWmaaotcX0LiOGcX&#10;qdHiWpPrq8JCq+HLnIW6jPMvL4sTAc1lUpwXM4fGXGgvQLQsZQitBabPcWNenI5AWazAVuItxt5y&#10;7C3W8OJfXwKu2lX727UrF8CV/SPblQvgqv09N/cOgE+o10FIpwe7dTulu5mSmyoKs9NlnC7y/izp&#10;6Qvf9vKebnbrBf/5Nbr22vm62/qu1/z9W/OP5eJ/y5e/0tVvTP0rDX9vofsI3oLxbeT95Li3eekB&#10;zf6CC/dR9hHMvsZal+f0QvAW4C5PWo+HnjvkEQR3AX1KnKee/chDvwD4gDgvOXzN8QsfP+P4WcCe&#10;xML4q2rQFSXPMX+O4zcMP0fBS591+Px1wF4nTnfF7UlgN6Wl0MhwLUWNYo2qA1YvFAxPywK8Y68U&#10;0ZxU7Cf5wdAaDLRKRZ+URfvyQ8IEukclQfVJxQpDi/sKjQuVsDxM1SrSqrBQBeUBqCQyYr84hvNS&#10;0o+UB8XqfG2A5YfEzEE6ZplhAeo8VwuyEU9XWG7ksriAHCjjpVG3JOMRiFKBxQSXq7icYCWkSkSN&#10;AVoYYKVJVpiQxf/L46w4EmmTNDcQpoaT8ozgapYVv07xnnHeP8nLguFlIq6YTtQpbE641rhtjJra&#10;MDPGiTMFrTlQnIGlcVJKAiX0raBSomEhDMtjlbcTQWpKYDkjYxSPRngysGaxvejmJo3UsJGJ+x67&#10;pbuRdWNM+X4U/jQY3AroNxB9jehXBH0Oq98m4U+j6Psx//oc+2aeXV9gjyZwTxxkkzg7HKRmQPec&#10;kV6yy8uO3XSdFnOWpQyVNuUXZ/3ifFBaYMoEtarMYFgluBi6mSEvMwFK4gDGwqgWyqNdHsDZiHQG&#10;4vrUbyHj29D5bNT4ckr9eda/sxDdXfJ/WJD5AteHUz8EpVs19c4QeDxI7lcrDweih0O4c1btWxSA&#10;7ZSWUE4G1lKliXMNrG+4pZVQWSXlNlG3kbEBrE1srot3dOy0kdv2xHu8tcPVndDYroI1Dywj3Izx&#10;RkVvJXrb17dC5yDWt313U7yIfywezq2270jRfuIKPtkE5Yb4tK22bWxBe4cY66S4YedXXfGmXm7K&#10;kfPyHuxvEX1HKr2bckxebENk7HPjKDRk6XjiHgjmpMYuMTaZs0Pt7ctE8SOubYfqulQZMLYDdyf0&#10;dqm9i/WtSNsi+TWu7AbFPZ7f8fUNv7jKlG1e2MfpA6lUZ54E+lGttF8pyGoFqLwtpogORbeRKcfJ&#10;BbX6VDoCMD/B5ATh4xicRGK6KwPUobEjkRicCuoWQBjh3ZjsReyIurtSi87dDaEc/P9r6j774KML&#10;qeRH3kfgfeLJ6PqQSNSP2ImPD+NAehM4eSdonEMpxZ94MiFfdFJ1j2JwJsA4ZH/h5mnFkYTM4bmA&#10;ecHhCAuYPwvgZd0+JA7UOSG/EvpOELj4VZC5sMA8I+o50Y6pLt0Qwqh3KmMW3DMK30FHzHYeSUfD&#10;Bxb+u+iH6mdx8J8yJUGaIP9j0TN3BJzL6IAIHATOoTgdrhTJP/OsS1l+7wBDWVWBkXNkH4kpCJyC&#10;y+J/Yn+rtqxWgOkxCWUNPwHbBG/J7H2xwWKzjW3flicXAzm/dE/QIy4VAWR2gPhJSkt42+IgI7gH&#10;wa7t7QHngNmHgb0bYemoEgDM4Bqx21DfdJGUZgxcsYoDZO9hZx/o22JruSnWsgHVdlzaqZoy00Gs&#10;WlzVomeCNyhaExvj8UPsrFKBr+gyWF1bl9kr7kZoN6VZLaatiqVEVwHdC9mOIFuf7wkTyAq8da24&#10;DPOtwNhE+oprLOHyjJMdUzKTucx8Jj9TEl/6p3W9IXa/Ujll1b/Q8P8i9P8DC/8Rlt4NFNpD2SU/&#10;s4SyTZxdw/0ruLeJ3iyx3vkk15y0tmrmqh+shdFKXNnA/jaGe8CQETRQ2YXlfWJsY2MVaKsou0IL&#10;bVLeYPk2ExuTrUfpZpBb9fNrQXnFzS7z4jYqrEGt5YMtz13jUp/vIPRk8E4MxCW9wXCLkJbgdmEY&#10;rQu8p2TTJzu+sZIQWSZALCUXtFbFMcdug7lrYh7orIgZAriBrVUOtwFYE+clFMsaaxCsSdeJKcfe&#10;Xb2JLx0N2Gi65grU1xytEamrLL/qWavQrROzhS1poLDMUyt+3zLLLPLssl9o1gotQezSjWvMu9lZ&#10;r9zC6UVmroiJQWkuVhc9dU7G/JuLKLfo5RZRzwwu1Ym6FHsNH9SFUdwgTp04cvxfGNbnK2Y9tpYG&#10;QKMC6rGxOEjW/voScNWu2t+uXbkAruwf2a5cAFft77mZP1vwMYQPPfLcxT2O02fbGctOq0ZfyUup&#10;IK2QVJmnCizd5/f3+vfe8jsd9G4X+KEL3ux1P+nR/pQt/Uuq/ElR/axsfKWCb1X7ho1/oOEtVPhO&#10;zd7C2dsse4spd0nurlt4DI2XjtXtwS6EeqnTCViKkZcOfGaC5ybugPpTx3vqwSeO94w5r2P0guKX&#10;VHzHzwL3aQBfxPRF4r8KoleEd5CgKyDPQfCakw7xJSSvE5YZtZ8y/NYn/dRMMWFaPxcYCbOclQMJ&#10;lmoFZKs0U2P5QaoOhLawaqQPCbYPUrUwPUDStTA7OGKOVe0oMHBSiv38kJuqOfqgp8VeNrRFD/qA&#10;ow6Bkgx/BeUhqlZ5MeLlaqgMxmrFL0cCuUlxQKwiyMVEWGqQFidQbhSWJ5AyKRbh+VjMg0sDTBsU&#10;m0R0mQKAS8OhOSmWksqC6rD4iZnD1BgC6UqYG/aLw2IGmh9n2ckgPSvFBbPDXmEUqJNMmSLaJFJH&#10;XWPU0UcsfZgZo8SatPVJJyerAxK9EioYaHZY8iIzqAnS7psK83O+NYnhKMXjMZzyzRlbmyv3T1rd&#10;k3rfYP4ZLT0I1RsV4+sYfeM7XwDvKwS+xvQTQv6M468q0a1h8t0guz6Hrs0nd5rsxRTvTvxsEheG&#10;eHYC5BctreEUlkynKQyiZd+apcUpllvk6UVffJZniDNZ8UaBE3rlipufcHKTUB+LzGFcjBkaod6Q&#10;B2pID3Ef8d9Q+xa0v8DwyyHl2/Hy3Unvl6nw3rx/Y1K7MVq6Npi9PlD+ZUR5MKo9G6OPq9HLgYE3&#10;46BnRu1b1AvLnilLavn5aWItyhduY5XZMsiflNtA24Dmuq20kNoSb+oMbUBrzTM3sLLll9cjZT2y&#10;NwQmMSDFvav6WlWAgbvF3X0Z7G2s88IKMzaYsyXdAeoeUXex0w5M2blv7bjOlm6vu3qL5Js8u+3k&#10;NlCxjdVNrG3jwrZXWkfGxqUXYEegPtS2An2nqkt9ft9oC+YR0AtLO1yRxQIv17IjOBxZO7Gxzuw2&#10;d9ZDc8fVNrC6LswvbrDcOipshplNWtoFxXVe2qDaHi7uRKUjXd22zf2KuV8zNqNSm5TWfH1HKg5Y&#10;R8Q9iox95h5S71BK3KMjxKQ7QNBp1b2QUy5JVRCvoGhBvDQ8iMJ9Tg8E4srSd+DE0Nex4HN4EvJf&#10;fXomUF+wfYRlFX0O3gXmeeTJEXIZS8+PK/TMA0eOuS/4mV6q6zF8lsDz0D0BVOr8VZnU55eaheA9&#10;N46GTLHsRYx/88AJRGcIn3N4XiHvZPgAOmP5PUg/cPr+cqD+WEzE/gVRDql5zkpntHjqK1LRAJsn&#10;gXUSmSfSBeCecU9s6gV1z6n/TtAycs8c+g5Dqfkntj8ipz47pdZBCM4jKMsBhuCUOkdaYY3iC5kl&#10;YUktBnl2kNikE03bZ95FLA612GZ6UXWOBXLHYgPkBh8xcETwkaB0qSCATkNwLOUDrT1MTiA+vPQa&#10;yHAGGYMA96WcBNkhlqxdHwSH3elZxVp33CNxxBDYZ9a2zAIQF5u+QR057IycbYD2qL1LwQERC4JN&#10;AZyBvYvh0YC2ExjbTmFtCJ2FjizZ6Jlt6YrytsUqfCTo9xjSg9hZF0bhpkBZAf9AbwrQDWAjsZdD&#10;qyUAlV/q5/v+Fvc3EF6j8SEK9oC76XjbitYU8C/uJk9fV7JLqLjoqLP59HgmN5fNThdTs0rvQqpU&#10;N+Cu2Hji/8bp/1W2/0+a+z9g/qKS26j1L7PUIirWBbrDVJ30LoPuJZJZEvRb0doVdyvEK1GwGtW2&#10;HbTm433gbrvqpmvtIXWH6tsg14TldWHyhiqtB6V1Xm75ueUwvRSWWkG5UVPrjtEysy2obuDSijiq&#10;0NuSaghS6XAf29sR3OFkhdAmpnUCW4LbhV16AdYvB//rsrQeXANgHcINYq8Qr4ndZe7KNHvorASG&#10;dCigUl0cIg+3akgmDnCrDeEmQltQa2JNPmoQ3CT6KtdWodHy1BWvuBLkWkGmKZ4Y2G3JQolmExoN&#10;XG7ExTXet1DJLUeFxSA3L75UynWuLyBtzi0uwOyi/ElblnKD4mlWFtMXsLnECkte/jKDIDMDi3Og&#10;MMncBewshPZCTOoILGB7kZrLzKoTd1GQfwUsVdBiAuZDZzGhjY/vAFftqv0N25UL4Mr+ke3KBXDV&#10;/p6bc9cCz13rueY8zMOXuvtGaux7XZowwf9uTvGyRdaXCvpT/ov+6Hme9mTpo7fe3V73hy7729fa&#10;F53G52n1D3ntj4XyJ2rPn9Wu/6oWPqHlayj3vV38wcv9hLK3ee5Hr/gQWA8d8BbZT233rcu6sd9L&#10;wVviv3ThG8vptO0OgF4C56UBXjveU4QfBvAu8x4H7j0fPQjBk1gYeRTDF6HXFeCOSOoCPPaqr8Lk&#10;TcRf+7TLZ12Md0LeSdkL5r4hTgcGfRz1EJYOYJqjYs3ODcL0KM7UpAKfU0NWTMsVWfw/X7kckK/y&#10;fFjNxUlusFoeivJVkhuB+VGUrlqp2OkJ3f7EzVad0oibHoWpMZQawOlBWhigxcQBQ1gXnURVLYgL&#10;+OM4P5E5CEOgPIyKQ6Q4zMsTrDTuq2N+qcKLCVVGiDYq5uECm/OTWJmW8oHSBSAz6lmpxrQa1wcu&#10;CwfUeL4CSoOwNErz46RwmQiQHxKrlikG6mjFnEHKOFVGZZlAZ4qXZgNtiVozXmkQq0Moz1nJpGWT&#10;uAGxuNhNwcOhsZA4UwmZj9AsM6ZBcS6fniq+Gbc7R/23sfXasx571m3gXCfWN9j+glq/h/YfsTDv&#10;E2b9W6B8VsWfDrEfp/FPs/btWfRwDj+eqPQvBdllllkC/YtG/4yjLJvFOVdd8vT5SFkKy4tefgb3&#10;z7u9i46Yx1gKvAXsjXJ3BpWnUGk2tJcib27YbwVoPvTnasn0AB4dDRdhKsE9Q+T+gPlNYt4Ych6P&#10;xU/Gaq+W2fdT2vfDha8q3V9U0l+P5W5O2x2L4O1UnJsZzE8PvJ2jqWVLkIy94huN0FqO1NmIrHJ9&#10;TSC6m6nDfAsVVwXGSElte50KlNVa0G4gd5Vaa9xaD631qrKFzW1Zhs3ZrFlSMCwAa8yVcuvQWAHa&#10;hsD+UDnwMxtRcdcXZOvuQHvLMzccc9syNmxNdkvL7Si75Zc3eanNyltY2YLmuoAQKChd1mbbQtq6&#10;r20KxvOdXepteO4Kc/bkkLuxHWkC+XaYsZHo6zVzT0bva20BgVxbl6rype1xY4uVGri4BXM7TmoN&#10;pFY/iqKFHW2e2Quz+6q2CZVLv4OxF6qbfqkliai44WuHyDqx9WOqHkfGmX9ZzV5qEHI5oi4sou84&#10;lVn3HB0IXv2YXS8IP6LnkEqB/dgSTCs19lF4gqPL0Wx6xvwTYu+HjtTSk14AIqvuUSQl8Sv8P6Bx&#10;wMWy7MITU6iM8CeXBQgF2It1hVQK+Ev2Bh+4fSa+EPeEuaeRISPzfXQiUwDQqWD4ALwn5APif5Xr&#10;C7DYcsHnEtF95YiqR37+IFFOo8IJL58H5pk4boLbrdJRoL7jnlS5F5stdRzBIXSl8h9D7zn+QPGZ&#10;2FNZucA5Ca1z3zpPNFlqURyusLAV6qfIOo9KMp5fEH5FORBW806r3k7ibkNvD3oytj9yjkIsgx2Q&#10;cxnB7u35cC90diJ4Ig0cQWNHHF4X7XJXXlpiKQ72OdxGrkD0XezuISCweReRI2EAHWC4J3qzjLZg&#10;dVnTzpWVKaRnAe6K+YVBsk2cHW5v+c525MrAgbK1Dbw9W1kVq0Bumxqrgmmxvihr0aN9Cg6ou121&#10;txJnN7Z3xKWIvXXo1pnVDPGa4y4y3PK9hiyYj1pVe90nuyHYEvuCZUUDmX2ArB1ktz1rVVyNrkTx&#10;Nao0PXNZcGnZnM1nl4yuJZBeAvlVK1Xnxp5SXMfevzvqfwal/4lKv7qFfZJdZbll3jvPepZ5dtl4&#10;Owv6mji7xIvNwFgZFDuL1jBeC7ytRG8De1XcRwxsMbBJNOlKc/PrSmqZFlaF8dIqKzQGBUWri4PZ&#10;elRsxrmFsNQol5ZBqeX1LOPsGlM3pMSGuRkam5G5JW7t0Frz7Q1xu0G3yckKwiuC7RFaZ+4aBzKl&#10;n3lN5q0QvIHRuuuuif3FqlwE2WvMXg3BRg1ui0NEzcXIWcbmAtdbgbsqnjaC6n1jjegrly6SFZlD&#10;pDWJ0qTFhtOzQHMrvLBC1RbWVnCpgdQ60Zvi6EFxasqNsLwcF5dCvVErLtLCNM1P0tIMyc7i9MLl&#10;o2mRG4tUXRK0T8wWNcS9vESVOs7MoOwMSM3g3DQpzkKlQQwpmhg7jdCWegTMXvwY3BG4ssxhwpYG&#10;aT3xrhIBrtrfvl25AK7sH9muXABX7e+5OfeIed1wnhlhh+W9RW4H9N4g+NpEHRbsVu20ahZLdirD&#10;+8q0W8H9JdzdC3rS3suU+aBLv/vC/OmN+UNv5p9fF//trfH7cu5Tp/CpW/jCUb8G+euO8iPM3/KU&#10;X9zyS9d8CbzHLn1Lgg4cPLIF/AvzujAQ2N8tSwbibgR7XNChg+c2eIGAzA5Azi/I+QmRJzXvRwJ+&#10;ot5d7jwOQEfFfuTbr2N8m7JfIvrM5y+5MNbFog4cP6fhy4S+CtnrCHb6vCvwewNXrEgAfN8Q6KmB&#10;tAzCR5mQayNepuJkEr0cafnIViR1x2olKteCYg1mEtgXW90Vt2/AehW5LxP3aQD6hryeIfR2LN8h&#10;PQIgXaV9A7hnAORGrILU6gOlmiDzSB0KFcnzRIL6EMnXkPizOEILw0FpRCYXFIdYeRSWx3BhyC8P&#10;c33ILw77+WGSG8HmBFfGWHnk/2ejOD2McjL1QOYIlEZxaSjKjqLiINaqgT6YFEYcZRKXZ7g6Tcvi&#10;lVFWDeAylXSaFGQpQbGnXg5aaQzMQQwGsDpC1TnfXYy8Wd+bCsC0m5s0X88UXs2ZT2dg9zR4HvBH&#10;gD0w8X3VuuVoX7jGf9PVP8HCp0j5Ey3/kbifVIqfROVPBu0vJr3rk+69WfxoFj6foW8XYXoB5Bed&#10;7LxXWjbTY6A4IQxnZeZC3DvHu2e9t7M4s+KoK55SZ7rAA5m/ikpLQG1CdVW8N0feVpWuDAb1JJit&#10;0bkBWg+MyTg77L6sWneG4M1h8mgqfD0Rd4749ydL343lvh7quj7S98VI9sac19NG/Utxtj5QXE0y&#10;G0F6o6yvObYAoZXQXqqay9SVBbf9/gXaXUc9DZ5rI/E6rgiAWaeFNna3gLnCvQ3qrAKrLthJvPRT&#10;c0MYs9uBIzOEfXeTuevYbXlGS6A71vYlaQvg1A9DZ0/MBnJN0adb3HLTmyS7n/TtVrObtfJWpKxz&#10;az/Qdrmy7Wv7NCvTkiUlXvbPzW0oYWwXW3u6sSuL9pm7TNkOlK3A2PXVndA+jIxjXz3xChu0vCV+&#10;EqgflPeH9ENSbnNl10/vwPS6VdoCxW1e2gj1Ay+/S0vHRn4Lij/tQ6ofg8IuK2+hfJsXt8PSPtdP&#10;5Qi5fe4759w5ofY7x7vw2QcLnnv0A+V/kWX20ZnMMJdJ/meCjSE6ovF75OxawTHhZ4JpXXZU9U8j&#10;cii4V8r7oSOptIdOiXOOyQWR4fqncqDbPfTdU07OPXJkO/sYvBPwD+E75l0gT1YuDPivjIgZTsVK&#10;I/Dehx/El4BfiG5jfBJeFggM4FnM3gvslwCPzgP6G/UOkXfkG2dcP6f6CdXPePF9kHsXp/YG8sd+&#10;fj/MH0b6qWB+BA9s9wQ5vxHn3UcPRSX+T+idYHAaUbHZB4KlETuUyo7wzPNkuAEmZy4+vtyFY3GE&#10;I+WYf/QmgKPIO5Y7C09heT/Qj5ixEwOZaHAZjHBUAe9C9wSjQ1mHX9qBbx+I6WLLZY6DeybW7sFz&#10;qu2I8y52MEEHATp0wQ7Eh9Q5EJeBDDNx5SKQHgj+DzwZr+GCPY43A29dgL3AeOYdyAFneweYe6J/&#10;uyyV/3x4RN19R9+oga2qVofGiritsNYC9hrUjwbZr8zaRO46gCuSdV2xol0Cj5Cz7boryJMy9TJw&#10;3VsTsO17qz5s+niFsz3uHMmSh9auq2+J+TmQjgCgbqPyJtI2gbJCyg1kr8i7xmyS9Ir3aplklsRD&#10;wM4vePq6lBtUdp3yO5z+HzT/nzR/4ed2ksI6T9VR75KgdKe3DnubUFkO3XWGGgSKG3AdGVvyZilv&#10;cmvdd9sR2eBwG4o7Rd2wi+tubhumV4i8hZssV2eFhp9fGy7uROpanKmzvhVc2Ax6V6Ledqjvidnk&#10;bW6s8nI9Eg8ZZxVpSwFpc7Iub3NPpvFzZx05TYrFU2IZgxXk1Jm2yKymrK5nrGJxpkryfqTGWg2t&#10;yHx7b0U8T3xjmeuyjiBzGsRqMHNFZuxbq4HRZmabG43EaPh6i5dbXFvh5aYwAe1+cTUorLJCnakN&#10;rjWp2vByC6R86QVQlxJjuaYukew0LM642gIqLqOs1FKh1oJ4YDKticvS0yqMZ5cGsrMoPW51zsP+&#10;tlds+pllcTTEKqRLwmolqC0VSS5rFnK74TuXOQJwKXLrg7T915eAq3bV/nbtygVwZf/IduUCuGp/&#10;z829r9IHbnDfjjqp95K4bwh6g3EnEAbfOO5b106ZTslB/Wr4tuxmM166A6bfwr5e2NXtd3TDm0/d&#10;r15Z1/qMb3qsL0rat1b+hqpcU6zrnnnDQT+75iPbeGKCDhv1OqjPYr12+NLzH9n4BYDPXOspcDuR&#10;1Qfsfgf0uPi1zXsx7nJYp4c6XfDUQHdsKTF4U8c/2uQnB9wFyi/AvE2MO6R8C1i3uP9sMP8jQj9i&#10;epfwh5R3oOCl43cx8rqKX1XIsyrrGsRvfdBHvWzo9MWovyLL/vfGJDsA+wdBTwVkQqPgW1YC4RB1&#10;ZG4/Uod4YeDSO1DRnnDweAg+qHoPQ/gkgG8ityOBLytqXw11DcLOAb97ULyBuZkRAfNutopzg4K6&#10;BbeH6QHxnWRrspRAqUJLg4L/WXHEL48lxhRTJe17mQnxbufrE0QbjsqDfqHKlWGijQry58oYLY1I&#10;zT9l0tdmuDbGi+NhYTrWp1huhGaHkTKISwNUGWLWEHZGuCFFAWF5SpA/zy7w4jLRpv3yqJ8bDVOj&#10;Yl9AqebpI8gZw9YsN+a5OYedGaBOO6UJu2eq9GJCuTsOHoyTrhGW8oO3evhM8e8UnDumehuVflBz&#10;93Tjs4LzuSVM+5oUv2bml5F+fdj8ady6P6s/ntK75kB6yU4vupkl6QJITUr+L407+RGUGWG5sSgz&#10;leRng9KCn1lA2Top1Hlp0S8v4XIDOxK2SU683a4Kq8J2DcmY1RqvV/gys2eN7mr+fiV/Z8j8ZQj8&#10;mPhvJ8KeCX530LwxYFyv9d8Y6vpipHi3rneto652nJYkgHo3UP+WVVgFegsZy7EyJ8trZ+YF/5Pu&#10;GfftstO5Ql+2SEeTZNaCTDNR17DVQlIRYJ16mw5sydrauszgRUYbmKuxs4X1DWJtOIIfxDu92FRV&#10;4Mc6Ke0S/YCqR9A6BOomKO84hU34ajPsPYqzB0lxNy5v1tTtqrEfu3IMmRT2eOFA8Ak2N6myjrWV&#10;y9HITWRtCLyhxmFonzJ7X8CPQJfA3g+Vvcg799U9rh5Q88RVd6EmKwUKRATWJlc3eKk94BxY/Ysg&#10;twnVA6LvxOqGADagHADtUPwJSxtufi0q7rLMFs3tsdw2y0ivAdWPiX3sG6dyhN8U6HjuWAcUnwB4&#10;TOi5YH6Z987+g5N38WXePmanhJ1IRKcfMJW17gSiQ0Gn8EwYwxdShO8y3h5hGUcgQP0ywf6M87+I&#10;tQgAFvToQllgj1jSPFv2JmBepg/A8xC9C+LfOJPChJy+l7n9UvbvNHJOIu9UGjzzbcGip2LVurUT&#10;oL/IKgkC451D3zwkzjkvSy9AULwQBz/qO670HwylD3B2088f4PKx5Z141omcDZ777FiQPxI7Ds64&#10;VPKXofh+eOaifey/191jsS8uPnXBGXNPxTkVwC8Amyv74kABdz+El6oB3pGYDt19Hx9TsgPBLhCE&#10;D87FT4LePXSI2DHBewQdcrEsOJSp9Z7MCBC7gJ39AB0Tb7cmTrGxL/ZL7K/PT5gjFj+N9W3J80CG&#10;RUBvx5YD7zL8gZLtCK1jKGX/RYdIfAHbg/iAGOuhsZnYMgglMreovikuiRhtCZ5Hdpu62z57F7C/&#10;BJ7MC6BwC3gyKUB6PZxt6B1QbYcYmyHaFOjLgdTDFzws89vppo82ZRlCtC+wP3GkRXSf4x3i7ARi&#10;f/Mtvb/JlHXBsaHeiJxlHzWkiKbeqIg7yJ13jClXnwTGnLhZvOwGz5/gzAc/+07cF1G6ydJN6QLo&#10;q3tvGrC7Ke4yV2/F4TrD88hY9LQmKbdDdVPKbaDVkK7JUXevLfX2zDbsauB0m+e3aKElHiagsMz6&#10;W7Vsm6aW/fQq6VvFfY2gb9nvXuaFdVxsk1ybaG1WatCiYPtV6raY1xTo7llNKCMC1rl5eTd5G8Rb&#10;CZx2iATzN+ROGU1qrQhcr1jtWJEZE4KlK3pD0Lgkf68ZaHXpudCWKawTr4mcOiothVpL9BnoG7HW&#10;jvQVcXzkbMXFRKmLPgMxg8B4bfFjzb9AbcZqgxXnSHlZfJczaPWgPCum4HKT5BaoeJhrM746H7gt&#10;KQ1YXkZq088tB9nlMLXICktO/6w4EVZ/A3XPk9SsmJOqS+KYi72A+hK1mxy0fHex5ixX3eUI1jms&#10;U3f5ry8BV+2q/e3alQvgyv6R7coFcNX+npv7WAP3jeAJCt74zivqdVLWR3EfIv3Y7rCdTmCkbDVv&#10;wU61VvLUXBHkCjDTjXve+r2l4E2J3097P/R6d8rGj1n7O127Yed+dKwbtnXPQ7c9775j3LWcN8x7&#10;A3A3A2nI+5yoA/svkffCc5457jNkvsJmr+d266DHdjsc+paQHky7bNDjgqcWfeHBDgDvQfQzIneI&#10;/chVb+vuLVe95ZVvE+NnbP7Ce34AwcNBcAvy54y9YPwRIG8I6fBZZ4heJkyAel8C+kOvL3A6AtYz&#10;jPpquDcWE2FXjLp9lAq0NDNKgatXiFHFxZDnajCVeH2x2RErd6jzQ4Tu18CjCD5P8OtB58kg6xhW&#10;O+NqajLsHol6RmF61MsOuzIsv0oUmVlA9fG4MMoywoaZUmVahaqyTAAtDEe5Cb8gx/Nhdgylx1Fu&#10;lCqjgToVaRNBLubFBGsDfnHEz03S4hQvzzBlgpT+yv+hNouV8Sg7TgqjSBkk+dpltcKEmVJBACvT&#10;RJ3BhTm/KHWkmDHOtZEoNxamRgWBm7kpUFjC9iIy5wJrkeozstp2fsFNTdtvp8r3h+y7k/TFmN9f&#10;jfpJ3OmEjyC75+TvWaWbXvmmmblvge8V9yfH+F7Xv/eUb4ByjRo/V43bY+a9WbtrwUrPitdQwf92&#10;asnNNtzUHCjOwdQE6B+HmXGaHQ/Tk1F2WspZpeZ5dokWl1j50gWgLwNvVbwxM22F5VdRuoHzy5FR&#10;T8yF2F0IvAVqzbipYeVhpfDzoHF7yPiB8zcjQddE/GjMuzbofjuQujGe/Xay8NNc5sEy61oP+5uD&#10;xXWUWsOZbbW/5fU3YWGJ5GdI/xTILBh3B9GzKdSx6HXVeUeDpVbdvkaUEwyzjo1V6YxwWwC0IFyR&#10;SlpK3dGanrEi4IQpa0hbA/aqZcpYej8vK/mhwjoqb0pN/vSKTNdXNmFuR6rx92xVsttJdj0sb9X0&#10;bcHkQXGLFPZp8Yhl98QXbBwIiqPKJrXagbclembeHtC3efmQaXKsWA7+O7tS9k+7HLovrDPBn9ap&#10;qxyBwh4s7kNDaqQFSlvgomAwI7/klbaRdsQUiYKBvuMZ+64qHQ1iq0B5g2c3eV5uMMts4fIBvHQo&#10;SBeAfeI7F8w6uxwSP6TkWA6Gs0NZ9M7dlxr1+MJ3zql74bhS657Zx4KKBZxLeX/+nqH3Oj5Pa9vY&#10;PmPehfQ7oHe2fiDInxGx7BlmUuo/Ecx/KbYvGFj0+TGtAJJThGUOvy+w2T3x0YkJDz370DWPZWY+&#10;PpYa+wKMvYMYS3H+wDmU7gBDig5SciglDKwjqfDnHBFTHhxS2GPlkzB97vcdRenTofRhXNrj/RtR&#10;Zp8UD6Ap0wpEn2LDfHYcu8exIkfdxVZ9lPcn7AgjWdcAuofQO3LdUwykbwJbR1I3QZdyD9TYlWUa&#10;PFmHXyb5o1NgHIluETygYM9F+2IvAun7OALwUOwdwVJJQexCSI99LL0AMT0TuyaOhu8eYnsztDZ8&#10;W5YGkJ4CehK572rGYWBs+lAmCAjah96Oqe2IfYwtKUIRWdvI2iDWDgUHwN2kQGpJiAtJ9CO9VI70&#10;BWBjpyKuovJlWjtdl+4JfBjoB6F9yo29yz63iLeN5GD+DvD2mL6L7V0fyaqWUMAn3hHY78M9wds+&#10;XKmAdekFAAc1sFv1dgjYEBsW25uBu0ozDVhe9/U1rq0Epqy6LxA6tncE8cZeg4F5ZMtiJa42Q5W6&#10;8WbeTx2izCnPXdSyh9HbVdbTQL0LXt+C92YRvl0Qtx60G7LkHpeB9IJgxWdQWuNwi5OVgK35XoOi&#10;FSQ+xX2aW41MqdnJ8w2YWWbpurAovUx6F+P+VZRZRd2Lfvdi2F/nuVWSXyO5Nii1ULEuDKuX0TfO&#10;KrSXpafPalCl6RdXfUV6QAIoZRHFl1iXw/LCYmc9MVpRuRkZssJ/7DZl5X+7Rc1GYLW4IWZYFbsv&#10;MFvwv+iTWc2qOCZqO1CkVGdst0N9kYhHX7kRlhq+0QgKc4G25KpLfqnJiw1WqEeFRV5YCEpLTFsM&#10;zLp4AJLSFEtPiA0Lyi2izlFtlllLvllHeuOj+eqy1FVJL8HsgpWS6qdG35LdNcNL874qSwNgu+E6&#10;q8SpM6/po8UIzQ6QpUFYD+ByABscXGkBXLW/ffv/dwHsvvufV3Zl/zB25QK4an/PDf2ioqcufU7R&#10;feQ9hoLV3ZcWfEnNR679BOhPPfMZcV4Rt8tyTVvvLYJeA/YUycu+5K3tPXOCZxp9nPXuF4Q5dyzj&#10;pofuM/yU2M88vRN4Tz3ygvpdjPYSv5cGORZ0u4IwSRdGLwh4htynXH9GjZfA6nFhj437AOmntA+z&#10;XgvlTdin4F4TdgHwAnnPof3E9R5Z5kPduKkZt9yCQNMfqXqTl+8E+ZtUvRt4D5j3jMEnnLxMaFfE&#10;3sakz8dvAtxdgX2x1+njxxF7PsJfD9HemviVvgn9joD0hqgQUDXB5Uhm4CtVry8gbyvmS2a+4MYd&#10;pj2seI+q3uPEeTlkPxgCzybpqwn/xTB7VQveDJHuYbd7UM/WjHTVyCRWsYbVUV8dj8qTfm40UEZI&#10;cYiUR5BaYe4IsYek7H++xkrjQXkyzI7S0ohdHlNL41SbjPOD0omgj7HCmJ+b9MtzwnhhhhTGad9I&#10;rSRjAZg65pdHk6JckOojMsSgOBjbM35hgiizwmhhVixCy+PYHAfaUFKeibKzQWGG5+bczglYXMS5&#10;WVKcF7P5+VlZULB/3Hou+H9Uuz+OHw0HHQO1rmDwNR59Dkin5zwy7Q5ceu2orwz4sITuaeAXxf7J&#10;Bj9B+zZy7gbm43HwdE5/NlXunBGvobYyh7Pzbv8CSC+Jl3uSWqDpRbtvOizOh8pMqE0H+ixPz0fp&#10;Jfnyml+ipYUAtRhpilfSQJOhASi3xHLLSmrCKs1fvuvPU30KlodB54h5f6x8fTj/KcUdC6xjkT+a&#10;AU+WzXuz+e+m1G/mtWtzxdtL5OFq1L8Z9K2ityta3zLsWITdTZhveP3TbmrWez3nvJ6HXctm3xJM&#10;NXmq6fWvCSiSvGGvE2Od2s3E2fTwHgNbIdrx3TazV7HRJEoLai0xm6c1LLUFlDVB3WFuAxfbrtog&#10;phw4BeUGKG+RnLRKeTvIrfJci5SXh9wdwSpSt6+4Bcv7bmkXWNsa2HeVfaxsIWdb6roZW1iTkcY0&#10;t0bLUvzPd7Z9wZkCbos7qLxJLCkKyJVtt7CD87swu02KG4K+mLIt+E0AoYANrG/QyyRkZrYFPskg&#10;eXUP61tQ23IFDSpHdnE9VMVubhPlUKBypB4SfRXqa6Fz4XvvOZTF8zg8DuFBIBgPX9a3ExhP9qF3&#10;IIfu4YmsKQgF2Mvp8rv7TiBrCD9w9wKKP50T6l4E7jvsnX+cU7C9771L4HkMj2Ny7qMLimReQGwd&#10;RuYBwycAHwnaF5j9127pEcEHFF8QczcQNA6OLjdGfDkTJnoTsB2jc0Zl2QKp/weOPxYL4Nax4Fuc&#10;2uKZvTi1V0sfCKuk91jvpt+/F6YPeOGAaIK6T2NwImi/Qo9q3n7V3YPeHnUOAnIkTOwpxQcBvCzO&#10;58gIBYjOPHDArUNiHDNlV4rP2/syHMA5oN6mzE739kJB7GILoXRJyGMovngHTDCk1eZg12eyzn8I&#10;jiPvOHSPIk9GQwh6D5zDUJwguIPctiws7+2R0qY4gAS+E4da7pS6S7U9cQ149i4zTpi1y81dWarA&#10;23O0BrHbAtqJYH5jhZpb0Nzk5rYsBGDtEWcPG3vidCfqAVbXoL0hOF/+ZMpgBB+L7dnlskbgOnW3&#10;hUFzPZBd7VC4BeEGdNZkBQpnj7hSdxCaywNos+ZsDCCZhiDMJzscHcRoN8BbibsVoUOn3GSyxN1q&#10;ZK1H5DDhh9V4f4CsDOPmAFgm9pyjzsL0LO9ZZm9bLL3vdx+EfXu8ewO+nAd9s1ZqBnXOxkordJar&#10;aCVBq4y1xT3oaVtQbSfFXXFSKGiEXjMCLR+vyMqIttTdpOoK01Y9pW5m51FvnXU3+ds67pRr8bqW&#10;2LNZXzwo+husu+73tGhXHSgrUqVPa0nngrodmjviDIo/qdGChoDqlrjTqbokMwU8WRkxNGWsvkD0&#10;yFpj5krNXoucBhf8bzWqxsqg04xwwzebkS0zC6hdp6rouRWIe9BaDm0pGeiLndJWxXdWXkRqnZoN&#10;ItheWWSlZZxfAnmpgMjzDV9p+AL4S9PikSgejGFBJhfg4jjJDnBjVuZtWYu+uyg+A2WRFuZJfo5p&#10;i+KhynKL4gHr94jDOOf1ztrd87Rn1lemYX7YNxd8Y9E3lrG5JLYnsBa5eNLClSpYiaDMdwisqyiA&#10;q/a3b1cugCv7R7YrF8BV+3tuzi9l9NgWNI7umOSxg1+4bqeL7hnkgeU9Md3HFnhFnTdMIL361in3&#10;KGqXZr/R6FsDPFO9ty7t1IM3JekIeFSiD218z+WPEHyKYWdgpojXB1kPCPKUpdwoTSspHmYJfOuQ&#10;/oAJ9n7F0SuG+5iV8sy3LkgR3kNgjoR9OsuauN9GOY9kEe7wcKfAUQe+Nvlr0+mw3JeW9aBcvl32&#10;fvJkUsBPVLvhmz/65k3m3sTeM997EcBnTBjvpLADeV0+fsnwixh2VcLOOHgT8VcJfOST14n/uhJ0&#10;RVF/JeiOqmlZls96k+j3K9ovsXGX63d85WFiPauAJ6H3oIIe1sjDGnxZI29i2pME3WKpit+TsP6Y&#10;94cwGxmZxCuMovJYUhjl+VFaGPJLNZStYHMCa2MSy4ujQXFcyviVpF/Azw+QfI2WhpE6RIyhMDdM&#10;86NiTlKUqQSyQKAwZQYXpqLcBFEnaH6cp8ai4kytLN/zmD6F82MgO8ny89xeFrOh/CTNzfH8ZKgN&#10;h+4wtcfD4uxAuSE+4+x0lJkDveOC/APxopmfD9KzcmC8e4y/GQOPB91HI+T5KH8zNPwyHnjDqq8R&#10;exvR7iHUxdU0MFIAdDv8ueW/sL0HGr3t4DvEusO9BwNe55xAa5CZB4VJlBtH5SlQmPVyC6B/kaTr&#10;OLWMMot+qRXlZZxwhGZDZ3rAmuHOHC4vg/wiV2RsQgCaSFtA5QVQnHOzs+X0tN477+XqckCMzYfe&#10;gF8cNG/XtO+Hy9eH1Z/GvIfL7HEbXBslNybNG0Pwuwnvxox7c4E9atI34nW/6TyddX+ZJQ8uY4x7&#10;Fq2uSfhmBr5eAK+Xwv51t6/BM6s80/KLAvLbAl2o0hQkQAW26WsO3Q/0HV9fC8w2VerBpaaXZ62i&#10;YksYUJtMWeOlVT+/QvN1qshEX9EPMvdhbi3MbQiLSyux2SKqrMXF0jO0vIrVdVDcBtk9L73vZbZ1&#10;dVsrr+vKlq7vG8aBo+1K8T+97RdXidISeMa1TWDuudYeKK3KZAF3U2qYqxtcgGhR+gK4ellNQA4L&#10;74fKTlDe5fZW4EjNM+ru+tZW6O0GhtRjx4rUIOTGkZjfLbQSAefGETZPbHWDKmuJfURNSe8CUCXz&#10;U4H3goT3BKDKgnzekeRb/o6Ddz468fGxrISHzwNPRsKH4BxoRwL7oXlCvWMsy+afU/MUuWdSac/a&#10;Rd6RC48E+dvGIccfZLU8cCzHybGUCZQV/tAHwn4LvBPi7QMsvQYCLyP6TqrxgVNiH4buifhVzEm9&#10;y/h5c7uC9mJ65hn7IT0V3O5TmYbg2SfQOCCFPZLeDt4s0/Qay7RZ/7bfvcHergeZPZrbQ4akeobP&#10;ODuN2Mkgf0esLeAe+v5/fCyCQPBR4l9I74a6F1gnUpTB2vlYjq7iHlXdM0/ZQdom1tvA25Pj/O5u&#10;FR371k5sHcooffsMGceBcyx2DdpbyNlEREb+c+s4sQ4Te096gpAsviAPo7cjAB44ez47DaMPvnXO&#10;xXHzDiiRAQLUORK4LiUAnC0DSrDnrqxIjwSiw00I1oG5Qr2N2NkUaIrBCrY3qbcZ4F1x5QhyFhsc&#10;2NvEWI/dNULE1m5BfZN573zzUApPuNuymKW95QNZ4l6K2LnrPt4P3S154Xlt6WIQ/A83xakX5zGA&#10;WyFcHaKrCVmv8S1xzJl/EoaHA/5uAncGoKxliMChrJRh7QdgfyQ8GAp3B/h+xPcZkozNi8tYmbf7&#10;pkl6BfauRf37fmbLT6/ivmX3zbT1agL2LeNyI0EbMVyv0C2pegjlXSkFDs09H+34eF1OEZsEZQGO&#10;0NqI7DZ1Vh1l0SrW3f663dlwOxvgdd16sUy7VlDvgt8xx19Lv0PQs0T753l6kWZlyX1hUb7Jimuh&#10;Ko6eWIu4zcVzpsns1Y9p/L69DuwW8VYqsFXVlhJlwbfXpIyI06qAZgTrAq0r6rKw2GyIoyeW9b1W&#10;ABuhsyylBJ1maMqnCtea0aXiiSD/yFgK7CVuLPLSojgaPLtAckvSLkv6B8oyVxZ4bk7wf5RZFpsq&#10;HoZAHWfqGCrPIGNRVvhXZRUAZkwH2riwWJmReVX5JfGMJb2L8NUM7FoWe827p/3slK+OMXOSWgvU&#10;XWb2ou8uV5wl8YwNyKrMVkBLPmkkXuuvLwFX7ar97dqVC+DK/pHtygVw1f6eG/jZch7agvnRA4c8&#10;8sQneu7BR4Yw8NAk9z38HFlPXfs10l86xkvLfqE6T8vW46Lz2kZvMHxh+R2W80Qjr13vKYyeQvIW&#10;OK9d+pqiDEN9btBjsyxgaep3If814h2EdRHSj0lempdBJOfxnFsWtJ/nMMtBhvEMYiUEMwhkKc4h&#10;J+86WQdnMExB2g15B3LeOP4rw+2yeCe0fnHt70L7q8D9jpo/Yf0Wse5z574vPx8G5HlMX/vecwLv&#10;c/449l/HSW8SvOZhZ8xeJ6RniPcOBW8Hw+xQUhyICzWaGyw/j/OPkr5fwtyPkXKnqjwK7McUP8Dk&#10;NuW3Anw/xo8T9jwSYMy7AmFBd+J1cPI8dHqGvPQIyQ952WGWGyP6GNaSUE38ciC+mMUgzIVBNiCF&#10;mKcjqgzJ+H97CpeGcGmY6COsPETSsjoAU4erymBQrOBihauDbmGUaNNhdpDnx1luAmVkjkCYn0ky&#10;0zg1JrAfiumlcWxMUW2aqFO0NIcLM1FxKlLG/dJEpIxF+kjgyPdFv3fMz42y4qCfHmdF8cY5w/oH&#10;SW/Nex3AuyF8MgSfDLhPKvTlEHtVQy8D3JHgJz7uDYES8JJPssjvA0E/BF22d9vkDwP4NIJdw07P&#10;GOwb8/ITXmEcq6OuOgVzMzi/gIqLYi3CsLII9aXIqItXat+aDDzx+jvB9DmszErT50FxisIlHy0j&#10;XUpeiV1we6bN/kWaWwnAWsCWIn8iMmo0PWY8Gir8NJj+Zca9twJv1uNfZvxbE/T2oHWzhm+Mklvj&#10;/O5k/sGC93zTfDxvPpqAbxbcTB31zeH0gt8zQ3vmeHrJzyz72SbJN8NUi+VbgiikEmF5FRZWeH6D&#10;6ttOuclRO/I2uL4qSAC7Uk0A6Q2otXCuEZbbtNzmpTYvNlFuiaeaLL9Ks23B8F5JinUJiwWJ2eKl&#10;f8rNj/BMQyxl9TWt3jbs2UD5LSvTNrOrQN1Wc9vF0n6pfGCq+1L8TP3/svefLZJkWd4v+k3ui8t9&#10;DgxnnjPNTM8MPS3o6e6hu1pQXYKSlKQkJTJJSYZwwhUucVOY2putDDNzd0ISkpBEuMBVEJKQRERm&#10;FtX9zMMRF84nuGt5zn1z7wfopgljEXiam9gm3NJ+e6/1/+9XS0eqcswrZ1w/JcapqR8w+4Bb+zPu&#10;GeK9e4y1Axo6AnLnVPqXVX5a8y/syrGwzgGYYY70UJpe4iDtadU79SXg2QkjiHw15wQgSrGD0Dt0&#10;Sme+9X8o8zk3rgE+A/8GVsSqeHodsUuIKkT9z0DIiv0J6B3z7QHROcy/5iFq9QOo17xrwF3kdob5&#10;/CHDTAHqXQL5Kw8F/Bm/BrAn8hrXlX+i3vfMRwiX/GbYyJtqhNwrrZua+DMLvhfyeTX8MyoL0OtA&#10;PQV+rrGnwMxongfoLv80Gf7P1eg/I+NsMf6/5ur/O7A0+vn5l+hEYJ+p/KVKPo3HjsLxw3jiWCSP&#10;gvQuT+/xzEm9dEON68j7s2tfVKPvqihS8L2I/3fJn1WD/32K/qnufwdHHWNyAfZ6oNOe97zGbybZ&#10;GbPOuXZV026w7sC/gUvDzTMC94CLnnyRi6kTcDgoSeDfoHKefQNnCaCa0xs4sRE5l6XDmH0fkuec&#10;wkw08w/pmQJKJxecwem6hDmBMSD8kDNg9dPYP2figvJzSY8kRa/KFwUj0jtGk0ixz8MuYyjdB7cN&#10;NFj5Z7F/WmcXoX1ErWNqHEbeGYrY20fSPH9hfin84zrHcW/g6sA6VfHziB7HDO3xBD8OxUlIUC0f&#10;ZsJmFdz87KRunlTtc2Hthm6/xvdm6GndPYSbCo6uLp5G5LSGPo430+Sixi8C5yywz+vaWd09hzmT&#10;/DIUpxC+t0v0gV/p8DxC+GxpMFk+jIpHcqLLxlok2aITLZ7CwfYYFTcOpt0jrMP3Dya9g1plINip&#10;cuHOR1+M0MDMBenux/qgZu4rZ0/amAUgyl1W6HsTPfaoJe51yf0Ov9cSj5pybCdMNoLxhhrbkeOb&#10;Ya4Vp5tRqsEz/TB3UC8dBKVB1ejXjUFVG8AZRkkF/SgGgPe6gdmq+/D86YV+R1CsnEctPa+DHQHi&#10;aNrrTVmNqtNGtwW7G9B21cWvht6BXXigxdpOUNqOyp2wgh4HzGxwv6nsZlDB4v+gsgUfVKmjzG2I&#10;qNKQWo8bLXhaRjn8J7dxPhq7lDqe1pR6A9aipW1hYNVAVO7NFNE1oF5qyWKTpbblaIOO7ogn61Fq&#10;Q+aXA9oMzUbIWopsB34jJM2YoBAgzK/5rVh1uL8V8VtHgNvpLz/ddgHcxt9y3HYB3E5/zRN9zfHf&#10;cOmHtvrcFh866hNTfWHJD32MT5n/BYs+I9NfefKBR0cIue/Re7bzVd5+pPEx4X7puWNCjPN6sQ58&#10;K5JUjdIgqWoF4Y6UggyDz1GSyzRVE1LdZ/wb1x9zgwmXJ31ZZEFZqHLAC6EqR2bJ5yXMCIhysUgx&#10;kuUsIUUyEpkqyVWdQiCLVZYL43y1WhSy6IcFO8ijcyG5x8iXknzEvPd853Xb+Igbnynzc1n+PCh+&#10;Kr0vqvTzgH2o+Ceq+mhaPZ6pPZwJx6arI7XaN1HwaDp4gnp+tfzCTHKtPrYk7y1YX8SVj4Liu7Lw&#10;frX4cc3+NCSf8+BDIT+Og3cj/uGk+GhKfVU3n8yEDzCCu1OTj+bl2BRNz/PclCrORg683s0zayow&#10;pgJtOspOh9qyW5ms5eoQ8M+4uBAVl4HSw8pmNbsOb2y8MBsbgPoLMl8PK5OT5akwMyXKCxiFZYg4&#10;Oxdnl1VhxS3PydxUkImD3LQooUdgWNqIKxthaSUor6nSqsxtBaXN0FhRhaV6ZaVqzQf2QqivhYWl&#10;oLwSakuRNVfV5mINcw3UxAyEHKmyu5G4XxXfVvnXU/SLWfbVonVn2huZw4MqTHNjOjQmI70WZWSc&#10;VWFasVRAJ+o0MSfGV9T4OuyRa2usvMIry8JeDawtVWpFdq/sb5oCh7Bic0faO8rZZsMcAVVoKmML&#10;ThS85jJn2/UanLSj0tak36u5HW41WbFhaQ230gI4n2a7C1FzJW7OuBv0yZz25nT+jXXtvZb3Qbv6&#10;aTP4cGvms+X43jz9ZDL+bDH+cln7eIl+vkO+3na+bVvfbtGJBrz0i0SrBjQIn7MY6B+e7sfJfpAZ&#10;+OUBy+9Z+hEx92rkJDaHpn3WoG7sx+ahxAzng8DdJVaXaF2l9YE3ABj8SjvM91Ue9QsC/TAqA3ft&#10;+/6+r+1gaTHti+KmnljWHmyQBz1yb1e7u69/3vPv7aqx3anMPi3ve5m+N7ZbTu1pmQO3ciDM/cDe&#10;q+oH1fxxNXduZw+dwkkpd5DN7uq5PVHEBH40h3fQyUz6B8o7oP5RbJ1M+9dCOzf9G8e9xIF3euaz&#10;Szqsb69aF8K7oASV6gDwXGPAAW6tM2WfcuNKGs+k9Ty0rnnhsEr+7BuXwPAotjccEp8Kv8dBbHZD&#10;vfNAfB/I70J1HYYXMb8Q8Q18BVgOhFwjKH0HIeJnWAPvnvnBJfzFqgH2TMjvufpeVf8cKhzwj9n/&#10;Kdl/Kv4d49dYJ89v0OdPPFfkJvSxGCHwvscP/Llg11X5PaFPa/Ctg2X5lH4XC7TulwQQ+jSUzyL1&#10;vWTPKXvGxTPHv6LFS1Z+KsZPw9QhAB5GflcV91XhCCUbS6eT5k2Z3UQe0Ok10LhT/RNzUNhvNr6Z&#10;F8+m/Ms59VzwA0ZP4PBD74Uy33dV/3roKQgtvAj041A/V8Y5/IVT7eoApSfKPKnxKzE024vpFZzz&#10;2L2ok0uA8AD+0huYWWfYNYDJDvwZA/y2T2GmdK8IvUZvf1TmvxDs3BNnVBwL+2CaXMEl871j4aLh&#10;H+b88wvXOQTMrnrnih1hxj7d4+4e5XCtb+AqB2haeV6lx9I/HGY3XMC15uwy8I4jcw/N/J1jVBCw&#10;j4H/4UaCzWIXQ3ANc6R1FHkn2MFkXUALge1Dchj5+8DkoXcIBI5UbA8wzx8CfiMuNmOKnMxGZ/Xg&#10;LK7fzFWvInlWt69rhRNA6+EyaL/varvMPTT1I7iBI20Ql3qzZcDvlswB/zcg3NFtlmwC/4duu05Q&#10;RFDRXayssQax06/SQ8KPhHfAUW9vN6z0oUnUaE7yw5jvRmxYFKDDD7BPC02Z6LHRfniny79t8ztN&#10;cX8HqTjRiEaa8chWmN8W6fW4gK6BKt2upfZqxUNoUtXenbJ79VIj0Lus2BPlAXZzmN263Y5IV9jw&#10;OGozC374HUzsd/diu1fVOzNmf9Jqh1Y3MAYSjUV7QWUnNgDdB/DUCrQ9eADW9L7Su0EZPf+k2WNm&#10;S1S2I31HajvCbAutGRhNeCRKe0s4O3BQMe3J0kZYbsIzMHBaodkJy7uYNWBvo5RJscnRAhD7LiGi&#10;iU6Ub4fFTZ5bZRPrYbKhUg05ihVkMr9YFTt1ASs2ArNRM5oQsd8NRSeUjVhuhXST0Oas3/uvl4Db&#10;6Xb6y023XQC38bcct10At9Nf80T+6Piv2d57NvvY4R/Y4kNTfmSJT6j6jPMvCf3ar3/u1r90wwcu&#10;f4QS/exbiz+0yCODPsIeAT7GxESoCnFQrKo0V2NcjEsARZ6yVJpG40EE305InpD8EXcfCGOCkbTv&#10;5ygtcF6SohyKciwrkXIivyJpiofZKhnzSZr6CeUlY5KJSS7wSpLlsbMgKESyzFnZjk2lsoYY02Gz&#10;/C4jXxHyvuO9Zbkfc/dTaX4lKx9yCON95X0U8HdD9kEc3JtUd+vTj4dCAPfD8G4kH9WCR9PV9FI1&#10;Nz81sVgbmyNfRdYnsvAeL74RlN6t2e9F7oeCfciCz6rexzF7K6TvTrE36+yjunV3Tt5bCB4syYcz&#10;8eNZdm9ajq/4manKhKKVBZmbYTrA/LSsLKrMfLW06BenANoh4uJctbIUFFej4rqobEY54OdFWZiJ&#10;3XXprInyvKpMwYoiEYviHC/MiuI8K86J/GyQXRClFTs7Q1OTIlFj+Vlemg+Ky0D+YWU9qixLfZ1X&#10;VllpUxobylwedgEsxvYsOg7CHgvz8GqoKiuRiYkAk8aqLMwHY/UoMSXHY/ZA0YeBuB/5X9f5F7P+&#10;l4vmtyvWk2UvvUjL89RA9cHAmQ6L8ZQ5o9JVkp70k7NxepOm1kR6lWh4LFgIUFkV/opy1+CFPrSa&#10;ZbFjhO2AN/Ho7A1h7gDbE3hZ1zqB14bXU2U0mblt+w1qNarZzarZRN0sfVvpDd/YdIoNWd6rs8FC&#10;1FyS63ULLRi8j9bLb6zr7ze9T7r1+7sQ4adLwZ0F9umU+nSRfjpfeHvO+7DpftF2vm3bD3cAMKrl&#10;blho1bJtmW+pzDZGYjtMdGuZgTOywUt9pzRw7SPh7NX8M2XtMbcrjG5Edqv+kbSGGgHOHtoWljo1&#10;d8D1DrzWYwm9fiCLHVUEAjmOjBPpAJUdwKu8dLqu3nIz7cyDzcw3Xe/bI/LtgfH5vvfZnn+vEyc6&#10;s4lWmO/T8j6dONDSfbtwYGt7HIDB2QNaq2YPotSp+XjPT12Y2eNS6biS6XmFAdUOuHYYuYeSHg6d&#10;zA4Arqr2adW7lPYZytc5l8w8kuQEjgUIEEvW7bOInKNGgH0s/FPT2CXuBZAn4CvKAeo3qMznHXPr&#10;cD74f1MDGTVGHf5ryTFZHeAfAFj45wGO4T/DlPUYFrigAPn8GbA9LIMD5vKG0QupngXie0WehfEz&#10;ihp4uKk4+B+c/0kG/4mdCPzPgfufQ7e/Z6jk510GgPfiKZNYz6/c59J6jsKE5Hv8VlxW+XdAyLEE&#10;Gr9m/neK/4+Y/lmJ5wC9trUbKBw8D+mfUHGQXcNxce2Klm5E8lTlDmVhABHm2qzQlflDoZ3K8hFc&#10;pjI/w8p/70bZT73gBo0M2VMUKaCYBzEZfAd0LcQxHL5yMAsAWhW51/AVE1c8fFbVziPzlFdOhI6d&#10;Al75OLRPqLaHzv/yHBgemd++qJILoHEs0/AwpSKmF4F3zt1zHK4nN6jRYB3H/iXMYf4VoDhsRNFz&#10;wi4855TRQ0EOJ+mF4GecnQr/mNknwjnn9MJ2TpiFpf6MHDN2RMkBtQ6Jd8n4c+6cTqrzmjitkUPp&#10;ot8kwWL+p3AFsQQA7hzrkFr7wkVRCeWeANUT75j6ZxDA/+hgZx1iF4Bzji30TwK0x+8HXj9w4Cdw&#10;FHp7qCrn7sKHYRHBaewdVdk+psHzi3Dy2VQNB/zhVgT+nyydhP4FN/bglnP0XWi2VT6S+f2wCNS9&#10;Wy/2ZbblJVpkpEHGN/zEpsqisl1ImnXSrvkt5beZ1lYW0H4vcDqS7Qo6IAStDUOg9+Iuc3YBaONg&#10;L1a9atCvup3IbvH8Dkp7jHfC+x3xqC3vbLG7W+ThDuwlGNsKEhsqvaGyq9VCAwJujDCNyQhBaRDq&#10;+3PkWJRbuPFSV5SB6nfjShc4PPKQ/zG8DhB7aPSU34+1ds3oThqdqglPsA5Kb5S7aBFqNaPSFjfh&#10;57xDy7vwZIjKnajSCsptHOEvd0hhh1cwK0rpXVFp+NpOWN4JzG0Ibm5JqxHRjjS2SHZVOu3I7sAj&#10;SFbaKOxnbYnKtihuE60FLeSpDku2g1RXFpuitKZyK35iI5zoydFWMLapJpZUaVn561WKjgNDccEW&#10;RM3rRrIPj+JAbEq5xsjWlNf5r5eA2+l2+stNt10At/G3HLddALfTX/Okv2ppb2jl9yrm2zZ5x3M/&#10;8bx3LXE3pN9I+cDz79nBA6oeYBeAfETlPT/6Wg9H/WjMM78uopP/l6bMxrygaE4EaT8ec0SCiART&#10;BUbTDrlDvK8DcbdmP4iMRGSOKycdl/OBkZEeoHI6EqU6z0dA+FE+ktkaK0cko9go5xnOJxQbj/xs&#10;bBckL3NRqvpZBct4euhZMrC5MkVY4iRhyoe2dUcT9/Tga49+wNmnnv2la79P3A+Z9YEwPhDmG3bw&#10;PqNfx/FngnxFvG9i/mXd/7ZOEsv8/pR4XIvQJlDIpDQ/sPJvsszrovBa5Lyq/HeZesuXb1r278r2&#10;b7n1m0h7fcp8JTbeq5pv170vV61PF8XDJXVn1r43Sx/Ne2OzVnHOKs2w4rQwpsPStMrOBvrCpDUj&#10;7Sk4BFaIAOlVcaumNVgJsLlBS6tRaXHoArgAH4auAbOqMhNnpwH7eW4mKMwpfZYWZoP8Ms8vscKK&#10;n56h6XmntM7zK4D9QlsDsA8qQOkrEIDimGVa2JipbInSSqhvhPaq8lBigFeW/dI0rUzx8tRkaXaq&#10;PFcrTkW5Gk0HziPi3BfWvcj+Yop+vWre3/LubXvjG15ulWsLNRvaMO1r80F5bdpteZkFYmwwczks&#10;rYns6qTRIuYWvAFTY4t7a9JbgRdQae8ElSYzOhCuv4NCBubmcCyrQ214m+8C/AfGjoB3dw9NuVhx&#10;oNLtKe9i0j2H0xKbW7S4UU234AU9YkDmrQW/UaNLYXGBfLZUene5+Paa8daC++YUBP92mX6+KL9e&#10;1t+fMj9c1T9esz/c0L8ZlMYG6ByW7salXq3QjnOdcALNtEUKs4JZZgcNEVINmh8QfY/4R8JCtTDu&#10;7gVswI2GGOqBCbLHvAF8xe2B0vt1az92uoG7bxvHTDthxT1Z2FPmQc1E9zKuoX2gq3d9by9b6BgT&#10;u+aTnnl/z/tsoL/Zd98ZiHuDyfHuXKozNzagE8dk7FJ7fGSOnnraaUz3It6u2/2p/P4UUOv4Ln1y&#10;Bgv4yavCWN/Odh1rn7mYyI0F4fSA0xPpXwr7hJFTTs9ichx6WLXOjStqAyWeSnJGyWkEUGqeVu3z&#10;UD0tkQPhwvLX1H3KyfcA2Exc+OxQBMd1/oya30X2zZR3g9UE/iX2IDho5l/DToFLFl4RBf+8qjuY&#10;JF/lKK2PKfr8CnaEI/P0umrdoH6evC6ZZ5T/CUg7kv9J6XdUPJfh99K/jslzaZ7XrJtp+n9I7Smz&#10;/qzc7yi74fQK8/nZnwI5zEEwz6OhHYAvboS6QoN99hwz8NX3QvwZdsH4U9ymjxoBEf8eGsntKzhw&#10;UbmRpUs+cchSwJl7QbGrp9ZF+YCVj6P8YZ1ccgB13OBZwC5c/1Sy64B8L9zvKf2ekO/q0f9ZU98p&#10;gTYE0r3i5KmyrkIL9QIlv8BCfRO7PKR1IvULlDwwrmv8Pyl7VrCO4TAd/hRWrGQGc973mFtBnmLl&#10;P73EPhd+TeUVU9dYs0BRIECSC4B5ZZ3VtbOafSzpkcfOseIAEN3arYvrkF8PixGOiXfK4UcBp8i7&#10;AOB33HPTOqPqO2g8c86w7wCuu7oRxaOgclqlz2BTfCj8xp0WA3TnF7F/joTv7Ef+YeQcBx5a+hH/&#10;BFaE4M5htXIceRfcO/JMuOEPJd1H8CZ7nB0x+wibah0IfvxCPpBax5ieYB4ycaY4cH43It1AYgJ8&#10;TZ2jG4V7EvFT5e0SawC/BUM7dnLHLH8UInLvqWJfZZr8SYMm+l56j2UGVecAWhvSbi3cC3h3Uu4F&#10;Q8v90MLx8CrpBWKf0j3sySruB/oxLw4iC238qwLXilkXFg60vahyxEuYmMNHN+KxDfFwlTzcIo82&#10;8TmfWRFJeHpsTmqtWhnr8MN0L0r2wyyqe0yVTyPvrGrvh3n0DhSl3Zp7NEl2634n1BqR3iTldmju&#10;Ru6hqPQiqyv1VuBhcRCx29TuMa1LjC6cbeUMdfsB6Z0W1dtRuRNrKNpPCi0/1ybljpvZ5tltXoDn&#10;6jIvb4XF7VjfrpmNwNoRZjPw2tJcEe4qCoiQHsNSqR2pYY4AHy5AszvwnGTpHgX+z3VlaYfnNsNM&#10;y3+4JkZ2xN0l+mTZG19X2XUUkc1toKag3ao63chqD/0a29jJIrpKdCM2UOJWDvB2+stPt10At/G3&#10;HLddALfTX/NU/l2l9IZuvVamLxv+64b1ieV8Zjlfa9aXZXnXoncccZ+qhzR8TMV9X96j8WMV3CHh&#10;iArGlZhQQSZkWc5GKR9jaowH48Kf8IOs76aIN8LZN4zcYex+5D6KzNHQHVX+qHASVTICa017yRof&#10;r6lElWcjPx3IJPB/zJJ1mZxkiUBMhCxd49kqzcdUmxTmjAcInQt5KRJaJCtRmAuDQhDloyAj4qxS&#10;SVKd8OLHIrofyPtCfkHYpy75gNofuPZHnvWhSz7yxCfc+pSQ9yh/T/hfqOLngmXXeGpSjKOVQOUT&#10;x3rfy75h5t7wtPcYfdcXb1nhp758v8Lesa1X3fJrYeHXk7lf1bK/Utor9dLb88W35sQ36/an0/zO&#10;grg3yUYRzl1t3tFnmDYHMF91ljC0OVGqqwpGUJ6KSgvwVa0yp7Qlml2oa/PKngork6oyJQszXJuL&#10;KgthZkYU5zGyM2EeZQJq2TlamKG5afQCRNFBhH9urUhzTllLCqUHloYCBEuqtApvgUF2RRWxBIBp&#10;i0JfBJKXxrJXXibFJVGck9pMVJ4J8nFYqHK9rj8g7OEk+XJWfrsRPNx0ExvAyUFms55Zn/Iakbuq&#10;9FnPXmDlJVpalFbDdXcCswVvlnNmJ3J2MJfV2hTWekA2A2s1dNYV2ZZlaOHO8C12h1Q2VHkTXnlp&#10;scFKHan1HGdb6JtS32Z2E/6Jw+m5Rmi1AbAjuxWzNmwtLO/QbIMW+nV6JFRL8mXlLcjMDL875b0z&#10;l3t1Rn930Xhvyf1gzn17lry3pL+9rH+w7Xy8U/umyx53zcfbUaarCm003M5tyeR2mGsF6YZK7cBn&#10;kmzIQi8s9WgFs3m53mPA+eUO9eBtviOcvrA7odmHmRBUO8DhX20fMAATko2TSq7v5A+88j68lAd6&#10;v0oGodt1Klu2tucaB5XMSX78xBs5C+4Pgrs9/lVPvNvzPj2KRo8X0nuzY82pREfmjwHy3eQpyVw4&#10;2lHgH1TdwSzZm7f6U6X9KH2AavajBzJzooxLqp/E/IYCgAGGlQH2MGeb2ScAk4iU9AK7BtDj/RwW&#10;QCBnZ8o+BmoFYMPcb+cEGNJTV7BAZF9I98bjaIAHFCfFOfBwzJ4K9rQqnxN2hjnt8ioG8BbXNrsB&#10;hqT+EaFPffEMNlJll4ycKnE5lO5HUsUMeQ83O0u+i+gNLEPIc/VCtz98KoJnXD0PnGeh/33gXqEW&#10;4FBiECKwLyfpf4bud8p97pBnAfmT4s9gv9Noqvc8JIj9Vfm9VLDfGw7YrGCB77hA6QFMJaBPGYft&#10;/8lnTx16yb0zlAMwzpl2RCp9Ye6L8sAt76ItonGsyLOYPYf2VMU1nJyQXyLnM7RChA8hPwcAhiOV&#10;/BmcB9e74s4zaFXonmMiPTkPdMyHxzPsnsI/4STA/VB3Lyk5F/6pFCdCnFjOkWufSf1shvwJs/3J&#10;FR4vvQm9S+5eU/8KhRWcc+lfK+c6dq4DOI30dMZCKUG8Uv6JcPaUd4Dq+s5ZZFzE5qVX6vrsEHaq&#10;nEvPOXWdQ9/ak+RE+OdwUNI8jYyj0DmI6JHy9vEvw2J+oP3A3Qe2R4C3DqZNzBaRzmFI9hU7YOSY&#10;O6fCOh3eLWdw3gITzttplVwR/2goBHgg6b5w4Wa74vSKuceYeMIwPYF5+y8yCEL3VJIL3zkX3sWL&#10;BWJ6Bte06p3CmcRfDTl2yLHpHpQLA5Y7lakTUTyCK8Lh55/pqNQeHd3zJuCH36573WmjE/t9pQ44&#10;3/W1PkC+0nropcf2J+VeSHfh0KBhWCyjoX9nZO5KszejDiY5fNUJnd2w0Jkz9ibNfZ5aq5e7cbbn&#10;fbPKM32eb/nj22JkC1BZTGzEpU6Qb1ZLe3EKpUCiTF+k+yrbZ/Qg0AcijSP2WL1v79bcHuYmwI60&#10;Hiu2w0JXlPdC/ZAZPVFoRVofGoByJ+4uPCXgs3DhkbWtSEt4DW7AAqgvEFY6MTxenA53GhHpVvwG&#10;MZvwkJGF7WpxY1LfmfJaM6Tj6RuTpC9YM2CbPlsKnMWqt6Ns2HsnMHrMbhO3xfQmLffddC8oDXiu&#10;g64B+c0gva3GN6PRdefrKXpnwXuwykbW4zxawFSNDb+4EpTb8FCVeqPqtuoEbQXqdrvK+iG9NQW8&#10;nf4qptsugNv4W47bLoDb6a95Kr9WrrxSqfxRq7xiF99xc68V9Y814xMTwv+MkG8Y/Zryb6m856on&#10;LntI+AMaJDhPYMI/HxP8sfLuUX+UsYTk41RMKDoWAvwbj3x2h1YfSf8uJfeEPRqaY1V7PPCTnI0z&#10;lZY4yA+rJIJqvm7A6rkaTSqaDONEHKQjmhOoCJDmLAMzFU/EIlGDgLVoOnjRUxBm634GUw9U1hUp&#10;J8rwOMdkTsqUiseEeMjIXY987Kj3XPcTQj8S7BPhfybMD7n7blj6KCx8LuxH0/7oPL2v+BNBHsjK&#10;55b5nl36lV76ja/90Q3e8Ph7Jn2nwl/RvD+a5q+d/E/s3CvB+G/oxCtR8RVVeTsuvRmaH85AyM8X&#10;gkfTNFW3s5NGcV7TUeRfleeqlYVYnw/KM7IwJzGdfoEX5moamgLUCguhscjzdVWZAfiPjNlAm+Zl&#10;HKIHqg8Kc6E+V7UWZXkyLM5GqRmVnGe5RZafVcV5pS3y7DxAfmis0MKUMldkflHkp2GzoTkrK8Dq&#10;a7KwDiH0dVleZcamzK1RfY0VllR2FWUFtUVWnJXZOCzUWTnwknBKJ8VEnacXaWrFza6RylZYWqvp&#10;G3VjM9DWeWV9mO2/DTxPzQ7V29LCwauq2aTmeqxvBsZOYG3F5pYyNmr6jjJ24GVXFBqy2AwzaHOF&#10;NoSVRmCg2LVvNAyjSYsb9fwmLIkZAZWmTO/AK7XSOuiARVvK2YSjYKltP9upGC2HNrjcUmyh5syS&#10;x9L7OjDfrpZfjiCM96rGRzPmZ6vml6vae0vy23Y01gvzuyzXwAYUtnl+h040yETXerwVJLYhouRO&#10;tdzl5Z2o3AvynSDXi8pDaLQPbHpMK4fC2eWkrdwOM/pE67rarqocxtohDjMO5f3d0h7J7ZLsHsvs&#10;hUWsW2Za28q0KrndQqqrJY5l8kre7dUfdKOHDfXldvRJS33eDe90Zx705u60psf2yKMD9/GRkxxA&#10;6DnsgADmQfc1+6heOZosHsX53RrwSXEfuBEgLa6cCOPE906B/Il5FBlnOCrLcFDX8U6AM2uAc+wI&#10;Hd3IaeifSP2E6+fEOKeVU2leEu3UjK4ichl6mNku2DVwPrrri6c4NO1fTannmL5OLoh3DSGGLvpo&#10;9aedTZoXQOCMXAcaitUFDHUHhYfJ8Ny8QE9+9yrwzqvuFeB9zUMNP/isEH1x+LrqP4/t55L9mTvf&#10;MfMGCxbIJTbAg/0CIT+V3nOq0JJQ8ptI3NTodSBwqJ+JK+ZfCPk97Cjyn0F7IGoeug9gor4P2wGI&#10;vaAMnQjcyoFyz4LKMUA4Nw4C5wRomVX2hL5HzANboK4B2g2w00hi2gKqJ6o/GQDJ4jLmNwE0yTqN&#10;7BtFsMcBDpY5Z5axrygqLMjSKatcEAuA+ShkhzVyMumeT/tY6h/aZ6hX558E7IJ617Z+Ts0TFF/g&#10;l5F7GernOPTtYmcNzK/COaFo5hd5ZyGcHOsULgfivX3C6Uls70cudgFgQod7BMHtXYsccOc4JsfE&#10;O3Qp3ACH1D+CjcCll/RIwOFQuAeOgfDhL1wdwHtU5vPOgepR9MHdRz8Lqy/0I58dSnFMUj1Kzrl3&#10;Ivxj7PuwgOpRGgALBPwTbg5QTcDDHqVhzsi5Dy3hR4Sj+gAlu8rawx4l74Bbx9K49smVA1vwzwL7&#10;mpVPPXLExZ5Hd316bJsnWnnfLxx5+cMgfRilj5zsPuydpTvwY7RH+ySJQF6zdwCDa2qgaFf4qJAv&#10;tQ6ttGouZgApiSd8kh8Kv09Ij/u7ooLF8H4eJfRVdjNwesrHkXmV701nB9P5ZlTA/j463oLtm4+3&#10;/RFMOlDjLTXeEBP4lTe2hR4Eow2V7NB8j+d6vIjPgbDSh/aEpbbS+wD5kdZV+oAUWrIwqJkDBv80&#10;j+ApEdu7Sm/BYvA0mzaGlO73XnjvBWQgXFirH5m7yu8D9tesFsttw9bg+eCYDVgGHqF1NoiNRmzu&#10;AOpDhGRnknYmRY/aG7FCPZRpcoT9GqhHOJCsC88ibvZJuRm6fTg5KApQ3gbOjyrbPLMhH86xkXnM&#10;Ani86ozPqMx8zdyOtcUpdx1FWEpbkd6cLqEiYMhaddKORavKW/DP/3oJuJ1up7/cdNsFcBt/y3Hb&#10;BXA7/TVP5XdKxqv50huV4rtW7i09+3qh8JmW/1QvfGZYH1P3G2HeIf5dLh94fNxXI8DVFhsjbFSy&#10;ccUfcfrC3n9UAPbTceEmAz4aew956WuHPw6nJmoyMQ2MTUYDN1XD8v6UoCk/ygTBeFhN1cJsoNK4&#10;KTdTJRMBT0g1TuSEzzOUpQnJM5ZmblKSZA2N/RNVlop4OmTJqhyv8dSkl1IsS1lW8rQKszIoMpmn&#10;0LwoIaCF/mPUCKh+quy7Af2S0G+5/xV3sRdAlt5ThbdV/sPY/HbKvxOKbzj5nJofWPYfNePfjdIv&#10;vdLvfP6aTz40yNsaf9N0XtHNX2iF35dyb5u5P/iZl2X+D1J7vVp+NdLen7U/nhNfzwaPav5EzS7M&#10;VUrzFewCmOHGrDCWAn1BapjPL8voCwh/p2yU66tV1qS+Crgu9HllzePIf3leZiZ5YVp4i6owWbXm&#10;Q30mKk9VKwtRdg5e7GQFOH82NJa5vkizCPPoIGguC32VZeYkphXMU3N22NewIvIb8JpIy2tRGW0F&#10;4UVQGhu8sqqKG2FhRZQXWHEWTl1UqUlDecXQT0c8X5eFeZFZIoV1rm0A+cO6k1Ybq/3TS8oe1tIX&#10;2r7eIeYWtbYB5tHGr7iFAK+3sBfA3Eak11vwtmqXcMAfx/zTjVqp4+ZWIx1fmoWG2leevqPKjXpl&#10;J/RaNasXwnt2Hih93RtfreqNwN8WZNvWl4DSaaFl6x2bdyjfDNlipC+GI1Pe4xiuo/cKM3/nOu/H&#10;9pdz9ueL7ler2pdLxr1NNbEv8v2hT2FDFXdUaodOtJxEUx/fEKOrQWIjSGwFxQ6+HOebaMVf3I31&#10;XWnsC+3UZ0955QTQEfP/nV2uYfiVjiwPMLReYAxEec8t7bmFXT+zS/N7gXYQa/u8tKuPdItPDiG0&#10;R+cqcRPf60+m94LRHfXNRvDRFvm4yb9sxiO78d1OfKcvRk/csSNzfNee2C9MdCznIKS7k3x/Ojqt&#10;W/vTlb0o35nM9oMCkMBFbJyFxklYOrLcM9c+geDeGXOxrhvJU14AYUb2hfDPEQ7FOUApBHNPh9Xm&#10;54CFpLRHI4RqYFpF0JoOR+k55vZH9Fko0Zn/hZuAS6499NsHrn4qyHdV/h1sHOYzehH7p8TeRwN8&#10;54I5FwF9ymGnzjW3Efhr9mVInsLWIv8GWB3W4nTYMJiDsvnfMf+5sJ8CJ2OHgn8F/C9d2OlzyZ/5&#10;DA0C0JCPXIf0SnEUCIDmAaxWo//haacheS68G+oOPQL9Z9R7Tr1LIHnBLtEy0Ltm5hEQbGgcyTLA&#10;8xkcMrX2mdYTxoA7h0RcBuIpsq6/FykA7BPq3wj5vcfOYQuwx4hdV1EFENuGW/NRq8+0r2zyZ1e7&#10;IIUzUriAxisHKT1mJ3VyDjEpn2EGhHMKlyOmV9y9hHXhqB0Xqwxi/zKwTgEaoWGBewHAD6dumKBx&#10;iBYAHvbsUPNMmpe+e+bYqMmHPG8d152LF6X7jO3bgMHOfsCPKTl22BlhZ9Q/8umpJEDsZ7UAszAw&#10;s2DYDaHoKV502Lt5qqwzOExpHXB3HzB+in8PG6yJM08Hkj+FrQl+Vqs+g3bCuUIhAPu4Hn5H/DPc&#10;MsA/xf4O5uK5gs2iJSHfhaDon3cAhyDghiTPiXfsuj2iN6CRXMNMAZ8PXDKA+4RpJ3Zu10vveZl9&#10;kdmN87t+tgfw72Xa1kTfejwgqV5YxqHpWbFbZfuKD6jXHo6Zd5g1gL3E5Ah2XVMXVbYL30rWF2RP&#10;OHu00Me6gFIH0drqcrtHtG5kHE0XBzPlTq2MJfc01SQj2/6TLRceCGNdNd4Sya5K92WqxxJtlm6p&#10;xDZPbnvZDg6tZwZBoc+zTQW/uGyLGZ3QGADbw8FCSLNXJT1htvHAvV2pbVX1lrQ6MWnN04FtNz2v&#10;I50u4HoMfx3AfrQFiUi/Srso7Kdh1gA0krntALezAyge+ADhjapqxHJnijdRCoH34bkqKXqRTJOj&#10;iB7AIUfDEonAaytnTwwlEvEpWmmGeTR5gb8stRkkV/nYPHu05H0964/PycRy3W5P2st1dw2dCMso&#10;OoAWhgRrAUIx9AVgHTjt//UScDvdTn+56f+3C+D0T//3bdzG30zcdgHcTn/NU+V9TXunUHm7pL3q&#10;5H/vZF43cu8YqQ/85Pte7lOmv0+1T5j3rfQ+cLw7nNxj7D6hjzTyyPJHuP+A8MeKPlH+5y4EGwvN&#10;Ede54ztfefYTQcconbDcUV0CkN8xRSaQ2TjI1EQyqo5H8VhYn6hGE0pkGStUVMKhY1WZCGmK+ymC&#10;aQIZLrIC1uLp/+8AdaIWpKuoPvi4Ht6tq5FJYyQwHksjFfsTkUhKVnTColEr0HBChGNCPqHhN3Z0&#10;j7Axot/DNstv9ehbEn3J/Q+Y/V5ofBwbnyjrSym/oOwTYr6t+z8qVX6kp35pFP/D4C9bmAXwqsZ/&#10;Z9mv2PYf3Mqbnv6etF4LySvTxkt1880FiNLHi95HM9Hnc/G9aTY6Y01MsdSMXZxm2jTX5gCzg9ys&#10;Kk2HhalAX8CoLE2X1qrlzbq5HlCU2WPaItMWqpWlqDwjM5OYtG8tSgNzBADpq9ZiUJgJi7DionCX&#10;SWkOtqAKKyy7IrQN7FMwllllmWuLQ3/BeWJCwOeFQFvlxVWhrcjSQgQfSmuyvC6La2FuVeWWVH4u&#10;SE/K8mSgTStrnpbnwvKiKi+w3GKgbar8et1oVMvrMSrzbfPyBimu0dxGlG/z5BZgv5tf8gvrLLcN&#10;79l+ru9nOyrXwl6A3JYy2sADpNwkhR2S34YQ5VZkbAfmJtUawurBW6mwNpW5WbUwYmdn2m5HdkuY&#10;TWhwqG8pB/i/obwdeGO2iyt+eZ3qbctuUtbi3lpoztaSYZRZkHdn1bdVCP/ryPtkLvxghdxZp5le&#10;Zqwjckeov1XZkqUNWdpR6bb+7ao90jLG2/5Y1x1p+8m+lemwXJNl2yKPxv5xZRCV+0rbw7xx+0jo&#10;e6LSY/ouMfcgeKkvc33sAqh0o2IX/mkWBnbhwMv00VDQ3g2dXVY5SH7TSX9zkvr6uPjZpbx7Ej1u&#10;Ve81xSfb/JOO8fs17dVm5dWO+XbT/Grb+abvfHFofn1afnBUeXhcKZzozpESl5Sf+mzPdvcjE2XJ&#10;Q6sbeYM6PZnyLxE46YVHTqhzQuxj2zqU3imgHWFAgGjjBxAIcAj8Vg2/F8ZZ4KEEAHA1ZVc+GY5g&#10;u9d0yPlV/1raF8xCWfu6AKK+AZzGBH566ZMbQp9CAPPDWkj+w2xwF4AQKF1co5i/i6J0EpiWIsOj&#10;9Z38jpHz2EP3Pkx3Bzhn14FEH0FOnjIgZ/JM+d8J+n3V+Q7T4P1LCIYdBE+hhUxdA9P69JyjUyB2&#10;YYQMTQfC4AYgPxruRXmYLc+cq9B9HtrPXBfaeS2D60BdVtUzRTGRHlUJ3RssWLDOlXNZ1U+A/9Hs&#10;3TsInLPYQ39+Et4E7AJd98PnQ+mB7+EA4dihwUJ+7xP8DMdlsyvNOjfEjWVdOvkLkj3zM8cseym1&#10;K7hDlLyIxVlAj2vOGZA2KjKacFafA4pX3WeBcyTEIIouANEVOYJ7PiRHw76SS8yYgFM37LlABQSO&#10;pRmBPdQCJCeCnSPx8itSPoq8C6zP58dCHFN7AEdHyVAIENP48W+I5oKXbukAO63oBVK6fwwB3A4N&#10;C+iB8A4i40Rox9DCGoETiMULsnLITbx/cISfwjaPge2VdyCH5f3CuMBkDe/shTqgINh9ULVOIuc0&#10;9k8DHysOgFGhPSE5DOkuwP9UgGdeGock31TWHtYgeH1Ku5zvAsrCyffzTZY/UJVjmu+QXJeneiTZ&#10;sUY75EGXAXu7u4p2a6Jfk/vC2YXNUgv985XfrbPBpHdQ945ivx8brRo7itiepIeKnsMvlFuHwtpF&#10;n85Kl1a68GvlxV6Yxaz+arHnazt+cjMY6Uj4AT5uhI+acqQtR1s8N4BHBPzqg8R2dXTLGdnwxrvO&#10;eCco7E8X9qrpvki0qsZeBAdi7sJv0PcOPcB+ZyDsRuA2AzKA8zAlbsIKygRU3V6VDAIfuwsDrztp&#10;tafc7iwZ1LzuFOkHvB3znYBCNBXrBKQjCfoLYsmAjygeeq0q78zG+7BMzW9FrAf7rdoH0u5P2ntV&#10;d6BoH9dSPUFa8EE48IDqRXlMqkJnwdJ2LbEVjm8HE9v24wXy7bz4akU9XFOl9Sl9ecpbrbPlSbr5&#10;ogsgKjVn3W4QdqBVVaeN0oP0tgvgdvrLT7ddALfxtxy3XQC301/zRD8y3fcL9ntl/VUn9Xtz9M3S&#10;3dfz2Te9zBtu+T238q5beds2Xves95X9ZeR+wlyg/Xuu+7Vv3ef6iAu47iWIP+JDkBHPemjrd23j&#10;W99NxSwr/QlKE77M8aDIVMliJSZLYVjiYZpFmQAizAY0x8i4E6Q4LO8muZ+TQSGIC4rnWJARYSYU&#10;E9VgrC4mVJiJVVGycRGM1VSirhD7I3sihvAS2AvAMzysCDlBw3EePeLBAxrdY/wRVxMBfewGI070&#10;2AkekeqTQH4qjC8i59Mq+Uz5X0n+vk/esI3fl6yXtMR/y4z+K83/0qd/sOkbLvmtT38X2r8Rxiuw&#10;SkA/k8EXNfGGdF4N8y9R/ZXQ/HDK/3wuuLdYvzMbjMw796ej0o5bmOGFWZad5mU0+YuK0zVrJdCX&#10;ANEjHT4sA5+HlXVmLpPyPC/Nk/JklcwH9hy1lnFg31hS5UVA97q9Af+sm+syN0P1FebM05IKC1Nx&#10;cRFr8iuLvLKMfQH5LVbegHWJucT1Rb+yJPQlVVgKChuqshGVFpW5yPwVFPAzFuPSjMgsiORKUEBC&#10;VuVNoa+zyqosr4elFaEB6q+F5a3J9Gq90hbJNVpowsu9mVnXtFW/sOpkl9zyhlvcdEqbfmaNPF4l&#10;iR0/v01zK7KwHuS2RKahMpj/Dy/Nkb8TetuBtRFYO1LfFm5T1zewMHUI/1W9Eek703677uOYGLwQ&#10;c3OLGZvC3OHujrC2qzoqcgPJk3wDcN0zd4ixghaJ5cVIm4knpuWTGXK/Fj9aCB8uR3eWo5GmM7bJ&#10;M1i4y0pNXt6SuTWe3mKJtjfWdJ9sm+NNb7QFYSVadqrp5ttWpkPzqMY/WRmExm7g7kutJ/SD0D4h&#10;QPXOrm31DL0NnA+kEZS7UbkHbKBXeiJ1QPNH3Dig9q5y9nGMNNcrfd0pfrZX+fLQ+ubYfdCXT5r8&#10;0Y7/zWbp9fnMv1Unfr+e+Y/m+O92Cm9umW9vax+0i3dPc98cFu4cl8YP88WDsnPgaAclNihbm1m6&#10;WzRbxOgBF9UE4OsRMGfsHWKhuIvG/tI5BSYn7hnzb3zv1HP2qX8m3LMQuFp+F+pY+z1E8aeAzRDA&#10;/8JBgJf+Zeg9FTYQ9bVp7PvuifAuUNVPXPsuAO2FYOhdB/wf+FcvJPcA8gkqEeC4PXoB0GfcvOD6&#10;uSidCu8GgBkC5sO38FVAnyr/Aug0ZM8Yfw7wH3nf1cSfI/uqTp9L9jyS/zN0vxPmzZC30e2P2yhJ&#10;wOUlFU9hO1jnP1QNiJzziKB+ns+u3SH/TxrPAPJjeqXEtW2eYZ4CEvuV8M8Fu6b8e+V/j+3xLlAq&#10;zz6Orf2Q7NfICbQHUyEE1g4Afit6GQ7lDH39SJqnIUNrw1A99ZDhb0Lngjg3vnFpkwvbOHUKZ3b2&#10;6EUiAKtchMZJXT2N2DWE5Jh5IfxTYR/VGZxGxHLJbzx/WKHgnQOEBx4QO6ZjQFTt8+qQ0n1+QcU1&#10;oxdUnUx6R9BU7Hhi54FzAvgNfI4fnJOYHJv2PoovsGPuo5ojpyfI6i76+cNxSXpE+SkckSQXw/H/&#10;Q86A0o+kvRtbe7GJRftYIOCchNY1XmgHNSOJecA91IzAlusHgXNEnQOs8oAV3YH0gUL3pNavuUOj&#10;Sh+FAAF9X5QeKIJD/UqeRl5POt2QHMEtVLOvVbGPJQzkCNrM2b7vd5W1y/VeUNoLSydR/rRWOGP5&#10;PX2sQ0d63miH3NuhBTQdrPEDTHc3e9BmiMDooS2/0wqcXkh3idOD277qH6EXhkAtTOFiagAerHmA&#10;TpzFLmyWZQYyt4vdeVn8kfq5Bp/oqIfN8NFO/GQneNzkiS4ELOYm2jzTRxe9TINlduijTTLeibX9&#10;WmUQFdtA6SE8uOwegH3NPWRsn5DdkPYj3gV0r/oHMTmI2XGd7U2q3SnWxfnQeK9X9weTfBfgv+73&#10;asPluejAXzhLyu9DcDhd8NntKL/LeRdQPKItyTuopMjaAcX0h1gf1Mw9+LHDZYqdPjwVYT4XLebD&#10;Wn0421zvSK2j9C4vd4JsK043aRIeuU1nfI3cXSDfLvCJVfgvYMHfqVnr03R9mmxLBx/FgbFTJ82Y&#10;4fh/LDqwX3mbBXA7/RVMt10At/G3HLddALfTX/Pkf5T3Pih6bxbNVyv5N6zEm8U7b5TGX7Ygcr+z&#10;zV/blVe9yru+9rE/8bWX/sDIvldyvvGsJ9TIUCPpGmOu88QgSc+fcFmC+o8957Hr5gSwukhymRJB&#10;1hcFGuZENU+cjMPSQmQVT6sgE8tUyFIRTYZ8QsAyNE94NoAIUjTMYgpAkJWiEItcTWZrVIu5UQtK&#10;MRoQpGrheD3OVIH5VVqSRERHsQuAjTPxxGYZLz/i8ETdeaScbwUfmxRPIvaYBwleS6FJoUwoPibI&#10;aMDuCHZP+l8T9pFD3rDZW2725+nUf888+Sfz7s+N8uvU/Y3Bf+H7vxT2LwPjFUXuBuKBqH4VhB9H&#10;7DfC+gUjL4Xk/Wnnoxlxd3Hm3kz14Vz4aNabmHPzCyS3ILOLQX6yrk3HxYUgv/jC4V+UgNIB0ee5&#10;tkDLS7y4yAuz1JwOnGmmV21tmuaXBeB0fjkorg7/rrPCClb7VxZFaSWCmYW5sIhFAdSYl6VZnp13&#10;y2teZRM2rkqrAP9BaTEuLobasioAMGNfg7BX4Z+iOM9LM1FlSWRXeW4zKGxhjoC+Sq0lZq0Jb1M6&#10;8Po4z3LzKrsqx1fCiU2aWDOSSzyx7qXWvfyaU1o38yvEWoe9+Kll+nhJTayRwrqrr3F3i6YXnYl1&#10;b2RDwLt1sQWoH3ubkbsBtA/N8/WObzSki25/aP5HelLfxiEpqyG8bcVaTN/xKttueYsWG7yMGQS0&#10;2DJKbS/bKeSbpWLTLTRZalNk1+GIwtyiSs6HExiTiYXJxJJMb/F0A96GZbYFDEAqOzK7Eya3grFN&#10;NrZNxnbM0U1rYscfbZCxppdsWtltmt6BjevuPnV30bzAgjfsnsr3gtwgynT9fANmYjpDGV0Mpd6K&#10;tTYpt73CwMkP3NJeVNoPjEHo9oFVCG0X0puVbzupL9vprzr2h+3wwW4w3uETrexn89obs6lXp+/9&#10;cenxz5ZH/n0198q2+ftN54/d/LvHifeOUx+ePfry4NH44XhyP588TT1uJjLNCWeQNRs5q+kYnQBd&#10;2ferQ885F9jAPoisfeCE0D9BvTr/CqAdWJp41755LJ1jpEF/yMBYdf+U6JcQ3LqRxjXAPHfh89PA&#10;ejpMd78ACh2WD1yI/G5cPIwqR6a6soJrPhyRxpJ75xlsPNIva+S7kDyNyXNkbPeZIN9x9VSKS0B3&#10;CJ+eh/waoJcAS3vXSr+W9E8ciwKewb5C8hzaqdwzAGPYqeKoGij9a+rfcPP7wP+fnHxH7UvmoSKA&#10;Cm+kelbSDqWPioPYHyFuXHZlAQC7l9RC035png8FAjGPHY0JCPZ9ABgDDMOWYUcoUsiRoiP7KmZP&#10;AzbsKXAuhYMZEC8EEWAZ5V+g5R5wOyC9uECLOx3r84l1RqwLQ9v3yvu0dOBpx55xZpRPk6l9r3IF&#10;2xTsGsKxjpl55KprJm9q4aWUp3AypXsFx+W6N4D0lA0o2fe9U1RA8G+Eh6PxcIFkgEP3KOzHUZyv&#10;Wj6D/foWIPQhGu9Zx75+BGfMYSeWd6iA6t0BHeZ9eN4uVjf4pyagu3mmvANgfhyH10/gn3C80jsG&#10;PIY5KBzoYFU/nBbXH3YrYD/IIfC/sLFiIvIuhHlcs1HykPpHAVpFYvqJ6+7CgQvvatI6j90TuN9i&#10;8zDwD0NxAoHKeepUeftTxkHdOQEOF/4xlipoewDSdXpa5ShPwMw9UupxbVeUdqP84VTuaDKxX0sd&#10;AG+76ZY/0XYebnJ/H+A/UvuK7gY2OmJCqGGtTc0dBGZH+H3qdUNnF8vv/T5j2D2BNQjDqgTmDYjT&#10;c4s9mh94hZ6f7XnpgUz1/IkmG23LkbZItoN0M0i0g1wvrgzg98ieNIJEl443WLaLuQDZFss1gnxz&#10;utSG7ROK3n6h1Y19rDsIKfoRKr6n1B60ULp7NXIck4NI7IWiF7rtOtsL4Dkmd0O/F7EerFKThzHf&#10;r3mA6210VWQ9YQ+NA03szQz5LjwVI9KF5QH4Efu9Luxxmu4x/4U3Sh+OXdJDau+iIyNtSgjAdacN&#10;Dxn4K8y2sAYUuwC6LNOIsi2VQYEDP7HmPVywPp+UmTWhbcyL9kzUqKnNaQKxU3c368Y2phLQthLY&#10;3SBZV93KAd5OfwXTbRfAbfwtx20XwO301zzpH6b9Dwv83ZzzZkn7Xbnw+9LjP+gPXrIf/tbJv+QW&#10;fm3ab3L9A0973y1/7Oc+tisfWdp9Zjwh5oivj/hWAsK2Jzw3RXiSipTL88Qv+irrywkeZWRYEarA&#10;gkoYFz31uMILgqUklvSPoy+AN16nE7UgJXlOsIRUSaD9OMxKklE0VWWpgOUDWQhlpQohyrHMV8Ns&#10;XabiKDU5Wa7KjC+yTE5UxZOYjQTsMWXjlkhSb5y7Y6Jy3/HuKm90ko7G8nGgUgpiOh1HuVimlDdO&#10;1QgT96T/jSM+r5APTP99o/KT8dTfpVL/YD78uWX+zqX/Yfu/8q2XBP2t1N6kfLSq7onpu7XqWxH/&#10;Vaj9u/B+W3PfnpYfLdI7c9HdqclHi/HInBx2AQD/18oLk8XaVGU2qMzzwhwpLftFZH6lLcrSvF+Y&#10;Z4UllluMCvNRcVKWa7w46VXmuLnGK8syvxiUN14EYDw1V4H5I3OVadhloDLzcWYJ5sjSrMrO+oVV&#10;Xt5SpeWwshpU0Ml/aDS4FBSXg/KKtDe4u6FKq2FpJTSWYWaY3xS5ZpjfftHRILQ1z9rUzTVqbmJZ&#10;QWZOZFdhGZVd5aklkl6jyQ03u0JKmCkQaJusvMStFbuwIMYXZGaFVVD/n1joROVn1vzkZphrKIji&#10;UCDQbajyJtFabqXlawD5m9xoVd2O8prUazLW8a1twZo6bRhGW883K9mdcqZFMy1vfIPmNpzKhpdr&#10;OOWWrrWcYpOl12lmlRbXVGY5SMxV0wvhxOx0YrGaWg+yTZVpxulWkG+HlQ6KiuW2VHYzfLwqRzbc&#10;0U17dMOa2PEybQgj0bAyHSfVRLM9fdc3+47dc80eK/RV5gDYYFICPrWh2S+6AFSpJSvtoNzmxZ6f&#10;2fWTu37hIDJwrBWLfu0O9zp6tm087hc/bec/bpY/6YYjR+RBw/120/xsufj+TPL9+cdvbdz7j9VH&#10;P1vN/6ZR/u0GeaNfeu1w7M3T8bfO7nx2cufxyfjoUXrssDjanZjoJBPNYrlTsZqOv+vn2oG7DwxG&#10;5DXwamQchPr+JICZdxQB/3soKY9i+P4FsY9Z+RAQFyjd0Q5C67LqPwe05u41I+jlDugIZBs4z7EI&#10;38XadQBRoH1A6Jo6XaxiL4PNbjz5HFjaA8h0kZaJdw0kL9E14Ll6kdXvPY3Un4GBJb8S/AKCuTjW&#10;TSyg9GEXAAHIfybcZ8q8AfRV4nvFnyn/zLB7gl/B3ql5EfjPcGH6Z8X+BMuE4n9YpVNqn6J1H70h&#10;Lsr+wS64wBQDTGcYHqwE/HbQfj+g15xecXoTymdCPg+9SzgDzL+A41LmSexeYEGBfxFR2Dv68CH2&#10;4wj/jTKwYh8r/1GZ75QRAP4LLDHwLkN6UWXnsLDrXTnaiVk89isnRENKZ8apWTkzc+de5cqHAyco&#10;+Mc9zASBYyfuWaieBuwiIqhTSL1Lbl9FwQ1gJKAjHJRto1EC7EsAeNMrIi7hpOFwvcAuGzR98E8Y&#10;21fOHrd3uX7MYUl645ET3z0QBC7EgYRz6xxbxq7nnkBjuPMUmg0XlLNDzz0S1jnVUdUPmoTifAyu&#10;yKGPMoGnwjhxjQPu7gGdMqOHpQTaYaAfx/555J3BXxzkp5hEEOiHVf2AI2Yfw9lGlQHvODSO6s5Z&#10;aB+h2KQ8hQaH4ghaMu2cx9aRopdYEMEPahZq+Nf52VCZ4pBoHcscuM4+q+yFheOwdBSXj6q5fTHS&#10;Jok2ELif7XAXczRi2KCHqo2w65pxGGh7cHvH1iC2e+gU6PVDcy9y94ClA38PEw1stD8A3uYA6uzA&#10;y3ZEFqsA4Mfr5/os3eOpFkm22GibjbVothGlNqaNnqz0VLYrRht8ZEckOjTV5pk2IDTVGrK4MuU0&#10;a3KfmQ3qbknemiS7VYZqfIrsB/QgjuAs7VadvYgewV9F+zHvVwUW6gsxELIvabvqNUO/E9gDiJq3&#10;G7ooDeBbDTRAtfqh1ZVWB4A/tBt1v1GzWrBA6LZjrR2Wm8OD7VA2tCMxB9SBS7ArWBtrptw2RfuV&#10;RmR1XW2b6m1mDTytQ/MdkWnybDOc2AkSWyy5yp6sisebKteKCluzsj3FtqrB5lSwPWVvysJ8Dbbg&#10;dTjvCq8haCcIB8ze+a+XgNvpdvrLTbddALfxtxy3XQC301/z5D4osm8L7OOS/Z6mv1HUfl/IvlSe&#10;+I0Oof3GKv6+Uvitob/FzHeJ9qFT+sjRv/ArXxP9a64/4PYDShMQlpdw/AlXZV1ZcmWRybSngOHz&#10;sSwMVfoyoSrEQYqHTzwc5x+PgKX9J6F5j4mJOimELC/9BAuSoUxKmpYyLUkucBIx9gIUQ9gIzSlR&#10;qkLwfCSztbA0KbMh2gGWQpELeaIuk1PhiJJPeDhOg8c+eyTthwLjifKfVMXDOhoKJCOZCOsTQTUp&#10;gmxg5YVIoY9g9MSMP8v6Hxdzf3ys/cvYyL+mH/xLMftTvfKyZ/3G1X5FrF8Q/yXfernCPrbUZ0S9&#10;y8QfwtxPw5FfhRO/rZffnAw+meHfTscPZtX4rBqtqeQUzc3I0oKcqMf5qaiEg/a8BFw9wzPTYWGp&#10;pq3ElTUIQH0g8KniNjK5vhrodWbEypoN7dVqfsEbneTJuWppC6gbvy0uw6sqtZbR3i+/CJ9VYU1V&#10;1lhlgWmLylwOLEwuAKqPK1uxtlLTllHPz9mRxgY1tqi9IXTsNYAGqNIq07f88qZTWTOLy7S0bsGH&#10;wibJb/Pscpie59lFmV2EzzS/zAorvLDmpXExZWxgmOvM2iCVjRnSQcP/0jLqGpbXo9Q2vJUGxU6Y&#10;344KG8La5PY2NTdFocHNrlfcYbltVloX2kpgrXraikcaprVdKTfK+a1SEeC/rY/vQFSebBljDePh&#10;mgRaSHbwhT7fdHIdmt6hyQ2aWvNKW056naXRATvIbdDyWlhYqZZ2WGbHhX2ld2S6EWRwxTCJvQBk&#10;Yt1Pb8AqZmazkt2B0BJNa6JrJNtA1/g+7e66HloVoth4pcuMPrcHrNSmxbYoD1ixF+SGtoWFjoBv&#10;C12W7dPMsPC40Jx0esoZ2PlecWJQfGer8lZTe7vlf9BQX27SLxfsj+aNL1aKj5bu3andeW/u/mvr&#10;I/+xlv2P9cprO+4rvcrvDkZ/f/r4paM7r1x89ebVxPs3yXfPxj86Gv94kPpyT39y4ObPCpk9Nzew&#10;S0e+e+Z7p8rA3PKqdVa1T3FQFwDeOY384bA8fQb/JMNB4FCcUoJCBoG9L9gp8Q5fiMAT75S4F0Dy&#10;wKJIqv6ZEpdoeseAq88BFyU5ofycsDPuXhIAeBTAu2QWMPNTzi59ccX484A+Rd72MI8A6BpN/iCc&#10;SwBX2DL1sOwfzfbIDXB4YJ8H4jl2FvjX8K1d2sMKefco8I6htZF7HaFV3qVkz7GPAJkfs/QxzYGe&#10;IfBjLwN2AQy/vYKmhu450HVoXQKgutBU7xKOBRhYmUehdqEIdhZIfhHIq2Fp/SVH94GnsCni3IQu&#10;agriaLz7nHv/A9oDR8rEFfYaeNdoxUePAnXqWsescmFqh4a2axT3LABp60CW97zKnpneJzpuqsr+&#10;B7duggp2DaDBATopXoT8PERfBsTykJ2EPsr7xS5gPMSF52CXhKLndYYdDXClALZhYTjtcCGoPIMr&#10;pexDmA/XmhnHEHCuhH0UOleRiwUdyrpQzjnTLwX5Dq4j3A/CPQFcp/zSY+cQvjwV1q5yT0L9NLBO&#10;JSxgHkrrRJknmB7iIkLDDc+dQ1hG2fDtMdxOcHswiuP81Nifdk5jEyUJAbMF2YMrpbQjaIMPy4gL&#10;uDc4PYGNwF5q7iF2YRA86kgcKL8LPwSlDzw4WLjf9K6s7MLPR5QPZHpXJvsA6izZBCwnKfxQd/eF&#10;251kx6FzIFzcPurt6wdR5WDSPohIH1Po3Q7wc62IpoZ17yD29kNYzBkE6pgx9CmEgF8rtdEm4EUX&#10;AMmh3KAzskPGmnK0FeV607nuZK6jSl3AY5HaYRNbcqwpkk0UESgMdUzNTaD3mtevuh3hbCnRrbJ+&#10;le3Wrd1AH0AoZ2+KHtS8bsB6Eh56XgfwXvltxjqh3ANKJ6SnDByilzo6m6phdwAzW3ERVUIipxk7&#10;w9IGsxHSbmy36na36nSr9u5kZTBj7NNKR5T6SsJ5xgr/SOti36LTi6ymsttwYmGVmtXx9RYxurzY&#10;I7k2nRh6K+ZafKJBx7f54zX2eIuNb4rsqjLWRGGx5u1UGdoN1OwmSrEY6A4IbY5JS7EG403B2v/1&#10;EnA73U5/uem2C+A2/pbjtgvgdvprnuhn4+KLCf+rrPlu3nyzZP4hb75hFt8wCq/rlVd07Xea+L3N&#10;3iPGB6T8ETO+ZPZn1PyQmveZ88C2nrg86cucpBkBwbO+zHsyRYKMAjL3ckplmExTmCMnKJ9g/MXA&#10;+ygRE0JkIjIhRTJguZCiL0CkUiEbZzwbieyknQLar/Ocwi2nuFsUKh3wCYEGgemQ5QNeZKLEA00x&#10;PWKZENaNJlQ9qaojXvSYsHHBRjmE9zjw7lT5g8ngcew9CFVyluZrKs1lKaQlITN+mHDqj8rVh7nS&#10;J2Njr3+T//ex5D8mR3+USf8kX/ilVfyVq//SMf7dNn9pWm867js+e5uQt0z79+zbf7Uf/0be+bmX&#10;eyXyv5oKv5mq358NEgtkZFIk6l6xJgszUXFSGNN1e1Xl6qw4rcoo6RdUlia11bi8WCsvSWOB5xfq&#10;2jq3lpW2WK1UQzP0SnWnvFBPLfDcTFBaCLUllp+JSotRYSEsL9LyDJwfVpwV5VmlzbPCAitvAaIz&#10;ay0sz0PwwjTMjzUsBGCwzeLalLYVllZkfhXwm5ZWVXlRaGu8sim0DVFch3X98qZpbvm5LZbf5MVl&#10;lVuIMgsqs+jnV9zsiltcxeTS/AbwPASztoS2pYpbdacl9HVubgXmOkoPVpbD9KJIr8rCtqgM3aqM&#10;bVmCtm2IQmNYsNqIsg1Vbvj6qlledc2uVW6VEtvFZLucaOmjTW20aT1oGPe2rbtN7cEOHenk729q&#10;iS7qeJe6oritcg2e3OCZNT6xaqc23OQGyex4qS0rtSmLbZlviNQmTze8Yovnm0G2RRI7QaYTFXs0&#10;1faTWyS5aqQ3tEwDwhptGONtK9myU20v2aZ6D17Hp8x+WNwOtZZN9pg10PU20RD7IaLCANrADPQq&#10;k8UOL3XiQguixvdmrMOKcVzM7qe/3Sx8sCI+aTjvrMp3VsMPVqofLfrvzhY/WS88bj8e3Xz05c6D&#10;11fHX1sqvDqrXtv0/tDL/Xrv8UsHI787uv9vva9+e/7tH65G37gZ+f3uxJt7qdcHxqfH2tf94v2+&#10;/uTYyp5ZDhrOyfJJZJ7G1lnsXwosOD+jFgAqisNzDxMBhqh/BiAK/Am0hkhvHAJ5AsDDktS/wDr5&#10;YSq+T08ZYDZDB8HIu5Dm0LIeMMw9kt5x4AN2Xhb0LhafY5rABfWvhPsMh/TpJaIpvYrQ0u86cK+G&#10;w/5XQJUBuwKMj7AzAsUFQvldMDQgHHL4peRXkbiJ2HnAzjB7fGgKGGNxwTWq8bFLWD0gOBSPY/j+&#10;RS36kwfbsVGqAFcnZ9Q+jclzalxF9k2VXAy7PK4951KJ575z7tBLQi8R6X30I4S/mPwP7bT2J8m+&#10;9PeEf/oiSx9FBBjW8xMGG7nh2pUyn3oSZgLNXgHSU++6Ujg0i8d2sW8ZfUyvqBzY+ZZr7Llwnp3L&#10;OrmuQvu9U4eeu+wKqxJ8PMNV+/hFgQb1zoG6X5TuU3LqiQtfXhKGVnyBc4Ql+s6ZcvGSYa0+6ghc&#10;SeMYTpTjoayjIIfcP4Cv5u3jmrMHF1RY53DhYF1GzmFHfGhDAFvD3ZFDjx8QeeSSfQ70qKN7P4r8&#10;kRNgclTp0w+lgcROzb6wD7BbAesLjqm757sHmDvgoIMgLuNjpQkWFBj70u5H7kHkH1F7oMhR5JyG&#10;NhzasfD2pdwHep8mp8NejMMAqwOudaeH9nXuHtN3g1wvLB5ASPM0Kp7wwjHPDfxUQyQaIt1W8AvS&#10;dmK/r6JzKU+gqcw4DvTj0DipOgcBGbyAbeGg5f6MtsedQ2nuSncfbnU4n4F/yOQxOh16+9TtU7Mj&#10;K7usOODFAS2i2j/9ZsO71+BPOnKiG6dbtWwTfrYi0RGPmhDq0eZ0qalK60Fhi9lt4TWqTrtOj2J/&#10;N3L3ArEfsUFE+jVvKA5i79bgF1HpAoTXvD53BzBHaT1MyHc6mL1vt7ndg2YA83NnGO4ONF7p3Zp9&#10;HNh7gPExAL/XrLJ+ZPbR8sDelryjWKdKsKAg9HtOcbvqdgKyEZibkd7mTke625GzE1ltpjcD2LLX&#10;QpvVcgutTPItlmkEiWaU78j0lkzv1BJbKr9NkxsyuSn19dDfiMyVmrNR9TYjpymNLantwJNt0ulV&#10;aXdW9oYihbddALfTX3667QK4jb/luO0CuJ3+mifyadF9P8U+zNP3i9r7Wf/VlPpAcz+2tHdKxge6&#10;94bJ3/Lpu676knlfMvI5V1+E4aNZ/q2opgM6YXspi2YYLyiWlzTlk7ygaQlMTkeImxNe2mcTNhsj&#10;ZIyTlBAJL0hRNAgARM8HJAurcD+haDKUqZCnEfhJmnsTysgNqwByMcsomZNOlgZZqTIiyqmwGGPV&#10;wASTuYDqgV8WKh8G5XqI4gJKpjnPMaJht4Kb5PSh8u/WvDtV7zPlfRP79yKVrtKc8sohSRKZ8YKs&#10;rhI59tm490nSeG9k9KUnoz9Mjv73QvqfjcJPncIv/PLPzfIv9dyv3eJvifEGd//oV/7A8z9mIz/w&#10;H/5Ufv1D13132X9nMrq3Gn49F305qx6vOBOztLIQ+MuyXJPWdKBNBno9KALeo2l/YC1hJr8+Gxmz&#10;yp7xizOsvCa0laiyUC1PknSNlZdQ+S+zwEvzorwgjCVZXJJ5JHNZmmf5GZabx7UKVW7MyvKyLK4F&#10;2rp0VvEzxnpYxnQAhetOet48wDkvLtIyFh3gIHxlU+Zh4VV0Eyiss+xKkFsjmdkgvwrMLwqrfmGR&#10;TczK1DJNrfHcOi9voOigtiiNDaFtQGtVYc1MLYrsJkXpAXzjZBbMX+G5VZpZhW/xzVXbkl5LFDd5&#10;YYNmt1hmC8UCyxuquONmd6xK19H7QODZsWbq7k7h823j823niwb5uOl9uON/2XK/3PbutvKfrmtP&#10;+nSsWx5fB7wXyTUvt8wgMqhEgPD/pAnhJwZuuuOkG1Z+m+W2teK2V2yKQtuvdOAvWgPkm2ZiU0+s&#10;lVObWmoHwh3fMhLbdrLl5/pS64tKA/0OhwX/8J7NvD0N1q30VKEN5ABRLfZEqe8Xu7DBoNyDt/DI&#10;7kWkO6N3iLNbti4m7g9SH+1kX1vx3poVHywH3yxEH8+od5a9dxqFL7rpO/0n37bvfrXz6J3liTdr&#10;9ttB7fUV99Wm8ebR2D9tZH7cevLznTs/bd/7xd7Ib/fTv91LvXKQf3sv92G/8EG/+P5h+Yvr4qen&#10;qceHpUzftU90+8BjCP/EO/VxxPjEYWc+PQcaBLSLTZR/Gw7/7nMOCHoGNGsbp6F2E+k3aMinnwvv&#10;CucT9H4P1CWXuDXh4IA5wjZFN34A+6p/7QHCeeecnQNmMx/g+cx3cb9YcE4vXnA7gTnumUcvAOk9&#10;CXOehvyas9NYXocSh+4B6ZVAt0Ig/NBDVz/JgXgvYF3Eb4IJBYw/B3qX/otkAdTqC+g1ugMoFM9/&#10;QfLEwkF+FCC0nzLnAl0Jhl0DSOzGYUzPbA0uyiXK7BGcCYcp3GdV+gzr2J39gB7hWLd37tNTIk5F&#10;gM32nRthXZLyCZwW4l1X5XMlsPTAZ9fZ/J6d7Flm17Kbljswyx0723TyDSBAIFLKsa8hZKhNCEwO&#10;/D+sI4BTdBRYh8rGcwuEj7oM7iks8ELMH+X6nGOOAH8s/FNXRxF+7AiwT0MXxReYjcp81NqHOVic&#10;T06lf0C1gdCPpH7C3GMX9fyOcJyfX2JmPjlSzrkPV4Feev65tC/gTqBoH3CMK7r9wOsztxu8UPhz&#10;DuFuwdIA+0QV9+H0Qvj0GBoQmGdDmf19VgHERf852DLgPbQ5cHGUnmv7gYXZAcNsgn1bG1Qrx7Iw&#10;gEtQ9c7hrgvdY6J1fGOXZbFSPTTQTZOUem6+K/PHYmLPynW9RMu4tx6UDmqlTs1qVcmA8CMRXsJ+&#10;ubEXVwZVbbdq78bqhPNd3+8KZ5eSXQByygbEH1B3lzpHLhazDLi/z5whkHs9xTBzHn6YsrxHC123&#10;0PDH1t3HTf5tW45041Qvyraj0q5Id+mjhnd/S91v1AChi+u18vYw1wA9CAKzU6P7odut8YOqfxCI&#10;fbTis7tA4HAscE6UtRfb+9LcjehR3d9DvQBYkezDD00WenjIzm5kNSEI3WG8zegBnA3l7MGBMLsN&#10;z0PGerHfh31xr8MJWv1hhr/ding3FK0aa9X8Rki3uL8lHVi+FztdeCKhmoDe8CtNv9LmWXRaJYUW&#10;T7WGuidN4H+V2oJnY5RHL4Agsxql16fNZt3ZBtqveV3ldlDgoNyM7R4aFtB+5LeZ6EB7/usl4Ha6&#10;nf5y020XwG38LcdtF8Dt9Nc8kY+K9N0ceSfPPii5H2TpGwn+WZm/X6LvFtwPDP62o96j8jPCP7Dl&#10;p0J8JuRXQXBvMryjolEuk641qvk5KQtK5CVNu8DwXiYgqdB64roTxEkzOs7YI+kmJE/wIEHDCSaS&#10;6BRAihzCzzCAfDGhgnSE9f9piZJ+yQD4H2aSXMQLIS8oNycQ71MqygR8TEXjEXlCVToCkvfLsOsg&#10;ytUk1gjEMs1pjqFwQD7ADIInit2vqruR/ZVwH8b+vUCO17xUaJdiaIMa9YOHBXkvRT9JWe+ktTcS&#10;Iz99PPb3E2P/rZj+B7/8I1r4sW//xK38wsj92s2+RPIvk9Jv3LFfk/GfsIl/9Md/IUd/zt2356O3&#10;ZsNvF/lXM+G38+zxAh+bV5U1aSyQSjV055QzHRbjqDgZlObC8nxkrobFeeB/qU2F5jytzAPzB6XF&#10;qDRXL87EOfT/Y+ayLC3ExYUqlvSj7L9ML9HsEir55acBwn1jQZhTDNYtLIjSkrBXpbmsShho/oc2&#10;gfOYI1COAjQRWEQZAnOFlpZJeoWVsAtAFJZlEbYGkL9KUgtOssazsPwKzCT6IsvN84llld3kmTWZ&#10;2+CVVRfaUNpSFbQYELklL70q8lskucjKG7y8IXXcZpBbY2ksHIjshjK3ld+WpR2W3/Ry6zy3HuXW&#10;ZW4ryrejCpBVx0j39LFGNtHI3NmpfLBlfrTtfroZfNKUH+2ITxr8y4bx1Zb+0Y4+MmCPWnIC3nS3&#10;eBoV/mHvorCKO0ptO2MNd7yJI/mJhjmx46R2/ImmUWgRrRWWutTsycwaL2+R/LaWXq+k1o3Utj6+&#10;AeFNbPrj2/54i5QGROsC6gd6PzT7XO/4ZocZHUtr0EJTlTqi0pZaJ9AR/gEhZHkQaf3Y6NS8NsSk&#10;06nTE8M8Tdzrp9/adt/b5u/MxB8vh5/O1D5cUG+vee80Sx8N8l/tjX7WGf90J/HmfOmDafZWNP3J&#10;tv96w/qPXv5fGuUfdyZ+3kz8a+vujzv53wwy/9GeeKlffms/905Pe6vvfHRufXZd/PQ4/+RQy++V&#10;7UPTPXIR4IeZ5OxSt05dco2O8d7hi2FkADZMs3f3iTz2yJmvXXiV88B4HjjPA+87ZqHMPiwDyBe4&#10;FxG7jCXmyb8IoHrAWgRa5wL+WSmeKv4dytcBWwI6+qe+HHYTuCdsWHgvPByux6Fs/yr2bhzyNCJ/&#10;qtHrgKC5XcxvhgP755RjL4MiV4F7UyM3gK8QSOloJYC2gigxSDEjIETbf+x9QIl+djwVY8cBOhGK&#10;G8++CNl3gXslTEw94PYZLAPfvkikj9g51hewM4B8bBUZmiC4z2Cb0BjANmBaws7gK4Bkl59ikxhm&#10;BFD7HCgdx/mdMzwKhrICnnPKrFNH7zt2x3URBYneYJkG+slbuwE9xgoFdh2L7wD74Soo66pqopYh&#10;nCJmYx6+ci5t+lzS72E7wy4A+HtKrUMcugcCd0+IfzKUTjhXHqyOGf7SO6flXeBhYGxlD4flyQV3&#10;DlllT5qnsXnOrWNop6JYww9fwRY4Pw7dc1/dUP9i2DtzSb1zxz2F645D5XYbEJezfSxwcPelg1UG&#10;mArhHAcmdsFgn451oCzsAkC2t/dCc883+8CuoXvK9H3pncJZpWTYKwEM7B1JC7UPbNgaNJIcEv8o&#10;cs5r9nHdOwAe9qy+q/XtfKvuntaxiKCPZf+FI57Y9SY6znjLGW2jS0K5q+xmyHeZPEYhCftElAfw&#10;G6za+zHdi4MjSXrM7QLhE7IbEWhMX5oDtN6Am9aD07j/op8CAqsSPGhnL9Z7XO/TStcu7GCK0EhD&#10;fdUKHvWCVD9M98LsLkv16Z1tdncnetCEB1FcwgcX+m7ancDaUT4O0UfeIPL3g6ERILQBrQHMzrSD&#10;afmwRzh8pQ+IuTfpH9a8PtB1aO7Gxf16ecDzTVRDAPC2NgXdVKxT58fS7MVDoZCAYFqBTzrwN/Ra&#10;LzwCAf7RCQXt+ptx0Ip8tAYcdgHswP0Wq5OIwd4bgdOR2g4vNYH8Ra5Fi234QLMNlWqI1I5Mbtcz&#10;22FhTcGDt7hezW4Hia3ZSjfStup+b9LpBU5LmDvVShsOs+q1p1g74E0h28pp/NdLwO10O/3lptsu&#10;gNv4W47bLoDb6a95Iu9n/bdzxtsF7/2S90Gafppm3xbEe3n2TjZ811If2/Qj0/rQ5Z9K8h4NPw7E&#10;11J9Q8N7hnisB9mAj7g8aYu0y1OOTFOk7ozgE8ybYNYEN7PCm4B/hmxciHEZJmQ4wuCDlwnctHBS&#10;XJZiL+nD8jIBiyn4SiYhUCxQPpEqhRn+MhuGhSmZmaQTcXWiqsaC+kgVPrNMzFKRnYu8lGCFSKXq&#10;4WjM0yEZFeJRyEdDOR4HE+gdEDyM2INA3hfsK8ofVclIRJ5UyQMlH3vy24r/ecl9Z6L4x/H0S49G&#10;/vHByH+fGP/HcuLvtfLfu8V/8ko/9Qu/9Eq/orlfkPRvSeI/rIc/cR/+iIz83E295Gd/z+xXgujj&#10;yeiLuvdxnX057X0T88yKl5pF9/7KTKzPznhrVXOZa3OyshAayPZBbk5lZ8L8TAAMX5wLC0tBaU5a&#10;06gCUJznuVmuo0V/LT9fL2AhANcWYYNhaSMw19Es0FgO9IUItlOYo4D6pdWgvKYqK/DhRQDJoxBg&#10;Yb6aXxD5OVVYIoVVUlhn6VVeWHPLa7y4qiykfcB7ld+sFjdoeZhrUFlklWWhb4riOg7aV5psYj1I&#10;4lp+Hth7R+Q3ZGGTZpad5CKdWOGjq2wcsB/HnaLcNpblp9ZgXWiP8Nt+ct1PbrqJdYgguV4rt8JC&#10;Rxbb/oNV+umW83WjdG8l9fls7oMN4w+r9uc77qcb4v0N9u4ae39d/3C98uam+W7L+7QZ3N0SD9b5&#10;oy0AMJ7dFvktnllzyituYtVL7viphpnZ8id2aAp1/vmTlsoPADymnEOl90lhh5e3Kg9nreS6ldq0&#10;xze9xLYztmlO7PgTbX+8xZJdle2LchfgIa4MeHmoI6i3uNXGLF+rDSHsDitty2KH5Pok3VXpdmj0&#10;hN1StD/N9if9k2L5KHmnm3mn4b+6pj5aDD9Znv5qib45y99pGW81Up/sZT8+nPisX/yoWXxrlr1f&#10;E29P0bc39V+vei81tZ9uVn6ykfm3pcxPNlL/tpn510bu39qpH7azP9kvvXRQ+f2g/Op+6d2z7HvH&#10;5W+OjUe7dvbQKx7hqLV9BjTo2SeadVHRL6h+4ltH3DgCPuH2LmCbb+2hGJtxykrnEMp+itr+5jWA&#10;vXLPqt55aJ9FxlVtWFWOyfzkqXCAVK9fmAjGFg6/A0xG5BLp1L1BNT7/nNEz2DVAO/NvYC1FsbMA&#10;+wsql7ALB0jSf0ptROKI3gBRc3LtsXNXPJPGdaidBUN1gKEYIeoFcnqBkEmHo+joGnATkPMquQqM&#10;G4DnwLyq60+VfsOdp9J7jp0CKFCHogZDG/xT4PkAtmNeQ7MB9QGnAbPRJQEbcEHFc/Tex+4A9EGA&#10;JZn/3Cc3hAL6oh+BzzE5P7SPMOnd2BfsHKCXxc+UvBH+MfP2RGWbONt+fsUbm6fFrSC3pXIN4DrB&#10;j0L/DFg0crHiwLWwvgC1CWHXWMhwBVRvOqemhZIKzLrEHP5hF4DvATOfoHejfQJc7blHsAq3L3zz&#10;FKswCKonotEjxVR8gHA4+Y7TRwsA7VTaWAVAjd1aeR/oOjIP8Qz4p5F/iAkOwywDjxxx5xR24TrH&#10;sAtlH3LjINAPQwc4f09aR8K5hLOBKfcu9st4BJbE4f0ImmceBJVjaaB4AVYQ2GgiEBpHwNiA3wIw&#10;mO2hdL+7S/x9ggeyT+1dZh/Ab23aPYD50j80zENmHsFMZR7UyoeAxzzTFfldWdjzRlvuSNcabYnS&#10;LnC14ntSHEJE/lFd25MaeubFfD+QPeW3AcVrfC9iA+lhtnyV9afcvsf3OOkHJg6nu3oXL5mOjp6h&#10;uRc6uyGWP5zYZVQE9FMtOt7i9xrqSTtOdarpbpAc8NE9MdLnT3oy1QoKW2iVom9GlVZcGfYv2N1I&#10;byqjqbxdzD7QGiHr1IzmMNpI7Fb3hdpfWOlNGsD2LUwTcDtRuVMrdWa849jpT9qNKadZ91sx6dT8&#10;DmB2nQ0EHXCzz82BD1vWmqG9XTXXYhQIaArWlLylWAtV+vw2ZS3lNWHFkPexvsBqK72BOohFeEx1&#10;aaXL0i0/36TFNi3siNSmSu0sav3A2KGl9SC3FmdXq+XNuLg9bfVqXjtwd+o2kH8L+xqsHWk16k4L&#10;6xG8JrS8at4WAtxOf/nptgvgNv6W47YL4Hb6a57c9yr6yxnjI818v5x8uxh8waKPbPGJ579vBq/b&#10;6m2TfKDHX3HnHdt/w5WfcP+OG35mOg9sfs9RnxMAdZ6w+QRhCV+M8zih0MwfkD5N3azrpzyS5jwh&#10;o4lQpSUsIFGWP+SJGklELFklGRWVZZDwaTpyxkL3kQzyNZEJ3KwMCkGcEiIXhqmglq5G2TqETNai&#10;kSh+UlWJOsvEPB95GRQUkKkY7QOL0i8o+wFXT8JgXMTJQKUD+IsfRkR9XMkxSp8oMjElHgT+Xc6/&#10;soIvTffzvPNe8tGvHtz/97v3//nB1/8y9vB/Tab+rlD+FzP/rxXz3239Z27u38XYT9nHv9FHfpa/&#10;+3Pt8c+83I8953eKv1aP3o39d2P23jT9YEa/O6s/mTUyC7yyHJdmYmOqXpyppld4et5DU4BZWZoH&#10;yK9WFkRlUpYng8KMKs/BX1GcE8UZVZqW5WlZmJOlBQWLleZr5YWwMhua8zBf2QsI/4D3lflImwnt&#10;ZUwQ0JeA8IW1rkrrqrACEZeXRHk+Li5GxeXIXa+SRaYtuMVV1PPLrbDkoixtsNSCKK2EiSVAdzWx&#10;8qKSXxa2eWELAF5k14GxSXKZpLb8xIZKrwX5VUwcGAoHBJUtN7eujy85mVXnySK7vxw82ZDJbZXf&#10;ZNkV2ALJN7zUpqPv2KVtJ70Fwca2q5n2XHIbRfWzTZ7Y0j5eMN7drLy1Vnx7pfLGqv7ORuXDFe3z&#10;jfz7y8UPVwuvz+mvzBX/OKe/tW69v+l9uUm/2FSfb4jRDT66wSZwm1am4WV37NyOk2+EyYZMN2h6&#10;h0xsyfEtVmyJSldpPV6Bt+cWT++wh+vs8Yb7eMe7v0UebdPHOyzRdNMtPtEKJzphuhNkOkrrK33A&#10;rAHXe7zUQXdArYNChnqPlNt+qaVKXVLumIWdYmYrTnYDDQchAV2K5vFD7Xjsi2bh7U3vnYXqvRX5&#10;1Vz8yaz/+mzl96uVl3fS73Wy73by7607703z15V8PaCvhe4f6ubLS/bPZiu/mCz+rJr9gaz8eC73&#10;47nij1dG/2mx9Pc75X/taS/tl14emO/u2e/ul1/raF/vOd/0+eOBKu5DkPyAF/aVdVYpHgHccnZE&#10;rEGAcvG73DwBCKfmGbNOeeUE/9pnwjoNzAsEY++cOWexcxn7l65+iAjq4AKufox1+96NzS4cTDI/&#10;ZOwQ4By+ndGumXnjWVeOe446c1gacAnQC9w+HGy/pPa5R69c+8wE3i6fhd51lX4H3+IgNr0i/AYd&#10;+/n/JPQptdEhX4nnEuX9ng1zFk6Ediz5d5w+Q9UALP4/g2XgQ8Quqx4m2Ff9p8I4Cx1U+KP+Sa24&#10;G1snaL/nX3LylLhXwn4as+85RZsDOAruXkMo+yl1n8I/FX9GxXPiXQP8+xQr6nFJ2CZ9hgP43qVy&#10;0GgQ2BtLzdllGDxT4lLKE066rtcg6SVVbvBSGxCRGZtVpz1d7Mb+OcRMcKXs48g5F+iMcAVsD8Gy&#10;fXT7I3tA8swejvPbxxIV+HA43R3a+DMbBRcc61DqZ5jkT06kccisc9s6pC6WoL+ImJ65Wn/aPkIP&#10;fHIeGmgIFxYPquyy5hxK64Bbh6F/UtWPQheo/pjRPUX2USPQugi8U2LvK6B66ygk+2iqx3exSMQ5&#10;nZbH9fAI5SFt9I9w/DOAdrh/QucAq+7LR6p8JI1juGeUeeJONJR3IIwBWgw6h76/z7w9FPwzsdKB&#10;uXDtzmJ2CHBOyb7hHbHinsjsR5nTav64VjhR6S4t9EW67yUaJNkCOBf5LlA3ummSQaxO4uAA8BtO&#10;b6w1J61uzLoB6aGooYZJAQzYvtILzb7j9wU5AD4PKx1JBszpw6nAgnzYjo25OdXSQd08mYJG5lve&#10;yI471mEPdsJ7m9F4swqPiPFNf2JHjrT542ac3I1LPVXcUXoLthaV+7G9G5Z3ohLafwqrJ/UWtRrY&#10;E0G6ELHoxawNEQUDqXoxadU8BPXI60R+O+Bd6WGOQFUbVM0ultxXenWvDyvCgUSkH9Ne7HcD7AtA&#10;78C6hK01Axfd/jhtCdYOffjQIKxBvC1lN4Xb5WZXGW1uNKTegEZKDVUAaKFJMy2ebQ51SRuBtjlr&#10;btedRmC0sSIguR3lm5OV7cnScs1ai/yd2G3V/FZgwGFuS6cZlDfqfo/omyHtct6N2OC/XgJup9vp&#10;Lzf9/3UBfP9/38Zt/M3EbRfA7fTXPDlvpfRXE/rrWeONov6eYX9suR9b/tuu9ZrB/2h7b+jO25b+&#10;hlN+2fHepIWPXO0jw/vQcj6xrW9tYzQuPQzIKFGjfjhO+RgO5suUUEnGUy6f8MJxXySpGA/CEcXS&#10;QqQYz0g1EciEYqmAp0OaEX6KwCo0HfBs1U8HLCX5hCBFLC6QaSnyAXB+mKpWE1Px+GSQmg4ytTgX&#10;h6mgOkwQCLIBhBxVKlGF7QQZIUeZGuMqpWRSBkkFESewdkClwmEZAvcSoRwJ1V2Hf11RH5e8V3P5&#10;Xzx6+O937v7kq3s/eHjnf80+/gdt5O+LpR9b+o9184eG8QMv8S/u438wv/lh5cm/lkv/VCn9zDBe&#10;9cn7yntXzLxV5e9Wzbcmy+8tlj5Zce9vOMVlXpqP9OV6frqqzUXWzKS9yMwFri2yykI1jwP4qjir&#10;tMVaZU6VaqJUF+VZWZwC2peVOa7hkkJf5GRV8Y2wMinzEdA+yvgVFhnmBWAIe4WZS7KyAAHkX82u&#10;BqkFFOTTFz1tiuvzobEs7FWhLwX2mipiuYHKrQSpJZVYFBMbMr0TPMGs0SgN6L4mMxs8vSWym0Dy&#10;YXZNpTdYZkukNmVqXRRWYU6Q22CVVaKte+VVP7PmTiy72SV/dFamVnlqJUqhwUFgAvNvmrltK7Xp&#10;ZTcr2WW9uK4V1mh6e9HcnTR3pL4tUjvFu8uFDxZz72yUfr1Y/tVC9veL938Tp383lXt5NvPKfOrl&#10;2dxri7lXJ4svTxpvLTlvLpvvbfBPt/mXy3J83b+3YiVblTSa+XnJNh9vRpl+nG6JQosnceP++Daw&#10;vVfoOYW2nW1a2S2/sM7GNxD7nzTIyKZ4uCofrQWJJh3r+oleONGB1eNcJ9D71O4xrU3Nvl7pMKOH&#10;MOD0hdHnes+Al2ytz4sDXuqHsK9ya94+BpoSzq5v7BtfNUqvbWuvrNqv14PPp8MvZoLP5wq/mSv8&#10;op19dZB+s22/2zberMMNE76vxK9c4zcq8xPx8J/cx39vJ3/kpX9MMj9ySv/EnX8JCz+Nn/xT9fE/&#10;rjz6ebP0607pZ+vuW332Ws/+YFf/akDu76mRPZnfV4UDWt7nxYNAR0X30D2PyKl09yQmTh9Q69B3&#10;zo3yCbAxc09998RzjjEd3TqX2hUm0rPhoLR9IMx9AGkFEO6jOj2Wl5snvndMyWkYnlO6h1rxQOzm&#10;09h4xvVTQH2unwOrM/85Yja98fzLQLuAUP53RD7n4jtnmNkuHPQICFBX7xwAO3CeVc3nzLwO6HOA&#10;7Sp9FnrXoYvehAKVCE85ueTeGacoYUjZleejdoAaOvzBV0CzAk3pLhm9CNgZ6vzbWA6g+HeEPAfO&#10;j/hzBoRMryLvAjMFhnKAyrmMPdQXBPK3nCsXFvZPKEVle04vhvn5l7CXiJzDYpF7ybSjwDqt6gfS&#10;Pgvln1ATwT6QpMedBreayu1YxloggT87APOod+CdUe+yaj6zBVYcCPtp3UR9PuIf+fSYs0NBsG5f&#10;OJeidAqoH1qX3Dkm1ok00abR906pgxoEwkJlR2htqF0AlgNIK28fveXIoSJHWFbA0XhP0VPCzojR&#10;I1Yf7fTsEwDywD+MnGPhHqHW41BiAJgZNuKbWEfA7CNlnAp9mAJgDjg/lvQIhQwKXfTzG8oNKOcc&#10;zrAkJ77VAhKWlUPMHDGOuX4c6sfc2qfkQNgHLoQx1FMUJ557QPx9wzqAqwznGTM49MPQxMFzFBQo&#10;4i0qSseqfCKKR6J0GKT6Ua5H0k2RaACHx9ZginVrrKN4Dz3wAzg/fewCcNrTbJeJFlYBeAj5mIfv&#10;70GbQ3HC/V24vVEg0MMaAfiFCn7E6IFRbrJir1oYzBkHU24/qrTgFyrzbZFG2/94ZD1MrgcTK2J8&#10;SYytBbD3dCvKtsNCJ6xgN19cGo6xa5jVj3YAzoCbA/iMZT5kN6R9QGWA/4C3q7xTlf2a6E6qbpW3&#10;6mwAzat5/QDr7VFPFDYVGj2ISG+joyHq/HWwHsrqTME/STtgvYD0auYAfqqwI0BxxTqStoWzE1pN&#10;5raJ3ZYO8j+1B0RreeaWdBvSalCtwfM7rLTN9K2gsiVLGzK7E2s7dRv1WVShOZPYjJ8sexObXn4j&#10;NlbqZGOS7VTFTt1vcK/lW9vQGFXeDtxmaK/Num1MrHBuswBup7/8dNsFcBt/y3HbBXA7/TVP+vsp&#10;57Wk8YeM9nJRe0OrvK/pHxvmm1rl1aL5m1L5Zd36vVP+rZP+lWn83iu8aZfesay3bPN9X/vUL9xV&#10;5sMqfSh4ggvg9ie+GpMiKQHFSZKpcRIkfPjAE0E4pniSihSDxWQyCsbVcOg+BNp3UyRKMCB2QH2R&#10;VSSjWCb0SoHKh2EW/sL8qkpOhuN1CJWaitK1IBPGyQDt/bNxrVjFLoDxOBipxYm4OqrCRzjmL0dV&#10;MB7yVC1IxtXxqJqcxEyBrIjyQZCO1EQQ3HHYV2X1Rdl/pVD5yfj4v9wb/eGdxP82+ui/5578QE/9&#10;oFT+iQ5h/dDR/oGN/QO7//8wvvpvucf/WtR+phk/K3jvuewTQj7y4je5eDnSXp/KvzWnfbFqj606&#10;xUVSXArz87VkbcaanzJmI+D50pwszYviXFRaDMuLYXEeeL4OZF6q8fIUK04H5RlZnhbFGVGeR/N/&#10;Hf7OBfYyLUY0Gw0BfkkWV3xriVXmo8qCcFeZuQzALwvzUX6pml7i2XlVWOL6olOaoeV5IH/prBJz&#10;0dcWZGmB5uflxFyQmgsSCyqxEY5vVUeB+XHMX2SWRHoVZvLMhiyu0dRSOL6hxjeDxFaQXJXZZewC&#10;KGzw4jLV17wyCgoA9jvZBffBlEpv+ONLYWoNmqfSKzS7BdRtZra83E45t1LJbZazG26miepfdtPO&#10;bbqjjfK3S8n355OvbeR/Mp/6zVLmN1NPXgonflFP/2oh9dN5iMx/LGZ+O1n67WTu5XnnlQ3rrS3y&#10;yQ79coXcX7e+WdVHm+VEy0723AR2AQSpLipjZ9tybDMYb7FE0091/GyvPLGjj295o6sku06frPIn&#10;2/QRxLp4sgYRjTe9R22a2BXJdpBqx4Wu0rvcarvFTaIPTH0Qege0iCkATMMCY09r00qXFwcs240L&#10;ncBoc3sgrSOz2PatPXukU35nq/Lasv9GXX05AxF+ulD4zWLhl73xl3rp13aLb7bUhyv8oyB4R/i/&#10;dNL/5oz+yP/6B9rDH5qP/9V48iNz7F/s/D+Q4k/V+I/9+z+Q3/zzwtc/206/1M3+bsN6u+O+2nHe&#10;HZif9di9Pflkj2f3Re6A5vdUbuj3Zh8GzskwjqR/wL0jYg6jfOA7gJen8BngEO0AjdPAeho6FwC9&#10;1IGZh0I/ouYZoddUXgCMRfIMENp2TlzvrB5dAnRx4wggXJk3YRGo/hKLz+mV414SB8fbObn2yZVg&#10;zzl9RuWfgMa5/xwtA7ynwPwxDq1fovSAfRP5N5I9hSWlj1aCVYol+qH9LHBhYUwWQOZ3z4l/5svh&#10;KL16TrxzAGzfxl280N5D2T//KlSoJsicC2gV854B/wN7R/QGgHzoVojK/Ghw6F4I6zx0rgL44F0R&#10;79plN8w9BUimfNgDYhyjaiA9C4ZdAFX/2q8coPA+OfDYaSD/JLwbVT7CkhDgKHcn8NoeAJjsAchh&#10;2rx/4QGEu1dCv/LgDDhooFi1hgzvn1Fyin0N9EB4B5hkoZ8zDUfmffcE/il1WPHGh/NpnUkTu0ug&#10;wdBaONuwPIZ7BNAeuYewI26eKHEdspOInaNZgDawhh09gXXI3OPQPgKYF/4xXFDfOoB7Ekv0/RPU&#10;ILRP4Pri4aPowwHM5wyX5NaxLO8NywSwCwB2jd0l2FvRqrm92D6ABTCZ3zgOjSPm7RF/jxt7zD6A&#10;k0b9E8FOffeAOD3H2oU20+IZnH9V2Q+dfWYN4ABZ5YCXsJcqLBxWyyeyfCYy+0Fp4BaaNL3tpbaA&#10;nCdFpy57ivbhYCU5Q4kNE9P+p8IjVKojPUkG1OsKqyecPTwbsF/vwDd7sF/lD3EdvuJnvndolNq8&#10;1A/0QVzq1fRdYHtAetTsTLRlpheNblYTq8H4IjyyxNiGSmxDTOY6U5VOXccRe1lsqlI3Mnelh2Py&#10;TGvjD8rr1/2hGh/pKNoNWSfibcD1iHQnIWgnFp0q20XxAqerfExGgD2KXEtZfYiq3qm6A5QY9Nqh&#10;15IOZjeEfiegbSz+d9E9MbD3IrILGxd+W2g7k26bOg1mdbGPw0FHAG60mNmAr5jedAvbotBgpW1e&#10;3gnz2xAy+6LXAN1Yw+J2lF6ORxfNzLpT2gwrq5POZpU2Y9mYctrCxeBWk5SbzNyuWWs1byeinYje&#10;ygHeTn/56bYL4Db+luO2C+B2+muezFdTxu/ShV8n078bT7+RKv4xU3otV3kjX3w1k/uPbOHn5fv/&#10;LTH+I+PJT0q5X9qP/mhkXikW3irn3jbLn5Lyh3blYWg94OYDz3lM7QmHph2RIjzDRUqwtJDA/ClX&#10;lrnME5Fy+Ljrp3GQXyQ5S0kc8M9GTkbQBIWFcfmcVBnllKtOXvn5yJtAA3+ZC1gqIsk6RDhejzMR&#10;LcigFIpcWEuoyVxYzckwp2DJajqoTwRiPKBjEjsmHitnvM7Sk9XxKExPikwVaxCyEWyQ54S6T8Q9&#10;U32ZY++mKr8YS/7dk/Tfj078w9iTfxwd+8FE+u8T5R8VKj+qaP9sZv7Bv/tP/PP/RfvyfxnJ/iwh&#10;3jD5qyXxliM/5Bhv+Ox3ovBatfDhdPrhrKavqPycKuI4f1iqVUuLQM4o7F8Ewp8M9RlVmVJFhPaw&#10;sFTVl5xcjeamYeakMR1XJoUxywtzqryoSpORNaP0SW5McnfOM+dEcT4sbylzm+tLobEijTV4+UMD&#10;/8J8PbdQhQ+VRZgvSktuaUlpS9JZU8ZaYC0pfRba4xTnzcJsnFmQ6SWZWFTpNeB2UlzyC4s8N8uy&#10;Mzy1JLLrYW5RJeeD8WVYBrsGIFKLKrcic2s8uwzBMktRZgWA303O2WPLdGyDpddpdkllloP8apBf&#10;1kdnjJE1N7NtJFad9Jad2qwUtlO5zUIa5qxpd2bT78Zf/ib49qeTqV/NJn9dTb0Upn4ZpH5aS/1o&#10;cvTHcw//eTL5z1P5n09m/lgvvjZjvLfqfrzhfbrmfbVCHm07T1rlJ81SomeN7Zi5rdLEajm5Bm/e&#10;QXYnSDdYYoeON6yRTTreohMNaB4fXcJIrJPHS3R8mSTm4biC5HLwZD0YbdKJDkk0UVi72GbFBrxV&#10;M61rmh3b3HONg0q2SQstqXUgVH6TFNdIdl1lGsAwMtd1y7u8AtB1VMl3Knd2rHdW9Pdm6Ye1+NMq&#10;RPjpgvXmavqVRvoP3fwbA/V+T705Td4N7JdF6XfyyY+1B/9sfvuP1pf/qn3697mP/y5z73+zE//i&#10;Jn5UGflB8c7/U7v7d+rrny9MvLSefm2t8Mdl75Vl971N425bPNll4z2Z3+fZXZU5iCpHNRwHPois&#10;felj5Tbwtp8/pfalKA+Ys4dDuNYhBLOPHOsQANsp7yvjUuqA+meAc9I8BxRn5oEH2yHnwj9V9FJY&#10;WDaPA/XAkOZxAJysHYXWuSQnjJ7gAjpSIloDumeud4F29PzC9c6YeU0AyJ1r5VxH/jMgZNgjJ1gs&#10;IPkNMHPALoi/r8hR6F9E5BIoHaUE6TlaBmBWxblLLi06tBjgN+hB6F1NGWj75zjXrnvzX2YB/hks&#10;j8DvXnBUE3iG+gX+lWMeoU8+u2Ycew08/zIyzji9oB7WLBB2YZMzxp8yiR4EzIK94LqwAByg9DCD&#10;QFonvnE49OQ7qdvXfvl8sohbK5sNTtqx0aK069Fd2+4DBjsuBgoomNe+85zZT7l7DeCN4/lw1P4B&#10;dQ44nBn3yNQOXevYM/etSp/TM6B39MBzT7FUwYejQ5IHyuXugLEBIDcjmJEB6AvQ7lNke24dKgfL&#10;7wE1AQ4t2md0LwDUBza2DwHFXQfH6iG4iZZ1ghw67AQwPrSPUDnfxXsA1f4gTNQvgPmw7rD/6JR7&#10;J8LZlf4e6uqVcWxcmruBsYsZ/rALuiuMLtxOHH0BD7GngB+jBx6OjR9P6/uBdiLtM2iedPe4thuR&#10;c1bZY8VeUMDM/Li4H6d6LNv2Cr1SGnsGpdmbFf0p2qqLXSEOGT2EQ4a9KwuO6KBKTwJ+HLE94GpJ&#10;BiHfxdwcCmdyHzukPPTeE+RA+gdwe8O6cDthYYJ76Ke3aiZ2VaCNP/xm8+0gOWCpvkpsRel5eP6r&#10;zLxKr6jsJvDzjNmt2+16ZSfSAbC3lNGuaj0FJ5z0ArcZ015I+wHpAZ8HHgbQe9XFlH5UK/B369gL&#10;0Jv0ewD2dQOrb5jRx0QGc6CMZmi1gfkjpxmjq9+WIg1lN6tOF8hf0jawt6L90Me1UFTS6kBU9VZs&#10;NJTV9/2BI7qEwGNnR2pNauwguttNuOisvAP8j8+6fLta7lcL24Gx4+kbQWFj1m7Wystz5Y16fhMe&#10;dwZpzrvdut+KeLPGMCUh1Fq80vBLDbiUVbejvJ0qhSuy/F8vAbfT7fSXm267AG7jbzluuwBup7/m&#10;yfpgzHh9pPxacuLN7MhryfwfU8U/JvOvl1IvZ8u/KmR+NvHkn0fv/vfEvR8U7/9b8eGvi4lfFiZ+&#10;VXzyspZ+y0m/Y+c+8fNfedodw3rg0JTvpSw24ckJDpDPMxASQF1LcZJRqBeQZjQpWEKyBBfjGCwR&#10;sGSdZUJcMsWinBIZLOznE8pOS1gLcD1IcZoTAPAQLBUB6rOsFJkoSEdRJgizUQCr52D7LM7Lalqq&#10;0YiOhW5SQpAEfI5hL2pE0CehStTRNSAn5YSvxqzq10nxxbj/7qj+8uPkDx+N/+D+xA8mRv8hkfzB&#10;xMS/JPM/KpR/WDb+VyP7D+KL/5f98f+W//YnI5Vfp8QfjNobtPaaiP+o1O8Y/y01f8Mzf6gVPljU&#10;Hi1UytO0Uq2b01yfktkayvvnFkmiBpgdGHMQvFiT8Bmr6xdDfY5MSKT98kytvBTpk6oivVJdVVYw&#10;2z89HWdnAfJVaZnlZ6W5UmXbooCu/oG+HJQWwtIKQH5ozqrCpMgtiNKaqmywyrpdWpTl1VDfUNqS&#10;0uZFfk7ml4HSSWYReD4cXYiTa2ECZfz8xDRLzbGJ2TC1hG5SqZXJFFYBiPQ6Su6nl/nEYphYCibW&#10;eHonSu7EYxsQ1cxWmFz1k7NkYoZPrIblJs+th6k1mVkTT1bI4xV7ZBX+ytFlNrEJ4Sc3SXotn1x5&#10;fG8u/fHkg9/Lu/8mH/9blP63IPfTUPuh1H4iC/8uM/8RJH9em/hZ9ckPq2P/NlV+adZ4Y859e1Z+&#10;sGh/Olv+Yt6/v+M/2LYyHYB8b2TDmdjQM1h3QNM7bHyTj2MVAEltW4/XtAdb5ui2eW/FfQSLrfvJ&#10;dQZ/J1bgJNAnM879WnhnVt1ZDcc6KrEtck2RabyISnnL8LuF8g4BnswC/A9zeo0O2gqk12DjQb5T&#10;M1ESDGBDlg5V+cRL7Bn3W+bHa+TdKfFepD6oBh/W2Ad18ca8+cp66fdb/u832B/n1Nt1/qGyX3Gz&#10;r5Pkv2uPf1D+9ifFj35T+vpHGIl/Lqd/XMr8OJ/4YX7s78rZv/Me/ixK/GSq/PKa9taC9lK1+Pqy&#10;f2/f+HKL3utgLcCTXe3JnsqfE/vYrQAungPA29rAKbekOYj4Eaqp+/tIoe4+wJJv9pm+LwDp3RNG&#10;zqmNevWkeCz0K2HgKDEEJs/bFxG9QTw2zkP/e2piZgFQFrNPsEjeB2o9B5wGVmcE0REg3E0dhtpF&#10;bFwBS9vkYgj/V6hs70AbDn12TdkzHJzPHMEZU3yPB1emsQ+tBU6G7QSwMLuG7UB7qHmBy5NzzGYn&#10;lyjg5z+LnUtlYb49BCwWAs/zKwLs6l9gUroLqz+HZkv/2s530GsQ5QluIFD10LsU3gWOctMLTzus&#10;VlBoALskvGteOZL2BbduBL1CTwF0JbiClmNyvn8ER63oJTNvAvIn3Ig1UECA/n7V3oe2eeQEjh1O&#10;I4GF7XNpXznaEaYqkNPAPwy8Y2Xg0D2cNGqi1aJnn+gA4UDIAPb+MZwcYR4zE0e/h2P1R0o7kLCW&#10;PfQLNI7g1CmGqgFw5jlDZz5hoSW+axxQ/USZB2I4jAwbwZPmn6DbP5rqYQoANfbhQsfu2bR/jbL5&#10;7vBe9Y6cUk8w9CPAe8DbD/wD4O3QO4S/QPVA15jDDyvaB1ii7w2r660BJdg3MWTgHswkZJ+xQ64D&#10;hB9yfuCbncg9jD3A+D1KD6mDfQFR+Vjl9oGHg8JuUOiLbKem7wXjHaBxUhpQHTX/QrlXk/tVgeKC&#10;cKTK25f+EL/ZIBJ7Md8H+Bd+H7sAaL/u48mHf8JfSgGS91DRUL/G7gz47O1yAuyNYv4AuthFUur4&#10;5V5Q7nFg8kxXphsytR5k/z/s/Xd0JMd97w3rnOef9/FNzlmybCtQlkTRYtAlRfIyivkyrTfe5Yaz&#10;8cUugIt4AMzMmfhOZEd1qC5Xp9szAxhRiC+iEWY8AWMMgpD27i4picqynH1ty77v+6vBklyuKZm2&#10;yUe8q67zOTg9NdXVVTW9s/Ot/oURJzqajs7SRADUiqdic0Unmbf5JY2Zszk6XxpQUCnDt5ktrThM&#10;AWS/iau93MqIutUtFmj8f1R2hIKcmO9jK3DuAA+LVrbEiiWuOLTDMo0TKSzRAP7yUlqZyaAxW52k&#10;WwCIZpQwBZogkHoNSHkLFR2Bpk1xyKKNFxwtDyuTEdeJXCZikboDcIsmu2TxeRgPSS5J0XmFnVeT&#10;c3psCWZkhZec8AJ8NaHonMRTB6tsfLHHS6OlshcycEqPkMuq+YxRiiszhFtAqdl0fAEnaKBTR1zq&#10;Vgq6NG9x89d+BLjFLT++4m4BuNzMuFsAbnk/F37/Of6lFv54l3y4M3bIF9vnZU5EmGPx1Esx/4Ot&#10;qTs647cGgp+Itn4yeeqO1PnPsx13Mx0PMJ2PSv5HVd+zKHzCCJ6Q4i1aohWnWjWloxYX0Ed0H438&#10;p0dsPZQhXgtkv+6peemDqu+iSQFA1QNyAIHgx5GsHneMmA76Px3qzvgcy0ukmKZHUDpsZmJZK2Qb&#10;Ad0O09SDetzSQ44V6TNjPVqQmvqTcMbwdRttVjpg2mFihkzQ+XrIIkETRmK1WajJ1tod3NWje/t0&#10;X7ftdayQ7nhi6eYmfKFeO9AsPNgUvbMl9NlG/yeauz7T1XVnR/MdXcF7U4kHk6lPBnwfjZ78eOTM&#10;b8XP3xVnHk0ZTwuZ55Sefab1iJp+HCvPGtFnzcCh/sTpIb5zQEn126meDMh4btCI9VOD/3DWinc7&#10;yf7e5CCQjfeD+Ldi02Ziwoz22bGMncja0cF0fCSd6jNT3TjaazLQYCidGHfiY+nEJA3Uz47oiVGH&#10;mzKZET0+aEf7bbY/www67JiRnKBJ/lOj1OdfnDRYGt7PTlHnfAcqo0Pw29eIT+LgGOnotzoHTe9I&#10;unPM8U04AdDtE5Z/zAgO6xH6bLy7a7zPv2B6p4l3CnmmlM4Jwzti+was0JTpWbK8i1ZkGrD9Y7p3&#10;CPv6iKe/JzbdGxiDfgCaO6B9ErfMoKYZrW3U8g/ZneNm+6jZPK21TYTrBrqOd7ceMtueJB336uE7&#10;jOR9aeYeU74XkccQuk+K34MDd2eB2Ge7Y5/vlR4YVJ8cll4c1Q6N6KfHpItjavMcbpjVO+dA1QuB&#10;Sc07bdSP9nsWrfZpu27GbFowuubljnGhaUqtX5LbFoWuac0/pwfmSOco3cXwj+tdI2bzAGC19Gvt&#10;g2pgQgrOquG8Fl5AoXkcWVBTizSJgFwgfFmPVMz4ss2XQAshdoFJLYjhnBErZ/kK/NY32ZLFVIhn&#10;3mhf1JoL/PFh9Vi/diCjH8kaR7vVY73S4UHl4IT84pRxaLp/37C238YvZVPPquzTUuxpKfhA0vdk&#10;rPVR/4WHgkDnoxHfI+HIPfHoXWzotiR7lyp8zkzc15N4sp95sZfZ35c8NCTUzUt1C3JDQb1IPQJE&#10;7zof2LJTV0F3IWYVhdbZxFYgmFfwtgkCj5RMQjWbhlawUAtqADqWpVLfSFYMsZZtTtmhhu7CLo0O&#10;qGzTFH0KSP11S6FZ62j8OZlKU6ihMfzJFRonn1zC5Kopv6poV0DZ0vx20Jjs0OACypqjbNCH6spl&#10;UODUpF8GfVvL4S/uWOZl6iUubDr2ZUWuUmWu7lKXfnXbEneJdoVXdhD+iq6BSt/V8SaMUJdfsdRX&#10;ZGWHZ9dAYAOKuCGASK6FhQzAoAAA//RJREFUDLBkuo+gidt0F0PeMdAODc6Pd0E5W8YO0a+oaMeR&#10;d21hF9aHWubLm3QW0i61ukc7hkb3I5C6grUduWaqQIEBwxREmjZPFjaH8LdNRMdD8+Ep6yCGqeyk&#10;60bDH2L9EkCDF5B1ak6v7oKep/qftty08A5dbYGGytuz0ifGtmHtwpI6aFOz11JS3sGXazn5VjT4&#10;aPCOxm/R9nyV5gUUNjGzYfB02HQfB1UVeZlwa5awnlZWiUoz5FssjYdnKlVq24+qSCjRKADKCt3r&#10;QVsMWSfalsEvg0DV1DXoENaBugkIFZDNoPzTzKrF0mQBOlqVlKqUqhCBGgJAJ5pW0dUCKF6QyhkV&#10;1rmQwaDPVzRtFaEqRutZhiYRMI2dNFrLaOuSsqakKnR3iQflX3YSyzpbtSIVO17JpFaNWEX1lwx/&#10;CSXKjrZuiKV+s5rW81mzbJKKKa6a/BrMgrr9q0VDyjl8iZpCwB2rFLMS9SAw5IqByppAH4ZraNnm&#10;qhl2w+FXTalsKxWCaAgPPVWg4j+SU7g1HC+TBPUCMGJFHCvooQUzPusEZ5zAoh3Mp8M0VqiTLFrR&#10;fFoo68klWCIQ51l5RUvM2GixVyx3Jyo98K9GymlKTteKPXrZVAswKjtVNJk8vW3Y5Sx8lGIeFsqQ&#10;CjSbILus8zlLnk+jpTRaMBWaGqAbzfWgRVvOOXKFin8tR1AO4SVMclCZkRfSNWhoAzZvcbksByp9&#10;HovzGjdPoxWmFq3UvBVfUhP0q4lq+HjJjCykE3mbmUtzS4hZgvost9jNLejhKRyYJ57FAb6aTS70&#10;IBjPoqmVVGFO4Wd1Zl6PLZEkTTFg8QummlO5hb3fAG5xy4+xuFsALjcz7haAW97PJXm8iT3dlTrd&#10;rLx0kTnhSRzu4i5ExXMx9WIq8XSH9IBfujMYuS1W/+nk2c/yZz/Htd3Ltj+Y7HpQ9NyvtL2APSeI&#10;/5Tib9EDrUbcZ8ldCAVV7MOYpven8fntgIVrWwBGxDK6VCts0Of/PmLEsR7T5JCqBh0t1A2qXo9a&#10;lt+0Axk7lIYGYpSG9Mv49XQySw0HIroZt+AsI2YSb1oP9yuJbi5go0iGhC1qOOCzTZ9hR3QcJVLU&#10;1sM9WiDjwIltJufJKJ1Z3Nmrefs1X5YmKfQTsyXpdHiVl04YBxsj95wL390cuLPB+6m69tubPLe2&#10;nvlgS/AuPva5WOLjkbaf9R3/UPDMr7Y33BaIP56yXyKZF5TM04p10Naex/xTenx/d3tdn6+5T06N&#10;aSlQ+90O0wsSXef6bFD1iT4j3usw/dlUL+BEsmZ82IxN6olJPTaCoj16tM+MDqSTI1lxNCMNW6kh&#10;EPxWasRhx2lmweS4wY1hcZzuCDDTUEPTCsSGHXkK2tgMjRFocpMOO2YJ43uYPD3LTs2YqUkcH9QD&#10;Q2Z4AvsnjJZBs2MA1LvdMZj2jGa8E1nfZLd/Sg2BQh6zfONQkwlN68EJ1TdKgxp0TOit/XZHr+Ed&#10;oxH1QrMkPoFj41ZgGAcGJU+v4RlOx2d6auIfh6e10BTpnMb1k1rrlNw1jgPDVtcUbh21mmakxrHw&#10;yf7OY32NL1rND5neO83EQ2nufsw9ipWnEHlCkR9Fiftx+PNO5N508P50/IFu6cF+7ckR6cVhdGDU&#10;OTUpN06pLbOodU5vm1N8M4J/GjdOkNZZeKnXT1tNtN7qnBebJ8WWWaVpUWpdELpo8n+jdcIITJDA&#10;OOkcxh1DpGnQaBk22weFln7GN8f4l+RAQQ7l2PC8El7SYkvUKACVQTaDkNBiJZoggCspyaVYaomF&#10;3+KgHGgWroolVkBfaYGc7JlHjbPy6VH18ID8pG0c6rGO9KFDPcqRCfnolLJvmjw/1b9v1HreIgfT&#10;iacV7ikl8YyWeJiNPhn2Pu69+IgHaH003PlQNHoPG4O77i6W+byaeMBOPtITeTqbfCaT2tfLvDQm&#10;nJyVzyzwFwtyfZ60VlKdK6x3SwtfNiKbJLwqR7cS8d1IcEVTaCZ5W1s2SVnVV0GZW+qqLoHsr1Cn&#10;gFQ1EwU1uEvTyGuXaWJ/+ZKNLndLO5JARSNGNBAAL6yp1F5gA3Qd6Fv6lF67bJtXsbmbEKqGcEUX&#10;X1FEOP0yVncU8xIg4Q0QeEjZtpSvmvpXNXVHU6+o8iUzsYMRfdhO5MuGetXgVqhkpVKcOgjQDHlo&#10;B0bCo0uq/gp9qq/sQg1WL9EwhNpVGV9RxK29ruQUDWpIkwLiTUtbp/YCyhVDhJa7jn7FkS/TJ/Pa&#10;qkU2dLwN2NqljLKLpS3MX7aM12hkBBiAepkGGtTWTbRGrEtI2VTILgxP1y6Z8hbdX1C3YVQit56R&#10;vuqorwga6PDVPQ9/GBiMHPNXsHiFxhHQLhlkB0S+adDoA/CWRTcjaPI/m+yi1AqcopHdeALE+TY0&#10;s81dGJuhran2hqCWYTHp3MV1Vd7A6DLH7WChFpyPX4dVRcouIGtbClpTtKoq07SFGbFqMhWerdId&#10;Db5CA+OxJUVapeKcRulf0UCii2tIXRP1VVD+iKUaW5PoI3os0k/TEGr5/NVV6uWRWrHYVaiU5E3o&#10;k+4mgNiG4eEq1qhdAIht+pQbldNaJY1psgCA+oxwNAahTbZtbrmH7KaEqhRf0UWoL6djBStRBtlv&#10;R1fseNmKlcxgSesq0eibkUJW2kiL1R5rxXZo3jv68J/foBsf4mpGoheC+1ZVKzqCkZQNTJ0aLLgt&#10;5QrGZSwXbLmkqyVLptYKe7sVhlpVlRIRi/APlvAlLZ5ThaqeKmKmQOJlPUqDd1jhRSs270TmLPoP&#10;vATACO1UKR0tpRMlUPWWWgERPqiv21pJl+Z71EpWqqbVgi4vEiUPZEkZ/mIYTJy6BSGVPs+nql4r&#10;GagIb1lS0RKhTdEhOSCNFx2V5gXMIuq6RUg1jdctXDb1AiYFFeVVVDTlYkZZtFEOMCTq+Q+dZOQ8&#10;kRYMYQmz8yD+9RR91G/HlnB8AbELNEFJskAtFJiCzSxkUjmcyMFXEwj+XmZeC4wq3jnJk88mV5x4&#10;IW2sGMKCJeUVcUHkZgm3RBI5M5azuEWTnzPlJYV1rQDc8uMv7haAy82MuwXglvdzQe0xtTGmNcbl&#10;Og/f7pMvtAn1XuZ0KHHCrxxPpU9L8l2dofuTdZ+LnfpkrP0zQvMDXPPDybb74l33M20v4OZ92LNP&#10;850wAqesWJOhNKmiX9c8utylo4ApBxAfkUCZa0FHCegkgnFMU2PYCSPACiqg6nHUQhEHTskGLOLX&#10;ajkFMlTke9OZQLo7XIv5n8wYUQekvhUy7Vq+QC0Gst9BPkP16prfNttto8PWfaYe1rUIjSxgx3qh&#10;3mjNmp0Z7HGoKb63W+/K4lDaCBLiFVFnCjeGjWPN6vPnmz571P+Z875bzwVvP936iaMtHzvn/XSn&#10;+EQq+WA4clc0+EvBQ7d0Hrvl7InPnpT3s+YzCfupGNmn8PuNxLNq8hkndLQ31NSXCKaz0oCVSnez&#10;vRlu0Az36tEBKzZkJ0eN6Bj8TYsjFjfoJHsNptuQR5TkiBGfBGFvJ0dIpNeMDujyJGFGcGgQJL2Z&#10;GqcP9hma4c8SJtLMmBUZtFMTe4H9s5FpUxg31EFD6NPZIQOuEh92uCmLmTBSIzY3hvhRmZlC4Skc&#10;GrUCg0ZwWPWM6o2TRsMEfSzfPqp7Ri3faKZjvLtrkgRnhdgUDo+DpLeD1F9A9Q+pnkHim0Bto1LH&#10;kOEdQf4xkP0oOSTH+qE3zTeqdI5hzzSJLtrxBfg9agtwMCe0jwitQ3znUNI/oQdmTO+E5Zu028fU&#10;M4OxI30tz5LIgzjxORy912AfJdwLmHtG1p5E8iOa8JAWfwKHnsWBpxH3nC28mOFfSAv7esVDA/xL&#10;A9HzY9r5ab1xWu+YtdpmdX8Bty6Qi1P4wjg6P6pfmDIaZpzmRal5Vmpf4NsWxK5FrnWWb5lHHTOa&#10;d5p0TOqdE+qZjNQ6KjeNoNZx1D5MwouKL6+EiySRVyLzYrKggFRjSyZDw3HzUkkUlqVEESVpIECJ&#10;WxKSiziyYMfyvfIy/OinbslalY0X1aZ5+fgwOTNmHh8xnnHU54l+wJYOptUDo+jgOD46SY6Om4d7&#10;8QuG9oKdfA7xL5DU84h9Xki9mGq+t6PxvlDDvcHGuwPNd0V8dzOJ+4TUo0L8SRJ/OK08O8zuyyaf&#10;d5hn+xLPDDIHJ9SjS9JLS0JdkTmzpDRXJN8q8a3h4JoZqqJAJd5USrWsMsEtBWQqXiWIOmzvOQIY&#10;KgjjVSqoUuvp1A7hd3QBpOxlkNBp5VIPv2PxO5pIXfdBymJu3RC3RJCyCujtLUvaoAbk5AooalDv&#10;qroigxCVXzW0r+rkEtZ3UnhLtK9Q6wN5gz7ex6865KombovkK6Dn6UN4lTrnE+kqVl4BMUyUDRDJ&#10;pr6r6Dsyobo6w29ryi5P6AYEkTaJeEkWd0CxE3QVSVdoXgO613BJZy/JzA5NIoC2aoEJtmvbAfQt&#10;OIWKc20H9HztmE7E1OhOh6DuKuIrCvoqQV+BrqjHPqIxCAi7rtTiC+r4KqBB//IrlvYqHCANztok&#10;yR2HpREECVlDeENTtuFcRXlFla6y/E6v9hWd2UzLW6q0Kafog3cQ81iivhJU8GvbMDyEdzRSCxAo&#10;ryO2rDKlfm0rg6gPBQh7kS93p6qw7JJ6ySA066Ei0hwB1CpBuQJtQM1qYlmR12DAWKOh/rPyqmVc&#10;cvQrCltBXDFD1jLcMokXafYBlebPA9kP7WVtDYkrprpB1BUsVhG3qcgbIFwJs5wWNkDYO6DhmXW6&#10;5SFuwEJ1MzuaQDcRHK1qmlWCV3Rl2axlJcS4SPPSU5P7VUNYozcDDSRZpZn/BLqdARMPgRpXoKtq&#10;hqt0M8uZaKGH23BSVSu8ogfKKFBUQiUtWpZ9czZfyfL0iTp1AdCoG4KRomkpqG+8XIJKm6wQUtK1&#10;oqEU01oF6k2BRtF3YBjGcvfeW7UdAV0rG7hkGxVcS6pv83mLrWX0SCyaCWo5XwsRkqM2/6m8IxSc&#10;ZN5K5nSuhEE/8xX4Z+7wJdDtGalEhByNw6cUu9ViN7/UJ5UyqGwSGguQxupDNIafIS0SKQ9fAnTv&#10;TyyZsD7UUCJvyzm6TSAtEWXJxks9ej6jLabRkqPlu9U8zcCPcrqxrOEyQdBbEUZi4GWYUVYpZTXq&#10;42DKdIVNUlbUnFnD4pewOK8zs1Y8r4dpmBKSnKXRSSPzNMZBiEY/tWOg/JeyqSJi8qyXbrbGuma4&#10;wALdvAgskPBCWoKuprEypymLWF2iKyPmdGnelOYMeU7mZuA/iGs/Atzilh9fcbcAXG5m3C0At7yf&#10;ix2PYV/YbIrjer/Y2SUFA0pLQG4JA7gupB8NKU+FO2/3192ZPPqZ6Knb2P23Juvu4prvZzz3ptof&#10;EttflAIvyaFjJHBUi53UcT2RO3i1nSdR6o1PQoTEQZATPWroEYR9ih7QkR/rccMOEyuErbABb1E9&#10;H6DqXfcqTtgxwlnNr6MwzSBIOkHY98jRPi2axrGMEzGdqKOHqGWBGejGHl33GIrPtHw9JFAzFgia&#10;clzXEjp1N+jEVqdl+iypw7I6ew26C5A2/Jbpx0o7IzfHhTq/dqhFffKkelddy2fOt99+0XPnSc+t&#10;R5o+cdJzV2f8nhDz+Uj0k0Hvh/wnfuZ03YfPNN52wf+5Ru7JgPxIKPG0mHraSj5lpo70huqyoXCP&#10;X+rHxliay2TYbDaadrgh29/HJga5QJ/hG6YB85kJEPZGYsjgezFLMxpCG/pIPz5hx4cMpnuQzBv8&#10;OGGohrcSI2ZiwoiP6wka89mIjpmxUVudNpJj9Dg+ZAp9ttBtSn0G349T1NvfSo6bCZom0IgN4dSw&#10;Gh/WokMk1kcCPVZrj9bRo3cNGS3DdtOo2TZOWgaQd4Q0DuOGIdMzJXsnqFT2TRCaL2DSCIwRTz/2&#10;j8hd40r7uNo0onSNwEvkH1O8I6JnRGgZx01jyDelxeatxJwjLpj8jB6d9beO+U4MJupGOe8E9o/h&#10;8LgWGoOr6EeHuUPdsafl8BN86jGFfwoLz4vSiyL/DM8/KQpPk+h9SvgRFHmMwj9ucM+Z4jMm/3wm&#10;cSAbPdztPzoUOz7GnR0VO6c1zxxpmtYaJqXGKbVuDNdP4vNjct2o2TxreucU75zQOqfUzarnqNm8&#10;0jintS6glkm1ZZQE8nCK3AEznRGDU6h1RvHnpMC8CoIhOa/E8jhG/YcxV1S4gsat8GyZ4/KitKSo&#10;BUVZwOy8kphNRWYJS715achuqSTFpiXPFKof0073qUd6QfkL+wzuBYL296B9g+rhIfVYP3mpzzqe&#10;JscJOp1mj1jiMSKd5JyXosKxSPK5kOcJf8uD7efu7Dh/p7/p7rj3LiF6L048YrPP90Sfycb39yZf&#10;zKZeHIjtH5JPTQtHFoQjOen0PDqfkxtyqHHZ6tjQfKukc0VrLotNlaS3moqvJOM5VakgvqJJVcwu&#10;g2YDPWmrGzZac6j1Ps0Gj4QN0Jkmf9UUr1riNk0On6haChXV1GweVKi4hpRVVVmF02nuQHUVFD4o&#10;ParS+Q36uB5R/a9q2wAIXVD1orpW86XfdsQd0OEqAvW+C/pfpaHvNy0ZeqZxB2QYgLgJatnBlx20&#10;CUqVynX9q6CEaYw9tK2pV4h01RKuGuIlEPwEDjg61Ayobu0Vol2BrjIKjSNIrfclaqFAUxXycNYr&#10;IOMdeZcIK5ayjoQtJbGZwju0Z3EHsbsGd9mSr4DsN8kVg6Y2/CoWr1g8zZtgStvQs8FvgirG0o4q&#10;bWNmC9Exr+tki0YukHZ046twFqyVLa5ls5epb7y4pbG1KSsbRFrFfAV60Piax4G0CWuFtS1jzzWg&#10;NlP4XGBgNqhoeIv6F2ym+W3N2ErjDVvc0IVlRFZ0labr07hlENWquqLIywbZUmUQ+TQqniSWpOQS&#10;dRqn1vIraZW6bNCH/9RPvkjvSW1FlNc1jsYd0HkaBQBzJV1ZMbQVbO460naaWc0ItS0DDLK/4nA0&#10;er8lruh6xdJrzZRKrX+6r2FwK45ctdSKrlSp0b5IbQFolH7qA1/BWhWpG7K6DgtupJbp03XqFV+1&#10;QkU7upz2FxxfnngW1TAVrnpk0RFyGTmf0Ss6outgSKvU4wZVe8RKWqTCmD6HVwvU4oBUiV7GpJDB&#10;y6ZGg/NjmYpnGpHRKOh6OSNWbXYdMMTlQYOGS4QFrMUCLOnMvCPWkucxxXSqbCWLUK+ncphfAsmd&#10;wSt2ouDwy2kml5ZKaZXuL1ioaMk0UV+vVs7iPAyDkNquhEozEZpSGdS7yhdhphxbpnETJfrPHwsl&#10;mwcNn7eU3N52AHRF/SaUXI9azOBSGhccbYkmAoAOETUZMMXFWuNiWlmp5Q4sAI5YzMCCC1SrG9Ki&#10;yeUMIU+kvMYXFWYRpmMk5vXkkpmESS0Y7BJJLThsjm4BJBf6EouOUjRSOStSzEbL3fFSOrBoJRZs&#10;ccYW5wx2xlAXkTCD4rM4MWPGpw12TmFn5cS8wM5d+xHgFrf8+Iq7BeByM+NuAbjl/Vx0b1TzxtIN&#10;YbsljNpCamdU9AYUb1jo8BstEbPOLxz2xB4Ntt0efOkToRN3MKc+HW24lW27m/fcywYeEiLPyLGD&#10;UvKEmjqJmDoz2YIlryy2JZWIQmKmFdJJRMdBTDpUansfw1acqF6s+W3dbwBaiD60NxPUOkALYdun&#10;44CBgkQJYxQysdcAtW+F0lo0K8fTSiJjxzJGNGMHe9LRbjOWNTsd3UfDDaihLPKncdzGYUMNm1rE&#10;3MtBaPsw8RqqL4PCfSTUq4bTcpus+FipM6Be6BLPtOOXmvHjx/mHjwfuPdZ11yHfLUe9nzwV+PSZ&#10;jjsao7f52XtCobt9XZ+Lez4ba//NlpbPdHgfCLBPpBJPCcmnkHCoh92fiZ/qjbb1huK9UWXAcWZt&#10;vi+THOjmBo14r+Hrp1EAUwOmMAAvCTukwXGijwb5F3q0uENDIfoHMUh3ZsgRBh1+3NRmUGQwzdGQ&#10;+1Z8wk5MOtK4wY/YsXEjOpEWJm1mlCSGrBho+0E9MQqCH/p3kv12cshIDerJASs+RiP5hccALTxM&#10;ggN6aNAM9BFP1mjvNpsHyLlu3Dmodg6gtiHcNqx3jBL/MMh7zQ9qdlJtGkp7RnG4D/t7VO+A7BkU&#10;O4fFliG5aVD2jKqeYeQd4ToGlcYRvX2StAyZwXE7OmOniiSwJIZzgebx4Kmx+MkJqX6KdEza/gXc&#10;MeWAQj7bLx+2ted1Y5+q7efIUVk9Jotw5zwrhB5h/feLXQ/KoaeV0IsCkNqHYk/qiad6+ad62APd&#10;0WM90dPDyaYJ4cIAKHzZM4vbZ9T2aaVtTj47CUgXJ6TWUdQwojVPoq7Z8Jl+dGZSrJ8D8MU5vXWR&#10;BhG4OIcb5sX2Odm3IHnn5eBSMrQg+5ZMf1GNFJRYUY6WSKhEEssaU8HxshIuCrG8lCoqXA4JBcwu&#10;mkxeEZd4bhFzeaihEdqkss7nmNYR1DomnekRjvekjvYwL3UDyolu7XSvdrIXnehRzvWg07Z43Imd&#10;SycadMGnoYiqJ029U2KbIk1PXeh8seXiox0nPx+4cHe85R626Sml40nsfybd8qTZ9lRP6shU/NBw&#10;5MC4enqJPz4n1JfZi3m+oag1r+jtVc2zIjcUMvVV43yJ1K9wXRXGWxDCRTZSlJIrGr9FUhu1J8Bb&#10;BK8Z+ioNwK5s0ZRvwjomlx31iq7QZPU6WkVkFVPptUbN19UtU9lV8KakVHWValeaaxBRO3+EXq2p&#10;+g2Npr7bwdqGpq+rVExuKeq2SDYRX82oV4n+iop3qYQG5Yx3dZnKaYKugvgn7DqWLpnoFRPRPP9I&#10;uSyjXYUmI9yVafLCK0j8qm28ZqPLVN6Ll235VV26bKmvONYVpKzS8AHaZQPtGIS6ADDJFRVdUqRt&#10;mptQfkXjaOIARakgVNVEUPWvIJHautOH6to2jBAup9XCBOrKFRqnoJanwFC2qfWBvC0qm6q8tx2w&#10;AXNE8ivQuaqtgxiGVdIwHbBpUHcDTVhRuWUYhkp2BG0bJkhT9OP1Pa8BquHVLYR3oD3NO4hWNa1k&#10;mlWJrCgajWAP16UpEqVaiAS5AJLY0dbTxi6NGpBaMzlqOEB3aiTqzG9SC/wt6r+g0o8JpLuJqE0H&#10;Rut02LVMh5pMAwRoSiEhl0V1g+WXVbGspfK2Ut1zrQf9TzhY0sugadOoqvPrsJI2uWyxq1lunXAV&#10;aAnd0mT76ooB7aVlg1u1E2s0VCTcNqSkC0V6zytVGowQlaHGwCXoWVZXtUTVCFfNWNWJVe3kajq+&#10;4sTK6UjeCi4q3iUSrzhC2Vbzukz/+dj2Noa7keZHXCMqtfaH9elWK91qOUsj/xVBLcMgsVK2rC1q&#10;4KCtgnQHaU2Ft74qw3XVCnXgF9YpMh1Pr7yclcsZqarHZ0D89yeKOlcCCY3EHGhmUywo/LxIXfGp&#10;FM+yJeqzINE+aS5AqaRpFUNdzcprvWI5g5epDwIpO6iWthCBqi+BaIcTHbmq01Saqxa3DP3DMAyl&#10;CFod47ylLabFJacWvNDil0w5n0HlNC7UTP0XkbYo4SLG5TRZdrQ83R0gK7aQc1SKLecwU6QRRqSF&#10;jJzHyXknXtAjSwp8r7JFLTGnx+cIt6ALcw5Lw/iZ7FwmOZMVZ+E/gu7ItJ3IGeHFdKxgBkvyhQWz&#10;vWCF8iQ6nyFLjjyNUrNqcsZITpHUlJKag5cKO80nJ/jwxLUfAW5xy4+v3LgFsPnaX7i43DS4WwBu&#10;eT8XycNhr0w6RNKRIM1xpj7MdyXkrrDiiShtQeWsh3+uJfxE54FfOn/mo+zZT6YaPp1s+USq445E&#10;8EmefVqSXlS5Z3nxgKy9RJJ1euyCIbVn+bAtpWxqkx+kOp+aAHQiLUDTAfAhIoR1uR2brabT4eCQ&#10;iQI6dc4PGaqfGKE+yaMTHyIhjUR0PYDsMHEiaZLMyPE0YMS79ZCleyzLl7WiPWbEQRFLD2WcUC+K&#10;ZOCYBG3b0y2Huo2wbUXTTsLBMUcOOyTRryb6NDbDB3k2EGNbO7WGZuNcHTl4VHvyCHPPvvDnjvhv&#10;P9Bxy/GOW0513H0ueNf58P1twcc6Q490Bj/nb7sr3PDhi123tYXvDHOPiOxThH3cUA73AOzZ/pR/&#10;KBLt4ZkB1iPbXNZK9mciQyjcpyZ7cCRrxPr1OEj0ETM5aDM027/GDdksTRzgcAN6rEeL9JNYnykM&#10;mfI4ZgZFjwOC3wxPmMkRKzWaFia6+XGHG1IDPd3yTDc3qEf77MiIER9HzJQZGU9Dy9SknhxW2GHE&#10;j9rxGStErfpJYNTyjJneCdQ1bLVmdW9a7XBIa7fekgFtr7YMk/Yh0jWgtHY7oXGzfVhvntHrJ+3m&#10;YRoLoGsS+yeULroFILQOgfYW6ke41iGoAfTGvmzjsNM2rHuGlcSkwcBPzCktMCkG5pn6qciRocSR&#10;QebYkN1Z0Ovm1dNT9vkp89ygdty2n1Otg0g7wojH4/zxROJpxnef0Pz5VNNDbOfjcvRhKfoiAvzP&#10;y+EnifeZTGJfb/Kl7vC5fvbsYPzcgOSt5RfomCEd86R1Xm0c59tGmeYhwz8vN47hC6Ny3bhwakI5&#10;MyGfG1JOj/Dn5+Qzs3p73myeNz151DIrdcxqniXszVnxghibRdEFO5JTwnkSyePIIooUUGoZXmrR&#10;ohouykkaYF9llzSePvNXuByO51Ayr0QW0qCKJZqVjUhLcnIahyeVlh61rps52RM70pM81s8c6VGP&#10;9eOj/dqJfvV0LzrVK57qYy6OCbEphenVUhmJ3tJ2pFH1HhFbX0zWPe4//WDg+L2hs/fJhx4yj9xv&#10;nbw3Xf9otuVJO/nceOSp6dTBcvJgnjlXks4XxYZlob4sn1/Wmqpac9FqKZvNZa1hRW/a0BsqqGNZ&#10;Cy5L4RU5uasmt1WWpqOTOerjDYpR0alyrsWiX1O5VY3ZsdBXxURVZ6saX8KYRq0HrS7xG0S8ZApb&#10;jrROg72jTeqdru0q2o6Id/ai7oP6tfCWbl9F+OuCdDUpXJLQVR2/2uO82m3tmuSKLl6lRvv4KgEx&#10;r24ncbXHeEUW1hmlYltbPd1XqHkC3kSEJv831MtE2YBrqcauKlM3e+rTzlGveFO5rJNLhn5ZEtdg&#10;5FRwKtsatVa4DIjqmko2WHWVmvSndpF0VUQ7CloD3a6hbQlvDaa/SoMgaKsSqcJLZFyV1B1NuWwK&#10;tGeF3dGZbTO5ZaW2VW5XFmkYAnpFeYsIq6y8IqkVhJZB6VHVDVJfu6ThSyLZVJVVDa3TaIjqZVXe&#10;MSWagFDFuzLZpHn+aIbCDeo+UDMiMGQa+h6EtKqsS/AX1p/fwfwVlXxFFqnhAwhLB1EXBri6BrJW&#10;vQI9w4ECtxk1vF8zFbqfYiTXaC6D1LYpwh1YAZGs8DRKH401qKyDolaUEt1l4JeRukaXV6x5B8DV&#10;1VUVV4i2pfEbJk0cWDb0DaJRTLacZanad6RNU6livmKx6xmuQnVyLZogkTYN6zJCVRobUt2gD/z3&#10;EvVLNDOfpVU5toyZLTO1aYSrVmxFT6ykUxsmU9GjBfiXRfNuxspYqpjKiqOuUaMPZZNuwTDUusRS&#10;Kw4qOEYho1Zpkkue7qQQueyoNCcizTKoblPjFIV+BBZXhDWEW9QSy1CjoZVruyHKCrzlCGUdVbrx&#10;pd7UhsMv66DtxQXEL1K7fYZu28lsHknLQC+3nFbpI3rQ3iDjYSXhcpZa7ZPX+oUVB1cMXDL1nElo&#10;8kWAegTgEtGLFsqn9SJIfbOWnhCrRYIK8OVgigUaDoDLURMDtWyrRZrknxTgRFPNpfU8RotEW3L0&#10;WrYFIYe4At0O4GczzFwPjDA51a+uEDZvsEtWNIeic2ZkKZOs7bkkF/TUnM7MW7HZdKpgxfN2ctFJ&#10;LWV4GgUwm4D/EWiwQzOS04M5vXVR61zUA/NSaBYlczbOO8kJnZklqRkpOSpys2oqr7J5Nj6FQjNC&#10;dObajwC3uOXHV9wtAJebGXcLwC3v54I8CvbKKCSjTlZtjbPNMf5iTKkPoMaQct6rHfFzL3aEnmi7&#10;eEvL6U9F6j4cavqMCHTcLyeekuSnFek5IjyjsEdV7iWUOoWZOpPvSKd8Nh+2sQ9rfh1EPgZV7zW0&#10;oKGFLSlmSGENBQlpJVanpfnSqtekaf/DFgqZeiytBrAe0I0g0aMWCREzbjigoiO9st8AdMbREiYK&#10;08yCZqzHiDo4ZBtBaGOjkE2P/Y7d0SsF+s1onx7uceJZFEvjcI8a6dWiWSVuiyHEBHm2JajXN5qN&#10;p61Th5THX2AfOBr+3BHvbftaP3a445PnOu+uD9/f3Hl/U/CBztjjgciD/ra7O1tvb/Lf2RG9K6Tt&#10;N4QnNeFpQ37BUfdl5LrhlH8oGe4RazqfBv+PZ50ACPseNZpR4lk91WelhpzUsMkMAUZiiPrzJ8fV&#10;WlwAEP96GEY7SLP3JQa0WD8f6Mkkp/T44F77TGqshxlH/qweGbal8WxqkCQGrcQwzTXIzVrxKTs2&#10;Dvpf40YRM6ELM5nkjB4Z1WNjmm/Y7hzXfDQMvuPtgRXTgg72Z3RvN2rvVztHDM+w3jlAOvpJ+5DZ&#10;Pmo3TegNo07LgN4xaPsnjNA46hpWW0f4iwPCyX6hfkLomEHQYdeE1TKYbhwwW4eggRgaQ6lpNTaB&#10;whOid5w5PxI71B0/mI3s6yYX5o3TU9bZGevcZHfdgHGMGPsF8yBHjvDC4YR4NB5/NNp2F9N4N9vw&#10;ENv5qBB/UIw+ryT3Y99TfPgZ1fMU8e/vi5/ui7YMKk2TTMuU7JklgUnNP028s1rzpNo1LrSPsC2D&#10;qG1UaR5FzWPs2X7l5LR+ZkY5O2peHBWaxtTz03rTvNk8bzTNKQ1TcsMsaVu0ugp6aJFE53FiDgfm&#10;UHARRRfl4AL25+guQGwJRXJqqEQfpMdyWmzRZIrwi19TCpgpaLGC5F0093KziSBClhUuJ0TGZc+g&#10;2tCXON0XPz6YODHEHO2TjwzgI0PS8UF8elg6OSDUDSWax8TAtJQcRslBPtnPxIeCTVbnCdx4ULjw&#10;ROLkffGTd6bO3IEO3Js+dk/m1J3Z+gf7Oh7pTtw/HH1sJvViiT1cYU+XlHNFtqEcPbuoXCjjpjJu&#10;KdptJb01R1pLuKVk1Fdx8wZqXeOaK2pwVw7tKsIlJK7SGGnqOiJULdPn3gq126dR6MQNS6KB6EGS&#10;qQkQe+v0ab+wCgdI2TRBLiIQz1VV2dSlXRVdUfay6ytbezkFajJya0+Ke6VVpNHk/1Bp29QN3kSv&#10;2PgVXbsCMh4Ue1Ra00DHplYYpSrJm7ICopHqZEWlgQCgAdForkGVADs0Vb62CroRpLgl71C/ehCf&#10;ygaciOSaw7y6WbMs2MLqFVm/JGqrPE2SdwUUuKJvgACm4B1FWofTkbItaxsS3pClVThXA5kN0r32&#10;YF8XNlX5ks2uW8wazFqSd2EWMFkaR4C/FloPSUWHgHCl6Q9gJKqxCTJeQ5swJFu5TNUsTSVADf4l&#10;pprAm3AVha2A+KcmEtqqjjcJWcfGBjHpKQqdy5Yp0DWhj+ulNVlap7H6RRoEge4C8Gsivyanqoij&#10;WwBYXoUx6Hgbc5s6twGyOctRzw6QvrqwLDMrqkazBihCESsVGVWU2pNqRdpU2Q2Q2dRuArS3tgaL&#10;KQnL8OGabMmUlzRzFetbCNMtAIcpiSB9pW0iLptCJSOsdcubaagRVuAGoPER1UsIbxGYjkqzG1Iz&#10;AfjolQ26gPKGlChriarJrDnR1XSkanDrZrRix1ZJpEzxl7TEGmFWTWkFdD4R6e6DQbYspmrwZVDU&#10;156Kc0taeDbLly2asKBiS1X6hF9as5R1IoHmB6G+4qRockQLbzn8OhwQdRk0v4lWiFhMC2Us53Rl&#10;2RY3esWtDLdsKTlDnCepBbhKLQRAEbFlwpdA8GeYWhJBhcbkM+RKD1xRzRtqpUfZSiurBl6mT/5x&#10;XseLIPIBumMilnS9bGg5mvBPAm1fQqioSUuGugji3+bKDl9JiyuOSjG0FeqUoZagmY5zprKoi3lL&#10;KTjiUg8q6QztFhlLWXE+yyz0cLTDbjWvsNMWl7NSizg5D20ssUwzFzAFGsw/tZBmFgFq8B9fMmOL&#10;DpvrjS/0ppbs+JwdXzCYRRKbxC1TxJeH7zQpNq0lpog443Az0K3MTEnwLc1RXy0puZgMTqLoAhty&#10;twDc8uMv7haAy82MuwXglvdzkTwpzZNE3rjWHFNaksnz9eyZY8KZRulcM3/aI7zUFXuhve2hlq5P&#10;t128zXviE12nf8N7/k6+4x4U+iw7+Jiefc7QnteFA0Q8qKdOaKkLJN5lRANGImSIXiL6dcWnoy4C&#10;4lMOmkrUwEmL+JAe1q0QTelvJrJGwCRey/BntTAIZtuI6XbctEDkx2pJBPyGHXbsAN0gICD4wwbo&#10;fy1BwwHCy3TIUUO67tf0sIkDBo5CZcYIpK1U1onSOILpWFqPpUmoGyS07HFEX4bpIEIHx7e3ZX3n&#10;u7uOZbvOOoePaQ8ci33uaPSuIx13HvXdfr7jc/Uddzd1fb4lcH9H5F5v5HOexH3+1Oc6o48EEs8k&#10;lP2avN8RD3ejoz3qkW7tQr/o7ZUivVJiwGD6M3HHgpHEqCUCilLTA8T1m/yIkxhOs30O02vFM0a8&#10;10qN6uyEnRyymAEzPpCODIL+t9lBMZzBiWyaHdKjgyREYwSm2ZlefgrakET/oDhjpyYsZspmxnR2&#10;FHOg+aeMOAj+EUp4QguMOrFZHB6Xw+M0Sn/HiBGYMj1DTmefHhgwff1WoNcM9IH4N7vGTe+Y0zGc&#10;6Rp1/KN256jhGQfxb7YPG94xKzBsBseN0DR1Gejql+r7xbYx2Ttl+Sec4FQmOGp4h4y2AaVrSA+N&#10;atExOT4j++ZAqKOjA/K+HmlfWjner5+ZIKena4yjk451zjBe4o0XE2RfSn4uxjwcDd6XaLkrcerO&#10;aPNznOfFZHw/m3xOjT0tMU/iyLM4ejAbP9GjeUaUjuHe9jncNIYDM3pwwojMqoEJJTCldI3Inf0A&#10;6uhTOvuU+m58elA4Nqyen7WOj+nHBpXTA9o5mo+AXJwi9bNK3bTSOq+H82a0SBKL6eisHp7ROufV&#10;rhwH4t9XwL6iGS2TRAlF83JwSQoUxHBOTxZwPEdYmnGNJPMotoThrTAoig0LbRO5bKE84iYJM4x9&#10;fXLTIHN+IHaqmz/WKxwd4E6MMAf7kmdG2XOjzOnR2PmZVFcxkSyHg4tB34KnearzaG/zfqNpn173&#10;vFT3iNrwaE/dZ7Mn7ui9eEdPw929DY8M+J8aUg/n5UMFdDCnnSipx0ro7LJ6ekk5taidzRtNRbVt&#10;yW4r2G050rik1xesuqJxpkKaN/XWbdy5qQe3RG5d5MuqXKVPpPU1+hBVpX74dCMg/RVVXbHYFSO5&#10;ZStXbWGXpo6jCQU2THULa1ugJE28bjqbulbGWlW3d9N4g4pP0IrSVUN7DZPLRLukStuABBqe+ti/&#10;AnLUMDZN44plvGITmjJAZldZmi9wE2uroPNtdNVgqYdCmgbh26HR+PGuimiGv6z1asa8ZOi7NJee&#10;CPqfRh+ANiDsRW1d0CrQjybumjSE/qaDNnV1HRQ4Nl5R9UtE3taMHUFZl6lu3wCo2hd3M+qrHA9a&#10;ehsbV6jXurhFfR9EGsoO9K1dG4CJLgFpbgvGgJVXsHqFJgjQL9vypqnupLUdni3ryg4N+w/z1V8h&#10;5qu8spXgqg7etfllm1tzlC2aJ49ZM3hYQ5qbwNQ2DUQ1MwwSFtM0dgyYlE5t4FW1YlHfBJjjliht&#10;IWELVp7G7Yf1Z9ZArMKJskahJgMMqNl1XaqMwGDog/QV09zU9XVTKFErcQEEJ83Sr8n0ubTGVHR+&#10;FTSzWsueaMN1aVS/io1XkVDWyRpoZozLtlbA1I9g0yA7NFk9CGNh2VaqIHQNmT73pnH4mCJV4PyW&#10;pl+FrujugFKlqSU0EMklS6fDUDVqpmGIO3pi04xtGNHVgcSaI6/a0WUSrwj+JSmY1wIFO1Hsk0rd&#10;uKLrRcvIO1Y5S6qZ1IrFLfdIxaxeso0q3GNwUcBGK/DSkqmDAMh+Q63q0Fhd72PWafpAvmpJ9P6k&#10;+fxEam9P0wfwZYOnkjst5RwhZ7MrWabqCPThPInOw0JpqYIpVNJSycAFSy8RZckR844Cn+lyD1kF&#10;/U/dAfSKQlbhPieg0mXqMmApNCIA0GPC3Bephb+SM6UF6uGPiw6ivcEYaExBcSWtlmxlwTKKMDvq&#10;0o/puxlS7CYFS1uES9hCweaKNp9PW2umRmdqijnqCyDmdX6RJJcIX7CkJZKaMaILWXaZ5gUMzdC8&#10;gNKSwU073JzNL9kM3Quwk/M9XLGbzWWZpWx8vl9YwtEpObFoeGZNzxJ8xYHUR4kJLTGlcwU5PA+o&#10;iSUSmSKxaTkyxYcnEu3jjM9NCuiWH39xtwBcbmbcLQC3vJ+L0JISWnjJw+neqNkRVLrOsHX7mONn&#10;ki+dih2piz3XEn+iw3N3g+ezrWduaz/+Gx0v/XzXqY/H4w8h5UWl+zne3qfoT2J+nwV0vUT89aa/&#10;Bfs9eixpCX6FhuvvMnCnpng03mOKfvoAH/sUEtLMqE2JZHCEGgKY3gyOZeQElfpa0ADpToImDqXV&#10;oKNSeW8p4V5ADWRA80MbJWQp8azlT8NbyGfggAOggK1G+sxAN+hwJ2JmYrYVdMzODGrPaL5uuSOj&#10;dPZAM74rhVp8pr8rG2zu8zXZx86ID72UuvsY0HHPSc9dF0O313d9qjF4R0fwvs6uB1oCn29O3t6S&#10;esLDPRsUn06wD7PSkR7xaJ9wdghgL/TI3j4+2M+nRtXEgOnvsQLdctjSYv1acEAND4nsKGLGzMio&#10;HRmzwqNOuA/EvJkcAbXfJw1G2lQ7MEhDBkSHaJJ/flAXsml1FDMj0JuWGkLcOM38HxmW4xM4QA0N&#10;cJKGA4A+ETtD4mOGMon5USMx5IQHM9FhIzBGE+D7J6la9o7gwDDu7CUdvXZkxAkNW7FBM9BreUac&#10;jlEa+S8w3B2bTCdHUIAG/yOeQTswCRrb7hw2vWN8+yTfMqy0DKO6AaFjSPaMGp6pdHAee2ZQ27jW&#10;Pii0DagdY5JnSvbMa+0TasswPtqLT/Wis1l0qsc4NohPj2qnRsQTvdFDCvsCLxzi8EFG3s8KLzDi&#10;U0zk3mjLo9HGZyIdBxLRgxx7GgvPSuJzcuwAZi9mua6+hMfMhPpg6ZzAYo93TggOa/FZNTqOwmNK&#10;eE71TmsdI2rbkOIdkryDahe1C5AaB7SLY/jkUObciNEwQFqG9JZRs2tea1mUL86JbfMg4AErlM/G&#10;ilpwXmuaw/U5UrdE2paJf1nzwa/nEokUkXdR6JrnYkUpUZSTJUVaoaG5kktMdE4OLsnRkpJYlrky&#10;aBUNLyB1TJf6jdigFBqLnU5zF/vFiwMSLNpZYChWPxpvGIs1zcfqFlOearytEmysXGysNJ4rnH0i&#10;U/dsb+O+oZbHe1sets4/aF+8I9t6V3fLnRnP53rDD/fHn+uxTs7ZR5b0/Qv4eFE5XkDnK+rJHDqV&#10;l44tSC2F1PkZ+eSS2bhMLuZxY0Vv2kjXb5p1FdKxDvqfBNbk1Bofq6jsBgNSH/SeuQWy36Tp6zdV&#10;fl1VqJ8/wdSr3+DWQQDTRHRoW5A31NQGte7Wd5GcV5VVmghQfsVQr5oCiMYdUNSC8wrIaRDMSL4E&#10;SMK2LFxW1Vfo83/jko1p2jzV2pVoWMHtFF/RWJC420ZiR+df0YXdPvObsrQu4x1Fo/H5DEJNBqit&#10;u7ijKdsghg1+W5cuY7QrKRsqviypOyK+BCKfPoXG1E4ho2xTGS9u6tI20i6DsJfEqkw2QX5L5jag&#10;0T2CbYNc0tVNR1sXhRUVXTHRFUPdrXngr9Ewh3CQ2Umb2zRdH9oAndxrvgrqnWYrVF4l6CrdL8Db&#10;PT2XkQlCegNOJ/ZrWL1iKdtZciWjXbGtLfpAPr6WUa9ifYtNgRzdtWR6IZgFFqsYr2KlYggbYrSI&#10;eZrAH4aNuE1HvEJDCaBLMrpM3QHELYVfxVLJVHMKLrHysoCqLL9C7fMRtX7PiNWMuOnw6466Yssl&#10;RyyahFq/m6llU4ZPCj67VRDwulJFaplFZUmkSStA6sO86Bi0CszRlqrQFUlvIRiJTHeCqDsDzRG4&#10;bmnrqkqNCBR9wzCr1P1eqVKbf20N1LWjbMDV08JGWt1Mw/rjFYSqEt5QpU3MbGipVVvccsSdDLPp&#10;cGtGqIgCRSFcZPxLbKCgs1WHRvgv6vYq0mD6KyZayUiVNMzI2DKNNUIzGtD4/2mtAjWWVjWMFV0r&#10;q8oyde+ngRKqurKiYpovED4jR13VUwu2WqTJ9tUqfC40moCxkRbzoJMJW9STZVNYtpRCmqw4TJk6&#10;LJDVDF9Ia2XA1ArU+wCVNFzUNJqJwMJFXS8DNKSfQq0SQJDDssNI0vq6LdP2NKofWtTRXIbkDS2H&#10;ScE2yt32mk1qOxcqzQiY1QuAo+bSxjLGZdOsmPIS6HwTZq1WMJc35Tx8vroAI6eRROxELp0qZOBA&#10;WCQ1g3/MztrxOSLQ6P12YtJIzKPkInSipkZNZTbDzWcj093RmT411yvmu1OLDjObjc/jyALfOaN5&#10;5ozgguZbMCMLWmIGvq/UVF6LL0mhWc47Y4UXNf+0HJ5hAxMJ+PYOuFYAbvnxF3cLwOVmxt0CcMv7&#10;ucgBhfPLspc3fAnd5yetjdy5U9zx46mjRxPPHEw+diby2EXPHRe8n+s6/9HGcx9uPfGbXcd/09dw&#10;XzR0iNGfZ9X9unIfiT2Rjj7u1B/MXDxmNzU57Z0GF08rXqS0IwJ0YbFVYjxY8WcNfw/xWlpAIzEb&#10;hQ09UpP6AZrhz0hZYkrTA7ruM3GQPqyWw44cIkpMlWJE9jmS19Z8WSVg104xQPBbwQwO2WrY1v0O&#10;iqWFuEOi3XYsk4mlM/EM3UfwEq7DQu29anOP2NXHtTu42VIbRbU9ZAaCmWB71nfWqntJOXiSefBk&#10;5O7D4ftPRx88n3is0fOZc55bm1s/3dLyqXrPrRcCd9aHnvXrz/PoWUl40eJf7Ekd6OfOjvLnxrj2&#10;UdD/SmwIhYZAmTuxARwfUKLj2D+G4qN8bEhMDevsaM2xf8hMDmZiPRbNC9ifYfp7+AGcGiDRYRTt&#10;01LdRjSDuH56wPQ73JCeHAA0btTkR9LJIZPtMZMZhx3BqWESGzTCI3piUmfGzcSEHhtLJ0e72Qkn&#10;MQJowQHbN2L7hnRPr+LpNdr7Dd8wig+b/l4jOGhEBixvv+nt0YO9emBA7YLr0kyEmn9A7upT2/rU&#10;zgGjbUhvHIADpbMPdw4qF7Koa1TvmjZaJ822Kdw+KbeNAGLbqNI5wXtnUOsU6RjHjX3GhbR1VtPr&#10;dXzWNhp6hAMG+yJmnzSDT8nM48nYcyH+QJjbF2P388LTTPzpZPJ5NnZYlo4p6hlRO01I/QiqG+TO&#10;9yY6+8TwsC4uOOx8Oj7Tzc31RseJbwx+v2qxeRKGX7qzWnAGftEi3xSMTfVOqv5ZuWlYOdevNIxp&#10;54bxhVH97LB5flxvnlMbp/nTY9KZKa5hQuucBazgghif5oPzvGdRbZhTzs6D/pcCNHQ5CRX0aAmH&#10;qW4RQ0U2tszFKxxbFtm8FlpSYnkplkPRPEkW9FiOJHJEWsIkZ6IFh58wEsMWD7/jpyXvsOoblpp6&#10;mOaheOso0zkba5lLNiwxF6vhuq2Oo9XGw6t1TxbqH1xofXiy/dFp34M9LXcbLZ/Ltt476LtnIHTf&#10;QOyBAeaJkeSBIfPYpHF0Gh2dE0/npJMFpaHMNuaTFxeTR2eSR+blwwvCoQV8pogvLBl1BaOuKtUt&#10;641l21MxQ1UzsoKDa2J4zeSvisquSLZVfc00Niy5CuoLdKkCykreoKEB5XWibKnylqzsgGgHNGFV&#10;40HabRryFcJvZIRLBr7qoN0eHTpZZbRl+pBfpOH3MHsFpS4JzDZid0HkE3FrLwYeRptE2dCkNV27&#10;hPFXDelVGl8guWVym7a+ASC0jNQNDZCoXT0obdDqirQCMh7Lm2l1l3qbS6vdMg2nD1pU1mqZ+bRX&#10;kP4aw65nBRoOgMbeVzYFY7UWDmDXEC/pqV0RXWJosr0dmgyf37TZ7TS6nEC17QZ1R9K2FWlblXcM&#10;dddUdkG3y1JBJ1Qb0x0BkWbRh0E6+hVq9s+va+KuJF2Jm7umuW6RdSztiNqeg8OlrHYZGsMxjU2I&#10;V6lgxls0ZICyo6t0Y8Um27DIBtmCCe6tCTUKkNdBMNO4gLTmMpZoJEWVhwFv6WTdJrsipqkWNLK7&#10;lzqBOiAoNDujDSfK66ZQsdgSiN4M2srEyr1oEysrBr+spQqGuAxgoSSzBYldQQq1vEDqiqiuGRoI&#10;WppWgAYahE+cp8ECDLSF5VVTXrO1HROurq4raIMXqbzX5TWa5VFahZ51tkKDAgoV+ixdoRsQWKGO&#10;95xW4dVVgVtFyQ2433oi1Uyskk5WkafIdS3BPy6uayERKCK22pu5TDMOWKtUvdN7j0YcNJm8LlXg&#10;ovDXkleo/scrFirTzH+4RGW/RK+ImILJlggpIK0Ec9FA4XPUxt6qBeojMs1W4KQqFgPLUjCUJYOb&#10;zbBLWWnV5tZsrmowJRp0kFSyxjJV4AAp63KBWvirBRhGWlyxJdDw1DgiLZUy6hquXdFQq9S5QC1k&#10;lRxofqSWsVQCrZ6WFg2NuvrTtILxJRhzppbnz9aWs1oJNHxfukqf4WOY1LKjFDNwei2NqK3mHXHJ&#10;1Aq6vGjzS1mlRJ/q1xwBLGHeTM4YzCxofkyzAC45qaWskEfxaegQ6k12weYX6BaAUoAxgPIfjuf7&#10;2aLJzqXjC5nQrBWaUXy1tKnBRSsyK4UnU6EJiaEeT1p4loSmUXBcj88ko1PJ0FwyOJX0De/9BnCL&#10;W36Mxd0CcLmZcbcA3PJ+LmogyUdZOcLhQAIH/aS9ST13RjxxMnX4SPLpw6lHzsYfagjfU+f9XH3j&#10;x+ov/EbTqQ+3nPiIp+6+iO9FVnuWRsVjPm90PWH6nnbq91uNx9NtbemuDsIENM2r4k4C+l/rQKIP&#10;xQJEDDimz9A8WA4gEtG1ENYiJs3ST/8aZtxSQ8jyasSH1aBjBboVry15sBKxlViP0mVJHQb2OCSY&#10;phkEA7rh1Y2AjQOWFrS0sIMiDp/I4GivE8k6QdtOZsy4o/sJ16YLFx1U36e09mrNjtVm4bak3umx&#10;/d60rzXbVmeeOY0On2MePRO+92j0/mPcw6eZh+uYey9676xr/MgZz62NHZ+92Hl7ffiJAD4kqy/I&#10;4gGHfz7DHBtInesHWO+wFBkQwz16aNCIDVrJfhxKS5EhFBrREiNwYIjTNjdiJ/rsWG860e/Eexym&#10;32J69ER3Jjlg8mMkMSQyfSJL4wgaqWEtNWDzQw43BL2Z8SGDm0wr02lmRI/YmehQRpghiUEzSuP8&#10;k/CImZq04hNGnEYNdFI0laCdHCWhPifQb/p7DE837uohXQMGyNH4CPEP6oEhUPuGd4B09UEzPdxv&#10;RAZIZABHhhTfILWrb++D9lbHkEV97AdIU7/RNKg2QCdDaueA7hknXWOoYVhpGeU7RtiWEblrSvZO&#10;QyX2DeHOfv1ixj5HrAbDPG3o52zloMG/gPjHtNC9YuJBJvVigD8YEE+wqaMp4QUucUhIHWO4s4LZ&#10;hHGbZjVZen0vudgjdw6mgoM4MUN/+0qLTmpBD0+lPZNG2wjnm9TiOfhFW3NAGNL9o9g7THP+e6c1&#10;/7R2oV85O6hfmCAXhkn9iHZxTDszRBqmlPpp4fykcGacOz8hX5zCzfOWd5EPzYrhXKRtUm6YVVoX&#10;Qf9LwVk1OIeDeT20rEWWleSKEF3mE8tCssIxBTGVk6MFMVwA/Y8i1EFAi9FMXYRb0qQlXVywtHlD&#10;mtTZCcKMy8EhIdivePqT/rFo+xjbNZPqnE3UzyVPLPsObbY/u9H82Ebdg+XzD093PDzc+ciI/96e&#10;zk9Znbf3t987FLh/IPngQOQRSvzpIfnAODo4Jr00yZ/IcS8tcWdzDOj/unnu6HTy6Ix6clE+ModO&#10;LSln56Vjc8q+afFcgVwsOu1ly1+xQxXiWZH9m4DIXVY0kKmb9FGwuJbmV3UJFHiZ4DVVqIAOpHKd&#10;OsnvKtK6Km/QYIH8Bk5VTXkro1522G0kbGRpbr9liVRltGuKV03+VcxfIfyOmtrg4hWaHk+gofWp&#10;fEXbCrempVZl6pe+zXGgt69SaZ2iWfeIuGyBFsVrxNimAQiVVYR3HP2SifZ8+Om+gIO2aSR8cc2O&#10;LqtswYa3UJVoW452haiv8soGqPQe/Foav0rky7L+SkjdpHEHxatYeVXEV5LiJt0vEDcsfstSL6lo&#10;J6ltqxLdpIDBq9K2Iu4Q4You7Or2LqbPtJep/uc2bHUH5LotbmC0TfCuIm4RcYfjV1PaJg1Ep1CP&#10;fUW5urcFQNMZyls4uWqSr1A7f7nmJI9XqYcCorkSDANE+AbWtjSaUX9Pz28ShT7VV3EV9DZoeyxu&#10;yOIGDEmu5VyEYcAK6GSdJnEQ1kD/Y3GNBl8QtmxQ6WIVrgKrRxMQQE28kpHoSsLSUXnPLlvsii6U&#10;ZTbPsxX4HIm0qklVBVZS3axtAdAABzSXIVMBOQ2XoN71alWTQWxvGfgqNQNhSjpZqyUF3IA+adA+&#10;acuUNxyhAqRVkLVlTJY1rSRoy6KyzPMFklhJR0t98YKdyNmJAvLk2dY807HEewp8pIjYStbeMc0K&#10;yHuTrxosTY4Ip1PTd5WmA6DBNXm4JWgGPmpgj4rQEhS1wZdBw9MAhHKF6Hks02ydJF6m+TiU5Zqz&#10;QJn6JijrFo1xUDaFEsZ5k5umAfPYKt0CUMumvKRpBZMU08YytdtXCjo1BFgW9IJd8/NPKysZmboh&#10;UBkv070VlSmZQgUGYCH60N5Rc6D5dbVAkxRI+Yy8ZJAFg+RhKSwuB83ogb5iE4qjVx1S0IUZRy9n&#10;zbJDFm00D9clSjGN8hll0daXDHkurRagKxD/BrtgsHN6asZKzJnJOYOZtxILRmLeSdADqCf8tM1Q&#10;L4C0uJSRChZLtx765eIgOz/ILlqp+Uw81xOYdQILyDtPOmbt0KIZmJXD42J8WuUWQPzj4BQJTMI3&#10;vBIZiwcnk6G5aNdovGvs2o8At7jlx1fcLQCXmxl3C8At7+di+QNKMChF4kokpgU7zZZm49AZ+dgJ&#10;6aXj7JHD8edOJR88F7nzROSuuq5P1zV8+OL5Dzac/Gj96c97vfcJnfcT333Y/4jR+LjS+jSuP4Aa&#10;j6FIE452SExAlIMi8aiZVmJ2GWon5kOG6qOZ/6QwQUGCwxqghZAaIWrMxBFbDRq21wDRTnxY6yK6&#10;N00CPZLfEQOO0GXLHkf1ZVSfY3lsmgiw1U57sjhkEp8OaEHLCKRpUoBwr+HJWsEePtQd7zLVeps/&#10;jKRTGfaUpV6wjSZTbVTNdrEnzGc6wxl/yGloI6cb1edPx584DDCPvMg9cVS8r0m5NxS5vSN0a6jt&#10;Vl/jp+tb7vNE7k8IT0naUxr3rBN/oS95cpRvHAcSgT4h1otj9Bk+SaWNZFaLZg1Q19EBHO7TE5ke&#10;rq+bGwT9b8e604leM5G1+T5bpk/7ndQoG+1W4v0o2WNL42nQ89ExmsMvNa6zUzjcDxiJIYuZ2XMi&#10;yCRnaCCA4JAZHYS3SHxEj43ZwTH4i2OjRnAYmumRYVD1erTP8GcNT7fh69aD3TiSJSz01qOF+rTw&#10;sBwZkr19ODBIEkM4Pggo0UGhCzT/OGqmQQGMlkHSOaq1DmkXBvWGEa1tVO0cob4AbSNK+yhqHeNa&#10;xtn2Cd43KQZn1Mgs9o8ZXf2kq8fqyDiNSm+j3ntCTx8z1UOOtN+MPob4e0X2iRR3LJ46HtbOqMI5&#10;ItepXKMkdyGlU8EBx/HSTw3mrvn7lOSIJowhblIXJzLaImYX9ficGhgjPpD6M2JkTotMm7FxI9Kr&#10;e4dw1wBuGhZbRpSOadQ0odWP2G1TSsewWJdVLvZr9cO4cQadmZbOjYvnhlMXp5n6Gd1XQV2LUvMi&#10;21EAcc54xhn/VCo4K/rntOA8jue0aFGMlIRgie1aYFNlgI/mlERBiixhugWwiEOzSqyoJot6akEX&#10;ivA7WxMWNI36CevKTNbMG8oUlmagPinmxMScEJ1TuhZT3s34mU3fvrW2B1Za715tuL/cfN90xx3d&#10;vnsGInd3Bz6Zjn6mv/nzPZ339QYf6YvdlWm/s7v17u72faOBfVPs03PxQ7PBE/PJhmX+5CJ7fF44&#10;Ph0/NsafndcvLkgNk0r9dPLEBHMqlzy0oJxaTPtXjHDF8leszhUUWTVT21J8lcigfmkId0NatdlV&#10;kHOqlNPQCo+3VevrNE8+SFAZBPm6IoHW3RZo4PdtULOmtq2gLZXdoBHpWVBflw3hKrTPkku6RB+W&#10;ErkiSWWVW9GEdRDMvEiD/EvyJhHWRWlDRFuyQdP4m8wazQgor9Mg9mRd1WhkeEJN0GniN9CxVADL&#10;l+DSurmj67X489oOaGaLbJh4PWHtyOpVUOmmvkv0ryCptgEhrIOuxvzlvSf8DFpl9DVRWAHVLalU&#10;vavyDk00KMNQqZUBDQQIclqmuQ9BzGtoO6PRKPdUZ0q1XPqY+vAjYUvjLhv4NVD49Bm1tKbzKzBm&#10;m2zT8ITKhoY2VWVdlbdoWj523USX6GN2iaYeAHlM8/NJa4hfg3fhWqq2LqFNWduiZvMileUgvxUC&#10;4nzNgNNB84urCluFIVGFr60poG9pqIJVna1a0Dnth0bF0+U1h7yKmS34+GAkWXPTUkowPPjIkLwD&#10;YG6TcFUkLWOmFiZAWoWXOkuNLIixTZ/z423Mr1ErAGUFZDBgoxVYW5odoLYZQSMFKFVH2SIajXEI&#10;Pe9pbAdtO9waRdmwlVVHq2q4KKKSqCyLQqE3Ve1OVDOpHMhjkLXYN8u2zXKti2JHXossg6LGxsaA&#10;uZ1R1yWaJaGK1IqmVam3P1qBrrL8Ck6V93YoamHz8jAvRylTNwemSiNQGAVVpbH9HaacTlZA8NvS&#10;CpZKABHLmliEv4Sh+QugxlGKtlyAHmi0f61k4rypLJpm2cJlC1GITrc/EFlNq6UMBtFeMcWcnirQ&#10;SIGI7gXA/WxgattvKEvUbl9e1OVCrwjjKThsLsPmda2ooiVLydk8TbtoErpfsOfIAFioCOIfJmIw&#10;i1lCgwvAMAgpGMKCJS3J0UGTmyVymShFXVwCUGoacdMkNWclcyg85cRmneSUIU4b8pwhLEEnJrcI&#10;yt+UyjazQDcIYnMDynKvMDeAFhxm1uaKvbF8D1vWQwvwTch39OjBCZKguQMU/zgJzgLIP4Yiw2J0&#10;IhaaCgUn4t7xRMfItR8BbnHLj6+4WwAuNzPuFoBb3s8FB2KoKyZ5E6ovpHrb9PZ6talOaagT6s5w&#10;L+1XDj0rPv5s9PMHPJ867L/lTOPPHD/9y3VHPtiw/87Yix+PH79FbbiL1D8kNDwrNT2vNB+Wmk8y&#10;4fNyuFFLeHQujLFXS7fpjsfCHqx4DLkdsxEdpRwU1fWoYcRMjRoLaGIHkvwZEPyGJw3yHvR/LYgA&#10;Admv+QdUX5ZtN8R2S+qgjgDQgPhMtcNOd/SDoEVQ2UVtAaxgxox0k6BN4lk5kJY6MwDfkI4fQcJJ&#10;C9XZ0AnNTdCOnHq2O8h3d0YyHQH7fAc+3sztPxl75nDoif3ME4fYJ46xT7WmHvH6b2sP3+Jv+UzX&#10;ubvbL9wTabtPiT9uaM9lki+mw/vT0SPZwPFMsm5IDI3EY1mB6dYZh6RMkkqrYVOLZnG0X08OqGyf&#10;yWR7lTEzMZGODAFmtM+K9euxLE4NqfFxzM+lvL1ysI+Eeo0YjRGgh4b14BhJzfBBR433Ztgegx/E&#10;bD/qdJzgRCY+DV3h5LiaGofTSWjc7Ogjnl4tPAiSngLyPjmoBHuozb9vEHX00Az/oR4Ca+XpU/00&#10;KCAODcqRIcKM0KgEzJAUGeIDQ1xbn9g2anSOwJpnIuN6ZBy1DYkX+7gLQ2LnNN85pLQMMA3Dqfoh&#10;5uwYaZpNXBhh6qfU5hnSMZtpn7Q7h53GtNOu252q3SwbrRppMpRzOn9SFY5K/L5U6jlWO6HJjQrc&#10;EqiZkCaidRm6zyRBmgkineqzmD7M9GmpXiMxlIoNEn7WTCxxkQUjuIAjc0J4WvDNSo1jYtckCs3V&#10;Hm3RCAskCIMfkwOFpGdG8EwqLWNqy6jcNqb5aEYDqXVYrRszzk6jU1OJw8PJ01PR9iWA6ViA3jjv&#10;hOSbZgMTkn9MCEzy/mnVt6iEaHYAKQAHBSVWZqLlRKjABkpybJnxzaiRnBJf0iOLWaZqJMsK1Phn&#10;xWQBCyWs5kEVaJj+laSFODeF0JKszMFHqUbndO+S5Ntij640PDzdeu9s8wOT7Z8ZCX9mNHRbJn5X&#10;X/y+TOQ2s+Uzdt0n7VMfM07e4lz8aKb+N3uO3dp/+t4RzwP97Y8Mdrw433Yi7zuzwDfnwmcm+JPD&#10;bOu01DkpxcaVyJjsn05cHI+enOt6fpK7sKGf27BbK2nPiuldY1oKenhbS+4o4pahb1u4oqFlxFYz&#10;whVrL9Ib3pQtULwriK+CrJWVLUFcF+QdXqGS1VC2HbwNChm0t06d20GOrprKrqG86og7jlDRlByd&#10;u1oAGYbEdV3YNdWv6MoVRdyQlKrKgnimSQEteYXQUHObGg8Cm+YgAOnVTXKghUCj2uqOhXZpdgD1&#10;EkVagytayrbFXyLCFVW8rAiXGHw1TtPv7SKVPhtX0Q51OoBJ4csmtwn6ltrtK+sKWqNG7OqGyq0o&#10;EnUfEJR10MaODCduYal2lkaTGhBm16DuAKu6UqWPuwnNYkB9E+RlTQTF/gpNFgADE2hMAV3f0EGT&#10;6zXxb11WlU2Br8aFiipvmSJNoCByq/AXoRXZpMYLcEz1vwisS1qF0SussSKhdUXeUPl1WGFJ3VK1&#10;bVDdsLBYXldSRWqWHy+CiEXK6l6QRTW14YhXFGlTwdu15H+7CnqFaFdkpqRY6wQEs7RGTQ9gguIG&#10;CHsbBLaU10E5CzRuH5LKmK8Y3CosO6yYiS6J/JqkrFFzelS1zMs62YFriWKplo7hCv1k2ZKjQnv4&#10;1NZhtDBfm9o1rNAQ/QSON2GhbLSGpWWdKyNhS+J3rdR2b3wny6zZtQh8Vjwv+xYk77zWuqB35IzU&#10;qpzK0SiDzArNMamswBJRLwC5aOCCIi4QsUj99rlyFm/ayqoulbJcjj7hV2pSPLVC2HVHXaPm+nzF&#10;Ti7r4SJKVOAjltRliliCc3WulKXpDMskkqdJ+6VlzFGhbmoFjIsZHSR6Ca5oScW0Ct2W4e4yxVU9&#10;VUwrayYpZ7SCZS1bpGCrecLmkVqBCRJlje4KSas2T30rDJ4G87P5JZPLaXwxKRewnOuWlmytYKOV&#10;DAxPKFi4aJMS1FhSns6LWTOEDadmO0D0vMbMEbaY1VYssayxBYWDfzJFjc+j6BwOLejBnBlbtCML&#10;drjQJ8I/lnkdLSBpDovz1FpBzBlSIcMXnMRiJpXrZUrZ5FI3m9NrGwdOPGdGFkiooIaLYmA6zeVN&#10;dqlHLaLYlBiZF8JzKDAtBqfi4emYb9zrGfZ5R7paB6/9CHCLW358xd0CcLmZcbcA3PJ+LqRDVlvE&#10;ZFNSaEtIDe24rVFtO5e8eCRed0g6ekA7cEB7Yh/36NPB+5703XW465NnTv9W/f4Pt4H+33dL8sSn&#10;+aaHUP3DbPhYd9d+o+0wCR2XPWfEsM+IhokSMHWfbnUSy2PqbUj2KYpfQz6ixSz5WuY/+sy/Fvxf&#10;V/0E+zOqx8ZeS/dbKGDzbWmhbUBp6kYNjtrhKG2m2m5pnWnSmUadFmqzoN7xDCpeahoAyt/x2TSy&#10;QNRRArbQmUHNptpkyCcRe1hL7FP1E7ZVb9ueHqOdpFu4bCeDu4J6Xat2rp0/diF16FT0+ROR546H&#10;XzgVf/pM6pkm9smu+AOByCd9zR/3n7o1fPY+seHzSvB5m3sumzjQEzyaiZ7NBhv7Ag29fGAgFXbE&#10;VDdmu5WIzSf71ESfxNCkgAY1+B9IJ3oz9IF/NsMMAml+GFqCqlfjwzgygiKjRmyOhvpLjmKhn8Bb&#10;oX7CTBriLIh5Eh3WYz2mMmpzI0Z8NClOZpITJDxEYoN8MAOy30rN6p5RNTyiRYdQuE8N9eJwH46N&#10;4sBgOjiQ8feZ0T7S1UM8/TgwLHtG5a5xEh5DARq4DoXHDI5mFkDR/mR0gPH0oa5R0ztmBiet8Kjd&#10;1ac3D8iNPezFNHMqI57vF1tG8fkJ/cIU1ziFzo8q50e5unH54gxuG9bbsnZr2ulwcHtWrjdwp4Gb&#10;EKrHwgXEnpPVkyp3QuLOIXzRtFtpoIGsfyidmFSikyQK0++3YoPZ6JjBj+vxISMxTJhpLTGD2Dkp&#10;MSHQn7BzcmhOCEzL3gktMo3CU2JyRmJpNn4jPE+Cs2xgGkfm+PCIEpniWoeUjkGxKau2DCudY1rL&#10;CKkfMS5Oa2enQPaz56eYxhmAby8w3kUhOsPHZvjIrBBaQJGSEgIKiq8odeaQfwmUhupZghr4VZ30&#10;L3L+Ah9ekmMLSmRejSxoMRoywEhWtEBODecVeZlXSjwqCkqOl5cSzGJKrahiyVCKmF0EWcW3z6pn&#10;i5F9c56Hx1s+P9JwT3fzXU74DsI8gvnHDekBiXlEaPgcc/xW8fmPsPtuQS/eahz7EDnya/bzHySd&#10;d/W3PDzY8uxs6Hgl1rQU982lgotCaIn3LdpcURGmdGY8ERwKtY2FDo/F9i3FjiygE4vZzlW7dVnz&#10;rYu+VTmwriR2EHtJ43e6nV3DWFakVdDzRFjVuGUN0UAA9Gm2vALaySa71IHfoMb2IPhVEPZshT42&#10;p+J/00ytgjjU0LYuUUN9UDummiPSAogi0FT0mTyzpbCXbfEVEJygMIX4gsmvpeUdwpcJqRrGGiJr&#10;WNtS4Fx905aWMyLN0pfitzThskR2FUDdpU+tNZoO0BS2dEzTCqjSZkpaIzJ1sFfQhiytqDX3AdCu&#10;MB6aah7tYH2H5uGXKhq/AcPTuEu6BJp5C0QvRpsKKG31Et2MkLao+720CSpdE0D/72jirsLR1AOg&#10;jVVt3QIlr27waAspu7q6bqmrOs1BSGMWyNqGSDZ547Is7vDshiTXYgrwm0TcATEsK5dkOjUaswDG&#10;Cf2YfBWWBfQ5dAXTFLVNBKvEransGlwOllETNwm7aYjUBQDzVZCdhIfbpmYfIW+j5JrO0MgIMFQV&#10;zqWZ8NdoKEdhTYKl5tahc4SWTbRGEss4XqaJ9Gnw/4ImL2N2WRfXNHEZSWVbXndYGuCg5uUBl14j&#10;Do1iAJ+7oW/IeEXW1uDDsmEx4V20ois0rKCKq1hbhT5h+rUV3qCroVVpuHtENxcws2bGNpzgWndo&#10;LRurRQFkCkp4ifNM89Gc7M2hQNHhV1U+T7PrSTTvAIh/TEBs17ZdoHMxb7FUXYM+1/lcN67aaNUW&#10;1xxU2xyRNyxmTZU36J2WKNqpEknkSbyoJGi4RJGvCNyyxK7ArWWyBZq8kykijmbdl8SixOVBXRso&#10;b8sFW6GZ/zNwObVElOKeE0FaLYGoduSKjioZvZrWasEFNZqAQNNgygVslixrBeMi3TKQVwgqGfJC&#10;Wl5KcwtwTOMaKnlDytl4lXYuLlMnf6OACU3Ib2m5DC5Bz4TGbqShBA11FinzcCKR8pjLK0KRl4oa&#10;U9Z5urWB4zk9nLfiBUfIEW7BUJY0daFbWDTRElyCxguML9AcB4klmKkjlNOpQlYoZpklNbGkp4p6&#10;ZJH3jxIfjXVi++b0yGjEl5HDo1xolPVOUELTfHiCaR8Kt/V7ugZ9rX2epv5rPwLc4pYfX3G3AFxu&#10;ZtwtALe8nwvqUqVWKdnFi+1JsbEDtdcrTcfZiy+m6p4XXzqAnzuJHz/OPf5c9L6ngncfav3E0fO/&#10;ev7Qh7v2/3Jg36+FTt+ebH2ca39RDB61/IcNIHpCC52Tgh4SC+k0Sp9Pt72O0WbhTk0Oy6hLpEb7&#10;UVsLEAKa34eJlxgRQ48a2EtA9iteugVAvBb2ONJFU27vU9qyqNHQOi3SoOuNhtqgGx1ptYPo7RZq&#10;TZsdPXIgq/oyZqtjdThm0CFRR/VbXKujNejqRaycFIWDcuIFxT5ppi+SdHvG7tDtFjbbJaCOsH7W&#10;h4/75TpP9KmX4s9fiD57Pv7CxehzdexzHfwTPv6+IPeZoP8TsfOfEervsVrvIPEX+vjn0qkD3eGj&#10;2dDZnkBrf7BtgAv08GGdTzg63y8HTRD/XDwtxRyU7NGTA9TzP5W1UmmTsa2EacYNQ+gh4oASt7VI&#10;vxEcVYODamCCCvLIMGYGtVQ3jg5o6owpzeDIkB4bsdgxXZ40hVEc7U0lBkx+nMQGjEg/CvfCKUZs&#10;ivjGUHCcBEe0QA+Ao/2qf8j0Tnd7x7O+HjPca3T14pYe4qPZAdTgsBoeUbvg9CktPAp620yOODEY&#10;T78Q7DV9w3rXUDoE0nrI7BrW6geFhh7mnKNe6OdPZ7gLfUbdmNMwpbRPcCd78fkx/sIYujhtdEzZ&#10;Hb2w/kY7fFLdfENaaUsr9US6qPMNNnvRlE7qbB3hGlWjzdFah+yOGadjWA8MSMlxOTJmpOgcreQk&#10;4Wc1auAwiVKzKDaFE1NyZEJNzgmRSSFAgYUikRkUmlETC3JyWotPk+QsIIWm9fgcbRyaZLyDQluf&#10;3NgnNfcr7aO4dRRfGNXOTqBzE1zHJNcwwrdOAUzbtBlfEcOLQnReii/KoUUpuCQHiyhcRh0Lcvsc&#10;6lrEnrzuKyqhghYtc6Ec27bIe3JCbEmN0vZmfFlLllAkpwVySrAYS4ImWWWlIicWWCEvokqSKerJ&#10;CuZK1IKXKSXOTuETua7nR9oeHq6/vafuNuvi3WbwDsw+hvkndPyYEH881Xhb5PAnEo//TOjQR4wX&#10;P66d/FXtxM+b+z/qNN/d43tgIPr8fPxIIVlfjLYvJT1FNpQX/UugHJA4j7mpZHA80DyeODmVeH6a&#10;O7KEzxX0trLevqx5qlJHGXmrQmBN5XYxs+GYXwV5DKqVxr0TqyA7QW9TN3VthzrD86uWeomIW7p2&#10;SRCp8bkolmiaPaUW3F4t6sIySG4qnlVQj6u6XjHU1ZrOrLn3i1Vb2lH5bZ2lbvnQBoSiJWwa3Loi&#10;L1NnfpBSalUXNzC/huStbv1yhmxAJ4JQBFHN6pdUeQvGqUpXiXbFkC8hZVsSq7QftK2AJpSokKYC&#10;W9wg2hYIciJt2uqWpWwb+GotSeGWjlaJdgkUPpGu6tCbtEkBVS9v0Yf56iboYaJsgFAXVRDDG6DD&#10;VWkbyTvUBgFtKggEJ03mxyhUpRvKOohVC2/RR/RoE+ENxdxJ4Usys6Nyl/aCC5jcNgxM5HaQdBU6&#10;Qco61neIsWvSNHsVQ1gDJY/kSwRdFbVNVV3R+JLGVEDl0qf9Cg1hQLc2ag4CsDg0qyLaosfSKnwc&#10;9Am/UoF1U5VVGq5fXla4IoxTYqqqQNPmozSsyYYULinRZQRyHcEnWDWNTY1boRs30jKoTRrGX9o1&#10;udoHTeMdriML5rVMTeXxGvSsSWs0RiNa1fGmA5+CsQ01oIRVBfQ5iNtNU9vG+hZMHxEqhnVlxUit&#10;4OSqFlnJRqtOYsWOrujJqpgsKEyO841LkSUUKeBYyRIrSCoitIwVGqUf5DS9qEFDHtBrCSsOQ5/P&#10;I3nJUkpprQKa3JJX6OCFLQUunVqRBRqj0UwUTLasxei+mxovCdKanKoCmIXbrwy62mTh31oJZD9h&#10;iwJfgH+JSChhoUBTHirL1FFfoREEiEij8TvmCvXGV0qEL1lknfojIJrDzwRhj2hqAF3L63rRJGWC&#10;6H4Kjcugwke5BHo+I+Wg0lRh2EsOLhu4ZGsl2hvJWUYeo3lHo1sAprgIb8HUskoJ6g2UR0IBw5Kq&#10;OfhaU+QiL5VUsazJNf0fLZDoUkZcISD7uXmiLmJppldazMgLppqzhUImClK/FimAzwPp5JIjFNLc&#10;EorNG0wepyaYcD/2T5DWWdI4pvqGQ109ydBwLDyc9I4y/nEuOMlHpiMNfUz7KNX/zT3eRncLwC0/&#10;/uJuAbjczLhbAG55PxcrkJI6Q2xHUjmfQG0+pfmccu5F4cxDgHj2UXT6KeXoM9zzL/D3PBe8dX/r&#10;z++v+78uHvrF0P5PRo/dJV78GNP5kBg6qkf2KUDssBg/zjANfLwTJ0O2FjT0sGl7NMOrky6sBFUt&#10;bBGPo/stEP/YqwFyly57LBSyiU9HPot02qjDJO06acdGvUyaNcnvwEujVTPaLNJiGC0G6TKddlNv&#10;tfVzpt6eFjx0U8DwpIk3a3RkcMBgWgWhzeBOsvI5STrHKmeS5AyXaZR7m5FTJ5tnJatJMjp5u5Ez&#10;zsbRS43Ci8eiz5+JPNOUeKGN2deRfLFJ2NeqPttGnuxSH2uP39savDPmvVf03sMEn8Psfoc7YDMn&#10;MuyFTMqTTXZleI9Nwo4RsM1wvxXv1SNp5M+iYBZUOol2G/GMnshgMasKNuFszFpaRDeSfUo8De0N&#10;37DsHVD8w3JiWI1RwU/CQ0psTAkNOskp0z/ihMZ1ZtJgp4zohJ4Y1dkRgR/So312rNuiDv+TSmAI&#10;BwaV6DAODdK9g0i/Huwz/L2Gr8fyDqZDo3CW5u03I+N6Zx+8BRclzDQJj+jhPlOYSItDADTubhlE&#10;XYN257ARHiHxESs8bPqHpIZeqa4/eaEvda6fPz8sXRzR2qalxjH7zIRWN4YvDuOmUbNp3OgcsQLd&#10;GW83qjOV44ZwJps638NdzPIXbOFcr3i+T73YK3dktOCQ7h0yu8axZ0Zrm8Vt1DyVDY4pkVmWm1OT&#10;MyD79dQCSc5nonkaxRo0v39KCc+RyBTyTRH/rBaaQPFxLTQlBmdMaUVK5NXUosbmcHKayPMyzDQ6&#10;IvkGUs29UtMg1zgoN40rTZNK3bRUPyW2jYqtA1LjhNI0i1rmYQBK0zTyg+xfQt5F7F8ExSKEp83w&#10;jBpYEPxLip9mB1DDRVD7KJpPdozKnXOcZzHpzSNfSY0A80aqgMM5JZTjQ4VEqBSLV7jkRjJYSoXK&#10;SV8Jedf0xDoVzMm87Vtim6e0o2Oh5wbq77Dq7rRP3aHW360FP68wjwncE5LwAhe+y3/u1zznfi58&#10;9CPM+Y/KTR8VGj6Uqvstpu4O1Ha/Jd2TIU8O4ZMzoOe5rjzvKaDzi2bHqhUp03gEzLQUGUk0j8TP&#10;zKSeHRcOjIlnBpB3LO1ZQV07UmNZblqWfBsSvwV62yH0kXJa3aYJ6viKJlVFvgKakIaOE3d0YZco&#10;VCrTZHvKjibVHn2r6/AXlCfGZVEsaeImy1Wz6a+m8QbPLSKyqmgrsl7BatGSQd6vYWaNiJdkdpPw&#10;G1QG10LKySLoydregbBKM9Wpq9RtXl5F/Bq1hJcu2dKOhNdAFdcisV3ShMsKuSzpO/TxeM0oAFSo&#10;wW9j9QpGNOOAimlEPRqET6Gx96h1ALkqqTsy2mb4NVGh0fV0eU2XNxDeUtCaiLY05TKdHapkyFeI&#10;+A2Nu0RSGwq3RrRLsrhBtyrUXYzoymgCdSiggesFGj+PZiisbR/AXySua/wWEmDMW4a0Cauhi1XQ&#10;ciZciE6QTgo0PKwD4qtp+yqMDUZbW8kNKuNxCUQgZooWswYKH6lrmMrLVSIuw4GsV2ExsUafwAMw&#10;DJ0BgbpGyDIsr6pWRKFIUw8YazTooFilOxrmZQ06kZYBi6yCCLfldZ2t0gCEygqRK462BsemUDOX&#10;oPEOtmD9Qd5TJa/R3PjUlUCswLmghGkUQHGZ0Vc0tG7C9JkSDamItwxtlVPLglYR1aoKa5Kq8LGy&#10;xGwYUXoTmtGyHqngaAVFy/SfRnRCSU7YQs5gF9IifepuSzTUP1GKIH3hH4UtrtHBy2uWCJem8f8M&#10;uQzXTaM1urkgl22YHdwkQhXUvs7SmIVEyVtc2Yyv7OXsMCLUIqBHWbfYsi1VoQedOu3n4HKGVJDZ&#10;PEIrulwwFJoCAHoGAU8D/is0+D/hqpawmhZXdDEP8p7umIg0X6DBzTrUF6BooTwNBKiVLLWi0+AC&#10;MJ4l05g30QK9hAafda1buWxxMPIFW1nKqvmMknNAtCs5aJzVSzTtP0MD+3eLOSLO6fIiDAxGoolF&#10;TVggfAFxRbi6IhQNZhGLOVMtwIpZ3KLNzDnagk3gb747lUtL8FauW1qwY6PQ0k5QVwsrXiDJAk7k&#10;tfCCHlviW4al9jG5a8royslN0/DNKXeNx7tG476BuHck2jWk+meSoeFwe3ewYcBbP9R+rLvzbO+1&#10;HwFuccuPr7hbAC43M+4WgFvez8VqZxRvVOkM4+aQ0eyVmurYCwflC4+p9U9oDQ+JDY8n9z+sHHoB&#10;P/Ys//lnA5847PmthrP/14UjHw0euzta/yAT3s9EDkei+1Pxg2ziEJN8iYlfVJgWzAUdFDL1sJmO&#10;WkYAm0GCQ4oa0rVABvmI4ldlP1ECuuLT2S6khyzDb9ihNPI6cotNGrPonKE2YbPVZjsts8M0G5De&#10;go1Wghp1vdG0Lji4wTEvOkZ7t93Zbfl6dF+Gbi50ZTR/n/iSrJzT0QUsnVXsI0r6vJ5t1DINitOI&#10;7HNy5rRqnBPMOsaoi5LOqHbRp56JaMe64icupk43Jg43cIca0YF6sr/ZfK4NP+FJPhaK3J8IP8GH&#10;H2OiLyL+FIHh6acc0tCLOvoo3qwRp2kI7ESPHe62gz00yT83Tn37471mos9M9RO2X4v0WMwAoMey&#10;IOBJshdFBklwQAsPquEhOTKEIsMoOKqGxgVfrxMbzsQnrcCoExq34zMg2pUUzRpgxwfMWA+OZEHA&#10;w1VA9oPCR4kRBU4JgLwfwP4ew9cPB0aoDzADfdjXZwQmHN+UHhhIM+NacEBNjcK1evCsrowQYQww&#10;4qNWAMT/mB6hdgFWYphGE/T1aK19yvk0ezqdfCnDnRuQzg7KZ8elM2P4/Jh2flC/OKi1DuGOEbtr&#10;AFbebLZRncmfcZjz2dAFM+UZSjV2C209Ukcf7uxXu7olTy/pGsKeSRrSzzMj+6dByfPhBSY+z0Um&#10;5OSkkprRYwsg/uX2Gc2zoAWp/yrxT+u+WTOwYPnmcWiWpshKzipMTmEWeS7HshRQoRqb0+MzODmq&#10;R4ZhPYVgPwh+pWVUbh4VmmfEphmug9oRQI3qWQAxb/hLevuSFFziw0tKckGNTsuhObZ9Sr04roQK&#10;UjAPb3EBaJBXfTmA+BakjnkJTmldkjvLsreg+BdRMCf583KgwIcKTLjEhsopbznUsRT3lfj2otZZ&#10;1WNbfKBoJ1dwYF5uGpdPT7bdp3Telmj4ePTsJ/i6DyU9tydCD/pjj4ZPf+wg91Sk/o6W5o+3dv6m&#10;j72fTd0XFT4ZjH5Oi99tpR7X7X0D5tEB4lsy6heNzrLtXTE6coa32B2qOJEyDuYZ30K4bSZxapp5&#10;ckg4NqzUDVrtE0piWWpe4ZqqYuu6FtoR49uKQJ3bdbLFcXmFrfDMCs+taKl1GuJO3NKly4Tf0dQt&#10;RVpP26+COMfJVZDQoEhBhWqoqig0ArygrMtoF0s7IIBtvCHrq6AMQdwacsUSy/CXRqfXVhV+WeNW&#10;qToFQStXaW80zP5lOJHmzFN2CN7EeEUTVlRpE9XS4PHKlsxSe3hHXTPIjqJRo4A9/U//yrWMg9oW&#10;MrdkQrPZw4VgLjSyfS1QH/QjK5c0kcb856FPcd1GIKcrNNAgCEuasW/HIFswVGJezaqXLHkF5Lqp&#10;72oSCOYqqF+ApiRgK3AujNPBl3WVhhukgQNV+mRexzCYDVPbNkVqMWGz62piBYmriK/AQlE/CLFm&#10;Zi+tExCZ+CrNgwhTgLkLmzB4jNaJvELj/CnLGgKoRNdRBQ4Qqgr6tqTtwqXhoyEyXWFV2qW2DzRo&#10;f4VGxcdrIlkHPW8om7ACNIy/ukE/O+p/UTT4ZZuvwNhA5YJAFZWypFIvACIuqwrd0IFxqtxybS9m&#10;lV5RXVHkZVh/E1dVtWIpm5a0pQprILx1tGriNRgY5vKqQqMbGsYaj4oiLiNpWRJWFLZqyJe69at6&#10;omRzGyZTkboWcGBZ91bN8DL2jxjqoi0XQAbTxHi44uBiLa5eARQvXDctbzgS3dmh20BKmYDmh0uI&#10;yzRAoEI/MoJXsFA2kjW4FRDtRmrVTK4psbIezGnRvBBZdJIlajnPlC2xAlMGtU8D+KGyxCyaQol+&#10;uBy9FmGpA4KDyxkEnVcdDT4C+LBqalxYoRcV6H0Lo9VTMzSWgVKioT3VgglqPJUHaGBCJU/URUOj&#10;8t6SF3V+EZS/oS2qySldzKe1clpdTuvrtSQCZVMtOUI5I9MQA1l2vgdGxcxbqUW6cSBS/3/E0jh/&#10;Op+jTgFiDvNzujRL5GlDnDXRQlqapZ0rS9ToIL7gUE+iJZ0r9KBlOE4zOSe15MRzoPxJdEmNLoj+&#10;ObF9iuscSV4cFGkWhkWha5bpnE51TiZahqIXB2L1g8HzQ9EL476moc4T3RePdJ8/mL54ovvajwC3&#10;uOXHV9wtAJebGXcLwC3v56J1ymogKfm9qt8n1TfKrfWS57TQdoBv3W92HCQdLyodhxLHn5VffJF9&#10;Yn/4njPhz3S0fSJQfzt/7ja+5WkpcigZPRCOH2Zih1Kh5/nUKTPWYHLNptBlan4dpwgJK6Yf634D&#10;+7AcIkLYlsOGGNOkMJEjOvIRtUs2IpYayJj+rOo3UJemdyK1U5EbBaGJOB1ZckFEdQJuI1or1ps0&#10;udkg5xzjhK03ZXRfd6YrY3t69Las1tYtt2SFk0Q6ppBzCNcJ2nl+oB7b51DmgtlTb6QvKJmLsnNe&#10;IicV7awgtkRVf8Bs7jDbQqg5KF4Is2f93LFO8WSXccKHj7WRg53is17x2WT8eTXypBA6gONHMvzZ&#10;LGnOWvW20dqntffjjgHS0W0Fe/ai2ZmxtBnLWpFBOzFppEYMbtRMjpAUfYCPU0NmioYGMJPDoLRp&#10;fqbAEPL0oNCA4h/V/EOav08LDqXDE3qwj7rKhyb10KgZGTeiE05yAod7xHgPSvbrsR4n1IsjQzgy&#10;RoJDephKfSvSZ/myhq/bCvQakV4t1I3DfXQ/AoiNWpHJjG/UiI440VE9MEIiEzo7YQrjhjJuKsOW&#10;OoKZYZpi0NMP+hnGKUf7RH8f1z6cbBxMns6yh7P8iT75dC9/tseuHwDU+gGjfoi09KG2Psk7jILj&#10;amuv1gDrnxY77YSvN9k5ynf2qcF+mB38Vf0DVJb7+mX/pOSZUoDOCdk7LfjnmNCCGJsXIzNCbIrz&#10;jcv+GRSax4EZLTAphaaVwAwOT5vBaRoRMLSAYjNKdJxwC2pyDifn5cQiF18QkksiNQSYN9gZFBnV&#10;/eOaf1rsmlSbp4Suad43lWif5ppnxHYaLBD5plDXrNo5o3jn9MAc8cwLnQug4eGXtOSbMjunqdFB&#10;YEnzLfFtY3J4Xgzk5GBeCuQ0z5zWNqt1LqKueaF1DrUsqr5FNrzIBAuMP8/FK5xvWfWXkl3zKV+B&#10;Wgq0F3BbAbSQnSqlgrO6dyFyfoA72Od9QO64PdTw2a6LH7/Yfne85Y5o4L5A+MGw//ZG5pZ6/x31&#10;4kcbrYcSxuMR6Ylg6tGQeK8i3WeJ+7LohQHr2IzdVkpfKDmeDatzTW6pkOblXl8VdxaIb00OLEfb&#10;5pmmRbUtL9eNotYpvWNeblmQ2yvsuSpzdoVr3pK4HQ5VdX1VFUtCtIRAUHFrslgFPVlzVt+m3unS&#10;Gsj1GhuGuEP4LagBkUYfhFJjAdDA24q8gZh1ld1A8paKdkDcavyGVAscABJL02h8AeqQXzNyNhCN&#10;nyfgDYW6oNMQ/bZyFQvUcr4Woh8EbVWRaVg7S1gHFa1q1MXAFEGZb1MfeHmLEzdU+RKgsJdlflfl&#10;VlShqvKboM9p2DZtFS7Ns2smukQT6SvbOrcl8luKtItkmt4PxgyC3K51hZObmNlCtRQDNl43aw/A&#10;QRUr0goAypYm5+O3dWY9g6mXPihw6j7AbRjqZZVf59RtVX8FGVdVeSfFrSaYFUvaSCv0wTUsKfTg&#10;SDTPP0G7srCpwOyETZ1f19k1wlFjBLqZAhJdXjP5DYNbr1kNgABeAYlOrcG1qgQLBRelWQOpIwZd&#10;XtDJGlydWrCbUlnhlwV9W9aoh7yCt0GZ60JRR1WirmBpmdrDi8tybBEkqCUVbaUKfSrKMsh7BQR2&#10;LTCBllymw4CLqlTYAyD1ZakA6wCfHawntKShH0UaCU/DZYyL0AmWKhivqqQsazUPdnHZYEoKW7Fh&#10;XlKFCc3JkQobKqv+ghbIGfE8ji/AP0kagR+XdRiMSi0OZGFRkGlYex3kuko3lWiqQrobsoKkIoyZ&#10;2kGA7KcbGSVoRq0DxBLUULMRfs1MbRrRFYtdJ/GyFivADQz/smAxM3yhW19x1Bz10pcKurKcQgVd&#10;zllsgaYYMFZQzcQgQ9ZsrgxrBfO1jaql5QxUpG4pwkparDoCtQ7QcQ7WDZvbeirniEUHJLdS7MaV&#10;Xq1MTQOUEnQLYt4Q8tTAQVgw1QI1beALfcY6tDSTC7ZcgANLKZhCyeaKFq7AhRyRGu1jeXEv3CCs&#10;CWKmbGHRkHI6vwhfaLa4oCtzmrqASc4ii5Y8b4qLWFw0UjkjmrOi+R5madAo2+ysIyymGZontZen&#10;UQPgK1HsmhDb5rnmBa5+VugoRuvm+AszfOsM2zyVapzwt44FmkZ9DcMthzLtJ4a6jvd37O9uPtB9&#10;9qBz7kV87UeAW9zy4yvuFoDLzcwP2wKA+94tbnGLW9ziFre4xS1ucYtbfgLLniyC4m4BuNxsvO0W&#10;gFvc4ha3uMUtbnGLW9ziFre4xd0CcLnZcLcA3OIWt7jFLW5xi1vc4ha3uOVti7sF4HKz4W4BuMUt&#10;bnGLW9ziFre4xS1uccvbFncLwOVm44YtABcXFxcXFxcXFxcXF5c3+MB+75CLi4uLi4uLi4uLi4uL&#10;i8tNzweuGQS4xS1ucYtb3OIWt7jFLW5xi1vc4pabunxg+xt/5+Li4uLi4uJyA69+7wfzX/6TGyrf&#10;Ld7TzoF3t//3erTvB27iOd5MU/tJuBXfa9w1fIe4C3UT84GN1/7excXFxcXFxeUGvvK9H4xXvn1D&#10;5bvFe9o58O72/16P9v3ATTzHm2lqPwm34nuNu4bvEHehbmI+sPrVH7i4uLi4uLi43MDX/uQf+/Jf&#10;v6Hy3eI97Rx4d/t/r0f7fuAmnuPNNLWfhFvxvcZdw3eIu1A3MR+ovPoDFxcXFxcXF5cbeO37P9Am&#10;Lt9Q+W7xnnYOvLv9v9ejfT9wE8/xZpraT8Kt+F7jruE7xF2om5gP5P/n37q4uLi4uLi43MC3/vwf&#10;5JHdGyrfLd7TzoF3t//3erTvB27iOd5MU/tJuBXfa9w1fIe4C3UT84HC5b91cXFxcXFxcbmBr33/&#10;B4nezWsvF4dfvlaMP6i+3ubNypeV8W8WLm+a117RYi7uNYPK6055nes6r53V/fqF3mx/w4nX11/f&#10;njI7brxlYDcMHrhxqLXKak658RJvlB/Z283ITTzHm2lqPwm34nuNu4bvEHeh/o+g9//T/qJzY+U/&#10;ywdGVv/axcXFxcXFxeUGXvv+D1J9m/Q4vyi+bJj5tzaY+tLLL38pe33N6pe1N5q9+e51ldfxZue1&#10;BiJ6o80b7W848fp6KNdf+jUTUdF+/VWu6/9th0rpHzI050vi0Guv11x3xdopr9e/tbeblJt4jjfT&#10;1H4SbsX3GncN3yHuQv0fAfa3PYVvrLwG5j/tvxI42XZj/epff2B87a9dXFxcXFxcXG7gG3/6g5f7&#10;NunxHy1+8eUvdb/l3ddsZNh/dH0N8GX88huVcLx3yvWVb/Jm53sNphe/iBYH33hJ299w4lvqsWN8&#10;cei1a29Nf+mLQ4tvbXx9/287VADqYYRfxteuC1x/RTj+0huNr+vtpuUmnuPNNLWfhFvxvcZdw3eI&#10;u1D/x/P7/K3+K6GTbTfWr7lbAC4uLi4uLi5vx7f+/B+4ga2948Eh4+WXX8bTr7/7R28o9ut5U0LT&#10;9jdK+rdwXefXGnQ7e/2/0f6GE2+of1O6dzu1l29pfF3/bz/UWr3zZTh4/brAm53sjf9ay7cuxc3K&#10;TTzHm2lqPwm34nuNu4bvEHeh3v+ETh7+vz98+Kce7iVrf038bXAMPP37Nzb7p3xgauOvXVxcXFxc&#10;XFxu4Dt//g/C0NZ1NV8mL78MwngEjotUV9ODt1BrsFfSX76u0nCKb7S5xnWdv9Hgy4T2ed3Lt5x4&#10;Y31v+mUyUxsJvdYNja/r/+2H+vrpcDzzpddHC528Ub7Ue13jf7IUNyE38Rxvpqn9JNyK7zXuGr5D&#10;3IV6fzHZ+1/9V66ruVL3MBX8e9zqv2K9vgUA/NTDvdbbn3WND8xu/bWLi4uLi4uLyw189y/+4Ytf&#10;2npr5WsZ7WXyh3BAJXemfP1b11e+0ez6yrdwXedvNhgbNqThxddf3nDiGy9fPygvSpkvwylvO563&#10;7f86oPL68qX+H9qS8nZLcbNxE8/xZpraT8Kt+F7jruE7xF2o9wFXLj5y+Dmjdjzd+1zwCvy97VQO&#10;XsZOHf6p2kGN3HNvHBv8tV2AvZq9s641exN3C8DFxcXFxcXlbfiTv/wH6cbff29qe9DeL2uLY295&#10;9zoJDfr8R+rq6zq/vgE9lrRrL/szL7+c+fJe++su90Z7GIwhZW6ovMb1g3+bof7hl97oGYAL/fB9&#10;DcrbLcXNxk08x5tpaj8Jt+J7jbuG7xB3od4XTPe+8Wz/X8dtb7sFsLDzNy4uLi4uLi4uN/D9v/oH&#10;ZXibHleW5GtPy19+OfvlNxpMjtAAAXtFHvn6ws6X9ZeN7sp172pLk7Ty9XLduW92/tazFua/9PKb&#10;L7/eXYv+Xytf+tJeg+vbz3+pdt23Vta4rn/KDUP9UvZlff7NxvSidGw3dvIGN/R2U3ITz/FmmtpP&#10;wq34XuOu4TvEXaj3AfnnX1fyP/VhviHUvvf3DXn/+lvtz5++VvlTj/Rla+dma82gfeotHV7jA/lL&#10;f+Pi4uLi4uLicgPw++/3x3duqHy3eE87B97d/t/r0b4fuInneDNN7SfhVnyvcdfwHeIu1I+RPwi/&#10;Luk/3P7f525899+OuwXg4uLi4uLi8jZ868/+vn/pKzdUvlu8p50D727/7/Vo3w/cxHO8mab2k3Ar&#10;vte4a/gOcRfqx8jeFsBPfZhn6Msr//1Rnpnr+93T+Rua/av5QOnK37i4uLi4uLi43MDV7/79YPEb&#10;N1S+W7ynnQPvbv/v9WjfD9zEc7yZpvaTcCu+17hr+A5xF+om5gN//MrfuLi4uLi4uLjcwPLVv+vJ&#10;f/eGyneL97Rz4N3t/70e7fuBm3iON9PUfhJuxfcadw3fIe5C3cR84Lf+y+/9MzzwLvDbb2H/bz/4&#10;z/CRh/Y48NGHDnzs4QMfe+Tgxx85eMsjBz/x6MHf+cKhT33h8KcfO3zr44c/8/jh25448rvAk/8N&#10;/sIx8JnHj8Bbn3rs8Ce/cAgaf+ILh2559CD0AHyUcuAjD/9IHjlQa0bbf/zRg7d84SD0sAf0tgft&#10;8wv03Y+9zt4pNwL1/4Rrp3zhwMe/cOCWLxz4xGP7f+ex/Z98nPIpyu/B39rLA78DPHbwdx4HDtU4&#10;/Mm3AjVQ/4nHKLf8EPbepUDL63i9z2s9X88NVwE+9cQ/z6d/OLe+wZP/Mj7zjrntXeAI8Ltv5bN7&#10;PEW5nfLfgDuAp384ew1eZ++UfwW/+/jBX/norf/+Z3/xp/7Tz/6r+DnKT//8Hv/uZ37hDaBPys/9&#10;EvAffu6X/8PP/wrlF371P/7ir9X49f/0Sx+k/PIHf/qXP0T5ld/46V/98M/86m/+zK/9FvCzv/7b&#10;P/vBjwA/B3zooz/3Gx/7hd/8xIc+8/lPPXZw71P+1BcO/NJHPg0X+r//48/+a/hPPwdcG/8bU/iZ&#10;XwD+3c/+Yo1fAv79z/3yv//5XwH+w8//KgyeAoP/pV+vAYP/EAVG/isf/mk68hq/Xhv83vhh5B/6&#10;2M9/+JYP3nrPJ79w4FOPHfok/Bt5ZP8v/Pan4EL/r//4M/8qfhbYGz/lp38e+Kmf/gXKz/wi5Wd/&#10;Cfh3P/vL/+7nKLXx/yrlF37tP/zir9f44H/8pQ9Rfhn4jf/0Kx/+T7/6mzV+66d/7bcpv/6RnwE+&#10;+NGf/Y1bfvVTd3/8of3wrfivBr5U/zU8/A458Ab0O/xHA9/z/+fwcYDOi07zluuB/6Fe53fe5NAn&#10;H32TT70B/Y/sdV6v3GuzdyLt542eHzpIL1rjhsFQHtxjP/DRH8YD/1Y+Qvm9t+G//Jj56ANv8JYB&#10;f+zfSG09b+SGNv+EG8bw0f9CuWHAlPtvYN9vvxPu+5fxWz+Ce9/KD6v/F/Lbe7w+gI8A91M+ev/v&#10;ffS//N7H/svvffyB/bc8sP8TD+7/nYcOfPKhA596+OCtjxy87dFDv/uFw7c/dviOx4/c9eR/+89P&#10;/re7nz56z9Mvff6Zl+79r8fuq3H/s5S943v/K33rnqeP/uenjn7uyf925xNHbn/8yGe/cBj6gd6g&#10;T+gZLgEX+jhcFC4NY4CR0LG9CPzW5/d44Tf/We5573j+38rd/8/z3Jv853efD78LPPvP87l/yn99&#10;nRvqr+eNNu+U37yBu96eD/9Irmv2zLvE0/8m7nw7fui7T71LPPlDueNd4Ym35/YfzePvlM++A2jL&#10;x4Df+OybfOh3v0C57dEP3fbIBz/zyK9/5uFfv/Wh63iY1nzm4Q9SHvkgtKlx+4vtt+9rv+NFCj1+&#10;oe32F1opz8Pfls8+31yjCf7etb/rA/zC1/41LF7ji7nX9NI30n/8rd7V7/StfWf4y98F4ABeQiW8&#10;9cX8a8LS1/4Jrwm5r/9TRCD/9S9SviH90TfkwjeUwjfV4je10rd+v/xtsvxt84+/Y61816l+L7P6&#10;vezan/Ss/ckfrH+/d+P7fRvf/4ON7/esfx9qsmvfc1a/Z698FxqTyrfx8re18rfU8reU0rfk4jcl&#10;yje++EP5plT6pgyNa6doy9/GlW+TP/6OvvImZOU7v//H38Z//G20/G11+VtKDThF+qcsU+Tr2Gus&#10;Vr6J/vib2h9/4/dXvqFXv26uvmatfs1a+5q99rX/sfYaYK1B5Tf01W/V+La++h1j9bvmHmvftda+&#10;B8ABVOqr3yVA9bu/X/0OgGvsHQMEWH2DWsvaKdcDnRhrtNvrsa5BL2StU+zX+R/Xs0Fx3o70dWR+&#10;JNkb+PLb0P1Wet6GP7meP3jH9N7A5p/0Ub6/R/8WZWDr+4M1hrb+dGib8qUaw29lr3KPvWZvAif+&#10;cwy+laP/3dce5a9896/+9H/9w5//7Tviz/b4X/8ApwDf/5sfAH9S43t//YPv/vUPvgP81Q++Tfn7&#10;b/3l33/zL//+G3/x91//i79/7S/+/mt//nd7fOXPKK/8KfC3V7//t1e+/7eXgT/52/9ZY/d7/wvY&#10;+S5lu8bWd/6m/NU/i+j9/521MuvfAw42eJsj3KXv/CVcFwZzA3tje1v2Bgx8b4/XxwyjfWPAb455&#10;b8C10VL+9O9e/dO/fXPMf7I35v916XuUN8f8nT3+Boa9+e2/KX3lz8Kkr5Gx/sfqd+3qd3+v3sNZ&#10;vX/3g3/8//1Lyv++nv99jX+s8Q//+39T/vEaP/jH//33e/wD5e+u429/8I/A/3qdv/n7a/z1dfzV&#10;313jL//uH773l3/LZCf+3wkDl7/1zoFvwmuUfiTFfx70Q/nmW4Av8HfKN/4Z/uhHofxo8v9ibugf&#10;JgJob/ItXLzG7xe/RYASRS99Wy9TjPK3zT2Wv21RvvMG9lt5vf5aezgROqEd7vVf+NbeFdEffRPB&#10;qN7k68ob5L7xOnD8dfkGlijS6+y9fHsW34L0Fl57Z3ztbVj4Z/ji23FDm+t47RqLr8lv8nXln7JE&#10;UX8YuX/KNwBUY+/4dV5vcN3pN17rdehgFihvjhPGPE/54h5/uMdX9xDfYO6rwj/DVyizXxFm3in8&#10;j+LVH8Lrb03/EN5s+fYI16BDFYG5r35x7qsS8IdfVf7wa8r819Dia3jx6yT3dT3/DeuPvvk/it/K&#10;lL/ds/ydvj/+7mD1e19a+/7oxp+Of/nPJrf+fGbnL+Z2//IPL/3V/P/8q4XLf71YAw4W/udfQeXs&#10;7l9Ob/8FNIPGIxvfH1r9k/6V7/1B5bvZ8red4resP/qGnvv67y9+XVv4mvqHX5VhALNf+SIMbBp4&#10;hZ96hZt8hb3G1Wv8f/e48i4zAVz+VzL+Jsy/nbG35X++Yy79ixl9x4zsvtvsUIZ/BNvvHluUL/3L&#10;GXqDzXfMl/8NbFzPy3sMUpjX2Xt5Hev/hLV3xMCPZvVN+v8VVK8nRVl5G/reCX/8Fnr/pVRSf7DH&#10;8jujfI2e13mj5q31SaC7lMwWk9lCIluIZ/6oRv46ajXZP4J394CWwCefbuwZW7qe7tGl7Ohienj+&#10;fwz9Iemdxj2TanZCcsZu+cK5D9zaqP//2fsLsDjuhWEf5jltj/a0TdukHifuCXEiJEDc3d0VhwDB&#10;Ce7u7u4Ed3d3d5IACRAi+//JzOzs7C6QnJ7nfd/v+va6r71mZ5dhT5v29L5/MuPxGONAHiAkHFdK&#10;Oe/R9LtoFnHHOvqYhte6uybTj6v+dlzlH+LSAHAAXoKTxzS97thEXzKP2Kvlt0raZbmUEyfOy6Wd&#10;V0i7YFYCZFxWybqslnVdI+e6Vt5tvYL7BkWPTYoeW5U9t6v6iKr7imv6730WeEA3+LB+6DHD8BPG&#10;ESdNok+bRZ82jz1pFnvC/Pkx87gjZvEHzeL3mcbvMokXM0nYaZIoYpq4zSRpq0nSFtOULWapwuZp&#10;wubpwpaZW6yytlhnb7HJ3WqTt9Uuf5tdoYhD0U7HElHnEnHXsr3uFfs9qw55Vx/1qTnuW3MMcdS3&#10;5ohPNTi536tqj2flLo8KcfcKMfcKUbfynXTc2YhiPMrFELs8y/Z4le3zLj3gU3LEr/h4QNHpoIKz&#10;wfnnggswZ4MLTwcVnwwsPR5QfjSg8lhA1fHAmuOBtSeC6k4G1Z0CBNcDwPHxwLqjgbVHAmoPB9QA&#10;DgH80TMCnwQcwQTWgg8DjmGCao8jTgCC604iTiFOhwDqz2BC688izhE0nA8juIC4SHIJE95wmcYV&#10;gsarEQTXOLnOyQ06kY03ObnFyW1O7tC4G8XkXlQTg/ucPIhm8zC6+VF08+MYiGRMi1Rsi3Rsi8zz&#10;VtnnrXKAuFb5uDaAAg18BiP3nAB8nifgUhzEMpGObZ2xSji1rg/ILTZYipr+UcppoYEjynuGy3qG&#10;S7uHS7qHi7uGi7reFHZC8jre5La/zm57ndX6Or11KLV5KLlpMLFxMK5h4Hn9QHTdq8jaV+E1L0Oq&#10;XwZXvQyofOFX8cKnrN+rrN+jtN+tBJUm1IkcCnrtCnps83ts8nus8nosc7stEGY58NkDfDKvbc0F&#10;mauhjYBfV2yOq+kBHg6+Eh3wJQHgSwLAl0QQ3zMf0EF82xxEZutQRstQWstgSvNgUtNgPPrCMXWv&#10;ompfRdS8CoVfGKYZv3LYcbxK+8B3cCvucy3qdSrsdSzodcjvtcvrsUFY5XZbgu+Z02We3WUGyOoy&#10;zeoyyewEz27FvY45ravOSV8IrDsfUPfzsk1v3r4jQ8NbQDtJ2wCECCWvCFpejQKaKV5COEsE2SBg&#10;gEDdAfylAH+but6A/+3F4H97x+uCjtf57a/z2l/ntg3ltA5ltw5ltQxltgxmtAymNw+mNQ+mNkGS&#10;GwcwSQ0DiQ2vwIcb+l4vOilx0K2SJwcoXCso9jNwYbIP4Fw+PnsBThOwx7FsMuymcMCUsrFns2t8&#10;7D4BcYwtCXWG9pndGPvSPfZlgL0OZfsQ+x3LDwCcyg86VRwCOFccdq444lJ5FHHMtfK4axXghFvV&#10;SUj1KXfIaYBH9RmCGgQ6xm+Bz4BPgs+DH3StOgYu5Vx5xKnisFPFQfC7HMr325ftA9/BrnQP+Eq2&#10;kF02JQBxm2Jxa0yRmHWxmBWBKIUloAiwk4aoxaTYiTHHFE6AGXGwg6CAwIw/pkxEELQzhRBwZU5E&#10;KcwLxSBFAHGABcEuSPEuS8huLvYArBiUjAf6EfYVwJUh8LfAX4qA38GsEAC/lSlkp2nBTpOCHRjj&#10;AhHjfIhR/naSbYa5BAa5Wyn0c7fo57DRgwgTZLPRnYDNAB2KLIJn/NGGz5sIMiHaWZiN8Bm8nIDN&#10;dJ5hsoQBOllbdLK26mZv1cverp8jYpCz0zBX1Chvl0n+HtOC/WaFhyyKjtmUnLYrPe9Yftml8qZ7&#10;9T3vusd+DTKBTU9CW1Qi2jSjO3SfdxnG9xgn9pol91mm9tMBZ4wSe/Xju8FnNKLan4a3ygc3SwU0&#10;PPCuu+VefcW58pxD2SmbkqOWRQdMC/YY5YmDL6CXLQK+knbGFq0MYc30TRrpG9TTAOvVAKnrVSHr&#10;VFM4SV6n8ik8TZoUyphELqi3OFECJNJZC1AcnwQePOFHPA8UeBI3MfJ0no+HHCAWI0RHFhPziUQL&#10;yTCIYiJNJ3KySEUISYULSYavkQxbIxG6RiJkzWNA8OpHQWseBqx+4L/6vt/qez6r7nqvuuu18o7n&#10;itvuK265rbjlsvym8/IbTsuvOyy7Zr/sqi1g6WXrpZesllyyXHLRYskFs8XnTRefN1l8znjxOaNF&#10;Zw0XnTFYdFofsPCU3sJTuiQ6HJwEPBsX7QV80eLLCW40mRzXmAh1NsfYzOeNGuToOKjyQoWLpwRH&#10;xuUQhTIflBjMgygC5k/IQcATEgW+HJDnyTyK/TT2yQnuk5u3T1Zwn4zgXhnBfdJz9yL2SYNjeBIx&#10;j40sYPbOO55hyXL6LtI6ThLaDvfVbO6oWN9Ssrz+xPyqvOkFKaOzEganH+np2gXOEL4oMP+ePZv7&#10;fJl3327+A3vAgof2O1V9r1nF7H3qPvOk2h/HVI6quhsGZ0Xk1yeXt2XUdAHAAXhpEJR55Knb78ee&#10;zjytvk/F/bp1DHD4hRIOCx5jHBdIOIKXCyUcF0GcFkk6LZFyXiYNcFkh67JK3lVI3m3dE/eNih7C&#10;yp7bVH12wgQQsPtZ4D6d4IN6oYcNwo4Yhh8xjjxqHHXEJOaQScx+45i9RrG7jGLFjGJFDGK2GsQK&#10;GzzfaBC3wSB+nWG8kEGCkFGikHGykHHKGpNUIdN0IbMMIfPMtRbZ66xy1lnnbrDJ22hbsNmhaKtj&#10;8XbnUlHXMqD3wPOB7R8Azu9dtc+raq9X1W7PSnGPip3uFdvdyre6lm1xKRN2Kd3sTLAJAF5yIuwK&#10;2eJautWtdLt7yU7PYjGvot3ehft9Cw755x0LyD0RmHMiMPd4YN7xwPyjgQWHA4oO+pfs9yvb61ex&#10;z69yv1/VAf/qA/41BwMgyPBrDwTU7Pev2etXvQexG1K1y7cKPCPwGeJd8LG9/tX7EPsDMDXgCoCD&#10;gZBDkNrDQZAjiKPBkGPBdYDjgJC6EyQnEadC6k+FQk4jzpCcDSM4R3Ke5EI4puEiJ5c4oUeEyxEN&#10;V2hcpXGNk+sUkQ03aDA6AoBHSoiC3CG5G910L7rpfnTTg5jmhygESMS2SMa2SD1vkX7eCpCJo9MG&#10;n9F5CikakrEYeAWegItz85Pg0qZXb4HeU/JMAIQfAc6X9kDnh9rfDbW/oBMCdBq6dAcU6aw26NJQ&#10;/luGgEgnNg3GNQ7ENkD5jwDyX/sSuHQQJf8V/V7l/e6lcH4HkH8nNGfErrDXtqDHGph/frdFXrd5&#10;brcpIKfLJLvLOLvLCAGOwRVWnHl0IaQB8MOcJbUvRoHhg28Cvk8h6fnwAEF+ydcA8nsOATLbhjLQ&#10;t01rGcLmn4BqRWz9QHQ9rBVhqFYEVr6AX7gcTvfwLO1zL+lzRakCzoVBncI6D9BtmQu/rVlOtyn4&#10;qlkQo8xOw6xOw8xOg8xO/QwIOAbXWXrq4Sn/WsCU2UtYLFYbp/DTPR/oPQZIPgWwfQxwfqz90PyR&#10;/Ff1DVcC8+/F5v+mtPsNkP+iTqj9AKz9AKj9rcj5kfanNg2kNCHbbwS2D4mvfwWIA9S9el73EhBb&#10;97JzaGzu4Xu7XMp3OROI80LMuUzMiYkohSODUlGH0p3cONJwKN3BD/sSjAgDOx5sJyiG2PJlmw0X&#10;1jwpglhNzFYOircB0BW2k4jYFO+wKQHstC0RhZSK4UYAewRMFXscyvY6lu9zLN/vBKg4AHQd4Ayj&#10;wCHnysMuBEf4cBh8xrkSfhj94AFwHXA1h/K94Mrg+uAXoTwhCr6AdckO8H2sikUsi7dbFm2zgGyF&#10;FG41L9yCMQMUCNMxLdjMjQlEGJLPzWYGxuPC+DAAnd8EyWNjNAGbDTnYRLIZvAXJxwhjjCFb2BRs&#10;NSHYhjGFbDctpBABmPFmBy84PoN+nLgU9SsA4PdC8rcYEQgbAvIAmw0gmwxyN+lDNgL0cjfo5UB0&#10;c9ZjdLLXYZ5B1mK0swBC2pkEWpA1BBkEmkxWE6Sv1iBR/xTUCFYB1NMgamxWqqWvBM+qaau4oX0M&#10;wvXWapI16oB0IYBG+lrNjPVaGRu0Mzc+y9wMJFwvezsqArtM8veZFRyyKDpmXXLavuyCU8VV16pb&#10;nrUPfOolAxrlQ5qVw9vUo9q1YzuB6gPhN07qNU3uM0/pt0jtN0vpM0EVwCChR4esAAohzeAH73vX&#10;3XSvvuRccda+7Lh18UHzwj3GeWIGOSK62VvAd9BMX6+etlY1dY1Kymrl5JXKySuUkpYrJi1TTIQ8&#10;ASQQKFDEj4c8nTiKpXTkePKcE9pbsgyeQ2S4iWUj/RnELJVis4SBZMxSSPSSyRJFIDEOkWwe04kg&#10;eBSxmEk4YMmEPASELWbwIHRcQiD3JyQYEbT4XtCie4GL7gRAbvstuu278JbPolvei256LbrpufCG&#10;x8LrbguvuS686jz/itP8y47zLznMu2Q/76LtvAs2guetBM9ZCp6zEDxrPveM6dwzJnNPG889ZTTn&#10;pOGcEwZzTujNOaE7+7jO7OPPZh8DaM8+qjULojnrCIUGwWGMOj9m8uMQQI0TVf6oMDn4dFIcoKPM&#10;hRLBfjqKkH2T5wkvFJjslWeyhz+7AXKYGbvlphPIToQMZgZgF0CaD1KA6QBxjCQfJKaLASQR+JjO&#10;YxrEyRlc/LblmltI0l1V61vKljcUzS/JGp+XBtqvf+qR7vH7Oodvax64qb7vuqqKiefPa08JzL5j&#10;x8Hd8Vj0yOm0cfhhLb/fjz7dI2cXll1b3d7f0NFX2dRRXNuaX9WcV9kIAAfgJThZ395X2dYXnFm9&#10;S8b29+MqR7T9zpiGL5F0nvvAYe5DgL3gIwfAvMcO8yVgEVgk6bQYJYDlMAG4CSm4r1f02KTkueWp&#10;13Y1H1ENP3EtmAD26gTv1ws5YBB6wCBsv0HEPoOIPYaRuwwiRfWjRPQjt+lHCetFb9SNWqcbLaQb&#10;vVo3ZpXe85V6ccv14lboxy83SFxmkLTcMHm5Uepyk7QVpukrzDJXWmSvtsxZY5UrZJO/3q5wk0Px&#10;VqeS7S5lO9zKxdwrdnlWQu33rBQD5u9RscO9fJtrubBLGbD9DU4l651K1jmVrHUsZuOEKcGAd9c5&#10;l6x3Lt7gUrzRtVjYrWibR+EOzwIx7/w9Prn7/XIO+WcfCcg6HJB9KCD3gH/efv/8vX6Fu32LxX1K&#10;RX3KxXwqxH0rgdtDvYeGT7g9eCnmWyXqU7XTpxKzg4Q6s9MXIgqBHxbzqxJH7AL4V+2GVO/xr94b&#10;ANkHqdkfCDmAOBgEqD2EgHUgGHIEgQIBrAPHQiDHEUQjCK07iThFchoTVn+GhMoEVCk4H1Z/LaLC&#10;MMUtouBhevnJktrtJVXbEwvOGETbXgipwe3gIo1LNC5jIiBXCJi9gCMZRMJMQIceC27hHBDdRIQA&#10;VAEexTY/xnL+vEXyeQvd8KHkk0hACIcHn6d4xJMYDh5yMk1wafvgGBZmoPfcMHQauzTWfgB2aWD+&#10;yc3Q/OMbB543DMTUD0TVA/N/FVb7Mhi4dNVL/8oXvhUvgPl7lvW7lfa7lPQ5FffaI/O3KQDa32OZ&#10;32Oe122W222S02WcA4XfILtTPwuil9mpi9DJ6IQJ4LzUmeB6wPdzljQPvIX1oe11djtv0LtDGW3w&#10;S6ah75lZVFIcaFFreKZVZmXHzZ/br//ccfGbjnNft5/5uvXk1y3H/9Vy5F/Nh/7ZcOBf9Xv/WSf+&#10;jxrRf1SL/KNq698rNv+9fOPfStf9rXT1V8Ur/1q09CvdxFqD9FajrC7DrE6DrC79zE69jA5dQHqH&#10;TnrHM0BauzZCK63dt7x/6RnJ4/61x/yIBIBWFow2Idiej6h/MQKowyDVB8DlBiTVfcMAbP7l3eBv&#10;DfjfOJDa8hKQ3voqu22woGMImn/7UDYwf/BXAI32o6F+qP3A+ZH2k8JfD4U/BlP7MqrmRWTNC/wc&#10;Uf2iffDtnGMPdziV7XCEiDiWcrOdwoFgGx37Ejpbx2WLHUUxE9tiYZ7YAIo288OKg03cWAIKGWyk&#10;Y/FpbOKJZdFmhDDAqmgL7gI4CtgUi9iU7LBFLcAOhgAx+1Jx+7JdaM7CHofyPY7lexH7nAAVfICx&#10;AAA/CX7EoRzOdwAXsS8TBxcEqo9tH/wiZPvbwW+3hJ6/xaJQ2Lxws3nhJrMCwEbTgg0Yk/z1FMb5&#10;6yB5bIzy1vLEELKON7l01mIMeEG9yw/2h3PGZx1GP5c3BrnrCfIwGwzZbMQY5W8igbGAFimEjQs+&#10;ESIxUN0BsMkQg36XAWQDQD93PUYvdx0kZ51uzlqEkE425Fn2GsRq7SzMKi1M5kqAJmQFQCMDkb4c&#10;o85mGUANkMbNUlVA6mR5Oh5LnqYsUSYBxxjllMWQZAQ+TlmiRCd5ifJkWaqcsvQpZNnTlOUqqStU&#10;U1eqpsJGoJ4mpJm+DhUBYd2sbfo5OwxzxY3z95kVHrIsPm5Tesah/KJz5XX36rvedY/8GqSDyEkB&#10;MZ3az7v047sNE3uB/AOMkzC9+qgCgA+oRbaDD0sHNj70rb/tWXPFBc4FOG5dgiuAqEHONp2sTVoZ&#10;68F3AF/mafJyJWj+ixUSF8knLJSLBywAyAKez5fhR+x86XGRwsSMwzzJmPmQWAQ+5o8EIHoencd0&#10;oibmET8i2TzkSQTBg/EJ54ngfUwYX+4BQpncBYRMRDCTO3SCILcZBDKYi7kVABAkCERQLwnQZ/zn&#10;3vSbe8N3znUfhPeca15zrnrMveo+54rbnCuucy65zLnoPPui0+wLDrPP280+ZzvznM3Ms9Yzz1jN&#10;PGMx47T5zFNmM0+ZzjhhMuO40YzjhjOOGcw4pj/9mN4fR3X/OKLzx+FnfxzS+uOQ5u+HNH4/CFD/&#10;/YDaHwfUwDOJ6u/76ajwZd/T8fmNQBnzOye/7VXihSIHeybkCWQ3wa8QhUkgz2TXOMhBxGU5keFA&#10;THqyiGKkML9gdkqOiwSbHdw8JnlEIIJ5yIcHJJwvt5NQZ3hzHzNtwwXXoISLMsbnpAxPP9Y//kDn&#10;yF3tg7c09t9Q23NVRfSS0o7zT7adlZfVdfpx5VGBGbds2Nzmzx2b5dLOZ0zCl90wXH5JOyavprat&#10;B9h+UkF1bG5lVFZ5REZZeEZpeDoioxS8BCfBW+AD4GM1rT1RudXgB5fdNDpnHrlSzm32A3vAnIf2&#10;cx86CBIJwGmRlPNS5P8r5V0J/1eG/r9N1XuHuq+Ypv8ubZgA9jwL2qMbvEc3dLduqLhemKhu2A7d&#10;8G064cI64Rufha/TDhd6FrFaO2KlduRyrahlz6KWPotZ8ix2sc7zxbpxi/USFusnLjZIWmyYssQo&#10;bYlx2lLTjGVmWSssslda5q62zltrV7DBoVjYqWSbS+l2t/Id7hWiAGj+cNgfyr8rIf9rHUvWOBav&#10;cShe7VC8yqGIiWMxYDVijVORkFPRWuei9S6Fm90Ktrrn7/DME/PO2e2Tvdc364B/1sGAzP3+2Xv9&#10;cnb75u3yLRDzKdzpXSziXbrdq1zEu3yHd8UOb5rYI4Dqi3hXbveu2MabSsB2gA9EBLHDF0J0AT9Y&#10;BIgo4A+LwC7/6t2AgOo9CNgFAmv2IWAXCKo5gDgYVEt1gUMoCnB0gRDIMQTuAsdDYRSgugB3HTgT&#10;WqscFxtTItHdM+dl69SXFdNe5Pz0IuWn/pSfX6RNe5k+LSXm8HmfwnOhtefC6gDnMeEAPKeAgG8g&#10;QGmAgmwEkKsQVAciiS5wIxIuQOCoADHNcC5AbDP29sfA8LkAJ7lV/yEFVHp4kfG5z8k0waVtg2PY&#10;6oHe56J58hAg/OQ4P9T+DsKoAUCnKaNOaRlMQvIfB+S/cSCmAcp/rJtupezsqiezopzUA6qA/MNh&#10;fyT/cJcHx2I07F/Ua1OI5b8byn9et3Ful1FOl2F2F9T+LOT8mZ3PABmd2hkdAK30Dt/KFysuyp0K&#10;qgdMQQkAfAEA+Cbg+2Dw18PfEI7ztwwmN8MvCciN8mzQ2j3ocudtVfKHoX7Wh/dolf3nPAoWfynr&#10;laQZVwPMXzcD5gng/NrpHcD2AZqpEA0S9dR27/L+pedlj/rVAL5DCYCu/ZTwA89nqz6xvwBh+1D4&#10;Mb3I/HveZLS8iqjrscmqlvFNvWYTec4k+JJF2GO3eMOEEp+qjrDa7oTGF+ktA+mc8p/Q+CqhgTD/&#10;WKT90UD7SfMPr4aEAar6AaFV/W0Db+cclwAmv5VJCWALAHg7DWGMHQeb7YohtuiZjm3xJr4UbbIp&#10;2sgPq6INbAr5sZ6BJcKCzTpIARvzcTGbmPUAc8gGgsINFhBYB2BcQCHAClUA6+Kt1nC6wXabEhFb&#10;lADsSkUB9qViwNtRAkAVoHy3I8EeBDyDwB+Ako+A7QD8uG3pTttSPL9AxLpkO/gVVsVbAZbA9ouE&#10;LZDtmxduNCvYADAtWG+av84EstYYImScJ2QEWUNhmLuaGwPIKp7oQ1azyZkUeiSM85OB+lm9nDUA&#10;fSZCAD02a8Gzfi5mLYUBLAKIPAARBQwh9C6wwSh/4yQxhHD8LHVZDFki1uphcoSA4evmrAHoALJX&#10;A4DkP8teBdDOWonRylqhBfV+OUYjc5lGBmapOpslaukkaYtVuVBJXcSDlEVPCRbyRHkckgmUSBQh&#10;C3iQBJjPJnn+kyTAgv+MhYoEi5SSF6OCAKOASgosAmqpazTS1mnCFrBZB7aAnUa5u1ALOGxVfMK2&#10;9JxjxWWXqpseNfd86iX8G+WCmxXDWlUj24Hq68Z168V3GyT0oKkBfYaJsAKAM3A6QHTH04g2hZBm&#10;qYDG+z51N9B0gNN2pUetiveZFogZ5m7TzdqsnbFeI20N+BrKycsUk5YoJC6UT5gvGz9PJk4QIP18&#10;rhQmdo5kzHhIRE/MY4ooitkI4vwjBpFzHkXRmQ14iInkwQM6EeNxnyfhbO7xJAxyd3xCMbMY3MGE&#10;8OU2IJjJreCZt4IAs/gSyIObdAIgNyAzCfz5ct0PMIsP+N2Z131nXvOZeRXgPeOKF8JzxmX3GZfc&#10;Zl50nXHBZcYF5xnnnWacc5hxzn76Wbs/ztj+ccb6j9PWf5yy/P2kxe8nzH8/bvr7cZPfjhn/dtTw&#10;t6MGvx3R/+2w3q+HdX89pPPrIe1fD2r9elDzlwMavxxQ/2U/QO2XfQDVX/apIJ7+snd8lCF72PzM&#10;gRKb3RhFbn7hOvPz7icc7MIoTIA4A/mf6IhxIzcuspzIQEQppDHTADshP+2U4kTypx38kJgmMiGP&#10;+bId8IjGQ8g2bh4w2XqfF/c44T5zd5L8IHTGKSDu+P1nR+5qHbytAbR/15WnoheVRM4rbD0rv+mk&#10;zIbjUmuPStxXs5my/JDAH7esJ8MaObczJqEzTqpJWASVNbSnFlWHpRcHJBf4xOd7Ps91j81xi8l2&#10;jc6iAC/BSfAW+AD4GPgw+BHwg+DHZ55SO28esV7JczaaCyD4CPm/JPT/ZTIuK+RcV8u7rX3iAfx/&#10;s7LnVhVvETXg/2gKAEoAu7QDxbUDxbSDRJ8F73gWvE07ZItW8GatkA2aIWs1Q1drhKzUCF2uEb5M&#10;I2yJRvgizYhFWlELtaIXascs0I5d8Oz5Qp34hbqJC/USFxokLzJMXWSUutgkY6lZ5nJ2AigkE0DZ&#10;dtdyEbdyEfcKwDa38i2uZZtdSjc6l653KhECbg/M375oJWIFNw5FKzGORasdi9Y4Fa51LlzvUrDZ&#10;LX+bR+5Orxxx7+zdPll7fbP2+QH/z9zjl73LN1fUJ3+Hd4GIV9F2r5JtXqVbPcu2epVvg1Qw2OpV&#10;sQUh7FWODzjwJthKss2ngp0DUAsgcoBfFZED/GELQDmgGuaAAFoOCKzhmQNQEYAcApA5gCgCqAVw&#10;FgFEaN0B30oR+wJhy6wDjhmKASHtDapvXmwcbv3tdelfh5L+2RX+R4DHVR079dvGdreMHTz97g0l&#10;fGftpXbav/RMWN1ZGrgIcHWBOp5RgKML8CgCRAjAFeBmFKwAVAIAQi4VUuaiZ5skJ9dy63TPtSOY&#10;7iuHmq4cT5SQdHlmJR1cjoX/AYSv2HMDrg+J5uBudPNUmADeYmfOQCPqAKz6We3ESwAxcx5ofysc&#10;8MdGDcw/gZrzT4z8vwwtac6///3IE4H3WgIFN/7tmVvngeW/FI78OxST8l/QY5EPzd80twvIPzB/&#10;LP+6WcD8O55ldmhldGimQzTS2zXSIOpp7d4V/SsuPzkZVHciqG7KnCVNr97GNw0AEhDg+8BvRX43&#10;DPwAmptQ4G/SqbXzbWXSx5HBj8P97/uq3zWnj1VFv6uKHKuIGCsLGysLfVcSMlYUPFYUNFYYOFYA&#10;CIDko2dI4Fhh0LviECDw+Qu/vGMTqhxVDrQfoAm0P61DPRXQrpbapppCoJJM4FnWt+yi/BG/GgBO&#10;AHAyP6n9cGAfgISfsH00sR9TjrcV7HkDKOt5U9r9OrXlhWdJ81XriCXXjacd1Zh2XGvaCW3Ica3f&#10;T2pNO6g876zWBeNA+/x636qOmPr+JPAXB5l/fP2r5zTzh+P8SPuB8wPbD6nqD66EBAEq+gCBFX2t&#10;A6NzTkpz6D0nmzHQ86Hqb6JD+vxGjA0CHhdRbLDhy3qAFQWHzK8bB0tMwVqeWLARYmCOMKOTz8SU&#10;E/L8WrMCDBECiApA93843QDLv7B1MfR/uNygZLst8n+7Uuj/SP6h/ztACMOnQag+tP0yUfQj0PbB&#10;FYDtg0tZl8BpBUj4t6DpBpstioDtI+EvBMK/Hgp/AbR9JPxCSPix568GGOauojDIXclBzkp9NivG&#10;R49g5eeySn9ygE8SZAPoIQCnAWYIwAmAlH86tGkF0P8pcALgCSX2jPMQZPjkRZDkkwjpYUjV181Z&#10;rQOAtg89/1n2Sox21goAtP2s5QDNzGUYjcylQPWR7S/BqKUvplBNX8QmbaEKRSrFgqcUKWyUCeZD&#10;kjlQ+hQUk+cpJkGecKJAgl4KPkkUVKCThEicB5CHCGLID8Dzk2Y+4EkijgKLYBFIwjlguUrKSrXU&#10;1eppa3ELQPMCdhrl7TYp2G9edMSq+JRd2Xmniqtu1bc9ax/41ksFNsqHtADJV4vq0IyFLQDIvwEg&#10;sccwsRc868V3a8V2qkd3qES0yYc0S/o33vOGIeCiU8Up29LDlkV7TPJFDXK26mRt1Eyn5gIsUkhY&#10;IBc/TxYmgLnSz+dIxc6WREjEzJKIZvOYmyg2jyZg5qNIyMPxiYA8iORFxMz7/LkHCP807obx5g5F&#10;KGYGg9sUIRMRDLnFjyDITYLpBIFMbkBmQALGZ/p1gD+baxg//vjSmYGAx1fp+CC8p1/xnn7Za/ol&#10;zz8uefxxyf2Pi25/XHT944LL9PPOf5x3/OOswx9n7X8/Y/f7advfTtv8dsryt5MA899OmP163PTX&#10;Y8a/HjP69QjA4JfD+r8c1vvlkO4vB3V+Oaj9M+CA5s/7NX/ep45Q+3mv6k+Qpz/t4WQ3QBkwjY0S&#10;HxT5soviCRNxCgVeyE8TAyjQwGcmgxwHorJMdgJk+EMYPsEOKcxUAkkCEToSk+bx1O00tgEe0flx&#10;20MebMU8mBz3f9x6j2AL4O7ECHMwFbMFcAeDP0OcF75DMWX1KVuf2D3X1XbBMX/lbecUtpyR33RK&#10;dj00f8lVhx6tOPBg2b5715+Yfbt0/6QSwBIJpzPGob8cVnSOysouqwtIzHOPyXKMSLcNTbMKTrEM&#10;TLYITDIPYAJOgrfAB8DHwIfBj4AfBD8OLvLbEcULFhGrFdznPXaA8/+lnJcwJv+Tg/8ianAXQICY&#10;JkwA4loBoloBOzQDtmsGbtMMFNYI3KgRtE49SEg9aLV60Aq1oGWqQUtUgxerhS4EqIcuUA/XcjbJ&#10;DpctjJAqjJAsCJfMD5PMC5PIDX2cE/I4J/hRdtCjrMCH6QEP0gIe6LubrLHJX2dfuNGheIszTADb&#10;XOGwPx7830LM/C9dR/o/Yf52hcsRy/CBPaYIsMIBh4DC1Y6FQk4Fa50LNrjmC7vnbvfMEfXO2uWT&#10;uds3c49v5l74DF6Ck3kiXgXbPAu3ehZv8SzZ4lkq7Fm2xbOcpAI8C5Ns5sarXJhNBQUuAlQIYLcA&#10;oOKcIYCzBcAQsAuFAKIFBFbvhdBaAMfsANQCgjGcswPIFiDmWrJaP3WrTc6N8CLTpKiSQusPoz4f&#10;RhXed83tzZhW7b9Mw+zxDnWXvYYRJ6yen7RPPumUftIxLSzsSmrogVMumadCatCsgbozYQQ8iwCR&#10;A1ARuMCnCFA5gAwBVAJA2xBGNd6OboIJIKZJIqgk/JFM+0GRjmNi3Wf39l0+/PLGccCL68deXD7c&#10;c3Zf5zGxtn3bWsU3h92RlAgs4aH3dNieD1cZ3GUDtR8fg98LmDZvWevgW2D1AGpEnSKFfKbG0rH2&#10;A68GUg3n/EP5fxVV9yqiDk77D6l56RfsX/9A4LWcwKi6QOMtAXdfbyD/ziW9jlD+e2yLeqyR/Jvn&#10;d5uikX9jYuS/C8g/Nn/s/ED41WiopkK8yvtXXlM+EQi3qJwyd2njq1H42+tfxTS8im54FdsAYwT4&#10;SrEN8Ax4hgf1r8BnMiM8urR2vO+o/Djy8n1b9rsaaP7vgPmXh70rDRkrDhorQsKf7zeW6zuW6zOW&#10;4z2W7QXJQuBjADif7w8EPm/el7dtQhQjy+FXBd8tpR14/tPkNmX43K6U1AZQBiSDg1blpFaP0r7l&#10;V5RwApgyByYAtOciYf54hJ8SfgyyfTYliILOobDa7vvOz2eegcI/7bTe1HOGP14w/vGCCWD6VfOc&#10;6jZNz6RpxzSmHVCcdUxF2ivRraw1oLILOD+Qf2j+dXDAH5t/aPULrP2BFRD/8j4/irJeTPOr0Tmn&#10;5diqT4GcfxOEQ/sJ26exAWCDQW5P034o+QxI52eKPclabhiSb1kgRMGQfJI1FOZ08iFmNEzHg6oA&#10;HP5Pk39iUQBb/pH585L/nfbA/5Hbk/5PQJ4EMJx/uw0SfnA1cFlwcTy/APw6IPzgt6NBfij8pgVQ&#10;+E1I4UfOD4XfKI8Sfkr1V2AYSq+fs3x89Hjz+SEAhQam8POCPRGAhKH9ACGDXApKxYHtw5c082fL&#10;P23xAtPtuSA9nwBeh7J9UvjhxARs+xhg+xhS+KHtI6DtQ0jh1wTCD1miQQj/YoAaAAr/IgCy/YXA&#10;9jmEP20B5ikGCv/8pykcELZPMA+SDFEaF8rwSQS5AYZPKD0nyOrnAhQ4kU+AJ0mIzwDkENRLAvBh&#10;/sglCMpToJqAisCCJ4lodkDSYqXkpcrJuAWsgS0gfSNcIwD3CxA1yttjWnAQbxxoX0YtEHjs3yCD&#10;FwhEtmugBQJ6qAUQFYA+IyAchgCpABgCrrtVX3CqOGlbesgChoAd+jnC2pkbNNLXqKauUE5eDL6P&#10;fMJ8uXhBmbg5UkQFmCURAzx/JgMo8/xg+DybGQweRIxL5Iz7mAgm98Iny11A2ATcwRBuP52E8vzp&#10;BCG8ucVNMF9uAijP5+RG4B98CSCAeg8BB7zwJ7iG8eOPL+TqOPhArjDw/uOy1x+XPf+46PE7xP33&#10;C66/X3D5Hfj/Oaffzzn+ftbhtzP2vwH/PwX83/rXk5aQE+a/Hjf75ZjpL8eMfzlq9MsRgMHPh/R+&#10;PqT780EdBPB/7Z8OaPy0D6D+0141JP+qP+1RAc4/bTeG7vz8tJ+n5POBrfpcts/f8KdOHlEKORqy&#10;HOwEyHCwAyA9CaSmikj9KCLJhQRvttN5zINtAOD5JFsxlOQ//AHyYGK2AO7z5y6B8DjcYbP5LgIc&#10;cALfvQ3ZjKHeuoX5buVxC4/I7eefbD2rIHwamr/QEYnVhx6vOPBw4a7bP284/4PQmSmrT52TMvhm&#10;8d6JE4DgffuzxuGzTqm7x2bHZBY7haVYBCQY+8Tpe8Zqu0aq2gcpWXjLm7jLGrspmHkoW/trOIVr&#10;u0U/c48B6AA8YnQ9Yg28noMfAT8IfhxcBFxq9hm1K1bRq+Rclko7I/knZ/6jlf/b0OD/TnUfMSD/&#10;Gr7gWVTDD7BDw3+7hv9Wdb/Nan4b1fzXqfqvUfVfqeK//GnAsqcBS1QCFz0NXKgStEAleL5qyDzV&#10;0BuW9g25uq86HARa5wmUCQqkzwD/ic94vOkJHOqwH2i3T/J7sN8hfoN94WbH4q3OcC8AnADwnn+b&#10;Of1/FfJ/LP/Y/zHEGRQCVgAcClc6FK6B/p+/wSV/s1veNo+cnV7ZwP+B/AN2Q4D/Z4t654p45QP/&#10;3+JRJOxRLOxRKuxRJuxRDqG03wOyicZGjzIAPKa3AIAXAZUD6JMCUAWAIYBjRgCPCoBmBNArADEp&#10;AMIRAgJ5hAD6pID9vpVrDNN3OBffzH9hUlkRnWX1fiSI9dGdNXqGVSPAihSICzhlHOp2J65ih3/t&#10;6mfJq5/FHfYtPxlSczK4SinYPTd650mHlFOBVcS2AsQKAjbcIQDAbgFhuAUQRYAeAngkADQF4HZ0&#10;0+2oBkMDjyrRbS07N/Yc3Nl7TLz35J6+M/v6zu2HnN3Xd3pv7/FdPYdFu/eJdIlvaRIWqtiyyUDX&#10;7W50I1376XrPE+z8dMBvnzZ/ecvA27jGAQAeMEeGDz2fAg+zw6n+pGNj8QbaH177Eo7818A1/wFV&#10;L/yrXgTo3Oh6JPD6kcBbJYH++wI+6teA/NsX9eCRf0ty5N8kt8swB2q/NnT+DtW09qepbZAUiDIf&#10;PMr6Vt1QBf4P+F5wecPLUfCrAeA7hKFvAoiog4SDZ/yy9mVsTmGt5u6x6jTg/+/qYtvO/qvj8r+6&#10;rn3ddf1r8Nx5+ev2K993Kop0m14bSvH90Fk1luk5luExlu6OcBtLQ+CX4Hy2D/jHOXfuF5ctgiVC&#10;SuQSWuQSWunIQ1oUEloxTxCuJb3Lrz0lEsDcZeAKQPLxlH6o/b34dgZs24c7+cO9GF4XdrLJbhvw&#10;LW8Tk3ecdlht2kmdqeeMfrhk9sM1q+9v2H5/y27qbfuIggZw5Y8fP142DoGTAg6C/xeXuWoe7Fra&#10;7FnWFlHTH14DnR/bvk9Zr1cpomQ8ml6Ozjn7hFv+mQP+QP45/R+aP0P++Wk/Bmr/p5g/gKf2Y7i0&#10;H8NL/pH5U0yUAKjBf7b5I+2H5k+O+UPnJ7QfTvinxvy32bLNnxr5pwb/GYiS2r+DU/u3ggtaFcM9&#10;BaDzF20CvxE4P9L+9eDLQO1Hzo+0Hzq/MeX8hPavJLWfcH6DiWyfS+8nZJL+TxvJJ8Fub8CAWHqw&#10;hhd0ycdAq6ftHYB2H0BWj0SdLfAk1JlJQjk/gK/2I/NHzp9DOL8OOcj/jHB+Uvtpzs9T+0nzh9rP&#10;Nn8k/wzt55T/+RwwzR+A5J/0//ETAPT/ZKbwM4Aj/NzyT/N/ANP/McS7xMew/zMrAPVhErnxEMTI&#10;J8xDwBagkLjwSeIiRWYLWKeZsVE7c4tutohBrphR3l7TgsOWeIFA+RW4a2ANnhSgEAonBahHd8AQ&#10;EI8mBaAZAQDwEpzUiOlQjWwHH4M7BaKlAReJEFC42zhvh372lmeZ6zXSVqukLFdOWoJCAJwOIB03&#10;V+o5qgAAOAVgEglgvEF+Tv+fMAEA2//PEgBD9fnBmQBwBaD8f4IEwJR/AJf2U4zj/wCm9tMh/B/A&#10;3/8BjAQwTgVgCD83n5YAfmcnALuJE8BhfY4EcEAbJQDNT0kAAIb/AyadAMT5JwAO/wf835kApFEC&#10;mHQFGN//AXwSwLwDCo3tfeC/3AZfj2y4oAUkf/0FLXAMzoyMjl1Tcab7v65TFDiPH+AYOD/XmXuf&#10;mAAAvBIAgCMB4ApA+D/g2xVHjZ1DN56UXXdMWuiIJDD/ZfvuzxK5/uPac1NWn6Y4/uDZN4v3TJAA&#10;pt+2PmYQsvSawTP36JCkXDOfWF23CHXHsKcOoXJm3o/VzbSlJO2uHnc9IuK6b7PjqV3a924+VjGU&#10;MnJXtAlStg8jCX1qH6biGAZ+EPw4uAi4lI5H9MqbRlesolfLuwgpuK1XdN+k5EHKv4+oOhz8p/x/&#10;p7oPOLldzXerqu9mFZ8NKr5rn/qsfuq7Utl3mbLvEiXfRUp+gAXKAfOVA+YpB857GjRPJVhQJdTH&#10;V62vwWao0wn7v0DUdOJvCIvVWRtdGqdSGClVECGZHy6ZGyqRE/I4O/hRZtDD9MAHaf4PUvzuJ3rf&#10;fe5+K8rleqTz9Qina+EOV0Ptr3jb3b5k5wWnAHD5P6MCrLCH/r8KTQFY75K/yTVvi3uOiGe2mFfW&#10;bp/Mvb4Ze3wzd/lkiUP/zxHxytvmWSDsUbTZvXize8lmj9LdNimXbJ8/dE4FPHBKve+Ucs8x+Y5D&#10;0m37pBt28Tds467axF2xir1oGXPBMvqcWdQZs8gzZhEnTcJPGIedMAo7ahx+xDJe1DFri3vRVo9S&#10;PtMBKjgrwOSmAxA7BeAQACEqAAoBuALAEIBawOHgWnGPsmU6Kcfi2zV6WC71JfkFFixWDItlxnqx&#10;gpUr8NHtf8KD7uonpShX9T+oGTtXMLQ34cViy5LFqjH7PEpOhtRKhEZGx5w96Zx+MrDiVGgt4DQn&#10;HC2AzAHneLYAMgTQ5wLQEwC5CqDpdmS99y2ZRqEVLZuFOndu7tq1tXvf9u4DO4Dw9xwRgwDzP7gT&#10;yv/urZ2iwh3bN7YLr2tas6J+6WKvq1J3IhvG0X667VPcBr+Uxs+LVrcMvAU+D8fS6+FOfjTQ6Ho9&#10;HF3Hzg+IhNqPJvyjMX9g/kHVL6D8V6Kt/st6gz1tmn1udLme73Y72uB1x8VK36agC8u/OZJ//Wyo&#10;/erpHSqp7U9T2pUJ2pSSCRT5417Wt/qmGk4APyxY1fByFPxqQGD1C/A18DObqhfB4GTViwxfsyG3&#10;ux9HX79vy3lXEwWcv/vGv3tv/7v37r977/y7+8bXHZf/1Xbun43H/1F34G/115Z/HOoby/AcS3Ee&#10;SwY4jSU5oQNEistYuif45zpn9hdnTALvBRZLx7VA4glkSGQRciQuxb0rrqse9oUJ4Pv5q8AVirqg&#10;6pdC8x8G2l+MwVswIuEvQOR3EGQB/69sF35kNe2w6rRTuj9eMPnhqtWU2/ZT7jlPeej2/SMPu5Qq&#10;9K8cVkRR40/XLKeeM4IV4IDSVHEpKY8Eu4I619IWj5Juj+IegPs4FEHcSBpfjs49p4jMn72Gn27+&#10;GB7+zyn/TOGngcz/k4b9Cflnaj+GS/sBbPNnyz+n+VPQEwCuAOgAa78QTftJ8+dc6o+1nxzwx0v9&#10;gfYj84faTw37o5F/LvC7SPtFeGk/Gupnaz/cegBp/1q29qOhfkr7jUjnR9pPOj9b+5m2zw2X3nNA&#10;fgY7Pzdsz+ccwMeQo/fsvQM49N4QIsQFXe9JSJ83YrOeiw149j44QDDeJeASfgy8OFv7UWXgNdpP&#10;DPXrEtrPx/mR9pPmj51/KXB+HtqfQdd+0vzTeZs/Bvk/p/ynzlfG8PR/MgEwnJ/B+P6P5Z8OT//H&#10;MP0fA9+aA57p/s8vAXAJ//jQcwBuAQsYLUAV7hewXitjk3bmVr3snYa5u03yD5gXHrUuxpMCgM/f&#10;867DOwUoh7eqR3dokasDjJJgBTBI7MHbBGjGdKpEtOHNAnEIQDMCSogQoJe9WTtjnToMAcvQuoCF&#10;cvHzYQh4PgeuCIjBKwImVQG45B/DmQC4hJ8BtH1e/g9gqD4vpoNnUvKnU7ZPA5yEcPk/ACYA0v9p&#10;FeA/83/AuAmAS/vp/NkJ4CqA4fwMGPKPQQng0ucmgKPGaArAZyQAhvxjGP4PmPwUAD4JgOn/gP8r&#10;E4DIn50AALwSQEhiYWFVC+3gAXgOTiwEwg+eG9v7BPcrUAnguJQVngUAbH/w9cj6cxrHpSzx+D91&#10;BlWAe1zaz4BeAfgkAKD94ySA5Ud07QJXHZJYceDRsn0P5u68CeV/zRnEaYoDtzQmTgCbFD33qnmK&#10;PTYNSczRdQl7ahMgZ+EnZeb3wMBdUvJp6PqVsQt/TVz1e5rw9MydM7LEZ2aKTX9+eJmhxO1b2o6P&#10;THwfm/lLmCPM/CXN4A+CHwcXAZcCFwSXPaXnf9QgGMm/J5R/VXLkHyFKyj94S1jFe9NT7/XK3muV&#10;vFcreq184rVM0XvJE+9FT3wWPPGZ/8R3HkDRT1DRX1ApUFA5aO5TmADSQ2UH2hyGOp0YDLTal8TK&#10;97f4NZ9aX31wZZHoIvzf6NTj44e3/Y02reVO+VGSrxp1XjVov2rQelWv8bJOraVQ0cXm3go7OAVg&#10;mS0NzgoA/d++cJVDwWrHgnXOyP/dcrZ7ZO/0yhL3ztzjm7HXN2O3T6a4NziTI+KZu80zf4tHIfD/&#10;jW4lm9xLATeCyjQjimzzOmyy22yz21wKe52Levyqh/2q33hXDflUv/atfgMIqB8Nbhzzrxvxrxn2&#10;rX3jVwMYDmv9eNg+WSOy9Lhz+kXbhJMuGdSMAHYFoE8HmGBRALFfII8QgFoARwjg3CNA3L10+bO0&#10;SwUvjQZYvg2F9aVGLFYki6XBavueFS/Q7fEPez8N7exiw74xjX6WbCfrfuOHi8XD+5JfLrStXqAQ&#10;sc+zRDYi2DZc7YRbzomgqpMhtacAKARw54AzZA6AIYDMAee4QsAFNCmAmQBoUwBuRdZ7XZGoX7yo&#10;be2qtg1CwO07tm3o2LEJqH6X+JauXVsh4ls6xYQ7d2yG8r9lXftGoba1q1tXrWhZtrR2rqDnhYe3&#10;I+vphs8DTufH3CL5Zcna5oG3QObD0M3w8Fg6Hj/HUKPr4CC0Bmo/APo2cm+01X8/vs+fR1mfW3Zd&#10;UExyQ0d/cX0HeE4vqY9LzzVLqYbmn9Wpkd6BnL9NiRR+yu2fJLFR4Edim3tp35pbGjgB/LhIqP7l&#10;KPi94Ld7o+8AvolvJXwGx3TK9E6N1WV+HHkxVhM1VhXZde1rYP79D7558fCbFw++6bn9b3Cm/fy/&#10;mk/+o/7Q36t3/bXm9PyPQ/1jCfZj8Rg78sB+LNFhLMUV/JObPfMvp4wDbwcUSTxvlqQT1wKQQkjH&#10;NWNk4lqci3tX3lA/7FsD+HGhELhCXgcwfHi3BeLOC/COhq/zO+EtDOGdF9qHADmI7DZ4M7+Qmu5j&#10;Wp5A6aedePbjeeMfrllNueP4/SP3H6W8p8n4qUaWfPz4EVw2t6n3NynPKbftf7hiMfWs4bRjmtP2&#10;yk8/pGCdXWOeXeVe0u5c2M2XAogTJw0vRuaeV/o0+Yf+P/Gw/wTmDzyfcn4Khu0z4Of8mPHNnwGZ&#10;APiaP2OTP3LAH2s/nOePNvmDA/7gGZk/If9c4LfgxxDQ+bm0Hzo/of3I+Unth85vQg71I+1fNZ72&#10;f4r50+FyfnwRflC7BlBT+jk8n894PhzAJyQ/D4BvLgDvMoCAVm/McUsCqOvGTDYwyWfA2LRvA2I9&#10;hIf/89R+vH0Acn4O7V9FjvZj7V9BzvBfTg31U85PjvZD5x9ntJ80f0L7ofnzkX9i2J+X/AMI/+eo&#10;ADT/T2HaPjfQ//knAIb8Y6D8Q/+nOTwJFHuaz5MA/58jB+FIAAD4U7RPchk+B7IJcwjiMXPpyMXj&#10;HICnBtDmBSQtU05eoZKySi1VSCN9g3aGsE7Wdv0cUaNcNCmg6KRt6XnH8quuVXe8ah/7NciiLQPV&#10;otq1YjvxjADDRNgC8F0DdOPQXQOi4F0DqM0CLziVn7SBtwzYZZQrgkLAWvW0lU/hNoGL0QYBcDoA&#10;3B0gZrYk2hcAbQHAZf4YvrMAOPwfwBB+bhjaT4fT9nky/R4p+fy4Q4cjAUCYCWB8/+eyfW6g//NN&#10;AH/cwDDMn4KdAMaF4f98EgD0//ETAM8pAID/IAEcpRKA4S//1QTAsH2e8EwATPnH/If+T08A3P7/&#10;30gAAH7+P24C2M4jAQDJ13WOBgfXVJ17XwydlLFu73m5/jyaDnBeC5xhTATACQCoPvwYFH5iCQDt&#10;zH8pAQBoCWDpQXUL38V77i/cfXee2G1S/pnsuqryzaLd4yWAWXdsz5tFzDmt5vc8U9M+UNrE856e&#10;620d15u6bheUrfTPHI9fPj1j28zc/bMLT84tPT+v/MqCimsLyi7Ojb+1+5yc9nVNw3NPra4+c72h&#10;53kToON+Xdv5qqrNNRWLhzoO6rZ+4LLzzmpIuSXuUPMGiKp7i9H8H8m/N5D/LU+9Nil7rlfyFFL0&#10;WPXEc4WC5zIFz8XyHovkPRfIe85X8Jon7z1XwUdQwXfuEz+IYsBcpcC5ykE+fppViYqV8fIVcfLl&#10;z+XKnsuVxsqWxMgUR8sURUnXZOp11xpUH14F/D9r02zo/ejR15qXGyqVFfQoPfAhnguQ7HMv0ftu&#10;guedOI/bse43Y1xvRDhdO2QXsZzu/xTsBFCA/V/IKX+DS56wWy70f88sMS+4CwBOALt8soD/b/fM&#10;3eqRL+xesNm9aKNb8Qa3ko1upZvcy64Glz2LLrHIbDZNqTNMqLbL67TNbrVOqjEKyzKPyLSMzLSK&#10;zLJ6XuCcXu+S3eBTPeRVOeBZgagc8K1+c8g+CfjhIbukiPqXRy2e09YFoO0DadMBGBXg80IArgCM&#10;ELDHp2LZs9RLBQOWg6yghpy2WjM0/i/DqvuKFSFQ6zXdINhVp6TRtGvUuP+D4QDrWT9LvpN1r/H9&#10;ueKR3Ykv5llXLH0acSsoTi7I73hABfB/OrAFUDBDALMFnOMMAagCUGsB4B0E8SqAm1GNNyMbtFTs&#10;amfPbV6ypGX5MmD1MASsX9O+CbaA9i3r2YCXm9aCt8AHoPwvXwZ+pHnBoibBBdW/z9R5anc7qgGo&#10;PlxTwDXIT4fSfgS8MSHgt+Ubm14RY+lwOB2Bh9DRWDqyfQz5GT+g/ZVQrYF4Y/MHuJb2uZT0WYam&#10;FJVVlFbWNLa2l1bVVtc3BYTHgD9ChOeTKACQ1csTtMonciDHBzdaApi2dEPdi1Fwhg74Ju4I6sC9&#10;tK9JZsWHNwNw/7+qyLHy8LHS0LHioBePv3kl9e2Lh9+8jjd7/dyiS0Go+RRKALv/Wr79qxfhTh/a&#10;KsdibSEx6Pm53Vic/Vi8w1iSC/jnN2v6X44bBdz0L3qI7+ZI4zEA3tyRQALwvNm5uHcFmQCmLtkA&#10;ZD2rbSgb3YUBtQA4zo/MHwK1v30IfCCzdRCQ0ToYU9+vE5P/0165aUfVp541AHo/5Y7D9488psr4&#10;/aQQfMsv/wPy/4a+14s0I36U8pnywO37W3Y/XjKbdkp32iGVqeJSl82CLHNrrPNqXYo7HAq6IfmA&#10;Ljr2DPIg9SgBMLSfgi7/AHLwfzz5X4fh4/9ohJ+T/1D+CfOftPyb5wsByB0B15pDCPNH2g/Nn7h3&#10;IIf501f4I/NnOz8h+XTwID8SfuT86ArY+cmF/Vj74VA/qf1wqJ+m/dD5eWo/gkP7SdhWP2kYes+A&#10;Yfsr9TnvDsBl+7w9n7R9agAfgczcmM0GE75spAM8f3w4/J9p/sRsAr7aD2f4Y+entH8lp/ZD50fa&#10;D50faT/T+ZH2E84PtZ/m/NzaTzN/Du3HcMg/l/9zyD+G2/8nTgCf5v/EEgC4kx+H+WMIq6cpPZR/&#10;DJEAuCoAcnv8YUr1ecLl/9zQcgC7BcxXSMAtYIlS0rKnyStVU9ACgfSN2hlwUoBB7m5jOCnguE3J&#10;WYfyKy5Vtz1rHvrWywQ14RCA9ws0SOwxTu4jJgVQMwIiyRkBcI+AqvOO5cetiw+YF4gbwVsGwJ0C&#10;1VJXPk1eqpi4UD4e3yxgLtwdIGb2+BWAS/4B/4H/h9OOEfcmlwDots8Np/9jPiEBcPg/gEv4ufn8&#10;BDAZ/yfH//+PJoDf+CWAY1QCMOSbAPbxSwAM86dg+D/gP0gATPOn+A8TAOX//6UEwDME/GkJAEq+&#10;qjM42ICEX9kymEoAgvvhGgFdp2hAY3uv4H55KgEEoykDlP/TziD//7QEgGyfQ/4xSPs5KgA9ARxQ&#10;NPKYK3p7zo6bv2y6xDB/iu3nn0yQADYpeooquFzWcDZ0C32g43hVzfb8U5uzKrZnVewPSej5HNic&#10;ITKz4Njc8ssLau4vqpNZ3KC4pEFpcdOTRZqPbz8ykDWMOvbA8PExGfUDkvqHJA0OPtY58ODp/vt3&#10;D8udvPxU/o6GNbgsuPgJLe/zZuFA/sWh/8MEIKruswON/BPyr+gh9MR9lYL7Cnn3ZXJui+XcF8q6&#10;z5d1nyfrIQiQ85wr5zVX3nuOvM+cJ75znvjNUQyYoxQ4RzkImH9fk19vo31voy2Dngarrlr9jgqV&#10;9jL59jI5hGx7mUx7iXR+2ONXbY5n01hCEayvvVAVoB4f3450mQ53mjQVanjZ3+edAAAoAay0L1jt&#10;UCDkmL/OOW+Ta+429xzg/+Lembu8M3f7EIh6ZYsA/3fP2+xWsMmtcKNbEfD/DW6lGyFlVwJLn8WU&#10;WWW3mmU0WqXW2Wa1yFl5BJtIVBuK9unMG1b/sV9nfo2xWIKtnK5LoF5ksUdpn0/VG3oCCKt9CZ/r&#10;Xh62TyY2C2BXgHKuRQGVzBDgB+8dyC8E4ArAEQLYFYAIAasM0k4mtZu9+hjYkNvbAPw/lvXxPqtK&#10;gBUqkOq4YJeezwLF8AXKkesNk074larVDOn3f9TqZ8l1sG7Vvj9V8EYkpneufpbQs9gzQSUnQmop&#10;xmkBpwH8JgUwKgCZAMhVAMRGgFdDCm8oby75fUbTvIXNCxfBELBsWcuK5UDyW9esbBVa1YYAB/Al&#10;MP8Vy1uWLW1ejOV/YdOc+Y2z5tX+Mbt47uJ7XvkM20egiQacYO2nAN/k91XC9S9HvRlj6Qio+nBc&#10;Hd7SHw+nU9qPzR/YNTR/crc/h6LegOfJ6bn5wP+LK2AFyCkqyy0s1XX2Yw7vJ7bJk8gRwFX0snyQ&#10;IQGSTyWAn1Zsru4fcSyCvxrgRAP4Nn7GB523fmJ9/PCuKe1dJfb/4LHCwBcPvnnx6Jv++9+8f9H2&#10;rixhLMm5V20PmgXwt/LtX7WoX/7Y3/7WT2vUVW7UWXrU+s6ozb0R00sjZldGLK6Bf0Yzf4MJ4Lpf&#10;0YOYJgYPMfD+joCmxwh6Api2fDMQ9tSWQXgXhtahTNgChnLaX2PtB4CTQPvTwQdaBlObB5ObXvlW&#10;d2yXsJy2/wmcAnDB5PubtlMeuE6V9v35SchRl8zRd/DuhsNj7zdZpfyiGv6TfNCPkt5T7jn/cM1q&#10;6jnDacc0pu6RW3lF16GwwSy7yqWk2Ta3E2AzPjmd1oi6/pE53AmA0/wJ+af5P0P7MePIP5J83ghZ&#10;FTKFn2KcMX/AJ8g//Bi8HQC6GrxfAKn96ywY5l+0yYpzkT9ttj80f1LyqUF+KgEQzk+O8/Nwfssi&#10;ONTPpf1w9wHg/BBC+1cBkPmvNOLQfmj+bPlnmz8BTd0no/cMCMkn9w4EMGwfgEf48Y0D8TT+NYZ5&#10;AEry2UP6dNWnez4dtt4XsDEloZ+k/J8bTv+Hl8XyT9vSn6/z65ND/aT2r6Jm+CPth87P1H5o/oTz&#10;c2o/2/mh9mcs4pzkz+H8GIbtM2DLP6f2UzDln4DL/8dLAEj+P9X/aav9GRWAS+lJ+UfIAcZNAPiA&#10;H7ITJQAZEvIMlQME5eLnySXMJ+cFLFZMggsEUAsQ0kjboIUnBWSLG+XtN4OrA87Yl112rrzlQYWA&#10;FtVINCMgAd5B0BDeQbDXJLkPHMMZAbGdqlFwjwCJgMa73rVXXavOOZQdsy7eZ8q+ZcAa1ZTlSnCD&#10;gEXyCfNl4G0C56LbARIhgOH/AJr5U3D6/+QTAPD/T08AcAtA/gmAQ/4BhP9zVIDx/R/w5/r/hAmA&#10;Kfzc/IkJgJ//A4D/f3YCMPn/J4D/WgIYtwJwJAAAw/wpHhEVgPB/mACA8G+4oEUlgMd63kD7Q9BC&#10;AGD+4D/t6AkAAA7AScr/BffJcZ6hEgDfCnDtqcPI6Bj6keaJEwAH7ATwzZL90jrO07dd/2XT5Slr&#10;ztL5Hj4TCWDzabkJFgKcMAydfUrVNuD5bS3bs0/MjsoYH5Y1OyhvuV/e6tB1+dR9iwqOzam8ubBO&#10;dnGTxpIWg6VtZkvbzJd0Ga08cVf2me8jh5SDxjHiqn57H1kfv6R78oTWITH1HStVhfeZ7t5799Ep&#10;WUNwWXDxeWfVpVwTsf+LqsO1ANtVvLc+9SbkX8F9lbzbCjnXpbKui2VcF0q7zpd2nSftKijtOkfa&#10;fa6M+xwZz9mynnPkvGfL+8xW8J2j4DfnCZEAqhIV20uNGjOVGtIh9WmKdamAJ7UpT2qSFaqT5KsS&#10;5SoTZCviZcviZEpjpSsSpEqfSzQWGLwb8JgRwhJwGhXQLAZ/M6jHx49vhzuN3rTrD7XohNpfYZo/&#10;pACw3K5ghR2cArAG+L9T3kaX3C1uOSIe2WJeQPszdqMKABDzztrhmbPNA/h//kbXwg2uRRtcize4&#10;lmxwLUUVoOxqYJlubJl1Tqt1ZpNhTKmVmX6r4bp3+j+Nmi4ctlj9xkrojfnqN4aL32n/3qKzOsLZ&#10;SDMk262kF8g/vwRAbRnIrgBeZAWgTweg7w5ACwGwAnCHANQCcAVghIDtzkU73Up1XnzwbSlrrzJg&#10;seJYH++wKgVYQQLeBot3mMfv8iw9HFQD2O1RKmyZuehp5Mmgat2+j2r9LMk21pWq0YNpA2sDOhYp&#10;Ru1yzD0eXAuhhQDuHMBsAWQOoIeAc2QFwAmAsQrgRnjdQX9p0eDtnqKLKmfMaZwzv0lwQfN81AIW&#10;LYaev2RJs4hI88mTzSdPNB/e1rxnYdOuBU3i85vEBJvE5jaJzmkWm9MsPrtFfHadyG8B986DC1LD&#10;+wzQjAOm+VNMXytS+2LUtQQOoQOlh5Dj53gg3ROpPgB+AI32gwNk/tCu0VZ/cKt/m8Ie68xGZ7+Q&#10;6vqmEnIWQE1Dc2xyRujzJIXoamokXxbD6fYAaQC5op4TcB7TAhPAbY0TQXUnAut+Wb29qm/EuqDH&#10;pqDHFlCInhF24LgQPaN3u69+A/6xelcZ8a48DN72rzDwXWlE751veu9+03vn3+/ayz+86n6bHzkS&#10;41B34G9VYn8t2/ZV/T3RD10NI3pnhnVPj+ieGgHPemdG9M+OGJ4bMboArpbxy/8cNQy46lt4L6qJ&#10;N9HN9xEPADEcCeDnVds+fGQlNg0kN0PDT2sZRM4PWwA0/1Z4BpDSPJAMPtM0EFHX55BX/9MeGbi9&#10;32ndHy6bT7nj8MNjz5/kAmdqRnUOwm1j3oy9bx0YuR9e9ptW9M/KYdNk/OAGATdtf7xgMu2E9rR9&#10;Cj/vkXZECcAmv9ahsMMyp5PCIpsfHQBGAmCYP2ZC/+cn/+QIP2+EIFzaj1gDYAg/Hbb8Axi2Twd+&#10;AJs/dadA4PxY+wnzt2RP9Yfmb03f3o9j2J/u/wR4Gz9s/nC0H23gT2o/dn6OoX5zNMN/Yu3nYf4A&#10;KP8cg/8YKgFwn6Eg3qLrPQOG6q9Ckk+BPR9ilCdEg3L+tTTJ51B99jA+Q+kLNplyAU7yPI+B7+YD&#10;uOWf+F3GtC0A8Jg/Mckfaj8P56e0n+b8SPuzAITza2Pn59D+JVD7CfOnaz9yflL7EUznJ7f3Y9o+&#10;Hbb5Q5jaT8Fl/ph5BJOYAvAZk/+5/R/D7f8ILv/nWQFIvaf9IA/G939K/vnD3QIWwRaQuEw5eaVK&#10;yhq11HWa6Zu1M7frZ4sZwtUBR6zgNgGXnCtvesD9AqUD4YwAdXJpgGEiTADGSb1GxL0D4IyAp+j2&#10;gRIBDXe8aq+4VJ6xLztiWbTXJH+nQc6WZ5l4g4DlSkmLFeIXyD6fJ/NcUCoWVgDypoD/5QRAqwDQ&#10;//knACT/JFzyj+Hv/wDuBMCUfwCH/wO4hJ+bSU0B+OwEwM//AZ/l/5+XAM46/nrG4dczdr8yEsDx&#10;T0kAez8tAZS390MzIR8B/v7A8Mvb27RNXCnhL68r2XJFl3oJ+V9MAN+uPP7P2ZsRmzDfrjwGgAcr&#10;jjErwJ+WAAB/QgJgzAK4puIMwIpeVtde2djJcyEAbeU/MQuAay8A3gkgOKEA/33ED12nCJrt0/2f&#10;Onn7h03kAT0BLN53X90O+P8Pa89PETpL53sEPl53XHq8BLDwkeN549Ctdw2ULbxOyhrue6gr/kBP&#10;7LGxmLTF9kfG989dzDsqWHFtQb384madpe1Wy7pclnV7LevxW1JktEPstoJXlpRvzhXXtBOWCXs0&#10;QsUeeoidsxXdZ7Jjw7NthzRPCF+Q3fvgGbgsuPi2ewbSTnGHdAN3qmH599yk5EHJ/3JZl6XSLouk&#10;nRdIOc+TdBaUdJkLkHKdLek6W9pttrT7bGnP2bACeDETgFJQTZJSb43n2JuOt8N9b9/0InrevukG&#10;jL7pGn3TOfq6Y3SofXSodWSoZWSo6XV/UUmcUn+T9dhL17cvnN/2O4z22Y32Wo/0WI50mQ13Gg93&#10;GL5p13vd9ux1i2aI3WXo/DaQpQAk/9D/UQJYaVew2iF/rVPeBudcYdecbe5wCQDQ/j0oAYh7Z4p6&#10;Af/P3uaRK+yWt9G1YL1L0XqXYohryXrX0g2uKAEElek+r7DNa7dIq7PWUxk0WfDObPaw07Y3ZotG&#10;TOeMWKwasVgxYrZ8xHjZsO68AY3fE1x0DCILvMpfAv/3r2EmgI3orgHsEMBnUcC4IQC2ABwCcAXg&#10;GQLwugDAcp3kO8VDbm0NtcXPWKx4FksS+n+AgLPhuj3epcR+gQgcAvb5lC9RjXqQ1anzgqXYzbrb&#10;8P508bBIbP8c08IVqmHHgmuOc3ICEAJgtgCeIQDPCKDmAjASALUK4HJArmiwyL7oXWest2TOmVU9&#10;Y27jrHmNswHzm+bMb7p4uSUrq6i8Pq+sMb+8qaq2uaUmpzn+bGvIr+3hP3dG/dQdO7Uv/scXSd8P&#10;pH73Ouvfg5l/vReUCVWfgtP5AXTtJ4hovB7ROHOjeE3/CGPk3LkEP/dBintdiJfwGY+32xf1wDv8&#10;Y81GW/0b5XTpOrplJ0bklpQ3tPcU1rU3dLzIKW8oKq/2tNTXdPSihvQpoPnHs6GpPhupuFYp8IwP&#10;4lo9yvrX3NY8GVR/Mqjut3ViFb3DlnndlvndFugZQx3Dgzz43HUFJYCKsLHSEHjzv3z/961FXde+&#10;7r4G7wgw1lqG/1X4vqe5Zu/fKnd+Vbblq/qHez901A1rHhvWPDqicXRY49iI5vERrePDz06O6J4G&#10;H07/+X+OGARc8Sm8E9V4lwG6ESPmPuJBNEwAeC+AI341v64Vff/hY2z9q+cNr+IbB2ALaALCD3NA&#10;Kh72bx6Ed/JvGkhohPhXdSoFpk8Vl552WHXqGf0frlgIynnd98n++Unwcbfsdx8+AP+/Gl1xMLCo&#10;5/XbBUYJv6hF/CQX+P1jjym37eFagJM60w4oThWXtMmpNcuuMs+uci5tM83qYJPJgQlBO4aeABjm&#10;D6DJP2//J+Sf8P9Jyj+p+uQgP2X+gAnkHzCx/3MO+PPXfjzgD83fpmiLTTGAbv4Yyv8BQPjZM/yJ&#10;0X629lO37qNrP+H8fLSfZv65UPspuPyfN1wmPw50vaegeX4eBns+hmn7xlD1AetorDdhs4Hh+QyH&#10;p7GZP/AD3CEAXpBt/jycH0FM8kf3CFhLbeOPbtTP4fxI+6Hzs4f6yVX9bO2Hk/y5tX8xQ/sJ8x9H&#10;+8ed50+HKf/8/R/AJf8A0v9RAiDG//kkAH7yz3B+Ogztp8P2eVLpKeFn+j+ASABkBWAbPvWzTPC7&#10;/BIAl+0j4vgBQwDRAuLnyycsVEhYrJi4VClp+dPk1Wqp6zTSN2llbNXNEjXM3WdaABz+lF3pJeeK&#10;m+wZAXBpgPbzLjwdwAhNBzBN7jNI7NGBewR0qES2yQU3P/Krv+VZc8m58rRd6WG0U+B2cqfAVU+T&#10;lj5JWCyPQoA0rABzJKJRCBivAnyy/wM4/B9ByD//BMDh/wDann8UHP4PYCYAAE3+Mf9xAiD8n3cC&#10;oE0B4JMAmMLPYBz/B3xSAhjf/wHjJYDfaAng189JABqfmAAASlDvr+qzZwFg52/vZ71p2nJFj3j5&#10;fygBUPKP/ysOPL6aArdj/9vPi4D/gwPw/OclAMCfkQA4KsBDKPkoAQDV730xtOG8FnWff3wGLwpg&#10;JACg+r0vBq+pOFEJgDzjSPo/uwKsP6dWUtMquE9G1ylyZHTs6lMHvATg2lOHjKJaDtvnTgDA/3kn&#10;gL03lKx+WHthitA5Bt9DiASw5ogkSgA3rdnQEsAmRU8xBYf7Bu5XlM323tfedktT+I7O5vuGmx+b&#10;C918ZnZSvPjcvDrJRU3aS9qtofz3hS7tj176Mn6xpeKZI9JysWUqEYWS/jnXXdJOmMXtfhoofsdF&#10;/ITFDjEjETGpS+suKYILgsuCiz8wdD+q5nbWJHzrU6/NSh4boPy7rZZ3XSHrCuVfynmBpNN8CUdB&#10;Cce5j53mSDjNlnCeLeEyS9JllpTrLCm3WdIeRAKAEwF858izE0BtstLb120fx3I/jkbyIgIR/nEk&#10;7MNwyIc3QR9Gc0YGcipTtQqipPMipHLCJbNCH2cGP0oPepAacD/Z/16i750E79vxXrdyIu4H2V4i&#10;5N+mAEMlADgFwD5fyBH6/2bg/27ZOzyy8BSAvT4Zuyj/d88B/r/JNX+9S+Fa56J1LsXrXErWu5Ti&#10;BLDBtexaUJl+fJVdfoeOrd1Lg1XvrH4fCboP/sl531f71vv4iP70EcOFI4aLhw0WjegtfKMl+FJz&#10;jp2ZoXFssW/1kF/1m8PMBFDGrADs6QA89wjkvFkACf8QUEUPATtci7fbFRi3dOfm6rI+xrBYmqy6&#10;L1ihAuGWq0Ts8w4E1hwkoYeAHY75O63Sn/V81OxnPW77cKl8dF/aqxU+7QtlQ/a4FR4LrsHwaAFE&#10;EWCHAABHCCAqQC2eCIATAN4IgFoFcCOi7qiPoWgITAAAnRNLCn6bQVSAWfOa7zwoqG7Ti6iT9KmV&#10;D6xXCGqQ9qs1iKwvqm3vzruKtf9N1r9H8/81VvSP9yV/BwznfeEUIXEjvG5i7ccg+cfMFt5b0TeC&#10;B89tkNJzAVQfQoyrF8JxdWtIt1VBNzBt/axO5WQ4k9/63p7S61+26s5vt9jRYXOky/lIt+OOdi3B&#10;vBN/Mb1zAAs/Te9bpGjgXfQYSHDhjhYCnIIJoP6PTXtKe4aNc7owJiT4mHoGdF36N/jzPFYGtwB4&#10;VxAwluf3cbCr7fy/2i/8q+3Cvz6+ewveBY8ea8lq8b9WbP+qZNMXHVZKbyvzXjwUHZLaNaJ0YBig&#10;fHBE9fCw2pERzWPgw2lT/+eQgf8ln8JbkU23ubhDcjcK0AyeneEsADV8U8DfN+4Z+/AxqvZVVN0r&#10;GALqCdVPbBxIamLLf3zjQFzDq5j6F96V7fccoqfuIhPAVcsf7rtYJVcZJVUL6j1XTqhZbJf+B8Am&#10;Laa+VyG28le1iJ/kA3947DnltgPaDgAmgGm7pR0K6s2yq+BagNJm48x2oww+pLcbErQBYAI4N24C&#10;4PZ/a64EMGn/J1Sfkn/MJOUfwOH/bCjnxxDmbwkoXI/A2r+Rj/aPb/6E8GPQJH/wYaj90PzhkgE0&#10;4F9Imf8GxiR/U6z9+auB+dPH/En5Z/o/BUP4aeo+eSi3h6CbCFCGT8FWfWMAlHwKQvVNIDTbLwC2&#10;DzEloGbvU9JOKn0hxIwX+C0Ip/xTcwHo2m/Cof2czo+EH4BH+4kB/5w1ANpmfqsp59chp/czh/qR&#10;85Pav2Ri7Web/0Ke5g9QSV8A4bJ9Bp8k/wAu+Qew/V8JM/74P5f8AxjOzwGX9mOoJQDELABC2tnC&#10;z/R/DJUAOAyf+nEK4vNs+Z/Q/zlsfzaFNHymvzUXIxuHQkD8Anm4WcASFAJWqaYIqadt1MrYppsl&#10;apC7xyT/iGURMHng89TSAOWwVg3y9oFGSb1mKX0maJsAOCMgvhu8pRTeCj72yK/+pge8d+AJm5ID&#10;5gW7jHK3ww0C0taoJq9UTlz6JGGRXNw86VhBqZi5xKKAKPaiAH4JAPr/Z0wBwAkA8Gn+z0wAk/B/&#10;UvvpjJ8AuISfm/ETwPj+D5jkXQAmkwAI//8vJICzzATw6yclgP1a7ASwR+2nPZOeBcAzAdSVaLtl&#10;4BkB+OX/fgLA/o//+416CAsLg+evpkz/289w/3U+CWASFYAzAfxz1kaSDTxCADMBABjyjyH9n4LX&#10;HQEw89BGAPjWAHghwFz2XgDw7oDgjOA+OSoBkGdksfyDg/jsCvQSJgB8l0HuB1wLwJEAALwSAFEB&#10;aAlg0Z6LsqZThM5z8z2EyAErDj7+ZvFezgSAQQlgj1bAkiu6suZeRyX1tt/SWH9NXejGs9W3DVfe&#10;MVl1XjHhxKqK6wsaVZd0WC7r8Vn2InbZy9SlLzMWD6UuPXX7gbSlYkaNfnypSkSBhE/WZYfkQ7oR&#10;4lKe4udtdxw1F1975e6qy6rgguCy4OKy5t4rb+hftYoC8r+WkH+XpdLOQP4XIvmf+9hx7iPHOY8d&#10;Zz9ynAV47DTzsfMsWAGIBDBL2nMWrwRQl6w0NtzHZf4ALP8RH0fCPwyHfngT/OFN4PvX/u+HfN+/&#10;SfowWv5+tPL9SNn74aJ3b/Lfvc4eG0obG0x++yru7cvo0f6w0b6g3jq7QOuLlPwTCcCG8P+Vdvmr&#10;HeASgE0uOVuR/4t6Zop7wSkAAHBA+n8u8P8NLgXrnAuFnIvXOjMSQOm1oDLT5Br7zPqSZ0c+2Cx7&#10;Y/zLaKo53FuMxQLP71JM3jybPaz62/Cz+cM6C4afLR59MrXZ9Iiq13O77Bb/2uFDdon0BLABJgDI&#10;JjIEMBcF0CvAuCFAFIYA9tIAcdQCyAqACKjeYJlzKa4lujz0w/sAFsua1fItK0KgyXOKiIbrbp+K&#10;A4HVmIMQFAIQ4MyCJyH63e90X8IdAW7WvD2cM7QuuGuBcrywWcrR4BoAFQLGaQEng5khAE8H4E4A&#10;9FUAV0Mq93rfEQ/biRPAYaetEXOn5/46vXrG3OaLVwpr2m86ll53LLvjVvnAs/qhZ/U996obzuW3&#10;ncuK6zrfVB7E2k9ntOCr1OfbrgRXMlWfJzT/B8zdfqisB46lW+R1W+VD8BA6kvweq3z4jM6AZwLz&#10;PHh7P/B53cxOxeR2vJhfPqba/9TP1TcEeqQEXt0XeH1XYFhWYERFYEBOoPyMgPuBn+SiKgj5j4Pg&#10;UX0ETfufE0hw8pjEs6x/zU21U0H1gBlbDxV1vdHP6tTL7DTI6gQHGMOsLoMseAMCQ/SWfmZnxwWY&#10;AN6VoiUA+X7vSiLAy6aT/2g5+c/mk//oMbrYZyvRKrGpevffKnb8tVT4y6J1X7ztaQefGS1MfWki&#10;3XV6Vf+ltYP3t48o7B1W3D+ichC8lfqjwCH9gEvehbciGm9zE4khW0BUk2tJ34rrKkf9agHTtxx8&#10;+/5jaA28z0Jk3atoBJoUALUfyz/2f3Ayqu6Fe3krTADiUtMOq+BZAFPuOv0o6a0aWepR2DrLIP4P&#10;k6Q/LFL+ME95HFMZUt7xi2r4NLmA7x95TLll/+NF02knn03br7jgjLpzSRNOAE7FjWZZ7QbpbPQZ&#10;pLGBCeDsE5wAeFcAIgHQKoA1uwLwTQBc8o8hJv/TdJ0OU/j5w/hB7Pyk9hcQ2m8F2WhFar8Nqf22&#10;xVsR22yJO/nzBU7vZzs/hpjnT5o/ubwf3UcAmT+Wf+j/1Jg/Y9ifIwFMCmzvE8JwewIo9gw4PB+q&#10;PpJ8Cuz5EELy87ltH2JWsAlSSIep+tzQtJ8wf1L+4dwBY9L52dqfD28HgJ2f1H5O58+hnB8O9UOy&#10;V+tmr8KQ9+0DsJ2f1H7K+XloP2n+0Pm5zB9qPz/zV8Xm/1+QfwBP7acg5P9/Zfyf7v+0BEBT/XHA&#10;FSCB7f8IKPmMT7LlHzCB/7OdnwLIPy/mkOAWIIhawAL5hEVPEpfA1QFJq1RT1qqnbdTM2KKTJWqQ&#10;s9eUIwQ88q2XC25SDochQDeuywhNBzBOJmcEJPQ8e96lHt0OPoDvHXjdreqcA9wpcD/aIGDLs4wN&#10;GqlrVJKXKyYslo/D0wFwBcDTAVAI+A8SAOH/nAmAUH0+CYDp/wAiAXBUgAkTAFP+AVz+D/iv+D+f&#10;BHB90gmAKf8Afv7/5yeA34gEYP85CWC/1p+eALZcM0XmDycCTCIBPOEyf4rPTADY//EsAMDffl4M&#10;zB/PAhAWFsYH/8TrAlYc/c8TALgavODnJwDaFABaAph3AKo+uDJ4Btq/4bwWpet4RwCADkoAQmfV&#10;wTN+C8/5pzYCoM5Q4//gGI38wwRALf5nPNCPqE02AdArwCaYAE4+NpgidAHBTADY/wHLDjz6ZgnP&#10;BAC4ZX3cIGT2aTVpc8/9D3U231BffUV9+bVnS28aLrhhePzktaozc+uvzY65tdbxtpjjnZ2Jsiv6&#10;3GcOlc5rj1g794yce6peXr1laqVObIliUO4dt/RTZs93K/qJX3cUPWpweOFp6WVXNMEFwWXBxcGv&#10;EDyrfssuFsv/Mij/TgskHOHIP5R/h9kPHWY9cJj10GHmI8eZDx1nPoIJYOZjl5kSrjOpBCDjNUsW&#10;JwBfmAAUx08AAPbg//vXAe+H/N4N+rwb8Bx75T720uXtC8e3xBIAC7T/H5z//wbN/x9qVhtqUh7u&#10;dAm2vbzUugDCmQCg/9vnCznAKQBbXLNF3LPEkP/v8src7Y2mAHhmbUf+v9Elb70z8n+nIiGn4rXO&#10;JeucUQIgK8C1oHLzlDozD7cxjTlvHbaOGP08mvAMJwD8+PCqddTx4LDC1GGV6cOa899oLBxT+tHR&#10;XF/VP8O36s1B20QgM0D+Q3ECcC+jKgA1HYC7AvCZDgDZ4fMJIWCFfqpBZtKbRtOPH/xYvbNZcQK9&#10;jn91SPbcZJGzTOv5PKWIeUrh85+Ez3sSNk8hFCIfMk8+GPi/kEGaQc97w0G4FuBWw/uThW+2RvfO&#10;NshbqRl1NKiGgDMEMFoAFQKoFkCfC0AlAGovQLwK4AZcBVAq6rtrd4QYTgCAxxcWJ037NeuXP7pL&#10;SmW9yk6ZF1ywLr5iV3rNsQxw1b70ok3xaYvCJ74VL3uKGf4PGCv6W3f6lEv+pUzbZxDBhkoA88VO&#10;FHe/McnpMqXI7TLL7QYAzwfPpgh8BhyYAHK6oPwntdFn9Su7BCQcEqi7I9AjK/DiocDAY4HXTwTe&#10;qAsMKArUXBYI2yGgbO/NUH2eko95ROMhRWyLV3n/6hsqeBbArB3H8zvfaKV3aNN4ltFJAl/id9vP&#10;fQ3+GI8VB40VBozl+b6rTgQv6w/+rf7Q3wF1B/5es/dvVeJ/rdjxVemWr4o3fNFuqYT+4BOPD68H&#10;h+MDe6VPte+a1Xti6WuJneBkyvf/c1DP/6JXwY3wRsDNCDpNt0ioeQHupX0rrj495l8LmCVybPTd&#10;h8DKF8FVL0KrX4TXvIxEMwKi617F1BMtADwDYupehdX2u5W1Kgdl/CgmOe2g0rRTuj9cMpty2x4Y&#10;/jTZgLv+BZHV3XONEv4wTPjDIEEmpjKotP1nxdCp0r5THrh+f8Pmx/PG045rTduncETDzbagDicA&#10;h6IGs5x23bQ2DlIJdDiBCeCMwma7kk0QFAJseW0HSKsAMATQJgIQIYCzAsAQwOX/FDAEcGk87wkC&#10;fCCcHwn/OstCYrQfOT+l/dD8ofbDoX6s/dsAdiXbaYhguMyf0H5qtN8a7eqHtJ/T/JmL/An5R/6P&#10;EgDyf84KMBnwjQB5IkQzeQ7Qb1zLB4bkAyjJx1CST4Eln6QQQFd9fjCFnwKZPyH8DO1H5k8IP3Gn&#10;AFL4kfOj7QZJ4UfOD4Wf0/kJ4delRvuzVgDQDH/6rfug89OH+qH2o1X9E2g/NH9C+/nL/wLMZ/k/&#10;4JMm/zPlH8Dh/1wVgFj8D/gv+D9k8v4PiCcOxkkAbPPHcPo/QObz/P85gzkIKgTMl4/HqwOWKSfh&#10;bQI2aqKlAQY5e9GMgDP2ZVdcKm971jz2a5ALblaJaIMbBMR1GST2mCT3mqf2wxkBib36Cd06cV1q&#10;aKdASWKnQGKDgD3GeTv0soS109eppaxUTlwG1wXEzZeJnSsVM0cyGk8HYMwF+JP8HxBGOyZhyj+A&#10;7f+fkACY8o/5s/z/sxMA9PzPSgDj+D+AU/6vYBjCz82nJYBfgP+fmCgBHOCTACCfuhdAzxVZS9L5&#10;9a48Cya2Bvg/mgDwN1NS4vgvN/oDzQX4nARAG/ynEsDG/ygB0P0fJQBOiCkADHAIIECzAKjBfw5I&#10;/wcA+a9s6Lz21PEH4buFVc3BCQV4UQCCdjsAADMBACaVAA7dfTZl7QU+nMegBLCPTwK4aX3eLOKH&#10;g4qXNewPSeoL39Jaekl99nmNX889m3JSS/jwjaOHz805+OiPE0qzz2vOvqgx9diTOUel9W/ucJDb&#10;NfeiTG6TQ2GjbVaNUWKZeniBhHfmBevEfWrB4ndcxbbInv3psNzs8+rgguCy4OLgV4BfdMchDsj/&#10;YimnhUj+gfnPfYjl334mgQPw/xmMBCDJmQDkfGEFeOIPE4BiUG2S4tvhXk7zj/gwVvBxJPLDSOiH&#10;4WDk/3Dw/92g17sBj7FXrm9fOL3ttx/tsxntsRzpNhvuMh7uMHjTrvu6Vft1i8ZQk+pgo+Jgvfzr&#10;dptAKgGQFWCZTcEKu3y4BMAhb51T7mYXuARA1BPIfwbwf4C4V6aYV6aIR/YWtxzg/+uc89c6Fax1&#10;gglgjVOxkFMJrAA4AaAKcC243DS5Ospc4v2z31/bCA9rT3kbp4P/rFOPj8CgUixG1ASH5X4eUp79&#10;XvaHAtObT33TPMrg+H9oDbwpIE4A693LYAVwp+YCENMB6BVgoukAfEMArgBECPCDFWCZRmxOmtr7&#10;kQjWazFWmsCIw/+4hj1zfDXg+pHl/IHl+J7lOMaB/RjLbpTlMPrR9s1HswGW4SBLuZd1t/HD6ZJh&#10;kbj+uRaVixSCjgTVYNgtIKjmGAVnC+AIAbQKQCYAtBFAOL4dYCNOABd9Cnb4bd8bSfg/YLe3iLXg&#10;L+nCW0ub+nbpZB0wzD1mkn/KvOCMReEZy8LT5gXHTfMPGeXu0csub+5/W7makQDeFf9jKOtvF7wL&#10;mM7PD1oLWLj7TEHnG8PsToxRdhcAz5/nOM7pMkQv0cg/kv94CLWSX1/xXuZJgfo7Aj0yAi/ukwlA&#10;TWBQWaDxukD8bgEd+TsScS2PARyS30yA9s9/SOMBRUzzfRLP8r5V15RPBsLtAOeInc5uf62W2o5R&#10;R2ikQcABPgPfSmlvO40TQPBYlttoiPKH3nrwsnrXXxFQ/it3whsBlm75snj9Fz3e5uiPPIvV18Zq&#10;Lmd1NxMvWax3nS2DPjYdB5d1HBMq+OOLA3r+F7wKrodz/PW8EdF0k+RWJISWAJSA/x/3rwXffPjd&#10;B7+KF4GV8OaLIdUvw2pe4hAAgCGAnBoQVfcqtKbPvbzVsaDh593SwOSBzwOr//669ZT7Lj9Kef8k&#10;H7TDKvl3zahZOrGX/Qu6BkdOu2ZOkw34QcJzyl3HH65YTj1rMO2I+rQ9svpxReY50P+JBJDNln9O&#10;52/VSWl9RqP+xcic03LC9iWbAXYE9BbAkQNsIPQWAHMAA9gCOHMAVwKgQcg8FHucADiBH+AAXo0S&#10;fh7OT2m/Lan9diWE9tuXiBCU7rAvBc8ksAJg+edp/uSAP4Qwfy75Z/o/RwWYGPxJnkCBJ69MZx2T&#10;AgrK6rlhSP4GMwhl+HQopf8M+Dk/YfsQ+tx+fN9+eOt+OMKPtJ9wfkPC+eEdB5HzrwYg519FOv9K&#10;0vkJ4ceb+bEH/NF9+9Ct+/Dd+0jth9Cdn0P72ebPqf0YfubP9n8u2+eG7fx0uLQfwyn/AKb8A9jz&#10;/3kngM/wf6b20+H2f95z/hkA86dg6z1HAgDQ3iL5RP9naj8FTf6laJAtgJoUMF8OhYAncJuAlSrE&#10;jICtcEYA3CPgqBW8a8BVl8q7XrWS/g1PQltUI9u0YuBOgSZwLgCcDoABZ8B5lcg2hZDmx34Nt+EG&#10;ARUnbUsOwXUBOdt14HQAIZXklUqJSxTiF8jA6QCCaHcA9qIAegWYMAGw/X+cBMBZAZjyj+GVAJj+&#10;D/gvJ4CJ/H/6hP4PYAo/g8+bAgDg9v9JJAB4R0AeCeA3fgnghCUAJQDT/1YCAHpPzAJgGz41/h+Q&#10;krLlmsl/mAC+33z3O6Er4Jnp+ePAlQDCw8OFhYWVuB5fTZn+2bMA6OZPHfyZCWDbQ8ifkwDY/o8p&#10;rGrB33lkdAy3gEknAACvBAArAJkAFu/dc0Pz+7UX+XABs+zg4/ESwEXzyK92Ss04JLHklNy0vY/+&#10;Lvboy92yfznw9C/7Fb89rjH1getMo5wDfk0PYzr0cgesSgdlgguX3DL85uyzXapy5W1uVe2uOXXm&#10;yRXakYXSPtmX7ZIOaIeLSXrvmXvp2l92y4JLgQuCy4KLg1/x1U7p2/bP4cj/Y0dBLP8P7Nnyf99u&#10;BsR+xgMHlAAcZ6K1AEQCkPKYJcWRAGaTCaAmUfHtcDcl/4jw92O1aPI/Hvz3n2jwX/9Nm87rFi08&#10;+D/Y8GSgXnagVmqoxSTA+uISq4IltAqw3DZ/pV3+GuD/jrkbnXO2uGbvcM8C2g8H/5H/i3pm7fDI&#10;2uaWs9k1d71zvpBTgRDp/zwSgEvpteAyk8SqCq09H5/NfG0qNKzy7dtYbfznhvH4MNQz6nZ5WG3Z&#10;qMT3ndoiqgHpTgU9h7kSwCdUAK9yXAGoELAdQFYAEZ9KHAJwBWCEAFwBDph6Dfc5fhiVZ5UJsBwE&#10;/P3v2XT1un1kuQNYnKCTru8hzm9ZDqMs6zcsg1cwAdxrgglgR1z/HJu6edK+h8kEMEELCGKGAGou&#10;AJUALuAEQN8IIKrxonf+Dl+OBAA49Xh5kviesILOrRrpotqZu3Wz9+nnHDDMBew3yAHyL/Ysa7tm&#10;Rn7Dy7c1IlwJ4J9DGX+/4JXP4fmTY8mBi7kdr3UyO/Qy4bR5PTSXHj/rozPA+eGZTDi0/jSlnbFv&#10;H7FX3/Mmx3PLCk8LNN4V6JEW6L8HE8CQgsBrVYFBFYHW2wIZ+wSsji18FN3INHya3gPuYaKb70Y3&#10;Ye5gyDsdepb1r7jy5HhAHWDungvprUOKSa1KyW1KSQh0oAyeEU8SwctW8IHWkzABvE2zGQ1TeRtj&#10;gP8wA+cvF/kKPLfr3+6yV2s3lXoZ5//x/Tv4Xm0Gy/gkS3MfS24769461i0hlocu+iHi8baquF9H&#10;8qpd7Fn3vKuh9VfDGgDXwgmuhzdi4AQBcmqAR2n/8ktPgP8DBPdceD32wae837e83x+FgGAUAuDS&#10;gJqXEeSkgKjaV+DYrbTHvbzVs6JNVMZm6i6ZaYdV1z6ye+CUsE7VXzuyqKn/dVXXQH3f6+Gx94Wt&#10;L85D//f/QcJryj1nOAXgggncC/Cg0h5FJ8eiRuz/AMfiRpOsdh0g/zT/f4ZJYaONaHgxMueUzBb7&#10;EoAwBdkCSDiKAIwCqAWQRYCdAzBUCyCBrs4RBQCkzDNhfAyBr0AKfxEQfsL5bQjh5+H89tj5oeQD&#10;4d/hwGYnPkOEAOT/6EcI+cezBsA1OeSfHPbn9H9q5j87BMAWwM4BGCoKMM6TwB9hOzzXNcFv4Qd2&#10;eP4wxZ4bLO2TgMecfxqcCwSw87OFv4BzVj8h/LSJ/cj5qUF+0vmh8HM6PxR+uvMj7YfCTzr/MuD8&#10;GGrAH4/5o+n9HAP+DOfHkGP+TO0HjG/+mEn6P4Ap/xi+zk+Hw/wpePg/hu7/k00AczF056fDy/9h&#10;ApigAtD9H5s8Yfgc/s8DmvljxvF/pvMz4PD/WfQKgKFNCpiHQsACeRgC8IwAIbXUTZoZ2/SyxOBm&#10;gfnHrIvPOZRdd6u6710rFdCoGNqiHtWuE9elnwA3CDBN6bNAMwIME3t047q1YjuV0QYBD3zqbrhX&#10;X3AsO25dtN80b6d+1hbt9PXqKavhNoHxi+XiFsjA3QHQHoGwAsAQQFWAT/B/AD//nzABTNL/ARMm&#10;gHH8H8Dl/HQm9H/AhP4PYDo/g/84AbD9H8Ol/RSXvfklgN/PfW4CAP5/4BnfBLB7nAQA/X/CBLDl&#10;tmV5ae2kEgCAKf8Q6P+rL4H/svp29aXvN02uAqC9ABkJADyA8BNHtAfHFIDJJQDg+RTERf6UBMD0&#10;f8CflwA4/R+w/pwGXlPAOQXgUxIAw/8h0P9xAthxSfX7dZcQF7m4gFl+UOLbpfvHTQBisgLrLgis&#10;PS+w+fpfdjz8cq/Cl4fV/n5IaZpm6r+Ncpc7lJzzqVKIarLO6gqpeJHYOJjU+e7XO+ZTr2htVnzg&#10;mKSeWWuWWaMbVyrvn3vVMvHQfY/d25UO/fuoFLgIuBS4ILgsvPi6C1+Jyd2wiwXmz5b/+3YYJP+c&#10;CYCaCAATgCuPBKCAE0BgdcKTt8NdbP8fCf8wEvpurJpa+f9u0GtspGzyg/8DdTKvaiRfVT8abNTx&#10;s7wAE4AVkQCW2eSvsM1fbZ+31iF3g1OOsEvOdrcsUQ84BWAPSgCk/2cLu+ZucM5b65S/xrEQUbTG&#10;kZYAnGkJIKjMJKmq5+kKlub0N7rLhmX/9TZSBf9Z5/kY8X30+uH3Q0qL1AKzHAu6mQnAjZ0AOCtA&#10;GVUBqBCAKwAVAojpABwhAN4ygB4CYAWghYCo5HvD/Q7vm39iRQhkOS0yLil1fffRlU8CcMMJ4B1M&#10;AHajLMvXLP2XrCe96KYARa9FYvrnWlYJSvscDqwmCKo+wmZSIYA7ATD3AoxqvOCdL+K9fW/Err20&#10;BLA3RNTs2uGwwk4hlZQNqqlb1NOB8O/QAmSKaGVs1UjfpJa2TiUlrbLrXd1ORgIYK/rXQNo/uBMA&#10;Y3dAniw7cj27/fWzjA4SYiK9TkaHNvtkh2pqu2wCewG/JIkE4HmrdHh5oLly0e2pLbcE+h4IvLwu&#10;MHhP4LWUwLACpOu2QNaFqRaPz8lHVtyPZav+XQLS8xG3KUjth3c6JL+tV3n/sotyR/1rAYIHriY3&#10;D4JvJZ/YKp/QKgcnJrTIJbTIJ7TIJsADufgWcOZhbHPr8X+BP7ejURqjIcrvyuF9VsGjZOMXxZAv&#10;8Uv2Y/Q1y/Eqy/Q0S/sAS2EH68F6lq8BK8KRdWoB6+MH4jPokVjbc8Ip42JQzeXQBswVxFUAjgJh&#10;jYDrgPBGr7L+ZRfkjvnBBDDvwNXBt+89S/vASRgCKogQAGcEVL0MJScF+JX3W+d1W+Z2elS0AYE3&#10;TSn/Za/MtH0Kis6x+AsMv31X3fXKJ7fhrnf2PJXgqdK+P0p6f//IHfm/7Q+XzKae0Z92RG3R+Wd2&#10;uXXmpP8DXEpb9NNJ56dDmH8rncaXo3NOSG11KGVjX7oFAqMAuwvYERBRwLYYwI4CNhBaFygCMLoA&#10;G6ILsOsAA/ABCmz7UPhtsPAXA4SR7UPhx+rOEH7s+QBHQJmoYymiTBSfpCUA+HnK/8HVaPLP0//p&#10;CYBdASi4/JxiAqWnXQRfmR8bJ82mz4bp9kyIdQE02ycmFJB7BKL1BZzCj5yfc1Y/HORnC78+Btk+&#10;el6FoZxfFwg/4fyE8CPgkn6ezo+0f4lmBhsg/+oQPgP+2POB+WP4aj+Gaf4QLskfFx7aT4dL+ymY&#10;5g/gPf7PRpAjAQDG839C/sfxfwBP+adgmj+AU/4BbJ9n2D5Chv6S/mGG/AP+I/+nEQuYDSHehRWA&#10;XB1AzQhYppS0SiVlnXraJrRZoLhh7kHzghM2JRccy2+4VQO3lw1qehreqh7drvO8C5i/WUqfKQBN&#10;BzBO6tWJ61KPalcMa5EObLznXXvVpeKMXclhi4I9xjkiupmbNNPWqCStVEpcqhC/UPY52iMwGocA&#10;9r4A/BIAU/4B3P4PoBIAGQKY8o/5rATAlH/MOP4P4NJ+OpPw/4kTANoIgD+f7f8Anv4P4DJ/ik9N&#10;ACeJBPDLf5IAdvNMAIT/cyQAmuFTCQAQkFON7g5ASwDQ/yeVAL7ffA/4/9i7D5hvV02uAnx2AiD8&#10;f+IEQPzs/8sJgIQu/5jJJAAE0/8BVALYJ3xOiUwA3BAtYMUhyW+XHhhvIcA/9ir+Bcj/xstfbLv9&#10;hZjklweUvzysOvWczk8ayd8ZZi2yKz7pVSkT3mia1uFf1p/QMGiY3DL3jmZCvNkaSb1pV9QX3JcV&#10;efpwl/qdDbI3BK/dmXXm/rQTkl+eePblSR1wKXBBcFlwcfArwC+6bBWN5J80/3tspiOYCeCR88zH&#10;nAlAhpYAnsAEUBWv8PZNJx78J1b+Dwe9G2t9/9rv3RAa/B8p5TX4D+/8z3Pw/1XN45dVD15W3h2s&#10;V/O1OI8SQP5S6/xl1vnLbfJX2uYL2eetJ5cA7EC7AOz2hglA3DOT9P+cjc5566D/F6xyKFztULSa&#10;TwJYhxNAYlXv01Us5d/faC5+8/jvoxGq+M86z8eQ05Whe1OGFBaoBWY55HUyEsA6t9JPqgDs6QCc&#10;IQBWACIEkBWAGQKqroRm9PdvHe45+T5V4IX9l8ZBVjYDI87vWC4fWZss8pZpxAgqhArKhQjKBQPm&#10;ygIC58oA/OdKA3wBcyR95kh4zwY89pr92HPWI/d1+vGHAqsB7BDAbAHVR2nQKwAjAeBVAJfCG6gE&#10;ABcCRKIE4LFtT9iuvVHsBAC45XOxqmNwmfzzVYoJa5SThJRTgPMD1qqkCCknr1JKXKEQl1vT+aFm&#10;LWcC+MdY4dcvk7/GCYBy+8nRtOLE7fTWIY20ds10iFZ6h2YaRIN8BgDHZi/jx5vzP28GPCbRC0mz&#10;9/TPy83ODzatcbvXYHq4zUy8w0q81elIjcftLD/jAH/fkOh4GZcYYmw/ioDD8yHs+xreAKC/XOAv&#10;GuBaBMSrvH/JOZnD/jWH/WrmHboZ1zgAvoZkHEQqrgUDNxqA3xN+w+vhDZdC65uPoQQQrj4aovLx&#10;ZRv+Y1yw+i8Fa74oWP0Ffsl+9DWwnK+zzM+wnh1iKYqyJLcS54NsWOoXiWP0uOeScNgm6Zx/xcWQ&#10;esAlkssh3DkAJoAlZ2XwdoALDt0cGH3vWtLrXtLnWdrnXQ5DgB8VAtCkAKeiXovcLvOcLrPsTs/K&#10;Dqu8GreylvtOMVN3SS88/+yyfoBVZG5eXefoGJq2wGK9Hh1Lre3Siy4+bhHz6227Hy+aQv8/pjHv&#10;3DOTlHKb/FpqFQDAtaxdJ4X3yD8dPAug6eXonOMS2x3LEKXbAA4E9CiAugARBbbYQagoALuALREF&#10;KHAUYIDTwEZb9MwFlnwE9Hx8HWD7hPDbcQg/tHea6kPDR4jxgfiAQxmuAIT/21P+X7IV/Ars/9T4&#10;PzsBcFQACiIHUHAZOwDYOPsl1ycZF+THpvFhOPwnwdR7Ohyez1Z90vZpNwhg3yMQsNYIAG8iCOfz&#10;E1P684QgpPCTzk8b4Uc36tPLWalHCj/h/FD7l9O0n+78SwFM5+fUfmT+xJg/Gvang+WfQ/gZTKz9&#10;JFyGPw7zMeP4P4DL/AFM8wcQ8s83AQhSKAImTgBs/+d3CwAMzf855B/D9H8AP/+HzJZNwLC1X4aq&#10;ALRPMuUfwOn/AKbzM2D7P4Dh/3SoFsCYEbBQPn7Jk8TlyjAErFVP3ayVsUMve7dR3kHzwlO2JZec&#10;Km571Dz2gzsF4g0CDBJ6jBLhogDzlH44IyCpVz++Wzu2Uz2qHa0LqL8F7xdQdtKm6IBZnphB9hbt&#10;9A1oOsCyJwkLZZ/PRzcLgBWANhdgEvKP+ewEwOH/AP7+D/iUBMD0fwCX9tMZ3/8B7ATAZf4Yfv5/&#10;jeR/MwFA/+ebAH7jmwAsIH9yAmD7P6CcYy8AVnlOIpB8egLYctvy8xIA8v/L7T0DdCZVAfgkAAMD&#10;g4GBAeIFerS2d309T4QrATCdHwP0ngL/OM+DPz8BsCsAU/4xf3YCAHxeAiD8HyeADacVv19/mQ+X&#10;MKuPyny77OB42wFOPar2l233/rLpyhfb732xSwb4/5eHlGffd/r+afx3ehkzrQv3uZffC67TSmh1&#10;yu8Jrxk6bhq2V17qQ48fq9s3Ps5Uylhjr7zyLmm5a0p3TXRPVNqtfKJz98uzhl+eMQCXAhcElwUX&#10;B78C/KKTJuEz79kB6NrPwX376fe5EoCE6ywpd3YCkOVIAJVxCm9ft+PB//ej2e/eVr17Wzn2rvfd&#10;m2S48v9tE9fgvwlx538+g/8vq+69qLj9ovzGq1oFH/OzwP9xAgD+v8Imf5Vd3jqH3E3OOVvREgBR&#10;j0xg/ru9MgBoC0Ds/7nrnPKEHPNXOxSssi9c5VC02gEmACHHEnoCAP4PDuBCgKSaKp2DH+V+eq2x&#10;+M39v42E85sF8HHEW/K1zOw3937sVN+qHpDJvRAAJQDeFWBS0wFQCGBMB6BmBOAQgCuAmG+lQ5JR&#10;f/fKN5U/vPcUsHG/I59bYfbmvcO7j/bDH5aoRYl5luEbB+xB7CXZh9gfAKgGHCA5CCDuHQATAAW9&#10;BRzBcIYAqgLQEkAdPQHA2wEAgyVt9rxXvoizuHigKGMtAKB7uGubxvMFUhGLZaKXyMUuk38OWCoX&#10;u1g2eqF05F7dhMH+Mk7/h6sAhnO+bn3+y0WvfC7DxzQhGCcJwV51+n5Ky6BaSrsqQi21XRUBDlRS&#10;2pWS2qTgUD/QfsL28dL9hxhiPn+TvIV7cmp6dGJqWV1zVll9ZVNnbkVDTUtXZml9SV1rVEpOWna+&#10;jaOLtX80qfpNNwG0r0GoPm2fwmsRxLz6qyRXwht8KvoXnZE86Fdz0Ldm/tG7MfWvHsQ0P4hpAjyM&#10;bXoInsmD21GNQP7PhwDqmg/jBKA2lmSJ/xyDR87S/8ld+j/gmXhNPd6+ZrneZFmeY+keZimJszSO&#10;sfwMWaVprI8fWbt/Ij7DYr1rbxLV8Dxsl3rar+pccB3gPKQecAGAogDZBWARAJ6/6LTkYZ+aw761&#10;C47efTny3rm417UYVgD3UhQCyuC6AL/yfq+yPuv8bsvcbpwAAC4lHfaF9RY51Z4VbXfsIn/eKwv3&#10;BTyuBSR/+jWL/doB6v6ZsUWNfYPDHz9+fP/hw4I71tNO6047qrHuvoV5eqVNXq1Vbg34cez/1nm1&#10;doXEXoDUKgAMzyLQ/Gp0zrGHIk5lEEcImQNgEYCQRYCdBlARQJQAqCjAkQZsMYTDA6g6ALEjEOYE&#10;eD6+CLB9cOVtCCj8DnThZ6u+OKR8lxNvwFsAegUYx/95JwCOCsAFQ8XHBco88VOThP7jPE/SYIg9&#10;HzgNH4M3AkCrBuiSjzyf2C+QZvscqg9tH0k+dU9BpPprMJTtI1Zj4aeP8EPtJwf5CdunOT+xkh87&#10;P6H9DOdfguHSfrbzcwPknz3Vf2L/Z6o+T7gknx+E/LP9n08CmIz8Y8ZNAGz/55cAxvH/cRLA+P4P&#10;GEf+AYT2M6BVAOz/RAX4lATAFH5uePo/mQAkmdBDADEjQCZugVz8IoUEGAKUklarpqzXSBPWhiFg&#10;r3Ee3CnQrvSKS+VdzxpJ/wa8LuDZ8079hG6T5D7LtH5zNCPAOKnXIKFHK6YDrgsIbHzgU3vdtfKc&#10;fekRy4LdRjk7dDM3a6atRTcLWCIft1D2+TxyUQAMAWgiwMyJ/R/A7f8Auv8jmP4P4PB/wKQSANP8&#10;Kf2gCpsAAFeBSURBVD43AUw4BQBA+D+fBAD9f6IEAFR/MgmAKf8Afv4P4JJ/CPb/ycwCoN0UkJYA&#10;fvmvJQCCXRyzAMaD8H+eCYCjAgD/L6tu4ubbVReZzk8H+T/PBJCcnOzm5tbR2YVfdnT17L/w6LvV&#10;ZyafAPAPTpQApP4vSADcFYBh/hQM+aeYMAEA1af7P4CWAJbsW3Nc/vv1VxAM/wcQCUDouNx4CWCP&#10;VsCCKwZ/EZP+y+arX+x48MVeuS+PqH11SHGmXPCUJzHfa6dONcvb4FR63qdaJqJRP6XdPn9whbS5&#10;pcON0c7g4RbXkUaLd3VqrKp7rPLDrKLVH1Pm9Xn/ullK86uL5l+eM/nyqAa4ILgsuDj4FYuuGe7X&#10;CZpx1w4wnRt6AnjAlQAk3eFEACoByBEJYK5iUPlz+bevWz4Mh7wfzXoz2u5VknY7ujKktu9qRNWL&#10;0fdXIqouh1dcCiu/GFp2JazsQmjp2aDiUwGFJ/wLjvnmH/HJPeyVc9Aza5975l7X9FOez+2eW3aV&#10;3e0vu95fevVllaSX2WmcAJZZ56+wyVtpm7fGPneDY46wS7aIW5aYRya8EQDaCxBOAXDP2or93xH6&#10;/xrk/yvti1ACKMYJYK0TBCYAZ+j/65xLrgWVmyRXx7iov3885bXq4td3/jYcwmMuzdu8gEH5RUM3&#10;v3slOevtne8L9K+q+Kd7cG0HuM61lF0B3GgVYJzpABiOEMC1LsAbVwC0TaBP5U6fyr3+pZlFZ3rr&#10;fnid/s9k+5n3E/MVqroMB97ZjH60e/Nhq3WGsF3eLr+q3QhcAagQgCvAPlgBmCGAaAEoB9BDAL8W&#10;gCoAsSKASgBnQtkJAO8FyJEAvAtErS/v9N7BPRFAs0CtqLF3sYT/zHv+sx4Ezn4YNOdh0KyHgTPv&#10;+y+RDMyqbB2tPcTp//8YK/h6IO3fMX4iF70LKL3nCSHb5MZ12LTXnJNIaBpUTIZL6OEq+iS4ih68&#10;RHv+tdB36aMt3W8CPIhptPF1cXU1trDS9g4M8Q8JKyguSc/Oq6qrz8wvqq5vzCksqaprSM3KLSgp&#10;DQqLjE1IUtM30dBR09NX1ba0uBFeey0S3iUBqP5VEvAXCng+APxFw1wK48CnvG/ByUcHfKsB808+&#10;DK99CVSf4k50421AVOPVcGj+Z4MRQXWNB1ECCFN9X5OE/zCDR9YCgayFApkLBIjX9EeWF8v6Akv/&#10;KEtlF0tKmHVrNevcAtbB3+kJYMDNbKem92Gn7FMBNacDa08H1gHOIM5igurOQerPI7zL+haceHTA&#10;u+agT83CEw/7h985FvU4F/W6FPe6lfS6l/Z5oBAAzgD5t8ztssiB4ARgndfpXt4K7B1oPDjQic5f&#10;dc1g2v4n046oTTuhPe203tSzBlPPGf583miztNNN09Bpx7XmnNe97RDjUFhvmlEGfsoqrxYnAIei&#10;BpfSZqPMdt00RCoPdDhoa3k1OvvI/R1OZRiiBZA5gFYEYAvAcBQBewgjCkCBp0UBBvhdLPmU5yPV&#10;L8UgP0fCD6SdQ/jLxZHb78Y4l+9xrqABXhJvcScAvv4Pvgb2f3oCsIELAdjLAeigOwJ8BhztYBzY&#10;ts9f+DHchk+Hw/MLia0BOCWfvU0gKfnEzQIYnk8b2CdU34j0fMNcwGpg+CSr9ClyVuqzbX8lhnR+&#10;2iB/NjXCTw7yI+Ad+7Kg83OaP+n8HOa/eCLt55r2T1UAmvBTx/glw/P5weX53LDNHzO+/wMmI/+A&#10;T/B/bP4M/hf8HzAZ/weQCYDu/9jz/zT/B3yC/9PBLWAOagGCMs+pGQFLFRNXPk1ag0LAVp1MMYOc&#10;/ab5x6yKzqMNAvC6AKUweONAvE2gaUqfWUqfeSqcEWCU2KPzHK8LaJb0r7/jWX0JTQc4aJYvbpC9&#10;Fd0sYLVy4vIn8YvkYAUQxIsCqH0BJqgAPP0fwPB/AF3+MWz5x/wHqwAA/7UEMOEqgMknAA7zx/Az&#10;fwqG9tNhyD+C8H++CYA2C+AzEgD/7QAnmQCg/08uAbD9f+IEMGX9rX8vPPqvOXv/OWvXP2ciZu/9&#10;euHRKetvMrWfDv8EAB5JSUlf/P1btA8g3Ajwu9Wnp+6UHT8BAKunwBcZ/+BHZgKQ5PJ/AMP/Afy3&#10;A2SHAKb8Y3glAIb/AxjmT8Ewf4rJJABGBaAngP2rjsp9v/4qCW4BTDacfvLt8kO8EsAtyGZFL/En&#10;Tn85oPYX4etfiD78Yp/Cl4dVvj+l/oNsxHeyUT+qJU4xyJppXSjmWn7Fr1o2slEqpHXWA8PGjLsj&#10;zbYj9fqjNSpvKx+/Kz/3vmTr++wlY1GCiTbrpt0w+esNh68umH95XAtcEFwWXBz8CvEnzpufejPN&#10;n8F9AEwAkEfcCcCTSgBzFPznKgYKKgaVxcq9HWr88Cbw3VhrcE1BydBI4+i7gXcfBt59LB58G93/&#10;JrLvTUTvm4i+N9F9b6IQkf2vo/peR/e9jiGJ7X8d//J19tBQYFO/WZxrf+mVvuKLL8rveZqeglMA&#10;rPKXW0P/X22XC6cAOGVvc0VbAHhC8weIeWbuREsANrvkrHfKW+OAx/8LVuIEYM8vAcAZAdeCy40S&#10;qkLzq8cezxhSmPvq5j+Gg5Xxn3X8eNffMmR58tXNKYP3fx2UmPtKYt7Y7e9Cop9rheZ4VQ7ySACT&#10;rAAeZVQFoEIArQJwhABiXQARAmAFuBcR1de9oK/8x0Hfrx/7WF0u7JKue6nVN2Y69MHmzfu76W2L&#10;VCLFfSupCkAPASJO+cvUIxYphQjK+M2R8Jx5323GHedZ910XP/Hf6ZjLEQLGbQGMCkBPAOeIBAA9&#10;FicAXAEAF/1Ld5mrbHfZtjtInLEjAOB5a0xGaaOQhPdvV5x+v+oM+O2q01opn+yKlqpyTbr/wyUA&#10;Rf8ayfm2L/5bM5cHl/1LeTs/ghpdB+BJ9QDwldZclIlteAWX0yPkyIPHz1uA86Ol+1D4AfdI8GR+&#10;3eCYl48E2s4JhJz6w8jWNSM753lCUkV1TWZufmVNHfD/6vrGzLzCssrq2ITkzJw8V08f39BoS/EZ&#10;6dsEqo8IyLmHIduvJwirv0xyieRiWB3mQiiBb0X/vOP39vtU7/OpXnBGMrj6Bfifg7pGw/WIBvAM&#10;AB87E1x3OojgVFBtw75/gj/GoxEaH4eIG6iCR/pcgQxBgYy5XAng/Vv4nBvIMjzGUtvDkt7KurOG&#10;dWER68gMVrwf+gR8dBwTEtH0OeiUc9K/9mQAwSlO6F3Ap6xP8Oi9fV7VgIWnJXvfvHMs7AE4FfW4&#10;kCHANr8bCD8wfzwFgF4BXMs6rfNqgcPbFdS7lrV4VrSphmTtU3Gdf0Hnp8OqsAUcVf/pqIbgJQMx&#10;JVdpnxTn4ibrnCqj5EKjlCIg/5a5NeYoAdjk1zqVdOilt+uljU8bRdvA21kH7zD9n5YAyApAzAhg&#10;wGgBnLD1HsF+i8P20fD+DjhFnxB+wvmBw5MyTxf+vRgXEvIMfpdKAMj/SflH/g9+C44LcOMATv+n&#10;pgCQCYDYDmBCJh8FmKpPZ1znJ5YD0PWegq73dBiGjzEpIAyfpvqE4ROwDZ/T8wnb51B9DJB8pPoQ&#10;JPkrKHQBSPUpgO0TkMKPobRfO4tSfQjewJ9jtJ8wf+j8E5q/RsYiAMP/AewEQN7en5zqT4ep+txM&#10;dOc/pvljxpd/wIT+z2H+gHHlH8A0fwq6/yPtp8MwfwoyATDNH8CUfwCn/wOY5k8nYbYMZHIJ4M/y&#10;fwBT+HkyGyMVO0cKzggQlH4+T+b5Arn4xQoJSxUTVygnrYU7BaZv180SN8g5aFZw0gauC7jlUf3Y&#10;t14+uFk1sg0Iv0FCt3ESvGugVfoL8xQ8HaAbnFeJaJUNQtMB3OB0gKMWhXvQzQLwdIAVigmL5Z4v&#10;kImdJxUzl1gUMH4F4Of/gMkkAADb/wFc5k8xof8DPisBTM7/PzMB0P2fL39qAmD7P88E4Pb7Z88C&#10;ODjpWQC7EDz9HzDJBMDh/wBu/+dIAEDOf9z2+AfhB9/T+GHr4x93yDK1n864CQA8gPnjA7QLALf/&#10;80gAxOf/304AgHu8QgDD/Bl8fgJYfkjm+w3XSK7SwC+vAITPKX+7/DCPBDD9lvWMWzZLHjtdMgn/&#10;4qDmX3bc/4vYoy/2P/nygOLc2+Zf3A/6WjJsqmLsD1qpP5jkCtoWibmWnfer3WOcuFJWi1Uj8bZa&#10;8W2V9FjF7XdlZ96V7Hift+xtwsLXvtO19a/+46bD3++4fnXJ8ssTz8AFwWXBxcGvuGAavkjSafpd&#10;GxpcCQBNBCASwEOnmQ8nSADzlIJKo2VHhurfv/YbG63wbHndPPqu8c37dx9Ybz+wht9/HHz3sX/0&#10;Y+fIh+Y372sH35e+epfbP5bS+za2aySsfcS/ddiz6Y1LwxuH+te29a8t6gYK37yWTqrvKbrYW3Su&#10;v/S6uzGRAFbYQP9fi6YAbEFTAMQ94eR/8CzmAf1/u1uWsEvOBqdcIYe8Vfb5hP/b8UsAsALABOBU&#10;ci2kzCihyjG/tVLv9Ic73766+a9hfwX8Zx08RhOsB+78NHhtyuDD2YOP5g0+nDd0Y2q9xh6dwGTN&#10;4CxPrlkAa3ECYFcAGAI4KgAKAVQF2OTBrADcIWAbgD4dAIaASv1Ey76maX1p08JNl251ST2e2Xmv&#10;6pVSx6jewHuLNx8sXr7b45q/Uj9BzLdilx9HCNjuXDBX2v9yeJVi7bBSw6h8zcij4sGrqX0bTPMX&#10;K/iheQFVB9jQWkAAjxBAVgB2AjhNJIB6dDsAIgEQEwEQl4Iqj9pEbLHdKu4rtidEfG8kswKo5irX&#10;dNWmlzUaBGUbBmVnljfVdtZpR0r0533N8P/RvG+G0n/sjPjxol3YleBKSvjp4/yk86PxdtqkeozQ&#10;FfnIulfE7f0SIFLxLQ+fM82fWMMfDUfa8WB7mJPciwcCNWcFfLd86a8vFRidUFBWnZZTUFFdl5GT&#10;X1VXn5VfVFlTlwxelJQHxSTFp+fYyV+z2fB11FaBikMC9gaSWP65zJ/Qfrr5nyfxr+wXPHIH+D9g&#10;4TkZ8PJaeP3V8Hq8ZOByeP05Qv5rgflDAiH1e2ACGEuxxn+keT5GqkvfluV87O1gvUYLybrqWQM9&#10;rOJ4VpwLy+I+K8iC1dGIPggf79qb6hb+TUTT+4BT9nH/GsAJNrUwCiDoOcC3vH/O4dt7PKsAC8/K&#10;dL8esyvosScrgHNRj1Vetxkp/Oa5COoljAKd7uVtQOZt8uucS5osc6vtCurdy1u9qzpciputMqsB&#10;zkVNnhVtLiXNwPPNsioNEvL0nmcbJhcSCYCYRNBmkNEGE8DEFYCgbeDtzP03aarPgGn+bOenoLk9&#10;PwjnR1cgZ/WXQe0nx/mh9iPnJ8b5nTkG+bHt7+OCSgAM+aeN/HPKP7X5H5R/jvn/NP9nej5PPm9G&#10;AFb9jRDS7SlIsad2CiBhuz3HJoKchg9vJcBp+PBuggCa5AtxSv4aCiT5q4HkY+iSDz2fgFB9ZPts&#10;1Ye2n72ck2U6bLDzE7ZPBwg/hGt6vyYn8Aw51D958+cp/xSk/y9ShXyy/AP4+z/T+SkmHPwH/Cn+&#10;D+f8UyTzhZ/8AxjaT/Gf+D+H7fMBJQBaBSCFHyWA2Ww+w/8Bn+//FLQQABGUeT5fllgasFwpcbVK&#10;8jr11M2a6Tv0svcY5x2xKDxjV3rVpfKeV610QKNSGNwmUDeuC5i/ZRqcCGCe2g/3C0zu04PbBLYp&#10;hjZLBcDpAJedyuHuAKZwd4Ct2unr1VJWKiUsU4hfBHcHgBVgDlwUEIkWBfCsAOMkAAAjAWD+gwTA&#10;dH4Gn54A2P4P4JJ/AOn//7UEMKH/AxjaT+dTE8Ck9gLACeDno8Y/UwngIJUAJpoFgP3/fz0BkHBJ&#10;Pm/k4DPp///PJQBdl+jG9r55B58A899wQTsxt4pnAtB1jg5JLKTkHxzrOkWvP6/V+2LwsZ5XfHal&#10;4D55nAB0nKIKq1rwQXBiIeH/CB2nSHQXAGYCAOcLq5rpZyCb72QU1V57ao/NHxx4RmbSEgCGmQC+&#10;XXJg+WHZHzZcJ7lGA7+8Cth+Se3bFUc4EgCQf+z/M2/bzb5jd8Y4/Oczz/5ySP0vog++2K/45V7Z&#10;xfJ+/3Mn4G9SYf+Wi/xOKfYbzeQpxrkzbYqFnKuXKzo/Nrr9seraWPnFsbLT70r3vy/e/D532Vji&#10;gpGQ+f1OvxxRVv/XI59/3Pf86xXrr07qfnFACVwWXPynMzonTcL+uGtDh0cFIBIAmgjw0GkGIwFI&#10;w+0AZsv6zpHznavgL6gYOF8puDhKZmSw5t2g1+vBlIiukfrhdx3D799++Dj6/kPPyPu4loHghpe+&#10;NX1+df3+df0Bdf1hTa88a/uDmwcCW177tbwxqh40rh40qR4AmFYPpLwcUk5rasq71FtwqrfogpvR&#10;CeD/y6zzVtnmCiH/3+wMpwDsdIdTAPag+f/gGPj/FtfsTc456xzzVtvnr7QrQBSusCtcaccrAaAK&#10;AA6EnEquBZcZJNbY5rZHFdZ1K6wdujllUG7xB6BMTQWDT9YMnv9q8O4fUP4fCA4+mPfy9qz+u3+E&#10;xCbKecZbZza7lfRzJ4BJVgCO6QDkjAB2BSBDAKoA7BBAVQCPbKm+6ml90dMkdSSWaYWLJ3ZcKHkh&#10;2fRavWfMYPC9+dAHo57RXU45C5XDN9lk7/AsEfMu3+pYsMYgYbaE97nAUiD/ct2su00fzpYP70x6&#10;Oc+zbfYD303mKXCbAAz0/0mFAK4EAFcBnAuDCeASZwLAXAmrO+2Wvd345laHrbv8xPaE8qgAgLup&#10;t6QzJKRSH1+PvL7NeUdM7K+U/8P5/8j/X2f80BX1g6/LwbNu2dfC6mjCz+H8lPDD2fVhEGqkfe01&#10;RfC3TzIebp4nEQd5ENt0Fzg/0v47SPvh7HrELUAU5E5kXaXuir4HAsWnBTw3CKQcEMiQF07z1Cst&#10;yErLzimurs8oqiqpaUrNLyssKU+IDs4Pd0yU2Bi1Q8BulUDEdoHSQwKpEssvh9bg73ARQwo/dP4Q&#10;gnMYPKU/uC6g6sXcQzf3+lTt9a5adEHeu7yP3Q5C68EHTgXVYE4GsqnbBRPA+5pk/G9wno+Po8Mf&#10;h169z3r+3laJ5aDOSg5l9XXCNwZ6WR/eo4+wHwNuZiXTv9ym4b3fMfuoXw3FMRLcBehpwK+if/aB&#10;G7s8Knd5VC08L985NGZX0G1f2OOAKoBVHqH6eOQfTgHIBdpPgOYCdJql17mWtQD5dyputMqrMc2s&#10;AJ4PxB7oPXhJX+1vmlVplFKkE52uG5vJngWQXeVe1qoXV6af3s4mjZs2Bu2Db6fvvca0ehL6doBc&#10;EDP5ecIY+cf+z5Z/PDJPmj97wB+aP6H90PwB2PPp4PP4M6T276KN+SPzh9qP5/xzjvnzmfb/WTP/&#10;OUfymaP3dCjP59L7wvUAhtsj2PcIZIPuIEi5PQV0e0weAV3vEauh4dMk35Bm+IiVALrk63NKPglT&#10;9Tltf5lO1lLMMz7QtR+ZP3uQH6o+F0DpJyf/hPbzkP90BNdJ0v9xAmAa/jgQ8v8p/s+Wf/7+P6H8&#10;A3g5Px1O+Qck8+UJhGPm//j+T8g/L/9nmj/mM/wfQCQAVAFI/wdI/xkJgCn/GKbkTwYiBEjCCgBn&#10;BKClAWinwAS4QYBK8ga0LkBUP2efSf5xq+ILjuU33asf+dbLBsFtAp/Fdhol9pgk95qnwA0CrNJf&#10;mCb3GSR0acd2qEW0yuHpAC6VZ+1KjloU7DHKEdHJ2KieIvQ0CU8HmC8NFwXMlYAVAM8FIEIAPQEw&#10;tZ8OzwQA+NQEMJkpAIBx/B/w6f4PYCYALvkHEP4/TgJgaD+dP3cKwCQSwPlPSwCwAhyadALYxUgA&#10;XBWA8P//LAHw9///PAHQ2ATgnQDY/s8jAXwSk0sAAEYFeETdqB88wDGPBLDtwbyDCiU1rRsuaOEE&#10;sOG8Fr6xH34g5wf+/0Bwn1xlY+dVFacfttwHx+BH1p/ToBLA3H2yxBlaAgAnKxs6rz51oM4QbL6r&#10;6xgBwAkgOCGfPGYLP4KjAnyz5OCKw3I/bLjxw0bMdS6uAcSua3234ig7ARDyj/x/zl07wXv2oqq+&#10;e1Xcvzhp/Jddkl8eUPzupMoM2YC/XbH5+xWrf92w+/qO4z/uufz1odffVeJ+Nq+YLWeTELz7Q5nI&#10;+xLhd0Xr3+eveJe56G3cguGQea89ZhdbLpgnZfONTOg/H/r8/ZrNV6d1vzyoBC77xSljMSW3zcpe&#10;f9yxgTArAC0EwB0BOBLADJ4JQB4mgHlKgQuUgwsjpUcGKsZeuQ/0uevltsU29Se1DtS9Gql5OZLf&#10;NWSY26aS2iyb1CCTWC+VAKiTiq+VTqiTTqiVSaxVTG7Qy2tzqn7pUj9oVTMASH819CS1oTHnfE/+&#10;8d6C066Gx5dZ5S23xksAcjY5ZW91yRJxyxT1yNyNEoCYR6aIW9ZWF+j/6x3RFAC7/BW2BUD+EUV8&#10;EwA6wAnAMLHGNr/TMqMhPj2jQnHzwM2pL67/+OrSvwevTx28Lzh4f97gvXmD9xe8vPHbyxu/pCQn&#10;KPqm2WS22Od28EgALiVrXWgVwJVWAcgQQFQAFAKoCsA3BKAWgEMArABkCAjJO99XOq0j7I/9Go6L&#10;nwSsdCnbn9ZzqeSVZNOwRt87g1cfTAc/mPeN3U1t3miSMF8+aLak9yqNyCNu+UrF/UrNb2U7Wbcb&#10;P5wpHd2ZMrjQv2OqwvMFst7EHgEIIgQwW0DVQQg7BOCJAGQC4NgLkCsBsCvABf+ygxZBm013bnfa&#10;DitACFoRwLkvAGZ3qLioj+gD79VvCv+JB//fFf9zrPDr0dxvgf/3xk6t9Jt1xjLgon8pz0F+0vlJ&#10;T2b7NuRCaP3am08Dq15Q2/vdgxvpYQjbp0Nt168anvpC8X/6JQUyjgp4bRLIPCJQdkKg/pJA8+N/&#10;N8gK1qutb9Df2Wi4s0V/Q7umYI/C1x03BUqOCsSJCzgJCUSLCpQfF2i4/BfZgCTwlwgSWk+N8zPl&#10;n1jSXws4E1zrXwVE+irw/z3eVYsvK7mV9sJkgD5/KqgWC/+JADbHEbWi/wD/6vw42I3/Hcr9GOtq&#10;Hc1PZY29/fh6gDX4gpUZw1I4wzo6nyV/glXAIxx0HBNKn/I/WzW89jpmHfGrOuJXzc1RkmMI3/K+&#10;mXuvirlXintULrqo2AETQA/AvqAHSD70f6T9DPmnMM/uME5rlnUKcyltsc2vsy+sN80sN04vNcko&#10;M82qAM6P5Z/w/9Ri3ZhMnag0vZgMk7QSy1yYAFzLWiTsArXj63RSmvXT26gKYICgXkI4Q0DH4Nvf&#10;d11i7/ZPg34vQH4w1vlTUAv+cQggpv2TCYA9+E/6P0wAzjgBcFQAEvY6f5rzc63zJ0b7mc6PhZ+Y&#10;4Y+cn+H5HDIPKWRDE3i+cIk9SQE1hs80fCT5awmQ25N6L8QA6f0aSB4byu0xNMNfRcEwfCj5NMOn&#10;oPSegEPyCc/nsn1C9TltfwkDbTaU+S/B8DV/Xp7PR/75az8Gyz93AkD+jxLAxCP/bOHnZiL/5zB/&#10;AJf2YyY0fwyfYX8CpvwDkOrzhC3/FFzOT4f0/zmQCf2fU/7luFSfH4Te804A/6n/S8dxyT+A6fYT&#10;IwGIoZgtGTOHCAGxaF1A3CIUAlbidQEa6dt0MncZ5h42LzxtW3LFuQJvE6gU1qIZ06Eb12WU2GOe&#10;0m+d/sIyDU4HME7qMUjo0ohuUwxplvSrv+NRfdmx7KR10QGTvJ16mVu00tarJa9SQnsEysTOJxYF&#10;oLkAeDrAJyUATskn4ZUAmOZPMRn/B3zKFAAO/wdwyT+A6f+8EgDb/7kSwP+BKQD/ZxPAU44EQISA&#10;/2sTgBw9AXy78jiuAIyHl5dXaExyeEL2N0sPTCYBsBHh4EcIsH2eTCYBADgSgK4LcVPqkdGxa6ou&#10;PBMAAI78O0fTJwKAH4lKKwU/pesUhRPANRWnjKI6cv7//eDEQh34FnsiQHBigY5TJD0BXH3qmFFU&#10;S71ks/nutaf28C2UABJyKtafVZ04ASw9tOKIwg8bb0HgmZtc3ADsva373cpjAtOB/N9ky//sO3Zz&#10;79rNu++w8IHDMgnn27axv5/X/8sZoy/3yv3juPrfTz/71xWLbx97T1GK+kYz8Wvt5K81Yr9WCPzx&#10;SchCFWtW1uL3GQvfpS8aS1n4Nn7BSMT81/6Cg26zB6x/czfcNUXC6zuFyK8f+f7juu1fT+t+uU8e&#10;XPans7rnzSNn3bMjEsA4FQAnALwdwEMASgCP2QlgNloIMEfeV/BJwAKloIVPgwvCpYZflbx94fyq&#10;x/l+TJV3VadFQXtyyyv97NbUtoHw+l6rgma7IkCTbWGTTUEjJB/QALDKq1dPqbkbUX4nqlo9q922&#10;+lXWqyGF5PrGrDPdeUcBLgbH4S4ANrlr7XM2OhL+v9M9U8wjY5cnBBxvc83ajPx/rQMxBWC5LYBP&#10;AiArAPZ/cPJaCJkA0puMnpfF5pblP93Vf3/m4LWfBm7PfHlnzstbMwau/jJy4evGhysSUtJU/DOs&#10;0hqcCrttczpci/sO2SWG1rw8CJ5rYQIQgglg4gpADwHMCgDhqgCeVAUgQkBY/um+omkZ/lvF1Dy3&#10;WqYIPolY7Vu7P63vYvnAo+YR5e53Wi8/6L36YPDyvUHPqF7L8LPm11oNb1Sax550fpDuZN1s/ni6&#10;fHRn+tDSoN7v1LNn3LLf6VrIsVkgIwT48wgBhwJ4JIAzQFyByiLT5pcALofWnXHLFtPX2WQmLOom&#10;Ku4rtjtIHO4OGAlDAH1GwK5gsX0+IpXpP7wrRvJf9K+3+f8ezp4ymDb1RdyvTQG/yJspn3LNuhRS&#10;Sxd+ns4PTJuEPbV+7S1Vn8p+POf/LjnIz4A0/4YbmMgGH1+9AUWBl7ICNVfhqH7GIYGycwL11wRa&#10;bwm0XRDouiDQd1XgxU2Bl/cEXj0SePFYoOOOQPlpgQRxgcBNAmXnBTofCAwoCXiHmPP0f57yjwms&#10;ejFr72Xg/zABXFF2Ku5FEwRqT2P/55L/4/7VgBqRv4N/gb5vLWK9G0X/+mU+Po6OvO9sfl9T/N5B&#10;46OXCSsvkTX8mtVQzjKWhNMBOB/v2pvaxOcn/ktgi7rXHoesw75VR/hBawF+Ff0zdl8Sda8Qc69c&#10;eEm5bfCtXUG3Q2GPdV43HvZnC39elxXCmqDbMqfDLKPFMLFWK7LokaWPS3GjfWGDdV6NSXqZUUqx&#10;UUqRcWqJcXopJK3EIClfNybjWWTqs4hk/dgMc7T+37mw4bax2xP/TNWIYq24Gt3kJmz+AEME9ZKT&#10;Nv30ts6ht7+Knt9kV0xgO1k4dvgnofb/32LLCAHsCkCs/KcqAJoIgCsA0QJI4Es0vI9H+OmD/JMU&#10;frbkk2yEFLKxhGwAUHfsw3BqPP3W/RBun2fAGLqnGT7l+WswNLdfjaHEHrGKgq73hrkrAZTbU+jT&#10;3J6Crfek5GPoek+HkHwMqfqTtv3F2pk84dB+Cs3MxZAJBvkZfIr8U9De5dz2b7wKwNR+ANP8AZ8p&#10;/4DJyD+Gv/9zyT+AS/sVk+cCmOaPUABwaT/FOP4PGF/+P9n/MQn4gPJ/mADYFeCT/X+W9HMI0/8B&#10;XIY/DlD+OfwfM1sSEztXKpbYIEA2bjFaF7DqafJatdQtWhmi+tn7TPKPWsJtAm+6VT2EuwPA6QDa&#10;sZ2GiT0WaHdARB/AMKFbO7ZDJbxFPqjxoXftdZeKs7Ylh83ydxsS0wHwHoGL0XSAuRJRHIsC/pwE&#10;wHnyDs8KMEn/B0xiFgDT/Cm4/B/waf4P4On//1sJAPr/RAngPK8EcGqCBPDz/08mAFEMVQHkcAVg&#10;zAL4+2/LH2vYSpsETVl7gZf/A7jkH8OZAAA052fwOQlg3sEnJTVtGy5oI/nHMBIA4ME1VeeM4joq&#10;AWw4r1VS0yq4X562EcAD0vmJBEArAkQCuKqChZ+dAIITcBSgyT9m813BvdLx2eXgGch/SU0LOOCV&#10;AAC3qeNvlh1eeUzpx813IMI8uQ049MD4u5UnBKD5I2bfhvIveNd+/n2HRQ8dl0k4rpR0Pvws8Iye&#10;/5fnzL86ofW3k9r/vGbz70fe3z2J+k4r5d+Gud+aFX1nWfqtRdE/zXNn6XkFWIgOhc4bCxccDZo7&#10;7DvntcesIacZAzbTu8x/v60t8+2TMPCD/37k88/rtn879QxcEFx2n7oXewoAHY4KwDMBOBEJQIKd&#10;AOAqAHnfeSgBLFIJyQuTHH5Z8LbP/mWXw42IMsfiVtmEhsDq3vsxtfpZjcnNvQpxlUe9cw57ZR90&#10;z9rrlr7bOVXUKXmHQ9J2u4SttvHXArKepdRcCy69Hlx6L7wyrr1PLqmuIfNUd+4hgLP+sRXWuatt&#10;c9c75Ag7ZW93zRRF/i8O8ITPIm5ZW1yyNzjmCNnnrrbPW4mmACyzQQkAVgBeCYCsAEKO8OSd8Gqj&#10;xBp7OAug2Sypxiy5xju/MSIhKU9xX/uDBcNXf+y+LVgmI5qXGOWeWqoXWWid0Wyf322T026d1eZc&#10;2HPQNjG0+uUBmwQiAZgnCVkkrQXY5ax1oVUAIgSgCsA9HYAWAsgKUMajAqAQgCuAe+rdvsJpEd6H&#10;RLX9RRyzN9rlzZaNWOVbtyu9/0zJ4M3GEYn2McXu96r9H9T6PmKedLOku1n3Oz5eqn9/tGRUJHVw&#10;cWj3d1qZv1223mKdif2fgl8IoFoArgBUAjgeVHMSJwBqI4CwhkvA/wGcCwEAeEeAE3ZJW57d2Wgi&#10;vNNZVNxLbJe/+O5gFAIiUAuI3LUnXFw8UMw8ctFY4b/GCr5+m/fNcPZ3Q+k/vkr6qTfm90bf32ws&#10;Tx+1TbwQUEEJP935adrPdn4A5diAdf9fe+cBVdWVL+77Zt7MvJeYxMwkJpPEWBCVjoq9S1HU2EXB&#10;QuxgF0RBQKqISO+9945KF1B674KI2JWOphtTfLucc+45+9x7uaCZN//1f65v3XVuI7hWVla+b//2&#10;PoftYm8NHM2FA/+E+QOw+VPyn0VxILOrLXTZ9w6Cb20F39kIHh4QNGwUNOsIOr8WPNwveKQveLZX&#10;0HtQ0G8oGDwmGDgh6DsqeHpQcFtP0LhJ8NBA8IOD4IdLgpcegraElbsyOoW/GDn5D+Wf7f/A89Nu&#10;D03U3g38Xzv+tuJ+m+CGXsb/GflH/g/NH7MluaNjGUwAL6/ZvkyzfFWd+NuTNizzIv58O/Q6P/61&#10;jf7r7QqvLXT5/g/+fBPlNeR0mp0A2JAVAIDGBJLbBr9cuUsjqk0zqk1ur/Xjb34OhlMAvcj2wSO8&#10;AMIfAOnFBNZR+FU98SjuupzXYp9eeS76+mGX8EtXisKbH/rVdKAK0Oh6o96lsJY2/2LHazcvXim4&#10;nFPqXdkW2vTgYlrB3ouBJwIzzkYXnk+rvpDT6lTU5Vr2xK38KcYdwTxl41r+tOe7V/9U3zE/sGl+&#10;AKZRNP406Cnrfv5NAPbN//Et/fkhgBkHgN7OhAAG4PYhQrDkawTDYX6o+sj24Ug/+CFc26dUHy3s&#10;8z0fuj1iHhufeoa5DN4kcwBeCPZCPZfZAPaKPQva8FlL9wi25DN6D31eFKouBNUQZwoVNizJV75c&#10;RUG4PY0SQKTkY0RKPsFwwg9x4EDIPzL/kck/x/wBQqsnIOSfC+P/w1YAUv4BpPwDxPs/T/gx9LK/&#10;tP4vcf2fJ/+YEfm/mAogWf4BHP8HjEr+AZTbi0Do/1QCGIH/izd/GrbhS4byfxEJADMZtgA0DoBC&#10;wLSzaBwAhYDZNsV4HGClS/UGr3o8DnCYvmvghZxnLoV97jf6vYoH/EqHAsqHvEsG3Ip6L1/vdsh5&#10;apHx0CjxrmH0bf2QVh3fhq/cazScKhbal8yxvjHDolDRNH8aulPAFFQB8I4AOgQQ2s+Ga/gk5AgA&#10;A5Z/dHFlwkgTAGn+NKTzE4iWf1YCkCz/GJH+DyDMn4GwfZEQ2s9Gsv+LTgCfjzQBbHyzBICFX0QF&#10;4Dk/gbgEQPn/myQAPAJAJgAeZyFw5Z9h9AngbUwBAIQJAJBxoxGu8LMSABD+9vvdU9efYxLA/N3Q&#10;+eErdAUAeg8kn0kA83baP+17jib/qQQArmEmWHuWSQD4lSngFeT583baoa/YMea/zyqk/d6zKWvP&#10;/GOR8DgA1kEAIhOAkA+UN83aZvOPxcc+wiwBHOVyBDxuNfYeO1NHMMkwCCADF/+h/MsdD1E8Gapq&#10;FKZmEjHvbOSic9HHg/PnHvP5y+GY/9K7/M7+gPdPJoy1yH7PsfR999qxPs1jA9veDbvzX1F3/yui&#10;7V3vm5qODi5uW0v857QEKdX7qWS5LbC101lpavGRVdp79kXgi+Dr4IeAH/WXw7HKhp5bXMB/jwLG&#10;G/ISAIAYBGAnALwXgJUAJpvEypyJn2KaKGuWNM08Ve58uqL1leoMox+Gql72+Q0989+feSuw/tGx&#10;nDtxrb17Mtp9au7rJdc9fxqL7vl/+kWH0fPbx4fajgzdOoRu+weP/V/gmxdc3XUotQUTUn13a1zZ&#10;vQodlADWhztvmRlQMzuIGgHQiKqA8h9TrgWB4wDLIioXhlXPCamZFVQ7MxD4f51KAJUA0CAAKwGE&#10;wATABvg/eH1rTK1P8b3w2qeBFQ+Cqh77lz/wu3knsOJ+TGNPUvuL9M7vUzu+i2nuj2jo8S+/H1jz&#10;NKDqqV/5Y7+KR75lD0PrepD8f/eVf0HqnW83hpTMcUia45432/nqnOAaPA7AqwAtVAVAIYBTAegQ&#10;IKwA9DiAMAHQFcD2mvtAw7jClFUal9LUw2pWxLfBCmCarhTWqlEyuK7+211tP+6797PBw1+OPPn1&#10;yJPfDj36bd+D33bc/XVL68+ran6cX/hiSmL3OPPCLw8GLw2oXJ10GyBlBViHKgArAcARgK3pnduA&#10;jordBSD0f4prXfpJLVv88hbZG8x1WbTEb5lmJAoBSVraqbAFaGesXJWitS15WX/Z33+s/PD78r9/&#10;W/rxixufDuZ9/jj9886Y8b6e2zb45uolNO2+0skVfuj8HO1n1JpmB83cw/bRrQOE/9PL/tD/Gfk/&#10;QGORXfOD/1+Aw//oInjpJnjpKPjeVDBwVPBsn+CJPpwC6P5a0LNX0HcAVYCjgqGTghcmgu8sBT9Z&#10;C36+LPjZC/r/K3/BT9F/O53VwPd//uI/kHxMWsfQhFU7teNua8e1K+y3Cajvhf7PkX/S/wHti/8G&#10;1P1llv3LDMufkk1fxp7+KfbMq4rk3wYeY6sX8ed+22tPk9fxXtRT1p9nW2b/fLu56F3BYrs4bV4C&#10;YCBCQHL74HitnRpRbQC5vdaPvvk5tLEvoI6yfWj+tPADglgE1/X4VT72vHnXKafRNqXULDz7hHf8&#10;fgd/fSuXC8m54U33A2o6PEubnXPL7ZOzbROu2idmuuSW+ZQ1hzV02SXm7DBz3GHpvt8p9JhPsklE&#10;rkVymX1Ws1Nhp2vpI4+KpxzKKXARYOj9/tWny3Xn+Tdi5rJgXoT4IVivCKOAf+MCTEDjQgiqAMDM&#10;RYYADGoBooCSz3g+VP0geus+sn226mPPn49hGb7Q6n3q5wCwzLOY7V1H4SUCNYCnRDzo5Xo+/KV7&#10;SA2EvXovSvJVINUUhN47VytjoN4zcDwfWj0BT+8VCQirFwnl+XzYtl/OF36MPBfqdUr+WQmAZ/sU&#10;dvCRNH8Mqf0MPOfH4OF/wv8B4hKAGOFnQ8o/QIplf9LwJUDJv2j/5538x8DzfxGT/zTiEoBk+Qfw&#10;/B9qPwMh+RLgOj8CGD66QOYvTACwAkjr/5Mlyz+G8Hw2QudnQ5o/G1QBIDLG9L6As9flTQuULeA4&#10;wFxbeEygxuWqtR61W3wbdwWjcYCEu2bpD22znzrmdbsW9nkXDwSUP/crHfQpHvC60e9e1Hcx95nV&#10;1UdnUu4di7uzP7xNL6Bpg2etlnPlsotl822LZ1nCCkBvChDOAkx8owTAguX/yPyZa5gAJpCqLxLx&#10;/n8IQzg/gQjzZ+AkAFL7GcSNAAAI86chbV8khPazGWEC2B31+SgSADkFIO6OAPAsQF4CoIX/3zcB&#10;AP4VCQDAM38G6RMAhkoA6LS/xo/oBAD8/6eXr8D/WKKTAqkKAC4Kq9vZCSAdHgqYzSQAcI3O/6P8&#10;HyC71rSgqg08MgkAyD94hUkA9AGBQv+n/7n9U9ac+ceiw06hmemFdYBL9KEAwyQAlc1zdlz4aOlJ&#10;wMeYZSf46J4NGDtzuwCYP2Dq0WAg/wonQ5WNwmacDp99JmKBWdQS85jllrGr7RNNI4qm7HP7b5OU&#10;d/f7v38i7oPzOWMulb3vUT/Wr/W9kNvvxNx7J/Xxu5k972Y9eye96524pvdDSj7xzfrII/Md18Ix&#10;zjc/cK1437V6jGMp+CL4Ovgh4EeN13fZ4XFt6okQ6P+YwzzYFUBEAohgJ4ApZ+NlzRKnnUuSs0hV&#10;sEpXsrlSlXbq+4HSn3q8Bp947bvaElT/wCj3Tnjjs4MZbUF1D7YmVHffNn9xB8j/ieftR4faDAdb&#10;Dw627Bto3jPQtLu/cedc7+zw2nsGyS2GkOaQqrvzvTPvVWwF/o8TwOzA6nnBVYvDKpdHVmhFl2uj&#10;xX/N6AqNqIrlkZWLw6vmhVarBdfMCKxF/l8H/B8mgACRCYADTgDafoU6wTd3hd3cE1pkGFV8KrHS&#10;9mrDpZzWy9fbPG/c8S3p8iu561XU4VbQ7lZw26/8gU/JPZ+S+z6l97xKuwKqnn7lf9277P66gMKT&#10;iVXaoRWz3XJmhzXODm+mdwTwKgAvBJAVAIUAYQJAFYCfAL6KKX1WN/5x/oQNztErQqtWxLepx7ct&#10;i2ySs8lUcCxQS7q/vOKFdu1365p+3ND8w8bmn9a3/LS6/sflFT/MLXw+PaPvc6+WiadSp56OXRFe&#10;T/m/xARAVgDk/zgB8HYBCEcAUALgyT/N3qudOxMaNvvlLr9gq3ZxxTzXRSsCNTTCNDWjNLVitVbG&#10;a2lEaeZcm/rixifPC/85mP9ZX/b4Z1cmAvmvC55m5HRuvU/u9tj6Xel3sPYLhZ+Wakb4KbXmAn5V&#10;vfS7cw7bhzf1izZ/nvwD9mfdi84K/y1E8EuQ4Bd/+PjKR/DSTvCLo+A3R8GvFwSvbAQvLQQ/mgp+&#10;Mhf8bCP4FbzuJvjNVfCri+DlBcEvfoJfwwS/hgp+ixT8niAIzYvBv6pY/6flH7A9rTO9Y+hLTd1V&#10;ce0Ahf02PrU97PV/ZvIfmz9D20KYAN7uHyYBbEi8DUmAbGTDDQEpbYNfqOuqR95SZxJAQx9l+/UU&#10;wTQhcI9AbyikL7S+N7D6iW9pl0te84W0csvoXGO/JAOnEP3zbjrGthuPmO40tT/mGmQRkWKbkGUT&#10;n3kuPPmoS6Ceic2aA8brDp/TMbmgb+11yDn8pH+qaVS+VUrFxZwWlxt3Pcsfe1U+E0EFSe/3r8Yt&#10;3TbHv2GOn1jm8mByAFkB/DkVgBsCUAtgsVR4TUs+8ny4Vx8hVH3uYv5c2vOh4SPJn80SezUANnku&#10;swCeDLUkQOwRM/m4k8wAuNUI4Yk9QBVDLODTsFWf0nsGpPdKfAjDp1EEXGKQyvMVREKKvRRQVl+O&#10;LwjhFwFH/pH/E85PI/R85pqAo/1sSPMnnZ8PvwKI93/S+dlIln8rnuFLRpT/s271JwFa/qkz/6Tx&#10;f4zQ/yXJP4D0f8BbkX8ALfngGmn/JGECoPV++ATAs30+hPMTkPIPIJ1fJDAEGKEKcDpP9nTeVJN8&#10;OdPreBxglvXNBXalyx0rVrlUr/es0w1ApwPEdZqk3oenA8BxgF7vYrgjwLd0wK90EOBe1OeU122X&#10;9cQi48GpxLuHItt3BTVv9q5f41atfql8oV3xLMsilXMFCmfhOMCUU9kyJ7Mmn8iaBCuAxPsCEqrP&#10;4YrwWuj8bJD/S58ACPMHHGJDOD8b0Yv/GHIEgKP9bMT5P4An/5h9UlQAUvvZEP4/qgSgy04AvhKm&#10;AD6BCcDxfykB0P7/hyQAcfw/lgBETQEMkwBk15qBz8OhACT/H6HHKSgBgEeRCQA8ooMAQ5kEgCsA&#10;NQUAni46vN8qpLyxk3UQwLAJYMsC/UsfLQd/d+OPKYw+XsHmFGC3RejYWdsF04+HAOSPhyqfgpP/&#10;s00i5plGLjwXvdQiRv18nJZV/ErreB2ntLMRBZ/ucHrfJmvsmeT3LLLfu1z+gVfD2MC2MZF33019&#10;PCand8yNoXfLXrxb/g2kZGhMYf+YrGfvpjwCHwAfAx8GXwFfBF9/3zb7I10nPfcrSsZhQv9nYPwf&#10;w94OIDIBGEdPPh0jcyZO9mz8VLPE6ebJ8papilYZyjZXCpOMv+srePWi8PnAdf2M9tC6x0ZZd70r&#10;nhikd4TWPtocV9t3z/e7hy7f3nP8psv2Rafli46zz9uNhtqOD7YaDjbvV/PKjqi+Z5DQbJjQbBDf&#10;HFJxd54XlQB6qjeEXd4yN7hqYWjV0vBK9aiKVTFUAsD+vyS8akFo9ZzgmpmBtUD+Gf8XJoBAsQkA&#10;+z9gZlDDzKB6taC6OYE184Jql4TULgso1wws2xhaujW0ZGdY8b7I4mMJlecyGqyuNtlmNjrlt7pe&#10;v+V2vQ0QUPEAyL/xlebFHrlqQbVqYU1qYQ3Q/zHsCkCHAKoCoBAwnw4BC+gQQCWAaCYBUIMA7ASA&#10;NwIsjWmxS3bsLfy0LH2ZYWTIptiioynxZlcCDqalLfQrm3YuTcYsQ9GzUjXhnmrK/Zl5gypZA9Oi&#10;7k32b5U5nzvpWJysUcxct0LtxDbs/5JHAMT5/wZ6BAD4Pz0C0IVOAaD9X1QCgHMB+C3wmSudOxOb&#10;NwcVrXKKnmu9e8aFBbOdFi7wWLLEd/nyQPVjoQseZ0x8mjHxYcrErrgJ7eETWoImBrlsWO8UuSGg&#10;YHt84870DnHCjxGl/bRdI2Yftgtp6kPT/izzFyP/kMx7TVk7XqcIXicJXiegx2TBbwGCX5yh5EPb&#10;9xD8zgI8/c1d8Kub4BfwVpDgdZrgdbrgdYbg9VXB62xBZ8FK9m+O/Z/63Tjyj875T72T1jE0XmM7&#10;TACxMAF41XTjBEDv/IcJgPD/zUkdt+b9rXXOX5tn/rVJ9a+NSn+pl//Pumn/WSv75+rJf66a8OfK&#10;8X8q/+xPZf/8U+m4/yj56D+K/y64+aHg5geCG+8JisYIgOqLY7FtnHZwJZZ/AqIF4ATw+YptKyJv&#10;qUfemr7H+uGLlyENfVD1KfqQ8FPaH0YTju4XGFrfHVD50OtGu3NWnV3SzXPh1056xR66GKBv6aJj&#10;bLv+sOnqvSe1dh3W2HFIXe+gxg4DLf1jwP83HDXXOX1ht5X7QaeQ496JZ8KzrJJKHK7VOxfcdi+5&#10;713x1KfqmZBKsfR9/2rcki2z/RoIoPz7IkSFgHl0BRCXANgVQALowxC0pM9SfR8IZzHfB3s+VH1G&#10;8qHVU0CNnykSlszPEAlU+ho+qhg38dCGz1nAZ8NdyQeItH1C+BUBWOzFIUr1FRgIsRcHIfPSQ2m/&#10;dM4PuMABmT+Sf67/D6P3w35ASJkcA6H6EsAJwBogne3zkbj+P1Ua/xc6P4Mo+R/W/5H5j9z/MVj+&#10;JSYAUv4BI5R/AEf7GRj/xybPTgCM3g9L/vAJwPiPSgAYPBEgY5w7xRhWADgOYFagZF440+rGPJuS&#10;xRfK1J0q17rXbvVr3B3Sim8WYJb+0C77qXNBr1sR3hQwGFg+5Fsy4HGjz6WgxzH32fmrj0ySu46g&#10;MwK3+zeuc6/RvFyxiNgUYIQ2BVCzANdgCCD9H0AbvgiA/2MI7WdD+b8UCUDMCMAhArb2s5Hs/yMZ&#10;ASDln4Hn/4DhEwDh/ASE/488AeiOLAF8MuoEANAeSQLg+D/g/xIAAXR+fgLgI0wAy6D/A/NnJwDi&#10;IECM5AQg9iBADNoIILvG5P6TfsAU6iCA4RKA6tYl+10/XnEGMw5iAlFnOA3Yax3x4SxdgbJRGEDV&#10;KFzNJGLu2ciFZtFLzWNWWMZqWsWvsonXtk3A7HDNOB2aL7vP/QP7zPc9St9zKh/r3Tg29PaYhAdj&#10;snrG3BwaU/Xtu/Xfv9P4AwBcgKfwRfBWwgPwMfBh8BXwRfD1CV+76rpmqJ2NGm/gP96AlwAAvASA&#10;KkAgkQAmshLAlDNxsqYJaAQgReF8qpJ1horN1UvBlwqTTtxMPJobf2pLbE1Q5T3DlLYL+V0HEluD&#10;yrpWhpQkBhmkB+5J9ddP9tud5LMrwXtnvOeOWA+9GHe9KDddecfMkNKu/VHN+yKb9kY0+d+8q3w5&#10;08dRL9hxC+DyZYMFIVVLwiqXR1RoRsHz/7Rjy7Wiy1dEViwJr1wYVjU3pFotqEY1oFbZvw5RDxEm&#10;APqmgMEoASDABQb6f3DjDIQqAH1eNbARnSNYrxoI7yw4K6hudlDdwtC6RYEVSwPK1P1L1gUVbw0p&#10;3hVWvCe8WDeoYLFP4aywJgxKAE1q4U3CChDOrQAoBPAqQAtMAKgC8BIAnALgjADQCWB57K3lkQ0H&#10;QsMzUzfVZc4tzVFPy9xxMenilvBczdgWzYT2JSF1s1yKpltmTLe8OvF49MRjkbImCXLnkmddylsS&#10;WKlNmz8h/4T5A9jyT/j/xtQ78BQA9hYAOAJA+T+TABjhx+C3AOBjX1+9p3+lc2fKLZ2IinVeWZoO&#10;4fOtTqmd365qs0zFbsE1H9nmgElN/pMqfOQiXVZaORp85RC61jNzc3i5blLrjvQ7jDyzIbQfgBf8&#10;Ge0H6NLMPmwX1NgrNH8k/yLMH8n/vswuwDP/938v0/69VPv3Em14UY4eb2r/XogooC/Y3EAfrtT+&#10;vYridbX261rtX9IEwl9b7OI/lH8AsH2UALatjG0HKOy38ajuliT/yP8B6yPrNF0zl9nH08QtZbEE&#10;Y0exWCS2IljhfG1NeB0h/wRMCEhuG/x8uc6KyFsAnADCGpHng0cEtn1ABKYJEokBr9d1B1c+8LnR&#10;7ppd75BSfD4qx8Q/6bhbxIELvvqWLrpnHHROWW8+Ybn5uOWWk1bbjG31TB31rdwPXAw46h59OjDN&#10;PCrPNqXMMavetaDdq/SeX+UT/5puimo2zxj8aPq+f/XxYjoB+HKgEgCqANLIP/R/DFUBmGvW2QFI&#10;9edTsFf1ofBTg/qU7SPVR7bPqP5MTwDl9jMwhM/TqGLcAbTMi4NWehVxuGKq2ShjXBCE2LNhTeyz&#10;PZ8Ds5jPoVIBwHZ7kRBiz6ECwrJ3eS7st0QgveRDyhHcF7nyT0Nt/ietHkP6PAspPiMHGbn/Y5D/&#10;4wRA6r1kKPl/M/8HiPF/jvwDSOdnwZL/Ufi/DGQU/l/4ttf/yQSAKgBj+MPCE36CYf0fQPo/gPR8&#10;Iad40OMAgCnG1DjA9LPXFc8VqFoWqVnfnG9bstyxQhveLACdDhDRfjSu80zqfXhGYG63S2GvV3F/&#10;QPmQf+mgb8mAd/GA541+p7xum2uPTVPpMwLpTQFLL5bOt4F3ClAwzZczyZuKjgaYdDwTzwJMJP0f&#10;wHZ+AjoBkNrPAsn/W0oAhPOzEe3/tPxLkwCG9X+ASP+XnAAI4edD+D+A5f9fAzgJ4PNRJADg/1QC&#10;cJKYAKxFJQDG9hEc/wfwtJ/N8P7/ZgmAtH2R/DsngFPiEsA/EFImAOqamwDwRgAo/KISgNiDADEo&#10;AQAabj9ML6xD11IlAHVDr3EaZixMIZoMZwEH7GM+VNMVzDaJAMw5E7nALHoJkn8Nq3gta+j/q+0S&#10;ANo2CeCpplX8hospJ0Ouzz3u/c7J8LExzf8IbfswrGNMyqP3rvePqfjm3cYf/rvt5d86fgaAC/AU&#10;vAjfSnkEPgY+DL7yzqkIFUMPXferysbhyP8xvAQA4FUAkQlgEpUAYqeciZtqmjDdPEnBMkXRKk0Z&#10;JQBVu2sqF7KUL2QrOuQuC28putvrW/4otPopeCzo7J3pV6/gXKzkUqLkVqbkXq7kXqHkUankUaXo&#10;WaXgUa3gWf3ppdLrt7t9b4L/v3/ofeNhYUfPJOdSBe9qVb8atcDq+XgLQESFOtoFgKcANKLwEQBV&#10;80KqZwdRIwBK/ph6gLI/TABY6YkEwPV/KgGoBglRoYGbCHAaQIDrmaFNACD5c8Ka5oY3LopoXBxW&#10;NzO0cVZoE2T4CtDMrwDzAWgWAFcAyv9RAsAjAEtQAqDkn/F/xIq4W8ujm9QDSzW98iG+RZrB5epx&#10;rcD/AVqJkJWQ24BVSRBg/hjG/1eL93+u+XdgoPzTRwBw/b8LbQG4p8+SfADf+ZkT++B5+OhIfMBO&#10;ILoJzVsiytf55a92y1jplKh1MU7zQizEIU7rUqK2a8ZXfvmbwst14pv0UjsIyReJBPPHbEcJIKCh&#10;l7/mL1L+Mea2tmXbBG8FC4tz0P/FDP8zi//wtH+cAG4PfbFCBycA+f02rpXdWP4l+D9gU/ytdZF1&#10;a8OqIKGVa1isxoRQaPMJFgvw/3WxresTbrMhEgAGJ4DPlm1dHnELgBMApfoISvURUTTRzf1sohp6&#10;wmoeB5bd9S5odcmscUgptorOMQtON/KOO+4WcfhyiOGloEOOgQaXgo44hx33iDL2SzINuXI+Jt82&#10;ucTxWq1rfqtXcadfxcOA6qeBtd0UNcMDE8CizYT8A0TJv9jhfwnM59o+I/xzIMK1fbyqz7F9L+FK&#10;Ptv2KbeH1EBok1eRDGH1JNUAyuolgIWfhRLGmYGn92xY0/sAnvMDRqn98iSk7Y8AQuNHDVf75bgI&#10;fZ6B5/PSUQYekfmP3P9Z8//ECAAp+SIRmj+GNH8M6fni4Jm/CPkHEM7PYI4h/F9MAuDJPwD6vxmD&#10;mATAk3/MyBIA7fyTzlwn4Pr/9UkQnADgNWX4pxHMUxKe8BNA/x9FAuA6PxuO/OfwQfsCqBAw/Uy+&#10;glmBsnnhDMuiuTbF8GYBl6vWutfq+DXqh94yjOkwTr5nfuWRfQ4cB/AuGYA7AkoGA0oHA8qGPG/0&#10;O+d3X8h+YnnloXHiXYMouClgk3fdateqFY7l822LZ1gUKptdlz8DKwDaEUBVgBEnAGrUnyf/AEPp&#10;EwDyf0kJgHB+AmEC4Go/g2j//xKBrof1f8BIE0DiqBIAgPL/L3AC0H+DBLBJRAKAFUBkAtAeLgEA&#10;xCUA4PnEUw4iEwAh/xizN0gAQPj5r7y1BPCWjgNkgAmAh4gEgIB3B2QSAMO8nRfQsX9mRAKgofwf&#10;cQSCDgJknwsoAjoBsJAiAczQWXnMb5yWBQvzTzArMecABhfjP1TTEyw6FwOA2/4toPyvtKZW/lcD&#10;7BLBhZZV/IrzcUstwMeil1rGHPTL0XFM/GKfx/sXrv097e7Y/J4Pigffq/nundaXf+385c/3fwOA&#10;C/AUvAjeAh8AH3vfIfOzve5rbGK3umTIHgtm+T+C8H8MtwKgBBA44Sg7AUROMoqEuwBMYmXPxk8z&#10;S5Q3T1Y8n6psna5sc0XF5qqK3TUV+0wl+2xF+2wV9/IZ/g3KvvWKvnUK3rXTPWunu5UrXqYTgBuV&#10;ABQ9gP9XyaMEMOFy2biLJeMuFjNMcClX8a2Z4V89J6hqYWjlsvAKjahyzajylSgBrIyhRgDmI/+f&#10;FUiNACj5Uf4vTQKAWwBo/wcfYMl/AwsUArgVYEYIxUxMKNUFZtEVgEoACE4FoEPAXAgMAewEQPk/&#10;SgDQ/6NZ/h/D9n94O0DK/+Mp1ONurYht0Yhp0Yhv00DyD/1fmACQ/4tPACL9nzZ/Svux+WP5x8P/&#10;aP9/J/L/u8z8P/R/1ggAV/vBW7T2w3371Nb9nRh69V4vrWN7UqtOXOOW6NrNkdVComu3xjVuS2rV&#10;TeuAYs9CaPsMXO0H8M0fgnbXqxnY+tb1ijZ/nvzvxVzr2sPla4zwfgR3IehIQv7BhIjOnRC8+M/y&#10;fzGL/xidFCoBaMW2AeT2WjlXPJUs/1QCoMCH8wvZiEGb9qkt/SzWA7h6P1LYFYCdAKbqn3/44iXb&#10;9qOa+gFI9aH5x9DEAlpYgHcbe8JrHgeVdfndbPfMb3K+Vn0xtdQ+scgmLv98TO756NzzMXnW8QV2&#10;STcd0sudrtW65DZ5FrX7lnQFVD4KqnkWXNfNooemO7gWEoQeCfp/IBMAMfkves2fXtWnVviZ1xHw&#10;k8j84cgAdn7wY7HwM86PtJ8Sfri2Ty3vU7ZPOz9L+KHzk2IvEmT1ymKppmC7vTjYni+CKuj8YrR/&#10;+Hl+SCXFJd48P0IeQxo+nwoKwuelhxD4UYJmAVjyLwfh+r89ZGT+bwug9vYLJZ8DNwEQqi8OIgHY&#10;UP4/fAUg5R/DNX/pF/8Bo172Z5De/wF8+ef4P0Ba+QdMxgmA8HxxiPd/IZT8M7ASAPZ/8RWAFH4+&#10;0vg/YMQJgDR/NpONUAgwypU9nTfNJF/ubL6C2XVVy6LZ1jcX2pUuc6xY7Vqz2adhR3DLgUh8RuAD&#10;vCnA40afT/FAYNlQSMXzgNJB75v9boW9Tnnd1mhTwOHo21+jOwWsdYP3C5xne3PW+SJls+tyJnmy&#10;1LkAsAKMNAFQN/wj5B/DSgA852fzhv4PGLH/Y/lnGE0CeAsjAIlc82cQJoAvRpwAuMcBikkAn4w6&#10;AXCQ4PwEI0gAPNvnI+UuAMC/eQLgVwAo/NInAHwcIIKQfwDb/4X3AhweEQkAMEwCGDtj21qj4HEr&#10;rVic/4RhFcAScMQp+cPZOwRA++Gyv1X8Kut4oP1r7RLX2iWtsUsE13j9f4Vl7BLzmAVmUXPORMw8&#10;Ha5iHKZlm7TfL3fV+ajxe1z/dirsv0PLx9x4+E7rN399+OpP3b8DwAV4Cl4Eb/3NKPzzva4a5hG7&#10;vDIXWcZ+aciVfwbC/wGM/yNEJoDJRpEyp2NkTWKnmsbLmSUqWKQon09ToROAsu1VZbtMBbssebss&#10;Ofuc6XY50+3z5Bzy5RwLAPJONxSZKQCUABQ9KhXcK3ECkMePnjXyXoBaBa8aRZ8aZd8aVb/qWQHw&#10;FMAlYZV4/R/4PwQeBFiORwDmBFfPDKyZEVCr4l8L/F/Rr07Jj0wAM3ACCKISAOX/wZT/wwQg9H+2&#10;/DOgdyVXABgC6AQgogIIQwBRAUQmAMr/o9H8P+H/sZT8o/V/2v9psP+PIgEwFYDr/x2M/7PH/gGb&#10;0OF/QP7R+X9IwqH/Q/nXx8LPMn/44tV7LO3vws6PvZ1Ud3iaIBfa4cWDhV+E9gMI8wew5R+wLa1z&#10;1kFrz5qeQ9lc888Sar/Q/HnyT5m/RPkX+j8l/4z/Q7D8i/N/tvzrpHTsSu+MvzUAE0BMG0Dua8uL&#10;ZU+2pdzhyD/X/2n5F+P/9On9hPwDRub/8ZLYEH9bJ6kD+Pxny7YuC28FTN1t8eDFS8bzMdD2Wc4f&#10;xyIeMhDfigAX9OvgwzHNfdGwIPRGNkIiGnvDGyjCAPU94ghlUyeJASYBMEcAMPJPr/nTwk/c/48e&#10;8ueaP0wG4OtY+5H5Y+2Hzs/S/pn0VD/b+VUBSPUxKhiu4StjSLFnwIbPf4Wn9yyUGEjJ54GdH6FI&#10;gLVfkvnTws9wiUSo/f8C8ycFflSwhF/+AvB/CDJ/nvwDkP9zKgBh+zyg2LO9Xaj9YmB/WDL8BDBs&#10;BeAIP/F05OYP4C3+j9b/qQRAy7/4BMD3f478Y7hTADztZ0D+L3UCoOR/RP7PgZMAuBUAfoCwfT5S&#10;jgAApEwAUvg/w+RTOTJwXwAOAXkKptdVzAtnWt6Ya1O89GI5umVg3baApr3hbcfiO03THthmPbmU&#10;3+N+o8+/dDC08kVw+fPAMrg1wLt44HI+3BRwFt0pYG/YrW3+jWvdqpc7li2wK1Y7X6QEzwXIkTVC&#10;FYDcDnB1mARA+T+E9H+AVFMAtP//UQmA9n+UAAjzZ5DC/wF8/3/DBECYPwPeAsBKAPpiEoDe6BMA&#10;RJgAbP7IBCDS/98sAZCqz0AMAhAJAPk/mQB45s/wr0gARAUgzJ/hX5wAxFQAnvkzjJ25fePZcPSv&#10;kA0N/DfqU8xqgBXgyOUUmACQ80Pt/8o+af2F5A0XksEjeAX6vxX0/8XmMfNMo9RMIlSNw5ROhcof&#10;D5l6DN4+cKlV/BbnqztcM7TMwtSOeH+51/mfx3z+us8VAC6+3Ocy64i31rkwPZf0Tc7pCy1iJx0O&#10;JLWfjeEwFUCYAI6xE0DUFJOYqWdip5smyJ9LVLSECUAVJQCAks1VRdtrCraZcnZZ0+2yp9nmTLPP&#10;m+6QL3exQM6xUEQCcK9QcK+E8u9OJIAaBe8aJZ8aPAIwO7B6QQgcAdCMKteOQev/0dD/1aPwCEAV&#10;PgIA+D8eAVCE1OMKwE4AwP9RAmhUwxUA+T94iv0fJwB8B0EOdAIQXQEAEioA2izArwAwASBQAmie&#10;hyoAkwCYEQCx/k8nAOj/IhNAPDcBoAog3AggYRCAWwGw/+MEQPs/Jf948R8e/pcBF//1WMP/X1+7&#10;j6AqAPZ/tvlztb9TF8BT9D8IyvxZ/g/kH6NmYGd18+H54ieHc+4D89/PMv/h5R+ZP0f+r3Lkn+f/&#10;nWL9H/yeEv1/z9W7QPgdi+9P0NYH/q8ZA8/VN867dyr/AfgJ/JV/wOj8H8q/KP9fh4DXPMmXjF7K&#10;HbvixxeK7n2xcjeVAPTPt/V9f+3OEEf1W/vjIVj1+xMgA4DEW0KSWNfgLfAxGAJa+mAIoFpAXxRq&#10;ARQNvRFi6UH0RtT3hnMBrzBcaR989PzHT1bsJPyfWvZH5o+Ff1EgBTsBMOv/tPzDkwJo829gmT+h&#10;/XUc56fMXwrtH978WYiTfALC8CUhSvvZiPD/4YVfJDzV5/NvIP8Ajv9j7Rdl/hiW/2MI2yegFvYJ&#10;byeEn4D4sARI/y+D/i85AXBtn4Z68Q3k/838H0AngGH8nyv/APH+zzoOgKf9DLT/jyABDOP/AJbw&#10;0+RTF6chIhMA/S7P+dlI7/+AESQAUvUlMBlNBOAQMM0kTw6dDqBiXjTHungxvGVg5Rr3Wh3/pj1h&#10;bUfjOs+mwaMBnK53e93sD654HoIIrXwRUvnCu3jA+XqPXdaTc+kPjsfd2Rt6a6tvg7ZrFawAtjdn&#10;WhTKn8mbfjoHzgKcyMLnAtIVQEICoHYB0P6P4VcACQmAJf8Ywv8Bh6RJANQuAJ78A4T+Tzg/F0L1&#10;xfG2EwBp/gyM/79BAtj8L0wApPMT/IsTALsCvLUEINH/AX9oAqD9fwQJgC3/GJ7qi0O0/wMM/7EQ&#10;QMo/ZuxMXR3zmE9Wg3+X7GnANeRTzBpbwFHntA9n7xRsvphC4ZC8ySF5owNMAKvtEoH/L7eMXQT9&#10;P3KWSYSyUZj8idDpwP+PBsscCZpkGDTRMGCCQcCUo0HzzWO0bJO2OGdsdcnY45MNABdbnNO1bBMX&#10;WETLHA0ibV8kMAHwKgDt/zABHOYkgIknwiadipQxjpI1iZ12NlbOLEHePEnJMkXFKk3VOgP5/xVF&#10;myvy1lflbTKn22ZNs82eapvNJAB5KgGU4ASg6FYO/J9KAO7cBIAqgIJ3jbIPGgFAuwAWhVauiKgA&#10;5r86tmxVDDwFEN4IIKJyUVjVXDQCAP3fjxoBEJMAoP/zEwAcAaD9XzVQVAIAiKkAVAJ4kwrATQAL&#10;cALg+z9KAED+2f4vTACoAohLAPxBgFFUAJwAGP+nJ//R4v+VLrz4j/1/z7X7ezPvg0cA2/93Alir&#10;/aKdXCLMV0YH56chu97GQiftzlKbCG2nhLO5Hc6Vzzxqutm4o0dPih7vWohPHcSvrse/viegvhcQ&#10;1NAb3Ngb0tgX1gQJb+6LbO6PbOmPbu2PaR2IbR2IuzUQD6y1DZLUPghIuQ1JvT2Y1jGU2jGU3jGU&#10;gR4ZwOsUtwGDgOiWfpvrd+aZeCsaXAT+D5h1LnSRbeyRK21WxY8dSp+wuQAfn14se+qIcCqHXK6A&#10;uFQ8c6185lb5zL3qmUdVt2d1t1d1t09tj29tj38dvDl/QH0PvC0fOpwfntLXBP46fVFAsMHfCE/j&#10;t0BRTwASjrUc/KUkEt7YZ5lzW83Ia/oBB5wAVM4EHwzMbnr64sGLl4CHYnj0DeTxNz8DniCefivk&#10;GeA76rGbRQ/m+1e9iD4W/T9QDEhNV/93h7ySJ+nb8f0fyz/WfnivvqBm8EiFAJQAsP8z8k8s++M1&#10;f3EL/mzzp5yfQaT58+RfiaKaDWP+pOfzIfVeCgjhJyBHAITaT+i9VBCeD+G/whN7Gjk+DkI4Dv8m&#10;UObPU32R8Pwf6D3h/ABK+xkIbweM2vkJmPv/CUEJQFwFECH/FCOWfwzP/8kEQHi+OCj/JxKAWO1n&#10;M1wCKJIxBZDmzyBMAGcBPOEnkMb/AdjnhQD/fxsJgPL/t5cAqPX/4RLASYZsyCkAFQKmGOdONYGn&#10;A8ibXlc1R5sC7OEtA7kV4IFd9hPXwt6AsqHg8udhlS8iq7+Jqv02uOK5d/GAa0GPQ85Ts7T7R2M6&#10;9INbNnnXabtULXUonWN1Q8k0X/5M3jTjnCknsybhBEAdCkBoPxthAqD9n4FdAUQmAPHOT3BI2gTA&#10;k3+A0P+HTwBvfwpA4kEAezCE+bNgJYAvRpAA/P6/SABCw+fzv5YAPkaMJAEY0QmAXQEI+Qew/J+f&#10;AAASEgAl/yPxf8DoEsAs3R1W8btsEvTtEvfYJx90TDW4lGbglHb4cvpR5wxE+lEXCEwAuk5pgO1O&#10;adsupW5xTNmEEoC2TYL6+Ti8/g/8XwX6f8i0YyGyR6D/Y/mfYOD/JVD3QyLxE2KA4Tk/AZUAuBWA&#10;SABHRCSAqTgBnEtQME9SOp8qTADWVxSsr8hZX5WzuTbNJmsqwDZ7KisBKJAJoFzBvUKeSgDA/0Uk&#10;gBl+1WoB1fOC4EGA6pEV2jFla+PKtFECAE+XhlcuCK2aE1Q9I6AG+z9MAL6IYRMAMwKA/J9OABzz&#10;V2auiQQgpgIIEwC3AqhJqABUAmimEwBnCwAl/4T/EyMADOIrAH8QgKoAKAQwFYAJAbgCEAkAnfx3&#10;ZxO88x+18x/7P3B7OPyPFv+x/+MEgAcBgP+jlf8uSv7TgfxD/2dsfBvkDgXj5Ogp8xmRsPVeAsS3&#10;IOhoPeE/C/k/YGtK+3L76FmG9sr6Z5V3n1HebaK067TiTmPFHcaKekaKeqcUdE/Kbz8uv+2YnM4x&#10;ua1Hpm85DNlsOG2TwdRNh6ZuOCC7Yb/s+v2y6/ZN+WrvlLV7ZNZ+LbNGf/JqwO7J2rsnae+atGrn&#10;pJU7Jq7Ug2jpTtDcDtHYBvhSQweiTjGeyxcrOExad0D5uJtGZAtOABpRLWoWEXL7bWR1TWR1T8tu&#10;N56yzUhm2ykZnZOQrScmbzk+efPRyZuOTNp4eNJGw4kbDCauN5i47tCEdQcnfHXgy7X7vlyzd/zq&#10;PRDtr8ev0v9i1e4vVu76XGvn55o7MJ9p6H2mofuZ+nbIim3/XI7RgSzbKj1frtkvf8RlSUjT0vBW&#10;SGiTqmn4tD3WMttOy2wzlgG/to6RzNZTMltPymw5IbPluMzmYzKbjspsPCKz8bDMRkOZDYYy6w1k&#10;1h+SWXcQMPmr/ZPW7pu0Zu/E1XsmaH/9JfjNtXZ/rrnzM40d/1TXA3y6QveT5ds/WbZt3DKdcUsB&#10;W8ct2QL4ePFmxKaPFzFslsw/V+6ROeCk5lMrwv8Z8w9qXkKDKwDb/6H80yv/cNmfJf/Q/L3qZohc&#10;8/esVfEUK/8c8weQ2i9C/ikIzxcH4fbSQAg/AeP/VAKg/J8Ue2kQnvDHsX057lMIz/wxpPwDWP7P&#10;QPr8KKBm/qWAkH+AXfl0wvZFQng74G34P0/+MeITAM//R6n9DDz/H438A4T+z04Aw8s/QJT/s+Sf&#10;8v+3lgCk8n8A9nkh0icAnvYzjNT/AdImAJ7zY4TmD5l4MhtDhQDUAnAFkD0NQ4ACqgBqVjfn25Wo&#10;O1V+5Vm3PaBpb0TbiYS7FlceXsp/hk8ECKt6EVX7XVzD9xE13wZVPAcvuhX22mY+NknuOhTZrhfQ&#10;tN6jVsOpYoFtsap5geLZ/Omnc2XR3QGkSADI/1ECEAU3AQA4FWCk/j98Ahg/bAIgnZ8N4fkS4CcA&#10;QvvZiEkAlPz/XwL4N0kAPO1nI3UCwP4vrACE6ovjD0oAQvNn4Hm+BEaZAPQgajsQOzEfqu2imA3Y&#10;+eGcXRA1vf8B2hI3oW8A7xIAAAAASUVORK5CYIJQSwMECgAAAAAAAAAhANHKSLDHxwoAx8cKABQA&#10;AABkcnMvbWVkaWEvaW1hZ2UyLnBuZ4lQTkcNChoKAAAADUlIRFIAAAVWAAADAAgCAAAAQFyrlQAA&#10;AAFzUkdCAK7OHOkAAAAEZ0FNQQAAsY8L/GEFAAAACXBIWXMAAA7DAAAOwwHHb6hkAAD/pUlEQVR4&#10;Xux9B6BkRZX2zR1emJyHYUgzQ5ScJSkmQMFVUNRVUUBWXd1kDijuur9hjbsuohhYA6iAggFBMkOQ&#10;nGaGIQzDDJPTS903/985Vff27du3+/V7A0Owvlddt+rUqVOnYtepe/s+/ZMX3a1p2kELplz6y1+e&#10;dMqpazcOWbpmsNPhNC1GcqxHmhbGWhhqQawFEfmRZkSxEWp6rBOIW9MNQDcQpACFKcJXXYtjFhVH&#10;cAD8EKRIEOFTANC1hXN6rr9p8UGHHLZ2iytoMonUSUESk6C8pkgJgmPh3J4bbrztoEMOX7MVArOF&#10;pWDd6CouUlkohwCCgsxBGZg/vfrnqy9/x9vPuH3ZFrBxpdhR5ShKhJCqx7koCXmp8tR0JJE5xJX4&#10;cZVtQWxcDLPzlRQgJ2Och//4KpGEiZj4RCSfPALzJMlNSXRlBYoh5OSQCCtCS0oLo96+tA7gQSlD&#10;DWTDGbFFrIhIGWLYSp8HKYYrhq4YtIljBpHKjCJfUkosa5FtnyRJXBhNCrSgIHVUkqyF0Ir+RCiN&#10;Sjapheht2efcbRROAjLGUfxxXOZjH9JiKZbkwyca+8mlKUQZcmjSSaKFicBsQkv+EJPUQlyyuZgi&#10;VSUQP6WL0jKcGdU0Q15HAc3BVDIFRGEsS8gWMrPVzvI1LrwaUIvS6pCERaCRRF7aBwIyJKOZUpqQ&#10;cAPFQSDJ207GWJDK4ECRxDGU0sraShFVYb/RNrkKylgmMwUTnmwPFZWQB3PAMzW9pGkOu14vmFD3&#10;JtT9/rrXU3NLw/XycB2+6fs6fQFEekir+XZgdL3GhVF1akyU2DJDxwodOyrZ9Yo91FsZJFceKttD&#10;piGcq3N1+TuKhuyo8pkph7G1U5ZblNiSPyE0ElpYWkkFLKAVSM9DMhTVrIGkWZmptW8zeZuCHWW2&#10;RTtpTWgjurjKCaU5pesx2iKQCO0arEWDRqRNjgKAs4W5OHcrlRffLtFgzfRvQsu0T4vErgohFsnW&#10;xN0ua0Lna1MkRT5rPs6EFmITktTclTNyOEloRXGl2/MLNNKznNy6mcW8U2uPDdjeJKBQRnAu0r7Q&#10;9hqMrhtkFhaZIWI5KaAKiDRJTrY3zV96lNoQQHsWuT6RxwnY+jJNUjlm0EcQBA9HRJA+IkZcnAPx&#10;mBIEmcsgiLwCglnQKFcSSTkpwBGx40YcAVBMAwFTbMgtk0K2ZZiGblm6zVSLkjm3FIZM9IcBmMYb&#10;10Q3ERN1RJjUo/xSDbH5zwIUONMEI1sKVDIMXEpCQWTl8aYOAbKRyfwTJaQ+ZUyBLJnBIXSSJcqI&#10;aFuOkFawtkFlU5G+f2FiRjHM6CCIwjBCiSGb1kHIFiXb3FwEWSkNRagKJJM/mn7+xXQEcOAeUy69&#10;9JdvfOOpmzYPWWZscqOYXGxM9r8OQdjheJHmh+QHkR5oRiiPAKjZNN0k0QZ6hWDy1aIQ9xtJYHVI&#10;7TiA6kEI9aExkXiXzNqRt2BO9fqbbjvo4MPWbUVRKYT+2toHrtny1P0inMPkXfefvf9rRZjkUcNR&#10;rgWzIfDWgw89HAJFORlIQsYelRRchMqiHyma0OHtPK18zdVXvP3tp9/12DbR5XCiA8jjvT588Ipw&#10;IopAdOpFKoD2jSyarryHpGjiy9ZBTFyZzgQKs2IcBSiUphAibjuOMh0eRxobVSaLTyKFkAky8nEC&#10;lZx2SZaDySJVxsCVxjNopWSQCM6hiVwQaZJZxCzGPPt0YfA858mMFYQHLwU4LH2a9uxDTPpHZSX1&#10;Qutlo4SiKiNb9tIMwZ5JEkpyMEEjRiHSXdYCcaoFg/RkDvpjQHSqnlA18WnI4E8GGpBDlvNRAnJz&#10;IaI8kiwLERFBpbj8o1AKQWggjbUhA6wVB2jJY00aEEUwjdSTgUx2ZhAqEVXqJtAIZohNyJYlGkEU&#10;IjTCpyFcSs7KZx4hIs0q2lI0KjnRukmUgwAXRpAyhJBOaObIxDJBoVo7We3aoC2SDO0zUuMXAVTW&#10;olmVHG9r1pS9KXOzECBLaBXSTqc24P6kj0XGv+5osaNpPX7YX/cnuB78Ss0tjdRLI/Bd0w/IHA7x&#10;NUlLOAsYK8ak3fOApL6xaUSOFTl26FhuxR7qKZPrLQ+V7GHDGOYjAE+nzUcovrBGqW4mubuGKeLi&#10;+VCYnYj5hELGFKxwK0sTpX2lihLaMjejtYfzGZvjSSylFg2R7kYbMTUxNudKYh1YBIpobQZunpXj&#10;Yl3LobkKMlLAR8iTs3EKF2QbvYUyDImCbSoFJMzyCsZm+bzrlmEBZmFSzmtFEVnS2uTI0CnUlrmw&#10;5QU4oSC1TYaEPUkWklPmpkgTGtSMsZ2gKAvTWhOSzMmKnu+CVuFdIJHQnLlFFBESYpHKjDZ6d4KQ&#10;mS0uu6FoBicgOcOQZqeAvOS99JpKxpUMwZRAIikojeHM1gZbSwqwJzLgT4REJpkiAqi6ZKD8xMVG&#10;LLcIF8gg9oSB+UWA9q6SRW5oiYZctP3GbpwjlmnAYWduW4aNMHyyN9ksB5sUTBcKsD4pkmI5nIYS&#10;cHHCk6kUSDjTMAqiAwihEhVJioFB3NHGXxjC/o9hk4chypeDgRRhNkBc0gQKpGmko7gSRRRK9jM1&#10;CFqYQrqOUjSyNtnmD6LY80M/hEkd+2RTwzwnHQhkJPIiCE+WlzYsS4f3/y65B5f9dpv860t/eeqb&#10;Th3YNmgb2AlQd8IHA5Y1cQrgR7oXai47L9KD2IBb8eCNG596iARr2tTd9t/54JOeue9P6x8jmcDc&#10;vQ7b55i/QzdBe9YIoHOLwMdf4ENraNowZRGkGu8+q3r9zXwEsC2x2BPtwfDgb/7915deKGPNeMsZ&#10;5x54xqepugm/qCMLvPWQQw5fv83nGolyZKMIayJpEKYynVTCRodu6UvlGPRABCLzpjp/vOryM992&#10;xt1PDICPDmOoS7jj+QwAuegxBz7yEJt+sdGnvgGRHhAQFJkqikU+iEdeCSTJEOUFmVJEAHHyOU2S&#10;OSQpTBRhSeF0DjNkVBIkTwZoDWZJY0DKDghKA0hJSczHrERKVUqRDbcgLzgPmd7EJiIFYikh+fCF&#10;/8QcoBWHpnAymcXcJt/ULRlNU8lHfpZFuUXTyQaEn0QFBLEAUg9CwtzCJwoRYdY3C44xg6iHAJZX&#10;aIiA8JmF6VI6z2IKczRVHgOPNaeA+KPhyKBRTAl0LkU+SSOZQjBL4StT4fPCwvEkpQWSJplyaGoF&#10;FAgClcsqs67MkhQOjzkEHR/hEY/UhJuBP2kmqUFr2VmwLPqI0ukjWoDD8KXwRD5JJk8ULy4yPweo&#10;VRHhtpXrAHwAclMKmCkgSuCM5MEnaXkI/ZuTuo/xF/X40LnhCA2OZt40lq9QZ5Ft65EX00poICmi&#10;qajO5VI6da6lxbZ4CiDWeoKwz/X7XR9+pe45NZedR0cAtF6LIwCZvQWcUJTaTCtWK0+V8UJmmhNj&#10;RiKQjgBsM7KtyDG9kjPcUxquloeqpeGSPWLqdApgGC4fAZATY7QQlDAOPXJ5krqk1AKRo5Ga09u0&#10;ToNcmJxgXG3bFTpKLk4i6ljUYd6Gl6JQxhhqWjQKZWa6NOQUSywYRM3Z2kPyFOvaoHUWxakJi7gW&#10;zitCXlXB2FR+kpcOA3Ji0+w5KRnkMmTRLhPT803QTk6LECK0YWoicyShNGdArKn4UYdOpnkbnEWh&#10;FCmpkZVCMpYSJVtG/vjQ0IC/3PNISC2K5pphLBAyW0trIlAkQ8hyC/ObA4lH1wZH8qUvKOTTN5wM&#10;8s6WwmmGZFsj0kUYPucRX40yOyWI3EQUaRQW8ZRFXAlkoifKcEb5of2UiFBYbrUhwYApSveRyaf7&#10;/GT/0y6d7H8+AoCPvbplwQ7nHbsQxUWyyASsmpRPogWtBZwiGPjsgtUQBBYK1cQZBIqmLTdHURAm&#10;N3ZwMO7Ip/vwEQzyANYgjwpkZJ8LZE+Alol0pGToAigQDSGaF0Wg+vBRGHLwdpEcCvKDyAtCV5wC&#10;BLEfxj4fASAVvmHrdpmqgqYzYmNk2Au8MK0OlfLtX5K5vs+uU3596S/+7rQ3jWwbdEzNxGaAyqan&#10;fyPNiDUj0kw/1uuBVgvIdyPN18wg1m/91bdSgxwW+KxFB69ZeneW8tZ//q5NhWODJNVGs3iu73q+&#10;5wVBGCSbCV4gub13nVGhpwDIYqcjAEpIZhfC9//qi5APyUwowIwFB80/5A0UAjdqqRu7zajcePPi&#10;Qw47fMNgwCxUDidymeJgUvZPYx7jyjrTHQ8mi7MD4kLeOZOdP131mzPfdsb9K4YCsLHRxE82UOuT&#10;/UT7e/kIAEXQH/jQkwLysACsybkROQ6QbLYESAFcQOcQgfeZHOAoM0plwSX5+EJ0+SHInWnDI3Bi&#10;GmPhDKpfgyxDTKMwN5G8yDACKT+TKJY0l1CBAjIhCRNSAaMjYZWd1B2amSlGcRr6BFopMC7Jtucz&#10;RQtLiThfhP3PCw1TwMU87FieEERPw1Kzpw71SgL4CL9R12YkVOZoZiPNkiI4Lj8p0oisBS0TBNIw&#10;UZXJkoFFyy7iTiH5Ma9Zqdo0emn40YWO5egcC8sXVhEeyHReFSEfyRTlks9l0JrI5ZFPh6FEJA5i&#10;4TLboJhBNBxU4vlA+mXN7wi1FMIRkETKQhCZ4FN74CuD12dmpubhAJdA1RCBFlDRJILDAtQkcmay&#10;PkIHrmziN+pLEhL1xUUqR03IjYv5TuJ4ERABCE4C8Imbi5EZWYqQ2YIMtREkLZrZizMz0nZo1yBJ&#10;CsuQTO15AUpsy9CaQJQ2+rWQJYEuzWmIseQstamotgoVg3tS5NEtTZNHAFpcDaJez+/z/F4vKNc9&#10;p+7Z7BthiBWWphNUKFKvXQdKZBLToZnNUKA+k4g5l5aW1bHAIokSsWFEthFbdArgweyvlEYqzki1&#10;NOJYMP5HDH2EjgCwhvC4FQXKnPKaIkPorE0LsuwyzJdOYsRUaUZCKsrXTGtwFvGmkIkNno7cEu0b&#10;u1UeUCSybTH5hLaMBE7sJD6T1ggWZSAkq6lEO7amFk2CzcyNGIVkrJklQTG1GcxTNBwS5JMonnw6&#10;YXSRLfe3EU+S6NOQ0CSrKQJksrRBJqlIUkLjaxNDFu1SM6Q0WEBrSpNfVaOjG7bCWVg0jVpoRUw5&#10;QHSOq1ilBlOGvY384mWjmdZllQjZqZVf4lvzMAeT02MACaTk2CneIGHvkoTok2xiRIQDUoJQAh9s&#10;dxDAVTz4nrXhBQ9BFMKymEgtziziw2GO0P5MQsoRVjcxabDkQaXdN4jCzCaf7szRnX9Y4Db5jmU6&#10;iPJGXfwQAA5l0LaMfBImPiSVleJUXJqA8cu9KDhkLslPGfjkgqTR7w6odGEpwFYQJxRslpNBx0+C&#10;k/0fkWXO94Pl3GBfKEDyJVFcGuACCZQARdFEXCHaW4tbkmgTcMEmxXcw/lCW64UuHQEEnk9nAX4Y&#10;+SH/NMDQhsPa7Q8sX71pMAjjfXeaMlKr7TRn2oH7Lti0dgibUVGYftFv6Ahgz/lTfnPZL9566hu9&#10;oUHHiEwtNvWY62VEuhnrFnwvMsQRwEig1SN6BMCLzSV3X/fsYw9kbf5seMGBxxx10jtsi35TQE+8&#10;8x31wI/qrl93vXrdD4IAZXAKNwY38/xppetvXsxHAL68Eyk6iRvsnl+eL44A0oJyQNLRf/85DoIf&#10;/WfsOr18w623H3LokZuHA25/ampc+ByAfB6LMB5EGpUiSotj+oFnst3hHHDMNnOi/Yff/vrMt53+&#10;8KoaWf5kNkWoDa5kPHHP8/6eysAWPxAb/TAmuwrdI89paIgQnSwtKlL4XD5lpD9E2OhnKgdEQzDk&#10;AEviyemAzJlNE1IpwFEByZ/QpKWYQNiPsfj9CVdeXBpRNIqkZkEPSrAKXCj5TOE0XJoLKQQLbZE8&#10;DgJBzjsKUBeLBYIsOGnt88kiP1BEzqSAtP9pZRFGtfClGHxQI9G58r0PVFPR19xkTOEAPLqKSwOU&#10;LFg4xrxCQdKWffknGzgRJK+CSLUgXvJZQ1qM+FASEDUlLnnExdKQR7hMH+lkndKApGEY8AM6+AsD&#10;OlXkwYoRTROHlWIZXDxHqVAqko5iqUDiIqTLewacK0F+HeaKSY/mCp870ISQSwAFqA9Ez+kGcVEF&#10;BKgTRJj14bMd0xKasMf6sN6sNcUEkrbncikgLqQCO2oUUbqYrLQIs3w6b+E6U2Uhv1kOty35LIZk&#10;CEFivvNZAA0YdqAInx3XQtaGxLGU9mhO6xTLQzRCrhta4hkUJLWSivN3kNoFGvXItYWIjCZcDNdR&#10;kOHhIA0SbERg/9sx+ZUwhPHf4wd0BOD5luvbrme7vhFGxM+/WBH5JISq/OnYgZn0FraMUgwxcsVH&#10;pCUzDQOJ8jd8SOUwgVnTUS8vGQh+fAw9Ms3YIuc71kjZqVWcWtkZcayaLo4AdE+nxZyGayK9CaNU&#10;tQOk2hKFYppYuiioK35Jb740gWmZhCKe7UDbIvOQxIK0jhq1S6TWKUrL0DrKBVqHUoc87adBQ4/i&#10;sovzpdSi5CZah/xJUjFLK4SqBVOISDkhgtRaTFMki1EJLQwSTM/3ZjtpbYR0mLlJCl+zbO1Xrjxa&#10;shajRVwjJNevoiHXQJI6ekl5FMltV1aGni+I4slndEBQhpHEZkTnSpeblxYQSWymGl4K+dUniUla&#10;lopmpWvaukmA9k0UQCgNiE+6dUMk5U/8JIIrPPGlSGEZoAtFyYxNwpxGsuSVKLjw5gqWI3ZbGu/n&#10;+Ia/qdsmoJdg/PN23WabXDje/YoNH0mGAJYoZFJAbNe4ZAKu3Fc0jBudxqmCBRngw6O88PgYAgqw&#10;jUBqoDRRKERgayd20XQEQHY49tK05YNUKV+IJXUYCRF+QsqCjCsULU4BqAVQR97bQhnaN/JO0Q8i&#10;mNGw/+se/NAL6OihHoSGY961ZNmtDz7tOuXYKe2/87SL3nvs96+59ye/v2PhnIlvOe34TWuGAzdE&#10;Mfolv70XlwXzJl9+2c/POO1N/tDWkgGTmE4B4JOpYNh8BGB7sQH7vxYYI4Fej3RfM4V79M5rVi25&#10;N2eQww5fdPAxx5xM9j8dARj0KkHsdOH7gVavh7W6W6/RcwBgxkChbb7sG33n6c4NNy0+kI4AqAmp&#10;puRLS/ivv/jsqEcAx5/1eWp5OIg0rF2nl2+89Y5DDz9yyzBE8CigglAsOQTQynRvQ/h05Q/d/6e2&#10;hi/sfwhjJekzo9/8w+9+9fYzTn/02TqZSHT2E9JTDeTIbiC5sY42hhyqOG/xYfbT+AgisIiDgCik&#10;n3PwaRE4iQf8yER1JRG4sKEuCMmgAbJhQEY5c8LNIeGT14RGbpkjiYpOYHncGyIq6y8CMioC4iJB&#10;EQgix03HAdKfxLGf8gg05W5CktKeoxnNfNmY6G324ZH5SKC5y2sKjH+sI3Ss6CBgi4MAXmvgs2FL&#10;ywqvLCSNq0DVoc6inqXdMA3fNEA9yL6opbiKcKqWJFKriBQhl5YUsUyRzzpzBwi+RCDzUkDwEatB&#10;awT/eIGWpIROSxhLkI5vj5tEZYtVOvpBkRZgHIb0fIrv0/M5wg8Dj36uw76cIKIOJJRFQhYVSQ4L&#10;IxcsNBKGiVQ0BeLcBKxPK5JWEfY/TQsKUBgNjTWAvwhQBaonMUvwWkgzhxw1A+ljkT5CGamSKFlo&#10;TUEBZE18EsMqU0AqQAd1WIVQOE1W+DRuTBTBpUAZIV8eASSS2CcZNPcJlJkqAwFiKSCbDcsr3T/W&#10;dHkOyN8iIhc+FGRJ5JFkRiNE6BTrEkX9UEQDEnKbZJHQNnG84FqJqmUq2FLX1spLTcRlLGrxUKEM&#10;8giAfw5QCaMePgKo+kHJD2wvsDzf9gMjimg0izGVloI49SR3Ya4Hs+CUlKeBPHcSF2OXy2MdKSST&#10;pCgawEKgILBKTZ80R4okV8xHAEZsmrFp+LZVL9n1Mh0B1CyzZug1w4BP7wLgJZ2X97yiBWhi6SpH&#10;HjkJrWgrtUGmUDMTx9rkayBhKGYkaiNFbHgzaGlpoEBQsWyBjHR5zaIltZOoBgq4ElIXHZRhaK5g&#10;kpBSG5wylJfNg7QF3QwswTEaF6E9j5giIpzFKKTW+UOf4r5vLkFMylYkXMWpGTBDAVdhxozEpvRm&#10;5kasmS4gaOxnkjNUgXYVy6MbroSnM2/rKlbQMQLdqdaMNqIaSBgKhDNpPIUCuXIpmiElwSaSjIgL&#10;N0smmcFxMrozIMaEIL4SiJC0qiAIKn/VpMUwgTd3hqgi0+ElWz4CRdEEdAKQJJMCDBaYueLC6RwT&#10;JDa54WNfpWG3JZ//5x//CwucLH/TcLBXTx4HsJ6+5Ozz/pPEaa/7+OXfOWAKsvO+DDIRIpnJTo2L&#10;SIGBiz/aPCbdhuRGzViTbbd/8J0f+T1ix3znnvOPmYmdJZUrNoAkkHzkZ2uOfpkfhqEf0K8AfN42&#10;CmnCB6i6rEJaInm4CMUoHm+57bx3fpRK1LTPfe/es3fTNPFjB9rhb77+U0ef+RdKetPXbv7+IZOi&#10;mkv2f933XT/y/MgN4YLla5+98voH/N4JWl/fbrOn/PAdhy9bN/jRn91S37jJGtxywhF7HnXkK9av&#10;2IYtqX7Z1XQEsNtOk6+47GdnnPrGaHirY4RGHBvYTNMeVY8MJzacyLA9zRoJjBo5vR6Zvs5Ow3bB&#10;evS2Pzz10F0//P5XSDFNe985H9vrkGOOPeUdFux/U7NgdPBTANj+wtIIfK1Wj2o1r153fcRp80xn&#10;HekRwE5T7Rtu5iOArbCX0bK0IU5x588+8+Mffv097/sX+OBGgMskpJRXv//zYhNNgk17/vTKzbfd&#10;eejhR22thSCgw7goNDYdAaD3uPHlswDk8cDAJ4rpZmlELEZMfc3jCFl1bXqfefVvL3v7Gac/ttaV&#10;lj88/oinANB2PE3g6FEC2uXHqH7MyfTABl0DOi5ClPhp609IhyOATEIjqZbwk1S6CkXFMYFMZ2KG&#10;TSBNo0CalETS0SeaAgJw5TAliZ6hGAKoD0cpTOkyjA9LJR/50Wi0R4R5KcQJlZBO5ymjQghuXEdD&#10;E59QOwFpiW4jnRlsP9KaAkdLiW06Nh0BwMeaQssKryxYa/hBAOpznue0iKAWqIPwpdlGxin1rAxT&#10;/6WdKPqTq055MpViEv5Ek0iwbmzi0tIi1WXthSgIyQTI57WSdaOTSFoKhc86y0WQ0qkCHJM/mcKk&#10;oIJp9LMGYcATk04BNM+NPbfuevhzfQ+uHpDvymqT+mK+sIIwk9BMbP8jQM8rcVn4gEHUUHjigg/V&#10;iJBcJUSjcL0wmDExyPymgzIE2IymgwBRkLDAwS9ACzg1t+wP6ldm4COARB96CkDomy2XQywi8QhS&#10;MinAOvAxBBVBfshHDHQ4JORDOhdBT64JWeIiQGohD+VmH1Vj45+e45I/sKL1gSgQj47gSiQZWRgi&#10;JDJBJtJE7xiTyDZ4NjwGjJKNkltYivM0U6W+LWpnCF1UsBXt9W2ktOHBaEGnwvi3Y3ovYCWMYPxX&#10;g6DqhyU/sILA9kP4Jr4+aHzR6OJ5kQww0Yu4iH4kirhkSmwMuuyyWMjHV57vdIXPs54CmP8ADRvy&#10;WCKXnhTLIH7iBi9LaIA5oSRpitUbuxn6zaDh26ZbsukUoOTU5RGAXtMNn98FQGWRV4RiKjAae2t6&#10;EyUTKZaUBXE0uJJQSmkhtAMzdOCSSbg0t2pbjFpiMxrsmYwcTOJjENgpi6S1kTZ6IZ05WlIbBAo1&#10;JfPwleF2aB7c7cFcbVlbEkYRKpJbOpq2mXwpAlOTJHmlSxN3I9JELkKyFBShTVq7LEwtSEpIab4C&#10;AYLQ4Cy4tEHSfHmupjhF2ophCW2mW7L6jgudFZcokl+YsWMdWuWAtUh0QuOluwWCxqs6h4AmNhlJ&#10;2BppFEoS0+zJ1wsFEoqMZBJSMofEJYmmwhq14SwcJrKQA09c8aGdYqMAceuewnzjjaJiWyusbr5j&#10;R0/pJo8A8F59260XnXnugoseO2kP3dxy8zevn/4vZ+wldr9ib4wgb9ToZh7t18ROnkDrCL40aXMn&#10;vgSFJSVSkZd80mzFz3f6gH7t9e/aizbYVCgdQ7CGJI0E8uv5sFXEflE8BcAv5wONZOEjSkxqKSHS&#10;RGmyVHiPXfS6t9/7xWu+d+jU9Xd/4sDPvOLPf3knlYuamuaSyxYd/9APHv2PY6cvu3jqO+//5ZVf&#10;Pa7HD2FJ17wAhqjnxy4Krprf/MHlW41KOHHy1Glk/+8ypeeM/7tr+cr1wcBWc8umWVXjvA+eNrLJ&#10;3bpuRL/ij/eh3F3mTLrisp+97bRToqEtJT3U41DHZprMNyMyS7FZikzH12w6AgiNkdB0YyPQLXKG&#10;FZv2gzdd9fgDd/z3t79IddC0D/7j5/Y57JgT3vQOk25OkgNgXcAFgebTEUDoum69DkMYe2AyHNCK&#10;6Cvqel2bO9nmHwIctn6AbpiHIW1RqINom6ItvuST3/vul8770GfgQywCr/uHryH3H/77X1PKa8/5&#10;PO+gI8gzTGf+9OrNi+887PCjttWxwxF/KAeNHd/4y/9Z+/Ry0q8NZszb/Zi3nscvQ8M+T9xBpcjU&#10;Hu3qK3/19jPe+sSGwPfpFw2w/n0K8kkA6UrGVqybtNGnpwDoEAR1ASv9YIPehsgDhfKxjQBDgwYh&#10;OagmqgwFxPigIIeSKyHDIGkiLkYbBxvI0yQTlcVNIUARsvHELGRfhDHG07CgA2gJCvNHfA/SJhLC&#10;kufkUWtBoa6jogipehJC1phRlCtDY61kPOk0Gma0oLAhiZnMZr/lOGYpsf+F43NHeubHEpY4S4Kj&#10;AxmAfX58g0YZ3SfmFUQeB2TAg5B48RGKpHVlAn1IPksHhOHKFqxJjc1EsPDgwBiBRQpRojwqEJWi&#10;kUxWgKgXNBcHAbQ2YdUAHXVNrGKsW7Zpa+Qsaf+TEjrNSjoCgB9orksP6WBy0lM6bs1jH2HWWIwt&#10;uu3Jf1Q0HYmS1vR4FCpAs4SKFUcAaT2TvpfgzHRJPMlDQBBzPv0NAldWVDmkUmB7U1mwyzL8nCp8&#10;qjAqy4Y6rfy0SLM+sjHpmpTIPkCNSRchUKjMJjs3O3SgEqQakMmnHqK+EE6LFyAFcmYSxx/qJEih&#10;fqM60aMx8s4/HSnGBkxLWiJopshTQsoDPcgXmkh1pLZZZCjNic0xWVuBbKQpoRt0lYGYxiy5GF1W&#10;cBR0rwxzNtjFEUBMpwDop3IYwviv+kElCEtBYAWhFUZ2GIIHo4xGHO0vkoFNmwwaAzxhCSwxQTIC&#10;URFKYhZ4KVFCcFFUdD8n8JRHEhVGw0/EmUUWBVC4IRBgLuQgCP4ExM4vr6GDNmTUdXzZ4WvSN+kI&#10;wHXsumO5tlXT9boBx0cAtKrTEYDQiNBQtQiS3pTcjpcwalonhjQxw5TJ1JK1hVCATE1b0Y2AUdBR&#10;RFMid+oo7N0o1MzTXETTBWgjr2kYEdrwNZBILmBMSTn1iyLNl04YnbORRKEuRHK983z587ts08ik&#10;hKOpfpkg0BRrTkogqXQpZkhQlJrJ1ZKcENKEDEdLGsBhSWhKzzBlgl2hiL+Vxm2baeCWYdggjVWB&#10;DigWVVB24ejuBsjWplaNcAuDJOBCoUwyIL+LmiG2beKWfJaBvx1kUG6TRKoMC0gitowps+QQMbry&#10;AGdaRn4qQT6MwBcOUWnJH0UEJ/TD9xS+UcnkJrOf/vMf3Xg3dOxh8WXrgMJHAPQugJU/Petc7cs3&#10;nrUr7fbI5qdvRX4wFgFpqPP3M22EKZGKEN1EGy3aWNM3IH9zUv/xlTVjJRF46udzztGuu+nv96Y9&#10;Njs2yEk+uOAjA2/zSJo8AuCXApJULkj4ABdOtRWlJB+CIDz5f3M+oF/753fsiYix/AevPkP7wQNn&#10;L0DFUYPlFx52qvGL5eftjszrr/vkUb94/U3f37+fngKgIwA/8EL6FcAmf/g7P7g6njzt4P0XlCf0&#10;/d3B8//09Ob5jvmDm5Z527ZYmzdNiOv/9E+nx4G27omt+lV/oiOAnedMuuLSn53x5pO1wS2OHsDm&#10;oFOAOEQ/xAbs/5JmlegIIDRroVGLLDc2A9MOdSs07btvvGr5/Xd+8+ufpUok+Oi/XLDf4ce86k3v&#10;oL6k2koDg24z+rD/6Vlj1/PRZmS7SMMF7UI79dmTzBtuvv3Agw9bPyielucNjeyh+JYffeLb3/j8&#10;P/7TF+CjIARO/sdvoISrvv3PKeUNHzhfHMqQRMveeXrPLbfdefiRR4sjABoY1GlIDS/5j4+2+0GB&#10;wFvOOPftH/8G3+ghk55z02HF5Kp29RWXve3001dsjvgMgP/4MICOAchUsFG2BqebqALv8nWMCdj/&#10;HrqKn7CmH1zTwUEoxgo5sXfjaSSHCI8P6ZMnI/jIqAwwMUNtpKYhiQwTzWYRo1s76Ck2DEUAI5v6&#10;jn78wAEetzLME4PyM40C4ggAvvgJANU3eRBAROGIgavG4GxdIeHsOkeqFevLRwA0WannxWP/wpYs&#10;wfh3LPbpJwAlOhQwbFvHSKT3fLBPrSE15j09eod8mvAwCWnO08znpUTYb2S+gsQ+x0XXivZidehC&#10;Hod4NAL01gE2p4WD0SF46YNpEAY+HReFmDLCLoXYgOqUdBMvTDDGeSbRfKLVk21/27JtCzJt23ZK&#10;Fqayg9lMZXPfk4+J6fP0hO/WNdj7daBWd2vD9dqIWx92ayOi5sLOQHHIyj7GOGxyOl1AQVwRKEVr&#10;L/Wz/BPjlcYVsiKY1ktCBAUjf4TxT3UMA0zktNG5Lo7wKQfLxAUtLM11uktP81TYZNzr1EgIULGk&#10;MRWe9CcFhGR8uBRWgIArlctiufSEAWL5PIVdRn5SR/KYX7CzTjQEaERIy5+PBTXTinWb1gfDFrOD&#10;jwBoIHGAdGI9IYMuFJJXQjbcFGtOALi126BDUhO65aMBIUPbi+4r2C26a4dGDTCOY/oJAKaiOAKo&#10;+HABXCmMrCi0w8iOQmws6IkQ8WwiT0U5vGkA0PAR44AFsvIilTx5TCAYiEWwyeQGKE0wiCkrVMSy&#10;wbsb8plHlNNg5vFDvEIcjVI5WsWQEIXRUOOHF+VCxW9ygaMjABj/jk2+ZcL4pyMAfgoAcpuOAIR8&#10;QETbIEnsyCTQBQsp0R0jgxtEhOQ1hy4kpSK6wVh4i9CcP4k1ru3ljzElL1qgoID2coF0CGTQNgMn&#10;tKtCMzXPk+nGguzFEpvBPG0YG8ITrwi5uhKfJBVmwe6hiU6RoqGUkAqFEPIJRYwZ2qjsTBiloxvz&#10;JkVTsoxJGl2a+IuGRRO6mlM5HhI6iuCCLmpGY5WXkCyJPp2+NIEWgbxtJjSntPCNC1IXujTphTDT&#10;xKUNZE0bXnqVXwOCpZGUZBBfYyKGeggiXzJKcFQmUmXFlrKRTsxZHhmSJxD4QCIz0HcYRblALgZf&#10;psJ6d7Bdp62sTjf8xbMA4j8CyrvxCGx85IKjvqpffNEFx0+mTTvlMvQN93764M9dS2K1f7vu5vfs&#10;s/XWc9947m85rr36h0v/89gZ2oZrP3HEz/b+pPatLzP9NT/71VePn4RB/dj3Tzz9fGbUzvvVs29Z&#10;qD31f7Pfr/3llndDyNmnXHnov+if+fofkPjlK575oP7D/lPBe8pvbvqfV08OH/rJ/KO/JnJqF1z8&#10;yNm7olWWff+4v+OX0732jcdd87u9f7P2rQs1beNfzj/uHTcy37H/8+Dnjp6GALeg9sQls87Vr7vu&#10;nXshZmy6/osnXPqGGy48YhpVf8stZ7/+yjOv+darJ9PEfORnC46PLl/zpl1C/iGAfBeAp0XPDm39&#10;n4t/H0+e3jtz+usO2mP5SLB6xHvXohnfvvZhf9tWa8umeRPs973vJJS14Ylt+tV8BDB/7qTLL6Wn&#10;ALShzY5GjwDoMf+7Y7ohQE8BxHwEUIvMWmjWYtPTrNBwYP/ffsPvl91/51f/8xMQAvzbJ/4zG97v&#10;sGOOO+kdKInu//swMLANlrfK2dG/A+BbepblkAEkDnBmTeQjgEMO2zgIq4ePZ2hHTPsa1PuGH/zr&#10;f3310//8b/8OH6UgIIoDUsqbPvRFbGdoN61jf2bvNLV6y+I7Dz/yqAFsYbgIMgigVhz++Ev/eNH/&#10;it+QFOPsD3ziXZ/6Fsx4vruIUUmDFQbFpIp21RWXve2M01dt1XwPxjwqBbM+gEUP8x6l6yZMSQe2&#10;pqZbZPzzKUAQxi743ID+IQK3ANqEnyGgSvIZEu0Jxe6NqyuRBsU1iaReQpGgpRmURn6JNE4BTDNw&#10;SZs/8cnRDKSHzMHCe1qamRyQE5QplJ0uEmQm8ymAsP/Fs81U5YzjBwS4bKmYECK8caI5bzZGaooi&#10;5NEN6oBNOt0ITxzs/3JJngKQ8W9hucHigoxoh0j40Jsgxh93EvWR2DOnxjhR5IEineeIRzuoU5Em&#10;OUSrsUoSonXpKALGJPum7cC4pclg29RM1Fb4izGm2LmB5/GpmDgOCCh/0xFAegqQ+FgfnbJTKsH4&#10;t0slp1x1yppd1uCTeK4hkNr/9J4O2P81rVYL6AxgZKg2Mgy/PjKMqnL90Q5oGdGwVC4sYb7v7vCh&#10;KBpZ+PTzHmoxeaHSREyCy2UkIeJhTmps0W4BCqVViMjkC+NfuKZsxIw2pv6gocoKwILjRpZgjTkT&#10;fFZL/FGfMahqXFLiyY7nKBOZnc8XUEeLvpSE/FQy8YhKcGYSSp48AkCMjjhh85vods10NCwRBvmY&#10;ODxZsNaRT7qwz5CKZlEcwzVplDGgIAtVqLmQznIbqeMovxBtKzg62jNBuWL9QG3k4sqLFqB3AVhx&#10;DPvfjmOY/WV+BKDiB04YgmJHETlTtzBlS5i1fJNCAqMACwLfXKC+bNZKjBbyuZeF47GTAGHmQUhA&#10;CqERCJ9UxECnnREfAXBx7HiwcIAYARJD+pBSfASA6ckJEjzPQvlvhekvDkjzODAN124cAbiGUdd1&#10;+L6BVNKPD6ZEGR3RwpIQRsvbhewExCrr24KULAPt+AgdkjJocHXHLwBe2aVdIC84iVP3pmgQW1FE&#10;S1GY2EFaS5Nl4sV1ylE7tbkQJirWytZCkYT2EvMJbRkZSWpnrgZExZpyNZMEeCvEMyQDZsnwNcVT&#10;eqPpMqxZNJHb8DA4LcPQTUaQM02bhpIAX7NtL4LkZ4gtENuMDDoxJyjgSW7GyPW5HdonZmWCqxs1&#10;ukFT/VhowxsPWiqQJYhwSuHFXYYLwEniC4dBoeQjQd8fSZw5k7C40G0qGcqikQegbPnaZgoVRUhQ&#10;RhGT37X40FMBohDipG8reoga5dLNdrFv59f+iYMAcuJXAHQKQHTb3Pjg+Yd/+XrtrEtWnLYQudn+&#10;3+/P172L7tvTTaHHv3/UqX/95h0/PnaGoW287uOHvGXfP2x9x9RrP37oW699/aVXfeOEieuv/dwx&#10;Z8awxvd86AvH//J1f7nw0Kma/thFJ7xV++FD5+qXzDzLuP7Wv6cjgJPP+e2JFy/5+qs2/d/OR9NP&#10;3z+/eOk52o/nHBn/ads7F9EXPr5Dw/Dhny049qH/fej8PR/6/LFn7n35Opj9m285+7QP/O5Dl68/&#10;fdEjl+11vHb5+rcujOONfzn/2F++/saLDp2CFuQ2XHrhCW+958vXX3jY1PjJS2a//6unfOXGC4+c&#10;Ru2w5Zaz33DFmX/61qsm03bgkZ8vOiH+9bNv3BX2f8T/EYCPAPTYLcdf/+alWt/ESXNnH7Jo3txp&#10;E2DsrFi39dd3Pa4NbLMHtp503D77H7QAe9BNT2/Tfy+eAphLTwG87bRTYnoKQP4QABYy9Q3sf8OJ&#10;TCfQ7Vpk1SOzFpmebkcWiPYPvvaZL3/pX0lvTfvkZ762/9HH3H/rzVnKeZ+9EMY/m0V8fxw+RWhD&#10;HGDDq2t2yRYO9gqNNcOYNdG48ZbFBx18xMYh4hH34cQ2CavPklt+/czDiyH8K1/+uCglh4998v/9&#10;3Uf/g3ZNZA/AcrfnTinfcvtdhx1+9KBHIwyOhiBZMtEPv/Chb/2X+PcBxfjIP3/x3Z/9Ls0CMnRo&#10;925iD69rE8vyCODZAfppAxn/VDuuIey0KDbskkFHAI5mWKhoSPY/PQUA4991g7rru+ClDNRzaBSq&#10;IxkyspoYC7yLk6MinV6NgAjJ9CbIpAZzwpqAak9RWrl0GDkUgGOjlyYgRYXNTx1CzUUQ7cZBnqQ0&#10;d5FfXiCOjHwE6P4/hcURgPCF4/oQWEORMYMWQiFpFEh96Cr/qBZstfErAGx+8l88/18ukfEvfHpv&#10;Ja0msKXRJAG2xmT0UpdI85J9MRo5liTK8UkOhFiccWE00H17ysv5QxqK1GTiwlYyfIRSmxb2P92l&#10;t+EQLcldP7w48tya79Y8tw6fXtSfuOYjADL76fF0GP8WbGXMJ/JLlWqpUimXyS9VepyqUapopSo1&#10;EXc/BYTxT84X9j/8uAbQEcBQbZh8+sGDMGgwrSiTbGFqWeksUSlqaPrSEOOXu5qCBNHxhaChkbJy&#10;KXSh/2wi6RiTmbayuXDOiTTZB9QZpJdsZ/GdwkzkJdw0RKVmXBT3HOWlthYKyou88n4uAb6Pkjqa&#10;KVlwC5H4E4IastmHimT5G1jl6M6/Tr/HKMF81E2Hbr22OQJgqSxUlCAuDWQIjWBG3XYAS0eulsQu&#10;ZCYYA2sRqB5CBIUKK5hBUlhhIiDTm3USzG30lOMKHgaQOAKAL44A6BTAD52IjwDiyIkj2oXw95dV&#10;osdhxLijEcjWNc1g6shsXVg+8dFSKYYJ+ylDFuJJATGGJCcZ6PwkDk11Me34QUQCDRQqmscMQWjC&#10;FxqwYtUhHZKyoCStJfzfhPhnd6Q1nA+Dn48APPiW6SJqGXXdCKgs6EL5W9VtRvv0JKWIY/RcrWhO&#10;SSpflKOF0l6oAKWPxpPFWHhb0CZzg8yhRv26B+VoytVCyCCht0vvCqNlplmRoimcz9kUz0TyfCkK&#10;EhokGWqbuRlZNp5KQHPWhAokCQWyaeI2Q8YLeDvJEWib0Axma3hZFEmQZxYyKc8hK8B+kkbXlooV&#10;oZkn02R5sEQR7IhiEURtJzzVc5TSE+TYipWiPVQLGqzd1KQD2mlKq7kMMkRELPUtSKmUTpEMH4dE&#10;NNkvMZgFnwanCCfxLF2CSGJhkonpBYEsP38BEYjOn5SBbAy+wqffWWJbSzdbdHzTwadf5ooX8vO7&#10;uunpAPq/gHQMzq/Kg1t29eGvXfrNez6156P/+dpLX3vdhYdPIx7sRp+6ZObfazfe/f79sFFFgY/9&#10;YMLp2q33vXHNxw75v5MXX3zoFPqGfewn098bX3/5/G+++bzfsToCb/x/N140/Y8z3qvfcNu799ly&#10;6/tPPvuQXz75wT0N/fGLJ/6dtviRs/fR9XU3f2CPK96y7CvHTV/6g0ln0O/RCSdc+Mg/xp889cq3&#10;X/lfr56CuP7IZXsep1254Qztf48+temp+Q9dvv4tC5NlPdYe/+mM93+Vw69943F/PvjvHzpnAd14&#10;1rfc8v6TrjjzD9941STaFjzyi71eFf169Rt3CektgPQDc/p3AJ4WWVPKN9x078on1/zbu16zaN70&#10;VdvqNz629tqHn1n61LPG0MC+8ya/6ZQjdBgLmrn2ya3JEQC9C+DnZ5z2RvohgCGeAojwRU99YTix&#10;6cCi9XW7Hpv1yKpFZsBHAKHl3PqXqx6953ZWVjvg6GNec8Y7/nzpz+679WZB2fvgYw5/1ZkwiX2P&#10;rCJ65p3uXmKDgd0M9jPYEhtO2XHKdqlcghGGKEbBzInGTbfeftDBh28ejunOBG19KIPY/wj8/jsf&#10;+Y8LGi8CzOJTn/36Gf/6VWLkXRUGzKxJzq2L7zr0iCOHsJEh8OCj1Oia//vOM48v5XzFmLv7ohPP&#10;/DA27mT5wz6Eb0CmNrGk/Y5/CLB2mH/gEGi0keJzAACqiiMAup1r8IvWIi2AC7S6G9E/RKQbup7r&#10;wf6nVqGXIhDkZg/VTP4I2TUWe68EMiR52Cc0r8gUSQlingH0QDao5LOj0xCi0BvmmEK/BqXNIiYh&#10;+xQhX0JMW0AsRfSBSEjkUwD6yYN89wHtV0ln3gxzkaJS9KFOwKUt8okdmbMgxoaS0L5hpZr0zD8M&#10;bYfv/GeOALDQ0GP/8A0j5k0xOQQCPrOiQxraIFMHkdlPl+QIgHpNdhw+ZP/THXvyybCUHCFpww3J&#10;V1qWYEZCIQuj3ynZPAdg+dMpAKI2rAxkxFyBH3j8ND77I9it0yM08APs0rmDSKJGKyPZIHTz37Zh&#10;/FsO/QLArlR7yj298CvVXgTKVaPUo5Wr3Erc9/Bh+Qv7XzwFUJMOBbL9T0cAg0IfrmfjCADgigD8&#10;wwNpHmPE8Bv7aUTRHwcF+AZiHjxk5UdkoHvvZGiwqYM6kpqoIz284cC36IcAVGsAftr6MKKJxKOL&#10;y+ElQEgWcfJYtlhUeFlBL1FT881NTmGmxjASVwJfRSeSLSV5WQ6H01gKDH6pGi60gojfB/EjQsL+&#10;NyyHXjvKBwc8X0gxqgqckMZCycOHtWFwLIWIpYldYkz8orm7wFi1yKKoVnnqONGlWtThktWkVzXI&#10;IwAnOQKAQ9jWYP/TKQCGJB3clW04mn4YHeygM/Wd6EcC5PEAgWweQABinCrGTnEleVDTIBWjlL4O&#10;QcLaSkcAtKbRswAYitQ7rLYMJOH0D2D7n9Sj2cHFYWUOsb7wiSX72EPguyikmwk6jH+y/x3bo6cA&#10;6BEAOD4CoJqI9XyM6JhjrAIzLTZqRpI9ClPXhTcxtum2HFqZqE+KQbx5/iTeRG8VyuiqGVtZ8kU0&#10;cxSJLKIBVK/CuhE/PjJbW4lFCYxGQlGjt8mWJ2firTlk07FXUIXiWhG1VVQTWrtELAiF6CxrlJJE&#10;esLUgTmTJIJNvHntEnUTcppMgRxvAaj+bYdEIYoTCmUkaE7MxqSwZpk5Wd1UohltlGkRlOv8TDYE&#10;ZVLCQYlt5GYhWMjPmO0JWEYbIZxG3wUiSmEZAkRG+uYSMZGUX6g4xh7xiTQKpVUgEiJ0EakEDsFL&#10;qfiGFNrTtxFTAPpqSgLkTPqngLD28S1H9/95J48orH2+/8+nABy1ePuJgPH4D055h/Y/f979l6+5&#10;9HV/ueiI6SzH0J+6ZMbfazf+9X370Tegrj928cS3xbfce8qajx32s5MXX3z4FDr4fuwn096r3XDF&#10;/G+cdsXbL//6q6awLuTp2hM/nf5e7cbF79lnyy3vO+nyd1zz3yfOhJAfTXyrdtvD799H09bf8g90&#10;BPBv8cdPfO8hP3/8A7vF6xb/415XnfbIR7RPvenyt//2m/II4NKFx+q/3XSG9r2j3qT9eMkHdqMS&#10;5Nxinz+Z+OZbz37zlW+74usnTBX7/GUXHvlm/aePnLMLdgUb//K54y59zbXf238i/QNCegQgpCMA&#10;fH2bU8pDXu2uOx796/1PVvr7Fu48Y+950yZUnf/6zW0H773TUYctgtEN6UZdW//MgH7VH+QPAa78&#10;1S/feurJ+sigrQX0ev44opsU6BLDhjlLRwAavQKgRqcAZgCK5cR2KbKxhS3xnUts0Mk8Dnwtgkns&#10;a4FHrxZz655Xp38wRtYxzCl+OhqC6XYxnfSYMP5LFceBHebQb4nRk9P79Ztvvf2gQ4/YOgwbku8+&#10;8uacNkMEap8Hr//lUw/cSqEWLDjoqENfezqxYZdC3W/MnGDfctsdhx9x5KBHjUxjDnykBL3yAL7Y&#10;z5BoIZ7UQ4eROSge3IUU+u+U2LqzD0Ox1/Kv+ePVb/2709bXyP4nJ1+oRgcBUBX7e75FQ+NcvG4d&#10;zqMjAH7dmjgFoP+9xgYjZxF7PNRSqEGO1WFthCeRhhtEwSnA+mf5UyTzG99bxAJf2P/IbvApgKFH&#10;/M8ZYswo9IaYPzxtKI4AZCRgeVSQ9HlTKH8CIF0SFkQqUrRtopzIW4yilAytTcaELHUE6MiGHonH&#10;8gEjuQSDn2x++HQcUKaAVsLQZVOTnAZj2ONzKzqnEYc61EN0sgPwzWbpc3+lPiN7BEDbfyYiIFVh&#10;n3fu3MAmrP6KUyo7pQoCwviHD6o4gxCuXhtya8PuCPlMIfsf44y7hu/t0SJIRwDiKQD61b8DW5mO&#10;AKo9fdVeuF4Eyr19lape7tXKPbKVBPxYHgHQ+GwcAUS14eHkQYBhVJLqyQcB6DdqZjotQoXE+EB1&#10;WA/SiCjoWtHVdCGI2cs3GpLeR4gHQzoaRED6JJwGJJdAcjU62eD3GgAgI1l4Uji3MwVIkixVgOMk&#10;WITwwYAkdmFe0Z1P7lRKSrWjrqJSqYqkhdSDSxWg/EIKfCE9+ROlkJeY9Dz88U1FjwDQswCmDeOf&#10;DgLEUwB0BMAukcfXVCC5DDKx5oRukc6eNNAGSfpofM0YG3eCRlVocRExrvzokPxZ3gIdEpJg66Qk&#10;ehorN9v/dAoAa5+PAEoeHwGIpwC0CD52ITD+xSkAbHI5FSg3jyXRhTLEJBpOPISIBwO8kVgAGg88&#10;8+j+PA1RfMPTHMR3iY5ljR4B4IWExdHiRSFqPUTEUOU/HrHsySHM5Qr52Dfgy9nFikWLCv8wjXcS&#10;mubyEYBnwacfAnhwJh0BYA4jr3CMNsoXgnlbMhRJaC+1TYoU3T6fRIZBZumIUeW1YOw5MmifmVJk&#10;aiY4VjRl40jnJmtOG0+h3eQBT1s18glNsY7C23M2IvyNxGgRlV8gsnHJLE6aOyGZ2k2MLfM9E+/Q&#10;HS0JbTmBTmkitcHRzFuggVS4pSso2sKcRSORQ/kmHRWtwjuJGE18R1W7QjcSEp7tLy0LrpuoYKOa&#10;gpiLZyEYOJiAvgv4wjGJnIzmREae0hTPVJWDaX5x5S8hGeHvRgmwMWd6JSeONfA9hW8zOPqKo5v/&#10;2OIadAogbX6y/22646VbT1389vuOvuLMvbEVXvmLuR9+8Ke/+Oq+T358/0/H//fr/zpxGn3racZj&#10;3z/61M989KrNZ+6l6xuu++Thb9336q1nTr0Wges+dfPt794rXHftZ495+95XbDh9ynWfP+bt2v8+&#10;fP4x04Xa+Dzx02nv0W+67d17bxVHAN8lsct/NPEM7dYH3r+vpq275R8W/PYty973xMK3xbfc9d69&#10;4/XXfurIM+KLHr1g2uVHnfqZf4TZv2jd7R/d61//qHH44UsXHvvtT95067v3QXthEqUbgCTAV35f&#10;wD6/WXP6wvV3/Mt+fzrtwS++csOle7/q4e898Pmjpi3/6eyzH7zk518+rj+I/YjO7v0ohh3pYZtg&#10;RPFENIyxYcPWJ1es27R1BC0zc9qEWTMnVUuw12GZWrZhbn56wHMj/be/p38KOH/u5D9ddeVrX3Vc&#10;KfRs+neAZBzSLp5uB1v0/irdCjTTja16bNC7AOkIoBQ7TmyXTVgbtmGXNNuhboTxT/a/r/lk/9N7&#10;xdxanY8AyDiGYUS7ZYB6nH4IXaqUHDKCypZDRwjY0Ezv025efPvBBx+xrc7WI9mndIuMN8eycfBB&#10;z2JkmDRKyFQnkSSVEik5aU30/4x+49bFtx9y2BFDLjFRr1IyHP2/MbL/aX8OiL2NXNXp/qNOLxXH&#10;fh3yU/sfPixGyxtcvPjWN570+o0eGf8oCpLEWQC2Z6gi8un0DwSoRJ/tf1hZnk9tUkOzuH7dhZUZ&#10;krFJJiZv78QpAGQlf4nXDCY2IOrJyHM2QSZy9al/4fAFSGc9fApgkKOnAOgUgDeTcGynIpBceGcJ&#10;UOtzD7JEajG6/0/dRE6Y/QH5dL+KHRldXDP4xElKkAfIDkmv4wUp1BAGJOrSSSH90EQeAdBtf3kQ&#10;oKMrS46GoYd8wkEt/i94/F/xXAxdPgPgswDqm8SoJ48tf9SQek10IL3rgrbSsP8x2mlMcVXhU2tK&#10;oB35bjkfBNDv80tlPgioyHcB8BvvaGRI59bJ+B9if5jfkyceSQhMAsSQIHryPzkFSI4A6BSg2tff&#10;Q0cA5Co9VRj/lR6tzK8DTOHzKQDsf98n459OATBK4Y/UaiMjcPUReQSACqLOoutEaydjQVx43eaa&#10;IpH7FwFuBJq8YgJTirzKgCSmHgujrwr88QQXM526z7b49w10uxWliKIpFwsi+QB1k7CgqXsEcAUP&#10;l8ARVIJ9sqeoYqL7iJNXEF5euMu4+MQHSAQgKkg5qNdJHI1tLoCzczkUpwHDJdKHjmtoPaFTRfEg&#10;APm2OAIAP00fafyTSCEEENIJVCwgC+KrJI0fhQKaiOMpYqx5kioJZGLNCeNEO21a6DToEqCzYfyb&#10;5DQnDGH/l3xydhgK+5+eAqAfAtDPdxz6IQCtODQy5QyQoE6kLqUgPjyWaHyjrHzlRH8LPg7SsOQZ&#10;T5OPfLL/Mf0hno+YeVAmyzTNFtKAJ4YohdTgK4fhM0Q5pBLE0nNF+H7mp4vY/mefjwB8sv8tzzJ9&#10;k+x/zzACfEOwajw8ScOukdQth2Zqe5EypcHQnrUImflZjLGJkxivNmOAFJxpvXxRbYvumNA2sZHU&#10;wtJMyCVjWOXQWkSG0pTYiDTn6RRrjTchI7IgnyS1kdBSk4TUzJ+5g1EsqM2Q79SZILSRJa+AKLVx&#10;eNEOTYKKpBaUlRDShAaBtS7M0EJMkU9pw1nQ4Dm0L6Jj5vZpHQQ20JkpEd7MRbGuhI8HYkVPIMPi&#10;Qn4jMcuWQubOpOFbQoYyaJ3JWfCtH1HDpmq25mITgy4iha8UTD6URSYhIKl0IbOJHsulL1J6OJe3&#10;e/xeAPnjfzoOoJ8DcNgwVv9q3r98Syjzhf++75zd6dt1yRX7n/A/gvbxG255zz6bb3n/m86RrwN8&#10;1Q+W/vsx07WN1336yJ/Hr7/y+j8S8fgLH/kCiJq26ab3n/YByam97pc/Pu0X7+H3CJ5w0aP/rH3q&#10;5MvP/OO3T5xmaMt/NOnt2q33vm8fXVt364cW/u7vln75WO3WDy/6KL0pkHDCRUu+dMyMTTefdcrZ&#10;V1L8U//xkf/4lPa7LW9bpMVL/+fIN9Kr6xhf+tFSesk/2pO8Ddd9/ti338AJx3/vofNfOU3X1t/x&#10;z3QEcP4rp8dLLzz2LfTae00//3v3vH9nfH1HMSwTGATYHVA4gPMHapsm7zIXxgP2k/R9z/BqtcCt&#10;lfsmYBv65D1L+ifPo4b/ze/uQdqu86bc99e7Zkzt332nnWAAYd9h0L8cIwZswukt1poVaIarmV5s&#10;urEZGrbmwHIqa3bJgLVRIiPKdmjXTnfC+RTAd8mWcOsu/3cxeo0Z7Vx8KAmDUz64iE097H+7VKIf&#10;Ajg2bVoMY3q/dtOtZLFvq7GFTtsgWn2ET46qg2EIXjL+hZNjR1a2MThRzvReOlM49LAjBl1Klym4&#10;sOVPv/puHAE08vG7u/gXv7Svop8AwP6nX4xbWk9JW7HkAV/XDzhgv8GAZCAbb9/pOCDiIwDKjYEM&#10;w1qjNknvspL9T6cAMWxMti5Dl45H+H2ABDYVSBuhSaJOcqXENmib0Ayelmz/w9yhQMj3//kIgOz/&#10;2JRHAHT2xntLBpmZBDQo7TIZ1EokkYRR9RPHb5gWfpw9CKCCRQ9S7dKuStAgtCR1B1ZJgjfAvB+m&#10;p4ZgU9MRAL0CkI8A+BSABq1wts3Nxw6jwHMj/tf4GLv8qAaBjgCQROYZm2jCIibQtpz35QCfc9HL&#10;tThA+rAWrJowDESAQIsbzHX+CQCc45TpoAKGPPkmP4Pg+j79Z36vNkxPAcDVR1AwDxTyyRyml/EJ&#10;s5gfASAjGTOJ7X/Hgk/Gf08v+33lHqNUpUcAyoklK0BHAMmzAMkjAOIsIKrTMUCtXquJErnOoVzZ&#10;RT/xhxte1A7g2S3+GNReBDHLiJDS00sqE0DToHloENIxHx30Ygryui8rSEcAzEOFcdk0oOhCIDXR&#10;SeRTRFCQnAw8RPlMioYlHbrR+Rv/Q1fuWDqfIoVIOI+e9NcNHKVSuCB4XA4NApIoSAlEhAsVKvC0&#10;xnLA/ygUS4P8OQAdB1iYC9AP6eyL8UUBuhTYWkkEV9nA24GuJHTB1MwyJr2aKifBtJaElDCeeneb&#10;B/0uA4a0/+kIAGZ/yQuc5AjAgvEPR3NQx3y1+SWeyREAD0qClEZqi97kCshU/tKScySrG3GJHBTm&#10;IUbf7SE9P0ffovyPZOkHL/TVJMcmnQLQYk2bJpYOH/OHyyGZfBEfQQB4cMkjAH60iI3/IBJPAfia&#10;7sPyd/gpgOQIwDfNMPMUQAIZzFA6oohPNs1oEDq3R5LczNYxU1flApKPLt1mIXTPK/olU0wxulOg&#10;LUdb+c2U4lhrrmIkQyyHTHYZbBLYmtxAC0GSCujNEGtoFk3x9gMqWwfsktqU1KamnQQzkkleACYX&#10;pLWQOpeQJI/CBWRUbWZGLJNE30MpMowy2Jw1i2wKt1eXkz0HmbUAbTuha4xHn2ZICbkzXY5tv/BM&#10;DdNNlUAS4WsuTYJoyQe6pEF5YY9sva6B+kj2pprJSPr9kgVoWTpHOS6+mARJepKTv8HY0YMAtAPE&#10;VtDmn7/RnX9xBCCefuXvQT4g0PisgCRAsAxwIUmUwaUQNlz3maN//oZbfnj4NNIe8wBJXA2qouBL&#10;mVkUEzkgpBFdpPGE5u94Ai6yObLYeO1njjh9n6voCABgnuwfkdgXASkgEYmCmMpx7ArIaqX7ArCz&#10;sC+gUwBsE9iPYbtsXLdm48aVex59uI+Jy/ft6DvedWFrw7J96JY7Jk7dpW/SVNga+i+uoCOAib2l&#10;vkp8/bV/2m+vRfPmzJ7Q14eNMDcWVZSNYXzxm9gWhPBjIzIsHWaTBeOpRA+0WhSkl9/TloKdeMe4&#10;p9HdU5eeoiYF+UM7YhZLtaInEmC+OKZDNzGpOFPvLWnX3nj74UccAQbaE2dMR4B82SbUKmT/S2EU&#10;lQGBhK2vpP35ptuPZIFpVhYKJ41/Fiv2NhBB51zUAGRoYL8OPcn+R1moaW1wyzMrHn965dNvOOl1&#10;Vl8vDCceAJQVQqAwHVWIIkgSUTyf7X84T/wQgA4CEuuS3h4YiCMANA35LExIJAMgGQxSaAHap7QA&#10;KrHljwt8OIOPAKQz6NEPEz7/EIDvMPPuUvgc4FkJkA959KwEy2XNqbIwq2D8B7Cp2FGU/4U+Biv1&#10;Jg9hsRAJfzR0w8Og0SOZoRQUJBVpSyz+CwC/RFQeAcCnO+EYwnSmA59+ui7GAnWf53Lv0IMAZPnT&#10;D1jYIx5qOa4pxjKNaBrUfOc/+dcORCcfQIvxDp38pN1ojIIkNIPPD//zPUQ781J93YDlz6cA8Ovi&#10;//PzGwHp//NT+7Eq9EQ8PRtPf1Q7cnQWkNr/jm1VeugtAOxb9CJAuJLW/BCAPALw4Ed8RCWOAPis&#10;yq379Vq97rps64pTALkXEKNegiqWdAFXEn9JAj8wzwqTz7noKrIzSSAVKAwZtA4CbPnzu16w6NPq&#10;z09/JUcAmPvwRS4ByJMziSxp9vhKY4/LhePRmBxO0ekN2f90ECAGAPOkZ0gcoF4UXSaKkCWJYqhl&#10;mvZHAHFgetEKxnzs0/8ClGeLcPxyUX4oAMyiUC5dsuLDQhESF4H8tSO4ZdKuaIdRkoHROVrRfZ5G&#10;VShPcQVbqzsenYCussnBbMSxEdMPAeDsIHT4CMDxfSsMLRj/cHFk0ZeCSV+CtAfhEcMjhSc6QZbI&#10;Y4b6FYLF0GKPksQFH8FCngzSMBDji2//R+IUACGffowjVxeeLML+lxFSgOeGlJzxyJfgkngzQauX&#10;+DcjEIzlWh4BBPwrAPZNGP8+HQEYYfIUgHDdQrI2X3JgatcyM4zFwXZosMhQpzxdyGsH0b4FkD09&#10;HmRkjlfrwrQMsTgItBHahpwFPSYolzGBUfN0KLmL8gBaOomzgFuS2qSmEDOFGjwzZ5rRNqFt1xM4&#10;rak58miffWytSBiNqUleKzMoRCSN8omNuNA3aY08nwSTi9K62wY2gcS0ZMoSsuE2+hRjTMxZJBnH&#10;LKDrDEmd0ro1Kpld1hlNvA0vQdP3QFNai6QEGTXTcZLZWeTHTlYOBZOooKeJIoCvKxGCl1CEoy8x&#10;mIX8NUc2P5lg+KITxn/yQwDsBRGQSWQP8hciCaF6ckDITIhcBCVsuO5zr/z5G26++LBpWe0pvcGU&#10;VDJLILEJnSlce97vIdDcEg1suuk9J7/v0J8+/g+7i+YiT7YbLgwRJBpfZBr7YgrShTe24vYVbUDp&#10;VittX2Ofd7NwwyO1rZvWbVy3etO61dUp/dPn7VSuVqLAH9q6bf0zqwe3DvdPnj1hyozeiVOcclX/&#10;8a/uhnzb0Cb2WFMnVZYveXTjujXDw4O0P0HtaHvNN77oCMCIdAN+iK0RPRNv67atW9j7oDPkTXLk&#10;ITuKf18vfxvvx2QXwUCivTKbTHJ5JgsUoE09H+yg+6gg2rjQlSosGkG2iGwQSkoCjZ7I+oyEhSCS&#10;iJJKwEdu2kWr8p/YchPwlcWZaMdPQnGVztQmTp40d+ed9l20G/ZDGHppKtWdhJBw6bOD6Svsf9/T&#10;XI/tfz4FcN1IvgsQPu3v2E6hDmZDJFUQaITyIL4uweohBypGTU+tT740/ukVABGMf1M8CEDHaeIh&#10;c5pV/CdC9MNz7jY5QEgkBciaoiqQVRTTPjKAT2YV7P/0cQCuHSB+CJA7MB0VVEoBMmQOsl7iEJFA&#10;mvIRADnHMUuOQTYwnEP2vxi6lskHN3xIEYV0UgPne6FHtj0d0PDGW7zDghqdKoI4k1FDelxfvtTB&#10;50GO3qSWoBeUYGxTO1rUaAzWkFuPo3wD0eanFPj37UJ/XadHALy69Em+S/8UEGOIwXVEvRj823iq&#10;Hf1jMlSTXgSYunKlWq5UyhX6RwAO/ztAW9Pov+pnIO1/djQ42f6nB1VolNJpiIvByjWi2jWOABKg&#10;USiCScNq8R/rKANI4knGvkQa5IuUIDw6AoBDx2G08XNf5CcBWvR5xafZiXZEQJbG2XmAAaSuBA9L&#10;lEC9xn3HiyadTCVnVdLy4f9kwSOB9AGErU4B7jGOUveLPyGcxg2VJlUgyE0NMSVcgl2OeVpexENG&#10;LB+WplSMuUQWGRZodxVojjWQqNMAKHlmkFr5CtAVUyHa5SxSe2wVFBiDZm0q20yTMeJl+188C2AF&#10;Iex/m08BrCAwo8iM6CCANijYhYg389Fw5PFCQMeyL4cF96iQLlLFh4oRl7S/Rd9ziAcBHzHJgwAO&#10;0wqDLwU6PuJpAoj5QGcQMk6elE9AOKlYBigEQzMMeOtAPp/eMsU39EDY/7YViiMAi44AsAegXPjm&#10;4OwJuG7dQTIm/C35uhYEMO94JBToO5Zyi5FI2H5JBWChHUroqtBWpgyFg0Vi2ogmcprUOrgEUoY2&#10;QgqQ4cxnao53EMlzSIZzkOR0cS2CqA1x4NOuaq0JLLJFbltCS0IC1q0gtZnUNnsrRmHNtEUaSgLZ&#10;lsyLobik5ZOAZlIBQwvGuiUkFPdOEXUcwgU6DpUmrcdfhLx2RtEqXhSXtEYSh6TXoHIwE02Ro6XK&#10;FY4E/irIopE7+fYRJMmGsCRzKFWILpwB311JlMJ0Z5i/5rCHht0JCm3/6BSAzBG6OUQPCMgnBcBG&#10;Pn/xSVMykSuUkR4Ztbq+4drzj/n562/+0WH0X/kJnMrIqNXIx0i/VMkXaZKQbwjGw5fufuS3ZPi0&#10;r9/+kyOmIgNv8Jibv/QpxNtqCnMSE2Vzc4C5xTYSdgg2nOIIIHFkc5DFTRt0egpgcGDL1o0btm5a&#10;u2XThuHBrb7nIhNMjFKlr2/S1L5J03onTq30TrBsR//fn/8VomEClU2tv2ruPHuyPEehdifDluvH&#10;zanpdARApwCw/9H89ASkQa/xpyMA2P8QggxUAVSGd9LyPXkB7VuwhaHNDAxirklSPZTC90jRb9hb&#10;ZNqWWUiaCKf8AiJMOtGHM+AjbZAmzjwyckQ7CxL/idIEWC7VmmTCkb2BeiNs0qmIC6NX/IMAJFF7&#10;iFwsj8FtQEWgxmRS8oMAbFCR/U9HADAy+c4x3TvmExLqWPJIj4wmjOZ4PhVoJSVNAcdBgpiu0vin&#10;dqNf/sP+5d//k/1Pxj/59NQNOWn+49PY5IrtJsaFNHXgoZqsvRiRdEc84HdKSeOKHO1auY3Zp4wy&#10;+5iRFNoCovF05P6SakJ/Rx4BIKAL4x++49CIpbMs7j5ohRErHHpK/HAj4Lc8okZi581tLM4vMKrp&#10;cVx6fVYAw5xeH8jvDvREH3Inxtxo9Ng6781pGEkfmpJPihKDaF4+AuNxSFc+UHBZphtiCgX8n7vp&#10;vwDw+sYQpr94EoANfj4FgI8w/0cAcmX+yUOZqmyVNFvX6P+c86hIkT0CqPvy/n+tHmPc0ojF6HXp&#10;KRWqFVm7LUcAAogLoeLMkP/4SK9RKW46WXI2LABObhTqDhqBNNSE8U//r9GhIwCNH/3C6i+NHz4h&#10;pjxoDfZJLP4ScIjLpf6lEE1Mvu0vfD6uCsmHEw+q0MIFvUggqsAmHVtzRCGiVB0X7mQa95LCKlAC&#10;ReSFBo1gI8XYUYDnjpxBtIUgIiuKMC8AIjsHJJJgAaktUIYMtUOH9EbSaELaoyhntlJZgJywF9S1&#10;Lcag3GisSbpsNn4KgOx/I4qtMLI93/YC2w/MIIT9b4ahEYbpBgUuGSMigOErww2g6hRlMgIikbg5&#10;FRA9z9WWQRqQvJ7Q1KPZRx8acpwPDkVTgC5CCQowZD2kcHGhlTfbqnTuSSKx0JF8+QLXOA50A/Y/&#10;XGhbPgKmwc5MnwKgvOx3j6RCzwVYSiKqC5EtLE0Cxob2ucYnrxMyEpNgnjT2QpskjZK9TTKRR8mZ&#10;oEs2gQxzGpSB0eU0OCjUhp+TitMEVc6XlEXGC5FJS/gzootL6YqjQFqCNnla0WDslKU5LYmlLSRV&#10;yXA1BYvpReiY3KmNBTh7sYyWzM2E0WQnQtsomCG34WA0Sslzdcol0JmDJCfSO9SFk8SK3wTxHSPC&#10;AEdTyEykQqESKXPbZbtBbxJMSAiZawuPsCxlWFzZp4rQtxkx8FcZPejW2BYiIGx+8RRA1gGQyd+J&#10;JKQhU4YFOQE3RybalCT4OUghCvBH+I2PhAymzA2kFG5m/g4UDY5vdRHkP0qQicTVYKQLwviixv5V&#10;mFrYEbBRgu/r9DiADwLoCz3yPH9kZHh4aNvI4NaR4SHfdbFjoEeOyz3lam+52meXK6YJO0DTv/3T&#10;O3HBPqZk6XBlS/y+AnYTG4HJxoL6wjAj3YxNejUg/fzRgUXlmI7D9ge/GcAha4q1JUfKCSMqIJsQ&#10;2gFQk/TmbTPvdNGcVAh8uistdsaaTv/yiCpNPzukgLjzgJBoSoREAPmE4xghCRMzIw3IEDcnXamB&#10;JZHCfOGrFE0hIZx2cnTGQY5/C2DbFLYRTWxI8IhDgLR0OHEKQEcA/BMA4aenALCs6Fa5z49h+uhB&#10;hriwEAEhSoaSYBMatKQZkmuWW9aKLtL4R5ge+28Y//CF9ZUcAbDtTx5F2IFGc0y2SbYgspNpH0n1&#10;FfY/VY1OAaSVBYeK8dilnuVcSf7u0ciRz0txqhf/0fJBY5h8WIw8WtFrYpSK9//RcBXHOmRPktVH&#10;Y5KGJT+9Ip5hkccWkg6IvoFPZ1s0vCN6SMDl/3lBN+p9qiT3Ia7StmfznluNPvhLFKUA79rlcQXl&#10;EVlj/ulO4miOU8ORT83PfYAMMP7pLQDiCICe/xenACKgO5Z8Q4fDr+qk+rL9jzkKX4wN4QvjXx4B&#10;hOIIIK67PFz5gQg4agdqBLYSEjT3AeiiTmkChWicIG9aIF8bIggUEzmImZYjLOXoF7LwE/ufnlRC&#10;2GKfjgCoGYiTzykpPzcwyUr7SISlTwsoTUnqXz4CoGHJvh9qXuYIQPi8NJH+UrTQDY6FA0kpLDql&#10;EkcDtAIQEl/+ibzClCJ+TpI8lIsvHEyRxDLUZoZOaNKpFduXXICx52BwhcZVQYGuih2diTubgR4S&#10;TwHAWUFoeYHl0ymAGZDxb2Aywsdalpj67Ci3CIsIf1hcUh9m4cQ0kEIOAWIWARobAnTQxF8QuLJP&#10;gkWhJIPBK7sIsvBEdKYEQraRWT7WNwRogrALsZ4bRmjbdATgiKcADPgBPQWg8zd1U+9kwwwiNIgt&#10;yZ0gKz6mPEUoEDA+jUbj7UpWZ6Zs97ThZHKSluHpLDhBC5ds5TYYTSilt+MZLW9bZDKmwSY1xygZ&#10;A7oQRC5Ky5JogAvkZk4BEo4kS/7aDpn0FtYuZBWQitHEmM9VJEVsuhtp2cbKdQgiXP0mYkeMkixR&#10;3OqFeZvLb99d7VMEWERLCUVFFqrRwGgF5ZC0bgepLBHeaJLFmi9CGdCXQQIONbwmNDRIQxSgPUob&#10;5aB7i5g8oaWwrDZpUAbk3SPp85cZMdFmj7/T4IstH7bAvEXEJp/DtGMkJ7aFzEn1JiFpGSyYdotJ&#10;AXzlIpgAUKA5VVBEmLwEiAjJzJAmZWQl4WQt4Y4WnmhXXPjDYTKLOIXi/P3OVBmXHiCMf+nTKQA9&#10;wSei9BQAgnwigD+2WehPHBkgf3Y7Cn6hqX7Pw6tx4SZmW4ibGDXipsQVF2IToKoK449sFjJa0OoA&#10;efwIAIRkQYWlG5cmMJEZGJndMMfZBzGlUNEUTeVng82FFoKECNEJmmIcyfLgSlLxYeF05dqJBkAA&#10;9c1SEkaCCEBC6iI2jNEl8Ml0RDShiB6CD0ZqFv5LkQkWoTU5VaINZDq3Hmme2UdSXTgsK8XAEEg+&#10;ko3yCr8hjhThjiZHm0iuGoYdj0UaevCpssQp/pKcAKiZ2BiRz0m6yYBQGtXhJSMx9clPwo0aiSqw&#10;/mmAZw1FAQTIlx8C913ihwjQGRwZkZKNPNF2pAqGCMVb1CUwgwggmygJUkk0tR21IETKsuGEQMrD&#10;RxwIkM+rIdU0raYINByXLhy0EcUIQGn6bTEHAnrAQZ6AQAUapTxWkSxaQ2bM5odkEeVqdImsACDN&#10;ShoKVamidGAhlDd5ZJKj9UqmCjaZMRXByMpHWChP4cTOyTqqpqgdR4kTHxYocjXLlhBJyaUAjZS0&#10;dPlpSkqvDSKCmUgrOiY2oVDzPDoxdSWga3Rbq+4rKNCtlqPzNThoeYQe/GVpRLFONn8Ey1+8vFH8&#10;31xiyMjMZpZeSkqrlCZlPAnJg2EIiAQaCQlZBDJjo1kALQoy1Likqan0LIgk5JFPvIKJHg+jd8PQ&#10;eTCZ/YiynzypJ9la0Y6eQUb/Fyky+r2YVG3SZZyKbX99iiWk1Mx46xItAhPCdunaKXPbEgljqUBx&#10;Id3p3c6yapu7IKG7ksaIgvnZVTkZpudKr4K+aBU99hHXAWLp3aEYf4mZmnOwY0tQYvJJ0anPRtFr&#10;lOSOuojdWp6lKZ5EcE15U2OUwrz94yjCUh7vCsVHRCVaAimB0USVXjNHjqcJXHYWrSwCSYvxBJMR&#10;CosJl1wJlC5GovSTNJFARLaqmQEmCO3dycCCucAUCkpefPiCCHPLgKRp+rGveQdddLq9Jo5S0Jow&#10;HtCkZNxTiyZgY4PjkknY/uTRHWOyQIhO0kQTcMkAbMEsSEtc2GgUAVgQ5Av1OEBXsvnZ7IczxK0W&#10;sgZYW2rkpJNEaeSJeBsI4a1oR5fgUkgF0oJV4AA1kTCrBD1TuAiIWghHphRZiXwEgADbVAiQ9Yiu&#10;Es0j8nCDPC+AnjLEOicBWYWGWYU+lAEKC9OVa0oS2ImMDXEMqM0bY6oUGVTsECA6m7GIUmrC/BxD&#10;aJXxaLSyttBc2sCJ5S+dqEtSI2hE6iXjMI2KJOmnUaoUpZLPNSWfT9uYQ/IKFagAKkKUU4Q0IZUP&#10;jwcFQAGiMJH1FX8kFf2DK03Hhs1PPlc5X1kuJ3UCQjKUTl1Iz8lnTqmEL/pOaJZo0xW4XCCfKRtn&#10;jlQlAGGpsOi+xP4HhQPiARbOQo3AAWIW1yak5SBALulZ8bP/NIAKUvWZkrJtJ7ISIFAG5Icgr3xJ&#10;aHm0o48VrU0jJBc0mUIG/A1E30/kwpjtfzoCoCjNCrRjahTn0Y6eRbt+KUQ6ioirpf9ksJtSiyCF&#10;8x1+gG71s/0vzwIQlUcAxRoWEncExlPwDlG24xoyxk4iSWNQ+nmsX15056LGORYZGcljrM/o7C0c&#10;bbKMseCxoln8dhX2PGmaEdtSwuhFjkGp50n/7ccOU6z7gvKzqu0sa0roZi6216Eg5TltmUS7Ii0b&#10;tKKQCOY8uhZ+ExKtgC5JjZQMDweTeCs9Q8kiJTc1E30pEEFs6hNfkmVUhhukJChzJFEZT8gyQoEk&#10;lHCJICIiiSNMBfQblvNVQUFBQUFBQUFBQUFBQUHhZQ2+yaugoKCgoKCgoKCgoKCgoPByhzoCUFBQ&#10;UFBQUFBQUFBQUFD4m4A6AlBQUFBQUFBQUFBQUFBQ+JuAOgJQUFBQUFBQUFBQUFBQUPibgDoCUFBQ&#10;UFBQUFBQUFBQUFB4WeHKmx+Dk5EM1BGAgoKCgoKCgoKCgoLC3yLuufjqe+6/+pN/3CzjLzpsvuqC&#10;q++R4RcbdqBuY++j43aXgVaoIwAFBQUFBQUFBQUFBYWxYO0dn7zgjjXa8u+d++Or1kqaJqOwDBMi&#10;WW53fI84O2PzVRePyjMuFOiZUS8HMF+8nEPLv0cB4Y9XNy76qou/9r37JSFpHxlB45x+wQ0/a22r&#10;YnN3u5uoQJ8WHXYMWBPulK+dnrhP/vHJtv3SBNEpXeGbZy049ZgFMpKBOgJQUFBQUFBQUFBQUFAY&#10;A+75w63zTjl8lozlMPmUU6Ze8odu7bTnFUV6Nql30FknH7T/yV9+/WQRfQ4hij7lwEU33Js0xf3L&#10;Vs7VFt8nzfs1azbudvAr3jFKW00+5bMnHyTDEmv++OMmM747FOgD4r1Ljz/l+NF0aIcC3bpBplOm&#10;vusL/3rZheS+/PpdOw2bsffRjY+TK4Q6AlBQUFBQUFBQUFBQUOgem59dPXXuTBkpwP4Lj1+9iW5Z&#10;k+V2+HmfzRnhm6+6IL33+7w+gd9Gz1Q9gbV3fE+oMfPwL5+1B5O2H0nRM6fulpQFe3vewYu0ux/j&#10;6Oa779aOPGByQVtlzd21d3zy3Ob79uNEog+Ku3NZ8vT+8rvuXHTo/i0N0iXGqVv7wdNejXsuxmgZ&#10;848O1LsAFBQUFBQUFBQUFBQUth+bVq2aOltacRsv+by0508/97c3CBqwaunda+l+9enyVwDLGz8H&#10;uH/xJatESHtC2sPPE7J6NoPVA0jDz9+6UgSey1OJpOiZC47URFkwfRcd+npENz6L2NrHFmuLDha6&#10;tW+re/5w6xOadsNVSdMxZr3+PefBbh8b0qbY49DDlt4l7Pb7l91w2EJ5Gz9pEOhJBzRpZ0lkui9B&#10;qpuMd4viwSOPEhpqZLD2jl/ficvSX4+la9S7ABQUFBQUFBQUFBQUFJ4LrN20cu7U2TLSeJb7sgvf&#10;dLwkTpk7V4a0Vbd+myy3Pc47W/s2m5Fr1mw8/jzBf9a75kiuYoj783y3+fSmlw50hyY9s5Dqwer+&#10;tvbGy75w9DxNe3bNRk7SnlizSQS2C42iJx98MD/8D5t/DuztybPnsAW+dqN28AJ+OKJTW0ms4lOD&#10;FOljC90j0xQHJb8FoF8BHCieesjoIA5oVt16pbDJZVnNKmUVWCXbrVu0GTx8qJH2y9WFfd3omu6G&#10;hHoXgIKCgoKCgoKCgoKCwo7Eoo9feNaRa/hW/8zDv3y2duUfN896/VFz1wgDctOqO4XR2wC9oh+X&#10;+69OnzBfc9/SJ+i68Tl/vwDM/ieuvFg8BXDQWW/6+Hn/etl5b/r4c/ZbAIlZB9DD//fct3Qe29vC&#10;AqcfBczK/bi9oK3ALNKeS+x/5LtW33bV2uV3rT761KKnCeiA5rxFK2UfJUhUklGuiAw999i4Kmvb&#10;z1xwZHpCwehmSHR4F4B+w/JYBhUUFBQUFBQUFBQUFBRGwfLvnbvs0AtPPogCt839wntOkc91p1ER&#10;eKN20cV0S3nu1N1WbWSbrQC7nXrWl1+vXXUBc3bG3KMv++zhMtwVRtNz7dWnf28p1Gt7K/uwN112&#10;1pSrLn7s4LPavfuwHdKigc1XXfC7xdrUt8iX5y3/3gW3rVw19S0ytYu2mnv0tz674O5ME3Gjjen1&#10;eFl9+PGHuzXt4DcmQrLtA22b+mK3U4+ed+WtjZ945PCcdQqQUES/dIOOpYsXAbQ+CKCeAlBQUFBQ&#10;UFBQUFBQUOgeU+bO3fjsKI/lT509c/LBB09F6PhTjponaNrU4w8jSoJFH6dXwcMKlZzAboct2g2X&#10;uYuOT2/8JuHjTxmTqQlk9Ux+di7/pRz/HH3/k+kp9M8eRSUmd785qO02lzWXz8mPA9mi6bcAT6BE&#10;EdP2OHTOxifSH+ETOrfV1HedffisTBOh3d4yxtfj57qMHkxYxS8jbCD9ff7kUz77rx8/TLYAlzWF&#10;A0Cq0qJ3ndrQjQPdo/Pgkf0CBVogSyfFuhgSHd4FoJ4CUFBQUFBQUFBQUFBQGAPuufhrdx0ofr9d&#10;hPuvPv3ehZc910/UjwPFeu4Q9UZpohQ7qq066SN10L7XeKHjoo8njww852iryXPaFOIIoPC3AOoI&#10;QEFBQUFBQUFBQUFBYSxYe8cn/zDliTt/K6PNeNfcqdrZ2Qe8XzgU6bmD1OvYRCl2XFu11yfRYbk8&#10;AqCfP8AO33zVBYtnnz3113+YkvlfiYXEMaKNJjusKdQRgIKCgoKCgoKCgoKCgoLC3wTUuwAUFBQU&#10;FBQUFBQUFBQUFP4moI4AFBQUFBQUFBQUFBQUFBT+JqCOABQUFBQUFBQUFBQUFBQU/iagjgAUFBQU&#10;FBQUFBQUFBQUFP4moI4AFBQUFBQUFBQUFBQUFBT+JqD+I4CCgoKCgoKCgoKCgsLzhek9oxhc/RVd&#10;hhQUnk88vpF89RSAgoKCgoKCgoKCgoLC84IplSiM4nYOxr+y/xV2GHafSr56CkBBQUFBQUFBQUFB&#10;QeG5R78dyFARpk+wZEghwdrbvi9DY8fMo86RoRcav7zhia1/Ok9GxoKJr/ve247fTUaeH4SROgJQ&#10;UFBQUFBQUFBQUFB4HtBj+jJUhFmTbBlSYPzfdY+9f8FyGRk7fvDYHu989QIZeeGAWpy44esyMnZc&#10;O+1fntda+KH6IYCCgoKCgoKCgoKCgsLzAD+MOjjJpJDA8/yJVX3cDtmloBcUUGPOxNK43fNdizBW&#10;TwEoKCgoKCgoKCgoKCg8DzDCugwVYdcZZRl6keGB237v+9IQ1TUtZy4mlNi2nVccdRLTnhv875X3&#10;XXDk+J8C+OziPT5w6gEyMhp2miRfwfDMllHM4ScfvNl2bN8P4FuWFQahZZMfx3SIUylX6q47Z8Gh&#10;ghlALb4w+UcyMnZ8fvN7C2vx2ONPxgkQ1RMs2H1XwdAlar46AlBQUFBQUFBQUFBQUHgeEHkjMlSE&#10;PWZVZagZN9z37Gxz5cL9DpfxHYv7b71q0aJFEydN8lwXFqakNgNWaKlU2rJly9KlS/c/+hRJzeCC&#10;ny/ZeUZfvR4/O7D8+F3rxx72BpmgaY/et/i+9ZPWDFqTJ1TXbR765BkLZYKmfefXd/2/I+8T4Ru2&#10;HPysvmd9aMvupSeCSDN07fjpS4i+fs9QiywjetQvz598WE/t/mMn3i2yfHzxAR9+S8MUL8S8ybJG&#10;qSG9cvMo5vCq5XdWenpd17Vtq1Que6734EOPzN1pbrVcGhqpe/X6wPBQHMavfNVpgh+1+MrMxhHA&#10;o3t+pD5UA8+cubMrpcq2rVuqPX2V3ur6Nescx6q77qwZs6dOnHD7Aw8e/ewPwP+xte/N1eLxJ5+K&#10;IjpuoBMIKGGa0DsMw8D3/SBARQzD2H3XXQRzFl+/4jH4/3Ja088KRjz1QwAFBQUFBQUFBQUFBYXn&#10;AUEYd3BhTE9lt7otwcTlwb53Pfj4Ew/ekkvaES4MZ8ycddHPf/fDX1598S9//8Mmd7UI/OAXv//h&#10;L66eMWsW7NB8dna9JX3KlClH7rfT/KnVHtvNJpXN4JDdeo/dd+aMaZN7Kk42yfV8zd0s3FPefusH&#10;ddeaumTblBtW9K0bdgR93XDppo2Dj0fR7lOP7K2E+pR90yzInpXW6mD/0z10xorNGhyQ42l1z6x+&#10;duXKZ+bNmjS0bd2tNy3+yY9/9sMfXLziqZW6bg0MDmlhdNwRhx916AEpP9UiHhHujpnv9bxIM0rl&#10;au+2LUNrN26aPHXmFVde9dWvfccL4zVrN61au+W3v7/mf398yeI77hJZsrW49/4HhP1vmmalUpky&#10;deo0YDo+CCAytbe317ZtMIAtzSXcTpN4CBZVUB0BKCgoKCgoKCgoKCgoPPfI/fg/58KIXs/e6mBV&#10;L5jhGL07PRXv++hDD+RSx+SeevDmX1y/AoHbl2xb8dAt2aR2DoAVOnXWLnvtd8jCfQ5YtM+Bi/Y5&#10;YOHeByC8cJ8DF+x9wIK9999rv4MmTt/JdX1N03PZhfP8aMP6DSvXrF+48+F3rJ13513XCPrTjyyu&#10;VxduqPWur1kTKpUwMNIscK7rad6AcE+uviZ0rf6q8aw7Y7PbY5sQSnTbCPzaIbMmvHrmlHBirz3Z&#10;2ZZmQfastKzbZYoOh6o9sVE6QQdAT9kKXU+1GkXG9Tff8/Vv/CCKghNffewHzzvnr3fetW1goFot&#10;bxscGBmpjdTqKT/VIhwWbvWzzy6+8/6JffHB++wR+lu2rN/8859f9l//9Y1r/3TttGkzTMPStLhk&#10;WccdecRH3vcekSVbi/nz58O8NwzDsW3Y/T09PYah+34Ap+tGpVKdMmUK1BOnAGku4YBvnrXgH9+4&#10;IIq0rIvVEYCCgoKCgoKCgoKCgsLzgSCIOrgo1god7Dc/jPvL+qzJ1eHqor8+umbFo3fkeLp0Tw1N&#10;HPYtBOpxecCYnU1q5/gZ+XjD1oGnVq15+tl1K9esfXb9pvWbtmzYvHXjlq2bt23bvG0A4YGRmng6&#10;PZddOF0P55bWhGZ13dYtO0+aP7FnvqB7QXzfkyPPbKrHdbs2/Fuz9ESahVL9QNv0pHAnzusN/d8+&#10;vsqdNW1KX1+V9GI6ZE/pD3ebpT2ycmT58qX7LPlQmgXZs9JSt/u0xs1/hIW79fc/gRO1RTSXJeuG&#10;BgdjQ1u3ftNrX/Oavr7+CRP6DznowHe944wbb7x54oSJq9au27JtG/hSfqpFMCicYZiTJ01cv2HT&#10;+g0br/vLzT/+8SUb1q/7xw99cJ+9Fl77p2tmzJqBfEMDg1Gsb902ILJka+HW61DP0PVp06fDzq/X&#10;azD+4zjatGlTEASe55qmOXHSpHK5rOv60yueTDPCLd9ALnf/Xzh1BKCgoKCgoKCgoKCgoPDcA8Zc&#10;B5e9Z9vskApLkn4AP63H6O2f8rS236NLn1j9aFe38VP3+IO3Pb61X9wfDsJ4kzZr5ZI7sgyFToOV&#10;GATPPrvpwUdXPLJ05cNLVj7wyFMPPLLioSVPL3ls1RNPrn1m1ab1G+nmN6xQcOeyC3fSHluPOOKw&#10;ne2nJlSdvaYNluMNgm4bwR79671hFPLHXa0JJ85uegog8HzYt8L5Ubx5RFu/YcOKVc8OD8MShq3O&#10;SZq2ZlPt93etuWvp+rueqF9b/mCaBdmz0lIHLF0n3ZK1sXDvYXAvEXJZsu6ue+/fNjA0YcLESVMn&#10;V/p6H3502fvPOe+Wm2+ZMHnCSK1ed71Ih13duAkPNbRtTwjX39tjm+baDd5XvnHxV7/+g3e/5+1n&#10;vu0trznxhPee9fff/NZ316xdO3fOrFpQX7d+re04Iku2FkAcxxMmToT9X6vV+PUF8eZNm5966ilO&#10;0cQpQF9fr21ZiKcZ4aJI+++rHoNL7/9Lp44AFBQUFBQUFBQUFBQUng+kz/wXuty92dTBSHtolffQ&#10;av+hVf4Dq/ynN4V+ZGyM5zxr7pfj7Owe3Dhx9iSbzhpiOgKYOcHaoO2cZSh0AGz7kYGtQ1s2D8Jt&#10;3TywedOWjes3rlmzeuUzTz7x5GPLlj/88NK1z66N6F10+ezC7bT3K+HPX7jvvOjeaTvNn7rgaEGf&#10;tvDYRQccduTc5XtV+6ctPG7OXscJunBeGGqWLZypmQdO2elVu6w5dMrTx89bP7kSCDoCR81ev7P9&#10;1NGz1x04u27BnE2yIHsqas+ZOpwIAyk9dQ+viYWj5I5vBHBsG4IfWfLo40+ssB376t///uEljzyy&#10;5JG99txrw4ZNk/on9ld6PNdL+akWAyuFg/1v2GZPtbx+/bqvfeVLA1uHly5bMnvWjBOPP/6fPvqh&#10;y3/z26mTpm7dNrB+89bayLDIkq2FeO1fpVLmf9BAqsL+f/Kpp2Dti+MAMvvDwLbpRYEUTjLCLZzB&#10;FWupmjoCUFBQUFBQUFBQUFBQeF4AY66Ty9yzzbpTDu496aDe1x3Qc+Ireo7fp/rKPStHLCgfsnt5&#10;n10n5Dg7uIfuucPVeismdJBPAfSXdLMy+ello7xcAKal73sjg1tHBjePDGwehkOAXX1oa21oKyjb&#10;Nq8f2LrBD+gfB+ay59zkPV6Zo8BNWXDM5D2OzRHhIhjPdkm446IfnV7+3zc7F725dBH8E6IfCToC&#10;iP4dE08vfx9saRZkT0UBMIn3maXDdVZSIEcU7o+/uejdF1/3f9WTvrNhyr0z9r7C2ONjj0594pWf&#10;O+LEN73hDScNDA6vWbt29qzpM2dOL5VLaS6qha4L98frrt+weaNuaIcefODs2TOfWrXyoIMPeeCh&#10;pb+49FennvyGLVu2IMfQSG1kpG7YjsiSrQVb+KFtOwG/+X9oaOjplSuFwogCpHlILwsEEE0zwgHf&#10;PGvB+163IEuEiyJ1BKCgoKCgoKCgoKCgoPA8IHfbP+eizC+3s+67Vyy98KrHfviHx398zZP/d93T&#10;v7hh5WU3rfr1Lat/v3jF8ofvzjEXuo3Lbr772b6yqQ3Xw4ALCiLNDbS+kr42mrd5+S1Z5pwDAt+v&#10;D2+rj2ytjWyjwPC2GkUH6oiObHNHtnnkD/ERAD2a/1w5Mtb7Jo/bIXsqCrh/NfnCTgblvmt/st/s&#10;goCAyJVzmzdv2WVS+Yw9t/zDbn9+/9wr/3HhNafv9sQBs0o9/ROXPv3MI0sfvP3O25YsX/7X+x+4&#10;9bbFaS6qRaVfuI2bNnt+uGXLYKSbNd8/4MAD7733gTP//r1nvu3tP/7JT/c/dP+hwZE4ZnvdiEWW&#10;bC3IqmeIekyY0I+wYUgTHhSuHVWQa9zICPfAanJZSurUEYCCgoKCgoKCgoKCgsJzj/xt/5xrvj3b&#10;cGG0+7TSopmlfWaXDphX2mWKrcXhLj2bDp+6cv6eB+eZi9xD68uVcjkIwppH7x1kIv0bQtvUJvZV&#10;N8azssw5B7MSdubw0MDmjRu3bN64NXEIiyj8zZs2goH+IWCcz551a5ddc+cdD61ecnuWuO2JW1Y9&#10;uWztY3dlicLpMG5LVeFuHH7Tpevfcvmmv7t849/Bv374TYKOAKK/YeJlG04HW5oF2VNR1Pjs3/NM&#10;I/yTn/ykNUCXNk8BOKZ2xGzjtTttmlV/YuX9j0zY9sRr5q59zS7WTpP7pvdWZ/T27b9wj6qpLV+6&#10;ZOeddkpzcS0qwlWrlUkTJjy96plnnl21cuWaSqX888t+NW/X+X1Tpyx/8vF9995nw4ZNfdUJfT09&#10;ZixzZWuBjtB1vV6vmSb97wDfDw499JDkFIAtf9jzhgE6AM5GRrhY+9E1j8FlfwUAp44AFBQUFBQU&#10;FBQUFBQUnhekN/z/fOMdWSeITQZbxgWwwOvkto6ET653t27bfNSMVXvvu1/PLsfkOAvdmiW33P9s&#10;CaZezY3q9Mty+WB5EGl+oPU6+jp/5uYn2r4XEJZlEPr/cPaZHz73nR8+550fPvudHzrnnf/w/jPh&#10;PsjhD579DiQhGoZtfwhw0223rXvsD9etCO5+tnT3momrklOA4RWLl4QHP7DKXhvutOnx2+64vekg&#10;wIahW64KB1N6dX3SdSum3bVp5xtWTt9ck0kI3LJ6+mO1+betnnP/1mdDLUyzIHsqSigGPHw9GfkI&#10;73ncu+FaA8TUpha2oe88UZ8zsadvwuwJU3bqnThn5sQJi6aVdpk785A3fODIUz/y6rd/8ujTPnrw&#10;686dvOi1jVyoRalHOEPTDc2sVso3Xvvnkm3WavW9dt/l3ltuHNy4/rSTTwp9ff3GDWEUzZ09s79X&#10;ZsnWIgwCWPiDA4O2bdH9fjoF8MUpQMwAxbIsz3MD388dARw4V9SsQRFOHQEoKCgoKCgoKCgoKCg8&#10;LxB3+z9w4sxLv/jG1B1zJEw4fgqg+fZsw4Wx60fbauHqjYO79ax55WF7T9ztqDxPe3frirIbaE9t&#10;GFm5qbZiUz0Q7x2M4gdX+Q+u9h9a7XuRsTqcl82SdX19fcuWLO13ot3mTp4/a8Iucyct2HnqYfvv&#10;fuh+u+8xb/KucyftMnvibnMn9djBUrD19eWyC7d0Y98fHndcd5+SGVjlvt6+iYI+4sUrVqyrVEqR&#10;Ub5pxcR71vSkWeBsx9ScinAnzL9n0UyrXHJ22WlOT09Z1zVBx3X6pJ4TD56969wZ03p1WOlpFmRP&#10;RQFLbiTjX7z2P6W3OoEcUTjL0Kp2uHqkps+cccwbjt/nwOMnTNpvVn8vCs1xZh3VIjmVMB177YY1&#10;k6dNnTtvp1tuu22PXXf59wsu+NGPL/ntVVc7/ZOfXrXyiSeemjVz2i677FSuJAcZmVqUymVY+Os3&#10;bBgaGu7t7YkisvrFKQACiFQqVc/zNm/eEvDzAmlGOOCbZy14+6sWpM//C4ck/YblSb0VFBQUFBQU&#10;FBQUFBQUniPcv4x/j94GB+85R4aa8d+/vr9k6QfMdvedUXd2PkZSdyz8p2+ASTk4OLhy5TN333Pv&#10;8HDNdpxJE/sXLth9/vz5fX19sD/tnY+X3C249M+PTij3rNo6uNus3lfupusjz5hzjwY9eObGxwZW&#10;P7HhqAmVqNo/YcW6bW85bleRBbjkiuu/97bHRPjqlac8sFq3S72+b61Zt+6E+WvevN+DoF/+4H43&#10;PzN1p9lTZ0/pW7tRHxy57nNHrxBZzvvlgneddoIIo1D4tzxBpi7CCLxyN6Lf8oT2yl056cn4aOaB&#10;JY2aCs4cFv/mq/sfsf9T0cODxlN7z1qw/9RXTirP9wPn8l//ardX/r1kagFqceGi80X4k3991R57&#10;7dNb7Z08efKvfvXrzVs2vuIV+zm2PWfe/Hrg22b08EOP9lX7P/zBc/tKjvl76utzl56f1mLZPX9B&#10;a7uM3XffrbcXrSGe+dcsy7Jtu16vP/vsGn4cQCtN4RomMLhyrQjU6wAVFBQUFBQUFBQUFBSeD/hB&#10;LNztd96TdYKYuz2bunkT/LfsM3DAIYda847JJe0wZ847fmBgW6lciXVzjwULjzjyKOCwww43TBP2&#10;58DAABhyWbIuCGPD8Gf0O97IVm/bSn3O0YJuzD1u975ZE3tvGY4mVXt74yhKs8A5tqXZtnA1Y0pk&#10;Vg2t3/SvKjl3BqFM8kOjagxP1dcGURwY7uELT0yzIHsq6qbHYzgRBoRfGBAQnDnne97I5uFpwZwp&#10;tUVDq/ueenxg2bIVTz7+mOe5Oc6so1qUysJ9+ejb+vr6e3snbNu29bDDD4VCv7/qqiuu/N2lP/u/&#10;i77x9a9/6T9++N1vff3LXzjjbWce95rXiCzZWuxx4KsMwyiVSo7jLF/++KpnVtVqNWH8e56/ft36&#10;p55aEdLLAumNAGku4bJPBGRdFKmnABQUFBQUFBQUFBQUFJ4H3PEQ/Qu3T5w2D/4Zn/sd07QDDthf&#10;BA7bh+gvTgQrrrXmn7iw59kooifM+/v7YYhapqUbxtq1a5ctW+b7Phgkdwt+e/1DQUQ3m3Ut3mf6&#10;8IL9DhN0YOuTt9ywohzFvaahBWH0llfvLRM07fd/ufMrb1kiwjcu3Xd1/IrlT//x2LnVKDJM3Txu&#10;3yeJ/tCusG8tUxupLOjtn2hte/Tw3ejpAOBjv97zpFc1CkpxwgL9xz/+sYwU4T3vec/1jxUYxfdf&#10;/Y3Vq1eXK2V+756m0+MCerlc3mWXXWYdcqZkagFq8bU9vyQjY8e/LvlMvhYDT0VRFASBB7vf92Hz&#10;w+AXBwHwTdNEVOvfRTIn6PAUgDoCUFBQUFBQUFBQUFBQeO5xy/1Pi8Bn37Iz/DM+97t99nuFoABH&#10;7EdEhRR/ufXev3/d3nvGX5bxseDp0qf/93cPveroA2X8hQNq8eWFF8jI2PHJZZ99TmrR7ghAPQWg&#10;oKCgoKCgoKCgoKDwvODGe56SIU07/4xdzr+0EQWOeEX+zu3fOG7/64NH7DV9712myvhYsGrVsj89&#10;EB5xyH4y/sJB1OK1aw6W8bHgmll33/7o+uekFmabI4BQvQ5QQUFBQUFBQUFBQUHh+cC1d9Gz6+1w&#10;9AGNN+EpCNz74KMiEPihZZsi3CUO3G8vGXqhgVrs9uy3ZGQseGL2R56rWrR9CkAdASgoKCgoKCgo&#10;KCgoKDxP+NPtj8tQEY45aHcZUlDYIag66ghAQUFBQUFBQUFBQUHhecNVty6XoSKEkTLHFHYQTj1m&#10;AXx1BKCgoKCgoKCwQ7H7eH7mqaCg8ALj8Y0yAKhZrKDwUoSYxfSvGhQUFBQUFBQUdgyU5aCg8BJF&#10;OnnVLFZQeIlCTF71FICCgoKCgoLCDsLOk7Qxvt1JQUHhRYQwoneJqVmsoPDSBWaxegpAQUFBQUFB&#10;YQdB/eJVQeElDUxhNYsVFF7SwBRWRwAKCgoKCgoKOwjKeFBQeEkjVEcACgovcWAWqx8CKCgoKCgo&#10;KOwgzOrXehwZ/pvFZz53/pe+eL6MKCi0B4aKDI2GziNqp0ny/4M/s2V7t/01n44A1CxWUHjpArNY&#10;HQEoKCgoKCgo7CDM6NN6RzMePvv5hjFzwRfGZiqPI+9Ok7SP/3T5h07ZQ8aff0DJsdYrh+2XkMX4&#10;pD23OnTGmPoIip166qlXXnnluNXbfgljQofaiUbu0NRImj9//ooVKwoZ5k3WV26OhZ+liPCo+PoV&#10;j8H/l9PoX4ilGPG0SBt9FmcBJWWIUahqjqczXrQSXnA8f6vZjl8n/9bwPLVwu1msjgAUFBQUFBQU&#10;dhCm9Xa6f3j++bSrFr5AK6Udxp13/mTaeJ138igbr1RaKjANjBVZIePD9kvIYhzSUv6xZhwfxtRH&#10;wnqnKnFU+F1CMI9PQsqfQzt6ig61SzO2kwC6OAIoZNhlCt38f2rTeLb60OqjF5Px8NFT88YDxOVm&#10;8Y033igCxx13XBoVYQC6pWEkFaoKYiG9Fe0429Fb0T3nWLH9krdTwqgzpbPwDqljmoMC21OR5wSp&#10;AuPQBFnGkWt70GULp+hGww6zWL0LQEFBQUFBQWEHIYrIhRmHTUwa+OznyKVJcIKS8rRz3eRtJ0Qg&#10;R8y5rHyBXFljckCOMla3/RKybqzS0BqUh9GuVZ9bJ5Aj5hw0gemOftl3v/3hg19QutdwOyUI/hwR&#10;rh09dQI5onAALPx2qXApcnThBHaZoufoqUOScDk6HPDNsxb84xsXiDmbujiWgRzzK485Di4bzaZm&#10;kdKzTtBFQ3X2nz8J2+/EsiBKaeeQKpCjC7edEgRyxKyD/NQJ5iwlx5x1AjlizkGlrLRCDXeMo7Iz&#10;ygjkeDq7Ha9/Ny0sHNemgVxq1gHtZrE6AlBQUFBQUFDYQYhi+Tqx1AEXfPF8uE9/9vwsPeuQBIYc&#10;MXXd5IUTpbc6gRwx63Lygc76jOo6F9fZda5LN05IyLoxSRP8WYCS4+ngCplHlSCQI2bdQw/eD4a9&#10;990/pfghZdl///3hIzWlt3NZCdAHbqwSBFrr0o6eOoEcUbgUOXrqUuTowj22PhYO4d2n6a0OSTAG&#10;4COczQi3fAM5zNZWh1Thp+6oVx53y803ptGcPjlkk1IHoIm69HN5hSvkbOfn8qYOtci61qQspZ1L&#10;15wcHU6ULpBLyrpxS2hHL3TPOXOOYazrpKhyZ5fLUujAhqLhUoqIdpk9dePIsj1OIEdsdVAJkNx8&#10;vNhByQ6zWB0BKCgoKCgoKOwg0L6k5TaFQJbY6jowdJNXIEcXrkMS3L9fcP4nPt10m0VE4SMpS+/e&#10;5YrrXo5QBq6DwqM6QAhJ3ZikZXOl4RxPOwf9C8sCOjeCQI6YdVdeeWWrGnWfHOhIzSW1uqyEtLgx&#10;SRAQQlCdtEZZeqETyBGFS5Gjpy5Fjt7qAFj7S9aSzZ/6e0zTl64jv1UC5ul/X/UYXHrnUDphXTQz&#10;wx1+1HG33XKjCOekATcmaC1IOLRPB4dc2UAur3CCoZ3rRgIcgIoIh3BKR9UEMa1jZycKyo1qMf4F&#10;Ougg3PgkCOSI7dxzywzdWlUCJVeFDg4AfwfXpbbt2LrMnnVA9/pvpxPIEXMuOwCyyLGlDvO03SxW&#10;RwAKCgoKCgoKOwjYeeTuRaT4z38/P5eUdUCOkroOSXAQSxyMXJJwHZLgxpfU2eUyAp3rLhx4/u1T&#10;ki0nYUyuNe/4pI01V9oROTqcQIdGEMgRs06kQkLOZVM7u6wEirA+Y5WQsrULF7oODCly9NSlyNFb&#10;HfDI2njRDL3Qb5WwcAZlaaWLI4Ac8Y7bboQTzCIAP03CuM06QW/nhKjUCaKQLLpGUMbqupSQTS0M&#10;Z4mdHWoK5nQIiaKBbhpBuHFIEMgR27nnlrldKlRNq9DZdZYPNyoDHMpq1zjdayKcEDXWXON2Ajli&#10;1kGN7P3/LHKcqeswi9URgIKCgoKCgsIOAhkPzbcp/vkT56cul5R1QI6Sug5JcKPKF8gRUze+pM4O&#10;+Op/nJ86ijMlx5ZzQGF4rK417/ikde6vnEurCYhap/RcUpol6wRyxKwTqa3IpnZ2gqcV2dTOTkCE&#10;s+MtSy90HRgE5s+fLxqq1Yk3BQC5jMLtM0tPHXjg63rDf/DZeO+Z0m+VAHzzrAXve92CHF3cQswR&#10;Dzz8OOFy4b8uvlEEunTgR7mpBIRBAR2AjyYVgXG4LiVkU3NhaDLW6ojiRE+RCG1sswZurBIEcsR2&#10;7jlkhnodFOuQMetGZetGjuARLSZca2o3LlsjBHJy2rntYRPIEbOuA5AKma1igXazWB0BKCgoKCgo&#10;KOwgiFuIY3X/9Z/nf/TjbX/uiCQw5Ijdu86KjS+ps4PCWUeCNCLm2HIOKAyP1bXmHZ+0MbV5Wk1A&#10;1Dql55LSLFknkCNmnUhF9lNPPVXIFC6b2tllJVCkWU9ABDo4ARFG46Ttk6UXug4MKWDqF0Imt89+&#10;/vlt3Svm6PevjvebTX6rhAdWk8sRx+TuvePG/Q87Lkfs7MCfzSIgAvDRpCIwDtelBABqC5dyiork&#10;dOvSYQiRUEY6nMbkxiRBIEds555D5g5JcJ1TUzcqWzdyBA8aKnWtqd24HCfkdLPidSm/kE0gR8w6&#10;AfEgQNYHoJtATskOs1gdASgoKCgoKCjsIGDnQQ8iNt+R6OC++f/Oh/vwv41yawUMgjNH78YJ5Iip&#10;G1/SmBwwagXhRB1FeHxFiyZC3lxbjU/aWHNBf8pTlEugQyMI5IhZB7td1AhYsex+BIQPBzpSRbiD&#10;y0oQGKsEgc7hQteBQWBFe0iONtnvXhknNkIBkHTAXP2eZ+L95xQ8BYB5+qNrHoNLHx4WTtgPFM7x&#10;N7v777xx30PGcMM855AdDloJIUI9MYRSnjG5LiWguKwDZTsrgsFDZTPEABurG5MEgRyxnXsOmbOr&#10;U6vrkDHrRmXrRk5nnm4kCNdao851FA4Az6iuUA2BHDHrOgDGv/ChZFOu9rNYHQEoKCgoKCgo7CBE&#10;2d1JF+4f/uV8uByx0HXPmXMCOWLqIPM7XyWxwk8douMrrtV1L0coA9dB4Q4O2UVlgWyhQBoe1QkF&#10;hA5pOMfTzgkFckQ4oHMjCOSIWTd7N3pv/zPL788GQEcAURHu7LIZYfADY5UgIMKoTlqjLL3QdWBI&#10;IQTKSBFyGVN354pRTgEOnqff9TTdYcxlPHCuYMnT6QigmSLcQ3+9Mev2OmicZrPIjnIhIRUi1BCj&#10;TlDG6sYnIa2I0Cp1WZ6sE0kpAwKi49K+636yCCcU7l6CQI7Yzj23zB1SO2dM3ahs3chBQ7VrItCR&#10;miPmHHhSh+Ky0ZSSy5J1gOiszq6wIgI5Yta1Q2r/Q3IuS4dZrN+wPHmwQEFBQUFBQUHh+YRpaI5J&#10;+48Uy+6l7X4rFh54HJJyvkxrRisbfJnWjEIJR8zXPv7T5aces4eMF+HC/6I91rn/TL6IpuEXBGNV&#10;QOjfAdsjbQc0xah9lFUp203ZaGdsp4TC7EA7ehYdaofs8+fPX7FihciblSYgfguQMrTDkbvonQ8C&#10;gMVPNVkE0Aq482mOZODx/0rMzWIgN+nazdbOEEJa86LiaQt0rmk7jElCWpdUE7GwtIZzEEmpL4gp&#10;c9p9XVZB8GeZR5XQzWqWolV+B3S5ThZKa0fPIa1dB3QpZ3vU2B50X9NWti5bWBj8OYBYWG6HWayO&#10;ABQUFBQUFBR2EHRNs5uNh8fvLzbXd9//OCTlfJnWjFY2+DKtGYUSjt6VNl6nHN124/WDb8qt1fs/&#10;er4IIyAoLxSgxgurQ7ZNROB5Rec+yiqzccX9V155pYieeuqpU+fTvf1Rsf0StgcdagfFxBGAaOdU&#10;zxTpEcCoHfHK3ehp/w645Ykmi8Bowx5E9M8Fc7MYyE26drO1M4SQNG8aRcVRQVH9UWtaiO4liDUk&#10;G+gQzkEktfoyuXmkiUAHCJ1lJEFnCaOuZll00xopupGc6taKLkt5rpCr2phq+kKhyxZuPQIApV3V&#10;OsxidQSgoKCgoKCgsIMA48EyyX/x4JjdaON10lFdbZoVUlz8rfPP+sgO2lJ36COoIQLjVmb7JWwn&#10;uqldZzwfmuttjIcw1DB9W2fxkw80HQHs+opiI3lUFMpJB9u4R133EqCAKDQNdAjnIJLgI1zIn+3Q&#10;zmq007OzhOdvNXsprpNpW3Vu6hcJumxhVCp7CoBwh9p1mMXqCEBBQUFBQUFhByGMNMvI3z9UUBg3&#10;fvId2v6++8Pj3+Jvv4SXJTrcPwRaZ/HTDzWZ7jvvW2wkjw+ijwTG11NjkiDqkq1Cl7UDG5JyzECW&#10;P9Vk3ENu+yUovHSRHckCHYaBegpAQUFBQUFB4YWHH9LrANQRgILCixztjIcooqcA1CxWUHjxo8Ms&#10;VkcACgoKCgoKCjsIbqCZOv1TIgUFhRczME8LISavmsUKCi9+dJjF6ghAQUFBQUFBYQeh5tN9CXX/&#10;UEHhRY629w958qpZrKDw4keHWayOABQUFBQUFBR2HEY8GVBQUHjJoeqQr2axgsJLF5jF6ghAQUFB&#10;QUFBYYfiypsfkyEFBYWXDk49ZoEMqVmsoPDShJjFdAQwvTIoSAoKL2msr/XJEMMb3ixDCgoKCgoK&#10;CgoKCgoKCpqmP7Jq4JkNNRlTUHgpY6dplewpgDe82bMmy4iCgoKCgoKCgoKCgsLfNpxgszoCUHj5&#10;oPUIILDVEYCCgoKCgoKCgoLCSxtr1y6Tob9tzJy5UIbGC8tXRwAKLyO0HgHEjjoCUFBQUFBQUFBQ&#10;UHgJY/WaZWedsL2m78sDF1+/bM6s7WoK3VNHAAovI7QeAehldQSgoKCgoKCgoKCg8FLFM6uV/d+E&#10;i69fttOc8TdIXFdHAAovI7QeARgVdQSgoKCgoKCgoKCg8FLFylUv8yMAz/OuvfbaVatWIbx48eIT&#10;TzyxXC5PnTp1p512Ov/88y+55BLBlsXF1y+bN3ecbRLVWo4ALr78DvhnvflwEQVaKYUQbClG5Vd4&#10;QTHwh1+tPuCte86S0c5oZl5yx+c27PXFY/pFjKMTdnpQO/lDzdI2LLloyZyzU7btQkcFMmg9ArCr&#10;6ghAQUFBQUFBQUFB4aWKp555OR8BrFy58rOf/ey73/3uGTNm7L333qBs2LBh48aNYRhGUbTffvt9&#10;5zvf+fCHPyyYs7j4+mW77DSeZvFHNhsymECY7qk936X9LwA2Zfm/rDHwh+9e9q6/TDjvuTHsx4Ex&#10;K2DoyimnnHLKKaeccsopp9xL1b38sHXr1osuuuiGG2544IEHzjnnHL8+9JtfXfrss89u2bLl6aef&#10;njhx4u67775w4ULY/5c89I1DDyy2r886YeFTzyzLtVU3Dij+IUD2ln6XVj2yZI8P1FnAixvjeAqg&#10;/+pPPzzno699wzRJHQXP/VMAoyvQ+hRApU89BaCgoKCgoKCgoKDwUsXyFS+3pwAuuOCChx9++Ec/&#10;+pFpmnvNm3rgiWfMnTNn86qlX/rPr23evNm27Qqjr69vZGv9h5dc9IlPfELmbMHF1y/bY/7YGqc2&#10;2PIUgEBqwCtLXiHBnIP3l6Es1tx8zbu+u2SNjLVgw5LPffqyd336jvtkvGssueNzNw/IsESxAp1h&#10;6sopp5xyyimnnHLKKafcS9U9P3j8W0fpun7uH7PRo771R6Ye9a3HJZkh05po24XbbrsNFv7DDz/8&#10;1S98yjzk9F8PvGPFNuMtb3nz3XfdaZqm4zgDAwOrV68GQ3Vi+ZWvfKXMVoSzTli4fMWyXIt1dkDx&#10;EUDuhwAKf0PYsOQi2N7SdL/mDxskGTjgrUdolzZRJNY89L28uc5Y9+jnvvnQUxRaeYVgEMJzKCQW&#10;oUmBIg1boet5960f/a6dy3Eqp5xyyimnnHLKKaecci+sK8QZn/sdnIwwWikdsftJpx+pad+/UpwB&#10;PP77yxZrR55+0us/clscx7d9ZHemPl9wXfeUU06ePXv2I/ffs/+7PqZppfvm/dOdwwufefyhoaGh&#10;P//5z8uWLVu7du3AwAA4t27dKrO1wVknLFz61LJco3VwQMERQPokf/bB/s4QPPBT5m5yKbxoQL+x&#10;v2iJjABrlqxk033bL25czQSB/jd8qPUUYN4///vrDl+3OnkQoCHqmftX7vTO0y/5d7ijdlo3yKkS&#10;9/2KnwtYcke20CbseXjRC/8aCrTRMI/coRfcv7zvjTKtGaDnOJVTTjnllFNOOeWUU065F9YV4tIv&#10;0pY+tflFQBC7hDgDePgxurmfnADsrv3x3PTZAPGcALDHRxdTXIAZGMkTBA1K46GCUeE49vTpU2ct&#10;2G/5xw4/70dHPj2//8eXfPeIw48cHh6O4zgIAs/z6vW667qmaco87XHWCQuXPNntswDAc/YfAQTA&#10;rH478FJAy7sANix51zcfkuEsZu37lQ/Nue+7f/pF9ln//Y+65K1zOASDn5OILZHWTlR77PLa16UG&#10;/32/ukN76+EHiIi2+qJfaWe/tU+WUohZ+17yoT1FsPVdAJMnFb8L4Ks/aDoj/Lf3j2G9UFBQUFBQ&#10;UFBQUFDYMXjw8bbvAsje9h+T/c+Ajb/HR7VvLr/tI8vP1d/wMAV2hz3/hu+f84f4Qo0CRxJNI7bF&#10;HCQ+Tn19wnfqlQnb7g1xoz1DcPzxx7/+9W/72MfO/eAHz13x+FP7zJu4y/x5g5556AlvGBwcfPjh&#10;h6dPn14ul2H8H3PMMf/93//9pS99SebsiIuvX7bf7qO/F2DzlqL/CJCz4VspCi87rL6oYbTPe/tr&#10;J2iz5h3DBv0xr4Jh33/AfhM4SWKXGamZLZOYTSArKsWEY/YXElg4JOw/bxdcklKasfLu9NGADQPP&#10;rBtY06IAIaMhx4thGMXu4+c01giEc6nKKaeccsopp5xyyimn3IvBdUBq9o/d/gf4OYDFjy7X/njl&#10;98UzAA08/tjDmqSJxwVSovb9N+g67H6EHn7sjw02Ke6y33f1zoA1a7bAnzx5xq4L9vi3L//3Mae+&#10;57R3nb127VrXdUdGRoaHh2u1GgIOQ2QZFWedsPDBx5flWq/VAcX/EUDhbwRrbr7mY9ds4+CEt3f/&#10;tv8iPFeiMnII2QcERkXrUwDTp3b6jwBfvvB3nzxX3f9XUFBQUFBQUFBQeJHi3mXP01MA8jmAfc45&#10;5/vfF88A8FP9fHf/3x5r3NJPb+8v+Gp6yz8rILnz3/VjAG9605u2bRv65Cd/sWnTo4888od/+qeP&#10;bdq0qbe3909/+tOECRP++te/Tpo0qa+vb/Lkyf39/YODg29729tkzi5w8fXLDlzY6VmA9Rvb/EcA&#10;hb8xzPvnf4fRPvCH795x34Yln/tVp1/XjwYhSkYy6Fb4rGNe+8/pm/9n7Xve9v1bwdy/wcy5T3/g&#10;jTmKcsopp5xyyimnnHLKKffice2Q/v5fGP/Z44BuwTfuv//9lmcAkLJgH42fEIBlTy8KYLz+1HNA&#10;lPf5H//Wt/4o2QSl8UKB0fDmN7954cLdv//987773U9Onz5n6tSpsPnnzJmzZcuWhx56SNd10zSr&#10;1eqKFSs+8pGPnHLKKTJbdzjrhIX3LluWa8OsA9RTAAovH7Q+BTBneqenABQUFBQUFBQUFBQUXsy4&#10;c0nBUwCt7/9rpXQDvuuvafz7/jQuYjJJ04488sjFi7NPBMgTAZkp5cuI6YyRkZGNGzcuXbr0wgsv&#10;3G233b7yla+A6HneySefvOuuu27dunVoaAjRvffe+0Mf+hAYRK4x4eLrlx22Z/GzAKvXb1ZHAAov&#10;H7QeAew0Ux0BKCgoKCgoKCgoKLxUcfsjbX8I8JLGypUrv/GNb8Bft25dqVSaO3fumjVrbNtG4NWv&#10;fvVBBx1UrVZnzpwpuceOi69fdsTeBe32zFp1BKDwMkLrEcDOs9QRgIKCgoKCgoKCgsJLFbc9/PI8&#10;AgBg/69atWrFihVPPfWUYRgHHnjgokWLSqVSf38/7H/JtB24+PplR+2Tb7qn16gjAIWXEVqPAHaZ&#10;rY4AFBQUFBQUFBQUFF6quOWhl+0RAOB5XhAEruvGcdzT0wP7XyY8R7j4+mWv3Lep9Z56drMeRZGM&#10;KSi89HHTE413hnjDm3ebo44AFBQUFBQUFBQUFF6quOnBl/MRwA7AxdcvO3a/RgM+sVodASi8vJA7&#10;AlgwVx0BKCgoKCgoKCgoKLxUcf0D6ghge3Hx9ctOeIVsw8dWqSMAhZcXckcAi+apIwAFBQUFBQUF&#10;BQWFlyquu08dATwHuPj6Za8+gJpx6Up1BKDw8kLuCECGFBQUFBQUFBQUFBRegnjNK9QtvecGF1+/&#10;bO6UaQioIwCFlxVyRwBqyVBQUFBQUFBQUFBQUBD48wPqKQCFlxcKjwB+8pOfCIqCgoKCgoKCgoKC&#10;gsLfGt797neLgDoCUHi5od0RwJ133imICgoKCgoKCgoKCgoKfzv41Kc+NXfuXBFWRwAKLzd0OAL4&#10;n//5H0FXUHih8Om//6OJEVq1XKtc0kwrDAzTGRgZMEyjNKnsOIath7ob1GuaaTh2r6npYS1yg4pp&#10;1T3HcQLN9j1jom6O1GqTJ/Rsi9woiAxd1y0tDKPINA09NuPIj5FPL+uWE0RhvR6WLMgol8txxahH&#10;XqxrJds0Ql2z7NqIaxqx1V/ShoYrlWo9cOyoNBwM2k4MqSUt9M0ojDR/OBoynSp0inyqBkqJjDA2&#10;zZpm1UJXDwM9CsOgFNkDdqlUsexS3G/b9WjYigzbqVYs3a3Vwxg62VEdOY3AiiA/rOgV24jLfqAF&#10;wUC4dY2nbfJqJX0o8veeNdnW3MlaVKsNGoOh63uDmluv1w3Pj2q+41QiA1m2Wb42VDOisG/A8NyS&#10;ORSUJgW2obu9VW3yjJLtOJN8w9N64rozEJbMqDyi2XXHCszArhqojg01+qJSv9FnRz2OHYahYWqh&#10;G4wEaMJg3dawrzQhiFwtjgMnsEuWXzf6jarn1UNbi7YMlCtla0IvoqbnB3YUDvgVq2c4DKK66VfK&#10;PbZph1HcY7iDgxDuOppRduJYNKxW872qYwdaXOpBk0eRHhnrvThCQ7p+ZAZBUOrr0YZ0Hb1rlQNc&#10;Lcut6L39lUHb7Y9dTXO1wKy6elQyB5HNNCwtMiPdQAW0UPNDQzN103RjpBglVECPamYcaL7pWz3W&#10;hMHBQafHtkIf4kPD1+uaY1fr1TAeHgGTVi1DSSP0NL+OTi6Vyq6B9tXsyLdtOwjrUBZjyPKiUA9G&#10;aq4ZO5BUKtm6VtNQTfyFaFszsqKRQLMsy9GNEa9m2roHJTHkLQ1DFXuPkmYZfjiiayEaV0dzeVrg&#10;m5blwbfB4EamHumWaZl6HFrUbFjWPdTKKNl+5CMHWjPAwCs5IWrtYVDFYRzpjq6hXihkOPR9rb+/&#10;1w9c09Ziw/dHojiKS9Bf09Cqpm0io21GgaH5lo7pEYVmNBCYPaWwHGqW6QQBRgR6wTPiKDKqhoMW&#10;RNCPYtu29BEvDs0AUzrUS4426K3rKff5fgnTOTRoZ2UEkR5rEaoZ6vWBWmlCNdY8S7dCy8XcRnNq&#10;JcsIoFFsan5sx54b6dQyWq9WCjDN0JMRegw96Jkl14q92EOVSxhFmMUBZrAVGwigu2MjwBiJNQx+&#10;M7ZHPM3sNQ1UyUE5fljXaKeH1QEDzOS+g1aRXvcDM4yNuuujCnpQtaqBbum+VnZM8BuGG+iuZxle&#10;4FgGnG55vhlrGBIYHjU7iAJrZGjbpB7Ti2JUFguUG2PQmWHoaxhZkeMHdcsxImqNkOqrGRUXo07z&#10;HFpGMEY12yn5HvVXZKDymhUNgBhYeoAFUCtRn2C2ljEkdbSkjjXNQL+XYgOLiGZbNTPAVLCGQ2uC&#10;U/dcjBPfd23DcSzbr4fgD1A49A3RfXXHqbqhiWlqhJFXLuleaFZKWF50U0OXWiULKrneUK/TPzTi&#10;YrXoMycOD2+0SyNWWHGHAtfRMcxi146sMhparw1j7gRlrHLRRCxGcd0vlbQ6BokbRfVKuUwVxMiY&#10;OCEc3qqHcUkzwoDmvms4MSaK7pZ9DAUt2lZHI2C0h1qMdTNEY4eRMxg7jll3dB8tuNXVp2AtiazA&#10;sMxeD72uu7pJgzf2w9hGMbR4hAEmiIZyN3lDjokWwrgOdYwOC7M2CNFrg7EeW5pueiN1q2RU8D1j&#10;0yyIcMWlHtSGMWkrQexbfoDB5Jua7Y7oJSzssY6vogicNUx/vVz2kHe4Xo3swDQ9LPqWZ/kYkJXQ&#10;dWn5cc2o5AT4SsK6MzJsGIYTmmXb8cxhJ7bcIKxhoYh816e5XhrRSnrUN1LrxdTv69+2eQCjyO+z&#10;B7BQlHqiPgcjtqzFW7ZsCzynglYvRa7p01Jq2T2m420ewlTQIlvHfBjRqtVyzRuKDW39lhFzCNPU&#10;0EdCG8vbgBtP6xmsb7Y9rPBG3fcnTLN6+7b1YI5PiqeVo9AOvLIzjGnhWsOYcQMD04xyUO0ra734&#10;WsVMd8uaiYUGc2kkrg3oaL9qFFoYsZrmV9Axfog+xtgvGR76FbDKmm7XMQk03UA61pc++6OfeQ0l&#10;KSi8cFi1alVXRwBXPNQwpRQUXmw4bV/ac7RCHQEovJjxb+dcD5NUtzWzasd1T8eGHLu4Xgs7R92x&#10;SybMHFgntdjDulyKYMQHfo02ynqf44zAHIthuPoeWxeh5kQabSbrrl52nNBwPUPrMe0tNc/RbMPC&#10;Bgw7oJhsfbs31B3YzxEMwgC7YAMmWQSbomSNBC4MrCHd77Wxe9Gj4RjblcGK1qPpnu/bUVAagumG&#10;jZJZL8d9I9i/l6IKzKtAx843cOKaadZhP2Kb5JPR2G/XRnwLG76pZSP2e+PY87xSaMZlzEpsVDXs&#10;Bn3LsgOqH4xVGxZxBXp6NSvwhutD6wNvi+HB5Cub0yo2rMN+19dh2A1sGR6pD3l0yoEdKqwLWEyl&#10;IDI8v8+x6iPRcNWJ3G2D2I9u0yvlCbYWlCZqPf2lSrViaXYwhB1aL5p5yIehXIKxNFyF6Y8dsmdU&#10;rUqf0a8N906fWHVoSYm0wSgIQ2xUfXPAMAJYQD2waSLLj8KS7kZaxSghaYTaHGrEcejD1g3iEIad&#10;ATNlJIi3oRdtf4bV7wVayYRFb1crMVrT0SzHQivFbmDScYTmw/jEjtqAYQrDArYtTBPfGIm1gUiv&#10;VOJeG3Y12bdazwjMnl67XvKrPT1eOeyxIliDgQ/TxRwJQ8tBT2OTj913hA2u7gcODFZs+CsOstuw&#10;3WIflq5HlYYVjr087GnYgLDKQtTAL1lOFPs1r1qpYlvuDXpOGZt310DOqGcoGLZg6sG4h6IwSmOY&#10;EYGjm5EZm3XY/TYNEBiSphkZlu3FlZ4qOh0miuXXamWbjPI47otLXoAux0CB/aiFyOJgGIVlD7l0&#10;jCPY2aXIMl09tMBgeTCoUCo6BMa4bnhhnQ6wIsMfqfeXMVlcToLJ65BBhCIcw6h5sLhhY0X4lOwo&#10;9mD7wd7zQ0tDh6C3TZhCQY9TQffataCODrVsBwa169LJW69W8zGQ0XUwCGKIhanfA8selpYBmxEj&#10;DyaiWTbI+jU0GISYmYFh94yM1MqWg/IiNAq6hGwvAjLBDww99MnwwzSP/NjoLTuuH1tmPRh20Dgw&#10;cmGi8MDzzSCAGaHDXNIqQWRH5jbXc0omms/Xrbrv9dt6pRQFPo1BPqsqa2E91tE1GIq9AwNbYf/F&#10;kV41nVrNLVdMDQsNqhPA5IXxBkMuNB3kt3swy82ArD5D9zQDBUfeiB66XmT3VvqCAFZtFftCSte0&#10;oXLdCYY9w6wN6T2VXhOSUHc7RmUg3tSqQ6FbgSUIq4tmOFql6pZg0PqahZEZwwiDQRSFdNoSoxcw&#10;/siQpyM18Mdo1pJTRtug1WCQm6Zu6d5wzalUazV0Xq2kubHeH2kwsF0Y/6ySGVtoWuoQUsK2Qi8o&#10;oVPi0MXcNWPN0mI0eGTRORTNB5QVVQy7boalQEOfx9SiJvUWKolBjuYpa9Vyvz9QR92tvp6B2Csh&#10;WK+ZPZONwWHdQZ/SmdWwiQFMqpsGVkoTkw5NGgSwfdF9qBQGXtBv92xzI9OI9DgI0Bm6hrpFJMCk&#10;o7AYo8Ko6uYQVkvUCd1aDyZpllfSYPrXPQxgmiM6DNEY7W+K4zBoPejG/VqFJp7rabYV2aHhUzuS&#10;PibNEwPSw1ADlVZlNDSdV8HA9+lAzKmBIzQMz4YSWFAM20RIt4zQsOj42K/XNwx4Rtl39XgYI1JD&#10;UZhJwdCQU7a8ETfyDL3HpoWvQucaMHu3DkTTyobmBGjxwLL0iuYM1bD0QHuYuoCF/nBMJLvopTju&#10;0awKRmAcmrrhhuHwhnqp1FOvRnVMy61RyUaZYdlFn8Xr3S09vb3BSL1n9rRy4JmmoVXMGr5hBgN0&#10;r+5Ynh+55VKJFHTN0KktG0FxseYMTjanugbWPdPxoPrWbaj3lKFtw/V6GGHdN7FaYY7VXcxxTcNq&#10;W6kEk9ClYX2aU6pMwZTTzL54YAK+k0OzpxIPRXV81/VgHbRLvm7b9tCwNoyhNhz229NsZK4N9Tl6&#10;WA31bSPUX/h6qfu6Z7mO7pdKnuejjcsltIZR03QXK0cYV0v2R7+ojgAUXmCM4QhgzxkynEOHswEs&#10;ee3Q+URhfBk75ALGl7GjyPHrSV8TbdA+pVMuYHwZO4p8aei5ZJ06AlB4SeKz5/wFexF9kuMMwhCE&#10;DQP7Jobxg62hWzZ0V/cjrd8ha03DPhAxXaebMHqsla3Qx0bFMLDJ421WaBu2pkMG9kY2tppxCLvF&#10;xr7eimrYSobYeMGqp7tFIzF2YzCwrCFtZKobhXbc55dqFR379jr2lKZRNUt+PfBKQRW7YqfsYuMZ&#10;YkMfwn6AGe9iV2no28xaKYSKMBe9MvaNNbqtHMJECcIhB2scGUshNqSa3uNodcsv+xb23FDVhgHg&#10;sPGITa+nx5Mrw8PDgW/UarWpff29lSjqN+pGzXXdoae3ONZEzwpsM7T9yPRiK3TLNU/fFg3C1Niy&#10;tbe3d9DYBls69qxeGIWBC4vfdYdhpZkhdn7RANlUhl0yemx7wuTJ2H3WNb2yrQxb37NhUetxX9Vy&#10;Nd9BG1obzLplmXO0amgO9E/WyjD1TAOt5JpeVMMGUKdNuWG5Mapm2LCY6Y41rAzDHQmMasUIAxir&#10;tNV2TOwrA8jeGsB2p6pOjuvmcNmIndgO4lKwpQbj36zGBhSACV2tRlZY10YQhtkIUwVNh+zRmpHI&#10;qA5HQa/rw5CJTbvUWw1gtgZabFluOfY1radS0nrikuXCREVfBSZMKugcawEMD6M+6Fo2rCKMCs20&#10;tWEtRpdoJcM2dNjKMDswpHTYvgYMDdODsU0nErobxpZnlTAGS7E3jDaxhrxtZdh5VjXqMVwjgDHa&#10;0+e4ZK3DzoF1EpWQNdaiIIwdmDF12HHYmscYkGFUjYw6DOKS5tRrLqwe3UQWS7MdVxtxMN61Mqxz&#10;7LMNK4xrtm3SLWK6C66VNcf2NBjuUAkto1cw0Ny6gWGsu4EL4x4WC4ZZyTfpdAPjumKSkQvbG8ZP&#10;1YFQZDQMa6jmTuqteobrhBGs6hi1hwVia15Pue65sJ4xd4boDh1VoISm82F62RrMwViz65HeX/Vh&#10;WdEN1G2YiJrZH0Z0f9h2DN/10CgI67Y2YoXGSBjFumbACNOiioORUIHZZ+q+T2YhxiQSYYM6luHy&#10;jCSSCbvJgP0SxPGEcqk24rp0oMAnejBNtdBDDRwdJiiGRag7GB+wuT0vqAYGzHkn1LxaPeylpwzQ&#10;Yo5PcxM2oRkFvlfHlIgjC0a8W4pgENOddVjZJt+HDDWYMW4wpBt6n25j0Rmux7ZeCTRM39j0A1je&#10;GCfusG/0TLIMmNv0OIlv+rEGq94zYELbRhxajmG6oUvrDFodViwvTxjnaD1U3/PiCpaH3jLGuRu7&#10;MOJRL8zMyHXN3rLuazbdNDZDCBRHADDHNRjgJkwmNIFRtmLX1dyg7KCZLG8ggkqahSUM88SwMRaw&#10;kUJvGijXQ2ug6mTEwpSNMIBhyWO5DEDEMIA+dEpFN/x118Q04CcgSiXYob6P4Wajf6gfYaxi1cTQ&#10;R1NBYBQ5IVZLv2o5aApdd3RM3xi9SYd7WG9DtPSga/dUMBMsLJBx5EZYS4zeyKxhpMf6SAijT59o&#10;OLE/MqyZWNcx5DFvR6CHbvU76KA4jOoer9iB4aPR+qySu22I7N++CioPrXo0B8MF3WfxyoNKeeg+&#10;jR/Agno9sROgKSPLh+lvkkVf1+ISqqcNxYFtWVWHTghGArcfk34IbWJEMNuxwjhaaTiyXAPNa9Lx&#10;mOWhIcNIC0Nj1dDWaf3a6q0lvxrZmo/lVQt6y3atBG21cDisGU4vGhrfNyjHMEZcrOiWwUdWYR++&#10;HnwLIyXGd5COtd5DM/ZiolAfDXv0veDoRp+rYeGNqrEbQiT0CzEyh2pe7GHcY7zodhxq/cQC/ik9&#10;1oTADUr4ggp1i+6gW34YWhgktlvBl1UlGq4FYRgMGoPPRL7n1cJS76A7u6/HKmG+e7FdX/rYlqq1&#10;68aBzf1WyXEjxwsjrFi2sRlrd4glWduwZsW8yX1Vb2RGyeqbEbuTwvLcqbXhkREt6DPBPaz1T9RJ&#10;A6w3ZWSpbw4soxJG0US/5PT3BJGPcRzVtpkT8XVjrR7Rp3olfWigVnX0soOvlSCIUDIWG3xfDPbS&#10;ybHtev/0H6ehfxUUXkDkjgDMz33+8yKSw9L1+rReGc6hs63bDh1yAeM2rTtgfBk7inxe9FQYKzYO&#10;a4vanE89vaXR1qFf221mBYEHHnhg9erVJ510kqArKLxQ+MVVS2BJm/QwruZghwdrDfs4E7YB/Nhy&#10;9CAmE8ENNLrFa8HAd2DjkdUCs5y2j6Uh3a702Lpp2WEYxzY2ngbsOSMcMQKYzfag5htIpVs9GvZ+&#10;YexpcaQHFiyX2C+ZDjZboIcwVIfhlSJsUA296mvlSmkocG1+agC7bI2ef4Y+2L7C/LDq2P7DAgYd&#10;NmRoYe9l+44ZwNSzyaq14nJgGtC4Ftl9Fbq3jC2tj1rBzEMVsUPVoSvd2Ko6Qd0LqGq6VSmZZXri&#10;nX4ZAZPGiCp9sdnvbattK8W26Ro2NuMjWrzV8GuxPxzWI6uGIuhGoNnnlC3oXvKtSUbZjvsqzkS7&#10;Epklq+5PxP7VtnvL/U5Pua+vH8YuNtwhzHQdpcFasl2Y7ZoVWNFm06v1VDeVfXsCnbxYWqkGQzyA&#10;rRyV0TPY7vvaoI+K26iLUS5FZAmg9XSYgPyEPUwnWLxlGHl2KbIdDUZ2Jdb9/iDw65ZjO9gmw07y&#10;TLunl++AW2RYwY4NI70U9dA9wSgw45JpupYew8g1y4O0m43pIQ2yjcy4akJPurtWxq6ebgCWei2f&#10;bpjCHkOrIcVHIZoHm17HLjyqwuagp9IxvOr1mA4usGWH6QlTBn3n093WCJYp7O6QnqTGmIPlAMNb&#10;C8LBnhD2MKmJvbzhQG7cY1tBaNfDSf3VyHdhsMHsLZslejzEi7VSBTv0yAucsmNrsFCNCsZqFTYw&#10;hhgKLukoTtfp0AgmVLlnAJYl3YdHYToaAo3Fj63TwwSaZbJdF/swyDTf13y6v4nBXYU97Rk6LFFS&#10;CswxOCNUhR+rdqzAjzHISuXy8OBIuWpHfj3CbLGhS+igTXS7VqXHdw0Xs8kIh724HtD9bYzFep1u&#10;S9vGSOTFQRhVUfmyHsVuxfJgycWBQ3dyXSuC7VWxIw3RsEaHIVFEUxWTlqwT2IC2jjlaKjsw0yMr&#10;NGEZxzEqgkHiQrM6DAULswM5rMhxUKBT9nT69UUZTV4L6qZlVmHh6KGp0U1hGOewzNChNoxqTFy+&#10;gRzRY/fYXkT0zeZbJfRvpMewYyJMPYzoyArQ+phk05weTF0XXQbdHFoYAlj/MHFDM6zrXi2YUe0d&#10;0OtxHGuBG3tG3SuHNSvCdBoaGa5tttGeGDIQCqML+qCZfN2P9YHhyLQrsHDRm4GPzqWft+i+MzwY&#10;TCjbGt33hREZw1anfjVpLGGuB6h1CY2lYXhrJS1yMY9g86N1fPS/H1s6Wd7odQ1WtmmjQQMwYGzy&#10;KIP1HEVBAKMZ88iD8DD07Rj2oWXwg0x27MHgN+h4EkYiGoiea6Gxa5i2DQb0MsY7HTtST2EUmp5N&#10;P/kgYoSpjUVM7yuXXNPV9AAdWvPqqHXd92Hlw2SmLB5McHr0Gy2sQbwDE9XAgmqXe80IqxpZqlhn&#10;yKSP0ZaYKAYGrWPT8RUdDqCRYOhijTYiy3TogAOq00NMYQxxtMbS0R/mPJq83uMEVd0uw4ikpVQ3&#10;HcxKzYVVbcKGdNE4utFjaVgVYpt+AxFprgNJGCRobh1GNOY01hWnHNk25hPMfWhHD0tgfSzpaEcj&#10;jMqWaUID9J4V+p5ZsWGb0jFvFPquBy20jahexS9rKA11Naua3gMTGEMPXyS0HmHBppMUjZ5C0Ps0&#10;vc+yXcPrN8NK4IQaDF5amG06JCqbuudgUINAB5KOafZ4moUlp2T6IVY+C0uMjyqa9MCC50Rub1Q3&#10;g2Hbr+mDmhPqdugO++Wekhv5cak05Hq9tKjRHHbCCtpN1+shvicj3Vyz2Uf96HcsWm+s97qBUcXc&#10;w4AoD9aNsNxnTCjrrt6/rWLiy2iyU6qaM6f2YZUr+UMlr76tHlQ3W3V0SyUYRrdtirBIaMZwpHkY&#10;DBgtaNxAK2tbjXDQL4fWhOpEJ9CxpFPTVtGSutHfa48MuVocDJvukL15s44vBCwQkW9ZholmxbeH&#10;XurBIKcHIuLwmBMX0SZAQeGFw8DAQH9/vwg/sY6eMVVQUFBQ2BGYOX3alFJPKQixzbKcyK5gI0sb&#10;1wg7M2zt6KfBoRaFrk67UVgOMB2wE9VqmlbudXRsTHTseWBPw0rHLloL/bqt1XS+I6frfkkzZ5Qt&#10;2Eie5WgOtqc+GUx0h9HC9qgeiKduYBNiHw5rEJJ6NLMMi0D3g9CDfUw3eeiX1IZNt/CwH6dNEDwb&#10;WzjYISZMOyodm2t/JML2BlvCMCLzJXawedacKozeaDiKsauHGeSR0abDnMB2OrAMF8YP7ArbqAbY&#10;ymllGAlRAAtPhwFRj0LY3lFQqw1PcEq0f6fbPmSQ+Ng7Dls+LCf6gTndJjPqeoQde6A72I6SXaw7&#10;Jpm6theVSrZRxq7L8tCkoTUy5OnYfVom9qcmrHxslLGthh1e0tBWlapN9+fKIfbdUUkPHQ3NHtIP&#10;5u2RuOQOQCNYp3R/GPtsdIRFPUImmR7ZkWGZw57jhjDUQtOkQ53IBpNVptcxONgv031kjTb6pg9T&#10;zAos2gZS44OfdvF1eomDA+HoIOznsesNTQf2PSqNHTt6AHY7DIXYMUPHCOg3AjBD6acHdLeNf8Ed&#10;wMhEG3n09IUGW4h+I67BFkEUlptRgrlMG3oMAS/2vBjyDRdSbPSBHqD0HseyYEaQdeIGdRtjAkY7&#10;7I6IbvXDLtLIptVgj5CVTPed0c+aS3fRzXrgl2BhBxhksG9tN7bQIpoP4xwNxMO17gcYFXSjnWxR&#10;0w1Nt05HUTasJZjPJqqoY8iiIrAV0N8YK3RnGPaSaRj0O2R6VHoEybAXIsvW+WRBi4dBdsA+GEUe&#10;meM0pwKMnDCuoaPp5RUxUqGjF4QuyvPN4bq+NTCGTcMPolKljOFmYkCY6CE6RolCM0A7oUmpYWDC&#10;m55ujqAgQ4OtHOjoU5PehuHxWwlgF9gG+rkOVWtmWXMMuwwjMqTzIzrnh3XrYoDZulPCkKJGszB2&#10;6FEAuofpxZo34mvox8iEsh7MBBQfxo5jlIgfPehUIVXDjNZggGAQ6DzjLHp6nUYFTD66rwgrCUMW&#10;djZM7jAwLKwQMfhcLBt0MqX5EYxsi35TEZku/RBeM3tMu8/eEg7DOkYvhsPQtgyjHpM8xPR0fC8a&#10;GrJczwwtL8RiMqzpdcMMMNyiSC+VQnQUCgx9dC9GdoyRGWvVEvrawypBKwzDgY0YGxh7Pp1CaR4G&#10;N3rIAUeAVYMe1MdwDOl8A7XGaLHpVQzITD8XomfIMZBtEyR6NMbUtb4yPaMa0rziRB1jsG5oNLUh&#10;N9DLGDKkDJmyGMNQG0YnFiwsGVilvEgLYNLFNGWwiMao4nBdq5MkmJaYsFs8F8OVjkoirAdoydiv&#10;1cmwx3xGtIIR6Fcrdj30aTrS71yghmlYMYRaWOwQpcmINRu9AQuXVms66cNKBZVD9K6NJsDgxzJr&#10;keGMNdS36YdWWCfQSmGgRb6p+zGWe18PaPmnBYKOdCGWfuSPRZSMaxpXwYhPZ0omnYXUHYwLfiSH&#10;HM03WpLpDrxFD01gwoMfAw/rP2aQDTNaQwWRAcOcvjO0CuQGES9HdMYBmfhK8DHF6GcxFrrViU2H&#10;3sRgWJhmdQMrrB7XK1GM7x6HnpjBYmhi1lR1tDbmEqYyfWVgrGp08hzSWVdsm0HJpGc9AAzfyIrQ&#10;WXQIit6nLxD0YVi1rSkls+R4DtXdCg2rhIXLC0t0pILWgVCHFkVY1tSX+BqC9a47dJZIP7Dxpjpx&#10;RY/KWLGw6mlRBdWIQiMIfLen7JSN0EHD0gsBQm1C1cSyEzu1IKiHYaWKLwitVHPWl4xtfjRYt4fD&#10;0oCO6al5rq2PlOMhx49K+MKM6FkMlGtMKFU1GysPxizU1/n5FahXrluVGtZ2fCVFkYVZXKI347h6&#10;UKN1CB2O8WH6JfoWpZc4KCi8yGB+Xj0F0IyOIp8XPRXGCvUUgMJLFDf95Ul6sBaGKnb+2A26kVt1&#10;PDOirRW9tovuc8LKtypGVI2DyMdmemS4BqMF+zR9WHNgEEbYHEW+h403tlE6PUo9Ug/sHs8xsC2B&#10;BBOWgkW3TCN6KJbumvv08j8yikpx3KuZ2MNFelyKjUGywOK6iY0e9lS0SYPZqVUqukcv6sLu1nMR&#10;sGDCwHLFdhv7xb5SuQbLa8j3SqFfKpkwa7DpKzkubEzsk2FTwhbBrjCA7RBjSxdYOvabpl7x4qhS&#10;NWMbmyEXW6W+QCuhsobvVWjXSL/PRVJQ74G151j2lsAPK8GmKBy2wxF6Qtc3yKKrwVQd1HpLFcfW&#10;RsyoFJpVrdRbKsWOTc9GOz3VWk89ssOeyX2lHuwZ6cZmDyxxq74VG+GSP9H0/Hq5WjbKXm1i4Nfc&#10;ct9Es2Q4Rliht4PV9ZIRlR1s8rdFgQ2bD5t3P7J1GPLYn8JWsGIYZ34VbRz2kp2AXR72gXWYJNR0&#10;sW1HMEdhj6HJ6E50aNIzE/Sr1aDixFol9GJYcCH2tdh+o6182Ggu3bfGRtWDoeVC4X59I4xRw+yP&#10;4yosDFh+ZBdVNauvv1pHmwfoMsuAYC20TASwzYzDcgl7W5jmtD0lowFtjlFkQ3+HXvqIFoAMVMM3&#10;yiHdCcQXPw0dZ2TEg3VWrfZh5x8bGDSwiX10Rujo6Dc6a4AFz81AvkU/bUXHwkLzMB4su4escwf2&#10;RkRvZYM5S/c5rZD6mN6PZvgarA60AIzHyCOrH9t8NA8qjNYIXLLqYrqvRje6oSe9gpCFYTcPGW6o&#10;lUslXXPJFqOHwCPNcCp9sQ+jih6QQR3o9yVkxkewgnwYHchhwVaAdRlhUP1/9v491rYtz+/Cxns+&#10;1tp7n3Pvrapuu6GhccJDfhBHiQJKIoych2PzshHIWCQo/5CIKJDYJIoAGycQhcSOiQDnX0zcICU4&#10;SowJBBWQtBGhRbBiGkFQgsHdXd31vPecvddac87xzOe77sVul6squMBUVbNH7brnnLXXnHOM3/iN&#10;3/x9xviN36AOJ4Ua+AW4GNqdu56Xfa9IvEM1UIShR0Fiue8evAGItMnAPqTznY+oZjDVJ0ZMSjtk&#10;x0AFa7SlXfLyaEWlIvSKJlJ4Lpq2OBAKKh2a1evwZ0WdEQwachirVIlK7Ah2FvrPB2TQkUTLd33z&#10;iB4urQhWGxToWgDHT4oSQsWcMM1ZBKtYoah4AFCNvsgJBivjUNK7qjVsmBeRCzUZuKVSUxRDW4gQ&#10;FwA+MZ6oDjc75lBiOfJzODtX+KSbZWhSUqMXMAvGx4fQW83zuvJhUvh9H0r5KEqMDV4TmkOLDIcW&#10;Nb+mEJmgSYJkB+aBjrsDWjApKgpFmK7wFTNqsXma4zUf6GuPLlsun7hHGcXGcbNpp8dyyyihQqB4&#10;ggJKtHLuBWYWo3BXyLznIHpVDoCKosXYlPbCyVRCnfPEc7F5c5Tk13Vej7gZAyNieamD1fycQ5LK&#10;PqLpUviVRkn892mWGbBlIDCStRiOltDlmiixQ7sElKuERjk9y2HybMGaWzczNFHYediplorZRorQ&#10;7315f0iTDXKmvqgINt+escLDHZB5dMcNi9I7pM0XMYxOcwytx10REh7paAaP+2CHj4Lf6emmAgCj&#10;QXT/qDXXlz1J17ATudIJmiV1sO1RzVzDZKl16kriKts8MaDoJEWqVJ6pvWXWPv7wm5oQGvp3GkqR&#10;IU3QzECYO/oPCTOOqT9PoCsUzuHdpIkO1FS7cmJfAmqIPVV/c28ZGlkYTUwhqKewyn7pLTFCmv2o&#10;T7N/v+9TWBhbbzCI94wINYxPPnkJW1hfNBvm6432e772drlt12jn64jIoxT3QL2nor37cdTTcr3u&#10;Lvd9kuUyDXTvZypxGmXZ4wkDPb6xMcLjrdWxpHBObe4Hb5qPMTo+3cqy8GeOvFWS3Zzhxentetx6&#10;PBgF0WLCNBlo7LFfYrhZpRdxe7YLGirjifW0sgLYAQZZ7r21y/AX91/+a//TMhSv5bV878o3RQG8&#10;TgF8c/mOt/yzUs/X8mdaXqcAXssPaPlX/6mfxhHuT8nlempjG+XAVz8ZvLrN1mk9QwO4rVGOg70p&#10;P3Fd5jhFKCA+4CDCfgMoUhBqaXYNUx516u42u3MTeaUGm4nY71uzcTSBCjBF3hq+EH5LCBPYgc9m&#10;lKqsg0eA0Kqw584du9YTp2uuWkIOirS+WSjP2yS304B5uWLpYEKzt5L3uCgsGGxvD/hjWiBL8oa8&#10;cO7s89rNCXcIV04L6BXfk/vktjzNeO+byXjKCVASqeI918eeuQOwo9Wkar8CD5pTt5M97CduP+zG&#10;Vf3JvYv7L5mW6wtPf8QrXwLE3O1jbKttK5gb3XZql/T8xtd5rWXMboknnPoJcDBgTprf+1JSnd4+&#10;lHNNJzGTm32CkmkxTjm0cTZbVLq4A2hR0Dh/1erWmFo44ft6rSHjjeKGa8qmzbO7lsz1fkHKUGq3&#10;YbY3JXaEYNpJS6OfaLGYhuIkajcAjEGPDCQIM/pWwkpf9qLHLqdTqm5J8a0dj0orN8beXYSOGz40&#10;FGJPuK8OLkZQt1iefGgzX2vuoKNxoUVoIYRty1BNVH1polbv/YiTSdtF+cPGBHuM8+Ny3K7gDCoG&#10;5M7KORe0jirEUkS0drpLPa2CF4xiQWIe07xmWA10qEc+doUuw1FBM0mQXV3a6O/N1LRIquUyejR0&#10;1FxJ8UZR/rfszQGAiAzv/rRDN8bwddAFQINoL9FJNSezaGZlFBSl4dCjoVrzVPWpWmGcgHrI1Q2A&#10;FbDE+fbKQAGfR9zwqIgN1JzhA1Xc8oEvDxXSVgNfwYroxYlRAklWqxgVuMRO4BnwrCR23AHEK3uv&#10;mvIxAJqwZea3iza0j3QnvdZmBgsawZO3ASQvUTvcranNmVqKluttKYx8KqFKZQj99MFjaQxiM2ki&#10;SVW4b1FQ8D8d4wAIkZaoN2hTeEY6DO2gYw8U0601YlfhHTRouVxrQAyacOpa99cOC2k1te5ahaZw&#10;U7RFKgCLOqX/i9pCsRpb1tNU0ljbfZE7zJiQ0zxBOFpRPg56SUv9SvFPfyIVdIW70d18PDzf0SxP&#10;U8voOoyNpAsU27NZtSSP1eNzzSExqBUVsQdtsU9BxM07OgXPszT9ZKjZNCDkBFcqmOKsjIPdxmRy&#10;U99qCwtMWT0QS02gQudmLBXP16o3DbgHlJQ2LcqEoCMbFCahZIQK9x8i/WPLpdaYXzR5EppOnlC6&#10;fo8OYr8wPi32sKMKQld0B82ixSfsrKZakKK9JS07UxN4XClasK1YFh6knQolLEnpAsV+tnjPnXFE&#10;NImoIAJbNC+qJJQ9a4IMS2q6eSpnTSK1mpaZ39PNEHaqCv9Spk4l40R60h3kUGfXfQ3VmH04P0Ul&#10;OHD2QTtX/I64FbMwxxmriYbT4DIbrLeMWgLYrblsz0ocwLOr34pmlGnSgZM6sHR1qnF2T5F3BB0a&#10;QvHYXuV69XTo8AtGoIcizXpYxujPpzmaNyYeKFxUxo+u6PkBBSM3BXAUh1VFVyvGwz+cp+KK0SYQ&#10;NAutwhhhvZV3M1bzeD5/bsSnnJ4wFuu51GYuLWB6acjHhzudyrZZBHkPB9qPVq+YHru/zxiNmOz0&#10;YM+PJo/L22keZb/6sad4cerFZTNrXM7zoM6Pi3kzp/dcZsa7l+Op+tOTXdwuDXPY3gN9zfW9iZ8w&#10;gCca3DUpT7c2N0+Y9dtlQVCziWt4l/c122xLa6VXRUiZ2R+uPp0nGr0pliJsS/3S88eZt8Rlb+/7&#10;r/nNf8mnbsBreS3fq/I6BaDyfVXPH8Tyx//J3/W3/Zu/7Df9Jbii34PyOgXwWn5Ay//jD/1/XbIz&#10;VGfHYcMxjb7i2n62NFZzB0V96i3Jx8QBXZT23uVhH/JmLHyKr+oft3Gq9ua7Dim6db+mMMpU7xxf&#10;lDMKpxj4wltKR+knnFi/lrHgggNjMw5xdsdIaQboSzmSn69NO3JxR3G9+criW635ODZFycJq1uh4&#10;uCnguG65miMeStxWub/ocrUvdh9K8YXv5qrFxxt2DqEN6q/IARvw/3HAcWHTDuf3r13en9KDXPhi&#10;861aPKZeZpedtgtbv4XyPL3/GMcrwgxuK8d5TONFjNjqwy3yeS4BV++HFefppzdzeyP8DOnUzGPJ&#10;6565aJyiTqZ6eHM2scfDup5Ca3i8Y4pxdQ9xLW+igYA6EAW8awEMDsYjLQ+2hDGncHU1b9uRTWi2&#10;TNGWnGZRt5lwdwWzTtwwaTNu8LNwuXp6RMfBQWFeGRDOgKCzS9xpquJfRQLpadnGDT8Rl5YHBZNg&#10;F3zjMEWkDooHc7jZQ1juVMChGEAamoyDPYFcZXI9xL7tDxM3LdACcNV3hVpoOc8H0HrE6suuo8cA&#10;IxAN/13k5kZpygXWQedSJzomiABQFdgAvEmDTm2aBOGOhpr5ydXWJ1A9a2fyvR8FsVpHC8qthtQt&#10;t9UhDaG7tPmulFm1aXv8cUULwj2MGBmLKII9r2lDjHUt1AxZ6eQ/rZVpesP0Gf2D9CQ+S718rn5C&#10;ATIKdY+CD5MB/mEfs/DMVtA5gK1P0niKHqx2wnLwknAOXnQlRriET2kXMDJMzhnYg2uzo+eUJn0U&#10;wCrm1saBfFD5EkBAMBVtRg4R9gSwaTZN79pqHhXXwAMQbtcicED/d3Aceqby4NOowJ6OKoMddCbi&#10;PeWGFmw1t8Kd2hSOressxqBUnRrXPEW1u3dnBKToE6qNXH0HWWErFKnqLuJjOsNExIVg3p4eS4+l&#10;U1W+xiAFDwfV5mlgK/ivdARN27oBU3oT7lQqSeAMtF69hpMZ6eMSoGQ6Mj6e/UPm+rvI4BuUA11E&#10;nHR4GZURyf1h2fN4o1mKSXhkEtDnvbKXmhx0tEFwaUeMgs1auEw65k7rcvDs0CeFJem5tHJXChS/&#10;W7/UWLX/YGABzQ7qcc2oU9gzrG5CQAEUOdCwkAw34Kw6K1jW7AAaoEkyrWVTU2pfNQ9qGamgKSJU&#10;TD26rryDiibpOhZxYuQ2JdLHsjAm7uFTytqopVyaw9Vavj0+7XzG0T2eqSc6sWrDg46o1HiDoqFQ&#10;mict62C0pnCS9mGggLmWgz4t2Q9l908VXb5Am8o4YBUU4RBVjpqv0hycwriG1yGkRgkyNFeDkGQ0&#10;HAh68DFyqtteprag8gEp0JUpYHkb7Nr7oWARb6Nyv3Qls6x9VqQYUp1ru20bNfPY7r2nGz3LcNEb&#10;g961CZViJJnpHkByfvtYbltvaGfUSSVBOzSosEHKiySOAdgNpl5pQDRXoIQrJq0GY+YYl9Hy1Mla&#10;e23l+er4xdS3yyUtM++KaSQzYbm5sgfNno2Hz8dx7dE9aIYbMQzFv2gGrbeL0gKm6/UI7+m3QFdZ&#10;5aNQpIq7YQ5RHrsOM88mpPx2YNkO42qYebHaN9m/K8eTW6iOmeoUMQ2abbO3Y/t47F/xT9v6Jo15&#10;PU4fYVprWeP+0lPzn3vzQ7xReX+OMN1fZObWN8bae4RF29BKG9D2IiVs0YQrfY91dn1+TEqOo7NZ&#10;PALhUWPxH3/1ZeoLJuyvfJ0CeC3f6/IfKhfA3/uP/EF+fse///PZp6/ltaj81O/8O7740z/547/q&#10;9/zUZx/8KeWrv//3fPGnP/v7a3kt/wkt2gqZR32ubgeudJIc/nPHU1ckNe4gRFHSoUmBBJY3szQ/&#10;zwt+kZ3TXpr94JxXsz3ayxlvSDuxcTLxaaYGpuJ0mBq5iVZX8Sd1vBNAk/Hz8DW1HRFS2vHYcZC1&#10;eCc/VZkBcd3Ao6SDtBSiXO+bGLUICpXxHZcUliBnUrTWdei35zflzoKzFjkFmPg8CoXFeYWj8S2h&#10;oKb952p0azNO8T05fgPo2kc48DlrRzusqF+3oWtdxa9yftmsvd3D35UW3EzJz8lOb97MKfETAlS4&#10;XErfuvu6Ik6jTXh/i4WSAREcylvAQdwXUxApbb/55WPXtjEBnFq3bVBu8s0H/MXxiKeawJSs3Oj3&#10;lXI7RRzKABEjHdOgmfU023OCR6oSw8kZx7PlbwCHre28TmNVJr4qt127m4s3+Oo12Aw/0794zloD&#10;1yKsDlWf/QZWTPGqSRruBFpIejaIPPB8jTbRyu2Mh7LzIRgHPIhJQUxL1eEjSQxnuWRtyBdr9raD&#10;xh4tAEjDfc37vl1aqIKYbXWac6pOu+aVrbqaRRuKoXzliuChMGqyuPpRyOQAR/HtUIyK4g40taDF&#10;3aDUA1rA02I7Lbr3uy9KZYG24PVGnoVwUAho/bRSfbQUQd0XBhWufzQwA1X7NHO704JrNlkZtgw6&#10;cF9Mg7cE9NwHHZ25hVg4OB7CSNGcFL50QelVcaM9D0oA1oTfqCk9qFiP0RAK1Q5w6z0QQdER95QW&#10;fJsbG5jv8FONolCtvvtJm8n5XXcVSBR8IsIZOqKrFS8NpWlGoirEHAkHo5YhBbg6HsEfEcykc5CB&#10;kkVU/qLoF7pbcQQ1F0WZw7tuYsADjL0xMLEEzWTrFWYdJdR7xwG5SgaaTJ0gVYYtMLV+OrHNwGRE&#10;pQjGway0Czw1L/veEQBsvfNfwAkDUBuCtCJM/qsJhqqF6NvthgRCmnT2/n1iritqPORdm7xdhkeD&#10;LQEu5iqUk//SQKknNgFsUwWjDlkA+p29HrsB0dAleouv8kjFbgTNeblgMEIKSqDn73v3T5qLLwU1&#10;lUnQzm7jMlLFWgwjauo6oRAcNFpmpSuG6sgIo8EBg4J6c6E0JFFVeuUOZlxbi2U0IwsUd7J8kQtH&#10;Y6QzbhRTpAwigdFMHdBAZ9BAabi/5z6EJZXnwKrP6S/tHgG8rezQXe0RYNFeE3pJWt+NZQQ5+o4K&#10;6p/UVOvM6hqDBCTRtPqA1UUxGqMLe0blkaYiMRS6ULhOI+huGOFcvuhF+Z+mBsCKoxwKDrKLT4kG&#10;Yt4rOq50/PoTpT7sXJOss6wsrbrXLHMjhh1DNGkMYRAgeYVPTAocYVCUkUvWjB9VK2b9RkY5dxv4&#10;GdmPDZXFQCbsPepGVbU8n1HBqPSdHtCmS62blOtvzKiv5q9LC1FqxbvEz90uymOpyTtnE1dhcvN+&#10;n4OLE9+f/LRgu9G25EsYvNr0tmGo6PXi7aXeh2rFHPI65L+IpiV/SZERd8jAhKLNO/zGt63zAvU7&#10;loGbKDYlGZeUaFFGTxtxzqNpQqvdPhz+0ZZYy1lnJCo0BY1Eo9yKaT0/zNeH+vnTFGL7YDolBZQ5&#10;82DHebp9vPmeUOKU+FiaaLYxDhrImNQcYr1he+lHZBwZ8C4qHQwvUOruDpsUXCT7/1wL6rTQBEaM&#10;U5qP1/Javq/Kn+EUwN/2V3/2N2N+5y/4+2v5T1r50b/+t/34X//5z/7xWl7La/kPVo6lbD5ri+c0&#10;adXt5tINHwavHU8VBxynQ87gcacL/CqYMhz183HxW/dPT3gSNePNxgbJcbk308N0qyWVMOHnaZE2&#10;WjMd+NY5FIjziG0fZu/p6KvoPYcDFw6A6V+reT8c/tFLuWn5KMb95WYvh3m5tS9f8MQe1kcgxFct&#10;dJlpzMHspY+MS53aJzBOBJvcQsXdaieAROB3pUYR+vPHtWlJueJ1hxDm4K7Hdc6tBn/FiYp2N/BU&#10;vw2YJaUcC55xHicz10PblM3XjqBtAwFJTE9unic3vz3Nn39Yf+iYznte+rG+z+eLffvcllud3bG2&#10;njLsV2ipaToAcO45tBL3L+dxjR/GB9cKfma15/U8t0l71k3+ZO3b4ygPAq7jQ9c+sGUabbbh8Tzf&#10;2mWOc3tYnjtQpDUm+7j0N+d9xjMHDWCOGd6+vN/wzMGE8RBzwv0TFSNgnTvYTalmnD2d9vR0zm8m&#10;mqzE1l054UsCJfDfgeGdfo+2Kb3aFDdkGWzlDnOozRftzEa6Qp8GbBYFvq7ezOuEoHwt3dbjKDaF&#10;vj+7ZfSo8/CdVAycDA18XNcDkK6LbRFX9djzMU0ggiAHytHSpbIAAghcdYamxsjD7nAy7jtIMT1U&#10;t0zhKZc7yGjlM/RRllqT8ANE6NwlH74jCTfF0xmOoMJLeOj9/ByWb4yIDojjxthu3MXroPZ5sqcV&#10;aa3ezieqonmmDSkoLxqutfbS2zmVbLaDUTDH4RMaDhQXd561YoqicZPJKlrCKUrchDzmpjwYcVJq&#10;jdSRkbK2F98S5IF6GBR5mg26PLcBLNkOPGkXhfx63P0pLUpkpnwWWufTiG3g91JyCCiNVYNPMPvW&#10;Yk2VsRbmI7jVnxXOb1Ip4nKRJbiEELX+a06MZe/BjtEAH7gTlEs0t5mrondAEqXPNLDfCEu3abJp&#10;pmMYPXSA1hkZv5og685m6/eRvvLx/v5m5t2Nl77kp/rOhOLz7bI+IpT9paHwRwiTDv+AmY53OjHC&#10;M8S6S+fjUo9v0Nke2gP+egU21zfXeN4mlC8cJ/XWRl3P/NixxHDiLp76az4jZcV3hwBpGcjuGP0q&#10;EXVFAHj4eVZ4Tsy6BFqnzlIveseEpXgQ/Wh78NOkpHsMexcm5c7gC/e+jMc0CmavlsEouXdkyTb2&#10;VdMJ8BXOKiAc6jIdEcT1a4fDAfTqshVUaxdJZsz1wkNBdmX2NDlm+vl2FHizIeQwzdPJ+YRAahu3&#10;jqlags6dm/oR+qFDWbzy+9uZ3g82Llhp7aefGF99r4vmxSqguGIXKz8DpVyy8ZupGbVRrAXsDf2P&#10;sfbp2qQACMuDxQlrVuMctF+JfsFaDUUvuPt+eB7qzarQ/QncL/3a8m2rIRcsCo1G7berYujj0rJS&#10;2ivDfu+rEhcA4ErRiqWQ2I05tx4SQxzoxAppZ9e8axrO3DYd5IEqHUdeC60LjCwdpL/sp/klAO9L&#10;7w8tYR7z8/NVMyCTKQ/DrtrtMvn2kHREib/xMIWFLCm0UNzWxntErlkxf1i/RVemAHDrJAU/IuMQ&#10;S1N1GN+I9bB9C9HHDIsfmErFQsQy+XxC3IwMTOTcFPARFXHDTadlni9QNl+389e29MnHvj6v7cvu&#10;+ok9srcbLw/NK0sJypSndff3I1pDLbH/7LiV2V7fZPPY1scwMFgNq5geHufzU7SPPb9Nf/wbfrK/&#10;rL5vH2Ys23GOfRz9+tGbMvu8mf6+276aPls/PWP1FEEz0rzs67g8lP5EExpi/xx2VhvWpjJ0Es6h&#10;MaP0t5ozdtPTR4+PD2k6ySi9ltfyfVX+jDcC/BX/+b/w//av/tvfjv/vJuhbl2//G5Xv7sLvcBXl&#10;u7vwO97yz0o9fwDLT/29v+F/+d//x7/+y/+mX/mjn31C+cJf8V//sacf+ZX/3b/sW8boX//1f+Ur&#10;P/qX/djTZ//8D1VeNwK8lh/Q8s/9s//vIXQ0Nc35uYO2TvtEAaRZ57fjTt/yWt1l8XP1NWmVaYqA&#10;T97sAAAUI4kf1ltwI+Ui/rY4v+NScMNxyJqWcJrwDlfNLDpSbq/7kwM08OD72MzUdeyXgjQxS8OP&#10;kYpOssJj6W4CfPCM27EuVxOuoGZc5cYLaXve8njmkuAfTxUnbVKV+6nHKYSNTyFXhwNcYYSiQNls&#10;bKj+8WFV+PH7+qDg1NF6WbRN183+lHC9FPWsA55Bpqd5fgfEasv7tP18rjohOoB4yznogKo0h6Mm&#10;+GnbP3I65jn3ZMq6+iX96Gra+xDP8XmtX3X1XT2SF2Sv0U3JTRZntFXz/uTxyMZiXvxxzFrkRQbT&#10;PmbtZdBabbhkW4Abba19vt7WeYZG7dbFr0AbwKGF+gRdBG51vcCo5zkdc8QrxMfP8uizOXqsHrbH&#10;UYcGQEaepLzVCs6u9wxtAg68Yu08sF0nJ0KHEA29eKuaC4BZD52ygGuc1oj0rU1f/so7Z91pmS79&#10;oE3gxrIBmsVOygGGl9yV7z7mprThNwU829Qm6AowvinSemnaJaI4D2OWAJnwZD4ArCRmrULi1Set&#10;pPdqzeGBbS2900GthHFczdLnBusZrbkpMmF4D7zqi2gR39XBcXGuobzvF2S5oCKHiZ8cWifLSFSr&#10;d8bPsw+bPR7Dwza6rfxCEdq0PinbRDeKn4Y24SYQjrpp+wSV86bNQ5nhh74mpoJkWhwvx3GzJns0&#10;UMvApo299xxEgmeXEO8GYOm7fi+5UFM0HSyHJbUIS8W1IrzQvUUp0zTrpuqiAfxaCcwYFcPleUFx&#10;d0RED0d1KO07baXmho5r8sNuh2PgjHuCP+WgZ7hAPqk6X4TCBeHwRcbfqG3XVJn3pX304Rf6oFcy&#10;1GB8U/aNPtXaDNwH1GelSR+eoWEUHqEt/ArGyA66ss6NeuTpcHW1OeehThs7MKaAh95B3Ov1Bl6+&#10;lNS8CytPpJ/vZ4y43ZUPF7QTRDFxetIhJCY8b+2rP3Oz09NUrCZ8Vp4wFCOk3AKaj2mIveu0DElN&#10;gkLvXASZYW66ckJgfcDI01tTgnL4KwkG7UQiwbVW8gHiUYWojBjNZYNUqI9iNQJ9Gm/1+kjrtHXI&#10;wYGoozZ+yJAoioBv0s2tWEZE1jQamgrahsuAe8HrdqZqNcOz5WirC9w+gqAqVTsYQozNawfC3lBF&#10;bSG4n1GwQsjKVEeHhvzgiyblQGNuzlX0oWatuCOapJ0pWB/TJusZLz5rNd31jglDRDYzXqN3J0PN&#10;sb1NmTSBe81NUT3ugn1GgZQawpnZx97Pu30/T8ryR6Uw7RUzEqQDuaqbzymd5qZb++BjLblq1wIq&#10;N6EkgSG1a4XazfOo3mqk8DCIvCo2JNLZyAWzh7BHv/a92LoPv0eMci/0nlE+f14tIcLnbVZmGKzV&#10;HHpROA0SiaVjgNFFRaS05DAWJZpb8ltwD8vDUOrAWo/Cl7Xx7MoLSfu/6PGSELujJjqOI3qzM2gR&#10;uaaQnGaBzEnbl9S3ZeZK5w7HeA+7pngsTZ1SwMDtXXMx2lmiOaK5uoS9wKrPdFi0vSJFf8WpnHh/&#10;WSXcp49d0O4Muy3lQIjd/nsKRpF1f1jDOo3F97QGU2l/Pbbj/a2+LPE22o984XMGdn/AwCDl8PLz&#10;pZ/f3DCelxr1NtQBhsjt5WvvMDEOzb1qG0OL1u8m7JrCQw8bNlHnXMZ2RmNQY0nFZZqI0dGsw2o1&#10;RP4Lf+0vu+vka3kt37PyH8GhgK/r/784y89+8Tf/+t/6K/7X3xTG/1O/42//4h//7O+flT/+T/5f&#10;/4+Atv0jf9sv/PJP/viv+qt/62/5A1/97J/frvzkj/+lf/Vv1c+33i/wWl7LL+YSTo9Gcbymh2P6&#10;EE/oUA5yXEG8/gNfp59Orv1QnHW2GOitYFrFyO5mdv5UD/u8udInnESlpMbVUmC+lkbXWFOp0cTS&#10;ZtxGsMke4dh1etjJ3aYYzmczgbwTvvWaEqB3ym7ik9i1IrxflRzez3Xyx9u565jqviguocTLDc8Q&#10;X+zBTLMSiPky9lZ2v8aC54MLi9ve+mw7WG1wMrdDMa8zINHMqRz7beSRHnuL+3EcYAO+eRJa4TWX&#10;xRc4PvCsjx6/fvLT+mhxtXd7ASF6WBtU6x/XNb01y0f17eofJvNmWooWcCdtGYa0z2nbDj8v7pYh&#10;eZ1D9Rig5phMiC4A1tbVMrT2XBRMDoI8nN0S8dmqVpTlIyqAItlDWy9S005PUz+3nvCF1xgeoznP&#10;+KObNpyLeFuMpuOJf/BUH8KudFFwSVQIaVJScfO5eH2q7bFF2AvUDnWe8hSvYB7YQ/3mNiWdx4Zn&#10;2cCtxdAL0WonRl4SnNJNvsVJ+cDp7e3rJr8L1xdzfvu2Py05yq9ecFe1ZF60yzrCBkKWlGZcz7Qs&#10;PqZTj+f5YYs6Ja2HFh67S8dk4dAOlwcFXgSYBwjEbXcNyhrnEaKNxaUeTjDXmmbtX/du2hE1egEJ&#10;K1IiRZ0ZrgPJldc8DDPdiVq0mGzP05am9lEwn1tiB3eutS+LQdVqNtVcAZq8t3o8GH8c31hNhqa0&#10;rd7E2S89o+0OIgy20bVqfNSWjYB6dr/5sSt9GQ/S9EMFbBTpUNc0PXQ/w2M65EJH0a1zmKaOx4+y&#10;HXCrEsu5YA39ow3BvcMPAnR7uAgea/+BlvESF/QMoQ8YqW89XjRIEyw+Jthyn+dgeAQjTAH4Xbsk&#10;oF9t3Cgm+j7D37dYawLEKY+Jn9pbMloK7c5Gm1FrhAY+zvA+kBL78/G+tBtg7RjGKMTuthcqAWXE&#10;jEkwsQXVR0fX80zlQOhKl6f8IGNFJSf37G+lXk3frrWEfUbXGJG++nVaxrqeHeoW6nQ2h0icUl1+&#10;MVek/Xyh+zyoZcbFtXe533IaD194u0/Ls7j7npmBasceYbdwjBWl2Pb78ZkAuWJe7LhJ/XTUhLbp&#10;78rLqBVyv3V37aEObIUmRLw9aFDs80DhYLLSjB8MawPIKoZ+cdqJ49oaGAIlVVm8A93WIXetocNR&#10;ZrPR54/DvbG3Xjd4UinmTLmWNzZMcw0BsMtR4x0D60IYs9O8wmRc0gQUowoDu4RlUsx9yyjz/Gjn&#10;qZX2/qi3eyIO9TvWAtWLzkzRVbdPUwWQNSfmaczi3BwrbagOLIbtFZ+jCTSHUkwh2+vhLmUxi9UU&#10;mZKrGp8NdruNkiOqHatdQ8MGg9vRvjykca18rV3zdOgkleaOT+hJ5RJpLV/r8032yrn9eBmxlVKC&#10;Jq9Kj9uzebcsvQSQtZs0S1SO98ANVF/gf5gbBVCA/X0hHlunQ0uatkEwvPYCj2KCaVtcutSrPUcL&#10;uTvPCPkg1qe2w/doHDc9NPuDvibZFVpwmxVC8HHaPzkUNRHoLYTonpJpG33rTomW11BzvM9pHF0S&#10;nEJ5MFaJAWRg93C9mltVqkJv6lbtoVAmenlqNmy1Pu/7J5hjG0ZYLS+Et5+Pn/+la3w6lse6YPno&#10;64ejrtqnv7yZ0aN6GP+MkPd35XKls69mlpELXzimt96saTfnUqZ8O/XrsaPQftEOuY8+Wv+8NH7Z&#10;W95Hz5pLeo+AH+fLbD78qPEeBe9RI8Ote3dtr/vp/MYX3tPWr+l6jNNlDkNBH5o0Qe2PzdtLeOon&#10;jIFHDJjDLYWrPx+fs+1zxn5usj/8OT33tbyW76vCO8B865/X8p+w8hP/+3/mpwD7f/Ef/R0/ef/3&#10;l774N4nwf8Xv/B+Z/8lv+PGfuH/Gh7/lF2L/H//KN80O/Bu/7x/4nZ9e/q3KT/ye3/qX/v1/5LN/&#10;/Iv/6Gff/Lkv/s3/4LeaDvi5L/7PvsOEwjep65/4eS2v5fu44Id50OZkwmK0XGCUxj/iaOFzZcAC&#10;hggmQzkifOABR7YpzV4Ezu4ryibjVjvtLnUrSMcfVisNruKdz8anqlRK3MPh7RplOrPWGx+uW1MS&#10;qhGBEEXnt46P5XhqyRBk7Li+Spyt/aaAtwtaydcxc7oeF8f1+8H+eN2jvcCE3jidAogTh1sJPjqu&#10;x1eESHhWwYEDxSeF21KbOOGna62OunbnYTe8TVw1asr9tSxmzPuiKEzt8YYtTUNIsC2f4wfmGwjh&#10;hWq4wzFGr0MH72tjaQ8QBNRp0xFA9dLtwIfn/200r3jzaoR1VEwbmT+F/HnkdjSEvSQAGA/ezqmD&#10;AO2gkfzAFhAjBAtr0T2zSUOLk0q8FsEUbSmHb3U82/v9RZvE8bKtrZA2PanFZVxjY3EglWEPudAN&#10;VtHAAoWR5sgPXUaHOe1bBSi05A0f2AofKaa9tvsu7gFfOyBjg4u0fzwLJCJ4VpH7VTrCZUgI/xwg&#10;LiNvEU7XXAZP1lI5vQynKA4BXdKpiqW6TfvObVkckuIqvk2DuYXipuFL9SeueIg7vBHCVSfRa9lf&#10;a7A9cmNRmdAn57YXnO7A79FS2q7FskGltNJtlT+sO6Uo0MERIGA/8mbe76U3HrQ1kAVU8zr3YoF8&#10;+harJpki9R/e8DDtiFHTBoCVYRj+ziW6TB3GIxTRggC02K4RgBJBb2pu5XfF8ZgwR0sPVHD9Xilh&#10;u0meIdCgFidS0UeJPtd6tSleiSLAe+5PLzzYoFQEvsLDCjHWiNDE0oGWetSlxiPfh6HSyWlp3Cox&#10;mTSc8XWMvLe5QYAIGRcLyk/K0IFuqa5hZsCgjjoMX5reD5RGe/cr/SZxc7fRYFU6kHGTpE1WyeMw&#10;BQ1oQgwK2tESKkqhQ/EHnV0RnYLhQ2ToHBpYtQeGIGQLT0sMngsSA0tnwSnzglLeafMylMstuVS7&#10;fOpss92dPZQ1zpSIlaAF9DlYf1SUtqMLHesEWHOdzkfQJCWCU1/4nHWwYpV8GTcMWnUIT54fIEJN&#10;wMQ5qRuoP/9WuMWo9dAUiCI+FCDRGHW6mfZGSEsZIQNpuDrNmbGukADXbKQGt8EAp48AYPSDQT/T&#10;gfQB5gE4LYxKyY97yJAetEspCOw6xWmm99Hfe/BNZICPfmwj8/tatJw7dIwbl/d+VTOUTx97eZ87&#10;0pJ1u3dpn7zWpXmcNLLzhyQO1R5SNsTbnI7cv6dN1UCgKnd9RbvQMUxCPZ1j124wjDWDFKJubzGN&#10;0rJoEgMna3oBjbonXUU+isHJMkRndD3ZZcZs1x351fuWAvRAyfLaqm00WWxeDkXt3JNiIHJkoHlQ&#10;zCijhxt/GiTBAMc+ppZ98QxxxuN2yIoymKiYjnvhmnpXSf1eE4WxazMSCsfY1W6O0R7MNju6Q9ob&#10;XbWawUQwZp0+NvtLRBEVw0Fl6K4eo0XrNDGLXBSSJiOttCMV3WaQS5CoO7rtzdzcSqNvtc2nNsfT&#10;MtxjHQvmP7h1CjfNwswp0ZP70eNmzbvqv2H7123YUHSEMsKKxKtsF28CHXVSt3IEXk+qKqYcs1sO&#10;alet3YopJUXtYKNP+RTjq8i17dnVDcOqzVqIT0luGSHcj27l5dq8jgPU5iFfrvGGIh228iJjxEp4&#10;DJLHYtMUPkqvGwFey/ddkfv1Wl7Lvfzq3/uHfvdP/d2/+v/zM38qeP/SX/uP/6Ff+c//AvL/0b/+&#10;v/Yb/3TY/pEv/La/63f/0T/4t5h/4hek/fvSF3/LX/W7fv+X7n//4//M7/oXfvU//Ad/9//rs5+/&#10;xfzLfwr5//Qf+F3/U00KfPX3/x0//i99+tFreS2/2Aq4KLSre8fRNG/M84O5eXNzIy9+964dOBL4&#10;DmI2e2iB3TR467hWXGFrE+A7cqk4+kqXvMX9Z492yMkEqselduUQlHuuxaD7JlKdv1WGX6NiW2Hg&#10;6Z422gfwuPSjrzbhqq9LGcfJ51q2qfm0e6A7ieytPU14j9nYZ/ztc2j2+ND71BTFOzZTr/1ixjM+&#10;Oa5dsrhJqzUg9eGXmv3+ONPO/PHFb1Q3hZAG8OSTX+bl/KSzBXzcTG9Rac5uJuPf4mFdd/Dg9CXv&#10;j/3889G0N26ys8WzGv4Kvi8P5vSQP1yPRz/7+DNfur5Mv3S8e4jPb/yXh7mEvM+lP7hjvd38xx+X&#10;F3/6WqQ+pp5cPZv9NGpyIApPBxLuiQ1hd8Sd2q6ffQuWH20/1oJnwA2mZY8fVT8b2vlxrRmvu4Uy&#10;Tg8rYBgXTUnEpu0SbvL4hSdBOCCns81GDDnnAgpBjggTtlF+LQGtpw5wSlNaOYNfvabLuJo1z19A&#10;useI5oCW114ew7Xv/YYmjI9vV/9wfinPC8Q/+Zyi3/FOgabaQNMdzz9uLzrLH7f6wSdbzHpzWsfd&#10;7ieNV3O5cC//0luhNqgGNYNolXz9SFMf8eglH7XHPl7y9anES7K7sq5N/QZUAbHGTq4loL8/8rVq&#10;D6VYrKhChRjHEe+nVOy48lt9Mf2nv/LldtvL5aaTs2xLX3uJn+Qkqgn5NqD7UTqgnvImT1+8CLFa&#10;qFbutnVtMru7Tmi9kvMr4XtLYj0EuF+K86d4OHOtAUlBNX0ACWgw/frpfmAvIPdrcz80rRUkM3G7&#10;MYb4ODjt6yhNIQxa6xv+AHFQQ8V692HmWPYDRqFKQftjUCDUIUWXNjMgBfx7VOTRn5/Sm+RPgFeZ&#10;wqFTGXVCA0+Y5pQ1wgBYvhjAQV/jvrV2GB0+Ed4cYxaHO00AUVOu2UFeSP+e8AB2vM3+CAF+3xlN&#10;meetrSKcECydE/ik5jYg4BwPc+rKdj80ObQB+xbAVvDLnez3lwvwzhe3AhYiSt+W1h7K6QT610l1&#10;di+Lvbi+LXE7bu/TbY9bCe1APtHc7HEOE+ijTSfpng0Nc+D4s8zIFNLRCX36iHuf10CLVheRebLQ&#10;InBMyzUjcLxYlCIEuA00G1cUlRFnlDFBU5tVuRUwMoWxGEcPUX9MjNM8Ig3KITn/fJtuBzoQtftF&#10;sear6DPeXlp53/360fM9nKYedD0MPeuwSBePjdE47eM4vvHxscP199ki5a1Q6MqcQDflcdSX7jke&#10;O90esLggbrzR+Zg55wsmQfOGAKLbbcSUzHVdWpwYRYrbATRdxBC0KWGMJ9cfU0vdiOoLtsGr0R4b&#10;CgvPIu5K/UFLRpS2B9iwT65ga5WrDhS3W07FnrTtZVSsBN25b367acNQdW12cXbLzbsLXe75bc2z&#10;JsXSjCZkM7nxiDopT0G+bflS84vNX6vH1un+vsLLcR3VPmibgLfxvDysn0eH3WKg1XF5f8zLm7yG&#10;bFEeKW/rPjGy6o7c4O7g6JhQloeaJs1whu5n92zzRXEd05jqUPIFxyDVmSOjvDmfJu0aaMvq3UMv&#10;sR1hvumF5fZab+fYoi9ruJr+IuNt8hzKGo0CSBi9LS1LzpWBF2I4uZT6bYGjvTfHEUavc+c9Y6Zc&#10;nh6zWW6XWDd/eR7lE18/GXQV9aaX+942ryntbdvf3fJX312er9tR9pT7tKZ9bXvc6zw+MbntfXpW&#10;aNOp3jyG/hbe/7Eblqofru6aqJqSV7aX4Pe1a+/CbZh1uizZPJdweHvrZuO9/RzaxYTCm7y9XHJH&#10;a7fVlmwOvf9fy2v5fiqa1f/sr39q+T/9G/Yv/jbbre8T9N+6aKLz25TvcBXlu7vwO1xF+e4u/I63&#10;/O7riY/y7cq3/813uory3V34bX/zs1/8zX/rPRDgT5Rf86t/47/wRxTz/+3Kr/lb/vX/4a/gTx73&#10;h3/Pb/3v/YufffhH/wf68LPykz/+q/7Eyv+fYfnl/83/8T/2mz7/2T9+Qfm3vmL+2l/+rdvxE3/s&#10;T1Y3Xz/+r/6qD/jL7/t9v+8nf/Inf+/v/b2ffv5aXsv3qvx9f+f/vS+ipgycACKl+JSe7+vtZ4gA&#10;9xJ/FN9Gh78nGH8Z7R44LHqPk3NaYtPWzaClocM+39b16ZO5DZtxIe9rZP4o430pH65n35RySunj&#10;4SrcYzjDaqEa526bsUpaXjtlX7SWqdPZbrVzhzjP+RnctvcT0oufwAiqNLbbizJpH6lxF5zaFx03&#10;6Id9MOnn8svnJirnzZw+8bhF/QEwOPsj394cKcw82ZU8HVomx/k9qtvDeaXJl+fsnufy+fQw7da5&#10;cFzH9bJ/qX7p3ym3+OGynn/oh6c3uNGHmSebr8d22444ffWT7aKT8yue9Z9bo/sgfgG0Uj6w9M60&#10;569vLX7u9jPvwo8KS9wPw7U9mjbDPNPYVwMyDtxX4yEeHOK0OLPdqpJ0KVY1JUQIgGhbK8iriORi&#10;dqjtvfLpuZMDMh+8QjorNKWlPjrGCUO91r49jwKYtOQ0TFqq63PoZj/A3aKQZX4B3du4D0H7/Z8+&#10;ggTcyUCPyu3gw/PLZVrmkWvHk4zQiV8tkD9ycO0Y5/N5v71XZMSmY+jq7ADzGB23hJSomN0Kbjr0&#10;AGznCSgv7aJuONye1tToBmN62T98POWiYyGhPTio+TahXWjWaMp/b0wAI/DEy1Rz7w8lzCZsVZHJ&#10;Y8fiK21eWAB7xW1A1H4bNL/AohYSGe8h6+vuDk1u8YuGE+99HG5eHx/eFC/NHL4rmDbg7Dd38FCt&#10;DLqi0+Oc9k23DnsC/8O645jOS9dkTdI57dT+GJVG2pGsKbWclvRMM6qFgn2f+rUhtIQ4R2Mk6cj+&#10;MYrixQuDq9b29oP1JZdxNfMKxOCai9AsfRTSbi+IYzKocylZS+hhiVx+itOlHvmAfYLjPiZpe38b&#10;8HtnWOhkPKsTCVBy5VCAt5D9wzUrlvjQ4nzQwX33pVcgCb42/kBdaI1gkFEPvSl9/FAllQwNTCrO&#10;KBKAEYciausP8qOfdB5EP9DP2nPy+Rip2b7lh8+tbtsUkzOnetFcQK3deuejiFy7frb9uVMVZQ2d&#10;wzxRZ2+gacxPnx+/9LLR97VcJ9d+5HTurb902DtClnStaLMZ7Y6W7VL4C1X0PNdHAS1kG8K77cWd&#10;V8B0Xk+1AMCGcdI6glZ0AyN10L/iJqUTpNzzmmpbgXHTpjm3jqKYEPjMJ2C5mR3jlLBhKMoYd4Ki&#10;z1GBLVfqY5Qe4tCSdplcukVFnijPyVC6wGaqhv/koHe+ZqUdyakdmrHQkj1qrW0taKxOJsCmKmZj&#10;WjU7CC+f/PX6EuOcM8qrudSA0jsUV1SeoGyl39NOlezalLUNBWzNtSFepKLIGZ2WqJgRV5DR1Cqa&#10;LucENKZiVHTcDmXtDGZZlo1f1BaBZR4HAN+zUGpXTG25oTA6cmHaGavYoxgf58EYRKQMlIwulIRB&#10;rh3bjpjMGi9tQ9x09fW5LEfUfFc0vWX6POgQBs3E0hZMP//ZFIBRyi0ooR12+mSog844lDnquzen&#10;YBlwit1ibDUaFL92uyQ/n6gYQ0pxBWlqgSFcV9f2oi0wU0cKA9FEIcZA2blb1mo4GjqXdExt912r&#10;7s5NOuRVMU7mKOnuny7YBA2Q+1xbCP12e7AzHZ01wzftR/8cBkNbazQxyvcPpba9HkebuWluY3LU&#10;iQHansxxdle99Nrjz8H857Bpyo1B6r++h0dnEGSx11teXLzkl4htXKrXkSm8JCe62cWX05Tor2FX&#10;NDNTm3DaNVfUHw4GUutBWSVTmsvYMGZudrvix1xOLuX+EMK0jTfKshPNaf2Nf/9fydNfy2v5Hpaf&#10;/dmf/ZEf+ZFP//7P/dGPX6MAXsu/X37k1/4T//Tv/kd+jfkVP/bD+uf44b/zb/yV91+o/IkPf+Ov&#10;uf+F8mO/7p+68/+n5b/0l/9q/TF++Lf9Db+A/7/0xd/y9/2RX/7ptd9UfuzX/cP/rc/u+dd9es9f&#10;86v/ujvX//I//1t9/7W8lh/8MlY797H68Dil2ZlFwdohxOnxzQfl2h56mp6PecR7vCmOs8PJU6K9&#10;B7s+rtrZCqzjwz6MftYGfX9e9qM8xAUAtocWMOU0nuzDGl05Dt+UKcB18NzY3keFDmovQGXY8Bfj&#10;bOdsBXA2p3zFTVJ6eoDRKi111PFVYcr5nrz5aOVI/jZDSkfp1y8/y/v7+jG7E07Qh0+f+9mvfQyA&#10;XgBbk97GxzCt9uP2+PW0dX9t4Xjv+ifa5Tw1t7+/pJ6W7Pg5j/EY+zIviget12XgFJptmsPT2Wv1&#10;79i//tyuChBOYp/Jnx5fgq+P67wm5fD27eVDd7t97faYrrftJR3f2D8xv2T+8vEz7pefXh4zP88J&#10;zj3KU9pnA69y06f5wzBAm3CMoy3wTA/n0+ODPfpLGRf6qAffhU4zhCT+jm3Zn8+TsUvq3c3TfHiz&#10;y7VtYBKOPv76Cfewe/xeujPhASIUvO06+iV3nGcwHV+46MC5gR8srJuHjdZxl3vstbkfWQ265DBq&#10;8n2O5cTzHh55GhXpu2rOvcfizHF7uWfKMj4MfvthPOfh92IAPa1K3YaFRzw+cN/EPTv9Gk4TEBX8&#10;yR0JEGvlk6FMD/PtXS8Xh0LEZCEvn0xOOsFRC+jD1wnRtLD06dznBUjWRFXDfRbfQAjKt0dFzEj1&#10;6ObSw/ulHxH2wvXf35ejeHfxdqPLwawOEHhIae/Xl0PR7Vuzx4TiBQAL9lJWgXuM8lAoCkJqQRkI&#10;Huxinh7NOumAydKDcxn8DzpmUbEtDBBGigU+0Zt4mh7csvpST49TSHWYo90zH4KU2ensLlGr7ac5&#10;0ohH7pEsCl+3cdzP0Sgu3LoAWLMgSJvhYhkkUZXsy2UzoGpyJ9eeelgYnC/XDQbv9eU43sGcGy3Y&#10;udbohEgzNrvuIL+fh1IrWB+vPYJtCAUivAV7mbRth6ctOkQD3phMmugFa5RgUofc3zfMd9jB9PKw&#10;NR2CCPkXIZRdu50Un9AyQK1tAPOb+bId9IMS4+9mTrGa3dW8xslb7dfvZdyzdOhQw3or7uUo0SO9&#10;XHJx4/14CXMtfTub8vYUW6EOy0fp5Ohah6AYByDMVLUcO69+sofmBBQdzZDN/tbdpQDyMypigaoN&#10;csTevLQb8kw1U/c4F7OMhqK9QYy9nZxFLQDOkqRtUHuEwqOg7ME4vpx2SW8egTEakS5mSTkrMXEb&#10;TdMWjlhqLhgiNBWNnQ4LzKZgl7vx0mhXAr1+vBvbjmZ7+Ju2g+qH7wwMLSoPxftHU70CNUq31Svi&#10;ApBv5cINJ09zdKg+1YfwfQewQ7vk93UqrZbWsoJ9UFkMLG2z+326k5Ez1nC2fdU2fDqcy15ujKTR&#10;dYyGdYtxtozGiDfzxMBWSHoFzBX7EpIOlrCW8V2qph8rQ3+SYe/cAEzWtFtRMn2VA6OvLf9K3pca&#10;LxeDetbBV2y5MjaesjLxYbHLtevdoQW/2Gvw2fv3pddYD94F9JWdMFvu0MEpo4zJllmpBeli7fQ4&#10;jnifxEEupY+rMWtCb/kCf0kLNlJHPaIM6DV6M2bNwQDhfmgTFTXcMZ6m9GmZaj/myZSZgZDNaFHK&#10;6baFT5xO7GAAnB/N6eGq7S3u2DTJ07c2Z3fUctQG3sfb8dg0SzOaOXt+xtTzowmn5c001pXxt/hq&#10;S5is+dw0piXsabn5+n59fj5//GKOl7Q/x/LvttRXf7S4D4Uthb6VS8jVpjxhDNxhT9VhGevXPjDb&#10;Gqjd8fCAKcDQllhzumb/Ynn32T6bcvJhbvlglIUpURt95OqMybFlN0o1eaAAtdrb/fiM1/Javp/K&#10;axTAN5fveMvvvp7fzbI8v/oOv/tuL/zTfvNTv+PX/6N/4E/U/sd+3R/63/zaX5Dn/0+W/+CP++k/&#10;8Lv+qt/385/948d+3R/8B3/tn/vZP765fHdieY0CeC0/oOV/8Xf/4Y73rC35GF/cvnCL7WPF/Ma3&#10;NWq3Jt4nsFRdjnPAOfR4mb4WC4pqV6ZyXYEi+IONu5wXs/XLtocYIc4OrndtF3VvbFi7Dk438CAw&#10;B3kozbR7N/Lb6DNeXXA4UTbvJ60sJhOMVl/nWXfwo8Af748YQ5vqqq3S29zjlbs1ucXP+M5lxEed&#10;DI5Ldn779Pz89d3tT09PV9ceYHc/jpfbCZ+u9eHnZFzFEQTzcDlDKFMKuyJXgaxby9d3cX56mD54&#10;Me16OtrL19vl545+g+Zt//zqP+f/HOUUwI8v75LOVYa1vnI98N/DFJZbtb0+vX38aH0TvvaNfbod&#10;yb7YehvuK9fywUdvtm17eEMFsnK2ubbux5S8ezrn3J7enG253V4+nh/exiLcPw4hrk1pg2DKJ48f&#10;faFv9dTtVYf42b7n+2FtDufXbE2nbCU4UUkVPK5t0zr/UU2KONS5DcBdYQ5DS+oKurf4tN5S3QIw&#10;raflpoDaGrQVYOpJwdJ97ziL+8vDowIVsjZaVN/w5S1uPzilf9S2Gu94xr7jcZ/rDIPnVDavveqP&#10;w73vA1xBQZ4cVRrVHaYCQwv40j3uKC8iQVqDP2fbtj5XLWehSescSjsOvpa8LzivKCBgUNM8bV8r&#10;aT1N7YBP8pIVU8J92sMJ1gsHXQ3rcWt3gd7RTYWbu8ITHNQxffxJ/6XKcq/Vw6CV1uV+InefYwpr&#10;CfX0BM/023lGS2NMbW8KMnH28vH7+c3KX9eXtj+d56PXcm3O8LsRdBZ5KPxhj/vZjuhSxN226TCT&#10;VKRdQSzGh3oTAK9DCR5GTDTLda9ZNVunvt2ekbwWyQPC1Tr/cRRUTSejm8RVHph3fJE2Q38Kw45j&#10;m5Z4OXpgOI2iXRQaPdFumzHuNvyZt5aSxSWk6pc3vmaXGM6W8RpyNsqydoB4CvBRlVCqfcYUNAUp&#10;7FH/1Vi5dBcAYTsvITzW56+9c+GUqr9RPb5DXZWAD5C7Rx7UnPfm0QQqAjcubYYte8q1hliQTYfd&#10;nbWzFKn7dl9K9/1W3LKC36eiWHNHVzK6q322z4+rD/U8jweasAb3vm3H8wGplXEojgBV/MxpvLiR&#10;23JS9EgK46V8OqJzGjoDbu+nD3+o6/xJvpYE49evrdiT+VxKn114accyL/XTZGrAKdCO+tDegmTR&#10;u+BdvPnrY6659ng/UF2TSMgHrrT93ehUBiBFlNkFv/sjoYyHccrjgFHdBOL34RwUk2LiKWxlC7tO&#10;qNPuJsCPIa2+q5XudJOye0TqP29tLKNst25noA6WhTsZNlHbKsaYg04IHEoPMdF/ym9i6Pvh+qQV&#10;aw1WWsQw4AuNr9RebFWcPgP2YRnaeW6nQidqYz/jdGds4x6OXpSyooYRzD1X/0vw022LdI0sDEyr&#10;iUYz6pSV5YTBufsBciaFdGWtznvHaPIorXOakRk8O2yf7OZqeKvo/IJZW1yo37S3/rRijR1avE5N&#10;IwhhXIviEZSVEel3dJJmHv2csCy0bkzrvG29vNxSjKiP8tBiAG1lyFkbMpZzXbmAJ/hm9wYPK5Yn&#10;zv54eUFsj24ey8OlFb2duJq6YRCxJZOSuuwv7RRXRua25aVZFM+WPI90cJNrW0LCwFwt78SQjmJl&#10;g0/j9un5Hn4w/vH0tgJmb7fdXvSCcHPYn1Ab/75hD1Pe7LtnJY8ML+YhW8ZORC39oUE1jWvWVqpU&#10;ejrF4HO9fN0sZfjqN9OQx0cn7o/FSOt0C663aa9cbt02HVuwiw/JxfOkA0GOXOPe7IbsNA8E9Tvj&#10;prQc/nPhgaGKhv6N/9tfy91ey2v5HpbXKIDX8m3Lb/q7f/dPif+/+o/97T/+E1/64t/0p5wF8NX/&#10;3d/+43/4S1/8LX/Kh/9/ym/8u373H/32/P/Ztv+f++Lf/Hf8gvQBr+W1/OItDmcPRpNHW7UrFKw7&#10;8gNQrWxguMNyrnHVtY0W72vqbuZLWTswxf04wEVba/dbwOeZgLgLgAPiT28TPL92PBPjFo/bhvOP&#10;0xfiVONS8P7xjHrDocVN22rGfcX5zD2353Z3X52CtfuhfZ9C12bu54bj4naDh5xgZq807QW/LdV9&#10;5Hx93vIUum0l72E+gT1lwNlWiyo4zYttKR7e4d3W2w3H1h04VHYfkBNOm9OKTuGpU1Sq8Gdc8oBn&#10;nhzVmt6s7hzCw2JOE9U2sfe5m4ewPCUPHa8uPHr/gY0fQpIjrcth2rZ//L4+41TXybtlKpN1H6Tq&#10;5MYDjbTFri3OdUzeLycccg+V3vKehxIV9s2VTeTslJLxGNvjwzS9ebyWA3e6KokYOJHMKZq4m6mY&#10;xmWSz30BsNIlB98stDDGCZiYO3i9LEa0AH4rTNYrJ1zQJlxcejzalrvnAmgow2S9XK0WmBXrzB1M&#10;U3ivkqO5HKAC+iYc3GbpsdURplSFSQjrgFDgf+AbHx+fE89WG0WsFjaLEo/B8AnJc+foE567UjwG&#10;bTUQ0xz1RO9Ohh8UqfOxelMzAoiNbkMJcO4LSKE9v8dQ1kH6LJSdi6ezThHLXnm2EI6hKxuVBru1&#10;fwLKLFMa+fYN9zSXa04mKJobqO00rlJVV/C1rc3ohoWoq1IlwFKHzjZvUIRbTo9u6ISw6YH2Xqtu&#10;rVrpDDoDxQc4DL7VYfpV0fJFU2dViDsYVvJqcNqdX3QuuUaDPmkO6PPTm7duPb9U49IDIqZWpepW&#10;NCjOs9JlVqU9xOmnSyBKKsxgrbXYUaKt2/W9zRkRDTdD8iiQ+A5oOgEQzjqkHdFh/hNMDkBfr3Qp&#10;v2IoqI8CNMs4YNRyHcNTeeDoJ6je5a7gZXQgJqWRTAzgI287kDGogvblJBrZFUuPkljt1PHqo9CT&#10;Mkfadk/s12gvHZh9aGlqUFLHMmhdmh9611kIxgJ+2pPAv4YgVkEv1pyTPfPsZbVLhG2wCjfa23aP&#10;rrSNRim4gccjcEg3iH4UMs7wzEXxSRgILBf3VCy/he/6BIwz2IZID+CPax7aw29sSUmzWgpW0U4O&#10;7WRxQVvwAch7dghG/ai5eHRS9k7x3kpyR0c1bqG4iYG5kUIpEsQqhUPFgNAaFwONuycwBVU93wk8&#10;AbMXlDTTIWcdu1gRcFcSvdJjcjujRfsD6GrlCcSS0hobG8qtrC33sx3tMWI1movVjIkGPDZUy/Yp&#10;a4+AepdGjMFdpcJAMD2rnQlUhrYtD0Zn59/FhHr1ygVotfN0rRIoUpblCU6k8sC1KdlpS/3ET+BJ&#10;GAHNn6L8OmZCe2Po+73FpBkN7PQ0TWgYNhRsRsiaUch+u6qnlHD0HohAXfmOwSRUKTDGoe8Ma0ZP&#10;b9pUpIV8TBrCz8cLtgL10jSasgyscSvZ7OsJHg9DM9NFm+sR8j09YeYee0atEyO077LkarTVvgWX&#10;jJ/csuz7VQkXMT2oYkBWVnt60DtGrS+RcYZQPbaOCzVJ0Hk7jWOksI3de7drzloGXBOIvL/myLtz&#10;tIwtG5vmuAeWMFQzOx1pGaapTuthnzXx6yoP3akXrzMa2euBkGQq2qHMsNr1ECKvrMAooh8/0PmB&#10;KDKGEcPdDqR517N5i+5m+q3Yl2G3nvZ42gKvlUQXH2XcWtp0w+sw1xIOzAr1rwyaKdmvvP8Glu/I&#10;r1EAr+X7rrxGAXxz+Y63/O7riQX+duXb/+Y7XUX57i78jrf8wajnaxTAa/kBLf/A7/iJXLIFN/C9&#10;kj82pVmCmvHk8Pur4rHj0coqV8fOjA9v9xuOK5SW8SqnORzlFnDWcNzfrqO908lvOQJI5+x3vKMQ&#10;FLU6mbn166Gj1eQtahe8VksA7QP8hBsm93ZKWyy3Tw4XVn/gXcUF73Itt5es7GKTHgFppkkJAOQm&#10;XW25OUtlcMLlbuJNGTPP2ljq3PW2PT4+vp+LmY6Ig6Xw2aldj7ObD0ig4dHdhr8HIi/QYcWvxlvs&#10;uIhgydlXW9cl+HqUl3L7mj0+Ccfh6uftL8WpbO7c5zqHF5y4MV4yfLkcTw42O7+r52KnKXaXiz2M&#10;Pffz1M3lyt+FClpF49bzCY7vH/pZebOKsCMOyAVp+nbU1HGG5fv5A/cbj72Zh0f6yK9AXBbSmACl&#10;UdJ2HKNOJulMLbxqAZn2ul4v5XR6wiNOu+jFzvXglkr8Hi6XKzen1ZY7tNiXU21gTE698Nv3x/t5&#10;Tg2CwpfPfiwpHxcf8GDnyU37RTki9WAYri0pTcVe9z1H/xBzHSs9lMr1eZ2UtQ5SLBCUL1x+KIc3&#10;LGWn5aGUcgDSYBcec6AD8Njh3cO3MtugYwXoZaCL2muvM1TDdbyvPN18vDy7OcKH6KbVqX92iuH5&#10;5XmOCSINk9/C7g7kOeXb9vJclkvsZ9S6cIG/HDwMzh/lGH18+CZYr2QSwZzCmHX6G/X0IzzGscCy&#10;1BzdcF38P1ENrXTnxlhIypp3tKMEGxpEHsxe93jPRwlz0Kq4KnRlHvOX39/ePr1ZFO0OeSkqgKYp&#10;l4FWjzWJpk37wkI6X9nKFAKxlVOBUMJFyTR7XxMDax1mmeaXUiIaBALABkmXwI7qc9SjBpPWfuwB&#10;3YdJjl2nLJQ+tpJilEJLfNo+DjiaTezpT1KW2gAdn/z5aLegGbX7XIWyPKiTIUvtITFm3wVrzhwf&#10;zsvHx25qurXJl+D2lx6KcxECu9O/YD5vO829glHXHta0T+V0gFjzqJovPI7ink7H8y0Gfz6frvsn&#10;mkLS3EI69rbqpDxwy0LpABBV2Fp9TKcDJg9TLWVH999v52jpZqW9BNrr/dQDYwB5nSMxmSrNNpsm&#10;Ycy8gemRyqFAbj3Rn0cHtyZTWgDCsWlcBViWo6X7iOqzwk4isoPC5+Sn3vfelRESq3W6mO2Mamta&#10;xduK5Gj1ZWsL6guWoTDaGGI18aFZFSWOsCWVEd60dnHxUPITOw7+6oOmP5R9g8HIIF8kZqM9KDUH&#10;P9+TG47rexB3nea49WfrylBISESMgetOsdARzoYSqFmPw/u4Y7ucX6xYlKdjzdBPUFvRPjYtyW/1&#10;BR/lvqPdB5RQ2filGAWNLPFSDepWQ0Emwu6IeKYwUu8Zc2hGvmR3e76eHx50cmbTTIpfYttoxLK3&#10;VnLDXlvtOGkz1ribMs+l6yjMO9Uv1/121jGHyjE5qilr/5wJN5SCG1x7mxKVZpgih+a4a0+h+wV9&#10;hcFbRhGwZGWmX9valiX2S9Y0GjqNxYt0/t6KWe2pltomWydrbwWT0XrxVTth6KAYYx5F3aRYiaaA&#10;Bd5gIbhkunJnytT09y+XsKyOTrCMQETfdrxlp+lwuysHhpnqdptDBLvtixL1m+DahcGwnL09BcWb&#10;YOIYE8/7FduX+zYxevaIiUIX2tunL/3M9ZajeRmZd8LHxwfX28PDw8fl66fDpTRuoZ4Pfw3jg8el&#10;XN/7ubb53UAJEejGQA/ro1/XLaVUP6qI7tnES3Pxtkz1bDJm+s2loFoGI8arER3ICip5oWkyE+el&#10;7v20vOnbCNtYY/pbf/9vlNq/ltfyvSvfFAXwnaYAPvvba3kt33/ldQrgtfwglr/nv/N/cZ87T26c&#10;wrxd9mJdjLOyANZW7ebwiMNSdnw+3J9Ji+cWh+pacc1sgu3GeXp+/8kv+6EfeX5+xtdyse3KTDZl&#10;8FduR471vk+JShxIAAD/9ElEQVRbp/+BFr1UManWSHTiFV70eX5cbtcXbubraDDtydfalzCZ5+eH&#10;9YyXV1zXZuxTwqGZJlziceQrn/qbv3yjAKLQWp/G7Fctmim+WL4cvjWuWH30NzwjY0/D4EDbA4T2&#10;725H+KEHn3e+x33sHOw00kUb6U0dtrgKbIcDmRyh+Vuu73z/arvF83Gyb1dFwS7pzVHqPlcc7Uve&#10;4+kMGIUjLdAP7KXDndxtXKIOb0/4ejilMRo8YWAywmE636z/kuXh2ezK7xedQvZDwrt3RxOY2D5/&#10;+OH7n/vyejqZCUKabnt+XFYQMbq++YZUrA0RpxJvz9WRwuTC9ee/RhOWz789gD6n/IEPmTuCkscQ&#10;uVq33caMObqfeeXh76RjGfmrzz3b2czGlwsoqE0hRyyTufWailnag9PCGp76foc9vOV1LOquy/b0&#10;0Vt8bR0GYZyifuPuyoV/THS2D4fSDIAhObYO2Bjrx2i0QWvL8BHOa/80kSFgVqWOLzkoLoBbhVOy&#10;t9vFTsueBl0ZtHM7guyx67xBcNxlkQ9d4GF8WHrSoWdo2Hi+1BpO3n3j9n62SvBmNwsn2OPISh/Q&#10;1YSwj/xyDo9A02Wn3evwCcY93G3+6DTRK76BOdFHT4849/y+Ob/GJ7hwFKCq1o2+uJ8G70eEncfU&#10;6bfk81ffHzGlU3yqx63N5gwqgMjDWTcDXWXUcQUyVlOv0JJDe1+0F2NK7mVVVra58sBbBOHdWSEh&#10;ThNejB/UKgKL4HGwbRPeMJLoE5AdFQDnT0CmGQECXkLLGzRPT77QEToevXLpDAU6w1jT2RphGXu2&#10;0ZVJR1kOCZFGgXXarYMHhlbYpO3NVOk4NgsWj/LnzW9+Jj/rkL+y92uZ/QfBhufL1x/ua786uj6Y&#10;5/d7bI/tYR77zYKUMNZmkpOMnpHqicGsAP6gTUHGpYWK1XHAhEczH7w5534Z2AVFxEue1ETzSspf&#10;AIu26Wm5PP+c6TUaZ5a8Zl/KarQVhts1Oos/R+KXIxsdcJgmu18PII8nHu0eKZN79BOkGnsrKL/2&#10;47dSAWJkEvgMceaR0aPjuTzOTzrBL8gO8LWAoJW4IvgRbkMHU0BiDNyBeu85wHjl2UxYoUgn8U0H&#10;FWvzfnBKmue17QOTWPJo4KjWvwNDIJhtHDP9a/mfwjZ6sPFmyzTtyo46pikGd9PRBLn6+c1xRZrA&#10;q06V04YCOlc31vyi6SvO88BKI4uQfdUBd2ayZVh0gzGYq8EWTNH20ixcrfMCDdRdbJzmDyOjNr5A&#10;7op8H9gVH6xbIGX+6BfGcGmJBuuIUEVrWOA7rwymgSzdpvFMr5Z6pGHQw+jm4s31eNbUXQWbqVTB&#10;ENGJqdvTetpnE5/V0RIshqPr7M2bVqdsv5+j6kOjSQxwhrR2xxvlwIuX0tbQsbt7rvM9UkMDkK43&#10;CoeoaLNmOjIWkyoFfzg3v+hirlAoiN/rPVCfXu+dW/vDMkYnq7wl1aCjB3ZKAtwuL90vOSmFvxTV&#10;KOfMiiWo7kbvNnNseSt1jgocGMWlTbOm0zWnM8rY/Fz2XfsPpnB6ub0LjxEor7M/jvL83r3HWu7e&#10;fTW0n//G+SPNTZh+u33l8Pvs4+B11B/bEovS1NKF8Yap6c83BRgt0/mN++DcMN7mc0ezL356+vmd&#10;V9J5boub3jBEsFP+wjvKHu5Fm8l4A2h+caA1CHBM/ooRf5jj0f3V//Z/8m+gda/ltXwPy3/QKYDX&#10;8lp+EMvrFMBr+X4uf/9v+9dwZMuMN31tbsBS+Kzn0xnv893tk1RrcsuljgeriE+c87NCxsee8FXg&#10;nb7jWWihXcvpY46zoknxzuoI5xCB2W3ZTQm4WJ6fgH+Ny8yX8Pd1wp8r4K1WQss4YLqzjhJru9b6&#10;jH+TQu7FdJi3b9s2pRNEcF7BqXrzIx3F7W5f/PXlCDW8eeSm0P+nBx2rSj1p9aaE9i71NOrjfSFR&#10;oFpwGX2OoKnXgu3LxVJPb+ebMAlnFIczfhg/rs9vAZgDalynn23lebz4xS7Lcm5TMh6wD0Grvsbc&#10;2j6lsMnzWlIZY+92BW6v4BB+3MyXHpNvm7VmCem23ajVBBXDWTeQaeoIpnXvwg5SruvQ6u+R1gnK&#10;elgX/lGf8xrX51AnwN7jxeNw3vvJdUfNbcf9P5I5Zee7OZ3Pt9apEhzVg1t2ONyaAQ3gxQI+Ojp9&#10;tl5ZsrXC1uP8kHMG90LtW7ePaf44ACQ2AkW6olaffeO3dpcPHod62OJ/Q/K29JTiMeGaFnvoGDKe&#10;GqZgtZ8kTzYNgUGnl3X6tZKNzQluG7Ul7qrM9g6UswVZHsqi/6n3rz2rnlvGcNax3Hx5wZ0th3ky&#10;0dm9R2jEFL/o9K/DHdqpfN/IUiqgM+pFi6I54vS2vN+OG6yyZDfVmr/xbKlNChIiWr2jV2OyCswP&#10;Pm00zU2H8fVNcOf6uN4nVnyNAeFpeVDOODSo0xKDnxgkoATQPAHfpigpHOSWkHTrl2NHLFqKHu3m&#10;+qQTLO4IEjr1Q2xuQK1KcGGUCH90lB8CX6aiY/TuWypaV7JBhQnTeVwFvSjV29r0YKRmAB0fPukH&#10;dHZop/cMLc++lZajOhoVhvQmuq5ak5EoWoMgzwoJuEHMKAc4myFJS9sSraCfkYepQsMyGK/0GmOF&#10;mtiJEaNwB6AJ3VMO9uiENyj0XiPKdzr7TwSr6RQn1FaLkHPVrfpxA4zs04stc5gX3ezn6vYIfjjo&#10;U5H0ncpQY26b3T53eMzWjuZopTqGcns/R9h5Ni6qFaOHUwq3dx+3r02mPjy8GUff+xLN2RYH12pP&#10;jxlmDefuslLr97a1pUNtyHokxgetgLbQHLhOmyQOGmK5QKOIHurTci6tYJbQ9cs38un85BAppLWC&#10;2s0mQG6A1Do5c7Spiz97xV52zWpVjTMMj4yJtohINaIS87vLcbx9fNBmez6sWMGsWSGGlUIvcrbV&#10;1vsMmY8VuZpwJNCWzpc1u97eLzNXeu7KA+rd5sDjFpBzAa1Doak/8tlVu7GYqQwtcaOqVLiam46y&#10;sOZEl6JrSHKjRh1bfXk5TkFcPU3rrRzT1ZbJF3/rSA55GoZYWE392stXHh/O+QDI216v8KpLp6NV&#10;l/viF+x41c6WbOxhMZ5UWTMQHhttwvTyycdaii/Pi1KNJvScHl+dbBfvGqyoQ11Qwz1dsaoTvr+C&#10;jBa0g7ZiP2ls7W/N/O56nMtKDSYsiekA8PP+vq7zNJJ2Gx3terzMj8vHX3/3w5//JbdxyRcsi5qm&#10;dfucDSSfMe6MaC8ZUYs8zKTdIPvhTsuSyztvK+NXXar9PNRrxwRVrfkrqYT2I0W7cuXoH4eGRrps&#10;3uusBSVnGCXMh12p+dV/Gknj0lbLxtgzY9brze4+TBhYiwkM48vc/Sv98bIcTdn/m/YctHJloGMs&#10;LDXRmSy2OeXBaXs4zNW0r770P2fKtT369kOf11S4eXxu0wuv2+dbjOXBPzzuYRp+ebhJdH24LzN8&#10;NaPhSy6aMkhBe+1OPKB+7avvl/F4LvHv+T/8Jmr7Wl7L97B8cy4A3uavP68/v2h+Xstr+X4uAH27&#10;5rA7BebjsL47ljjtx3Hbd53J1MNmjE6cAmMtTirQgZcUUoFO0i1v5lIDDm1PtkXlIgsiqoeHJ+0G&#10;gCHwgZUwTY5yzVrWGxH/Di/E25AqLrJbIHIc8Knhomo9yK2JT/ES4X8d1aUkWtEoCN5NOsfMKb9T&#10;anjZ+Hhaid2jljrrtAMrSjGoi/yEHwXAQi82nZb5HtnslEUNDha7BgOp2v3l+b4pldrTSIXj41IW&#10;aMvquKzbDf/ZjEsbBzBl3dwD7raK1u37Dv0oCXjCEdWhAdaHA3fXTeAhzMcfPYAkyJSCCBXeuk/G&#10;QejUQunTLMSZraVlK6KNYYV/jLYPw2cQGTy0N3/wHbBZ51WNmOVzK94YJxZCbMeuBSruZuZ7wHLd&#10;Xl7245KohLcKZg6a1XCwBIi7DViDqwDEBg5IRic51IonDi2CHLQIz75yYy3zafGocVv6BdEiNx7Z&#10;sssbnOvrfT7i/pH2fGtDrx10oimqsitwAC78fVHPAbVdkxWCHVNxwhUJr9j0e34HunPuGeQQOdAH&#10;VA5SQXOOCp+H0vMYuMIKRQbXh47QfzCC/NjzTVHr/Fb5AiuIp4Pig6MTtVe/K0+Zg6CLsj24acaV&#10;t1B2BYm0axfc0PSLD2Cq9mOD3y1P9xAEehgOFsaj+XC6otK1cT/BhoimIVS1TMkV6XaGB4+5Qx89&#10;ukYfBrygrc7aUaPd93Qq0EM9wWuu3JQMQKdsWO3y0IoqQPHpireSpHNrxYgD23DHgSMPLlIhrbIb&#10;BTErdrkcoCTq6AJcanQWXaCx6DccYenKoIQRxmjjsPY5dx81E91dm9dD5zMqmqOZVLSnQPv9UTmF&#10;jFNdKqNs7zyKfuYNpjkJnbLnXPLaSK2JC+mPzIK2/5tR/CmHc7HhQH0RPEMqaHIjB5+cnTMozKda&#10;Pa/nk6JOipI0osiaCYvO0zN5XO2gqxrCH9p+oRmEOhhEZ6SicSs99zD9BsBHDZa6d+yFlrqVDVLH&#10;hTTqlbiNrUtUTElFK6H5HQvHcBaAL4MxiUx10iO/ZzCE2GBx7JZ36zTRYOEpA6rY83k5Bi3iXz3M&#10;UV9CGHxBgQ0oNXLmX/xWPWiWc0sP9U7U/FKfUF20j8fZQw00z9A+Koq1uetE6W0vuuXdAqEO2hJU&#10;/BRbDFKMatHT3s15iZqgkang2Xe5C+bToIsRDZayKc+bJmdQZ2SX+CSEGr0LaI0O+KA7eA49wFDo&#10;R7qreMkK77I+KtC+HlScztBIRWuzC9Oss0Za3vORwgkzZh2C8imdrZ1otqaNAFZ6SVNamCQNalN5&#10;8BtvPmoV0A0tlwWkrWYNb008oSzKSKggASXnCxOcilCRFZVtx5S1W2xgETS7qjkPlK1FHQ8zgmNU&#10;zBiBowVLr22XDchGVbE/VbkxNJ2EtOZ1vWaImopONaHGVC7bBdvQ7Wd5Nl3oTnNMGDfNKmGBsHV0&#10;xIF51VBhUN+V1flZlpsK3osmHF3RuZ5urLPjXdDvv0M3ZKuTd5NS1o4FJetCesSpxBNKYNFaSVQV&#10;S4yuI9+UJkYtCP8m2cWbk41PqczenOc2uxwGr1qNoxq2QqfH3NdyTGZKSjQaa2i1XPLxcqBNNE4J&#10;Ym1cHlJVcNoRphe77BhUHhHnc9WUh16g9BjqIVNgdBLF09MHmubVq/y1vJbvr+J/++/4HZ/99bW8&#10;lh/88tOfyOx+WlrZ/oIfWvjLH/2jf/RLX/rSr//1v/7Tz1/La/lelX/5n/8ZvDu5/im12uZpOo6C&#10;S8XfQ5erjOOhDPg4eXAWPodCZfExek5Xn9oHy6qFda3xyOsvyu8+yl5wQEFHnEwAqeCng+UzhI0r&#10;a8YqV1Tbsnv3peCeKrBV2ZCFhh4/1NhlXY/b1aZ4d7CDfwh+OnjqFg5c8SWd26FjnuDw2cf1IT2D&#10;4a0teGHcFC7AhcOVx9Oeltt1e1CcctHBU6P5DXblSa28XBYtMspNHju/spBcxpMKisssl9v93Gc7&#10;PvatzWaZj6YFnXRO5sD5CoXG44xrpwQVwr1U86HYZKI28y6m7VsA2s540O7RzTlfHiZfjtuMA39n&#10;uviyL09PObfEdQfwp3gHKoHD6mbdUFm/uo1zOk7YkOqXeduVBQ1/VHMl1jydzxl2HG6+1BSD3E07&#10;ar88rI8i7XZQH1cOnV9w0kHuPQCS+K0wgoTT8OXv671eB3ztA9H1uuDSB3Mo3zhd3LQWSUfxYp4f&#10;jV3xxTX9EAa+/wlXNfgd1dmqli21IAn7gXPwYmwuDxzaiCqVJgWgIgBerJEaZ3gOOFImchzlWrrR&#10;geD0nRm7p8tDf7Lmtl+40RISdHdPBKYD7uH663bjKQppjemoN5AqRD+t57xvfFpQVOR5HTq7EZ/9&#10;hR6hv1tHnw/aes6f7Kia2btF5ZJy3V2fW9iStlgoGSFoMfqjgDvZA8loygkvumbXfLpyM2SrJHXC&#10;ZjqyH6AkjHpo7kuzYSGBZ37f+ksPT+mNrRHq1+RRg18i/JoYBPMxIZbRd+AcTgEYlEVTTOXFsPwH&#10;lkuoj6cXwA/rz5qqMDcQEPqPYGQGsaOZK+hv6qppDTpy1bl10HWUgPD4d4RqkTC9zBgYO32O4lgt&#10;3qMI1y1Tlykf1QMwvbo4Kac73aXvxaHEbQsaJHajsyP8U0HlEZ/HrjiHSdtPtGijPHfAM0bD39B/&#10;cFTTaGOcGCjGLaZ7TeQMhvOwOaCxdI0mWaBiAD7s4qUsI9NRPsTQ7FSBdO/rorCDMIdF++4HZA/x&#10;aboH01Fp4ZLDaU4Pu0OBMC7KEEE96G2swlCIRF6QoKIkpJ+5aLEdQaBnjKBB32oarpdo1xi4db5v&#10;nuezU5w3V7xnzHBJRein9Kj4le0FmpuWB52rwYjDLAHW4F3dlMvOHpqUQVqaO6ExYlwg3DM6uoiS&#10;W1cl2nDOaizSu9AmX8Ko2ciXlKKxjRrmBQvpMSwGwqye4Yq2h5S9hjTf154qDV7AV5NqN+0xMSky&#10;5ocD+1rqfqLeyBYstVOKiBSLDbFqtxVGAJuMEdNUBd39HOpl9Nkv2ihAf2GDA7CIRBVV4Sz9yTfb&#10;SLYgLfUc3epyXsf0UOxmGz2iydcQ0fy2v/+YcWq1b6XYWjwmUTquXIKap7E9hnxDOd4xfpSrpCJE&#10;qj6UMCC+WY5+9DjewOZ9LEVzj6UeOnRB08z9y+3W3DQUaxC85japVq/3jSEB/a7I5m4ZNd7ptOb0&#10;0pF+wsTUUAa2TQ3Lc5psPRJffzodmqC9X5KR6mzdoulJ7VNjEGILRwrunFZN8uWeHFJWxAlP9HHE&#10;zBtk6reLQn3ojtOE3vvV8y5rG5JGvD0zTvtTd8A943Cjh57Q08/b4m9pwpLMNoVrtJfn0s9PiruK&#10;cwuYJrPHdrXT89W0l8uMPWo6RjY+TrltBnWt5Q3WOkx9r3pXa562z2WPs6dfug3N9nlnUCGmT6ft&#10;pxaUhwHzamrwcbG39Gv+hr/gMz/gtbyW71F5fn5+fHz89O//zle21ymA1/KLqrxOAbyW7+fyT/9L&#10;P+2VqCz4LZfJjPcgnxtnQEY0fzJ4RAlmnbWgLDKHYkIp6WFqcpIU0Jy0ACrffKt5znBgiJOfT3Y6&#10;DmVpLw34PuHbW7/vyo7uZq6tPFIOceUvvrmow757OPlocw957LWcHx4AZnx15aPWAXAJL1FJkpdz&#10;zYc7aoW3Nlw0i+cJclKJgdMJo2Vcw7VMOtcbfNe2cfAs8zQ3cC+1/ufNc57x442x+QgutB38SIDD&#10;ypftpsU8wPoGjduv4ibu08tXL8sKyEf8WgF/KfkEjeHS9TDp3K0j1dhqcv7N+fS8fyLHPYBXNj5+&#10;6PHvEGBcuEg7uZ07+SQGC7HUceIeBlddO/CnTXkLusn0yNiQyrKk9atfefd2eoN36zcq3YePNy3V&#10;gRXn2/tetJZekRE92PHuAK4Yb8dLeFce5w9w8ctxTPMMMuAy8t0IILzfXYLXHVAnWtbsjrHae60+&#10;iVqjR84Icw/J+1uHS4DAth/J7kgkaMUcxx6Iqny/bmM+PQCN2sTccbUTbDLwhJWXLS31IYzFjpVe&#10;wjlO2tvuDahtAR1lkVfoLTqBh+9N2a5pRvRaWlXGAJBuPo0cFVatZWGt+k12Dis3rPNtf1mMlpJB&#10;J0PfaemcB9lpcbdijxQ3RUovUxxHgyK1VnmK7h3O+Wqbf/ro7Tt/mc4zjrxir5fozv4Wa51xsvHc&#10;e9i3KZqXQycC8JC5zb0FefGhPYPvkLnNC5g0u80UulCTFZolANog2hHSSAm4qRCMTlUYDe6E0dGz&#10;QlOz7WhNhq29lsgHv1eAP8qBc25Kn9EODa9aQmTkaNTAbvxVIcxg8ToaUGIOektLwXTWUbm5Nn9o&#10;/zSU65TW4p6NvY2wKCMBlX3wSmMHNs2IKiadIq8VdcjvaFp2Hr4kiEXrxoq5oS3H2TEOWjn20Y5j&#10;ux6lxDcnhppCT7S5w4YMbmimZEPNK7CWzDSQeTq/uTUlTVfWCTSJoeJ40H0GysBa9rZt9liDn0NS&#10;tHLvG6Nb3T9BLQwHuEzxQUJq2JWhggYfTaebV2+OyR1z86cQFxSpbu80c8KPxq+WvusOfCKY/hBO&#10;ht6KWlxVBno+PQr63zWfgJi02mzvp+mD34K03BSulKmsIkAYJ8P7ms0pAPv2gk2BNOv1ON5pPrHn&#10;e2qArhwXmBWdjq/5nAEoe02c8Wm5H4mhuRDYt6FG8b5MTcMbgB3CSeOk5QU8labdaf36yelhrTdt&#10;klI4A8QW1nxQL5H/aM3e0NhwmHwOb6hp6VuKEw8uR30DycO47cX264I4pl6OXjKymrgbvYOY7iEm&#10;Sq7gJlRy2NJ0GAemnweZiPUZucRwViwP6iPrQBcxJrXpYKbfUzrubNzHPhDC4BXAUEMRe6YBy+m2&#10;HQsDfleADkQulWwKFoNCIVmdOqEAMx61DECZi07a8bIgEX9jvGKK5mMI7hWEhLSnovlbjIpihLh8&#10;zzsDYlqn8rzrCAVHnQ1qOKOGaFlAwah6Sna1G99EiLxDovJnqC8az96U7sSuc9j73l6y02l+Pp6C&#10;LaiCU8YCGo2WKoTKNt5Sz2026roH76LakMNo02Hf8ebxZo5BM3cMqKNbnQgz1DetXXnqYVw+5oeg&#10;8BKZRnOm4hibsTxxWXvuS8zmujjstjm25t0pYm2Kvfi+XfttK6W68M7ZT7p9PvxbM3jFJtS0X3d3&#10;uilC5HGej1B63RnITro7jTiNacYA0/P0MF2DUaHL59OJlzkv+EdfO702+f/iX/XL5AS8ltfyvSuv&#10;UwCv5RdzeZ0CeC3fz+Unvvjv4f3hx4fRe4rnB+0EbdqkmSeFP2qjKZRjwBjcQEBj2C3j29R6AgFd&#10;8Av++z7pOC3l3I+u4BL2ka5QlBYC8SATQFRxmRpc5HvRCVhmuNMEDFYg4R53jKuZgSMQAVcSH7Hg&#10;ryozodvBRBigN1jJjUIdTIFWi+l4Zi/vr1qHgw4m5Y1ak5+rgjtNf6kKvTzwwOBLHHNw8Piktj2+&#10;vMAJuM/ZjFIPO/CeNu7FM1wHlJsC3q0OadLmhZf3Nb6ko03p6dzBxzU/nj7QbvrubjykAzRO14Q0&#10;85gJ+S2X93jecRTgTEHh0xW3VckTdpEJosG/nvuthzYUu6081yNrcgMg5/9uRxo0QUnE8FcPLMY5&#10;KYdcWtZc+lR8mRGKTo2G3vHtrD/KfpvmVWygEIBmQtoz3u3ctrujG5YWEAFOI564dbnZJYViU45a&#10;8gRFFWOedeY/bnBz0YU9aK9rsjB+MAcoi9B1LmDdDzBDC5POtR1XHlfWF3trNMbTlORTQhq+z/H0&#10;AbQGkADQW89pxutu/IIaF+MDkuZ24Dx9DIEIE/MheMNt9QjgNKdNJ2Tp+IEOz7mRUc4QR5gfx3Tp&#10;R8jTS5xOKATdawJyBXbx/8EU3REhUsV5hcPqdghBbJ9rsvEEVulMwTXuaZ+X09ua6jq0Oxnh0Yjg&#10;dapZHq5mMOkFjtB56aGgRUaaVQdANSZUf6Ihu9XSNpw5wY/HcSgOpnafFFRDtwbGAUW7EjS/cyB8&#10;LX9n4agws2a7RUV3zGi9QYIF8rU6ir7rzAootFr+3uJCtwcGl5LAwfXcMmmbScm6pYXUubFUF8WG&#10;WUqreehA9wedITdyHmAbBG59KAO9yQo4ue9pMW0R2SlrgXNlWoyfqaHp4WHUp2nZzHPrZtcpZoqp&#10;oTGn9W17XBzDhi8pYl8BQNRAgdPWdzO2a1asAv1rO+pbsAHzrLjzyktQmqaM+aocGBqntEjZkl24&#10;OaPFJDr/MS70AwpuALvR+twTONaQGWQXzH4PAlCkSJqWk3IdtMqIAtYzz09NW074guZXaDyjE4H6&#10;3KraMPjNMSsGIMB45RASphHRSuhfmy/4NgYk3SekwLwDg7Muy/JyHEvzYDYDPZuyTsvYqc5ZRyz6&#10;VRMBPJ6LLd9pjCgaC1Lq2Yx7xosOg5wNX7oUD+TPPBRePZZpOhBLNGAwNlcxP9NaC5bAxDTV4SeJ&#10;EFOkuQnGzugH5PeNXKxJMaRP2sdv47Rv9IKP8dGtyvJH1VvR3JmOgdDosBGBl0wjlRVTFdxHUYMR&#10;t2Y4atfC/xR9NZM75So7HmJUMkN0Lb8EHTE48QjqGbAfCvUYOuwSxR85hAkBzygPotTee6XQPG6F&#10;Dwc2K1c/6cRB/gUi10gf0W2u1qGN+l0nEbS8u4ezNupHq5MqZk3IaNJt2JOf9r1oB4omsdo87E0G&#10;ZKJd6+PaGGNbR1KotSbJJtSfBiZIXv3WtHfNQfXd5oQcFB4F/PtE10j7zNYmH1s0NFxJChj2Mn6Y&#10;wpp5PwXMpaZ3GfATo0ePVUJMDcrpPiNiIi8kupV+Pim+o/Mi1K4KdP/QXiMenYM/jnyUUYotU6xT&#10;o2HzQj/QHTEWWffME6/ouKtlGZ+Y9fCHyR+cGBZ9tenqwsaft7I/FIR4ut7cjyZUELPh6lx7v5W8&#10;oVPaY8BQtuWa7Xj07TGcPhjX3n1QbBudppgR80glJ01DPDCSuuZBeNX95f+Nv+gzP+C1vJbvUfmm&#10;KQA8g9fyWl7La3kt/3EU+TYHLgKAjg+Et7wpMbKIYYxrbi8QN34qLKBVWJxjnMj5cf30ZGxIAsLf&#10;cdK01BXtASbiIg6drjbDLV6HNLsU/Iw32xK30G+5BWB1tIo/H3DUK2AyuEf1AufBcy2In7Uop43J&#10;OJf47/0Y8CTMrRVaare1EnRKt+gU/tPBdQAQF91DjAusll0DEZKgnma2A06Iyi6Is53tgX/MP3Gg&#10;ufdhgBq7WbcrwBZkOsBlWJ3/O4cPDozmy9X408Pypty39/OWmnOkNlTXDVc0ycAjtKFgEgZqQkH4&#10;MZRmvSXFXuok71bwM7lc23GjqcoPAAyDiUPS1WIfWEZjoAa4TEcD4Bh3PNzQFPGumH1QGlgU+Aoo&#10;DY9LuNLV7AkQhnzw/SHYXVtzFT3LP/ab6YOvA5AIn/7WQVpQajggfyBAB3jp+HEtQdL/ckchlagk&#10;DoCSjSZfcaonxCwPWeAHB28Py2IgAeduteLJKxDbN4CMX8ayH5d3wSvS2nQwtdaguQBdbIAScT1y&#10;ofqaw6AEpRnw2maewgSkgmdKkabt30jQR2qHOioYxGYdUki7p+FPIFZ0ZjVww50Z+C4Q4jV/Ergf&#10;asZ9m/aGRB9OgA3gDH7Zc7Dn6CZuANc7X/C+Ffhsk9U+/eO+xVegXcbx4lHQtoW+FXsdqBf4GDTT&#10;pIVcLRS2e3D8gc7N63Lkm1VK8aq+g6xBQGUv479wueAQeaA5SYTA/zwstzPcdHgkdyia7JjCgTYF&#10;X/H5xYJdsyJ1h4GVPk85JvTQrq0FSt3PiNQsAAgC8YECkC9YMsA3dafy4i866dNIJXMfty1v6+mh&#10;h8TTFSRQSzh2VQW9ovd7a1BuvdHpVWkEpZr0j5ZRRbLKSEmnI2clZQjK3YmqwnpifOoLGp101Een&#10;a6exjZ2RoRPLTelD6QZz3Y1mITxSYeT0UhUNb7RzHBllnlJdbSE1uvU+scEg4puoFD+aGkLUpm8A&#10;I/RiL7ddBoeq+XpfwwV2EHDSVINGzVBw9Bp2TAZah1qMwx4jb0bh2cqPGRa7uHvShvtUgYctNdw0&#10;W8ggQ3cUqwDAed/jWenpYFqbrckSRvQe/FW6C6QjrcfKaN5J4KhzARlsjWoMU3XoiHThvlDu6DlX&#10;uTgEbXQSzyk4BPs14qxG0p/SPwgTjWFoYc6y16Z+LJbqxjgIcVLcPcBoNHUw3MlMU94Ux8Ed0GXu&#10;DwzD0tyP+tAchjIqpS3mmrREQaxXjsS7ZKydusNeZwukJuPp2Nvk9pAY8bVhBgIVEeZyU9rKj0Ya&#10;4hCyK7Wq7BWC0PSmJl6SLJ8GsQkJZk+KWKKJVDsiX4wqPZ8ZxxkjFcb0ZKdzj5Hhz/fcraQDPRw8&#10;7qi5lUN2AM1CNSM9HXSwPy+QrDAZ1V7xQfrDKbrdLlPEAiJdqtURTTI5NcYxj6cTqTN6psQgIPN9&#10;TwCy0/6RyCvihm2iHRpTNCpTbd4cXMKg3JQdwWkmA73W/NULL5qp36e6HcLBhGramFYrBUAPPS6+&#10;JH6H6sZe+7Km4yFv7f1uc1xnTCtGHvGMF5Oy3laB7sEQzi6nHCc0XhPC2LTT4ucPy/RDxp7itpr6&#10;0dlcR3+ml5M2WFwHI+dmzNevY6urzcmOezKFsrR3d6PSRuojhEot+LHK1qPNS0HTdtPczCwdfy2v&#10;5furvEYBvJZfVOU1CuC1fD+Xn/hn/q23yznjlp2UiymKxnBJmnDIjbchvrtsAQcOfxG3O/GhbTMe&#10;0TSan2f8pH2xeT1cLNoVgOfidtfTXFZfAjwScNHeHcd5XWu5mofYuEAho2FpUOY9Fh1fEk/KTCk9&#10;AUzZa5fu3tsS4LOa8WndyXUFB0copGtfak8DSnjv+zSmGvFn8EDvkdf4dDjPFldfi1JxTrPcaC2P&#10;gABcHCM+LW50OGjw0DnUC22FVTacd88V+Mg3qnVeFO7ecgrzBiG5oaj/h1WbDvCJtS0cmA5lBqZx&#10;RfuGe3X2AYcTZxNPGE8QJ7QIkOopae5CUdquLNEuM5BaXS4pvRw1hNSj8t9TmocHipfT2JzOUS94&#10;7orXnB57DiXgbkJ5Ok8ePvEtVyXpimBdeHPGazU7VPqp61jPzsaHBSfTFKVZ0IxFgF6bYr6zfHY3&#10;RXxILcnakVs+n846dzsHu6b19Pj16x4/KYgV8UzLh2NeQWSttfXDwK0oSJSn21qNOmgLwMkCXGRR&#10;WmwZEaQ0Q3Zx7kAWwIiP2zaEhnIF9ArPfsbHRpGU2LDuvcQUqRSNcMhSK7a5DLnds7erj/jsFbe4&#10;G2FNxK0FrBCZhyWdOSDkVf49mFJSnOgtHQa+h+0Yihvn4tymQPt1uF5+vytsJA93XlW7k48rMlbW&#10;ADdWEKuFtl+uw4aQ68nnfvnqENJC9YluOtWIQ10Vu46Lr3PahQbHAcT2VrWfvLvdAm/mATaj/+jH&#10;1hsyrm1qyrggcLlHQ2jeh560iQ4uFWddh4qPyV1zr8eja6tFxeO8xHPl2lCVeg2yhBimULKO/Ude&#10;IkYFHODo87ymeTTEA6eJOhXHb5UPjK5EVSrfTv2U/ezbOOoeXDpyfQjKKu8CAxykq8tDMvPI3t5G&#10;TTasp6cRl5y1gVt76OMU7HTPRa+5qhTXEU+LSFL5/xi3U6LzeaZ3VLZSK02DaXIGvNv6AnT3IwVN&#10;gw1FUIcj9hX4r7UwdAdCqMPsNZQRD1d1fB+4d4cXdz+nL9xy28r+SdmgSqlBAC2hacbqDUKdjyBF&#10;VLi/8hega+DefX0fdG4tVaPRlkTNsdW9dO45PXIbhoasAVYpej7nvgp3CYgWLtbMDwiOZaAhKTmv&#10;OY6dNmNngECM0aKTJhjzVT1LzbT1XDqgyRc6n8Yp5oNGMcYUF8JYZxDMdgbUK3dQnr/oaEu5YS+5&#10;I+Lp2CLtrmpBkyIrHS8L9vBow5RfMFE5mlR0SAqqncrxPiEj5ZtPt0n7z/XlMgb2ziId7tjizsDX&#10;RiAQHqtLa5rJD8r8kG3dhp13gNXsSncZ59zQRx6VvlTzG/jeb2gZlliZLRlfDHK13Cy0liajZ63A&#10;wrQZ2Y1S21ax5nYyM4NabK35kRk8RmLd1H2k9U168xFC9OeZwa3cLPagagkD0g1NvucL4W/oML0F&#10;Ort7shPsXGMcum332BF+h6rdAynowDjAfeDYujzQAp30WHZZvajzQSalxDDYH27HsMRa8SrCUgPK&#10;Bmj25mCgota5Y5gi/8/VIoSicBJaGRlQnW83y0sB6K86B8RWBmMyNfNWoLLYk3GKyoKAkpft2E2u&#10;2N3WzzsWsEZf3K2vfdGLwtbYw4wBTPlKdce11VyszrDUGZG86aYRqd34AOM5lW3tt3Er5/LI+/bl&#10;0PJ+LjouZfg9I7uVl0fwoS+TRxkxdQwOxL3f3PMFMdZVoWp0RGKwJFueFT2kiYh5/Of+K3/xZ37A&#10;a3kt36PyTVEAOh7l0398U/k//xt/EqVey2v5fit/zS/nnfQtyh9+PRTwtXwfl3/of/6vXI8t39wy&#10;P7pSti8/z19Y7QOOLB5WsdfL7HEs1qvR+W5d55HhHeZbPuYwgSQhufmagepW6yE8hRNwnEco9liC&#10;Doe7r2Zbax+m6eOx4cpqnd3ZBxxJIDK5KobGocbziiccqv5iQfs+34/guuF2RoXG4/opsFq39AdO&#10;Zsz2/TU/jLlfcT+Ne7IrcNfxpNtQ0GzTQVC4f929+H7y7vpS5uMcobt1HGXs0c/ae2rrN67ugwfc&#10;Y++jx80usATo0ubFHdcXs8evfz1P+xKTDsCybww+uhjCKqPcbb0vaVm7Pzm48s3RJtzibErHoXTL&#10;4+NLvumo8iPHBivCh/iofdLW9gZGaLUvwcPwCQ5qwqlt33g/ffRkldLfa9oA6G5aVapm6q5qP22a&#10;n6G8rJ3cOL8NOvEuXDvsi5S4YQVtTDuv57FvYotJBGKAT76Gsw5IajuA8r/j4WtWR0hvtI4dFSHQ&#10;ffXv82zO5j5PYTyMH00xWlfLm84SwOEO8dD5dlqVBa60ZGf68/sthDA/JK038mm1itG2/eoNijGf&#10;FnDcQOGgFoxUgsSd3GG0VnXktlRaOeN6j/xMfWyvheY5AzUslS61N2i8uyXMN4VNeO0KEWciM59z&#10;xqn2XseJhZSwsofp0y29RxAwz0sDbmczPBTdu98RvaKY3UM8xeysXG/NDmh521yde0GOt02kfuza&#10;wlGPN0HJz2f30MYJKtpPdj2Zttyzf+dDO19yv+7tbCdXQAbbk2ZWFrSpd637WR3K5jfNYGiJMRYf&#10;8cclNCVO1BqiuoD/P1T7ye1lfXyg3qCdQhve0KUMOkTabFHOONBD4+Kud9wWiHRJxBTnsOcjH5Xf&#10;TtCKgnYAHfVt87bcB+CTj8dl3+eJOh9VRxAsQF6IOR9IwGtKSfp2UWrO2SuIg5EEwx0Xc0Diwc09&#10;l93URwVvwOsea+DdietuIUMgCnxvfVU0x7ju2zRNOgFfLXBnZeQYXZuBqnF1A7AV4A8m28RDh4XV&#10;NIWU3fKwaOrNKVWkpkiUoY0BB5rpOLpLzr1Mtw1CB9HDwxTSWWCrwXLbW3dH4KL2dH5SBDQPF20X&#10;Ud8Sj0wlo6WVYSg8fq99SvSM2ToGAoRHnrdW3tqB/uzenpzLB3XHuFxtBiKf/NH2kOclXa45gN/w&#10;Lh0HkaLX1i3XqjMuo3GlZSxI/TThuhZaNXPjGWGa5qA6jCcs5hQU6QNJKg2oovPbufSmA+S0gG78&#10;onM49Y18CnWPUzvKo+uf2APt9w0cxhJih1b0yCtBAkCrqA0lVxl2AZ8xu2ZsmiBSPSNGw0qUmMmA&#10;yI0yTzLkig5UQPtRJKxuxlgxNDUfp/VpIDdp/0KsPTUkisWi8LutOm6LiO7j0o+Jf3ITdysMw8JX&#10;Ks8s7cR3UXTtTMACURNGW3DaqcEDI2IH9xXp0Q8UmPeBjjphbN7jW7CQvCcY7iOMmniJYLL6lBmq&#10;xeQ8kpIn8rpBvwJGUNNKZuf/1aUyXWZqeg0lN74TsHxYANVBMxRR0zC82xS5oaK5V8bjQJp0xV1K&#10;2LiSMy+m2sLD+4biaR+B4nI09ztZBvJtW8DwwGvGo8YN4SAFzc7pHbptraxKqvP+VqWi2kFxWIMR&#10;9G/Syktv0/yCede30fcdDWrPR1I4Ws9hM+Hm1rgsoS2tPxz9Z1L9+nX/+Plqrtv81brmapT80Ry8&#10;Zx2Gv8+TeXz0CfMxh9U/xTT1h9Co1ye3sZf2EOhxJQud1gmtM7xlfd2PMIKfzX/7d/0GbvVaXsv3&#10;sHzToYDfaQrgL/7CZ3//pvInGetPK5/arG9ZvsNVlO/uwu9wFeW7u/A73vK7r+f9vfCty7f/zXe6&#10;ivLdXfgdb/mDUc9/6yuvUwCv5Qey/K9+2z+r5XNcQHtPSd3XdznHZdp23M5sTuPRzYpbrGUtPkxy&#10;1N3hysnMfWyAUq/LsoIW3Aqenwc+ZYUrGC5aOp3sVPG8besl7qF/4cNrvuCaHvnlPMG5DgfyaC3Z&#10;Ke4tRBChpy2bOV0W7XZfLQzfAaVc7GzvScge8dmzL/hm9jaGgsp//vLiz+m0THKzSwzG1s0+4oLj&#10;KObZL1saty997Xx600o6F/OcL71488Eiv7G0MEWAcz8c7qd3wERfTHr8IXfYmyD9Xb7e7PEV8+GP&#10;fG64Fze5BCkmHd7sWvhqOkDZAS1/blqOuo6i+GjthrbvTY44suCZA7RhMX99f/180KH6n9irstzj&#10;k+HgenzTpMh4bUP29lrHaTI9Q0BYIr5MlbSshSeukxmym+/p3o0Se8MMWhLn9rfNnoN89mmurUKt&#10;IQIG2PjduvLy7vJheqQ7VDluSffhoeMxJ5ttiPRPpe9xhzFfja+Ui5mi9isPdQ14oGU82MmJ9Sse&#10;Pr2QXHRTQFYgZFb0O2hUYwszoKHwYkVCQyS4x7nbBvbjezatjvOI3Q8oO4YQodA1Npju3T6/We/Z&#10;+k7v3j0rvfXiqrZk6+RHgArI4ZZU8FgTtYXJDiVzs6szKAt++SGa1SqeXZVED+Cyx1DOf7Ne32uZ&#10;LMDstATcwrlAhjn7it+8tvcX7S5OoMnuU8jOf5J6eLlW2OVyq9v18YOH45NnEbJZpIPT4oGKDxb7&#10;BuzZIpi3hpjS9rzBrABN3oubJk/r5OM34+eisxzbYTYafyRLA4QdvH8RulJUakoDfrNmShW8KxNE&#10;s3PdrFiGMDQXo3k1P+gKAchwVCMmwHuIYRXyIP4D+fjqJFWrqAj8d49896aANigEZPUGouN6PgLK&#10;+CSXk19BxqKN4vyuwJ9UtKcJ2YJivqIkUDWMi8I5GAk07UG7nhO9nBkJLgatgX9jE/Br6Vsx1W02&#10;Ut/tBt1NSqcnatKqvB4e09cn3573BXXVvJlyJQy0LVc7ckxcAaTNX9cxAeMML9cDdButmPPpoITp&#10;9rL5YyBdf5pOc2MsVlCo2iA+9y/DfOFItL4qmakBlmnIpCmpfgQzM/BNq95Mxdk4774GIPe4jhSn&#10;Y27aBOUWG9systlCwYO6zxYhW2rv4kvdn+aUGWGKNdJisg9+KzvDih9/tDRPF5tPXaOguJxMocNt&#10;nzP38SUhXFwvQFLtrju0amO1ittAIRSHXosSGKhHIEYd4cE4YbjHHM2MHTnmMW4t89EBPxt7Numl&#10;5YmL7/Nw85s3l8tl0ukL1aAeC7B7p0oFEADVQmltdFDiQZOQYlIvUyUIuToHg187NWwMWRqujAxH&#10;n6YVU4G5mB/TJ+++mvyEInE7rkWXHmzUaZbYxPt+dOqt3R0boK1Vccb28gat6Lwj0JfgPR9vCtYJ&#10;NKGiBrPr1F+hU2Jy7FhZNd2G9eDHO+VNHD6A315pL/lf4UXiNPfV/LpqeucFvbLTnHiEk3UZxs5t&#10;wzoh2Ju2U1C70s100oaxcowl8VHRMTQa0jyp0wJESqOo4H2nUkZi8p0j91TOjCz/jQv8juJEbSQr&#10;fVeo/8GtQolJZ+9rQg8xLi60T3Y6sEwM+EzddkZ5Hec0VwbceaTR14axNWbnRn7L4997p+mzm03p&#10;cqMb/O55u0zL+GUf89LAbvW2LF/7Yz/z/k08Xmr7eEcvok59CBdZ4+Poly8Yt34Uy5uyPK6zWTHO&#10;/axuoDXH7VZriv4Uo1LLtK6zd1es6sT4ag/R/+Z/+K+hda/ltXwPyzdNAWjW8LW8ltfyWl7Lfwyl&#10;4Jw2PNCbC4f5JF+/8d5ve7tt7sjj6tv6wYYnYfC0cFzaVmq5yPW/X9jHbssL/xzA/4YLhusWgk2h&#10;XHOos11i1m5DN8I0nx9Ccvkmt0lOmwcnOvyvHeJHX1Ic2kjJfQoQn+KytUvDqfe4s7DCbMc54+kX&#10;wHs1kJH2j49WR4X0Qpz5t/bpNmvbCF5gmmYtzPHBEce76McZDq1gNlSunE3FKXY6WqN4btcUlr1M&#10;eKJUurtVfhsuuVYscU6pRejQh0533nEbQVPt8uRXUwS8R4s17vjDNAXv1Mcwv9xDn5Xq8FbtHs3O&#10;DcJ8WqbzCGv1U9NCXtcm9dJ0XpYc8GwL3nHS/RV0jb9bCy64xYXH4wWote4J0+HHO4hMOx94HETR&#10;3ZhoAew+arOXy7E08F0LgApt7iOdoAVtCRWlIAT6EZyjQGd491oQg8MKZBQajODlrstNb12TGfD2&#10;fecFpKh97QC22ilJjd62Wm62a6aEO8qjRkXgUWX76q4pBFY7cLW9gl6shwTkp+hO/CJplZY6Nw/C&#10;R3ijZQg5ax5EIqCPgnKUFyrGwzVpEcBAGjg1JQXIOmeyl5bpYgjf38PkAW40FaqmRZrqEHdNFRHR&#10;Y0hJ0Oq04q8ZATz6sOvuPusITAtBoFMWaEFyp2kUh2LbbI8rfrwSVKDZJqTnrz27zTz//Md2u6IZ&#10;ihA2Sypc8DDddz270hYfIyLqMLVyivP0gl7QeWFEMJfmaJcNyolYlCCCbwBi1OAeNmEzNAWYdq2E&#10;VLQL9mwBVUQI1ELHyRVze7lVBs/wWWBktQ/DoWPO7EMnBo7Yi7sfT0nXa61Tio6W0QiFoG/RNh01&#10;MKYDnqPTQoR8pDDK1Y9awiDCnuhQBuQVHiUd5aikfXOlF8bGlVAo8KbkhZkeTdAjvKXd0+ZlK01R&#10;zatmEBSzccdKbt+FQ/sGxmjLDT9upveOIz/nfjVuL/Umw3I/KFQLl2jSANptBRUZvvQPPRaU3l+H&#10;xSs7fNWuGQYdGM6QhcUQYa2HObBR/Azkz+8V4o7KwpQKPkE5sRym2eNlIOI5nuOBhJG3Dh/QIj3t&#10;RLHRAaEzlWW0B/hTESZ0GNTYNANlorcpihpRY9RGWUOASQ9nayqwD5pOlw740WAPlQOAH/QTCKWZ&#10;SXlNrIJXUDFNUigzAmNbcT1aiKenddgll9Dq3srZrLRv1n575FgGwHgwkqiPJoCQEHeVWsve0g9o&#10;Bk1XnziG9tC6urbwZ4ZzDLC6TuxQygplrYiK+ULTkAajhv/fLQx/jXaCyV3u6f2Lot6VxqDcE/rT&#10;NY2Bu2r+Sn1jtH0f254jPSNJMvZHOnLZd5SUjgNoLT2Ty4FFRfN1qKPLk+fjFPrE4KBTuRVt0exC&#10;ZlxA4kpuEabJofiRhisUQMk1EQE3vM9mYSq61ujdgRgYWsbpBHwsYtWeeoU7pZgzFmFCVtJ2Ller&#10;NfvsNa85MFCMEawHksT6aUzTCAxLo4OpH7LQyNTOjlZkHWWwkSiKeA/px7aNVI4wttBeEGIIYaGu&#10;MzrHF5tOpLwfyNiCdwdq5CoKltO4IUEX5+mU4ky19xg3BpQ43ba99Zo8rxueupvT+kHYYkrJfxge&#10;JnSCV146LWF5m9zq6tQ3VE4haNTXKVFIPbb3H19dO563Xvd+e87Pn2ji/srLCrtV+8tIVROpdPJr&#10;eS3fV+Xb5gL4t79qP3f+7O/fVPS++jbl/i771uU7XEX57i78DldRvrsLv+Mt/6zU87X8mZavX81f&#10;9PnP/v5N5TUXwGv5fi7/7E/+u7few9MHl3fv3n64nP6cD9dfsvZTc2ezvDEv+1ZeQgqLK7EWnDs3&#10;tIjUr/sFzww/7c0y3969WFyReTp2nHvX5zbBLaECuriPSo2e5sv1pa+jvLysLuGgakhAKRCYi2Cf&#10;K72/4KB6GB9HuwAyoKCb3KHz/W74ZQlQr586gRaua+BXdh9vTz1d8bXxyk5KCw/x7AGgF34DrjGG&#10;vMsRxMNOC8i3+wGgaX+0m1alLgw24Ms+Bo+3PSXwfbKlLJNibHEpTc3feAk+hbTY59KjDQ/aVwuD&#10;2/shZoxnXEwc0SlOWpsr1H3sbr/5rNVQKAGqxp3mcXAFT+rrAedpodV9gGPackrzARXi9iqzgngp&#10;KhTW2HEaLrV5VPxtudMJD1uLVGJ27YmfXHiu1TfljqrpBGzMOH+1rFFhvkocpyzQcOuKV79wta0H&#10;bqjy5eUeKzAJPqeCn62c4XngwGYg343oT96ngouOsPigIy/FxtL7SkYPLcL0vZegaHvvFr1lYGqX&#10;F2WuK2PMk9YF8bRpDN+bGiRl6z5FkHOCtXxxY43j3UZPImUFYMxzxvnm4R2n26Qpok4N1xkXnX4c&#10;dk+hoEjzqmP5lMhRR4MjELQlJegAPkvenD3NCnoYXe8X9+5FVbSnVCZADXQth9aiESh9IoIbiGgK&#10;bvIKJ1nTvvCHcqUBflVpIB77N+xSy/IwlinktD8/f/JLwuNPm6Iz7M6n5oEJ/tOGH9v1ZRKBtjHp&#10;dHv+0u96t8No9tb6sxIc8MgrovTK7qbDIfiaNlZbTcs08YsCJyDryaepXC+lb1FbRu7Rx9rjEEvR&#10;vEYvCAP8RXEdEP4paNAkOvSC2CODbs+onuJTtEJ60DEKm44CL7oOaIVBlPTDQg7eA1DX8nJb4GnG&#10;pRKnDQsu32krVnFYRkUaYDWjUGCwNslrMVvzLnRT7loU12q3Z8S3TOednrKOcIAXpbUwVHcGGTJs&#10;G0OsHTH5EOe0zrWiyXMNLqwPVwWam1w1I5m8klXkQ2ZA8TCKFKBr/NFKq95uBiU8rWbOI3DfkYMJ&#10;7xtVtrBUd1tbBfOYni49ogrNU5kYGY0MLn6gT1qCYPtWA0xrzHuTlauBq+gG7YdxULPOFaUN9BNS&#10;H6LNfXKID2112qsAz95icW5aNkaEMmTEiPzqoYyi7uQLdtNe1T2aTbnvQ9fEjVhUp/OF2A+PnDBC&#10;gC2yp1voSRkWgJy7nnKtoeU66bfou7Ix6pw+xYYocx9/OTLPiLOvudCxDIOcjM7AUI5NUHuctd0d&#10;Vm2MqitNpdMVYT9dUC1tk8Ao9VyuV2hcWU1E5GjQrImn1s/28o0vY+zC6YRlxWCCveYubnTXwen+&#10;mBGN0cSgqcncjN0x69qcMwPVDChNQGmSK6B/DDcfUWG7rHVhCLaURggdf2gasmMN0WMptYeFhlWv&#10;uQnlY6hI4zigYk3v9Ywmaj6DZ7YKVTOQGpKn20Mx8LDZgs9bz9M6dyXZqO0ofsHcHUWHBTqv0zq0&#10;yQhTdsvHI/wP76MqOr9SIV2YJaNdNjLD2v1vNOPN6C0lPz59tLlyjFu4BwnwqrmnjXA7vUCVRN9U&#10;XPsFCvo3KUdKz36ywPl9e9ql2mk8fIC520eMz1grz3fRQ3DfY0AfPlpKu5Rc5y1+9OEHCv9CHhGF&#10;Q/Jpv14eT/MUtjdfOB395YxVWBjsx8uTpjQe6rqWeTxNx4kReXNvH1/ef1IfeBXGOFaHvrp0Ok28&#10;MsISw8pbFMGV/8xv+Es+dQNey2v5XpVvPhTw7/ntv/3Tf3xT+be/9joF8C3Kn416vpY/0/L1q/kL&#10;P/etp1R/+t2flPXrFMBr+X4r/88v/vHPPb79Yz/3tV/x4Z+fw/r+57/8ta984yvfyCE8dDOFBbz5&#10;5HF9mGoZSiKOj2OB3Tku/TCT89lq3QRnaPbzJ9dLTHHG08UT9/iKITYILYb7IXiHDadlulawOSYT&#10;nBZ875mkosvBzlOswabk+4H7PUNByuHEPaw5PzyZXUtwHq/VlzKXAsq7mCAaPPLWkrL3hTA0TTGF&#10;tsZ03S749a2U9oJz5tvZjx1QT3sALADw4Pbd+Ale9PinoN8cnQKER9/yPo6HNw94dGkUvLfr7p/q&#10;jHtqFqWRgqB0yLybiu0Nrw2nGycdt7sek3bmLqYuPFZrN7j7i1oIVRz8x50Uv+rje1erXOSw47De&#10;V6YgB62JHu4c47XdlIjMQT44rFoZ4wtThEJwZ7USHF26aTW11NBPWgXT5mEoRauB2laNox1L3hcf&#10;aKFQRfm0Tb/tl4BYBQQwsM12inGbGrBTXY3ogbZq9/saYos3xeFWRRfTS6veJEgaeE0Ljr/iOjou&#10;u1bGuqvZt6o23p337dnu+MDB0yGoyT31H0SVlgVpaXuq2ddQxIlQY1TQr5txnj8lL7fcszigYIeS&#10;LGoNMGmxjkaEKSpM19Sjr/QAOGsR8mLXdT6Dz5d2OXtoVTuXtVaHeh12CZNZkZdQG0/7lncakJT0&#10;Qauc6pXgu6qkxVZ3hnSU/9zOrk6zwocvub7xb842vJn8Eum4EU/7dhsPyTyumorJeouuYW7A+Twh&#10;Gq32ptCzAQI00aQj14oiUxTqoF3TyUdNVCWFkTtRtFK6T8ih0mq1D9mCgK7c0LTmXVTcCE1ixIy6&#10;7Y7qQ9H0IXyfAkL09BhdQpcCR8CWzs1jVBg/61SAKftr3RUDUQ/Uo9H4Bay+JmUuu2e2QwFE/Y9B&#10;CeQZljr63hblWrDUkH9olZRO0S6KY7TzfDqMdmP7aHPJyFMaB/erjXaHObkmjAcfd3PQEnrK8A0t&#10;5OtEOBvm3U0WZuVj67/x8cfn9fFF26dBdYe+0d3nCfjXBI+tzc/hYq5v0xwt/I3y9zcYEzRN5zmk&#10;ubp54YpRw1F3q/Bybb53Qmlll+ceY1Yj/B7c1EX/SZM0moWp2IN2neDsE92vdVm4KzCa7+eKjK7Z&#10;AB0Jgu04RkXMDAAzK2B725VJg+q6rh0ryrXH9xUC01uh+0ajN/jDGR8R9mWUh+ntC1TP9xTlH5SZ&#10;MSQp66iIUoNPu2x0YogmexC5xtsY5Tgh6rLZZe4u3sVs0Fg6DIEqKWin6zTlQKuxmQoRKWHoWNXR&#10;b7cJ5R8BQSVrAdNDmfKnmz2Hfma0ajaREThjbqem+dW5A8xurFRSRwImpSvwCtOa7BOq4vpNkwWA&#10;OdqstoCkFtOgWQQ7Dq23a97LqWrVzDbO6MR7k1poIfESwA4VBq/PDbU9UZk+o/xjRW61+95ybkWB&#10;TpHH8lmhC0TQ2tm1an7m0N4AYbVMnXIZDt4ta8uTWeZmw/A6NMFuCkTwiYGFOGNptZrJH346z7Vt&#10;9NApzeqlCdXWRhUMtze+7BqV5bLZxzOwP/EovrNoLJ5Pq8FWKUOGzirB3uXuU1dEipeoMW6uLbxD&#10;FNOgs3N3zXjc94ONUZERHTmFOZZw3CMGpomq0B3THP1SMA7WPV82f3LhHIrNvE0vjUFm5sf5ly6n&#10;2/ONMVqUKDeYzaJ4YxnxwU9v3LG9LGs0H8xUmD6+IFOrl5P96A1yxybHWKstOdvUzpgzTdGhqR7m&#10;t4xxvXbdWJRAdvxnf8NrOsDX8j0u3zwF8Nt/+7eJAnidAvhW5c9GPV/Ln2nRFMDnX6cAXssPXvnn&#10;/7mfxYv5gju5+fHf/Nf+zev7bd6vj/nZv/t6g9zefDCu+cMbrkbftStzQGF4f1gQSD2+72tcgOfb&#10;am6jnOaTzfgwFt8RyNSmb/gLx2jDgZsr6HMzx8OMAzog2EUb+XHH8H/d0Q85fFo2jjhwsNQ2Js0i&#10;4M4VfC5oGKLCO3ZJ1JZHMYdWyrhBTXG7Kke5xy2/B+eaJbobzqI/9ow7VPEu10mhrSHitot1hsEr&#10;UkTsPMntu4fAFkXXFlzsMjn4AES/4O6ffLndliPkSxYGBJemCb+23OrDm4c6bjztNhTG+vaURgw1&#10;K/kcN9Lp5FERsy3jVJpQoWGlXJjm8ABmhoUWw/NZsbpchxfeJoXBmksFeO9urGmTAxjrabgdJ1Rw&#10;mnDrypED7uTw2jTgXMaHNl6LZYqgBx/cuBzz+qAQbfns96Ov+RzPTwH6PMMkIDrG5abIBLAj2Lg9&#10;78hC9Db80cPaQ09WIbcyWTrMIL9AMTzoAOwV6g2+mrB3HONUbzsdBKYp1gItsd3eKwexoBi49RAX&#10;IBy0VePGd2B74Te9SXX5HG0KtrqcPe60L3mX/w893yN271nx41sgpt7zEiR8bJ22HugDZaiLdZ7e&#10;365x8u/yFjLeLa2GsapmKlrzQR67sdqmDxIfqA6PtBu9U6d2JPnp2m87gQSOmnW6/r7Q2V66svH7&#10;fPj+I/ND4Mmpn9a5XsqMBtVeANrulq1tsaRq6g2I1/qx9R32ApSiGbvPk4tblQxjj6ufazDaeF+b&#10;jmWDEyEmpKmwEpdNKjqsn6E1DstnyNNbZ6c0b+X43On0goYqysDGDttpHuPirsPwgxy9omNaodER&#10;iqN3YnLXfJu9qz3d1QC/vyq2vszoETWBR3OzszpYocKa8KHWqLj2bVQuc9qCA9yOEEfqoMliUaa2&#10;w2huXC9XcNRRX9oQka02EjCSxrSkMfUdOWAhqC46wKCDAxl2EHOjV3LXmXDpnDQJaDbfDypkxpV2&#10;T/dYAga7Vncnv9V9cfQ5dwfupSrWljJ8bIu2zKey3kP/q/ZMp/2+2zwpJr6prXaAqErNkKYxp6jA&#10;jM0tiUbplA2G24zMkFizp/VATZVd3jFyBfuaNzDTNPejMYj5uqmaqvE1z1NsqiPDM3ZGp+I2VOnh&#10;tWUFlmfEe/RYOMyNTBvj0jKcHhjonr7XDgfYfpitDG5KS5ERo8NduE9IyD5oAFg4d8+IX+eYnqFo&#10;WJthovMQFXC/aIuCBKI98JEm1YlxNmlTRsCeSseyj7KF/ErJQzG1BaA87NgwkwkbyxjOe64vGB9q&#10;95zLLP2FTHX4Z0VuVUeTYpL4tCFcTDXfVH9jARhOA3sRMbrgvxb773Xmd4zKFFEpi016PuJy3m67&#10;YdzPgZFWUqwLMJyBeUbNfX4Mq6EcCCA5t8GK3+coUY0RlG7Bh2xfULChWVVE7WcNGF4SHoyuYVO2&#10;ABS20WIGBnYLoU553EwPvE4UqkJ3O51cQO00RaNO4wG8Pfhl4GXj61b2GPyejxMSVdCLnoP+tJ7R&#10;h3VFsvWmmTtlDaBtegtaFzEmnpebph2VVRK7pX1jsgCjMdCNpoicCfRk552lSbfLyJ9TxE/1NZTL&#10;bh8Wl4JVKMxeTelziD4sk88vLb3XfpADUV2S3/vNbrzPHsK6bHGt9s3jilX3SDlq6oqG+CPWLXw+&#10;Pbi+TW80CXx4ba9IB+qBEcVi9HRCrdvs6Hu+hZQXmvGrf8N/6lM34LW8lu9V+aYpAE0Qv5bX8h9J&#10;+ek/8Lt+yx/46mf/eC2v5bX8aQXuUXhiOF/WE5w3PZrP/4oP5x879S/gct3c++OcPmol4vwqf948&#10;tfMEnMmR6GPDBdGqsAHrpyaui6MfXTmyAbEiR8kq9dWKr4hP3PYF99jMHv6X34c31wLuKbSvnNEV&#10;Fy4oGDY9hTY1PF95+CYU7gf+FHi5Fa/TmZqO4Mf1H4e3ex8pnkZJOiqJx4dxbibwDNxQ5dwGcscz&#10;/qYydxv78WHhg1HKMbJTEPjQUnbBiQwAW6phabYeweB5j/N5qfh2wx3tqKdiT7CJPQ7XTkt6M3V7&#10;gzMO04UdWme1o/qzpc4b/iuc1Lrfce1i7BBg0VTGPtqt5aPeaAxe4KRoCNxgHUPFa68Bi949nJQy&#10;EM/YfJrxjq8MvFk1BIACfcIMctxDteP/j71/jbVtye77sHpXzTnXWnufcx/dzW6RsExKoW1KCRED&#10;kiwgIEAkoETSMhnIgKwIAgyYCZLAZChZiGPr5XxIEDKkgEiBlC+WZQbJB9uQRJhIQjOIxJghgtCm&#10;GgEjk7bFR3fz3nsee6+15pz1rvz/616+upttsSWzb5O7eve5e6/HnPUYNeb4VY0ag34RHQgH0HAA&#10;Ty8bj9yHydTJwwSdcx+pZo/WwOLcF39ixDdN2IFtep5xWRcGTE5lcVH2lQJczWMpukkVGTbBu25S&#10;EVkEG7lgwfWNgQ6Eee6Mpuf/rOgmAB6SOQmrjgB+BUOcMbthwoOyBFrBNFW4Ok+2Aln6zp202wle&#10;RwQa3bkCKG/SeiZrN0tzGBhwRiu494N8TGJLa60XdNItHQOGEj2kSl372KzDOMAEB+DTqRl9CFQZ&#10;EAsFkSvBgD4lumsfWwtN3kl9EHoZda4JFQ+qzmNVbT74xrgBAtSNCguwO/pHgMDvirBuubPOib6F&#10;O4am504xkKPpAoapOsXK4y5qTN2pAiFt1hg5c8sygcCrCgK4rBL9nIFKAD/INfGfayAQgN6BB9zs&#10;lN0wxh9+u1lBXCvYOsPtq8drccJOaxcFNIox4H7zzCM1yRPvkuaCCZfW2MO6k4ScGpeV/gaQIIgo&#10;vWKG5UEO1bjUAAxtdccgoE6icsZqyF0GELVcO52vu0E/6KQrZigISGqHu3DYR7VGPUOVW8XVOOmF&#10;rZh+isnHGMAA6oFnfNAQNIpeOYIe2Tz0jn7DsDpnGMWjqZYYpqF0qAqeTT/NM2oJZGkjEjmtj1k8&#10;NLUpmzFp0WheJC29L6MDd9Cbg74vqINpMZayo/5ARKgG4dxWuQQhUjM5Y4KD4bnUUABgQG5TrwB7&#10;jDTgXQYPBahZcdRaQI9xh71sGNKDEAskXpL0NzFDpoFdCnTNbXc6FjD6PVDq+TwtgD2wLBc4IqPW&#10;c4yUH25Cnw8uwQDEbgfBcaMKNYVJTnbWcovXFNswjCXRilo3gZaCpaE86dZgGHIVyuy2+AaKk6Pz&#10;KAvaAiWCCYa+SiZuNeaNK4q6Q/N05mscXF3Adbmyw7WH26qB5tkXShzkS4JxoSsVBPkZ3R+gVZhX&#10;/hZcUUE7t9zA96Z0wwU9dJQBvE9icV26Qm8wXKU1LojQoUvJeInOYQpk1A/N09MBWkBKlxxGHeOP&#10;ucLbutuSCvoAEwNdzOB/O/5Dp65B2cfsaje/ei754qFQGz7B0y7A9yM0Vk6QZVSc+/gODWaCfogc&#10;F4AZi0JmEDjEjforoCvmsOhxuGWgqFLxQMTk1WSH9KVAFXNPfECtoFuqxthTeOnuhiFAhZ3M0Cpe&#10;M3MoCnQUtJvhdGc+FOo9aiOTu86VJ2isNKZBxd5WN/FXF9ABeFAMH6p4nmSCtkY7UZPYD5udmzxk&#10;sWTxzOgZN3L4295/hc/TJZuytv4g+mPmcZk90x0Bo4P5yqWTiueqxRcXhyeoyJ3eG3mLsq3ORNOE&#10;F3RwsXch4AGmknM8tFbcwDMDT4kxHXk2iNPpqTyVD1f5YpYA/txf/lsf/PZUnspvqHzqh//C0xrB&#10;U/ltXLRIoq76bf2wffpwEG++/XH9/KvU3f3xK77iM5/5zIvPJECUWkoU+crkcbmtEUZoLzEz9Nme&#10;xWOeYQ834LzqWcG0YBL/3if8/1x0FjA7XE9qhwETDiexJ1hQtJ2yAUrAYAUjchNScTcLH69Vpn03&#10;sJ6Yv6voxCWGMrXN9rOCde0BucCVGk798GYtdsL1YJelkS7Z6eD8FEtE/ZoGvlcR2jiUAA5YcrUb&#10;D8G/J0fUsKX0uidUhkDrgdtzmZ7p59dX8i6dxAxG3+SrR59GBmSLceUu1H7znby0usKqqg+4vDXN&#10;2U7erWtSWxNgDbrew24m6d5OBgs/uX6Axbu2hz2/XJNxOV5k3mFxwgYLw/VuxVgGITPaBJwDBW1S&#10;7bBfU86buuqeYM6jLjvMSu1rYPz3mhqYTS0nM82l1qKuQ0dp81nn+PASJLhPxR31XjfRi7mftrK3&#10;MGchYSGuoqWS43oteR3g5In06CzgJ6X0ABsV9dLaXx6uEgZmWn1QepHo9fdlxjggX0aHCL35BWa/&#10;a7iFUQLAAMoosHvBQI2pvRsw1e4i4o2atDXzzd9Za/SMcTxYcvNKNQaXOV0iqQtiNK4MRABzm+x8&#10;EN0Wu9zp03GkOEqeMvoJTITXnc1iFm6W07PDfRb7AA+D/2qdBbFNGtyWyfuqiOZOAjkULOkwJU+n&#10;7sNh8c/nx0MZAdSbAOA3d9qS7XX4xoiDBsOmazOQ9biC4I+XoY/PP27dQYMKZl2fubSDSS0mQY5J&#10;M+CBsItrusNk94Wp0HmuQSwA4S5tVMo1B95XqEoGRWFaNR5rRjcx62WTE5rf6O8CWfBcbSEBHXga&#10;fdDp4dQrruNLb200M/xBP9+Vd+AaplwEy8pGD5Kpg0qsCCHA9idWgd1aU3UhPeUxrlknawldwIkx&#10;98k328AUhdvV4GOQGWgTt9hrBKx3TJiGObUnQNi1GoH7APyKtYwLp7baD34sPtUz2CbaHjHIvTJR&#10;gaCLT9wfDE+3l86lMUwdEXh8h4PF2uoluwUzGAy2g2G6TMBa60wCJkqgE4iL0QhR33niOkVlcgiA&#10;l6oecMYL93SND6dnPDuCTq0e5GZ68wCdIqwxTL7fAHdQJJAkLl8OYJSUx95BhkdxHRhsrmto1IIH&#10;V5jCw/vi9LldW86PPZEwd1GuoGYIVDPXs6ix4pPeNFty6I/rxXLh0aLLtLCrFxkjhimATiX3ogFc&#10;JrQ8aMOYKrVh6oOrGaPg5E7d1WAx22NEP0PvkX2Npas9T7kDgy00Aif9JDHWHbTIQCodMCvuhjpi&#10;cmqxUJdDwHMzFdJz2+jHTBkKlA/w1/S10LJDA4hiMkNUbrjFSfRZQrSkssyt6tDrUyOyc4W22ub8&#10;gGRZun9JbRl1byvMBAtGnxZoIEgSV29Ly1ubni0BXYspuOOjXgSTppHm3r2K0jFkwnzUasaNJvT0&#10;bHA/9Dm0XDvRW55OJyWPBsDF7Xg6KGeelXC1pwQdP1GeUzGnGU3z6CcpPVcRu8QnxgZ9UfZa0Vnz&#10;pB1d0Pqoswpoc1EXIVubLXRs3fCkaCL1Bajv8PAT8+FOW9/xHEKXKsjUwNMIDw8qOmtL9UIsUECX&#10;Cu0nK3SI5QmlBuw31qMdeGwdVH3WPNeIa/dzNYxIiJ6AksrF2+OpQn1s2W+qX5sRTlyA7rMu5xMq&#10;K9UdHlrOfiS4t/FIVPkxt+1u6bO4HNvlWV7v8qO/qjcn6MPeGc6xaofpLsyk1KnZ50POYz6O+ZA9&#10;1NvULndqHKahAzTjoUxvSf8Vi3wT8zpBizzcUstyEbhful/f1+dP5al8eMpveAngz9/4/2kV4Kl8&#10;bvnKb/9TP/Dtb3/wxz9S+eRf/M4f/tF/73v+xNN6wVP5rVXkUcnJjk9fT+GNl7lew8jnlxOs6VQ/&#10;Nj9/PL9+eVKwpPBJMMGeal1UCTxzCgNVMau/3va0mr67fu05AsphhAOBQKDOS9j9DQgBc5IbNeeX&#10;L8AEKcIIGffPJCy6YXN1NeNtZqmDoeuFAqT0kdT59QMsfAk738IwsxkmjFBFgPTjtJyCLOLhHfPi&#10;sr+6nj91vaByb4gCW3FrdLEtyq5lSiLJNfcLjLohdX0sYWcoOXkR7lHqV0NvPH6tjtzc3ra2XvJy&#10;d3o3vZbxWl49iLv5DJNc0z3541/5O6x17vQ8nQna6+sY987Y2to5yRPm3G0FlJqEXtlnA/y8ZXez&#10;60s9ysT0UEbqZ0bdM7xZWw4t8JREr6plJsfPA4Y1qBYt7Aw8bvxQHpjdRmn4Js83qATLmJuPvO8I&#10;1h7nNrRvsl82kba8pQoGWe5GRI8q3LHApo7Fw2qU+6gXbcBkEdgpSmEGBNvmw8gqF1OSIvxhCLQG&#10;idprU3RNaNLCyrfzcHPswwPTBZCNUfsSAxUAGjAoY19TY6IrOuGDes2ebV5sdeAsCfPe1qZhtoq1&#10;ZCeXU3X3Kdu+iRHRSm2UB8Lx91IyodP1rlKa56WZmSdzKyxpdAmTrDNcmHHRdaZgAFuBWCBWG88A&#10;A7LBhso4SE5NVW5MSy5rkxC989UuRmiFe32lc4rWvsKPh8ybWp6JtwIIutWwqxmWP7iiN3ohg+6G&#10;wmcBIFHnFWY+d4M/en8vypmuKq5vfat7srftR0COtia2JHHl1O6VCzzEL+kccNv5vNhKCOfGM0x4&#10;dJeqPNKibk70/Gl50Iefs4RBKQAfrIvwRfueXIsGfF81D5Fxv5Wnq43YAU9mMgEshTorPY0BfCen&#10;4EL4bxYxhQwsx2BMVh90YQw7DAxjqDF/PD6neF6wWZOlTtUXbltb4T3Yh8kXAiYLeoT70UAtXB0E&#10;DBZ7VqYJt+DykDCA/2nf/L7eYUAkBDaFGL0WXCaYXF+0PakdnDzbZphyomEga3ku53v0Gho4uJsv&#10;/MRMIkBzp2wAkHEFyDLCZVJaewjcXup5v3DXWJdW8xBXoa+DB0UY6k4vVZtrrdNxGahjNbqubkSe&#10;oub2uc46Yz6+jpBuldQFBMtDDGAqr5uMqSYHREKn0cOdQTCmZDBSpzlUU8DOPMoPgNSq6Myo8Ppk&#10;9B2PKO2dyUVdKjIDXpXxap4rTy8BkYHenekublnl6PABSaCPCZSagQh6zUAi4PIK4Jcmr2RpMysd&#10;BFpoBuYo6fgoZp4nknipe1Sx33bNb+2G1HQdmXSPwTF4dbqwCxJ9ocKGekA7FcMkitZFjuIyZIGa&#10;QbOhUyejA12nMPnoWELXkQKGbegLqHQ6Hhjlembg1dLtAM0z+DzjCeiiwnTbVJeuGYkhhIpa2E2Q&#10;3nkWNrTUcrTQG67IGTOeQ2FEje81KN8ZU3h03XjDglGQ3s+e+9YDn8EQcA5AECGkQqNz/MDcspMP&#10;KqGW3Hc3nf4VLJFHCqAu3SGg3ROd8iE7ymjMbVS8Neia8lKktDNeIs8mjcJQqQKS1TKdHgaeavuU&#10;x4FHXhiyoFhMD0NHF2EFpizXfXlo62CcPWJE481jp/vA8CYMekIvI8wKfGQLE/MvyFohjawFFA30&#10;+IuMeg89IISou0hMpeChrfoMYTh0exL+mC2jZ1Rz6FLMoswt38mH6/YQZXRaHtCnncs1d36bw7qn&#10;hoEULUMSq4Kq6VAhI50fMcJGXIR8ZcdL67J10ljjXBL4ES1AiQkeahOhq72kwUfNU3kqH67yG1sC&#10;eJ//3y9PqwBP5deWT/6Fb/nu3/stP/B3P/jzqTyVp/LZ5cBDg73d99MJKFp+7jM/d4zrqxcvX798&#10;Va/TGx/72Nt575cdxl2wsK/0cs4wcYD20xmw7q+A6BMYC3YRgAF2UIOlVm2aeJaytVL0pU6vO8xw&#10;O9Idd/jyCGOGmfUSfAyDH+DYrYDJruJFxhWWkAMeZeY5gp3fM6iDZ8/bDOYN80FMH12eX/ZY9+xw&#10;v+cCcGQnWNfABw0zHlZzP8fZMgHyy4cz+G0bNidjX5eT1Pp+um7NXOe+uRXck0TduN1UYEb9k4f4&#10;Ufkoy3w6RlPV23dZGAkjyiuQ0+M771TlYKbfGyfO+/1iXh/T1tuVrr9A5Q5gjyKtaH/Np2aVm2E7&#10;gpym5bTCpof55y1qqpo5CHvXQ925pe3VPfObwdym57WrMLHDiQmdLyKIwIOhwTGLIdOh7Uq36o3j&#10;6XUDMmKa6LXAPgXN6EnPk7VqqUmGMNc7cVErOlDA0tTAvdsiTPIiW8VTF6AH2tGGe69OamZSA1nA&#10;hgXf0MfZNXSk7JHxCKp2GFja76DBY4OFDvN1gBwtEI3QSZpqFkZx2nupIFvuMQ5uxHabeKK8RIkx&#10;0CcAw2OC0X4Psm1M23/lPrDi2eYHz43LSWoewtZmA9Q0QBUXBaTtQNYBdM0894sbAwmdmpPxAias&#10;Pgy1tMpk3aAcCCAjvc1jVTzPDjgBDudzhvF/9KqmRxj6Fua7krqjVQxqV1R5fpzUzaMXF7E8WK4g&#10;59YbMBmQoB+XzeprCqhlq4cRwrMwxH0PNpnQD/fTUOhpM7YNAzxWrkYkJolkEAIF8OSNwIMMN4cq&#10;aWIz/sV8glgC5pWjkFkGKxD0ijm5WcilZ6/UBLLQOZ54arn356pOj9LvrWUwbZGASRMwSnvLa7aV&#10;28jASjA5JN8K6e9Pfg5B5T5VIJAq5ba/yowegzvrZQHno9/ohw8YGpj7ZhIjNumfjQxuNoH+2Imr&#10;KvhU4REMAUbsvaybr6btxmxOFwPQIsAHwCsRH71u1ETikI2xMVsbOQWvjaOjfF3AyerM0wBGDkf+&#10;HDJ0iakO0d8XXS0GJKnm9GECbMrnLue8aswcRecI1ldsAdK7H/ulOaAdRpNpC0tbP6I1wBMQ7Nqo&#10;kklNspvqZFyLi4SqEQfcrDcGi9PHIiwQMBV02MwoiJ2u6nYQisjeeWMENp5YMcswycm9VGB2FPRH&#10;6NBr8gLykg4dVEDg9OhQ8iKT1CC5YuhC3lqDCsPMrVrnbGMzKct1qBUaTUFpiHCLFc8THKZqHwJ6&#10;PT4KmUC/XHUBKYLCNx4c4dpgaOiYCExtmG9t7sJBLbigZ0CmROOgxzBTAJIQvdFE4RENRjudJfSY&#10;ZAICo5Y93voHX249muRd9w6YW0D6WquOCW2gQ0Cid8BS6ARgNGq3a/R8c6gUD5BAnCo6SFS6SKHB&#10;EOiCr0KN59qjaGtlYsDFyFRnDGttjKVxuNZlVUG5xR4zyJ8JPXlUARpxCa8eXrS+YZbPTU3QPYLH&#10;hOyg2wOkKWZlSi77I4aIuVugOyBdrVZ0aWspZ0a8u+paZ+1CcHhO5aJyEB7S2EwO/qBCMM+Orth+&#10;xTPs2M2yjIVJMrcxY45a8a6uuDuXg5uXm9HQPLclb7rf7FmsCW2BNgmqh8l6jX/Rwxn6+mCMK2Nq&#10;48TjK+hmQ18BYUazEq3BVNA2zxoiULuoo7WJ7lEV85S5B4UHy++yXnjUwmM+zxoXf8abQmka9WzS&#10;BzzVMKUxRyXDWULSDNdAMyp0xu1dHJuERt6ledWcmXkm7TVmNNf22tA2Nb8Vh+ejh1C3qS14fPig&#10;tv2llbGdz6jrU3kqH6ryG1wC+B9/K37+wi/9fPDqU/ktXD71w3/sm7/76/63n/zgzw/KJ//8v/rD&#10;P/vB7x+Un/v3/i//Ph6d8if+J9/3WR/+AoW7/T/3/q8//gP/rX/+u9//+Ys//nV/9vu/8Q9++5/6&#10;d/7x+BQ8lafyYSmP776jQPQb+Eq9fbx7eHl9+c7ad5POoyzueDA7yMHqrBrMsePw9jT1lGFq+SNs&#10;pD6bA0wZ+ueKEaw5HUNliD01wW5RQvGQKOMBaJhHHYa2qSs9KPM+MiiEOy3dDlhDXbkqppGAXRrG&#10;MTA3VhED4Iq+sDBhGUJOwcgyPMc+gxO5fc3IVcuJu/QiCqONLsNLZSd7Btw7Od1cRnWieYcKpE2U&#10;TewtJpipTq3eJmuSEjs+DSP8HHUa985fWjZZq9mNRZoAs7Ay3sE0BIAWN886TaGYcphNMDCnYefD&#10;suM2vVTM2JUdTDEwdhV3tLu7ZwBsGNIKhixYaShlVRldW3Vynsm13QDzzbfPgszRoiHRalWB5IAj&#10;4WHBqzpCwffGZHhIFQjJ5FojDzvWktzkOzpKgT8KhqkrzatkJvFDgTE46NyqTfAW/4JCudkJMoGN&#10;qBxQpIkTYZ8p0UzC6IFIgdslMqQ1PbiBIJab1xh/GPt6lFsy81ZsiUoSYgB3184s+7LsNG1RQw/W&#10;Gi3WTj9tjiGPcwhprYYFDADk6QoiCs9D02OCWcE1lzroOXA7djuGFym8v2kNcQA5GqFBBZUu8bUr&#10;f4uPAKmDYY1qMH4io6vdKsk2QlzAP0B90yuz4s0JDNQ85INJzHBbukkwMnszNSUgScxyExVXMzfC&#10;xsW7Ffvk6SZRGdWc+5PcghTZtyPjX4hF2VTRF90ASoPbL/iayzDYwVvq5gkOQUV3m+xQD7A0z07r&#10;xhh1jO2vnAC9NfAvRoVYeDsFEyXm0gGfF0mqVgz3b1XP5ryZBiHhOeRZtjC4W9kK3eXRgUXc9tYZ&#10;qxPdgOGT6qwVEwvYETWj1eEeeAtMCgZmlDSRISGMjQ9+A8WDLUXfe8++vmT/c7hUQ5UmhrRkOHgM&#10;GEaH3haVB4I6vntba1AqpFX25Hpm3gRIWQKLEpUxQGgu/a1Vr6owULrRQjnjLfPFGQMCzEoBxjEF&#10;uDmKPmN0BIAbQ2HUva2qRAKroWc4CusNudrinvbu6fKgGBiDZ8ltN5AVnrgnIzN2vujpqJQ775nO&#10;CQbYaTvP3osyrIW+KYHB8nsquhlPvxYFVcTDJ9yKZlr25iAXdHyqs3AQ24L+Y8wAzGGuRHB2oUP2&#10;NnHpBsJhW0HfY4qhoyiSAFlWmiR7M2tb5QIEeoD+AdBaOjHDIVEXs2vkTVZoWq7MoY95lgnz3mp8&#10;hzFQcOcGYePuNb5A3wyjJHoj0RuH6SEhufgQwBTf5qoZq0LVipcwgWrjAXIMxaQ7l3tGKxl3qDxs&#10;xUUeSRZHzaACrG0W6sjrQXFVmusF0K0OkzdDqWsHrQDlMyq+mRknAh/iEg5mPCb0pDoYOQeVMLAN&#10;9RMjQs2jvhAbnkRIyuBxAPHBN3BPdKYWULOYzcx8IJRhOFH6ZxTOb+hvcxV4YjDs4wRZZV4U5sLA&#10;eImIvhbOqZxBxI4PIQ4H87Fo6bkczGCAmJRn5m7FtQomD7OU3A7UM8MClGNEQ6qQUUNz3Z5PxWFm&#10;yUql3WS9Vswcr02ncjZQiDkxgQV39ccorUdMUHwLjWGIF2hEaavBw1KsZiSux0DVx9LwSEhOtolx&#10;+ZKkduFiLGMpVIwu6gSFhLnmUT3Zqy7z4gbGn/FwGUkV3WcmIaZaJx6xwejiCQudPSC7EOKlY570&#10;xZ9125Wl/hhKnG+n6woPWzHWaDN2LW1PE1RCbOve13NRDAf6VJ7Kh6v8xpYAnspvt/J3/s8/9EmY&#10;Z//3f/vP/fjt70/98L/E5YCv+/P/mvjXv/mXNvzx4q/G/p995wOq/wLlUz/8x/mVr/uz/5r4X3zr&#10;D/yoED/6Yz/xwVtC/PQv3Pz/P/3Df+L7/+FXE57KU/kyKPPxBGO6x7y99+qrf9dX/sHf9XtTPOVt&#10;efPZ1zz7xPLscA1jBcHAFIX1BqNN2snPJ5AWLBume043U04JWNUwd7qEjXlwzhet6HEKM8u1Hror&#10;LVSwqIaRbhntChcIWxLmQYgBSxtEyHxwEyAH/AXj2J78/FbfEyyWomu+BeWD4dhL3Ler2OizzvCE&#10;+DQw/97yyPYKm4mxAmGrAZl4jhqW4IM4lecM5wRI0WLVw5+W+AkvQ148rKWk3rAq6KkZF05+upu1&#10;++izN+Jp9pdc02XxBhRhYWxtYrp6vfYyNXXQzQad51Sb9SFrcfNilcpNKsylT2ssEbb44xivr9N1&#10;lxdQogXaMmAfmMPD5tvpvDma53rHqFYxHNvkxAT620MAJF+rwVVq2ZmJIAnAwC1m3iVlXVKD4Q/A&#10;lN6q++eAndrzxHPVMWtua4IFRdO+SJiH8ygYpRk3LXUVQQIpwUia6dwICCMpkXW1ZIqMe+rA0OuM&#10;AQboZ1BCGMuELs24i2AzsA/owQA6LCzmAAng2dRaAC3Cz1LNgIWAG2KsMBTzCYN+rybVOvoTnNs3&#10;WMxOcsyOrh5HB9I2JbhbhWGvCVYqI+WFSVq1+SCFZ2JvZ47SL6gU+k7pe8Z6h5EPGoDEiRW41Hoy&#10;uc+K7rUMCCh1AwapuYg5SleddehyLqng3QzAww8kMdiht6IT7HGgj4CEgXBqbzLuAvwThPTlIbQX&#10;Jm5H+eBagrALCAqJz9rJTd5PbQaCop5CMCUiE07AGL8dQagM37b1S7IRSOy7XFJnrP/cHTAvZ1RK&#10;WGUiV4Vck7p3DL8YAeM369T1Xkzy3h5FqCXpIwihkhm4EMFFMQ8mG4BWCFY2C/AwF7BBE8S0zm1h&#10;WRIkYW2eMf2AEQBRNXxVRiwYdCltBmUYoDkgnhHLa+IeKHpI9LOum86riTqZQ5J+Ps5mVuLOezMZ&#10;pWcfuLLHuGspp63kSFEWFZCDfjhUrv/g/2CrjvYy5Dvg3HYukrU5DVzJ6Z4P7hFQCDBEtXMZGRxW&#10;An34wfA8hN5rNsMcE4ZCoYtuyRRAkwwnaUB9dlor6S2BY0dJnjkWQISK4gjUHH1LGtfAZwwT0FdO&#10;PAYCaFGI7tYXD/oGXejF6cTgJLcY9GTqECbosjQB67gTrJYAcTMM+z9CjgAx01E53GWpmWEB6jSJ&#10;ZJ1+ZroDkKKPHbAUUKmGLG3kF8c7qVL1znXnuZaFBvIgfmVWex6VUAEapqrb8gU6KVkoJWcwn0RB&#10;z+TJabtgvjJgqmcP98Z5fml612hMlalLK+lFH450RzIQ1IhpezjvKwagMo5i4UoAFA3PuEAtDh74&#10;MR6DCvpHn2jFmYaeHVVjIMbIfUQnuO3vhmFMTjAx4JjZNFjwDJhlaBAlNJSe+9C7tmtT0E0YPE+4&#10;5dIourMeVDs2c8T9mJh+ZCXbO1yjOUI79K3jW70M5wx0Yzk6ruy2ilkNaebqIZcL18MJElDmiaEt&#10;MWtxB0YlWWXLlrFe5FQnr45aBsxiVTGHr20+M6xoV0b6iUkMk9xfbIOhBwZDc6CH6cxvFhe4voL5&#10;0tD5Vhpdrzwk0jTkeaDV4rlnNhojJqMlxp3BMw0eLTxbooQ6ypzalk1OdmeEjjAep/pC9lc6PyZx&#10;bhajBDHzNw8rNQ972JKMovWe97ZH6BNUEVOSk3CIvbmILsP4Tf1ql2u41/7uFDDB5Ue6ePtq7zc3&#10;ItQcnmtFDcjaXrvM4QC5mPS7R3oD7UnHYvt7eI4ITCs8ldBp6bHvr6ubT0PHVVzW/bE/4iHiVwaz&#10;fCpP5cNVnpYAnsoXLl//l//2937y3/j6n/75X3ss/+Pf+AM/+Hv+o1/lHfCV3/7f+7bbZsavLn/3&#10;+/6rzgV8xTf+jb/1e37k+z/5B7/zz3z3n/iT/8nf/N6/+b//M3/jafP/qfwWLbCzp1TN8xBr0tvF&#10;f8J+9GvvPvq7nvs3xBuLGb94sb9Av9YDjNqcdGrqfDW1KqCOADxV5jfuHVaJZnJ9mFil7RvsM+0C&#10;LEF1nJmUq9v/LK10M4gKb7nkSxYwX7ZS2+nYCaMa9ObdAD1uCQayGdy7HsN7PBFaFSW5kaa2e6En&#10;kfu1wi5z+L+CQd6YGV8YU2OtccCcS6lYNy15ei7vhV9SHuYq3NBli2/ELp/JtrTbThPtMbrKwqQ/&#10;lP5MpGP9tNlWn6LvCSZfNful/OzPvlh/+rVxc435zs24oeSJYEYdj9U+ru0xunceZSsnIac1RVqZ&#10;6FWgsNF+HEadjA3FGVigL0rKs79e1w2NC4c9AK6zxxXHzS0C2Mys1Nx1D9qerOv9mvPjvajaAqYE&#10;bEVlA1AcPF9DX+bFmhBfMh37kqXDL7qDVBR4WAA13JExyGCr2sYI8oy2XWvV4EGgRhqdGRPRHR3E&#10;vAGmVyXmebMaNjTsxu4w6BbG7zM7QUQ6+BM2rwa1+q7BKXqSjs9qkFsEN7lJ+fs1izrW1h5sPNDp&#10;FXIhHoJ4PQl/59SxJ3UxWnQQA2oDrNMexnyqDoRbcZfuGYCvFbBHy2Xv6twAyBZXgSmeQKcgLNjT&#10;l23EtYwtB5CMzEzj6NLsoqs7Br+54EJrdIpIOfe4QhxwXWXM4KFtkIiSs8kazF1fvn592yqOIna7&#10;c0mJTtnMENGKyQK94lu362v/8IvyvV2J9f7w+sCDAkCjSWg7Owh8qrtlyPYKkgGEVpEauK1GSDsY&#10;RqtFJTCFrGgr5IHhyHWzSdtiVAPu0Gt+4H49cLWjAGqBF4nQYry7S+uoUUofBPPe86j04PqNukT5&#10;uI1UefwCgoy6FjtljA7wzN6yfWF6gcCde2s+7mwRw/7z1IcNSxweiFdF38s0NLfx8SfAKyuTcTEj&#10;mPXwIMdprSbv1Um70AViiK3GMMslvNoxnczA+DsPpsRktWB2ENkWQ2fuDzCWSkzOCBlo9Lcwo/lD&#10;1qEwYHtFq/UYO26mrV+UV833bFA9pXnupw9iGQZoDHfsYGT0N137AexMbN6lj+Dp2QrAn7RMRdH6&#10;HMu4eQegr4WdXuvD1Z0e5JzblJJWmOUYmlxkGrMx4OQWGiRLWLqKgMj0Lvqq5Q7Gc3XLAyplhXh5&#10;3ADjiKHiOYgC/vZoSO1QfZDgEoziolQCuw2br2W/LNyrpn8EsNpLj1uhvx+sfdBWXmTI5iQWgSnq&#10;Mcl3QZFpZ8z8MqqJyvKLQMJrZgjIIESoeaqQb5HOmI5DOeHnAyqsBT6mBWabmgbDmYp66Xh7GJ+6&#10;nKAjMPEbuhuIXqTNp9lNbx1u0QGgAZoQxVK7SnRxi7JHCQnMAbekC77gAgVdaRhvUnG1TU+TZI5K&#10;p4HqHVrJen+4bD3Ta0o7hoZkrL/3F5kAs5gN0Oz4igiQxgjlVxTztYRq7UXmx6sdDeop0LmDURCE&#10;tfgZIOMz4N9Le8T16F9Ffxz6g+CSsplSuqs52iuuhoaMoFqAVNJTAWq0rB1zBB/LSZpwFzHLGOxC&#10;AYCN8xAffQKFN71GBaKW6PSYA5MmoKVKl0kzNsH67kt9YNZNhaeKHtAnhx0jbBJmc1WLsxpjICZd&#10;NZRjQV+hs/CCapH+KxgRzHWb91ITT9EYtWk3bsfxh7VtzTkVxp2FDhoTpBSdAkWg9mD3yWYF1SHL&#10;0OgH3HIcZTuN1Lmk65/7Q8ofOas91dX1WPM2u3yYywHPS6Mwja4HO72JCaK9TVBZEWqdaQYzEP8z&#10;bexGoubBl4QnboJCMTKZNzA+KxXNU3kqH7IiYRZ+8OuvLX/r/6u+9iMf/P5ZhYvPv06Rv/57X+Bb&#10;KF/cF7/At1C+uC9+wUt+8fV839fv85Zf/50v9C2UL+6LX/CSn/PFT/3wH/uOmyPAL5dv+Ppv+5Gf&#10;oM//r1e+4U/+5Hd93fu//t3v+55/8Ef/1B//+Pt/MWvgt/71z3zwxzd8/b/wIz/xH3zh7v6GP/kT&#10;3/nBpX51+al3xLf+059fn/7of/krq1p5ffXf/b3P8ctf/+t//cd//Mf/yl/5K++//lSeypeq/JW/&#10;+P/iRgGMUgfQtOpl9x8zply10WtpcmNqpWSL9P3V4+NhmqrOB5hIMHoAlwmGC09XwzxkVDSAhDYS&#10;diMs00YfgSatrCUPkaz0PviXtbhagTE523sADGiva56wTc7CCLKdu0TCBZjawHog1C5sAI6bAXMS&#10;EKqTT9YrEWFP7bi82JVKsPbsJYnj3Vzk5WQHrEbYi+tDLaU+nsvJTMvRp5S8Pj1fnHibYQPizz/U&#10;O8CcB3vhErBVRbPgq62C/pqBhVcSzGxdqhbORZm2rJ49g+nXYXo+7OHZKdFvWqKXjBzmJPERLx2z&#10;ho26w8Lc08keix/gtoQumgCreSk+xujuJi6OGF1hKHtYwQOYJOnfzf04upxqxUwJdskVJqLK28VM&#10;sxgJRq0CR3Q1fPMja/wHP7hgyBr8LGxsNI4DsA59BRph2AUQTpqlWiOBvM1ObdfJy0LfeQ1G9WAj&#10;/Bq5MQxgvZ1TkFlEdIVuE/7sHuiUYNZ67bRH7SreEkWEcJApdoYSBKQoPXTbkxMwavvitUlbda0a&#10;zX1VPG6UKJAUXBx4AUaVZo/tLsxgTfDeA6TG4uv4osngIdTUQ+8zBRozGPqqN4yIy4WEDNMV9SUs&#10;8dSAagki1A7TnPbsuiwuMwIfsA3fZxg2MADQGZ2r3NEJptYvluHib8nwelGr6IYHucFleWww/kHf&#10;BlVUkHJxfkxyPumUwHKR5xPmoPyyl3lCJ+/gfFA8Xq6YPmgjNw9vESIFYJ95yqocMPdN67lHhVZp&#10;sgxwxTCoGx5rqAawSZbYJqZkaMASQPDilzXf0gZYlY0WhRngOmOiAyQmIJyW3RtmeSt7SvQJZyA7&#10;jOeALNJ1oxhXS6yqAmaCAUcyv7wDi4uerQFfAJSY9VLR51kK9K8AspxdeENc2W8KPazoIYxxyqaX&#10;nAn789BVtsX7EdNtoQ3X4/wNvr1e55vN1oJZPbjMql2h8tf1oUNFGIsRGWkc5glyAxFmhn6MEJoG&#10;IjXWbxxWqzyGvoXb3TkRuNsMkIX87+hfJW3lslpe95cyL3Q1b9a7lis+xbMmwGMgXx7m/o21qbwW&#10;y2ju5iIqI4D0HTLfMxPFcYNayX0kD2gFeUpvmcsvsicwJawueaMyqEB5dDiDtHErGu8Mic+ykqZl&#10;U+reDLqktkWchvAQ/Hxbxru7u4udaf1Uw2wwV78djUvQcriIXhragkk8QZZjkwBxkZOYljcMg4qg&#10;4hN6FnKmMB3NMO5EOdl6Y3QUaFylMQ97bzwZhUbJYXmKpK1AVsaJPEBGW9uPYE5R1h36N6CTE7p3&#10;uOeLOI+Cr+iRy1XwaJZSqI09oKW46OnkS2QSeR6X0JyzmGXvW14FvyU1M+5+q1AzQuyYz0klU/GH&#10;KyZgDDQYGGoe2h31w4BDgTYGdYGAYzrMkxLV0XGnV4w5990ldBc6g/EpuYg01JZNmJukepEYQXwQ&#10;cxGjwoUhyIPBpyG2Z4lhDnUv9D2A2uScEoz6IRy6yhoMT9Y+oAqqJMOzUlx1YsoC9CxQGC+3jK9M&#10;wV2gKBIXnGzzDHcoGoZXThVPgzRUhhbBkwhPnw0XHs7h6bb7u+XMQwkQpHjLMKGh0CqzeuDR2Zjn&#10;cLtqaIHe1Tagw/jw8KL7Ph3Cg6txmKOaVYr7gQtanauqSkA0WpMJDzqzqojbMtJCQtfJTZaPXyCK&#10;bYx8CVDoxrxue53cK41hcmKCyjMlP7s7vnc+XwoPy/g9LxXdsitf6EqCx+W9wyTBWykWrxzqht9H&#10;hypssoc//R/8MfTGU3kqX8LyC7/wC5/4xCfe//3/+pOvfoWXnspT+Tzl49/4f/zB7/3L3yC+7nd+&#10;jH+Oj/3pf/H33N5g+eUXv+0bbr+g/M5v+tu/xP8oX/WV4nv+R9/93/zWD35+hf/Hx/7UH/2V6/wz&#10;/8Tt69/wJ/+Tv/lnvvufuL2EMj723X/08/D/U3kqX76FQexh7tb+6hc+I8p5PIcheH1ZXz60B9Hi&#10;NOvSrjb1Iaw7eKf7LAwMJwn2yCDP3NL10EBeWVzX/XEV51LWfs3jQg9S8MOeYGc77R7P4vJo3hIV&#10;trKD2VvrOaeHva8MGHcKJ/XYF6bujgX2eRE8F6xFtgdQRFicpA/vOe7vtFcvNIxFWGQH5q9Tj6md&#10;e77QOlT9MqeNBlOuVow3bP9IkMfnQ5r0+BBrnq0c9c7gW7Ltz5Ywn/Wne4/NyjLD1lf1QbfzARah&#10;CS0px6hw3QLB1jVdo9A8cXzn033b8VEYfgoG7JYD4/GVAgNXydmJNC5RblZWHyS6oTA6t6ffuRBz&#10;NhUWqw+zcgBfO0aDqcpju5IHgyUgrbdt41liI4dXl/R4fvH4+t3XYjj0IyxnP9zoCWa/EHbvsAKr&#10;h22b93KJe92BvKAt8C0MSgOg1DuMR1jpMP/eu1wYYRs82pKdhgjMD87o227m6YpmgTgAUnp29LrC&#10;xgYft5oMt2RlRkNR01tSwLiiP3juGANfYrRy11ZZb5Sz2i/BQQ6EBuTAeA480gsz12v8JJjyABcB&#10;2hJZ4ubh3puzhJnsX4+kUbqcAiCs2EnpCdY1SCKBJAADYgdQmyjA4TTEK64/9DIzNKThuoR304wR&#10;CHsG4zPReKF/Nu6HGjaY5wpYeOj3xyx1NbIGgJC6RIyqSKtE7yRAhYP5nk5gQuD1MAljusa+xoCh&#10;a6vwqds9tYdJp5a3fnIAU3BGZ2Yt8I3X4VCGy+RVIa2OQl6B/VKZbkxllkABHAC3cL0AhKuL5v43&#10;d+YhNF7MU5PyOuouRcmYM3S+wJ3Q8aaYAlavY02efCP3PYm1drE95v0BJAM8uh3mJ6tp4CKg1DLf&#10;gmFKNov+zCUVCcBqFyk2szBOna0w/a88Y981+gTc1u1x9DfLBUODAQPxNWHQSRkCYAeEA9dpYl9v&#10;axTX9SJr9mgcQ6BDVh/zwTPIPWSziB5aH+s1dIhQxKRy+JhkSEFrcw9csmBXM4YkD0ugO5YdnJYx&#10;ywBeTRdbGOFcANaSYCQKCESqTNkPbB+9pOi9v69aA+YMqLlg8qASN8QxKYsQTjy8XYVHV6gsxs6t&#10;X7CiYoq+KpUbvumpy7s+7lue3Dhq9IY6K+iUvjYRc8+8MhpGSKb7+2iQCgvlF7V8yFceWAClJsC7&#10;tQZ6CNfeXL8OECCmX9CxpA2f4fJlahiMMh5WiJiCcACA+8CUGQkfrmLqzlQ7SefTdaDL+2QK7ybB&#10;rGbum1eb1BHgrzrmRjE9Vu2NnAcGyA9pITu5hoRJwcUU7Ww7zVeHme+3tSiMie6YeGiwVnZ/uZbC&#10;PgXoQtdhZqGNSfgK0mU8kI75rNCNXQZnbzFYbws1TEUgAiY5Jq3EmLdUBSRDlMBYftxk5+Y1qbKC&#10;90fghvdUpYld7s3ykxgYqzEntZEtXxhQAg8DGRobgbcYx4IUz8MtOucNgswfLRvmHr1HIAL4NrqP&#10;py5SYGaKyRwsdCE6Gw+lW2mC++wdqge/hanjmQEtPqyI1kNtMKGK8eEwXKgCSgStEZuk+wZG6CAO&#10;2fQZfX1M0onBiBJcxPMMggDh2Luv+HGKmWfbWjUmFEQ3mdJ83QRD1kIHQkZcdyKHpesDcyA0d1Fu&#10;V/aq9WqCrsMsu3t+FeN6YdCIMnguwg70EJ8zWni76/4Q6BzUD0ZNrp9G/gg649j1Ufpnk1u0LbFD&#10;A+Jr+P35dL1vMVR9UtHs928F80a3UzV3Ih/XbDYKPkM5Cij09pjxNBiq723DlJpMm62Y7ry6uz2Z&#10;nspT+TCVJy+Azy5f8JJffD2/uG35L/AtlC/ui1/wkr/8xU/+uW/+t39lq/93ftMP/qVv/MoP/vg8&#10;5de/3bt/4zv/19/zX3zwByD/P/1VCwQoX1w9n7wAnsqXaflLf/HvcJc7+EuOh6GblgY25fkCazvx&#10;IO1Urgnm1jaLXaRntWUH65E7IYw2hE94N/Zo7hlreghXGTHKtdlppU48gIr55FoB8L8IzxcYmJk7&#10;lG3K3my19S7ugQlt7SJsJhxVHTutwg64k+Bqy/hx5s7O5xcvYNGB3k96TkEud1PGXc+rP4M1TOHS&#10;BOgGSFVBPoxx32Gm8/Mv9uaKF0WmxZ9i+8g//fG8vjvBKK6Hf/Bfvme+9mN7uxycmn1veR8DlmnY&#10;YbHTOzSCeUJV+7Xbl0Xee+XE6bZZ3O+fX7jvZLYMtgFUKXESXnUBW3q7ZANjXYCQEozxERgSAaap&#10;Ei6rDcZXq19lw88/fObOLzDRixmKm7eMNgfomiQDETY9MiztGJdClTKcaqC4DFvdy4c06dPL+2FH&#10;9LfM968fXs8+iKLb3cHdlBcTqsOMx2Uy43EpZ/bcJjEVkFPbpUUFHUzgAT69dVRvzYoGS32v1RD+&#10;5BtqXFWMijHK3WgFVzPZDBnf28NH7nGLNaXJAKrRYdUrAwu4VgmeSGAEjBgADP1Hh3AQOAxmcI2H&#10;SToYYlujb/GFhXnhc/cO0jDxbD80e9GWMetvu174GMxuw0z19BtoaB9E6f2k4yG7oemRDjQuosDG&#10;h1QuazLzLS0f6tTRo7DmCyzzFps4HI2GTONatfZdbaO2uknIDPdb5SB0WdWUAjw2brrH4VAZ0/fF&#10;RXQHvQh0zc3buRYV1Hw0SjFEXpQtDRt6n3OMbewajOF5jgE1dVLMDEmA6ou9J7Shd/wl0Qf0LmHG&#10;NbAkPTBs4pEJoBi+tap2OLx5WavNbZ4sPsct6pIxE0RWh9GjLrKZtuEiSjCiv2BQPVHeXu7O685d&#10;xRs6dwHGU5pbpoxfKPadH9Nqs/a49a4YqaDL+SIlgNhKnsjggWnTb7huGduOJw6EE7gf9099Wr2z&#10;4IgtKjCYYC41EKOe0FammgCm1WIcE8ilGqzHADLNpVlAu+jMAUk4nvZ9B2BLNAfzA2iqgXoY8M5M&#10;dBiHoYKx+ea2YZnb3jOQAAa0lc5ddsHtS4gvxsAb8DU0kNaQcKWLzreo6Uy44G1V9rbRyxgY5CXM&#10;k3i1xrYqwKivZDlM99AMtmePCejAutzZhqwQc0Gd3JMeDu2RojHjPG4LUaR3ygJxKm13GGD0lPOF&#10;G+S+04FmH5ghinkQW6dSxKShrzi3Xy/4Ux9uO+u0bHUwWou0rnPXmZE0pWf4AowhumUkhkKBbuGB&#10;HEws1AR3Z/KGxlAZdtK4POBZa3wAs1x30a+NO8iUMyZDLd3i5hvd7JV1jKTAtbQmxl7qKZxKo7t8&#10;h5qvkBAPAYTY57JNA2AKIeffg7vX0Ly+Fy7mQd0LZmLoB6+ve4G6aGBcnasqqkkrHHqO2TRVgRjr&#10;pFNHc0RlWFZIER4SDLIgUz2g1RIzgTFVJaYG5olsx2YvqjIAYh+lFGPxFtrHrzMSKTpdm2nD3EON&#10;mwi+onPRFR5zND+LzH8ncXMoMu0Ez6Mlu0DHYnJYWdZR0VGjQVYVHlmuD2dq3k2ixtN60uEh5Vn4&#10;JItHS6CO2bncu+fqBqoOiQGRr9AManQXoL+EXg/Ko5fpL5afQ1oihMFCCEevdo1a90S3Mr29eGlG&#10;m6F/0ZJnz6S5xVVVEhPE9c6MAIvHtzAPfaJ9OEGSbbpiZHrQduzXjBbhqaUk7mpVvi0QPsQu5nJ1&#10;UJz4CiSDq11MfVNPp/CZdx90DllHu+39cV2cmSFb9xgYjAsUvVolnipj1g5tUt1sky3efvdf+e/j&#10;Uk/lqXwJy5MXwFP5jZVv+ze+95N/6Ru/CjD/r/7A3/3UD/9LvyYXwC+9+MuB/T+7vP0/+P7v/U//&#10;1i/9kP/f/Xe/8wd+9FM//Md/3a88lafyW7aMx6GqLzCuta/aHuuA4Wjss9bnqsOjLPvJRLBZjQcu&#10;gjWbtcxOR/BFbjqZcm457jvMVxP3Vh9gvU6MK7XdzJakVC4n1Q9vHM3kB/dyYItJbmctquMFXWCe&#10;nZRgJieQ7/sewMy4DWZ2JjOq/Hm/BFjjsLa9724GP9Y1tZdne9D1jVEXmPGVEex2kavs2ZTGcNSv&#10;a30AXOzavwO6Fwfj2xvhM//g58seynr8xcs+fewj5hXMtyVVfQEznZYy08QkPvu9jh1GZ6oF6I7L&#10;x9cuvmterf7aj9eHakA6Kblns5htPqBNzE0QYd8KfajKuaDE5FbYfRJ4PRtnrlJneefCLM0vbOne&#10;3mVr8iE8cteUjvQd2DWHFyE8XtqIpGe9yXT3Rjw9B4dEwDt4AUh2d0j3IuzDRm6RgR3nu7eHmcZz&#10;O2DcPlyXnUeWt+smLhGY52CCa2Vm12dQLgabaf4GkOlmfyt85wxTNTdwekkL42+3yahz60UGBxj2&#10;tmhUT9Tu4rDuE28xtlblUYRcb6c5gPh6ePCpfBQM2R1AFeAHDGMW1Q8YqH4aE4BJolOHX4R8zjWe&#10;God61uTbbZxwF9r/rRbgsQFKAvV963e7trCUB/ePfVMuhyqna5OlgjJEMnuJj3JcrcyjXIfOKYyX&#10;DInOjAcF8As09rPxk1kCA4PDwmcsydI5dIzeL1yNuZeut9IAQxkEn5mo7FDKaUL9gSI8LwBoPAq/&#10;NLP4YGGcM5Zdfw1KQdfg6sdnoN+lRsCfUbPM8niVc9Z3t6ByjZvRMmrGwGTyNDV7OQ2gbKmga9jx&#10;gC0gYsnA3malqtzAdMCnyQFy65nR3iE1wDSMf7FAEqAQd6ezPEhMH+2ddxgX8sB6zc2giyqgIQLc&#10;lGPWBczJIbqwl27OVclduDIeVbt0uzUGfj/YZWHu93VuO/DRZmkxYty2RR9pZx1dPkrSO8BXri/3&#10;fhmesLr218kAbJXGRHZCvUw79AFPvLwSs3+2JWgDi7nQ96o7tEV4TX+CoOXc8CeGn84JmC88tFy0&#10;KqZjBnH5gqerxUTH+zEVoBBXZiA7soLSXHFc8nAQ0ggGdArICsHNPAvSGRskiHDo84L+aoxaz7UP&#10;JbLNAuyX9oTBKLULaKvra2/5ZhMJItPGpHwANwfGLzx7UW0F9Xr6rRhJLyRGr0Rjbxn2IfGoLKSQ&#10;QQ0DF0m6cw69KAJTbxqMgvSTD3dQA5i5SZlnzEqH+YtpVPCz7ud8vna0Cz05divbzogYkAuRcYfO&#10;WIYM0ckAiM3dAosoVL6j+xSGF4PfpY08sVRuESBRU3zwKjBCKXv0XimQeFVmCVHXo94dh/RC6jD7&#10;PCod/Fs3sQFEmU+fS2CMwugqt/jf33mXGNaumLfF3Gt1eg254+Gc/gilaAxmZAUrS2HlNGmPqYBK&#10;M61A4+EaSGD3VYWuoE2GYgQBodER893cPe5mJe4HFcLI/g3TYDN6LtCdrRRUCzLE1s+a51XQ7fSa&#10;EbLOzFCKkVDX4kG/Kp1Sf+N8S27BlAic9WyUFmriEpQJrXYe3GlLvTjmyKBrfsn4bNFJSAPRro8q&#10;Jj0eC1QAV1kkZFUUJqpkEIGyiQElAk3VjFmcmoyZyjq1YgZziGjDDAShX/R27ntPZe7TzEM7Ehdv&#10;Ue2P+eAcHkev6GRk4zXmjccGGChhYwQEGcx1XZvt0FUQT/5UL9NBrlAbFqBuJEZeztXZphbIqhIY&#10;vHD0TDzoBoSRvQ/ha/mjz093eNxe67N5ccdtUWW83rmShXYnKJq+nynmUMcueZlDeex103jAe3pw&#10;PdHWU/nQlScvgM8uX/CSX3w98QD69coX2O7+At9C+eK++AUv+eVRzycvgKfyZVr+D/+bv7cxQZvt&#10;I+bXFxuYKLoC0aV8bOsooC6mmofJ3Na0H80B/DW6ioKnOq9XXIEZjzUPGdaLnA/HTVX3blqev9mU&#10;NCdbPGOCw8ZhRKnnU6ncaOEOGczKBlsNHAEzGNazbE07LxVMacaT5uHbkYuZjakVNk3RS+9DJOUP&#10;NobN5ius/LI2RrzfYEcrOzX5ls6twkZSe26vM8tLO6JbAW/H6QACnxYPBKPrNb3FrzVHbafn0/58&#10;v2N86i63Dqbl+kXbLi+3Qzy0rOMGxtTFWvuWn2Q3njm2MygSFrPE3724elqWKvthlA0GpXG6CrOV&#10;BCqagtsYTkzc2dHfD38wDsBnRkFruVyPyxFmIMy0d9N12txROQkEZGa+Bm5CHwkDKoGhm5yYL2U7&#10;KGtC4JHqWzitRsjnOPrM0/al1jlYINvQGMOi1maePX98vBoZpMM41FBE5xlvdK40cWi0h2fi84ja&#10;hbtUr2Dazo07onlek2MavXYFFYLhDfqOT+c98wInWNJmRHqcam2Yp3DtA0gIQoL5Cf4EBx4sdzKB&#10;fGAPUzV3hBnrXLghHQxsDrWAKQ5blA4IdQUso0sZWZ1p7hjCW9bN++nau0lVhrmdz9WX+e6Nnlat&#10;2D0oRvu95OZsyK6U4j14C10nDXfJQeuG3VkrrP6GuimGRewOtwM8wEgWAYJlIXNG5m4PnqdeSgNC&#10;oaJmsoBqdFG+xXyQ8qTAaJIhKC1gBSjEc7UkK6EUaBw42EoEJLAhBfIBYz3oMmK9Ou2HBBSvIB0L&#10;1AEiG9d9FmlrrfvuH10Av0Yd0U2+Y2wLfXkVswjSTyIOZfSuq0tN+wUQpcSh+sDIF3Fn7EpvdvR5&#10;17O3Ikb603dmanhP1KVNWoPEFMSIaylNBAivwpxDuzNEUnVM7UU/FOcg6RgMhohgoLw9GUhYbaCM&#10;go4yLo9MBta+gj2nUwvBiaiuoA4ZmQGEfs3QFxhXbqOCbU3fjfiIntIWBRCPuToy2BDNx1emLOUs&#10;basrhmEAeOhVDmSXs+Mxckixd5c1AiPpz65UTmXiFigUllPGl7qh9RhfzaEM1hwgy0ZC2AYUDr0M&#10;MD1vz21wIGTlMC3bdeWfxkv0X2Dmt5usAOlvHyOmOXAnCBW4C0k0zDphbzu927hl4gBFdjtMAe9N&#10;uD5PVqCeDNbYc2C+OjOGY92ztWMfwGYZ/MG8BrtmJeVVRC8OECp8wQP2dKd/A4S/3OJJcu2pWZ7L&#10;sZBa9Dyq1HFJjAnoGlc1KkOSVeOipzmyMaDSlgIU6i2aSbu5gNOPI28Tj/Wb1JddQXswtj2otqtq&#10;E+jbdB96oQeEZQjROnmzqSvuERqDFzSeXXHW4kVmmmBMzcUyzL/CA4GBSWyjnwAmgnFcTyTTMyLF&#10;bb4n1MEqdI+/GaGKfu9j7bjGbTkOXQ/xscy/cbIGerNmSCFjsAwG0bg0cZzc7HO7pKIMcw2i33kh&#10;CMemlrlEAU1lF315gcnubbhTUBZaOYOKZMhGxIyiZ1TCw4VxV3jqgTFBFTStNXgsMLu/dnO+ZXXA&#10;xEkrl6AgrOg/1JIDIG5hB9Ez0RibgswYHx6wUNzMZ64Jqrhn+b5uq5s4l9goPH9SnKb5YX0HD8kU&#10;MR2CrM5NEyM+7kJ6O+YkFsZtHSYwZgtUKXpsG8JZo7pfI+7ZDPqJnjSohu89da4Tldz37kTyEVWB&#10;jGV5X6q7c+31fpoCD0ps58u2bmd0Ujax31nnnuuSL+UZpWptkBRMiVFjw4PQBL9P9n/6v/tm9utT&#10;eSpfuvJZXgBfaAngg9+eylP58JWnJYCn8uVY/pd/+u8cpuP26nL86LM+Yge3w8a0+7wsl33vdYbp&#10;SH9x2IZdrAwI1Q4HV9sq8tAJ9vhF7kJsHpdKMJC0ZWh/Z/dLD3rKXjzOVR9gb+a3P3b/mFe6JHL/&#10;UosLkJve1zDTGA8wj2U+wIwBkEhY/GAEVWE1isVzK24AAA2+aYpRJ5PkRdbdAMDiiFnoVdWYW78e&#10;PnbQjjtCvvmH//wB1urYXevudZDHuzsYkHdTsAzzDusN8Gdw63THdMwO3ysX2FWwNNsle9QCBBjz&#10;fklaPRMvxuN6cW8vx67VG7MbHjZWP4lEkCHJRCve1C6BIEuftDxP8jCCa3u9prYcRdO5RvpGGDA/&#10;fZaVPChAHfN8R7DeiGc/ekxS1mCdqsr15CT6kQEIYCkyu1jNDPyWe3XN5lnVDJPXWfpj9FH2ixVf&#10;oU8vCWs0Y9FbsBz1nu6mZw8Rpr/sFkQJE5vnQ8Pkzo0OunbUnWnoGX4AZv1hGAwzQNjDvByw9UE2&#10;yRRro70wtz7dfQsGjiY9mKfqXtF4JelCwkD6Wk4MbcUzCLWia0eW7XQ4sYtA7zkyYnnkbavicQd6&#10;lPCMLUz8DcPtGFwb2K7oD2wcc8zhE2Ls1zTfn3qJg6cBTDM69ayUB/iCynPxGLWDkyKtYjpGw61p&#10;kS91xBNjvo/GpQll3WQEHZWl9fH60ABtsOGJ4upKFDewvvO2h8mXcvHopm5K18veh+9XBtqHXAD5&#10;bznRpwOmB8/CQFYlyKVyG/FV0sdTBdhrFTz4oBCUioijH81ba62zqakNDOxeHufh6aTOKj9M3m2U&#10;Oog85HY4CZTjUeaestKB18M1dhEO963FQ5velQkt1+AmgCekNKDLpQNC9qydvK4qaAx85U5nBusV&#10;Yc8bhjceMFBWq5e6Mj0nWmIcZp+j93Nlzj7NBHOah/Jj0wO3xee5bb5moNzeSoBwt8RMkGArMIpY&#10;Lq5Nk3WjM4Yjl5XkKCrtctKhe0bzgC7IDaS3W65LHTVopg1u9xtQapdMMYGhQvM5zAfmSMD7oC56&#10;+0PgZcA4MgnGXjDugScwlDocp+urd8BNA0CtrCoJzO8XyFivIYy1nLxI+6VZ9CbJqpXsIJPelASx&#10;9j6PPUuj0S275gqCwggqz5T1mB1oAtMIcs/VMTk7MBvqz0NYMPluce54kB09ZYdSOUdrwM5cYgD+&#10;zs5WMJpQIlZjKi7WwLABcLuXbbP2pJrjKivTNySnAo8LlbHg7Xy2Lig9sWN7A2aCUYWFOgJR0qLg&#10;GRyJwWEmuEAydxD/Dnw10xVIyLj4jDGJLzMXpZQpJe1PPETTc5kA/rlEiKjVHm2NJGyI25jMya7r&#10;42QtNTA30nGB2+EU+orbrSdTMZOAn7oHDFgb9M5ntFJWqTLSngVPUosmvuaY2n7HBRil1DD0gRbd&#10;23ZbAVQQZsH4D6lQY6rRhIFqayPQ2UBiJOkakHOitzruOh1mWTZt5Svobp7X6dDUVA+S8SNQVxEs&#10;U7qU0q9cNlHhIPMYtvUOtYZ5XqGQGh0cusOdBZdLNQMPDmFDuV7xPJP2lr8mqoeHK5c2gsRYc9EA&#10;s6/ujhlFuKI64sB32Ku9TsJUjDymSK08udaNbTJtw1yLO4ZRk5xFyDWVNEZP8QolV5h7Rjk3Fx5x&#10;SaKM9twrVzDLGS0Q6gfav3uoi75ygAezNmajGKBGZqmErlA5e1MMGeqvmBxZjYuITOqiFi5FVnUW&#10;Bz/Vkdt7j3hkrGNcX8ZyzXj6THXCGNk31/xsh4KD4ujQCQ1jrLRz5TQHrb/jL30LRuSpPJUvYfkN&#10;LAF826/Ea3sqT+VDVP79v/e0BPBUvizLv/5dP3IagM0Oc3756LO41lFam0AgugI0Ab3VgniKAxuq&#10;6+tNCVXW9TRPgLW6P8L0U2u2aeKZWrM0Z0iqRrUH4/tcDuLypjYZRDTpo5jo0l1v57jd68cLbkGP&#10;g8r4cqm3N92xCEaww79N95vvvxnPgorJ0OrlPhADgE22yL3BHosdFPTy1b7AdDU1lvyWvTntAnTP&#10;Yn/ZuD0XXd7NdgrmCGOqvGGluxc7z6vqVEwMrk/M1ra4A7CCZNgi1wdgDjZYc6vsZn1Z/aO7jnJ8&#10;doCpLk+TzmJJ7cVdHxMtWlAvjHTnRWiwDonZsEYZAq5l0HBUYNtR7DBOx1e/CER/frpL00FyS7DE&#10;kooY5frqE8e7h9yO4wBGNnY+owNi9UdvQByde+XAOj3QJbDgSK0GWGYE7O03GU2rvafyV+pnn9mu&#10;MLiBh7Agg7ITMNeq9Gp1x1OWQ+8ZkCxWvAvDECavI7WBTBtGJIAApgrjsCsHruamlgMK+mEiPuR2&#10;KepIemKcatjTAYzCaN08cQ8rv+FV7lE2HwfPOcshuONmFi8/U6611JM4MVdCGEzQ2G0S2YIJVGJM&#10;PEIOjHTgsdfOjgfua4JQO6xwJsSTe8lmCWbrbWRgTxoAOAbyBtDhXmvs27bfHY7qepn9ktHp2oqK&#10;O8TDHNA62uzoDnwYdDZGKjUwWfzIZQPyLrHuGOnZU9QYu4w7585a3IwJvtCkXqohZWjDsHJmGOXm&#10;BhnPCSLS1QiApyHkNSWQmPFD5HvDPTp8Ya8K/eYbqFyD4yGatpdLuU7CJXzWapl356ZXmW7ek4KI&#10;aFNUDwrV4KYwOlU7A5zB1ZQH5c0SoxF7WcXs0astd+Mg0Mzx58GiZS/NebB/AMiQHlQG1q8FeJk9&#10;6o85vg4gSedsxjhXcIGrGG4BkpQuGRheqBNQ6ubGLyS4qyuGuc9MosdkEFwvgEDqFl04nro6+4mp&#10;LCiYFKZRGaOA1McN/w4E2oXcJ1zJzFrZFvsAmXLZ4ZZ/4uax31NGEz8WTueRQatMmNc1gzhIninv&#10;kLAu8hXie0CVlsVF8BfGF8iKazEvhgn+kEBeuF7pb812jReAlbod4leMNWCYJ6HZpsc01CsT5iQU&#10;IBf11KH3aOjYPtqGazJPQYP8YACYjbIEzDDHNZ6WFKMQouYdfQvFx4gB1nDXPd147d6ai0QPUXtx&#10;K3lSRXOhwiuQoiwv1sNXvLVvGzSSrExTt2E8SppK2XkQHRMA4ilxt+g8t3+FnGAteMG5iZbevB6g&#10;jJ85e8nFJXYO5DWDioXwm+yamPvBKKhadjDysXr9IMvzNBgXFCCqOjoUk6EVFfokJijZJojOPIti&#10;rUcFHk3l8XWJz4yj8Dt9IMQrnSwFHteQEFrcEUoMM8RlnpXH8Nx8KCQmJbm2ycyDHNo302ZoE841&#10;hgNFP0ioNOubHb0UqAg8c3QyaxLO7Lo5JRiQEYoFs0CP9rgep+WFpEOVSEyuUDUIHs+kwfWICQCt&#10;b6EZufYERYC7MFkIHWcgYVDGdoWwq2wjBn9uAHrmsKmFQR3IF84J7ae0prHlEuiSoZi8RqKDdI0B&#10;zy88PURmMk43s4fEcHiIHajFLyLFpA4JVZIQQKhj9IJ0VU3abqXmvfee1itEhP2jIE5QH8ygYXI/&#10;f0KrHpdFyQU96MwjHq9cZMJkl9TtbRjM1b0ykGzANIzmFqG0Vmfv333nJdSq7C7tewiTnBlxUX8m&#10;2eUOXW8ue3X1MsT2opTr6sp5hhJY5sn1+Jy9hLFAf3louKbKjAevgM75H/7Vb6cMPZWn8qUrn7UE&#10;oP/sn/1z7//xWeXvvyd/vYMAT+WpfGnLT70jfvfbn/+gwM89/MqBjFb2f/KjzN/zkz/5k5/61Kf+&#10;8B/+w++//lSeypeq/D//b/9gmRm3Lm/b5RcfQeeSe3CGXAfbvMGsUwAoofP54XpyMIJa2Ha9VJCD&#10;zQWUTGsMQAKbZVawiRyMc1jUDjawzjDRaPPZGmAGDZhmsKDHY295HOYFBpswLuADYCzYLpMxWVhr&#10;Ycm2CkYJsOeOPqjY88DVgCU8PJ1FoZ0I+ysZnh0tCWAZjgDIDbcus5qC6TDDEk9CbZvwZ8ND/mJV&#10;0za9ofOUDAw+MyQMKNktgAYmdxkwboEtI0tgFTda76oTJZ534Bi9PoUGqcpn1mjl8aelNYlaw64F&#10;WjRfFMxyAysbdbR9zzAKYddlUPWiFI/LRnDMKcA0H9FmbvhxjSObVgK3MYUbjEeGjtOPTOiOe4JW&#10;TTXcWRMelGmdFZa+qXICklYwA0hksgy3NQCiWm/5ilspBjlDvZpNCcCCt70/opmNZ1thB8LQRQ2T&#10;RWu7UGsWbZ2tSTZZYPvQET3c6NuOrpfWSgbUpxOpmAhvDLo9AYRGbFlIdeBGINrNbxbQBTePJ8eQ&#10;+MkNm3J7XfcZ9MgwWhkMEGs7FgNCarpI+jkoQGi57gE2vJthrANKr4wih24lk7M/RQV0GwASsRif&#10;o38GOs16U61NGH3rulYLehhEFHcIUphM3K8O9feGucoVWAqIMDHLeRcwpovAHYYGSdSE8WuospIY&#10;erQSLR+emSlhvoNfW+G+Iv1aJP38mbwRDIIeAR6gh63wQ4FHRVZNeutwO9Qogny5kuW4h1osk9k1&#10;9Cm4CtgKIx8CxIh3kIGSdlw8MPymsh7ioM3k9YH1oJluKnpagt/kzFBnXDxh1L0rkxpGhZZDhCer&#10;ypoZ6B1DWwXzvaOVjIIm6GXggcCQIvAW8L9LvK2KBaqjUdoYrvExRLsfTW7nYgEgwiiHb6A6QkJM&#10;8XWMFZ2/ITsaPS06SHsoL4dHw5WCKEXwqvahoFOlNtQdaBQddJpiHDyIUq/WOZWsxpAxsvmOuqpo&#10;W1U3pxEuoo3G1BaS6TL6qoipUVTcXdScnJPyCPLB9WttIEarU2aod55A53ofHbjR/twHAM9z7YER&#10;0IDEYF4ZUHv8bjyDFgCBMJ0wHWTO7rRAzhkyAB1PL3IoHg/sg2qwTLt/czMAsUrngZaiKPQN1GFi&#10;nFFcEphsgOGY77J5a/KQD/HRWDVLj/mLmzBvI66LOXTdpmeHPa64O2aKBIULbiBjgBifQw4o2sIc&#10;Ahqap2H2chM7q77fltfQ46IxJuSYjb4yGOnowH2e4dnNQIU0c+bxIvRqAeri/yKYNBpE/VlNu6Mb&#10;+XxYMldaNHT0YNgELr1A9qFr8AWew+FJK8xMzHJtmgZaJzO9ey4X1T/KwP3MdKfCoFpmsg0AtpFQ&#10;mYMeGgbqBvq/imZdg3hxVcByFWjCdISG4BIcRgSvQIk0KHcMFt53rDy1KznfjIgXPYaBPgpQo17S&#10;+wP9BGXHyKCDJA0pQUMxDpj4DNInRr0lPAgac6s4rk4qanf9UMDuEPY+MM9mrrDUko1FU3EH+qFh&#10;SFNjGArnUR3WccMQMKQsE5KiYyB6fDw0zvybIKGRmFNyw2yGKEKMpEYH4LGk2CdchINquO5lx1hA&#10;rWAUioXm2THQO3N/8JDWJCHzBs+adMGDlOEUoDUFl9xMEhimzlwNQkbmTOFxJfR3ZYweyjAfV1x8&#10;5fEzb/QC1Q9FONAv9jHpKt0s1xRRT7nXwJiJ3Yoa3vDjBO3K4xsQO69VapBhIzOGBHNa/LP//D/1&#10;vhnwVJ7Kl6qcz+fTid6CKP/5O/vTEsBT+fIrT0sAT+XLtPzYf/yuuYPNqEy4S0etXHeT3SsDPoGM&#10;HMAAIGIJhmDZPiqMw8MSduDgqwz7rsXyXC+DJy1BbruA0QlW4ulSoA6Yw8I0dx22TjFeFaD8Rhur&#10;H3nmG1bcBKAGMpcYklpgYqqcuw6nZy2lfeqli7vpmNez06b0pA1AkwHTACcC9gyY8KhKikFJN01A&#10;T+atLzWt3MJtD/gd1ObF5Hqo5t7YN2Aqnv0B6NKUA+VtQkSa0e5GKzBBQdvMsN7czKSAMcLIrsNJ&#10;C57L+QCyme2itJn9AI0YDSMK1qScYcjCvoNBqGFbc8e+6QyjWjdYibBga3xgHEMNcEM30V0XTFf2&#10;S29bgKFmVYjJbFfY4GhwrHE2c321j7aICqvWJi0NbGSDYShoMyzH/RGYpGn7oh8azwmP4Cd/79DV&#10;invsBg2eAbY7zO7BhQDZ9ir8Arv1QBvfkPzqGHOVB4nx0NXDSi2a8ckxLp7IN1regHMdhjduDaSS&#10;3UwKEEZygeEMjBWgf9RfKOdMYrj4GTeAmY/Bl1rD8gSq2M4j1QBBbn9aQBU9lsHUYOGup2i4b61s&#10;xrDRdO4Khi3seQWzHzdA82Br0zUaHYnPt8EcXLB/93TxPeaS65kwH8bR+TCuD+K5bj2bLEnAqLS2&#10;qgd8FaBgMMhMi1WYyE1CRqtwOjIIOSPvD4Yhk2gMehlEzmRZLTfX5cFxO1DLtLVFzWuA6WyBOHTK&#10;QC3RYaAKQjKseNjsyeEKFazhKaLFbalqx3gEkAT0DL4JMs0YLjpK68NxSWg1AIvn4IGTtfdU4uql&#10;TeAEMwMJbHcJ9OIglahIxPwUYsZgQN6C7BeFMbTOqqzz7aQC0GYokCfQGly439wUyPMCqNzpiAyA&#10;VFrLLWdpn5FP0OfoHzkT1/A73ROAmMAc0K1q65WkhbH0yltIAiMloi87pnatXkGmJjAF2A59MnAt&#10;ZpdQxDygHBrUURnPPAz09ueAMssIhxpTpDpj08hGMqAgyIzEw1Mv6IUNmgeTaZgM/cHVDAYPaDyD&#10;Iiu+YzQQDTpmQbswqoBiyBzkFOLqeRgDE7pCqsBsXJ+ELAPnB1Ga3jpc5hjCQzjqAFvhAx2CXDGN&#10;uD9q+BdwEogKqu0AQKYGIL5CT6ArFqvMhDopRw2CyW/Q4JohSno6TD16qNFb7DU6qENGHNhMmaLQ&#10;MPTL+8flIV8QNy5n8oBMG+EQAOIS/YXZXqEodMWk8c9UR8ugJDkoE7qoJygVjA/+Mdxb5uolfocm&#10;BaETtaFxoCMA81x1GhaqV/ZZ0Tcf89hwzcfgHmg65IzBN3uzt4MAAxokWfRxK6lD32vDFQmpT3a6&#10;L6UAUXFtqCpwZMQlKbGkZTqnDCAsW4eRw7MAvQXB4XIargH1hGkFdelGaTxqgXeHgCIzDo2FAqKo&#10;oqsHFApXXvAfdIkFrTKnAzSIxOccBgR3yNQMmP9WREwdqFuelwcAc01TKKBvg5ZpjauM+FQvPA6Q&#10;md9EOYMOAv9j7NqoOqCZkk4huDtjhHZtMB+Z/EKmzhWZnrlgiX6E2tybsBZiI6CSGp5vzChwW2kz&#10;9BRxlAobBRdDMFRrlLhvEy4asWPuWUwA5724Rxds45gHnlTKuGuRx87giDypoYedeGzN2crkMlD1&#10;ncKeREX3oM9RIXQjhECPYvkBZkn01k+hNGjCkaAk9TCxokHojxwwyTbLXBjQrcwyCe1trIcyRWsx&#10;qhjMhseJNAmXrXpS9uv/hd99swKeylP5kpXPXgL4N3+dJYD/7GkJ4Kl8WMtPvSN+16+zBPDzT0sA&#10;T+VDXP7fP/qzPP1bwCYgGp7y1glGAoxfCcu0O19gUwEuhFLOFgVC62BVea59T4CXaVQbI0Ae1iWz&#10;A15jODJekUrBKB7MvZ19LNEyexWs/j4FvYtjnXRuc/PDA6AK8BvGUoOxkloI4rLtwCgYkAZGKmwv&#10;p8e2GSaYhu0NiqrAjIRPHsz28BpYMBbdc/R0lG8CnI324NdbQqsSnJ56mtL0RvbHpNrmw8WWF8AA&#10;y52qCIyVURy26LS0NIxl5X4SqDULen2O9KKNMwDzoJw3k+M2OZ39j9ylpNsAD5aOAygJnJPn7osz&#10;00nzeKuHWVxR07DUO7+lgfaXkq488XzeDiS6bbZpMTU/rLWpHBtAvTm5bueSGDutOzefJnknrb7E&#10;eIF97MDAoAqrm7fNOIAhYFXbaUetAPngGW2zk6Gr0oaHwYtOgFnJ/N5KEyFqLeBhD9LGUDPA9VgG&#10;WD6hby3MePIhIEUwhZ02swp3IoN3YUBLXAeMDFYDRh4MIw6CemAp2zwyGJgJCHsmyjAGH0z/6wqc&#10;8PhSJ1UQwIG4BpYudwBBtqgr7FzgC4AVLeL+IOxUJpZwbkwgEAbDe3/3jUstDSPvBsDT9PJ49hp2&#10;sAdL+x65pUWipLfJlsQsD9xdBx+SAYFz2upphznNtI2NEfy2OCDsRpXcw3zg+kRpBvLJobUGt0WD&#10;QDLoTp5DVhB6zA/W35KWLKOgA3e5QAZZtItYIgYvAPsCpAcSwT6wAgSLW08q0W+ACK7ASZgmAyOg&#10;AgAAOGhci6No3/FpDBYq2Jt3DEOwlYknBUD54ALITNyFhYzcVtd09cyDzugcGEsMAbo4Szx9Rq2R&#10;se0r3RikCR7UCRjiiXdZSkcPW3oJoMESbGGEF7ow1oDHMN0a1jUmG5i788xE4fYzpt1YgGFAXVKt&#10;E4xUSa8GYsYVl1IWM4zBKsCV3PvHnFVaH3IJZbcL9IjF5E89FIhcELpugG1MX0XKAstLjApGCT9A&#10;HgHiAuVxtafq3rgKIRmyD5IIOdoh1HSVCLLFq2PEA1TuwNMEuspSg5ozabSNawL61TEyD++jgwxu&#10;CdlGu+7QAGO749Y/jy/wycw24AdjD+IGptZMSEKFuL9Lvcedda7YcLh5US4vYaAhG4ZX56KcHDtP&#10;l0BoLmV/7xAOsgWlagOzJhGUZdRJSV8IXFQAZgHPvWFSCaXd81PcdryIkdCYD5ihvc5axZYUFBKq&#10;yHgUKY6VW+lgTkA0WgLVM6Dc0E6uraCTeTiBJ1ZIpKIly5wbshoAu4LqRu87CLSqAd1aIwbR8VA7&#10;JmRvuCfGQqNzo0c9FPQHpITuPblF6btCTelpL0VE29FlXN4JELbeIYboR3y6imB06DlJh8lNHwDH&#10;VKEQTFxlyJahwY0NDDkBDq+qQ9kAu9vMntCVyy6YIiHEQr2noYN7wWwrJWrLoz08pqZ5SAOTgge2&#10;MKWc0xudNzCVMWWazJBUjqg0UEVMEzhpBr1ELzS/ezHXbLSjfGLwZQev0+EFQ1HHZOeRuJCEUTUJ&#10;WrLThQedzM5n6klc10NUoXs8atmHZcTJsBs+YYKsuVh/CG56fFHzVYxVxLU4seAhEkoJqtbnmLNy&#10;u46k/ZjDhKFIBQoMN8BE08HEtk3SP6AuCuqYDzjoLDzvzpyCVeNC3onUqXaChtBJmTG2pdPFy7QR&#10;qw5tyql2eh45Hp+ZpFqFHRBRjKNFbaCBVzyuMfKGTnVWHK5bnLr4b/+LX0sj4Kk8lS9d+awlAD4I&#10;nspTeSpP5an8JhTwhofVw530DNs70MCEaaJgFtIhFIwyYKeDZUd5gDk41xJaNICAiP+5JDwMkcFg&#10;1eBAEHgq9eXeXuZbiDHYjlnsUdxcpBX+wr+7yLdtl6GnKty6Mnk7gAqG4mXvWrhMk7T3uB3sHM95&#10;ZzrCfcAMQl1hXkbuqTFdtJWAKS5ZiDJqAn73FmG/S5hK1yqYJKvorrUp2WzBwK7e4/pQy0O6rvWa&#10;x8PDJs+iXke86rz2sZdffOmvaatbY0RxeoDDuru8ON/pg3UVlie4GOYfAKDjho3HxLk9hzcsnlma&#10;u6epwSA2pbZU2+WMRgLZgjU15pefPhdQWgGvSaC4VVfa9EK2V5f4qXcczM+tym0V7Vz3TV3wUSN2&#10;dN05P77oKeVVXJvXVRegQrGZZxPeD2aPHpFxv/TrS9UfcnwpYYHKvsE27bLRA9x1x+Dq1bbmBwYR&#10;PEhag6nsXVtbS7sEKamcJa4mSoKxjlaBJwHCeAGsAZMfNeXZfp6FACF3WNBoui9EApuNvPlkANMs&#10;DH8AQfXgDvYMvjHABNKp7sRw4Hae/YaQMOYCTHMLFMXnjRyWq0pcLwHioqNghluAT4XF7YEXKhYJ&#10;excjfduLdUsQDHgwDrCAPThW03XalaQzBqoWZY0XI3GHmBZ0rv0C6kQLKr1CrElyEeGGNE2n6rj7&#10;ilsDFkA0wAAQFd4E3HcT0HhgJ4S7Oedyk7iDuXZAJOoFhgcQ4H0Y2Q8CsgdA5Ln9CnNdgYfp72us&#10;EZBw1jprk7mJGw56DnpScrGcZxBjHnIhiULwhdOw19Fty0kms6V8qZ3ZEVXgliPoW6EDFehcZghp&#10;AhN1gfng6KcPAcRIlT0pOpnTb6cJx1154zFfC1g7jGXSxqHR3QsPhsIYgbcFGtbXUV51XNGKKglk&#10;oFxuOd4JMTXMNZAW+LAZzHjMqUkpaAQJsm5jowszyUsD5iA2lEnmZutc/hCr6Ntt15dntDEimCz0&#10;GUf3YMag+WQs3A/4iy7A90F3BcpBGk5sZpbAv7wX+5ZR3gF8qeAl3Z10z0GNmAcQHdAOVMHsZ25e&#10;k7LRLegtDaVWblLl0R9Wn5mcsRfUGgWN5MKAkMGgNpgYoEK8Zolf9EKBVGhemCddUC3MXjRD3JLQ&#10;99oa8CwVMLqpdORXGP5a0X7nbK0rJuSOIUB9ML7QE2DKbiCSAH1wv5DMbM8ICW7sPRk6b1TU4EbY&#10;IF8wJy7F7tJ0yqnUMDpA3IByBSDedjH2Jhlik6snuCT6xlP0uJ7Bsx4VBAl8hPwrEDzUC/5B0/HZ&#10;YXaDWuNVhoLABEejJBffhkePcZ3K7reYhbmlBvj3mNaW14DSgMBysU1iyLie0KodCZq6FMKliBfO&#10;yiECpL7z3BfmOROklA3/kZhfEFYJWZhqwP0SIHbgeQA5gMRHL+0B14GWoQ87ZjMqVjAeCn3STWMc&#10;TgwTxB9aQ5bbkSioIVaFWpnriL5iGkGQe3faCC8x8oJ+GF3MDbNGWtS+MT4D9E9n/XADWUW0UOqb&#10;NHh68ZAA5jlmhA6+USXgi1BPdD/I0B2j11wb89CgP0WueIHPLYOnS73Ell6/fuwWj0OF8YY4OCgt&#10;radnh8YFlckdF3PQai/qXChjE8a0h+MRytf4KYqSWWGelzCTLmLHHMEDGCpbVN3OQ0H/KWgRzGoF&#10;BacsHpW9lwTBRDUxsML6grrhSUgvHjQYemQ2ahJp9OTSqvAQ7QbyhI/iSV96ipDap/JUPmzlyQvg&#10;qXz5lS9wEODJC+CpfJjLj/zt/5/3IJkCu4PbUrSC5brvtEENjCkw7egwuy4w0wysLdgdmlnk9n4H&#10;YyKOOORe3d77mi+v60lMe+sGnBAteCECpRg5nlu5RsMiN7pUd5xqjsbTtZl+lY6AX623MLO9SOum&#10;rbmzLcbrJKeJ9KZgTQEkYdJy/xYmL4x7Z2DhBcMT4aNEXXLbAdKhNEeH44cRg7+tENQ57cdDOdVV&#10;4oJiG31tO6xPUcoeHzfzC6/lObcWYljWCgOLKB4nmwDFK6lcXWFRmx1GYh3kL3rJc+cvBlrcUikx&#10;AQ5hZfcphJiqKiZH2rIwSpONc3xQoHmAwJbHS1wxWyYj7+2Syzvprcv86nUZ177GkZPLj12+24YB&#10;7ZMz265BUa9gAq5MsWVBdppu+Y5Ovx6mndSj5SRL9TMPLKPt4FjVzATD2qDnCUuZIRfp/G3rNCK+&#10;jmsAFLhw4mEyNnyOQwN+H6Uzxp7RuBaMfG25ylGICV07KXKGXYxfYYry7DyRLMOa1rB5+VqtI+Ha&#10;Tsmx7+BqgAV9q80txAE3eaPj6Fm3TKKudPpWvnqmogzC060eLLs30JdWymG0GRfepJiDVt7ZAnBs&#10;sODxOfDIrg1P14PQWka/1VmDnGtNeQjDOAmoPSkQPAh6p+WcBjEE3MbjuQ1DDwwUw00Z7XceBA2m&#10;BKw5IATAmPnBwWF40eaE7rmtVwy8tNwyKxg1OyPFcVmGzJDO3IGUPD6Oy1BWuTOJqYFSYaPP9tTA&#10;KYN+ypU+6c1nzAqezjAqrG2bFaYVVxk0rXW9x5oVPetjTZ7R5wFLhUkJMUKECybKB2cBDcstcyJe&#10;qmAh7nBKTMdpmMrw9woShJnRgHQB0rbdnAFaxTjlNikGOshlx7SkAAxFgg4zqLHWbPpGR2og+s1N&#10;Hn1Hp3ml/fENsYO23aXiUvoBAh4YsN9ZR7WBa+Wrp3s9Ty/HvB8ZZLHsKiszLCTAhQoStBgcdBZ6&#10;Cl2I/6BG0BcQSCAi6lzDkJHxCgFS2ru5okcoZfQcx4sQG5IyFYHdeMTmqifMQwsttaYYbt4CQOfb&#10;sXEumhTMF3S9VBGDy8AfhilNcYn3iep2fmAUdALGii4pSvibJwA4lx7jGDL0AL3QjaZLAo8lOOB6&#10;kexaAYIHU+bKM91ctwGayebCRlmCJHAJBY1rs5DQDxA9EGOH/EpOHzfnNTedzB55Ume0e66KSOg5&#10;m3nKBBVTFhXJmn77aAy3wIXyWS+8DqUTcEpZJ89jIg/uFqPxXA9ryvdJQHZuEQ64FMQFpKpyBs9j&#10;gJTyAR3AxbibQzi+DkBmLzuwOLqOQSJy8fOxdt9TwY289egHtpveHgz2J4Gb6DWen1JczjEylXww&#10;BwC7tJj1kPlWZxAqtXDDF41z9ICAzPFgP/QVF0QZ8gC6RKkRIeeYGPgSU4xwFREwHFJMfACghtAv&#10;EIZuL4GLBOBljAjaR6SlVuCSQ+Qq8Qh4jPgJfWYKZw0ECRNnQG8PwXMwElMVeqHaymAIRpRUS4Na&#10;No5+AoPLdGXPzgX0GeaRqhLzGP/t6GPDSRh5yEeLPWkIL90ElFjL+mrX82Ek7S5qNkvTdCEyz7Va&#10;NCOP+MM+wtwnD4myeIjQU8IbzoWIAURXJhmamYUdXDOMJnsxfIrVQtk7D/2hJzx1IBxUwC3jSSlf&#10;xzFnqmqFP6k0pZ1M4TEUVAu6GyM9N+f3x9bOQ0d6B1hloID7WvEod5PJafvn/tjvpaJ6Kk/lS1ee&#10;DgI8lS/78rQE8FS+TMvf+48+3WDvrj2lCt6izVOFmCb8A0rvugB8wVVgut0Mp3Zl1ypW6fLcQHGw&#10;jKvYunq3lGuZV61XbovClMWlWnAVNghs/yZ8Hnb2sKOahv1Uqm098Owx7NlRspvn62U9+kPOF/Ct&#10;lMYcgg30zJbjFifpoFQYAggOi7lpDwtsMUmlRc3VzQZ26pbO+wV0zUPXtu/ApDwm7+1dlAYzMK7l&#10;LPJ1nM/tnNVVXFLbXkX9+rafI0180cbDY399fni1y+cfAyOef34LddrO+9jDBqJ1w/fS3/amFdAp&#10;zHgYoBEmdOlZVEKzY/Kwg3GWNj5wsMp5z5dPv4L91S4LUBLgn8FUFaCX91Yfc34Y/VrTvr7o48Vj&#10;YngvkHtlSDm9A07lFT0FKFqLt0FdpX42bwEEOLxzMw/k5gCD/3biHbd/P+AZDwaUzcNMBJYDlNGD&#10;qOG6xbp+5M3nr997mITV3OxSBz8bE4jCCgWMJmFHduBSgq3ueYyb3un0d7dAV4zCJo09ol/xuWwJ&#10;ijW4oBbckJvpzAMwaeurBb3jO7BxrV43fFbLUk0G3mFYIW+tFiAPRUT6oSv+DNNxx625EmHDBNbf&#10;VX3NQH1dajNJDf63RaDl0iXVYbrSm2FIiFWKPCtrgI+ygfaqpxOx4DEDMJKmX/V4Pr2txrEYgR4D&#10;KvVC518UdM8QdZ4kho4Z127nRmDm45IV5vjMA8zVq7HuwXqSAHMjthHU7C2ZRdukC3qf6cLASDDB&#10;2bLINgIxiAVEQlTeSrNvr4cpjPUlukOvMn43w1uCpoTpvYNum0UbQKaQIUwW58YMrNFeRtC6BDXI&#10;Gut1gRh0UKoWTuoAUz9zd1Rky+Uw4KwMnQs6YIHEZRCBj6N+Mz3FGaLCSA8mxSyq3jXPbcKawWSq&#10;zxAIOk0wzIPZoQwavfLxBt1salz9MoO5u4kyMcmGNibfdjYJqX1mCDvFJAgnjAr6RtgVnQlIY/54&#10;VItbsCqJWsFWXMkLbQJqop9wHWZVJPhzwQG9Dzbb8JfLC3A8THgBGIk7a+OAPSC1ytwFqoCUR/ca&#10;fKTi2NCmEcxSPSqFOnPlBQqCwd7E+XoNMqAKu+4YwppTsZsCl4OM7SR3JqsDfxH+6fyA8Yfcd5CS&#10;Erbitly/AmYuIvcFnSzyYNpCnk4SOgDIuHJDclW5i3kOreIa3oy0xYdpsRiMjskuZ9Hxh4ZkmcnX&#10;XFWpeTvPeN8wusmMdszoHNxacVPeALJzBy8zQyJuhLGwMmegHt9rK2xmVENi8OUC1Wsg5ZZhWm6L&#10;dfw3GFQM/V11MHRgALqSsS3j8XPbfAoq1H5NckcXcse6MQYn1xVwK+WsP2J4Js2zWB29IFzXPiZ0&#10;jcW0AyZXdVNxAP/SgznEiNHl6pI2AcqkeGUd7rPzMAHuDJ2M6TcsmpoZs1FOXGfBB0fi8kn30yQH&#10;Q8mOBoGxk59rpIBLhwajQwc+iucA1LQYIUGDQjPdluiUiO6Enl+NBQDj2ZDR+EM4xLRi1qhSHFeV&#10;TWHSTHC8MMVkzKqOEeOqJXVE1fhExpxkeFmtY+PhMGpTLc9VmMBEkLgdBNipkel+tpYmksjQiBIq&#10;cJ+PB7mm7qA5b4tmhjH3NpMcnnU223tTQ+l0PYDody5fDcFYKdpOUMMTV8AwnTDPHFRta7oW5VoZ&#10;xYQQoMwgxhNEoGESYQbpjIrLEXLCtQxDwGLWHydfLmmg+cD6W9PQgtX05HVyaksNwt3nAX1NdaOg&#10;UKppvUwQDilP4Z/7I/8NGgFP5al86cpv6hLAz3z/H3jjf3b54//y72NmNvFD3/EdP/Mt3/I1t3ee&#10;yj9yQef+z1//y78t+/NpCeCpfJmWX/z7/bKvqZTTcVGgXFj+QjGsEgyWIlxjfiQN4gVNgqE2MAso&#10;HkwiLV6HRROjWaOOo9TYVljwWsNwgz3jfX/sd/rQAc8w6ZQtmruHygSwjxZ7fSxq79O0dDAXTLLR&#10;i+uyF3kMCjc5JwBbG6A9gIMCpXErJKsSS7MADzoFWCNL3NSeE3Pgdz17h6k2rLgqlY1cjPVWis3y&#10;5EHrPdk9ivO+PaRzdPHd/PMhPX8h+quQrv1TQPQ470ltxcrX5/YaeDXn6Mp7oq6w6PuhKL04zSiB&#10;xhNWvHbHlyUCxKdFbtM2ebkw+5seqQEtorim8jDDSPXtWHsBTBUXEzPw5XejeVSv99xhjj22NYvH&#10;PZWYm349y3c3/SjMKAz0NFyW47qqtVnl7946vXvZDejNgxZg4w0vjLHd3yLp4cYAAecsXgruuGHg&#10;BKlN0n9ZP//IG4yGnUedmzEMbNW34tSEb5KYupDeAHlAcQ4M6dFZPIPaYXK2q4TNSi+CYRlQve9j&#10;7OgaKQwzHpK9+2BeMZ46BkIvXhYuUnBDsybjTYOpLUFIYCrVGTVtgekLa5zO3gJWKOxyyBGs0lVl&#10;+sNvMfowee4L43+uDIgPMNpcWwTmyAms3y2+riVZFJLUgAQgCOGCb77F7Wyti1XCHobM0q4G5mow&#10;tu06AE9BOlXMSRjBE+m1Ja5xQWgcABDNAICpuG3vvuHu8pZU79NwMKE9mKo2D+qDrJYkh5YBFH+R&#10;PVU1GKWijabFmAQGAIzPExAK4l798GW7OA8IBWEMcIFGLzGQFw+TAO1a1n1i5LDGU9115B2WvX/2&#10;VhH6ml4GTBOg3gDONWBDv4IQJmnAjty7nnzQpaJRpeUZU9TIbX8tTOyzkq0yr4Vk94Mh8zWigUEc&#10;QSPOMWUioMRIx0jsqAxEJQ0vddFDd71Js7Rgpc3031DeHUDfjluVztxyE96SNmAEwE/Z2ShmoyKT&#10;jStI1MbmW+vlONxwJ/siYoEwBkC5ple/jXQbAWuLloF8PJEOpAMJacZJGGESM2YVBBpSwSUCrrds&#10;dZO4XO0WRFaZzRJ8p4xzwDdtQeFQVTaoHRwPaIRIQrDpQ89TF6bmC1OCTL1j8tA7AxXlOeySBMAM&#10;NIuJAx0D5aJ43kAoa4HE+xrdUBSIAdoLEsJSuH9tdJfKKpO0mN8PVMjIePTNwDAZegWoGXcNC+pp&#10;IOLQFp05UjHcIL6+J3PLCoGm4W63dSK6rAy6mQP5pv2abTPZQkvOpYD5UTMeNOiYQAMyqn0GDQOh&#10;gzBV8TgHz+yjmjdd3OgmTj8I1boyngHrIGykX0EHLi6paL+jwWmFAFVGhJghQFzWMDJBR/UgIQZ9&#10;5RkJsO5t+Y/rMGa6XTQXm0tPM6YUTzjIwEQWkGJW24UgMTIDaiahYnQwUXnEq+gJBMuljMZ1DM+Q&#10;duxuDBUUhT3OkefKIk9aYK5d4kjV3s1oUqFzBWmZZxsyJBaqbcIMhhhl4HUS9tl9wqPHQCMyD+MG&#10;wax1kkx/AGlxFhfNEKW+7lw8wNAxlAmPb5WCRxiGrkFojZoxzwfQPVVnPMNRbhlzELpl0aVUPPCg&#10;SaAOMbiqXtB10PDy/FjuJeRe43Gi+9YxjY3UFvMIMxXdhrtXq0UIUArQmjzzVNGg2wkU9Bljekpb&#10;PC4sI9QAQ/VRiLmEI6VXnvKgNWY0ly+8okcKI1BiHJnA5v2EpDw/kvv13XIKd3XsEO+AZwCeHRgr&#10;YdyZiV3R55AIR33JaKFp1s6ZFnrJlKYq0n/n2/6Z982Ap/JUvlTlNzUWwFd/57/zfeK7vgaaleUP&#10;/bUPXv4tV0Dj3/FDH/z+fvncV57KU3kqv+3L4zufFmlXM2xYWGYwjWFl065DYe5gcDjMJNhhjBgl&#10;dGTmeY33O2wRkBa5ReND7xfZa903ACzsKxh0MGKWJsoK1ITdSjsVV9thvnizh+AX0DRDwQld4tBm&#10;EnQ/ULD8bMk1nkVmwL0GXsFXchNr0QA2P0stC27ZRUE1hs9Cg/9BlLA+edazwkSieaqDgTmGmwsg&#10;UbMaNnsDseqY09h2EN328jGXtq1jv6iHUi6lPXA7S8G4XN+L6Z14vZQEMxY2V1KVPuZeDKsyXd7j&#10;eh03ew6N3iIgRs3AKeW5h9tKaymlDGiiS6quHbUvNBTrK335dNGvPf2yYYTxRIC61lavbGB5rP1d&#10;3y9+u2ZYnODwnG9bn0MD2l7+3CvxGJmwnkepFY/Gl8xNykTHawA2DNpeGgj1mq5K35yF6VvelG3n&#10;tKLOGFw6DeNzPMAK+Ci2DIAuKIQb1DyJ3MBo7w8md64w5MJx6UcZtAUgQt9p+hsYLz0sSJAcDd5b&#10;xDRUQHFjCdUCt+BmzLUuAGLFmsoQ++Ts1vC5CDDsFuAs6KMAQOXHFaAHxNmY6TtCGriUA7qCSOI2&#10;XLvgmVxgyc0fQUpbid6oKOplcu0VnQngavIwhdp5HIJ72PQLuB0pEBZsOGxPkRH1ARdAUIw8PQlA&#10;PRVMxqo2IqoWWT87fWzf6/DoI1Cx6dYwZTws+wq4P6DPe99uB36BsTwDQZjjgoUg6oBrYPFDCjqq&#10;xwUfP58IBxgi3AAd0AH8c9PzAFoQGGmIcOoMVTCuFnTHnov7UGZCEw3h0IBoIL1ABzAdb9PtbBbR&#10;d3AgWor5iYtAMrQDJvMc+OC+PnoacxP4yP12BpFXXfgp7hhLkAm3Vrm2gAHlpresbYC4hGL8Belu&#10;Lu64nAK2PQ4mKACyOXrFD0xCyBE37iUr3/Z0BXeonsEbSgIC0fw6xg4oGiBRyANDDECzMDV50N7Q&#10;DwikiglZ0Bj0IS8E6YN80YljGsyI1lHhBplL6MbbxxsFEtwDtjQ8LU+2YZJ+tAXSjvkg+Z6ErBpu&#10;UgugDhUTT75gyDhKuBWkRmmNC4JvGW9yNA0ppnhCu+HHArI4hTFtUX3MIfQPIxMKtkPcgkbyUiBv&#10;iDDuxYFXwRs0ylBDEqXVHlOEAGG4tYIikBUjjgbiLee0t7gqpzS6D6OQ6XhTFNqE13LMpzs3JtSS&#10;e/+QP4g0JkKTGCe8ZFBxz31syFrjCRTIjfZMU6A93ped55i4dgiYxPWgqIelqxb0eU0kXoYSgABB&#10;lCGkbB8HCp0MIQYdOwfV0tcEoYYeQ3djcnO/GbOZBwownJPYQckHXAeSg/kuR67MyXpeDg6X5yKx&#10;FAGShqvim9CZCjKDdjDfJEYf7eeKIWuBMUeNa1l3zAuuTjD4I9ox2bCMxnMgAyrydk6EB0e8hT4H&#10;0eNlNJ6d5lRmsEDUseVOzNal+95WNCnSoyNniDd1AgMcYHrmzhguEGvmucS9gPcJciBt9OjIJqwP&#10;w0AgeNoD38EMLzskK9x8lyBvGs+FptHrGqKKEjOXwsR11IQ30SBUAgPSeUZnGsILMHfMheucPNcB&#10;jQNBwkOKJ5BQ8AYPtfWO9vEnMSQJ15+E73tzHuMsGyZ94EEHFkxRaDs0TFElaciis/aooyrbLXOq&#10;9KplOrXh0Wswb/ExvIwrdsxwCJ3NeEwoTDEMOOavSFucb8+vp/JUPlTlv+6DAM9/31d85i/8wP/n&#10;9vvv/77/0//qfX+A32oFrfzB7/k1Hg6f+8o/9vL89/32dAFAefICeCpfpuXv/D/+CwLQHHLsDta9&#10;68OOWz675pQEJipuoMBaY9C9ow3maLf4ijbWw6MpO8gDhLzBaPTyLHaAUdLmCnhPntbMBnZx2amt&#10;q1gqk30H03Mui2kTt/Ng06vFXFzSNcNiZ3ZlphvLh+P9lmqbHNPlW7UswBJpAvevW7muUnsRYE6S&#10;OxVMGth/psDEyU1cYMTWNlvXMmNIzTa04UpVsUZp6qXCOk4lo9KlyVerfmi2bA6seDUlw7i2Lojq&#10;rLpmiZpvKdYi6WH8nGflTwts2QjLHnYZyLPP3JtjavJ7egmLrdrYYYRr3+ux9bnGsFlZuMPzOq2/&#10;sKvdmCqvfVxhBmciGBBH1z3bvflI3+jXYCrUunRnS59TmYC6Qh3P3PkO/u7UbG8gLifFPKa743VP&#10;/eCI7Q2GHpCDAMBwYhN9kE0HtGJcwNxcI8g9iwl0yBT9ME/3Jm1WcrbG63XsIw1N71VUABZ3Bz7R&#10;kqcvrwMYMtUa7Fz0Mr27sza2rn2y9A4BZTOXQJMGAw4jOd8c/iPs78GdeFIdKLQ55i8gh5VbJkOJ&#10;LgIKdoc7sx+8KJfXrQdz9zEplyCmrAqD/4046NTMOjFOGAREtATOZZ4+Lkvhu7CEmSugZMWUEDBu&#10;yX8tArAD8KUGnrnfAL66OhfydfVWBWeqG9d1X6zdfQXSdiZ/wP0h/dxPbbMmmsDctgBRhrvXzkpH&#10;v2JbxeR9TnkAbCRegYk/ItrCPgbLSbrpAk8ZtB+SGRsgQI+tdrl1CA2BnAHJ9+F8Lpm5ANeHCWJk&#10;u/MOMtnMPbd0xTrE/ix4t/Fi6cI1DC5C6cPAl8gPTfgicgG34NP4DGwn5tGwARiPEQaCZufoqVPq&#10;TTo7+tE0B7aNNQnXD+RE4BS6NiqVAHzDaqY/AGw43KCKCmLCaELAgl0O67ZXr3YPkgSFvo9wmO6B&#10;azIq26Cr7WtMWgM7k/MiAsvpYTCMNYzMhnaPAtARcuGO7NTMhA4CgEGGeIKgdEAKyMnQJeO2QAEy&#10;Qh0zeGaQ4xiRESxmdN72Qwg8woA5ORKTwNEJxqiEihF4GdeB6zO4CiRIgIcYrsA5/IWGgdYMM09i&#10;+PQA65rbzjf9M7joxIwnHlcbgRvXIH1dOxdljEgNikBzYW005ejrc+mjblx1lHiTISQMxn/XeW/4&#10;Ei6rVLj5ozRTUHHAMMh3FAYXGeT4Ak4j6WmoWUxpY0vZQabeQdTpFY/5Z/ENxg/QQwEKIX63X5kR&#10;not8GaB/y0BIgLQdzVWQDTlAy/TmklvcJNdAuKiLYcR0gYLA9ADTd7ChgWgmCEGxqDvjQmIkjEUD&#10;BoaKw5UbQ7EY/1g3jJTKZuKl6YqEkbEGnZcr5jCeE0zggBmYJ4dOYNBSIKkpy7B+4JcKFIV2whzR&#10;02AkF9A0t8YxhdB+i8FzUEu3gx1oHyY7Gt85rzCdkw7oNwslVkPPN5UCRpcT5hfGjWtMYiuZCzgU&#10;bhkhaSsmQ28WillhmCv0d/c9FjzcZIHizxCNmycbvkC/AAZURB9zNbtqUbzzpUEPVhcwnr5mLl1h&#10;3u5aRc+lMnA6n47QT1z3NMO44qHkvGQ+W21xNfSeUBVixwCdaL/et1X0vCao827v5i4g25SWYH19&#10;ZGoBFQ7MoMIZM0QwUHFQVgJKJic0VqoWoE4SdWZa47TcWSC97NdUrTUxYHR7enk+Wtn8KNrWvalL&#10;RkU2LgvWYRIPptlxOGDY9lB5GsorcTjZf/Zb/qmbFfBUnsqXrPymZwT4pj/9ff/K9/00V+L+4+/8&#10;6g9e+61XvumPiH/r+3/mgz9u5XNf+Xzlh75D/rK3AH6/lT/wX/01lA8+/Q/34afyVJ7Kh6G06Y13&#10;ir0WAE2oThkfetQH7Z+Fo5HjmN2AZbXpwURkeZOpr6BnnSLzPhVCRTXHcoDBVLel6m2IxzgS7FQT&#10;P7U/pimcW4/JdhCmOdhoAc0+wBpOIGiYpJsV573OIDivUoIpP5dXWztv6ZJgRKY6bHS6T1d8NByS&#10;crkbL93RyaCvVsAmKh4gOfX00aGnBraj4bscQCQKLGScbpYb3sJ0Y+dcjHdcMGAxbtMWNnzrj48P&#10;F1yo2pT1+UV577q8eDlfxPzOq4Kavynoe0vvh6tYk4Cx3phsyoiDbD0pBtQjz6etM0Y4Y27bsehJ&#10;12lLSxYilb2B7KZSD2W34Hf1IED5Y4Fltqm6uZpcEuGyLNtk77Q6cMfbJmeuao59il2/l/xV7y/S&#10;e+9sP//p1yX7PXGRBfSHLhLDazVx/6gk4KC0k+pBA/Nh2Up0iTO9kdWlZthoWL/q0MRMBwqgxM07&#10;tMbdxCGdK9yJ484eTdih3c17lJmzrQET0UcEhEyUA4QWd4QduQEtuIEJg5knLbql3Q1oAoj6ajUN&#10;efpP7MHkS30czLS9qXw7ONCNa6DG6nG7aVJ1Pt19VACKtvdcfYj9jBHCp2Z7f92aAmIzuwNseiOs&#10;s1PoC4z3SeoTjW1uX5cESCgj7l20Yyto5u3oRxyem83jMDldwO1mmubUUmxRom+BS3Ro0clYgKCG&#10;HZ0f0E/oqNtxAzSq7S0tzd3JuUEI2EigywRiwTdDH0F3c0nb2keZWwtWuDIYkxEw7KQf22L8V6C/&#10;AGEgDWNvh2wkeAVgt+zn9ca9q5hZxzb6dl49Win2YkAF6ijeTOKtZN+Wm1H1eI2H8eK4vWda2ltc&#10;OwTuFYCxx5elnRkOXTRpBePugXJF88KCtDGAxk0uirL1BBTU5iLto/eWc4ZOMQA6AK4U012iWwoV&#10;gg1T3IClnuEcWxaecfq2+MqYpPqDaSvxxwMpeBwcEn+jUlciaHjoEK48YD2tQB2BT3xgzrXWslfR&#10;AsFaM6/GeLfHka9FjnkIJs/kSRMvtC1rWltszFTXB9OL9NbicHpSGbA7PKZxNX6+Q7vy2G6R/I+i&#10;HCXUx876WsloFV253iE/ijEoa6idAq8SKLN1ELvSseHrXdRdmZZd31KhXwCXB6Eq6I9hA/uTq2QD&#10;rcQcwjUUmCq13CfU6FVXFx2kmdAJwG2oyJxE2kbaB0TR2zrr3Y0rMBsX3eimIFTsqWFaTuhYZ7WI&#10;XjdGrcBIGZdXva/cnp2syNClCjqjQox7sCBRgUnYWt0MphA9FiyTMnDjWmKwS3zd9FYU3V/wg+4p&#10;Gbi3aKkkuo2hOFSToGGvMIHCHPxRaKEPUJClGww7dDbUTcIHsx2PmJNcr7EyM2RDwW3EK79kTGyM&#10;Jib8FXMtNlB+u/WMnmauZkLROe09WFMVnk64V22xHR0t9S4qBzqYPk+zraGImPaOWSCrMTzUDu5m&#10;ClJhoD0NRNgNNwkNzWYWf7yt+2hggRUmT3OUHQR7aMNvSm0GY5kilz5WEauUGZPt2gYuuY11B0gz&#10;B6Rcc8CLkLAdVR9MuZGMi+gmKbda9+6gMLufKpT2+x4MPIYyQQkyLGIsNkZ5DQc7K6hOei+0Ou7l&#10;/azCbUuf64Rm62ovmMgNY+WZMhHNsdrhaaFLfzddUU/XpmU++Lulthqht44hK/O4bpUZSe1Kx6Ji&#10;ZjGmmkJT3ohW6DMj6SyklE9l7c/kgKic8By8dBf9gesFVLlQTFre3R3PB/3w4r2y7rrSzahOSX+s&#10;qrfa/LHg3tTBSl2VjdIb93zWJ0YW/JXdqafyVD4k5b/+JQDx1d/8tT/1g7+WU3/m+//AbzV0/aY/&#10;8nU/9dMf/P5++dxXPk/5pr86/uo33X77oe/4fAclbqD/OX2F/vulYxU/9l1/4su2J38LisFTeSpf&#10;sLja5qBCg5WSs2qPl+vwrdi0yxV2ewe3pFQlGAl04WAHJrkDfWPrh+S9XGASgWDx1gauqmMHZvWk&#10;H86w8eZn7Xx993ru+9ZexHR99xKHWndQoXA8UWyvsMRXg4vCKJZpPrq3xt7tYQ53x/l5mE/1eKzh&#10;tNuQfBfluuMHFldN0tW5bBOoQlyBcLDQYSJJ1+wES/fO383Fi+0W2r/oMF1g8CbvYDdKULtd+r2G&#10;kSVgOXmA0WTv/ZtvAHuWV/L4oJfdnt87v9fKC9mjUXExL00qS9tteTGDxcT54WXWl+nUuluFidNJ&#10;xnrRrbr1qoErrWdPw9rpNoV6MGAGKx/d47tx6zLGsu8pTqq4Yn22S5KnMo5VH4U87OoIWxc8nWDR&#10;6v1s7ZbTpeZrGls6X/t1jJeb3MKrbVb67uXo66tHwU2v1YQM+9RNRyBmZbYqRr9iPivFrWkj79Lr&#10;rBnloVTQoRQ3u5gHFHoor68PsGKbg4XvAeA9i16WqJ0G8ARAf1EiSuDvREO0bGBga8yC6wMlYb53&#10;mMkw3G8GtlEMIVCM5jVU0+ABnUGmAkAEyxqdSd/257s0OSVmixyPxhQJySuPpm1V9+G8GRYg7T0w&#10;G38vm4CVqkEF9AseNKs1rlZliRC53seFqeqAjkbLoaIM8v4tHkLwInsg6sheJwBCxS0hHvUw7U1e&#10;3eIFN35v+cjARiAQITK42huefW67CBgBOmATSEbYijkzcXsgQo10Aqv0LDt6OdVy7fqql9JtGqPk&#10;HNEhOktT1LUI5RyIEUCHLs3F7m1+NMEfZoduw986wHCfCkDZcZe6hMnMe6+6Dl2vzkTVU97LLv1L&#10;9zw+apUBFiCAAWhLXe51GLvo7BxeAuxFBZoUBRwkPVjCgUO1zDLhK/shjLdm+ZFufPanKhdVGNCu&#10;4n0jnFkcJhhGw92J4HBXfEupeV2brmH2iwZhTF0uPal9mu+dOYFYvODBCgy+xdsM0Q8WN2hG31ft&#10;xw5KRddnD2irek6iQzZ8SWZgEJio3EDYmNYTsDrKXp3ytujGMz8YezssD3FsWV3R5/Lowtz3tndd&#10;0EuoD736c16vahvtnAyTZBZI91Ypd4X7z8Iy3iLmHgknB/A5Y1vsdEHhMohjsnttstHMMRfadenm&#10;CPAzGopECAYccC2qcuIJDunBcZBSWQTjtdl5qrnpCbKiKdD4YXBSH+yiQGvWK3uS80GdJGrKGGyY&#10;y1CR+FgXxhjm0hfoPkgyU6lCq3GfGthp7nkPb5knE39qHdF/dgBXty1ujVLCQCQAZ57MEVHsZWZ+&#10;TjOEDwF3Fpw+qeiVio1LUSKhH0njil72WrbD4azKaK9HfXQ8hZO9Mgdhp66WlhdIequTzMvkeLwH&#10;UjAg1YrxIDGDoWOHlk6EFudRJnC4sL4f1PDymnqHrrVgcN5GQHEw45zUW2mvb2c1RnfhYGawLL3z&#10;szDLHPAoQZs69dGALuxeBle4pIwZs+NCjuc//MZRabhUqJCb2uR698bkZw6dwNCJTahKfSGgODXl&#10;a4Om8Gh59XR8sdASickE/Ry1TeKobQP3czEj1dG34evktU+DjzlzMJj49XY2ABojMhTKTYlr707P&#10;H9EiqBilwiRnCOtc99AaJgf6F0pllWrvZm8BWpYSZkZQ2aD2Yy3W5kMvGEvMimHkxR02b/f7ZXdh&#10;Fyel3pbbtCrIqcLsU5lnzcycGZbHrVz5xtRuDXPM7hgXdgtGG/pplJbCpNKzWkzDdV4+G/lo9See&#10;96mOCRo7qgNTTx7ErM9DX0SYp2i5GkmvEiGDts8No4k+lafyoSoMaPl5f/4xlq/+3eLXsPAPfcfX&#10;fNeP/dh3fc1vrcPyX/O14u//Wpz93Fe+QPmZv//Jf+U/pBL71d4SP/P9/xZB/wPM/6X4Aui/n/o3&#10;3/8oyn/4D7HQ8KEs/2hi8Fni+ss/T+WpfJhLGsnCatSwT8TjO68NbEJYMLA1YNAFkELjqVi8Wxk8&#10;HmbVMAuzo9UygDL0iQQiQNATvqSZZwkQKoGQdBIu2leACXBf4JOwybk9uTXYvf3c5CWbFb93DRuz&#10;D25+ygQLkOfHmyWTCOAI6IHhmBzsHgsDvPqgl2d3NHq4x6QLDGJOM5qa9BG9+WAq4A+3esaI3JdG&#10;pRt9QS2QTHFfMzHUNYoY/n5xM6M6HZlmrU94hRv8jJ98LSVVlbt76JLbbmgQE/CtsAJRrgUVZHRE&#10;VdfTAaZ4Mgl31v4Eq3wvA/YbnmQi993g20xlINLDuXKvTtLBHX3WAbvMbEiAGNIZ2PYwS9kaeS6o&#10;Mw+uVtFgic88vo7qcJEmtVjKw2ceQYFb3WBXa8cNQ9Xo9cwIXA21vMB2/SDQPIASSMUmCglAuDlw&#10;czRukdU4nOBacCCT3qM/BTfaAzhjx1Ax14NKeWzHOZDA8abmjhMqibEF/eGeDNduCU/odXy7dsYj&#10;QMcIYZThsQTcAjXBtW97xrKiedzwBaslNy+5AVXAaeAEgK8BWw1UUDDBgIgY9DBUxXBU9L1k9i8t&#10;/bpXxhXUvbqp5FmQv31jrSgelCdZjagWX4Po0Sm88Ri3vEU8F9JzXxqVMTDsh4ExLHBh+qPwXDda&#10;DFQDoE7ADoyG1Ib2iGHqb3BZlcMpjesDVCjnXPBRjefzhcGQYuSBI3QxQV/10ZPV6FLMEtDukEbx&#10;hAeIDU1ik5WRlgLbCVazXrhTWhR6DVY/Rocb53h6jI5ar/jzeATkdAdOrnrcghZ0UC2dqxkTrKec&#10;GFii4Jvcb2YVDEYZQ7JtkhT2/gF8QSlqDvLIMAS4ChpHx4GAnoEk3CaFGnIfibv9Hm8x/p9Ak9Qw&#10;fnoeSUj6duIb0IZmoKfNAEjzsLGpQODJU4IBQrg4KoDHYkI70CQMEPMp6h4aWEjhPSAmOpAhy5gq&#10;Ay0pvI7X1vCkDTuty9JM7O2s+jrE1tpViI2LWbcT1Li4g7BQ9PmU1YySgQLp6LfT+xBzvmTpEYGB&#10;dmKAbbmyhKEzaAWr6DEfvWQETLwDydAQWMx3VNzg0pAcnmdHi9A/9DqXouYKROexDe3xCu7jpc77&#10;xVsHIbpl1wS/o1cx9vbmEI9BpguOhFg2YCWUXIEwQl2pTKd3TGyeLMBtLY+sUzLYGiA/xFdyVlJc&#10;XC2ypR2EyAgAhnIF0aRzBU/LA6U1xFhrTpZSoSi4EgTtjB+G1seQqpKgdr2nJlJZgnOhOPc0TQ4/&#10;uHPNq6cHPpfUdMuQM0svCryAHpFQfAOTsjIbHo+dQwJlxlTBMGOCQd5i3tHGjpYH6OCbmGceUIcu&#10;gBZXpkfWCZNY+L1CvY7GJQsIOb6LXsfkHAWXtRga/BQVzW1OUpih26VxTRlrML6oeBGYhehLdAJD&#10;HLJ7ujYMICoaBMJRVbMHS4YmbBBm26Gj8GF8X9SbI88tdIzSuB40IR5vdHZC61LcTIAAqwq1Dcnf&#10;S99arZFRDXiULaMnoQJ5HK1seG5ZIaFEuObCQBDSoNOYkgVDjRviaXe752gjSjxHi8xdRHPnrFOQ&#10;RYWJvMca14HhwqMPUoDLQtQwqSrUIx4ulAPmNuV7eP5iKnEZl63LPD83GuasyYVxUqGtDeR9w6BC&#10;KNGthHxoTPpzoLutCNMt7gPUCVRBQhcFPRtUiR31VJ7Kh6n8JngBfE75pr/609/3+3//9/30B9vf&#10;T4Xlq3/3H/3azznZ/9M/9XVcFvjp92Mqgpj/2h/Cw+YP/TVx++/75Q/9tU/+wy80fJjKkxg8ld9+&#10;BZaTHV4CE1K/00edhwVLeIMfsBGAjdtUzKPOo/vDu1yqeSxWH9ekc5sSGDaDHEUILvpkDk0+S2WG&#10;EaTUq65XnirtsU1X+uTrc63v9hcP0i9v+aGONsA8h2UNxp24y1xgL+qSiuubSMDlnCpIt56bXEG0&#10;clQYvH4XjPHWh8q5Ht5+gyYpjEgLYNgZDy97mZzYA/B3cocX771S18WL++EnvC7lcVq8Pxzd8StP&#10;H/kd4eOneP/4/K3xkY/6j3yVf/Pj5s2j+vh89zv66fhg9xg2BvI4gadM8xPo4brqN44wX7etCO1O&#10;ZhF7P2xieq1UfVOq05pgFdrWtmHKaLGmdhedfy36qmflGqzBSKseUBbyuB/6zh/ACofUpscmkyq1&#10;53h7QUxxNXVzPfrxIFt3fTe+HA53b4kIo09Pj+ri7695EldQI+1BAzYujV0TZpiOHuDLlGm91KsK&#10;sP7GfHzT1TAihtz5CngOVYrj/fH0/KTEa2Muchp66pOKMp2nXFEPVW12p4dr0QmmcCLNVzBCaFtb&#10;QADDyUpztqiEu9DvuloGZRsrYD0ncTq+oRhMHYQ1O/kmuKqVHQDaVRBuueQMc7SgbX7RbsHlwtFC&#10;HtYR921zsvm8uXWcLKrNA864eUowe5faQi0w5yNMW6AgAGJw19AxZtuWLHB9z2otXprgBq4H4aRp&#10;DbRJMPc9jGza5ip4N4sZQOesYSRzLv64oJW7cgXGqYMDgR7svZkX4f3giWayW4JFDnaphjHq9iqL&#10;lc3pXY6ICjhbpM/8OQy9Pzya3NE2gkG3YUBcHEioReENN7uP5Qj8b/kM431eCNRcGwKcmt5U45EZ&#10;MNtejMW88kmYbY9pJOHOyqzCXGveax1lJ0G2WZwTRA5d7drmhjJ5v05d3DNRYNv1+SJeZ9ySO8dg&#10;aD2AeIwb1lZgVR+gIJV2RhD0KqfLFHg4Y8TsLm2uYcYQjZkxIFEt2dVJaFWDcUpAG0A/jBSvGFnQ&#10;xj4GNMVbwgdMF7qVcOQUgAt9q3DpbqEWpMMY20krLyfQtNvB5rnL2R6ZXIKnRxjX3Ou+sKMhcrao&#10;Q9AHgAwQOAkLbCfe98HwayXXtOKDGuApAciE5OLBxkJh+PU4ac+wG1oGHTBzURPAvk4ZiMclA2WM&#10;04AyY07/f/b+BN62LS8LQ0c/51zN3vs0995qoaTTAqUgFGoVBBvyMDQiNihRHzHNCy/x5aFAPRNU&#10;hMSnvlgIxkge0R8GFYMdUSgEQRMaU4hBoUooLGmLqlt17z33nrObtWYz2nzfmHPtvc+595YgVVQB&#10;+7/mmnP0/Rjz/405xn8IufIpINnmqItpbzw3GiB9beaaekQV+9GhBfnRAKgGrdFc1pv+7P5jlCLI&#10;cxLHs7JG6XhKyACeXDnOYpqA9rXC8KbRKy1gehkpOR4DVpO8w9AJPJ9QKoKyB5HOREybhO/X2rRS&#10;rlZHJ+6EMboVxkKebI8iyBbdkVL0DWcKFFBz9NyZUgDmAwBiCBMgIIVoAne3XbvZhosH6935NEag&#10;aAQDaOmkns76BhDZU8oHxvnNdjvt9kdra3lQoJajMWFt8x0Vj1VuUVdq26AVue0qSMWzWjGCaIO+&#10;ZLWV6HABlRWy3Yq0lrmdujahSeJtEnwou6iGfQ5jDjrvlQiWYiX5LR9tD0ica9ltgyFW8Ku+mBTe&#10;ILpKY6BgEivR5a0Sx+fn5XRIfsBIgIzaNFjhm4D6dd4AeWPQA8y1aGVolxifTmI8qlMRuhGdERt7&#10;e51ORDwuwZXUYgxDx0xqJMxXctOstyJ7acOE1xqCXK892rlEq5NdulvyqhGKh6ryaAJz95Zd+94g&#10;zyfBTKMsUu4n1TWmSn2kZESMS5xRQi8LlKSAAQhtoJ7tgDbZZNdKdYK37E6vfZeSmSi2FK3TK9Qr&#10;GifP98dbV2KEERNnbJCLjPfgbuSBhWcROc4XsckWXWR1P7QXcrsXHd7MXeM21nXoTtqce9c2Mlt0&#10;gBwNF5GgXRSFDocu01Kg6Q3d0AcXfSCmAHhSwJt/KQsG+LeijxR/63B0wuXK/0//2s/5e9AC+7/u&#10;da8T4j/7qq/C/RF63Vf91V+sRXnTDG7oF56AT64ToM4vJKkA5pNfodqjrtzRTnOFbh7CdE6h5BPA&#10;XZQUJdR1drUqRjS6bW7dAo9DplGrYVDnxU3WBOeOTwBp8saYbWv8KDx3XBZjtDvRdpP5dbGL5VYZ&#10;1hcXYK5WKy+5ujEqcTHlc7CITcsvjKqUIfvY5r51YLmjArzpzRgNOP4YwGYNYJJzT/HHYGGnfhcv&#10;xpEfqJI87fcxw8JP62nsgKCnwVkApX0JF2DIzKro1nZ3k+jA60950jKCSTxpzEZPr3pJ9+Gv2L78&#10;cfOqu/mJ/v6rzvLxRdy6LlLMu8lTr7aqabZ+n6f9np/rdj57yreOMccYrfHx4gEQ4VnqJ9dH9SAP&#10;0+q+c2cqj2ral2F0757ye6Z8xrOaAR+OeapfiXbNpceyOJ/aIbqgu0EejRfr6dROxXhh7ep4LzSQ&#10;SRJhfPezpnHnYxjOtY7t4Cmmmt8SY5jaRLDiAjcdWzkJKfnxm4ddZ5TKJPoSik0B8B11RhZzAoIY&#10;+4uzB88KZT2ALVB1iWd7cdu+PIInR5kmnbgZFRxz8A3wWeRnNkClk5N9uFCyBwChIMf9JN3JDoVS&#10;it0BzADoRpcoTw4QIAqkCsz5IIFpueLAOsDtKZgxCyB0AI1pN4znwDgoSjkGoKWjjR07oIR8ms/5&#10;kR6wGABJ9dHu4nRPqH0LtI4aKRO3tyKNsh4grihwncK+1k5vWmmBFUtZHY+ZG79TnihFrQRD7nxi&#10;oQDmeIOq03ml5QZlxWUPCa1yQpB2v8pxC1BMsAFIBoiCoCkekF/h0SqJUgD6jUF1Bh46qD0/eNvI&#10;NSBxADZoV8Db0xj4wbkkL7hihZM13H0jSxxDGqIOScUpD/z0XChNMAOyJC55yaVX4aK4foNy7np1&#10;MnkXAAf6os5QBCh6t57EStkW6FNOYOfbnEWIXDgRQuYhgcBpaJ9cfeEaTjTpiBQmTg9x9/QUPNrE&#10;RZ/GCeidQAnIjNip8ROgb7unrLwYgO0jgEdJ+wLQokxIfkRGUpoyIT8zxnUHlIwJVI4BZLsrk7i4&#10;ZyiID+CWax2SnwCqgfk8/PrJbJuL/f0CoOdyVMYhL3EcZZxU3qFgUMICSS1FqvvjUJyuR3wADwKv&#10;ORGdCrbfiSY5NPuYtDMblypo1KhDiR4zcUNGQdJd011oFfiFeJjCAyB5DHgFgMjUlfJrTiSinH3Y&#10;P+tPzwvKuePsSyhqdXcXKCBwpQCF5bDnGRRy3Y37HpjbQZOm3pQLEdrtyTjJnUfrE1H02fdn4cKX&#10;YG0zouoDKtb4CdG1U8MraeXDUHSaWnRSQG3T7zEU+dKhSMcwoctwsf+qiHRxz6F6xL7f9w1AoWw0&#10;sF0xznKRe9usHYoP9ekKSibljchAsNvOWa0lcuz784BGJRWax37wG70Vqp7NiIK+mMqDM38+pt1w&#10;/syzYbjfHWWDPujP9Qlav0dDSgqoHd0kjcM4Ji7ZsG0GzO6cHEeKaMxNAqjUAuNCl+tuGq7TcQYN&#10;LKFNbLVCyqyGTXMLo0Zmv+cpgN0FRipr7LqlQDy8AkrkkhQM+0DKqGJUUgxy49rdZCXFN2gud4A1&#10;SmQvRmRqRE9BmxRpMpGXDdlhBBVxu3KdKhmjDQYavNLQ8qzZrG5ZrlFC4DwJJVkeiAG9HjDgZATE&#10;NSyd2Zl+mnq2V+5MoSCIaGTj7Nql1gTRpVuNNVXOgEQRFPRQJV5+0hsRpi6orQm2nNwaxpKji95o&#10;24ijPK5H38Q999M1MSOlLHy8QNHmJk5ErsbnvLZ3Yzly+o7BCIP+oaKOA14mGHLQqaTWaCeyzu5M&#10;a6m2DUYmnjCCfhi56EdjuAjCrGzBy7JBZ0iNsOiQPHbSdScndzruFQmiQT53tuwV13XIiTFNY89V&#10;Wjd0Qx9U9IGZArihA12JAwQexrA70xUw/vSv5SKA173ud/9V2H7tH7rm5kA3IPqGbui90dJRDvR8&#10;wwWd/4KQAOfvwX2IMfCkrMnIPAoX5Int+n6P1AFoBzXJEBpw/lwg6rMRg9v4M+GflXEHFGh0djz7&#10;eCqtWJ3kRvN8PKkp1rkF6+g8T1cvPCTZ6JQ6IDnvBwkkOoS9L+dl78H87k7jWcwB/B8486NRiVEY&#10;r/QYbD3yrT8fDFjeBuGNEegeIYkMzNCsS9MEuwEnJ5qVsdusu8K91uAex7LN2d/1g95ZDdcxqtXZ&#10;6Lw6Umaj/MZcrNb7buKeYavPh20oH/ZE9xEvly/5CPErHo8f2eS7ZToq+ygvclsP8BrAyxFZ2jGD&#10;13Q+dPymimu8uP+eFHIAGymmNCbnV5SZndK93dl0Np6dTU+eT0NAIpsJQED0OuwAP9W010BEPYq/&#10;zWPmStqY98ABjTpdywBQaeOuPxXc4yyHKXXCqbN0tzu2Lz2qguwz8GW0PO2/gLNVZPAyoHdAOEA7&#10;0AD9rUXXRrChAloUTpMdYO0oYJt4FDggVt75phgKZqcgu64HYAM2UogzpTAAZRBeJ9uVLLs4ql0a&#10;zzru0wAcHslyr9dReKMGUwDzgGFU0gawjbNHY8A1gu0ETzukbNYxpX73rIkDDz4oFLXOb+c8+oGg&#10;w62EdHHsA/Df+XjqS9k1Yj+cyqxau7KI0Qmvg0tqI1XpfFTAX31SwZXgc0A5ASoBj6MWhrBDie6F&#10;R54o+h1NKzE5ALk282w2wDSAj0kglVNpbEwtj2cD121TAa5Ze9n1QOArxzmxVQkN5akPuuyyuBBm&#10;sAr4xgDFo7S5r9lPAtgIEFIDI6pWiaiHXQTKPvfpHEAMbP+Q/TAE9PUkgwAqQPlzF4EEykwGaUb/&#10;A/sOpNRQsJ+OogtIIBocmhqgPTcoTPfh/MiVkwb5P19tpAD87TLlynG3RsqiH9KAchPCXATPvm3O&#10;kj3L9tzIkQIINQ8xyIVSAJ1sTGeHciqnHY/fiymMcYhil8P9sedRcQBgQEMAJgZFNaQCAOyUJzZG&#10;5cIuljBOPSos+1GmfpUGFYe9SrvGUK4BmoCO3qPejQY0DFMqk8/9A+Akt40EO0qlrp8Gy6PLvRc7&#10;69CpS1YO3Rcjk7THgwTQDAmNXcDzwEXlE08E2KM+MGK11iNkWboRwJPy33iCogd849zDmIYMhIR+&#10;K6NSPEdkbCa0ACm5elznCHSsAhpmaI870akpB4+MRR/8meUKlT1Rctkb57MMFOfHUzhLcY7LjtTo&#10;0y7lEf0GMI+y7rV9OmGY6gACAeOtVlEmyioQAm0f8DX3p1M6kzwvYJRlXCtUPo9+s03OKFsNZKkK&#10;WiMi0ca5Y6XWCK00GIBCg7ZACYWcqpOCa+m5Bx+d+GLgWgqMBhi6ecKALcO0WjXuzlop4cdc9wh4&#10;KQA/j5Vfowt0QZ6H8ez8Xi/GiBFm8OE8SNTmeCH9XqQL0U2p9eJEZINW4rYAkSFcwFnJSAC3XKF6&#10;ULc2JIOmNrItt0UqpDUrNDNXMN64KbfSrnXbpHWrVim2Ot3SeDtw+4xA1W7MUXBdOZbdWhf0RiNF&#10;4SYLVx4vvTboZWGPBoamvCsTOku74ykniDzHURtEF/E26NBhjGiFXAMXY2CjTEg0oORWlie4yikP&#10;OxWEss7klqfcCMoNwUgmGryU9FjXhuiJZ6IqLTA8+HWH7tDaXdq9J2N0bgUavcHYTSkt0quUJ480&#10;FJ7eEeVKc5S0RuQYz/eUMYPhwqGDTFlO6CgjXgqjmJTZWbVabU3T+pC9lhQdINf57kuYkqwxSiF+&#10;rrIb7ZTc/kK42HATAUUvJgzL+9FHj7ettyOX+XMHg5CtMd1KvfSoQ8Y63cYjXRphXN60ytgi1ggP&#10;TT2PTRxcKCuK3ZTGjBl9FK/DTei5S+6GbuiDin5BpgA+/WtvFnu/CF2JA3yYDqcDkD7yD/+aP36D&#10;82/ohn6uNCP8RVO1FYZTjtwHiggFAH2gAvcWuQUTzEzSZSqxgJ0CgwPecpzMxL214Hwy+Bl+NeSi&#10;2yCCKsW24E5zBG8+jVbKdddK0wYACAsUH3YF3I0GxG4aBQgfZKDgcvBT+zH75I5NXO3Wsj8y2YtR&#10;A8NSzEACogJAnTL4HZN6kXqeopV4EN80aDDxAKspFO6PtOCEtmtuCM6UHRB7YGUe7KZu27zlLgQN&#10;SDHJaUKOXEzbmNeEaLHTxHslgLWPerwo9tZJbJrSD7kpj21Vd+xvPS7WelB5ahTQOBi6SUvw7Zmy&#10;3SkHnJ+9AG1acpx1KyyX8RYFrCRX45BRJD7uwAoGZ/NaWTsCR8Xciz3wCRc1TxZBiYKyYvEJcMEW&#10;aKdPPFjQ+65pcjC41rkVo5dWwbgHT1gSEFEuA+A1cG1B5Xmwka4pPGhBS5Miv2IBDHnBfcaoKW6H&#10;VwJgJHLtc+AnbcClCWAHmJEbRblM3od+8mgDY+y56FkQdQEqUnQ5hRwWl2xC8QfKCkOVorngTRAR&#10;LFhMSoesorwKGFO0mxEMquSHu4DogJrAkQOsoIRKmgq3vu7QGsDxUkIhEg+Qx1XuvcwO6d6dey6r&#10;8Gc8/FzpEQiPX6MB4QWAjDUGeQY3TxEAiIRf4gGKeEQXEIgwXgCoSXQsIFrOenCNhkdOQ1QGUJS7&#10;c4nAi0djRvrRhCgXETa9KGhyYJKJwENtgsiaCJNc87gLYGZ0kjL1PScvYgBDDqY8AzChbSAmdIkQ&#10;0jgmD7CvgexRtUgSOogqQKoAIejqAaCgWzPKYgBpKMQCQGKUgicQcizgbmDgT55DSJkBUMsB3Hrg&#10;WQroTBQLBwAEYIdemIyS0U8CMFPGqFASwOoA+MYhF+g6fQSmAgAu3LVO6YnojvCR04TMejQKZgkN&#10;AsWF8p1Qjfy0mwpTrQHRuEh68v0AEMMt26hyVFYKI8qSDYjzRTxdzKOjI/E9guQec1QW/jxVlG0s&#10;RxQM2h5AG8qKn2KRy5S4yZurpJkG5FEJNJ293KOviYCeM/ppGoFyhryXqafgM9kjzbgKgktTfzEo&#10;u0K1ZoqO80DjKU0XEWNEQqPGuADkyiVDI8a2PAw9xR4g9WguwJPjlDxAFCVxoKmE0kfAc05PUDYd&#10;m4PmSm+06wwfORS/Z+s36O8YiyaMjzk3Pb89FwwcgFCUzpE5e4pq4XZ6dM4eKG+HHsp5EoxZ6GaM&#10;fPC+RxNQAemiGAQBKIiuzlaFXrX301kuGOm8gnOMAxS4YTw6GeoH+YiuKM0NEBQUgY6OsvXRUU4+&#10;RlPAxKgCqieXqM3KyjYpSuJI7PkoEK6JSMPu/NmnfMCY5fwUJqDi9lh4bt7BuNsPA9rG8OBco70S&#10;DPN8vio4IwdE6tB4iFXRw7i0nTI+0M25AwWjipNmQi2H0mqDvs35ISQQQw6Pp0DUCfga7xC0DfY4&#10;g+5KsSPoS1UqZxMxXiR44wQWkg0MnSVPSqRUPW6tp9AMY5ODU3eE8YFr4mHK7Q+Kkkgx0BgeWFqn&#10;zyjtA7HwNZYK59YwAvAdizQ1erKAzZRmoKW2eKHhFdbxyL+C95NDG0eP49d7gJB2K4PTTYsSxpgi&#10;smw1T1MZJSF5mykNwWK4SaZLHMUohiGiwzuMnsiZ06Ip2WIMjUwkRaoWjBpyx80irmDsQtfU25AR&#10;kg0RXTjxbenQaZAJLjUqXUcBFWgIKGIkuGma9SrKSTsu2WP/0dzRg5YB1+j5JSiUFhqI5ZjNWsIb&#10;EGO6RBOnlEuBfGCspvBFtCvOWaNiDAYOciE3dEMfTKT/+Jf9iUX5MP3re/LVTyzqG/pZ0O1f/1t/&#10;/e1FPdPzTX729ONv+opv+OdUvO6rfuyd3/4fPk9KwC9v+tGnxUc9dgXtrtM7uZ14oRSGD39JB8Vb&#10;3vKWJ5988jM/8zNn8xv6JU+PIP9Luq7lZACYl6qY74To72f6/n/yU2C+wB3ziDuywoCNHvwxUBWQ&#10;E0F1khswM4A93DwsDVdIUrDV6ug2uEojgPs1QFbiblxwkfCle9dxIzk/8toMhhSsaiuBv1UR+tgM&#10;66zAJB8Lt7FBg4MXW+47n7h8FExb5Plv4PVH0Y9xWm9uT+djXAFtkNTGrTsKRWsAKsCyAeHzsDDg&#10;wyF7UU49+KFdDHnVRfQ2cFuWeKhPANOd53fGyYCxmqaaFHiz5zsrp3U6b3YPJlGOwcIbH3tw184O&#10;iWLfXAcQXQRg6sWkDXLOz0/5dmxaBOK9HBXgCthoe8Il2J0yzqp+J8NFOZ9O371HFPt9mC6AsdSY&#10;FbBhI+xt64SpswpACPeBIdyFV3kEGyon4PGmBbNtfTo+Pu5WZu3K6mQVDSPpV6K/Ld49PZMcONH9&#10;bYOSH4MXZizjuEuNG6I3AF4heWBXqWIcJJdUI3QZgiR3j+Y28ZAH5JBSuwjkgCzLtmnPM0W9ZTXq&#10;acr1OHfwvPvRyzBqBSPfueMdkpyB7gB7ZlwueLpXTuCQgU45LaLqDgIAAmC7fsoNxVShRcE7eFAg&#10;Jz8mZ7teyLGYXY92RvlXqFkL5jjIi/vPApBGQBjloim7/bOd7Uzj0ngO6AR+PwC0WJd4yMEFwDJg&#10;BaIElJMq7FVYmW4MfS8mha7Dr7xoIOTxgRqBSgFLZMkRiJGbC4AkEAsAkjfKAiMQ1lo18ZDHkKWt&#10;LUWiMMVKoYTkFMZx2Bob0Gq4+MCN1gZpeuFTA0Q3ASSWFiBuMMZoNAGgMh1UHLh+WrVASklz4/mw&#10;35mmrRIhyLmDGSfYQxum9EXAbAAi8PhoCHk/7KRGf0sP+l66u8MAxKNdbiKl7qOpsBMCeXhCAVRi&#10;YZVp60VPxh7IsQxZ9lpLhDoCLSPHQI0oaD/tpx1QedJyr9B/AXyBzNDnUQJG7kJsAGMQBIBvGlME&#10;zgEk48dPrtiADWAMUohkA3VWGQLoe4DyXMKdJwwClHWHdrMXaHkChsWGsehwXoLYx2KBciIbi48Z&#10;eJ0hEUWhohLCV9wNjdYS40ip/ImTOVmM1nvDdszxyqN/2HY3Dg3A+qbBuIXhCKAtNBwjuMIZw07y&#10;FBiKmND0RgBWtHyDGrGNzhcjj9DPwg/elBWqZpfGrXFy8MpHGHqU7DQR2gI6ZwTB/eWoEJFyl5o8&#10;JrvSQT5Ao8uhBeCXuQkWsIuoHm1aiMnYUSIfvgB1PUjD1klWM+f4LD87A+mi1FBiQOkjjLnvQQrN&#10;nd8oJ1H3PKDMgb0FetnUpGHk1EMAasWAhk4G8CcN8Bvd8vxC20yq4a5/NHqBBrhr0cK54cFMYlSt&#10;yQOnaocYjeUZKPH+nnI+eqkuuH8oT3m/eyDQjCd/cuSSHTMGPSBEUdZofxRHaIYxNEp2ThfPMyDR&#10;XvDa4jkQQnIrAk8wgPEaBa4byTBXEqWoVMMyAVIGFOaiCKE17PZcrzIitO3u4n4WFwZvHAzWWlG0&#10;oBOD77dt06vAc/6JgGVA1VNggZIOOeeMbYMEjqNCW3KSn8Ix5lQYjY6EjoBRiEdSikYJ9FAEEKPE&#10;YKYlXhQo+11SEwEw8sGGyJ3+wMIYywZuwunxRlKJkjqbsUM9ZYM3W0ne8bCVupWn7U5hiTELrSyN&#10;k594JCJqV7i24TTkFFAecImuwhkAHnpqc0TpOG9L5AkNVpkTLzq8NNFX7AqJLahPb9GhCcyRuPWm&#10;G/JIUZxcNRBNLOjf6JYYKtCUNRoheri2nFv0Gchft/L8iOJgJEWUoKlKFAxe1RhykRu8y9GNuC6s&#10;sElx3gbNn66n13/Or64syQ3d0AeMzs/Pj46OZvVPPD3cTAF8cNJH/tYvn+k/+beeRfglTDdTADf0&#10;XgiMw6ViVs8KELnaSvwMz4X25HN/AZD/Jf3Q//5OiocGr0VI7N1e9No4czyNRRkVuFrZK35NFuCl&#10;O9e4OI7aJy3CODUXYYp+AmAHewreZkeZx2AheQb5ZPoLD55eWG2z0T34RfCAQ28Gs22j8mrL9ZjR&#10;TIh13baAUOAAwQaqAJ7bhh0gAsAJuF78RqQgS37wbGzugAR1M4VAqdDcWwDuhtKbdA5j74Fuiu2c&#10;nOwKTGQQjSROsW4QnsGsN8HqaW34BddYee4nADkeYzidNeVBCeFCPNgL4ON7lK8fYM4vusCZXAJb&#10;Vsdbn4Nagb/lF8UJ6QeiEatue3svKSN62j8nwz0gzuLFBIbzDFy+HTyFrvVB5FWRrqCo7xy59Rac&#10;XAznah/UgyhP112yaBlg9RtxXoozamu3mhsnoOzOspPrCF5XZ99Ee1u3dmpasPr8uH/c8IOuF80k&#10;I3E4+PQCKBQMuFye4R7AKApum5cBoBYeFKArF+YbAW+o3kBZ2zLuQ24m7v63oQH2i6f3UewmOPD3&#10;CBeYoheUcGZN2U9jYyzwHqAPUB65S3D8AkiNH8gFP/AC9k0TQBu/gvPToZZcp86SRKGRZ0Yv4G51&#10;NPZpmrziOeUUBh5S03SeX8PQyPZp71u7AdysX+SBcpPhJ/0B9SIbh0AIhqMnc5tt4NfdAWgamFIr&#10;8MfoTjypAEA/cVW3l0zqyCUkgGTcop24Jh5FyI6owVoLh0pHO0Sx+ZJHri/obOovWFBqMpofdFGu&#10;wEmCZ/8heBRs/XhIcfJIgkRSibITcB23XVC6+AQAGNtSLmKMvUcdcnYt7AHbUR4VYzYAMFPsAft2&#10;k99q7YH04yQorF/1F+dWbyjAT6EtFMAE41SHMHzUySN6fuiNPDbeirz3vWm6PE6AZ4A1/Ji8jwOF&#10;rRMDIIncC4Ecs+CRQ2AVlaYRaAYgHxECsnCaBh15QuBlKsVaA7iMjKLpqE2LHpq5sANI26PWugGx&#10;o7hjZ7kGBs3PMuNeZIq6QE3yy+rkJbAS8ojmBlTE9gfgzHkOdHCKT0djaZB9nv7mAbMC6oufUOUw&#10;wnnj1ZkYgWc81xaU0QMzE582rb5QqU4BonEAIWs5TdJZEZESzkoheCRsvzs/6bpxQi/mfp39WR9R&#10;WWj6gHXoIcRK3PofpoDWibGYS8mJOoFYPT/PS+GrVtT5Iy8pe8In7vCn1IUICDZJ4GrKH5GWsioR&#10;IicRoucIP7ncqNQndCcd0E88x3iuXEGjscaPQ537IC6lvAxUol5fwKcxzmPsQh0ZWCfKtUNvMNx5&#10;A5ys69RqDK1tJcY9TVEWyBoHD/QtXi3QLzoakDnAeubh+DbblsdNniU5srlwFcIUoxmnNF3sL1qA&#10;y6ytbTCoqcmittCeO45GpTQMw3ALAtJdyxotLZjiuBBLsVvVxT9oW8hL12AYdh2BehlVEjmO55y0&#10;QTNyK4RXAppKt0MaZCvH6HSDzCS4xRCMNokOw2UA5ny4sBTxD/CaucagcGJSKQzLQK1Roe+LQVrk&#10;mP28jn3Awcm1Rkx4Ea1EaVHAwQqfZB94nikGN4yJeA2gyjEKKW04RcBpBx54iKYQKIUTw4DOA1Io&#10;lbHRSso5Ffossed6vB3xkpFuY0XjZL6oQjoB6XOKaI+ol4jhTBvlu0ZxpgnXlqsnTNOicGxT1jLf&#10;0WrFoy3Rsnyr9WTQjBLKCL1QNCgTtC4mL0yFKxQwsOCVA04ApY9XKoqdq9/Qy4ngOTkTfJNkWmsM&#10;jCgHNWW11zLWAyCkaDE0JXtWhGvWBf00ooNy/kCiqaJcC1xikG9+w+/8KPIlN3RDHzi6mQK4oV/0&#10;dDMFcEMvRuAFLxXXaUbg1zE/eEoocJ9NLrW4v//oB//pu5LPeR/sc2CkjO0UF/+DI1Z1s7kf18YB&#10;440yFBOLn3hOlimaZ7MD7YwDz4YTjt8zAD2CBfIDT/ZsCj04dBNi3nNzF/Ca5Ec2k3cOICJnBxY1&#10;glVMlNScLUAgv3YFOcrxdNrtzlXD1dnqNAmuSI3gacPFaWNU6fsc5QAAkgcFBln4DOCS4DQAyMQL&#10;AgGk0JhoV5xQKJLHUVmlW9ecx4EbsoFrveIe9s6A2yYbJtPZSl5435f0U6f7i2fDsxpQZoIfAfSm&#10;+IV1uriYOjNUGWAPeO66iRRsBk4SnGjpxWCAGifKMgMsGC8o+n96+oER3f7+bvBc7Ay0mVCEylqr&#10;1yK6s71PeXwwxUE8U+QZUCxY05VL+5DAswLa3ovarihvDoyla5C4TppBhbQ1z5nhsU27sdyXcSLc&#10;OI5l5OL8aeiBoiYAc34G5vl8gL0ZGYwR1UZU2JaYxgzEM0VuDo4JCA0wDAjnIg6WxwgS+0SUEJcx&#10;i2RakUdZv2L2KTZ7FEfxA5h+NkugAFTTOPVorWBW+WF7CGbHU64EmlBUbRSrNSAnP5hNKHTPD1zR&#10;AD6Cc4Yq6yEK1FoJW+DRfppGAFsxDr4FXuICA8GZiTGGxhLWph49AS0K9Zs1T/8raKfIFbA+eWUe&#10;Oxj9XmUxTr6Ao0YGEV8PfMAEoLGJ4GXgqYy4ZxEbAOkhRAMggSIDIOVu8qS5uKGuha8bZBBN/VqP&#10;KkRMQFjAoh7lSfAGHBkdWHNgQvDmgAtDBDpEn2L3JeIBokkmAmABItgdYBRlD6CI+XE6cTU3OHOl&#10;x0lRjjpXJxht936nB7T7yEMvAkC1rlkrQGty7IEAJJxy1T+qkl/9fKL8cWQsaa2dK1yPU5B1YAjA&#10;PPhupOz55a+utAZWBABJAIdVFAMTkoV1KFxABkRnvNyhKBAbp1wmjAxBooWFPZC+F7EnjEXauYId&#10;vcIhWMBRfuOVlGee0awQHkoaURd0D550jsaDNDZwhoQRQSLQaQr9yJkXNlMkVKQBWFVSXB/cTQHo&#10;jW61PE/jSjYARYWrelJUJlH6uvcU6uYwSiEPwDPo8SjaOE5l2CfRq5IQ5zgCxosp7uKw9xRFz/3T&#10;xdgAvG/UiKGjBRbLKDskJHBkK5Ph+Z8oXk0BeBMX96NhM1HIdxX6QWGbcMwGzy0TKGmZwn5vM4B4&#10;z7VIKB9t67d9yk9Bm0aQ53XME5xAYpOoB+ePCEQ2LdqpRZVidBgDGpPk4ZjiQdp5LTi1pOsOkoim&#10;iPbMjVRqwji0btoNXigsV7wrOEPTmLIy0QArIkVRA61OlMAHAMwpLq6LqOvD0Ugt3kPcTiFVfPqi&#10;O53cvrRKZD+hm6qLuN6uhRwNBn+VpUXRouDFuUE8PH8DzWvdNvvh9Ni1GrgT/YYf3SnOoNXmlC0i&#10;XUhfxmit9Mj+Pkrljgeu2+euC4odRWmroP1KYCRA0lVqMFjg7agRPmVS8j0ZOrRPpBDxA6+zvozJ&#10;skVRoe1KygwA+EUKUYecwSwt+jLKCS8sjsY+aNVgrECiVxuK/c9AxeiegRMJLnHxhLE80n900oyc&#10;NkEfyijgInS3Qopvtd2g5bqUHcY42wqNguWZn2UK62we+GmFQm4RKAbbjBxxgkfz+AllJqD4prVB&#10;u4FnICq8suDXZLPJyrpsMF43KctBiNMh7B1nL/dGhQ7v0BbjvpgURSAKlAiPy1RItpEGQ3FxKwxI&#10;wQmMXWalkByUXdt1XmRkh714Kq1uKM4DRacxtLHi1xRPWCLaBCe38sATOdG2Hd40p8oZu/0Nn/PK&#10;mTm5oRv6QNHNFMAN/aKnmymAG3pBAkdyqZgJ8H6+zzi/AoYF/IOgmGlWXxpeOn6f0z//Z0+Be/Iq&#10;nVupDYWoI75+Cox7AlQGtshDHIgCx9itV6qL8uIC6GC4fzGAnbMW7PsW7E8owGhgI/e9vhj0pNwO&#10;LDFXQRd+/gNiESEcAwnnUYMVLqHl6WptP4C7L23WwYc92Lmi9mmyOu1HFZNVrpVpl05FP4AhziM4&#10;I72X4VxHDUZyCoNM3FNADJzSRQmnYjoPqdinhtGC+RJ21SrgXoWEFR6qz0/hzqUmya0Ff9x4cLkb&#10;MOAnqxg6r2yMJu94iLUwVt1v9ivwdkYOcgoKkCCiIFB74Osovwn4gBhKNmCgwb8PQK9AgIQBeg8g&#10;jrx14TnAYzENABqAqsXxdKZ8tJbWnonVxUW4SOf6yVDuFXEOGAdmWIL4IToB7QOX92KaSlq33PZr&#10;9V6HXSse3BJCDc+I+684Wq0AaClHSoKpjAo1BWCNRERUKBjirLitgy0HLL/kmo6892h8PvsWyItL&#10;zgkv+JEa/oDmFOCviET8XJaegIMB74E0AUyAdchMomg5lwAEzRWrMe+HAD4dyQMM0FGAId7bqQWW&#10;szoPF0LEce/HYQyWG+4BX8ZCOfy7ab9uyl7Ewv0IQckhpB3FWyvug+baEO7xDrs0GWf3GzD2XAaL&#10;TlNhJQCjkeBzAcO49aA2YnYhVkaCd0BK5QBX4Ro1myxAvEQKi0HZ8Bw1AGXkDc2Z8xDc9xIkZRnE&#10;kYd7R8tF82kFcD9yaoPnarProQtiGG/6gibAnkFZclzHG9Du0UEQEDKqkydG5ifTWiVILFqEakIM&#10;F6GKHUTygJpSGFUKFKWBKlCcNADGHHzx0MWe8wFId9mfAWKikPkhECXt5WSUDZ5HZYY4k5EoTAAA&#10;//RJREFUoGqjL2jrSHSdKkGERJyan5q5AEKh5U8DYMBZHLuigQ1QBYmbPjw8DuiwhVIFkjNx4Gp8&#10;P/YIxQOHIB1IWuICDyY/AC0DEALYcYv+FCegMfRlTqtwQwVKlUs9KNKBEh4bhOURqs33wwNgYE5J&#10;cKNQBPSQPNkCFROS4AoNTmKIQnllKTg0EInUo4bhPqExxb6X/OYvuCIehcAF3oWNLE4TECAclF6G&#10;yUR0TowxIg4XqC1EPXKZM9ASxgvUzBQDhUlgjMgJWUbEE5LAuZHVKqYBTlEKE2JIBih3h2qyqCiv&#10;kx5Rx6gdjxLGDR1EAekF741ueLgDug17W7mYzht+i05AbjEx8HHgpIEC4EcDEQbNhDlNw1g4wYRW&#10;Z71AgRQu6uE2jWlfl/x3lJ8ZSugLlyRQGAAgKT/EozgkOwHGz3ogPJpKz+M2RtvymACunkJKnOMg&#10;ixZfeB49YDKaPcYERI3SKRHuAZjFPvZAtpSGMKD6AaIBeM0uDfEMCF2tGnGRzlYaDS1F4FWg5VUT&#10;HXqeEYDViUB9DMU0QNMUJXfBQRj1B8BJ+QuNtirLEWnk2CvPptTJNaF2141DaLujbNG7MbZKjMZj&#10;CTs1NgoaCXzLb9TIGyXlA9uHzmlpFAbRc3Yr9EHO92GYCVwZgKEIQDu1bYsG2gBAo74LO1ywqHC9&#10;6Y79g52wGhVS94EgbFkmTwkqdX2+UgyDkyHj5FaWa1YSutUotevQb4CuNcLjtoE76CYiNci2Bqyf&#10;uiaNaWyV2uMNYGVK/RD8BYq9VabTAOAnm5W2a1/UVptiEbuTwahBIpGiQ8dBhXjHj/U7JfORDKPd&#10;rTEa4x02nrMj8WxLVD3l7wxNjlujjMFwGnmEgUMlTmsodIMuQsmvETFKTmBgvDV4mWKcYpUKFzy3&#10;JVEGg9Z9x2UzGga+L7ZJbmNOViOPD3Wblfv1n/HymT+5oRv6QNHNFMAN/aKnmymAG3o+kXk8KGYC&#10;x0ymuSoIXSoR8T9MIdRVpvU+0ws6e5/QD/zTJ8nvg2F1DiDLyxGxKQkOg5KpVEhGi9P9DnCGG7RX&#10;UpoQ93v42Psh8Lgz0YCrBSxJPP7Z79J5NPuznLsmtuDuAvdzlijBWLfgN8lFJgAxP+kO0ECC0w7c&#10;kp7UxAPngDG4rDuI5owATm+MdIC/PZEC2EAeEV0AsldRDQBq4JhYRhO/RAErj2UcCPGAgbX0thWK&#10;Kw0i130TyJbRyb3MU0KAMg2DSdE4Ixq7789sw/PgeBZ9Kc9eXEhwTE44N0mwfACykxovwNQrBAjY&#10;pY46H3hMnrGZ358Lyo4yE2ICaBzlHpCDrGrYhdITkIH9hbUQHtgQNputFuZCIrH7Xk36tOR7Lnvn&#10;OiH5ZQ0VTYwI6KQuDBIsABOGBiBWPOPEXk5iZeRxfszyuGrDXdMUgCa9OZuA1ILIWRAFosFE8OXA&#10;uYAgEvwtcBS/G1FcG9hLoBJbuDYehczP3FAASCAzAJtViuHGtR61ArDo65p2DF3gkREawAZKM3gg&#10;5aIAMvhpFLwwqpjyB9CMGBGAHNf686N6KVOY0JwAurmCmsVFMdsjai4DPiNGQMnghAJ45kn7FIXH&#10;NezehP107pSYLHEjwCSBDlficxc2cjchI/xGi34Bfcie3xd94UFfaE9ornDOZGfUGFA2miCY+ZJR&#10;AEICAcJm9CNyjWzzq3yRwBklcH0CV7tzyXxNLudjiLORtYGzH0gg6l1QlmJGjfPzeSAi5A7cCPZb&#10;cj6DUbMKmGhEiFoaxxENGM00K3ZkoXnwJcvcow2PSALQe2kkoTWKn7L5VSN0GHoA6gk1AggxBo2S&#10;4zqTKQEQZYQFn0R2kTM+zGk/Dqh0j2rjevUJ+JkoAK2D8BGFhObAVer8og5njHXIAPXIE2dMApe5&#10;4yW12wEkyizGESULtMYj4VCqTBmaOneTIByuvEB5CYXcY6Sqw1qOChWErKDx+jBgLGGTA1bHXU67&#10;AT6CmIBzUcloqui/ISOFkYItQ49hETHw4H+UJ1oTGjZwK4c+xF1XNEBVJw6gQ8icqApMJ8oDqPJi&#10;PC2U84E2BxiKVA8YLYD8a4NHYQFcqmiRPqBtoFY5xDJNlJfGnRtoxhPqkYtjYhh47uVEqZxc1cAZ&#10;GLQtdASUeqZTpBG4FffMTVJoxI2UezbR5CXylTieIW1sZFyALhBZ9DzS3wCnoWUGBfRdO0KkwAU0&#10;OmJcgj90sjQiEF24+h3tGXrgfB6Uh8ZY+BF7sihTzlVRfgASyjRm0VmCW/R9DMhEhRy0UUOGJwig&#10;XlCpnKZBGU575JTbp5z2+3ZQeooG45aXkwMG1xgNtJHD1K0tRu3i2sliEJRj4JlyChWWjZIUqImR&#10;irNt0qComBuvbHaRp2k0MI4GZQKMbRvprOPKla1r0HJQxmgLiidwcsZiLwin4dA1m8kPTsU4YoRO&#10;ja2LVBTeA5RZJ6I2qkOPoqTBnDHoykZjSMP4njm9gpIzdfoSSgL3hDqRxhuuF7IaCWEnQayC6wEE&#10;F/gQMKfsMN4Wz9VBDZoUyg2uHeoRRY/hGrFIUxsBXjsq9L5Fk6X4RM0JjpbyannyqtXCychJbu20&#10;skgU3AvZh1HJJhSHNmuHEdbS4U2CF2ssetC2cEIQQ0TxZsDoMNi6bceYTnFfGzrPZFcWedKax0wM&#10;F+PmqEU7VE60vmjPZQ0Y/VCRQqpB8EAfvoOURI/KO+4GsIoNOzeUPKtHP/X9tjEeA7FzKAWLQJQw&#10;uvy6T/+QmUW5oRv6QNHNFMAN/aKnmymAG3oxAit1ncgsE8M8CunBiD5Cs+Hl/f1EP/R97wDbBQbf&#10;TGPigeL86A9+lmwjj/XKifArKjBFjuKv9W6YUqBEvZIMmP3TQYApA8eeU/8A6GXl+yyPwDPtleJp&#10;fxJYm5u4Pc97As8jJb8MHmUjAd7HxvGc8VY2Tw2+HcDQxCGGZs9VoYMARNsDnCBWsmEsNACxKZ37&#10;tItNY6ZpCBfwA8DSy973AxCKns4iheojOy34QX3ud9uRx8KPQCYKgCuArTbDqE/AdO2AM3O/LyfA&#10;EmdgSZ1SmwFInyIBCfXPuZGdCNKjQBIYR9SE1hLwF17B2BVtTp+7aMw6D8AsE2CvRxrOUTglXJR8&#10;Rvb/jOLXRn5sFsGsStOqCHaboqXJ4O134y7pqSjwpJ3RHVlsgBsB/HLq1ZRQdNq3tpkoXX5o87jJ&#10;yY1WI7Relx3eniUOiWuaARTJS9Zv25TP7xPYzXS+740ye2BDoFl+DquwGHUFprbiq4kIB+ABfGea&#10;yCmPKXGHRZpCP8UAJBGBJOMeTWPKLfAL/BAwjU2D2uA+b+5IJiAF+Ea4BBSCH6fRPGQKXJjAdQ38&#10;Tkt0xW99QOhAuil0Me7VBOM8ght3p/UbMJA0EOo07kQ8BwbUcNvGth+qYDaAROR15D7xOg8BoJWQ&#10;2UR52xTrV9cEBH4Pp6R1NmTAfE4LTA41h5LxIzAEcBs7H4zr12Lup66LZFFmwKAIGMwzUCjYbM4R&#10;oKEzcG4tADYNAN0IAMx3z1kFzr/A1KDIivLifKrb4MeggMK18Ds4RAFyNgHIAOgOoQPeAlwDvDdJ&#10;86x5pBNgj5932dbG2DutB3QugE/AHXjSXCtd12qk1J+OaWeS8kVx4iQQawLJoux9GhXPgQCwTVwy&#10;z9XrJg+lCNUPySg3eZQrDFHjKFXgz9pgOAwRpqP7Ix2+TuRxf0MBiFKovRxH1DfwZn868GtkGhA8&#10;hWrUqaLYqgSs06OdU/wkOg3POhATIoF1AcJAZ0OnB8TncgJgc/QZfp1ny6B0vzDGCc3VAH2jSYyK&#10;0kN5PoBE/SFhKABOK0yhRHSTAf2wtaiUPmaK60tIBBr7hC4nAqF4BvpHkcQpDfs90oD2ZpEvLsTR&#10;/CTPoyk8iha+uKQgj8aqPTE+F8H0pfdialCuYprQdqaoUSls4iPaPGeawoAwAdRE0/Rjz+U6FAPP&#10;3RRoJyr4szTKqU5w1SGUE0ecVWKT7PveOooSRIkKNHmUDtyg9/kRQQWF+kD6MMqisFGYbIZ4cQwY&#10;IdFdgAaB6VEUuFujkVuAZp78b1QClJNNgv+VLFHlkSMslySwjCnxru7TQK8zpRsGGyjrAoXA9QXA&#10;1h26+jkqlJXG/oSRDUXlgS2dMTyStFt1voxmFJ1SK1Vl/lvJA2B5fJ9jTzZ5P/DUQS5UMZR1Nya/&#10;XmtrUZGxRS0B6cMtGpz2osNQkIPDSMTJVh69sF1JnUPXcv+Nn2xjbKNc20g5iC4gJ/K0rA0Xpw17&#10;jxeAlRjTOMGB8Jy2KUph2np8AE//c3IV+jBNYs8VaXuLLKExS/YitBa4IpRHIi36Btq0hKMpRDs6&#10;7iqRFDVgja/zGyCecIMOL7nISXPUwg1vYalF2zoe3R9bODVGFiuL7jCCuQbQHz5VaxOQueB+j7OJ&#10;54WeaoGeGJRY98jmrkEJcEHQuZK93KFxc9rKoNkVv3botH3Ru85GrjYZMWxQ+GxCqtCDSnGDBObn&#10;cQ9SNmhReDUjoR5F6VDt6DJGtt6YjWnRSrLlixn1TekSm7Vc4/2FunRpyEfFGhVg/9pP+xWVSbmh&#10;G/qA0SNTABJvoVnzCL3pbep3fOyivqEb+qCib3qr+KyPzovmYXrzTwM9LeT39z/tNZSm+PVf//Xf&#10;//3f/zVf8zWz+Q390iNwA/P9kmbkf0ng98jyHWjWzuZwufipNAf4fqJv/AvfL447sCHaaq6Q5CZR&#10;lSmnS1qrGye9By8N9lDGVT6JQbUAbPL83kUBQAWbM41gjIxth2FIQC33cz+C5VanlDbluPVYA9o6&#10;IPaNs9aU1IAhzalRzQY8NFiX1GxM6MDqR7cLtrdyJ3RCAiax4ndr6wyPxbJd3o/TNAHn7BQY4QYo&#10;v7HONgWc2FT6E/DlT42q787gGwWG7KzK448//txz9176+FHmUm9ky/SAh8YYUVwgCLBtd37KT5vd&#10;MGpbXOPOdzsn2/tPPbBBhbVy4OhWFmnWWUdhwVJbcIfgmWVdjckDt81w2zgnfOe3Glg0tWN0QHBZ&#10;A2ANu36iXDwPPk9rfRtFrMETxlYLPY0hTv3F1Ae3A7y11m26297Z0ExB7Kf4zKrxwaFGVrp7xaoJ&#10;6yQbPXWOLPjLXXF914iTUDoeK6XBCwMC945NBdistQbYFiBL8sOYnTppBRCuMGDO0bq4SpeFD+jD&#10;HbRg/rnrmcfpC5u1Ap4rGTVewFbzY2CWAkjjSJgBuFhnHhjGsFQBO4qQAMj4/dAC9ivgEhQM0CvQ&#10;17ojIHUODRhIug2AvhpI4ohfeMHCg2FGitFWnCkUfZ0pbp7SIZAFIK/swLV7p6woSpcW3DfXIRuu&#10;iW1SFVQJyI94USXg5hU/L3O1K9EIMAIPwGZoorRZIYwxD8D5lGlZ0w5LGaRq4DK0zlK4IOdaFIXu&#10;oQA5tyM9QU8yABGUscj5Ly2BvdEdckQ+KJWruIJWgCaCFgi3trWrvkyJq3PlykdALi04O6IomTwB&#10;ZGgUdQeERsHcSG5j14pTNpSkCQcOoHezGqZ91656NPYRCSlbgyLkRmcDqBDQf3RsRIvMlLxLCfAP&#10;WdJarTu3l33DCZSSxqi2G8rWA7OPIQigEEUggKyzmrxG2alipDyT0mVbT00QAA/aKEpwA8y0lJrI&#10;hd24AapY3Q6FYsez54JkifJAT0BpKuAokW0SwQHDonIoVj41KGEEilpDRHQLeBd5AEbIKiBQQrNG&#10;o3LQLgCKKQbOBoBDzmxZZUyj42lv21UeOWuXRQK0EQruCWh99kdudQ5EveowKEWDxpAKahNwF3Fi&#10;kJKAaypMsZztjTaTLU9oF1sxIJMSkIkHwvP7OcJDq1lTaJwc0FX41Rw4ViYvneZkU2NFu5X3dqax&#10;3g8oMcBvi9EPVZngSwcZ1vzMLwCKPYVhlp1IyLlo2oR2FkZbJVFk1BY3f0/8IK8dUoHWTKGRPNhN&#10;2Vbtp4sVZWw2xesGAFzhYYVtNZfzo6ZQJXorug7NRrE2TbdpNisdogi5NesLDLNebqzzeY/R0hg7&#10;1Q36xaq+z+vVCilJBQnX/ZTluVQXvTXIMCd3Wl3G++cpp7Oneq4TX49K6amfVrdXZtNs1yftcdJ3&#10;cutWFHnXbil9kd+RJeoXndnVr9FDT/hvm7xtGk68cfGUbpWKXaMuAJvZndHd0Jmz5jQWaogH2ynP&#10;Ixdcc8us92k8kqt708DGVdAOddFDEXs07LOh7c66gvboJ55u2ZYq5FKsKB8jDxiwKG4GzQ8NEQVs&#10;bjl9vrs424rH7l9I1zyQ6CmNWaE9IGto6kVNKlr0HcrGbNHW0Z5M02gT0k400mu3QgPKPSIcUbW9&#10;aTA4eaREnE/9xnXJJofiTIab8GNAp0Fi0MMU8lzEzopNbtFuacRtKMUPFDtzuhtRKsMzFyqNt57g&#10;gRHNNq7KOSpt2u1y0m3b3h/y7Q/5sKRRxQWvYLScPZprbJFQZBvv0LZoJ81utG3sRrTinDuDSpkS&#10;N7UUFB3XR7F3cvNTuxdh1exlPC75OT206K14AUkj8dLOGOyl24+tkrZxf+BP/Xqk9oZu6ANI73rX&#10;u17xilfM6u94y/2bKYD3Af3AD/zAN3zDNyyaSq961as+6ZM+6bWvfe2iv6H3Kd1MAdzQIzRD90sw&#10;fx3/A+TPsB/oGgTwDHA7juPlRMDs69LvHOD7ib797769Ls7mSoDGuFT3rwpAOzBuQA45gvuFRgA/&#10;Fx9VWvHr22isVTHFfd5fjKZz2qzGcbADkDngHpgzNfgy3Fd3x+35iUwb5Yy4DVdry8XRjYg6gjer&#10;Iq60XoHzzE0LVDb5Z0NTVhTyH6ICw9wWA04YqdxlbnlFGSo5AZh4YBhdViYbyrvKQDBOiadO27wG&#10;9pwEwJYGYAOYSSYer80kojAG8DWaMgJCC6BLVJCITnLjrm6R7FZ4xMMjmAA9ztLI7/HWgO1qte0o&#10;Dhwg2dku77LPZgTbyLkS8NzaFjmBybortRlVjHoEGx/4oWifdyKOXJENfJo6UTpCAKFXlp/5irAl&#10;3e8vJjCJSBmgswQDSmGMQNAXVp8S1YCXVq0y7XFr2tyBeQcHe3s9bnInA5ADoLOlGHYUgT71I8qS&#10;uUIUxOcFycsBuE3aowYYGSZA2BEA1kjwzICw3AseI6JASQhAPVxgJHXS1k119TCANAocYA8Ij+AJ&#10;QTsuxwD+Bu5yUQ+dMgnlhnrkovlGAxAiaLzBA1KBfFHCN/qCiFzXTrmQGoUD8MyQwwTmmVNOnHag&#10;6KvidBrJcANrAykxZkByrml1QjGxmYcIcP5iJL6KXCANdIyEIlOItK7RBRMcKRGLosX45ZALgAn+&#10;NTLBZS0UYljXDCNo7iRAH0W+UHkwAQLhB1+DdERmyLjskWxi6GQmp52XNvJbOtIiUDRMoxVBInYK&#10;QwB6LqgOMuJoq/DIBe1A0EFy8wIar9exNY0AsEXjEomTLNqghjgFoJJFC2c2MzoGusTQA20og6ri&#10;nvTYKH49RtsDFu5QtYD6PISPp1RuASa7Mpap6AadlfvanSyU40ash34AzIthB5VkKG4tFwptMBPF&#10;qQPIAebXSQ5NaRuN4mYVJL7WAkCr3A2JB56X1KKYcgaO4HCAOkcSETtKjyLKWPsEGkZLlCUSHBLQ&#10;NSB1ldmJii+E+Vxlzs0BJiUe/4csIBua31o5N8WkcTE0P5Aj1xT0ybXwKCxjGx5XmXIJHvBr4GoS&#10;YHeB2kVmUegIlSsmOCGhUbwh9IUS0FTjKC+SKywkhgKDkY3SMUsdW9AeGjihpDcumUGNgIpHgQoO&#10;V+gZXHlvchmMXCsX4Sb4IUVrWrWyGLJ5aKSs512g8ZncBABfRYGBBoMRxakqDOSsoELIJlTXNIhh&#10;5ESTROVnjSJHXZeBjdBxOpPS35PjEm2zbjcoGp7pLttOGOuKNbZoq12zzi43UjTF9ug9xirZiDat&#10;LHLCl8qQ164dwl6dtGjn0WsMiIhgh/q+j/dOsv0kMGi7ZA3St0PZnT+4v+vFhO4Vhe0w4k6d2jRo&#10;mk+Mq1dugNjdrc2g9XSBF8MRG7djizeotwnjSYsCdMUMpS8mWGtdi5ShKwFCs2Gj1iibwFrKqYzp&#10;vB82dmUUqjxTAsTed4kHQY4NG2wjkFU7ISgUkFZ9b3S/pqwKz0HXrdkRUJrrAcDZwh+PZkmxQ+l3&#10;3Sh4yuqJkU/uz49vnZyfPli5zjox7U7VrbUueN90w26nWocX8Bi8Rpf3oTUrVyiGoBQV2lb6EW0E&#10;LzpuHuKxjqbjrgDUMIV5SLw7tO6kPqcsBoMgOdmCvKLxdzY3WZz74OkebW7v095lufMPnh7j5M72&#10;gl/1/fkTj8WXHl80IuzLmdQB5c8OgnremLubNRoCe4g2+876oWxT8xxn4lsZHMag0betu4W0wBdT&#10;zHcjRlqOg1MZ9yHqhO5YJ+54IITigZRxH9H9czqXpjtT3HjifdeY0mYXyhd8xSch9hu6oQ8g3UwB&#10;vI8JiOIv/IW/8MVf/MWLvtI73vGOb/mWb/nCL/zCRX9D71O6mQK4oes043bcQeQsK83gHzSDf8B+&#10;dNXdbrc/EEzmWQA4nj3OIcxhvp/oe//RT5MRJ7DiClEVwU5UwVJgjx24XCQ3WmW5PjICTYJhAf6t&#10;OJOJFcNE8elOtcEHyaX2/Abm+VFCTuel8924ItMkOnlrTT4L0BIRpbbAD3kfRAP8DPYJnCxgw0U0&#10;/DgL/miSFLCUtQavKMGbgonmanWggAneKCgZDCM3OoLbBusM0P/sHph+4tHowFaUX22syS1YduJd&#10;8IfS8SNQ4nbZeoYTcIqVXPyd8pTiCdeZg730qc/yXKcApozQwW4AwQFViUC6zSqcx1E5lBh4XJUp&#10;FJsI0gh1JEUbDKCj55lOQLQqSOB7INW9J3dtQ9ogXUp5V+/cwirH3RABBhCIprxrh/Lll0jRW9UD&#10;B5SWJaRNswZnLvH3Msjj1ahDq9PmiIdToyQowjGKCQEBEc2tTgsHACPAf/P7LThwLhjn+Xf8kE64&#10;VqST4Au5hBqgCzmZwHIno4ArDad8BE8ZB1Ekt6RQsYI8I54ZKQFWGXCvwNKWx9GhLJAMVA/KAkWI&#10;4kaGMmdcEB2XliQRUKvcppsLl1KQfZUoUcBuFDq/jiNGTgXURQWsBw/8jIsHYwG4EoKivBR80is/&#10;4XM/AwqQSxEEkSQZcYU6RoCEbvQINJqQJeAsNm4KogMjzNkRDtRRJIJQcM9c5iu4ah0xIqkglAdr&#10;R7BZZQTJLgHY7JyekA7oiAr4mZxZDaNoDAqd0gQYOIE33SNMyjZg/QDIEq0ApMIRffO0fgSPQJi5&#10;+jEZGXap4kmVKaNc6X7PbQUoKNfYlHzrdODKd+LdpsaHa0Kii22IOjnFkwRgN6JmXVKHZKDaVcMT&#10;AklA4YwfhRwzujjPgnC1opAmykBAawb+Z97YwaVmwQDswJNDzlB7MQI4UbgaJ1lYZAVNA3gZWVh8&#10;sR4ZCTo6J41QRwgDpSdSRFYoRZ4nhaA98lM1mg0LwkiHPOcE8KR5wjyqMABUEaRrbp1HR3C6jHAu&#10;kB9lRpYgBhMUl9SoSRQXhgYWoxKec4UUxIdWKSQAm8Zghi4Ph6hJaQQKEVjKclu5WGkJWCcNpxS4&#10;BxtZnBzX+CijZZo88DX6MfRIO889xMiNWNGUNTIBDMn+hEB98ahxyzxQEoUBVkf7ZPr4VZsLQCii&#10;xFq2osLzBNly4MbzlAZ0K6Yb/YRpdJorb6yzm2Zr7MpZdJu2bQH/UXAtLIH4KckUg+Wx6/ajjHCr&#10;G9GodsUPzyFkL9YrN/T39aZF8xrQpAbupore+vOoQsln+3ZKNg+m7DFMoLbu3X82nMteYrzTqUMP&#10;jyvRilaax8fjV2xyGY6fOJm0HnZo7ke1einIkNuqhrizax0bo9Y8+8XFI2uFaQaR0GMbDLA9d0VE&#10;JJ4yMpC73O8vWrvmKQhStVKNcUSfRP0nLo5wa7RfCpmcgFSTMbtJN7EVoxjTVGxy6EmS6JdiOYHc&#10;I6rS4qXZmnXRNqCAKXoyn5a8sZvge4xheOVqsVcr1eT1NMkJZe+4IGsaL471qvcT6nolGk7vatS8&#10;GMMeY4EfKY4ftY0K5cd2vuy4dx9liZbd8vQGDktmven7fo1BFAPAxvhwYeA3W7zBPd5FPNKk7Hp/&#10;/13DxdjmnRR9OX6wcy8ZXrnZWTPeG+/fXXPKDxGt8fa4rY9OtsWhAhxGyQcOIB0Fp/ctXnIbCm8R&#10;LuzlcfvEtOMKl+AopXLFBSgZCYiyp1gNhQEZ2S7KarxUWo0i2U+eHf9cqvXO3sMIvw932lZ2GG7E&#10;f/bHb1YB3NAHmG6mAN7H9C//5b/8uq/7uq/4iq9Y9JVWq9Ub3vCGr/qqr1r0N/Q+pZspgBt6hMjg&#10;HlYB4D7jfyjApYG89+M43q/0XKVnnnnm777pO2e/71dCepi2ekN6wKLNVFlgpLVazL8XpWpVndV8&#10;zopFOdvUR72TwCfzzg8eZMRnRTWo5tWWNte8gK5pHjJ/EVrczGmYQ+TtMvw5/oPhQoeAZ1+8MxdU&#10;Lnm5pEMolWpIs+J5Yc7eDkHhzwAP2llRXczqSwJOXVSLYimd+pwL7VB05MKZnKo5pIGK+VHpWsgP&#10;J++F6Wfh5IOD3g8JfS9B/hxL8QNH75PEXc/te6FH4noxXz//JD0acu0vLxbspePLHnbN++Lpyu+h&#10;N/P+YiF+AOi1H/3vbDa3bt26e9wd2Wa9ajq32qqc2qaV7cpm65xquapDTAUADxBRqLZdhzJwK5Ax&#10;1iQlfOy3OSnnRpmCFsMIwN8IIOLzkgc73B+O+9HI3qm9ar3S+v79p/f7OAphOZe3ls5GwG4/tcdl&#10;86GbJ+4cTU1d3zHpQbXGAOXqlW6dSmEYB9EmYvnCU+yAuYU96ijt6GzguQ35YrKWEv2ULrN0GRGi&#10;K2Zq3TSGI8WtOkLLfQISl40qnYSb1JfI9RTOZi/X3ApE8S7BqZX2QLIpGeuO5DRRImPT4H0lAP6t&#10;mQDVcz4ybfBxJdz90UfOXCmVJ6XGJLNoVmPMSHeg6Iik9vpEH+1Un2LqmnbIAbl3tsSLZLYunE+U&#10;q2mFmvI0TS8R7bRGcrivPuc4BrUNSkiDWkhT5A63u2uvdllNccwYj2OQ/rzIneizPn06PHWWw8Dl&#10;dOE9zwbV3vrX7zl67Nnuo+z2nDL+nbOmSfYxF44bY/QGidjIC3PRSZO6Nq55jIBWm2xWJTRNdCHz&#10;xd12JuhU+rKJcudEQuH76WwlG54lGdZGhTqz4kNWw4gknZYiz02akl1Z4P/WpJVtPv8Lb9YF39AH&#10;mG6mAN7H9EM/9ENAmF/+5V++6Cut1+ubKYD3H91MAdzQI1TxXsXYFf/PUwCgS/y/3++ffPLJp59+&#10;+sGDB//T13+jkeUPf9EX//7f93tn7+8/mjnk5Qda5ihmzYxYr/HOL0DX2OvZ6ex+vlU9ueqqfYgW&#10;vHoJXGcNlTO9OCfOpF6nh3RXmqpa3D4c2BzXTI9Gs/hfcn2ZezwWm0snl/RQskGL/WxITTVgUEup&#10;zhoYz5qqrc+ZrkV1LX1zLIfywh3P5T5rF7dV9YuR5kz/HBP/88srfCPW90F5LUHw8XMO7eDh5+Tx&#10;WoSXRM3h/xA9z9V1utI/6uyyQq6V0UNunk9X1i+k+lnSi3m41iv+Ta3lmtMX8DXTQ35XnfmPP/vf&#10;//pv/YeL/gNK/+Fn/pav+5Z/+LV/6eu/+qv+HBjgT/7o1z9292Xrzclmte02W66EcrZpO+5symVl&#10;WoBtIzXQeMulEI22qwkwcvLcJVK4qQcPfscWwWX5HiuVj/rcnKVWnsqw840y9mzfib5NF8DeZ/ni&#10;QdzHB9NKNFJpYMtd7I1xotHaNZtGxttmFONqXez2GKnt8pE20vpcOjdpTWGpUpUpcSHNxsUiul0I&#10;Je/Pk01RK9UcdWcydEKcj5OTLljV9kmYrLcmXcQCoGspLxRJbbhtSPQxi6jllF0wkacIim7VhTTx&#10;lE0VAKSbfQbobUTSGwSvI6ULBL1pDZA05YHyOESuXkl24rQ7V/NzzQVaQLsqPChDZM5LNNBnP+im&#10;TFrYQQmemoD04FVNkXvcKyZFK7NC9uLUKD2qInKC44jAPUF2zvXohFbppk1NnNSUksCb3gxy3JXQ&#10;mxBVPvX63hD6Mimxm3Yq2Gfy5N757EknGju21nOd1FEb7ut1tz45Su6WffYoPHarKfHCnDTphPsr&#10;kj1aTdsIVC94gGHKCUFPwQdlt2qjhcprO8rSyATmohFIqJetC6FKJUAhl3IxiZD0Ngl9V4tmyK65&#10;lbe/77/4aJb4Dd3QB47ev1MAD05Pv+e7v3vR/PKgn/qpn3rHO97xJ/7EQwcrbDabN7zhDb/xN/7G&#10;RX9DL073nn32P/1P/pNF87OjmymAG3qE8NIFXU4BXMf/0zT1fX96evqTP/mT9+7de+NX/w//3z/1&#10;pz/nd/2eB6MYwuL950QP8bbXNNfNLzHn/NmfguAp0z14XPhT8jcvzlUE7lRffCy+lk/UyBGNZ5vE&#10;zdUFNwZVpxJwcTm94GLiLGev9a6IU7mKkgIGuJQUd01WjevzpeTiZsJbOOai8hrF4pkxVkMazPFW&#10;mh1UW24QWFzCIW5c+M21xwwU6SYHJ7n/QBE8z3HNK5Crp1x9cjcBc8K8cFFxDswLXdSF0cuFpDLE&#10;eueyXj6oq+a1iGopcOkHgqKg9YygUKhQUMvS5WxLbRU1WvwYco2JS7SRMi6PZrAa7LiYhYIZp4xW&#10;FmqjXJWz5rjCHfZcvL6UIRPGRNZ88TE/aTdrqD7cKsHPgeD0SrN4X6iW8cN0zemiuWZSlVd+oJ2r&#10;qdKctKsEHoie5hw8RIv2YHPdFf9X/pdgqynpKpPV7aWuEt3NhUKaEwMXlwP47Pqax4P3w3NWoGkt&#10;Jod017RBeW1FB5oHzC4jWxwsSqh5o/pRw0XDBk3FYrQ0NPSjgxOq+KtOFgUSsKiX+9xir0zmX6VL&#10;wyUe3K4nlkYHX4yKAS+JwW22p2amS3V1cj2cOZr5NhM6Iu4PmR5SMRtcbySXQUFxLYzrhEYGS/x5&#10;Ub90rZn4ZK9akijlJ3zcS9/w+Z/9Z//b/67/mZ+mAIP6lsatPgs6FtzNHbJ6qNIfFvUL0BzNpS0T&#10;srQnjhKzGvfK2mIsWpoaUpqKWH3Iq97wx/7IG//6t/zku85e+ZLtt77pm/74H/vS3/TrPv3u7SeO&#10;tre2W0JbvQLYbVvuCeKRebKY4+a4d8lZ25SVjPhlKbhk3WotQy46CPjCIKTEyK0/Ux4xvJ08eMe+&#10;rLf63hhO9yeTP1Kjs+7UPHc+DcMUwxBWXm0BPhuK8RhbWeWDKgWAireDlEd3HwsxbFp3vHKyK9mp&#10;HSCz6Pyzu6wLxfJvlE2nOR3lcKc8dZEBrJXyw7jZHAk5+o0LGJkTpZNyX0vA+GbGfJEN4Ld1qkl+&#10;tJQawN1BKgZuWBcy6MIv2qijsJ/GefO8Fh6DImU5amNsq72dVitu0QBex4grxJqSIkvs89QkmyiI&#10;JPhMiTBKtmgoNlKAYDE6U+jnJIx2wNQotX31bbLLIQBPh+wsa9VQRB9PCxhzaJXlUbGeQiq4kQr1&#10;KqPYtlo2Q8k9d3+Ui+cuuuTGrPb3/Elou3vD1titE/fi6WDsT56dyfcMJ6tuuCX12ZnR2jvhz/RG&#10;6Ox8Z1V30mxvZ32SysqX27YoGdyRkbcEMjWepf6U8ivRtnJsu/Z+VGt1HIW2QkeLcplWeDl7wV0S&#10;PPmj7hTLxffcfNZtbVpP0nm0cVfsf/wfvR7h3NANfQDp/TsFAE7rmeeeWzS/POhHfviH3/TN3/xl&#10;X/Zli77Sdrt9wxve8Ee+9EsX/Q29OH3/m9/8237bb1s0Pzu6mQK4oUdoxngV6+V4oHm3P/D/+fn5&#10;/fv3f+RHfuR/+vpv/CNf8kW/5bf/Bw8GsBI/N7riR6vqUrsorhky6EPwnAJAwnCPKfjAWQDvcSf+&#10;B1BFKjkCz8jjwIVf+b5krwlymT1gWmJmcuAMk3LWoCJWqCz5DFlwB8cPto7IH0wh0QR4GGgJxQml&#10;qiveGT59zrCffDyMa1D1URXVng+kYlbQKa/qKVfUNTP1CBQXwT8vblSvsVCBO3+IoNZTnQIgeud3&#10;I16czkCfrk7oCj9EPIMb3GuADHMOCTeomSLOrcx3HjcWOQtQFcuFeGrj4I+J5Y0JRfprQSAgFhRw&#10;P/A/5y2MrfjfgO1TVknL48CUpYBnFiXgS3U1g6caGEKoVE0eojn38392f/B2IKpm/0jPe6MlkvpY&#10;1FdUDa75Z1hzPpfczvVIZ6gqEkt3/l0Fd3guxMKeH7MO/2tRgC51s7NFubh/hJZ0wMFlIC+QYTah&#10;uR3NdAjp6rlYVgPqFsVCs4JxXabjYMe2U5/8UYV/fSymVXNQLbU1V99sVv/0Wo2QyMVhteW9KnlH&#10;9IcoFsfzffmBaqNGDGjLvFcHl4UBu9kZFQdPh9/solouXqg40HU1CB4eNZm1DxvOeiaIAdYELYk5&#10;pOl6KJe1huc8POA/G1JRrS6pBlzHHPEJH/fSL/r9n/3Gr/jT48/8JLR1ehB2hPrzhUhgMs8FzHSt&#10;Ifyb6ZIbQBI4ntbkwHC+KCjg4Kb9kA/7ki/7r7/qb7zpB3/0GcT2ypdu/8n//i1/6s/8d7/u17zu&#10;JU+8crvabtrOrLdOt401G2u6xnEmILldpwyAczIrYYDynOmWbpUDECvG1saYCdh38iKI0erQi7N3&#10;TdkcqXs+D2FzevGY4ffhfbPr4zj0E2U9WLteYWgJ2hqeokG5+QCOTRS+TLq9exdVuO70emvNttRP&#10;9Xbs1Xg2Orw/TDB3jMxj8K2YjtT5xLNEMBRO2R13Vke/XXmfpCpA8I0SuyGsbbefLrJppDd61ane&#10;o3YoiJGCOsaSjPLOWuVlJBLf7ZRt4jAl06gHsRxzsz/y26B0V/mOCmIt+1bHKAZAY9NOeUAtpiSa&#10;1pgSe6QXKFk3SJL1IqWgNh1GYS0p4/V4tINyZYhBZKfwCgmqw+AclNZ4N9hkhDAouylmgyKnMI3C&#10;SYCLdKtbofTykTXWTKnsUPJK7955Pygz+EY8Kx/bm5MhPmZV3IpT1Y9SPPvkuXlnf3Hk9HGbDIso&#10;+F4E5xDeONDYle1J1ndDXmd1h/Ihkm6Uvj2iZsbTaTzTeAM4F/qL5miTdCfzJgiKQyg6t3JCC1CR&#10;AmP6Hu94Zfj+KjzBt4T2lcdCnAfhVbIojJspgBv6gNMjUwA/p2H2hl6U+L3pGs3vhhu6oRv6BaDL&#10;7kYG6EBzT6QkgBDGcby4uPjpn/5pI8vnfO7n/VzxP7nVg2pmVXlV9Yx2cb+8Zm2FivUiDKdsNSoA&#10;MIEl9Ywx+Y0ZSNNZTUH3vMDVUHHQ1ov7LuvdaWOh4HpUoFQA1OqgktXa0ITh8jM1oSp+Ff8zuUjS&#10;ZQ745Hf0WTUTmP6KzCp2qVwtEfKsoD2JwHzmrMlbc76FjE41rR7n25x5PGZ/tJsd8F7NEDKeDKja&#10;MZg5XGp4VbN6n9WzYMIlxtnVbDsTzQ93EuzqxdgA1Ihn6qwDMACyxgwiiUgrWHYiEaJ5VldNcwX5&#10;i9FMizn91R9LqIa/JJt5ZWQ1xvn2MFXHi+3sEjQXzsE5HoeJifdOi7dH6FHTWj41uDnQWihQLCme&#10;4zk8L30/Egq1tbgOVJ0/7Ai6+TqYX1NWmm3rxV+lWvuVaqleEZ1x4oeJrNcL0mKMB0rz0Eipq14I&#10;9mjNSj9k+0A0uUpDDb/+D06W59LMat5hNFtTSb9LqNWYV9XS1ayYxx4q2FtohqZbXdLF4gYKfiTk&#10;c+47bN7VjjEdfB2iqN5gWhvdwQX/9F8TthiSaFi1LMvZ4Lr1nCEorplVms3m1lkdLS7mYC691SDZ&#10;seeralCH9b9YXdlULR6XVggjRx7F733xPtd7CTGHyHsMGKlL4D1DAWAYQ+Zply98wao8rIV7+ILf&#10;q3Bgcgj/MkZuaCfk5er0SuWd77n4jN/6Oxurn3nuySn0wxSAmsPEpfWSk63lbBTP9kDHWiNVw+ic&#10;2vGI02aMYUpR5B0wbRNzm+WU4BOVp2PjorFcbH9kMFZOutwpbRPc/UFcJCumlUkrEbso1qk0vW9e&#10;oU/aRm1cfuntdSucGlo7dZvUitPI674vQ1aD1Ijy9OJit/N9OXuQyqDEO/fyyWKnovXOr7JfN7iA&#10;zI0F6M/K77QuluekTDyzsLS93+WVQZWFLZG5aABdC8/1CAKvlK4V9kSIFu8NHVIRtuW5BTtT7nGy&#10;GgWaA48OCIJHlNzbi+e8LufRPJtP7qfkkXOhJyUG3w5cw4A3sIoZac4XQ5oCZR8K2fvI7fG9fsAK&#10;iZO/QFjNxMX2iiJhS9A89DRpGWNqs23x0kMDdCWa1JW0vtM8UDF265JQOVN2vp7Pv1dH9r5KQ8na&#10;lk5MJyfyiWP78kZ9SNav7M3d1dH2I+6+7G7zxLF4pUsfeWRfdqvt7mh11Ihbm3HKw5R3w/5oTPKZ&#10;c0D3Zpoek2bd33/5cD+a+2LtYzvsmvN2nYMZU5ycEW3EO0M62ZhpnfRR6JoIlO90o2SrpFOiW+vN&#10;Y86UnS6pi4aiGwLPCr2hG/qgIjn6y9HwIfrWH9X/dqsAHnrr/DKgt7zlLX/tr/21P/gH/+Cir/Ty&#10;l7/8S7/0S9/4xjcu+ht6cTq/uLh1gjfPz4G+6a3iM1/9wqtXvu8dXLI1080qgF8mRFa3MuAz7K98&#10;pgfyn+rhf7vd7rnnnnv3u9/9F//iX/yC/9cX/cbf+nnjC495L0wzT0tudnleUz9sONOiPoyCXLrP&#10;pPEAtBhi8CF63hO0kZ/0+WEfEJBO59v18fMyFH7zB+NZVwHMawpKSVXg04wfeK8Xb8tqWABZQlYg&#10;XE4E8D6jWVxMJAzpcwmf95qMalRTMesITxdaABLu9YNa9TNPIl8GvsTFeAEqqJ5tca8h0Cerqi4B&#10;4CoALgGorDYXAtS5Uy5qmLNTQ4aCQc9ZqOnHjVZMPsLBDZ4ZCAqnoHy4tgKKWlZ1FQAXUMAVmFrG&#10;zUCB8ZhaJo54n2XESZO6EUDP0zNaciMA7ooHqnFuhRMETEYVdk6aC5EBooxqOqvxJdW0zrmYHV+j&#10;mhb+F+sresQhiUbXjB92cdAdAmKItexqWc6Kg+XstiafBVCLkmre+DiEtdBsORs+z/IQ42JPouqg&#10;e57r6vwyu3UxR1XMj4eJzWW2r86uhXVIxvLEbX4e4D2Jymv62kLV0lBhW2t+Maa6tmVW7JwYPg87&#10;DkCX2aO/quaN0S82nDRj1dcULQ5oebDl/xGPS/JQGLRZSmBxc/WoPyZr8b/Y1H8NZPFZja/ZVpq1&#10;l3QZbNWRoKzeLwuqPuvkx6N0zdPyvGpjVNNHbWPskVRXN6BDwvH7hNe89P/9ez7tjV/2p/qf/Fcs&#10;+VofvOax4fD9fzZEEAcF6X/50Xd+zzvvz+pPeeXt/+DVr3y+CSpxrsdZgSTM/AG1dW6ItlWx+rBf&#10;9Yav+NI//7e/84e4CoC03TRv+Wf/8L9/45/7hI//lJfefmJjVnq9dqtuS4jXuvVRq7qGB2VI09p6&#10;wAjwnmtbjdFFJ84vu/a44bn9CcNItkOW0951/nzcn4mys6vQjU/57W4KJwLgWJ/1GqB4mlLjpcvH&#10;RXgR1oCOL28nu19tjs361u6p3ThhOGPy1rfWToTju7f7Jk4XF+eTGS9Ki7FVZQBOa8u0So3bhOjO&#10;h3Ot9VpLl6y0pjS+dLrJaeKhJWsMiyOiAjo38GeeDftWQMHjHiRgbfSNWcu2Qbnn+7uQVPZ5x2MA&#10;tZjCyEdRjjOkDV8TOevoWjOO3iSzsl3fFNFM2jg3CdGKUckgAeqzPRubpuktRlYNgO6n/brE3Jr9&#10;Pa/XW7PvKVJxVWwZpREYbRENxuDic5iKU53XxbfS8qyPJMrYKBF52GRb8tBp96DYHY9EFcM0Xoyh&#10;7I3puc7hYwYdlbmT7GTig2kCxImNlkPvumDVgPTcV+Goz0Dnw9jvOXvRbzuenrLKcfXyo9TaZNed&#10;6HwZoo1e9NqY6NiaUbAiup1ad7nLSnayE1FMKufdvuAdoRSFRiC9MTatFmZCOQU0E/SypMtU/qP/&#10;/N9ljd7QDX3g6P27CoCfn36ZEbKMjIMFvU7za3FxcUPvlX6u+P+Gbuj5hB73CKEbzjMC4SAR4HwS&#10;n/t5/0GVT/SzpZmDrUxs1UJR1bjPzCvvuLjWnpeuaqDFq2v+/j8vB1iWAEhTlwDwPKp6OWugdg6X&#10;apyer6oFS8VlApaLBYx1xpLqvTHGcb2ArosIKKyaawEQej1BCpepd0Q856GmnJ/6lpyQIa6aSz1u&#10;lf+v7mYbFCMM8OeTRYqBDo+ltMHYzAo6qh4B7OiwamZsQVf8VVezpiouqRqCGC4fhxufYNnrYFpn&#10;P+r8A83I0/N3CImpWoJBemq6FyhRsX29V3O6qZAHVsjbQYGL3B0VhPizms8K+Ks5TejyCjARpIAL&#10;n9NRw1mcXDqY3c/KFyGm51Gaa+j5V7XDtShJi3a+Dm5mmsujJq7eq9FBfT3WS3Wt8etUtUt0j1gt&#10;BMtrybnu5gXd0/DK/Qvl/ZKI12Zikh9Ob9UtzYzq+qiuqs2VyUFP/MeKWhzUNkT/NUFUox0s4S2O&#10;lgk1uj4oCJjpc3ZHw6WJ4kEtWyz/s99Z84jLK+2iphZWNJwjqh2K5tTWJ0KrrmZ/dFN9VU3NQM0D&#10;/tX0oARV3Ux0teguTWf8zz+sGMbB6qG5lEMED6lIc7ObK3Nu+Lix78/KalUfB2d0yQ/yMaRpjLjG&#10;MY2LAleetbwPcRygxQXFfAHt/52/+bXzBfXf+OGffsTkupcaAkOr2npNS+BUTCPTEB96B1zs/e/8&#10;Xb97AOKOYfT9UIZJIggPMBuLSWOMMWAcEs4CTfPLv9AG0G5M9UR42xyvwzQMJVvdYvC1GYhautZt&#10;17fX1qzaJvmkO3t2u/H3hnzfm3att27lZGt51NyDNLbOSp1tDJ3Ut7uNSuP6eN26tapC5i+e3Itz&#10;dXa6398PgLjtVNa5Cl8J3N3fNvJ45Vqd3crfPW6OVtLarNpkHeDpdlU2orgkVzsFqG6kaRt1pONK&#10;JnO73R7ZcuRK25ajKMpRk4yXMcXz/abTTSMd3jESsD12d6xtORUquja3TWxMaPF+UdPFNBnrZT4N&#10;A961U0+xA6NajcDl+8CVFtwCv8IVeozAcD+qSQ/G7L3nC/M8yjMpdkqcZ7g0U3J+klPM+ynuZBuO&#10;8uR9vz8alZui6j1qKiiu6HJiakLQbbsqeasFrsbiHahyK4Ymy6Pm3Y/Js5LflfVzqdHlWCO5T527&#10;7BvpV5SD6E+K77ZlZabbd0rT7tbFi/2+iXGHF2vuyrmScXM+6tHzpFg1OT05merLwlrvkhY93jkr&#10;30qjfOwFcr5C4uK0R8NBXrxDf1Kcn+eqkJxKH9SzIj539XXqhm7og4TQrG/ofUB43814Y6bF9IZu&#10;6IZ+Aakyy2C/rwidERycrwQHjT5wwy9CYMkf7Pc/ee/ev3znO3/0Pe9+z8XZbhpnHnZhaSvUx7g5&#10;w8NZW+8E/Ipon8ixIn9edUag4v86FwD8z8/M9Uvz1WVxzev/zXxxdT+vasKTq4H/NcE/78vFTevc&#10;HcAtALg4EUBRdpJ3zkzWaQn8qajpJvEOJUEQMzNfzBiKpSKCWVGhSNUfcAfQeH3MmqpdUA78IBC6&#10;g2a2rLoZZlTj5apIiFRxD7Vgk2p1ETLxVy354A2WcAj8D3V1gfscFOhS8ciT0wGkJXbWzVw59WVX&#10;10cQqSxwhYasLjhAQfH7Pour3g+bAKplVdYyQywIYvlMPEd1IFjWawn5mm11fEk1pbweImofdjfT&#10;wezSjlmq1ws6BzHk69dsdBnf5fPS9pIQ4OWFW803o5qjO1yLUfVBujKoZlcWz6NrfvCviWJLu0rn&#10;TFV73by6rFagqr6mO6hpeM2mWsy2NbIrreLt4LQm6TJ85oP65VraGx2wZtlmaDK3NboDzY0WRN3S&#10;sOn3YFFd0m91vWhn2znueqvm84+3Sy8Hq9muWlf3NK/BgRBMVfG2GJGqrkZxiIdWs/2Vo/k2u5id&#10;zK280vI4BHJ5zXq6na2qKW9sCQhtpoPLxVXyPvhxuthNu52/qNfu4voV9xdhf+Gv3WGC65Me637X&#10;7/mCGpIA5v/ed5/hPmthDtvn+3okZI8Yd4wXsQc/ISXwu+Sa+S7rjou0gdWDj1MSU0w61D0JPK7e&#10;hzL4sA9hNPCidOT++WgBKUU0iWJHMbYXmSxGlxSPhNuI1kg5iiQSp3HlbZOd55ECzbG025yabFq9&#10;Xje2VcLpqEOW53uZ9x3wdIlTM8Ut4C0CFYrDbF+kdEg0IuUXciWSU8nnBq+zDlqUrgoFL5omaVOM&#10;85rn/aWoN93GRRGrjEEMbRkoGVhZUbi/dFGV1AhlkmizzBZjoNMIOsfcIhUpuhBbv+W6dulFxssF&#10;9sgfXi/Ip2iRsCwMhsGU8HbjWzVyvru4INOks/bFBCmDQIYGFJCTOQWpskmx9EkPCAIvqCTXsjQc&#10;5u2oRC/zoFJCiRpO1EwhD8JEq/uoc0SCKXiw1yjWHEuShjIXdMq2BJVa1IXhaYnNMQpZ7FR+Ro/v&#10;0tM7XTwtrO4yTgKlvJuEH2SYDN4tEWU2qICWUEwWVh7F6EQQ4TRUGYejjFnqRmZk3ETUbwGoh7cU&#10;k8nFIvcR3XxCN6aggjRqyYIWkl8YUHFE+ylKI10qZXoQy5kqF4at7YZu6IOJ0Fhv6OdFzjlr7cte&#10;9jJNQSYkKL77u7/7kz7pkxYXN3RDN/QLReiAeFvjPk/GzQowT+DoFhcvTqd9/51v/ZGv+Lr/9Yv+&#10;/N/8r7/m7/3V//W7/n9/6e9+3bf8bz/23DM7Py0s7sLo8qrYEQrAxxlHLhfXAlxTE/zXWYCK/6XF&#10;nSvNZ1kABP+8+J1fAc/bw32eF1hmAXDnx38AfmNcvaCiySw5YP7+L5XlIixZxQFwKgKJ4iqAOdWV&#10;n2fqD8AA+sriH550RfZ9NqscfgUD/KNMaUyUQGBBaD7riVPovLo8GM4P0mzGCql+EAxnDqiZCcr6&#10;ib/ie+iqgEDa1tvscjHCVf3P2moyEyOpV41wSRGIxQ8kjycv2BD6oR6Q1gxXhUsDWDazg1nCG6dL&#10;5kKDGedQqoOaO4ZLUxhcy+CBYHQwvVJWr7MSRM94XBlcIxrS8sVosePjujOoH9E+EnzV1SJadHMx&#10;UTE/DkTgtgTHq1I1v7wtdCgwuD5c1+lh3QvRpYuDgnUxKy4TBrpaCHCZfj6pqB4va7xS/dJfTWi+&#10;PGkx11x1TP3iYHniNlvNdFAfGj+es9XicHFQnZDQIKldmuNsW9X8w1k1rM9KeCLlVNQpgtm4Bk+r&#10;WcEIa/jLvTqqVlRWBV1TX3VVOysvb/QyW5Lo/EpHB7Mtza+M5tulHuk8dCOmeVZcuaj2uOoDPQz3&#10;5VeveXMMnVXbxaUAeuJmKO8ByXK9Jz9FP2VcgVfk3V9es1wA3H/HS9evv9NcnwWYFTCBOWyryyuP&#10;NZx61fARS5p8njzuiJ0SQ/kln1RrmGmbCbgwcndVEVOBkzIWl6UF3sRQpEUscu9dF1qPQduJ1MnQ&#10;lAkAXYRiAfbjg+n+nRZQuI9bES6m0vfhJO3cHnhcyazWOtztpluNVxrgMrR8Ich7uevu7AATnYte&#10;WrmK+yHfE+HZvZWT0sHYkFvx9L1nTZ9unfvGS1NUs5btiRBHxsXQtMVB2TStKutcjjjVLKNtsm0e&#10;5GmwotX21ug6z+3rNkpvgxHRFryMRFYmS4NaKSvZAWYbaZ1ah5QmoZIuCQkSXbHtlJwaj47E8S2z&#10;PZbr2xb1WYxOWraAzdaUjUawRarpwuPFFn0SRStfROKcguRRBr4OqiGKkM6THKSYkEzbSWlMbh3X&#10;MIy5ea7Y8UL4Pec+TvOYULJeno5ySspOcRKRAUxoEyPeddN7ztOD0PnSjLGz4om2bFxo1srfbfeN&#10;nD5kc/GKBm1hv9K7TfB33f24fyD8bpp23j/YTXsZdVOSmSSaWHNyIbcxrfrinunyxeTF2VQQt27j&#10;0DV9042d6YXdmeLXsmyEP7LyBM0AeD+VRihbfPA2pbUWra0b04Lrk/ZpF/PuXfl8WL3nQbx/etl/&#10;buiGPljoZgrg50u3bt169atf/V3f9V0vf/nLua5dayju3bv3qZ/6qYuLG7qhG3p/UmV6F4KW4LEC&#10;RNzniYCZZscvSPB2v+//8jf/4z/317/zLe+5ODWrj/ioV/33/8VnvfZjPuxbvvutX/2Xvunt954+&#10;G8G5VC736s4noT5GUqhmBcxn5FEvBD67n5lh3g8rAojWq8T+WcHzqCtopdXlNVsZblHHfYb8/ODP&#10;mQKacgkApwD4kYmf/oH/TfXJbQCHlDFNNX1IAf5Xybrk6qttdcVd2mTiF2e1UKkibiGcAH4++KIe&#10;+KoSzGhblfXr6VIF1U/FRQTtM6Sfb7zP+H/ew8+rijmYHVePMOFzdk4P9T8Tw53DPtjQD0xYnTPc&#10;qliE+WKKqyFsM8B/BZhVaEKtror8WTF1CcCiqDVaagHOFT1XJ0qmFtWBqtF1ZS3X+V91/FUd9NXl&#10;rK7Pw8XgF1PQIbzF6XJjrNccgRZ3V4ZXHqF6wWu2OtA15SGU65FcSzlpTsJ7ofduOxPDvBbBcjvM&#10;AlwRTK8bQY0LhhXPz2Z1Suc6ipsdXaoOt8P/EmAvWlYH21C9zRdtapOeXdAA/7r+ZWlt+OdDGqBd&#10;kD81aH61leKiDR90fHBAIxCfVb1EMF81X5fBzorFzcEnngf3y422vGg5O6xuFsNLo/qAdlGSDq4O&#10;1gc6uKklOi/sX4r2QJce6KBe6BW1pyxteG6lUnEYmdWsIBL7duKxKBX8L9c8F4D7o9cBzwOJ4f7b&#10;H29ed8sC858dCGqY/PbHmkc94uL0QQ3/EUW96mhzfYIJfySSBOiWMtB/z2/xqYRcLkTcZ6ViI0Vj&#10;ImBsKjqvPEYFLvgXYzlpbocYAZpbZQDz+73PysoxWlFiJwCeS4hpHJvbUdndBd4ygIp2LbZr16yt&#10;25Q7J/usk2lDUc8N6d57wrPPaV9sppRDbjQQQfLLvTDTWbzorM95JeQ2xFuxsbFz0oh+cl0nVddc&#10;uHZaN2O3TSu8Ap0BipfJSO5En7IVAPjICHKSTA71NdVQ6p6RofCcAg5uwaSk+JUcMNsbUdZx1BmF&#10;sxbNkeosxkQAf+m83Kp1q5Vp7Ki5+R3jqIvCGdO0Zj8k2z4WXKOa1nmhO5aTRdGk2O7kKlr90i42&#10;02YlGx1yU/DC0l0TnCndtqAo+Coo0RNE++hKsCbJcRdE0ADhgOzFrP1giK3xlisUBrAOpgvaSXXc&#10;iiM5nh/tzCtluZubu2n3mH9nvP9grd7dhF2rHvTqHTv7zp27f78XZ3p6sI7P3b41PWF2KvS5D40f&#10;G/+0FefrwduxNPGBSKkJYbvfOenv9mltem2iQWGyXoexJK+syqbkEyUabpWIx1IcpbQJyQa8jf1F&#10;kPqxnV896NQuj3Mzu6Eb+uAhDAQ39POiO3fufPInf/K3fdu3fdd3fdcrKkHxGZ/xGbdu3Vpc3NAN&#10;3dD7nyqbTPw/qxcIWmcB5nt19cK0G4f/9bv/6Xd8349OzUocHX/Eh738z3/+p/zgu8+/4a3vid3m&#10;7e+49+3/+J/99NmDkMGUXfK6lcOd1T/y1a86UR96oj7k5Hf/b08Tfc4M8CNXZZUJzHkHzKzLBy6n&#10;A/jVed7Gf7i0vvf9X/qhr//S73qwTA1UhA+eqV40Af9VTaoR92eCS61O55XvNYIF/+OOjFKBYoIB&#10;S2vmzRcCF1iZdToj0b7qF/hAPpFmi9GsqjZUzj/qZzyOJ0ufKvB0VT1/xK9/1AdxewX8cFBlAcIY&#10;dQR7TgpUQ3pHcPRXaVHQlCpUNB7EWKT5AS81SNjUZM2muDNfyGE1vqbAn/VRRfzNKyZYGUD7VNMK&#10;BYjswm+1hKbSwfPlszpg6fJeYSnp4LomgGk40KGMX5gW26sHwp3Vz6M5zMuQr2kvI12ivm5VlS9A&#10;12JhthdlJWprSl74Wm4/K6LLS9dXigUDM3GLIXSzohIMoZ2vSqwkmlbXvM21c3DBhl7rgQaLYX0k&#10;cPB0sFCN9GB/SEBNzAzF6zWfu1kdzK6v5gXYPrkvhm5re+ST7ZNNFw9S9Yh7Na5qPhZDpBQO6RYK&#10;GtKS0fFxcDy7re4X84Om6qihHiVQG2L1sXisF2lxOit4UX+wqxf7yDU9i/BhqiW8EOO5ZCHZ9Jcm&#10;M5tfDibVDPfTJ9/14Cd+/F1v/p53ft9yvfv/+N6nvg/X9zz1fd+F69l6PVfv99/8XQ+q+vKann4S&#10;wYwHgnp66sn7cPl9dIn7pV9cT9cLIT/9fd/77jd/77u+b7mefPP3nv7Ej50++c6apgMdMlkihh6h&#10;shr8PhePalQ5AWX7gvYyqHKRc8gidMDKKBsvNq67GPon1i/J3ZEQqXGyca5w+Xq7EfrI2LZzj2+3&#10;bdsCQOsuHW/j3VvCHSEEYexKPbbeHK+Ij71NYVuCDqIdnxLnp6bnGXemuRhvZQDvoQHeX6/lg6Bc&#10;NiatzIZC9kyWTqfNUXwQ/UUZpeuVOS8ycMWC8rlMKScA+lGOxu2S6HMTImxyWRmx93mIUZkgEMZt&#10;4dc6rBq9nrwV4iXRb1MfrU/QmAT4LZE27tUfir4IgOIyy+Iak5xbbVdrh9/aHXF0nKY2YLSPjTE2&#10;R3WU9Hxyfte0Vsbcw+kq+dKWwJddUU0xaHGjMEELqCxXD+AVG2Vu1tavg7oT4olvuELfuNwqL8fn&#10;kB47TllP1gYZpx6XGdN63NyNt28r85EhPD4O3dnuqFcnx/rxj2j1JhY/PFDpWSX74B7sSxhvnT9w&#10;aWxG1e6mVUlPnOp2SvuS3h3TMxf7fPGc9KML7iiLI23W7eqW2ZzY7SYYtIa0atfo5XqrxDqpFeUI&#10;otCNUyplgwtlFfQk1T7GC23fY3bPTafnKU91s8kN3dAHFd1MAfx8yTn3kR/5kV/4hV+43+//8l/+&#10;y3//7//9173udXfv3l2sb+iGbugXlhYWmniQLPclzbbPJzh6Zr/7B//onyXXlNXqzu2Tr/ydn3hr&#10;3X7Vm3/Ka5e7Ltnmh9/20+d+fHq/X3jaA19Leubb/uAnf9Ef/yf5naf5nW//A3/n774F5ouzer+6&#10;yCeTVQa05KOqZoK+wvyK2XnVKYLnfvRbv1OI7/xbP/YcDRe/FZfW9erzxED1QPV8rwreYcVQa5RL&#10;dHMRzAoYz6iV/5qA+brEryTasuSqyeyMRG01ZbES9lTQU9H3AYQvRDXsZsAP7fzZn+bgT+sUQKwW&#10;UAauAkh0WSr+n+NdIudjISjoHyr4mmOnB04iIDimYk7MwYrJ5Y13aCuuq/lguCyK5YM/y9FQXWqp&#10;UvJ/FQfAhQC16OkHyhogg6sB0GQuYF6zyaw76A+url3/JrpyVWN97z6W8A80a68MFxUfl1a1QGZ6&#10;vgJ0yOuBmMEXTwRs6OG9p/IhejhXV2VbDWsF1dS8YIhwW8uVlrNLXPT2sPM5O7zjP2sWt/NfJM4F&#10;cG3LfEG7tJVLd5UO6vpEu8GDmploWrH/rJ6nDGabh5JXjUh1HmFW1XCortMHM26vjnPtntUJtfW5&#10;KGb3uOpMwTxxMJsvNLuhau7dVyEsTg7ah/QHs2oKj4sGRBX+i8FDBVyJqT5coGWQqupHahWFjO4Z&#10;4yOf65frmrpcXvPBgfX6h83L/oV7/Ku/8o+HA0H9L5rHv7192XUvUM+f/R+KhQsN6naAejENVYw8&#10;6SqnpMjD5wF5kwbOTklaySEmcBzBiDIKq7ILSSS0leiF4qDTSDdM2evQp6GPngMQiiD7mDwyrJRt&#10;Vq5rcnZSdjq3e30UJjVisALc94hBOKDZ5LSwiN3FfVOSG22IF0En6VaNMMqtN5Rqt9JHtzpn2iKa&#10;rJVrktA8Q2/0Ooc29yU0JpgSDdKJeLlwgI2NU8llV6ZB+aim1Lhku1g0BQ0omaJmyhICwnvC+gHl&#10;mgfhtZXbu48Xo0uDhqm0apTXsj0uvVKTQ8SoTA2kXpyC38CDDz0C0K1u2+Nmg1BMUQnt2RmZAfIl&#10;6lCUTupVJ3STUgvvIqB4FZxZVZCntUH+UVyIDe8sY3SW0bWr5DD4ZozDBoZCWWU5Pieuv9dop2OW&#10;k3QovqI0d2tkCipAQWgebLC26Eky70TeSb3ZDKY5PxtzATaPSQWUjDRmsPIZ74NDMZXep7i3qZjS&#10;P0cxgBvnxSBRNsIiEzwEMKliXOPaseRJ5JVrtNUT7Kdi2o0wVlp4FkgI8mCNRmQxBqSbxahlc9kd&#10;buiGPmjoZgrgfUMf+qEf+qmf+qmf//mf/7mf+7m3b/Mguhu6oRv6BSZwszORZTsoZoJ6cfQ88jG+&#10;/R1Pnl2MQptf9+Ev+ZhX3n5H7/+rf/ITv+mjHlfWCsNF9sPogU6f7fuKAkh4oS/Xvbd/q/jKT/rV&#10;MCviiU//H//gay7f9bStmoOCNzLJM6u8XPhfqQ9E7f23/61/9CXf8Te+5B+86e33DtZgkGaqrvi1&#10;v04BYCCfcexiwhkF/ueAqGCyoa2JRyagoMUCFGDJ5+Fe/3OB0Yi/SsQeBAy05HNBIrWY0wzcuc4W&#10;mAb3ZW0/T+njgn5UwbIe4/IgQCh4bh+1PNevQnhaVejOizEQ0S8pYWTVokYPPh4xMtJEzF84p1Bj&#10;mScZOKGAhMAbHeOOIFgcfCBTZHprwc03WRdjzIIAcLEwFRczL7YogaUIlrKoGUeQXCdbqSbxoAHN&#10;qa2u5+s6XRbo8+ght1X1Yi6fT4hvUcz3msCDGagqDym6rn5+FJdBvRd6Mb8P0ZyC69dCtTyv+b9W&#10;xDNVRH3N9iGC9qEAmddZOdtchTs7qq3/4Ba1tuiIva9sFjjNgHhdhVnNWdWzHf8zSq82B+RPJZ1Q&#10;W/sJjet9dkD3s6OqnhU1HKYOOprPcbFfzVbVqPqoCj7nG40OtnRf+8iS6UMctXNXMxrQlMZVf3mr&#10;BNVhWKtq5uLKc6Urx1c0O6gVh+fMS1JXu0zVLbR4hnG94WJHY3eDtnqfFTwR7tpVHSj1HUe/4ge7&#10;l/zZP/NfVewf/tAX/7ezAiYwh211Ri8EkPUCJFyW9iBYxDVfNYqaspq6R7OEdCejcoyR+/4B9WMm&#10;nJOoeAkEuCpWNoCsKQKEZluiykF5kSa1ayfZ5JMnyi0YImEYsZC9JjYlTDE/a8y5lpMOSjYIo/Fa&#10;uBMX76rNkXYr/8SHbtwTjTpaD7aZnA0bjdEsK+9vFw80vY3Z5W7bdBgLMWQOUTZrZGXnAH67vQQE&#10;Fc/aMlpbhik6IVfGrsrgQt4GYfp8JIc2q1Xo2px0QEtRozCTsdvVZLMATlfxTI6x1fdMPDuKse3F&#10;NIhG7/uzsGm9sH0D6O5Aed83dzt5bGKLsjKdWjnTHLcuy3EKhO+qdW0UT+XTE4zLwMjeC8S1c824&#10;aqPGK8GszT5NjV4BDm+l6YoFxEeOlNVIVum8VblYhWKWXOLQNXKt81o3bVnLaBOnA4CoZVRGB+Me&#10;GHlaoiiu38c4mcIpgmBC3zzYlwvVovDPp/W5O77obo1+63sb43a7mbZu3+npGEUjhbtzvD0SLvf7&#10;fTOYmNbDsD6Lq2S76TSmfm3ssVQW2F83SH9RwW2bzVG78kVY245jzGeiijwY9Tg1VXpDms7EpqQO&#10;JSIb4/RG2a40t7Q4kbvtC/WhG7qhDyjdTAG8bwhD5J07dwD+oViMbuiGbugXliqXe3V/hKqTF6BY&#10;0jBNFVuWH33PgyfWzV/55+/8gZ950BlNEEl+vBwfb8AhjhH8Hb8gVZ73QB/zef/zb//i3/IHvu2Z&#10;ylrOFve+8/NefqxxveLE/D+/8ynxzLf/F4/93u9+Zvb4w3/to+7+9X8FV2/7hl/zste+5uWf+JpX&#10;fOJffxtZ54fo3tu/+Vu+6Nd+zEf9uj/xj7/5h++Tm8Vf/sQ3/orf8Em/4jd/yof/yf/z2YWvrXgV&#10;dzpYrqqd0Wz1SDS7ML8EwFWBbB1SPH94rKgDmkUBFHAoMyhYCvOEQQVO1TvK7ADvZwC/IP8IsI/b&#10;jPAJ/GctEX6kG/C4fC6Av15gb+t9/oRPZA0cAmKETAAjnBW4+OG22oJmtM8b/4ylzikgzNkSj+qx&#10;Zn/e2081tfzgv5RV3YyBC7Zz0S1TA7QikGDsNYSrcqhG1YBE1Uw1hbP9leHz6Hm2B4Mr0+c5eW80&#10;p6LGzeeSadBlEMjFQTGreDvY1qxd0qXnS3rI5BDAC9KchLmU6v/KqF6zDdVzMJfly+uSDgmqbmdl&#10;pcXhciPNLbfSAr9RxbPZYkynqDDqrsxrE4IPeJif1aJ+Vz8ku5oc1CSqCbVpMJtV1Xyr6jl0/Nh3&#10;LjsR7aqj6mZRVl01r1edJsDFZl9Dfsj2oKHvquazOjuocKv5qKY0p00NhVbzNVsvBlTTsmpn6/nG&#10;x2UxXxX0XIBXdFkBleYaq74WZ9dMSDDVWjojVk52TrROt051DQ+1azvZrVS7EsC5La/SteLa9YPt&#10;E3/6T35JrPSG/+rPfHx8FvdZC3PYXjmu3oXrFILqECzujVo1unOS0Tm5sgpp0OjnL0iFX5gblXWh&#10;0NaQhNFJxKy5t1/kvQ3nht+vg6/HjBpn3appei/SUGy83+T9SgQMYCOgPBjBdNzgnTEg3KOjo9Ud&#10;JU5GvzrXt8PODautzKlvu8aazqbOFiuOu/FIiE1r9daiFZuS2zY6R1zsw9q2qW3UySasfRAhJZu0&#10;GyiX4LgoNW3C1GnOEWDkw7DfiLrSYAjjs3IdRFswjjmFbKTQ5dRNQxo7jG82KX7hFj6lJmbpQ1Jy&#10;VCUq4Y0MModWJDHsVnJs2vOmuRjKfhSNtyU1e59bE3MXxbqRx3pKvVFx14T1ugurEl3xriQ0SQ2M&#10;v1dhNJN3kWP7FKLzZhJNCTq59dqsTBGA+jKtmxA7l1YuH63EdiNUm7dbjXvmN36VZAmdbRstJtSP&#10;XKGCnEa69ZFCmaP0xXPOD92Y1uE0l/tWPLNyz9kmb8N4srtvjh+Ui7DHiwjvzO2t2+6uVMdjaMrx&#10;q4/Gk/NsJrcW5u7ayG4wbvWyTVkloXJaCbHVOx7vEKKRp31+ZsrWydDfc2NvjDxquhVamm7OwBe0&#10;Gz0dqWkthlbts9OiXZlGlEYJKye3uoEGN/RBR/WQpBe6buiGPpjpkeZ6ed3QDV0nssIHWoyeR7C5&#10;+9jJujEblW+B4wrhN7zs6D989RM/88xpnEbpJ5Xiaz72w8FdgcnGtTC/eCxBvuQ3/ZV3/1X5mZ9w&#10;ov/Sj1APm8c/7RvffZ6ePE//4m9/7rf+nr/5tide87m/7Zv+zg+/Bwy3/NHv/e/+/W/89F/1zD/5&#10;ot/81q/5oX/+1id/4C3f8UVf+Wl/4+0Pt+J//fe/8Du+/LW/soiPev0X/aO/9fbnEKy8/31/8A/8&#10;y7/y977vp7/r//jJL3vd48RK/H5GbrveMaJXAFUN8aSf+oAlqd5xmxn/mUWHioUz54tP6mGzGBDD&#10;VMgLD0TV8Ab9jK1BFWhXTL9A+Qr4AfWXVQDA5OGAzBPFbSeAf3CwdXaAzlGsFbEnfvyXhFgzDiOg&#10;qXiCcc9Jq8+aEhpXgM9I+f2/xs5wGM+coDopUB3PPglsUA6HT4LzWopl60S9uPifewHqioA6gVLL&#10;cL7wZ7SEdZwYYIDVFEFf0lyql4ZXj8vrUaqmSwSLfnlUk0X73oglMStqNqu2qq4Rg1sUc1yH8A9U&#10;1dcNDkD0BeghZ++VDumpCWJbqUmcw31+6EzTVehUXpVM9b+oH6UlpMuQq+MrzZzZWVPNZ4y6uOBj&#10;+deJrdkYStrVdC9u5omCK/PFkM/aQaoNFIyMUVTH1RFbTL0W53Qz63lbbBlIVczOalhX2tnnrMK9&#10;RsR/NVu0vKrHxQhUTXjVRzWAgpmjYtEfHB5o6fUHL9VFLcHF5aXTw/M61bFmmTQ7GC03TrUZaVuz&#10;2ujVBnfZbVS71u1arVZy1cp1qzatWPEu153gtZqvjxen//Ufe+N8Qf1p5vQRk+qMXuh31eoNA1EI&#10;cLVi+Lg6xrjEa1ukpKbtUQKoj0qVETXkgNuCDSHsFYWwpigGjAk8FA9W2olVSS7cH+/LIQS7ecnq&#10;ZUUrZVWPMY1f/AdRxtjvxKScOtpQoN9knJ5iaNfrKFLauAtbju6ug++bprujV3ZtN9vV+ujESX3c&#10;TvblrVAA/aYD3mwkN8+b6K3xwJXDKrmNblejMWbbiS6PaxFanZCklYhtmUwS2yiPgj3qNie3KAhQ&#10;adE02QjlkAMzZh2A8/FSEMIoBdTttiWvoim22LWwKrVq2orsgmiV2HAP/nNA7sftvoO5vd+k+6Y/&#10;a8OwnabSi2xi7zq99VOZNJpFSB6DMUp4bdRm3ggwTlwOwdX/qgx4MxQjs4xaexmjyb7EIiaUf9we&#10;48XVGBdWuax7s7kIbjCc69AXWcpg3ZjN3qx0ZzuLEd+2upQqrsHZ0A3F+l2Z9kkNMPRBiV3o7w/P&#10;Pj1JL203KYMCPr6zfvylt2Tnj45M2OapPBtQiSVpWzabZrVejR9+6/avekXzsltqNbVHXrmkWrO5&#10;tS2dipzXmaKddnGPlwM6Et5yPuRh9HGiKMX9GMtk/bO+nBYRVYB2F7TnlgyHOkwXczO7oRv64KGb&#10;VQA3dEM39EuNKq9MWvTvlazWR5vVp3zyx75qa//kZ3/8H/n3Xv0bXnXb74cf+eln5H6nh/3HfPgT&#10;r/m4j4BLxwP4DmPmQ2G/5Df9z/mdpz8oP1l/wXc8RYOnv+0LjvTLj/S/87l/e3Hwh//st33jW+4J&#10;8a++74/+337nr7l7719+87eL7/zPP+4TPvblr33Np/25It5675nqEkRO+8f+2VeIL3n9R1H70a/9&#10;4m/9w9/+NrCodz7pL37zb/07n/ONPzpz1VzZWmESuTkoFNO2fPCng+qIfxREZcwJURh6ta9qsv9L&#10;TviAGUELLqZh/tN81hMIVNBP80oE4TPgBlX8TYhfFSHO3/xxcZ8/MX8E8q9TA5QIUOcC6nIAzgLU&#10;CYT6mQiWiADovUbNRNYUgOaEkYhkOCFBtA8PcF0Bf00Mg+ecApzMBtU7igiAXqGIOAkAfn05N4HI&#10;f1kuQfVBu8yksNCY67nYeK+1z4TweSAmmIVCw8Xi4ceBrmuhnq+F5jqp18F0yfcLEywP9oybj+tm&#10;DxGDvGwVs5r3WX2I7bpXKq8Cq49rtv9Gmsu8FsrVxRo9ECz5n10fUjVfl6rrxEQuwSwmL0iz5SIn&#10;kI8XYXDmuA8B8lYTR9WsT0tQ1Y5K/NHUZjWpqqvFwXA2qcTEs9nAZDY7OKvqqq1XNaZqcUQ90w11&#10;nbwC1dUBtK9eFpegRTubzU5n1cEZ/S76an2lqL9Fc3gsRiQoavPmnNdcEQxvDu3SxeH5SEc4FD3o&#10;qlktT0BptV65kxOz2ejNxh5t9PEWlzzaamC/zbHcHuvjI7E9MkcbCdujDRS4PuNo/KNHT80X1DD5&#10;9KPxS6+ZwCXcw5x+j4/U0bHeHBuEebQ1x7wY12aDeBE70oCUzEl6hFCsMgHFapXzGCIUxqwnPIXW&#10;ZpUjxggng+Y4h+EqaW6SR9E44bmhPzjWXK+0T9YW0ajYEGdLJ0WTg1cm3l01Wy1Wd5qh7Yc2+JSA&#10;4aMSjRG6o79GiA2P6kMpcn4S2DGrxG3vPPWlCdJi2OJBe0gmhjgg18R9/VkV3ehkYhK9UKPbOC+L&#10;QwsOvgcSzi2/sqMjGPjUeYzKGOQjqREwPImQTQpyFDIDjTeNkm0QjZeO69+F0BLouoTQlMDVcpy+&#10;SIT1Gv/9GdcJIHKJIkIbkRjNs0wU58cjOr0pAW3GclkCku0B8lXKVssO+H9UJaDojOIgrk1OyGdA&#10;AgvyLOs8CzsRFySkaPpJCrNWSSlrQiP9ygY4sigVrubAYF4aGSS6sJzkNMn9kKZJpwlv6saNAtUR&#10;S4thPEmHmEToR8fDePHi6Q2i08Kh3E+cveXcnXVp7FC8OYr2pC1WmQYdMZYSUIDwiy6BWm+1wQCq&#10;JZpK8hEvjY2MUiUJBwl5R+W74hVfQyYrlIXOMCsW1XxDN/RBRi/yhryhG7qhG/rlQVbpbdt94q99&#10;9Stf9ZIv/gt/73f9t//L//j336z2F7/7Yx7fTPtP+bhXfdan/1oevC/l7a4D6CYzfeCCr4gmH/uf&#10;fu+f+9bP/cYfEW/9Sx/1WeVvP/nkWXrXP/lKssBgdz7mN/7RN/21tz3zw//0T372b3/1E9X9b/0L&#10;//u7f+At7/qBH3oX7n/mkx+vbDqplLf9n28s4o2f9trXvALX74X6K/+Pf11Z8Tuv/4tfJz/jN77+&#10;w/6bf3qPgVQ4R35pBjyzlmEc0DJB7Jzm+Q97ugbTtqBjqumYyAIPWCOECkWqf5rAISOn4exsJuIU&#10;BkMAVbE9P+gT+ReAf1x1FoBqQH/OAlT7kEsEv1fVnAgAhhdXiD1JsI9zXEzbMh/Ba04Y/kwq08xH&#10;TcU8C0GJACDmimBtXkdQXdYJEq6E4GZhCcaxnqEwX3U6gNuSD8i/zhTgR5P6vZ8FykKa/zUt16gm&#10;dVHPjuqDCZ2Te+1a7B5+LrS4fYRmw8troWtxMp9UohiorvpqcXjSY/3jzhAWPRWzMdVXdM3/orrS&#10;/uyoNhE85zTWO65lRmfZVoPrkOBKVcHkzNeV6qDH/UAMrHq99P08guvFskbF64oO6jkE6h5WXSrp&#10;kQ5Jh3Cqg2sBskNAw/tiWNstc8fOwmBmN1Ux6+mmKmk4N2YqZpPZmCb1MatrL6Aj3ueWD3PSwRl7&#10;M+2WHkrl7ALhLu6rwaymE9odXM4PGi46BnIwBM0ZgbKaVzo8r0wuqeabf9zqY6Hjo3Xujrq7L3HH&#10;JxbXEVG63R67o2N3Ui+YHAH/A8afmJMT/XO54J6+jjkFcD1AhM9YoDg+QbyIHWlASpCe5yVccPsR&#10;YJrhMGKi4BH3QMqAqcGpwZRkfREDfqYCcGBfjBhOl8TSx4shlD3y7hlMAlAvXasaqy3lw+EVsxbp&#10;zloeN/VYwdUqqHC6msJaybrqYG3MnY08UpM+FnKjVEiuwJ/A8KliCaY5jxHBUjSiEEMGfo5mla1N&#10;stFNZ9tVUWU0FRID5rYqNCo6xIthUWWjMYwBwgukRhmMr5mS9dZrZaV2ykjlJBwpsQKmndauMY1o&#10;8mSb1HSxaYKW/e0O/vvsYrQhNRkOupWRqxWnBSaM4HJESn3gomJA86YTrnXa92YfpMzGZO2KWUff&#10;2NCMA/OE4L3Uw+50aPGSGFIT7LG68L1vBS4OE1nasdh9anxZC7VBgl2TbJNXSKxwCjUU7CZ1d5wG&#10;bC8RRRZM2k0sfmeQWr9L6plY9rdbrya3LXc//PattTjqwp0jocNzWnng9P2Dc3vadJuTO4+v8rG6&#10;81j7oS9ZHd2iIEYge+5cEcWFqKdJn8cucdeEFI1APY8oRJRtEJIT21KjkIMczuNtEUwY5MS5IaXS&#10;PrUX+lZob+VWxBu0dUMfdHTTKG/ohm7olwKRqX0RIsP74rbAgLddYxv7Kb/h4z7/9/7mT/jVHzKl&#10;9EM/8/Tbnzv/Tz/vU17/2g/XhkzeyrnH227mHC+ZZ9IPf/WHfs1bZuWPfM8Xl8/5lXeffvIHyu/6&#10;Pa95CUze9j1fsjgtv+Z1X/73/h+f8Po/80e/5JPvlvLYr/7s3/It/+Wf/sf3FnBUoTRuFdCWt7/5&#10;z5U/8Q0/+K5/Vq/v/46/+qniv/mBt9MB6CN+z09+0xs/87v/wdueI1oCA1Yfc6IqTw6DWVMNZhPc&#10;oZ091KiYpDlh87+y7lSS+KAKFrPT2ZJKgopZUz+MVghOnhhQnqv5cc34f17qH+oSAL8oEsA/WSbi&#10;/xTqZ/+Uq3AABDNHiaLGxe9B/LzFWPgdvuarzmUgYqgXordaYGQaQfTFupoVzG/N+ozt+WWNcwCA&#10;/GCWQaYC/rr5v1pxFQCdV/xf51Nm37jVf03GdaolM9OVaqGHXVY6GF17LtfB5Ipmixega1HWXFbF&#10;8pyNlvtCDKUmvaqZD+oX42r2fLoMuYZWVQfdrPg3Efxcu2b8X6dmFgXNcauKg4+alOVaksnrUvEQ&#10;Xfp7EZqdw9Hi7hBVNWEDufJ/zdGs4qN2FirpsVrOYdZwqoPZqtrV4NjWrnxx0q3ao+1W4E0/87W0&#10;8EVDx0sQ1Wx2SWVVz9f8Wy7ccF+KhBpEOvfdg8/FZXWCZ3VA++riUl2DrMHRAP9qPt8Owc8hLFRD&#10;XQKv2helmpzZ/+EhxMd/3Cf+q5/5ibsf85r1Ey9ruRZg2262zdHWbY/c5ghau9nWSQGoj8x64zYb&#10;+yIXrK7bQm1wIRz4RQgIZ7NFmNAifMTCuE5OEC9i/9Gf+YmP//hfOyfpeVlA3ijSn/he6HG/kwTM&#10;ouggjJ+4c16s17prVz6WCDyu8nmhkPlAQXV4kXQJSN+tkP0YB4yHUz3iXpjOpYZn2osEfH20Tt1m&#10;dE2OMvd5RHeIq05s2qii3pjGFSujEUD0Ig22jI0WXQTwNNZRij2Ls1k3x1vhwpneTE6db5xK46jb&#10;xjk40ibLo7iWqUvJ2F0y6H1jUql0JhsfV6Zts7ZZt9G2vmkQwKAE4HgRFoOfEZR+2JsuOpt9lrCY&#10;eCZfFl23KcIlAHrdGrhUxWKQ7LJced3CmTDZ8pu/NFkhsDBukVktNkZtrd9Io6Iy2a+FWZmow2BH&#10;44RrunOdG05ulOnivNmaFm/jkGOfdXY2uRYvAs4FZEsRPJTwz3X1AYN407mNja4JZlVaYRuxlsIN&#10;T9zpNp1KnRCrRt9K9rFklb991LQY6i92J0Z0SjewnHTqxfhgv9Jm2ufjcufI3N2sT9RK3V6Xk9td&#10;I5QTXouoizd5dGWyLuF95qT0+z4kVLgIPDKhtUK3fLe0eUjudhdkVFk56fBqU7vctPrY5U2Ttuqi&#10;c5QKcUM39EFFcvBxUT5M/+BH9e/42EV9Qzf0QUXf9FbxGa8+nOvzMP3Td1xJ+vH7+5/2Gp7O8PVf&#10;//Xf//3f/zVf8zWz+Q39EiN+tQGorBRC8N7Xo6PHYRj6vn/w4MHTTz/9rne966//7W9+y7/4gZ+4&#10;DwjyKAGY/vBPvn1cr30MAJQHyCT8MMRpaMFWarU+Pf21H/+J/EiMcXMGUxVJ4f6v/kf973/pHOpX&#10;fsfpH/pomP/wn3/FJ33RIaI3ftu9//JXgSV865//yH/vj/x/3nT/930EoHAuz/yjP/Kbfv93Lm4+&#10;86u/4///uruzD/lj3/Ahv198+/f/vo+uWrLqP/YNH/p/L9/2zR/6P3z2H3pTNftj/9P3/EevAvYt&#10;AoC64mDBXfCUiI87QfGyor7y7LAFIbXUkfWdWfv5XyOtytlZhQWE11RdC7Sqa1gw572CORrBM21h&#10;JCiHDzYL7jsguKqmDT3gSdyPHw8LgGtZMg/qr9/cwVwRqBOB4375fZ4b9blUvwbEswAkNxTMaw3A&#10;M3KD6XJEAOOtoGgW/Qea04DqIs5f7gyWCoSvuSnAaGk17xqXBMeqOEHAlC/VPGdjJiThBYhR1Mes&#10;5uOF6IU9X9HDHh/S0evivSqrejaEGopayvU2q0E1TUxPTRIyQ/01dbVeCOrZU6XqcLG+9DU/X4hm&#10;n0xG/c0XG1FVVEvSIVbcF2VV1+eLBX1JDOaak1lJj4fwF8t/QzD0UoN6yB01cwbrY246y78+Zk8H&#10;QgurNuwyVyMGn3U/DhX4z47mQWM2rDS75w3NvlrOVrjPFlW3BDtralCzo+rsutUSQ9XOAS5OZ19M&#10;96ydXVXFVV6WoKqy/majg8+Hcr3Q7OZKfZ3myHBHJ6wK1P/tW8Ct/st+32d+xm/7nNd83Gvvto7n&#10;6gE1z94pfAMAj77nTruEuTx+VsQI59pgzBiHgB5psjAKxj07+h/6wR/4B3//7/03f+Mf9KG5f8b9&#10;5yBE8u++9mUf86s//mM+7FevT25v3Xa7Ourapm22arvp3Gq9arY8v89pa7ddm5XVyUmTuq4dpcSw&#10;s0oSw9AE2Gqcim4eD5MIInEvOYYRQ9Ac1VrHmAYtzgKi1b7v076cnEoATs3TA0YHdD8VI/KDMJUL&#10;5ZXSWsdOxaNoSu5cVxqbVTLcaJ8nYHW72sY4ySgBTxvZlqyUKgI2Jo0qBaBsoWFllLdIgyw+ACij&#10;4uChwTDnE9KGV14ighdJY/QsMYk2oUiSNhpvUtGZMWVtOplFHCe0C4ywdUaiQeny+IMM2CtF0BJD&#10;sgyOGxqkagDS8Q6onURKvJLVpBFXkt4EqbPaj/v26ES2jqcnWhPzYDkXktVRPY5xF5rMadop8zg+&#10;jO4looFLZwxUxTmUvkpeGisD6jr3Lks19anPshmfTaVZTQh/8MomODSBRw3Ii75cTBH1VYr1aBV6&#10;P/p+1ZpkVUq3PvblbjvFzWi67JzJXqcdXv+cWR7DgJRItiwlik6c/YlOyWK0Q6vQakJgyko/yGYq&#10;IYfS4P3rMpoCXlFIZxkkSkd67b/gD//mucnd0A19oAic8Cte8YpZ/R1vuX8zBfCLgn78q1//kX/r&#10;d//Ym/8QNyTf0M0UwA1dJ0Lgn/UUwI/fn7nEhyjE8NST73zr295y61d99HT4MJ3AG02TbRpwHv1P&#10;/PgnfNxrH3/JSxvXVO6YPPesuH7nf/4kxz8JwJk4qKaQu9+ZRAQMFU24cT0tXGu9X9LifzYlhCJ0&#10;JmtLdM/rEvAjGBoS/AJUE1PjTvAFk9kXbMmU1rCWaBb1/OAd/xoBlXBPgxoU79xsv9xpB0I0FWrX&#10;TdM1YrhlhrgevyrrfYEAuBG6L1HgNjuvSwfoHraZiGSZAgBvChAFr0T+PMKaZoaAnXMAYEVRO6We&#10;zMW1BiH7kCligBwn4iXfeW0KgAr6QvXM+P/ymvF/VYDDM2CC5ykASgQk/jewoz8kqz4QLDNzoFrL&#10;16m6qY+5KVwjaK88gh7SVOsDXQNmMz0UEi0PDlhXS30d7lVR79WAjyUDoDldvNfkzWqa8/Y8QgC0&#10;WFzMj9njNYtLgm6Ocy4j1nK9ajugKe+0qrHX+yEll4oaDm0P9HAUM9U4rohOrhnVGZtKL+B3dveQ&#10;BZrBorqkQwL4FpmV8722ZFKtoKpeImbS2V9otjhiw5k1s4LXPCsw29dH/c+qarool5K4tK7RHZxV&#10;/ayZH7RaFIvuoKaDWbfYHXySoCA8Xxwfoph/1XY2qKqlYp9PB+ez+mGay4PFcvksR2v9ksfab/uK&#10;L3zb29769L6nFfteJTyqdtYtaSHkqgTlnIaDYg7+kg4D6NzuZqpDWB2r5hscPLFZffSrX/PpX/7n&#10;n35uuujBPxzCkOJT6hTAr/qwVx/dunvcnmzWG1HsdnuiN4D/q5VtNs4C/wtnN7pRpmtR58DQXE3U&#10;BC80ww/B5DZx0zeCxCAVS+B2+mIbAPkQ5UqKDsNR6ZV4wBGs7C6mfDo9tjetsGqt88VeCd0BEHt1&#10;bxhtX4JU2pjRyXQi1nLSWxcsy6gxWd3tAo+j06s4TXkkIHfa4L0SuBqB6xb6UpR2QjdC9W7CUItk&#10;y5lpwtCJETVNsEJZRy8mrnVQyeqiQk5KZ21TMtoMKaQGA25h+MiQ59QF4D5eX67Z1EG8BAzCGJ49&#10;3mQiq9x6Ffn9PlGIf0FILOQpxCYoSjDgWYvIbdNPe21X1nTFcM1DHHZda6cwmo0DwFa7uJYmyeTR&#10;KEJJAQ/XKgVV0dKXfOQcwb9pCMhjUKgAM1IAXzLhQmWtkx9syvUzPnJqbETiYzgduE9AiOiVi+ZB&#10;PwwdqsTdcp3+kM3mKMZbvllnY2UZTJqEP5u0UPs08ZwvxMeS07boCz+xAaBwk1VWcw0I5TZQbHA0&#10;CYlG5TbSqRzhQGbJLQdTKib9Z198MwVwQx9gupkC+MVIN1MAD9HNFMANXacKPX9eUwBw+NwzT73n&#10;XT/z0z/145NR6ydeYp0DvJx2+/65ZzspX/Wqj3zZK17x2OMv2Wy34JuAHWY+td5nNZkjqhnezLGS&#10;yH6CCQXcBdoF+I9gEZjOOs8AwMzruvvrdGlKuM1HZWdn8A8FOEAoagA1BkbEizHCCk9CYtzB5RMb&#10;zwHWQK/4+oOWwV37UZdgR6COEBkc7jX0+Y4IydvTtK7jr5Mmc3bAC3KKgEdCIWpwfggGyIk/qBgy&#10;UsVAcGd4Fa7XkmNxas4CcLk+xXIBhxcUNzA57rqWO4F+EoWCqciV1iUACYwvE8LMzlMABP91CS/C&#10;pCwAruzFjZv/6wxDRR91ToG1p4H/60IATgFIRQXlBZJDpvXDuHzRLA84WIhu58fcGg50XX1J10N8&#10;noNq8FCcC12Pmre5UPmrOT8oqnLR1hzQPbJRkzYnEBe1NOetEv1cf1Y/i6K6PygOZg8/a8SMmlTr&#10;mO21GldzOmGQNSDeGXrtSFTQjCFRPdPh+Qhdpo72V0m9cj4H/zy65pRUHVVnhwgX7UwVsR8M5gcD&#10;gIpNuVpXxUx0eXA7B8dbVVZFXRYwu5idXnmozq9l+hHb+sf90gUdXNNfqRcvi2Zus3NAMKgpRa+4&#10;DGamxeOsmtWLB5pUA9zoudbg7JkKPhcXBzqoq3WNj/X+8PPure5Vrziiaja4RteDelgz08HoBawO&#10;dBnoC7uBNS3e8eT5c6fjbHTp9FM+kVMAr/6IV9/e3lqtjrNsH3/ipbKVnV11ds17q5tVqyYrmnLn&#10;aFXhIPC/aaLxRVkposVgIW0/CWGIE2XWjUxjDgUIX1qK4CtJT1rrUZUpljMVvQ/P3D9/Zfcyc1Z0&#10;LJby7pQYw/nFKBuXnz1T1jVNk7bNnnvvhWimLGJjTTYmxGEL0JyVjDl775p2F6dGcQGC147zoYCs&#10;AelyTgdK+wOpDuNqLpOcFFC0w6i3m5CH0tlkRzTplJsINBCFabWTBYBcqZiNRn5Gvl/FfJgi8rIL&#10;051RIvhJFoy8WqkwDEitSWgUIcBVUa6zoq6og5cyonhMlGPglLIWDQbnKFVTMB4Xk9k/eJYiZ8N5&#10;LqtQqTiM7DoBvfclGS+nIFAUtvfW6uhiVsLihSMbixSgeWGM5+kLq1Mkw3DuQw8GQaXhtAVqn6bi&#10;gNKb9KwYzoDGpwtpxWSjLaMYpXK3jtcvvb0+Fxfrx1DLe+2iSvrsnRfOrCehxn5A1FED7Gu8VUSW&#10;5/10d7vJZhRJcveDVlkA708GZY6kUvSicCtXUCOSlRE0ug/8ys/7L18Pqxu6oQ8g3UwB/OKjb/uC&#10;17/9DW/+rDe9/s/+yjd/7acvhg/Rj3/1F7zps772s97E+y+DaYKbKYAbuk7gT8iiVPq3mwKAt7PT&#10;+88+89TTT7373tPvgRKeYd60zcnx7ceeeOkTL30Z7ie3b7dNO7PL1+7khS9NQFDMBK6zYl2iY9xj&#10;WJYAALJyPzyoYmYyMbPrhY1lQDPTTSNiqOrkMAWAO68KsiryBwpnFABc+FfkPjuAT8qUYiLmpNXg&#10;GRbC542x1MgZW7WsevwX73NAczTVaI4Yd04BgAubP/onUI6IO3IlAsB/lfBfQwbThHh4IXWMowYw&#10;R8hkAUmhvADXWWpE7HUVAM/nm8E/T9uq4H+B7oib35sQb91IgJLkKoDAIgD0Z/hoEOALOYXAuwR/&#10;hjBVQRD4IZA6C8AoEFn9DIm46lkAigsBEN0yBcBkIDA4YNLwnzPEMnroAUve6qOqEOmiJl1Xv1d6&#10;nsMaPlNQdaAlQtBVbc33JWm17mi12M5+8T9k4XCv2mrF+yG0h4k2y606xa0qFk9Vee05p4EJoIIt&#10;hO3k0STNEeM+FyuYf6qpmxVVNbucH4/SEky9Xyb7Ubf/F3t/Am/JVd6Hot+aq2rvfc7pbg1ICCyE&#10;FBCSwGDASGDAA8YScox94+E+v5+NE0cyeffaIi+KL4mH5Dm/OC/kBdmO7Ug3ubGdxEnsXINtQAZP&#10;YDMYbGEzW5ZAYhQaejjn7L2r1vSt931V+5w+3eqWGiFQS13/Xl17zVPVqVr/NXxfn9mJcEzqPZH6&#10;Uvck4adjBysrJe0rSJbep59o2puIQ8m18u1bNDjo6eutfXGrGL2bclhF6J39v6NODqWyeq+dK/2s&#10;qtr7DJc+VZ9ksO+E8B8W21cXbvvgsdvHA/qqDq3hYA4kr8HdV4Cbvuq5YxL2KY/Biv0PmfHzMKB/&#10;NDjvnZ/dkD3pj1qHdhzrPjbqbvpjcbz3jntP0h677pVlmAJ41tMv2zfZN52suWattnW11uii1ybr&#10;1aSq12dWGLNEd9ZZxEyNJR7Nu+5VJupMTJnILwireU85K78z9DpKmtigr8DyzU/RmYrLEyLDZrHq&#10;/qCdEvctummsWHlAkHk7qdpI9Nv0V9MJlWR02rAM/Cxkrh3dCU8dp5pZtkpDJzETq4bMs5+RV9Yr&#10;7Xkw32qVQpbGSJZeD12OhcoUSK8zB+Azn6Xvj0eooXvoJd4QhxcYjdb0lqSXeUrUNKOAVfs7ExZt&#10;liqiDsB6XKlTUhauGHoVd6yzQEPOjl7l9L4uEOjeIAVlli4ARSuTcurlIISgE734ecIAKH5J0hJX&#10;nyK0dfE5K0/fDKGotTnXkxnKZRc6mUUr0QoMStEbfwNczNStEjBQjSg7HeglXxqnjiy6ppptE7uv&#10;sSyk83UBNbEyhiPUghR9CHbRma6N9P3o5gmia9cdTHMJSWlXHZ4fOO+s2b4i1FaZyOXhVrYQks1L&#10;Gkdmow3uU5Rp4YMIfBP5JEXFMhSoo1ibwQIjqzpwE1W1qaOHoGSuyYS6draeq9IujtBX6u/+6LgL&#10;YMRjjOOmAPrZ6a8o7rzpqutvXdnPDFCLxVU33bly3Xr9V6L5q1699fqjBY0YMeIRgoZa6xv7n3TB&#10;Uy+65JmXXvG1z37e1z/n+S/62ue/6NnPe9Gzvvbrnv6MZz35qU/bOHCWtRWPawZGs3NlUsyG+Q7R&#10;b7723Ievg6W3M0Fmw8cBWFJ+rzUv8jZ2nhBgk8iwZ0jEasmHg1ahgQ8lENUlyxA5DYvfqafePf1m&#10;ek4DtL48tvc0m6/DhUDV7WcWaHw+DMHZvrKsGAC5CZTHyr+3sOlTD57sz67dOFwc0z3e10CsvJ8H&#10;YLF/3NJeBCC1li3IWzrJc0cEYKL68QQCjTOZvPe15CxZMgCP8bmePGjuCUVPFdmHfoaqcsl9TdhJ&#10;GfCif59RH2toa39z+ujspiwoOU879GZIyBMGvH+Aq8JdNVz7zuwnQXYT87XPdse1F8f4rNLsYJXo&#10;ZBiCTxCDshly2rUcxfHR9xCmPrPBxdf+/4kCe/RZH5/5CUpcJXlwzB2/VQjfgd6xemj4YWLrjuk9&#10;dwzHH3wH9JZVpJ0ID0Lfgh2sbsiuGTz5ckzGR7EnGmOnrJ34Q5J+jZ/+D5H7R5G9d219xCEyXXdC&#10;2c7O/uFaRVoF9fYBqyR8PSYGW1fXIf7q3yoKX/nRpmufC1t6+xBtMP2/PjMOWuXT+w4Rd8JXoasG&#10;8t8aOVc908fqYwxR2MpeK9eQT4++a3qsPAh7E/V/hyuv3b+1PhE7V8Xt5kYYIu547+bbu3d/BuxJ&#10;xfZdcxTHuncjrLz5/4NB1I5oPfKMIL1NiKSKWlY8cUhvr00fWhkrwyvZHIY8Q0l0WttIpNCo2jqo&#10;jdf93nqip6aEKrnGgBVJgTCGXnlSEMv1Rtniy8wU3ZTzddzntqtJhDWQ50BeL9I6J5WuHO53awfE&#10;ZKNIvawsseqgteh43hNVu7QBK6h1rjOsZUmEWZhFiLwBwSVIraRvw1JUkdi1NMJJrcBwlanOPgtb&#10;CUMUXgZqh1WqUlHHIKkZQK/qEpHqW6gbiB2DXczpNe26YunPgipgtZJJWdRCQ1KZlQ0Sp/bIMvLp&#10;G6SUMSZL7xRqy9IDS1io7B125CMAZVcaX1WRwpyWak2UqAFbcElKXifXxUrV2ISd4KVzajbPxbpq&#10;5jJllpOKSA3QPlQRXeZT/lVsphBFpxtY6KCmlveR0aelpCSW4LeFNO1CzUuNuln4tJXTAgrVfOPC&#10;mX26lFU7WROwFponW7vWRpjLIMVhHVH67L0IQXg4d7LVpDWnICdqdRTeJtiQ63WqWMhtLbGlJ91Y&#10;L+krt42LSN2mi6nWdF5LYLtuKecFWis7t3rORow4bfCVnwK4+IafhDefUXMAF9/wa2+E111CXwLG&#10;NbesvE8Eni1Y4SEmCq6+mU8AXHzDSbYAjBgx4ssDDQlp8LK2vo+o/qVXPO/5V73sxS9/5VUvf+UL&#10;r3r5s674ugsufPraxn4a7fEAkgenTOx3zY5ztVLOC/Isoq9n/j357w2F8ixAyiWyyHzewN7T/jRQ&#10;+oHtH+X8bCgsMecn008KhJBCPy8w8H8+TJBKIl5NrJvy5yV5Lp5Zb1+hFf9fjXrpsjNgZ2fflJU/&#10;X3YwOHfdQzz631P0gZlT8GChQvoms+HG97Q/8zwEuXjBiMeryPsChoMPNEZk5p978k/xe97NZ5IH&#10;hsB5DjkTd6BRVe/PVSA/Lo5j0W/f5UNFWLQTgXNZmWFSgb35PvTZcGuG/PuUfe59Rj2oVUM9+lkA&#10;ql9fbzI8EUD3bJUtXSnyKhFldpRUnxh9EsbDxNvBg6Jx6odO24eu6sFdwx02uFf/2fT/2d0HDj99&#10;yC5WbdqD3mdIw5djozOO6QzGcc7dCNxzveUYM/gM1x3LzqPWu/g6BJwMVKPBHIcH1bSvw6oaJ8aQ&#10;ZFU2Z/rgah/n2vOz878vpY+2sq8irJyDo485XHrnKrRv+vBA95H3mMFvx8kevZP/Bla2PoitbOen&#10;tX/2dyOzpQ9i5669/4sie28d3PzL2XBvDDGPJt9BH3vHNlyGB65PuQuOtvc+8B9z/zM8h7vgvh48&#10;95ijGZHzmIyoLkOkHv3fMGFvwStw+SvryXCScH47YVGK168lS8hjpf5E9YnqEvMFB8JHPsuOviQH&#10;WCk186EY4oWwTLAt/Dwr0auPSTKLhijigu5JP09Cb3sirCzbTudWYxRrzqhND2YGujaeeGtwlbQ+&#10;dk0sDYKen9+YqJQXwlVTN2u0nKjcrFcb0eriZhXMUiDOSTycSKrS0YHlhfkg8qTYtaSJ2XtMQiwD&#10;dipJmwbxplaZhl+MvIQPst/YTx+VpaMmChkDYJcNZOrdLBbEo0PhDQ9CBo3eQglCMOs3fNgeiGzP&#10;Ihgm7iCzktnKlFkHP79JqcH0mqfeUoKcWasoM7a+kk5IFVAuQAT6FgZRtdCUbITU2hU0uUg2UmyL&#10;TjoqXa5jnQC0VJVsoiTeL5IWCW0ulc2a3tM+JAhK6hqcQ1MLZcqsdPVWEXg40OvcxuziXGyTvbL1&#10;xmS2f23tgv2zNdPEsG9/9aTz1FOfpp5U0T3wVYv3S93SrZE22CrSR29NpsnSnAUpL0Vji4dpqiLQ&#10;R7yNbZZY5/uhLGzJ0kwaGbNo6fEwKQCVtvR+G2IKpW3nVsvt457/ESNOA7DupRObRw9Xvxp+5sxa&#10;q774hp+8bmWFK99443HE/dbrV3z/zpt+4HXv670It1xzarsFhl0Fq/mAYXLgjMRxj+uuGTHiS8QJ&#10;npodr9XvzlCYx8TEXntLz7LZrFb+hyuvHwONnZjh9oZnAZgS97MATDBp9DAs9fMWgKNL/T3VDztX&#10;Zvu7ForgyfB0ADn5enSmAHmJnRfaB+rdT0P0JIDXs5lnr6o+jNLpMgycB+/e8IXGhPRLNe8dA40g&#10;Cw9eh7i9a4hPRvTRyZA/hxMoBRfN0wDUTOwPBRDb7zk/k3Gy9ONr3gXBxQ3L7UPW/VTFiqwzhuE9&#10;Ozl7clEc3hnQD6fZh+MOjSTn6m7wsJPLZ1Bd+vAdT/rp78uQM2dB/wTSGJETctQ+JrJoKT7GQIbu&#10;E4sYHAw3rK/rUL8VmL8M1Xwo7KYa4u6Ygfzw7Mdg2Y2wgz1WBsUZUu2CrYNzN/lgX+U4/PRWvg5e&#10;Q6STou8ajk72nagPk2Qv+k5atXew7DUDdu27Psdg1V2cT+96EFa1O4oH1+9EOa8yPBb0NA3ZseF+&#10;okireHy3V43pq9R7D7/8xJCFn8GV3yq8bz5bevQ+OyH8qK8qytnys8sh/YX9d2YAuCp87WP1P0Pc&#10;PvrOD19Xv6uwHT+2c7a9ezcWPd9sG/719n4CgB+IofRVoTzT1ifazad/7DmrlTdhlXRAH4u7bsiX&#10;g/h/jyEOX/sncABZdu0PQh8y/InuJDs2cl/ETj8SdsrsA/pa7qno4LuKQKBkx+b2YLAQEhoR836i&#10;vph+Lztv4+fjQ6iwg0oFQYTW8OtDKaKmwWKWyciSHDFvR/w/Ek3WgjfFh6S1xa4Ia0IdoAmCeKtK&#10;SbNQQJh3Bvjo/gQcqGKJBCNd6dW1rGyptJgvNx2mBtCxTL1MdFNRoam4AJOAATKR5kTvLkmc13Ra&#10;emLqlD0C8fjKSvogFa/qqCa8+E8PoNR9FlYJTd0UUORinJZG8iYF0PxhoudZ96v/mne7o7ax0vSG&#10;7Ao2SSom8nw0KmhIgiWtEEO2rAaQOktaesWKSJ3TttESRRawDMsocQnglQz0/qXWF5P6b4Jg+QKg&#10;UWWATvpOxCJY44vlVzt9PKlmYCDZRJ2qslMheF1rqaWl8ukBLMUBRpdxIsSsipWkelKfmyI0fZr4&#10;ZAY9QshdPSlpjVfts6ZWRbQi+WCUboxZhm5dmqYpufbZb5azRJrldHblnOZNa7F4qYzUzRrdnWxr&#10;lWueACmopFLWqtKA0N65WpCbt0SI1HVFUffzQ8bKFFJp6dthdUdFI/iln406AUecfvjK7wIgXP3q&#10;Kz5xx8p+huDqG9943RvvoFdveTBHv/rmMiznE49/2xv7WHdw7KNr/HfedP3xcyYnOk9wgmgjRoz4&#10;MrF3GLnrGkaYvXM12mTuuGN6hjmY1PPbYQtA6icFBv6fVrxy5wgATwFkH/hKfN73ZuD8kQwHsSEf&#10;71OI/URAT/uPkv9hLwBxf+atzLSZXdNoj4kwVY9++mrv1p1bMtSdR8P9D0Xv+Unflt5JP/0of8fB&#10;EVZm8OAQ+t+zIErFXlx0P8FBNelpfj/fwZMAq1pxfShqv7WeLb1//zPkR7kPw3MusLfwrtHditCo&#10;e+jdvq5s4TkVtvdr9f2yE2e9Mr0cgqFObLjEPTlzhYdVUCq1d3I9eGaCOX9iSd48rTKYwbNvTF/t&#10;PvUueooymD3YE2Nv5D3YE/9ojJXnnjC20n+maoMHg+07hr13rn3Yjn2vhbltn4i9ej/22PHvfzig&#10;R59iFaH37v/zZSfS0fo+uG27PnuChnx6Q749r9oxO9ibbE/KFY76HJtqL/q8exz/uxfD3Rtu4Any&#10;OpqUY63se5IcB2oK8+f+T6z/T7F2ntfBb8eXH5sh0k7WvX+Pvf7s2PXtiU5vHzJiJxv+M9gN6k0f&#10;pbfwEzrk1me6ijD8Y0OXnqH0IX3E4T6vOoPdQ/LBwmbIhN1sYW+Ou7IQdmL2P/TbnyfaDe4fLfpT&#10;G0rpG9WXRe6dQodoe8yQpvfla4/BufLhnul9CdzhffV2fQbrymf4YdverFa5rcChOyDmaCiE/+yJ&#10;/ht6R0sWSQe+SCmc6ogoE6cj6srC32zIZPRSCeKexP2ISHa5zKEklyhXnYlaQ0qi1jH6mIiPmrbF&#10;EIUn/jjdoGAJog6suVBBLbaU4ZmE6oA8pyzraX2um8yIrhtitlrrKEw0oQsQs2uFaEvncwle0Psq&#10;0tvfs3x/ZMH5RM4BZSxK10rQF+IIYGsk6ztl8p1DarHTsli6HRS+3cIyTrSTvpzlZsbpLBJQGZJY&#10;OggjgpOd5BdsAqwKbxkIIdC7l2UDZl+xJoF2mXzU9DYXLNmf+tCC5v0E0qgNv6Rnkre+UYcU4YQk&#10;3ixQ+RLCBJXuvxtF9uoGYhJxrnSE1FnJkgJM0awbIXmh8/rEKXqhA33qsgLncjLYNvTlizJSDwuZ&#10;LGa6XZo66GAy26BRzGxZl916mYcOjYtaFWuhgrX1CkQwIq6r1Mh4Fpo1xHMcH6qwCoKhevgoWKRf&#10;LY3dpyoX9kvRBE9PhnVCrYncJHQQPIsz7EqLJqGKoNo4ieDoWe9F2AoWgTNza8slfeepg1JIsNxi&#10;IZIjRpxW+KpMAcAll8Lte7nqnTdd9UQ/w37xtZd+4i0P28Rb3/y6/sTAJa+DZ5xwNX+H+d95+0c+&#10;ckwXPhFwBjwGIx4HOGY8uHdIuIOj3v34mOwDASbDI/KBnvacf6CqbFkxfybD7LNixf0sQOKNAEQw&#10;eTsADWN6rXb9joCB4fdbA3wfofckns/7//uT/zSo4x0EnGw1lcB773coal8QDYm5EmTn2nKd2aMf&#10;OPeuVc0HDJXfta+G1GRlZt2H9i5uLzNxXjrvcyDnwOkGTkJUiONLsg+8mxKRDwWThbMYMjr6uxPE&#10;gZSVoOswMu89V2mY5LOFW0Yj2NWaPI0bM+8tHbbr9+SdDVt4kMvdQf6EfqjK7J7z6uc5+mJ3pB70&#10;hfZh/SRCP2vQ8/84mKH3+SbRDeNNDf1cALe2z6jPY/jZ+wQN6Fsx4Kjt4bHKZk9uZD0+772ew09/&#10;HbjTys7OHQxBu3E4GvvtxOUfjjX4DZYdDPHZ0jsJewIJe5o5gHPYibTXMvz2ue24jkY46rODIdtj&#10;Mn9wpGOxw0vpujK7d+nBGO7hboITY5XNyrEbfy/6WQA2PB/QP7v8TA2/q6RDIv7LWoWw18qzT8HP&#10;YO/Vhw8+HLd3sa3H0aA+t6PReufgMcTp7cf87Hj3CdnKiXrseA+uPpwrPtj6n749Q0SyrDxXl/53&#10;aPjO/aFI9G/PvWJ7b+hCBJtXZ3dD2X94wPr/K98hrz3Pyd5AwsraF85g966jB9eh/zkKrtfKvcqN&#10;XIMZ7AMyTzwSgTWSZ//oBZIKJLITpWuRuF8TVB2LllYnwSe9hCymzsRVRTLrYkKvH6mKQk+j6pw6&#10;KbPJAdLc9BoBkF4xTSFTSj4YlgsneEKBXkP9jgEndeAXXVkS76aXKn8wnMZK58pRdsETtUYrislA&#10;XJf6hAXpK2ttbr0qZMulStKiMJluWnCqVbKubXLKNDW9DyuqayVYUV1mGXbIkveJ01Iwr/hTCZtH&#10;jtAtMlQMVZUzd7orsut6OapSKKpQSEZkq7JxYKQ3BSPdTCtqyzMMrDqfspugM9Els6ZlXNaukqIi&#10;ol5HQ52rucHZFNFQg3kvP3U5Sxikz5uhV7UxrENw5rziwxbKViIxNaePCvUdLG0KVkctsxBaU1ms&#10;+k9FWaFphHFizVJPdrXTLsVGRWeJec91nNuqQ9OaWuha7J/qtVma1F6qBRZPRds2mKUQVJVCjB8s&#10;oqsEfQ0qNbWJGD1vTHBNpa1WiLNYckuf7yrnWphJaWwxUtX0WHdFay0rFjQ7xVinWEfqyKhaW7L2&#10;9IDp1JYsWFvkiBGnFb46UwDH4tbrL3nd+973uktObeP74xUXPwMebuvDrde/+dX9x7W87bpbruHh&#10;2gqXvO6WlSyBa24ZAoYe2+tDOBrtktd9ZJXn4wdnxmMw4nGD3ZHgSbA7ahxGw8Owkqw0PmHTj+VP&#10;aJg59ovXZOkNU1ca+fCOAN4O0MvL4838Pd/MfEaAg3idv/dkEXrYC9LjXZRs502NNBbpWS6NKHsC&#10;zHSYymEr1YdeKsM8xVDNodq9hf73oTtN6N1DA9k9eNIomaP3GGhNnxubniT07IUGzOTkNjK/5pb2&#10;kwgcn+yE3p9T95nt5sjOPgv2WV17L86F8uPeIhu1hJh54p6jViZeBOJtBtxZbNjCPdJvgeDGDxSd&#10;pwPI8HCaUq34f1/KkH8PGgFzc3o60JdPoF6jrNhwnpGVYJfVaY3+Pq22A1BEjs01XOXGjGIPVs6d&#10;ogh7rA+LVerj8jwRhiir6x4H2emLQPbe0hv26LFyDT/HoPdY+a3i7cTYjflgyzFt2+PL9t5wJnTt&#10;ZTn2ma48B8MRe58hCf8O9keG/hE6Fg/d9f1tPPGNOta6cg23/ZhKkrUPXHFdjstucvY/bPby6uHR&#10;6f8NEftr78Gm9+8dA/p8eq9VNI6wEzTY+JdTDfYhuP/fx1+5+tDeMvxh9uhtQ9VWFewLG+L376ve&#10;0v9dcyi56P8QuErdX3octbG9b/LQIzuWwdWPOFd9NaC397tyBt8+oL/0WQ79uANOuYOhcjsga+/a&#10;G/s40HuJ23lsjGNcWlI9o8ihcsJCImJLLxU+22/4/cJklZm/CBmKI7KYgvYx6TTPkeKgtxqVLtFh&#10;ZpF0E521NHqd3hi6Uw0WyarmRJSJq+ECqPlEHkptlNp3JRYdrfaypICoIUJHZqG6bbFsE6v0K6ko&#10;VZViBPrWHyEuHVTxWKr9NRKLLcRKrSJy7/ntRoTdEWdfeOlgqUMwYkulKEOMRFqpftR5zLh5IjWF&#10;DnJUOk6JVCeFUKfKJW1EyjKwUADKrHIFiCzr7LWGxkYlslZQZakCvXbpHSsFH0EoZdlu0nfM8Iq5&#10;FhNDkVInINtgJiiFV5QnlSDpnc5qXqIs0lH/QjE8/ZHQhUKE2uRkQdoFHxvgCY0OfKtAyTVdQSKe&#10;XTS9NCqWu4jWFsorU5NTXC6tzxByJVlmr5DRzNS6lbXWdmLNhHyNS8a6aYhQltB6iAfDoTkWYupt&#10;si1uFONkEJ2f8lYGr6wUvBdCwTLoSB0vt5ZZlAqCEuBYvWIb3TwJXzw5nRUZdeoqjTZLHSgR6IUQ&#10;C8hewAJFK0VH35wRI04viLbXI/JgvO2vH0WlgIPOuqM74u+86aofgF97gh9jv/X66+HmhxLgd2yv&#10;UJ8QJR7scN3b3gbXsCDBK6+7Dm65hbx3LXDllVe+731DxOvedselP9OnuvKNd7z3Bjium093POLH&#10;gJUCPpNe/CfAn31mVAp4xoEXgB+pUsBzJkLxyPChBo+PAH2WnOcw9Cb0hJTZaX9wnyxMJsmDA4ao&#10;x4GH3P1oeDXWPTrkpd+dwIE4rUAjZPq3E+uk4Aj9/5VlRTN2MATRlQvkmrPPKkLvP3gPQcyxmW9z&#10;Q3hJnofKHD5MQnCF+nE3DdqGpFxY36jBPhBButC/3rbr13vSUI6J6wps6fMYch+ufQf21eB6chkc&#10;hXPp6QZlQvyzP+PLGfJCJJ8n7cP7qlAVh0mOISH978sbWCvH72P3V0pI/n1aTsyWPurw85Dg+CfD&#10;qaQ/KVZ13sFxTkaf/SMrY5X0QYlPlttON/K/wUm/R6tDtp2U/Nv34a595zJgz13vcazrxDha0A5O&#10;mKrnmkfx4Dh7fE5a7J6mnAB90HGXXaxcO60/ilXcwXPVmOP7YU/y1e/R8CEu1+yYNOToazv84fVh&#10;q2sfPAT1t24oe1VyHz7Y+4g7sXeiHe97FLt+fZaEE0Vi7Jb0IKxSHk24svFbpG9e/6SdKD39Oa+w&#10;E3o0kxUExIB/8+kjKydDvPQF519++XMvfdplG+vr69P1SbVmXeXcZFLNlK1NXWtXVUpUkzWra+WE&#10;gaUSDZUmocGw7Spb57KcWh5NZwVE/XmKgMh8UbFLKiZLlNwQ5aXCokdjq5g6aaUMQbaotAWtAgJ9&#10;GRRxbkCR0DQOU8uvV10qrHKSSdsALbaHiQCX6VQk5VixXxAqciJJFFnRe3gRfaMs8esCfIRM6XUP&#10;0tlMHDUGQbwamHQXTTHoDUoU2KkyEbjoRAws6p/qr1SQRWAmBhy1FkTFjZ5TO2S/1Z9etxIl70OI&#10;kDBq0RmQWeOipTo2qtFSQS2LLyF2fCyAZQi6knMuLXWjJJuPVeVYWSC9IQTvjwCVRAjaGJSGIjZu&#10;PRzZJidXlYUSUlcNogdMwkUSiVW3SrrDuQiFOSfUfIHIghYL1AoiRlbOSL6iSaAbLF46udBNI9tl&#10;2x48DKAsfa5sWau0NkUY4Ropc7mHvmBLbbxEA0TtJw67BVF5ES1VGGS0JonYmKyCSMFmTEbRR0FS&#10;5PmSZwycS3NBd2EJJT6QrTLBBbFE2ykZ8e/f/A398zZixGOG45QCPjZTAGcETjoFcOv14s2vZnEA&#10;ZPmZS4m6n1n98ihgnAIYsRf0xSUQ/yd8SVMAxP9vfevv/NG7P7ByP4roR6B06bkqgS+ZhfmznP8U&#10;0mqnOl3ysOjdY+d3D4712nXtHefvGdf3I14epK+Cd2LtHbcfi+O8+gKGUphV7ymxd/SxB+8V/+do&#10;ZKG2sIva2cfYWTokUNH9qH3Xg9F70YUDV042vWsnpI/HZtfK/7lW9G/g/FQcFw987QsYzJAMBhrf&#10;TwHszAIwjVecO687cnMG/k9ph+ScuC+yz4GuO1MAfVpWENZPBLDhKMdjj1dvPUEUwokTDkU/CCfx&#10;3gVnxo0/ihMXOuBopU+W74NSnzy7Y3qA+6/Pc8h4qBFddqs2/HIS6r3BvpN+x+O4n93fB4ECdrI9&#10;OU6U+sGpTlrGQ4Ss8JCZ7VgflMvDZnsy7C3upJn0kY5eBhy1crqd/4zdW7AT5ZhHaY/1hCXu3rdT&#10;xN78GOw+3u9YPDj/3TSrx+3hcVweBa555cu+9duu+Zu7j84CvPQFT7788ude9vQrNqb7m9natGqs&#10;mVRu2kzWmPxXlaztRKqqntS2opeOdKnGSmm9iLDmZkSra4SFTZH3EpGdGLG0yJsGLAQU3ktLBJ54&#10;K72oiEj2JyJyyN5kqXIh3p9F5Xk7uTUhgggaeF86b7AXwncImigup6MXHZPimhfSM/F5Y808JeGl&#10;KRJURZwZ4JBfTnXjVYo5ukyk1Phe9x+9xILPFC/HthLEklkQIL3RcqWFT6VNKMBaDQqXGUyHVhO7&#10;Ba95oKUSz3vMWVZfYVmApWihqpSMSF6WKLOQmGWdg7RaFWL+wkbqJUgq8lGHNoNat7HtJFjeZ887&#10;BnhqmNrLJy2Iqjuss18sOm3XqDiJGhMvymfsEhoHbhm2nC5SSWpOjnNESmcdC27kMwTSwwKojxGi&#10;NwIqEJFuA32fjOv47IA0bdkyeqPUCdqccrH2gU8fnjqHfumKmqyZtE8UmfaBOpS7Ypq0VRQQt1eW&#10;50k8VWnOfxfSKaqCYfG8Ff+loI+6dkUHK0z2IfGmAReWggYhLLIgJNzmD+PkCO++EDlc9+++kbIa&#10;MeIxxDgF8NXCw+4C6CcDjtEZ2K/l33H9VbffOM4LPBTGKYARe8EU+xFNAZw3hX/4f/zkL/yLf7xy&#10;jxgxYsSIJzS+9wf+0S/+whs+duehlXvPFMBkbd+BaubW14yZNLapJk3tJsY1ztWN0KY2lXOKCH/t&#10;WAm+UpH+Z2LVCZ2C5A0Ir3ndW3XETvkAvXQmtpvOWOKjPG0oZD8/CoGSBUxKYuoiUffEHFE4waJP&#10;I1hApTUVQd813SG51aTymx1xTOKmupY5tESRM/Cec1nrtJjX1XSZOyHFRFZz5JNmConHFyErE3US&#10;MWnirirwbn6kn0IZFZ7ftE4m1lfLU7qaFSIkPuIFRN+VTjpn7AtlH18ET1grYYywGUsKFDQvwMwc&#10;UsmUoVYULguf0VLFaZ684JyLTW2nlFBGx+TjPE3U1LOyP56mtVHNZahqSMA7FOgjzuL4VINayTCH&#10;QtXWjZEeF6waAWzKeUoXKnJJRRv65CsUWRYR9LoRXsw1xlTKXGojVVUwgMGOeLzKnXSeukG3RNgP&#10;bqE2TcatiTwPJc6KTBmcCjYnMCL1mxNQVNnmyFP1sS5ZaltUzEVKumtRsloDqkuvFlIXb6XogpH2&#10;i/0ER91C2c4pm2oLK7qLMhsPP/RL4y6AEY8xjpsC+OrIArj4hjON/xOufhj+T7j65vK2Xe2BhCtO&#10;LBNwxIgRI0aMGDFixKODo5sIVvsEiJ9XqIga5153XVZFEjWHyIvuuGCZAEGVyGsP2AmDrE9PByRq&#10;6jW0HfFBxQS/FKKhpl8qRytDisLUHQokYtzLw0smSpeq5K01yaiirUtJ5SgrLWyFQco1KyotE3FX&#10;n3Vu64714y06KTISy1YQQodatDEoIaKTcYlS1oucme/HvB0eEH4uiPpma9NU+ARh26aiyFji2MoK&#10;WVtirZJVGVjIxI6zh5KUNERyWcU/Gqpl6orMLAIGiewXIsBCYqT2K/RiEUSblbIehAaZIlDPUY5O&#10;FKV85j0NVUV+TreHl2nL49LLgMpL38bio5u4YHnHPrH4qBadXioQueUJhpRjSB5FSFTYktwVzxKU&#10;uNheYhYsRpD3KUgfS+40cXLfeiV0JzFnAciFdAtQeho1nxVoffDGzENoKzlr8ZyqVlNNfU1Ri5JF&#10;ie1alYPL+ICIW27Z4TLLzA0C1CppE4t+IHd+Vs0ratsU61KmIk5EEllMala2qGUzaVg/oLTrUG3Y&#10;JtfQiFyVGGTa0jxbsIXpCDVoWRVg+YcjRpxW+OpMAYw4Ka6+mb4UO+jnDM5gXf8jRowYMWLEiBFf&#10;MTzo+MMAXjsvIvbSIgTr9udN7OSfWCNJ1rxEzEfEfQqdllHrqIi6JqGIRXNGSMxSKIGqFFZPL2TR&#10;pThNYYE4YmYdsSL0B6dY90CRlLUmKirypGhntJDQJKpAajKxaoScDYLJVDzmQHRXsaL6XkKdLBKl&#10;NdoRPyciTWyWl5kjZa2dnSYi0Mj6aCkmL44ze4+8f79Af+YdWXYf0XfOQ/LieSHunJDoflHgpUmm&#10;sGYDoZ021CzKmig9NY2IeOmAKiITNZJXwgUVoYlEUFN5QwFFHvY5GI2golDJkw/yAQiB2UOmwoVQ&#10;tkKqcN9jKXqdqLd6ImKkZK2LlK0B4wQWw2oGgMUdVAqaKjpLRVgWFijohlAHKz6VNdxKIuXcFyyO&#10;JkBXRNYmiypLl5VC6vxsvKoDNYQ6CopoRJopNEqD6hIGx6ye+DwqQVdqc7FQrAJj6L5IhQihQbpZ&#10;qZLFMPOnmxj4PoKBSJ0jMkJckhEmiTrLOnGtolRdFsXabKVXOlH7Row4zcAiNU5oRow4nXHc47pr&#10;RowYMWLEiBEjHgpMGoef/j9fsUgWK1ei1IL3tAMRZ+LLoCaq3mTingxAXTkBvovziB6YakoFYl0r&#10;ASp4ouis30ACVk4ewUUIodF6JrBVrHMwYkaJnSSiqonbm8hCA0pTGyO17CpcTl0VEzFL4ak6UZUg&#10;HLpC5FcLdLx0r6TUSteQjPBd8QW6KodgYlFtyrFdzk2amOJkJHbvo9g0MZggjed97qlLzkeXIIDK&#10;GbJHhXKLyCtmR0w+dQqTNILYPeiiUMyR6S7PBWSY8qQF0d0ksKezgtqQZYpWYHIhlAWyrlaFmYzG&#10;1lOeRMidc33XSmh0Rk8dZVhzAfFylpkncaLSGkvxcxKNbgtr5bN6DVi7grQ2oEpJQpdicQaLScmo&#10;FBx1u4JE/6gW3Ocslt+2qaQgRaWaNaphXda0cqaZJl1pO7V1JScimFZZVK6YAlVTVZOGbkJ9/qxd&#10;4/mZav9UTvoJGmvBsJRBoVkEgtDztQ2xZQ8pjNtAXea1DiACzopvUmp9G7LzUkZ6eGzqsorelkyd&#10;vObtVKskke6ubRK4E59dHTHiMcQ4LzVixIgzCsN4b8SIESNGnJFYEf/Vt2BYPJDkFMLQj2bN/qrw&#10;NnjeCwDELok0M+8kHski55OVRcsifSGSZ5UQngJYFQAfsNcsSN9ihCfZSeGz/SUQnWShf1FLIK5f&#10;cta9vlMafwuUMRI7Rz52jvS/hcJ669aFmoKqUdS2qYSaGCg5iYxdxiWVR+UKW2lNDL3jlXhdwCXK&#10;KGdUmciysCUoYBYrtC/uiGCp+UVTa3RXJyGJxArjtDQ8p6C0DUIIp1rAbaRorCCRGo8V7+xHKVtd&#10;zb2Zqo0qT8E60DaRL5isWKAhJdayVq7Zbpc+ydRL1zcSmf1TO0WOgc9QzHgZnDojGc3bCrhzdYnU&#10;fuMiT19kQwkLZYqGBQR4nRKVbVHOahfE9kR0WhRi/9veG+p8aTzdJMeVBMGzJkuBW3kptBCKMgBF&#10;XQ6ii4WKxOV2gY56D61QtZbJK5lT9EKpWmjnXDTF+1haxYc4CgofMQVhAqoAkbd6SKuA7k+74G3/&#10;Ao3AuOyqQ8vobMHKS+GwgziXxqaoyATPmz0AUkMPAEsMwBBC/5SNGHEaQdCf7Mp6LG59NMUBjhjx&#10;aOK3PgxXn0Qc4PtHcYBnHrAHCwM8JXGAw3iPr48XcYBfuOfez3/h3iNHNlfuESMea2xsrD/5/HPP&#10;P+/clXvEiMcJvvcHbzxGHGCBQSngFU+7Ym19fzNbr5qmsq7RrmrWKzuZ1vVsukassZJNoyzxblYa&#10;X4Q2OhGfR9Fvok+miAhGgdIpskZ9pSH7nDtdK2KQi8TckosLXXZGO4uxEFvXgY/gx7JASYk0671T&#10;xDvBQzpAvDJnjzlp1AYWXaiLYSV9msUEEs+PRGm94xMLBWJMSvakW0it0qGw4E30CgVRa55n0OBq&#10;il9RhXlKA6X3ujIpJw+yUHsiLCFXSupCvB4FEJUtyUnsIjgTu61zqkmg9EhNpWbzTvxO9ScaWNkN&#10;MXCja7MdlyxMAYUj4q0gyV5JHxai48mJSeQpjC2BtSQSjTrruWNFMtRoSYQbk2VRBLz8blgUXwda&#10;8+kACQv0VD3yTII3R9hYtLRRsuBAiu+9N1nF1OlplbowUxZNYgEFotqWVDtpkpwQfW+XteXjBpR/&#10;osytpR5KbRG+g5q38tel9lVBE41BKiB1ifq6sDRE1rNAdyfkVBdAC62hTpAhoC2yqirV5X5IQb0Q&#10;KA3Ok5TqSErbWzAtVW4D1VV7MCH+8C2jOMARjzGO1wgwTgGMeNxhnAIYsRc8AfAlTwEwzpuWx8UU&#10;wNZ2cLU958D6yj1ixGON+w5ubm0vz97XrNwjRjxO8L0/eOMv/cIbPnZH/yXo9wG89PnnX37Fc6+4&#10;8Iq19X3NdL2ZTCtTOa3W1w5ksLO6nk1mRBqdcLWraYRRrONFcOKITkZPPFaBLpJ+nM5JWs8r/HxA&#10;gDh/XsLEUGbLNhGPVYqoY1cqo7QSIRNnFMSolVnkrgEsdeVamFtexw458D51gJgDiCiVartUsZa6&#10;hIbotcCqhJJty2cWoEACIt9UelbSVQ0cDNugzJoScbkkHh2hCG1jRqOJ0MoQk4WC5A18RB8oqlSZ&#10;ZxGEFcRlKUhDxOJELqiEzGnRGBbHX4jay4q+shTeCWLqLGUwUZtZZr/02hvP8g9FAs3KCkSiNlJ5&#10;BilnKonYe9QwqZ33XfBop45So1Qm5kgsG4QuXARvx+BDGNloYUyZxyAz61/IkRUBQAeSG02FsMgB&#10;FnZAnUTdpGSdkPfe11my4IV6C8HZZu6Ti0KjbwSysD8plhhY0eFSYK5U7Loq1J7uiCVLEUkLhUKi&#10;99RGpayievWPSfaBKlvP1GHjKU7rA4U2dGMoM0HViOhSBuPnXPlDCsJ2sMHIeTadrFqUGf/+f3wJ&#10;BY0Y8RjiMdEIMGLEiBEjHjlG/j/itML4QI54vKKn/avfoxPCxJLLIEVP5UKEjSj+MgVnieYRS7eG&#10;j+0T9cugaNgseQt7EKUtNlOCEhPECMSFY4HtCWUdi8msc0/N8tLgHImFAlN0WVw99yG33hRROWMr&#10;75uu1HbR5WXbBs2CAGOkX8Gq9XhbvixSdT5PJ2sH29YniUT3ixahqug6Aa8oHpFVRbSUhfSr7bbr&#10;NqpqTZXcZdCNT6rwwQBUYLIXUdrkiDtjDEAEX8usjY/xiISlxpAC9Yjg9X0jFUBFtQzJpYbYskxa&#10;ZdMW1pOvg9YeXCisOY96iH4SUXepbY26MqrhUw4lsoA/FSWVWRaAC+oozVoHZUFpJjalpECwlj8o&#10;pnibt4XspPJFemmLIgqeRPGRJekrpaOxxVkkEl+sozp6lSLYJKuCdDMsEP9fAtQeRZugVBFwWjR1&#10;tRFE7Ofglll5TBkTlqBSZhmKIPK8EpSfsi7z3AgLNOSjGIuitZUd0lPgoUsy6OJTw3IIo88iyOxT&#10;LahOJdFdlY43CQinD5lSmnZazyvqbWAlhwqyU9Rf81LonvZP2YgRpxHGKYARI0aMGDFixKMMGmQv&#10;l8vPfOazH/nYxz/0kY996lN3zefzTAP+R4TX//brr/33137m0GdW7hEjHhXsbAZAVgEAkdfAWdx9&#10;45oCWsrSk8hYHLFcXk1n0e5G5dpGp0vRqTJZCe2kYt3vSxOCDcgSAokuEgNkOX8yJ3rmiXCyYPgc&#10;8wX1ft1URMZLTAqbJlWN0WLNldoGPiIvVZbE8ol9awTeOwDaOp1zd+5aY5tsRaYw1LwdXUZtlMYp&#10;pLxAoUAZ5yaiAr/cwli0aoxTlQGbVeu10k40VJFgOKqRzqHijQYOihZgicSCQSqViLqSfGwBU9tF&#10;TcSfukeZpdJzliAus8LW8iGAtlhpXMohI4Ys4tK2R0C3EgLwFnxuglSJelg1WdWRmyWpa+aZKHeV&#10;lMpWBuIgyEcBTJU5riuq9moauKuXlEVONiai5qaVMhQts9zQ0+Wi1SkZXqvH3CWjZCOztuEsJ7ad&#10;FM26kXYibcgLkz1L+JMioeAjD72xlmU9skpElxx2VDgoume58TyFohuFJiXfZaOGbQ4U+ZBfwlZG&#10;pZIwMAeLE61r6jQv05bNudJp2S7rAjFMhFm3tc+pVMZbego0ZU+3N+/OPI0YcdpgPAhwpuMv/uIv&#10;/ut//a8rR48LL7zwxS9+8fOf//yV+/TDeBBgxF705wAeyUGAJ03h//1//MTj4iDAUy44e+XYgT/0&#10;5hzuYj1IiQathcamiOSgwRiZJNRave+Fk3Netoo9YsSjjTvvvuchDgIsFou/uO2DH/zrT29DJeop&#10;jeJDu5yW5aVPOfulL3nRbDYTK4Vep4R3f/Ld3/Xf//a+p9d4l/2HL/nHr/2G164CvvL4yBf8d/yH&#10;e1eOh8Svff/ZL3l6vXKMOF3xfa+58d/9/Bs+fuehYQsAXVgWwBXPveziZ61ND0yrjXo2rV293uyz&#10;staNrZuJruykdkYalSolnZ1OOhZuB40AIqlTYaJJRaSEHhIReKuI/1ciE/0LxeSSiMTzijuXl3WB&#10;ROEGVZoY2SKaKPjUvC5EaA0QX7TeENdNLrPsgEy5GvJmjfm9zr+YVVRgC+vP07rQyz9DYS142LN8&#10;0K4LYn2yNl8+IEQuslK+REBlp6CrFDeF8YkFExgskeixtsyL27kg6qyJ1AqqIB/gT4IbmGSsWFih&#10;TSxDgA8OWJGzUETL6yy8jB5TBYI1+0mqEs8c9IIENRbivPxZZgZOzUEl2iyNEJIjEXPXTLtLVwLR&#10;caoM5WAzZKVyykTuNbQhbbl6kr3KWkLxmjctuCQqnUuWpebaUH/ylgSvAvW+oWpQB6paBrpDam6E&#10;L76ojmUAghNJCr9w/NbhqRcVVKCkC7CKJ19SoOIrQTxfdJAx2RqJuLOCB2Uk0IjCYIgFdNFZ6mpm&#10;2rTJpzWoFyVkaTXVKPCkQiuI/LuY0pZf8haAw0F2ZhoxYPJd+sl/N36ORzzGGA8CjDgK4kh/9Ed/&#10;9G+Oxbd/+7e/5z3vWcUYMeIJiqMzAY9DFBr3hU/Z9afX5/4/ZbORRLn/yOHJ+S9cf9rL9j39mw5c&#10;8q1rF1w+f+C9q9gjRnwVQYP+++677z//1q0ful9883d8z/U/8D1//7u+9e991yv+wQ9816u/9389&#10;5M67+X+89XOf/zxzg1PDZrv5//qtf3DWZZMnP3ntipev/193vuEb3vgNH/nCR1bBXwb0X71b3fkw&#10;+XzDz33+0DKfivn+/3xKMwUjHnOIPe//3YkolnFHvFoCr1tngJD5Ec2CaKxk3fCeCC1x7kmlEp9H&#10;T0KlLJLKWTEdVxRLFadQm8iCAEqURM+JlBIjzkQ7lWb5+UQbWYV+jnygQHeyIKXnedzCR8qJ8LPG&#10;+SxitoL1zLERGqlCwgiwxNALs2+IJalA1JyYK4ISAkxOxNwN1zQVVySRfMoPS0D0CSgvSeTcpyXr&#10;rotOB+LilIz9gWoAtqlqtEgtEVQ51mvIuwKQpyGkUMCbILCwogONmQhuEbxlHqhTCssyTFIBtSsJ&#10;ydGoF4nLE2WGnCVqVQz1XMur/8L1W+MRvBERIC4WSxa1T3UQQSpKTv2dKZ6lop0FqBG1VNQlWQWM&#10;1K9CYYuZaH5hiX+ln/oX1J2Fi2Q9Clk76g4i+9Q3EVRHrFxT36fsswBfwGNiMQ2Ige5NRE2RqVN7&#10;/Qol+0FNYjJSxUhRuQuMisILV6I1iy4LzRIJKDlaq6OirpN0U6KGYIrUge6KEIHuEM/OGNFxB4NG&#10;aEMMdCtGtjXitMP4UJ7RuPPOO++5557FsXjqU5969913r2KMGPGEAw3+Htf8n8BjC/6hAcufT87+&#10;e/svvFHjkTs+9Cd+/gANmDB7VpTU3d/HHTHiq4ojm5tv/v33rD/lWd/0osu/8Jm73v7u237rj//i&#10;rX/6wXf86W1//Ym/fs4l5z/7hS/7b7/3vgceOLhK8HD4V+/4V9v77n/SgenZTXNg1rz8Gy6cXXTk&#10;m3/p5f/q9//VKsZJsH33rx/842/eNSvfHtNv3yD+X/3kteY9b7Vv//WHmgggprNv41TM5uLEeypH&#10;nJ4g5kiGMMwCCBoPE2WTYqatZqrKRFIRAwawCSrtijaoiNkFFMkQKyRqH7LSolMx52DbILuM0vr1&#10;hogz50jctlE4JX6ciCI7kciVcodaNBYqIsweZSc0a9knHip1MTraFFlVX1qmLE0i0pktzy0kqorc&#10;orBSTbGiajTrthbeOkHEWhHPTICiyuAy6ig1CpwRKVXEZwWoRN+7GNO0Mp5YOBXlFIs8IOZLDLnX&#10;J5BkkliIF4uiihJeYxBEoCVC1Xm5kcCkbGASWyXFhPXxa5w7IDIujRK1PSKJplMlIuZWxUS9pw1o&#10;YvSlUMvOWZ8ZGZUrWyIte8EAQXWlxmkjnaQ6lpzpj4xP6CMLGIhFseZ/6eqUoaPGUR660qleoz6r&#10;6T4FkaOnYlygAECpcKahMlZVDWbTFZ4JKQLFBK3ySUWcOaGaVm1oX+mlFUlDcSZMdbeB6KjjOq2z&#10;r7F1EXVmzQMlTXJw2DUxa62qqpokvbF/X3LQQsCutQF0VbcZvGStEEgdRY+JVE3KM9POjBcS6wJr&#10;AjaMXjunmtnu7I2KH4kRI04nyGE0/GAz4kzAcCyzf1EfxRB0mmPvs7rXjBjx0HiED8mnfvlbN1a4&#10;4fdXfqcJUvd7ACrnmII//LmPYOwwLnNc4KCD6rHFnT93/c/dubp+JfCVzn/El4gY45//1cfa5txZ&#10;Bb/7rj9/zyc+e/tdn6+L/9wX77/7viN/defnf+ddt20duvdJFz3jj97/V97zPt6TYZe6//K7f7m7&#10;P33yfYfCkbxRVcaYz31M1Gv6l//yjauoJ0G46z9e9Op/c9Grr7vo1f/bk17y8+3dN+/m+el/+HXE&#10;/ymOmf9G9e9fX6YPJd2w/MsLT2bwX164/c8uPPzTF37+9ReuYo843cH8/Oji/45NCIWZl/+X3sdM&#10;RNEIKzNxYy1QSd9h6JaJ6CuxcFQKKcwoZbIWAYHIaGYd9hpk6odVCkWosRMqR4jZIRjY3k7zOTq9&#10;LqgknxNKq50BxRvM0RQmzQqUJIYtCzHhArWJGjyx/wCZNwJoCk0xS2+qONkmYmymZSGIJYsUSyOo&#10;CJToS6YMto8cXG7DRD5FpgalK5Jl/UfFp9mRyLGEeVgqPurOa/WmFF78hmIlWIqXDJI9KdaRb8RE&#10;l26iWJ1gyLVQNF5UvSxE3kHQYQ6pRO9yFr4AdYwh4p/zYo6CWqZVDdnEdrntSuioZyTR5MKCEfJ6&#10;6iphiNBT67NzSmISmAGJfVNjCysrLB3wFgjBEhfK3BCxV6nKQascVMwUr/+aZ0QdymxeWE8gKB+S&#10;F55+lY1eZZC1IUafg+yoiyvTVbp1urOTUvEuCJ7jSIo3J2TnQ6/lUAlTeSq4ssoKXvYHh0HojaZI&#10;D4kycX5O904noFupIGCKMXCtNX1uY/EiRJ3T/kUWYJH1KyrKjbKT3e4TN2LE6QKxOIksgN97RLIA&#10;Dh858ifvetfKMeK0x1133fXpT3/6p3/6p1fuHtPp9MYbb3z5y1++cn+Fcf8DD/zw3/t7K8ep4bc+&#10;DN92ElkAHxhlAZx56PcDPjKlgPAPT0kWwO/fsPGGZ3zwHa+9qJ8LeN7tNx656RWroEcEyuRH4N/3&#10;+Z0KTigLYHnPv7X7njHYdfVtd7zn7y7D2Qf21Wdd+LXIyqT9oU//5VNf8PNDhMcMRM7f+qqbX/VW&#10;vv7YxSvPRxFf6fxHnBwnlAVw6PDhX33Le91s4+Of/PQcXOfDdd9y2TVXPufmt773D//6vlltMfjc&#10;Lq646Pzteft3r37+k849Z5XyWBBLX3/WdRsXvnA7HTz0jh8fPL/tk3e94hWX1HX9/t9Kb/mRtwye&#10;DwHKhPj/ylEaEMvBmt/xXvj1P8yTz+k3vAeWfwk/9a/RP3Xxb0+c4caNd5Zbvo4st9xyG12vu47t&#10;zU99lq7L/89TQgb3H3lw/+nvLV9z421H3jA+hKc7vu81//gXf/5ff/yTh8he+qmAl37d+Zdd8bXP&#10;fOql+846v2pmM1dP66quJhZsNV3Xda1rNyu4vn//kUWcVBsTaaUWSikJZaklMUX69NQ8IwBeEiNX&#10;JskFdvtAeosoM4QC2CAWos2UhMiuMzJmIE5cz5z3rS2hsE4+YsWmpkeKeLJgKXI551JY2n/MiRgr&#10;cVnRi32haqdK8wkAjKIPyTIjBxbNe/IpOBMlpfqhVW1I0iKzfKAkts69TH8lw+aRqqrQ0hc0SEVl&#10;EUdHH8PMzbDEVIJC7ZwLqSvEeFlXQuaChCxd6yqZY4kFum5ZG0t1NGijJrqbJmEpDDW1prZ4ybvu&#10;VcaKmp5TkoF4ekEniKir1DSznMkv6SLj1JWYZSvIp1gBAo0SMQnIErSHZdKwhhqtVSH6QJ2AHsLS&#10;NhOqUlxAbV1rOmWzrdx2R9yfBS7wyny3pEY7UYHRkeUTMPH3YXuqZqGII/PFPtb+mKLCVnTzHBpb&#10;u8QTAyzegVstArWF7kGgloP3ndK6FlPqZQkdVY3lQzrN2gZDwuKpflmwhEXM5YFAjdSNl2HB/T3b&#10;1K/9+eeSZcSIxxDHyQJ4lKcAaCB+38FT3d034jHHxz760bf8zu/81E/91MrdYzab3XjjjT/+T/7J&#10;yv0Vxvvf+97v+I7vWDlODeMUwIi9+IpPAXyJjP1RxwmnAOZfeEO1/1lkoaab6ltu/9O/36azDmxU&#10;+59yaUk8BXD4nr+58IW/OER+zPAlUfQ7f+7FPwi/+p4vhcqPUwCPHU44BfCJOz/16+/82Bfvvf+u&#10;rbxE+PHveN4PvOqbDh7efN1/fPu7Pz2fami0cGk+we5rnvKk7/r6S1747EtXKY8Fs/fv+HcgPty7&#10;LgE4ALA4+59+yw++5oVN3fzBf/rsrT/6p33QQ4Ezefn3rBw97rvrb0BfPp1d0dxzP7znF+Fbt6Hk&#10;+NtfE1722vS1J9ba/RBTAEd++iltgo1fZRr58e8sz/qnqymAF73oRXQ9Dn/2Z3+2so14TLEzBXB4&#10;5Qb4hn4K4PKnXdbM9s/W928YN6lqWzVG1pO1faKxPB8AetociCk0ZppBOz6sL4n+bymwyrS9UECi&#10;6CyaVSYndShl4nFpsyZC7HN2KnU8aJmyIjuWgX+kDURNkZXSeVu8KrAUgqJbYpbCRgtEw4mvJl6r&#10;Z4teYKyM4Y36vFadkHgnSkw6KM/cnKUYMB/Wws6x0gYEZQSetzWITCSdNe1LIsaWuCpvd2BRfUrJ&#10;pIQBpITEmlHLEryThoUXJD4Ur1n3P1VOCJb1xzICPBHp1jtbqPCCxIs7+vhKmEAxROX9YjkzEkxG&#10;baiCUfWHHFDVUGROsWCkIpCPJnhLdDzzHgRKTV8sI6ye0C9LE8hSsjKBrLjlIJQUXZRdLLUVOuai&#10;IxH0zSONNdTlXLpXTjuvc6IMjYosLpBy5u0IejjHAQ6tjuTFmxiK6LdpxCAa4aLpSkgJtd6ALsWg&#10;zKzzNkU+FFJqbrvBnFnmgyliqXwqomotVasqkCymGXVVoXa6QJ/hyFspKGIpUlZf3FxAtmohElcm&#10;rx2Sr/2501fG9ogzBKM4wBHHg15we/F4OQswYsRXCRe98jvh9T/yy59aOXv8/g2rcwEEPhrAJwW+&#10;dRVl186WATtBA8ifPPrrL+/ks3O+gDI+paMGNISjK43jMAXMc148yYFM9luJTLellH7gU78+RH7k&#10;uPX6629dWY/BrdfTcJDx4kdpCz7x/0tueO97b7hkKO9Rz3/EVwVffGDz84fmn99cHlqEH736uT/w&#10;qm8kz99+159/8eDm155XXXq21Xn56SPxvrm/f3P5yS88MKQ6McJdEEJvPgbhTz715v/9aViI/y8W&#10;8cBsP9F7MquYD4EjR7bv/sjBT33qvk9+4b7PlAOX/cw5V7yiufAcWH4O3vIhePOT/K9v6D98t5hv&#10;ruKfHOtn3UNmsP+nr/0QGeL/McN/P+t3yfB56x08mO2P/P80gzjWMOiFWitmrsRayRVsNpWwGKqC&#10;so1KmRg7FvxXWdWYQb0cM05QnJCJ7aJmlX4gWDcc5E4tgWweMYI2i0iss1ZuumTWG0qJByZ1JYMF&#10;otxynlXknfoWOkgFE5WfiM9TbtlEP0lREcucKmmEt1maoiHLiLazPlgPREBR1LAwm3HSWtwsoo0Q&#10;ioRlilFk6bIxUiQhQ2ysBA3C8+Z/LYmPZ8UiAJXOQpXCzJ2Yd7/oXwupNdNtryNLCEgyJZmzktRY&#10;qykPlosALotG6jWk5MTXy+Ks6STXVaymmJ2WRrN8BXQCAmDbn5lX1EKbykQbbXhHgVJZK+rJRlcZ&#10;O561IE6NVCetWNciRcgUByyWqSeynnGqhXbJN82EBqu+UL+ZVmksUWZ0zQSBShBV0CpxnynWxzcJ&#10;1CYZhEzUb0ag1YAstMFFHakE6ax0AG1qsm0ShdexWJ8jqzYI0njlorF0W0PiezWXapmc0bmS1DCd&#10;sspc6WIQjAQpMnoQuSvthlNVLbOIi+y3Dy4M8u6AESNOKzz6UwBn798/mseL2bfOByCPHIuUeGPI&#10;cTG/cualLxsVpYz4auG4gR+ZU8JFr33HB7/zTc/rqfqKzL/iptXfy5EP/uzH3/DLn7rotTe+5gNv&#10;ejuHfertb/rAa2587UWf+uUfedN3fnCI851vOm4KYcAHXn/7q4YIfSbsRRmf0ikDzGng/zn60H6K&#10;nf3+fyL/yR8hozVufvGPV7H3gLj28az+wWfpT8j8e1p+PCUn0n7Ud4e4nypvp/ircu5862+896qb&#10;7rjjpqs++jfHpP2y8h/xyDH09HFYhZ0cnQ/veO+H/+Jjn37F5ede/53fnFPuuva7vvGFv/sT3/eb&#10;N1z7P278rl/6oZffs9V+7POH/+C9H3ng4NYq2QmxdTjff8/2nX95z/vfdPe7/tv6s/635qyvq5z7&#10;/Be2vvmKb7vo1X8sDnz9KubJkQ/e26qvO/C8G875uu8859nPVvZ9ALcD3AFXNPAffwme9DR48kvm&#10;t/zpybYA7MX3fte1ZAb73/7b1171zdeGDES2nvuya5/ygmuXvUT3Xezl/CP/P91ADzLR/F0zQEqJ&#10;CVQhSi9iMQpVEOhZQYAyZppaIYu2wKLfk+iWKgSbg8HKamKAxBVVtG3/Tk6JmGyxrlUSttJE5olT&#10;rpbEqOmDQxRU1WIKsiZ2zkS1xKUvDtaWSWqrk1MtyEh5EJM1yrO8eYlaYABPJDeDpLpFqTqlicEq&#10;uaZsFtYHEY3bL2bT6KSolbJg8yJ3LdXN1W0WuMyaKmXC0j/gNJpaFyVV7SRvYqemEjsdJpSB0hZJ&#10;xRBnFsrUnpUEAPFboZB1AkbQmWXfIehgDG/YZ0kGUFsQVtTCJeLAkbUURB2CKAqmkKoUyXMe0v3A&#10;uvltSbokhR2w4IQl9VgVZNP5IokmZ8qydhVRbpbIT+y/6kUdJj3B6jxhZlqwhkIICioJbk2VGRlB&#10;DdOyuBjjwghjqoZ6Bio0LlFD2vYI9RrVmLc7KCU03S+x1CxxQAhN7aQgGQMIzNTxy80Y2xAS3bW2&#10;s0AkXrGgQ9QhV8VZtHXCjRJk5mkB64Q2mCgTkZTknQweqH58igJMpvuJwZdWGVk1cFg/5LtuxIjH&#10;Ao/yFAC9Q9WIxw/4YBq/94/BsAtgFeMrj30bG/2zM2LE6YyLXvuOnqv/5rNW+wF2V/if9/oP9DFe&#10;8aM/CzwH8Km3vwl+9kdf0c8EfOD1w7wBxVnNDxyLF3LERwbEPPD/FLvlkb/gKYAUyPT8fzuFbXvB&#10;Pxt2CnwJ2GH+d/7NR49j4jxP8C9uoZ/33vCDzL+vvpleFKUQZe8Dh9X7W9/MMXpnH+lhcfWNN330&#10;X/Qx7/j45W97z49dfPHfuvzyv8V7qR+d/Ec8clDvr2w7eLDPg7Exm80PzoPQb/rIA2/6g/eIbqud&#10;b/3Pd/75Df/13a//zT/7qd947z9568divdYVsXlw++x9DyWEDzbnX/jo+3Jz9Xnf8F8vfMV/OvC3&#10;nvHpxe11U99226df/axnbt/zO+7Ai1cxT45D9//NxoXfAPAnPfP/LMADK1O3cI74/KXK/y+vxSc9&#10;9aHFAR6Hduf0ZBeP2sOD/tQG5j/y/9MQ9Bwf8yz3U1u8u14Ryy7Ed2kAVFj0PBvePO5iV+c2JqGn&#10;yyCLlI02BkQdpAxADJBSR1FC0RXUyGvDRpQ6dd6J1DXpYLcoUZggVFcU6wCMJS81bhOdF0k7Yo86&#10;CWf4EAGf2J/HOnmqiQCfkwaFugYzyZmfMGLVAYihAsugc66FROReu6T8liDvhIqMlETMVWPEhAX7&#10;O6LdFohwO7Qqqi6XoJirxihaX1zmQ/gsesBImMqlaVm2HVANQ8xeqeiklXMZixKVLVZnnSJ4sYyS&#10;GmRYVl8p2Bmi6VR70YH3pZNdSpE6SXXJJ4loUVhh3Vr2BjrD2wxKMBK1DPVaRR1O/UfMXG9UsirF&#10;xFy6qhdU6BdYqLwCme5QjCZ0OYdCRFvptJ2IgxexIGNl1NVUlv06VlS+ZhWBEmOJMdAtwAhyyfMO&#10;rDIhKRtYgMKGWWp3JMtA904YuokpLWRaYDObQgVoU7Ii2dzyacLkOxYKSR0kKG6tEYqb0W05IqsU&#10;pUvChoChaw20yFsXpKBHK3uhYgBfTYupW05vx10AI047PPq7AEY87kDvteEIwICV74gRT0QMa/+D&#10;eSR4xate84HbPwm/f8Pzdlf4f/aFQxCfF3jT23//7W+C73zlSmzAa36zj9LjUZYlgDkO/D+Flgzy&#10;QYB+F0DYzmwWFOeEnI1Y9i3X9Eu6u7jkhlv6tXZxzS1D0LAlf/BZJetJOmV4x00whPSgiKtgoJTX&#10;3HLVTXfwmLC8bZX8khs+ugo+MS5+1fcMMXdK3vld4cvNf8SXA+role0kz9KDcd65B6q1ddnU94vm&#10;Nf/zr//bO/6sbB+6YCLeftf2Gz4ufvaD7R/cX7npmnAOXH3JhU9eJTsRsg+w9uyNC+kv9XcA3nn3&#10;wXfODlR/9aHPvbg668JpuP8Tvzl58qtWUU+OoDas3YLt7eNN227f8171pKu/BPL/+leRIc4fMjRf&#10;f8tTv+mWwb79fwt3q1gcuwtgwMj/T0vwbhYa+7LYvGM+BOziZW9bPKYMWhcLREFBY1SQWMPeVt6O&#10;PhDlFEERESauTHybwuhVxEtgStO7WLOCvES0tpqs21rlLe9ATZxBjcTRWRMfEfYECLqEZIw2qWtg&#10;a4ZeEwdH1biZysIuk0WoWUkBhmXEIp1zUmVHSSQEm4mfCnrJ56QoqLWOvFDnJHuRfzk5gGXZ503t&#10;C3FfVVBRc4t2ptHa5pArYrMOWdd+OYL5SDCtcsgr7K3JS1ey42YRAS8VBlmc4K0BRGlj0KiMbmDi&#10;MG3L2PJxCNuYDrRPSElAO2dFDo1QRNqtoX5OiUhzmGDHJwOSDrISEFrq7oAueaAuRsxSq+i7Ejsj&#10;WMLhkrpApmZNtsUbEIo1CSapJUWA5basECp6H7XGJqHofuRl12YB1LfSComeys7KoFlDY9WaguKz&#10;hhC6EELKeZvuExzQ2dWa7mpcYA52YpF1+7dLnyNaWRmW5p9dKZQDvamCNtkJz2Ig902m6z5t1RNq&#10;LIKNyZYMUmBVkoulqTvnlmYawCVWr6Ar6mVXTyelOaX354gRX02MUwBnNKy1xpjzzz9fKTVsASDL&#10;u971rhe/+OFXV0aMOEPA6/27x/N//62/8sJnPJ1tz7p4oPSfvH3YBbCSGfDdr1/NAJDrhb/y1iHd&#10;MVk8Osg57fL/5FveFDDIAgiLHJeYeIxFA5gh8jG4+ua37UhJ38F11w0+V1133bDqvmuBq551yWC5&#10;+uZXv3kg5VddtQqj0BUlX63XX3f5x4fpgWtW4XDV97zqIaX03fHxleXE+LLzH/HlgXp+93oqOP+c&#10;/d/0gqcT16mcDfufesMH8//5zo9cqucveGqtLzh/46nnz/bvU5rVkD3jwnMvfdp5q2QnwqEHPnzg&#10;4u+C7bsH0v6r7/zjrksf+v07bvr2b18e/KDZ/8pVvIeEPf+VsP1RWLZ7zfKLnzr4yfcfvPuu+pyH&#10;3/9/HIjz74IPAuzsAtgrC2DE4wC77H9nDkAW5AExMUl6bSLyBIEE2e+Rp6GRKyLlKKU0TSX5FDtK&#10;CVFjy5MEkpXqFyDCF2NUSHnk4NvczUXJ2imhZApCZWMKkUqW3U/MmdILUUJYEn+EwgIHqPDEkv8a&#10;raZE+JG15LGgP0XZR15lJ05OLNuUmooCpW3qlfunUoQrrIZQUrWEZWV/iUXjJdNLwOfpYkksvKR+&#10;GVuWOgFr7Zc5UVWokRJMZScYnOicTCqDYJFQQmGgzKqU+pVtPg3B4HP1vN4PPEUgWCt/ETwJAjrQ&#10;N0lEqgRvBwYliVIbKTQbpsj010INYNKROi2pBBY7paXyvSK+Qm3hnfkUgXeiInW8dold3AGqpyqC&#10;7od2rLBQc9cUqES2KjtqnNJCWcq9ULUyZUT9xkpxLdWNUoXso0QKRWoTtVObzcW8tk3w1Fr+Ay6K&#10;MmcF/0IlwfoNqNLUs7Jo6geLVD2oQBowKseIvkzshPonU1O5b41SUwqjEjUUFhRplI6Kb4akHqe3&#10;nZvOZpNqSgWNGHFaYZwCOKOxb9++Sy+99J3vfOeTn/zkfle+Isv999//zd98CmKWRow4M3DRa9/x&#10;m/Dd/Yb+jY3vht/k5fxX/OjPfnzl9d2/soo3sH544c4egD3peMvAKeoRPFVxgHzmdIf/p7DkCbwc&#10;C0sHaJHVOKUbbts88RTA7i77o7j55sHnPTff/J5jLWWPgH5ORkz8qu/51VXY3tCLf4w8KZ9heuE6&#10;3jCwG+HiHzuxuP5brxfXfHQg+W+7bmD7d9x0005SxpeX/4hHA9TLK9spwBrz0z/0bTrQyFpNGt2e&#10;+5R/e/icH/5w+GP9JFhv2qoOzhYiFPP4b/7Btzd1tUp2ItDz3TRul7e/8U/+9Fly7dbv/Lb8hY/c&#10;+/E/OpUtAIT1818M83ugXW7fc/s9n/iDT77/v3zsnb/2ubuOzPWLp5f/f1eRTg1vvvK1ZNrI5///&#10;+z89nwzx/5jho/t+l8xxsgBGnL7oyT8xyx5S8DZ+huyV5qeYiT47aVVC6UETFWWKGelJXFdmgpJY&#10;cpIhUESVq6pGn4j2AhIPrHzupvurWDpBLNIqkV3yFa+hS7AylLQpy0ISW7fEdPnQLIsFME1rmTC2&#10;xEHpda1157dBROLd0CrRaaEtS9EzUAQS44WypmMvVYAP5pcSocqt0JuqIi9DHLdDw2r1PLFl45fb&#10;2eRgIUjrl6prVXAmyk2EzahUgiZDHeQaqAbmRbYg6C9zYtykLlrzFIFiZYW1or9YZvnEZaWkkhWV&#10;Szw9aJ5cEDZThVuqtrDRqaI6pzJMlXFWKRtT6rrO+KT79fmW9QLY2eRcbfa5ai1lTKJQRN0Y8Imo&#10;fyom0StETISsvEw0IpXGRMjUVZUhth3kxKrZhF4uzk66zbbNhbIGZzK1Gzs+fJ99Qa2y6OfkJJQK&#10;dC3XZ7EAsXpIlFm020kLub1YKCMU3bmQTcl6krXgQwTWEueHBBkNpKmuJkLZJCCy7gQsdfRGtSJx&#10;TD4JUlyFYpKxqoxpRIMyWSMnk+nZM1uzAINp2Zg0E1uXan2cIxxx2oH+QsqJzYgzAAcOHHjJS15y&#10;6623vvOd77ygB1muueaaffv2rWKctjjucd01I0Y8JPrh38qcOo4K/9uR1bcjG6DH7h5/9t274X83&#10;3bGnACgaeQzXvT5sO1VxgDnHXf6fY9c//yxMmswQ4YEHlg9L3m69/lQE6+0I4WNccsPlP/GQdHuY&#10;Xrj56pXzxLjz517MmV1zC1y3yu2SZw3nCy654TeOFUJwfBVPKf8RjyH+1lOf9Cv/5H+J9943l9Ku&#10;r/mnPf09l7y4e/rT9JPWcP9GdnZ5/33/+odf/uLnPNyszeyZsPXXMN/a/tzH7/no23/j2e4nJ7ff&#10;95E/PLi95i68QdlT2sC/fOCv/uYD//kjH3jLvUdmaeN715//mxd825+f+/W/tPG3XmsmT11FOgX4&#10;DN/4ymtf9E3XJoQtD5e95NqLXnQt8f9lhLOfe+3ksmtx/Pg8fsDv/xWA14l7zyxCZpH0kgJZPZ5m&#10;0XUiR+K/Gd12FsTuklNxG6yfMcekd263cAEzxaxYHFyOC9heNpP9/Ql25SvKgUIj0WdWB6Cd1nbu&#10;W0G83arlvGNB+r04QsXLzbJInaXWRiN6lFssmkAk4sC8q0AqEY0miu8PJlhiTIPme7Gufa+cnuXQ&#10;l2gkyi4m6SpFSUrkKTaDncAOYMKy/4ivi1yIcgui5ZEP6ROpDyzPkB7fjJCllGJrqStVDCpYFtl5&#10;FRKxYKmyP0hGyhYFC8/TSVf1vuJrjRVS3eSaQmnUVIupXLYWW62JRMPUOVGxZr6ileEl/dK2S3Il&#10;v2ycsZ1wXrlFrqhI2Sg1jUEVqKgerJa/9SxaMGf6xvlO4do0dN6GrKzxJlf7GkUFCKLuhZh7zDKx&#10;6r6ayuCZb02VgRg99XYOybVBhSAy734o6JXqSklxIW2qlXGFqgaaGlxZKxNrJFAOULGiBGHY5JKT&#10;xBSpm12WVZFWBoqi59uHijyk1ja93BJCykpKYI2JC2xrp+s1MC5WylhTRfsljThGjPhqYNwFcEbD&#10;WnvJJZf82I/92GKx+A//4T/89m//9pVXXnnWWWetgkeMeOJhYP+DeTyDDwLs8H+eAqBR1bHC/37x&#10;gp/Q1Tkrx6ODfqH+0WPfnN1Obhf/2K8Okv925gRGPF5BQ/BXXXnZ773+VWuf/PDhu+7crnW89Ozt&#10;Z+3v1m37uc/AX77vf/y9K3/4VV+/w7xOCrvxzE/88Y23/eEb7v7kRxfqisuv/KWvufbDF177YSLw&#10;p7gFgHDoY7941je+56mv/NOzn/uza0/7f3xJtH8X4rrbqtfetvG/33beP7ztKf/otme8/rYrfuK2&#10;F/6z2178M7e94l/d9qp/fdt333Tb//rzt61ij3icYWfyhvXQER2HYgALMocG4ZXsWGBdYc34pRf2&#10;38TiOistnwbIuWqEVClAK2Ner9ZyLDoTR9UgRbTSZLQdyBx98ahMS8RdmsCkNhejhFYxosuWyLeW&#10;sk7AMgh0SYsFxtDVWDZ0x7r4WJGAcFhKRl0lItIJUWQVjd9UqNejq7zLnpinShJKoDBi1IIqEWU3&#10;dwKEK6iyNsyWJdhZ20zUjP7+eoHQLNFeKZl1J8s8qyU+SaPwidoL1lMCZxB9EYO8A1DURVZEpT2I&#10;ZZukkKiEq1WWSxAYYhfFIvsuLbP3y8KaBbI3otWsoU9b6XUMIAPvoRdcUSdDlYPDKJMrxRPRtsTG&#10;g5LUSkBpMCXqSj79UEGkbtZ6IXIHSSSZqEf5MAXdBz6Mn2JKGBQELRJYpXXDAv+dCCoGvleJiH0n&#10;Y9C5FWixFlWlgHwBORupjBPVRojUSO2EjYhFY6I7E1syYGKX5k0B6giPdfGmbf3m5lynWutZorbw&#10;9AkYSE4kleiWUyVKzJ5SQJoL6hDW9DhixOkFsejiynosfu92/V3PXtlHPLERQtje3qY36XQ6tSw6&#10;9nTHb30Yvu0ZO0cwj8UHPntU7GpYHPrW5+wny6/+6q++//3v/6Vf+qXBf8QTDLwHvtfFRIgx0vPc&#10;9WjbdrlcHj58+N577/3c5z73X37zdz78l3/xqcNHV+vOncDrfvwnfuFf/OOV+3TF1nZ4ygVnrxw7&#10;+OJfv3Hrgb9iMdGFRmZyfuRzbesO7J+oquIRaymmPmffk7/lwFN2j82PGPFo4s677zl7X7NynAg+&#10;xPff/rn/+eHP3jFf0CD5osn0Vc8472WXPXVSu1WMk2PQ+d9c9s/txhWnuOA/YsSp4Pt+6Md/+Rfe&#10;cPvdR1ZugCufc+6zLv/ayy++Yra2f22yYZpZZapJ1UzrNVM31rhamqaptTVSGm1tJR0rzSNWDjg1&#10;dsvk1BHZrLJGE4tsXEx+gWi0gW4hOhDGQgW9QL7CkvKhGIoh+eSBVsSvo8imGNuY3GHgFWa/KCUQ&#10;R3XObc2RSo6QAY1JfHCfvmuKEoqSlUqByHpXz3RObc/nAT1Vf50F1LN4giR4Ab4/tA9aFgU8fwCC&#10;Vf9XCTtqQkKquVSa2LtHmRPR4VwJ02s5KFWQwKoRMKuYVAj0gRXrazEmV+nOJ9EqXSTS56fCkKLM&#10;1C3e2FwW0U3NMnVusi+lnDUXkzIxZJZtkGOlIRSTsYvTySRQlxQi1tIEWBge11mnqK+IhCdESNk4&#10;AzFrKF4gZqoLglN81IK1NVBvSiSG7bFS05S7SlPz4hKMQiuVXCy3i5JGoCxE7nNRhZoso9Q8EcPC&#10;BEXKXtEnNPPMg3EdEOcPzm6oopbYaYgC+hM+iGEpjJpQTbWR0bd0P1CD9RAbNCKJLhqeOpCWD3MY&#10;b4WnLgmlDawzYc3Iw37xIz+yK0NnxIjHBjQSvuCCCwb7Oz50aJyXGsF7AQ4cOLB///7HBf8fMeLR&#10;weN84+6Tnvm6p73gjec8/QdM87Tl/GAUT3vyZT988Ut+4Zkv+7Vnvvw/X/qN/+XiF/3bkf+PeAzh&#10;rHnpFU/7+e9/6a3XX33rddf84ve/9JrnX3Iq/J9w4Bv/kEx9zktG/j/i0QfrbQMmw71ZoUBuUaIm&#10;MqhYZt885yUrjSeuR8RSCSJ4BrK2wWh0wpERqGNOkGLFcvJSCrgAtR2SiFC2Wnm4M7oudYVOYWHZ&#10;AilLPiLvCi/9GyBay5zYUL6mYOxiLESUcyf1jHgyYEk+1IpYMfF2ihmIZLdhUVklLFFUoVKpTKwn&#10;VEF0KC0xYzSUlfde9LRaW6LUBdsikjPEuUNM3ADZ1RDkEbSZTJQQWFxhI3BWxLRO0mnUwlbE/ONS&#10;sQZ84s8gZCnKmHpK2WLMuEn8XyBxc8lS9GSLhZi5WLoyL3GhWYR/Hbo6bXntQZfYGFXLLMtSzw+t&#10;TebZzGUJRNOXQDQ/E4V2U4i6s0aS8QKSL9TzhpxN1RHzN1wBlgrIev15lkKJliqtiHXLXnyAdRZD&#10;I6jPige6ZZAAA3N4nBonfZa6lqK2WOlktZhEaauYjUrUdJFlVTWKRThua7pDZlqy8BQaVfHCLnTd&#10;ORv1ugOrt5w5JOXWIm9RJahSqd0uC1/mdONb7owCC4jBlO3lZu5a7Ipdxnxk6+77DsYHTrxqNWLE&#10;Y4hxCmDEiBFnEGi8tzK7I7/HLYzbf+CCV1z8wn/+ddf+7lXf8X8+/dnf6SbnrsJGjBgxYsSJwMR/&#10;5/3Plt5OF1sbxKgxKcxa95yauLoWRSMvYLcotSNGPF+2GrrKZKG9J2ofEnFJzfrlQZYkQgpSrO3b&#10;X9bqGBEUr9eLrJmxK6KNOadiAlgfbQosNj5NNDobhI4Kiamije3SqyqmaumN9gaWoBZFB7RF1zAr&#10;sthCmSgawIuoIWhWOTAxrLcQY0kpxwW6yM0ImLeztDpB7KiSomIJAtTSTB3gwsG5mMcppXN+Lpbo&#10;eJlcUnEJStflTuhsbEaXckBi4ZY4bwyoQTlFFRGowjKFOivVUpdk6kYJxLCp11QyGPPWPquDhmgF&#10;bqXuyBJzwqym+85KycbEmgl7PYmdiBE6mbahaNtJaAUKovmQqSE6owi5SpASbBfBCvu0yIZIv1bS&#10;oeItDCFHo5TWmjdIMKNRtZkBdQVQzkuncx2Wa5OJQSlZJKEEDag9qFiKSpFuTTQCWxb/r51zOQfK&#10;tHRJRshLVHOZOmqcSuBatGGe0hyW9y9TVGnTh2VXAmuGnB+majbt4U7fv4kHw5G7H8BOxu2YQ7zv&#10;0BfpIVoePrz9hYP94zZixGmEcQpgxIgRI0aMGDFixJkC1gXAZmcCgFAKUUrQJhotlFaGKGYh4gzW&#10;sfI3EEERwdeNd1O11mWx3RFJ5Y2T1lZzLZmfAmsPMH3c7dzmUqKEnDJaKwAdKBXRdlp7ZtbB6842&#10;VU1sdxGX20pBkURjVS6YbHF1JkbtiO6KkkTOhgg6l1XIHqvQmQTIVJ3yL4UobWolKgu2ElTMxGKS&#10;FFGX5CoVNRZTyD/W1JwIYVulhbPgzpqUqcqqwPZiny4WWuVyV4UYsgBrJBTLCgm5Z3xHFUssA1B3&#10;KcYciYprZdeETZWAdSesFtYmUeVkPdokTURxKB5JyXvfdjHN3ISqpAtsBmLWUinXGcfiFqMUlVki&#10;78YnSl8L5Yq0KbF8hUpTFySVvUbq2Mo13ii6WY6FKiowTRAyAe+aKAJSitQbnjfuo48+IJZMmRjP&#10;uyCUn7eiC5PiMioQNohCzYpKzNsYg2CpD6FdyLRIdAtdlqKwus9FkkuERNXe2lzi5xf2kDDZdV0M&#10;vtQPeKSWHMwlVIcXbfbzssxb95Z7N8WhUBZgDn/hcLkvdp85Mj0c773j3rVNC8s92kRHjDg9ME4B&#10;jBgx4gzCMOLbGfQ9bnDfwc2VbcSI0wDjAzni8Qsi/kKU/trvAuhBVJAcmUgxZt4Fn2h8rE1JPrYg&#10;iSgrkKYYlcEW45AF4+lYAPSsJXKOWWdBhN9K6QCaAg3rhBclJgRirqJoypu3EiTN8vd88sIK8D6F&#10;rhAhJ/4PisinjEQUpTEm+hawSJYmx+K6vA+Rt/pb1pOHhXgtKNkf11dSuJQryFWMEAOVJCAWW4jv&#10;ZubvLOIwUUVlBqWltVSKLMjq/FETpRe+ZKlMF2LXywDMPPdRdMUbBQJCl6OgbFNHLDtiUdouITtn&#10;SoipUAsl8lSE6ihz1BKUB61FpXgqo1hQ/aJ7pp95DNbabIAaiEhXnYqhDDMGpLQcV1Hbam2skIIa&#10;TneFegsV9aHGnpQT2yZXkhhkCkg+heh9YVkAmbKkrDgu30uWzE8plKJAynWZlnQf0MoAqULtEt1K&#10;7aOUUGkw1BOZeiFS+9CZGjTllnyBlHlmISpWCUFdJZQMXVhs8eRHnGPcMmJh0v0dLlV1WOgE28tu&#10;K/j5ok1bqT3kU1u1cxkOtkyynPGahSn0T9mIEacRRnGAIx5/GMUBjtgLFgZ4yuIAP33kqKK8cxq4&#10;4fEgDjBGpPHZyjFixOmBShZjxlWEEY8zfN8P/fgtv/iGOz6ztXIDvODycy697DlXXPScs/btd820&#10;rqdVNWmmU6fcrJ46Z3VV5aquXeWKWK/W515aQ2RcJRGEI06PdZBW6bYUYvtShhKJQVebTPZTrNN6&#10;kYm4+pIovsjOYEWEMmRg0XQpJtUWTfS5Zun0BrXP0coonQ0L/p6JqhKauDwzbIofPFFnPjA/p6KF&#10;AmLbmf8GfUwyJWMNizRQ0KiSgvfKaONC2FQopFmLmdi2UER6WbUBy/ZnqYIYwQtWeiBYsCxvVJDU&#10;IipRkEVUVuYFEd+SWWU+VWArbZuAWjneOp8KlsJnG6zJIjoMHbZVlEk4YuXEsKXR9DlmpYWaN1yk&#10;xJoWEyALGWRh/mCtSVuROHmaaJNDoS6gBmji6CLUAkRIRUzARR9aTawcFFKnF6ULy0bQ1AKeBeAA&#10;KS3qqLJoWWegZEk/xnSdz0uljJRUGyo4Sl1hxmS4Kstoam90rbxIWSTjeT9AdlxhantGQeW4CvJ9&#10;ngYVMVYV9ZKMnu5i9BNvM/VPU0DylE2KvtWwmMuc7X2HDjZ1c0G0OJUKgpUYNfVeoMHJP/q/vr9/&#10;3EaMeMwwigN8nOLOm666/lb+uf6mh9fjPWLEiJOCF3t683gBEa2ZE6MZzWllRv4/4vGKnfX/wQyQ&#10;LHA+a+KLpVhF3NKDLMQuiQkn1t5vyMOBhqV3fNRcaCEb2eRlsYkoe/RlkdF7ZKn5xKfb1K1VWlZM&#10;EVknfoFiEXVOmGLPipVUieg2sAyBLAtrIQTAuECM5Bbea5fqmaS8hUBDod5gZ2f1RM3slqWvgqVM&#10;WHOdQrSdXA/1AaWmnHLN2Q6wmAaMDOilUFARhV8Uk6PCLgdqf4NiFrBpg43E4ZnG11maDCWaFLQs&#10;lYhU5ZS2F8hy7moEy6L2Ms7ATDesnRUrizA8EZhNiWGOrfegQ7QdmhBSJwv1wKKdJ4yGsk+KaLo2&#10;plFCmYQsiz9TFyQsqGWqBHcbCOrWrImJx6gCby+gErIIniUmTlBNlO7nLQTv4HCpmy90zq6UbdUV&#10;lkSQDdXA2cTyDYuJkXJU0chkqQvpDiVtPZFyI7Y6WCpXmPiLcKTzhz102ncibxVxb1f5UrYWKi6M&#10;noduEXVCR73XRWzzoYUVqmpUxk07S9bFXjwkwISFMKhQOiL7UG+3pc2Q515tLalnFGwLWBp6iEaM&#10;OM0wfsJPD5yM2Z864x9ijjMEI0Y8JHb5/2BGjBgxYsQZBqKRO9j5DhDL5v3gGSyqEopYKsOi74rR&#10;YJRwUVSuQanQUmjSjhhwbgGdrsA50NoauzbR3vKh9FIb2djAsumdRJOKykwBNfFE3akmKVHK0lNM&#10;nRGyEqioYNCYpOpql6ILxOGTIJJvigReGyeOWwlJLLOkVpcNpY1IRJ6LRFGIbYtK2FSoXsQz1eHN&#10;oILuUgdBmuJ430BuSrA5ARF+J3UpuBDlcBJbxFuzJFYcFIvES1Ea1Rg+o5+7NCfSW0xB4B0MWGRS&#10;KkpJFN0vvFgWhXyq3uUShZcgnJ0a785KjQBdi0mdzUQ2HmQQWhLZV9TjkrrYU9thKnKD1gmVJHTC&#10;JOL/JhMboSyRfmT0RlOXYUX3JscifcgeixHQsNhBp2xVF7AiphbUErRR04DDMX/AIhplikhdlXGD&#10;D3LIHGLpXBCWOqEtac7CCsWiE1tB0M20ca1AWPq0mQ5+tr3nk9vh3mgW0iyCO9JVi0Wtl5Wcz8p8&#10;kufmfOrn7bPy/GkX1LNJgqmWtVPOVsVK21B/oE/rYPbrepnadjt0C9dtirRwuACc09MwYsTpBVl4&#10;29AJzKOCO2+6Sly1S0lvvZ6XsZ+IWK3Qr/CVafXFN7z35qv55+YbLl55nck47nHdNSNGPAz2TgCs&#10;xn4jRowYMeJMAb34pThqhu9ALjSEEKwFn0+SE/snv5g05iJFBGVB5ix6AXRYy0BB7C5ZIsSMHRB/&#10;9kR5icUqGlhbPsJviLHKwof/C5ZMfF+w8vlUIDliw3xKPiNF1RIt8In9kliWII3KYyLKz8NzCkVW&#10;jxeNEpRHTVTYy1QWvqN8qUYsb0BJ6VyOrC+/EKnV5BToomdSD1RZp5SWJrIMAClYVmFiiXeCl/5Z&#10;FqCm7uglC1iWPKAnVBo1V1hJtLytKI0eAkWhJgAqzC6rNhM319RZPnkbi6DAXrBey7sbKDbrC0w6&#10;TYipBwooqKRmOQtUHFVFegVM6oX1ktKy4ABNmVFfUoVjssIsShZKZT6Nz+IDJARnZUaUrIovB5bb&#10;L9waRaRejRViaJddztSnlFsqqPmYQUQRzXpFEcDPW+qhGAr5UWeGUqGqGhllSFm3dMOCUsJN19ck&#10;1ZzPIkiRVA6oFNXWVyU7kexENhkPVNTZsRMLU8GaM0bTbRS6NhIT3dQq4tToA5MGEga6rRpLKt0S&#10;U6tCNy64jjjt8JV9KC++4dfeCK+7ZJhqFdfcsvJ+wuHiG34S3rxL9L8yreaJBcbRyYURI0Z8aRhY&#10;/64ZMWLEiBFnHHj3P59OZ+zMAUhmxEikvpBNyiw1yjoFW4iXGvDEcXMXBbHIorQCH3TOSnsoLfHF&#10;emIC8T1hVeLT+T51xHoBsfJJ+4KtL5lCkSi9qDNxYy/AFmVFMZr4JBLH1LIyxSHUvphkNqDUphXO&#10;K5k0b27H5J1cBIxFBqL7CiLx4S7lkkAEqroJ1iang+GlcCV8klWz7l3OFMUjdNFZxUL1IpFzSRF0&#10;pgKMFcJEoLZBzJSjmU6OdHNTS2G7Ujtd1iUaJYi4R1mWpkSROhslWldLRzzbazjocYFUDMQIJnmZ&#10;lzF2i7Cdcdkd3GRNgMTKmd4jcWoVqKcVShU71MThE+tBZCV/dDtiWxKlakH6KPW02UcdBlGhEig9&#10;1XzLtxOMqgQfEbIwLO9AlxwFoJVwnptpSwwdWH6i6Ap1eEgayjJ14Mzs3K/JRQSZE98DVWTxOYKU&#10;jgqeiuy3pSzd5rJrvVYubwe1WAq/MCpZarjJypbmLCXWsqmjIZ7/pP1mbc3tr00Dbt0k6hofjXbT&#10;bNbO2t/Iym+2G+vnrB+Y2UlyG5LSHCmu6yb9kzdixGkEMT+JOMC3P1riAG+9focFX/nGO977hF3B&#10;vvX6q26/8WjzHqrVFPbmVxde0j+KO2+6/i3XnmB9f9f/aIZw3duOS9xjiHntW06czxMLv/VheOVJ&#10;xAH++SgO8MzDqYsD/Mhf/sVnt45uFjlQw4/94xOIA1xfX1/ZRowYMWLE6QHv/f3336+1ttZK1gO/&#10;AhH5Uli63srd+xDoK0AxV147+L4f+vH/8Mv/v7s+vz04Kc1znnngmc96zuWXXLHebKw169X6Wm2b&#10;xs7s/nULYs1Mla3MtNJ1M5WTZUnnqjrmTBUoRmQgDqvi9jaYWueqk1iqZAQy00XiycRffdB6ugiK&#10;yKkUXvLefSNkIO7aEN8NRISJ5Sti4JE4NhKp72olJFSe1cgVrT2yyPvsVMHC2vmlVqkUECkpZOn7&#10;EVJwhsUM8HwGMfbYegzC2nVQvu080VPltqAT2oJHlt6X0RRi+BRfENlN4FnXACi9MSNWP93cjpAT&#10;dS/LDBRRC0xZRerSQp0ZQ2dTmGtXqaZF36UggnJdkUkop23pljZ0baRWGjDBGEUVdjWxbrpDEFiG&#10;H2+aiCE7O7WSOHxURLzzMigr3SyqmOLSKSofqCtYl2LsNSUqqrAoRMLtFizLomxVRc63ZrahLlIg&#10;nLBdLsTXJQSUMQWwWYCTVPNCTesgtm0ypTSOOjKWcDZMtuaL6Ubt0H9SJbOt81aQKed7venkmhNu&#10;I0izLWq6MzWNKNAH6kVNz0HR6KC4LDyEMj20pCYauZXmApfLAsnKRI8Grk2BBQ4EaJfdYUTqya4L&#10;//LN39c/cSNGPGb4qosDvPrGN173xjvo9VyeuPyfcPWrr/jEHSs74aFaffXNJ6Lwe3GCE/2XXPrG&#10;t3F25W1vvPQSct96/fCJGzcFjBjxpYAGfHvNiBEjRow4c8Bvft7/z3SZcPQzUGg8rIpEotrk8MTn&#10;+IA5+Sil0SbUUbYpzbRb+k4T/VdQW+L5S/CtrNeUqUODzbpct27CQudVa+IidyKB22Z1dOXAWlyr&#10;m6rilfrCm+V5X72VViQdO2K9gK1scMsWmZVrUbIMQibOAowyWhDDz6zbL86Jb6boU9GqC0tfAmDO&#10;HZYIGBBDRFRO1nGBh4UOVUU0HgrRUA2pUIkSimIVetG7TCQ1SpiKRhpFfH9+6LCJXQvIAvXmBSSi&#10;iIk8FDWHO4cFJRCjNrVWxYeW2LaJcuKLl9QGSCAWohaFOiUrqUTROoOImBJ1UdcYmyciqo5l9xNv&#10;Jqbe8ekByM4Hug0KQCaFYGUpRN8NGUdl5QbkBBqbdNcZOJhRhIoaYba31qZrRUylWQ+y2SoYRVEl&#10;GhF1yg3dFlWocD5IEAuRdnlWo5tK8PwANMEkX/ZNpxXrfVQXdGV/ACVZnqBTtaudjCUvihD7dZjE&#10;YAVM5zDLC7vYqh6Y070iSm8PsggEmRLk+0oJxoCbgdqv4qwhEyrl1wvun5hz6+na1KoqinU+YDBi&#10;xGmFr/wUAFx87aWfeMuxPPXOm656wlHXSy6F2/c06QStfmT4yDCzcPENz3jzVTfdetNVb34Gzync&#10;+ubVloD3ve4HHrc9+UR8DEac3qDx3h5zdPA3YsSIESPODBDzH6YAFF/l8B1gfkz/eDcBDY0LXUIi&#10;IqmYdksgDh1ZAx2z7E4A8eRI1Npqj6Uo4aSulNZExUMkQpyETaIImSeaci/ELgPR2jaYWErMCoiD&#10;k2eBzMrtiJ/aYtouJsFLyIZ4P5/YLxmRKkE8n6JrLawTjVCQUWrckiGx3nvebkA+RO37rxmfww+Q&#10;WOl/EcZoyVsKKI2gKJJPL5CdmplZoj4RfM5bWEN8VlljJVVGpmVomfpHapNkjX+onHZEqjH3evgj&#10;qKCg2JJVojoSwzYiK5yi4DVy1pGnbXEGleKdCxmWRXZCeMg+FBbGDwkS9a+lFmsVuBLUP0Ynp1is&#10;AnZdxCwoa+oDajblJo3KMXcJqXMKZp2B22eFqxuqvkAl0RTUUAzlpQHsIhDJhyRULHQPdKZW8uRJ&#10;G3n6RLEaQWqeZc0CseisDIhGSWiEo97RRUyEJCDlqHSilhpuOIrtZeyWAoJKXYpdeeDezXyopHtb&#10;fSjAdk69rgSg9lfUb17RTWA5kSqFOK2bjQJrrOiAPEeMOL3wVZgCgIufAXsXyOHW6y953fve97pL&#10;nqjCAQcc3+qHxx2r0/5CXPK6j6z8CLdcM3hec8v7XnfN6943OK+55cphk0F5G/Uk+xyT5vGAM+Mx&#10;GHG6oR8qHTUjRowYMeJMA6+w94bPE/TzwUT8iJFmIoAZiLZrq5IUwWnUSlk118HJaClijo0uDjz4&#10;uU8t2BnItZh8ouhaLEFulxgFFmKvxN1ZmR7RWBSOyC5RRZ8k68PTThIBTkRLUXiEBW9xr1BWpatw&#10;CSnkoHUkKilYUaGwxEZlCqArVxHx1tYUKxsRc6uNJNqvFRFgJKobsTNEc3mGAYjPmo4qxQIKgDgz&#10;5UPlSwrUpa50ZXU0KuhZ0pmF65fZ1LLg/w46KdpaCVe072zwvCqPOVWiX9HHJZZ5TpKotMMGUowB&#10;jBYNau01LG3d5uB9UZ2XfHoAMWIxWTb79i+7kGNxos4hepjP06Z1CM63DgtLM1DUjNxI74qoqfLB&#10;2CwmKEVXw7KKxOyDMMWYJOuQWMeCKUIVS3x8W1jqQmgB5gD30h3FShhJpsTCCgVEV7JHWToD983v&#10;h4mAaRLaE2cH5xIi5UUVMdScSXJV0Q2U/RPUNpJRZvlACIdRhNoHceSId1gvfPJzuViIQ/fLxQMu&#10;UOVDFLxXAuieFq3oNhUWm1g3YipYaSNYu/8AnLt68kaMOG3w1ZgCOB5X33zHG68kBvswu+Gf6HjQ&#10;bv9LnnHFygbX/eTq+MDFN/zkdb2FcN3bSqGeWzmu+MQgcPCawQ1w5fdc+7g6aDE+BiO+6uCB3t5d&#10;ACNGjBgx4gwDv//7YwDDXoDBk2izov9EdA0RZ975PxWQiduHfGSBE5yWzFr4amLkskq6iabGTikh&#10;g/HB2a0MBYwkyicjWZdLkK0mYh5SWRa1tLoTvCLeSRmdPSigizLoKiRFJFoJZSNorfOa2jdrgPiw&#10;hapWruKFcCiqoJPNdKHK3NXaNUpruQj0U3W8UaHjBf0qZEl0XyglA8sOYM2Dqmgo3VaXt5B17vOI&#10;n5i8NqHkFBPFU5GIe17GXFLbBk3kOQubtDHSU8muSare7IjXSj4eoRRVESxl1KWUmfJ3xNMN8HyA&#10;llFn50qEuq7PnZ6j7RSVYpUHJgeZQuuVqqk3aglVg20D607p0OkiXZeNTCzeQGAWmig7Zp2UXqLc&#10;nqectC6NKqbR1lADc1YgJklXS7AxShGsQdkfwW+o5+toK90VoQPPbkijzb6GaP4B6NZKoOLPPv9c&#10;XsVXiW693pgEU3yZquYANtZaRS3BSqGmx0Nkq1GI0kqpZj5p6oG2K8HLB4rZ8rpVbgHQaUgzQ/3s&#10;O5FiXbZY8uLmA2GxWXJ0Wx1ub+MXP9v6+T4Z9qOvhsdsxIjTB4/FFAAT2/c+oQUDPDRuvV7wyvcd&#10;nzi6bH/nW36DHFff3K/rE/bQ4mM9qedWjptvfls/OcATAz36Hn1c6Qw8sx+DEY8NeBZgx4wYMWLE&#10;iDMN9PJn8j9MAIjVt4AcRLaVItZcFMhEHC+gCETGtSEya6PUyscOKvBA5DkDr8UXqyqXaon9FnzK&#10;kfXdmeKMxMwa7niXAS9Mx3lrKfMkbJEiiYnXk6pSiXgquIkmht2Zsi3LNsvBQ+L4RD2XRZIh2p0z&#10;ZZBMbFWKTiFgZnLdUM1LqkSTs0sQCmvUt5UNIXVSxEqyWj9qUybOr3i/PEQUHevxNzFghEC5uEUo&#10;29TI5EPKywi5aFNXRLujp+CoZi6Zoq2AylIDWdBgoU4yjvcVKFu5bOWSSPjULBQsRImausN0i8Nq&#10;cQQSqyNopGD5e71sQaLvIpEDO6FElqyn3021rrXSoa481ZV6NBdXWGEhleasrITSygQh0awRx065&#10;37nfue1s5gUT3a7EJy8gs7bFQndgM1MPS4tt9F2brITt7pBUMvK2/iICaz2wQtmgWT9BKjAXcp4+&#10;d/hev0jbS+O9EqYGqp+eQNExyA7N4a287PTiECyC8RAXh7cgzIKoBBLf9zH7DlQHLgdAunfBR2Xn&#10;MX8uyS5NjjgX1lxbCQ/IJy5GjDjN8NhMAZzZWIkDvOTSo5oDL3nd+654xooM33r9KR6QHyYHxkX0&#10;ESO+BKzW/3uzs/wzYsSIESMeryDizsu4/UnvU0L/8l+ZHaWAZEceEQtBBBSJp2rW4meYwU8qg6p4&#10;v7C1DBhyETUxSRRSF6KVIIUmFs/2QgwzOx2hbBBPJsovVeaj/dLwLvqgiTsDUWXWs5daBF9UgEEd&#10;PvB2AT59vjCZHHxYnyg5+whdYcoeE2pi/yXyvnwi0YhFiWSY0wMxa6LfWrLuANa9T2Q6sdQCYPkF&#10;lnemK6cKNyiGjneus6h/QcTYyShSkdkgEKtXWm5TJZIuqFGZBfPaIj2Rc0XF8Vq/EFRaW8lcsSI/&#10;rYVzzntvBbhKUn0D943MMsoS2xKpJzUY65zAYJHl4alCZNxa1JpaXagJIPkEAyLVnzqa92KwVEa+&#10;L6WwOgDMRlBglgqLSdx7otS10RX1QCglK003r5dxKKnlfMif5xu0FI3uZHKm6CKTdv3BAOplKoXF&#10;KkClUseaGpPwFUYThZZGKCmilK4qlaY7VsAF7dzEUkdVuhiR1qAYnfrN/lJMBPF+elLA0K0KxeSg&#10;y1KXqBI4Kip4U7qQvXBLbqgoE8cP2YgRpxPo2eTtTw82jyauvvkM4KkPWn9/uFZffMOv7ezq57X8&#10;kcp/STjucd01I0Y8NAbW388APGpIfvPgp9+5ef/toZvTCGblO+IUMHbdiBEjvhwQ05ZSvuhFL6Lr&#10;Kc4C9MR/x6ykARLbLUQiAVmmG/F+Y7U2MKFgon3Egb0IUi2J+krXSiLmFRbbBdwnJWpvZXAuuOzr&#10;SlREECPMK6GJUxPHdTalolAaR2RSgiBWnjoWL4hWVwUpDhA9JRY9EWWWmO2KkmzDcu6SwuxiTkeS&#10;CqnLmfisF3WxLhFDZkKbUcesEei/N6j81oKKVsRReXZhHlyHlohot9mGSGQ8GbUNU9OwIMOcRBf4&#10;DLyZKjlhLQHUKFsb4v+Gai1ZIeC8bXrZggI7LWOucmlwXkKm1BgTr+6nQi0ilp5zFWFqhVURzOx+&#10;Y/x0UmwVpvWW5jkOkXiCwCZAH9yRtoq8gaLZZ31Y8Ao5kf0OoQNN9N5pJ6LNIZWIvJEheohJo+6W&#10;FSJReWFQJr+WrY4VYFNSI2G2LNpvttSBivpPm+wooxQgdILoeFVnVzaTFq4yVeOa++fLrFSqIMzg&#10;Pt1hs+9wbVhDIrqOyt3vklR0A4IwSQFSV0LUGTRonOoDa+LA/qRnrSkxXLLPnwfh/BAuAKzLEQOb&#10;08rv1+W8Gie4NRVHpmZZ13ZjkvdLZx7FEceIEY8Oxl0AjyF2d/Uft/N/3B0/YsRXCoLVQa3Mo/VN&#10;TovPrs3uveuDv/Dut/yDD7/zn3/hb35n8wvv6zbvSt1hjAvExOPKESfC2HUjRox4xCDOT7j00kur&#10;qrruuutOcRaAvwLE8gcjyNV78kK0UGCAOKRMi7TMwIvvedGx3j0iy2AUMWDvrcrbIS2I94p9h7P0&#10;KD3LnyeSTWQ81kJWGessQgHL29JxYh1a1aXocw7AEv7QEr2NlQ2m8kF2HescUOQXqfxiIMrlPGUP&#10;JYiyuY1bS9ctpJnbsDRCHhFdmztpitapljE1Xk9EDaj6gkrJLL4wKsNSCCMRVWdsxVr8ElBNZ5jF&#10;ghqcpAmCyG1J7eEic54oqFKHaFm/gZcgdWcS1IKl9CEr8oesNjf19vb+JKh+daKaqqJzLksJyHsc&#10;RMkdXXgeZZJcA3rqhIthAqW2Kmm1RAyQqShWrkgdOlO4bEVJzOoxz4zRIiYMy+V8E9OcNwfYIlNR&#10;nrq1dDmi7CJ0y1AEsfFeYwBP0ji+YxQ1KTNxqRapFBlS38tWL4XdTqlbHimdntVd53GRoSv76o1U&#10;JG+WEGptsk8HqYv0NrVTKScWGp2p9lU5y1BPtnKC1T4NBxSuSUkNtTPZqLOm5vyL9p23rp4xcesz&#10;8vTl7LJR4zmxbEvcAjw8Md1UwVlC7Y9L09IzJdZPeYvKiBFfLYxTACNGjDhTQEO9veZRQ0HTrD37&#10;xa/6mieff/jgR++6/X9+6vbf/Nwn/8fBz75p84u/N//iO+aff0f7wJ/7zY/GxT2FRlMjdjF23YgR&#10;Ix4RBv5/+eWXX3bZZd/yLd/y3Oc+9+d+7udOZRbgmCkAngzmrwFrdtMi5A5iVIL4M6vbU7zVHBwT&#10;bB9xobSQylStmmk1U5oiK49VVLYYIr/ZlDYuw9ZWIf7vidkW3rnfpUNE4EFaYYhqRuLsvOqviRXH&#10;HDMVX4jSiuQ74uVpjiJE1knQJmwXFnJ3/xHdWdlqjRoRKaiOIJNULRHN9v6twxt2QiP5IJR0PH1h&#10;a40lxJB9sCZOhLGCRdwZn2Qx613bZDk1GSohhQna5bP3Oxc7V4QMCMmjaLFEWHornLA6UJmJWier&#10;oqVwUEwm0i5YR0HBefJ66jd0qmIp1NhWyo46SBRJdQFtE/WKzVJFTD5FjSon2BZysyjKMkfJRF1b&#10;hGKnNWq6b5r8ZKOl354B2iIczkK0kWcXtLQVUFwnApQF5GyzkF7krjeBspEFXZR0F4VKok50w3Qu&#10;bk3PTdSi+GWn68qkZDM6VVDx8YzsvLQ5NZk5vFC6pY+RizFCEgHz2lPPEevW1PQsgDVqaopaQ2xQ&#10;THRV6YmIB1yum9ZtpP0zU08NrFl1ztp507VzmsmT16qNslyjzpiqZlrbRtI9GZ69ESNOH4xTACNG&#10;jDiDQIO9o2bl92VD8C5HaexFz33FZZe/hA8Ctoe3Dt/9wH0fOnzf+7cPv69rP+QX7w/z2/zmH83v&#10;+b+3P/s/F/f/yfL+9/kjxGw/m9r7kUZDZybGrhsxYsQjAlH917zmNd/zPd/zd/7O33nBC15w2WWX&#10;XXnlle9617uITa5inBB83ogYMKsDHKYA+EPAnwPWg2+tQpsLRuKkClTRSlFmROZlmdYzk4wLfFQ+&#10;eMiJAgQxUSF4DRyKqHg7v0tWGweu1kGWDn2Xk12bJicDb25PVVVlyorP1RsJFZUTgfXbpWkla+km&#10;GqJoWRKgtG2Dh2Vt1lK7LdpNiFu5dF6UaHgdPBCDrsUMIG1/UaVOgeRN7ES/QbQ+Q1HGK6RKJyjU&#10;mpQSH09PYESap5iNsDVXNCjsCla6k12i6CmpwMIDldVkt8mBInpPmVZFNUIa4v6UZ+6iF5LqLDX4&#10;sCkwpCx9Ju4PxNsFCqpGJpqNmBBs3RD3nRTbaSAflFrpxoestjy2SUYFXUktUh92ilpWQ9KuWdPa&#10;p9xS5+kiEDTdiSJ5O1gWivXrS+ggKLongiohs1MsDRH5gIJjMYjRBi9yxLNm3uwrcl8qOvYaD4uC&#10;UGLBuYXNDAvqyE7OtfXNTFVrwZ0HOS4UiARxY6KOLD63UUzd2qmvaufMhqRb6mLMh+dN0HGbBSiU&#10;dTWlXCuQPjWdiD65uVFHRBP1vvNqfV4u60lNE65pc2CNn70RI04njFMAI0aMOGOwcwRgMP3Q79FB&#10;ybmkIDCe/bTnPOf531LZSY45dnG56Bbb8/nW/cvtu9utj/n5R2P70RQ+npZ/lv2HUvfhuPzLbvPd&#10;y/vevv3531re96fdwQ+G7U8lfziH7ULDtzMAY9eNGDHiESDn/Cu/8is/9VM/9X3f932vfOUrX/rS&#10;l77whS982cteRkxzFeMkoJe/kiz9bTCDZylSsBR/WSLwoXJhVQaZRBuCzrGfIkBTK6KtxWKAEIkq&#10;Eu+XLLoPdUlU6jyDsETQuQKFiKdaRjWrJ1UKSNxTqIhFZiGpKJUwsfB/lBEyvf3Iz+LhDmKHZUHs&#10;ntIX3g5QFj5iEA6dVhWxU/Jnhk1FeJVbosWNUJMsZcmglAP2J8bcSHBEmjVqbQxQoyIL8xOalQOw&#10;8HyF3rdSG0pTMhF7rTDxFn5qo1EsGFAT2c6xxBToK2kTdbSnylqjGh3ps1lVeeZyrRTvligFiYoX&#10;qbSclGILMh1H5FVv6axHnhJAKmfpebqk5JL5aH1BqrUUkZg8kielALJpkRWkrDzdBbotPJ/ARBsF&#10;3QmBRXMjJFK5KuuMEEuhPJPkeQVqGvUm3Q/UpmjqLg2LpfBzyk9IoysLKPhkGd2XTIZKlNFn0MpI&#10;DMVLyClmSidK0K4kugUp2wrttLDZJ5IpPlFf66py1DmSukk4SBqkhSBl1MZWlqrjMtikGw2VDVRr&#10;qnZdobRzO36SRpx2GKcARowYcabi0RU/x2MfLP5Ic+BrLn3eN69N9sce3se2DYu5b5chhJgTjRU7&#10;jNs53BPbT8bFR9DfXtIdAu4p+ZNkMHwizf+8O0Kc9k/mn//d7oH3+8MfjfPP5tiuCnriYey6ESNG&#10;fIkgZkrvBX41xDhcB5D/KsbJsLMLTBCj7p0EJYiDsi5ACkk5dl03jJCttgutWIy+L7kNfAxdqqlU&#10;NQUr5rGcgjm7znVD3JL4ZeFc8zSXs9amiSUMSJ0pObhiKaLHvNRKmpRkp6AoW8UiKecEgkhpar3o&#10;UsCQdN7sNiF42SbvvekK8V6i0qxkAIlDQ7GVRucLmpRRU2ZBeuqIBJ4aYHkxX2JcJuzX5yUVSEyU&#10;ZyywompboUOZgBFEZbluTmaNrOkfixFFl+J4e4OySplClUSZiSpjaCG5nOqQbWqL6pLUyAcQHL3B&#10;54CbMXVgbK10VaypnIvFhUKkXEQ9lSzikFpYlcSTEZAjUIsTdTnLc6QeU05E6klgrl40ZayMcAWo&#10;NrGImCL5NkLSTeoiZjNLrkZliN+zVoOW6tpQG1lXYzLMz0tQJpbFtvZehxw3O4i+QASRvdBVnMqM&#10;CuI0AGtMFICgdBCh867S+2fWuCSNSjFQBzlNPF7pKNTEHMLUtbB1b4febh8JcdvCwuhWiQw+IQRl&#10;G12vVc1MqAovWqv2abGQ2E3pOeFnbMSI0wrjUzlixIgzCP2wjw2/+/qR35ePPbsJaFwWAVo7PXDJ&#10;877p7ANPjT4GHwJfY9cGorJdF1LIGYnyshILQk+AQ0kLjA9k/9nU3pG6v4Z0d0mfUbYT8hDAFzDe&#10;Ho68a37Pb7cPvKe9/91+82Nx8ZnU3ksDklXJj0+MXTdixIivKohV0vu/1wXQm/47wJ7Cal6hL1KJ&#10;UhT5GxS81A+hwLSu+6Vj4pBdCQvy1Ep1mJZxSZQdKsiNOhTnmKLJ0MY2Ci9yayHg5jxFYrUaLJHO&#10;SLw0u6xzJyMC6piUaKFSRKMLLgMucU3VVHwu3m3iWqvrXNdrM1tEyiG1BzEeSnkOSoA2wJsKAki7&#10;jKAUbwjIDskfLfH8kid2TtxWsu6+YlVhCf4oRd5nVOx8wHaB80501hjRIQhtFBHzNEnCKSMrLagW&#10;xKk18fWY5ZGCi0XGZSmt5imMkoK1KJQn/q1UxoTCbVizT9imCJ2EyvR97XzBKERuJMiUgDl01/BR&#10;AWWUZXGGFrIqUUUPIcscUwgCPSTm5sEmKC0nV7NaIjUTgE9kEGHXuA/+/+z9CbQt2VnfCe55R8Q5&#10;505vfjlJOZIWAgkBEhiMMDaUsGmqXe3qKvcqXKtdJZbb1QVUW7YbG+PVtmvCXUBTxSooV1GA8QCU&#10;zSihKdGAhpRSQyoHpXIe3pBvvPeeISL23P8vznkvMyUhpTJTyvdS5//inRsnTgx7f7Fjx/7t4dsz&#10;xc8wtsB+oriYem2oQkhLpbCHoLH9QsboAeWKFxidqnwk3hScKhM2saftN200JSkNO3IteLGRjZgZ&#10;V9yKNkUnVceSoB4DvVbkxhA2YZIFxZ3gvRL7CCZub6dTIBM4nD5xtVPDttmH+b6z40lstJ2Y67fZ&#10;IbOozLoaeq0rTusqgLXWWuvrRUPJb1iG9Wfw88VpaPO5rAFl80Ko6obXfs/Nt7wehUaaixkoC4D1&#10;0fWx74G1MQWwLM0AfWkuPPy5tIBsqb/iPIezyT2e+seSe4zlU0rOOD8j1ULwiyU+mvrP9hfftzj5&#10;u+25D7sLd7n9h1J/IfvpVeQ2b226tdZa62ssTvw/vAiW7gCXAiX3DvybctG2CVJkILMEVhYd++A6&#10;BWqUotgqGLPgaVaCYUJRV2/qDZBTqGqeDXPgzaZp1IhLO99zbjxKuuagdBr8D0ZVKmqW6qwMGDjT&#10;j4umnIvtjDd1PdZFc6N5nZk2qRkrO+5n07OemdBxkRs9OsLLGFArCshU9Syztkg7MsnIwG1SzJQs&#10;SmeRkTktWbHzwKYpssiZUVKDZZnxepJpwL8IyS/6KdB6OS7B0sz6nS1R9rySVpSgcrexEaSaqcq7&#10;YQlAZRW8iA6ZrTZAc1fKYMOUQwdbKFC9YgsF60QmUsw+gf9h7mySNzAtTCQKwl3xbFOsWKyTR2i0&#10;0RUNbDCVNApx9UwD+tu6m7O2Ih98IklOlb9MtLLKziK+XGhcvDabBrGT0SXuE00KkFN2feGpkrhF&#10;coPmCWRcmEY5hUW0nHVlMffcqx63LTgYQmdVhM4yBd26bo8XJpVeWCYaERX1zxCZL6YRX7JDpHTH&#10;1DyzWQ6J8axl2WH8ZuNSN2majfHo0MGq3t3lbmZZbBBVq5A2VslsrbWuGK2rAJ6v7rrrrp94rn7+&#10;538eG1c/r7XWWleD8B6mhVoFVlteCn3h0NPIyoLzvHPDt972TX9Wcut6H5wPPsaAfyh2gGmxhrIK&#10;SjVYnmFZkO1yfflt+EqjTVmOJXcl7CZ3MnYP5/6JEk5IPjWN0cZJ46XYTf39fvqJ/vz72lO/31/4&#10;uNu9L/a7w6muWK1Nt9Zaa30tRfWOS/gfaoRXb4ICSlTAVKpbZKDarBiT3nsWC2iQeR7bEgu1Z/PC&#10;ObUdg2rpQM5Vpu7+gvzvCVbIdz8D1mYPtpYcvEt+6kVJWXFBY+7JZ5/0XLLETZFMjKQ5yGUDkow0&#10;Ur9ieWTlGCGjcfNJKVFRFiYy9g0hZMYXPo1H4wKgxynEME8/ckIAvEbcuKEO8ZmwXNKVhshRBQSy&#10;WoncMGfEhimcXQNeEfjEfFG+xFSQHdY1dckvSvQs0aSIyc8dH3olsGHIO8+hsIQ40LFlxHotk0RO&#10;LGkwQhLZI18WMXPk4hzoXJY1tZnRlImSpkTQ5KGwRAQv4kdYLxcrTe6jofoVqoeRJfAqkStD8mPI&#10;ZdRMWZFrifhncg5IzhcJXlRhinEa5F8CYhqDmCVYg2Yn4MzS7ovHQUwAAP/0SURBVKJuyPSwAlmH&#10;Zl4gq0oEi3PYWmuqSs5IATQUodAICpZDFE3FdZMQKkW1B1Eq2muBK9rSyIBdhrEDzlDlT9Qq4X4b&#10;3N5UbVSikbwSxUeJQMtKppQkDWFQ1EFhrbWuLK2rAJ6Xuq674447/tlz9UM/9EMf+tCHVnustdZa&#10;V4OW8H95eWl0GTyfIxR+WtDsxtHXfuMb39JUB5yLzgXQaySaTSmisEFYO3RtJ5Sl01yG2OXKpU/8&#10;vfwDLbQ9M3Ju3OW4m93p1D2WuoeKf0qwC1J63YypxVvupsVd3Zn3Jj9bHX2l6VKsnqu16dZaa62v&#10;mijzp7Huw3CA1YuAS9FTwz9hfMoBhWPkFEDJHADWNnMZSi9UVDlQF/hiWdQFfC4VOBKw6gKz1Dtf&#10;VEJZLYrJzuRsGXnfi8kCv0HOyXPmNU3HD5qPLBk152KuZ3NAchX7UpJM4HElayGsNVJKW4kMrAXq&#10;ZrmYAm1VNalVoxas59LatKF0M4xYYEZwzRnwUwJVaSwDUy3TNEKeOrurSODsqP9UP+EIHc9UlSGK&#10;MkrQGQ4c2F6A73vus2KgeVfSIjDnmJuaEE0KDdsdy+mItwDxwTEht74cLMYIurSkWRR1JCd5vWWe&#10;h8wCN0JVWrM6Cd1rHrAH4kG+BZj0uYu+Re5cSe2RueOwFMDniKFgbePJM39eRB6U8Cp1zKek6cXg&#10;2pBYB0NlvAw4o2EIPM7m5Ohv1HAWaWJBqmFgUgcjvYJhokb4JtLXhk1ooL8blWhD5Cm0XmfNcRdi&#10;peSm4iPBrGGWfC2ERVrMrKgjqxdOIBnwDcYOcGdSe0D7LT6vYjYhKNxGnhN1DoFVuHKl9i3bj3jF&#10;ZGFmsUpR+qh8FmHdv2ytK07rKoDnpYcffvj06dOL5+r6669//PHHV3ustdZaV4NQ2Lu8vGT6U88F&#10;lKXpm83k2m/8rv/g+LW3uz5Sz3YfQK8RADuMz0wR/4c27ZRXuLrsH78i1+UffC5/HFZo/dJXYtrl&#10;FpBtLHFRwvnUP5Hax1P7MEsXVFX3598/nOTK09p0a6211tdWYH4i/+WkgFQBQP9zCVoLJblQwNuY&#10;aRK5XjMHkCwylcEpfchSU++AXpJb/cy5LJEcBUoeN3RO1LCujNa9a5MH4jsB8hbJxxgB8gB2Idsk&#10;/chq2YOqEQZVCW7nzYRxLHVmvhcieB45AD+riR0nx0xzOMvNzMd2slP4JOx3G8Hr4jcrxkc+iOJA&#10;++SKH6TbgJwl91zKylhbsWyzLUYmE0HqrCRdxKjp2kiN3tlh0cg7Ewxh3bybFC4rnrzrWOyZqwI5&#10;P1j0yRGqg3RjQi5MfQAUl1blzETIm03UzAsvhI08ioLwVzOhS53GFfW6N8EmbpI1nSnSFJVjl8MC&#10;GB8sNeAz1vkoKwvjczEM4kopeBVhC8Aztzoj2MBp8ra3cInJkVYWtwlxlDXC5D1+4Am3y3kh3cEi&#10;J1yyuIhpbrOzKeHGtTJyGyTuEUzTUWQ463Uqklrqucg5MN6V1AoaGyE8fhYm1bJsGSQD33UsJS9Z&#10;mOhqZ6w2NnU1mhhejfCGiorNxny3apKxrDZRTwD+PSyBVBJ8X/qSFlx6YYU01PVirbWuLK2rAJ6X&#10;lg5mqT3pWVr+tNZaa10tQjkPpa7Ly0vVC+BL5gVgy57lC0KPrv+mv/Tqm78FRcLgI7VoE8sO/Dq0&#10;ZNOCbAX/AbNLLVl2iauri6y+LEUIu8qIaPXS57ATreDSmVzluRNKif2zDw17Xll6Vmy+UGvTrbXW&#10;Ws/R008//aEPfei3f/u3f/NL6p3vfOfDDz+8OuYLxMHuQmBZDgdYvQeoc3vA85+j4EWxgh8k0yIQ&#10;OyZemC52kiuQb6q4G2bpJ7Br8LNXWbnWsyBiYABcTjMLgDctI/IWcoNT73WRtGHbdcXCfJ/1DTMA&#10;9xhzKmyxPyM3eZV0LEYmU6k8ds0aFGzlJEfOlKVZA5j03bwIAahG0LvY9bWaMDECjhvwbCyx7VMm&#10;13YpOjCo0MKB+30WXiI/y0UgUgLITQXaJG3RlRNZ86Cio3n7uryYseTFMBGL2wssdaKSCKllwQhz&#10;gOsdbi2oOeFaKBeD+Gfns2IOb1M/x0mkRTiSpxEKYp77UDNflaDZ4IlPB0+jA4StRGMRe68sK8oY&#10;I/sAsxqXdZtNT/MmZLypC5O4E4Ip5puMMIUUnO87LATtsE72Ix42ZLI8jGu80F2vOtuSy9hcK5Z6&#10;mm0RdhrXQ68A3IwSXUt+F3GjjYiZtbz4eRTZxqx8kgG2z7mqKqZlwl0upg9p6BZgWKWVoqkJ8hav&#10;juykYA6qkaw8s8ozDTs2rEhENHJyyeiUCzwmnqT09C7SvjDfricFXOuKE591X7x3yrseVH/lm1br&#10;z1+7e3sfeP8rsM3ksccee+KJJ376p3969X3QeDx+29ve9uY3v3n1fa0XpHPnz/9nf+NvrL48P/3b&#10;z7Dvv/WL56d3nXhmwJVfXPz+b97Byq/+6q/eeeedv/iLv7jcvtYrTEsQjIPCMDtUP6jrurZtd3d3&#10;z5w5c+LEiX/xW7/32bvvmrlnQLBS7K3/1T/4hX/yd1bfL2lzc3O19vzUXbynUo9TpQKU5tw2w+Zn&#10;i1OLB99ifDJ9+pMPfPqDUoeqsij9aItSpEb5QiotaHKkoV1KyMFL1bKWgj5xPFboL60MRdZL60Lo&#10;LwaxQzSXK1zL+qbzF/yxm/48bbyStDbdWmut9TzlnPuDP/iDN73pTTs79GaHlhV5yO1pJv6hJnA5&#10;U+De3v4jjzz03d/93cgolnte1n/81//Ob/7GL0znYZkZQId26htvfu033vxNk8nGZHNrXG011UQL&#10;U4/rjaaxphK1rVVtqg1dRjT8flNmH4SQyIh4BBjKInMH8lXKAP45S6Fko2nEOikznpD/gMfxBatS&#10;293FzEiAZmiEaKmNiXrStzmyadI0H56hhuRAw50AxDH2C8YVci0rQM65NrVCvpR57mYpbSRVtIk8&#10;1YlmzmtDMQgFj1KpIKJOMVEfJ6EzdVlHTmgsNeenIn1MNBg+RJuYqqxLNOBhynLoc1yEptQ581r3&#10;Ue4LSRMaZIOMFnGoUgT3Kp0Gf4k++C3Vt06EQi73uHUi+TrXngYKsECuXqLKEtfiku5OxpVB+ABm&#10;7opTsEqSNAmjBCZrmpKRMmuB84PTZfS4blNVbjYFS0clMzaXLDiulZThItCUByKPUABwCFRUsDxT&#10;sQ9ZJqWU5aJIyaRLFnFQruNgdO6j0FHAtvTaKVxJmFw4jYKEliWB9GGyGFMRqfK8DJcMdP96xKFU&#10;G673zcKr1M/ZPhJISdpaVmnZp94zCg/VRJOTQMktrlCkkDRWwLO/9p+/gaK31lovn1ASvvbaa5fr&#10;77r74ktcBYDn8OyFC6svryDdd++9f/B7v/cP/+E/XH0fNJlM3va2t/3dn/zJ1fe1XpDu/PCHf/iH&#10;f3j15flpXQWw1rM11AA83yqAOUoaK8gbqgB+4qWoArhwb6Uf+5IcCwFFFeObTBwO8wcf+MQdIexV&#10;tTXWaqOxKJTqpCKUpUINaSgL4ZPKbUuCJZp9LsrSd64pQn8axKL8woUa3frw5x65/dv/U9p+JWlt&#10;urXWWut5yjn3K7/yK3/9r/91rBNP0hAg+jefL4DR+Abg7fpuOp1tbW584IPv+6v/l7/6xasA/uUv&#10;zOZD0ZfyBHZwu7rxlte+9qZv3No4sDHZsc3Y1I0Rk7oaj0fWNqpSRpvG6Wa7HlUGNFlAmSnG0c5m&#10;QUmEK+0T18rroOfgUOA2SFv56JkLyiDvor72IH+8p0JiwGIPXpWxcQKoLnnqRSk+MKmonRwbg2k6&#10;rjWyMz6TjkfnfRKykhV1wE9GccOaEbm94y0LnafeBcpI6gEAcFWqZGkEy4IGB5SO5k5hhuMEuSTy&#10;EUiuAlnYJ9+B+J1vblA/fi+wWuvdflYQJLXpZoHPo2D7VeNYjRiKxtjB5izrOhTlgOlcyi5Gw5wU&#10;yILLokN2q5QB8ebggPs11RKA2OvZYs+OJMKbweBMy5A70U7GdddNBcwlqMu90Bx2hlV9UCUZFnBi&#10;z1XxCoZIs/2FRlBkBswDyqUMoPVGTRAFvDkWoR+qf0Qlqk5lXzrqQQGkF+SB0XohHC/Gt4bKjcJJ&#10;2K5XCfcDFxAVG2VcSXtFUycC2tuSbbTC0+wGeBMg1eFGMGuNUY6FZIzen3KelefA/0Q+ATPLjqaz&#10;UTRpAS4ReGSytAs/stsRL5GUFM//4Y+uqwDWepn1eVUAQ8Frrecnesc8S8hwVj+stdZaV5WexYIv&#10;iVAK+bK5AZAysrzH8ik9ufXPvOkvNc1h72Mgv3YJJVfKUqhAO5wKmQtKNPRnedolnT5bw1faZVgf&#10;fqUvtHLpp+HrsAc+cj/bo+1XnNamW2uttb4C0bONp3wpUC81+wfnPFAN6rp+uXG19xdqWR0Iqhuq&#10;BwHFS+Fpp070jLy9I3uRjeAyYceYdYm1j9rImHMHsgV+CmuqjYlWlgO/JXdCtCHbZKOQOGsULqZ5&#10;EYFbnNhnHgNC3feC/Md1vJ1Zn00PaMa1JRONjVw3o2yktzSHf1ZBb7jWtjM1R7kz2MQscxss6pwN&#10;9S63wQlPx+e4IA96fVCdC6FXkmnAdZlnmXPd924WW2a8oo7/5NUeV886K0QPkJ57yYMF+Ts7TGc4&#10;Zhf7C4h7L83Zxf4i9T143G7M1YZg28mPQq5DqnvZ9CD5nGSOIXZJ9ClNbe7D3oznZGpEIMnijObS&#10;wrhZKBbk3sbOuGSNUJCPfRHEiDVb1lVMHDjoasVKb6QtToVdHvaFiNqKoG0vdSgylhKKy7UZgeYN&#10;U5a89ykeR7ZUrkSXUw8ba1xNGaUdc8k7laRmWmcnvdMeBioMuC+LGOZPQBwTtwhsFI1hhhWTKyuq&#10;LGmQALntK+RcMeSq68nHTLJWVzUb2yy4k6IIhKZSmTW2mmjmZF7wfp5oUgbJFoihoaUzNmyU8chn&#10;8mRLcwgM75a11rqi9NL3AqCC0ytOd99996//+q//rb/1t1bfB11zzTU/+ZM/+c/+2T9bfV/rBWk6&#10;m21vba2+PD+tewGs9WwNJcHn2wtgMfQCWMoq9p+/JL0ALt5bqUeZkPTlT23KviyU+TaYvD4t7r73&#10;o+9GKdPWxg7d2vWyNVuhEClRPmWChqnSCsqqQ6kV/ws+UXAcGq+QgQ9bKc1/KYhlQo1uvu9Tn37d&#10;9/4E/XolaW26tdZa63kKhP8rv/IrP/IjP4IHlLyBUsM/uQXd298Hjw6iUQDYbXNz8uGP/MkX7wXw&#10;n/6d3/qN/3HeLgcC0P8Dm/bVt7z2NTe/fnu0Y+vJgWbTblaVUU0z1najrjeNraype++3m7FpjJUq&#10;6SYCkJPgdTm3P9/Qo8iSYqJyMcosjMpFUVdy6zVhpIyxeK0RtoOi0jlNdVFa6K5DDsOK5TEzzacq&#10;uZC04zSHIFU8UJcmxLRXwc+D3NwqOexUhnuHg3kllc+tI0d1SVjuU0XF7xwq6pCfkA2m4JSpyfd9&#10;r6wMUrCE7E9n+j0KHsrAzkmLEtjhIwd2L55thewKzfifYtHZ5sgNQqK5qYQJLcxBtauFB+TWIRWf&#10;vegNTURoMsg6ZyOyzpJZ3utAPfJbAPXKB56Q1YKmJMgySq9VjUvyGDXCiRzaGUkoz5xAvGjnmGFh&#10;aRkPIZbsc1Zis0OJL/tg4kZPfg9hXpw8FZpjUVueUxZBwPA9i0wBajgOgtFVSUXLhGycXgkp9RRl&#10;WMHBtAiFc1rR5IYwfra8JJV6R0P4reF922kaSlF1XgrRMFMMTSzImelFCm2Xe0TbCF08TaIQgzW5&#10;J8eQhispRVDZKl42indpTtGNNqa//tbXD8ZYa62XTV/dXgB4yOQrUYgXYrckjcuiUiLKpGu9OH2l&#10;/L/WWi9cKO89e3l5lFies3xR1q9uxttUciWH0dSFFQs1YeMfkeiSS5cfgwYqvfT/8pfln+XOtL5a&#10;oexpubLcjXwqX/1am26ttdZ6sRrq//AGoOrAy+8BTjP4U2XhMK1/4JHmARCCD7kClHQlqPs3F8hk&#10;OCA4dNVYZwaSLZ66KQGnCYDBzMBIU6PYGGmuugrEDDLOlTFYCg1ewC/KR+0DdRzX5MB/uHBgvSiR&#10;g0+L5ApwSt9oBnpdb+0oLjXXKQrQMQqkMQJ/ycUATlwQ4oy9VRZalypziQyR5uRP3kilKstGijVa&#10;qlxYVEYFEDNDuDUWn9iYGcaVUKPBj4qoyEUKoJgphS/cKvrSNJuFvCRqqlVFtEJWlWAgbuo772k0&#10;veK68KiA6YG6J9B0CaoUgUXCMqDkQtlokjQ0y1NpGucBQTMhERkBYs8SRqIGe6MRR6rhKTAbY4ol&#10;gaMkuQdEwIyhjQL3SiOigHs+eIGgmRAQNpuSiOT5n4mcsEgqqjOqlZHZM0YOCxT5eUxUR4xT4zhy&#10;cFAr3EC8PjgvCtbkRrDNOmqjsjJCGoQUBoNZLJJG9Il2RkgluTCwWis9FjTXAiJRisJpBceRgrPI&#10;tJKGqiCypmSw1lpXltYDAb4CIbelLqeXtNq61lprXS0acO/y8vIJJYgFEyNjG0+T3Q9T3IdhLCt1&#10;aSeUHeCTCp6rQOMThaPlCoQPFF1Xq8/ePqx8PsQOP60+r3atTbfWWmu9KFHuQFWGq2X5eAuwP8DX&#10;AkgdbVMAWWqj1xIwRwhoskrSxMw8eYwHLtv2wsz02kIyVCKPur4AxTXNG+io+zcfgfyC1M7wspHa&#10;opIROK3kGkDfB1XrkgoIWaJs6fJYlK3KN2NeTNSjlllXTKeZ2FDaKlfzbiRpIn9paym1SsV7kHwJ&#10;5OI+Gmrnd8xmXRxzoOG6qErnPO/OOum897zveeTNRPL+zMQM4E3lfzEh936pvUCdIgC+Dee25G3F&#10;lU4AdC35SKkqqy4HhLEUL8G2BSQdfNrdyAaEboUSLIwqyamapMiaK3Kgv1GUTCVEkHeIKnBjdLHF&#10;NLHm+5Z7VaeievCybjXrYXSqipEwWY5FxJAjVSdonTSIHRzfW2C4TDoXnx1VKpSEJTKXhWeJSN/w&#10;rGzm1hZVO8SsRAGaR0EdoTM8hOBSTsYiArGyWeGXoJRIMpjoZZ+rkgTzNkvDrHShQRwsop/7Ji9s&#10;WBjcnxwizuJVF6yqoiozN48u9i11RcBLKHvciZzZogt73LcVo5vDZD+K7Ybxhbkhla211hWkdRXA&#10;8xJ5n9b6+PHjUlKlIoSV97///X/2z/7Z1R5rrbXWFS+U3s63q+Vcy1DqeZmEMmekAg9HYSeiMEXD&#10;2tNyWHtE9kLtEZfhdPiz+v+MVj9TUXVYGbYNK8OmYWXYbblCP70yhIisTbfWWmu9cO3P/MNPTh99&#10;av+Rp/A5dT7hOQddOrevgI5FejA8shaAvo+sdy45KZzJAfjPfB9nbfCzyjJflxYMSb1fVeGZgb9l&#10;zwGyoSTJyV/+oiQPpmU5g8sjE3jlFBC/FZLjB/IV3/RJARC55czYJmzkVlkz1nGUgPF6HHXxLIrE&#10;cqIBDgYonBEw1zIvTOGg/Bwl10kxPbIMv3ImU/TYHa+3YJgZI75BFsdyMczN+kLdptqCHJRplpXP&#10;0YuyH6POXItKpChN8RVQ2I2rTluXxw6fArBfcTVWsUROYwlKVZmoEoi9p24Tqm0917aEIl3JUye6&#10;IFwoImOJI92LYpWsteLUJC+FyghVChwRR8idjtwwIRjRPhf7kQdBwwBEAuWrRH0cYNFSEhdB+kyj&#10;KkRM5CXAmCBEZwosM7T599EsuHS4LM1hwGSuRXau4FXBe6edD13Krsz7qrLKUi0PV5s9V11xuIB1&#10;snFF0oiCuc/n6JpBeD8JYaOPIwRpUVjHfDA+lIWtuNweeUTJSFHrYrWxI+Vt6pTwlgUWfa9SorkO&#10;JFOF2fLMGNW11rpCJJaloC9c1nq2tre3b7/99ve9733XXHPN0HtdYuXcuXPf933ft9pjra+tPi+5&#10;Xl7WWutLKBU27WnZd2zqGBX8XjZRGYjRbEgrLwYxDBhLg1uXjVPYYQWgS1jlKyhdfg5HrzR8WW2n&#10;XS/tMKwMvw2frxitTbfWWmu9YJVFH8+eb8+c785daM9cbJGT4EHnAD4N6OyVLqBszjlRZy7Uuq41&#10;L5tJ1UbmXDFrLB8brwufqEIYaYNUUclIE5SOWVHaggvlCPlOSQwYaKjLuUnF4jq29DK4uKgszUun&#10;JdUHcMNpKkGXEuO1MYqzqQRymixo0hKhldS2KbUe19S5gAnqM498sPDoEGrFPOF5lTmNAaCu+ni3&#10;OS5kMpXHH09TFQrAMHZUegqg58b2mSewfwBn9yrLDelN15ZZomnxgOJKiUoA32l0AtVcKJdin/q5&#10;Q2bLGdOBZ28Sr0UzYab25PrPBBaUZggRU9bToADBNKIGIqf+WdRbCzxfbCxNiSPjrBSwGwPRc2Ta&#10;NAsA59JwYWrVyKBC1F2R4H/BaupmD173OknDTIUQOCWi5mOYKxfhC9veYNLOemFhJXI8SC4YYKAo&#10;LXlvVD4gTpODcnsnNROja4SR0egF2QgRiuB5nEpNQaHKDcuLEPgVN8+MsE/ETdC4H9RiEHkVhaUq&#10;A4kQZa2F5CzHFjYv2ouKRoWIklIQXS/6abIRtscdE5Fqrtda68rSuhfA89KBAwe+67u+6x3veMf7&#10;3ve+awdh5Qd/8Ae3t7dXe6y11lpXg/DqJ0Bc8uDLLQpMjMSvwwf+k2+rZ1AWhZDLoXxWcGl14FX6&#10;ddi+XPmiELvaB8uSnF8hovisTbfWWmu9AIHuCEuHDIOyDNqWgP00H0AoLGjqlh49L5Fa+IcxoDzr&#10;WkfvZh04OTKa/C3xNjZyVID+iRxhIduhXv3Uw51c2C14r7NIKGaTn0AmFA3Sd7nt3G6IrnDWCHDx&#10;DHlPDswIpUPkqRMTVltWS51EBGem6K2WoH4ni3IRJ3T9vO0uYp+u7bSpNEva8LaA+REqj7AugNpG&#10;gqpjakWhzvU0WsBb5rXldlTbwrzLAHLqP6U4Nwhi6FMA0+uGc6WKAK+aIgUTMEgCwRdYIMaF1iWU&#10;ubUyMQJjgYtxjp1gTERS4E/hcqg4KEB0yQoNvxfCc+Z7nA20rriSfHDTp0ujcSgslSl/FQhk0hLn&#10;xCmUF+S0HywPce+xGRHHveGVpVETnAfBXCzcDRUckfpsFERTVCZaIRnAXwD8GTfZqlFDuC9xHhrR&#10;j1ssrFRKBHLroFPsmKBZHjIN2A91I20RMiFuDScbZOWZDixl8tyAwyvFrOp0HXN2NHFAZoE6WFBP&#10;EIWgOhmmhbUyBBYSUpQqrUidVFmawdPhWmtdUVpXATwvGWNuueWWH/uxH1ssFv/8n//z3/3d3/2O&#10;7/iOgwcPrn5ea621rhINhb2XWjT+/AUqUV9HglmUsIhhqUy6BNkBVLHHcgVrq4vQ2mr7Usvf/nSI&#10;vfTlitTadGuttdbXUkOnIGh48lcZBP6QI33X8RyT7zSLteW6SdQOHaShXgJ+7noQdGVH1kjb5XEA&#10;Vk7atmPAyJRZ5JJpHgD0wFcaki+ENiOuZS5zn6NwTC3Iu58WemJGh6UeJepprkTGkcWlpDUNZM9d&#10;iotYF2kzbwRgtV60fYhB6cJZQuitbBq707aaVePMYyU0UJZnsci859pF1mwPLpY1WL+SMQthsSB2&#10;jMXYt3zaKmG8MVyNhRqXKI0wuS0mjUrUSlY2yLGuaXKCKtt6qA5ANgv7KB0DCNtOu31v8ljV46zB&#10;ySWxca1K3UfNQeFMUY/3GEtpVc42Z1yJNWPNih+zzENrCozqaNoBz5swrkJdeEklsKb2KVI3DOry&#10;LyNLLtNQAU4xF0XmJNucZgmvjEIz+YnMM/kmYLbi2oQuTo0o09BnP45yAv7nOJdLTArmyWvhSHQy&#10;d4a5nL1HVGGPMGciKqbICyBnXkhc0Snu2Tj1iuWJT6lmbcUWjM+FjVm1SS2SSqJoy6iTBjkarLSs&#10;G53kMBAtxSb7JtPECzGzQB0tyFdDzmFdA7DWlad1FcBXoBtuuOH7vu/7fuRHfuSv/tW/urNDs82t&#10;tdZaa1Gh8oUJhZklti7bsKkpm9axkQqnQ1v2sng6oOhQWl3+u7wMO+BztREfyxX6SyvDhuHrFaq1&#10;6dZaa62vWFJKY4y1pqrsxmSyubmxvb21s7M9Ho9We3xJDfnDsHKpFpI6jpsqRTv4sY8lkd96LiWr&#10;K1A9dRCXSXJmuSpzZpywXgre5nGeM+oIjn0V+amnPClypiIDD9MU+jhIUndxHpJhXBdVp8qC8zsn&#10;Sp247hhbgIpzAeAGAGPCv6HTeeIsku//hprOTTKmAFiFWp4zS25xPewsRe8DTUMXVHQC8EyD37OU&#10;sdA8AZYxHQlVGZeBk8+DpiIHearoKmfZC8MSTgyQz5n10btiWVWJRrKxSI3wCJdhODkNvILRBNZl&#10;GllueQoACAkr8bDXLXwHegfoiiQJjQHYG5ZtirQls6FOE6I1uGPFZee6zmfmfCos5tAFmfSolqpm&#10;3EauAiztnMrA7KIjcxxRLTw7jjsilWuz6EoWIhdnTbIsWhZ0aHlZCLnwaurZrue7NMTCNzHRcAzX&#10;OqHNht1SXgJ5lDKBw1xBkhOZkgJVWyhk/7hDSuMWeESMx2BgXOrQQT0ayEekgSVSFVrpfdIp21Q4&#10;zdhQiop4AUWGEKt93FpbUW8AkRdMdoHFWed8ZG3JXVwPBFjritO6CuArEN43Bw4cAPx/4Uyza621&#10;1tWlK4HtEAZCVZQZQa9xoNlhfcmyK4jF53PCehlWl5/4utzj8vbhp+Wxl1ZWG19BQnzWpltrra9b&#10;CSF+4Pv/4o//2I/9N//1P/35n/sf/sdf+Pl/929/++5Pf6KqqtUeX1rD07/U6rkXHLDOjaCB4inN&#10;255xBdZVSTNhee9TO82pD76ELJNQQQid2CSLnbpqQNTU7Ew95BnOQ57oClcishAsdXDvIr4PcwkG&#10;6idAM/8VF1nUrvA9kLfnIQlApQHba8myxg4sluysVJmm8fdd28VaBrkQw4R5IgHHgfU6k68Ab6qg&#10;czCFODPzHBIAm7FKRFkAojgDsseF1cWQF9WYhex71XfGu9rzUmQkd/7Uez+TE0QXuqkFbrt+5rn3&#10;2YHghTElW6ow6WPFhgyXKhRamC/wBIMYqUoZJVkA1j7ONJ9KjgP7wnrPEosyzGDBipmJGklhtirN&#10;sjONZZYvXLvRwH6+jv2EhUndF7OPQ/koFxE7HZMSKSXNpapMMZIrPhHGuuhxMUHjMGSxomwXNuZ2&#10;g5U6u5IQTxWydnxTSoEAANkZ08wlJ2gCQ2zCfc25OPLXUGL0LuE2IPitK8IgWl30nSbniQT70jpY&#10;lPOGCYkjU+ILllum5jzvFkk1H6wpWvBYTO5LN9e6jYaJmnW88hrWkmE9mmytK07rKoC11lrr605X&#10;DNWVebgmiGsz3yLHRgSwKKoNCEv/V3y6LK5SiXUV8OX2Yf3yTsvdhj/DT8PPwwpteQXq68h0CGmM&#10;se/7tm0XX/eCEWAKGIRu4JfT2nTP1ldkuitfr3nNa/7cn/tz3/Gd37lcvvG1rz1+zTWr376chkxh&#10;+Fh5+ihJClV4ATlyGRIgnBcuWDZMVxkAry1IHhwnldRGALg7BtAkuGYxVlxaxiPLCl/B4DRptNcJ&#10;p8oVY6YkoWjgPK6mI/YcxslbrmUqhlWbo01pjbFCU3O0BN2T231O/uYYdykHMH3OG0ZWMlfA0RCx&#10;oyH/AFmFQrMNcOaT8Fw5JvPQr0pbRaP0aV57xhRWOPZiOrEUifZj8bhOmwxix40CFAsxDLHHsUBq&#10;QHtivRsFZ4DEQPOUaG6/mHguHKxtMhdYS2Bcy0slihRZZ6YEmJsJWCUpmtQfl6x4QmxrEwRTmZwk&#10;+IzEl82oiiBqqXnoqxgONZUrveUJwa5Gds6E4VJqIHfiCRFS1FGDWuu5oqpe6qCROEvKhsrMcccY&#10;rCk4wgWrM/qiOfXUVzLpth9cJJKjgYBQ4jbTjkJm8iEYjaE+DbAYzqzB+YhXZLXWShTnBHk1CFIq&#10;8kcgy4RJmYD4qqfaZx2LDXMnRdGNVBVO4aWLUuF0yrJq1IzJnyD1ZUgwAt33dQ3AWlee1lUAa621&#10;1teXnin8vkTFYBoo+kJP9dhnzz/8cDxx/uip/Ztb+WbHboz8aGHjVfH0WSV1WqOvz7rS6ucvC7F0&#10;KjYUj640vRjTPfrQ/JFH84lzMN0tr2zTJZSplaqqqmma0dUghBOq67qqaNL0CitNbesKy/Kn1X4v&#10;SDh8f3+fpgEj0PoyWpvu2cLhz990V7hAxf/Dz/7cX/kP/oM3v/l7v/3b3/SGN3zbLbfcdujQ0b4H&#10;o30ZXX74h5xiuYn+A12jpjqjWHiUIFcNmo/BCRGy6KvxZsM44LorxUdQMnZGODx5ygvcCYZvZSKB&#10;oEFzQD/LXHlgMWEhsaGgZnZZ8+R6EbhMRjBAdZuA9UYGYD5O6CMFA8fKDc5qLM4Tn6KsngDoXpZs&#10;hakddaEPRpuiQixtJiQfajKE6PFHVpxpYZpd3zXEzuB7xkzkft5xt2FrAHbFJZLVqKliTYwv8J/J&#10;rAHNaZ5Tn4UD1HNTchEJhF8cLqBVpDCNhRNa8sDmgYcYyNsgUJ6gn9rTAy5ULLXYByF4piWCqIVQ&#10;UUWQcF111rt216fIx1UaVTSx6/68+AC6h927hQOmRzFiYHEAuGahookDyUl/iyBGrUHaEkTPLM1s&#10;KDksw8gjn3BcLIROfrifJG5hRt3TGAaPOwIb4gRcxaR7GsNvF7izRTFTBIyjvRYsgu1javsFIq44&#10;rxhTMgrEFe+ARlilZwEnGTNlyqSMjtZRwTAh9T7jzsjChBTc62FeCTtSxWS5Wc9Tx3xCeNda60rT&#10;ugpgrbXW+jrSsrxHWtLfS6IXeKKM0ufpx06ffPjJz33q3gfuuutj7//Ip++bP/To5onpt5xefGur&#10;vpfbm7jaGC4wlFdXoq804dRynf4MO9BfWhk2XNpCO1xauQL1AgNFprtw5sJTDz1x/12fuf9jn77r&#10;A3fee3948ImdV6TpgCSrtatEBAMpdV0/nXazWTeft3t703PnzkPT2SyEAH5b7fqCdPbs2fl8/nzM&#10;8oow3f65wXZfY9Nd4XpxAwEKVT4u85GhCzzWFeitn7PoJMu1xFkstzLxQq3sSiXJ07wHhs81iwDS&#10;ojR+NrUvBpCeSlSSedn3YGCWUlWAzmzhpG4iV8hxRIgiZOaAriBLIHmfS+ikKdKS+zsuu9jjDFrS&#10;zQV3l+ASTXYaagmY10xwgXCFogrTvJgUR7ryLkcCfpVlzrp4EzvZVwJJKLu0KGY+riU5ussIVBAZ&#10;oD5p5EZHY/DB06pT5oKLHoCeFbnbt9nnCGwFWEtbEMhkFCKjK4X4hkgO8jpZnERMRet6URINGeA8&#10;SkS1MOzPPPWi0OByabmCAZnTIljWmo1qO/Y4tPTeKTspZluPJgnh9IhP7XQdg2RDJwJPsypUVYDh&#10;FCypq6xcx7XQVo2M8Fb00WQAe2UiYhG08GpM0w8Ky2tcS85lstINEyzSDIuax8GfAYyPaCfusATu&#10;O8nKIjXFGJ+kixm/QtmNU9jm3PmWIxY946zy2DuIPqSuVbutGAnbIE2QtwY8iJlruZ9cTfUsSD5N&#10;ijQDLZImQs4TN6MmW6Qfzr32bk1ba11xWifKtdZa6+tPy0Lfy6vi8MFVY63VUkYf/Lx98oH7PvHb&#10;v/uH//rX7v3YvZ/+2EOfutfe9+Q3nA1vuehe6+RrhT2Gkupw7JJNnz/EXpmdAF6oBtNRr0upYDoU&#10;RRf701MPP/q5j3/qE++5496PPvCJjzz4yXvtva8U071I6vuaCfZCURp42bt+vmgdis8oDXMOoJ3P&#10;ZtQLvesXCxDo3Hu/ug8vSMum7OdjlhdguhcTsKXIDmDsL3ceXIgGrQz0sTJdiF3rZrPFynSMdV23&#10;NF3XtrDcbDZ1vRt2Xx0+nOmLiHxjRBoYs/p+Sc/fdFe+XthAgJVFYDwyztL2tLGkJKJgneqinaZa&#10;MppynpcsJGgyqh5kr3JnTSekBNklLF1bEtjTaG5ZlMBL6vYv6zJyrgIIb1Vhb66EzJGBSq2Qlvz/&#10;S1m2XNE9cSM3CIbIfOHGVc178KNRDEewyGOUMaskRyJER73f66g0QiRKz5S0oaQsAnifER7bUuSY&#10;2REuEqlVvrIbXNHJEbUgBNBeBkPDHNrIcwh1SMJHmRzhrQ8qiUWok2qQ0wVyeK8i9V0njwdG5ZiE&#10;ro+JZkPyMRJpcrKUStesGF3EhmLkB0EOVSpCA/IRRynyqPgxJ5ovKmsDQ7V8solkZ1hpSsz9bucX&#10;seMi0agJADwXrA7ZCcXrifW4Nc5oVuNvCI2SSK0+lotg/1I2ee5FkE4aW1MnBDwj0Rs8bREBJdeG&#10;XYjkWdBaJmOf26IUjeIvAeBeZ2U8H6U4UUE0WZicLX5VRVrLm0rokVRddsebZouVnnc9y+B53BVL&#10;/QeKZrJ4mIbZmdugipwqxnysGUWFcHYMhsMD51X2ks+5jFYVmpfQCFu0Eex5ealca62vpcRQzPki&#10;y+r3ta4UveNHv/PnHl6tr4UE+vkpdrmsfl5rrS+plz+hkAuiDn/NmNoPtKKeovgMC1dvbI/r8Zmn&#10;T51/4snH7v7U5z78gY/90Tvu/cSZz9zn73n0mgfOfMtu/vOLcmtSr+Io9Q3nGj7wSf+XK7Rl+ZQs&#10;V66AGL9kumQ6mjNakeXwB8bTWBQ1By329848+vhDH//Yve9730f+8B2f/vjTn76nv+eRax54+vVX&#10;qemWlHKFi5ghJ7DrAqTfucEfmQDqz+dT0CvKxtaauq6MJs/gw6jjF66vyBfAag3Cl6WzSDDd/jQv&#10;5uniXprN8RX8QD/OZkB3v7ufaDcks5LniwzkBjHTFJTU1Zk+l7NOoPjvPB1I456BRoAg2t9fuBDO&#10;nusefSL7QFdEAMpQI0DXv0zm5E8tdj7MnZv3wQeEyLkw22unp/bAR6xwMt1strg4jV2wylTLWdBc&#10;9rN+CfaxD8guKH5DFCleFOrh/Cl3F+bzU/u+C59npFeMLwCY8AUPBLiULobbszLFYEguwYWx6Fqa&#10;BCzlAvgsRBQiuWFmOQZAN/gbyN2/5EaCtyONLOc0AQAWJOwAkB6854dQuNUD5AKGmc7MFG4GdwGF&#10;JtuPteCqZK0Y1QzgKKAz4H+ocuTI0bIEg4cON1sPrEzwyWg0AbXjJ3IWCDClIfLelUrVqY8M8KyA&#10;rEHwzFIWg18ARKBEQLbpsqyYrhA6xhc0Ij5LK0XMSYHmhQfwSpp7QFj8UCJHiqJ584VgOuIEuufU&#10;E18wRR3eyb+doinxECw82lEA5BEVWEwyCgKwWhsTZIrYm9NciAiFlCoyOfehGFNxnIrMgIioFDXM&#10;y9gWV9bBtjGLEhICTRMMINlrH/ww/l/DADyomJHpe9fpRieVtAg0TmKo1OKpjEQVcG5EnCXqyk9z&#10;JnCyEyfviUIbh90CIo3Lk6sBiXs8eEGEsTJnIcME1VwVvJWHlIHIcJYDT0nhhsL0CLLOQbrMvGzk&#10;3KSQQuxzcTSaYpmzWaEqS+4ccFIkMIVb6pfJbK21riCtewG8rHr45370T+P6L/HTWmut9YJ1Ge5I&#10;L9lbmU6E/1/B+VBgQUGc3fiaWzd2NqkCgAslZTtvq+3Nuhm1sde2QklJGQt+2Dt18ql7P/Pghz7w&#10;6Tve+ce/8e/uucfd98jmoxe/9ax/06x8S5SvQqlmCMPlQDwHYolChrGiV6AolBTG5bfno5Xprr/1&#10;+o0Dm1obpcylqgADc0lpEN/p/sw551t34cTJx+/+9H0feN99H/zQh9/1wU99urv34VeI6a4QoYwL&#10;HgNYAmJdD5rFNgmK7jrywBdCBPPTuHaawc3WdT0ajYwxL7IW4AUIeOzmLrqQprP2Y3e199w//8Cf&#10;tJ+5r3/iyfaxx/3J0/t3vL978qnZxz/pT592T5+J3nf33d8/9Ej/2BPtA59tn3iiO3GyPXGie/LJ&#10;/umn2wc+1z3ySPfo490jj/UnTvanTsWu7e//7OyDH9n/o3cv7ni/e+qp2Pb9E0+Ek6cXjz0eQwQr&#10;9Ofb9ulZv9+5abc4N28vLLrd1i1cu9e2u22/23cnZ/3Z+WI+X0xnAbS/SKoXfF7yxSB6rqPyF51f&#10;+NCG+en9+dmZn7sAm8fU73X9FKftHc6z185O7i1O7mPPS4n5laYXMxCAHmzqdbGsNVk93QlIrW0S&#10;I6kqKYupZVFZVUXzTqWFzqKKhvqSi4qD3LXFPUyOnPalFErxMoqaTViQrC9RmwCyl4YLXbpStATT&#10;iuytKK2YCzXXNm4UUGmeGWWjKkr4FENJJea2MKCn56aVTadGOAPTvC8qitE8CQWuFTFJh4BLYwof&#10;OgwI7+Qs1U5v8zIC9wZAv8gATxWRLWYtrblY5oq1yabMpcpi6BFfdJIjPTFFx5x1LRJzQHLEaID4&#10;YoG+AHpEqRRXIoCXedEHEbigOg0usSFLWUeeHAuBF0mzIsTcp9xTbHNEXhBzpPXOjaxhFWeNSJZq&#10;VnAxpTjuImc0wZbJPAjs7wqgXwktCzG2zCWqi44Lrsm9YeITPY5M18qktM/KnPczA/jucTdrHFao&#10;/kJpUTS5LxApiuB4KbKlSjytEjKlmGLk0uJm0kx/TOiUvaZKeLA6EkJiHG+T1uP4Ebc1vZWNYLiT&#10;uEJ0yEJ4llWgaqCeLWTqVF4E3mbJmtGmb31GjDRsQiMzTO8dz4dUU2z2JoShjmOtta4ofXWrAB7+&#10;ue/kz7Rdv+NHf/Qdq9WrWojVyxCRt/zSh3/85tX6la2Xxz5rrfW8dLk4PKDdS6MXdKLVQe3585Ot&#10;0ZGbrt88ftiQ1yYeFbUZ9u0+MFebSusK3KSt1eAnaWSM85MnTn323gc/9P6Pv+sP7nrfXXd99PFP&#10;3qfuO/0tZ9MPTstre3YT00cvQyzh7BXMAC/GdOdOL6rx5PitN2we2ja6UkZLgwKgkSjiUoNt7toZ&#10;mBRfra2kNiiRzi9cfOree+553x0f+f3f/ch7P/bRDz96173y3qvTdFeCyEDUsk4t2D1NbRaouTxF&#10;5/q2XeBTiIKUWyHpalMPPvnqun7xvQBemEBN4P8cc5rN/NNPd/c/0D/yuD91ev6BD7aPPLr44IcW&#10;7/8Tf/JU+NTd3cc/4c5doFqNs2f9o4+2n/jk/J3v7j/30Pz9fzL9wIdmf/Lh+Yfu3PvDd7WPPTH7&#10;4Ien7/+T+Sfvnt/1SX/2fDx9Ju3vA3vy7m7/qbvdubPTd7+nfeBz++99X9ifR8D76elymZ+edmfn&#10;Yer6/a5buMWZuTuziPvOLfxid+Z7wH8Qe5G1scxj2QX/M9kz5nKcusWp/RZnODHtLyzmJ/ZwhuhS&#10;e3a2eHrqd7v+7Hz+1F6aR56BLS9qwMUVrh/4gR/4oR/6oe//gR9YLt/+xje++sYbV799KVHeP6Tc&#10;oQpg+IKtOUfGja2aUBugYAZoMxZDDIHm/+NG9x50DlZNSNF8EcfM1uQbP8lM8+V1ogTsioxmVDGm&#10;PdA5dVkEY71B0nOJ1WMntcCPwjFZ5jKWmHgfLurBFR/oWWauQ8Mc8nsDFAdJypKEkMk0cqR8Bm2f&#10;14vIinWamwqgiqPA8VYqICaOCwvJvRI9DgW2llRaLaQj7C0b0kqugd4q9fTwqYbYu6iQFjRqXlQ9&#10;DUjQQTA8Jb2MMmjXF+8Q9Kro7LhjKisreCOjdpEhY40STN1PU2ZZVcOwLOp9oLi2WS5imud+o6lo&#10;LoI5N7nen3oRONIkD7kGU1e69KHKWHB6WZiN3FBdCXWFAPiDmHWgfspM1bLAzEXZ4HyYtzpy60sN&#10;xh8lX/etnptJjEJjZ99zFyW1+lPPCW6Fo1EYqipVilxYLXLEXRIyMhGH/gvIvPhmrKtOSs9DkV5r&#10;QzUzuJNRuFyyPre7cFFkhtvWGBqmgTdLlDSZwRgnJucMqWFh3CWm7SgglbTK9kZVG3GCt3YVltXH&#10;SUhLf9da64rSV7cK4OYf/7WfZT9xC972pB/85dXmq1w3//hPsd95DuNSVQf01QLfd/zoYL+lrny6&#10;/kL7rLXWlaHLZWEq9l0ZSjHsnjp14bFHjTIHbr7uVa99TeZlOt2b7s/m3UwL4GutiW/BUBXWm9Em&#10;+U2ymhmD4tT0wrmTDz3w2Q9/4GN/+Pvv/Nf/+o/f8/Cdn06fevjow3vfvSd+MJjXJH7kUqf3V5p8&#10;SE89unv/R59AWf3IzddsHjoACw2DA0wufG9/7+Tpp6b7+ykVqa0xFQpk2lgYVBuUfdn+2bNPPvDA&#10;3e9//wd+59/9wa//+h+/+6GPfyZ/+pHjXw+me0mERwgI5UPs++B9jEB/6ghA8N/3Xc6JboVWBuXh&#10;qlq6ozfGAELwHlud4msu6u+Bhz8mcc3xLBU/fEhMRml/nrsu5SSvv5Z6MFiT+y51XYmR1XVRSmxM&#10;eDM2x47H+dyfOOl398KJ0/3JU6lt03TqFwvv+7C3l9tFsZW64YbJ936PPHaUadXee39/+rzTMjz6&#10;aOk78Gai3uEAGi6MkmObjQCDxnkIC99fnIXQsS0pxgARLcGJWjabo9HOeHxoMjoythMLjmsONMpK&#10;ofjoyMSMjV/0OeKEDD/pWuOTDX2Pm4Oj5sgYey4j/spTzvm/+n/97e/7C3/hDW/41ttvf82tt37D&#10;Nddct7Gx/eUHAiyhn2oAaMTEpV4ApWI0ZFsL1lCXIlBfTCBgxnMAK2+XqPmGSLpwX1qenC2dil1E&#10;Bt44XhUpAaycUowrrZfAebAosWISHXJ5zyuJO7zwHQdnBlEWoFLmEsumNiGY0I3xUCSwZ7Gscp2n&#10;Hu/UKcAZTQ9LijIaUXixXNbC5nqMRNQIFoLn5BKfvBYyrRO+zCJ1IlDMMV6pkdudIgX0VvOW5UDj&#10;AYJQKkoi8+hz8DlLrpHIgfNaRbxYKidlw6weVUYir9SVpIEAuqjskXJl6YLwFctge6q60GrcK5k4&#10;g71coHbvLvFeaJxsmC2hZylomiBfW66A/zIp7nPxMTkcBFa3iQYc0DAHlvC3xyIUtbgjm0DQYFQL&#10;ZNdZSaYa3fFe06SJNnmFKOM3MzJM4gHIKcNiNtFcgqkxWZsgcEKj8T7NNktDdX88KStGUlQ5Sh6p&#10;BkUomLlLquc2htrAmkN1BOeqLbnHM3ugrhrYCqFRgkWvvZCBM3zjQQWXh6qDpEOf+r2MS5hQValp&#10;esVyEiZ1mc00YokcYBiUsdZaV5S+2gMBgINvXa2y7/jZt71ltXqV6y3/PvvHz/TSf/jnfuQnPkIr&#10;v/yDz2u4Poj+K+H4d/zoVVd38lz7rLXWlaXL/P9SVQOgRLBa+wqFAKA8JpVILO2eOnnys5+dNONv&#10;+LZvvfbW20pUe9O9LkUlpAGzGkCsUaZS44kSQ5tLNapQ5NcA2qGcpo1v25MPPvjxd7/7D3/9N37r&#10;n//a7/6b33/3Hefvfuyax/bfeOLCsSO3/Z9QaF5d+IrRizEdimEahKPl4w+c+dwnHue2OnrzddvH&#10;Dtt6pM04serirJ/OWpTzFZmQ2qE11adQTwEsWEF5F4ZVUveL7vHPPnDnH737Hf/yX//G//y//++/&#10;/C9/83ce+djnDl/JpnsZRfREY+Gp8d85H0JKOXvvukExhmXPf6VlZe2oGY3HI2sJ/lfHv1wSXFoF&#10;yBPbW/a220Zv+rbmTd9qbrul+Y5v14cONW/6tslf/PNqa6v+7u+03/xaAcbh3Nx8k77tVn377dV3&#10;fqe6/trq294wftO319/0WrYx5tbwlLE+esM317fcVL32NergQX3rzdU33GKPH6u+9XXV679Jjsf1&#10;d3y7OXZk43v/nNqYAOn12AqEYWLUAasP1+pQo3cq0KaXwVc5bYjm+Hjj+m1l8IDr8TVbB285uvXq&#10;g5MbdkbXbzfHN0ZHNybX72B7c2xj49UHNm44ML5m027A1Ko5PBkd3awPT+rjm83xzfH1W1ianfHL&#10;b/avjlJKHmnO+b5309lsf3+6u7t38eLufL5Y7fGnaqgDGBw65KEjwHKb1qUBI1bRqCgkL4WarHNI&#10;2Qyz2YPpQs+A5d6ZzjVaN8aAQqm7Pfc4Cf7qkaI27gIgz1oYL+uOpW4svKRJAZQI40YlFbJMsuIC&#10;G0XBN+pozlTAZqatGQdehJVgZBxCy2JhSlfEUK/hjVoISXMAzqLoikzbTV0C9zQuChctWFizkQD4&#10;VKGQaUJBOcFJKt/FKovaeh8i3hQmg8dtpbkoGuCfQ2lTlZWmngu5LiOtqtlin8fAe569yGoE2hXC&#10;xkTVClnTlAExRiUlbDgYL3IRpAHiF0muE5gWLnV7pWa5Zsna5DjiKXjyMUduZiX60EeRWrKnyFlk&#10;LWVNUy0E5LSOaiSyCyarytRMK2YV1zSFoq03GPUJoGkXkAN5E4NNRkbGXTYZC9Xs4KWCDb3YGSPT&#10;d0UC0VOsGI2eEDmywMXgOBC5AZ5gWuUyI8DJsKCkQAhp6FLPcSGB48gTQeZtW+K8qBItXjiWx1bn&#10;lrFQYqJRFvUky1qMdNGeIRY6GLy/RVchFzST7Mgrg6rWVQBrXXH66r8b3vK2n33rzz5Ez+XV0pH9&#10;eegt//5rP/vQav0dP7OsACB95Cd+5svD/Vt+qfzSF9SFXGrp/4JKhIc/d89b307mW+kLD70C9Wz7&#10;rLXWlaVL/P9SVQBcPuNXLCqJKvJprxWK8Nz2+/78I089+NGPG2X/0n/412667c+AowS1o4L+baUs&#10;/uGzbsaGg1AqItgKEEtkCxq2FfjWTCaTjckYBbSnHnrkzvf+8W/98v/2v/yzn/83//tv3fHuD/3h&#10;7//+Jz/xiccff/zpp5+eTqerULyselGms5qhIG0MCtOZmdOnZvd/5swiygOvuub4LTccOXKNqSYo&#10;RxcmhQTxm2GxMNewVFR7MmxBCQ4LbUShWOrkwr2f/sy//JVf/S/f+jd/5K/+Jz/1d//xv/qN3/nt&#10;3/ytu+6664oy3cui1WuIXJ3FvgeAAQTIuV7ft203B5HhJUYzXFA7qmzqegwGfvl6/j9bGcjHihob&#10;AdiYjM3hg9Wrb7Cvus5ec7R57Z8Zv/619rpr65tuwtK85huqG29sbr1V1LU6fkxfd9wcPVLfepOa&#10;jMavuXXjTW+YvP6bR9/++sm/9xeqb3qNfd03bnzL6zf+zJ/Z+KZvNAcOVNdfYw8flODD226prr12&#10;843ftvPd3zF51au2vvfNCvxnFdDdHABEiczAGLLwHGXyNpaxMEdG1dZYVxopcTRqNq/dHh2YmAZP&#10;uZZGYkHIBT5pXWFRRuLX0aGJGVsuOZAU55cgko2qOTjGV+pooKhTwFrPFlIv9V9BgiANtVmrH3A/&#10;mMGXPljBeYwgzRzAwMxkRpPLZ6W85EXxYah59lnyzIojbwDkVY55XnyH46m5G2SJByNz0wesK4Eb&#10;XaiZWNBse1IPo/RxF6Wk2jMVC412VzQpfcDZmBOKfE8iUM4amjsAxBtzRk5Ws94kDYSnAAnW5Tpx&#10;ZYGxmieLhWXuAbd4ABsVRVSNHBz7M2FZMdlUipz6IzQwQMxGaZdcQj5qosfFkVRA4DkG7/EU4+qZ&#10;s8xiEL3QpShYiAGzp21rIlMEzgIhAmLbyDl2jYJF7CFYSD6pkTLk5DD4rgV1K6qAEzyENrqF4lnq&#10;LDQNtRACwE/N7AwWScawClfFqaXROTomqa8C4p5wfwL+9EKSe0XmS4lUg4GFJT44PqRp+cdGw9aA&#10;euQ3MxcZZUjkSjHg4Y9JqiCkz8JpGtyvAet1VeEZLAg803SNwANN2hCzyOTaUQ7dE0rES1hwTb0g&#10;hgkewr5LfW7j4DqAfEEmmYIQGlGE/WjFclbjPlLnKDymOF6v65DXuvL0Nagevvkv3/7ZP3gu1z78&#10;c9/5eaj7hVuubN1yO/vcMrhAdHaJ0d/+VnbPavPzjdE9S1R+x++sWvo/8hM/cumo5U/P6VY/VBRc&#10;DYZ6xj5LXf13fK1XiJalvZeQ/we9oNMNBw1leY1ye/GitiMwLcqmJz/78If/8N2zvcXBG1+1cfiw&#10;qQBRNMgU1FrpavPocde2tZa8JnC1drXg12Y0rmqQ12hzstlU2FihJBd9fPTBR977+2//tf/5l//x&#10;3/0H//TH/+6v/fNf/qO3v/2O995x//33nz59en9/3/uXy1nRCzcdBwrVIHmtx7BcE3qf2tnJh07e&#10;/elzjo+/9fu/58//wFuOXXcDNf6T6Yj5DfUFsGRFWxnbwGDD6ACsV9YsV+pR3UxGG+Px9ng8cd59&#10;6lP3/Nr/9i/+m3/0T3/srX/rp/7O//tXfvmfv+MPYLr3XgGme3mEN50PwfVUugVCYbVt5123SCnC&#10;zFVVURcAYyZjYOzL4/bvC4UwxxjPnz//iU984r3ve98HPvTRD3/skx/55D0f/eR9H/nUA3fe+9jH&#10;Pnvyo/c8+dH7T3zsgdMfuf/pD9176kP3nv7Ap558/6ee+sAnT77vrsf/+K7H3vuxh++467EPfPKx&#10;D9/76EfPzj/i2Yefevr8fMEUEJ38UIKGqFMPsAhpUxuOZ7auFB5emhfMkh2wVIKPFNcyF8ARTLfo&#10;+gWoy9YGKU8p7GjGMB20NdYW4EVaReNZWm3nTKhV9cplO3PgKw2GXutPE5luqAOgv1Q1NGQoNAy9&#10;AtKlasRd7Mnze1RMbUZmIpAfUFqSsk2iOQFZvwjtwjOhowROw/Y0vCX3XNWbLc7qyiKFRPMHgNmZ&#10;jdTQrrIBX4a+sAwMZdIr13qXkBaAmA7JhU0Dj9Rtns8yYJgmHxA2ga6TcH0UQhhgeGQ8MAC2Jif8&#10;oWMxNaWWRSBSIgzT3/taiuR8nINopQ8zmVLIMgS7mCVfUnbAV1/c3KV5EV5qkcM86NxnahcvAdDN&#10;eRttRGxCbzw52gMkVzxxx+mqbrtWAQgNsmbDXIA0Tl/DBiZlkQrreIjFRuHUqJ9n6gOgmeSLUPWl&#10;JG1VrcREsEZo2DzR7ASM4uZxvgI6D0VmpT0gPwhXyVlZSIc4IZvJC9o9kKcDbwXTnKmEwBYQvwZ2&#10;e4QklxgCTzigoxocj99LWbjoM/kgyAB6cpEI8of5Nd64yc863+JhGevgs+1L8B0yrESjCnD3Afsa&#10;4YpcJfLzh3vNcnZ+LEcHN5NKowoPeliIvNfus2GeCK5ypUqNdZpM0jiVQ/ZTl2yyIr8yO+OsdVXr&#10;a5Eob76NPadJ+B0/estPfOQjP3HLM73hv3DL1aOHPvvat19qmX/L2352FdXnH6Nf/kG8OfgP/vJ3&#10;LLtKlLc/036+/Am/rVauWncKr6w7vtbVrpea/6GhCeIrF45BoZ8Gng5FKm7kZHtTKQMuHTX1Uw8+&#10;9K7f/Lf3P/CAPLQTN8comIErgBPV4YPu1EWwRiUNzYq3bN4mgrVAWWroJvKnNu1qmFMA340CKGNn&#10;IwV/6vGn3v37f/AL//3/9x/87b/343/z//lPfvr/8y9//TceeOCBVZi+1nrhpkOhG9aQFM8Ghcn2&#10;3OLsIxdO339Ks/1TZ/rPPji326/+tr/w5hu+8dZmTKOrqarlmb4AQ10AlmEswKo3QEV1ATjbgc3t&#10;44eOXXP0huNHrj929JrDBw9tbpDHwVNPnvqj33/7z/63P/P3fvxv/xdv/X/843/wj37j137t5TPd&#10;V0XDa+hPFXbAi0gB8itTN7YZ2dGo3tgYb21tbWxsUEqWvBnVk8l4WRewPOeVIKDe7u7ux++6644/&#10;ft+ffOTOj975iY997NOf+OS9n/r0fXff+9n78Jg98NAjjz72yOOPPHXyyZOnT5x+mpanT504ffKp&#10;U6eePPnUk489/PATjz38+GMPPvTAfQ89eN+jjz5w33137+7tPtOK/KcIl77w2AnaAUyGVAi46517&#10;+lzanY4qu7W1uTGZGK0FuAjGnExgOlgSdk4u7J840+3NcJLl4ZcV2n7vqTP9dIGN7YU9fMVG8E+g&#10;KQypaqB/7DE/ny8PXOvZGu4J4JX+DLUA2ES1JzlX0dPUCiIufNj3TZ6rwFmoNCiwsMpqZamtn9qF&#10;edClVKDcxFkSxSsAs1DkDQBQTBPwswPcVMHVKSiWHDhe0cB4fNB9BY5ymSXy86pmWrI6qJrqqCTN&#10;HKl6zm0VcooiexYUsjmjGkk++mOOKXjBAaUxq1LFLEeycOGDpo4JPFPrvsG3jKAgrAbJoGgv6yBT&#10;sFE1CmCLZAbKldpO8GpAJhpiLce2UB8SX4dW9kknVcEaXR5xvJZML0Rgso8qJlqcrxCERJ40skog&#10;/8iUi4Ll0VTW4HBe8WokLQKDfaQhYxXW88x77Aw2xkuMdYzNmAjjukjHTYQNopEtQN1mYbPnc5C7&#10;FDIXoZIpEUxPI/SVslJuJCVxNdwwZWH4SEMXNM3WR94IOa6GECnnqIs+LJw81w0NQpKiMC2KMllq&#10;GrRQFox3HW8tgiCpqwK5F6hgVFYQBysTtdrjPhmJO4dXM1Yj9ShjMoi4i4sUdZCzmgsY1JetERtX&#10;uS5lnMKIdSZ4oztJ1qG3VMxm3gtEYK21rjC9HPVSb/mlh372O0C8z3Rp/8ItV49uuf2eS4DO+S0/&#10;wW6/hbY+zxg94yrhra/97NJt4g/eszzDs70oXNbQ3eDqG1Dxyrrja13VulwkfmlfyC9oTDuKG4VF&#10;WZwKfarHI8A8UxxUXzd1MwK3NkKIz33y7n/1P/0vd3/kEwxYdeigrkemHqlmYlA8odnwhloAwC1A&#10;ljoCGEnjBmgGgYpqAagygIYMDKMGhrEDxozIlRRoGJnJuTNn73jXe37ll/9XUMoqUF9zvXDTCQHG&#10;rEBMY03uspLyUfVOnv/cBRQpUeo+cbr92F37py8KdfDw6MjBajRadgSggRVYoa4B+KA517Wuja6X&#10;rgEMzjeeHNg+cOzw0eNHjx87fOzQgUM7mzuT8YTGtw91Lkg8586cefe73v2//uL/8jKa7gUL4e/3&#10;Fxc+98SF+x77vOXi/Y9/2WXvc0/NHjoxH5b20dP+iXPxxMV0cjefvJhOXHCPn50+eGL3s09gz887&#10;+Ytc9h879WKsjTThXB+DLwlIl7jISnKqE6IkYPC4aM3rmib0ri1vrGgMq3Ue2TLClopblbEYBbCJ&#10;RqWlf3DOyZh5aA4F+NHC+P7TF0LnpyfOAtlw3dnunpvOow+L0+cXT1/ozlwMszaHmBd48gFBpVGV&#10;xiOZeNpfsJQXZ3bPP3qin7bzC3vtxamftThJN11cfPzU7Nzu7MwFN22np/G5iJ3zbY+f+vkCe05P&#10;nu9259gSFv3i7IX8vGbI/zoU5f00LIRqAi53l+BZNimZjKWAkSs3i5KZIjQ139oiOvLet4izIlhE&#10;LiOHxu8AxpXUjV8MDcjAXQC9x3fWSy8mnNy9stLnXvFKmJFLwgAn69DnNjcKWC9y7t1+yAskCKS5&#10;FJG8sY3GpouYscihyoEFpQGqPMlmnHENIaMqrS29Dk72SjjLvGBB8mhVCX1XQK4iceZqxTTjVV/b&#10;mQbMKydVAeg6pL6cVC7aapX6rk/d1E8ldXQvvQidS1ztiGitMLi2MFoEvEq2sJTAsqC6Du9iTDAB&#10;zZAXLdUNWOG5pG73ohcFqB1AxGUCG7u+KnwUi/LMesadLk4nX6rARnmjJKBz8d6xitz401QG1PHA&#10;OIQmChkkglirZGRf95458iPovY+4VklVLSTO5PalxF2BUaTUij6I7DNPAZHFc0cjFoaqS+aoTR/v&#10;Pq5MFFpoG1lSUQQB8Fc9A/ljx6wW2Z2FrfAyTpLlWuM+0UyN5DtBwGSThfNdmrsusVhViU8it9FY&#10;WXFTy6ZC9tHCRCy7wtueWaV75nRPWcFaa11Renm6ptz84x/+PI79wi1XixDyt19m9be+/XIs/vQY&#10;Pccd4Ft+Cbkf9Eu/9EvL07z1py4ddemnZ+mqJeZX0h1f6yrWpeLe6u+lry+BXgDGDoq+YAGFSCFG&#10;44Y6pBOKAk4B7824nlgz4kV96qOf+vl//DO//3u/t1DFHjm49Q03GhQpqBf8wLHUwo9/RqA4hgIQ&#10;MS2RDcpO1oytrak6AHCrDXUZaJriytAvgEQ8bGhm5pdNL9R0QooMlBsaPYVSdqNRzaYycr6Q7tz5&#10;lIqgIbri6bPpXe/a++id52M9GV1zyIzI2RU4/rLRYAIFtqe+ALAbdZqwVAswPrC1fWh7e2dzg1pp&#10;J01TUQUKVQDIYdYBMiZ2r1ahubpUGEAxhlQfObhcqsMHsNSHV1+/9NIsl8P0OTp6aHzs8OTYkc3j&#10;x7avv3br2mvwtTly6Hme6vkv9sjO7JEzLzSxkKgjPhdSUt8R3MuaxoJYGjfTUJVbVTdVPcKTUuFG&#10;k/BYUEqgx4jW7GQyHtPQBkteJIaeI3iGqAf46vQrgcz72eLsEyemF/eI5XLp94DoXejDqc8+eu6R&#10;p6YXdrt2EYL3wS9296PzuyfP7J8+Nz93cXbuQnL+3OMn9i5cPH/y9OzifkiAMWpA7Hb3L37uMRx+&#10;5vET55465RYL6tws+eLCHk6yf+bChRNPT3f3urbtu871Th07LuvmxZjrFauh/nCoABiGZlzKgGgD&#10;+K+k4DzDI478kmajTwX/mQYykqsL8HdkoqpjsilZ0GIBjwNcReEimJqFglsuecIWAuwkhCMH80DN&#10;nLWIkrcskXN4AH5IgiF/8qB8/ApS94DEkcahGUAbqKoLLwWayE8xbjg1fWceQ5bAbmorx6UHSBYV&#10;z7pwcoWH9I3s0BCGh8QSdalPmvraU80CS0PDuOBK54rh4CEMMkerGdI0r3WiKQGlCYjfBnZXJdLA&#10;AM09MlIpposZ0pZQdqg/8WkwG7WNY8WIpLjsyEFASUkgBhRHjj9ZMOSXAtEzIzI4DpaKI7s1OjgK&#10;2TB4wWlNjjHI3wGCJBCLlIDuMWqRYgkKD21OWdGgiIh4g/M9TiUio7kAjKkRwBR7q/jQl6IImk7R&#10;SlbDJCBw7Cgj3SGaPIGnEB1nEmFU5I2jkJuCIDlQnUmWkuTc7KdxNSZjcvK2EGdBO8F5JseLgc2o&#10;AkiTDWSLwG9la2ORNACospKH2BYKcEV3IwYuWcd9RqoaagPXWuuK0stTBfAK0zOs/rwQ/Yu6A4SW&#10;p1m3i6+11ldXl/n/JawBeGGigihKhlY1Ww3XHEUj0P4wdr02hBmVQklJWJTlmnqEotudH/zo/++/&#10;+x9+7Vd/bVE36qZXSXA9aJYonjzbSdrbNqMJFbmGxurlBHjLLu5KoZBFyG9RUBFYG75Q93jSKkBX&#10;j2C6HJMwNHkWMEw3FQw32rBSWaXs/ELm5DIcFmXSSDs2D907+43/6dPv+r2H59yOjh+0o+aZWgBa&#10;UdrScG6YBzYk4LOG2LBqalvXZrgdNJXAUI1CRoPxyGs7PlcBuqqEUjsKt2Zk653xcmkOTLDUB1Zf&#10;n9dy4PJRw4HD19UZhq/P2flFL6OdjSSoXL2Kw1eu4SWd8YyBfmiiDdxOemSoCw1Vhg0Jge7o4J5D&#10;SkoZtJWer4oeowppg7YNU6ArIcjlGJ3xWaIrCOqQL7TcvulaXOnsY0/FEg+85sYzjz3eXHdo6+Zr&#10;D99y/dFbX3Xs9hsP3faqyTWHJ0d3tq45dOTm67EcvfXGvfMXNq49dO1rbj786muP3nLD8dtvnBze&#10;mT19PpW8dct1h2+9/sgtNxy+8drDt73q0E03NFuTZmdy4KbrDuPwW2nnA9cdHe9sjrYmk2uOqroe&#10;EHet52iZ7Q84Oix4EiBKFkgVwjMXYk/e/IQJETiuwPPYKbN+UmvyD6AFZ0rzUikAcwfEL1yVPlW6&#10;6XtvE6Np9GrJPfAWO4LHC/lxTdyxhAXMWos68ASKjuTN1LIaiWrsmLbIrGIpusjikqGu/kkDJ7Ny&#10;uKTlNJeFkakYSTPwkZe/lrOOlV6JoGLMorFBcyRBQSoA8Q4JknMNdtZRWs9G3GvmUo6U6yMDDQyE&#10;r6qudXgKdpishDfk4l7yOOe5l2yYOJ/xxNJIppFgFUt4X7W83qVmcQMTuezm7kICjLseO1PfGiVx&#10;XhelZ9oLHhA6XnxJrgzeC2zJlkbkw1AilTRLJcDuhmW8ALXA04mLIQwsy9KOkL1noagfPqxXJ17T&#10;pH0qb1gGC3uXtVNVsjxmzfjEVL1f+JL3s8NNo+eTnHLoQBP/1XnwJxgFQ2Bk5IaB2akiQxnpss82&#10;M4YAetzLElnaNHnEclON7IRcNVacV54Jp3B8sYHGYyzowbcHU9iYcdNppJAgVJ94J0KX26ksnW97&#10;JJ6Ey0bjcGPCK3Z6zrWuXn1NqgDe8kuvOK69+cd/ad2E/SW0ts9aV6guY/9Xgf+J6FerX1bUB5X6&#10;Dg+d9g0KKWZUA/6HKctQ7uE0CZXLomgqlzKJstVoNKJejzHd86nP/Nf/6J/8wi/+0qmLu/rgJuco&#10;zxHDEJxQYwr+AmMJiamtkmCWmq9pQAB9rwAyElADusGeA+RcARz7QkyHA8gTNJXPGVlxMho8ITTU&#10;Ms9Npnmnc+haFNqrhuZRMBuTxz43/Te//PH3vvPRrmqaI9sCmDfgHwxI7EdQSBUBRpHdFNUG0DAK&#10;+kNjBEjYf7Ur8SJVu6xCdTWKKk++4gWlBnBA9Am34NLG4UZc3gc0xVjyQA0AwXAIcRatZGqtw8HA&#10;imftT+3owz2lmzqMzx5mayd6BWThgAj+zUCpFw+01GWETkOXBenQA4Bnhv6A6vGsDQ8RBI4BI2DB&#10;dvoJKWXp5o+CIMjfOBeITkHgUog0Bn8l7wEfm9cf2Th2EIH33ptDW6PDO9yozRuOH7j26NbhHVVb&#10;YfDAa91Upqk4rjCqRaVxcV3bg9cf3z522NQ1nlpcB9HnUowPbY+2NkY72/XGZLy1SV4wK6RPjTjg&#10;aIFHIZfhgabGVwQNdyf0LsUwPCWvQA0JZVX5Qn/JMeVSQ9KhtPQlROmz4PZQqqUO/UO6Ahom0CBY&#10;OgkTiwHwIgdgOikTtO686pECpULe7LMMXAHi09CCLLnjNdcl5qqqEtgf7B7IAT4YlEeuvC3VuAvk&#10;Tt7qWibQoNB4dHzPYkqOi15pX4ziregS+aIvEnBd2NhWIFupApfzxBY5JNxMJDsWO5F6yYNW2QoJ&#10;cGXAWSL+yF2h3uyJ4SyAaJ7FIpGzUjB5h4QRwdUZaQyo6gPQmxUjpyHanSNdCUUWa7YauYmrUOUG&#10;opZ1TEJXE4NVwUQmD3o+F7DyBHsXPKZeMDXite4KEBd4XxRyZnq+QpNZDRMgBqpWNXleoMdZpUD9&#10;44MSkW5WKTUgeaYpbCIWRJ063hvuovHSWLoRSkbJU021H1lL2BTmCdnoVAlhixhmJcCzaTjTxRZZ&#10;yWo0sV2/CLijLsgUpSwigPkrWCPTsA7wOlXZCM9k5jkok42lSQ2jLCbhosnJ2NoYcQ0Rps1Ic4UH&#10;yVF3DVgB4dU5V1QDk/xi1ORkqdsCzfGBW5DqGCdMbDuFPfBabVjSqZhKThY9QrTWWleW1r0A1lpr&#10;ra87vawFY0DIEngCQjG02MgUCjgf5VjQBXkFr+uNja2NrR0AJ4pU460JsLQZVZub2wN8Eo585lN3&#10;/9Tf+clP33vPdL6gvqdiaNcnOqV6AGL8FasStBpTNdUwHGBgXPxOrLNs06SagKvlRfAc0y3xOwYU&#10;RFE4TprKhKbemdQ7YzMZq3pCjXii5pmNRqo5uDUaU6duJuuTT158z/ufPrMb54uWiqUrpNew1MD1&#10;xP9mGBGAlaHxFwdSM/BQXYI9lnYe6g4k+bW+WvUFjwFK6kvepunQaaUkAo8Su5BcjD1NrQVrL07v&#10;7X7ujJu54ZAcXfRdiH3EPksKCy6du//UxYfO4zyxi7ENEWzlw/Sp3fm52eLsLIWcfFqenEhi5hbn&#10;F/3Ftjs3n5+eYlmcm9OdDXl+en/25O70xC6AC/f/xYigcfUfJ6Iah6GrL81VpvA5uPOX9DwS3mMV&#10;aIH/NBWfoocUYIOHkRCH2oypQ0IIKcEqfbdYLNq27bHW9b3zwFDAHfjf0zr+0RccFWLEjnt7e7vQ&#10;3u7e/t5sPpvP5/t7e+fOnO26DvvQ06uUn7c4trs4nZNbgd4v+vmZC7MTZ5IP1I950fXThV900YWL&#10;J85cfOTE9OTZbr6YXdibPn1hsbs/ffrc2c8+evGJ08mTh7lXmCjJIHlG2BiiaqUYqR4m4mYMG4f7&#10;+yVEFUm4m1QAFlSZs9zEBZg0AiVTGgvWIAWI7GV01N2oBxtuRFck0wK0KERpiYYB0QPZSs9lUXzR&#10;dzRfXfJdd0qxLqfIVLCa6zirRk7mNvd7Kky5mleS8aLrJBJ3Svbg2srnrTwC10cnopcVrryYyxBm&#10;56esgD1zFA7XQQpCCqAqYlW0FUaAVMssz7LJNGMsR+CZR5ITJQCOE5K46gevAAqJsve8COfpCdDU&#10;ET4FHnIJMSw4UpJn+9PzMu2LFEIXYRekeljFLbLqdF+DnwN1xU9xEvCysQuqehC695KTu3vwMeuL&#10;nGfqh8+yZUV4x1NAwOeuqxlr4uDxloPCk/LAeTB9LKyvxiM8JdTfgfo2ILzAcV6ySVLnOMu5NclX&#10;3kuZgyh4QRrypJhhUsUWjCOqkaWC5wtJPRqFdOBnXMtR0QGHISg8FoqpmJY4N0w0yuAsSESUEEQt&#10;S9+X3bbIMJOBcdn5aHhWyqa8EanqJM19XYxUVB1D8wj2o7GvEWXNx0rUeMQlHuvKw1QpMNXiLd5x&#10;P5ez86xfIB9EHBves2pWHR7RFdda60rSugpgrbXW+vrSlykfflVFBIvL0wIWwUc1rmxDYG6MRcnS&#10;NAOZgzokc95hWXZLr+x41GyMaIp1cK8gqDcG+6eYnj5/bm8+oyYUECkNbgeXDo2D5C2fKgOAcoLG&#10;P+MkSx94NHMbwS6tL5uyrwaO/QLToeiOMiQ1AQYga0aJtdoe15PGbtXjI9sok1ktRpvjUozgbHyo&#10;lqORYKq2VqqR1DLmdObC+Sl5TWdDTQjx/GBAau8lvF/ahyxtjaIOBlqtagHwA+1J/6/m7p2EQs9R&#10;6kO/u3D73fzUdH5yCibfe/gCyH/66IXp4xfnT+25vbY7M3MXOt864CjuhW/D7Km96WMXp0/szU9M&#10;3W7bPT1z52dh4fuL89j7/YfP7z18fnFq2mI5PWO+4ITRh/nJvfbMzHfe7XVYac/NZieni9PzOHOx&#10;836/7y607cm533OLk7PgcKe/MLxfsYYm4pUoCVG3fZpVTCJlSE4tjFQBwCTWh57EXHGw/7JSgDz9&#10;UXKjepLlCYg3kfxSBgm0bQuYn86me3sXdy9ewL+B8femuyD+5YLN2H5hNp1hZxxyGVbxICMt4RPr&#10;QC9s6mbzvVNnpxf3+3m7f+bi+adOt/MOyTSFND117sITpy+ePLN38uz07MVuf57xKGhDM6a50Hf9&#10;uUefmp69kAGwVGdC538laXt7e29vj/piDD291dCLo2nq0Wi0sTHZ3t48eGDnyOFDMO/W5tbqmOdq&#10;gH/qhYJT8GUvgOVW3FzklTT3PfUSoeSRQaNIeIknySMTNCaAch8awm80ALjIyGLADcvIkILE6ZAT&#10;8VRs1dAs+gxkKOkOyKr0xTBTicqOLPVJ5zSdvMvR9firmALHOjx/pQQOhGcRsI0g4dDx5laIuJXG&#10;MIurCKYDzYEHls/FD5flwGPgacphGBoPUUKi9Evd6FlUHJ9JCi9MRByZRPRzwT6ZUFhyegp4gC1C&#10;rTNDEkMEJKKETdgH14k07D/CCuT3cOjrz5NIzWgiFF5XlaCKwUQ+83FxqxJeULBwKpqz7FzxHhaE&#10;9cggWCHKxxMFi1M/AwZjRzwANIcCGDtnclaYklGgcPK9J6w2OAh2IVcGeO6MGOrgCmXug/cA3JRC&#10;k2ziPuEmSUoWzGuDH6rMGzKUYlTXKBK3dRoqcWgOB0anx0E0l7+uPeAer1PyvUBxU9Hg8XGlROQ5&#10;jUy6UHWz1Z45mMtzg6BTfwT8M7ooIYv2xdPYD1FwU7nDnWd4zxS+UNIpnXgJbH9ByWytta4kDXnf&#10;WmuttdbXh4Yi97Cy+vuS6PmcjPhh2JNWUKxkBWWfQmUIxk0FZOc5UfEN/E4lpRXv4Luq62Y0Go+a&#10;cWWrypKLI0AIih8geex47vyFsxcuzNuOypUEsTQpwDCQmaoCUEoeTUamqiQNYqfR7Jr6uBtciKCX&#10;dqMG8OFaL4teuOmA/cRmA6sxas1lY8D/sYOTnS3ELfYoUgsrW9tYlImbkZ4c2BgdPiDrhmb+Mw1O&#10;dPbC+XO7F6eLBcqWEqU8InqyyQAWCqg/tPRrRT0A8N/QAIGhamCoHcD+BrutwnhVapnGniXOk0sg&#10;ecC/2+8A4d25uTvfdefaftEXn2hln/zM65FB2vNz359vuzOtP9+G/ba/uMD+/X4HjLdjqycGeLw4&#10;u+8XfQDzzpysNeA/tAHYvzg97c/Nw7zvL7R+v0Nxm5rjaX5zam4rIbvd1u21xAtamK16WVr5ghB/&#10;BaIElEDvz1QCDDAPvqAeAcAdwBHVBYADgANUMUDkL1c8SE374H+CfqpGIFvFGIGSk8l4Y7IBBK0H&#10;Nc2obmo8qDTkZqh4o8E4NDNHhe14jkGq0HgQ9sePOHZrexs74KzDyfP44La0ujm4Ob72iN0cbxw7&#10;tP2q45vXHkHCRvjsRt0c2q62N2CxyfGDWzcdHx/dseO62Z7UW5PRga3x4Z2Naw5Pjh28ytPnF9EN&#10;N9zwJ3/yJ//iN/7Fv/rX//Lf/Oa/+c3f+je/9du/+UfvfMe73/PO97znXe+94z1//L73vv8Df/zw&#10;ww8ePnx4dczn6VIVAN3YYVkmq+i94haUiIc7GcaJVamrfog8Sk09tKiCiLqCC5l5pXgliSUlSLs0&#10;WDfMgy+jxmFK0djxBHZ1LEoWQsi6VqNR1sYV5QT3ESSLZK2Q8VOlAwjRFEcnUMqTk/2sbBaG6YrF&#10;1tSuNgSzOWWaikA2QGMPuNYy0OQACukYQZtJtTBWM6FTspkjbwo1+DfKkgynWmErJwL4GrE3J8d6&#10;NCQfbx0uB9d62Zc+qn3wvuHKVsyruQchU8/+qKXpDAvS8MZwMR4b7xY0xV5uc11cTeP/kR0YJXKO&#10;yB+pUwD5RcTrDBbDC0bOTFqkBOIGQ0cjgMvB4+HTLCjsxmiwC9g5Icx48JAL98xhb8Q5ZJqQYD9E&#10;h0gpxX0asoHcY3+lIt6Zw7gJ8HzgSZlhHB3OFVr85z5QxQLut7F4OQSExnLkRCJHnkKR2lvWIgfI&#10;0pBXGdyjrhdJxSBijjH3eN59LEIvXMht6RAzUSUFymdzWWKCYakqQMG2zApRZVH67CLuYDVmcZzZ&#10;1qhUsIbE61akYNfuANe64rSuAlhrrbW+vrSkyeH/10oghtUlV+gxrFPbBgpikjw+k28iWzcpUbMF&#10;zedPPudoEHqIfeF8PN6oa+qaju2VbVBsAq4CHlCanfXzed92fQ84QXGWGiwvFW+JQOyy4XrZ5L8a&#10;GmDJ4dnQAR4aqgGWwbwS9aebjng1RBTCAEVcAdcU59lWUlFjFgyjzj1+4bGPPBD2TqXolczNVr19&#10;/c7W4UNb1x7MRceQO9e3+Oc99qd6E0kO3iFYbdktgOxF7D/8o2UwH8E/8T+Kd7DiMphXocisnydZ&#10;qWpnpMa6PjKaXL/VHBnt3H4IVteHq40bdpprN+vDo9G1W5NX7WzccMCMq+QTeN0erOyhxhwe6R1r&#10;dprmus3mms3NVx/YvPEAEprZrHELRSVG121u3XxwdGTcHB6XkMyBWm1Q3QoIyB4ebb56Z3LdxuRV&#10;2yNc5djG+LrN8fHN8as2xzjVbQfqjWoJbl8k0M9f1IZPjfYDZlP3Eeqin1CYD/QXVJDJ3Ru1SxLw&#10;g32Q3FLJfhgXMXT6HxTwH+sptb3DJ5ICpQ9a6HFb0n5V10pI8iYpVDOiRmqaesBiQzMajxv8XNXL&#10;qQeQpoCMghrtMwWFrkitjuMJHnnsZcfbG5MDmxs7m9WoNrXdOHpg4/AB5AXN5nhyeHvz8IHJzqZt&#10;KuqtwHg9qg9ef2zn+KHKOU2+D19MncmVqGuvvfZ7vud7/qP/63/01/7jv3Z5+b/h3/B5efnLf/kv&#10;v/GNb1wd8/kC/1NlK1U40YKvQyUA1wB6VTdchkrMlPCFZxAfObVzNMo961TcnHqpeyQOrm0dpAWT&#10;hqJzlDqKUQJLgjSzBXWrbFm2AnAeySlEo2Z7+8E523npeiepQV5E0QlmkdZ4HCP/IccDJdukPBOL&#10;xExJIiJXKl1iPjIQMTOmFprN4mLeSMZ8srOUWz/UYcSGdXlxDllhkRNE0qcifF2zWgOxWW7J9T/3&#10;qihcBCSeMus5FilNUIUGxESArOQWcE4z+AeWjBaIsQ5edZEqprULfCFlmi/mVlYxOOA4nn/Kkalv&#10;fdIyCZ3bruVVUwR4W1OdiVFAZQU7KxlhwxBo+A0ePOwso1R0dObMuyyZoq7zgHls6WLs3Jy1mXcI&#10;5YYZq8RN6GRhOiLXD4GGQnglcGjkPsahv07CPt7D4F6qFMnrp8artdAwAa4Sc4vhMU+Iq6O5D6gK&#10;oWZUJRGRsQS5JTZs0gdMU0aZa3J1iOjHLsgs8dG3crEb+ix5ZXa8HFN9eoX3MIIU2gvZ9Rl3Dpes&#10;9cwvDNNIPgaZabMlijC19IKG+ay11hWldRXAWmut9fWnJVe+RMpLLP3TRLSKhYiCGJaujQVfaQtY&#10;BCBCTJJZ1ajRBgqgCkjSdT14AsVU5x2YvmloKjvOyDHZxsZESRqZDHBA+UaG4F1sXR/JZRr1TzS2&#10;1npof7gkUMryE0RGxEJC2ZKavKkCQLxsvdlfjOnwu6KJoWmcpqQJEVBYzYMLtFw1o8jtYj/vnfOP&#10;f+LJPN9FidDaUk/sxrGR1HYxdQlkl5MPIdCQ9EzWIN4n1IelyDSw3xL36Qcsw/QKQ9UMWY0MSv+X&#10;IX1lCIlK12ZyzdboyEa1WWNpDk1A7Ns3Hmx2RhZbgKW0vcEKkpid2NHRyeYNOwB+HLVx3U5zYIyf&#10;aKGdG2XV1s2Htl99cHx4w242ZmzMpBodmoyPTrZedWB8zTZXwmzUzRH8eumozZrWt5rL6/WBsamp&#10;38qXSirPQ0hC3oMeaLj4CuYHB34OSNbjAeodTafX+r73fRfxQPkOOOR959xycT7QGAYQB74s2nY6&#10;28fBrvdYkMAGjhTBRzy8bdvuP3ZqcXZv96ET/f5sfuLs4tS5vSdOL85eaC/s9Rens1Pndp88ffGJ&#10;U7tPnpqePHPh0ad2Hz+Fz9mJMxdOnkG4dp88eeHxU/MzFxfn96anzs/O7yJg3d7Mty5MO2x3sxYG&#10;Ca1LLvbTxezsxd2nnu4u7CMvwY3sPvWZvLu3fEzWerYI/wfiB4vS2uVaEgJZCSYml3RA99yZ6Dn5&#10;oEf+mGl4EOAUIKyqooSPi9n8omAd4y6b4nUuLiBDARdymJ9VDNSpFCsD0ZbU+B7HM3C8kvglk488&#10;sZ/nQqm5IRotbZ+j40l0LmmTvfLTAuqMLhUpK8B/kvW42hIeqC5ri2wHQYzeJl98Bm8XoT3fUiNe&#10;2pQXXAptChsxZWUuHPHRnehm/TAOhsY2SCRXWbhmMQcWcsQJKpo+pRYT5KcqFFWUAqbnJKxhysxK&#10;VwzDImxlomUBkC3LMKMt4FzitIp5xE8oMbLd4mxhiy703ErPEg/YzkVJoPQKIc+5YlLZEllpaY4E&#10;mejyUnlWOWl7oReiGW3jPdYU0bNgcGeio1kT8X6TLNG7zFTklAEBNlrVjkWHHbFnyXh7MpyQ5oMh&#10;m2TEDgFAjp6l5kYUWLjLpa/GNE8grjtXBoY3xsbE/Gx/FMPcR0SGukgkTmMMXOIu8hCFyGJimY48&#10;d750ps+pC5ruOU0QUVjvpIOBDNcb9UZuuB3jPdQVRrMtKKl2RL1KZmutdcVoXQWw1lprfR2JSsSX&#10;SsVf/dLxgKx0nSXCgncHfF1+0kjDApysRtXA5FoIgRKjNGw6nc5nC8H55s72ZHLI6IamBaB+/qqh&#10;TsZmc2MTZTzwJ4p0saeJiDOV61zMPYqiQ0WAVpzKshdm5wllqUcByjm04APkCphFCXVVNyCvwAHt&#10;X950ZBCDgjkiS0N6Gc9SGZTIyINbYyTN+Y4I2m5WZqcu5OBT57Uk1M9FVCMUZgVVJwxtwThjIaPB&#10;HsT9S5uQcfQwogKsT/dHrfoCDO3/tDLsuQrv1agvyofgAEON0mAjWoauAboCgQ+kRBtXv2AL0qCy&#10;YKJhwfryQLoztCfsGn02E9scnpgRNeP7i/30qf3piX38jAOlkQ40+/R+WgAHuJu62cm96MKKyTi2&#10;Xbrkahn+v1DhdqdCDvzB8n0fOlr6blC/mLWLxXwxny9ms9XKdIGHcD6bz2Zz+lxgM9URdFRT0C1n&#10;329djNn56MmvIXkVwDUETMAF0mlo/f5jp1Mf9k+f9z60F6fRR2ADKDP54GYL3/Zuutg7cXb/yTPz&#10;03hS9/bPXti7cHF+Yd/1zjsPcOpni9k5bNnDSjudnXv4iZP3PnjmoSd2nz6/d3633Zudf+SpxcW9&#10;/RNPn3nkqYunz80u7mH/2YX9cuwaPpk8w7drPaMhQQ3pahhytdxE6Zlm2wNBikJmQ/KLvETJKlWQ&#10;zwBkySM8uW5lMdGdzokc9WVGnvBSAGJSny4tAZwAQ+QaOdPk+YZOlhmPSuGBoaH7nOkqV33ns9ZM&#10;0eh1TYMJVCrc0sACnDcbOymA32QDU0hgHcOjFBbziwm5FS5adGTIrpDd4bIVhSvyhAuqUmJwYQHs&#10;XFBKp/HzLBcTMnC5AosGkLEkBwCi0ESXAiSPEwWuusR6pNKA0DmTkhAWkByygAFSlgkvDWTDuHrE&#10;NsYQcKA1uTtAJkJz+MGSVKNCLjtpUFVVCYQfHI48oAhZIWqDHwUxzLCIUOeCSJaKMluLgxFwVgJi&#10;IETiw0gvpw23QZZsYFCqkiHvBpNMA+upgxvsgVtAQYop4Cu1v49pzL2iKTkSVamLIBBSbMc9hlE8&#10;cjTyjVAkD4XGT+BHJWauQ9blkS/QsAi6cQhZGbopUCWLD6D/QNU5nknPC6OpHHC7DQw7Lawr1DsD&#10;exuci1NFRkTYcQtpWBGLdmmRrGRE+NcDAda64kSzyXzRZa21rmR9XnK9vKy11pfQ5QRCJZfV6ldN&#10;qxRJdAnRBZdbLm3HH9oLBRQafEzz2YMcUMiIKQsanM9777S1G5vb9WgEwKormibA0gz/ajQaN82Y&#10;RqFyMbtwjnfn/bnT+2fOoOwRs6dzUr9Mdn56AetCg4lpxCIxLTVv2xgCEe1K1N69DPKVoksmwueX&#10;MB0Acn5+d3H+IkvkpBumQCERZUoUClEitxuWXAPWVdH1/tMuL/YKo+4VKJVpozZ3Gl2h2E3/qNRH&#10;DUxUBTDUAlDNyLIOYLAY4f5gJOr7T2vPmI52WAb56tJgVYL41feXVOfuP+VnLpfi53725MV+r3Oz&#10;PjhH9Ta5dE9P+3P71FAKhlgEf6YLF1y7O+v3Fu3u3LXeL7ybdriJi3PT6aMXu4vz6OLi6f1MXtRe&#10;pMQ05AcvTD/11NlPPHrizoee+MiDJz7y4BP3P/7U/U+e+eADp959/9PvuO/M2+87+477L7zz/r13&#10;PbB3x4N7H3x4dtcT8wfPto+c949c8A/tpsf28lP74dx8kYonfCEYLIG6B/gYIx7mqqpHzQa5pbj2&#10;UH38gB6PXNeLAxtZCrDAol0kyczmqNqe6I1aj+oigJ6iUJ2IAWRyLUBvZme8cc0hPa744LFNaAmc&#10;UtbuXHvs6Gtuuu51t423xvMLF1VjlDXC6O3jh67/ltsP3/rq8cHt0YHNjW++TW9tfJVu8VWtVbXI&#10;8ImPZ2oB8EBQJpA5UpoPphjXRUbT9Fv8CBRMBmipWM+5L01XN66Rvd7eOMhbBg7sQLFKxxBxfJQA&#10;vqJqS4PyAdF8JNKo0hPFKmknI2lowDn5gOSWFQu4BYNSE3fTW1ZVum8B8gzJwoTCrLA0870fIbEJ&#10;8oEC9eSlTyIkVo4sMwDfKFXkwGO9tXWkqUbkOaDo1IbeFSZUHoUoe+nc1ngje6WyNHh7dPvKzWRs&#10;ydF9MSzqZnMrUwWFClV0xbEQmSoyyoqqQ3yl8rjmzESHBWmRi4BssliuYDKmrEasY2TBxSx5lNFr&#10;5qJMzHpZVACsUyKPOTfIZGkQRGx0p+qWyYWwjnEvbCSHg8IrvO6kY7EPjEbxh+CYEMkUBKlgE8wl&#10;tRAl+0XgPsqAMKlUJccduVVUCTHQQtbkZJCGCAQgPqfqXjxFVE0hRaUCi6HNMoaN3CffG+wmXNbZ&#10;CrweFB5F0aamUsmy3rUMN7TyWbmKe5m6iajryZbfNLkqUSXhg/SFuwKrcCNC8IvFgt5Cutrf7VIX&#10;ZQ4zH4McL5PZWmtdOZJ/7+//1Gr1uXrsorz9yGp9rResu+6662d+5mfe+Sx97nOfQ8Hx+PHjqz3W&#10;+sr12TPsxp28+vJcPT17plEuhe6mo9T56u677z558uRf+kt/abl9rVeYqExUCOSWutzLFwoh9H2P&#10;V/J0Ov3M/Z/70R996xlyAD8QJGPbFXvvHX/8g3/+zw7fnlFVVau15ye3OGvV3qq0XQKn/p+0tgwa&#10;rVy+JrVjLzdiZ3n+6TN7u9QmDzgBZxLS05RUwHawrN6fTqXSo8nEVhYHOA/eYIEGIdNHjLnrute+&#10;7hsf/+jH4+7ege0DW0ePA2vJTzYNGWCz2J4+c+qaI9dKRphKbo+IolJY+MX0dLW1ibIqCp6wl7b6&#10;jd/1HUePHqUQfm31Ykz34GN4xFPqU0nRjmppG1gR5Wqaaop8uouY+OLCgjwGuNQ03G5tRBQyZWGm&#10;UkbtbISnHn3QWts0zXg0qauabgTOPVyTrkqi6gFaG6w3WJBGbQyNW7QC033nn/vOr7bpkIyNMasv&#10;L1qDDZlftDnEGpT4EgmnnT+1t//oBbNVV9sNitvnP3d6dHiyeHzPXey45u2FNviIG8zBwVYgrfqZ&#10;mz+xnxyNQqbRv3sdC9QvJuy7OPPhQuf3PQtUU7A4v18fnsyeOLv56qMoxT/66KPb29vj8fjLmuWy&#10;6ZAtAFi+8bbb/uJ3f+ef/45v/543fst3fevr/uzrX/Omb/qG199+yzffduMbvuGGb/+G695467Vv&#10;vO2aN95y7NtuPvKtNx35lpuOveGmo6+76dhrb7z2m2689ptvue71t17/httf9S233/z6P/MN3/aG&#10;N2xt7SyTCI0o8A5XQSrCswya1I2txiM1GZG3wEMHkMjGB7ZHmxvcGp+zaerJ9lY1GenNMa+oT8ro&#10;wNbo4Ha1tWHGTcFJaHiLarYmo+3N0c5mvTG2TQ24MqOqxlHW4OtoewM/6boSRgslmo2JqcwwPoWq&#10;slas+1w9f9NdgYJ527alGtNhJNRqK9E7rX/eFgi5JPZcbbqk3/6993z/X/wLJ88ultkOF+y2G7b+&#10;51/65SM7B0YNDEjjfQpQto9qvCN1Q0xIY6oK0rDkMHyN5MormiYfgMsla2XRlbUqJBYLV95F7F44&#10;vYk41SDo6ACxMmfKml27yOSZn36yOXIWGSfHEzKR437cd94hSEJRzyaBZ4pn6jA/vBpoQn5d1AKJ&#10;i2UhoiDHpZKmLRBZ1toHmmEiKvKJ0gWH6yMB0bh7yfqiB58DNC1lKb2SYp6DUAl42rPQNFVXkhaT&#10;+bwflRio87wWPDER5kjLNNyfziyDyJ5quxAYT32vRI4MwczkBUD7eUfe9hX1GiiIlEu4TxWDJYHJ&#10;ySqWFLC/pV5bEcGl/jBJ1JzVGT90iKxmlcYzBBtplWmSXBr7gGhLZFeBHHVKhTsgeFuQbxVhlMA3&#10;5CU9soycOT0AvutUofo0BRPiLUpN+5q6jBXHaOoAap6X1MkAwefMiIlooti2SZPrD8ZUaTVOSCMo&#10;ogL894tcm8wkTdRZRpujjZ71mxM8mLFddBKxodkeeJJ4kYYUvBoGgUgtbAUrwOq4GKW36KKbB63r&#10;13zbIfq+1lovn1AS3thYvfQfOdPhMVvrqyUU0O+4445/9lz90A/90Ic+9KHVHmuttdbXVlRaX62+&#10;tLp0VsLH4SIovl1aWX0+A7HL3uy0EUURFPEUuS1CaU0UlH0EQJRvHTxw4OjRuqpoFDQKcpxXdTV0&#10;P6ep6aRE0arUtsbXY6/7lvrgNfr4DWK0FaIztlaKpsE7e/7Mq6+7vlENtWYPohIoyqP7Fzd3doRB&#10;gWXZ2I2Pl7cp+wWaDlvIgTQXvg2xRSGWfHZDqqlRsAen20ZtHN1odja5snvnHAr1KFuHkGqdaUi/&#10;gJHo9NgZp0OxmjqYAi+ILy5ZDEVsMtvSSPSfBgYMf1b7vHxuFF6YyEAoGmcI317iAkB9ZLJ1y+HZ&#10;mWnoQvTJSBv2fNHZXjPS4wrGCvt9wF07WCkjaa6BvU4dtJPbtsyI5rQDp6gDtdquRaPa3TZRb10e&#10;+n526iKoYrhNw+36yoXHB8S7tbV1zfFjr77+uldff+2rrrv2Vdcev+GaYzdcc/za48eOHz1y3bHD&#10;1x87RMvRg9c9sxy49ujBa48euubIwWNHDh49jOXA4YM7hw7tjCZjXdXDVBFICTSJRFVVTUMe/sFx&#10;xsrxZFKPR8sntx41xlqqjuzblCICo6kXtjDGjprReGdr49rDZlTjLIUmuJBEhUOtn/cBNwpURLwq&#10;xMbBrWZCzYm4iUirYBMkS+p3MGpwEiTJZXyh5Y0eHpO1nqNVPQH+kIGQ/17aIDWBbubcMa4qPR5n&#10;lZ2NVJVI7fqWubEE94uQAeM+CaCkD12MNStdt9eGIBL1Y7dKeOZwezKgkk4uyMO/jzE55ztpDbkt&#10;FUMulnUONsykdyqaIbOhm61oYEFJIiTAKLK4iFQPzo2iGTUe+CwrKSy9OXg35wEcjovynoY4YVts&#10;HV188F7oFmyRZEmxjtF1PdMyOoRDhLZYUec88r7Sace30nhylycQcrxZjEglsFx5ttlk40vCF04Z&#10;3tAhipfWdzQGItKUrHPks1z57PE2iqLuaCyMFL0MTDYIWHDAa4S/cJWKE0TMzBcAM4i8gV1ypGyo&#10;VDzSYPoiqhpZc59CZICTpAL5KaQaDlyk+EAeF8smrJZY9rCrYELZZlRRxXkvZKrrknTPgO0M14zg&#10;cdmX3uiWG4/cnmtZGD1IMsfUIw882yI/miKydJcSLD+RZszIyaGIPgdtci9riRewtbrM/UIoE+3Y&#10;RbtlmrqxNH9ElkFUZVYsHw19LbQkOzBZj0rEbZRdLoHmVbC4E8tkttZaV47WVQBfRT388MOnT59e&#10;PFfXX3/9448/vtpjrbXWeln0VSkbr7h0KFpS7+AVrNJ2FEoybaQtw4Jfhw7tpU995wanY+RUjDzN&#10;SbWxs2Ebs7O1s7G5aVDKlwolMMAGtTNorYRBqQq8AYxFmS9p3WwfaM+fKzxhJ6uAI/xse25rtHGg&#10;2tGc+gUQ1w7YqosM7XS0vUMDDwaAGDD3ZX8RvBDTAYGwGoOXSvRzzwcHAVwUZSzxEwrXIyUBWJu1&#10;rippUArHnhzYlMmBdBn6yq4uD1EtC/E/fQ6rMAwhPj5QMibapyIw7I8/9H/YQlodfzWIjJtR6qZR&#10;wjFl0M/qh5dCMBqlz5E5/s3Hq7HVja6vGYmJ2L79+MaxbTupmqMb4xu3D9x6ZPOGnXqroekAduyB&#10;2w9vv+oAttijo61bDm9dt2NHpjky3rj1wMZNB0a37Wx8wwEs27cdxg1Ban8xottLA0YQVOrw/dyF&#10;bjwWxAOpYmmoVX+i8BzRlpQA8znFyuhxM7LWgPy3tzcP7GyNRw0SCaWe4ZnCSXAipRXYzy06mhHA&#10;VFtbGxvjUV1VAoCTEqLVVMZqJCQkbErzvu/ddB5Cin3YP3txeu6C7/p2b1q8R9iXp8UtpJNfSsFU&#10;nVVK6F1w5OUSz0mYztonT7rdfQRguc9az9HQLZzu9KU6AfJ+Qf3TsQEZCxg8a9BiDJmGglOeY2hG&#10;/WEOexG50gzZKQgx4hde4aZn4CqST+Y8UieAkqWnzDXhnuEeW3I0QM3wQNOkRTLjugFH4yE0RiIJ&#10;AUCHAeTAxuGeUlcmSrHgSarmVDyBl3FvsV8qIpehDVyQIwojspa9dwgzoiQS4TlFKxU1qnBVXhRN&#10;ph/JCQUN/qcW9lxFzrvUMLxZSlE4KSAcoc9FURM4+TvV2SCLiExSizo5O4jBLeZTcj2oLS4kB6Re&#10;vjtgyUCzA+CkGcFErBl5ESTvNkj89DRJCoIbhvlzbnJCfJYTBViGIFMlBo0SoBoCnrhWLGXGHUyN&#10;EOFnigTNBihxIZ+YygKvPoopogn09xkXwg3jQ3WY5zlQmJkSQaoeJsCdqSurNc/I95WguRV0hbPh&#10;BoL0PZ4QsgHCXpLmhlwl4AWCG0D9CahbQw5SFFtpvG0k05lcFvBQPCNvCNnghlcTGiGCNKEr7wMM&#10;ElxckN8Pqo6RzNCcieuncK0rTy97ye+VLBQg8EmZ8bO0/GmttdZ6WURPIIr4l9dfQi1PvSx+0TWW&#10;n0twXW5crtNXfA5MS2PQbWUgcIgZVdSJsxRtACUoXUlb11pbFGtQRkRZahj1iyJIrmlCMaoNIFhl&#10;zGyM/MWLkgXASIz9hcXZedcePngEBTCCHfABeZyiofJuOqtHWgBZuCXn17ioEIv9/WUMXja9INNR&#10;61pdmbqmbvlURqWmJWoJQ7FW6yK0qcTm4bFQZvPothg6lKJAmUNezHxsZwzF0aWwHVo6CCf4R4n9&#10;kpZdAIZPnHppxOW6Wq5dJVUAsCGiDjOlVDyKp/Ou72h6/5dcoHRpaBJzgM/owGTz2A7odmlYbVVD&#10;cwQQGBAkW2PHFVI1TI77NTowVlqG3pdYpFD1uDa4t5PaNvX48Ba+0ikv49pXLryOd/d27/zYne96&#10;53ve/4EP/cmH7/zIxz59512f+ehdn/nYJ++565P33vXpe7DykY/f/aGPfeKDH/3YHX/y4Xf98fv/&#10;6N3v/cM/es/vvf3dv/sHf/Q7v/eO3/ndt//O7/zBv/vd3/+jd77r3e95z7ve/e6TJ58CfY8aIIZF&#10;agFGUcwRf0pvYHaPBzXFvNhfdOd302zRX9xjIbndqZ93i73p4uJ+HjyI8Tj00nYux5jm7fz02e7i&#10;rp/O+tPn9p44NTu3257dbfemwQUPzm/7xcU9P6eh3tEH8kYYYj/vdk+e2X/6nFsskgv9fQ/s/fbv&#10;zB95LCdA6lrPEeUvyA6oBgDZ7fL5ZxlcjzxFyhgLIDOxgLUKDznQr0QnWXbMA+68F2Hcc0GEagHg&#10;KdqcBc1/l8C/HDn5xOpNVZDCmfSex4gfuNA8Wl1GGhjKspShne82lTDGqYY8uHCmGLASz2lifSNl&#10;TSHs+57mIzAa2RpNg0+j9kHDbck9+eXjAi8M4mtkevXQ8C8BwlSpVPoOGN1xR84JEHCRm0YDZfH0&#10;VZpLq7iPI1vRwCfKFyLVuyIdAsM74LtiPYKSEFCNQ7ADAqdkAKxbs1uiz62MLeF3MWMcAksh70TY&#10;eNGM22RiYCbxEhNPObb9mK7jlahyM/Ja7ceWCaq9StklGdSIcQPUZpVERgB4dyJ29JqTskOcgrHZ&#10;VMVQjUsR7TwUw1iNO0Jt7MgqHBF3zYIo2U691HwsvOEINa93YSSl8dIcax146+OcUfVIohvDNTBf&#10;5zKWNinBUkFuroSK3tN0iYxJ56rYKe017lENs3aS5uWxsFsoarezoW1QwFes4LZtHBAaaYBHhxvp&#10;ZOoFTtGzvqexbcVz36Uwo74Ja611ZYnvLfxq9bl678P6r3zTav35a3dv7wPvf//qy9e9HnvssSee&#10;eOKnf/qnV98Hjcfjt73tbW9+85tX37/ude78+f/sb/yN1Zfnp3/7GfZ9N1PG/4X61KlnHJv5xcXv&#10;/+YdrPzqr/7qnXfe+Yu/+IvL7Wu9wkStXhklZ1IYhuSi5ASR3+623d3dPXPmzIkTJ/7Fb/3eJz9x&#10;16efRuFjdeCrt9lP/v2f+oV/8ndW3y9pc3Nztfb8ND1zz8Q+wgYP8yzNuaXi2wCx+CRqpe2rLSgH&#10;4DvWBePVA3ff/9BnawAQ4KxpaDYmFNclmN/anICzFUom5Hp4Psu5OOfa+eLCmXOI4O704ryfTmez&#10;t/yff/Dh+x8Yj7fGvBwe10dvv32vP9+GeGDzuCk6gacSyoDB419I3ruzn/6MPmCj3ghdv993fr44&#10;dfKxqrH/5U///de97nWr+HwN9WJM9+47qcEpzNvomKnHNI56+0gpKMrVVCK2o+Ijyqjzi85Np37a&#10;bRxUSTehj9Qox8uN1/sPv+cPJ5PNgwcPHjp0+MDOAYPSZkJ5mOaJp9ZeavMdFu+8C7C/c0hVfUsJ&#10;a77o2q5f2Mr86E/8za+26RaLxWg0wgpxPDXxgjOXLDzYZ+gh/2xd5uRnb8eh+Ed9kQf4L9NOC7Z1&#10;wzFBAPGCyfrLCyFOoBVFnAP4h12p3kQKt9d1u+3k2ITqbSwNq23PLhYX5qNDI10ZwmjBBViF3HoT&#10;V+NMT97x6Wu/93W4ee95z3tuvPHGI0eOLM3yJXTZdLiZTz315G//H//Hk0+ePHL0WDMa22asULqX&#10;knrvV7bvQ0+e/bFBCGrvJa/glB4SD5QqQqHpI4eZ+4fWTqAQSvjf/V1vuv3W25BjKAVWAtUkPKoI&#10;OKdZymngOt743rkT93xudGgbRARM2zh6aHFuN8WMJAWzbF1zmO5gKfNzu0hZdnOcQ+rOXuSNxe1N&#10;XS+UsjsbrPcAe7sxLjHquoo0DWG0o6YaN8lHYbWftf10Toy3vYFDDGf9yTOjm26w42ZpvqWev+mu&#10;QOEJPHfuHExtjEFaWm2l5EEGfHYyxjqEtwD2XG26pP/4//53/7v/9r++856zl/ZiP/zmG173+m95&#10;7S2v294+MJ5sVaYaWVtNtho90bbZrEbU9d7YCndvMmmQeH3kdaUAiDT2HzRKU+wplnVBVl4T3/NO&#10;OGcFDSeYtq7iLCkFIMbVkZ0wF0qlE0uWmpfz6chHnW1GTeKeWwkK5VZrpCRyLok7S88GNcSHkiIy&#10;SO0CCu1F81Q4PfnAcx4kUWdGVh+BsgXMXhi5NQTDcx5tx4VXvYmcSkcIKc1wyH3qHe2cDB4/Ghkk&#10;kkxS0Ij7bJIH8FNOG3NJ1HhOVVT4LgXgGvmvNAhGoHEKjPyrsJCR4hUik6lVndrPBRtZPXc9HoVQ&#10;kXFMEAvQtdS4U8gMGMMT4I2wvEjyq0+D/ZFHOVxFUV2EAkqDqsdBefxQUfQy9WwoyBaQA4qiCN01&#10;7aSdMz4XqUPNRaR+EPjEiXAjNJCcsdGGDf2FiD05SD0jv3HUxSc0WrmQvbTCBYOj8BpSzJbsqNWf&#10;hgvg9eLIGSSb8njA1OQHgdWsT/PS2RKLxUXzqChEPWnWi+I9y0Iim7WwAlfByxJyCUV1kZnyn/zt&#10;b8ap1lrrZRRKwtdee+1y/V13X3yJqwDwdJ29cGH15ete99177x/83u/9w3/4D1ffB00mk7e97W1/&#10;9yd/cvX96153fvjDP/zDP7z68vy0rgJY69lCtgNRcel5VAF86vSqMh5lkBu32E/+g5egCmCfOPZh&#10;FHuIyPKcm2pFrStkXeHrwGvUg334lTj2s3fff+d75wePX6NrmlEte6bNSFUVSjMoqKHkj1JecNn3&#10;YFC/aNvZ/j7WaZaydrY33Z/Opv/eX3nLg/ffPxlNDm7vVE+fPPBN33A6nL/p6G1KjIEqtESfALU+&#10;tin7vcWF+z7Z3Hy8ddL13bybL87snzv/6IHrX/Wf/hc/+rJUAbwY073zg0mPttys5zR/tdw+dlDW&#10;275Ppp4oM5L1xPeFYFJUNHd250M7RQlSAe901bXuxuvmH7njjybjyeUqAGtNjgyQB2QdOnwT/1MN&#10;AP4DnZ3vnevbzvX9vJ0jaXX9HOd/64991U235Fh6vZ54+pEHH6nG+Eb8lkIXXA+LQCv6oSbo4S9R&#10;KOxF34iMliYsAyWkhCJ96VE4zbKurgMQXvdVdE+LMHYXFtLqMO1kY/y0U1qJWndPz/zCjw6PhBHV&#10;obGp7OL8fPrERVWhaC84NQkKAxzbavzUM57rneqp999z3ZtfeBXAE08+8a/+1b969LEnDh87vrGx&#10;VdcjpevxuDlwaAsAdv/nHn3ksdMo5FOXYUM9+RWFAsYjV+9DmgRSIWTgHEfO0lLY3rD/f/b+POq2&#10;5KoPBGM+wx2/+XtTvvcy8yknKSUkLCSQsEFgkJhkGTA2NlXuWhar292roFZX11q9lvsfu8qw7G7w&#10;6nJ1SY2Xy1MVLhfF4DLgCUS7QAJJgJSpMYeXmS/f+I13OkOM/dvnfu8pMyUwqRwRd7949zv33HPi&#10;ROyI2Gf/Inbs/aff/e4zp8/gEbRMii5DftOARWlGAyADqCXPs+lsNt07FCFopaUW2mSuanzdAlCp&#10;0pRrY4AxtMtiOosagz4jh+q4oGkwcsn62RhVUHh3TdnGGKIuckagDXADyDRD306cRefI2KcoskGJ&#10;MpjMJOtMn/yvL1mxpNUUwHIK4GOf3ltejsve/y00BfCWS18/GKEnDIqyHPSKvCj6uqfG64OIh+mU&#10;G637ul+UjKskYt5Da5NxuSRP9jWzjnvFY49ntQN8TEmG5FUmxxDTTsftsghAlko2wS632jOgem8X&#10;3A/LfmgglzJLMeesE1ED1SdmgeQ5r3nsA5Qzq1NmozBcBNHinUcWSp4dMrctiw7QRjL1F8IZia5O&#10;ljVKpXnDcq5iHVxIesi0Ms5FFpigAIQefSoGPHWQF3v1QnCV5Ur7Gg8lVACU7bkjNJ+Yp5IsuxHN&#10;b2nlUDYfBTA7pz38pdSQwWgRUfkAAZtpKr0IXi66G6WKRktuPeVO3gwhwnkK3itpdGQS1cMzMHY6&#10;ZxYKF3iGAehaxyVFPExCebQWxwcPLW2dgJymknmyleMtHk0TBMyIRoScKedDCpL2UNDsOsZrNILi&#10;NQqynKAIG2B+LbxvWnQPF7VGha3PVHKSehHeJgxDnCYtKw8+g9PgHJP9VgLv3/r85Z2tNdnjrQqZ&#10;FmWGMseWITtRJ9WNy1Aw6SyVBG9daCQZqpPp7/+/vAZv2BWt6Ln0gimAL8nQFb1CBNn8XOr02hWt&#10;aEWvJdEgfBkH4jKrJWRFWh4AspK9+pcSvt7e5d6lbpX7mc89HVob2mQX0G/IQR1UkOiiEkAdZKhK&#10;Qf2EBoaPPvT7A+ihOA+oAUkC1AG9CFoYKVRC9O99w2Of+fRmsZGZPh6EvHA/abm8czDIfX3zVrHW&#10;4yqHAgQso306Ory5sbXFX0N3gC+Bdd6G6NqsX+hBMT67mVQWoPtCXUSGHDp0kkaFyibo290mW+Sd&#10;58r0++SZmxaZ6cG0kEa0LAa1ABDmySftCej+4qAj2jXehW7sdgEsT71671Bo+c8+8+y//tf/5ld/&#10;49/92kc/8usf/chvfeI3f/fTH//UI5/49KOf/PRnPvnpz37i0c9+8tHP/e7t9Huf+8Lvfe6L+Pz9&#10;z30R6fc++4Xf+/zjn3rsiU8/9uSjT9584jPPPv47H/ud/es3Th7wyhBYBP41t+btUePmrZ9aX1m/&#10;sELJclyiB5PpewtwYJOLaDLmEy4IjfeVcwtL6MY6CvS47CMvgdDMzvmWQvfRan5NG/QpeCGt+gu5&#10;qMOtg/n1/dm1m5Nnr00uXzl44umDxy/vPXb5+mNPPPuFx5/9zBef/vTnL//+Zx/73d//3Mc+8Znf&#10;/Pijjz91zaJsAF8hWRuQcV3batHOZ9VstmiaFmBsNqtCYP319Xxzrdhc43nRhigGg96Z3cG508PT&#10;p02vp/p92uqzNspGfVVmGOPFeNDbHPe31svtjWJ9ZHrlYHtz4/yZtTOn1s6eWju9s3Z6d+3s7nB3&#10;G/25XBv2xoPhzubmhbNrp7YKgPthX+fGDHvg/EnlV/Q86noSjX6SuLdHP22iD8CmjLlIu/JboEUJ&#10;iEjClCZjFO0wF9LQThWKsgosaibNNLEFwKWh3ey8YVYRsnZKkTP5iByKLLboAzjlCZDr0LkN7GZm&#10;dOZYj/xmktP9lqXWikYxAHYIOZ4xLgGonfcoIy1786ltyLucdBGY3LM2ykyNrKCNNooEY8DbQDiU&#10;REBgdvEKxND0GMs4JF8wghzr0Tap0AatFbotJFrLAMubwThvaAsBgLUn0/qWoilE3hKEBq8g8QpD&#10;6+MqYHy6FCAAWeApFgvcIL3PaDN9qGuyG5DgHKfo+zJiZAEQZ4FFmaykgKzgNy6Q4J4mKesxuBPw&#10;cwoeEl4O8kKS60Ny84fXYQIPBSfm45griHC8uYxGE9D7DGQKM61mnFuOQqHwwPAkKFC6Hi6r3F4U&#10;tY41hWhkAtmCcFdn0BONhwQyIeB9SmNEkWGSkSnnMmOpjjkLEk9XMVOOvHNGFdEa4fhwpnmeGgi1&#10;0sgeOkrg0ZJ/QnQm5TWFO3B4geMmiofIRUi0LSo3YMqKVvR6o5c5KCBesWVR9FapS5Pj409/+tMP&#10;P/zwck1ySf1+/9//+3//577v+15w8Z/YtHvqVPEiY7CtggKu6LnUQTgykF4SlC1/m6CCY9AtnhMU&#10;8EYXFJBgJmPrxcsUFHB+y6iDbk0JQBV6I20D7p5xewWbykiodYldu6/Aqn7v1tHssD85OC43Bpkq&#10;eIJeSHalALe0AzWwtvFN1bo2hARtRAbr27ZF9YBNkSF+OH/v+cO9vUJnvbKoFRSe43vvuuSEl3KA&#10;BxI3iDcoVQosVJcv52c2Ii9DJJ9h0719PETlPa7Vm7/+616boIAvgXWPXYZOqYCgcJfOcsB+ITXq&#10;STi9yEIiN4oxys7fExRPCqkt8x50zcNb1fHTz565S1956nJmMoihXglRVNC+9OXzuv/0D+XovnTf&#10;yCjceaCDSD2MZnS91PLr3v7WVycoIJ577eq133v0U8ft8cLOJotjBnzRy2VmRKZEJrgRIpNkPG/u&#10;fEqKntUdIwFFME1JZpobPbNeBHbp3ns3drdPnvQKEFAo2fmzpIeZLrTIZbHdz0Z5tlZm66UeGD3I&#10;VaGJwT7ka4UZZgJNMc5RbD3ITM+YnjZ9WvWdPnVz+NUGBQT3JpPJpx/9zNHRcdnrKwOgnWGk98py&#10;MOxlWXb91vRobqWh5V+ZFcqUOJZZrnAMZEIHuTKZkoqMBCjknrjr7M5D919SKrfAYy5YFwEtaJ4f&#10;sABdh3YLMB+Ws0+00x+gijChzpLQgXyk89bFxuI8hjcABm1CQf+jmSfG3WQmcD9NA1KnpLVIIdrp&#10;wi1qrmU9mXoXUIzQuPpoqsDaUR+csYu6nVfgJO4imegI6OD8khugVVDAn/vFf/ft7/m2Z28uaC0a&#10;8Iyz+y+OPvShD+9sbEEO6F4O9I6uV/T6TBTGodmzxHUh8oxiL+qUyGsd18CNaK4QVCZVmdCdAGGB&#10;iqUSgoQ1CzRJeFwdFRAxEN0QTD7YugkOMFxkgNFoZUgoiL3gINoiIGfJM8UolH/nd1DjdcCFCcoG&#10;pp2mMIM5MwDP5HkgWdqA3wlF4YyrG+UEh9BjKgElK02iUPbyAs/kkIwYgN1gB04GwIdIIO91KEek&#10;Y6eMb0RZaOldpvoeJdPU84wpAW0jhIYgkwU8MIVEbmQFykoO/ihOheR5hqeR+zz0NFWi6J1/hRg1&#10;hn0qJSuU53XgojFMAfejxMgUlUGmwghDoW7xRCOQZ40xILq4Cg6PzyC4E4Uf1OCfZ7XBsKCZAJHa&#10;aJMzAPzcFyU6csm4bVLjwVjyZxiNI8d/OUVUVDzRgAUvKZZConkHDEibvEiCWRmZoAidDOJTaoPx&#10;2HKfC9UXtIFuwrLkWocWik6aiicXcRsamlz4zhbBN8xwjDUvI8rWitCg5g6SAc9KzEZ5bEs8ECyR&#10;CU994B2nlj1wRSt6reiVDQq4FM0rWhK4AZ7gLfxcgmzEyZMrViTl2njc9Z0VrejVIBp+UI7vHL9c&#10;RDB1mUj9uXOMzw5Rdl9JX6PUffUsNrhg8/zObH/WmWpaqIkQoDxB96L9h7hQC93rl1nP9If9rMhp&#10;jZRzwH2KzcQFlBTyYZSCrab7t67tXX9i6/Q91cHE3ryl6lpCEYUWDDEkaE2GbEEpxtFYSGhZGfQv&#10;t5iurQ86F3rLOrxGtGQOpRfHOsJEFPYZah00REB/qGoBAK06rv10BsULWQSAKyRbQ3E25NLZHF05&#10;Onzm5pOP3qgOZ/RwUlgJZkE4g1tgL9LSGKPrKjhJcGLJyY6ZRCS5ur8419XhVaMEVIO3+NHBobXk&#10;u7zrw0tGdUc0NUqgG2ooJUI4KKTsDOs769uuVnRjIoCEP39I83+1AyTRar/17axBixIDgSlKk6+V&#10;QPj93aHp5+A5GbcA6vcA8qlj68IU62WBazZ6vVPDYqsnDUE0MF5S1L0TyPeS2c3RUxZVO53Wi9qC&#10;h+gdJA/IZlgPRuPesF/0BxnSYFAOB8VwkHef5bDfw+egjwRwmBe9nCL99VAw60LTIsUWuC5C+ae1&#10;X/JVFuhZ5KiSJuNQDQMsRtHHcUHiIdCKpXU0qbfcs4TmoAHQ7Wki/xNV2xzO2qOZncx8a6uD4+Pr&#10;e7O9o+n1/cVsvjiezW8cLPaP6+NZczxrJ3NAkeBcfTSZ39zHNbO9g3oyXRwcY1CcVH1Fz6FuHNC/&#10;O50cgsARtg4qSB6lrYEM0f9c8K1B+6FlwEiaAESLcooAmMyM84GJ83gsXOMJf3cA11NowIDhmVhZ&#10;5MLWSjLysZflPC8pvEhMeILlfBEo6oDWURZq4YN0RTzKuR+IKHx0VUo1lYs2owO80s+43jHvVZIZ&#10;WQngOTQxkEXWk6IHga8JTUMU0GRljM3MHVnbOMi/DnW3Qnkvg6K19+iCBGgHVG6Vmzm8HeSCdii0&#10;TVCmCKKIoh+mHhwhA/+5iy1JZ9qcBmnZJt6mqIgN3MfYFdS16OLKHjWM/pJf/RQcj8EITgYJmjdl&#10;CLq1yprUajrHU6cha5XaLABcA91rq1QrDQmH2DhyWSIzeqJ2Kkd92TLqorZ4eKaYjFqQ/4AKg6WJ&#10;ShhNpghoJHI0KEIwmchxFZehTdIZE8kFCf0sGF6gkRqZ3hkGkJ6Br2lBM6ic6ybYRSRPH9l8L5gm&#10;Rxp7pUwrMxTeI8OI6zIKPCgWSdqkajRKJJeRjVc+ITkfleQK1wgG4SbalUvOFb0eiexBv2Ja0ctF&#10;UFxoueg2nZxd0UujF3TXO2lFK/qPEKl9rwCRJklKEujLIOuXUgfVcBAIxxJyo+2gZ95w7tknn1Jc&#10;Fv1CFcCwMgcuyjNTQGmJ0FdMoUhZiuQguiihB5IeimyWu3mnh/tAfGpU7py6a/Pcvb3zl3i+eXx8&#10;Y7J/SybPKQZcaLzjLuZ5DrwP1Cqh182agiJG9Zd4d1mJ14a+WtYlshhvfN0o2kEqXN2kGCaHCzut&#10;Dq/uCV9BQ4MOqjNNSMxblWeMh9k06cXR8NQQ2u+y3ssegcN423d6BzxpRhu4jfDrCYdom2g3GUAf&#10;tycEXtXpExQshrR3a//KM9dsZKZE8+ElvmRamk2rT33q85959PFPffoLn/zkI7/zO7/30Y9+Aum3&#10;P/b7H/v4pz72O5/6zY/+3m9+7Pc+/olHn7j8DK1OE+e7qRMf6v1Fs78AdG+PmvrW3E2a5qi209Yv&#10;nK9cqDyO2+M6VM7NbHNYLa5N2qMaP0VLC9eh9e2kqfbmrnHtwk6eOfKNq/ZmyNkBac+a+qjCNTQP&#10;JZiv8dO8mTbeejtv7AIqfcdhjtpF2hGAsgEDHTd4kHcEpZbpJRK6TKA9AL5pfVXbumoWdQP0A0RG&#10;Ts/IliTL8tzkRVGWSHmvBMrPez0K91+C6HReFrjAmNwYXEvROgANAdsDMqFhSZ0Jf723FOSzqVxb&#10;e8AwQESHYQsIwzFaJc3GgP+e4ptTAgDx5OYMQJPFlhz7LZKW1vvF3lFzvAiLtj6aLSaz1ntAOAtN&#10;QgkAzhA8sKkZljI3yL+Zzl1rCefEgAPfkoP5k8qv6EtEk4PdLFj37XbHAv+TtQoAHkTrtrIVFK0u&#10;icxnmuW4zyVhBVAvUCNvpfRbaGvnx9H4yHSVnGO146KiQHpWs4Y3njsGRBhqxSzaB8ogAClGQmVY&#10;FEDsQqEYZKLke32jXGNkyDRNm3FpeI6mTVXmgglt0UKGcZGAxSUTGLFGeJmCSlHQhoAoErqEAk5X&#10;ZBAPAS/RI4tWReBny6Wn8HY+ts4IFM+onJahtMJbxgk/6gGyLxYmeBGGmY7kzH7huHUj0/Y03h+4&#10;IWRS0gyHwJsEhVM4wLsFz8KDpQMTlVFtFVhGjgkalxZzL1sw1kJ8MO/mah5ETTCfsD65FPSa6kE+&#10;Nmzg0SFL5bnvOVe0Vjc0ewmRjrEv2la5oBzHmEoJrdLi1aczYG9dqW6CLXhp64J5SOVAfgM0EzHT&#10;NlMu4jLpWycxCAIKGaXzeAfwAD6DX9DGyW8iZLnuWgkFoHuFZRnGs/EhM4MBuWtIrVdNyUJfqUG/&#10;5EY6icwlLqSXK4rdhLZteZIDalAnUSXvioYVuXbKecGc0uD8sputaEWvH1p1yleQDJka6tOnT0PY&#10;knIQIw5+4zd+45u+6YWGxyta0YpeZXrJgOIFtESwyHWJVzrUukSzL8C0HVoDlO2082SKfP3cZlrY&#10;pm7JRXLdQiU5yQZ3OHJwD4DQ1m07b3KZAY5meQYEIqWAgMG1g/FayvuVdf1iRFqiYNlQl5sbw42N&#10;46NDV80NYRvDHMBwBj0X/zQ0sdnRYHvbKyk6rHtSideGvkrW+dbP9ibV/sTbljzMSaGyzAEl1XV7&#10;3NZ7BxLomBa/uSabZx6sg95Hnv1av9GPCtw7KcCSOPAhLVnfAfw4XBJNA3SIfwn+cYa+AWp1ZsSv&#10;JpFteTw+nl29duNoMktkML5sO3yKy5ef/re/9tFf+tXf+MVf/sgv/Kt///O/9G9//pf+zc//4r/9&#10;uX/57//X/+0jP/+v/n//8ld/83/71x/9V//2t3/rtz89m1cd48F2qLB+9vjh4SO3Dj5/6+iLe0ef&#10;359cPpo/O5ldPjz84t7xZ28d/P7140f2Jk8cHHz6xuTxg/m1+dEXD6aPHUyfPKwPqhhSO20mzxzM&#10;rhw1txb1tfni2tRPnZta70J1c24Pa7SLq2x7UFukvdpN23a/qq7PqiuTem8OlFsfV81xXV2fz546&#10;avYWdmrDwtmjGmWbX5/MblJ8+66LvCQCCAeRa3/0A9sCoNCCKcA78EDXrHhrmyLDEMuLIi9KSmVB&#10;h10czpx+yQzt1jf4hvc75Rmg8QPeVPgMrvKu9jh2OFPT5JtvQ7QJYzg68uoeaVUZJynhxoAzJ/0Z&#10;WaEIUBLIukXp3sZosLvR31kfbq/nvaK/vT46vYW0fn53MBqOd7fGZ3fw03BnY3xmu7e5RpNBnJcb&#10;49HZnbWzO6PdzXJ91NtcR45d1Vf0XIKMpZ7/3O4UkuRGAXXT/m7Os+Q14GsWAAY9p7nHKFTDMhWG&#10;iQHBB3KGJ8ki3zOZZOZLFZnIufal9lKVDDIpM0nlNE9nnGQ6hdjUOvJBqYy3JE6A4YPtUKhMlXBC&#10;1Dq1kusgTSPEPMpF6kHo8dZE7pSi59A2ApdYECGRPwKg3uRaEWuIukyqwqB7qcDZ3KkaiFknwdER&#10;vQVSlhnTuluObkRnmJK8tU3iATBVgRF4+7g0CTPW4Nk0N8Gq1h9OAHbJLybGiJFWpIo8pkbaEcG4&#10;JfN/zsi3IVAuE4VNsrGFBGt4j1cqkDt+J6zmQ6kylD448NAyQ+OBVzJPuIvhHRQ0C4xCANQUE0Bb&#10;Y6IoVN5D9Sg0Y1rwUMsgQ5trlkmXA3bn2uI15j0yyFo0D0X0C0Vogb/JLz9enTRN7E0EWkdJoYOD&#10;/23uK9U0hk9dA9YvMPQq0RVCJrKp8HONP7nDiNSRaTKwk/1+SxPnPaOQshx12cpc6VPuBfdMJSss&#10;K5gwKWVyJpiJmQ5mnQ8akVczvH8yH2gjGltQsIMVreh1RaspgFeQ1tbWHnjggY985CNnzpyh97qU&#10;ONjb23vPe95zcsWKVrSiV5eWOh99Plf7e+lE0BQ5dgh2uUa9RK1dwvHzv3ZKP9n84k5apz/30H3P&#10;fP5xqIjQbbqdlLTE3VRNVmSSyRgiQKwqlOnjrwb49M6VZU7bTskAIGtoGTMqKHwAMdBGZQEtLUo+&#10;2tyRTMXpsaZHJakIsQDokMP7WMui161006bMrg6vEX1VrIMOuwTitrJuDsTlVVG4xgE/eQvuhepw&#10;Hn2jjAEnBBilMm9brdN4dzRY75vRgDwGnpSA+gKeqkx2p1fQ/tc7v3cwHzwC3pfdDED30R0sf3v1&#10;KAFYAAHaEI8Oj1tnwYs7tTjYP7rw9m97w/v+ygPf81cffP8H3/SB/9NbfuD//Jbv/+tvev+PvvH7&#10;/trD3/fBt33g//hNf/Gvv+U7/9Jg/Zx1FFSFdquzBCShx5kaGZEr0dc4JkdWpRQ59GFOka+jm12b&#10;RPRMwEkjcEG+0+M5EEnnLJ+zUHt73KB9HPRvkfLNHjm5jKE9qhc3pvV+JXItMvIAtrg2q2e1UGAd&#10;TeKEQEb4HrcfNfawaY4qb51dWBwkkXQvg/rNunVzYvVLYzZ1rJNEK/fLuQDgf+9xgG7CpFaa0D1G&#10;mSkymgog8E+TAQD/BthfZbgCCQhd0RQAmZ8kRW4WwBVmADOkJz9otLm522kNoDWr0LMV7Wkgc2Nn&#10;G2vJESEOnG2Ds8BngGJuUaXWlkU+6JVruxvrpzbGa+P13a2de+7aOHtqbXdr7fTWcG3UK4v+cFCU&#10;VB5kqbUmq4Sy0JnReVaOBuV4UPR7xbCfA2hySfNcr/Is1R8bwvBe/rtDXKDPoRtI2ZC9SiLnDeie&#10;EQiO/OOlEMqIlpcsQQiDsYqmXD0EqEL7skSwHLnQtn+aWI1kIYQBljwZGOCeTOVlZmmDCMWfK5JA&#10;t1kEAGjIrJRn5GUUPQaYWtApdCLaQyIjID3kuuDW80AWApDltNQvNCS6aAPNc5IpOwH6SK76UEwm&#10;BVUlhG6igaQqSXjciUOp8Ilh53XyhUJlHcXlA4BX5L4ukdWDFFqx1vWlAtLmeYYu3jEGrOEiI8MI&#10;VIsmINCpIUDwMOBwT279yWkhYD5Gl0Dp6KeE59PENK2v0yhAl+R4TzHpFW86x7Y0LlBDygo81ol2&#10;7MsI3kWmuAGraMdBqJmdJ+fampb0O5mHTIJKnr4zXIWHAMmDq8uIA0HxgM9I8zMoSeDMa0+xBVgy&#10;moIggpOSpgfwxnUZ3rvdfh1wFcwjf4P0JnIQfcg+l1oKphPTkJPUDWzpvTJJ9lQgJyDIHs+ERAOn&#10;nU/WJbyByCUCzuH1m4O3DIKayrmiFb2uiOTCil4h2tjYeNe73vUrv/IrH/nIR852hIP3ve99a2tr&#10;J1esaEUrehVpqe099/Plow7Bdmj2BLLild8ddF/J5vA5X5cp1BX0wyiSHO2MCqnryTwfFDLTElom&#10;QAWQSG488yYzOAPdk2JNAeNDt8RXKF5kBI58ZQg1tBOoqiK0QGuWnucpPrTk+XjcMOGqVijyuNa5&#10;xZPJ1mQJECU0F3Ku/Bq/CL4a1k2n5IoLKBxMcPPGVg30SFVkqp8jJ6igzbSJ3qbYQgmEYiuzAgod&#10;j74/NKroeUfq/pdhSpx47hn6QqrcyTc6QQRFFiyjA9LMlz++amRMdvquc5ubG3W1WNQ1mHLyA9iU&#10;4te//Ru/93v+3Ac+8Off//3f/30/9IPf/5f/0l/8kR/64b/ygz/8wz/wF37o+7//Bz/wQz/w5//8&#10;937H6VOnjQGEwB20N02CbefXxvdtju/eGF9cH9+7MbxrbXBmNLhrbXR+fXTv5tpDO5tff2p0z/r4&#10;/q3hhbXedn90cX14zzouy8cF+KBKrQrtbVC5LncGa/du5tv94V0bwNrZVpnv9vqnhvkwzzd7ej0v&#10;Tw1658b9s+P+aTxi3Nvq5yMyr00mlaf7wwsb+XopS1WeGSF/A4S72SvHPbKef8kE6I8GNRR6D+NJ&#10;oyWBBbpZAJTUoz2VkkZII2nhj0aZAnAD6id3BLicYnBI6gBCC4xN9AF03n6vt7GxjhbZxOcybdLX&#10;rc2trY1NE1OOIdq4UNXOt94BXbbBolu2wBLBW1fX1cFhffMgHM9E6+rDY+AIA3giOLlIMEahuEYD&#10;l+Jx9dG0nS9akG3rxaJFD5gvbN2gw9tFTUYuNR5BMd1ia6f/4bf8ZHLb3n1Fd4jGLJjSJcic5Uka&#10;3ID9AKcueg08TEb70soIKarJL4XJQw4AOMWooYlTmueJimVDBUEyrZqjLp4cwDlXOZgPzJzaKjaz&#10;bm8HkC2wMWM4TfIEWDRIgEvrS61xChBTM6YsEDCgNncAxZqZTGQ5uY1AP6gXvsdNY31sylllKmYc&#10;uq/luigB/i1tYWczxmqpRKaDbK3Ujg8Kn/OGXBkGRbWIRohchB7GO+9J1IrMBYCVQ4sqKaGNwnV4&#10;JzCe2TjuqWluhzLzIm8Z8iTfKt2kqALebmNwVdIBrx2FUzR6Gi+l1lmRtYl2mLGUFXhhhcSc8TLV&#10;XDjtdS4d6lpECaYp5lhwZJGQQ4hLPAH9PUcmNsaKob7RFcIUORB2D3wGWu9zAHtvWJuzqvMTyBxH&#10;6mbveI7KJuWlcBnNSqJZaahr00qapyRPiUkqnwubQfIbneE3xU2W9zOeR1nilqA8F4HmUSJrE5jh&#10;c53yfkGFQoOYWJpgKfQiG231KcIhDVKJnHOp+0l6GUqpeWeoYIMFL1AeiMbomyjJYmJFK3q90WoK&#10;4BUkY8ylS5f+8//8P18sFj/zMz/zi7/4i+985zs3NzdPfl7Rilb0qtPJi/hlfx9DzyMUe9uCvUuA&#10;rM9Brd3X56DZo8Nw5UotcigoydXN2YcufeaTj6YFdIyUAF1tyoxpm4rULkF7DqGhdSvPAtC3KIFT&#10;AIQjMGvTLq4ePLs3O/r89ac+c+upR5/5wjN7z1w/vnH52hOHx7cCc8Vw0DaWNhAj666wYTYvewUp&#10;sixCjTmxJX+tCAx5kaw7PPCf/yJ5QUfZgdJ4kkabZrqAEtnNoYCl4BKZT/gqgLlLHRVQrlnUee7y&#10;nbXoUHsyz/wSFDj5WNLJkvMSIVBJuhN0fXe+mxvopgLo1KtHS7gyHA7PnTs1GuS+aYC6CVNwAAXo&#10;m8IduPSkmj7Rf+zJ/u8/Ufzu48VHP6t+6zP8E5/Xj38h+/Qj6ekn4lBLwBGtFKpHsJpc0Auda1OS&#10;+wkkjVQa8FQA/hZG9XQ2LgbnxtmgMLQsL9xxlVykn8oM4BhcyMb5+hu2N+7fLjcHmnz4Z6afletl&#10;b2swOrs2OD0yPQN4ojI1ODUq1ntm6eq/b3CgcjxO97b63U/9fFzigv72sNzo0+MIigup0aYvldCW&#10;gaxyAWFO5m7cMnqIdc5ZB3wVfKRQkxh+npEHOIA83y2Moqvg04nk6GSHhToTAFor1FoXRLRZoCho&#10;20BRlmnR1k/fCodz4VN1/UBz5ScLAHW3qCyh/anfP45Hc3dw7PanaW5T633j0L6LG0ftrNr7/OW9&#10;LzzdThaL/enk+oEF+GtsNV8cX7l+44uX95+6Nj2cTK7cuvmZJw4vX51cu3V8/dbkxsH+k8/ObxxU&#10;B5Ppjb16Mm+u3Ywtbche0fOI5m26PwQUO1TbfReBVu5xaHDCA+rSBFFmk4msrj1zQinAQq61L9yU&#10;80qKWkT0KEhkv9YTm+QI0gPTMlsZmbhXPPSZGFZMY5S2jmzurZCJ5gKEh7xqAfUV5Jm01s4mtp7E&#10;zGXBsdSaNRNF5ZXz2qHD8Sgzw0JcZCgJb8/vjnvSat+2JjYiRSV8u9A+DZs4bEJoAkAwujkw7II6&#10;rhDJKkV2USFjwN14u3jaw2AIP1tuhBZRi2Ck1xmQeIoZGc2Te0PV0Gq4DpXyrWqjaJm0wjhaZud+&#10;kUTjGIXzwzspCh6yGJj3i5piZnDknkQVg8qc0q2STnBPMRTAVR/JsQC5E+AyeKBymoVOAMo0n1aQ&#10;oYPq5ce88SaEdhGRq+QtmGC5ph0H4KpmgUwkrAu8xW+0Qj/wvg4Vp/lMwbodMQrCjQLCiiwMcqGi&#10;rpOvLfdRs6p2mehntjA0YRB4JhiepVhgwTa1CA68zeQCbeFrH6vKhESykonFLKZoWgdQj0oP4iLn&#10;WS76ZtH6lqt13jf5CJ2GrG/wTnctQyvUwXEZBfoN1X5FK3pd0WoK4BWn8+fPv+c97/mRH/mRH/iB&#10;H1hfXz85u6IVrei1oudAvZeLaAG7A4u3UeuJvfrzV7CB1k6+PvNU+6u/+qxSO7FhUguZZ8Va79TZ&#10;c9eu3pBcAbE7a+sKmg9tOW/blpYfCf4L7x3ZAAPseW80BUCaNAsoPBd277139+43nLrnvnP3ntq6&#10;q99fX1tfLwptq4mz03Jc1LYOtsuQx7qqysFwuYhNS1co5GtHL5Z1jz9W/dOfffzguCeF0mVO3tU0&#10;RQQAKI1tk5VZf3ctG5X5qMC54J2D/u6cYEFTpKw82Li+nd318Jl8UOCZVAD66LA8jrqC3DkCbzqg&#10;370oiVX0E52kHQE0AfDqG1DY1h7tH9Dm1MLMDveq2bTbT0IsBBo/XriPPVv91o32eB6nFdufp70F&#10;n7fKtXpWy+BK7zT466A/d2ENKZbZkgsEiE4Sar7Ym4XGz29M2lnT3Kia/XpxfVbdWNDG9hDraYOf&#10;qltTgGdiE9nUCoD5fK0UOQFjnORgl0i0gAZ9nwKfE+9A0pxMOXUsxuO6yRXBVaZUt1OAzkmmMkB/&#10;sJ4uPLnyJVPXtmR1DLzfApM58k+IP03T1nVdSNbLZKaS4UD+loVGxJbFhqaRLO3wt8BxrQ1AHoEi&#10;hqF/YjB2/iO6Mj+HIjJf1PXRZLZ/LAZlvjZwLIjCUPRzDO155araNm1VLRrAP5RHMFdqNiiY0fl4&#10;2La20byJ4fjgaHE8mR5NDq5cu/7IF64/8sWprRcBqIVRYMIi4+MyZQJPqxYLH33oorLznH6SvVJf&#10;ukuUxQnfV/QlWvaqk47f9S36H5kX3qqApve0qg70C7Sb6cBFIZTr+TrNGMaao+VqpgEwI3XQPmBl&#10;FVorPMuSGA/IRyTAMENu3fQCwGxW6GAwciNwrmLA4zQAeJZMFrhHb9GqGEM2K2c1q/v91NYz2nxA&#10;tux4ekamPjo3Whcj1S/DXnWribYN3AE4hwj4XEb02cSUJIv9wrihYYXkmfQZR1dRMotZWdIWFo+c&#10;RKOEFVaq0O2jp/V3VD1EneM9EDFoJx6dUiabNAZxiLRHHm8N5M9jgPS0TuBlhHGN14/GTZLHLHe5&#10;cSZDlaSmzhwJ4vNCpNhy5pUSWkrN8RKjmPsMIhncXURmcYMyQPeMdtVDirmawggIsLGfHYd5xlgp&#10;Y1DA4ihBpkIpQ7ZIbTQU6j9Df1d4h0FgEZAfQgRJm0OihTamqo0YpHhNsmxGB9EXXpUhaet4ybJY&#10;W5ValRohvW+doxkIi9GjFVpa53IYXaGiKYs+dxLCoPH62CmvOPeh9Eo2KWdkMBH3KhElhSfQbAHp&#10;MJuqphV1LRIGYiI/vtypIOPUSv9avmRXtKKvSKspgFecjDEbGxsA/zg4ObWiFa3otSLggJO/Ly8h&#10;vyVGBd1ZsibgSl9vw9eTryw+/fSkVFs80G7qAHUP+kEbLl66ePnRx21t+/0BtC9TkPdiW7XBesA8&#10;jkuhL0amtCSHxUqT+aSQvXw46o1MErT4EHmhslKX6721LOpCj6XpQ1EF3MuGvWY645FJYCDrhQYA&#10;JqUExe0Wtl9DenGse/LJI+sGvmXVZKGL3AwLnWe2baEEo14mz4Zb62vnd4c7Y5EVaG0wKpLBdQWl&#10;VJL6LcBE2pEqoM5RTLiuAPQAOjiBBd255SfYswQN3UfHq+43mgJAun39q0XAn4vZoq3q6DtjctoF&#10;jFLjVc61VhMfrgHaM/SnuDOUZY+pQrBMGoAYw4FsWs2dC8jFOfKXpZSGan+S9XOouTn3jZtfm9TX&#10;pvtPXQe83P/81cX14+Or+2CmO26Sw8N9e1wvrk5n16f1QVXvL8D/6ur0+Mn9YMP8+tRVzs7axdHC&#10;zpr5jWlb2/mteTtvqxuz48f3pleOXe2ao6o+rtGs0UXkMPni/tGT+8eXD+tJbacUR8B7HwMaHu3z&#10;UlmNQTRt7DOz6kbdHFo78XHB2LPz+urxfP944STZXQ/LbG2Q7ayXZzZ7Z9azs2N9dqxOjfj2IG2X&#10;bKMn1vp8VMZhPxbaO9e6LpLfyQM6wtejvf2Uq9Glc5v3nj116a4z9929ff5MsTGyddu6Ng1y2nCd&#10;m2J9VG6uldtrvZ21/vZGvjZSRTY6tzvc3d6869T4zDZXvKrmPBNNdAtngUqK3Y3B7uZ4Z2O0Md69&#10;dNfpN1zYOn9249zp9bOnti+ePXXv+c1zp/qjQW84KHrl+p/6ejMYUDdd0QtpKfNOXgbL9iOXKN2U&#10;KLnYxLh2GEM4o8jYSoQuhj6EJ42utvWNNI3SbeR1FaU3dWCOHMqRif8SNkf645AZgCHENU9R8c5v&#10;v4xRCZd48izobCFlCziLIWkMYLCTobYE7mUkC6fY4UaaNWPWQya2nnydeABeij6o6ZUA+EuzUZrm&#10;1QTeDtHQ1nzgTwBqxwI3ZO1Pjuu7wlEgQEazC8m1MxanKUzJRp0YYFGplAKP5sSxARnSe8qMSwH8&#10;3m3PNyLXAPMWeL0M0jtv8QrC5RSkBtBdo7ABNwOV4yGQ1sRPfHcQtTxgpGAcE4eVw1+wmGvy/B9K&#10;0e2aJ5cHtNEtBScty1zGuZw1rQS/GmasEolDhmjHRUvGGwDkKIZMzIDfgZC4TMgj+gRZkmg3DJrN&#10;OYkGccwz4fCsAElDTgTJUEAgI0+uFTQxkAqAirgkQuA8QFgELUNIrZGNEroEl+bR0YyGp7k/ZASY&#10;H0RmpKaNPuQTBTmDzUtPAuSFwDtlaCuCEjK1ncHVilb0+qJVp1zRilb0J4ZegP9P/rxUIhB5B6ae&#10;INguQSm4fbA8030lcNs0rZBaQG+z0FOgL8rIeFTsngfue+L3PlcdVypIBhUnI+dkg14fegVUycVs&#10;zj2UNxciVCVF6lVMOSNUC6UrkY8zsmVGkaBdQZEBPOFQLfXQmEKWeYBSaufMCdpEwElPAXFSeZeH&#10;rwF9FayzzqYoAYhcY6vjuS5LnheoRVvF2a1Fc3Qs8zIb9IqNTVpd9f7WjfnxtWM3r31TQQMnAwoH&#10;FZAFHyY3bzjbkGcoAm74f1Kq7qBjyvN6CL4QXqZ1Xvr1teAampn02HR8PP/sZx575NNfODg4RvmX&#10;8xRGaccsqj4sDMvFAtotT/2eGBTCkIPr1EhJRvWSRwcdnExVq6YOwDRfRtCwcQFFCx8X5WDgjyqJ&#10;TtM53aIxhH63sHG/qZ+eNM/O7UE9ffZoBkgPeL8/d4f14vLR7PIEbG+mNlxr3ZVF/dRk9tjB/PMH&#10;1eEcV6aJT8d19fTh5PO3FtcmCWo7BsWtyh3UbOb5IrpnqqNHb00vH7q5u/HJZ298+gra6yX21NFo&#10;9G3f/K4//23v+pa3XHr7pdMPn12/b6s411djGUsR1zMxLEs9GKZy0xWbrtyMvR25drq/dWb3zF0X&#10;z2NoXnrbw/e9660PveedD7/vm//Un3nn297yxjdubW6CqScP6AgdbOPUzsbO1nhns78+7jbzAydo&#10;jDqMZcD+fH1UbK5loz5ahVwOdIljRJOrDvJFBywjaTlSZIP+8Oyp3vr62trG2tndfDwgx2QK+WTk&#10;txCfwBhgHOAlRcSgKS48nZzPdcSkopCKZCSyoi/R7T6Ev5Cgz5nASTIIAGbAOUq0TUgzCuBA/U6K&#10;hqIDAoIKb7ViKnkgcMucDr7kvBQamLRpZkDdtWsAFDFOANQhvgD93MQZy3p9NBm50A+qp0UhdYbH&#10;JetMKUNJdh2NyqKVWZYVnZ8XDuCN8qD1aLuKAwif0y4UleEfGZtL8gVqQzCswVtEcw2k21Qoj2gB&#10;ppGTNbQkTy4NdBvIPgSFy2LIOM1uOI/KZYIXLTdB1joaSS79+jyK+VQr2soQFHJyngVVgBOCDE+k&#10;mmV8MQ28zVogaIBqlRyEce54P2rujfOG6SAgIxy4SKvrXTgsRb0w1jR/Ag6r1giXk0fDugpaZy7M&#10;pbIi1lRdiGcUv8JFMkvZpLH1IhnwL4CzCXgeeB9vSqFNsGgi4HqPt0FQfN4yvOSaFNqAnzKfglee&#10;l96NGt6zIbdBWgG0r1wUrXUxpB7GTeDJtBY/pqCd7UWPe1t2PE1ZZKg7qlDENvNUsVTXbVPNWFig&#10;qbmKUvYVG0r0DjSZ4BiGPqGy6E+c7D8sdzf1vEYHWtjloDzpZita0euGVlMAK1rRiv5k0YnKR1Dm&#10;5aMOQVKWS+AKfaBL3fHtBe3nQVycjr7xnIvoaMdghP5gzOb5Uwe3DmvXFusD6H2zw3nVVM47YLwU&#10;EoUlyzMgUKj6PjpL1tze1XOguJTI8VOgKkH/TMLzjCvgBWivsfXp8LB69pnIzd5nP3vwzGXBG9fW&#10;jIxNOx4A0r6G9CJZhxoB/HeetmNorK+b6KLOirZyi1vT42f27XymMgM1knZ3s+SOm8Onbh1fvubr&#10;1jYLb2tphHdQYIU0+cGVZyc3b9DkCFlDUCGW1BUJT+1KsiwlnSPY0H3FH3xBenVZhzIlQHefmNra&#10;OX/67L293lqHZQLaWWoxEOnCsCz6yvR4yhg6C8AlwP9M+ClHL2qyTHebF4Avh2ZwLh9dlFn/yweC&#10;HpdHX7yRVKpuHNWH09YRtRXp4GaYjwGdz/Tlps52S7WTJx0FuJNx2zgBwHuqF3q8d99Gf3uUb/Sc&#10;9EeHE7Nb6DWVny38lILVt3kKfZ36Jr847p3uN0fV7Omj+WzRNHaxqBY4CnNzYVCeH6pSbb351Pb9&#10;Z4GKUfmXwm401hsffOP7v/t7vu+7v/t7vuu7v+u93/m+b/+2937Ln/4z3/iOd7z1ze98y/3vfuNd&#10;7760/e67h994rnj7rnrLlnxgLO8ZqDN9vd1TG6VZL/S4l4/6g/XRcGM0WhsN2qbB6KNJoduEjgLA&#10;SBMt/ASK0xkOiBDb6dxeP3S3jlLd3vFuiJ/swaS5tnf4hcuxoshhOAOMJyLDaC/JuUBu5wsRU55h&#10;7AtkOJvOZtNp09Tz2XTv6atuXi9u7t/67BOzW4f7l68dXr42vb433zueXd8/fvbWciV5RV+iZVuR&#10;xOk61O2mAwoUSC5AtiBB1FjfcpEK4HYAOSA7NEqheSaszjIvMshYIFqMsH7uBDpnj5uha53QMglD&#10;06+4rRuWZQFsyWYu1hh6yXByUOoh1aUPWc9wG4VFB5ImMCZVPVv4EUZpsGT/DgnEkSDyddQsCbwU&#10;6KrITOAlrjIUFmAdkj4PIU9ioJAzByQWgN4kExJrTWoFsta0WScALqMnSnwl934Qb4D4XuWG5anW&#10;C/RV24ZxuYCIAWvAGSpskJCWGfpdFf2cstpSddFgvKNjQQpL4YwG3ueNZi7DS8gWkZz+o9tnzObC&#10;8TgXNH0oNk3hOi8bAi8+cFQH2acXmR4OUMVMA+A7YOfEQufPPwKMu2zQhNhSwA5BRgURr7NE2+DE&#10;XJHhvm9FM9WLwNuejkfzQz5rh0KsM56pPBOsrzGSwFkwXWQxCZppdxRMhlFgBhW1KmPoB8u9Ylwm&#10;LwSaq+dGvVwE0xeyxCNpA95x7aLI0e5TctAQQynbgrMi8X6gOQKGSpE/QGYzERSyjUGh/wwXaMC2&#10;knVkIrnnTRSuaEWvB6LJuq+cVrSi1zO9oLveSSta0R+FXv6uQjpjh1HxeXs3++30vK+EEfBJ+iT0&#10;pg4ikE8+yWQzrY1S9zx0/41nriSZjJTKCG2guwH1WUHxAADnG9oBICmAeQ4d0OibR/taFFDHDA8O&#10;yOD61cmzlw+efur48pX6yrXJU0/Orz5jZRqc2t5665tNMYTK2QN0qRbHN27MDw6gVEoCukQnVXm1&#10;6cWxDvzygZwjorgBQJ/uilzQOiu4aCeVm82gM0pDrhKS7CuRtDaLw7q6tUe8JCNf3u3ADsqYwcZm&#10;DGH/qad862ihqnsItF9aW73NkOfwBn9wRXfUnYEu2f168vMrT/QsAMyyLIfjNWFE622EWkwlJ8MQ&#10;IdKttg7QXXMxKrjSTGQCn/1c4QwHgDf4URcbF7fu+dNnL31Tf/MiOtlJZW4TAMfg3Gj37Rfuetvd&#10;22+869Q77j710LkL77n/3Lvu3ri4DVU+65v+qbXhXVuDcxQUYO2end75teH5td72QGZq/vQRD6k3&#10;zPNBbowcXdzYfPPp4fmN4dnN0cWt4cX1/t3r2/dtr1/cHJ9dG+6MCijca6Vey7fu31574/bmw2c2&#10;3nR68/7T491Rf32gNFpP6owUaBTzq2a0Ump3d/fBBx984xvfhNTRG4keAuH0gw89+ADSGx+4/40P&#10;vAHpoQfue/D+Nzx4/6UH7r90/31veOC++5C6j/vvx398dnTPPfesra29wBAAVFX1/v7h3t7Brb2D&#10;a09fvfLZx6ePXTEY1bR0yUPT2qNpqCiaJ4iVGdcSICR2U1GAHYAOiyu33LSiSa7pQkfybWZaNi4G&#10;heW51AuC9zfdvFGex8qS8THnblZRvAJ0AueV0QnoqmnRNU7KtKIv0e0Jv25ELU/RlAzaQgK0R0+O&#10;+Y1UvaWSTBHgFNB3S6H4mKQoAZ6bLshdxdGMcx4XwNXUeqYUol+5WBnZhNbomAEhcieyAo2YIXfh&#10;6sWxrJ1uAnMO+NwUXksyIA+Rt6zQfMCPgvJCNU0OnBrJ953irGUNBLVJeA1oIFwRmW1a6tdcu5jH&#10;hbHAmjPOfEbYvjkI4TApr1OL/xaVJNt3cp6XrHLJsBqSE/lx5xdAtdzVUU4KJRtVBIsXj4omt+BR&#10;E/sy9566aaHyXOeJ3PiDd9pRzP4gPborzZ6EwHSUHDd2c1tkgBSldyb4TJebLmZgTZ1Y0VNZ8Js6&#10;zzGo0akBx5PwlYg+byTeYhmlJpHzQW2OOFOOZdFDwoU2oUxp4Zqj41gzuYgszKvqOIQWHR0MtMHH&#10;IDKpyXsAg1S81WPzTMkexJ/zgokyQopIiEOKiUPuEDveeamcIbGIsqiQpA7kHxGDCLJUmhgy1vaU&#10;z6Sa+OTbqMkLjMzMQA4xZiEpTRRZ5DrwIsReptdYQnl1UKkf2qFnSeYUqIe6Gs3urWhFrytaWQGs&#10;aEUr+hNEdyDEV40lvjIROiH4iM/nLlkDsj5v8b87QweAARbahyLjUy3Ibx10rKK0bRhtbzz1+Sdn&#10;e4ehhRpmoHxZMlznTEANlUVBntXpK9UACCI00QJ4+bY9fvYq8+1wa3N86q7eaAwQW0/3pa9Gu+t6&#10;0EsAZ8hN9aYHh9n6Tr62u3Fqtzfsz2dT8p5PNTihZYVePXrxrMszrVCbQVH0oVSTTyyoa9mwzPo5&#10;0xKKaT1b2OkCP2Ulbf4HhvSWtQBIEjzMvItQC7vFczJv1Xkv7w1uPP7YwdUrtqbg9ks20Acd46HL&#10;QiJ1B7Qwt+RSd5LOnVB38pUk2oHKlVRFnm2sjYs8n8/rp549+OLl/WeuTWeLNgfkyPlWzhS5Cuex&#10;4KIUpqCpJsDKmpwfxKZxUHDzLDOgjPyB0UzG84mWHckDJS7kyiguOHn+l92SGP0O7HObcL+W5Vov&#10;6xW4Znxx/fQ77x6d36DrcangGhBgUOC+JZlSDzYHUpP6vKTuYaK30S/Gvf5Wvxhkeb/QuUHOywtA&#10;VKTb6aXQSXYvH53k+3wCHprNZosFIEo1O57Mp9Objz3VHM+q+dxH7xprK2trZ+etPZq5Zw/ctUMK&#10;6VcYNO3xMzfmV/duffKzHvhrUTWTabuosq2xZbivnl6/5b0HusIz0Bm0Mf2zm41t54dTdEoyVK6q&#10;kJIZDmYHR7OjYwx62m20oufTyaC989lRBCIGuqc2lYCHOENh/rzkDuBeJpGrmHvIJMbBaowMmryB&#10;4LRJJiUgySEUKJ4A8+QlkKLvD42R5DCf7P2RZec3BF3D8gHkUMO4Y0CjaEtLkSYAmmUyANCQYBln&#10;/SxvEnfA+7WXUWpyhU/uBtH4QopAMe8lmaMr8m7ptV7QxYCyJfkoDNHIjDWeL1rg7MQa3pkDRGYd&#10;uRmgrUSRpjEoYD5QewFpigpRfPuAn1ATjl9p9BnFMpxXEBKQxUDYyAgvHbJtUCJICZbQnjKBGkoN&#10;mI7sA/iAhyXU2XEkFoTTGfnjI98EVkYbOI6TopgsZM4AJtMfLV2IrGXSAXxD1DBNoiba1gWvOO3c&#10;YsEuEkF2q30j8B6IVMKUKLQAZEUQptWaYh8m3nqe5SbpQE4GlVpk2nrGtCbLfmYYSsuMFmj8wFuu&#10;E2RR8rSPX6AlgvCCrBpUm3jUPSfNzEZXOZMMZJoaZozm1mrGLUqQFCt4FDT7Q4xpqiPbTttmQp1I&#10;SR8a9DBBjgWih5hd0YpeZ7R6N6xoRSv6E0YdlHu5iVSS56FW2rJ9+5i+dr+efO12X0NrsaQ5QLnD&#10;XVLKpq2haZW94i1f/6c+8WsfA2rjATqe0oIMAhaLBdlCCygxKD5UV9zZZSdYvXetmk3K02fkcMOx&#10;dHTrZqjdxvkLvTfcU168eHA0d/NKRNot0NtZt9VMBGhqnU8kk5XjMbTKrgpfrhW/OvTiWIfCNU10&#10;bTJ5boZ9/Az9r10s8tHAjAb5oO9pZUkyW0stkq1NFx2AayifzjcNWVBAASVGcm9doOkAo7Js/cw5&#10;ntTe008d37gRyMdbZwfQMSNA0yeWd6yhc1SgbhfAl3i1PLjz9ZUhenRe9EbjzaIogeEB6A+Opp98&#10;5PGP//5jNw9bXW4Com+vyaLnTo/FTslOF2wnQ4rrJRv3xblN09exaaw0mnoXWZV3NXoJBCZQWlJ3&#10;AHT0h8BO/I7/J19u0+27cYQbX/jry0Le+8lk8sXHvvjxT37i048+8vnHvvjYk48//uRjTzz52JNI&#10;lyk9+plP/87v/M4nPvm7H//EJ3/n4x//2G//9sc+9ts4g2P8+ejHPvZbH/utj/72R3H+k7/7u5/5&#10;zCOPP/7Fo6ND5xx4CC2f9kq0bQP+WttNsGilpV9UbrEozm+rMxuD86dG954bXTwzOL/bO7Werw/A&#10;jdY7uT7o3X16fO9dPFNRy4Nnb7BBnm2NHAuHhwcN88gxXx/1ttZ7pzeSEbPDw97Oxs695wbb64ON&#10;tTMP3HPuTZfOPHTvuTdeOvvGS5sXTvc3Rjv33nXXWx/Yufe8oA0UK3ohUbcnmUOjanmCXNExSRb9&#10;kMeAsMCplsI0tgZSWbKKyUYpLgAyaQ85efrTaKyMSZ0ZDgliUw/QGliTomSwsg0YWxRpPtO8nwFk&#10;4zIhZQCmtMaqJKT1HlcDVMcGYFzLHDhXJSlcLeNxVWelBjwVW6Ymz3K9xSS4IuPa6C7MYEg26Nj6&#10;Vsmg61YiIyk8JFXj6qmft3ipFDL5IkuxjcJJ5yHugmYid0xBnhnmWetSoww/aCdByCgKwZUKKJj0&#10;nFmGUszJ5Z8W1SLNPJvHuIDcC3hx8SwScofA1iqTwPme35rXlcDfyDzq30ZuhadweJC0ta8imJtC&#10;xhoMEJfrWT1vUYHachfabkZAzC1F+OdB5tIDibe2XTRZ4jlAvbYmB8ctK6Mo03iUe9UGD3TNAL5p&#10;9jcp3rJs5qULBTNJSdMvi1R4Jg9i2mtSFo0ucteSbYIxRW5MphgZ8KtWKW+YU60X5FVQc2fwym0Z&#10;uU7QDA2ii6T7PNNG5gVLtJ+jzUrJeilmKIxEfwAz+AwvYYfGFrZFt8jzTEHcMKHW1mmHBJhGc86r&#10;qIAret3RagpgRSta0Z8kIvXsFSBCUsia1Mpleh6IvfOVUC75H8aF0BA9uaaXoQ1S6pCCKTKdm9lk&#10;OjyzE9vU+gqYIkBLDKlaNJJzJNInyJKdM7EEU7yX9eZHx/mgiMFD/Tq8fFUZUexuOKE57dfMxhvb&#10;0/kCGKWzOoaqUzbHhxD9KYam8a72ne5LWS3rsazQq0cvmnXc1e18f9425CseSDw4ZhfgX8r6ZTYo&#10;82HPt15nGWnfedlf79d1yEuDXwOUXrCAtmkvl5hF9M425BEwhKiMGW5uW+uf/cxnpntHEbmDGR0/&#10;luWjSYrueFlaws/dRMCrxTpusrw3WBfSzGeLp5+6/NgXH//CFx7f39t7x7u/9du/+4ceePgbABsu&#10;nkoXz5gzY37PWJwf6bN9uV6I7aE4s84v7epC8emsLsuBbaGlknXJ7YX9r2VC04QQrl679g/+h3/4&#10;X/zf/q//j7/1Nz/0j/7hz/78v/i5n/+ff/4X/vkv/NL//Iu/9C9+6V/+8//mJ/7WT/x3/+Pf/Qe/&#10;8Hd/5n/9yQ//3E/89//iJ5E+9HM/+eGf/9v/n5//b/7bf/Ff/79/9if+/j//yf/2n/3Nn/zpn/p7&#10;/89f+vl/fvP6NWQPTs5m88PDo729/Zs3b924eev4eIqOhL7a29oanT873NgY7GzprDDoiKagNVPC&#10;RIFrke+smUGJPmSr2rWtGuS9c1vlqe26qT2Lqszr6eL41v7R3sH+tRuzxcIpzoYlO4mzmOyiWhwc&#10;V8cz11DMQuqZjLWLyuMYtOyaK3oBnQzqrmfcGbYccDKQOT6PgbdRxWQA01uenAK2lX6etxTsP0Hc&#10;TEVGwVwkcKNQtgqmEqqX14YrzaOuS8asUk0bgJQXtnIh2kCr0J6L1NC8L+2DTxrCDEkkacisCMjf&#10;ZREnuZTGS7UIzkLWNxT8hWVBK+U8hFyYS2SmmWKioKVnblMgZ/qOtT7nkkkKxWd8zFgmRVa13Aj0&#10;lUSGCDxj5LQf2JQZBuibCvI4AcgsJYtZYFziUfiFS8tkM3dZF4C/abJcaUnOZTsHB/TkaCCXLeRj&#10;21p0cpF4H3CYU3gSciKIvsmkk4Hh1aJ5HiQQNNlOMJ3HzJCT0qzNaCKF3BsAwDsKssh0TLmqWVA4&#10;o4RGCds4gOT2Wc5MrkTGlRKmDdrrHK9O3MzBbRG5azMZ5Nj0MmMFi0ZUzAeKTZBJvD/blllx0Mxb&#10;tsCbo5kelN3sLrnIcSIEs2CqdTK2FEJBpdaYXCadmKIoEI0PEt2AO+WkaBi3RosiJ8eIAu9sl4Q3&#10;06qaNYt2KlNdJlHGrBeyUpqeKcYNV/M24MWzDIew7GUrWtHrh1ZTACta0Yr+BNGd9/DL+UKGGkX/&#10;lwm0RK2EEjvIemd9GwqSx0H3Kw+0D1J4R0gSEELSCpNwISiT8xDuf9vX/fav/u+KqWLUSwKXQXvk&#10;DrjNWjLqJqfDNCcA3cvYZIbDej5Xnh/evDne3TD9MUVmpthG0DXJofVwPD46OATmr2aLtVNnbh0e&#10;h+MJFKDJ8eLa4fXKVagEyn0HyoK6ir3yBE68SNahkF35QjOr8QpLUK8Xbbuwi8Op6ZWDUxuB9aqJ&#10;vfX0ZLE/M+QuQaydG5tRZqF2B7GYVfW09rRyGwMURehySuGgw/vcNq0ue/2dnXpxvPfU5Xo6DcGD&#10;JdRIpG+fMIemDKgMdIxK4PNVYB0eQRgy6x0dTy8//dRnPvPZp568fOP6rfl8cXRwQF3IFJ/6/d/9&#10;X/7nf/E//rN/+j/+43/6s//wH/+jD/3Df/r//Yf/+EM/848/9OF/8uH//p/8zH/3T/7B3//1X/9X&#10;3ZQPmTxTOsn+jwe9FOaiEa3zx5PZ5z//hccee/zwaDKv6qah1La0PvnMM1dPXfiWnbv/7Prd37V2&#10;359be+gH19/0g6P73z+69N2b933v1n3v3777/Xfd//4H3vy+xEbHx0fOA+SRRY8PoaorgPHOBMAt&#10;905TT+gSWWGj8UDWx6bxDS3rkqvARZMWDUH5LrCamy/s4dRPFoPxsCjzfr9f5DlgDlu0vOmCzc0q&#10;cnJBi5WSOTIAd42dH0wm1/amV2+106qZzNuqRprvH81uHkxvHXrrlnVf0R1ajtCufU5o2atI2pCN&#10;EQcwxO8yaOGEMgC7aDjZORtBIwUyJVdFzfwieQX0m6mmF2zmKjdj7qD2R16mlres7HNR8OSzjKCi&#10;Taw6mMZFm0tdO2o8l2qc7nk/yvO8jwa1uldEg87EY1tFDUEkRY62Di62wbVJyzinTf08C3pE+/vV&#10;zEsurACmpklNDQDsfQW8W2RBABsbSZCWz4DvNX5mMqMXjgYQB+znEshWFgDWbT/NYkRefmJt5SjI&#10;Jc7jXeFYqz2VCBlAWCJ/qWnxfxasqhynbQHIhSZBM0n+Oih2Z7eHAIhdRSGJc671tQ8t3kbgsAVn&#10;Afl91EkVUdLmB83yuGD8cG4PoqpEaAyjDQ0F+C2MypUzMWaRFU4WbWacRpFikyMjo5pj7/eFnBVW&#10;rwWWO2B80bkkjMo5YX2aBwGhyJxsFrI6iO2k5UwHLzHSmZhlaaqjs3WMtWnnwrUsuAYtnWylaH69&#10;m9AQOEl9YcDzLKlSD8pie9E6kzz3qAfFWC1Q+ZyFbOHiNOYs5zFjAa3MTWzZQdkjWzOWF2EVFHxF&#10;rz96taYAHv/pb/zRXzk5XtGLouey7vGf/tGffvzk+Mtp+esffs2KVrSilwYkvpwoN9IjgVrxZwlZ&#10;l6h1CWiXabmCfXIB/rmm9UD0C6CCJI0OEvqIJ0TGWRvtxl3b0quDqwfQUaDrFwQHMuhFQHpAK8ED&#10;DxO6ABgVFuqhP3r2yvUrT/ZHQ64y35UFOhcuqoNtgPWFjIEcRBcbg2y8tnnXxetXn51XezHhxzr4&#10;qsuLiDQfqgZRV7lXlr4a1iVUsXMOFzqdk3wBpGR9c9w2s7Zx0MhUcu7oyv7h48/Wk2nWH5gy27yw&#10;PdopTQ49DMptlXyLmiJL8Dz4KJVOKdARJ+9fQon+xlY2GM6PDm8+/tjk+t70YNpWDYWDprkAlJrK&#10;0xWf/lLZXhXWCaFQiivPXrl6/cbxrKpat6grwNdnLn+xbhZMmid+/2Of+N/+0b/7Bz/xqz/zE//q&#10;Z37y1/7h3/7I//C3P/KP/vZv/JOf+A//7Cf/wz/927/+s/+vRz/274Uw5L8LSm4MHojVugD00AJS&#10;UqhF/wcn/Eqpfn66fd43AMXu5GIcUKJsAxL4/KLSc+6KXcLXRLYrJ6z4KkhKORyPz951dnuLtsPs&#10;3bixmGH4dV2rI61kFL2FH3i5pbJTef+czE8Ls6OyHZNv59kGMuiXGzvj9WFPD/q9qkGfwX3Im24H&#10;SwOt9qGTYJhaa5umqZpmvljM6sWsmc9nV65Pn746u3Gr2T+2x/NQW56A1RJ3Ic5qX7WzW4fTm/uz&#10;g6NqPquOpn5aAdAAXPXyYjAYFGXJa+eP5n5W2+NFO6+Onr0xP5zYRW2bNoZo59XB5au3Hnt6vn88&#10;uXlwfPUWrqGpqxW9kLo2o5ZfSh4iipTR2flHHAiZhBehtdGJiG7HQ+IU5K+7hBavJYS2ABCEyOBA&#10;zyIxG7nvCV4Cs2sKAee7NW4pBP4klaIxWkr8EEXgkDGRQr72vG2DbNE3lSldTRE3gKh1iGtZYUOs&#10;W8cA4wP54ahEq4wA7kaX8aESmeQdIKeKOM5dnHfG8SEpSEmKE+AgHwNZ5oMMRdOAxExMosOSH7tu&#10;1gkYnPlMpqER2cSRm7wkXMxsm2wUY7bIwQW8NQI6qIg2BvS+IstD9DQzRRvhBVMBmL5zwUe1omEA&#10;Bnk8AoA+i0D6qkgaUJw2y1DMfYqKCEEeElmpRNom7yUtruuC83wo+pmHKGbIC9lAJtG8AoRyoP1v&#10;FF4wAdTrwHpBZibPYplXKKAV4IPU+KmKbBFigxIGfAecbyNudE09h6BvWHs0VzYwZ0mQ4AnRp6IN&#10;zQFeqyJEMJQpQ0zAE5Jj0mP0CS9DjY6CmuJ7wKgzSqE8ZM2RHEZ6ZDo6o0RetTQjo/BawXskObwl&#10;2gXe5prTngeuyQ5kRSt6fdGrNQVw74/9DfYLf4LmAIDbaRZxNe2xohW9XunlhWmECzuFcpkIIlLq&#10;vj538R8JD4b6wSgSEzSFyuFUM2+gR0LXITgAjS/Ttl7c/baHPv6xjzELhG5JBdWBglLlRZHnSkhA&#10;N0AMIURvd6vIR9loAICADKCIkpJJlu2EQmbHE+iiXc74xHOhnJmk8u2LF+dPP2NmxxvjNWUGpABT&#10;sYiWUHZJ+Hpy9MrRi2UdtE1wwChCT1DKbJCK9rQDK9aHx9zXpqdEr+BK1kdTNzmERqayHheyt7Et&#10;yn7b8rxUUHJBgmIGQM+u6kVFPqKUDta1iyqB3cFLk+UAXtu7tGnDVsc3ru9fuzLdP3CWgup3Re7Y&#10;s9TCO3plWdfNWVRAh9PDppq3zcLZyrfz2dE1560nNwHZsMw3N0axmdvZoZ0fsuY4tRNmJ9xOE5Jb&#10;pGihoQKmowdSyPjEFreOD5+4dvDE1b3Hnrn2yGNP/95nn/zdR574JNKjz02Xu/TEJx558hOPXP7d&#10;R576vUef/v1HcfHTv//5Zz79xSuPPPbso5SuPvrYtc89fv1zTyDd+NyTt75wee+xp/efuHLw5LN/&#10;UDq8jHT1Tjp6apmuHSNd7j5Pjq/n40HXTZfseNFEXQeYAOo+59Vifu3ZZ/cBtitbN66qHfB8YBxg&#10;qqE93pmTKkhAOxGliUAdXDY0YQYwJ6azQ/Sc03e/LR/fLXQJJpKzCCrVl1ofRCrA7f5AASmB+fHs&#10;4AlkSsYKrdYH2faaKnLawz2rgQjVej/fWROZBoRx04WfVuVoML5wanR2Z7i5vnX3ufWzu8OdDZS/&#10;ravqcMKkGOxuDM/vju7azUY9MygBVWg3Qb8YnN1ev2vXlPkLSrUiEBqLhisRSZflSc4BaVUUAn8A&#10;fdF2kWJqBobmMbQB3jjA60hiWgLPG1xQQ1p5n0MCWUBQ2u9OngG1iOB56wu0N24mm3gKLlgrteB8&#10;oo0WOa9kznrkqN6MjkJW15zlps8AhmumfFC9a1OvW2NcFiWQKW8G+YgXKI3EVw+MzmhxGt+8BqCu&#10;lbPKG9oEEACXaYIBHaxvnDKyGOZ5SRMLnPs20qQf+isuAhKPmau5ZKpiqWLk7b9zeiAAbAG8AfVV&#10;20bBKqmmXUA+VM5IcaOd7/DcZtELHwKndfOcTyAtozCcZUICsEcjGu9Kzw3HSSkB41myAM7k+IDj&#10;ddTOG8ccLi15j5bawaGG5ayAaEU74Fkznw7J2SJNBGAI0uRBRKGEzmVWyKBp/Nho8FbMBN5nSXpl&#10;hMk82g/y3taRHVtysdC41DbRJTvESF4weRzYgVetwHg0LkTlpah97lkRKh8YccPFWAXWMmV5sEw4&#10;jfqpkIILEv0jGmB73zgZRI6q6ZwZ6cjTQFPHYTEwTaN5lYmG+YWYt0NBcWukURmFhlwNwxW97ujV&#10;mgJg7L3vZ3/zT8rq9OM//SM//lE6+PD7vvEPXbXv5glAf9hV9/7Yb33ovSfHK1rRil4ykcb3cqMz&#10;aJIdfCXV8jZkxTPwSSvYpG+eXIDjLnW+oVvfZmtZ1IDlcj6pLC0zR60NRWUWYvvcllZm/9p1ZGen&#10;NrUc6hv5XGZQpZKUSpKiB0yfc1OK4Va1WMynR91SJLQnUvUgW4YDwHsygcZZlIu8Eydopi4JuX7p&#10;fp7l1fVr/viYqkAFPvnEjTjAXXfOvHJ0mzP4pIP/KOtS5N7GHGC3VIB0OJH3M00W0xx6GvIJIVMm&#10;K3oULMDOq8XxzPRyqJ5Qfa0X/ZxPKzG50djKQuOUmtzie2fnR0fNoiUf0Yo3s4pwPvkEg0Yvs95Q&#10;mqy3Ps6KPvh6vHfj1rVrzrVkD9A15avFOuQG5J4Kk+XGkKv36MeD/vrGlme6ad30eG+2WOzvHYh8&#10;oIqBRK9QgA251AVX0FgLWfSgQS/q6vEnPqMNKidRBT3qFTsb+fZ6trWmtkdivc9HJR8VbJizQZZu&#10;p4hPnEEa5Wxc8rUeXxvIjYHeGpntUbYzznfXi9Ob5Zmt8sx278xOH59ncbBd7m4A1uZbXdpGWi92&#10;1p6f1nun7qSNZeqf3ughLY+X6czGxn3ngK2WK59fBQHF5VlWZGVR9odrG1JnTeP39mfPXjvYP66j&#10;HBblxqDfG/TzYd+M+pkhH2Am7+VlmVM8MUPmzrkWi3qe9dY2du8brJ+VKl8aoyhljCZSYKuU5BPx&#10;DklAl0yWeX5qY3DhdH9no7+1ju402Nzo43N9LR+PRudOj8+dXj97emN3Z7y23h+OB2trg+2t/s6m&#10;KUtGm6CN6fWL0aBcH6+d2R6d2y22xgMwc4wzo2zUJ8cX48H47O7WGy5snD813F4v19BvNY2rl7kf&#10;/jEnGka35UpH3SkWacmcA7KroDTQqySbcuME4LJgbWytjEHS4n3O2x6bSdMWuQcuV6klf/y0sh3a&#10;kbWGDN2T4qmVkFc6NbTX3TXJRKmABJV2gkUCsUxrAQhLO5QA9CtCvJI8cyifHIUJLBjPUzBBcCuq&#10;uQ/tQOKJzDSM14LjFQGIymmrv7Ek31EAg06quFfSJdlWbZ4rGWzRONMGPnckATF8BHcLR9HrSaSC&#10;Au/2/ONFgiFCAB4yldz5+SzLKKZo0DlFEUzaJV5TPL8ovHNx3BtoFYxVeqEhk6nHM4q4qlLImcoo&#10;cAlNJ4hk+4LeWB4CPZDxPIZhKlB0H0SqfSsHRdRiWK4lxyspJx5cjgPRjFECFYLGSw5YH+XLfTCz&#10;VjYUXUCCuXgHak6x+5C3lWwhMy908gJgX4ogmzoxVbZ5tki9QBMGJP6V9do2oeoxHrQv+pln5Cux&#10;rfyQAa9DfAeMvSwBtIu5tZG867imaZziZKznStkUeTEOwUcXRWuTt3iKb23GUzTW56kllzwJryCW&#10;ceUiC6k2PHoN4UvMXtGKXk/06k0BsPe+/02fe+zk+GubfuXvLCcAiD7643/nhZYAv/KjX2Yd8NEf&#10;v/QHzQTg6j/opxWtaEUvlp6rC79cerEuBsFVUCdPMOoSrJIZ/skKdgdrcYZUzhP1MybnHdS3hqJG&#10;c0ByIHoJ5a/1zaLxHgiSz+fzr3/HN3zmkd/P1zJRcJxvj1vWkPF2QuZQOsnIs7PzJQdWjMtRM5/M&#10;5jeCd8spAKLu8cD/HIoSiJQX+pFmBBjLN9aHZ843zkLGnFQGeiHd9CWz9jufrwR9Naxj0VXQykKx&#10;vgE9s5q7umLZoKdKrYyEGl9PZiYXpKlLMsiFnsrJB+LA457GyoxND9jk6pFt2rZunPORSVVkupdb&#10;UuVlgo5qJJjUzCtbW2cteAZcH0nJ9wB6AOA609ViESiwAs2znFTmlWYdrcTJ0+cuvuUd3373A39q&#10;bescoOxovL62dcZGtqjbg8NpEKaxTuc9MNb0hhnUWfpcywfrpr9ueiN8tT48ffmx6eQIAAIMlVqb&#10;XqF7BXg42ACy3dk8fWrj1O7a7tZod2u8szne3hxtb4zoc3NtZ2ttZ3ttl9L67g4+R1vr/fGoGA7y&#10;fs8AKhddKnPTK7NeiQOFk2WhejkSDnCGUq8wfUrZoMQnvi7T8hi3LK9XffoUJSU0EJoJvP0Su18M&#10;4T6TletbF3rDHTSwURlL6vDw+Okre48/tW/Fxva5r1vbuWd6+IyfPNEcfL699dn2xmfqLs2vPbq4&#10;9Tl7+EScP3Pzyqf3bz1dlL1IrtPJf8dyo39RFOPx2traOj6HoxFSr9/PNfB7r9cblEVZ5DSfsLa1&#10;ORyNe0Vv0B/0e72T0IzUBjR9QDiKAse37d60WB8V22to9HYyt7PFSXeywc+A/0RW5nlZcIiReYXk&#10;F3Vo22Cdrxvwh+AcmpaMtWkIvZyd8GuBOkkCuXLyeUJCUbQ3YhXha+BlJqThgIWuoVCcMjDFQgGc&#10;GZMKCvc5lzOg7860vU6hYTIvk9be6BYAX0bFVZgGuQBY9XyQQqqksopZIa0pM/ICqIfeCgrJRxOY&#10;zLdBLFhsomAxE7FoQ944cikfshBVKHpNIH8m1iTWU5D36Ht0oz82WehlGY8U9B/iSzPVS5kZjKNX&#10;AvgeOLlVnSUUTU1CRLHcJJpGjnjnWBQuRVFZIzMI2ixIYHCQwCUmJNF4HZjmOhDezpTy5OqCa60A&#10;jjNdoPReJREDIDbwMuRhLjPbthawH9mCfUmEtspCKCn8Hg0YXJ7kgPFCJQhnX9UzJVDwljO3EJYN&#10;aerAi2wuM6dQnMynzAUhArcO1S3RmfF7Et4p57JYixYDB683zVLDmAX6ZwqvO5r0tFK62EerVKaP&#10;xtBoKHKp2MzcYhJ4JevKop1a3hoIgwyNZBsVmnoieOPAdKHQEHgPSaNiS6/IViXJ62px6CPPEoVl&#10;RJuy3BVjGftgrA9k2Mdq2j7CM2FaG1ChrHJM2mpGDndWtKLXFeHtBYn3FdLJ7y8nXXqAfeG5OPbx&#10;n/7Gr0lg+/gXHmEf/OXutZt++YPskedVGvTeD6Xlsv69P/ZbJ9ec0Ed//EeexxAyE3jfh7vDF/7U&#10;UTc98MeXhy+lA7ygu95JJz+vaEV/CHXd5GXsK4O1C3N/90mvXILYDsHiK/XJL50ElD05uUy05MOh&#10;UULbjNDt22R1YfC7azz5BYiyXBuMx9t+7pMSpq9lIatFbSceyh7t9uSUCVQPZCKBR/oj50ScHVvo&#10;OFDioveUaF/k9WvXgUFCNyFAxsjk/g6KH4W+Y1L21sZLWEVFu30AQuHufF0evOz0VbAOlZhP28VR&#10;VU1tDMzO6vn+jEnR3x7ofu5q55ta5mp4qr9xJhucWWfGcManC/JPpWSg6FsiAC9Jxk2hpwc3j24d&#10;N5W3NgIjQpm3DanRxFSKGmiRoYNKl0ijVZkmPc+D9ZLUZBzhuq4id1iEA9ArxTrOh2ubW2cuZGU/&#10;Jt82i7ZCmi1mh5P59Nr+ocoARYE2CW/mZanzXOWZyguc1yYX2iBBMZ8cH15/9hmo+tQXQkA34JwC&#10;gWulTZZlOfLolSVA6mAwGA2HXRqN8TkYjnCuLHqZyQEDcIsPrq7rxXw+nU67YPiLakFe8ZAtrX8D&#10;JXer4lDrJZkxI+G06uIQfIlOanebe3cOTgjf0O7Lw5dAShc6G09n9tq1vacuP3vlyrUnLj/z9DPP&#10;TObz0cZO3lvXWfGJj/4vv/ZLf+9X/vnf/uWf/Vu/+j/9zX/zP/2tf/ezf/Pf/Iv/+t/93E/8+r/8&#10;u7/xK3/v3/yrv//44x/P+30C/oKQG6fA4ABFz2MdYD/Bx0mjIkV2w3GaNdImo0ysXVi0dlbNbuxN&#10;btw6vrl/fO3m4TPXpnuH8+Pp/OAImL/ZP8Y4pcFat4lchEpBwJ4m/apbh4tbh65zCIJfXd00R9Pq&#10;4Gixd2QXlavb5nh+/MzNZjKzi7qeziMkwEtm3dcYdbwg/H/7kwhjHKCOGIVBDSCZXAupTHbqgP7A&#10;e4ai65FlEsmojqOQBQnAlQXaWkL7zmn7PTIRzJDVOBPcEeAVojDkSF+jw5AbWN0zTDnAUeBLi+Q4&#10;pBJTJNK5pqHCaBkd6J16GFpPowheUki7GNtW0HYv7lGgFKSgwPs6JikjmZKhmI4D2HPTw2ulRaWS&#10;Zl54K30jaFKYtZ6jeM4LQaA3GtqgzoMRqDDeOICvosr7CoMbvQ/4l9av0e/IDp97J9smcWdwhxOC&#10;4vvbltA/jeycdiFI1JBTPD2JkYFCo9geWTe0id9GMJFmHRjTKC7NZeClhTeUkmBvZCIKIHxeat7z&#10;VarB6igEhKsHx9vIOzeYQtrWg4VkYgF8n0nmAidnDLTdgLZwyM6UA3cwGevAZnWmwI+GKZ4hb0Hb&#10;wVAuGo3cK7x/KY4neJYrDM+UPEXnNeRmJ0BGcjyQJtYV2I+3rwi8mbVV4KplDjKMHCqgMcEkS5kk&#10;9JNMyWQY7yfW460iJxJN8I0jkwim8Ct1shWt6PVEr6IVwAvoV3700o9/9KM/fulrb7v8Y5970y/f&#10;Nt1/73/5U+wPsX3oMPwvvL97m/zyBz/4y+m3fuxeQsYdU8Chz/2N7ieiX/4yG4rHf/pv0vTAV5wc&#10;+GNAX7sdYEWvWyLN75XRhIuNb1xUZGze4VWojwS2Sbu8jV3pwcuhfBvKQkEM0O8cqfpQJE3PqExW&#10;8xqKv8xU8JF5PpvXZy9e/OzHHyUXQwnaW8yGWvekte1i1tSLDtQTrKeDxse1rbPTvcnRtSeZs9Fy&#10;0aY4t0dXbo6HJa1vQ1HprANQtKaGekLGAmScCUWmM19f0rJGy2MIqDtnXiF60ayDruYt7d8/mHJ8&#10;56SEzQ4qoXuqHOJXLpltnRn2ijOnWbaZYjGfe3Y8C+R6UYXKGwq4zaGtq6y3fuZsfw3K3a3jK9fr&#10;eU2zMko201k9X0QPZT2XRrmmqqbz2dEEgBl8BdPwFDBx6ff9VWUdJ/wcnPO2gYLeNbzjHB3IN1V9&#10;cHgEbRTXoEhkVELoWyORik5eJhkAOH0KOZtMrjz1uHXAEwK/UG+k6YVlIlpWAcWn/8hNAu3j2iVu&#10;xyFhe8pfK8Deslf0AHvLsigKfO3cnkFJpsvvpOVtt4H/8x60rBmoe+IfyDEqy5fmCr4a8t7dunX1&#10;6rUrR9PZ3uHx0fFkUVU4WS1mN649W7V13bbt/LCZ3ayOrs32r1SHTzVHTywOn1jsPzHbe2K69+Tk&#10;1hPH+0/funnlcO9GN4OGMqHrEm9fwLruccDerD6a1QfHdIa6CvNV007nVFfr/KwKwDpNC26Z3Agg&#10;NOun1/bqoykHaGQsLJroPHCK0KqZTqdXb0z39p2zdVU5iIB5Pds/rA6OFwdHOHZtS00vBXprPZ83&#10;86o+ns1vHkaPB79U1n1tEfFi2c9Oelv3B2AayWngfzQqADHnuse1ZkUeuQpt0FLXkLkEvXnMdcj1&#10;zDWZ0BnQHedZb0Q75m3kQWg06Uz6ZCKgokIXayXNw5Axkelpw70WTpHPudDTQP5oYuuAp5ltUuf/&#10;n4uGx9CXNgc0RqvGXNZSLxSrCs7aEMgiQSeGoiJXYGoIrSwNpC8TLWMDa5oYMotmFzwq63hDmNjn&#10;mVQ9AcQNLI33TgoqeultbICwpTJKzdu64KXgeYTAQJ6q4A5oHY9LHkIVVxtN1u2omQ2ZBIh3c1YJ&#10;Z/FeEckIXIRrKUihpjEAdC5EbXE2T4IsXADehfRZtHlMyifROXSReN+RE4LApC2YZc1Ug6NSZink&#10;HAgaLznZSlEje8FEcjo3MvIMfBR8YDIk3GzamCEv1+QQMtJBukNyrw+zLT3oJ7wK7NpaMxy1mTzu&#10;5XPTTlB5lwJk6TiXvHBeQzIK0YZC9kqDRjfMkQAHH6Ik/qnM6lyWJqL0tFkEMg49g+tMZMmhQRoT&#10;XB69iDYr8/5owHLWiAYFDcG64HWRQtEF6VzRil5P9NpNAbz3Q4/91Dvf+VOPfe3tc7/0wCPv61QB&#10;oks/zh64dPLDC+lXfrRD/3c48OHlbUDG3dH7Pnz7DNH7PvxCcwKaasDtj/0UW24jwI2PnPz0x4G+&#10;djvAil7/dKL5vXw0WDul17+jbUOHWknnhtbdYdrngNiTk/S1+0LqG/6R/+BEccWCCFwDzMW2hrpW&#10;QqsClOqtFTf2bs4OgSKgzBOIh/oC1cPoKAGoaEslYVJk1CymbQxbF+6TRe/mlct7zzz57NNPLCaH&#10;w7UhUxI/0WpFt/AL5AocCAgbkDoYSx8dakVdqHAd4eDOSVywPPmy04tlHTRirQSY0DZ10waVG4ea&#10;kUd0bx3prWTQS9wI8wNbHVbQ6689vv/UZ69Oj2wP+m3yg+1CQ8kTtC5GPgGz9dGp82vnN1tgqev7&#10;zaxSZYkHtY2f3DiuJnNohCrPwPNmOmuaKkRrofWiPagtwJhXk3Uczdc2jZB8fWP9/MVzp87ukKN4&#10;YIbGzo6PwAOUSHUW5R2/gEhRmoCCcHQXsIfjVllV8+vXnplPp8A9tJt2idFvV8F3hAN63vOJLu2o&#10;mwKgjc00BVAW/X6vM34fDob9/mDQ6/dMZpA5MgF3iEFdHyNeUanAEDpFZ5/DtOUjlsdfmU4u/CoJ&#10;1e+P1i7cc//u6btMnqOiMbZlZydxeLR3MDm4du2ptq7AvLyzpcjKnsmRyowSalRqJJVNjg6++NlP&#10;Hh7eQm1QNcr5K7GutzYanj/V214vt9dFkQ0vnO6f2gLTTK8o1kdZv8SDTb8Y7W5uXDizftepcgA8&#10;KPrro97u+uiuHVwABQ1dOxsPdZ63tZ1PZkmw3pmt/unNvN9Tmdb9UpS5WR+VpzbKrXU9KLO1YW93&#10;Y3Rh1wxKDHYzIB9yVPmXxrqvNeq40UkV/iXGkIs8ptA7PcQHcLUC2IcMcpaiuuuctrkXGtBVNcC+&#10;OMcj13msAZB7iWeOSeBGh+HUQggpifahiYKUysRyQFYMGQOVWzOpkRPXwgDDL3SsMsWlToG1iifL&#10;Xc65iiiLj45mZ1sgS23JCsHnrclb5rKCJ0k+6+qWM3JQoFAUVISzXOvBUPd0dCgISULNFtP9PPFC&#10;iHlz6H2NbKzKhRwkT+Zn7XyRDVRMtE5fp3Y42OysHCyKQHsMosTw5oDgZBaFB9ArKCSlQs68nAL4&#10;Rjl02kiuVTI85HgxCc+Mko4QNe2qoN0yonM/QNNcxM6GWWdipZPMqgUEdh4d97HzOSAgMMhpYAwL&#10;R0I1MudVJP+CbeAZCpUxPQY49xBkUjJFphQ05UIT4BmvvddOtV0UEuryiTwUeumLcdRrka33IAFt&#10;0FUD6TNsLB+oXl21rmVMqaSVMsP+2rl2bltPwXpolteL5GSs0SKGJJhghuvg0aw9YVnFCy8GmkMI&#10;GkHeEnQIkqMAM9dOHdNlG6MY9mqwk6PIHlmcdLMVreh1Q6/dFEBnB0+L3l9zhHp9ybb/g7/8B9bx&#10;8S88b3bgvf/lT71zefTBn7p99Bx650/94xdk9N4Pvf8XoHlc+vGPvvOdy+vf+YPf/ceJn1+rHWBF&#10;r3N6hV7Fg80HnHwgQVfqoGwHaPEoaJkdCLrz9SSRO0Bg+nbRkBZKq/zBVwyghOfktmk+mwJ1QuWI&#10;gd/3pgd+97c+zgMwZ6RpgBCcD03bCk2L5yCcJj94jNdtW0Wuepuj02dGp7Y2z+7qjRIabEM7OJ3v&#10;fMEDvjZNjafR7s0uxwT9syNktTy4g8pwAFoiHMJvHS1/ehnpRbIumVJLJaD2uqaRUN6gaHNuLbet&#10;haIGBsyOwtGVo9i281tHUGZ7JW/2blz+6Gfs7Ej1+5mKo1PrUgvUCBygFAKTxfj0uawv6mo6uTUB&#10;2iVfWwpKq63n02q2QDmApEMk71BQNNsWOh7xb1mFV4t1yXpX1xWLYWd3+81vffjuSxeyPMPXo8Oj&#10;o8MDqgfwh8mEUGTdL6CjAnFAw09IOss3d3Y3d09tnLrgUrp+7dmmdYGU+xMEi3I6B/Ubd0K3PSEA&#10;/uWzQTi/pOVXVKhLVDNKaKkum67puvSlRqO7u1tOWPGHUJf3l+jk7PIZL4Ekl+sbO2fuutQfjPqD&#10;/tp6f2Oj3x+UqGJVL65dffboaB/F69Y/ad+CAHzpZpS4BEqjY4J2UqIkV648+dgXPl03FDyiy/sr&#10;sA6X5kU+WBv118aDtXFvfS0rctPvDbc3i0EfB/nGuLe5Vq6NiuGwHA+zQS8blINTW6PtzXI44EyY&#10;wSAfDfPxUGhVrA0pNMDpHeRW5MB0Qhoz2FxbO3dq/a5Tg421YthXWuVl0R+P8Dg8Ih8Pyo0RKvLS&#10;Wfc1Rl3/xX8k6rVLwgDhXqhAey4wgmqMcg6E6DtHAIK33NcuAi82VlsrrM0Zy+iPC9qRbwDpy2FJ&#10;5uUAqEG40Cbh0HHCwnPgzMp3DvM5wD6kdePqGdnpD20/b5B/FDJq9FATs5R05+gua9G3spxkIAA4&#10;eh7lR30whZYsRkTDIPNkC6iuATBr4b1HkWfzY15kC85mOh0zp8qhhCBjYa0suZF4v1B0PzzMGCnD&#10;YJjbEHBoMmnxKuFVUujAmtMOB/Ktj7dFVCJmKhjFDMrDWwD5ROwzLhqSthTrH0KkiS5I3wUkYAEC&#10;iZGLhEBGDDgDQYp3TIN8JRnNyAYcilm/GLIQNaC18Kq1mqZUI95TQnFVsNZQJqYQVs5zkZJE7mHW&#10;xpD3mc4t3nwUu4EbITP8hHt1TJmLwyjHygJw5ypSDMKWKRYtC4vgKGZBYXhpE9il9g4bkxfgjUq5&#10;kVnLFpP6lkBRtPIxCxTawchgMc4g6oPTrrLJOwqzy6NZG+cySjaPGQdfrDeeKYqy0jKaGyJxS9EX&#10;rEqihx7hUL6ui61oRa8vei2nAL6G6b0f6hQW0FdY4/6VO+4AH3meGfyJawDc82O3j55DHVi+98c+&#10;9FzMTI+hpfQf/MfL67/SNSta0YqeQ6+oIjw+++3z9hRp2yc6N312Oubtr7efj9O+Dbb1Ksu4oPBK&#10;QGLWWigrTW1p9ULLBhqnhUpU9ddH9cwe3ziC8gXMSaaiTa2kwl3IB6iDZgVo67Vsm5bM+iNzLjWe&#10;tZ65hvznA6sS2He0fZiW/nEC5OixOIF/KBKyWeZGRe5K2JWUDnDyzvEd+Pfy0h+ddcGn1oneqGd6&#10;pq7CYh7yQdkf5/WsbqtWUDyFON9fLA6Pp4dz8HBxNBtu9fXayLe1nU2nx+3isO1v5FID3xMyJisK&#10;4qD3MZnB2nBnK0ag/kUzb8hpNVfCQCN01XzR1DXN2yQ+n08sBeKD6kuzJ68a65AJmg31DCmUZbm5&#10;vT1e39SGPH6h1Z2t89F4sHtufOou0x9s7+y+573v/fbveu/Xvf0d/dEacM/W9vbpu+7K8twU/YNJ&#10;deWpx9tqTkwgYwHaJIJOgQPAyyXWRYH/oDIvq0ZVRqU7qI8zS9hPK6u3iTYZ3FlnpTak5UpKz6eT&#10;qzs6OXX7EcuTnJbwyVQBxyc/v3hCWeumns6OqmoyHOSXLl140xsfHI6HhPAZu3njGnhQ9Huj9fXh&#10;eGxMdur02XsuveHiPfeMNtaXZg8bm5unzp7b2N7tjTafuXrlytNPgmUoKA2i57CO1o8FR3t3lafS&#10;o+gx+Pm1fbeopaFA8eg04LHJctRrWUWZZc2knj27t7hxiKF6fO2mYMn0C8otMZPnxWDgZtX82t7k&#10;2VvV0cxWdTOZy84NCDjlmpZcV1R1AGxDv7Q+ffYLaT5HtV86677GCO2y7JU46E4QoQkS7RVnaDTn&#10;mxz9FJDWiwjcB+lMw5x88DFltAJQFy3EkJTkog/9RibPAfqpzQGBIXxp1RgKtqLIAtyigdDKaAIu&#10;WM6TTh7Y2UfIEyoJyiAiOWxV6DU4lgFdA3AWyFEJm1HEO6apcKnD0BSP39AEpoieHJYsYTc6Gu5X&#10;pihrFqUw5G2W51oBjzqK9UfhAvIiyyN6O8WqCxGoleIbUt9wNO0hyM9eROdBjQJ6IF5GLEnFKGCA&#10;8DTZjPpSiFneRUbgDMCbmyxKTmA9Ji/ob7f7QDia0MVoIPaK5KWMwOoqGjyGXA4A5UcZG3JzQJvu&#10;uynoQOXPJc8Y8o40IwPuBS2SLnignQUeHOrmg+k5nObaUGWMLfT04PAzzmlpMaDwSs2V17rxeEmS&#10;D1FWJosiU4iFyDK8FtFgGnxwSrJSJ01vXrwjLXKHPGs9BpzkqWkS6sslihsFuYlg6A3EL5s4XgyB&#10;o4ae4oaikpko8f6NJoFBiqM9WK4MGkqjLOQKADU8mWdf0YpeP/RqTgGssOmSbrsDvPfH/sYHn2vq&#10;v6Q/ytb4zoXACV368Tf9jRVbV7SiF0uvhDoslSl3/xx5miNFhbARgVho3qR8L9MJ4QS0SmiEbQBs&#10;b0kFhFajdEXry1CYZJTJhlDXwO4qevvWb3j7//7r/8HWNobUNo1SGpkQQKLlx6U5um/axnXkTz4t&#10;4Xv8T+QVEBonUAHZD3jfNA0QiyObAPrERSjQc+l2IZ/HJIgbfOJJy68vL70Y1lFEgMUcmMk0i+bo&#10;xtHRUWT9MVTJya3FzWfqFENWJm/bMK+zgs1v3FLSb5zb0mXWTOepdVzgGtqATbwjc/5uKgT/6cPh&#10;wcOtzXzArJ3Nj/aq6bxZ1Bw4TENpJH26qRuo7WAw3UHOC55Htwv5irBOQbUnN9WoAtdFng8GxWBU&#10;DoajYT4c5gEYBLppp7YCGPYHvQceeuC+Bx+49y3fcPGd79t+07uhTO+ePn3hwsXq+MbBs49dffrz&#10;k4Nng29pNoh6AS3XkWN61PQ2/n8BLeuIioCWx125qHYd4WCZ7hC14HMue94F3S+3syP3leiztq7r&#10;+Xw+mUyOj47RtNPJBAo6LibvAh0t7/0qCIjFusbaudZs0C/XNzbGm5vj9fHODo56wS0ITyha+wf/&#10;AM7PXbz44Jvf+sa3vO3iPffmWYbKBx/7/WGv33e22b/+zBc++4nJ5IDm0J7POrS3r5t6/6i6fuvo&#10;6s1q/whVm13bc7PaziuacQK3a1vdPJpevdXOa9zeTUTRoqubV9XhMcapm1aL/ePptT1y7Dcjf5X1&#10;ZFYtqup4inxwWWjtYv9odvNgfutgvn+EhIunN/ePbu0dXL958OnP7v3epxbXb4K9L511X3tE4LHr&#10;h3cGKvmIY5YrmqrT1Iax8EbGTHMF7BeAl4Umq24VPGtpP3jGrQq6EDyHzLKSKeuYBQ6eR5dpSyFE&#10;WjRp0hmAtqcN9coFfgjZK5TKTJELcmc3mQM5qjzjvYxlTguayWUMt1bDaMpuRVxpClUgmqBpVZ1C&#10;FgL0qkhxSzKRcMR4A/TcTVPwBPiKXl57XoeMyWrR1lG0ZPOFgSYjoDkzPlRc88o79DwMLMBwAGid&#10;yBMCdwDHKHOUzEDCAubS7EVbe99mmY6BtvsLmZxgTfRM6yrTociAp9HDk6DtZuQqUURpuqCG3gvI&#10;SB4iqxyq3h4BdEfRK2g3RJ0YXnypZcKz3Kms9i56CloLMZMZlucE0r1LeV7EXvS5M5nIjHB2EZMv&#10;BWqcJJifoSmDxm2hm6JBjnWjAPp1CpmLdTE74E3t2kUQlWhq6S3tQfClcoongHiDl4jTeNfGlOVc&#10;xgZl1mgoO/fgCtpYGRQ2tlEGEwMhJoNGmh/QdIDqo2UB7XVShRMZJ9cPDCyNgUvnYwXZ1kpR2ZSn&#10;jdiaZTdb0YpeP7SyAngt6b0fokX8ky8dvfOn/ssXszX+nT/12Fc0NFjRilb0h9Hz8NnLSuXwTMi/&#10;hTDsErh2q6Jf/kAoB9CZoD+Q/kJ+5fA10VyA4qZH2wYX0yoyLzIAflvNG5mbwWB49YuXJ/vHuBng&#10;HZChw0+EoAjCBa+kbCrC9sARhOtjbFp8pdkAkKOzOALe83gq7QsALScJlqtbXamWBER2p5yg5QFO&#10;vqIo4o/IOpxA4eezqq6gLaa6mk1uHtZQL120i2by9I3FrYoizGWSKp5ib6MH2L59cWN47lQDRbBZ&#10;mF4OHY1Cb+FhYBOIQFzHDPCVsD20/X5/Y6u3PvZ+3rT1bDJpmsrTVtgkNdlgAyF0N0L/fvVYh4xS&#10;ckCwXbw5ZS0V9czprXsunCoLhZ+b6WR26+rRtcvV/Lhu28Ojya3GNMO7Nx9897l3/0Dx4Ld/6nNP&#10;fO6zj9QL9KJ2sZjP5guUzaIzkGPvbgWb4mzfLioObifQska4Hp8nFzyn4qCTU0TLhlueRSKA3+1f&#10;QZPQ/FTbtg0YWlWLORViNp0B6s+ns7qqnbVAw5KLLMv6Za/f6xdZjr790hkIHFzk2ebmxoULF3Z3&#10;TxVFX5ve+uapc+fvPXv+7nsv3XP+/N2729tb6+ub6+Pd3c3o2+P9m4vJcb8oL5y/6/z5u9bXh1LE&#10;3Kj1tcHp0ztFmdF6KSDP81lHwfmadvL0tcMr16vDyeT63vGzN2zdOBaS4PXx7OjKzcnNPWdbMAPd&#10;rjmeVnsHx49dsVUVeBK5pk0La+ViOl0cHh8+fXVy/WY7m0+v36wm08baNtrWtpODo8nxZP/Z6/vP&#10;XDu+sTffP6qOpq5qyfyaieLU9vhd7+ifPYOCvSx972uGns+Mrnt3JJIC1ifffGhBrR0ZBHgBLEch&#10;7clU36RIceXboLOMdtkwxTTwt2CAf3ogtLSN40zLXhF9A3ivyH19I3yDi2kiwDLXAFoz2ThltbcA&#10;kYW2RVqkZjbFaIh4jClRJDtryd9+aFiyLLQ1C7WCIFMtkK6zIjhyCap1TZ7ppcoyp8gxjFd8Fiy6&#10;DyQZfjBchYUnwC87OwPOWwwt4ZiYM2bb0BgeC3SN0AFvFwy6JpMlaoQqeZmExVNiEtO6gchjWRcY&#10;DwNTi7aLUcgLwN15nE9C26CPGaOidzwDPy1KKeuoakhRKQ24ZCLvJ7+VlTuJfNDOeGogJaMRHlIa&#10;KIT72HIjRuA4+mogOWZzTs8sjUzWJsWiDio2Og9lLw3LvGWsdU0KtW/nqALhbqG8AmdaVrDGV3vV&#10;dBqLqRNtW6dZnAZ1TFYVOolCOW2KcT7YaHlZW9bfGIoi83mmeE+IHnlYdE6hcYvCN2QakBxTNmtt&#10;WeodyXKDWqY8mDyI0CrHUhWNjckKr2naI1OMjCzQmCGxplRJRTWZzin044pW9Dqj1RTAa0x3rP+X&#10;9EfbG39nn8FqK/2KVvS6o+Hpb1q4swR8CBQt0wuJ1v1ScM7S+mFSLbCA9zyRlz6oawCuKje4u563&#10;zaLKCgMEdN8DDz76qUe00rZt6hqItwVswzWdLTq5RMK9BK4saXrA+4QUlp7rWgpbBKJD+g3IsXMN&#10;ACJQRiogcN2SIFaWB1TCL0OzIMI5rxj9UVhH/GltPTue7B1D02XBt+2ireqiB7U12qY+vHYglSw3&#10;+6ZU+LlqUkXh/NWZB84mkwFpPvkIlG5a0KHKoroE/6H4EzeQTkAqkWdKFmsbnPxng+M1sY72e0O3&#10;Y1yRk2+68TZRbh29cqyjR4QwGvcA+8siq+u2rho82SUJKLC5e7ooSs6iTM4oWS8Wv/FrH/nslcmE&#10;D/DgrVKeuftuc+o+6Mu94WhzZ3ewuSPzIc2jgM9A+J0xyXKvCVUAB+QZLeAMmeV2tKzOHTop1m3C&#10;me4qmkpxZJV+gvOB9BeLOcD+fD4DAfHjsAbcBYcTgJcq8rzf7486Go/GSMPhcNDv93q9LMteOohd&#10;3l5k+oG7T//Zd7/9/e/9zu9573d957e/9zu+7Tu++zve+73f+R3f8ae/6b3vfsdf/eEf/OB/8iN/&#10;7T/5K/+Hv/yX/rO/8hd/8Hvf913f8q7vePc7vvfbv+U//eEf+s/+k7/8V//KX/zhv/ADP/KXfuiv&#10;/ac/8qP/2V/9i9//gc319SVXUG0wiixuYqyn87ZqylObg9Pb47O7a2d3+zsb47t21y6cztfAcFwZ&#10;zLA3vnBmfNfpvF8KrarJzEffP72xfveZ/unNwEI+7vd218vdNV6a2jZHe/vJSL3WK3bG+faaGfX6&#10;m2s7b7iwfffZrQvnTt1z4fT995x+8N6dey9sntndOLW9du702oP35yPyBbBkwoqeRx0q7rrG7VkA&#10;QbJFci6Fk5F8zrlEi9g08RajbFOS6PAA+TLNrSx7reC+tgpYT8mMLM9zaYwDmKUpBK5sB6qDNsDn&#10;JkRhOdn30yyAr2XbCMb1bDZ1JcYAHqeGBp3c2zhziRzso0d1E7QYICgWMDm6VyenlWprxwDrgfw1&#10;hZXhMVpaxqcZzUxpjPwaSB0QtmeqYKPAWVrGNp0VS3AtQ5kdN4C4XFpP3vZyIHzIkIAOmFBG7TSn&#10;2QCIPVzkTZ+wLZ6OLGWiMIS4zUsbuDAxK8DH6CtnFX4kQCFiJpCtJ25xx3hL5lyC6axitlGtz5gq&#10;NMuVzE2NR+L1FxbKVdK0gs27ObRUCIhrwyBCFgtXhZ7JZAw6UkBXcKF14aBpJMC+zgNag7wXCC2k&#10;ImON3FvhKtat2WdgktV8FsUeikH8iUonIYMukyiqhh9nLEm8ituGgr4yVJKFWc1Txr3Go7hdKO1p&#10;mw7zlLf2Tb1gbWoaC4lJDhO09EkdCxTf+h5v+46jlDznGKi81LLP59IeRSNYo9F+Xa9b0YpeT/QK&#10;KnMrWtGKVvQ6pBcCl5eboJoUp79/0WZ/yKN0pvNeF3EZwIuRRQCpmUkAgAIfCMFrwv5V6xrT14Du&#10;dVVDGdzY2bnyzNO4AqogFBFAedyD3Ah+dMbFQorZ9JgAGOF9EEF+ZE4TAbRw2LZ0E62O2+DxQzcN&#10;QJomMlkCVxCOb2O5L6FZ0pQ7wvErR38vER+EAAD/9ElEQVQU1vX65vT5oVI++Tm0dZ1J6Ojz40Xl&#10;dG9twCUq29azqtgcjc6PRaa1kfZw7lyje8PB6VPTqT+4/PTTj15G3VDJDrpRNZcKN6jD/vRBRFMp&#10;Xqmy7I2lUbP5nE446IItMRG3dNtYXzXWARk0LjQ21a0/niwm02pRp4XPeLmbDTZ2z186c8/95++9&#10;/8I991689/6zFy8Vm6dDb3Oa1NHeFX34xW/Ytg/ff+HCQ2+7cP9b7nv468/fc39W5NY2tmkIrNN/&#10;9DvqWNR5uup3k0X4RrEkUDXQSVFQUfS70P1ocVNd1wD6BPMB8vFZLSqA/GVu4BQqr4TMtCkLoP0e&#10;QP7aeA00Ho8HgwGgflmWXUBBA8BP2+47N4QvF99AyK3Is/OnN9/ywD1f/+Y3vv3r3vL1Dz/8tje+&#10;8a0PPfDWh+57+NKFN91z7h1veegdb3nwT73p/m94+KG3P/zGtz10/9ve+ODXPXT/mx+4hPSWB+97&#10;y4MPPHz/G5bpjW+49w0X71KcnbCurVtgiRYdw6oiK9aG+fqo3FrTvcL0S2AadESdZ8roYtQfndkq&#10;N8fCEH4EfwJPvJfJYYEOZclDiJ3e2Kun6LS+rep82C/Ho6LsjTY3ekVvfW1ja3dnY2sL/Ov3+oO1&#10;8WhnoxwNin4v75VZmZO9hXW0tRmNOa/RHU9YsKLn0rIjo3Od9GiKSsrxiX7tloH/iW/dFv5OyOI8&#10;ID0XtGOeZaHlyQrhhPToWpGn2WxyHY2Mjka78gmtyoDEBYNwpY3vQMrdhn+trEpyqBk+GXdtosD/&#10;zPvaGaDZ4FOWRB9QkizwyWRA8SJ4DZwrPX0NFKETOaY6Gm4s9zHVSc69bpZTGby1Jsu4EUEB60qm&#10;aON79J3NPX7ttqVzsj/TyIkr4xRqFgG9aU6CkyW/pyJ3NVZ4E3VODAQFS6U/SbgkOaMpOcEAwzl1&#10;LgL7DP0ef6jMAbVPedGLFGyf2IbHhOAUdwJP767hxGbv7IIDkHMRKXOcxfXIGDifOA82ApNDDMTk&#10;Mx8kA5OZ4RlYhWqiZMElF4UNZCohOyyD8iI3Iyj8P9kSKO9VCzjvCw1uMDQTXcGUihKPQmm4Qyvi&#10;hYFRifzR2pnmNI+ntMDzyeEfzYxCzqWAAgSl6KSPdRKNIRFvE7MUQtI6mu0hezq8TKi3IAuaJ6F3&#10;TIiZbFl0bYMSrmhFrytaTQGsaEUr+hNEJ/rekp735eWk3vCMXns/FJqT719Go43NN7zpofHuIOup&#10;tmmhaACiQGmBbhdcrGfN7PhYqJQPjGPWVn4xXQAcXbznnse+8Bi0KmD5lGS1aDqcSY7coH4ASwA2&#10;pRSA9Qn8k2mBjUD6tOrfgX+CcvQbzQIAXtB2Ag8QSysUzwGuAGzL4w7xEZFe1kGyk9K/kvQfZd3a&#10;1ta3fvc3fev3vuX8fTsx8f7G0BRAWHx+fQIVUZUFNGRX165m3PRVVqosZyrO5tBLQ7kxsCz3VX18&#10;Y6+Z0l5N4lzsLNQ73A/+4C84RNw6+QYU3CIxLoseQBp+wVcLxbQzbidfAEt2vQqsQ8ZCmHKwWQxP&#10;5f3N/mhntHNu4/SFnbN3aZ3tnrvnwkNf//A3vPut7/r2t7zzm9/67m974zu/Zbh1GsXocZuaScH9&#10;vePw4Fu+4W3v/NY3v/3d9z3w8Pr6uuSc6tQAsAPBz4Dg8bGgZftFPV80VW2b1tbdvEBnwF9V1Xw+&#10;n86m08lkMp0sl/RxN3oWuhK0c61UngGNlgCow8FwDWi/g/qj0Wg4HPa7tf08z5fL+x3Yf5nR/lck&#10;PAslOLW7e+b0qTOnT5+kU6dwZmd7a3d749Tu9s7W5s7a+Myp3bOnd86d3jl/7sw9d19Euveeu++5&#10;G+ni3RcvXjh//tzZs6dPndre2trc2EA10ejg3Xw+A1PAOnIbSZMCRDTXRpMCNE+yZB1ZQnQTJfPJ&#10;8XRyjGFezWZgK+0GB3ZoPbchU5pXrbKxlxdZ4L28NEBgjcu1YdYzH7QGjwm6WfB+79A15FwevZDm&#10;a6yrJ7PZ3tH8aFIfTee3DgFKlhxY0XOoE/3obpC8t3sdRjJXPCkRBCArxhoQt8p5JpVmXWANR3H0&#10;caeNGlJzLnirXUNR/Besrd3a5tbN9lDHSue0oi5dNfdHwP0xVRhiQgpPjQe0GhplU1sXjR9K1ddC&#10;a4cSAHnHIy9CoWKu80EGXA18DtiaBOQKcxQcP+cojygLWqTvKTGg+AHeJgs02yTrWAiC/PfLxABl&#10;ha6UbhwPhrKXtYs88CylIUkQGbkXQK8UBkCTqUFUKeqaUaiAJICygwA7Oit4DPxka8BxMigg+N5M&#10;UpP7/vwoymyN21I1Ao8WmQbWDY65JmkbWl/zjAY0UqQZBOq0mUyG3CiEZFFSmlLpoh0CaEPcd7vR&#10;cCyE88m5uGDSFGYkA2s8BTMNQpLFHOvpsQYeF9oxHg1LmWhjg9LhQqB4Q0g/Gc/QZCSIlY7UyjEU&#10;LJWJFvhRxTxTuU4Z7o1yTYdCOhQFNabWZ+TWMIGvRUxKJq95o0UrUstVlJpDBKoiRdksZns8Npkp&#10;+jwv19cECtlFjGlUqCW9SsDGtpDZaLBgYZzhBU8OTVa0otcVCQjCr5hWtKLXM72gu95JK1rRH5Ve&#10;4e4y2H7bIj508uXLSGvz4Fve8a73fM/9b374zKXtwToUDsAnWhwB3oICMegNCdUT9vRMJSCm+WQB&#10;XDEerl17+iqw5uR4AvCa5dn9D9979iJQy9ZwvZ/1DLAZUBkt8APhdyu5tPpvaXGyBZQlTwG0Kgsi&#10;ZEJEy99cUIQ8gsMdLQ+WCHaJ007K/arQH4V13/pdH/izH/jTf+Y7L164//TGmS0ntcns/Hje2xps&#10;3zsSpcnLpk3SJzabe2t5O5m3s4UQur81itzGAEifHnjzPWfv3t09uzlcL3UOxY3gPc2TEOMI/xNw&#10;6xJ+oO8UFTqTRqaEjBNNHry6rEOe2uiNjZ0z5y+dOnfvePN0f7he9AdZ0Q8plmVv0B+vb27h5/W1&#10;DVolLnMW2uBavn56bWNr0U6bo32oo5ub60XRM8YAhw9HQ+BzAuiDAdA5epqU0J7Re2i/fk2gdbZY&#10;zGazyWw6wTecpFqjIW4b8A+Hg86Ef0T5UEbI6WRhH1AfTzFKK4qRR1D/VUD7X5HwRDya5hueT2gi&#10;j1pdfnry2GP11auzy09NHnt8+sXHDj7/+ebwEC1YFAUqcmefwvr6+mZHW1tb+NzY2FhHnW+zTnWs&#10;o6mSP5R1ULz8vAmTii0sX1h/OPNH83A499N6fm2/2Zt467mLQE0YrrObB9XBpDqaHF+9VQHV7x9h&#10;HFeTeXUwne0dHl27tdgn94HBh9mtw/3Hr8yuHxxf3Zvc2J/vH9t5RWZGK3oOYeSefAJ4PoeMFMEn&#10;oNHEPSBnaYBYE2H+zkWdoxUzFcgJvWRR0pJ8m5QGzKU5QMZlsz87m0ZTCO16ypuFpS3wBu2CZmQ1&#10;E44XVuZW5ZH3HVMO6BpQl8l8AHTJWsmbGDNIFy2cZaGC2IAQwVCBIJGaQtnJTFa0W8lbYfCq8En5&#10;haonKbQaOZDXfyYBPItoytopMrpPMopCAPR6noIk8/RktdqTqu78GUbBXPRFnixrdKnazAsfKHS+&#10;F4ZM/n1rGs8X5PdOUohRMprnEWzIZXE4nYxKvji8HkRyikFkaOlF3SQmDICyyZMQPpJxGSShbcjR&#10;XwwRhYrBMEu+b6OVw3Idww94WkbiOpNkVoW3Xk0hBLhNNXD61C8orn6kW4DubYufG8ZDSG0msoL3&#10;clb2iq1Mj2QQtAmHoioosvBXqT8aKM7igMuMGS7zUotBEsOkBnjMIjO5FLqdWRmTdQtyuNjKEEvV&#10;XxcS1cizYNDcVvCoVSqzNqBpdFYMAhs2FVNmKFjJGivBM9egnYPTDPwl9xFcOHIZqww5fBzynmmN&#10;SCtfACt63dHKCmBFK1rRil5+AtoYnvtAZQcn359P0NeQev3RQ2/+hj/znd/3p775m+55+PxgvexW&#10;m5nKyQgTetPiuKLQc8o1kbyA4cbtc7tffOyxpgaWcICbAAkf+MAHfviv/KVv+fY/8973/9l3fMvb&#10;v/svfPfD3/Dw6fOn8jKHitsAwHoyLe4ihhGFSPYC5DQA5zq3gkC2yPkOgl2CWOAl4J8TD+evLv3R&#10;Wfee73r/9/z5P/1nv+/BB9+4yXu9+WQxOQDyH/mkn7ii2/2a9rtan1IbEpsCWTl/4d7hqbvWhBb9&#10;sgDr/jKx7pvf+33f9o5veeu73vuOB77uDacu7OS9DIr90piC7ORp6qQziKfVXOdjEtqEQLavaAMU&#10;6VVjHW3RVZyAe15GAUAis7yvTAE0nmkFwL8x7A0HA4oHIAR1j+R4fShCe8TKR5vBU5+99sTTLbRk&#10;60JVVS3ZkiSpCeUCsPcHg+FwOBoN18bjjfX1jY1N/AfCXRuPgOuRLf20Nl5f71K3sE879ju0jxye&#10;a8Z/B+cv6aT0r0tCe7U+NFq1UPTzjI+HTSb3mgXhbNqP7bqVzBOiOQOaNaDGRWXzPF/ODoAPYBJ4&#10;Ar5tbqzT3AAx7w9k3drmxnB9nBd5lpsUKIhDMewPz+70dtYHuxu6XwxObfXPbJkyH53eLteHw9Nb&#10;63efLdYG/e31cm1kZ9Xs+q35zb1s1Buf3S3XhinG6d7hbP+ons5kaYZnNvtba+XOev/0plCv9vh9&#10;vRPEB2hpNk9zQ91XOh0wXsmXHjOCdOOUDF3L0aOTFl4CgpLdPKcBJIHqihDJRz9FEgRYzIzsD9RQ&#10;AWsajKaCD8tZkSXtaRlcEYTNWiTOWwNM200/QFI0tuEisZyLTCjd2z+0iwRQDbztlQhSBOcr3/oq&#10;+doHih8ZhFugkMrObWCyZ2TOahWisVq3rIiq5gmAXWP8BYv/qIfkKpH3e2aTYCFPQbvKkX1+9Khn&#10;taCZjNo646UgA3ZWqQAsHimSJN4gPSYzgOpSZwDpSIUwfpFG2di5pID3U8w5V57HOkEcJZRcx0aG&#10;OUdBiT0m4mchvMgoAh8yEBb4XeKAtlsoH5mPNoiWwhakSrGFJuN/JTAWe1MUOhs6xi0FXKyD4guI&#10;31yLkEo8O/eJgXu2UVUUi0Wy5NYk0WRCIdWmY9JOZTk3eWuMkz18b5VrC5bmmctV5hrJvenLoTUq&#10;RQhWsMomVqWmxqvXtUdRzRKGjiwCg3QIWwPh+k3LWzS4TqXWSvoUIT+FK4QMMpEjgGQzOzftjFwm&#10;cC48NStucZJcL5z0sxWt6HVD8r/6v/+Nk8Pn01NH8oGdk+MVfdX0iU984u/8nb/zr59DX/jCF6BA&#10;nD59+uSKFb14+txNdmGdNO8vp5vzL6k7wdX37BY4+NSnPnX16tXv+q7vWp5f0dcY4a0P6lAYEWCY&#10;v03AaE3TLBaL6XT66c9+4YMf/OCz004B7D42S/brv/7r7/vWb6IvzyFo9idHL42ULlo35O2jgsyt&#10;nkfX9kfrW5cIqkmd5cXG5u7ZC3dv7GwUIy21nk0XVVXTKpCiAMnt3FaLKjBPttY8HE4OffAAH8Co&#10;D7714VOnTwGEnDlzZnd39/z587unTl285+L69vqlhy7tnNvZveu0yY1t2/ls1rqmM/3vfLMjM2IP&#10;LW8Du33ze94DILfEOWAmEA6YgE98PSnxq0svinV3Xbz73PmN7U1mMv7UF4+gcPULfngZIG7R3xgq&#10;CgaX6uPat205znRuRmfWNrflmYujtfXx81i3u3vh7vPrW2uXHrx359z2qbt2TZGBPzOwrpsuoVkA&#10;8p/QTQcQD2kK5pvf862vNOvQTgCc6A+T48XVg2kNjRrSra7RjXv9AaA7sEyRKXIlGerkGopq4Oq8&#10;KIDF66a+tgiN7B2J4ef9dl2sP3SqLIyhBYBIEyTnd9fX1wf14cHiySfavYPq5k23d9Pduulv3rS3&#10;rvd3TxVlmXV2+ygD6oX3F2iJ818rqP/kk08CR6PtUKSTU38ALVl38uUrEYoNQF8M+sVwlPX7WX9Q&#10;DAYlYPv6Zn800iZDHU8ufQ4t6/tcWnJjOUcALoHwXDBtSS9gHT4N4P+gl/VKpN76CE9EGbKyKAa0&#10;pT/vl6bIKavc4CTO4DyuxKjPSuBFMnLOxoPh9kYx7OksIyArWDHqD7bX+5trvfEwH1AmuB4D5aTQ&#10;Hf3RWfc6JMj2qqqWfAbPT852zXHnc0nUJJxD1uHKk1O36ed+8d9967d+61PXFzjuJgHYmy6tffjD&#10;H95d3wR4z7KeynLIFmY6AQMMB3AndKYyGaVRRdImATsaSUvWtBveUNj/xBSAcBszmdeCrOwDkL/y&#10;EuhXK+4DmsyqblmciwbAOIlM8RCDKVTlF56M2mXLvAdY5UlEprk+UL6RkSKO8ChENDg0skksovvg&#10;ShZjCqUOCxZ4UBQzE2XGtQDCUXgtCyUb6hSicNoBxAKVes/JuD3QlEYIrC9ot7/3KqBTAtY6g0Ed&#10;WBsiwL6KSrToOQIc4FE5ZERODpjhSCHglBAtOKKUK/CTTZxsEwClDeeO11wHw5MH1geeD7TBgKEm&#10;ikFgAMkHvK+F5ihFQgYciL8SZAaxEU0eeMkjxUNIkGe625CAESg4CojWysF3QVtbKPYhzTmAH0Ly&#10;CSRcX5EBR+2FZRTOIXJn2ND0XNsaYVP05BJQaq6kndTBZOQWQKi5ZvW0HuYmuRYcxNs2oVwK3GNo&#10;CqdMQIkF2jqyyQLoPzTMRI1W52gEieNWkcpBtURPQrtAECTBkpSoQ8EMTRiF0AtsVvK3vH2l9q/o&#10;NSZowsPhcHn8xM16ZQXwChJUtF/7tV/7u8+n7/me7/nN3/zNkytWtKIVvfr0QlD5CtLa6bfN2ZtO&#10;vjyHaHcktFjCsbRRFAmg4NSZ829/5ze/9Z1v/bp3PXz+Ded0JmxoaR92UwGqB28Tc01d7+7sXr58&#10;uW7rRVtDiwScQIbQ/ZafQBpFUVy8ePHee+99xzvf8c53feN3feB7fvCv/qW/9l/89e/9C9//Td/6&#10;zRfuvbvo9WgXe4CuR77woMviXsBXOhPj0vJ5me1rSC+Wdd/4zd/8vT/wzr/+X33D295c6P8/e/8a&#10;bct11feivY9nVc251toPSTZ+YHAkjAkxLx8INknIoYXEIiSGE0iAdiEnDzlckmNxc51zgQQSTGv5&#10;QNq13NICx7q5aSGcT5ybhHASKyFpCU5iEwghEBsTkAD72MjWa+/1mLOqxqv32/tca29tbUmWZFvS&#10;llR/Ta09q2bVqDH6qDVX/cboo3dh8BUdP/zw8UOHYpFcNby0c7w53ubSjqcQLn6+X+8/lem++hu+&#10;6Ru+9c/+6Tv+H3/pT/6Zb3rT//gHPv+237NaD2Il9cfVwRSNISDnPjemQ9Y1uvNcdKDBCmHKtfa6&#10;fm/ebB76xP0f//j9Dz38wMOXLx1uZuN644cHH7wf2/jqNd26Vy/a8jJD5891v/dlwp5ewFi9Q4pG&#10;nzAgNxFtW53Wq3p+z738Zvs5L8NXvOxStOlg73hzrA7Tj9VZhV4UkuYoq3dC5J38K++7rj84d/Hc&#10;+Qux6x8PkE+pU/vs7PQEOj1GJOiz8+aI/f66G3rnnd7RbrcyYfc6PfhsWEEQTf85exOG/uDlN+/f&#10;fMFHoTaFYU2Bsbde7cYRpIOltFNdx/+LHtXZUPA1fwwU3Xb7hfl1hEv5uTBxVe9y2StvhGkNCygC&#10;liZIaoKJwN4IgFtdhe+toGkvt0yo6pYOnK2pZKHosg4hZiuYyTryUll+93TZujB+jg4tuP0otL3O&#10;mmDO6Q/Yb/ryYILHIJgZhGoJo3zjVQXL3fR7LULxPaImsjeQvWYGFNAvkZW0M6tvPnm5SQicEU4F&#10;W6Oh4ElqD4LEBTtwVh0iWA7Q5mXupFnSniBozpoDv0oL5HP5rpA7Usek5StY3SW4WQ31Z0MGzPIV&#10;IpvGNnDBSYVW8n0oiMyuFiAdnoCmYf5U0EisJgWLHUKVzSbfaE77AS162dDogAhS5eDmKBjemtGR&#10;BaMJGQT5pQZC3vKl5XUMRW5+Q9D1gaEFF0Ypxriq/gYUTZSrSclVK2YN6R8NPd656EKQ61gdF7gY&#10;95C4YzEtGC9VMZW5b076F+WSTsMdGvZuOGd56H2EwBw46RcDzS213mePYia9K6T7nVoHiUIF6TTI&#10;IBct0qBdkslFi24oLX8enkXdd999n/jEJzSu0jX63M/93I985CNnRyxatOg51rWPfGf/Pru66fO+&#10;dTueDbtelTwWGOvlQV/+kUcSebbSxzAlB3j5y1/x5V/xxq/52q/+qq/9ytd+4ed575gpt3GcT7Zp&#10;S5pmyp/b3zt85GGvE7HKCfKsfy1dXJXs3Nvbu+WWW173ute94Q1vuP0b//g3/k9v/Qt/+bv/yv/6&#10;//zeH/i+b/4zf+YNX/4VF266SaohT2YCsXL8er0WiBWuOCviedWnYbo3/g9v/FN/5k1//Bte9eY/&#10;8PKLF9zRA5fzOMZOH2fT3Eqiyw8c0fGcx608S0ppT9d0f/wb/sQ3v/UvfM/bzkz3bd/6hq/40vM3&#10;X5Rq8HNpulq7k3F96aS/tLkw1XNjaR97YPuRB9snTva3bX3Yzo3oHnzEf+KT+PGHLo4In9isLuff&#10;Ox59ySO/8eXTR77ZPPj6ehwfPjy3zaujMVw6sofHggxS54PzF86/7OWrcxfi3kHYO6jWwdDH8xd6&#10;dXB4KTwnSAdeJ6WFsw+fPe2utLt/n4HkFL3/H3un7UpSnW0venq6OgrQdm7q1JR0y7YEiDoJjZU7&#10;J7xbuKHQpE8EAtumBV/kq0PnoHVxPGDTqXHOydQgp+qMvxQr+Ojq3Lr1xSK8X42TEqfWEVrvm/C0&#10;4GIDmoSged4U3rAfVraLgurNFiHhXWo94GQYO111wALV1smXDQUpXEcepdsbCd2v+nUkdFWOxf5g&#10;PdXSNs3p+nWcy0is0Qm8haxL+gXxBdprIWFjjMM+gbQNika3b1MQdJeCIZE0U06ddSFDJspW0FfY&#10;W1iZND0B67cwdrGZjqx1vXC+l08alU3yvMdpD5IuQfFK/80YkG+UXb11UYKdxN5i5hH9iWY+kKaS&#10;H9CNMNdAJ41d8etSUKrbsJdLZQ3ZaqSYquORAY1p9ODl7chxy7EWAxsDxz4X168OXAxOQyVY6bOa&#10;2Ta/Tp3bOG8cnEwhtU7+fFDV3I9EDoqQvGvWoFXXgb5rYk8xah1OTM/F+IrqCdBBiLBC0/kgnH8y&#10;FdM4yh/ghvOkiQNzBwXrxFzUb8GpGwYid9R80iCSFtZlCQe46IYTPrLR9aWP18/9VvjmN5y9X/Tp&#10;6Vd+5Vd+4id+4m/+zb95tr3TarV6xzve8a53vetse9Ez1z/5b/C1v+eJv0//2ycedW7M20tf/yUX&#10;5I30wi/8wi/82I/92On+RS8ync4t1J1OXds1IvdpmrJxvHz58gMPPPDxj3/8f/8/fuaXfumX/tPH&#10;6PQseUB73UX4wR/8G3/3R/7a6Z6rOjg4OHv3WdLxw/8dH/n/CGifbQP88n///Nu+7E84550P1gUf&#10;wg5olToUCHa+x/IgdunSJan57/7O7/6nf/cfjg4v6cPHZqMB6qbpv//6r7361a/8s9/ztq940++X&#10;bxVR3/fqi/xEfsvXSUoW48jPhx56SAz1yU9+Ym9v/9WvfrU03Hv/dEp4zvQZme5jH//tex/54G+M&#10;M/koD+B5U2kwnoID3/kv+/KLn/e5N33Gpvvk3t7es2267XYrlaRddO55q4/P8owuddh9KBgij9Ya&#10;JoDldbrLyKck1jC7GXzZKefKfrGRTujLAVKCHshyVj/0IWqKK92xezAX7Xwa5NFeZ5ifpUZ9Jvo3&#10;/+bfvPa1r33Zy14mZjnb9SQ6Nd3ZxqJnYrobUCkl+b1zTvPGX3tbyl0qvw67W/tM8l4kv6GPX+/w&#10;bX/u//UjP/LOn/ulB3bH6ynffvvnv/Er3vhFt73h/MFN+6uDXdrKdRxi9PvByT+rbhhssAdVtjov&#10;4BdD8/obVNWn3u3FwKnKl5AAcg7d5Go9OvExyK/qHtmyGuQSRn69imYalC8fFCZHj+ggCKqWkoTm&#10;XTLVBWdb1Tn2Tls3jUl++c6b1cN1K7+6va5ll19MDUUqv+6aicS2TiPcC30PmWAoVFu9rCsT5Ne6&#10;ae6+VtjaQhark99pP+i1c63Ye5wSzvL7LUwdSDi+CbfqCjpgXfMvV+8qHXrABOH8QS4bTwWLlfp7&#10;Ob5DIvkj1Hq7spCbb7Mu+/fSTIyakka+kGEq6H3VjIj6LWORW5b3ZvDuqBTPGqePNa5ito2RoiB5&#10;pZQ5O+vO9QfH25MopC4kLheV71VrE2jEf6vArllzIFG/f65NYlIapV6N5l7+HGB/Mm8BO2mHA6Ox&#10;/OTOcG1MYrQ8j0Z9KNTFoK4gDD0WTT2ImgUxdd5NXQDS7IGyN6OLGcHzbItYaZyO96wD1zmd2U9N&#10;zoh2P+0Sw2CHTupV5X9P8ZFWxfz7s0aIKFzFBHKbkinjtP2Ov/oHxRqLFj2PkufJV73qVafvf/ZX&#10;L32WhwAuHx7++/e972zjJa/f+Z3f+ehHP/pDP/RDZ9s7rdfrd7zjHV/7tV97tv2S10MPP/wX/vyf&#10;P9t4elqGABZdK4WVG3sIQKr30G/9kz3z/quPqL9y32u/4Mu+WR53jDz3eWetPuXsHmqVYXdPs48+&#10;zgrG3H///b/6n//rf/73v/Dgg5+UB495Gu//+Mflwed7f+j7f/+b3jQMgzzQx6jrlneFPF1JxdpO&#10;x8fHFy5ckGfrsw9uGH1WTPehDz342x/RFIqQszzFzant7/df/iX7r/38W14QpjvlWLljpWHqCSu7&#10;dgSv/yrgywe7Ju84X8hf359Kw5WfHar7Tz853aFl7U6Rc6+ccR1H3bBahgA+bS1DAN/2577vR37k&#10;h3/uvzy4O1p/nA4BfPEXvOHcwfn9vXMurDq/2uvFQsPesEbb77Ffvfx8RYxur7gQAw5hJX9r6nH1&#10;rvNeZ9+hZu8oCHCCQLBOZQPbtTGt8yQkPc3Y1GujgfWp6oy30Xz4AHVOycY4BC9fJqZQ9tjv97mY&#10;SyejfC/1M9g9QzBysVng1woVF8wYnGumUpkEX8/74dhpIHqRmIH0FxtzLlIoWj8iDI2wCtoasVq2&#10;XFp2YBsKruuSfvkKEfj3LDTbsIK1u0FV4JkrycEGumo7CCdBo4d6DV7pCGfOpAEBpJVGTuPcck+d&#10;fHiK2LrDBkF176Rg6ZjC6rqvy/gx68qA0y8uIXhD7NAENDWVY2OlvzQxv2l+3/PhYXBRwyCyTZ7E&#10;vEwoF/IeYDMjBh39kHZLJTTbgNtHd+hn3GLQ7IFGmutaJdP4kOWg5GfK2xC8OTDQo3SEMD1r+o7m&#10;pFbWNNvpXukIeZow6EdpCDSNs6HuGEFs5TUYjC7CaKXrO7lqqc3HLu2eKXKqm5SlAa3RebaYSAMd&#10;SG/WfLltUoPvfPv1UYcWLXqO9ewOAchT0YOPPHK28ZLXr33oQ//8Z37mB3/wB8+2d9rb23vHO97x&#10;v37/959tv+T1Cx/4wJ/8k3/ybOPpaRkCWHSt5GtHtBsBeLpDAKcQ9JwNAYhqmR/5zb+7391/uvmr&#10;v3XbF77xT+0ix2t4cZ1qtbokU36eHvB4SXOkFb/+oQ//23v+5Ud+63fSnO79zd945//7R7/ma//g&#10;6RL008fiZ8SxLwh9lkz3ux/96MP3/c7xI5dp3JBz9Q/8gZe/7tbPeUGYTm5jqeTZxiKA//gf/+Pn&#10;fu7n3nTTTU9plsV01+npm+4G1GdvCOCd7/svD5zyv+hsCOC2N1w4f2F9cNC5Lvi9vl+t193aD2C7&#10;g24wF/c78D7uG3QcTPC9/BnZPDLt275p6E8B4QLl+MLq/FbIsbVNbcSmiw4ME2vwDbdzVKqjnG9C&#10;pdaHKkTbeDJt5VwUdN+54GdB7i6AcR87OtawFOS9QDFNFd2ITDqjzD27LNiq+V5Pbl7t5UqzRsZT&#10;I2jGAp3adsLhXmPeh22DdWvQCukq+WB6P+UTJzxNQtQsb3SuvrCcX12xsy5s0Oh7AuIGUtB5/144&#10;2PiiqTNq1Hl9iLJ/qsBeyd4ZYF3yH+X/0IkpgIvl2oSY5dtZl8mDbKKAdRATGJuacaa4uktLCI3F&#10;ICh2kMbPSDFqBFYB6fXKjuOJYy9m0QEDQ97QqEEJydrGm9kZD05vA543U8DarPdu08qKeqypVYx2&#10;r9kMnMtxFptL+0rVURXeg4POT3JVXQJBeVs0H0A0DFFHAJw+UZSG0jqfiYLeS9pmLhqyENCSmfLU&#10;B+9ikH71MTQyiY2UnlpypH+G9nZpG3exIaiTTnJlm+v//Je/RstZtOj50zIE8NzpdAjgB37gB862&#10;dxK6+Gt/7a8tQwBXtQwBLPoMpQMAz2QI4JT/Rc/lEIDo+OH76KH/TR4Y5P2vfeQLX/8//Gl50rIa&#10;M1pDfGkOpt1D7dkDx5NI2vWRj3zkv//ah//5P/lnv/j+/3Tn973jj33j7fJYc8qxN8ga/s+6Plum&#10;+9jHPvaRjz7yqx88Onzk+A/+j5/7xV/46heE6aTmR0dHDz74oPyU92d7X6rquk5+Q2+55Rb5+ZTJ&#10;OxbTXatnZLobUJ+VIYBv//Pf/853/vD7/suDurE749vfokMAb7j1DXvnLuydOze4YeX313uDjW6/&#10;O2fEUKv+IgwCsqGPNqwEcofVeYFCzYM/JhDSc0F93efZrvsihDy3uZau6QIcilWomqxD0j9PgF5w&#10;1iXDTr5xdgv+e39urieUjQvCpAhCslKxYqGT9pKLtiX2Ta5VirCzQa7yRShfhZyKdKJGnHeIJSTU&#10;h3luuQmmgjGFBjC1cwL1VqBb0xE0Qg1aTxqcUOOYqheTE5C2tpJtyALzRSPoNZ0cr+veyyFGbNnC&#10;MfMAchlT67Y3UGsmnpzvyXbKvJpK0XopEl3LhRwaartALTrskQPbMooRdpEUUX35rdPv8t3iI2mP&#10;XK4J5QtcA8s3ukb237LzVg7PlaKYCKvx1hWe5AAp1Ybtww+vOzTrFVEzGbJUrKXZYcydXoikOS42&#10;Afmcdosd2jTZtG0DOuv6XsxDJpi5csrSaMH1xiE47HV8gxjlqtpG7mzIrcjfmOYN1exYY76IMZkK&#10;awpAaYFLK+hay2yrmFlsJ10sN0Cyhduq880UTnWydc70P//fv1I+WrToedTjhgBOnmQI4Lc/zSEA&#10;+SI+23jJ61d/9Vd/8id/8nu+53vOtnd65Stf+f3f//1/5+/8nbPtl7yOT07Onzt3tvH0pEMAr32S&#10;IYBPLkMALzk9oyGAn7+yEED0HA8BiB649//cw38nz6u/cf+Xv+4rvknZVX3Y9bnu9Gnp7Lin0na7&#10;/cQnPvELH/hP+wf7X/3mN/W7rOzyZHz28YtRn13T3fdbD6wG9/rX/54XhOnkxhYY2Gw28lPen+19&#10;qUo6S7psvV4/nY5bTHetnpHpbkBJJ36WhgDeqQsBzg7n0yGA33vrlxxcuGlvb/+gX3XYrc4fdH2/&#10;Wh1E61wXet9D76zB3u/rEiQ48zyasy4DtzawIYFzqVXzwYwaMK/lLEzrg90FsY9wnKWSOkWe7WCH&#10;EVsN9iBlhHnq9DusWEyprNGjM8LUBvUhZwt5ZQfTQMrbBigC7xC9xtGvUDWgHTqOgC3VoIFjeUvU&#10;+V7u+k6+IhkwuKxQKwaSurFLkI2p1HKkwKw2FCjf+eQjOa7QnO2Cm0qt1mGq3jsNd1/0wX6woVR5&#10;l02pctkYw1SzcZakqkK+RIMDoePtVIym3MMgRZ91hCBzpQpyz0m1atUAhlIJTXQwFg3Eb3U5ALi2&#10;W/APHjtBanljPFKuwt02oNgkCH3XOVEC7oJUG6gWaYH+BZi0TsV7dRkQnq9jimEdDUt9JoY6qSfY&#10;qjfRSrNc0Wn7Rr6TOhap5UmKxUyGjfORsGhYRwbpDiKzkqpolbYVnXSUk4OkUhqUsHKNmeeWMJ4O&#10;UsiJasjNZpL6DLZD00KtDuJJkZZrGIXveNuXSFGLFj2PenaHABZdq9NwgN/93d99tr2TWP8HfuAH&#10;lnCAn4mWIYBF1+oFNAQgT2YPfvjH9vuP3T9+/ed/0R9GjbuksyynOjvoaUvaKE17+ctffqPF8Hs2&#10;9FI2nTw+No3VJU/eyyC79rl0mXDgabTCs71PosV01+oZme4G1LM6BPAlX/il672LF4a91Xrw/Wqv&#10;v8mH2AW/7lbDfm+9C+s9y9iHYbf2qJMK1CxllK0AdYxchQoFUqNc0vtiWWhbamVdo2Yrm0CbZOzu&#10;KwvUIT4Lwkdc0QRpUg/5ddeK7IVkKJAHLmBnNLuZfeuDptwTSPaXjtJ+dyCNJSHTnNmBlfbxbErR&#10;QP+yr0nfWqJGFoRCNc2e/InEKoyNZICbjaYJ5louQu9EUlMSvjXgAUphsHGbTlZ7HVkHmvO0dOSK&#10;IPgAMOpDl1RJGB7YaKAAgV4BeGF1ExESBOHwBtkk9k54uoP56EjDtrqITqBZDgR0Tv5IayxDbylR&#10;4F1eBKdf75arscDEVLPBYZIvZsSQtFuzhuwzUlsjZJ0zcEcUrDSZUBrqg73s5541DMNl5DgbjS/g&#10;re9tTVlHSRA0sOBUV6GT+6E4sZumV8zE46QrGSJYjUZg0Dues3Qc+GA0D0POcrx8ccxkg1jEaRTG&#10;pusXWhVLotRoI3vlKwa7MGoiwEqlSe846sD3bdyGEMVWbTqZIn3Xd3+VmmDRoudP1w0BvMifGm8E&#10;yfeXeltd0dneRYsWvfTkXLzwe/7sUfn9L3/Nl1nr5VlN/dh3E9lnRzwTdV33mte8Rp4+r30afrHq&#10;pWw6aaNgj9R52AUvfIlLjCCmEIM8na5fTHetnpHpXrSSpu9af2VE6MwUDNS46T4SXjVRwFTXGlnj&#10;guxUi1WIAtaCnbuhJfnq2WUQ5M6CBXUR304FOMib2thjtFXg1TQ0oCHpiINhb9ioL3xDcrZ5V7fT&#10;VH0knTEXdncYrLK6libXNExC8ezk8CL0qWvmwUupwtmNNbwfaOJ6qZoUJl+QIDQrOxvJpcggqy/C&#10;VqqfKiQBbGvYTiS4SiCoTRo7QC5BbIC9Ruurgt84G4ZgyZKvVVjf69J39rVh3hV9aihpJcuvlaVA&#10;1UtzmpEKO5MVvY0lUzWrP0s1MDgbg3yciMtMmsV/ZqNZEbwaMCIajfyXIZdSa5LPSeqle6U6wtLa&#10;QNS4fmIH9WgwTXMzBvBywWys1k2aEYOBXF3Xy42t0/tYvFy5Gk38J52hqRQxi80cZstJDQroSQMe&#10;arGmVgbjNYWANE1wH3FA7Kz+XXCxkwqRFAVOGir2H3KTvpbmaXgDn0nqJhZ2nit7CigdbPVPkhQM&#10;zdHgm5Ma5z6BKy/h37hFN6qWIYBnUUEHg/0rXvGK3aCsSt68733ve/Obl7igixa9RNWtzr/yi751&#10;/9zLFF9fAuj+WdRiukWLFn129JhRgFNxsEKFhE7Xo+eWTKnovAIzDATraqwCq0GXGgq31mQ7dd0P&#10;mpifO4F+QcvN1uTZz9xOBCp76LwtVR0vsqK2vIoTRtXQ/w0T2BrP9aBsHsuYUxknTKXjJBjPbst+&#10;Q65516urUmm2zSebvvPVlIlnwMQRBYl3PG6Lhhdw2XmpMBkB2+ijv2nvXKxQ1R3ACWM3qN7t5tgr&#10;UgnxxA1j9NWyLfJ0WgXfqbk8BUHfSVo/6iiEoHsHDAlKbq0KxOcmbCto3RrWKt/B5LbOMtTiiH3w&#10;JP/bC9CiztujH1YZoBjKOVcgYfxJ2BigtuoLYrWNaCplzlPn6Px+nBpsCxm7h9YesO1nrnIaCPJb&#10;43GoVhqP5LLUCIlraqFBD1up48H6oXl7GXyD6HxMpU01lTS1eUZsWPCAB5T6z5syHoecy3bU2XyB&#10;e+DYmwqzg0QouF6snFB4nIs1gXxft9IyuQNmi6XVaeSUdUAlNTdJud5HVyM0U72Zax27eIx4Ys3k&#10;3OG0sQSR2K7C8QVf3TIEsOiG0/IU9Szq/Pnzr3/963/u537ula98pcC/SN489NBDX/d1X3d2xKJF&#10;ixYtWrRo0aLnWFen/6/+K3guyCqYW42icXCa2B5NLYUsj3VTbGtcslcXeHA+FD63dxMMfclC0LA6&#10;78rNzvpGdgN7eYIRSgHBf2q1s6iz62BqZNNr3AD1KtDUeB6zrbN6NTVesx9mjF4d5L2AO2AtfJwS&#10;ezNut0K3cnUB6vMQvOJ5Zg9SAu2i8ksd1T0ALEYjjMrgHqEk5ehKehdDF7FHZ5wzg7ozVF1MIEos&#10;tWvW46SR84qH6uYWCAbHBit7uYbGKJS6nbdwwcE+j8HODRNzVa/8OcFWOZ0quE31VhMNNK29A2qU&#10;xI4QqK3Qxs5F2a3OFjtoRh0J0fB/ZCN30oZtw5vHcMsUjaY71Elz6ryLxniXnc7YN4F2jFK4MYY8&#10;czTagwLxHVIrQ9eBK31FMbkNRh+4xQRiXnKttUQar1AjMvhYnBcTH1OeNH5DzXkSY+qYAnOp0q9h&#10;dlWMCKMuPeCDmFdWyk9paswYYo9WqusAoum5eDIejOwMgzSQxbhDD0OAtlqL5YsV2+XUE3fmMaNN&#10;ixbdCFqGAJ5FXbx48Wu+5mvuueeen/u5n3vVTvLm9ttvP3/+/NkRixYtWrRo0aJFi54PXXUEQCTh&#10;adkUrmRXM9XKtmgsvJxrCslyimXa+cILlpqg5O3jLJQ+Vw1Ex62clL3G3hd0UBDbnE2wwrlC91r4&#10;LnB+j2Zw0IEALEauFmr1ZFedtU64f9xuBLihNJTSJ3IZV7bbZaqHbn3emiG6dRkbBad5+VDHEcCH&#10;uRgmt0bfaRRC0NO59jiv5YOZXTI+keCyrYGrk6ZU7HYrZOQaVZ37m5umjFlagjN64XSmkMA0w81p&#10;tgN0exWH7WSmHMB3UZ3mS4Y0UbWx3HzOekteTm41lVyyVM9kYyFDqCwvU51iuy7mwo4Lcs67KXFn&#10;y1pgmrLYzlCAkY69S6vVRuzeplqnecxltEiREKvBrCkF2JTKpWk2wd2SAJQe2miagValNXqZvgfX&#10;pU5aJZC+C+dXNcGfHF+k59A4MYJv57w9MGS6YgXV2SYUvi/SXizj3CpkHLEnsYlJDifreE2+Kx65&#10;acTH1DiWUIvVaIIuN+lq8Bry0fi+8FDIqceH3CS+WLEvBbS2LkMAi244LUMAz6JCCLfddtvb3/72&#10;7Xb79//+3/9n/+yfffVXf/VNN9109vGiRYsWLVq0aNGi50WKotdIME3DRlKlJthGmqm/MgllGqoC&#10;esTB7+a3BTc1W/2Y01wF+C01aqk4T7mOUKES12qxWY3Xz6Tx8NGRXM1ZCHJYA1R3A7PDTjahJkZy&#10;QqotGA3Np94BPBhYObSFvC5rF6LWPIKllhi73Zp5hOB3kemyvN/klK2wpmtuN2vvQKBWamyd5umD&#10;wOgBZEMgWa7MUpkae2O9LnUPTtoFFJ33garJrK4Pmhpw54fQTBB0Zma7y7+iwe3A2qDB97NgrlRF&#10;mBwFowl907EP25LAdk1gpWmKwk1XV9gm73VZvdhLLGGAWmxl0qCCRvDba3QCaGjl6o413KKcLHUH&#10;rFCS4Wal9V56I2HIQEL8YlBXjdB6MS1jZTGfF2tToSlzk+qhX4WJaloZtsWxFNzISKmswRKaxg+W&#10;QthY6HStR9FEf0U9M+QwayNAridSMzEdObk6kHdNl4TIPeINh7kzHI2RDenbSAwTSVehhj+QO4Q0&#10;IIDBWXMvSmdLEcIDp7fYokU3jpYhgGddr3nNa77u677uO7/zO7/lW77lwgUNUL9o0aJFixYtWrTo&#10;RtHpNK1SnsglnRgX4i5pKsQoaDysjKuAyWrSOJ0gzsDZWFJmrLbvD4z3VXCyYagQSxKWLfMWO+aY&#10;+og2Clka9Sg4aTSjrtAXgAzBW+dmNFkBc4VdJaN+7xaLQGqlopntjPE2dpRg2xX23ppSo2fU0PtN&#10;KNg3WO0NI08TT9VmQ1XHC7Y6C419YyskCmOjbZnm0FoHGba9IYLsIzYqznoTO+NjNaGP3gzYUFMH&#10;OB134LAWsp40wYEGEKRW+GSchPKjCze3GkLYNMgn1Y7WZMVh57u19QcRrCYtEJpWD3s0QvpN5/KD&#10;hjLkJKxsJpY2ghzQbKmcLGhM/4pZEH8LSNGxBzlrhkwT1IlrTkgzUTJC7wEMySmjVWeJGX01Av25&#10;7JdYYo/YZQg05v6gb61yoVTnuGdMX8nPxszBUe+7FmIVYs8A1TVHIWiEB0JwUHNcrXwvxRicrJmb&#10;L81yUJ8LSL6Qd36Msa5CwiJ2KeBb7sXAfDzSyQxbK32LVORO8dGQKdSyeoEsWnRjaRkCeNYlX5EX&#10;L14U+Jc3Z7sWLVq0aNGiRYsWPR+6bvpf1TRMX4OgOfIyWM1WD8GC9yA4l+dCMwhkC3gy9HMJY/LD&#10;+pxmCCQL3QFNwdPKYIccua09xI4pQtsKEJaQjnKbSEoI2FenwfAJPPu9qWBNjlxXvJNiyTq/y+Mn&#10;sMxRY8hR45xsnUHIF5unnDTSPUMaM4MJBoUxO4+d97010aDLrUOFeu8dnZCZHHFvmtBrtBh2a+hb&#10;1xGt5SKuNHPx3E3NWM/DyvSMAuQa995qkdFmpwsFjjelkWzFoWfBdaL9sHZ2xSSkLXaZbHOu23fh&#10;fCvRFreyvvPuUlI/hQKg/4L65wv2Uw6Yg+t7J3YhytF4B5034Mwsn7sWSnEpD7s8fWQcZaIWbLGp&#10;zYwbTmNTvwNSZwZmzdPXOoNr0NAJTdMDRMwrDo3EhnUfkkt+cxhbQnn0tiYfVzcCntRkbEa/tr1W&#10;LFdN2GC0qVEuFrwt0KtPQRpc15tBRyEIO3mQJydmrhxgVGuawHJRHaxxRjrJaOY/9QjwhqXTCKW1&#10;lY1rdZfXAUmsf3abLVp0w0gjVDzha9GiG1nX3a5XX4sWLVq06Onpvne/WR7jVW+752zX9brnbYhv&#10;fvd9Z1vPQJ/2iS8IaevOtJjuBSm8MgpwBc00sL7AWhbu1pXp5DWV3VQoN5PTlE0dxzlYm8tx2lyG&#10;wpzb8VaodMo+azD9UCpPgrZsAahQFwDlAxvSfhVadgdzMikLCKIG+fOssftmTVBHoAnxGBwI37IU&#10;VdjJIQ1s0pezgvVSCgRbrcHooWjSQAFON9sdOrfiShlLLB2Oulw+SR2YRvnAUkbBb2ZLXa2mTgOW&#10;AUkz3eetMRPaSdctmK5TmJ8HjX7YvNQfc6q5WnACz5icgEK188Q5YW6+ZuTa5NOpxlRC1WyKY2qP&#10;cDhpbktlmsck5IxOU7bKS5cQULJ4csIPnq0qkJaa6oqpxcxboFls4h0JQZfGpbYsvbBqPqBlrpZh&#10;3UuzfTDSnla6c2HYQyhGPtRUiSB94cQgWzummE5K4DzVPGZyFGbskQZHPVTpjn6W1vS9s2LiuUyX&#10;Op6jZlvoGKUXcGbgMofI5PJq1deO0AvGg/W2OZaub7U5zagoUF/Vc4CrX0fsNK+A1Fvaa5sh17l+&#10;P4Z96dDscA6UsHmpa5KGL1p0Y2nxAli0aNGiF692lLejlPve/banxAqBjyclmheV7nnb07bJi1f3&#10;/Av4CVa99467b398v+9unZ+GO842n74+7RNfMLrvtnfsDLeY7oWsq6MAO+3y/esLNWN8E84TshOW&#10;1vlm1EXqphKV0aBOAlshebTW+LlQbQLsu5X+pnPqR1B8L+RY59zGwrYpkW9Ktd51Q9/kodtZ9X9f&#10;dQ11Fb3cRPIkXi1pEj5hf4X23bR5A/Vh96hz/Zq0TyMPypXkwCCvaCE0qXNXwEkNuOJgoTOuh2Od&#10;+rcaUZCaZjm0LLytIfQabopU3rEQ6Rwcr03pWkMjjF45OhI+DyETzBakgrQvdNya1ZUKUqdGWYMc&#10;KNV7pXjN/O9QSndC4KRe/3IpoCbN0Uz7gsiky+DlZQD3+3M1Y+xvyugR2XsX+07LYt6NU5DxtjbS&#10;1f8C9i1Fgely6KRacoXAmm7RAkd1YYCWyURjOrmEBk3UeIY0SUN9nOc5QMe8Cy5QjZRftI+d9GSD&#10;06j/VFNROxvZj7rCH7L2mNHI/YhiGzG378JFbOYRzCWN0FiDGUy1VLEFSLWktYQFnZgoSZnMPZnO&#10;Wi+3Q3OB5YhMc9pWEOavVKRvXW4UWSuwaNENpWUIYNGiRYueXZ3x5vOie+Fb7+X3vOVs66n0lvc8&#10;/WM/I52ONTzliMPTPOzJ9JIZ0fj09Ja3v/3W0zdvvQM+9JvXj4Xc+vb3M7/nrWdbz0Cf9okvGN16&#10;66nhTk33eC2me4HomjEAhB1xOjcLGAqRywYLrStQAmnuvmEIILzfWMgvly2aatNWve4NU8sml1KF&#10;ud0unl/jNnV7tPIk73uEFdQgkJuOHQohV86UUtG4fQ2ErNmw4wk46yx8xV2oAO5MH7FbjS1ohoGA&#10;RYckwLgp+CkweR02AB9SZGJBUkrCmav1nIzZSuXx3GxjZ3KXR6JWHBrjya9jl0mY17QYjh8peXTd&#10;cd2muQgX1y2Wyy4dA41Fab7fnggnd1LVcjjNFRJgRpM1Hb+uNmiFXBFoFpQWm+zI38xMeZu2xjWE&#10;aozYQnMXVG4PH468Pm+TusxrTL020zT6llmD/3XC+5iab2xtZ2xHMUwNDn3McnoU8q851woR0YVV&#10;PwjQp9ExZrCTs5N3J75jCHL98+di9lI5Tf0nhpfqOi9kXlvZ4LSxBUKmNVhXSidtIOpaG8igukdI&#10;Z0r5mgPRGj8Sf5Lp+FLdjNKN+jKNpeMCzEHaWA57mkj6S6ycGScIOsQAZAJgsC4aG8CtfXWeisY2&#10;9KieAquz22zRohtHyxDAokWLFr3QJax7pusciO/7zZ+687anycGfIW8/Z3rSxi76NHXfb37oTd/6&#10;DVeodtHT133v/pG773jrczJqtuizK6H/0wGAs2EAFoyzRqfsK1bQOdzMTWPjCx6TFXKdBNrH6gR6&#10;rU4bj9MWK1lhySpIXAmNZue3YEuJwvSMTqiyFqMr+0sQNK2pE1A3pTrSVP2meimrUPTWIDkwRoBx&#10;C74IjqKPljVcf23ITS5PhjGAXLBytZVISilVV/mfY15ryjs5oFAek2e7v+qsR9IFABwKO2kJAUk5&#10;Gu/egGc3pw2h7/YaegO9pWLbsZuSSXW2eZYGCC6nDWMbTxqf2GAP0AYXsLRZv3ZhDIMQfivuZOVG&#10;42oXjPWZpULNWzlc6r7CLqLVhQSGKcm5aVtrskZHAcCZLnTnYzV7WL1NQ5D6S8V9VesDY2xB2NyY&#10;3rDb5jx1zqMDYjSgwQMyTNkcg9nALk2DH8E1jhU8mGmbOYaqyREE2XcrDVCgvxnnuImt++xCAUx9&#10;nnlkmBolROdjgEZxLljK3DbVFarH+66MhIWtvKhaLnJbpMZSvvRQDjwL7LcCYukgBjyZoNSUxiFt&#10;5RXybNxA3PXI3hGIzdRbYdGiG0vLEMCiRYsWPVs6pdXb7z7bfArtvIDPAPwq5z4Gc0+P+FTs+wEh&#10;ftEVit/NKj7Nmf1TF4AzRwC50rM5EvCYa6meuL2PO+yxuq6xjzGg6uqJT223x+q6cZBnevqT6Eox&#10;jyn7+dd97/6uO7/4r585BCx6ejrry9s+/Nef5N5c9ILQo24AbK0gsc7pw6SrAPgUnIt1bIKdWw1D&#10;F4aoJ8wAk/O1E/Bv20esb2S70gcbSwsbjjZHB45mOoQgvAs6SiAEGVFejasgMnQa0a6SARtG9XH3&#10;rnjwscbGgcDalBGyULavrCMIs1B0j2bNbKrZxZZHFEC29ejQprFVzckfB8h0UgSyBaShbUMqhkoG&#10;7ASFeebGQtnYtoDzhX4YxuyPheGPjzZ0yJ98YN5qpv3jNp/IuabNOdQZsnrTe0ohB98sTkNHdlUw&#10;ON8ioUVenWxQTLU1gu4Wdnn1UZi7hO1DhTfF6Yx7C7gnhvLBoSNy1QeaOM1zMn1IAurMpMkVAKxg&#10;OzgmTxwi9IMwv9oqdESUpPDEtpFJJ6Ww5gAQy8rV5IDOa8wCH2Caj4cQLpdJ0Ma13GnIBfVoMO48&#10;Gu/2YwvkVhaCC6GDzoyWp8iFTkxurqKu94jeRYs029ZKNba4JoUlO/JccNQVGs5EMGMSw+J8XJqp&#10;peS2m+0HM/e+nRgpTgNDkBuln42cIn3ZMpx226JFN5KWIYBFixYtejakUPvTb5UnHH7vNb7C168+&#10;V5Q4I8J7fvTOD8g/d//0YwDxFHNPD7nvX/yUHqE7v+sxpQjrPvZCd99+FVefdL37NZe+Ktn3rPLp&#10;E1Tmul3Xtnenx53ypI19vAHPzn1Suz09PeXpj7HkDg4fP1ggt8Ntu+qJnmj5+POle952251f/N5P&#10;H2PPxm52DXq2754bSKdja8xv/elPf0TnJWq6G1SE+kAsGChUagX/hWRb0SUACqcaeh5aKq01+cTo&#10;GnZ5ybEC6K44BKhVKZvdeTZ7VH1NCGEFrhdqRCfIXhicEKwAKDmrufzZEgooNpsqkDfkjDOsxIhl&#10;ItoKYwowoxXOlcsZbNZmqaJUzcnmzoO+kNXpcxPA1NYO55mcN3olbiNxsViN6XRCHyGD15ahgKq1&#10;24Zl9Dnb2jx5V4BXq+5kSgb2Yu09y6FGCtL4Ap7EApZ4nCehX7TGgDWIyc5Sjk7yu1CM0Wz+cpbp&#10;AG006ttgO1dZTJLkXBecMbKZnPo02DlpxHzy8go6JKDT/pogUe1eKlRddoGat5+BXE5OaiWkrx4A&#10;sl+OKpY1r0EAeRGozdWyIMjunDR1lp+FKhMGM0DYPx3lwc6yBzFkbcVnnctn8IwrKSTNUq2EA/Lg&#10;wKNcRfqCspTspLnNyr+yj7ES5xIQrfcaEdCHVKptUowl6SMfdAihFDTNOOlGMpQRKlU5DzETVbkJ&#10;Fi26sbQMAbwYdc/b3nSXPvbe9aan90zxtA9ctGjR09U9P323sp4+d91+9+MXWl/RrW//ibs+tGPW&#10;+37zQ3e8l++9644vuk22ruPcU8q998Nw1726+9674MP3nn5yph1OnI443HvXm6Sg9z/ltO6jl9bT&#10;r34HPHldPyv60HUVP9MTtvfJ9MSNfawBr9WnsNsT66r7wE5PefpjLLkbh/jAnT8qm8J1Z4MTb8Pb&#10;P3Raxk7vhceO8zxfkgreDu/9DOax73v3j8j5Ypkv+hHpktvu/OKXmlP8E4dReDp6yZvuBpNjofBW&#10;qVQ0ZRfQrrPOgnWa006gsO5i3wl/KhlXwfUg7A9piJuUTGmUptqi3QiOZ7udHWhkOWMCgpCqkKsA&#10;NFsBdMHWbY2ul/LRWsjbtaneZIowCxw3jR7oXAjBY0uKkZRtNijXzVXJcxddMIbecJWacdOUe9V5&#10;WO0L4wpVC+irx77n6L2wbG3sWD0Mamuama7ZWJJvk5CsnCxVImFmpuTR9/tIB84e7OXYQYzWWy6m&#10;ZDDJmtw3hCb87xpBC1EHF5QfRnJbAspU5ypUvm9L3E6wwa41S/K5ZeOw1VSjekNkaLkAJY0oILV+&#10;ZPtAi2ysFfNYFwTMqy4h8BqAIUu1vSkG6pBnJ6wtF9FuUUcDHTjoGDsjjZA+4SaUbTTDgmswDMLk&#10;zffO9jEVFpCXdkQrppdNBGn6FoEjNinZeStNx9gfzOAIPGVfR+ykxwcrp1ue2Sfsa3VbI6XCGuJ6&#10;yjwlP8IB8/kOVx6t3C85Zy7Sc1IZOax1Fnptt9cBBblDArbe7m6xRYtuLD27QwBnY9yn2lGp7Nk9&#10;aJ7+u6DnY3XfXW9TIz37+hQXes7qsGjRi1tvecddbzp9d8cdd5x5rItuu/NDp3uv6tYv+OLdSMFt&#10;d35A/r3tzruvHit6dA2BFnH73WcFXZ1PPpWQ3A6Ir6Lc6dDDqR5/xau6cmm9zukbKfj0Etdd4bOl&#10;R694VY9p8WPbu9P19T9r7HvhylT6lQKfwIBnG9fa7fToJ1mb8TiPg3tOD35is18jadfZO+lvATsN&#10;FL87/vRMvdzVBome7tKQZ1f3vO22n/rWez8jP/Zb3/7+3flXJsU/o8JeiLrnp+/+NMMovORNdwOI&#10;lfQfFRXBSfSafV7Dxkfvms7xAoRggiPLbDvjg/oI5FrGmVJxGXSGupRz/XkiyrsRAs2hh61tMsxZ&#10;WJkq0C6lvkbRh6pe5FPSLHhEXdeVNifYVJgEHzkKrvvQY4vNrNbqDW81M70u9Qfbg/NGo+MjVXlj&#10;jCaedxqKbgpu6niWl7BwAROdb7yLAchtKpWrCzqRXnKZi2cLQvkkuG0MwRBzgCBlc1fK0NpBaeuJ&#10;Q6koxXgy1NrcpBlQt3jy8Jx/m+jjxZfZ1ykIgfdB8wEE1zlh+dxg1sGBmWjK8wobHrl+5nBczIxN&#10;UwFCKaAWrZirj4Ns5YrB9JwrAcwGNhotUVMllK0cE8pYD/reYuaqaQbRcNTVEc1rUbVrPhYbw561&#10;FvYCdBCQvMlQUm2pmqJ+F2CTqWVOnPzUWhY7GqJq0K+hmShIr3ENBygeTkoXPfd+rI5pLQfIpTzu&#10;UenWYd+qKTyAmK9D1xe5G4bQIJmY4mCsnFg7t3eRnUlUT1jqGzwPza/RDNBAFwssWnSD6dkdAnh8&#10;rNy3vEee204fgPRZ7Xvh9ddP1yz6zPWW93zgTnkkufXODzy9h4qnfeCiRYuetq482vN73vFFZ4MB&#10;qjuuX3W9cxd4Mr3p6tTxvTqicMddZ+MKb7rrHdf8zt77Ybhm5vvWt//1x3zzPu6KV/Xopd90xx1n&#10;BV95A89OlDP5G3D9n4WrjRI92t5HD7uu/p+6sdfpjvdeZ7crzXvi1t374euHS3ZHP4nZr9GjlnzL&#10;W/Vv3BnjX9u0a3XHZ+B5/1nTu3/k7mvHJR43Hn/fbrm7tGR30KfyyrhOn/aJLxjtGrjT7fDeJ/C3&#10;WUx3w+sK/OsowOl7IWqvyfp5FwnAVeFYis4JUxb1N5cjiMxYUA6oYcBubdHPVOeZizDwZhoDA3aF&#10;1mB6j5iLq1Odjzcnxsc2V09CsroMgIxTHC9F8wCQhbiKTf31hXOpNI+cs1xEkw5SbZY1KQE3wqoL&#10;+wNEqUeT6qAhpgmKXVlrgJMx8QDc2pRoEZsRijWyr3N9BBuEeadjbA06z+oS0Oe5WG9QLg5zpwkP&#10;k9TK+b6djwK/LKVzP8le4BACCKg3MxvZ1/GBFC/ADtRyzkd22uBENmM+2ZiaUCPjo3yA0sZLzR4h&#10;PCLoLBXMfkU5olt7bZCu99cBDxSje5chNXWUx4C1s2ydkL1HJ+1qGGhzeFSPm9EtXSeRbfMDEyZ2&#10;YM+ZeFOYeASv8/iB+i2uC0V1GmBqKN1mYUI6bGRtQfQ11G2bE6EPedK8ByehUt+gpu3xgyVk6aTk&#10;IDju1/PePgyDtzbv77lip9RryoNo1yZ30Thps22p7hZV1MYzuY2BcVOMHGBWvpaGm5O2sblSNmRW&#10;hrXjFi26oaQrip7w9dnRmW+n6N53/b6zXe9411fLP3e8S/+5428oqi767OrU+eLa57mzlQFPqCuu&#10;Gk9+xI2o627Xq69Fi25AXR0MUD2G/fSJ//a7ddp4x/infuzXOIxf486/K+Q9bz8r6rHYcdsXwWNW&#10;qT/6zas6u+Ktb3/PtSdde2kp7z3vOSv4yptnbVbysZUTXW2U6NF2PXrYdRU5a+xVX/2rBz6RAd/z&#10;luvsdqV5p+deZ5Nd2erBf6Z73nb7B9RCT2L2M51Z8sqYgtbnvXecDmZc27Rr9WzZ9hnpuqo9rk6P&#10;uW2fuOlPrE/7xBeMrmngE3blYrobXo97YFAXdwF/DhqjzwMFsnsBBJKtcTVbDQrgsFohUJ1jFuqb&#10;a05e2FYXuiPoyvgocFxAA/ZXYvR9F9eDWw01ZeowUSuoDuMeTBbehWawEBQjaG4tuE5gG3OynuQF&#10;AXEuvrBUYPK01Qz2qHntU+2qpp4Di+Rj7laXR1s4CrPXNLeiIfMstQRmsmjkTUprcJmBjCb5dzmb&#10;UkjYP3gTje2s24vYW78O3cWQ9qnkMqFn0yHxmrF53FDuYWUaobAsVyuFukyNd3kG6vm4knINVD/0&#10;lZzYri+TvdBVJ8SNzXZJ0+L1SJ3U3NsERJWwiMmMiRVihlgr01aT+qGY2nXOh+L0hZZN8+vs+ur3&#10;ezYeirTMMsSxQi1cuZU5yWutLhpwvBkbk5MWgWsFUoWSK4qtmQgsT3JhPjmZWzXHRxM9lOEoSQk6&#10;3NPaXJt3fUz2eGPyRuwF+81pkMYO9i70tmN/PoxxNtHqeg4ETtmnMbdHoivSWSU21+WhB28B5Fbh&#10;BsaxC77JbUTeS58XMPXsPlu06IbR8xAL4NY7/8Ydd7z3PXfe+YEb5DnoudaVxRBn7585f1856VOf&#10;pW6oV67zlvf8I/jOx0/yyLPrXW86XVDL/I/gR5cVAIsWPWs6/cU/+/U/new79Sy/MiN86iN/2513&#10;P36V/xP87j5Gt37Dt77pmvlc0ZPPHz7RpV9QetLGPpkBn4G0bP3qPNPtd38qX4jHWfLqV7OOCLwA&#10;Q+w/Wv+dHn/XPeUBL1ktpntB6XGzBbqDNXCcM07Y1prd1LWzLBDeEIV/Yyc4Xis6BGNsJaE8l2sx&#10;IQoBkwEW4Kw4oNEAAuxITxZcNJZJzpd3rI77hoUhDQpCC6kqH6rDQZNrNBBwrGxqUSd4MLoyXsMM&#10;Skke60qTDcppOrfdvJyQtL5oPCNbKdFxEFwnipxNK1IFDYLnAlm5XIvOOY7SIhYaJi9NlGsm4tKE&#10;862jlfPrdUCjzvNG1/uHaqNgMyCp44PYRFdENBAEF6t46gKScL3GQOTaRh+cps2TMqUZUwrBYqqU&#10;k4Xm/KCR/BL6ZkMzcg2FYu+96SxBAAjSGlOkQtWit5HBSY2gCZdXjaVnylx1ab6APxutkY3SK9Cs&#10;GlMsUOtMYnfWeXjbCcK3RkVqAuB1jKG0khNREh4H6Ruxp66hoAjWhgnMkaslVthr4J0UVWmb0YHh&#10;2eRcmpEipWOSmAqlQ1oQ82teQemAjE2KYmNNKEYKptyocixy60iHE0OVn730PmTjZ/QzYNZIjIsW&#10;3WB6HoYABEjfeoOEQno2JXD9JIR+dfJKHgrkCfNTSB4aTh8Urjw9XFfiz3+vPgY/7jK3vf6Od+ks&#10;2HvvuPudVz679c4P8Ft/+nGPHbfe+Y9e/87Tsm/73rt/6p8/YYWfLT25iRYteoloN8V8hTFPowc8&#10;qa/5p9Ktb3//zuH9ip7G8uTHXPoFpSdt7GdgwCuSsq9ZqCA2ehomepwlX6imfdTxYqfHN+EpD3jJ&#10;ajHdC1CPhTK/Q1oHBT3nUgVQ7bxFzK0260NJ6hYvhJhSaq261OTle7/B0Vc+GRM1wWUqQnppYs3K&#10;b4QJx3ksZbcIXJBb08PbXAiMIGxDICtozsZjDN5bjThfeRVNsM1ARub9fusYK4QEa8ZoWafKHdla&#10;fTIxtwiwX91a0BipCerajm2fXcy6iN97jYZn68S1ZIFV1OluEjhtUxY2FiSOprmW9uq8v048Xza1&#10;Rey222w22c1pbNuCTWPbcy+EP0TXu5Nojx18ssZj8nUuQvR7k+ndek94t62ttWbo12TcUMjMYZ7g&#10;aD6ujnYz55U91Sam2PT+pLXLzQuWp7quo1iWwtpHrlMH1ZYp4lwiuwgC1tG6kmfPhDZRmApsdRUG&#10;ZwNjgamhLYR1I7Xs5rHmYnkzQ364wVQzoddICV5swiMFY+psIUn7xfhTmp10M6TOtVrmTvoHNW+i&#10;Ozo2m5nnObVUK2IxZdw6oJJTLcSb3DYNm46PtFpBGtS2aZJqR7l5Klya8yUoYEjdO4xmWNChDMzB&#10;5V2Yw0WLbjA9Z0MAt74Ofv3qzMxtr4ffeHGj3z1vu+17f14I/VMO9d/3Gx/UR0XVbu3+4/SWd7zr&#10;gwrxV5eZ/vz3fqdsnj1L3LtbUbEbCLj2Mvfd9aPwjl1xb3nPe3/fo0bX4l7/01eQ+4NXPtCxgccU&#10;91zpaZlo0aIXjeT3Vp77T39e9fd9LAns9j7O+ffslKfSlSJ3+hQexE986ReYnqSxT2zAZ6hrYO1T&#10;2+hxlrxy5gvatIsWvSTVmBh4NpQEVNEDW8Zep56F6TIFnQ6XfRhEnYcehURDg4tyRC1BjrJMxjIL&#10;8UWI0RDOTdecC4xbshSEpjX7nSazQw4C9LYVdYo3qQr6UzPC8M6Sow1TH8ALvVfLDtFVb1sgXWhf&#10;9wTyIcTckTEKwpyESHUkwwUXGgnKrhoMgpyCx66BVLTbt5n8VKwF7A0NvnRAvUPwPtkobWhxu5XW&#10;avLB4/Fw3YzTWAez9cjOpZMSWyiXt1ApZjZj7vYg7I8hUgwDdReMO398NEYf7ISmYnXSbpx9xvOZ&#10;BwgUaRQMNlKVkq13/RrcBbTtnPOWW2OD3frCLeBsyMn0eW9wQ0TojcB7ATZDhJY9eC7GlQAtzA24&#10;5gTINbZsatWX6OShj+0PgLlBdrUMNFrTTB1LKEzj0RDIQ/GlOoag7gMeW2fAWOOpOOkilh4KgvY+&#10;s59nnJDG42M42cI2tRFoMqx5/S0BSj+fpONzGArGTcbRdi2c08yFxyyW3GtWyvdSPePU2cCjXGS3&#10;TAILL0kBFt1weu68AF782H+t3vIeIeqvftenjrV86+u+9SmiId76x79VZ/pvv1uK2j1avvd04n8n&#10;Ieizw67TB68ec/sHX3/bNf6Ht33vB88OeWzE8J2kuN/3us/s0fkZ6WmZaNGiRYsWLVq06LMszRd/&#10;jSOAhqpX/3Kh8GJNsRrCXaGv1NKi1VjzfbNRwJVAwJ1BEwVwmakgOE7cEaZxO689ybZ3ECGuQJ6s&#10;UuM0uIAGrWXU7ABz0XUARrCWnQYOKKVMZGZrM1bSOAQanq+gEKo1CKhZCnKuIYIcJOjPDVCgHluW&#10;jzRGALXauNIMeHmaW1T/81kT2UMxcu4oIA7qFS/YDCFYXbEwzTzr7LStXWnsnZPzypZsU68EIV3S&#10;sQrzu7lWuOX+j7tPnuBDD18+GR9g3HTzQ346AdiAz9KYw/HYd/Z4e8nAjE7D++9y4EXAwW0sT01e&#10;8/ERb45DIpeFic8J4sfcMnM8d9CEQU5GsFLL2lE4OZzLDLQaZtbMix4dsisZBfpL5m2u54t0AHYF&#10;jLcHYY21yovn0k0RsulZikNnXNSIAs1JAeRNN1A4h2jC2kqPuNgGS24Nc5swV9smF9g6+S/aLpIz&#10;U8CJ2TGUStvDGS5N5ijZrTTEVvIj5aHrmqULvXv5K18GXZTncpTbpQtyXfIBIDIFkmpbWxxh0/yS&#10;DQ3E58XnetGiT6Xn7qZ8jBvAS0C3ajaopyDq2+CnrgL9E7vE3/vru3/u+H2/fnrg7bvNU10ZFhBd&#10;i9G33vmPrsznf/W7/tFjqnB1W+Mx7PY8Ki3tOabxp2OiRYsWLVq0aNGiz5KEq3evx0rovwHjLuwe&#10;NHmuQvmfWnOC3bkWptqMLvTXcH5yrq6Tz1wq2iwEqAvrU7MpErpmKrANFi31pjmH3qEuhY8NQ42e&#10;MejJgrKiphUxFk+z/gmB6kN5YEMaXwCr7Gc0zYKJ2aZGD4PisA5CCDbLp9xb9BDR+OCJgjWrGPbK&#10;3KIANQepfzRWIwoaeVWvSCzFG10GQHZCmA02G5I03MC2UdMQiURSpeib8Qz+hOqlBIfy2VEuR8fp&#10;8iHmRwpcqumobA7LZnteqmAgaKg+jb6HAsI6qqJkQZF1Qb7D3vkCLMXW0uaMYy4+qjSdPptJrG5b&#10;86D8bpy8sO7OoxMaj4XoNa6gdpaWNJF3NUINfm6UTiwUh1JT69cX92E1IOwFa/vd+IrxTvvAO7de&#10;oxsM+iFohMUKKc3dtlhd96/2kN71XfG+eEqVqbN9obnC2GoGLT2Dra1Va9A5so5XHsOebxFKmSGh&#10;kapaQkO78BBBfjQp11kNXNg0cYNDE2RXXsIBLrrh9ByOS932+g+++CMAPB1dXeH/qBO+SGH41jvf&#10;cy0Sy4G3f3DH+e95z1kirSsLB1RPis9Xi90dcY1X6zVnXLP3VFc+u64OixYtWrRo0aJFLwo9iv5K&#10;lmcjAfLTNXCACnnWChqStwQNZUPoUZ33SUk0NdeKJZ1k98J7bsg2lFJWXbcVgvcRS5HP8uEMcqLt&#10;DVo0zKnkxMLGXBqE5mw1aSOACN6QlQOFuqs8hBFwkwKYaq1mWJWx0Qw0O2DHvrRC1u8jgzMC6lI6&#10;WDe3WiAFO3RkWDZ9yHl8JEYv5zAKmZtpHCG1plHqfculzgUwaHr7UKq1OtkOYcw8EzaQFhnT0bDf&#10;wloTFBo++O1P5o9/cvrYf7j0u7/44OZ3Pl4/8fDR4e+2+nDID0S4v7dHFuZpcwlrDaYHw65Ul6lP&#10;rPESsQ3RI5EbSZMqFJ+mMBOdbEqe6KSk49SSpli0oxgju5yK8HbBNG0vS1V59pmHUmnmUktN02ym&#10;QligbiwcspFmeyfAXXW0ZmondTpOKFCeURm8ahAFJZwGsG3z6DKYhGi9MHmM3bEcOJfpWMg8SJ8i&#10;jj1uw2DsIHYprq2R+yD9Lv0TXJVCNBagFCmMH6wz0gC2CC0M3QUqPWAsGBLARCnVTeUR1MuB2Lgc&#10;wAYbGXU9wKJFN5iew5tSwPTKLPNLGzOfemXvfXe9Sf/YaDTqq1kTT5l98ZpftGjRomdT97xtN0Z7&#10;37vftmRlX7ToRS0dADgbE9ApcDSaqd4Y5XAg0jD9mg2vCg87QfrS0pYNtZKqaWNL8klUBGRsCvDe&#10;OWQNPh+9TRlK1pl8UOwU5HaVvJw2zF2fkYKJtbptCmPtNP9cnPNuUfssIB5KdGmbYmcAc7/KMGTb&#10;qS9/5dCzsZask1pVRNf5lvopkSBz201HW0OFBPRN1VQEuZjgK8rGLly/gdlS3rWwY/Ny725C8GnW&#10;9fJa77QaWljlk6E94vMlpI8+WH6lrj/yibx1KaXZ5c7MIfib04hbPMz+4QwPgz1xg8dwPnHwpN74&#10;oObTjAGEgtMCGb6YDvKqNUh4MqVH0KYy17a1Jnv1CthMnXw2asrEPNk6C2Hr8oQkxs5yZt9VQ85y&#10;ZBrA0oS9Dq5IozIhhyAvYfV+z0NH4C0GXc1QrVSA0BRdRlGbHJmJChdcdRR9FSAPa/UTaFWsQ6XD&#10;tLbYWW/WjgTrXRw0jb9H2gfbGxPReiJbB2t6anXc6oKBeTC0amz9rtHNeeyHFFzyNNqaobrsTOuQ&#10;o7Rr0zSA4OlttmjRjaNlXOrG1fPgmr9o0aJFixYtWvTi1Q76z8hftXurDuxVfhgiE91gZyFFFHBm&#10;zULfBKfTw5vK/mjC2rytDXK2uspbaNRoiMCuY/AsrE8gYChUT5tkcoOKs67fr0wcY2xG1+hzMg0D&#10;cMS4OukELynGoFcLzVKynDC0Yt0IOCfral/GBrgO2U9aU7lA2YUrNCdjUhb2WfMOVm5zcb3fLVIA&#10;FuwErEke8ntrQ2Y7CCIT917TGGLwSZA4un7fxo7sYM8Nez6vCfbBu4thdYloWylcmsrK/3p3DH0+&#10;OToqKT146XgFHYZhRBdMsKvzzQ6z1+B6VGwKQXnYYNVYe8LnCMHUvrVQyFfojDO25VaYgpGWzlIf&#10;V01NLdmk7vdE8pqnkk6kvU6of0onQ2+gThFDaHXXIkvb0DiS1aUU0lIkRyM1ctE4V4u0xjeTXJs9&#10;lcCk9UmMzXfG2mpc2UVkhJTBdcODl0/m4su2WA3jp1P73pHpxGgWcm+yt1MJVfoTgdI8zzSTYd8y&#10;MUsVjN0eDqwxFdZ509HJisijNxXISuVAOtRiHX0Kg3bbokU3mpYhgBtRp578T+rov2jRokWLFi1a&#10;9BKWFbTdyXt/+vNUsv/siCfXlVGA05fqLDIgsReo3MX/r03XxYOAnDwpU+ujI65SdDNGM/2xpap5&#10;+QX6mkMNDygH7YqR5zdobKPUz3SejYCjrupX3/AEpK4BBpM1AqLVtijXauw0CJ/65WNhTS+vCw9a&#10;6JwNmCFpgsLUpqkYTYUHrRiWSmTZ7TvnNYJAK1VD/9eZmgE5yVYmCNEbYV9qjns5iWtrpclFLNSa&#10;kFqwuFui7jqD1im69tjVibYEnP0RQylFENkdwm/Uo8tMJ844uxeIBhNWNiYphHU8IFhDVuPlVc7S&#10;KGNxvw/npFFI0UHE2gnkS/u2dbdqXq4KYylJswTW6sRoxQmQF+cYbOOu96uI3DY2j9758XBacei9&#10;Fcq3BMYYDqgZ9uRwqgZ5KmIIgRlu26RtaDtDTtvCW82WQGySBm8U61vU9RNcNJ4ikhlLszZGbnm7&#10;cVZKK2JHY5rYnjonfaCJFB0WJKvVkzNwRjMmTpmPx8vj5Ye1Y7a1G5ucDUFPDLkNjB2YrFEVmoVd&#10;SIZKZpe4YdGiG0ryxSb35RO+Fi26kXXd7Xr1tWjRokVXdN+73yyPcqfRV65mR3nztR7+p0dct3PR&#10;okU3ugT13/zmN3/pTl/xFV/xR//oH/3e7/3eH//xHxdKPDviaehsAECeHgwEg1SKPkkgsZdPWGCc&#10;UaC2sWlTq27t5I1A5C5cnwEviO26IGCbvSbqNyaqG4HwtzAgep+Lorg3Q9DU8Qr9Nlev+5INXGNq&#10;6rEPxufcVVtsV4LGGrQQGSO1tTVGKpSKqS542j+HpqPGWKtUyE5y8ejnwqU08A5rqDPS1mOLFW1v&#10;iDazha5iTnSC3oLUy4Q5aWw7D8K8OM2b4zRp7P1qNO3fAAUOhfTn40t+m195xPs2vGI6fs0eHfSI&#10;5+KJSefdfpz7PehuWq1vvtBv543U+FyDwSEMaIPUXezm5lqSJsdHkOuCRV/jdKK5CYA1vGITthYY&#10;H1gw3pLzzQhhm9qMpg2IbY6YTcvU27ltsBOrlTEf5jA1nkNYFblMJSzWNMcZ+xhqK6T5EYlK1gGY&#10;hjEMEWxFqrt1Dzjaxt6YvdY67IfJAXQxHW89U851OH8xnRQp0BqPGAJ0A3Rel1UYKUzuDR+cmKxR&#10;Od5sxwSbPOuQzKa2Sb0MNGtExIK+uWD7Abuhs13P0RQP1bumgRurXxYCLLrhtHgBLFq0aNGiF5EU&#10;6s9Crt7zo3d+QP65+7GhaD9wp2ZYOT3kvn/xU3qE7vyuZRBg0aIXjlpr73//+4X/3/SmN33TN33T&#10;d3/3d3/bt32b/Dydw39KncH/WUBAsIypFeF5a5kYUgJFTYvG6bLzuTa7DpkpDEFId/CrdVgH7Gz0&#10;wuADgel46lLmZIVBTauUjziD1KQ0b2hgojRxnkF4sLbVeiXQSAKWqBEHXLUxo8lmBGfIC8nONM2B&#10;j2j+xFyirrZvUHg8JstdDy1EhNxMbsK1OmYgGJo5+tCHqLWPxlOL3m1iTbEIWYfmZqrUa0sFjONu&#10;toRq1Tx2aOiBqZbeJI1sz1Bd4uOJ+4fwgVLC5emc91QnWrmyySbBeDzKoVQeHPFImrk+6LSkPOOU&#10;Qk6IDF6QW5PsN5BaNLlksi0PQ+zP934t/xj253gwg1kNuObtYLNB24qtxkcbgwnG0gS5X+2llvpW&#10;Bmdn9VAIjQ1br9gNiYThW3HQOo+MY7+K1PltKZ2LXixpA9v1KJA/4NQDRUv7e9TvV+eg63MANMUF&#10;aSpuLLZa21yMFR4yvtLaed8Z6cc2z21bdAwDQ9Fg/+vjo2xC73pdYVFg0EGgzI8cHUcyHrRoL71r&#10;G7m2oczOqCcH1aIxJsQqYvVFi24sLUMAixYtWrToRaRb3/4Td31oB/33/eaH7ngv33vXHV90m2yd&#10;5UE5za4CcPftOvF/74fhrl161Xvvgg+/lPLWLlr0Alfb6R/+w394yy23fOmXfunrXve6r/zKrxT+&#10;l51nRzyVzuhfJO+ssVG9+UHd/41A2y4MvyA8O9f1bggt+GZiZnReWLQZYcM+m2HEtTxLWwacsdsa&#10;KhaaoQqOFRK5D97yXKoG7vd7s+2aG6ZJoBwpyRGOnG3BptraObnoto+C862zvkvUF35ZDNamqebk&#10;MawF0sGWYEeUwr36CFRPpEgOJifND6Cr3BtdVk+GOERTQy2d1Rh9ujairYYAHXDLpdAR4iHItagO&#10;tjvexpLS8eVUN5+YjufSPgGpO2pQNhROYgDzcM4bPHxonj7+ye3mQdfmVd0KJB89dJI1VYIrHbUe&#10;2YgBvWZIzC0ajRagK/Wds4ksO2y51VQ7SGt2kBEKdyuAgU20ZqDmS+KcmFia6WyBc34/hHNFcxQ6&#10;Rl6zVKQaU6PZrcywdUPbE6kGw3icjufkhvXmmG0RFI/Z2yLmsUhNON1opMekmflW1q6F/R3Wgjau&#10;wZmto+LxBOCEeQOwmSceJ/mD0EJf8QDTYMteoTBWCrecc9KmKWAxMe6Vbm3W57u9m1OBkI2f1V9A&#10;KkNyHbkAAVOpXD1I090Git5aixbdSFqGABYtWrRo0YtKt37BF999uzyY3nbnB+Tf2+68ezftf6bb&#10;7z47aucNcPvdpz4BZ8c+5vNFixbdcNJf0isS4Bf9zb/5N621r3/9658R/18jHQpABM2Mb3S9OaGG&#10;13fGVs3t3ppO6DrizuBAXvDPkIfmdHa3owDWN6cJ7R1B5zqp1S4Pv7O6Tl6D1zcyQu4kR4OJrOnh&#10;0IPsw8qOKHGtGjdASoQ0Cv43TxakBtagoi4IrtvOMiceBSN1RbqU0LTtIO2VAwTjdRmDwLZ6CxBb&#10;PBdjaxSr79W5QdPmqaiWkhpyEz6Vko28hN2ZJziem4A8cW0C0AG41E9OWc7opPw8G4aawZfgsi+z&#10;sS1WoWp167ch9ClzBVeBGTSjQmOpB8tBzVZNdCg7uVosaIqVSxuSnRtoKzKRzNiqgHlDcELqnAtI&#10;UXxSYWaNwi9NatI1RiMG9tIZRsP1SYdg0VEHjcinSfixSAcECyUZRCmqNrGG8+zaTJ4CO7ENVSw2&#10;cielmlY4U4eul3MTtOqt3cVrNFJt4XdpOxo5yRjj5Q7goH3tpGhnHFAfA3lW943o12GQK4mBT1LJ&#10;FTdNOkKhqoEa3Fg20lgTE7hUq9XBkUWLbiwtQwCLFi1atOhFpXt++lNg/JtOZ/1F9971JoA77tKf&#10;uv+OO07f3PHWJRPLokU3qoT2d/h/JsFg+V2+/fbb5ae8P9u709kJj5XO1T6B9GBjAnEgI7guBAkQ&#10;vM5G7xC+BVu9ya7jsN9MVMIPMeyh2S/nBiMcyU6QGml3TR0g8AL9MLIGAxAunkNyAoSUqCpvVqmo&#10;4LbHozZ6L+CuJF8FR73m1BdV0DB9ItZ19SbUECt1zmiQPxfY26Z56YvjJgAuhJ0dGYy1mH0XsWSz&#10;rXMrIBh/QmHudS0+COU6sk5Y2TJZqUyjkkrbCnYr3o6yaf2lw5OZGjLsUy0eNuturpAfyXXqDmk9&#10;h4uH/ef8bjLbddQ0BoAC/0LNGgtPNhxqzYW3LRU8KnQZMDHMToc8UNP1o/MluuxG4o/N83FlMbTm&#10;MmytmeOKqTpXrC2lUsmc5lqkgdIf2q3UFONLm0FsSMfc5sbC4Wv0AyRk64Zz+5NreN63i7Z1zbQs&#10;pqi7AP42sasUpi1PRzAfB+F7ruDHuK68V0GjMGi8RmxWKpONNCo0BFPmPkj/yx21i+rXUt+52Gd3&#10;MMdVSnBU+QTNBG00FqRDO+IybU0pttSb1cozBByCtCeLSUrWmIWLFt1QWoYAFi1atGjRi0YaCeD2&#10;u+947xnjny4EuEr9ove//UqulVvf/n7m97xdf+r+97zn9M1pLtZb3/6eqwcuWrToRpFwpqDaGeXv&#10;pEBdFavPtnc6O/qJpBPWV4YCrh5n0AgH6jOx4Kp14Cxzjp7W3geKcbZRqBuTb3MHtQvRaoK65qzV&#10;oPqz4yOKjXJLmg2OshX4HzoTwiaNyP3BGMGoe0EXcWLoq5f3tbi+rnGsvgryNwpmYMRchTghDHUC&#10;28L2ZN4fznF0ODX0ljrh4ClyFIR1u1gEUCBaJ83tqXQkEDoHQXLfCpQEFIVCeVqZYChAaa5Ju4NO&#10;1AMf2yaVmuqWUoXEl482x0fb1eyFz0stkE/2945W+yer/RjOnTsX4qtuOnj5ufXFl72MD37vWD//&#10;sNzcHfzeRtGjqVRj5o7QFWkYddBmm0djUrWVw9Y4kqu3sCEhfsQIF6hcXHldsgBkjbPVGd4XK7FU&#10;uWZmEoNvxzbBdGn7cGqzFCQ7uXItQ27nG6waGrQhzF2XV6bv5BborJcuYVukBKN+FVSpFY3nKJ8R&#10;2bI1cvksnexhNlScyMPau86hH4ytKVaxmvcuAuhaA695JZqBZDF7pMGCowlKXrMdvJzM7JPl1qo0&#10;wYzjzNMUTbSzd8nDaA5aBLSp8RzBGylnPr3NFi26cbQMASxatGjRohe8rkT2v+3OD8Ad7z3D+N2C&#10;gNvuvPu6Vf73vO1KvMBFixa9sHTK/2cbO51u7n79z3S6/0mkC+V3/1znEECCfMLKUUDda1S6zsce&#10;O6Vx50qvT8s+cO2aUQ+BQ2u36x4SJuvRCaELchqHteKUi5Iw5lwsZ+B20mYMhJaFPwVjOc80BDB+&#10;FwkwmKox6op3tpm2ihxiBMH1ikHTDXYDQNoyM55bTVh4q3n4Mlfr8snRoSbcjx0bt6cr3nWMQJie&#10;WZ7s214fe4+hVSf4m5NvCdTbYJaie0ZHIPWUl9kbNqGMNWOxdWMfOSRzf86Hl245X/qDcW9N1SV7&#10;U9de3YXPG+yrY7w48OrCgbut+Fd97CTXuDbBJ8hzrkBStUo8T5zC6pbI62g7J/xLpuT2IFRvLHvQ&#10;TH7F+Am5WIHyw80mt5gTcC7yYUAIzMLz6Ls289D3k7dCz0RVeN50a0TbQt/kqApc5aKVG5TQNaf5&#10;Fix00EVaAUaOezaeq0LkxlWHM/PJ6NPWjc1gD0hlbsCDGyx2aW6rbkhO8zGyadlK8YRunjux17Ax&#10;jra21BWcdJj6tT2ft2S2TfoiybWlM8ZZbrjcTMrY0LGNraMSyUqvmyJWD8YFHVlYtOjG0jIEsGjR&#10;okWLXjTS+f/TAQDRW96hXv5vuusdi2v/okUvDl3nAvApdHbCdToF/12yt2tFQviGdyvYwaE+GzfQ&#10;EACWdVW+YWPYmoIa7W2cgQtTqlOK8hTNlbAZagVr08h7mkmeGjmqAo7BgpBtE+A1UCwUQdjdegHh&#10;9eC803N1DTka4eFSU+GZsGowACitpeIosEVhd40lsKty06ABhQVU0TPJxTii+toLROsloqlW8xjA&#10;LEStCwSyVWd98lJvoWer8fbEMoLZFX2iTJiEXXU/tA3Y2UV2PpShy9FNq5j29l3vYX/lzu/FIOcf&#10;+Gbp4egaxw5s08z+JLusczzm0mCWZjSUN9JPwu0pT07QPTi1q06aZ82Qv4u/nwFbw45smaqYsyWS&#10;9p32yqQxDRpVQNtF4+Y0kpyteRKlIRocgcWouuCiSn+hEStUsxuBkE7XJRLSlU0Omrhk6TmxcUOx&#10;DFn9iKX9cnWnS/7VTyFwDBUmqVbTOhHblOsELXuUrSpVFsMiZ2sJAhq/5RIg6LjDXKQ+cq0s/QBZ&#10;+kxOlhdrZ8ltURxUp0Eb2ICTimvDFi26kbQMASx6rvVLv/RL3/tYvfvd75adZx8vWrRo0TPXzqv/&#10;qhv/Fe32Pur6f6a3vOe6wxYtWvQC0eOHAGTn6c9nqqvMKRLsbwZdk+J9qzUo24PX4HnGuB6cILrg&#10;ozGpFJtrbUXwPhhbSi8EytUEFKA2fcQh2m4oPtaCVWtlonC/XEZ4vnKH6HtLaRYkbhqST4hevrXk&#10;qLZbLZ+pF6gevWGNZU/CsxrXfp6LttrD1qWp1CJV6KMbBqgUGPF4aww7LFTGLrpa6xH6hv7EtbHC&#10;LKU2O4weJ2SKyXQF7RSQnQXveuFxbLnU7Uk8Oo6T4G2yF7m88sL4+Rc3L39Ne/Xn73/pl77uFV/1&#10;+vOvvnjz592yd2Au3rznnc1CvLVdtK5wIQ1PCLMFzUzQ5EOHOYM10mDoMNWTHMFH6wtBgymGbP2E&#10;MZMz1dSGrott3aNxbUryKq3yPK0h72PJ83icUt+to18BizE048HNXdccENBk7IiYpc8ooy+j2SSc&#10;rdRnrFn2lMmiuguYgeoQCc8D7BlzkGufeJ3bysN+6Fw1ef/8ntvMrmamqTARl30dqXEmxIajvCiC&#10;2OjS0Wau1NI8G+jD/vm456mYkMJK2ikfkBsZ5lJOprypVByA9JocOUiPsNho0aIbTEbXRD3Ra9Gi&#10;Z0PTNP3bf/tv/85j9Y3f+I3vf//7z454errudr36WrRo0aJFixa9WDU+bZ2d8Kl1dehAgV/ID6Fm&#10;tLbo4AAJu4eZ3dxc5paY55ZBqNV4a1ddp4vZ5zSWhNBzp7kABMJL2fiaemJvSeA6GJ0+zhoZz26r&#10;YHMvPOpsMFiETNkZCoLOjT2ghqEH2s5sQh3B7IUSATqh6hStm8lMVSrXBSpRD2MnlM3gWODf5px3&#10;zuuCrBoqcDW2nRtBB6ZvtTzk8/EeYASiElJCL/BNgsfRobTZgRD4+pNrOA7Delrtm25wQVqz7trB&#10;2r7s5etu6F7W3zQcHOxdvMD7wQ5hsMGNaKvGQ/AD5g6aMbsgjTqiIVXICZJO2VMtFe0AFaw1GtEg&#10;StvaXDXuPtfAs1/VSJnmw+nY5tm1LaQyymdwNJbNwQGENviTBlNpDJ0hJ62ME9h9M0QRsufqdHmE&#10;gDkEjE46rjXpIrmYoR6bzSVZo+4KPpvk+tn1qdMUfsaugHwraLshSbeEKM3BqcY5r52XOh7ZSQpl&#10;0xcOx0zHNeFePDzZzofeNbnMxuHU+RJM85SC9LEv1ZQCZKPbQErqQUBdBTM36FdF7pZFi24w4YNH&#10;Txyj4j98JH7zG87eL1r02dIHP/jBf/AP/sHf+lt/62x7p2EY3vGOd7zrXe86234q/ZP/Bn/g8+RL&#10;+wn0aw8+uuAqby99/ZdckDc/8RM/8Qu/8As/9mM/drp/0YtMGi54Fw5KVEqRh6F5p2ma5Cnw8uXL&#10;DzzwwMc//vH//f/4mV/6pV/6+Y896o/3uovwgz/4N/7uj/y1s+1FixYtWvSi1rf/+e9/5zvf+b7/&#10;8jAgnvL/t/+xz33jG9/4ZV/4hr3983urc323vxcPwrl118WhW3V+HeRfv6aGQ+/kD451TXZba6OA&#10;b4hZ0xDaESDIOyxkbAJ/AMhpy1ZzB+A059BBmo1K8NEnC2yqRggkzfLHGqmuJZwdOj8HbPIpN6OV&#10;y8hF8w96R0aQWhPaWwdj1uj+VS7rWB55WgX5dHc8CIFnMoL4yMd5u6KgQwvYOiljz6VxW9FE742p&#10;1Wv0xEvb7WaMJ2O4/MB80xRvuin07ST2n3Qve0Rz4sWbAF62zcMw1nLhSAE7PZLKivK5xJ0QNtsN&#10;+ADJuGhL3ljywFo4GF1uMDUNg79PITvUEIQAXmC8TJcwm9Z3FFprPML+0JX8SIpzkk0mPqIO1p3f&#10;M+ch+EvGt7n4DvfYxXZyYkJPaFouprLrnfy599FOAFGTKHBD48D2nsfWogs6hw8Z5sLs2HVUtQOw&#10;au5Dddfn3mAE13quSfrOSlckZGmUs9FWXRngYC9Qa8fT6CfUhQEzrv1+hLZyUwoblK7SpIxSDXX3&#10;qGSxai9E6dGO3CAl6cKEUaMW1O/8M2+UjxYteh4lT8KvetWrTt//7K9eWlxTFj2nOs3Zu/PXfVSn&#10;Hy1atGjRokWLFj2LUkYT+D8FZvl5+kbQWZfxs1BdFdJ2rF786iUvOwWvhRh1jls+t6xZ4RviXPQc&#10;1GeYnCrmKlCqielJZ/RHb4rwbAEjR0gJguVe4NQ0R2z1FGtMMaW2LNfbTR6TwLMlTe6HzsrVXLa+&#10;egvWglRGYwCy5vazwshC+HLl2gRlqWCTS0x5Jigaiq4Wt8uNKLC9ZjlOLg9eA/LryoI0IEcOcrZu&#10;IjQw51bGNgfsUJpFqQkKG5JWioEcQzPbYppYwtgx01TBt5DB2IprTYRQpNK6CF/zHAr1e4JqiOR4&#10;EpQnWoHbt9Fba70VNndNA/MZE7PGWKBtmUAXP1TXMu9ZXBnTAwRKTpp+UO0BbQkLG11ToO4TnMQo&#10;UTrBWPIBnNhTsxAG5X7tP6F8qQtT0TEZqc9EQvNGOT9FYCttVY8JqZb0jCtgpWg5Sc6VfXoPcBDk&#10;13wOcRVNK5oI0EKcS5yrAXVxkDpY6V6Sh1h9jhWbgfFqKnlrsIqppfPEdtJBwEL9rWbNuFh36RPR&#10;6SmLFt1Iela8AC4fHv77973vbGPRomv0O7/zOx/96Ed/6Id+6Gx7p/V6vXgBLPq0pT4AixfAokWL&#10;Fi16Kn37X/iBMy8AHQjY7fljr37jG9/4pa/7sr39g/Wwt1rtrYb99bDuhn5Y9Z3vOr/n4r7liL0N&#10;UIQ/u6zzyX61mhHGiVd2Nc0b4e0Q1Fk9NUTrcTu6Vd84sXNmoxdy1gn2OwFEqzMfRqgdSpAT0DWu&#10;8rGG/RPOz0Uz5vde/q6pc32hkmxX+mbrHGZTuadAXFBZU2Phyd+9eDG2+zdG+TjqtDMXipFqDq0K&#10;vx/QXnWlrjiVMTBFjTlg4rlzSdTBZa5HH9vCiRKwB/49F9a1fQzDI17XG5xP5sJE3QzU8yhNXhk+&#10;EdjPwTmh2yRNIU+tOXUp0Ka1jnw1JgGJEfqqcQI9muzdNtcL6IrVtf8PmRFKCak/V/jmoeVwvFr7&#10;S7g5qefkz/flS+cu1ldRc/uQS/cRZx7mOMPegT/qi1ylVVyFKharbqzJO3/uOE++GQNpbtz50Gss&#10;Qsxdq61fGbrc2LscbK25h0nMXmyabeuaHXh1mMEL8RcurbAnKQGslYb4adsf7OkYS6fZAx+qqSWG&#10;GdrEA3Q2s1/L7TBrk3dx/nQNAWEuzs5NnTUSxvNxS0fnQyw9yxGl8bd9x1fpTbBo0fOn67wAnpUh&#10;APnaevCRR842Fi26Rr/2oQ/985/5mR/8wR88295pb29vGQJY9GlrNwLwNIcA/vPPf+xRr5NlCGDR&#10;okWLXlL69r/w19/5zh9+3y8/+ox6OgTwJV/4ZQf7F/t+vVqtDlb7Xb83rLvQmSF0vt/vrC6CNwXd&#10;yggoB8YQQmUn2MwFUskuGp1SRl2IDlUYtLfYzTZbo5xsjePJyN8pB6YIcQrwNz8j9qhTxAQecoa1&#10;kxNNk/+A5U9ZS87a5KiTv3HgjYbSJ42D3znSte075/oswOpnKjXXfoit1ULltFHgHM0b2YzcYxci&#10;4gyc8UR929NKP/Za3dnksZpHHhyzDXiU4+jPeRz20uC3MJSjirM7z7xuAttmCsEbL+CNEHrfUt/G&#10;5pjBKvoSAm8xApq1mUC2Usr9uteaUJmd8cl2TGaFR/N4qNEWvcVwUTl/Ov9y6Hu+FArxzZvN9hPj&#10;RTo8MA1WWayx5f7+9cWUwMwPn6z6ATG0rpu3dVvrutv9NT8+kXeuIVLMUKODhM22CDEmKuVos+99&#10;8p6MsbxBxIo6EIDSlU46FCrWHmJl29QrosoOOBSzimFd3F8bmqWjRzgsUDbQpRPkhivyTn0ENIKj&#10;DcZimashdKbicdFkEGUqXg67aQC/iY384EeEP/Wnv0Jru2jR86dlIcCi51/tsVrWAixatGjRokWL&#10;nnXpzL/8f/V1RQRt5+QNZCubXDW7nSua0k4XAICtWenatsDZC/nPhZX3i+zNjriVbWemRLXlfTAX&#10;2HRHdbQpNWCSh5yqDznOuQxNztKkg1WT9k2jhv+v1WkewGqZLTWDFYz1vu9MDBHIMWLStQNRrm7Y&#10;Cf2jjnfv8utTyieNZ6CZ3FRQipvkWuyGcVuw+VU8732wcjwULKanm3zekzrVwrWo50HN2c92vxts&#10;TR36oYt7QyxD18y+6T7viFfOWGPmtanDoAn6pPVGeJ6xL8U6RHCQvasaoF8OrH2f2YzOYmph6Go2&#10;8nKtczmz0HjGOaGhAwcH0iyXuM2jlL+ecS/yXldWq+O+v0z2QbJzBUhS9rCa/fla9k3bKyw07QB6&#10;aG6ILiBsS5xbT+0m3nRSQc06mNqWIaEj4qlsC03C/Ll6mlgXE0BPFB0OhgDZN7FHdJ3UgPQptEkX&#10;GWlLEPzXjIHgxqMTHroJdff++Yvr/WH/XLS2KzGW3fKBOnNrEflCxDWmCShJH3UG1/K/T2m75WNv&#10;59hSiHmhrUU3nJ4tL4AF6hY9oX71V3/1J3/yJ7/ne77nbHunV77yld///d+/eAEs+vS0cwJ4+l4A&#10;dPWxb/ECWLRo0aKXlL7jL/6NH37nD7/vv1zrBfAq9QJ43Ves9vb3V+fW++c8h71urz+/sr0b+oN1&#10;t++DCWxj2PcshOhkPxOX1CxrkkLg5vaEzbcchB49JvmsgV1xq0YDzTe0jjVinBCzb4L4AouCnRop&#10;QM52jn1tFaKB1siDegkkqjv4bg1itCnP2HdtnnsWRHUb4A4rOsZSTaWpmNX++el4IydoHvzQttvt&#10;uos6yb9NntA5BIsFPDTbgL38uWxZ9htlXapUMjVLAuTJyj9z7s9rxH3UfP+mbo9WgNUYqZgxtnVQ&#10;Efh4ux+tgL9pfSVXp2acbWIE75NUTAigyt9ZKwgvf4hX6zjqon/rkp0YPfDGT9auwiW2jj6H4dxF&#10;ePkr8QF7uMEof7X/r2NjHzlPdNO61/CLxycfsV02wdOGjdjTALqKYTUeZxeDs66OmSN724pz8gRg&#10;aQZpBfMM0uwgeG8xlqPN6qAjkzXKgxUr26o945zVwAymUK67igebkaiUNnN1dFNKtGetsaH3VY7W&#10;NIf+kROx41DGORYMzK0rK2PJujkdSSVQVyHASKlM3EOPUji2eBDlYt/4f1vCAS56nvVceAHIV5p6&#10;0Sxa9DjpH8srzHZVy4DRokWLFi1atOg5kLL4o9P/Vx8/qHIDDRiv4QDBmQq4nSFnjW2neeIF5eWN&#10;Bt7PrBSP8rDb5GjaxfSvVvAzuvMGBnQ6Ye80jB7L4461XlenC5g2xNqsXlu431em2DmOws9svUcC&#10;66X4ahw1hw690fAADpJArzdNxx405LwGCqhCvDEgE1vT2Ri284xW49HFQCR4H6wUlHcx+gSEZa9Q&#10;Lu7SCwRDJnZTA/LqRpAp++idH4SW1xdXpW1Xw8pUn4pn49NcvO2xeX1ws0Sobu7tJDsdqFg1wV9C&#10;znoR4X9pK0obcmON/m/IibmMcSGVptH7jUkktqqQR4di6NY0RqHYJWyrOb6E8zwcj7iZLZQC6QHD&#10;D0PdHB39bqdNEJIXGzMFXwmombkljBA0EUI2Ygb5v5QtTEXrEOTCutICvGVnSU52DaqP0rcq6w92&#10;Wfw8a0jFJr0ujK9dQ0bTQgrVA1qxrfzL6DNE6RDmDqSPmxTlYydlazbHJo2d5FqtcN1um7S2aWxG&#10;eVlj5R6BatA66Iz0nl5s0aIbTItryqLnQfItfLYGYKezvYsWPUeS545l1GnRokWLFp2JdEW+kLYR&#10;WG1cheZaFuLeBXKfW5uLbGrqPjOBYDanUkfM1XqF0+yMbZpuvxbNzkcb9LV34JQOg0lCiZmLgWqB&#10;HeckSIwC0isTZuFMgtRGcrMAfq4VyY05BY3zV0EIHfNsS6oFUxGerkL2ArG1cErp8ASJc2UgAd8m&#10;jCmvuSYdQDDGFuhnioLoTaid/HovVmdrliq1PLc9rlI7ndg3hgIU8t4fb4sfbmLfheAGX1ObA8ZW&#10;YApWiL8vxk9SzeBLnItJW9OOuE6TrdsACUHah1TAVswNZ538Zm/s0PUBhr0c7UQjV++dGToEyzXN&#10;UAnNScnpsH78oe3x/TQ/OPERDeOJ5wf3uo8f5w+thuPctjrPv00AjRin0Bt3vqSAYgodpSluF5+/&#10;CG7r0EpLlTs8sDwMmXVS3tRtPXnFwX7Jzrrz1Ia8kTbJianZLcOWSs5AXRdbvwujIPYQ9p/QHZvL&#10;ldO2ztu8Heuqdh59SbQPOYYTH8fkLqXQeKZymKVrQ464Qdu4t97NuV8ZcEUedYulaZtp1sQBixbd&#10;UFqGABY9pwohyF+aV7ziFTqevZO8ed/73vfmN7/57IhFixYtWrRo0aJnRde6HT76noXlPWqs/sYC&#10;cQDkogm9s0Y4L7QptORrMZV6mgJWn0eC6Jugv4AptwRFHm+IE9ZqOiP4K0DfS+mNsk51O6bZqYO6&#10;FtbWLvbeOJJrIgRwUWhxzgldFGq0Xcg4zl06Msck9YnGCtEbDxoez2oegMZTRbKnXu0lpcRMlU9j&#10;AWqgum4m9QGQ2gOiJ6nCRv3iTXB98Kve6kECwZpNrzOJsu09WtjreueDMT6Bz9mFYrlVadw85W2F&#10;cfKlDuNx3uqkfjdvmqVsLKfOZmxWy5/Bj2DTkOotyFBTmkcpoTcZNR2f2e8GtB40QULohoGtSQ4e&#10;dPAJtg9th48/Yk423TSvWPA+mtw2nZGmjdIR1tbsgJouyicHkxUIh8h2ypwq6sKEgjAOdCJ1Rpd4&#10;PtzmaZb2OaI1ws1dmNsUzVTmS1yPrWETcGJWxwjjMIZCBuwQ/BpkVytyKdlqc5ovw8lltzkMdNlv&#10;Pp7Nie0gox19kkv2xu5RP5C6VbTGuq5DeiGM4LZ8zqmLBoQKQW6QFoFbd3abLVp04+hZiQWwaNGT&#10;6ROf+MS//Jf/8pZbbvnar/3aj33sY7Ln1a9+9T/+x//4G7/xG8+fP396zFNqiQWw6FqdjiXVnZ5e&#10;LIAzve4ivjRjAdz/iQd+9/4HDg+PzrYXLVr0QtC5cwevfMXLXvE5Lzvb/rT007/88ff+6v33H2pc&#10;9BeBXnGuv/1LXvHWLz9b4PqU+o6/+Nd/+J3vfN8vP6y520/37DICfPEX/L7z5162Wu0P6/1hpVO+&#10;+92FEDq3Xg39eZ/sINzZe28w9tbXJgCeCYTiMwX0ProGNqvzuHEGSTjdQqfJ4TmTh1TKubiutamD&#10;gTKokb9YzEKvxGCScd1UaoxzBevljMmjgKNG+F/hoE7tYCuRDiAYzUmPIOwNNdsaLLRaY9vHSEUp&#10;k9HO84nfRRU0cqQguOYNlP85EAY0hSl7YW/yOjQB0gQ5NLCtVtMcGGPa8RT2h5NScawxrJLwfWi+&#10;VWoN0WSpdmvWgpGdtoBrchsJQK+rK0IUjqAYB50zPDM3qbMxwZmWpeUgD20OzDHP+3I5Y0+kfknY&#10;OYSsMRGk3BhDLbUbM+1NELKrQMFL7a2UarE4T9DROPdYWHb4FbNm/nPGTkTGuLnOXcO15WqSxvtH&#10;CNTi2lDcurZqri9ZbM7zhKa6rOsWquZgkPpbgXgpRVpYDdmkyf806OIhUiwJEfO4fc3FC3Qu2z1o&#10;uPPzb7BFrAX8DIUYUw3NQW+E9q212FLyYvq8kRbkIN3Xmf6b/soX6d22aNHzp+tiASxDAIueUwme&#10;ffSjH333u9/9lre85Q/9oT8ke973vvd91Vd91U033XR6wNPRMgSw6Fo9syGA/2s3BLBbl/eSHQI4&#10;PsmxD7dcPDjbXrRo0QtBDz5ydHwy3nx+ONt+5vonv/Sxv/fhw/KVX9rtrc52vcA1n2z9L/7K93zR&#10;uW9+46vPdn1Kfftf3CUF3IUD3A0B8Hf8sc/VIYBbv+jCTa/YW5/v+qFfddGFteuHbs+tD8Kw30N0&#10;AL7vHHhh3IjCnKah8xAnsNEQtFm2dF2jtwLwrGvXI6TEgsY6rRx9Ua9bTQzIsknZCFQbRBY4T+Bx&#10;k3xnZ2429jAlFzVWvxzvcQ2GfTAFOE/F2UDMjpL1XDNseyOga3zY26ByNECT3XOyveAvhrEIq0r1&#10;2BusyTfjKpNjinGsOTjBYRaA5WJ6FvxnVgd924GdPaapQiVnBuuE0KeWk2mGmShThWahduugAwK0&#10;ncvo3P4AHasVwEy7aX5rapZrgTFoNFCAhulr0Dpw2+bWYy2dOxEjpmxQqF7MZZHanovy57sDU7ut&#10;iSMCFZ2jt95Aco1daDXSpKDNNmXB+xo1kpTn2TWdi9+c2GAGtgVrCyHW5gK5Hox8Wu0YImdN+lBP&#10;pJYGneM8o4Yj0BhVWsGRUyCN1pgDJaiJLufE1KRKhc1rV7F/GdEAzmgYBZc1YUFJ7MFeotTP0NHA&#10;ITqStnAnVYqFK09EkDDPfD7uvfV/eb3ebosWPX9ahgAWPf+69957/+t//a/333//zTff/Ja3vOXC&#10;BQX1p69lCGDRtfp0hgBE+JIeAnj1q24+21i0aNELR/d95BOfyRDAn/8Hv3Dfm9/8Nbd0f3j1qD/U&#10;C1r/bmv+44Pzre9////3z33V2a5PqeuHAJi/4y06BPClX/iG4eCW/Xiw3turjBf2D/Z8GPYOYjdE&#10;fxBLZzr0F2KQPx1oraC7YCT3OoXsqCM8zMdxf5+aRsmXUgWey9yckDCNMAgz+jJWYU3I7CNX4Ujb&#10;b+ZNR4KQQ8tzDdVD8wLYFtAalDN2E9RC3tH0c9t2AKUK/+Ne9FWA3HJtkLzViIDZSrWOtpr03pvO&#10;OCuPRwZxoNS6DIzC/q7VtAVXO4OtmUwWigvOWYAJyhRLsM4Krlar7ZtKdhTTyewHa92M2LLruIip&#10;2E5zEgBHN9jOE6HhyWxKozB3xoRGNXa2ogCyRds0awJxFYAXk9QasVkDJRuPMfXJeyF1k2Yybpht&#10;MkcnHvfFqoEMSIVMfKS0A981PtIUDC3KH3e3v8rTFP2WQf7Su9h0CGATQIx1LgQo7SHarMWAGiTA&#10;SJHgwZCN+x3kfLkvbm7eu5PMnKCT020rLVnscx4LjSw1Y892jSeGczsE9id4/8MP7u/vP3A8vmo9&#10;nL8FcM/4OKPVNa2howQabOBopNDWociNQJr4AZG7olkXs9xHtgIS2VXovvkvfbF06KJFz6OuGwJY&#10;YgEseh70mte85uu+7uu+8zu/81u+5VueKf8vWrRo0aJFiz4NPXA0x/Xwhwf6wyt+kbwGkhZJu85a&#10;+Mx0NRQAtHoKy2xaOx+FbwGip84hUsWR9xtHdpWtj2R7F/fkFYGdnKQJ8OpqtQ8cdSU9OVM0Tx5X&#10;mrGAEGmNMEOABnmyDotAu7Ap51VnQxfno8ujz3KiphUQRs4r2ESXamCWVweG63EAysUNYe2DpVnz&#10;EWjsQouRqDfVdcmYabW2Pmiuek3O12R/22CdTnA84XaY6mTYmRqzlotAjaI1cqzb9t2m32X4V497&#10;YfUGpnHXBLTDALkEbMO6QHnItynQ7J3QeO+klBkvQzenvpYDHrsyN+Zyyv+FmqPUaikkJFyA6iqR&#10;yw011oImDJM9/bGLaQiMQ2TvttZUoWToqPmckVtBsdrgaksj287qRD2sLq4wb01fj6Ipbd3F/eox&#10;W1qTiZaoyYXEgrE2qbaXDp2HqlELcMz1kcmeTKVtJ3PpsKWZ60xZV0wYMWHyhzhsmz1q/iGKh3mc&#10;XdtrtB+tq3H0Q/fI8dEA+NFLv5seObEPXaKThIX19pjFZGw6uzfYaqfL7jLTVm8WaiFrAAcnLfJy&#10;SxVT5Hrj6W22aNGNo2UIYNHzoBDCxYsXBf7lzdmuRYueYz367Pck+u0f//pzj+rrf/y3z3aevVu0&#10;aNGiF6Tky4/5xfI6a9Mz0W72X1+Pnixc7FwBLNUbbKDz283BmKaaEGxPCbkKtxuopWOgVOTFXKtR&#10;mJ6jrqVvrdbUWiFMLPTaYN4vsy/kRrmQn5vNEIoFnaV3xIUpySnjat+f+qpj8R56wGTDVJ0JU2c2&#10;3mIXW3DgusHiXHq3V8A2AxNqBH4ntc7OJ4cp2hJ73OuNjdh6y1Qhus45t78K3R5i50hX6WstQX5a&#10;z+M2yK6wQZ8qeAPBsbQ5b7hK1aZpA3PxOfnxQT8drjW0QTVcpL3R1BhTXc+DmRqMjgG7wL0HHwht&#10;LjVSMBpp0EqxBXwjqT64XnMKIAk861ICoBI9mZI69l1yF1rYtyvh6sDGeVr3bhtSDRV963S9Aonx&#10;6vywpcMuc3/SI9mx0cB9T4O00YTa3Ei+bHiLrpJcU4qtnRiHm9cgfRyKsYXKXOdxM0uD61htWM0a&#10;GNFNuIUwoUf2Q8++tskC7E3Dmm8y0mdk53Er7X5oO+O2uvs/2R76XTg8alOKIKY6sdbw4Dj0Lfhs&#10;Xba2BmmK3BdeLGGNJjK0eaGtRTeclpty0aJFi55EX/m3f/nwTD/7R//VixD+73v3m9/87vvONj7r&#10;uudt+LZ7zt6f6vF7Fi1a9JxLl1CfQvAL/qXDAM9MT3K8YdrZhRBAKZXIQJ4zMekcOVWjKeh09QQ2&#10;sgLiBcg6ToCTb1k9+50udyc5vdhWHHlnUkX13he8b4zOWE1rr+UJTQuHswCu8HhmdVmvguVIWFmD&#10;7KElyB71NckVLRgUiEbk0jRxna5kZ53yltKkOpoTMPhdl4LWmZHJAjGrewJy08g33IrGrZd2WKlL&#10;c1IIGY0TiB5Mr4H65VD5X70hKnFFa+aptBFpwlKkRppAwFg2lqQqUrxh4MJCvwRVzCMlVM3JV52F&#10;eZ7ZGamu03X6Uj+xjYC8FKDvTd818MUPJemiAM56WQ2RoIsoBMONlCAQPtPkxR6mBiavtdTmWBTL&#10;aCz+LgRrfSLOOgzUpJGaMcAqiZNLUjn20lteikQXpOleMynIEU49JJqdtcphPKQ4drZgFHsGU1vS&#10;TFWHk+FGlx+EcYQ09iuOfYtB7oE2F97IJUuV8jMVziPVWZ08uHQuhAKu645LmRGz2mNAF83OqNI7&#10;7cnuukWLnj8tQwCLFi16CUn+Dn+af4pf+90/+7Pf/dqzjUWfWve9+82IePvdZ5uix+9ZtGjR8yCF&#10;prOfn9nrt/7uW9bx5t3rr/7s4z597l7alrO2fQYSQgQUnGNBU27C4MaM9qb9W8xB0Jn5HoSSkfs2&#10;+WhjYUX9OdcYHWhGeKS5uQqu7ahbAwUKKOLU+dwx9ILuM1rXmHprGqdaJ2KqtTj1GHeCitk0YfcW&#10;7ZgFRPtiYA4jr6vxs0AkZZsKJ4+C55p8wLm+OaurFsgNZPaswCmFudhNhVwE21kq7KRFKM2pVEoH&#10;BVeDF1xnB20vaD1tyE1sJ3TbcTJFGgO0DQjkcnYapw8tDCYNoeSWMJeapnlThbCbzSWIcaSlswOL&#10;Xpqgawtam6uYoNLKlIy8FTLXDAY2ojRfji6h4NqnVmqoU8hjqpQcGZ/JTHJs4UGoXRqRqbEPZd2L&#10;qeV8o9EHfcHu/PkqveKomdSYQ2HpFx9ag8Sz9Foo1ffdet6mKtfLk1y5FJik/W2dN9Vu5cK+Nl+3&#10;oVzCS/fP0yHUy7lLAvihOoN7t4zTqroDOHHr4WYxcmfwYG+16kIWS07ZUcphc+Tqhtz4SB1PqGyT&#10;pk/k2aWT6O2h9ODe/twNNWiSRb0z2am3RtcOrQZ3XLTohtIyBLBo0aKXkORxSl6fzgPjdUsAHl0m&#10;8FjfgN1hP37n2Wd3/mvd96+vbIp0jx5z552787/+x//1aUGPLjTQrUd37M4+LeYFpFvf/n5mfu8d&#10;Z5uix+9ZtGjR8yPhZhJA/Ixe/+qvfsn/70/8yvzJ4/mTv/J3PvzN3/Nvrj/gOXrpGMCnK52ivSop&#10;h3SpOgitgmVhZGDazmYEIWBB1OxbsVvo62hLG2JdRTR7rUSh4lEw1XsqLAXaOfcuakY8TMFpPnsB&#10;8bJ26IW1jQaupYqg2e+ISIA8WyjAVXY7gdoasavqZqABbgWqvXPGATqpD0pbTcu5bEvKyr/WN2ub&#10;kKlSZthmEDi3xnsW/LRzYibTBW90+p2tcYlYZ9MLuBMupDH02ZmxyGk1CmP3jNxgJl0pwHWCzRY2&#10;TdPwuz7eVGjv/OoLAryq5U4T6DlCU8gI/QJ7oNqg2uhXFoYwhYDWeaor0JSJAZqpJrTCWwH3SYP/&#10;Ow/B2PWUWb0IirpWCP97zdLPPjoQ05XaExUnVekK2NpIvfink1zhmHg2XFu2BGoYlpO64tZjtLpW&#10;Q6zp1nNzXLqTky2jYH819fBC0MEF3k5mLo2yaVUqCTRPfqp2BM4mR7lesavjuGrel4zB097+1s2P&#10;rM2IdXKDGccEh4yHxtyfaSP4ny9fOpqPjoZSQk/QHYcweQfWNM9hklITRKEsdhb3uKmfxaJFN5Tk&#10;y2E3UvW416JFN7Kuu12vvhYtejp6zJPfp9Avft+XnwH5dRD+2z/+l/7pN50uEvjlb/qnf+mxCwR+&#10;8ft+4xtOP/rbH/5R/eiP3LXbFF3ZA7/44df9b7oJ3/ejcPrmn/6r337iYuXsu/6IvnnWpMsB3vY2&#10;naXHN7/7nt10vbzR9QH3vE3fn+rMg/90Ov9Upwc9uudZXFSwaNGiz4p2fytPJ88/g9dv/eavf9X/&#10;9Edeu3v/2r/8fx7/vT987afP6evTHQTYnXb1b4FlAWw2ZDQTn3Cc9/JZo0ZyAUPNgPqCW9AFAoli&#10;QrfVBHKcKaLJgSdXZw31jxyFkatl3/vV4LpOILc1hCjgCVUAMdrVXldQwNB6tCs38ibkuvax6wN3&#10;0O8J9JN+m1qpgBVCr2gRydkqG803YwScvezNuQhUtzZxmQTsFe/BZV0AIP8641qPIMcYY428CQWE&#10;a5uUbIxQttVo/FqvIttGQH86SgbjK3R1QjoX+eZb9uMtB24ILcTs+pv6i5+cDufAKyBvTcpEGNhE&#10;HS0RTgcmI9heSKwDUyizI+osGqoWOeQmpfSxD4MZeitGDdYH5mid7awOfmzLhdhRklJrqqXrjRM7&#10;OTcHX8T0BAFh02ZpLfgIDV2Sxtdic5NWWGxhl2lRmsNYc7U5SH+YZHxzrVAnZ83j9pEZtrt2a7bG&#10;yaRR2uBmjLPNVZq/57mLcR8t2YCtixjcYdq4mX3o+n5tpOdbHYLR9qx7ijzNJ3g4nqvmvO26oJeq&#10;ubBtJmcap7qFjnpdfJHB7paXRL9MuC664bTclIsWLVr0JHo0FsBjIfy3/9U//cUrwwNf/n2/+IuK&#10;74/qK//2/3Idsl+d25eDT/d85Tf90dNFBVffiD51sc+qPvChL/oJ5nvvgjt/BE7f/NS/EJx/y3vk&#10;6WWne+/60I8I4N/37u+684vfe7bnTXqm7Pmpb733dM+3/tR3LYMAixbd2NpB8+439jPQa2//Rn7H&#10;X/l7v3W2udO/fXv3Oftnr3f8rK4U+Mb9r7379JCr7/XN6TFXPvpMdQbzT1un1C8/T1+nQkYFfxLY&#10;p8qQSFgagnGeISvMGgFxE7EDDA10Kl9TATTZMsrCwsGCuzZYOXU3t6a0WWuZ2VXTodN1BcRWQNWi&#10;oC8KbQsTYj2eT2pJ0gQsjiuhMHA+LC5ZytFYztU1V4CcHEwc///s/Qu4bVlVHoq21p9jjPlYa+9d&#10;RUFJUYJVkDIqwilJAL8kioBVmnMkJ+ADL3ISU0UlJ1iYYD6ChV6R8CVoqq7eAMVNzgckfgbJAeUq&#10;FUENeD9BEDEKwSDFS5BX7ddaa84xRn/f1saca+211t712PXcVYx/jTVG73309xhzzv633ntrVvvS&#10;ZxF5uQJnWRS3ncskd82CgYHjS1YJaKlpVGfKGHKCaGNedj0mEalsevoyEZHWsVCFAlCmIUnVixgN&#10;5R2LASXTEYk+O4SJd6YHqbHk4IjqS+oXlJ68CqnoSllPrWATAAk8JCG0lDJibmNOOXmmwapQVZRr&#10;WxEyBkyFU0qVlaR+qgTyigBZa8iBKHbURtrpMme6AbqE0gdIslJeRE/dzCoBPEBiYQzEkD2yMQLm&#10;/zmlkjHFaIuk52QlSOpCTFAacIolJ5iNwsoWVVHFgzbAdoSpTd6UpH3iXQfUOTEWL9OsNg5SLazb&#10;7i5ONes1oMoVVo+wjFSqCSA8tQsSvSHU70KKQM+PCp7pokISIVJ9ZIksrQm8UGLEiAsMD6wIYP8M&#10;Ej7jFhoa7iqDWl1vv+UZo2qoESNGPBzx4revpQOEu1YS8N4bn7o3t//ap60D7wz3PNv7Fc94wfdd&#10;cdCxwt4M/5U3foC9v/VrcMvLr1ndG0AhH/jAjVfuxvnAIDkYMWLEhYqY81Yfvrq8j8dl/+uv//fv&#10;+i9//dKN+tKNv3Pzxznwm1+z/SdfGo4/+Ncfe+0vfeSS61/8o3/4jnd9km595F3/5SM/+s//10s+&#10;efOP/5fv+oNVnOe948d/6SOHsz3vg9oyaMW7p1iT/rOkBsTkMlHJSmVWta8yFpRBVVJLg8T0ooAg&#10;iOfipNZ1DVMo02JnORjnRDFZTJOSMbDCAGKygrk10cisYtSSGL7MWUpD+QrUxPJRE9snNplMQGN4&#10;xTxbkgci0QK0IdZO5L8Qm1YAdUkpBaKngchvrKGK0kYtek2ckmKXWNArydoCg6O4DWWbkooit7kI&#10;WIokpZVaS2Wqqko2VrLYbNFJWxFVByN9VKzqkPi8IWa+hceqeZFIdNcVJ1WTUbLWg74nbmxYIAIJ&#10;JYLSqHGZkyvL7R2rJo2uhF8I1WVWikBUPhfquGLRCy2kL0SbVWOPBkfUP+W4A9AaHUTsQfWW2k6s&#10;HtNkYy6NbvvQhq4RNbCWxCKi6YJ2nZXxmJGzIJJRqjQZbJAyaZUtVUfkPlInyTyIV7DkQm9EH2zk&#10;vfqxBJhiJeKmj/PeX+bNpVU1O9KX/OXGRFx2cQGYmz4jcXZqYiyuPXF62SW9rUy/OKrx0qsmm853&#10;rUje5Bb9dglBw453KNyOSxCMyLWZalkrthNJb1AvvFNSZiNraajTvTk/MdWIEQ8CHlgRwDU/cHjj&#10;5zW3vhuupaHitW+CN12LV74MrrpyfWfEiBEjHiZ4wnOf97Q3/9ZqbwDP8N/tXv1vvmJF5j/9yfUq&#10;gHPivLN9oHHb9VfuzfCv5vzPietWywIG/MFP7JcgjBgx4gIDLwEginQ/HI//od/Y+uMvbv3xf7zq&#10;dS/9d5+nkM/8ux+7dP4UOp75L/4UeHX201/y2vKu2z6fb3//u8o/e8mz82du++0//tDrnrkb54//&#10;7/d/5lCe531QW3ghwPng0AKANUrRPLdOA1T+ImMrgSCIThOb9oqppdZJ8Gx+yDlABIwUDybNRBYJ&#10;UREbTEB8FRtivhKDTEC82ruSuk5koSintuSOp9Jp3M0mBJUS0xxnxBkD8dQM2RUZc2mREhepkiNK&#10;KpJLGnkJQDY8PQ9e2MJb+LX2xaScU6H6sgp/ptyUq2LLA8JFVwxIiqpjCC0Vh2CENRq0bqPMrSnh&#10;ZNu3GQJT3giOAlk4VCqRCzbFUistCMNGA4otiji7XJTKK+LXkeg1VS0Ii2wQgIIorS2om5q6pJpe&#10;FFJFjefFEAWNqYq1C59wkaOgfkRKRRW2MSkfVXDUKmq5cdS+arGdlovsi6QODqmH6DBQIpF5vwFE&#10;73Lyc1+rqKltqVSDHQDdd1kkM016Qg2OUfH7UER2uqIegloIrWxWkmj5RMPUCCVT3cBmleqjKatT&#10;OfX+5MLtlHKiM20Xy7Y3S2FK7+huXcBoPYUFTKeyoqi9VL0W06Yv0doGXFhq7H0ClaYNYKC3oKRC&#10;fR6czrrSzuM2YoIwk9Xwko0YcQHhgRUB7F9FevO3roNefvPT6XLdzXy57qYbx+HiA4vbrh+WX9zj&#10;BRfjyowRI+4eT7jhPW+H569W7L/zeR+96736z37paz+xirv5/Devw86Nc2b70KoD/JYnrr6jP/UJ&#10;XgVwxfe9AG583f5vCAp5xpt+fRXCSwbGr48RIy505GHG+347/s73P++PP/n58t6f/853fs/vn/6j&#10;L5z+o99/7bdxKSVf/tzvgXf+/u/99nvhec+8nBg7Ff7i/xdFWB/v+SEK3J/VvTlWbbo3GKQAa1GA&#10;JuYJmEOi/JAn2InoCp4Dl2IijUo0jkVphOT9/tEA8mHE6e40298jRp6rgjNeVJ+IPVtQE8cG46p+&#10;GeR2V7ZdisRPi3Od0cQls+mdSGWCoEMxnRRL6JXtCk8iexmDUiUlytjw3vmSlYFiUCiFmZcK9GyS&#10;UAQVidjKrA3Xn/hwjjJoYtjOQbe0uTvtJzuglYih7yLrxoOY8rSEOjnhLtmo5xZrFYg3CyhWG6pQ&#10;y4v9UxvcYLyfyqJOSJQWJynzavqQFIISMBEe2lxiLVklQdGSN0IUJNfChdyz2KIOgcrrIzH0pGda&#10;YIxsY6FySVAWRWmPMgkm+5GaKHEr5lBAGDvBrFWZCRmMpDoTf06U+6KtVLFWSqpAESqxfIGeRNYi&#10;2VIilGzBOZ2oj6GyIK1D7WFu2kpLGzbz8iiI2kBj8dhUKGihClrnNrICAy99bI9XnrrodGwW9pgr&#10;VaSHvVy65KWRTeVFe7SyF2mc5a70wgvU5msKRItNAWttWsRTPkVpfOZFB6xLUKqulE1qDtUVg9dx&#10;eMtGjLiA8ACLAM6FK2686brr3n3rjTd+oJRb9y8oHXH7LdczXb87nJOl32vqfheF3sP6jBjxiMQh&#10;K4Ar75nAPR1/B5fr70+166brOi5hfyZnO86R7QOvDvBOcc3Lb/k4L9sirM35XfETb9kNWm0NYFX/&#10;q7VdFPJrL/jU+KU+YsQFDaKZRCpTLvfl+Nz/5znf8S/es/b+7m++86lPujQTwf/mx14+hHzmk39W&#10;iEKS+/FP/z74ty96Rfm+51xK3suf891PffPv/e4qzhv+wWU3/v84zn07WAhw/mKAw2sAiFfyxH9R&#10;ksgluRRPqLPxe40YByrMRwmSLcuD5P30KYQsQCdHmSmDIJMjXhqKSlGoIoqGzrEiQJEk08PiILaK&#10;OPaJntK25NVIHFhJJaZGyNjkaFEkpa2sCsQsch+6EIjxo+QVCqy+IbPQgwmvBlln1ICYQQ0K80ry&#10;AnLMOSShIjF9q4ipC97F4AXb8xe8qCBSnX0RFk3k7fiFp/RZkSAmTlgEojWSrRhQDxVTgnBUBeoS&#10;UVh5ocbB3ABmen0gs418Iv3E7lOICgyERmbi5l5RYr+Tt6SVgii6LCYWVn0QsioStCGK71nCwvr7&#10;s6H+Lompe5KSnkr2WGq2rkiPQHKTADQVabSL1H62Byjpt4YFMtTL0tGj4TypyESZ8i4OF6Gn9Lxs&#10;ALObWI6zjK6nSibwIbXRaxBCIDXaJOp/3oARJT3YrHyqqemBRS/JgOqIyDcsx0mBKqaoo3JgHQis&#10;qSFI5fNcU0bO0RuAFtNMFiojpswLRHI2zpXQGwGKCovDSoYRIy4kPAQiAN4fAOtJoxEPOK659QO8&#10;0uKKGz9wz4bm9zjifcfttzxjWKEwYsSIhwjE3//gJ65Ynfe8+xx0pbHWGnu3Vt53X7e7RGBvudcq&#10;xh4o/NC3ydkhI0aMeFDBDJdI1307Lv0H//UXywv+5uVH+Hgx/OI7rr+0fM+PvOoTP7kOeTOVQ2yV&#10;Y373D3wrPO27v/vxQ8LHP/8dbysvHuL87Xd+9/v+7d/Yl+e9Owasm3Z+IL5JNHDt4Ylo4naZCGHm&#10;G1R5SJ64N0cp5JfoNMC03YGUJHHuzPb1Qm3r2EDfnVBxKXXGJinpqz7HNqOXohOZaCCR39RB8HRo&#10;H0DsYHJW2pJDn7s+dmG7B6b1Gn1qgAj3ZIqTptazWRV1Qq4PleWC9nEOyUY0JrmBpvMOAySiHKh6&#10;FIhsJC9rafRmdj7aPpuqBKPREvumEBbUdgqjojoVJ3IPOVk6WF8AW/j3EyLHGo1QbGxPRF5DX82I&#10;A5dMRL9iuwZoFBGHyFoFQwXEmHlfA9HoSLVRNoGOETT2wsTJ0RDpHcCKItOVKLDfsWKpoJeqVFSM&#10;ppYoUSxKQ/Sa6HOXeWPAo9RcSdHn4GVE7akORKLZcCCIUlP9HD2YQA+JeuTEAhfB+5S2AnQyJxk8&#10;2qJELjpbGzRVUIqYk4hgOi2KYDkCblNR06qflKWWUIUe+oBCgmhQ6UxNrbT2xiy2w9I23mfnUmPt&#10;zEypnhu1nVaq6ETPtW57bT2kXgMKY61VGEKlFB9Vo4XRVDh1CogpCzf86jUbMeLCwYMmArjiSfDn&#10;n1q74cqr4JMj9bvXOCdLvxPqvtLIuH99wHpnwDmxq7/xwWDmt11/5cs++MGXXTmuGx4x4uGDfTpe&#10;r/34QcWAI0aMeDiAWCJbb8v38fiO1xz//c+sjl/4jiHkMS9+927I8d//L9c9ZhXzcdf9u8+8+39/&#10;3F7CZ/3zdZz9gff+YCZ8H/YC7IG1vfskPHFlkJm1/dMIOROzdRl8YY2AFa9Ll8a4UsLSqyQM2uyz&#10;dFgJm4k0pwhJ9AFUg24OhZivNBHQrMQMDnTW/bKbWoNIGQJRzUzZJta3F0rIqSVe3PbUnuCjiy3Q&#10;IZNl9f0piph4wrn32mkgrkz0n3io1JRVrohHW8oCiN9CUkSjA0dOAlrsQXmZAhWURV3JyiNFijAx&#10;PgYmxyqq0vbUckw12B7tyXYRse1072wB5aTwNbWbKHh0gvLV1MZURTnTlUFBLJe4r6PWVQIs6wmo&#10;hUBqE0/0SyLjSbJUQlOXUjO1iZn81KuB/kpCEYmEKymFkLISeopAh2gXbOJgAsTUZ6LhNQ8uikqL&#10;SuaubwV0JbpCGSRQYrtbYNuqnEV0EFwDRZgU0cnsCoa4iG0spUSqQkzVl09kOlyYfm0Rt7cFhFkK&#10;dlnZpgjtQ9/3aaNeytIr6EOrVNMpvezhjhNLEEeotrN5tTDodZ1QGyL9pnF9swy6sA5EEU9Hr0tt&#10;FR3LuKRHH8pUBq0S5sLynxEjLjQ8eKsARtq/i12rCGv3gPPh3Os0qyR7A/K7zOFN154RA1xz61vh&#10;RefasHv7Lc/49R9YSdTfCq97wIUA19z6qZuf/vSbx3XDI0Y8jHBGv8uo+W/EiIcjiC9n4G35j5CD&#10;lzXce+ylxZgrhTBYsQ9EnxWURLQViPYXA9HkJZuol8SFE8igLHFrJL7KK9M7isp685xSTgmhQw+b&#10;rQ0xytRXimi5tzEKGVPphcmudT5IYrAuoFLTfliRLoJnkwFC1cQmsUUrfKKCeAo7Fx87L5TSKVQp&#10;UWSvMMcUJhHBhd4tu04SxSR6DUSqkVXoUbcMRg6pa6hgaWo52KRrg7vINiZSvq5YyKbkBD3qAtIH&#10;7JiWB2NM50AlK1npX8qOmsvGEgsrLQgQlwA+UXNiEUV5qLNXwlNDeZVEgcr1gqpsTUlKoBPSy0xd&#10;KWJloMpsH8+7bYyRF4lIVLJYbFWKOkrUqIxCCVsGWxl73lURvae2UjuoimHm6HEUY2SEhHSXuyZU&#10;lelCWLL8IhqdURTtU+0jSwl6F3yMW4tFjJ8XcLyAN1Wsmi9R76FaZLPdy9DJealSpTNUejbNOStN&#10;zzVWkxlaVRpJGTbTit6HybwRzlcgKbWlZ6wBVRIWQM1TGlT9SaFnJrhF9EsN0YfTFbVCF+L+fdHi&#10;vqisGDHigcGDJwI4sAzg6wB3vsr9zFLY265f76+9E+wXFqxAue7uyf3gy160P/8PvozNcp1V5JVX&#10;XXczK/R+93VvevXuvStu/ED5gV8/SwhwxY1vverVK3nClS9706/95gMtA+B6DJsURowYMWLEiBEP&#10;DliR/pm99A/zg9pyn5YB4DotyxNCYhUAbAuA/Myo+R6VArxOPw+b3xPz7MJ73KXi3fMUmzgqQVBC&#10;USql6SpzRJ7MhwpyYGWBxA8jcXfKMMjYYqHbgvg5ZZ/rSmshpEYqiJc1YNCa5QyiVlFCS4Sb8qOc&#10;EwIVwHb+i87CSGFRS16PL41UrBChFJ5Pr4yoTZC8PkKBnhQhQBCRhZQoFVW37ftcMLJaAw/E5HnL&#10;vWZTdrzyX1ClqTkToxtTmcyK99gavsqF7d8NtvZYRyAUiZE7QabiRAlE+pUFKZNoLLWfVSZCryit&#10;4E0MgRc6mJ71BWbK0FMPSqQcEj01JYJkSwpALab8C0rqRsWNzSklerxUEDUsSw86GuL/UWKOIimq&#10;6KD4YHux1BuVhoBIzQesIWnqXUoLHSRvwFP/J2pj6RSESAVoz0sRNO+uEMgaAmUWtSjUdEGVkU6w&#10;4gLIqTSixCxAcmtzUVFZgSAjm32kThi2jQjqc0BqMuuNyAnaDgxSanpWKfDrgIkqKgQ19MyOkxEj&#10;LhQMek/Oddz/uPKqj339aAC4R6vcb//kx3aNaZ2bCl/z8ps/xsR9V9Uf5frnN60SEN79rX/+qd05&#10;uU8NZhYGQcD+Im+/5XXw8iHra24dou/hmpdf9eu7IoGP7d5g2cCB7C5cHHpd944RI0bcE3ztxNba&#10;NWLEiIcJ7vvH9pKNKiy7D6X6jz0+Mg5qC7WI2rVu4b0FsetE5NNnSRQ5E6MEoswxh0DElehuITaI&#10;2iBRV2LLIScfUyJqXbSUxAV57qSqRShtQF8gYnGz2upcoao0SglalAqTrXRD3LUSaGIy0ZschOMF&#10;9lhJ8D5jVJNZ7q0utXJsW4+1+WkZAJ0SROpRGFN4aT0Sq+2IvuskbOhp8FOgQodhu+0pb7YIONFF&#10;Eu2XPPXf9SlGTSzXyFARXU5ZRVFLNaF68RYHap8SSkotmPJmorB9CoGYOq9pwBBRyyYFlRPx+wa1&#10;ChUSPSd2r4i+ZxRWdDkeN9C3Hbed6G8Q1H2y19pbDCZmqgiyaULqQcWLHYjgT6SeOsROCilKE1n9&#10;AniWKbiIHmShsuoiNT0MSz2oROJ8eU8AoAlFGSW1tPPpBnXypqqkKkZSuwsR+97HpdeubdrT5VTr&#10;o465dCx+mBkvk01ok2q8qrARTh6JRkepoGKriTlLidsqQgN163SGsKncHMHasgwiGQmTJISdUI2U&#10;NhMBEeqeXpziwEvKTHqo6YhJ66IXMdD7InzWXVBYr9+zESMuGOBXTvdr50H8weft3/u2tXvEvQDR&#10;9hfBW+96lvu2W2658sZ9MW6/5frf/P5b9ye5/Ra88mVr9z3Ede8+o2+LKnHlyz649jz95k/d9OdX&#10;nll3QH6u3oE4Z8DZXHlWfS4MvOPP4JmX8+6zs/Hnd9i1C8AvTz7nyUfJ8Za3vOVDH/rQ61//+lX4&#10;iEcYeDdoznFACMF73w/ouq5t21OnTn31q1/94he/+J/e/q6PfOSPPviXPH2wwpMuwle96qZf/vmf&#10;Wvu/bhBC7nkSZMSIEQ8zVIJ1sK895493fOQL/+//cWp59ZNV/QgxVB67fvKRP/0///qRv3f1Zeug&#10;u8QL/9FPv/rnfu79Hz2xN2XwI9972dVXX/1tVz5lY37R5uTItGmMsoZ43vyI1bapjZlOaqHtkVlW&#10;cmYr5xMEYbTRUqeUNWUhSkyxDnkxScQKLWuTlxQCXhGxhuxFIX6fUkw11MRFI0qdM5phYh3paWa6&#10;2RInHxbNGyuiDKIlzp+TMTkEi7wFn37ltBHeJSKrhRJoWTJnrWKxqKi4UkpvNSTW0Bcp/0w0H7sc&#10;JEpJLD0WKWzqFkqwtoNhCrAIZ0QRSRUhEqfE0vlYSa1YDsBK7Kl1C+VNhJCjFMxyqw6IzNM9YssZ&#10;qD6lUrA0sGnrxdJt++URrUPOla5AghCyZXv+bEpAS9xJfUWdmEUUQgktrJjm3gu/QGGd6pZsOY/i&#10;FVw4X2qcSYUTqqryfa0S22wQMpat6Kee7QEAL9kocidOlCwlmYLOsMnEnXZLLE1wciFiK5yY0uPQ&#10;tZ7aXlGPzjpZocbQSeXpl5ByiCWUDU7rGlbl76xM3tYnbL1Vh8CtxuKr5L1w22F7erJfCNQXb2rT&#10;1vO+mdCnsW6tZVWKULslvw4BgVJSvZs21TK7GLLSz7vhyXRrxIiHEDQSfuxjH7tyv+dPT44igIcS&#10;+9k3E/Lv/83DlPu264d1/9fdfPPHXnaYpz/9uuvgTW9aBa7p/NnYK2KI8alVdox9KdaFnMHuvbNF&#10;EhcGRhHAiP0YRQAjRowYcQ/x9j/6y3f/6Zfu2Dn3b+jDDhfP7LVPvvT53/G4tf/ucFgEUOBHrmER&#10;wLdc+eSLZsdms/mknuuqbvh/o1ZWzJrJZGZlLbVopkrZSdUrsII4OJgqASIvuU+QBJFkRCxSa7da&#10;tB9TyhTCC8GLT4Knu0ObI++xLwhE5CEnn6USAipMnbRRNrbzRNwTZi1FZAtzovE+CiLkhS3dRTQo&#10;KCuM2VPBxPMpe0BjDP3kUWtiyXR3Zk1cLqzSOxB05jUK1NheCudSZWxJFCujYClwpppQns0koBd5&#10;0CgAwhYdIEfDGu1UH9kOgCe2rKktXkjjiN4Lx6SbGl6itazKsARi+dRLjo0COMCAGYvLgqi+Uj2y&#10;NYI6V9TyTD1ONQpUacWL8GVHuXSdq+zUfSVQfIOmk0lHJP5fNVQMq9nzBlJLpL1Zqf2ncoXzAJoI&#10;vHLFkIs6WeYdt/QlRgmiT9nLGGBLphplnOkjdTWh5wIwcUrPtPOn+tZJFK3vZSw4U321KBsAUrdS&#10;Kde4TustLTqW9ZzuticGU+hK7K2SRUbqaV3pckRYVSZSLzWqymxn6JPil6oXtteWehI9oKP69Iv+&#10;h1/6N/nWiBEPHUYRwEMOYty//gP3xDIWU/OP3Rm3/3rGKAIYsR+DBGAUAYwYMWLEiLvBC3/8p3/u&#10;1SwCWPt3RQB//cqnHNs4Mm0m88mmlnVTNVXdNNWkms2SmWyaGVG/5oiVQlVYBd7uzXPrRGaBSLZz&#10;JiMNSlJEAUJEpT2x35CIaVvFe9tTcChKyRChi7nyoqBE4ogSsxFE9uk/9dJLWxOdlsoXZ41IKWZU&#10;dcxEmhNLGgKVFwJlZELM2aaUySXM1FC+2REdLgl4DT4YUTFlF8vohCgyMd0net97N5nMXeeFxsI6&#10;/ig7GEze2yKKhRAxEc8nYk5MPSnFe+AX0Spw2Tvg3Q4KlYqJIoDBiBFyCdIkEJD7ynIE4yViiTnE&#10;pEtHpF0pSzy6UzHbOPFWOJFU4L3x1CK2I8CL0pJBRZUSJ5KQbB/Al2JYuV+oK7kIXW2rVvviswON&#10;gS0aUtdYIvlK0c99xRYFUYkkFi6K3JbgDWjW0ogpi4XK9JM/r82s1lN6aAANsuihk11OqVvwiEEl&#10;ioG+dqXBYm0vK0jWL9G0SmyzeOW0W9YA6LsIXhsDMagacAKqkhJKpWQyWmh12nA38cKEhaHnKkuo&#10;ByuFWZZFbF903TNWb9yIEQ8VDokA7v1yshH3FndvGfv2W55B36Q8NX/dTSP/HzFixIgRI0aMuD/A&#10;0/+sOWh17GLQJaRzL1PPBt+IzueQFwW6YkSWKRVhVIaSddrKXVpkngf3BfsMyyATRp7dJ1KZAaMy&#10;Qc90JmIspepiu3TQS+lQedlnGUEbq2SDaOkgrppLT8yVR+NGhSQLUdSGykSPKmsIpRD/B2L5xYkF&#10;CmEKTIh3O2LmxiXA7LteaKsKWKEKr70vU2LoxHJjl4Xyyiw08F5/wKa2RNollcFGAagqvIbfmkTE&#10;GnKgmsSuAC9h4I3+0gXBagAoSzo0cgYyItHlElQOLO6ARNXJuep7XTB2AXpe+eAhR4/UdNVo0EBM&#10;nqoVkAhxSWwNUUhVmEIXz/GD8lF2LfFqgRWCpUKo1k7gUtHNnU4kbNu+X8aTQrgOQ5dwp4UtZ/Qs&#10;xiKE3uqWp7d3Tn/iq/iXqT8tFgu586U2HmctDpDFpEtV680S4JQTsa9EOu2/bIjZx/40PQ3fCaqI&#10;DDJGnXAjmqmup3Za1/qYyTXLLfqdeMJOS9tkr0s26ERpjAUQXUzUEnpXEqLQIiXKBMELDNRyaTHO&#10;NWpJT57tGky64SUbMeJCwigCuHDx9Js/dU/WCowYMWLEiBEjRoy4x9jH/gcoIXsfpDbKKLcMROKI&#10;1Ve+zAJWKRUViLymKEVg+icb3RPb6x0m4o+KQ1DnJAzzZBsS9r0LyOrspUZb8YQ29kGGVAs1Abmj&#10;pIpQS6bXVSPgiCH2D1HKLuXiVVjp3FciaRmJL4OUEGuERireVSCgLZpoe0Q706pBYqBxO1KaWJJQ&#10;WSvwMW8HYuHETMEkUNl0Hrw0CavoU+bp/4IhE2/vXJZO605Oop0FUXkhM+BCmAVqx4dEkRGUpHIj&#10;qw2AnG3IbOOfKgWSp9gTIGgi9sLEPitrhdRKS+U7nspCjB7YCp+slqkw489tAeb0tqmLocZVOSnW&#10;vJ+kYrsIQimsiTwbIYhSaxfDTkAHIVenwZ4ueNyHbbZm0Lud7tR2e3LLdX3XLYoLx912/vKJ6vjW&#10;sb6onWC7MJfB6vzoys7rMJkllD6XbjqvduS2Uzv25HKxdKXSaFgPolG5KIFJyZibJJ20uZpKrW1d&#10;2UZiKfroxQnN0WoqLrLTo9PHNvOsdZhZPzV9KQGSDNFI1qcovAdTMPVgw0YsVvBSgvV7NmLEBYNR&#10;BHAhYqWZf9wAMGLE/Y9RC96IESNGfD2jrH4HDqwEoNGwIv5rZAcZDHlTpYWqUid3CvQS+uR6yRrp&#10;JPH8OMwwp2azF8IbsIjEiqeVBnTYLaQ1XvN9UCYnKz2xZQuSTe4pCEpHTXTdGMqRJ9SJIvdLylJS&#10;PJ2bRsQmJJ6VRieJWCIbHlQpZN78SIybmD1R76BFQPSo0RtiylEkNkQnUDiJRL0jGlEHw3YLMUVb&#10;SqRSikPwrL3QsokCEJXQE8oTp1Zo3uAOQQK3oGhQRZbEmwUw+4S55JKsVZLIOTH0oBSvGeiiLxhN&#10;LKmNp7wO2Yi8oXeiSyWBS0DEPmNOSGyeWsHKDSQmmXm2H2fa1C70zi9K7m0UzTLVWKYSpqKwtUSl&#10;s8CCupfWV6o9vcQ7svlyDju+7d2yD3CiPX37cvGVuPPl4I/77mt+EdN23O5zR7UJO0Ho3japKYtL&#10;TFc3HhN1CvUC5AjtTuhO4M4pXCYtp9MoZKwMHjGyqhWr/peC3o6U+Znq5CYhbRTfu1nVgAjNpDI2&#10;KymqakLMv5EpBqeToKssSK+HSFJmUc8nm7bxShSECKkXmFh54YgRFxZGEcCIESNGjBgxYsSIrxvs&#10;GRLeXQ1ABFFhAR8rEERSib1CZSFrHWUiZpwscefitnxcRmKyOpkau3DaWFGKiEGJXNGI2lRWNabb&#10;PqGsQVulOkTjYilbVIqSqInKx0ZNdTGohCrBZB8L5JYt2YNlC/vZZ6UaGNT8EaMPVL/GJiL3mai+&#10;1lIl1igAWSgBEoNZgiSWqQqr98+DgQCXIlFeh51ynnUDMo8PlawxzmQyoo+isF19FTO6ALJK2yVk&#10;6gvKPWNMlRKVzDOqal7mdlkJSb1Sist+mdyOEh4qqiVXWJtITFuhsfMjqIMAZ3JhhfiQiyEunIOE&#10;Yqn8AiHIzh0D1NSR9A+yV3rHChaR8BPoBIZlomoYZTfqpDCG4Puu39YFi29s3LSpIg7P5hqXoI+H&#10;5Qm3PLGjXTEesAV9OhDFFtuLiTWmSvMj1szrY81Eb9jUeN1sTy6mVt8RVN+VHepQsWzyUvZBeM0m&#10;ACROqsmjzLyCKT13yH2g8qmnlWknMylUrC9WchLqCsxUhMqm2rY2SGlMtHOsWFdDlBEN7xXRqIx0&#10;wZ30p4xgC5MuFZlln8Pwlo0YcQFhFAGMGDHi6wzjQoARI0aM+PrGod8BotDImv2JPhMpV2wOryDr&#10;0UPJugBotMzW4bAo4VK2xHVT1iLyZLeSRRMrJiauezBFaVOZUpJMrGgvKmxlYs35RGwVyqrqU+yE&#10;L2x0T1OZFahq0sgiIk/zC+bysYUcEh0laIMUXwri08laE4lT14a4f4lZAG9A14ZKijJlg0ZkoYtW&#10;RoHKvne8Q4AtDiZEJXm1fVeEZ6WECSNgEXxQEgExmz6gy9R6jRmYlWPwxPyns1nK1DKWR7CSABFz&#10;Tj5koF6QwIYNqWBKHoJyyEr12HAf0jnLEg1mkaOgngvSsIYCnyhYCeqqvktU/1Sd3qJLzQoApKAi&#10;oXTBb1tMfaK6VjLV4IXoiqaOo66UIacekTh15nABoWtDt1Q7rjIsvJnOmww7VroGFiBaXcVgo5xK&#10;lFEZoZKGQO1VfWTNg9JbqgwmTc5KugS9i/SsdUCl6eljyiVKVvZXKsu6ErONhRcJ2JQdZmoqxEJx&#10;tEvIFg9lU4KhbqFq8s4IEYws1O0dPQmpEj0HP64CGHHBgb4dVlLQs48RIy5kHHpd944RI+4BRinA&#10;iBEjRnx9g34H9gYNxHJZQ74gRpcKlhCZyhG7RiCnj8zIoY2xyfEiCMu8TDoQC4VQ2q70ke31Jd/Z&#10;RZ+WQZaahQmat4dDAKEkscwseUrfg/QCJ1ZLSF3g2fSIpXhHhLsuhu5RupKJSWciydEnx5P2ImSU&#10;pmqXbXG53WFT9dZIVNChqytFZDvokiLr52eNBCYYhHm1gWDSoFKAioiCiHyOnQustrAMCvTR87qB&#10;eNpt6z4ZgT0QZycCn1zu+xiExtbvUGSi7qlYFA1g7YneJoolA0q/lEJacMnoith0pnJUJ7In4q8p&#10;O5GMBEXM3UOKqqtsKBK8pE5wRLlTlos8C5b6tCC4DMII7/3Ozs7Xeu8RU+jbLiy3E5Hs1J1ctCfp&#10;bvKscbCUImwEk/UmqI2SNhbK9PNcjJEK6RzTpNPNzrb4ipadoOZ0ZXmqDbO6R1jEULI8vVg4AGNM&#10;Tc9hYtojelFcn+MC1DY9IFUVb2wHWvDmBUQWCdAb4jRvikgTk01sUhIlLurEFhez8DlDEqYIlVpb&#10;XBHUh9hRqtaBnoSko61Wr9mIERcOxlUAI0aM+LrEKAUYMWLEiK833OlMAVHRQoQuAcTIC/EdL3fH&#10;AmgEkcJhgjjVsJA5qqreQFFpO4k5qdhWpS3YidIVYrLEigUmz0b+dNUQYRWRl4IjsJ543mevcso8&#10;Gz8neqyJUZdslRSUCIhuFlalb3KfaweTKCxr3AvYOcA+l94qKrVIEbx3sIy8wrwLkvX+SbRE+QG1&#10;JBYfiJFKcsRIBJ1FCaFUJeliJ5vKbhSlFCWh+1x2tLNjy5SIAAshSmDlfc5aZ5QmUi7rlvcgBF9S&#10;6GpMGyJbm7OijKMqQjpP1TbAGgtsICZcctGySJ1dpD4cNigQL7ZSq4wUyUEMBiopJlCkpwo0Qceo&#10;oqyU1UEQgwZl2t4rSt55EcBD7rLqTze4MylOha1UllGFNA3hEi8f1XWX9O5R8yDq7SostFuIJkZL&#10;nVOyE8nDia+0dxwvXS/aXJ04lV1QCeoTp09OZpW5RMsjSRyJUnlWrIhKawGlq0pgWwISFzElJ6XU&#10;dCijapU3KoE6E5dXMgUMvM0hZZm8TKkppU4Re0kZCD8xwGoEUWY9sSm06Ja1O7cd6xEjHkLgV06f&#10;21TFH3y++nvftnaPGHFB4R1/Bs+8vF97DuLP7zgjavXLk8958lFyvOUtb/nQhz70+te/fhU+4hGG&#10;PIBGHITAVn59P6DrurZtT5069dWvfvWLX/zif3r7uz7ykT/64BfyOhnAk47hq1510y///E+t/SNG&#10;jBjxSMeb3/zmL3/5y+6RwkmstY95zGNe/OIXr/13hx/5h6989atf/b4/Pr72A7zw2sddffXVT77q&#10;qbWdHp0fm86OECFsppu2mk6VkRM9lajtVJhZJak0K402s2KMhVAWIaeY0Ecl60x8WGQkWmg1EeTc&#10;LbIPZuOiEANR7tC3QkioiTcDUd1C9BtFjIghg5G8hD6jVJqIpWK99H1xvL0/KF0gTME7EVNRxhvi&#10;/rlm+4MV5aWJsGZISelcWLKQiKxHYUUmNi1k51Axi5aa5Rp5mbWtlhAHnYBoTUO/lWzHUKiU0WRv&#10;KywhBeLOJdhS+5Z4fqtrDa7kSU0EWgrWdQe5FGo6/ehCNkZRJQkICax0O762jUagulK5Tibi0IiS&#10;OLktuY5JFbEtFl5LhA3FwoW4AcTonfRQIt5x+njd1CXGFjBtx1mpo9LtMtmFi3MqP8NXM4Q0F37j&#10;WNF5kVklIm5vJwfIwg4ZZgpwptD5QI8tTNzM5KYoBGG1sypFyc87NpOqhk3Vbt/x6EfPfeBNBllR&#10;csrMGC94bYQ16NicQ0Tuai3BGaijFRr67jRoRDYGgYGFL7XgZ1AMC35CZquLRaYCIHiPBGsJwNT2&#10;BfQLr3/y8LqNGPGQgUbCj33sY1fu9/zpyVEEMOLhh1EEMGI/BgnAKAI4PzzCaMCIEY94nC/XPSfe&#10;8MY3NnX9gz/4gxdddNE66GGO48ePv+1tb2u77oaXvGQddJdYiwA+cgfgeiXYrgjgKbbe3JxsTmez&#10;mZ1KW0/0bKoa01R1xbYCtZobVWut5LwydRFCqJj6QD9A0qBxzqtCRL4MFJ5oN2DoiRXmpgrEBV0g&#10;Pwoio0WWCRH0HLoMWIxmw/nEn3NJUKSsU5957jz4yFsTRGJjgXFTyT4vWf9/wEAEuda5Kw0Vm0OU&#10;rIBPyIQSWAQQWSCgwCqZrAldCa7Dgoo4unXMmIPMMkdircoapVSbuuR7KlcJo5UN7VY0vkSqfq2L&#10;7n2XFKhhbwJz+cFOX0ttnmtJZSmtpcjeSVaUEBMaVSQOlgRCZDUKneBl8rziLlCd1ASglOhL2gYn&#10;jLW9gYRURqUFKNltdZE1GiYfupB02pFNrySbU4D0tdZqe1pG2HLad/NJmjTU+R2qkFLswJ88FVk7&#10;X0zzJudplLIK0YKc5lqHSsgAolGhUjEWepZR2lk1LTaavDB15b3JxSUVqRslalaXSG2gWkcorOwh&#10;UqMVQq+hLqqPUUJMQupMz9q7HDVWmDQveKCW6lxYXlI0PTPWHaHBQysKqw2I+Uf+0f8yvG4jRjxk&#10;GEUAIx72GEUAI/ZjFAGcLx55NGDEiEc8zpfrnhOvec1rXv7yl29ubtI35DroYY6qqk6fPv26173u&#10;la985TroLnFnIoBvv+qpk9lFk2oyn04bO1XKzKdHpvXUoNLWWGbAlWmOQoOq1pNBM5zLwx5wXudv&#10;iSND51gvvTQiY9EJUkukMklTXNRHtW8XvM4/6JK1NGrQKodCq2GqOGgt0lKkUqxVJUEmji4Kx+9Q&#10;a6pCLCL3kH0Ijaz6BMp5i5w2TgWmrLMctAkC71wgXr1RldzTL6FLsihVxRJLYHaOQ6YilFJS4X0H&#10;UsnS+9yFWldboa+kKFHowlYBgsbl9gI072uokHfgs3FAYspSSiEiEWFVgXUQTi6ztDglHo+Bagw8&#10;ES7Rg2gxsz18TIYKEjm3LBjphPOQbVCiWF73713yizRjGYjvjXPOu+i2nFUXE3U3tlDd9GmVBPXu&#10;ksi0qVwDXSWcszJ+zaecv5h39NKCrW3ZkRXkGudmkqFKxaQNi1aUTE2qUp/83G5sbAaT7MzWGpRO&#10;BiARle9CIC5PpJ+GEwn60NY2TKRJiWfyqdFJCqL0tUKXOwSbg1IyKVXCDvULNQ6om7GwCcDCDxVl&#10;7IsKkeUi1G9ZsvkH8/d/5Cp+QiNGPHQYRQAjHjJ85CMf+ZVf+ZW1Z8A3fuM3PvOZz6Rf37X/nmEU&#10;AYzYj1EEcL545NGAESMe8ThfrntO/OzP/uwv/MIv0Bfj2v+IQNM0//yf/3Nq2tp/l9jdCHDHnj6Y&#10;lQjgW57wLUePXjKbX2RNYyszNbNazyf1ZFoTvy5WT7XdlGoiCsjKz+ZKEA02dWS1eGCL8OQlvq6c&#10;Fhm8yslCF9V8EstCLiJcNEue+7xkw8sGVJ8pSotVM6ffqJiD0HPLCvGWYBSxYaLmrPY/FxXlTopW&#10;G6mRWHfxAU2VvGXFgpEnnLPM9aYN2zvFGFbbl5MiCipNW2K9LI4Xt9M/FdwXTBlDkRFRlF6BsNz4&#10;IpTPTaP6bQ+ycSmizoK3AyxrVdpYJTGte+clT3+nlCui9B5BShGyrUoSoUyt3+EZc8smCakG0Q4L&#10;7zPaneyol3TsDFi3zDaBqGBpfHYZglai0TluSLtcLMuEKt/52IUYXB/1dl56NannlZTLnTBNqW2X&#10;ylrXdTq0BpdW2OUyUXz6nT+ZwmTbdpUwc4TQ6vncWFsqCzHqiydF2CSEaWTTmJ3TW9Zac6RqJtVs&#10;Y9pBJ1Xyy+B7ZbxiWw/OpeyzTlZGSNTUCpMvpXSxLDNOGsX7EECVmHLsKllZnJYYvO6J+6eG8or+&#10;dK+VmljKz1FzI4pB0pRk737wxc/gDh8x4qHDIRHAqA5wxIME4mO/93u/R4OP/fi7f/fv/sEf/ME6&#10;xogRIx4UhBCOHj068v8RIx5GoA8sfWzpw7v231vw1u1HHNZtOw+s+f/eVbO9ekIWRNikJFqeRRd1&#10;6GVS0uQcIXqTeomtEjJ7U4IlKmuI4YmSIk/6IhNHK5ySJRURYaqXvZNBgzFlu8u+FzkgLrVkSwNl&#10;WRc92YYu6WYyu5T4PxPFxmZehS9FMcJJm22HvIwAVPQxsw6/qG3HXFUiT/jLQpUtruuRiiBqyivR&#10;LeTKByGiClqHKChRAR+0xET1bmJ8lF8ejcFiphvDGn8qqs+h1hBDpZXLKWiRsXH9BEUlSyhSqMqq&#10;rGd2JoktSxnAR+LsGVIf4dSSuuWIZYWHRimJAhWrGselm7Befd520LlAt0ode7GQQJ0rBYq+W6JI&#10;gdoyFaLsJGipGyEjlgrUdL5xbCKp0qXeyGYzbV46pchsw1CiL+rEqa1lcP0JnbYmfTs5SY+C+q1o&#10;mGwq1UxETSnlo+YzO59M68mG0VMbqEq1tRuzCqoK1YnFV1ltP786ilrbpd4td5jgJwQPCo8UrKM0&#10;y8aeUig0b32ghsmoEHMxqlKbxP81op8imhqlAQdGHLP2YiGPgLIlCqMawUYjkqHbdja8XSNGXEAY&#10;RQAjHiTcfvvtX/7yl5cH8bjHPe5zn/vcOsaIESMeLKzGzSNGjHh4Yf0Bvm9Y5/VIwbpV9xC7nJ+x&#10;z8328JHySiAhE0Xm/e1qoLnI6t1URBmRJ/EFL/oeCi0pBdepEAAjcfCYllqXuqogW0Rd2PC/SJGy&#10;lWCkKgIj5Y3A9vLQKs0sGqKGlGkknksOJbeFI0jQE4FWBEwsiCBGGgumQJWJgei51NnL7JHINlVN&#10;U62JyRI3TRVvQ2DldAQitlAREY7EsnntP7HsRMxeKwWosVgi2jkZ4tweUomAASDKHEJH11SCsDqZ&#10;rA1C7FFyJ6CQKRUhMnUR5myMFlgUZUksXihBraNWZRBBQTRULHWKgEKlFlbD5ySnSsWBJv6vNVtc&#10;EJl6UGXuepFtwSr7QGGUBYgkMek62YkXTR8lr+0rJbEBvgi5L1sAS4gLzfYM9VxFCU4UiUA83VS2&#10;zBo5Vcqm5ohs6iICtVBKPdHa8CNP9PTo8dYQIcSMimLKrMKqN7RQtalz7EDmKLuC1HyqT8mKig7U&#10;2ZlKUazisFCZijo7cpCs6GGHfifLQEcsmbU9KkGdLVkxRAmjyeoRFx5GEcCIBwkpJToPv9dnsLo1&#10;YsQFis+84Tmba9z43nXYIwbrD+GIESMeJlh/dO8z1tmdPz7z+mevvxDpK/E968D7AZTvs1//mbXn&#10;vLFu1flizf/XF2LqvGYbeUO3RJUU+uhEIiYo+2RMMxE2ZruTjaP+I9rnSzSB+WRWGohSY2XKVGXZ&#10;heiJ+ErifBSBLeIxVyRqXjVF254X7xOxliWFqmjKQUDq+m1J1LwoIbk5ucNTi4UiHu/65KlGAKEP&#10;fienHTNHbx3UMmDUTTZNIYYZk+i3wPV1cJNI9cvI5vVCLu2OUoWSi6j0tjRVpZAaURqBKmBhMYLU&#10;XhGX7YAoMC9YF1limbli3A5VVPtFLHKaUKbACwYosz47yLkeFsOLSkZr4myjR7XVJ1ckz7QL9KEQ&#10;CZbJZVhm7KSrjD/iMRbtTaWJDnfASxpUo0PKbYyBeLVQM5xnY3sQBoWcV4kVHEYjHHUVVTZbNr+n&#10;FuC2swhWiFlbmeWlsbs0tvLk9JL5/JKj9aM3cHNSzSuLyU7ro7OaelpSk3Muyx0o7bQuCrsUt7e6&#10;03Ai9Tsy0bGNEDFFWdm52JhlKVMKrNywFIG19NOpPOZjFaiHTPJygSKjy5pVNfQut42LUKgdvqSc&#10;qySMR+2I8AsBKnigTspGBBYqrV6zESMuHOCXT51bF8AH/vLe6AI4dfr077///WvPiBH78NnPfvbz&#10;n//8z/zMz6z9A6bT6ctf/vKbb7557b9neMefwTMed+41zP/z+KgL4OsOw5zHA6EL4L03br7uSR99&#10;zw1PGGQBT/3ky0/f8uz1rQcYVNxL4I1DyQ8EfvZnf/Z1r3vdYrFY+wmffcNzrodb33PD48nx1H/5&#10;R+tQePGvnbp51eb3vuzIC948uAC+419Rrzx+7RlwMNX6/l6e6+C7BhXw7muptPe+7Dm3v/SeJjqA&#10;3RzW3hEjHmlY/WLew03v5wSl/Tf/5t/s7Oys/eeDz77xe6/+9R/4yH99yfDh/J2fPPaD8LYT//Z7&#10;hnv3EZT1DfCGdc7njdls9lM/9VP3VBfAj690ARzfI/8vvOayq6+++tuuePJ0unnJ0Ueh0dPJhrD1&#10;tJpKYY5NNrDG2kwaOY3KT5TJugJUg1I8oosgYDKVsQtOaaLGxPZ8LNmhUonIZ2CjckJS/JQhp4Sg&#10;iT4XH+qZoZ+rSMQ2+iKJMOtKNDvxlLFCKR0i0X6umzXT06d2GmOUXrh2xzZ1EqJIkzIqoXXPE/Ns&#10;VI+obeGZel6jUMrEUOYLoTF58EKyjkCQApN0iRoddbFFLqMTFKZt3/aVMalkYvA65p7y0yl1hYpO&#10;edgFkJOiBkThPXPdXEKjzY5qG1213kIlqlKoHhFBJYka2MA/CNUH6gtqgkZZSd9RJW1FpfQOBJVf&#10;sPhO2AoDzCJVzxM731EuEvfOpbSqosdQFYDY5QwhLO9Y6jtMdJDRA0WYUmW7hYXTW1vHZkcVVS55&#10;pWojzaNn2rMuQolzK62m7qce9rw8wMrWUefErojaUtdvTDdP+a6xgAaiQkGZJ8nT9xIkGEiBuD4q&#10;1gXAuhPFxGEyiU0EGKVAoARBD4EGIBE76FFo02OWjkKor3nzBWZXdKgS202U2l77w6N+tREPMQ6r&#10;A7x/RQA0EP/aiRNrz4gR+/A/Pv7x33zXu171qlet/QPol3sUAYy4jzhvEQCNK4ax392IAB5gHn5X&#10;eOBFAIdpwN4QfP9YfM99aLRP3l944i4TGHBoBL/yvgFu2B94l6AUv3zFG574C1e/ciVI+I7XrPM/&#10;lPNdgyr27mvvJ1IyYsQFh/PiuufE6rO/vb299p8HPvPGa/4J/LvbXvJAfCvdt7zn8/n5iwCGkerw&#10;Q/DC72URwJOvePLGkWPTzSN1NTe2mlaVNs2RydyAkXVdy8qamn5tlK3AaCJ51lhwsTINq31LufA2&#10;cTYYh1iiHNYUJDDEHCWRfCxEdV3HXFITOxQWpESfMYG2xMQjEmHVbGeOl5cvjTHEjnl2uRRRYlwu&#10;7WxOJHuSfCSKKlSxOghhsnLOZZNEyFQHa5uceKs8tajhLe0+ppSzbKnSSbHlAZFZHGFN8JEKFwBK&#10;KZ+jSlg0Ulot9aJd1Eq5IDWYTPWi/BRlmNplu1FXlKEUxWdHIaFEY5qSVKwUsWbP2grjxIOfEJkW&#10;VCUdSuKtElkZXvIgsmJ7ibxlPkdPPBokT8kLk6BOuE3VZIOFgqoBvhcepaq0oKqkznUOI7bZdyju&#10;yCU7fxGiCHUWCyWlUou0nAslEM3cKI9zaYXFpL2tqyQNtGlrsV3VEmbCsqxEtQu/7QCjWGi4aKKO&#10;NXKhtdHTWNvtbtmkhDGxwo0Q2O5ibag/3WJbaMmbBFh4YH0KmFKhh8XdXseuG8QMYT7fdD4qqZb0&#10;5MBMrEx+G0sO9Cok+Pv/x2gUcMRDjFEd4IiHEukg+HtyxIgLE0947vPgFS95w2fW3gHvvXG9CJbA&#10;WwN4p8Bz1lH23OxYYffWLg4n3xd3X9TPvOElr/jwh1/x1Oe84Q0Uf3cHAqV9zo03Pof/Vyl2b5yj&#10;OIp79xsX6NN3Bpk+ibyj9IyD8I3fdNUfffL28uk3/MInfv7Dv/isVSDhWb94/Lbrv3HtGbA/FeEb&#10;r7+NIhwKvCu895deedU1z/rG6//Zi+BF//k/0+mf7ea/ymrlvls865/8/Cd+671rz4gRjzSsP7r3&#10;Gevszguffs9vwP/27MevfXv4nZ+8aA8/+TsU7Y3XXPPGN+4GcsjBWOsQirYOuOaNnyb/va3VgKFN&#10;9xS44v2Daz/KsAcgE0kWxGFLznRWRO2KpoELsXZD5bDWNwOCuKoE4v0CUA073kEVbVUkwst71bk+&#10;FIhsdU+wyb9SiEsDZUyku0AkJg1ZVxYklOgQ2VQfa3lkBQRUEmQJWUHREgxFpzPR5JDY5D9rHMwG&#10;o6R8ec8+WoSUI1LNNZNnAOL9vKdfas+79rEIoanSyiArt+dEUmhelWC1KLyknSpJJVJFdM7EU4nJ&#10;u8hdmkXh9FTTQKSbIrGGgkElAOYcIusSVIiWOlFRQSx3KIZi65gTRQai5immTMFUVUE9pYh8U+TA&#10;khHeE5qTSkg/D6xsgc0VGulK9AN5ziAda9PLiTIQEqktTvpsImsekLhhsc6srlEKq3RyfsPU2apq&#10;VrsUDFXSlEQ/PcWmZCCJdrHN9hzpWVKoLkWVoLkjRM7FFYuNl5CCKIntFSQ272B8ogpn0ETgs8xC&#10;F0mtp2ckM2sC4DeEO8BDikjPLDqJhrrB2pq7tzhInZIRkF4d6giTweQsI70GI0ZcYLj/RQAXHz06&#10;HuNx9nFkY4Nej9MHESMbYh0x4kHFauR397/IT7jhPR993jufup9dP/uW9at7+qOv/cTr3vCZJ9zw&#10;8hd/+J2/zfc+89vv/PCLX37DE4jAv/N5H13Fed47D4oQDieH9/7SK7757YMXXvFLu6T9CTe88bVP&#10;e9prP/qeG2546Wuf9ubfGsLf+1tvfvHLX/ok+PAnnvTGdQbPXwkhzlEclXP3exaGwfMe9kL23fr0&#10;7X/+HU98/J0M/Q9iXyrCQAM+vRd4eLh/JmDt/513v/VF17KI4Vm/eMcvPms4cTBjlRWff/In14l2&#10;acWZbPcyevwVV7313evbI0Y8/LB+nw9ifW/1MbvPoJ/d7XuBpUvJLdeeM/iOn/n0Gr9308f/zS99&#10;jKL90U//j7+9L2T7Y7/03B8K/2EI+fR/CD/03F/62Md+6YZ3fO/vDQG/973vuGFIda7M7yHuxUCC&#10;d/0Ppz2JwGA7L2OJyXVi0KNPzDTQIJl4oWJOTvwWJkSvicpLYGbsiy2L1GZZhGQyC8QzlQK2LkfJ&#10;iJYq4sbRoJnaKuZKC94IzwbmeaXAtiNiTbSUOGMs3hOZpucbfVZZLReZCHVpnQqJV5prZuJ6WKhe&#10;0O74Hokn9+ip0h6stVJDwwvSeZJfs5wht8CL8H3y1JxSQomUVYldLE77LhIJj475eSiJe05iSAmF&#10;Itpf1SLpYDWR3wVVkti9kwF0nDTFlx00QUKIva8h1szS29JEIsiFyywmG1lsndASX5cyaDXo0Bcp&#10;BU0Nh0EroTLKGOpAnaXp+eJ0iirHbttQab3fNFU2merHAgAQTpht1lcogoZooT+iTVNPbaNms7LZ&#10;gMF6o4kgGjSI5rKjj5N2HsAS/6fSXEk7i0XsIO2kstWCC9kVv/TKqwrqVOw8Sb/julYKIvdmEct2&#10;JSFC7nRY6lyysqp0i1OL7RP0OISeisRyjRSXSkUqRE+nnhh+4qkt4Q167T1LD4pMIfdZt6mcjqmn&#10;d8caYTd4g8CIERcU7mcRgKBP9ogR58JgHGW9ZnsP99eYZsSIBwZPuOE9A7t++zev1wPsTbk/9RUf&#10;HmI8+6WvBZYBfOa33wmvfemzB0nAh1+xkhtQnLV8YBeHk3/Tk5725udvbj7nt5/7nnOSdhYxDDIA&#10;lgB8H0d42vOeOyyWfcJzn8fSgbsu7s5xmAbsDcGHEfzfuHjA33jH9/7rH75o/+j8XS9d3bmYhvGr&#10;kBX2p7r4pe9aJVknPGu4v/2uW376CmYEv3dT+ulb3rW9/bH/8fGnXv6odVaHsJfVH3388n895HHT&#10;x3/opZzol25Y5cJBT92t4aMuf+rH/8eBqo0Y8TACvc7rj+guKGR9715x3XNi/QN8niDieQ589v/6&#10;+9804Ltf/dEhQnnKK//h3xpurZJ89nd/s+yF/K2f+9TbXpR/9zc/+tFXf/duqo/+5u9+5k4yv2dY&#10;t+r8cHANAAExgRSgiaWGTBSaBicJAZOUTkmfYk9MN854ehlFUZqOysiZqpAYP0ggmkus3AQleec/&#10;DXi62IvC6Vzqd0QbQk/MtnRiIoh/ssn41DPtTw0ICYmoNc+RU7EBU8DgK6KoSeU8UTijSgwL93Uo&#10;i1kzKVmqSgai7lwKpVAJUGg+0BitBEIPKVdqlpCC0FBDhBcTzUrzUyayTWQ8G5O0Zk33ni35JVWA&#10;59+VAU312awnyoioS+lTnZQWhlpmoyLeX1UXRTE3g6rEiJJoLzpqP0+1xwTE761K3c42yBwE0AHa&#10;hOBqiAWL7hN23iJzD2Mq14NA3orQVMeA+m9CnN9DRmsbkSQx6x765hIpL8NqVolaiU3AzUKPqJgq&#10;axWapjMm6zrJ6TEnw/aOCGneyBYWy51y/HM73Xbby5DaJXVpcZHbLqSeSX2s9DZ4o7ouYFtMKMaL&#10;hh5hiTL21taTbLDJHqAyF9OhchNdpopJJ7IULpdQardgIw59Ric0NEboRA8zKxlpuAu8wEFoyYYe&#10;pEghgxvVAY644EAv6ogRDx7o12i9B2DAOnTEiAcfZ40A7wrP/r4Xf/iTn4b33vjUvSn31z5tdYv3&#10;C7zzt9/72++ENTkHeDFP7K+xf0P/2cnXIoaXf5JI/LmX7lPJxPTf+1ufYPnCITztSd/Elzsr7m6w&#10;Hj7vYm8ITiP43/nUCm970WVDyN7onAbwhN955VPOGq/vS/VzNNpfJVkTgEPD/c9e/oSn/Oo//KZv&#10;+vu/+7ffNkTeX8LZWGf1lGv+9lCZy/72NU/51ff+twO8Yn/6u8pqxIgLH/QRWn9EAci9Dh2wDr3P&#10;4BUF54vH/Z1r4d3/7XNr3y7e/9Pf8+5r3/sXjPe+8imc8/78V+79IStQwA/++yHRgLf92OVnxzkP&#10;cOL7DF7Fz7b2hShagdFCe09kUwpD9FupIg3x3JQBrSiGSJ5A/qYJWGSHGHFnZymCyb3OwhCV96Bg&#10;UjtporJEknOUSZgota11qbMXGZLmrNDyGgIi6ooGR4hQJ6i0tcXmrHs9KZXxQcZAjDLLplQYJ5gk&#10;5oQ7uQlGELcMhfJPrD6Q1c+xWsKll2BTxD4TiUZtpJYZ6xjdyQk1jPoroeL9BiUFIvcxKt/lSGxW&#10;UB8YoIOIQYiBWDNQSyS46HjFgBQRSmSzg6J3seWZf9UvIlDGSP+8XcCZ7ICLbYyyxH6JKg/q/ZCt&#10;5JniAgrKdxCrNOisqxob7aQKCrUsRmEq1MOqMpK635rUQKhUC6ZJ0zAFdUTAZnEXaT+ReVaVyqZq&#10;4pQ1s3ms5FIWekaVhOViR3R+cWI7OwzHvf/Sdueja1VxxWSlkrQw2HaoIDdqK6c2gO+7tFxs9b4N&#10;GbXGPpUcE51B94nV+ico2EFZ0O0YQ892D6j3JAp+U0SsKGbnFbVRx6RYYQJoHUVsC+/4UMImMPfb&#10;Z3fEiPsNowhgxIMEY4zW+tJLL5VSrkYz5Hj/+9//zGc+cx1jxIgLCTxhv8fK3/tbb17z7W++YsWx&#10;P/3J1SqAlQzgFc9/xVoCsJ6dH+4cyGKFg8k5Am8xePYtH33t0z5x+zkn8FkG8Pznf2JXvsCSCAZP&#10;/1Nmd1PcXWE1en7BC948jOr3Qs7cWuMcQ/+z4hwOWXn3zgeH+4973I+9jV3/5PbvufLKn37/XvRz&#10;Yy+TvRgAT/mmyw+F7Ln3B48Y8fAEfTroPabz2r8LfrvvMyif1U/weeKyv3UNvOan3vzZtfd9Nz3x&#10;iTe9j5jNEy8fZHP5s7f/CTNVquRe/oN7SPfv37cKoVQ/+Ob8t655ytveuwr57Jt/kLPZn+q8cZ96&#10;ZlcWTESVFdhH8gu29J6JkQvuq0JsHmImilu8I0qYiW8LonmJTd0T+ePpbamJzANrz0dBrBpE1lI4&#10;IslGGEXclIbanpJnXpKfwkR3QhgqorQuGpxppYcoPI3OxvkQtcqJ6HW3wxsVZMmGMkKqFxu7z7XI&#10;dVCGInLTfTTEW6nywzpcBYXG9TFkqoaTrEFfqTopQ2wWonFQAu+Up7pEaogo6EKHYgeNL8FLQFMy&#10;W8jL2FM01xM7NlYmE3vhvfBBBi+yD52EtqfqJlSpSKkNV5zyHpaooElYQRFBCNRCWeVVZgGF5/34&#10;MaKaTHvujJQ9Cw1s8XKYD8IkdRIyoM5oaHRoWYeiJdauc1YhmyK1qiZTmZRShqg3Gztke4yWNTEI&#10;LIZiCE/cfUF1ydq1i5MnqAtDz7P3zoUMkh4Wb8mPUhSoG1lRX1MPutAH7FGgo1dJYtbUN6i4tzFL&#10;luYwe0ddzWRlZQnReYTK6NqwyIQeDht41NRgKaLi9zCxVgUQLgt6LZR0zvXLVgCrFRwx4oLCKAIY&#10;8SDhyJEjV1111fve975v+IZv4I0BUpLjjjvueNaznrWOMWLEhYQn3PCet8PzhxX2m5vPh7fz/Pqz&#10;X/raT6yDnr9rIW/F+vcW6O9Px3P++5f3n5Wcd/3DsIyfor7xzAT+E674Zl7dv+Lzz/6+F5/JHZ72&#10;idcNGezmfc7i7l4d4B4NeOKfvPu/0aB+PXwnnD0Wv+z/ccMTX/NsGqav8L6bnv2a3ch7OJRq5R3O&#10;RAAODff5/IPEJL7z//nb//Ipf/GZz+bLLn/in9y+yywOYzer3Rif/W/v/hMiHQd4xZnSqR27jGTE&#10;iIcx/uf//J9r1z7cX1KAdXbnict+9Ff+6/fe9ty/tsJ15dZP/Mx3fuf/8Yq/uG4d8Db6GA413P1y&#10;Wbsp3a1lN1K59Vd+9LJ9Ic+97Xv/68985/5U5491q+4biMyxWj2ZEwYiqBygWQEcr130qRAnBgVS&#10;RoiCmLwn+qecJLpaYtN3aVtTTItg6G5QKLFoqlawlJmvBPIkcLGup8ykCr62RPG9FkUbsZ2IgxKx&#10;VkQmE+sJyMp5op6m0bqWQSQl1dzMiq1CZULFSxKSFIvch8yG/Ni2AFUsC/L6SEQ7+N63XvQJISjZ&#10;52W70/UL56Ky0xQKCi2wkiVrjBLCxE4wzi3M0Yjkc1kSkReOiHuMYerrmfLeIdqu1AHqIqcRgZou&#10;9aOLOsL28awmptuAqGYVYrJUh961MS+obrZEQ1UorDxRTtlqQAGi2CVvK/DJF8nSlgwhO2ArhEAU&#10;XgFzemDJQlOnY/PUzJzZ9Fj7WlAVUZU8taWZKzWpZKVr21m9UMpjBt5jsQxpq9M+nV5431FdmuUO&#10;9EEUH12loMe2Ld4J1tCAUoaiEtjpZl4a6Y2DDsNxnY4X1SlTS6hQWqq7FvSYfC17LFsCUedpNblE&#10;W+Nzp0KpjTyqrE4SJfiwzBi5RZBk5pTktgELhI2jR7IaRQAjLjiMIoARDxKOHTv2nd/5nbfddtv7&#10;3ve+xw4gx7XXXnvkyJF1jBEjLjCc0d63u1F/VzfAgL1F9xy6fwX+XrrDy/LPTr4XcjDqKoc1n2dF&#10;gGfuPm/QBrg/wdnFUch+0cO5sRo9/8ytV/4rGtRf9xeveO2PMnU+51j8O3/mE3tj+L/2hifc+oqn&#10;HIpzKNXKezYBWA33L/vR174CuFD2D6V+53e/4G2/8/514j28/1V/7VXv38vqKX/xhn15MB957S75&#10;eO6/+pN16Z/77F+84Lvp5ogRj0SsP7r3DfRpWmd3/njsC//jx3fxqmceDvn4f3zhY8lP5yEy31u7&#10;n/mqdYx1qn0hQ4z9qc4fw1fNvcK+7WBEI1k1IFL/pIKpxIWIzLJFx90ujKwUhq4jvq2ktbzjP0vv&#10;ieizijtroHjNKxyJVudKZ/TLmIiIR91LIp8glTZ5NjfERAu0JceSsmYjAaKomFUXqhiQZZlAjL6W&#10;izZCnio8UkU5L0lhS9Sb6iGWPm91S9fXIph+ITXysgULoQHkFecmCRWFTGKYOHeDHUBP1HVWEIT2&#10;YJLLUSRW7A+pZJ9CogsqnykFMePCegzQxmA1xADRi8jWC1PtIxHm0FLllSAaX7zxqRHa5lDp5Gti&#10;970pqcFSSVmEx4YFCqYF26PS1MYQ66JLjN6x+jwhBXWzAMUVkV0FCZ0IUbA1fy7RCdDObkbTgKSy&#10;JlNp51mlVoJIUIzNjcX5pNZKW2uphTBoNeTt96b44ENXjpfsIrF8R6zdV/LEctvHApSSu0zR4zBG&#10;VxfPITisBG9nOC5xR5Uu1tFpkxSraqCeYdOIdNAfpF7ptCh97Fy3fUr0HatXcP1yua2oq7hfakpX&#10;AzZIjzCKSiagV4oNK2wFD+c2vz5ixEOJUQQw4kGCMebKK6/8iZ/4ieVy+e///b//jd/4jac//ekX&#10;XXTR+vaIESPOBlsRfP651ADcV5yhAeuh+O4A/M7G4mfG8P/xhc88K86hVCvvOQjA2k93DvjzM1/8&#10;L/7iLBkApWK+sKppKc95zcE0Z3J5w/Phisdx4Pv/w2uv+K41xRgx4hGHe891D2Kd3SMF61adH87q&#10;SSL/QygvHCd+qivi3JlYPQqrTW1k3/eTi49GdJ2IxDMphcCYShIerDBigj61OdBDCtG3SIw2RxTE&#10;p/G4X4IWBjMmSpWD0o4XrutWSe3SzCXiz1CYrEZIKsn+ZOSp/rJMsJTYF9+BQzYrGGIsRF511S+F&#10;8MqCDVGalDTkZSLqXBwonlpn23XBF6LHVHXizFQosWsdtCmqIkoqA9FjPTV2o1ravJDR8zZ2ShQl&#10;FMUrICAUI7OhTEBKofrApgPVrNnY8T0EyTPcgii1jNEUJ5eeWq0QclRsebAIobqgqbGWl9W3yEvj&#10;FeRSg7DEieOcrQuCEJKoPGCsmStLK1QpUVArIcWSt+XitDsZDExYzoA6WJjOqGKzeWW5Mb6T/QLU&#10;TlFdD6pPcbFMIW+dTj3IWopppWufk5W+hCBcvYHbdcptKn1ypZhUiko+brt+qw/Fq6rN4GLUGRpR&#10;PLZe8j6FXmMobBYwRgzGtrL0UjqhgrQ0oI2J92xoo12kZ55MpbHAqRRP55SK2HYh2QqKyWw6UXi9&#10;T9o0YsSFAbH6yjv7GDHigcDll1/+rGc960UvetHzn//8o0ePrkPPH4de171jxIhHFIYJ/jPz/U+4&#10;4T0HVwvcF6yHzxcGHvvC68oNP/v7a98ufv9nv+Xaf/3fr7j8sfuW+u+C7u3ihk/91I8R8f/9n72h&#10;vP6mUQIw4hGL9Uf3vqE8ErFu2/lhlWo3LSvI473gK1kAr8gHMLkYI4GYI8bJdCKKMNqI0FVYFBFT&#10;tqwvI4ieOCLPLbPoIGbqYZSQK1QQdR/DrKodm8QTAimcp98DZFeCAwyaOTPLByQVHzGXGNjkvlIS&#10;TZ2J3wvRS8VKCik125VLWSRTE7eUvDgAsZZ5kmJNN1JigxEJmwlP4dfIFuz8trdFq+HF6XMsrlCN&#10;qXpCCR9iiEkv2plRrs+ebtKPAvIe+0ETQubt+gKpcrw7AgUgxpwvsnNvDCikvGMf6kJ1okaZRDRe&#10;aBEFdYSWUiGYglMwxoM/vY0QhM7E7WtQs6XsvQAWhtBfoSbkkKbWZud5bQLTkqIK6yO0oBUqoteg&#10;hBi6wFpB9VJZNNFQSK108QEdPSnRZl+6LqdetKyfsCyLoVhCZYs9lhZ8KC7Tc+piWkZMoU70wJWO&#10;qi4CYmoEGguhSstMHQQlyagqeq+yz9Glko2h/Io8quXFSiUfApVpBLWTO4leF6k8q2TkpRSsJxKK&#10;zYYKhqiotz2WBWU6YsQFhnEVwIgHFcaYY8eOEfknxzpoxIgRDzpW4+YLCc+86U9veubavQsKI1Dw&#10;ZS98y1teeNk6dIXVvRVW986Vw4gRjyysP8D3FlrrU6dOfcM3fMNaqPDwB7WFWkTtWrfw7jH04aoj&#10;qT/3epS4G9FeLzFpBClKqIgbEiMvPkJPxDSJkL0jUlppC0ai1abIhGxkz7F5+NI71gUPROcN5VDL&#10;JBNRwCiZ/QlcuG67awfrfcpIQfwRgo+ZiLzqfBf8NhNfyo0tBAgbIO74vAjOs165LMFB6HeI7DoU&#10;LkrFHFOWIkPMwjmZczKauX7OMZxMjZk0gqnphM0BYCYa74mMYlQpWvTCs849F6D3Ez3JXdRKBF6x&#10;oNHoKCVRcURZNROsRVQCZEXUG2vixR5FYEUGhV8ktIn4NOdM9cqwMPmUcZo14BGF1inqrb4Fq+eN&#10;8bp01IxksqoWYBZzI2sssrBVAmLRxlIXR2kKG9znJQvE13WSfXTh+CnhjOsK9TMLKBAD9SmKHl1M&#10;O9h2NiSq6k6Xl27Wnpo1+WLQE7mdJkqKTX9x6U1KadGCx8X20vd3WNW3ZiF8scaaHdh4zLEdSXGk&#10;LliFZiovoifQ9J6qPJ1HQMeSFoiJ1QXySgrJhhtbXemc6dErB9lpRf0uQ2DDjor+hEZJPWkSitT3&#10;sHQ5In1u7ydzniNG3I/AL5069w6VD/5l9fe+be0eMeKCwjv+DJ7+uH7tOYhPHq/WLgC/PPmcJ/NC&#10;g7e85S0f+tCHXv/616/CRzzCsBoIxgEhBO99P6DrurZtaXT41a9+9Ytf/OJ/evu7PvKRP/rgF87M&#10;pD3pGL7qVTf98s//1Nr/dYPXvOY1//Sf/tOmab7whS+sg0aMGHFh47LLLqMvtF/+5V9+5StfuQ46&#10;f7zxjW+01j7/+c/f2NhYBz3MsbW19fa3v90595KXvGQddJd44Y+/8ude/er3//EJ2F2a/SPfe9nV&#10;V1/9bU/69tnsyGzj6GazoY1t9KTSjZ1PiBUfmWwKJURlbTF0ywhlCiqlwaieKLgQUkK/0wlrTMlW&#10;qN5FKHqJOE862xDQ83wbkitY+sEq3gSeAI8CckUMHY0hBu7jwhGrlNJIF6QQjvUQCiKgbFVe0x/L&#10;bVkEIJNKti2pmpjcOt1U0KeTMRIhpidbd0WLGfHW0ntlFRXiyJ21h2AlgArJpiD1ZMlLFOh3UwqM&#10;qEIWQci5Ul3oXBF62O5P6ZKVE2O+vOMuKspL1phfr9Tc0V1ZsG8DQNCY2ZyBSnUEURqci8DrESgK&#10;MXc6XzSffdVvbfYWMYM1bYxZ0q+2IMafwFfdsOtBsZGBJGIebEUHKAaSS6nemNSUmzJYwHYZGp48&#10;ooKXgFtL1FuGf+6X6HYQotandjZR2Sot+22KtNAOIsXc8VUWpYRafMNkUlXVN14yL0Dc3nZetkJ9&#10;ZWtxxDclt5Us5kiCaZbNdCGrXqIJQiy5PpD5MWClhEIV0RdDTfHaS+oIEAILPZ0F6xywmTU2UOEC&#10;4mBaQWSE4jJvzfixf/C/cFYjRjx0oJHwYx/72JX7PX96chQBjHj4YRQBjNiPQQIwigDOA488GjBi&#10;xCMe58t17wz0U0jfivRVufY/zKG1PnLkyD/+x/947T8L9C333//7f3/84x+/8v7Ij7/y1T/36vd/&#10;9DhR7HXIIAL49ic9ZT7f2JxfbOumruraEF2c6qqZzWrDCgBnlZgEbYxSKherLK9Lr6s29MTIKavK&#10;CTYKwOrgibajE8QVS987NvLPW/nRMIuHqKRfdpolAsF3fXVsIy+jCpiMcEzwk9VsGQCNiMPzqUvT&#10;sdZA4p29AcuG+0QUosjGxqXnufKC4HEZiI5y/E6WBqxIRDqRqDiXaAYTgMUENAjtzBhH/JrXzjPN&#10;L9GbnIOpjOTd+icVNK3b7JKTwhnRI7LgwMUCNLLiClle5Z5Zu2HX+pKJ+3a8lMLyygHh3KyulsTG&#10;My+WoOBcck6TSqUSpJMeWtNURdnclV4LueiD6OsIQVXSZ+oDtstIHVhKDtTehPWk7rHVwdSUO9o+&#10;z5SkBkcjTivXZYmn2WrjJ760vCw8Sm4nKaVe9DNKfWQB2J9ebkff9iIU570V20o+8TGXaKUvNmU6&#10;kbKyvYfFqbStbKPr5JaixKpGcZEuoLKtqHfarMuiozYgBSE9FF6GoELRGTvDvL8EXgdSMOpKupxS&#10;FBKov0AmnTC22IEwbB2RgnL64R9/Cl1HjHgIMYoARjzsMYoARuzHfhEA8X8a2q5EAMT/u64bRQDn&#10;xCOMBowY8YjH3XLdEecE/Qr84R/+4Xd913etvCsRwPs+epzpJvIi/RcOIoC/9k3fctFFjzky3agm&#10;k7puauL3dlqZylqr6/kReSQWIbXeOFK3rZuYiRAiKQcektGNFbFPUHRxEXSJlhi9910JMCGqS9wy&#10;rUzNU4EQZbFJmz5vQ+umk5p+pWqceB9V00Ti+UTlDYZETJLjl0QEUoblQjcGMWcfEGxWiJAl8fjs&#10;E6swEKJATJJ+B0FIm5PEIJOzypwuvg+pkpZa6sAQubZCKot9cpQ5NUEImbwHbUSOljUUlJJwmqGj&#10;vOuqC4FaH3acKBVoXso+i/lU8hXvoqcmEeeFrAVb+9eauqwl9tt5Fi6kmI0UKaScKesUIUMlQs6a&#10;qs0L6gMwdVYhLmOaYVUks+ttVq9AaVPpfGljjbNOYYDQ1/pi0Da5hvKVTm6oL7bbcuNRy8Xw678N&#10;uNBtW/IyX+x0k9yRqj01PeVg+9RX78jOxq70U41GTB6zOZ3NLp2bYyKlBvqlWC7FKd4hoUpPTyFM&#10;jMAjUkxNqU0uatkGLWsaVCinlGxRdLwBAngLSCeAZRYeRayz75RJQM0MqZWVksoUUUTPtgKj4UaX&#10;EJb+h//Pq6kDR4x4CDGKAEY87DGKAEbsBw8CDooAaMznnBtFACNGjBgxYj/2RADsYZYNL/zex119&#10;9dVXfdO3PGrz0dP5hpxMZvWsqSa6ajaMUTWx4PkEZyir2mhlS8owtQ2x56wThFSkFlUuqcRWFpfi&#10;BHV2uSIiXqklL37PvGieWDrLWzH3k+bIaaa5XqcUME4SFFHTT5aZVOiCMCWXmKNMK31JkUgmsJZ6&#10;LTMkcAGlyUJpIV3ocmb7/kS5lUNIAiluIiZPv4l9nboE2FqWCxihkLg5b2ZXSqDQ1IRgKBnFJ+K9&#10;2NF2mpFy9hpUKaUhJk5M3YhtKpoqHgsbCtD80zmBsh2dSqXK2KdILFdl6YvKBiZ13fe90azhjzi8&#10;pzyGH1sle8jascXALKjNAjWWmHzJZuaSo1qAThhEyZlNLKQWCnahRGFDVYxolzuzY4+ijlKL5Qxg&#10;W/XNXJ3MS2w2faJ+6/QJSEEf72ByHJuIR2t/se2W+o4Tdnvxl6d8q0KIyUjqXnVJPZ1OZ1I8ptLt&#10;VAhvFn299KKYGNxCxnKMntRGske0mEz7Imk4UWRFyaUzInZoM0SqEZs5jNQqkeSS93IE74n0S94o&#10;Aa3gp6ZBJuxKQcAKs1MhuS7+yD/9Du6OESMeOhwSAYzqAEeMGDFixIgRI0Y8crCxsfHZz352v+Pc&#10;2FMHKLHlbfNSFZFjJOJOYU5k4vAKRHJLhXkBnmfVe79wqYtQSg1ZVMRnFfH23jQxgyMGXoRBp5WP&#10;DbYJllrxYoMiFc+dm2o7LJrop0WhZt15xDozeDWriP7ycvooYySaHkWVsvbEr7PxWRVgbfuZGCnF&#10;sS4IqZdi0PNHd4h70oXoaSEOz3YAyNfrxoGkUidNJaWEkA0bq3OODQkWKXQP4IkFg5pIa2S0Egvy&#10;1HcB6YTIgui4rhwW4vcJpE+TTs6d7rep5RmKpoQWKg3opVAZTB/DopU5ZV80kV/LwhWRFSaZPZvQ&#10;AxV5Ab0VgKkPTuWErEbA5CjIFZFqSjydqtZjDCZjzQr/kwZ30RFi3idUWBJFb306MtksRR1tjihA&#10;60sVoNbGyHQsgNMBRPeovjQIuhICjBLWVKHSXa07hE7222nnRLD+JPSigGomJ/pBn+LpXm4J2IKv&#10;xc66vHAuxSCo74uENuhQjImTmc1O+GQoWxGiaPtZoueXFGzZKufUx0jPSxH7z3JYqsASFjp1WYVW&#10;pDAZ2daICw7jSzlixIgRI0aMGDHikYOvfOUrn/vc5/Y7zoE9/k8MFATPmIthMj3zEnxieDJqiDpm&#10;GUy9c3LHRBtUXYuJSiK1HntAorZQ8tJTNB8ETifExk3OTL6j8LFCPemjL0ZhLMTD2Zy/qIqGwGvh&#10;PRDZLCwFIKJMRD1lovHdhPhyMX47QSdqEbWKjS4ls/V5IviIGLB3fstaWelS2SAtCh1TjcGySX4x&#10;mfW5EAc9pZVDtWxzF72fxHYWoPJTCV6lgF4rYvnZlgi8aKEnV0VdkAObRSjok3CJOLoIyif0fe12&#10;JvGk7YmUW1MwRaLXgQhy9AKWUi9ROAGhioHIfycxh0I1ErnQEVFtJ+qCkA0W7yolpdZemeiJUwsW&#10;CugEJgeNLYsL6ClEZY2oRDCxtqpPgfUDQIgyiGlJJ49XvcO2FzFHE8yGxtoLK3GSJhulMq74HQGl&#10;An9x3M7YiYxmOkWq7kTHRVJBddtbOck7tvWJryUrhFsuToVmsSXi0i0w3FG89iIsu1CWYIDaTkdk&#10;Vp/zpqopRFD9UFUypD4LDI3ywvWKirQqgQ2iyWaDdTD2hSrMegABKkzIOy9GjLig8MCKAG67nr6s&#10;dvGMW24fQq6/bXWHrrff8ozBN+Jc2O2d8++l264fOvseJxyfw4hHFuj7Zu06jDsLHzFixIgRjxzU&#10;db3a/7/nOIAz5J8weApIJDafoAShUNgqJdaZhyKUsFSQZ41R3Ym667MHlbNFjK7rI+92n2BDPzpS&#10;ZVAxlRyYgrIx/4XGHTZc7wS6ohMdTnonsu+icknHoEuySoOqSg+RGD5vZBTBZ5HcFH2dO/DF9DrG&#10;rKHYCuUkJnCyaYSsIUgXMRGtTSKh5eoLHSsUyVuZUbuLKgO5eDYroEAYWTRb3CfyyvvxS+DiY6t8&#10;thKKtoV34ccMiXflsxlC3usO0YFagCyLXJbBRiGTKdlkAT14IsMVNnWpHMjYy4i611mWkCAna4sS&#10;TrigqTPZGqGVUxGRui12CkujlVUzsa22isyKWheKCtQYoUBv4tTwzoOgWViQZ7LUCVXKRWq3BKds&#10;R+3VBnkNBvVzDtZvb305LLpw2vOSCFuC96d38GSZt3YmlsLYsrkJGzpMN0zGXixgueV0GyR3L2Cc&#10;qtNhuZMXp3X5ou5OlQViTz2bs3c7QSc6oMTc+QoLyjYov8TSJ6DXo/WpjwWpyV2bU2Sdh32n+i4h&#10;Wl1VIciEOiodcpUOvHAjRlwIEPzVd87j/sA1P3Dd2rWLa259N1xL3y/XvgnedC1e+TK46sr1nRED&#10;br/lembvDzDuopQHpwL3HYde171jxNc39pP/OxcEjBgxYsSIRyDOXv9/eCPAwXECkc2VQ9DPBRJR&#10;IwKbecrdO6L+zjs3KNRH4oS89FywmT4Ri3c42L1zkFkdQFYlamL+rPiO8kDpAkAm8p0nlKRRmkhz&#10;JHZMARh6YogIvFNcA2hOTWySc0piSbxT5KJzUWxDAHifQEolCk2EmEg5JzJsaC4lKp04c6lkHYiE&#10;IpsNFET9IWYi86qGpArEhqoEVDJGahZKOthAXSSKj5J+IXOhyouEUg5bAoqk/DUaCo8crXALQ4Yi&#10;hNaly+BAF1bKT5GjtNQRd2ydOn5q6SJ1HmvCVxSXaDgbH6TkCgRVnjUTDGYDufYlstLBjBGil1hM&#10;rWUMeVAZUFihj+wdbKvKZwPOqMFwYSiged29Ty7aLodt6nvR+VDaLvlWseE9NJO6KcIvKXGORYPE&#10;ZMzx4x62tQQpU6ytmFmhJ8CHjmyjIblF53boQcuoO5eXXdvl3IoTy+j6Etu+jX3xEV0W9AL4RPS+&#10;qEDdnHOACC5lqraEQk0OEbQ1LC9JwgEEST0qqK9K5udBf0jdPE4/jLjw8ABvBLjmVvrID/jUzd+6&#10;Dnr5zU+ny3U38+W6m268YhU84ixcceMHbr1m3/XcONcM/jW3foD79a4T7sM9jjhixAWLuyD8dOsu&#10;7o4YMWLEiEcG9pb9f+ELX/jUpz61P+QwaGS6Tx7AWv6KEmznnWhzJKouFUyEInpdZF0ZBdmhEiCI&#10;crZJEHX2SmL2mPSU2GIQSUCZaVlPlEBi2RBdmBZJcYjcuhBUicStp0ry1LwuRMGJLUbLe+IxQbC1&#10;sRNPgQ0SHQ8SgxBRqJxE4ZUIpS25E0ZFTWxdRIciGlG0kn0tiSmr2KlcivM6AHFYB6IkSwQ2CV6b&#10;ICsi40CU2kqUPiqtiKyyTYAoiV3rmColAqaYykRogaloJH6vSjEo6kopDFkkPamCKKeS77RYUr/E&#10;kot91OZ0fkSaSulaA7H9QLUwhXosu6iR66+NUEZq2TpXdMgqLsH74FIbqREpSuoI1NpL02VDdNry&#10;XoQd4XvLMojBCB89IpGtNtAGYuIAHWBPEZQRRK67ZS+cDmr+manBjcmygSLlV3y3tbVDdxZfS6ml&#10;hFhRK6fFGm+UgzpWtclWQaVr6HPenumYYWHEdhELe7zHL24VUUq7A7lFaKEsI7Qs3OhCCRoiEXuV&#10;Ima22gASMrVdKKWKtDix080iK2oI0nsjchZ+AhFtzuMqgBEXHh4CXQBX3HjTdde9+9Ybb/xAKSPx&#10;vCvs7qMYVvWfB1bp9gsG1jsDzol7W8qIEQ9P8FzP2jlixIgRIx5B2Fv2P5/Pn/Oc5+wP2QOxMSL/&#10;zMkG1xr8y5CllIU4d0YdkRhr8MTmiaFCWXhi3Jk4M4j5bBJjoL+Yg4wud6kTktfBu5JDar3rYiYC&#10;PKlVyVER881EhFPOEUrC7IUg6i+Cwygr4Yko83x7FUovIUgbWY0AEflEjDzzmgCWYSsUFUWj7Asg&#10;JbE2ViUBKwHMWapUpAoIXmIIkihwljYTiS/UHCOkypQRtSixpTqlc8hxiVYWTUxWYF3AZDZsEKOi&#10;LlAgidgqARK9Kmx6UIgmaVFMgEIN0FXxpZsU5SnHGJzQnvLuXJu8zCIKS2UWoM6YM0OmIqRwxKTL&#10;QlnoltmaSRZ6qqypBIZMZXc19W5bYZLE6H1IzkuXElFsFV1xvk/Ji1PEvXug6sdETFqUUBBZcyJ1&#10;i2v7HePLotUBfU4iyr5Av9DCz77w1RPbwtxBtB2nW70vOU3UZGqmU3ksgQ6e1R5WQU96gLZ/whQn&#10;m13EzivZUVeeCvmEhGSxDKb+6ZkUVJ5XS1hb05uiZPFIOddJNTFbFTMWl3UPfgvDNm9sAFex6Caz&#10;gKYv8yPz9Ws2YsQFg4dEHeA1PwC//nW89XxXH8LafSf8+/ZbnvHrP7BaQfFWeN2d0/M7ncF/07Vn&#10;xADX3PpWeNEBocAa97SUBwRU+Ch3GPFAYPWpIqz9I0aMGDFixB7OTMquXUVAyikFYr81keOiBv3y&#10;hXgqr9sPShTWV78UdfbRTaxprMKUalApL0psiRnq6UZuG9XNrai141XkGSYgpymr1EfFwoWCjrKC&#10;kJcK++I7IvlBG2Q9/7xovpKsON9zZUoUbDJQEock1r8g/t9kECIrx8UqsVRRiF5KuYyC19LnkDLR&#10;dzZB7xy6ECkog0dRCzXTmsk8m+/zbCFQVpaobgg2JaKufTKlzBpVodWDWUNqvChKBl3lbLMrUle8&#10;nkBQYVILsUGd5RwVlHlpQrLRCk3B6E12IlJ9tcJFexyTY63+CYxSWkuJUBm7c6qdYSMiUWMljNUZ&#10;TIAkcxuWykNGi2qSGhNlBt4GUEqWuRiqSkJQxuNmHIQ0tdaW2EuRSTfUC35ZYdv1VMMy0Yuc03bZ&#10;2dabRx5DvH+hq60Q4DhW/QRL1lJADUkrMEZ31Nv6Ul1ffHFNfaUD1ZcGDd6fXoQ7tiqjw9d60QIs&#10;i+BtGFRcYamMChICdZAFM81CdlmGVKgPkyxdm02MOgYRsy5tbJWquPtqHftz218fMeIhBH7p5Lnf&#10;yw9+ofp737Z23y+47frr4dY1Wb39lut/8/tvfWTvASB++yJ467Ag/05x2/WsFIHx9Js/tYq6r2so&#10;hytf9sHh9pn7QyJi7Xu0/5CXsZsH3Xr1VXvp9j+Cuyjl+3/zQXo2u42/7t3nvRjkHX8GT7+sX3sO&#10;4pMnWJ3OCn558jlPPkqOt7zlLR/60Ide//rXr8JHPMLAQx361afB2wDvvXOu7/uu69q2PXXq1Ne+&#10;9rW/+qu/est/fudHPvKRD35h2HfIKE84gu959//3Qx/+8DrgfsQwquQZJgLXjs8pxER/IZCD52V4&#10;xymD4x0QVuwOTnev+x17zj1w0t3/AxgCD9w9EIUGlmvXCgd9d4l11LNT7IasrjzNtqoxdwM9p5JX&#10;Z/bzDBad2XIyJ+ChF5/4DILChvCVd3DuOlaewbvC7nUXB/xDwpXzznF2n55JM9wj3zrO0Jyh4oNv&#10;L+VuOQdqtVtVxrme3DoCnYd4Q+t33eu/c+Ks4HWthpoNJ7pw967u4rpoyvlMQUPmYvDvL5djrx1n&#10;F8MY4q6xzzmAvbv/9wp3m3Ddon04O4SwzudOmnLnpRzM7HDzzh97j2APh16DfSXc58L25Uyus7K7&#10;0/zPt+CDTdrfuNevvAAA//RJREFUwkN3hr/BRY6hK9aOIXyfe/hbu4d0QzL2M7h+9Cj4aQzfDOwe&#10;Xlx+b4dw9gwxV44hwb5m7Xcz/ubffNp3fc+1H/rYycHHhfzotZdfffXV3/qkb5/Pj8yro9PmyLSx&#10;Zt7IqsJcT3J9pJmiMPOZrU20vB1cEYM1Wnli3dp6i6BFbZtcSaKOWlasBY6+5JGiWijK+R2rA8+w&#10;U3lC9iqLVDAmnXjD+5YPxHWPTEw2RD+xROhTr6SCyPWTxP0pMvHTRrLxQd5tHtiAH2hfkgChXZS8&#10;UL84nsBXdQismK4IkEIkQKPZSh1vG2Cd+qzrQIuYhEGR+0ikPukoHQhbydhuU+GoLKUVIvZxR+Qj&#10;hefwKzDEjdlKXsoNqw8o2VCWqV3SMEzWRXSa2lZacELoKZsxBKLtNvpStJDCW8k6BlNIqDDQYzJW&#10;0EMJROTVwtEjPWF6OyhhTPyzWCAKzSoF/JGoAi+2F91ikUWUlr7WgsiymjQ4LY6amuWp06ecnJ9Y&#10;6u4vy5FiZp4GfjtH27gI5dM+hdOnZtM4mS4nNj3p8kenaVtVVVuKyxOXJvq0kUJeLKEvrfvKSZfC&#10;l9gEgBBLP59i8w2atz9YM53NOlUmsvbGUg2TUoUeGUUDsEKcKM5KlSPmrkznkhUMsnlGYXK0SVNl&#10;o8z0Om31O//7D307P9ERIx46fPGLX3zsYx+7cr/nT08+eCKA/bT/kS8CuEf8ltj36550aA7/TsL2&#10;SxMORTmcYn/n7pe7EPZu3UUpD5oIYK/E8y9rFAGM2I+BR7MIIMZI/D+EQPzfObcSAWxtba1EAP/X&#10;r/yXgyIAOFrDZkUjorX3fgePLrlqzP9ZBLDm/3TmGZpC46k03BoiEmikunatsOdZD4b348CodncM&#10;vA+HhsWMw0PhM3FWl3uAs+uxizOZ78ttGMUP/+xM3BFMTVfkfyUIKMM4npOvrkjDe64YH4OXshnc&#10;7FxnvY658jD2OQ957j/s8ZNVi84EcHnrMlc13K3AoYqsUp3BcHvVinXTqF2DYxW2ezkXKN6QG93d&#10;y3W3Vtytazedh/TsW+XM3t1S6Dz05HDzzP8B7Absu7Gu2ODaxeA6HHwg8H4Gt2ho43BdtXbw7BV6&#10;+P8wzhV2z0Gpd4u/c6xrtK7f+eC+Ve6+43CnndWAAwHs2X27991YOYcbfKL/4Rj8ay93zRC86+aD&#10;vUP4EI8wvKXr1/XMmSrIDr4MsQjsXVV8uHOgCYxVdp1PX7qj/8JX2t2AtQjgKd989cb8yHwyq6pJ&#10;Xc8nk5lWlZ3PTTLG2YmayCNmo3hriSHLjBP6RiugoixSm2UI842aWDf6KIgjhxgLksPqadt2dSNj&#10;crxynatN3/yotO14vUEhbqyxhBKkxKh5P3nvAvF61ZUii9bKY9FZdRCTKbYgFY3eEyNlw/08Uy5C&#10;9ERVkW0UePr2BBlycgksZZWmRiY2v1+IYLtMvJ0IrgKZFRXLWv6kpBoLCRmxtCVCRzR74ssgm6Av&#10;aKqrSE0SJWsKGpQXQOkTz/QbiT3VpyxMtsS6qStKthVsl96w5oEqJYWY25LrquJPAFtZBC9LiX0F&#10;NeVLRL8EbyezbdeBBuqgErNxvPmfnG0QtZboOtFr3lkQY/DLbANMRJbp0bOmp3YbWFB+IZzcLqfS&#10;LC+qdIc/1oqNWWNOnqAIJ7/WnmLV/u3FUFqx89cff+nkKBpjSqVPF5mX6JzdEHUl/cVH8KsnvhCM&#10;XS6SOxWTT0onWffqItHMZ1KIQo/QWKFlYbWJooiUXWT7CLJaJHoMvH5E90U30kOglqaiqVPp8WV6&#10;qKwzcinQ/P0fW2tEGzHiocJDJgLYT0cf+SKAe8Zvb7vllitvPBiDku1Nyu/DAVHCoe47y7svh6ff&#10;/Kmb/vzK9VIDwno1wV2UcuXD4NmMIoAR+8EsexABEFYigL1VAIStra3jx49/6Utf+tVf/dXr/+lP&#10;/vXv/qGdMwZ610PAuwdFPDye3IezsxlCaNSTYyTOn/gcXdv1y/URXEg0TgwUHnjMeyDz1SCYr5wP&#10;H7sFrK+rUe8wBB4ceyPh4f4qaB08uAb34Blu7gUO7pVn7d6PcwRRAbtV2c1kjd2c9ydjrk+cn4aa&#10;OfMIL/Ja1RBZFhB5/Mz6t4CGoKztigei5KAR6XCwm4a1w51BKMDewTE0ZC0moDLOlHsQQ+jezXPG&#10;OtOStXsVcK78uNkDSaGDVzGsHg0vauAKUYShWquDMqDqcRifGMxqVmnXAetU6yQ8s7lq6brVq8xW&#10;f0PmqzRnwPc5t92b5KbLqgiWsKxWWNDIm2/TeagmpxK7Za3OXNaQ2+rMWXOSXccehgA+re+s6nY4&#10;fEi3Pp05n7l/CGc64+wou54zcfbFJjf353BZ9yof/Fi4yHWpQ3vJyQ72r8IO4JD3YCEDdlOusC/+&#10;2nlWgj1wtdZ3h8tQ4zvHoazPWSbjrjK5i3vrXA5lth9n3TrcWQdzX7dm1cbhf9dxJiK/g6uns3on&#10;+aXcXfszhAznNVgkyuchGksHd49hrQq9qetPx/D9MDj4+Q4fFnZQcasKs3cIGBz7sVevAexbhVx8&#10;xCz+6v2//Au3XHXlU5vJ/MjsaD2bW11NpnPTzKfNREfEarMSTVOImrNSPWGYvNNflsrMpnWQ/ZQI&#10;7RJLQ8S/870YPn1Ide2oLgo00Xk2KDAU2hci+Tihnwe0SAxfsuZ/IsmRSHwkki6kaJOit5kV/0n6&#10;Has0UBRXWBaQQEAOLgttbQ6B18pHQNb+p7MYehh9zH1lNUQIbFSP5+6rpCDEnrXZQ3RlcmRje+dE&#10;jZH4sMvgu6CtiRlNQV9CXU0iQu564q6qEcXFPhDLlaE4QT0PTpmquEK8n9qP6IQS9LNLxRdpRU5C&#10;ychWFeRJLHPk8ZikwqnDfLCUY/EpASpNJbrFdrKlkrNFxCoNn1/6maBm+tAZqqjSUbH4oO/ZUD9S&#10;DCLZOGmyrJIwUxDSs8K9dMeO/1JfwmmbTmtz2l9abO1zfyxs/dVXlrIduHieu66elo1HTXgz/6S+&#10;Y1af7vSss7OFmB+rIG01DSy2TnRSnuqD75daCdDRTuTUUicZWentwbiCaI5gVor6xGrWDFlQUmfR&#10;73zymFNRImvLsn6QMhXqLpGQnmhITtfiBS96Mr8BI0Y8dDgkAngQdQFcedXHvp40AFxx4wfudn77&#10;Svi1K+kHYsB6VzwrSxzunQHR9oNLCT715x9buwYc8l5x41sHmwuEp9/81gNV2PPfk1JGjHh4gj5N&#10;qzOPV4azUspa++3f/u03/+IvPna2irXCwUHiXWAV8eAo8gzo7rlyWgUfuLMaedJAjeUD7GYnX1cH&#10;3zozON47Bu+wZICHykPgkMcqpyHTAcPIdxj9rovd7YrhulsVPtNIcZ1qzRH38jiDcwRR7FUeZ+FQ&#10;DkOefB3acqZdLA4YhAIcQlFWVHaFfTmvncOFTuvqE3ZD7hzr3LgCu03cC9yH/SFDFThguAz1PYNV&#10;PdeOoed3QyjBqiarHh/OwzH49iq5v6S172ADVlR+Bc55dV67Vt5DoADm/PvATV2VPrCjYW5vYEr8&#10;AVizJj6vyBTXcLeCu9dVeYPrXOWtCuV/dh7Ayru+OyTef16nG27ysXvdDw44ELIXae/YC+YcBv/g&#10;GXJeg02ODZ+OIdLqxjrBEPte4GBKzm19rEq4c6wKHRzD+a7i3hVWtV+VtnLfOQ6+EWdwZ+EHcLcV&#10;PGcu9BoNZ/rfdfBpuA5YuYa3jb+NB9HeIONDJfnQdCg6eDO5UXQgHVrvO4Zb6zh8rBNKOji3IVvO&#10;fChi9RHYe7lXVTlTm11wY4cGc99+25WbN9/8b48cvUhZWU8rLigS4ya+jiWmvo9JKubgUZREf23I&#10;sYBOSoGxaWoj9He40+1XWxkn4JjEKzYiwOxPQyJWnTBlC8WqoNErsHIjmrklrwDK2kxqJ0Mi6pwU&#10;hkq3RYWiMuYavEmddNiordAXMwdZeekppxyKkSr1viDGziMEMNnFNiZeRx9468Ak6CbWkj4NKSBI&#10;dBJ6a3ykHjK1rn3vpDIyGZ6Xp+5r5pl6mcg0WyZA3yLkqmTtEPtllER/2RIBSjBa2Fwq37c9q8qX&#10;TsdQUW+EKbUQa0AtqkkOApm6p6OYY97J0PK++FiUph4hmlyjnhJzzmjQbsjUUMVNVzBVBajC9K1l&#10;Og1TLSSERaG+Yc37yAIVORWT2tipmlg/90tdglDtEnd2mlpNSpnrNNuE+tIK7EIeXUxKd+mjm8uO&#10;HrukObKxnaf1lJUohqpKtWDlidH0aXEquZNx66uLeAoWX3NFmJiBujha1Z7eLm2vNb9Z9GOdqAmq&#10;wtk8AyZUGUx0kBcJO+8A2khvS0NP3md6IvQwWTckFLbsCEnSgw70NsCZ2akRIy4QPIgigH166664&#10;8RG+BOAucdueOkDqEh6lDNiTF5wxpLjGQUkCbzH42Au+fzfokHfAXrZDyn357cvpTkv5+n42Ix6+&#10;GIgX/WDzdxq5ybE6E/83xlRVtbm5GQu+9zf+8zfMzx4UPojYHWwzLViNRXdH+Ixd/s+zYcxnBtLP&#10;hqMz8Jknz1erHlbRBwxZncmYwEPzVYfwedVcPu9nm4T9PJJyWbvuBrv53Sm4QkNtVg7OmY79M3vr&#10;22emsldYu4YLnfi6e/NAoZzpLs7ktvKtzuvU67sDdm+tjz1wFVaO3Xt82p08Hyjl8Dj2TWDuy3Wo&#10;13Bwb/N5uA69PtRghcG5Pq3+1l6+7ovH2KvQLg5594Hv8D/lQHlSs4dSuXSiRkxDBo60mvAfylmV&#10;vMKQ7VoEsypiz8HtG1yrED52XXvuVS/sOxiDfGR9HmIO4Oh7ma0va89+nMnrYCQ6Vpfh5nBdRSTW&#10;v5tiOM6Q/3WEId2A4coB+7Hv/p3j7mOcFedwOfcojwNYJVg15EA77kVe9xJnNeIM+M7ue7SOxd4h&#10;aHjJ1s7hbTtzXr2HA10XTOBXZF4MBzH/geET22fCv3sQ99zj/xoV838h1cD/eYp9EGnxl/4qc15Q&#10;s5YCDCXeA3zrFRt/+P53OZ8n9cxoK4viXEqhXGXiampVQA1ZJl9K1JOZknLYxGSkqCCw6cDa1mB1&#10;pvrwF3NPncIfPGKCaDMqQaw9RgDOjr+/F10FxROlNkTZA7hMlF0Q4cUUhc9EfQN999OH2QgPmgik&#10;ixVxZlR9AS/YeB21uvikueXEmpEIJ1VDaaQC88DopcHAi624N5Q1mng90O8Hq9Wj3xEHMWUvAi8n&#10;sFqG7HPxw+IL/sqgPlG8+b/IlArv21f0o0k3Zab+1ohMa4066n1dskUwBipWryerLIhZUzaRp8YF&#10;fTIlfTwtlS8kVVyiEyIbzfvuAv+OyZR51h+pw5WGFCQReuogTR3NtgExuwJOFx+BZRjZsLI+byJq&#10;SQ9BlKpRFWtptHMwM6HrI5vzSqdKe+o1MVe5QlGhMjDfFPNL7GxWg0br6SuCEguPJUcsbaB+6SD7&#10;ndBE3SOEmFhrI0XNWG3OxPFtC7I29AoKlFQhVrFYOqSHSZSedQEYW7Kgd4EfbomQlfCaurxkeoUS&#10;NQoDPTQncmvA+9iuXrkRIy4cCHp5z3mMeMBA7PveTLfffsszeGh37ZvgupuIpB/yfr3h0Ou6d4z4&#10;OgR/EHZBXqL9e/yfVRhLqbWuqurSSy999t/6G6985b/80G2/etVFMLfr1KvLPcJdx72zu/vDD8RZ&#10;sWI6DeBFsHxZ0X4m+ax6aKXkIOXI1103j6H41j5BwOrtH048Aua/wbm6HjgTdm8e/NBwJhS4F+tO&#10;P1IcY1+sNVY12EtCjuHgug3HnptvkmOINURaYbizl+1QEfrbVw5Pda/AjjM5sIOP9WVNa/ewKpEd&#10;6+tZ2F+rIe3KsUcpBwd3MosD1vkw417Vb/XirRx8Y6jx4GLHbqHkWUVa+1bRdyOvrucEZ8DVWPkY&#10;u/IJxnB35dwrYciaPgIDHRoqdaiAVYKhUbuLGvi8usHu1bHnGrAXOIQP/wewurVy8Hn9bu7GG7y7&#10;mayzPOM4iLNi7fetscp5fYc97EAOWR2rSMP5rjHksEp0Tgy9fRfYK2lftLNSnPvxrqPt3hwe1J3i&#10;rDzPgbOSH3yvDlbyMM6+tYq/d5y5nvHuL3J/WauCh1dxl/mvyP/ugpRhGp/PxOqJ4bM4YHeqnzjX&#10;+hiY/yAXoLssC+BobA8OiIevJFwr4dY+5r9+4bn09ZWwrjVj7XzUEfusp13ymY+956abXvn4xzzu&#10;omOPVsRtgeiz1EoSwzZQrAWhiiQSq9EbdLVaKG10I42Kgnjz8OlB6I3QdpLYgL8wvH7fE4kVWkJK&#10;RJljZo13GSEvt2vIbh7ZgF8M9OOkKmKzSWCwOakoWSMevcPUUoM5RYolXJmq2iB02yeORa56S0xb&#10;26S4YZhAgsKYUKZQEW2NYAPmNnY90e4UQRW9s92Ck9OoXYoSc5RE0aOW1NdFR5EWXkeLIfOaB+pV&#10;+kUi9q1i2+5QA4bJ7NJ51wfncivBYWqpLb5Nm85G6v4EvQPXx23Kgti7Dim2RIoRVYdA9c0oC+9V&#10;EAELCxsWSQfWZCiUSJ7qkre8P90DTDf65ZbxrSSaX1IBG7PRWVNP9CKrCVK7tEkofJbluC5tZQJ1&#10;QFFLJNLfzL3S6PCISfNqTl0ybXLT1HVNr04DaTLv9RPy5FicHhNQlWVewE6H3Val+lTtbGH/NYRP&#10;f+40fE2GHYjCUJF1UdLhfONin2EpCj3fBY0rnChtTC6lrVx6Bb1yy8jPK0U66NmxtcciWRVAoD5i&#10;I446B9m3pivWKeq31Ys3YsSFA/yrO9EF8If3uy6AEfcNq/376838Z3m/rvCOP4O/eSe6AP5i1AXw&#10;9QfmFwNi5LWQK6MAhD2jAIvFYmtr69SpU8ePH//CF77w3t//EA2AXvaT/+wHf/hH1lnsHyLeL9jN&#10;j6/MfQYM1H4wK7RLj1a8aIi4TnGmIkxjzgrcBQ9z16e94e5wOTzOOCvgnLhHke4GqzwOV3XVhqGZ&#10;5ODrEGN1Gs6cbjVqH1x85tO6XYx1O1fu1YUwuM547ycMVdqHff7Dt/awr6oEdtP/qoV8uivsfzxr&#10;527Qvjvng/3JztThcGZnvxZnAu5lwfuw/4HdJe5FUfu7dO0+u5eHfM9kfvABPQQ4u4Z7uIuaUaqH&#10;uN73FQcf0P5eWDXsQL8cinXg3oADnXEog7vuqLPzgrf/2n++5ZZ/63x+/KMfd8kll9dmYpSdTiZV&#10;ReTRCl3Nqkm1MdHW2jJvzIYxNmJQppZJ1ph7zSLmuqmjiPTNzlbtHZFmUWqVoqNvuS4gq9a3CXwo&#10;0mDyiig0YhYqCTBEGYmRO5Cbdd9tV2ojbhNnZxv0Ythc7gYVfSEGCZqFHpLVBJQ2a91wUBIRfaEM&#10;VebVAC57LXMC+mWZmWrZL0pSLFKJhYg58X3KV6rG9ZkorCut1dK4AkqiQJ88Ki5zAbKSxQXHKwCU&#10;hjYYgyLFKHSJWVZFFFZ0lwsVLSuqXcxdRmUBF21rhPQFG9UIswg95cu1Bl+yos6ps0VZqHliYjsK&#10;hEQNKn2k3nCFVytUIKJbNE3TelaaWwtbsqtAbskgfJqz5sGeCgaqLetOrCd5Yohta+pmqqRZpj7q&#10;sFNS2wr9VZWyzluLWXIbNehHoXbtMrZpuZ0obkV9KXKTqbHbQaWlCh09OFlnfOwl81Ni2S37Qm0T&#10;HkrH3aKdvlgllp5MMzQIk0xPoijtUGdwqqgEVUJvK58KyqyUZzFkyTIqLTEh0yuJJgkWHbzgH/2N&#10;4dUbMeIhw2F1gKMIYMTDDqMIYMR+8E/uAOL/PE0+2AVYiQD2SwF2dnZOnTp1+vTpz3/+81tbWx/5&#10;2F+s0z+QYMZL/wzYndsfzoTdueUVS94dpq7dfFlR5DNXwu5Idx9JHma9ViFnLgdwMOTs++cOu4c4&#10;O+mZ2hJ2W7Jq5aq5Q/Bwhy6cfj1xt8pq3Zx9NHI/o1xfDuKu7p0PhqrtXdY46DsL+zv8UOcPKe8s&#10;+aqZe+CkuyF31Y67uncnWD2CA1iXdc7M1oH3oqBDOJPDobYewPmWs78ta/eh5g057iv8vIsYcf/i&#10;zPM560XchwP3zvFk78tTPHe5jz528azZuOiib2iI8E+nUsoi1Kadq0mlVdOwMbi51MpM51NT9dlN&#10;YJqnxD01z+jmIBXPwSOxcIH03T4J4HPJvNCcNf3lDIK+70QoKa1WpUF29M2vK5sTKvpQ8px8chAn&#10;Ykb0OXdOULK6It6ukk8yChQxRV8Eq+LHbDJq2XQl8tYHCUSV+7ad10djSELnXiQJrJbvYm126BrY&#10;wr0MEoqhX8IyESHEpqpSH4TVlnXU+yK5VsP6BGFAsplCVnTvvZBGSxFYMx/9qFKfUIwoiM/zNgFm&#10;9ZDY7J0yeVEmynrW0hdKIPJsRciWlR/qZaA4YrXSTgsWagBYZ6g80UNKjmg0EJ2nn2qRiipId/rQ&#10;35G8tbbpa+pYLSmLTLUzCw9SUAVjbX0CGStqGXRtjVhJtiM4PdIs/KJVcdu53Fm/o6og5rGVECYK&#10;QMU+OTYpsO30RVOllHMd2P8/e/8Wq9u25Xdh/T4u3zfnWnufS5WrynFJBBIc43ApOcjFA4gXS+Qh&#10;AoGCojhREuQIpDgCkUhEAvGeCCRe8kQUAXmMFC5yAgRRJokCFCF2AYZQTrlc1OVc9t5rzTm/b4zR&#10;r/n9x9x1ODo2SgHn1K4Ds5995przu4zRe+utt9F+vbfeunsxeXsJsc4lDpftOq00SuEVq9u/++3p&#10;0V3g+9W4y1J5md/MtQ4fbMu9rlkbN/bJA/tzsXgdbrLUcSReOZzzE9LrJpsWui/B5dS863/Hf/+P&#10;nPJ4K2/lKytvUwBv5ce+vE0BvJXvL69UiXf1OgVQzoIz9L1zAe73++0sz8/Pr3MB/ORFPsDHXr91&#10;wulvO57nL3LaftjlL/6736oD3wj/JtY+Rh34WueO8yEX0WteoBfNEPBXP0NmTbWj2OOoRgmbcFJq&#10;XL3nnYSb1Gzt3vi4BiV+wj3CRZF/6oNcN+3urLij+JKNm+pfpGQNb8ihppHclT/4yQ/eVcvPcFCL&#10;h9oH9++jaZXp/DIsNVpVYGfXUgoXUvwtV+Ea3I6/+NgpO68XcSz1ijPVFXxjRVFyZeo4Mp9RTUJM&#10;IYbGlbtXxifcJ227xTV1eIn80OlLrzHEDTerqxq0GY/N0l9nmKnWXJqqo//4ceaEM4G687qqoy24&#10;ek8VOS9AZe15RBV+u25GVc/0hOfGCsmDZjob5LS7YdAprlN1rLUkP6yf6RPdS9eSz4ibPoLzI+E4&#10;c4eiMNfm6FlTEYq2hXIXBMKXaCk+9RpSxiXlyzqOUkLmV0+FJMuTG3hFd+ZfT510JBV1Viu5pM7p&#10;OltAVSRe+gNAoG1ndyAPqm9pTwU2Kp+VxqiddMa5dR4a0Y2QqdREnc/dUXXtAkbt8LRRQ+/4Om9T&#10;Db3MJ1p3nio0rt6+rCaylr5JJQLVoo0eZaGj5a9zLfWKr8hO55WpJzyqxTcRiFMNA53czy7Qd0Qi&#10;5tx8zL+qnRKGnZoq8VAkitfK20MnjJ8v9xB4mdqAKbFrOzFX1loqopZaQS18Xm3ShdE/XtTXzt6X&#10;0DQPJ5EZqn/Khz/QLArNaadUviyqniT1KjF+4ctiNjiKpuLl1+JtKMWEyE24iuK2z8ZIt7RnWNem&#10;7WosskOjNb7Pa3PHU54Sy2uXjF4RWqEnqAwvWnCE11rS3nTdnit6q2Gge1ETVVvNOO9yrgyDIHW4&#10;aTpyoe/O+6gRZ6Gl0m41mL6lHq8X5f+qgf7RpXgf9XyVNGrNAIS4EJ3e4CM078sO0gKtbIXM15c1&#10;UROlmRqmX4pMNwwKHmd4qESs1AnK3KBpdPKv6s0Y0Q1lDs9/T8lgojUWzsrIPHJLbqLIa+2lV60k&#10;c41XPv3brdAKrO5Pzc9RRiPOqxmGtw+yI0taYpxX/lvWlCDKsE68dp0CJHoFC+M8p2mel9iDn/vF&#10;TAv3CCm14x4iA7iPBNLTM/VyjIxpWLzWuTu9O9LRa5INcInmVk0WtBbD1Iqgl97eY6Fis5n5xsiF&#10;i2VrJuNihs9riZITDykFIiBqhqBLO88BPqBtCJ2H1zItdav+OjdlpHfA6jvnPrh7MDMWa22huMjD&#10;zukYf6g79lJD8Nixl1HiqRVKEZjbNV4QUsaQK50dYuuhZh1P0E1Pq8kKrzOl+hCKNTxikQCiL8cR&#10;XeLWymWA5tGhdlsDEl4+Yq+anWUFbAxaI9dZBko56I8e0OdgS6vZn2PfHWMKnjZ+a39CkS4u3VO6&#10;MGRcL+1Y763PGt0l+F65/QSJm+3l4uyKSJz3PBDD8bnJ99yft+E/Jtfj4726cTzMpZr7nnnY2rzd&#10;zKcz9XG0ebZ3Q/Unby+Y7MSImSQH6ol8R0YSxydL7w/FxAUpufC1225otG0HuuexXqPe9XgOngHO&#10;FWXOfdU2FWjfzb3VqrBEns6ZZ/gkLfy7/gd/Ix97K2/lKyxvUwBv5ce+vE0BvJXvL/hJ/BQKvG6c&#10;P8vrFABl33dof9u22+32vV/4SeEzlNevyCc9r/P680dU/oP/96+KRnCe8a7lUOMw41iP0+HWkc2t&#10;FnO0tvciNxwfOBaI7ODDcozdMvV+JDhZCw0uJDm0cAT+CF4z3haOZcDNVtwonwbIOlQENutP+e2w&#10;gBgGupK3DKSA8vrSCZ28Bs40Od3AH140voww6PUP4derH4e/hEOFi0fNT0yWxy5Pmw9yJbwt6q0m&#10;UTvcbHPQvq7FsGK2Om5gYehV8xvKdLVe+ZB1scKPgW6oIeFXNw9R6/hqKFJ5tXUAVaQRI+s47OEd&#10;4sEbk9/JtdUa+FKX5LYd6NTvIhH9/6TAE7aooqCMt7wqb8uZ5wqIxT83NvOuPt59mJZZ7ePqyuNl&#10;y4b/RrsK/B+NDfOst/g0/0c+ohDnHtzAzyuHRDSmvOHdApjUjXufJ4KfMyLcICpTGNeDCQbuOPKj&#10;D0Q7VO/kGH6lR9FKvNHzAvikcI7YiIaqBTju6jVlF0vRt3JoDoKeFz2d/nUK+LANx5pv+Z7vhevj&#10;EQs8pC4iN0BO/i7Xw33XnIJUUFXhyrB4a1OaBc7qSu6KdlSuzi2E1aooLAPsmtzRzsqnJHsXhxYL&#10;lW0LKtf18MYlIFxmvqSv01Nok9hZt+TaigoWuGrWqqaOr997DEYaQvXOPb+qh/K/9V657CgIyrXt&#10;cOpmvinMQxMFec4WlNILvvjTIzVxDnqhNJpqq6SHjp9g288ZC/Ev/6rVek/EzufofbpavQPhq/kn&#10;7Wpg1AL2i0C5ri4fNLOlYWxtoTL8+voeowmpIAzGwLjvR0KnX4cY3IcQNIlGwxmuEkvwHplzfY02&#10;LkNdGFeqTHdhEnRz+/Ouk8iZa2igavTSofT6q7rLjpztobJ8iOqFcIBOQfHYozcNAxrJDZzHVlYG&#10;+KvaDFhFQeVaruVWDDy4utcgGBTJbyNHzI3SlegCZzmZvegMO5RGL3BXrdsWLwgEs1VPNS7AQHyY&#10;BjC0ucN5D2kWkK9BUdVGDZHXsUpjEZwslTKqa4w26T5X0jSRPsXnrVMoPW2lLVww0H59zOQcHAZK&#10;5lSillHUQfOa7WqnLaDlLlABZBd88j5d6Jcloe00cA5TSjHF6xKvGIFk7PRwXZfFrFMIE4NmTslr&#10;oZ++y9SEkV7cg99e2th16n73CbZFMvvWH5P7AuA+TS63OxfAaUYpnaorCoA2XOd88K8W+9NlqfvR&#10;m5ltaE4nyT71liDhPFrf7RRLRjeATnoORt03xsO0Yl1pGkLUIn2TInm6w3Uqt2Tt+eeXvWQGPv2L&#10;TaBQnWDbR2NmT51Qf8UMwLjxHOYo/cAOV2t5DCW60x0oR3Rzab7Fcz3cZ7vPPmpOo1sF6CMHxvvZ&#10;H93cp4W/J4Zv05ydOjo0M8X5N/JnKzhdg13m/YtvzeZI8YHv8RwbtZ120NwVKKHp0lYipWKHzHEx&#10;4ejzJZnbeOL+3kwa3K1Ovi0avi6tdOV+N3Yf4/Nt78fy8dvl6+ab4bc+N58ih9H3/GRLPW7h3UR9&#10;lsewj4/vlscXTHaIwxzvL+vHcvMZs3odd5Qsa9oy1SsqUNrDw/Xbz7d3yyeHP3xTZgekNV724ldD&#10;dfyt5YqGxNy6Qhs0unmI35xfeHa4oh0fPWNt//b/4c9rmLyVt/LVlbcpgLfyY1/epgDeyg8UebH4&#10;DniBZ8GF+YFAgNefr4XfX2cH+AAf48N85fXrr+XLi/4Iyp/7t/4CLKKltB1C63ZO4JPB0wQf+uZL&#10;wb07djxx93LUZiM+e9khqAVus3X4C/5hgU+9kmnho+D7mhC19oWTG8OZ1Mmkkg+fWi45tikvclc8&#10;uC+v3gjp8fFo6+nJZ7nIeM+iGjAKN1HUIY9V7+IuBpEawBBL3+XYQ5HyxRu3EUdQTv/2hB3QTBQu&#10;J/18h7sad/iaPVfEm9sbjlB9aY3XID2t808Wz3pdqFttpYfu1lBwEhOtE0jgUWqdB34o496on8cD&#10;pJPt5PGotGfW9loGDiAf1S3x9QO+Pj4wnzx5z+KLqoJqiBrWbYjNVI/AAsgjZpHrS4X2zAWER9Cq&#10;pOKR5nYD6bXQJDybtNKMS+9Ov+/UOJi0pWjxRnsQQOQipUrV4uhzK/nTiWsiH/6IvVAThQwUpKZN&#10;vxKTaBoW11K1AbpOenO4z9yh4U3iZkOgiEoYVxt8pZBd7SqWoAc+J9KIAJY4kL4BuFADUAvPG7GY&#10;tufMV7RMRa24obKGo3h8AsGoZxA+P7S+fyq/wBvZgqROMjxjLFAHLXNpkZ97DEAfXMJBr8n4Wqgz&#10;LzcqTpOUJE2o5s75BTVQOqXFslNFpEx2TBCabqfgAvEuqqIpF5oktuIDeq/Q+06L3vzu6wHLDB/j&#10;ubxLu32770GxE1yVzwUtxgMlgCv9NvDEIQqYQpTKh3TTkxtfRY2Ah9ShaypIFdVMU2kwjZoffMAi&#10;IGy6is5Q62mKAlMygEXVpUtCTF7mkrp2peVURdudUfrXKQMpCO3W70AfHan92RZiVjRCoLnFuXOK&#10;hwpQL4UPxEEdaBSfpVJYCQ02HafGX9LKVgcS1uWhpBOxTvTlc7xSuYyERxXcKPUkcySsjzvFmyCI&#10;piFAW7gcYnyNmnAQFabFeI/IuCdDGLlxHQUaqO3SXjUKM+lDolWa0cEWeU0iBAZQCugAWocl1Wwk&#10;NZJUuJMmLjS7dUpf/6I6IShaSce/oQoSjWRuGEQTY0mS1KTGqQ16F5VT6EGRXquNWB/0AQLDYGvW&#10;AJlAq1Sbxg+1l75ngNO4GrK6W3NTCJ4q08l8z5esiU3GErel10c55nWFQ5cwx5im6xrnAFPO5rqG&#10;5fLuil6FlCYAmbYH2spwT7GkYsw0TZ+9fMuN9OnDJ7fyFGqWEoQZnQI3h9F5BoYXqTg9ovkHidXw&#10;aJKSOZtvi3v44ugT9o+G0IF+fyjubmKuQ/vuNWsAP2uSM9psl+W2HchiTZO5xpfPbvzGVTVThaKo&#10;h3ypZTUJHbvZ45MU87aN1ZYDexMY4epHMHWBT0etY73KWcrHRkM+3rbHNCPNc3oLta/8U0KiKQrQ&#10;GEfUw4HbGSX0t1xnlyhjiovdjt2WUEYcU0iKREOxK2KBf89m8D14/3lMad8TVnyK8zieL87lU1EZ&#10;ItxBtz3ak0vYz7Vd0LrKRejUxafq7x+e0uO0Tc4B4A09RjW87G6t6OHM7RdTp34/ts9cyHWyL0oV&#10;OJ7D9MXRjmwep/vLFyb5eQnLupR0W95hM3WuQpin5bKYL8w2L6jd/bPvcnEMpqa+gllWfkjxeBYf&#10;/Z5SCqiarz6MsWtbR19WxM2w2XlKnI+Pkm98npFS7IzguitR/TiOl+Pv/nvepgDeyldc3qYA3sqP&#10;fXmbAngrP1BwECl6JP8nbAd4Lfy+bduJ//8x/1P4/Ot3Xx3N159y137Y5c/+m/+hPVq44X0oc3CF&#10;HHHfAFwc1WmM+y1WU3azFXPc8N2Xgs95+CM5vBr8K7wqvD77oIpN4BVeNW6LacLD5PdaQ/FAqYKM&#10;cdiiAEV5m22fJq0VFZN9V8gm6A987/LtDECMs15n0Y6YmH9xguTNwIw4oAAWXptiBrz4X14ZlFmN&#10;TlbyMQkR5YLr5GM8bMU8C36SgkLHBqGEcQz+g6HzKJ/nVmK/uZfthMM4jRm/ezJ7tThXvmipMOow&#10;bTzl8LV0wTcHMOXR2+OcosE3wxHHsU/DNVh4Py7rJVtzVLiq6fSmV27ip5hMTdMshcVflJMJw7bX&#10;JcACSLgKajmxCdjls7D6XLsaEbwATbvbTD9uNUmana7g1viGOMKIAA8PzYHs5zWOGSFKo1xMyFar&#10;Ubm2ZCFoiALmtgVJJ6pN6ZpbMC+9PsATzuTWkk/nAncrMAZSEOBSL8lfgEcbkGPviYZxbyrY3G64&#10;vdZwq6YS8O+1keJVbyFIWpQW2FRU3XHnUQy6qyBZOgvn3nYaoozd8m8HihKQjRazxSIovsi/aqFY&#10;vY2/yydpHqwoZD15O/JWcv7Qqdi449wRqaLGh1bc4V3NKACuKKAY1YOguNWl8DLsKI2xCLhpS4Xi&#10;NagvFGitIo3VbSiUV251ISIaRePOdWx0qInlQuwoDNCOxiJ41M3CSKptbhWh8qdmi1z3kD5iodIA&#10;DJ+kUue4Rlb8VnMN5xyXZKz3NJchZRv0lCJ90ThJQFMAFm3WLgyhuPa1pBS1Q4S3+En/WmEwKi2I&#10;Fe7ptQEhG6oBxzYXpgrNwufnQvzJw/RGpT5n9Axf0BwJzRUPUclTVXRrOhu65mU1QtrpnZb0EXlT&#10;YAcX9Oc0jWAfpdFde6dV3EP4jKWx4wKlS1mrFk0VaoBRoMXnlADdfAqVimjG5MtJDzWZN6mi10Vd&#10;1zK+GnZOuEgOfAhRKXyC0XXKtGiSRROKjSZpskVvaXaF91Bf5KllYVcU36EpgnPWS3ebaHAHBama&#10;FJ43qF8y/pCINPKa0uNpzd/RJGopMWmaSbNUKIcMtz6GVAD53opqg0JY1zJWVnMM6pHo2tbgfM0/&#10;IDHE2LE6GBKMQ4r0aEwLkHfV/iTnpyW94wXgP3mGnw2XhdaJBbFXEoLUw8+j3UzIyayMLwyItxGN&#10;qYcmJqkulIpMe5sC1kl7AqRRnvHAiFpar7WYKSleBX3fKvSKOeYT2nlU2pkH0KKKjO4Ylp6bp3E8&#10;NKgOBK9ZPPoQGRbpLKb+QAnLOlJLUnYMu4me5x2PBoW4M8wLuI2K0z/UHiKWkeell3Ik5IXu8x2N&#10;VxdpDI8VJON8SW5sB5LSRTHPdH7GLCo0gFFZzXOImnFnaIZ0pUqM02r80tLAFK7UFLMXLlN46d3y&#10;KDDnFJiGvu/5ZVp4XmBRujtaG5MrFivqo4a1gu2TPfx4mCfuycPa9pxCuOWyoT+bCQis7zHGiyYW&#10;+kjhuec++aeP90aDeGR+COYj3WTLMvXy8TaevnZ5DIEO3ONaBz1upjxhPZ3f7H5w650vtbv12aSr&#10;c1OjPWZST2+5tHSdQ12ePn9J5nEKfLwq5G4KRTNpL4wHZwNiOb0IzYTZ5Kt/zvewKlUjSvrf/Z++&#10;5QJ4K19xeZsCeCs/9uVtCuCt/EDhoctPnrKvBb8Qz+OcBCivtM/P1ymA18IrFN7lY5TftSmAf/v/&#10;9u/b3P0+cH/xeVrdPR4GXjreajjSvo/s69Zvt1K2WO0VDzFktydTF59MWKa4Tlq9xk+ctDFxBByq&#10;KGaFQuqOm43fGczeMn73RdGSuKS4k9NVp0iJb8T5HR9ucmEHRXFUcO4HfqV8d4Us45nJ1eM6rvAi&#10;DnvPYeJzWh0R2uGvQ9MOf7Zbr/Vc5FZHA7q4h8VdkiC1vM9tgsl4acbU7eM2x+X2Gx8aru+zv234&#10;8zZc182VTy7XhqOecQsbTNrC0NJ/LOm9Ue4mMOYMmtfKGBVNIOno8LcFwkvIHdfcuHbQjtwUzApm&#10;ig9UWUkcCFTcr6CAS4G/fMviO4IYVluI8R1DLoCoNyKHhhNZfZrWdueubsejO0RI8BQenRWgwlfB&#10;1XDIWxcWXi++rvJN8zEKsip17MjRNeDM2zRBDTRLzvVxYgFd0hQNbB7WCS9ZG4M7EKJ+xJekVY2+&#10;OyNjhYU0GglH148yBdsn7t8M7YZJygAGELHAA/lr2Vaqy61hBC+3WUhHZ6BoilbvHhCIWnqnA9WH&#10;2oGtu0wNfqQ3NVmiF6QqYKZ2kjR0gtYi/5q1CULX9/Gk0Jqsf9pu87wy2FAnAwOaXeEEmrIBl5KQ&#10;GXKA6SCV5LQNBM84BbS/KjRc3WAhXC0d2+Ir1HamMZPu6VZaLdaUhy6oLbe97Rm1P/l+aOxy/df1&#10;4UHXBwZFzi1NCziDFilYQlpNn4OecPL5SS3+CvOd5hZOZBbrSofhCT7tlO1MUcnUCQFp6kbQaYCU&#10;OjrU1CuKgdJI1yUrzRIAn7o83IvxEHQCvgoGqIzZLEobFWUArLTLmCbMEKH2lfAx8a0UVcHZr3ir&#10;UUulzlkntQ5dVpyLoPkEfsSOnSoKeVAVdHsaIq5vOoqeVxCzDn3T7ASXgTanE0HoeaAl8T3afbay&#10;VUkbMjznydRQOkNwzZVpgVDxbDw3RkEClT233SNFhpSwW3LiTyifT4l2+YNmNBOSzxUk1jI1Q52f&#10;XFX2R5XXVJOuwsXAJxdjhmDhaW5qFc1OUwY6EYXRqHtWYMutHnQ7aqFv6gNVO24cWH3uTymokUcl&#10;0jlCNdNyRt9wA7SF+8lc0dnFeGRvFcVg0VjaF+hnPrt6O4P/0xTCEidQL4Z342KntE6L13mEGJ0+&#10;u/lMdK/EBKiblniVEz7B3m2mhQhTU14Ypb1p/7+z02A4GxogUxCxDJrf0JF+pebJzpIUukpXwONH&#10;xt4UvsAIKWB90ainN5udMQ8I/yive7BQ+7iNvmIAsK5dOWKQVAwMV55lE0rvkY40e7h8e76NaYmV&#10;cRkUrKLYK/7vMbmrdNIXo7T8rvBYSS2WbjdnZ6zQtnbsAj1bFGLQYwSq6Xvja7d7Y7DuSTN83dxd&#10;qF1BLFichN2/MwIQ19POU6NFDbpg7byE5+PmylRrOKecJPZ2/+68SF+0W2ZvaOurheEuaLWCWejt&#10;dZqxeNoOxogaDMDc6mf1iHamvWOjE8b7abK+bFPNdsQp/dq3PySl9Y/jOfhdO5DyVvqE/aufTBcE&#10;E8fulrZ8bTb1uKNLdYqH26jAUfPFjZsLR0+PsfntEZsS0Tt/V/6Ddey393wl1OvVZsx5m7q9tHGn&#10;Z+9x0UkPRaMUYxITWqjzFTKdO0+d37b8x//kWxTAW/mKy9sUwFv5sS9vUwBv5QfKl37DyfCvzPNa&#10;gPxX2n8tr/DPz3NyQAWficIn+Rbl9VIUHIXzwj/k8q//q38WH05HBW3tgEZbxT/VgcLe1xmvL6fN&#10;96NvH/te8LFiO9wO3cYLft7DKldwimNJA9yGukeya3Kfuaw4a7z4OyC/4u4ORY7ib+M9lrB4PGb5&#10;J3B5VBS5qSMeZnZh12IRLnQWMoKQOM/6sjbzy8u3YKtOkT6hxvAFRWZXiOGM+Ob/uPLCBuqtZTvk&#10;hUMIawhCSnypeQ494BZxuXwr+cXf7vfDlf2hf3C5wLz4eWm9Xqw58LPji929f5o7XuK42ksc04q/&#10;3flcBM4y7l+g71rE1e0Jj1lrnAd3GD7lsXM1reGOouO4i6FLJy3daXUYxpb7D7/jV9LDtBoAx2me&#10;fXEtyZ+vc5x9zXi6tQJ9ypxgD1qHsOAo2trnJYEaWtEs8M26HYBVSzG21fJVbRz1vR6HvPIDJBOr&#10;IJAEh8xDR4x3k5WKS3RVIUVwYrgGjdA8MOr2EhG84r3pA3fmo9KSLD47hRZVMwEjL/cvVm3q9b04&#10;rTANhavjnuL9ixfpBKUt7EGh2a4q1FnKfK46g8E0Cs8W6ND4iICDAnC1gAq0cJ0U/et+eovbXGid&#10;SKKcWKjdHNS2uAHeUysICWawNBfvn5ZrW3nganxU4cgKOKbfgKAMuOr7ZlqmNjZUp28thHiAXvHE&#10;e3RU2xWoR0W8voWiqSr0icFs5pB26o3Ejkzn6BaBju/wZUHUwY+tAmHnZxkACj4GakSYOP2hJHAX&#10;+Sq+onjtS0cK6KZCK1yhJyOchay4poQE2sBiyiQJesBLwDHdrykv5fyi8J6w+LQRXpHXr7CiVVmJ&#10;jbEhmhYtnQg9moQl4gV29EELCvPyeSc6VxnaAR+uckbb6BKAEMSBQjPewjJhuhAJ10nenuEEw2Rl&#10;eoCyMFxoorf5qNXHmRYzZCHcc0BiBrmbltht1u4Cqtl6hqIhwqILaF1f4AV3Uln0R/ytLQ6axdC2&#10;eW8qLaGqoVrqSrM09VAQCdJRFLg/w18wAVXVl6Yjf01MvJpg5TWQHaAGp9zQ7dcP0UF8QrEO2pfE&#10;bT3XHYxAfYgyGFaOO2ij02CYVobzLANSh5kj36SSGBmtktPnvHwonIrq0WLJXgv88DX9dk4VqNpn&#10;Mvpz7oLRoKkBDSAsFR0T2z7MNSRNPaRgU4rThPoxZK+P1YVHhm+aHRrHCA+A4AgzIrdZ7SpocfDB&#10;lWN/Ovy0yp5hrn1UdoEYv/jiu5e4VPEf9smhJD0fyzzfty2ZC0NMtiIwBF834CNodCEDkwZVLaii&#10;z9JHGV7X6jQpToICY86t7LnGkTImvZwZ+5q5pAlTqKPnMPLDb3kPCXNtkvV1h88lNJSpZ+THBZWP&#10;QBrcLE9KW9x0mYuiDWgCd90XSxvz7o5HbLuLkzmPDWQ089gAyUsod7cbPnXWHeqV0PhOHoumkxDN&#10;yDouIY92Hdgm32Le2y3EeaNpw041tCpzkdxu28uZ47Ctk+u3wyiVpmNshDba4vvVbJpB84k7oLAj&#10;epuwFIzj53JrH4dd38ue7bfrHMtCCxRyhoaem3guL1+UBSW/381L26ZpJLOOvCxLrzf37sFdXS+3&#10;sVNbHsCMStS5dG3xUE1SCut7b+tmJu06KZiC7259vV57v40P1xFui4vFH+jR9bjGdKAVR2k58oSk&#10;RqEo2ivYDaUomu7XvNEf/5+/RQG8la+4/OAUwH/0+f31jx8o//qvLW9TAG/l92b5P/5Z89/6/X/5&#10;qav/8DOlb30tb1MA/+UppzeunxQewJRzBkDlFfXPGQAt+7/+/F4BsfjM61cor1d4veaPovxr//K/&#10;tQLFt4rb0e/bwKMsH8vlZAx8hoZ7dcQv3NPL5QubSoz+SJu74pela1itu8a5w3mLyG3Hg0vnNnkf&#10;FzD6fnzyyaOcwu/k9G6FiIGCgaM1W3M15xHKfU5xRDx/LfmGJm/rlVxAYqhTC0WKX+Zb8tyRBdTR&#10;8KraUDio9kf6nqsSGeBgpwGLRDcfUAU4cXrcIXK5ZvYCOudzoRjH0NOiWu9ly989dmjiZtpH/PsJ&#10;VJuniw5cvq7mMO9ewvPstuhelmovbr5S2zYlPD5VwwW8yA2n82a0+3JR2oCg2AV8fmXOy/3MKQb8&#10;ADoifRzP13kc+EDgtJhSoeTX2GO84dVNVO+wR0gCNy0wlcLbeG7mwPHrZseRVMTBEmmlxR8HorSi&#10;OtwLTuiw87Q47xFCm2B1XtBm3H7DndRdWxzvNOsw9xmh0BeKjb4XrWQWXxqsYsbicdCp4xROD1Os&#10;iPyVmI1KwCr40xXVNEvCw8aRvy7X8UK1TNVkBg10Rz2cnbOWQ8UnCIJegPgCjj13d0ELd4n+VtJ3&#10;qL8fWdHWEKC6B0lJ2xFVLUXRzryckHXUZoQztb1C2+GOAESXmmHEicGyTHHyhX6FuZG3Nu0r6h2X&#10;3iuPPXcD8hAUXYdHH7SuGwBwV9/75elGhZGX65OV1KnvEqBCTc1IqwA2VLsta1TeCBuhTm0yOarX&#10;nAkSQVhmJEv7zZ41bpOmAEZzIFpTiguuZVdqfqYSADX4UDBJ6+kJwtaoAP8iLIleiL250KnAWqbV&#10;yr1wVxTBq14zGgCnpiuEsEWC5WZG+e00MvQp6kzT+UXfU+AII4EqWGU7F/IqrIXXaqTuzZUKEtVC&#10;J9I13Ds0AbgmC87mc3lFa7g51n5oho3LMzZDov/oVyTFJ/kmHxYHKaODg8ZlE86Rx5saBIqm17aG&#10;oMbQf9RNLZ170DhR5rRjncJQwgz0UnsbEJxFyBTt4aDL1OCocAHFL6AkCKd2zQdGRYacsyznrh3N&#10;YVnleUQuqClDDU3j5hpq1BWRHHAxes3YQUdUN9uHJmoQo6TFvXgJqEZjaLD2eTN6tXcdI+HdsZfE&#10;X456ot1tCYr9YVT4O9ocBJKv0wFBw7MzevesTeJou2Z2NBhek1ZwZwYJNeAbWDgLl5fhJ8XmB6cZ&#10;1BAcTO6R/cOFwRlKWJZHHQPgk5+WqdrMoEJ37Qzn1aX6/TZNCe4rXwC1VzpOfK3oAA9Ow//5UFo5&#10;f5lG2Ro4np2bNNnV2uGg3vVS4eTalIAffQWaEU1Vo6XCKRzHgfzoNVrBC1NKgHMbSi1PzxRNnU0F&#10;azN3Sx2tPUpNVvt0dhnErGsVeteDpAyz0g4T5mDCXvYYJTV3VzwAnXdveQnpcLUpT4zxVmaTotFy&#10;Jsh4tOlZk4l2WaUJiv1XqgP4mRc1HeItSuGS77ssNZZvKplapdH3VbMOrs1x92Z/ebKFbr2G0rHx&#10;ZvHb/pKozKYdPvOEzjA6NYV3XelxbbbJOm3EHiYu2izCGHI0bUeZXDK3l/u9xOk9mgT2J6tdcHNw&#10;99TjbnKLc113jNhSsUDBcBvqW+9nDotP48Nn+UN8mKbs834wlg6GedYBfg3lGt1fFlM19WZH3RFE&#10;0yEEg9rsx4JSXUzPGIN5G7FhMx6p4o0nR/z0k7ZnZUb0brvxdI5uKuNp86iHUuvW/97/7G9A8m/l&#10;rXyF5W0K4K18ZeUXf/EX/5l/5p/58o+z/OzP/uzP//zP/9zP/dyXf//OytsUwFv5SwvuCD9fMZ6f&#10;FJ7crwXOfwX+1/L6Jz8prx/43rf4SXm94I+i/On/0/89ldIV7xnH09HDfR9POk3udEwfFDZot5vZ&#10;P8S9xrui/ENIj7CQe/A/eZlnALP3zWud4UWpt8H8ems54VJmvBwhDFSKo/t8lOm66MiBxdtLX2ag&#10;ZaTF5qQ5Ae7FHUEDdzSnPZVy1+++48Qrgxyuv17Ar5aHh+uOe4xvrtU2bb7VQi98oNWOfXfcFidc&#10;+ZEGd8E5xKOCcSBA5w7rS8jg/9P40No+P+d6y/k9fhkg0Ppq1jTPEIht/prDR5jXh+PBlamnq59j&#10;TjMuofHVbPXwSRkEtfYb7BzANeiBb0LU6upxokM0sJ9SFgov1WKj/fiiezw2gGPlYq0VRKLTEo0p&#10;Ex7csFmR0Ypl1WLmuG+bwWO9czck4Nd3l7CA69KLZ17UyqLbqGppMcaEx3kNAW/3gOanfsf/Pzf7&#10;R3cxU8cnFRNKhmDKbjUFEFbTdiqixeWQbdaG5nNTODKJdQIRdfg1Nx/LCVg7XN0CiL7bCuuJIqwi&#10;HByETq9QefAFInOQw+m7w/oKI/ZDGRXpjWrSSA78Q89GHvtJQwBTKwcOehg+rk2ron5yt4oQomLF&#10;m7HzfGgSB6dYS3Gjph1fv7Z3y9X2TeczmFlzGrHWuGvWSHhNdW80WZs2Kh0wAaDwWEg2T2aC3qCz&#10;jBIpbkKZJcoAYPCxqZ/10ew0WlnQ89jsEks9N3vkag4AWEuvWpFVnq59vVy2gx7nW1qjA0unOR5Q&#10;mPILqEn0qlfw9J7BLztpSgRuBzNRcPgwH3zXIXg7dNyCmL8rrhgM0+q6uFg9pND5jEdP3zMOS9VE&#10;BewDNFLnKriGe/2mSScuZs7cZkC05tu0Tm7CYtyupfcSo0XqdDGC2rVMCcQ0arq3At8iNs0dAKXZ&#10;HCvQCs/DNR7LNYdUtX1EIwszoOgErXdzRxoOZ8W21cqgjchf1WOA6LCAo9oYuTNX1kIxVmP0Rze/&#10;wLgtT2niszAVWK9Yl1m7PjSJUfoMWSuq//yiZtO0Go92NaROgyQUxRoweDRxIbDRvNN5FAL6olye&#10;iiHabZhj0WZ0LRLLkMSKTp4TC0Y5ERV04Lk+pgjzi25r7sPaW9udS+l1drJoEkfxAtFBcGAiF0tB&#10;x3go7+it0YpbEb6eMxnYsMwVGJ6MY4Bt515Iewnwn0MA2iShEAKjfIt2rArCX2gK/eFD0hRSRA/m&#10;edEINEFZARVChIKtWq7HCDWd+eZSVJXNwT/UB+tXCvyIsAKDJNBxjGKs6HrxW7GKvVcaywoZHzUG&#10;dVCfMRO2LQwgBKIA+OHMbdSlz3yUvpuUuV/Y33rKJT8F9374S6L5rSlkQlFhtS2m2DwjHERrdWTM&#10;pNwPJee7kTy1g0MnDUZNP+aKoDXZo8CX7t2Mk3Qb+8wLMdbteNLBAhUAfjFjXVA1evOcdqH+58GN&#10;T7X+RIg5F4XsvJtuxxfnlE3yI9UD3FcUBWagPkbuFXrkpcQYP+72qjez2ULx1S/9md6Y0Jmg7hnh&#10;Xdie7psfy+3OINYc1CczipG0CSLaBU2pGZ07wtw01RViWFv/kA7Mv6LYnnNPU87ap1ayNlFp6mD4&#10;z57zuyvK1yo9Yus1LRuSz/c+jqPpUEBfeTZRia4ZXRyBfCZoxHwbRq509syWOhBaPG5UCsUoN7C/&#10;24zFHPkw1wmV0Q65FnuZ2mRcoueuk7E7to4r5Fu/hK+ZjEU58oypKzxK/va/96/V1d/KW/nqytsU&#10;wFv5asq2bf/EP/FP/AP/wD/w5d9n+dVf/dV/7p/75/7kn/yTX/79OytvUwBv5S8tr+jOz9eC4yI0&#10;/O2Cf/ID5fXF18/w8/Urr999veCPovxf/w+/oFBu+Gi72W0cODFzGctObRZjF8VHjm9/HP7b6Skl&#10;XMupzL6t5l14eH/96eslfnh6Mf5Jp1C3W913b2/nFtGrTw8nn6cCkkzbHXc46NCnK/7v4a9jvSqL&#10;k51cxEFZupblqpng3qdjTLPW7oD6ZJ9cnhvUCtZplqFAicmuOJFJMea4hF40CiKJn3GSeuhT9Xew&#10;je9zA9i7F/weEPZclm9JKd/vvd4q8PzsCi7ph2K0yRMcwuFawRAP1zm/4V63ONJyTFqvjFdIqmj+&#10;gurAucA/rvQQKuLPPU5a7MebV3iv4X2wQP5/Hxk/kRZMVfvocXCPlyxPtcEfsHHg5R7lqIu5jGLb&#10;+cfsEcrhMqiAmXN5eg6/xS3pihggv9//mKaWn49aAu5pPrhGyK6s7zQtcnkHyrXUW33Zi0sn7gnT&#10;h4M+0ljkD+46iFrLy3eE5f1h2id+BSHzXvFlE6ASJrGZFifdfPQGX4qOCtgNsGbv6tGuZr5bc3iE&#10;prkD75vSWEmRqLVoggv1Sb0AuNAFFnSFUrpWQ6lQGMFOEyoO8mrxHboqPetYSATn16YjzmsvTl63&#10;m+MMouMyi5Zxx/l8ri27l5PNLnF14z5pe3g83LK3Y+57pB9AbHgTHuOGoFtPty05r4DhawD3mpl0&#10;guFoTRNMyhFQjLMpK1NCmxGm8aX1VUuUoB+9O4VYShu7izoU0ygo3uxp5lbKhBCXa0EjkRNvMah0&#10;GoRDOAOVo1OPFmI6aFEageGSfCuajYAKaLFCHOhFbVK3ImeQlJZxIWSpjACiXc0xcXFBmXBAZ2Eq&#10;+7ppwZSaFxNvXoMILHG59UkhAyI8irRxaCs7TQBuc+nLOaUjMIMFU9ukybd8m1clYtQ6r8CRW1jG&#10;0n7VtdBZBz6OGlGFETdeCU1Z/puP6DlShGq6vx8tzSuC93AMWkdfzcloh7/obuzafKGl1aSz0IKi&#10;EGqJGXzzWtfnLa6uuRznGREnvDaH4qQATiqzBnbJ8zFtakCvwN2x0iJtXEL1FBIh6JYN1dQjkke9&#10;1b9t9IRCIUtNqmk/g3asjBugWqS9onNl59SAoxp8klGMIrg6Uowv+87AQyz0OvrGr9r0hFD4gjo3&#10;aEcNNofmB75aYqMnsCYl1fGZZwT7aXctKAwgPrjNHGDfQVcVb0o8U/ShuZgCqNsa9M27pb1uDnBp&#10;9tnbya9GJ676aNycVqBZGQ6yzpnQ2OSm2AJt7FB+eu/8R9S0YG5NMuhWNbA11bYrcM7wyetsGgMX&#10;ilW2Aqi0VZ/CFKY+zfU728f44kxcFgO5T3daWW8KCogzwwPJH9a8KzFgSxn+YZtxbGys9AIXLiip&#10;tn0JUhedz49oMdqyENmUm85ZqKVEdU+HU+OxLWNq44hh9Ij8GO3W7wcD9plB4MPiwk1PIowRV+Kp&#10;oFAJDNJ7f6GBdHNMqdpjojadb7kt+wKjxzFTBzo8IeOWKlqq2SNkVqOOihiuzD38Os+f3c0yn96K&#10;u/eI0Fsr3NaUtim3SFk00aOgs1lzv8n77aZEfMswI5SkrQzj4eGBb0fENHxQnBJPOEVmOHQHeN/8&#10;mGnti1NaWU04JU21MJTRmtJvY5qmDd1GbZEaLgBDAJun2J6x8OsUMppmzcwzrthNoSpyKnIfx0uf&#10;Dh10kLcShtcjg8eRm8H++EA3jMNv/h09pefClC0D5piV8ADdQl6+xf/On3iLAngrX3F5mwJ4K19N&#10;+aVf+qV/8p/8J//Rf/Qf/fLvs6zr+g/+g//gP/aP/WNf/v07K29TAG/lL1te6Z2frwXXVN7pSfiv&#10;wP+9n98rr2+9fvj1W9+7Dp6BLvpDLf/i//5f9cBBPerxMj72frMVhhpgnJlnry3vh7l/aO7b5uN8&#10;2Uu5HvP42qft4n7yp7/5yWHS8wec/m+XBl5n22/J3Xpt+zaD9n5NJk1yFmPJNjxecPiPa+jHZr8W&#10;7NUlJTHv7gE+bnGy81HP47NhHXvgOCoK2b443CBzXdf6dKf52Q18HgFnNGAL/m9SpPG5kbiexwji&#10;gvV4b7iA+FC4lMMKWxCggbqVrk1J9G/T8bR/PNrznCskBnzCMjOfcXYxm8+Af6EO0zzWusb2YNfg&#10;jtVNofSLsUp6KLaiq1oFeKKdhRmrh2cyRKHIVBjssrR8yBVW6LIH8iFFvMMzk3mvng7m211pyuLq&#10;dQ4CLR77kXUUwaaDFnp9CTHepq1+/hw+B22SxdkP0/TNFdcvjah1OUDoWcuBLyE/vtfO2+U6OTC7&#10;HfvtOIaZShDKlW4v84Svu0y1i+Hl6tIVCR/T4Y5/OnS42nFTGLunskDuub4PY4AYfHw7ZyBgPXpB&#10;h1F3M5mF+2rBGTF7CC/rLEjuVQX8iuXAa5/ElodSlIVxAEvnJ4ZdL48vvcxZ27vpzrag7dUhD/QI&#10;qhoh1TRpRuRYlC7Clq2pd9cEfhX0Bwwu+NHgAb2GK65jJnUAZTVtWo58o8HwEli1l93g7hv4MtXs&#10;nr4Y6ZMHvpJ0npYCIvy5gKzT76iGV+zz9Yib7yEpiqSNYiY+BRH1enALHSCH52+yEvVpZRcUDVoJ&#10;H8qPEH1KbdLU1dHuaKWHvJqC/DXSpIJO69XaWt3apNQR6Cgt5s1pxKPlFFPrY7Lu0HKgD4ApVeDv&#10;AKGcEkWASkWvIB2PGnEpuFtr07yjc+H5B3HRKBRDWd14y9GjCbGC5TXvD+vDvu8j8gKMAKS3YK4W&#10;FNTWbNSFFvJdGRx+KWgADYxpTnYHdlovNmsrRTaVusDTTTMXEV2iX/2o45wO0uH5RpfkHgX+QVyM&#10;Ch91rIPyjtqquT+aoPmWAqvxyU5zFHiPsCEh+sQr5EC7ru0M1FngG4hNQlC+aAs6GaumeQzKVamp&#10;Jj1mxQUpmof6qbNoET3AOKN3+CQyXKzOGDnoRB1KD5Eu/ehJZC+uokJcHemB+B6sZRzQBu/vx47i&#10;IVgoFAiktshYCRpg3MIgSEfeEQa2SGEMx5HijC5kxciMOwKoydz69G6pBdTu2p19bn1q2LIcUCDq&#10;Rs3BOh+Q9Rx6XzURp6CMOmkyI5lJO/rPA1DnywI+VgUr1LlNrg3tdTEFyVnqf9Bkj9xuG2Dur4qz&#10;2UMakOUFE0dPlCM8vt+2baISB+pXGQQ9MBaU4SSm8eHleXYTPQExpnmaTfpi/8LZHXR9VjDN8NB9&#10;WcowF+fzuM8e+MSkMOjLqhlX7anQRnytrc96iknFRy3R7NhORjpUXqdgXkYJR3+Y5v14xoZzLwY4&#10;nTe19lQ3f87eoUF0KVqgCRsKbyMXWY3gMRjKRBtq3R8Sz55n69ebBqqyyVzD1LDKoZSgwcX3NMdo&#10;ZHg1s4IO73tM7tiiSdJYYB69PFx2G5VNvtm6HdNjLP0MxZqXGzIeWF9/+3YO0zvjS3wFeUuX0BpN&#10;yGWlIFE4yY7KajavpZa4gGyCORwad85IpUltqXycK94UrGDmtN1vPj7UcNiCOdNTCZVIo1sM8xSV&#10;8OKoDP0XHcQqSWRMzhNXn/o0DEqo3KY12EfvZ1eflsegc/+nYZfIk4xemDE+1d0vNui4QB2Wks38&#10;d/1P/hpa91beyldYfmAKwP/9/8v/1esfP1B+/Sn+1T/x5e9v5a385y+/+Zu/+Wf+zJ/5m//mv/nL&#10;v88ClvxL/9K/9Mf+2B/78u/fWflz3zI/8+5ch/xLyuc8Y367tLL9FT+pGQHu++u//ut/29/2t72+&#10;/lb+i12+h+6vv/Dz9ReAkF/wCrRw4OQe4NDwM0Yt9vLzB4qY+Yddfvn/+SvzynXBWtgvKRp4wh+r&#10;cQrgex+3pZWx5RwnY6KNSwjTSFO0l3Rv4bqmuymj3yHe0zWXQ9yGzX0qPjV/mbhMX6L72jemn35I&#10;39zL+wXGnKYjTPM6j3maopmDgaJNu0CRYXVxwQHyAr4QLmto6dHDQDXECbn4mY9C68HylxJi8aqS&#10;CypautmL9xMSUt5/GyC3yDfcBN3hSCknn1OW+AQ/4TX1OIcddzbGxZsZ3NJmXKgp2h4Uxdr5QigP&#10;q1v8tPTrJwuuFNd2XvvOFWPt7BynZVnGdOnr9OB82YCg+To9KuJ5BjmUpU/M6hUzD+jj53EJM2tr&#10;AwDj3WTcMty08h91CriDeMazkos5M8V68codNS3zVT4baOXWeRlrvK7X9XJJmiox5ihpRVBTeFyc&#10;K9Twm+sKENYtmM2buxnx3RiLn9dLxJGk/QuYoQADHSse17QsIT1qkVWRFvOSoqJ+dSjYlK7W20WE&#10;R/UDCqsTAwNS586JngAZrE4rw7dEM4MHFmhWohrisNlbRJ9oGVedFqeUBiFqvS3S34dxl0y/eq5g&#10;R0T2MxdHRlwwTdpIMJydJmSvgHfUFEwBjfyc75tHtrQ89wj6oGgvx5reh4ufel/oTwvzN2oTypL3&#10;NObwAIJDUfYyOgDor8okjozHA6MszfyFHNAubazmTinW2V2WGS3iGmmZT8QPE5qZqKeJ1FLh3xjz&#10;na5NCYVGSDEtj+fhjBrA2ugbZ740K7W7h365kosAqnKzTXGNaeWqqDBCWifkgyRMuih1+sN8KS5N&#10;y4NOOETB1Q1AiothwTIwRKe4TGcuOHB0Drozg4AmIPYlzhgO7hTDjMIDMiDGxT64URXLjwiWy45y&#10;TH6lmz31e/B+mdzcJXTtnFgXZM3YYyTy/7TESaJsXOwMVEb304U+DhN2AGKkIvxOu8DwNEuZMRor&#10;dL2sK0MOYU+MuTghA0YKBoFB7ag06lx8dLNS9tE6O0VJSB0dJsao2BFFfG0aOoUx5BPB65TSqvHH&#10;mBUUq78sdknynRFp6f7MCR8QoA6JwLAiKKXV41cEk3i8ewwGlVnDOqNjNBIw1uhUBD1VlQ1Gu6mi&#10;JmaoI5Q2RryiTop4YADQpdKCQ73sGUVUOMbdwXVwIF9fQ7ykHtI6YQhtUCr7qAlOWP14uK5tHVxe&#10;8w6ejg2AYRjeKldoClYzB5caURVNy2KAQhzUnZ8ocKXjGbyjdmV+uE/90oMM4zwdDuNJXS2jdOtl&#10;57bbeI95wTLb+nhZOriIxu+7RU3Q3V1xJVArmB0wBWg+VjM/B7cpAgXTyNAMY7hqj9y3g2qm67Tl&#10;vjBuse1B0yi+mfvo0+EB0mbhXNpplIaQ50FpYUbddMpBa1XpZbpnFIZQ/DgwdUesGMb5Zbh1aQci&#10;uMDgmhc6mj36/XjOWCdjO7BvFUoibAfoOw9LSxXpU1i91x3bz000z6hBpilWhDvqEU3fgX1Neu1K&#10;02DcxFdHH1O6dUOtqBfVKAUrD8jzvXphQPhelIFTuzZs3oPSfxRNO6mreYg4VyP3TC32rm0iSoii&#10;PKim3hpPA0U7tDYCVxgKqwslI75xIKvJidKxQtppUhVxYHkxpKcP95e8o035uDGKjqlaapAV98JA&#10;1/yCNnxgTdu6dWzlU1XMBu/3gRZq8lYz0jMDhOcFplQxXtZsLiK3PnRk5HC5TYusRTF78Dk6LqCE&#10;DGrNyH/or/tp1PytvJWvsDw9PT0+Pr7+/ue/tf2QowC++PDhT//CL3z5x1t5K99XfuVXfuVXf/VX&#10;/5F/5B/58u+zXK/XtyiAt/JDLHiQ3/vltbwu7/Pz+8vr+v/3Ch/gK/zyve/y83Xi4Idb/vn/7b96&#10;4GFoTTv7/Xn0j8UOkzP1Wf3R3T69mOcP5vMdx/HS+jzCrNxx1/d+tN83X9r2EsxzmXS0GBDx2XGM&#10;Jy2mHYt5GHjH01zNT/7s137mZ795GX45PMz2y7/++Xeu8cBpdTBvS6szj+CGVmpwA/GkcZzu52Z1&#10;eKEO82Dm061Vpi5cWVzY7rOpOGGuJ1vuBzADkl9sfL599I9JGzgbWKrVG2BGPo91t1a1LzqX4HIs&#10;ZUr4ZLv5zNyfxwF0bK0ojcHIh+PFI1w/tyO1+XD+v/KzX58f8rgf4Dx+urBqAazOEOVIQwXrB6Cd&#10;q9kPamZG8VQLOjLljisnnmkKK/bpNW+htqQ3hbUCw0r5X7lM1wFTIe61F5006IDbdOmLObSexgt7&#10;3m9Hw/f28/W6bLFrAXtZ9qehpF9J68jL177x+RefpZQe6bzn/Tr8022Lux/feJ9dU3SwjhDzDv81&#10;+TqZnAptWE9Q6sp9r0XOeNt3oDjq4KyC9+kyHvTXwsPt/kIzFI3Kf2c5WoM4ccxxLXPvV5s++Pr7&#10;3j3gRY+sdNf3mpew4Jwjo9H6kWvJWiijdUkbKvBAu58THqqZpoovfe7yrjqcrDgg/l5g8it8Glqp&#10;sET3tYIvBa4c1QUzjhdbxtNLyEd+d/mUmlyVKm0cpqOJ0S/ZmLudZmToXmLtNq/HCBnNmFJF2Ga8&#10;04ZuD4cqyOBjWR7fV7z4s0UgN1xR6ZgUtFKK3p8586Y0taOYuid4Xgueu3YcNwecuGlCDkpjASLg&#10;YU/1PJXgNaDXStby2CMdPCN/9FDB9YIvzU9Zk22ekQ0sQhUAnjBlp7CLakI6Y+PHmaaPGtMH9ERv&#10;3SYqUpNy6imMPfBn3sBDwAGN7/0IUFK4+qyYB7osgLOmvOiCfj53zghEFBMPzCQHEO3PwJ6bVvCG&#10;7uAriw0vozyU6cAArVapA7SWjhJQKW1hgT2oSLF+u9+vCxeRFnXFN3QwvvHHtkd4iFrnPGf3Agst&#10;YRTN2gWGIq3XdoFzlpxREnUigLaJSxIANcPsy4l1q+iQrr3kU5gqI8Eq8H2rDCIUzNIIGpuonCvt&#10;3DhdVP+5m91pAbW2ktw0Wn61oMGHGipKLKmYsQibNB+gdHJNYUMTGBgwuf1AG1qbPeMQOQaLBTNK&#10;W2mTj4pNYIR3kL4o+EfAeDvK++o00pMidBBCAQONzqlfaDPlCtnREpNbuu81MvBqZQRTXdoNtIeU&#10;lNqhjvTpVdMukCsqBGgW+85HVMpoyliTDZ/X/RqXgNWJ4eXD0yVNLy8396il/oQKUd1ZJ5KKHbtm&#10;ZrkVt6Oi2vyhKVGq+fqUiS3RZzcUVGEXjB6GGkJa7H77vI4YLg/jts2PF+icz2Pg7D3f1NV+5eGB&#10;lk5tOu7ha+9ePt+n6zxu2jhf7KHTRaHlhk1sUmWaUrStQadqbG2asJdd25nq0NSrTmfVRgD68zfD&#10;8zcbhgTUlQZMfbHO0w23Vg6D0tVD9zRT1cmvdWEsadfGu5Sy2fcn9Nq2Y+fLWGwqsl7meCi2K46O&#10;OeBR5bACdPxRHtL8/LTbrz24stGSg8sjeoS2dzeFutAfM4qhnRn7mXLxoCE8leh/x+Cgl8tHHgV2&#10;XP1kbbl9sT5cEREfiBOm51YHHajolNp6Ok/bRZWLtrGEaOLzM3ZgKPZn3JU/c0yYRV8YRaA8KsfY&#10;MtEoHyJGBhuIpLcm3yAm1LnN3723qNk57ui7aRM3zqg4D83oGO5V0x+zXy9TzhhROyt7hpLDWoUW&#10;8Gb5O/5Hf5TvvpW38hWWH+1GAHzob3/22Zd/vJW38n3l3/13/p1//p/9Z//hf/gf/vLvszw8PLxN&#10;AbyVH255BfjXX76/vKK+iP8s3//K93/49bs/ovJ//t/8X+AXHIWj393YzH4Xx+SX0Udr3/VjH3+u&#10;3sfjPbf6eFGM9/KN0taWozI6X1xMoNoHs4i3lXD543G748+lCbxTurwAYf3EH/zkr/or3v30fDUv&#10;Zvs4vruNX96P7+AkpXhLLi4mfiIMm5s2rk8LLncGEc9EWzj+2iYNUy35DH4Oy26e61otPAkQantk&#10;w91N/gKZ+aGj/PGkPfB0ujpwk5ydoyv/+aFTsFN98eM5ARjfNe27td37PWlJucMrlGI+/1jn3wyf&#10;/fQnimi/XpZPH33ev/awaGP8g/YdtAuksmWAB7l5f+/H6qIrL7kjCqf96PhiflaW+HJoygDX1+PF&#10;n+fa8UgKBkIx7dxNDvJ9bHPDzav3B4djjXfubUr70UN/zXedKzA4tPKz4Sb72eGap91r8287Rr9U&#10;/FJHxZK7jPk49o/feb769eVlfzfmPSCFsVze+wmPteKzK3IcBKUntT/gzD0G6cH86u5+HdNTrxN/&#10;6kT9Zn3IRk78hJe73YE27bJFnnJgx9bqA5pCjWNszibouRZ4/k6nbC/TPF3SUpUssiN/QECcPAYO&#10;NvpldEa29hS4dP34dLOX+Qqfm+KuemSDcXz75djN7O3etUG9KUuAaV480aBeftzLfcs9tdoezXxc&#10;J5zyr5twwwE+wIm4zYyi/DBqsTnFy/4RiE45aNO91rM9LvINHDtqf3+B1+l5yE0nIZjY0QgIqF9T&#10;2fM4TnLTbE8u25H6aqz2n9hzn/NQYHlE5Vx3aZm3uodFvQaU66y7c7mvRVgX4ND+28mBA4DRAW1p&#10;Dsv6Bq5ZrkLrRhN2CrRr6eDbDpehYYUfUUJXFgo4QBNJ0u2Sp3mtjVtwsVZzvaxL31+K7p2akrQF&#10;y8AuIJ6gCAVAtorc1x0UrO+5plI5tmn3NUV721KKOryw+sp4OIwEac1Vp3VCcfB8d3Rgb+HdYu6w&#10;EJzKZSNjgiaLhBh9ymYv8xWVdGDXXMLJ0sjhYcQPpUM8SpEB0WpuSAkObay9jJhduQ7pXQ82omoO&#10;aIRbe+LDLTBGKFhHi+rWqdLIqCPkurK6MVIFy9Ec+z09Xqgz6qaPd5Oq6gXEwepOqTPF9MIqRInB&#10;qJ3RmOu2nrsGtOPF2nxsk1VaAeqw7dtDUt6I7p1nTGoKzB0Ytv0+zZ4hM6EB0b3cN8Uw+KGt3EV0&#10;SJ2RLX2MzdGMQXBGBKhcb4r+QrKg+0HnD50fEs95wgIbjqKYIRcvqxaZ6bVJ6dsM8E9bouza4uYt&#10;tlvNy7TkY3w6rcehDUe7U5OPYNKtTKD0RKdUBF88gFzjTj2wK3Uz7ZMlafjRt8pYYe1hRltT7R+D&#10;rCdm2+DLeIxaY1RTGFDKo4mB1T4JhbvbVndtZbKak0AHnEbJ7CZzP7QXpbZwmY58K05S3fqhTKPa&#10;BWASqkzX1d3mVlraJl+PPDOKUQTNVKoJWOI4+8++891P0nvGBmKI2P5xPFfq4R+W68dclBLzziNB&#10;9DuCYpK8BvuUJ4x5abEe5eXWEmpwNY0Kejsp38xo99mVUnhetR0j4FM179PyOeBtK4146bIX9I0v&#10;uU0PNaUQZab6MzfESLq8SRFXLOOa7qGMXvth6z48QnRdNuhyQWJYXUabZqSaNia4NoK2YfWMQdnv&#10;YwDos99riajQy3pZD78Nn0adHuLStw1btBpf7OF2V7ERzu6NJ4LmHXJyjHQUaVkvQH7QTqTCw0nH&#10;BFSNtZGztj4ge8ym54Ex7cfzPM+tlafn7V1a+MISl488Ulr7u/6etymAt/IVlx/tRgCGym37y7PZ&#10;W/kvefnOt7/9//kP/oO/6W/6m1CS75Vpmt42AryVH27Bh/hLf3n9/fUXrfZ836aAoJ2ZwksKv/9I&#10;y5//N/6C4tK1vttj8LiS55Z1RYrGfODYBADw5pSryYEvYVoe45hxKcscS8U3GXapYcGpbxe8dvw/&#10;rdQr/9Aa+JgSjv2B/+pPfuNr8R1t6SGm9ePzsZfwlPuaVnA0XBxeuFNIedSqrCCYn/x3rggZrqJQ&#10;W52aFvwcI7Q0lDYQr15+sYKuccgYuXzXR7zH073ns8gQVzp4HLegpXQFnWuduOGOi83xv+AoIAUX&#10;uQO7uOJuytxjtZu9pfWK/7vgS8elmuXdRWsxi0sA7zIPX0LpyGJJc7HFyItVsCr3pWLrSrvUDjUl&#10;LbhhPqVedFaW1pO4InULHn+OD5hqLgkqAw6GD3NyASQMCY9R3i3epCl+ctMODocr36Gt4XL1fMrE&#10;HcyAuh7ihKzNSGG93+9TTlpm/+Kwl3eRS8ex4I8vjwGGRjb8PYd2AYIDhHguJyIkAMXCg0DFMfq0&#10;0MoeFTwMQSrQGsa13JmPKjadRmrDxXw689PDFT3Gf4/4tUrD7VdrtyY+mU+YOdHMA7PadNGU7wtA&#10;mo2L3YSsPgF83i8XIMM9LBVSC25RCnwf65iXK1jFpRN+uWKWdeACiBl1Cl6BKJZAh2YHJcw4xO79&#10;5RGeSu6UfjIL2iAm9evl4dQN7fOQaji7hjTBmlOMk1/RESlbQvcrlJLGwxp6ROtm5OWUjTLMsDo6&#10;pgBpKWfkDrCgxuiCxtCMKV50yIFv83pR3DU9pKBxxKckkNqyDPjX9v7xyhBRALbjGoFO1elvCuVX&#10;dkypuLbBaOVXzGDsFGfePcEsKTBcTT0/hWYlejAGzdjREsW/ByrGNxXOjkpR/dkwqrxSaajTFDgw&#10;MTZHd9M00/d0mSpqEbhyTKCSRlktz+kfUDst1GiZtDkIxLJWEglzBIgQGyNAI5O+V8g9w9WDsYrB&#10;1+DlbV4CgzWuqdekDRA2KmwmaqcOQ8Uw+lLUZgFqy88Kwy1JqSkUuI/K6PAINYluUwB/4+5TVMK6&#10;k+eqNJNb6LYIZ5p0qeC0oUEL2IbXETn153ZwZdIWJ7pOm4YU5RIiHcnH9furikRqhyVRS2Q6JsSU&#10;tCdh9ETX0ZxpQXtVtTUATxPiUv8iA76q/Qw6/Z8vnttruLku6qIUWVtlAia20sWIErYeYfJzLyYU&#10;6ks/In3zqYfPN7SyOYdWY2xlN9CQaOvRAqPK0PDRmo12yu6o5dBWEgZFaSC3JnW8ploA61nGe6AU&#10;SgvBG0FpA8zuinW5ouD0VbgHzflopZnC5xmOftxAd0gXXO9DaScmTUqVO2xugp/K2MF7WqSUlopM&#10;YbSgStZNDBMtOzNS3T33yfVjVzZKpRnxvXXaooNdGn9pRmSCjm3B4ADOZ4APBmp52bKCWYICrBTr&#10;Yeztu0+YLYwPkoCuu9E5HAxAzREpD0frO5fAfmqRXvM82Jb1obQDY0oTsQDjOGhX3Tu6TrU1ITb6&#10;C/JkjKAlSinrUDhUwhgq0u6ja75BA6VOCEsbZDyN0R65cvAtm9soLcW2zI7RmbFZxk3G5tsRGVuV&#10;BxOPKb7e6X0eQzxSjQ6Q1bkZ/F/xUrXWbIzClEJ1qBVyzAwJr4magNHFiFHpoogNn3nXuZw7T+OD&#10;p5j2+jCykazaN7h8MEgP/9IqIwT2STMtrnTGB2/GpI7kDZ0Y4v2h6miwFU2jpYJBtva/8Td8iV5v&#10;5a18VeVHuxFAU5g/4mW0t/JjWuDwf+qf+qf+vr/v7/vy77P89E//9D/0D/1Db1EAb+WHXr7fEJ3T&#10;Tfrz9ZfvL68vnp/6jz/2oyv/7P/6XxyKbN27LziQrmbfc9+zzircj/Dx1l56OfAW08e5XOujNd/A&#10;pSk2PR3muFUXd/vpbQ4f5e75fhymPbfJRK6Fm9Tv2gL51/w3f/b3/8H3P/31d/XbW32ef/NXXv6i&#10;75+vER85Q0if2PzQ3hkTZ+e2gvtr3NiVLN23jAtjZu2JdHFKCuCsSgWFE6i81DhpOLRD25T3aFYt&#10;eZRNWb3wkvFatTQKLeiIsFZMGTr8mgvnj+Plhps+4dp+ftw/q88pmnub7IKjqPzRuGdH/WJzGyyP&#10;k43/vuzz168GCgSpcMO0Bbjgz+t4fKMFyIJjnHvq+IC4r7j6qYAHHTcvjKL5lY7zX8ph8e58BSKM&#10;XaaWyy3jdeY4jtpx8YLx6znREpQjmysreHOMXuwR8LtrwjHEGz3GHTjbjP1keR7P/jKm6wRM4V2/&#10;+w5ettmzud/rp2ndr3iQVpvnlwc7L261XA8nVzVXcKu87dY2vFNYDTaoUO+Y/RWCaHS5bRZQbxa+&#10;qGoCH4IutDPV3HuJyxIKmKEz5NIE/1BhLmehylhym+3dxGuaHX61GUC+2/JztamHehyfKjoDuUSd&#10;DRgdZBpv45ihtVAWkROKH/eqzSG487EDb9t2RPqPm8TQ9qpc+uMAqWu584BXdG8Uipv1gc94Jcza&#10;BjczSrsGP0UdBOGzMsZr3qM2BENVW0g99qAoaNBqLDpw3mRFydNpEarEa69aZVMqs1ju9ZL8vt8U&#10;dELP96pZCeRS7fTukntm8DhFVWgNHPhESWEGG2OefNcCalHEAKCdx9XEF6eVeao3oBtYTOnqlQnc&#10;W61MgyLVNIBgH23xl6ZaKCyDjtAKug7JA2KQHGOOGxXT1FN0Dm4+Gqooc48qdbRH6d7AeGuRGjBo&#10;s6AiAtTiuV5EIgaln9J03w4RYesMwwASJ4CtgE3avF2yfXwAus4MfbbqqEHUPOeoXONGUfrgT8y+&#10;7c72va4JJjLzHmnSS31+WBN/Wi3nQ0B+MhNXpkoNxZn9eL671YFXtgaz6rC9oN3OaAJvF2TTGVKK&#10;+A7byJp2ovShbO3B5LtiMdKcaOeY6Hwxj/ZNcD9EFNFLBpe2j1isDUp/VPSUNirZRJyKYkuMdp4A&#10;wmOEvdYH7N+mhCEDAqdhoFPMAYZyoZsd7t2KncaBhLwOyNRp/k6cW3XOPuM7KvwIi6PkkPHcuE9H&#10;gXRasOZ97nXbQGTz0MJa+WDrc/k6dJu3O30Mg09Jhvcb76UMQUdSjJedjk9oDpVo7m4V54/+vuSc&#10;kiY3Lt3/Rnm50jrMUeuxKcNdpGZ+vGyAcvLdlnvbTEAZLvO0jv5Zva2fhsfQz5SsCn5nUDwxrIqb&#10;pgmtQvc7Y42nwY71Ck6TgqPr6DyzYZDQuGKvPdnF38FjlOEMbuj3PSzzlo+JHrPuGOeJALZibDWx&#10;xR+KU8cGlXM2QkcMajZs9waADtv7959siAEZdVuPobk1f2S4lSHXN/qU5mMpDzo4K9TC3L9cd2H8&#10;YtFvwX1TWVn2lrTejr3EMqzAdjnCHK5LOmq185xzoYYG+8ItGlrD06ptqAwPk/tzMvHjflyavXz9&#10;3XPs53G3zZaeSmx1vzjfGH0u61CXmLYWzAvXaggQVRsM8HWiPr1iV4JSlh42d5NW/lTAGj2rB3rQ&#10;+ZnFG4ZJ6xu9jMHvGCNH3TT4+Qjj6mDYU+Ez20q2fdqR4Wwm+kLbMQwGESEsyW/3GKamLIhNORTu&#10;yNX5Y9ABRzg3U2BJGJtRIVmx01EK3+BxnY39u//etxMB3spXXH60UQBYStnlt/JW/pLyrW9968/8&#10;mT/zcz/3c8Ks3y6Pj4//yr/yr7xFAbyVH3rBFlG+9/v3/6SgkK8/X8v3fsdz+pGWP/9L/765VTNf&#10;AYJQ+4S7BwLKe7Lt7nqe6wbmzDeX3vl1/cbX8WTTutp7u4wHHDX72FdwTSc+m/eXS3fHO+iuZdyV&#10;+Nwv+2LNsn/32Ovy+W/mYh5//aP57sf2NPt6TbhXt2t6eD+fme3mhGtUcd6DzcFV/O1z8c36+164&#10;M34trLJ0g59z4DS1OGLUcpFfcZ5gcMEt1BCVsH/igl2rxLh1IUTcQNgYjx+nFjfKPlzwgzyu9QYD&#10;TaDcoaTkOjvaPV7x7aZlvf3M5XGOS7QP1Osby4hKp3YB7Nd5LB4vNoTFaP0W/AZL3dLd9JD2us+X&#10;JcCktk3TLLdYCfZ0kOAodWpa+vlkrOMBhCwTLmg+bLGpzloDCpHb4OkvK1Ww4aBFEd/yg1PieS0J&#10;CX5GCLNWhCCN2udHvPU2i05m813am7oW1rSS9fj1a4/HtZnrTz60pw8mLMHOAedvGu9UM++NxxG+&#10;nCn+LvHS+2TWOVNTLlbH8m55eP81s+c+DyC8KR27kPyMzi4mpYcO+DufbAkOQJihUogZ+HQ2vV+K&#10;09TQnS5SjrPYD1zk1LTJ277TvoGlx0kJJ6v/yesjOFW1qCpHX23ufvEhezo/gU9Gux8g9gXt4O+O&#10;pKbrUUBTLWcqRhbYgGEBhTTDU/aWZ51CgBcONVid251ouK2zwn6VgfEMTYkXG93QVJaLibb3RF2h&#10;7DzqUFCGCFcb2vGw9zGH2bUQx7gjDPuY0tR1Brfg/1LtGv3LBI8qAd8ygVsN1nFKVGbCpOMtr/5y&#10;bG1eF6XYc3GxCkgAzMGqgLonrSH74RYxTYETvZ3EXNHxREE98O9DO3P0KcYCi6DU7chK6RbP5eaB&#10;iINWOs9lVM8gHEnaosnDoDV4OjmEAIgiVMjETgyufpmX51ChWDQPJJlNCLWF3nVlBRsoDj7O84gK&#10;uBiu6dvKq3emsqOnotXsTOkMUdqQa5noN1pS6jwvTvirs9mpWl2ntdHUQO9bj2S1wtxpZtCxk1i6&#10;NCn1nzKu0Sw1gSbT1VQ2RJPsiHy2TgJardMrObxW+RGEJgtnJTY4P8JX4TXt8o9uoglaMdV9qpLb&#10;uwmd8JExywW4glbCQ3dbFR1FCVQXiGGxblaAzoShaBfL9bimEgSuigT3Dk2G0XRIhBbpESNi86Mo&#10;Noa+dTOsr5gCBR9MRhCrXQ8ySaOcG7wtWNinpd9GGlPE4EwOW2iLdiIpL6JOoPdlMunMVJp8hAKV&#10;sZIWYMKKGTpV4KVjBnovkfv5JblaXrCYVGl0nckfAUVkg5bbDg2+fPcFY5Mh8ruzH515aR+O+yVN&#10;P1EDjGmyQf5cz+xO5ybyJct/WidHHhttMn3juxLibiFdnfXh7LmPSMkllD+hDv6gX/hiCvAyJjzm&#10;hhoWBRX41s2ttAtVUagH/dOjS3dN1xydm2SGr03LpS2Y1ilLL0brfX330EvOiFX7OVyzjH3oHpFh&#10;HJVJMjl6Yy86HH/wrilxRTPWPOLLsOeRD9y55aYdELGFavOxRwB5ZGSaR7nlociu8RRDC3RWsXnw&#10;iOobDzZM98h73tx0zckhme55Rlgzh6M9hEi7DozxrfisXIcYuygjZJsqLz3XWTUFO6PeNXSbjRsQ&#10;jzZOmqfj4hhBpSPAduvJ5OeHK49cnvlKf6h5OoSL8tZrDE/lkIYOTfDYC1dC0sg35IqtHAqbQPU0&#10;276F1ZUzLy8Wud3LNmpR4J2vwe709G7MNgW/uOYyjyirCZU/9HNvUQBv5SsuPxAF4P/+/8XbiQBv&#10;5Xej/NZv/RYo/kf+yB9puDe/Xd6/f/+fcQrg8W0K4K38/y94gXIEf/sXyvf//r1y4v/vRvn2Lz09&#10;gcM4+XKth3INR9xlfKhudnvcxi2sa8Cnn9f5mxMgd8YogpQtu+MSzVJhZ//J5JZ5Tvnyrpf5eUoZ&#10;Twfw2N7NuaV9efj8adxu86/+R9tLWcuy4Lh/e6n2OnPHdXYP0JFNj4oydtBBw2nCW8ZlxiPyfZ2m&#10;vreQlFafkdqznfBruqJb4XIQAQdPQA+4LXL6op2VBAxcF0qsuGXLuWMSXwsnThEPuS26cE47YA7y&#10;xjoNTRuk8RMP0/xN19fjJ3N/r1jyjl/VwEOPf366aEvwOIuLv3DBKMbR8drJ5v3Ou+fWAdur9f6c&#10;s9Dao1KBhXsRk6yKZdaOCOgSV9827r1t9Tq968EuD2ZZ7KS4+1E/tGOavri3vdn5Q8ZNxKtu97Ze&#10;P719Xh7rWqnQdYGlHoOWheouiZSxKacifm2x5oxvny8P9qDyeMDKoq64WiWr8wHBTyMuCDZrq8Dp&#10;wSdbgQxwxQEa3j3nqizY4wYr1QE6a2URZ9YnRfhbJBP8pnBTEQ+opLRdUKsz+eM9mXVAa6HP1YzS&#10;QzPP+x7i5GhKNvY4Jke1TY9p+yILDaYuqQRtjBZM3ZvTJgJcbfpusmn1h8hGPRBmulhx6Unb722G&#10;UOjVBJo7LG2bs4dI3Jammn3pE07vXdMEoBVjSv1Pr5x0MtrhQr80ZSTc0JUCEY6w2nDU8qh9zSOU&#10;vt+O9cJwaKvtl3V9BklRNChnRmGtX2drdFvUGG4xw0AsytxnxtQmb2YwOk3Lcc+zNorDjHSktqkX&#10;TXgEwEXMoKh4iBrmhI1m21uak/BSsfLhmpYaAt2KbEXEHU1XbAH94FcGYw0iVEUSaJ1aUzC8b6k5&#10;UKUZPm7CkCnI2omwNYUEArgFqNN0AiqsWYOmJUxrZ/pXq5wgBTwJgsLE/rZnhrmNc7qM/cz5cLRp&#10;mfu4J7qwwWPagjOlaEONXVNJMKTXsRHgJEoPwjEwMHOydC7NR2dYu2VBOEPTCNqkc27YoQ2K2uiu&#10;L/uLieuCIOc0n0HpPjU30UTtOFEMtCYgFK4gXVVcdBtr0Kn1KK8ErfrrPxgPJTmlO5lZskeKC3+e&#10;VRKp6WiHBmMzBBRrJOA9Ls1UDBufdmbTNE3sLkuVkT5qlnigO7/6VAy/oRHUvjI6etIck4e4qCbm&#10;BO1Sfnhsqc4voe9Pq86Pcu9rAQ1pvvP1Zs1GTbQ/IKYzX6GNi2xF5XbKdw+9dqPgeT7SwGFrdYgD&#10;l1VtKhyXj7mNSVsuFAYCPSpFZRW2u/68bwpYqPN4qQ5T89RNabRv2/cjhOzC0eP7959k03d7SyF3&#10;ZXJkHCagtyJs4FumshymMXaRGk0XN2MbGaEKww9lXoIS2inO4zUII5y98tKO6hhcTTFDI/C721FU&#10;TI2tudpnRpHT3g/UxNm2urSgq7krUF52UxH61vYFo+4K7RrGHMa52R7erViujpHrU4+XeHv+4Hc/&#10;bfSWE6S7bLGkQ1FmmDQEr5mzEQ4zW512w0UwSO0xwtPaP4AMJcYnrPq8v2RXsAU+R98uWMnlVnPh&#10;QsqemVerAbzx/Dgg79AatSwHIvT0o+HyvJsuF9o/DiTkRj1s51oayP54Du7Ik0cEyvJA4zUNSy8y&#10;LLU15mk/IPapBIQT/cQo8Wbn7bAqHkn2a1JcjNORr9iQHrs3BeNq3c749xuW9dABDJjDjWfRWBD0&#10;3VUGBYPccK/UlF+EHmSoYaQUz2b+0F//diLAW/mKyw9MAbjX397KW/lRl9cj1n7qp36KxzOuC4Vf&#10;fuEXfuHnf/7nv/zEW3krP5pyYv6X5fQLv/zld79o+bThHyimHXpUSmatriX8Sx1ZF6aEazvB5hFX&#10;ueIz4sCUqb3gwOL0Kxd6qcnOC/+ZefbXKU745lMcDzld831p80N2vtjpL37+Usv8obaDEszVh4cA&#10;oittuKn56nF+Wzsyjp/OEKMWWnrEjVJt8MWURrni/mrDrWKecTRxofH3vZbdGo7ewGPWUfBqCGCk&#10;tAS+bW5uSqWGTz741YJY0ACemq0+4GfbuXM/W1s6xtrgh4g3Lox4sDXmkJLiyb3Sv5lJp4TbChfi&#10;6gacakHWpJUhBUuLgoGeBIBO0wQBTOCLBVQ7rR9rcVMPvabRAER5fUBN6SUHY9cNWtUlhXiL6zM+&#10;Ki7bvQnmCj642HTkfpmnrZWWR+uhAAQHwsEHFxhr6a/iJPdcIP44fTL1SRHUx63YOp9Zp7WQjMA6&#10;nqtV9DYedmzjcrmEIIkJjRViWn2r3NcUZeBv4DSeavOToVcn+Z8xQnXIT6nzbbjzL35rfiUuulIr&#10;fvB2hYPwc9GOyY3JRrzQhG7hs+oUM3xsqA6WiVUqoxW+0rWlY1jl3iotXVZlZm99jWvbjBL4aZ5H&#10;3quYShsOwuQWV6UkHicXuacZjEdznJ+Ksid6JK75AhcLtdK6egKQcL1FhGcIQdTZBOjROMMPBuNP&#10;SdR0kYT7rhkN7VNHJPACRNXupVw2t6AbkJ9W+6agjRVAJxCINw+oKC7AgEoFpzsp9ZyxpVRgmrui&#10;nh4wYsRBAXQVQgb7YzgKpMgnaYep0GJIG12ADhp0EVKwCUgHWeFdkANVG2ZeEiMSVXRnyvWoQcIn&#10;6ZoEbHAd73QAnxrT5PxrVoWWit3EuTNwj9Jqn7cJTbNpgTGUXNmaFc3AaPQnigCqtYqSKVw6Knlh&#10;HmMraYoNhk7c07pldmiXNmNoI7LkhlGgykZ2pPnQ4UfnipICSjcYWyHEofyBSpeXJUBe0AkkddNM&#10;AhgmIJ/psnM6gv4Ss6nraQC95rAHShiJUKJeOCccBLyC+jN0gU726PSYdHqhJlac1p5pOm8Y7lu0&#10;RwgVlBLwdUU3YChAWdEu3YnoR+wdbh/9XKbV6Z3KE9GM/oP6LRqgU+lcpZlUgu6CqLTZgPZpaoiO&#10;aFCu0I2epOFIBw1TQIL6wwngtF9F03aMBQwLnaANQUOL7Ax2RUtQl1IrEuwGXVTgAm2Vjkads1dd&#10;hf21M8qNBVGjoNolb04wlHLpz80eL/pq2RVovtI9GJp2R6ndUfNvfXRbj9nsW3Pt9Wx7rLmi0DXV&#10;cp4KgIRazkoOiglHhbBJqAFj9eCNVhiJjKPqi7bFn7kSMbt2DCXWx/CdMwH8t1cGwCgovfat6PRN&#10;LPdF8xSYNnTMXejWEkxb1xAnPDOEwcBSzAAapBMnFBnPUG+qoVW8kW48+lzzWssDEmNsaO/XZkfZ&#10;+0gHeqMDNHicaZKk9kNp/NEaJfvPSp2AeGmv8mKcaQWQp7kfu0a9kihqbg5xp8zfPJ8U++RkrBuI&#10;fVCpkF7uu9mplBmbGbJpClXC3GtribUHI4DRrAx9sodGuQHrYgPv6QQE9AmTiuBcQ2u0NkQjJ3vR&#10;mMF21a/NK4/TFjTvsWjKXTPN9IkmGjMSkJBfyqZe7nq4HUVZTLmc9iBpgkp5GoqriXHHzRmR4ZyP&#10;Y/icOUC74kW0qe38+Ft5K7+Hyg95I8BbeSv/SaXW+vHjx+985zt/+A//4efnZ/yMn/mZn/nFX/zF&#10;P/bH/tiy/Mcb+H8n5S0K4K385ym4NT9Q/rIv/ijKr/57nx9Kld/cFd9Uhx17PLa7QpLLEdox1fnB&#10;P7xf5lWrn7gv10/nenn/zfdHyPXrMS7j3WOIc1+mFD/Be24xPuYX0PkTnxlGD+Fh/qRd8R394yV/&#10;OuEMhcfp/qCMWLil82UZQEQsuMzrKFmB/X7DE4KXc7P5wPGFk3D9xC+mV+VTGnj/uFtlxYdRpjlr&#10;/LxOeNRh5y3NQIBOcZmG7R+OOxiAQ2fHUqY4T6mY/rVPvn7fc97rCqYPmLrLVXx8MEu6gnOzWSb5&#10;j3Odyszt/SNcDsjhP01gGDw//CI2U7w34BwNDqg2QlcQG+811OgWgAhkFOTC6FZZ1JOCLxV9fDKA&#10;3XFqdXoTnhpeINfkpkCLDhv4AsoPx+3oW/PV5M2YzV/SvM+tHPt0SS9g9DGNdw/+gme9x7DmL5Qh&#10;vb642xf5Jz/5qc/b8yhg8Zp8wvEerR1VK6ZVB1o1f3VpwbUeLuPbCgdQNeS7txrt4uGrBLTjlGs9&#10;+xLWXvmw5iF0auPxPFfkxpd6C027hM9A6Xdm5AWkM9eM6M8FfFdjRG5navZeFwhQe9zDWJImbQYs&#10;YeySnkZLYNmFhtqwrLFYfeUFh1ynilNZv4TRClxuD/iGehxQl6Zz6GTT78HfFHifqF1J4lk3kgmL&#10;Mw8FB941t6h/psfLaCOhNVThhtybQ7bSGa07BpiD/oZLDB0kPlZ2htwhMaEsKkm1oelxBhNwC5A/&#10;gDQmKL+hKNRwNQhcgShhL+NQiHE/lBfBTtBpPOOqJz8l2+t9pkXbzaSEXkAyWvKMHrH1ULnqCbzU&#10;kzd1UqShXvA1r0iBtO1/ijr/y+DkB23KWNAbqwkv0LDCay8v8IlSh2sNuX3a/I3rI3wLUJirs7u5&#10;Qz9HLktMPZSW7wJnbnnPahRVpduEqmZ9mN3Y/ITaAIBUGu2XxmtiIvmHy+yOrWnShX7PiDbRq+Ns&#10;FB0uxLcISivGmh5iWDCQlclCE1vB0AbGxRQ084iEO32tgzoBGhfveV1MX1BoeKW5CUDSHpKmGRLa&#10;qLhvMGZoQjDAPwDhu3l9ane0FmWng+zo2BJMB5JTWIHTZn1by4qIGNAm69xTbEwFGv2RzOxSDEkD&#10;vHf6QFOb4PPBtWfFxOg4D8Z6CjApXaAjFzUichz8FTUfqakl62g5SkL9vM5lpzKwpzLhnbEt3I/2&#10;Ko3kmKidANmZip4swS70/VNFgDPfUvgSl4/93BlCVRCk1dSdGSklHbOv6SCGb8cKYfu0FcFFD45v&#10;dn/Ka7wou4Prs5JyQJux3HvEujzffh89fW3XxxbuX6CzinmHf52drpgKzSVwB+5u5oChERrL5Hpu&#10;iV6ErlMf6GpEO72m36N/pHeKw7E6dJC+G1H2vVNJyDhabXaBnpVRoY01S7s72uOKY8ClgWVkkLk5&#10;ioftQO9KuT+ui8fEa7G8c7M0YVsR7rC03Yf8kuf383Z/QTg+8DRQ6kAGGXXVYZ4RebcpXKMGJQ+T&#10;Hids0egTnBxQMSUfPGvzzqBVdx89BueFkeqm+1PGvHEnhe3zv1bXdxfz8gXD1GlfF9ak09kfXIlx&#10;aprnk1pi7MZ2bo2gyzLqqQ6eYihYseNo9srjEI6PaAxfmO17dMyi1unu/Cea46t3nmkotLLPun5T&#10;uMf8sB695ZovmPCJp4VcVWeKBrFP2qpniwxSMk+1X7LPKPJ2HmcivUhons4XmUd7nBRTNSfd2/l3&#10;brF20SmnvvrFbccNW/eH/rqf4vJv5a18heUv2QjwNgXwVn5XyjRN7969+6f/6X86xviH//AfRgt/&#10;4Rd+4W/5W/6Wr33ta19+4ndc3qYA3soPt7zy+e9C+bf/9H9Uaiuf4H7eE07/fuBujptWThag0PTp&#10;+ggX46CYSQunYVnKSFD6AYvMKV2DW/vy+z9ZPn1v93KdH9K0XN6tx4f7tFwf3r3XMXJ+CrhEYY9f&#10;X99dfbq4Zfbvgl1xmmflLp9x77VGjAM9Cp5yDvWuTH7xAd9XC4jzuysuv8Gn0/5it9XiJ9w2kxQZ&#10;2WFEna62tySy4BPy2vHwlex92A1iVLY+pfSaCj4iruomn/BqL7XcueHj5D+94kLip0MEC66pxxeM&#10;T7uB5qGdgoNNW3GjKu52VJ61pMP9r4+g6OkGW66nJeWqBd461VJ33GBuDtfij+GQnU4uuKkA9Lbi&#10;pEMn2rSpRcXFr2Eyn8xxtNj6w8cvnu8173t7/pBLwSn0oO1IgPDxzkXtWYUW9hqu9VNfVphQ1XXb&#10;h6PtNhogvV7ip6HNZfSyAcwPW0276ftWPqwzdESl7viJedJq5MVRZ62Hti08nKd7KeGi1Zlb+kyD&#10;1LSqDLclHGgdNNWi11Iqfxf8bchnvHP9A7iWEx44/bxo00JIcZpwfO8H6ABOl3u9nvkFc/czMGkS&#10;rjofrnZ5ATXosMKHw7Y1pDLC0OJZWmqx25mpfeAkx25B+6ID2oIqN5JWQkGkYF5oCj6vv8a1QCCa&#10;HUgbjOn8iprMc4U5a4Oq7F4H/QuZLjRnnO2MVSnZu+L3wwDIkdAy+SPfeV85uoePjop3yFJHIyiz&#10;nySCA40zr0U58Hflkq5lrcNS6YviH7KtADIA2Dz6h2S9WboS91VutMz1uSujt6Ia+IiiupU4X+u0&#10;IieY/MhV6m11liOYY1zYynGZLzdNhgGfqo5U9sxEJkjad12PobpczpVurQVf0vUZZM0KqdCZFhOs&#10;7iJCQCuj19qmB58UWO/WuYXq4RWoEqVzdvHT2ExRZL9OgvRzKIpuNgoBT8r32bUfBKILPEozn1iv&#10;+61GEazY0STtBoDFtLR+ZjpMmiAcYA0cxh3oJVoAVnK71FMLDS2YoaWH+aY0ctq2kFzaEKoXAZ/B&#10;/wwchQMo+mcCpxS0FFx4Kfm1LvyV7xk87MqMaFoIfMXRJLCWn8qazqWUd90lPxjlmjsysUgBeT4z&#10;nGM3msRZo1+SFtQRjg7zpP0N00HLInaI1mGvbKVG59qq1Ca7vgwsBJyrWRG+c2svUZR/BgDAaM3T&#10;Iwf3Bh01f1MXFFJLuKOjE5Ag0M6vKY0QMVbaYoP0blyU3/h66QG9diXrkEdFkGP1qMkwADj/Yran&#10;ZTLGvdxe1septvrhGTOabjsmwF9N8V8L37z25VK28YIKbF/cHh2v2/oOdSs7X6WXtjr2ig0AwLWV&#10;Pe/NVWy3EnRMqHzrXVqusCsGXtL9FRXQkbdm9jSNgDB6NNPDtGnCBMuhaVywF/YdfFXzJUoeIB0b&#10;9GAyfWZMJtszY145UP1e/O6RgA4FqQUVrWnhG/ZoU/fHVi6dtyZUwWFb6SAG4TxqzveSF5OMm9qx&#10;b+HAnFa31npM6JrDDjlGF+wc0WDNoHSs+i3TYzzsxvFSk18azwXZNLQGB5FRYmxWao8+OZSi1/r+&#10;YTpsBbkj+uoxd+Y82SOYJYzZPT3nfbq+NPftUjcFBjBmtBdIZ2/wcKPh/CyK5WjWvLdjm80NufB0&#10;2Ivm3iLWZofwkWs8ZyPQr65tFZXnIHprGJIaOTxDOuaitz2to7QxzaE/7jx6tH2gYdQ0Ktw80w4e&#10;LaFZnoyM/H2Y6Tot/ejN/OT7T5zd/qq/5m0jwFv5isvbFMBb+WoKj2Zo/6/8K//Kv/gX/yLw/2u/&#10;9mv/2fif8jYF8FZ+TMuf+5f/Ak5ymvqkFU3tO3bN7M/4Z+7+ofvHx/c/vcKVi/XPO3g4b73fn3d3&#10;XabZ/D6cpuUAh0cOU42X6d1FDjWgVcDSsXicMi0aPYT0/nL5fT8BycmHTufB7hcgwSgxnWJX8bGN&#10;ySBZqy943PhIwE89s8zhO+Om3QFokDbVvpU6+wlfEx8fGOFuwTQD9hWc6my4Mn67sInvyW/EUyxH&#10;1oe13G1mV028R3uksuP81YqHL1IPuWgVJcHbS2szPEWj4INsW8YHt17pCfHbF2uvcu2UIYAXO05/&#10;mcK0d1zyBro/FFsmBYF3LYh63K2qRAdGxwaAxDHs+MG4ahb27vfteDc/1hU3D7LJykD17ftn393N&#10;Z+emznSmNmhg5exL+ySAMbm+4PMpU5l/5+O9an0uuy++28ZL7+usbF1P1cd1P/Ajp3sz63L57De+&#10;tX1097vddIQ3nDmV37pffHoJuVpzP3JaEYKJfq1bTrC0tpQe0H8BqqZoe8HLz42OVi/xf1gmToG/&#10;cV9xmGuI0NyE3wmIUu0HL1jSZIwCYWvDcza1tXwgLS0Mb/l5ejfRMbi1QJVt5mXXvloYwtyL9jn4&#10;pVr3rE3Mc286WRsSUOizJh1MgHdQC/TjaPYwpkBiEcqNONooDPcQ+SmGX1n1lL5NoBU1cwBFd+kf&#10;xKtt7lzcWkix6th+NAmQAMUBzLqDNqhVtTqsS3vIlSwj+gNuLxaut3xknOcrjKwt+FoEhWCkpJIF&#10;EqSr12XAXbFSe542ecvwypzmA6LYnHUXvhWo3XEAMg3ymekGrZ8GhaKbSSdz5CbwVEAEiklXDJOV&#10;vR1dM9D0eUShZ/hpkVzrxlb7ipsO9wQRD5r9UhEL/WW0a6GFrUIhLs0TYoCicqGHkZAZ5dYgKYWK&#10;VEW+R2X7uzcptvW2mIoA5gVcHqEUxsqIsTFEFYiNUNzx8ah3xMzHY7O7ZhySDozTLhhAvqOvbTAe&#10;NXPhPPekpq6VkkF1xilyUySN91pnrhUNcBG0h2RouYVq0M4JIIOdGMc1I9tJx2NKWjqbQQvLMJ7i&#10;WawIGuUI2qQPO7dyxZKYcgCi9Ak613Zz7PplSqMUR1vpQM0AdC6tTUbKLdF1IKiiDEwvOuhHK+IK&#10;hnfhptSLimSQtuvcO7QW5FXe9aw12NyGUpbk3o6XdfWIVyHmjAt+S9pENBwXpKIgGpAbXmyL8+TX&#10;h9gS4DyWqI0LoRvFOwXaijZgWF5nTHQOhd071dZRi5rj0M4aJXw4JxSrgi80n7L6pSs437p5f24r&#10;Nq9j1GDOXpbndClj256fnif38MUUSlCuVbtYnahCE8TDu+JCqPFI85mg4272nu8JA5jvmNMp0IHa&#10;336GoA8lcD1PwsC40yM0K2NCsB+SOZyNQo9pQpULlSz5jhGiPbQEM40ZwfqjxHx4DB0QErGVjEoU&#10;cYyZ6oShU2plDptmiOlFOq6ey+Jt94aBpHgFDZncw2XS8HBju+/eLiY0zK1yuMwhnZtGMo+2vZQ6&#10;PFhe8ngpmBjsu8eQ2tJiDXvhxooJokF7aYqvpzL2oKqGOrowXxTq33SapnCb/yY4e/RZCQ4clc/t&#10;kmZGVtSUwkwzsXiJJ2yKmvAycTiAXpk03TiwQMjH5oopHU35GWKKEyJH+txmWgx6zpg46IRZ84Ta&#10;2NOntmMSD/OkNBoIso7H67un4+VymXTUqjJPtoVnLjaUWqI0jqegVfjD3Gy5KwLM0j/KWPNf+0Nv&#10;TPVWvuLylgvgrXyV5Q/8gT/wt/6tf+sf/+N//O/8O//OTz/ViX1v5a38l6jkLWjVsmB5lcrZJL+J&#10;o7QqOz3ikNWi1SGXx3K4dPgNX30O3kH8Ln4aJuen9w/vH64LCIXLlHETIYHHb/zkT/Qd/vykfTr7&#10;xc2fXHEQgRdzCUrJdB1j1eHLLWYDyW0l4+zubSruasIdl7+WgBcmfnE2b0rZtesc/KFkd1rL0aot&#10;LuQ44EKcRdqBFwz414oP32jGmf9c7dPeVC194qPSDG0thpdKUsbAj6B7LtoOcNB2sGMCxJ5u4BqY&#10;6bQv3/DqBDI5XFD8LeUb4MWJOixz4lOg4gtECuDiH1ocSPj1st+N1oCPAw8SNx13nqpy04zHDprA&#10;CMo2L7c+PMQtHVETCa2kkJ+2+22fEPOJl/bW/AZL8H0tokKnuG0JPj+gFsDg0PoQjb2DTLaCbbju&#10;N3OdHvu2w6LFh+dj+/Ar3zUf6lN0t8nWXc5hv4HBF9+SzW6jYuk8tf7xCqUt1O2MCQBZOl6pOOPE&#10;lYSPXwKS03sifTHn0Xy46r2dzvD0Pm4sVPCF1ic19aLjBIffi2Kx4W/dRXjcHqZFt4V5QD8Xnw8A&#10;0fatPz8VSMvQQ7343qZJdDkp4xxSb0bTFFSHLhBAqAZu+It3qz9waOnsIrGZveYdrUBMogpoQTWZ&#10;44GItNLriokvB6JUnD2VQU6iSckRjkCxT9zjO9xTm6ClQCAB39xzS+g79eA2Wh7GoXedb6FyFZgU&#10;iCG3OUJ+0ZhQJDugBcAPim0ISA6KQXVj0B5nOBUO8DoGPYPuE4DIh0DLSk8ICXDuz4PUo4nbjhBR&#10;CdBEQQmiEvBrvDB8ASj0HYzVIuC5RnggcuRE7RR5bbVAL+hqtU1RnKn5MNc7vEgttArvuoK0a9AO&#10;e691+VeRM2C8hKdACXDB2Ohdou9mZS9DMDpj8sU8fcx2N1NL9a7Ye75QfGMY9lxEjp89aboGrKXy&#10;agGIglLQgwoo4K6MDshHZwpIHjSaTtW8n+uTb+cwll1CGkMxOt5NNH/xY2MwweCCJSSBXryMLZ77&#10;hvRVXoEMT7Y86viI6ClKB4DSwN1JMymiZ7Fl135wZcGTzCFgHb8eLd2KITH2qXZoUlNnkY6jDs1O&#10;9kgMSD7P/9URKYRDWyB4P49WtHZPX+vEQQA79Mhw0Swnw0fTEvxChy7eeHOo5wzaUdEA5c440xTS&#10;hKhc/ZjNEceO5qODWubXFCYGTO21VJgekKoCrKqM4hE6BIpsaSjArJ0Y2Iz3SXOr0ghlSqF/ddor&#10;lZDeFTvFQ1OrdaFqzV9T3JGhm+kwZOgqaDoOjNmhZAm3dsMY0oUM9hV9wwCjB16jBIWRzFFRlCaM&#10;dDSwtUHDqmQrFfg/B5V3IH43BwNKwRKaI/WaguOrWPimE+wONEKMSm/I9lPr3hjsaLPmF5VwVATv&#10;sLcSik+vZl43WHzOpVKBohNOlckEe3Dn2qFpe9tEn3UMEI8U7enPDWlOdEmNE0MEY4mB0IQmouzc&#10;twzzXN2HVp9LuzNYME1dJ664fl14nrl51fkkWEx3cQYjpTmaVIzjIflSTa+rsXOl4onH2JCia8Rz&#10;a1m8rtQVJSz+ONf5GQi0YUKPDmyAoTYIBbNVdEQvQqR9KIEX/deKjag3Ratc/BJrGJpHsvuoP3N5&#10;7zuWZVJSCroO6RyaM4l0YMk60AMR5qwYFnSdhzqqfKrQW3krv6fKWxTAW/ldLTyE1nVdFuVP/vKl&#10;//TlLQrgrfyYll/6N34N/ByXelmUWT/t9vbiDMAEw6xheUj3WD9VHLvyc40v8CSXdtW+UIvXv+LH&#10;JYXE4qTgni4B+K1uHe8fYLf6/hN8NcUwvks4ZcO3y9Jr4FtleQgQL06ezp/DD3T2U+2sz3XS4o+3&#10;ih918zRBx9zIyzPLMdSgsH8cXq/kdA2kPYOYS6pp3LSxx8xpHFp0S7PzFS8TpwsveExpEjniUgaz&#10;G2UcBOHC3V3Kdfr0XT2A98fak5LO4+il1pfwhQIwo33w+aHf4ExgIXn3kBJ+OWSpROKlbWUcxd2n&#10;j5v5jG9mcKt/KP4n4/qSXuwUYmnKq7fIGbvXF3ij9Gz7GtxcA54exIc3r63ptNN93D/7jefj5j/7&#10;7DbLsx6Gbxz418WlZltetOTj+pYn3nypvew4dCH3cBz2qBlfvnC98IxPn/v6tfXX/8KvPX70H//D&#10;z4/wtXEoqCF/K/d7dGWOudn9yLOHs6CBdQrjfp8nyMOCJeW++TA3ZV3ULuYEh7y8xLju9Mo8Ab0w&#10;k8jUCrb2M4ADMJFDP2iIZgjCBWTIt6mPdwlnOGx3V3rQWY8uuWleV7GdVyQtsMAVkZLLfWp4x9rJ&#10;WiHrFBp+9hLRJuB+53pKYoVyOZMLLjhW9XkrVACF8DjxYOiwXAROSKbHYwdbaYFNA77CQT/uOTvz&#10;jJhQmegXO55vz2sc2eYZMPCKDoCMC8AOXdwPy90Ocx/8p+TqwvXOzYr21XY/z2uFmUc7o9OzTfL2&#10;ld3A++3G7UCtYKvz8wXIm5UZ4ew7CBSx7WNMFvng+/fnwy1JFB+jFyiD/1pUBRIKktQuYoi0oypJ&#10;yQGH5uOcrcltVXM+s1OgRepwj4aJusDZXQHk7pmbKFJ+lGijegg8sLWC57o67/juxRmg5927Tq/E&#10;/KJRBI+AIYxmoK0pKT7vBctXJtuj9i1b4+sazRfN3HKGpHq/PIY0+xE0n8LH+QhjZfhyATNmwKx5&#10;MBp0Hw3d2WUpzMMZZK2d8chMEc7aIKFYDfpCysG4NxWKbwziNqPStAkSp496K09HCqkLu8ROCsSA&#10;nO9tX5VPrepA/qXtaJtHOWiLsjsO5bnUFIDgEjzXnAJMOOClM6cDEMvVqAwtRzLaAYOeUBPITPER&#10;CsRGxjogc98zkBYxVXrl5kw57OJXgEqx/GEu8KXJUWdhok/IUUEiOrpOM0yTgpfUNu1e0oYK2rdg&#10;1zBqKFNt6rMeU14fZi5HFSMjo71OxZxxUl2bIETNzShW3yM6zYiaQgN0eqfyXzrHSElz2NsttP5Z&#10;zWF5dNu41Vvy5b7XfrS6j7L1Gst19tG3VWvFU9eNqKk5uDDeUN3nET6C5FFHBWgmVLv7g/BYW0Iw&#10;ov1QckxliUEUWFiJuI4X7RfoF03UtgBOZ2pr+61sgQ8qWcLrZhE6XTv0+QQSzgUrrymiXJZ1yV1X&#10;8rRfGoPORwTp0qxJyWIw7VQAe+BefOwXunauMrUP2lNyYJH80LYl66ZLSww/DJaCuubpw7FhYbxz&#10;D3o6jA4uQ+bPN1NbRm9LwAQNHjYM1Cprk9vxNMpt36n2NAIm2b9fJkZGpI9SVj5VGx8udTs2v4x9&#10;OrShLVIxfzfhCE4ZEO1SLaMO7T0ntfy98CgrzkDzDDB+tbx6HfPRxv2amtJq+GrrwfPEYBfRJU2E&#10;9JE10WdSCtPuIqZ4Ou0jurqYVL0zSfMw9GBSiBPDgp7it5LDkRiHqdc7tm3QqrKcRnrT8Qx/8K99&#10;OxTwrXzF5W0jwFv5sS9vUwBv5ce0/Du/9OenhG8NTbUw7P1pt2bZvqOTk8ea6tK96av1+9PWXsxW&#10;203ItfTJhk97ivZdTyCzUlYfchK3yfXFLzEdqX9zxpU18afe+3jYdUqXtV6Mf6jzqs23/KklmQFx&#10;lwlPSStouC1x4HueUaGQAl7wDA3gAi1raNpG7cahTeQDwM9djnuoitAGskLDcYUWbNrbOAAw/Gel&#10;IodYo2YBjBYhFe+r3AG8EeH4WzY1K89S/1i9TcK2RUtxgVumiAOq6E+Hh6q05Xb1RliqY8gVGO/5&#10;GUtpIMc9j/BtWjCP0uZgPkA9h7JSGdhO4dUgHO9yexgg1cmval5LDi93jAMJu/zx5eW2FxBsG5dz&#10;HdYvrtxfggJL99rM9XqZVq40jG4MX/UKdPmjT2EC4Z57XlKrYJ4OFe+h5O98WF+0EgupurzD8M1M&#10;/jAhIFLn8/i1Vid3UV7/pmMUcOof8Cp35fhzSzyqwSHXpgHgVdtZLzCrAtbp6GFmqiwQzLXcwY6v&#10;z7PwF+Ean3XiveJEctB6q//Wk/lwhwOP+918zEpvPptLWMyUwtZNnGGW4/YCdU4WoB32UkzCjd0m&#10;j6PuIY4z0JruSJe+wjoF/o9TOUBleDG25x1SbE9927ZF/WGybWW8XKpyzEdtvTUxTkFryNykz7f8&#10;4HWi2uMS/aRYB66va0JpeNJFQbt+ByoDKm1n9x5+aG1Cl8Cu4RXrPUdwv9uYwSMoRTzLO7FvQ6vz&#10;q61TM/NIWmB2TWndoNJgdPi7v48wHXCeJkw03yBH/VzvVL7BLgzVd0S/wuSRRa5dMNIT9wEAFFvB&#10;9V1B1WuyFt1Xlj3NRKRdWduhhIUPFduTia22RfEX2gsBXyW+DopFKgADWkivQhVN4w0KYVSEZTmj&#10;B7TEDQGDhkOnuENpOhbtygvaltDiOpeb1Vbnclxc/vriU6KFdHu4HeXM8OcYc961jeoqi6EbYBMa&#10;w1W170eDvOmYzXgcRWkn6d/z3QgGhTTgx1H4hiTXuSMVEN4y3p4U0I41UBQDMhLwcinaiF7TG+D3&#10;fb9oOdkBmyFBWoehBl75HRjDr0vR53wI9iFonA0Bv3sFWBhN0QoQa07KkQ+pWivd0FyIjuEU63Lf&#10;oClITIOiWFwv+3WeYPI5LsUqnaJmP8RkVSdjBCW/sybeVEchYXN+LWHmf9yrFBPDkY9lFLtgY1xc&#10;00Bg+077ZPjOlftpUu4MhKcJTh05GrWzhragUoxEflJX5F0VKn/OVtmLn4ctVFlsi1ZtJr1A1DaY&#10;6Sk3WyBNKFfL7PTeeLcKIFO/11f+lTh1OKXXbFXfxywtVeLRPumIDV8ao+R2bpzQEa0G2wqwUiGd&#10;AOlLRwiXo6uuu/YyMBowQ7OfBbTY04NeQNGx9JoHxIoNJc/v1AbbGJbpdmije6ll1xn5s8UejxYy&#10;zE43VEZL60W5/XX0BhZehypyoTUy2MZdu/2Xfc/o/3QbaXL2cX7yHVgGtrHujvb0fS/m3YjP92fr&#10;3KSZplbuPAExpAVbgc3lyvVpf+nHdt8wwPXFx/Wi7FEPjz3sjEgbSl2CWZdbL1tcep9y9uFzmh/6&#10;fUQG6K7sGwzc1nZlseThSk8hz8W0p7vSaGqGiS7Xfy9tK8uasuZXneL0Izai0k+IlBewzvzFczry&#10;PEBrlVgRq4wsGZJDs/WYJL5VMOdogQyCM6XXLVtX1+3bmn/WbGJu2GltRlHgCMbc/sG3QwHfyldd&#10;3qYA3sqPfXmbAngrP6bl3/1//ArQ66dRW5nvAZrdfv04bjpf/mnFPcyLHbif7+ZwjP3j5x9LA9gn&#10;PPiwKHOaGcnjoBUtbh1TfMGXdQ9R/tjALeoTXtuAqd0c7Sd98TfclIfJK7k2Xh7+8VZ8MNpNiicH&#10;fMXjAZpa8AVr2LQRelR7tFcQ5Y/Y0+XeXdxx2HOVi6xDAbVlvRQqg9t9sxn31VuvleK0QES4+bjC&#10;Y0C3OgFrGO2TtsW0bP113sqLmZP87DU5mDDBbzoyMC54jFXnJiXrYAgPCtqQrMIJlrmf0ajl2woT&#10;zR9M+7a5WKWSKruTC48jNhoXMeALjpd3uLNGe3wT6P9+udZezFyRNB8LpYztI7j04Te+OwHQt9tY&#10;jU3b2O/9nvHi1uUaLvjJBUhG4i98Hs6fNbFgd9O2BuNV/L1tS9942Put7B9efus3L3fRBv5eP/aL&#10;9tyeefyScR9ytCts7efOjYs3y3RtiBKKHxm2mBCMOXCH8Rmb8ncfl76JBvHTRzUJOIVQq0LbAaEe&#10;QLVib7wCORxKa9aQEXSltGuHnx+uByjz3MrLeJcW86h81opdpgO1Zrn5jx/cjFds3cuHdD2se3Ju&#10;DwtKZutW8GSTziKEFqRIG64tzCYsnrIS+8OG4enlXp5vqY3y3PG4ky/0Oeg583NB7B7eTUtalPVh&#10;j5rkqY8L3QyLTQmPuHU/5ly0sGfS1DZuF6rncnd34X5doScCcPQBxk5gfIhuN697DUA/DaJai9Wk&#10;E3DULo8XHR2m4HPBJaTpZwcL8htOvx8lTsHszV+8Di6Mze8Zjxz1UHqLM4J3AOJRmfmcicu01JFF&#10;tIfin4MFAwEhsEkAQLcLapUfnsaC4Tkrf1sHTkH4VAGtzuhVZrkYz6T8Xntn6J8EKhnuHmiWcJMh&#10;ERXGgkDcuMwr39P5HGCFG+sUJ16n1zwD3e03025UqkYaHRd3YYhpBbwARXWktGo2sevEvJq3OQxQ&#10;uEHy5tyPr4DmoQ0CEYNhM6zFdc0+AnLUBguwsJ+nSOYtK27cawJQeyYaauOgTbNgEzKWYxcJJU3Q&#10;qWZOq+CmxRCOow0knOiZc/6j5Xpko1PmQHhqBf0Hmq2wdS0Ui6ICMFR7FHshg6p4BYVqd754nVaN&#10;DuUBFKYic1XxNXw7LbAyb5R89BhyQSDjpR2TJitoGJJr5sgaNZD8lGrACtQrtna5oDCa0dSs4Jjn&#10;hImojD9N6uxmL3O8Dp2PbxlOVJGBuoQZRcZoNmwIcrSezgnOn0d0FqxWaSWsl7DM5VZiv0X3vDzO&#10;2LOj3hVCMCljSN7ty51G+v3js70wCC7vvvlJjOHBV3Np+cVFJyOmLSq9a6sHneYxegrBHxnzPLf8&#10;BbZ4ubQSlQ8VHm/UzcOyCAez6bDTUpQ9jC1hF87dFMpxikF4QdwMVx1Gh+rZY64tbjInZ8yFZnRo&#10;4Rk1weCvjgGKDZERkvluYaab0864qnXG9nOHAR9rGwOGiVHkeSptmpesWiynj7zjMuheyHWLNz9H&#10;hN/y3RQF7PA02cP00CaGg93bjX5oGBbbn9BsBSmM7+w1V6X03LFEyo+LMlavswynVvdJ+VFuKdHn&#10;rsVyjOPJjt8aGUu5j8I1Xu7XOZntKPU+7N17U7As5R5XXswoeMPa0n/G88Tcm4668Acibzz9/Dxz&#10;zbvNNmOe7cTomovSD6KdPOJ86ePQrqihYwBLOYwSFtp7aD7zeOERgW4yWNB/nrxYFOz0lVugNgqk&#10;ijySK/qmrSJj/MG//i0K4K18xeUHcwEosOsv999beSu/l8sPqOv3/nsrb+X3cnnA/x73ihdozL51&#10;nc33HBX1akKqeGpuPnDca73tEP1DuuA0y71opuyllG3qB7ChLe94w4BtS1yiuNsKxrgCs9uorH4P&#10;F7y7F6VnS3hB4US6huscXMyiAa16ZmfLVttLxkvUcVgpHrhqdtUJXmAhjmPQkjouDt4Q7p/WR6iI&#10;h1v2DuzgqbexaK8lSJbx/QBvOdIMQy1leQM4xIjPWrh7Udi8gpAXkEKntw9vCy5+nJfLOzfNfEX5&#10;sI82LYsW6yfjFu/T3LjCfa94UQWOAwuUsmBSVPgNV5K2xmznEiMuP3wi8jCLnR7sintnrP7LLYfJ&#10;I65gdGw4ru6RN0Q5TdGV3c4+UNmjtpsOQfMj7nX3Z/pzgEEpBS+xLdouC//bvXDB3ZXJQPnH6B/2&#10;7dtuv1+Uif/OL+n+MvfdzIdpT908++1FrrSSFBhz4NNCjcv+0vEMi0/NJoV8mExHWyBHO0t5CwwX&#10;ee19LGWGNs0ZHG2ULEJHwo2Qgrv4otxgLSBZZzeoG4FFEGf7iBetc9TTJdUlgCG5lx2YQdd0GkMF&#10;TujX0Nq8GpD6Ot4nsPF4P8w6hVnePHUyge42dgvSETsasKqwkgYc2hxn5Kvg14GvnnUSGXICqZzL&#10;RiHPLekQc+jgmBR5jndvy6FNsC4MeAovGnVyOR0uge51P5ROwphC9bSFeqclOsBMtcOjVqJywSbg&#10;MdB51FaB8T4L343NflEei6E4E6rcHucHhsWudIY1JnsVZZhtu8H/dMN5PJn2+2sxnv+dC6EK951n&#10;JZXQ6rMdeaf9cQAIJrWgeR1eDnGAf9pIg9hNebnZ1fd9Z0RImtqKDK2UAYX7MYEGyj3pD6vIdDqJ&#10;ceMUBz08tQyjpXxZzKQpsWGtT+Fa7r3eu3IbKP1l7MeuFGkGTGXUo2/o4QZiAzJAxrZVW3pEM2vx&#10;ffRNa5hDGxaoi1JwVq3SlnO3PXpr8oCy750uqDXFpAhwEeLUig8zTVTMPQaAeggBuYGLyAFubFA7&#10;8sFcldCDtggBqvXc9d6R+qTuOAOIWqnH2EqsYGXQAY0RFpZF47/jyLeXnQ+qA+FnpFXbgqkD8CBr&#10;JI0a026n3emot07D17n9jNzYzvx/NuvOmqipmrvRzofobmVHiahksjGFNGMAdDJ8d7Ol4pgrQH3K&#10;A8tS2vj8+W5BwFBzom4BotNxmQo0KYwnz/0h1az0+kFx9BNjzvsdzX5pxzbxOe0VMfNZoyJN5usM&#10;07zztrI5Ug9bZ8YI/RtmTVoqrOIMz2HoQMXT5RNN//D1qk0gKM2ZDMKoLfAjqqdGSf4YV4hYAT6e&#10;n2VKc9KReIr5d4emdlDzeGbA1FYERVJgkDBz4wXiLApSiANlxTobBE3XIFeD1GKvvr/LqzeLIj9a&#10;UGAGD5IJyK08CqLoXykk2lHTCxXnPYUCTDFdF9R4VzoDp8gZhrvhZ4f9feppSqlhJR6ce+/HpZe5&#10;YFgu6ywZKfg/KAaIZwY9y/PHtylNL9Q897DZgA1cQ73f27b1WCo11jQDo7256TD9g3XHFIrSJfZh&#10;wjq5B+UA8XOt7nhBB+PLbR97B8Yfl2v/4ltH/tiPp1afbmaPspTq3cknxbQ49+DnjZ5sdra8IsOp&#10;XUXYuzvPUe+XczIZE6EjJmmtphSbPzoD1yqvpB95lBtjdlrtZjXJRb947YRimDIsGHAIiAHhSrTh&#10;uril9ZnHJVJgIGMauO2MkN/KW/k9Vd6iAN7Kj1/5c98yP/0WBfBWfgzLn/3X/j1cC3c0YMf2qX0s&#10;Wxu32rJpL4/LZ6aHhIMy8oc7DPFdofYF6MHncVO/XIFDnPj+Id+zbYeOPg41jmXX2sRcSsX9xbuf&#10;LU45TjPEm8JUDrfGa8XP19ql0lwPxVD63sAZU1elOY54sc712OETJTTC76ngFlR3hvdP9pi1uRhn&#10;3OPaySWC/rRNtBehWUha/O+FGilFdLda5MtmfoaN7LjEBMbtAaDqs4KQtQB47rIM/gKBjRjc/Agr&#10;59T7Ozngvc4ge8ddhvP4tE6jG8UeOID5+YvPLjvOq79M7bHv8TJwki/cZhMwGmtvCjgwYWvv+zrt&#10;Pr6/YCmeHLKux7aN6srnTxXEPKb+ef9w3/B07eejPSFPX5DFMTk3w31NO9tn2AG59q3YXDo+5f0A&#10;t8rm9zC33/po7328mHq3CyJZ73v+AJMNedk10V/LBP+tBQcYx3W9f8h46LF7nTiIr2tLRH7NfOPh&#10;Xb2VcwW4Lpe054Z3K0FZCK9IatSod5/cE75msVNYlenBt+3po7d4r1EB0GECD2YXFFd9dcvYHS71&#10;bUtwSLP+RZHfkIcyfiPVhQru6/VR65zB28t67PTK1Fq/g4LZLH7OfkIvwrHlVtM30tif7K0joNDM&#10;3dUSnXfJ7KCURZ9gXjemfISO0uj0Q8Cn9wRBQum471R+tDv6ESdl5Z6Q7Lnsm6FXhX60Y0YuaXrQ&#10;BmllPSgQF5o0tIEE1zolp3PdzgyCZe8JDInQeo+XazmyO3N3OZf24kqIAD7wKAbuXKqFxbcIEkM9&#10;BvUPfgbnNa1QqHQC0FBXOki5H5UBfOjkv1z9EjTz08ANtenUBxANjOtjsS1nxQI4OlEhC4wLrmeD&#10;CTa+UMXquNSJxDBrv9sOSjBwJoScG0raatkfztkMYC5EQBdebvD/PMMWBSjt8KSC/V9yXiC94crL&#10;Dk/CZu/fJXiphcHILUdRrAGgN4fRjkuIfp60jorGMW6DVt1z3uxlcYAhNcxFmdI14ae5i+atLWIX&#10;bqZ8+xTFc5jQXI2K3QEmL2ESbsKtlsspvwK6CJbrYAPLb/YMjh9WB6Qr+Ceeq9hItPJ30UGk9qKz&#10;3JTqMLm63eYUMBLbeeDpS76d8w1KA6DjJhO2CDIeyiGH5TvQnKTtAbSG12RAEBNwCX/FFkTiXeH6&#10;SlyBxGgC4h6MBUQ5KVABQcNyDD4FkAwaoVx6/HvuGXfHTUn79C5MSp9NszRGc6vmzGfR1mkaB2aM&#10;HuI6Lmp/iFMMOL2ufepIi+tkrg7Cj4aR6LMPxSkSRSkDHlOJfRxIYYUow5rcu4eiBKCaEqLjotMM&#10;qfGK7CmMK5G6YvzP2T7qramljm7taPvjd0t23V9DjLs5xJWB0Y6i0b3oZb2XFJQqE4UC1xsjR7a4&#10;KyVo1FDbW70uaUs2BR3WgTZrogGrEVZFIFHpgXgQLCOB+iMO+nUM6ocJS8jAI/86hzJpfwBmDLEi&#10;S4Q9XRaqmbeM4sLUTzP9ZlNc+1G1lUvnRIz37kqHZJ4ML1R23j7sR07jsxZv2sWAviLwutTjnOrF&#10;iF95erRnPLl7g9rTx7ZhdNpvtXJMH1/q57+1m89cvWuPQ3l+Zvh//PwL025T3UO/xfV4qb/Jo7K7&#10;epnnI16UOBUDgJJj/T0PGSX160WH+aOs9PmOTRyJ7jApHL69O5Ms8DFtjlEsTmhHczz+MLpheun+&#10;YV5Sy5qKXzEkXBj7wFgZ3vJQVWQGGlSljkoCWydli0QDUMY/+Nf/5OkFvJW38pWVt40Ab+XHvrxN&#10;AbyVH9Py5//Nz+LmX5RNzmXcmnv/4v/7rfTwE7WMtbnp0fY7fs1Qnq9igc9Da9mCZvnZFz8ZHEH8&#10;JPeY5gOPLwBROHtPvuA6rT16XFe8DxhAbijuY8Exb9kYvKsQkk/16fkFDKs4tVAZDMplga1niD7t&#10;MGSNCpbvXDfsiiLWHsqBO5tHxxP1Olpvqr7CA0cNU3IxbCJVKiWgCeBq7/etGXd1mU/vccHBGzuU&#10;eK4KQgQJl2+e6jxvvSadabhDEc3sDzo1rFb8fm0YtkYnZykGvrfbilf8nScGfCnHBcD2bY0xrfZx&#10;Mg9LiMskUYUv99VSjTIflyvuLziKe9+e62Y3JfpLz5+9PH3H7a795uclltv9Zav9/kU9voCNk5bp&#10;Rp/ibJPPHz/ObS5xmSv03s0npabMtap1ZtO6Pt+NTsSi4Iv8+Xo9vvvyGwawhVXmFYbR7ufZPlyD&#10;93azSenzF1zrHL13azOpzwks3KbZPd0+pKb0h9pHQCPCuQsXYrVVe0YCHv8+Lut2H3PVFuWm+YgE&#10;8jwAWDirZex1JBz1GLLb0jU+f/w80lXKsKgwDmFGzduEnLN2J7uImwt3CHioZrB1MyFMz61qb2xa&#10;HN7sDAohbh0wqAxq5pwLqsoXH+l0IOrjsUC5+O9Hnkw8SvvCoLP4utAD3ncNc0IrlBocvIDZtByp&#10;RJKfKXziTDaYihK/tzHpGAqYxrvW4MCA74y/Xo0/oGNRiCadAKQbnay85oc7yjr8jX65tLyHRUe3&#10;oV4pWu31cDjisKkSrB2xdiWf1BoyV1n9rPhcBpfCpWvQhpNgwGm7X2iKIkxsVbxMsY9acJ2pgtkH&#10;VbHaRAHaUxMwlMtH6Ac6AwEdg0cp9bT9BrDMoAKInb1vrW5IxNpQoYKjxHnSpuzGB+ZRx57RfOEW&#10;A1tD3GuUw3Xn0YDUH+FpP8sngoo2kk4JcPmYdWrj6Jlx0IpGHB9FxELIOcBJm0GrtOBvZoWZaCv9&#10;HKdxL0AKneMmAeoIAH4+cptaUt9Cgow4RnQLDB+02oB/FbRBAzBCo6YG+Pqh2HCtNSuWAjH3pigH&#10;U13QlvQzAq8HXgUlC33JVdqhyS/sDrXk/jRTGtnj4VpIXEJagOSGwp4Qd5JEaVXiUqBX8Trajj+1&#10;XVsHz4tVmzhYcy6AlebFANQWjNPR66ie6fOso/ChOXrAYJymZjfZHWVgAEGzls+bEozyf1MZ77Q3&#10;7pgdx7gMNCIYtI1hqn7d9v0aNYN37jDXAjRmzk4IvfM7TdWeo2NXfIB3L93qRH3QGvHyhUGnaVXZ&#10;TH3BtE0DfC/Ph+12TErTitRyP3xwW7uh6B17p0wRxsnInCf/L5oow4Jtfhy2USGt2+vMv+CXiKqi&#10;y7dqDu5UTdzp/gORt95L6BFzcNxaacsyIZ20hPWiM1iS1q75zKFplBkxaaKxYajjxjNAmyCwVsZk&#10;pZdUfNGqY1+0wUr7Wmbkq1k4/qRgQJ77fZ7mSlcXj2nB+u1xR7d6DxuN8AFD03O/Lpe93DWs21F6&#10;33PO/KaQM+7AAEGrKiYuP+da+px3hs4lo0Kj1L12u23d2KnfRvbpO7fxG/+v3/r41D55Sr/8K9+K&#10;QHzNx1Gnvg2b3bz78LzZD2Fu66N/vMzPGI32gFoMnbnQFmWCzTqXAwXXYQjHpHAAJB8ZpVhKdGRC&#10;FYdby+txnUE4j9bzaONfN3JuPHnuPKWcyWGh/5S5kYctRoH2D6wZ9qAzePQsDBrViupg4KNPrv/X&#10;/9rfJ7v6Vt7KV1fepgB+D5Q/9Sf+6L/wV//U/+6//S/81f/jv/HtXLz/9OVtCuCt/JiWf+9P/2J9&#10;BNAn94ULbeSnm58+LU9mHP1xxCsuewPrerLh7hVsWZ3SGudoPr319LhqBzSOc5zvZxYvA+Tk7Tri&#10;9O7hw2f32VzAONwmswOT/NRKaYEpnzd/XY8ja5v5mLRcgT/SgNXreOozrspsbzl7MwXlrGp9wqsd&#10;OIw6hh+Xz1tcTvHk6LO3NyDOurLX2eO3mx0vchglgsJFB0jGnOE7/H3PnToY5ksWN00x1RJ0slPI&#10;zfuodOJhXVQP5fuHYjr4sbXherhouXeUY0tau73X549Kh90O3MJm8hLj5YELhBQmWLc85ZLrzQNl&#10;3HUsD9625wCWWEWEA7oApkL373dfKkiF0AOO6BcKqc5PcIm/zn39muWyYCTenpaIzaNpD/v7oD26&#10;1MTDnF4e7bPOGkdkyYKiL7N2vu/XaTznJ4hP+c+WfH0YPo0LzXiApQSh+MSADRwxqrOa4TGXxz69&#10;Ow+iUtz/OyQOA+yKHIbDTsccFsXNRzAVRz7gByec0QIJQO22RDpPTZuBTAjMRzxUfzruJZeH2dmH&#10;cL+9TGHZqroN8CtQXk2xX7mkQ7MU4X5RTLxOFQv9OsPJW6rL5OeId1xdzXxMS9bd7HCC4j+yazdw&#10;26Qe4TBbCx15S6F4/jfw+TdjXsb9afSvr3t5QfxuHkqXruXn0PZl56roPnfmf6KocgIHkIV7zTso&#10;0krt0CIQmHoMbdU1Ua61pqEUIx3QQ5zpCIfusUxUmz7VIrzTmuTFXRUyY5cGlehsQD6oHPrUoE71&#10;KGCslvXQsxTslHPI3NK3shv76Xr5nDdv3T1e28eitePWGmgCfSloXDEJgm0dbkhVtOLPEER7+X5k&#10;AIy+3/evLwuCoFNrM1qN7TrWbJ2mx+vllg/tP/AKvW5J22KUej4Ouyo0XevuzuUCKoLsVLHzqgIX&#10;aE5U0r7juaYQX7749jSZuB0ug342LEsVbY8FpXW2b3VLYbYJMYMdaLHV/AID4DxuMIaW6znnF457&#10;hwcHfzi9iUzqQAb13bwKuBR4oZkBTcbRcmBzz90CcYqj6PAyKsgF4Ro+7BSXBIB7B96D7s7Orm3b&#10;1OGqqSh53TnFoFEk8tJ0j87opM/gfx1SJ7GiTfSRpqSiLfDxFJvjf1ir4TdnW7wscKsiE6gzOpkF&#10;4AhoSgzzMDEgj4OWm6NrukHBCMEmbRLBProR9tKnOsXlsZTNC+UdGkcXatIC1VytjvswITmflRlP&#10;tAZtX+b5qTXGHaxslGPDoZiKkXAWldWeKLROpzIkbGfVuRPGYN401JMfOgzkfR2XC9Z7jw5DaBmo&#10;MD+IKGNq3GVN93ZXR3BNbWTRsjPYqMwJWGo8l+AVYCKjTz/7A32mSwNDSDOSQGyZEEJ3e7f39ugC&#10;Lwcll6D3b7Xcbe5hXdOFrxyofIDjEbtSD2C9dLuUlNMUq165Xgs+TXfMyDzbIyuIDHM2eJUxpTmp&#10;m8mvk8lzDPnACNrHlLRrCENg8zr5kvxeWoiXfZd0PsUCdzsLo1G9o9m7LccTFu9etg0r1SM3Hr2Y&#10;ijVB1W9P93KzLt+WNFklujV3E497fNHxpfnlN/f9N+2f/637nH7iw7fz/tRWaB1x3D/WPb/Ub8/u&#10;uX34zWt/nsb94ZtzenCt+cun3zhCOOgnBf5nTV2UrEC2Mtag0IziyhHHoQepK/zV6iKZIGgMrA6Z&#10;TZqpUwIda7IoXtkwqLoMFzbI8yB7mKOrtvIM2s5UGqMwzDEONF55TxhGaJMmCy/zw1/xhz45vYC3&#10;8la+svKDuQBef/sRlT/1JzT99WX5o//4L3/58o9x+eV//I9+X0P+1J/4E3/qy19/FOWX//E/8TuX&#10;2euH/1N95YdR/pMEwuv/hejwt/JWfpilj3VscerKGKY0cI8zvGBj9rGkCc+7PE4jxBIu+AzyIs41&#10;RpFQebfKb1MgtmkTLm0ZKbcBTZhWK2Ydd/nYb6NAbHiFWiTCq3RCOoFOfelabepJZ00rtFbeqw4u&#10;xkfTJt9wHCUC7b3sq8VTV3wzlKIQdmCGC+Deavmnd9wkHNMaH1Jc11bxtBWy3MBGLdJnHb6Ev1pr&#10;BD11Myd4AxcgVrBecd3hCLizW+l5z0rdhPuPY9VxGanNxdsF4BzbqHPgMhnvCs8cHszBluQO0KzK&#10;KY6+JoQwcbvdcBs50fyWJ+uTvQ6/ZuRH/fGR92KUZGHYphxV5TDllsoBZkC/NaR+/eRyuYZLipcA&#10;4c0xK+hcp0tJ4sMoNr6n5/8fe38Xa92W3nVi43uMOedaa+/9vuerquxyA1XQFeEmSjoSzhVXLdkg&#10;Nd2KkHLTidSRUYQi4QsnElEDEpeNZLhBMneAcgEXxGohO4q4SCeKLRSiljG0hWzANq6vc97z7r3X&#10;WnPO8T3y/69zbJddBuHGdp3q7FH7vLX3+phzfDzjmc9vjGc8T9oTnSdAW6InXEfsEShtb34ZaItF&#10;L5Bu3Ji7cZvy6KZ9xCSSlqn3ViQsyaR9da6IkVAL2zuaSvNfoGWM3JVs5iFfBdZih2vAend+5+F8&#10;4cB5DuTDaAt02B48FYwGbqig9EJ5bkMLAbO+mpm5syFGoxSee8WHuylMfzDWBHAAWyV8N+kW+SPK&#10;tO6wYqWVQCrLlImaJAErH3xDTwStTMZroNRwy+4NjuGhc47bLEdoICIG8RpuFyotaI8AFwMuIO5C&#10;hUoYd3WoglGDYcyo4kAbkCSqX4VvCvBEZ3DazRgT2NDgIAgdOhnIHCZrJsMI+zxLWzAlgKxi0Qb8&#10;GHmGGQWd55RPReIbdGy2PAFdYbYrOyAcuLZF/VWH/Y9m8YwHu5du/yh7gQ2/XRmMDNLcUpYefAvJ&#10;KzIEHw6KG3liWNQb8ovC+2N2mRtM8qAzeoIb6DplTqVP+JlrEYYJAFKv520FlKIvCXFsoYd80tV7&#10;8NQ1xpb+Eg3zOPqW6EWP/sB1QWzkXoZTMAcxZmG9AaJgNgEObwf10R/o4lzAIo676pwDUqLldE7H&#10;P6BlRrRAU9EXkMGmMSCorwuQX1SSHu5VQ9y4xQmmTMClziUBKAfQvGeYOC4DeT14MocR85jDH8qj&#10;YGJ5vFEjk/UxgCImRuNbICqtmC8CtFnQxbnmBvCufdxmE8QRFb2lQQDBkZkgCZQ2VoxLOdZXLjzh&#10;eoUb3BhLNJgyg15B/9FRgEsKaDdpVr3dnsQOWTFtZZ04vgONaruq+20FE2NkLa6VFGaDswxJgFt1&#10;dHrrLeHd7g5A2oZ5oMd6vaqgB7SikCkxgCguzJMDGFUumyqR8X+HSBEvXKoKIvaS6OV9q/JgLFNM&#10;G+X15Hqb6E2h6C6zoB+7lly7SI0NNiLWAvKk9EIzcMZjOlFbMhGIc2KXHR0xHFBdMyF/QedCyeBh&#10;obiWajHXdq6uTfqKKmkAtg/SOijdqvYNKpx9Unh6CmoYIM4Yg+h/LuU0ZXEzjZfQIRbCx3yDqkEl&#10;Yd6UHY8png+xnEl0CUk9QkoclAt/IP46SOkxqdAYdHaFUO4YLYYPncuVKVsm6ftTlvHGvvjhUpRO&#10;NvBMAuddwHSiTxHjYvK4jM0QZzMiZbWg+UNbhwndZd/K9RLWiyyXg66vYvzG+mELBUImLtGUAlWK&#10;n0crt5w0tEEcGk9MNHXlsYJ0WSH7aFyG2sSTq+ERhdnP5yzj+KGLJJ6feHJyHmM+gPeZbJKuPqZU&#10;C5YXInIm4YfLf5QtHnLbxQThtbt2e69Q8hnPIzw/MIRQWAzHC1HFQ7CjsxjUQfYCuWnpiu58KS/l&#10;M1V+b5cAfvBP//Cnv31rITWi/J7S8+9e+c21/dKf/9s/Jn7ky3wF5Yf+5u3F33H5wR//6T//pds/&#10;n77wU3/2W3kZt/wu6Zx/Y4f84j/4ez/zM3/vH7ysAbyUl/KtZXa21tLWqzBnqTMY9ljj/YO+e5Du&#10;XuqQU77oUnJedXq2NgH68HMvWopnSQjBn5JO5rJbmOEwdrRNNbi0gEDkYkBbeTZXNWDTJtErGCJu&#10;TH+l2zIBBLbYo4y5gmYZzhk0q7KxseRwBJ3FeGhAbFhRE4zYDOsMNm2lQ6fPxWe6ncJM4qa6P7q7&#10;875F8AvDdx+0fSflGRZPpJUvRAMbAzUzLCgtgmtewh5fxdiKSeOURIjx2JpPeV9LZZJoEG09m549&#10;wFaUeTLZPN/WHQCcfZPxKao9mwSupp0M1NnelvOq85uB18YmPYz5VeuLfAPqtuZkjKOjt7yuWyw6&#10;7ozaJGFap7LEFrQ5uGB2CYB9db8vyzpJvQw7dXuERbhrnv+cbOt1lsL35GE5zuCNJGFYpouAqZqr&#10;Ar+rMsm0b0+6wpRUC+uqytf6/qyuubx9tuevmUcGR5SXr23TOoLzgBTAMq739pIezeiBu5+wwmur&#10;+C54LXV8xACba9Eqe9PmYw0HqU3kfqCH5Q0CSKB7mM4GEmCDKrCgR9pTHgeFeo6p5dyCulfxWAts&#10;W6XdwYgwrGVY+eDWDky44ekU1AGNpxOHO1m3gNYuqAOde53sU4OVDbYZ8YLbM4i+n7bSjriGGegv&#10;cGk+wfQuYRzCOI06A3xsMfUbPVWzWbet8vrYewo5jlgB1zUrgq+IayD+m2maMFijgOxgkoOOcbW+&#10;wVC/BUQDLOuDSnVXRczZLIxfBkZXA/KiMEa0XjQ5F5fkURUAbWJiiMGMZhAoDH/BB63u+DUMZ4X3&#10;yfoNUyYDeRRYyOch5pPQcm053HLrwbY3zpaUMd1G/aavq8bM0Iye35mBjpk0tDtLswESMWUgA/Rg&#10;xkgU89gUhA1kCcnVU5cSnYamrIzdZ7a9XnHXvKqex7QC1BfgUAVyBNlnnYI7HnzxNQN0eRpZJeOy&#10;nftZzWKe9aSkl/O713ao/p1kHsp0TGAkYDhaD1TFrDwdFggp888x5SebD8LsaDYAXS128nMwwYtU&#10;oE4gFjzkwGPYinEab+fvk4pTazI3uvd4NJtzeTCPArPRc3CBOfSSj9AnPBhxOwMAyhd5UxXCsk2x&#10;uwylYBJmtBIz/cH1ZPzVybBMg4QKhdGFdR3VMxjpIni8voFtK51kiuK2621FpXhmMmgWXW654Y7q&#10;kM6C0F4r+qVr0PR2sq3qGK2Ix+nqzC3CvM68nEIbtF0UbmRtXOTWYrtsuqbBiG8QDQ38xcQt5+s7&#10;794rU9ABRw8ubXmV+wi7WSCWXVZAPM/Q517Rsbrv5czjUmx3VqkHpxSE3uvU6dHSIcwJNOsMmP0Y&#10;8EVM3iIwq9lhXuthVEqRJ71yLkOoLIx3YxIbgxgAIuUwGBLXG5RFmOQMiWxV2R26HjitcGdlpPIS&#10;o+mr9yVUCOxBcx3txqp9g374ZPUoMYgMYFQbK2ZhF/ZOIfmDdR+m2/ToEFGvj0dx0K3FGTILQmb6&#10;V13RieqYnnHPybdxQkuExAzhOgFzSKLyeCLUZvUaS0k3h/paRazWegbAkN4ahYeOsw2/dKd6627H&#10;TKKXUUp6ZKdqny5C4WEIHVWyFk1EUc5FKYcrz1w+zLPu7Wk3u/3qN57rm2o+iuMao0gjbDZ+nMZz&#10;Fud9vba253LVByEOa4/r5E8eYneTgJZqiRHzrDEyCKY3Hppi44kgVfN4AKvLXO1uJRSTT9XL5Yhn&#10;HieQYOhFwUUgVRI04iTxoDJi0goPVoPR6oXpczCmXetiOInMHDEbGqaAxwNBD3db3IKqYpwHPs5e&#10;ykv5LJXf2yUAsC7Uza38wo99/ycv/eJf+y9+5Gf4y9/8oe+CbeJvr+2X/vx/9evrGj/wYz/6g5/+&#10;+jsv302g/28rv22H/MLPf/9P/uT3v6wBvJSX8pvKZb2avJqxGpgMJqnQ3Hswj6II+bpdfW4dVnEb&#10;4yJ602cYQr1OsOmLuLu7M09Dj0lWJzahk4Z5D4tNMY21Mn7W9lSZ3MzfUn0pgKGykdtkADqYV7JG&#10;kBGjBKi06CTT07r2InKHWb3rA8xxz3UFITzMHp5l7F3CuiOEwyZvnXGsnKtVRT2R9HN8E+604zIE&#10;fUz3t+c7P4OAw7bimrvXHWYfLLtQ8ZcFKVQGnutr4z7KdgZ7ZBhP3D6cr+C3qvco6t51UqbO47nI&#10;nKcolJsHY43DloPVVsdadKrX87ZHN5bTXtt6iTXKctYjehA+LC4xeBwZpJ56Z4p/PTOaQruebJIT&#10;UHIwFFaUIgnABmw8oxc6v4fJaGVgqQ2RTj4fxeajWfwGTNp55L/KVdhNPcxyKNxyE6CPki5xTap0&#10;cDngBtYiyE1HdNazePNof/n5+mG+XtJ480tvR53WS86Pu7g2+dhTm0tEd0h57cCfDLTqassqiqV3&#10;m6xF7+DN2mUpHbcSIO+WJ+awY2O0ax4D7Jo8LJW7i9XUBPRZk73sWl+moz3iowCoGR2nGUi8z9LO&#10;mXECgwMVEsaGi+g2xYB0PYirKT4IP1WmCbQSCKqzBmfBZuexZAwmpKNeD0G0ucKoVmMOOkzAj2Nw&#10;76Jzo6p1efV5zbSRTcgwtamC4sSUKrf0mcowwTh/Ts/PC8kRlrPNK3hJOeMV4QX0icHDwACYSdd0&#10;9U4lF81N1DF6EiX2YaN8qLi2pSMAYI7iB4aAvT4HNBT9oPsKm9wB8UCtAvPE6Lidk9gkDPggLfqR&#10;ThL0DtgMkK045/CZse1dYAao/fzMM+Z9Evod4HCjV77FOJi6i5xspZcwV9CkzorRDWsBot62VSFq&#10;MkqnmOGtO9JPj6fDEXIWiwnAqIHu7K579JaOUkZT2ZumZQueqDInZxPGF3RB9wgBiA/3E3iORwJk&#10;cSEVnq0Amep+E5JhtFOAEqaZxLyLkTkMi1OT9ahDbRF1xwhDJawZc6K3DFRn7j0IOvpdzg4jPk15&#10;toV7wcLxkI9TEM1WEtSPVoF5MXgYoqV9r5EnxVXGXOtpu4JhtYaYQtAEqM5J0UJJtjAUvVVJ7PRB&#10;qL2kYi7MFZjQQoERmMrKta62ScfEC7abgLbOxkkoQLpSMNdIZZcA+5tUg5HmzMIFj851B25Tj9bM&#10;2KFB5GRNCGLWmK9ZOeggyI5h8g9Z0F7Ml95aCuB7zOz3Xk/hTtoj2gEdmHwGuS4Pd6VUkW2PigEv&#10;4npwDL7irQSQXtve5Qqa1poJ3nQvphU/BcsYjMw3D2mQwOJc2Klsa288wp6A+FBpOWegIX0NvIA+&#10;LSByCIF3DbQMRrRWoddiHYz0AaWE+UiHFS7ZCgYuTJjX4P/NGD0ffGAeOo2OrV/d3zJM4DnnVgV6&#10;/I3RgmlAIWRJPKKbtA7e6cPsbMZM8A11H+hvKDwMsDJ0+Vjnaa6l1rgXNKt5b6F8btveu+vVUOtE&#10;fF6nlJm+dRtTM6Fw0QrauWG2o4bMyg+FqJwzeLDg5r5n/XRVb1cLNi9iW9fg/GYZb1RJdR14dok8&#10;Wkh5d2gxQ3/eMUHfZer7Sa3pOM5ufxvbjmm772W9PqzZcT07Po389PbcYjrl8fnH88N41u6qRUvr&#10;Zd7Kc1xPH5iL/ep0fB53b9+WX90ub/vxkDBw8nQ6fEFwwccOPOasZ3wXnjlpAQpfFC8ND3gw8CyU&#10;B9ewM7TCiKOb2ALmGJ6BYZoj4B5axtTsBXQqniyiH9TmFCOrMFSp0LJBrdOjpvVb0QrjE6Earnja&#10;VTpVvJSX8pkqv8dLAN9efuq//gSpWX7mR/7rzzgD/7a1/cEf/bEf/rFf4LrGb2zj/87K7YDEl3/j&#10;0p+4BXz6O6H6p3/8f/jSwu9/+fYO+amf+LmvfPnLXxE//wu3P1/KS3kpt9JAh4yUDkjtMIXsE+xi&#10;Kx8v016dj33qte4px3zOPeqwgvWa13nyY70+euPFdTDvHjfNQT2LHDzOrQ5TtswUrm01PLjYwAOC&#10;+22DacPAtUGNugMnKm3zcfTT5KfDIXjuxCkN6JOf+DYrPA8A0EnBXIZh4yRsJbDR5BtMYmU6MEnx&#10;vK9W2qi7cVkAeKpl2S7CXp+3r/a2VmPI/koCagzQEd+oXcHK3K8dMAFy3SMoZikCP0yT1Yoe3JWF&#10;iaky+gdG+wYkU/YgzejX2IEAwHg184iB1Gi8qy5+pC7/ur75WICZ0R+wYHNMpVmAEtPnqwaTXl2k&#10;vAjxUTG1+slpwOrSq38Wp6dx+HodX5O6Lf7ONB93UT5qTx/mdNXPpe2+uQU4AlN564fz6j7q8iPd&#10;th6f0+VfDvV1XZ/1fgFuy2PZll0fxv0Mbs0KnV70261+rap/XsV/v52f5Zb3bj/3cFxyBa2nZiuM&#10;6kP/SB7qEfC1gqx1YKyxpt9zAQNlreVJfQzIiEbucqxyRG8dLGnuO8Fm1d0ZASTjodZUc1WxuSz8&#10;SMVeL1PagXrXK2iGyxvGH0ow6t0e5DO33Kf3hTmY6aDAChjvUoHb/VjNlORMV1WZ6VsLMQA5CgPD&#10;1gOFRD3pdBftrLijrFZXgFWG2f92+n4xwtz66vv08odgR3+EmzBIw9tio3AB4rTC7Af4QgR9kHdm&#10;3E1uS48WBNyGxke7FUlXO4vjQYZFg+ztArJtWlyZZlC9npa1PHbQdC882y/0OYKxHWRdQsi5gMN9&#10;0exgq1PkwQ76pPe09ghaLgp9g9qGg5kPmIAuap/MUZNCgeI8EKMgtehFvfup+RDX58VPqs81Mg8f&#10;bqFVFT2htspNkHtcDYg+MEiYXp2+7Z2x4cCAq74lDUQVGPRyKsxsMJlzujZnJ4Wuw9jjS0JsmIw3&#10;QrWYoOioNeTIgShD7dlB7kC2uLQoVkMUcG0wUzvaMJO3tyQwbHi5ehPSJ1N6ALUZ9ODI1QH0s6LY&#10;VW3Qk1dAcKmtYpyGw2/rcjcztUNNPTM5qelO7bbKRZvTAP1gmldZnvd5GExsRoiD1DGYAEcasls6&#10;XU7oLs3ADJjC6OSgq/GYoeB59Gfj4PAQBoPTAVorY66Ly5Dncn0qsmVRAYxaCnr0Q1HRtTyNsl02&#10;wDa/CYloOToXDEgb4AjYLLm2XcjmjY17c3XxI0gAmWym7Emv2ayyFi2tLd1hZPaEnsAUgu7CyHlM&#10;r7Lezf5Scxy1pFWhosMFeQJn5+uzwd9pta1Ae3U3gRsN/heTsdVaw/gdzcQtQf+UFoQ/tQ1oPzBV&#10;pDkIa6wV1ikZ0bjutJZBpIlrSSbq5Bm6r0AD9nzbpIeykrS7DeOxaiAsepWKF6JozQnvUSpaHYzd&#10;Ab4FU0I4h8xSXtstTCDkp4qjeUiVJ1r0noNJ8zG1KdW6jb57xq7n4YmtMIbm6xM0gBzaY55MerZ9&#10;5vKJkWV2aQNCM/yiLsnpm5dBhkwzigZPBQimEtzps9JjXMfopZsqLKTxdszdJm0YYyEaIUOBmsha&#10;5+4PS6108Vi3bUCwldqfn0ScDR5iTY90Ffvz5+/f0fcHXgDPMWg0Yw/QU6+9uuPhEbRd79DTsSu9&#10;oDNzPSo8DM93+fF4KO/p/B+25z/yqn3QHo+o1XpWia5lLvW6xrmGsr9j8rvf++oPnk5fEE9VKzyi&#10;6n65MLBGzm2vPJkDNXFbWtKaCiXKgocQBk90HkoZ22pExmNUYr45VGhTfcfng/ciy54NxDlbNeix&#10;hDGGdBi0m154Nd8O1Vj8NBlwjzzEFB5sku8vD4u4ObW9lJfyWSq/30sAv/jPf0788E+SFsf4yR8W&#10;P/fPP90m/vaj49/+yu9/+TfU9kt/6is//1v2t38H9ccbP/GnccFf+LEf+PQVvvatR/h/6s/+tqck&#10;bgsHv3bN2x/f8vd3tPzWDvmpn/i5P/OnvvSlP/Vnfu4nfqMdn80hfikv5fezKBhK3CMcAwYbs1dX&#10;2FdMs67wSilbgsGsRoTZD+M4wCD1Bm/1McJ0X/fb+WvAojEhBAmzC9YTbW6eb+RJasbvgg3KnT93&#10;WwrAawpWHgyrYJqlKyc3KvazlOA03y2sQcmtcx3oAF01DfImO0xO3AdVusUVK1mOBrOUabtum5HA&#10;XX3zxobNJLcYDTNEgfotjElWm4f/h6jF4CLASe3wUQ+sYqh5EIo002yM8s4a0JNqnQf+UUXUHs3D&#10;S7IkhjnoDEeglblFPDMinOYMKCKTwfIvY7LJw5gDHtFr3AXfU5ws7F/ic4+riEDUBBtS5QasiWID&#10;ncECHvK4u6P1J+bh4sqHKkkxbqJ1xTjL9FUwutvkJ6lFhTUP87v2aqOyuxq71MPZdljQsd15BUDw&#10;AINLOtgDlx7e1hGPe5EfwSI9+GtNyVxbuqDToK0BECpX+dx9Uemy0+cb5jSGsA0hnb2dI5dMYs30&#10;gQ7AAA6EjUz2YlxBCIxijAFR6YONoeUTQCvlhoJxy505XIaMyaCHXMxhpDqt/GSm4/LqHTN7+ioo&#10;HgoXgO5phEVMs4D0oTgmBAPK7lYpKyeOTAfd4dboT4yEiRgi6fGTxdRvoRZgOcNgB1gweQCsYxjN&#10;48p0i8AUsDEgRoLJUMvhhQiekfOtstxOPRxSiqKuYOhB29wMHvyFQU6Kp18tuh64f+POVvENsAnP&#10;0ROLMeIYMB7j70vAjFqFXHnkBW1gQDUeb8d3rfGxAvJ5Ph7NGAadC2Dq6EhcEFSjvGYkArIVT9s3&#10;nnpnqgCFykD+veHRX+5xM5g8OIFRCDHPyF/EuA5OBVIn289WbdwD5fjdsrLdYuvjYvQaRvehfQA5&#10;TCZ0I3PBMXKegNhxFYfR2TMmLYbLqKUxSRlGfYAW0Q1kFMNj8fhgrSUnHk5nUvfbFzE5lXWNRx0q&#10;bgKLAqBeKkYEMxpKg+IDAQrOo2UQC3rGNwX0BtmmWDCy6FX0WONAQuIxybn0Q13BaoL+ud4Gkheq&#10;8EXmnzcC2CfB7EA1UK8fgG0IHN5TDGUBqu0Z9IPPMN0gBpVbvy0Bk6blYXRnIHcbcxmwh6kZJDSA&#10;Q9cqrZ1Cn0SItXJcRYGYMrw+VB++rQ1k2lRpS2lXUXeeyJdQbPg6ZXdoCwXCIAZQH3SdsaJ69Bub&#10;kxjSgctYTO026CLBMIu4NyTCKsMIbq1A40FZWW8DYz4KwQ/iuzwWotFLqJIat8yb0HzoXoyC9Epn&#10;73G7XejEKBIQDGjdjpoIEVFvDXmlZIHjBRBRocKqNTSWCRkJ0Rgv6AMM2lAThE1JB8zEkAZ8BTNe&#10;YTpCoCCQt6gYSkAxQMIrl7ugtTuE0kp0adUelzSVWQXQUGmg5Bgio0JjVDeFS0wUFg64l2B4dH7v&#10;xvNUUeUCj84GaheizVyIwHF+CtWHWkT3oS9Qg1559orxD4flpGd0VLQNWr9AD/MkCcPnYSah9qls&#10;0NCQPjc7TAfo4QGpbQWoXXs6eSC1LJet4xpMKdrQiOG1ZZpDNNq5rD2D0lDrYJ5jzhp6TxRZhopm&#10;ytudvz70zenN0DmsKIG5l2xhvMtmHDpR5SIwvddMtGcQFcgoJJB6gOkTuTAEBWvRfmbE4bTGKHOt&#10;0aI18iJc5GoOWneLlQDI53IMRgpSC1mEYHZ0P9O+Ks0TNlAMW4KWT1zO4ukQdNkt0AlnO2Z9bwmT&#10;2Y7YqsK7L+WlfLYKD6r8tj+/2+VLf+S2JUwH8V/b4f7BH/2xT7eJf+rPfvlHfuZnfuTLvwG+3/7K&#10;d6L89rX99cb8evmd1J+n5P/mD+ER+a1eAL+54Fbfys6flF/8a3+FB+1/5kf+C1LzT/3Ep6fuP/37&#10;O1x+c4f84j//ue//I1/iysCfEb+2xvO7PcS/RVx//eelvJTPcnFAr3NVm+5V1ouqV5OULk5FgMba&#10;NhgK125WBeOc+38AqxRBqTwLeo1dr12UPHTcWorgnF76zs00mLWMvSb3kmFzhJGmsgbYri4AwHSq&#10;BtestBJhpHqe6z2ex5QutHNLTUX0/Lz3Squ35waLBzgIyCCHd/Ai02qFTYurFM/axzmIyeGrNqFy&#10;4KlwPIA/8V2llIHxd5BzgAle5LCq2tuRb5BI87BOYRFlpvMq29qCi1pq55ln6eOz2EF2aACNPdjw&#10;pSQmrmqgTTrOmpPb9zMM9ON8kkHIAByJ45qOH6WSEqzCcqQ9Nr+aecY9l7GhFbfz/0UV+sObVNtW&#10;NvWUwlsCQ//aM4Boam5JfV/782q/ti5vn5aP3k7rZpxb1GHeVWMXZgFjv3p0fCdq3WLMM8iAcfPh&#10;AEv7LpxU0MdZVr2OPe5PW15FeTvu9vGqwCSGJftszd6O4rX108NdVsJuzZzpvP/ICIUBmHKYN293&#10;fI8785n27KWWYJ2hMzt5k3u9C4bOXMGkSl/7YHT9ymP+C/pog8WuSwZ7KJV0K+hrac08T3fOYyii&#10;2Vou6lxl1lV6oHQGdSYhsp025cyl4VaQI2GmOr0edMtPgsH/uVMmeWxcFNd8dUMHoadFntJ0TDLU&#10;XZT9UreoxiST9gDi97p/r92/XsP3kji80F6qgEpy038NzN9XUaUe22QPQDpYz2ATDj3zQhgdDppZ&#10;4WRg6n8VTOshQarRaFIlKr2Llvudd7rEkct5x0DLdS0tgO7RHlm3ovaxPd880Sd0Fw1+K6eehIPB&#10;LoqaQFwgqyqKKNb3Osnm3eizYRjzsLeDnzrAd08gyR4lpkNJO5fRRAZwg/vBXuhyZRe1Dce90uyD&#10;Vikt0+LBMGIazcsxOTfVrvfNSnUv9ml9JuCafF1Um0ULTM+3u148A2wYxoYEaoI/zQwkJHXxULat&#10;K9AagNrdmKIQu7MZ6oK761ziifECCeB59ahddFzkwPfDYTw3YHPre1crg8XXfdxUCXM4rNqo02L9&#10;bNFwLmlEKa9cN5KZZDMGA9OD6jp9+PXoqRiuQ6H/hK16VNl3TGKMUpPxKtWQuUnopLK3vCqVDaQV&#10;syQCgtFhmuE6S5DJ1r1KYY/LyafOgJPG7xA3MzJDpVHkQcTe2kmDzxPDQWLSYexKQe9Ams8C8g5d&#10;hKuqw+EQZa7Xtxg1QKxUk07KWm2DrkE/GbF7LlAot0BJmSEd6roPpxZwHk/HM0opLpRzfhYFs11i&#10;9GS1w/kdneq5omYPougo8uqElxUTBjhKGjbGTw4jl4rczZb78xUCZMHztXseOzG4oUZd6FPSByda&#10;AmuuXEpzKBqYLrk7rKovPRTjn+g2IJ/VOszW8yamKVVG4yRItuEw6aWfedSrqZgOWfAsAI85PMQE&#10;kesjXZ3bnGsO2nLP2y72KHs0qeGxopb3Dq+9XoPHEyDp/ubDN/WCqeS42IYHRfK1OiFnLvVMqqEl&#10;odTw7MeumJBDCeg7TFXALpP8KbNLsxWz5nftHSYvz3Zh8tyCT3LxIF+qTkabB/86gLf3IjGMWe+X&#10;PoqzjUgvD07dzcfTVPEQtMo+HJl4z9BBiItKiaEGGJmmuUtVV+jfC4bbrKNfoeZ2jF//Ytf/kx4w&#10;3m39Zrq7nGc82DpGNOT9/i7wQBMPeAG47Y4vSVOY1HbWIggrFmMYVhQ6zgQe92kjm1bB9U1MTIXK&#10;MzdWB72VnpQok4IKhH5TR+GPWXrMho5nUk9Qy3j6YbiKGM879ITRenZTaDF1LgwWaBlNDxmBxxD6&#10;FvNnzPZZ1czTQy/lpXy2Cp++vz/ly18hDn75Kz9H/P2kfPlHxFe+zPd+8Md/4cd+4Ad+7Bd+w/39&#10;21/5TpTfvrbfXn4n9QcXf7L7/wM/IG5LAZ9c++dur31avpWdf61wOeLmO3ALvvdDfxMXx59j/CQo&#10;+re5xHew/OI/+Hvf/6dv7f7SHxG/Fg7gszrEL+Wl/H6WQ/ve2uTzR19r58RtERilH4/8ZuSP+1WL&#10;DEI+uvRatvfGOMCETzuM6yzqtQJlGgz2UloB8uvLOYP5K/kOJgtohRG43p2NMzDZuElFn3o1nL7F&#10;8vYwhQd+YLHDuk9tr+1t9zHB9gqAmSxnmJU3i582aqWDK5jQGtjwTTETOPe0YDY6oWbcQAhQdOVm&#10;nzBNbiusT18kaHlsCp/acwrOeFOuKT89mn4RqPkVcAoDDXB079rJALdQH5hsXhm3OJFhpTKXIUgC&#10;zMd90SL2NYF8Bzf0tP3cu6fZ3x2mqY0Q7PKOdQDzP3A/fa+Zp00vtZ3aq1M4nZYwea3U3sD4QAme&#10;0fQ990vRaX6uY4VJ+k11ePhcPbhyIieas+5X+/Gby2WR+501D/P9F0751Tq/U6t/TrAyp0vzG7hs&#10;3DJkoT8HaMd6tMdWlWLcUrm08bim59U9vnv/8ZJUyMuc/vDUTyd9QO8P65ON13h++yhKA6S715NU&#10;aUZvT2YV4qqAPuQuR3fg0IbRVl0w3C3gR8KuVHrlHrawpbL3QeQwvHOz8VzzNqxuABFISBo1Mf41&#10;94YzrHhZh3k13Y0wLqMb9BkDDdoxhTo19UoIl/RU5KxHtKZYsdLBW5z7/mFuAohCVhZHGNltS9FD&#10;psB0mrH6lDdMgP/BIT7cb8oWbqybevUYHCX02CyaofAxQkbyMmuTDsdlxlh6sGRTs4+FUFcpmL0d&#10;FXqMebVtEwcnj56rRelqtCs8xiFy0r4BR5pUPTimQ5S4A1eduE8bTKCcaLmKawhh7M1KhucSJUGU&#10;FXphi/eHgIGiCzb63LRY3gDNBlBp8FQOd25bN6IXjRujoxXmTXW9M925maaHIfycZIxpAE25Bdtr&#10;3GO9NH3ty6bboz2QER4mMO5MiBz6zbUIcZeE/+ir58u1SQboo7sDZqjgqfZilmpEtpD+AfJ1UAiO&#10;qxgZtM2sj2RVrvENYJoGIqmeGRauBzHuQ1qUn42/a4HTppiA/saUBYJhxlZ179BnSoYqj8N4fFIx&#10;/QAI2z8cdR5pxURjjH1uPhfG/Bz0B4oJ/AvpaJZxHlb0Bjvad3FQGija61Kt79yt7r6BeZOFPrBT&#10;sPMB3OpOIaaVceEk85WIWbpXh04HHavuX6kBdhabukJk93kDl3e1i1SAmpu4dBO1BHOKDEE26D2g&#10;E8YK7M/935j7pHjGPV0ztE7jBrFRzuey+YxJCWa2ozBAak3ZQxrwTdtGWbmv20Rs2U+1iUtFd6K1&#10;QvYstQzKvur1oMU89CSg+G6uCClxjxuf9tr7cILuBLi1iZoQnAyRG60r9HJScgnqMJ33rNFtdq6M&#10;qgJqZ7q+cdCrvAWIVBYiW/2YoeEks0kK4wSujslhSjb7hKmnIrekNTRsrWtue+p+wXsbNF/vW4w5&#10;QTvMFnMBOnoncaeRb8sahErudCc9bMBQyXnCpD8XK6d3tTrV6eGZKmR87fL26eNsREiyrvu50lMq&#10;cLXHQQFXNWMCxBE4g1ULVR9mqReFRwufT5gYzIFgvYA6hdxL0debU8pSK+buUUGYV27iB+kmH4D6&#10;b8KyjYccjxfh6ubkmT5UMaDrMEZRMF3qO9odW1ukml9DI4xWdqciZqVOPYxsi441lbpfRTuH5+be&#10;PjWnw/2sXqFZ87VM6bHJbzyl/ZzFc7Yb9JlvKo6lXQ8j8TCWvo75ce+xXVJ77Ogo1a75mU8/Potw&#10;B8ZtpdeLxdN43ekVxAMfmPbCLBFjCdUlD69e3cnpsbmrmGKcoeyD1XqU7N2cwww9G9BbS5Juq5IZ&#10;bjoeRZLCKW6JHMVi6Kcm7UiYY9HZ/WYCvJSX8hkqv39LAJ9sFH/pz//0T/568Lgf/slfPwGP13/L&#10;wfpvf+X3v/ybavvt5XdQf7xxY/ef/ts/9ukrKD/8X/2mz/7Cz38bz//gj//pn7iR/s/8wA/8AL7w&#10;/T//SRj+H/r0ffEDf+ZPfYe769PyCz//6QoAKv2nv//XvQN+B130Ul7K/0jLJv41YHfM9zuI8vFc&#10;twtQp9CRcN/3ygBSe6eH/9vmLrAZJazm8hwzTK4keMYS3E3rNCynO5BeaKH7Wcy+MSMd2EF5MQOu&#10;s5Qdxt+WU9MR2NgbDFD8wESLEmgilzrD9jd0F1daeg2j2+Kfaq0F9cwhaOloZzfnunM3t9MFZGAY&#10;8JoetgzfDr6sqmTcmAsQIJwCPoIlzd2SWM8iMVVWs3ubYXiVLhpgS9AtuFUHS4rGmM7VyvpBRJOU&#10;3KNHDQedeUZXZY8idlFh/QqgEhMQHg71sLTvfVVPDOdWPH3GO7cFzTTPzjoJs7kmue9dJKZjKgYA&#10;BZt0ZBD02FYZr/f9OuXotj00eeAmaZPP9/fPh8V//xf7a1cfbP3csSzCHWD0ZwfitVdRzu6a+wWG&#10;YFL9rXVqVkY+PZfYtsv+8Vcv3/iV8y9fy9fk9KblNIDzjO73PXL/QO7vlPwgqpN70yXCpp9lmvoa&#10;Ui4XOemjASRsc2qiiOgM+r7R+b7Ss5fh6mwFw2jujydY4eAchu+zOhpYo9zC5earUpYOub4ky8P7&#10;DGMNy9w702Z0+NUNgKRKw+1+PstRjxLIoOkJHASMYDs6k/DRO17sw7gjIAyA516fqmiRxz8krpK7&#10;0dNdEQHsIs3k7o8QCXNQcWlMWtBh15c6Cmit5AySzOrj1K8HgJsAowz84L9DO6OqAI6bhKCZEDSg&#10;HqC8t7oz8zaENpcRJFBEzEqHkHegmhXeam/zottBMu4dMKgO+qTIvqZnAykuzUUh1gROHWCUQ+hO&#10;iX5z5ue8aPagn84femDWrus1tHUK4jX9yAeIkB7aRYykZRYjOFsUD6gLbXpTTU21m1w0foqetTFM&#10;lkCXX8aNX9DLxp4wUw7OTFZ68bjv10svuy2bVWU+X/L5G9c6wvZUetTqWZiruA6eF5a5apA/ALmt&#10;o37s9NV6TBMe4R4qSdmUUqAKxoQAU3BpoE3HabKjiip7nOgsvyoJ4cBUsiS17qAB9gTxcaYw5IQz&#10;EJpei6w5ZGiPIqEOnum5AV5z6D3grKzF1FwciNSjn3FpiCK9+YHxI+GD6JnSUmsYL0wpSFyWTviU&#10;QImC8KbL1uMu92zPm3BmEdZli5HUpap9gNwEekqltYqYNIZaGTUtI2BYZqethUTWMMCXAajEgzVy&#10;JmOrm9v2jgEySk6QNUCU15ild7e3CK8JSknPQNIW0W9dssG7Nd0OrmhA2ZSKSmNG4OoexJcGc795&#10;DG2qaDEgXMgU92vt6JU9OsiZrjH7KPWqML9yBtrJy74L3DoPrf0+7Ir6luKavoDY6bIjZzXRa2LH&#10;eEEJdg3ByXSKOlX1UETZq8EE28Xj2kPDNRRPORz0Btm3BthZz0XtdoOKzsLfH+Uto0WHQmAzjbkd&#10;EoIwYJyaqRJyD72F2YzxQL8a3QydNlJuzDCw9v3N3s485HO95FkHyE6ddSnlzt7hkSFT4XGEoLcw&#10;dsw5AeC+BTTIUBh3mPUT1IHsDvOYi2vO++DkYGY8342hrwx92CRzKRxb7nm1EAymSwVit7HJk5rw&#10;dIionVRAeGvd9nTWHUCseUonbveyhndVCM3N4nLTh/keD7RRGXdyFua1syfBJd6WRI6RMSWeR6tb&#10;n0KwY9xrrXzvWsbUH7+JJ0xoZ5mMyOiySXgnV6afxIPF13nyWh4B9Z2PuHM+oxPC4TSgmXWGmOPS&#10;CdNKB9Nn1WeIDBPNcCUo8CHpjwzbYS5Plzc6oxctQ2EwOgdPH4H2a2tqlSUFzCwZb45qKtsTl9GO&#10;mE9Q1UYUVzBki1R+FI+rWIdG3UyAl/JSPkPl928JgFvqN+/238gS8N2w//t7WNsv/flPr4zyrRf/&#10;qT8rf4hn6fGBH/9WQmZVuHH+Z/72T+MLP/7jn6xO/Fqsgk9C8f2Wr3wHyi/+tb/yc7/hLYFB/ysv&#10;x/1fykv5tDDuduNp7Ep/WpgcPe/XNGIWMN73m3strHDYv2W/PPbnIp5aDPraVF01TIi+Nycz2Gc0&#10;MBBwRbT8UWL6PavN8s3H/cMEhPYpyhUk6H0qsVhwLDAHjKW7VDBfwALDwHSr2WVYa7JE7lgJ5+2i&#10;npqAXSQAARXWlPewfrhhiRvRbxpGDUxo2zbY3XhntBKBWp5B6+eaphb1DjtVC1hVfqilOtiBdJjc&#10;YHJy6zSlxkxY+/UMmwkmOFOm1br7kS0jsns8kHoJwIxTNxM3sZnKvNUC1gAEHIVahg31FMzhTp++&#10;R4hwFbAho5y2bGKtaolDXaQSmzJb82Ecjsbjiwrwiuqa8SRFvjPqtfCnocz94fX9w+fsrOsXQgMb&#10;hxbu9LuL6sfhAHavRoRp/yjN81AxSVyldp3a4/X8eN5/dX/zpu8f1fW5l4vSH8X2cVqv5nk32xeb&#10;ecf31356EMdX7gOR51L6lmLaIxBraOFmBWI5bmtt1cdxkTJnLRMYdi3qlgywAqghDQQ79EBBB+C/&#10;lPZM67zkPlZKgugFfAAmNGXXIDWNnmyra7MFM+xiu9IcrwzvKFIJO3NVxcduNotv1gRuBzfk2Hiy&#10;WrbU6XkBaA71qGKPXbsHOzHK2WgBbKJS8aqfAr0nencHQ/pZpuk1xoA59GEZFwxG3dDGLo6o//N2&#10;uSaMClqhwGdv8vbEbG/gMs20cd5rRuEu2asKbuvJdRjszQCLIUCMCuAU7ouXcAnQFjADvAPLfD5o&#10;kLHjMV/t3bWkahSsbB0c00sy80TudFJJNkUmCgChxDrND7Tra7mda4kw/pskOe9bDdZLg/4fizYX&#10;kDJkGnAiGIENWMB76ihc7ZJ7g1lCCtgIM6qRYFnQtKqq7NwC1jnpb9T2do1niO1H2/XjdvlYy0dZ&#10;PtzHU37e+ttNrk/beC45envreC5nDAdEHzuYEELKwBtiQieW4CYmFYBiMA4879b+dI2uiUVzVU6o&#10;ecMk3BVqbignUTAih7kwCiIP+OR+y4FuVGPuTkpLZhA8pQB1FRNeGmC/kngNc3UvGdcEdQKai2be&#10;w6lP7pamTWLmc8GpgBoHLEYZtadyYHAAvA0ZBadipADvGHUMANpVMZUhDbue+Hqqj8qu3PNHR0/O&#10;AoWyBJ7VgSFXdNdJqIORe9L4ym3RSd12T2/AtWsL8IT2KIMHFzA3klPZTVzRELf0JfmmiAbmaGN4&#10;OS2NjTwUMcD9QwIKS9kPxq3OejUrp6fl1JuFPElMTbGyFXFVs2ncjgfy96p0dQroCGm60qumaoZI&#10;4KqlsozQsWFKQyZ7vxBCB9Rkl5Cm3nItBpqiW+0aA+tBy1X8fU/9xjc7YzxCOYLixQCs0wcg6bGd&#10;2365bJBV3GQITNw4J55ysNYyjkOowqfB7Pkl4s+KMTEVUrlj8rRlytOxbG0FwENxtG9eZTTPPEzG&#10;mAMaopx3v/U3OfftKvZddQmEr6WOS29nPI0EpTAl3MngOcEVHEZX4GkJ/jomxQWPJtALnb5bWsWs&#10;hjxWxT6Oo0Q0B9PlOuKuWwhST9N83K5r7urxcX379iIB7s6YxUxG2pN79cHx9YkZHqrrZzxQoA3r&#10;mI1xUZ6/evHJh4PvzOXXU8YN8ZQQHwDqJyG8ebLmzSqfQviVQ652s3a1ZjuorY9NWx0O7oBmMMAh&#10;fccwx1scPtzJ827KpovBXZU9XNHDqjG8QBdS2YC+UuXp+s19u0KEIUVz51MMfYzhg+zzYUhtoBpE&#10;vIms8JAqqA9Tf0iuqDJ2YK0W72EM6M81uMjdisJzMuZRt17xqOLgvpSX8pkqv49LAF/6Lotz/28r&#10;P/jjvxdN+cW/9r+EymVy/d/kFPBrkf9Yvvwj3//rb32yOvHZ6NPf6JDfvLX/stH/Ul7KtxQNK+EK&#10;I2LAcE1G71nBRpar1ht3Y3mA0NNddSTmrpcVgMsQ/0VbrhjYOs8kUZphMO5clzVOiVgONFKVnqYq&#10;92huJ/ONggUK+5pmIEyUvYeqUy8WyIKXaB5K4AQsOBijne7yXji5j92BrBqqxUBKssEYFjlI4EFi&#10;3uMD7D+G+IaVZNpQo1hGLRfWMH6VUkHoCggAR6Gy42iqhO0KA5sJzACGrBboQqA9MLW4K/4pQgzY&#10;UuQXngyVk1UesIzqxdvF8AHYWUbyIASQoQ7vJPqJEdpAka71GWZ3rjWVa6prq1mt0l5wNQeCEzTm&#10;Z7rP+x12mc2T6WHcD1ToWAbzVcMmd3sNXrz/B0/h9bh/8G2HJdvT+cnuuZ53nZ1KYJk5ngFCaKGM&#10;TtdlziA4AFFtLhXY/3QxPjk5TWoJsA792sSlq60xr1d36dLBI6Au4MmEsQnoe9kusL9xu8aT6Rgt&#10;oDBwCx2mGDYOyh1NRxM6Bsz7xkB3JhbucPa+c/C07K6rvLca8Voj4HWpelSVnV2dDWB49B5jCoL9&#10;zGCqhqY8OoN4YQxgWacKflXdd62ryDnktQGK2OXlmoGoKLek+MIE2P380cbSV555y+dWYLrfG31s&#10;GpVErcGUJgmFnyy1ABIqC1O7Wi3DQg8S2uW8SEWN8T5IQzKMP4GFm3YYXtjQWjk5HJpE2sZfA8DP&#10;fWFY6+DuxqBk4LcKvrfNm8ST+ugrxh6kmwKGFIzJgRWe6c8Yar+nsmG8jFVmknYCyiqAMmjLc1MV&#10;cEqE5+EUoaxMjKx2Kw0QgV7uDu0CJ6EGzPgd9pplwE0xpkAMOujLhoqCWc3YcmBO+9qKnLpbn64A&#10;mAnwvHe1OzMA93OTc+sqltoNmMroZVbzVG7+7AJD6hmDDFMa3I9OJ3iRFsfVdH+ceVQE3SwtF9WU&#10;0BDBW7TCgl5VcoEMuLLvG8NUcv3CgrkxMdlRkBwuYKDrBUHfglGqcUaeJro2MOgBJOUWwI/cR1zB&#10;1wiBwFcrDmIoECD0ij1CVMD/GDEHdKIHfzWdm6QcLWYF0JgMBQOA/hQJgGX8BJzqUBvWa2trhoAv&#10;pYLeIZJKMphfV57OADfRuPmGaAwO42NCR2CsIEoQBlwfwoHRgqoTLUq1K8YmlU1B8InfXVv8NxID&#10;9wkdra8MgYhxVnqHKpWyQBqgSxT6Ode24UboHMw9AyZuF6MzugCzGp2ECwI5J29B+HpI0T3a5RkW&#10;EMKUlywqRkuFIZdkDMO1FOha5usQsqBTP1kx4ckbK6jFJlxMSQy+o4MGxk0MnlPXHgoR9AzdRInD&#10;VIQShuqa6etQSuW5Aimm3HfQJ4alyV2eeHD+GCbv51jybL3C9CzN4DpD5ViZ39KUQxACKnYFSjuX&#10;Zcp9wvxE/7XMJebBmPcA4GE8nkWoEiQfvZrRz7nFVFu6DSfklg7z6HzonJumbtoJq9zC+IMetF/x&#10;dPF3Czq85ebHZPDEQnvXyK1weqJAAqEgIcT2OOFPMwHw772cez+05FsN+D7EWfaU7DK998X31UyX&#10;FO17Ro8L7se/csEvk/aL0lMq7Rt5fVzwCKzoTO84KMopiS6bmhuYjdXjWQY8r/q2YpSZH+dgs+50&#10;EvI16Thp6SDJeJTg307vtD2X4FFTaBvKFp9OXCKSpSY8ohgMgwuTjNMJLTwrPBMYfwfqtuPzaDAe&#10;XLcELBSBCo2hE2qOLg1QVQwWwaVfPiFeykv5bJUXofzMFR7y/+25/nb8/380yygv5aX8/1+Z9sBz&#10;rksbp+rBWjWZfRNylXpj3DeebHZuOC9BwUzo3i2DLdkKywtYATLVMH0bTOvuYK9yc5tui8AxrgHc&#10;T55h/nmWFvYXPa3pVi7VRpLugGNYybA8TVZT0YYG6jJNJzXBkC7tmq5pla9c1kVZGPf8add9wOjZ&#10;o4VxGFoRmQHCe4DxTy9bGuewlIDm1agZrOLU4ocPyzv+/tXwEcY4PVZhPFntAEpdxMenupZS7P6o&#10;1o/F+Tyi0VH1ukegl5ZtasMkZddyHMUfzJbi6E6sajTXWrfa0G9hmeKdvkXMH3ScZr5xYDPjIlT8&#10;oWDRx+MBJt/zZKOB1X696vW5pyie0S2zNfPJuVfvzla2bEL4nvfvv/Lu9G7w7/v3//B71+X8hfe1&#10;0Y/zSGpN86r1PmAmm3M8dTNgR+oKsHxd7eujev+V/56DexdmJEx15jgoH0xbOF5nDWjxzEpda/9G&#10;Sdf+r9Vj+UDrgzIHZR3TQ0lhJ+BC3NyVobZ5ZmJ4fdUl6lpr3D72GVjnQPZiB//Bygf4cdNz6OYn&#10;JrUGUOoUMYoKhrY/6rYAEkHbqdtUmEDw+tG1XsVe0XOF1iv4RYukwMTVgFyvKyzewIjYsIEBWLkz&#10;PxgGX6MLl1SVLqgW0A9VgPVsYMUbTwrU0k+SfsG+2GP1r/vZxKjNgOTevWr77YQ5oEpVyE0x3AiT&#10;FUOkuYcOkQb2gcsANOikW5h1DK2sS18lGi4Bx6CHW2Y9kFJXTk4ejdd3Uvmi/ZC6ODvGvoO4ROpG&#10;gSBBs8RgFG4sC5BAmWZdgnmKF4E+R91uOKNMq/1a6qVjFnWxzAfcIZezNwmICtQBC4FvMAdUZrx/&#10;0Ju8oL+NxiXR7iYkOLnk6W6KuBK3SnFlI8VBlrA91qfHKp/t+rUUv1nXb1ye/vXTq6rXt49zAbAn&#10;e0n1ac9r+vrj/vx2XHfzvLq8iv42qnMZRW2XMrvZQ9ZF0wezl5gj4w0qiC11B0jHjHLLUsjEHPQY&#10;aK7XMlaH2Twyd8mHhxhOHmjeAaHlHMuHDLLQwaUKagVDWINJGdoG0F/Lltpzofs5UJXkc+HufsRY&#10;g0/lp1v0RaaV3j4kG13b9Uz/HzAqJreE5CfGaqyWXdQg10xGqQXIz1Jiim6lz9NSrNIHNwVb9zQw&#10;CmUVI3FB6FpBkuLoWloLUwwKwlNWJQ81OWqvSfcI/M8QGlwPUuEW18oqh2ASEIypFSdr5Gycs2qD&#10;JKm2jG4wR++4ZNlN14aJEIIrpl8knWfOa9QbmH4uhidNrA3azkPNyhJl3Qzkw3A0U5VrMUzVOFl9&#10;FmYtKZk+hWW6fx/tibVBw5Ten0ffteJCFlfrkkLjTLWc41Kc4xVd/7Svif4dAPB023WX0L+U9Sh8&#10;9QwhcSjOrXbGdACuryqhIY1R/nBfweB+tWPKG3t43VdMHRVWId5s3kAwGkaKoVswTbKFqpGb0WvW&#10;v/Sh3J9tv7YUL1dMQFzz61CWTL2B8cuxpA3dPZhEohB08YgYNqmxco1Oja1armndkl5CuQK2uYxU&#10;PRibIWmfFzyCwMBMRKDwAo/SWIuLWVzoEnnmo3Chj9Ir6TsgbCxym3WaDjJdL3o6LMtyFzRxHbJT&#10;pH7n3cJcnFKeIJsYMT8Es9YeuryDtoDqgrSe98evpjfncH108z7jWYenwRBb7+lOhpYmM31vCO9A&#10;KmzAjID+Es3qjvtbI8xEydutSL6Xue/5YDKEAiOKB6zX9wd1N0HgzTMUbptPys5cJIMSgkgzxwVn&#10;u7J4MntcrjncuqeBaTimYbiS3jfGceiYaQK6SeFBoaa9jjN0PDRm1g669qW8lM9YeVkC+AyVL92i&#10;BHzbrvmvn0V42U9/KS/lu7vA8OROt4CVM5eTDXOXD9UemzmAqZn0b3/O+5olaNsBxGCUGXUFkcTq&#10;a4cJNlqy3MstWhght+O44lM0vLlTU2G6wRRNzBsmK4OcNRgfQgDYKuxzL5zyMtFczMHAciwp9pTF&#10;DmvVc1ex4j+ez869gnASgGJGbaMKbYdFx43OBDOQPCbNIQba5LBRBaxo2VXyMKFdn6zIZVwvLe8d&#10;9M7c29K4Cw9L+tZNADp0cy0twsymdwKqcMk1GX8VKoJBABm+lgN4g6eV3TShOeg34MgupjNIY5qr&#10;LLDHtYFFpTUoQag0ZNQ6c6WEufHQfLx4UarOs4mwuXV6DuWb9oPXr8w7xr1/d/7icn8fxLtW/cFZ&#10;LtbcL/qLh3CU870JB+k4DOf1m08FIPsMMOGB3CxzlRU4vJn87hfC/fe1z7+2793LL/6Bw7tz+wPv&#10;3r9q8vVxOdXoW7WFwez+VSy/tMWPfU8Hsdy9zjwkDCtfjUl40Wc96+yA82Tsa2E8/ypS7bAUdZnN&#10;ODK+eVI6acfd/zb34XJ2HCIeUvcVMAfL1HP/Vy0ASNOKHn2BgKETzN7Sx9bV2DeY4akaAYmpw5ds&#10;+4bx71Z5P+GhAhoh+1axYHBgthJMmGXxdjy+ARa6AT8JpmfHyMXNgQUTZM1Oy6GH+QpJw4VeH6f3&#10;HmR4R5pZft7rAFzu44DL73WXLZkz/u1cdJJ+YUQ+8I8rcq5iqoDY7jW6TEM+h7S5HIAdtqOD0P23&#10;eG6gbiCACdW3JKp2qJOzjstPaTc8T0DQ6zMPKKsKeMDVAZ9S9K48+tBJUKV2CvCH9oH1uyqcJ5ZY&#10;2yFBEMyuJTCDLsQw9YW1qDrQeqsJhj/QX3IBJnUN3sA8SPo5zoaWf5I8pZ6julxkfuqXc6mPKX/4&#10;uH3to75fbXsebfUpHs7Fn9s47+1Z5jdmfBOo5uKTLBvqaTFLZaMXNDru+pzSWcsNldHh0yh9EGju&#10;tQI5bYQCyHvcU4o2984w+wZQs0BLFGUrRrOLjqlAD4WhrVV3cpz64J6/cSZj2AimXVpoEzB0BwKO&#10;zkhsXFYEsmcPJYSr0AOp4g/mGASkAe17Kn6oE/D+aIE7JgvlfOUiAOMyioLJQZqE/qhmZG6Dy9Fs&#10;6sD9se273Qcm0EjrrlLSlRv81DiQhQBWLGC+AP4CsOYkew63Y9r5gm4XhocewNIQqXKTIYFPd0Kj&#10;p3NSq/TVB3aj8cByPeI2SpIiCwahg54I3em6lnHZoVS6WaAOy6xWzImt+QsPbavm19JyxuVBrVA4&#10;w9ehzazlnNQCnsuZKKtHBgNqNJAnmoCFi/f3PdJxAiqVulfqnlBTnqjXnkuUQP6HwzFcsipQbYB1&#10;IZzx85gcQz3OA1DJA2CpTRJKQdiaa9/2h8MJPWoxB/fzyBCRK/1FMBrd96fshNlEuWybCbPJ6Bdm&#10;McgiOhE1s1MmqdGF9erpTLANV6E6Z5H72OZTrhF3HNCz/Sp8QtXxG9Q35gXju4DwK9SCZ0oQwxQI&#10;ECcl6CYGkX/MEAaV0ePQLir0Frn8gEuXaewKjI86dMd8Czxik5swKrqCRm7416luT5s65oCub1OW&#10;UE1Db/M7r1rw43gar44pYb65Sb4O4kH5JYTjNM1Ln/zxOE66zdHaGH28LqIcqpqum4mLEQ9mf8fl&#10;6eG0nD73h/6DD16/P9vDnOYpjx7VKFJXgHfGQMSan0Dp0JDoAEig9dA7HfLo5pC9hvYUJaJB6Ios&#10;Q2sQs2FqcONeCyYN4eriTTK4CMiYCkYqJn2Q1pwhg44xJwYew3YZFfPGK+iciIej6DyypLXVFaP0&#10;Ul7KZ6zoH/k//p8//fU3l69d7Ffe//T3l/JSPlPl578pvnDCU/m3KY/xNzKvtLL/oQ/wZBU/+7M/&#10;+9WvfvVP/sk/+cnrL+WlfKfKP/3//ncNCAWc17Cgaxu0yZoLt01HLRNdpbllDxNa9+ZUlhMtOOZ5&#10;V5NUbh6gsRaM9g6ENhx4k2mVGcm/cbcKoGZUk65JZeQYbjL25rovYbqMoYBPGr9OvjtbV27wmQnW&#10;rEt4j+8UT/zy3UxZgDxTLdoYmMZzV2GZCuwn+iBzasGqAioIWr6ARM1wSTBbYR21YYttpddSrAlZ&#10;d5qf9M9WejLMfzhgTSVpcJUB/AUW4G/Y76N0vuXBPu0AeBGMug0rqhnYa5op6EdFS1BAk2NxytiV&#10;rQbByuJVA/PpjhrRi5n+zuU1bLRt41HuVJ8L2PiYgt6tfHc+AH6c1vpwqGYCY4SH8fq+2pB86GZ/&#10;FvG5XNe4ru4aJwatuzpxbacVRBH1Ek7yvXHxp0O4VmCYvO4Pr9756Jff/MHve9der0ocOzpxTNn6&#10;s7TFuT6FJtT8CnZ9mbwzUrx3fyqH7OTYxn7Y0PWGWRnAzLT7AXXMBA6E1rkAJm5+qnRzllNjTmot&#10;gsxFRqXYUm1gc/MPDZtX86wrsKop0CPGeIqQBFCfn2Hf0pP93qZ6nj1XVyrEznpY+B2kIZuzek3l&#10;yems03Rbchn4fBn0865CVXrjM0rlLYyjJgQBykfDCOmZVGa5vhBQpwMPdXCzMTA0ZTpKdbLJ9+HM&#10;dDp172UAcA25mBM3PG8nHhbNneOk6hW36uiJgUoBt6TrDFPIs8e4fU484LAEwF2n6wcQNjd3mD58&#10;/uY8w5xHFUH29K1oEYRWAXA8s8EVLRAx2pAVIB8IrUBhdCv3AiBSYq1aOUffcPAoertvJQe/0Lsc&#10;XQdZ5Kl0cB5wgbnAd4OOtOJop9aaahijx1byikcNg4SVp0tLF3uN+Xqes3rVW7XnIHbxLnBkcxgl&#10;Y+SbuvDIRPOTVyJzASABjzlfMB3DFAadHXpcr6Ey+pqcKCBokcd3ZdPOATQwCkJ34HNCPd1Md+3C&#10;QO+Y545zArOE/GlEhyRsA4SOz5vgdcF0g0LAZMckQpODAe+JXvPChJ4dmKOb9LolDA1PVBiwPfqq&#10;My/euQp7WNBGTFYnzc6IdAqqrDOA3y2vu4OAAgEb0ypqxh7h2g0mG95P0AGu8bCJ4iLdJwcrqtHQ&#10;QxjxlEGW6G2MQHRMPQHOhBAS/TmCHUMHYaACBYcBdqEsoAbQC8a4vWq/PBOkC3QK7omJhH5TB6Vn&#10;TY/2HWMIomVkQrYFNdRochdmVKevIp2ggeMFFdJ8EbJSLUYB6I9qd65YdlRMNcs+0MpDVpmyBMoG&#10;PegxY3lDxQz9OblAxx010zcgl54tZjUjNFIUMRkxs3g4wkQmOrHQahh4bdF3tQOv9QGdneq47pnH&#10;zNEBk2M8yAGlzg7IY+SgI4EcY61FhDRZn4YOUL89pgi0h97re1ZGuTttTyaNknTeCh1CcknHCbKV&#10;6TXQVIXSBZbqHqyvDWrntgRWmUwvM28B99A7nihMqCCq1xA7HtGARqASx2fQ7HFlgho9QfLGDi0G&#10;OVIKVx6bNhnDY9WmHK4W/dEqyEUfF9mr3emro7W3q4oOuDx14Vo62pLkWyuvWs14gJVhI+RFvIai&#10;f+XuR7+M/Kb0r525dgOl8y70x9Ifvvfe3R+XL57u3/Hm1VREOfpXY5yeN1vH1Ip31c0OUlc0nU/G&#10;2YozHk74KurMZAeib1VNc+67MBhXSBiXbvAU5DkIaFxu5xuBnjKy2I6BgthBhKAzIVTaHRmgRAyL&#10;7sP/DMRslHLFk0cLPIJ5KAlaUc5cqYJ2/8of+4Ay/FJeyneunM/n04mLjCj/4pv7ixfAS3kpL+Wl&#10;/H6VPCShTwPcmXAaJjbQDraFrrAaeDbRNhjjdPbfxSwnGBXeWRjzzDt9NBXWSVcAUrnSB1bFepQe&#10;hiXQdfYgBO5VwMgmzHDRQNJJvxDpEvetiI2wO/0E83EjsVsrGZygptEESEBugpu24Eybct1imRwt&#10;ahhDWcDShk2veGD6ZnqDF1pdYdcW3Q2+gtoDkES/FsHI87p5q5/l3vcE05pGvO/g+Mk0J5UJE/cV&#10;gVkEAsOzCbHXJmuGFehGcTUb7seBsbYMcBlGXmezankWPfE07ULHbpvFBKruLjQZ6iC1jQLDFJZ2&#10;7cyxV7ndvcm85/McaroHFyZ0cGc7XM4NwKOCpGWIPuLpXwWzrVsd93PZdkB5Q/24FSaGK65d05K0&#10;TMrZDQBduZTCM9XVPD5uDw+HnN+2UNhbWkcBVrTcPhPahqM5Lajbpe31lQdwPJaocWVTYXrDgNTg&#10;N1AAwBiIyU1qOlJL5jxnFvPMI8zSeJAiQ2MBKzYBfFWgcXToLYAZDfrUmZOh1RwYFa/O8x0pRaEb&#10;wXq1B8lj4nQRxqgbZSZLT32yNGBtPoQymj1AgiBI4BQGmuj0EFRE0MVkHsrW5YZgKOgvkcbO3U4g&#10;kc6Om6Zk11egf1DsgFiBSgzE0nLzfXLi5B23DCmyAjBBvweV0VUUUQAlKiENRkVZJp7PMLApMQ1o&#10;CkQxgEi0gDHJgGpc1AC9cPEgmLVmSH3LTLgg0FPuFsqMXvMYRmvQAQBLJ7LCUIDvcCO6PdSBG5YC&#10;eC2ccPgLc6kBKQWXl6yXJcZKt/YGkOm4GtgVFEaPZaN7DZaRDNhI5UawYu+gxdDV+uYjGYvpmKMJ&#10;P4b9UE7A4xaduFoHVit6kvaVL3UDBrXnwnzlpXABTUrrTektlq656pPsZFZjewLIAziE51JMZFVL&#10;pnsMBtNCAIFmkknQGDMEXU9fn1vmsw6wBGG3MepoLpegOiY9JxzYvnPbl2FCbgtmPB9BJsRs4FKB&#10;NZ4H+lFVHs9oSY9ETwWIUn99wq1ylzJbtdvmFkcKvl2WR9nxKxlSY2rLE6oBZQLe4w2Y7QHEzFWa&#10;oXJZIN9geWpBBrBoGZiFWakg/Zj1+D5UgXOYIsylxvAbmB6Qdoqf1B5zAy9hjlge0U8MKqHVMCUF&#10;SBgvgNv3hkmuILWqF0gC5mmlmsOXoLDQoXUAtvEqxhca7pqjd5MLk/GhfYLtuSgwI+uONkFNMqqh&#10;YEoUBc4H8bMtuIBBL88gfkxzhuYAPOcCvdNqNHhvYFg1BBrXg6j3Qg2j8aINzL/ieXKCDvK3RQO0&#10;oY0WpL4PTLvPpScqc0gtURuAjmaiNZL5GoTzSpvqfGdkziZlpBcP5ojR2ZraJmaBgCqOeYd4cV01&#10;YyQSe26mswtVOt2nOJcxIUpN+AuipcZt5RiNojdDAeUyxCf6touTdRgLqG766NNPSAB/qxELPfl5&#10;PAY1Qg0G7jdhTFENpR0juxhrrLMYCSAw00L0um9cssU4mTSgtp3Hj9aYh7hoH5JZbXVkIhSMsLIH&#10;Ke6lV80fxTufX/g0NOMAUTWo3vDTjLYfzXw/BwYFOJycf+hmEnKS/nU3J6lR5a5rwlBb6PpwCHKe&#10;9ey0SxgnaCIqUjwLqq7QIBBhKG4+WDFxGGlFU5kwy41kcBwIGARI4AkIQa2cY5iueNQ4jCtEDtpY&#10;4uky0IpbiAyBLqm9T8ExoKRoWXKB4aW8lM9UefECeCnffeXFC+ClfJeWn/+//TNmh4ZlboYNgfvw&#10;Lfq3KcCuAPfC7oE9v9/2cZk5S87VwQgZMFrAfMxx7kSRDL8Heps0M7LDclYgN1iB+A8Io7qB5a0M&#10;92tgr8A8u6VygxnaSsnrMpuUoolccXBWV0ELphkYyN2rACBF7WBqdm6nwbQhNcBwvQCEcO09Oe6W&#10;cvsPgAGLCeQ5nIOVCxMJgCKNGwnGdu/XBKMKdn1fYGuu2t4c32FQeWmNe7ttMG9h5dsHmMVRrBtM&#10;rjdvng2s16FGCGixUaAbpU48fF5AC5PRfhZo1sSY4oySALZF22EL03uTbrcBZh24tCiN5uUcRSAA&#10;AP/0SURBVBepyohbE3sEYuBr3LfetXl911hZgB+6Ua8xD1RjAS4nZ0GeXV+f1st1fRbqApuciRrw&#10;SXReBlyBnb3R+y7N0i4DP3nr2UxvBijXKcvA/t7c7To0d7xyfeA49MH0O+OcuNfvfe79IrfjaZ7m&#10;pFNxjJy/g4TYs0fUKHmeuOcha7QNlinGUZFSIAWZG3AApSbcZGFaTg3gIDt6Wh3WamB9EgvlCLhp&#10;w4Cgz/PAyx3ojrvU3Q1fM8xxJW0RFggNUasQQ5i5GOG4c+celjyAHzSClyAFXcCMV41mbxW2MdI/&#10;OwKdbUHU6GXpULkCbjFudkOhCZa7wApsAfsZIGF5suA4HU7LKQHr/C3VogVkitLLsVoge3EaA10Y&#10;2Y7B8a/r1U8BuMkhtYQIGatBxdFGMtmAfS5aBSdCxMawIBH0uwaAdye9g7AzOwXM7qGJv4BToQr6&#10;F7hOwRrgEWbMQEPpjQFyRAMxibQE6efBvXOGDGCgAgV05oyrxJSnjNvjLdQKjQWGTUA7SC5ELAmZ&#10;5NNT3p+G/qjo9ew70HddgmntSVx3CIE9On48DanBAbmnijqCt71WGZAGzGhXkGLtGRw3TY4nAyTB&#10;qXOvtqlpAlwGA8UwAPpsNqAS07dbq4PI2eGJxzBttYDiGMqOYGMaT9p3D0aVY7L5ypzkZsfgGfAN&#10;JABDbYB3okvGIVWoEKbyhF94mJmjT8cjNE7gde3WciGJ2gxpsx7y2RWj+uFD4EPLnAaMOnnDcWo5&#10;4JWXE50D8CdFF7TILBZKMFCJUU5iGECXhisVihvL3OsHFhbRGSdyjzYO3AP8ZqzFPKy5MOIoLkbl&#10;IiBult1JefWYtaVCNqCiJFhZY2QhtZjRPAmCya4D2sPFPeAZKg2CCxoAq9UmM3oIamZ0ExbI9OiU&#10;3ZRJnxpYjBtzbUr5Sba0UpoKmoA6YZLVgfY3yDWBOEBJQ3cbzFl0qQHp2oYPYboOkyQIfjQ01elb&#10;FkgTozNk/o7JA9pMaBomDfeedzXWVgJIm14QdHvARNxvEQzpcIFurpRWUDtaWKSB0FrBSPSjKui2&#10;9OGlRipFfDw8HCbvwwmsW5gJUGNsVU7VSab5yxxdTDg6OVSVPcTM0E0Cki9ksXTNYohYl2NtO/N6&#10;Gj5xGAwP46SHX+Yr1x7oKNKidh1zFr0+gOjoAWE0xgvzBwKJ/kK1NdOVVPlU9rIs1m3t2YL08fDA&#10;qDANLKps6ak0Ba6BJWaq8cwZ047Lw4QH3TKu4vLR1970t+Jthoa8BK+tt6c7+/4Hkw/29Qf3/GCw&#10;ygV0S4x4rNKtDMpOTdBJ9I5ydPMwEHNMZJ+hbiXzMjK8J5dQIZZcBR4O7YNU65YZCACaD4qkcHEV&#10;zy4JbQXhxfWgEKFh+GC1rDEegHj4KhMqZgM6MOACDuOAAbRqL1VuXMSZ+vIf/k/f4fR4KS/lO1d+&#10;ixfAyxLAS/nuKy9LAC/lu7T8d//v/4ewjO0Pi3S6Dps9nQmBvNY9w+Ld8UaAGTXmaRxdAAfA7oW1&#10;kUtwsCphfRog67jXDXa+l8LBdOv2DkYjDA2GYAcKA9qJgjC+uP3OXSiYL/gDtEyrjdg3BHcuYNhp&#10;mJigG5jCxEMY67QeQY4VP5bOpuoa93AMRIQK0F3kgGkNupeJG3eGubHATJvo0y3c9M0hOe7RpJb0&#10;3swumJ1f2qy5RYSmwByr4wDGPEjmfdNF1vVeHj6+5s83pgTXIBrA/NEKmPUM7MzqlSDE7GDgY06j&#10;FaaopFBh7vjyw1aPgGZ04WEFMxL8gPEIzrrlzYNxBnM5psSVl8PSMpMIViN3ozfiALN6L7OJagt1&#10;EyW1p+t4btdYC6Ml7IYRDRNzzBUGdUfD1dk9nWXfwVOgcv/NkvZdPHd7lsv7+m7lQdjTGEdgfX64&#10;q/McDgG26Tg5P6X370Mw4+DKCLYyaTrgrcE2bLYsouIOpQNdgEWAG5iyQuLGuDvgjqPDccvgVqC/&#10;0vkWrpGe6yBRLasF+QEd6JAKQOO5Y1xENzATuAKfWNALoCpwCgzya+laOt3j2EBZs3d0ImCKvgGo&#10;wDiB2CRM8ps9bDL7UnK30miQCdhNS66wNAFD2tANIStvuTHdKqoAmMGf3MWHeGLYs1jXXSwzWoVW&#10;tNt5AQ1hQU9W7qMK4EeTuEOlgzrYBxdh3DdlQSwFuLihlxgGUWZwFoh/wXdk53EYyHAzzK3ARGsm&#10;QgIYZgNMu5HdgF0gEEmXZYh0yegcxv1HN6F1YpgOAAPBoR126hrTKvNcDHgOnObBdWcZ7yZ7lC7X&#10;GxpB9mLBnzw07fHNHmPv2WjA0HVLT9Ht7Siy7RE4DEbP3GHFTRtY5XyJ9gJmtUxNgD6k04eVJgVP&#10;pwarJyZUjAuaBzT2E+6YKTMAdEbLwP/rllB3Zum3mYdv0NtMR1Z6magKPl5jkB6sLhW6nJuPmkfo&#10;MWSY7MxvKL0rEpJEsoJSwHxH1+xgogxBK2GoERWoULaM3pMFJM9VIGAcIIlLi55h4Gvh0gTkkI72&#10;qANqjs7UYB90LK5YuRLnba27U/NzbBa8D17nLjhXE8DJhV4oDgSLqWonuqsk1BuDQOcHje4/73Vx&#10;c1L0UGlBRGi7tchDuKp+x0P7IPxRO1SabmzlmNFj6FFIeFdGKIMaejQW73ORBY20EFjbaqtcuoBi&#10;qMUGvwG+O308kpn4ASnXHulzQ/cNFZpxUqeBroH0q0wv+sZVl9va0dDoJug8iQpgjg0030H3NHyp&#10;QA7RKdvwdcYgS08/dk5TaC98l0sCuqQ6HY4dos3u1hvkkMkwKBGiCrNx6uNNLj9A4HnM4uZdgDlS&#10;3QLxniSDQFh+mdEJGCcRIyr2tmXMlsbYgPbgqt39QeuT40ktCIC+rYxi4FwYzmGuozncmcYoGkg4&#10;/mhtsVAsJUNyMOM77ukwQTP7bVdcxrE88QVFhHu0BJW8OLPv0EzomtbKDLw2GBf20YB6gBoeE2rt&#10;9sS0I+iZa2YGhucxPsZTQsbnK+4tPGZwxmNJ2DACYL1cvc1OhR2az1kxY6ZOJzwCoINSPvrrc+1X&#10;1GVuwXzhFKb7cXidH94/ink302m4w9s6tulV3Q6Psbe1unlm0AmINxSPEWc/YXyltXjspcs1zJMs&#10;CRpC4CGAceTRGHyOJ+2soge/wN+Sy0q3oJEyliu9+PDYbeJailo8vbZKO1k8tZmyVuT8VnCVBIMN&#10;VZdlLpors2gAT9gY/5U/9rIE8FK+w+VlCeClfNeXlyWAl/JdWn7lH/3LWIpQys3g22E1DOIWu7oC&#10;m7N/zPZt8JpZzx0tpCaDsHkKapr6vhevhut57n3RMpi6NCsLIIJGOAx2gB5MbsBRZfwhQwAiLRAK&#10;YSF/6kgLZrKb03up5CUmeRowDoFh7uRja/Q/GLb2DquJ+20OeFfn2PfYDW1jAYTVsj3CPt5J810J&#10;hlnuckp0oVwY4h6WDyz4InaYQhpGqIJp3UYDN4ObwGrNNHoPWy29Mgam5ZSlDJJZmHI/jwr4Bv03&#10;IwvjxYPQSlvok9oCrGpdUR8HpoMVC6uZib+Oyz134YwOYJReYNTWEUEKANmSAKJ+gMZat4d7AbMz&#10;2zzM2tyIgFHuw8Hu176Gjq+AdWu5jvwxgAC17r7qYfDaJplF36i3mpgu7LqJuOZ/fin/6s25Hj/A&#10;lWCOq3V6k/xcXu3+nV+Bna0DaBW86z7vjnM7vmqHSYnb/cTwzZlk02IqG6Wkmbg3C4Q5isDjBwbs&#10;28Gj0gRu1mJAuKULQxb8AVKH4Wx4bARGq4U5ChIYYAOQBMWAeQ5rwT88TpCZ8pAbc64CIxsMWggD&#10;xkSOWc89L94crNnTHppOMHRrn7RNEsYtroLxpTGL1688mt8ipMlpiIQwFdZ+tIxxBnCfpAGug23R&#10;OyAv3He9RubGc0F0Za2a5yniQhDM2HXpO9i4OWlNn8iXAG6IQ8WluCncj4H5tSRQB6Ll6U2tMBUs&#10;qlyl06YT2UFtlKAiTAfycKc58ViEhQgZ2Nugrz2FOexoBQgI9jjdttHLhtu8vXlCPDpC7g0ixnyT&#10;CyDGdPEJoxbu7X9U82nBpItrwb0saEmANA2dk6NP3GJU7rJnXGe7PIWs9+dnbyDxmzoJ9PI1rgdw&#10;Tgd32A1C+eEGaHn82rO+QnjRIgB6k/Nu52w6EEiPFI8joPPSMZwxsIv3Wl+v+wwiD3oOPqrsMfWb&#10;zmAsQDx0B083YLaotsrp7jQ45hivbpIUdM7+xKuf50yMkvmyo31t8SIXTEM6gSumEnDTLa4ZcVLQ&#10;IT94Afxj/HPqDVyN3vEGQgBh0IdgIyhRqaqhYhhbj+E6lGUEB2YpxVfszfNCAoOMLWVfXQN3a75q&#10;9P727TDDGKgVCBYEukFnKCNr5jHyixbb3ib6F2FsMDpJ0dl6YFqXC4NdXCUQsk8GdcEcV3lNtk/P&#10;ebtnUP6qg+s8Pm57YmqLc8pOcjUDApqBzGa2WZ9zs9Ym1Q8KRgImYkMno1sMgM173FkZACijKEai&#10;Ol7A1IGI0knFCm25jsRpmLUwEVoVE4xnTjBfFSMDcAF0y8lwdRZvVuBj5RRET+uVhzKsM5gNjnv6&#10;Hjpkg5qDMukYiM5glxgEToVetOvFeuAzxQ76GbyKCtzIPJibV8tzNcMPDEQCvXINqjyWZzVHfFKb&#10;ouq0+H6HpqAnLccbtezoS1C9tdDoqpQCLGVkj9pSg8og56raoIx5tkhPhqfxU60SncizCBA0qHpu&#10;cUPzQAFINdaVy3bS4SsLz5dEKB+u8WG28SyE6ZcmY3YN+krlNDBERej161cuNsYxxRAW5R6veABw&#10;aRrdkKH+tbP2sEznGt/JS6zNtzIDWmQvBgM08jTGwaByTVTX+9Fpdz85e3h4730Twq5CSccPmSbT&#10;YmQnZxZvnZIdcwxzBbO1iEUYS+eDrBU+BHQXXKKGYsDgcfYINY+GDqoec3dgniYOAKYGD99Ax2jR&#10;KxdEdLCm1BmKRUB5KWqeHM9h+O4hvVLwqQ4Nw+UQhvqRCY/AlP/o/+wLNAJeykv5zpWXWAD/tvKP&#10;//E//pHfXP76X//rePHTt1/KS3kpL+Xfo+x0VodlAIBpNmg1defyoZfARMQwI2A352RN4glg5WFT&#10;T2JqmYZIBUAyknnRtO06MKAmA2LxQpvaK4/jNtjMnduvFcYMrDXwIuAQDATmEvyhlTuazYJepGfA&#10;tchga5gxsCbbzSBVsMVonRt8kg67AxgMW3FejApVlnTLLt58kQ52P25wC6DEowc8XgouxyvcQlZ1&#10;uDpg7ZsGKxqkLqabS3qJIu49w3IFF1gHkxF36a5qniYFiwlHuJPMt96lipXhC0CsgLwG5KHjsoet&#10;xujlt9Tz+NcCQ6o2wuFiXDUAx6nQUNNc0WTYYqiG0bDi7WN3sP+c6ZZRx1IwNMv8CAcebgVXAR3R&#10;60+tPa8xmNnBIgSawMSD2WfU2ETfbTmbZyByNs8g2aO0r9z58ZyiBEFWYa5rfgqHK4DYwEIEgIpw&#10;uGXcuxPKAbeEvlPi0MYRZFMAH9kJtsTRJC8wkGEldgALT1hjtEJDm2SQ+CA3cHtxHL8mLIaax5kH&#10;7FKM3c2PGtDGsA0wPhusV4AVupELTTx6TL/+CjHAn4w6J3TlfvxeVKBHyQao3mVToG8eBoGVPIsh&#10;C3PdCwfp4aKHlepg1IF40KutGCMMKgQQTdO3vF+lw1Bu3EtMecTMoZXkIw10x9BKIBOPK1MY6fSN&#10;9zAHJFCBHrqoDUNm307PYpxvR/1HHnbIOVG68CLkC3RENwjKH2x1DKuUiYNT0RlaBLYduFeb5fFf&#10;HhXuTKl2S4OIe2JCVYAOQOYGuxBcfAvjhM4h3qz4PHfW8V2mXMBLd3TEx+UNuh9SxgUKEIAaO2gE&#10;8glGhbhkNho3wpTlZm/OPkDkGb/fdZGyGtFfNrGvYkcLYvPHGYjQ931EcHQJoyyTVkuXutS270+P&#10;zzuRyVdhMycj962Bnh5wiZtxSzli3irMbC7/1K1rZhrHDDLtWkS0soD1AIsD4MiNa8kYn4T50Z22&#10;c5gC96kzVxBqjRRqtBk9jNHQzOHfQYBW3IIyQFcwZJsYvdS8VdyCoRmUDB6wfJsOuBXGGCjNLU/N&#10;8BBAU+Aiu1EyEDp3zYlijBCAkSldLAtUyWC8DvoS3Y73A63lOWeB5kIwjSmibhg6OoZw4Ypf5eZ4&#10;Q73eW5Y7YzBDQFYmS2ZkYBANvfJfk1ICKlNN0NODAUe4UsHcBbiWZMMGo3QqTW8WdAppzkI6MdmY&#10;rx3Vh67tIEKIDr1StKVPN4kfIsrYpLqV2JoP2bgMgUNdMWcqZpbyxVhhMU0yVzzRIHq2X6rIEDZI&#10;123pFQrn6GZppoa+0jplYKHnMf1SVYI8Q6Jup1AUNX1BNY3lYhWwHxDPqAe4hG6YaINnMPwySYYO&#10;YW4N8C4+g97CbIOGUvQTgipBlwvgPu4GpYohgFY13mECQYZUhLRCKaLalACBOYWpTf2AD/FAQMn0&#10;o8f4Q2NgeuO6Uo/CE2W3gCDQBwaTm0dpDLoQUGy6h1DhRor/YaZaTHWg9FapdtoIaOOeIRUiDCa8&#10;ie3yfNm3S1JQaEbw0BKElF5uHn1S4ywMUH/tBX11KTUMaHlpizmtcjnTh3+eIEuKOWgWBlTY8WTB&#10;8HWbnUOrd+g0jhhmeWyaahKDxf7gkzePGitXeDqPiN227BlYVzY6B3k8yBoej3gRzTH0ZWLECYwf&#10;s6BgSqLJ6ABoJMwGviy8FjseO21EKiBG58VI3mYUFSTFsN1CVKA38Z2X8lI+Y+XFC+A3yr7vf/fv&#10;/t2//Jf/8n/yLeX999//h//wH/7xP/7HP/3QS/kMlBcvgJfyXVr+yf/rn8C6oK1lGx0OHdAv9w0v&#10;iXyldcWN+7D0YOzBLprbZmPA/tDcSjB9W7S+CwpCrcVJNudvu/+wiem5+MlZVhA01wBuh1JbYVR1&#10;boXCFoEtejtW2ybj1EGLusOULZVWmnMASNARbG5gEhPTWcKvAFIBpwU9rgkdsDZrS2BP1ByoZptU&#10;TJnNYARojrTAzmSVLtdkpcu0psZs+VkXhYh+3YmtZYaJWps3qbXTwVidgd7C2+fHtO/AwGNTDqZX&#10;tf1dF57jM6x1WF4S7KH1BJszM+w7qoqr0BxVfVO7qRtasJV81Ae5igxKrpl1Gs1s4+ROrcM2nPs0&#10;mpfKmbYIUJq0Obxr5CgnZ6wTI1YeG73snzgwT0e7A46BJmuV2cGCK01etYnmGL9R0+w3WOmA9OLa&#10;clpP88h6+9zrQ5rk6VV9ZwH8hFfi4U68BnnIEg7zGFUtQVjwOqxDRqACrQwDIAXVkk58gqloNtki&#10;iURWo6fY8SlY4jCnb/EcRG7VwT6F4Sm046nsLieNzjG13Dwn0C8wblVghj/RgUXTnU2CB0AgAYIO&#10;sXT/n5sKEDklb+s1uHLlwVdwlj70vslkCxNMcqd8A1hNhcsSuEZyqEcpk7UZHQQgAGbD1qXZzwMg&#10;oOpxEW0XsjL8QlCGMnbZyrbVXkqNdKwAo0Mzh6ZrNvRNxl8wuDsYqBoZINIwndELt8O5ujCEoCao&#10;MF4doBKiyFl0YUQJyD3jwhPiUYPB/UY0qcTpE8a/pB4s0NNUgw4xAXeDiDbGWgDP4LO5414NNj5P&#10;93IoAP9txwcYZMAPsaDnUQtlYsZ9BiGPO4ooznT9VJLaxttrqs+X/vTGlotRVzkugGl0DaAsMRze&#10;fK2SmQNLB3pjenHN7s6CBOVc3AT0axgpcBfGFtNMGpOeV+8c/qyo4tExSB8uR98LteJ6kqs9+HiM&#10;W4DECwwTidejf4yqGD8HtAavVMyrilaSszW9jhj0El3EqU53EZ5EoCsB1wBIewJvccWOIAz05JIh&#10;7oUvxYwHqiPde25IO8uDRBggB9oHK00qMuglJRTjBNTBpVUZizBFaqOosqxsRQLQcPlhvUdP4kIY&#10;H+iABVDWkjeBSJ5vaf9F195kkWzg2QcokMCmQR2Mqn0skPABleaMv64FOG+VYYCMOkYpXGmwpjJy&#10;ffML6mwq9A/UxiiqYw5AbnUxgGhmmxCUNGZQEM6OWrgGyH1uSE51sy6tgLshJxgdh1FP/MAIEP96&#10;zNCRMjrpMGtF5+oAVz164brQbRGis8igj4wYERd8onHjuOxtnzVdx2s1PJQSda9Ax5oYxpJLaW30&#10;jEnqg5l6oi4S1OeScouZCK1suFrBZT6IJc+7yPXyVk6QblmPc963FsGhWoUQtHl3noUovmG4RmUq&#10;P/Rs69SlBqqGcTAhjYUrAwPAjIcGJF1pCwmM6WCWWmJuPKaA60H31x5fT5NOnBAQqZJSq1a7A2RP&#10;3HKIMr4p1zC0g54sff3mx9CpUELuRueecxPKIJktM6xD3qfX7mryWHc+UvbCo2Vc8MCgSNvHNFmR&#10;qngvpL7GNR9j9zPUQLPSipypKpRwcw8HjV5mjQ4T2liVQ7ta9u2STl0sEvfmOpnzNqNyDRpf+dnQ&#10;HwLa3DnGgv0ksAi1ndK4eOdTkwkeO1oCLVLkbWkGU6rcDhWhN7guYCTEzXqLYc0cdLSt4DOt41ro&#10;3M7HKLqZgWahxdHpXLXFhf/of/TiBfBSvsPlxQvg31h+8Rd/8etf//r6m8sXv/jFX/qlX/r0Ey/l&#10;pbyUl/LvURbjQDV9cXTk9sCEXYB7P0rTRXJzaQOMOZ3V6XCcjvhY77PgRjAAfWnlaNwEDM4PLh95&#10;kjfmnG+J4HoG/jJMHMOfGyCwhXVPv2AYsTnCEBQ+GrtJk62DIdmZQV8eYHnLyXnjdPDMjW64M1e9&#10;z66mwpOvwFNaSuBi7m3upcVrGEXT5m8tDMEzxDuMJJhSsrVRMkGm16ydizBl55OduBVf5XWV5RnQ&#10;bWRS46ORV1iq3F9VGlhL+r18M57sO8QID1O765MG3n0MO8wfGOXa6CbjUrPd19GLTV1nRlSTeRH7&#10;wV/8djXrm5rbeErx2YC3m53V1Tv8wKL/+DImcyc+cHZS3t6Oi/thjmCK3aJ6XsKCl8ouYvbNvbb3&#10;h+Cn2dz7+X17B0581d4R8r09nzZ/aPOD1rP/w3fTO3NYPuen9+fw/phei+n1+EOfX/Qxfc/r9R33&#10;+Xn64mv1B98zyxLnKX/5+x7uD+P4evK2gyOEBjzpNcnkF8GEh7AtB8zEDB7KzJcIqJH6IEoubmTb&#10;s7AYHGAOjM1352P1XP3gvjlIAq0Bs6s8nAQgxSq3NKyYMLJrTnSFXmuVPhV1oae+pgW/BEBdGB7Q&#10;AXsbpHTBKFbhNzCT2IM6GN+tnxh9jptgOsVJ9QU8Bm5RMOzDpcLy1zSWmaK8o4dHguU94zeYy2BW&#10;kudV/Oq/fiPpp3DbBcV4QfaqubbSPB3yAebCZBNXRtLa26y1rxA00EVLe06o7saFJS5p4X09PrTN&#10;zLY8R2YtE1ZGUYEvUtOXdy2CKb0luITpyno10rp3psBNRTInqMvFBisf3QLYR50O9CqpeN3zsMdt&#10;p1PaotCP/fUuP9iUrYxQBngfe2YMdoibo6sw8L2jd8RUozo/r+0qxDeMOCuzpwDiyuNSxpOevtFU&#10;5vQZZq3TVY7sRwvFm6RaYxr8W/S+vtuBYeCRBB54qfEgyzseCN3EKjDX05pEqeccuRWZJAlNAeyB&#10;2NLPR8ElNhGEgYbw3PVlwAYAldq53CbzJDPmp6LLB6AR9/djBPCLMKiVdvo8LFSHJiECWZ9qlPNt&#10;p5lx9nA5UhaY2DhP8IFq2o2fpv18NTHdQzzB1UHmUTBEAHpcCTP7ExXnhtygkZSFLoG47Tnacju1&#10;YEqFMKKWGEAeaxFMOimcSu3WOgsmB+vigw4YhabTCUbyiAfqBdW1bYDnKF1R9jlmyAv4G13gAd/S&#10;MKOo861lU6CzAuB6hULiTiymuFWba5ibnakCJESkdqNmzhs0bbt6A8mANI4ODLXQLo3Ht5vg4ZZa&#10;tgvof0Z9rDZUtb74Ok7XiqGRlalIZWM8/QUTCQ2qdW7icLBm5HPbUfW31Eg5MvFD8jXqeOVaIGqp&#10;R8QdnHFHb53GvbKVjCK4QBpTR/eCI4NUUFnoJLTBMYPAwIyClm54dFCYD+/e23mGKn0l++LHXQgL&#10;1JO1wM0dDxrFQH4rBJ05FgQPU9FhB8qg9ZacTN2n6nbluQhnJCQldki7xETURkOyoA4hHtzxXiyG&#10;fbs53HR9i9Rogml4ZFnMd1GhzTT6OWC09kuJW8K8jOc+3hZGpxwWDalWYio95UvfdgNV9fg83lzH&#10;eX9zPqfLdt0+bk/P9mlr3Loferj588syR3kw7fX0ZlZbwoBwgUGfZjHNLqsJlYMQ4OnBrIU6a/Gm&#10;597LYvsHr6dhM6B8me/sdMzcx7e+igc7pYiecJgAtfPgAdRfjlnWaXTqTMwpzRV6up7hfnig8AAH&#10;l7+FxrPMqkZF00H2mLD0HYC4A/ghucbg/ywUFp67nEH4tlBCzQKTKwkeIwi6u08myEt5KZ+d8rIE&#10;8BsF2gf/ctHvW8onb72Ul/JSXsq/f6ny0MqUNh+jG9Mro442iOXdeUzj7i7oBfAEA1RksAfMmzDX&#10;STF63rtCvN/dXT6Em1/tCFodpPYKbNwLYAh2NX2SS7m+/TgZkXfmvIPlrFU/wLbTnTnNA2y1DJsO&#10;lx90cR2eB4GZQ3CPeQfTcUOQcephBw+m6oOd3vaYYOOapibrFnUE8p9hVgJTq0plpBZFT+e0y5xV&#10;KQOm+bXOHca/OcCudKqA88dsAVf33EkWTQBV7Vns30jjST5fQUQ6K3V8hZYzbdUEy+2ggcLBwYyG&#10;HSxBdfFK8w+WWrPM9tZdhYk2jGHQ81oaOkDYfeDCAdap8royqpZ3ZQuNMGRPsp6qqf3hnVcnG14L&#10;cRzx4KVfzOEIw22MI+z721abkG4y4x2p3zX7VPpi3j8d6wdTeGdy97N6//PmeJweXHjv3fDlP/C5&#10;7/ng/c+/9+qPfv6Dr7z/6jifHo7378zfZ8aXTuXV9PzuXddTej33d1/7DDLxTOLG08O3bVSrzOID&#10;uhQGtxKHWu0AdcJMtbd4DkwDiU7nKYrSFHcx0QlWoL3XEWfPVQxAQlkZRa1mqS6grOazUQ2Xc1mU&#10;HUPnjxno2jBSfXa3LFyw7Jn0gRZurroAq9oA6WihJxjoUwOFC1V3HgnIbdFyv6UfH1psqJ0Bp1QA&#10;OpObCSuIeLd4DC6lBMFOJeayD+6JmpQK8PPzp+Pj5c2N/pnNjitSSkJwYabbxmgC+eMV0iZTJD4o&#10;3F3q4OJk4wQLHx8beS3g2q32sfVl19cVdv5sWoB5Ti4FgNSKG4MUwSQFwKcPtbkmGTuhXlq5ilgV&#10;z++CK4SSlzEehy4WoIJ5SDd41CkBoNASgLXSO8/InJ28LkbOId7IaxMER9EqZuVynJlYoQu003W1&#10;bbGvFy6QJa6XoJ1XNLT4/I3or1aBS9E0M8ZDl69EPfFMBp2BLaZAHh9ilOy+1ecECOlAVvve1F63&#10;+lDtQw4q5j7Es+ibhpC6OqTNoI6SKnkTsArG0AZN0aPaCdO/MRo6z7xwSWEY9Vw2nsrBRSAJ0vB0&#10;tmypbUAUAP8l7kDvavpagVZNyTwFdKd4Ahrio1Q+FqLggUbSgZMYj9P3re7+4AHIifnN0AzHtP6g&#10;plkNS78SpgIdpk3KPRjDMQbKjuZ8waBR9N1QPfXKE0BeD2+KzAXVtS6C6wuE2+D/NROADAVtlFem&#10;kgTxCuYggGDjV48LArad6KEA+PF5hsHUlclVUgTG3zbUmf/B88Pmct1Hwm9qyCtXypSLG0RS5ZIj&#10;MA+K0XV+wlR6UWioEybO71DUwMlhcXl9MEJ3TNC4xlt4xD7mjHEEShYxqhhccy0tdf1Jbj1hVYll&#10;zvJ07rEabzAr0SJJfV7lbGeQYErVj2nGjAggzjhywgjfgoTSZeQ6RDFTbLqiPdrthaeM9lKhGnEd&#10;F1dfo2IAFqhwsYk6vLr0qF4v7nOHfBTmVbALlFlpwhTGM6C/AHTbAL3LiupgJBgvNsm8w+p1nd1r&#10;hZ5xIXS81iaLLdWLg1qG+OTYDDMNNhEqnhb40V1HOpr1Qk9MLlDUYvD/zFmxRo0xtdBJUFZg7aRS&#10;teWyreIZ3ZwOpisTn8ujTqsGjtd03R6/tj2fn/OlPI7TJs8fqstHJj6180Wt1vLRhicZ1Yc2fTva&#10;pzTSRfDcAw8vOV/3D05hG49QiMtQ0LTpuqa2Qtk2JR43zNFS0AIoIBtjXYPEM0mUSxfyYBhfsj8E&#10;G5iOBJOcZ80EAy2WBtUooqJbHeidi5r2towmcYvKE3touC49oyL4VumQYa4uqV7phEV3EqO7qRWa&#10;BjKGUWQaiZfyUj57Rf7KGwbc/fby//nq9J//R5/+/u9eHp+e/p//7X/76R/fbeVf/at/9cu//Mt/&#10;6S/9pU//vpXD4fCjP/qjf+JP/IlP/34pv9vlozdv/nf/5X/56R//buXv/xPxv/gCsxx9e/kXj/T8&#10;/6Tk9e1/8sde4Ze/9bf+1j/6R//ob/yNv/HJ6y/lpXynyt/9S/8gdpgM+Th1M41QVr3F9rURY3y7&#10;hy1NKRl9WNqD83fmlVZ66/KwbGAFD7Nb3PbkjVsOQKDFFNjc+EeACGG6BAsaKY8f2c+/I6OR4HjB&#10;GP3064UZpWDX04dWTJ3xuCSYcYThub0JiPcw/YRlZD8AANhEWhhEMMJvp+6bkWBDhoAqbas1aznB&#10;KFYyVqBhUjxzLRc8S5TyiVHTYLxqGOkw2pS+2PFeND3XCLMXV11VvQUqyK+Av9a+q991OeNKe336&#10;ONaLnfUUmb7KTkZzNWSiKzjswDGLID854sDVCd9t3VVqhodt3WjgEdGvLb87JkYLS6u8xva8g05n&#10;96q0oIKbj2E6zWJV8XzlLvArk9x6muxj3z5grClZnoTWfLcexZZ3n5hqUYMh1pzAGm9TkuGaE2xN&#10;+/DgjXirFK5/7HdZjcnwZG+8tC+8fl3cPvuxwDB8EHQ/Z874pfOgO8AR6NYk8GRryfLYLdAJ5A4E&#10;VLr3DCud3AneCL0L0LewGAXwobYqEUzEIQDwbnuoDdYlw2etbX3lgOTcoxaw8hUAB2QCMqLTPfp9&#10;0QxuJnhOQ2kMcGiGDtcg1zFqNbfEfrcd3O5AL7gnADmPEY71aV0ULFdJj9ogN1NnxonjgRDFs7Wa&#10;O3wg8MWOktN5x2jMXKTRa8t6siHGYpKphZeWUx2TnGaHO82gSEAYncUB4gzeUIqaZvC9nXyKFb2q&#10;rmJylusE1gG4ATAM1SjxFZ6FRg0taKaWftBoOKTCh5C73EcPimkUeGgaLWbWfXq7y57VZNE/HcQD&#10;NpcyJ3oBADCBlsBU3Kfw5HdinkOPqw+DK6D3SsFMGc+MoG+Nn+5nGv5lqB0gOv7ZP/uXc/HioxjS&#10;eZqfi9f1Ooqw7SIYfkIOWxlcHkxxwbyt8iQgIvE0P1RMSZ2KiPMHdwcbdPWQdXEEcALEptK70VPz&#10;gK7R5wbBHLafpN7RlaAOr4HxaEIwIW9XEC+9l5vw3kNS9XIUsYGOIKayRRUAaFz62ceKUWA8NTlX&#10;KQvjozOQxublAmapZFQRHBqHGQyooQJo1Qu9Ypp5iGaz4GwrlwYhUvg4dAgmJgem8mTRHpl3wURx&#10;VKGU5A8mgbEhRN2lW2gAxrUDhvceTcULPLACSYIgWJ7XZ+D5BLbm0ZGiE88rdFVGsTyRDz0Res0y&#10;TDlnntOHuGbBJc4sp+5MwDxYMXPRbOehCl1qAjdFq9FNZV1R4+nOl7oy14ExrRjHZO7QmEJjdHqq&#10;mFJSucIzKQwAQF4fGUoFPQfJZAxSdHDFTDQeuoYRIGQzSWKYzMzFNom+tkYnN8o16WL5RhUtXY73&#10;x1jLni74Zm76lQ/amB2gSv0mU75ixGfgrWbwB2gGa3Wi0uwVSAncnDgt5b6BS9Pt4M4tukoMUMXa&#10;luDyNWdm0ac61qMdodgx3byziYPHwByoM0ab3hJc+EL7oKTx0MAsSehTqh0eC2G8RovhkErqaZm2&#10;ceHyr/Z1i+gqLl5g8BiWVChoyJIDHkIMSSNWL2UqGnNPQoeWkPpXK54Qrr0tLeKpok3ejcEEzylB&#10;hMQO+C6xrNvkQwngePlhe5TznW7u9cPs9+b0CbfoM0OYQEPEnPcep2s9mIIpnp168/X61Q+3dyZ9&#10;XNrhP9AP72TOtXtTD+/WHNJw6LXbAYfeGcKw8SBdEnT6Z1cyLgz6pPKQjNSW48zgoDwDBB0ADa0Z&#10;41R3JknI2VNgBv0A6OwPgcy3MwJ4rmrMSmghSPjEhAP4KgQJ3afxgMSHMT2hQVTKGfqbwVN0Twrl&#10;P/vf/s9Ri5fyUr6D5Vd/9Ve/53u+55Pf/+8/+/Z3eQmg9/7hxx9/+sd3W/ln//Sf/oP/5r/5i3/x&#10;L376960cj8cf/dEf/T/9hb/w6d8v5Xe7/KOf/un/9D/9Tz/949+tvCwBvJTv0vJ3/w9/P7o6DiK8&#10;9k5sAbZ47unDxu2KR3uJsC5mucyzd/PC08fMzRxCGWnEVb+GpVo/5+5iJ9drF+hKbcsuYMCoxmOc&#10;0YAplZNigvU1THoN0ysnOR0UwEAwsl02jQ6vytsK1AGRgcBhOTaiE2APlqZ0y2n+sD4CfyyRKcA2&#10;hWEFw9g2vWegS7V+afRzvnBZQIAHBcibibe4cT14LpY1FFN1x8W3HGWCObbdItEt+sN+zr2/42GN&#10;gYUXn/VRjF+9pqyuuFaY0ZaptS98cNfj5SMPa1i0O237RF9WFJ1tkR4Gcmw6iucG/FMt9N1kK+Wx&#10;VPRGXpN63s3XSW65zmJ+WPx8/8UTw9jzcL2IMO7AYKEdAOaw1hzIo2zc2qtzC1srMeaTdCSAnM9Z&#10;HCKGQHx0XsXDEqwDIfe637++Q5euJfWYgWWpi3m++8D5szhruwXudSc3T2nVdV424Tx6cSMptaNH&#10;BboYUw8YUQDcdUQCPuOTWbQLRiZ7nvETb25oWqJD6wQzEzAo0hhezhgOKWoP4HharwCkskfgGc8h&#10;A3aHcHb6uJaD9zXvr6flgqEF/cw3hAX8oFszbVVeXpR9VHy5o+eZ+A9IxZD3U0CzgNPoIW6HQWQg&#10;jjzdOsCmMIc1OGSin33l2YWeIYhAfiN9DBiapxnYZ8YFlE1fbi+kKZC/ycuSjxUNHMXx5C/ebHlr&#10;qaeH+XaO++aOR9/lwXzuQgMjr5Wb9fQNP0OYA8TGjCyzANGBRdilymYvTtyg3jVD2BcNTLNgMryp&#10;uAThBY98T05mstxi/BXvaw2Df9zCnR+Ad5HRIDokMlUxCJIN04vkBKYD2Y3pMNkDz8qvl/LRr7z9&#10;+Ok6PQ778bX764PJCa3dbIq9+tuo7dF7UFXz7rBlnh0+KJNn4bbe/ayer2axYlluwQsp2K8+d+dn&#10;npUOxnfvGexynkZLyoqiKsRuHxlcl9AnGGKpzkq8ZkK6DJTFFHdSF9NAnxhVoBpjK1QeKKlbg3Y4&#10;We5vM6yEnzCoGUKEP7UP/tAhb/vGEwGoLDf/h2y3yYBXKgZTZs8U53rWrqpH2V9xH56hHTFAqzFH&#10;0BFIslnMFK3DzXU6Hw7T15/fvnd41a/NHKdvXL75ygVVoChq85jB6FJMVjnZsQFgu5qTeYrb6/lw&#10;aSuUWuN57T7pmUnqGFdfFivvMHNrjYNxAnEPO9o91zHced8wzgIzKcqMwZ1M0DIZqgowM4Qdgx8h&#10;pTHKkwlQWwo0DhHnOSTMJlSKUQ6MhAxRVqAX244+RSXNAO5WxmyRMkM0t4iBwrSE/CgB4TG5ZNet&#10;nBT9QnKKbNVcGDnSqg0S3PHNLCIjU1QJ2sdkg9IL4VAGvta1EVvjxGe0RmmZvg9E312JkgH8jFD9&#10;Jki9HJV4opSaiWFApB0ZstYCd8K31ArDawgbodK4LZ8qZpfl3rnKo2yokykMHlA8XWIW7d5i3BQ3&#10;w28h/0HAkIfslglqBhXRUN1ca6vNOZs7w2RODk8RuQsMndFmtRDw/kx4tnyUgHyh2UeHose4Pe1p&#10;d1P7+XPhKabhcrTW7iJNGfKyDbkZnTv9d8ZuHW79q3pT1XmhHkSZH6DoJ2Ns3aVxd29LGiFse55z&#10;q3H93nemi15jded/cY05Hd8Zpy+F1+831CmdRsxLn+/EXpU9yqogxAx+yGglzJzYo1jExKg4qCK6&#10;KEGmtG2ueWgnyUQtdESCmoPVWNFzXTmumJYaTW6QPsvYOOqWAmG4BU+Qa9qWmUPHUD0NClFDQ8vZ&#10;yLdQnBAAXeTuFIQcWiO1dGUMBmf+8//1f8wBfSkv5TtXfssSALXeS/nWgqfDtxao+0/feCkv5aW8&#10;lH+/MvwuexWleVimMFA9eLnZSQuYfrIDL2G7A/oPcoENA7NeuCL2i4Jx/XqyXrimyhV254BN52By&#10;mT5StTBngX55OykLeLSwNWBiwrzbR4tztA81GwaEkmavsl1ggwVxibptoq7cecYFDLeki1VxEuMA&#10;O2r1KizuEE4PdxZ2X28wBvdtl7rq4APMXBpSPahuG7CTB1QVt5ihKyu4e6/4uMtGSb2NfvNIbbi+&#10;cgJGbwX/LuAeWLYwwURDFb5ZnsV4TPsEUuv9mGo4irVemHEMhjOsqzd1SzXLmlXl5vPR1kWIUNOh&#10;hLsscDPuustT6vWa1SVrNLOKdVbbxA2+clk9Ouija34EUjlY9bDWcCHR5JsmLk09dgnkMTC85Yjn&#10;VWXtzNSyjEnacPDHpZ9OXvvPf/C5L737eW4DPdj7z90347Y25uPD/Wvt3xMfPLgPrLKhmGOeZrkc&#10;rAVwghOSXN9auS4x6zezfXvwdDAF3dM1GnTNdZnTYvT7h7xY6frhnXmB9V5GyqMzVmKC9Vn2upS+&#10;iAxiKc5j0PBcArPk3MUGJus1gVv6LoCMA6SCobyOfAcyyvVwcM9yHTVrWLBX0Z51XIGRFnyH4eqj&#10;xBtq3M+obpcJCGLBLJPV7Rwb7HZcHQy0oKZlrE2sYwOL99sWLndQIVmwoEvaGMMww2rWOyOpzWYw&#10;daUEUqJbFbNb+hHUK2kOEPJJruAyWMYDdI+6CTdNJ+1TSjINxTxqEkN2c0QpSRbvec562RkCUeVK&#10;IQOMeYgVeZ6rHomAk1IBDzTa/OipwUWnmoy6CrVL8BkmzVpq3XtP6/njYRTTxZG+hfaYlxCBjB80&#10;j54UhvHWMe94koWuEPqgIb7cmj6nuoJmIJdbkWXvJb67LOdbhA0JcAcsVC2ynMPygNE0/a7Wu5aP&#10;mCknQN8ujgI9qSwa6/fnkLZ5COfDqbK2EjdxiylqF0GWLX9jyxt6t/WYVXsr29MwSbgkzNa8NaUM&#10;ldy4EFGGhUIRSaPPTE+DPkNQEyDBui+z2MN0hdgUgJ9qa2JYkHYUxcSnaz9noxcG6Bvj8XJt5RaF&#10;DnQDXAfXoNeuUrlZFLGWfZajZIgSJMZi+mKi0Wu/iSGFpNMO2CsDDMHYi/Dr+QK5ytt254/Xkncg&#10;PHoyM5C+oqP/+GYqJptDYYi/+4cDhkqJpRjfAf5CpYgbg6cZmQ+I/fWcvxojaoep66LwV/kkxCNU&#10;EcMj3Jzy9bCztnQ1IJZVRgQtRjXU6zjL43sMdTfEnjuEjCsaXPgE65XbShUaQsYW217PqwDmGui6&#10;xpR9OvQSKiPGid4t6B+829DPO50tGFujXTJGtUpMJxsxK4WJW+JpfoFKgQE9FDwzoDSe6oe8pbzi&#10;X3R3LgBKkCf39DX0T1ezt3gF/YqHgcfs3LKn7zmzclbgpKJHzZbKNbTNF5OgGwo+a1u0qYzaopI7&#10;B0J17r23goFEf3ANRfBVgurAw4MxWGuC/r5lR6nd7f4wKz3J+XCLG4ipZi7TTHRX/U3PEqNbZaev&#10;P31SMOlNdXU6Ra2j4kksKuCN5/CvLgb0Zd32d7Q8YlpDQv01CnvG88nyIVCFb3hQqONQd5hPk3pn&#10;NfO5XX7p46dlPj89b9v1fH4sou7xOcToP1rn2KE/3pMTHmrOC57Bx1zyTkxuPJ3X1mSY0SrrFO7b&#10;rFZ4RKoxO6Wm0N0kxewwl9aSuFZooVIxTOh3DE01Fo+zT3xGIGc11dqhR6AOLE94QFkenNLzog7Q&#10;XLErHzFqufSt6eoXl6GECgNV8hReh7B0JtW5c+ZOVp/0BMlroH81JjmOWtiSX2IBvJTPXJG//Obm&#10;IfZt5R9/df4f5gUAzf7pH99t5Wd/9mf/zt/5O3/uz/25T/++lS984Qt/4S/8hb/6V//qp3+/lN/t&#10;cr5cHu7vP/3j3638/X8i/uMv/PbeK//ycf70txcvgJfy2Sv/l//9/3XTu/58mH2fFGO9wUA5/1K+&#10;XK4m3YFx6nQ//HTfqgcDaBjbhQaqFodlgW49AZ/KFcYgwEe6KcGMuZm+yuuPUjqGQx+rDZpRuAWt&#10;d5U9FbJvGUYct3wZphhGHXfU6fFtX6nDx/FspgFLeTSYUel4f9h6kcyaBEwHaegGI5Ix0UWzNp8z&#10;0AyWPmBgZ3ZB4QSaQUO9tmrPcqSqc8pMTe7PS5p1MQa2JHOydSbrgs2pRNRPYE+yoaU3poL5CJZk&#10;DbVdvDHmwG0clVBtV46w8HJ+xzCMmhBTMD4oGbONsI4zt25IrmqGfbpGoNL+BG71b+NurgJIuWTr&#10;7ElrdXi1cMOIfsetno4wX1OAqXk7uFm6DYYb+b2HDhs/tNFkTJ2GL9CGOa+0dk4f8wXmez17JXvT&#10;wKbW97a/75U/hXSuQxvYjWNiAi0jlbjA+J3qk66bGfawG13NPs1Tm3Yx8UwuGm+HqemswJpyArcZ&#10;1OB6YRo48AracfMCAECjB+i7L50aHhycjeDOP4xyWSuNdrq53vL4kaw4KBg0brhCGeKjDOuAIQd2&#10;lU6CKpLx3izTPmAUGJiy45bO5CuuIUFGNQ4g5XvHKZfI47BTGEaDNyAF6NI7G7jlZTAe3WiHYe24&#10;xQXmsGFGOYhjU8MwkhgID03r6HDAEo+iCLUsMxP7ZckI3nQNF8wyYAVEXqwMDDh8q/XYlgp0qtk0&#10;XNJmiDOj/4OcEqRWSaCYZDSMCKHghi+ARh19KQmDoim4GFEPonOAhSAaN/0W1VVMmwjsIswCSKje&#10;VLo5xHjVfc4JrehgWo2eRatxSW68luLoFA0WcG1hErg4ek794699/Kv//a+8akGcn+5kMnemAtWl&#10;bs86tdBbv79Ts9lsGtn6rXVt1Za24MYcpj3PwK5z9VVO6tj00r33wZkwcTN+3JJldLMwclkExXQ/&#10;lTZ7dW3Tq2PbGMChtdpfzSUC/oG/IGt08i0lCGPAOZmaw9RvURojY4WmGGoqpdSUGX5iyA1zEDNH&#10;A17WSbpVSOfVaHvy3l2F/dSOQ6s1eptLTZYH1lVSgn7UxmCM+5aYcM4CzFQWTO4O6DRij0+QKfR2&#10;s2bfzpMBkvnbYQGpIS6Uc4a+i+hSpaBK7g0EsxunVtnBVA49yBj4BcBqUQsuAqmq6Dfgd/w+UPkq&#10;Be7Vy4bPdOtS7AFoCTRVPPLABIrQZsBNyMIYYdgKpaaZHNAqjCydtgWGeQge089sp6xjH5B/nleA&#10;ugOEYrpbaAWN+efELegbmgBw5fESLpBAvh1aiS7CbJSZuSWa63taAZyJyw55NtBHDDOB8TcD8xcz&#10;hbW6+Sa4s7B0gWKK+Qxpx+inEQOd0FuWDOmgoZxly1R4ojHEA6R/3yCxWZs26PrDUx3tNIWIiYS5&#10;D4kXkBadmTAFg1uUhboQXMPBYwSE2yWmIq/KU++Y5k0pPywUt2LeQ4C8nLSzUII83tFVN3W/Pt/8&#10;/3EZdALexqBDzTD1Y6y5Go+B02kE6Rg4tETMDahiu8u315Efy7aP+Dj8BbdV7powcF6WZi/dp3W0&#10;w9EtY+2lnotct3qtWc7LUsxkUQtXlAl6ah0T3+HxASF8KF2+1/x8fTvSR09FXyx67/B9k3kFQbPq&#10;qJtXmevAx84QJ+WkKsbWQAkMNEVeL8nNRy7LLB7CyEB+qUCnQweiAVChslRMdkoYHhACH2DECQy5&#10;hWi3gkFLOi+xvuXswqPAMHkO/bAgrVVCDIVe2xVT4ahcsVxN42kDiE6R9uYl16CKuvpf/W++nyP6&#10;Ul7Kd6783noBYLZjXn2XFlQeTcBz51sLpjJe/PQTL+X3oPxO+f+lvJTv3gIrHGa0sjA4wcTC7fL8&#10;GPO5BjHBKGs03zoMM1jngFOedoZtxETfI9e09r1UIFmFwR88TEESH5NcdWheN1tXSbR0bRd4p1pd&#10;pPCKZAYbJtFSB0SBFPCtHXYljFK6RF5p6oDu8TVZdYB1xChi+GnQfgmIBAMURj+q0GcxGKyLiZRA&#10;pzSkYC+CAYAPdP8vIF9hLOP8S6Oigu3buTey79xLBgR5kKrtQFLZuDtHGxm9kbog39K2HuOg1MnA&#10;CuOxBeUDvgZWYVoBGmYw8CV48gCapCXNfFyNB6NhlnHrUhfmQxgKfQCNPYEchvP1MONlIEpEq2Gr&#10;doFalphaYlqukWwS7trazriIoBuYvKQpmGxgzIyLEqwkbHpureUkJtushGVM6jLDBzXNyoAbKpC5&#10;GXrHo4PoIsHT9agn8zQo0HXh/lOfT1aBj7lfiM5OYqDtUSpNS9x0VZItGd+BjQ8cxUUY1Ex5UC8P&#10;JWjcBQYlBgpmJzoDRibwoG1K4le0CwPCI8Edl9eOYfkA0eIWHF+knq5yXAEFYBC0qTdS9G1TistJ&#10;sOm5m8WdXwy6zsI5Jr9ipK+Ohhru8Cb0P/gH1KArXmSESTmjYnWgV2pyvWkmjoCEsfNx3Q7pWEXo&#10;aBBdiiHU2k5O9ISW4i5OewBJ4foEekTFBsKD4Dpbx4RPcHe5smHMhaY6AMNRbsn/lNTbCXmmw8Ol&#10;+AsmVGPUA59M3wfmDFBYM70Y5AKj2KzTOjIcGvfzQfh0WqnMh4nOzET62gPeajuoX0GuuQlI1uug&#10;cHY+5myRlFLIs9YmXva8t0BvDswrud0CVpgJ8M48dUJm8C7PC2A2g2YYKQ0dBUgZoNZaEjpU6VCH&#10;NAelZw3uYXhLLlxIzByMzy1nXpUJLG3i2tJzlStnbE4JUwrTBHWgwzY7wuSEb5i4V/SOqqgIJABj&#10;xACLGBGMHWrI6B9qTN5CUtbCA829xcFzCcAULs5ApOi/wNNAn9iEYM1up4HuIw51EG63Hjg0bKmm&#10;FXyMleSs68J3EaBBcD800mnjCyQXwgQoB/2ArZjygHEwMWIMt9bHVLtnXLWODsd0QwvQEqa3QE2g&#10;CgyPjoBaBdoIoWXDNOrPcyGQV0z2WyALoVCRQr/821YsdRDNtaqddFzqgmqiRz2mMqO6Q/INgPy2&#10;dsZLKiA0dEcpYEVRqTIBsjzhoiH8FCygbeAVgYyQIS60oZbcLmZsuNtUkVDPHd+GpIoUi86OmTIU&#10;MFqhn4HPEDFcN2EuSh4h54CwgdqY6lreDFNyauvQkegVdA5kC4PFyc08Gai5KrgRmgx1jje4OMXc&#10;gzykAYL3tkHZOHy+ojtwYdQE0qqhF90txyWmK/qjG/ak4Pmggk5FSzAe6Ep65lPJ4+NQSRhyTBLG&#10;DEAbIaNQGBB7xUiC6HmLy1ZoRe56U4MYBZ3IiwluhAPPV2eagt7WAOtPFlOYHQT1ZeZQIeJoG97r&#10;PRd0O97Z17xfIMzRzukoq4fOuq6S59TUrvp5WwuedbiD6UUXo1uwMmQJ7SOs9sai0VyMuu7Hpj83&#10;nW7rHZJrAfj3ptIwNJzGnHgQp+yZApPORSNV4DvVIDopoOcLKnWrKSRCD8kRwmgVOYnhloYLyaTt&#10;JlRoXAEJEGR1G16uMHCgqIlQ09ZOTTzgfuhUzheuMUH53B4o0GE8GHfDi5fyUj5b5UUqf2uBKrmd&#10;APi0fPrqS3kpL+Wl/HsX83oxgP84xFMVGxQwj8j6ZQLZ+S5n7w7GLkEzEVPnoWsVGPsOpsS1pPcM&#10;jFBY+nXf9227tpGKgr3rs1Urj1dyk1QYA1t0N8dcmG+v5nToalMdlwIjAQ9gksKonJa5LSL7VO12&#10;x8OQMG4cD/w3tcbYY+O2FYxDp0tLb948Gdg9IoLVPezoMAEZYwMlWPraDteeVDsrV5fp1TGb9ryI&#10;1SSY+Um2XvUQriTRmO++g8pASrrUqcsFBpOMolxuGd1hexIcavDPPdnq7Qo72w3n0nrFt/S6914L&#10;cLP0j64bXUIjTCwuN+AuG7NfVentV3PO/z/2/iXWliW97wPjHZGZa+29zzn33nqwrCeLblLUg22g&#10;oSY10aQhFSHA6AGnGhgihywP3ECjNXSPPFBxIkDUoEH0TGi4NTELkAcmBZBuGZIAqQlKFGlIECmK&#10;Vffec/Zea2VmvMP/f55TZFWx+JLarltdO3hY95y918qMjPjiy+8X8T3MDJrBoPizf/jgoT4IGVoM&#10;Kg1XbrLkkIe6iXYRJeeac8E/WGPgKrYMSr2/Mi0+sERsMOxwUVjR+GDvoTKjHDoM2lvMeHXS1ib8&#10;eeU0yGFvtPgxajk3L6da3OXaEojJ+LXbvEz+hbIfAEUBvONTd2dTnrQDj2BmNmAZo/5bjsyk31J3&#10;cW8kQBAvj/h4hNmzdUlGLZOyjwkiAFvVS5Z8V16FSidfHkgdRcRYG54koyzjrsFwoFRlX5V+vyrM&#10;GZjUAPINLX38GqgPQD/D1K11r4We/wbCB8tXjusOUGL593hrGtIDiqDZD+MfRvNwmIoyQP9AyMQK&#10;E7ishlUPK5nRzyPX6jmDM21p4Xg4cMQuxEg3/r3Fm6wQrzibvgiD0ZC4KPgKgt8GrgxElJhSvfZV&#10;WTBYlB19Yo5JXIdDCxF3YGSQW7UxmxKeLv1FDl57h5WhWAgNKyeDz7V8WtcBeQFlDkwgbHzTkneg&#10;8qrFmqx315qeUt4hZU1nDAyWnoyQQnfKI+TuU9LlWpvyOl8eMc2pJ4h2KesICfcaa16GN6upN1ZJ&#10;AzR+9PEtftS+mkB2Hv2tFiA49HU1XZu9RF/tB9a9suLVbO9P5jS7s7qI/RYLRPFxN69/I+8f1f0r&#10;rz1gXL9fGEtcet6hAgSjxkV5Xc1uxSZDmfIuZ7PEXWBksZoAdgf9zKNblZ3KymCVAvx6lr66UzqZ&#10;GsA4dY1GjMAFCqoFX3msZ9PWY3NmObvuV3cv+0LPDLqw65ZY7z+ziL0QE8MMhEymacbul5Zf3y53&#10;BiAmrSytrXNAz0WYlL931dV+GuNsnuq2OjEmrCLLDPqJsqKuGWjph+QmgOwTBHbvPHgZwksRUr/P&#10;hOeqoKgOFIfhemxz7RDYIy6G9fZveUD8nGtbGZgTSDiADqQ/+iL1zE0tpROuD/HG15m1/mPTXUB/&#10;u61y3ru/AfcbprYKmwTWPvMK+amdsPJqzWuTV0YoSOI6iRgjigEH7XkMew+sWYdx31YD5RixBBnr&#10;gidicNfEHg48kfcVqxIL126Yjoj1wJ1XYendgBWrl65eWIyMujGhocZXKmi1qYdw8hlihDtISDTU&#10;JQaCOxOdm2pVmAS5BZDjhwDcLJhbUrSGBYm5ALYCf7kvUjowfjRCq2mS22WrGFs+j7owC8eZBT4H&#10;ZnWR91os3GeQi9gxjBqaF1LNFBApY1X6HuXlKj2EuoG28X7pdCfS6zArVgfaKsIj9J3jBN7bPouP&#10;Sk2bu14wW1ZecTHdG8/gbcjLWU1QYzpbjV6kMI/V7WXO0T9Zsd4H3c9NfCDFpB6k+vTdFE6mnbtO&#10;N3luu+FQeeN5LJ81fYwq1jfEKmLJrvUxpdqNNoJlOxfvjBCBrgwF71Fn1cOKWcqlcvOPfhLcPNRO&#10;Kee4deq2qnOcoZPKXh0dkLj7vaWJGog7yqwpoSCR2+bNa9WfRpHcxYXeNEp6b1zvEADjSwsMvHpu&#10;z+2T1Z63AH6nYc1baz/72c9CUdMBACpN65//+Z//kR/5kXefeG7P7bk9t/+I1kqew+S1dUYBCsbN&#10;PLZw1aeLXOrdq/rifHO3ydbJKzt1wbRnd2AVkOcLbSqgN/VHmGgF6HOOWp1g57RV6QITY9JJuWJM&#10;5QGtSAYmpRvCyjR2rWW2A+QqmKjK9GJ1pB+nrCbj1orhm/kCviK84Y+AQcczD1A5AfAk9NOaZv8S&#10;ZOsFjMEEZFAdF9E9hE3KXZvQQKIqvQZBOeOsPMGu7fcjKOBKMd3KLLfiANOx5lRfauGAocwohyvq&#10;pXad6c1fxPbvnspX+rqJUsHkWa196cBRoKHXTCcoWoWdJ/st7roCAK4AYnmu6v6x+tePq5en9sbp&#10;q/IvgTK3dr3CVgO9jLGCF2Ans94VzPTaXC22AbXjrq69Dw6JNh+DwXH5ADs3z0twljjc9bDC5Lq3&#10;vouyyrSmtu9vPs7rBkTJvXkeZNbGugxS4mevnUo+TK+qu7saMz4I8n1Z70EzaboT4Tz2EeuZwbcm&#10;ub4yTcObXK6vb6rFTsdqp/0kFLgTNihmzsgEZulbwwd77SXYUOXAs93GCqTlSXqKokaDX8c4QOMk&#10;dJ539y3Lih4qmP0fgmjvAnhNWAXEkLFgsoEUVRR+oZu07nfTxF0kWexgDexditqdwmjhCjEo+j/g&#10;0ngvkiVwJQwtqJ//qiKAi0J6sRg7IH/GV+5FYGhKAUw1EF5l50kw+JqXoQt7kjOATG9Fg4Qu3PPi&#10;MZ3BH8xQAVTSDUOS+4YFqlZ1EvIMoBFbHHb4G3qPZ2MODbeW5Hw/MwJ8F+lRODFl7lHQSwaYCWDC&#10;GsIsZ0ilo+tIErrLPQtgndbhqWvVJlD0JKdxLY41z8QCC36emPoOwz8UY0hiXv/1VYqXNQ0Ts9wZ&#10;oR8b0+CpcIfbhPUqHsRFbGUadS4fgx7GaFhXAMNrY5aDT78X3VmEkzVzO5/FZ1+899m76YPFvAp1&#10;CcAYjM9W2vYEyehq3+u/W5+ut+vt4/xbTx9dWio6GQWegQzbKQhXvco9l/OKFTHuQK51pCivTxhw&#10;9wagh3nSsPE6wL6DC421eFIxSi8iRQiSN4EhD4aZ+GVNPMR0JKU2iavA8Ai612uL4bcBFKXO4ELP&#10;U1atyliwaJoBP+MOlVt95zvX80W0fXb01SglOqihRQrZ/eAZ8SLqS68BYJhNLQeQSuqSTcuqL1aP&#10;2lOXm7QbhNKEbQddYk0NkHhJj3dyzL0At7SeSlaiKSxmDELqFHIt2lCSIQFWWu8kdymYqB6sNzHy&#10;oHBbKpUwVLtUHTGlW8fqiuXfbxGohtnNlTneQYOOO3KMVWnro7Rc29m5AoCbbJsgvaUzYxzGlZkB&#10;8fjKmlsbffJVM2jKWg+5gcqxHSoO0PxkRFS16G6knHOGRsEyYoUWdBlvBIUb1Tr4A1trpQ/RrZvb&#10;eNDetuaFYDWW2YKYnR/eA7ZLh0L0PB7nJgCdf4TnuhzQ7Xi52CxYi9LaBDUKZgetM6Gi4ZYVE8Fi&#10;whmyUy2zBx4JBIGs8k4CWUeFVIug1XTDK4G7DayPQEcErlrbpBM6mJNLbx5t9ef7hwGhHg1f873N&#10;AYIDkYyLT+2FUA8QF6no8cKEB7jWlstvXeubJ71/ePv4af9QuEe8QW7aeD8Z+cq606yg8mbbDcQ6&#10;ODFcu2RlzMe5YVQhLMy2gOGf5F5umKQ0i49lf81dHl+25FvHX4WWSkGK6s1Ve9tkdCIsdASTpsxz&#10;ZhRCyphtrIgTxH3f7W1epHJdmR2DaumnBllqdU/D2e4xxyoN5pug9wJUgdLNyaSSyrvSwnDPVEIo&#10;1REjEOwJ7zF6A0DoWfQQi3XCrzEMEfrtuT23T1jT/+X/5f/27q/f2H7zar//U+/+/l3SoH+fnp4+&#10;/PDDP/fn/tz1elVKfe5zn/vH//gf/5W/8lcm2EbP7RPT/sVXxGfvjji539XeRPvub8St/U9/mhP3&#10;z/7ZP/t3/+7f/eiP/ujbnz+35/btar/yC/+a+cVcdC7rJyCueroATo3KMgERWv3MiwW2MAtfGx5y&#10;4n/9bQNIywa4lm4f4nQyzm8sJa+VZeV9mr0wL/Bt2BswPYQMBJ4KOswBZpFosLGZnVg6WMIsjCbp&#10;/M/zNkBeZu5j4+bptOaNfAGrDiyb2vFRVdbtHGAVm8sK46moCYYvUEMDr+giD0ZceUAIW9lOtk9q&#10;ObvQ6620IGmz89iqDgb4AjPpmSroCb9FPH9h8TnpwYyAmMes5VIBHCz41b3zCc9zuarZMhkbfuQs&#10;Hs2wHjTTnMGYBT1EAqtKCYZrbTeMAAxKBtzLgA6lVy+c9ePsPKxdr3zMHdbc4KkVsG9UwGdvp0m7&#10;2OnuvoQjik0B+Hus82L2vqJzBQaehu1Oz852K9rplnOOMPzVNi7XeIEVWAGbK4MwSrQtLwCGBJNP&#10;McMXcITI7QFh15OfdOVRpAVSJ9Vh3PJM0ipn0/WGkRNilg024w7q2GrzQH6ecQuBqzr0XgE0fAOb&#10;g4e7lNFMU2Uma2N6lLbggRiCoRW9fmG482+WdGfkLpuP/dwB05U+/qzqn1nwbJphL+eYXNlgfUeY&#10;uqXRZxYCwiNauoerKjWgBQTFiNbaMYd0S+hEb5BBZSGxfrmYBRJrxs7j08MLXMtTKLDIrQLLgFF6&#10;Y7569EyPsncg4+Fw341d/ECP8VDCQpCAbvg2HloZZVq76Q6sHQNWPfBMwETHPLjZtdqS9ro4uuZ3&#10;CYqozPCPDw4gACzy5nFBUPvhIuwthZB5yDD8mH0lISNWMXcAnRNYE7Ll2nepzQLQkSIy+QOYiF71&#10;gqSL9ZSYOa3IgOGSe01N5AuWru5PTVzy/aLcpP2L+/iVr44q4us3Ss64k2x63ts0e6H2+TyzGF3C&#10;NfSYTzoo/9D9e1YFLd1oUbamRqxqla75ufW7pX7KjROWd+nCYnCDhDBiittFjuzHBmqB8N0BvQYk&#10;Sd9Sw6B1himbkbuPjQHRWMNYrTzHpbvHXZhVA89D7kqlwzOUCAgGEFcgrPSZrphGsCY6b3XhloFx&#10;CksKdGUxw6BrTNBkAFHS2hpZqSGy3wYC1y1JCy1nlh5g+QrDL8kuRqu9N9ARsx1QUYmt7J4eNOgk&#10;42JSWScIHXQR2BNKQiuMtZgsvowF24HCR3n71kyhTsG6hMpROxfycBJioyX6tTiI8FviL1BwWHqY&#10;aTp5V4wh7nT4e1PseI1cZ9ZmYLg4k2xivSrib8ZgchdNl9EwNJXJSrjJBdAUiqkKoXUgx97NeBjc&#10;OoP4lMQUgZKZjVIWKFyMNR4XCw2SqARlELqOESggw5EbI14MFqn2Cx4lcDXx1Liy75BlF1UE5Voo&#10;AcwaI/qxRJTdV3ryQwdRuw9WChUdv8O445Z+8esa22hQntw4o2KAwoTwY+gO/cvkfAKzFxpD3JV3&#10;TXflNCQXlGwpBgBdkWVl6lCFv+O2uDFucnjDMjDIYdgUuB4DInRp2tIJC8PJ7QLuxBRG9gCKy2pF&#10;NG0vNsZgoCN34+UG5dVueb9APlZuN0Cq22nBe6RrbxbmwrDoOvRK1/NWVLtFRr2o6d74/U6Wmlh/&#10;BkPPwpUqQxmdw/svznzlqaDmJR2SgqmbmVGBpR/m8BI6gC+kPbXqLK6A1YxF08y6pUNzVX+eY8L8&#10;4scYJwkZEw1CgOeDjBQMFSbzSIgK5cNk/52vCLwQ8FeNITJjcBrecj/dxdrwmHIolGbUkf2h2Xkw&#10;ZCNa/Wf/7KffmgHP7bl9u9rlcrm7u3v79//5K/uzF8DvtFevXv2lv/SXvvzlL//cz/0c4B8Nf/nC&#10;F77w4sWLd594bs/tuT23/4j2cO+Cr57nqSEncbWspQRjCtYyTDTvGQsM0G8HcJjew4BJARMHpgmI&#10;VXc5w8KEXW4ZWqjpQY9fVB7uNsHzPrAW7KRa4mCEKU9BW4DJXxSrO4ESYZYCKmHRAWlYOM0ZGLJ0&#10;cN/rBjMev4ehSoNzgMwBYU7YKdPB3JqJ6cqAF7iJ6YD1OOKO2ysDI7l34BhsSKlyblHoe7Msn3lF&#10;I0oxYhkkAFqT2dEDXIzI4HqJPjbtYanNoMU73/1ICX2G5R7SHrecjHXMiFVrnYoqedYhAJVg5/EY&#10;U6Sthj5n4AoRBybdWjcwDQxxxpCr1DBogHoPOFRlAcb4XFrM1zXFnLZc6AYOW45Am+pW7aCNj79m&#10;EB/4eAhYjpZp52D833gUKIbnZsUAhW48GcMnQIwdV2GYvslCbXbkuecT6xNm7sHAYK1MgC7aLLzx&#10;AZZrSsUwxrrhsYAMsBBr2oOFdZzBX6CLPPKKzyllHmCoF6ZvpPHtDWeEOapyvxSYvd05CTEqMMWl&#10;mmQ9g8ZHT71GOrEf57c3aR5XZvSTKxMa4sowRVkVi6XNtRHH8DLKAAa82a97qcNqPzG3G12RCfui&#10;Ee5IlGMnRsDcdQdbQGBB1wHY3iAG54lBBdztwaxV4UBgbU+DgfOehQ90jTxo9hV9ZLYzXJyHjrgF&#10;OAOUryMjahmocrQBlEoib53bM5BWVR06V2uSejD7vaazLWgG8EbeginuRZ9q0ZmgpycQz97jbYyC&#10;Cdbm6cIYE6wTjCcep9CtoHDVwUznOlJ4St1FhHQ83bj/BXLsoAignVbDv7lJ/BFfreubPla1rXkR&#10;XrE8Jsa7ObosMDWdxiDlpOaHehUWsimC63hAafAs/Yrexzepf5Q4L+A2kfyiwwl8BEhTZnZjUWOy&#10;H+0JD42xm7w53ak7l16EEnItb4S5DI8Pl3I25t4Bxjr37zQLeoC5troq4DAkswI3wbSZTjWgZCZ+&#10;s7nyEXNt6DQj5AWT0Rd0uHcOe2wd4Ft7inS2gLzcct/KWHtdRX/c8Qv5+LjKPErGjNq2ghKhTqpx&#10;GvxP+WDYty2Y8WYgmlAbcUDhUEowRlQaljH7inUaGqa9Api8BWMDpqpOQ1UIVgVFNpbhV6DvWjBj&#10;3BvIpHahwNoa0iKsSAorBSLSu+1MEXokDoRSUkYztwZrwuNOXUPxjAoFRRHu+DrYkVlF0BkIBRYz&#10;JKbfaiO0WmZnYfwLVg/GWnKnsfLgf+gK8IdGoR4gC6K/eFJ82h+DjKdBFzL9V0RzCyagmEq/mJRj&#10;hqqC3DFwBs8mKvrsqgwM+2EHpMNEU3tbveH5oK56ZjZQUda09a1rSL2REfMHIafLEgZrsK4FC4bS&#10;i0BjDlnRDzqBRWEh1XMwTFvR8VbAEwXlpuEC+n/sXkSmW5BdgpGN7ltD97uYS6P+TKJDlUu6dEBi&#10;IVcYCQwhFhb+1aSdMFyyY8QwHFCwWHtMilePhDWDG4EOn1IJ7zX8xewJnRQ15AZlxlCF4aZQ3TAn&#10;Ge518rVbKNo0ViYAwTqAAsOixKhhTrBy/Mm4liCYeP+gNVUalm0usnQstxFH3WPGlfGwp8BNS9x/&#10;MBofgs7YslGuo7Lvo13qhfEce8bUQviYRtFBsfQNa18lK6rzdr8ypC6prWJus7qWsnSoE4wDBKdI&#10;9I87qZh/BS15RFpwfN69CBkxBsWUoQLwU0hs1UwFwLwdeE1BgThfy57j7f1wTpnZc5/bc/tEtWcv&#10;gN9pWutXr159/vOf/7f/9t/+/M///K//+q//5b/8l/GTd79+bp+Y9uwF8Ny+Q9v/9Iv/OIN3VKej&#10;fA/7pYKZd2MzuU3PVvdQnG4wVgE/DMwuSTrmA+xe6UST0ClFL0QjK+wU2KS6MBQRFjasVqD5ceQE&#10;/oMRleMOE8VuMLaZJAoXhD0F/qJ5w8BHk4ixds66Hc7j6F4CxwG/YMWCAq0FUxlwcuNJLCz7swwr&#10;rCuQx3GDCcb6ntpkQV08PEGDNQYIoLcuelyZkr6pJYAPuR3Rr705B/u3K9s3+h8Ha3cT72d/tTyV&#10;X5yN65q7KrThZTJeeqvmrGA3A+q3lBPg2gG9Wai8ye0piccmLrLvQs+OaLwTLbUbpxfg6Wo8bgfT&#10;TMbLZlamjQNERkkX/OAAqxoGowc0wpSMTHwIWxtcbTQLIQYD2gYrOlieMJMZf06XdDIdaJ/p9yzQ&#10;Q0uAiPUVbw/n9TS/PzCqWYcx+aZVuco08ZAQgwdLFLTQOc9gHaBQ54l9Vrnp1OQOCMFsQAySVdpM&#10;EIYKzEH/NP2l6Y4My14zWbsULAgHiscPeaglgBEGYBcNzeRmeOAqdAD94l9KgyXopM3kZwJ2O7AM&#10;IwLjP/AEC1eJgCVQH6jMmlpmCWCHoWsLbFxADB4YvAMTesYsd0Nva/R6APSYNKvodklgK/zcQSId&#10;/tBwpvdw8JS3qet8IyyOrCEtqdEfQMPSVxbXP7zEmdJeqXngWfDAittcVq/xtgwH8KLXNCSWoQGm&#10;e0/oqlpox4J0GK+euP/DuSnOdInvKtbxK1lawDlpWNZsZ2fp0SwLKAUX0FLhu0zkp0zTGJbiCl4W&#10;4H1HZu5ZnQBQGr9m6vThv3pNKeMZrFplfUxzEtevbq1os+Pftabt/BACIG0ywLC2DnV6wCMILTHE&#10;D9bO52bMDR/LHiRidoz8fF7Ptn0wnV7dSV+lZVJFSMjYAYVdxBr3+H0fTOeXu/serKOrCP76BHYP&#10;j3237/m9rVG2yVkDkbUi52Kw6FocAWg5TGHqsQCVAInpsoHKVvCQxexh5ppq0bIkQIfECF3WokCl&#10;GGPQ+qCrNyioMcyh2yx5+JxGrAA01wic5pKqTZWHp13waHjHeE8mcwZBqM6oPd5YDh1jCmTGumMY&#10;DVONcGqhYiDN4EM8I37H+BFMIV12mkx0LLISmGS8bzlizQyDb7TbKOYE/uTxL0QmStbLZ+zJjhXo&#10;N1y3cRcFIgCxkipOGBThS3PUIdJc266YgBFzqclnCjSJfqtgfao7MNobU/AQeAKelMuNwxwY+NEk&#10;RJKuBJJZEtFbbXyHbgHyBqwn95pFTUHjY6/oAYO66M+/SWmD4lhjqQysnoJ10c2ujbBzScy+p43p&#10;VpQEMF7kyJd9tyZAKXOlPWC51h74PFi8gGIeQGvZcGlh1p5nqIKCVYx+YJWiYxB4PD43OJjoEGvJ&#10;M2EeS5Kg2wpyLSAJenDrDVdCX6BRoHitZ+07uk/QsaQftRK0BXPjFXFd9clnzDH3zfDiGDPeBb06&#10;g2UH3cHwdygrTBx9sHKGBqTbUlYLN3FFN9z4xd2gqSI07z6YVpB1NjHKmXtPo7+u1UQbsC7xUyjo&#10;yeq9mcnJUs0p8FU0Me1e9EOzSqL06MTemCMRirJBnxtVZT+zDqBkYX/MDF5Z+BokG6PY8ebSmAu8&#10;5Zrs6G/2zWgne6Y+5db5hP+KBAFqGBKIDitIGreY3PA2U0zkgFnnpYqxkoVWiPfcEzGnE5YUtBL3&#10;dQadW3oQmISBL2AJDtumyTJfr4qipcbcKBwmlS8tW6t+8M99lm/J5/bcvn3tm7wAnrcAvrmdz+fv&#10;+Z7v+Qt/4S/80A/90Ol0evfT5/ZJas9bAM/tO7T9yj/85zBZ6EbJxGO5T2a9rmAfcJ2A8Tj53G/O&#10;GwDLxAzKsOhZRI9FAsi+wjixyuKBRKA7YI9liAAsygoDG7gHM5JF+GHbGfCAnpUAV8KSEQyLPlxu&#10;6Q/bR51BXjA6R70zU+Gxf4EFnlTBopJF6/a1o6ZCn1gppu41vgeiQl8AmRZGlztppgJnkiim+3bo&#10;He2xAONUa28cTEHj2sRa9zCYYOIqdc/kVg7GLAuOAzC6moHuvShcUg1QCZgl4kl0W1SzXZ77NI8F&#10;hv1hUhozgHLKsUwVT+ISuLbJXGUF2nb5+ARisKwh1fQL67wEMBo8PmA9iZsxsDKfwrDAsKlXWLtn&#10;syxugjFo/GUtNITxAFIGFpeK99KNGiKuULvCd2DTzczYVTSPo5vHYNZpAdRKB3NYq8rEMTCg9ZiM&#10;nS3GQIFWWOGKvtrE3W5xc0Xf7LGVUWEXG2cXhiYMax3mH9jQ/cetOgxm5rmlykAnHm7i7rDeMeTK&#10;K6Z2h3XN4/Niz7anbFTYK0xYmMfoLQxabsBwPniKBhCotUagTncw6Ju/D5h+2NewfytsbcmjNbJc&#10;6iQsmMvAREE/ecgmbFzInAVBQJfCfh7Nehi7PAdDh0fDrY+Cgj0Oj+4x43nHbcykgZ1HTkLMnJgV&#10;UMI5g4lSAIuhnLWFgceqBzymSgmzj++B2GhIK2du+/rKn2vu2QRAIwavsvKjU7zmmGw4Uv2jMzyW&#10;PHKQYXEca+pwDQDpwVwf3gknhTMQW0gNusnE3JAUA/EBMPHYlU7pvTEPWzPVg5YwfNWDdizYCFMs&#10;c9Qfr+pyFfs6PvqfP9KPXWSwI4+RmYxwWDzaYnZjiwc3Wm4UQQ5KxHUxCU7fex2anVky4XS3fFRG&#10;Ny9LUunFfDrPwWhty+fuz+ALIA+et8V022OPsayX7/m0d+rJhIIrJKEvj1sD9UEIgnYPGDbwKW4P&#10;BYEVCUSJR6gCVjIkj0UAxfFfUDgGdc1YsBOG6RqznmdMP9PAqfbmKYVxl7e0AbylwQA2fJSZ/XXZ&#10;mCjfJ9cTj+TL1nXRea3eTTewDVAWhFRVkZZp7JWoncSVe/dYlwTW3qqdGJmhcR0p7Eo3fIyPSxJ6&#10;hmkg6bQNAcFkgQ2xuLFslI+QQXwdYwTa5PQQIKGDIiBM4nZKx2FxCaa5wzN2oeoraEVAN3f+gN/o&#10;BySangBMz1EyxAIL1HNntDRMPOuV8Pi7aO6p4ndGMRu98FV5LAh8Th5DC3m0bp4wtty9oN5jooFQ&#10;MqBSBfuYLicDqKwQTYg+o4sgE0V5yLYYDEY4hAO3xD1uTJw6CwmFzJp7RoyY4ollU7osA0qqOVFZ&#10;+g7UD1jHc2nPyAD0DbwK6RiQcizU+/OLjalcsN4wvixGVyGHQGj6JmAU5dkp2xo3hXI0FhCN+2dF&#10;PxBzLeLsJ6ghI2ZhTuKktcpmGgzD4sG/dZrpAVPMbvGtA191qLYykACDAcAfxeuY96Y6S9f02MfW&#10;vMRURKguIQNkmRsnwGG8jQrzZeYOxaNuUNIQvz77Ph/7JO6uO3dV0Et3Cy7E/KTKlMkUyMPZ0eWH&#10;mzJ26tAVuLqYlFW2rw4XhUzZFW83rN4Hj2UyffbOL145psyhbwJdLKDmIDToRjH0CrCsiAv5gprX&#10;eNEMRtvhtbTvxvukFNQz3nnBLM0B4dH3UqVpeBtwOKEf07avCWJKndGhst+mGMWaokOWQk9EhXaH&#10;chLSYOL5fFSoeLVhZpholdKhsXLdsV3wZ37oXTG25/bcvl3teQvgD2gw0Od5nmAbwlJ/bp/I9rwF&#10;8Ny+Q9u/+h/+KazCM5GmiLj1183rc4J9CcvFO+NFOBVtqu4GLGNbh+HFeF06SNKicXLA3u2w1uxo&#10;npmLYGIKmMt0Bk7CsS6ghNEHO7tEIwBNAezcujucDnABqcDojBRXMNxh8zxdt5izA14ZRjKqAuaz&#10;xzkPLM9y7057s+hQr9nBogS08MwDdjWA0bKCGB3Dwd0BRh7/ShKQjCsObidKwNwWgeXZ+wgdFrmH&#10;ZcvjOHCrDnPoC5lPOxuA/6xthSd0GRY+bMkJ5vqRy4yh+IK+nsCkDvuSZ4N0+hRGiWZvadyq3Yef&#10;gxYZ9iDGBvQD4zh3pnaHwddrf7NtydFTIN9V46K61ye/sNaTURhjOtriyWBICxnpwGl1rMWGIP3k&#10;6HgstWWchfXWNXtSdZf+tZank2hGe5r6d9J1D1ZXIBtpgihJg093DBovOzrAG8+Na1e6LksmS9sN&#10;JnBvY4V1qTp+MtXDpRlf8YzK5tnSwSN43F2riGnCELEqOIu+CSBcy0NbGLidc2skvVa7Y8VGgM/A&#10;nMESFtw2ADQV2LdCOA3T3uCvBuLgxtZL3sUYdStzsOl28ZjWIdQcatucwhArk2FPD1aGg9mrdIN8&#10;BEenBmu0U2XLTvt11El4GMxFdc0IFwGybxA+TKPD18B4lI7RFMaIZ+6Vtf0NyOsIsfWDzvkNEw1b&#10;mdXNq/U6MwQb7N8kQBmAEs41C1YT49ncAGYDnOgOkZPglgS+t5/0UDURxXB7jJvYgS8gJZ5mTuAk&#10;of2ksEAKbfgG4MnDqwBadZBpJZ2XeVzNSHayWBuz0ZdbLlXfHtPtK9f1wzf3ypy2PM1yjbt7rXSY&#10;rutq4gqsYyDMuYcwtbZUfAr9whJs2m96+dQLaXcbxOUrF6feK31RL879pF6dl/N9mJmUUkzWb+tG&#10;h++orx89GS56tZV01tI+YHbW22O/5lDSAriU55MCv7ST9WprOzM7Nkg8MZDbAXeuxmyMtyINjqCh&#10;VEB21zb29JvTqB/FDXNeHAAQE5b2PrKrnGUn0wgQ4VTdBn5xINQMxaFs2GpNDZOmmqV7ewIL+bI2&#10;ACq9YjIH2NVmeUQOIWdnHGODjn+W7sKSYjRSuGa2nc4+Jmvgl6nopu9Bl9JbVSrMa2Y6j5bEbBiD&#10;4axsJWG2RJFblf7JiVVBerVSWK8QVeg5K83kPRadTnQeGQUIJyMU5y6ZxgKCQicD8PMAxnGXlcoB&#10;Mt6eyPQda8Qyj8prBwIEtYO3Dy8RfHZNt4GprY1HvMzr3vQU8L+4La68SK0S990w8BgG+iw0ciMe&#10;RqaEdRak2VvVTI05MNNY/lCw1GEDKwHArWSJdmhAJEMV8AtoBFDqrUL2OgSU+yYNBA6lyGIMB0RG&#10;ST+oDhU3e4zCNdbJo2O4IJ3tueG5mVmG2wj+7mGyg1MJ4Wtgb383nzeNpzz2E7EmHWbvOF8XWOi+&#10;46nwAIx8h9ww8gjXh5JlpBh6igGDPKAreFKJjvOyelparpgkqDxRoqxVo7tQh103WzexYz33j7jf&#10;yCSzffQtn7SlA0QdTAUbwsuh/cwd1Fb0xlgVY55Gg2hXA5nMsxnAeDEis5HqC37qFvpivJTuPJSV&#10;8+LvHzAPcvJT1w+53bV+whOIMUPp4BXJBB5QQJh0Cd1YIad4n2B88IJgilFclfkSqigdatQpvfdE&#10;NxWmncErI8ueR2/z9BLLW/HtwIS1zIygITiHGEGQqZwhA/geXq2MeZAeIpyhiSARED9JB42mIX4Y&#10;8aG+/4c+884OeG7P7dvUvnkL4Iv/1bfeAvj3361bAM/tk9/+xVfEZ87fegvg8XkL4Ll9gtuv/MK/&#10;bLBdYU7BAlktTVzr5T7sUGmG3TROMRjnY48MHwVGtqGrNrA1PY9zeN7ZfQVwNp5IwMSkFcxERbEo&#10;mMKO50V0KebRA8+1alZ2BmRpBkIDqHqinQ2bCUBF91jJMt5MrmcBA12WPcJs6aoCi2HtMaGXTq0/&#10;wcIpxsKE03vlKUiGkQrS5DFc4Qm6LjmnPcGQqju+6G5bnRmirQRLNtNM5vmy10BHZtfyrZ9twRPM&#10;oOajSBfTucEwg1UZpSjm3gydJNYueMKMvt9grXU6OXQYpmDg1mAz1/74WzCwCKSu9ZBOIHTwYcUN&#10;tXH4K8/HaoWtPPywPAPGxTygwAffzxMrpTX6Rti0ZQBtNeQKjMlZTowjlhkQ0sHXlqb9mHAJOtda&#10;Da5wfVZibmCdLuu5a8YaW60cxj7HepO4rwyS2aPk+qYofeeLybEnzKGCoQyLv1vTMz6RYbVP4DfM&#10;csugAsyt23li2TAEmkd9DVY37EvT7AQ0OtKnk6+UG+FUDCYfczAiC6TretTc7j1bPAu9UwG+MGaT&#10;1o7xy+CNylxXNcLELSyPABmC2cow56Igh70qP1LNvjhd7YitW9Uba4+VBT3HDOCiAyYyRLhs3HSC&#10;MIErKpAEmMAT11DxKPSKLRCtdFRoh0RhVgzTonFDo9gxa4hEBHIALnjOWDG+1gBI8KwN+M6jUsyW&#10;cQGEjGFNsRqQuVUgB9D5kdyeHi66JiwRNap2c07H8bc0tNRh2TOowKBz8hzomSw1YW5jYAPkAr+G&#10;2MQIoBKTdgMisF21mKXw6CewOW4tnB7e/GaRxV9/7SviWt1vrgClzadLftPrtscxiQUjShAWpew+&#10;fTSeltP21Y1xC1VOne4rW4kvlmCrSiZctyntyn5uNvdnN58BXRJCWuuetgHu6mve0zxcAlyDyds2&#10;Dfl0K5frvH9FryvA2t/SFj64NzzpZGJBOepaSqiuQJ6EX313LYcS59oo2tZCiwwW47TpozZ2nV8r&#10;YSaVishgSe0u3DbK62adlpkuEgG4As0CZE5Z1sJQglE9U8AlNyCuIm9jvoF8tdlI42rXdQAICw/S&#10;8Sl6QWTuBGYdMI/Muq63CPHTx9YMpLzjeaG63CT2utlRRMKo4s5m35ozvhfwX521yrfU8UEInBxJ&#10;tRBBg8Av5uEDbdKZX/cJi0F5VmU3Y3Jm3y9FM/sDHeIhDI+sd8JAmky/FaxM6FLQ8pHikau4QU1S&#10;Q4BbTQW5MzyHiScglNSh1KCytW6U4xbYrHJNiYEIKbiQSN5KT+BVaCsHydL0A6JfwXHMz707CWn3&#10;1lcFcIVoskYm9PWAcHOjBPy7rzmzokOqWCIQDIa7cH81NUgDsydgwaIvx8IS0NcerBtb4jNAlhkg&#10;MKBauoHChvzgK1HFtYGmoT/ynByuB8WMlVINlraSW4JexKoxgS5P+AXLKg6J0cYsY13jd13E2361&#10;5twznbtm+vkU7vhSBWJ4mDrChIDXBxN2KBM73hWbw10wXoUuD0rHlK8MB2gSerGqvXtG6wQlKp6m&#10;VGc6ACSe28moyUsMayzuesnF+v5aGfEqXd1pvsuuoWd4v+FFtFtvwoxhUEFNL0+qD/+eHxOYG0jO&#10;qnsYBahAqJ+iodFzMHPPmM+CMaK+heQxlAxL1UHJQ1oG3l2tamoYaOhjr5RRRFAGQyQJlcZgKhC+&#10;nRhgYG3O0JPCSm4E1ygYv2Bk2zL9fjAZha4suAqDODgXeDvjhcd8jNBnDGfiGwkjKL7/zz+nA3xu&#10;3+b2nA7wuT235/bcvj0Npt1QMsJiyCLDTgwSRscgZBEB6cKp1S12nVjoKQ/WiwKXwjY/jhlgqcOU&#10;gd0K7IF1JJrFHx5PKCHBq7DkDoU+mNe5V0nzjydjtGjxC+bU5xEqz9Q7g9npsNhU2yuTQYN6GV16&#10;JJjCf0A2MDsTTNfhYPwwcIAgl0EVMHV4KAyzszBVgYbZszGZV8+5jh0PVWW/wfqyPLYGDDf6ekoe&#10;/xlaTvQ4Bb8LA1Lch1cOV4M9yYNwZ4M7TmDBaEYyvKFX2/BQoFQBTMWT8wCHHvuAvAiQAM05CyM8&#10;KnGkdaYzr2AiZoByZlnDweM9ev4DbvG0rltn0RvrgQP0K6/9aQMDMDiDB0YFD9NiVkBv2IqHCylD&#10;XmEsgu9hlnMoYdoDJMGUh+szjMUF0IuhxJiuTmd68htb8DVGjwKXPZgFfeb5H6iCSQRJ5LB2JQxl&#10;RZd7MBQwlj8yBkPB5FssN1cxSbAsFbkecwpkVJx5WN08rBr4NtBZJ4wjGYxp9xQY2GIcGWONHgee&#10;4rOvmFxyEyxwEBQmyGA8YatCpLjXASyyBgyhcNlSJx5tNvSqAQHB8l6riQek6KsaRxchLixIhsG3&#10;0k0Q43zsw7A+H2aZ8gUR8TwmZuI/ptHizhRknjnHixIqQX4y+8XtJMb2a+59FGa1ZKgyOQiYC4YJ&#10;DR8awjlDr3NRmN2uAEUnph/LDea5Et7ZE6AKEIIukU3oOg34YXlCXAe3Nl1jbiFFlHCMDMaUQd7o&#10;nZKpx+0WIy7uOTtFjtzt4UyxX2Pbc7ndTN10vrpQunna6kcxbkWbuAEZAUh2e/PUVtY8xNiMC1YB&#10;kAw9Qb+AB43J8SMYwFp9L86Lf+8EgnLKmMP3oKIbzFWP2VV4PgwH5lEGKyZ328v1Y5B4uL657tfb&#10;vsf80pw/mILNxmBV5VYwnralThrGDyxPvzNTnquSOKYiVQwRPZYbhkclTOqa27W5bG4fxroOHuyP&#10;piDylzyuK9gNi517KxJro+IP01FURn9gDlThJx03owqIvu6J8fn4OqaTfjoYTMgFVhZ+AKTFfEBF&#10;QLA0kBOPYTHH0Ej5prCulS5bpFcRRA5onxnIT9pLkDp8zfbM0np4Sny9Cm86UPtkOksQQjYwgdYx&#10;HR3E6caEc2YvkFZcA/IPspc1l5wgYlB+6JmChsGSocAz+AB9shLT4R9GAh8GrCJqATrDSNZCoXsU&#10;FjNkOARGAEBaqBplfVv7EFoqoOcYTGVBk1h6aHQ5oksCOwdpY04JZaWaHJoOxw4YOXCAA/GnMlJF&#10;jwQtaBJn3nBfCiqNkkvXHjqB8WEs8N4MWwt0GmsZ4F0wO4feti554F4kVGhPw/Kx+VqR0B4YVcZh&#10;QRnUXrUfsx3zkcxvPJxmiS5m+l8Iy9SkWC5MFYnVwX2VlmJBp4z0wH+wrfKy9UilB6lMIGaDW2jn&#10;KGwZnwbgE4aVnrV5KaBecT08JjT3ck9tgS5NWp2nFrgLnDFlvJKBtJvJB27uNCZWcKpxd84AmBPE&#10;1fsoqOHxVmCyAsWMkFgwwvLFyY3d1s4vF25nM8cCho+bG1LMsVAlssYMnuP6ZBv3TvjqlOhWx2rB&#10;A0KemMoGGpb7AXgTQEVzOxDzw71yfFbg5TNB5qHvM6QYU9V2jDd3WLCwGLI2nPbg+lyT1cwJgFci&#10;5J7iUZmOAHNFT5HhmWgBSjMnXE1h8Bg0QP3z3J7bJ6rpL/4egQDPXgDP7RPbGAjw7AXw3L4D2z//&#10;h/8jLHjYPLBPGuwFYdJjrCeAAExtq7w96dWoS3emp5JirvtuJx6FSQ1Wlpr1t0kxkHLpSp8BvgAz&#10;mEbWsTYdzM1qwYWwKqdh8g6bxtLdFaY8TNnOeuYDbNLGHmV2h7c1voz+MB2yDB1k3GrJYFgYhviu&#10;EBEWDYgAFwEjK5jd0pSatkg756hVSOCGtWYt0DBH8AhPznnKrA9vViAVmA12LYAQ6GVFccLBHAIl&#10;e2dGc0bA0AIIoA/AOwaleku/Asvs1oBZuSeYZLXiz2C4wP6U+rU7pTPzlAF4xhTAchYU6W3eVgb9&#10;Bpeqi8MNNeNCGVfwHdajhVHOY0Hmhh9rBR9X5oQbAyMMCxaDBXQEihBr5Cjjrs8JQEtHT0K0DrBg&#10;ExPrGRq3x4YLSyEc2fZkbnGefGQi8Awm6TAxS8Ec2gkmJ0Yf4zFASeZwvIA1CnpGX8C9O6l3soO7&#10;PA1E8NSOCNUkJzAl61wpRjfgEc3IDCBWmE8gpAowdfn3pjPLPii5JlwcRj6oFw+KGV3pbKw0TN0E&#10;SQPSU97AACx5FZhjQgmMIGCKKedngSdpljtRFLGmMkRotL1ZUCaGluAKg/8gefC+jKAskDDTpbeZ&#10;u1M8CgXLgITKyDeA4gTASqAZeoGIBtu89B6mqaCHBiNdq/OtWVjZwCyMMoERIFu5FcSwdpjmXdfZ&#10;Ax8k/VmEPnZMRipjBgJh0CBsdPWoHTAKI5vXBLd2rA8MJ6QXmGGVjKQFufh6jQIXk750MXcv6gDF&#10;BTE27kb0W4yeZfHoaWBkg+l++eot38rrDz/U6xOT+QH+zWVcXsfr5cOvPjb1oLPrW1lenHMfee8Q&#10;ueOgU4mYZqaOqwM9FxWLsGhGq4eHYF4E+3D3AMx4idW8q0lDtGNQ++hA+93aXHoc7frxk2/qq9ft&#10;6aNLWM7b5NX7L+Td+W4xfgK1SWNBkhwWLNLE4moQbu69gDcxjhVrgW4PllEhG8hbF71WfPD6ehoq&#10;Yz5f493Y7pvY98Stmr21WLHU6oZli4VQdcyilBAAdtmpooC4eAge6zfMcrpt/uWsR7EuH6Udi/Rm&#10;aAwtN6KE0Qn/xZpoxVBxldlBCRC4PeaWWz5Yc+iuo34Qh4DwJ1AtEhrANpBw1Gf0g+UWpLZ3VCr1&#10;yO/Wuw7Qhy3fmtTZ1FLoOtH31s0i1waFVJraY5udL4JpQhTPiG0qeDQ6htShD9ST//a3fuPuvVdY&#10;8rm3hD6P0POwjE5hZsbG7QZoTowmJLsBEEUH+S8CXaNOw7Kt8npZNISLWUcdHea535Uyw4DGzKwF&#10;hEsoiCa5V8PkGUMH7afQ8SuFHx7EWbrMHT0NWGFD9pyBqtr2c3CtFN2zAWOqdJTigwaGAkX/juh2&#10;alQsd24HAzHxkFBZt3FLbX+hWNzBuxmC8DYzvgO4c8cEygbqSum9cQVDuxZMXS0i1prERkKXDlLg&#10;mNgFvYW+xVtGWx+5pbX5wYIBmNBRAo+0udRYw4MrErTsPJ2Aijp5KDuxbj3YmOPAb6ChrvjdxH1G&#10;ZU7a9BIX/OJetBHzw6wqFIRhrr7l9GirOPtlUeEM1ZTNDJ2t94i1b3TNd3/8A6YlVbVPkilToUCo&#10;jAYe0YRzi1fnZnPtDNsyGLeqZQsYz4m71AJLEMKbIUuuyxKh0CnrCgKI+1MoO7e+mWoF/2fwKwwv&#10;XnAxtHrnLcS3YrFYi1mAjngS67Fb66SnTwB3uFt3XZyCxOMz7SamHxfrEWrbHW4Weagf+KFnL4Dn&#10;9m1uvysQ4HkL4Ll9p7XnLYDn9h3afuXn/g1PROnTCgNMw4i4AVl45u3ALVI1GN9rC3pdtOtFqfTw&#10;ftOuANsYrg9GMQBEWCHaqUfABQ/BEqwjMLUIPsJAB290SWzoWajpsJrlADHwTA5/ioG9lECowt4F&#10;MYHTem+wjngI3ulbQPt0sAQ3jG/TYMuU2mJXjD3noVeOLMWuvMwsSwh7HPhtrTB1jM6jI5CHyLD5&#10;WBu56dY2XHHH/Y1wmqcrg/6hsCz1Ck5M0rCKNFOYC2D/IpthiPfc3TngcwK9Bo2ZUzah9XpdH1OJ&#10;QYLmbWeEs7KR5bTTFcZyKB29mIZfhFhyP9XpnA06Xn27bCeMgGK2pwSTl+dzLC0IUIb5CBxSuNdo&#10;NVtnYQfikekR24QfHaZfpD17oK3hsW1Cd0D9QhbwvJbW2wrmAvY50c2IUVr3kDEUsEvpJsBTLp47&#10;M1zfScVakASQukUPkKWj7m3beUxaVpluHbYoTP174NPqLE+9B7cLHHDpcFjm2SIoSteu0QAJaz5O&#10;yzHqCpQiZ4YoSA2SwT3wOKrmFRJ0AZegc/M0dq0yT+fctlUmJsQTgWaM0KzB/aDt5bq6h1OzLGqI&#10;nupu8PfjzG4+pg10TlRn3AfmTKrYIBj6KE4Aux72MnoCQQL47mPiIfKCvhRuDoDtEnAQtjWgGFA1&#10;bmANgJbYunUQycbdF1j/PGyEGEHAizdMcTgJ4C4Yv3aY8rCmIYroMQaRZekgUdwLYl65o4YFiK0w&#10;8QBzYUCYC70GmJitj47PYBBg9EOQIeFdJ6UTU+jP9ilXAJXc2qJAFdzNwQQ+Pb4pva3XS7t+RbeP&#10;jY6xrRBeIZO+6SLvlTgdfsXMpFgTD3bxYLVnLNvzSw+Zmk392OT2BDlYMIyxieXhA/3i5YvTcn5Q&#10;dkHfMRYYV8iIYbmAwsISosc7ac4vzTity4tXaV4yZvb9V+G96f07K09qft+OhwD6ZQQDODDgSXAV&#10;nTEXjfVBIKki9p07Guf0VBOgJ13EynxqAnP0mOplBDM5n5+2j07zsOW22zy++lQEN0eKfdIldmFY&#10;IEJXC7LRoDnQZ1mveWlenLRVcaxXGZiUVFhuZAGXOMatgYK72ABRNQsLXpok1ytFf2p0rxCAJMGt&#10;SW4M6Zb8REdud2x/YYUFZfEBSAxWujKzzKpPY8vxdqvzvPAIvVzpzwLBraxJQeYHpIpQ9uaWwEIl&#10;WMKY+0i2g7rEMiw1ipEdlK9UQxUH3Qfhx2qH2uEpPjMS1iqmOuWtnsIMmYZKgtCiY9pOI3cFsF/H&#10;tecUNPNV1OrtuUJa7Bk6NrWiZijweinCkQChU7CSoQAx4jsrIigF0fMTfhVT3bCqGIGAWYrZNTta&#10;59YrVHTpIzjoVTrhWOO031sG7wKsBS7vMUlVMr1r576E7rHt9L04vGZy2s0cWrFWLWmo2QSo1xGT&#10;CDKC2+lmMlIuUB9UBdDDIHh6UOHdIHLaQKgeGA/9RmcZYj5WIT3jmZgAN9xxfyptjBRjAIQqCZ9y&#10;0AEGwzkukZFmGGHlMF1YxYdLFHOT6rTRBWM+vxe0ZwLPDDktdWNOEyZFxePIDm3DVwe0W1V+mWYf&#10;rJYPws/3Z8h4meh9YLo7OTdM9S/nWLfl4RU9ZvA2gzLQ9sZ9jKbZRbwwyvRAlRIdwx9aq3RQW0It&#10;ZcH6Cs34sYk4eGgvnHEyD+1DbQNvG2pZLGM+oa5j73jBQKccnk/p8E96u9kCxazxTmJPXUnJawch&#10;MVDBThU6rtE/aiimm9UKYy64qz576M0/82efmeq5fZvb8xbAc/uOb89bAM/tO7T90n//K4MFkmr3&#10;PMVMRXqhMswY72B7AJR9gxVqxHji6ft5YQU5UKbyoc9qUyszdAF7B4wXf+9JYGFRM8xEQuIRh0i7&#10;t1/fMHcAyHA3QAPYe/ZtgCugASipYMWHqiTI/1qyB8BJmYTpUZiieoaxo9UmdML3afAx1zyTsMOo&#10;b+OEPtrADNd2P3w1pSwwrTNMUw1s1qwnQBClYR5hHAttpYHNxGRSEnAF20jVCCoGxPpI31xlgqWh&#10;zPNs/F+dQEXegEBVA6Yz3VmW6bHDmp2AODM9kaWoBvbnrkVkWm1DF24zw2C2wpYmN6f260fqodrQ&#10;o6vgU+/EXYaF3kt6rXnSrZRhHi7ZXO5FtCRPUys0rUGI4EDmkZOm9C6YaW904wG4GAj6NbPm3DhJ&#10;dRi6nW4QQNzOpFYVFrSFzZwV42x5YM/jIQwgz/Tos57yLddIgMetu4D9aDDeUjfJKAUXrMSPrGAy&#10;fulwEUYUk5ZSw7jxMdDp5qTGv8F8Uwj74wYCnSv94GGfml5xQTo51JpLleC7aJLW11TNtc12aa8v&#10;HkY7DHzReShG3456cqzjpRr4wa8SxjksacIuMxNOTEcgWXy9MfUDREjK2Zk3tZ1siMzLCMrGzyxE&#10;hWHxMNK5rSB8mBymianC8QgYv1C3Wq1mzr8Sl+nMGeSWEMYb0qF0dwDAp9E8ntG5nKIFFDG0uzrt&#10;ah62ecCMdgo/lWBU+lSAozBR4hb3UMWAUMLe7sxnCbSG9EsHE5xHhCykCbbhBgXmHOLK2BC7YGpr&#10;3IGLTKUmvI2KGGC8GKlfADZPa/31j33JcgCeRwBqqRRUtROeC0vPyCzuosLtRMbNQCLdi3wvmjl7&#10;PNJ9F/sV8zGb03IZY3r53rjDsyV/lhXkUYDPpbadi9RboJydZvxRk3YT82I2M00gn5Oy9246GeMn&#10;yBYmSwAigUIO8JOgO5KS9+IMMJe4JvoUApM9YnaNvF2uwJWeEiN5CM2j3rY7RmXLr7z5jQBgeYBo&#10;3uwNJJorVhxL92H2VH4Uspx6NHJrIFEATgL9YwpYJgNjc8PgLzp0DVmVoF1dmY1dUWzwN8gIMz14&#10;iDRkRyWLVdGa3MGoPWH9lcL9RmgwNbzGJYo/3DGgoeiqBIxL+Yga4c4Zg4xUS7lqM8lrBHwPk5mu&#10;oGOxKZEbvROGB5xJZaGfIAzgLY+PQFBBvSA+DEHNANnSoZ1YzEBl5l3APPenrJWlYz13YDHYgyfO&#10;o+cy5hC6wOWETNxcpc/3YKgFaBY8aYpuzBuQrusTlLd25orhhrJJWHK8UcusEEA/BfwZWLDQWdAG&#10;uJVkyhAyfes7hA2rHnqa7AmNJipLhXSoE3pdyZFzZKISrEr+kwFE3WJgoVFZDrZ0c7Iy7ZBz9o2F&#10;Q4G0q1GVleiycmOiEm7M1qex4jFU6N2iGnQOFp2FggPhtyqrqbWmcnp4qK1CL9DTgjELWJt4Yiw5&#10;6uwj9EuYyWUosrhDjqGthuSyA/l6M0EHWIwmxhXrWmPEwMFyPGos/dl6Z/3tmr11G1Y/PaRkFBlE&#10;LccUpTslZ+/wCojT2eG15EY/+SBn7kFivKqwZ7zSZilCUa7ik4YOE9wi5q4kXojQfioo7g3SEQiT&#10;DSmA9sZ7zAHy1eSmh7zW/c2+LAxtgk4V1fkjdCOIuSRoLl2NnAdUH/Qyy2nQjUYN6Amn+XqELLXE&#10;yQPcV6jajnnGcMzM0BoLE6ngoR1+xvg+fAyfg7CMnKC7OXxSFavxbv2BP//MVM/t29yecwE8t+f2&#10;3J7bt6cV16sbPGW1sNWV4X6Applesq7Sed2mTcht+C4DrDTYaaDqBvuw7HUvMH55RCOMzW0AAgBq&#10;MPE0bLZ+ICDPjWFDZmPxjxoiAJYRykIynREzzMGEZe5o+peLAlNYnJXXLnTaKUDbghtKGEn5ACVY&#10;iLCP6YTAQ9VyhCzDMiQnj1E2nokznTKsfjIwfRmY8wuUxeBU/ovHJzwFh5XYahF0SMYHYVij4yDc&#10;yfKQ0egUsyqSgaCkRRiGHpxFL9TA9E64hwWNimZL9g1oCySlB2xRtWQ6ugIH8UOY94C8XnARDgar&#10;A6Lbsasd5pnC1QC0TKlnFZ4adiiGaQwTNa5uswnlkmpl7gMgDI/qtaITM6xUtM7k0BWgUnqHIQhG&#10;PEDfm4CHPKJKB2McgN5yGLo4iMMdHGOBQQWrHPkUjjplToPygWugIwPAQU/AOQfrgHYYxcynZ7gy&#10;EFzXVBXDjJkWG7DErF0ud1MjcFb0yvRxqYxIwxXwBfCG4YuRkt3iyejq0SFAsKLpFYvu4Oq33c++&#10;tcTYcIZH44vM9FfqjVsSEiRVA7OjYYbpooAHUbg/OulMRn8xvUxxJUAFevKR6eJphoPXAG4Gj4Cv&#10;cdphHzNXAzAPljP6iREpuIaHqGfvCy7GU1JY5+izxfBglGAzQ2yrs/gBwKDwXO2QFNJCrpRsYA+L&#10;hNP/GQgHgmD9vaEBP3qyDWBF5wB8l1LLnuOXXA6EOh5Jv20FsDgsT7iBZFpgwnrBYqHPAO5sJ04K&#10;Zg4Mvl1BpGpCtwpEht1kirlG7tH9zHz6NQCutcV0GizkmVnSTu/r83t2MnVxvY2EdWLa4WTcF5Un&#10;He79FDBY9CZonbkgKPBiEZZxHJigypJuOnh7dkNHBllrj8UUTjPA+u7VGfCM9WsAKAPTDVnpOTUA&#10;lrbqBNJ6ARQiX46JnkY9qAytwYQWgPDbGNvJYeqiqNfzWQkb87aVa+q4VW/0CfFZqi091nxxJZa0&#10;cy1tlV72UE5b0mnFTKIjKdYdo9HqKhuXKUasloSpJ/o0si/9ZmQROotcxaqgTJjkAaLRpAGUkd2g&#10;E6ASGOGEMWdEDRcPVMFt9EQVVCW4lLCGlUoPbdD7zgIBTNoPbUhFxVwbiusHYqdGs4crkS/GV8bQ&#10;O5O0WEWBbGeWlcQCZNQC+gqmZ6yDhi6QXH0Q4CNdArdRkmoTblaPg/ZjM4Md13vVCcJjmBvUYqxY&#10;+EQHY2epZ4yBJT3XI+GK4CRC6LluVCySCV8xwB1izyywXInodsICs9Qe3P6CyGLMauW+H+5IBQK5&#10;ZEBSB/SjV9SoHZ2FpmHwDoBYYIDwvJppLpjZQCksXAwKI6aw5Bsugst1KFJgOdYtugbtB6WFVbsC&#10;0TFFqtF75lDwRzQBtwRA0ARYdZS3ZJANXhO4YOV+xJD1cruUVobVzFZZuHV6KD58qtNTgRUUmYZD&#10;QTEwdwHVoIGigz4ccj474aMOezvbbceCdE1Z5gWZ6LePN0WY8RzZz2KGcC6Yn9boAmYL03x6boRC&#10;h/fkDHQ7Lot7FkxqbonFZPHXceRswHpF65A8LBWoL25CbxDOxAA6jNUhlBi1u6Fch46E+oI6eZvt&#10;n3tshnkIMA5FSVB7CXrXzIqSqXK5Fw6pozxCCZ0YHcLiI5QpqA/6skBh466aWQTwwoZG4l3aKIIJ&#10;Ygo+99ye2yesPXsBPLfvvPbsBfDcvkPbL/+D/++YlbUCZg/PqXbCP0wP74/M0yySp0ybAn7UGNvP&#10;fFmwSNSUgVO62GWBgaknUJcUG4za0GHXWN2dZao0fBefO5yxy028F+6ziSbAbgTp8kwItjdMU6dh&#10;TerhC8xWFoyGlcdI3uK1QG86q4kz1xioroDtancA53mKJgqrXMGPMzO4B4EPGhCG0YBnWKZoUcG2&#10;kwwQ9t4BCEpjvCrIiZb2UVyqipAJjFVp8LublhSfXi34dmwSkI+HcYV5/ZnRD0yMfys9wbjzIump&#10;mHl0lgoDI2q1Dw87HgABe1jCZsQnAUayTTNu6S0GZ0XPFGiKAfv+oi/iutuogfFimuLeV9hpHNRx&#10;xdhNEww6mHdHJj1Y/UMXTxrGaHJLYOD/eZZISxNj6ZK0wPsOC9nwSJYRu7DFXZ/rwLMWsCR4GHak&#10;YDIsDD+QxVaM2+oDsBs29wJQw1WB2OgJw0BsBBfKBFtSGc+dAH3yABCObCcCTFN/ZDoEV9Reg0zF&#10;8HDVg3+anMD+hxnelYL9LsB+I0rfdhEvqSUtr/uJxRILugkuYe7ApvtHMOMN8BZPiQGiicxwXuCO&#10;FHYCNTSH0TAYcZ6WedtqnqaHuNcdwMvQ6R0M0dIIzhzZKqtyjoOgwKVZTsASIHCGvNXR8rUoJvc3&#10;aUt+mSBdtYLVCUSQQlCoUj1Y01txPFDFPy1kC+PHiheYkg4kLcBJmOsC/V9OsNyPI98GvD3qZ4J2&#10;gNpDhxHnGoKE3c6Sj6XwSJzRBZIV9do4eR20zsAvHngPUbKlWzazZ57mmSm7wiSq7JeYk6wfr6pt&#10;TkQMxpEwz376s5+pJTLfYrWf/9z35FMy3HKAPJbznXs4u3BWSmYs8P0AZeeW2yrPD5+1VqsZv8Xi&#10;HxqogX7WjQ4QGKPrLTDPRuoqHoXb3hZfWOQSXBhm5t6Hv8OjJ+gEf6KTA0eKMStYj8BS5SwrbmIS&#10;6WBtwU7W2fu0unjDqur+KfpjholMpY/J5d4hdfI2Cg+AEzM/+Hn7rRIvPF8X3t2AyRhUiDPPtU28&#10;jvYh1ITfhW5H+ZIOpMaq3m3dzZqHc87aqTnudxkwp2wrwxwC1ZFo2TKVZWcCOaXDUhLQk17mGDmF&#10;pYZPcL+kuxVyLZtKGBSef3usDqiXhze/+WaZF7fV2U97bmrjsqF/O1P9Qb+Yl8PvdCFKvlYHzYGe&#10;WTPi7uga1Xkwi5VhONrOeatA00Ngcbtjb4oOP91LjETkLgXoO2a6kJD/Qfy6KsahgJo7bid93ndB&#10;5WtyjNQOGbxr8HxM7gL1A/obYixnlvHDOsJ/MhRIgGTlx40Ch0dOve45YqFzMxT9gx4TGv1WiR41&#10;bzekoKOgOgM6ofTMQvu1R8hIGxJaAyv8SKqomQcRsCzHvq/enjqDU84paT/50femsGIiN10t5mGl&#10;Q8Am8dzF5VRXK6HrdxZSRE/prwWAxgCAZAvz5DOERnTczd4lKnXWQzF2ONxsniFGGAJucXYmnNTQ&#10;SlgPdCKg50DdbpT2woIPHDosbYeZ35g4RjmsipsZbq8j2p7ksjj5qWZe1TvrbfemyPdf3K1mzIvZ&#10;fb0leXdarvGiuIko/fnE4K6CFadyaqVJXSABjFI4/Eq6oUdTwxwwnL/ZtrdNpJ7zfDaWqU4hLIJ+&#10;E2JPQs3Tg2DsHaQZWhaiiQfuzWCVsZasxNtEYfGUOmEojg0mvJb0MFh/VpW6GYghHTl2w40iZslQ&#10;UEo0P0elo4MRWKZT8MyFIDh7Zv4zf/4VX5PP7bl9+9pzIMBz+1+9/a0vfen/84do/8e/+BfffeGP&#10;2J63AJ7bd2j75V/4FRhSMJAqYzKNKCxSBG4z2pVTW3gmbzXomadoPJBiBUAgaAVn8/AQXMD4Vljz&#10;jXxq6S2uUqPBY8qAyasm3WHltXp/PsHar17E9dEEoA2MOp7KMte38bsWLkodTZ3BWjTnABGwpZhW&#10;APbc7JgYXMO2ywJm/qKdaGdL3NTO0DlVTk0FAQwAjoCJrcqXG+xqmIro1DSB3jKMOZivnpn4lQo0&#10;ksG1Jo7ZnF6DGywgHvZvDcLQ/RqQnIY1eIIOKGd+N9h3sFIJ3zxTxM/HcG2Y83SHgfGxBBjddUyg&#10;saT3pwbUp00dYPgNOYOEmgP3z7NwI8en2X5opt1lXZp2FTS1AQAGWKk5Ry97jDeP5YGc9LnNwBhT&#10;mbdLww5n/KvFVNHyZOws/mTY9bqAKjGXMGxrMwXPzqxlAvROd1pCQktNCVWvuQHXzVgYoHtqmQ4B&#10;alLtuk2k6+HBLipZ5rdXzTj0QtTEoz+Y5RZ8CrT2mOKqGTVdpbYptBszXXE4jmPMwxMDPKiqcKXi&#10;3yyzWMoosEnX2Le6TNNEQxS3M2B9DmRP3vGAbrLmltNZeDwNqK5oI4wr9KgA6EjID4SHOwod2Ghq&#10;EyFMxmSb4tYT2JlDkIfFoHDvpIOoG1OqA6GYBtIuizGuwkAHBoYJJrMNFrAKCeRptSZ04ML6fNL4&#10;4hbFYDYAiCGmUjUMZAFLAN1BjGhOOAkSCg3YvVW6bhPVOuRZNcdCFXQ+4DncSFX0hBmiy7/y4MPi&#10;PTOHWUbdX0vKxqGvwH36FDhxHjyc7mNuZ6wUMEzcrtfX4qmk6w6i82KRPZQMelRpT4eLcDifJ/s+&#10;lm2dm9rvrandn8ZyB/qIqqEfIrlFy/uo7fLyRbHaP5zMnR4nYErFGs0QkayOouf0CBrCYiLG4juW&#10;Mg9cGZvDMnFCZgBpYAi3SFp2SB3WjASyHc5BHY/wbsfKGM9kl9wBxNJqUcQUo9r1V64uQ5BKq6X6&#10;FnWvmLksRgZNb5XORVtaxfpxB4uSVaAjdqk2ZxKWidyZ21+8hhRdubvg8jCTOvlWsMDBiN6Ojmt6&#10;+eoOYO56o/sR86sNu7krQ9EhIFwQUlgsp0a/l00zcQF3HoFWh4sGSBuC2wrUXYO4e3xb8iQVulGK&#10;PS4eysKWfWxAWqg9PVzus3JQgoZH73XN0VmDB2O1So3HoOuJtegONVjZr9ZzWeFBoL3oc/Iu1T6d&#10;sHJv53snO1CSfuRMgwrp80UWTn1LEVTverrKNtd5y9HwSVhsgvJWm8UD9wTWxVhB7KAxNtXlGk9i&#10;aiyhgAmKBmo+dg3V4Dw0NHPpOfUGEA7dBHXJ/HuQWSk9D6mx6MutgCcr3hLCnMJ92yPVUGMulnok&#10;NWBGTiwPqEXAfQgxbQ9+2WOyHsyawPL4YGLQPyG+VhELHeYlR5oxZyMTeTGohPzR+6Ymc6bdBNXO&#10;43t6ybCaBhRx7gUQDY3ZGRARevdSbqIvbcKTq1rwSsHrY8fbBdq9ydKt2kbwE3UrejdKOOInjJL2&#10;ZPNZQh6gA26pKFK2NkGxTP+9d944QPxt6GW6xNspjmZlkRUKdMerjrt5PdtSWSRB0iECY4C1B9mH&#10;BpGCWwyODmxih4LHmigWQ0/fKG5N2IBRr21v3AWvwPmmWeq/lhH5hPRNYfrALjomaWCIuKKgsDs6&#10;gLevTnjlajwQ3mMUEWhGAZ2goX8lLkUvNygefKlw68rQ3Q5f4gyy0sGRSZOv8yZE/DN/4bNvzYDn&#10;9ty+Xe15C+D3bl/+iR/52e//7P/jr/3s9/8Xf/Hlu5/9vu3XfupH/q9v/ou/Jn/qJ/6f7/21P9xX&#10;vn3tj/x0/+ENeP/jf+Nv/Ge/b/sn//SfPm8BPLfvtvYv/+EvweAy2o9rn2EgbeDDwYN8AOsygwm8&#10;67AQ2wwLDXxWm25BTS3Ri9Ac5oZVC1iGprCFuSHAW5EnEM3DDPIwiZrpgC7WHbPKXGCqwhB355oT&#10;CN8ZWKWMXs61+aYa7GgGQWsYSOAlevUyHx//Cxg9/C/BPsZNptSdsa3VwDSzO92N07iCK8Cv9Mc1&#10;sJtJ3dKRlcHDaqNnuJgkzDGYuSALA/uztZBYIonl2+hwT39fgOM0h10VZ/BLAQvN0ZXVwKoe1hJs&#10;b1n3BDQ21tB1FygBXmtdFQzakpaQY5Zh2EWxGP+LAJvbLY6lBnlO3CTsWk/XWRi7T/j6Db84XVfc&#10;UNAaZmY5AufkrF2Z/N7AxgefGMOS+zAUZ2UbY/vNoEnuOD4F1m6tALjkMR5HWW6vhq815CNOAm0w&#10;vh+fgUlZLFPTM0AffANLclSvQgQxwir0MMIz/Xylh0jAmMWYSYOOdDylYBh9h7V6jTcGxmfrYBfD&#10;wO0ZZjAuyLN3HmrhZiMDGQvT4zH2NBcBVtibXsu5V7OoPaDPuHmWEDAb5DrQIWY857lXmTTLl2Wv&#10;Iyx5Y3cDI94EdBzgVWH2k/AFQ/CVrJsaLHBVD4C4VfECIjHAJs0a4tgRKgBDmcnG9QRMog+1LBXC&#10;WoHO1iTZKNigEHaG7sfG4hExWEJN4HRPr9mUgfXaMUMAPZEh88B1OnyYQoOfp6YeY46R0EfgCQEJ&#10;jw3+o1Oy9sGRjskzmN4ekwBbYlLpAsHZ6TzyK3h2umnwUBbj3sxCd3pM9UWK07W2NT999WO9rvZB&#10;q3SDLEWDjnCDJAGTug6ONc39mjX4nXsUQ/n6cpKvS8pPdQxTnipgZZ6XeTJTFvefflFc2WQC9pAx&#10;lVpv4EyCsVYGeJ6HsJnpyyCNEAOlGtjwwzqm06SGxUNAXE1PeBAgRo7FJpAI5ElJrDrAi4OEgdqP&#10;DGlYY0wzYQCeePzqxzTAPkPGGr+aXJjG9TJq2bYLYI1B01oaSA6oG0SFZcfdHwhMjmn33t7AYkzn&#10;b5wd/qEHl3AjJRvrJ3IbReuHqcj9/jyxxoZqCSANnAUS2aEwpEak7ahbgvXOVPO+F91qpnNIwBNh&#10;ErGE3Lp2A6lnJr2hjkolYm6FN3IDwwsATpHpA6RNacdq7JAq1YGXAHEMvgPNYwnwTL2MdqTiL7Hk&#10;ZPE0WOR0vGiKx/uqT0JbqEz58Xad56FNGnLjlsnQvRam34A6hWSAA8m99IOSHpKXJ2svWCwQNopZ&#10;ViVi5VZ8hrlPZN7xgbsC+MPCPXZSR8WYdotH1AIr7NhiYWg4lirT/lMt0fVmadzGq5ZFMTUEnhpF&#10;Deg3aEKluZBda5hZyFQSLpyF5dH7VhtU1ps9eXp9oHu8BWBWQMe0Y3MGl4WoMMxGYSnRc0BCwmdr&#10;57jdsCAfa5nNhG8wBYp1WnaCepX036e3WM9QcegJ9zazhN7DqmbhRb3mbZb9xKWXqqIzCiSHSw9j&#10;agC6mBrcH5/d7hTjWqzqeCQzQ7AilipuE3rO6/X9z70vwq5Phsn/MZJrx8ot9MPA3DPggVk8Ryvt&#10;ZmWmF9bgFg1T0NZADxgMJjcCyPedd4EqNNxrUsox6AqLFYoIipMSYs2Mh8FIQdKhKaD5euXEYArw&#10;HsIrE8vBMz0k1L+TrTNfLv6qxYmuZdwSsKyCQt0m8GrBC4DyQXWCf9siRZAF7wVrxpUVTQwdXCrd&#10;2li+gzuCmOGiw599zgXw3L7d7TkXwH9gA+7/yE/92tu//cTbv/zu9i1/9faHv8+3vr79Xh/D7X/i&#10;y+/+/vu0P9K9vmX7I333973dP/gffuGb/vz3P/eLP/cL/+h//J/+ybtPPLfn9l3Wco109BSFx2WX&#10;/bYN2CIjTADOnsUsYJ/CfoQBVPodY1s9TLBGr3PlYUBuZppgXimGf0omVMqHwQ87JMvqQjLgcVpw&#10;XoN+SyuqPqVxWjJMpDo8LOjc8PmiehlMdb/DToqwcGEVgdUPvwQNw7qIoAYIG1DvGYIO04s1/ybL&#10;DFFMAcei5Lp0WIBMCg2rl37yTdtONO+rzxkGk+IGBYzxRgsYf/BPFgEDCV9nBfuObgf0ktUYkyIS&#10;cwEA8hUZAWjDTOOytXi52AVIwjBpAVIAPsrKQxmMEaxTa0ASYq7SZcJQAKXijrBBm8Z9TMEf2NH4&#10;IdBitLNLiwURoNO92/sZZhyLScPoQ897YZJDMIlkrHEF7jq/dDe2VHBBBpv2UsCVZAPMo5MYE/AL&#10;fT5hVqK79Aim9Voyw0lpE4MfYMpjOkVNbb8xBDfBYh75MOiZwYoZyRluj6nhVzrsZplghzYADeYb&#10;kwi8BjPDiMZzMn8EMYXOxDDX6XOsvJZ+DMDvYLLCDn6OGEbmjbP0dI90qZDR6pimHUMunUqVAdWA&#10;EPweQ14ajzlTY7B3k4tg9PnANZvL6FRl9HVXwEs8q+tucjBpJQOkLQxf3Bm3hDRqozJdfmHrwsjH&#10;JDfhwD9RcUcCEsJ9AVYklAV4AhEE9mGOGX2rNo3pToqBCRhlSLFUi/VA98GoW3wMM8qztS4TRELr&#10;iT7c4ATNbSoMZXl7iAdSYzy/CvPJ2AmjO58Dus2TUI8ZTfhAdwLLq/YNoIOnwDgACABc1oJzMRkM&#10;iAZNPCi756vQMSxcce4KEUaHIVygD9md3RJW2QDoCmBpvjZw8DUDtQzQHSI1fHVuExhdC9g7n5ZF&#10;6vPL+XrbHFaJBn60kltrnik+tVBZpCMP3tZKKR3qQaZRc0Vbzs5OWF5AbWDczIc8gtlF6YBAjCGg&#10;BnxhsNYYUAH9gTV4RFfYoU/WeMFKILMvEfQsk9SlSY9nzSmDm5gorwfrvO3zSTvQFWAJoiwaxmY6&#10;m3BSZoLcNLvZhYEWapncscWHBVEkxByzqbjlAB7HVY3V9KrH7GnvZrsLrAdFNwYHkTJmdo2pG3OV&#10;SflmjJ/nc1M6+pE0FhEYXZtWPaacCgPXETkzQpvbNeC5MTwW3LH0jIHSw4JI3NZQzUmWUsFKZCw7&#10;s1XiD2cMi95iPWFUMBfQewX90JBhwHcdDD8JAbqUK0tUO3aHX3LDSFxUvkKawOBMmMndSPxwuNOL&#10;ba+zoIcS5BfNamb2Y8H9yiD8AOpXzE+IXymoKWhsJnjFvQHVir5FktsC1rkCdbJDsXtLPw86y0vc&#10;fECAgOz082GEmOx+1gfdZ0XnDOgj46xtudQGgOXuQexYa9xMYaAMpDExLkkqU7HMu7xzAZdkhj70&#10;q0LRs7gIbsASrdYpXT2E7nB6msyMtwO3TAfWB6Xg4Hn+k2lmMK/HKXiUuTADBHfqjm26FQ9nsC6g&#10;s1m2H6qk2to4omJgzTLXTIISrgwmCCxCOmuIl1KBo/Lw6RfNURGhA4WlD4MMITu8F3V25jXW04Am&#10;5kYq3lTQExg+Rcck0SLmEiOE1XYkZYHCwdsLj6+gMOjQBinBAooYaxI7RBTLqzUoRyoK7uvg7YoX&#10;lh0QAb6QPN4z1O94k+nWMpQAXpesWMuH4vYm3zS8BYtcguwtt3aqZGwQ5pdKXeN1y+ymlBMMBy6H&#10;njihHfcbKC24HZ4Ui4tP/tye2yepPW8BfF37q3/nF37ye4//efeDr2+/Kn7sZ775F9/7k7/wd/4q&#10;//N3vuE373D9yz/xbs/gk9F+19N9Y//+kHsMf7T2n3zuc7/950/9iT/+fd/7p/7T7/1TztIB9bk9&#10;t+/CNrk7Rvevuaq8+aZmllEasPlzDLLthtmvx94WYM2RLcoKEDBstwQcg2ld9lW2pArssV2VmwxV&#10;Pt5sFsHrluM5wg7l0XGzsHJh++SJIdmKSZXUw0erjvmFKKFv3erpBiOlljWN/cM9VXGpPPuSlyux&#10;c70VR3sc1hKdehuoeyS6mNvkZPUNnYd5cz69pypzOY0CcDAGpriQ7ymV1N48aKapnaBMV9RKg225&#10;8+mFipMf8WkecYGppuUWc4nEV9eGiE/gT9C+AnCoam5Zr0xHlqNJwxWDkVNSBJXcuneYold1hVFs&#10;8ZD3XmIwwb2yTS9huybT8pzHAiiJTRRW9UopmQirXueSmFDv9kY5EITedYLpCYSLXoDSYM7rMKpO&#10;8rbKLS0bXU+BRwUkNsGUA5rBLhfdFOnAHFmMuKXdwUh1Pk8L/hcQC1MVgw/7Es80mH2PJqwsoJB+&#10;uK9GJbbcIwBeiz4bzZTlzko7wbadrINRjFEvxatowe8h4/ZigeF5e2Iw/NCuQSToRJANqMPL4iue&#10;MffC9FTuCm7Yu7Zmmj2jq4Ms+8VtNKTB9ID2SnBkEuzs9hrKHlKCgWrNxk0hM7dl3a+gXMyOutMQ&#10;kNTSTh+OCshn5DE+vD51Uc6Jm1ElwVqeYIXLiG8EQP9gSjcg+2E6WxCg4+ma1aSy0sFfkDEV8QQn&#10;WydgfC+XEgwehPkoQRWTVj0VBvkzStdbgIgaeuLWWSrGmTYxSQTopOdsYGkbV4eXzmaw1brWy3YK&#10;S+EYElSb0/OMSYEBrjkndoGdnlWwdokx1Vjr7VbadQCdGPxCB/ldLVosYVn8ecYc4g4BIwlyfIDI&#10;FTfN5eyxCIvQ+zy9Xh9XPU7B96YeP9yxMsoqb6/zbv14cDJFf7dAcj5YLO7lV92vstCJZgsnjACW&#10;rrJFLxJTj8UkAHwrRw1/m54uxieNRxJzl+dIX52Op0pYLboPCBgPlb0Rijn3I+Z3wwLHM8py7Lj1&#10;WXsQFgb+dLeK8XHcqmnNpoQVsZmCMX0xxQEgnRgY8DIpe4EsvFjssnQDUUr7ovQJlPs6zUV8dlKL&#10;bw5EvIG6tFy8wnscYuq9Os/Ty7so28v37/zLjo/lXj3QGSpBc4vQn07SWBvORpyFD8oHc3KYMQgF&#10;Flv3gTlLtQeNJmUcFJ7dGE9RJpG1wsMUZvbA3bBE+igz2NkrSDpWV+7KzOc8MJBV7AV3Y1ZJKKMq&#10;y7B7kTe6YdMxEIprNWarSq8azJlkFaZshdsBjGhxpaWnEh87mFmGvPYoJhZ6Y0JMVaS65A0dI/CL&#10;loB0CuvsON4HYDusboyjsPhobN6okValh5uZsBToqrO2qYEToZeeLh/OYyglooggVpMcNM24jS3j&#10;HdBUXKXYsdjAvxnCGocXnnFIQmMY6OnSm8czWjNPU8dqkczbB0jvuAzQWuFpgOZP4S7exmUkETsk&#10;wXbcKYsawcJq1G6912K+n94XVrrFD3+t+avcMsW7wwNTAa3QcK1NPJwvGFBoKawZP9tBbxHIpCxB&#10;SJ8hhLrd8ta5+YXv6Vq9KJMcy+FxwHyMw9FzR8mBoch199wWzMv799PDnJdZne7aAsUPzaI26R+z&#10;2YesykwvAveKXbGi3U0vmz4rVj/l5g3GN055n6O4Ow78tfD67f41VALLyz7eoJqwmPA6xcw4J046&#10;M4fI4bP/dkfSNMO9DWltdQorEpAvVWh+0vOZ+zdGcqMT/N7EXmspGEAf6YBEHwBRWEC04bUGVdVY&#10;p4PbDQn3xB0dN3IMPVI6kwcWp7JiqhKWcbVle2sDPLfn9slpz1sA39x+LxT+vPh7n//mX+CzNO3k&#10;/wao/2634T+2/a8C+n9Qg4L1zobggmd9GNiE737x3J7bd1nrvukEDGvCpD4iLF1ALPACRtM+YG8t&#10;agOu+8jszU1quy08ioF1AxtLVTtgotb9SMqXxIyf7W5pdmIWuAAGU9WBs8D82cDWyXErdR059vRa&#10;+tUtqauLaVd0wa3SgtJg5gCdglnCAKXAihnBb1UahR8EsYttY10wWFbAm7inzTU5CbFIZVqyY4sF&#10;VnJrQQysaQMrxycjchhmYRI2AUNS5qdUwDylb/SLrzXCkLWgH1HsyEYkGHCu9gxjiwUCl3nVbZzx&#10;XIS+6ll2MF23NsCLuV9jedraWh5sDw8DdH2fzQOsbttIg0Jqx8JiPcEe7dLDvONhrHHzWsFVKoCr&#10;fMY1W1jF+yXDnlxTq1vrGErTHLChWFA67EkDcxZAW6QtjzbBjG81W1GBfZqRtugePjPzEg3qLNiF&#10;53VGr6Nd0M3Lre3rKEmU13XctKgOCKNmi2+ye7XNtP2BD9nRBYFVugXtygzJoENs6SaAV1LdotxZ&#10;8EAmmMOgu+4ULGM5y8E8fMSQLm6jMaLBjqNKOqtMDqBFtPggQ3TTBMHQdnJnDAikKIMkTBhdDhsS&#10;UzU45QyemBm9WmYudF1bKO/rycvAvHwiamdS64JbSS4XWNI8aWwQteGrwiBtBmyBeS3Mp60EZFpH&#10;6RTL93lY4SVtouNr5ciUPuhzwuPnzGpsqVRreSAXTuAPIBkGdJfjTdoyxKNOmFfuQWFoAHeYJ0g4&#10;+lIjxhrs9rTdhrcijnwB/rjylDEJLCQp7dqukp7WtpzBmfQfFkbb2ch0mPuQzFofM0DhNBhwHwD8&#10;QLZbLmiQcyXs3ivE6nw6GYyQhfDfXvk7XVjB/XBOQMdEAe/f8PVJXzuW2nCnW/HlYuPVlX2+PJlr&#10;OoGyvHl6UV+HeGEUd5HXPYMeGmRqe2R9wUXUu7aFnaUP8dhASdnpowFdUTDxYl93OihjPck4IKXT&#10;3STx/ONuAOPlrfeLFhvPuSkTPUW6XIzRIcJWzHdu+dRJOxGUerEszCvidXFjATa5zap0eDxr6Aos&#10;9qkAyqKoT7atdn5zeri5+bVWr7/vT6nTw/U0R+f3YDbxqktTXq9rBVXPVi7NYUGkcuenna7jLJpY&#10;saQmrMKmuY00hq1Abh5ZT53VRb3RC/O/A1+J8XJcoOJA6XTf1q0rSJcE8qUtTJD3qlzD6hWBudnU&#10;0opLeD4e3+rgh7vcdgAYHmPv4lok07Rt+DUtW6YbcerG/P0GspdNqFpfeks7RscxphwqM3v8XcRJ&#10;jFfWfIq7p91g1faRr7mt0ZRVV2gF4aHsEg+goXGqxILMjKXiUmrQylIcaQ1PXtC7BLqY7kHtfOeO&#10;GxRcArNrG4sp7gVoGnD3KplRgGn5QYubVGlu9e7xjYpNV0MvGEBlHGDmESEQzG9JAocy7PUat81C&#10;9WhftSsllwEoX1g6UflZTTnihbGIxTsGHnVWc5WGwSe4rHBtxV1VaXlseIH08WjN/CqD0HN+ymmI&#10;tqq95DgYM9ZhrEmsFOiqDJ1luXtlDBT7xvyOtpUwCrgXg8GQFKjQrqrcY8tFlqaxqp+6umlzkVDh&#10;0+bw6pm8Eqd6Pbd7rYMxIiyrshdoqx3re4Z8MNcMbuhFwzsKbzGGMhkzqTFBqWDBY0S1ZfLB0egf&#10;xpAhhtKkfm36dlkfBN5klt4yqsdya704MQsbHugdEjrrw+gNS+xw6y+xQdPjNWi9KbU0rDiGBeGl&#10;hn8letiEUKC0MQZMmLswNw+jJKBAUs9rE2uvN5bKlF4q6KteZM4sn5AHR0lALAVLVKq9dtc9ZPK5&#10;PbdPVHveAvi69uWfgDL4/Bd/8d0/v7H9qvixX/0mCP/yf/Pus7/4xf/m67n6Ha7/Xv4EX9+OW6L9&#10;QZsI7z73H7PX8Lue7hv79/+jPYZvbDAbQfzA/inYydvgrbPGwVJ/bs/tu7L19dr8Lu/AQollnnh4&#10;Hfo0b4znVn3tiTnhJMOyJaxkYQFYRxA53YcLbDHTs64symRhfBY9NjFM1gZm6GA875sSGYIOIHhq&#10;gA/wQBd1znaqYqYZmJsA+/P0ioe5VioA+Ax7SEzOugmfd7bB2B23S45r37PoseYbs7AXYDb6ZJgy&#10;MNF7G9gMi6rVU9GZp+a+MTqBuxUBjC6Tw89xN3xMoc860ztXNK3Q+THASslG5gwYCeZWr2ABXdYs&#10;JY/3DPcE6OdsvXZO2yz0V4uKWu0wSl3+SPlrgMnZjL0ZPQNS8eRMMZYbjPQnadSp49XGYAKzbRgA&#10;J82pqVka30SBMflCL0Key5gSngrAQEuNAe30RR8w5nwF8wYzTp6hyKlvzEjnM4sLogsgnlGKFEnZ&#10;7hlPnpj3i+dMsA6ruUOPmO58qJOQJ6brx+DTVwLQogLYQRaxwWQf9pIAcQ7MXKqqt4Sedm1u6Vo6&#10;azQ4L0ffpIji3IRP8yL8qVV9G2FvL3KbXVEvq7gDzH/49MQjRkhX1xCHGc8u272H3XyEHNCoPfKT&#10;J9PC/bUY4GamF0DY7LyaIJ1Nhu4HzHIG2crMaqY0DwCBZHimPm5TBABlaG9jdfUy6aIGg9E75xrP&#10;B6bQlQnA8jXuFhAeejRqK0X7JVagr26xMUUZsCJpoxYIevfMro3O1a4UMQPYo40AGEzFqLuHOZAA&#10;XAXM5sj8XrGA6vlCicBYSLeDDGsrnTej5nkOg+kbda2Mk9dMzFVmhuLCQhe56wZkC6PbtZmrkNtp&#10;7n0C0TRRK7gU9/GgGrVkOd/erLMIdk9+HuoFk2wsAUMK+RBunIx/IcrJlTvpp+V0CmHRn33RH0Kr&#10;sthXj/X+oxKu8j42i+XRmYRjb3f5Il/neInbFW/h601sSUpl0PWBScaCwpJwE8/Y67BtBFLwzqJp&#10;uhlhcRG3RnBKigMzoJewvLrvD87PmGUZBjSFS15/VGtK6nFNs/DklASexpMJc3+CAAs9vcEI6Nmd&#10;h73b/vgt/uki/7Su8yEhwyozebDSuG/inK2/aXcVL/unPj01oNsp67to5ms/bQOQC+mxS57H5BcG&#10;Fjw0schoGGkvhP33GQKyMOQhWHECGVkjzYL5dePBCjfZFkQLVZ7FONt+P8UdiOWEQw9YCZV53bTs&#10;Hkt2ZvKMOWyZXiol6D67blgkbhuV0Q/MbIE1xwQUrUfKUN1Yss64dMvDWT3PZrLyzrV5oCfJi9Xo&#10;sdhxGskxHgVTGk1Dv8vJS89z3JGgUWUIoesU5iqXlE8Fq3dmstGGJXA6naAriowA9wzdPMD/osg6&#10;vH5chpjMaZEBsjcODZbcpGdMhT7SmmBRFyxUlW59DxBVXEElMY0ro4hYPCGL2b14z72689r7ZRaT&#10;qm6sfbQKUbC1CCMc9wIaCPdwhBGtYV2pqrAa041+VBl9C2MwMAgypR39nGhxBebUZ3yFKcMWLDbo&#10;Mg0t1TXQuhcG8UAJ6ToueAeUCTOk6XYlHFa9A+Qz9oNXcOh151I/fBkmIb2eDF4NTrCAC5NSdCCv&#10;hyIrweqHopespmRs6xIYDGiHSp0n/Wmv24lKCg8w/F0b55awQnFZpqSJZ3Xx+Tq6e5jNgzKspgj5&#10;QK+khq7AMzS7o7N22odYG10w6DMnFKSR/vhQNxYf5QYQBl7MPQ955SuIeUKrHKGoTFjvk5s8pG3t&#10;Mh4uW/RvGJV7Hq0ZZsfhphS3Poad7dZS1kX6ioXtpZyMY7SbwxdZykEq5rmcpJ2GP8kpM4xgZjCB&#10;dnFQnI8ECc/tuX2y2rNUfq392k/9yN//z6HXfvVLP/zuJ/zZ7wS5f1788n/3Tfz9+R/40s/iG2P8&#10;7Jd+4PPvfvbb7Q8TU//ln/jCT7/76+/T6Gvw7nO/+MW//rWLfv31/+B7/UFPd+wQfCv/gGPj4Gs7&#10;D3/YDYu3DbYKmH8O7jSH8zIt8xSgoa0NgSn6nttz+y5sAMLEmncwVyQMDtO6tw6mpYUVC7tXw9xp&#10;fdthWdB7EobIaJrliATMLLomFlVhAptQFY0qEDWsv5ZitZUA2LrFxysLevXOw3VzE6d4LmkCGeJK&#10;sI41DDDcGBbwzEN64jghaIws9jhKlkybhq5kHuKr0faeihEJHcmibw04d2PUveI23lpstxZUHG8g&#10;RjrJwy6vOnMbQ8IELdAVR464pk16vITcQAMKXQFxH38UCA4YCNy16G0CFQ98EYSNsZnQSRh8QOek&#10;TrC5GL0t9lzXtCUYw+LImdUBgSBIC+PT4KaRxy4GGEEP2FaYhwpvOHcco/UjXhxImPEjGIdhGnlm&#10;krcjwJgmq1P4A1vWe3MnjiDdjRHFGpauxe8aj1fxQa2O22J4esVfS/P16CZj/2FX8/jL8MxSOTrt&#10;ylIfW88WdHsEtjOXHjPc1Z05wRhQoWEf03Obb5Kd2zKMHOXx1tDqdJJAClXPSuRWMh06YoI9PqTq&#10;4JfBnmCwEuYQP4FBz04yibxWEfIAm5ZeqWBh7oMAVhKGTDOrY3UaRut5ug+G2SWBCnggjENjoEPf&#10;a2s7/kF4afi7HhsmRlqezgqWRoBVDIRCh2FGd+0MkAejy4hmiMZRxOKWnVYgdswyKB+AEKzCDAYP&#10;UFcYI+WdiLHn/TixFsAKEAalhYkV6D0et8xy4BDwAAPcli4ZEX6kZSg9083csfzhEagiMc8Q8Dx6&#10;Vg1cQv+MI0qjAo8gurDquTeFOQD28YQYY6+A1FhCcljcxfKUlWkMlMm3KsHk+2rfC3oSC0aBpcqG&#10;dwtIPQymEp/c8It8AJQoFx4+CNPZuxHunPat31lh52EDZsKBOu8AHhHwD8IEqWhAXBGnaT4ztx6L&#10;iynHSmh3J1YVxzxU1mXkWg6TQw+ZAMNjVE2kd0+ZfKCHzNCFKIOJz3R9B+54+uMbjB+YTepbK1o4&#10;h0k5SYspsC68eMC69y8AluDFAtgs7/nyvkmznDTxGHdkQEZloH9ykpkA1+2eFEUumrzdy1VTthkV&#10;FIdOituMZsas6mM7xtLHpUNYsrfQagA16xgSw1UnIemzdcMx0AOze2SZG6UmrPU+7vx835yqWJt4&#10;2uZYaYNWBgUbA8azcOZsADwnCDHz9kMifLOyKSi6DiODYQAkW2gWCQUwTWZZIKsFE6wWdK4qPyop&#10;DsteFCw0Q29wuhIYLBqTFBMAMiMHehgCFp6xncnlhqQzDUsx9MfSVyw5ba5vNoxtymuUBEIsQeiT&#10;wV1VA7V2MzkqVnNlIfpYmTgBolZEycJXw6NyrFwtrcXFuW8GzYElqTv4HzI9YoP+ZRXCVijr3Mdi&#10;PZL81oEI38YigIph6jvwfwGrZsZG4FlivXdKlX2mNz+Al1VjNBZ+TRr67TiIdo31Ojj6fAFAPCH2&#10;GL4+cmUNCRBrplqdxMSNikqmhkygF7Ix5yWT/ytcGisLs8rEBtBkkB3MzdsxYHY8SHAsvee8F8wv&#10;vmUEessyH+uthjzlLKhFBDWE5dru8qSNxxQJ4ZmZllVsqLW0W7w6iRTwL5bPHQrqmCFV0js8MdaB&#10;FpsRFa+nOBI+IY6FSdVooLiYToL97Wot0JeQ1mp0xjt2guxgVjCuIyomdsBYMzsEczxOWgQgfm3o&#10;NNQyrsFsvJD3RkWINvGaeJHQJwKqweFLkHmJacV7a9Qdw4J3J5Q3XkAa+oSPOfhDg8tSyz235/ZJ&#10;a89bAO/ar/13f+8Xf/oLWOa/lxfA17df+uVf5X++9ye/7+//yE99GXT9fX/gcf+3ar/2r37px9/u&#10;IYyvO49/d/Gvuex/+Sc+/8t/8+2H0H72B9/+9o/Y/hBP91f/qy/90t//5j2AX/up/5p7D+92Hr78&#10;999tWHzdTsTv09zbLYDJwfZAO0oHs4VwJIR5bs/tu68p9xnTz6PZMc3N++JYaom2AuAQdirPk5IC&#10;RPYKawiYIH1z96AdfBNGD90Y+1m02yZ2WEc9SLFU7c4w/6WIa4H9sVW1Dli1sLLPWt1b612czsnU&#10;zY14Oqsw75Mvs9fnIc+MJGWBafAUzOKq9BZdaqHBsKxMzVRhesNMz8oDKkWFgZ1zZgzoGtFTGKFS&#10;JVGSvl/oKSlSlwmUYEbXqYzpcOwGusGayoVlw2G+t4SPasM8SQ72EVRSladqXDMw0WkCAg0AmCHU&#10;mKXy4hzG5No1wVgHGRhvQXfMZqDyYPZ62FWN1mYywA1rpgaD0Wy1bbACsxf4A0MWRncwgCSjnJ/t&#10;bIpCRwus/VN8mNvshOMpJI/A8YeOo214BXUVWNcfpqHD9KSrTgB3jKaOPdCCRe9cgr0OcoY938AP&#10;Jo3MggE+i8ANESkuVa74JLDsCAmGFQ+7W+3GZNIDRqvtG+Aze9b9FgvAXFWox8UxVArQiDtMoXhv&#10;8KgwnRm2EYMvEwxXsWe3waiv629+7A2+AEM8KpXAzt6yFjceiL7gQlw5olM3snpNB2YBuVPoZgDH&#10;75czptlhqFMwR256B5bqEVygmIiM+cBhU7uXEQQBAszFMARWC2VZbxICyxzvEbNwFKM4crwz2V68&#10;D9O01QCQ6rC4mYPtJkgaW4wcENYPa7D0YXtzj0BU4IvxvXtYz7SVwbF42zFuGFdmMjyY88B5rqDm&#10;vJUnwi+wCAzD/JFMQZ5wUVYKp0M8aAqwgNcP67ZPQ9DXoJp2BRZrc7b2TmEi8aUZlAhrHVRlPCG0&#10;9Bj1mfQg5CxikG4y53vtX5rwKl37/fn0PS/DH/sT969enV+eXiwv7pcXsxz15RRevLp3Xp7v3Ljc&#10;zp9+wHC8OE81MA7ildZLPfXNV0YAQBQYoVNZtcHlaF2bQH7cxFkb61kumbsuSqx5pL0VgUm/k+ah&#10;AyEZ6CC1xgg1gInq+CWIKmm74QmwVvF0DA7q/XEHpo4KFq2txoRFoE41qqeueryKtk5yn8Dk+l7X&#10;IJnNDOOJ658DVjjoccsq6Yce3n9q6bZ9Nct1S6tU4ekpP71ul4/ktmahwnD3l60IfaeyLder603v&#10;pV9Ff6LTOP4uY9drMWsHxFX0JUFFNNzM1rKKlIDZ9I5pJ+NC2IO/+YZhU4ZhUAqfBIYlZbPoxpDH&#10;DR4UqqVBXenMah2Mtxaib3lLxiZWRDg3sUz3pyKihEh7zVqkLP8++9O91DNUqbd+KDBoUOZOmfeE&#10;OmnvzpR8sHUeutyd+oxuYfU50zw0mOg7NYqBDJrJcIOgb1hXd69WO/BHMvQfSqZb6AnIXpKl+rTr&#10;13JOA4sMvCy2oHf8rWXDLRFZUnVJBDsVrA3gtDTFqgSwvTN9UcOZYOx0ClgyCdfrTTHC/EiDWTcp&#10;r4tjpgbIdUtAdZM142W8575nZYrVjhXFCPXWRy/aTxJa0TPyDPaXCvLETHrcdGWCFu6qRn8QMlME&#10;LPfDgK9zTaBpPpdYPF454F1ZR4Mm4ArjRsDVpLt5UWbmQJnsVII+58Z2FhlPjDl+cPne3KDa+tgg&#10;6vS3h27edd1Ev7xNJeqnMe6dfH+BtlWvXHjvhNX58r0X9y/u9YuThGzoyXSv/cnfTXib1NmGe9/F&#10;TS2ljxv3PrbrNOFd0fAWoUsDcyNA8Rdo7NS4myWg87DC8eZkMpMylGLK1FGrihrLh/u7uxDFBFls&#10;FK/X9Tce8QKFhhR0qlIQBWFY2YXlL0RLCQoe74j7yoUqcixYktqe7f2dsdD/Glq/Byzrjtdt0wnf&#10;ouLGxOAtqBnBQf313J7bJ6k9bwG8a9/7oz/29nz8h39YHLDM9vkv/vQXP//bf/+l4/dH+9onvvDT&#10;v/jFL3zxLV2zfd0Xfuev3/DNr2/f+30/9ru9B752ccD68Zcv/PTv9If/+to/vrFvf8C9fo+n+4bP&#10;4jPiX30T2P/qL/8g9yh+9UuC1//CT//wl36VGxHjZ3/x7f1+z0djM0Y7a+i4eDSluDH9NjTg3See&#10;23P7Lmtxu2nmGnIgow7MOaWuVgOOcO0or5ez61nar7B+mU+woZPBOgMxsSISjB6Rql5h91gLI6f5&#10;CBsyFeDChQ6VCubHrKzKmqdZNtAIJmV7mCBnOc5yC4ChqYCcYOuBktiLfGRuzybLpYdluPK69Jse&#10;EVZm07eswC2PdcCOr5oxty2OeOutb7D38BjHUbDGA7Hy+CgRTHrkZpqm/NE+i0nDYu8JjIyFz1qA&#10;zsjTbGD4KqgCzYyEsI2cFUqW0DAwnYm9E2jZjpkeqxgkGNeTYb192vw8GMxSwIwrPQNBb3W88Cd1&#10;ssCAzrJ94H6elg1a1zwDVkReni+FycldpH4n3Pt1OqnZ20nIpRizgXZ5Sqy6ku1Et4UmghQmSh8l&#10;zFaMVwcBWzxvHoVIGaQBnWHwJNQcCCi2E0ZDfTCfhesx0DEVfcWt6fTAk3OdR78xW9dUxuzDC1wg&#10;Md1dOGOk1g4S1srRw1bDfq6AYT+3yXamnQb7DDzWpIwsau8qVrGOWy67aLfqwZTkF9nDbu6KuBP4&#10;cxz8iwhDVhvVYJyeusQHtbUe/ZGzqqaIgMGiK0qF7c7C1zwaNx2/NmF2ycVa49gbhESFZkbG4JKS&#10;wJQFdnDh6WeUTAonIIP0SkgkgIHhkUWzVjruDoEc/FXBc01OzSBRYYoRG2s1cnMImNp7wUXxb3za&#10;o5swmZtilEEpeadjAY8XMaFVMdm3wqdMgRnOTF+AK40xzhV/TGmMfjDyON8VM0/8m9wTN3uqoks8&#10;xrBaej5IOjKEZQIZ35tzhuBxwtvI7Q5cea9cTmIeeQkspufOC1jw7n55/wP96ffFeWZUm7Wf+96X&#10;7o85dVLh5bTcWx3W9/TlM1OcPqf+5A/cvT/vf/x9+aDWTzsIwv7xV9aNqJ5vHj2t4e4UluCGHQYL&#10;au+XJ+BZ3JhMni4lT1LXSTcL+XOnMOEZB3hnc33M3BjC4GDF8S2KmdV5ZrZDYOpsYsjyZEaYMKez&#10;Vk9vrgBEDaEBaTPXuVkcENPvRq1rLjWsj2b9UNPD3F3NuElvQdkYznIZ9lH2J5CaFI8yF3W9to8/&#10;qo+vx/Ur0l04brxdW+9mO06GhTRtq05BHpkSsnWXi9n3wR1E5p3sOcmt6B1SUJIfdV/Lrfc3Wjya&#10;KdspN24sbkyd1nI24Ky26h34BAna5Vgdo58wZWow7QjL0EG98ejf+zEp0P355clq52QYGoivHkdz&#10;y6kt3txroLB1gp5Hs7BWMOm9tMHhH65AGoD+kzXO1iDKA+7H9Ct5+DQtLlAjOakZu3ie5Slo1ioY&#10;dWY4t2bIe9PiNOpUssEStU7TpZ/pOcRYD3cPUCh+Y0WRyeJHrCxKUc90loeabpe4GlzDYEZFMyo4&#10;WdLO3tLJIznfU4t082IxCnHk0ah2CU07iBLYlSfN1JwQ3CtkRexQ2NSM0GTHHlqHpAFTU91TihA1&#10;73ShA8Yh6g2MKumlM0ww02sSbhh0w2H5OtPT7BnEgotgxR4pAZm2BjiN7mDJ4oWkh3+6NZHorYMV&#10;zv1pU0dI8iyUNxo9hm7UBk9Tl96wmqaO0U9D5FtXe2CqRyuT6/OI9vIE8TlDvcWPxctc76p6JWYh&#10;p3BnTucQZguBN8pzRJmhXykPAbBZ2YoXnWdMWvMhs5TsbpyU93R9ydwSx2ywnOhe6SnmWPgDT5Db&#10;bXCmoHtZQVBhQDuEdNgm5rP/9Puns4dCF/gK3s4SGr/YtBZZOXqnKQQ9JnGT4dbTtiiBUdrTdovc&#10;bcOabEwzALmFPuOutl16lakJORfBkCOoq+f23D5h7XkL4Gvte3/yFw4b5hd+5kvvfoL24z/7sz/+&#10;7q/ix//mu5P67/3Jv/k7PwQhf71z/Q+Dsd+1H//Zr/3ih3/sR7+1kwBTDJKk2d451//OxX/8S193&#10;3a+1b7j+1/XtD7rXt366rz3R2/arv/y7eP6v/p3//O+jb5//4i8eN/7xH/zlt/39wrvf/96Phsaw&#10;f3uEDh/kj4Zv4n/xs3efeG7P7busaV3EfoUlAsvg7M8wCHniWAaMuh2goOlNagAXD20PF7Ad6VqI&#10;upt8A4nKDDgQTKWtrAMNXKsou2HkM4jIgvYFyEC8Z/Rc51mzujat075PLUq1gseY/gloU642b1aV&#10;pEOeVNQVzBd9+rBf1+LAjcztpjrQwhiflQ/g2MY9CRh4Bca5J1WXAlpdL3kHPyqTYUGifwew3vb6&#10;+jEZ4V5v6/V0uL2qGmdanz5X9fgEA6sKvbMK4KyDEzCvgRKnOTIvgbHSAygB37gErLqMf9xVfCCT&#10;REezRQLGaa77IPwHMyy5Vapa50EAnrvrzgmHkZBRu+a1NcH2KYipCn++t869fAgexCDEw8tFB62d&#10;ZqGnfa8wosvIsAZXKbbDCmRNe1h1wGQpHUN5QUsrLHIOJAMjihxQbQwZZYax9vFtGwnfHeOSQAy1&#10;ehj+NsrBmt9v8/fB2oaNSOPS0U+6rSk/oQMwDsEV9DJnVUN8BIP1YXkyjLvYcO+PL61kv2+2beee&#10;Tj2DpQZgPlUGW5jZTFJONZ9ifWBEut8EfcWnHZb1CTLU/Ti9F4RO/s5qz+B58LKqmjtLdA0Gi5pt&#10;o+9/KTBn+4u1iRIHq5qp9FT8jSm2QGEgcaCChv0+GJcSYOa2dKc095qYcWAo04bL9PEesc6Vbg/M&#10;KCZjTKemjTUlONjtVsima8EwWmVBU3jonFqmYzudJw4nC+0t/oq/MNibYSUAks7IWwM0KuBiueO/&#10;gjEkWtHXQwJ4tcSgx1HRO1bTJPSkLNolHSfimAVRclRywO5PT/nxuuK2dBwBK5jAjStpwj14JqmT&#10;TK8cFuwtGHHNoarlvQeWlDydi582fK3V4aeim7wf4r6JVy58+gFE93ByD+720m93nx3Zg7VP+u6+&#10;apuW2QPpTuYCvAZwBqb4KOew6bfbXkJEAP/L7EwLamdkTh8bsHm0sacZYN3xo72L0roJTCb6GvJl&#10;XGWFTwxrmyHe+FXFDGEWe4ci6IBnTPL82ojwKa8eRDsJcTeJzy5PoUU1X/SpTyfp7oHTRqzmfhEq&#10;qPN9Cufy8mGdQwy2MH0GHeMTOnP/Mv+xByC1vX+on/vAfnB3fjlza4gB4pglpi9lCImCgHjB/RZM&#10;WhnH/0qGvrR+HQW6QheYAq33suqW9NghEcwbiMf5EMCnLXD8ujfSftmVAnziQQYerEkWnhRYOBYz&#10;WLCMwxReQ5MFqe/sGsbwY4JyOhxDSLDAZ1wD92/STar7NCr41ugHaz8VVp8SZNVyuCa1mMkDxLln&#10;xhpyrPApmN5hF8EpA1yWL7BmBmvi3UF5DGW1tTBsuAvKpC7U7RS35hzrstKxv6SamC0e8+sTk/+7&#10;pPEHazyJPoFp8QuR5HTEHdT6wk8eCygAj83tWq2eyxbbjpUZTecpeu2xY4XAfIrUPpB5I9qEBaG4&#10;U4D/NANWxZLVK124BCYlTqBnk1nDT4xNQ9IxmwD2gS7vWKejxvqBs82mAUj2Fn2D2i99i31rGC6R&#10;6N5w79tRoE9h3WKpVDqHYRqbiTTvqP6l8L5K9C53xbghjBi+gTfDfNSJSXhMqYqz4+TxCnMGNFzx&#10;1FSlGEedS72YF15PLhuZrdyJ3kpBJWpoYW/tPDwUFd5g3JBlWhmWNOUnO/7CSii+Ac/VGBA9BhaV&#10;I7Uq9AtVK16uddTaE5M2sNafvJlz1kuTCqt/lyylinfZVaRb4vbYOPqBh+h4y2DJPpyOjRmTK3RZ&#10;x6gZaH0q9T7H+J5UAgp8F7hfwxrFKGEAep/zUDEaVXyA+PJ1Vp5h67l98pr8Nx+yvOfvbv/kN+f/&#10;85979/fn9v//7cs/Ib/wS1/61W+ZwPDXfupH/rr4mbe/4ud+mjsfv1/uwL/1pS/9+N/4G7/8L/7l&#10;PDEGwDoY3g4vC9pzUOm9L8v803/37/6XX/ziuy/8Edt/+8/Ff/bZb11h5V8/0jntbcvr6//Tn3+J&#10;v/zMz/zMP/pH/+hv/+2//fbnz+25fbva//tv/b2Rqgi+b0Xrc3pNgq6O0Y5Ab2dou0nZFQj73HhK&#10;DkC6iLQC9uhP3Y06W2sdz94zkzoZ0Bx9ghcBO3HSLCgHoIUZbSVLq0lYLLW/UYMplGGcL2F7c50f&#10;7laR56QsDHImswbkltEm82SugCVReZLTKu7DctOmAH0FjCzDoM3CTHf4LU+EeZwFU8uOABO+D9hL&#10;BaYX0/b13Hc3zEBPT3YuBXZhdDDdpNOu7kx6RbdQAPt8pmXWkqqw5+g9CZCGtdVBCSC2eU7bm7Nh&#10;jHZNsK/41LDQS04qa5eZr3oOEx2ZRY7EWCbIUjC1YLZiEFk8G32F9ZcXRrH3DYa6hVWWb7fbvHhf&#10;WKgqd5s3YTeW24Oyirmep3NcxOBpmI4yjxXm4tQWg6fNchjY/fU45lZMl4e+4UEMs2w1BRsTlDlG&#10;3Ys3JyYvVDD56SwLG10BKYC1tRjZEtBHeWZHF+BCjndm3XTMIMOkGfJbR9QpwBI1Ok13W8IM9nzL&#10;swjCgZ4arhmki5cbxmP+9FLaqkQ2byofwbsLeUzfpSk6fxur0cLOsLSVrMJhVjHHjJ81/cjMmhiM&#10;IusEC5rh9sYMxWNOiCWwAPYzCAqPi6EDZTh8xsCgpp0N3hkmATNZsYuJHYDqxsBqTyWaF1OVzfMU&#10;H8QhSxf6tlfrNevtMR+5ZsZwOskq0AwmB9SAiUwakI4Bnlm/DbhnASGDMypZ7j7r7nWHkd0ly9yj&#10;cxBDdeRpww1wbyf7liRmCBQRi8Ur4jy3BhJvdTJ9MLcFZBY9xyiVkXtsDGsQ4wRwNFIH7sHsv/mV&#10;PUGonbolFTeLCblkfH71pqzpPC2JNQFz0abeApOFBbPXx4cX7k6yBplp5qu/9RWMSa8JaxbjKVux&#10;FsgRIklGyZddnet7zhXcf6NHf94GwNm7u9OkVvGatcskndxtg8DIWG7T+YSO0m+GIEgIbJV+zsbM&#10;4GdpJKYE60l1W8dIaQfQc1HgKkBTDFwFtOXr9SpvDUy65/Tm17/ynn5gsvsJRIVporvKdHd3uabE&#10;HZm5CbPt2/kEPG3zwFeGj1NZ5vOnTrms/n5eW3nx4mU0BWLmlI9qx1LDemo7lwPmHbNmKySZnjUq&#10;Y5oh5iaDF9kqw9fHCMOLlGQAMVc16xTzJaUTBgTzlXOYvHm7KabxIIBUCemkrxMQWo/ZtQWM2NQq&#10;k8MTNllihjbADDuN4WzETAGVCYoVNixQTM5LsXXMUTME7O16g5IY3gMYDeNCDhmHUhlAQuhKQGpt&#10;LDkX6MxSQdP2deoTdOtWPurbrBneo5vFh/rIZ9yVOeKZ4xLEiTUFbgeLYoEDnV2iD6Q6AsKlHDc5&#10;FrA185J0SccCpmMx3EjRLO0A/VoqPt5vOwynxpqHUHHMI9pBz2DjNHQVb2SZsNwEKBXDyi0VAjyG&#10;FYCsoXGxaNywTebqmC7Wj4RZ5XYyZAMLCBcHfuPjXD/WJmgIbgtGJXGRukMfHzE9GG9/9nXblICq&#10;V6UU1kflbh8Mufpymbe+c9dByBVCubFYPhDdCW/x9HpkimTPl71mC4z3ywjo8kxFoJ2tKbaiWARD&#10;jmZc054n6UoBs1uHRlcBmoC5+Nu1rQIvKTx9mzx0IWSEI+oUqzFg5Zur7A4rG+oHS0OO1Uru/3KX&#10;JDPN6xHhIvJwgXn7q53Mm1sxPegw7F6ZujRAMRRMPTOaeGcg0innDNpfwowR2nKVtfizw9M0vHpH&#10;g+YL0DWY7LtFrXuSTEaR0R+mTWBZwL1no7xHRzo+BEXff+yv/x8w2c/tuX0b22/8xm987nOfe/v3&#10;f/DPXj9vTH3r9rZm/h8mpd//9u2b+vaN5f3/yI3JBtHI9V/vFPC1zH9sn//iD/72r/7q34F6+335&#10;/7fbD3z//+5P/Ik//pnPfPq9V6/uzud5mqYQ8P/g/3efeG7P7busgc6H9RUWjlW3yxOPsyWQsjvY&#10;cK43wJ+V/p4H40mKSB9lVWDMwmCCRenAYLUeWZuAm6p0mH7HgRCQDYabYh0i+stzfWW/J123ah9b&#10;WD+WZdfxxrRV0tt9j+px9K3GHZiyyfXmnkq9rqu6qc4M8bAM3Z0VDMMn1ACtHP5memHifenA8A2M&#10;T79RIjlYzpMqASgWRm25jbibYu/cGRa+SDvscxiI9HrtcoVFzvSHGgbZfJprusa8ecsDGZGKzGvn&#10;sWDSugQWS9gm/EczhRfMXBi6JkwJ5m2GXa6yA/XpCMPUtSqVgUEnWL4wGQIE0UrT41UclewTTyeB&#10;SrZfUrxkIxaYpNeKbj6wYjg9hmcvzzAFg2JeNRDwde17AshxOyXCGMSgZR6iaRi55XBIrbgp7V1g&#10;pbxWu7PeeMgMTH8Y1m0sodCYMotxxPgIzHcwJzdsIATeHn7No8CUBij44YSYMFroKpAbsNfGEk+x&#10;Tyzcv/a6d5HRr1CtYVxqByoAIbdphtVs+oebwGSrGQy0OxO1TgPTssDGv4FsoHjPp70N4MSRnMoy&#10;3yMsfZ5qdvwBxhaPKW+udhjuJdUKggVVSBi94Chbi2rclGFBCQY5yJSBDACjBIMbBjXkQG0AOKYQ&#10;k3Jr5+U+R9Y2E96AyduW8EnwhjAVsIoricyTNAmeS6sASkF0LUZmY1jKyLf1KQJFtb3Kw4sXlN5w&#10;T3nE9rLqoEyKaRLwu+LqJkV24F9V837b1DTzkBEo6mQ5wYq/CSf3kylxZNCQ8xh0JYPAFTIg2WI5&#10;Mm8kEBSTsY+eoj95N4VbYtKCLH3H5L23pAX4XOaXL8RshpSPuOPNtZvYpNkiyAhLV1z265v4+jH9&#10;ljqr5hsowXhQmCo65A5qU26xZlHLtHi3ADuAPRh2cLxajDkZf1fX8hriRM+gI7slBH9UdHfpDIOX&#10;auvyKgUuLcJRoQMTxpV05CN3AO0OVSHl7BdDGu+gy9GGbslOTYK/Fvvi4STl/oEPd597FdtjoO+J&#10;kfjPGUTM6mUnG8z3vDSfteE/kac/aeULfbe80Pfvj/c/I//knfh062Ez51HnspzVbqKctMba9zJq&#10;j4ksygO5GBYOYuVS8GqZ1bwoyyAgDHFLWEHGVOggbXYCKzgOjAYh7Kli0k87g3gw5/q0XKANp1Nx&#10;Co8jjt0pMCbWIDgaRLe7CeiJh/RDKzErZeYlFOhFq1doge4uyjxJzfhvadcV0mPpKOVNxfgKaJt0&#10;OrPiIwZyD267rokZOvNFcL+iGXSjSPSwStc1NCA9ZSRQXkNEyqzD/RlPl5zbVO9zF0Ft0C9hZt1A&#10;aHF+GjxuHWMyTtoGxiI5rHqWRaDiwsJXUO9ERebCQBNapEHX+YnpV7QJvfpZ3cvM58MzayxoryFR&#10;otbImnYTBpcDgGVBNyRcLyueelO+GUhfVYWuwjpLTJw3Yhyi7K/pWXbIBT5hm/MF2hiUWvtIWMl2&#10;z1gPArryBgpPemumCtc3rjt8fzQsYofOowm8dYx9fXniXgdUPz0BmI8Co8viqlC6mH2FNX5s8eFN&#10;YJVNNSRlK54yTO4Mhs+ZCQUhLdDfx+4Q0xtWr89KnCBI0HOdh+2x9bMwLxQWldIx9bFX6BcOXMUb&#10;Bzff2wXTGPE6KtCqNojJQ8dDLTV03HSGPGnuIBtXUmbSy8ePIFKMLtPDQLnV0Dvk2DIlJP0cSmOO&#10;3cY9NN1TupWyG1+dw8AUKHDMIlPRMJmnVdrLdMsOGspuWA/+rmFJsPzkUtjrBa9vjKKUjf5+z+25&#10;fcIaE/58yz/P7buqMcj/W3P9Ef7/Ry8X+NN/9+/+/n/efe4/tH2TuP72n+f23D7RDcSyCrXZfgVb&#10;z9ZPvYj0tMvEE3XNrN4lxi2PPq11onE/AFw77LENvw5MO0+bSNYNFGp4Nt5EVMMcXqXNTMJNwC0l&#10;7HXP8SlervLDj+RTC7+WxK8L/+sf9/1DGz9S6aZbZA3vfWu/tZevgMU+Luk1bC3YW1uQ612P+LOI&#10;+kLb5VYnFsHLGbZ5qgUdhkkj7HCjwm7r0sByZKIvIdxhf8E47P12u/kK49lbAYZ3psJiOlJ4wSTE&#10;l4a7XHO8KVHCDX3FV7zVwH6Ykjx9SviCFqOsIBygNSxJPRfh9nISRwauOvQVDGvOJ18LD3bHbGE4&#10;91IC2Amkq3tT4M4ot5RhPo++qchsb966cFbe8zBwWjBSYzLOMlm4NjVMEsZq0Vmn9MfeP/UJ4wtC&#10;dtZ5B6uwAkJEi0ypd5jd+EEpb3a1luwVENZqQBHMT6dxuZl5BSVAbaDjS85T7Kb0Js1xNAtDtcqp&#10;MDsZKDCm+qaIj7W/DbuZkJ5qK1OJNEkbjOlVqmvNMMpz09emGXNdJwy12YTb2lTHiZjOcHx0osI4&#10;77DvAe/F1h6G4jYTnhVDHo3B/0ppwBka1ETxUqxLwCQMqQDsmzuqSbDoY6iuDYxhKRgTeWJWA1Zt&#10;Y9p6zCGTz0NYh2FuLGUZdM0HY1I+vW8Jv/JC72+S2DK6AKyAuMgN6IVpzTCVGSfdhp8Czz81eN01&#10;Hejq4hZ/fgkMaKPMKpAumjKO0z6DtZN0GBPpWqZnBaceY1yBdAxFsW1u4Mlyu7XkBEPnrRuysjqb&#10;vxuYQq/xf0ziyNSGjDKAHGqll+zmaxmr4H4GiG+27gyZcWYEdVNlB6ZN7nSaY9od2Fd5QB1ABJSB&#10;sU7DXZ/6x19Nry9jfRTrxe+bjzGIcio1jO5F8DUotbg0MZ8jTK7AfTO7lSN1BRaEhiwY9FEtE+gY&#10;iySDsK6mhGnRM6ga85Q0owP6kb9MpTRhqamYbukjIBY4GMjrMT99WHSrHX7wvoO5V7pa4P+HDeHu&#10;RZvcyz/xPeUD+8G9/9P/6fvT990tr5x7sZjpbuSg7HvCfgDsfLDvTS28si9fnZbpBcaiv2rbZx7u&#10;7V1479XZfvYez6EnL21dWjdN9Zof2riHrJViAEWn026A6jzO5RoWlRElDtM45JFTVLE2RsMfrJ/e&#10;BXQEwHNjvVA1nG4TJsAo0+4/5c3cFLPzNfpESBNsWF7cmZ6mWs+lQ88sUgdGLjVSOuQE1AcBg4Ky&#10;kHo6OQ2m+/MYWje7hlXV6Iovdvwl3TBtUYyPx+kqgtRLtVM149ZLNoBsxcjyuyvWgxz66UlmVvDA&#10;GgYI3rr4dJtm204MOkjeiXE229TWHt+bzh1L1nDvSOBys+iua9YmADmqPbe3cRHvMffgGkcuUASl&#10;A68Vvarc5SLX3QlovNgbZJTJ6KDWnDdid1CCo+1SNdY0uYxcZ1ecpTrM8R4L0TuMHncCOFrSntyS&#10;+/HA3F0Dm286nt9zlSkKWQEP74u6Y9WLfpM2e8fa9XkKobBkRn05ckdPKyOD9rgmKZkrBXob0yYl&#10;PrOJCEhuwtULXgpLTC3kaFSyEe8pyGaBEmnMxCHp7F9aETcNZaIgMcwsek1DjhnyD301ds3Ii7Z/&#10;xqpzGW6NfBkyvmLiFhhIX8jXqf37ngHkLO4pqjrix6Aa6DrFEgh+4AKKXm0dy9Y66B/qaDkA7HS0&#10;EoefUMN7gWlj9TzX2SZDZy2hT0HMHmuEiVA0XnHCQI/XRcOcTKy8iG8bdb0kYyZmOcC44W2nfOm2&#10;9VSsYLAXnrRl6NLIXajQ9QT5tl5vrRfI2Iq3Gl9ab02A5/bcPjlN/uuvfutAgH/6758DAZ7bJ7T9&#10;t/9c/O8/860DAf7N03MgwHP75La/93//fwHhYAuDpvZccwJClOkBTOp7GdbAoP1f2PvXWNuW7L4P&#10;q3fVnHOtvc8599zu5qPVkmnSchJYbllWvkkCKVKm9CGBE5nmh0QCKIUJJMikbQWBm4QRMwwSGoQA&#10;gW4KiRSQ/EISQQTQUGSHbMtKgAAhBJChFFh8Nck2SXX3vfecs/daa85Z78r/v87p94PdVMt9m9zV&#10;u+/Zez3mrBo1aszxqxo1qjdXTveXp4+f7PD8V6A+oCYKcQQsFMkUa4pHASp4j0sK9rG7WzLzOim4&#10;Mz3A/x817QX8V5L7rV/6SPuqd8q4wVnG3Y1SQYLma/OjvHGyN09aTkdusZRAE+auAvl/zWObm78J&#10;1zRzol3g3R/27cTaHwO8HjruzP7Uh2ECf2mZXdAduHEaDqwezIwE/z9xhsGjPsKOeatn+EBKwevN&#10;DHQGsDhwy2TUCYjPfZZ9miQ9doOLogXXY5rUdasBPiAVOEAz7fSAI7eX1Peh9ypCgOfPAGi4eIEx&#10;5GA6CW+1qypkODggE97JSuMDbMwwqcmjllE2MQG04pNgM7PzA1lUfQuyHt5PawBXwiucuW8c7qui&#10;39c9LttN7OIwNV25cg2eaZXL5ngdbp9A3dLiAtcxR9tSkn7RPMsuXIAR+HotwGTNKYBKr1kaMOQV&#10;pEXWLTc4rIBry3VZHp/GtARuZzh3kmDmETRouugqb6wGI+AiE+OibTUhPd/7UTk1wWm31qqZmb7R&#10;G0ppkAM85S6YaTGARbas4YHvAugANljBTTyRUt+gy1BX6FYBjToQtKrdu60HHqyYU/UqAFUN5Mao&#10;3wK2gIxMhCajm4TcqjBHY3T1qO9IKsu5g7+dcuZ8xicgdmt47n4dkfn5i/HmRgadAT2CAQHW4toA&#10;eZ6OhlvYAZ96QFMYPjLKSHJe0IdgJnjgeB9iAVoqHmsGNQMbQ92EZPL2A7PjQYq5yK2kJ8okTbbk&#10;pvNgnu3poAOq6KCmUKoh34xb6LO3IKAsFgN/n3MPknsEtherTAP81ADZGkKFqCU3f3TgBCvZcQFr&#10;eTZjE+l8b6XQu0TvJc9e2GQXJS/goeN8GvvBP1LHiSkPyRQ8iw2Qg6EkHQ/vwDW5lxuqmDB8UHmM&#10;A577uDHrelu0fz6q90quF4xvC/RE73IpVm9rnTSP2MDQYOy67gkUUvuCunkJ1cIQULOnQkNqQua6&#10;m97X52/ehGO8JNuScWF786Kf3IwL2E6D8wvYGv/DLbwpYnOOwdxxlHm2ZpcxqIN2uUGRGOHS8jVm&#10;pWSlZOoVijYXc/HtBpYtJWEDbssuElFpDEtXYHoauqMAuMD2tDF5U/iPcnoXmelLmsUFD/oAarSN&#10;a/fSSpCqsOhorfWlVSZ3Awm2WrxYc5nBk7IDgHGVefYp7zyjokJftfZQ5nxYDr1s1/T6erKitcjQ&#10;ny2J5aacix7dOrUx24mamFUUdrfhToBddIE+GF9hT9FVQDsmGHkcdesXhjZ0XrD3apzfenrc5AUq&#10;m3iwPPoCFqhmga6COYBODq9Kyug0JZuF2RU8Vb4xdyM4n8f4DUCiNAWEvmXGd0kgJkPK0XAqJXN1&#10;Xg8yjLBWQXPfUZbB4OMwRb6RcxPGL24HXcrpMB9iWZMWMycbMYDwVl/S9YwJdAjzGcKs8PO+BVdl&#10;NODq1mOCaGGQBifHfD51GYLHYLCwXJaBPBiEIsJAw2B27uhnhBoaCHhm/kb0MwRjZrMLjDD0WIdC&#10;t3bZ0cXWajlZ6x5xZm0H/TNvgImRxh6j/3ZSEdrE0Kkm9mKkh13SNTFCoU4Yn7CuRpS1557UbVjy&#10;UaIJaAFEBLUe/Zqm0HA/B7pQGegiRhlaUZi+34ecR73EyR/QBIGnj+09Pl+0yewxVN/0AnOITpVQ&#10;HuOdKHuVeAqhAy1DULilA9dNMAVoOmNu8GzAG4z2cdKEljdmDOhWoYdhtPEp9KdkOkV9WrvmlMX/&#10;5H/2x3j3h/JQvnzlYSPAQ3koD+WhfHlKN5V52Ji4GT4lC5BQqGtkJlyWArRQ8PKXY9gBS4APA5xr&#10;4EG4JpJus4azB2+PLg/8NDhW9FrguxKsR2GGdfjrbYbnle7THiYPxxe+tXzexlulRpH6ACQwdr20&#10;etrS3dZfADvApFz+hZMJOs+oCZ0p3KZVWcp6qWDh6gf8UDBtHqB0DT5nIAKhSARUDEhQuCGha3xH&#10;gqgM6oxWwUGDH9e4RAPnFJdmIAPX6EEBeyxM4V3cDg8flFLhEkNIjZMKcHYFPE9cH5TJ+F4ubU5K&#10;LUCvMXvjbqyC2woXkG4W/HWu+wj4ypanwIM/20baAWFHfAPuNsNKKw9ZZ9JEeHaKhDCalwQZELWb&#10;hQ54M8NB95q7CRiSDL+cO87pK6N9Aw4ymJgx7Azf5YuiezAuc3vDF2Wt4YgCDejxMne3yGqzh45a&#10;wCvVoGAoAERpNSOYAY3oLHQzZz1AMZZxzhBZ6iYx/Rm1Ak7uBMeywLWcbQ/gfsZSCzdwQ0bGgiRx&#10;dYuPszsM92OgEXI4hp6Cpgac82v6fOgFPsHJkY6qwmNn8PhAT0PeUABm9QJL4F+49dBTMXhEQ1UC&#10;OukUXmIOR24yx6eoueyufs0pgC9CKpr6gjsAfzz6lxswek3ZBWYJlyBaOuhGGguZgvwwAC48Ohyy&#10;FcWBXsiFuKrg+eh8HfeokDJ6EDKDJKGGdcd/uUmj5GueOfw0VTO8fSOaD0ou7Hp8ER2SZUWX48u4&#10;Aqlm6NwYIYIuQyWZYPB6Avlig+V4rJJbuQuGGL7NuHTBDBhodwHjG12UpuoYfF1Jr6555jWY0x7D&#10;hM4eWUyyepmCqfixOqNrXdeTrgGso6ALwRPApWKqjtoxxF8uCoIHmUD9Sg1EdG54wYg2XO80UC0M&#10;d+ihBno0kSuYY1ocQJC596jpIDQ0k7k48QVQMK4FSLYzBgZkx9mUS00YE0pbDVBBNzAKXBxvHtXa&#10;AdJahaJ1PwCoeV5hnOSuq5ogSYw1IYJSk4eoUM2bKUAxm9cQZsaohwigKujUNkThiXNZUB+YoHFg&#10;RDAQJ+67zdUxvQDeQRc5YJyFgeC4YQkGipYUTKFiAk9oOjd3w8aMbIHizDGnMbh4FOkCE1e4pZ0n&#10;2KF30AjaFonRICHPzMM5mlw1N/PjghgcaE6DBAdGqzmVWJk4Be+NiIGNymEkKHSh0BbdzNknL3qQ&#10;3QHiuLOEefyHZ/w4uD1ybo7JCyDPCQZHiwusN8CxoMpQaXxpcE4UHcpVaR4/ga6EqDBQYRhguq/z&#10;FbCMA2YHVntzGoxbqE3obvQkt9BDmjmjj9G7qBVlBAGj64cb0JGAoZ0yyBKY2jokXiHMsXUMCFg/&#10;1Jl5JwwjQmBOlHY0HdDQXJlMs0hDyUMauCxkxsSaOeEhgE+rOqp3hGnODCtUttOm80mjpIPCQNPY&#10;p5xZwB0rtI4hT8ZjfFQYG1yP9tDCnHPXioJeJE448KADxnrQunih0fbJ8yRCoDfUF7LBJ4VwGNM8&#10;QtJ4DLHZ8fRCqCJtYMdXXtWYLM2u0AkGFX9Aoootwot4Gz+oPIQEKwE9Qz1hEQvTHaDPuS1Das9O&#10;RX2MRrPwwzNKYLI5G9OhFI4WQRaOQ8qxQGZoKQTZTOW+E/wK+399hkgF2XP7CoYnzEeFkNT1rhWd&#10;DtldL4ELcRJawcxxmq4y3Y/ho4NK/1Aeytup6O/66+979eunlg9f7L/6zle/P5SH8rYq//Sj4quO&#10;5dUfn1ru0ifsbCv7170Ljoz4hV/4hd/+7d/+c3/uz718/aE8lC9X+a2/948lN0ULsZbcRQzCBvht&#10;jQ4GscxaQHCpgQ4P3VtubOeamRkrPD1tEnwMAbdfRGCyH+AXYUJYsuFZUWVbmWDtktc3ntct12d9&#10;kravl3nNB3jHL/ZI/h51W+//2TbS0ZS0rRdxioCW0UcIPEdgNgA24Eu74mm85NJO46m9rWC3PTP3&#10;NTysbritHN4dDx3rPDsgnnPcZ9PP8CDRkNEnYCW8LHjZQL4iVASsAfvhmmq5D5M63OpaKuCs1Pxo&#10;nveUKhA5NQkSs2ABIg28z5vjEeQn8QK+AJdO7NyoS2dMg+08wBJ4AGnBW4RgNUhuHIbj3AhYDr40&#10;/gkkKAAtvFfAGA9Uv+SbYzAp28NtmbjoaLrZS5HedYD/YCI8sKMFpPNcxUqAHWUJcsz4o4IOJqvn&#10;WBxcSSmz5fZ+9JyH7GtS3vYZwMc1WaKyR+PPhYtRcGThxGZtdxPgqtJ/xkt1L5M7FDjSIESeYwdp&#10;FWXwvTofxTQJmza45iXv1nMnL+AIijQ0MQJAPSv0ErxM1+H0dhACIA09l548PtyjN3jsQJNgqtYr&#10;nGRhDPePZxFEZPAxZKaOXU58Dw4xD0CAuww6gr/sZWC4h9G2jiDaFFw7VQPIoOs8Wi5M8jb06XIK&#10;R+YTBAsABKkWU8BnnJ9E5Y5k1AiIBbcaXndjRjNoEhNbVrAaA72lpQOuwEjV5Fo5FyIlT47Fpa5h&#10;H9B8tY8RBUAd/Yw3OtDKAbrYgAZ1A95WXVOEBi2sP1lrcHLsetY+GwnJZVUDVwRr7+56E+Nsbhg4&#10;V/rEt8Jh5s7xAuqeRHDGrVCYyR5ksBh6FVySmQsAiDtN2Qp9wBAU0+seVbsNk7b2xrkyCy+HB+m2&#10;bN75mp9Cm5qYLZrAfB/UQYDj6JkXk2Z6PphfoXTwJ6Cpi6ShVEpmDHF0ZAA5gfBFIYKBErPqCQMT&#10;UsD/AZa7ZN44XA8ChKoZTiuAPkv3GAKdS8Qdd2Y2Pua5H8A+cBKl5hsnGmx3PsluAWfo6ynIGzOF&#10;mb0KaNLiMJsdw1V5A7XCSO2aeT/R073wWIZmYcQECDKiMz2wDsN+EvJZaQtBsEHqNWXoaHUYUEJv&#10;hTOVa9boETSA6sY4aQNbl2DqLIT/1hXsDo+Pz7dT8GCmnjI6VjGOibMeTCUCxMag59EQQ+wAWAwr&#10;q/1hTkXfQBuu/Cm19coF7awZMqjM40GhPQVKhQKZSpBegjGinQW3orE0t9ZkZ2UBLPKYU1A7rEiS&#10;wHSGvzBvR4VCFs6ymnCNJPJbXo2wDloLWU8Y6hUGTjG1CS3G7KDwCZaZKfqssMbx2L0h+BL7kJO/&#10;UPCEtzGmoJOxORgjsPcgksNGXAGYs8JqqxNxXbTMqSfGv2tXnMOtHaqOTzBgxqJSs7To6j3XqXtX&#10;dAvQm+I1cJa5/PNFDEskRu9jiGhpRoZBo7FjqJPhc+casaPw7Cg6EnvxI2BDUBXcCR1kh/N1z5ys&#10;UXoCzg9xMRE9DsTmDFtSBY+UBQ+v2KsaqfeVh3fAvqHf601/5yO36SJGyNyJIJ2ybLVqeBjeD7nH&#10;ejDT9UbKMeyNc448rpExGczSYAPGft8l1IqZ/mBkUssOLcFjANot+wSdr9lyNgX1VrLAYtIUKCb8&#10;vIb6M8kJt/LwMA18rKgOfdSW+x0gboZyRAzoqlB9aXBnTgxhnJSiGNbl8KhpGJM0t5weMXjqFOHw&#10;ZERNOf0paHJxc0hS9JLx1gTlLeNffe9XXxXwoTyUL1s5nU43Nzcvf//gR/eHKYCH8pVXHqYAHspX&#10;aPmln/8VDaKtaqOXX7kyUJlsPxi/VDhVkrG0Q2W4m1yx68BTeHM6wzHlqkTzHr4TnFY4acrxqA1l&#10;5d5WZauHA3gHj73vCV75FD868rPCMPrY1S5+s247RoYVL55f4CPBWTkAHsBCcF1GvxUSsDFP8GXz&#10;YQJWh1JqzW3dmGleKv8sn+HuTeHm7MFIwjh4Sozbb8yKPQS+DLfX2r1u8Nca8KVb+o34j1L2VMcL&#10;WZ/puMKHZIg2uZyxCl2vMj8DY84AsSa8ynIxNs88ZYxJ5lyPe8zHyUl91hFecTNqBuMAng4v09g5&#10;Cy4HLTMwdoBZ06yO1h+D41JxsGDwA/w9hiB0eJr4AuFAVrjF9S6GJ49r4THnoP2oCDMFTnItZpJ3&#10;/SykS4OUrnu7B7sZW5hM23GGA/48OV5m4BbaSh+fXnqxQC3NTFEDNxncP4DLilIKPFOnUvFSLKir&#10;Z7r7xu0P4FF4/LpdGjgN7jOAU4wdF/FwIgOcatBBNZyYaEdIM0ge8FCdEC4xtz9P7Ysr8BCOMqpi&#10;uU+f3j3wSDKnlXd1R0/CF+ceEWA96lpbvZNdV0AIvqOui45dA8643s+lQ7SBXrGBZsBphrML97b1&#10;ZiK6m51igNPghW2qXGMUfjlMLWbJZFqcH1jCVJyHs85U5oB85ivrqgx8B26wYQoFNJTp/41qFt10&#10;9dstOgxCA3jBfzcaIOUztQVfCRMQo2lcQElZsjdWeT2EOl93w9gJrAQArmnNUk5KTdBqDA30pN0a&#10;2E/Ptuco0H2lx8psGVb6LJnLsmnVmcKbeb566elMgAM7N5AXxDN332uw0wDkTaaFqt+1pE34x681&#10;B9VzwjsXwF/KH2/PQdlHx4tR4bjMWrrJ3j66WSfpRZ5HNzc+lrPwkLW8HuaO8QLgUyLty9xlqqZ1&#10;LxfmcXfyw4lpQjSUnkeQSWd9zhee74F+Av9aDq1cI0Xkphdl76B5zqJkjG6oN6dOgJfKjDU2wyV3&#10;KFk10G1OVWl0K9pXGcVT0efguzApe3uaQtJtOS7MlncTgL7GoweG1hrNV05x6MAISa40JyeXDDFj&#10;XKH7bLYaLI++kznmlNyToxroVSiMyrm5rcppkYVJ3rOyCaaNW7U9q10qV/ubgUpBGBgw0piD84Ds&#10;G6mhfVtSFo2AiYkwjBp6yvkV8B9uW9FYWSF9GINkMypw3f0CRjQMdjHQmD3tQTud2wRLC/xl44dr&#10;xpF+UWWtZtgRaY5GiyKNiGU3QHx+2/FkQg/VRLWgDQzLwMiDymrZd7AejDQGCwyJcZB858SAJh7W&#10;DANeSYgG9jZeIixr5FmBsGmSDA5kRZ3xyrAqd8OFful42NzAVUQF13owMzQIrYaWW4UHBN6AeJiN&#10;FHoTNT+q2MoSLy+O3inYak5jOIwCsGzB2L9mFOUmC6gE7lUh97FrmQYPvLsZjN3grhs0qEHk+I35&#10;IkDdsMoQa44lQbQuW7FTRwRGptGjPxc7KlpLrluCaky4loDBqVHv1yMLUBEaf+XC0Tg8EyghRqPg&#10;wcYtHDA04RgyDP/tYi8crbibrKnqtU5De9s2aNSkmRqVEyIZ3/OMcQJTYzDAGBmISlnYmgSx43cZ&#10;rgZGGXzc+42j6rqfX0Jijs8P7p6AXcOLeBIN7rvg9Km4JhUYjbNiXfuJmyM4/bh3TtN2KxXPvYXC&#10;cppZw1jRQnH/HoXDnR3oGHxFXYNW+ADA5fVIuAHPpuBcGR6LgrMDpSUNETUB/TdW/yt/5GEK4KF8&#10;mcvDFMBD+YovD1MAD+UrtPy3/5//L5wisGhhZDajGAdwyFo4GfAlLAFOw28egByCX4EPAY+4dvjH&#10;ioexicJASt9s0N3RAU0Au8m2mE73+J7cnr+Z73NcW1rveIQxfBzQ6Fu5wX2qgjnuVy64PIWHXu+A&#10;swvXylSP0RymR7ePza2vRZb7VOOol5qTjXs5wbcPTPeWSgu62pG4Kmhz7Sv8rwG3cYVvOTp3Bdt8&#10;ASEfCvxQQGOROsl4KvVsIjC8gsaBWDanpnaugvYzQMiEAbfYWlDaaICNUkaLGv5xTHubNfz9FEHR&#10;O2A8g/SM3wGGnD/AFxyjnHuLtaib45n7khnVWRu3tV83bDYxMXCU1KzVgBs/5RWXgc8WQly3Ow/M&#10;MztwChc/EXaVCet92utyXb3W4K0LnFclufndwuMEXaENjPwt0pV2Xe/RYOZe6AvayFV2EGvnXgDu&#10;wOaq0HVnRACXeveYG2TVfN1jQD+0QCIF3ABP3JoEbzkC5uGuor7TBNeTS0k1Np40RmcbYHi4B/Wg&#10;QuB3w2BkkHMOrs3QBoCAgGJUJ9E9DBqBHoUASUSubIEy4BlnAHltNWjfNEDIasMlwcrVWOUGGgLE&#10;W7tmfvCbTPK4Az+DMbnDAPpGpxiyBRSWLD1wHh5+sY1J7GQJbQH8ech/5/qh1lsYwZo2mDEBWp+g&#10;5BL9Y0GWrTH2hS/3DMpQlnECoCdBcEFtWx6ZoFrGiIn82aME2PJYBzb7euibwmBARZn/rAg3acAJ&#10;CHHIBIYcAsSE6kvGKwMACgCZB7ZzIa92V1WdBXpxhqgaj++y6G7GHlR8kUeDQd9dDd7sXkH20g8V&#10;JlTIQhLOU5acH0G9IBrHo/5EPvr+9DZkVOCox9FUlY4W4kj9EPDtCIAGOEANmVFAQu4YM6IqMG/f&#10;ihN+bxHSqVt7qo41qJprmHlKyP15ZwiB9yN2aC0aAiqzhjHVJQOFGGnOa0p/4TRhERPzbjKkR3t8&#10;b3QAokoxa1LcdbprB5UEdAHnwzTxdKvRcVUdANVuAiAPJAooAoOaUXYLhq4FMoXh6TtYV4pUMwRB&#10;lFLnPc0LuhcchHv6ftAYt857/BnTNi2LdBP0BirGFVnYC+5WKKoCmHK1FkME31VoxZA7ntUTRkDr&#10;aB1YrY91DL+7+wu0zmFoowVARpKbt5xgg/S1tiZwFwF0Qzlwc+9JHUD8aDw38QhVMNa4FqwtTwtU&#10;DPxmcBFwEFqH0Tg5maKChQWUM/M/WFrNCuiJMTbAf9x1D0OJMdwtVI4r9Ix8L5MYk5brDkPuMVgS&#10;VMC6Fol6MBWw1kKyXcBqI5gRBfadUNllaSpo4CuELALjhNCjCkZGc8tOV11aZxuGI/EcRgWVT5r7&#10;gZh0HlUwPJQFQhSosVt82jcYiYFB7mG4L72tMLBQM0b/wHQw7QVk0veM50AQekyQOA+4R9/DJqF5&#10;HeNyiJT7LmVLxFsTjMHDBdq62AXyKK3AJDGSpDZTKucKUBMMeYwWVA81Q8XxOEP79jKvyl4GzL1P&#10;MDd4V5ZYVILqQGxoXT4+nUZezfER6HpDO2HwBsxx13Jkj66BAADRjpsH8A/uaSqnsWBX/Bg81tRq&#10;ERgP1A202+IraAyMiIHam8OwnAFB+3FRbr2wVHCvWk2WiS3w3KDNTu1e8bzGFrx/YqZzX43AwzZ7&#10;TvlAthaWAFb5utvomscSfSma1e6qxzDwkArHU8kBWmjQ1eka/M/4FnRoh4aio/F4xxME9U0CKoKa&#10;1a//Y++mCXgoD+XLVx6mAB7KV3x5mAJ4KF+h5YP/1X9TmQlPN3qVBH66DEy+NgL8TmUAwNqO3WS4&#10;LcOC5IQE2eM1OLmyGFAUKAl0eT0i3jrXzml/du56bduH22ULu9xfXMYG/oav12tU7RncHqDoAAtN&#10;VXzdPL12o44tO3Cw1nCrAIP+q+EJj8nAx/FFtehbge/ixCWMaOFuybLY0RlQz1TLcHaqVMuNV2Gv&#10;jAmHQ4imweWBdwuk7+tme+c2SSkvL1rox7rnfNl6hBOrZS3n+GK28Iuil32J0s0zYN3DUZ3hy71c&#10;Fl9Lyzw9atfWzVqsAI4SQbga7Kx2+J+HvUmdXYXTNQH0ti53HucMr3OG79vB4EQ6IB89RFUdN1N3&#10;L8tIGS5tgz8mC8Dq6rndrxtasYJdQIipteKCCvJSgvEiG2a/6j2DHABMuGaBFwg+mPbMMxxxn5Lp&#10;rYOxeuPW3tK6G05sRdAr9WUcy+61faLkazwKXc6xSnQvk5f1XeQLLmHarDo3P/AACA3UHZwakPDv&#10;4Tob0A6cXU7waFtOa5cqd1SCSaskSUcaz6yI8DeFd3CMZQdSkgpcsPslc/mMq4ZcdNtTHnZ+ZI4V&#10;LWjaFOsV7rLiq4kJ1Oi2gs0BL2Qy4KoD/XBr81WUAgLhXIkAeJ8LKs9kbR7EYqDA+AgnqsTG/ejg&#10;JAWkgJePCikKDk3guXulQanhNid48JwZ4O5yDSBuXBAG5OBN1P8a4jHUWvO8MPYc2jWkzQMqpQPD&#10;sscJmIU2WkasM659NoUbwjFGGLLt4N3jN1yKuA01hIYyUKJfs3gH7u3fADoxcmoLVwpuAp3UHiEt&#10;C2BDp5oAcpaa21kAGT4sIkK6fvbTFhPhEwTPrdAYD3FB96DGIgMyW6ra4qHDg9xQC2KdVClF7UH1&#10;PFSSqfNAkpHzfxjTmhUEDeeJuprxdq0NQBbmOeVW0n7wwEU81FBBSy5egWkObAfW4JADojIHfJ/C&#10;EarNfvYOUOn3JiY56gbg6b1NIeDjXOMF9QM2LaNmICztA64rQPqiT1Ci1Jg/D4zEKa2W9y4wzABp&#10;2RToE3QImla6BjNy8wtUqB4Wo4C9YCbcoAgHNTaoLIevV1PMPWrwJY/XG7k4c4u+zxFEy2Mk0CkY&#10;QRjVkGO1I7oho9TzFGsMxelsSxxgau0mCNN7How3OkaPtD6o5nAFXKL0JC4XP4VhWpZJMsUGzKna&#10;gJRSxLU5c2hORQkkhe4RQ6FM0sy6V+Gz7Jzo0nVAYIVzTtDg7q4h/Zw1rIwCutQ2SYfRnKC6cqCR&#10;55qFC4nTsjQBHLJARQGthn26xtjDiGlGiPQCbMXgFKgMo5AMI6Mq6q0F1GvAZjAcX3O7RfcCVTDA&#10;1WKvu0YqpzAHSJa5DRw3wFtYEPzFSUgMIANDBhjloYkYZNQjp224CLAxO1EqJjpJceXTw7gt1l6K&#10;nfVI8J2gCTG3C+rF2UHuJpky6slZSFu4ei5NSzs6u3ePBwOUCKMP411YPFhgkyGF2qLW0PTriLRy&#10;3WnFOdfCHBqwuQ06wl1D0IVe15i8vukHH0V6x/L40ptMiVOI6C55HBmPItOgY9y5AUm1nPrg7hEI&#10;jH/XEY1byj26DPU+2WsYGtQZcmHUQDcxl1urQO3aYfRDdyO0mJaI+TAr450Spwjx4LrOZR6bmWBi&#10;a969ggrAukOxaVzw1EBbc86iahrV0fQJj0EYBMNDcZl8pQrmS2mGwz8rlWTJnLsfjbM8bPB1qg8P&#10;bP6q2HkSn2SiwD/8r79Kw/ZQHsqXq3zaFABt00N5KA/loTyU/y5KvRk8Ja41AXA0cIO5LVeCfzqc&#10;cnDzBOQ5wDnsTO8EnIE3xZPErrt8i5MRHgs8MjPNU4LXut2bkoEpcGp1s8w1dT5xLWesdK6Aueum&#10;0z7M7tTpGNLjd9TwNB4PaSxVmUSP22W1wH+1y3KQcNbgxfPYdLikXfhroDZ4C1yWG2qkZDY64WOM&#10;O04xRzAzvFG4THD6p9GCql4UKRM4wsp8qXnVLaZ4aiYp+OdiF+qMO77z0YSr9bQz4ZxG7S9Kwe+G&#10;00ePUwCdil6B1l2WwkOaHS6enD7lGT54rLrgdQYWg24koIBbJw7k7kwvH3IdhTHmaAcP1QNi0THn&#10;nmi8aQ2PocJjT0I++HQf53X1yuRTFpuRTOpsruvFQnpvnK4yx21HxSnh0bi8XEftIPcL3Hem3kIv&#10;ZZGT1tnhBgxBWKuIQKqm8bmamHicSfXg3bOHUZUrivmRwNNe2hk1hAIoNBfqsTHbNPPG4c4JiHF9&#10;QMPdv8BPDZcsTo5RyUo743i6ObgV4lhM8+RROO8JgAVF4X4SAGf1FUjPs9k0BAavnQeo4f4Vnilz&#10;BOgeWzoH50HNgEneTQKXABSegdwQBkAbDF8gdmbIAqmBaTQc63AzpNs5AVKbSr3mMYrr49ShdaIC&#10;xhsQjcHhKhVGGfP8Pu6dtcBWwCeoB5Sm4VhrOUxn8mw46NxfiwHxcrm88tBExYQDWeU+cq6gq4I/&#10;nVXw1cFkisxCOtZjS8VXb7mGSAK8YjuvxLwH+INfxSUpTK6Yo3LXtJnXfIrMb4eLcKO3BPzLS4bv&#10;b0TlnppKNihFmOcXLqOOLdPdN5Aw2gu8zD5mGUs9rd76dS3iAnbRKRXUdgCnoe+4W5H7EBiubS+N&#10;o0crvA4ycaBfg+ahu9EDzcllnnlEnOjWW8hdAiy7Hy8AbEYWmAMwN3qCL0OK6IQ2uEK6Qe1b2+MG&#10;08AzDaAAEhJHJdZugYLGDpAjC5TYWgt9gNpzgqLDUvCCuJzdukY7914v4JwhAekYJtTnwcAB9Crx&#10;RmKICkYcQD4D1wGKQ8ElKtgl68sFem6SgYI1EJDIxlU0SRup8ZUxrQD6Dtrkjgj88Gs8lS6Dkfif&#10;OhmyvuTZJrALrqJDGWPNmS6oHFNOXrMshkpeB0CiX68pMI8BgoQIhfcl2XJC67QAefHMzMpgHO4i&#10;IHO/zB2YhMK3ueubMecQMrMvMAuEhZ5yhRfGDQ2XgDqqzwgMnUG/2Gzl5BenLIPsG9ebJYMNRFdN&#10;ojehRkwgD6JGE7zSaGxzfhp+7C6pAO2EqW/QLk6GFkgXbGthCmAUwLO5Q2kYHABwrhIir7bztEII&#10;k+vLtaBeaALGDOqIr0KC2oC3uUANdZDtZdIIfASju2p8BPgK63c9AbDTSGGYcR6uoH9hDYMz9mj0&#10;4hlUcG0NU45qWFUYMVgvo2YMAg3zBDkMsQJ5J6ayqMIk2Oye2FrDUHyIqO7SVre27Ncy1oS7ce+U&#10;OuQMlVD4r4II0YZUJ4nhtwbLHS5izE0FdMPiuaMATW4Vjwn0F3dFQa8YIgJbiGrjsRGLmpjxH+Za&#10;4SnBiW0IhHsyau/WjCwi+ksB+UthnlMYydqlgbnCOGFYC7O26ixtUQ6PufWarVDd463ErAy4DQRz&#10;DU6C6DgZ2fh5oY6+8DAEDzOHxw2UGR+wuDp6muKH+WDeGiizMKhwvx5Dg+pdZ93RFRBQUzDThjOD&#10;D+WhvL3KQxTAQ/nKKw9RAA/lK7T80v/7l0vNjBWHn1BAZgOoBJcDUAL/Fe6c28TaAaEWZKQVN06K&#10;oLjoyWOumXVdTqpOGb5rWuAcpVFXYdvlrRciqrqdcj2PMoD99fwWCLOkMduRb/O/9O7HfVyePppv&#10;al5KPjS4SUVMQx5k0cEMezBBWwcnDV7Vrtz9FKLWi52A20A5fBA/T24ftSN3kYswqQxfEU5SC9z9&#10;yq2bPAGA9MoISdATvLSU9n7e4MPWLbdLFwtZ96Bu4KuaWF1/6d1znYheqGhM4L8NtWpukuVR2pqE&#10;t+NVuFHwsMU17BzeqSpNXjObuW0FB7m6A6pAfUpnbQFouBglygx5xZsaV7tyXXdF7fZxszFpYQVT&#10;WQlgc+4GXq5N8KgdsYGnF2i99kkHeKG1Mo80gzpxG16X7rRYq9O+b9l3tZ+yDx6IdBj2ysjwnoH+&#10;onK2AD9wyKeslio1fFhZdtzYMfVfz23ranjgXCluUhodDvj0nOMowksZaucp13BxwVZA5VKr9wBm&#10;YBCPOhM+jJpqYBNbRx20b+Qcp8l0hbHSh/sT2mkNPF94/PyqQOO4CJ/o3FrNrcfGq2RlzsUYi171&#10;ihtdbYfc4djiSpAIN/GDC7gpGByHfw4ub+hUESBqON2iBtA8vPciyLSUPbGozd4CgK9x5ACaoRxT&#10;nMFXRgMq3HueHAF4Ak0NRuhyQwwuDr85QbWKvAmcIBOp6AZwRcshLMWQmRXjB5ov3cEHUNPa2D0g&#10;Lgifa8qoLHx+Vx0kUJjWX0jUAf545yFiIAuXC27COGPuTs4Nl2yaqsaJiGCcBuaApWomDXV5aY7b&#10;yzs3NoN2tgQ2bQJ9ODBc40io7Xbp+lxEEiFDfEptAkorMrRU4f6oQV5jvwhvFqHH2pjPTC/oEDAo&#10;s4mje9HBgEzrp9QwgLOawReAGVIwFBdjhGcyDuB6t0fPEzAMo1mgMoBRzy5ROkn0eL5GqjCwHDwd&#10;LBDa65nBM+blmukVpir4GKqcubra0ctaZ8EMexAeqJnIpjKz/Hc0EooyvBlOJZW6gFAZOFMOTvLE&#10;CgGNKXvr3jh0DbMZVgzkMsrS/DrbTDoWRnpBguaMAXodggb0MUqdK6QZKAjF7BD47EdudgpZJOts&#10;8bAqGDxQCRqX5oFnBSzMXCIwFJz74xorp4KA+92e1jSmQ72Mx7cLbGfhsYrjcnrxaArciQMa5nwZ&#10;VBnGLgyep8FZLibNw60Zpm9gZAhsorInuBYMDq2QE5rpcS2ecVcsDFyLMiWPenjYLOo1E5uokYbT&#10;3YHJ+Rpe4YkRNQSXOpSbG3dGrAZDADarcKFcOWgdhgrnEfuaDPTc4noJwNp5uL206CV8eS83ywQB&#10;wNgB0xMPcnDcNHWdYukDyMyJQt1LkSpqm7gwzh3tjI/CB6CtxnP6qzUzMY4EXbqYpbwMV0qwNRGD&#10;FTZOlP3+9JzB/pC51DwvYDhpZkhmG7b75fFie7qHaUfnOYzja2aGKMqEbgWCN5692Tnr7AzsLOQm&#10;TM5tr2sf4+75Wes5PLZo48wJSzxV0nNYhtzG1o+wLYeUZZnNZFDjjssV78K0wpnjHEzmRCT7Y0wT&#10;1BjGkKEXnkH7kAS6q5cN3YnRvqV63Xq0oz8xZDGyVIOeiV4wkMyuN+hnh9GrvISEkS7lWOctOJFh&#10;6RiwAGsJafFAFAg8J8s/DYZXhjQd+pT2CqPJb5zAwVCDbKGoeIB0hqChoxmyBdlxkk3bAieUSV68&#10;n+e9bP+Df/0hF8BD+TKXT98I8O99jimAjzxMATyUt2v5px8V7/ocUwD3D1MAD+VtXD74T/9/Dc5g&#10;5m5dYOUlX7gKCRy5boeEo1rhmgB2Q652g6MHh8q0Np5flHBtb20+lhfrODJSG97qFIez476+YW05&#10;wad6sUt4orVoscNnNn6EgwafilsBzz0czWPw/qz6NMpHXyQbTlU24cs0w/mEfwqQbnBm4aCFKaJS&#10;9AUZ63v0+pwu75gep2v8rjAEIrhVDP8UQJoCpzSuK0ijOZIqvK/UYq173RgtWcsOhxLeP7xLmSMT&#10;HsgicQEQh7Z3KbriG4gb7hWXsBjLX4I3GW541wwpZZY5+MXTueidHl7PphVjqx4p8ty10axTbAoc&#10;N2bmgjun9p1nynF5yKnO/Ig6wVn38w7kS3TnDbzbE3iEMcvqdIcb6GJEbR3k35igkeQrGKcNbw5I&#10;DLRuKAWuvQCAw2EMKYyIXlxSTAeIhaffJ7zb6zXzdQPWwk237foDF/wJCKBHAzAwpbcdvq0ubeIC&#10;aYFP7eDQ3jeZXQISAdmYv6xbO8H13fZuXWgHK1WFkyy9F5OvPRmbwNGkE3il3EILZLku7nYDn5n5&#10;DaA+t56ZxE3UIbFLpdARNIG2lQKS5FZZoCU3ISQt7nOcoElDcNYHJMwgYPR/RzcVnWcAmZZG6VI2&#10;rnzhm7hVwC/DcMfxFQ4EDzQHFPvbBTAMx91DrwG3sNYMHS8gVEIViIjrfNxUgquA8kDngE9wF2c9&#10;xAi4bUklDWtcrjyrPMK7BkWC0Qz6pxv4+bUfJidiAbdWOOZqVIAHE/pLJs/gWqIE9MJdB/bwopYp&#10;2MplHaOCYVB59GPKUBTwANekuWIOJIZnz3XXK7uLUKRkvAm4d6AXvGwmAcwjuBHqfl3KBfdSr0BE&#10;staacQ0CiqhAw953wAdIGFgW/GYURlBgGgoLobXE9IsNnAWcguiYrQycm/HXwtxhGCVgZ1YMPTYw&#10;aFgdC2rhpAX+wHfZ4YO42vpx8VvbQOq59QawxhVkGGlr+ypmi3rxJoLnM3SGRvCGoEgDBUIfBhN7&#10;4RI1PsNonxYT0KV6PQ/mjWsyMC9GHWkCBPFMtc090jyykRMUgO+mIsZRz9e86r3E45OpZ2ZPvwab&#10;8IwLOYPdMvgplWIBTpStCFBMw33T0lvZojUmnlcTh5lhDwv66DrnNtSCEZRBmlynVcW2mNHH7sY0&#10;1B+DZ8foA4HxDELuX4H+dbK8ksEHKAfwW6ZhMFbQswqVxDX6jB4HoLbYPDBRN9xLcmkbqtSg4dKC&#10;B0HS0XNEwQJwEoFnAmQLPY9AQt1aNtAVbv/pzhp0e1LEV1wMXYMmGm1iAAD/9ElEQVTLWBrCCp1P&#10;YhwU50gcE1r2JcAyJYWvQM9gLeexje4b2oiBhBEmG9eXob+wsNBbXB7KSuKGirnb6Rq/gnGjC6oj&#10;eMAG+fiaWVAridZAZNd8HaMU2AA0H5qpMuyXqRr9tHEHCAPth4ZIsmREw3buadNBYpTJW3ELMo/G&#10;QKV3tL4VYLgJzOBgojfCW0iW4SAdVotmPvFQzx2gK10edr2reOxARTCWK7RZwIyNnCU0H4MhPp5v&#10;jnoJsO7BoJ0Gj7NTC5AvHh8YPR39CqmgWTCRnMtiFkDKAMK85uo887x9PiFh8DiHgp/UM/RzoJFg&#10;blhdqCsn/DAscTWeHdI4xsbkzAkPKB5UwcV6TuVysxAMDMYtoxIKLgCzr5rFVWrFb3j8Cu4E4cyj&#10;zNxD0UXG98u5BKXyy5MicTt0q8aobxj3gzNJGH2ckB4MlMFTDsau5MsLI8R//994yAXwUL7M5WEK&#10;4KF8xZfPEwXwMAXwUN7O5Z/+g1+w1dt8OL9Zdp4jBWpt0kzw9YAFXmyK22NHEKbMwDCmEfLw890U&#10;74esU8qxhWtGf6UO0tatpLjDfd23bC7c56jBLO7sTtWa18MMpxDMbyw4jWuk4Hv/1kdifsP+Vpax&#10;h1ORZ/BLArgta4fvNQ9rlXX3kWjLEPv70+yA9e14fFJqvxlaBm3p7XEJau01bu2626A4fwRKX/bt&#10;Gjzc0n4xocpnW97HyhBUQGcG+sKBpHu1ggoXMMKlREaHwiFj/Dn8Qh4wNpQTLeqiNwacS+nAVlx4&#10;ZZCt8VVxIYo5vYEFuzhIvNJtIkHBhc6e+6r1qlyFNy6c8pfzZRmWsb/C76e9npmcGf6ZK10cuC3X&#10;c7mHQeriLsOPW4TzAZg9pCEnOLiWGT6w7NxfXgyTpSllphnU9+yNnC56MXoKwjnjAEDdCS+Dmwd3&#10;VnftBTNta2KTu9j43MwKYAEW9l5WFS18Wi6HMwwEctc2DH94MXg8OAoanJkCHD0dUJUyolmOQElU&#10;euS74EUD+6InKjgEABbRLTx0Hqwm8WGGuw4vPhqfzaEuDGi9uX8B79mifxj4q5n0HdAOv9qLmeck&#10;uNIM3PxR8zCoDG6DnzKArZ3ZJBUJhKeO4faB/0kZ6gZeckOjGR3yZ3zslGyws8Wl5rCARlwmwIJY&#10;QTjA6w4aFt1UCYoS1722wgEONgX6Jc7CYWbmAdAoqqeU5PH+jmyfefChYSZ/5nVndD13E+9S+Xlo&#10;T1hqYEvfgUQCuMIkkegPFxmZizozzADcaDVg1oK+uOLLKZ16cBmNEFAtgMt13sdBmhAtSAdsFo17&#10;bJmzIpSKsVa71nvrgRNh3ELPuOPhEjoCVOrFvvB4+OhGYjr0Umvx88wMGWheGwk9o5XXuiQQSM0l&#10;PnnH6xhFLW8YBJAsBrXERRlPLK5B39fDFEf1h4Xnv7sOE8H8g52zD6gzc2gCfqvwyl401zmZoxx9&#10;vXOtvYJbQYRQSw4NLjoz6SihHyrpah2AxnPaJzB4xnc95O6WgNoMOTk7H6ZjbuscrFkC5xr2Ni8L&#10;urnxnPs69hhujgmqcnzMGG/bgGqS67ExTMv90PepGmkYjt+YRQLX7rVo5lhUTIXKWTGMBWBf6Vxa&#10;HZpboRooyyzgLWgdAyqCPVYnRQIBXnOZCAxeDHZuhBrQoMGTVeesI/OLNugJ9xFBTXFJIzPYDAQI&#10;lUo8rh7jZuNec8fpJlKxAAXbZYYOA/MYigRIhrQntwO9d0C3Elaiwxm8ADWlekNFGS/gJicA7RiB&#10;DANpOrmLN3NHWzhzBP8jWB8Z8VAUzN0YQYa6M35BZUAxmHlc070CSzHiMuwnc/xZAZMymLRFxC5s&#10;ZN4AVAdNLQwRQTOyWjzsLeATF7GwnDKP4FuFqZfMQA+RBhvjpp3rfaBinCemKOEpNVzgGk/iO/TU&#10;zRg7WYGNMQzkdoFJVu3CLVQYyfvpIttsL2rPpa8QqVMBNqYfoe9Th/1oZYC5ue+oQj25VwMWGhcs&#10;Uah90nGC9OZnEYhez6lmmc/1ReJEWV3jo0cHqeP28pBI29G3ghNFzFUgMrSTwsPIlM1ec+KgSeBw&#10;BzsFOwQhofsZUa/Qa5IpWzAA0H9DwKCigzA6uElMCme9NnPDNV1gaJKwC9Pp4G3mMoRYcB1cCYOQ&#10;EReOp2AyhQjeMHYwdkMxL2wb0k8CQuPGJVxUJAgVjz30qrGVc/XMUoJRm2oPUjd0q4AJMZyuUrgH&#10;xmcrqA++UofCY9i4/95733X1Ah7KQ/mylYdcAA/loTyUh/LlKb3sXN7t3APAPdXgBsbZSnjxgyHI&#10;TboofKou6pq0rJqx04yUBe1z9zJ8KXhB16JT0qYyjR63Ng8VnAhwIAuXO4+3ZhnwHC2IqyVRs7l0&#10;fWr9AjCwL85F5eU+yW0Ppd+k3dYVPiLTbbGKe14ePwEaMvp0Ykg0vMaxNaaLB+mBjK1JFTR3PXUp&#10;auYHuJj+QtjNTdLbmmSKcDfLvSiMDuAOSjCdyLVvFQQi4PPisVNXPfZqB3BIxt5T3+B1RSuS4cuA&#10;+X7RDCqvcLIYCk2OvqIkqNLitQqX2h6BmoySRs3p6MIZzgBLxzWZBBj0PJLLH50AJnGXZ4APGRNE&#10;4AcIpGigxX7lIqdQcX2jGmDHRNwK3iP8N3ukL8qDqeZhp2vWelHA1qNvKZ+Ul9NN6MwyvqOePHgK&#10;gkrbBMD1pYmtjzQ8XFQwDrzmMh29CDx7CpfOI9tim9CSKf3gw8P7dSlmCKcDAzK6HTAPr5dhvHLW&#10;8E/R04xcgEcKStKPwWnM4Y6OZ4iw0QAV8CFe0AKwDAJElXTwjx+/U2SfNpG2FAy9dq6PjwinlxgE&#10;cQG1FBCx6QZGAV6CxCsU7hrMzx0FTJDFJBO4HmCRu6/xh9I6AOrg9Vd8n2G1cOcHWtLRYSVCObtf&#10;mZohgqMaRE8UvJLI0BLtx83RJbgiu5JvgkiuS9tCw7UG5lcwMrc/wFvvnNka/og2FW635iHi+mVm&#10;OCjjvl/wE3kYu2kRwKAAKKZzt3Ddk7QSAwusdj0lgS16qUV24ANARrAoO4CJ7FA7DiOgCFx27rUu&#10;Xh5CiOe7BNJUuBcRseTYSpKL6Aa3IcFIO6D32hcRoKc2Bo1LSYWaDB9MydtsmJEBCNHahtGI5hE1&#10;gadCX+7OjAPnXI4v1+3HcT0z77wE6jLrmLdQK51LttYr7ZlbvNMgMFYBX3s53RaB0dz9baFHnjvc&#10;AfTgy9pjzgltRbtZdXCsltx0zq/GS11xFcfzQCx0DyMQiERig1GqqYqcR7I6COVSKtwP7w2qeBUf&#10;aDLIqON9ggaLF2f2G+TLTfwumAOIaDCpP09axCC7WqfEkHRoJTULgubUFa6UGEzt0FB0KOgazJWb&#10;fhErF+PxQq9ljeBoKrNjBIVG7cDwFnYNfcZBWJRFq5j/Ed83bjCGhBNqTIFJroMIuY+dUzucTuRL&#10;GNnQqqvpVZVrtQbGSjnFxXXmCYBNsrCDjC8HJKIe3HPOuQ3h9F4AlGB79Bmz9OHzJXVHzgYYl/nK&#10;qJDV2K/HlKgaMJqYziRzGos57w23RThiPpUEFq8bnYZjcoKeYNNgKDWYW9sFOplBofiB8Se4QiW2&#10;wtlCyF9f01Xgu7g5Oxe1xyPE5Ay09hilVB4UDFo/qmbsgxJUHSrmMl1nvyAVNEuNptY7GF9pdp2e&#10;C/+cwSOGpz7g2aIwEmEJtpWTZZk7RXgwxtVOmAhdgOTRD5Ayz0HEeOuqXYxMaludsTklHkvy8ljA&#10;tOG5sBy8hcAkTBmMFSvftwYzwx1CtHSQHwSPSnK6B72FB5hkiI/mlqSeYQM5qReue1ZoPJg+MTTn&#10;m+0dlRnsZA7mzhkrxo9AThiIFvUzYsSyTTxRAcZB2Do5MQsdWsOQbhgVDb0LOcM+top+GLDZBtrN&#10;TK148sGCcNpbww5eZ1htyZxkhATxJQxkzg6j/YqJLdBZ/jphbCAvJvGFDkG/GerDGaSH8lDeVkX+&#10;2hvrq18/tfz8h+d/+1979fsXXn7oh37ot37rt1KCufl9Wrz3X/u1X/tX/+pfffX371QeJPbFSgzl&#10;7/5j8d6v2l798anlQ/fzq9+4A/P5t/yRJ/jlR3/0R3/2Z3/2/e9//8vXH8pD+XKVv/sDP+7OYmu+&#10;NxBv92G6W6LzRAIQ1NzgabRaO7wScRzboo7bftjhb07nN0e8gChUlWn5anU4HEp9kwe1pyjutjGJ&#10;vewSIJS5wo6rLXCdo+nenenwOXHvGNAab1qbLsKUKpJSvWk/TyOog63Lk8l5/ClzTM5ZKV9Ya9ep&#10;8owt0JPr4PPjzTukiNs1SDK1FpPs6xAbXGTRb03rzep0lDH3c91bve/3VYl7OD5OZLitQi+z5rn/&#10;u61qt/h8z5kePFhWPFqylY+596DMj1xksgOQNEnvuqOanvxWUwiBS8pw/4xmJvSu4fC3BUjRyjl6&#10;dUOvfQIB4EtDw0GVkluQs+yA4Hnw0DRAAS4rih3t5jBvl9SDLa5MHcAE71TWWO38iKHmvYCLPSA3&#10;cAm5WVymqolH3g0ATOIKEpBCzXDsUQFG4uvMNUhjgKpF5pJcGPkozwC+IZYSvD3cHKEDdT+PGiWg&#10;iefsc1tv7cRb0cNvn/Ngmm2l5mDbBqoE1+XJKq/c7SRTcVpNYweWpCrhpoKy1NClGJ6NOLbg0QJ4&#10;pBp4x3ANNWwf7Gd8KNMnjoCdNileYQ/mBi3RWkf4rdx+8vI4azAM0ESb3jwY1x5qaRlOeSsTzx2A&#10;AEH96ZpM0CawJ/cKMAX30c64dxw8HjKDxrRJZl98AOHg9cHFezjGbmROD/BbwhaeYyBVBeFm4fEN&#10;zkSAeXCLwZxhw13zt22izGjYngvPrnCJ0c7W1NzaDpLkxg8U0jYQkanrGdoO4tUtubFwWkunlKsx&#10;0BS48Lg1Pp7uk3r6KJSKSu3gVYMrRckMhlMNIGt4+M0wbFvISwYdUJG0YZpxKJD3AM9Wx42fmHIP&#10;vaXnyzlOy4KxQ0ZX3ToLorMJ7fIeVYHEW2WadZ76ziDkWnddm9G+Ty7VnfERBeK/RgGgJzktBATj&#10;6QugmSIGT+YfwpcMzihgSXTIZWhnuYKueICmCE5y4qxanu/XLfG2oNq9oeFu8+H5s+fvtrcVPcFQ&#10;akjZTuBbsCFP78+gH87/AQCdHTkBVa8S8Nsl3tzcnOtZozcw7rnJRsaG4dPFIEPDYEmv9sQt3+wH&#10;v6gGLObZDJcNY5qR6bLsVnUwJE+5jwrN48I6mD9XD0ECf6WtjSd3cn0WXS6YH9GBHzPEEHjAA0h2&#10;o9pkmAUMwCT9HGqNkMwBBIlhTw7leivgeMbQhGVk3hQOH24vGWNd05z9OPg+IG2KGJRfrJovGB3g&#10;7AE5QFxQOPAaB0FqEMqQzWsMavyNEWUGN3Ax/L8ytTyaJvH3LKFgzQNv8xoXI0+lKm9UXbTdtgvP&#10;4nO+iBaNPsYBI4nBBK3ErerILyfaUGe8VmC9pZmzwYtxLowp3zrazz0nwM6UcVXGt+MrE0PN0xZJ&#10;2jAdWkBVAZvRsitdtty14ZvgDJ3S3OWDEdhgPQrsAU93BfaOdEnjBYZDG3gSbTAZGIiC59uLNKAU&#10;sE1DrGH0Rz2Y+uSrZjD75A4Q1JDbyiknZXqq27A1NKswhGVBl6ny4gLwPqaeDkPHkoQ+ny81rrWX&#10;erx59FVPDq/rctNutNLLIa5JFbGjpmjdAXaWmUt4B2okJ5KcxlgzIO58zQwB2wPiVsX5DHvUXMMH&#10;h3c+aZXSnb/lPIhKBqAPjlfDQ0fRHBiDqaGt3OmzqIzrQwO0muOo+P6RTK+78S6ns8L4whNCqFS4&#10;8arDomBccFJBG4cWiOGg2FnCDlTOuA0bE4w3RgKTBXAfyrr52wl9V3BfTnpinDl8wjfW6X/0l/4N&#10;6v1DeShfvgLeBHC9/P2nf+H5l3IK4Af+0/80eP9t3/ZtT58+ffXS77/y1ltv/eRP/mRM6X/91//6&#10;q5c+d3mQGMoXJbGX5WEK4KF8hZb/29/4SXORlyLEptUmuRobyvwuB+/WqTFzBzR8ZdcMCEMnLW4B&#10;Mvd7zzfp+ZzeaOtS6CQ/8XDyzHgO35vJ+0Td6hrPJ/iDWomiCpx1u8EH7OpsV3NchbdnzguU4S99&#10;sd5degL6G2Ofb+fp+OT1r3kyzqfbr3pd88ytGDx8HXjazKccwAVHJ3Of/JxHZXx1b9uLiwD/bGpd&#10;K0CC3ps4gyYfm20YDOXYLr18SO67T96ucM4BTknax7dAWV+bv7fPEgFagY3asF81VQcYY8jCxLY3&#10;8Q4u/wrAwzwcXHvLwFUvdS11cXNlDCb3y9LHMnq3YK0dPmlo8MOCKFxIBtoIy8BqOL/nlMJkRimO&#10;sMR0WjyRzsONTlyDZkC5eOnkwzsscPhBQuGGYaKgnks6WL/38+LMBpJdHLxDPXRbCUi4unKdCR3C&#10;o8XOpa6gO25CdWbPl67w0gxqQOeag9CLC09e2zfUN5n0An5zPScTfDagSKO7Srt+80U3xTjr0n7/&#10;VY9uISDcIt+AuP3d2N4xe2O1Us1VZqVLgGPlQa0SjC6S8IwbB8BMjev43LZglFtszBfgv1GHdtcj&#10;2Nt5eOoK7q8RYiIS29oZlSDnvdtpAplWoJERO/z/ZoDWfk9wxtvEdWlinvX2UofNMxx1Zkfj2pyd&#10;gKzgmG4yl4AN+ifpfBzXBFpoA6jrmkWgCZlc45qvnXBrVBPUYHrfuYSmtYFKkty4zMpwhD5N02nf&#10;cD3NhVTJ3SImTRCyyQkdoYNhgq8uJICwLr1vKmsN5JacNIDgAe7XUxHBdsAMy9kNbuTGv+CiNpzJ&#10;CmC9AvWFuLHQRsboFB47Dq5iJDkHoVLg6j1tAX3hk+OeeK+LDMMyWSbwYIaUKlSrpOgnzm1xKT0O&#10;DTUFmmm9czUY0gNferCc6NC47ge6BRxpKvcRt4IbQrjgMRck0CEn5gFlFgkLQuJKJdQSrFV4lALg&#10;E+0aYdRSrqcucjfIGAtDbESCAjFvXY72tYDrbFlZtAIi56oopMjfgd+aCc21ANpsxU4LpJWmMKCf&#10;hvMKTO3P+Zm+Wmv3dMMd+z3qODiNFEpGJ3MMDgwc7tUWkFXjHiYl9zY/9qUmfIYMxnNH4oTacVrN&#10;46oQBtkZssAQ3Dm/kUa7CHl7POJqCRbPD8t5M8a4FHRcbEdQ/QwAhsiY9qGn4rUtQaZ8scYb4fbT&#10;5WaeS9khxjagv2gc9I734TwRcJ4JFzHCYRMbzcZ1n0m/RGNlsjCb9poyvzB1hRS4DesdwKdXhe+w&#10;NehLoih6CjI3yo5r0Eqwgf+iS3MZjjMEqDvnaXGjpG3wsCfEVW7dqFAIXFZlOWaTwZAYguGwRugV&#10;KNP2wqyMghkdOQK4Ts8pS8b44K6GM5ewtObSToBtn2H1YNP2yV7ndr2oEDZMZ4Xpx/VqTwny1Qnq&#10;w9kgWHRoPfgW5i89L9RH9NVpx1ftW6vcMbi93sRxMef2opWqbydUB/KPsL+Pxvyu16Ayh1tqqERb&#10;a9S4yV7HuU18OCiob02ywSCkPr9ZHy1STXgs5buq1m3Nd0DoVo/Dv36Qj9T8GOPJtVmb2gKacmkw&#10;wBG9yLwEFJEEbW/Z2gm6ij9Nx0BATwyB4ZSh/7QMw8L+W3ydHeJht5sLAWqYt9OwToZQRjEtobPZ&#10;e5xOnVpkrBLEeJ0306LXtG0Lt+dwRktXvXLTUGEsXlPWH2AXcWeFj2tYJDyCcCWOHXwY2sn9ZH2+&#10;TtlBi2BMMQIZxoNRiAJdgSETgzsTLKwQp/XN//gvv5fvPZSH8uUrnzYF8KXMBfBTP/VT3/md3/n4&#10;8eN938vv13I8Hr/+67/+Az/zM9/8zd/8Si6fuzxIDOWLktjL8pAL4KF8hZb/5uf/SdfX7e21ZV1V&#10;GCYwDBZezSOv4cXBkxRdV4sPxSclD1CP6uncxAuTgFwKDicgD74tfiIAy1YNHIODBATSu5f12POh&#10;n2XbR5NzFFOXE5xc5R6Xbr041MfL9K55DtK+06on/eadfoF35tSTd85+f1MuWV2PB6CjCj7wTQBJ&#10;jb2mqzZM++U03Es6uGsWm4LPmgMj149ARCtcyFKWqbW81e2+6D6qK+OJKXscBByG4IJL1dbgXnIL&#10;uI7qMCKPzp7cJWsfdGCWPAePS8NxTeRzyWhS93heL1zxghsPIdGdTk2lqp2XEfjIzQWgsQgCScNa&#10;SocbTDWc+GoX0NZ+CCYpJtnT3CXOBVOpQjozfyAkCMdSto1ptQTPJwBljF7Wwr3A8L3XIRlyzAAC&#10;oXcJkBUHuKE8YaA3pp1ajEwtpx1yCRG/VDjvaChdbjmhc3cGrms4+SuXA5u6A2wypuNYE5je8DSs&#10;odp9UxcF59aUNh/U7a3S8IktM1bt3KFqduagA+XhszdaPd72KEeDdNAcOP6ULnf54/caXFXQDCAr&#10;LkdcGaoC0LjSyXhkFUMnoYIJIAdm0jIOovHWrTxLm/sOyCSVke2jXCOh4YqDk2aokwJKmtKTrNuW&#10;7PWIOCfRLXDCoaoTGHbogXfBCkBsBstbpSaZSxkMxh8dmh9R7SvngIjAUxn1gpaZCvkxrQAwXe1A&#10;SnxozcCtMIPz0WroU+q1bhajAP+zEkyQVavCiNEcWrjOArekO46PQSDQE1zDdgfOHFaaJjghoHRT&#10;bTLQoKGFWUuxB59r0Q1tyUAGA3wcXD2v287sj55h19e0EaB71BuD0qltcLsyEOXSVZBbiqjm5Ili&#10;V7pGi6BDQGjcCpVr4TCdL+deeoCSQwIYLEyUKCPqx5VhCAMaQr3FKBvaxzzcBDrnMYgCCofOhUD2&#10;TQsL0ToJLALesHdxodTQq+YEnvGoL9e0IXX0I9qkjWslOtChgYnowcyDGTG764ojoTDQHJLvqcuq&#10;iwUvlmtVCLYYfKvT80Af1wuuif5A7xgmTuMECdQC9D0BTxu3+vQKVa25HqBLuCe3lEAf8ElIYWju&#10;VGeyvD4t1c5j5+xMxesCFUQnjMPh2EpBD+JjMkEZ8T3YDA1ziDaUsUsbpS6Ca7lt8JRDM/Y0LzMa&#10;MwaUxJQrhsH4gfUBXjQh0BeBVvK4/MgNIFDdyukVz+wQZuOuARmYakIWi9oa67VThWkSKB6IAGPe&#10;oAvyhWHhWagEwyiv+4Ygnmpgp3KCTQNQJ/yKgQQqHLs7MjFKUK6CZyF3PdACKES5bnbB/1SHkWWo&#10;1Whl9se8Rk/IZYaV5qj3nAYo+C4zIBbu1GEaRpQIa9Wg9rJ51+8LaiG13pnL1FEXEhqpnMXXaKMx&#10;tjD8WtuCcbBGmfNL8Il2nr0vVD5VfdF1g/ULsOeTqfOUnclutHAbuNsFLMwZELPFi4ZNPi60URj/&#10;ECPYPWbrFh6KAXXs1wM9GU1kMIhUGjewNYH5AmPOklMBjEGygpucbm+v0G0mLQ9SzaMru7fMeR1c&#10;mG28SgjysYmjd0eHwyYw0cjLTQIKA4IJLTt6CU+lACOLHkeVgPClyN1z8qidtlNXxa1geCZu4K4F&#10;Zpvl9GaHCaTJbKickoe6zJvCowM6gGcNLorbTLhpKSt6ggkoeXgqY4cw1hIGK7QCHQhDrNRQ2ywu&#10;aA4GrC4w71ufcAloGDRRovvgpEo8I/EUpUXJf/iPvUKvh/JQvlzlX2AuAJjKJ0+exMhgud+3Bc2H&#10;ECCKV39/3vIgMZQvSmIP5aF8RRclAS2jWwsPmFmNeeAaD1GHT8sdsIC06q+HOsObhGM3X4OTHdwn&#10;ZgXgOhg+kzTXdJKE10GHNMC1YUJiortvwV+zmYvu6HBXpiWCQ6XKXuD6d6C/N2bx0zuC8UNP/kk3&#10;t4+PW83M53X1wOBsVv4DYAIQkGTACZab0bmntkWQuRGp8weeF+pKZEnCZGVBw2Q4AE26bEaJKBJP&#10;y4qN0ZRFy0uT+xgrfHP4otu+Pm8ixZakM/Ap4enRxUdtHVxAVL0CduspiqhaGXXfSo88bB0OPkAM&#10;vix8dQWS2K7pvEMfFmTC5dADsBjuM1xqePFw1CGC4vAl+IdADvjKo3NvK+C34H0mxILzNnSqXL2G&#10;nD3cxpqBNLwcBFvMRepUaoZ33TM8TrifcELhn/KH+f6agTDAE8CjCrlA6tcCIeK/igvPDv8nlnHy&#10;AXePF1FRddSOa+ZcjyKNw8v1aZNkYqamhsvIxH2ObTC4NiQ00ONMeHYpbY8r0+sBnlKCw8xt85ob&#10;DiSuwsz7XqsDFEBxMRF+ucXN4GaDGLj3nph5Xc4CQArgqocigUNrioHB2EXwADYB57eLCORrgCSo&#10;Zpet2pwN+nxRjJZ1s20yAwDgdXN5DHQNhAGMZfQdcOF6PAQIkwLnpAgkUEGGqDQPeujw41EhuMaQ&#10;MpxldBmQgwu15HeMAWXBvcykjq5jli+48Rg1PIEddeR/mQPsGjANegWaVGABuplSRofiw/wPGA6Q&#10;yosbtIaBJU7qAK3g3MBV3fE/aKGljBmvQcfeMK14zyB9X1Jm6v5U4inXTQECiNi1pcqDznm3BF1m&#10;JPrIqq9gMEu9go6jvgT0K8zKkUoxzFKBxoDViMStJWIHxg4X8JX33AaErpbM3Jkq+hB9pNBpHMIN&#10;esRtFxWdSTFdJ7opduAfBl+dRvMaakbFwRVwQyg4T3gbJL4FX4C4OOvGfAwYffg21JtQdN2fb1hl&#10;CYekWjaeXSyFy3XPgMlmYArwNdAzawKbgF6jwim0hrHZHM7X7TloBjicWi9ApNB5w8XyqowDCSsY&#10;NHCcBBNLyyM2LfuOy6ym7lVuGG9OOoiiUB74QTsgiwaI5UERGEDc3gHBAba4hRx/m8w8/9wIgDpg&#10;PF834FeRX25K4CQEfoH4BkxCTfgGW4E/Gud3GJ6CBuDiTCYnc5fXLI24DxuCkQJFxa+MV4AKXUXG&#10;MH5OsLBo72A/aQM5rcY9R9f+4sRajivPCGAv4PXh8CJqTk3DqMR4ttzuBZVG3TFU2z6AmKwoSNJc&#10;r301ILig8VLZzHk/iIOHlmK0cGKL6eiEn2ae4acEuJTPBRpfSEFVqXLDAORELf4xIG9m1cQnoDnX&#10;MwkwikQA2Bpn/cQZXC3tIv1YhJlzX5hHj+cYCsunjsD7MI2J+0pQL4xravawCj1R7MFxFwC7XI3J&#10;DjwscCtpEr5ESWg8dHhmJ8i6CjTelLVwHlvBluAZB1XFg6WpqZuJXYUOg5Lhh0NAT8tjLY6CmUjQ&#10;BK6pX41Duz6mNCdCrn/mHBW+jJHB8BjOkuKpyNwZAr02GWmvyWQ851MpcEI8XtF4cHGOBlIwnB3k&#10;YQLoe6m0B8A3DCwPUwhBGE6ESww57nSDFUSv0tJzUDIZRKbVxwXR3Q5vYVy8fBtjCk8lB6WGPsAw&#10;8izI6/h5KA/l7VSoyF/CcrVfD4XPny+wvPrC7/vyShwP5aH8ni5jE8ywnNoA6YOt4AYB7L3q8DEa&#10;dwzC7zhMeKXBWy1GTosF7TU4dQYwnOGZeWvAc54OiHCGJ9LDFW7Rze2470nsF/hydfI8upw5wxee&#10;Szfc/fFJfP2r1+mRM9MMDMZt/RxmVX3T8e5d7568zSMo6YN9zSuXtMr4MSASC86P5AwJtNl9zZUk&#10;1NNNE4fV3VSLKzg4yDLC+QYQAPZelCnPcCxBIODVcZ9MNvBM6YbuNXVzuqtdTULPFl4tPLOmlhM/&#10;/uhm6UdAOijHqcyjzrX2pdVdjNN9zZtrKZQL3LwgI5xcGVWr57XlFE/bOKV0LnUdtY5syiYvJe01&#10;xwKO3bljPou96Rxb2mq6b1uUaS2ntJ2Y0EDKjafAP0r1oM5wHn0e+tLN3klWQHjgV9CiZC43dtwf&#10;rufO1NE12Tt4d90zkR98X6ZhZ8J6eKHgZ+AIehRUzPPeqmu736KJyd6jG9eukoVHP0/c7EpHVAZh&#10;lhLcIpo/nid/5lrhWnxsXHA7N7cCjIku6Pie8mVPVgKilFpu4S6jp+yo8FKdEAF363Un/Dth4HiH&#10;WtUkl/30HHzFU8XHSFABOK0CjaWnC/6D487F/4xevsh03YqrBLSgcGO6KoBT/BVBHHqZb8486z/K&#10;bUPt6Chrf3+J8I1B0rpvwRsFIhvtpkxJ2wRXG3qBqwGYpW9h0o45/Zi3UhkL/zkzHQbQ0AAv4KXD&#10;0WY+/qQYIMySeYC4AKxpFCaJ5Mq/it3W3Yk4m+ZnJgHXboYKZqAEmKw7U8wlqtNGfkf7DGcEhiMI&#10;Zm/dbszONIAV+jYLPQEfcA9UEoO0oBfhyg9hwrDMXwC8dGTgFsKxbbPciGoiV6ZeBFKgYpzEgu6J&#10;VHqwHqCIgdIuhZjdOxNHbKAKByn2EZsGmDWiTeeYY3Z2109oDwjuOr2FqxyFzXdJsOJdT45xPtY0&#10;ayBw5WE/MhMxQuLAkihnPZkEFfUx9bgqDDpyjoByJC23lqA93PGgtIvA3AFu7PsokDIGmwb5BPIr&#10;dAtNBa6B2UUIGExMQHhJI+Za1DJNyeNyRmcLdBxqc0dmt5NxmB3d3azA5a4cjSswnQXew9hrZpmA&#10;8aaZUgRTzV0Sp9xqqg1GZnTo1Oli/THV0lLSTKZuxDwVEN7kBEORxAyICy53lziTZaUCzkH6UdoU&#10;0ylBRML3S+0GA2jyFVDONfY6H1NYggCFcRJsAS333FBfrWxh0kfpgq7B9hnIBj7kDJ2SCe/wQM+9&#10;MeSEEUFj1tHp66mCnNCiAgozii6XvL9Yb+ZDSlnBBKISMxPmC+8Znb5D8YVYAIIYrhgNUGuGLuDr&#10;zPwCw8fI/mS4vD/GwvtW75iHDl0AVnStuC32tZuyayhZKnhoSHC7g0x9GfOly4OOfmwlLpznY3yY&#10;ktXqntMZfKus00rgU7lNnEQ2bavPcMfNMdOogJmT0PLGPBUiczuR66ZLP4Xd323rb7p87/VHu/pQ&#10;PX3Uo8eeX/T5ZOLmcrStHdFzGEh2nNuFIS3jOu17t+8tl7710i6O0RfoILHcFfemvzmJadtOLwIE&#10;ME57vy+hGneWbhc6cqdRvaucuIKgoP8YwJz4Wc8v9HWeHA8SzoTRICWGomgFrvbLxLQMauCRhWcD&#10;VFoXqSMeUy7DBLrDMrx0TmuYGssZch7HuOC56SBijAYIysHC1n7JevhpOopjaIaxXnp24shIIC29&#10;aUGJGT+wrz7cemg1xj1EDS1wQt5w9h5aehhbF3faD5X6NdgNlk33NTtUPGV0RRro0Ovc2EN5KG+n&#10;8iWeAkDhY/bLUH763/vm93/w1e9f5vJKEF9wefW138fllSAeykP5vV7kMDVJFYeGd8fztbQ590bv&#10;0HPdbLLgRfhtUi1Cw5WJ58ubQBQTO0h1d93daDHVtp3BexMc69G9U26v5d7KdVn0a94dgZy2zLY9&#10;UvoQj4s2N74+eZTMk+LI+GZ643JR8pFwj/zs/dfM4jWxmNJ85tmBte8nIVb4vgweLjJzUf+6IRNk&#10;UOSm7d5t2vTZGO6MbKOYtKuSQGl12/cX5yRjr3en/mIA2EdiIuqimd3QlTpVMNJ+kifDQ7Pa7IAY&#10;TrcgolIbHMo3L8/1ifm2BU+YBsDoAefWhoH69OvO4QaCiZcXpwyyT21f5XNlnyuxK1QCCAaE6RX4&#10;2sZQ8PXFXYm6zGuRNSngfa4z3pQqaDWPTfu8iEsDkAx47jLUyWavMydfuN5tJBgot1RVWbq/hccK&#10;+JaowhArI7AFUK8FM4F8FvQr80qja8bc2gQXfvfzIFaAaw9wtMcu583M9a05veHv37yt640GFsYM&#10;b/5Q041qh+1OPPtIzyelNweH3y1gP7ioeWv9ZNWqgJENFboewCZRU7yHpowCLGiX0zU239ax1HHo&#10;5wAfO8bNCPTYJk/FquMFmL3c6urFLhwgvd4AO0BiuURgvxvaFR2EuVzubWHstk/RpsJsXWMDrHue&#10;9lhUaMPm+xdvLEeuzhVgd2/D3O/tvPgnRgY4uqhUKQlQeUxua0JV0+OQJydOBTwFjeDJEwV82nS+&#10;l/1cTSKBkBYBu/DjmxsK7OCBm+s1Q54GnMr9jKrWZLJb7MId0/D6uxwHaQ5DT/W0QVBcwb5VG3Nm&#10;GpW4/XoZjQkcVdtPlzEFsC2USoKOgcbP6lSchNaUnC6bAImbXAFIzEPJRX18DB3H5hi3DRkZ62Gf&#10;vfnc31jRIX9NshNJLW6kxmPE8v2Wnu8FKGt6sW5a4lRWk7kFpkK7ldiaSparlczXL8Cw3CnRjS22&#10;Y8xvctwz9keOHiELKOvTg5q5uztuIDXjmvA62MIl7eACvgdcgo0APe5p98EYkSZwzhFaKAbD4X2v&#10;ilkgyOaSP9z5P6LYqZgMOQCAY6i0kiAspreHggv0QWk1RYcRdE63/iZ7LiOPEk0CVIWsxvnuku4A&#10;wGVPjVNc+Cp32MsGSaE2MBn73TV3XmbiiljBRTB0DpRltW5jG2ubx0Xuo+ItxSRzosDW8aAOhmr0&#10;vvM0BW3kCrIf/bwzLP0aZ6BE4aZ7GCN4rqqOSXmn+8bZjMkr2WtmjtBMt3bEJhKPleCALQ2IBtQ1&#10;WU8NQ4dqELcXSa6lR9FTxmgUnMJKTLPJxeSXC93D6oiBE4ssmWccMjsjY2N6B1ryLI+3TidQvFAZ&#10;iDkKw2yYLkUmOYn7utaUtstWmqhZJoAjD3UEdWa1ZZ3UurVLZA4JfBz6YCzPN8E/TE5v/fDmwI0L&#10;+eiCFtbNx6EKGmA5pyhA7JAY15j90osePBHSSYYp5NYjaljxaSi31TtP78to4qQnW/qh091iHlLT&#10;GTUD8648z2YVDQNlvexzdHIV6ZLTb9+RrBks1oJdeJKryqDcvt2rbTie8+oUDJ+qjVYkxS3GN2T8&#10;Z/58Cuvz+sZ2umBYVc5GFTQ+p+Z6eOTbhifZTKvThN67G064SaC9YGU8BRQ1VbSk5L4wHIsp+WW2&#10;bU+CKVvQcY4nfZSScxQVLYVd0upwg0eD4QkOrJGGbSm5tnMdEMbACBpl9JTydg/V4H6Fc5miYg2Y&#10;WiPa3k5vfTjjQZy5b9SVfUrJceaTEW/o0i4Kz6wcl5czplYVXXeduozGqAlKcnpZN4w7nsqKzzP8&#10;bV7mC0bcCMHiYpnnMT6Uh/I2K9Dxa7DUZ/78bstLqPvvuvz0r3zD3/pf/qFXf3xS+env+ub3/9oY&#10;v/b+b/6un3710r/w8koQX3B59bVPLtdqv6r7l7z8LoTxhdbn1aV/7f3f9UXV/JUgvqjycUX9tJ+H&#10;8lDexkWPKOFiMwUxlw3tYutRAVhB0KXZf3bei3IMO+zwJRpYZChd6gAeHLiYgxdUszfNv5bUzTDM&#10;nQTsazd6HLs4inRQ4+i9O0yHW3k72UdH5w/ydh5fM9w7i3yyidDU1964rz7qJ1XfpnHbO9y7p06H&#10;zHOPvGwte4AhcH34mOG+23oBtLgBtjZNgI6CUIemmINLW5c6OAa017d8uavbfdr3y5vlPnm4sHtI&#10;/fU4wnlKcRpxBnHyAAO6R4w4AIe4GrRk9CQctFttH3V509N7mrhdh27uqdVTTo/F5tvx9ScObjlP&#10;XzPwufw0vdxmWYOKgGIGasPf5Z6JbOXeIV/4uEzQBY+8iLum0wbB4a8dFGQZyYzbap3QopvbpiaA&#10;Pe9uV+NjfazEQY6jaFoubp5e9/XxpkLXcPStLVxWN+lozTw1y2YK73fv/LIwM1UwZBw/yemR1d5b&#10;1xlLK8QTAydQ3u2jnNP6/NHzZ0cB4E7+cR9HCrZMYJdtkU3NIr5Zz/fh/NG+Vpcig3bjJUU5so5j&#10;GuVGlkk43HkCNOxey1admW5E2uGPg02Yeds7hStpvYk2z9NgIP0edJgX1Cj3UKUfMe+7Rn9srawp&#10;nnjqvtQbqMkcZLehOji94Fhu55X4/bprIIm87Rbob9SpMxsr+tiZ2yiWzpO3gDKFNGASVCl0CbrI&#10;uo6UmOzCjIOHcT5JfcZtaaaryFDvYnVxIEHmYmDgQS4ASckTMC3rIZIoShkQzeSkmmxtNq08wHxG&#10;G4LG94auuYFXzcTM27qfg8peCm58wOW4xWIteh23x0f7/b1ISZxXsxHZrRpga5751ZsHHFcLWpao&#10;IqeZOJ1yceCiZCBYLkPq2blwHOGRWtNJli7VcF6oSQ3TZ/TIJF0I801gxnDTlBlrjHK6cc6pUg4H&#10;Vf2FC4Ii6VEY4ADGrBby3oGNDEI2vshlvmXsT6/WSuDnR968A4nsCeMxVwMIJ+AKDNUS19PzkkHe&#10;Mqnmt2jBO4TxWpkw5K515pboPc2Mkd/A+JBGxigZwxPwWxFWQZ8jekqYMKkOE9TGLLrd5dg9KD6v&#10;auTDzYTXuaGfWfUS2psBWiCgaZ4PXusKZB4SUMut9fiQvp4Yga4UxaTnG5QR6MfzFr3Qubdn+5Ww&#10;0xEiaz6Ex115bW1qm1LCa5dXsB+0gwkpeUBCqsrM4H6rq5GcDBKoOqAVeGtErHWXkkdKdBEYrd2j&#10;rBzXwP95AAf12KyIrL+ALDEmgNHCqOagNd5qbtC3qLCQhH/Rdy7gynhQzVhOwcIUAqlrSSFMJrjZ&#10;exm3obZU7txI9/2eMeuQjDU7PiW1hAahEwZPmhxZjQi9YqyBnaAQGYrVDcWBUQEgZWgIqmEExiaq&#10;WCEgAPx20YL554cxKUUIWaFdQ/ouBagyP8cAtQpsDLqH0RSKWiyAzBhMqm5BgvMpbd8XvGA0GgXQ&#10;ZWJZmBhUyTWn0rBA/ZqVGi948p3Dtfp9EtXsW38Bij/99lk8/y1xvrRYXzNtlhA+DJB681yel2Vz&#10;82qmccNjVPsopV00mm/zpscLq/shn8R5U/cxXtb9/Jvi+UdUelO15+4wJghUd7G9uLMwzRpmBFWw&#10;RdXM02kuEqO6KBhTjFdu65e666X6JQ7oPKMV/JNJMcll63n3EByDha4bYmoM0LZRHJNilipb1NzI&#10;hAdM4QmZsgfYw47mmMmLZkd0InsMtPjIbWuW0c4WliCPoytT5gEwkJSXHXrCgxWLwYNiGcPlTa5b&#10;3xNEoRseeEpDD2OrERLnDja8wJk2iR6RnVs1ulV7h10SJZjMqTUrGdHyUB7K26t86aMAvsTl13/4&#10;u3/411/9/pnlE+/+8n/0R7/7Z66/fRHlc13889/07VN+/Ye/5eON/t3U+We++/Hjxx+/ws98N3/9&#10;0rb95dW+UuT5UB7Kv+DCrZojS8t9yVyBpFOu7CheMcAcjluycO/KdZMtF9jg31kZ4Olxq64ecHkk&#10;/qONHPBSJ9WmNm7A14ph5BMDdIPgIqeERx2G92SaG+ARaCCp15R5XW75jomXgxgBbGccs0eBBgZX&#10;N5hVCi63Vt0UwUPWqjTSeQBEMsAaFEAzWsDTlbtXIjR4txLMCD8UQNUzUHtsKp/6xD3bHZ6xhnN+&#10;GFZWScYqzCpnK+gEiAM3Dv6sYdy9zQN+FffeC0A6XpsYeNn7rIzn9lV8hSGYyig9aS15oharaQw3&#10;pgLO+R4oFF+1g0fCN1OeNR49zb0IcOThLqqqDast4E/CybQ8lys4sMRwjYnmr24lGhhu3FjSCLV5&#10;pmI0E4SENhe43biP4NZ04yFBrpu3sBgV4D9z+ypExSVOWeGlgnjhRHpcDsBheNqZlCXcKD+n5abp&#10;OU55AxkC4IEuCQ4od4/y9MHy1gseyE3vU9Ro0qrzbrp0e+Am4+RQezi+AI7QhWHoMoDyOn0jGD/e&#10;uKube5kzsAJM2JveuL+VHrVs2ygvCnOH0X+uK4AdzjL4zgLDePaYGnDLvV+A2aA5Ad0BGeesAWzX&#10;wlUuCaBgxDEAgGkM8YIAvZqS0XCmv6Jc0Cdax9ESkxtI4VxBDRhDzYQXkCWqkns3Ghx23Z3Ozfyq&#10;ZbSYyAOPhBruruOEKxQSyAS+dB5Kzs3uPE0AowcEMZqwzHTovU/1uvEfvIBbBGjJWMfGnNw8XJ/J&#10;49oaUSu47IZnCKDRtjmDYcSr47oe5AcNZFA/0xJ6V+KOYYCXhHK5YcAC49CxqIkgDgeevM93ZbGA&#10;O0CzRg8U4LXEYALw5jq5MOsGAssBMsIXDcaPDdAhoBckYp1ZlPa4AfcdDBUCqCKnjEFjXAiSgdwe&#10;L9gAuSh8EjAINQeyQh2DX5gBjtITV5LnnnaYDLSlMrufQ5tqbpcdgnFKL+RKtFdyKDtnhcGHcS38&#10;T0L/ehKMuodisRMxclUDYfFSWWTuc4aqQa9LS2K0XiqME7qmcQGJa/6DZzfAQuGOtFkoBQOAu7st&#10;PjOAQ+gUMLmHbGFi0IOct8uZ53agMdQZjqFhrW8FIF51YGaLAUFI7tKvkSFB0D0ODWaUZEA100Zy&#10;fZZJIq2oMJhjFOg1hMzKUkWgV5xrAm1SIaGn9gCrwYHRElPN1cH8HBi3nBm4Qpow4De1Me4EdgU6&#10;D2XLUC2YYTQYEpm80wBRVRx6GcOPdgh9g4EHo8YdMRShgjKhRpCYulmum3eknyeMsg6d7qpD/t5T&#10;qZuVhtnrqHeQG4PeNdSkSPxHT2ridBFMM5rSFKpnMYA6PxxgbfEVjAPiP6TQAkZRzsKFqtCLzqBL&#10;CvgahpKBCcY5Qx2VPCKRc7ezmW4x2LhXJ0E/pngf6zbOe0bfns+4VMmOCaprKRKi4lYLWv/y4efm&#10;HgzNcJEiZHq5k5/J+pilQ8G6o7Z4GJxFzKYWVbTPEDMUg2EgGM+Np+Oz93SKb63bR2mxO/P78VxV&#10;WOMuLarHHSQwBoVIjdtwqw1PS2jQFk7nMGsmQJu3RhscLwl10J0BB+xq5VXgDAMEpe2o9QIVN4vJ&#10;PSkRnd6dim1E1G65mfFYgUJDjKgGLlZrZFo/WCTtsqJJ1GNro+AH9lYPzf1QkrkkKHWoNnpAMlJO&#10;QouYEIIbRXBF/MAeQTegu2IkGGOmA0GHPZSH8jYrX+IpADwNXroLX7ry+S/5sXe/6QefPfvBb7r+&#10;+inlm37wv/zO9/T+nu/8Lz/bu5/z4v9c7cCXX4njCyif/U7Xar+q++crXPd+9evnqvMH3/8t3/XT&#10;vf/0d33L+z/48pVPCINS+8nx7zzmB64X4BU+23W+0Pq8uvR7vvMHP/bJz33NTyp4+5U4HspD+T1d&#10;TGlgJ4AE/GALL7pERQ++MymzSmATL6pT3FqJAlSaxdyzTM2BsnTyErS/S7tWfU7pFHu0pzHlclDm&#10;cZknYK7eDeO9w0Ess5rlciPDpF57/atuvuprw5N3PHrXze2xTCG7Y53DZZJ1hs88jFVapQqvGGC0&#10;RZHeTETKPsy87IxGDzvdbs+wcHg+wYx3OPqh8838jtsOl11ouD1ah9ItM6P1dLlEtwGSBrMY2hxK&#10;9PF6vhpQtugW/XkXqVtpmW6P6Z60rvdjqjehT0J7OFwttv6aD8c+PS31taKfmPk4zYegLPOhWT/J&#10;+XqiGjxqJ83sAK8+TlY9HXOot6K/7mvXcPunsIwMCgrFFDh84nhss+z+0kL1x2BvmBxRz9wIK57Y&#10;egsyG/M0zWGaHlt7m4vLj9yijyHbJhfjgX5TuUEt4FQ7MEia3jFFVU0R7nrgdvNtXsY0M/2UngL4&#10;g5vcE3zTUwpvWHfy/rLc9tcOdXlUZpsBFAD+yzmvPZ4OVRxnpvdjmLtqJ5FXwQPr0DlSXI5TwyUZ&#10;D0LPXlhmGgdMKmZIlAMclZTfyhzhrFb36Fa6p6e7/cJAfeFxowBoJYQytX7SGVK4MLUYmKKWVcmY&#10;U5lATusuVD2XLZ9QjXrjp5hW5nTURuwiRnW59Dp8rdrt8hBsUjU/j0CmC9z8rYBT8UyrAu42d+sv&#10;2cZKD3t1rWQ17Du6fmcFTDcoCXfvDhBcAAiB4wqTEZyAmwo/R6ibydkzdINxuCSN7qAxaADnPUTL&#10;YwL6wfUXfT/foy8GSMDpim4X40XcQMGKsNLEVgMaj0ZbOS9Px67xM61omvAVNG/BhFCkazJEKUqY&#10;gCs5z/NRKlfLMCCTw7xrKdBPBXKQ7gAgxUhr3ErNlce671FsCeAsbSjbaGDuR49SSv2UBUOVRRo7&#10;sBLSl2M4FwDGGUAVzzxakNTUrbEZFoDapQG9+1aYEp3TUA09rRMo4y1tXgR5kPcH5ZbGmQ2txyMh&#10;ZztNBXgFX0AoXMXNniuOcrgbpx/jk4rzXwDsKSjje7t1JTDxA5AJhIV/GcssMd7Npl0F+XAuz4qD&#10;U0fdp2rF4l3Zq/PWOWas554E1dEo9MTQtgK8cGvGoHeup04YXEAoqYNnhEdSZ8b1o7t8alZ5Btfn&#10;sc9teIwtTmAw7wNhTgGcMs2LYJQ3l9gr05GaabiZR0VcpyswrKy9Ij5aCFJkqkmeWDFsNza5zNMA&#10;F+Y0rAZAjB9OWsHKotugCJfzYLiELM0xCxz6FLTLA/2Kri9TpozdQicw/qBWgFgenvAyl2QSVU0O&#10;8nL2OAxTT4Ay8dMVNFPxgD55ZU5pEr7WKy4+PxlJnm6WWxfMWlLeBRQt51GL6Rm2iQFQKqNJlhNj&#10;uJTV277xoI4KrA2X5xdQNI/slDCTskCRNgyNJSt5SSBMV5wSgzlCDMwDhhv3EHAyr/NMUowijWG/&#10;M3Vmx7stAFGZnBAC7t68KSOzijAaJT+vL/Dyep/kW/p00jGh28x9MfEU8rMl3U/nLY+DafudvzFJ&#10;bOtpP4kRNVqqnp3HWcEmGfxcTm2/4AnC81li05don92nu028WEcZLkH5bsJ6OcWt2ZhHCIcnTzGa&#10;MfKfhqdOPuUIbDxkZUN1D7b5qsszJ3dgdtxL3WOu0GOXpU6iyB57TTxCohQ8cADlUPjBrIfoD4ta&#10;YtRMQ3t8WjHlIZ6w0AwRmGD0eJwxInT2vrgBSUNeTR/w1DUyzXqFcRsWhrDCEut6Sv16JoeCDiw8&#10;R1QwSmQc0/5I2BumVYFywb51Ga0rPCESJXFLR+AMWOMTinl8eG6P4MTuQ3kob6vyJZ4CQKHr+s9V&#10;fua7/60f/sSu/is9vvz1s5SPv8sVbP77aeVnvvs1lM/6FssnXfxT7vpJr/8uyitBfMHl1dc+o3zw&#10;h/+tz1nzl+UPfud/8YPf9Or3z1Xn6zQBCzwN/PelRF577eOt/aYffOsnxrfhzw/+yvj6P/T52v47&#10;14cf+dSrv7za577my/JKEA/lofyeL3DE4KLRAQTBzn3FwJBR9ahGZEaqbFWD6zDgOEiVeTzWXteT&#10;uYEjC+91Gz3DsUs7XDclnE9BpXgCZMELBTm7p6+512/Fa2J+Hdxpw+O5P7JuUtqcbuf98TE9sfvr&#10;j9w0icfToym9NunDAGpwNUOIebquZp+qvLevL3o6gLljqnBM4ddre8MVHHW4uIUL9Sa3BZ4wIMod&#10;zSPjDmJMrTnwDZOLT1y1Qot65AKiu4323Vq9y/cbOLnyFPtbMbWjbEdd9o0M5nvfssskK5XTKM16&#10;vd2aHCT5Y5mBHB5e2Y3ox7EfRj9o+QRsbf18ow+Hsig/aX+j1GPhXT4Yr9R8nG4W/MYg0Tx/tdse&#10;pwLyX7y6cXZ2t/5mvvXGNvt0Hoeu5qZvJzNPdpngR8NVDsEvcAk1qJ6ZnEgpi3RcifQyGOdArTyU&#10;Wi7HVIaHJ/jIMVMiuEvOk3oshZ/QcsGUbcw10Fad9vB8B4EF0Q9T8h46MMFblckoaYkq0rhnWn+k&#10;qk2IZ0a8qfQKMaJnwQugR3ykhcbzH5VuLr4w6SJ2cDV4qZEyG/flwpntjYc7nC8fHfWjbipapSEi&#10;4y6G1AWusLeyK7O5aTegdwCG8Af7mpfFm8TlbjjSQxguihbAz7O49+C4A3hPQ15U2ybDSSOvq7op&#10;a72fmF/wuozHpA/cAq9rta04rbQqxUbJIPci7WT0Mu7bab9cF7Uhmwy+aV7h8xqg4xyQAqBSmWYb&#10;P1pnzeXxCs/d6hnYzKXH2plGDlAG+gEr90sGbS7zEfVmogAMpVTTBY69RyskYHwGyKeWXtwcvKuy&#10;sisTfnqol9OmTShMQ2DqpVponauL8yUrUX2+17FMs4HOwaXfXC9QcfS70YrTCiioeGEsdlIq8cRH&#10;2zfuhp9Mbzaf8p1hsgA5cwJItMR8C/b4aNaHy7mKlWvbclE7W8Q13OqAscx6qCW6N3ly8uYOrsx2&#10;5OLB3eZxTiqJyxvtWdzWFDd8WfbNtDvmXwD9bMzMIF3BF6kFYJMs+3loNbVevRrb/TPFBeUMqM6G&#10;ISMKygT2RYUzvmnImjz4E43gim65gL4Awm3sm5nNueINTmeBm11Rolh8Cx8oTMDvMrR9CslwB4Jp&#10;dlJWyqbzwL8DejsvaIM75st634QX6z6LhJ8BxK5joOldp5WTFRAHLMliHtG+jShbhrALgD6oBobG&#10;+7rwUAwlMLoCDxmA/dCiQbxMD5INWJ35FAx3PGD0sqaVWRS71w32SoMGj77NYMWd1pZ0hzLA3WgG&#10;fgCwjZa1V7FtlqkitYUMub2g5V47RnNuQt7cc6kcPwqsx0PxWisK6A72dfNUbkwx9vl+2y+3H767&#10;S83UwgwUQRuH/r3OnzQHFZJMIBKjQr+LVBKMaxftZCz0Pyr0ET4G+MRNIckmJrBtgkVW2llUENZV&#10;jsONvIUlwii2MM9153Gco6KU3qFdiiE2htEWDKJg1JA73mBsQ1/zmPZ0s6UbG57wnFJGBTRtlbpk&#10;tEVsKt4356VaJnt4LT5r66a3vczzLUa03/Pl2X65y2/2/Nv3a91DykIf/SN03rY9PcjpiVB27WMn&#10;O3M6WXnYEGfsHMY7TT6USQzuuOFyutrOEVYMyokqXlPwyy1lrRY5brqfoWI3vmD0GuPweTQtpT6r&#10;BZ3L/IcS/aWTNMwf6Z3Wugoe76k0JA67CfnJwk0ePnSn+mT8a6lOFpzPnBJJX5holMfPpFWeSmhG&#10;M35LhyLMvikeKTiXjJEOJdMQPVqhMGJ92vub6H2pfZdqlW02ghk70SKmgLWQ31WXOP2Gth/U0mrj&#10;oSYP5aG8zcrbcArg0y7y+S/5sXc/7UsfK3xZiB/7d58+/fc/8OqlTymf+NY3/eAPib/y8U994vXf&#10;Rbne84sor772yeUD//7Tp0//+Pf8o89fjeunnj791r915e3PfqXxh77z73Oa4Jt+8O9/5x/64N/6&#10;1r//Z9+8lh8SP/Tyayjf9INv/ge//Mf/+PeIf5nZFD7bdb6w+owP/BA/gvKPvueHPkWSn+2an1Su&#10;33koD+X3foHHzK2Q2hLbMCpulmgPW+eykYIvrNUWVB48/BzjAo4lfMoE//gO/oiIrnUzdhuXdz9K&#10;S28lbalfo+UtD54z08W6Dpj1Rzf711/zBy/t4sUjm25NPZo4AWkZdH8wSZe72TEQPMDlMZnJruGU&#10;wvM8KP04iCP8nN7GsMsBXiCp32KUOqP862bRQF8RlAk9eDXBwSn1aRevyTgnreHbWYClDge4T2Fa&#10;pII/63c4vnudEohuW2xf1JjfavbDW9MT8wRMQG5nb7Q15nxKQJ29a7h0ddKGcZReihn+H4jcKmO0&#10;FsuIOptl6mCASRz8JB8vcu75iYmPFf5aAPH2ArKbZ0Z1h0l7J157/ShueLriMh2clgdc0pZcNm4J&#10;6Nyp4IRSXKqBV9p5FCE6S3CL5zW2XgUBD5JmjMHY18IsBjkDsRXXkrgeCBwx+EuUBGTmRmLQR+ky&#10;SvjrcEPxl5mq9kJORchyTvsbdXvTlLdcXlV5ztTrYmlyEvPr2j4dThVua4Bn7M1jNwdpjQtMnMBV&#10;q2CyA1tn0aqX4GYpVdKuWF+N7137eQYEugX/zdxWEDz3u0sgC7hltKQPYjKzOvT0hNnNc9Xcj64E&#10;+HHPK9QPni1QPx31mIbqO8AR3SgOYZKNS5dANestdBIMDkSHNE5BnGcZt3uRecpjBmcwhbsQUbdV&#10;mQvc8T5c9jKO/cyE+CPYPI6oTq0TCQeS1VxPBheB7UtjxDCqrtDY1hiiYrJXCWwLuJurcqXIneEI&#10;AXC9Az3hzOTWA7DIg3yKKKNlVZJMAzKfTs+fg97SVk9ZniGFTfQMwEwT6Ftzzwecd9uBcBcFvQHW&#10;yrGsuxaRy9RF1zhAiG30euninpABOVlpXfB8fhUmA9OBVCtBkNnIwnQXsuq6St8npWewbby/rPUC&#10;RAZH6Cw2mgBzxdgqcPmRku6bywzfdpYnWMYdwnWTEcd5TcW4pXVnFQZY8q3mct5Qn3po1+NDILoI&#10;bMXV+SqkqIGAaFXPe2KedmH8vKUyjE1AdiCi7lRbNH03miA+INoKSOlM8sFYdit6KHtaMXhjBlw9&#10;ah3I47ite5E2C6Oue3RAybI4lUVd61Yk1M0pJppk1gDmrz8SNxOwFJQu+lhHFE7vqa97rdwOAW1O&#10;tUVAtszc6q5lYG6PNDo0A9qOQZjBwKhCww/3k4CmgbVc+KbuldzRwjHjVuh3tB/Az132lTkZKWLn&#10;3PVYBZCyAnLH3M3Lw7BlE1bni7jPTFoKCyqNWpgJvkGs0gOKYQzKXrIozUJPJmaj2JlrTzCanadD&#10;dtuhwdzO33iWITScO0vODSOmgUnLvs3zDZNNdpjulluuAzCuiuLMBODzenDF4DBPwvapryHAOJTI&#10;8BgQJmwJt6YwTl4vEmJAS3jEJsxWYK6YLr3YCs/+7KRYaH9zMGEQPlRUyMQM+jDqkM+Wxn2V6Ie+&#10;xYbnC9sYt9DuTYqzR1UwOmfns9UwDlN2MA/1oN9847S3PQHJa4TWJVisNz4cn1/WD1/WtV8uLV5a&#10;K/6uiGM/3kYfipsfuYO9hP3SRJFpdyXP6PUpi7GjQkPWcq6zXIyCwUkCcI3GHX291hWPh9b2UtYx&#10;8OBLsP3Q12pcNBbms8QsrWd2wk2dX7QWrdowMFE1WIeoUBG2e9eO2/FlHswDOJKB9mCgj7LWVYgE&#10;yaW8NtjkHX2nncVnM8RcMRChUmf0de/cSAUxyAJTACMPPYEGiMYjRSpP5FHnC+w9ug3qWqt7l3iy&#10;41bcaFChl2lY/AwzMSOI0wvnKvGEhUV7mAJ4KG+78iWeAqi1nv55y7/5H//Etz999fvphEdfWl/9&#10;jvKf/7XXX3/9z/zNf/Lqz4+/u8JuXF/51PKO93z79/6DD37wg3/n23/sBz7+petV/tp/jn8/5eJP&#10;v/0nPvgnf+ozX/+iC4TwShxfQPksEvsnf/PP/NSfRKX/wff+0Y836p/8zb/2SfVHwYde/3d/7HqJ&#10;f/Q9/yu89+l1/lgbr+XV159++//xPT8AAaL8D7/nx/7u3/vEFf/Nv/i9f/SPvucd+O0z2/7p9bn2&#10;AconuuFj13/He7737+CDkPf3Xq/1sav9TvL8oiT2UB7KV26RcH+76N6qGe7r4MFDonr44vAn4ZsW&#10;5qnS+A/3QfOUZ6bEN2rAf+hABbBolaXs51PPCRThC3iJadW4U7QbpxYHl7vf4NK4tpPW4kuZG5UZ&#10;NNt7otsj4aY2AUzoV7e/bbg1cDYluOFw8uHWK7zPlS+ehhyMHd6jiiaYbgc+K0eD3y7gpFpduCmz&#10;GdGCgafaJI/y615oLwt4EH4Sg/y5oGe583gkeNK2wg9m3D08qAgPWKi58vzwERkAD6fM1N5iZ6Lu&#10;4k+XM0AKwMng8pc/uBwgxUIsvYKucCXup81adiOUdr5qqYMUs4ezVtEYP8LsLDgKfrwck9Dac+9u&#10;v2QVeD4Xv1UU6Lhse09JMo826AJMoy1/4drxQJcRTcFHcAIFty7pV/OaDLQFHKJ/KnpNV56TAI4C&#10;8vCYfAXyA0as7bLVLETOHZ8cIjAbROtwXeGoQqykNaOvKQvgvaJ6wi6OuzJU8aa5vrf71WcIoruh&#10;IbqOjsP3GUct0CMFnK0KsEFppjW33CatIFPQE7dMw9sfwxvP5A5kDiEDkxSOzgx8DCQQCUDJU7yY&#10;07zyeAQDPrwqR7FwaXHRhn4vWVMF8UFuHcmpzn5Si0wdFeeZjtdVZFO1GdcdyIrpC4gvALaBzrdw&#10;g/fJOzNTUzqk7iAB+NYSUFVRz5SZ+gFqLCx3OfceRvea8dXgapCy5aZrwLny4SalqoFIUBUmIQQr&#10;QA6QNGOkwXkaF72uaCs0Bz1hoJ0Lt/GbyvTg+BJ+hUoY4ZknAaPSK8APnkMK3caACWgLLhDCDDrg&#10;mea2M5MBD5qQMgDMuGg/iAYQhcTQ2PYzGo0uhj6+PLMTBcKCcHZ0OcYTxyhggqBYMc6gtMwRKXD9&#10;61YcXG/P0KFs/DKjZy2nbJoxAgM2o6fQpd633BeOVa7zgkRGTYCUJpmUzKC+e2Eo/cv1XkZKoK61&#10;xogW7L3hR3oPMyAF4GlkUCUglcRTpidHyJ/qrRksDlH2AaBKYLQJ44fpINHHlZkQkpQZFTOwXEyA&#10;VjP0w1JoFQgF1dTaMAEJo+np3MCaOe4/we8AJGlMPwKhoBqS+9I91ITno6TsIBYB+WvuD0EDAFhV&#10;OOgwWJ9Djdvhr0YOOqoUA79xZdQ51j6jVWEaaBZGm6yQI3oQd7rulx/oN/Q3oBh3xzdpSRMwj8OM&#10;lmlUCMHpoVB7aDbEUZj6sqbCGU9wISwAzyeAAKDJGDwDBpsx5+B5WKkCkQhYNAi7JtIq+qErh1eh&#10;+WgZ7F66vJwoQM9AX6GQDLAxFW2gSuDmVyd8cLaPi/5oWQ9ugrwhRVgW2BSe1iJUAePib+5dYFIY&#10;3NxwRgrPBx29idchAOMDC3lVYSgmWgMDzKQxAGAoRMG498ueL0JuQWR7hOZxsxQu55uZJj2CcILz&#10;uoWzE8woIme7M90Ed9uk7dnw8pRXcU1QKPOudx4R0583da9bhhYoq9K8lDDOyqwwqaiCDkoHPNBa&#10;N9JV46U90Ebg2QMtg1ggfI9nCawTHoWuMwsCUBlgjV/5qBgYK3ikQLWsDugoaKeDYqswGL/j6D/D&#10;EqL32FrmcoGAKgOP8LxxXUFxCoYC9ICnJJLuMSoldwcYa90cYKFyLAzVYZAsRAGDRwXiqSLKVqZa&#10;MRo9im5C1yiYdDyLNmZb5ZGPsKGwiBhjO34v0l8TQECmeDRC/qiTxiOA/YxHJSrONj+Uh/L2KrA+&#10;b9fyoR/589/zD1/9/qp86Ef+sx/HPz/3ff/hj3zo5Suft3zoR/7P4i//xffgtz/1v/s7/8qv/vrL&#10;V1H+1F/+3l/6wKdd+1r+1F/+lz/wBV36X2D50H/9f/+5H/+Or/u6r/vG7/u5Vy99vHxMJv/we77x&#10;V//KFbZZPqVtHyts43/2GW15z1/8v778Dnj+1UssH/qR//Azb/aqfHp9/uEH2Acon9kN7/mLf/AD&#10;f/5H/uGP/PkP/MGr2B/KQ3kon1IaCU63c6K/xoO9pGvwiQPATbkbLq1x7YB+pt3KUXgpDuq5s7sC&#10;poks4M1N2ygRjqeR0qW1iBMA1ZgspuaWxLBUDa+yMlM9/a/spA91LS2eZdmif5HqfQG7ZCCAqBfA&#10;zdzhT9lFT7N/dDDTskhQv3XHFm6HeVTVnIfdF1RINbjjHZ67mnWfbDyqN6093AK4XXgCkDRgOz2D&#10;bOaD6ZPzy7G1yp2SgC69Zn8q7YVcal+q9ln4ITzczZEBaC0o+GA3cp8jI6BRuyRG0v28aX+ML+BP&#10;6XYRaTfn+xEv3l5Is7IR9ucqb2WcaoHQTGG2RPKGHkC7sDi4nIdbfX/+6HRNU8ad6jmV9QLeb2bE&#10;dOb+fcAeOB/YmXzfDVMJos65lT0zncFu6vMmV21KzW0DgOpVqBcl7xfTzu3ypmrVFJMuifmha84t&#10;wc80ZyZGF+in61mKXrZgVMlN7kXHcl7j/X+rtjef7nFulwR6cKUCdrjVWnR745Q2gEZ/sLM78Igw&#10;NW3qUtSFcQmtDAZL6w6c425k8DL3Qa/5MvGAhl2oFGPmlAhkCFWDhokpnrluBjASlXM4nbHdK1xn&#10;QAo5hQuHec1ncG2Dw1syJ3jAUsAspULWZDHQVwSyD9X1HPTx4HI7ibYBERcHtVj9pvxuJj2jUj0D&#10;hJsjnN6r9mKUZ6CzCBTXupcOWpugKUfZpp59rWAlL+TBiKCYGkNEHujvwKgycy5sgAlQbQP/PWKo&#10;zCOp9X5Dd8tZOK/ZeOAF+naHLiXjrI+eKdE4HQFygPiyu265V7np2L1RoA0g0hmsMPvz3k1xDfA+&#10;NigfqALggH4wvpfH8XR+Y/T4cjEWowwDKkwih8xzyELAV0RaOygf6D8d1/s9GsAK8I2DW0EX/OD0&#10;lEaPpU3VhOF/TT43xETYVHuVnTpWfV9lTcfFvjbLkPcI2j3Ha3q/u95O/YrW7tLki+0srMmAKeUl&#10;5yUAfm32Gn+YIScumA65V56jBn2HpXHucHx9ctMMgCLaFt+9avh1CQU2h0da+EnEuoGKeK19rSmi&#10;/py3sRwyUhpwJViyptY8DM06xgld35fUzS4hSPDqmGG+YNpQEQ2+fM7dPVw3lX4jgeJjBVKH+QJx&#10;t7dWwKg/HCBLyKAD4RS7xxlZdVkHLF3BayBK3ByNMr24PoyFthvRGaWvwfJc4wacwYa03W9FnbvI&#10;zaoJrYzMLwdUs7W63q/MD549imSZlwLd3RiYhHrahDZLdWMC1AtvQPnJzhA7DItMlaEwJgQtlwHV&#10;vJ1H3sRYg++xXGjYlAi3R2CyCUcMLP9IncP9C8EwJnHW8a14/9Yz8dEU72pCFSTGQl8sFD94qJeK&#10;YTQPo+ckdKBdKzoWzek5KfMGU8JgBua3YEpSDMWmLhz3kYn3ako0BioNoPqKWtcyRpaTv1xqTjxw&#10;FgrYGZwCfoYskoPdg8Zmua7FikXIKUM5gdJaTJOf8es7fXg08Cjw3E/ARXWYKSFrmLQ9N/eiEOdt&#10;eOOXP3z5rdNI6/biI2JdxbP82ofF6yc/V3O+W8upiGncyDx5+eQ4/Hy2E0xo8nueINFpVAjSqflW&#10;QVPRDMmz/7rac0/RmsYB2zF2IJhJquMgY/dZWVt0SZIzq2WXfeN04+RgknrempuYssUca1Jjt6KG&#10;XqU+ZbsK5iSF9NBCzvBlDIr6rJqs67rKnK/nZcg1wl4fpX1S7nPFa11sMPOl5ZGckyIWhz4SsN6B&#10;qSCag0nUxrg8dzErPDE2PKyUzyO2zaDiUTD5puZhJEy40pLtePahA0wseCwzHePVBXgoD+VtVGjl&#10;v7Slf6nKu9/zDbATHY/ej5df+5Vv+Nu/8iu/8oH3je/7RjApqfQXX77DCfqXv31K+cVXn/u6r/uO&#10;X/yXPimV3bv/5LeOX/t1/HL90n/9vlcf+sQFP9vFvtDyShBfcHn1tY8V1O2919ff+15xRe9X9fp7&#10;/8GVwq8vfcePf+It/vWLbMyn1RnX+bmPNf8bv+/HPy6JlwVX+ob3vPv6wV//v/xPv/H7vuFvf+Bb&#10;f+W/okg+y3U+pT7f8ePvfd8H0Au/8it/+zOv/x0//nPf9x2vKsnyhcnzevmH8lB+7xeVu4fvLrlj&#10;1VRpz5HJpHfTNh5uZpiOPcMFrKXEkcu+j+3icsppjLMKzDYEhON6KFzGDo8DHC+3Ab/vaJ7rWO2Y&#10;gxv3zy3DHfd1PQkeos3sxFxNqbIkeN2ubtOe5fbiXsWez1yjvuIiqiOaV9W7SN/Y92HhZisNN6qI&#10;cYbXo10q8rKLnrU1fh7Oc+l5toAc855Jfq1Xj21+7J+8a65LlK3Nat5Eoyu99QE8chO80mMZKifp&#10;4Q72BX6q5ZmDqgHirAfZ6JlLn7MuNnMZPVX4+X3bk+JBf8yTKNOlbPIM106P+zycWYFsoBPlQIpe&#10;gTO4YTTXuqed/73AdwNf9rqfTGH+PLhncK7bVtXm6g7HOsPvrq92BQug6nge+2mdBhfHAQIGOFPK&#10;hThvSx5wnhlmvrvThUn11B6rOHNdj0EV7OEOWofHPFyGY2iz9MCRDqY1WjZleIpURDN1lCuPwrMM&#10;zc+9RDAWUFyokoCOOS5lOh7KMuRjt+tNHOkQo5pJi7OXgPEhG+i2wPuHyjSttd3AWMuh+uA0wyKk&#10;HI+PNzN7Md14XHjgBuA8sTOHN1xW1LK4lG0Urgiedg2fGYToG2gLHV9G8Mc6ABDFtjufVh9ATxVw&#10;Dxk823Y1HvceuA5714cL4PdZwS+P6Aeoi+UyGfPwieS9OIJAvJ5AkkyuLd3GE78V6BCq4bprhbuY&#10;m7HqoLviWfUV/CE6TwhLkinhJnNfz+eMwZKMOouRgKxG2twEIGKFBLvhXo1mJtC4ipDhOcXVDg2Q&#10;5rwPIzu6Et2AWZkkkjkVricTVCN3keMutFvgo3u67ClpnrTIUAWhjbAMKK71MtAx/UUVgEnu/gD8&#10;VXSKEtyijDZb30Ex7gTyakkZwfbt8pTRItBtA+0NJhMH5SQFWqpJnrm1Oc0Tbl6MZy+mKICwadeo&#10;M0PLVXHcIwGN0gkXyvM872vWaD0GkD7IGfphVqgUPtXRsbWAmh1DtgGogEkBPRfZgqWb5IYXYOMl&#10;KeuS4hlxqZ0BVLnpdpF6y8NAwRuaCzMyrgnntYbR2I4dnIOBOOoqXlR3x4yLfge8jzaWUGSFqgkZ&#10;eCBhZ2q2YVxp17z9kHTrp7rsm+HUJ9dIjXTzPtoeYeJqK6Y1Trj43CIQvlq/LKOkYIcMnaegctld&#10;Aox1w5jovvRgDG6RjOmwo931XffdizbXAkMyxDlmK7lTgPlJ0ZUZqggObAyIwNXGUEoqA7US6BQn&#10;aTPQcJ614Lg3HMOpDwwpKAJDp+zY29Z5MIOq51RsUMnUrU5zAAoKZyNAT4rLmTtfNijTbuwIUCY0&#10;YbL9Na/NnBe/qtO9WGtL6cX20STO+Cr0sSruH+grd8oQ0gtEsMKyy0Hu79IflPOOq9RMR1L6Lipn&#10;ZiCBylMNIGOez6rwLzqXiUBEa3aa1pJKik5lt248uuL6qOE8SmsrGgiTWkvb6+vzI1mYWJVhIFA5&#10;NBBmHiNCqWXnjNqxDVzLXppvDIlxRk27PpTx1WHZ3viILUOeu1lhPJI/XeQKREbl4sSDHGufB55d&#10;nKbKqY+dO1QYSy9GEPlRKb7jaZBzWUdvVglXae503oNJDk/FYvDkEAOPjInxGcUclIZ1ugYaAfDF&#10;hAHXmVHWmxZTShneJR6KWrQi8yZ7RGsDbE8qeIDkSdSDWj2GN7Q6R04RcmypVnxtIQ5/18YdNK/w&#10;fFIDcQMkbLcjFdi6IktVZY13QybPcBS/S1GUvqZdFE3sAlYS9kPD5DC1KWwsnpfMbEK7wNAYzp3J&#10;1o04lXgNunkoD+XtVb70UwCE8d9V+Y0f+Xe+5//56neW3/j1X4IfhZ9PXPJP/Cd/+me+/uu//k9/&#10;/8+/FzzK8t4/+6f+AN+5fvDTyx/4Cz/wvpcfE+993w/8hesHX5Xf+NVf4udfXhz//Vh59blPvukX&#10;XV5d6gsur7728fIH/sJP/jLLT/7A+159AuXb/soP/Fm05dve97EWfVJ5WenPqPNv/Oqr91E+/Xvv&#10;fd/P/PJ/8ieun/qRv/79Py/ET/ylP/39P/Grv4EXPuM6n16fb/uGX/3T6IWv//q/dP3zWr7tb//t&#10;b3v1yy//8s980r1edtDvIM9Xn30oD+X3eoE7AJBITvZZM0AVWDLgIdWhebYZ/N16B/822BO4spzv&#10;QPLxXte12k3ZN3IK8A1NPswTeNg2eZDq+PR4/mq/1VZjMWacWz5Ze1ZwVrnZF57NtkfgdYXrOOZ9&#10;0/0MmtOlHZ/buQTNCHAAPfxICULVfWu18ahmF/sTM8sGwgOyi1XUlftYFYNaeXa3j9nQrb6Gj04H&#10;/fgQjsFMR+uPDtwyl2J1OAPw2lQqmETCSeyHrmfp8unpu8NiBdfGpfVuck+frI8XoSft5gqEmZl0&#10;T1p17pfXecQdeIvrfaJk2eqcL5PP+f5e3otDdfkNYBb89FZik1Lta0pwzUCOZ/jUAj874IHLnwru&#10;aIoQk9h6fatxmVAk0VbBuGAAFJmUh3ZBrPboxAFETYiDdeLFB1dGswH01HWIN6bBhWtIwZoapAeG&#10;noeuDl4wQHTr6gIhynw0aVhwitZBrqRW9JpXY1Lzkg/AkFIPALDoUN3am4jy0PTU5VKa79nbN/O9&#10;Plh0BnCai7Gtn/fCzAMEBSWPgKrGg/vr4LnsXHw2I+0HHk5dSqqLmjmvoCTYNaa7vd71fRNMNc/g&#10;/mnq4jCykuljy11cEYajDW7iAVajBPGh7TkERlFJB6xZ8dPrDkls4q067tf1jlNVRk+T3Bvgtq4l&#10;jhA3iwYk0d8c8Xl57tym1dnpjNoyq9kGnWqXtb4o/cXes3SnLhgLLhsEDo9+MI62cUd9p4MtuIED&#10;wJjV4+M7XnscAKaA/Gb6JvLaoLkYEQ7dg1qu7O87+OWFieMnqUOEX2+AbrtWYFItIVZHRZJheIF7&#10;BVQKEEzykS2LeulpYyY9FNeGt1qVnkDKaHfbZAJOSov2KDCxvSb4w+WZMAI6ilEEIJWljSyC8l5a&#10;DChwyYKxntLij15lf7nXGxjU8sBy0a3p3DDT0miRySWJrkxy7nQoox6CtlNXA4Dc7Q1GRMkYkxDu&#10;wYMVdYcoo08X25KulUHvBkCoXRSorAkztGA0zvhVjFfcBCCCnxXX8Sv4iG+LWxOY9KLgT+aszMoK&#10;O8cqEg+VA54yW9/ZmVV2plos4vEqDptYkmu77SPUqJ+/dVFqggnrl03suNbYUgHpg+7voIxMZtLV&#10;toNDwdYF3iYGyKgBwMqh1gDjAVIqygyLDkoYUsOgh9O+o3fIUJlHvY1uRpZhuQWWrbFfhFED8A9L&#10;xEMs0dYwyVkbD6TT8pw3HTGwr4rbQIcuAfHB9XiF2d8zJ0+dw+h/Vu46+K623R3WDcio6rABnM9T&#10;WjmRU8F1HF8SV0iSjIzeAAniipDernrk2X9COtu6BF2OPI1dytX4KB7FfGvjVz86v3ZzeeRT3p+L&#10;C9TxEFd1vzfZLayy2WFPmw7ou1b2qhuTy7UEy2C5USldGixuZ0gUWg+d4xkUsKsY/IuGBg5XxFKF&#10;726Z84qPBCPr4hTscFyhcjf2ILyth9ofNXFU5WtqcUx6wEbFuB+ZmJMnQ7Snoc7irKDD8v6Ny5uH&#10;6Vkc5SMZY0rBTIVx0/uiW79kEY93H+3txcHfq2Pen5g9rPc2tvrPzipV++Zu7scq5G9envNAz1Z9&#10;ow2l3qV46zwPODXycNDysM+Mxp8ue962PDaQMmxrZEoD7uHJqm9DcWNalvbSYCWgrhNTPKK1K0wN&#10;j5Qcg6ezaiA3j+EU2VSZ2wKVGOiWmEXqI1VRoN2S22SUyXO3j4rwmcozVu4IQbcx1UsPAiNMc6OU&#10;FBb2tfTgoWwdsg4GlCR5SoljpkBOtWwMr0CveyMmGWEq2Z8Wd7kd6nQ6ZWGhOJxAup5oySnsVG9u&#10;F25+eygP5W1W5K999PLq108tP/+R5d/+1179/gWW7/7u7/7+7//+3/zN33z19xdZPvRj3/6/Ef+H&#10;H/+fv4wgx19/5r/41v/Hx/785PKpH/xdlP/Xf/yH/xe//B991mt/Kcq73/3u973vfX/jb/yNV39/&#10;7vLPKbHPV77gNlLQ//uff/n7t/2ffvF/+yde/vr5C6/+k1/4x3+n8oVL7GX5u/9YvPdd66s/PrV8&#10;6LS8+g1PhfX5t/yRJ/jlR3/0R3/2Z3/2/e9//8vXH8pD+XKVn/jen8jWwG1pcDa49p7pu4cjXG4Q&#10;d+hb3SpD2vcLo5bhUDdb39T7W9MGd2fqT5092mqmYYzOOcW9F38AXAIzx9JfuzW1r1I62UxRmjut&#10;tcgH6+BJBwVCLjV7AYDHF1wH+oxh8cEBz9xKI21k2Hqahms82EsrtfWeLYMf9/vzrJbhe1XCgioE&#10;oUe4YvzOLd+pdmEzED3nfn6eAUcnle4biGaNzBXNlVjlpJR+K2h1D3MTt/jTHBe5mMPjp5xNYGwu&#10;mApIZccjk3Ua+3bjLIAXiC1lNyXiY4zxhSs+4BV6yUTd1y3j3e25OYuW6+gg0SEStws7B75OS4Zz&#10;z8VU0Z08uHj//DLEjX/kmIABvIjOGG2CgxqtscIwpjlzuf247+LmxvYOOgC5DeMU17TM4TfS/evG&#10;zC+32zJhNwBctWAqfPAhVEG9hl6KvPuIe20Bpqxv3Inm2hb03bDWJsPo+Z3LVFq+iAfwbHnTLgp3&#10;VbssJoxxtOFGHN1chLVGtHZ6XWiTLzUentx2w3VduNfMaXcvwVWD6/bGOoWGag2mEPv9JTf12jve&#10;eT/2cj55LtWOBkzQk5OiAj4FSFdd8K8QswQpDMAB0CduAANDFJkUM8Z1c2sO8cRphgh/+bq27P28&#10;OWNi0UkGCIS7zweE0IFi4No6di9neOJcEiyPZPLckyJVcyuZJ4DBN9WYjb8n4SBxeOdgKlU8NDGF&#10;xGUJUDKceIuXtZTMiOEuj9Q7nOn3F26H7hZKUL3sXh0UBgLgREieFQaeS4dlblza55e5z76r7iCi&#10;IOG6b+v8iA+IZJid7tZN4BwGyTijK8gYfVnlZLjCz2XgrnKTJmaghBCrfeIsOLNk2x1oe1RmTsfI&#10;CTdbXAEbHhhtZ2HkhHZrvaNP0CIeQIdxd+EO+cSJC8/T2qi6G1QaCjfsJQIc5cKD8SBKnXli4HDU&#10;caEwkHs3C+gTqK6hKGWtFnpjSLPAEhByXYzYinOBie4agyosKAuQKtAgYBzgimkLYGFka+HGlcaF&#10;bgMbIS1qitHSMQpSRaOA3TwgxEnLUBH8a+5FDZRXS03fWltzgX41xyweABqLRoGNR5+YJ8LEVhI6&#10;YgrA6BdiB56Ni56EBRNxDg1274rmqim7awxkSNFMTaRayV8wABbjDGMUg1pBgSh/IXZRrUL10cCU&#10;kj+aFDe/CtDko8MRHFdH1pmhUWR1KXMtnGmA6iiPLh7zUaaL0VAqlQD7nA7UmSnjqi1Rg86KVYJz&#10;X8MzfYXAoMxjCvYUE4+M812UnkGmHGC4QvPMxWnRR9wtA6tSPc/VlCOhl5kUpZosD9a85v//7P1d&#10;rG3blt8H9e/exxhzzrX23ufcc2/VLTuQRHJwYpf5EiIJbyZIfgERWwoOivLGU3jBMvBQiXiIZPmJ&#10;F0soT1ZkIcUGwQMoipDBICFZsuJUcFVEqFCOfW/d87H3XmvNOT76d+f/n+fYQMUX17WNz7mu1WvX&#10;uXuvNecYffTeWhvt13vrrd0elmrfpK/W21fvx8cPuYe35+UNxtIHy5MKo/uEbgt5Vq1Vh6mqMJMG&#10;OlDQSZm3moJaaPFw5SGY6Y9RPKJpVR2eVWEamWMjSTcHcX1OpjHVJ2bNSkyPxseZp76P3CBjJuIZ&#10;JExidOxuLSVdY45LQ0f22Vzxtjl8Ol7S8xf15fhym36rzN8726nN85uzhA5d47XVy1t01WPWTjCT&#10;pSi31fmWPF8SQ7wbVutNXo4xv8i0Z8j6+116Wry4jDdnqx+7+cy8+/T0Va8X8QupPl7lYLoZ55sv&#10;Dm8LCgV0GGMDIoe1ZdXIivdUNwI6WptQKrYNYnWPbWCpQ1Mcrr+rY+gMa65cu+AdZaatdhgb6CET&#10;vd6abTx6I89uFB4zgdqUk9jXQ+t5gkUcq6w95UAFNBVaZe4BSsKJGWgfhTGGuUEqV5Wc0nvJsGnJ&#10;Vi4+Mi4P06LPQT648Teft+pnzDLLkCpmsFDoLEwvxM6Nf/G/91/Dr17ba/sW249+9KMf/vCHX//9&#10;3/vVjzA4cJf+Dn/+nts9svvvpf3S7/0n/+q/+S/8vm8asPQP/bf+G19HqqP9pV/55udo/8K/+U/+&#10;D/7lv/2bn6X99T/7L/ECoNc/9vd4hd9J+2Ygfsftm6/9lPaXfuVf+rN/HT3/Ffz3d9J+1mf8pX/5&#10;z/3632r/+j/3zQ//bu2f+9f/1sd/1u79Hds3A/GztN8mrn/7z2t7bd/l5ibja7NX+nzw0g23A+Ft&#10;X3u/V4FvNdZNbjvs8m3Nx1bGrZUX+kSm7I57Up2n4A03sLmReLLMgc6jBUmYtN1u7drENvao0iH7&#10;/QSzi6rBNx9wZKvx8PMH/OC2Hs7IPmfGLHI3OYHh4H+xGNth4YQCoHOR5p4/vFy714ts8PbdtKtF&#10;jXbdAE2+gGME3HRlPcjFBwGX1eigpima3U9100e/1bZqHa0uQBwhHi/2zdnMc5i9Y1Ev0J1K71+Y&#10;yGutTOgVRrtk89DmUJaH0RaRwwB48TysgWvGw7IMMT454GLSMWpuIov7UWaRQeNDr73viaNgjyyu&#10;tqfN7F3s3eZ6Sqnt3p3f+YcsW3F4UCMm2x7he8Jzm5Wzk7YCXuW8qGDOb4g/8Gy5s06Y7PcK3ukf&#10;s+oMr1h3DR/cjevMYGRM6NTHJLM/teXMHI3u8Z/o7U3HbeZ3w0wOlv7S85wN4GNNPgcwBoDnEtRn&#10;b/G4cNxDSa4/o8uhvZQY63W/bekAxOnn5g7/aD8FUQJ8pXbe2LOSi0eP4JQrQIFWmTmnQQxdOrcE&#10;f3reXsTeHh/eqLDo5oV1PQMmvVaMygbA+mNMCR59LzLLYA48LETEuYYx0TzmqjE7X20yFdCD2iZx&#10;PY+XUz+WetUVz5wwLnDFs2plUULXSJHIuqWxv6QOV5sx2uowAMhYR3ISpFcOCFa+u9iqz63bW9Ig&#10;9Fz80+6S5kl5M/o4MD+Yjsq1H1OXHsv1dnvCVAPUui4Ss9kxePrl+UsxUk3XPjP91mQA8NVEoBDo&#10;W8eiv94NliJbnx+/D6nL0uxj307M3SgHHrELLqnBW/cgKsG84ngjVVAd09m1EaQ7C3s65cJ4YQN1&#10;6W0tLAZIjZB530C2kzJhng34Ezg90nFcmV8vFYZag1b8EsHbzGPpi7c740nCLLzmnnQJlgHpgutu&#10;DHe+ZwYJ67YmNRKAEzpCMAw5qapnqYI/P0TculueOACH4JutdLCrEBFE5d2I4ChZj9QTfjQE7EfD&#10;82CW8alj1JvsPFmeWMngqGm3mKl7yoLFmQWCXgfkS4DngF4p9M3a5k7MCacgbhpTcvTK2CBI9jZK&#10;VExFYtbSoKvzmCyIqfU3pb0RA3hrJT6mjBdGVW6cYtgwp77KGdq3V2ZIwDA2QDk6yg1wzzwmDYLI&#10;7V0M/5AVBKj6sS5GisHE7Ak47gx+NPqOy8E88jSNFyz+dpqMXcYIjH9X1pQEgzEGMzZoM0H0QGYa&#10;kr+D7Sysz1mrkzRuQLKO0VaAIA8OAE2ZeeCeQ68prRvUfM1xgB3x0Z6F9n0fMqleGbWimB0CzHkV&#10;NdrellJOoV5+kOsP9LgY8TCfzp/iIY/8ee7v+1iHK7PHILNqJtkfpvyeXhGs2G3HXdBl6CEUG/aN&#10;eSCasFlZZdyZ5e1b2pnVT8Aq4o3QSk1WBcizxiWVZ1FWfcI0Wu8v0lgWRq395NoiZQDeCqc2fdKQ&#10;aLmU7qNUPBRvoty3DF2z3fjJqu+H8pJMufSYddyHmuTjbHryss0iO5HxJhG+iCmK8THMty6ua1uf&#10;IS9Rbh/Fczk9f9kP61rAIzRdGIGU0tTTXFtY3GWrmLtDbVx6uUsopsObFgaUQs9Oh4E3UmQCBQEN&#10;YFaIIfHy611WC0MCXSmljRH7uNV+ZY2HWpnLr2FO/L4WoaEzDHeC7EC9tXgWC2wOs3gC7zHK9hrO&#10;/hOmOMEYsEYNjGrrXclozBWWjVktmG33aBqC31gRAMPY9IDKWjthhmqDnRvMCMmFjJZi/dFLcTZY&#10;zFit49DtphouyyXihpddqlxvfW2v7TvVuOL+XWn//L/x6/+LP/bN38Uf+p/8u3/uv/97vvnH/0fD&#10;z3/91/+Nf/6bf/09NV7i7+8K3/32u+EZX9tr+7lr+WB5egU/AVjOrTZuSY1upfJw5Peyw33e2/OX&#10;X34+noGyek2d5+3B0irJuFnThU+sdQVSoWfOHMbDqxIqIKmnkbI+Kmu0g9yLAreBRKqBE9n7BA8w&#10;JeAV6MvOGhxjVQYa0YOB67gDn0XjeVCGUEY1WDdt7cuhjTOdZ8LhY9Up6BVu0/yW3wOEmHPXl3Tf&#10;CgRg9HoT5yh87pdltYOE4t+KcEnF55VbyI6RzM4EYQDgDDVGa3H0j2t2eo5wu7l9ycPFBrChA1M3&#10;C8kqaYKBuLilcio8qChzM0HrReNa1gOuzdm7ychJyUdTg9I2hOpdtjZbAyiGkw0PsoWmHMYTCKY0&#10;EHK3GSCLQeDGqQG925ZAdaAfjCz3TuEzckc3aAvKLl2D0Sw+pqUEbxhwClNwazAH8IeH5Hl8GnOQ&#10;rngc210WE3xcXE076fE89sHrs6nnoR97rE+ixzmIr6zcfyxknOEsu92Hq8hP+XiR+zpOl+AnfdjC&#10;w6dDg5RUKvO9YjiQsgKqJm2Bj05oqzGzWZTYk0qYKZ7sIAWNlPLO9HDz/NBxBbChlc0XZZhi3QGw&#10;QchCL6Cm0eE340/Hj+GxBrVZ92Vt2eXo3E2rQ7pbxx99Te59VUer4EtFn7zZ9Fx3/EvH5o+hNxAT&#10;xoLHDFiQArQsph2efu9vpV2KMNbl0YOy53leQM6s367tcpLobyF+g+tmYXSKJzjv9fYTXT5VoQq1&#10;SsCu3nPc9U1zg7xZ9RA3qedzXdcCZiS/5lHgmzsFzTj6XuS94hjrpB9HL6xWzrGDvDaGAMDrN7HA&#10;1S/zniuGTBjQtMpVYzghpqAxqCmUU5aU0DnhG+sTQFbw6wpFA2AfWaTK1BMBTzxu3MgNI6dTVehj&#10;ZXnNCiRTgFs1dzEZAybrwBML6WrCdMdUm1J+rEm/bDptRg5jJr1JcCHuWD4mKAngLe3XsditRUaq&#10;MClZwDOU7SOHgkeRMYFlHLFg5gHUzpaSCrrNvUtTDEslpIrnkUaDtPHx5rtdsr9CA/u0dyhGgj3x&#10;nVUxRebWNy6fMZUMk24Cfw0C/TtigsrpA9bM6u7q02Gge2ZidBCIJyc9YBLkxqzw0HIDuIYpKjzM&#10;YG0NmBogHKifad78aPelJkwExHav+7GtMERF9BpbZSo1tUMpPcWsgIevuMSZ4d4YcFBfkSYr3Not&#10;0219HhL/VzVrpEahszQs9QGES6U3hcnCnKqB2eCxHpgroYutuVdXIfWpogNdnEL3pLvC6gRcvWFJ&#10;iHsSTXmG0LY83K6sXLOaNKZkwKhgcpmZAsOlE7QLNsD2MrWXs2znk/7sP5emH0b/xmCyuOPWa10d&#10;6zQaPDYEaeAhYXszDPJobjCGIfL8Pzp+uqmFZ7qE5gpWW2XdU88QchcAtcwyCaGu6yHiU4c1gR26&#10;DMEFJcxbCWLkFw0SxUPaPGyJVhy1V2kO6Q8lqtN4DSTpNqvaIj4u5cNJp+T6HkqfuvcAZKc3v4w+&#10;2zI6I3McyB/vqzRyVEe9QKJttL6O23Hxqp9gam67Se9tvz3npn1sKia8Ffyw7gjMuDJbq/wJI+7s&#10;sqURMPDkd3FhKAns7azVg8CFxCmbpXkPxBcSSncTZldyr6yRwUI1eHNIZfLHXQ7dywg3YZudlHf4&#10;fZPQMEyh6h6/nYdahDPeeMmEFNmJ5EZyYoeGxypXWWKFenLpsTnhtGQeytZi7gmjBivvWOSj6wIR&#10;OiA8CrjPSZTQFsGCOAxjGnxV3A+G4DVlCoz5ffn9bEIwTHgJOwx1ZszHa3tt3632D3gJgG7E30/7&#10;Z3/lr33T/u0//sNvfnZvf/sXv+3nP1v74R//t/9+L/E7aBiEb4bjd9D+riP2z/4K+/vDP/4rv8Ne&#10;/8N5xr/dftbu/R3bzzRir+21/fw2UHPyoIYkQhBTkPDFme543PZ4hlvkJXixbs/Bix//6Cfq85Ge&#10;JHiSucFtkPOZMecR9NMPpz+2dLMiT7oGDQdNgdp4tNQxnBb+lCBcZG2EL9pGMGFNDW4o+qBm0U7w&#10;qhurrzOQG/ieG3w4aw0YDBihFVMNVHieynkp+9Eaa4u3nsu+uwNOFE88j6HGruCFw8uvBV8BkYdi&#10;zKIuTs7XjXt/aWZ6sxrmVhcpL/Z7b5WEixr05O0cum1MlK8svLVnuF2rUn1q85mH9ocsmxjdumos&#10;Pid9Ajc6L8JpgGak5T5laALuoGD1aO5q89g0CL05F2RX8HyLNWAEaxZpgV5w01n8m/66w3N2OKCL&#10;87gRV0USsJGAhI8BY8gLA+DShx+HKpUZrJskLAM9ctt3IZOzgmHvrj/SicTPx9RMZIkwo4SBc80U&#10;XgdoHcBFSC6fmIpLKZYa02OrdjNp31P5/pjOb9xlyLnrEzOAe0zhDs9xO27Fr9Ur+dAu4PWygKo1&#10;axqgt/WlMIsefH1TisxHAed3V2Ro+hmEi1tLAYRLWW7OZ8bY66wsY7tTBC2ywLbX0k/4W8WfVoGh&#10;vlRnfTNcNlIeYMAE7NwdvxbMstfWmxGAOFf4802mKK6pckebQQhKSyaIv3Wt6hm/7YAqSCB39/Gn&#10;Zr/Mb+wU2iiLBStCzkdwKmfgzuFcfhT4FJC+8GS3YU29ZHVxovb4tom3kTu/52xO4PmR38xnLy8k&#10;sAL+Zrb/23btuvkdjzue1l2ooKQH/DWoFlx4oFq6n9hNQ27KRGvaZNIQManSr3HbRMWspmu1q4BA&#10;WpIv9/9Z4V+xdnnJvXjMj9wglbjaBEGCbmH2AUUdZMO9QgvG6Y6nx7sF56W2CnHgpmYYVXOJHaIP&#10;cuayWwNTd2lHmnsFGMvOxJ7B67mGJUfTqgwiGMfTA6yf5i3hMajHx6VuWxHmloD8QPcWMe6PD+9H&#10;S+e5dAmgBaLUyCnue1dMK+8UrEwdnhkSQMKi3jC4UmzdZDCS+LBoJXyEjaE2OjxpzVBng/+2qCeI&#10;yL1sifLiYmSLOw2INbbAyIgH4R6zWHDd7Wpb4rkEJ4SneALGIMfgoQL0AW2m7mKD4cMtDG6U/bFK&#10;I972LYy2HGBzGaRzsYrMIw1Ftp4wtUKf1jE53yHzyhx9ZGdjAj3rHPwh3WBVBMG6ex/7aX4nmq+Y&#10;oQMmiefmh2a0Pp6RFfVq0YNl4xprXVYLz0spY0LzOrMSob2I5VFdoPqsxCd0d01AnSbRZ2ceA0TC&#10;bPmsHPgYDw6ZG5kLFe5gJT9ybqwn74JrT+Lpi/c/+tHzk43uw8f+ZXy7+rfjeDuD8zGutriHMeYc&#10;bceVanWj80iG6KwJKKDg9/+2FYaxc+UBN9t4QCsoc4I8wLSgd7JZ1u3UR6zJnWNhNcpNy2vn2YY1&#10;7bfR/wZEXoT3kLERZNHMjGh7nMpWj71j3ALMddXWzmdnxJm23S/6PCQtw/xuOT+o+TQ0x0OtKcH8&#10;iTUymgYyjimeJUSi17JkYadRoHgxxqdVTQZ6D9j+ZCrhbR4P0GKzawwRV7jnTxbFtKZCwKgP5SdX&#10;LwPimVPfNthQDVHRiSlgYx7oXB3COWdKA9XnyIwgmGzYbxOVgM4PDUlppTJ1iDEYoJ5H3DLPuTAy&#10;H8anmZ0pLkU61CyVPWZ0got6WdcEaMf8GWg4XiCs9u9n2LAIe13wPsQPbaKRb7IUkQe0EyMvOi7d&#10;i5VMoDpgGk5aG7wy9lKUSPjKlhkgIcvArAZctsS0m47XU9uvT5DD1/bavmsNYv0PuH1Ddb+L2zcD&#10;8Ttu33ztd3H7ZiBe22v7R715JkhiELnbGZ5J76IkZ+rk4Zdm+JJWziHCTY8nOR26n0W1ZyD60FH5&#10;mx0v8E6tJhUbA396xOE9y1ozUF5o7Ri1LmQoIkgtK48zTw2OJmheemvAc9y2pXMCdxi+uKrecFdM&#10;ATDRMYXPq6rgq8IFBy12gy/c0zHB12YNugGQH4r9pjcEpOGh+8GD2VUD11Mzui5RmfmiLx6gTXqG&#10;t3Z2VllpWT6O4bWSldmU4A1Y59k0i+8pOLf4GJ4ml7p2eKie2zn4NO3DgCefBf7UYdmX3qUAaLC8&#10;vVH4NtOHw713+LdrTjRlhcIVBa6ucS+WHUsSxOyZcJtob/F3DB04r+Pb0mxFM9U2z0+Dow6QSzEd&#10;owtQLpIV79EHr+GnD20GwAogt3a5wbvDB5sQGbhZW8KTdcAFKwlk/E0UHlvFg+LpjVLB+SVMM6PD&#10;d3GsLR7uqPeCDOhtP8F3jllhpppcqhzXfdyDuIGkAk/vBU9et8Yc3rIOBzLlEW9ITyOV6IypbxII&#10;6llmDAMmDvQEQ1qa62AZjprEAzOfIxMgqsZcYsKzDgA8ZZa4NsJpRlsATCAAFajb8ICRhcTnfokp&#10;YNJED5gX8FOvzHCtAAlMeghOm2W1Fyb9c8J1UG5Ukkd0Jf4Aq44uUuZtIGy+QWLBLYQgM9skizyZ&#10;GR/qkLeKP24KjQUE8XK0HRgg7N5KsveTBTpzl7tLYAumBhJEVBAgdYoTcOA8nzGX+Ihzvj4YYcbt&#10;AL2AvocZAFPFYGgmqyMlKICx8LJqULcOi8ZccQVHsjQlaAOcm3ni2isDyZmZJp47mDxsMQwGz3BC&#10;tIJ6Md2gAbYRXKwVxjLORIrWefZYa8hVM+AlCOmRYAGY8R9dxIwaPDSEbgApgDpQGdxMY771aIzk&#10;wa/AepQ/P2zrY1EAD3+xgafEO4wBlBrYtohEIeUCiRzAydG5RWzOYL7NZFYpW4yxsCfMsDizR8pU&#10;x0MqQYPIFKOdVXHMd8HEoORMyJTsJzw47Av+qmEzDoPhJD9j3jumEOSeZuvDrHjYHt4klLJ4XFJp&#10;YhZTc6JLDJPnb/FkGD7wJN/43UJcGfFuu7TaACyZu82bIJ01E6cIsx9BWLNnPSEQXNGeUd1UUI/v&#10;lwo1gMRiKjALxSgYKgz+Pcu9hv5BsnRjKfjK8g86wPbiucyQs+oB2o/Z75Bi1sJ3hhEPxmYAKY0N&#10;/p/HLzTEg3QeMBZ4Blabx7VlCzCEXUzWQSpoa/AtqSfopGrXwmUK65ys01fPVR6s3agPJhx183Sq&#10;5Q0sUj4kJC8V2FuMGp4BJhUTh14aVm6kncOksyjj/VCMhxEEUVpMUbWY4tpbRhcxAXLD8yYto6zQ&#10;tb2MmC1+L2Ws4nEw1UCJXOaK3W3CN0a+KJg6SCQGiSk3IZMQRRi0yZx5Iqu90S489DeQigNPJtSM&#10;PuR4HhVmjbkPIFmwIbAcMFmmYiwGbiOCsvvc5TLeinLqbQqyPxqo6qSscXY+n8tie4BFhWVQMEcw&#10;qgqPwGNL9H5xH/QKg8ywDGopM790qDXEBpbVGNh6C7XFHw1dwLChIyBvRop8Laitd98YfjFDWnFh&#10;vC8V7BnNiRED8wf1osrau0bj23rcjZe4S7LY98PrwIKEvbpYy54lF3UwFR2aKLQRfMHi1dylg2Ep&#10;GdKNrlXcFmorYGMbbOk1zTDasPZa4Q+eg1E31FAG8nCt/3UN4LV999o/4CUAaNdrQ/tmOH4H7Zsv&#10;/K5v3wzHa3tt/2i39WbKrgHNBj5CYfbjAKbeZ8Mjtksw+cN1JBuv4uFkjwtp3eRg1Jv+NzfTg3r7&#10;Do69PFx+Gpf6prUp7autO3BDewdw+vRsre/TDLDqn075shzBHRYuObAEDpTVLGdWAAEz3eFC50ve&#10;D85rQFLf6eJKqeFsWXQIFKOLt6eJVZoD8Jqh6PjSSKaXnIGmHZiOr4A1AU4y3OAznhY7m+v1WZ2r&#10;f6f1xbpHrdNXYEggEACqzXTv1WThszl/8m4Wi8gy99k2ldcCR7Z5000H4ef68YqHKx97O0ZPBX/G&#10;kUHdPAHPDH3wxbl2oGRjgnF4YuVwwF9u9jNh3kR4kjbz0L7VeMAc1DjKevSjzkJVcVSRb5uJcBOt&#10;PqqOVUbMkTQ7yfcCRN6LjdzdDWDhz6O8yX7FpDmZfB4ARQmPltkCxAy/v8iyX5/P8I5ZqJ2BE4AT&#10;gGw78KLVVgwHjmE9txzz4YRd38fyXuw/WWUJyUzHHOL3fH8ndCjem+UHvwA8MbMZrgGMTrpf40+Y&#10;uw1gCc+3DyAH7g+P2Hu6sim3jCdUvVVW0Za5LhJubzFp1/Xa40dAxZicXODUggfQX7jqcFCdiwpg&#10;Dbceo5Z7g5/ceNr4YwK0Y7w//4DHEf3az0mGiD9qAlc8L7KIqYBy0nNqL3r7qtiDxSeB+Oa6YfCZ&#10;VO/G5SHcBS6xLNWejH2EQK/KJQxHhzfuxZOI3sprS7dcAOB2UtoDVQ7LU/i+ASCbcNvxZpFBqQjf&#10;XqmWWRjBKqgRppBo3TqjUbgIhv8A+nJhfbfEFQKumGgWcbOJFSXkKKz/FSMj+Kvc16gK2JvlvCKE&#10;CYgIhIZwyZp6Prhzj/sAdjLIDfcF/Ot8LwGwpbp3liegQkJveosHDzHUXotIETJquXcOdoGkbnYp&#10;cwOKALrBByDmoTYhn0Chohh9OBNrj1zoKWsfB67GbU5VD1xd8/Q59Ksloat7ATr2FoxJPSnvyiGv&#10;H5Vn8fUCRNSTl81P9xPIXExpx+kMkl29A8IlPRyeB+onmS09LTkFkSAeLHI4sTwBqxJwz35o1yAj&#10;nbn4UoG4VYhQMRC2zsx9hqDcMWpN4y4i52g0FyQ7iNRbHu+HLcO3lQSS1o6ubRiYPab9lpj6JCdb&#10;MwNJ8mrvNRmh+RBa7vYqCFT+mGsajN7ho4tmlc9c06it1rUe0zDPe+IaFxiM1gK3Y+o12CCBriY8&#10;ZlHG7VIyY/BQSUP7uoWm13Gk4ZI5AyvFOMwA86MTsicIax7c329laOA6QK7yjAM6CzAea20yYOpa&#10;Ez1XuM1cy4JcogNcJTSiFc3FDFCqBKev2W239pv/6fbyn7rrj0T+KAI4v78zdVLZpzrF5EOBMc74&#10;jsPPMDWiCN0wVHgwcqqCtYCQ8OA6TI/yPfEIjCh1bCyLwuD49LFeD3/7UsjPBbRIvsztg19/1Ld1&#10;WmNYP5e3dfrJZn90Vb+5yw9fpfWJaVHEi9R4IvBqh77XMbhSaYWcvufUP66ePkvT2YZzuPziD80P&#10;PlFnLR+lnGoWm1QCb6MdRjjD8ga8IwreZMxDIS0uleK0GDGn+aF94po5e2GsP6vpE2su4+1n86e/&#10;5zP35p31b53FRU3C64fapt09OMWYbFMUGDimxTAwVEB0BmdhgI9u5dn1szEXJabECYEQ4QXAYCpV&#10;e1p35iFpa9CbnLPcrhKqWqLoqfuiC0/vKK7COUA7XlwTaB7DyoUeBSGOMc/e7fGaa9PB9RjxUQgG&#10;zJM9um5c9q0F0l0OAWVljlExoGs8TVPw4knV4jVkdJjlOLt3WXE10Fk7xiQZ2AVr4SKUScHO0AF4&#10;ba/tu9T0//BP/E+/+ev/d/t8df/UZ9/8/XfY/uJf/It/4A/8gXfv3r28vHwDdr/72g9/+MPb7fZX&#10;/spf+cN/+A9/My4/vb2OGNrPNGJft//oC/H9E49l/mfbS4KH802D0f7Hvz/hL7/6q7/64x//+I/8&#10;kT/y9c9f22v7ttr//f/0GwyFnac+cRtDznC+dhmSgo9zdi3fynGsXx7ytIjW5nEaQL/GPeTw7uyn&#10;HnQRsQML4Ikc+I6fzCeT8EkF+JDqTZisj1o1OwltkjsNa53MwdhTOqJTxgBTSwYExFi4paZGafBm&#10;uY8h4VnCKzK6w6EbIDTuOlmmYoJTHd88XPYCnxuOtIJzxJx5UmS4ckytBHcJPj+8beYBkxpgIM5S&#10;eGFLK49OW7DCx6Hmk2fWbwDVgm8Viy/r5gB2cz1pdRYT6GkSj49TM1XzvDvjDIYx3HmCkwhHTpNR&#10;Ry0SfCAd94Gust7u7nLNDC+w+HByGB2wD1BMm8oChqozOBNOHWulAyNO7eAuOkZm1lmVxCPRtuTO&#10;XS2eMGVaaHzMn2dAIIP/PRCicvMWjqYFX2juRTn8B5Tiq+pWAeC4pSjCyFpJb7sA0akSfQhw9Sum&#10;Ujh4oV1WdMGA0Ztot9uxSF2cxE2AZL1u+J3WeAYHJ/L2qR8zMy4ap/zCnavUuzxZfDU3sm68n1co&#10;QMhgbjsY40wI1qpU4BCzKuJZHQarjxL56MPhsvCt9ZAF7ulIQB0WrlO4WhnJgoSkGWGYYSUezTKb&#10;WGSUvPAGEKJnGcxQrGJW83o81LA5nuJwYOZYRZQ51ZyrDyd00E/ARFVxDSEja+kpsE+QeWJ+BaEA&#10;9w7c4HOEgLSmQr8m7gNr9lnVDKJuzpAjB5c6JgiNdqlgBpl/jUErnltzeHgT7P70DCAAvgnt9tGB&#10;TVo0M8wh9EPVLy27ATloC6R7sDBh13h4zHSV953juWBqLHCORRXSASTMnUm/IDOMkQGi3XfXMRqM&#10;03a68Oy4PFINzfAEApCaW7egkTJrDYj3xVpvIagLV6bu+4+MTdAQA2gLegYlASGgw+bg5AIoGGXM&#10;qGbmNJPGTxKozvwDrErgFTdCO/NQAi/rcXXe16Ega3hUTMh1j5PW0wTOB4dhSihoPTRVhffWoiMQ&#10;uoVVLTB5BgRpqHY+9OFV5fpds46VLBwLqkHdBqMPwh2/IHSpjuDVfjDqRpRSGJz9Ed/rIQFYIb6m&#10;Z4gl6xNYTCwPcpgOXroGHnG3lUnqG4T7gJBBzzHBFhbEHaVwR3VgnAemWDCIAxwVVT5xz78qGAfg&#10;NBQrFujqmiX+rsHNyr0B24t+8k5JZrxo2ohpEqU5PJ9lAQHuBTPXJAQFw60FBJyrLAZz0ZnTEtMs&#10;PowNAAwJhExxFQ2DS5pUKRc9WejDMyxHkZ6HztlHrWzemuTeLkwF1ZgXJqtKBq4wZyQDiFpoPkN8&#10;HaPSd2arWwHuH09BKtaXEFc173i05O2IzMiQMKuzjTsUxQ/ZAJRChonrDlnfVxPQMz4MLDNDsMRz&#10;ZrX667V/8WW5RntsKh2U/X6ralX91taPue0KNuT4yaaKX/cjbTDfbn+Cdsr41e6as9o7icniWRc8&#10;K6YrTFoGyDLwGLQ66Ukl12xtMABKTWMEyJkQ5aj3OAANm2WyM1BiLdQRm1wByW5iKEjVy3j3xvuH&#10;KR5RzPZB6vNFPy7e/sJkg3zz9oQf3krP0Gh75gG0xPU4pi1osO58dUSMKBB6yzCFBeaiVMN8GiK4&#10;2VQnN64ockUbZgu6BZNlhAv2i/zBOign3myc/yqDbpK5TmDfKAfjEPkEA09+ZxgFZLXiPahbYlEE&#10;685MFDAFuzoIsBg3zLrq0LOeYbbGPZ0ExqApXfDi4+kWHqsxmHVIFaSjcTm6CKW9X3nYpUNTRpUX&#10;1svBq7Q3hRthdtXv/y9/k4n9tb22b6tdr9fL5fL13/+TLw75n/yUooD/wc9eFPBP/+k/jXfOH/2j&#10;f/Th4eGbH/3ua4D5P//n/zzeln/iT/yJb37009vriKH9TCP2dftf/4fil39KUcC/8VoU8LV9h9v/&#10;9k/+O6sDiQBbm5rgJhZ9Hm468Cu5JX/Yj+Kq/+PbrZ4KvGq5GEDFbdzCGe7c7/UnfbE1jvjGoa3i&#10;1s9qnLo9Ma+1ixLeC1xfzUPSomoN5k8sqe1kkdUATlW9vsDfucEHswAB4AsYro0M3xouatPgsOZ5&#10;UsDAadG9d8tEAnBDeTJfmxn++lYO3yuZf+axTx753kABcKgN0GbMu1ZPPYkJbn98Hi/dlgB/Kv71&#10;o8i5glY1s+LpM3i/4/NwQll++c1J1QNufzvB8WNlZgkvdAx7LQle+C7q4ljQoMOpU/CkPABBNrWB&#10;4mcAA9xTAUcvDaMn3AGY4kSPAN0DD6Q7LqvkHNzt6f3Fn6KRqWVuJPk3LSdzwTfhJbO+nfo6LDRo&#10;pn8CtwttyQYCTwCmx5zxmKl08PwY/+okmAyfK6k6N5lyT+Ut6XeCeYCGmcXutDgYBi+AbAEDCODC&#10;ZYXROT59ma+1/Djrl2UTJztmeJgL/OjHIK4gWfNywcdb/oGXUp69UbPEJX0VmUnSwUzgBcA9hlJb&#10;MA7At/A3uTOkmHuwdVv8WSbhZ512hiNgIA3+M5iJYGMAhfBMUcfrg0vTqHPzgCtAnRaZQbN76ptd&#10;f+OZ1RBE+95nbxuQHyyGaYjCb2X3JFXmZexjFu76fn8Qk370TIbmbOVpFbI2mvdun8VilZl7jUzA&#10;UFxJt2GHv8lDSHPWocc40BcPrjCs5aZmACYIwAHZcwpF3+6Z5YHlZyDj4lPJHVyj5rDmlNJR8qf4&#10;ayzK2gW0qpoqen3BLKjLfYUIVGjPirNlWSNgaeHL3L9n57EdGZgYXPZ9gtYY4NxItnK4INv4DxPc&#10;wYtvwZpckuOpfMwErsJwjDEUdEXez7XE3i/iJHPeWYsQosrtwjqJDm4UNl0PPwceC6kcFLBv0AEE&#10;qmLnlqKU+6gn7/Gw1urD1KtqD8qzKv7BknQQN1XHXq46zI/isq1rU+oQwx430IkyJ4XJZbR2ht6I&#10;MvoMiF5dWEomKQGi0CNNxRW0NaC3CJkwdXKgT2iiyAejWSCpzvAANEZhfH3cB2JWeB5HpAqLUfzV&#10;sy4AN2kxCKVgfrw3+wvrGhbMGghtklFFz9RzTG4ny5hZSc0ZUbe6AtG89DueCx0NmKod/9MIlrWc&#10;TcOc86QN1/Exqjy1j+dgeYN+XpghIicRq+TfwIfkLskCfYy/LsLyOJOJ3MbvLJuHO9yPOPXaDJhW&#10;Di7XQUvqxfsvXp4u2mJSWeLdOksTwMFpMLvSBOdvLdbWHFcwIAQ83gGLOkF5euHuPxcocRMHbWgY&#10;rA7sh6XuDg8Wx02LkcuRbtZpn05p+hSM2eXnigFFIH+rBIyh5DEATBueuJYOPdJq0ua2ZdfNcprq&#10;XmALKUZyZyr9CuwfOtot5a9urZQ5vMdXQbGCiU1930U6N2OsmfLAnFptvmr7pjU+mqycjP0U9v9k&#10;z11c+qG/b/Sjhtrh+v1+XAP2unrx+ZbPu/6g1jfXMX8E8prDieftK2F3Ibq7JpA2C/y3uoDUlbjK&#10;1ll/M8gswoMNb/HGktqeN+aW4Gl5/9mYl0WoW+UhE5+4umZh366bWMTZygQb0YSFCniHK8aGV4Si&#10;unUlMmeA46OUPkFWAf6JZ2tGxdui2wg1F0NtEmJQDqjIJE94IV7jbdGhCphj21p2jaeahFPRlKAt&#10;jAUtHiNkMNvCtB72ZqYJrwr8c9hyi0fBC0R11pX00lo8xv29IB1mScAUJyP37M4wu5i3wuK+mCKJ&#10;rnaBq8wu54jPd2hc7JBlTDOeoauku/3v/Kv/Vd71tb22b6/9tqKA/yCXAND+1J/6Ux8+fADOffPv&#10;330NSP/u3bs/+Sf/5Df//ru11xH7WUcM7XUJ4LX9nLb/zf/sLzTjW22WaN4Px5x9falMxwR387rf&#10;vtjai7rdrHAmen9Jk1/70yk8spZbty7Ar4WvBj+mLt19wpzWFj6j64symfvUXWcGdffgexzi2OXj&#10;LGTWR2qtanGazFQ6PePmamK2JqeCqiWZA44YS3BXBRdNgrjB6kzaNuBxW3h4cMt3tZuiQlMpFr0E&#10;TT/74EF6sXC7vHfykHoG78RrnTP35Bt8wY+5rqamBa5WBV74xS0nX5lZSr510UtNpgdcmTyDmofC&#10;Y5o+F7ezRvcKuO7Lub5EuLd3LgFL8xirRA/xGPC2mwDQou+GSeB0al0723hKmyesVYnzeV5TDNxn&#10;4lIF6zuRcTWLfvchtPN00eDCOUJDw4Pjc0AUieeX8P+4hxSNDsLqxN1QHtnlyYPMR8ilWbiLzH0O&#10;V/i+g+9a1GBRERLuAiTM0oOcK9hRWQ/SmRcl+rXengFO6fOKwbm9wJ2+WPVgf+HtZy/bhll940U6&#10;+pszeuS932U6nxw4Bf2pBn67qZil3iwLKzJmFbiq9gzHFu4yPNct1sWjL0eqGNjLYI0FhhFj3Mwp&#10;4PMaz12ydjMeIYpKf7uoaQTw5GBlRTFua27u9tevPNG+7voTr5ezL/SGmcpuZ0yEYHpteMIcaSbH&#10;r1UtTPtlmgmT9lxdkiBaPEKpuvwwLIELFf2oWUBcvSptgyTC3XZc4vEsq1anN5NSasTsMJYKmGnh&#10;8Ydm5VDPOgcQm7J1mmtcT8Z+8bx65qYzXhyQtE06IPQFAOFwb6OzA+AvEr+tnSkvanW+Hx390Y39&#10;hSLMk9OjgJ5ZFp4nX0gCkBZlPIMQaoWCJKkZms0lNP1wOr+POzRMAUBq8Qoy6I4uTk5GsP/lfAL6&#10;ktxIp8Lbqopuh9W+DZYfA2T3lmLa5cPb6dohcU0C4tiADNRwrpr0vkf1dtJ7NW1hMnb07U57XrPG&#10;39nMKbHY/T3THRhtiNy8c9Ya1oebL5h9hxufXG2YJ5236O4lAzdMSTEzbmCEqnWC2TjhOe8HR3rZ&#10;nTEYoIuPcVPalwKG5xHrVKKqkUtgQ1dckasj9nuX6VYTVCKy0BqeA0KhbwkEZ0FePJiRaq4QC2Nz&#10;nY2D7vDMdskMFGAVU8ItA1W4xyuLva+gDSmDKNroqDDfRg5r/Ra3pjt0B9ZKSWjShP5C2b0UKQrc&#10;jNEHmlESFeNwv6Bp/C0L92OKjcVciLGD4GWYU90hmHh6/JAxI4mZTBvUF9pp5hiPBZ8FZ0uPSWn7&#10;kQbXnWAloMosl3nPh8dQJDwtwzPwGL0m5j7M6DEGpgDkBUsw5GRA2gOAjsd0egpcnQE7wzr1c24z&#10;y/Ojz+Bl2O2yY4JhbPehLtFkZhUYwQaF3ll71NvV1+16jOhekoKM/s0vrlZf/G+V+aZN1knsBR2M&#10;9Z2bYW3Oxg8/yrqd3k230o9hk9PKwKyP4ED9I0zCPRzLfz40B/tvi4HlN1WakY5bSVsWz9fyrngb&#10;N/Tt5XllDMP16kRjVgbmAkjL4va9WUCuFjCnvfCwflBq+sRNM0xcL7AJR3WfefmGx3CWMyznhid8&#10;vsq36nu3Ag3UFdahlHnA8tIaU0AmofAa09pLroy1WF9yO+GdpLkeC8kJHVqWwfS+yEpjqKHTmARY&#10;l16FK9Z8Em52h8nGZ1tDjzLMpC4Fc1YCRaSlHZwOUYHHDfuioC/ZmvO59N3a1rS7PWUL8y5Z8xVC&#10;C2vJEx+YZ21GS1CKOtq8D/n2DJnDFKa0u6/1XSc34bp4H9FYsF9M/0l1xl/u4STqdQngtX3r7f+/&#10;SwCv7bX9Q2ivSwCv7ee0/a/+x//LMQX4FKGDtlI6gT9exlJbbYuZxNNz/PF27PNL5HZtq+Jxd67b&#10;lx4mF6ZJWMu9qspz/Zo7Se8MHG69GCAhiLyIrpksymzCttEvcENi6ufJAqWY1Zkw4TSQwTL/+1h5&#10;mN3ayp2NqrNURcBvhXfchuulOufukbDcJp+Hz1xS4KUDfCr+uFtnayg8iZ6BOiSrWuBTFmEO/F2x&#10;bnaGT9SuLb/YsgIT5gyPOevTmzdLHdqY9KDTBN+7j3LoMMNfe6dUdFE1Y7K75ehlh9MrrR7r4UFi&#10;WqN7+4DnrJk/hCkMTYDLK0uq8Q5wNjUwnyON5/sSgIj6YlvsWmgP8CHri8TNPcmK2cyMKLTrQOku&#10;JjyUNvgN3UqGmvPRhQ3NHKQZ/D8mRQIEO/cZOzPoacAY4wGAGSDfVhyjqXuaeGrBRcYXA6SYlAoD&#10;pFoXI4QwpjrSkxb1uD639/Grm3r6Uiz5nQ+P8KMfY09GuEegR833UOk3YXnxyXsf8MiLSaAjAbwF&#10;UyS3fH2wVWYzzkf/eik5Y0iARoaZ84zIXapc9JwGfN6jbeG8eK3bxoxW1p/wlaSHlznC4208tXE/&#10;o5xMyqDG5//4t3Rd5C2bRbvP3ranbZ7mPdZZOo7gpOK9Oh0ejkEoGBXG8EPIwBrWZIy5ZbQ8Jkrb&#10;p3P75MFH2beYgNyu63O2W0pM4Yj51T1wDaWEe14Y7q/i0Zmhz8vboZlNgLSJGeESxdmqzJxwH0pl&#10;3IAQnmnYRjNh/cmX7x7O0aiBOxWLHkx7nJi0AsO91TCzeGPvXGUoYu39dHbA5AfDMxAHnHdtvHU7&#10;U7wxC5l1+LAo7JE4wFR+ns8PH+sqLWiVKx+L1B8ddwghRpOSdnJ4aoASvzBU9hgSigMIYVV6qUpL&#10;3BscmPv0YG+iQ0OAjkB5CCqwt5QBDletHtAccTHWJXVAB71ubcwYRclqe05Mx3FU8LxsoYDLG+az&#10;SUijYcqMx8uxbZjucXKHbGUokC2XGCHbaobwy9qtVWfA+lbLYh7IshUom4a5Vv3Z41SOfeuNlFy4&#10;T51zVC/7WbtDjWuM2gRt7elxLmWH9g9lEuR+b4y46d3x1AyGH+ZFrluymiU3JmMx/kL1WtDXYpjK&#10;UkGZcVdzjy2/ys0Y6BvXXwDk4kgTMAwsDpNVOSncaS2N8E2N5lEdKUrJiuZPdsAoD+IMHu5hNUpl&#10;jpwXwaPXuDimp8EKjT780mrFd033KWizJxpTb15aOwuI/bzv+6xx9eqKBunWtO2DuS0zD5gwNx7A&#10;lMekMCO4uAEyAhobaM+VcTPCA0kNa2hgJp7iduGBjV36OiRUy8GUHLAstZ70Rebg8EHPPCG0CwMi&#10;BvsbEjP/6/sCMcyH8iw4ap5EjpjjVF6e+vMG5rYvOwywmL8o7slACJJIqSYf02kJtXIxyFykelkh&#10;Vz3599IpvCDaYU6aVTer8A+TndP0T0DBbpfL5b0vn+nzlnKJ5asjxTbFWCA/ttVJmo9fflweLuX6&#10;3nZmbERb8jpdzte9dtZdxMD3qlUV5gLVuSgaLiZ0ZUI/9wmPNUD0Lp9d2rjmqr7Y7dtyOYDMeH9h&#10;/rbt9OBvmC1cVvb5spiFOSBgNCNM9F6ekzpVLgU2pqxMvkNFZBrRAvmhohAEjBvkFIqDHsAUPJh1&#10;HqGPFjXkWeElCRt8X2SDtWtSHHKjFDWu6wYIx+h46y0/+OT64aOb70uhydzrSOCt4fA1dz6NbYM5&#10;qraZRDESPWPuNCZQGGHmyLKyECO1m+p5tkj4yvNGh1KQEC5Q4+48uIN3gP1v/yuvSwCv7Vtuv20J&#10;QP9rPyUXwBc/ey6A1/ba/uG0/+gL8dlPyQVwfc0F8Nq+w+3/9pf/KtxxuKNlaus0bnHtFk5UhGvY&#10;D3F8FZ+LHBucsNCzVruwRGXhAVade8jCyBTgS2jpLLMJyAK/E54anPIC2t7SsYJoGNgN15kVvd0k&#10;YtPdSgFcnfpZaZ4DhacDx7g4LZnyikCt4LJZD4CF/6ttS2AZXA+ee7UG7m8NABmgrzu5CdihgwBk&#10;eQ/XhlGVEqq2b6AgWzQuBqc8jgMuowQdSvhMerQHedXDauC8K97aSZ81K+WzBj2IpAjeWU8+CNl8&#10;bnVkwAr4JXGr2StRguCRbOg00zz3Bk9dyGThAganmFo6jVDgnBMHpcyTsi2Hhi+PPsFvlPqgg55A&#10;uMJmoIHT8A+JE8yLLWSwjGomAY4iZUDHB/OiNXQdP6mJ2zn3oGKe6+yjggngzkvLhQHAKz7WATdR&#10;YlZhfswowBiyhsCvpZbKqqYwzjoEPBZ42/iTw7fhWAIwty+z30NK6vpxZzH2gQcOtYy+Y5oYiwtP&#10;NfspgFu/3v+X9/LzkunRJebGM6b/8mEnDMPP1fp+YB4kBSJnnHLDoONJQY6YigmgBiQqxqGHeEwM&#10;mOpk3NA4fHhsIAamcZyuGLLuVGlHUauWN6KWtuH6sobkttKMCYPbosIFxd05jAcIB8OZisr9Mnue&#10;zdUKkDQwaF77MBgyfYz80j95MiC7kSEgsgA2kjYHHHrMQ6gs0SYGoGar4+2bvNGXjjlzdYEpE3LR&#10;O/gLE7/G3E4GggN2BLPDyxYdIjZxHni6XipWdivCskP1vuYzKoCW8R1JS3wAlzw5e/JgtgQpaNzV&#10;V6pgQGSJcN77tbG6Hn8vhXfcxd776vp+AtZhViVPmM99BC12Zp0DxsvCtASA6n4MdtQzOliWismD&#10;akDiWgcJg1yOvu+rhtQBvjFGLHbOxPXvofZ4FKNcrCpMVilMt7tH5xgVVh5/HyvrLY5SDo9nlFQC&#10;yDUnG8qmoHbVaNeqzrVcr/ljkuVDDquXm64bDIkH3YQU5pU75ApgCn6SYC4mPZ+Pst0OGI2vPq59&#10;mEn661dX0c2k/dNXpU4PTMUJ0AWTAaR4RmMInvPHKEMBoMVzh4bi+TT4vNqwqNQgtGs7gmPeAUAR&#10;K5dCaIHw0E3QtmlDZYvrMQ+8bMc4z4ussB1qhwaWMtup4w5DzFnoOgJmDf/UjP+OikdNFJQQBupk&#10;iiodpqNoGCBlOoQd+p9B2bAcwEAo9waEa451TOpsRAGbGSZZNEWsJZpaMfHQgIoRZ4x+h+YC+HFv&#10;6YaHSczoqK6PjFoq+DKjFvBIXPkCCENQWJoA9hN96OItnh1TA7NpjdDQc4j3WR5GMdOFd1ZGVSq6&#10;A3mG7JYGTbmnVGUeEzxO95B10C37tI2UY7rt8viJeLk5+2zyJuafqNNL9TktVIxjklnPZT+ehUpT&#10;y4+QuIVis2RcE2Nz4L1xLgXjISAge75JvBZY2iE3fekCbxK8Lp5b1tqWMXJiScTljBePds63eMA0&#10;T3v9XnNL1+ZyPmCFVVB+TrDhFTM5mU/eeC/aO73QzKjqIdfQHCiYVMG8zP0Fo5rPL18Zc5tg4tRa&#10;VMpaHvvTLc6wss33uxwYXztsHt5IXQrWE5ByK32DnjLSS6mjJaiG1E5ArSQGD3MxHEYe0oIOYCy5&#10;p+mZ5YQLKJwQ6jZMID4b9MAwQ51hAzBtzAOqTTBqY12LCI1hHhV9L/LB8pawlQFCuoSOp4EwGEZx&#10;DLwZvZcWI4X3AFRZyqPgLap4bIXFGqG7eMN2aXLJrFjRCi0xVELUf/qXf+nuBby21/attd+WC+B1&#10;CeC1/fy1/x/pAF+XAF7bd7n91b/0H8Drhu9739qJZCA4KUNst+yiyocwwI6WQEcWPiDzgMP7gFcE&#10;QAYizwxormNcNLO7666VHTyxrpsbH+GeFFe2O78OU96nvasb3J6Hs4q7MqypzDOrcEnhfAIceNh2&#10;btaDBS0cpgKO1j05VgSEJ1Z4HTWZwcO4Fv4VsPqON1n0DMemG3PEZq03pCZgJWgI/NztAUcezi/c&#10;4w5QEs2AWOEv8xwyL9PGY+hBtAnkJOOJRZ/FxKLLk5ngrxt8Er5flSnBzYaXDWKSWkxwPSv6P4CY&#10;XK2Aj2UyLoiuwOPGGJkOdx4cw2z3AASMXbWWO9U8sK4tXPDqgaOVlde4jV+Z+Znx3/iqcpWF2IAi&#10;zMt3fem1mA4GwH00XHQnwrVphszmoW61S3R95j4WEUNlNW6zmgqLjJtpAiHdV1eMjw2Ta53madvh&#10;X56SVQDqCthRDs6kvLgwQNfg0yNea+TSS+mPwfsVSCHMPUs+Hl13sI2S+/iem6KvaoJLDRQX8KIF&#10;+tiqci2kas+XHDtr6YOsUrIBcIWnyLCGwJ4gdWNBP7iiYApgEuTLsXQfn5IBC+DTMgGalILz3+D2&#10;8mR5082sB7cnyxATfHGMvG8ZiGDn8yROUp9nrhHhnszSCHIZwFxzZUbzAcGE2w6koucMj5qB97G3&#10;snaTuIY1a/SJWddPS7C9QSolq/uBRhlfC0ElsbeKZ8RtJeauNsD0wHh0JjYM83nNB/jfsQx9xQWN&#10;1+vIkfup+BdT0+EFgP9lNnBQa1KYDRAm2WCA4sw9mJ/ZLO/FErlONbG0pgN8Mp1/FIBya3Dn4SlN&#10;2QGeIUnTmSfcp4BuOpbrYK08GfEycgwMZ0B5E4qhDNYsIH6G8Os7JwwMs7ECekaGdUY6rTNGCjJu&#10;0RGGrhyZgQaARkytSSVAi4BmUJk2dszSxtp8L+N427XNdQKfASwUiJcLIJjVPVfYDxFxA7UDfeX0&#10;1d79Vdk09YOZ6v1TfgBHl/XyZbPFvIecNwtMWUGwYHVCGc/Eb5sY+KIILUKInO2QIzGNaXLMzA9h&#10;wBjOHZKIzwyWQIM9acRgB2PiMEjgLW0gTa0rxjCxdkMi0oo8Eh6YgQis89crU9AxxBoP6oB6Ujpp&#10;i8gPWUHngfRWep0Ert0j6JTlBvYRmVkvgZENDITjIkJhkEhV55IeWGzeVrHrxgyKuFMRxkK6Mb5g&#10;PAMbwD13aPct5XYvzdALhqAy8ylmT2koJoYbqssDBEBBAaHDl8U6GVvb5rnOCLMEzsfHeT4EvKsk&#10;TMkwxkMP8DgON22T8lx+s74kWB6M0ozHw1Axb0RTmSuPVsOSo7e4a+hQsj4sJI7fgikCPjPDB2S4&#10;Z+hzHhsjOqxZpctd/fjZvN9d6ctJmduX06xOZd3Tk56bYQ6EG4ZucoNZUWRpKjFPjEuntq5m247r&#10;EdfP67M+abWvpsstHwaPzYKgSqW6hvrOwNq3k9EXPJXGH8jdUDCnoep3U9BCB2tb7YGLiTS8Dg8/&#10;8BRamzRL/TiNAtFXNcDe2JpFzlLvIkZ3PYzsTh6wtUzLoFq8V85jYBp0sZzQHa7v4EXJgAqL5+e5&#10;NGapLNl2pqjgaiY5HvIDe4Y/6V5IMbrZQrNK5oF/jZcj1BDdgzHG9MGARmhjYDQZV0e57Azdado7&#10;oyrsBV6J6D8rlUqRYchg/5TDL7WkSqPDPGdlWXoA1htdhIXG24dxQDArjFTBaxDy7RivAnsgaq8V&#10;illxTSkUvt6ZhFCMf+aXf8/XbsBre23fVntdAnhtP/ftdQngtf2ctl//3//aesvivOR9awdwHi4P&#10;N+g0OHlj9XOV4wDRMaZfBrC9DTZKNfkxWdAU/J++yH5Prc6NJWAvPI6ub1vuUSWwexdulzkPuL5y&#10;dg1QD47K+Cz5bocLDrbq+T1DAYDVTCBfZlNYcgrcDbxiOgHJjFIVzhucdbjlQDtGsNoGP234Zkm1&#10;3LeD99uZlRwOPcEH/4TnX0UHczf4YA7ADxdO6mzKDu71fVEjGDrakxEz3Cp8CR6VWGZcEreAaz54&#10;Yh4eWQBqggMG7wyXUJk13Tx37kERzA+FPxXOHXDNaFwy4eFAh8CY+ynOyT5sa6p0GBXr+4+GgTlU&#10;AoBx9QEuekzKAvvUyIBIIIsS6QCO5JwDXD30k97/XHPKtfD8LOPPwTkZLNQqCIJeJyuiwcEDvyUO&#10;ryyDOfDgyTNfH0bCKI9fE4TGkNM0f7hd/cnjuvDrw5BHZlL+DMw94pe//hPd35pol30LS9OfBkc6&#10;GWrmVjbYE9zQLjzkD38SXmqXLYNbOfbwoqu6J+iCK838aKBocCkoF7MLNxeONlxnxqYDhZQM/r5P&#10;hVESyXHMMelWmSZ5fl9UoPH52G8X3TExuJr1l75yS9WGidEIZ6e9nh9ddX26LJnp2E/gU3+S+34A&#10;5/L7vahwMANAh2Os3XztuUKAhNwjxB1UxixiusOhh/gymXrn8X7whdGRUROs6J+AggY9ls5kChTY&#10;XYd5Ei1NGBgeoBlrO7TjJp8EHGImnRm1QOiersciJtWL0iUM7sDz5LrwrSj44QB8M/F4C5NP4sEJ&#10;6vhPTbqA6dAvDTzBjCkW6uf5DcyCVZbbzFwmAFsc0JfdTfUENgMf9JYS9+J1UB695z24a8zVktKK&#10;hwQzDprV5UF1e4mMGZHWgtrF4VliEd+9r2hhughNNpWCCQwd6AlYVlmWXVTh7cmGjSs3nE+oUmVW&#10;NPCqwt1YnJ9nm4E0bgBghue55w/9uLb+PrqXPGqV73cbuUsZe9JrWUvsRb57vBz52CHSDDZRozqx&#10;KnUlGo/fOtzOavtgKHOAK8FaNVUYGO6PzhoiweAIdTbl+pH1RHpfAniq9VRCseg51wky1MJgWIbI&#10;zmo8JmYsQ2NAqa0w6B8PYblPLp1PHmoKkaBJiZBcqOw0iVhhLixr8aX+6D8e17OcucQIZZMA/G4C&#10;tBfTPhT+F22ZNkg0tMRMMD4Kgq6+2civoOx6Dxr3tFBds2RI3yHnUBTMLmtg8ONcQ2PSuQ52ppYM&#10;5nGAvldoFY9HjaBHZaYRC0TVY2Em1Mp1ANoYCGYB5AM0SzsOLoICrR3sAYaxQ9t5BB6/h4CwyAlG&#10;BsaKi1tH9mKCQQNPckah6NZWaABkQ8mjya9uTNVQfut6eZbuygqQuAXPK20RBtlNa45/c/MR1rLk&#10;re05MwVBsXGTXuhHDHZUucC23+KN64a+mTbSsxrnE6708PimPpqZxphBJ2doJCzcBO2r5mzMZPz8&#10;tTXWD0/CZzuCGzMMqdpqFFFwLeMMtb3Nj9Pb713qmWE0w9ok7fvbgXGTXy/AHf52lVM37Wln/o5a&#10;RW0W9+KyKxdLYXwYfvAI7auzd7XgNTD6SKW3xrVdDLlg0gdoCn6GYWIgEqQHcmTawxTtsJC3YC2L&#10;mkL+MLPtXqRRQztB9JBCjcdm/lMR8HnAOhNhMi+P9nZMvsSmStdO0ZBBZUD/sGJGUddExdtXM4EK&#10;uop5xxttx8UhvffFESVTr7CxurI7DdoLKbyrNldIIIEQEvy7vy4BvLZvvf22JQCut7221/baXttr&#10;+4fQRjfOhtv7mxhuiMDdTh5AZyVhgiWAhKmzHffoXb7nxoeToSUcb3g7cCLgneP/QM/l7sjd6aGs&#10;SUXu9oINAbwSXmiS5da4N9lGPbY4ge1Tkus9hVb9eJJZ5cOV1FJ2IlXQrciLLjbLdsCTBXSRl+67&#10;wkVsAmTARF6AjALHiknQ4cTC2SGBgHQSEA4wZ5jv3+IBgKl4FHC38A5+L55aeSfgX4M4tfVMTN+Y&#10;qB9MxWzPbUSgUM0xMXKglHJsoGKm77rH9fPs/ohuYlg/qAxOFXicAax4dJKL/+gmjCqgvUvd6OqN&#10;HDfWRbxn7ceYGu8AaJnZ+ga3tkHszsO3k/gZ8A5OHf5iVDr6vlUQGkvBFSZQk/P9ZHMZLOAg3T3m&#10;V9VQNThN4YFbVSzfBVCES2olJop77BgMgAxogfONGQIZMLn1MRl3iyWDBbXfcc1sn7vMxdRsLr/4&#10;PfUwjCv+ctJLwLwLWcv3ZL/0cio+KHMRzcdueahVK8w8PM0Op53xJHC/meYPficbfU0wSsrM/N6C&#10;X+2dPYjU6FgFKgLD1SgYek4NUDc3AAod8UZhEWsIoUM4eTzccI966uqts4/SfapFaPokEuZi0kdP&#10;rPqYoppmZnT3AwK1vD2NuhuPXnVGjcC/DjZCGCB9SZrcnYzCJLjplUG8u+lHNkd0cZQk9r3AeyaK&#10;QwRziSmCstG1ArpqmeXh1FFLkbl+vf6D7ksHd11DmjIxHRP5ZgkmNAcNuUtqrRUS3AuGSALyOiAg&#10;trwXD/LQzFEHeXpabxCN/NLqTa+xi6M3Ahu3Gwn0AhjQZABXpjz2vt06pKsf1aW1vezlAKJwHBun&#10;WPDgBOi2ZV2ta1WkIipwkPjSE1gJEwSlrdehn0K5YXgw7ozBYLQLFGwrmqsFxdkGbivccMZYgK8r&#10;w8cDCwMqpg+tUInryBtuKzszXmDyuxIJ4GP3PfW9MHneAUoXjOV5ityDBNO2wbxpUPit76Olp1v9&#10;uJffiuKYxMchs8GM+ZT6+6ubAsZect82+dE9M++xtJkTZYLeNkMt+xrvFp5MgdFhJVFZZ0wHbgl2&#10;rkA4OURi0MPe606mKpgRfL1EzjAX7Xxl8XVTEoN9jGIpN0qw6kkycWDtCTOBQdu8Cq0tsAY9c5kT&#10;1D0SjF3CmENiuLxQb/GIMdaOgetHL2A8CN49hgajCGXEXw0RrTDcXkLhMTLcb8fcV5a9oEGqMCyY&#10;c8yKgsJANRQXZxRtWWPKvclDIAV3+/FxVi6EiAPZm8b/RugRwz0wJka+ZGgHVxZA8ADg0TBePMol&#10;uZxiYQGYSh6vAx4e0FIyAyvLczKRPMvd3evS92vvz6Vs0Az8Ig+J61hoQ2sHbNU67NHy+5tab8/v&#10;j/fPYz/Syy0+31QcvdbynOTBBdS0U8u63T6mLxks9fxSrrv4mMZ2Hek6m1qOm5YO3S6yhpPrMvnZ&#10;9IkZOtA3b52bdDqjf11MZgSYrwGZp6Vp/sBY0Z5AQK1wOgmIHYwiRJyizbSExyi3Ivcp7UE+N1nM&#10;J9Y/PV2VXZRllFWHcQAklzKYMsPoTevdpFvm4nTOBfYH7xxt8Ta4r3kAuFnzpkCUPP4Bw8d3Yj8G&#10;hi0B9yvXc/FeksLByLNWBGMqIJwH7DpjNRxzbrTKIrJOG+nNc8674PLxXdn+lsXgIZQDL6aacUVc&#10;osGS5XJfXsILGLbdYvLvxN8DC3KylsjdoPLYlb/HGUBIG19BouBtzrnGG+S1vbbvWHuNAnhtP3/t&#10;NQrgtf2ctl/7v/x6H0Y9VZ7hB0JOwoU9mK8Y4jlerBNTKeBlMTeG7M8LkN/CTDunZYDP0WZ4FWps&#10;oFcmBstw7yIccjB5B1JNSS+A0zWqrRVv5cYfNzfmyZa95AwYDIVbUOCIqa4ERaZrT3eQgKc+uj5a&#10;dfBp4e4ZJvmGl4O7leyDhwMGL6uDB0wA/8EHhwcG7wduGd1zB2YHloPWuPEmRGI8d4Y3vICJgwoS&#10;SHTu1sBdBPoDaO9o05IByhu6rCAAQBQr+jFZXQT6EfrBBLMHQ4sAKCyZuAV3exg4j55nAODmmw1k&#10;ULTF9cAicOuFXyYg+7MtPcBF7RF+5Et9ILnynDW8O3h06AiPJbSO4WB8aJDB6hAsPFWuMSgwFxz0&#10;0Uxlzawm/X3LuvH8RXsT3G17nh1TC6g6mA+O/AWI0URLApkwDPAo4pSFB1DCE62sD8WoWvxdwY+E&#10;29iLOI6y/eQF7A+P9YQRfxfC7z1btbm3xszVGuHcUIvpoeu5YpxHqKI3dwADizKGNffhqGM0jAFd&#10;gYwreNiccAM581mtnTAC5EieBYAowZ2tcHDVxFiOr4FrwDvGJMKfZZxBwmMyEANEwg34FmZvjl17&#10;0b1gfitZHMO3cRVeIHhFgytV1iMwg+BoszGpGq/qSU1Ml4VRFOgKZJInBfrRjvUhuA4IantPKXA5&#10;qbanVRsF31lZgnLLXFQB/hk47LoeLMY4YaaKkRCuqlmYDU8tKg93EO9857KAOxlSF7rWmLEPfYMI&#10;TyJPmDWgHxc8Bp7bqYA/XDnoB4RWcn5DmErog4f7bQX6GT2fghrVqqimOphm8164LSh7Vinvro/p&#10;TIhw4B5uBNfM4yhGQ1CAB4O9QVe5EOFMKgkqdd/9BUEmbUbJRSw8mIFHNoq0AInlyWGQBTCfB5+5&#10;tgTJB27P+FEH00Dq8ZPmGZfTTox0Bs8I3AZcb/X9KDNEZh+xbPpYTxDmp9Sfq0xQmtR7Lh/eV81d&#10;cSBSgUA+JXDtwE+e1jnoZduc7F7pHXp9j18xoz5OICmoP7g5L6rjjzZtyiWF0sUGPIaWM2Eik10w&#10;TgbXLndm5rIIi3Bw1DHALK8JvIUG6eKM2xl1AuQHoPcgjAaBjuFGCzAYVIzkFSZ48ByBrDBSBnoH&#10;KTYWkpAY5D0wyFIx7eiA9gkeQZq49KahatA9Lg85D6ETB5cXaTSY6wQyLS3tHNRWvx0uAlk1fiY2&#10;rpFxWYIZ+4G9dzFE/zBAhNlUlGubitA/y6QXECHNPXvQKx4JPUE3LG4uvZ4Uvt2TtZgxUD2evGrF&#10;mCXjcUEMamdZexiJiE7wISpmAyYd8hEcQZYRVBV2CwLH1bAxjirD4ctzeWOWkZPbYZ72/iB6Tgq4&#10;367b8+0nikVTo02w9luglezeTnhLQAtuOXF1CaMHk5pSy9Hk7Ou49DANKdKnj2HJYzmd/FKvc1fv&#10;TpAj2bTTwYD5YWVgWcv9vIWTNagKU6D6vvW4i+BgvqOnskx66iwGa12WaoWyrBa/EYUyFYuZx8lr&#10;YfeMQTozjiV3FjbtwGaupeg6Qe3xVlFmZIjcfF85c3wtGKZjpI5jqDUGHNJVYBUxyRVGBuZMd+3x&#10;5oENg9LDRlmOp+WEwtoKrtIW8j/sJiNrMPQ8/sTqs2pcc37rMaIVr9tDwbrAZijhKMZQDJh1NL4H&#10;cHclN2P9JpzWScbZW0gVJgxvSGixgnXCC5HpRxVGCaIES8JDOoJBfnhpwuDLqv7p/+Iv3L2A1/ba&#10;vrX2ehDgtf3ct9clgNf2c9p+7X/3G+IKvsRfN+BEMFktYOCqHJzGpG7JSzhKSVvH/NhwWrQCcXf4&#10;TIfUpmfCBXBklNLyDsAH4Ka0inCbbILr0RTZ2RWnD3xIiNyaD6eU/NZM7uFpbUmFvun8zFrF/R78&#10;LI6ttghvtvel5WbgSsMHhO8CP7J1UI/O0lrbUq8AmQrwhveFiyedFfpNP4fuEnwfUVNxAw4PEAwM&#10;OdEpPgB+PIGJ+2gDZlYeyA1A7PDF4U4BrnJm6bDzPWkhkKTLoiu3mUi2uPloyYAxdtwQbrWr3F2G&#10;Y6Yr/TIQ3gAG1qLVDmrAoAHA2L1bq/DSRy2xp4kFwENmAgSJxwZkMO093T7cpDn44cY0WfZUgIjO&#10;nI5cWQKf4biAOuWkW+BMsogdWCA5uK7wTheA1/0cfXcC3ZEYdVcq6IK0hl/cT3tbE/uI9z7hGauo&#10;bjxfP57c5el9/vgxheb3az2/KPXCQ9fqB48sUecGfO9uGxcLMKxwXScNlxxjCfd4FqxRdxyHDb7c&#10;2kiqbPB+8UjcTcZ8c2UF/reBs4wBrBsIRztwDfxTRra6QLZwoQBRmZkOk9Xuji4ABOx4xYPjQsA3&#10;cJ0sSRSgl9MXQGcTmEke5ZaYp3iMflgGP1ubizzZE37bCjPM6T3KxY7EPcBelDl6ux1z6k/9xTN8&#10;uYahHbggJszvfs1qG7X3MiKEbsCTZ059+OIGwoAOZsAjcAjeuNaYWMGgcPrjQPxaI9xzbtRr3aAt&#10;Wt5qOY4dHbIgefwcQgyikjYVbuxiThi0iy/0PjuVFbeYwadxhVRBPLrH+DCIpqqzaXsRKTo8QYt2&#10;WqAofYfkWfBnf8Y3mmcHKgapt6mb2QHkSrNnm1jd0FlljyMHuP/gB/R9QFJnTA7UwJVF3jb37rLm&#10;Zp3DlJVYoD2EZ6ZvFNaCRhTTuAn0sXvWVtAY3gRCZmXEKsCjEGGQNS7M/Ivg4YcfJ+FWqfc+nnb0&#10;smZRX6rahXw+agG9VnFgzsesxf70dEoCUq9S9xiqmJYAkgWlweIAtZINYirNg21HnRtAUWYfzYiC&#10;ifdTL0XN4SrLBL1myDXj6LnzCi1jIL1KbQd5FTwroxi43gUYYkCHh672zU9We3AUedgS2BlFg2Gi&#10;TdQZ6gLhw/RhzvCRoUvFrcWYZvOC8WCRyDwiTI6Glgyucn2tW5bnASijTLyug97BiwMjuDhAbWgw&#10;gzAiKUNyHGYRkoeBw02lAsDxNAwPjY/SmbIAuOa9h3XcU5QuSAwsOoYnUTrGil8xMIGiWjE7qY9c&#10;wJKW0CeguKGmg1DKVHg8aoDn1vdVtsTVFlxEyQz8lcVAMvmAjDJnzEeWpeNJYcyspcXtkEYNfBT7&#10;3o9rt7sy12yfYatvBljLI0rbS3nfW/5QY+w8VWaLqAemjGE0b/b+LMX7l37NQWpfPMx1MRESrzuU&#10;CgKwpkdrH204vQvzG2Nmaec5S/mBe9oGllZ0txc8wQQNMiYEf+aqB9AZL4fa1u2YtItMAxGk9+ZR&#10;a3zQ4a3gDmFvkIjdiGc7P42QuNiTJUO45FNdpIfmTiLzANaeYHBH5aodBgIvu7K1s513zC5Esbaa&#10;VJYYUuHRjaZMwysHA+3wGhLW4V1ozOD5+4ZJgPFhphgoVOwHc/FpvkLwmuBbUrBWwhSmbFiAAJNA&#10;xYQ5ZhpdZueEzJwr5JT/j+Er0BfLiWZ0CJ6FytlMwv90JpOACYHApiJgaDBrPPJGacM88639tV2F&#10;dg6efEmtNNbNVXjp/P5f/sW7F/DaXtu31l6XAF7bz317XQJ4bT+n7df/3V+zAFzb1RkInM9wFYPq&#10;cTVtLGDMLPc5wDOEX5gaHCN4INZoB6rkEdQD3ndwWahjqMQy2EAQYK2s8MK4ARbX9Pw0blmq3MYG&#10;v9v4w8UUwVK2+HGI8bHWF6ujPG31BM8Z3Njgvl3koRrjVJXy3BxWEQ4Sc9oz1LcwODeC+apSJXh9&#10;aXBoUxzV87AzPEKmxrZAG2JOYW1BRj3D31E8cy9z4XUbdzjB/Q5Mxvxwbp7G5GRxaUwTz07SA5QG&#10;wBoZ5AtnEGwPnxwXZQYvWZmRzuBfHb8RM1y/7hoQH6CTmYGZlRClVbV5HmvAAOMBPJBtAKvQX1ek&#10;wm8MAJC5C0djZoNJ20/bfj/TADKUut+qygKEptQ8V9MM/ENdC9CcW6dixJ636XKqRtbFgU8J9XLY&#10;SeHyQILOY8KmWriWDKHAgErnR7UjswQYIyzAg6bNoM94vX3+1Xk3+YvkJbzzOls5i5ta4xg+z7pM&#10;OsKvdOKwLWo8oZMBQ1km/26Hi12nLGTaMfmMO+d6gXd3xMWXmUHeBd3AriBM6VnfngXRIrsFYsRI&#10;Y86BxMyRiJ/DZza+wdkFsPEw9NEYzAss6xgjPIcxPDY+AFagIAmwy7mAY61VBT2QPST7dvkEvFTv&#10;9fz0NSryHcSKfnNtrX48MAvHgEMOiW221dk1VjrX5ghh38y6ibTq2ty4zI9yOT4+L8KQHAuGhvMo&#10;KGC1n8QyhbxCJEBwcLRt6BNzHFQeWmGtb/BeB6OksEzcXu+RpSuYsdzBPQdrwrmXoOfZ2hn00Tp0&#10;CyJ2D0HwI3B9hDio8JWIEeDep8qJyMYD/YA2JvpSmckHxnlM5Q1EtJmunbc8H8y1OoBBY+mG0nLM&#10;/nQCH3EjsZYgeLYZYmol05brN9PL++tpWgzL9kMqeNIHE4in5p4ojwtA5zGnYA2WiE+kbIiQvOV9&#10;mS/Adcg4dzIhZ6y9WGJspgS5QpSETRVi4UTGUBz7ByE3nRKwNuX9e6clP335xsGeVIvOXjDj0Mfa&#10;TXJazkvry8fFNrneFBknNXE1KqoQm7vVBGabOPvF7RndLNy0tjbtGRDO0xj4Wbcv2zr7WXZAIwYD&#10;moCHYQo2SJdxJ65mTQEfV55hGpAX7VWwzOdXMckM8oCd4NJBA5jrvkDtmcWdnfT5ftined1NYGAG&#10;wNwyponMJvL1wHh0WsouQdsZnzN6DDMn0LGbliNFzbASCSBW901a2CRqPijRd2lhSMHe3Wqb0pYZ&#10;TeDB/KMLmDbGODDdBIDOMQ0njAXzHTLHiG4CGo0Oo2+sUYfrDbFh7oCAVsGe8KgWHobrjL5h0gQe&#10;5Z7/UGRd72tUQZV6MG0kjBMkWzOTAkTikCOtbV03yGC9ZfERFKs9OlVjOrYWVsy31f0Q/T2GZYd+&#10;SbPbk3uYyxr6dVfhdtjtWXxRpH7P2hwPCj3GvFeYE1hb82gXHXmQ5u3sTw9bMPI079Z8ccsvN9nj&#10;vN+ara7uJSdYDx83DCsVkvkeZIZ5UFtxVmXYECsmmEFQtobcGJnM8xe1flBz1Vx3qZlquh+3fR07&#10;3jNxfuj96fP54rhDnvheMQHPwLEL0Ne4SYb9zLAphos6sm3xssyDKy+Yaow/5kPhVzWodtswsnhQ&#10;+yHa8/fxEeZpcaZYPOSwS8gtA+n1MAW9L6UniBVeMVBvtd/LQ8D0qCFmRkkELVQStQHsLReQIZQg&#10;dyaJ4GKvjYYH9cD30ESYMuYOnRaYbBh/phThZN7fLphtyDCP8QgmMIUEoEsQ7C7/C3/odQngtX3L&#10;7TUXwGt7ba/ttX07bcCdAIaBA0ANzoHdAffn+RIcXJzHi/uUle6Ul0DC6uGBwYUYsqt5jHvtJjhg&#10;IGtQERNMycPXQ7YdFC7KAQdHFlG12+Fm7rW21dR2qn2Gr6aSer769bAZJJxtjKAzVRUTvNXU8wE0&#10;nHwIw8D/BxF08BG4AHQM8smmpe6Gh4MKloRH1+Dl2BlPAURS9w2OVoG5hbXL4evwICXYDW5/14Wp&#10;/6QMDJkEy8BNTdzy0zqPtqf4sqfcN54mUHiEuvMEATy2nE2N+Kg2eZGseKgPC1d5FObig9veSuol&#10;WbizQliwU88AECUO9FjBc/MWHhpGufKYO0/re5a4pusH2lNcouAQAnFy2TPIjDvtdC5nOfkOfG0s&#10;76fyDLDnnjS8QaF67IzUgEtfBsCfaRwZNsEgAe6rEfgdbsld7nY/FFpN4CRzO6gL7guBPngon/HN&#10;4JAzC03FrFNPGV6nsU5FsbhJaDwZsLm+NH2rIXHf2AGdexwu2z3HREQvBm54hvNfhmM2P10ynHp8&#10;tIEOycTczeIuK/p1YEZ0PUTEbPL0Kpx4ZpuE620wQR0kw7O1cFZrA3EGa09A3tYyFwJWATHqlvkU&#10;AbBpVftR8DFISGOBdKY0B0dvZTdqt+Wgs+1nIDQGQYIye2FmB6fWUZ4LWECbJKfalWo8pZsSnrSx&#10;7FlFl8ZRj+denlsw91PIDEyQxw4JBw1Z6QKG8PZ8A0gCqwWYPjMcHOJlNBfJuIABTuzyHN60ch9s&#10;DHTrTwWUbuGEw5+n6iiWBoP0ZOA6xaG5AcnG9dLceIRYsMScZBYNqBfPO3eBrvb7XiLURRbcFTeF&#10;1okEqqEilgKIYcUJQDxIoGwdADPz4ErlapYok2TMsujQWcwHho89n84BjE1tuasbOgwE0tJqdgKk&#10;CO7BjawYACHPNTIu0tTgfL1GjPoaQfwGo1wifgGRHQ0KCOXwZ1Hk5Dyu2K/pa8ztFnIBxavten30&#10;VvoqfRYz8Hmtcu9jZ/2D/MJ1khha0tC1XstgeT338f0tryodsDFjS0nDVMg2APDGHNc+inEq3M0a&#10;hqZB2L2bVWGau15FlUBpULIwQXAtBjOpmofl4XIM5FUx54mUrvpwV29l8MCAbw47fu+95wkljk3B&#10;PWFmAM5VwHZxEjHsqTT0FTAtk5o0TB28Wei/spY5M3gEQ+mnxDWvo1bpVAH2K7Xm41ahDTAIqasK&#10;28DcBaygZ0DhNd2MN54hHUeDOmOqeEZdGoYO0LxpdJCrSffVGoEJc1C70QtjzLlytcHq8CQKWhWs&#10;RzG4Z9xHHOXGpI35gAy2wjQFTFuHB0mHMUYM1ivlegHPMEC9I4wMj5PcN5YhIRYqmPAHQz3spA2e&#10;FVIPORlQbT4uzASeo3RxXuXERDNmFEZVmJHe5+evbkfdqnBCTNC2rDBRMLdidmKyDfSanJXP28t1&#10;hWSVrch6DNhOcSUeNxD/h4/N78LkJvaKsYNRjPh/h996a959OhkHTaBt2K875EhshcUBY2JCimJL&#10;rqn18qEct5JjNR/3EKYc15FvwkS8HPDu4MIeFIQYrQN1nivSPLajOib0uN4YqpYaUwJi6KnS0B5/&#10;eypqzFq6foGC3yRGlEszFLZx1zul8ZaALmcNvYNpqlz+xEAzSgga3+7iix/ejxhgvMXwssFyMwgC&#10;H8IE8TwHBuieyxTvBl5Nc0Vr+GkrVGrAPoSfF4RcMPqfYTFcx4JM8QgDj4FRf7kA+9pe23ervUYB&#10;vLafv/YaBfDafk7bX/1Lf22kyDpBsjmb9JJ50p1n1l06ZE7wCEs/wEtO2am+YU1sDZce3gq+cXcP&#10;S+M2LrxJuq59Bx0uqczGrfkGpp6SsS8kl8/eWTC91/qyl2FtEA4X+WRU58sy+0Wp1LYLnBJeWCiv&#10;DTwjHv4WnTjJMHn4LQzflzyEDUJ00jyGCV+Do6nhkecE50ozcRW3PZg3AB4bD+H2tmf4PjUz9vOe&#10;+q90uL2gzmGHnRlLCnceLvgY07AsTIdnHR1/gOzu68PywBvwaPAaVwYZGHrUzCVoHAsRCGcmN0zj&#10;YfwCv0vCW9MzXC/40VbFrq2TOwlXANu1CQo+PetHe2Ny32anCRPwusUBnxDQxYhReJbc9iaJGbCP&#10;5UELByD0d3DUgOXBNFFT4IHUTLjPnfkLpGvbEScBr5snGCz8zFids8Kiqzx1LLh3hl579B+9bjm9&#10;/OS9vob88hRsBNAvvmt/+ABpkNmY3Vh1uqxibENaf2IY81689ugD/E0eYG0lDLljLMGCwESP7mWH&#10;6YNDO+BoYkqGdJj9iUETtVmMngvOge0L82V9nchxmACPHR4A6Mto7rW2NEw3EdMm9g8HzzqDhPCQ&#10;3FDXNTIiv4HT8JgAbHL18EpsQKYjieDwbet1XXjsGVeX6KI1PKTOQ7Xcc52ODCnk2d/Jqen8lEHg&#10;duu6vwUgUrDtUZpNb/RYrCreOm9Ob0IFMYK8LAuWVadAQEGYN8rUxqqVshTLyGagNfrEDWTA+BwC&#10;JifzwImrI6yJ4Q13iGacCsSaoQWYYanOcRwRA+aB15OWNXSmRIfQGz1FAJAF2KVRjSevAjxAi4IT&#10;UC2eApgK397yLIzEg0nwEehYV9+nNwbSDOrgqoRUQeqiimPEMmOMwRXkaNZ1rBgosBg4hPuKjHWB&#10;LeCKHSgIGnRP4M99TcY637/J3BfKLF4EAL1KczeSNA6hUmaXddva+49gQVuhcwUEth83hnPo5iHy&#10;bhRfNHATX7c9n/oRgMB5BKov80PGBtQEkcb7Gg6k98OtsIhCFdcvqpke0y1WaRIeBCMsfA2mYYYZ&#10;hmS4fgEtxaMK4V3IKgoZWXaNp3nAdmLx+BqgKGxx9x6gRWBiFH7GWGDkeIwlt4p5HphMPNKOvimg&#10;G36tMJAD0sW0KAzrIdvCsrmJ9QoxqyyQKUU3lilMrArjgPiZTv7GpHHjmicjqLGSWQVlYUA+EzuI&#10;A8YEY80cHqNZhYlPE00z7sfIolJm6YrgVyUjAqDFuh0QJVwf3kXEZAXFgnhpj1I5MLOE5Lfme78n&#10;nuAWNuw3fgaFgQwwsyB/3nm0AP+DQa5MKu/xtZLQ/XIt/Qwp5MIEbNdNQHJkAilflTi0xEyWTbVN&#10;lh0crFPMc8k2fh+SPEPf2/kHyj8UO3ZlpigmIPuzB8GOfnGfCeaT8X7Ic4fx1NHUnKbfewmP83YR&#10;YwaAiyteAFm3TeWbul5bf8EUJoPel4aJPlKqtNnGS/Qdj8bKlkKVTx90vVQThJ15IkbJx7/xoo6P&#10;JWWz3PTM5VnmUoRYQcvaemt9szWfPrkoX/vaWpZjwngfHg8MQR0Vpsg6LqsYbfE2gY4PdB42PSsd&#10;nMV7okC6/NMtequDtUdMdoPxv5fJyHHghRrx1KbihRMr5KS9bLqpfCS8CcZghAeD+QH60rDYJG4E&#10;VaetwBuWKVCYwYErK7VB9KH4zKaKx74vFA+9C1gp5YZKsAAwiVyQgiWUSkBX1YCpwVuE0i37Xf+h&#10;S/g7hM4q+0/98msugNf2Lbf/zEGA/9FPWQLYXpcAXtt3tHEJYPkpSwCshP1Ne10CeG3ftfYf/rn/&#10;M5wEwDz38Bxj5OHcdiBzHcdT3JiQHBjKE/22uL7jtwaOL3NYaVWTPKIGh6pZ3Y9WJj+SE9U/hDKO&#10;Dn89GzghBzBkcpcJUNzhn4KjmXa99AWXuFRr8uKansZigCTlRBgB3wIO77vhrHHHCmZ9a6zrBQ6A&#10;m41/gnYdYII7Yxo+IJNAw+HmhZjhrqHbiTH3gqnmQNoRBIUOD1A1gwDKy+2exlBE3fKkcxJfKhXd&#10;AvZOzQz0pB/AFrD3AAcCTJkAjJsp9nQaOpX9JReppmUo5axe4MEPANnQNg9dMjoutGhRwy8DIwDM&#10;Inwun1sCy9W5FlFqLt57eNFia8abyqPHitHOpmMmWGE6deGHnZ1ytbgEys8VuOszhoUJ7zRYv0++&#10;XOEP87gp5oNHWIfamcjNBO6m4zmEBVAuphjVeCZCSoD1kRsLIoC5lS6kLN9iWp9GTtwdAkyf1FS4&#10;aU0qF+orZ29b0o9LNaI0Vi0E0zvQeRM2nOFc3gukgwo1/Es485izhBlgZmxb4aXCLw+YN+avhwfd&#10;8GWra94Gbg632ADGuUvWa7aOlQU7rhKAZ5G5xqXdtlEzYIVHbuHeApelt62wdHYG0idgL9MMcBFo&#10;rsfSATClVSZ5e5jqBKGFP5z0zALs0YF45XGFJ91ZC06M00M4pg7MwxiOPh26i3cmXJqRO3oyTe/g&#10;m190DSEMTIG3DIgAW1V13YEiLnmdy36BMjRGUzBd4bAJ1IIRW2/BTRh/D52yCZdn4EWyZROiguak&#10;viaMSz0KFA7PBSkHgbGym7V7S7IOCLVejD3z7AiEWgx9cwoaBbaXLEdpmm88LZJKnSb0E26911Bj&#10;cQq+lOvpkRUmcN8DIHekeb7UUh1mRYrigO6drMAg9Q6sq/0eS4EbSXuAaSquxzVBTFSEJEhjebgB&#10;t2OyNaatTLvGYywPYLCua913fCXeipNTIrUPw7iMmxr7eZEpbzIe3UPy9jGhSzwo0KYeRVR94DvZ&#10;RMymEu3lyGd7llak3KCwrWeAYbPoSAONp1r2Bh6Tt5Lenk/NDnlyFcB/BukJ+bAUPlBTu9APn1bb&#10;/cNZhnMuXU0Q7L2C/oWDMkJW6jCq46411rKEALVlXRBcalIjRcvyEyMDAa1Que5ph0xq44opZ2tL&#10;5RZ8pBUQxp+Olh2GHQLrRqkbOL4YJmtnhRH8ExOVemSoD2DM4iLoMbPA1wzkhdpAcLh/a7g0MyDl&#10;isH7nbUXlCuasApR4SyxSIgys/HM+Ajdge3C/FKY7lkkgZf4orH4uijoA7TwvtbGUCgBtMd1OrUQ&#10;tgc0yHAPbtfDHJD7uRTXoIq0/JjXvEPGYOY7uBIPw2ILQvHokaoFaprIozD6TK2fJxe62Gp8mXId&#10;+KurS5WuMRzfOcUIi1SgEsKovdtjgwAbULR4aQ9PxX02PvkkYGSbNs/XW51O4+xg99ub7g9g9vwi&#10;9PbU85OVP27zi+7RwCR/+XxAP5QWtx0EPKes/WYgHGYVYpke3pyWB9VOAPeQT/691F8c9guC/Tw+&#10;FnQicGbsHLcCnE71un1QvS+zxQvLdEz0czn3RuN+z4zotD9NlXn77XmCjDYHlZYJA6Ejh5TLn4eE&#10;MVaZMfw8F8LBUjlG3GXA1DHIyw5rmL4fZgBTF6OCPUlNziZD/WEzoOxD+mPgbso5RiWwpETGKON6&#10;gqt5vaXGxKlMWZPnxQ0By7pzhY5VWfECYu4VzJTGe6d3D2nB99E5fFOIDEnEROOjX6cuhRXFFCoF&#10;xf79rwcBXtu33X7bEoD8jc+hyn+H9qtfLN/87bW9tu9e+4Ofwbn7O7S/eft/y23ePv43/+Bb/OXP&#10;/tk/+5f/8l/+M3/mz3z989f22r6t9m/9a//zRQagi3oDrxjuHeCTiYXgxsqc8yFBWfB1YzBA8ROc&#10;Rtetr/B0VeNu/aZGXp+FSK3DOQGC97ePfetJrGd5NVtdynQqi/jexU5D3M/12/qh9GEOWUA7Nzve&#10;/tLJ16vTcyQ2A2Pc0fOYTRMFEMS0/Ct4wlymuZQKeD9Y18+ClryTzRdd4vBeAEWsikcEz8HTnuFJ&#10;N75HUkpZBHUId/ZrP+ABpQYsqqrbBGgF26slo2OBbh0+7/A/zsBnXZj3inntPHDSwquGi28t8z7P&#10;wbq6rhX+OXgUjlSREwZsqnANudnCOoZCeHJlBdv7Yr66WfNphJM+3wOwA8gabh+AsfUNPvSU4YyJ&#10;bot0y7w3JhV32daW7GSPY5fOM2I0N7GoCLe/3wvRA3trUU87Bo3HaYfMuDJQsLHylP/UeXqQYng4&#10;rB1ceKQxLSGVG7N6S8msYn4CpPnC0/HiZS/XPT+tagc3znbu4NElmXZ+jMb+Zujm8Q23GmP+1Cuj&#10;zWQqUDBZGYd5cM6GwksOzN/QzM04v1RRZjxiseaEO3rtmd9fFtCc8mqXnXvWoFEmBDC+WyCwHon5&#10;thn0MCbjDoyD1ttzN92b2MtRvNZmNACuSjmVY8x3/GvMqW8xtgk+v2e9vheuHoQwpwugFbJrehBi&#10;atzoTV3k/vQSjTG5aHtL4fHkZggSoN5v2R5O2rdW+Pi9ZWpb3r58kdc+XrZ5nt+8vVxFUdCAZJWz&#10;702NrtVJXyAoKp1OJ7cWJgZkbTQJqQuGFcxmRlJn+NxbEe8jN3lV98Ay8L6VTFWAee9w0/GXd6cF&#10;YN4yxPA555MKTJ8Rmp6lvqf8GlmvVgMNmUscHCKExADlflZja1kn0Dnc+s70gtJ3wIAH6wOjdLF1&#10;cO9QGZAnQ6O7D+aISRs/oGINv5bS5q6q6YvFNC4MNyb2sQaozpZJ6SbrU1bWu1iZJU7hjw7ozbXn&#10;BHwpByAIVkGBk8Fkw3WoeMwgl/k49BjHjSvh8qu1dbsxFUjsrPjBiW97d2e3266SvSjPY9UAWm6t&#10;ehmLmpU/W8g1mcro2Z8PATlj9IcfQW7a/+JnKdwDQ3juRUhc88Eeo3k1hRAg3D4nLTcV3La1R6Of&#10;BXS/KCt66ofWHjBkhHE8jY4Ps07hPbQBdmGDbGoDBB6wfEy0aXS3Fo8H86bwI3le3LquwroJ8wlB&#10;pDWweGbBIGuDCZ7VhquKNF2HGj2/9UtmCU6OrYEZzF06G2Fyj8KKcTyAon0Awo2nUmaup1WtdAT5&#10;MUUdpqlVq2EAhAZbFt2L49YuRQP/jy4xKwnGCHeojQeBRFL3pUtYUZA748IZKwCr/GziHtS8gfHx&#10;TJhsFaBe5zEXsYJZQ4NtwwdNrJXZAOSUWWch6Tpestj3DTLzG7/6xeN4o27R7PkyZ3/73IxczV4N&#10;Fztrq5h/tUMxOZRh0s916wXWPmwwvKuscbwR7uGNtLba4d7z5FhdYLe/rx4eHt6HL3/4+Da2Rfh3&#10;pU7XZzd/CCVhhIb+bHp/bKPpqTIHLCy1997CQA29hCZ0nD4x4RPh35inMdT58v7Wf+PzUr8Q8jfz&#10;ZcOPzQ8TZdXaLcqnL9Z9FfWI2y+dH41LmD4eezAihzm0hm73d2b2rM3R8UYx+gaFGiFtDcLB4CMj&#10;u+GQ68YD+cB0Zkx4jjw74H2xTJTK0aCye0wDj0QB2is6AIsNWq9cYqi4sj36dTlPshXX8p6Z8SSy&#10;EofPwHSpSfQHhUGq4fCu8/eqtxlCAO7Xp4FZwjsBkt0shBAGutZDtOa04+EXCDbsjDCKy5A8GuIY&#10;f8T/SPXf/Vf+K/jVa3tt32L70Y9+9MMf/vDrv/97v/rxpy4BvLbX9vPYXpcAXtt3uf1bf/IvhJd7&#10;kPovhKQOlZrISkVGWDaG9+t6g1epWRhQgoeBLyZMptXNzqeWx5FKPZ6GfOF2Uq8+q8/OfStbeZmt&#10;enzZbV7eirP93oPTcV986BE8AC8cJEuMeQ7ie794ce1qTChwjOHlxFJOthn4sPD4LJweEEPL/QRU&#10;7B3Yzw2NDtg0YfFJbwE+jdfqWofTt7YPIKbVLOU16Cftt7VacHCH05USt1t5erXBsYLPDU+N+9Zg&#10;YuFa4XlJOOa2VDWN6r3QKsInnnOPlmgQZgfex/UtenIUnjxg1meheNzXNQ+Hqgm4kRn+mzyAnqrx&#10;MK/L+pZ8P++HqRddcp4e7ie0MZKJQeNFGmZR5FlPa6TdeZ626sp9b8WzC2WEAK72Ykgvax6xamem&#10;Cl8QM7GPdYtw5WQlBQtvwRjTRU4/mFg0a7DU3Bhlg5sfHbpdxyFK6Q68Aqhb1lTOI7fe4seruNbj&#10;GkFISmp/Cj5c5FWry7sXU77wWb85j5isa9+/H4EAgmCYrxbQZT3HOoM8QCKqKWaAV+4AXIqewch2&#10;YhCztoxWr+kEj9eOo4HBHJhEgedYdoHnXVVvVjKKu7c2X85xi6sZ8sg6+7a1vh2MGYHnPAXxdOUp&#10;WPjCi6qOa1WsY8ci98a0nNfRVnc6LauPukozz5gLxwgWdg9duRYQeuq7OCmQzbhMJ8jeetTm5oRJ&#10;vzT9tvuSTOLeWfvJS0uulPILp3frWVmWenQgJNBVfOuzEQByM7U3wgCigdx57fhV40qPnBbHLAS1&#10;wCe/Hu23ttqPMQ+MFp5DnUxTsxy9Am3g3JfJPHRyASbuecsTJltCBIa9Fz7spL5wLVU6KYDcdkC2&#10;e+4OpK96hGxljdlQLE8AmHV4ckgmJIjZ0c6ybV+T2IzBhTZNyrLiAc+SEHq1tODHorWI/sRlNeaX&#10;gMhohqYPcI5I0Sgm12wOWlUwiAMPZZyP/Try5uWDchhSjeewamQMBKnD4k63NJci7LG/bNzNfP8C&#10;vd/SaGUH16BLI5JtGhDl7LipP59rh07R2kjofmrOafOJ91PjKR4lz2GO0FMX0pFt87MJ2yXIoLLE&#10;JZxUAaqUrAGS24lH91tPvshQyq6KGnpWclUNIo9Hx0gxsTzYfWTcLYSARxiwIlzBadDelKU7L6Xe&#10;OmwJU61BiIHFEfaR6wZAdIZhk+YnpguQMITcYDdcP2maySNM252WrYdDaQjcp+Dxwb1Z8HETPCmC&#10;HkdV+0j3rB0SsG/xP618bN0ba2AQjS5Kqw6DKSDjTLSBn0K5Mm8KKwzjwbNCLAOqQeuwn7oIxYMC&#10;Ale24GTL0H10NY+i7ie1qsuYRQERmYJpJHZw6dpCqBPsSKK+wW7hWkz0xxSK2TBwghcQt2pgjNc8&#10;Xn685qfhrkUfmOJ0ak/Sb608C3FAEG+Qb7w6DuHzgNHGVRP02siNNVRPa9Y9tosWCyQT6rTbr6wd&#10;pVxCD79kTufTdmkP54tkScw3wzzGm9RfYRh1KwzSvzLZXfeJAfmzrxgn7fVkgj+NMN3ku7p8z4tJ&#10;QZeb9R9289c/709/oz58NYUP7Z1zP4jPmGujn2v7/Ef5eosClv+tMhB8LUxFdwMMNeSsw3S5Hzo/&#10;jXmeWmB2zfWewuLlVsOmndcYR2C2cc7ilWLq6HjBqCOWhveUnypLzNjas8FkO98SOXwEyWArxeQN&#10;/CcT7QqLx7dVzcpk0H3dW+0BSq6ZrQDvAljcznAha3k8zQSVbMZ3e8nSMvbCC9bAUJAcyCgTish5&#10;qBcmvGVcWoY04tNcAsAvWS2m4GMsosLkIX/sX/2v33/52l7bt9Z+2xLATz0I8Npe289jez0I8Nq+&#10;y+3f/wu/auASGHOUOqq6b4LkAc+CsYTgstCkuoGlCrzgnpyprO835Kz3JschS/2Y1JfFwa/JVvRp&#10;isLdOjHzfHsBEH6SyrFYcXu/ZzjNa7m9PJetbIAECS5X4jzLSXd4R3Bma6mHdAKIBCjoYy2pitij&#10;diyK7q2GOwWHiQe5dZE6HxL/zDXDuTdNxgbuBqI0D6/SVNy2ZJ7lniQ8b7pb8Gu5cyp4wJmp43rF&#10;P4zcG/BpwGvj2WYRt3qZJ1BeGbuWcGBbSzZV28J9jxEEyL1e8lNaI/2+DK/K7ioGMB9cZa8bk6/D&#10;a9agkSIKoy0BNUpGIM+6n63rzJWYVWD++9bVYRtwR1Q81NSz3PSysO7UgH8nAXxEPNz5Hj9b4dWe&#10;pILbVxW8zaTSwUBsOJcd4B4sfDxrFDDsntQBF2XofFfEUTVUuq14YJVkGM5l9ebdqSsWPIDnSiQ+&#10;0BXm5+vDTv2x56WppfrpCfP98EbENpn06eR/oKZHN088v20cHg2TBjcfM4NLM/cUZpRhr3hgxTR6&#10;rB8hGMIMBMXIY+4M0/h3ZldQcEOtGeDyzkwLLMGID3WFjksxMbtip9taYvNJPkyT5DFu6Rm3PoI/&#10;D9xfN3NicIBnnbPOJQAW6VM7QFfJEuWAyCrQFGWCJ7SVW605Ph5c/elqtqLKNM/BL9b5kDqAeVp7&#10;BH1UX3QASh340vF5brlsrOQYjrbnHl2zW2lF8JhIVS2AWjDbuDHAvIOb1CgVI9Qk69ADu55j3rI8&#10;PvZpDywyeLFn0X0BwDFqQUOKU1ukAWxjSIFODDYeBZMB1GHlRMiuIEJgOJ2xGOLTJWCkwJ33dOhF&#10;YeQNU9vpMEEuBHMo8LQ+oIVZ8u6p5oWUARMLxcIwTdO2FwC7K8yUCZ4gkjTuGAP6mG29MqC+7iBF&#10;DUy+Rxe7FId3tujV1zQt51KKt8ZWADb4slrMi1YD9MgDJuC6pEuf8DhO1Y0byK2MqETfS8wtHImx&#10;4hFSw+PPY6pRHSy5r3AHPCVBZpx8+HT65Hun+iiWpbtHc3o31YvrixNuMd33R/scpHMzxBs4z/qF&#10;FjNwD3qelHkbqNYqsh4eE/1rlgwJEMHKynZDg7PI24DJMN/Wuj7nzi1sc6QOumwGaGcAYLiwq91o&#10;yDjQKXHlYoDJwdoYX/ItBx+GE+qNQWbGNoVJKcxOQcgHtbOOP4MLgP74AQRfZ1bjE37Brw7HxRxQ&#10;88Aw8CiItlwnhSY7h5GCWFYzgvV4zENGFhTBM8FYWX0C24tCuqvSuuV+VKaD2EtewZM88MFTBY2J&#10;KGE+CLY+3+P+mf/B2iaoFncDoVkwo+abTUuHociVdUWYp5ApObnTjKeIuB1PUYioeXwHEtXNITao&#10;eSumrKtLiqUsm4bglXblip/ER4/MI1AsneJ4rt0P64eYFzkvWZlaH3x+yZtcrk8MRpKnYzpTmJjA&#10;007MXZL9oz7rglcO1y3tc6VRyzeeUmsNs3iZvex9YUrM+2rsyaqz7Zd+TNRvCOz/43a0DyU8qZxg&#10;zuQ5H5+eMezpbeiw+6WWHTYUps/JWel6YpGRVEMfjDQri2bYhfEcKwXQxmsJgolXJChbRgvev0N8&#10;USaih1zIZMkS8D4MkcV3DOgc4uedFixHW6qTAHPYdCVrUTwTgP/nOqpoY1RIGA8xwUDgupXZJJhN&#10;lwf529zs2LO4GCszNAeWQ2lt9cJDSWYkCDcXcmCNKOc8qidV9gOvTZcw0QbDgzmoeCkzTamyncke&#10;K/os9O/7L32DXq/ttX1b7XeaC+C1vbafx/a6BPDavsvtr/2F/wN4Xk+uwplJosLR2fGf0IWVAQTX&#10;4M9W56fLOR3AE+PgRYKug5W+DTiBo+WtL9L57uHZ5LNJYOJxFg4uaCrucNaqz8Gzp9uz+GKPR1Rf&#10;vujDWIDLmplMvVZtVUip1qRTkjsY+6iAxDLACyt3QYE68M94+ppsoLm92UaQaRRdACqAS7j+6BaQ&#10;jgfUlQTwgfx0hWu0SbF6iztM8OtzByx2+FO+cReanANmAae2bRfwjeFMe9PTASLXCtzSnDDRg+mU&#10;94+9wgUOcGdrtSlLjNjz9aqsrQpeXe0PpI/OQ79Rq6oxDDZ1OLwYSmcivqCq5/4gw/uFl4DUIsAR&#10;IH84jjwBAbAgbsljM9GApKQ6fINH6OlqgvmlhveHDh9cMuiA3Q7UTSrZruDSedxQwh+uzVoJBxno&#10;1h3osnA3UGiDrgXT80FA0RMP5QfV9whvkmkE6sgHPGnzxYctJ7tMlwSm0/SjxbsppeeJ26Ta5TSD&#10;eAPc+yJygV/8bIGwvTDY1SigHbx2xlTwjgfwZJ7gZqrJqj2f7zkbFZ4TdKUdQxTyODlfeXQWT+10&#10;8V2eIHWAaSazx/+3lFKRWzWAELB9UaAVDOP8IHl+mdMoGahSRwDwMrQ7N2UEAS6UsuCBpR5wkfsM&#10;zgWwiTz1hym0nh0eox0iK39+q4PKa2n2jVxVjccn338H5O0C6OQhPDmbIzKiOrf+/Fsvm3xQ50/L&#10;LQ3QEeRF7xgZG6AUEJieahK30nWACN8TcYuRMiSlRX/70L936FM+3no5iTShY7O9skYhegFpkwmi&#10;1rIiizFCt6bspSsrUA4iCq631SsHmOD+NuaRS0t9ZsVvxvRqA/bAMNVCdOD+ImAwsaDmNtH/92B7&#10;IGgHwggBMj5YdN5gpmYgPIjSdx5JwOftiLXwNDr+zWAPQAXwtx/VihmdbK3ViHn08at9Ob9NrRuu&#10;/AhWwsfUGmVmD/VyzOfQZj9d2wfcHiIBgYx7KkU1MBZDJwRAuGlmxcfNtfOQC7doZmx8WOqphU/V&#10;6WEBfC5v3TxZd1nC5WKn+QvnT/ItenJAxpjiT6i1jB3PGyAJKYC1udgEYciYNoAvxilpO8x0WjKP&#10;e4CHKJ6Mn+GaGtTVrFsS6BPGEuJuVbPqbZ1ZKwNw6eQE1pr8kQowDXKrGJVftXN9S9IJZ82N+UgB&#10;eDBBjE2C4ampi0C7CcVtXKUB22OMNAYP/6hpB83miVFO+BUmIfO6rjLtI89pYA7l0KFbUHeH/DkY&#10;AIz6jTH5MHFMXwkzFA95GO0g2Rjrc2pZt8IlFHQQuBekO1kMBnMEsEIEvgORhJaCMnkQYc0Q8giR&#10;YdiAYsEKpVRB9/XEQqforWKQCMYLVg2SjOdmPQkt3BmGCmO47g0G4iMswRViVTX0VNcCZu886d9b&#10;oW0qfd+hkxAxxiFczCQwDSH0BUIQqxofnm4fhfnxe5YSMVB9lfwvPmI0ZoeRnVRdxh7mDegspgEZ&#10;wZzEvt1gRUMsl6KWnSX+ZtwY9wUDezM9CHEeV8h5M+vo28fD76f2Uff3csl+irA6eZRnPM7TeIry&#10;+Dze0ta4HrekYt/vrd1uDfDsPV4YGGVtujbTMoZNJS/vHm/oy5YY4ABeZw0JpkGRULBTz9OAsHE6&#10;oT1c1eHqAH6tHWSdmTpB4Zhpn2CQRoO+VOZdwZsMdgR/h3o6LiXzOBtVSskrN+lrG8UO5XDhwMQf&#10;crIFBtrzGtpCi3maDHabdUBTMUOzNkESXJqkQrNOQ2PRBC6d4P5Qeit0ljyFZjTfk7/vl1+XAF7b&#10;t9xelwBe2z/K7XUJ4LV9l9uv/R//KkAFIKuO46ZH22PnEWs7pPEPl5lxxXJSuhxwW74+0jj6AjqF&#10;q30AI+DF+uZ6LOAUcIA08DsGuNIAzpPIWdfIROTH1rjDX9XHcnzUoH66xam2Sc1rir67fj12MFSN&#10;+V67rPOwMDd2Q+rwjri3qOBzGgmy7h1e0d7E1C6lTGaY8nKFPzPoP4/73ir87aMNfDNZuP/neyhl&#10;O5Qz8GjHgLN7D5ZkdYA+7jEBBlwQ4hTUbnZAqodri6s0Gyt4d+K25t6qYiawooBbIDd9BYGAYzAm&#10;cND0gItnwCGsacftUGAo4F6MKQPQAYxwsYGxTgLXrvAma2hw/FIO3EkFoeLXgDPDpHKkJDC9Zz4A&#10;buHDr4Sfb+UxDjyplGAbwEIDZaITgBdtcGsPpAO4GuWsu/X6Zl4i2LjDxQeqgl7wNUZ/GuMwFIXp&#10;5RzmprU1xrSu63xlegTWzqoyTCdxgGguDHyYhoybL3DCWXT9bMb5NMM9zftRe19H2mR/WduexoU+&#10;M9jqXpphXm5wiwEDDr75KLEA8boGw/oCFMFo5QKyvNeW66B7ZqOTPA+B8e3o66gdQKFkSYeCJNz6&#10;aBNjGnR2vpnFq0NWrasGZkt4spopr0u7UyzTdktdCK4S9MUFoVnZGR6zLH4+SX+wlhbPY1sFPilq&#10;mlzawaS32k67KF6VDZ43d95MqXvRtzri3p+3/Xl1KerISO0eQTp+AqxJPF05MNeHgYMO2eaxD7Gm&#10;ADLwrBgWAasFrv746uPLWzFZFV2IbiFdV5BT0RVAwYRwtlrlAOpNJjwcIVMdz1uYoGZFrnmaH1rh&#10;UEFkoR22gjgZZtDq0GcTe/7Q2wPIWOCqQ1vbi8ieGeOCdhATyaPuFoMO3BcYKaizAeXfz9rkK6YN&#10;8ketwS9Lric7AatqFUqCSaC8ERoyDjAddR/fh4I47bmYw8iZKDs+CuQAqmYJmmYIMilmGbmtDWh6&#10;pIw5MswvCcw9Ykr4Lq5DVcqG0AwxngFL06d4wNKEfXh8hMw8/NJlTMJ4N0jmDsITujlGg2I3wXrn&#10;EEOoVA6rGIf2otUVEB0pVfI4cimNElUiqPoFF7ATTMKARRiUAAyGkPgK7Uy5cy7ktzDaxtPKgahU&#10;MXwwlUsWwdzKMcEOYHxlAxkLRnDfU/JlwJXamMbdC+GYaI31GrpT9l6WQGZougH5wdBYAKIRC9XR&#10;K73BDGIue753ANZLN9gh5hoENDZMLVDbAupYaYJHSyDfUBcCIRdeYqtnZ2puoL0YYOlGAFljsoc6&#10;AIa1dB4n75lrUOjPxNUHzhKjP2YXQLga6n63OzQ/hssymFPMEcNz8JCYVqYCZB4KDAvMTOfSa9Od&#10;ixDNNFj0qfhoMJL5KDdhWLQekoTRWGmbmtrq1FguEL8CngcIOF8zssQ8JGywkev4Ei8c12abzdQv&#10;s1oeWUS1zHixBHVMGOnzZGkOyljzkUqxKmt5W9Q6nYe9dP2J6j4XbTarVKBd0tr/Vs1LWhIs7ibm&#10;5NO1PzS8R47BhV15HeWrGDH3X133/Fw2X8N81SHeYTxU6YqlWOqz0heGAFSvmb506nGtbTcZJpfV&#10;aTHsBWokLLoEUVIteF2ge0pDPwDokEvGdWjWyYF+Y/R75co006TarA1ecz1IfZQwTQw1ki+qpH46&#10;VVi7LnhoIMDoKa2dxAWFThAqnjERbrrEAinxOVWdO15sxnJd+35wiJFtDMSCalcBG8diE8z3yfoj&#10;GEwL7eoJswhjW7SoVv4zf+A1HeBr+5bbb1sCgPy+ttf22l7ba/uH0Rg/7KyAu2G0NSrPIodRJzAf&#10;vDmmZzsPx2DrGj1ziHMzQ4nqWgH5smoYIHNheK2Ao/Y1cDLEEgDKrRLrNNhQOvx9lwEfSJrOZ+W5&#10;AsHqTB+3j06KZyZqw0XhRbOAPjzZDr8XYIj/DAdXdOCG8MaZ/Kqn0gAz7eNNAmDA0S8JvnWGf9cE&#10;unv3tXY4RkBGLW3pxQY4sUzJdN+th5PtRIDb1ryexeEsSzPDRVXegShZld0yp0GL230Vo+QEHwoQ&#10;LUyW6FYGbQrcjBHVCT267R/3sbMeuAigbIwPN0CZWWFw45hbr1o4zV1V0AJGFN6igHsoyB/OARQI&#10;cxUePTw1HsgAKWsZMGKAcvClZslv0AV4ACO/SxVZKwowBs8e5FSSqZIp1ABSuioBBCtOmi2u9yTl&#10;4ExchfRM4EoDTAYEl2A4oLIhq31dLyrCkxz49kCvwTEazGABDlLlmy8fVbopPEvp/aii5ZK22/ac&#10;K0gbeIDHw/UVKIloUAQG4JZjjGBRJe70i8s1EJdwTN6lLX5CNr3vdN1Xa+BMNxBI1y0LsMbAn1Y6&#10;6NpijCBDTLTGEPKsa/McFp56gJRhALfe8uB52YNJ90Y2tjt0QCaMiBOWFQmkl5r5vWuxxU0W/jjc&#10;ajxbgcA5uNA5x2qb070UtYmaMVA83FFljzwQA0qH+EnhM/x9TPl1bTf81KQ9Hk81PsvSl1h1bI1b&#10;0QDJABlINa2cX60YpsEUdeLsfdfVuqamLEMUrmR0pEg4++TmJADlEQiHvjFdICSnzwuLsQlRRHCs&#10;jYl5mQyGAg4/Y9sTj5XL3L4+YxwBioNFEzCfEePuWMfezDMzqEkeQtlLhwzht/gwtBUTrTDwCQOA&#10;bgB6IOH4ACuvb0z5zg1hqBW5sURnuWx0/yVmDfcYB+aoA26YZS5W9A4a0SN7CeHiSl0B1xtWv2f6&#10;f4Uv48cAcwklaMFGoY6iYjPpgMWBeHo77ORYCsFzz/80eVgdDFbQ9qGPwD8JrM/omi1GYBW6O1qL&#10;ad9zOdI4Cv4W+67TlTnw8NQKqMvwe66g5UyN7H1XrCHCvJlQRiIwdUtALwRUkNXZjfGwhnVLVxCx&#10;BjFRgmGsRI7pjt94dEYEcTLup/Abl54wH4B7KCNwnOEwMAEiMcHdgMVgylRgmVP4nsPz4/djwOTx&#10;bDYsHeedh0F0YKg7zJCwHHxMDuQH18EfnnFhVD+kgoEJYsD84Bsma4jsPVrDVLOMERRMcmE6RvTk&#10;XqpkZnWC2TPoAg1zyVh2WJUdAwYsxOPy59yuZiQ61J22V2yqvQiZaKgwxrrEngHhmFnYfjwtjD4+&#10;H6w+nY1XmceBuOdteLhHKuodpNYFDAr6rS8SfxKQGZ3mKZPGkSwK5pLrRkVNciymedg0aGiDMeC8&#10;yKQdkBYyOHpkVppWoY3ozf0TGpdm9pXDLwBtbux73AhisKcozHODWNQ9p/4BWurUkb0Zs+pQPQdD&#10;nvIudDb+y7VHSAvk35bkYasgokIkPJ50TL4ITmcaSEh8oVVlUb+MfzSL//IlMoR1mEJqE6FdsXJE&#10;xXxwyGAj78X+eaCGaVo1DJiAQYGYMcADMwObxUQceNFhokv3Fk8AWBctHQcsDJfHmMefB/Z5hg1W&#10;TDAFC9+Hvh3N3JeMjZF4mWIOISiYE4HJgMHCZ2AAI5NjsjjMSJhZRifcj0RBDSyFqUIwmYzifnri&#10;tb2271R7jQJ4bf9ItdcogNf2XW6/+e/8+8r5bop9fLN9BTJhwCUPuvK49x5cAnx3eHaluQail2Lu&#10;1sBdzS4UzXTZCS4PfTcL2Du4VAC/KjldHeBlT3A8wdpOnbt5aFrlMQ8wwOLe+AqimeQZt1I6qlVJ&#10;aWvlUXGmS6996sN4kDuQDw4fd/2YcanA3WXGtOb96cYtvjZbPR4tqK1ZXTSc7QB3SaNTcOKYLV43&#10;EdlN6XhaOA9XNHxuxtzmG/OcAS3tKq2FewcyAiDoIaeKrsK5sqUr4077kWVjJXrTgc4JF6nCjVuu&#10;ps/znBdLhMYXgoOPzmh35VufqnwYs2bkP8mOQdiABzjsjhu4rBgPvuhMH3XMa8YzV6vgFfuo/DHU&#10;4gAu2g+DH3rGVdereHQPMsWU0kz/buPJAsNK9yALeNHKz4s/wWn1rCvPaHBWFQdeGp3X7LNlITlg&#10;u2OIQpGt5Q1fzi+lbGleJ3EMeevmRYdwBtC86zKooc5RjxvAmI8P7/a5frX7rz7UVB7Xp3rcXAY+&#10;J3RQMyi/AgZINM/wOb02k8JYBAteIHLxlDuc03sQBwP/ARxSFObKYj0EYKtspjADFqCy2wSEbMqA&#10;R1Ldx5x1FCDNOL17HBuLM/S17syTD04F5QHj+iiVwMo9NxAInlw5iI0pQ0aWTzCn2jjVkzal75im&#10;ZBVzaq25voR6O49hQQ4QdEjf/YnO+Qq6svDb95cd7vd6i0vSjwLGPOpeAvD4pqOcb8NEJY6k1wRm&#10;CX1VBmPvJhDyxKMItq05KqZDtPbwLtkLRAE8oL7cR34a2rmYmHcDf5lYhRy0wF16MJnUKqX7ft+b&#10;h+t1m9495JEmJ+TLWoKvYOySgBEV0lUxYzzx3yjgADnfZPDTOYN4XMbvTAW5d28cZNZaI3FxbvDy&#10;s6p7pWyDQBERuRAAQb5vfivL9HNM8GFGA9HMdlpHOJsJfZjsfE9EUA5T64QrtQJS1jASyhZ1tcdS&#10;85rGFWMoHlv1JVYeAZCh3WA4ZIEe3VfDwM6mh3Bxxg17ns8PF305geoEK20GnlrRDPMGgHYJTMT0&#10;4oJhrWqLMj7dvAuVuRULAxqAp00HKC4kIn4IJTO5+gHJNRBDPABA1qvZpcwcibAGKTVIyN7OGgrH&#10;evms99EIbA8AWm6XlztxF0weMOvBLpHlQXEXcByIWvUzF/ukPKDaEO97nJKwoPKcrIVQo7M9AyrB&#10;WZDNBnMEAgSMQkVLfblanpoB19PSHpARmM+unZWsP9L7AhtRqmiVx2JgkhQoEUAocAmekol1tqxw&#10;P4Y4wezgq5nJWgoER+uAwYJgsCjgOW7QwQAAzOhPl6e2BOUzTXYHBuKCfBZ8HwacBz1gMdXMZRdY&#10;ZS55kFIhAJr71zw6AcsBtatmcnaUtZ0lVHbY8nCVTAop5Vk1WIKi75Xt56UQXzULlF5Uhc3boBpt&#10;z7colYPKqwfmBRSVZ6v8eBsu3T8KMb/Lb3rjykHFIAOXaSxq/OrL4Q85bnokJ3f9DroFA4qRaR9v&#10;zbyk5znGnl6K0s9QPt8/L+rj/iAhbeWhqNwNxuQn4vbl9fnj9mKOxLokEHcMGGSPMVWqdBsdi+yF&#10;h6E+UVZ5NeZq8SNTtqZ86EKa60s2Hye8ISVGQOB5MKslKXNVBS8gBrSw1+LAZedxrN6WwqD7BbrI&#10;9TDNXLuyrRJWqWEq8YwjAt2veB85SOnlfEpcT2VUENQfL6QWVMWzohNSrL4+Bm7u458waK5Lu2gu&#10;jeBnHCkq1aBCc8UHLxkotca7wzLnA15niuu0eCUMLk5zGXT88h/8JWj9a3tt32J7PQjw2v5Rbq9L&#10;AK/tu9z+n//XX2MQNzB8jcd6Zabgyc+5yFr1BfTpL8d9heDtAi/agTNUqUsdc/Su6lAMiGcDuzO9&#10;0r6DSzzPzBY/pB8jjPl0TJZR6DMIByRyyuHsTVjOwn8S3INFc64Hl1p+MYvT3Bzhgehg+9rWi3Ua&#10;EAm2A8kycXwHx49gSuBJ3Syqhus6A//gV9E350HYXnTixhTccPDfvTM9FLH2Wv9f7P17sG1fdt8H&#10;zfeca639OOc+fo/ulhQ1oYJcekP8CEWwQRVbsaUUFhUqduEEKlQRXK4YGooCB2RR8IcodR4Qy0mV&#10;U7RCZCUVO8Gyg8HI2EEubGFKkdxGLsu2pJa61f173HvO2Xuvx3zz/e7f1aul/mF3Svy6lTP7dve9&#10;5+y91lxzjjHW+Mw5xpiigzA7PGi4yfDNQTlwcqcOXoWfzohyuOHAafhL3CN7z6s3y3zy8JckUC91&#10;eOMtldgaHErui60qRZeTDsYZnmLurscW8FTwvgi1lnixXuGzamkicDmiq9KS1HaIKcGv41HkXAKB&#10;N4zRBLZqUzLLs7OunmH+bqdT76SDlwynnOe2GTHKsmU4kaLPoANnw67XFci+niKeoGAMmKDBPVsm&#10;AuDxLdy/wvKCooHp67UYu950vGBEuRNlbIZpOhZXD07bpnPfmbH3c20XsZ6AbvnttMGBfcBXXJ3l&#10;y3MyesC959Bv9pMT7bDX9ciS/pAPbXn7lmtxGuTJGGt4xc7CBfVOSRZp42YoaA4g6gC81ksGsSuR&#10;MLKAD+knsbaVJ8UBTzRc4gUeLnfzt9XVXY9cKlpjQR8avGY65mBEbpVGDHYHNAL5JZgHj6kGP4yj&#10;ACQGSxGcLOaJcg8ou1zWt2KAgNUL5gXDJphZkbaXAN4dHGd5hvdu9f1DgHt9v90+aBHPtxZA5Pts&#10;86YeOEAiRw1xBhqF0+INKJhVKUaAlmFEA6AU3r0xZVc2eP/VqH5WL2e9ztP5bbnVZoDoLAdXD1q7&#10;2KvzUkPOILrd3O533sfT2U1TSmfHdG2wmoekwo1XKXdhAYUErsFCZIfdoKdd5f4zuA0wliRQIfaR&#10;kb/kdAtxACqaFmveLtFzr1U1HZnzX9VV/iDYqnDPHKrTMEjQEbC3kcry7E3pepm3yEt199YaIdAt&#10;gsWMFkBcbolyW5wxAl2snWEYq9ySkiaoZAaMG57KGnmfxtc/tOauu9o9O4bDBOF/9sYTdzOQxELQ&#10;gxsmOTDPvW8NFGVFZKWSKE2EjGeXyhp6zr36GyXkqnthHInqwGFYD0YcBEY2WGZu8OS5NsqKj8vS&#10;WScPs6MUgygwR4HHwHWZLNc8JsiuBJBV29VmQOKAYPCT5zin5O0IxLLOcqP1Oj54TuhtHTxGUDNo&#10;pfqNe7PK4ascOXAYiTkxPJsVCTtQNIrVlGHkYOEK6Ad1RI7MFmLQTGNJ/6apk7BWeCjuBFvmxwAM&#10;8ZAQ03o7BgB9Bl4ru1yiukSYlsJSKUKkwqAKgGlriWcIFgV1aaDl3K1iLgDsW2L6ue2gYgsLA9uJ&#10;52KEh2sO6pkTTEWHzEiDnkjtYUgkOiYij7KwGEHoD0TUV4mBlNyRtuB8Zfd5wAxDAyHJ2c3NtwJC&#10;Nm2xYz+CgNUZLw+YPY+LDAnWWPidD7sc9u2JNMfdznVwM+ZgEnL0YoKhbGu6bPfreSsywEb5z9z3&#10;aeyDgda23Lhsx4WV9LBF9VKIS6/37Wb37CaJcRjfOB56jd4YSG01MbU1zvWSlB92eNdhfqWLrS5e&#10;Va6kwq5LHlvgnD7eDNYpPexYrM9pDEbY7WopPJk17LyzToqIXxknYbI09LI1LhtXpoYwxU1y8Rqv&#10;PV+3JcPgcxb6igGuMDw8Vxc2F51yD9uMYWgyYyiGngTs4IYbw1j3Zdt22oqrzjsIIUSE1tWyVOHM&#10;Eih4icGEZjw4RknAwEgWocUfmFJLS5wwqdfUHQiz5sa/S9UynYOZCTQhMMtf+01fSWP42B7bB9c+&#10;fwngDz0uATy230DtcQngsX0pt7/zf/n/pG7WueWHrJnKXQqLjncHR1y2cATll52R+byCpfoIT0yA&#10;/pQFz1QLKMCvnQNs+FtX4AsmeN9MBVB1V4TVVcbBgdXUCFIforfypusnyuzC82m/nwZr1zBFFbp6&#10;bb8TQY2A1m0cB7Eb9c0EdOd+h3edwaYdrku+AfVxq4M1zJ3mke9gIXg8rodRsZBzSfByt5VpCZJh&#10;ycIaeOm28yw6+HAhws1TuYPKFrjoggGgcJpYAq1yJ7rkBlc9S7+5KnVWs4bbzOh8/JYue1vhhDOE&#10;HGzOjG3t0ABPoIigfVu4D1oCugC/eugAaVYPY5JCwr0YFMxNG/Q+e8VSCWviU4z67POguvEGpKJE&#10;Fc5K77JEZ+A2goqbGnsyTJdANyrTQAG9TB5I2S5LnXaHGpmmgZHutsHNZ8VoJ9sgNKAMjqdRXNyx&#10;FnyYV2CHFgyFqHLDReD0x+fD0F9XrOnNx9b2Q6HLd43n1mqNhVXWT7hZneH04hLSbYzGNQpOu43T&#10;MxVuNJxSA1jqFmYOncSDSg+mZbq1Sfh/7kJtPSXQqHIYCJYxZGVrzCse7/pcDtjTjHOzUuPSwgHw&#10;vIqYfIIX3cWi1petH+Aqr5VnoHuwOI86YIQsKIrOt2CFfAWC7I65wS6MxoQqYp8aXODIGBOg8cCg&#10;ZD1t5zrsd2aJ10J4GLBrWTuMt9GN06gxmAM7Fg2E8N0zJ9mqZ5t1XikAxVksVdXE/x2dr3kGZnaJ&#10;eykJQRZ4SHG3bduyihp5liUPNCgY9dMiXvxcy/M16xioCYy24xE3u7Vw5hXrPTD1ugKvRLPe6TF0&#10;ayHGpgrMDIQItAIic3NJrDoAMRRdFT+FWHjEozjshbdLvgTmvQNBNRhkhUiIDmpOccYlMfWBYT6z&#10;1HOXhnktUDACafHAGB6f2ORp08zepnrslMMYg3Qe8CFj8VUxx3mkTjjINnQOSneu08Zz66qw671J&#10;izoxJ0PWZsXcLKbkLpnBqh0rYrjent0coUdf8eYTANM0meUmFAmhHe3+aMCaUjdpMq7MCGbGKKDP&#10;sabeoQ/VEEczSwna6EDrhwlcqiB92viU5UgWFuBcoZe8YfAgFscRgA+8hJYqiHnvRPwsi6mVpQVl&#10;YQWFzIMWQae4zdzN5DzsAhOsoW5GqTUxfiSD9Cz0UjX8WDFqiZvogoUsGssKcp+e5H7NGedZGZod&#10;YOjA9aRVUL0cQK7XanswZaZa9RoGRYgiuYgGSbVOQ+UA8VBcPDgsE54Ll822R6mexMCcg8JYklyl&#10;HMzKMHEJGDYCY9sxa1v20uK7CV9bm9igVBhQUSsDzvEz8LwLPJVig3wDpaWTkQkoEGbXLMwxYZbn&#10;F9rOXnIwpSusrCITHlkCSmGjuq4B3XOuBu/3gVFA42AmaQee9tBujl3aTCVy0eiiuEKHe72AAYIl&#10;z5sYQa7L03kevQu7g7Zj9UEadWP3NQCpr/M9x+Ui2irnbYllw4S3OkAK1IIREO1c2sIAky1xUSu4&#10;/MZNWNOyE27aWbyEplRq0Mmk2POnPndR931tBcOwjBCuls/zICpsRIR5zFwUYryQl/oWEg5zEBqM&#10;M9duVOJZCaypOga/sVrjsDgmfklrmYsFmraeiz6sKGs32HDlc1Yxw5TYhPdH6QEyS6NnG5RNYM4h&#10;fgnWtqOHOY3XIqkWg26VgCDiIbu70bbA6nsuGVTIFuSd64LufJohUpK/umZ2QOUg/LlJG66jzMUh&#10;TBwTyFJmXQr0E38ggBW9G7jC2HJsUHX9jV/3WA7wsX3A7fOWAOTf+dzlvX98Xvsbb/3S+eqP7bF9&#10;qbWvf31+9bdf2T59/iW5TfPLf+IbnuAv3/d93/cjP/Ij3/u93/vezx/bY/ug2p/6w/9HABXPr3vY&#10;0hY3ZmcOHQS/31lAyiQHa/aXfFrlMTugXNFRhBIBDyLDmWBCeFL5DPRv+b7VhQHZ6gz+OsCfTtZe&#10;WOIIpEw89qMph9wmNzjzVBiGcers0xKln7OemiuDBFjCpV4AO7ENPIIArpeDn6ThmWkVj06eEzwk&#10;D8gNbk2zAeaYEIxIonUmbs5w19e5Ju6ziaD8eDwu9xcjS8xJm9BqDnDWgQf05QVPCCNzVRVU5/at&#10;TsK0reG5Wardz8ADRgXA969w8YHZcLDBpOjY9dAEKctUQVfkUaXhTeOjcPbgsl1zejW85wAskzqp&#10;BHxuvQ8ejA+flgnf+IGQWnkd++XZbheLN0D0eKeOk+iuxqg0hlfsgl3tpeYGz7Iti95iU2u83Mv1&#10;2OptT+44HtZSyWpAR3AA8GOnr0fWXwNp4WmWWr3xmKw55SSbHVqbe9pEjCXnoZenO3UxvS9KvFRO&#10;HzBGupxzLPDl09bXuecZw+ZmOzI82O7U60+sKtMzPz4r7riGSWwZEMnSgaVEZvpOcKOVeuAKhBGT&#10;HF3WW+q5i8HgkXvy8OAxOrIDuwC3WsRNunku7hovsCtJu6Vf1vPb2z6Ni+J+XklSw8fvCQIFH5pV&#10;4mQ2xmxq0yuLKIJ6eFIFYNlWFvQGOQmfIE2gJeWLzmo/yhgxPjUu8XNrmbt7uTFXBWgIauTTAeBc&#10;z9rs/eDhQ6c1LujSOz/xKRPDeejDOdlmDs/e+FufvmvHD61ueitvH/mqoz887Mzl8FwejgFDpOKw&#10;89PnLutl2Uw/276FQWPiCZuze/m3NyWfXrxbRTs8B1CE102UT+z+0i4trwEdlHXfweqyArwsz32E&#10;YlmonCsZUgrwlG6rrHavr4ET4BSnI/oO8AyHbvyLyzs3YQCVsSongyTaxE3llISeWB+uQzsc+Ikn&#10;XHrtLRNncrXeDSYkTRFikEvmWRZWmhvv09i9mAAA//RJREFUYytV2Zd1g0JCyPScowFLMBaHq1yQ&#10;803GtE4hRAVu7yWVk+CRBx6weI7DfTalyonxA6d69ui4UoMVz8ZB7uzay8nBRjhpjfceQhRGISFh&#10;GZ2HZeGiIv6fwpqh7WN++bZiGkIbHGDr0r1fklQGAwwRr1qW2g1YCwJ55kmDe69sGKbmFbQ2CMXi&#10;Cr1HA8aEKsYblpAsENQOMFPqtsoLNJlBQuBnB3Rj/kdLgRHe+A+m17DEgQELSwghPmZhP5mUTYFj&#10;+LVRME2s9ieMihoDoGrFeOCblnnyvkCe6ybXpHdTQ6fW4ibHZIWYtdYsjwgLYzWeljY6gTkDVwO0&#10;SFWOCQxXB+cvBYjeYCd0i2pbZWPFgQiJF5Mo7tLvRmC/tAvQT+sdhkZsReBpXIs8YRIAzoIsXEQV&#10;JUCkClATIEmLpCoIN2MIGVKhaoNF8wJ9w+2g/oqLe92rSAOS59y2Nfs1waK6SeoZ1F6Wdb7fYq8D&#10;aXTB4BbIaT9tGfKSV2eiVzMXlnrdpWTG0A+TaEPzN0rKN4cPn8zYoj4tqS/rw/3K2CkztzEd3i1u&#10;vIF1COYsbrw4iQSJLiZiNkUsVt3aQxoOz8dnMvTxqQ4Ntzenvr19v57e6vWtesGDSvlgLlKlJd3t&#10;RfywUYtsFA7Q9Gt+cNW+Pjo75uEAlSuYO8XVC2MDhCIwmb4Vm1tfbbuuvUFkYKuUr1ZmuYqtwtha&#10;EToscr8e9q+h9jUwIg0ap+oAcxcd3ltSzXGDFGhttqXvoZNeiNEXp+pWdje3Nc6lzXrPCLelykFZ&#10;CMCibFk3GD380EOL8L7jQpWBmYM1KHVj9QYjsxe6dhdzhjllRQkBi1G2oveY6Zzw6qUstn/2v/2P&#10;UcAe22P74NqnP/3pj3zk1VLUX/jxl++3BPA1r7/6++c1LlJ+gXaNWfq12/t8C+2L++L7fAvti/vi&#10;+17yi+8nLPkXal/4N+/3LbQv7ovve8kvj37+rbcelwAe25dl+74//P3yfu4FZNPhWkR4e3IySVnn&#10;xmdWDOsTHUF1Wt8O9AbhZmcxbYtZ7c6J7XzRTVZXT6xu9rM/9fc+NO2XU7U3+23bjlG/W28YHA0o&#10;GszUDgzNfTOrQ3RNTvDReh/Hqb7DnfD47jtm2CfH2lXdMZLYFbhMU19avr3uSCV4nupa2kqtUirL&#10;GnTO6wpfx3HjPgLRk5YJWMWE7nLdc7NK3F9eTM9u7KzVCiAaci1NpyMPhS5Nch9Kg0GVAF1hNKT2&#10;l7nt3CGm01ML7x1+FlAdHdZiyClvtt82MwDg5AaiAXjp7NEFkccOt716HRZ46hbu+wpY4tZvADxl&#10;DBVc68IdIO3NU6/eXfAQLvg+m4qhUzKNFYTqYGTKKVrhOAi+sktRD8NwaquBm1feMXG23aVU092D&#10;nW3tt1pOHV2YGNsJ79YDIbw0TuVDtqNcHh72DNLWFYAA17IYm4Zqr6Xs7xaurRgdjnJ/sPMy+8t2&#10;OcHvf3Z5EQPo5vmY3l3squK5bVFH45uY8Ojy9snxYMxtn5718bD2I0gBJFkxkeXl0gpDTTOrKSht&#10;4D4TyCwrfPWNRf0gQkGaSXMvL5cH5upzOSUp+MnrfMasBSMcplCyHP9TFX7mvNZZmBOgHhDg7Ug0&#10;V3Ls2Xc7Y/C0uQZPy75L5Jc02slb4FVVGP5S+swQj76PawvPBx0TbgEiS589QXTnz80TaMZc60E2&#10;hjS/W7dBBn04ygj5EOvlBPBcTqdpK8kU9TzApT99Nh2P/4W3Xsq3u12b9jfydd92b/Smzz4cMWvj&#10;NJ7i+u4SAx7rq6SNi4NHPlsTtTyry6djk7fn3M1r6sNvwJX3A4ji9V0/raKFn88s7bDsy83YgwRs&#10;ovMurWUYn95FDES5gYSzgFkG40I3d4bbtmBGfTNdINasCm9C5vF+0AlOjcU/iucKjGYguwKzApFx&#10;DXXaLsYNGhDI8ALmfNtgvXQQ+oL/T4zi0LWOXjcHHOm+2YdzaXUoENaU8wmYDyVMeAQTz0kG1hFF&#10;F1PuQT2cHxyXCNyo1dCynDdhLptLJdyIGvEVP0Iquf0Jqk1daDuAfwxU23d/sEZsDfyy6Xqxwrpa&#10;yoNIhPuU9bZlwewS77JIFyPGVIzZmVS2VkhSFWyP2Vzzovsu7LMPp4sItze3zyaHsWD1e3GO0WaI&#10;RoEms3InGshbdgWTkkvPioeAGLtAiLSx1MVWe3KRhUBX1v1Ijufd43a+xEX6qgQzKWJe8dGMOXMT&#10;xpMFUaDUIvlphCCtW8fwwuhoUXhOZ44NyLYfWMJ0rUZZrZmzMFhdS0aPWE8SlyuK0QW9jdAMh6sx&#10;jGCc9g95Rjd04SGUPW/oD6xJWTqG1A9+mc+wUIwYECYYU2HHasvXeAIjMeOsw4Jb+Eh38OIlq8/B&#10;yAvY2sJYEMlMkJwbxwHmOiXpWSAAUz0y9QYsybwCxaj1c1hhWJM4jvJ+6ar2S/ncJvK1suW0nFJc&#10;c1PbW/e44N2Lh2dFjtML/Vyo487bagbv+5GrAYXxDE/1m3HVkI+7ZaufWcbY5zDnvnUMGMaSO+tW&#10;b+v5RoDK0bToYwcXX8Lhxkn7oWm8Owy74fWw44owlOe+irfeOW+fusjgZ2Yb1QXUbLNOcezat5xg&#10;w1W7yTn48fDagSu0waTxUO0hs6SKrpoLjswykVxo7NBKaILS68oFJ4yTWksPM0Y1L9RNppBUhicZ&#10;DGWDorauWQUS4sK3lYrdZ1vEukaxC9c4LenxvnN+s5j+pqCbt2Nh9RmYQUw1XncSEpik5KEWu+F6&#10;SEtCd4YL16Xwsqv7/dRsMpvBaxJzYW1ZVo/BxatUGot/Jr81XD7Dfs0eF2Uayx/47/5WCNdje2wf&#10;YPu8JYAvWAvgrdk93736++e192fdL9Te51toXzRav0/74r74vpf8dennY/sHbe/O4vXdr11e9TER&#10;4LF9Kbe/9u//lRrh5l3z10GhL1nzOMm48QD6MjkNz/wcnGr97GUETgTXAN9wJQTAy2kLp+i6UW+1&#10;303Cienp4b6EnX4zTzf++XH/Wgi3Ew+ufmb861qFdXc7Ad0NPBH6z4khmazE1KSHcySbF/CgbAa+&#10;WbEmsTdwKMGHPEgNvyHw4Tc6O+mtkQ7OEVweFkKXG9zRCh+Z9e7ww+uuvBjE8dneznBEu8TVWo1g&#10;BoA9fKkorLHAf32S1zRPl0ER2codoCY69MlVy2LRcBm5pKCmKHzDVVk8C3i8gyfXtQFncNcMbmHv&#10;yZaswV2A21KZZ1sU3Lu4JOG4frAANXg02jpwFxfesy6z8HWsHU5/g19dMPZWqa3QidQlFp7xht5i&#10;cgB2Kc69JDl4wLZdhFBT5umGjhW3wWkYgSYxlQoOq+J6htRgNKAKmkkNPp8AgmO+BIAvK/xHMME/&#10;NGXmblbdJhdA0nNf120BucGj77G97eR2TpccJzsZP2JYmKPQ0v7Wqn2Zxr75aK1capLF9+iALAD/&#10;gudowH9MFDhChJi5KsMIbm6H1q0KOLmFaancTAOx8TwxwYILdXGqAowYYS3B9m5TnQsYqSpv8E/M&#10;jVIgXGbg8mi90BnTrdDZzPJWYBnMDWYAQtX9JjAoIJmeu47V2GEHXhGs5yaLrZA/l5JQi8joK0RP&#10;gooF6wpKNU39PEtX5OXtUhcpU1mXavt8WdrS8gqRs32JQ6STvy0vgX8QFb/isfen4F4AidYWa3g4&#10;ybuznXm4YKmr2BdXTnl/z9IERTncjMdRpJRO8Xi08RB1306n8zwDEAOAFtwNmQeBoa8C1JNSdkya&#10;4JkQnN9WHe6Ph2E4d1GAzyU3I4ZhA4iwriBDV3Te8OKxjFbHyDBDHZiJWxNzGRUONIGeoEeMtGcF&#10;sWkE6+UuWiqd25yYCqZHAAbHYu7XjTX5MGb3rETgopBrnaiKCh8rGF2J39fTlnOMw5yVcmW982ar&#10;0LSjW1OuwgNJJz9oEExVQx9ilGWV0AAlQ7adi2VGEpKBznp6eeJkQgMwqcWpkqOJEJ7ryYuQCt2z&#10;d/g4C/T3hifjjDeeLIlH7JoJ9rXDSgxpUADkYQY8s9QifgvOliwvAt32CaLCKpVVBAyWgiEJQ5hb&#10;BI8F9AOmocEMFNwOdwXSsT4f5BViWyoz9dHnBFMJmYU8SQb/wwhpk+YVHcLN1MjT/7hGxyCnCjKD&#10;meKBCpD665EZDWNH4cWsFUyIiTAdgtTJeiFMXmq0cwJjS3PD1BfM62Yp8mB2WSRlMoNNE1dUIRex&#10;Rvy4CNCr9Xgg2FBme1zrPjLFCc8KsaroW+kqekaSQO20BXBeK9uzNopQXjRTrucecn3Dwk4rXDXj&#10;gZjI5PHtOo1MWcl+uA1jtitzGqBOctoN4WYSui9PbnYz9PU4LQ8PLCR5VAen3DSK291k5JNnE94c&#10;4qyL2aU8dRmui1icvDYl5R6q3lqDoCpA966bHiPskhpcX2Mwiod+pg1X3R89pGCHGxz3VlYP0fR9&#10;m5fTvPHUisvaB7k8L2pXxb6ZyR1DNV4MPajJKAiTcIaLSMxlMs4JSJruBhZp4Hom64RAanRvQ1f4&#10;IqRNQyw07H8YHLfVgfRCjm7sg+PhfHhfeYhB60OA4rWdnOUKMu+J505Alhsu5gKUlXk2GNEkjA7S&#10;K+NMH/lSxRQEvHwp1o0TXGFq+qbbIHpKa0kbx3hp1vhiqhivJ5lY7XAZWNfW8Gk5Dh1vIvxWwY5U&#10;qCbeUsZCdiqPlW0d4/W13/ShV37AY3tsH1D7+y0H+LgE8Gu2X49+PrZ/0Pa4BPDYvkzbn/njf+72&#10;2TGmjeWxZm51qJijBsU1fZbqroYe6gzGbPlSdLQyyhk+NG2IbJONucCb5HHl3Fq0rMIV9W3Y96Pp&#10;0thpAOOqWzk8PdxaoUJyT6xucxhVizy4Hi67ljzGCq4so2yUXTurl/FUOobpCx5Yn6vOPJDQO3tu&#10;EQSXUsTXDcAOnlLsjJg1cGbJRHC8FJxr+EyAOoCJZ3EyX4vDTejEJZ67/qpiMlcg1BqbZVXufGmF&#10;G8dwhOGmNTi1ZSg+J7115cyZzp8tbXU8DMq1DurQ0lnwtuPh7dJ1y9ME0OMIngLfE1YLvDN4Wsa0&#10;pcPtcg3/A+fV1Hmra2NCtAAwg8YLyCCd4MM5oEvFkwDHwKkqwIGvGSQg9bZkQMSq9CUoVjDv/WHZ&#10;3R5WePFwIgfmKrAkGVxPzU283c41PHJVwQ0zgAZ0UbKcQOkReAQ+Y/jpuaRcWgFD0S+8nnpY47mW&#10;k79owGk/n0W/4MnhjLohWDO2YWjOl9unmNbtdm83dTaBBxLqWS/J6RkwDtBXabBqjwkA65E4eiob&#10;3Fp8kx3BeEoQRwXNXja4xtl0axTLamNSeCxfSS1bxyARoFQMTWypsmqhVd4C+4ECkoe3gbgwShCi&#10;oiJpRSlTHQ/zCiZEF7T0UbGcGrqHUceE0KNmKUEmIIDnFEj6WpzLefxfvq4SAaUSGF/GLE2Rd8v2&#10;st4J9fIS08t1i+lT2/wgzaIEEHLYoU9VrWUFLzX1VB/WuUfGMuTtfnmY64u3+9b9yy2vLHoonqFH&#10;/QyyCKHdQEZnDaDV+uJcBgO6sfltzi+2u83I5nWAyHMzEezGEBEX1gs3BEFGLcZgoTUSlAJFqVUY&#10;TGaC1IJfHZSOdSObGJkgsRaRMatQhlYww5A1DD/AGj/gikxTZJnroQ1tkCbziArDImOMFmgQdLDj&#10;O/cPT+xNAvm0+nfPi66+LxhwYZTxpwtmFEowYjY6/tKaLp+7O7vP4FrtxcP5tgYm5ojCGpDyvJxP&#10;2z0o2rjLDNJv80VH7QrEGQJb5WKjtAZPAb5X6bZbm6LxyneoEowBE6pheOqlmrXmEnnsf5fF4TEy&#10;GLRZWyn9MAaYyHqOZ8HkIDyrqxwa5zDxQhZjuwsjDzxglr87lyXxMA5IfkH3GUoNEeBmeMYNcG0h&#10;Zi1HbSRG29Yg0Q1tDEQVF2WRPKWdHGBPyla7VwEDDEHxFZQtwVlcHqWWs5hegYjVRmiHtYNAMkCG&#10;BM+C8/gkbiW5eey0h1xzqZErOCwgwPqN6HqFueu229hxE1hIxSJyrePeuJ36hQMyYCxyS0RoZSX4&#10;EALBcChtOPHQB/QMhha2ooqt2+AxQDOESHUoUXcjHprFVmDHjBXgTHTJGNgUDVFiYE7NtfjKYCWu&#10;4nVcRcbeIF0O/MkCCKzNUZxRuwBt3YUj1Va7J288candDXW3N3ZL+ymEyX/YDvbWD89fe2BoxNMl&#10;7k93fdvEi58rrx/fWOtlu1wOC1PB3FAhDDzkw0l57BJXvcz7yQ3A4Fw+9PzmTp306zfu0iRM4ha5&#10;0rSUeJaf2zZWXj3Bnuk61ekonZbBiiduTMLLw+0GITBuK7B3gx4kk5Sk1btjE5AyvHw40lyxAr1L&#10;rhxpJo31ZjSMvClc6YEkANC1qR5vKPRP1eNu0HmD3webWa0WW9N7zAQp/1qwAshPW8OZhb2iMdEY&#10;I3VwsEzC2qauIQSiWgPBgG3hEjvGu2aj1gqz7KahFUy9noyLPVtIbC7MO/G7+/UE0yHW0k3AexmK&#10;jbc0j8SFkYRIaLzwdIIF3tS6iZ1RX/PNj0sAj+0Dbo9LAGxfUv18bP+g7XEJ4LF9mba//u/9dRD1&#10;td4+HGRuD4FqgRbwH+ELVZf2Db6vU57ZqR2OqBclFBm6SjJHcOw1VbLCiyaVmTYOxsvAM9mCAXEO&#10;brRPJjtdKjB1BDULFs23wLcCOhM5C3AxN9CiSTxKn7tW+GHXoGr4oDVo+Lf6bPA70Gs2zrOsUit+&#10;MGKC95VK6m01mzBTkjZleEvcLhl4ArIJDpdpLKtN306qcg9gxoUlsQduLJipMe6VCIeLgl/h5dL3&#10;hrOHzyUQ6P78Xjksywzd2l3h1s310Hz4446H9YPBBlBNAEwWdAdOHnw6rkrYYsy6M2KuhQfkwZVr&#10;Fn5xg08JApNTnVlKrTE5gPvPxOAG3I1wEDM3f43eOm6Q0MNTY+78MkxlAupizCzmZz+Acq2ecCfw&#10;GkCvT6AgwdLcwXKjusBN76e12bJnOu+A58VtOh4Lwwt3sy4xw5+FWcJ0nK1OZokksTsf5H1y2cWq&#10;ReRefVhnP5RJtZvjcXA6Emj6JS/Kq6UAaIY5wuWUMuVLz5iBCdwp8Lz4yfVM+QiJGCMMIBiFNQcJ&#10;EkAHk+0G6kqYMM49eBQEiKZAybnqCrAFzUG8TDju4G2bYEOwTBgfuBXJ08IA953hKB585h1wAdcD&#10;fq0A8VWA+p0Cy4D0CxC3ZB4uwer3MfsFxMfj4BV6Al85wLVuFoO7LJtV08alIIzNlmN660HOW4pR&#10;L8ua2/aAYR5jmqctTJgiU85bTy18ynq3wNMWd72cL2VMemnprqW6trLB3zc31vmWjq4eegyTCAd7&#10;whCUzZjFOlFv8iJSu4htA1rx1E07KvAOelVwl3kz+1Dbpo1wLDvRqXQASshghYD15QA4lUBYnmeP&#10;/829rMsV9aCmFULPMy4FgBToUfGXh5y8l9oBQwAv3FSG5ijjBKRhEFkUQLcCJ6/6abjxutglnooY&#10;/cQt7ejc2bhmdpkH9jG1XKckEkCY5enOxJZa4w1GcD1DsnU89xcnID9oHDi2njaZGGYOKV599WNP&#10;a+wXiF+Xo2JYh6vcl62tj/utKu8caKeTgmTA+IN6LivQEzANPYMcZmbXWOhC1hKODbPXq7dhJ4FX&#10;a2kFOCsioyAwZoBGczMEomuBoelg9ol7sBgiPDmIm5utkFtGzgy7ZSlh9wTSh1v0NjPknVkfCurv&#10;pYNi4nYANLVkALaRXBqMORpjwFywIxL9ugap8F48H2PQQi9a7mDxuubiJJSB0UMM8sA4mQuAHZTP&#10;tQkYIFhTwj6vxr16fAwT6nZy0nKFCRVM5r/Lc3AG9kLjo2BU2DApGJneKggQIj7AokPVlRh5FGjU&#10;hvvJjF7SPlv8lfbQZ6kYvdRr2gzUDx8UtcR8BHlzjU2azKQQGjVWLPWlRIuHMrU6HuHhmopGJ5gS&#10;CR0zW7EHNYq2jUPYoHGsfdJLS5it1wY398vNdEiv2SMralj5dJchNmL8aTsUvAK26/kIzYl3ml36&#10;pIscopv6eVn0eMDbx+JNhEFjSIAy3DWXnikPzh49T3DZ6+qXOJ+WYmMb0rphdmQv9YlQt1K9rg7P&#10;9mLS4SbMppkpQBlUxhtlsM1PLPFvQx4FZsZz8QgvQVN125RKLI8ZHawDa8fACjEfBK8Pi+eC9YOB&#10;lAymCRg7yCMNBz7RJoasmSYOt8dYV0Y1OB+swX+3+f54i5nBJagIUGMhFV5e8gApYMEZ2Fdc9YGF&#10;VbgYzRdvhpnKxUDfGPgEQTDCpBopV+h+l0Mf/SVhePB6E3gNGbyxDMuP4vXBtU9MDYMr2FXY3Sqe&#10;a/tiSN/0DY/lAB/bB9w+bwkA8v7YHttje2yP7f8fjRvkPKxKuVVpCRgo1nEnkH8GU9uqPHeY+1rU&#10;BmBQwnub4Y46eGxytTyJiCcqcw8L3gX+W+DCwokBj8Np3zs4pGuqcKpMK9wJbs1FVaLUCrzBMkUV&#10;/o2GV1cyd98N/l3gaVtgHT0hXDYWXE5fA3t1hk+/NrX1lnigWoavK0jRPE+9c1eXx3eBLQvz8y0Z&#10;Ca4/iB4IBgzQAH1TyJkEgiI92BAuJfwweuw8cQlkIFLnKMDl6greIxPZldc8qtmI7iWeGt0BRMNj&#10;vO7VwMWMaTvlxJ95HRgjCsTBkERwVNvywDBaPGoflDh4C2aD+3rAWI+KjrzhhTDQMje5NbnCfRSW&#10;ZcTgyBdwxXWAiPCALuEZFWw0IAWjY+A/ariFwH54ilbBY7Ue1yL6mQzyvwYwS2V0ASIUfKsUlYDI&#10;3B6qNQEWFSOMtarhmvCAq6H3cjRa4TpwJlc+nxGr0VeuY3myBfTLyIhcW6ynd9dlLfEhgrMxuDE4&#10;ONXO4TKcFsnwdcwmiKIxvCFucqkVBMqDrYQFc3IjEeMrM1xsqYG+GZ4yN+0BVxLOdAEWcidWrmDx&#10;rtaWNaQL2AI+RHcsM6QxULjiNamZ6doQYu4q187aWRgKPAimDVKI0QBeCOOjDAmYzG1gggRo3Ffr&#10;GqaBwezgoqn5njHkuNpSdDyJ9aG/BtwZm5Wx5fy5NS0k2LxRjpPjSZO5z9ucWnx5XlI9LZsIwtWL&#10;X/Gnv7jEU9Lz0szWj1ABW/xB530MrXgeXImRievLud7Xi5AuZjVAKgiy0Af+aTJMI6tM4tkAFRRn&#10;PCwGCYKG3wP7vXcBtA/nHx+xonmM7VU6Wb6D+8EsAs8wZvwYI2VEGDwwhoIHRcdNuN/cIB5AjVY3&#10;TBb+gGPBeSuGZVAJuOTViknHT1PVpY4iC9cV5rfX3STHQeS+LgvESxexgVbEwm1P1ijAnwN3Ppki&#10;QNVhYAij+qGeop9OFyCoD6Lur1ne6cJAkq4XBmrwvEooeUYHgVU8J1OcW4bgQ5aZGX21HzLDlHjo&#10;mG0iagk5gTRRlonzULMK4YOkGYO/c6wKl0EoLIy2ht3ZqKYwFrBQ7JvSlWXwtAcQatu2BAMkrwuL&#10;+AikHJKJcaSO8X8Y5Y0xZVyUrkJFDAjrB3rAIMcSPYV+cd/d2lnUVbWaVnQJN469sIQFLJuCddBC&#10;N+kA2NBybjczAibTJsE84YawBbgXBm6CljZ8AzjaTjpPdmAuPIwZJJ5ZGEIWPDlNBIaLo/Peiia0&#10;rtcRVycD4lF4QRYrLOBtPgWjCUC8VlSdGJxUCuz/BpLE/QXtFy/UYEG58pm93KAdMlqu0PWIx7uu&#10;53bTYlqDszwMVAtGbkGRVNSDNlqMk8muv3F4YnbSQRaDyZOLDrYeSu+OYldW8L+G9T11eY5qcwGj&#10;C8F1rb7uAo/ntxj5yKNfdfQO0pcZ4S5SaniHKeZWpCbnmjdGt9RSltwH9GuSs1700bggs0kwoSw4&#10;YBzUakzoC37PEiwK1oCPCmXjISoYErtEuWD2q9iKSVedEyWbnFuEpHjD/Hwef6owPLVqiCHPTjQO&#10;c9P16J1z+CdeQxhchcc3xln8oItJTh+aNtgljDjkwHQVcBlIqYQphS2B/nAiKTowW/w+TCO1Oi+O&#10;JgDX4NoTtCrGiDszZwfGGlPllUPP8S4OFlJ0rYGK9ykkkX/wPoXc4r+QWLwyFlfGiDs9tsf2pdUe&#10;owA+v73vJX9d+vnl1T71p77nD/7EP/wdv+mDPDDiMQrgsX2Ztr/67/y17rnnb5OySd708JLF5OEW&#10;AR3juKsa1NikKrrpAQzUZbKm5rzFgfwI3yM14JMOYZc9/AwAFzwO3+RQAcJSF73JlswAck7gS6Ap&#10;2CL3VnMq3DOXFX4ct4lYVZwFsIAH2qXC04zguGyJcfD0twH715rXIAk1+AQ/r7iWHZxkliov4Bs4&#10;2/B+ZdHw3EFK3OqPFT1AZ8T9Zd2XwWpnASvGd/i5EY7irVR7+LfNMpLTeRXrCl8KVC7H63Yo3WTf&#10;q+dZYwLUFCx5Fk4z/KgC15Nl1gqYBGS0wc92jLvEs1TRatk2a7mtCoYCXlSQV64lJS+9nLMcXAPz&#10;wvtnhi+Gx+IJ+Rk4bZfIAvVLgbtt8AHihQfEeHigirttT6ewB51YzeBs3ww7z3RpPOp1gxhOXk3M&#10;y7+mEDPmGNDHTWN45VnxWC+WWM8bbtLXwBWce3eb0AVveXaBYvGCKEIVzrVWz1psg1eH4Aw82Jl8&#10;xBD6TZw01xk2NQpv3j0/5HP28FmfD2AyLkMwn1/A6QZzwttmBXUl8w1P98bUB6JPLaOC8Igl41ng&#10;PvNcLvwvPF/Zy12ueqTzqxm7wGsVeL/gywp7euZTMRHdjrbUbDAFeKXxdPywAn/n5Icj81NqImwG&#10;Rk23qmOKmE8IuVWQn1RYQgISRdd4AbJu8JtVNYZxt296AHEyUv/8XRq7nuQLtzDCn9XRykMsxuoj&#10;z8uLbsFn2s9ODtKw5TW2B5X6z/3tv3f7dJ/Su+Ld9Sj3PznfvfFkfKOdrb287upwoyvuFsu2giba&#10;OeW7h7n13ctPJ1mGNu2UC+N+BCg67vZft2cB5C1rHj85QG0k8Ln3MjiIuuLDKQjzdbLlIiDO0pBl&#10;ATLxStu6V9Kw1Ja7jvhqwzWtBYIoXTKGjiNsoH8URxBjyI2pLkC50tsN5EWcY6nb3FUO6dynrVrW&#10;Nlwbi+XZNK9bFJfTFi89slBevJ8iRtcUtS2XpNI6Zhk3YNK29vaiieC73OwT2JvkT+i0l7j3IPSz&#10;QU3QT/QLss6wGiDfKtsgbYx9UR2PvfaYl4LHaOB/B9LiaZXWjJUHp9tSarV+5rpfK52B69s57oxO&#10;pWDcGO7gHOSJ6TrMrGekPAbpbj03r1l7koslOmLEq3Qd/wukhynDKF3ZyYTWdGj+kmFrGK0EvQQC&#10;B/xMt+INJgnjies+wEYydV0C+UB5OQFsoQJKsZbEgwwWxMv1miag65ghjKLEY2AuvU4r/mE6jAFY&#10;UTWYmTnDxHrIHYRVYUy4ytnnnHaDv6g8aC+hy9BJRiOxlACsE3kwdjd5Zk4UyeMAeV6ogtUxDEoo&#10;fHbGAuDjHd8DZWOsct8Mj8XoLRtvfbEAegwJSwQSj2GDlLrT9QKxLe1GusvLbZD+vFyuB9TROsP6&#10;4Z2hgbLtnkUTIHoKo8J6eV4C4UeMf3L20pwe9kUMZtyH3SFddFX7z9KoDqdFLCDu+27McMQ0vzwH&#10;ZeIIY7Ou9SKXWfBQU8ZJSN+huhxK57YqijN4gyRR4tzuNrNxFc0OUOjnbXpq/EeftKOwx2HrMIEW&#10;RtqfRnc+yOrDYm3hoS14BFgqGOjoRJ2rXFWZ8abalOerwRx6H1dpkg6Y1z6vZag7Hst4zanhoGOQ&#10;iuYJEwWWSoL3uapQ8QyauWSYFLyezHXVViaY9Yq+s9IstATuuE54fC47qGvEBE/9hwxDFfEWg5Th&#10;I2Ur3u873q9oqjC4TRbu7ju8NvBWRQ8Yh9HwpoaOX+dVFlzyGlYF0cbPGV3AjkA8uOiEd5TQX/tf&#10;/PDVC3hsj+0Da/+pEgH+6B/7wb/81//2L/75Hb/5H3n1i19oX1Jo/cV98X0v+evSzy+v9vAT/8+/&#10;KL7h/ZYAPvND3/V/2/32X881gsclgMf2Zdr+0g/83+GY+E34AjT29aia63sPJ7w/gVsLNBgPrMMP&#10;hB80nBixpabBnSxZVTxdXgsEdQWUAv7Ose3cEIEZLF7cP3Qc13YyIgB4Yjlxp6qZ1G1uYuN5VwxS&#10;zbhGaWKEd1s00CoMPEkZvlDh7kWRjF6shbGPdJa4z6IBK/iV6YlxlrX6xNOw6cTDVUoAcni3cHkM&#10;93JwP+BqPOOBlHCs0gQHTKgs4l6aCzetK75kMgCFhD0+2zcXC4+4ttpNa65Kw/e1PLeOBePh87HE&#10;MgxoEmJlkT78FQMBvuw8YhxowhLUNl6ylm4En/mCcWnwguG9eakHF83GPU1g17bi4Y2xLAmdALms&#10;XKaj1kMAQng3YLQSaPNaHR/jJOCqM3Fdyhq5E5slnxE3glcbDAMpgBR4GMFViYmBtJgza7iQct33&#10;XkR0uKuWFwwdBs/LZH0NHiM+7XET47jMULwaNS4c7y6fGg/dzIsRLcRUDopZpruw6XrezGeMnyNz&#10;/qtXcUBvGZesJ9Hqg4WfnzRkJdXKCu+lRfi16HVuzGf2AffBD1YnW5R95VZ9BQ9hnPCgjMWueWFO&#10;bFI8g63mApTB0MDFtkxT7w9LBpg5kHuOdqA7yzxXcD6oYFlUroewE3CIddlEY/UrP0hw1vkO1ONY&#10;lyxJuPf9ck3Drd7qrUGm/Oq41WaYKhy8U/LGjSP6elR3ETzxkC+ZkQYiO5m2LWCUfFF6A169aDWF&#10;wMjhYfPr20a+8/pT3dw7dZ3PWp9T/JC1rwWw+vZVXT79ikHFSx2nVYzxre286eWdLmLQ1Q2T7pYV&#10;8U+2Kq9HgGTegKnQLWgKE0y4AYiB7JjVZjCDNVtWREhFACN5TBuXc4i2tcSVeSyAC2bpUxAgcYEp&#10;7KBKTIXEI5trzDGVCnIDQAAFQdCamNx5hRDX5z5seNiqlpaKtiXqvhS3CL/NeliaEw+Xy3JqDz/3&#10;UAbz7t29vPTLym1hdAjP897R47APemFOByQITCMHAOO14MCC9yJkv988s2q99KM1B25IO2eUzcx3&#10;wT8AL7av3IKH1Ouey9ZYQK3EBcR/PbUg3wQ3QurBQlBqKHsVOVbMngLQShHb+vK02qdPJxDXlgSP&#10;eWeECmNcMC6sltdEMK6KMxAQVqeYtPWjZPnTxLAXPEpSQHhvoaKtpU2ztDvcJ44y9BHCZznQzFqA&#10;eBoJK6IijQJobuZhiVJayJRuMQpZndEsQ6B01te6BoZFUZvmkZ1CASAbKxFCg8HsUjM2A/LOcqgl&#10;EOvBoiY2EUsfpK65GlwlQkBggk3bKpERzV4jICBTgHHWjMdA9lpgXnQGkJPWuYG8KW3N0MD/kGol&#10;YcrqaPHEKgLhuWbEI1K4dsj5hOmF3XtgIAa0w77JixTcaJMwpCyJwvP0cHEetdHbCsNkZAaXA2bJ&#10;o0yaiFkFRhfEm+Ejbg80drsnskHtddG0nZ+NwpwgpiU4MyWMkcSQe5vMUVS1nbl4quei5tqeNl9c&#10;dy6XJi/GzZhlgDdskfX43OWkld8nEYejUU+Sel2qvcBLDc+IO6yQ48WWtSiY+lbHGT2zo4M3jPcf&#10;7Dfji/B2kYKvs6Jq86m7lnu0osm9IY0Xh56IaQcuv+6v4xVk8Q0SOWYIs5fw7rLtkmzDSDRoa6px&#10;bBqSBkPaDAs2cJ1ATXFjPBmj0KSBZbu3aqBgcenOFEw/rkmR0RVmSo9hgnr23F1ueydHvoASZkYl&#10;cbC+qQTbBRvYHV4VjQFAhms5UB9MrwX4C7xeYDZhN32BmmgRoS5aft03PiYCPLYPuP2nWgL47b/5&#10;HwH5v/f37/qD3/7eX355++IIGe2L++L7fAvti/vi+17y16WfX17t5jf9Y/8/QgDOP/Uff/r1xyWA&#10;x/bYfnX7K//W//ughBmTNkBoZQ772uDCcr+AgdHw1pVlESzP08gDix2puIcrAf9BDBrUAR9JygFC&#10;rrnTAc9xhbto07X00CaWmAAQnvu2Kkjg6ZrjqdeVrAMcBdYMGh5+Y8q/gndvO8u9V9ZYGrhRZeFQ&#10;wVVnqGTETVl7oKldC/A701CnQB/K8DzrCLeX4eTXrSEhTU7wueGbF5VzgoNbzPYisUgV/H0N35sp&#10;k8Co3lduySg7fPhJC/Dguhu978pP+yvEc9dYJ7hUcOSN7FGWaDpP1i8ZrDS1VO0Fj+GUM4xgAEFp&#10;Ud6Z1e0eN9jg6Ta438xR6K6z2F1j8ET2Kxzz6+Ygx9nA13ZdJVw1RwxSgVdns4bDDU9X23q2JuU0&#10;D7sBcJ7gvXMJgjvfjT43d9fhLIoJ+F4qj+Gq5bxxrgDWcEud9F4YjBqc7VrBgk6N/aETrDDWB6tH&#10;UwfmTeyUMU52gExKus3DM+VZc7HxJOwNDNHOzbx4YR5OVSwTBlk/sW3sZmfE1IWvoac3B72YgvvY&#10;zRVW0+JqSQUuZGWVNXBPAeOyVvjAoETmrKPnhSX81gof3QeGcZNgJmYe68LuQ0QZ5VyEA06oZq+l&#10;6Booi1HsIDmuCjD7nxtgBSMDV3vOJQbIU/fOgzKV2am53Fgj0iK5Az+jDxo4ZcB5pa8gIpsjMIj7&#10;aKAJd2PVkmzwPXBN5KTznZ6BmaGXZ13O2+VgFTDJjEDHOjt9FvUM6oYWnN+K8oX3m9RpYL5Hn0+r&#10;djqPUKvhq55P+ijuz/eHm/39skHufv6UHi7M8KgWTKjczt8+vZmejdOg3JqrH+b5epYD92i5MT1C&#10;aqtPtWiZPbx4202teEImdljA3crC9Hwq0J9YAwa3mYTvWnAc+l+DjnMBhvbGimNARsbTdwm1Yy4C&#10;g0owvuHS5U2FBIY1zmAPxjlza78rEERuQazGrNw/h7CW9vbDxsr9DytmhaXusrAJPdU2A1MFQ3NA&#10;nKAj7UFGGLEB3AlRvDH7568xraOaTW3TR8YyrE4PPOQDEgiuhspDcsfBbzVzPTBAiYGBo8yrStB2&#10;F9deGicXWAnsrwpP041SRY4zw5ByzduWZ5HDMKVWLa6yuxFWHfzE7Xco1oh53xYmGUHzKpSXaQeG&#10;ZRkwVDBk0A8MNIQ0KR0haJBPSDCUCp2DVHZZWi+1FXCZ13JbVHwwweYMY3c1PJ0B+kIS9mWrkAGo&#10;Hh6Fi4HQ+wriL7oJYiUk17D8H1OgJKBdM+yJa2LQ5OodJobLBtDY0MHsFXcDJlowH8ETgtGi5NY/&#10;jLa1kMPrrZ21sHpcROCOsJAQR2NYxZ65E+iQ7/Wz4nIwUDRmHDCWPcFeXMsPaLHIpLaM0YUNMpUZ&#10;DrjOILQXyjGLAl/Ao3fpzH4fMHxcaADbclw4aEwXkSrjth2ai3EyEpjKegmsQZDiRvqEYGFiF2F5&#10;tkdrE3scUg629cHbXD+C/k5FaZjYWM89rn69oLMB4zY4WGM/GHtGJ3qfs9qgJqfUMqtBlr0+PjXm&#10;Se+jVk9GOfns0MEhPvR1G+S7ti3aXZy8s2McBhnRo0uNLCqB/+IdNheuLWdYL5qfAuUNAYYOXS7K&#10;wuDpnYYnFzCYsO6N5SghfVwpgcIxoqhgfPgCEx7qwwXinGEFMUBMVWDKBvUMMowZphJxv565cvw0&#10;7ukYPyEyVNtAHQQsomOtGbwVumnZMKuFK8+4rDMq5rAbBG7HyVdiFd4MnXVjYRGY70O7kdJ2FUF5&#10;TS6whUd7Mv3o0sbqftM/+lgO8LF9wO3zawFACX/N9t4nfnX7o1fy/zX5/7H9Z6B98o/+no99/e/5&#10;/h9+9c8PrL0S01/VXv36sT22L8lmJVwt1hMqmvmdcJfhe8A3g0cGsGVErCmAFJ5KzIzE1gL3Y4tX&#10;2rKcWOCxAHAoO1i3rc1sAR5aboZ56KJuYFTyRoKjDpBIShYD91s3BhwbCSyV9H29Ex5u8cijk1ne&#10;C2jlGdTeRMvwp7gXxSRnOFRACm6PmAz2h3/EjOiawbXMD4D36+C7w4lGL/M4wRUvcHo2uGlwQOFU&#10;wZFiPG1WucJJ4nIF8FIDbWT0fROJmfl4DLjNbiiRSQ866C4wHAwkBy7BbReeZQbgGSqRt9OprCBI&#10;1S3Yk/t0veIqcJa9YYSo1CWfYBjgPFrcmtttXvsM51AwPxhgBo8RKMe0CSZ4Xms/XxPa523F+CkZ&#10;JYAflyxxJK3BOV0MHhgO70q/MvM8c3RFJWe5n8fNnmtIbtd1xRQZe6PguasIGAD9C55CplK+3GsQ&#10;YYffaLv3BRONJ94BRpK0ZcfjHZMd9QTv3xbjWckMlAIHVyUN3htEwH8wV5cSX1Ph6OTY6wBJ4eIF&#10;T8YCB8ZUl1oip6/AYSVVpWIYX27aRsCC1HEIE4ihgUFHY7s0613C2EOsQCQslWU049dTh2TCuc7c&#10;kCMNGz6nLjwQXQCFE8TJdlI9vs0NMC6pZAx3gkzjn5ACJosTSOCjQ06uTW2ga2EKBEhuRUTBuofw&#10;ofvcymKSGuDfg1Hws90QxuBvpRpHv97AjcY9q6ur3bjqEEsMvePHOj/Ekefi69InY59JeZD1qe67&#10;WL5ChqegqQXePouOs6hka1ub7aj8JK5ZK/Vm7+VOMt7DqhgsdSTXSRjgXJFijTx+kIEkLJsI6WFM&#10;CijgGrTOuHdGXIOPeGRA8bKOwYLRGPF8Pen+usvIAhPuWq3MEf41C3cAdHkaICQc7Nar7bHVoZpc&#10;TQJ8Fe0MvsWy/EKpnLNfWxBQTdaOA+nZ3HbS1Co24VYwi2PUBnfpnTgEkyXmW+DKgI8iswrNwphM&#10;DAoHSrYeebYGE1z0OkOLYW0sPwnUyeA69FxByPFlIGyp0EahRwsIL0aOUCjIBwQN4CdpskrsW8ZX&#10;qUdci4gZEsvw9a5j63serQeRATcBBK+rijB1NAUdzAyZAa8C/zsEHD2yFopKvYIg4UuQW1wFaiVp&#10;GJkRxG10SrTTNjifM9Osi6rK20uCUQqQZAgP5kJWTICBoeGRiY3byzBOeDYG2TAqQ4yKa3IwrMxL&#10;yDSKDDpqlUsLlUHcbnBgSZYnhIBJbu8a0QGdkE5xVSsYzwW9jTQamkFAGiquS4MQRsg/V38gXh3/&#10;hy53mEpuEF+zAGA8Ba0UrJPC02MuiPm4DWx1ZFgWeoKb0X+hYQMzMs5Ip6ZYEIY/9YEZAqmMV6Xi&#10;+ssVgqtk2nmCaKHRwulWIXb1ukAsMfNu53jUrACvY2rRbbbBMJQhfOVevu7EUUxfOZhd9kOnCYIo&#10;BIxGFFwFBro2lWAqzYbnOEcdO6SWmUCQQMglZDX0tmetvoMzt34oVAFvhN+SNovRF6UAwZuDTOBq&#10;UGeGcmH4O0/GFfP1jUU4h0nIBSYTU1GYboLxw1smeZhjDjYX0vB8eARYHYojq9jgF++ZF7zP8HOM&#10;xoLZXBkuYSES5HIYMKZ08EAJLutgxDB26DWujRFmLg7eDcaxRiIzyPCfa60T8D8mjhkwGGCGBUi8&#10;K9XketA8uoPfg5BC8iGnnB1MGMYbA15gBKFFuDEXnLlQ72AHpAgD16f5k8f22L6U2lVM/wHbI///&#10;Rmuf/qF/5nd/7Gv/5U+++uer9snv/Bd/6FOv/v6qfepP/V//Ay49/+gf/PwPf4H2mR/6/d/2sW/8&#10;V37tD//sn/6eb/qnPsY//+r1Az/y/a/++Yd/6GevH3hsj+03WFPrBuder1qt4G8rTsJH5iDDBY3K&#10;eDfCY4VTZQPQ2yWnDJxAAeZd9ZS4BwfQz4ONo8/7Q3YsJpW8hz+oWfQvR3GacwJeeV1T1qDnPsAH&#10;5+bTNeyaKexNrXGUyyH0Wxnk7mAGj/u5JlmzupnohnrNOmb4/2Tgy/U6lq0u180rjcvJOgh6dBYQ&#10;A3eMrmYRaWPiN1g03zd9p0JW1unKDWBfe04uFsA8N08GAW6Dj7qdTFuXln0OLBDvFQ9F7936IU9a&#10;hlpt3A+q75S8dXbPGn464cYGYNPzxlp3Ime1eS3msdV1LWukt7zUuOm4NIAK8G5bSlyDWMK1I6C0&#10;DLRt4LIicMvugl+Fns/Wkafadsafkxah7sEnrTT4nRjVmOaY8yZS1AVkCwBQl1xW2y5SJwAgKV1j&#10;MtMiHuLuBFYJRbboW8urASe19e6dtxduRKfnxr1m/WHsAwb7SZFhg09swG/Bi4vmIpCpEuN2O5Ww&#10;B33oSZmdLW+G/lp4Nujdm8N0MB8Z/RHoA4wAB0WrLlXFAqYXZ5nWCFEYJYZiy2tu7579Ke1rqI1J&#10;/gyDGIYo0r2YRa70pElPeprIwiz0DgJWwra8bRvTTWYpHxTLn8Plxrw5xjVzS45V6uGSt3JXGTQN&#10;Cjnju7KfVznHyzYz0LmU6IVPaSd1gEft/P2yqWxAYRDPROxUqzRxtg8PYK/bBDEVk7p5CmG+Dfvj&#10;7e7tdz5r3oVzDS6W+wnSsWieLGDLacqfEyu4qy63tr/xzA12e36wH+71+VS/edTPxv586E+FmOZw&#10;kDfxrTMeV71V79cFGGunvH8Kdplvj8fxNe9V3NWeothWcGUsqpRL7N7gOQFAZcsBhLBY/OnN44dg&#10;PrCKBQyuRLmk09bLy3ntK5AEKMKC8uANHo+ZFJBVLSumpnBrHjTBk+tO6/ZgQGlRL4Xn7+cLjw1f&#10;o7XTfFnz5azPL3Q+t/U86n5XNh4vL/LhoZQXECWuRxC9WZLP4yrDu0uIDHc5Dn4S0RgGx6mtjEvU&#10;54fJrTe36mlR7bLZ3DFXfVBrEq4EnrmQ45a2+5cXIM+6zKvhcp3uxeoy6IBpgk6PKVijNy/LYFsA&#10;EK7A9Q49Spt88aK+/S7wVzYox6ZrBnBO6O2cR+BVLYop8uXca4npkvICu5dZXC9r56M2qzzacILI&#10;gpk8ZIsah763SuGI58VAp7eikwLXg0u5KIDn9bLHi2lWql2B0IAmo1p4QPuVoZNQeKwHMJg3pfcN&#10;900b/hLzlExOkuHsDaKfc8TQF+IygxA6htPgyesGsmVxSJZP7HPspduLlbDBWfAoRWF7sLB8CpAa&#10;9CCzDC4YxjxsJog64tJbYLp586IY0GXJPra90v1+e61PqSb8wSzKtjrVuZste9qSFYN0BjIXCKqi&#10;kUVtFD2Wnrimpjf+nFVRrqyMYQ6MV7eQNxuadJi01agUdDbxlJdr7UPNjCBoGhBbLLHAakGC9a6b&#10;G+F2ajzq6ejRHUYpTG7ucnm2wztCmUnuYJ9rGmGHmvzcRUi/OrMZ1v7rblhKX3ONWYKpJZ4rmIOS&#10;3ls9a5lCOReVWnjZL++a9CL4+yHcS/12xmuubltXG9e0dIKZmLcXersvdlH1rNRSQqx4O12qw6Nl&#10;V6o0+z3gf8xDq8p0VVKWeLPJDbIwdHddfqsspol3oBEWGsfEsaRzhy31EGUOLhMNDAnf+N3AFTkH&#10;jofyVLxNBs2kEmaXCFv9oLznGlWRGOuCYcfrOImttEE0RspVlsXVmFmIRdWXFYpsutcdHxw6QxMw&#10;ZnwyOdmdhcIo5bSsQWbVHFNFuGyuh2uxwsf22L6Umv5DXyAR4O3HcoC/Vvv16OcH3v4ff+KP/R9+&#10;Roif/rG3Pvo7f/tHyO2/70/M3/Hbvu53fP1P/Q9+3199/vu+/qvwIcD8n5j/68e/9wM/fuF31Jv/&#10;5Ld+9IZ/+1XtlyUC/PC/9cc+gSv/zC9c+Zfa2//OH/5f/qG/fL0U2s/82Nsf/Z3/VfHJf/OHP8t/&#10;3v/df/ff/Qv/5o/of/J3ffR4/f3nNSYCTOnVP35lOz8mAjy2L+H2V/69Hy5SqLnB7wCQAQq6idU3&#10;wbh/VeH1qybAowAGZUxTLLIM3tPOavj9LD1NjNeuCFV6Nq4pX7e+AL+7MPCJb42Hjw2YNhbOEuCh&#10;yJtdLtkNWuOGXeDram1m79d8kvB9s4GfK1Z4RTxb0Lau4doJza0TqedL0sGULYoFfIN7aeXgr2aT&#10;gNhwpWS18JfTMPXMgPoCZLJewqfKLMCNj9ZkIkAHOJrmntXIk7FYwcn2CjyUFvg7iXa5B53awQJi&#10;0CFW45qKkekwaoxP667mooIBxSqr1aTykIozrYA6iuiNibvGoG9F9RkubcbgdZD+y9NFGeAMOs7Q&#10;dYaCws/EiFr0NC4Agm3jfuxllonHCRRpQEf5XID017D4ska5ThhKsD+PcauJG0/cMbQW/hx+WVnY&#10;nMXflBGby9WsxrYznEy8WZne4ZprLOwI7vGtTflS3t7qqXv0JV7E8uJy2d7Jn/qpF6AX24pVrI3e&#10;RpvH0OcANnS3r1k36tshfMibpzUMyQZKx1OgAwgDL5YoZ57ExkFlxe7rVtdS03Ateo7eNj535aYa&#10;QAeTwoMJWJ+qYrRCNwOr1EEiMOV1kOW0SomO42dq76XFMGs5BTPrUgPkh16yQQ/KZgdDqLVX3ind&#10;SBHAJNy3BLm0a+1GuOE81HGBpDS9AavdpAezdRFwQ3jWgnHmALiM0Rm9G5yHDgD0ejQjhPFh6ufM&#10;mv2V8QzQBqYAmxqPmxnlJD+606+neRRxerMcbrQZ7/Qghv2+T8OT/XBz4/sksxkelvoAjgSFuuS0&#10;xuMcB4mH3r3h1dAm5VluEm58CGnLwmsrM+TeWQagACAaMEwW7zmWfYTbz6KLzoSZkqO2PbWO4sw0&#10;7orpgMKyah7QkLkoEF67xZyZBzFAf7hZOwJcqsPDAMoSxMJaYU2EVDJMY3cMUNKZawtDfHc5YEBM&#10;TZe7oMVdzZu2BYiqzXDUEApza8Zb658qN9ZJrbmda2g9g5O5Isg0+Oe7dLprg2OdNa7T8EyDosx4&#10;nJru1nbmTzuvx0GDKa/br9obDRRf8SjVQKQtUfu8AUWhQSbmLS6Q/ZBO81VmaKUSnrSSwApDV5T1&#10;Loix3N7gehjwcRyJiozawdRKWbh7nyOPm+PWarlWTmfuA/d4mUzSAeU8hGEM+5n5H8BWpixJdN0w&#10;wJ/n8zlfS6Ess+A+KxHiM02xRCCec4OcQF5Ug5igkxhpTgUrCDQxWBg9lvjD5WBcweAAZaAgd5nx&#10;hQb5iBUUWCsLWzLeB9Mic9fpOmcGWpdlrNfjMdHljLtn7jIzYMRxGbdJkQWUuZA/8WBQNdjFwoIo&#10;3cFiX89UYU1WjGdqDBhQrE7CA/4aABQWn0FXGDpW6SwWzM/NdicqjxhhOQXWnGdQgwi4NI9LFN25&#10;lrbhyW6+vICeikEpYr1a53QEsUO4r+dP8sjDjrlj7UQzmQPmaj8VQGyQKToJtX6RjwoCnTsrthQx&#10;n9Q0DspycQVWl5VGUiomgv69oa147m+suB2U/IjBNO0gkZOuCcba13uhox7LUC5WPGBoJ0xx7LEt&#10;dWn1M/rE9a+Yes6lztY3eQRkp22ZzVGpETLU3I3FEEzTsE0YeNh3jLvmwQ88tA+GbK2qKrzfFAwz&#10;N/sT5hmzZWCxmDS2ONheqB0jTzTeg3xLsIqHVm0wOlgjB11dxaQo4yC+NqPjzZmh4RUpr2k8knVh&#10;8XdMLywqB7RCS1RO+KQwPEaColohxgwoa+8lsQiVIccM2MNXRggbDLlPpS7nvp6X01b+0d9GV/qx&#10;PbYPsD0eCvjYfnX75u/9cx//m//SN//kp99+9YP32oe/5U/+ua//i79sw/+r/pu/8/cy/OpXtB/+&#10;l98nL+Cb//Uf/PiP/ZFv/ju88ie/69X2/ie/69u++3vEt/7gD378P/kz7/3558Rf/aT4Lb//+vf/&#10;6ce++vrVn/7zf+RP/8r+PLbH9mXe4IapxclziIueI5iwnkDMJZTk3RYYDIwGXjjAK63jXo+iH3dj&#10;NJmV0+CgeDif4MdzT5fmZPfKHawL8NT64aAPLncDZ8Q0YBpcHECab1O99wdl1miWGEoDxunJ3583&#10;dgOucZMPvcgJXswSebAzvpOuR1SJMjdrTIGvBgcULmta0iLWRT68zGKGB5QLASprC94uxXTBNQ0W&#10;VnYsEaWNWNEZfAC+rAaIJBNPF7lVeFTczoPTrixwCI5W8oeUXL6I+q7vG9fseISUqQ8G3qr0eznc&#10;HLS16saWsRdvZQim556dcDeClcu0muCzZTjxAxij5br2utjBDS33TbZFilRbigVMB/hZcubukM1a&#10;cP+8G0YWJzjSIPwuJ2uLzRtXEvAksr2M4jIVPTQGI8M5B70EDFJf33G+XM91yPh8Bh4YIDFgC9wB&#10;lAUA4i5bWSMGTo+q7mxagGmlXXK/bOsc6ymqJZ16Og5h3C4lrumkQOhVMiqAx1x95ST2Rd10eyvE&#10;IeoPObFrXsRB5apZJo/Y2EsAMFvFemBbldeoggGOqRPF4BktXO/6UPtbvW0iYrzh9GYgw6bBLZix&#10;4IxVaoWPLHOZ+7hpiAXGnjHduhxUvFWzrjZohSGqqwuewed20Exv1cBR0IBYVdD4WdI+AYrwvexj&#10;Di22cjdJcBdYxu9UBv6zrCWJwDh1C8g7jm6CNOZ+OsWff7h7WF7eQyWUTMH4nfuKWxuaSmWMkDCr&#10;5kEtFpg4qu12mK172H3V8A99tX5tvxzs3b70W/fkidqFrzi255iqjctdaj7J+0axaeiscdU8b+1J&#10;rbdQM1CcKaA3RvKq+XLxstqlAP3KCrlOIj0IvW6Xu5bWpEuxjSUuuigaerHuJlN80mtm3P91rcUw&#10;jhjUkBZoswWd1qq3oldwKetlwM+SDJiH1pLCo5YtaOC3s5jDthN16mnioQUF0BFbnNvNcdfHZKHH&#10;2r0UIoiDutM6jSEFr4bJHw5DeNrc4aDqzWV73uOhzXHNAmAF+Mmrl8vDIqBZpwJuKREEVxl3fgG7&#10;hqgENLJWSKoOLOZps9nZPoWM/siRizHob91n8JKWUF8G6osp7nY+lLoKaDjYt3n8HPOfvAKRG6ii&#10;Oyjl3z0wNRrCoYVbdWhMjLYA5yTyBtaLuPg1tNrwoHXHc+FtKxzAZvQKXmP2xYohhJapjpESupal&#10;lwfIn4REey89qE1Lx2oq6BbsAVeorslPDVTY68DAo3XusEpWmsDoDRhLy0SE8dn10EUeuW+1gWmj&#10;RkgPhY/JrDyUXtvKyhvQdAbwZ6AjABkPpFqFlsHwYMQCCxlmmYocQcgwmC1H2WAfIE8YOKaRMOSq&#10;lrTiuwoXBLaXxPoElYuNWRapXGTxFw07cy2Cb6vDWKnKSCP8tjFtpkF7I3PKZXAA1qxq5Mprrly2&#10;BEHLc3NbclCJ8zvH/WBuBnM7cY0hp0GqmfUcGXXTe4KGx3WBcJmuB2GvVQhAyOiosaNfdD8Lu2wW&#10;qstDX0TZHcxo5vAUkxU1njlhWDEsReNxZPOyHPw2vFHFs6bxDrI7Ka04N5/UOKspG3tSfXP4i3Yw&#10;82KD1VU65rbcndV9hng3oWHn9M43W6upcT3bp4M5arVPchcB5ui/bk53nubntXeYeKXA2Sx80bhs&#10;qYWBrPrGPwNEyOPVk1icAfKEsWeijZbaa70zBqCehOMqDIbRQtYa4N6IAUIhIB+4WvfmpWsZ5puG&#10;j2unPEMA8ie57Lppd630D1WAuVSVwwhJY/oPYzZYaVddtjSavUO3axloBPFKhJn06wmC1J+N/Vb8&#10;2rtWj+2xfYDtcQngsYl//J9+/Y//7o997f/6Rz/5ie/+um/72Nf99//8J8Xf+M7f8zH+/ds+8R/8&#10;pU+8+uFf+sTX45/vRTR81eu/bD3zsz/zmVd/Q/vZv/ZjP/nqr+K/8k+//m9828e+8X/zo3/z+777&#10;G7/9E//hT/35b//2j/EvuMj1768i//+pT/yHf+kTv/D37/74T7/6+mN7bL/BmkyjFqwkBwpsvW5S&#10;FMF6wSqZeiGOwx3xloXytIebA1dNZ2DzDB/Dw0uGD8KiVxqWG/5uZVArqIURAvBZK5xbnvXHgG4H&#10;4tDwYoqWER4uvuTwRylDJl5NXTVPhCvXJOVr0SOBK+MO8Lqvp53Br+HBeb6qIFlKL7buRkkig+vI&#10;Q5gkt7qv8bNw8Vlmi2muIEnDDdOOr3PX1gEz8X/M7hcNjhHrc7Vs4LGzXnKDU2vgX+MjwnEf5cKE&#10;z/fyKOE4+gb3n4GstZEb8IXomZQN383DcfbBmNEW0Xrg5iHuqYScAHpRmUuF/8zdvWv9sI2J1aAC&#10;7obR6wWp49lw96q51U9uzz0Ci4DSChTLzFqhihJbrPEOqDMBUeDp8ZFdh/feLEM64ZAaOJtc0eB8&#10;4FFZlorpuHDquQZQmA4tBfz8Xuu8Xqs0CMBS2mLcLvnU9cVceLC2rYuQD61t+KDSCU+NIbOYbOad&#10;BiKmZ6GDLHBZAWccqCHg2uN+8rr1iVvwLhhKh1loMrNoA7x/fEVl6dL1KDv8G5TDzWn0iYevYbrP&#10;MWJigR/4CLGDtSCBzrgicKlkMBoQi7EouLjrO8/seUZBK4luSW/BC14e9n486MUmzABokiMBuCx8&#10;T2iZ0BtGz18dDaZIc/osJFwcRn8c9laOtruAu1zj58+iYZzWBmdaNwMn/pKyzrZvIJGQwX4MGkhj&#10;7DfDNEC8IeLjpAJweoQ4geXSKofqg/OXtuF+CYDPunsKXfaj00MoEjJkmwwAisxIbJEd5Lw1A/c/&#10;V45aAZxjlOqWtdV+CGO1dsOAsxKnrdSiWin0DnINNSKuMa5FOtFs29trAUzKtGjcL2bqDWALgMos&#10;C462MA7yWzFUKW+A9tYw5QW6ZzxnykG6eJyDrJeuLvz6sbj7+aIBHbpg4oAWePJAoMUkMInnehpB&#10;wAB24aBH0E/gC0ccbaHosuSB7NmLMLISAe4RMQC0G7IwShnYB8HhvF+HBITfDcu1qXfnzSk8N9RO&#10;1dFAsBlewj1Q0A8GNWiwl2ZtNQwapR3jQ81oDnAVxZCl7Qb2IYHc2RuVC6sG0tCwOCSzo1lTHeys&#10;JeMIYCEZSoGnjpbbr9en4PM6qAP4T3SzMTXFoZsW4Md8JEvyj7wW5A/9bKNyk+VWtixm40oVw/1x&#10;NWbI91waHuy6z04BglpjIgB1GAVp5JznknKDiAtmH/B7XCcRPUWumaF7zuKXMLPVsv5i4dF4LL6C&#10;1lhuH/jOf0CV0FtMecM4XVvh8Z69Q84xiSB9ECnXIRjMhd/qVlmxAYasYBAhyQz7N4BryAREBMLT&#10;YFzxwYbusdoBLAEMPsQZdrwC1yeMOjRrO68GooQxg9mmtbguTUFYS8TE4Dl8V0RcLcHUVyL25yRd&#10;CejKWeQFIItLdtxf6smLUYkb9BnWsxYrMZMdjM3xMEfGlcln+6NSME4W1pRPcQ3Ph5weOwQzdxuz&#10;XGObcXfM7UvdF8/iBwVWWGtMm9VNBY6S8MM1sEn6wzQc9/Iw4CrQl4ZLKmgmrq4wCmEwPJrFcgGy&#10;53R9eUCfMHHVQGQlTOS1qCDr8+EBuOLIHfrrv2CUWMiGB54mvj3xYqyMn0or7q/VBinBTTJLnmDA&#10;oIAwcugTbg3TwGCD90KpSk+4H9SN+VAMzMuYTIEhcYZPg8eCnDYNA50YS4R3CxqUzPnBcF4e22P7&#10;kmq/8J54bP9Zbh/5lh/4jz7+vf818XUffZP/7G/+T/5bX3/9Bdsv/vD3/o7rX9A++q1/9n/0da/+&#10;LsRXfqX4nn/hY9/w7a/+fNv3XYP532sf/pbv/7Mf/9d/h/haXKS/+T/+Z7/51c8/r/Vv/tgf+IWL&#10;9zc/9scZGvCjf+bj//Z3vPbqh4/tsf2GaEMxx9jz0+i+apcPwQ1qD7+am30iHsHNDS4PnIdRTtYH&#10;HisE1mbxZ7utW7rk8zvrAtTsLYNVdJ9NA8RZOOkBLg0YKDzXe3fFSDi5sW3wqhdga2PpbdYDY9l4&#10;OIb0eAvArIsHUW6Ed3Kv9zs9couEIb6hi1vdDvC3u1jakPU85grvC760yS3odyeZADfAkQZ3LgIW&#10;DKv8wWVSyTSejQRPd+SeEbz9uoke7bazFxe3OMsba590t8ODZjHoh3WZHHrWRniDhRkEeTbbi+zs&#10;qBaTo+tbr9eNfNUBMtLDu2q1Hw51Z3ayDK8H9zzoW+9vdrL6mKTfjW3f9BQdgGfgTv7RmIPQ9jCC&#10;ThvuyqLSQIC+ufRyF0ta8MgsXsgagnS0Ny/PHWzc8iLtcINutixy09mYduRp6u1cVMA9hggGLcxW&#10;TT5EUINQmxerXBujsb0PE084BC+M8mZfxBs1hxptTmt1zZwzK23tX0qx9fsS7tph5qbdbXzHt41g&#10;WUqJOzOHZvGXpYm7BkABL55T3xYBdgReJ5JPqYVhug10U1KCSxvbAO++ZftikVlvtcZNpHeyKe5h&#10;q6oFMLgp1m11GiZjHI++wp/Nyrr/mVPa1ADiXsS6AW7gNifMgqhrxThtK2BVl0msRykPYI0+2FoO&#10;9Iw9BjFnpZxiiQrviwLA9FVhBuOqX0YQH6MtwCVrAKS5Mqi81/0rJn8j1I2oz8P5tL5V1oexv622&#10;F5e0RT+MT7769Te2Z10FAZ6LGzCDaAVmjBHU7MS2by+e6IfXS34eT0MZX7f21k03Oeiw96m3/W4M&#10;pgzehuNgjQHTTObGyz2oTxu99TSz3h+uz8wI8An8fjuG7SEJsSubzxZC7OaYgUXTRW+YPKbZqHh3&#10;CkBaw7MtMia6eQAwCGjPUo+xKMU/0lWwMYCA+9mYDDBDk1aKXJfLLEzL9ewNeIZHLgLAAG5nHrLY&#10;p7PYS7/E9k5tb9n+sjc8eKgeKIPeMU8a5KtymtO8tHiGHA8m6u2+aXsEdu7Qk6MzwHTlkxbLR4Q4&#10;lOlZ2D8f3nhjb7566rfdPhk0hDn4CtjGJ11TJjlHxnRLVgWSFVm5bchDMLdd3ex2Ma4koDFU55NS&#10;D14kU1MAXCrdrQ7TBtsgd8L7J/EagD/so+qLjIz4z81upVyoxAzVVrlAImv2Tc+KSSNArVZn/Bo2&#10;iaFFXRWM8hxlhdRwz9xkazDQzeWcY9pYn/GafwMe4xqGkRcyuwTA1VXJhek3F20Wbe7AYZHLY7EB&#10;Q5NetwG2MWiDKTKVjNk769LJq7nK88Fyy5sJ+cHUIEH6sTD74LKx5GEdIA4kalgRK7bR1hXyA+Tl&#10;6qgEKMas3OZ4qivgt8MIWC4PQZOvDMs1MchDhoXFL0HNkL9tKGWCNjbBuHiTwZawNT11hV454HcF&#10;xfLY+8lsumq8DmyJ6ayvVfIkenc9Y4PBD9rutva0Y+qNBlaLjQE7VYi16ZShh4fme4QKt22rvYj7&#10;mRZk0N6c4sBlMLnWJuz+/ty8nJ5p/2TEWyP1Jwrvou5rGMXYy0GJUdRbp8LSj+pWWq81pBykriVP&#10;+KTB1ZD8IJy+HhrqirSp17N6uPT7Zb7f1Gac6JB84fEr4DRzrJzfqwBLN/Qyps0yrglzDMLumtVz&#10;jY4yrz3hbaDXVZeK91hkDBS0GCaB5UJlyXuMk8O0ObxF8buC25bCtTYYIhqf69ppwyinaU77pZsi&#10;WFzB5kt+kD0NHRLNZaNOqp/wGnPFm5bOpzsp2mnpFMAuhwEWNK4jM256Z/FJMR6zcaMOXPKTHdMD&#10;kyxZVkKdG15++cnxdtjdpulV9PVje2xfOk3+5GfPr/76K9sn3959zeuv/v557bqa+2s3+YV/9z7f&#10;Qvvivvg+30L74r74vpf84vsJk/yF2hf+zft9C+2L++Iv+80nv/N3f+JP/2K/P/qt/+f/3bd8xd/X&#10;Fz+vvf1v/4vf/T0/9eof4nf8cz/+PxTf9YvxAmgf/dYf/Fe/5Stf/eNXtC9uWP7WW+LrXru8+sev&#10;bJ+5/FIFizS//Ce+4Qn+8n3f930/8iM/8r3f+73v/fyxPbYPqv3vf9f/aoDjqadN3aZycWO35pi5&#10;wafMFNWtEuft+OypqM28pz6KkZ8b8Ep0uolV0r/kRnuz4Ej4kvC/AP+1pwbs8P6dHn1vrrSydg+H&#10;RIngfR08g9gbeHK7FAuWx6WYeosLqaEr8KY7CJZ7BqM1qxxcMZ525yuXGHCRBRwDLw9YAOS0Um3V&#10;SctOAMngD3cBfrbWEqjgcDn0nRvgbUHXBu4OA7Hluba1myMeGG6SYySD8GMpWha4SaCPpK1QmVsq&#10;StXognvH1P0KLldK1143xfBkdFkDj/PS3WEv6nbc2UtuqgjxDlxoXKdfLqdpOtZcxz0TbVeZN4GL&#10;2SW+UK0V1ZwHoTSfKx4McG+iitk6O6gNzjQGE0Cn5j7D0zdwOVlgrBdrN29YY193r7QcruXeCjcV&#10;hcYUXXdRARqtaXj+MsDhlwM3qoRc+z3Qx/dB9m0DrhijF8Z+sPL6/X08tkO0yWxFAMHw06yk3uP5&#10;8tTbAcjIjSOtnd3popmpOg9uFNyajj0xyzUmhh9cFrO1tDVArlTSMP4DPN/yfeuAt5ZEsFIXLl70&#10;7rsopnhMsnORkwDaB2aI9f7yc5++TMtumLzbS6mNvb/uIiqzmdYPxT/zcmS1ATyYU5jhbdK7Mwh3&#10;XgOQwlRbysaaaR63vopWN5NbG7eMI8NNKsbAla6MUZNnfWwdHaur9yWp9aU8PZj7v/sO+AMI8xUQ&#10;qe0dD8CJ9aEmCE5ZLGNTRgdNGUwQe28hwLmHLaJPy6FN4nCyr+k6mVtnprU4lnCXwIMGYtRSY0AF&#10;yFMZQsvbIkMCDaRvNwJ5XcTEqZYgHMo7iZ9bB5STzRlWSXQUPJWpAIzLqHX0MvmqITdNiWhPsg83&#10;PuZLlEHOGFtuwCalhy2D5oBIoKMMhGYwQgNUQP8rABRfBioyBoKp2rZvDnhYZC0qnftbP/+ww+yr&#10;k9PgM9OTT5ehrEwGh0qAbQ5Ht5mzzRAfaKC6ezGPzkQfYRyatiqBUzdzq2fw3M3gPeiIxRAKt4KH&#10;szP7yG1mdE5VTIkFMQGiMSZ8PpOgnRjntarClBGRChiy5bQBcWCIJAi7xwStVEIX91SEs2X0TOAh&#10;BABCoL1xdtRp0TynwNUl8Usx8bAJ2CzrQfi1Nt68QeOvFU8Fpjmb605pYbyEwzdgUnBb3NRCrhhf&#10;QpuIkevbLAMEiLu7GlqNy2P8FDmfG65a5fmOm9j4sLA870GJJZdrkXdArwSJwxiyfAPETw9Q+Moq&#10;7vhZ20tx6ZuWPiuvTDcbRpohUdaqDYb0DJhXsMNA3jVeDMsDSAmbCZHvrjEaCg/CwvxQA8aww4xe&#10;LcRFFC6wMFxIQGPdVZRMMxEgObiGSyktYBgZMiAbngQ2PtfMeBwY6tF2HbdlsJPppbSllZydZYgY&#10;Pswpg6ZJRoeUAsHbYHYNY524oMVjFxokJOIVk6q3mon7ZeFJkqK+DTks9e2fy/6BRy24uR5SC2GR&#10;8l2voxU8vAMC0zK6DuPEBUFIBeSBiwN7fzwezRvjSx5Q6fMKa6hU91r0EaIXW1xjCO6nfv5EXZiH&#10;/rImXzAS3tQa6hRjQx8gH1ZDsf2hT29yDEyYGLcPGbAe75nmdmmxGtDP00/VCukW6DsXgynncVW8&#10;XDV+KJdoLN5ssuFFKIsqjaUOIajeQWNgn2gMmgiYfK3iVvDK1JgGBlT1vjC8CyYYL2GMqSkyKjw2&#10;pjnXljideJH2HU/U7WvtK8TTcQIhoRiZ3Eb0qDujlp5HpWbICM8KZWYcRnp5sb52e6xDlsJ+xx/4&#10;pa21x/bYPpD26U9/+iMfeVWY7S/8+MvHcoCf3973kr8u/fzg2tt/+U/+2N+69u07/qWP//v/vY8e&#10;CfP/p4evf/t/9r/4qf/SL1X7e/XD//mv+OEvb9PX/67f+S/8M7/w57e9jq/8xz/w6sq/9498/Af+&#10;+V+7qt8X3R7LAT62L9P2n/zJH3HKtMHKAWwk4UkNarjkBR4dveyHpo77h/mSenkqgK+Mq6wrXFOl&#10;m61R1UlvNmrFgHvukcBVh2OZNngkFmgPlhYF/I+fwTe5Br4T2rcU5wCMb21NAT6j6nC84Dqx2BVc&#10;HvARkCG2Vnf5DFbcwRVXS+aB884BU1rtgChfvBxsFUx01Y5llJSDhncPPxjOVud/QldgOwAJnCRZ&#10;WEWKNOTgKAujx8JCf104Cx+6T/T6S4X7KB1jh4G+PMurDV0xyHpYV9ETXXXuKkV42OB2IyVPSMAT&#10;EbbBxMyzlo0xoD3FxPOjchuMVwPPWISLCJA0NhQ4o7rXg99kxrDboFnEcE34IohYL64fb+AYwrcP&#10;u0OG62g7SA90D960pjRPlx8PA7dYBfA3vOAMow5wA9hyA5NxEwyIuKagMnW6OgBg1hr+dJBAewX8&#10;xBAqEbSBv6gDvFV3MMOtKPttQCeMH4ORt1Y+xYebhO8ctByS2uGzILUcS8KNstRbNGsPEBf4wEBa&#10;49CNzlMLTqu3ky6LKMkHUDpms+JKGPlL69aNNIulgTJYAQ2QAc6r8oJLNJBeq5e8vVvFPaSgjEXd&#10;36/JhUNT23pNd70epF/goCfiqI1yZmW3TZw3SFDwMqZVNBUxIpgtwfPGRI0Y2qrsogwkyyq5nB72&#10;YLGOsVv1OFQeE1iUGqS6NWKwo3357v056+UzMZ77Obs3nduBReG6e9fOSSbbrYqAAa2nnYW/Dsf9&#10;xWktw+6dJfcHs5mjEkcfQrlhnIAGusELt0rdjgRBlsggra1V59L1rOSm0iUPXXpm+kNehXOMgHat&#10;RNOYte4Chk+NXIYBdDimCYvc02hb6ylnjL+qENUAclZirdaPYHOvzRxZBwLfA4cwQh6zURdcQoOP&#10;cR/8Jyq/221yA9Hs+tSLstoNfhC5AO9Ztb7b/ai37QL9pLLie2mbgtYrNM5127g1fX8n515yP7UW&#10;XxSnh5WJPtKEy3BTfKj+NgxjCENxU3D7p8AkDYgN1ux5/iJUNIGxoMrATBCTUm0AvuttWbjKxuJ2&#10;PAxQMcaldWBmVkHKASSoifrgaOHGoAbDjW8ttvh0d6wOWuRZWw9sJ+WsGrOuG7C2FRA3nxwaBz6r&#10;GDkA9jWYqbd6Dk5E6A7jqq8nLeJvzLkuq8PViYkM/kFjdnaH/kg3tVy0sTlDnDDEGFq5zgseCMgN&#10;MoOgZxA/uuF91znGlcf1sSQDBgwki0v0ImGQoBYwXgqcB7umvHMg9obLssIloBxqJLoxu0M12W2X&#10;5GH+MNG1QHYNRIArojC3tQjoJjR05LpCg4GASHBIGwwt1Jax57JZWm1aZeEULK7sgid1CLCnDTno&#10;CrNWHA+pk7RsPLPOsHQhT9FrmAAlTV7NlrbVMtUCQ6WjdtBzQVW3rDVIs4/RsxJGp1mPcUzQAFM8&#10;rCxjmRR6CXEU6D9Gpy+nczCAaIcp6cZDtyzAlwVJYey6HUDdK9cZssIUMJnFQ2qkx//7Hmxzb+xn&#10;UYcwXrYlJdUg9vNa58S4Do5SePdn3mI11JgLbBaUUKa9a+OBZw6kg3WDth6X1G98zYe1i7tBmqPP&#10;KVuryzQtkBvY75WBEOs1EB8vGINrQIRgIkHmsMYM+WcqR9rK4F3SeGFcw20EC+1GPpOEYMAMBfSb&#10;xWvl1vPGuYb8Nry3pNFrLhz5DCO5Y8UDmIm1MTqB10kQFQgQLEmaN9t7yEXQnPBhZJIBo7jTKzPK&#10;mHultyKCxSBiiiEEPccno3w3v0h1gd5czi+/6bf+599zAx7bY/ug2mM5wMf2i+3rvus/+vjf/HP8&#10;812/9b2fvPYH/rXf/49/+Fv+5L/2Lb8s1f/VD7//V/zw/dvXfeef/fiP/yD/fOdvefWjx/bYHps0&#10;Y3Jea6EMswaNM3Koz6oeATlnZVkfGZ8RW24xCr+0Is1Cl6bxQDuZ9M7JCPB1+NMNfDbu+4jRps6l&#10;L5DaGuhwi2sgPvw2+DZw1UmqGp4moahvqQ8GLovRE73MV6mpDN01PTsDvyqH0cHjgv8cGTlZDS7N&#10;1Hjm0QPCmeMKH4nbbgZQU4ehu8CS9oyE10B1+KQlA+fhVOGWW6XPDvTn/qTc0ZsXVuYKn79I5zfW&#10;AAMfdbpV3VUey9bpimoyE3BMtE0weJQbaPAKLTzdHuGiwUOH68+aXGXGr3g8N8i0wbvDB1bQGs/n&#10;Fg40eqvBSjEngAfAYs/qXPDRhiCLYXYEIZ27ntKA9Zl+i8cKB293TKwucOeFl8p4j4HEIIL70n4A&#10;+QIwABu4JvqOMYfLiMvjszy4AIDBbtiU2hneagXeD7qB8vc31Y1qxHAZqbwIe7Xf3d7s3K21N17f&#10;eDEJNQqxk3mH6WRyh9WiMA8dPir+oc4poqc8VwGyVDQIARQPXxP02NeLKskBVCuoJ+vKVOuammti&#10;gy+LucOUgJjwXXinQq7ABj1lPQI88ou2vpvvzuCS0a59l72Ys38p9NKYBYE7MQsYvq3D1INRW488&#10;oiEIKdLKBRH8ygNQZYUEgdkgYSN621j7oLGYOboheV48+ytEupww5XLzcZN1jRC2y3oGSzNFeFXw&#10;5ed3zvmtrpcxAgDO+XmfgGNozNqFSMSoYmJRCjxkikzzle68cl1DQbeATlYNEhi/4e8lN52UOxxV&#10;BOpInouBKRKM67ZeD6YAgqvlGefvLS2lVudl23jAQmWBAKAwRhl/AJC1bfdZXXOtIX5Vcd0gmiFb&#10;x1JxSUI8S2RqN4iFFcXBqNAfiAfUEPdUDjzZmopaAYtUCVQR6DtEF8NYwffQT8Y3m97iQzIQTXwL&#10;ww6Q46KR5I59Sf20qYXRK1b1+xcPIprijNHa7bQ+GDsOzu8zNBZXguZWNRW1OT1rdME2gE9Uu43H&#10;kqJTtRWYG8AR1XOJ5dIG1ntA462gVKm4KniYfwvGOA/cDaxSwOiZ2jyX73qoajAuNIFHxngDwzk4&#10;PDRNiE47Y2QIWyrMd2eEAncGiHEdcwAJD10MMBeMigEzs5MwPSqXBHWfGJKdhF6FuNrAmpSCeQGN&#10;RiVY4QOKDBJGT2EJWUAfnQaLQSpZqFTKzJXFc8rc2WWZA/SOcQo8KYUiC+vGpCAwq+89AWA3yDKg&#10;nIoG/Voa1UrqlBuPRAUM8gqkRIKyYl4Qd5hxi87i/9x87tATB0vClQ+yPNQcv0uE/8aAd4wQLqA4&#10;k9xcdgBZKNR7uxm6WpBu5/CAIWH+JAyU5ukjrJOAf4I0e1Peg/BZ6eT6ySrXRBEt1TXMFBdXWE+F&#10;FQBg3a8fgoluFUwK08ZyHFG1wsqIuD+MPlTH4fqj2Pc8Qla8kxg3zCsLWmgNSxVg71k3BhrC5Ilu&#10;IKzQ8ocaT+DwGF+8PNXs/GSV82+/FdvFrye8ofwlb3Y3Si/xB0ZBTkXuuV6mLMM5Io/eq8Y7E9S5&#10;RznqgO6mcuQJpRIvGy3dnPFOcZUCxGiRqqDyiWENXPCxTvuN1sT062t0w89pDc2pQsHwBFArJqlA&#10;dzpElRU9KdAsdYNx04U1/CjImF9wfGZ3RIUY8BWHuWQORVk1C0pAN3LFhED98Zx4T2XoGkybVGs4&#10;uizwGLpylBg4c13Hoe3F/06GcQ07GaIQ21avhuGxPbYvrfZ+iQCv/vbYHtuXXntMBHhsX47t3/hv&#10;/CtwiAFMOji4hO1g5RxTBRjAx4Gb5YCo3W8OLDcOI0/y6vHpCLcWHACHsgSjlmb8AE83w+mBLwpf&#10;Wopdr8HJh5RkZjQp4Lxkurj0X7pnVuqwwnERfVUsYOfibOBlOXhbcDBVN1tp8IYI3gkf4hGF8MEk&#10;d17hfcFZZwkwOJ7wuOCE83PMRmb6J3xUuLusKE98AeNtDcDHbX3W12/q1MUoeD5XBWnCe07SGw8S&#10;ySbBebcxw58CDaoIH5ppzrW2/dTWZS7eaeA//DmMQWb1Zbi1bKrlEm13XjLAIQfQFIYLACfKum1v&#10;z8enR2OEHg9wxhT3M7cI19UOsfRLTdO1c3AMcVc6iCAueGaaCxCMO63wjeFeo6cAmBrhJmcfux6J&#10;1TxqTGXhjU1LEYPf8DEFbxOOaucyhwU+DSlLViYLdKKBqkDvwY5iFmUYCSGJRMRVFWWSyAMTx5eg&#10;hMNcFiYri4u4Rh3ouoPDTjQotT74MNtuLsv+9unPr8vzvvM3IMfkA4v8t3fvJx/SvPlLZK1quKjR&#10;Ad52eoxbS1nNTd0+HdQR94rASLc/5rXGItYxbBC7Vpd31/2d6HG79PnpyzoUzHrAfOxH97DFdBgk&#10;PPnnY8/CHBhFL9VDGejpmqXpwfcCqtCZkcUYsX7QvjsnvV22GT75hiEllqX9pKdDn2Qr9+nF2ues&#10;Xdi53X4YVcrLkvLD3eWzn72XP7GUnHXff8NhNM/WLOacxd2nT00O7+jqQt8LOUFyvGjDLmGk4ZEb&#10;U81Qd/so5IcPT8MbU3uqlhcvUi8DOnve+nArcwjd5jMPXsAzA1opw8eOuSmuJdbaDCV3sHYdqkxR&#10;uWFnXJ8oncwXMGbh3jCjykEo4CuuNzC+mOtWUDddRGEQPXBsyWkDsIta7mp/w05dLAYMV+v15DBT&#10;DEBRAz401/IsZagL5+ylzTsJtQUEC8BoPUGcq10xFJBxADh1arvkVPBo11UGI2NZef7gYLvOg5rk&#10;HkCd7AAFvILMa0/XlKclGSvrbqqg/9sdo5dBqFAiqI01vjPTwTVxrvmgbAHj4Yk1eZvFAiDwXWof&#10;ctyYLeKMWovyOq/naL2C8FH7MXi+r8mjgf8JQGkwXm6tBzXP57DoFvxWIhifq5ZgM3GlMCinFeN9&#10;vI8PsHXQsoOa3m3zCM0CzxPVuIwnGsZYaiCdYtpT5L781Vxe0wBwQ/wGZNxFSfhgNwGwXQD9V5IG&#10;SxcMuYMRIFwz/555/CyWyNUCLmhed+G5KGBxGzJhzW27ltf0+Lti+gC3oIMZGdWjW0SXtiK92p25&#10;mNUtJpSLRJnq0YI2kRQOhu2dJSJxn8YMA0cjKRQYE6PQgJjXiva4Guya0I3GMrPKqHmQcZIWpIou&#10;8vgXfL4UBqVgsEwygzydTpN3GJaud7LavpU6SBhePA+XKyEYAFFTHSx/yb7oRv7OsIFmZmU7TLgN&#10;GQ8Bs15KZIiBMG+/VZx7vX36oV3SVPvNtOHxXJo1E5nArr1HnnGPdweGQh5cdCV4Azvad7uNem9m&#10;vMNOHZguZ9WXpTzpNqile5MiBGkTl73w1rW2L7ewFFreizVa/GiX7uYPf+Tp2Vxc8HyK6krJQu8v&#10;CaplQPVcgYDU1OjM1HRMTImDBDs8QsY0XVdzoIyprM74DPmAlNaEeWVtfm30uuLVA9veM6w5pxia&#10;UTmW1FVt1ZpXkzWXk6DcWrmItwLsWdRZ+iHM9RwqT0HYMIWdx2hw2CAxTECAHAge2ODCtfQkLG9J&#10;A4SRLzOt0bXqhWxLf1kxhXEa9/+df/6/TKF8bI/tg2uflwjwBZcAHttj+3Jsj0sAj+1LuX3i2/63&#10;3Ec/BP6ju8aS0NzngpMA6I1dBAaaVzvI5PoOjgS4N/AAaWCOB6CLnCdtNVAz9VP2IXALcE6sRn4U&#10;moWjlZpBxqydV/BvMD7+3tbCqFBGaBPNrzGOeufArg2s0vuyJavg4wKaE8Px4R5dD82WXrap+9To&#10;X3VXbEmVlf5BKqB19HUDLFlwDPO7wRJ4DvjNCdywgLC9OvXmg9LwZlvbcfNMZhbZ6nAe4ZnDP5sj&#10;XHQwFXCoCZurGI7HXM6lLRgYucG/stYMrOEdW7X4JJz2CtdWRXqjIiYd5HpanRxkWc9tc3cY252H&#10;Z+fgc3Lrpl7AqbifeSiLmVzQjE3ofLoGAsoMUjc90hc0TEyoaZ7BMt0yENSc4TQO2drrQe+Vhe4H&#10;zyRcANKlpkSYlE9D4moMXE/nMEXclK+mpHZwqW5DYZGE6kk+ApDMhRSZ1zyAPQaBK4Dupnm+l8Vu&#10;BSS4/ewm/G2TzuwhJrEknru2GNwiirXK4VitHMA+Xo49MWpBbgAIdFs/pLnCx+cN1IOTG/hp2tYu&#10;axDjoI+9hzjAh9+5OUfdwWX6EkU5YyxzXWW/izti6mLP7bnw441xRvjapPfvBJ8m5V5ngi7QvoI4&#10;dAI/MqJA6uaHdFomOQL0a4ugHm58Ou38CDiBMx8j85mlFdOkjwcb02yKfmdOC1EBXBr0M+/qZSvt&#10;nc9e9CnFv/2ZVptw/s29sW/Ac0713v5UL5jcIbUpyZvBhqfOOqnBAKMeJsKesW144+jDNN3e1jWC&#10;8uY1ndGdSwIA8JSxYY8r9RnYBZRTkKIuUrRJk8h0Cjw/UneTrkd6T1PAw0iWLOsQhtSZ6G6CjwWU&#10;XENpeufv0/0uaA0txQhDn2SqOoDSI7P2eRxj6Vze0tnOddszjhu6mMEgxdoYM/RVK5OZHM5AbjyC&#10;9nLw/d3TiolipMBSX771cBO1q8kf+gj2SLQREU8Eot42cQKYMRzHjXYzacItQMqTgTZ229U0pJEJ&#10;yUMIspXYp2Web8K+THxMPMalLUoA4wYe3olhxoVEHZVN19MOGBTD7fWsgu3MvtbJcpkHpJMhuU0v&#10;1qg55SBtS3k33a4MhsktgcxOPQ7W8eQ37jlnXaF9LvdYIaVcfsSNlNAW1wdug7G5E4uplLBwfa/s&#10;PdfQ1oEFQWASOGoYHFWZqd1albB0PHufKQSsCyJE8Y3nYxpdmHfAnXeQGLSQW8JcqeTxfhN+CACM&#10;InlIFreDTYEpywDwhutnfArTQAtpMsAVX+2wufgnrGOcTzBC0g2K182pQZlGVki4dgwNY+IrxCWB&#10;MXn2ADRPQMKYQN+74OY0BBzTFOt76gmhgjnBM13XkowUyhV8iNXmUuLWvOTBdB0KpaDj1ogGuau2&#10;jeBbLfBRP4JZnbmc0W1YmiwCxrTiCwH6KeW6PZgg2prH4SYWyKCCgGXp0GUoOIuCCgN7qwcRTeTn&#10;eZ7ouNyPn/u5aJJ6o8VdvtfDFsxdVzFCypg7ERhfhRdWbfsPPZlDUUNVVWS7g4W79Ophak4qbabV&#10;ovcdL4Cn3a25rGGDBlmXRrx1RpPCdqPNBaYc4oyH0mozIgx4GUDKMBkecoBZu5yb9rsscsAIQl2N&#10;7WltsLyQKMUigtAFHuBH0waLVLJdoD+YMlhCCAZeg3izMqkCBhQvClygc/Gtsu4Mp9X73bZcuhcs&#10;F3FRVo/L5d12PbMC78xouETseKpOblC/bbFQZ3/UWxt3TMuCFJP5mXLCrDSaX7xLDQ9iqTykgGVQ&#10;AovbpLuon3CBz2Szg1h8x+//hqvIPLbH9oG1v99aAI/tsX05tsdaAI/tS7n9xA/8aLSBvu3tuPpU&#10;dJYDt5/hirepZXjhSWdv4A0NLZnbqbBYfVY8MqlnwHsAoRe42g38ZWWNs5mL0UN1WtD1cWpz+AJg&#10;FX4sMFZc6Rt4EuyoCvxSowG/cCs9wLHBbecZR6WXCf1gAK6HKw8M0KXhY8brPogVPlmAz67G1hJc&#10;fGFkZphqrQ5+mKxMKQZzaPpDrTJMHS56a8bA0bciDYxkgKeLLnsWB489ZAlvEr+A12hNzdXJsMxN&#10;GQd3juWX8KjoZmwsYsc1j3LdzcdlkiUtVc3T8ejJKVOFx2Dw5KXakzsX+ti1ldUCaeCOl7WJDdCq&#10;4FMPgAJd4KwzbLdYkRX4uJUChgNhwKHn57dkFmWUz6mIJsHyLLroMOasbwYoYNpsvliZC9cIhLpW&#10;l2IhfMsj/HjcNwiAuRD4ITxUCVx2nidWu8Zz5rQx18PGwA+1pjTwiDu9KJlilJuWJ+fKbXmQD1Ws&#10;iy1bkNnLBgTXDv1g6Hl+erxlMUVVuBNe4WVXDHSv5wYfGfhwJ/rS0qyHxQfAEpOUYxTZJ4kZNbi8&#10;1V5PehnzO2X+zIM4y3y3vX7WO5Hr5YGZtQ4CUl778FAPSz9UOSTyRTPgFaeyVxsGTtTUt+yO+wjn&#10;F3KC58zgxtr7xpIJRoE2yFPXaApIK1BvKPLN3S5NjFlJaXnnfj7P9u3PXLYNPHOYtuKiLO+Aepmy&#10;gMHGI93Utl4eyj1AfXy5luVOWn0AMY6Yk8mC3lgI3PF0Qlaq2NvbmyPmvJgipzE2GTsQd1rfarHK&#10;OgOtVgBvMUtgVHCyw9BtNpBb+OeAJ8gEBKxrPqhy0C45gAkzLgxstSTNFoD0Mg2Dkzsx58VpL4q6&#10;kqBZfVUPD9raFiSeTzESnmXFG5fvqmNQOYkf6NCjXaGTkicD4gOiRhZuw0gpPHHbwFuFRdxV5Nax&#10;hOIbqc8FFNhr4RH5oOWcwHE9RVG0L1LypMNhOvrmFu77aoj6UIov2vSgtAcdg3WhbYMY0Ese7gna&#10;ijoxFQRKXTV1Bz9gyjfwBxhbeOo5uBFCf2MTq6qBdSjPTMZhTgA0zwTW8lMwEIaF+LTNPI20Yy5W&#10;7pxH3Fai+zxLEw/WNWu55cRDMnm+e9EE5NxhDAwQjZcE/nNz+NI3XC6bBLtlcaPOshsY4zBCfeeu&#10;uf5SubKxdWGL8JbHgmZWAkRvANZ4LK6owoTg9hgvhnTjD6Qaz3qNOsdzpOsiAUMAoFA0h+0aTLVB&#10;2xk9wVAGcHMlyy8lO7uXkidGQBDA+KOUxQs5X5RjMVHM3mr7rsC2CuEsWBm9yLlaMzI6C9PECCMj&#10;1xqYqwHJ6LQr7VqIE1axLkElTDtjBVhI0wkWN83SQ6XuC/jXGvQrKRiMwMQg1bcGU2nbS0Cykza6&#10;iQf4qZJgk1sszImhVpoxvJ62umoQec8x6XMy3aWaNZ5D4LORrw92WrYU1pmLxnGb8dKpaXFGuC2a&#10;PPbBzw9z3DxmVOPF4vKwN8lE4Hqb8HyYKN2dxzgqls60YjR9J/zUzEFLt6k99GN78vwYhr7bDfnJ&#10;bghe4zPF1T1D/6mVFnJ10zIGHVIBwbfLxqoD7GfjQYSqO2MOlQduokEsO0+TBHSHPcMY2kVg1KlT&#10;pkSoON93GG9tYBug1wxW8iIUrRMUH+zOt0sbFgg3Vy1bxduz37elWu0yI0UgNsIEvcBQiebLWjZr&#10;x4Kf86BIVhDsTJhrGS+L0xl2uw075nx0iDWXiTEQtlQ8DIQwz2aQIbYlr1tZ8jbP3/RbP3r1Ah7b&#10;Y/vA2mMtgMf22B7bY/tgWj3AkYDfBPaEEzG0mYcVCT+CNuDGeJBUXzX84Jzh08LJMBvpzcEZhH8C&#10;WC1FFgbqwptmZnfLrFwkMpwnsQ5wx1mhCL4kQFyBCLYmIuBCu0EuUgPQ4EQ6loqD1wL/CUhs2jb3&#10;hdy6JRUZhN7F0sHmnhWs4VbnjN8yxznnyMwCbpmBFOCCF2G4qABGhvuMS4E2ubkFSk+pAyala0Ab&#10;JpDrBp6Bdwu8UVZsyiS4XivcX3hYIEpwGNzwCniDi4bvwO2LBT69BCCroHjgYVahNQO/Cs4Wj0aQ&#10;aoGvzszejbQiNP4vCwwAICO3IpKAT4z7oiNdMZn+br0d9zwZHbzPfSUGEOvYwHhWAZCvKwKbMI08&#10;WBOgAm6yBcfgEyAS3LLi0S28TFAcHkdhUli5oOq6GrUZEw1gnuXGVM1txRhwj0gRPEB2rKkN1xx4&#10;ho4RfWqeZwES8i3G9XP3D56x9xrT2+PSWgS/ilmK2QDtr3/pZgXkWGFD2qIFJOrcwXBc+DClO+t2&#10;XP3BPHFNo7ASgkPnMbbNgBo4IqtODdjWCwuzwZ3FdIMQIUV1zazsXuDTYrgjfNfd2E/9VNYVT9iH&#10;Yb1fuJKgVzNVOcLnr6zVffCXgiEDolYPjII375oWoF2GtaNBwuEDw3+/utU9glxyDPSv5aJDyfZz&#10;5/h2BZzKy8+fy9nov3kPZDilu2YAQNHhQaz7mb/3UOSTty/nUrUdB1PaexXjub+/8C4WEASQwlCL&#10;MRYLkO3ezKV2PyxncfrsBtyPL+IZ0A+ZTWmDssRclthmIGuAOF+38kSxGs77tRA9t5JJmyB0/Jpx&#10;3CWzyiQ0JxioZM0xRjw2YStCjyBkoCWhfeAAQm0bKJCaCoJntInUoDvu6Crrigop8ZQziM4AYvLl&#10;Uvs18h9/8L3Ck+BU2wr3fjUIqxlIfOYiHLS1QcvkxsP85+Kv8dBmUnWQa4r23UUlCeSTUOiSIZid&#10;K+G4rgKnb6uQ5+qjihVTliGfrJqOacrXEGdoPD6Fz9aeIKW9s/QEz7vYXrSqk1NN4QuGMTwwQtQY&#10;SDKUkesXPOuORCv9VUUIsz1ZJ6DmLPOvWDWN64VQ1l4MjBRMGQBvNS3ijx6A6xAzUXoPzsBUoCMi&#10;6IfzCSbnakmi9hKsOz9EbQb8gYAyE5yVQlhhBDwM+sJD4LNcaFEG1k/DwKLnjLphGrdjRHaCwBeF&#10;QYIVshX8i2nYChM5WA2ASwDCalyRYSxZsKedyR6gSdgqoCIetKSolgTrkTAvdicToFSy1kpVKYuS&#10;i4SQSSO7YVE+jAlTY2zRA4bVs7SkQWe4OEZbAyWMtZwhCTBRNOSAWoNe5BJg3EReUhEOE7jMK6ZC&#10;UckS4xpk0BCbVKRHLwGyhSEFAF2uD2I2IUxMla9LBLhTuHPsja8SGWSWFzMa5m2BZ/G6wf+XgNnC&#10;b3XAyOTVQVKNuRpD0X0c5GW+8HhZGEi3mIT3AnXbj154Zj8wzmswnFMzBWPCGN30MLjomK+hxHDw&#10;e3Pz5k1zeHxhh65ca87NWe+PT5md4sy4f2L1hMeCJq9Fn2EZ8Yaw01UbMCBXgWP5iMSYEAczABsN&#10;481Vj96iaDNDB0jnovUk27oxSkNDjKrMPOQCasuDOWVPTLVA5/E1rrbhtaoXe13eggmCBWAsARXR&#10;87DBWHncDV4ekBg5pLrWHmG+eAyBhf2k+lu82I4jnqLC1DO7BhZuFdBaKBDXeCCSvkD6bVGD0zsP&#10;fcP0oQOP7bF9SbXHKIDH9huqPUYBPLYv5fbXv//PqxvPjcjoytLrLX19UogCRvUBLrjiHjipBkzn&#10;ASElHII6LzxteLDw6AB48Kjh1gI19m4U8DzhwrIcEZzrDIeeexHwM+FNbwkeCjwo7syH66lVKgJz&#10;cDd4vNw8tXaGB11xXeHhuOXKrwM44BQxrBJ4A5+zaRaEAxuzrB8AmjsgcPwy67wVbkBxH1jB0bze&#10;Fu48ruxV6EsFqFpcIuFv8ICzCbVd6uBGYBUrVbGOErgZGJDggwGWwVfw+AELuFADoF1WDVx08PKu&#10;NbhIXFK1sbsdvXp4amrT5Ew4wbi3zReACZ4AzrnUYNeHFX653iR8eNPlnJbgnGZ8v2fMA7fwVEz4&#10;vQA3MHQCbmcrYEwynzXbuk6HXZ1XMoZU3Bnmw1Qei9Dqeq0eVXhiI7HlWj8BdCMr10lY55EZpZ4b&#10;mgr/hHcKBzSQ0Blhje+WNlU9pzXnNGqb11irg7t9maNMJq22ciCqNw7oN6YyiGYcAegY88TkZ61d&#10;AI2ySnubFwzhwtUDAXaucqpG7QSuwV2+wkpgouKG9Ka1Zy6IwAfOUb9z6bEGSFranEhOpmCK3/UR&#10;j5F6Bn9Z1d7OJRbzxq4bednO+x1P1y/rfAfRsuwIJAVDqqXioXEZAgQhIkYBrEQROhZhOkZ9fGLK&#10;WIVjAPDn1nxZXF1c/jlp4zO3tMDI7pbTSbEYX8SEnR7a9tP5yT/85un28rp/wqj/od82cbgdvE4f&#10;MpMRVuztIEA2r7d1mMPNplxsduVp7wIwvNzHBW75OW9dnjHejPvweZ3jKHIgXIRRwblXjDAxUDnT&#10;dyXKXZbzjfHb2fHsR4on6Q/IwXhyBfywwDvMNouQATVqiXnBRDM8BxMG7GBIeoNsQmZ5uB7j9Gsu&#10;VoFAFwOaZkkLoGIy52K5irT1UW8tF7ysEhNokla3GmLDsOKH8zlwM77JuGKW4lq3zafP4a8GeuEg&#10;XbfSujru0t24yk0ZAQSshVIq9dE/c0PsOQjc1WdVME/ec4GGgTpGuwL0N6wd0ZO+xt/UoVQTQVDj&#10;4CXpqNY5AmPCtdABnrhs4FOz0zK3M1cKMnmqc2mpPeS8pmyT4GGUNYNr501m0JzG6EJIwOZcNLix&#10;QUNe8dSeixXoMDdldYcEoQcetAoKrnXaH65Ld5a19cnHFcYBFmBbox8CF0FZVEChq3qA9YSBg5hz&#10;kRS3sbF4MLkDdMFIMPOgYtJaZ2H8msCW0MUY7IVJDKKy7GkXrPTGNUcuBkGZIUBbhv5Sk72SDPLR&#10;rJmKWcQcC/A5QNSAta0OsFQAVmZFMYKkwqRwgcJUDC87w7x/TgdGoEIDQenaFAi56OibVZhx3HfC&#10;kygWBTC4Y0FndQdtr1lJaKAarqshXFqDPYVoAU6H6+CkO5ZqwXiCO2EDDc/kgx1sVvsW0DGup2ob&#10;gvRQz8YKLFw2SvVaFRGDmkpgCVjAqnIU3PwMNhfdgTajDxPGrZa96nNqq0wR7Os6aNYO+KEaIIDo&#10;PWbGDtbvRj3eSHHbDwfvRlMOYfd8hw4aq50RwTszaZ4nYjwm0ip/4UmgA98BG1Mh8GAzz/cw0IQW&#10;e811746sGBC5fgSxbhg34UQWK4xghBa6As0qSroBk8eXyTCoORqoXpCJayHX9Ay+I5QZJpb6U6yP&#10;oGHSZhYlnZvdIqtMeMwcU22qzz00B4NmirpmqnBhLC0MQcGbjktBmCK8s2ADmHcCq4A3IOaCdXYM&#10;ZJltEto1agV+xpMiZawDjI3VrBnJhdD2Db/lq99zAx7bY/ug2udFATwuATy231DtcQngsX0pt7/x&#10;g/8v6cFOAGyRhxRdkgNwAwQMV7dOompuPRhWyIZXqeHgqvsUzS4UUEJsUYBe4YaEBvcafgY/3vE3&#10;uPjXvRSwCOOIFVzktXX4g+4aO+CyupZ4hgfTmExv64o72iIZ6Q4mbQ1/ZQ1zIAsuX7m1iksB8Gtn&#10;wsFNjIY7nwBZuD0A9jC2pjY5hXaEr3s9Y537iCAI7vsFf344BXinO506kAQUEnnwt7G+W+IE8JbF&#10;AMDugGaACHfy4bDBPYRTmQqrVBvAFL1DOMt0qdISeaY1PGwesiW4xY1fgNi5mQXiZAqmcaDu6/lq&#10;Rc9w+icpXa9ufdhVMzZ/rG+df3Y4WOCj1LnGtDLwANwGT42RB/D1uTeYNobzjhoebzltQge9sxFe&#10;PvhAS7FuNQL80RXYGZAFnL+iB0XMqAo+bu6RHjcg6jRjYMHaGiNaWiEHdSstnj7LVa/LJZHBgPBa&#10;q+1g8X2zF25UytuEMS0O09XrQ9zO/9CHde4vM71/RnsApBMGhjXGrFmXrFrPuAF6Y9SJ6y+p9HLQ&#10;AG/8mIXUIFDVSl3q0Q1wqdui0un89rt4ZtsWEPUwzYNbDirtP6T2r63HYV1kyYvc3mqnlOyT25//&#10;ybe6gxO/CaETuJnAz6UXsAO62wK8aBBhggPv3HDPZIHWZ25FS5UBQ5TtACoySem7y7Ks9VOnvP1s&#10;HrodY556PXDl5rIu7+S0neOW4fKD5p+PJdevuXnz8u5nn8ad8sCJ/jz5p+OuTawLocE0Zm/kALmd&#10;vQt2f87iDAh+u25ieuczJX7aAZ1TVj5aoimkxg8tuxT1Zt3pvFF1jAN24ilYb60pt/NWFRtcbx74&#10;UCT4uM0iqmAk1IU72IyiPgPaZd9a3QdglOj54gpjE6QB9ZjmgjYcfY3PGtONADusFZ0wGJBWCkhX&#10;OshsB3sPmWnrmluzQGDVF+USxlrkxD1tVdZwxGS3LAPjNK7HBNYxJFzTq+TlYbQxLoNSLBjJMwCq&#10;uhn1IPzkMPIjtz0NpAXaCQqBhj07Tq2emPUMLYA1uG6X6+AhTT64iq5gfBYItoJw2gaz0+Wl7HdT&#10;TkkoCfDD5CxAK2i6lFCGoMyl4legLsWSc7Ku0B5zxKiYuAG9koLkVlEMDE4cw1aLh8yB7KWYmV9k&#10;RN1WLqQYC4TjmpXkoYIadAt61gA/oSDdEHLcn+EKjkFFvRoWBUkrVyU09295PqOCjroqA3SSK3qw&#10;EB2GQvJUS1yE8RxxxiRkY/E4zoAGYQCNhqVhyBLTpngdiLYFL0JsM0+XvEazNHA8SP0aw49eoH+a&#10;ZSNaTxhIwzNZ8iIYRS+8DixmUaPATYHssFgQAwiZh11lhVOWPUF/ud6jeMArLrQJ73bnUgnkXFll&#10;h3dtwMjh+zoWB9u74KesoQK7A7lgmRfBA0FhuKBu43gsi8xOb7V5hijxHE6jMK2RiRICKprxk1xM&#10;hp3KNSwwOybrFcNivcyj8OMV8+c1DE64pne4JWyKwXOUaHDB+oZVewmoDa8dg32yDfvBaBuE2Al1&#10;MFCbPrhuHVdh+dJBX4XF/DoHGQC0Y/xyh2KKvjnV/VW+dIU+qR1ErIrRp52+JEi1wWUFngLvsNaG&#10;NKgGEyehNnhrGtaDdBnYD8OOt1S3MMfbAnMQ8dAsfcN8MpNS2FphUMZ11ZWrQSaLALVhWE9rq2GU&#10;Gl5wPBkBvyxcxnZlQze54gZ5g8ImntUpAfqpehuUdD6x5M3CZSKTIxcSGywEZK7Wit9rvIiYc8by&#10;k1Li/QVBuofJqJopGGnGqHztb/7PvfIDHttj+4Da4xLAY/uN3B6XAB7bl3L70b/4oxIwAQ+1iLgL&#10;cKRZBByuUGO18zoq4DBw6sqkLVaVhM3CLuD+w7S8WAX8eoCzqaVsIgIaeBoXSI4RyJ4lAIjIDf4y&#10;SEestSj4HdyB5j4bXHSvLVwgeDXwQCsQotIxl3D2gOBWKji+3BOCXzlc/bXG4vXJ8CwvC6+GQc2M&#10;GPZ9yStLHOFG8O686J5RlnDfvfEruLUVzzxOgEwPFrDBzRM4xFU00wFHrl0PtuMuH8M8Jd0mKeda&#10;O+vpw0uD5+ZZZD+BXAHOfAAmOMP1h9vfgJvw2sht2sEz3FiygF4+VwHceFRuEPDrRoZhw8+Gg1/M&#10;xm3kXZj24wB4TxJevIETKVe5+/+y929NsiTpeh7m5zhkZtVaqw8ze29gg5TJTGYCSAAGSLzUH+Kd&#10;/pcueCPdwExGigQkCCQFipRudCAB7Nkz3etQVZkZEX7U82bzivoB3TZWMT3da1VlRvjh8y/ex/3z&#10;z32r5erttJzCNCPuKAv0Dao3JSr06azshgmyU3QsDy1mUQaoEQUbfjbX4y3cIH2nE7secf6UpaEm&#10;T9Qc3Yt43hQYDoBKZ4KQdup0gKNtjA3L/KHqHKwQdDYhfdKPNOxn+CEs43b6WD59N79eX2a1JhAU&#10;M4yWx0jzYbdpdRtEBUat6+1rCeUSDhoGMo7x4kNrU1/BKoS+PYo5uXSyDXFt03Vrt63bYwe8FUu8&#10;7K5fv//ry8fv6+++z+kvxpd/83L7ed3KaT/ClztdH+9Kn+1uuV/vdVovAzoJ6F//oIVDRz86Z85L&#10;vb9qE8SRsKWw1mOJW110IoRbjpZ6Wa73Xr7tf/vTy/Tan6/5+1if3Lcl/nyOFfT425/+HRV3ylY+&#10;5jU8XQyaPxQ6L05j3lJcPqXwfcQ4B6i9JHd56jaGOV2v409/tOUndz4//enffN3+pverv2NWu1mx&#10;vJ+3Hz/8Vb2a9pb2r6bfU9lpf6Wkw/B91bSK4V9nQDXT8fGxBOwSFgsEKiFZKXlmpNURQJ3Sp2Y2&#10;RUMD9NgPXK8DM/3z2WwAk46GG9UCswVr6C1OoeRe3RnjB9LLrSblwMBIaNKQm9Oy7/AZIh86PjJC&#10;kNjt4qjzKcXrfrQC/93ue4nuZINSPKyn6TZd92cze/jjUBgMMOmm6XcTIxhCTt9BK2Fq4UZVtIVC&#10;aTLOT33fvvqJStYD0mlhdhPIdnU5HveccRtnS0lMmVzLx4aLWZOMY5Tqv1zNyez1cbamVuZhpINR&#10;UfdXCBrgh382StIYHGaZlpqPUftO5aCux0L7UCz32MorXuZDusw2lq5ok1LGMqWQJv6g/fm4mGNn&#10;RJU+TllJR2pQmD7fZ/D0aIomCVLubX5k4881P6Xl2CoIxpDXUX3d8xG8kOXSfJ+pAy9WGON2etZu&#10;iKZEqjhEnJYSB+YKHhvFEGhXAz0MGma4MsZRDsY/oK51/AE641PMvJ40Y6PgD6wGI8MlmkPbL86r&#10;nWupcLtiMfZjKMxBCf50FqTOj9CeA70GBPFiUBu8sR1/o71WvWj3B9b/OJPh4o/fr/0pljX5mym4&#10;jMeCuJ905H9tNMBp7AU/4uKSbrW7+bT3zA31iIHn1+4HGljpXy0GTS9sbTTsfWm0LkXyLisXiZKz&#10;mGMvWpJXflmr8xiNpljbLfatK70sHWdX//TdMp3m8Jjhm8DjJBQf4Xx2k50CSK49WLZzT8cXqvkl&#10;+4H32pB1r+G288I663hbWpQy6IiVoZyqbh4lm5F5M+G8PENbSTsPY2uqZsfNUBwa2uoIGm2tMvtY&#10;avDJu1lBTu4B4wrFoScUwcCbBPusvHcSLWYYAYM7u4zXUvyVa4z762PCHA9cgp9biJnG9zWuio3j&#10;OzXr1eR0aoRZY7Ujnv1RDud5ufBaGKfn00veImaLpSnqn3bIhnIogIDhwTuK9xEFVzIGqrkdd7cs&#10;//Cf/Hvq/ffr/fr1rvdcAO/X+/V+vV+/0hXOSBZTpE7bsU8oRNStiNA4aDGjThBs6Booyipw9ejh&#10;GH1z22cAgo+jQYPJQ+cdJQRxRoh66FjKEfIFj5EvxaC5gM671vBRoC2iSgf4DG2jpKwDn/c+Du1W&#10;RuhA1Gi4x35SRe0qchghF+d4cfY0tCO1wAk+Djs9ou754xIGN0H+pL2vxuWHblXaKt0dSdTQnAJ8&#10;UYV2Vx/T0GFLSC5tIL/vmcqGhqin3tqL2hB00BV/UgCmN1pdGUbh700RsoiyOME1/PNY8qtIS1pi&#10;HOHop9l9gGVoWlR577sSJSaBkB06H8pM2lXhHquUwyfYSls60dpodPT+sfc4JsQiivVxId0gWz/C&#10;NIGAdNKsGOC96wRGrQE/9m2ESRMbDhTt83SpaVUEggqUI20s4eeb9onzJx6NAKctTt4u7UZDaPe1&#10;tlRTWXAPJQ6s8ZnowmzdBzOt47KMdKpuEVsizJGh1dXdqxAADzwJidFFBf53YUQENJI+9H3n4RQ9&#10;gXz7uKTnXtu4m74ja4ENZQAYxbTtusPjx+vx+prfrtu3r9zP9s1+8GnVwvrkl3TvGFG+tpr7S6l2&#10;ekxnzBFSEixBj/EECXLbfWw8BAXeStluX5RIPTvtC1GKt6XYbOO37r4WvwGHG+11Hfc/VvPNTcCM&#10;wOwKl80D6zn88Xb5/WrKnRLGMKaokJehIHBzNW/b8Q2uy4e2WqgkyqJvzY6Kh2+dMt1Rv7L//MeX&#10;i1/c9mLaNcDYX49Y+ynG7W8+++yn6qdjMq/Gv8Tx5qM2bhwz9DiZPX9T1Lh5bNa2OYI3/MlFUx/B&#10;M/SUNVsDckHLWVkHtGVHm7DpdbobmMwGuKyY8f1Wjp1nS1xBUoxAMGdrr20A11glFoCtuhi1lsgI&#10;1cF1PSgFqCCXYTQ6CLRln2k+2LDTJzrqX+fH8Wvr7fzzT69nf2ZEYhxY+OtRkg6/Z2hi+2b6fuFJ&#10;s7W1VhDPwkkiUHPfarGzlkUf6KptGzxp+NkmQToG7I7pxE0OHdze77NOQ1BIPB3n3BxwN4/wALh/&#10;py6MtP0wCfNVnI7IRyusjWIyhnIDxGTeDhpV/AB3x2LNFD/0msq9ZiWnZzQzvPBB8aiFluRS4oTH&#10;ZSsjmfsq9cZQCg9huC0Kv3+kRoHulCIVC9jpQRd9UWtxA76qcQfDYROYydDUC65j2+i+a7DO9dnS&#10;XA2re1wJLIfy8FS4BDVVrcX1w5TDTyBfwEAfJ4kGd/BBerbgXSy+RZjnDg/10948VRH9fKxpKjNa&#10;rAqLUkQABRk4efl2KoGPNFMoEy5Szk5hADb6aikGnBrx4fYEeOJi+jFp6N+4j4uJgWuVfmFWI+nc&#10;R3wLbw88F8Nkd37H/wDf8uM6RQXa1ZEUXcvU2l7jpzNV54GjuuPY6Xu8LgWRt+IXeCWsFfxOEbti&#10;9GaP+7Y4P7pYgfBjqscI8gUhXS5e7hYvpunXUIcCLO4HYybyEZ/a4PdJAWl2NWO+lalRFh0ooEnk&#10;YmosxT7OCtGcJK8LlWLwWlG0kNbzqbXmiB9xaLyQKPMjPoOu1PEujFScYrFha2EfKWNHNCk38z02&#10;nfL/OJXRJcZk4JXCqzEYhoo6l+ExLxSs2E07VPRSLI2RNhqvzIo14TDbNHjb0TLcSFke9LDjLU92&#10;VtAMRtLdftsZ81aTTbgl3ggMWlPwx/Q4F62JbXkKj4dhnCjHB6P4F3N7v96v3871HgXwfv1ZXe9R&#10;AO/Xb/n6l//s/yZkQH5NR4oCDg9krMgqSF2IM6cI65lT2m/FH3C1Sag1yCdDAgiolrNZlJ45KQ+f&#10;72LNZvsNCT4pMhx8UKJrN6CUedpfb3ZCBaGX9YRD+ghV18IaADKboo75R0n62ifBjQMtkeQP8NCi&#10;GoIWXYUIRidJ4YdUXRY3IHOPhbJrrd5EZJP2A4x2r/bwtvqxJK2QossQeGPWOd9pgdv5spKo6dR5&#10;5T7zWklrNkblXstt5sZIylEGn6feOs8fCcyTH5q/8C1Xm7Q7QI6kgrtbqJtYED6xKFEQOITTrl0D&#10;Uq4IUZQ5TeWWHBVfHnaaKwQkZ+OByOPI92jMRVEOaOkh3KOcCt40aYla8fcHuE8F6QAqqRUf25cB&#10;c73tk109SjFErXD24nM1a1KCKaWos8jhlWKWbicvVEsK8LDobT9R5RGTwiyWmTZKpwEJh2FfN5e+&#10;gftH+7YpaNjvYPZb3lr1P/0PL72fNmhgHrsx8Gx+BARDrPefYJW5ff0WHihGPdYaD557B8WkzmmB&#10;gmzOWZ0DXb5cb2+FAg5zYFnU+bzMl4+2xGtc5mMzt39bX+8RM2y2TjpW3TzF1D5OS3SzyLWoc53J&#10;EUWuw7zG0aZJ0092331zGGRQSm+zXuaDH+vgy7DlON2Xb3/7Em815OO59o+lPD33dckfp+Avpc93&#10;Bd1+/vyUzN0eWtwfEfFcW36L9XUu21WbRG7jeKVAw4f15LzC27XMnG3dy+mo6d7Wb5nuai/Heqdx&#10;ur/CzuPDqkma8wZWpGQVXB1ODnZZ73ufu1kKUt7dbJrTwYAA+4o52j6fJ++SyEcxJ9oojJIHC+kp&#10;2JIxVW3FdJR0zoVFEK3F/KRpnsqQKwygZuj6VdMUFXiWidlYcQG21VFEEYz72qFKA8DulgE9N9Oq&#10;8iqMLb+VbeYbVTEvEdjGgKYRYP8I+fdpO5JZhMeMspPdJ21AHrNb5pji9MJwDDzR5m+HNn0DoeGx&#10;zm2c8lyKzINLcBAP1yQE1g0gYj4Lxbdxnk6uzl37PQadPuZ5q1t0A/M9LJ/CnK0Of2eY6agDPuY2&#10;wEebemzVoPRmmZ/xEbN4i+ELY4u5ATdXT2nUeuM+AGNXlhFl0Z99EDvfK3SleTqIr2ttF38FbUJf&#10;mi7VJvsbradl39YX6mL77GjSimm6jWHmcSj0FyhsrRfddRsbY1rzYPagEFqZr7lwa+pLh2rnAV4h&#10;at7yW8+TmxgSp/XpHJetbJqLpIz4VZ8yHg0aNpGn61BB6M/Hn695CUvjUUZh9kqnv2gidvGP6ZYl&#10;YCp0umZyqtPGAmtnatI2S8dp5g947bOOhqGk9W/Gbd/vq+pgP/wQ4ymkEw1QsYbXZYzNUYpo37SX&#10;CXPSKjo1D3RDqeUxS6JJRVnVxth0e/xlziDsUYFnuex4P4xE+TuVzQ9nZSmqYoxoUVj8XuariwV7&#10;NXe+8dX0zePhrUlmUooTSjPHc1svPszDTrteX9r/s9WRj27Mc71P+Yb/Cwdeys9ve3jbHxsqbMp7&#10;Z2RgGta4hTvyYqK4lvKAzUrX4h+R9kZTyoqkUbBU9AqqsMq06JxiuXDcpZoa4xaOVg6lWGUslkrb&#10;ahYaw8BixiNawGlXSefuj0gQtZfeHVPZNadAr8hITLztGUvIIeI1ePfNte/JuKrDTAxEP9PlFueA&#10;Q6AQsiOl+aB/uytK6lEYWFGxcRi+JiX80vfGm03zPa2fFrtqYsaezmvw7u//o7/6H3XA+/V+/UrX&#10;/3QjwH/8v32fAni//nyut/I+BfB+/Xavf/6f/wv0GkJwR/C+bKgxfzpSfp0gDpSUW/3e0KIvKMo9&#10;RGT2OKqOuRaKaxaAa3L+EhEnx7FBiEbpjYYWnHREMeIEdend0SX+jQufzdlcFJ8rjcjD+LACAZA8&#10;4A5MbJUSrDnIcnuQWxuInnu9PRY7QJWHxEKFQ01oSecfByBZmASZo5UuHaDkSy92V6DBZODWw7r6&#10;ILOIUuooJC0JQp8V9Topj7kO8nYn/qD4zFoBgNQKPK4VG1G81qrsbft6WhRcAFJp8/RcKVHrR5po&#10;np7WKXvk3REb9CEIQYSVFm1YpcXW7GaaUYvWOdTwdkx85xQzQrWaeGh1p+3HTZnZ7JzmgDSk9si2&#10;6M3Jjbs2Ckh1WhgBhOYZh0TqYrXzGIl9q7YdUWvjsBS/0SFnHoaCVGgThHJAiVctWioxeNvpkxAR&#10;ivytUIvH3mXtzNaZgsAX/wqtmn7kk4XWlJpdp7l5kzP/tCs6/fPXzU37fVqrLZDxKW5LPyWo8jjF&#10;kwk9XN+Q4jxQ535BRFR4Ga+ulg0A8fdXQPBRl7Af92/57Vb6K5ympVpvrk7HRLp67Mjlvbz+2/0P&#10;/5+yuk9b86f41D7Ey78/Pf/exnNdnsa0DnvC4gqYpT26KcGy3diXb9dYo/Uz5jl90OFZHoqmT9cT&#10;tJlp3Lcejxb2+/Lt5UOK95/+8PxhieOY5rfp3xN2H/s2jfxFR3dnr8YLb69a/9xLObJ73dxnG2+b&#10;f/nZXios/zp9Gp52nmK2WHNfjrfJ3C7hbtL14vvtmv/qfA7lZ7ffZqs0EzYedvvZ0gZtwwCSdc9r&#10;rAtlpJmcPbBs/81uiq2B22N3C/ihDpw/XGywW6WMM8zyYcGq7rf6WGj0mlTblT/TnHvadFIdXFuh&#10;CUVutwgjCETrI5MAr6QxlIKuY5xjSuehIQu3O8FuBZDG/Zb94UqvCVNtFX60+AD4HAeglGPawNK3&#10;CtRMy5khaadycz0GIPRkTj/Y51NcA8NAuUG05wdD52EJolY8kJ0i7mIULe7SELXQ8RA4DaBsAffd&#10;hbEkZULvh1FiOfXx4VI4DhhLM5eWFrdDp3EAVn1syeUK+87XMt72enJJZi2Kg4QnRRscZeyTbSEK&#10;uDFCrbQ/PT99ybWEVL2HjDU9xjASNimw5HSKd6dEmIrGoI35smyBnq4hBVxD9lP0i2LaMRKYK/hh&#10;6sVhBnZZn++a8dJIUxx8KRTDQeDwZNe4oYBgpOW/C6DcqlZraSo6wB655zJmq9NXhPOMBYYE3kip&#10;6AIWDu7D1uZQND+/pVC0B32aJt990cRDdeUYnnFudEQm1YmXuV614Zwi4giPqNSFuDeaLnqMsu/X&#10;/cN51UmAU79d0nWzX277dPTk2gk38oGBreNM7VP+w3bfanzK5WryyX3f3fnAZIxPODADjSvZqHuE&#10;NulAGFxLbUtSLoGOMwHiE51blZ9x0lK2KnVa4VY1YbJQcMa13X+JgdG0Cgzv7r7qLA2f9rYo5b89&#10;hbnv/Yfvnw534NPcrqQH3KTAzjLeMPL4vL0oOcbWp22Yl5tPJvFJJSSB5b+Osp+XRW+WSS3a8B14&#10;IIsBqyMpPS+cXOvYHe+zx2b/rmiOqmMINC+B9eETI2OId8N04r2E+6+Nd1iPmpvpZbetJAzcN2Nx&#10;1ct5SjarQWI87+VYfcUUNe+UvN0LzwhuPV6Kv/EaDHTSopSRxyMkz3AHqN5WndeivQVOgSI8YeJV&#10;FofmjDACoylA5RgwhdfjoWQDyjTAyKr22I998aFGOVrez//gn/71/6gD3q/361e6/v9yAbxPAbxf&#10;f0bX+xTA+/Vbvv71f/FfTMJqZdtL6K2Pc77DwEtvCXoufuSIQOoWTh7ICG8Nqpl/KVkdhLUgp5Lr&#10;1xIaigkQsEnH22WtkHmklPQpf4xoFd+A1xzKpuUQ7annxxLDUEh0qKUqoeK0ZoeKQ5o6LegY7qmT&#10;kpTdb/I61R1K0dlM8Jyott9LKVeACURGdpZqdlMOLYrs996yaVoElXbKIyLvFOyuuGDknkXIWsgK&#10;NXh4KBf4UdipBwCy8vA9VmhQWHZ6LG7VJcV4HzptTPtQUXNOewccEreCVvd+KFkgUl0A6h1tMRB3&#10;sYKbiPGgdVAXxAHV1ZmfrPWeD3Mb3FXHHhQnEot9OgNZj029CPKptlbq66bdECV7WkJpBguMrrCI&#10;xeUE4U2aa1CysMcaI42tZXjkM+BIEUNBjhbbkaaSuPQJ4p9/nH3MZLRoIATtvwDDNBGgnashLlVr&#10;VwV0gpn246V/24+MqhbgKJf/Q4vWfoOlXJzD92tYbV/tGuPY7r3mMNq47VAsBGnbUecAByE86xUF&#10;z+PcokwH0c2+9mzuRfHox629vejkt3z/eKSS0v1tN8vavr6l12l2HztfiMlf3Om7eP6r57LacJqW&#10;aQohrT0np03XdMzby/2xJF6DXzCh/lS+cwCtp7n2VTo732nC4XbrDp316LeSYOP7Z7dk07fW8/rX&#10;s5l+subb19cvby/aK6Dw7iKLmxaUN0jv91Zv0OaEkr/3v3Dt8u3jGtwNAFJGeEV0v97BPGu27I64&#10;30CQH87Rn25zqrPxx3Zv8wFr08fGLj5O2HQDTlxlMC3GxWl5zXdPBYy/odovts9+Sat9rG8rilyZ&#10;2jNmi6m33MM+XDAbxgioKC8cFlSa6ZcEL1wfSD+sU4b7dVkDgGj4voi85z4ncFyBInA+t6qPAyYx&#10;yTiqP/ZgXME9RO0z0Jqx4f/WnZ90GoGCU2Cf2fkcVqXDAO3p0FOKY+72Uvwjn798ghGeQCSM/MYH&#10;Jz+VMvHziba68chGB7aYKFrPStYY8RTYsc6xqCMc2K1ywvEL+sAduczQD3avLc/CPLDNaqMRoKUs&#10;oPQYqAkzYgZGRtCneRqaNBBIx2gVXg9Q56oT+zHT/dCm7T6atVPz3YUDbwP+60iFUm9FCREbtupw&#10;BzFp0wffUj4SMAsUi3gCvAXFw/bbeeIBo+2VIfnz9u0kjqt8ChajPj1Ro5a1BFzwV4P/DK/tOpnh&#10;BTliuuA+g1kB8nHCq1HNAiK7yR9QHzWjRiAlZcDRAno8Rke2KiqdX7Vok2InKr7AHzjTc9BpAkOn&#10;HVCJe4GSMWI5JmVwjFb71elRlYVBGnU2np1Wa1b6xORm/tCm+FO59OSezYcfcSH7mPON4VpiuNGf&#10;O31lNfsGd+NQ41spz6el2E0bA6ziADAz/HrCvavKuA4RsSuxdAZLCHR0wYKhcBx+dC622zGqvW8K&#10;7IhbtHc7Hb2/mnHDf2NG1fIo+i3by3P4eLl8rW+8e3To3iNmXvMfV0rmcHo8Z54YUjZgkHhEB/4e&#10;GH5g5C/73Np8OmO32iCiLWo43oaLoE94vT2CuFR4hjHvuEDh47n2E28Dq10uyraqs17SM2MhlpvN&#10;x+Rx8Qo/0baDhgNQYJjvbebtFnmXqOMoVeAN4XH5ikXBjnnzesyPx1AIRsfBS2nGMnzu2rGCw22n&#10;EU+YSNAuHQ1GPHZW/WzknaVZq8PuPrWVruUr3VVfFavA4Js1hV08D8ALBff86WnD8eHIeSu7+B/8&#10;k7/zP+qA9+v9+pWu91wA79f79X69X7/OFREUQCVqGXkxI1HzAsgFpBZaDTmDmDVOQcSoIeADIaWd&#10;xP5oDgLgK6XYW/Eol8O47JWnGi3Dl4HTirgKWt3TkiLqLfiCTN8zSm1JWoNTCKWysiv6Mhltik/g&#10;bUavarktUQAo1nftziwgkkfR9SwYiUqbhUITtAJEc73td5dh+65k5Wg25Uc3fMYgt/ejooHD9FhP&#10;ohp2hOR06FfwfGSy3tZ2uyPx+Ofo2q0q6UbDgCfiLeQUzAt7czst5CNPfaYsSDFkoIJq81EWv2qd&#10;EA1pgH8HQQO7Wv+CtWcfZ4pTitYLrc49gHyADdpo0dkHCGLdHZ7yj9U9HoospFeaR82tOufJUljo&#10;EN2J+DOPBAfWidEeu7bR/DrBnKpRZogHvadmpzm4K/8/akU0IyqhKgWlKoJVWfe42+DjSpagYAFE&#10;IXKzdOhLtTpcuxvQt5WjFCDWaB1zrgfCGcnaQ3TPSzpTkTSv8RKn6ZH3S/HSdDwgJSbht3S7ry0U&#10;4/cOB9Lk/KOd1HeAMGBXQaEKAHmCXo+AhgcXzLa1vU/3L1t9gargl6b2msYAThIIf4TnaT27MNU4&#10;o+NjhpWwsurncYph1QZgbBZc8vS8dsiimLWpN2j1E1gTAmDdNOpUqnu1Y8OS6YpyaF9CvW/HSzxe&#10;15LBnaHY48eqKSVH4Budx9fW5OaF2h0/ntqny3z2TodlFqR+vX/+yex61H2AXIc2vfR7mPlDdnP1&#10;H0eN9+ux38cBCN73/u1lEwQrx8aRUrrl6317c5r4gsKmkZ53LIJOByupCwB6vccHYID8au5BCx0D&#10;g1aMvCI4JkWey1BacWvVqjSMWRgX1u07Gouhcii0uYNOE2NSi4utgfhasMU2YSbbFWAM/AOlGlDw&#10;CSMCYJkzZvmIYecvoYouNdnBHUaZpslp8jA7MaF2PGsXC+01emHMKvlDq5AtpqofW6WV0B5wL28j&#10;qw4ZXqnN1h6xSoUkpXEo1wX2mxXHwpC0l6dzOgkolXoARocwtexZ17OMj7b2BjhSFXBo2omOufI1&#10;moHqaH4G3mu0V7On4BiBlFF9irsT9AdFKFA/3VTZPozSmipAXKvoDM+eK4OIpnDYA+NLdaT2PFOB&#10;StCdjvffNN3BUyafXOY2WS6BYYB7gCR7gwcfk3GMXD2mF9wphWPc5vhYNKeuXtOi+F5aRm09CvaL&#10;Ry2PRW7xJ5/J2lBO3bQHRMONgfVw0fobJUwW1g3a+ULFlVNeLtA6HaaKm7QH3lhIr+7WxCAtVMZu&#10;cr7W7XEsBUVKU5uKplK1kb9kONdUt1IW/Nw0G3mgzLBRnvuH2+6lX1PfcVz5MWfEP4/yd6Xj8JNm&#10;KR6n9NMGHp/Q8Gs9Qb7aGsEAvO3bt8JILCMNS0tieIy9rrldhkBydTK7ohbwJA/b8tu+84aoVCcr&#10;LKMf+MGQJgqzGc1s4kexGnk0jVy6ib5yuGB80VjUhkqpoowvUZOw2CHOXl5MmTDUiHQeNod/lnct&#10;vAALRjcKhqtZAv4+6qs1W03yK52+5l7aDcXX+IT2Osnh4eFaaDSwjSbovI2mfJXqqEPTVA+DUlnp&#10;wI1hnItORsBacNz2MBlm33EFvJSoAF/Qfn91cqVsst4wO39+7H8zPig+R685tXrFWZh+KxQQD8+A&#10;PN6qb7NeZY8dK7rJ+/V+/Zau9yiA9+vP6nqPAni/fsvXv/7n/632UQeIu+ephx2OckhSD6ShjO8u&#10;deULL0AbYtVuEWJCXYIUSM5iE5SudUMtMknJPxI+I4C0pRWVhVqOTcGyLey3OzI6+Rinp/La2+Ld&#10;NBXkm85c0pJ+ywrVlkp8LGNoLQwVAzqgF1HNTstE6EKtXm7bFOIj4FNhAUh3YMzOj1kDsOEAKCel&#10;HEd4Oo8GS2FGd6cUKbpzc8to28At0bQPUJfe0+o+ipv/BWXaHw0JOGlOQUoMHQUsgy3oeBeDT/ut&#10;LpQWOU4ZUoyrPfykqRI7/IzuAv6R05UbxUc0ujZpUxVzWG1CHQhfC+NoRT/E00iJWx7tiAhm1PPJ&#10;jhnoonwAhoWjlN5/Hi3nHRWMP3Gx0wgT6tjonAIpS00IWJ+BPx0tWKaarJY7h0BjVb4tUC6Mdaql&#10;neZHww5EJMxJFcWA4I1ybsGSj1On+KwyFOz34+3ruq5KZ/i6v8yBX6tLiz+1+fl0Wf/iO2Tr+tcf&#10;bj5P9ND54nsKubpb9rkhlyGT1upcIo0cx3T//LXcS/s6Wb98/Pc+AYQT5TkvMN7155d6wuKQtCBn&#10;Kne/3aepzstyogDY4B0FOy/5+7X/6O3vYznlT8+n3LTPNcXwM18ENlqHUxHYaUpmaS21p576KdzT&#10;UZR2Hmme1pKajscPith42cOWszP3b7nBqaMut7z87i++/XTd9/D1Dz1vbhsHqAHWLqde7R6MLzd7&#10;mtfLJ7887T/8naf/+WJ+98PknjA+m/KR93K7vh57Qai/tlzv+1vpn7C9tKUJ4n3Ztuvbtb/kHGZ7&#10;O3bMo8WKXelkzrmPmapjOd0WF05PRz/8x+5WwFQ7AI7ubS7JT9Tb2/mBlAw9DITXikfxq7+1nEzv&#10;iY+hkPP8rBgG0Aes1QKwpb9BHIa8dQYoxHgs8K818MdkVOr2OOYpdIrrl7qb6Of9fpvuvpYEgbpl&#10;BkLwBZoMMWOa5sbHDHefqs6hj5Nf+6xEh6vyvSWMbwdtGYvYQtTaulN4uOafNE+k/QwTIwb7C/vB&#10;WHhsJfI0ZPTLY9OCdgZo6kUMF1tRDPd927l52/cWej0N4bNx5aaeojaRclFbgDlDkhCcwntaLnNc&#10;MDmgCqOlqEF5TXRWGt4Ks2tWh9R/93z5f/2b//6ynkNl/PMrbYCpk6KPZs06PhZUQSxtb9HIxMMo&#10;VOF+t1M7BxAdmEs6Gg4PGKlH/DRftp0uY/wWKgDGYalK5N/j7KZxbDtM5jR7g0OLpuLiWtf+hYDL&#10;oEwWLyvOwyI0AYPv0UGtSkCncPKRGjcPIR2OZ9EIFFXnDTwC16kmDlFDENdV7TwtDap2Y7Fad/7l&#10;gFY6BL6dNC3jXzQLibnjCxYlNLFTrcFdubnPr9fF+Wv3tS7HJa9pvL2cy+tH8Jke4PUAwBodTbfB&#10;3/nt7tP50HK0Uj0OTVy0dpj7ly3F1TytnTGHI8H9YR+aJy3+4zxMyXfaRnMHvYD11mbrD6wRava0&#10;b7+H+IbF8Y7QHMCyalYB/2ij0xwFLT4mnIxmgSY/r9Yr9uim0PnE20uGrS0SM97V1kRTazlfAUPa&#10;PcG74pGFQBFmk0kYLSDO3eXhHy++Qc/SjDbwJjnoFezdy9FzkyEUl7XJSBolybtOmZFxa2uBcwr0&#10;UmlSlDFGXrSH3ZrOJ6VUTnOsPnFfuoz7a65vWnH318ecXaq5+xnL3Bh0GJ72CFUbhPCPOLwavbNx&#10;iQp3mUKNSjWQ+IimMDSnN9oe/Glwp43xrhSJkznP9owPYCT943/6lw8V8H69X7/a9b4R4P36c77e&#10;pwDer9/y9a//03/hk7WwhdaTel0iWshVk489Ao9Xgw7bD0g4zkjzGULeH6sVin0dSGfUGRJkBeWK&#10;rY2/vPH1A6GW8tyt36MTGcBNiOlmg70Ng7QqAcJwBVyI3Cwo/5HWaBqiHWmVtRcc0RWUQEApy7Rx&#10;WgvyTSdnA2pxhSGy3xsEAgDHyI2UdaqDau6xH76X+w7bbgd8uHilU0LdPkJy63A8jgeGgfiEsMIj&#10;NZkCBhRkjfI9ddQo6CORp+xNFMxpa731k7bPg8iAvxIBnCcTtZDE70OmME3reErGfcw05libn2B7&#10;m43S0tedmqIEtTd3mnMe0U9K++X7OWp5Zz4HbQtWnDGS1iP2EbIo0GTA1ajVepQtUMvXo6twSItu&#10;p04BKjVjl/hWnIS3SQv/jxmTzT+mCXiKcUcIZt8yPUV73Y46ElpTq5Ho854q3FBHtScYRHBTf85j&#10;Q6a+/vDJPj/T3hEC/cMfb+Z6PqcPIS3xozl/GHwxfh/81MNpFpS8Xc1eaw/+dc8WiDATJUTlemlw&#10;k+txK/vNwpAvH6f757fJKPlAG/u3z380K9pecRY+zjVMA+1LvUpF32sDdw57fbLLD/tYj+/Ox1Kn&#10;VUtsM+YTdIDYfQMh56zzyfwRYqLZwwAjOhSzcKPwZavjtq75gqnDUP52N7dX2iuHL6/lf7j+/NKu&#10;3txNeU7H3/ycc3r7GTkPD/B/bpDsk1WSc3o497SE/t30/Gm9/HD63b//tPzPTt99nM9TyujqpFP2&#10;e+wvb9vxltte72V/jfvT4t+uV3Pf29Cm5e0++ny+3bC35Xk5U++nySqNBNb06HcAsM9R4LZQQ20V&#10;YICAJxQgTkt+udLHDIVbL99993xzezc7ZNJBEJkYgLLrPL/lOXXKC4uJOEHrW+sxrVu5u0XDGOPm&#10;YxZEDozoR3ZBZQnk49Nj9TQCHSVXncdJX/pW6pEx1WLqFDSVJQYeZbuBnU0h+muAvZfRFojWh3ja&#10;h7ZdF8ozM0Kmdf1xQESTr0UR187YpH3ODIEKZZ+eTuBNVZbDKYMw4RGaojMkdEQhLAlSAWn4E8iP&#10;Bjqut+Xpcij+X3uQFKyt5WwPACpKwUFaY5riMTID2xhwfLmXA/t2j0GoMQIejbzECSeTXPDY3Dq/&#10;vr58/PDhyBt83JVD8lSc2/FgN23AweGMjNFGuA0HovmXETOehkK75W55Kq7uKDoQpWhyVHnzqjI4&#10;toIX0PJxxDMoAuPRVZaBpy01cWScru6ok/qULhKXhUdSPncHq0ec2N5a7eaEEShA3Zm5TB4Pl6Yg&#10;T6wpnzbNdM4hR6tFaJ4A71ft+YbE3Sj7N590pkXlV7ixZCMgqFx3Rlk6TaXJKO1xu74Ia4MrT+34&#10;+PZm+hUPvez21vx+vd9fv/U/5E95/3E+nsNYastuyjoLxnSr+U3Ng2pyUUEbeG+5VIML8EFL/g53&#10;XhO4TK1wZIa6w714dboJF6vMlPURl2RKN5tOzaP1Yd9jHAsPKbt2aPnS1rrOKCuMQlFH+zauod3z&#10;63yJ03pMz9wDB14WhhLjJ6++Wrtqp74Ch2TccksUEQejqW5NtlIyj0azFJYhClDzW9DfTtgpfom+&#10;LS3z2XHv8+lJCR00g2Bw1VSSrtQuDcu7ADbHqJXV9hFYFvFlrSqJJa8XeTi+deCpcVLhpZW4y5gX&#10;OnzBWbe9lYDb0EEqvmpDWwrOO3qLYk6adXeAvLLH0opHxtXixmli/OBiceFYtUJcJjds3sy35Plt&#10;wkYxWLxlilPONfHq5KPWL8X9/f/17x8q4P16v361630K4P36c77epwDer9/y9V/+Z//Sb73Cw1rz&#10;GtWXRxgj4vXob7uOcd4QL15b7bW/PAtEQGykV4FGIgAHe2vpH0jWgkY/lwAiN9hOqxUDukSVa/ei&#10;1t7XcUVgKURxpO6DzQv8UaUOtUz+WIepXvCYe4hw7+AOAAiY50OJExruqHdAy8VRUH6pI2OsYha0&#10;rh50dHfbaj/y247sVsCodjCgs7RhuV8YgYqgVdp/6D9Wu4xJeZQcJD6WBzk19JYoBEykpvzEKMm/&#10;Aw+0aookQ+ahqc9zdTqSnwK1XdsDPKimHFANql4GN4A1JGSVw0+hqdZOEnEgQ+hoMGWbMgti1Mx+&#10;ouxDm35DmPgP7QURUGtosyDeFGWNZENIlz7THDwDbb2NCHYcmQ/n2nrxlykd7l4BLiU1RBvTN77v&#10;/JqCS+X6XN0l+kbrjMxtJJ8n0HxoK6q+RgP2Y19W8/a6P8WPeRrLRBk3ahTdXOtkPy9T/G6dL9OU&#10;5ukSPnwY5/U0T3XxbTJ1prY97RmyjFf+TeHBjoeKRqdOcX+9f9dOX3/af761twvwnetliuj4Evht&#10;sLcv69YwoUinLFqM3LLLIZRZ8b1l3ez5c7fbPHUa34bb6zYy0DB/+3YMTTQAdYhj6lqnOZuYvZcw&#10;LwbYt/lI9i3Zmw2bdTfNAS22zKf2/9j+tny+Xv/mzbyENaXyCVrMNk+5eBDXz2/2aV+UsK3QaLGt&#10;CPn78+X7T38vL0/L738Y383ffXwyHyaAc6xAG+VNI191+Fe8W4qV97f9j8bd79rzPFod+16//tvb&#10;7s71JY+EMC+n6KMfT5OjjSXTgWc669M0gLbG+KEeJinpwsGggWWtFD1NKyvJfP/W/YubphPQD8hg&#10;bA/oTM4u5gpMBg/vViV920MNtWeFVUC2GLjRpmgtgZsRGXzmnmss1u+jn4BsSNtAdyOOa7mf7Li1&#10;o2SLyc2XFYy3u6YF4I3+CM/pClcx9qwZPUYDyC0050eYqxY4xd3t2CYZtCJktPFFeTmiJp9grW6S&#10;phqAM68zHgatpe0/2uQvjFECT25xaH4S3/Q4hy2Ew7WEcwHf6jgpdkRTANoTwDCG9EE9jVeGMdym&#10;aQQ+b7WfiHJ3R1EoqPWp4OtGyYzCqBh/LLAXEBCKZ0zuymbSzfH43hJmr+hsfqu1YD5Jb3SdCLq/&#10;Hclvpn8+eXt3OlFx9kvDX0YfdgauovOpZPLzyz1///ydDi/EHWqFnKajRNhjp3fmKW0KAqfvTfc6&#10;42FgEE45ODXSzRuOCr9EsUMTTeNTtFgdsT3vC/WiGyyDBhe3UBIs5628gawYCWSNJSc8bSxDezNg&#10;VFq7UWNcjac76GwKH5XR4NbcbT6OmF+NLUE58b7u5fb2Esvt6K/V5Prph9sPeK56xLL90U9vNhQX&#10;03E9XOD+hQtetZECddsa5D7xSsAnYc81K5er8abmX1Lw25XXQKeKO1gO+9IUFCW3rqSZTttlFChS&#10;l9Hn3C+X6Zc5Y7MdezT5lwx+NtvSvs+Lu4T4yY1JG2pi+NDsWTuMss7b835SxgZN5nq6O7tQ43Q6&#10;NM/oFCUS3oILueOnZSwdk3QHLmWeMEvFByhTIdaNm+T18MtEh2atBx3w2DTgctRptxj4CAw7hbuM&#10;rjSbQQe6ttqhffwR7wa7xrdeeDGMeToNzfruo/18K6lNvCjTh2dFAd2qgriwBPwzLzLFTOwjYpPa&#10;m8fdpuen463EntJz1GQDxh7xGYoWGYauHBMjpypnJx6/F3mC3VQXppFMsDoUlyb++/+rv/dQAe/X&#10;+/WrXe9TAO/Xn/P1PgXwfv2Wr//uP/lXFZkF7T5yffmxCxjvCE5kptndrZoNlYOuf17Ntx98+grD&#10;m7I/EirbBEC2CVgKUqu1oEEV2z6Hm2gIIYzKzxPq2O3atnhALV7HI0+uLTtKrCPLtZIDPDs7JZ1j&#10;PAKwaSZt1QXhDuWYRumjlJHq0CgSzpqcFFCvBUCnw7iT1mMkJg8lbwORlV2dm6Tuq0FlgVg9lKqY&#10;dKSRVnvG4kzwQSeFSRuDF77w2Ljb3TdAT0vj8I8txzAp8WutcNkWdJxAQwfq9O09LujmBytBZQGo&#10;GnUe2tHQUNZweHVRDAb5I836oQMOkWoF9kCYGY/E01GITkEC3idFPGSeblo1OkJwNGqmHhrI3Awj&#10;mymiYNFz4jQB4i/Rp2YgPKG7SPPUqm2jysugCGrI69FONilwFdIcm+ZjUOTKTbX3jV5L3p3nf3d/&#10;W9Kq/d0upL1MDzriG1vO+QT0f1dq+Pa3t+HXdFmyPcwpTXz8kz9C3u9DMa25f/v5Ot+zvx3ttcAz&#10;5t7zTYvK2inuI6ax1ITE/1a2a893o0UyXvuhN7Ut9Hbry9FOzS3FzrTy3uq07f06NUq/XJ/mnOL1&#10;Uyzfr1AyjeNzW2r/6Y8vt9d8i89biePT6d7uOrjPFUQubOrpQJPKYXZY5Wbq0Vf4JvW9HTbc/82X&#10;P83F3f7mS775xZ1Pp/jQ0QmkhFYUWR/VlkELpaGl5M/T/nye3SV+92H9dIpTCufVXtIUJ9lzihsW&#10;mzyY4j6m+vO3NdqfX1/DV9o8xTqBSKn0fHT34TvXTZxdHH36sADUAeR9cuCwWSFPGNYfdjbxorkz&#10;fgU4uVFWzVtpFql2nRoYB6DFADTwxurudgeGt9gmsMtjg5gr7Q6PaUwDVz+/vJnzZb/SbqloQXjD&#10;LpsLBzBsARjAT0hqBQmgK89qDFRs2gb7un/d//TZvxT7KT3roEAhPFYk44OAGRwYFIYVgbJ2jpOL&#10;rU8jY02X1GeT9FfoPETZgmJC3q5HcJNWURVMtFYdNnrM8DS/457cDsJiyFRrq+CqGVNBPq90foxU&#10;heww1vAFqqiLNXkd5gGMMXi0G8llb2Ee6JUnaq2dGuE2BuOw2pYjRKe0GPgBda5XDkOFI/VecsEP&#10;MsIDBgmzu8eKNLBOY4YeixIj6hC8+42Opr5YblZye5g7NW3kmY4x926W17YXGj8odsMb5SkUmD0I&#10;berb9cUv0efuNMFXDlth8hOFwvz64dWyytWhYKZmFkzXYJZGC/nGM0CPZiHkzu/phYylB0/5NEfg&#10;uChi4xZD69vablFA4Jnh/Lpdo/a+uzvtohslbcRPw6q9FOf0+ro7hTnZz//u57B+LFszb83Aic0o&#10;FunJfb3+7N7u7t7865sr/sOH39dXA2Ye60s3L0o2iBs8pZI3++UYe4eGewwZlzzjZeSQAz3dq6cU&#10;cL8y2wPYEXCmcwuuS8lPYy+8D7x65M2mV+VzwNR7PdbWnuceP9yf072fR1pd/nxrwK81L+MevrWn&#10;lraP5uPSzKm7iWbVDES9m/p2hbEB/Tn6+jjP5tHqFCq+Xt+CciS2FlymqWmToH0JOOzS6D5+ZzFu&#10;RVIk+g8g7+m10gfd94M6YHxdO6No1cQIMHVMWATjScOIzktb25QxACOn/zA7TFW2hyW085pft9lP&#10;X7aDJ+GdZ6MZg3nxX69fZjO1vGt/CqWjn/VGoW/WsY2SGRwYvscy347tpCyLSjBgo/KvMGRtYEga&#10;SuUYO5RYSR8wBMXI4JUNo7ruQ+lRPIb0D99PBHi/fu3rPR3g+/V+vV/v169zIb6zoinFlKh/pd5T&#10;EKeSX1lIRVmVx5Hs0dvnn9/M/7vcryD6JcdLkyKpWjXf4b0aDtQuJNEghL139J42CrdyLY+0Z9eq&#10;NWF0y6zsZG4ck8n8k1D1CBdwpo5yANZLVR57biSMPQB73aRPCDTE1kBww5Ra8jqUE0uSGcnlDwQ9&#10;n9chBiNKd6OJRgX5Oyr8hT+hjPOwtdqcJ4/8gTL4vzJE82/EW5rBL8WwJ4EPUlsrWNxPOzORbzxZ&#10;i267oRnQb/xeEwJQB9oZga8seEN5+XyqdkZ5j1C01tkKegyUMQcSF9q2SpoW2luOB9+yS/fmgJaB&#10;IT7V01HSIZmvjkAUP1ZZUZOaVnkEBNMAx3ELoYyoNFsKJqCs6wkCgfb48JRt2MesRUQYrnbuiuQL&#10;vugEsgHdUOm8HyHZhGTViYWmUAQ7npaLzjGoepxJtR9lccsKynnba3r5Yn7+2icDpNoZhHHazXw4&#10;WKDlK99TG9JU8wDhg0qrstV8u5fhrq3Rav6g8i48hUHN9/tUaupNRrGXDryloCSEcfLxovMJQMUg&#10;KZ4snWHmkubztD715fdPwVvlmLjKRFdQ+yVfgv0whacD0HHbzxDGZPzJpZPTzgs6LkRw4p5dVnN+&#10;/4YKb71fjbldj30+7MufbulYkcdwyI+t/ejb93ZLf2GA+uCBGufCWt2p2PVswqmn303nv/z908eP&#10;0UAk1u9UdaTqV2MW29Lq08n002nCFJbv7HQqf/9/85fbp1cKglVoJsGO0xp+XM3lVJ5SO51S/Gj8&#10;ubtzVToM7FEJ+WHzS0jzxw9n/+xBQDvVMEFNj2Dvasvsi6l5aJKn+7EsyY0+FW0D0FHhtWnIliA8&#10;T7aEwXik1T59ukzVTCG5Vk6BnqyTZtdCOq1YqOJUHpEC8yz4DJ0uVrxBjGO53787ux9+DOkvui8v&#10;h32D5iHpeKaRcRvqI+WkYFAxAOLYV51bwRji5+fLbFJxq7a3+4kKMFQYxHaxSWNKdOlT8j5uTzY7&#10;YOdxae+NwjD8UM5R6kzDDIU1wP/1el7oVJhNMc8J78ClxXhlMVBMOIhjW5n2w+USGw8LtvpkVri3&#10;AoU1WkuLMq7BOtwQrQqa40SU04NBbXQkRcKlJAPLUz0+RZ9QKB1Z6BQ9MHrx1A1HhEtoioCZ/W7t&#10;Eaa5e53YoTiC5+AvUeMT7xYg9UdKRq8mSloD9r0rx6amOzQbCICGG/bBY7h7VcYTfiOPbDwex5ow&#10;WUrEoJjoqvF2dO5lYX2FOUW5BgtybmPcOnD6yICAreHFQq8zPmHj4+vpsu3Vay7mwfSGT8KSB13W&#10;fW7WTKcTTosHzcv86WjrZM1yT+t2C7nxYmjNlTcPOo8NQF5uP4VvXz44M53r5ApondYJU6BTMMs7&#10;7eBiC97fss7rnLBpeLONOJIAWvkoSrD3pO0r93ZgojR13nSaiXbfyxeNWHpIdF9bu1mLWfft4+/i&#10;9z+M+a/Kh1iOo819Drcj3Pb1tbglvtm33nOmPmL2SNOVUj3vleBw/M3Zox30J2PaNa2ulyOfzs85&#10;ta0rvD9qmvfxdE3ZNMwtBd/y0frB8OF9QoviP6e/+DCAdU2qtmEwCawBI9JsFk6XIlst3NvMywY3&#10;7HWApjYbYT+uHu2KZfNu5UHxjt9PzrR18ZhDrUfA9TESjuy0T+ZG+zEq8RjDt7HgmQ8MeFmmsHRz&#10;Ln05qB+vL0XIaH6IQWEUvqCtd4nftW6952+8TPUKfbh6vbEeQ9ccGNojT6rs7/16v35L13sUwPv1&#10;Z3W9RwG8X7/l61/8n/+fwAMYgSpQ0j/tWUWI7UiNctsA9gJAXdHvCGOr/H625bd2OHS8KFh8jFrW&#10;4qWWTD2fu9fZzxnhUlA887BLGduKGt2tATOKQnT526y1Fp+Rtx7m0ZqMGF5LK8p8J6pQ9LCmA6Sr&#10;Y9cGWLTWMTUrOvR9d9GVMrTWjQRSXHI1WUG/Dox6hCIj5LWSA5B6D/34GlqEdaHDPhb4WHnS+ZxC&#10;onM3xWnpBumpffmgndbSUNwRGTnN6MeOUkOjCXO0exc4ifF8fc3zOKEQabkpo4GrqAWVHXUgoZ3O&#10;DT3sjokClB3+ryg8M/2y2ZVWCFtpvq6XmcbK11d/h1apUqIC1KnOc/OS5/OYwwX2/5pW1PfIGfaA&#10;ox9p1agnt6O1jUltSXH1cSmIWmhxUp6rSmkU9soTgCEJVy0BHr0MowOrEMd3+FdrVlrbsj0EHeKw&#10;7UrYNT9d9tygy3E/1KaoW1h9lGmrZg31Vu/fxnZe1mGv7RrLK6Qg+tT5WHnUcD0slQGwEapTMKZ+&#10;6/Wuna61fj2231/3Dx/OCk44OtXUfnNb7m5zc/Krd9zUpP3NzD9+Ct9fwvcftBA3LeOw+bX+iDz+&#10;w5++Wy+mzOaIFYsbOYYe+K/dTdNmglxcNtOxYw02/7t63tbXL68Tz9tLyP663bY/5XaLJq3uOn78&#10;3eV3T5T87lNJ8YQVYNbG6sg0uGFr+a//F39x+qty+otqvl/j9eTT5ekv/y64f633061EKA9Cwy7L&#10;ZvKrB7MvYT7N1z9cj2IHMMFvJzfmepoWndcFbcXqnsPk9x9C/aCcEtvYRgsne06QUnw+l4n6YnKd&#10;UbbtNx2reRxlhYjdhC2OEOdHrMhRH1sesvR+7gxfhabwq2kC2xgb1AFm11J9KckDCmY/CpyXf3qb&#10;L+f7sYEXSWE4jJle2s6AVB5+b20MtdZ2e50ZOlmn1Cs9e6nnaY4KWTkiRs1IZlgri4UHL0OEeGCV&#10;Hlua4pJr3ZMOOgRStGqpZOvOMQw1s1ateJWRkAOsDxeFqBVOBj6GoHSFj7V/zAaUUjC/JrYGJlI1&#10;GUiFV+8Vhy56t8rMrs07jGAgvYWZWykSpDi7pzFdc5YzUY4RHW3Knzs3eERvG4ZDO7nwFpU+M8QE&#10;JMHfCu2hKLCoptPkTUTnfDe0MenwdsoIVnJPhtrrlk/T9IhcEFNVLE7r9g3/NjZBMU/UNvGQHtVT&#10;uoJgojbX0HGaPAmxxhxycrkdPZ2fLUhoD+1rYJxXjBmAwyg6n4f46Jxc79xLMT6APk4YM6g13W2/&#10;5XleFeIxlE1F2Vb6N3pijLO7Vw8ccrfjcfagmYHjmCbgsZiiQK+3uohg64QLXOe4F5xZy/vV8++3&#10;Z3t/nuzp7fMnvPVyPJ99bC/ref/afw42J89rQkEMtOy9j9tWcJzTXvxEJ/blsmpqVfFHXuldHG+N&#10;yfaYaSa8/bQOWsc1Hh5fvYHttV9E08XcsNYtvNXTksLpfvnLOJ20uezAntr4mm+tacaL++QSgPaP&#10;l1TX/nKuSSfHBNy93ZrXgQX3sdCfPLcwUDvYfgz82hwWl3j1KEW+8XLvmr6lX7vhzXFsG2WuOGia&#10;WglXlimej3bj5cgtlDsl4T9rTEG+Ucgdi9OBMnQ9BqmyO7NqO0AbCh1QPhfaQPFylldA0Q4fak4l&#10;seG91VKx3dVMzTsexycF6hnnEXjP6XCcZPHbvAp6O7QXb+jMSCwEqC94QAYpbc37xE2K3cC+914M&#10;I34uweHSm+GNRS0wY96rQXZux3/4j9+jAN6vX/l63wjwfv05X+9TAO/Xb/n6b/6Tf74KbZX+2S0D&#10;CkbfRMgzZ+R5vaGwE8rfKgXRMY4evqHgI4IFvkS29rWaCdUOZEhSoF/CGuuHWpTxaD1mM92zws0B&#10;acUXbH5RdK6Bk5FANmm5H109tBz9ahTzqpRFCRDJEDZ6fVKCcGReHy2hi53TZuKx1WWkqmXVWtDI&#10;fCAr84AZk9nT4ZBegLFO5p+ctt0/cmN5RfxqG6ftE0CW7Yocak3rekNTD4kW0D7Kt5c3nxw4kAGQ&#10;qiO8tLqo4OZsZ5AC2LZOi5Q6V17kTylCzwstB1oZnQSoMIZkFcYM/SAHBSDauo2UFAFRK6+Mi9BB&#10;H2CduW2Smzb1O2r0Q1tT3XWkAIXwFCUpY96BYoO+owMSfFbeZwPu0lmKk0D6RZtdX6j5eM1vWvmZ&#10;dNS1M67sR9+bjmjzJwqKBL9+uVo/zeli9l+ivbkBBIFYl4IfyjBt7/VeTF7TwldiG1EJ+Tfnq+Rs&#10;qFuvP93povXFhC8/35DEDrmaXdu0YpZfj05hdtVOK1G9hYU/f/H1vt/L6OH07fZhdfZTcnOYJq/I&#10;gN1mG48AK38w42mya/b07zR//+H7jx/D709p4rOrLT7U8X2rab/9XdBdIcX9Oc3Tdm8TZtGf+T0a&#10;t8BvsbyOzzdzXGPd4vHHbfopuyWuUHarfa/Hy+HfzGWffoedpPoPz3FeIBRP9U2fSp2z8cfsqWr8&#10;e3/hni5hWdtffvqUTtmt9rsf3rCKIgoIcTkoWo3tbZQMzVmdWkmFb4cDtfuRP39+m/uxA0WK+z47&#10;VLt3aTFhdcFNi5sv3UyUHYqdYN82+W82zuvTvF+3ucC+2rJi4317xSZD0AmRj4iBEcCWihn+Et+b&#10;cqmXLY4lKdTEa+OMxgrwWJUeQrNCAC3UrfW/Fs2R1ukoRXMMrVqMFFRxGIzWaI9duT61pt1ruPiX&#10;67dLqzd3PJvZrEqNgUOotb7oDE8RDa6iVuPXpym5276nEHtSnEzLdYVluXGHQmgwheRjQkUx9hGr&#10;xHkcpuzUaOKDmHjXjNFwcMwjcl5bDvBMgkadpcbPIGjjwcx2BKNw8UfKD0AdK4OQH1Cvj/ap1dnb&#10;67Zvhxsp4pyazLf9wpY4Em3PwOIVL8/g4gbCM4j4duQIhmmXEQgd6gGYBUX68AnaW3uydeAFLkwH&#10;AZSyZrMt8RGvAz8+dg1o3NEqYsr85Gw7Rs7KaMBYMGMfO3TetHJ/4BQaNTnKrB3qDNHYQzJAZ2sz&#10;yFeUmtHf8ZI+zzqlFTugyDlThwWnpmQqDMfEvzIj1ykSX3OolKz6Kt9U3eHnqKSffGLX5vcwmRRc&#10;XBkUtF22uT1aOtcxW36Fv7Ef6rAnFweuVNOjo7ZYKdQxrX5+8toEFO7FXcO6NXu9nU2z+1GP3+F9&#10;1nBE/7kcO3Z8JLflJYZo/HkfdZK3w7so6aLp99KOu2x41vmuFnO2QPdt9OswlUrg13GzAb+O91eo&#10;BA0xuXWNL2EfJr+97D//6b4dGct/3W7+7uKUpudgn31cAyzelUbCl8NdaXZ6u+7T81IaIBwZhtbh&#10;vbubR7W7fJ+ZOg7Hgtm4dYPFfXEmtcGw2QH2Sqk1HeRdHcfdwtlKK6FYD887kOGMm7OzTuAYtSiI&#10;J9CwtuFHUpbXnkZuMiBFcQUMowdGOu4bsre4ayWXhds1J6VMkC23mY9jSDC7Xo10r1WmT9qJv2n/&#10;S6XRGjWvDBOgnr+PmsxS7EFjdT8vYWu0o3YIDZy1psv0ysICGekTo9HPOB7GTtv7P/qP3qcA3q9f&#10;+fqfTgH8x+9TAO/Xn9F1fZ8CeL9+w9d/93/9lz5krah1C/D0CfKe3FGnNOd7De0yf8s3+DIXhCk6&#10;VNudkUBTayctl4HqJk7mFKoUjZ9Ssj/0Mu1aDkIUKbAWmpjup2S8DorWYrsNmlRAFRso121bsTd3&#10;NnEcWp41iCIEkBbuoecGOXG70NK4Gx2tDAAZ7WSfU1SKMAP6ObPBr1VrniYMaXxPSRQbG10GDxRf&#10;zINgH+gDnNCCbYP6+RK6rWXgPILQggv9yn+csinzQdn5+GN/pp3AvTa1sAmBR0KQVZrG7Ltyt18Q&#10;dgV+GNGk0rTTesyu2xSTM3PuxU+O9mwuac8yDI/sR3WjaikZ+jKi45Jxp6r4gD6m2fRZa6SisdH2&#10;Yxx2atYjLHXmeG9em9QVt6onwpw6tNDl7M+n+3YDQCooMk8F/K4TbKQd/in0SWAVFK1Rp48nP9Eg&#10;Y4593itldvT4y50P8znYZtvqx3TqaSrXdtIkh1bC5lIKqBfXFqjQ5Pdwe6Ul7Jly0WdqKx2PYHru&#10;ISsb1V1p5VMpk2CKXyKuqSmUYlwZ4zJDiTq98BSdto2Y82tCiPcI5mBb1k0n76f5dBqfEqYzP38U&#10;PB7BvZR4fV1PNX1QDnc/Y051m6IWmH3YBo8DGMJxy9+uWMc83lr7Wue70HWOx2l2casu9/z6evbx&#10;DNr/VVz+XlhnzcvsuXy+N3P+4XqKeQrDX2b/NJ3S0+nptMbl09M4r0/pKb/aZVuUcy3IpF3aOqX9&#10;iU4oG4XUhNN0Pp+fj3IL5YXafj2uqO4KUI0/Mnj8fKe4yu6u4JTXrZt4Npm7+O8v372lsZdyQbrP&#10;OqnB+zIDxH96m91k3MIPICPb9xjtVjNtxXgC9adqKVA6TYxS9H6LEbgIIpAA3UGaAb4J/gFWJi2+&#10;gloPMFcegKqd9FYrlViPUp8LdwFMbc0XWp+BxrnV/TjZGCCoy3NLcV4XWu1uDzNBkKl2B/qfhjk9&#10;nUu0YTndR0zQNKP4cQD5MKmXmLtiCaYZi/enabLaaePNrFHmMx3neYJYh3emK67tELpvtmRbbQC3&#10;cBvYNQMaigXiMLgC/1adDHfwK7oCytecCc8a3fjX6JfLbGupyn4/kuO+WJvOLwDJlNcNn/Ngc80e&#10;tFq2PLlZB2c8chJQeMxZi+nbRrcxyOfCeNZE4dBO9+ntfvfff5wZpQrLp7lwiXSINlHh+wqDfb/b&#10;HacQFUHDCCxtWp4U48PobRrNsFxk0IKe+nIYOEMFRWnnv27XGeRmRH8AyXhE+nNQUE3VGE000Nnu&#10;Mzzp/GKx68x3o9GhpuJ2a+8GtnSl8JDmnp4YwW4ZYj/g9mh7VBF04L4ONOCmADkDe/ILzYdJU932&#10;VnYdXvf5p4/Gzvjw8+qW06a5hryPb9uPZtpg1flklvsjNSyWNI9T+Nkdh8XZpKcm3vR7w4QoNSYz&#10;+sma7lo6U51d+RSURiK0Y0/ahg+vH45h7mPd8Lc+Tenb9adVCRLqS8tub6/ftvG1HzfvX+LLwM/Z&#10;y0cTTsVden+yaQ5TokFovVDMQotRrM6LbDIfUoq5VVvUOjhyfls9fnRrBb/lDFbKEG7VYXHa9wWW&#10;44ZDnH1IE54232k3/ji0p2pYgXpUegD8rc3a4qEpT14ji1ygZuWGlZEyimBvza3zLpr5sOEFV5SB&#10;tjXehqOY6BPjrR0+2tkofW6lx7ARdRT+89OqE0AF72WeaKAaj3Kepqq4iUfmkGXO+1FNTXjfxGjW&#10;Bpsp6hAWxp6xXdsAsDeFjY2yUBXKzIuRUeT/4T/5OzLz9+v9+vWu91wA79f79X69X7/OVW616jg/&#10;MAEFMj8CxWGCdvQ7zNHQDaeopH+oZZRb8GGpAXEFjR/BvALRixa+mlYDoU0XtIG7oc4TIhrlrn2P&#10;99zcH8FqZJcraFrA3prD6+glVHI0lgcd25Y6YpBvQjwtcgvUFVpTi2q6CZc2CUuV94iihejQY1UL&#10;odoXnJE/00Bvod/AGiS4QfMLdQ4QAh2koNOR0NE6y5s6ohMTohtqFQYpMzYYE1sAmw18jpqGcExq&#10;GdF1QMkob+SifwQoK/sS4hWNXKiv8hQIyRcoB7APjxPJH9iLIFQsrwJvI6oRoW/9QMOhL/kXIkzp&#10;zUBj7R8FvLo2GdD4fudpFAtp+EhTAOcom4AOrudBMIJOcUSFP3aKAtBHRnruNSuFAw0iOhgTwN0g&#10;Q68c3CPEnZajMR/RyUFrtE7AoI7mH4UZpwVOQXIG5GlvGXC802axlL6/vvZyHC83L6xQ3ohj2Ldu&#10;aFU+u34zlzcfULgd6qkoXHB/h8ZCd3y8A1EFNNdZV1bR3JPz06dJ8dM1SDk/olgpWv/gn0o/1zjv&#10;7hmKGFrxfuxZCHYPZffjDYVuEOzV5icshFopKSCmM+qduwT+3Q8/2aSs5Yc9vh32j7v91sbbmGmV&#10;XqdRl3P3E3axfTwvihPviteNyiMHdq5lPQd/zjcIIVjUPcD7l88UbPrLS73Yg67W4uhy8MxI8bEi&#10;tHSNPV5eYIfRv2WsX5YbJnrny3eLS9NH/yFepmkeEFxND+QY0PS4FX/b+zjo/7RtMlqgFLidq72s&#10;E83WdJR7AAH65tyPz+7pRIfCcubo3iTt2LBBB5QDlowmer7UeGJ0Ze/KyTKkoWeIHv4QB+nUs+oP&#10;GZbWHTV/wQXNNPEz9K0O1MgZA/TKJlQLtTA+NHZcpDDhNN99rbkrdMNE7b7fduesuXef96fgvqd9&#10;Y90FrdiZMjzEs6KStS9Zi5YjdJ4rfG8HpA3vAukyYZ+Hw4T5y1A4SsVNKNoDNoUFH99Nw3DzUCkx&#10;LBzCbMKkbHcK0fHB2AU7atkfyrAZ6bVqzTT1mD46oA9m5ylyXvxbVaQ8VjsioGngSjEQ4JnrMWgT&#10;PhzLwM9dqTa0CwDjoDxTonz67jQrbYJ1UF61fbmcRj0crKtD33ARhgYX8+mIDZyfFrRfQEVvhlb3&#10;+/V+v2tfjWI+cE34AfwI/gZXUcWJCg5oCknSwak9KzCCEv3iFYMOBnkkz9S2Ex0QiS/BrE9+pqmU&#10;7sTgBOQquTveRqcd0H9G5hSS8oGESUvkVMUqfaPZC48wilHA+eOC9PCxWKs0HGtfEnW1fi1xyri6&#10;HsqYeKSneUc6fw3pbudWz8VOcWjbutpckxn9xZabIv4Lbr56nZCaw/EmL+nwVPjnjvHik7BmOe72&#10;BoIr/z+f7Utop5lCa7eWZmOtQvdDa1vZ4Or2ygCnmeLtizmO6esNTsZxBP8Itg8nOriOSL8oPIr2&#10;mVqJaofoP55w/PLi8op6RWjHfw0uTNnaGbPAeVJ+GkkzTphvjZi4y6tVwhSlODgKr5vgylHybGed&#10;bYjRPC66HJJ/vOn4t2XcUfHm+v049FucDJ2E528PNsdycJxVwTi0GrY9W6xO77NE45bCUMyHiqEw&#10;FV4RWNa9GzcPh8/UQZ7FubutR8Sf4Lkr/tuXqhmHHsZhQleaUMUY0Pu0lHJYKF5gaM6dctoI+1fs&#10;vyvCRCEN79f79du63qMA3q8/q+s9CuD9+i1f//r/8F+NdUH9Vq0yPzanAn8KulcqYe0GrkgKX2Dt&#10;KSn2HFUF9u+TB+FOsMFASSHbkPoBSjpBYVqHyzoFrV+P1jcd0V7sNg/Uh1a7xkjtbexLHFPaZ6RI&#10;SWcEFTJKyqrrLDvILGsvqJ3Q2sBblzwLOzoYkYleP2mDO3StRd+7cXHpVUGyQ2yt/NMQSD/ELtJS&#10;aEg0IkwO3aKeG9ictIbm+cFI2qTLx5BnIiKkWs/7dKQeZ+Uu2xWRi5QLY4ERlNcL7rZJ5405LR/S&#10;WgF57EKBdoAJB5AGLeGg3jOKWjMByFHa2Y49oIfLocjpiLzTeQE6qqv5iqbLG0i6I9gVlqtTAnma&#10;myzNquU6H8eBukVMCqDQbsq3DgpVSq25EoWva2uG2ID/o+aTawh8YI/e0AH3tHvyD6TW6ib9AVyg&#10;DLWSOIUiQ3BIXO89iO3yTmfQrIpp/QgeTHaDHU6al1AobXy7lfJzHgcQECbtnS0Xb1Z7v7kN0LlT&#10;fDdNu7KAUT7gopp+y8c1AhcDKOkQ3VFBWNT4cYtH8/d2c1NfXveLjydajU5DndagsIKQZjPna7F7&#10;Lj/d69s+e1PK8cP3zzpw4AX8NT+99r35Fdnu6h2m2ezs5vanfKpT+fISds24zEv99GOcy3b5tv2Y&#10;JgyqLcWlRrulFF7y/fXz7e0VM3uGsQ7KlOZ0Cf57N3I9tj2F1U7L/bCpzfvbXnXCXLVlB3b9fcSv&#10;x+fylsJTnhHh+i6m57s2KaejQF1YxnZv5ejp9FxS1DGcu6fXUrPnZQGPk/KEMdL8zbib9efTU7O2&#10;hUde+pLN9pj+AjOS1mshWPpT012D3oQfwFujvfUGFFWTM2h+vr2cp+mtH3OKb992RYAH8LUqCZxN&#10;+X7Qh3WGHuGwAVXy+BtljqEXAFGj+nhsJsBiKkPbrNt+TB+W+HS5vx5bXK63BnKBuLCh/93FnRkv&#10;w+gkPAWm6DQRcCXfCkSiHTk0Uy+M3tHpG80h5bHdtmnbsKkOkjCaki1W+NJCBE27YvYV/t4Whb87&#10;qOmRO2DWQNX5eaJ2ba13gyJr6gtnYaqap2tejJdtLxCkJkksOM7Y0eRYPrJAUKNSYds9Rj9PUL7B&#10;zXBLvIPOgFRqvaU7nSMQxIx4EAVXcGP4KfJ8HckZz2ul7XPXDJyCXB4eBCfEfTWnR/eYZKdLn/7N&#10;tz89zTBlxxUuL8eHeLrztF/uZ5eJNsefhIlO7REXg+3A63g66A2PfMhrapZMU63cVLsaFCjeg6YZ&#10;xdTVQukYz6Ng3ddNp+7h72btoFDe0Dh7R5d78xEj5EcO5+TcXnsts/Zb0Z4tYUEtT2ees8fz5ENf&#10;p/jCE1+3Y63DvNip2DHVWr7u9tjG3c63Y+5/DJ/Cj6dilo+pxZrojpy+3Pplz8tzxhXevn2bL6si&#10;p0Dj5lyaN8pYcYQVPr0/Ns/w19AUGBVzMtmmY8Ip+nwfLZdURz0GbXDVjvr2x9dCo3yrX25FeSD2&#10;O05ZsU3fXezJpXMUi+tIvglTioVucQ9X1/HS9MxOe8jHe98ZKa0pZ0D3pRUdQkCPmagYGN4R2Zcc&#10;srylAiR4FTYwXRbQDHe/2NKM93Rau8sG8b50bi30DqCtqRyj3uZZjzwSvGoYrHhdvLkB2HGBTrze&#10;NOQrNofPz2ZhMOGp9Q3PD2Jud94zTUdE0NnhcUZi3TBt/qJIjunpjO3Jh5csM5/CekrHyNO8/mzz&#10;wmstF96GvLmTQr4e81B8GH93ZE/N8f3O/of/5O/K979f79evd71vBHi//pyv9ymA9+u3fP3f/8W/&#10;0uHjN6UaquYAShRq2hSHjkhQRqM29jvyQ4fYOXAZRI8mhRoWbxaY0axQ6Aq+FK8c5D7rDCtJ9PVp&#10;fR5aujeQ0mwi5Ly7vrn2WkqMqGSoZgRTEiOk2jmhUFNwj2zbdgozeso4n6HIpvTKCERKq8BK1G0/&#10;AuI5KlZ4+IrmRr1PQ+oMlRlQcnMC53vrSlDmjiMiyICV0EIogoFoQWnv+BA6yCh4u3E/2ME3oJYq&#10;o/MDIpmaOYAAuXdr/jL31upQhEJI3HCMQ+H5XbJ9Opoof+RmtQU7arkTSEfQrYjSBkJQ9qalu9kr&#10;+boiFvrJbf1YwgJih8uYFP1PGyljGSQD2Q80eR156Nj1x25OhSrD153S8gn4H2JRKaX3KeuUpoaU&#10;H6tYAgxpWlrlUwF0WKqfq6JM6VoUbal+WRusMcVGe0CGtqH6Nzgiz1NcRlKcK4zKE6LKheC+G+Tt&#10;JiyKh//6Yk4tTYoqn0FLOspNbtMpEKUfu3ulXfx0UHNhTD52e8+1XrVnAfV61LkcaGEact/yeKM8&#10;zc0hrh4d709+xy4wtFrKWwsVDrQ538LbzYZyjGvKtxyOP43rs132F3O/bvuemg+5AaN0C81c/Ofb&#10;5Q3t3FIws9vb8nr61O20B7+5s3sZb28xvLa9f7l++ZrjEf/2badjP1N9G/5tN/XHT+l3jk+en1b3&#10;Ac2f6gKJNLe78lbb1xHmJLzXXnQlzWuo94B/x1SiexwMtmgfdaZedg1+7udL+N2aPv0wf7f0y33v&#10;HxbzNC+2T9DyUVK337BUWnSe+hKuI3yXln42mIImnYKvKWCrbk3awaFAYtM0X6XF5xsGDvhEANzl&#10;nfJrqfaP9f4hLT655zi3nP/uzUy3/Wz9PseudeaRYvpab+cWSgQpteFmtLqkSDcxrJTpXsH9sDJo&#10;GyO0lpQQcz/iaGcoCOLIj3MDFygS1BLfO2wkJZPud2sZ3QATjmSKWFIZZR8g/jPkmrdWcBS4kkmZ&#10;Ac86cDPw6cQ9tVMCUMKsRWmQMEPosbhNp4qDqLUijOqCK/DZjqKtDLR19WOH1RkCDGEsFhPoytUB&#10;leMMnFMStcdufyXH1GzAAJjxM1oWBpgZ+YxdBRhAXgrXp3E/7fZrsjJnLlAcZmTcLGlctZMfDKPa&#10;1wyVKbBI+9sZcsqIAnNqNkM9tI1wyBdcR02X59Adw00pFhcoWsN12DKH9O3zdXaJr3JHR0fjjw5F&#10;LQSFIICPph5+3lw+UxElPqWa/PiRBGOM/YBCowub69fjOB0N5w3dn2jYXvbZnsFnvLgFdA3edPGg&#10;K/Qoys40wOvbc/dzoa1iijHhhZJ5UWz6/OzX4CD+qaQl/PzFVey+ate7CbXs+XN+KaZcnflj+jv2&#10;L47e/vjyZf5EEe02ZrMr00TP+/k5OXuf51AnxuQltJPmfxU/EkrAWjZ8d3ALZcLty6QOOFbRMj4f&#10;LW++cLf2tmG7ditHO7SxgQ7MN3xwOym8pPalhNnMi5nDmC8aaPPlycSlUt/CZx/zIjj33udpVUpU&#10;HxRGQOObrKgTvJS27zt7GJtmpaa9a2ld6Vce0yyYBG2N96W1eePEgb9cdOCiqW9x/y7MA7vF08vW&#10;/cPgNMGgKDBeQLy0MvVy4cLQVgI/7cpxOUSFgh34UXG4NrgwlF0pYVJpGcw82+V6jIBPpaRh4SVX&#10;3G74LJWRb9dZjlPe4fvIg2tx6RK/mtdYGR+8KdrHdM5mZCzSK79jDAWL2Puh2AdPQWw72qpDWvo/&#10;+KfvUwDv1698vU8BvF9/ztf7FMD79Vu+/tt/9l9qX2Ksjz2krZmrSQeySdGpgCRUo03BsIoOrNaZ&#10;a26f+4ZoDSZckKKiHnQMQtuUey3Zjy0eSOEp3Q+oqbRY41NcuvXL0FJaBrUkZpxO3taaNSpd6586&#10;rVnaCYi2W9qVwdkjWdFAiG/IxiGDhFY6sD1p/U/c2Cdz33Iys0dhw3sSkBWG8VLG2uo7mhJxcWNQ&#10;pwRzVDc9P1Hk4Pfo85CqVax/1Y4DpOOstUXEsTYH534xdyTT8EA/VOkQYJ5/rFlCbLuzE1rcAeZw&#10;gburSFSPdlCabiXaMrO915fTHMUnykKup6iKg9oYHtEDuOjqtp0WWqJ4q0xvx/E2wKCwoChdzqOU&#10;M9hycFcdaNBTRNXVbimozqaK5rEVdap3hDtoMnOTY1CoSHu0egtb8U2p4xu/oROhfaVVNIjcBlqt&#10;YMUjAgJw7f047mjKqK43AVSnhcU9qMyqoxco+ptEZC91/9zR0zYoWeOFHvFITIlPhXC/Fbfp3PJA&#10;P2sZVKkEK+pzz/e9Nq3SRvCJZr+HsLWj3mw5lnY4n8b6vIw4FT4RTbEAgQIeFEoesy1vZtzNfm/b&#10;vmmXsnVv9uvV/vc2vISw2/iKZWoDio53mJuZnuz81H+fj8Sjyx73+6TVXd/PT3/4cv0GDHxt5XZc&#10;dQBE+Nv77fZzveep2mmvx3Q5h7+6nGb78cfnZX0kJx9jvcHiiG9YgAboPWdLxWefFlQ+IMovBJMD&#10;rF+U96zAWVNIKW1tD8HFEP06xd/P5lzivIRPlzRjKqGb3pZmzz5P7TI/1dOK7D/F2a9j+eAFgkpd&#10;jvmMECcahJarhsYyTmDidkhaWxL4YNQ5c9DDrZpPp08vY/4ZVF97bs6N42z3k9sSaNEhqxRS9Yot&#10;1vQVd6k90Awl2W/FznyI54xcDjgkWnu+RLPV6DFwmuoE2z62TbgzQzBsiglRMr8RfVfI0LZHPugf&#10;MyN0Us6RYftYgp/M9Ddj+2E5aY+D4k6UUhBrtBqCjncjluxixAH59jgBhGGnAASB/WPEPC4BvTOZ&#10;wQoFyV3UXAGvSd/XkjqI6xQXTgmohTsYSrUmhdbwTSCsBcXRq8Gucb2EudCXyiugOB3D0KSnBXFW&#10;wS1USMejXOkNsStjl2pjRnhJlQs+54s+TeFWjolxxzh6BEDUm6JfAG2QkeFlQ6Sgu2U8RD/N2vZi&#10;6EStwtpjXM6AsSicbm5VsfbV1ZA8rUqBpjTf91tbQ9MRh9SQYvBFT99rnPo+rWGHIT1G9JgQdAzJ&#10;WMIjPsC321ZDSAxjsSxN9saAXF/G0fEh3p5GjgdoWn5Y3JqwlnoH3eWx7WtnBJ3zGCl9dz1/X5pP&#10;+Yiz9c/aG1Vj/cNPL+719OEWP2ETn3z6vpYzVZ7pOpnEtotStSdFiVhWu4wwYy+4ksO5PqUb3niE&#10;Z9yNtmXUiF+GezW/i1vGt+IpwteDscZbxvar0bEqjzkcnQ3b6eyWjytDBuPHBVXeLN+v9rvon8PO&#10;8zBvXOQj+Yt/U4AHjt9PFCzRR2JyMFsvFDw1ftgA6HHi3ZJ7HO3hIh/z3HQvH9IMgiJS8IgNi9UW&#10;NW6ca1nb/LfjmAH6jtUpgQUuQMdQ6g2hmBXf/Fnd2I7rlRGgDrG85ORY844znR/lw5o1UeV4V0VF&#10;LaSOK9V+Egj9VrdERTLu10ZNQZgYTJm6UXxCtZg1BZ5p9p034cUtjV9TYs1IaqsDzW9GGrVEhrhm&#10;FKKPj8A1jaXudyoV/5f/0XsugPfrV77ecwG8X+/X+/V+/TqXFpX4T0PoaClccbmQFGKyKT+xNfBH&#10;jX1r1yuUGNDbBSWkxX3+KQhe8A8wzqZt6CA0L18AueNVCxf6qEFf8wNoM/SllikonB7yVx7ygRg3&#10;udXWtC8b9Z1NnxG26GBvZ8EGl54Eu/lHQmz+XuG37ItPHTVeNHchCd2Gn7xywaUKiiDTg20Q90Cs&#10;ee3rHhbgmpeoANPRD/vIPAVZaOstVUUIm3E99sYvncKRYQ5JqV+AB73lEICtaUVNOCFg6eUe+9XX&#10;zNd92c+lF+1v12YD7SKGGhpgf+wUUan8TAn2cAYUQIMNbQx1VOTQlnk9fkwbHNBELkjw5RifptWi&#10;3hD7NJQapANefMvq0Eb+o2gJGgWO0FFwiEYqogTaFrEJmh7aijBXB5y5g3JnM1EPEJ0Hbr4f8VtB&#10;Yj8AUwdYKUZiS8kouAK+0kZilKb0Koz0CIrg7tyzv9V+7dtr/eBnca4SdJWUjXTqkVMpWs6iraNB&#10;kY6QNYnjirLshx6Czwet7nfh0SgA3qSAc76LIkbn9rDHcjuDdW1TMgUd9Q7p2narIfMJSVdlYKhj&#10;O8S7N9oQyKPhihU7xTHmSDssoy+jnezRn7cl1HbqacUozbHtr9+u9rXFu7m/bT277UuxdyrttqUV&#10;1LIWI5WI8OM5pvM0TmvpdV2meU7TiU7QHgpxIjiTHnEXv6SKl2FqwTydkPI0WfU64EwEcdvL0/Sh&#10;GqQ3N0xPKa3L+uE8Tc/OXvop5PQxTpew6ry10AxwJYx7nCrZTam3t9d6PHZppNi83VD32H+zux87&#10;Ur81BRsrvNdA7I8W1hb8VNLu3L4mYEmHWuZ6PTZGcrWPcBJ6XNvS+z33e8SUlL+BWisUZNFaLB8J&#10;3i0pMXb5V4h997nMmhHMCiMuDI10tBlLqhiLYp0Hf/KFxnBJHWLvY2wDRoPhsC76nJvzdX6/6ZDN&#10;CM6pUoqbx5BBILgS96Mk6Y+tCtFcKaYbhwagV6g1I9AwQvlr+7bpUDZuKIIGBx+4e4pgEYNXQ3S4&#10;pKz/YsoBhit+yOU7tX/QHD/WBiBQiZ8L65NhwD5WcB9xRlyMWXjc+hCMT0m54QG1SPkYutyArtZ4&#10;MYCbXIvtn9L6qqibVAPupDHi8CHycjP3h/qq01H0mtj48no3OuO0FfwHFjvGXtW/jY4pDDw4E1eD&#10;I1bcgobroDVwuzLLR1iFMm1QBViab3ma5cBocEZNB0TyAxtoMx3SatJznJ4eGej5JKMHH1nAVdf9&#10;pEAkWFDlsph3CM9Y+d7Mm3G5WNt2OnO83jYd76fcBpdTP0UGQFpfjnot4+tbPjFI1LsNbI0KuT/C&#10;baMk6+BlkqOrAC6+B+g3MLe1lAlzLMB0o8hyAqHSNP31fmWYywnhrwS+NZdNxxEe2tNCyYOOoVR0&#10;RQO88VSh1xNu6KiznChUHacY517DrpA1M6KyHQiEeR3w1KK98txG52IobMJ3GbqakGFDi9IDdCjt&#10;nR92oqloLPaXi9eK9neobx52rq/I8K5m7Cbc3biEiV/NlZJn6qRphYrPbLw5DG4dg8OYFfbgw3mq&#10;SW9THhBnnOkvk8KPLSueBsL0cLqDoWJ5Du1IU9gWMDkMU5NSRuPD4sF55dF+tCPgj9dnELYxyfm3&#10;XWNMsybaLoLP5kWmWaGr0ed5bVENXu8MIuXp0GjA8h6+5f16v35L13sUwPv1Z3W9RwG8X7/l67/5&#10;z/6V2UH5WVGISBqtmidoKCCjZv6yudyP7f5hg7oncxxmBSts7rCBsSBC7H5HaKCytQuzj/ganLKU&#10;obmDW4cB/ucJXkIfae97DSEDid8esbs7qqwuNSYYH4KtvW/lozspbh+1cqvwsJ1cqzoi4G12OSm2&#10;3ZTWb1A4mh+ljt6PKbg/xfvTZdbZ1N5PABeA75TcvlNahb5DZKGCIC0nNFXPSnSIQN28nVLPiE0K&#10;BdDUeT5g2TRihweRnsg+dBisjtZ/xBJrhmBocz+aa+ic72OlcK5vrQGwq4se8InGT67ctjjPoVgw&#10;wo7YtjwWRDzISKU1J1GRbkpInsQN8A+C7pfEgtP8dd9+riCtDv+GQ3rykDvto/RSj1VN7neE7g/3&#10;+BlCssO+fL/D5GFkbVTvLp2Gwtu5oZ9sV+Lo4rabn27zls0e0tsNBpwKz6j155rPbVkpnEBRu87N&#10;4bLOlOqeP+9iKs0S3cdR4M32x5K/M5OPNbZxTvFL2cwX6CO8Kvg/aufrrAwK1BP+q6kjp1vxSH0l&#10;NqTM3JXO+tzAnnxKoF7y1Da7eVL+to4B9tym+a6poai1w1t6efVLmUKO14zeR9qP+1pgn0fOAeDr&#10;u3maojmZnNY6+XsYb87czJO71XvK4+1+69cN6dzzOLZ9HP26Cx1f/D5htcsUPp7mpzj/xdP6u3Nf&#10;/OnjfDnBtL3tSnp3VxKHR3LHiMk15S4zVkuvwNajgi0Aynl4nb2HrYxinNKIgwio/BRqXOezWdJI&#10;p35+ho6R8zG58Dn35aMNsz+fl0vEfE6nyZ/R5vmg5of60TyfAzZjO63QNjNdezrPSPiIZdejR6Ek&#10;PAogpc3PjLL9wO6+3F7aZLPOD1RGMGwEXLDwTJARTd3fJw9jei+wuXu7mpFTURoBBo/I3MZhS2nb&#10;9e08Bh9ue/XHoSgBnZbX63LAEYpp1skgCqKnwniFjAuZNAk46+i7Ut04pdjtzK2fTBRa8yA4medY&#10;j/HMtFUTisBAPA8ruN1MmRawLwZG3f5LgjODx8EMd8Zvyprp0wYZ0bHO0/CvRw5+BZtxBpfP9dv9&#10;Nq1a/8QfdW1FgeQAf1ft+PaaV2Wwe8ztlU7Lcc+ngyHtgaTbUb0H2SDDRrPA+McGbk0KiBFJ0udW&#10;MSD+kWfNant+BeNUKeW2qEqDN7T+602kZHiiylBnjFK31GtLSl2X59ISvkVx3iO1Fid9HicXFF6R&#10;A77nMf8GseGyNLMpjMUVmNRxni20/hrMefPYFeUBYD0ejr7cyhzT4SIWqg1AJR/0IbZtxvRaIo4c&#10;+/HVJ41ady0h1vPJTafJTblfuj33N6VKUNR/3PPt/gLL+/jJX+Pu5uvXlzhhYUqceMLmru45rL6P&#10;H7jZ+b7nV+uVTaDmMZWCd2qrs1MYLzt1UGw7P19OxRlc9HY39tAafcv7cuItMozO9HxkC9A0qBlt&#10;rvdRtxazGThWJYBsdMqMe213PqZzN71RvtCSFQ3yV4nCL+eLW2ZNZmmY4j0GflCeZtRpoqUxMO0s&#10;iJ5eU1oaBufwRw3VZ34Ya3AUn8Zk4DIeNQFuarZ0uadHaWcT6QW8uWVgYjN/93KKx722nfGyj/vM&#10;t3Z7rUoloRcZn9Ikr9loMc0S6ngXxkILFClgDDrqgr7TaKC3La/b8nK4kvjh4TMjBydMgRmsaYqU&#10;GIu4YxKoySTL6qVNNWJTxR8KCukMbipuLabqebAywShwJ+eu/SidTlBCSyrSqslV20LmiEf7x//0&#10;rx8q4P16v361630jwPv153y9TwG8X7/l61//i/+6av+ilpS16Gq0ohmWCLXn2wv8r6RlO1LotPXs&#10;3b1LvE8Q9QZpIWXeQAHUthYpUF2lgaUtQqRD0f2ndepPw5xnbpeMNri77O1dS0F8qfvm+uThoinb&#10;Rct+e/fftM3eguUw46igUjYRTQfnNLuXGcGoGYEKEjc0XDFlTsMptfz9sIjZnrTW90skgoF+UeBa&#10;a0Gu85Oh3FNaWLEpLfteqRpkbp9mJCMaK6Ge5zM03l2kErEIYCu8rTUUPuoUDjzDUUXJyRX5rhzj&#10;iEk/LVrY475zBADB00IDAfxdm/q5s3VjmZoNEIuyfgt30Gs08SMawT3ikK2SFwwPXU7o/2lSqrjH&#10;PvDozb07qBcShZRTKHGHK7y2Boe+9YhGTsppqDxqzh2oVVefhr2/vFqlZed/k9dxaE0nHw67HePI&#10;DwxTaK1SplF06DP2sEzLlrrdXoGhUHiGH7ext5S2Wvtt28r2p3aDX3e79Ox8vSxnP8zP91te1y/e&#10;bbtt82KeU3IN8RqnsOqYenen79G9z6ac9+R7X3VSQYRNlqiYbdDuYn5/0P7a20CfPs7b89hP2ws4&#10;Wec8L9LLQEuYADdzTKcCg+7c4XzUutj44SmZdn2+2Hi69+0b0Byj3ze7/e21xbC3/dBmAn9kr8R3&#10;9HcK4xzziVa14bI+//WHy6eYvl/a83L5+MxPJm0kPjAxpXfAVAcNr5ki//FDgDSqlh9R2sDO6+L2&#10;h8hvlziOzSYwXNilLBT8SyAZx3xR9AZoFpKZw4d4ei2d5jG/u1TgYLaLUj+6aV16dAXRH8O4zG4+&#10;9UuK0PB+HP2rX90ZFhjt2Bv8p2j2akAY4JPBC05Mzem4CuAKNDgzpCEMZXPw/qQwj6wQfwhr//xm&#10;Xsc6YxUNfoGRp6JIcUxTDe5n06ZR/TqHrd9bnNd5Lb1cQrrX66RIGCqijBhg2+PgDxgnUcZftjF7&#10;F8stfxrpldZz3YMbOcAgCkUBUhR11Nqx9Sdlm9BCt9eRDi2EN25YYCmtTwPGgXvV3Gb/oogkMFKe&#10;qfSY0rzlohzycRlbAesP21zGkwgKxWpTj+f4yDigoH9FzmTqBvfbJbl8QJ9zSBO4DntVvM2JPto1&#10;E+J+KSCPqw3/MhRYwLj0uAMfuX3WTAVuQVOBGBXUV3Q3ORZFRNDY2s2gWQDqEK4Wk9OkHEC6Ac42&#10;FdyXCTvj0+++4w+Eo0lREvzY60aaKlU2OD6uucdhsJ7cVpztrkwsL76tjdbxTzsQ25Qlo/ar8wXH&#10;rcSM1B3294XOHv1bcB/TQiHqeR2nRakVp3qiQyrOlJraqfiSlCXAzjpr4EWxN/NbsYsSwuCqKPd0&#10;N4+DRa85XaZA924uYRt28XTDYtZnV0/ZLfdxud3aa61poql4l5y/p1bjvqeprGfaKUOrLengRgbw&#10;UQ5aJW73HuqHcDpe2hrnY79pgoU+6DpD5MvL6xzimFw7xxJ64p30hIO8fgve1zmcaYP2Acf/Y3r+&#10;q490ZcPFmUXnstrwpuMup1TXpmnVHoMCdnQqDMOprZu6NCrchFZO2oaigI6mqYJB/03m5DALV+9K&#10;G0GnKDUfIwpnR7sB1o/osb86L/ntjZGA/WRrYtAU6zW/pDPvgnjN2yk9yWeoRx9BBEY5ADVP2eg/&#10;ZQ3wJWel/g9Vbtj1Y8fjV81LMxw1S6D5H0quHXTVPk1t6m6h4NYfNvD2mpYWWi19temeS2oMf6XT&#10;NLvlnaQ9dSN43l+KT+LdN/S2mnmF8qrXRplcxiR36/+Df/xXEgHv1/v1613vUwDv15/z9T4F8H79&#10;lq//yz/7P00o8E1HbymSfAoohdb2FFCaYNDhr5CLff3yBTCpbyD5pbz1+y51WhHiPRaUi3cKhdwQ&#10;MHGCgFpbV6dM8ydYHUCHbkpvB5A7+qGlcxvT0ykuc0woeWBwA0x6CUMLG+gvHfKt2ON6nWFFNN8O&#10;DnQYtUC826SdvpQJPAO4+qwtomgjSJ+HHaihOhbjEnW6AxzAnnbNgike/Pwl1N2Pqjx4ID5/Q6RF&#10;G7XIiFzKWu6hXkZHRrniDq2YcItmExq9oAM1RTBLzU3oOsADMYksRMyht5SFyxw6Qgsk9KNEcIQ2&#10;1gqmIsQN8g6Y0OEHfS9gJuJYkaYURFGiE9CkqGRKtkMbI8E06LdSh9bfEWw+4ksUr2yVZ648kilo&#10;R2kH8hwg6EMbSEYwnzake3SomoIvqGs/Iprvi70Vn78cL29HnxZnxwFWcT+IbEQ3aVlRMcZrBAXr&#10;7uvN3a6FtgYr632rX8o4cgwg3/Y4VtDlm7lupb2kcg3bPefgx8U/jzw/Yz1FW/qdqU5SNkz9PJn4&#10;YfuwGNB2Hq7cj1QjJhGe4oeWx3d2rDqWsidN+PSqNbOu5IqVzyzRSfwuQ3koaShzPk8/3tO0fPCn&#10;pzTH/Ok5fIp5DVmJubPZftrefnr98i1v+bzfWjnGdm0KN5kGFhjAi+/j6TsYZps+2o+fns7ffXLr&#10;NCfzux8u1ifaqhfRI6PCKQJ9bIrtuMwplbnnUWZNwDQVcR87fQduY3YHMntBgAMz2tMbrYryyEQ5&#10;BqUffk21Atjz1e7L6azj+kKc5+ny/GRqjafkbGg9iv/WKWFYJk9HD0evT7CTmXU4vc2APYJ/CEk0&#10;waT16K5t1HB2qdnbeaO3eqLTxzLbj6UVJaaEkgrlUqT/yU9Xa/7QtxME5OBM2A72Glr8LhZY1qK+&#10;tTo+Iz2ObwuyzzzGOc1aF52jFoRjWScl9ZSxpdhpk2luJbdhsLcaiw89O7pysnWkGerYF69I69ZK&#10;WGbIWJt7dKJbsLAKBUizVfbOrOhqrXu2MfnJ+e22zR/OWPwYjDHbHWSnNJYM1HOloVQpftYwe0XR&#10;8zUlP3eRR+tPQ9twoO1HJEDzY0o0Ep5F0SBBPWU3PNliMpV/OAYNNfMJkOYpDN2ynyHI2hjnk7fA&#10;pbIv4Eb4Hf/hnU5XtDZ81L6Q3icMli7RJJ/BGVye1lenTdj3l9d4umDYtLM62FhNfwx6E6+lYyrb&#10;oWQO4Jn51uopxXJNOEcDoodM8WuCRyN+kbvvV20kYhx2WjBio1Qd92Lz4fqYQ3rV4RsN4sN5ufBU&#10;GUqFZtPcIuU/XmkhvIoWtLHNNE33sdX7XpfAp1azHqAxbQCH+gho4hKxcjt2nTOho0ydH8pc8jRq&#10;0Nkme5l5K7yFRbMoZcQ+zV0nSjJUy/yUsG+FOYHrKa57uaXajmKPe3jbppFKBsNxD7wTNAWrvKO9&#10;1b3Ep4VvKQPnWavgnzywrR0WYYnz6vpSGO/t0yI8jrauGNSnPid64dBenuXttWrKq99Tu4cEPYfG&#10;KBl2M4/U/Dj8/gi1YAQ/JtM0gYS18P8W630A5Z43Rhzy4toaQTd77TNgRNJ9we3XN16TOw6OEc87&#10;TVur6vI06T1xbytWfHN4cl4gmzat8YyQ3DoqflhzjjoQMgQ/nXLRAR10R9D8g+aKH+kC9Fro3Ly6&#10;mYYG4PntvIwDP8MrSuk/sTlc4+M3+AulemlJG7a6Duss57ikdGpm2t+2eYnR96gJ1d22zmuzzIwP&#10;uyyB5v0H/+TvSQS8X+/Xr3e95wJ4v96v9+v9+nUuRJDRscLGozwQI8jXgKKMsMv27YA83JoMYn9a&#10;wVqdqR6gFe3tDm/d3PvxhkiufW+KE1aMJVxo5uATUsn6aZpiRoEfSutkvXILQgtoxWjbkY/rre25&#10;vdzNLbj7hG6fu+0oW540WQu+ThOYg8rx2fht4mOmLxRMQZqo6WYVid4fUK7MYoZ7jqpVdq22lB08&#10;qUq5Xjwoir7VjlOw1wEfwC/oom2R3M27Ew8flJ9CotG00IMe49Na7zMGZRoOZ1p04MnhIURtpUVM&#10;WT4PBxT+FdD1j52iyDKpcpdhDCUO0+okcpLCCuVoAUhL50LTQh5BztPg/CmOeSj4XjMXOiKcxkJr&#10;I6Wbjp/i5ymA+JpEVGixEC1029wUtC/4sfDLZ8BmmllN401qGYUIYTtlG6D62rVeFEPRuZ+W2rZR&#10;XmH5Dqyhh/eoFdBIkUxVbK5WILuCTEGru443TDXYjUZPPM4d2h6BUG7KksiTChin1ILh0BQOTDhp&#10;aUxbUa0i2RUqQYU6mLA+fVim72P/YZw/QKtYns6I3J/8tE6jo5Wh0EItaIMBTZ+KS8Unc62bDqJo&#10;ti3rOK0n1HoYWof1miNYltHd3c/VTrV8+5K2w78ex42Ca+0OU8Vmknf7Yiloe4r8E85hn4xbTmk5&#10;uU+n42TKOZnTqukuQIAehEDoPzP2m5YtocPrUb3VDgXlszCTtpy7lGnrNg+3YhEtKTiEckUTK3p8&#10;O7QXWJjHLRk2dJ33W90h67g4RbHzJWBkOnbrEzxL3/GPRqFi34/iCvBWISKVu8yP3da+ba5iWdoB&#10;rCRhDLrR7f7tcJ/Lydip7IZbJ2Nvd2jGt5uOW/v58+m+G5uVWtFgBpXxdZmBqt5uBVzGRhWjA93p&#10;T48caJpawKYwaWijwZrUQJvJIwxSH8uUDD0+qlSig0Hl7bG9wR8yS6XRw34sF0MPu8Jio1KZ8SyN&#10;Kf5K0/JzU+pVY04b7YNYyw4btUxrGQKPkgCTm9Dcd00nMNJxQLJ/TBa0nawmVuiWHgaspKVzDWqV&#10;uWLiimyq2uINXFFsxZhH6/ykSXlajvFGZ+NstADMaNGWfdWW6t1opiaPcWz3kdvQ+fncTukyy3Zw&#10;K26mIG6Bo2Z/GPX5ZUtQI1zN5zTUduyggY0ag057L5R1wzfNoFF+GiEcFY/ApxUpwe8YZdSpJYC/&#10;+ayQeE1SysnIbz3mGXCAI0W8hfUAqr44JuVC5YY8m171d7czrPhFxZGY9rXuOWe+ve97qXgqGRxl&#10;pJ+za7fJvXp1Jx1TdkbwEhqIvSj7gBLpHzVvK5CJOeERhmZm+KcUuLXh+g6Tyzq2vt+93aHSYI7y&#10;eqX562LyNIeL3evJxVNPTx5DHZgf99X+dbqVps/N8OKQreArtB5OY+DIH0kc+GyaFt4g3a92/ovz&#10;+TsGPSM20dh+TfkyeYbPd2t/SthfCPGgWTfb7lbn0WqetCWs2IZk071mE/Cj/Wn2qZfH9F4H/rVV&#10;iZca3YoD10ylA8A1occIxUof+/81+TvoMy3WY84YWan9ZKcXZYd57MrQZgNMAMPC4vhRZezuMVuX&#10;FRnyuDevvUck0WNTleJyMF8lIvBa+a8MceUPaZoH4AWoeWU6Xc2gR4Zp1rDSNE4cPVEC04IbeiG4&#10;qAGmIwuMXnwKscG4wlAwyn7w6UmZMDUiNVWtwyuim0VY3LfsB69BjfD36/36LV3vUQDv15/V9R4F&#10;8H79lq9/+Z/+K4nJ86XOi/W7GTf0zgMo0SCPvMaIqZJmdzpSKXUryeWY2tukBE9onuv+yGONHot2&#10;HgiMy2U8fwgXfnq2yGXL108gOUJaKZSkfyG7FR7+9t0Pa/h2RdX1ioKP+ehe266VGcAFXzosfVGY&#10;fT0s6hUVDRUHSVGEVLc1wgNLf5xlGPdEeTv8jK6pMGVaIZBHFqc+slgeKu0V2QycVQD2kYULMYQs&#10;0or5CQWflI7AopL3rD3cFuBBrDW/W+BNS1Q8dFUUbqdEpX8IU+YXzsxzENig7bSZV3HSyHat5vOt&#10;etCEMStvmFaCJ5fRjTwYyI4iqPY1n8xlQ7GiCadukMi79GLgT9LqImclkb74sSl2Hsy8c09FHMCc&#10;Wp/2h+2av5B2DiA0+Ki93JKQ2rzQT5CBXbTIq7MRtUe4bq9t8WdfBwTiUZTdf5e8n3I4UUjRatvL&#10;1237/N/f1n0JKaipjxb+pk5vkQ+Gg7uXp+sOj0Y37bbfj608w+XRPvuza9P3bj4rALXO3labpqkh&#10;2bVK9tF/WNunZdW64PXpPNkPfrK3y9Q/VWfXOTwlV7aYoO+GRbUIxZR24kbo5B6qtX/5AVTsdWlh&#10;NYufz2a9b0/I/bWGc/brdbQX/1aO7Mrr8YdqNhv+lL/9OJ36mtpRogv9cqZGYL9dvZuTqT7M391q&#10;mk6pPyezBIARRtGZdiBQgWZCL0r13fcw079Qnw6miFpOFcY2utoty32KtPcydQh8zNEgyjE+Rblb&#10;s0PdnvLnO1YxARkrkCV6FgXHefWLc5P7er/HfT4MNjdRw6mDJtqZX20wyzzu1l919H37Vsy6MDzA&#10;ZH4PM80+Tst0HPXz6UwJVhCiHFodzGU+jrApNKOC0dGssz/gTI0/5fnDXqeX+nZeLL2qWADQkJpB&#10;na2nAd7o1InHFNIBWsQEJhql04gqRzaHTXCHliNdKlUTaUAOxAqL+rgapbCUFUbwqbeMVcHmRgf9&#10;QSrAJ50Aml7XoKVnxweF75p1UiS+5peMT16zh6ae5tsfvkRaRseYAV6HaR2PM1wtjfqAN4xkRjGj&#10;gvGtWZtM1wVtmunb3o7mwgJjcXsoXvEBtRxKNMH40CRWNIqv2fO4bzr2YooMTuhMwTnB2HXCL/Sd&#10;Rr72fbb7375pipQuokm0GYjHO82Q4RvmpfEY9wjR1y0wJVpeE2zeBKErTYVDwYL2Y7Zp89hTZ/hR&#10;eXraUmflcwsmLvSNjQ+PoUkSfEZ1DYcxfQnb2Y0bI5Z2pIA2bq9YsF9Xe7T9qx3HFH7aX61bz+2s&#10;9Ix7X2tLUx5U/eQD3j3M9RSDhRc1eeer7Zu2k999y1+x1+9P45N2YtGQOmdze8ZFWE1hduxYyC6f&#10;hLOFb/1Taa59A/LPp1IOt1GgKZq09Snv8y2G477Veb7W8N36NC/a6/SSEgPHw/A7Pt4r12PT+Zlx&#10;ns1NZ3r2QnNZt1fjFm1uP48fPrm17XWNQab9mMj5lMI5nc7R4BVpgnmun06FpmvWhHjc7XZvsoQr&#10;/T0YO1ut33ksuTJu24G7xNQ0ySQ4l7WWem3GTzQHP8VBasyO8aXj/id/8BaIh9W+LEUNaMtNSGmt&#10;s4sMUOUcMDEumeGiUIfqGBWnKc3T2K7Keuhm3hSnMtkVd3HNoQwlkph5Chc/apo2pUk1AZAeIWQK&#10;M2EAcHNGCYY07JHUFrzlMF2Mnk7rjDcYP+BgTZ2zMYeMrdugSfqucAfGyr7rNBCjrXC6are8iXg/&#10;NHpX8SF82izmH/yj91wA79evfL1vBHi//pyv9ymA9+u3fP0f/9l/WSe/3qGEjmK1MAoGK82OGDH5&#10;OAYKKM3Ollv7OSByLZ9GwNt0BHfEPs9jIHMUw++fXD/lntrHdb5q1flwOnHPtpy2PG6vd4AOblfm&#10;t9GmdMqlJsC39GhD9nVCPMaoUFrwoZag4+A2BVA39P8K4vPzGAd8jEJNOgUgmiPYEmoIAFcso9SO&#10;iH9sI0dAmdtRUGpanRng3qo9tnYv6CCUqgk2OFda+rDGpb+FnFD2ZuhUp9Gk6HmqVxZrmAcOGuNu&#10;niANLePEgODjsbOyR6EDkdG01KLDt0w91jL8aTU2PELENZUwvB+5dm7XDkAn+zGFWfv34YSlHelQ&#10;nC3CFCbMQIWnJRUAAGUoab+ykTc34hxG0UKX4OKx5qRFo1FQoP2IPMQ4MB1BrSfSUAY+9NOtFzvD&#10;KDXe3oAO2/aQSwxITmS2llmh8hQRuHvUafZeWfkBktdyT4tJy930y9vdrd2hUCfj2hta1OmAOUWC&#10;YCzaqG/tPJ9diHZxcarPH238oFwGDejcoZuENG0w1vMUT+fl43dj1qnb65r8RWmtauw6wupMIYK7&#10;2+7iloGXOeuUOdpr9L3Qxlaw5xXl4cb91vLyNPEhqn1WKj5r8pL6q7l3UPDner/nN1+PaR2rW74/&#10;n57n+hF+XMoS4jnOH2I8JxDLxA/t6Qn8dtNsw5yU/18TINLJ4FpWuAnPlyCnQyBTStEtWErTI6gL&#10;JsYPVh0yMUDOVMd+XxeanVFVonVRkwcH1tcOjTCn2ZzcMKZD7EOvq/4w8lsv9zarWyaUvJ99B5fB&#10;RxOvYC7Af9WGk3GqDmV/XjCAAAxYWxkppmIYO2hU9h/XerGtHgVCwJwUWeJDm5axNRoXW4ZG270m&#10;OynSoSmz2Uhxyg2Uma4AAP/0SURBVGV2Yw7YjebDutZBx1S9MnfgC3SqGzZr++2IfN0aCu1d8nPy&#10;1ze/4C4OkLaK4Uc+RR2irvmOg+Y8rI5Y10TIMPntOLxNazDZF77rWsxalLxcC0ip+R5NAUBejDuK&#10;ZnRDLaaWGsGYdl7PAlZNz9jHMr+24LjmYS3GTHisciq534ox8Vtgn0GjaGcqQVPOio8eIJS/K1tc&#10;tpv2OqQQC+yuyH9AaaG0bmwKrfA0sfaDj+Fhdm4d/R2OP/l9dCxHURcUdDxOAHQ8pTzC3zFqAK09&#10;xiD2CtO2SHkCDWC6djYNpQJ8bM0ecJmXK8AZalaP/uQxPJiuwVXhXQu+hLbTfKImCDy3x9W0hUeH&#10;A8eljHct1+GLcfNM5x9jWgKQW8YP1l9tTW7ih6DePPEMHB+wSFka4sMKwGlVq+MVSmEMMeaPGmI7&#10;23aqY8HFYw8jbg5HF+HJfp80K/TYWP5IgTFtbdmPe523cBoTZViPcHIzDG+0Ar9Aw+f9ZU15fXIz&#10;/ji0+2Tvkw8h7ZUXSvEZYmdwKVRMYfE6aibmvGMwQm2g92Tbmp+efD73+rR0x+jSKDMnn9oIc2xK&#10;XjJjORSLhh12KUeqmoqSowg20cM+Go9rxDAYw9VuL3m1S86bGP8E8G/YSqH1teHCKFWFjEqTVgsv&#10;rRmA1wRYwYKgZ5yBuqhM9KZebfSiZgx4o+SjDFyf09tg46d97Hm/jz5PMwONkTLWzM80XxcTzaow&#10;AMa6chJg8oahypcwbkYa3n/SbIsmsnQ6BqNpwgKUHKDJcjRsMeV+4u3DD3BCfQ6aXXU4WesfCQix&#10;c27l3DKZE62qtCA1MaAep3YEp7SXlpsHHtK9+Q/+8fsUwPv1K1/vUwDv15/z9T4F8H79lq//7n//&#10;XyOVm78hNaGUjNBBNUNdkmslaEelAtrBmCV8yDBzzyckm0PYhTYOA8+v2pPYek3rkm8/r59Amc3E&#10;sV/HPV7QlPtPZbf+rWWFWwYgF2AHBRRFW3lM90d0AKiZ7Fsau41gBT/WsqTifBFKSqMHxjiBppbm&#10;wzw6ahm9/tivi6RLoYUJivE9wxZaeUTPB50y5c1YdahdHPaMqK5OJ4qZABpVk858p6DTu2KdDfyg&#10;QwGHPWm9R1n9tW4JB5xjPa42puJmZNN8ngDBLWdH0SNgtUOTaFdEVTbFb4jFWtyhmRSUuHLYJRdR&#10;9XuifY3Vek7Jc40KIEbY5z7FWTHhqEqUsXYAjJqLryYkPuD2kicX27Ep3QGVB3OVbS+bcWjDQdFs&#10;RaPJLvA0apUmgMCRmlP3vmgbArxZkerNKh0/bDPM1O/OoY/Xmi4ISR1FFzxVS03hGv0zvHb4bc/H&#10;UXUyYi0X1+t2+JxDKBTBtjw/Pfu0+LI+ffjOxvp0nsaP3Tz1WTMui4WlctrGFJ4vwIX5MAujg3LF&#10;T21CokMrz95d191NfV7Xep5Q08KC2drV1jA22I+yBjuePGzd9+63dPvqv76ge/368ZPWmfdWUfpo&#10;5Ml8u4PPc75u3DpCxLkul2mceguuXGBF7LQtlxV6Wk6LFDAN/pSUSz+lvkw9KpNiXFOjmtpiMjSX&#10;csAESWHWkLoFJGrvA+LUInEEGKrW7Oxikk2hx9LrFMP0sRl6EbvbsW9l8cMcFQRib7DOtqfnZStV&#10;3JnH1JaRD23ShgTQ5BE8oy+1h2BHoGttfsx3B0hks7XcYpxGc+0oRsn2uz+HC+Qy156/zgpgF89q&#10;vU8HJATDtzSUvSa0gvLA01DrOZlk+sEYULZJTAMiqd796U/fvnv+wPdHuNimHJLa8aGWrUoWWW3I&#10;MaWgySwTcrmHsWsJVKnKze36siwLDoFmB0rMVs6fPm39DTj3HUQXutBo3Pu8nF6PvKbFUYXHsjf2&#10;fPQwA7XwPm2+GPqmV4joYaePma0OWGuOa9AyeAxN6PFX2yFgeQRBnwWZbVIoDQ1ZxMlOO/ypYO4L&#10;3gFHwLCBvObp27eX9HSSCfbR9AD3ku/neVXWhqCUbXPmx/C1ptLgPZ2JieniwAL3wRuN1CjSYHRH&#10;LdaOwvh1M61sUj8YiDG6XM6JcQAeltmFTtVCn6G+x1ZuFZf+EJX6GaDWHINLYVIMAM0PAutIER7G&#10;82mhwWh2dlbz+Uqh8djdlmp2cO8prlF7z7G2QBM8Ol27SGZHdxf8TPCdMar5BWXzaMEu90EnHiDv&#10;sJo2lbfxCQOX/3JmjgljW0s++s9zcvvbXQH1gtGgCS2HG6VC8Zo17UaxeeASPfhbEr1JjwHR5z2b&#10;mHpKtZT63XrSDMeTK27sxt83//I5h5vySTLeVMc4/DQ15ZMAtI8QH8duKBjD20+uMLKfPjF2tAWC&#10;Zosp0yQ+xI7xanOCWjvE+2dj92mEpEQWvU3ZzBTvUZweeIbD01Ix/XmGhzEnWlFH2SowHrN47GTR&#10;ewnrNprULGnCPrXVS+8gRQzojwrVt+1o3sfdFDUenYIHpoqqPWNm0bz0UdRcjLJWZhwZJdJWNfx2&#10;YECaKez363q34Hqb8CfVHwouwh+ZcPpabl5BMcEnXLEL6lkFpGFAOlKSJ+rcCL2r9Npj8My27nVO&#10;610nAGAoJ+7E+5MaU+TX7Y67a0pLqqHMfTR/h9WN+ZjSrgkd9w//0Xs6wPfrV77ecwG8X+/X+/V+&#10;/TqXQtgbQBIGuI0yVfKnCBFlFLBNCOfozyWlw/sak5ni6pCFdizVznf77JH5/QEu4XG81rN7Gpu9&#10;gkbZt1npjvKX0W6m6LZT20070GOTcXNd13G5lMt0aEtyRt7wHzQVUCydjIBrTcvfCg/Oft+mWD4+&#10;xz29oS+Rnyg3RB34VJDJCc1ftLUaHdutNBD3aQCeljV7o2JaalYidaQ1vEWZtcA5jKLrV5BYwfV3&#10;KoDg0ukCyEwp2oyuAxbmcQCdSQkQFArdW0qfYekF0fk4jwsM8xlSolRi9SU2xCNlQnCBkzxSaH9H&#10;jMFnlDKqXadsd4psaqyGUit1u3YtKxLBFG9iHx2y0+5U+HLSD7u5KyWXQnh18lR5wLrRZvPO34Lt&#10;WhhdaAuoIJfhjuBbdEOHUKH9Sr3XYxsAfKCdsn+ydWnLzFPLvLjw3UlBz61R/lzQrVT+6K+bPbSu&#10;WUpXRsgqCYrCtq3O01LoI4oWpcXjclIKQ2BXTGBFs/SeD4ed/r9v5bNdzn0BpXMIO8q+AdBuM0MJ&#10;tacTZX6k+w/Uwq2mr6bNvZ9V6Xaqx2Vvp36I1GuvOb8e1YS3uzu+jbAr2kEbak3d7zd4rFbQJW4Z&#10;0e+np/MCMMelnZR1MqDdT9bNTcEOimy2MSKHTZpcyyDM9At4tL3GvU8/l2vesQBtu0Vn26As9yNi&#10;WVZtqhMiFYqhsaMwAXFa5adYeC/HG//GsoB8mKXPbmNcVcFhye12tG9fcy9zLmAcUJRlI1uJYFiF&#10;Nhq26jyUcvgJJC6PjQY8Z9AcWK4iIEwOS+w+j1jejuOe7fynkbbl6HMw511HksMqXWkfapYNjZtN&#10;mHrP+Za067vnbXf7YfId+45DO5zzlpcPl43RIeRWxIGvxTFi+boBXpSWbcwja0cyjdQ35beDmYFw&#10;U3YT5jPm9rbl0x3QsiG5nPe2Z5CKFpre9nbdsFqws1zvKQ2TseLwmKzgZsCVFoNFrj3fKAOWT/F7&#10;xeblExhuFICBctfJ52CoRgk9zCjXBxkDPHPWKX2URpMK2liAcbY0dCa8Ws9t+KPhBdHeLjypauTw&#10;ZCpPqycMVYeMPBxPZRwo5SAmNGp9ZUi0YWRUR//pbdf014PCTfNKh7BGg1Wlk47ddH+6lclqfj9N&#10;Pt8gLDzOYwVZmwVWWq01l9WlDFodAsL/KK4B5x9jXfNAmphRzlBZFu1RfdGJb3W0Y1NbV4qEr058&#10;go5ghD7yKMrsRHP4pns7binjqmXMtnnjl3zw80gzFN+pRVlSuWlPje9DoSTK3sKjFJ3ACO84mOPq&#10;x83RYW3D8I/daAvWI+VG80khQAbATtqupfniULRVPmnvzKGkrHg7ndoKkB6PeJdrLfeBXdBgSQdW&#10;psmee78ozr9XelD5Gyb3h/1r0nYt/BT1MhnXqUMDOsPW6XA/ZW+8Y4nyP0C1rxTCL3fvbof9dqcH&#10;Z+2WqrSX8HjUwhiSuzWZTleWEgVvJetAfRoX5xru1UTeHHwy6lWBn9MuMe82ZYHk9aCzH6oyYGbo&#10;m3/y4M5xHJH32qG19WQqlD5hUgy13PpyKGAAw3Z+NXbOtHmJVfEHRkFDjz11tPS9lHQYXihO/jJi&#10;ayP6wvsJD18OTFtvGf5RTIqW7nUp+6QyW1h6PymhQKh8J0SlTdWBJb7EvQxzNRvjZG84Zl4/x34P&#10;wXdGOK8LasjQsJqG0QtWM5xY3ePcmvfr/fqNXe9RAO/Xn9X1HgXwfv2Wr3/1v/vPfU21rTo5K0Mv&#10;AI8WWxCsLiFDLFy3RLfn2t5yhM7Tcy2zzsq+NqWqBjuQk7m0eqBZ+Pje4pHdt7FUyP8lK9Qb3b3v&#10;EXGchgUllfIr+cXFENbjMKEAnl1x/G2NS/Ew3LGg3xSN7aEfrdYhud+O7eVmQti8135GJV+Wqr/E&#10;qHRb1z68nc7mghZUgKV2xKNr79YFpduryDjtvKwhrjqhTrQ/df88I6Rhgoq8lqyuVCyd7bhYC/Mz&#10;cGmCI6J3IXUQ7xEsHHJuSF0l/D8QbUhj7f01s6nTgeBH83UTonYjIPElX5sitaXdkYGoaWqdnTfK&#10;ADdnyeQ6tq4YU7h5gZ5pTyS0Yn15jBajYdGj96jMa4/VPnAbXJiUOr5p4eoY/Yf1ebpXoGFyLvMM&#10;p2Pl7rXPlc/cm9lft2+TdHIROLtzRUE+x49hnC7a/l6joRmuxebbsPdQj/z55z+gIOcDzd/8Af46&#10;c/Hlumm3N11cbDySic/u8lz24eJkn7xbbDzRFaj2xywKhABjzwnEatZ+l6IOB38ZT/v5yKNoXX7Z&#10;3HQbCfswQhEsYkHWLjH0Jxt/TO45x8WeYvwQaCbNSNDBYMOyxNNiJhjk/rZdt+3L2/U1v751zNKO&#10;E4hH58Tnj32azz6GD6vTbMAMKQLycwp2SY8FNcyIFk6WNq85Ftpm9Ht2big+Iw+7T5CIGi1KxVtn&#10;C5yok/YO2hY0tXnQz5q2ufONuoRQR+h7USx5rS8zipwOnzGqgH3TF1v9oY3Vch9MkyeDDlhSb16b&#10;yQPAqkkY7IxBiYELvq1ykxmzg07p53aNbiyUD67oATj+uM6v5Qt8qEjyvhRMCLa8ts31Zz6w5xKA&#10;kjG2Y2DxIbbdWwafUGn3k4KF6R/sFLtKIWFzpeezEs17zZthyfTJDAwqFIOxhkPQufc6AiSH4NZ1&#10;6Z4GmiAZunhKUxV8aDbKUGYohCajM3gmIGexBf7shwhbOKWZBmcBz2YOOrfKRsZEC+NLwGsgi7oo&#10;Tj4pchrcNNh0yKksta9OMTAuMtQUTs/AEsziC6AwF47c1sMsydPJeR82K1EnkMw43d4YXLMzR4xB&#10;+zCUq2Hbapn8Ytug3BSw9EaFCr1G+Wp7jjRivt9vz+ePWv+Xz2FIOv5sgHtFKtgbgOrCpBVl2qm0&#10;YlJUfnYPenEPTcn0pk61FBHHRv/hgexx0LkbA7RgfLuzSke4Yd9Hn0yP0d4n1ydMn6qWU0yHzu6k&#10;1UIqfJaBrdwCe+49JdBTW4RMXU+rw1E0bhLn6fzTH6+ruZR++NsdRj8Srqae5w/WFLBdZ55o9sAq&#10;RAOMrfs8pRnnsx4V/wv6Q5sLY5NPVR80RYJHxIV1+NcInmumSMkbCjv580JP9G5D77W3b8meP8xY&#10;9Jjoe4Z+fNnct9eQ7p9W85EBlRhy5sCieOV8DPFzvqbczBR4kaTLHBVt0NI014mXUbm1Mtnwer87&#10;7rjzJQUA4cniYcdGJwp0tad+tDP9IbfJ75a+hHzH3sNQzAQtTktaTXgbzBBzwyFgfoLusd+ny0mb&#10;yDKesGBtmtlWhlRfcPSDQaCImIkOTkETfp0HeSXRuI7CK6Dg8nhv0WHYIj7cTkp5yOdlUVX+VZ1u&#10;+GjDSmSmlIc/KDYNm4pY/bAro5wSuaigOqwnVsUq6UiNUbJqhaPWYamPV4MpyglYuukzlQq57hF/&#10;qc0y92my33jPOT9pvpPXnufHtk8Tr0C+nrpOM9FMOE79H74fCvh+/drX+0aA9+vP+XqfAni/fsvX&#10;v/xn/5V/HUgSkxA8Cp3dBwK1LmmCVSCG7nPLtzm6FbxaRBOIcecRqTBFmZI1pw6/1Fjc0d0WUjq9&#10;fj2mA+28o35g6yMCxbd20sLpbEO8eDc34OKxqFeOgo7Xgj0a5xYU4DvtXcTAT+/FII97qEix1ArP&#10;0mHbx4AuJ+1tRF6Z22NxAxm8tIAi1LIKrItkSgW0P+zZLQgtrVilVLdj27U2Qw1HuTnUFXB25KNI&#10;EYKFZlVA6OQnwdhG1TtjdgvmG6LtZvd7y62swbm991IVXdkMNxxN2aK0NpjBGh+ytTxLYb1dmwyU&#10;1Wtqyxmt1wCXBFvlkEJWhOvYhUVKMD9m7WSlwUQ06LvgkebSnnwKqUrp+FseiwmTFnRgIp45gi3j&#10;5P9k+lr9oTP1tbakINYk4Q5ClXy3+z6dkKcbetQmgIsu9B/jurVmgzgManl9vd9uY0Ywtnu/vn0M&#10;4awWyGhiOrC+vuQx3Xdt+365FT+fKzq2x3FD5IayWpOKbzsIjIaFi4L2cLvdb+asfbTOHabvaNdW&#10;x9/+cYvTh/uWLXaWJi+qQdlOEEFZp/L92X//QXvYZ/f8dGlT/xEFnqr2IKeLuWV3dhP874r5i2QL&#10;9gGs15p7zXPtp9nP8/eXcqkfLs5eWo9JK9bQQwzm7H1a1j4fTVvg9zx6WcxpgXw894ASaV8JdUgL&#10;nS8sqpe43EunAPBAbwkO41PYajbmPhat+FEO1Pg++/6m8yTHKej4wA00gkCb74ddHocInBNkUNyE&#10;UWcbqoVDqb5zALSWYbvOoVckfewKVq896RC6prVqxgxSfq/z06KDN4EIEOiuhde6f40KE0m3emAt&#10;+VrcBt6POnQK4LQujf5Vin5lGj+dTgzyPCswwJSEFdJqdZlbpkhDuRdBEkYqA8yHjqFgxQqSVhhz&#10;FPNq/8688PumneJd2dUUsQmJQC0MGrhnUyYDE7gbiIiRW0U1C6d8V2C7qzSQGZA9TdEUQkPT+u4r&#10;+Pr/Y+9PemXJsjY9bPfWuJ9zb0Rk1ldSsYM0E1gdq6jmN3HGmX4OBwIISCBFCBREcFBEUSVRbKpE&#10;aSpAYlOV9X2ZcZtz3N1s93peD3Ii/oAIJY5lZMS957ib7WatZevZe621hWEePlf69VPSFVL0Al56&#10;r11yN8EkgFrpDgrO5unMz4jIeQOPOujEjEzNHg2eC6bh1uw5ECpQhztefDwnjwvrfm0Yq9RD0FLR&#10;+71tMwCvjq5qLxYwgmzNoXoF/TVcTa3gWNSWvk56eMaKQHBtV4A4jCw0xDQAkR5Bno1m5YzSJh9X&#10;xl4j4xjAbp41JZVLwt2sS73X2dEttMtExgdr0aBN5QqsLtuKjisbRWCPlmNuXViRKIYQCgVxeRId&#10;C/zjwFuJmsJQuNmJrdUiFmoxt23NIa/5aHHcfPshXOdLnLef1Y3TPj5fPNYPTGRqkOUXhzI8Gkid&#10;Xa0BM9MRSDeNW0JsGP6DNqomvrapn2dKoJUMgp2qrIEZmQhHHIjAWadd0zIXMxcQdnj33spxw+pf&#10;x9HDCNXzxrg9K+Ex02F8x1ItvGfaaCnE5drNguj4pu3r2N8B2/DIZ0gbWtFU2sTMLbW/arGEzV95&#10;j9BdYH3fQmUuA8Icz6xcKgfm9qhqHoiQVRqN5kuB8pW5w1CiYdytJ3M+MPGIE+KNMGuFpUx/ZuUT&#10;DB29oRAYlIX3Co0M0eY8/D3bV36WmZ+Nnww+zecVFibB5fGLy2dfdUJ/0Uq5t3vuiaYwBN1E7oa2&#10;8kvkPTCbQ6g+5zKH0sIWGo0ImM7M8jrjNWizkhPMghmozDQdqkpI6krc6OG078bdkYI6abuOnzU6&#10;ZWHZeGc/a8gcOrtmR/hCS6Wddvp1+1t/669L5j+uj+vXuz6WAD6uP+frYwng4/otX//4P/7PR6pp&#10;za49VO8dXxj3t4521nVfVQ0dxzztod1bxFnDGQNp8ca6/6G7UczqoXZt+QEe+NLGKShxX2Z4nK6X&#10;qFOXQNxgS9zNtqZfgkifvKxtb5yymZaS8Hy0aaiiXGXsQFuyRf4wfl1VwHDJrWS8IKjG9ZiHS9/b&#10;8Xamc1FlZG0+8e2EOwyO2FPptTjqZrZ4L2vQOkasrR8tQJIGiMNvOs1lxd0tZ2vd/fH87q5rj8aH&#10;BdjAiawKtsVtwnFKDXpw+E9TJ/NbMATvvSoOVsGU5skpwW3BqZYg0GXsOrK/hXEo/jQYITHU0723&#10;ilCOsS8+HubOuMHHrrWwQ34QBsRlAkimIGM4iIGP8t2UJgBHx8gwK6oY1w5Hr7d+t3DjstH+pELW&#10;1dmmX2YYeytV6dStNxfDSuP74WvlwXBZzDj2ePvdXmE2BVkf52kPl0Y0ucQ0gkq53dbCMBTnlcyB&#10;e5q/ZlV5L8rAfTRt2r9AZq/h4XpeVNgu7b56Rf8q1rT6IzglX2i7zaRyhpJVAe+Ampd5vu/7ft8K&#10;s+ze8spA49GG7bgr4xxm2l5eWqhHmP+j9YUZ/bpc4gjHNdcLZGqRvfTZXRgu47+c8ejufKzdxvse&#10;/CXYxew/fvphW1U3UmLaYAR3pRUHBF+5ezBlFO1Y+pAfLbxVRHI65RAEOfrTaKWpmWQgAHtZmjZr&#10;teG2bvaBN47sQ+8vNtejnb0/TxRTgLGIZd5PEBuuDy9zLw/usdC3DTr0LcH0GxTwJNXBo+q6xmyH&#10;o6Wrf8TT1pbWBcDfxxUHf4MhAD7roh2LvoDGIP4dOtApFmBlXLUNb7orZ0yrwguSol1gcsN3NLGS&#10;krJNWOOhQvr+sdlkOmRWJYfLqIqPRzE9LInATaUu20gPeKppVfv3V5TQ0zsozxd77mtEhOazHp1z&#10;IGLop/AQfH7A9miIDxVhSzqcMy4BEEECVAnO7QM9X5gAxB5s1yKLMqyjIr8Tj4BSplmuO1Dan8OP&#10;vIwLCqEU71hQaciX/yu3BlKHxxX0HKHsiG662tDOmStWIDC3WjkYrdQNlRja625LyDcxFrOPblzT&#10;0mbfZ9yAx/Q87YAbJxcTc394ABpjQ4toJeQUlfAjvm9tqIJft7tiI7i36t3RJkYAgYfXvd+XxKjU&#10;/B0dBmo7BhVNEe3rPxqP3hs/wvJJ41cM2lDcwGug1xWcbautSoLSigifYLx4AiZtKoFJASzIKKq6&#10;LtunfOQZklaRtOZSaMpcclbNFUxi3y/R87lP+7Z9du7Ti5t/2m+KYGp71iyC/vVlv5z9qJbZHsqs&#10;H8o9uG5rN8VtiNWGJPX8sJtDZLUBreWY62y0NDB0yl1hlEb8afnd2Yp76RG9S0u4N+9WX9IsdhH+&#10;tnHcmaCXc5nRQuhWhSowfxhmVe9QUftCz8q+oMCqSsJ4teCaCfZ2qAopA4xgBtUxQG7s90es2Eor&#10;IDfYR94Akys8ZT46zADvK95vyataJgKQ63z4fXMH+h3vKnPjLDdw6TDPJdfksx8JJJ8PrKtDaOr7&#10;wqulohXuxYR5PH76dH0cObRJH8c809Wfj6yS/djOUgOvD70oWgqzF0y9WWKsbh7f82W9Gt8cMmbG&#10;J+/RY/QlfWKQeQcwq35DlPxsypSbWwgF4VYlhEPZbgsvXyzwnMn23FJaRs6Ld4Wp1qqjReOaClPw&#10;npsqdKCaMI9t1bKqAokqc6t0vbigh4pbqowWFm9zZ+5/9+/+C7+4AR/Xx/VrXR+1AD6uj+vj+rh+&#10;pettmDfT+tWZzQQ8KBjS4uhdL5dcwBLgFZ+43oGv9BctXExcwN25nrUdY19NBD/dZsZrxP/pY4Fz&#10;lJIofoZlvQJ0cfOgXLwy59x+9cpWH8+CVgcfjMlsNj+/Me2S/OdYTXjX1vHi6zjH1nEhxdhccEfF&#10;U+xJ7s9YfDvbd3jVwBXa/1Ihvo7DdxYTzidgl+2VX93CI49HhR7rcShQE0/90bTBDgJpF8i9bBdI&#10;1s86i84YVOgCv2kOj+689fZ9KBIerxS4xeuEn4I7Cw4/f7VANwDD9x7af5t+sRU334RVZ44p7N4l&#10;Pncu+PfFL1VF0Vuui/HXGubiTzmExpbk2mZU238ZoJ2iegUljWF8or1tfXnZnm5ua00Vw3Wsusvt&#10;vO0qoG5r2Lbw2dTFjStgqvJfjjsrjKKO5fH1VFD6WK1/MWOZAx8byNPeE7OlolMmlIdOP2t/HLEv&#10;yeZ9rSv8wQV8MFYKfi/NZP7Q3N3W+5lyGbegdJCyjm6ir+/T8Ee34IOreoI1qm1+6EgJOednh/gu&#10;SEKKOOpgS4Xc4NXg07pD0euOexx9WB64yPOa5pabPaej0UXbYCC/w+V1WkTpPeUaM6xAw8tqOrON&#10;xOGvh3Di55/au9Um7TCrscr7fc/2xEFPpoRxPn9SzvD9FgGYqiiHE9kGPBWczizAjY4xaiPTecgz&#10;ePuei3gQvFyRwSzgQ/g1Q/yPv2hX3AnJtVPevhzuzgxMxTvznaL1EzPTsHuHYJg/jU8zu8nJPIK2&#10;yKFvU+BzUx260UAo36z2xBGygVzTGihzyScAO2vNPZ8S2Dt9xKNX0n4ERhZwNNLGrPWIrLKW0Pcq&#10;FEGi43HU4y4h0uYijNFut2/cBPBQ+nnSBm9PFsboOYOPA/kqA1RY+M+Rj0f7foIdTARaH2wISjFe&#10;QkNXFBakNSst8wAf84XftCadAei1nwzpOZ2o3w/7yDo30SqLYthjxOdWv6q7d5dLqaUYPpFSQobL&#10;QfcZdAicf7Teoq1daJDf6eHAuOKsT+3G91ygNffo7qE5tX2um1N2ARJbz3jLgqSBmqsOf1WEi/Zs&#10;nzX9tPrAP9wUOVNY/TMWR4sHXdUiUEGQWTPLlbPyeZQWooWHSTu6/cU+0ANmeQDLcdFRAHAiM6FN&#10;82d8gRgQ66OqoIwDM4sUpXxgueYs/TjAfoBtHNXEi4pDDrpEk0T+0/EY7haGVQyDYBw7rTNDtNDZ&#10;prnxDO6Ibc0qy6JlFNOOevMqMV953I4x+V62P41+L/EyNzqPlvn49XbTumDQTnHODGUyX+38hizG&#10;Qs+ObLjBqBsf9RsyKrUtdR2AfEVRsGrBLYx+6TOkJdodXn4v86r1tuJ1XkO1BcAHdXv9/q28f+Vu&#10;iHFRvUnXZkG/emn+Pt05wuWCePE2qBfsO9ZpuNv9AcFqwWhA0YD3UNKDCp88V1OYuaLU/cp3muJI&#10;0EX6zntCq3NgOSr88HzMM61+Hgzz43F/RB2tx3ybyiP4LOa1nPwKc6ipUaXbrtAh2UrLP8Z4n5bv&#10;Xx98RauUs4XFacmDadyRTxi78xoYOgHDcV8FzZh5Nt4JY98Ru2xzc4Wx1NI3avHw+Shv6IZeIdxg&#10;SimP0hYsE1Ikpo9N3erKw9kXExXLEDEdjblHmXpsyDoS4U7e3o3XSNZhmNnUW1mXK99UjkWmWcyY&#10;dEvnW2hhCPm0DAMqoVW3j+vj+o1d/t/4N//X/90fP66P6///rxve/n9/fUQBfFy/tes//d/947nq&#10;mGM81wEyACOr8LCYnh9lbUlOlhK98frwFcEbj9cHgSxm9TXi29jgFKnu8aUUoqpTkbeE8xTWHuGB&#10;XWx4mfXlr8e+AmxKnccleyig0ZvTn3hFwLzDZ8Ed8+1V26p4NglHGrc848hVPLIg7wffyAkrvvX2&#10;jm+7dBvm4e8xjYKj7YASc+t2hxOgTQGNh3XxGOHGRWfiHauFloKirOM4HhZPDd/9XqFMu2jL9Vn2&#10;HEfS346Jo/SeM4iCZ+0fIwBesIyq4ovEEsB19m2EoyoFtrlq70VnweGua5dFgRGuR+/4nhc1uWE3&#10;rxzvQnfjtOkS94HrFvHww+RuFo+46Mh/MBJe0N7/0zE0YRYFLzw6DJO8pVewoPOMe1h6gXrbul3H&#10;8CdOYMe5jyrNha/nVXA8QEhjcdcXZfFmvL9kwufDLn679mLuBuKYNtv6p7581/Z3TPPzZsIFD/14&#10;XwGYzRznoEV3RQX4vwj+s85DYIrrNVzvE6KhB3k399nTdtHk0RIzP6+xnTlCR91uXZt5qpp/4tuu&#10;7l0JuQANvCrk1n5sUDzEFkax+UQAY3D198be+yjOraftb/l9xvnNj3cH9ikgHUorPO2S7w/wc6xB&#10;pfPrtq06HH99ngbHVNvmG2Cpbfpko2sQxV/dFQXcdxBxKLBf5f2X1zRO5Ay5gy7AHQXyl+AP5X/T&#10;+tboVnXhhD3xxE3VmejoDCTkmSXUx/fMfRj3UIdX2IC10UO9P5pcQ04ThgotJCTcghyzlYRYmTq9&#10;f9ikY/K17/cMZgD7Q9h9sMYvk4FpYBjt6ghVXuE9yNct8v3naFoKQdzcWbIdpi2QYaIZES4AVtcI&#10;icSmJHVVzBTenLMqUMCFSzbSdqlHQDitCeFxz2u4CDVhYh6pXW/+S5PdEcMJBGEH6pJNApM9/1OK&#10;C0oKw/RgVN5/UVq/KKjnkZ7nUULrzz1p7YG6Xi1ACKWpdj3t1QlnkLZyI9yWYDw3y3yG1tOPNvIJ&#10;7ayQC2Cq1Uk6zLTDX3owXxS9hxONQ8m81kBoLzp0Y3Rps6IPDD1vE0pnRpgZ7+ErgXgZ7hO6MZT/&#10;0/T9NGXfVPntDR33C8ynFQFULbi7qe4oOsWenp4t7m7qpH5mSTBKI3zpRqk6iAriEbRaUJpLUWUg&#10;NLY8r9oRsSyenjWFA2l5b/ARpB9QU9VTGFUrISH1dXEVcKMrSnKZ+VzX51mFHRlT7hODVwqKC90y&#10;CPV0xV4CmI2hYe4cxnpPyKM5R3k0WxQTQRPu328lxLluZr1iU1E87Ck6h4joPIWyMoiMLeLgUjrQ&#10;6DqVtqJAp1HjlnPEZLjz5BdaAaJ5qtHPv7Q0quMOPG+CirF33byuKezz9fEerjUtJfvjCAp9QWHM&#10;xS43vSueMfk19t4eJ3aXoYwqRZBiCNffXxhMxr8VzDsaFhkzN1Wz00UGomHYVF/FmPUZtC/Jec7/&#10;QA4V2q+EDMZdK5y8CMBurWq1WGZHNYKKoDKlCsdXUD7yz8w2m83aGYu2nZhOZkATw3tQRTF1GohV&#10;YX1asYZWadKiODCkGtku3N7bLfCXwdw0FE/BYndmAgnMA1nnNZCVJqEfdMxnL7zeqpa03ELHh1mn&#10;68fdrzHSPcZEusVrxt9nvp7TrLwrMTe8HCQW7qYgFwyqIpqwbOJ6rU5K0NshpaVfWImqypSBN47T&#10;etQz1wVZR/h4pQ/pUE1/++9/RAF8XL/y9T9MBPhYAvi4/nyujyWAj+u3fP0X/8F/hjO6pc3WjE+L&#10;G4qv5CFhFe3CdcTzSfh4LYxqDrldHacj2Hm15eLibjeoceC+ClVNtC8/+BjxWz8F6/e0rd5vNbzk&#10;7XemrbjzuMjGh6QkUiW6Psszu5GXAWD5ZZjUtv3Hss7DvdmprVq346+dcKXdAywgCoUZrb/n3uPa&#10;2lzu8qZxsPCH8+3mfhcqzAG0L4KqM+OgBu04NUi7vuSewdw7z1pAlhOsBcif50o7nDLgaLH9nmvx&#10;5Ri1HPGrToevJr/OKg+f7+DIbtvQcdLCHgFSHSnhyipAWAGvOLvKVugKga4VbCrnbHR2Aytaaeei&#10;yO9fdg9BkIlHhu+uI+FjdvUoYwD1Hh8v4rB7hzfJ771i7PEzQxM66ygr/FncO7/Uo7sY3lxbzWqP&#10;ApSaOJku5TzQHjCYUVQpLzdzspnZxNFPM8Tcy1ydgQu6K+8DuFUWNm72PlrMlxjNQQehm55XOz7N&#10;9ZNPiwrTJzxJhSwjCipt2K8whfh6Ju0HQk2XfVedcwgraX9ZIdJ4mwogtvHigssWHt0FULZBhLNd&#10;FC/C8JkJaAeQI/gtv9dvhSnAV8XV7XlDctb2tZXH6LnH67KG3dz2xw1nGVSxodvXh1uZ9dVfP79C&#10;ipWhOF2FdCF2sBa46f1x4nEHnnUeuNQxLPMOjKR17LBBXRVNm7oXXNG5Z3D1Eg6V5TqFPFDB8Euo&#10;E5ueejsx6KBUACGqpFHV60DFExxYH1b7/snPPDLEYuTqp1nw731udVzSob07ZnBvtgG32cyXeR2H&#10;yn6bVQUfXROgllqNN1VVwf1q0SVmj+e1BWkFkhCdABhUBWkDnmmHNH/YpZCAX7xcARuB0GKbSMnm&#10;VqKNL9e9GVDcjV7jdfO7DrQAqmGOEzErXcttAyyzSIiavOjwhNQYOR0oh/aVe+1TNT21lkNrFBlP&#10;TxkNLVF0vtAEzMpbYPoCdzwz47HZFjVqSIRK5StqI1yXl/uyf3179+tEtvkhM813KnCDzKAlNEMH&#10;BBwlo6492l3HDSo6BbKsa0AQWz9OswJsITOabjrUBWTcUmegIFjF1fszdEY1GIVZ6Cz90BxU2gEl&#10;1eaTzoqu7Iv23kFvngqkqjf+YbzHnGmbWhCIMWJG9wXLJYxS5LyEK+SgtR+ajTS4+oDeGXOnxS6o&#10;WJZTBSNHkrlT1k+vML7nB9FtxaGhojKD0IKeSv6YMBzSheCU49zjVkrWMlnotbbQVptM9IfqjvLR&#10;mpkJeJ0JMrtOfdASKCTqhlvtuwouMuQQvwwBmqCA/y5J0IwxG21AinxAIeqLghbohzVxU4YC42kw&#10;d2jvdok9ny4g1q7yTkhFG8zDITY6McB0uuUYuDR+WpDqul2SFgCNije05567r0Wb0YPpeybAM5qq&#10;l8AHiomooWsbk0g7s14KHS2E6HkH+S2taO32CbKu3mO7oNzgL1g4h8lIWbvhWGpu7x9TSN7nvSg/&#10;RTEUyT8Xjxi1hx3I9tpLtQwU6sMrQoeFaOc9yVQq+l6hHkk597YpQUSfnHNBoovOLGRG9ao70QPM&#10;P0OmepV6m6E/3IGB0uIRrzPmyvuMfdyQ48ZXtESmepC8JJS2xfS02OtDyWLeZFu+uvzSY1GZQz+i&#10;R2f7ecb12vza6BcqsdKNzmMDf1kcb4ptXccss2ubP/PcsK88jtmYJa22X3QqDj2fjEtru/HYOwZf&#10;oSlIDQ+Y7m/9vY9ygB/Xr3x9LAF8XH/O18cSwMf1W77+yb/zn5QX//Kt4Pcr7vQ2AvD87svXAgGE&#10;E6xXzTKPB1WG9kQLbjEQBFmDI3ECFsAHfB+Sv6SRwCt8S6tNvd+5uRZFhadl+s3kpZ4OeE3yVxtO&#10;DvQH6Sjn0arm+cZHoS/t9K1LenUDBgJ0T6Oi43ioTvtOfQB8eeDbAEKAtiI/Z4cgcfMrfg9ule8x&#10;R/fI8+1RtgB517O+qTqbcqrxp3CZg3F+wQ0qYV0+8c34suEr4d1leP/h+t3cRyx5bhPQ2uJc3AP3&#10;2PZWdkaAR+KN4dEqF9l9GrG5atwhVK06eK7DIuaztztc7nC4Mn5x8A3XEZJY5ALrdD860vq6NDzC&#10;iqvuaAzOuQLLV6XYmt4CPvBoZz5g5+hnHIcTYmjPB5e8POgn37DywIW43AVQcwUzEwLDH3W6Fu5z&#10;xNn0qpXAbKs0H21RprGG18RnCIPvj1lvhZnQjpUSWRPjCYUpQcAXCPEl7C0t15QUKNBf9pf5fl/g&#10;kzKZbtjQLhcTY1yC9sLCm+vvY+aZiyAYCGKSKyKy/PhpW5ZSY9VxXECVfPSwmpeGM23AGlqCzNnv&#10;92/3fO8Qr3bO8eCtf93Ptxvk8u3LdzPC2C/3wy99b4JrmFzZHte4XTdTw824txTy43y8gwM+NS2M&#10;0NdZ79merkSwQXkaCgKAZhYfX8Kqw78Srr4OCnjukj2rQCqJACLQOooiwp9Z/BZKMgYce/mUVsBe&#10;5cDmCr0jjkC+M9sOuwfv/V6DP/9we9tfL8F8v5238WY7imGbahD0qAzkZVGiBFPavc55lOi7Am8Z&#10;ufjTxaLK4Wl65WQA3cUW+6gBhQIq4CevbP4eQrY+uXXuz+k5Ch0bSekqOmsQ6NPOO8Ldd5fGEvMN&#10;DYR9PJjCh2AeBsjDTZWRRkMt+qFKgG4AaPYcaUVWjhQ3aJoxUFLD5k5/Tld3Fa9gVATM3EhA59eO&#10;6DqwB1EG6iJEXBWPgq4om0OTDJmBTHTS+9LyMb7t8/i8/RDSPlppCzD+BNMUaSGSq3IgqpXpeUq0&#10;6eXy++Oh4PCFaUYp0cJFtQTa/X1xw5YCng2bj/yIDV1DiXT2wnoCc7Fu1XoGcG2MkduxZQ6s6uGr&#10;s396nNdt8Z6Rl1UBPVGuZYU1Sys1zBe0kDmiV+gFdtH/3FJL9BgEjIyk75URrTozE+0OQ9Hialmh&#10;z7VB8i7PoN3badozfGRrKK024WmAMiUwNqp+sK9N9d0VZo/hZbC9XW6PumGHMR75GfyeGMOGWVIc&#10;A3MP9k0tUGEV2zkObE4bO8wf64Ggph8tIqU1jqAFACXhW3sYk9YZiueeqtkP3CrGi8euM2nFMIaD&#10;zzlIVFv8TFaA2xksnqulRf1Q2+IKAuP5pmWkcfFrLPGxy7Iv4H7drj3G29cHN9ydK+eBfia3vWAu&#10;9MiqfJZfSpaA1ZcN+4ZgrHGZCVOigwta7h1x15KY1SLNqLUzczyTsVGOk0pryFr6zvP6tCmoWCc3&#10;lI2kuWPk87nY7Bgoq7lXZkVBwlUdIrZ7xqArYgfdOZoPS01MklUsT3b7yycsCC8ZnqcTMLUmPveg&#10;/BxaWHk3hV54G0bng0m8V2rT/ZkJGsfPHtiqaJpFCvgUkx54CSitxGqtx58qFqvqJq51c7E/amXo&#10;HJvqvz6eC3paNlaveOcl1Z/RyoJ3IyOamASmX/UqPHYaAzJ7qyMfXeUaFKKjBL2oA0TNiLz3vI+x&#10;aNlJej0kdyaM+K/+/Y8lgI/rV74+lgA+rj/n62MJ4OP6LV//5f/2P7UgQwI7Gu4Jzi/OlF3ytk58&#10;WjydotTgR5yK8j3xJfDfDzxcHIzVKSZU2zN22/22AUvDpr6mfQn9FW6zLsUQwZJYVuCu6m+ChZmD&#10;sk51XhR0cknhc1I6qEqaWW2yuey+3WK84NPaqIzFuq2d/y428BH8+mVmmNiNPZlzPnq97WO8m2qX&#10;eH9Um2fDC8p8k2cv/M3vKx5YOkNcdrcO+4J3FtxNsahzdNUm2BR+D5W0hw3F/fH9zX8HglU3WhuA&#10;FWAC1/sPL6/AiFlAHVxvT3ccbvBQ8D2O/oQEuB/+6ba1cfr5HeJpGcc7Mljw0aTlSmbA+3d4Z4zx&#10;uUYGH7RZ4YTh2rLpr/ATw4VDV3RS9HJZXSiApjUKFQB4rOKoF8bfxAREwUIjbEEppfjFCp6gUeA0&#10;jVyXBIvtyiZ2zS52rLiwzAe4qVr5tO88BDXtmLkBae4yehxr90eeAyZo9pEgwFU5C5tzPzGqd+Uk&#10;QCCb8kEGtAZJvO4Z7ouqPa9AZzdoGK3wtfq4RA8OL6pzvU0gts8MTaflilfLkxVM3Ov4ZBWsakFF&#10;XO+CC443nPG8AVxnX1cHFl1e/W4qovXlv/nSiplrmhDLusAIezNXOp3K5cc6X05u2txSCyxtzUNE&#10;YGOxTTnSdvdaieGfs31+fa2450iyClPCPEmnZ81u40t5my/rPh5wp1OuwFDqukn23Y4LMw8WtNC4&#10;anlTFC4U7oKFkOd8tabflJ8MfbfG5z3jMIu5z+WxTbPVdiSQsZv3WMHN/FCBL+UeKNjBoIUCWu2g&#10;q8I9dzm7/bkiimX0YwFVVK0+u5cdTVUNeLvUyMz63a/VZ1tOd6Ko6J0qw40HlKa1iGW5KOJ85UsH&#10;DJn8ooAarwBh50Ky6aGibdv70VJYDHBgoASzhFWl2pZwHtWDgtq4zGlJyrCIqElagFJsg+mpJ4Wz&#10;LAha0Ln8bp4YETOSliV0B8X+gBxp71V1MWe0F52sOY10ZgWcnImHDqYrh8pwWncycGJljYXXeQVi&#10;FwyEjm2wZ7vJ2Ph+mFFPVIsfjj/VlswKA7kE6IP9Krw/m8IduA3Ahw4C2efi/Pldy3E6WKOCdDTo&#10;XIA7LcNcwuXsXfXclF8PVcUGnrfhL5/a/aEXOWKmaVb1wRlsNtV1pw10eJX2haiFhaZyDJp5TFyB&#10;rp12ouPFo19i9W5riPeIRVV6hNIZfkFp9cIzgkwerNebamkqb8qv1pU23j9d6IV75LSpigQDnpAA&#10;BCcyjdOswaosHH/dWlIRSrh06/Ft3z9XbnR7HhMRTeCGjOdg8tw4p6bmiZUYD+3oL8iD3gISQmXq&#10;DO5RtSw0vStF6WBupkPJLMZVZbDrMAea5+n7VlDdrxmt6w9n44Vh12GrinG5dG3m55lSRIv4iu+d&#10;nnSk25Tm4Nls554Wc51JtUJ0DMlzccZ8nwPW1aGz+p6Os1CJFv72FKbMDGD+0iWjp1xdiowGYkXq&#10;5FXE1Gh1tbY7Iq8kLCSSd5YKd2BJ7bhlXimNIdnG5AUUIgqvcwjQFrtcL1dzV+UIBKXQeOP24vfL&#10;9Xnef0PMFnrP23GkglHvwx69LWt2yCpjkrR6utozlTxKmu40WjpmnDFETBfWBgxvvIhUQ2fGEbWc&#10;wcPU3n5fFn+mpL9XlJqXsmaW91HpfQl+BqmOW9o7g7aXePY0Zcf4MLKGpA8seXAbhi27bMLRfRm8&#10;Aty6avXBaTUo2oU5/ZsfhwJ+XL/29VEO8OP6uD6uj+vXuar2JfCdcLrwOFSjr8v9dKoz5eNUKb5z&#10;iWcE2+FR04eqf3lvdGaRAgOU4mnnS6obrriBbfBp5+p1IBQApy3GZ7UxlfUHGyBQU/C1zaIyVuAf&#10;QLHgMpW0Pys+gx6jhvMO0j4TDHiEU4S9NzFU7/kqHiUM7q+fAONa+7uSW/HR3Fii9jx923iAKKbi&#10;/TdcR1jgbLjUtN0VgAvfCZ/rqMqi95Bmsyseo0IsFbX8JLAADtRqcp6Npo/QQYaqDfr86N0MqFI1&#10;nXV4IGiYh04FVKSvHDvfoP52G+2uaAb8Mu3P4WOb57aVYERuM1QSx+kfM+YagRy/rekZWj9UNaC6&#10;GfDp8MjxNNtZ7zxtzKVUL399jPaY/aFS1eWs/eDR8t+f1dTAaUUJKFxZ+2kWX3XeWnsUaBKePs+7&#10;VRIHTrJa4nBglfpeXRqKhQXCax23Ur/kOGOV8+mduQzzgwk/WjxhnNjXZb7gPXZ/UbCIvaSyCwaR&#10;mIALrnHBV+Y/+NI66F8VHPtY/SpqUq14OHJlLotysOXwFgZlZfCYJjqrQw47OKgD6ZcdX70Wv65h&#10;XfCTQ1hESbtLG768xroy5rUsQJcqrNXUcy7NnEq3fdyYYDvucpt7fiiyOWq+bAwIFuO42LU3LZaU&#10;UmCjqihxLV7kRFdO7ZBrnz6aJfJvt+/PEo+MtCr0IQOM8ogF1vS2IHNiYfMwTOh8NG3Og54Z4QCe&#10;VWh9pHHQw2Hi3fgTuNGCQvAHAmZ4XKGNHapAFph2EMS2RfvXp8/8ESJuwxwJDDQFBRoLsKDDAZAk&#10;Dw9An84dCkWQEINdCirPbQ7nAS5khnFTuE177hdOdPbJp1qeQoSAWkY50b22hoGsqgAHc0Fndd6h&#10;sKLBtYUfyT6gzfxqqBCegdpORNmhIyCzHwVWUQB6NzrRcn0ei0h3gmkKvNHw5UNrHapP4LkNf0I5&#10;dJiba/5ZGYBGh87sgEHPNpRO12NHq2CtunArAIdJcUrC5wpj7ArkMFq76Vm5J5b2+tzCLJA9XId9&#10;em6yu6bI/1i3BXRSTr5VrowAFlKLJa7VvtqFxmzxXLAgMYK+IyMF1oXAPVww60WV/kfPkHrDbnhQ&#10;HghvwDoihDUbdEUG5ZeRojczLM0sJ1KvpUNsISYSFATtlTqg4eavISquhe4wjnTstIjQW7yYqDqW&#10;DfHu2Lya07gBhDpWxDK7iqJR0VLLwOlYFRkqaFjz9gwgGS64l5jWNo/zkVuhmxjHQmuxfgoGGEV5&#10;89o/V/ETDJLq5XXuY0/Vb1RGhrUoLOjKF+WW04zz+6PeM1+iN5necj1D8Rnh0nh3MJtaNOE3wDq/&#10;vqm2YOPloWKJWt7AugGfPFOrHHqm4ua7j66qHEBw6AUjAaXSEQmPwuEhfmZaJScZ0MxXNa115CV9&#10;Dv2Ff8B/rT6jKFEVA7Scx9e1fGW04KCSfXxTRTR4z/FwrPHgl8yF0/kKMiB0zoHX1elYl6d2TyTu&#10;GPYWlzMk/lD9iaorGKXWqdgCblW5b9K5+7IodiQEj8FgMPk5ivgcF/5VdFALA+aYGN2ANyONbEoB&#10;QLvr1NvjaVOQ725LHaXWB2/PzPvrVGaC1Pl2HyWrL6qxKWmpzDJAr9MgC4PVUWfMk2KC8lgYNCPj&#10;L6OGjPBzrTXolcur4Tlvxt2bP55/+rg+rt/Q9REF8HH9WV0fUQAf12/5+gf/m39bDBPBa4V9m5oH&#10;0Hfi0uLIQvQt1b7jum3inw33wxz4SKk842QvC/9pF+gWj6bCvtddBe/55b6mOpTYjdOirY2HNonH&#10;5VIPmw+Plz/9A0cprM8/gr8ASK9A3hXneyYzllpKB0fwmrc9jedmF96/ndmkfnldXlxcvq877YnJ&#10;bePFyd/JIILC4v3hVIELgsDLblx8DwfUhCve6cMcDVCdoB1e9zJ1UjNOYoHzx/iaxx9hD38M7ZwI&#10;pbfbxZwR9/S79nf7ifOdBjCzunkc9H5EvDHr01V76uUcKQ0Bq6JkPc6iGBtSwPHX1qEgzeJy44yd&#10;2i3tAYdSucutKNZZ2QgGrxLuUZlEWozLZoERXEHAY1HndWA7HmMwHYwBeboqBMjXVGGo6XAs58Db&#10;5dZexdUAbwunwq2l4GrzHFUIhMnmmeb7UHk9+KBFMRp/cubAgV2ObEqLbY0qPnZd+qrnQfb282v1&#10;cbUpuvRW+/rDXxubX1x3ywgBUmh+hZqO9JNJLi8t+nbhl/LoL6pV7wXaNtrYHzrMfwI0yVZm9hGc&#10;2+r3YkPSOoqZKY5WynXEdHk55z2q4t/Z7l++fvlZp+KH+P3tj/T3mhbERjv18Yzr7LcS2srkHtMd&#10;gEyTj/z7f+VvBPvgDtYw424NLimtQoOoNIY613U9oW5AN/At7bwCzeXbCb4qJXicVef7uW4uUaqS&#10;4djhWr9en+sB1h5ge50bzMsD2tibOrm01PMNLgWSbz0d9v4o5TZaD3t3L96F7tZFgSdnDqO6/bL7&#10;vVyjCqTVVq9xe3u/QdkKH2jpfLT1Htv76T5tad/vaNEzphuXHtktof+uxHswS4CqUjPMxHPvHKV5&#10;gW29aIGxf+aqA7c1xjVpU7VfLqPd6uOxvCznalLdBhQ20EvLXKEcQE8dTLVt9Qjh+sj1+Ha/fP7c&#10;+jkXbbkyEbmevNmkTKHrhLcYoKP1SfJdz8CErNVB0tr9hFzgYVdmiapvpiggDIcKgpjn8hwDjqpk&#10;bYxqGQa1Bx11JEZIW6llWS5KG9I2qAJ4Aiq0oLvM0VB4ESNSnJC0VTOL8646VBPmdFrYCOh9HX/x&#10;ipHRLj0N4gsu3h/vwW5x+aTyjLNDsjrqvY527z+8+kf/oi6YitS29nhCM5pwrmNzTbUNVOFzd29n&#10;SRuiqJUwOqk2YCIYzPliZUGxQB0oBkBXjF+rddWJChY9tJgCrYwYhY+jfiGUGj+vEDZsF3243d8T&#10;IJucO2rMJqtmH3ZjtBUhey4iQNsymN6qihyaBt1npsPlE3RM2EAkMG02TBCz11Ob1CqoiBHQwo9y&#10;FtoMFdHwmd83Zbs7ZV2hVUVEKSrmrioTKNNitbpBXxhFplbHgySbwwlZBkZ0xebrXAUI+0z5raEY&#10;3cTN57w6szmsF6NXmLyoyBltTvNpLHZa/XKNKsZqEUAEe/bcx+3Y6txfLpLKWtJdJ+R3CJf+YpBe&#10;d99VcBGbOb+9Y26nRQzMsoW/fPv+w8snzGkrWm1QpJpXcBhvmyW4JZi6oAIgOC1lPviiV+kUlKIw&#10;JipUMXHTPOqlFwXkHy4X02fdUhX352fhEpWGKFiDdQadP6J1zEgzlXPUq3J0XNYqbohlnpV2qr4F&#10;r6L3fqPNKgmIYhlMHd+l4Vh9LRB5lVB5BvrzcVXQHMwd7aZ9y/VHLRk9EC5edsiN85vN53c316VG&#10;W5V9gBF3z1MJg0M27Nz5RLFXHUqLiGkB0Rxeb7uIhPKzv/l3/uWnF/BxfVy/2vWRCPBx/TlfH0sA&#10;H9dv+fqP/53/0s8lntWMkeV3rL4vMcbgAXw8ZJ04PJfQcC+rx23xLagW1A4eAeu4sZd44H26Wcy2&#10;L90NSEoHEWeLG6JiUsrjVagoiG0eHS+pbcYC2bha4iAf8KSns6MpkXmZ9/puVK8JcF6BYH6Fy1L9&#10;0gve0orvvr4ku1v3Yq9fit+vg/tsq7ZKcJ56BxKCcpP5hnZM5Iup6a2FsS9bffT1SNrFg+16xz8F&#10;NpNb04HfHsrRFu/fH9/7t3w6/wM9OG/bqthZ810hyNnonCt+x4PL2ym0h3mn4RkQf2nFAioQJMPq&#10;Cm3Ci4+XT/iST9fZzZutD/B+1T6xjjJr/J574bPDNA4S2OBNUTvdsbk/K31NnFe/RLDCwse0pdW+&#10;w7MmPKFrbotywZVA8SxF7em1UbFpHGwdwabi1A+8UkV54FaqoBg8M2MNQL8YahtWAcUex1unfVV8&#10;1gM/nTle8Ym9iu//8HhhxrsD/FtBTkzfLqrRfb3wmLCubp2lnNMvox7uBe5UPatowcsBY1seJDqb&#10;NDzUBWF6PxCToJJvePbepHZfQZHTwHKKkIB8FD9hj8e5jG0qbT+AQHa26/4Xxe1p0G7E7rX0FdZT&#10;pffWN/m1A6+alvSHAzvhp8F0/v6HpRSEODBK+PspipG0z6ftyMpsZJdnXUDx2nzzCh5uONr53Gpa&#10;kqPRcYQl3M56ga9nNUDfMJ9++vHIdwARhk3mxYXFMrZwG7CEQ9/m+93e3kx/+DTip68MuXc/u17W&#10;5h8/vjbTygLfaicxaJEAydYu4vT8ZFHZr9vJ1L34PC5IFmpwRUrt9vkSQxznzQztKysWB37RriOa&#10;st5VKwDAgmqqD2FWJqv/18ux6kFK1kejlPndErI6Mw3XKBQDW6ziuTJhOdRYx4bzV/2WyVcCi1Dq&#10;7fZpff35vKFE2YLsnV8MwTa4uNjKu42volQLsG18WZ2twtqhcnNaP+B2WsxSvAPTrJUK/Yc2IIIi&#10;3+5q0okZqtnglKjNlxvTyEcUBRR7ORKyFNApzBDi5XMbByAq2xPbALfgWEM3ge0FkVC0PSzXepI+&#10;rAkFs6/p0y3GDbEr2ilfNu3Oa0se/mRIdWqfUrvpu9bNkGozdkW3qAio6dqlrmAa0J8wCs66+owa&#10;HzInQBZfZmJQdMUc9ICAob5xHCszBSsyjAGFWLKSBhRYPyWydl2T2xJCpngCC/u18bD3h/ZrE1ZX&#10;VRcryP3Mk3FRVUaUSuAxR+V53ILWetBqlX3kfsgDuqEBQlTHqrUIeoOAYCy0wGt1/j2w6YwOUeGX&#10;aRjfj4BRaKlqtRap0v2lTWOWJSRVXnmGljBT2Q0F6Tjsm20qX9DWLR35wSwB5fBsDIkJoJujnvVq&#10;073F3F2J67xi6JRY9hjbMwpijHE/qir50bTdbKsJCcHFzhlmlf50VCFd+6c115ruc9OxNR4DBdCb&#10;1am0or1n92i+oMGfLIbfG5eZheNRfxd+aglZQ7p98VZHUkjQtzijeJnXmkrADuuaX9KJrZ3mlTeV&#10;MoLO3lR8T+wdHY+eKYLr7395i25VfdLWFlly3ieBcbUIBRZWEWxdc5qHagw2x6utYAYZpceZmMn0&#10;jAHjTYaIJHejHSUtp53nSOgqksFnF1+2GjYfSzhVnECnXPBmVrkDBh05q5jZ2hclh2gdhpfG6Nju&#10;jIhZJqvrHMTC1PLl7pMZm6QAseDrtA5hVtRAQKdodXxWzAx/8+99nAjwcf3K18cSwMf153x9LAF8&#10;XL/l6//yb/2flSQ9Mh6WIlEBEDwXZeTOnzd8jZJyVTiAq8IBHEOdjrSA4ltccT1wTex9+gFEubko&#10;3TV4ITku4IqbNOJ8xJkd/q0K0Z/4sjDbuYFifl/ipWjnW4G8uK04ylkF/FNUMTXoOuJGx2R71oa8&#10;WqXHu9HCBScy52WLxWXb+LafK98ZSzJRxc9Pu4ZnRb1iVZ6JW6q8u7uVV7Mc+HjN4ErVAn9E88o3&#10;zZeLFgBwrB/nzX9vB7Tb5na54jvO4vEz4e3xPcOS2SiF2Z6l44FniB3WEa8qZkJBlgCCIgsS7jgM&#10;sC1JUfpWAaJwJc6goq07jIdbat2us6+BCK3BKIzep6Wd/DZMt448zB5wHvl9GEtsHt++W/x7E3F6&#10;G3Qz8MtH7M/DwvkO8FdLPrYEf7lx1mgjHin0zPAw7PwQ/5VW8mFGsir8FecSOATpgR7ay1SMdprr&#10;2Cv+6DXZ68LPUh/X5VrxHOOKs4zPfqoCgWJor+t6jr4tq93cJS7juiNRzqe1BO2dpc1m7quteNAo&#10;adcMNtCJj2dSukMPPTEx8ENOBZTVsWewq41XpCTb9VrhkSN7pGjMt/lYZ3/gy09XjtG+16HDtXKb&#10;OS2zjHOezJqrePsx7D9s/oKTfi5rs4ucc1rg/Prz+3mZy8gm1aCdcmhmVdl3/Hjc/mctRKRCDjhI&#10;ofDuqlpnbuKNj3mfBXpjQCd0rchfFVj3RgXfVcUegJhKt3C+tPHl5vu8hnv/3R/XxV4LGHrONMfr&#10;K9PS0sr0z1a1UjW1PIXctM2A7g5ycc0xsA2Y1N4zpKFtTmi5dPGqnpSEFSFElFSlIHyd7YZQoZw0&#10;EN1sSmFOcwZ00J6ga0O55pyXEF5CyfUx4zaTDhIIMSnfGHpyZoG7EBNtxGopRtUkGLiAcJvrp5eH&#10;a2lbbIyxAh9IOU9CbGZ5vK9oqSyBVit0Lpqo09U6LDisXBDlPZiC6Cpgho9I1zOSq+Btg952hYUb&#10;2nOeq41CcISxKUc9odYA6XR30/2yCrMqHTG+qMA+ahiRX+VJj5gLgoLy8KS1HQOm1uPhyR7SVgG6&#10;Ld6vNh45eYsQWIVMgKyhY0C0LGFL1Ymj6rcOdZdVQUBoOYZEdQJm15Z1VIUCRFfaTgNUq1IrXCJ+&#10;UxAyDf8cLTeax2forMr9Hbex6KQOj8CMfmd8teXrw/fSFfDATDdlVeh4PwnlbIjYoiUqGC9b5oix&#10;whbQYHtkZgRFVdX44SbwGiF/VdzQIo/X2iBjjNS4ja49Myp8Y/gFkVZZ6HlZz/OIdG64hgyt66Eq&#10;Dx2boUVWxh1pwXaBwxLuvlxXJVPF6B51n9C6ZZK0xhCwSTM+sM62Hi2Wlda54bCML5+2JQymxVXT&#10;ctE2dy0LZM34omE32P7lnKbBwEzoVAbHJ0ToRfUOGYhcTuwMVoYWKxRhM3bBDhwMh99iTsbf23wo&#10;/n0wHbwi4NmzfLFzi4kpWi/X9wcGghl0RaUqFKRmPIKOLMr+md4XVXBVVU4Efj5Miu4K9GeemOoz&#10;Hcwl3xiihrWKj/fj0+XT+3Gz6XXBrMzulZsBkmMUeHEgz3yZYXBeuSTPRs+xeXfUvKIqKrjwLCbK&#10;+8FMXqWI3MoEmRwR18S3xxZDjy1GX0rvlxScD2lhNrELDkXprvFuDdltyarYI1NtLJaitGXfeMH0&#10;VrCx53ueVzSZgfaON56i71CJkDomEC1WcExKyjfTmnsZtPV/9nEo4Mf1a18ftQA+ro/r4/q4fp0L&#10;1MbfxmUa1xforvYJPhyzQhuPb+N4XI6atAPccFwCbqkivkdcxw67wmC4NWPrt3Y8DHwMy0R5zKW9&#10;vX2zKZi7hfasnNDJTXFP5fbfThwfXE58Q3yZDoYFUzOPhLjMrmMIV1/xg4dfFK3N5/ChtFKg9Enh&#10;0tv30z7MicuqMHcFuFplkY+QSriUpZ4LLnQaPvadBvbpi9xVHnbgOY4Hz8RvrPiB9Nf6R+8ep7nY&#10;8/s5M24zfq+JS/zLP/x/bM18LQIDozff8NrMxLF2DVfuVp67K/aB83+6pQhLADVtxeEADjuWpNRr&#10;nDX4Iil2E/+Tf0RY3NRCCCnM9MxXFUsZuz+dxLMAcF1bajVYnNL5zN7Fl/eVHzAeeHs4ktqIU9yn&#10;9kYB1tR1UB8jlUuqN9zXpzsK1/U6X/0F5187zj51vodrr7Pio6LI4QD+sVOb+yozYCKQS193qxJZ&#10;NDsFb18emV5EHF9uQYcm06ldz6TcjMWBqrv4D6dYO0yCG/BLe+mqc+BC0haqHgf7g0ZCOvn+OLvc&#10;NfPhDVgQbPEo7qvgevxdf01Rx4dv4d7y8RgDOTRBJ3wpPUQoqkL53W4TnGxl4f4M2sgg/RqO2RmZ&#10;8KKAC4hJJSkkeQxq8o9o3hWCiwfPOJXuElAv6gU4wQY8dAd7m2aeNQyNB/Nai0hR5A40kP8pPB0I&#10;b6pW76YQ0y260tl7zm1OF36ILxCJ6ggEo1U1JAMxQuLh7hkbaBzj/nJaCF3BA5CxtUkkzJilmgcK&#10;YNGDudhldTr7f2jvzz4LFpQTsg/nTCAvBHagBGFRyUfap4kUdttGy7wOnBC3r226Q2te+w0Y8Gsz&#10;NAYw5C86pewMjl6j+2Abc9CDAjYYKiVm8xnol07Ziloy98oI4p8Ay2Aw5tkPMOuYrSCxiD6CrrQg&#10;7i1fDqVhchBDl9aAHAKd3QLhaG4dqhZSpqrtw2alj+Rf4X4VXKfZivnRkGN0RjThyVEn0uy9zTQl&#10;vSNg/nq3tuS7FmWwTqK96uO8u3NEbSRL+nbESaHgM27MKYL1DBgKWhTy4zQ6wIP+NKM8+fpcpkOy&#10;kZnWlYd9KJAcNVQQErrv+I8LYm8U3KGVOpOQEQyqNjIaw6rVnOAXmO6p2Gi9EvjFnioTWBmAK2qI&#10;pIPuNWyi0VH7UGG8Q6qVms6lT55xOEL/NhLDrwFVBQY3wrr9VKtr74o3gWWnlkD4+Vgdw+Q6k4bc&#10;a1mHUVLy0WDylI6lpIPnggiGMpbzQYuCiwuqYRQrw4jIEimiAkPrumfewGGkftRcwkgYiJ5mW2td&#10;CmKqqK1RQ8Ui2951smJj7g/thTu/5sLAMKMjbNsvR1YWiS7Sz9tFgnHDzsLzyBbdWp57JC/XhjV5&#10;ll3YZC1MQWWeaxdJtV9URhAWrphXxCMtM9Ax7lBRDZP1qtjdokM2l5hHXlbPndAPmqFqAog8k9Bk&#10;d9CjzYeuwgZddf5VdrXe83mvCfEax92M0JXRJF0cMt9t33RPrGxaeJlIsrWmqlcdtlNtx8gqysYG&#10;oyqLsmR0iZFl3qSL0DvsH/kWuuTdquNa9Pk1jRN1VgwJ2r4wj6qtGhhZ5d5MvYZ4wfCCi5gGhJIr&#10;d1QG4WMsUTMs4ZlrvXfunscs91sphypMMn9P2z5L5uF8WFVO2+TdLVXgdctYqmrIcwI+ro/rt3T5&#10;f+MjCuDj+jO67h9RAB/Xb/j6h//+PxRzLVt9m3ix94mHCSu7cjwreI9Z5RX6BPUvUVtnynVVmDog&#10;N/NbSMt7xttwNkA7MJotj3r/Xtzy+/fWy/HVJSAML1CbrN7F7RrtK96xAe9xREAtbaYcBSXJUJo2&#10;S2B6syjDUxHaoQoqrVYL8JBo6HBFP+LLDfc0iFirdusUPD4WHMYaVbW6xWf6gcrx4fY9N8xUBrzU&#10;PUIKc9707IZftEBXNdyKHO0x3qvJt4lPie+/f/ocR48rnSpGoc4hV1u/A7zBZPA04ljj/HdvP6Vk&#10;F6i9ujUxPvh+2nQTGrjyuPPRjkupmvc4dhZgxOlO0J1O6gZVc7LufJiUcPbu+NbwkAq3LRNGUfhE&#10;TKae+IPiU6sz6xRlb1UST/nn+Jm5MNL8xJ2wjLYIR8/aI9IeIMBlVI9qKLpCJPDcLXz//k5/gJ/Q&#10;8az9KDFubmwQdJg4vH/tp2OPVxrp26oNQLh3xAXHdWkq/Y//vdC7kL3Zlw5iFDhCE8WQ423i6Wqj&#10;Kmy1ZWfzt+9/tAugxDiNsmjZwr2sykP2wBrgYhwWcac3DToBDBCmvoF8cdzB83jclaY8oodXTnsE&#10;6KIWv/TL79bScriXiBg0CMTFOz67N9t+uyYP0Ozp7usOfiEfpY7U7VudD7GIWFcn7SNrgwtOMDwb&#10;z9gxtMrfVeH0WsBd7jNPCNaA6Agfwx+a/P4DZn+Uu/aNkUOmyG1IcW6+2Pu0R+n3v5x73T5r0QIm&#10;aBdn7qZul0+3WS4/Qve1TvOXfzqs22+BoYH4+nqJ7ncb7KE1FggvG1Xrg59/osllvApBXLoCPpBx&#10;rqXc72fQ6g8sFMICWUdn3RaPR11fr6oz5uT107bAtCqA3p6dOYNqrN9dsY+RtRYDHPue1O0IXlhz&#10;+bHffD9DzWNnLnJhphpgkrEOiLvy9eFDUKiB6G7ZVec8ttIqYAa2cfcTSAUnByRG50Us+2v9DpKe&#10;jOtot1XyYUcvQzn5wK4CQ5QCY+II6KuiDCwy9s4TtOCDZrcKjw+lKiAxoz2OgS1qsYF5inFAiS/Y&#10;queSoA37Dz8dk76nATItXmbBunrL17rrnL5pXXYuQ97o/2hR/dFSptLjVZCdNrresjWPZ7k/hENV&#10;6BmfYM/pkMVOA68r/3HPDWEIDLxnEITGwBqqqCz9AJgqkIQx1MIh8sfILZ2pLs5H2L3aHew/TGSA&#10;k5+7SnckF6+rSr358ABi12BewVQhJl/cVTtAVeKic2XO/fIDhBi0iR/zMf229IHe64x901ocCg5C&#10;3JlZerTyL5+YR88Yb5d83DW2XWcS+opIM+J+j+t3hwZ6Hqd4/9GX4BTygIRhfKOXljBVyyX3eTXp&#10;at33aD7tv7vb1fdg3msIsSBpOuek6dAAu06/3B5z66q2zyz1ns6YdAhh9OGO1oZj9S+YBhXxZ5Av&#10;S3iJzEV9NEZLNWI7bpOiEng1pPBL9QuDYYVpIyrpVDL/gZqmep7YcJU2bG71GOZMn4LTO8vUB+Jh&#10;+qF0ABO0tY9MYQgx5NgqlUjhhTbT+mmoruopMn6nta1fseP6MMAdEpxdc8taElv5vlkZXGS/zL64&#10;HgNSxExtUxUc3TqYFgd/r1rWXbQCaLQ3L3FAkHg/oGnPBewUfHAKJwDbuYcdWu+G2y++uTM8o3e0&#10;FJh7UqVJ+jKUyMXUMRMaz96uAUGku8yEVn0Y6unDM2dkedkQ7dHbcw2ANtoSxqqqCSMztr7/rb/z&#10;Lz29gI/r4/rVrv/fRICPJYCP68/p+lgC+Lh+y9f/89/7vylE/71CgqdvGexoTnGtyjc/JniiJQHt&#10;o95D748GODv8RqWbPpRB8BhANXyARz9m/uMf/rA1kMpZeKbhFeKgrnjF/gU3p9sX3Jj5OQlacOjx&#10;U/kMXjjeoAF7Kq5vAXPwt+Ihh3seOH94rHjGQduy4pV6asvPzSpoOQDKW4D0FSIQcZ26X/EDa8Cf&#10;avK4VHJMWQsh44viXnObvY2c8eGrgjcPWEf7wTOP/Cj1eHz/U7vhlmuDmWH4VLIqveF4q+ZemM1s&#10;n+P6Isrxr/FQLmf9/cS5n8tLqGHURbToV6PNO6hAoBz8gf8H4uDc4XWJiAbg0J0T5832nuFKs8BK&#10;wHGbfEigTNNLyCoOBwbhTDJYSvivhV/hjzPANulPU2sEeLM0jn5nbeEysta3G+47XS3aO1QOsGmL&#10;nusUXtDaAe0nIb+WFQK/LfjTipn1RpvfSuSIoOZUtfLq2+K3WdvB14Zt/Xn62hn9Fmu51VMb2xkm&#10;vd+0BsOwerHriasMCcKk1086wos2xQG9pLSBwTt/4Scqo6h8duVpWEjf1hQP2DV5BG1RzCp3ypIs&#10;5OPgR+uKK8038fPhfu11quLc6sbrYnUMmvsEROGDR6UWK8tWdcN2EODB+D0MnBLv5dBW2jI3FfMG&#10;jwSyeMZWCR7gOKyhIhLpumt8GaFuVeROdd/6Wdvm4KjqM5Rl8/5MH7DKAIHFoe3vX97asX775++/&#10;Oz+7PF+jlne6PR7tvbb77bTh7h/f5vs/N/XYMqI31ndFB3OTXnI5N9tzTX4HBou26U/gGtnwMYUR&#10;27bx0Zx1NgfPXaJHCRYko/brZCyZZ4WEIEZirRPk0gIZAocCBY+eTSBDx3KittMB+Su68YxRVr01&#10;4EkFBHt5nK64pOgeWBZhFVhr/xLVAWW3rSoOYl7D+uV8JO1FBl8LwqlYfwRf26AKKImKeOHhwqQ6&#10;D7eZ8P3+/WU39xjdCgwrpEKZ04jrxC7s3UcsAOz2bAaEMyI2QaH+zAnSodgGFaxg7H2KNLgpENpi&#10;pyJCkFEiBWGj7Qkr5huzh/Btweyz8bApcUMiN22Mc3+7ctvmyzFX4FMiRgcmNgQlZk4Zwo4kmd02&#10;JH8UJUGB9PGQNFjGq1YBNgQ4HIohfFN6PBqKjQIOfT5PRsEtCc7joyOXhDjSZ51CiPS7Cod1E1tA&#10;bL17zH7SMNcK/daev6LRsXdP0aB5hYkOdyWNuLnGwFSuEQul1G/uZxu9R2Ss6SoiUbXw0gHwlgM9&#10;80PzPr3LMqFaYGqZ2z6njEEQUmpTO3n75VQKkpZskSetG+qW/D0xUqqykA47Ho2ORdOmHygV099r&#10;BzkVnpIabwupJHdVuUqF3mgvu7ZFsQYBWwY7l3GqWuSXW7P9vPqr6csLzGtsVBSRmfW41fDsF2Ov&#10;UPipQzIYo0mLnSrd1V5t95O5UL4GdiszUouqghogv/Pm0FmDdGqC7c+TX7itbYXBlvfVhlG8gURb&#10;MRSl9NLG75al2zfmDy1SoNZFqTFM2a5gAoNt19LK4s3aVWSRad2GMkoQ+T0NJj4FE7W+qugPj05p&#10;keGZVSP54qGlqlSkai1iYnw8EWC0OWkxlaepCuBs+gzfUDEGk5VLwi+VFjQGWoGoWZvpI71CsJgu&#10;nx93zCemSCkZZRRM4b2nGgK6+lxhxxioPiYjz+hpDWBiFddiCq8+5KHOv/X3/0U5AR/Xx/XrXR9L&#10;AB/Xn/P1sQTwcf2Wr//7v/t/jSDzCg/VcsGTqLh77oA+poqW4ZQ5KMq/D6hsfe5dzBPIxIlruBHr&#10;vPgwHwZejHB0XR5L9S94QldcoWde5084XJeg08I3nPia8MDx9GLX74OpsfQ5lzY7f432e3o8zwlb&#10;DA51zULUBGLYviW+BE6nZg0OvcMHxrnhzxbGBWlrUui2a8GfUM+iEFHgJoKjeEZw+GKWYreD7+H9&#10;wZR9x+8eLvW4ApDu8vY+y30e9/5Xd2UH3OIR4wvMEQ3utzl1xlJ2cPKIm+GfBDfeer8oQ1Z40fsV&#10;x89l2IqG48Q7LXNMn5aBf4xHqkwCA6O/vlzOeR84miCHIiAOwT3essXRdtp9m05bjTi/Oi4uMHge&#10;P47P4sJCRtouxvvlWUCAtovxR2OJ/aZzp8yiUIDpGHe3LaG2UyH/SSPd9yTnMeCmG3uvIULiy8x4&#10;l4qt4K9mtP2ymZ4srjBO9DS15G0NbWZ8ffsNoFBSRoblaSBzAecP2tcFhEjCEANrxzQri7+FiAcN&#10;Ke6vrwoW5os62WrE372W1rbhXRpeB8jDawpFVmiJbYc3Rz5BN9dUuPssNTj3/X67dmDnuZ0JpeME&#10;r6bHB913M4dwhq0uq4KKj0+bfQl2H/51bKtXhkBsYIkpkLdI4K6kfQXFpws8n0esMCgMCdxopzNO&#10;Jk1/eo4zeDmhiGZEXNtS74+oXVxTnYpaSv4Euh3ihLKuq68huxNaTeWxvn87flxf44bI5fo4vnHL&#10;L0f70u19fv3+KCBBc1+/3W0NZ0fC+tZjHbmtCoBByr/cb+fZVLvRnN51HUU//f28rcro7c+tW1gO&#10;HRq7DXdwd9IhhfvejzpPJfbzDa2SIR8Mm4NoXOt0V7ujB1xb+fYz8Fu5/zO7eX+7f1IKuuI3+pn7&#10;ZcInc0D4OYZ5xonwxvcTUazf86JDMIw/bERsHNMseBS4ehcYN6boaEnLKjQ1wVjv0bb6LPR2+dQP&#10;iOXc1u1sRcEXfEjpNL41F4sy70v0yDaP27Kyj1T1wGgJURUt6+D2CCF95SPbQ8gfgOqoHWiGdLkb&#10;WjIgZvgaYtJ5gWJ6hl9WBTVa4muFX9EmZdkAak6ZFcM9ThqssH03dh4AKAP2T5M26iOUjEFSMhI0&#10;iPh1V8zxCr85xdaXmiN90PbxsyzI6zM3+yx59zH6+MyBgBR5UtkAs7BpT/ax8zDXb+/HNfo15VFq&#10;t1ph1KF2DBXTtY1FK1LPwCdF65QQ0NWCtDHFcWi6dR5JSFUP0F40CpJ0DGD4ZsvySyqFcv+tarTS&#10;fyUXSRMx69x1AMESCRU5UOgLhoBP08M8w+HqQU+0ZorAY3v6oc3nV9U1rGnVwg0c3nuRungMFy1E&#10;trrObm2qP8+MKKi9AsI6MqG1I9bF1nlNHUuAXatVaxAtmMvqk4QppvAyHy2sbrQy6xk3eqzKqBhz&#10;ozAwJd7YU0ZT8ThqhDo4qsG8dKVwNF5BBvkrvK1MP4/LFXIP5e3hLlqSUrbUaiuToyB/rQholAfv&#10;h4nyKZaLkWGUdDBNw4ZjPdsFrNYio+G9Q4cus6Jyw2z7ij6VBnI7j83cksI/nFJkkltGBNi19IFB&#10;ZDyZX82fcYZB5g2n1xK223FfBVj0k2ZExFvCzqSgNi5XXml69zCnXgf4dRRMlVXrDOj9xoDzUmay&#10;1DbZ0CUx7Dq24BkXICO20kobcTy1Nin9R62DQmFsvd2YuxviHrT287f/3r8iJ+Dj+rh+veujFsDH&#10;9XF9XB/Xr3StPayPJZ1hcbtd/B1vVifQn7adzX61EX5SGCEu9lA8LK5GHuYYEBo/cOWG0wg0hlrd&#10;9Xp5X4bfIHHcdfw3j3t7flZGqTZveoORqvGnIkxNnvNoUNyyjHFXsqit9f1VG7tw4fOQdjw5/P9n&#10;RmTIOn5MhGB18JLNDbLT3p+bj8ddwc24+NOU1g+8syZcVOgyfFDGtmzQII6vykE5rSdcLyGtdbvM&#10;bZ0hdDB57rS1AwHpFeKZy/PEswaWeQ+nmGdwLO5a+1zzZZjFuN3x71hGyPTE4GGldcWZW7WLY0Bu&#10;U3A0dQydGInf4zHjc7n07R1vWocF8g9dS3ENqk3dFDht4EBt+IkC8FbjfPh6t+XApy24vsL/YN2y&#10;w/GFjmkJwPeUaJ8q8lUXGjAHHUCIWQn5jFfD+csdDxY/ctEJ2LiODUceinYNMFqUERx82i89iKcA&#10;MPAI1xGKWWl3ywEeLipYhTubumqzyctEIlbuXUAWOegT3xc2dRCKtupwW5nPfCQacd4XBfgqxBqv&#10;9NHP3phe0yA6CD/qtiCakT8Nbre+KL0AL/8EBHRA2/m6eJPqWlWZnrvUabmDfSYIj72ZXbDqrqFe&#10;zOerD+mAlFYd960KfbNlBkehxL0AH5dT28tR2cmqTACilm2tbmQG0CnNHX+8N7BKidOMp7aVc62j&#10;nCDRW68P5BY3elw2V3zL8IiSG+wyu/JVgmGwBrLdymWN76ZAJ/betuuW6vkY7fuX/pdf7B9v5kt2&#10;f3h7X5YQrz1uWbnuNqsyQrD7PlK97d0uIdx6uTFoywZO9vq27B71Y2SQzAFPK3Qb/rMvFlIdtNTM&#10;tLzsxR31eK+5WAai6WwKepEfB9zmt3LfiwptCp3AMpRFyqUydS+Xm0tnM72a9YeLR6i0KFJgmRzb&#10;nDqezP54Kes0f2HK5wr2aN/fuwVtnAwrkjvSaPQdefgrfzI/ynhmDnSWxB3GTfveGhzb15UuHKo8&#10;YBVvLrFD3LyU/dyk0CGUXZvA2vdETrX9XkHV6qGz2r2ymJ/B/DpSIvQeb2dGlzYGIDLpTini2gjW&#10;wgRI78HlofAYhBfUKiuKhkQis1Ad4pw2IPO6obzJYW4ArAXVqd4p/SNYZeCkhf8sNSyez5gTOu3z&#10;DU1/JnTrKfFZymLx+1/HLpwKbvIMjJa2LKYPCQTArot9wm3Jbys9xzQgtlcMUGPmPXZGqzGAIq1S&#10;tJPHBOu4d4fYY3ARuz4LfVOyFs+I5sCcaXVjgpIS4dCT+LiVt+NFxKy1B3TrYpfiwHUFvzMsGCTF&#10;kkvv0AWlNDXFEKlsgY4eSKPHsfx+m5+9x8phx55nAGAOfTT3+/mY7r2PtgGqNFHBIP5Zn/FqzSWY&#10;OBvKOtsIdI9pQ+Vsr+hxHsuyuRVDUmccGABoOGvIn2tZNEjrgz0ve5v2AHYbho8RfLn6RbXwBcR6&#10;oFuV17UzFrNeeHeo6gUoj3mFzVVpNGPTpB5InX2oeP8YPKXzypqC76kXlRY1GEbZKC0t8OiLN9d5&#10;POtzGFWEoGMhbte1RSTKYsiLoq0Gpvy85xSV7cJ0M0At6bwOM1Qp5GnEdHCEih9aj7HOQ1kgfWDQ&#10;ER8eyIwrMI3P+yBTvD7L9ukt4VrSwgBd0Qkk2LgFCarMIZOvV48WwXirIZN6NfdHbe+8fW2cvD02&#10;r4MXabUZkZHnLmiit2lRMV0fEA5nbqc/tZbgjV9432qJWEtBVu+2j+vj+m1dH1EAH9ef1fURBfBx&#10;/Zav/+I//Ec40ziTzwpJkGIcYbXfcYbgEq9ib3s2Z3bafWg440rKHOVo9ww7ttXtL3j98k1Vidik&#10;T2tYispmr75B0h7PctWeNe6U106+v2ibBVzRCkFIwDyeuXa6w5Bz1QF9aEDb23wI2guKOVclabBM&#10;NcsAGvzONWZbtRwQwPV+VLxDZawrtlVx765noIVvK6iyaWMd4NphALy7iCelzR7ccu2l0BhlGwO/&#10;LR6P03z35ua+TmVBX71Zs4lZ+IN/bF94xoi7sjAtTHOY8D0ef7yNT6/e9TU5hmbHdV90nJ9pIa/K&#10;GrZLX3D2GdhGN0zJBw/TPqb1aWXYivajcAjpP75phU0ZumfOQQ3uGsP+rNOlPbqaJsiDK3o72o2B&#10;9zNFp7POup3aBO8e1ldcOy7eQlcVO9smH8QN76p9D/238wq2ZBxwUX1/bsDhsH67f0mvL9/vY2H0&#10;egHFV/CnHAHPF4zBh1e9ctGigg741Qb+5IR/WWE3+EZ7UioQplUWJRuAGvCWX+ZcR9cWrxBidPxW&#10;Bt+b44wFdG4hcc/nSewttLS/nTWpOqDWL3LXltd8WPxxrd60VRtt8PidpjMD+LD0AO56VZWCtBew&#10;xJh932cKOMQzOhAUukxZXT9KnjE2MJEOephM8K4D2zPNwl+GNRFRD1yI5dwIwPPmICq8aPPuzGHi&#10;vhkdVjAy1HBvMPSqmIeZXPMw7WBE3WH6tz/dv/7TbzEg6263M7zAg+f5JYec/lTGewqnNeXIAdR3&#10;NXKPth2Hf//53M36z0r9/rPrj6XgsTOm0Cc4m5EJhW87oH/YFhPa9JxyB55FG/viTOt1dQ5+s89z&#10;PbJpP24bbapHZuTgnxXAhHF81jbpkyctX4pWMwb3q8+8nawqq/MQl+tZS9lCHDyz2UDfmqL8gULa&#10;XfhRRgkZsVH6YU3Wyg83tWhzhgJTs/uMIQWFg9CeivptHXSF+3mYMpknUqPQ8tFCZ9BVVwR8YQrh&#10;NbrNnxF6iXWDIPkzKgIxOkRRN0QqSw1aQOCbAjcsGHDEfKh6egDEpA18u0pKFKhjN1UABPPfEKPM&#10;L5CtySiDav5h7HZtlcZjr3goQuFqbz7Z8riprqGO85MlWzfUcmIPkDizrUkxO2gDNzHNLl+A7qoj&#10;Qsu8BYaOBzBcqLV9PAMygrIiFIaijfOuU1ZnaTOlTfkDp+Lwh4iwNtQaYVVhRxjXDB3EQE/Nmrbz&#10;uWihpU2XMFrPePPyDDL6JYFcKebP4ymBXofiBscgpY62aMsdyVdKlNdNR/CSCRXQtLY+at6Ds6We&#10;BqPzGGgDd+pzWqaiYJYRCqsDGppyg5iriWV41ntYMFUvYcGgXMza32nMs9JqDb02l1XdY6jyvFYI&#10;eUWc3AbQXrFWpdoKnmffNqAUE715hlkVCJdLrznxu1Tvi3K6sB6mMRx8oDesviaU+VZcUFlVKhIr&#10;a9aAbVCoyADaGRffc9dphthZvuGmjihgrhH+iag8ZY/3xbOXCtlftf3OO0vB+Xb6xaEavCgSMyyL&#10;YEtU+FuErTHiytJA8pgTLV8OTGBT0ZgWvS1FLzst/eSkdVPPODyTNJhsPw8X0+QdOnndqUghTVPp&#10;hOHD+TgZa15OZ6trTMqHODCYqnej+jvtjpYjzx3g16LDWLblWz4/j+V23H1XMzef+ygysBKSMY5y&#10;/fG1YCllOhARt9Q+6kSK0Bah/1TxnX/t735EAXxcv/L1kQjwcf05Xx9LAB/Xb/n6J//+f6GgYXxT&#10;nY6F14uDARnieoA3wS0Q3AF8nnLQfFxxgUBI3OukINtVZ0spn3htFj8EH3uGBRrGz13hPxBg4Ggo&#10;MBISxEldnGut415r42yr+PfBLoJH5z9dwVvtvSt7HkfyeQF5AbBT3rxb9qqIXjxpEJGW4fZrg2Tb&#10;4rYkYEV70ioxgH+PE+Q6BNVwjfY88BhjWXDftPuBw+WW1W6KI8eTX/fqws3RnHPgIpnvx/3s40x0&#10;w+zGwvS40zFlN3AxF7/JeQOMWqj/7/tt2wpuuAeJ1yUpGdeGiMvXU6gXhX/uEIZTpTVt+dslugvP&#10;7mnriqaHo1xd1wmFi6Kryl3TfOtrSOPwy+Xa/3QueJbghB1OG01QOJ+BvHzAv9dGKBTHfxw3YP6E&#10;46bdRn0BTekoQ6tg5HHQFPmj+Mfz/v7w2+aSFiuCV+RyHpUBETuZE/eZcQnMQ9aZAtz6sF5lvPAY&#10;Q2z4oZc68SHpDUPGXNmkuI3ZOszcFFdsTlPXQJe1tuDgVPzWuZp41gHGX+7+VEisVi/MpHPL9+9n&#10;jtsBjJWY37ui1DNYqMPItUNWYS7Vn2fmXG0R1AJLtAihkx+1xpAs1FCZYhAnbTBEoQnKuUZ+/TxB&#10;ErATFvUAgvrTXPJxKrsDBjVnOQNDBA9XHd/N+GgaVSZujGR7Aya9eauuzwqC0sUtrOVAE95Lxo32&#10;n1Lw2p2mDc3Et7+6n0BUTbfbfa/hMkGf+8/lvpblZx004c5Xf598Yl5Ku6zgIxx36UalH/74/YEb&#10;3/p6MReXnwXXAft7KLVu32o112O6fXv5uZ/Xvgj6aK1iTuoyQtX8HzqGD+hSdT/YAryDk499fgrh&#10;Uv70XQE+EWDrKDRsx8QsaMniznqoShiwoh8rad4mFaS0Kjjp+60MRd8ASJ4nwcdIIXi4xNj4Jj8J&#10;3Yed2T9zBpStDZ/csoBVDH8Dr8KRmfZwvRdmEKuiymdIJqMWFdUxQCtttgarnB1FnWjX37miiBKR&#10;TAtKF2LexxIe58kXfW/JbtimGbTPO5F7p41lkSE3ZP70aP1doUGALfrOo+E4lX9kgIpyUDA0Ltar&#10;Xb/erE8FeUazpD7HqZh/q3IEws6pVro5X9Fa7tLOUeHs864jFALDxhdVPmLWA8Fao+JCerCt2EMF&#10;UwBzGNpGVZVscDNC7N7f3mIMY0d7IL6QfcGOKs0bAcXiKVjfh6zzMmBSBotujNKv23LkLL1ZVO5T&#10;1eMZ+YGgqmpC7DxZtQNgYaxEvVUPh5tiVO/QBoeV7uWkzc+hOI3DAGcTwpXfiiy9W4ehs6nHznA6&#10;cBRbyxjUuSMlcH9UGU7+ix1TYhOGQ6RaI7PoWi70hRfBnq5azZut0KNYbC7zzngoAF2l/oFshovZ&#10;qc0jK9y2K09nf03Jz9s6F/uMU+jle22bX8B3dRyqb0qWH9pRt+i93i9fS0zYf+yDjzzhEv40zt1f&#10;lcPBgDUzEImoTB7MgpaxN50Rq3R9h5nRGraCRNpQ/RSUPwbUXoc0eIUKhEUfG1hWnYgh0NeasWLf&#10;kLXQJVE6xZJXID9AcQKWsmEfh6t2FHqELD3L5VaFySjF7VR0ACrhQlbWEyJeDhsYUaUZ8faYiA3T&#10;jHlWodtFZQWRGwVuIEABUY6oclSiR1XZ1e4P3sEjLenI768t0Ta9z6Y/vUE6kG6XdI5ke4b6G6Q0&#10;6zyJZ/7/7E+F02miej2kv/n3Pg4F/Lh+5etjCeDj+nO+PpYAPq7f8vWP//f/yBUcAjneph0A3Xg7&#10;n0hrzRpzN6+QP39MuGJg0mbDcl1X8AxX3ydgYSxnNvsVntC+FC4lTqe2HRRAivesHAKli5qOI6qz&#10;rHr9nsP+48zg3RiPujR3WePP718uJfwStgu+JZNgViWqF4NLjFepY7P6WI27K719zA1fEmRPKey4&#10;OLTKgIHRCmNUZ3x6JcPXWaJiTwHR74dq0wH9OtsOVFAgO5jnEw4x7vnEM669lrupRVnpbd231ZvH&#10;8VIcvuRdZwsEfzWmnONw5Vv7etYH3MywBdvj+Pzpk3mih6vK70yrwpgZhVhV0KBqI0rnM2sBY6yQ&#10;CN525qtHK2APHQv4gEnjxT2Ai3WdpSZcTqcSYW6h/zoLEI/f4fPZcCxGdaehF/xZ+bvalGJUFg9t&#10;QGa+Vy3ING0t4fiZDsEW+YRuXao2P8FsU6Dsywv3TNrFLgoowPME1p65qXPoVOwiUMR9n7jSar8S&#10;0+FTGCm6IOSJWqZh4kNcfEhlWr4xdFrgNG21FaRv3eCp40GffCBu47TavwMZtp9vJY/1USbkNzLN&#10;DP7d8XvTAhQUH9bdwnG4y+ViYxEiqJI/AqKtrX4iGsmaS6vcMwzwHt+YLvnoS0aSpl+zOFC1rwC2&#10;NgBVr3QIedK47WHSHVq1KO5Eubb8AmnOeO1pRP6o4F1/NynSbHCl4JRnqO56WZp593bbd7hG5d5s&#10;/MOI+bG8/elsf1V+GG0b/XU90laVmjxaO9EqH9bw/qJzHPbcfqw1/rXfBb/bbzH/qZafj5DMDSxn&#10;XgukOeZ9zn/ernPvpz1PF9fP//Uf3ud+Se/VX9fCuNIzlYEwcHjRlnyqYA7sQTdAUSS8oY4rs6eD&#10;MB45xVQkDrA+Ul9UjhI0PZ6HzisXB61BRKFSlT/00CDfdNYH7bUzDtrWZvwUaf/EcNUsQJMYAIQe&#10;QNyU0mLCirwJkpMmCZFcucVYT+BHK25AEIjr6c394VaUVata+3p5QDH8intrA58b+6VhP6x4biJ6&#10;iGn4ct6YuXUyh/CSooR6xkbEc57O1Qn40DOFeFh3Pu8WtU4CJkdlPWu1TBXvMHMwHOagQa7lNS7f&#10;Xakqva4t+6ICgDqMvZ/18uVQ1kseruieAsRaBwbFNOQ6Tq9MiQbVxhJoizTdiBWldJCu4q/Phmxg&#10;wsrKHNxNhLy1OR1DOhT8nvKjhmWjJet3RSuN52IisK35kQmllQJ6gW6Yx8iXFAHNyh0HGAluYlSC&#10;jaCynbGqbgLWR2k2y9xDjxURVhlLp9P0gFJmL53cESUWVGpRBC1Po7m2Ord0rZDYxWZVakWMnhHo&#10;SAFc3JPCTMK4FPCeMfcKDcIMuKgIFa0Z8oLw5jzoICbmuXUtM5Ca3wzEyeCD+1arKa0WxFKH8fMI&#10;NxjsbRkxhCWVW3FHtHdFqefV/bXhvt3er2kxuy9KTULBZZFevE5naXs4mE9eDWFGTF+tL+tlhfhH&#10;Cys2uRedGzJbU50VF4OrA8OKqe7M5pdav50B0fU0pL2kze2hbAjVeMaLIJXPMiM20FsFCtDehmVU&#10;GZkZTO911QqsIjVgcqasObTBM4B9FrusTFlwjBgaCMvz6IQ1HIwCP9niYgOvF5e0vKLAuaF1bIY+&#10;IvptLlMZOB2dM2XQZ15Aao8WtlSIQtbYOJviYzLbOuiElqC2nYnu9fGIW8A2a7nFLn1nxBFMHY3L&#10;0DHiU4lGvLAVC9IU/+B62v/23/nrv7gBH9fH9WtdH7UAPq6P6+P6uH6dq5dDJ3NZ7e14m1KM1x+W&#10;FUAO52ZrcD0Ht44A9vyULoBAihUH99oV3QgmAelHwmtRurtZfgn07KrHjd9d+zJxiRdobhwjNm7a&#10;53bisOCsqXKzPByFBzx6/dR1TD2OSsXLGoN/hpKEwYgQcAS7x7HCU2/nqTbbeB74oQvcAi4ZpeE3&#10;M7uDeuC6NuFmn1Xsb3f4wwJ8vmOKMbeO64fryQcVmxBoCH6p9w8+ZPC6FSNbx3YaW1p94Fi5w9uK&#10;H7zoEHOA9ejt5DczMGo0uDmr9QcXbvkszxBZ68E8c+IWOos7DXfgoweFm1acW5USs0WncSft2cc9&#10;jnwyou7UUd7aKzJGeQCmAE50BNxfbFe4a1F+/bIsDBGjQl9GiBmPv1Rt/IWuck9KXlZ2a3w+sCq+&#10;4Fl5iqfhw6chrzULwlqtBZbABe2V4fw+HwoSAAf3yCSC+wIS/NN1DTXxXPgKMMETlzMNG3BrcJpp&#10;fJYbgAfsyjwB3HjJQfn60N50oaVQZmyKDFC2SFAuP365P2k8nU3xDBufF1g5/zDrlx6OuVdPr93J&#10;UPla7MXvtWrBIslF7iu8o6wH63I099iPOU6Tgy/DHBKgdAJ6uO7IJOhYq0vDbMLqtCTttgeTe+3a&#10;IDahArImHn7SOFUlU0GxMUvUV/szCdfP1TTwYHPby+ovYQPSboWvvrxcdM4bo4bE2DQvrizn9fML&#10;HMJTXtf4An0j18Dew9/uOOp7+2E1i9tT/PSym9Gvr5eFER7I0Yyb99nY78N+6f6bcw+/ZDsPCxJE&#10;hjqk+hj/459+jMO9OXcz882ad2tyUul5JuEdPhjKmlYCjQ48HJU/L8p3RwS0AvN5ed9M5rMezx+m&#10;YCY9kgxbg2sCAoYPbkNotFXNjyHNQ7uu4Ekxy+VFm7lSPCmJEFHrSjxndDGiijdo4WROJVAgoMAV&#10;9CssV4I6nxd2IpvayMzDPMZmwW7+0XpMaF6MhfIgCHydP/AbnlKBcDi4Ovde8ku67GEdqn0o2kWN&#10;FN2ezOU1tZ1H5p6yTiUBk5Q8r4Ukp+UipTwwqRoKrvFMLAjPEnnA9+1NN5PO0SOUKjCGkT8lY393&#10;0UoJhIwdgbjvKgd/Tki7Ko8EqcdcatHDTsYgmOpDtNqolVVBSKqWVI8HkAq8toFJg+4lLDKYu7Ud&#10;NXhR9AkS9B6ZZCdTMewzlR3DqAwNraIoN6gD1v00t/t8DPtHhcKnqiL5MUPjGFoaxO0VYmVX71Uv&#10;X0UjDN9Xog+Tphh858M24qJ4AyxN0HmGh3/GS2CfMMibr0o3VwE5ZKSrn1Cw4pc0a4Du7NjI8EuX&#10;aTdASrOeUfE8cDYVmOdXSuMwXrFhrdstjZdwLj0jntiGPBfUL9bSe/YKELLoD+DLiyMucb0+jYl2&#10;8ZO3765eX0KJRSswCtFo8RCkVz3FYAGwz41RNBMxpk0joy7GL6hRZsytszqGxWgJOyjvIzgu5CZa&#10;9+Iuf+2C8PboSsUk8jwlz6tg5tQJApYhwRbmGU/lpNBbdIZx5q7Ye9rLpAXmB1VxNKMPxi9jwRom&#10;xR4V64cwWgSHqdU5LM/1lEdfvFt5O/k0iuw8DUrPG3eURWtGRsjOUDgtTSNhinVSLA7TRROqhMIG&#10;RZ2dNJwRdnz70QsvmqLoG7tcmJuOIRrOIXGME09XVQxpK1KqV6mWCxAGh6byU9ePp1J/XB/Xb+n6&#10;iAL4uP6sro8ogI/rt3z9P/7Bf1Jw4AI+LEAQanGvP74Yi7Pffu+uG05fWhXAGOCRcr3A+S7c8UC1&#10;MeZNdK6lNHFP5gSo5RMBcKK6cuCOmQG14deG3V0DvONxoIGiYl+0uyHnR/v1qkmuTRlnzlISPCb2&#10;AGS5f/ex5/t9LBEmxCNyzh8qXe6TUvqNtpifPqrwtxQl2F5AnPLcfWluU2x1gqxo9IKTrSP9aWTh&#10;0/jpiuCGfjqPd/dsbt++/dUfHq7nLzbYbejQflw1ZQGM5/6Qh0+LPR79zcT3n1tV4qYbeXzeX9Ir&#10;1NDnrtLf7bIq7ZZWySumlYp/BY+AcOGFaRUH2cIiyuceio0Yq3NxXZ3ON6dBIzyq35b8/pj7ogL1&#10;OLTP7Ibr9hNYxi2CW59Th0dZojY6n7uQ8H1PBTJgEvnONDEpCCCaVX6/dqWsP3HtaWhX4TQLo/FD&#10;nRh3BWcZ2jDmPSe/A8Y+qYR2yGHqKK8WXjadraWQDDmmAJ4G+RlEjOOsQOYCgyoYvpWq5ACeSO/h&#10;BnzP5/YfrKjs5dWMMlILoMdxM19xvN/pU+RP6xfkqquUALR2MJUqasjo084l5x2IfD6LkcaHVa17&#10;vOeaHZjBLWu1MfET+KUdmW9dry/g4lx1WgOQVrxN2o1UQcHGf+CwTsdsiBe78JeRNlfdOQo9U0E/&#10;5UAsgudglnkv9ShpXe9nAWU8qOZ0RKRrbd2uI7i8tFZKufXjvSzfgd4zBNfX43M095NWvPRtyyF9&#10;ZVD8klrfx/tPS91L37rbf9zbn95WUyuc9Gg/pBBs3gAHCO0Q7iq/4qmALrtmjjUqoeaZBiB3vuWx&#10;rNdSW9YaE+NwitLhnFFBUAejAy8esHoW6tO2MO2n96CIQAkIicEVqAeaY2Jpt1E1d/hFf1McADor&#10;bYHqtZRlQrxr3UcijTpryQcpCswzhAHBIdDHsODy6Ag82t5550G+DQlHrZGSVJduc+NX6e2RzZp6&#10;L6sDqnS/yv2O85f8+po8j4duAbkL40AzvcmAFGpUo5AXDegV0p9Q3VhPJp9WdmWehKUHxQqZ+zh1&#10;/F5XwrWB6R0YryatMi/baRwYn7TPqwgKO0zhT+O4xPD2XtLcL7PlvXb484Es5GeIkkqeIIduXTGE&#10;DBfEDmej8DpCUscZMPjCWoUIiIkBVGWxPFOaPMZHQsoIhYlI19GwUo5WP0MtOkYgrmb25k/VLWGc&#10;g0nJnOdtS1tH7KJOUq1+jVpwQ8MsfM8UwOoIrCYEMzkrAoptRoEW6/3KwClOQDkDijIHdYX1Jk4M&#10;dRSp6s/N9IGynJmJYYTNAniqPint1nEMvVeM75IAa4makoSk5L6jc3WYU3FiUPMjt307ZlGiFi28&#10;z3IWpmcirXl92a5nu9dDjbNJUTjc0G+RpiosvUwtay6SN2wvcxIXTb8bHlFnsrXCtCkASMkYP9/M&#10;/gxGeEYz8Fv1LRi3y7LyeSTooQMOF6M8orC8RHNoiWCcvmulJmgRsNl9Xxt6jxkbM1/XOKMvA6lg&#10;AOL25H5hPBaYSQKf3Sz+OjaawFPfMXQYKLSQwaWRpeo3gnouhZpoxYL5H2fqzm4YUsyQK0dljkoc&#10;C/eWHVKUBNbRYPmWMALzq/UiXlOKybpbJFLFIOB/jBWapDgxxFRLapjlzvi08bvPu9nNMBk7imj6&#10;Ignj1WtmVeBWLd7reI977anGnTdVfD5UMSb1b//r/9LzVfJxfVy/2vWRCPBx/TlfH0sAH9dv+fon&#10;/+4/eGiHwYPJ+BtpWwKu7cXaqNPStOcyOj8sSfXGwInlTCZt8iP9DJ/mXG4z1BzktK99wa/yx9hw&#10;P/GVjWpUzYH3CPPH1rMqXDVc6+1ZTED7TT0AfG6by3ty/XurSUCm3bikEnPa8RPSRFtx1xZV54ea&#10;Cu5Wx4vMgMumHchQk21u4O9pax+3msZNHVm2bfiLuPl9t2vTaWhuTW95lG/aE5r57PmMR6245OXM&#10;Z8VxvX/1p4pQRUh4vSwhdu60Tm/SzPk2fXz05f0v33TGt9gc2K5/46fL1cV42fPMuFs9Kf/U63yB&#10;aTb4Aj++tbn2mxxw2KHkG449Lqs2tK4ws7Zx8AFNOdzqYJWBFwyHLgC+gv9PXNas+HblwRdVC1gU&#10;AfBcLlBJAFsWMDjGEvGtIbHKgGuXqmX8ULfCHZUvjrieKptlRs6b5QsJh9vvFtrHjU3u0DpMNK8+&#10;wyIMOz15KFhc2apKrxhDh+yr2r/y0HGctTwC3WiVoebmCkO0P76/hy1lrzj16UOms83ez3Yxu4iD&#10;DmsFqHGnI+skNrzet2/N37x/BzfG3FtSXGz3Jw02rWhDbMIyeMXcEwd4HWta3uAR1bMyNSQ+0aZo&#10;0yGrIFGd4IxK6XWzXLYW6gkt3c5PkM/xVlcVcfBZ0bHTKczWlLK8gPntVMqCKo4HBrLRBGG2ivY7&#10;bsxnlXlgQF1596mq/BcSFfrLpjWRYuq7ef/uzR86DHKhNcG9/GRPV+dX+C3cERd/oYM/oTT9vraM&#10;2CZVULD2rS+3xyuAnY6XnpXkgXL0w7dhd75vfIuvY1NsxhpmKeawNtHGBGVpLy9oZKBcZvaqkzdR&#10;K+WDaK2JtoK4zBj/EydpD9D4riMeAKDiYl3QNNXzA0k6euucqqkhrNAMWifwGhM00RHr0yxBmimq&#10;Cinmk7lHxwG/5LEai4KhdYSaFekPVxYkzSHtTGNoCoBX+rfqwDv/uOWuemZpWVRQko+raj5jPt2w&#10;Lq1iS6XEa+ULNfUMvf2nt/bTNoC5s1XnKwbK89F8rgX4ApP4Su3990ogAI+6Ajjmhpb04AsQzlxO&#10;IF+ngYLRLkQUTKCVIsCuXW3Gb3TEMibAvSum4XpNu7+1rDh7o+D1ClEfiooH+lELJDO8vOhoQxff&#10;a9ayJz2FQ/kE8nlrMyazTDGkVgNdV94D2Ia8QLttm5c//tMvl+snYys/9na9v+zXP95Pl1+UMrJi&#10;WIB14b0W95hZNRaR3EZUBTgYFXEfmKDELCCaOgK/68wB9xhNi01aEJmHtwejGDWL6HBvd5BWyQ4j&#10;IaV0/ODLAHH8GblV2EOh1ZWJ7BPV0mKhT6j8bBPldafxn14atkFZFS2gf0qfamtY/LTXNRzLsPmQ&#10;9Xj0+NVlJm9hQpeOQKFHp84ObWMcyCxg3pg5e3/ctmWNC+N7NKbkrHRt8mJ41hRV7c2+KJFnBsD2&#10;ResWRdVklrUPHT+AeCGakm0MVa6eCWBMIrCtQwiGLT5qr96fJVlBfI+KmeflBe0nrX/0sNm2z/u9&#10;+viJG2uli0mL7ibF4k8Yby2wKL0pqNBftAhLOpkKLbPSsLptHmvYUS2v+KwLcmt0bE3RG2wq4Cx0&#10;v3gmhU/zYp288mK4auFHYRc9bnbBlqhqTGhG9f986lJS57Lxe4D+Hbe3pUbbdJaizskMITKMFxP9&#10;xWR+XvrEBr+1+76vn15Ga9WO1xQR5bwxS7RkLFqjUnkBh3Xlbd61VPyv/i8+lgA+rl/5+h8sAfyb&#10;H0sAH9efz3VXKNh/d30sAXxcv7XrP/+3/4+qZmSXeSo+H7Q5lduuXYTaUpnAqvxHPC9BvdxOh5fU&#10;Ly7Oc5g7jhXA7E4gUoeq2ZFqkoQ/K7abanFrKl7OPFI+urna8AknbUI5TeXV8ETTyBOWhznSp1jq&#10;mZZVJajlKxudE6fNqIjb1Wav+PZqF3dXgbrutcnJn96TwTOd+Iw+mACD4Krheu2t4Oqktozo+9js&#10;2MQWfOw1a8/MqCiYQhXml3LezvNtPN7a7eZy3df40jZI6O1TSAse4Dp7ef82+/tpyzFCSq9d2aOv&#10;vv24u3X1Ly+L7YcB5tM4NlzWWkv59PvrqNkuAX8bV8yotdomwk21aTUqCW37bUYrd5aBGjPlCohN&#10;wJBu4YvCJOG5IaYg0WCcoukhD6VU4yiq0LSBOPhGmwUYn8C7yEkH8VdY6IQrg0rf+axzHruKdBtY&#10;csHBL0IBKAPvEMoAu70LeIbPquXVc1enKll6No4qWKfSbopU9jEwfZU2ls5QIC8Z51x7x3ze2TWe&#10;E5c5nRnvXdvseL7JKVOcW4Ppltv2AXQe92kfvv/hLA/anEwZiFy601DVIDvsaAfkVKsrY8VDZlJa&#10;35Tl+8C1xtFOz1hWQGG6CJdFXGbvSuJZqjOXECbPHAwVl+xudW+Pusaruxv7tdrluWWJ3LS5xngi&#10;Bore9/Ao463kANBoU4Y3QIW4MGWI2VAAiX/WdgAWDQC1rPuMtLBelpe/+vn742jhj8N9P8NWI156&#10;Os6CUPkz7/eyGrf6hqjdk7l9gprWbi/hUBbL2fZe9tKWzKh8brWad0TjOB8K7QCOzzPtwOU9g2aL&#10;TS9+hxp6W5nA1kNaUSKv+hczurh4P702VbO2AbUhaXPpsDsgDnKMAdeFBAmUkkT0Sh/ZktWhdIvx&#10;QYjCBRWuOmLdCH21Ob0lhqWFBv9oVcg2lcITlmghBUEdSgiaPCMoNdnrNsI/vo+yOQffofOuzm0u&#10;Dx/9Dkqd0TGLo97zJftD7C9R0/Z/H3yRGUQSI7gZtNnb/uIllWZq98izR/ghdrAaEX4eXwi+e60u&#10;Vjc20zLUahJEVpDks+sGyvhBWrRhGzZ3PG7WRxpGd/guD1JYvmoaMIyKfEcSO43wgk3FVIcwjmON&#10;4/3qGDUfwXthfaG5T41eERWAM0SMTtYB7Yror973r2ccfDSpJlsTUmuZBd3xO7+NL5v1OjAzFY0F&#10;zgEw7Yx/xHn0kuq8Ze4T3/bVVLOEpRqFVdF7xS5FFTmkoU6HyVuFR6HTzzY7RoSuaGnMMi2MhI6A&#10;VIUWZbHT/Zeqgv2jKESnQYnBZYYqrhiBMg4dDNCfte/pGC8FDY/+KDK2qndnei7MF7OjdTJsVeqo&#10;eErv+dxvIy+xwMv1VABOzuEauLmMWGNe2vk4F5pu2kUzMX2w4cfrDL6EjfahZXqsB/QVA6HVY2fP&#10;isGdjMYelu5KfxYSUF0KfsiDFbdizor5NBFTy4toL8bk0FzSdnv47CLWLKrqHtJY8oIU6+SLsP7y&#10;HlGuhNaT1xShZkwrlhQJrqiRkhrWjtownsqMaMwig75j12oDzDE93LWpCOaztAZyEWjnRK+me9io&#10;o3BMfeU9J2ttMclI4LMWDJo7LQOpwCynnDnm2TTFEQQFQfFaQLqaItswMFhemeFi/eSm3GJmv/IJ&#10;mhiSrSNmo9NOwmEe69J7rjXP/ZPsW+G9uWhlUCdSoAtIwTRnP/nQZVumGTmNv/33/mWG4eP6uH7F&#10;66MWwMf1cX1cH9evc/m5G8Gnu72PcNceKj/65VfZQUO4fa3jHkEr+IAmQBcFEii4MN4+5C8rCNZW&#10;j/+LA1JqOvFP8OBE43hJeEvFVLwYjxditO9UFDmLg4dfDO/yb7Mm/GxuWVZ8czhPce2gvEhNhDv4&#10;WsAlUrkB4X/HD/q0xCt/LK5qj0T7ctF0gUMXZDsDJeFhDdptwBIQDMYxdo/rj3G1r1Aqzx7qn9KQ&#10;m/azT1OO6VryOOIJ+GjT5JwfgL0OxBsLAJ4V0z43fMMK0uCYG7dpM268fTePM+KP0WagAe/tqih8&#10;bU3jugFmRVXbQRRGbUm7vHcdHjZVX4CG0kNVoRci4D46HEQaq7J2Op088TfhN2Dq4TxtHOHRe2sW&#10;3QWs8U1JoPQ/29xjAzuyQnSjCs7jTioOA6cdhxPUwB2N/k47cYmFUiqxqLUYrYz4Kk/1mRAsklPl&#10;NlUTADmYYtpgTWkKTlZMAXDIFzQeyAsvbY11yUoFiYBdUZCyEOq5SKOaej1WXGc4kQ+a8xjudPOc&#10;DKk6ywBog6reovte8q3Tv5kf98FvgNfSBhSghROtWihI96EkCtCE70qiRl9CULw5fwTpjhwyosdI&#10;KqPfP8ZSxgs94CeHOZIqAladpjABnKAM6DkiQIibrcyD55F5Yv6aNY9KY1CxPRxzJovWN4+wtDkX&#10;Rbnn0YEdCJqHb8wNX+46Q1H/NrHemfoNbFPxzFFA0RTGa+/AJJ05TrA+f69KFWjHSV/ca7jvt+RP&#10;8/NXZPVstTNBSt2tfm+v0W74+nnaTsfKM4tbSTlH1gZlZGhFRwO5r3qSirtpihWXLnXzXIwAg8jI&#10;jeeh7+J57YW7GJB6bfErT6LOFZ2Xwht0kPk3Hv1Cs1Bl+qVtSuYEm8ADuUnrhXk4azvFOqWPcULf&#10;LpqgzU7k2JtMJ2Qn7BsAFoN/3IF0CLwNs6V0uyBh/NbALxKb0bVypKP8nCSzjPOW7dmzshMwHhgd&#10;WiWJpMECI+HtBGm3oJVK7lVrUQWC1uOE3zAaWhXUVyywLM6fKtkxIvzJLOlsAAYBiffCr06HVB3V&#10;a/Tgad0zegdiWczGglWDlk26OntRyAn/KH9mmAXF4KuSZFCbMQcx4eIoo1O6lAj58VJGGiXJVDA6&#10;4+ehQPNM+dbzrI3NhoIkmjNF92mf1wVNFkTSRGSW5oCL3IM5FTcO4xkVBoN7MXSA5OxICGpMj1BO&#10;mJZfCW35EnLN40dGSREenyB8hMBbnb4RnurMsNGXtetIQ2ZEC6YKOleEh/ICGEFVnUAuZMAAXFmD&#10;Z6BQrvPV7GXTsHmGjVmiL4wwounCWZ/2AmFcYWUaxY9lsbTg6CYTFzECvyw1SOIwGEyMHqo3gGoh&#10;wMMOS4MY8zFdkDOyrTVkLf2uzzFR+ZiuV5Q7lfeVot0ZnlX1+Wii1jCwnciGOo/B0wEBuTWF+GOT&#10;FNrQ1A3Gg2YkpW9EZ0N/WlA+73N8zhWX6+2iVxMt5s3C6GA8PPfBbD3/LcWINkQVXXTzGseetLSl&#10;SKKJkUI7n7qmoDT1/1lLoZ9a3uV3GXOidXevw3R4lJ6oMzO8j4hv1XEGvjzaKAg4/cLyS5Ff91hN&#10;uXqbxukDBqj4qHIVzNDZqxkVyeftS28Xj9SX934crmek5OP6uH5j10cUwMf1Z3V9RAF8XL/l6z/7&#10;t/6T2zAt+AEb95a3w1lzy/NsfYV3/vJdmeGq1+XetW+U8G/C+w3QOlacU9H/eQdV8UWGSe5W3i5/&#10;4xXKA8xva7y0sZiedai2WdeoCFM839hBOv90XZXVbYLCaaHWmoEjOchyXuTl4hPBEnDJGHCbqjpd&#10;AAftmosldQOcnmA+N0D6hPPxByt+PA3F9VQ8van1gMCG/FjQdDTgL0YXlRPfb28+4QvmXh6371/K&#10;I9ba6hn2sD7MvZbz0w+/Gw/3U1wyDqvdzxkfPz/w7NY177Fdf7Q//Lhtu02rPHedo3Wat9kV+PrZ&#10;aVHDgLlyGqcquuEc47/5xQMmcXkotDqALgDRyHDHGu2nxL1xT405unfb/H7ET7uKZomEG6gd8AxN&#10;ql0euI5tfBRV3ddOUgQKcFNffti9wjzrGNsyUtouDO9Zy3oJ+VWPq3ABHwdp8T2HijGYhfYw1gxd&#10;jyAGYw7EFx2jh18NCkFcDhdee/jKIA+nsdlEF9ZuN2fPx+0vxvLcWF9VCj7McDiwH9fSK6p26CcR&#10;Z/cUYgaf5f7686+Ot1x/+rn/sy9vIKtc81LG4005ybW3UuPtTEFnpUPeFx2EpZJdQefKrfL1aWbR&#10;ko325yDO2ZLtawoqfR3wtME6AMRB7GFRQbBv+Uz8+N7TOaqyhXGcQbLhn1kekkQdnL+c26iaK2TO&#10;J4WSNw8bzRVa0jqVyHeOUv1pVVZ7F0oMBNVuxz87U9v62xh/erv8WLYfult06PZ8vOTvqb2lGlbF&#10;XS/ve3pf/Yl21J7zmb/88cvPGef/PLX7+A7zI7QtH7dtvsFnbwgKcmbX5GMc6VZUYH7OpG1N94zc&#10;6H/1+L56WExztU1kXITbUtT5YEy3YBkJRMzC43EzZkW3wGG7axeb3kN+kNWK4r8/gDbwSpXonc/K&#10;vWCslVusoQRjzxIUgY8iWP+8HcxYtRo0GUzmJEaVcleMfAwMjQtgV0Uv+R3iiog9PJgEYsIv5+pT&#10;g7jhPD6MWHv37bj/Xus9zLj2mvm+VEfZ7nZV0ou7P/MFpAtCJe3/02X74M8b9KYN0444KGQg7pA3&#10;d3om96vBGAqFi2BZYD9fdTw8NoAO8iOtx5S2+k3xCuLZzo8hZdF7047tqpzznm63AfZVpdmrqoG0&#10;53X6K6DNdELZOTdsieK9bU8xYWR4rlpLQ2m5xXoxdcp4sHviM9Jc64tQUBOELJ2hR8bdBC2/PZcI&#10;eQZ8GY/6/u1hlCGlhTpPbxVCBWUOt2gxUMFW3Ecn3nueELoqWYTqVobI5ahVCdT7ucS4wqrPfX2V&#10;rKe9K3fUBNrlWFSro4+G5APPuCrTML0ddVQhQ7qmcAdl8SMO8HdryIMmAtOKMLZ2jNqVt4IcYmEA&#10;4EdRALqkig5GJiPQeDoKX2P1NjsuI/6EySlfHndNX8nmfEbtWK2/doW1YK+zXhNImEq2Tp4+q5Ze&#10;5+s+7idvCoYTqZ0RzeUd5A4ss4vDb10RVxlxmYoQwnxVE4tNRquUzxNiXq4rc6kaoNgQHDRebEVb&#10;7CYaRu152izSjzBpdZnHtFMnhyzJZoWiPM+oaXapBpP19Wgzvmhh+rlwjFCrXoirerNUnUPC1Pc+&#10;70yCUdiC1zJaY7YKtP+sJqEt+uj+m/v3S9zdYMKwbAuf1rGGrit0x8TjvUdVYvHz1CKlZw5ioXcY&#10;NkbGBnP1+6E3DBaXOzqj0xxl1lVFEJ10QW9NBZrE9MPW5qE1BBP/9X/tIwrg4/qVr49EgI/rz/n6&#10;WAL4uH7L1z/4P/yftEMsd+7tcO9Pf8Wax4B2dGT8tPfvEFz4foz2UKWvkVuN7tbehg335v9bm7ft&#10;iluN44RPuF23P337suR9HZvDux19QJktOTym2k2KLsljwTX1x6ajxiMuGTxjgFPlzw/tXXQ7GwyZ&#10;XJITrGry8Myz8rgLyyKM1JY4nnNXDUG5+jp7vOFQwwxtxHXzRxF9GpXJbme+LGs+ckgL7roPYB1u&#10;7PnD6me5d2f9z7U8zNfjgcO6W8WgrktoLn/Kcb1o22SDQ38+31qEOPZWfjje/sXfmz0tMf7kDU7d&#10;rLV8PXHzQqTfL6DWiLjqga6PV1XUh7Yq6HA14fP+8vb+V3YdfBnnFSi6fTt/XK84mLiGOGltseXr&#10;I366zC2Mb49ZxLTaxWt4mKAT7FJsVDZAxX103uPbtfbMF4DB2zOdHNTuFm6EyLo88iaUaCBDWDab&#10;4V6hlI5JU2WshXGDw2qDHBgeJQAom1X4pFUY7W6eBy4knJLwNsX3fBnfv/8czao6CdvKw0xbXdWh&#10;2yPMaP3Xc6t2uSz/dT/qEncIF7/0XaIV3863+9f7+1nw5rV9hy9auNuupph+aBMWAG95LhcfW1HM&#10;uXbZgH3VjcwvEfJuojScaFXvW9MOSKUznN/z52ZuTqWuVPFs+lq6fR8bgvNk/rmrKKAqT6jSGNAL&#10;nUEXfll2nVAxgFatOiS8ee5YtbOXxly1qyl6qUbxJ0JowUKIwEaIpa4hLI/cxntZTFnnsbU67yWt&#10;r+LNB8QJ2zEdfQ85+S9Jqzru/Frf/+rx9Ws/jvDl/1X+8r96f91+qvYNrG6592Lm0YKJbZ5/43VN&#10;9qQrcz/7lsNqko09LSAVEg50XGNibAPImsCnujCXbwoVPu25BhvQ4rh8+/6+LGvpNca13s7EEIyk&#10;SmamMNWP292sDKQdKf3x/P7XfXzpfA5+UVjAcxXArSFlPr8siChjkxm1fRFXmxZaDRKmbhuUhqRV&#10;rRbFME4d82h06HsEraYOn0dIetIKVOgSLDsGIqZ65rtzLaKZkFfQ3iYXtCgm56790PGY2iJG/Aw/&#10;Url0RUk84Mn4rPgo+W5fH++f910RDJEWgELCXe5PK7V9LRHQIkqY/EU105htEA9zs/vQZlYlRm1W&#10;K0JGQSPNhrDJYCjEW2UtAl+NtNYgDmYs7eyP99vnvDi3phVm5QMqA49eLzCpLbMc0S7DqYC/H6oo&#10;GsMG/yspQGsxeXsvYd0UaYDIjpSB5RSs7OOzasIvtT18TSsKa6ICFg7fUfZVhU6Uox7VO61whKxR&#10;UV5Gg7TbVAo/9rhbB8girvCrNvxDOHUGHwCokzu0SkKzVZiEB5ky5nvZfaJlpUnJsasV3P2lVKuP&#10;fFRJINaWU9UlmmxI1I+V4hH7wk3OBd3/NvOjr3QqakWi1sHsOXOC3CH5hhg4GxVOj1DQpBjdiy2W&#10;hi28ADYtAmE4mTBmCiOkai+j9MaTPEL28FoAHK0v1wtNhnG5RUeUFYsiqfLbpeJyna1cTFzSzNiU&#10;ai+8td59w3JiPu+X1fF2UsmbdVHEjo6ZwBz7uMROI2+K7Tjg4+cBqMZeVE4vK2ettZoUT/BcXePN&#10;w5hhgreLFiOwnycWNOg4DquqOkarp4ylU4qcTz+t4TyaT1dZGax1NlUnkFRGHmOKjXtR4IJebMrI&#10;0go5ei7rMa3nBYjNXhh0bsgs+zD6XIrfL5c6ihZCtwUJONEQWnFv4bogph5JQOD5Xsn1kV8nRqXy&#10;BMaVofeoTht/51//WAL4uH7l62MJ4OP6c74+lgA+rt/y9Y/+vf9YeHnaVIr2R+8K3lxxOkrf7v1+&#10;4mmr4PqtzPdgbubEqTEZN33DDcLtgXrtQ4GkDT88LiYGnL8QQ3aqRYy/6KtirnFd5DtPqALM4U8e&#10;/2/8Eno7q7auFtgV3m1mUQzmXXGY/K0bHB987Ja0MKEA2NnvBacJKIUqCm5f8L+kZ5tN+fQNH0c1&#10;kHGwThsEEypHlsMeACoot+NlBlzSMb/d/vmeera3dNnHV+1h2zqOOyjRcnm8mLC82jDfXmq//2xv&#10;f2zH4zj8GX6c/8LvjXs17vIpeBUvLPf6mO3u7C3OEtryOa7QdvSVRwKdWX0HC/D8zuW8zQPWcgzg&#10;SCXUTVvmDKiz7YCrigdNTr/iceNoF7vhnsujV3L+7H1qJ2gE7bLhBo6zmaxAVfrKPeCFzsRE2y74&#10;5ibAX3jvsw5lcGivsZu2PcY4i2oIMMjPXTV+qgrwxz3OmvBYn2nDuLqz1sb04OrjDnt8TtiejuDd&#10;alMYx1hnuRe4Q/t84Ia3d+CA0Z8njjFEcp7mdG1Alvt0RsdDhltvt8e9lPaX7+ft1t+reXG7/X6A&#10;2XjZSyteNSYLFFN7oZfKDE8j2xxyj25rjMrL7Guj+x6nXWc1gGpjqKzEfMy+qOD3gQPtMhDSgBI8&#10;+lRBIe2LdUcDE46v4hNAiluxdjF3PPVwevCEcZWkoBF3i0cfuhmiHDBDp8wN7ZdmgEYF83HgDSLr&#10;Y3blLN+CKa2V81aiacv7I462L2uL89HaGSY8/+r9dce5f0sQy9mO/+rrl1EPvPFvDPPb5fOxf6oj&#10;fjemomD+WI/gEv2yFbyhh7TF329joG1p9PWRq2oJznm2DDvAln1VokU7c7/PfNaixTcf1stKP4C5&#10;YeLOFyv/BxiTKsihquc/d7fluWdY6XaY1VQIcLGxzvndAev+JY8HEFrWgsQisLNfte9KKxVu3QCf&#10;TP9CRZ6WbpJiOYJYHfz2RykLpqKiKfuzDcPZupzFFLvsS76dVit+6Bcq3Vw+VwN3DaATFRC4aAdd&#10;4QAQmAKhgebzRGw9HU2YGgnogvBhdtyMW09CtgbWYV3ge7qSsTX6M4QZFm45mTLPA5jLwOjQXVeE&#10;U1oscDMzrQqN0WF6mCUhOagU17Lmx3fr24F2xDkT4601C9NhfDevC2g9N3gNS1ebwQTWbVmkcrpx&#10;CqGsRtYu+rmu/poc0w6ISa+07/ws29AxBP604zPUhmkEysHZcU4IvYwUw8AkKGtJPWUG3TKM6ymP&#10;8Jh/yDkwrlgWFEVBCE0BVqg8TBn96XT8CoPBIPYB/OvQD21iMza7zIkxKLM2/F3X6pcWQZAYhF+x&#10;7LTruff/jAjQUiOWImEK+PNIYR627eumIAut6ulQCQ22NrQRLdWKOJGw0a5RUQBIhCbF9KO113g9&#10;xiNd4OfaY7CK/LFTXVIIhn2vgZnxXpUnWsHeoPipCu91nEKhoVp7QAr9obUUDJPD1JqOPJ0ITTHn&#10;7Qx0LhneU/c/fPVx5U01e3bJ9uPhswmvn2hoiyHpYEUsg6yHVxyVxI93zPNoSOTPuWUd57C5OARu&#10;g9lbKNjSwfgyF+gzLegZ04HEtE0VJmtF4FJkJFCox/PY2Ud+31bXfEa8f2dp9amDbjzi3Zgeb0PE&#10;Xmmz39iOtbYBWy6lNL09MOa0iQf3aTbVyHAqJchVlU+DgUKwaK+z4XFv3l/Qkv7l3vL9+vuLPdA5&#10;03L3V53XGpblr77f9/S7Mfy+hXqi8xjW8ff+/r+iG35cH9evd33UAvi4Pq6P6+P6da7oD9xK/HFt&#10;K028BdybIrDEb4Vw8T49BDCgj4er+PD5nOOOK4araKrvQk3thuj4ombA0kN7u4qhVO1hFdNWeCn/&#10;xku1eIe4T9rqM898en5rO/4hPqdt2r3jByojDzPjv/B7sLd1yNzivTuIqAL0uGvKR5YLi7MEHuJE&#10;48XxM4gN7w5PHu9djpF2rfDPCp7hfPBgPNBodUh1N9VWtzi3R5sSzQOFcRxpOR4vyP18JLfXUgL+&#10;ePvc8rMAQF/KubX2wwo8/3KgYKt5HPjVuN7R2MW+riNBih1k3k4oQf73L1e4wNE43V0/kQ9rTaUT&#10;z6zUp0fYIO9k5Mlrb2hol3sZ/JOXfsZhL3QIt1YRpM88Cf0zIx45kwCgqHSZWdYeIxRR7zqZGl8U&#10;aJjPA+O1FkMHcGlVgqCZwg9VuQ3nlcHwSbt6BZRoJam4GpOqeA86GB5vbuhu88THxp1XykDTakyP&#10;jA+Drm1UusOIaxuNnhjlbT/XCVSK7jkBcMltfL/Xe+3/1SPbM4Zu9xrKH76a0VXrC9ZuOgtMW49q&#10;tcilAowNChGEKG4aL52+a9sWWVEWq5IAdGxZ0I6bmxWGypCmztOKTHlu5tCp3QM3WekkDMPDxjse&#10;9Oi58eFHkS9fkRJ7VCUFeGimAW4qo4+E63sAKI681w43XPE260Nx30gZzrl+7XWyJNx4Ol/4U/TN&#10;LPQEeskzzn0JlyRJZE5Wr7QWf2aP01+TveHgxx+WdJl0f+7Q1lLTNttFTbsyFo+8LnaFBM6T9qj8&#10;XR6V58U4OyTbVW7tnGDHVNb0EMtuwewKEICVVeGuwFjPsydmWyGPFTkokpPntcOL9N4GHW7nnnX1&#10;F/Bu1hXhjYjVaWjGNiMo4wqzUqHssWQVYtCuMHOiGnhBYK2CHr41pWuHqWweY9zG79CIrEhz2qOd&#10;dUF2hd89jAj/OGUQiMHQE6DrqdEMNvr/jG6XKgLmsFO7MyXaYBfGAzHau578aCp33ITq3SmZUTAC&#10;CqfQcy16KSZIkdClo7iqPw/eSlTFvTq4MqogAKzWzX6bp4G8g1Fxe8+EJVpxKzp7Pi1N1Tbo1KaJ&#10;H+GEBE8lWyuZW0/jecAvPZSo3trhkTlsXWAWrgqkn4fMW2u3446hM89PWov2uOE3sZ/rF5/e38r5&#10;PEFQRMoNFbdtWwf4F1sxHMC0tc8a76Nix3xe5g8xHr7XhsFl9uU5Y09kml7C2zhQS41vL3wAOJXC&#10;g/moN7NtEl1VtRUmrAK/8KCLHYuvLjxGTkHR7tzweb68gmWwNoC4lknoDBKlOWO+ZD5UjpCH0ye3&#10;GC1T8A7BVGmp8uRDQK5Tdbt5xPI2aSxaNjfIPGrSFQ3B28I5Xh9ViVIIr6KUhPnBp1BztU1HVyJf&#10;FYuO7K80QLvrALDEBHuOhWB8n+3i/88TPbti2LD0aLPklRH9ZZZoybPKgERtZjUrMuQYDH7FzD/T&#10;TXh/NIU9YWpUn4DbMSy62bDpcP7eqiKkMNQFc6gg/GbmwqQ1OuaVlbQw+wo84UnYem3yo59Baz9q&#10;xZgBG/3McDEOix/cmhyvH5U5tU2H6iBlFj1HNnVMIK9NHQEA82txxiQkESulyD3FNgXPyGHm7fdj&#10;FNVZ4aMN+422Pm+ugAotrigJgeFCwrQK/AzvUhjIx/Vx/caujyiAj+vP6vqIAvi4fsvXP/x3/kP3&#10;srlxnmnUbe3L6V+VRg+uTxfrwGdczuL+2+85z317bOauiF58Uh2E9Kx+1BNOMySPV9NTgV/xetat&#10;AxEZbg4hWbwZfr2l8cDNuuiQqiXhic4Y/jTOTyZlE5Q7r4PknQXbFGOtoEq8p2dK+ewR1LnLkXOi&#10;WTykMO3d69hj8P9rL0u3a4TtHHir/SaaFhb5OfhTC9igo6zx6i7a9wnNB3gHbC46nd7Ot1GOe/E4&#10;m8fZfHbb3UbQaA9pXcQY5d6/jMZTjhfz+QfzuyXEBCt4f8a3n78Mv3+xw6Td/rDG3/u0jJdrRNV1&#10;FjxdqXkEJafLqZW7qAO6Df658rnxOL1dl4J3zkABknENJeLJhZe1VdVrshN30uMSqlp0jTj67TTm&#10;vPZj2FVpyc9EefiE/9FLVYcKj7gohEOoNw6lg+Iw+15UeZpv4SKPCPqO1l2HwguudfKK48bZ3DWt&#10;+NJQuSA+Igi9mEvXSV4FDt1VOJAB5LkNFsEPjtGl6Fa7rjP4dmfu/RwV2FDgrAKg28bNuf27ffzl&#10;AZT+s396Czefilvuguv9pf0uFmQEdg4vaXKHs8xwOYDdal9c6i/uAvIlbgOK4IRr19JdFjjOr2ke&#10;vyzowCdgCcTj7eIfMIWOI1BdPJxv/bJVv+Izt3ErkAVXhgzsqi3MqID2c1Xdyg4FKrxkZDzpZcm7&#10;lxOOUCJROlWipqJCf9eXxV5VMs5PhhCv3pk/nKoh//YuCUUZhqgt8983u80tcvNYVQb+ao6S5x3B&#10;017h/KFf673/CC6b+OMIx10BJFCApwn2X7i+rh0+a8dmFWAdFnASH3592Y73Ozyc9hXpLsnm4z3E&#10;vSBL7zQBzFMZsrnyu4IqHUnSzPDANjFD30gf+HOlpWiZLcNlRm7xPZxv9+BprHbn0Q8eUVvv5+Gi&#10;M/eMroUEzpnTVhhEUcw+VfTGo8ku2Pi6XX/OJfkEhvvo77NtlxfaYDyQpPB+xpFvnjo1331d7Vsv&#10;wa9MU2e66lThCGdza/QD4Osouqh27lPLftxhdP+Hdu6YhCXGPpegegeCMxoL4dFBNGy1OdWqpSK+&#10;2l/gRzsd0sg4gH9oYQECo48LBKkgBVAS27erzwAb2Kp1qG5iWko/u3m8YxTjZ8YOuhvmwnAfBVx+&#10;acpM0AJf0joKKlOt4al0nj50JUyZ+cbTUK7tMk9kRPUf+ClGpTod8b40+176ahcMVGaKBhLCIAj9&#10;Mx84l1lMOXvSuQNQpW834DXGlHJafilcMLGNGNIlLgihlhXRx9Fu43H0Nb0ki52mJxLeUkvExAbz&#10;LPkpKwHdIgQ1HjM2jGpUAIE58rQbf8z1tAPFYOaUn+QyXbNzbSUfhzBVlS+11oLRlgRFjf3oquqw&#10;lgXBUWQH3XqW1ZuZgVsY11uv7oLROxk/H9KyoKV2YmDqGDD0GPfbz/6nrSOuMoeoqb6FItGBsKDI&#10;WjTuoK/3t1rttoqTf1mNZHrs4O/YngsWbDFvvaWelstuak/YCjS8jba5ntaJKgR3jSt2EaG1yd5s&#10;sYP2JrvxEIwSs8ebg19XCc9IWlZGTYI7k1nfevphrbdslJimhC8ey4uqNl8NEtI7ssR36li0Jme2&#10;qPMHe/E0a5agM0iS7q6XpRZ/FObCCyt6c2rFGmuPejCoWtU8MdF6mc62b/WtY1VUAQcV1ipn8i9h&#10;muyGsdnXR7/V9sZgZrP/dN186uez5Ee/m6CzeTqict/iXQELo6omTKY1dfzd/9X/9OkFfFwf1692&#10;fSQCfFx/ztfHEsDH9Vu+/sk/+o9wDrdNzB/W8MNLxKPBQYFiliVcdJoULmnDx8t3UGvzK8hZ7v4O&#10;HYSccF9aGvi7pQ5Q7RlqnczxcNwHhsQJjFN79mZC6fjO2r0eKmUVcTVH/Xxq5zCtSVuAzvcjxyU4&#10;nCRaoB0zvojn72+90RiDh6aNC7wz84CM5UPNhz3rPKGZOX3Ax1YEJx6zAoj1fb/gydsWcSV18JfX&#10;3hwe8Byt2vr4+m7z3ZpvNT8OPGywu7Ujv8W8xHnpLzz7HKdvY9XpYKBmLd68/6BS99f4Ht7mXk2s&#10;E4T19iU+fmfTVdmm0bqFn+J3RuCSlvgxal95cqDJz9h8u1yCy7cRlvKt6XS2VPBhnynTHp9Q6edG&#10;R40zdvCqgUtPnVZN30F6uf8rM2Kgeq2yqFZ1LQs+PJ4nz4QE7DLTMbrqnI/U4UgT++PE69Rh/fJZ&#10;fdQ+rvK3rdIw8EU1cd/husfFaMlmKH1jDC0BaSs+DmWZKwhf+/Ogwtm1FWUjwlI9Q2WXbdfp9sc4&#10;H4ei+a0rQVtcZymu+lamzl340n64WaAjbi691H17fDbFXoZd4Qpnbu77n45o19uLW6N5XUx7gduH&#10;8/58z9/WGrdgVp33rSyC4FM+a4CS86Lwj+7/+WNftluqzGMqSm8uqrnF7CWzMZQjR+jQdh02HtxY&#10;kYaRYl2REpg12RQAntCHP9v+4hPoH5WswqUUbz+yq8AyfFqYCOTe4/njts+ihIh2efsWkOIOt2mb&#10;cVYxntngAC09IO0uv/VvD8alMdWf6N50n2r5fK+3x+Ae30O1+8hdmQox7la598qQ8bEH4Ua7j9MA&#10;JUt7jL6Kjs5cX80mdZozfbNeh1f4Bp0BoUNcbHWaPMTU/Nm1KgDyIJNTixV0vfe67XstxYM/ay+z&#10;+JK6H/4SdP5CxwjwYJUWj7Vsi7u7eQzlcav3gOpgyspimUu0SXLd7scdpK4nVOeaYsdv/QYoQunf&#10;798Zb4RHUfgqj6c0lt0nbS1LK30Z4COw799H/3pZLwgMn2TSWlmUGi56QmpfLmApAgfjM+RB+RqW&#10;m9GzrvPildFuA4g5dOCn87H6VGpObtyCo5+Kt+5TwS2XBC764GH3++OxBB3857lVZThD0IH0R4VE&#10;m90/XRIG41k1gVYqfT1FPQrlBqua9usVo0SzDDi5/lxAxs2qcmNRikAY6bkTrIR1Rt8xvs/SBRMK&#10;C8GFdy94rIijMpAAc4ZIYQV82l0DZqYembF8FHNxIe0TKX28oXiBlujA+dYCU3JTLpTFjqsOhtcC&#10;WVEJPGVbmXkr9xebTO5+XVBfSSzTFpQeFLLbwwXSBekVrHFxWOXDpwmfV5lXuJtRZgalYUzpekVC&#10;FQ3AU1I6j3P1jLL652erjzayaifwYHRMk1vOFO2f7t9enF+SOW/vS1xoHXbaF2v2mItivzqSFc/1&#10;9XI+Sq/jZayMQDnalnbVBVncGQ1If3aVUKmmX5GtM2uZCLvOLJ3jNV2g7CnAbaar2+lZTEBxIkrL&#10;4O9bc2F19DDw7jl4v2EpGbRWTj+Vv4IQmvFOc5gjs9YFZT4REuxw467eY0p0GsgWFIjCzxYVA9Db&#10;Cxlqc+xM3xGTovrzGzY08eRfXmQMGHabEao6DEKlCcaJILbLsk5VdnRMWUcYtS4zMLsnA8KMKGHM&#10;ONqVp39HkOJy1cJcCisvkLCEvKoijOkZeQk/XpU+c0n7T/vlx/Xt+zuTho6FrZ28fR6Rh5bRn6Fy&#10;va4K+8nKjnD/8//l/+S/8wM+ro/rV7o+lgA+rj/n62MJ4OP6LV//+D/6D3CJ0mVdS1F26oKLG8wx&#10;cUD2H36nomG5QZflfn+09Vi1o4drAkmuPaXWoSSbtmNzduX/VYGQOPLb2lzF85mCP7n9dw8sCz3M&#10;OFp9zx4HDV7q+M2qfiyC4P/PfUDV4TKQpyLauXSaQLhARfj5MPL/l733ANjkqsvFz/SZt3xt+252&#10;s8lueiMJAaRDQi9KERSvwgWiIIgFFfSKUiyIeqV69QJeUVFARCnSW4CEtE1PSN1sspts/9pbps/8&#10;n+ecmbd97/ftBrKS/zLPN9+8p/dz5vecOeeMgTRC9AKJB23UQyPmB8UsmwJsQvkWUhclLvi1XMty&#10;262OBUbDxQmZ64E4cYcwz53X44XWPDefzy6Y81nu1+IOF7abOUT/RS/zY0erp4aTckk+fCHxQZTr&#10;i918w9RUc4PdtZAtCNVcP+64kO21aSeup81Vpmv6NdBhJIlbDzRYa7YRRz7POQNHAJsEJ627IABh&#10;JwbjtmxDt3K+QdRBkhyeIA6O6Fl+x+duaS41jq2QSzlB23JDoIQyLUSxJyKH7M0l9ShYnh/gaX5i&#10;klBBaGWhgKulkQ8mSCalp7lr1HQQnSxpo3bt0DIhnKYdOog9QbnQNjtd34bECXaUUPSFAMxTyRZ0&#10;za4HidxsgTRl5My4mYJfY6eQ6pgBxHpImML156IsNAKw9Cy1PeQDwjWX1yYLYaPDEx3AjI1VwYQx&#10;55qBhQoxItPRslYaaV7QDeK1VtIQphY2+IlsjYfFa5qfplodedT8TBh1z0j4wt820qC1iBaRJbGb&#10;g0uEaKWBlcVp6nQ1J5IHGQhQYvBelLlesxpgWqLW0COSW55NblHgBjEFA4gtsAcRx6HjGbkjv4Tp&#10;NOJ50IwkBaGmsK+5uQvaAH7g8EW1EYAyxpkeRWD3ecyzEFFzZImoeG69AMdxayFIdWikUQYJHNwT&#10;VWdywb9hJp1GVK+FaRAmERfEd6KkHTn8Erlt1XRLtx356XwwUkj/iYnc8pgMB6QvNU1UpWnZ5LNC&#10;98hY0xooLBiSYfngznlog1ukkeEJzrmBbdlGoPOkQaEFKepQN4Oc7yNFN4BaQ7kFHc2x0SAMi6cC&#10;oFeiRaJNyjUkmpWl3CttGV2Nx6DFKB4ti0HmnIZtWEGnw/X3aao7rqmxfcIW/dw0aijaVA9RQcih&#10;Z3koGsED5NEWYwt1y6m8zBN2GCPfaARay89czW3EJPVotClfqUc8QB19J0TfBLvUsyiezO1cs5Iw&#10;AOMCy+N0hDzXDoWPmgXzNfiZd3Qd1IQZoZN5YLcx95OHhmejP2ZZ3M6j1MkzN/YNy0F8bBXo0pqZ&#10;5KkP9guGWwdjTJI4EOhWppbws44Rv2rAyk893Ug8M8gih/um8kTuynZj3UXv4WmVoXAEKjvDOBrl&#10;HEx1KnWHJ8VrSVL3GmhaaGvouRl3gGtgq2GeODUUVSb80OasD0hcTHaK3mx2a2bWTflpFlQ+vxqX&#10;ZxZymvDFs+Y6qOkcrdQgxU/ZEBAfmk6I0rNNQ0NJgm8mkQAHxkjDTx92WVOWHqSBcC1+kxHJ48cm&#10;8TQQLoZfLUb74WkjJkgxRrgMDQ5ZRce2wEK1HDWCJgDmmfDT+nEmV+RbtidSJI2DsBbH4MromAGX&#10;fZidNJ3yaloUOLrVqaNyeU6qPHkvEZrjcpoTWdBAdX0MPpkT88sOPjpYij6HJqDLL4LisSInLj3b&#10;Rc4548v0oOjizOf5mZyQNBP0WjSHUGSLemRhrOWLf80K2eigQIvnOSJslik3YnHald92xBBrYnxL&#10;tCkM7A4GO4yhKCM8FTIu2NL5ZQ0MIZE8HJQPBTQwlpeJBxsShyYT4HHjmbaD0STP0GBSg/NCXJ2B&#10;gUZHfXJgsFGqvmjg2YIRzuRSFAbP6FD1tmF3g4xfsMUgHmV6B3nXMRpYWmDYPP6R0y1c7xZY/NJr&#10;imYGp0Hbdx3bMROtlXQORhlG+XYgmjbat6N5XJqDgQBRoL2hm2o8uTGE30B7zJOqKYAKP2aMTgH8&#10;ajUFUOE4QjUFUOGRjBuuuMrmisXcBEOu1SAbZZAX60LU8uaE0YoWwTUTyHdtbc5yQK6n5bnLuVG3&#10;XK+h5zwkC6RI1yZzyD0QRwyQWEjquOcQRyFkc9MoKCu88ht83EPvmKD4GeRUg6eb8y2zyWOsDI0r&#10;JGMHJNgwQ4hFmWYjXQJcITEhNeshvy0FY67y1RCYzhfZkIMjSGGRlfngG9zCqeSyGrdMJ400TTyQ&#10;1kiHGZgZrPIEUn43BE3K3G5sJzE4a+KDHobChDoNbS9OuO3WFG4jdbm0Vw+yvQd4nuAkpEI3tbgI&#10;WAttPRKu4fi2IepOdyYD5XHM3KlloFIWhLAO30QKG2QJAiy/JA+BDyWDwg6TQEu0Q0a0SnNBcSDq&#10;QQDmiedJpnUiHsRnenaSQt7jmzQHnuS70yxDniFV84Q/TrbwQ/MQLUFEwCK4FResG1WTZxEpLUqU&#10;Z/slfq6D6EFG1+Lu7Bzogz5pxkEA8d8MU8jsfJ8NgV+ALGeWgcgD06lBugWRQzbkmY95N+QZXBCX&#10;U1aqsEK+0oI/K9Ocppl6qeEawg6S7iK4RQdcE3TWNNy6yUP8wR54nmRidmInTCw7NfOW4cR1uXQ5&#10;bMWtrt71pjqdvBv7uu7bpmg0vAVQSJTlpNOJ2oFh2dPTPKCgDiGenxDQJ2omuKuWuz4qjV+FM9M8&#10;QRoga/sCCc2EEdqWl0CWBzvjB8o1UL5OZIBvWKB+mnDrPpgEiGOC3KPUktQESUSQFncUgzX5uQtx&#10;Xcu6noi1rI7maVpxN3SmXNS9JVIQB9/NQA+yQx0wDZ562AWT03Tu2dBTu6Z3bc9E/cYOmq4ddef8&#10;ZBE0x9WayP9sfYNtmGlqiSC3QazjELWfh9AnVmRwZfhiZvqRk6NipvhpMhBMXdQMg++SSeKQ8FbA&#10;qSa+pQftT3MbBBGtGF3KAqH1plflqBYhQDTjkPtgjJlpU2+CWcRsg+68ib5DBscFD1x5jzbIY+SF&#10;aYMMCzBJxKV7NbvmGO4i34NaNgiXFpoeHIcNA0w6zzvp1KqN3HMiXzjr4I4JyUvdqsUgo5kpTM/S&#10;XXR913NnZw9brsuj+LiaG1wmTeKMa8/1RqeZemAkXH+O/tJxojaaH88v1GOt5qZtHhfP8LkwOki4&#10;PjsVSTe2HH70DaWB7rLo204TPBScSMMFhsNT5sh4TNukec5ZJJ75AUMMVQ1UHukzKpIrhpBcMDrD&#10;Qvv2Vte1OBEtpk2AyPm+gcJH3Ckak42xBUMQ992gu+kmIrF5dAAInGAtkW9igNHDDAMg98nDAQqZ&#10;29d5OoQOPmwlToKuia6cwMKwErQsTjy5ls5V+b6m2xxkBF9jZ5Gb5G7uhaD3RluLZmpa0G6bPvoe&#10;0mHEPBECQwG8WygqkWiZ7ucYkWKMBzkZLbg2+i5+0fL0JjpwnnU1LQDn50F0Gterh4fbjoMxoQ1y&#10;jl4Xdzqu5nCDvEhBUZErNAaOOyKP0PlMEUYRXKZGgtRyhjLHiGDiqSD4GRZ0gZDL37vCdF1okPOG&#10;pUXdbtNywjpnKGCOMU7XXYPL4GOD393LDD5b0F4MTtiBxyNGZD9DgBYi5uKjtO1y0X2S2g1Lb2BI&#10;D1DmKWk5alM3GjwjFB3Tm4hR5fAuQPQzz87CrGsJsHT0C3QHN0DtaWaEx5bQapO1ROPjiKttEL/F&#10;0xfUhwPyFsYPdAZ0Oi4uMEWKNpyjTLmUniOGhUdPZsfcZcZv7puOF8dJvTnFVofhFNZR6FpN9G4M&#10;4xnod2JYXEGHMSrhCQPdODXtvI3BEK0UYwenyTTXCkRkZ1HmBFwMlukGBglTfgCAGzFEt2amIXpF&#10;aju2Ucd4FPNwTLRe2+n6eeDnSTcTYRZEaaZh4E0tr2lFfmi0TDuS0yK5wwaaxUGEThqY4vFPPEmJ&#10;ARUq/LhQHQdYoUKFCj8e6NrGXKzJ08kkAz1wUvm5esvx6hPTmR9qXDqfdYLDrTQ0Y6tOypxA8IK0&#10;BolEh0zj2hCewMz4uhJiLw/AT7lLVYdkCDolV1KmkE8nQbAySwerAuXn4VUmD2fKRJAIrtwGsYnl&#10;0kyKnKRiJmgaN1oLW+7ahQAdGzF3n/NNBqQvSNBRbCC1kCjB8hCgBR6kkfzmplM3RdQRUZevaiAg&#10;MrwkjcNcnnOleVFuL5pGhIcN2HwK8d9BRCABEb9sztfJM1Y6rYPoQYhGQk3LXONptcCwQzsNzDwy&#10;AjhOUlePwaMsI3S5JR8yLaRsnn8V84BsYTjgYinkXFBKt458GVw04EPY5efkXRMiKPcp8Pt1dAfy&#10;pkV5ZmaUw5FTuE9CjSePqRdOCcmKbkeQYHk8lEgQQsT1nqBSPBwqjbjWFPIySC44DSXzVCP7NXQQ&#10;Jb6ry9wGj9tiQRuuCU5kOiIQDsiHzjeHKTIVpHpkojwyVCMphosEIcCsHeUgDDzCG/TC0lCfNgov&#10;13MzCUCzQTTjjEulnXSxK+LIRim0E9t39LyRx24aak6tZlq65mrCSUybQUPCz5PM8rzUNHw9iuKu&#10;bvItMmrAB8HS0NCS7lwgdLQ7rbUYIntoNg4PcRP5QixCCMmmsDVcWRQG/OKjTe7vaIEl0DB9HiYI&#10;7sM5Jn6grQ3yZXC1M9qqAXoEEuCkjqvXIIGDW6JyIpd0ke+q8y5qgfMBXEcQg34wYfjpiLydaB3D&#10;lScVRCCkhlZPbMsl/QvyGjKUJ4kTp06scb4rQhA2Sppczm42s2k3bjix59Y3bmquPiFz62kNzAh8&#10;QtcaaWyDB6APmfNREoag81zLctjmu23Qcr2FnPO4dEf3tChxhN5Y59SiSNeMjG9bNRBrcGoSDHSy&#10;JHVIZ0SnYwYteAfN1FI/XlhooYkgZDSxJhqOwV3IPCYN/B902EzQH9EJyEtsHiEWBFl3MZ8PE3Cz&#10;mKHrCFlP+PYxCUIDBm7e7cxFZtTO2mxykZ/LV9AMJE10bhKKEDrY83w7cPQ6yHmKynecJBK48jC1&#10;0yQIOtGejj4HKmaD9XCDtGOj5Kw4NMPEihI4Ac3SMk6VtPwYLRbDFnojmByGDR5G6geohIh9HcOB&#10;5fuLcuW1EKhN0GzQKzBaUHY0OjJHdH8ubkILy5B7wRNIMFThStIuRqDFIPVNrYl0YwgyXPRStBmf&#10;+6inWtx/Huno32BUCFUDBda49BzDEQZFkCxUABohv+2HFmRgKDNB3tMY/SVzwMPAALkTHsUb8zAJ&#10;DLYonzDPQj2KdUTEtTUGepzBgy0xCMrxBzSZQ6ywfDE/m9edSbvGPQ9o7QnXynDMzDWRx3zpbOk1&#10;LYw14XOeIhVk4SwI9HojDH0kD8NultjoPsKyMs0OU911XbR51+bKcrR3phMtn32ElJcHGzp1DYOI&#10;sHTLEZadmOhRIeo0s7koXk4WIiVMOCcIeRCdpQV67rMDWCnGasPzvMxOOvkiajdK4gndmkbTw6DL&#10;XWc2uqmOss/bPOrF5MKp3EL+hIUhkEWrJdwyb+fQ5g6PpI34ZVjBDfZGFggjtsI0QJFGwuRCfvBl&#10;embpOjFoP4YquGcJGlo3dVJcuREJPZyLO0buobZ4xKHJ7IkQ2UDPT2yki3NVKD6MFAnrlwsuUNKa&#10;zqVWPBoAA58ecyMCmkmn3eaTj8f3Y6CwQvSr3IsNR2iOoXt42uk2WmdkxHiksnLxKBQiNq1U07nX&#10;RuO0sQjixIgc12zkkQm3hjB4GkKCYdMWrtw0083wQNbMepLbeWhiKMwx3hlWHicaRoXQ1/DImMj1&#10;mbTZ9ASeUGEX/cI0XIsrYVzOVmS+6IZ4nvLNFLpxhQqPMFQbASocV6hWAVR4JOP671wPUYpvyUOI&#10;xRAS4szPowySfZhGqdtNEzCprohCz4MAE0QRuD/kfM9Y7eqTE3rNym07c4wMQik/d2SKjMSYO1pB&#10;5SGX1ha1tm1zKbQBrmMvpqnW5mJWB4yQzHwCTJub5iF7Qq62we99UA8Nfs2amVk8/o2nMuUmBE7I&#10;skmCAECWIUJpkKMM+IJwxkUB4GScU7AgbUPQhTQcx5CHrCTVQA4mIIdDYo/ToMZF0n4IAUrENT1z&#10;s6gZch1rtxPYutFNhJ1YIurOaFrgZaYD6Qtc2IKclumZDcZoOmubNcPWEseFdAvRNPf47T9z2pqe&#10;tHJX4/cUkcRIC8OY248hU/IYP42EC0wq18K2X9c8n6t2YYAA0tSG/MwvJIqcLxajUDQnm35nAdzA&#10;MPTp6VX8FkLcSWMIkqZrI5lh6ICG8dWekfMQeoi9FPPBN0DLTZ6KaOY2+BFoM8T8LJILESwTRYkA&#10;Ld9JjAm+WE6FUTPBj0Cm5VpuyNfgtPy6O3Qal5pDXAXF5D5TcB1b0y2IjhAjbXhJIR6b4LdWrDmg&#10;GxDgIbbmcR7m7Sj3c9viYY0u+aoxrdcTUOlG2o0XDIjcWWT5YMs8AbAzG7TbOdpaDLpkWpY7kWgO&#10;mg0YG9g/WoHm1AzLFU2v5umNCZsbsB2t0URBBpzTicnYIY77bB41MG8IxqAgQZrWkHSNJyUKz85s&#10;3e1GYFgoaIuf9cu1yK/bpuN5fjtyIU+niQFeyoktblM3bRsDd5qDD2pgkR7oQ4ZYMtHQsiBywjiA&#10;VqsZugsp22xqDDPNokiL/RgdAoQCtIRLYhppmndQrdAid51Jm1+fX9+0PSvMnRAt3tY6hn04DjuJ&#10;ZzguOCff3PIATnaClmdPiBqIo6c1rFodNYhSrc24WtgCIQMnR/dDI+IrWdvQdLINE7wKJNl1UDo6&#10;V7az5YGzu44LVlx3QbjQzvm5AQdsHHwWpRQz/Vw0wyXbfE2pg5BwnQmNeVAdXJlJYnFHD1+4ouFa&#10;NjeQ2y4KEgwpnmjMB74bCnRTdKCOj4S5scVV7BbaNaqK67fDhmXmYaC7Jj8moLs5d0UYwnF0R/Nc&#10;gx9CMMGDdGRf02Cb6znat5mmOuPkIYvkWmRTpujqPjcNYRzIwKnA89TZdPm0aQeHD+o1M0H7xpiG&#10;9g4ijHEDA4TIPJsrqFMMHcIE97dzvjc3TUPjqQ4gY1qqI0BhhUHd9eZtDU0VtClpeMLGmNFtmobt&#10;RJadIceIGs0bNDgHFdV5HAqzI6fqLJ4NgJHNtNqxnZpxGGY1LbEcLs9Gq8F4xXNMUs8EDU2sKLX4&#10;0hrjLnhwmskjCiOMhnmKyiaVRb9GmhL8iZrHr5mahpU63BueBhm/1KDl9ioPPJilg9zGeo3rYBKR&#10;mTXOyvEoRu6TcMw4Qhw5mDdqETWYgQAiNWCQaDOg2WFoYKzXuOGkrjVy9GiMUaktIsFFXehnoNHo&#10;OWCfGKYzw/IcDbTYzNG0IyPVI93g7KdWM23hByhg9INAy3wOwhjo0prlmTXL9MDwE9NFLVtBmOiJ&#10;yF0MsPy0HgowRo3F3PvA+cxUQ5dGgjMj4tImNHKuA+HnGUC2Y7RFcOKUJc0D/DLupDcx3KNIME4l&#10;eODoNhttIvRGnJtmnHfM2PFEOw8yJJkLrnjUn8UpUqPFQy9cNF8WiMmJEAx8uoOOgqcYY4j5hT9U&#10;EBccZDmGWZ4sicIwDZQ1atXQRZqrXWlGqJlx2g6jMM0b3HSvR1GQpzNOXU+1wGCeUjSFnIWeo/iR&#10;Q7QhjL7Q89hYZDLxfJjy2IjFsJ26OnuCbXYjPIRszhNx/gNlFcEfqqW12JmuN/g9AB/piVG2DoaE&#10;2E60yHIsPHbiTha2ok4bLd5IMBjgkeqiuXLgf2y1EaDCjxvVWQAVjmdUUwAVHsn4zhXfzECWg65l&#10;piCzabfbFWkSRmnC95CgFdFCNt/yeYxwK7ETswPeHIJLgIj5J3i6Y4WmA7lMh3vfT9u2y63GFJyi&#10;MInrkNAgb1t8hZRlZiuI+XLVEDakegiTkPa4vD0G3UhsnsfNU/ENSOcgcZCtPPgB8kge5w+pR4Bz&#10;Gl3QE0r7/PwSmKkRxTxzwEhjvpwhp8rNtJGDn4LsWpE5ydflPN0Mwi3IZ5q14rDlG1oEwm4YIRd2&#10;grr68/OW1RHkdk2elbxQswOQpUC0ESPfBiYQrh1vatLzXAekLauD+iMuw7XA+Qwta3rGobmFCbse&#10;Q94TfGMErpJnQehyxy4yDQmabCuFyC43soMZxTHYWW4lTg4JOHJA3idqZhZ6SZJ74EPiYJKkthfM&#10;+xCUo4QzGwgrg/wZI+A8dkxIeSC1PMcMImuepKDlWhIYKDBQMWSZZ5uDnRioO0izeYa8gIgg23wt&#10;mUeoAy4oQIHlFKs7oPopfrmZInf0JAYH5sSAEYHnwjsoH8/SkifiZRoXzhut0EeoC3L5r9ENA3hp&#10;R05gmkHuNj0LlCMBJYfc3u3OHQKrz11+6ZGlkCWxrXXD6FDAHcoQd5Fcs2ajPaRR0Ez1OcsA1bMm&#10;LDFpGCjpRlrrdjV4ajIX8CmiUEfDy0mPIMR7tSy1W6nF0/i4RSTR7NgFm0k9NJo04yt5lLHILJGC&#10;wiHUmUa7EUaHO9NWM9ATD2SNL+NZjKCdbHggqmhVSZ5KZuZaZmLrYQyXqEoQJsuwbR5iR3IKOhDG&#10;i4t839Z0+G7bTl0wZEc3bK0NBhBmsbACSPTg1zOmsKw4dmYDZ6/Bz2foh4UDMb/rgA/WO6hDV0/d&#10;juugmlY76Gyp23QmHW49qelOZoMl+wYYkkizyI676WoPHL3NM+zyPAHl66KZG5xYskTkIc8obS3R&#10;9ThM007s6qCpfNtvkgNx+zGseJSEo/GDg7lpZajVOvKFZuKhx/lolLYII64NaQnT5j59IZyGkfuu&#10;PCMuSOPcRYHEnch08syycls324m/qgEyjSp1dCv3Y5A1AVIax5ljZVxq0431SLNBYdCLESDaGNch&#10;ZFqURODF4OpkN343y7w6+lFoZLrLbdgYFzQr44l1Zo4BIuN3C8CeuIxEs+kfhey6PCzOcuqow45G&#10;Vkl2xm8s8MtuqDx5fiBYJEgi5xmQV/Tw3HQxVrF/eRjNTPBhEG/NQyPgB+JMU3fqHupGpCaPVdPR&#10;U1BziQ4CrOsRmBdYbWqg/jlXguaH7NUsJ0cSQcsi3eRUKk9kBGXjzFzmotXn6HAd13JRxvx0YlO3&#10;kX0TJZFrVt6oT4SRD2oZx23LF5rtYJwhO0TVs69EmpNFWldHmYOw8sMRnLgDOxRcpcDDUpAe8Gxw&#10;2DCFpaXZaYpmCIKYZmjg4LVanKfg8mDdSRSHQb3mccs6V1hx+xJf6SMEMF4L2Y75fQ0L/JHfFtRi&#10;0+bYJzBi85OEiQjmQk/UMTQZse6i6E0kOYjyMA+TJPTR73mYgJvbaYhg8QjAMyJEctFk7ThHK9X0&#10;GGkinUa1cphHa0YoYM9pBkKLEYlnxeQYWZEo1Y9B3dGQ9UxwrkTLUHI8D9HIWM98fiBCcnbLiXmA&#10;BTcVYOQKRMzz+DNuH0Ap23i6afwmbJppVpomKcZUkYR4KmqZ6/poLxqigG2GAsMDTtc8pJGzIGj6&#10;3Ikkp334RRTSeSQbrYkf88/BsnNzwsxSBM15VHSqqNNCK2phFMVwxSdVgmck4sFQovOowUxfRFPm&#10;OiKLa8E0x9ZCbs1AzwkSPmJMPZJrEFBB6DbIduqjHaOu3NzyE3QzJ0NR5DHKL4/YFxB6F882ntaZ&#10;+WHAVp3rbqzhGdtN8zTIQmE98SnVRoAKP2ZUUwAVjmdUUwAVHsm49rIbsgzkzsxBBeYiIzbanU6o&#10;+6B90cJ8HmpRKwqD1BcJxIj52Th1HaOWema06dR1rq7btpuHVhTVoy64aL1tpU3LXsxivQHJLgWZ&#10;iB3I2wLCJxfj8uUNJFl+QgBCDM9JiuWWUghyPH4QgloM4RXyFA8ACLh9HRQ/c0ESIM/rcZZ3ITxy&#10;nyjEGQjyFo8FR1AmOBvZPYQevgnLUgvyqV7juco8dyz3w5BvxTIr8LXcdixOOERG0Dbcjhbs06P2&#10;wqFAj20jTLSFpJbUnQ2THc9xO7Uo8zpdCJWQYCPLdvjlqCg2vDpFxQYEf56ikNZ1fRJiX7Jh9ao4&#10;bZsWBObM5dFuVpgYnSCyPMeEUMizruBFi21IcBrkSj2HfA1+DRrE5czIGYl52+xqVmKBOxlOkqPw&#10;IE6GYRcMRHNAJvjd7xhiv2NpbQ2FwBd+YC4g7ZAVuQHY5EwDGApf2XGDtx2k3OBsQJxnofBtma0F&#10;kZ/XKcHafO9I8btjJZCcNbkoF5I99yBwK7BmhLrZNeMEPBxCqY6ac9hUQIKSQPCQq6CV5aLmpBQw&#10;jSxxom7N5y5ic7HL47vTME+TcDESPuhLzl0kXXAc1GxodtNsNgPdnRfBat22pup1m+xYN2LTtLhh&#10;WOTN9RPJZDpZs51pcCWNexcgaOt5XiP5DtsgHSYPWACvBRWBNB1rdgLhOq2DYYDAGzx80LQdLfK5&#10;BMMDh0wyw0NbgiuTL2ANHqrVimMf9MUAReWbUb5lM3gOHST1kO8dwUATCM1opCgRUAgeLqmjUWrg&#10;v0kQ2SAkBtd2+yBQGevaAUNEU5NLVALEZmXoMDUvzRq66aEfBJnNpLcb/qzVaaOJN6LIsNtaXdQX&#10;TGtq3m12vPVOw9FzxwynJr2aISZqCMU06vwwP2hIJsC10PRjJN7MzBixcpmvJiyZcr7adPQgdRPh&#10;GJaPDOWGgfLl1uHEcZpBlNYcT4B9xPLVKvoHyCJKwOCqkMzm3g6XPKLTyrv13AhtlBgZITo1KHbY&#10;TozMTFHpAhyOJ9xxFzyyjkdcO1jfnFnI/QaXqCduiCIH8eOZ82jhqCK+jtctsC1UFogpqLgWRhhJ&#10;QP1FILzGRO6GYRaikE3ObnR0LeLCDjBxgZaWZ6npOavRqO0IjRuUl1OMXASRovsGXC2e2yIxE/nK&#10;ONPRXAXKKeVnGL0IdZGmLugfSh+FFjmxayHRps6pI/CxbhYYfpCbCRcoYDjJwK3lmvHYAC/rprFp&#10;8GBEHaWD8pYfjY8FTwsBo7P4hU6OUDk/BmqKOIrRn5EKF0Q2AvEDhdR1E6XClTg8UjUx62RymnAR&#10;iZ/EERKFTo5RQohoMQwsE1FEsXA1F10cJecID7WUg+Rz/Tny0cyQJC3lqv3ISXj8gY5BEU09z3nA&#10;JwmjoR8yYwc8E13EQdfhmQUpBjo4SdHHEzRlDNFG0+62IxsjBTl6nnEiRnNTLeC0EjkzhmQr4rc8&#10;wLQdC6UZJ/x+KMYgK80sy5rACIAY3Hbk2nbcabUdfqKe3w3hgqE8gvdJw8nSCI8P5B3cGtQ1xkNF&#10;10OMTCLQE8hHIMGGZURoTkmqhyDVVhymLkYpjMBprnN3CPd3oNChNTyu3eAJiGHuxnrITSqpq8Xd&#10;blvEumu46KpomVy9k+VRmthN0GQz1euG10QhhpGPrpEIyebz2EVh8SRHzufykIwOO4R8lghuZfF5&#10;AL/hmd08MQOesJglsaHbfhqh96BBIxR5XKsWBAnapOBpjmgoCB/tCB0zNYUeZpHm5dyu5rDO8kXd&#10;Mes8Mxad2RIh4oGhiQxmMGrHqEw7g/CYY2i1TX6WhcXDqS9LJPwEgYnMcDMPv+qZod2jsLUOHslu&#10;xmm+LDDDbLGlu3aDc8eah8ENPYEfi0A0Ijf1OMye/PTqo4AVfsyozgKoUKFChR8TIq5N5SpcyECe&#10;m0DINck1Ict6uWVBaO7mdsiVsKaTTa3XbBdScgixa/HQIco0UZpBvguycIGLF9M0ja0syKPFLDZ4&#10;JJGtcYU3KABETchxkJxjCKp5yk2ykK95cBdoq8FT6kQCKRCO+KYOEhVf9Ol8f8gj1yD/J2C7EBXB&#10;bvklKC7czUIBWRxSESRd+XElBGWlEJxtDRJXauaQuTNyC5IEzYSI5QhIeRTYIKLxiDhhu43VulFv&#10;zEyZkAddU6tBrAohcdbNyU7k5t0Jxze6euZn8utTDStrGgJkVK9nsZ07tnCdtKZnFreOd/IOmBDo&#10;hRMhf4I0XBMeuDwnV5AnEBGNZEmSEy3hSlfLroHVaU5TSnIQk+WrK04S8sQzDzxYdwzbqa1u5LZG&#10;jsfvO4P4pXqUoWq4hZWHZ5HkI4BcfsefZ7mBBmlgXoHRjfmZba6WyEHvwO0ym28DtVoTRFKDEC9C&#10;w0yTupB7GhwvcyFwZiDSkGe5GECDyIm60FGoGeTuJIXAD+oHWZt7+QNuJfAc8CAI9amJPIdyJwLY&#10;UaTXEHoXGQ+7PmRRoSc+VJmBJmNAtpfv2kAJHRE5jdTyQtMVHiRUj99Cy+ugf/rEpJ3buTs9rfYq&#10;s5lAlLVsSP0IDiWM0s4gsCOBIGOGB7ar2xY/YAnhm2fnI8Eg6+AZoKFgrHkciNw3c56bluugylzm&#10;KzrzLRFrKEA0SVBWlB0qji94rQy1xNUqNk9kjPi+GSmXXzAHN+ZeGYrxusHvtqMZcn3ulCFqRloz&#10;Elc3mp7RAA0LMwe5zTUXdSbPBcu4dzgFYTtUE/MgS408nhDJFM+e9Oqa5YDaiynbnGRkFk87c9As&#10;eQQCUuIYIoz5AjsUuCzLjLUMtkmeZmHMTRNguEmYJQGKQ+vGru2ghNleeJCBBmbC5c2aHUdh3XGS&#10;MJE9BowHGSETZb9DKwSJjPmFfJ4mrwkHrYfnoidIu+Cydz1cXAzzOObL6IxLQpD/iMcI6AnotGMb&#10;bmgmDvgsgzJ43p+LugZnRUc2UI95iBakmVkKdpPwjAJ+4Uw3ElPPTNuK4ziLvVy48kAL3NTLYrTx&#10;SOc8IjpBjIoMQPJDk1GjdFEiGRiPMM2GkbrysD9+yQRVxR3lATzysLyEp/RFOs80ZMuGV61uyrkT&#10;MlLEwNUqubBNmytrUmQPLvjyGSWYmwGX3IBawxu3qIPkc2YQ7RBcNk8wPHHRjzASUXNiznW19RRN&#10;SLAfmrrteexGVpLIQkU7lgvUTTQDJC1DWXJcMHS5a4C9FTkXqIM4NULLxojEJRSGqWFQ0AwnwoiK&#10;dsfj8QXfT6NBk4UmGArQT1O0YQyl6J26FqL1o3kiiWDQqF+kGP2Wk1dG5vIzqrJbIZMi9UEP2UJ0&#10;jJNcKpJzyOYojW6C6JEkVCaaBsuUa49E4KBwOZuB3pwk6YLQ0NlT18b43kX/wiCBZs9GgyLkHC3T&#10;yplfFBXnT1L4wviFEkaESCt6bcwpPNQ+P4LJKSsuLcpIedHD5Y4IPCxQ/CYGAQ4yAT+dpxlJnNqW&#10;KwvBsMl9kTkMX4wNXjLuFslFlJh1W5iorizXojBu6ya7LLcXcOcNHw7oBnrMZf5whlzFMT+UCuf8&#10;GmuQWlxpZMSJb6Q8A5LnI7JBIP9s0rGacNVRyrrJb1vaHF1RXqhkNGBkHYlybLtuWBhdbASFERtj&#10;vYiCRdRrgsjRMdG5eDANN4cBXDzAoZffweBGgCzihC4ylGPsR5GgT9uGg9aVaq6dcGyBLc8sSFqo&#10;dvxmYRhONHgAY8DJFJ6BitaX8ogelDwrRovQSStUeGShWgVQ4bhCtQqgwiMZO752TQYhH4w55OFL&#10;EHkgTWuBbyZxbTGCGMTD+s1Eh/wMqQbKjhB1q7PenADNqTVFAFYeL+Q+ZHIfPu140U26jqjlRi2H&#10;fJIKcGt5jrcAS7B4VCAPraIoQ/GLZ/5bKURfHu4cCzu2QVEyCF5+roUO94xDuEnBYK0YEj2EUpDt&#10;SLMsKzPbtgnWYXI7AA9tMq0wAXmFzKjZ3CcKvsAFwFnezbtRnkTgYrFwwRxBmG1DqxmGHVtwnEN2&#10;5uJKPyO75ppU154Eve/qpg4yk3fdGBJuAPnKsyD+1sOJ3JgEnYZEGM44maNHOY9Rz7ws0WMUmhmA&#10;gbgR6Do3fMaeC4FUz8FvssTkKzsRagFEZBeyHReM8iUo0mmjZMB5IPCCxnfbpmmboAtROwi6NsRb&#10;ww46rTSIjclGahiRH6Lo/MzXGw5ZDeR1sOduxCWtEPTTxIUACcFyoYMgE0PYuWWCsYKLGplvGobl&#10;hAuQZfkltsjKtbrbMiiAe2gCSDcPQHC6lkCh2chBAGYQZYafNwyjm2UOv8oQW0k3Ca3YiGNQaxsS&#10;t+8vopp5eAF4haWbdRBYCNGxZltB7EdpHCRRO0zdnFtNLLAUSreGD7a8Wp+u6fkqx53QvUkelOZ4&#10;umMn5mqvtn7S8FBnMb9GD94NQqSHGgha5uZmreVaRhRr/Lp/HqPQQH4TiNDGfDvyXC9BMacR9wg7&#10;acKV21xCIjR9MQ7Bafj5s8yv2RCO+S35Th51HNF1QI6SnK+p0aRAqeRCdxD7jLSfayM4SeXrttUF&#10;GwH74+u8FLWbymXl2jQyB3mfn0kwXD1viqiOhq51hF1b1QxtdB6rZk9Hvu13vSSqRYFu+lo2167N&#10;+k4naaBKOWXGAxFAiyYdy3ETu6kLT5swPPCUVIsDOwpA3MEZjMhtentbc3FigwOFkttl9SCKunHA&#10;F3xpEJhNU/NDtJ2Qe2M4S4HUoqFnyB2YKtcbg0jxEwIJ12wYILhuzHMB0gYKy8/i0G404kg3DRud&#10;wgQls1Ga3FTCvdrghzz1TvCVdRCxT/Iow4hzT2BoXNmc2jWtk8yjvvkWE52YB8BzEwZIFvicbmem&#10;JTzbmGt3jcyuW80OijyM657HyRKy9FSztZRngIDygQVL0i7QKcCFSH1cEC3Eh9EhjECI0epSsCAL&#10;1Ad8Cr5Ib0Af0eU5KROBXaGqNaMW4pmM4QO51l1HQ/NmNXP+AwbgYXAEloTU8bhJzkemIkO5pHYX&#10;sZAsamjueR5nEfeL5Gh3ZF4oB/DjSJjdMMuboLyRloem4+ZxZFt2tysc1+OMERp9zLkgvosHSwVp&#10;Z8ZijHboubERchMUehAKEpSNtYUxLcUQwDPhIT6kUQh230WJopGlumfJKSukFTlAatHC+blWuf7H&#10;wA/oL3tnmOSxptt1DruZbhtpvdZK9NDTpzTweI2rj0Bla6adxhhI5YyGaUVJYrh1lA3nDhJhRFrW&#10;tDKN3wcxMGrpThgZGUg3v2jSSOWKDx2ljnGOJY1Cz/IOChckOkfrcnW9PjkB3qzxNBGUSoBwOaOC&#10;IdFx0Xs5CxRyWgRDAF+w48mhoVHlER5JNmofQyYaBSMHn5e82xQB7NkJa1a2INrohMh0DD1qo2YK&#10;CzXBeQaMjmhEJh4mrsNvniB3cnuIw41hHHJNDLV4cMitA5wJR5GItNZAsQUpHhB+gAIxPH5mlM8H&#10;PAaTCKMJqh/JslkvBgbZsO5onazmNOV+Au41QRUkPGeQU2O6gedXgMShG8pMZ5lAvwvRAWIuLxIa&#10;Dz5xUwyZcnZYnqCRoNDwMNTjrlWzbIfTLkZusSUn6NJoAHiYchY4xihvIQdJ3cRAocXdBEWV6klj&#10;qo4m2k3jrtDgKcQQkuKxhJEXD988TpMg0Z72jFOkFFChwo8N1UaACsczqimACo9kXPed6wzymcg0&#10;Qs3omlZXS7p6HXwG8lUQNVpB3MkCSJeQvXhEfNZOO4fAMBtNE5xDzB/oZEZ9Ic4g0Sx4esKj8HTb&#10;diJXm3HrzaYb8WPNOl/Tm3mYQzLUzQwSvJa58rhrUBd+zR0CtM59zpmIIGplCWStWDcT10z8lMup&#10;EYJc66/xRXAKicvSYj2A6OTyU9B83QQxTVCa5Jfe+DaUgpSl515j394FUKuJTm7aBsIGkRZ67oDQ&#10;SmYYigCsPdw/y7WxGfy6tdRqgA04UWJlfhyEIAGR6QS2G1hmYq1auzoSMEjihtbOE5BbfrdpUtSa&#10;usXPk4F/65TxTRAW09ZBtEPdjCl3U8Y0IJaCqFMEg5xJNsTXMaFOYRjR5+RmMcTRKCEZgGBYg3jL&#10;pQt2GKQWxGPwD9PwQR+bNaveCBYTBwJtzsP8+a4MFD+BCAw5mx8EdGwn1lOwCYSOouZLYKQnheSZ&#10;xJ7ervEseIicUcrXbuRnoIIpPyFPEgcimkDEjiBZBi54HNisw0pZpCAbxJmT6K04RYNAjfhxOiXq&#10;et02fTSUXLNjy4xzj7Hxm/6g/62kCwIJdmbEFoiAo2sTDREntTWrhavb05a+asqcrmtNUWtYRl03&#10;pmZiDy0w85qeOsHB0nWUGwrCb+dB7kYhqI9cSg6OkudhxLmVvNtNNddyrCCVa3idLHeRGjRJXY9M&#10;xN2JEtv2uG/EsHIr7fL4b3AWtDdwBO4uqZmOY1uhH1omX7ka3GENIkJWBlGc27cjrmFJ0Bt8sBLT&#10;DuCMh6bx8weTNRNtsOnpWmw4Rm4n3LGMNlizfQeBCz3M66nHQyUWRLAQLeam1o61sGNxtUJmi6Se&#10;JjOeiVSB1OlR7qDhz4XdubTV8KJup8uv0IehY7ZjkEvDh5jvgLWGlq2hEyQOWqIGKtmtG6gztAC0&#10;GQcJmKz5ehS3fZCmmlNH9Rj1usG3gHnkmnmSudZkxPPnuLgAREnksZm0E4f75vXctlOwXsDPuGoc&#10;nQKNgO/KIwtpSBy+e9QCM3di7g7ITRDNPLP0+W7IT5gHmWHVzaxjOMkiRgfT5Q4SLbKm9EQT7STO&#10;TWPK9iI02ySfrHv7jMU6GFEcOpbetTJ0bvAlLYi494OrGkw24NjJHBdVkGVRpnV9vjrVQBpZvmBV&#10;upOnKMnI8nwr75paiEICF+cCHivPYt/yHFDyXKuhw2VoMWg2AgQVPApklYvL0YjAUVEM8J+ZaQ0E&#10;k8cNgm2Dg1uRUUNTYjcIIp1L8tG2mQvdMPMIhWmBfJkYc0DUch1EspUe1l0zCnULyeDnKcHpaiSc&#10;ehiaZtdPbAujTGqGRmOiFplggig1lJ/JdVUYjG2Glfmpi5LlURVsr6lns4thWAkT07XcIIl5niFI&#10;a4TU88MfDqh04lg29zygwMKkJrh3B9Vmag4PQIAj1IZW0wLwc9vIncB0RWr6SYCiyWqcBkNnF6ZO&#10;mo7hC51I18FmuWIo5nqJ1HIwNuU8kIBzwlx/wGUgaBumjiEItWMarY7vWK7fRSeQK9mTvGmbwghT&#10;w+Sh+JFuRDygBcNM1GmbCLDrW46wbXBZ8FROdhipneseUqtloOs2Em2hwXE2V6QLnDTFeJnZuunY&#10;vh/W0CW4d0rIuWROFWX8jkTCIzs5dDW01OKEkWY6XbnEx0DnQbEhcSmeIxjDDb4lN3TPboH2YwRO&#10;49x2HBQH6l6zgyRJbIfzEqaBlOV5grFYrg2zNAwAbmbFMT/L4rd1y0ZgIYYgPAzjzE05d6CxRg2U&#10;XYzU4EHIJs0NKJwLjbhKQ4R+u4EhGGWHluUEuWELR55/w4BEV6S2l9u1vIssC1Hnpy9jGw8Q3eAc&#10;ZYpmisas2zmaRIpWb4jJ1S5aGipkNsDjFc9MNPGOaeqdNnKrm7WkHbXSbvz0Z58tpYAKFX5sqKYA&#10;KhzPqKYAKjyScdN3bqJsQkrKVY+G3gWpSsI4jrqxnucdy41AFGYdLYtDH5J37mtRveYH3cDQ/BCE&#10;wfEPdGanIXdrvp064IE1wzD1Bjd4QmCHWJNAckpBmyIuSZcb6C1+oxsUTjcQkxRfNcuygzyJI5Ak&#10;UIBaYjbIPiGtcuGlZUIWBddPwIsgtvEk5DjV+WV+cF7wF3jn/nEIhdxOm0M0ijWeTi2Ef7Bjdvhx&#10;7sDoOvDspJDQwCZ0COwI0j8MkhFDGA8hW4JiwCfPL0j0euxO+5YFKgBp3YlBQYxkrWuuAtkSbubF&#10;upWYOk/w40mHWupBFARjM223xr3hiI/HlUF2jROSMdAyLbFSJ7XBs3PDIV+PuRVT50lkhka+nzte&#10;wq3OkIwh3dWdbNrLwhjZ5RvQhPMMXdtvBCGX6OMGthV1QFdB9uXSctB/UgNQG0iWPPdfJJkeg/hz&#10;rS6EdwisJsocrtMQAnzG48MgcE7YDvIGEhtrRhKAanACxYnki1oUZ2wkwhEggPQHyTwzG1zU4IK0&#10;CTeF5K8LKzZqmm27WmYEtpPzVEcIo1wfAIEWZInTMZ7uLuqoEC1txN6EbVhmrV7Pp+tcUd+0bTv3&#10;PDOzPVA+z560rHpsWMKtpblHEdk1dcjfzJ4pOtx6HXEfPbhO1JRbhekGUrcmTMuOTLQGkJKU3yx0&#10;stj2TFFD6cVxlnmoBzPzfaQYZQCRP+Jyd1DnzNFtx7MjcMgIbMXUHScPApsHTEBM57wM+QGoANpK&#10;itbr5TrfpTXBECy7E/B4Cjjm+zi+qE5SED6QMnB+pChCszAQQbM+4WWenhhBtx0Z3ajVNoI4PHy4&#10;Jroe+o2erBZp3ctAxRaCyGslnYQHrEd20NW49b+1wA/5tbuZZ9eFq3WCQNP12DI8IzO9MKvFlm2g&#10;HWmp4R8MjDkbdJar/7lSPk/QFOKoXvd0LeuanOXxuMwbhAUhg8qj13HjQISMg+hphpPxNDt0Q7Br&#10;Pww9ZBWto5vohqV1wbB4XCQSF6cGOhi3q9vcsp3bPFQUkaZBR3BNOr+biNZMso0w5Sp2HcOF44CD&#10;gM5xWQHKC/09t8Fdux3fTeT6AD3jVAvKUp4Mx7rkrhYL7R3hIMtaAHpqoWZQ7Znr6Bg7MExwwQ+X&#10;I9kN9NA4W0TzqwkMI7lm86WvnvNLEqhNBxmNsiAjR5fL43XQWjQGWIH+ozj42hh1hgY/laHrmWgd&#10;6IQ1WDvkwKBliDl2EJphhbkFdq8beuSCCUcCFEyzTV0ejoBOyFMY0Gl0PZVzlyB+HfhxkjDjIQHc&#10;D+QEqBCMNnoc+65loWDQfeDFQN+t6WiwliYwuCEaDQNJYqIz2Wge6L2oFQQZmBi99DxLbM5RcA1D&#10;joK1c0fnZzIz3UxEDYnmMR8JxnIMEL6e2nGU8OU3Oib6ScJvEFhokYEtT6lDBZB55gFnfLhlIBep&#10;I1LL4IwTBjSwTjNET8BgaeoBV5PoiBxtiWto+DxBPfFzlmDqGJgSmxuJzLrp5Tz9LuHkKcZsToZi&#10;1MnzvGE2mDtUL6ms3B6FsTmLmkZzgacCIFB2dsHJ4VBESY5+jXbJj42kCQbNNERrQUjolih0bi3A&#10;Hxfo6Bo3fMipN8QF6s7QRcLvWuZ8t4/ShFFGBwa/hclFHKZhznU6ru24GKLhhYdr6CaGJj13Qegz&#10;zn/EfoghxUJg6twNpKmOukQRob8hLp4igj4X2ymelzNeA+P9PAbA3MCzkMlBKwGL55cD0CoyjBf8&#10;uAzaGZ6vKFw0VPaJ0Iu6MI855ZDKMw3kprKEx0gyeDRoACYobYxfnCcw+UEYP8/8OAkX0aUyJ2sf&#10;WsxQNvz2A9c9ZZqV4MGI59mE3j54KFrQG5H7xBecIaWAChV+bKjOAqhQoUKFHw9AviGmaikkzyiF&#10;FC0oVAFcTMi9jqlw4jxIIZ9qXIvKo4zM+Tak5SCK/Uy0Y7Nba3ClaAJ+DbnOAN2FdA3Gq5mgkOAh&#10;kAwhQGqWaQkHIcptiGBnkG8zng2YQyDnCgSIZ7HZDmsxpH8IlanFdy3gL5CUwCQg2MmJCvBWHSKc&#10;sBNuI4V0DimHG2kh1XKTuUUOkWuRPGKcB9KnqZEFMSRV04zD3Im4tZhLeeERopSLJMIyT9pZDiIW&#10;eRDL08l6XHdiG6wfNNiyIdS7lFm5f1LXQ4/nDXLNAveXy9O9eEQaZUvkMYoCiM8RGD4EfJBxHl9A&#10;YgMaY4F0dTqgrpCfQQVxdxx+J4zcQyIM4yzkzmOuITCMJObWC56NYNopmEfTSKI44A5rfoIPAi8/&#10;Sp7wpSHPO4BErrMSQQK4OReMxqKEjTJLQAxBgrkagEImxUWkSWgeigGlw43DiFIK0BCqKTySBcAv&#10;6jSXx2UxK/AZZPwQu0g6cYdvxpkUAZEdZW6D3vAIcZYsSaEJ0lPTEtwhjUNUBikHp9f5ahwNwLQS&#10;20O2uOXVMTPPTGsuWgg9G3aoO5lTD5Kcm81z7uYGbYPgHwV54hsxJzS4fANcgTMsFkIQuoecIkHy&#10;UACeUCgsMvLU1OpofRrqCUVu26ie7DAasY5Q0WB41DjICz/cLc+c4AaGxHLxg7LV88iOOmh2IdhQ&#10;GoYo2BRUNOYBCahoKwZLytMg4Pf7TdQfz+piO4rMSHPT2MJlGZOa4emuZVgml/ZzOwJ4X2w0OGkF&#10;shd2WhnizyMHWU+SmiXsJhdYoE200LXaWnsuP+Rrc1G2uKh32ub8Ac4eCH6iTXNqrumQsmeuJ9CP&#10;UNhOrjl5G/UDgs7GxN7bTbixXKT8foYOvmEi+VGSdcFvScxQ77K80Lh1n2tAXFQTzLiqBkQFjR/N&#10;MM8tUlbT5Mx1yj3yXGIP2oH2Zrse2DS4W56h5af8zIeeWibKI/UTMHOukEdnZEfhwf2C5+1rwnPz&#10;WPPZVGBPPoMuwVGF3QmpRSyCLdlGMydn4sfr5dwYuBX4H0YTdnzUvZaiYyBuMiFUM9cDRGwx4H6a&#10;k9SbaBFd1FKGNsgwkZAY41DkapYGDsv1G9wsBEqoo4GhJaGSbFBOEw0HTQje2JVtLbVrVi3EeAQO&#10;hX4jlyaAPiKxcqO/U9Mn0CrRj3lkgCGyiKu4MayAHyLN/JgbWC/JXA5yjvSrxef8liHSFXPhOw8v&#10;se2IB8vxwAuMuqgbHguHHhkG5HnoLcJGHpwE7ZHHwSNDhsMflCfiQ6s2DDuI4yCJ0cvBFy0LI1Pi&#10;eGYMao4ebKM/RJERufx6iwwf/cIGSQ81JI5HByJunmCIShNaDIKL4SQxuBkCtYtODHDdhu3KOUUd&#10;XSrE+Ixccfs9xzSkBY8QOETuMXBgHELNBp0OjEF6c5ihLFxH8PRAtAZY8xiPBCMNP2Iack4SHtgq&#10;TZ6imKGRxJz+5GEeeYBk8ZMNNodP1XpNPLjQdU1cnOLh/na0Wo5sGB9QWXiMMSswRRuIUytCFWWc&#10;atUwisTg80xwFHMIRUWgfSD7GtoBxocMPc1CwpBBzcq5iMPFgw1dw+R3YQXCY0vQMUqyI2AwwT+G&#10;S3Tm3LY5wmIAxsCoW3hs0QHGfn7WEo9a1GOKINnw0CyRsZD1gEYVYvCS+9IyHkFoCMPEAM7HFnIG&#10;D1yuJfCY5NDEWQvOg+hJonGQxFOC546mIROToV94jdSPYx/PyBoaKUJEPLjQ4TBQI2RD8zzdQ/pC&#10;tN8KFR5hqFYBVDiuUK0CqPBIxrVfuiaPIX1GYIl+EOkQnKJO14BAE0MGtTNffhc8jcPMPGwsarVE&#10;q/sPdDu11WHdS2cTc3pd2w3rbuo4Zs2KjG5Wt1x9Btx7sQmpSstNvuu2ba+WREGsx3zhAzncNbII&#10;/CABu+ILeMj5PkXHVabdEb5hx3oSgChpKV+lgeyBJ0F25osj8P84s7hGlMSCLwohU0Uid0yK8ZSU&#10;RAcMKDXBQYIwdbsQ83wzyz2r5houZFRI2DnEbAioaZyBzgZasJBGIT+LB4EpzI1AawS2qCVcwWny&#10;7W+cavU0dyAkx3Wu+rZEHRmLJynqQow0PQh4fEflgIzqmscjEyDba0aQgQb4ncA1HHDUOOKB4BA4&#10;0yQ2jBo4hZfXkhiSPsTx2LfB3eTBW0LPDE9kbhZZWRuMwvBcFxzJTxMXhNS2fS4OFjzCna+nOPfC&#10;ItFTFznLEx6DYIRgDhAHfSRPQ9UhV1wBQNYK+ToyE26QMN0wdmZMrkLQ49RI9aDrBAjE5meoa2Bx&#10;sZrk0KI4BKPhItmYR99FtpGBtOY8gSsMwXZAKLjLG7K1cEU7CfSoK+LZqAv+KEBJkB7UbdKtQQSe&#10;cD1bMz3TmOKH9gVf4WaxiYLOKfKadlZzUG+BCNzmZBAgMpR8kmqoNeQGTEMLTLJGO0cD0Wo83trK&#10;+elAV1gumEcCGgbCwwmC1DASC9K2j0aQ8oQG7v6PdRvsXUtrSAQ/nBe1OzWvwQPbPUYwadaRfx6R&#10;BUk65DFbPLgry9CsIfEnfoouQjpjeg44M4iKZSC1oWdaAXkoNyVERjtMQUy4rBoNnPNpCML2wJJj&#10;7qXJY7t7MH3gYKvbDiNxqNHs1LrthhnVrNzTY9v0fbs9H8wd8NsBMq5ns24emH7rwN761BTIQGNK&#10;uK6d275d87N0YUazzGZ9xrOyBpfst43IN0GZrMXuYk2m0EJF1bhahluBk7TjG7lt2TZJIJoGbnwV&#10;zwaXxV7LCzvgvyBhftQNeT55mqbCM80wRzcMeSZiKvmIqfHjgXxZT0oPBpvlocVvWuR802q481Hi&#10;gZiBzTTgKLE0V1J5btwwRZQJJANUXNTtwDRidM5Eq0WgJ6lhch4vzUxH8DsGCUglapRr3NGQ+Ek6&#10;vhENRGjmusVlPbFVj5OkxbfMTpYnkV4360myGM6B9WGU0SOk1ObL8zTjyX5cvYBUhAcTv8EP6mla&#10;YkVd1BjGFbkVA2RfHi8nHBMUz4jtVDNBnFD3oGkReqZh65kZku0lXspDEwKMMSBpUcKJIR0jZ4gy&#10;BV8EoRXyw50pBlYNtBWcGQw0Rb+0UnJ+fioz4VdGvVrNaNh5LoRtJZ0QiUHuJJs2YJbFiWFhbANl&#10;5XwJe7sDP1GCUVM0NA5K5MtIeb1pJEFg6p5ruxjCYp/M0GVGYgyInNhKksS2QJxtZAlsV7dCDJx6&#10;5iIydNyUXxSEk5nm+jZKMkvQyBLSacNIuQApxzjMaaEsikGLOaeU5NxlgcLX5WKNNACvN3We3RDz&#10;DEKMF1nW8btrptZraDLWhJgCDY6sOnxFjoaCC8BWMVp20OB0I7UEaTxPO7S4t57TyBhpeQwgYkoS&#10;YSIqTrXiEQDCjorh3BGnGJEokFw8QIQNvs+PweZ4rqDF8QukKHbDQssRpgn6zjNkzRRtCR5I4NHl&#10;uVxL1zKDyz5y8GmR8HhINJOakYF9k3Jz2pv7BWxUeY6BlMdaclaPn2HhZAHXaYCDx9xQhKeFlgdo&#10;LXlmh2DgBr+Z4oNqo+VGyIBIbA0DIpqbjvpCc+Mhicg6P16CroNE8SSL2K07yE/iWFYTAxbGDU5W&#10;hpwYiS3LTJCyLOaqmiTGQMWhCb8BV55EqEwNDcwJWyH3GKATcQ6EC10M19DNuNueqzcmWm0/7KLF&#10;egsies5zzpRSQIUKPzZUGwEqHM+opgAqPJLx/W9fDhlWC2JHBHbcCbnBGiJLmx8XztuWlkDEMGLI&#10;m958kHd3pkl7Klk1HbS7QdN0Zyx7KpswwnWOVQOzcMBJtLSe2EbHE7rjTNczkAGSdXJriI6gjHkt&#10;4qrSHLFklvDDiKc0pWZNB7Mz+c1/p5bndXIyyGqRZlgOBGvbz6xubkK4i6HxMp6GRQaQgyVYLs/2&#10;s1LIYnxNaXjZPLgwSAWkshzU0dCReN11BOhQosnVBwicx9O1DVfLO5DXnVbaBQlN+ULH0hzhOIad&#10;67bl6YFjBnWwEEjmWWiamlNv1E3bBL+FsJXVdc02TVCdJpcSc6NBHtp8SWNnuUlKCkIBFhWEuQcp&#10;NhJaYjt8+SisEOwwj1qZx+MRWBppaukO5EwfIh7ojmZpoE965II+8pDFPAENMxIui4WAiyKN08xG&#10;IaVgmGGa+xpkT5A+lJVDwTlBJNzqANrEDdrgybBpuDxMPe5m/Hq2C9EZ7jOQJcNJ48jKMssBMeZS&#10;Zg0O5KF5Md+Em6LNd1U2ZP0IUiUEXd3vxDWuSaUorEPInUCW/CiPorgbL3aD3Ohq9gIIql7PKeqb&#10;jmfbE0bk6eb0NIgCP8Cve6ydmpl5pHx67iUmiJ+X614qHNFFofBc+jzJfWQvta2IextyyPWOjmrg&#10;onSebiBM2wF/sV3XFxCALaQGTMGgqG2BgMekiyBykNRzo2Zy5ifWMg+x811i07Hxk8bgWY2gG6NO&#10;o1ar5nhoBCAaILJdnsrFF/hcyMETAdIQZdtNm/Bn+CJBAeugghqPw0MqYJCDL1lc9qBHbWGGbqKZ&#10;Th0cL3FzN+eudtc43Jk/dCDqLKRoDOFC0wz44tCMHW6dSOYCf3/X3xslumXrRrwqRONMGja/GjGx&#10;SlvraVM2ArE2NWbW1WZ8P5hxLQ3J1I2a1fDBoBZzcShp6Z7Fd9BRbTpzG7oI7ajDk9xN0yZh8HTL&#10;AzH0QVMT3zcC8F1DWHW+q0R7SJKUFIXbk/lBSoPb5C3H5jZzECl0RjRH0+bR8Gj//EhblvATfimc&#10;IhiQqCmde/DBy+WJgUIHZURLtmy4jy2ua4GKxrWpKLdF7mW5ZnCpRpy1E7AXvvC2YoNre0CLuS4/&#10;Rl2CgPL4QPRyfoAkBUnjCuzU4Hn4GvddiBqsHBf0EAMBz7ZIQZ4wwIDyYSywQbAyN8CoZE1ZIKrg&#10;6PzSulPnugMD3ZXjDWh+nqM/YcQAtwOZ0/ipVB2kEv8gtdwUwFPl8EPSZyKhWRwEehxFSB+6VJ7y&#10;EM+Ygxx6fs7VNiCbtgV66KChWmmSauDB6FioHYsrGTIOrhy1tDi1uT8mEVzwxCGC63sEv15p8quW&#10;yEPKWQy0TN02dCeKFjCYwA8GC2uyGXUzLbXjVigXBOV5jckO+bobrQUDQYzGVIt58n3GJo/xQUez&#10;1qNQQ0nRAA3ZQKrSLEM3F4GwdYd1gYRzdiVCI9d5dEvCskfGTD0wImQSgzs6IUodpcFlJuCc8JSw&#10;7GKLpxVaMeo0N22Uc4QRJYmyrunaKRptiuaXuVw3grrKeWAdRkhNi1HXKFaRmQgjNyOUAwZVmKPj&#10;YVxNRcRdOHx/ziNUuMKATB5Dk6aFNQ2p4/oMjH2IUANNRvPkNKjgJyk0jG56YmWhMNB60epsPeWZ&#10;ErqcPhU2ak5WBVdJ+HBvesLWwKx56mACch3ECNo1HAz+qMgsDGAobNfKM565kXPhhDBM10xtPoQM&#10;K8GzK7GiJKg19CSN2KwwENfdBD4Ri4WMJ+hP/ISMnnJ6KudCCTQhrmkwAxOtH+mLuMYBXYqFk+pG&#10;wOMZoUUfSpB5NJQQFaz7qUgCHZ6SIBOOnWBki7QEkibGUTQxPOw6ftLJRWq2szAOfa7yWlxA83vm&#10;T1dnAVT4MaOaAqhwPKOaAqjwSMZ3v32F4HuYLE+7dQhTURtUQk87hpbX3EjPunIVPL+r3E3NZt4Q&#10;07XuAwvZhrUTme4KrWlqHmQlJ7E9I40io8mv2JOK1SBDQp5OjaDLl4sJD+zTIbRAqoY8k0C2NQQk&#10;+8TQUrB2iwc48X2HkbVDcE5+/4wLLB3QAb7rEVqcadyuD0bP044ScCwe3g0yCUka8jfksY5m1aeC&#10;Vnc+DGsQd+I5M4kaTX7crG5A0uw6nqghAG6K57skbqDvGgZIdgwarXfAcnLD4cuXGoR/CHBemBo2&#10;j2dzITNnZgSxfRoiHywsyGmuCVYJ1gOmBd4XWzUBNuVBWuYeAG6Z1RrcHGsbJgTlVH6qPYNAJuQi&#10;BAjqccRXeIKnRIuU7+VRAbYPwd+IwQkh7IJqp91MxDw9MLJj5J/fOLTygB9Y4En44Hyam4fc1GqQ&#10;g3AXKv4SMNEYJDafSEwbrATUlm/GXYiEkH+RgJoDaggyAVkXRU82bWeaGXGteuBC+tU114mz0I+D&#10;NIggTUPkFkHGva4pxHUK5yiAzHUgvKIQ+YVCXWuhlkFuNDtJIbKbItBz1+FL1ZpuTNYyJ+d5W2Dv&#10;3AIMkRaNCyJzPfMN8AswECv3uHAZuSCJdrKIEnHoBw7PxiLNBBtDEo00sXNUuRSBzSSxQRcgISP/&#10;iYFkgCtEqRGCK+Q2OGUX7JJ7YFPX1CzwXTMDtUX7hHWeuRbzzw4AepZmds6z4V3TDWX1IXkdZITb&#10;WiBD86A2PbEhXYP9GdB2QJR1i+v7Mx+lpmemg8AjnvKYJlEiut3I7Vo5otO5Rh1Z9uFhMRWLcbzv&#10;cCttxTG0rbwToiMkjbSdBraetBfaQSvvxshZdqZubYnBQpKp1DRb+qRjrXHd+lRzyp0wZmqG5nW6&#10;UV1MmrrRmGygsYEoZ6GVRCCS7gR4ly48Q7NrLkgdSAPqESxKN9wURWtGHqcuJIdA6sEzXH73gRsr&#10;UrZT0n50RfBsSZSFy4XUdtZAJjshaou0LQg76BLo5WB9Sc1ANfHFeWLEaeboFnSpyYM8QNoCND+w&#10;REv4hh6A7wh0fBQcPx4QhhFaRgz2DfKrGVO6BQd8L4riRj3yCAwR25YFRp+EwgQZTUy+KEZ34oJp&#10;0N3M0h3uCuBKaEuYIVyajgV2FYC2MxZwcxSMfO/LL95jwMhj9A5kkod46AHfrhtOLvxM9zUzMXkg&#10;vJGDb0Yi7WppjaddhFGegq/Bys5ijlwILQGdRU/itEpes2OuwwlzP+P6aoZIim0gPJ9ri1BEKMw8&#10;TBPweG5IMnnQKmgqF7ZgWES7TkE00WyQNfD8XLNhhsEhsywEwIVB5L+GYztBp7tg6U2jkQd5bPHV&#10;ODfg8LwU1hhfU+s828HEYGnnocZX78g9ek6G9oae6qANp6CFfEeO5mlyOXmqaeibSJihc66KhNxK&#10;OJEYp1z+xb6W6nU9bLcMwwJzRHEv5PmqxNN5IAQ4spZHtsuNPlnmGMHBOTjDuBwkuS0424bS4hQv&#10;mKtng9Cj7lK0IgQup0qNlEvbmQ88FyL0IQ1MHEMWRpkUNSL02I65D4EPityOwfYxGsgNFyhLPA5Q&#10;5WiOSCKnmDjba6ExJSYKwdE505vljsvV70lscI4KOefEjKZb/GCfqYU2GpXhxogpQo9OjMjUMUYL&#10;jE6dCN1bfuIlzwzN4bp7i2NlDHqOEPh1GAyylm4HaJBIt4V+lmntxPARKGqPO6o4M+EhqeiPesTv&#10;I3BFPyfF8YveE9toeHDPr+Midg8P0cTKhWHbGHXRC9DGkRQMi9z3EKJbIg5kkynEoGxCJb95GKMB&#10;xFwkFS5EWZQlEc90EXaGoYxbSYQTRGYQC4zlHL7ybO9cN/S9TmD53fwFL6+mACr8mDEyBaDdumdR&#10;aSpUOA5wwG8WKq6wnn3meTNQfOxjH7v44ouVYYUKFSpUqFChQoUKFSr8ROGEE05Qiq/eOFtNAVQ4&#10;rjB2CqBChQoVKlSoUKFChQoVKnz1xlmue6pQoUKFChUqVKhQoUKFChUqHPeopgAqVKhQoUKFChUq&#10;VKhQoUKFnwhUGwEqHFcY2QhQqCpUqFChQoUKFSpUqFChghDay972n4WyQoUKFSpUqFChQoUKFSpU&#10;qHD8QsvzvFBWqFChQoUKFSpUqFChQoUKFY5faD94MCyUFSpUqFChQoUKJTxb37Vvcd1Mo9A/rDim&#10;gQMPb/jHOrWPBBzHeTyesvaT0BSPNaoyPEpUBXUcQ7t5T1QoK1SoUKFChQoVSky42q27Zjevny70&#10;DyuOaeDAwxv+sU7tIwHHcR6Pp6z9JDTFY42qDI8SVUEdx9BuuD8ulBUqVKhQoUKFCiVW1fWrbt+3&#10;ffPaQv+w4pgGDjy84R/r1D4ScBzn8XjK2k9CUzzWqMrwKFEV1HEM7dpd1RRAhQoVKlSoUGEU6yfE&#10;F6+674IzTiz0DyuOaeDAwxv+sU7tIwHHcR6Pp6z9JDTFY42qDI8SVUEdx9AuvysolBUqVKhQoUKF&#10;CiW2rTU/8517zjv9mMh/xzRw4OEN/1in9pGA4ziPx1PWfhKa4rFGVYZHiaqgjmNo37+7mgKoUKFC&#10;hQoVKozihBnjX79x55PO30bNg1+94pq7pPHM5qf//OamVPYNRe2MVzzq1Nk7Pvvlw0ovxKqL3nDa&#10;Rvzec8dnr671vJQYCBwOvnx407Mf/2gZUd/9iMdB80H3RPfOf73hB6KfsJHEA6NJlbtbW9fe8M27&#10;Vg1F0Uv/QDaXhnY84jjO4/GUtZ+EpnisUZXhUaIqqP9fYM+n/ugTW97x248rtEcJ7fM3dAplhQoV&#10;KlSoUKFCifO32J/45p2nbd8qOjt2XXlP83EvW1UvrIgDX7/zZrHx4ksGTou+d+83rrGVs77tgOEA&#10;+oFLB2FDNM9WbnruRzwOmn+lJbYPRD13+KpPHm7PrBqIZSD8sUklol2fgq+wceHWreq8q4EYpZdT&#10;L75Emg+HdpziOM7j8ZS1n4SmeKxRleFRoiqo/19g33++4z83/dHrLiq0Q7jmI7//wPNfev/fXfCm&#10;PypMSuiGJqqruqqruqqruqqrukYuXROaKNSamHEbfStDm5u7d3bNT10y2TfhBffwRfW6bRNCaCOG&#10;A9dw4GLy5G3tW3YkpVa5H/E4YD4zsW728K65wurgjva6ixDdoOOB8McnFead/TMT52xz9+9U8eLq&#10;xyjTX7ocDO24vY7jPB5PWftJaIrH+qrK8CivqqD+f3FtetEfveExo4a9CzWoj6tEGFaoUKFChQoV&#10;KoxC1zUDMiBQv3DTttkHvv63DxyQFkBn56LY1hx+sT+I8N5rFhvTTqEbg37gCvULV9evOdQL/0hw&#10;Tr7I2b8zlOrF/bMTa2ekso9++MslFeZ18PyTmuPiVekvNEtTezziOM7j8ZS1n4SmeKxRleFRoiqo&#10;Rz52vO/Sl/z0pS/9rS/uFWLvf7wDalx/c01hKy567btftP7CXx9dAgBoX7252ghQoUKFChUqVBjF&#10;o7Y4n/jWnadv650Fde/ur35lvnHRqY+/0OnsuPNGcSIUhZWCdKCU6591zrknSRUMr3Ge8LK1wyR8&#10;IPCeg3t3XzG79vEzB3raIY8DzqTCuedvF9e9bnNjx533zJx6rhiJpR/++KSKhZuk93VC7P/6zfu3&#10;ydQi5DL9YvuWZ14yWaiXFsVxiOM4j8dT1n4SmuKxRlWGR4mqoB5ZePCLH/z+BW98yfpCK/Z99jfe&#10;9vf3FJpTXvWuN4u/e90/7FFabduL/s97n7sBqlFfBbRv3FZNAVSoUKFChQoVRnHuCc4nv3XnGacM&#10;yn9z+7/3Sf+U121dd++uL13jPell64a21/cMe84GDZWbAgOB9x0Ed39ql9jm3nWP1I547GlLhdhx&#10;+90zWxvX7Gu+bGl6xoY/ABj22D6wfetzLplaJqnAuKI43nAc5/F4ytpPQlM81qjK8ChRFdQjAPv+&#10;801v2/0LH/61xwrxwBc/8P0Lfu2nrnvzJzf81W+df83/vvSd4lc//1vnS2fXf+B/i19T6qs+8vx3&#10;XIVf7RJpq3y9dHQKoNoIUKFChQoVKlQYA11uI1wGJ60/Rey9YccyXxWaXveoi4Lrvj7AsUcxNnB3&#10;+0Xg/0FxDv9JUxtm9959r9IEd18z39w2OUjOGydPt6/Z1d62nhMNoxgIf1xS998zv+FZj3rO69S1&#10;dcPd8/sLm7FYsSiOExzHeTyesvaT0BSPNaoyPEpUBfUIwPqfecuLvvKOS5//3Euff+l/fOXv34b7&#10;HV//G2jf8XWRS4W8/uYrPbXk/0Bhe+l/7FL6YWiX3d4tlBUqVKhQoUKFCiXOOcH+5DfvOvOgE4lm&#10;AADHq0lEQVTUE0V7x62XXe0r043PevT5JytlcNcnb7lzVqm9U3/urFPm7vmva2pPefkGSdRpu3f7&#10;2U+efuC/vjIn3Qz67Qcudg76Evu+du2O2U2Fdm7vdz7xQEuai+3bn/eMKSoG3O/72q2tR591yvRo&#10;IEPhEyNJ3dT+xOENr9/WX1D5tWv3bnv0+WIkkB5GQjsucRzn8XjK2k9CUzzWqMrwKFEV1CMA17/3&#10;2R/6slRp4rGXvubBD390I+7/96O7pVkBTWx+1jPEl79GQ237iz/6weduFOLBf3vHqz+6G77e+eVL&#10;l34uQLv8zmoKoEKFChUqVKgwijM22p/5zt1nbN9S6B9WHNPAgYc3/GOd2kcCjuM8Hk9Z+0loisca&#10;VRkeJaqC+jHigU+945UfkZRebP6Vv/+jl56gjB82VBsBKlSoUKFChQpjECXZdNMrNA83jmngwMMb&#10;/rFO7SMBx3Eej6es/SQ0xWONqgyPElVB/dihicf+8VfB//d++g0fvmrPF9/4F9cXFj8ytKvuqVYB&#10;VKhQoUKFChVGsWbCvPGeQxvXyNX3DzeOaeDAwxv+sU7tIwHHcR6Pp6z9JDTFY42qDI8SVUEdx9B2&#10;3FtNAVSoUKFChQoVRpHlxs69i9s3Lv/1/x8BxzRw4OEN/1in9pGA4ziPx1PWfhKa4rFGVYZHiaqg&#10;jmNoJz/lZwvlcng4zoIcDuPI50tqhQP+qn/epBpKXep5SRvcqcnzXPrBD/4y/EsTXjm1tFL2yt1y&#10;YLAyyCK6QqtMFGSwDKcX0vgwex4GUIaVM3xcSiFN5Q0BaTIweYclTaVN4aoP6azIjryNQd/LsOcV&#10;dCOxAKMRj8MKTvpWRxHOII7e+UMMeCwYxkg4hVb+9G7l/zIYronl6uWIyNJk3z23tQ7vg6IwemhQ&#10;6S0SqnqJQqGWd9m6C23pplT0Wj60NCpcSqVUlFa6bngTMxPrN+s6NxZlaXpw521tpjyF9iGjF7iC&#10;1BaGSl3E3EsG/6Qx0VMVv7QdMFZO+Sv/dV2lHCrUFBJ86N7bOrP7f5QyLyOTsdCojHHQpNDhp1QV&#10;vkoFb1I9ai5/cNcNtzndXLsZWYBBlqWzu36AlOc/XMrLwKWmn77yxl95k8lASeGubPnXczbgZnlz&#10;JNhtzjTWnqBSXuCH7ic/DpR5Lf97KAqOGDCX+S7RVw76LLOvftWYrv4LGyp6yiUYsBljq7CsxdFC&#10;BjAulB855B8RA8U7WKbDmh8CY/0fKbOj9kWpLfG2xN2RApY4Kkd9rOR8xK6X2YcYxQiKYMrQ+CvV&#10;cqCgshgdODwohaZrQqeGCt51CHgCGqkrnDEE+VNKO1L6knKdvEtFphRSLRXKDe/SPX9k9lQg/d8V&#10;cGQXPzR+5KCPYdqWw0CUxyD2hyPIowhjjJOekWprY/GQUzca1jIBrBxuLxDVdB8O/GjhjPU9kMph&#10;HPs0PzwxLBPKEQI/6riPxiHLkO4GRyU5bCmjYhwbHrTkkFoUf6EG1m67kDrllf/0Xmg0OSCWGtNy&#10;tfddNnSi4NGijMzQtZqlO6ZuQ6UJ26BFlDKWKM3CJOsmWab49xA4tBfKAdCozJQc/aU7+YSQDwlG&#10;Bxi9p4V0J52JrMhpnok8zSET8xmAhBTPA2lb5r4og3GQofHGMFWk6t6DjIQhZIipDIqBS8UQVE6k&#10;UkGpSfuZ5lw+/HAH0c+hh628IS+oKC0rTmqgMRMlNdIFlTI3MjFKU/wShUul6GlKVd9AQrkZY9j7&#10;7d+IIZfDVoMYNBzroIdR23GuR8yO6GScg/EYdVkURWGsCh03pS/LvqcdwmADGFQTo/oxGHHymQ//&#10;9ca1q375ta+ZabhoJ0eDIoSyKarGXqqpUHppUjae0lw5BlRnlfeRBqbMlQXVygSO2kH0ta9/49BC&#10;+6KLnweTz330fZvWrvqVS1+zquGiq0pXfShfY9FPg/oZTptKTE8BQ2k66JgmpW1hVipKE3lXv/iX&#10;Kf/6oYXOhU9/LrSf/3/ve8KF573+FS+2zQF2eiQUQSqUGvUr0zJkWCiHjIkyNwXKdI64KRUiD6Pk&#10;H7/wrbt37zv/qc+ByZc+9oET1q1+3aWvWTPhyTH4yBiJopcA/Mp7oadaKuRoJ0sbdxpRNdhalFp6&#10;l/riR3qUWgBu2n6I1nJgvv2opzDlA5AuVsCK9kfwfKSwl2Kk5apnwIBZ/6GA357d4BAhf5WR/CnR&#10;V0mUSRtqq0qjSrtXnqUThQE1p5EVpEul7EHqe4YjsQ9h2OdKumUxztmRvI61Xz6dpU1RsApLBhpA&#10;Gi0bzjIelPH4vA+YDtbEIMrqGnI7ZDL2ByhcrQBpj9uR3PWwosPlLFEAZURjsWyBFijty64gO4pU&#10;QKChkST5nACEDWU5XYNcBwXvsNJ13ntaOCLoWIXMdEm5jmxfiXkZJL0sTaWCV9a7Q0jjjc7YewA1&#10;WKH6eMkA+1ktfkvtwwUZo1I+ZAz4exiSNT6Iow/4oSfhIYT9MORvGDLAlUJ9GGM8YlzLoO/l6D3/&#10;KMke8lto5E/ZbZeGvjS6pSbjcARXA9ZHF94whvxIzbhQjirkYUdH5WUQvXHkKH2WznrOe0WvMGiv&#10;xqniX1mU1oT0WQ60Ukn8w8c/+Yevf4lUFmAwkNCIPIrJyTk8ptkH/vHz2rm/8feFq7EoQkasA8kk&#10;Fdc3TNfXTNTqlnHg0NzuvQf2HphPRT672IH9zETdENqGtVObN65du3q6G6cHF7t757oYplUAJVTa&#10;B1IPjTTBHUM/R385JWzibhi867pp4AlRXHh48EkhJ405xGugzVqWa6kQaS4SSp/SRMNjgHMiuVxA&#10;QP6NSKRnGR/nExgfjPjIYZSMiOHzaaRmHHrFr54iaTG/IJ8l0lA5KDBUWsWPUkjOXzB/U88NHfdM&#10;zgIUDnNmAdmRFxyyNHpzHdIRf4tkQLxWtSs9yv8imN5vqZDe+Svv+Olrh62kpjAZciZ/S4sR81LR&#10;y4ZEz+2Irx5W0g4HBRy9thddD0sCW+J9QA/H0CmTYskJtdJQWRe/fQzWfq8pqHpZilHTJa5g8Km3&#10;vuKfP/UfW1Y3w0QKLSWYCtnYioYnDVXzK0xke6Be9gKo2DXQYjkESLFJtl6aqCbEliwdKC2kJUnV&#10;lEt6R5jwKMNEqMpQxQs1GuiUYyRR8IH3v/+8l74ehl/6w1/8x0995qTVE34y1N9VccFL786AlZZK&#10;lfgiZEhvUCFSOMBFYa5MErVUMDvDGaF3lRf6lSkHGBIDV/d+RCjJac+Iw+CD73//2S/+Fdh+7R2v&#10;vOeaby9G0hX0dFtA6kptaVqGV6J0w6uMBamiIbVUKyuZObpTip7jUkHHA+YMAS75U9o2bGOVqz3/&#10;DX94yvMvheEVf/7qf/jEZ7atm/Tj4TJHocuSAVQIKkB5p1YWGgOEOi2bB6xQjLLMqVWFjGZINaXt&#10;QoG7ai1KDUc0keEWMreMRCoYH1xiIFtVt9Io+OAH3r/tua+luUKh6hssoxyHI1gPYTSegT7cUxaK&#10;XjdXP1SwOJV5qSgNC2fSWP3QRv7If+VG6YroVbHglz8sKPyy9GSpjajLu3LPHzqXWmlcPp9oXkK5&#10;GjRB9IOa5VG4Gv5ZFrCX2Srdjf6OwRIrZVCWEiCV/XIr0NeWhTzwTxSGPbthDLossdTVAIqiLlEU&#10;uTQsTXua8h+3wcoplT0TKIuRachQqvs6pSz1o+YrgPZ9N2MCGAWsRppPOaM0ZLM8hkqw0Ax1EPxQ&#10;2CruBbFXnN80dQt3g3KdbeiWaVi4UyHv8pKSWDEjoEJXwLCDQQmyLOXaJI3TLEqyOE2jGIoU6ihN&#10;E5pkEHqTVEq9GJekF9QY+pEarxBUUYEq96NZXmKwMnotY2UUrpY6HspjH3Q45HiJwVKMs17Wy9E7&#10;PkKsxJCTFd3TsnAwztOKfsdgaWUtCWFcNEcGq5WBy79CTVMIEmhHMOElFdKQfZzqYSvZ8Sm4SM2g&#10;F+kYSmVYBE3zAj2FhLRXymUggxiPh2SzxGiFgAsMOBivHIQ0XinIsXZLDUuTlYJCbRS/y7sbNZd6&#10;3pbplgOgq5730XD6WKYA+6aD9rIRUOKHKVVSDww/4gbSRmUStP74119+0x27QPIx1sUxBr8cKjlU&#10;Qgtj4vyztn3oHz+rnfbGjyivxPK5RPwcwuFEEyfMTGxdO7l338Fbb9+JwB5zzvYnnLf9tM1rGq5j&#10;WSbcIMp2EN5+/4HLb7j76lvvNi3z7NNO2rB+za6DC3vmWmUJMBPyASPDlRo8GOQgzxliDvpUlNPD&#10;cgqA9N+ASY//k7bDJ7g9JVEO6OT/UPPZIPk/7iTVchZAEmrSaWZGTgfwASVZPxQyPJJ+OTONBw/v&#10;jJrmCER2T9mncVFElgpVOWWm6EBmZQhlDqkA2wft572YAshMOR3AVEknchZjeApAppK+y3CkM0aq&#10;xg9A3qlRbgpX5Q/vZap6Dga16jag7pnzR/0rc6BwUBqV2gJl+AMmxW/PquekwEragXiB5dRAXzvq&#10;ZcThqJ5aadQzL4q7VBQTMLzDkK6GMwCNbASFlhhSF5pBsyGMtfj4G5531TXXdmNKK8OxFTpUNjyq&#10;wKUCrbGnxp3WZF98FlGBUQBWBVsmkaMbyaJVky74Np1JjzSUHlXIdEy1out0w4gYIcvnhAn7Xe96&#10;57kvfxO0//VbL7wSKY+yRKac6VXuymwUfpkcpWBcPXXPRKahVBRJLVOIhEmSWWRHOmOOSi3CoEIF&#10;KA1lvDJBZRQAetfmCfud73rnWS99I7Rf+d0Xzd5z8wOtiC7oUN6l01Itf0qtwoihci9LicmGDnre&#10;pQX+VY7oRhoWClW8ylfpUt2lA2XD/9KVOGdd/Um/9Fvbf+b10Fzx9pdddfU1Lci8GObKVgr0yr4X&#10;O9VlVQK9kGHCeGXxQj3QTuRYJ91JKwjQvWKHWin6flXghYmKV8Yl1YwRZX7yjPvOd75z6wteR71K&#10;oLyNhfI1hPGOjxBOD8NOZHeSpVUUmTTqdXNloxSFeaGmR/7Lm/yVd+lYofwdhcoRi6QoFhrIIlJl&#10;Je+yanqG0qVUUNnzLcEfZVOiZzUIaSSTtJzlAMY4GcDSjEn3/ZvCyoEgmGEHPV1ZgGN+BmJeUs6F&#10;g74Tqvq6IYw1HkqO1BQmRcFLFGXbN5IK+a8sei6GNfKHjkpF70ZDqS50Q1ZLfnvoW/SslrhZCYMB&#10;q5oY8C5FEYY8pqBGjAYjlVY9+17vgBFqS4oyrDXyfwpXlKxI/nUNJB+KPu03DTkdoNs0MSyDzmAO&#10;qU95V6IfOgjHGTkoQciFoEu2LxefRnEaJWkIE6jldABs4SZJ6ZJvweBLesS/fEywYoqi5K3MVT93&#10;g/lcgiHLZfyMD2DEdKBwR91L/ZhABozG2B4RA+1naQBFAygb7ZFROlzJw3Lx9f0u8U2DgaJZBnS1&#10;JKlHSLu0XdkJoVyoJiIfb9QVDYcshrGoNsRnPu5oWlLBf2WIpkYT6Zhq5YtqqVDSSuFAxUVNqVUo&#10;VcVv32IEK1qMWC7rdoyVStERMeRqqZfSZKmzpW6XxVinSwyXJniFKGhVWOOndLiCB4XCAdsnlcu5&#10;L+0K++Wd0UY19qVuBk2KDrG0XyTB4rvf/D+uvOF2xfWjYgqAuhQDYAIt8eizT/nbj39OO/lXP1z4&#10;U1ixn7mWed7WNUHXv2bHLeeecsLrX/TUU0+YsbQ8jCKMuYyHLRsDvZzTtQzbsqNc3LH78N/+x2W3&#10;3PvgYy44y617N913KIhBzOGwP60gh3QO7hjdwfxBz/meX5H/YgqgeC2Pp4Dk5vKRwmeX3MSrgTZD&#10;MAXhRwo0KiCekiejY3GCAEMZ1AheqRkb3/UXChUeIRcX4FL8Xz2l5HOn6KDqXgrB8hEiq6XorQrM&#10;0/APImFmmVMwfwPMX95NLVNqXYN/5kWuVli6CoBey6CKYMvEFE2GJuqnFzEgVeom/RZWA2qaqyAL&#10;bV9d+CnUxX9pJW/jDPkzpO2bF0EBPQXQc+zo4ZnNHac1rp1y9jXtAyIVh7sbrjvw1BvDpwrD6LlU&#10;GKOWP6U5fwfdAH1tmcIelLYoZPkjy7xQyCkA2kprachbH72Sl4qiQnqGwKC6j2HTETf/+sbnXb9j&#10;x4FujCpmS18C5V42ADYGeaeJejyplqmY2MCdpBStF57kK9/CHI0Zrsu5AMWlCysZCG15l1HIpxmj&#10;wF3+UrF92nnXn/7pmS/hKoAvv/mnr79ux95WDNuxKQekXwajAsHdnL23tvO7tV2Xu/t+YCzsZTeO&#10;upJ0ioy9GunjPc00stJEzqTDhAtAaY67oGSnweqr77/NsF3dsGQUcvOTSrKKS0bPu1Rvn3bf9Sd/&#10;evqLXwejb7yFUwD3L0QyRdKB+lG+Sn+F2YBVqew7wC+kgCDLQjn5CkOMIqbGV16yjzNDAPKHO8tZ&#10;+lSGUNKESqmWCuhVFaBEcYfqURvqT37172593qXQX/3Ol92wY8fuxRDmalTrQSlhTl8Mr/AuA2Ol&#10;S1vGiIg4hMsGgN+BdoI7HeDO6QA6oUnfWekFQcqUy/TLKGjYi13GiP8z19be9cd/esKzXsO4S8iE&#10;DKNwPoQh/Rg/K2F8YyxLi/eydyujotcrQ2U2aFL8FS5pMB4y82VucOetLBBVMqpoetpS0ddKJ9Jl&#10;6bhAYdg3KE2WQJouk8QhH4VmbCjLZbGHvq+x/vsoQhqe3uyjLNieQ1nCBXpGPTMqhhwMaI4KZaYH&#10;Ul2qVelLldSVxqVZWeCFzYiWioHfwknPtGepfghpW/yPoB/E0aAYOMajn26gV1qFmbIoTNX8QAkM&#10;qIXqiOh1D9zYfaROKaQUx8s0IN3xRQukO77wL6YAeAf/t9WiALnPVCo4CYAhFJIZvCDkXvHxlQ+5&#10;Pe9g/sUqgCQN1VyAXBdQzBHIdQFwxhFMrgsA1CAGMKziHxYMehwGim4sCtuVHCHwsmyok/flQfvh&#10;5CyvGY9lnQxYjHdTmh4hkmU8F8bLe6bNEtuxhqMY66sHqRl1soxeplLVxHI1IvWod16qnZTajC9p&#10;aaIefjSCobz4L93Alu2MYj5NpQNlpayVG140xw/+lAOkhsoCyryHIc0QEMaKKK2L3zLvBWR2lmLY&#10;8AgxANJF6WxIsxKWuFnJkwp1xMWw9khF0UfhcORnZe8DtmMc9oxKRfE7xqlEz3y4EY4YL4vCXeov&#10;/OXvvuob379Jcv4sAfnniEfijxsXAUih9LHnnfrRf/2CduLr/k55I1aIQBNTdeesE1bfcuudWhS+&#10;540vOXn91EKr0/ajSI6natarSIMc+8mf5eKuhmdPNOr37Jt764c+kzvuueecduuewwvdkA6ly4KM&#10;l+/81RIAiMtk/iUJV8wcCvkEke/zB8i/pP3gCJRoKYyWhpS2dSSKtL+g4OXLfzJ/qmWs+GfIkvPL&#10;lQZyxUFhDAYIZwxQdlUyDgrEUuqVWUYyRromgSjoTynZk2EAqs83/+X7f0X+Dbk7QXJ+kn81EaD4&#10;fw57pJDBMNuDYKQy8iURK5SxS1/KqwqhVBfh8S4jKOwLtTJf6qb4VeoBw/IuVaW20PRtS/TUUGAA&#10;3V679wlrv/yo9Z+1w0XR0vK2JgJkDUWPmhQ3t5/w4fk/zL1GmcDSp9KXWFY9qBnjjDflBjeVWM67&#10;0JDGuPWmAJRL/gyDVSCrYbAu+mppPWg1FiMOPvnG51+3Y8eDLdBRlTyVRvzKe9Hu+M9mID2Dm/VN&#10;0EqlOQmb5JZoscYV/3fzLX+rmfm921/d/ak3KBZXuOHGGd7xCIJLEmwVggwW5rTirwqcF12o31xs&#10;n3H/9N3vOf1nuCj9K7/90zdct+O+BdnBWX74JXrlpvzyCan8C1G/7Qurrv+n1ZtOch77cnPT2Xpt&#10;Uuic9PkhcP3Z1if/4OsTazY69aZKv0y+jEwmlXfeCChOmXH/5N3vOfWFpKPfeMuL5+65edc8U65s&#10;lV+qBz0Wav4UtvKuflBKC0E8F0V7Ds3dc/+B2blWEESmaUxP1DZvWrNp4+qaYdRNy+GsFkUCFQUr&#10;SAYJhQoEv7RlsIUDKqVWKS7Y0HjKa39v87P/J9TXvfPl11+3Y+dcACuU80CZF6oyJF6KGmAQ412G&#10;Lg2pkO2B9Y62gbtc/E8F7hSv4YNusulw//npbXkw1z70wO6gvs87ZX7TYzleIUBYyygQDoOSkQKM&#10;RaVBiLPX1t/17j/f+IxX0kJBuinuEsqTVEoMKMdgZVsJFoQsjJGyUeZsqKVZ2fGl4YCJtC2sSh0V&#10;Uk2onFJRJl8ZoBzkndoBNZVKM6iVOvwUJspxaaAUJQr7YYy4GYQ0LZMMjHc1ip6rAZ9Hi4EY6HtJ&#10;CDQYdsPHdKkuMFzMg9Z9N4Cqo6OBjLEoTYUhDbRFwZblW1ZE+V8qCp1UUlP+DWiVsvglBiptXP2N&#10;M1NhlapxGG+qsMSnVIzzQbMBc1Ib+fMjoVcrqhPhnwr5Mh93KeBJuavYDkDBjxMBxSwApwC4FkCu&#10;C4BCzRGouwpEhgN5iSMVgGFNrQUA4Y8STgeUswBSK9W45IqALEk4a0BxjoMb7wTSWvwMqcZjZVuF&#10;vpNRVdG0R8PAqDlU6rQv3Iw6JYbMxjnoYbzlgOkKDlYMuGc96moZ4z5os8S27DvLt71xAQ6ZSU3/&#10;NvC7FCu28753OKOm1ySg5WNTvWQoHfQefTDhI51iFM37VkohTfhPhXz8FrY0UYHLu/wptStAWg+4&#10;GXa+1GLYXgIlsMR0bDBj/A5h1J656mOM75UDHLGV2r5ZoeKPVHJRxhBWKDpZ3kfA8i5oM2gr1WOc&#10;LzEaH+uI4dLaGOtrDNLu3F++9dVf/Pa1coozizHwga5K4g+5Ti0CkFMAp/3zv39J2/y6vy38rYh1&#10;U/VTN0xefsUNL3nyOa9+zmPmFtvznYAjacKZVDVyAoVrJF8CozPfqJsahvKpujs90fj7L139me/e&#10;/KQnXnjX/oUDCz65lpwSVo7lu3f12h+/PAJAMn+GJm34g7ARjaL06Ekp2TK6lJoC4Mt/Mn8Ko1LB&#10;Bw75P4JQdwQhZwHA8xCemgJAJHwKyRt3HDDNMmo6Z4T4pxBcXlQzIsRR5nlM5SDkUiE5JNh8MQVg&#10;6pmaCIBWlgDFnlS+9pd3DCmcCGAec5lmFcowZCEoBR1J5QBKg54FS0Lq1L8yl2qZxSFDZazU8i41&#10;pS3/lRoYMFQ+iGXd8EcLg7i96MdRNO1m504efP35N0xNfUXr3JfNH8wPm532qssXnnl3d+uuznoU&#10;wpM3Xf+CVf/88f2/dZn1Is3xemECY9TypxfzoAOgr12SNvxCgX/eZU6gYPXTkHcnaJ1z5xUnHt55&#10;8vx9blJSxCzzhXXv1Jb7126/5fQnR7UmDaVNUTdlHa2AwsGwO+g+9WvPv37HtffxjXSRBirkHT+9&#10;rqZaoLrYDwtDqS3aKtR8Z5v5i5s+fP6ZE7NWXdy0q3n7pdfn3jTcwCVt6b7npWjbNMS/CqqMS1rJ&#10;WOSfVJBIv/sv/vdpLyQd/dpv/8z1O3bcM1/QUXlnBmAFbZFEhCO9I7RV1/3Dhjs/P/OiP7C2XiDy&#10;OOseyjuHcr/FaTemhjErEU/GqSKVoagQCRkDuu25L7zuTOujv/GZ1Vu2eRPTsIA/2NKr9NmLvac4&#10;dRVS/lfbn/8/of6mnALYORcWccgfqVI6QhkqQM0clU4Q+nwY7Z5vfeOKW67acdeB2TYGGSRMObV1&#10;EQXBVMN93EWnP/lJ503UvUnLcQyTpcqUlbSZdyZbKVSwSq1iUSr8X7Sp8dRfftumZ/witNe96+eu&#10;v27HHYd8qBEf4mSsMmYoZQAE647hleoyZHWXYxqLGe0BJrjzkua0ZW1IW+QlaT07/a7rmmkw13pw&#10;19yB/ffEG+896zWp3aDHgZBVjIgOahoR+Vnr6n/2F3+1/um/oPQFCltiQCmh9EOmo05GDWTe5W+h&#10;Uj+qNmhYKGiEe1liPTVVUt03kfalr2GorPEm89tXKHOpln80kvfCTllJZWGlnEmd/OkrJQrbHob0&#10;w1ZLUFovTf9RQmX/yBhMLqMb8DauAIv3zONCHzAbsl4hJT2bMaUhjUpzWfSFmhWhfnuGRWWUVqV9&#10;z7iwK83lX6GQWLbWhi1KjDXsKeXvgDkwrDsCBpI3hJ5WllrPVQlVlnKpxqDvsoh7RX00oGPZj1B3&#10;Sq0ELMpFkL2k1McZAaPcF6DuBqVHuSlgaHcA7nRvaHBGSa0MHBnAc5Dv+TF2qRUBcbEuAPyfl1So&#10;CQKuC0goDcMxvMAjB14EUYDJltU1UChD5aOwsu0QiqCO4Ey5GVu6IxU0DFodIehRDDS7IfSNC9Wo&#10;uyUOlod0sKyrIdvR3x6kgSyRJVbDkBkacFMoV/A1ZKUKfSSMUiMLX7UPqZKR8S4fsXJdJe1KB1ym&#10;CF9ydp0GfMLzMV8+3umdCnqjLc1oraxoKKWkIUinxX+BERc9LGc+aLPEzQpWBBKG+2DLHOtsLIZd&#10;qvwNggYrhDbee2k6+isx7GUlqHyVoHokoHFBFWbjrMYAzkqX/D0KX8NOikLnT2FB8VOKoIWuRNKd&#10;/fPfffV/fv3K4rV/kmBk4yjHd/V5wjvx2PNO+9TnvnpUUwCTNefcLau+ddnVf/bLzz9j8+o9B+f9&#10;KJEzqQyXo2bZYAchB3oO8GTUchz3bPOENVM/2H3of334Cxdf/FO3PjDX8kOM3moMB9XnmK6W/eOi&#10;uXwwqOGdozzDQxdBjwG9R4Ql7We3wkWFspJHA8jy0X9p8z0Xr37Q5hEBshuyMqGQCZZ3/FPGFeJK&#10;f9snOk/kKgDOQyPCQnzHDdbIpaL96JRKFFb9mP5xlzUgXUuNUko1fCvyD606/E/NAhjSBE5woR4V&#10;/y+mACT/hw3u0okCHaq4gJ6ijwGn0nEBqkqrMknSrFAXGqlTanlX9j2PffWAS/kzqC3sht2UhqK1&#10;4B8+sNBoOqdtss9u7H3q5H1nnQGedmM+/6m5nYuzD67/t70Xf2v+UW59dd2zNcsWhokc/481fz+V&#10;H/rQ3O+JqVVSYCjD7f8SPXXfsEyw1AyYDzouXPAX/z0FmptSON3Fp1/2z+ffe61mmYZjGbYNeQRe&#10;WO3oAhFkiigNojxObtj22G9d8sq4PskQJcbUUd+IqgEHKkV9w0+/6YU7rr0GdBRqJoUulBsCbqCR&#10;LpkQKIo7BSCa4gYLGLJryOYa3faNC7750nU1YdbF3gfE5U//RHbGJcpKtX94LBSybSMsqRhq8Iyg&#10;iLcAPYBIz7jv+ev3nfLcX4Lu67/7ouuuveaOwwHUqC3eZcqhkD2pyIYMTEze/l8n3fj3q1/1QX16&#10;fXb4zrw7x3QgpjzTOLbw8clE4NGIO3zQGxRlInpFgjIyTOuCl+w4zfrom/991ebt7sRU4VVmChcK&#10;kFlQnpgUClmnrfKQ8m3PIZH+1ltfPHv3zXceDhAY3TGF0i81xZ0Kei3UgFJilH2g3f3q5Td9/qvX&#10;duNcmFZuGLk8qhS2Ncv49O/+zNd23P2+z3xPREHdNl/6kqece872mmE1LAeNjTlGUMixjKhffTJ0&#10;ZVugVD7mhObTX//2jRe/Avob/vjnr7v22lsO8DRW1U5kPxkFo5DeWSwqokJLY6j4qJCGbAlyFQAM&#10;JfkXqXq9L5cDoHZe0Pn01LSrZ51o4VCwsDh7YO7eWfvmx/2vTLflFADbkkqqyoKCkmjOXVd/91+9&#10;b91Tf04ZDqLvdsBXoRk0GbIdRZF12Z1LZVEuykwq8F/c8CfvhbVS46dvAkXhvIQsLgVZVMqEKqgL&#10;gwET5WjYqq8ub9JlaS4V6rcw7+tLjOpHsIx1kR15f2iQfo7G41I3Y0wGCrSYBQBk1xtwTGWhHTFd&#10;ESNFRV2vVIt/3IoSLy36LpRiSUX0DAqToRBG/3ErfnoolAM/ZVQlxuj6t2VB2yEXY5zDaGwgMif8&#10;HylTmveNoCp8q5/RCigsx0PKMSV63Yoq9jLZxYqJgFLwM0nvKYapDQK8ynUBaoOAnAhQ5obJlZua&#10;iZCkxIgi5ZiDQUqtCJDnAuIeDEwB4FKTAmoHK5ypu5Jn5ZNHBoGwiv9hLDEYwGiV9vBQAgHUQwhY&#10;4uwIHgdAh0dyPBxLzzWrSWpKk57NMMYYL+MSoM1y4ayQq9KmJDzLBTH8u3x4ymoF+/EO2BJ4l49F&#10;qeWDGoZyCoAK+SuFFmpgi19qac6nH13xkShfbEhn1FIJKkPnylCaF4FQWZj0MaJVGDAcaz+IMlyJ&#10;YddDuuU1K6PvdNDTcADUHclkPFhe/BvFMn6HjMe5odmAeaHsm0jVgIPlQCcrOJPtAVgppAG7YhJw&#10;ievRnqmcAUX4aefwn/z2//z0ly+X4xinOyXrJ1sPo2huoQ0T6J/3tIs+96VvHnkKwLXMx2xbf8WV&#10;17/r1c9c03QfPLTQjRKMpxwxkySKwiQMk4RiIYdsy7Ed1zA5GsOv+sefYvUYxGu2uXH15MFW8If/&#10;8JWnPukxN9y3PwbrLTi/nAOWUwAYx7kdAHfpH1lV6wPlG34loVKNu1r8L2lzsf4fLjFQqPtT1xx4&#10;60WzM5tWTaV/LhZysRDlj9/FXA2ge/A/smQWHq+/4qa/WvzpQ/mMmo3Gn4oUQaK/lJHKJ4Q0Yide&#10;0kHpofzhTSa/PP9vaApAyejSI9/2l/xfTQHATpEH6UjeABVbLy5AdQNZxj1XEqWm519mpTCWD131&#10;S6PSUDlRrkvD4k+pC5RBKYcFRsKX6sISP3GU7N0zOznT2H7O5jNr+05buOyS89YbTkdEXxT3/4u4&#10;W3zD/7lbrOfdWbvwjnlr/u4H4WPLyRtsx0J5nyqufaH7D3/5wB9q02s1k/RboQhdokj6iGHxS/Qc&#10;DCqh6CVVqamALEI1HsDZKbd9/7lf/nAtj9x6TbMMYXDnYsGuVJuQ5wtB0MjjJOj6Xc3+0vNft/Pc&#10;J7LllljSRkax1AIm//7rP33t1VffOSvfpSNCSlFs5DLuAmzs7A6MAla8ZItU7RMOoMCliL322bc+&#10;Ye//bQhhNUV7Xnx97Ws7L/yzolVL91Ao71CgP/feAMONiqy8jcFpM+5fvf9D257N97rfeMtLrr36&#10;qlsO8o20mgJQaWYuZAjIhjK05nad9LXfP/Gl/8vcclb6wDX7/+hFui109BPYwQ2eiZqtb3yUvvbk&#10;2qOeWTvl3HTXdTKrKhUyFECFi7thWo952bWnmH/zm/8+fcLJdnNKRtKHin+wWQKnrUbKP7jtWUz5&#10;t37vpbN33XjbQa5OAhA8L8aiirOnZdxFKiQgYt630PrIP3/1htv3CNvJLTtDQzXNXDdQBBjT/uHS&#10;pz/3/JPg5zXv//x/XXGbCH0RBS943uOf8pTzTc2YtD1ULwtcbbyXIwwxEMVS/NTm5sVvfNeGp70c&#10;6hv/5BXXXnP19Q9yCqAoc5mFIqtUsNRx5/AlTfBIgDPWOIc1AgmAiSL8Mhm0pbY4MzKTd2pxf3rn&#10;v7ZMxJbejToLSbu9eHh+/57ZGyaefN9p8ms0AykfzUQuzl1f/8v3fWDtk19WmEj0nY1TEYO60UAJ&#10;ZrbIdZFvFIJSqbEN/1AolVJLK6lTJj1DaV46HAUjZ7GpxkCVVBcm8lcqSitlVBgXJvKvMCysBv7V&#10;Tf72VeMw3nQlqPyMydUwxjhQBTJqUejHBrjUkCYDplIpbzIjvcB72Rpwe1RQ5alAZamXaqUY+Clr&#10;gcreb6EoKqWvLf77ngobaTGgLm+FUe9XonQ3ZDjguIdR30sc9CGtxgQxCGU54oTa8h8YLOt+AgtT&#10;/Aw4lei7HzSVWGIwiF6ISqG6JP6pIIvvzwUoSQwMnxcESLU1QC4EGJwLoKFyI51JFMFD1JXPsixN&#10;88FNAbjkjECiTDhNIO+JdCmHYgx4rH6MdbIwOEb2S2WkAvuQ5stYDhlTs1wgJZbjAMvGPoyjdTb0&#10;A0DFiEuD0d9BjDEb50yBNivYrpBcaSNvSNgRnA38Lu/2CN2l8DjqBr5gJJ+ChZYkgIbKnE1F8Xxq&#10;iyetakY0UVYwURKZciYdUDPwkoOOcKNCOSlMhrCiyVLLQdB20MUKHof0o5YroO900NNwANQdyWQ5&#10;FAWz1PE4732zZQKn8YBVocxnJutf+T+/tXXjqlYneNav/vWd9+075cT1X/2b32zW3SCMf+3d//If&#10;37pOOQXe8qrn/M6rnq3Uf/EPX/7z//fFU7as++rfvrl0/PH/+OaOIuhlUiExkoxl2jupwKANnCkh&#10;jkjaB9/xG6/81JcuV+/75SqArNUNWm0/TcGYC1zyhPO+8o3vGJOPfn5hMA4YSS88ed1tt931P5/5&#10;qE3T9Z0PHlro+O1u1I3i1uLi4v49Ew/ctOHeK9fffsXau66e2n972D58KNaCDERdw8gr11lhhJXv&#10;SpMkDOMwjhfb/trJ2tb1M1+/6gfnn771UKtTTPTKIb6Y/ZUMvMf/e8QbQzNyk0iKEst7IoVUJZsW&#10;5//JXgZAqn7tiXedsX2VZZl/Nvdd8H+xmL99+29KS7Hv7q/suv7jD97xX4ceuP/w3kOHHjxoGdqT&#10;vTue6d1wiXvd063rnmpd+2T96ifmVz4++/4T86ugeFLG66LshlZe26etKTrwkiri6Cl/oJAPNgrl&#10;XOPAbf+98/9gCH8k/0gnaL/i/7jLd5P01mzPbY7nT9LiDam/PvHXp931SXdt0lkXd1fHrbVRa1XU&#10;Xh0sTuMKF6Y6CxP+/KQ/3+jMNXG152qd+XocouhSFCUSyWdrkSqVvPJX/RWavgUw6LQ0Vr+8lyaA&#10;CkD9DxgrrdbthHvuP7ztgpN/6onbz9bvfnT7sic9eptu3ivmPyRu/1p+o/ZF4w23zPzP+ROfEE1t&#10;MOueuWr1oVZ6+L4H6w3PdmxX9zeaO2/oPFY4LldWD8VMjMSpdINGfXXpVP0WaplIqFlTuCltnj7l&#10;c393ydf+yclTy7RY13IaTTbBgvNDashxxbhoomfC8P3TrvuOsTB33+mP5n6T0aZRYKxp2ZoK3PG1&#10;T1/62tfs68Rsz1wIz4ZdXnyqICFIMuUbmMhmXxLIwhmeM0pNRZrZwcKaLRuztWeGq09pnfi0nfop&#10;0cZzin000k2U5UGS+ynuWYQMSeLHZ5d8KiEyxIL72Gt1zbzy6munt5+DlO/61r//8mtf80CbKacX&#10;Bq6SUSqQer42FzN3/Ne2Ruo+/hezw3eIqBN8/98MSze4GVRTEwF5mmSze8KdN7W++5mFq7+96pfe&#10;mR3YKdJYrhSQl6yXQiE0Y/M5D7zvnZc/5mft5rQBXi2TrS6gpx7Urq5ZV15z7dTJ56De7/v2Z97y&#10;xl95sM2DDOU0HLNf5FrmBWUFdc9EOhNRlt7fan/g/37+1nv2CsfLHDe3ncx1cBc2F7O8+2WPe/lj&#10;tyO0L910319+4TrUJhtZnt9x284N61dPzNSjHE1JQ1PigCYZOAMfSHxxSUOWqry2TDn/9KXvNrae&#10;BdMDl3/uly99zf0LoZo+QAoHy1xeNMdoiWJHIKrZFM1ZukQTpgMmoHBPdSo4x8WGJC/pHrYwWdXd&#10;OSlmRdoNu2F7sbMw1/FbQZBa+9Y/lokcSbm6ykyta9rfv/ra+olnqlroo9AMmY1H2Y1lX1WXhFwu&#10;hh8MdvjhJLL8oULdR7TUl+bFvQhwFGV1sHhlp1AKeUcDlLUmO2BhMuBGKfDDOwIpgqK5CpMapSCk&#10;pq9dHiu7kIXT++1dPfQNyyyPu/pQRTRoPFhc6pLFPnKVHosfYkAJ0Jmcde1fSFZP0b+WAYthXNn1&#10;zGk4UMKyQopakDqqpUopeOuZSChjqeKtpx406lkNOhlG4XzYhrrRvI36HRPWEEbDHMSgzWAx0rz8&#10;70HZllkoQVMYKbGzj9FUS4y4WRHKLWKDoryjj7BG5KCuxhzcuVA/SfmJGYp/5Rt7Nf2ORxvvnKmk&#10;TxUI2g7+VO/mJIKUMLkcVQqZVMv5ArXQAOZqxgHtEj5wqawVjVkmUobX00A7NvPAcuZLcaSSoj1C&#10;O5KzZQBvvaQMqnsowlXPuSWxDNb1slka9QSMMTpKHKXPZRPzkFDMrayI5RI0ZL7U0aCJUpcmqolL&#10;lfopUTobMe5jWYvxeIjO+/ihPf4342FP5zLN4YO/9wuObZ3z0j8699QTXvHcx/3TF6745Hted8Md&#10;u5/4qj87a/umn33mRZ/+2g4/5F5dwLGs1//JP73nH76EgeR1P/vUL373pv/zB79Ex6/807O2n/Cz&#10;z3z0p792rR/GR2rCA7ZULu94yAaafqFkYecJjz77hh/sSrhVP+344cHZRT+IODrCYXltWrd61/27&#10;jzAFsGX1hJnFtSx87kWn3HH//oW23/YjP0o6na7YfcdTv/GJLTdfuebQA6vjudVicW14eOvhu06c&#10;vd3XxW59JhV6xJGak6z8RgsnXJMwiqMoXuz4p5+w5tadD5qOM1GvIUBJ/jEgcycYx2I5xCJP6BZS&#10;VKWcCpEUrAISKmdqpYl8PFBgVVIX3bMcmD/kFfilzfdsOGENBvXfrz3p96ef+vvrnxa1b8AVzO94&#10;8K7rN512nvGXn9Svujv93u0X/PFnN532rE2nP/uE05+9+YznbD794mb9webM5iyeP/fCzZtPnNqy&#10;dXrLVtwn1612xJ67vq9dUEZXAtGWYArk8wJUEgr58h/MX/J/uSJA1zkIkf+T9nMKIOMpgDz/D2r1&#10;gNk+XTt52tt68uY1q6bWrZnesmn9xo2rT9120kknbty6ZePJWzdvx3XSljNOPemsU08+dduJZ2zb&#10;etopW8/aftJZp5x84XlnXrd734WbVy90g7VB29WzRcMpklY+yHhXqp5RYSijLx301T1NiULXNyxc&#10;lTfe/U64b8/CBc88+6Kz15y0cMPjut868zzQoR3igT8Tt9x74D7vk84f3XvCK6zTz8/qjcw0TMtE&#10;G0CzmA2t2bt2Nadr671DRpruDE/jFADqshe6xICyH3PfcCDJQwqal9lU6pL/c44hz57y6Q895oov&#10;2rZFA1Rzyf8lJSqmAHiRK1NNChWnnMjJxbq7bzUXZu876yI5C7A8xo35PZM7vv7vr33Nqx/gufry&#10;/bCcBQMUl8Mlm32pVnSdxE+9pFWGtJUdJE87C7burL3oFbMbnqad+qK9jQu86XX7Q5EaDmg/2Ho7&#10;4tn16F/wxezKlOBCCEqx0pWLNTXzqmt2TG87Gynf9a3PIOX3y8/rq76pAkTCZGKKC+abr/nbdc/4&#10;Zb05nR6+C/rgyn8zLE3HxROi0DUYepFzFPzswbmvf2b1a/8s23OblBBhp7JKaVEmRDNOPO+B977j&#10;+497mTMxbaC1yLQVVynVyLsKG9DW1C2kfOpkpnz3Zf/xu2+49IEWUk7H0pfyjlTICHmX5VOoWcj7&#10;/eBfP/Ot626+l/zfdnLHyRxHcxzDtk3L/rWLz/yNp5+BhnXtfYd+4SOXBagqxKqG4iy94/Z7n/j4&#10;8/w4ci0rydD3GeaYS2ZUFVrvOnHK+acvf68hifSB73/+0le/mqcY0JmqRI6NpPq9S4XAkVM2DA6k&#10;anSVXpQiyztRcrDlPzjfOrDYeWBu4cBi68BCa67daftBN4rDDK0lXwyTidbOxvytXZD/WV77tfXX&#10;nPiKnSc9lyW29GIZFmrkf33T+v7VO2pbzmANADAd+FkWLLJCCchuK3uuvJS8Psz8oe1TfXUvbAsF&#10;Q5HKkbALqASjJFFcTLksdqXlJfuXvAMwoUI6UOpCwTsDUX2KWhUsNSqaAoV+2HBFjKR4sDjKHEFR&#10;qnj1bQe1PTMJWSA90IKlysGxcEEHpWOA2kE/ahamb6I8Lp0dGAL1g5Yyuepe5G60sPomvYIrDIoS&#10;Vn/yKpRSoQzxU1qpm1RIE/kjHSqNuhUWhRoYtAKkbV/Zw4BGpWEIfYMym8t7H48xgQ5grF1hOJCX&#10;Hmg01liuLBpMpQL1A+7HeB1AP6nF72CeaVQUOnuNVMv+JX/k8KXGMcn85Qp/+Sju3eXmf+mMcwEy&#10;JBU+Gh76O9d1ckEBCb9l8lUTr2IigHMEAOVPOR3Qa5K4sxlKpXwmMEjqZcjjUGRtKZa1OFY4UoTD&#10;9oM5Gpe7JaENGRxF5lZ0Iut9+UJ9SDhiWo6c2KPIToGlLgdNlFreeetplaKH0nzE+IfDDx3IkTw+&#10;hIDHOx02/aHTeQQsaUVHGdG41ve2X37B579z4+U33I0x4cVPv+D2XftefPEFb/rzf51daP9g575X&#10;veDxd+8+cPuuvcrxvQ8eUooDs4s/8/QLrrpp54svufBN7/747ELnBzsffNULn0DH9xaOjxrLd4rl&#10;bbJg8bHnn33j7fcm3ACVHppbVM87CXgrrg1rpnfv3rMSRcGwePK6ydt/cPelz73olnv2HJxvHYbA&#10;1/ZbfjC/0Nqw97a6f7ixzm5ssusb7cYGp7nJndxS2zDRPa+7q72wv9Pec/DQwYV2t+1HnSBqd8OF&#10;dufgodkH9u57YN+Bm+66D8Fed8PtJ62ddC356ReD5//xzb8E33PmxfgeZ5z0jdI04p1EJVKTwRnP&#10;nyY7Qxb5tOBjQwGqPz7r5lVN68E77t59653333LHfbfcsevm2++96Qc7b/zBvbfc4TZnkvD+IIz8&#10;bhh0udxa4fCeHdd+/neu/txbbr/+tvt+cH2nHd149e7rr95z3ZV7rr3ygWuufOAHNx9YbQdbxQOj&#10;bQvaIRPuRcCDg4RfXsX7f5R9WXl4ssrvF8pdAJmcCJDjgBoQU00Yhh7HcRgG7U4nSpMoDA/v3bPn&#10;zpsP3XPL4Xtu5nX/Ha19Dywc2JOmCc+44R8VftdHSI865QR4f9nF5ydtrhCWqSuLR2qVQhrKn8JQ&#10;olAXbuRFzYC2uPBfepfO1Y+0irj+f/78Z57zmO1TWw9f8/j0eyefDcbybXHPO8SNs3cf2PLP9b87&#10;fNov1E88DQ/fmimmbdFw9eaEPTXlbj1lTbblpPvu2L0QNXbGZ+S1BqhhkUgVo7x60RVW8tazp15p&#10;CttCQfNSK/tD0exwRwa2XP3NR3/7c6amZ2GShzGuLIjzIMqCKPWjtBvy8qMMFwz9KA/oIJOfHsqj&#10;1NKMC7/52a1XfRPSCMJUEalkDF0yRqBwIC86lNDlQXGQddjmKfFwtkEp0P5jyd+g7ZlIl8qqf1FU&#10;krNmrf0PnrRpTWfh8ISddxZnV9eNhblZoz17oJvMIysJX7Aoijh8KVZTXMCgtn8xN33IlMvkcVaE&#10;91ApBpLEK80bB283NpyZdQ6y3afZzK//y+Sv/KNmCN2i8F976Z82Xv7nxuYze3UT79s5f9nnjFOf&#10;oNiqkLOAsttzvKACxScJrQwPaSgc8uK7JCVEskCUFXJNLzJ4QEPKuTyhSCculUEUBUg43MrMypIp&#10;xc2FKL793j3fvfwmYdm5ZeHKbFuzwf9xuS++6OQ/ePbZEB/vPdx55cevDoUhLCe36VKYFtS+H111&#10;9a2QOttRV9ORRhV4GX558fUXk1Fe0lAlG3cqdAMJwyAZygtlHrAlqtUczAgKP+T52LBFyXMUVbay&#10;jgrFvsXuD/YePtRqnbPOfdWjT3jTE0/+6xec9oGL4/c9f+vbLjnllRdtecpJk17uz88fDLqtZnNT&#10;sv0X7+luuG/R/d7qn/natjfunzhFFdrQJWfMBk2Y8sGkU138HBFoCJTM1SWhiCWe0JDbefFtXsH8&#10;1Z4y3Avbwg1tpUeJIuB+WopaloXMJ0uxkFjlgofrMBfy0SOzUxCPnkJ5oQKB8M7Q8MM7UUShFEPR&#10;KiuZmKMES6NfHKpw+lDagavMcglZGgqyDMtLGSnbwk2veEsHPStcI1qUc2Eq0TMnypTKayR56r+A&#10;LAdZJAPlon6L0pMFBsiCVZOBUlsWtZw1oxom1LILS63UDCsK7zQpDXuxFIYAdUxBYaUSVSZImpWG&#10;CgMaqezbEAO2gxgyG+dgBNLJMu6WGsMEFycgmdpRjAtG+ehh1IkqCIVx3vvoO+y7g6p/yVIEVK8p&#10;upXk9hygEn7qP4yTIEr8KOmGcSeI22Hc8uPFbrTQjRZ93qnohi0/agdxN6TLUB5ZhUpEi+NyAMOA&#10;tOnZZs2xGp414dmTNXvScyZqNq6mZ8Ow7lo1x4QbxzZsiKYmD7SWWxIQQNGOgeJnFMVcyQhGzcYV&#10;/xD69ktcHslrgZWdDdlSc5ShFnhorn9EyMiOECOs/1vTNBbLpqBvsXwiKSqOxX9Lvo5VJMc68cWj&#10;4xih4Tl33rcPilu5N1mctnW9NCYOz7fbfnjqievf8qrnXvsvb5uZqBcWQrz1Nc87MNu6b+/hQj/g&#10;uNA/BKAAlylDGC+b9TyMYoyW4F+tDjfkjgXc4L7SFMDGmca+vYeefNaW3fsO7j88P7vQBv9f9AOQ&#10;+cV2e3N7r7dKd1ebtdV2fa3tbbC8jaa7wWicYF/pbV29Zv6MC66YmbxzYfa+ffse3L9v7759D+zf&#10;e++BQzcdDr6z2L1774HDCPYJZ5xw/+79G6cbFNTKDOFZADFXyY4g/6W0iicBTFI1HdCTJtVzHUMq&#10;H9VyZO1d50y3V5903uqTt63ZdtLa7Sev237y+lO2bTh1+8bTcJ08sVpL41bjXc9a89cv3Px3L3vw&#10;1rc+eOtbHrz5d++74eOnXHDmB9b89W847312/L4nvfT9T37ZB5768g8+7ec/dPHPv/dJl5z1pGec&#10;ddajtr5c+7JK7SgQsYRqmzrPApT8X11yCQDM5dJuraD9WangY1L5Y074JIRABZHKNDzLyJN453Xf&#10;WX/j3z73rrf93C2vfNWOF7zs5ldefOtbt9z64f2333D/PTuzJDb0/lZ5gGlRnzN0bFU0KnX8ZXFJ&#10;tTRU+lItL2kgHUvzvhU10BZWvUu5plrq6Ers2zN7xuNOvvDk5vpD1z5RXLVp+2ki/4K44z3itvh7&#10;+0//tT1/8eFrZ/7fp3/wL/9y5RXfvK29v22KvGmLhmM0atbkpHPCSWv85qodd2T3i9M00+rFpTCk&#10;ldExVSr68lepaS/1VAzcFYoSl1IpkMQLu7KP+VFMVkTRI8kCHiWU+bgk4ZeXUvMq+H8CjlWQ3SSD&#10;zPzsj7/XmJ8rUjAYX5HS/kWTPqQLpMYwwAZlYAVnpqJgdCR7nAVI5eIDZVX0CDJY2XG4TEYZ4lrn&#10;5R3fbzTqi61Oo15baLW3bNrYPrBnKB2IVRJdKgqT4mU4m5C8lG3v6pkPQqa8SGovAZJqMmFQlF07&#10;dxb36l4jbx+UMri6IP0JTkhkwj3/Rc6GM2ae+YbamU9juHLxXvv672jeRL5wKNu3M9t7V7bzhmzn&#10;jelt30tvuzy99bt0Jfc6MakyjcjQ0MWAZYmrHOA2AKQcFirNvfRLWl5wbzlxIIcdznGwFhaS8Mtf&#10;uYp7/g0rN0zF7Q0Ll/3E09a992fOg9Tox+kv/tt1c0kOQ1jlaMmmiUvgMswbrr/LMc04TYUmv9ja&#10;p5f9S0VaXLJJ4GIGioTLMpeFrPamqNES7RHph2GAvHC3ippIJeGHLSsC4UCb5fsXu3fsPbzG0970&#10;xJP+4JLTnnX6+hOnG6u8vHHH7zR3f8C7/hc33PrK7Qv/+JgT1/zqk0/77aeffnbDn3T0ffv27c/X&#10;XrbxFbsnzmFRDoIFzav8HbqKRBOyKlYCe6dknT30mCruPYYp1SVT5Ru/QfNSUUL19z76SUbxljMs&#10;uCTnVwqpHlDIq6eg3+LOcFTXoFaiyCGzKq3KXCtjiXLc7yWsp13h6qEwGcBAZguwxOhGlRsvGOK/&#10;KB/1U2iVLR2wSGVhllaFA7UoQLqUtoXzEkorryKJCkVCy2sYvUKRRSZLTd2krijMskXRRPJ2mhWG&#10;JPnUDpjgXyr4L+ulsGKYpXegMBm6FGQaepdMnkxrCRqXhj0Muhv2V2DUgwIH2z7Gu+mjiHs5d0uN&#10;peN+gkfKv3AvE1uoekqo+srxWNn+SL5VZEycUkqwpuTFPsi5AAxiGY/3j9P+REAoJwICMH9eC34o&#10;ZwF4qYkAP4w5ERCnHFvRAngwE4+mdi2jZps112p4dhPkv6ZmAZwJaD274aqJAIsTAZahDiDgeoHe&#10;wFI0etweOo5YGn08BKd9qEJcDqO2fc04FdFvE+Oxsq1E4WS8yyP7P4oYHj7IyJZL6Q+fkv/WPPyE&#10;YaQXrtApV+yvynKgoqIkufUekn+FVieI4vT3Xv0cqC998ZO3blylzBVmJurX/uvbDl32/hM3rLrk&#10;l/8CtD+Kk7e+5nmwuvQlT9m6cbVyJrFsMl709Av2fO29h77zoa9/+C2F0QpYpk1h8ORy+zjpBlFQ&#10;bD0orsEncgz+gKGs0I3DppnGPTt3/dQZm+7ave/wYme+3W0HUTtMFhFoa3ZjNuvOGN4qy1lr2Ot0&#10;eWm43NXOjdHE+s3hZD0++azbzrnoypNPuWpq3dXOmu8Ha763Z/VN8cbFA4f82VYXwSLwG269a91k&#10;HelCdtDDKP4WDEFKq9yWTMm1vCizYiwHIHLJ54R6kEvvMoheueiGEbb2tPfd13pwN67FB+5f2IPr&#10;vvnduHYvPHB4cX+weCBb2J/P7ctmH8wWDmSz+9OZTSfUm873DotrDoTtnTcVYUnIKNI8i1etsuqi&#10;U8YzCDrR1MUnRJ/8q4mAkv/zKtb/y1UASsEtbDL9KmQEoEQxCyyi66fXfOoN/vufF3/8RHNPrdHM&#10;V5/k1hubsgeedPiff27fn5x54Ju7dt4TRV3TGJoFGASDlVGXapab/JXmNJMmZQKgLou2+Fca5URC&#10;qpRjXMMO2ovdmbWTF5y7ft3ibY+NvrP6pDNE/p/ijg+IH4hP3nXW27sfEpvOPOPCU884f/v0ulV7&#10;D7Y/8fHvXvOdu8w8rzmi7hm1mtGs2zMnbem001m5wlkFXsRVXoPaQi1dQiXd93SFiXLTQ/EMVz0D&#10;xZ+mh+J/ufcC65Yz6n4YkS0NLARQswBpcyo9+ZTs5O3Z5slsfchrQ5RvCvMtkdgaadsS/dTEOVPU&#10;t8w/7fL3pimYOGMsU6KSQNBw2Kh0SeimBYmFpE51Byjku1xekraRvMkeQUYnmR74Cekr6LfkKrCC&#10;gpffbs3Pr55Z1Wp3Jpr1dqc7NdGcW2ydvmlNHnQkaeFF8qNIcsFk1MUTN0v1yNVLv0yybKsoRh1k&#10;GCmXCVBUnylRl0qPTC0uPfZJJvwFRMD3UlmmmU6ayM3+SIG/oJ9wVt5c23jsS4oowc/378njMNt1&#10;S7bvvvzA7nxxLl+cFVEs4khE3JQFZ0gYnasphYGrWA5QXJx3A70fBNcvyFUAuEp2R60KsCwTzghI&#10;w7ydJK2Wf9vtu+CTu30Mg2eiGiYut2Z/8EWPckyjG6eH/fiCzTO6ZfJAVIOHSsqPBRjwBVly776D&#10;qg0GcYT4ubKhvNRqhdFLJgCX9FRAMyyYqEMcyovNAyahnMXCcBrKuQA0Z9jCHNUBB5043TPXapji&#10;zU85+ZWP3rK6bqON032aNXb+iaEFYuul9obHumK/uPffd+6bXwwS2zDOaySGYRw6dOjOrhtZjVgz&#10;+2lWyVaK0rB/ycIvMVz6Q0CRyBG0R0c5nSrvlLtLQVxS0EIu52ErSlGYl9xVhaXKmECsKDw0JjYo&#10;tpPiTrLBq6D6PYXk/FT3bNXFxqDuVDBM2SMKDGaOMaqfAkxRoSRUDlVCC2XhpDBfCTKPEqWPosTk&#10;xXJQblAaJYGROlx0if+e+YCVNCx4ft9KYTCcIqJeess0DFzql+Z9FCVS/Kpi402VH0wGClOVME3Q&#10;i3smUqVqrdD264L3wlYGMmDCkKVSmSht75KQKSpMZPIkBl1ANQ7K9ZCHcRhvqoyHCmkFpzJo/I9z&#10;MNZYuh817sVWWJT2MuN9DNsOWEklbgNGY1C6kljidMS70haFzUtVetH1pPgX82N+clEAP8WTgOR3&#10;w0QuCohaciHAgi+vYnVArFYEBCFXBCAQNAkAg4YlVwTUHLPuWE1XrgioF7MAuKuJgJqcCHDlRIBc&#10;DsCzA3QDPUACARU/xxQDBTRYVkuhSk/i6BK1cnDESFsgjuzpIeJHDXDA/xGDKhws5+5HSIpqsUuD&#10;eEhBPsT4v/WR39j/xXeW17v+z2seRcOPvu43n3OqcgB864MvO33jRKH5b0d06J7OPd8bvGBCw51U&#10;HG07fch4eIK1TfOsbRsLjZwC+JMPf+GZP3XWoW+/77lPOuf2XfvuvG/fn//DFx/9infNLnZwPfrn&#10;37X6KW/62vdvvfeL71k11YDjZ8HxZe/vOS4CWgYffcdrPvz2V7uOBfWjTtvylldz+kBi+WYx1gai&#10;YBTHcRLFCUti+OKAJS9OAUixajwaru3oYvOqxp59h9T7f4yknSj1k7zth5v9Bz0ndqcsG5ItrlW6&#10;vVqzVmv2OrFPzMxnxolbzKa7aqY+uWZVvnrjwuSmOXt1x54QrmOYreZiy2n5EYJF4Buna1qaeg4I&#10;D8Z3CIiQXNOQJwhQhFVfc5FUh5cSzSmF41lOaZ+9jir+DCOn7GI76zad+/pN5//6pke96YTzf33z&#10;BW/CteXCN2159JtOvOhNWy9600kXvenkx7xx22PfuP2n3rDlvP+Ra/WJmXqepXc+6WPhCz8e/MrV&#10;4aG/Cw7+n2D/B/197wv2fSiXR9JoEG5VjEXsvEkNC1ndQScV5x/g/4Ut3HHxPxkI7njCFfy/P4Lw&#10;X4XCVQCgkbWb/v0Xso+stw7Gq85IUYfpvJ6lupaCVyTezGqt9cQ9f/VT898+sGd3mkR4TlG2G8ZA&#10;elWC1cV8DBvyV/4PmJcG0CoXZVDKUv7QTN4LUzG7f+HUc7du7N53/twXNp6GselL4o6/EbeJj937&#10;2H/c9InGps2u58hAhFtzVm9YdfKZJ9560849d+93NOFZgqv1mlaj6YRr1+/bvU/GwHB7YBzqX14q&#10;dqUACrX8UX6VlbqPoFdrcTjXNXc4rvOFl6yeN8GFSKzZ8sCfQJ4efZH2kY/MfeDDB9/27kN/+B7/&#10;PR/T3vsx7XcuNH61Zb2p5fxmy/udxfpbFpq/Nz/5B7Pr/3TxGb/wSTs+KBNaprPUFHplWF4FpK1u&#10;gkhLWi45M6mIJPmSVJNlgcgpLsq7spKzA5IoFhQF6m6cLf7ge2esNhc7ncbE1Hwo6hOr5v107epV&#10;7buurT943VB6ZCJ462nVJdvi4FUsEMBFv+QDMFTDi5y8oNiNhBUpR0qkWmmRcpVaRsq4kFZcKcQ9&#10;bWpTGoGtZmlEIV2fXGtf8Bzr/Etgyd4O9mjYcJaD7ZPzxznIP6+IipjrmnrZKaT9wUulXaqLu0wA&#10;zWTqVZkrbswpDFxlmYO+chKB/JZqdflJvOv+fTwoXzdQBghi9UTtFY/bBlZ60ZYZ0Gnw/zd98843&#10;fuOOtz31FMiUGnc6kfbzY4EkWLxDLI1jjsUYkQ1z6P2/FHz7V2leuJGpLqDBp6x3NFU5WnI9CicC&#10;iqMqORegFHBDB7hn2UIQ3Xtw/slbp97whK01JzkYHLht/srv7v+Xw+FeRKdnXW3tM/KF6/XmucI/&#10;fFjfPt/24yzrxsmeXfc8+OCDkL/3ZnWEiaRQTJdtVdGt8VdpJQt8KP0lVBOSrUg+pwraL9868yLz&#10;lFRfrfDHZchdAAUpLfiqCkFVawFV2xIqDUgtm+jo1af6KCgqSmfFXWpxl+HIUBVUBGWLGgFSwkvm&#10;qLho0tOVDvomvYvmqhB4DVjIzKpSKsC8y3Io1EVRSGfyWIRhc+mY7lXEQ1b4GdD2I1WhFYkZvKQV&#10;sTT7LBIUjrRRxaRMhkDCL8uTlv0SVut2WNQ0lAr2fuVA3tnw8EMt7dlJ+Vu6lwoVqXKgIE2QHBUj&#10;fpROmcurQN+RVBamSzBsJ3XLuh2LIdfDoY2CQY9zoczGeixyNg7jvNCgZzjO26jZODcFVrACxtvC&#10;dOhS6FU6+2axKKA43p8TAXzlJScCAr7/b8kdAQvdEPdFaHENbQ1AMGy4pq47huHanAgA4Sf5J/9X&#10;F9cFNNVyANfyHLOcCOCuVflpINVNEAz7SB9DGgJR9UHNkMHyGHS2cvuTWGI7mg7gSDHTvnSD3yM5&#10;PzqsGMqRoziCiwHrHzW5pf8fKpxBTz9yAEcDWb3+A0957V+te+4fyuttr//IDdLKe+trn3z6xv7X&#10;qX8siA7dDcIfL+zt3PNdeX0vntuNe7D3Nmn4vXjxoW6MXwFjGvsPAwQzENKhhbZSqImAW+958D+/&#10;dd3mZ/32mqf++nv/+WurJxu3DKwR6OEz39gRRvHZ2zf9xzevO+GZb179lDdJx/Vb5G6Csp6LaE45&#10;cd23PvrWmck6CP+zHn/2a9/+96uf/AZcl7797594fn8eZ3zzWLbJ5GHEM/gxYJZZGrwKQPLEXWco&#10;vWsAMw13/4GD5568bs/+Q+1u2A7jbpLJK2/7wanxPsvT7EndmNDMSc2cEuZ0jsuaya84vK7RyFY1&#10;GnVrusZ51cZkzZjytAlHr5mi6ejduVqkW50oRbAIHFHs3L237thSQk3V+ysokH5O95LwcHEsBm35&#10;DOCTnf/lg0EOjRJKOZALDMUTG59sWg9Y+tWWcY28rrWMHbhs4zpe5vW2db1t3mAb19v69V49OuWi&#10;FxzYPXvLlTff/P1bbvz+bTdccdv1l99+3eW3X3v5nddcfvdV37v7qu/uvOq7u267eZ9MgoqwvJVg&#10;MZfkX+3/V7MAPBpAJlBxfvUeUqkp/dBKLiCQQPBQcReAprVv+9bL9c95djs54Xneq77l/Pxn9bUX&#10;CP+QCEPwhjxNNDAA3Tt/z/+duOfb+x+4XwrkA1VdgIVVqOS/0jLmMvk0KdRQDpjLfxrJAqcr9SOt&#10;ejb8KUxE0AlmZpqnTndP3/vp7eecL8SV4p73irvEf+2/4B8nPmTaTumtF4iwbGvd5rW3Xb8TfNEz&#10;eZi6Y+pcC7BubdjNui0uu1CXAtUy4uKHqtK8dFYoYC91/FUWErKI1BObd7DQxeS7ynRxa+07F9Y7&#10;SQymRC/gLc961uzvv+uTh1f/0y3Zv9/J66M3RP9296q5Le+xNz3Ha0S1RtiYCBpTPq76ZODWYtNK&#10;L7T/LU/BX2U6yqh7utKghMqKVOqGmciNAOwRio5KRirvnJSIOQsg5J2GktrhztXpim8vhuneVrS/&#10;E09c96+1f/np9V9+sfOfP7/uG79W++prT7zq0jWfff6p3/7d5rX/ymSUIrgSqXmhMORFCrTkoqEU&#10;znlJZyz7gtppusl3wnK1QplmdUm1TGSRI8aH2KlgT0AI+uT6JMyTiJe5/hSGJ8TsZ97PKYRUYBTw&#10;Tr8gWZgPDiykcx0RxiKMMNqhF8iFAHIKgJ/XRZIQdq9zlVe5HIAXIy9WASBi1Qg4eYGRUc6wYPjk&#10;jKScZJFskGqZZeUX6U+TPJuba/V7mqbNdqIz10++5Rln3LBv8V2X3fOYj1311d1z1x1sX79/8cVn&#10;baBDKTLyR6p50/lyCQqkRWO0knmqSxZ175Lir0yJVNCzvAG6YSGRYaKOAMDFiQC+/5d39eafZwTQ&#10;AQw5NbAQxPvm2794waanblsNN1954G++9uAHbpj97NUHP/PN3R/vRPFC82n5Hf9b3Pvx7Nrf0MLD&#10;jWinaZmQvA8+uDsKgoMHD05vPuU5F5yRcbZWzpLINfPLXgO2stbxz3KQAnQPUo/sSFPJPxURJYPF&#10;WNij/XzzDy3unBqQcwTSsfKuLgXEg0u2B1V3shjLO9MjzxtXamXbvxcK6Us2ctU9eQ38D2Ew7gH0&#10;UlVcKqcrXjLjZb6kqmdSGBZqFpecUCqslG2hlj/y1i/VwlxCaYfjVZMOUrcENO7no0BZGIUWClVY&#10;BJW0VboSRScCVCGXCvTNcmwpqoCakeqgY2kiFUvDYQdXMSorCZkqmU5lxZ/yv9ANQhkqB4XROAxb&#10;S92KPsbZ9M3oVZXqMoHIJBXqQYwzKzGaswIqhn41Fq6GHI/6HNRL9aiDPmAzeJVmAxjWjbjtaWQt&#10;FECtsUJle1CzdWpRAAYg+ZE/ORGgVgRwIoDHBMir2B1QbA3A1Z8I4Mhv6vysIBh+3bEartWUEwFT&#10;XBFQLAdoejSvqVkAHhCgW6ZR7AuQV9EzimQuj15OVsZ4Z/1iKH4HMWr2w7uBqbqODkftcDn0A1g2&#10;qCMX7FHiR07sslgS8kOLarCPQnlUnpd35D/w7s88+OvPPanQ/jgA/t8j/4WREI87+0Tcs7CddueU&#10;yTg85Nru3nuFvL6Pe2FE9Ie2YawYvirU0uudu/a94eVPh+IFTzlvz4G5u+4vXuPPTDT+16XPv/zG&#10;u2GizgKY7p8FoL344gvbfnjZtXco/cxEvedYhQ/C/6m//NWZyYa0F1s3rr7z83/+O696jutYH3n7&#10;qw9950O4Pvz2V3uurRyUWKbGlxrLjQAY3MqcjL8wAOJO0bMPeCmDm6w5D+47XHOMhU7QxfDKDdG5&#10;n4hOmKbd9ln5QcsD/9ftSd2aFtYqYUwLfSIzbf07h1dvO8ls2A3XbHpm0zXrNcupO6JmCccSTcua&#10;n63HmoUAESwC92xz5579rm0osZWv/SmqUq1WYCr5u5DD5COdeRtI6uBDYhDMpe6K7GCh76P0zLDw&#10;PAFDkzJ2vMsyu6de9NPnPu3Vj3r6qy54+i9eePH/ePQlP3/RJS977DNe+rhLfubxz3jh45/x3Cc8&#10;41knnXbuaCIAtZ+TTwI+V6TIVcwCkP/L9NADM1IsAVDMRAbE+zCot01di/znzH5popFEYaqtPg2m&#10;xqrt1ss/ZT7mzVkU5q150kSEotted/GZ+fcWDh9YmJ+DWIfMqYAUpIalV6h4Y2KkGn+Fa96po0Ka&#10;Fj7URUuq5E2qlaqw4p/yIbrt8MSTVp/euuqC87cJ7V6x+z3ijvS+9vT/nv0Np1krvcowpEp6FfWp&#10;xp49h8w8tXTh6LpjaZZtOI6RO43WfEu6UhEVl0Jfq2JXAfcMCysZyxKgUvCv7mkSB/ndOqRpiSuf&#10;s2qvly/GUZRl+pOfOPsbb/m7y+fu3B9AgOgESceP/TC940AAw31Tf+ysexJovyNpv64XMSGo7fZ1&#10;SaI+Mte/xqNIdQHSUUk+0ZV7Clzq/TM5KlkoX+eS9kvWKtXsLK0we7CdHPLTKBNa1F196DpbS5wD&#10;d9Rv/8bETZ+Z+MFnJu7/RmPxLs/MZvZcpYcsWEImjkS+uAZKTFopExoOa3FBCpK8myWpmzaFM0n4&#10;oVDJxgW5HImUKaQVSCNM6AX+paSv2TWtuS6JsjTM0zA79MFfPvzhN+958xPnPvtB7g4A4U7Eqpe8&#10;zj79wtqr/jDZfM7C3Xv83fuSuUURckVAuQoAQTHx/cQNXKWq0EGhUi6ZjSZXAYhY8m25iL2YsFBq&#10;OQSpgAs1BihmQIanFFmWve1zN0DcfPslp//T9bsXu7Gap/ny3Yceu2mSMUqo6OUlZqYnIE7SO56O&#10;WWaowzvKS1V3cZHHqovjBj3IMgc0TruoRsIBE5y/N9uCkpeHp8KQgypHVy5qSVt+8AsXbDp34yS0&#10;CDzOuuetevIlm35uc+OUB2Z37TvcWpx6xq3Tv7ffX5MFnUP+mttqv+CHsbVw9/k3/Oap2q2GbTsb&#10;Tjv31M0b61oeR70EL3spHi5LimUuMpa4ulSzKcbMkqNKNTg/ab/BUxoocFPRc1BcSv7uQVWGKl3E&#10;i9LmGI9LKtD2WJXyDnVhqNzgTi8KKoTejYGqkAfAhPcyMXQNYCCRK6GXnd7FgORiEfkOn5cKethN&#10;QUKklg56ZYh/aU6tQs+NugatAAYtUbqQ+RuBKtmiJEqV/JGKorjkdAnNcZXlWXQZqWBpFyay0JVJ&#10;WQWlCdyWhlRKdel9KBwZC7uCdKgMej/9tOIq/wd/ipz1oMz5t9RuEMP2UncUXkoop0MeqBoyGEWR&#10;qiVY3gdywjwuxTJehozHuylM+TPoACkr868uZTiAIc2IDnrlq3dJs1KlAh+55GyRnFiU56f0dgfE&#10;SdCfCIhB+xdxyRUBxTEBnAiIMJTxgIDysEC0d64IMHlSIPcFyJMC1YqAyRoUxb6AumsP7guQ+7r4&#10;mmagH8lOs7TjHD2KzA9jrGEPy9s+tISMCeeHjbiHvpNxoR8xgKOIocC44ItfhaMP6qGjDPuHiuPI&#10;pfCQ8aXLrj39Uace9UKAH6W9jofi//VtT1KXu+Fse+bEK2+5D1aPO/vELCzerpfbAX5UdHZejqvQ&#10;/DAYXwW/89f/NtWsHfz2eyHnvPx3/vaULet3/tefH/z2++743J/cdOfu17z9/8GN8jk9Ubv2X952&#10;6LL34Xrdzz7159/yd6umGvd+8T2HLnv/nZ//sxvv3POaP/r7XiSrppprpptKffa2TVYp/g2i1Qle&#10;/8cfKzRHBEMuK1HGEkAepsmYmu1lFeMe7IenABSkk7pjdv0AT1XuC6UcKUAncPlJui3at9FcdPLo&#10;zr21L9+8/guXrb3xG3p6X8tsxouL3rULtfPOmfz/2nsPOEuKan+8w8130s5O2JxzIEhGMqIgSUTB&#10;LFFADE9U9Jkx/EzvGd4zK6K8p4KAIOBDkBx2iUvaXTaw7O5smtnJMzd2/J9Q1eHevnfu7qLv9/99&#10;/M6Z7lOnTsWurlunuro6gZutpOOxTAI71VQ6oaXiSiqmKeXMeDFjqTGIEMemOIh2cvki1AJv+O8t&#10;+5fGP/7M8xGHj9T7Yx75ZwBZgpSL3PsekYB6wd8QGAQK4x8/LAAERd1pF5+1C6vt/Gor/yRS7ikr&#10;97Q5/rSVe9Ycf87MPQ+UzSbQUIRUqhICewKHVvQWAD//pyUAlCSOVPhpJL8C4K8CoHj4SFmjM0jg&#10;x6X42qol1otWbJIG4U1x50BsseM/lrryEW3m4crYkFIsgIVkpzum9j86c/DF3Tt24qvUVCeQsohN&#10;Roti4oTT40nsEfzjkc84kqCzp4DOgD66fF9wFAvlldnXjs9sU1VHGfiOsml0oC/xwPQflyct2bVl&#10;14bnX93w/OaNz21+5blNrzy7AWj9M6+sf2b9puc2NLdPhh9SuCmA4JSIa6mUbrS25sbyHDsnxPBT&#10;JHg8ZQ6BnJD4R4Z3c3gMjCMM7TVvCsCcmr7/2Oa8ZQ0b5dQnP3HTc8OjBRPfPyxZhRLuSFwsmeWy&#10;NZI3/7hm2Jj8VQ4VBES1KPMiRCvctSDz7eUEoMcTcA3hHmGDGW1m5HHCBxggMvDEA2G29IApmM6e&#10;nDlYtOAO4hqI965tL/XiBhG64miKnVCcmOJAnxNT4kmlNd+X2PUSqCLRLQEQTqpqHrh79luQ0CJl&#10;gmYGjRdvUCwHGNJgUrL9CUeZedodgLKKeyYSj2lAEDSkMV0lmQGnXXLMsmOV3bGHbh7684/z656x&#10;Dcc28RWczg9+LtGJK7KShxzX9rHvdP7y4fT7P1tOdQ+tWZ/ftM2GFoKx4eQXAOKGbIgcCgIvJlHl&#10;wMC9ibclWT06vQgAg0Ii7H84Eq5h4aQjBMR3gcCAb2/Bk2PLNQa4od+PH9m0akv/j89akQRJ2QKK&#10;QyJQXrxI2NWo9NYDkussWzbHkC0EVKDvoC5JEFYS9350fYNeGAAnbKAAOHkBvtBzeqZ+uP4V8SIA&#10;SYBGC6XjZ7ceMrUFemCMFkunNsdb793xX68NbtLcFJiPIHGnvmXTohvvmP3cX6b8eW/LKR1pe9bT&#10;n2maunx58bmDU9thCFx21SPndtsGTc9RtTRCOmTZpX6SRs1omgojFgltfgWf8DOh2c9CcEoduFjY&#10;qVLhQxBJiMbMTYwZunBEzED1s5OCACNABeG4xFmmgRXtEaceRVQun2p4+eVFohNWQgV59eMTx0M8&#10;6VQoEEQqlKiA9JIQ5WgMVClUOVQ/VDUBwmokUKOGc7CquZ6pAUcx0pfCk1BeF09I0UIyLGcpXzXk&#10;hMBzsVxkkk7ISTG6hDAMlqGGcNXFRP6V4NglIkKjKCgOXxpZoghESwlY6ihUS2mMUCemMPBiwKme&#10;PviFvOvHHZXP6BAYr7yU4rpzQ8LhIo0bYQAZWBEAP9OWmAig5QA4HUDbBIzLPQJAzcI9AjBmuJti&#10;upwIoOUAuCIgk6Q9AnDLQJoIwFkAfi8gIXcKxHlJvP3wdqNLR/deBUSJogsm4HsG1HxW1HwIEfFF&#10;iCZGg4F8tQYC7FdGwtjvKMIB60cDvkF6nYAxTRhbLYUGs5Ge/sivPin3AvjYWQfLF9ed8r/f+tr/&#10;7kIABi8EuPbytxtD24FA8uijjzKTp60BzLEJ3pCvBfnwv+LJ/wGgqs6HRvNHvOdrnSf9CxyHxnKb&#10;e3rnnfmZzpM+DgT2PyQG9B3aC+C1nf1w7Djx40Bz33rt5p4+IGA6TvwYUND+BwyOjMdjsRMPWwz8&#10;1e9+072r1nac8BFJ+BYA0NwzPrk5Yu+ABpsF7fbP+aNBgEdipMuEqFgF4MFVoIODjnJgpKDT/idg&#10;/I+XrcG80Tda6jW0zxePfnP/OZcNveXruRO/nj/pgi1nHnX7O3/+o5l/faxdiTuLZ7brMCZF8y0Z&#10;11NxLQEWfiKuxGNq/97MUEnPmQ4+n4SeM6ZDEkO5MhhLtOyfjX8cvHoLR7Gj51+z6l/BCrdQEAf8&#10;fajScLUp5AWx0uvFYhbAUnCpseU6YGpUEz5/lGS4+FGCEnTGAoEU/K8A8vf/wKiQSwAAZO3D+B6X&#10;H8tVAPhTBoAD51VExvnG54H2guHntVgZKsctlVV8cuZDa52RuPiO2OlfUbWkMj7qGGXNcA9xNjsO&#10;/BAaMOgDHao4BJ5kcoLjVFCHRaQsA+BRaHkkatSXhPXJRQSFLRWPtx9NTpmvFn+pbHyttF29p/Or&#10;6sFnXnHVEdd85k2f/fJbP/vFMz/z5TM/++WzPvuVs4Guve6cT3/53E9/8ezLrzw2kcRZMbDExQPA&#10;mKalsuV8SSTqZYyIRZwoegmBAPoEcuh7UGcB94HHAxzLdNQyjKvZCdjw1u4NrXAN5u1tmfpiT66A&#10;HwTEgUWhaBZgACFfL3x++/ju4gw7vlwEk4DsZ/QCRCvctQDpMwVYTY/hkm9slEjUZoRxyLMA0HaB&#10;wAvtSvrkW3/RIuMf68Krn5bND6WTFDeU3Wu1YLRrcD8qmYSS3fIo++BQ2zfsyYji2qOEmEI8jb3E&#10;SB00gSPgKwx0C7Odzzy9wY53N5um6IuF4dyoSrng7Fqrtc8CB74IUHKskmuVaTkA3nBw2zlTP/7D&#10;aVfRPMvgLqVnvbK3R8s2p085r+M7f+i64ZHk+R8Z27J3zzuPbMriGgwmiNjjcTYsLA8A6wXrnF8E&#10;QLMEj0TcBWHlY/0QzxUFJYW7cc7sKTBqVGxbsS3VtlULX8xxbPPW57b/+4MbSoVyzLTeNLvtmmPm&#10;/PH5HsfEtwdQ06JZAAjl2McevdKbAkCI1ooQF1FkGx1BYF/gymfp+CIALrLgeRbsQmVHKiVYBBNX&#10;JLhFw2iKuact6gQvblGgOTW17Pr1X391eL1RtufF3qbrGi7Ccp2mbGrWtPaF87rnzOiYM/A/OJdR&#10;Lozu2GIkOrWYnjetKZOaXKOETUK2GdFyKskHmqA4BYBdFJv3OpTAM/vpUT8KycTFTkDYwxjQM2Wp&#10;2HTZCJQGpYsNE53cSv1Lxk7pRerIU1iRO3GiODkBQbVBpQiRB3RyziWxBvHy8T6SH1CqhIgRluD9&#10;C0eoE0/Bg5D4+fcqaQL41wg4rEgJuKBUV0QIrkxkqHoFQ/5iFkB4EYUYuhBBSWCOAEMhzw1I6NA/&#10;HDh1jxjI051BxEXgk/BkkhAaPoSu5wi4aoL8Wc8jcaiG9PYQoVcjqAfpX6VXOyDVTYNAxQaUQYVJ&#10;uqpDsTtaGkBIUJVPcFeFIASkrCMvOrUZJBg04tStvyLABgu/iCsCeCJAfEGQlgPgtwOB8vAjblhl&#10;A19nsmmqCe5H2ikQvwvYRCsCWnFFQBKXA+BEAM4L8IcDeTkAzQLgIAU/HOjdnpBJvPMQDd59wfLV&#10;RlipoSCExjVfL4RSjEp+QgWJ2n7Sp17oidB42BqaNSOgxim4vxP8vQC+2H3Gf9z9ov9q+t0PP6t0&#10;dS2Z0Snc+wurMGYM98FRuPcLRx111AknnPClKiTaZ8db9uNTeQIH/PC/Lhr/4ZwYoQYwNIqfFvjl&#10;Vy4eePRHS+ZMvfsR3sGhQTTQClUVer/AACCa8ACDXg5SDejIxvKlB59d/+qugY079m7ePdgzMN47&#10;VhwtFF6KzXp05pvtk95z6DsvPft9F1/1kY9+9cufOf/97/mNeuYndpy0YJ6WiSXSiZSmxTXclw5n&#10;EOA/HnOhS93dl+4vuT0DOYgQooXIIYmxfBl+sPgRFoxZ8TkZjU3xpx+ygr9mApQ1ODIFXAF4LlLH&#10;wT2B9UDWDHYTjLzlk38gMOz5CHLP1AcyYTSPDB7RCiGiSQG7RAMWmRad+FV/tP/Fk3/5/J+aEag4&#10;9OSf3noWBGYJE2pUAOPEKpg9tkFTYkq5pJRhrOQVRwBCxo//cOITT2jLz9BjTZbpTs1vhh8iwzCr&#10;I+Xcci2KgyyCqFqWy6qGfz6hy9NE76CT1UUE4ugqc1oGVyyZoaqPK9vuUzYqf2m9unjEpfGWFmhw&#10;MU1J6EoiLilGpCnJGNkDugqmKQwBAVx1cHBjccvE5fQMTNRLy+PpBElzVoSQIXPrQVQO3gd8JmBg&#10;5gT0tsTDZ3WZmey2IbMI4wkYTJRhMGHl5BGchbJdNOySrSl69bIrVXHw+bhwTQjIhyQ9jnu8e8Yb&#10;zQIIi1qYdmxL00PdkbI9ULDK0E5hhE2NXpBjt297NEULibESKCOiiqBVxZS0jnME+ADFG5QzUaJI&#10;vjFM2aDUOQOYJWZweA4NG1wYswoXi55IQ27BzsfHzrQ0nRkQlugDdQYmSfkZ73P6t6ipVq1jHjjF&#10;XgBlp/m0Sye96wtt5318xpduWvl4qfPCq5VXVys/fJfy8yuVn35E+doFylVHKr//LgSJTZnZfMGH&#10;pt7x4uSv/2r2R/6ls63FhgJRhoBkofCOlaXzhPgUHZS4AeAUAJkoVEwoLwaHgkNJQcg81ByUEWIY&#10;hftRUVKpxMqVC1yw4S1z3uTs+45dtKgj+8lTljz1qdN+fN4hj1xx/LpPnPKxo+Z8+o4XHli3yzYN&#10;xzBU01QtIEuxjcPfsKS9o5WvCwAGj9QtiFQY0skdBRJ3GphnfIUBO3HIOeQZt02hq4YvhrhKmVoI&#10;vi1CtY2Xw8F9AXLF8gUHT8OLteqB2E0/Uze+BAVc2XbOO7pvODH+sxMy/9GamgODYAiLrYuC43SA&#10;bXX23KG0Lxjf8pRRtoanHgO1UTSduAa3q41ZDIOz7cGbdYETZBhuDLDwadwsbX5dOgWhySzsfxxV&#10;I/jnimsBY+LLgXcY1BZWmOeE68UiPDDIl4LgmQ8MjhxPVKtIxHHv7fFRhICjIGHeCwKR7xUgRkDi&#10;R+glF1ZAqoSYBAASFeJRFUTRa0BUD4PqDcH3MhBI8M4RQuwZ2OnJmRFHyYj7Dv8rveCuJ7H0QkYm&#10;hPEhiKd8yzwAgAufRMFE2aSDfYSQIb08VAnYERLUQT09jtejMKoEHqp9xJUMl2RiRCUbQKWfdEe1&#10;mwDCwary5Ltr+wiEBFGXaUKQjq9IoSAibiTc9vDVAFoRAENhb0VAgb8awO8F4FoAWhSAcwEm+JYM&#10;q4TfDsQWCjcVjFxpgwA9k6APB6bFHgGtvE1gOgHCLG0TmEzo+F5AXONtAvHe5/sTKhXvToSs3drF&#10;q+UTKmcjCKkJR4NBK1EVrPF4onJRG/uZv9cBoZTr3gO170P8wd4/YMDagetF21CSP/zD2p9+/K3C&#10;UR+yoVYALH+nmB9++nq7mLfzjc0CRGXtzDPPPOmkk75ahfikmYmO+UKpMaDZvxUo+PD/9UBDNbq/&#10;qIr8qq/fOJ4vAXPvqrW3P/gcC/cN1RkGiRSWDUuMDrAbiib0hqGFCBEJTd++Z2Dta7v2juZh+A5O&#10;6OESupo85MTS3KWtLakWp5R1jGa7OE23zjh4/o++/NGm1qbntrdc8bNnVm3eDhYL9KGJWAwGc6ar&#10;7R7V16xL9I23aaksRAURQrQQOSQBTlCG4aYcc4uhANx1dAojUM6oavBkHJQddEQBjvDpgT8//Dfd&#10;+HJ8ksqGfSUF5fws0psUKMEPhRcxAIadUKto/4tXAMCaRYblALL5YXQuXgGgARYtSPbyyKjgVaWj&#10;vBsDlMpKEcyMsvAKQ2vqTL7v1+qSUyxbaSr0wsgZIhZ+HgICrlNxkDUsMiMVsbbILZxSgVXCTjrK&#10;AExXHfwEdI1u36+V7cpT2rKdi65IT57MytUQcjqh4Uox2yDAywUNQlGh2sGbkwCIRDgLAixieB4s&#10;JP1K8HUJAjUh+bD2+EldL8/Ex+gFy84ZaPMj4YsAkjesAj5qwJUsIowEXGJHWJch0A04AWmxhKgH&#10;Mv7J/CabHAw5ksA9AkZawXKGISdoT6MyVphHjqKW821Hv01t69RtRSsjqaaiGsjEDCUOqbR3OjMP&#10;SztFrna4y/lIawEoXZkWMlQ9HLlMC72AoKvBNzKZF+YozhcQwy8T8RIAXuaDawHGDTQFoDbc8X7I&#10;qzZDrKGwyw6uAii70z75k+5Lvzjto99tO/V8VY8p5bzy2PWBh6eqcsq7lLYO5d1LxYyRoiQWH9R+&#10;7b+976RDTNPg1Z1AUGlkt2BTkhmWEnoRAGcA6ZJDzsGXuiCsdugmvFctsOZJCHzOsHeMGeMl/DRH&#10;yTDPPus4fJnLLL/5kNk/vOjkJ790/sdPXV42rRd3DH7v/nWH/J+73/wf99/z4narXHKMsmoYSJYJ&#10;+h0t2fPOPb5Q9m9q6GFxcQRVL7ZGIgSdWOz54PgSmhcBXwSAclGJuIxQ81wEXGpA9QA8tJPBfLkj&#10;o89pz7iP/jXbty0d15M//4b76+9Budpbs8vmdy9f0L18XldbFka2UDeKzW9t2G7z8POaWXINozg4&#10;MDxpZSEzCwx0nlzACqX84SooSRoRMsKCxQOMjyFWXFjmOmzwA49HfobGxr/3/F9cZ/yV4pvCA6Yn&#10;KwKqhBkkLrz0FX5h0K8inTyiyCEVssNFhiuIUSHkloi2ODJVviIQokIOVAtSIZC9GiTy7VFNCG/R&#10;fgKg2mIpkmg8dJtIX/gXLQrl8g6C1sK8x/hHZPBCCAkKMQaMSUowLSlksDBAEuSiS4ucKAMXC4AS&#10;qccuz1O6PQGjSgCQUTeGgB6HajRshJIIWit4hXERvsZVgURkyNWKMAih7oeKbkK+v4Bw+aeQd21H&#10;tWod3SpIbzqzA45E8uIzh4QtjTptfyJArAgQXw0wx2l3QLkigDcIwDmCIu2kTVPi0HnRBgFxfKkV&#10;3wtIxcXWAPThwGaiprT/1cAEfS8Ax7vUfQGJm5QQXbsALkYI0l0pZ8gA0b77hUai2s/kagR7HVKU&#10;3hFqYVGteCaI/8BQJ3eNIzpwlDRKtmHr7g1FZ9nU8BcBG84Q2/97n7we7qD+J/dlFmD/0HDG/r4P&#10;//8h2Ly9d+4Zn+444SOXfvl6IdoHTFhTamBhKfdBEcTdU80pAOgBYzixmdTAho/FcAiO7xO7zU1N&#10;quvouBoeh4b4mAjH9/gbvGbTnowyevN7m0vFmZ+9Ubn4P3Z+/ne7/u2O0X+/Vf/+76bd/ZcF6zbO&#10;L+odSiIJUUGEEC3uhR1PxuIxaGQQh41dN0P05lBYwVSAvEIIOokXsbAqjjHQ7FeUDKaDSVlufIVS&#10;eg6Y8MN/fuwf9fBfkuLgsgWZkrDzgXAQqcE4ntf/y4Ea5gTqM2j/M4G85gSikOODPw2f//PjVDGf&#10;EA0rP0a2C5pDOOwKA1KjPwHOvkxFFAbgyVnCdeg76R9lgvWcglDZVWYkh45c8bJi36f09A3viT3Z&#10;9tH07AX4Jrai/PSnz33nG/dd9/m7rvvXO6/71z8DfQWPt3/1c7d/9fO3ff0Lt337i7d877pbfvr1&#10;P970zZvv+dGtT/32rm1/vdfe9Gx7d4dIwkuUMyFZcgV5PEUCLwtWpF+ZpE0cGlKSJ6hJfd1pLQu7&#10;s2WAaRZME5cAGEAmHAv4OSKzbBhJ3dWciv4R24Vji60+IDGPGgDuq88mNDVWar40rAHTGq4tr/oe&#10;LdtjZRt0uMje4lkx0lacLnt4qP0g65K7+0//j6EjPjK88ryxxW8Zm/+WwYVv37n8qm2n/GDXOT+e&#10;8ZaL7f4dIgwN3IEjBiMlqwB7A4948kwQLZsHAtAySlSArJPRSG+k844etH+hYeMRvAzHHSpaoyXw&#10;obJieE2ftoIcuArANhS7HLgGjNxetgjZ3sKdDN55jfLWi5ULP6F84xKhQ7ht1VrTMGyqGCBRKUhY&#10;FioUCTG3qE/LF9BL02Lgi2YzVTVIRDHR/hfC/oK1twDdFQrBUitb5qT25ne841TXMm97YM0l//6n&#10;n93z7PodA7PbsxccPvdHFx655rNv/dOHTvjMaUtPXdiZtk2tXNJwIqDUlklccfnZjkaP9iXA+AWL&#10;3RdAtpgIskcR7QjVXIctRp1evqBrgUcuJhDEBqFBCL4jRQtaS0y1j5zVBv22tmVdrGtabNpMra09&#10;9ecbevpGQQcuYUxTn9nWf/2qTX9as9WwLahpXFvrOJP3PKi0zs7veKlUMnctvxw6ONwgBt+8tdBw&#10;5SEvj31x4ZdPJAyY9yADJZwCQPsfBtliLkD4kgFMv0yysFhWyeCB6gMKRwwUU0hCRwm+04lj4kgb&#10;AA7gOTNAXC4WEYTEU0CZF7lPNKdAbTaSvFwFqFFwsSXh5Q66wpA3AvcR/u2MXtjOJdGND60FeDwG&#10;nL4aNRJPWXrhjGFIhzLBPAF7LeYAQsbZ9kkCCyELRQ4mhqgi4QUH6Q5qedoEzy8sJsjUGkE4hoaD&#10;VQYkRIhCkP6NNopAZHXjFUAdmcS+IBQAKz8iEuEOiKOUKgWNICKMEFEKfC2xAYnmRz22XBFgixUB&#10;8KuNewSYuSJOBOAUQLFMOwXgRABu8UPLAfC9AGj6Cq5MjOtaSu4UKLcJTIqvBtIsAL0XEE/hxwLE&#10;LADOA1CngEt14FYHVF9GyvTriqjoXpck9jOSRoLV0EFxlBfImP6RqNtaa/v9PTIajtDbC+CerwE9&#10;9NVThVzihzc8ILh9BNv/6+75Yf9wjmn9X394ILMAbW1tY2OhsDt392mxpHD4iK4xNvv/Fyz/hnrf&#10;1xH7nV6o3mCAFx5qRJCu63CsMQWgKiXDakolFLhCqK3DEF2BAK7dPKnLNC2wMwu2k4cjPhq1x8t2&#10;wVJXv/ji4tbhE1dOeeba2X94T+tZ85vTRqsy1rI8Ef/IooH/Ofnxyw8rKfEETiVAVBAhvv6pQhKQ&#10;EJhSOFagAYroyCUxkPccHlASkIYVUJ/NIvgtULscfbGjL3HVlKt2oc2fOtYtPhu27b1ZAE8Sfvgv&#10;5Y5TwrzK9LCG8MjP/wXREgBUgWyAsQA2v9gCUPw+kRcpYAxh217IMVJtMDPTNUzUB9MkogoYbunm&#10;T6mvPKwpei7dje/ZQvVGAJP0ouDI4IBnjFvEDifPi4/o4/mynGKSRE7yhgMYvm9seUqxxtzB+5Ud&#10;yi2pD/XNONGIxcEYMUvO6GD/lHnTF7xh0YLDFy88fAnQ4iOAli0+ctmSI1csOWrF0qMPWnr0wcuO&#10;PWT5Gw9dAXTcG1Yed9hBJxwxZd4MSgGTYGKHyAGRLxcukasAQvVMDiHBsPBvJm2TzKYAdrb2TWor&#10;tGeVQqlYLJWKRqlYLiOVSoUySIrT27TFkwfd0ksiAAFsYctUckYzXkYhq0C0D+ZEwTfqaRQONzOR&#10;Qw+lQUKvA5QtZ6Rkl3GMQuNsHrLDEew9smbZGhzauW3hzKkDOSO54tyhQz9RPucne079ae7M3+48&#10;/Luloz433H1s98z5vbt3zsui3Ygtk4KLqLw4gWjeQRIN8SUB4ABGDr8IAKTiLgb4/Nzkvejo+T8Q&#10;3kLQY5gO2P8lG6PFxKjEWmuX2jadHRbcc2XHMirnsJTmLpoCkLMAkzqVW7+vrH1COfdyZdVfhQ4E&#10;3719445eWlikcRGIRIWEiCwZuHkx52S0QNfERQA5HMnOF2rAlGynN28WwfAlwMDONJW4ro8Viscc&#10;tfyd5588PDT8l8de+PINfzvjS79b9OFfnPOtP339tidXbdi1tLvlk29e+Ycr39Si2ppRUsuluVMn&#10;feyqc1OZBKRLnQcCoiqbWDLRn2ASgipaiucLHbLQ0fkVBpwA5AwjwT9o0FsY0Fqg2UAIXbGXdrYY&#10;UP963NjwUu7GHxvrXxybvQx+46ELBlP8wY27//LK4Gu52MsD5m+e2KSr1DDM8uT+x10tVRzsH5p0&#10;yGD3UWC+F+Fyuu54sezqYL+DGYyDXo8AcJRmP4ykcUt/IiUOHq6jq1qMpgh8y98LS2XyCgvwbme6&#10;NalDElISVMMLD1FVAedqgxSw1T2CHHgMBsFQlTmsQXR1RM4DbDVqiKuB5a0geUbbG+/CALABeCR8&#10;+W5lJ8rl/SskPl/bKyCE/xCD/5AbksCtRX5o8/PPL8sRMtNAolBCjNeyophccgZXVKVvSMWH9POo&#10;JiCixuDHUz9Ela8fcF8wcZCwRsBVN6jwxFNdPQaohLXIxVLpR4fKU4BpEI3oS50IXRBJouaBnGgn&#10;0PaoG4cxMU0E0IoAA1cE5Mv47cBc0Rgn458/GcCrA2iXH7NsWaaN8wBwS0PHlaBZADD1m+SHA/Gl&#10;gDSSNwsACimxHECjiQDRWdABWjEeBSKKEcYEChOGbxivX0wCjUVYT6uRGBrMdoQaiRoMjphANdCL&#10;R3fo+5DUPuLky36AGwGcAfRFoJO/hAb/yR/544bdo6ywYevu7vN/tWG3tL3rZSWUebD/H//9l4fD&#10;eOIPX7GLOaERidrxH3744Xfeeeee3j527unr//C/fivWvA8bATQ2BRB9Cf6xqMrDvmWqEe26bUpV&#10;TLAZMJ56UfGyZfyPRL5sTW7NKok09lqgCgM37MUcJzvJtSzNsvOmPWg6o2V7pGgN5s3ecXfzju1n&#10;Lhgz7XixXDp2vv7Ns5y7Pzh0z0Ubf3n+kx89+oXO5r5H+qepsYSixWhCgUbzEGUi3TmpCfpc2WUj&#10;YQE9CqLCCUBJQCpZ6G1h2EHmDJjeXWVlxq0bBz72kHLPNvXKh7vHkxdeeX/pylVHXbHqmCtWvfHD&#10;T51wxVMnXb76pEtWn3zx6lMvWv3mD6x+ywdWn/H+1We9Z/U571l17pXPnn5LzyIYSdNEAAyfyzDC&#10;kQkB4YJXsPmZeAqAO3vIAT7wR8OJ7H9aAgC/KUji8oiLhCfOPByRgYqAQrjbpxzulA0wlujxq7CZ&#10;gjCe+9P451ZYD10PP3Ixx9mTXmC7TiIR58h8QHzyhBVDEFUtDuiWPsILjixBFyLoFArEihOc45q1&#10;rO0ZZ7zHHSo+UZizdvqlanO7acEPMCpM7mot5kuBsBQVnuUR40JZUI5CcpOvACuwU/B08nTEkU+E&#10;wC+wrPcgwBQpTbNxk7RQKMCvNvziB+89RId+sZADyvGxiEfdKX3x7IWJoS8IVQJeX1szDXX9yNJQ&#10;qiFQduUJsx0g+tK7YrCxCma/eK8bH6GD6TVu2Ph6NhmoaNyS4QdOGos7y0YePrz39sVb/nDw1Ob+&#10;oaGu9tbRwf62lDIy2NeSVEcG905Kq6MDvd1t6f69fXPnzN67beOMl26cv+63s7f+xaUpECCIiZNG&#10;BiTE4xNystzpO3mCwGyAHNNDE8y7EqNVAOLlc1y8Avc2FASYnGnnDLRFKZtwU3A1uNq0ZcQheMLN&#10;9nd+kEhklUUniVkAMChH+pQHfqd8+zLlPNxE0EPhwbtcMNZiCVfTuH6gGokh4t1GaIYCj5B7yjmV&#10;wlVxCoDyhuVC4JwIPULPm85wkZaHUhEZRUNNJRIgG87ljz125Sc+esGMzjallFdLhdLY2FMvvfYf&#10;t69677/dvuLqn5/wmd9e/eO/DPUPNceU8996xIcuOR06A7iCXtvIJBPpZCKHb4eBBKQhQuMTmBBQ&#10;DyoRtaEfpzUjkFU2CKl0eI2AKVhO3sCcQ7Yh45pit2fjpu2Mn3PRdidt7erJJ7Jr3/W5RDIOtQHR&#10;Pr2t34plHTVu65nhstI7WoAYJw89pcWbygPby0Vjy7IrIGYTPzxj65q2be+IlmiifOLPCR99w15k&#10;HsfCohRwhH/XhfExj5CFpU1hq0GNC2tcVrx/BfjMvAAkwDUIPOXJJylH2ldw5KEoqshH0AG5YwrA&#10;k0lxUIClCxA3yAqQEO87MrM9Cd7+SL4O32VCyATN3nMKnpxBHn/oAk5KCBkRLfKUNykEkDLb/OQl&#10;zuCDJyhYsGiBk2CFoAIBL9QUUq5f6aoIRc4KWTQi0qsEaDAJRHG1EApYgZBHpVbYsyKayqYGCHgT&#10;GwofgJDjKVqlVkAG+dZTCfnRBWNEhAlXfb1IKxHWJVdUcGozAthWqaFCJ4izALZj0IqAMq0IwIkA&#10;INoa0PtkAL8XkC9Z0MWBMgSBHwLoBcCqBwuflwPgLABtEIhEvLc7gNwmEBe58rwnTQRwHxToTKJR&#10;s1AhTKgwAQ40/AHhdUw8IioSwYEpErXkkZhIeZ8iq0LNdtAoGk9+XzKqxpPHvO2TR7316iNPv/LI&#10;txCdcfXRb/uklkgJjX3ECSecMBMwdzFvBDh76eGPreuLT5opvGvggB/+N1y9dRTBa9+u0oG1iEZR&#10;JxUwOcGX882DsiCBBCmGH12DIVk1QEdRxgrG7KntSqqZx294dJ3mVHLcjcMAUzMty7D2lK2+sjVQ&#10;MPpzxoado6Nl44ylcdfYq5pA/Y45bNkjtj1kl8tW3n15dOamsSY1mVbB/ufRIEebap7Z3T5cwIW/&#10;0WUSHsKTRwNV8GVYSupsofdnu9nVpv+tp2/53MOuPWnBSXMmfe/Ni3YY9gVHz3zn0bPfefScC46d&#10;e8Exc9997Lz3Hb/gAyctvPikRZedsviKU5deedqyD795xcfOWHnN2Qd/4uyjJy+88JbeozA2BwwU&#10;8SIA1SiOm8ny5yMMbeUSALL/8eE/kuBxRsArQlRJCCJ2x3bLKy5wlBYX6tCGS8CxClhDO3I/fVfx&#10;l5cpuRE326G4cdV1dqx4F9j/mh61CkCkiwdKAEEOyeAJIVjpG1BGBzhZII6kQAeUzE3vXDh1jVpW&#10;nV3aHc2fybVNN2PJkumWTRwfrlg5a3DXXi8NDosMUWE83/PKltde2LjhqZfXP/Hcyw8//eIDq19+&#10;+Kkta14ujI6xDqeEhOEQLGenYISvSCUIWYN+TXJUQPgVC2s2PlsHEwfyKvwRq/eu6o+t+eXFh3Um&#10;LCM3ClSmY1fSvv7Sw9ucG2NF/0E0RA5WrW3pZlnbVFgB0QqxBCfHxINpzgOMM4CYUXBpNxr5bEiD&#10;Fc22a95witAA5bN6QRQBRAU0o7jpglUfPOW+f5nxyE/2DIxOm9I9ODg0qa1leHikrblpdGy8taV5&#10;eGR0UmvLwMDQlO6u3t6+JYsWtz94/bF3f/nt91/dPrJBmA14kTB24NkhJCSjpGjYTwQDGxhfQSZA&#10;CoY0ZBWtUDCkkUFLG4zsvGlDzkHOgXGaBTQAMEya6n9Mwcb3chS3+kOKtqEc9S7lsLdhv+F1IDgd&#10;oCuf+pHQgd+MP9+Ii27wEuCNxnlnghpDQlMZa48J2gG/MgByXgUAF0AE4VkVF1/+B4KCY7OhhsOt&#10;x8IZPWg0OugUy8bUGZ2fuubCqy87+8iD5kxKaWqpoBbzQG4h39c/tLV/5IPvOO6Ln7rg4JWzx8bG&#10;bHpZC2uTo8KdC3DSB2JGgnSqCIvrTzUCr3pzglDnJi2swNJRnVOHo+RNp4QzDaKxAZI4IMUFDmY8&#10;5V5w+dofP/D0p34d7+xeML0dPCBsDCxz28AUHUOzy82pRNlxuvc+5CZac/27drUf2d+6XI3rJXxj&#10;1s3EtRe298aTzRqNdOVRLAcAIENyTwIAHdexRUkp++JMoBrB9gxnzDlVEZSFioAOLoisOZQG4MfD&#10;kfoUrkwUHTgoT0Q+RxTwpJKESApFM8MSSpDDk5ML7eqgBIXejYcs+fpOJGy3AYnvlJKaPDqFycSE&#10;QCdeAnSSSHoFCuWBWOw/WS4LS7UiZGFhBISCcFVD/hCyBsfDJGX1IDVrgf0rVYQ7wkcgII7W4KC+&#10;X8gBqHKHXJGgSvKoIUToRYSO1ooCietdrAqES9VQMBF7hO5EwamNCYjfNfxsKy8HoM8HGvzJALFB&#10;gHgjAF8QKOf4ewG4U6Btig8Hwg8OvheAGwQkYzAe5h0B+L0AfCkgJT4WkE7Gk/GY/GQgTgRwH0g9&#10;Dx4QEV1QrXI2iKoYJ4xq/9OqAT/CGlEfSIoVkR9IVA1ignsQKzziMjYCEXEDZQCVxpVroX7QKt9Y&#10;U2uye1Zq2vzUjEWpmUTT5ye7ZunZNqGx7zjxxBO1dKu3EWB80iw/4drZO7ApgP9LAGOOfWoo+6Zd&#10;DeitQsMdn/gpDEYfQyMR3FUAX9AayZemdnXCaE1JpNDGBbKt9kmTRgqGZVmqYWplc7xsbS2ZO4vm&#10;7ry1fuurbenSnI6kVurRzD7N6tPsPsXeoxjDdt42xstPjq8YV5vQHJJPgzDaRAqS6O7uGMoVpQXE&#10;VAVsIoHmUrvFMCBuHLjgoAWM9vFCalFrPKbYakbTYHC+MBM/tiV9VFP6DU2pFenk/ERyRizRocab&#10;HDACwXLTx4vaYE7tHVN3jChbhpRn+5y5ncme2BtpXRhECKNiPyEY0Ar7n60SsQQAfnQgeRhVgyHB&#10;SwBwFAVCfP5fM/+yy4ETbRQwoGS2TDs2M9KPl8Xf40EpP/TzwhePcNfcp6UmKXqTYmt6bnjH9GM3&#10;FBI4oKtaL+BFSwwcMHsMPKOAvRD0iyl5PlLO2YmKrEBBPAUUKsqczFalOKQMa4/2zl1TWpEruUVL&#10;LRpQZWDWqcuWdc+Z1723Zw+NKjlKPAEVc4We9VsPO3T+2z9w2ruuPPuCK89722XnvundZ01ZuBy8&#10;063NnBrpUkDJkQOB3pJBX+I9yFuKLo6E0KKQYEdl40fYZXzbo3oW4Ifrvv+30g2/u/awP15z0ifO&#10;WnrNWUtvvebk333ysAe3/aCz+E2hhABjWHMs3TLjZin+rHGaGotR9ESBPANhFRArh9Q+o+KW7DBk&#10;wce5bM6ZtPkfGHTgC4E4Qq5EEQqNBXfp8ENwKrhKefeemWMv9Q7nJndNHRrNtba0guXf0pyFY1tL&#10;8+Dw6OSODvCdPnvu6Opb9bHBMbTYlQV9D1PEIoci20hCgORx0heaPdnQVH4NN5OHHNkO5BXVoDoL&#10;poOrC7ygFBjyCdCaO9SmDgqKOHaze8wm95jNHJlS2rTWWPeMO7BHKeEjcmXmwcqlP1HO/aTylkuU&#10;5cco512t/Ohh5ZR3kC6+BVBY9xLkiOIWNQmg+uGEZfJCCLcqXC/IOvKKhsY81jZFgVYM2v9OmaYq&#10;4J/sGlFkBvRbTek0jO0wBscZyeenzex81ztPvu5z7//OVy667tMXXvepC779xfddd+2F733niQsW&#10;TB0vFvO5nGUYELOIgj6Pl02lh3JUHcHWGQHw9ghKCN0R5UnDaRduLZh5BVqLkzctC9wyu3yGAFAV&#10;OEfgQH+lze5qa+toXj9SuHnN1tFi2bDt8w6dk3HG9eJg2hx5x2HzTFd1y2PtY2ut4nipYG2YfxHY&#10;7gZ+bsBJxrSxsVxZTevxuL+SH0e60B6kE4h+ZoC8fIMQco554lwxqDFDNUKBoAh0vRDywjFYH50Y&#10;lrwYdKb7ZCJwDBygEci6RuKkffgC5Cj/PqEYyyPOPmHfh+SHwmvnywVVCD0nzu+EhGjh13ai5cNO&#10;XwI85VDwSAzp5PxjEVgiIWqPvfjAwBoScq4qAqv4PuThe1dCeNZSwMsAID/orqt0aoULQWhEKHLw&#10;mh6Cq4GAT7RSpTTKDf8+oSAa5MNVSu4AagUS8qhIJxRFpxSEjJ1PHqQbzpLCGQg5JkCV7gR58kDp&#10;kjq1cyC4QcSKAMvh3UxK9MkAMRHAywHo7QDgc0UUwrDXsHCbQIgEfjJiusbvBWTpvQB6KUCsCOCv&#10;BmbkcoAEfTUQXwrQvZlQGILIQYg4NYJqVVGy/ceBhY7AhBG+7ilWghL4u6fiAVMKpFYvYfDzvX1u&#10;ohZQL8q/I3DHnkRaT2eDpCVT+CJfBCiX/0tZPXBce9Hpz/z3F9pbs8AvnNV9y3evZHkFrr34rdd/&#10;5WLhUBTgr73orQtnTdlw+9c/cNYxf/zOVe0tGAMANO//xaeZuf66S/yqUZVrL2FJJa695Mz7f3mt&#10;cAhg27jrR9ecd+ph7AbmPz/3AeYJEG1EpaOJjz3MBBSLxeAcupzCBw6qVihbMM7rzOr4Ci4OyVTF&#10;NpNt3TBaNlWlBGPLInSNhYGCualob8g7uwa2nzRlh+uMqdYO1dqp2kA9arnfGTeccaecN58Zm6Ol&#10;m8DKwo6Qh4UQbXNXRzZWdt3xEqQmCkRlotFwBESBxckDuvEf6kwSDsr5ob1hDLQm0KBKqjysd3Km&#10;8/Se8cd2jz62Y/jpPaMv7h3dNDDWO17YOZIrlA2TljT3le1h085BQS0w/JVxw03H9IIFUVj4vXL6&#10;HJdc/4/7//HDf7T/KQNwgFEU2W/8NBKO/AoA5lTmtwrkIX5xIZSqWY627U1fG2hbrCsJ69k/Q72Y&#10;258f/8IRxg0fVdWE0tSpuDqUyjZMI55ae+Snh0vW5O6ptHKtEiJB/6cTExKcPAET8AU3uqSEXOTg&#10;A3qThBXw6LpTM68pZUXJKQ8VTxveNTpWcscMB35BS2WnBPUa0047fXn35KYda18bHxozTTA67MJ4&#10;ob9n9/aXNh19zOIZy+ZYLekhLd5jumuH7cd2lPpe3dI2rVskJNMSqQs+5CBFTy0IaN3y2uDBB+tr&#10;sXgi06EXlpTGyw7YaFWzAM8MPn3NCx/9/fC3e7tv3t1x06+3f+Pye694Q+ym1oSYmoHrK+x/I54f&#10;cx8beKOV6tL0OGcPm4EwI8VYhEjKmZFyNqTxiTjuqIeEX82E4Thp0qQAWQJ4FwkhkOrYC/r/Cs6i&#10;o1im1fXov0155MuFl+5sjRlDI0PZ1rahnJlpbhsYL7U0ZUd3b55lvqbd9i8znv6VVs45Gq7wX7zr&#10;fjTeqZ4pt5BdkU8sAs1KiLJgMYQEugw0R1FX5BwcQBYtXjAsqEsRQgDjwNwDtClLqfKikZw9Pz57&#10;kbNlnf37f1N+/XVl4zr8uv1BpyhHvFW58vvK2z6sTJ0jVOktgEKeMi9zyNkg3q8u34LC8Ry4cWQH&#10;OjQFANGIf4ikiB+LFne0R2TiIgEP+sMjpeZM2kZrHEeHxXJ5eDw3MDqWN8pKXFViKjCD47mxYhHG&#10;mpYBHSv1HtQYGa2ZzJ49I5QXSoJiriLIRph4FwMuhQYdBQ5tsangW69uyQJGVAITVzqMenFeQHHB&#10;ai9b9o1Pbbnh6e3P9ZmbRty7XuqBumpKJS87Yeklxy649IRlTdn0aNHsHHxSS7bm9+7c1nL43sx8&#10;V4+VLBs68cnZ2APrtsUyrWyMQa7FzC6SyDYDK5PqkwnkXOd4IcjCBEZcnbDQM1CpCAg+QiRYIo7P&#10;84bwXlqB5CoIg4XU6oHi9okg4sE0IXt+DgWEEIl0OGtBudQHHmohWiKF4KzQ8RVISLUUzknAlwlz&#10;KyUMoSbLIiTsJ0ESr5aEGgIEfELO9w2BFNlXIOTwwWLhKU6MkEOAm1pAzEpME8BXitCNDu4HAUSr&#10;BHVC6kGglD09CiFcU4BKBR/oI2+4CkQGAqGQV16igFcQYRFd4gkQ0CA24KYe/kDRSB4mAsSAkXCj&#10;pduB7izsDGkWwC7RBgE4EVA2x4umWA5ALwXwRAAMiUuGBZrQx0IUuqbGY1oyHssk8XsBLSl8HQDs&#10;/xZeGpDi3QFiafmxAH8WALpO7BxFb195Gfe5qPtRN/sYpEH1kNr+hBGYOGiDkUeiTmOq8mgknX3M&#10;C6o3HqRSs7Fbfl8hIqmO63WIPTv/eEnHAQlpBeqmk533RqAGmcZQWY3f+c1fR8YLG+/4ev9D31/1&#10;28+2NWeERxCq8qvbH507vWPhbLF/wbd+fc+V7zxx9Y3/2jGp+Xufeld7a3ZoLA/y9pbsOScd8qOb&#10;cF+GX932yDwIMsvf8uCXIJnR6UXCmNTadM6Jh/7oD/cLtw/18TWbFs2eyo6zTjx0Z+8Q8wFw9fmF&#10;ghGWGELiuYJALPh4PAYnfwqAfGkMh/M/uP1J/2jhsEUz1GSzosfBt6kpDVZCojSgDu10hnZZgzvN&#10;PdvyW1/t3dO/I2ePW+Wz525zrdc0+zXV2qoaO9zCkD1qWGOOnTN3FlvXFrr0BL4FAD0gLjOArEC0&#10;qeaD50/bNZjDUgTaAbFsgAQQbihhlwTVA5cRRjD4/T/Hto2e9TsGt+wd2zSY3zFe7hk3dowWX+ob&#10;f2HX2HO7x57ZMfJkz8jqnuFHtvQ/v2P4iS17n9yy58Wtfdb4WKtit8XUhIojeR23xYJBEw5W8X1l&#10;GHbjQBwTYstfbAGI1YjAnxk0CPn5P84C8G+PfHrBWlEIFAyVNG1rUVt75g92dC53h/eOfqiz8JUT&#10;lb3blbY5ipZWwPZ0dbuUV+zSugt++8xIfO7chbGqlecISlvETTlhDhniPS/0ZZ5dlG8SexI8oZgE&#10;eJZOoCa9TzEUw0xuMlfY+fLenqHhMWtwzBopWEXDLduKnoqfdfYhp5y20i3ld7685dVnXh7f3Tur&#10;q/W9Hzxt7mGLjHRytOAMj5t9g9augeLw2lcSaWfSlC6RNJ0wLUqOU5cuzilKBXwemxsjqt6FHjTO&#10;eDrbEj/dzsfLORM/+2CCBRmOU1G257e9MrZ+3fD6bePbDkqNHNc5QmJc/O86umPGwP4v5rThXMsd&#10;+Q/E0hm4gt7wmkfVSGQ9Sgl5kXXKRQAvhT/M7qBZDiYbvlEP7Y7G+jjop3hYWRAVo9vZ0z32ohpX&#10;8gbezPGY0rLlsan3fbrlv06b9qf3Nt383in3f6T57stmP3R5111vW/Ho+6bedcnk7atALabjNp1a&#10;XJk+/HKXuZvvPcoJ5IorFwnACSGDiXo+YFFY7MZF6ZxJGmaVaD950KDMC22uBFCCeLQpSyi+CJh9&#10;O411z6nJtLbiSP1dn1CWHance5NyxUnK5y5UtqzHLUXCyP/5xvFxiJRqkiuY8yZJVp3PYM3TGk/4&#10;gwZARcN5OiCwotFYps4E2w3d2sH2g3KMKr7umRezqbRp2XFcWwXmrQVk2RZIoOxYeFR0bdMwi0Xg&#10;sK3gSBAjaclm1qx+xlJTEAS0UASgRL10ifjkAxwOvcKA8eNnVrGeoSSmg7u0mhaPcSvJcNXtQwXo&#10;g1dv7f/BQ+tfGbTKWoulJh1FB18YEI+XrNGSXXKUwQLcs2bRtKcPPOyYRjFvvjD7IlvV4IZIaNr0&#10;1uSjL79WjjXDPUMTm0De5aXaFjUMxYdcEdFOKtwYcJduugq0twoylD3MPxI5sf1ADCShqKg1Qizk&#10;RSKoAdGW5MUOQWhVkQ+M2Y8hQKRJJ5GcBMs5e0KNJCyUWa0SenLmWR5w+pKwsCKUL5FC4OhAeWaJ&#10;BMmJUCiuDUsqAMGFAjVBTxlIuD0Xy7kJCl/hQB8P7MvwdQRYIMQhByPkCMBLuKaGD9YIUm1UelYG&#10;CTl8SDGfozQINT0IXK0h1A6AFeBXv+gQwMVUDSmM8I/Qr9QKpjQRaioGPMI6BxT1PuRMAPRF05Tg&#10;uwn6HOyM8JMB3nsBBVwOgJY/vRpQBuLNAvJlXA4Aarg7AL20FdPVRAzt/Gw63pSmiQD8cKD4amBT&#10;ylsOoCdDHwvAUTBOAgRnghsEFkSwEjXqon4V1fedAFWBG4ktoFNTvU48EydBGhOr/f8F4ZKA6//q&#10;ooUyF2+dCmZ/fstjAXoc6MaffPuu+x79y0NPx7KThWpdsG2PNDdEGaRjq0kEmxiVt93fnlrPTKls&#10;/vjmh5ivwNBobuuugfNOeQM7N/f0PvTMBmD++sRaCPW31etYfuLhi4dH83c8uAb4obH8axBEPsYH&#10;DKOk/7xTRSSMEw9bPDyW4yAV2LR9z3FvWMR8S1P6Tw88y3w9YMciF18yE0VxXgUANQHEz+XhAIih&#10;/Q9HtW+0MGta19SEpbTPUGyr7Oh9PZtjipVsnZTonqFNn6tPn5PonBwzxqw9m5Mp9+QpPe7YHnd8&#10;0B0btUdK1pBtjtjWmGWPl18uzel3WnB3FEiEez0Y77bP6NCN7u7Ju4bkJpOBViRZGIMHIKTSM6AP&#10;hRaMKAsNQnGEidQzlBsqGev6c7vGynduGihYzqL2ZHdWWdCmL5ykL5qkL0QmtqBVB5rfok/PuqVC&#10;4dlXdz+1ac/AUE53XRza4ziLhm34jBjrmS1/oJhYBQCZwB90OY5UcBcA+RVANv6rfu8lSI4KTJgA&#10;yQGu9lKhZee5P3t1ymFuqkmLZdxYFn63bLPsFsfjoztH0p3Pv++WB/tT06dNS6SSNJ6joQJGJX4s&#10;xUG4EDInQo8PUub5IkgBRZ6wQo1ixQM4NdUCs3VbeV7ZSXVM78xt2r579+jgmDWQNwfy1mjZydlK&#10;MabPWzH9/Hcfe9lVb/nQx856x3tOPOiElU5XWymRGDFcMDz2jpl9g+U9r+zIDG2fsXwxxS7g85Rc&#10;MEucDZRIYRDc1JmpBT2RyrZMyxinGTnLLuGeD7QcgGwait0DNIakYl81c1tCgxQ17+G/UU4YhWR+&#10;PHZj7/udpulqPIUtQTQJhDcEJ6MUo+WmQmVhISWlaiY2NSSwmtDUYxWRPoILKuUY55LCkzo0l5jS&#10;0aa0JCiBBIxTFK04ntizOfvqky2v3N+68f7mbauz/ZtjxZwCln8CF2m3JpQZU5T2qcrkGc6hsbUc&#10;O/4x6MzJIUOJ0VlI4I5DC4Z4uDHEKwy0BAA1UZ/9ZCQcBU0BOKN7FMv/Nn4QsbaO2LRZ9rYNzs3/&#10;6f7lv/B7Il/4hfLdPyndM5VxseetB2v3dmd8jJfYM4lTmBAyG0DQU6BZiR44B4DVDBVIb8sDi/e4&#10;bDnYrxKBLxF1MWCEm0Zr98znH1udjOG7VYl4HLRgUGkbhmOatkUExn+pYBbyYLRDchBUjyegm83E&#10;YqvvfyQ9aapRyttG2bEskVYkYeoMdMORNjIku1FVecNIIANfdhXNrJpKTvzHq7Z97a9r794wNKq0&#10;GCq0T5RrVuH4BV25sm04TgnaPoyGaQGUWhzoKm0tDg+tzx41kJgaS+Ha1xmtiYde3NxnxOJN+ENO&#10;9cptWKSCuWKblrdjxPUgvD0h9MjYEUIWsVXTwhYkGzSRl6FwlQCWAuXiLmA53yBInJbHCBIzTUh4&#10;pSt8RVQeYdVVkPCCGKgUIaGgaqHQDEh8YYVcVo7nJMLkfBLCoIR7CRRyqYJqEv6FYOUaEGriFiCe&#10;HcIfIFWAsDsiTgTwAEIOxFThy6gShgRVvlGiKA1o/xIBdkJw5KEI99Xtg8S1vSsQrYUVJ1gPEZqY&#10;CqPCFz0EGwHpRec6eoDKiNBdP4QHX425QDghoGMFIoVV4KYlHPsNiADjCMVD8WKNijsdV05B7yve&#10;C6DlAN5EgEkfDsRvB4wVceNAXA5g2rh8Ee8x/CHArwbGY5lEPJuON6fj9FKAmAVoxt0BEvTJQLkc&#10;AHcHEMsBcMTI/fnrg8q6ioqYdCoV9xUyYoiHaV8g1auC1YlnH5N4HdBIipE6EwX8xxflHwEslV+y&#10;RMd8ngWoWAVw8ae+9dAzGx95ebeebhP6+1Udr9sdI/GrPz328uZdx37wWzNPv/aOh54X0hAwzbse&#10;ffG4QxewG/CtX9/z8uadH/v272e85VPfvuEeFp514iGPPb+ZecDdj7xw/KELg1m+S0h8nB0OEsQj&#10;z24slo321qaFs6d0tDUNjkhjOYRwJUKPgh9k5i4GCPgIisNwWsHJSHw9CXIHimj8415NaP/HY6qu&#10;Kr1DuRMOmqNpcTXb4oA4O0lrmaxmWt101k036U2tsfap+vR5hanTStnWPz03rThgu8OmM4hfC7DB&#10;mBs33IJVtNQnygc56SbMGT85hyFrphmiPWLJzK17R2EsKLIOgLLI4tRtGxFKEDtGLniwuqGT52/+&#10;22UL+/SekfJg0dw+UnpqJ27NvWOo8NcNff/zSt9f1vXeuW73HS/tvPWlnj++0HPTmm1A2/uHZjaD&#10;RWf09A69tHlPLl+mQRWMiGx6moirANgYkBsB4hFSxxLgCAzNfnwRgEbAMCbD7HBuaxXMk5NeQgdb&#10;Ai0QKEwsnthYSGw+56dPnvebTVOOyMVTyfKooSZ2TF6x7uJbnnjHfz2Xy06ZNj2ezhomVCcC44AU&#10;IWHG+JCbG1Jyg0q5KLLB6SBPAsGHcuFryjP+6DHHJ1IDBznxMFpoh/OwNckFIyeV7JzTPfzcpl27&#10;R/pGrL2jZl/BGijYo2U356h5LVHMpIxsJg+Uio+5an/BHhg1+oaMPYOFHa+8mn3t+dmHLE9m0hg3&#10;xe4nGuQDdcsHzwvgNQk68a8tccgwfFbX9URTS1vrUXp+ZX6oZBdcp+Q6ciIAVwSQ/YE73znK6c29&#10;8zMl16Yn/+W4UUoaxUQ5nxwdUu/tO2lT8uREtoWXAFCtQQjxaB1ItgeMT7B0rTwH3Lo4wqCXt8lS&#10;DgEEoCUiIwe6XXdl7i96RtGzytRZyooFShqsRAN310MCPqbYumJryKM9ZuL9Ae22PasctlKZu1Rp&#10;ma4kO5SDSnehhYGRysTEQaTCLulNuYUjvd0NQuhcwJwDRfinsgc08Y+INLFGwHR/8c7y3d8wn7nF&#10;2fUKugNQkyl9yix94UH6Oz+sdnQrf/mNcslR+DrAoScqJ5wtlCQKD96VOTUkxCQkhUB54HxwzoVA&#10;0+CABjz50hAN+yy+x3WeOwWiPhNHb1BNaN6XHKOUaZn81P2PDO7Ynkokvf04weC3y2UjN14aGzXz&#10;ecc0XcuANpZqacukUkM9PY/+9f5EpsUqFcH+By8I4PUqXrrsDBN32pg+VjJWI718wbNFte1/INPV&#10;824ajP+SkrZdLC+QbhUO7s5Mm9SM32ugTzmWLado2kXDnjG6GkLlc4UXZryvLZuc055JOeU7n14/&#10;bKdj2U5IGjs3Nrmpr2OTHofUZO0Dca7Qwgernqx9SBHGz3LOAkfeOP4Ga58ktBYAL0kFYf49kzho&#10;YFeQ7KAhY5CfYBAkqYYKFV5M7FXhGw4CDimEJAKaMnKgcHC8EZDICZxwBoR4w3hqvrAC2G9gVZOy&#10;kNUE6xAFbwTJRWlJSB1BYUht6RelUwFW8bUaCBKADB3MYmT37SEi8gZEvhs4pjA8MflUeVdBaEYr&#10;Qh02AoogSlXIIkov0+WzdARRJfCA2lEholGpJtx4IjbgH81GAvKMRI0sWnmiGHzU1qQ08CRuT+4/&#10;xU6B9L0A0yqUrOCHA8f5w4G0TWCRJgJwOQBu5oKfAATzPhXXs/TJQCbaHSCJLwUk8ZOB8ksBelys&#10;BRC/LwDszZGBEzpromZxqjykwIuPmODsWWOolSJWnWAnRoRy2F0/tjpeFWhcsz5EPBNHt88JHmAO&#10;IXgwhn2+nFU4wPwgoqNIdMxnsz9IzUtP/++Ht/zmridjLWJx+/7hdch1uO6GxvJbdw+cd8qhwk14&#10;28mHPnbDZ3mPAMa6Lbub0sn2tiZ2bu7pzRXKJx4mntIDFs7qOmL5nNsfeE64FWXtq7uaMsn2Fv/l&#10;gnWv7m7KpCbJaMG2P2LF3GCQt53yhsd/+3lWGBrNp5OJEw9fvGLBdIhqaDRyCgDgVwl0Ipoec/Gj&#10;+zAK5a/vi6FrgPR4PAaqYjTL/REa/7oa19UEkp6Maf1jhY5JrYdNUpWO2aoe49jhz+beS9OUmG5l&#10;Mk7rpD1dB3/A/cLb11/0n5sPeaavfctoZtNYy2Mj03+49+gP7rzoltIxNAUAf5BVXHCrdMxZ1uyk&#10;MtmegbGI6xmSBCYIGFX6EK0k6kshazCOxwGU/JK/osIQkxZxObmSldaVnz/T8+mlz//68FtvOOyW&#10;3x7xx/8+4ubfHXnTzUf+/o9H/e7Wo//7tqNuXN831pHSdUfRHMU0rO27Rrbs6ZOZwRzQWBx6fzAV&#10;Kux/2vkfB8TiEwCuI1bKMiqzT24MiGGJiOkfHU/osZjrxFQ3lU7H44nhnLkrPXvjO3616qon7/vs&#10;tif+Zc2L7/v9urZDc3pTa2cXLsAuG7isDYgKr2gxOFoutgB1rF81Dbc4Tj816MnAM/1TssQLTgA1&#10;pQ9D/DYHJAgpe20U57fS8ZKr4R5hqebMlAXdI2vW7tq0Z++ouWfY7B+19uTtPTmnrwTk7iq4vUVn&#10;97i9Z8jsHTJ2D5R69uT7n1rXsm3dgqMPaZo8ycsqI+gK+1S7+VeVDnQiFo8sYjmeJCACPZ5It03u&#10;an2bNr58fLBYHDHsguMUXafk8FwANqiy2+YYF7b2WuWEUUqU0fhPGfnk+EhsZEC9p/e4e5SLkq3t&#10;SjywCwAxUHVw8M1+cRLEGWCCrImhCTkYAV9Up39f2K0NzTaeiGUVoHiL0j1fWbhYmdalZHVFNxUN&#10;jFtImDbbdyxFtZVYTMm2KtPnK4sPUqbMV2LNip5StKQy13y4Ox5amEMHyiSxnJyQMIerXyCzKIID&#10;z3lxG2SgD/15TgA+fQdAN6Ipds8a89Ffl/7wGfPJ25zBneQfQPMk5U0XKl/6jfLNW5SuGcqe7UIe&#10;QP7PN2bPwb1SKK1KsDAkRzda/JxL9oIjZAcyT90kHOEG54EagG95bDFA4AUh4cZ2wWK1Ldcy48nU&#10;5rUbH7rt1qHt21qbspl0Oga3r2kY46PG+IiVH4c+t2VyZ0f31OGengduumntmpehp3ZM07GRYBBK&#10;TcORdj41VGAwLSROV6aOXp6ZCDlH4xn6O7APuWQe0TXynAFf6eM6KSd/xsoZOQPiwPjKNj7/h9Et&#10;xLxgbJVZMje2nTy5e2ZbSl21bst9mwbM7DQt087KkAWymeFiEtFIWkhohS3PSkBsOLwmJ4UiOa7C&#10;pWkCInQiyRiIwSJKYjX28uWcDSkXXizECsUiC5IKIR0mlgRTFHef70VCQQCWQA36mlJIcgEpF6Y7&#10;KwuQn1AgEpcEO4gQAgqkIiAvoUd0ZQWC1zhI3lkoCc0QhV1+m6GQIVQ4PZBchCKBj1pBannIWGqG&#10;qwDqyTA+hRAtEqdKHwHKQJDqwdeIUETP6PCVUlSroVoTpI7h+FCNShklIikyRDQiNKWo4mIFHRPH&#10;XzPjDYHDeiTgcxVAD7qX8P7C25+nI7FXLpu4O4D/vQDcJhDnAvilAPxqIH4swDLxfTG4RfAbqDBs&#10;TsViYO17EwFiFgBfCuDdAcREQDyGswY6jrzxQR3+ulDHfgAIlLGquByzONasjCBIKVIThA3FIDXr&#10;K9dUqB8sCvse4oCAHfC+o/Ia14ojUv4PLuF+4B+UwwO7UzxANH5MG7f1Lg68og/2/39+5j1L5ky5&#10;9yfXyFkAdXA0NxB+Dr93eHxRINTbTz3smXXbNveAqSgwOJLrHx4PJjQwMk4SgfMgyNqtm7f3shPs&#10;/x/96/uXzJ36t59/mmcBHl+z6awTDwXaEbERQBRUsAVjaGXzA3/omeSTf0noSy+Ma2D84yeacGsT&#10;XUX7P6YxJZBwtvLV3uGTD182u7xXnT4PxpwwPEGrFwenMHDXbF1zQTWb1DvalXkLn1hy4RenfOHM&#10;+L+/yfz2m43/8w73699JX/1k15lG63Q3FsfHW7iLngtRTcnvWblk3ks9/eI2qm45JJFi6GGrEQoj&#10;hsuB0TN16jCwtuiID0HjqlK27Di+y6qatl0aXyd92bBjZSJaiIrvLdAUgAYDN1fZOThCiYp0+RUA&#10;3gKACIVgFHjGvzCEgFAug4Vy7YGj9QiRGxt7ZNOOB15+dfUrW9ds2rpxZ2//WH54NL97YGhP397d&#10;vX19e/uGBoeGhoaLxbJtmpZRxneD8Vtd+BIyFL5n7wD8tDz6wislNeamm93WLqVjthtPUvR+B4Zn&#10;Shb+RDaJ8xBQCCDk8PHM6OGGk1zY8kqTnoc8gCTdnJm1bK7Vs33PEy/s3jK4c9TYDab+iLlrqAxM&#10;76ixB5j+8o69hW27cz3rdlirV7eVexcc+4ZsO36ApP7dHsyF5EUI+lWluxzaAzIoIJbB4irAzZFK&#10;pdo7uyeflym9uTCijQ8UzXHHyrlW3sF1AUXXKrgXp3bHzXi5kCrnU6XxVGEsNdSv7R1o+umu99+r&#10;X5Jq69STabjBIEs4nvcp5OAMo1CScJIXXENoPEEF9kEitxQigFnirkvFTT2jxLP4jQitGecCWmco&#10;3QuVKYuUrvnKpBlKSxfu79kyBeWts5XmqUq6TVHjitaEQXAWIKMk4+VlMXozipPEA6bKLDvhRBJm&#10;sR7xGa6UgSmJ5grxAGTAJTPsy+m2Tp7x+eQ5X02d/83ku7+beve340efr02eQf5RmLNU+eh3lAs/&#10;IpwBTL3l6cTilcIhE8JkvVSJ+OwBxkOY8+DPOS1qwG4Eeziw//1ehYW8VQr0DXCEPhNGcTh5ikM6&#10;6lVd7cXVT/35Fz9/7LZbNj/91EjvHnyi7WqFQnHr2nVP3HH7rT/5yTMPPwp3KOhjWHoihB0z9cP4&#10;TT6adPCJxojAUF/uE+QUDGm0cvE2QxsbzFcucAhhUUUNIK+qRTXz1Gt7NcdJqE5LQpvWnJrRmprS&#10;nJyhjXTkN4yOFu6Nn3LPixvu27R3rzJJzXQqWkLa0my04xp+7HfY4HfI1Aezn5+qCaFYFAA8pGvT&#10;MtrQY3+gGiZ6wLaXT/WlFxJLquUVXugrJgIiFKQEEPBiu933Ani+Hk+gWibTXSgEfcXJA18Szozg&#10;hQ8DBZ6cHYKExBcQobAKUYpEhLAg6GKqAMQVlsq4q8DiGp77Ai5AoAyVCHTePot60Sl78UR4oyja&#10;h8HZaBS+aogTxKf6IB3UrKUaEgcqQlQXHSJRQ4yoHagS0Zos8j2od2fUy1EY2HAnwMQaFZhAH7OG&#10;/5g23MJwa/PcJXTRhmmXxHIAM09vAfDHAnA6QO4OUDQsGFXi4kv44dAU+CEAC58/FgCWf6v8RgCS&#10;/GQgzQLgJwPF1gDYz8OPC84D4LUMXM99Qc1iyvj2sd6q1amWGkA9JfJrKBaBfdBtoOIaiW1fcleJ&#10;UNio/EgFOh9ISgeCv2u6EPn/VrleT9zx0PMf/fbvN2zrfcuHvzc0ivv8TYj2luzZJx1y9yMvsJMv&#10;P9dFrRrhjQDvkkEAdzy45iPf/K8NW/ecdsV3h2l/wU3be7vaW1qa0rc3shEAgnb7pykAQWqAR8Kh&#10;bTwehyziY38kcOOTfy0JJI1/JDDyLee1vpHzTziodfcWfeYs6N6gq+PBKe6DH4+p6biWSajZhNKa&#10;Ubs61Nlz7EXL80uOKC08VJ29QOmarja1qvE4DG8hIPaOs2Znd245/tCFYP9D7ynyDKhuOeQUslpV&#10;yNYdTaIKBiXozFua65T11HIttdRyYrqLa6BzRUdzdZ1e3tYT0/XkdD0xVUt0afEOPT5Ji7VqsWZV&#10;z2paCgwasP/xgSaMQCGbZMkx6OEf1KErvwKIJL1AXW4ByMSbZWHuAqhVHPLhhPpik151m1+xmtZZ&#10;Tc+XMs+Nxx7cXby/Z3RVz9Bjr/WtenXXs1t3b9o73J8rjRTK/cMj+VKhXC4YpZJVKiuOCVdo6+D4&#10;cMl8fFTvVzNuWzc918QE/HJgYsSRm9KmPxJ4vj58Z4UHgkqojimt12+9OqGXP73gV4tja9ucvqXx&#10;l45pe/L4g4y21tT48y/03PnIjlXrejb0btu8d3tvYduO/JZ1vdtf3Drw8NPl+x/IbH2pe1bb/CMP&#10;SWXlyplwzYVdISdfeo8BDn9WUYfaBQvxSEpV4DEAVoqqx9NN6clT27uO79AvccfmDfcXRvsL+aFy&#10;acQ0xuylZn65beRH02PDyZGB+GCfNtinPNx72FeHPv9a66npyd2xTBbbh4gQa9InkZZPwimBSqRo&#10;ixDoz0GRR08/IEDwrrJS+ZvWpsSAJuEx3q3Eu3AjABfu9IyitymJTiU1VUl2KXEw+9NYC/Q2C6rF&#10;pij6JEWfrGiTFLVFOV6/ESL0UuGEvYQwKyxnFjPNB9ZAqwlP5ELO9/GBIW1l3VHJlw9LvnRo8sWD&#10;Es8vj69ZEn9uUeyZ+bGn58SemqWvnq6vmqY/0a093qk9Nll9tF19tE19pEV9uFl9uCmaKOoAEUIu&#10;4ijfAmii0QmFVAyx/B4ftoOx7d3j1O1R40InmOtk9CcS8WQymUimkul0CimTzmTjqcz4WG7L2nVP&#10;3//Ao3f+Gejpv92/6aWXR0fG4slUKpMFSmYyyVQmkUqBAGKAHhnnBNDe91IUz/+RgkIiLCpax6Ig&#10;OAFDhUP4XDUCJZew9NTfXh372aMbbli1+VePrv/5A89f/+ALNz768uD6O82yeY/9xs1mp9qxQMl0&#10;QQ8OFxdtcvHYH214NOM9Ox8nAtDOB2KrHvWFpc3AOgYHWvXoixJp4aOyTyIUKflymlRl4hkB6eVB&#10;SCpiI0JAFUAd4NwJxxOlI04M1PcSZScR/QdA0zFBBUnygpDTB7qlSpAT5IUKEKJSz/eZAF4sEEic&#10;aXsa4V0FqRTWIHdA4qkgeZznUYFqSQAcAimUQm14/TiWxK8KEUmYaqKeH4Wtq4DgBDzyRWEO4HPV&#10;8K8KOeShGhFi6gwmrLQIbyoc/E8QMoBozYC0sr6CXuJcAxN4IxpQ2T9AxEheP4B9Gs1g0nsBJSu0&#10;HABJzAXQJwPxpQDL4O1j4edDUxMxLZnQwdpvSvlrAfCTgekEvhRAewSCQoKWA9BaAJoJwN8WGrF4&#10;DbtRcL3QsX4V1fcVaERpoixGxVEpq5mO9IhW2OfakaiZno8GVGpiH8Puf1L7GvJACvX/Pqg5RVXR&#10;HQ89f/zF34q2/6MCnXj4ouHR/O1yV79Gal1uBOi/BQC448E1x33wGxAVR/HIsxumdrTNndZZsQCh&#10;JvDN8Tg/KqLFSUQwqvV4Ihi+Yndz0DU3QBAY19LjLJwLiIl1ARrYt9QdIdqbUlPbMn9+Yt3euQvd&#10;5la3rOmZjJJJWdmU0pxSwP5Pxdw4bYgHGQCr13SUkoX7ko+XYvmSUijZhYKadNTx0bZXNx570PzN&#10;fWN9WLM8kg0jKJE86uEIHPNMbhiMw8AYj8TiyFkCWBxJv2f6+iNad+uuXXLiv3Te85Z5k9fsKs1o&#10;SW4bLh45PX3rht2XOr9LuGUxKKXxojjSuPCb5fd98rglq7fmUeAqR87J/uTpjVfYv0sqBqQ/rHfc&#10;3n4x7wKIR6hqGIXjq7AqkO3SkXioDMwwl4SKQX9YAiwN1TFreC0GGEpT8DjwRIAe+sAfBMElyrhf&#10;gKJahu46MdfJ6m5SU1KaElOVkmnuNNRCRuy6yfFjBJIFcEUGzkE/wYtzwIu1WSB5AXKqOBSzjAXW&#10;i29ru3NKcldRb+q3p2worHgu/4bRxDRFj5VzhfzIGBC0u9LoKAyb46lkLK5nWluyk4DawhEKBFiB&#10;Cgkoe7mCPzKTaC03HLG6sLqF4cRhQS88WPEcyOB40rZNw8iNlcaGi+N7c+UXTXePpfe6mvGN9v5Z&#10;MQtCF+zU5tKsLebcNc6RblN3smVSItuixROUciVCiRE4oaCPx716300f+tCHntkT6H3CI7xgGPb5&#10;2o5Dp6x8I7JAeHMQQ1sYsJoofBCgpitK3PfCOtcUa8c9F2uvsoRbIv7TSTDMkgMO71re8bGrr1p2&#10;yVfAufPBP0LOH99BK50oqBeEQTJkrGKuMNBrFrw1USFNwUtR0MtHlDSeaU53TI2nxatWkfBq4r0r&#10;Oz9+9VWLL/4y8LsfuuXe73/2wW30apJXIeIsGToJHjoK27bMcrlULBeLpUKuVCgU8+PlYqFYyBul&#10;olEuQxOyHRs0sVcCxBPxZCqRSifTNAuQziYz2UQ6nUim48lkLJZQaRMBjjwA3+Fx5y/rWH7Ge+a8&#10;5/PA9z92G9T5w1vFFolengOczLi8BQABzyAPrEjkW9Z1ycFt/9r8vWKiGb8Y4acuuic88D87RVB5&#10;HYOthdUIlxwxFep85gWfY2cFvLAeWxPSv6ZeIC4PIVnNkOwV0o0AeVT5BstaG/UUKuOt0A1euAhU&#10;hq4PVgxHGR1Y/JKF7lIPddLz4q6tQz7Su05UkUC7C8PA/74F9bWjw4lIJ0SljnDXEEchXKfkqKEd&#10;JRb6wmufAoqgjSJaMyxFF15ylsKvLJ0bgRz01AL6ThRbhH/tINU+ge7RM8lhSEmPynDpflzTUgl8&#10;jJ9K6HBMgz2fwO8CZpLxZAxMerF+lkeSOGnouPiVAUmFsokLCsSXBSzDsMv0JQKH9kOleQdqzVAR&#10;gc5TIkIkIT3EPRqFQOXWjEaA/KuVGoogOmxYIF3R0dT3ZVT5CUGdMHVqj1GtEHAjy05Qw6qEy0tV&#10;ik5mXFzgJng4ooLwpeVhwKMCyHiuGBm6T/iKsxcH93j6E/AYAl9nXxb2rUDIM+CoJRdASbW0CoE8&#10;1gMphTSrJYAacVWJa6calmN9TgiIzL32otMXz55y6XW/ETKKhwN7N1V7a/Znn3//ld/4L3wnn3Jw&#10;/Vcu3rSt99u/uQcc119H/A3/I7QJ7S3Zn33xA1d87bf8SB8AVs7Pv/hBlIzmrr/u0o3be7/z67+w&#10;VyVkFu7/1We27x649EvXyxzVq3MrP3j4MSe8vHm3cCNI2+8b0HnuiQfdesfd6hGf/i04oJvDDo6X&#10;oaIRTQ+a4B90ccMnbL/ZVHxOV+vqFze8rDUljniDXo45qm62pNXWtJtNuOmYk9AdHYNoNlhJtlq0&#10;1LzhjhbjY0UNerakZTz7/MLSyLLF89btGBzOl0CTEOh0PQQlxNPQtXIKAIVwxCxTtmlVFbvQ3MPV&#10;+fQGtKp1TJv25eO6XtlbTsX0kmUv7kx++v5d5XwO9CAGipNjxhf6XfhXlcGi8d/nzt/UV8Zn/oqy&#10;bGry0rtezaQS9MYETnfAEYx/yITO3wJQFdNGm98k41++C4BvdBMw25gAgtzEYDg8+hcUGGq0eAi2&#10;Xo+lSMJOulJwQLtPdWlHcjuPGxRwSt4BT0JI4Jwgw8KAHzL0zxI+sZDZAC/kQogsmM+WVhjXykV0&#10;g/GQSDpgG2to3vhRBcJwQIDHABchJASdojZJiIShUIYtgH7FgUCOR6ofDyD06hAZ+meJkNMJbTyj&#10;ZJVyRiFvlQr4FQZbLtCHKNGoS8bSGTA4Y6lsLJHyTbjaoKTEP8PnCODcct9Nl13+oedoCqDaVwD7&#10;Ad815bnfvXXdl4TjwHDPws9tO+ISL36RhkxMnANpv2tZx0c/fOXyy64DfseDf7zssg+t3gmGfSCs&#10;RFAEjQTq1sGP4YEj2NiliqcpzgFEiAS0WFxPJHnvEg+ilYQBwveu7PzYh69cfDFOXux5GKcAHt42&#10;xr4A2bgQHksNyge0B8syTaNslEo4F4DTAbgYBxjLNCzLgpEBDAepscT0eCyeSMUTyUQqHaO5gEQy&#10;hcZ/PKHpMei7ZKTiXAdvWzp5+envnvOeLwDf//htl17+oce24RSAyFwo5+Je8osgzvUwxd37/fw1&#10;vy6dc2/mXCURh1sIMyUyRizx3nUTJ2T8lhH08xQuO2LKxwJTAJ48Gg14h5pOJKoUhMCXB1pzNcJe&#10;UYqUhToxMKoUIgQTRlIL+x2wAqF4KquWGkEY+5kuBAtGJtlGYqvQQafIZyOhq5SiA03cqBi+WhTn&#10;oVZsQl4dNipALVkodKMBAaK11fCthFSrbqN+f+LHxzJkhS8Hqtn1hH8AqiF86ytV+9fWD/lEqOGQ&#10;QQ4n8KkYDi/x8RhY+Mk4vs8PhF/+x63+cAoAZwQSeiqOswM4IMTFshgLWPiGiS8LlEyb7f+83Eeg&#10;ZNhFPFr86gEQvh+FwOqoqpA6nQN5CN+oKkYvP3DNaBDSs1pJSOqGZl//UA0pDnv7zaVuYIkqbyGo&#10;FayxOCMUREA44aAbT3RtQEaGPfkRoUDa/HSsnAJgBmPzpwDgoNKxcgqAvMWfgMdIQJX5soAvsMEm&#10;UBkurClQqURAYaRHGIE8+gBRRTskpZBmtQRQ6RYIiyNDSlSo1lILgqu9AihhabgkUjNc7oUzu3/x&#10;pQ+cf81PhsYin9UHdYl3cSPAX3zpordf86PhWpv8oWIwIICdkXUuYBWGjj7u5Oc37hJuhJwaFCcM&#10;fN5JB918253qcZ/7HTigq8KVAdDHkU0NEvrHva5wNRSu5MR1m7quLp42eWR0bNXmPWPz5seWLXGa&#10;mtxk3Ekn7HTcSup2DIewuuXEyrZeNLWiAf2flstZr2xsenXzobO7Mk3ZF7b1l8zA+n9AeEgtEJTx&#10;GBb/dMwrSsC2gyyD9QtHsv9xBoD/waTHHhg16V1+KK7e1Kql0rjWFO81KI6i2EbMslCRVhNgHqC8&#10;NCjBp+yqkiubRQv0/JpOJ2Jt6bimuXGdiGYBIDeUDuqJKQBbo4f/+EYAvwWA3gQ4QdTsYgaD4lEk&#10;g0e8uNQe5VWmI7MMDC+jRJCbWXmWIs8p/REiBwRPyTuI7NE/h5M8gnxF+IAmHdAl/YDBTs+h2tdB&#10;KnzFPxwkK5wCPiM5TwLwZBW+eEQL369SbgQ0BUASDCOUGVzDdJCsqHDPR5zggNucWSbuXY4fdaPO&#10;moFNLkYvgsehKQohgdMS8TACETNCDs9Jp1fv/cMll1/xfJ+/CqAipGwdCC9gSCcgrzh4ah4jOe4I&#10;Me+iCcp/4c8sOXyJq7x7OU4BLLsMDekd998M5uhTu3KeAoPjCUK6KhSlm06Vfiyplu4Lgs3gfYEp&#10;gF0P3vy3H37uke1jAQVkqbFBknQmkJRZAv76QwMxTQNsfgOORrkMR/wcoA3jOvpFxx4LEMOdWGMJ&#10;OMYTCWbI+A9G5/F+VQe9GecunbzsLWIKYO9jt15y+YdW9fiTFwBq+H7AihjAWV2LKBEputOc3gvH&#10;fvOTxFWlWEaJxQJe8M/thPT4JDwlhNyDFwBx2ZG4CmBG9SoAL65oSJ/aGj4mjIr9ojRQVjukhNSo&#10;PAsI577Hs8/Y74AhUCxynABgN7ES5Kpsh/VTR1/4OZVsBLz4yL9+bB4q1UKtq14c0X4hqXDUiyWA&#10;sHZloEYiQR1fT3I1QobFwhUSBn6bGDViApBP5Y1aE1KtXoBKH9HH4DUOelW2IUToEkYC/SfSAVSq&#10;1A4ifOrFST0+HsRjJdodJk7vySZ06Ln1DC4EiKWS+EVAmgjAuQAYKOKDIny7FmcN8G0CJsspgP1P&#10;UwCFMq0IoOUAcAQv08QNBSzQhrpA4AoCzoZEnbpHD1mF/u+UD/L32ZqQntVKjYRGiEzW0JPigHdF&#10;buuHlwh7C1edMA208+gWSEKZJzQP9mEKgJZfoi9qYiBh54PTnwKAI9QAxoY8B6cBA0ZCfwIeE4mA&#10;b33FaM3IMJiViUAqDehFaUaGrRFXWBwZUqJCtZZaEFzNFZq+KNxEpVrg2iB8R0hMCEsayhIBFSNj&#10;q0g7BLswfNzJpz29bodwIwI/7chh4HeccvDvb7ldS9GHTFIx3P8/gZ8DwI2poLNDLXo/E9/qpP7L&#10;sOzxovnUq3tGDPX0w5ccWx7O3nln8X/uMV7d6OaHFKWsJFw3pQIBA04Qglfxnr+m77rzyPzAqYcu&#10;HLUUCF5p/wMmrJEa/pBLILTg0eSDI7+pK8A3HS3Hco3cWLG/zxgasEeGnNyoWhjVTKP6wmIA5l03&#10;m4h3ZFMdTemOpkxnU7qrJd2ajqu07R8QvlohNwJAfbhrMS2xCyCQ2AIgsmnxVQBIOZ8xcdQnl7zE&#10;dGbWg1DwgKx0ijOcZFkQMjYGFdNXZNY/RIEzTAaFqGE+8QGlyIgjABm8Hjrb/yzcJwSzz6BY4CDs&#10;f+TQgXY+JoUkbH562YV5ahKQbwoCgFghZrhYeMQ2jp0xEXfMnpOIhlRYeWDqJ+DnPZtobk22Tkq2&#10;SGpqjaezejyJ6UCMPomzSM93yDx4DoJwSime6c1qKAvLSIw+AiTwvTgF0gAE5UDBQ4WaOElOelEK&#10;JOV/KSeWnCzB2Fw3qatlfgmSPRzHxJzLGpdiEYYgJIINQWiSuNLP820QHE8VUbaRSWhqGaf5qMAo&#10;hWuOjUe0HCS806FvEdOKdL8zA8WTcpyCjOmxVCrV1NLS1t7R0T1t6qw5M+cvmr142dylBy1Yfsj8&#10;FYfMW3bwnMUrZi5YMnX2/M5pM9o7u5tbJ6Wz2UQigZtCYYtF4kQFceS+PER+/QLncmsRMrohAJhD&#10;EHF+A4TCILAyqMFDJXCHCc5dSve/t3ymmGxx9Bh6hV6tl5oYDusSbxMSMoTch0xFUZK6VjZRUkV8&#10;DoJDeBpSEIAnEyph3RAC3p4C/DAiMS9VkKuEryLIYwPwZCISoJqQGhNrRsELta8BgwhGwuRnXLh9&#10;SJcvrVKpAPlThHyKBsdC3jV1GkCgQVe0bQGZSFUyvhRJnFhWF75a+OShwUgkgJ0gRNgbXRFhwqWv&#10;HWNtnyiQNqW2TzEKUaVP2A0uvCHrYyL/fYaIcIJ4qekicIk+joRdi2x1Az+YahXJnsdPA+DugOVx&#10;/kwAmvdmyYQfQbn4C8YOMdwgMEMfBeDdAZoziaZ0IptO4CQCfywwrsd4u27s3KmXhs5aZATQeBVN&#10;oBl9gyAmSuJAEYofC1grM/uUkdcn17VjqfCppXgA2QgHPYCIJkYg8tcrnZrx1E8g0vf1ytP+IaIx&#10;1myi/zhUpz9RplQ1HsenStiVSKJZzBDRSFDRUjEk3P8Ppzb1GD5HRx/o+9D+B+PfcQ20/x044kSm&#10;6WzrH31s/c6iGj9q+cJ3zGw/fvPGJbfc1fG9X07+t1/GvvADIGA6vv+rxbfcdfyrG8+f3nbUsnmg&#10;/Pgru7b3j9UdCoRRSzMkx54SKGjmcd1Q1412Hf+8UDeOQTE0/kfVIGVO/geBzzEgAJIYncNoGwmX&#10;2lNMaC7Smn8Ht5jCh/84SpapRMXp5YCyRWfvRBlB+Jn2SALZaidJfDGVXQBrQrAAr6wCwAqXzI8E&#10;5pPyinVA9YC8kHgswmMqEY7QT8j/91U8BhH2CqbAHP1S4n+kvUSM0CF1ioprlAwYqARp9hOPXmIi&#10;IAysrhBRVHUpqF7h5SMkoZPnhLHAYKHcDRYilAFkMicMT418JO/J+URycYD/gBpA8P7Ji9vn+OzL&#10;xZ8AqbnZhL6sM71tcJy+gEC+mj6QN6a1JJIxXAKCakwS0SwB3VJW4QfOoK8HIfe4INVFJq6t7M5A&#10;zjXKOULVCobVmoKGI41waDrYecqnQEJIrUt2pCChxVOog0LwRaF35IDQGjkszR6SJJLIFxV02Z4D&#10;Xj51ZOKQVS2RFjehpvWPl2e1JlIx7L9BxtMTmH0Mi+kG4VUPMnBNsWVR+yIPPKPBjwzfC3SPoKa4&#10;NfA2EZFIAf2L2KSfPCPRqSmhHzq9acveMcy5gKfCoPCCpCug5BN5+e56QNWJdUMeQfWIHFQJEFjH&#10;nqMmpMbEmlHYv1DVCEdCy9/wEVd0ApXKESpBiCiwyhtG47pVmhMHFRpwYs5jEMIRktVFSFNwlUEb&#10;jEoirF4VGATVGlVaUiRv9QgFgdo+NUFB9jWc1Kf7JRIonzBWoTCh3r6i0QhBD/oP7AP5qZgYD9u4&#10;jL+MHwsAyz9H+wLyMU+fCTDou6oQCnph6JR5FiBN3wsE47+ZPxOYiIOEPhCgJ/BTXLgzIP+IUC+O&#10;FzPcc0ciVBDSryraBLFgEQV7QBCRRMXly7CvEWw1areVvyvqJnqgOfpHluh/pfZq4u+SG4r0f6uc&#10;+5FuIAiw+xxBrQB1bmk1HovjVwDC5DKjCCcMDEFTPf+bt4lQcpAEQz3TwSXPcKSvOkFHxl91lp0g&#10;HkETXEo8pnW2ZpqTuOUpdFlNqQTElCsZENlYwcgZRt8IdIa8HVldiOKESxVwYU8IQ1rMPbLYQeKi&#10;fxj6whEG3zh3Si8B4IjXwSX9XBYcA5MTJTTFiiGxe0VdqAUYKeN+ARgtBuHeCZyozkI+0ygfbX5d&#10;dxNEcR33AhSWP30FwMS3AMReAFA5nCiBIoJ4kMPEMUqOm3j0EMNK/kOSbBUoIJ/kP0KeBRdwclIC&#10;QQfx8p9OwHg5Yl/KoS8kLemWPEOe2VeAGD8sABlPSghIBEJMwEskSieqSOR5AoiaM19aNL2CXjwW&#10;9esWGjC6RYOXLDF8agCYjwNAKCF0yBwQgO97aXUmnTro4EM6W5vj0OwCAF8snXChgYcnOlIlgBc6&#10;QM68p4A3EBxJCDLyFcYhVZjkyQmp8DPkiowJIIf/edPZ0jd8z7335cbHpx5/LkiG1j2ZTqUOPuSQ&#10;jrbmJMcoAQEwaUoX4GUMeSmno+DxbiY1+nPx5ic5nIAhOYkoq3gkOYDkJKqNvOFs6R26576/Qc6n&#10;vPEckAyvf/KoBdOvPvOY1mwKnLUikEngiXWCaQkpF5VFBMGLDIa9pCMorI/RQvk7N91737OvdBx9&#10;FoQa2/A0tBao8+5JLSl6GyuQJWAxN3ACGYplxuAM15mOKOHL4d07pAk/FMigk+RY53iXYQFJyJFQ&#10;QNRHphLYTARyhr1p9xC0lvHx8UlHvFVIORypBXRrYGKNKni3dyQ8P8FId3TnOxFEqGBQrpRwZDWi&#10;jhAHRJG1uz8QcdatFg/VSvQbWYFKreq4K8I0lHYUIq6LFAQ8fBa5qhAEIY32rI1w1IxQHA1GGAgd&#10;CCHZupGgZ4RCRTQ1o/A96qoJRDTpKFT6s5uuOrGh6y8d6CP/o+H71NYJolKrKlSDEVaoYYapn8Pf&#10;HTmxC4Y9vg6Aj9CA+CF/lox8etqP3wUEwklbmh2GMGX8yiBuDQBH+qwAfVygZOBUQtmEYxH3BsRN&#10;AZk4F9Q+6vRH5EH+oUpGBAV+DIGYIkTREAr19dA3qlsJibxhcRREWSdCQMNnawUjeV3P2t7g4xUI&#10;K5AXjdE/rXVDoSAaVxKPR7SWKBCYB7RIDnVYQo+ZmKk8sg4c0SH+BDwmEtK3vlbQO6QZGQxLMgHq&#10;qbCX1wLJ6atLLhRByBFCwIfY2ppy0bvQaKAQCF+tmvEQlgSujYBwV4jJ6csqA9UD6kbqyxYSBbs0&#10;euZZ55J1DF0OfuMf+h7RcfFYDQLS+Xc33aq++zu3kwBqgG17OCpgtOOTf37sT5uUwNHmLzApuCCK&#10;qgsPNao3IBUNwGsHNeD7BzRDLA82K6cA6MUFBT+rgnMA2M2CB9r8cN/h8lRU5e0AMCAFoXqAA4QI&#10;TgFgrVDFUKp4wLDMwxmNf/oKYAy/hMizAA44ads/PPJGgJY3BUBRiPqB5DgeYsGBUXLcxANDitRL&#10;IENHdPkAnkKETmGJd0bO5wEiNQQyAT+RM/kPR2JQTDllBfQBhlhysJZ0ykMAnrLnLyVCLpyeS5wE&#10;Q2Aej35YcsGVxCNmja6lMCCBZzkbjeCL/1iRfvVC2wUeDlTDUo5HBDuJ9c+cdjhrlajnF4AXpQ+R&#10;ER/Mu4498MpzY7u24Yb5MsuYa2KlE3+EyMXFkmJQgpsUjlIRj+jEE4jkH0mAkQGZERp0YsizACt6&#10;iDe1Ns9Z1nX4m3grRMj5yMY1+d5tVj5HMXHUyKC2cHHOQcJOOgtlzwuFATkeUci6oQhJirFQkIYR&#10;z7Y2zVna8QaRc8WxRzc9X+zbZhUo55gER8hp0ZEpwhcOdBUwPwLYU5IQQArE0D+G9QPikZx0RkzQ&#10;oGLZlsyspZMOOQV6PXQ7Tm7LC6W9250ifl6BhikYLe7HwVwgb5QeCtiDfZllnoMgL3MoeeTYIeQk&#10;kjw7Aqh0I/RMS3rGkpaDToLuV4gAUZoRaFAtCMpsTQT9kBfuumFqQAbhavIAjsprWSPyCHGUZoNd&#10;TT1Q8WrkIoxqJSrexHmorsFgmIbSjkCN6yKlAV/B4ikUJiDfL/gBo2JqPNpwMOmi80SRoH+lTtgt&#10;XDUj8j2Qq6nGaLSxVKqwm646saE2Ix0Ud+3IfZ/aOhWoVKwKKAQ1IgyLvXvZzzwOLHgEiQx9PFuP&#10;4QN8LUNf+8smccF/M672jwM1JROoE9PwA7K6issHYHRt2vReLdr/9GVBgzcILNBLBJYl9gWEI/de&#10;4hJEZ1lKo32r7rqQev2wAfgK9VVrNZaASFgfkajfWQcRijB4igJ5VfuHJLWD+5nCS/DPKYAQ6qmw&#10;l3e1yemrS65aEomAJ7E1lXnww0CugUIgfLVqxkNYErg2AsIdEEekXi2pDdSN1JctJAp2ifaEYuNH&#10;1r9vv+AZ2jE5HfufUwD/nALAg/cPR2JQTDllBfQBhlhysJZ0ykMAnrLnLyVCLpyeS5wEQ2Aej35Y&#10;cv1zCkA4PctNjBWEGJT+OQXQAP6fmQIAbboPsMFj+0cRxuDFQgljavJPSDyedHxN6WRWnggifBDS&#10;WSGuIa/UQkTJItCgWhCyONEI+iEv3HXD1IAMUlE74Ki8ljUijxBHaVbGth8IXtr6qFai4k2ch+oa&#10;DIZpKO0I1LguUhrwFSyeQmEC8v2CHzAqpsajDQeTLjpPFAn6V+qE3cJVMyLfA7maaoxGG0ulCrvp&#10;qhMbajPSQXHXjtz3qa1TgUrFqoBCUCPCsNi7l/3McwdLvS38/3MKIIxajSUg4pFxNOp31kGEIgye&#10;okBe1f4hSe3gfqbwEvxzCiCEeirs5V1tcvrqkquWRCLgSWxN5X9OAezDFIBj/3/u7l+/jiWOGQAA&#10;AABJRU5ErkJgglBLAQItABQABgAIAAAAIQCxgme2CgEAABMCAAATAAAAAAAAAAAAAAAAAAAAAABb&#10;Q29udGVudF9UeXBlc10ueG1sUEsBAi0AFAAGAAgAAAAhADj9If/WAAAAlAEAAAsAAAAAAAAAAAAA&#10;AAAAOwEAAF9yZWxzLy5yZWxzUEsBAi0AFAAGAAgAAAAhAIAY7Q+dBwAAWR8AAA4AAAAAAAAAAAAA&#10;AAAAOgIAAGRycy9lMm9Eb2MueG1sUEsBAi0AFAAGAAgAAAAhAC5s8ADFAAAApQEAABkAAAAAAAAA&#10;AAAAAAAAAwoAAGRycy9fcmVscy9lMm9Eb2MueG1sLnJlbHNQSwECLQAUAAYACAAAACEAIbJ9ut4A&#10;AAAHAQAADwAAAAAAAAAAAAAAAAD/CgAAZHJzL2Rvd25yZXYueG1sUEsBAi0ACgAAAAAAAAAhAIuE&#10;lRGdVxAAnVcQABQAAAAAAAAAAAAAAAAACgwAAGRycy9tZWRpYS9pbWFnZTEucG5nUEsBAi0ACgAA&#10;AAAAAAAhANHKSLDHxwoAx8cKABQAAAAAAAAAAAAAAAAA2WMQAGRycy9tZWRpYS9pbWFnZTIucG5n&#10;UEsFBgAAAAAHAAcAvgEAANIrGwAAAA==&#10;">
                <v:rect id="Rectangle 3" o:spid="_x0000_s1068" style="position:absolute;left:1795;top:3326;width:60065;height:100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fA6cEA&#10;AADcAAAADwAAAGRycy9kb3ducmV2LnhtbERPTYvCMBC9C/6HMIIX0dQeRKpRVsXFq9UuexyasS3b&#10;TGqT1eqv3ywI3ubxPme57kwtbtS6yrKC6SQCQZxbXXGh4Hzaj+cgnEfWWFsmBQ9ysF71e0tMtL3z&#10;kW6pL0QIYZeggtL7JpHS5SUZdBPbEAfuYluDPsC2kLrFewg3tYyjaCYNVhwaSmxoW1L+k/4aBU+9&#10;GV037vF92Y2y7CvdmaOXn0oNB93HAoSnzr/FL/dBh/lxDP/PhAvk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mHwOnBAAAA3AAAAA8AAAAAAAAAAAAAAAAAmAIAAGRycy9kb3du&#10;cmV2LnhtbFBLBQYAAAAABAAEAPUAAACGAwAAAAA=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</w:rPr>
                          <w:t xml:space="preserve">التعامل مع الصورة  من خلال برنامج </w:t>
                        </w:r>
                        <w:r>
                          <w:rPr>
                            <w:rFonts w:asciiTheme="minorHAnsi" w:hAnsi="Calibri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</w:rPr>
                          <w:t xml:space="preserve">scopeimag 9.0 </w:t>
                        </w:r>
                      </w:p>
                    </w:txbxContent>
                  </v:textbox>
                </v:rect>
                <v:shape id="Picture 5" o:spid="_x0000_s1069" type="#_x0000_t75" style="position:absolute;left:39239;top:19680;width:50760;height:316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tCWPDAAAA3AAAAA8AAABkcnMvZG93bnJldi54bWxET0uLwjAQvgv+hzCCl0XTWlykGkWWFWQP&#10;4vrA69iMbbGZlCar9d8bYcHbfHzPmS1aU4kbNa60rCAeRiCIM6tLzhUc9qvBBITzyBory6TgQQ4W&#10;825nhqm2d/6l287nIoSwS1FB4X2dSumyggy6oa2JA3exjUEfYJNL3eA9hJtKjqLoUxosOTQUWNNX&#10;Qdl192cUnOzkEH/4n/XmGG/19/Wc6HGVKNXvtcspCE+tf4v/3Wsd5o8SeD0TLpDz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e0JY8MAAADcAAAADwAAAAAAAAAAAAAAAACf&#10;AgAAZHJzL2Rvd25yZXYueG1sUEsFBgAAAAAEAAQA9wAAAI8DAAAAAA==&#10;" filled="t" fillcolor="#ededed" stroked="t" strokecolor="red" strokeweight="7pt">
                  <v:stroke endcap="square"/>
                  <v:imagedata r:id="rId89" o:title="" cropbottom="55943f" cropleft="50782f" cropright="-231f"/>
                  <v:shadow on="t" color="black" opacity="26214f" origin="-.5,-.5" offset="0,.5mm"/>
                  <v:path arrowok="t"/>
                </v:shape>
                <v:shape id="Picture 6" o:spid="_x0000_s1070" type="#_x0000_t75" style="position:absolute;left:9348;top:34665;width:48965;height:27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N10jDAAAA3AAAAA8AAABkcnMvZG93bnJldi54bWxET01rwkAQvQv9D8sUetNNo1hNXaUEBBF7&#10;aNqLtyE7ZoPZ2ZjdJum/7xYK3ubxPmezG20jeup87VjB8ywBQVw6XXOl4OtzP12B8AFZY+OYFPyQ&#10;h932YbLBTLuBP6gvQiViCPsMFZgQ2kxKXxqy6GeuJY7cxXUWQ4RdJXWHQwy3jUyTZCkt1hwbDLaU&#10;GyqvxbdVsMgPx1NyxltbXG+ni1nr95dVUOrpcXx7BRFoDHfxv/ug4/x5Cn/PxAvk9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Q3XSMMAAADcAAAADwAAAAAAAAAAAAAAAACf&#10;AgAAZHJzL2Rvd25yZXYueG1sUEsFBgAAAAAEAAQA9wAAAI8DAAAAAA==&#10;" filled="t" fillcolor="#ededed" stroked="t" strokecolor="red" strokeweight="7pt">
                  <v:stroke endcap="square"/>
                  <v:imagedata r:id="rId95" o:title="" cropbottom="12440f" cropleft="14189f"/>
                  <v:shadow on="t" color="black" opacity="26214f" origin="-.5,-.5" offset="0,.5mm"/>
                  <v:path arrowok="t"/>
                </v:shape>
                <v:shape id="Straight Arrow Connector 8" o:spid="_x0000_s1071" type="#_x0000_t32" style="position:absolute;left:75963;top:16288;width:7297;height:1671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BG5MEAAADcAAAADwAAAGRycy9kb3ducmV2LnhtbERPTWsCMRC9C/6HMIXeNNsKWlbjInYL&#10;vZVqL97GzbhZ3EyWJHVXf70pFLzN433OqhhsKy7kQ+NYwcs0A0FcOd1wreBn/zF5AxEissbWMSm4&#10;UoBiPR6tMNeu52+67GItUgiHHBWYGLtcylAZshimriNO3Ml5izFBX0vtsU/htpWvWTaXFhtODQY7&#10;2hqqzrtfq4DLOlR4/JLX+Tub2yLz5aH3Sj0/DZsliEhDfIj/3Z86zZ/N4O+ZdIFc3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2wEbkwQAAANwAAAAPAAAAAAAAAAAAAAAA&#10;AKECAABkcnMvZG93bnJldi54bWxQSwUGAAAAAAQABAD5AAAAjwMAAAAA&#10;" strokecolor="red" strokeweight="3pt">
                  <v:stroke endarrow="open"/>
                  <v:shadow on="t" color="black" opacity="22937f" origin=",.5" offset="0,.63889mm"/>
                </v:shape>
                <v:oval id="Oval 9" o:spid="_x0000_s1072" style="position:absolute;left:80021;top:32687;width:4321;height:776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KHHsQA&#10;AADcAAAADwAAAGRycy9kb3ducmV2LnhtbESPS4vCQBCE78L+h6EXvOlk44MlZpRVEFY9qYvnJtN5&#10;YKYnZEbN+usdQfDWTVXXV50uOlOLK7WusqzgaxiBIM6srrhQ8HdcD75BOI+ssbZMCv7JwWL+0Usx&#10;0fbGe7oefCFCCLsEFZTeN4mULivJoBvahjhouW0N+rC2hdQt3kK4qWUcRVNpsOJAKLGhVUnZ+XAx&#10;gbtbjuP4FC8n5/q+2mI+abTdKNX/7H5mIDx1/m1+Xf/qUH80huczYQI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yhx7EAAAA3AAAAA8AAAAAAAAAAAAAAAAAmAIAAGRycy9k&#10;b3ducmV2LnhtbFBLBQYAAAAABAAEAPUAAACJAwAAAAA=&#10;" filled="f" strokecolor="red" strokeweight="2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oval>
  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  <v:stroke joinstyle="miter"/>
                  <v:path gradientshapeok="t" o:connecttype="custom" o:connectlocs="14522,0;0,8615;8485,21600;21600,13290" o:connectangles="270,180,90,0" textboxrect="4627,6320,16702,13937"/>
                </v:shapetype>
                <v:shape id="Explosion 1 14" o:spid="_x0000_s1073" type="#_x0000_t71" style="position:absolute;left:61860;width:30747;height:238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i3u8MA&#10;AADcAAAADwAAAGRycy9kb3ducmV2LnhtbESPQWvCQBCF7wX/wzJCb3Wj0mKiq4jUkmONgtdhd0yC&#10;2dmQ3Zrtv+8WCr3N8N68781mF20nHjT41rGC+SwDQaydablWcDkfX1YgfEA22DkmBd/kYbedPG2w&#10;MG7kEz2qUIsUwr5ABU0IfSGl1w1Z9DPXEyft5gaLIa1DLc2AYwq3nVxk2Zu02HIiNNjToSF9r75s&#10;4sYy5vn1hLkuq0X9OWrz/qGVep7G/RpEoBj+zX/XpUn1l6/w+0ya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i3u8MAAADcAAAADwAAAAAAAAAAAAAAAACYAgAAZHJzL2Rv&#10;d25yZXYueG1sUEsFBgAAAAAEAAQA9QAAAIgDAAAAAA==&#10;" fillcolor="yellow" strokecolor="red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  <w:rtl/>
                            <w:lang w:bidi="ar-KW"/>
                          </w:rPr>
                          <w:t>يتم التقاط الصورة من رمز الكاميرا</w:t>
                        </w:r>
                      </w:p>
                    </w:txbxContent>
                  </v:textbox>
                </v:shape>
                <v:shape id="Explosion 1 15" o:spid="_x0000_s1074" type="#_x0000_t71" style="position:absolute;left:2989;top:15703;width:30746;height:237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opzMIA&#10;AADcAAAADwAAAGRycy9kb3ducmV2LnhtbESPQWvCQBCF7wX/wzJCb3VTC2JSVymiJUdNC70Ou2MS&#10;zM6G7Gq2/94VBG8zvDfve7PaRNuJKw2+dazgfZaBINbOtFwr+P3Zvy1B+IBssHNMCv7Jw2Y9eVlh&#10;YdzIR7pWoRYphH2BCpoQ+kJKrxuy6GeuJ07ayQ0WQ1qHWpoBxxRuOznPsoW02HIiNNjTtiF9ri42&#10;cWMZ8/zviLkuq3l9GLXZfWulXqfx6xNEoBie5sd1aVL9jwXcn0kTyP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uinMwgAAANwAAAAPAAAAAAAAAAAAAAAAAJgCAABkcnMvZG93&#10;bnJldi54bWxQSwUGAAAAAAQABAD1AAAAhwMAAAAA&#10;" fillcolor="yellow" strokecolor="red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  <w:rtl/>
                            <w:lang w:bidi="ar-KW"/>
                          </w:rPr>
                          <w:t xml:space="preserve">يتم حفظ الصورة في المكان المراد حفظها فيه </w:t>
                        </w:r>
                      </w:p>
                      <w:p w:rsidR="007577B6" w:rsidRDefault="007577B6" w:rsidP="007577B6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</w:p>
                    </w:txbxContent>
                  </v:textbox>
                </v:shape>
                <v:shape id="زر إجراء: مخصص 137" o:spid="_x0000_s1075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F0kMMA&#10;AADcAAAADwAAAGRycy9kb3ducmV2LnhtbERPTWvCQBC9F/wPywje6kaljUZXEUEQirSJeh+yYxLN&#10;zsbsVtN/7xYKvc3jfc5i1Zla3Kl1lWUFo2EEgji3uuJCwfGwfZ2CcB5ZY22ZFPyQg9Wy97LARNsH&#10;p3TPfCFCCLsEFZTeN4mULi/JoBvahjhwZ9sa9AG2hdQtPkK4qeU4it6lwYpDQ4kNbUrKr9m3UXAo&#10;dp+X2Ve6H9+y/C0+pR8jWcVKDfrdeg7CU+f/xX/unQ7zJzH8PhMu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6F0kMMAAADcAAAADwAAAAAAAAAAAAAAAACYAgAAZHJzL2Rv&#10;d25yZXYueG1sUEsFBgAAAAAEAAQA9QAAAIgDAAAAAA=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45A7C" w:rsidRDefault="00045A7C" w:rsidP="00045A7C">
      <w:pPr>
        <w:jc w:val="center"/>
      </w:pPr>
      <w:r w:rsidRPr="00045A7C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442044" cy="5775767"/>
                <wp:effectExtent l="0" t="0" r="0" b="0"/>
                <wp:docPr id="19" name="مجموعة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88548" cy="6018271"/>
                          <a:chOff x="137499" y="692696"/>
                          <a:chExt cx="8788548" cy="6018271"/>
                        </a:xfrm>
                      </wpg:grpSpPr>
                      <pic:pic xmlns:pic="http://schemas.openxmlformats.org/drawingml/2006/picture">
                        <pic:nvPicPr>
                          <pic:cNvPr id="138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90"/>
                          <a:stretch/>
                        </pic:blipFill>
                        <pic:spPr>
                          <a:xfrm>
                            <a:off x="478971" y="692696"/>
                            <a:ext cx="8230196" cy="525658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00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139" name="Straight Arrow Connector 7"/>
                        <wps:cNvCnPr/>
                        <wps:spPr>
                          <a:xfrm flipH="1">
                            <a:off x="5652120" y="3198265"/>
                            <a:ext cx="936104" cy="662783"/>
                          </a:xfrm>
                          <a:prstGeom prst="straightConnector1">
                            <a:avLst/>
                          </a:prstGeom>
                          <a:ln w="571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0" name="Oval Callout 8"/>
                        <wps:cNvSpPr/>
                        <wps:spPr>
                          <a:xfrm>
                            <a:off x="6444208" y="1650093"/>
                            <a:ext cx="2481839" cy="2066939"/>
                          </a:xfrm>
                          <a:prstGeom prst="wedgeEllipseCallout">
                            <a:avLst>
                              <a:gd name="adj1" fmla="val 32543"/>
                              <a:gd name="adj2" fmla="val -84973"/>
                            </a:avLst>
                          </a:prstGeom>
                          <a:solidFill>
                            <a:srgbClr val="FFFF00"/>
                          </a:solidFill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>لفتح صورة والتعامل معها نختار القائمة ملف ثم فتح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41" name="زر إجراء: مخصص 141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19" o:spid="_x0000_s1076" style="width:664.75pt;height:454.8pt;mso-position-horizontal-relative:char;mso-position-vertical-relative:line" coordorigin="1374,6926" coordsize="87885,601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2ClhTwYAALQRAAAOAAAAZHJzL2Uyb0RvYy54bWy8WM1u20YQvhfoOyx4&#10;d0RSlEgKsQNHttMCQWPYKXpekSuR9ZLL7q4sG0GPAfoaPRRFgaBACuTQN1HepjO7S4qWZTtx0Biw&#10;xJ/Z4bcz3zcz1NNnVxUnl0yqUtT7XvDE9wirM5GX9WLf+/H1yV7iEaVpnVMuarbvXTPlPTv49pun&#10;q2bCQlEInjNJwEmtJqtm3yu0biaDgcoKVlH1RDSshptzISuq4VQuBrmkK/Be8UHo++PBSsi8kSJj&#10;SsHVI3vTOzD+53OW6VfzuWKa8H0PsGnzKc3nDD8HB0/pZCFpU5SZg0EfgaKiZQ0P7VwdUU3JUpa3&#10;XFVlJoUSc/0kE9VAzOdlxsweYDeBv7WbF1IsG7OXxWS1aLowQWi34vRot9kPl6eSlDnkLvVITSvI&#10;0ce363cf3378bf3v+i8ClyFGq2YxAdMXsjlvTqW7sLBnuO2ruazwGzZErkx0r7vositNMriYxEky&#10;ioAPGdwb+0ESxoGNf1ZAknBdMIyjFHCgQRqO03F7//gBH4MWwgCRdsCaMpvAvwscHN0K3MMEg1V6&#10;KZnnnFSf5KOi8mLZ7EGOG6rLWclLfW34CtlEUPXlaZmdSnvSy8EQwmOTAPfxsSTEEOAStLJrKO7p&#10;pcguFKnFtKD1gh2qBqgOAUTrwU1zc3rjgTNeNicl50QK/VOpi/OCNpD3wDAYb7q9gk62eLYjXJbD&#10;RyJbVqzWVpSScdi2qFVRNsojcsKqGQOOye9z+xDgxEulkTHIDiOUN2Fy6Ptp+HxvOvKne5EfH+8d&#10;plG8F/vHceRHSTANpr8ixCCaLBWDAFB+1JQOK1y9hXanKlz9sHozuiWX1FQHDJ0B1H4biHAJQ4JY&#10;lczOIMxYS4CcrngoLZnOijbubWxt0hSoBVdu6SOKkxTIv83zTinh0A+A/EYpo3A0HiWRSezGUSOV&#10;fsFERfAAAguwTPboJYC2G2lNDHLByxxTbrexmE25tNs+MX9mrSpozuzVZOT7Zn+weyWNuQmK6vvh&#10;NVmBrJMUTElGoXqrX6yjvpVb3j4N/HaO+2ZVqaER8LICj2jTGvEaITNTyh1lxBJMz4t8RWZ8Kc8o&#10;EGtk8JK8xGAE6MCDE+DvKLLOCOULaFCaAxtvkN63iO0eHRPsEnwu5U1B7VXjyGWhH5IOjWVNH6jK&#10;WM2GOTrKoLJK6rIlpC6EazonUtQa3dIJLxeFPisXRJZQ4fVKnGq3C5tbAE5AV6a8Qjc135Jd7nsx&#10;dEL4c+BaNzZhGwiqsVBm7JLx15i6EKPjkQJClvojsx6QAh6xlEAQxLSVPSSLe0zfDllivJtaY0lv&#10;DqESYfOA3q7aogJnnyZU7Oy7uqKpVpA1dNsvnV3/OteSYijJoZRiRaairkEeQpIYobtl09r1MQXQ&#10;NyIlc9D6d20tdO0MBBgGIUQK+tIwSJNwPLIZawWbDseBH7nONg7jZOiC1Oq+1aIjANQMg7CDZqvi&#10;HeK1OhvFAaTI5KSvm60E9XhwQ6ualvy4zom+xkpPMTAOIgoMumYbBnOkrzkzjKzP2BymA2zN9tE4&#10;l7GueNAM6KVt0wH+ojUum0Oh6RY6zPctdPa41Ar9cxZ3K8yTgbzd4qqshdwFW1+1kOfWvo2A3TeG&#10;YCbya0MQExpg79eicQQ0sxPAK2hLZEo5hwpDkh51uxGszdmmLTjCjqMoCn2YJYCwwRhqY2oIabst&#10;zmIhtNNkCIrBWSz0x+MUTmzbuIOyK5Yv2DEHdSjmQJnQGs5i6Be5w03zn6G1zSsOgzRuYQhlxj2+&#10;bxP2bfaSKI1b0TiXUFRa2aD/G3TeYv3JSVf9bphZ5YTJKB49UjkA4ssFYmY442mXQMJdFLXKahfe&#10;LZB7ZNkufoRA8osHBaKvZlfmvSE0o8lGM0RqPhUwIgEJaJ0VArpwpqVhF1p9TS0BBKul9T/r92T9&#10;x/rd+v36z/XvEwLvOH+vP6w/kCAyW0Vk0Ewellb/FSWAKW5kdLNRVuAPx37seoFpG0a6kP07hEUz&#10;nJSfL7WGT07ri42sPneO2y2CL5tCCslYbw6xkHoub08VwTCNcaywkym+7ipXWtyMgLG2Pdcc7Wg2&#10;90jCvBLeqaWdcuBdh7pbR/d0qfaJ/7eOzEyBEbG955N0ZF534acBM+u5iRJ/e+ifm+a2+bHl4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eKxNz3QAAAAYBAAAPAAAAZHJzL2Rv&#10;d25yZXYueG1sTI9Ba8JAEIXvhf6HZYTe6iaK0sRsRKTtSQrVQultzI5JMDsbsmsS/33XXupl4PEe&#10;732TrUfTiJ46V1tWEE8jEMSF1TWXCr4Ob88vIJxH1thYJgVXcrDOHx8yTLUd+JP6vS9FKGGXooLK&#10;+zaV0hUVGXRT2xIH72Q7gz7IrpS6wyGUm0bOomgpDdYcFipsaVtRcd5fjIL3AYfNPH7td+fT9vpz&#10;WHx872JS6mkyblYgPI3+Pww3/IAOeWA62gtrJxoF4RH/d2/efJYsQBwVJFGyBJln8h4//wUAAP//&#10;AwBQSwMECgAAAAAAAAAhACuvFjymKgsApioLABQAAABkcnMvbWVkaWEvaW1hZ2UxLnBuZ4lQTkcN&#10;ChoKAAAADUlIRFIAAAVWAAADAAgCAAAAQFyrlQAAAAFzUkdCAK7OHOkAAAAEZ0FNQQAAsY8L/GEF&#10;AAAACXBIWXMAAA7DAAAOwwHHb6hkAAD/pUlEQVR4XuzdB1wUZ/4/cO7/u7vXXcorsUQRVJCAaKyx&#10;EWussXelSpUqVapUqaKCqDQpYkMURem9gyJir9iwYO8pmmIucf/fZ57Z2dlndpcFyyW5Z17v19zs&#10;zDOzy+Lm+Hx2ZldlvGMeiNh1qt90L4cNh5ib+RJOEuMcpcEaWcZijvKtKGA5yjDGscAzsWnQ4iiz&#10;NXVjnArGOOVjox05BRIrCsYAZi9MaivjqxUF7olNAxZFLYuo01tRwHLIx0bxjLQvYOSPhGXGCPsC&#10;MNxOype2+V/aFlisO6w5xSdo+xlYBkNsCgZj1iAfG7Q8byCwQgZY5X5hCfJAf4vcfph5rq55bl/z&#10;XB2zHB1TRNs05/NlOVrLshETxrKcPiYALWsaZ2tgRmje2/gg6GV0sCeS3dMwG+bqRgeBmqGUHgYs&#10;VUyf1V2s29IDnM/k4G09+Jm+RNel8hwg6WMHOQp3l4bGZxM+UyQH62ogUy5i2C554DNg9AaMsXyW&#10;SUd0QwoklrG683Rbli8gGYlJxpu+PWagUEjVrEDVvFDVvEgRC6wY9BBQA5acIt6ygJV8ywklxBr1&#10;tpWoW2OlDO6mGAwgxyjADlPjkR7AY4OVyGBdoibWw7qUAQvFmBqweStKpJVyxI+tVN1WsRJ1u7bY&#10;ywI7iqmxittSxOCtsWuXEgV4D7iYZCsLMaa97KUxKwUPmK9IXQBW8qGV9iw1u0IeqWEM/ta22IIC&#10;oR5vhQ3I51NVwFracpnyECsZukvkErphllhO+1hIfGaRraRuMpnzEJtYBxFzKZ9JOfCZmUQ3syzw&#10;mTym2H65lmH7CF1NQKZMXUz2soyVsacNRhnSditimN5ZFlgvtgsxkKa/UwyWOezKrnwGrC5Af4cS&#10;tkss5WyTJY2v8xJsqwyLZUrFOi1K7SyRIkeylIVYUqcFSZ+StsgwP1G+BNnmycJs6jQ/UQBWIp07&#10;Il5iAavLggQGLMR3WRjflbAAi2u/WJk+W4h0U2wRiOu2KJ4BCxLdF8epivUAS+LUljJgYUmcOjNX&#10;WxqP6CM9wVJmrh/fyyC+t0ECYpgINAwTNY2QPkYJLONE8DkwQbSXJeos26JjukXHbEtfsyRds+R+&#10;5gyL5P6WKV9Ypgxg5l9YJQ+wQssDrRiWKYM4VsmDrFIGW+GFZFgYshzmyUNggVkeujz5S+sUbJgN&#10;SB5ukzLcLmWkXeoo+1Q9+61frUgb47htrNP2Ca47JrnunLJy1zce6TO8ds/yzpizas88370L/TMX&#10;BmQuCsxcHLh/SeD+pUGIPt9qNDdYLWG4OosVzDIK4TtAMA4lmYQhy8IOAlNOOMuMxxysYURmA4vI&#10;bEuwNmf5ulzrdXnWUfk20QXAdgPLBkQXWK/PX74O5FmtzbVYk2O+JscsIhuObBIKjwc9YPiJlgTu&#10;W+SfucBv73zfPXNXgYw5Prtn+8AzA9JneaXPlEMFR/2IXaf7Tfd22HCYTf5K5392gDMo4BsHnFhj&#10;ARfy5ed/LsazFUAkrgAQItWzVpAVADmAyf9cBWDCVQAy8j8O/5L8P4K5OcIOYcM/6gIKhwH7wuH2&#10;hZbrGzSn+gTtOPOlbSEYals4xAYVAdhg64JBYHk+GGiVP0DsC6s80N8irx9D1zwP5X9zSfhn8z8T&#10;+CH2M1D+h/DP5n8I/0ZE+D/ID/9E/pdK/sqHf312QWoTrJRoM73j2C9J+0JdpMYrQCZ/Dj/qswxI&#10;gvCPEfFeGUwFQET6dmHzfwcrACb5k+Gfi/Gqpqwe4gWOVERnBncjVpIKO0iQ/DFV0J78L6wApPO/&#10;AJHzFWBjvyJshlfAms3tDO6mTLwALxc7TLn8zyfJ/xyuRxA3Akz+l1QARIYHeCU3gMDfxO0iSf6Y&#10;IOcrJJWfZbEHpQwF+V9+BUCG4Y4hMz+BfMxSeNGdQ2R4IG+lEDGGjxmAH7NkPItN/nz8YC/J/5j0&#10;ViVA4MdzAVsCWQdwyISvDEELwOl4BSBoAXj5H5PVArAVgJAg9gsp3QIIUn27tFkBgAMstggQJH8+&#10;tgVQ2AUIKwAWmf9BFxYR9RUQxH4+I0yJ/I+Q4Z/DawHSuxgAQREApCoAIF0BiPN/eyoAIKwA+GQX&#10;AeIKQFYLQIZ/jK0AkLYrAIyoAJKVrQAWELGfwEv+fET+B2g9Ef45b7cCkCLO/AQi3reJTP4EMvML&#10;SVoAqQoAdF8kzv9MBcBhWoB43AVwRYA6Q9IC6DMVAGoBUBGggSRoGrH6GCVoGYNETBvyP8ZrAdgi&#10;wIItAlAXYJH8hSXCtADJAy2SB1gkD4RlNEcGWCbBfBCwYuaWqAVgioDkIcuRoVwXsDx5mE3KcJuU&#10;kbapo+y3jnZIG7Ni23jnHRNdd06G8O+5eyZK/nvn+0Hm37d0dZYBRHQUyCF4Z0NOtohkWTKsInP5&#10;lq+VsF6bx4IczlnPslmfT7CNItlF5dtHFUhEMzYgDpyYghVijhsLgRPYVOS8udglttg1rsQ1rtQN&#10;xJe5JZStTEBzt/hSWOkSVwIDAAxeEVNov6EQDg53Cg/SMjIXftJlYQeNQw8YBmctDdq3OAAVAfN8&#10;98zzzZi7KmO2z+7ZClsApSoAMv8DcfKf4FzwtUvB164wL5zoKs2lEFZ+7Vw4ASkYL24ExjnKMIYH&#10;VQBL2AqAiPRghnnEYn1bmWATNwyHfxkVgFT4L5AK/2z+R+/84/A/gkn7IxwKR9gXDbcvgvkI++Lh&#10;DsUjHIot1zdqTfNdvePsMLti8CWwLx5qxxpiWzQY2CCDbIoGWhdyvlhe2N+qsL9lfj/LfF2LPB3z&#10;PB2zXPC5aa6WKfvmf59l2ZoQ+5kKQF74Z/M/hH9x/ucnf174P/AWwj8s6EvBKwEZ16Xf5FegrfxP&#10;pn0hIuoLCWI/xk/1ynuL+V9cAUgnfHnI2M/B4R+F/MIeZoVqZoXq5oXqFkU9WYWYOjAvVDMv7AHM&#10;EBTIMSLAEwRJXnmSu8BQyFdYAbD5n60AlM3/RLxnlcgi3iQI/DKRmZ9gjfEjOreSjz9AkXYmfwHx&#10;YKn8L0nsb04689tKIRO+LD0ZaNlOiB+emTVs/mfgNTIqAEHyxyQZ/k2QgZ8g/ZiVY08QhPl3RRL1&#10;yRaAC//K4+8ug6AL4NjKRSZ85QkqACnWCNkCALICAOIWQKw7n+IWoMNFAO9cAAYR3YmtgBigPLIF&#10;EFQAoMMtACZoAUxlVgBMC4C9oxaArQBwC0AEfiGU8PnJnyNVAcAaGS0AUw1IVwAy8z/GFARE2pdH&#10;QQUAZLQAvAoAa7MF6EAFAHj5H1UARAtAJH8eMvbLxMv/WDsqAEBke+W1UQEAQf4HRMJXgEz78pCZ&#10;Xwi1AFwXIGgBFknlf0Y8kGoBlsSpi1sAdXxGgH5CLwZTASRoGMZroDmCWgDjhD6oAmAwJwKgcwFM&#10;twAd06S+Ziy2BWAl9bdIBl+gOSwnfWGePABJ+gKWYb150gALBHUBMLdIwi3AIIukwZZJQyyZIoBp&#10;BIZaoRZgmHXKcJvUUXapXzmkjXWE/L99kuvOaeidfzb8Lw7abxhywDjsoFkE5Pzc5evzbKMK7KIL&#10;ISpDYGZtRJw3FblsKiZB/BZz3VyCxEq48awkxEm4xyMe8aVSElienMRSr8QyZEuZ95Zy76Ryn6Ty&#10;VckVq1IqfFMqfVOrgJ+Yf1q131a0gNangErf5ArYxSux3COhzC2uFB4ebgTsotAJAhZrckzDs41D&#10;DxgEZ0mfEYBOB1BwLoCiCmAChHxmQWb+x+F/tqUkkM+1WvONZ/G85Wv4a6auLJqysmiSW+EkcTUA&#10;e00AvJMF0GkCYhD7PbewFQCX5/ngsCI5E2zCY7jwj9/2ZyuA8Fpe/kfhX5j/RzCn/ePwjzgUQdof&#10;4VAyEqwoHelYNsqxfJQTsnzDMa3pAcG7LoxYUT7CsXy4Y/mwFawvHcrAUGBfzigbbIeVDrItHWhT&#10;MsC65Ivlxf2tivpZFupaFOiY532OKgB0CkCfZTlM+D8IcP7nzvzvbcSGf8k7/4bZ6oay3/YXh38m&#10;/0snf37455I8wgv2RPjvrp8FVA2yVPX3A3wTsHUAG/vJk/wVgPwvtwIQRH2ZiLQvJEj+OYJUr6S8&#10;rkYsMtUD/lv6JC7wE8QDBGmfUcAhMz9HfBo/G/7NIeoX9bYs0lhe3Me65HNbMZtiLZviPjbFmtbF&#10;sKk3sCruZVXU07JIHVgUqQFzphqAfM5L7ESeVwZ/dwk29rfv/X+iAkD5X1gBtBH45RBEfXnIzM+H&#10;sr28hK94q2w4tEutJBK+Yrwd2fxPBvg3oSj8Y/yoL4TDPwvneYyf8zHhJnyTdzTe/XJdAI8dh4j0&#10;7cU/lAxkvFeMDP9CRGjnk7eVv7u8MXySIoBM9W+CrACAIPwroQdH0Agod8qAIP8DpgKQ3QLwyWoB&#10;pCoArM0igE/JFgCQOb9NRLxXnqQIEOR/jGgBFHYBZAWAyW0BeBUArwXgFQHiFiBTkPZlEiR/PqkT&#10;AdoqAqSTvwJs5ufnf26NuAXoipDhH2tPBQDa1wIIKgDQgQqgrRZAnP95FQDXAghiP4FM7ET+x3j5&#10;H/yXKgCZLQBoZwVAJnxltH1RgKQFkCoCuovPBWCvCOBVALwiAFFnrg5QZyoARgLbAhggTAUghk8E&#10;QC0AczmAuAL4fBmibZqEWgBMXATomiX1M0fwQn8zbAvE/v6wnlnub87cNEv6wnzLAFwHmCcNBEwd&#10;wDQCSYOZ8wKGWCV/uRxdCDDSFl0CMAbnf7ddKP97Z8z13bsocJ9+cBYK/2tyrNbl20YXrNhY6Lyp&#10;GOIxhGTPRCZmbyn32VIhJakCpW5ZIGP7JVciKVL8UzlVfAFigVslgjhpEquxbaB69fbqYKQmZEdN&#10;yM7a0J21YTvrwnbVh6Uj4cxcAtbvBHUwDIRsrwnaVhOwtdo3pRJ+EPgZ3eNLXTYXM0VAwfJ1efiM&#10;AKMQdGnA4oDMhX57l63NdUwuX7mj2mNnrUtqpWHEwZlKVgATxAsYl//xeQETnPO/di2AYM8P5LC8&#10;yDaSWDPHt3SWT+lM75LpXiXfeJZM8yie6lHMlAJFk1yLvnYpnOBSON65kF8EeDEVgOkaWRXACrYC&#10;gLk8M8wj+PlfXAGsNwmvlRX+mfzPu+x/hB0K/8yb/0UjVpSMciyFwK/nXKHnXPmVS/Vo15rRbrXA&#10;dvPpvrOCw/Zc/sqtjjPKtU4PqQWjXGtHurCGO9cOc6oZ5ljzpWP1EIeqwfaVg+zKB9iU9bcu0bUs&#10;0rEo0DbL+9wsr8+y3D4mqALAsb83984/Gf5R/kfhn5f8+fmfDf/6QOHb/kx6Z4kDP+gqXsAJH6J+&#10;D4P9PfT3qRvs62mwF6gj+9QM9vVAjUBWN/0sfBBlKgAc/mVUAOwAMurLYADIwC8kjv2YJNJ/ZsRB&#10;gbxbW9jcLgn8fFzabz/5yR8jYz/Gv4yfyf8o/FsVay4v1rYt1XUoG+BUPtilYrALzFkDncu+cCrr&#10;71im61Da175U2770c7sSLdsSTZsSDWvUC/S0Ku5pieqAHlwmN0O6y9ZW+JcR+BVWANLhn8j/bAUg&#10;O/y3M/8DQdQnWUuWpdO+kFT2fhNSFQAR79vE7SjJ/4CI8cqxlYmfumXg53MhqfwP7BhMvIc5Jgn8&#10;Qh3M/x1WyhAuS/BSt+DRcvj5X2qX94bI/yQ1liDSv4mOFgGS/C+NOFmgrRaAB10pwFBYAUhtlZwR&#10;kE+Gfz45LQAgWwAgKQL4BC0AHxn45SHiffug6wvMAVEBAJktgJCCRkB2CyBdAWDvtAXg8n+bLYD4&#10;fX4loJFsC8Dlf/EaNv8zDDDpCoBtAd5WESDVAnRemoaQLQB4qy3AQrYF4OV/RKkKYMEWQWhnSbcA&#10;QGYFwG4l9uUTZHv5FvCgNUpVABzFFUCXBbFtIpI/ARcBcrsASQWAsfm/+2KpzwVQXSzJ/3xMC8AU&#10;AagFSMB6AlQBxPfGUP6P10QS0KcDMBUAvhYA5//Pl20B6LoASRGwpS+6NGALXtY1Y8ACo594AVbC&#10;MkBdgNmWL1i4DkC4IgCdEWCVMtQaXQgw0i519Iq0cU7bJ7runOqRPhPyv1/mooB9BsFZJuHZlmvz&#10;cPiHJOwej2I/xGOI5UFpTMxmhG6vlbKDgXJ1HYrfYuGcXaQIiXrOGiy9PnL3Ib61QhmH1u1hrd9z&#10;eP1eRmZDVGZDdOaRDfuObNgPGnnQymgODNuLrNtzODLjENx16I661Wk18GP6Jld6JZavjCt13lTs&#10;sKHQZn2eZSQ6HcAo5IBFVP6K1PIxXlv7WG/ubblpdlD6JM8Ukw0HgrObFgXvnympAJhIH5Eu60IA&#10;MUn+B8z4r11Q/p/qXoTf88eBHyZiWd9hnWFolX5I5eLgikVBFQsCyuf7l83xLZu1qnSGd+k3nsVT&#10;3IsnuxVPdCsazxYBqAvw2tI0cLGsCoC5+B/fBf+OiAk2ceGfrQAS0FkAxuF1MvI/LDNn/rMX/DPX&#10;/OMz/0c4lIxyKkPJ37V6zMrase714z0bJngdmeB9dIJ304rEi/3nRazZf32CT9MEn2Msb1hGN8d7&#10;s8Z6gaYxnkdHexz9yr1x1MojI9wOD3c5NNSxbrBD9UC7iv7WpX2ZFuBzszwt01xNkxwc/nH+l/vO&#10;PwR+AzL588K/wnf+5SR/IA7/B2ETDv/4nX8I/L0N9/Qx3PO5UYYWo4/RHk3DPb1QF5CparCf1wJw&#10;YV4KP/lzxMlfEPJlyEGYVE9EfZnI5C/O/DjVdzfJVwXL8nssQ1fOAzVpeCVsVUXyYTzoZswiw3wH&#10;yE/+HH7gJ3Rfhk7UVzVFp/1rLC/+3Kakr33ZQOfyYSsrv/KunuBXg/hj1eN8q8f4VOl5V430rBzu&#10;Xjl0ZcVg14qBLhVfOJXrrijTsS/93LZU06YEdwGoCOC6AKYIYHGJ/Q2xb/hzyNjPvudPkJH/BfFe&#10;MS7kC7HXzMsgiP2YVPBuB+nEzmHzPz/YS5QpYg0kB5HO/3iZv0Y+W3n4qVs2JueXKcWurKc9Jsn/&#10;CojjdFv5364NEMKJNSR7rFQhNEYS8pXnIItUXH93yOTPJ24B2iSI+opJFQEcMvbzEcmfIxljy2LO&#10;EZBxpgCJqwBQC4CKAC72c3D+l9okqQAIMlsA2bqx2iwCOIIWgECGfw4Z7NtF8lkDZAsAlCwC+BS0&#10;AIxl+wUVACanBUDEHxMo9wIBQfLnkBUAIJI/H9sCCPHzP8as393FAEi1AGzsl+R/PnEF0OEigMz/&#10;QKoCAJ1ZRAUA5FUAQF4LAGTmfwTlf7IFUK4CQC2A3CKAI2kB3lEFwM//GFrfvhagC4r68sR2ma+Q&#10;ckUAUHRGgLgC6I4x+Z+DKwBMkv+XMrgWgLsiAH0uQEJPg3jAtgDchQBi+EQAVASYAJT/ecSXBrAf&#10;E5AI+qJlmJN0l23RhblpYr9lif2ZLqCfaWJ/M+QLU1QHDGAMNE8aZJE0xCrpy+XoKoCR9ltHo48A&#10;2D5l5a7pnrvn+Oxh8v8B04hsq7V5dhsKnDYVQwb2TCxflVwZsBUlf0j4ENcjpcM5TuPrOCiWH2Yz&#10;uUDUXkVwIN/AgRjPE8PZx9jP2pQFGsHmA42bDx7FYg8ejcsGx3iaEGYT2HzgaOwBNAeb9jfCAVEX&#10;kHGYKQJqV6fV+KdW+SRV4NMBmBYg3zIyxyWpYtGaTLVl0V2s4jvbp06OzL3+8FufnVWq+hETViZE&#10;VZzlTgfgVQAzJBUAm/bFJBWA5BSAwqkri2Z4l8z1K1tst1YYyGGNuVu0Y9whh831thvrrDfUWa6v&#10;NV9Xs2xNjVF4lX5I1aKgivn+5bN9y6Z7l0z1KJ7kVjTBFRUB45wL0YUAi9E3AhDhv50VQCHLAVUA&#10;X4grAC72c+EfSPI/wub/kStKv3KpHONWO97jECT/iauaJvmdmOJ/elrQ2WlB51xTrw9eEh2Vc3fa&#10;6vPfBF8A09H8IpgewoKV04IvTA26MCXw/KSA81/7nxvvd3aM96mvPI+Pcj863LVhiGPdAPuqftZl&#10;2hZFn5sXaJnmaSzL7W2C8n8vSP5S1/zz3vmH8C/O/9Lhn03+/PDPJX9lw7/40/5hPHr/n8n/mkZ7&#10;dIwz+pukD1y2c8CyXV+Y7OxvsqufcfrnRhkahuiMgO4GWd0McAsgif0cIvmzyJAvkyT5K5v/ifDP&#10;5n9x8ofYb1qgblbY07yoNzp5vljDqlgTvYteImFVAis1LIthK4yBkTAe9lLF770zF+eTkV4ZktjP&#10;kY79y6QQsZ+DL9THlwD0tiqGAN9/RTmkej2v6okBdTPDDi1cf2TR+obFUQ1LohuWRjcsXH94XuSh&#10;2RH1M8LqpoXUTV5d+3Vg7Ti/mq98qkd4Vg1dWTnQpaKfY7m2PSoCeloVq0PShjRuXkym947gnRTA&#10;C/xCivI/kOR/QbbnI7J9m7jkLAcXsNtGRvd2gJQuvUY65/PZShOvV5PgJ38FZIZ/fszGynjI9fAA&#10;pBI+BjlfJjb8t5N4d3W7MjUJ/P68PFLxnng3HiV5/gA2/AMi8MtAZnslEeFfhhIWGeDl4MYTiGGy&#10;KV0BODCIlSQu+RM3xcmfv0ySJHwi+fPxh5Ej5RUB/PyPoRagQFUaVwFItQDW+d1levMiACPzv2Jt&#10;FgFksG8v+S0ARuR8xfhnBAgqANP9XREi/3MkLYCgCADKfGUAvwLIQMgKABDJXxov+fNx4R9D+R/j&#10;tQBdJYjwz5FuATjKdwFkBQDktQDb2tMCACVaAHH+ZyoADpv/eZ8IQMZ+PlQBKFcECFqAROUqAOVa&#10;AH745wgqgA62APOBIPMrRMR+QpunA7AVAEfSArAVAIetAPC3A/A+GhD01I9DUAWQ0MsQYT8RwAiR&#10;fDuACUvLZIu4CGBOCsCfEYDOC0iE5A9zxCRRB0nQMU6AZeZmQt9lCWhughuBBN1lCf2YOoBpBBCu&#10;CMAfDTDUCl0IoGeXNtZx+9cuO6a5p8/y2j3fL3NpUJZxWLZ5ZC7EXceYItfYEg9/exV2mmi2uW5N&#10;ej0k/GiU1Q+jt9B5pOL6PtCAg/pGzn4W5G0s1HcKPvRQ30Kc4VGMlxabhYI6FseBeI+hkH80PrsJ&#10;JOQcS8hFEnOPb8mTSMo/kQRzZnlt0FR8jyoqK/1gfM6xRAbsHpsaM5TdNNki7lDojrqgbdX+KZXe&#10;W8rd49lzAVbEFlknFKgaRHZZntjFLX3U+uLz954fONXa02N3V/PNqouCjdbvi6o8O99/70xhBcCl&#10;fRT4pfM/WgP5n/kUgImuhdO9ilH+X11hElFt4hIFwfs78QTL9qs2Ruw9EZJxLGjXsYAdTavSGr1S&#10;G92TjrgmHlkRd9gmpt5ifa3JmpqloVULAitm+5ZN8yyetLIYtQDOhV5Jx9BnAaypG4M/55+X/3EF&#10;8OLFCzzHCxxuDRf+sZW4AoioEyf/Qvn5H9aw+V/PsRzlf8/DEP4n+5+cGnh2RsjFWeFX5qxpmbPm&#10;uteue8OM4jYWPZm/7ub89bfAwqjWhdG3FkW3Lt4AbsPCwujWBVGtsGnOupuz1tyYEXF9WmjL5NWX&#10;vw64OM73rJ7XqeFuRwc71n9hV6m7vETbokjLrABVAMwpAL2MABf+UfKXH/4Z8sM/m/MF4Z/ZxGR+&#10;Du97/rrrH+hhkNXTcL+G0d6+JnsGmaWPsNgx2nKbnkXaKPNtI8y3f2m2Y8CydB3jjN6GmTBSFbUA&#10;Bz4zaCv/62fzCTI/hwn/7c7/uYAf/nH+x+FfDcK/eSEE+z7wbNuW6dqX93Oo6L+i4gvHygHSvlhR&#10;2d+hAgb0tSvTtimF8bBXT3P0kXs9TFERIP5wfkHOJzBRXzJYQlH4B0Ts77askIPyP/pUP/RefR+b&#10;kn4ryoe6Vep5V09dXb9g3ZFlsU0OW0+uSDvptO2ky/YTrjtOOG07bp96zDqpySLxqGlco9GmxqUx&#10;RxZGHZmz5vA3ofUTA+vG+NYM96wa5FrRd0WZpk1p7+UlPSFOQzJHLUCHSLK9UsmfIxX7Mck7/4LA&#10;jxGpXllk2hciQ75MZHpXDCd2YiWfJNVL4cd+Dm+AshWAVIyXC7/rzhDcKU8bmZ+PCPZK4h1BXYKf&#10;9tvGfpoASuMoA/MyP4EM/EJSwV5JZNpXQBDp29aevaSKAJb4ZxdHehz75eGGtU0c/hUT1wE9WNIJ&#10;v10U5H8xVSCjCOC3A4LkzyfvpAA5xC2AEJHzlaf4pACZyMxPYCsA1AIoKAIYZOCXiX9pAFkBAKYF&#10;UFAESL44UNACYETsF3qDFoDN9lL5H5OR/zFxCyCpAAwxIv9zBBUAaNdJAWQLAMgiABOcDtC+FqAT&#10;g7spK/8zyApAUQsgqQCw+VIfE8glefEa8eUAkjUIN0yIqQASOy/gIcI/RoR/DG2S0QIQFLUAKPx3&#10;pAIAXRUWAXJbACL8cxbHc6RaAPGJAFwFwGErAOZrAnEFgD8dEOCvCcTXArAkRQBzaQD7GQEJMBff&#10;TNA2TvgcM0JzbeP4z43jYSWmYxIP+hon9EV1QIKuSYKMFsA8cZDFli+tkodbp+rZbR3nuG2i665v&#10;PNNn++xZ6J9psPrAsrBsq7W5ttHoFAC3iLB+KipTg6pWp9WEbV4/yGQbk/+ls/3+Rg4O9psxnOGZ&#10;99i5DM/hMvwqSxUVy3TuJhZ/sEkKxHtCThOK7ijtH9uCoaiP0n4yKEBSCk4yuOUTyZvdVVSmOe88&#10;npxX4jRWRWX5HlwNgMTcPYtUVL70L4Kfwt1URUUv2mdXffD22oCt1auSKzwTytxiSxw3FkXkHtcx&#10;ifjMNKaz846+oQWHrj+5+91PY+Nru3nv72yf8plB5GDLdVuOX3XfVTuTqQDQZ/UzFYCPvXQFIIT6&#10;Amf0SX6TVxbN8ildFFRhHF5tvaHewn0DBO+H4gmWVwbHba24kFx6PrH4XFzBmY25p6OzT6/NOhWe&#10;eXL17hO+25pWJjc6xjUsj643WVOzeDVqAdC5ACvRuQBsBYC+EaAQfeefNDj448eP8Rwv4Cv/+Wu4&#10;/I9P+1+Z2NR/UZRReB0T/lH+x+EfzDbxg/EKzDcPnhpwejoT/udG3pi//vbCmHuLY+77Zz79yiIl&#10;sfwHw7jHRvGPjROeLNvy1HTLM/PkZxYpzy1TnpunPDdLfm665blJ4jODuCdLNj9eEPNwbtT9mZG3&#10;p4XdmBR8bZx/s57XqWGujQMc6vrZVGhblWiZFWouy+vF5P+e+Hv+iXf+mfzPC/8H2hH+uZtLYQCZ&#10;+bnkj8EmOHhPwywN4/3aJnsHm2foWe6YaJM23S51mu3WKbZbJ9mkjbfeNsJy5wDTjM+NM9UN9/cw&#10;yOouqADEyV8q9vMJkj8Qh3/p/C+/AshlCfI/d/K/6jJJ+O9rVw4hf4hrzQiPulGe9V95Hxrjc3is&#10;bwOyijXa57CeV/0oj7rh7rVDXKq/WFHR166MKwJ6mEoqABTsxVFfHv7F/G2Gf4Yk8JPwKQBM/lez&#10;KNK2KxvkAvm/ZmJg/cJ1RywTj6/cdSY4+2JY7sU1+RfXFV2MLr64tvB8eN654OwzAVmnV2We9sw4&#10;5bbrlOP2k8uTj5vENS2Obpy95vDk1fVf+dQMdqvUcSjTsi3tDeHWqoQM9goIsr10+Je0AETmRyxZ&#10;apYlshGZn9EDLJeQyvbKEAR+gtI5XyqKv32C4M3ijZGd/wXBXhmyw79UApfgR/Q2ENleGbzdeXcq&#10;jvTSiNjPQVuJTC4I9owyMWK9BHEQpUgl/PdP0AIIqCkinf8xqZyvPEH45+nBkXQBQoLML4QvELAh&#10;SFcABEn4Z3WXImgBMEkXwMGxn1wjCP+KKXmmgOLzAmQikz+fpAV460WAoALA2CKACP8SktMBOEoX&#10;AVwFIC4CyAqAI6gAgFTCl2oBxIgxqAUQ5H8xMv8jZP7HlG8ByPyPkfmfI90CMEUAGf454hZgMZv/&#10;JS3AQkyQ/9nLAYgKACPzv3yJ8r81kMz/gIj9fGT+x9B6Xv4HRPjnSMaQyV9IqgiQhP8OVgBAmRaA&#10;KAK6AyL8I+KPBkCfDiDdAixhoWsBJPk/Tk0/Th1hLwTgrgXobZjIfk0gUwFg4iKAd2kAc5P91gDA&#10;nDIAcy2j+M+N4mHexxDBNz83itNGXUC8tlG8DrOggxoBcReArhRI7GeaAL4wSxxovmWwVdIw6xQ9&#10;e3QWwGS3nTM8d89ZtRd/CsAy5ioA+w0FzptK3H3tVVTsbVKrg7fVhO2si9xdv37PYQj/bNTnv1cv&#10;DPn89+oFkZ593z67yQ9VALv58T4xp2kLcozERP0kCZT5k1kQ8k+kFJ5IRU4iReAUmuObyIkgaxUV&#10;671oJIh1V1FxD0LLx0HyppUqKitXHWyCnyUmecNg9kSA2qC0ar8U9kMBXOJKgnMau80L/Mwiduam&#10;0oXbG3afv7es8HxAebOqf05np23djKN0jMISj12Jqjo3y5tfAUz3brMCGOeE8v/XzugqgLl+Zfoh&#10;VRbr6szcUP6/Iz3BGv+1ibnHr2U3Xdl/5PLew5fS6y5tr27eWtGcWHxhQ+7ZiMxTAbuOe6Qctdt8&#10;2CSyZmFgxQyf0qmeJZNWFnmjCiDaLLIenwWAkr/4+wJHM98IcO/ePTzHC18x7/nz16D8v6JgFAMC&#10;v1vCsf6Loo3C6/nhH7/nD4PZ6wfkTDAA8v/sNdfQ+/wb7i3d/MQw/rlx4rfBOS/H2+xIqf3ZcutL&#10;q20/2uz4yW7Xzyt2/+KY8cp5768ue3913vOrY8avKzJe2af/YrX9J7PUl0ZbflgS9+2CjU9mr3/w&#10;zZrbk0Kuj/W7ONLjxGCnw/3tqnWWl2tZFGssy+9pnIMYyT3tn73gv83wT77tj4J9m+GfrQD04e4O&#10;aBhnfb5s/xdmmaOW755sv3Oe8zZ9t62LXLcudEmD5ZmO2yfY7hpulaFrmtnbKEvdMAseVTcDXuzH&#10;BLGfT5LzudjPrZEmI/NzmPAvlf/hpvgD/CClq5sValgVf25T1s+hYqhrjZ7Xoa/9G78JOTYj7MTs&#10;iFPz1p5euP4s4wxYsP7MvMhTsyNOzgg7Pi24aYJfg55X3VDX6v4O5Tq2pZrLUQsgvigAdQFE4JeG&#10;cr7sCoAX+PmEmZ/A5X91y2Jdh/Jh7lXj/etmhh82jTvmtutMWF7zltqW1EMt24+0pDe17D3ekn70&#10;2o4jV7YeupxU2xxf1bypvDm6pHltUXPQwfMeGWcctp00Tzy+KLpxWsghPZ+aL5wr+q4o72NX1mt5&#10;KZfb20r7Qjj/S5I/S5z2eUo4ZPIHguSP8cM/RiZ8mQQ5X5YygK6x52Xst4afq9utXMJGQk0Ch3+m&#10;C5A6gZ+PzPx8KPmzoRrCdjkveMvAj+jSyqXYyyPI/CzxAPERpO+Xe4TSiMQO+Z9ZkArkDMkYKVwF&#10;IMSOIY7TNjKQ/9Eo0wLwFaO58MSBdpNfAbTRAgjJqgBkFwFAkP/5ZOR/IcUtgGzdluchZNpvk+Iu&#10;QNwCtK8IkElmC6CwCDDDuMAv7AV45wKgIkBGFyA+HWB/V8WfEcAhiwAi+WNE/seY0wG4LoC7ya5R&#10;3AK0rStALQBTBBAVAEZWAFiHWwAi/BOEFUC7LgqQ0QKI87+wAuB/IgBqATjtLALwSHlFwBYxdJPI&#10;/ATZFQAgWgAi+XNkjCGTPwufLzAfwj/nTSsAQMR+lqAdaEcFwCDyP64AMFQB6OMKgPl2APbjACSn&#10;ADCXA6AKAGOLAKNE9tIAowR8k/mwAERTHPg5mgZxfQyxeC2juD5GcVqGCFMHIGwLwJwa0NckXpe5&#10;OgD0N0sYYJ442BJ9HOBX9mnjnbZPdt2JPghg1Z5FAftRBRDOVADRhc6bSjzi9+oPV1EZEem1HX0E&#10;ADoFILNh4/4C+zEq7GSB3sCP8GfP54fpS/9iFPLTNg5TmbLYUrx+zMZIlO2PJW6EpM1OSzaiM/D9&#10;rVRUrDIg268LnKoyduWSsXjjyoDcYwGwCaaxm9dB2s/bs5S5xUwrAyHzAxTjmWnctBEqKgbxJ9OK&#10;T6VlxI1k16qMDC1PKzoFtoLCk6utVVRs9sICkh47QmWaa/qJrQUnthaeWL8a7n1TZPaxzQeObty/&#10;a66Kypw1h8J21q3ehj4RwHsLqgC8t1YG5Rz5bK5/V/PNmj577fefmLLjaL/E+ojqK919D3ZekdbN&#10;aP0I+41bjl+Na7i0MDATVQCQ7fE3AiiuAMaiswDYCmCae/F8/3KT8GoTZ3QJwA3xRCyHxiTVX7lV&#10;c+lG1YXrZeevF5+5nn/q+sGmlvTay0llF2PyzoXtPeWRetRm4yGDsOo5/uXTfUonuxf7JB/HnwXA&#10;JX8c/jE4bGtrK57jBQ63hsn/hQC/7S+uANCFAPz8jyuA5wonGDAr/ArK/zH3l8Y+MU783jTlR/Ot&#10;P60p/HWy457tDb85ZPzmtPd31/2vV2aJPLNFPrki33yRf6HIL1+0Kk/knSvyOChy2iey3f2bxfZf&#10;jVN+Xprww/xNz2ZFPZwWcWdC4BU9n7NDXY9+YVera1OBK4Be6Ev+ERT7pd/5J8I/l/wVhn9x5ueT&#10;k/w53fQP9jQ6qGWS1c8sa6jV/gkOe+e4ZRh777L232Hpt9Ns1U5Y1vdMn+GSMcZu70DL/X2WHehl&#10;fAAe52cG5Kn+cuQAIuTLkYtJZX6OOPyTFQDz/j/K/8b53Zfl97Ys1rYt+8Kx8ku32rG+Dd+EHIfA&#10;bxLbbJ5weXnyVbut11dsvwkckRsrtt+wS21ZnnTFPKHZZPOFhetOTQ9pGu97aMTK6kFOlX3tyjSt&#10;itXM0OcFMlcEQJ4nYj/gRX1+BcCc1S+M/RzF4R90l1QAxT0ti/s7Vozyqpmy+tCCdY12qacCD1yM&#10;q7q2//TtnHO3C5tvl1+9U3P9TuW11tLLN4suXs8/dy37TMv+Uy17T1xPb7q+pfZqVOml4JwLnnvO&#10;Lk8+sSi6cdLq+qHuVV+4VGg7lGvYlPawKFHtCEngZ5Rw+IGfQIZ/jIv9vPf5ecm/lNOekE9AmZ/z&#10;TsI/GebbC8X+ngxJC8BQk0KkfRkER+a94S+VtCF4y8WFc6VwkV4mBzm4AVJ3zTw2e/7jZG7yKMzt&#10;eAy7iYfbSy7u+NIHJPCGkXn7D00NIQK/fJIWQLoIaN85AnIqAEDmfCXwwz+fjRRVRQq6K0B2AYBX&#10;ByjRCHTjWGFE4FeIzP8cXhHQLmQLAKSLALYFUNgFsEUAR2ELAASfFChpAYDsIkBGC0AWAWwXQMR+&#10;gnTy5xOeESAI+eJNGV0MgdQmlP85RnhBUAEAdI4AP/9zOtQCkLFfSNgCCIsADtEIiCsADJ8FwBQB&#10;nRB5FYCMIgAo0QLgMRjTAkgVAVz+ZzEfIiD3owTI5M/HbwG4zE/gBpBjyORPUFABdObhr5eNl/NZ&#10;OP/LagGUzP9AFRPkf0T86QBc/u9pgL8aQFwBGHGYFoA5KQB/QCCsxAvMFwfEM2VBvCZmEIdpGMRr&#10;iJcZsX0M4hCmBeAVAXHaxoiOMXOBAFME9FuW+AXziQAjrFO/skcXAkxy3fmNx27mQoB9+quzTMOz&#10;lzMVgMvmEo/4Mt/k/UYQr1VUZkfUr9tzeENmvt1olPzR+/zM2/txG9xUVKY4bGXe3kfJX2VRDLug&#10;MgaF6oS0TbA8LLAkcRssTHXcxlx+j7qAlf65uALYk5R7HFUAKirDA0uTc8Vpf/meZCb5L910PDkP&#10;SckHe/RVVEasLkvdtRnF/jiU5zeETIPhhgmn0koyDfEC0wVAyHfLYJaLTqUVntoahy4EcE1Hu6A6&#10;QLwMonEFkHMs9mDTpqz0eSoqcyIPh++qC96Ovh0Afyjgqm01cYebNZes1rTc+GXgPtuMxtDy5sia&#10;K3aZTV3cM7pYJ6rqr1memB/XdDm24dLi4CwVHO/brAAg/4srgMKJLoXTPIoXBVaYRtZCQr4qnmA5&#10;LCaFWHPu/t3Td26fbG09dqv16I3WhpbbNZdaC09dzzxydVvVpY3551bvPuGceMR0bc3CIPyhACU+&#10;yVKfBcDP/2CGeQQcFlyXM8Emfv4XVwBRRmF1RP4fZosqgLsKJxgwZ831hRvuLtn82DDxO8j/ltt+&#10;td75n/Vlv3/jum93k2jlAZFnjmgVE/uDSkTBZaLwSlFElSisUhRaLgouFQUWi7xyRc77RTa7Rebb&#10;fjNK/nlx3Iu5Mc+mr3swMeTGV6vOf+l2bIBDva5NlZZlae9lBT2Nc9RQ/sf44R/m5Dv/XPKXCv94&#10;WRz4carnbioO/wC2djc42Nv4oI7ZwYFWB0fZHfzG7YDBqv22IfvcIzNdIvY5hu2zC9lnEbRvodf+&#10;Sc5ZX9oc0DY7qLnsoJpxdjdDIuoTUPJHyJwvxCZ/GflfOvZzxPlf/B3+OP+boM//67O8tP8KlP/H&#10;rGqYEXZCf+MF65SWlRl3fPbdDzj4KDT/6Zri5yCSsaboeWje48DsB77773pm3LJLuWK86dzciOOT&#10;/A/redYOdq7UsS3taVGIPyMQtwBMESCX8Hp+jjKxn09cAaAP7etlVTLAuWL0qtrpYYf1Y5pcdp6J&#10;LLy8vfFm6dUH1TceNNx+cPzBw7NPHp56eP/E/TtNd1qPtN48dPNm7Y1b1S2tFdduZ5+9ubOxJb76&#10;SmRhs3vGGbOEY7PWHB7lXT1kZZWuU4WmbRkK52S8bwsb+8nwj/EzvwSX84W4bM/DT/4YWk8Ge8Wk&#10;Yj9ChPa3QpK0MTLAKw/nf5SopYsAZfK/1GPgh2e5+KlbBjbbywO5nY/I9srg7a4uwQvYbRHkdilc&#10;sGeUqzlwymRS5xMcTQo3hhuv2AoGe5NM5v9VCk8QkGoBFGyVjv3yryboQSASvkz8ssBWpna0AN2l&#10;CCoAjGwBFCArACBpASRFAEEQ/vksMaIFaJMg/3PIFgDIawGAoALAFLUAQGYLINUFSBUBgGwBOFJF&#10;AK8FwPYgZPInCPI/xrYA0kWADOJh4iJAKv8DIzEi/4t1MSTyPyazBVBcBBCBXyZeBdB2CwD4LQAq&#10;AogKABY+XYilAEn+b6sFAAqLAC7/Y+IWABUBZP4HvApAiAv8W8T4+Z/XAkjFex4u/8sYQ8Z+gThp&#10;UuG/8zwGs0zGfgIv5yNkBbCZEfvZgvZXAPhrAtjwn4DwPx1QH8H5H1cA3OcC9jZCUAsgPjWAbQeY&#10;zA/QNwgiTODXj++tDwsIWtCP7Y2wy0DTAMEtgLgIiP3cKA7TNorTYS4QALom8V8wXw0wbHmynl3q&#10;2BXb0DcCrkyf5Z2xwC9Tf3XWMvRZAEwFsAl9F+CqpMrArdWh29NmqagM9sqL3hI9VGWyfarkhH90&#10;Mb/FbtQFMCf5+zIn9uOzABzSmhKyjwF0tr9VRiQT8nnTVMft0mcBoDf/jyfnHg9kegFYSM4rdR6r&#10;MjyoFPJ/4HJ2N5hGBJdFB09VGRe7AQJ8ERAn/wQPdgQ7/c0wnjkLAL/zzyZ/ZkInDnisFq/nVQBH&#10;5VUAHkkV207dMNt0cKJLfNHxq9cffVd39WFI4Zlxawu62iV3M4ma4psWe6Q5runy5kPNs1dltF0B&#10;4PDPVgDogwAKJ7oUfeNZsmh1pfnaOjO3aBzIQXB08ql7j9fGpXJrNiSmtjy/d/XJnUuPbjc/vH3+&#10;/p1z9+6eaL1Te/lW0emWfUeupJRfjMw65ZV61Cq6bklI5Vz/8mlepegsAPxZAGz+L+T7agUCB78i&#10;Z4JNXPgXVwBN/RaiCoAL/zj/g1km/tyjlWmBVfjctTcXxTwwiHtmnPSDedor612/O2SIYipFs9z3&#10;ZZ4UrSoQBRSJVpeJwipQ8l9bI4qqF0UfEq2vF62rE62tFYVXifyLRe45Ioe9IstdomVbf12a+NP8&#10;zd/PXP94Uuit0b7NX7ofH7DisK5N9eeWZb2XFagb5QDI/zj8M/lfEv5lvO3PveeP39vnp30c6SWy&#10;AT/tC+GDqBpka5pk97fI+dI2Z5xT7jzvPPOQPPfo/NVx+f6b871j8t2j8xzX5hkF5c7wyB3lkNPX&#10;MqePWU5Pk+zuZAUgzvzi5I/JzPnytBn+GXko/IvzP1MBoAv1IaKrmRVq25YNcqnR8z48efWxJRvO&#10;26Re99l/P7Lk25jKFwn1P6U2/rrzxOudJ37fxYCFrY2vthz6Mbb6++iyZ4EH7rpsbzGLOz8/8tiU&#10;wAY9z5oBjuWaVugLBdTNC1XR5wLIbwGY9/ylQr5MpkXSpGI/T1F3U/Tp+moWbAUw0KVyrG/trIgG&#10;o83HPDLOxZRdzTx5u771cdP9x2eePLn03ZMbL59c++HhlW/vNT+9feHxzXOPWs88un364d2TD+/V&#10;3Lidf+HW7mPXE2uvrs6+YJ92cmHUkTF+tcM8q79wqdSyZyoABgrwUlG/VOqmJORD7C+VBW8t7QGs&#10;SGoy8TI/gcz/ZLxXQCrzY2RuV4YkVEMOx3MOfytHvFUQp5UhFbC5OoA7JkLcHY9UpOdCvgLcYLmk&#10;Hg/GC+1SiGyvDN7uHcv/cnHBm832/PCvgNSOJFkHZ4P924KOSeRzaSswwY4cYnx7MCcItOccAQ7Z&#10;DvAqAExxC4DZcXiBX+bJArZtsQFk8sek878C7SwClpOkWgAOWQQAQf7nI0O+kgQVACArAMBrAbA2&#10;i4A2WgCgoAjAlGwBgNTpALLs6WqMCPI/R1ABAC7eS8gK/3yGGfz8zx8vrwVgPkpgF0tBEaBUC6DM&#10;uQCA1wK083QAyP/s+/84/2OSFiCZr5OkAuC02QJwsV+mRBgjCPlt4IV/DtcLcF0Ake3F+PkfIzcR&#10;mZ8gpwLA4Z8jXk8mf2mSzM8tc2sWbIb8jzAfDdBm/ge8CiC+B8YP/+L8r6afoA74FQBuAXjXBUDa&#10;Z7DLvQD+4AAm8DOYzL80DvTSjwW9l4oxmwRFQCxgWwBDRFtcBPQ1ie+3LH6AWeIQq6QRtqmj7dMm&#10;OG2fujJ9JvuNAPuNQw9aRubaRrHfCOizpcIvpWr1ttqwMCcVFaeVidFDVCbbpeKPADgKvC3YkwLw&#10;eQFMI5AehysAfGpANtsLRAZMkVwRIObHVACwwFwIsGkdc50/ugTAKoO54B99bt/wwNJ16JP8Vwai&#10;y/5LncehCiAKVQCbo9kMv9dAUgF4BKNSgM32rIKTqQUn+FDmH7d5QwFzIQD6pEB0VoJvdtPmA40x&#10;KeizACwTyAsBXGOL4+qa4440m8Yc6Ge2/kunLYZR2WH7DsUWNGlaxCyJytpYfz7h2JX4pishecdm&#10;eKXzKoAZPo4xhyY4o+sCOPz8P9axYDxzFcBEl6LpniWLV1darK9zjj+yOv1EYvHFg003Dl+/f/7R&#10;kyvPnt784dm9n54/+OXpvZePbn9/79bz29eftrY8ab36uPXyo9vn7rU2XrtZcb4l99iVnTUXo7NP&#10;rdp21DqmTj+0cl5A+XRvrgKoH+MkFf65/A+4cwGEpptF8PI/etvfLf5Yv4XRhqH1w+0K+fn/S9uC&#10;oTYM2/yhtgVD0ELRMIfSEY4Vo5xrxngcnuh38puQS3PXti7e9Mgg4dtlKT9abP+PTbrIOVO0ufrX&#10;Bb7ZB86IgkrRu/0R1Sj8Q+yPPizaeASJaRBtOIy6gLW1aIx3vshpv2h5usg07TeDLT8viH0xM+rp&#10;5LDW0f6Xh7mf/MLxsK5tjRaqAArVjXNR/jfMZpO//PDfjYv9SiR/FP6XSKV9oc/0s0E3/eweBtla&#10;pjkDl0O8z5u8smBpYJH9upKAhPL12yoiUitCksoDE8u8NpdaRhTP8y0c45z/xfJcbYvc3styVI0g&#10;6stN/uL8T4Z8xQThP4/AT/5i6Av8u5ugb/JTMyvqa18xbGXdeP/GWRGnzBOveuy9t7b0u9TG/6Sf&#10;EmVdEBVcE5XfEmtF88Jropxm0f5zovQTv8ZWfxeSc89t5zWLuLML1x6fHHB4+MoqHduSPsuLe1sW&#10;qZlBhmfe5Be2AMwJ/2TalyBiv1K6M1/Rz1QAJb2WlwxyrRznVzdnzRGT2OM+medjq64dPHf36P2n&#10;p588vfTd0xs/Pr3369M7Pz9qfXnvxvetLc9vXPv25rVvW69+d+fKd/eO379T1dKac+7mzqPX1xU1&#10;u6WfNth0dEJg3UjvmoFulZ9D/oGIzuR26TzfIVYIEf6BVOznSGd+CYjxzAKb/4lUrySlkr/U9fYs&#10;qdTdToIgrSSppC3J/xXqEm/njsQqBMSbeOFcWUS8V4Z9BabOEuZ/WY0AF7+VJoj6MqiTyIPIRiTw&#10;Pw5BwleGuAUQ4id85bWzBZBH0g5wBLFfFlUbPiLkt4c1EMR+IakKABO0AEJtFgFAKuG3i+IWAMj7&#10;gAD5RQCmqAgAiooA6RbgDYuATIUtAFCmBQA41RMrka6AawF4+R8Tng4g/ZmCbRUBkhbgrRUBvAqA&#10;L01GC4CLgEUSkgqAbQHQiQBEEdCJrACA4haAS/sKsF8coDxBBQCkWwCEF+/5uPAvR6f58UAQ/gGR&#10;/4Gs/M8niP1CZP4HXAUg/emA7c//cQB9EKAg/3MkLQAPk/bxRwZCwo9jF/AyZP6lsQDSPsx7Lt3c&#10;E+ZL0LJ4/WZEXASIWwAJLYNY3AIwRUCsjnGcrkl8f9OEgeboewGYLwXYPsVt1wzP3fOYTwQ0Cjlo&#10;HpFjvT7fIabQxdtWZXGSbzI6EcDBSEVl1Dr/3bnLv1JR+WpDMPd1AFGuKioqC6KYrwNIiflSRWVh&#10;VOPmVLTAVgNbN8LyouijcczCl/5F+DMCUTvAnTWQ3cQVBNxnBCZmNyVmFzuOQRcRcCcLJO3YNFxF&#10;ZfjqUia0q+jHnkgpKHMZB4sq+nEnUwr36sOSDfrMP/S9AMwnBTLwpwaK7UQH0d98PCW/xGWsyojV&#10;pUl5exbjbwTIavQwgx8w2je9XvrjAEucNhb57qjecuJq6smWNaUnrJOKFq7NWhx1wHFHRXjpiZia&#10;U7FHLsQ3XY4/etk4MmeG125JBTBgTpBLTM3UlUVy8j/6LEC2AnBFFcCS1ZWW6+tcEo4E7z6ZVNqc&#10;c/zmkZsPmp88bfn22e2Xzx7+8vzxq6cPfnx49/s7rc9v3njS0vL4+rVH1688vHHuzvWj165VnruS&#10;d6x5V825mOyTftsabWJqDcIq5wWUiSsA5uMApSsAHP71HKXh7/9jzvyXnPwPC8zyCAaqABbgCkAS&#10;/iX53yZ/iA3K/4Nhbls41L50uFPFSJfq0e6Hv/Y99U3I5TnrWhdtemyQ8N2ylJ8st//HdrfIM1sU&#10;V/mDYUhxznlRaIVoDYT/OhT+IfZvbBBtOiLa3IjmMUdEGxpE6+pFweXiCmC3yHTba4OkXxbEvpwZ&#10;/WxS2O0xfpeHuZ8asKKhrw2qAHpBZDXK6WEIslUNsuW/8y9O/tLhH8V4Fhv7AUr+HF7g74rOCJCC&#10;8393A3QNgo55zlDbvDFO+TO8Ck1CS9w2VoSnVcftqduYXrt+R82atOqgpEqHqLIlgcVfu8FTl6tr&#10;matpltPDmH2Hn4j9XQxyAZHt2yZI+0LS+T+f080YnaWvalqobl7Ub0XlSM9Dk1cfW7D+nF3azaDc&#10;JwmHfkHhv0VUeUfU8Fh08nvWKWZ+9Kno0ANR1W1RSYso4+SvcdXfhuTcddtxxSz27Nzwo2N9ages&#10;KOtrh1qAnuaF6FoAMe6df/nX9pOpXkkQ/jFVc/RteeqWJb2Xlw5yrRzvXzcn8ohp3PFV+y7E17Tk&#10;Xrh7/NGz88+fXX3x7PbPTx/99vTBq4d3f7pz+4ebt769euv767dg4UXrrZd3zj2+fbj1Vsmlm/tO&#10;Xt9Y3uy157RJ3NGJq+v0VtUMWlmlDSlIHNTJPK8MJvMTuOTPYTJ/GWs5EEd94fv2HSZ+w19++H+r&#10;aZ/DhWcJFKp7KkU6/APbCo6MfP7W8A4uyeEsLp+3zUEx6di/AubMet6O6hJEDleMF8WlEMNkk1cB&#10;cA+VuUkcuawnS/yzrCjDyAT+B4EeMz/kEzdJguRPIBJ++0kuHCjpgQjSvkxk/hez5ZDhH1PlMC1A&#10;dwlByFcS6gKUagTEFYDcIoC8ZEDq1AAgaAEQnOq5ywTwAndTAV4RILcLADKLAEH451PUAmDyigCi&#10;BVDcBbR9RoAg+ROUKQL2CNYw+V+CDfxECyBB5n/Ors4M2UXAW24BgJJFAFkBdGJIKoBFXP7nMC0A&#10;mf85whYALyiL2ZeM+nKR+R8jKgCsHfm/EwtVAEKC/B/XeR4QxH4+piMgMr+QsAL4bMFmLv/zWoC4&#10;bovigez8jyoAqff/pcM/yv+oAuDlf4y7LkAMf1gA+gZBlPnRlwhC1I9F3ya4FMSqL0GZH6gvgfy/&#10;uSfMEWYlagSQXgzeGQGbNRl99FELgEsBLfa8ANQC9F+WMMBsyxDLpBE2qaMd0r523jFt5a5Z3uh7&#10;AfVXZ5mEZVuuzbOLLnTaWLxsEURqPK1YsaMuIr1+Xcb2eewaFRWznRsyG4JXTWZvqqgMWVUQs+9I&#10;TPKGoSqTh45mVw71LdzIfIlAmK/kgwNVRsf4iD9HELJ3OCyP2RjBnUpgmR6PaoIihzHMRwxmF6/g&#10;PoOQ+WSBLXnHmVMDmGm5O/rIgM0nkvJPJDHVgHhy9887tgXgLw7cjj6VAE/Dg0qYlSWO6EKDksTc&#10;Y/Exbuw2FRfXjEPsVQD8LwWMKbSNyvNIyUs5dT3h2OW4o5dQ4GfE1J5eX3Yk9sjFuIYLS/22QP6X&#10;qgDGWyRaBe2zWFP7jUcxRH0i/491LGAqgEK2AvBCZwFYrq9zTTgSwlQAuSduHr318NLTp9e/e3bn&#10;5bNHvzx7/Mvj+y/v3fm29ebjay0PLl29d+nS3UsXb186faP5cPPF8pPnc46c21F+KvpA06rUQzYb&#10;qvVDK+b5l073LpGqANgWoOirFUVfORbJzP/88C9VBDCG2xe6ogogyjC0TpD/84faQv7Ph/CPDbFB&#10;FcAwx4oRzjVfuR/+2k9cAWx8bJjw3bLUn5bv/M11v2hdhWj1rjMuyWczTrP5f8NhFP7x+/8Q/tFZ&#10;AEz+h/Xr6kSry0Ve+SLH/SKrdNGyba/1k35ZEPdiBqoA7oz2v/yl+6kvVjT0Zc4C6GlS2ANXAJD/&#10;DbLF4T+7G/Nh/ujz/OWEf+aj/iWxH5MK/2z+lwR+Ej4FAN3vQXWjbF2LnOF2OV+75M31ybeKKPaJ&#10;K9+ws2prVu2WvTVxu6tjdlauSa1wiykxDi6c6p43zC77C6tsLbMcdXEFIG4BUPJXmP/FJ/DLQqR9&#10;kiD2S6CrAAq6LytUNS3saV7c37FKz7thWsiJJTEXnXfdWVPy/fbjouIbotr7oqbnovM/iVpe8/wu&#10;uvRKdO6l6OS3oiOPREVXRenHf95c+XT1gVuOaZcMN5ycGnR4mGvFgBVl2rYlvS2LuuNPBFiGcj5O&#10;/hxe+CcjvbLEyZ+oAHpa4QoAfR3A3MgjpvHHffdfSKhpybt47+TjZxe+fdby4umdX54+/u3Jw1f3&#10;7/3YeueHa7eeN7d+d+X299duv7hx58dbzU9uHr19o/zKjYNnrsdWNvtknjaNPzo5uP4r35rBK6u0&#10;V1Sg99uZoI4CPJHwZWKjfplMPQTEsV8aEeA7Rjr2c+QmfyK9txcZpEmChC8LP0IDYiuEf/GyOKWT&#10;96IUydn1QlKBn0A+PHlwhl/BW1ASHs/oaP5XHv8u5BI/HkkF0AaU//nYLoAP53BiJUcS1N9M2wfE&#10;/QWxkiW+uEDQAnBr+N5CEUC2ABxB8seI2E+QtAB8MlqA7phUEcAnSPttktQBGNkCAOkiAEg+L4Ag&#10;pwsgKgBlKPN1g0TylyKrBXjzIoAjaQG6EqcDSLoAIv/zEclfoiOfEUAG/j1ECyCd/zO6GuMFQfIn&#10;kPkfwRUAWwSQXUB7LgrAyMwvg/QVAXw4/zPE1wJw+Z+pAHALkCJFugUQfC4Ah18BdBAZ9eVhThwQ&#10;VACAyP+YUhWAOP9jZP5nxLHmIUz+V6oFIAK/EFEBoPf/FVYA4iIAUeUw3wjAy//8k/8R8dcBkBWA&#10;BPN9gVz+Z75BEGV+FuT8xZsh/zM2qy3ZrA43MVhGNuEFGUUAPjVg6WamC4hFDDaDPvqbPzeM1TaK&#10;62sc/4VpwmDzLV8uTx5llzrOcRv6XgCPdPy9AIYhB8zCc6zX5dtvKEIfCphQ5pNUGYC+GrA2dEdd&#10;xK76yN2H1maw1mUcWg/2HMaiMHS9wKTlWw5H7z0cndnA2ZB5RGLfEVQW4LMJ2HMKkE0s5nsH8VcP&#10;HgDMRw/g7xdEXyh4LD5HIgF90KDK4o3cGvEY5qsH45CjMMc3hRKYAei7ALIa4UGu3XN4DXMKQGBa&#10;tW9KpfeWcvf4UudNxQ4bCq0isxd7JRl4R8cfOr+54fzG+jMxtaeiKpvWFtVHVzRFlTZ+Y7t6ot2m&#10;6e47cAVQAPRXV3nH1w+c7Wfss8sxqsJpU4P9hsNCDjENjmBTg1t8o9/W4xEZpzcdPL+t7HLO0Zv1&#10;l+9ffPD01nff3X3x3aOfvnv+63ff/vr8yY+PHn539+7Tm62Prt980NJy79qV29cu3rxy8vLlw+cv&#10;V51qzm+4mF52Nj7n1JqM4wFbj3olHYUjR+87P2hJtN2GBmC74YiNmPWGBolozhGwPKoBYdawywyr&#10;9UjE7rP9FkZZrj8MLNYfNl/HMlsrYRp52BTmaxvM1jdabjhmtfGUTey5FVuuuG5r9Up/6Jv5PPDA&#10;i+C8X9aW/Lau4Lln8rGFvlk7Gl7EQsKvRWf7Q/7f3Mi8+d8ozv+H0XkB6+tRRxBQKvLME63AFUDa&#10;66VbXs2PfTEj6vnE0Duj/S4PXXmqv2ODjk1tH4vyXssK1QxzexjmqBqAbEn45yd/MvyTyR+Q4X+J&#10;dNrn8L6Qn8v/PQwO9jI6+IXlQT37g1NdDy5addB+TW5QXEHczuL0rLJte0tSdhcn7CzasLXAJybP&#10;IjhnlsfBUXZZg5Yf0DE/2NM4G391H9MCSPI/rwLIYwkCvxCZ+QH6qr98Dpn8gTEo+MwYnZbffVlh&#10;D9OinhbFXzhVj/Y5Mj3slMHmSyv33IuqeJlxVlR1T9T4THSOyf/3RFJuiVARcPmV6NwLUd1dUe5F&#10;0fbGFxtKH67ac90q4dzc8KNfeVYPdanoZ4++HUCV+ZQ+uC+uAmCTf/vCfzHJDJD5HzAVQImkAgio&#10;n7uWXwHcZSqAp9dePLnz8+PH/3n04Oc7d19cb/320s0n5249u9D63aXbP1y5+7Ll0pOWptstlVev&#10;5Zy9Fl910XffKbOEo1NC6kf71gx2F1QAbSMzPx8R/nsQsZ9DJPm2lSPst+KRgZ8jO/ZjRJhXkiRU&#10;c4FcgsvqUoio3C6844jvhf8YFBKEeTkqFeipmAPGZWZBvG8Tb19eCCdy+1vEvxcB4rFhRNqXiawA&#10;xBwZxEo5BIFckuc5ircK8ccrTVwErChVY/DXsGTXARxB1FeMVwRwcBdArFSzY/WQUKYF4BPnf1m4&#10;joCtCchqAAjCP4dsATi8IoB3dYCAMkUAkfDbhUj+AoL8j0laAKkiQJD8OexFAUoWAUQLICgCQIeK&#10;AOVaAD5+EYDzv1QLQOZ/DN0UxH6SsALgyGkBJBWAci0AJkj+BLYIILsArgJgW4BOHHkVAOC1ALI+&#10;HZDvTVsA9roADhH+MfFWQQUAiPyPtVEBSOd/QIR/jA3/fG0XAfPb1wJ8hisA6fwPUP6XrgBwCyA3&#10;//PCP5v/DQj88I/yPzsYfXEAk/+XglgWP/Av3qS2eDPowcDLaosh/4sxw8RnB2zuhWzitwDsSQFL&#10;0VzLYPPnBrHM5wImDDBLGGK5Zbh1ylf2W8cyXw0ww3P33FV7FwfsR5cDrMm1XpfvsKHIZVOJe3yZ&#10;N/OhAIFba4K31UA8xsJ2grrwXUgEUg8gP6+JWz9IZZJ5HFqOxHbXr8XExQGG6oOMQ2xxwBMN9jYg&#10;mQ0b9qG+AFUGqCNohKC+8UDjpgNHOaHobAJX7wNoPdqaxbQJsACDEbZcwDdxuSCFGQnHX7+3IRK9&#10;/18fIr4EAH5qnP9XxBTarM83Dc1c4J442TJ4vL6Lvtcaz9T9wZlFgek5Lpu2z3cMHD7PbqS+73jr&#10;6KmuqfizAFAFABb5l6/a0jjOKmXg/FDd6d4MH75+M3z6g5k+X8zyGTzX96slgRNNgmctD9N3Xmvj&#10;t8ErMi4iPilm69bYbamJO1NTdqempCclbouPTdm4MTEqOnbtuk2RkRvWRERFBK8N9w0Ncw8McVwV&#10;Yrlytb5D4CzLgIlGfqMW+w5b4Dtoziq4i74zsFU601na030kvgGrOJ9/44PBem5Za5pEn6mIpjSN&#10;KT69scnAu/cU716TfYDGVL8+3wRozVitMzus/4J1g/VjhpkkjDJPGbN8+wS7XZNW7JnjW26TcGl7&#10;469R1b9FVqNTAGIOi2KPiuKPieKaRLHMJQAbG9hPBIysFYVVifyKRStzRPaZIotdIpO035ds+WWe&#10;uAL4yu/K0JWnvlhxRMemVtOivCekVsNcVaYCQGf+M+SEfzL2A+nYzyR/jB/7AZv5cxCDnG6M7gbo&#10;6gN1o2zI/32WHRiyPGv8in2z3TKNfPe6RuwLj92fsj1r394DGbuzdu7cv3XbvvjkzMDovbar9853&#10;3zPWbu+Xy/fpmmf1NjnYzQC1ANIVgLKZn086/OcjvPBP5n8m+XM+QxUAiuU9zIp6WpQMcKoZs6px&#10;Rvhpo9jLHpkPYqp/2ndBVPdQdOJ7UfOvolaR6LHYE2Z+XyS6LRLdFImu/Co69lRUfkO0/8yvKfXf&#10;hubccUq7tDTq+Ne+tSPdqwY4lmtZl/QwQ+cadIe0Lwn/RSwy5xMEsR9D4R/pLksP82I1y5KeVqWo&#10;AnDjVwDnxRXA0wvPH1/74dHtnx4++vX+/R9v3fn+6s1n51senrzx+MzNZ+dav7145/vLzY8uN7Ve&#10;rrxyJefMlfiq8777TpolNE4JqRvtVzPEvUrbkakAmBZA+ahP4Gd+PnHmL2fgBXkVABPyhSTfh0/A&#10;sR8tk2mfQKR6Rbjg3QZ+VidjfIfxjsm7L0HUF+IlfOKY/E0MMvMTxCFfCSs4ghStgOL8j4IxhvI5&#10;S8ZWMZkrWbwjyEE+NhIZ2hHHCjFx4H8D6mLE+raUKaCOkTm/wwR1ACArgA4QpH2COPwTeF2AuA4g&#10;Mz9JVUIq88sjaAEIb7cI4Ei3AFgbXYDirQwi9stkIVUHfPZGLQCHSP4EogWQVQRgZP7nk7pAgP3i&#10;wI4UAfz8z5Kd/3ktQBsXBRil84sAXgXArSRagF3SLQAmyPwykLFfFvGHBfJbAJT/UQUgyf9SFYCi&#10;FqCT7G8K5BOeDoCuIODdbBP7UQJc1G9PBQCI/M+R3QK0kf/n8ZEVAGijBZivVAUAJKcACPI/kFcB&#10;IJL8jz7/n5//mWzPi/oIrwVgBjAXCLDhnxEHeiwBsWpLY9VgvoTN+SjbL9oEemBsCwALm9TEmAoA&#10;4xcBm3ox2CJgySaNpYjmUnQiQB+DWG3DWB2juH7ocoDEoVZbhtskoy8IdNo22XXXNx675/jsXei/&#10;z2D1gWVh2RZrcm3WF6yIYYsAr8QKny2VkI2R1Cr/1KqAraAaBGJpSFBM5ACVr41jqlenVa/eVh28&#10;DRUHwduREFYtCGWE7WCF76zjRGDpdahQQA3CIQjnTH1weN2ew+v2gh1z2fP2YZpslcisRw7BHBcN&#10;yB6+w0A8TGI9Gn94TTo6+R+F/23V8HP5JFV4JJS7xZU6bSy2jy60XpdnGZljErJ/oVfaN/ZRYw19&#10;vpxjN2CqyRcT9ftPXNp/ksHAbyyHL3QfYxY2ySHum5XbJWcBgLGOBQv9SsN3nZYnIv1MRPrpNbvP&#10;RGacico8F5/TvLX4ckbltdwjN6vP3YN40fLk2/s//PDoxx+e/vz9d6++/+6X509fPnr07b17j2+1&#10;Prh+407LtdarV25cuXD10smLzUfOXKw9fr6k4dzB6nPpJWeT885sPnB6w77T6/ecgbsIS2fsOhu6&#10;62zIrjMSO8FZvuCdZwTOBu9AVu84gwWJBW4HpwO2SfiTzgTsOBe088Lq9OaQPVfXZN1an3tvY9HT&#10;uLLvEytfJtf+knbot52Nr7c2iNaWi4JLRGuqRFF1ok0Novgm0ZZjosQmpgU4iloAfAnAmhpRcIVo&#10;VaHI9aDIdo/IbIfIaOvvixN/mbvpxYz1zyeG3dFjKoD+Kxq0UQXAXAhgmAtpvLs+ugpAXvLHSR4v&#10;s2vajP0cHP55yV/VMLeHUa66cW4vkxyNZdl9lh3sa35gpM2+KY57Fq5Mt/Dd4RW+ff3G7dtTt+Xs&#10;Stu/Y+uetNRdKSkpCSlh67c6BW1b6r59ot2ukcszvjDP1DTJ6m6Y3c0w5zPDnK6GKPx3MUSIeK8Q&#10;k/YFgV+ISf6S2M/3Ga4ATIvYCsC5Zoxv48yI00Zxlz33PdhY8/P+i6JDj0UnX4gu/4bSPiT/pzyP&#10;xC3ADZHozA+iunuigsui9GM/RpU89NzdsmzT6WlBh8Z41wxxqdS2LUUVgBm6L5TqO5z8xbFfQfjH&#10;elig78xnKoAyQQVwLe/inROPn5x//ujq9w9af7z/8NXdey+vt37bfOPx6av3mloeHr/x+NTNp2db&#10;vz1/4cGFozcvVlxqzj59Kb7yrG/mCbOEI9IVAJPYpVO9kgSxv5xPHP6lESFfSCrqt4EM/ARhyFc6&#10;58vUVuYXvHNOIsaLSfJ/pTpgMzk/vbeNPKZgABf1JRwkyJCvgCT/y0PEaQZ3CoBUFFcqrsvCD/wY&#10;MaCSR8Z6pR4zQVIB8BERvR3an/+VgpoFMsy/CUELID5lQJDtpU4W4BBjxAQnCACiCwCKWgAgfV4A&#10;kJ3/5SErACDnjADC2y8C8PUCskkCvzyC/I+1/WEBYlItgMwiQBD+Mcj8xE1ligCyBcAELQBQ/EkB&#10;UhWAmFTOVwBGigdL8j8mK/8DvB5R3AIALvDLQxQBRAWAEZlfaLvyRQB7UsBiwLYAUhUAagFw/udr&#10;qwWQXQSwLYC4CMAVgPJFgLIVAEfQAgAi/2MyWgCl8z8g8z8mtwWYr2z+x1D+l1EBxAFhBcDlf7YC&#10;QPk/QZz/cbAnwj/Ghn829iNx+FMD8McHMuEf5f8eizF0zj+qAMTJX5WrAJCNCNMCsEXAIkTcAnBF&#10;wCauBei1eFPvJSy2CGBaAC1D9KEAqAUwTxxsib8jcOtYh21fu+yY5p4+yytjnu/eRQGoCDBhioDl&#10;6/LtogpXxBRBJHbZXOISW+IK4hC3uJKVSCn65jwsocwjAealngllmFciYwvijZT7bKkAqxi+SWLJ&#10;lcCP4Z9S6Z8KUMWAmoVt1UHbahi1QdtrV+9AgrcjqwG7CcbwpEnfZMbASMBvJeAIsD5wK0r+q5Ir&#10;vJPK4fGj8M+c/G8bVWC1Ns88Isck9KBRSNbigL1zPdO+cdz8tWXEaOOAkUu9gZ6B7xiz0K9tNkxx&#10;3vINcxWApAKA/N8mGIa+FNAFfRbAN56lS1ZXiT8L4ERSyYXc49cbb95rfvKo5fnD1u8f3H957/6L&#10;261Prl29e+7CteMnLx45eubQoWO11Q3VxTXl+4tLd2QXJWQUrN2a5xub57A2zygob55P3kzP/Ckr&#10;0VcPsp//5yh98f+KImwUQ3LBv+Ti/6IR9shwe/QRAMzn/xcOsyv80q5wqC3GfuwfYl0wyDofDFye&#10;P9A6f8ByZKB14WDbkqErKoY7V+utPPS134lvQpvnrbu5dNMD44Rn5qk/WO/4ZUXGbyuzRKvyRKuL&#10;RRGVoqga0abDosSjouTjoqTjTBFwDLUAGxpEa+vQKQBBZSLPfJFTlsg6Q7Rsu8gw5fdFCagCmL7+&#10;2dehd/R8rwxxO9XfoUHbukbTokzdpFDVEMXybgbok/l44V8c9RncTbRG+fAP0Pv/RPLP67UsT8M0&#10;v49Z/ufmeX0tcvtZ5gxefnCsfeZMl3QDj+12fqn+YUkbNyTs3hJbsG1jTurGrOSYzMQNO2I3rIvc&#10;vDIgwdg9+Rv7tDHWOwdb7NEy2a9qiL4asBuuAOTm/3wZxG/pE1FfFhmZX4oJejeeqQCKe1qSFUBM&#10;zc/7LorqH4tO/iC69B/2LIAnPLgCuMtcEXD+R9GRx6KyG6Ksc/+JrXrmt++WZcL5WaFHJvjWfelW&#10;pWNXpmaOigZVM/SNfYK0jylK+wQi8JPMcQVQiioAa+kKYB+uAG6fePT4/LOHV7+7d+vlnQc/t975&#10;4eotdArAiSt3Gq7ea2x5eOzG4xM3n50+f+9M442z5c3nsk9diKs47Zt5zCy+gasAdLgKYDkZ7xWB&#10;wdJpX4hM/hwi8PMJEj4fRHqpm2S8l4f3ufqCSK88cfgnIv0bEsd1O8lKcT7ncns7sEeT8WY7kAr8&#10;PFVYT2VV9nRsP17Y5kK4dDKXAnmbWNNO/HuRgf94pElnfgIZ/ttEhvP3SboIwGcciE8TUIZkX46g&#10;ApDGH8BquwjA5FcAfHKLAALqAgRpXxm8FkC6CyA+VpC3rHQLICS7BZBfBGBk+OcTVABA6rMD+QQt&#10;AJBXBEhOB+CTDv98kiIAk87/GJn/OYIWAMj9sADcAkhXABgX7+XCY3gjJRUA/t5BQQUAjKRagDZO&#10;ByBjvwRzUoAyLQAgYr8QEfhl4l0XwOZ/jKsAeN8LSJJqAZgKQFAEyO0C+PmfQ2R+IYUtAH89j3It&#10;APOVgbLzP1CQ/zEy/2O8FoAHfWogmfPlYT4FkAj/AOV/cQUgyf9sBcDm/wTVJSAeoLMAFOV/3gn/&#10;vPzPhH8m8PPyvyqyGVmIcPlfjAn/fIvZXgC3ALwiYCNeQEXAYlQB9Fy8ka0DGBr6mzT1Y/ssjdUy&#10;QN8UqGsS/4Vp4iD0BQFJI21SRtunjXfaPsl15zT39JleGXN90RkBS4OyDIIPQAY2Dc+xWJMLkdhq&#10;bf7ytXnAGqzLt16fbxOVb8uww6IR+6h8h+gC1oaCFTGFHKeYImRjkbOYy6Yil81FrpuLXTejfsEt&#10;thRy+Mp41Cy4J5R5JJZ7YltYXniBXV8GPBhoWVw9sNBKdqQXhzkC8IZ5Ior9zDf/lThvLnbcWGS/&#10;AZ35Dz+pxZoc07Bso5ADBqsh/+9b6Je5wG/vPN89c1ZlzPbZPcsbpM/ygueKNQNhKoD91df3KVbD&#10;LsDI/TU3smpuHKi9kV1/s7DxdvmJO7Vn7jVeenj25pNrD7+9/92Lpz++fP7Ti+9/efHi1Q8vfvn+&#10;+x+fPf/+8ZPnDx4+uXv/4Z2792/fvnvrRuvNK9evX7jScvritaazVw+dvFbZdK244VreoWs59S0H&#10;auFe4O5ugExZ9mJVMuzhq2RlsK7v5lSgeTqoYO0C5Qy4WXkzo+rWnprbmXV3DzQ8zDn6tODEd8Wn&#10;X5Sd+7Hi/M9VF3+tufyfuqu/HW75/ciN1023Xp+4/frU3ddn778+//D1ObGzD1+fvvf6xN3XR2+/&#10;brj5ur7ldfXV1xWXXpdceF107veCM//JO/Uq+8RPWUd/2Hv4+e7aR7uq7m2vuJ1WdmtryY2U4msp&#10;RdeSlVEoQAyQI6WoJbW4JbWkZWtpy7ay69vLb+ysuLGr8kZ65Q14ZjKqWvZWXztYc6Wgvrns0IWa&#10;hnNHm86cOXnq8pkTN84fu37u2LWzTVfPNF063XTy2IlDR06V1Z/Jqz6fVXlxT/mlHaVXUuHxM5KL&#10;W5KKW2Audv2tKVHgBqv0RkrpjdSyG1vLb+6qub3v8P2cpkfFp5/VX3558vavl5+8vvPj64e/vH76&#10;2+vvX7/+UdrL169fvH79w2u06el/Xj/46fXtH163PHt99u4vjdd+qDz3NL/p/oGGu3vqbu+ougV3&#10;AVJAKbpTucrallJ2s02poPwm/FBbK26l197e33A379i90jMPD195cub285Yn3z/88eWTn148//mH&#10;7199/+LX777/5dl3Pz5+/uL+s+/vPP/h7vMX9759ef+7Hx8++eHhvW8f3Xr66Nqjx2daHx6+fL/s&#10;zL2DR+/sa7i9u/72jurW1IpbWEq5EmCYePzbUcnXytmqyC1pxNZ3oOov4HYbqnmITYC/FWn931XT&#10;fsQRAFp/C6mWhlcSiDF/AKnVNwlblZNa9ZZUtiEFufG+VchzXRnJb6gca3kjZeDaO3BVtlJ5rijn&#10;MlLCSnoz7HGKGdzNkktSimVIUqS5DUWEi+/GBaSQtYV0nlUgzzml5L9dZ9slqR3OcLa022mZkt5A&#10;Mlag2BlOCigkpRZJbJWDPya16LREIZICCpg5t8w6JU9qW7YWnkplbIVl5qZQGmNb0eltRWe2F5/Z&#10;WXJmZ+mZXaVnd5edyyg/t7fifGblhf3VF7JqLh6sbc6ua845dCn30OX8w1cKGq4UgsarRTzFPCXg&#10;qJRSrOkap+wYq5xRcaxF4jjnesWJ65XYyRtV4JQAXom3KoPZq1qgBubiMZUn0f2WH28pO9ZSeuxa&#10;SdM1+BHg5yo6cqXwyOWCBngSLuUB9IRcyq1vzpHpEHrGVD4bvLgtS1hDlnQbsqQ7GLpUfbi+1leG&#10;/SeYDJ1qOnqO5bSl1oss7M1WONu6udivdHb0cHb2dHL2WLHCzdbOycra3szS2sTM0niZmaGRicFS&#10;g6XzFy2eOW/hlJnzx02bP2Li/EHjFujoLdAcsbDX8EVqXy7uPhTuaCn2mWJDl3Ybqq/AZ+3ypX63&#10;Lw1UhxupjTBWH7Ws92izz8cv7zfZbuA3jkNnuQ6fs3LkfA+9hV5jFvuMW+ozQX/VREPfKca+3yzz&#10;n2nuP8fSf95y//nW/vNt/Ofbovmc5f4zLP2nmflPWuY/3sh/jL7/qMX+wxf4fznPb8icVYNmeX8x&#10;w0N3quvnE1dojrftNcaqp56F2ihT1REm3YcZdR9m2A18qTQ8vg1GAB18uJHqCKMeI43VRhn31DPp&#10;PdpEc8yyz8eZ6ow36zvBVHfCsn4Tln3xtcmQiYYjJi8dM2XR19MWTJ8xb/7sOfrzZi5bMN1k/nTj&#10;+d8YzftGf843c2fOnDJ19piJ874cv2DA2EU6Xy3RGKWvNsKwxwhDuIvuiPHbY6LISBlUR5n0GLVM&#10;Tc9Uc7yF7uTlg6bbjZi74mv9lbPMffQd/C1W+lt7+Tv4+jv7+68UcGO4+vuv8PW38fK3dPM3cfJf&#10;sNznG+OVYxeuGDrDesBUK52vLTTGmqnpmfTQQ/elOmpZ9zcDRyDpkXromQK1r0zVRpv2mWDeb4rl&#10;kBnLR861nqRvP9fc0cjexWblSnsPtxWeLs5ezm7eTi6e9s7uNo5uViuczVe4WDi6WTq5WTm7L7d3&#10;tV7uZG3mYGNkazvPzHqy/nK9eZYDv7HQnWL++ddmvceZwfF7fMVSbYMZ6NEBo//bxsim9gcH/+r4&#10;iK0Y2mT+38Z7kG8L/MtUQNEwcwax8n8J9+TI0kMu0/+yMW1apoDqu2Iiw+i37SukO8kYqArg9W+H&#10;HsdIPsM3MkoZBsoaiem3wwjO0m7vxJJ2GC7xmcTiboRh8ix6c5+BL8HCdlqglKHyzH8/upHmKfaZ&#10;lLmsIR3RjTCUM0dJ3eWa2/1LGVQl5qkOQ3rIgbeqDpuLSO04B3QnkPc+u0NmsYZ0zMz/ClXOUIke&#10;X87C1L6crTYMmyPGrZmtJh4mCxxEchw+2EuGYRze8YfNVu8olZprIoqiKIqiKIqiKIqi/vJoBUBR&#10;FEVRFEVRFEVR/xNoBUBRFEVRFEVRFEVR/xNoBUBRFEVRFEVRFEVR/xNoBUBRFEVRFEVRFEVR/xNo&#10;BUBRFEVRFEVRFEVRfymuaVcAsRLQCoCiKIqiKIqiKOp/UbRvQXRWwVexz4j1fxjP3M0KosmVfxDv&#10;8bG1/3cEE60AKIqiKIqiKIqi3oZDjV+ZNe65dlV/8nb3Q9x6fBOSoXglSm6N+mgkN0amZ+6+bY7p&#10;EBmPk/fwiAoABvteZdZf1UcLeN7Rx8bctbtvlH4Wt1L66coq+Mys2lr4XEnFXS5mv/FTJOPxCB5D&#10;+3S0ApD8UqI+E/sq9jr/90KSPCf4lyK9VRY8ESsxWgFQFEVRFEVRFEW1QzSbJGVWAEywxDntv10B&#10;yH6c3MMjvNUKgL1r/n3Bs2G2nYv3e2KZZeFzJVUBcCQPA3aUivHKkfF45Kx81+T841HyYShbAShA&#10;KwCKoiiKoiiKoijlcW+ky6kAYEFR7Ifdufd+cdZ9RxWA/MfJf3iHGvXJyP3mFYD4rtl3vNFKFH1j&#10;uZu8x6bguYLdJ+PA/IYVAP+p4N6655YV/77kkDy2dpH3S2HWyHkY8NR9xj1UpSsAeiEARVEURVEU&#10;RVHUm+NFR9653AypdAdh9TM21PHSXVaBZDy78h1VAPzHyU+bkpvoETJNBF7Ay2jAm1YA3F1ziRcW&#10;YA2e86sBRc8VE33xs/SGTxH3eLg34fnvuvOfH3iE3O+FIyOcc4+Nv1IJ3COBBfE/A7ZK4D8MHqZr&#10;gDG8X41gjABMtAKgKIqiKIqiKIp6Y4L4Kt7E3WRzLxew+XvBSvFbx1yslZNv8fvzbAKUFQ4Vk/s4&#10;JQ8PPTbmXthACyTh/w0qAMldS+4FX2XAJnDJ2f6Knivxo2K6A+5hyDhtoS28x8Mlf0kXIH4M7Fbm&#10;eWA3cffFP4LUM1bAHEFpkuMIAz/3VBRIrYddiF8Nu4bYXQqeiJUYrQAoiqIoiqIoiqKUJjfFCSuA&#10;RlnZ9ao7m2BhPA69kjHo8/lgIasARVBmPM7G4gTIHEdJch8n+/C42M88hqvRKJlfZd+g5tIm//Er&#10;T3LX7HI0V3wwCVwYv2U/V2wgf6sVAHuP/Df22ceAlvEzzzUU/PvilqUfG7tVSXJ/KYB7KogrHWA9&#10;9w8A/VI6/k+CQSsAiqIoiqIoiqIo5UF4487l5qc47iZeECc3s+3su7iysBWA+NMBFHmjc85lPU4c&#10;Ys3EeVKowxWA5K4BSrZfST48H7I3PCG8m20+VygzSz1FbD5vB/7jQRmb/8GEkicELZO/C/Qhhbyb&#10;pLf2S+GtEZ+J0DaF904vBKAoiqIoiqIoinpzKNMy4Y1IcdxNNubhd2v1s+Amzmzb9X35eVsqlOKV&#10;X/kWoAxsVqDPBVHxsvQ7w8rgP07x0fA7yby7hps4deN3v/EwSMjsGjhIRyoA7q4R9NNJ3nJnzj6Q&#10;vH3d5nPFHod7ivjPm9KkHg96K578xUkdEx4hfgaY+xI+pAJ39sHwD6Ikef948Br2YXAnaPCw944e&#10;mBL/JGCiFQBFURRFURRFUdRbwDuPXRYI0h06Q/utk/0438vDa+Mp4ryv50rR42EfAxf1QQdaBmXJ&#10;fSRv9anAE7ESoxUARVEURVEURVFUexxCH24njoskqTec/7tkPc739PAUPkWc9/dcyX88vLflmTVs&#10;Dn+GvryA2Yt3HJkr20nOI3lvTwWtACiKoiiKoiiKoijqfwKtACiKoiiKoiiKoijqfwKtACiKoiiK&#10;oiiKoijqfwKtACiKoiiKoiiKoijqfwKtACiKoiiKoiiKoijqfwKtACiKoiiKoiiKoijqfwKtACiK&#10;oiiKoiiKot6Vi/dfK3bnWxFFvQf4HyStACiKoiiKoiiKot6Jc3d/V4BIaBT1rsG/SVoBUBRFURRF&#10;URRFvX0nb/1HASKbUeB4YXKHEYeiZLr1jFYAFEVRFEVRFEVR78CxG78qQGQzKjLrypOzhR0GuxMH&#10;pIRuPKUVAEVRFEVRFEVR1DvQcO0XBYhsRoVkXPjPtaIOg92JA1JC157QCoCiKIqiKIqiKOodqLv8&#10;swJENvvjKCwszBFPuez/SibxmmwYRuz4hvy3n3p9ZV+Hwe7EARVQEU/EeqG6urojjUfq6uuPHG08&#10;duJ449Gjx0+eONrU1Hi0EZw5cwaWiV3eharj1yuPtVQ0XSs/ehXAAtyElcSwNl19TCsAiqIoiqIo&#10;iqKod6Dq4o8K3H4ukmln1b2K2kZi5XuTn59/9erVx0+e3L17956cCTY9efIEhsFgYnfMJr45POtO&#10;QPptq4Sq9JIi/qbSqobIvc0uKVeD99112HKZv8krpen1hSSs6tCJ9MM/ppberampq6iqq6quY9dX&#10;15VX11TXVsVXNBSe/K3m8AluF9idfzSZ2NyvoiJiJlggBggdaTp6+sKFoydPnjx39sLVK6fOn9+x&#10;J7Py0OEjx4+X1x0qLKvYk52TkZVN7MW5eO3SydOnag7XX73VcufBvQuXLty43frg+ZOzFy9cunb5&#10;9IWzD588+e0/vx46cYLYkVN94gakfVB36lbD+XtNzQ+bLj06cuF+/elW3AvAAGIXzDXtCiBWXn5I&#10;KwCKoiiKoiiKoqh3oOzcSwVuPhPJtKnsx8TKlwdqr9XU1hOb3oOcnJzvf3gRsTktJDopbENKqJRk&#10;vBAclbw2dvv3L17k5GQTu2MrUy9tqf6p+KwodF9jdqXUmNrauspjtw82/gADPHfc4G9yiT/8+uQa&#10;bGvVrxtKfoqv/CUx94Jf2qk9BY14/Z6Co/7781OqK0pPi2qbX9VeesXtArvzjybEJX+YuDXcVnn2&#10;ZWfnFZfcv3+j7lB5Uup2V49V4yd/s3XXnsYTpw8UlhQWl91/8OBW601iL6zxWNPpixdPnr3YeOrU&#10;8dNnjp8/d//J0w2x8e5+QcfPna8+1FBQWZu8Y3d8atq6+ERiX5BbfQbn/5qTNyH8X7j98urDX288&#10;/R1ce/Rr890fmy49qjvdilsAYl+YcAVArL/4gFYAFEVRFEVRFEVR70Dh6R8UaHkikim6+GXl+V+z&#10;T/yyrebbotozxNZ2qa6pW5N1Exb2HP6upraev0menJycx0+fJ++vzio/ub/s+P6yEzDfV3p8H8zL&#10;jmeWgmOwMimzEobBYGJ3zDHxYmhma1Lpo31HRd67T2SWlOL1tfUNpcce7q17Dvl/T6No5dZb3C7A&#10;bkP168ZVmN+ugvW5v+468mvAvif2iVeyihvw+qyiw947HxScFJ25/duZ26/PXX/M7QK784/Gh973&#10;ZyaZ64mVhMLS0pzCst2ZWfMW6ScmpxaWlGRmHbBzdCutriuursnYl9Vy/Ubz5UvEXtiB3JyEbRnX&#10;b1z4z68vjh6rKa+qjd6cqK75+aBho289eFzX0FRQWbNjd+aFi82//PwTsS84c+M7HO8bzt2F8A8B&#10;vuXxf648eAVaHv/G3PztxJUnuAUg9sXT9SekC/dpBUBRFEVRFEVRFPUO5B7/ToGrj9GF2ULrCl+W&#10;nHlVeeFVydlX+4/9srfufmVdIzFGSWkFZ/333IGFbYd+yatv4W+SJycn+9GTZ+Epueu3FUZtL4ze&#10;UbgpvTQuozx+b0VCZkXivkqQsLdy/baCh4+f5uTkELtjTlvObcs5mlDxIrb0eULR09L6y3h9efXh&#10;yMwb67PvJxb/J60y1zO9itsFWK4tf12oj9XU1kRmZQXtf5FQ/dor/c7+4ga8fn9Rw7qcu833RRmH&#10;f8iqaubGA9idfzQOhHw2EDNn/uNpBzPBAl5J7MKXmZWVXVy2ITYpIWlr+p59h440XL9x4/CRxlVB&#10;YUdOnl63Of74qdPNzc3EXlh2fv7enKLGprp7926GR4YYmy738V+9LjrGaJlF6vb0yzdu5VVUxSem&#10;nrtw6eHDh8S+oKn5YUXTtdqTN3H+v3Tvp0v3fr58/+cjF+5fvv/LlQe/4Bag6dKjquPXAbG7TGfv&#10;0QqAoiiKoiiKoijqHTjQ9K0Clx6KZFqT/6Lg1Kvi06/Kzr2qufhrwelXaXU/5ta31NTWEyMVK648&#10;7Jt+03d3Kyyn1P68rf7HyrpG/gCZcrKz7z94tCI4bZlnvIVPIrBctcXaL8UuaKtT6HaPyN2+G/at&#10;jjsYuGnf3fsPc3Kyid2xkkr0UAtrz+2sf1lz7GZt3SG8vqa29kDx0fD0+wnF+RDyy6pq8HrMNLTo&#10;94IlWHl1tdfOLPuEG1677q5IuravqAGvhwW3rdeicu+7bm3xSjlVVlnH7QK784/GgYRPrAGoBmAm&#10;XAEQW/ncff23Zx7cujNzz4HsAwVFW7ZumzR1euTa9ZGbYisPN4asj2k6ffr8RQjx5I6gsrrqQH5p&#10;TmGFq2fgJ117lVVVnj1//vTZM/DTDRiqV3Pk6Mnm5qjYuIrqmmfPnxP7gqbmh+VHr56+/i1E/ea7&#10;P4FL9346cv5eRkHD5fs/cy1A890f65kTAfj7Xn7IXggAC3yn79IKgKIoiqIoiqIo6h3Ye+SZAhce&#10;iGQKz3uxJv/FusKX0cUvN5X9GF/5U1LNz1vrfs449B0xUrG1mRfiCu967boFy4lVPxWffbW37j5/&#10;gEw52dm379yzcN+wYHnoYtvwxXbhaA5swhZahwJmZYSN9+bbt+9mZ2cTuxNqauuJNaC6pq6mtpZY&#10;CQxW5/9eYoRVVdftLTyaVdyQVdQA84rqOrweFuDmfmbl3sIjMIzbBXbnDoXjPbfMrRfCFQCxkm9V&#10;UPDWjP0rVwWFrovJKyufvXDxZ+o9l5mb55VV7s0pjE3aduny1ZOnThF7YXV1tdklFeXVh4zMbFO3&#10;7cw6mLfvwP5Hj9G9bt2R7uzh2/rgsX9YRMaBnLt37xD7gqZLj0oaLkHav/oQXfnffPenhnN3d+cf&#10;Bvh0ANDy+D/XHv165Py9iqZr/H1hwhXAxQfo+n/OyTu0AqAoiqIoiqIoinoHdh96qsDZe+is7Hdk&#10;b2FjSOatrSV33bffgJux5T8evvzr/mO/FNWe4Q8TglR//cZNfZvAb/TdZhq6zzBCZgLDlegmY+pS&#10;VwPbABgGg4nd38TSgJzfKy06DHbnDgWpHmd7PHHrhfAwYiUWFZ8yPKKi59rjQzZVfb1x35dRBbob&#10;T/WLOTvPwnHPvv3pB/Jitmw9kFf47XffXWi+SOyLrQoMSs7YW1F7aGNsUlFp2frNcS23bpZX1ezJ&#10;3P/06bNlVvY3Hzxw9Q1I3bX3/qNHxL7gaPPDwvoL15/8DuH/4p2Xxy4/3lN4BFcA+IyAy/d/vvLg&#10;1Y2nv+PzBfj74uncPdLxVloBUBRFURRFURRFvQPbax8rcPouOitbyCb+0oqkKy6p11Zuu+6189aq&#10;3a3+e+4EZt5dk3XzQNlxYrBMVdV1HikX1mXd2pzT6rK1BdbElP5YdeHXkrOv0qqf19TW8wcTINVf&#10;uXJ1nrHLhDkWE+ct50xi4IUJsy0WLHO7fPVqdvZBYvc3oR+Q83uTe4fB7tyhINXjOcRgvLxjxw5Y&#10;Fi7AhAcI+YauW5J4yCOvPLnAJz3LaHu+U2B+ltHey0Yu/kHrN6wKD1tqYRkWvbG8ti4pNZXYF7Ne&#10;4RS3Y/f+nOINcakHCgorDjXsz87tqq6povJ/0Rs2Riclnb963WWVH6oAnjwk9gWNFx/k1ZzFpwBc&#10;uP3yyoNf0vMO4RaAuy4AVt54+vtRfMkAb98zcjTdohUARVEURVEURVHUO7C16pECJ26LZLLafDHm&#10;4K3EgttppXf31DxILrnvn3FrW8HZ6po6YqQ8mzKbAna1ROy9vnbfzRVJV2FNVPHLsrPoIwYPHv8l&#10;q+YafzAh++DB5uZLU+ZZDPxqzpBx84fKApumLbC62Hzp4MGDxO58JVWlSQfOFVYc4a+srasvqL9c&#10;Ut3EX4kZBOX9fiYAq6qu21NwROpCAGa99IUAR9GFAOJdYHfuUJDqiTn69L8dO4QLuAKAm0KrI9Zt&#10;yG0oP7U3P2tJhP/g7PSZh07FbT/a4h28Nj5xy8ZNmyIi12zYuDEhKamktJTYF3Px9NqdUxAVl+zm&#10;uzomIfXwiZMLDE2GjZ/4cddudo6OZYcOVzcc8w9dl3kw/9Hjx8S+4PC5u/m1587d+v7Kg1cXbr/g&#10;twD4ugBw7dGvsBVGVjRJ/VpP3mEvBIAFvsabtAKgKIqiKIqiKIp6B7aUP8D0A/P48MqmW+gtWSGz&#10;mHNhGdejsm5uyG4N33drXeaF4srDxBgFCsrqLWLOBOy4BoLTW+wSLsHKtYUvi06/Kjnzquzsq/jy&#10;F+U1jfxd+CDVnzt/7mBBefL2zK27stJ2ZsE8Zcc+kMosp+7cD5tyCivRsIMHid2xDXsPF1UWeaQV&#10;WsdeCd7VnFt2BK+vq2/YUv1T+J7r2yvul1Ufjt/XxO0CloUU/X55DVZRXR+Vdcku8ark4wCZ9bDg&#10;knot/MA9t9RbPruzy6uruV1gd+5QkOrxHEI+XpYHVwDESiw8cv2B2iMXb+TXlLvEx8wuL7C+dmNX&#10;4/U7W7buIEbK4+bpvSenOGHrzqEjRiekbKs41OAXEAB3B1NpSXFxdUNmXtGq4MjDjcd+/ulHYl9Q&#10;d+pWYf2FhnN3bzz9/XzrC6YFeIFbgIt3Xl6882Pz3R9vPnt9vvWH2pM3K4+18PeFCVcAx1pFfA03&#10;aAVAURRFURRFURT1DsSX3AcojfEmvBIcuSmSySTqLArwu1rcUy7sLWwktrbJJ/mY0fozcBCzDecs&#10;Nl1YHnsRVkbkv4gseLmuCH3EYEzpj9sr7/F34SsvL8/av7+irLSyohxUV1XW19WcPXPyzKmTtTVV&#10;1dWVzPqy8rLS/TCsvJzYHbOJO+uYVOGUeMsx4WL4/juVR5rx+pLKwz7bbm7IuZtW9dxv2wXLTRe4&#10;XYBlZOnvNzZyCg5dc027lVgjwl8KiFfuL2oIP3AfIm5syc/RuTk1tTXceNidOxRkbBz+8cStF4JJ&#10;3oC169YXNxwqv7Cv9lzEucvR9+9lPP72zK0n327dtpMYKY+Hn39MStrevKI5i/QNzZffuof+MWzf&#10;kZ5XUFjdcHTLrr0RMfGbk7bee4g+vo/YFxxtflh65HJO1elzt36AqA9zXARcefDLhdsvwc1nIliu&#10;Y74OoOr4df6+eDp6i1R/nVYAFEVRFEVRFEVR78DGwrsKHLoukslw3WnzDWc27W2qqq4jNr031dXV&#10;NTU1+fn58fEJFpbLl+obGy+zcHRyiY2NhZWwCQYQu/A5bbnov/2W+cbzoZk3a47fqq07hNdDYk/O&#10;3+2ddjNiz/WNhU9d065zuwDb6Krf727B8o7cDc26F5n/fejBHx0Sb2QVN+D1sOCcfGV9wbPdR36N&#10;zv/P6swSbhfYnTsUTv7cMjNH0AKzCAvsKqYCwCMJ69avLztUnlQXE3XIubgl7v53Z37+5bsfXv60&#10;Y8dOYqQ8q1YHp+07sK+gtKLhmK2b9xJzq7CYTeviEnbnFW09mLszN9srLDx0Q+y3v7z6TUTuC7bu&#10;r4RsX3ToYnblqXO3vr/x9PcrD17hN/+vPnx189nrS/d+guQPYwCxb8MN2epaaAVAURRFURRFURT1&#10;DqzPvYMRFwLglRDGZPJOOlZQVk+sfP/y8nLLyiviEpIiItfHbEpI2JK6K31PfEJCQUF+Xl4eMZhg&#10;H38hcOc177QrAdtOl1VK/SxVNVVr9u3y2/08ufYXl9Rr/E1Om+t+f7QVyzz6c3D2t+vyRRGZmW5b&#10;9+4taMLr9xQ0+qSe2lZ4ccfhV2sLX5ac/o3bBXbnH40DCZ+ZI2iBWYQFdhVTAeCRhPDw8Jy8nINV&#10;+7aVJ+yv29Fwov7M2TMwpaSkECMV2F9cXlTTeKC4PC3zwGJTy68mTflqyvS5+kZ648YPHjGic/fP&#10;Puna5ZsFi8dNm0bsiFWfuAHxvrD+wsGKk/WnW8/c+O7Kg1fXHv164fbLpuaHxYeby49ehQEwjNix&#10;/rpsNVdpBUBRFEVRFEVRFPUORGa3AuaMbBGX//FKUH1V9IdVXl4O83v37t25c/vu3Ts//PD9q1e/&#10;/P7bb69fv75//35NTQ0eII9r0jnHxAvAKfF80oGj/E3ZpfXOSccctzS7JDevSLzA3+Sx5ejvT7Zj&#10;VYdO7Kr/T2B6fmVNZXlVNfrYP7y+uq6iqq6mtq6o6UHdpZ8bjp7kdoHd+UfjQMJnPvhP7gQDiF2w&#10;mJgYDw8P/wB//wA/vwA/f/jfgIDw8PCMjAxi5LvFtAClRy7n1547WHFyf+mxA+UncqvPFB26WNZ4&#10;Bed/cperotprslVeoRUARVEURVEURVHUOxCadQvjWgBuDai4IqL4VqWdbL73i+ju6g649eRX2J04&#10;4P+yqquyVVymFQBFURRFURRFUdQ7sDrzBkckkroJSi+JKL7Vu86Wnnhw59l/OqDx7AW0u+CY/7Mg&#10;6ssEm2gFQFEURVEURVEU9fb5ZVxXoLhZRBHCMy9iwennuGUlEYf6H8evA/hgE60AKIqiKIqiKIqi&#10;3gmfXdcUKLoooqj3Cf5N0gqAoiiKoiiKoijqXXHfflUB17QrFPV+4H+QtAKgKIqiKOq9uvMtRVF/&#10;PvRVTFF/dvj1SysAiqIoiqLeH+LPEYqi/kToq5ii/uzgJUwrAIqiKIqi3pMbT8m/RSiK+hO59Yy+&#10;iinqzw1exbQCoCiKoijqPWl5Qv4tQlHUnwjkf/oqpqg/NXgV0wqAoiiKoqj35Opj8m8RiqL+RK49&#10;oa9iivpzg1cxrQAoiqIoinpPLj8i/xb5H2TuvJpYQ1EywT8VJRE7ElTEE7G+AyD/01cxRf2pwauY&#10;VgAURVEURb0nzQ9Ft5+3gR9siE1t6sC+MHnvvEqsfKc68HMR3vwIfB072tt9DIq163cEDyyn6vSb&#10;PLw3P0K7KPjp8GNQ8Ehg0+oN2+UNgMzPzflrlIS/QoxYefmhUq9iPnh4fMRWjBijGLEvRoxRjNgX&#10;I8YoRuz7B9GuV0q7vLsjU9g7eoblvYppBUBRFEVR1Hty4YHo5jO58N/WitfI0+F98R9exEoh7mh4&#10;QZkjy/Mm+2JvfgS+DhwNPwNv92Eo0K7fEU7v3E3+gDa9yRHkjWzzCAp+OvwAFBwBNuEKgFiPoff9&#10;VVSIlUqCCYcHYv3FBzJexdsP1mD8m9xWeHjcAHkPVcHPSHh3R3hzb37kNzyCgn9LGBxfAWIwX5tH&#10;xpQ82vvxJo/k/T9+JZ9hjjKPECZ5r2JaAVAURVEU9Z6cuye6/gR9nBgH/o4hFoQUbMKU2VfeGPyH&#10;F7GSwN8XlhXcnTLecHfw5kfga+/R8DPAIba+C0r+jiC6czfxX7o4zHMrFXvDI8AwmSPlreco+Olg&#10;R5zwifUcxQNwBQATsZ7DbpY1AE/waiVcuC/jVQzZXsFNeHj8CoC/iYPXKz8XUjxeOH93FB8ftmLE&#10;er4OHwGmNl8pHHkHkUmZIxNHU/7gbx3xoxE3lfSeH7/yvzv848B/ndr8ufDEf/1i8CqmFQBFURRF&#10;Ue/JmbvoKkQ+/EcMINYTFAxQZl8FdwET/OFFrOQjdsQ35R1NGW+4L0asVx53BD5ijALEjhgxRgGZ&#10;g9s8Qpu/IxzUiZU4w8N62EpsEuIfARbwcruOgPfCOyqznqPgp4O9cMIn1nPaHMBhs770BOtFIjTH&#10;y8o4e0/GqxhAvJe5DODh8SsA/iYOrFcesS9GjFGM2JfDPU5MuIm/RgF598I9AJlb+eSN4XaXubXN&#10;VwqfvIPIpMyRhUdT/vgAPx7FiF1kkjdMyd35OrBLhyn5u4OHhP+jxJ8TY9oEr2JaAVAURVEU9Z6c&#10;uoOuQrzEA3++YPyVQgoGKLOvgrvAf3gRKzlvcr/yEDsqfxxuZIfvGgj37djROrAX7CJzL3nrOYp/&#10;R0Dx7oq3Yvwxwsej5BG4YfKWZVLw08GOOOET6zltDuBAyIe0Dwsy5zDBAh+8TvEpxLDAd/qujFcx&#10;BgmZWMDg4fHxNymJ26tjuwMlj8B/5DKXiR9NAbgj4r7wGuF6eYQjud2J9RyYFL9S+BQcR6jNI8s7&#10;lPJ30eZIJQ/15o+EA7t0YK+OUeZ3hx+PsAIghnHgdSrvVUwrAIqiKIqi3pMTt9lriTn4bxqMv56g&#10;YGubO3KITRj+w4tYyVFwcAWbFCN2VPDY+PhjOnzXQLhvx47W3r1gPEasBwo2YYp/RwDvyx2Hw9+q&#10;GB7D7cjhb1WMGC9zWSYFPx3siBM+sZ7T5gAOhHyYQ9qXOcdb+WDC4QFesHwn78h4FUMwxohlfBMv&#10;KInbHcMr8Q8Ic2V+UpmUPAJ3j/KW+SvbxL87vKz43oXaewSYFL9S+No8Gl+bR1ZwKCXvpc1hyhxH&#10;8RglHwnGDW7XXh2mzDMsDP94TozkwCTvVUwrAIqiKIqi3pNjrehC4rPtB3/lEGs4CjYpA//hRazk&#10;vIv7hR1lIoYR+APaHKyAcN83OZqS4C4IitcTFP+OAN6RfxyMv1UxPIbbkcPfqhh/PJ+89RwFPx3s&#10;CAkfh3yZuK3Ejhh6c1/+BAMg/+M5vsmHJ3i1Eo63tuNVDIGZWKMYjOfvwt3kfkB5P2mblDwCce/8&#10;Ze7BtAvcHR+xVRntOgJMil8pfMockKP4yIqPo+S9tDlMmePgMTDnCLcqo2M7vsmwNn93sJe8CgBv&#10;xQt8eOK/fjF4FdMKgKIoiqKo9+ToLXQh8el2gr9siDWENgcoABP84UWs5Cg48pvcKR8cR5lD8ce8&#10;yV0L9+3Y0dq7F4zHiPVAwSZM8e8IcPvmVJ3mVnIUHJnDP4LwwSh5BG6YvGWZFPx0sCMO+YrJOz4E&#10;++BguWCCMZD/8UhuLwxepzI13VL2VQyBmVjTXjh1wwL+Adt8JhVQ8gj4HjncSm5AB+A7VXy/iil/&#10;hDZfKXztelSKj6z4OEreS5vDlDnOW3kkQDjyze+dI3NYm7872AsCvxCs5zYRR+a/cvngVUwrAIqi&#10;KIqi3pMjN9kTiZWE/7ghVsqk/EgC/sOLWMlRcMyO3Z2Q8sfhRnbsrmEvPv56bll5HdiLuF+OvPUc&#10;xb8jgHM7XgB4AW+C9dyyAvwj4MfT3iPgvRQvy6Tgp4MdccKXh6sAiB05bbYAMAafBcDfC8DrFJ9C&#10;DAt8jTeVehVDbCbWtAsXwvFN7gdU8JMq1uEjvOEPAnfHR2xVRruO0OYrhU+ZA3LaPLKCQyl5L20O&#10;U+Y4isco+Ugw4WBlHqGSiB2BMs8wF/v5uPXCw8LrVN6rmFYAFEVRFEW9J4evo7OIm279geA/vIiV&#10;fPB3FTcnVr5/cL8YsV5JMndv19G4I/ARYxSQObjNI7T5OwJwEAjqsABzvICXlX94b3gEGCZzpLz1&#10;HAU/HeyIEz53k8BVANwuQm22AHgMfxcAEw4P8ILla7gh+1XMhXaM2Ko8mUfAPyD+kfnrldexI3AP&#10;g3tUGDeAgDdxA/gj8V23694BfxdljqDg35JQm0fja/PICg6l5L20OewNj6PM7jCmTcQufIq3cmQO&#10;U+YZ5mK/kLxjynsV0wqAoiiKoqj3pP46Oov4CPNGIob/pBbCm4i5TDIHy4THE/AfXsRKAvx1Bfg3&#10;ueX/ivY+APz4FSDGK/Ym+3ZMm78jmY+HuKkYtzt/F+KmAty+xHh56/kU/HSwF0743E0CVwFwu8jU&#10;ZgsAE7ELnuDVSoCXsPBVDJR5rbVJ3r7cD9jmTypPu44g/CnkLRPwJm6OcVvhrjFujWLCwW0eAaY2&#10;/2vGUXwogjJHlnc0Je8FPx7FiF1kkjdMyd3fxJs8QiWfYSL5Y/LuF0/81y8GL2FaAVAURVEU9Z7U&#10;XkPvPxy6LsH9oUzAm4i5TDIHy4THE2CCP7yIlXzw1xXGLfO3/lf81x8Dfh7e28NQ/DviPxj8pj0G&#10;y/xhCnC7wHLHjvAmFPx08BhwwuduErgKgNtFHjboy5+I8fA6lamuRcarGCjzWmsTsS93E/+A+Efm&#10;traL8kfgHgDxSGQuE/Am4ZyDH0CbjwGTOUzxERS/UggKjiOkzJG5xyZEjHzXiDv9rzyG9lLyGSbC&#10;P1Dwo/FfuXzwKqYVAEVRFEVR70n1VfT+A/z98ceB//AiVlJtgr87iTXvjoLfEf7j/k0ezJsf4Q0p&#10;89MpRuz1VuB3+4Vqrsp+FUPW5SO2Kk/mcbifscM/rPJH4O6UW1CwTMCbYC5vPNw7h1spk7wBio+g&#10;4N/SG3p3R353FDxRf0BKPsPw4xD5nxjAx3/l8sGrmFYAFEVRFEW9J5VX0FuIECEo6q3Af+ITK9vl&#10;zY/wlwSvU5ngJSzzVYxzL4fY+obw7+hNflPtOoLwR+B+LuEmPryJPxLjj1H+Ycjz5keg/ry43z6H&#10;GMDHf+XywUuYVgAURVEURb0n5ZdFVVdFFVcoivpDg9epTBWX6auYov4c+K9cPngV0wqAoiiKoqj3&#10;pPQS+uMD5hRF/ZHB61Qmbis3kqKoPyb+K5cPNtEKgKIoiqKo96S4Gf3xAXOKov7IuBRB4LZyIymK&#10;+mPiv3L5YBOtACiKoiiKen+KLlIU9WdFX8UU9WcHL2FaAVAURVEU9V65pl2hKOpPh76KKerPDr9+&#10;UQVw8e4PFPUXgP9Nc8rOPKMoiqIoiqIoiqI4KhCcSk8/oqi/AKIFgH/fBRdEFEVRFEVRFEVRFKAV&#10;APWXIqwAiEtfKIqiKIqiKIr600mrukwB4mnpAFoBUH8pwgqgtFlEURRFURRFUdSfF0RfEZ2YCZ4K&#10;4slpL1oBUH8pwgqg/LKIoiiKoiiKoqg/KZr/iQmeEOIpahdaAVB/KcIKoOKKiKIoiqIoiqKoP6m/&#10;fAXw6tWrwsLCJGYyMzNLT0/PysqqqalpaWlZtmwZO0h6gueEeJaUJ6MC0A/MA4rXyISHcYit1B/M&#10;NRe/2u3kSnmkB+/JG7X5mmQrulm7eLngaOW1i/nD3ojCB8AjrACqr4ooiqIoiqIoivqT+mtXAK2t&#10;rRD7q6qqLly4gNc8fvy4ubn5/PnzZ8+ehZuxsbF4PTHB00I8UUqSfRYAP8Mrn+c7sAv139OxCuCa&#10;y/K4z4i0/14rAFkPgEdYAdReE1EURVEURVEU9Sf116sAvv3225SUlOrq6jNnzkyfPt1If9EKe9vy&#10;8vLnz5/funXrV/EEI3edizl6+BjeSzjBM0M8V8qQXQEAHOPbFea5ke3ai/ov6UAFcGrxrF0u5cQm&#10;+d5+BdD2AxBWAPXXRRRFURRFURRF/Un99SqA0NBQfX39H3/88ZdfftHq9tESk+Vu3kFmxvq3b98+&#10;c+bMxYsXb9y48eDBg5cvXz6++zQyMpLdTdYETw7xdLVJbgUA2pvkaQXwp9KBCuBRpJ+MBL598y7Z&#10;b8vjCqC8dtSsuM9m5UUSW9skdba/ogfAJ6wAGm6IKIqiKIqiKIr6k3o3FcC1TWNUVFRsi/k3x2wq&#10;ZtaO2XSNXc1M7DapdW80TZ8+3dzcvKmpKczXXWe2lcrc6gV2wfnZmdkHss6fP3/t2rUzZ86cOHHi&#10;6NGjL1++PHz4MLubnAmeH+IZU4yeBfA/S34FIBXdceTmBl9zWU6GcFQBzIqTcXE+HMcvjzkIwg6Q&#10;eWqAzJWyKgCpByD1CFnCCuDITREB//uUiRhJURRFURRFUdR/l8wKAP/1zt5gJuEaxZNUB6Aw5b/1&#10;CmDixIkHDmTduXPHcObXSzMvq8xt0Ij43j/99Oa1QY2NjQkJCfv27SssLCwvL3/27BkssLvJn+Ap&#10;Ip40BWRXAPjpEy4rgIcRiDHUHwlRAaBr7BfvYZaZQI6DPeJ3Snow2QJs31wbSQ5gDsVEdPaYp08t&#10;RseRpP1IP+a8gD15eKSMCkCKjAcg/QjZkcIKoOmWSIj4h4oRYyiKoiiKoiiK+q+TdxYA/hteuKzs&#10;xEv2ksViW64XwB2BeBJXAMwAZhKfQSBZIzmpQPE0ceLE/PzcV69+XunqPLT3pw5PRSoZIvVvlh+r&#10;La2srIyPj8/IyMjOzs7Pz79//35JSQm7m8IJniXieZNHRgWAnz7FaxRQfiT1X0VUACiHs4magE7y&#10;R6leaqUkdYs38a8FkHco+fgnEbDtAAt3B4IHwLe8lttXWAEcbxXJhP9Vc4itFEVRFEVRFEX9Ecir&#10;AGDi/z3PrmrHJB38ccbnKgBmgVmHqwCiIBAvSYbxK4U2pokTJ65blwQLK1bYzvpmmrf10i3hHuuD&#10;vGtrawsKCiIjI9PS0jIyMjIzM+/fv+/v74/3anOCJ4p46mSSfRbAm4Bnn1hD/SERFcCpxZJQneeC&#10;Lu/PW8ykbvw2vuQtdwY/seNN4nf7Af9QnF2L/fARmIPDEfA1AuJ7ka4AeEcrrx3FlAvEA0CkHyEm&#10;rABO3hHJw/33glhPURRFURRFUdQfhIIKACb89zx7o50TE9rZHM9md3G05+d5bhmXAZKJ/ewAcexX&#10;ugOYOHGimxv6kL+AgEAnpxVPnjy+eAF9BABk/gMHDgQGBsbGxm7dunXbtm1Pnz4NCQnBeykzwXNF&#10;PHtCb78CoP5ceNGavMi/vd7WoRTUDW0SVgCn74oUgP9eEGsoiqIoiqIoivrjeGdnAYg7AFtJA6C4&#10;AuC95c9OUqlf6Qpg3rx5X389ubT0UUZGjZ+f15MnTy5fvnz37l2I/VlZWd7e3pGRkfHx8Xv27Cks&#10;LNy7dy+7m3ITPF3EE0igFcD/OnHexufeX3NZnhdZXjuKd3W98qQPJdSOg0f6iSsAmd81IJ+wAjh7&#10;T0RRFEVRFEVR1J+UvAqAn/w72gIwqZ2f68UVgGSBHcOM4HcA1zZtkrpeQPkGQLRjxw5bW9tFixaN&#10;Hv3Vpk2bYM2jR49gHhUVFRQU5OPjs379+m3btq1Zs+bzzz9/+fIls1M7JnjGiOeQj1YA1F+KsAK4&#10;cF9EURRFURRFUdSflMwKQJj5O9YCMBGezfrcbXyL3QSxfowk24s7AzSxO3HjeIdRPP3444+tra1l&#10;ZWWLFi3y8vLCK1+9ejVt2jQ7OzsDA4PZs2fDspubW0tLC97a3gmeNOJp5NAKgPpLEVYAzQ9FFEVR&#10;FEVRFEX9Sck7C+DPPrW2tkLIX7Ro0dixYydPnmxmZgaxf9asWba2tvv3779+/fqDBw/YoR2a4Hkj&#10;nkmMVgDUX4qwArj8SERRFEVRFEVR1J/UX7UCgKm1tbWhoSEjIyM8PHzNmjWlpaW3bt2C5P/jjz+y&#10;I95sgqeOeDIBrQCovxRhBXD1sYiiKIqiKIqiqD+pv3AFANOrV68g8D9//vzZs2e//PILu/btTfDs&#10;Ec8nqgBe04lOf6GJqABanogoiqIoiqIoivqT+mtXAO9hgieQ/3zSCoBOf7WJqABuPhVRFEVRFEVR&#10;FPUnRSuAN5/gOeSeT1oB0OmvNhEVQOtzEUVRFEVRFEVRf1K0AngrEzyN+PmkFQCd/moTUQFQFEVR&#10;FEVRFPXnxUZYOr3xlFZ1GT+ltAKg019qIioA9t87nehEJzrRiU50ohOd6EQnOv3PT7QCoNNfbZJZ&#10;AeygE53oRCc60YlOdKITnehEp//VCccimGgFQKe/2iSvAnCgE53oRCc60YlOdKITnehEp/+96c6d&#10;OzgWwUQrADr91SYFFQBephOd/ovTP1RU/v23v/9L5f/+pfL3f6v84wOVD/7xtw/++bd/gY//798f&#10;/P3fH/79k0//3rnb/+va9R9Ip3906frv7l0/UP3kg+5qH6qrf6DW/SOYq/f+qLdaF02g2VWrVzct&#10;DVUdpKs20OyqrdNNR7uHrlZv3b69dHR79QP9YK6u27/3QB3Ngbqagwb2GdSv98D+WkMGaA8dpIUM&#10;1Bk2oO8wmA/tOwIM7j986MCRwwYO1+s/fES/EcP7jdLrpzeyvx7MR+vqjRoweuzA0XqDRo8ePGbU&#10;kHF6g8aNGTxu7JDxY4aMHT1swpjh48eMGDt++AQwdsSk8aOmjh81BUwcOXXyqGmTR02doAcLU6fo&#10;TZs6evqU0dNhPnXMzCmjZ0wZN2vG+JlTx8+YNnbmdFgeN2vW2Nmzx84HsybMxWZPnA/mTl6ITFm0&#10;cPKiRVMWz5+6eMHUxYvg5rTFi6cuXjJtCcwXzdAH+tMNDKcb6s8yXAJmGhrNMDKE+SwjYDLHxHCu&#10;iRHLFBjPNzNZAMxhwXShOWa2yMxioRnMLRdZWi6yslhibQ0WWaE5YmmzGC3YLrGyW2JhZ2Bpa2Bt&#10;b2DjaGhtb2gFHA1snfRtnA2tHU3snYwdgasRcHI3cnYxxRzdTJ1cLZzdLBzdze09LJy8LJzcLVy8&#10;zN08GLDsYeUMPC2dva3cPW1dPa3cgI+NW4Clq7+Vh7+tq5+dW6C9Z6CtB/C1dwt0YNi7gwAHL9iE&#10;5o7egY6eMA+y8wx29Axx9Ahx9gxydA+w8whw8g529QGhzr5hTr7hrr5hLj4Rbn4R7r4gjJkjHgEg&#10;0j1wvav/Og//tcxypLv/Wk/mpqf/Wu/AKC//9d7+UV6B672B/zofPxDlF7DOzz/aNzDKLwTmMT6B&#10;m/yCN/pjgTF+QVF+QZsCkM3+jMBgGLApICQ2IDguEM3BxsDguKCgxIAQWAMLCaFBaB4UCpKCQxJD&#10;ghKCg1lBoYnBYYkhIVuCghNCQ7aEhsIcJIaFJoWFgeSQ4JTQEGYhNDWUWRMenhweClLDQAgjNCkC&#10;3YSVKRFhsJwUBrsEJ4eHpETASjQA9oV5WjjszuwbindE0DB0Ex8tNAVGhsIauN/g1FB0EGZ38RwJ&#10;Tg0LTAkJSgwMSAzwTw4JSo5AYD3sgsaHwjHRvWBwcGYhJCXMPzU8gDlgSFpEMCynhvmnwKGYO2J3&#10;h6OFBG0JBegm2jckGH6WxFD/pBCE2RSUFIwGJAUHJoT44U3JsBwcmBwcBGAr8yQHbgkKjAv2hTEJ&#10;wQFxQf6wDPPYQL+4ILgZEBvoH+fvlxDoExfsHRvkkRjokxDgFxfgvTnQG80DfOP8fTcxNgf4wc1N&#10;/j4w3xjgszHQK9qPFePrtdHbM8rXE5bX+Xqu9/GM8vZe7+UV7ekB1nt5RHmjleu8PdZ5umFrvdwi&#10;PZF1bi4MVxDh4RrpDnOXta7OINLFKdLFOcLZJczZLcTNNczNGebopgMr1Nk5yNE5xAU4BDvbBznY&#10;BTk4BNg7BtoB5wBbh2A7WxBobx9kawcC7Oz8bewDrOwwPxsbX2trHxvE08rO08LOzdTS2czS2cTC&#10;0cjMwdDY3sDIQd/QdomR1WIDy0WLrRYtNJu/wHz2XPNZs4xnzgYGM2YvmTJjyZRpi6ZMXTBp6twJ&#10;k+ePnzxr7LgZo8dMGz16qt6YySP1JgwbNmHI0PEDB48eOHjkwAGj+vcf3r/f0H66Q/rqDNLWGqil&#10;PVBbd4BW34Faffv30dHV0BzQW1NXQ0tLs4+2uoZO99463TW1u/bR7gz/36Gp0UVDs3MPrW5qmt3U&#10;NTv11uyk2atTr15dVXt366rR5VO1zh/26PSB6kf/7v7xR106far6SWeg1gnmH6t9+Inax5/Csibo&#10;/FGfbp9od+ui3VWtT69efXsDDR1NTR3N3gO0+jC0B2nrDtLuP0wH6A7X1h2pO3hYv8Gj+sLjHzJi&#10;4KBRg4aOHjxizJCRY4Yxho4YM3TUuGF640bojR85egIyauLwkeNHjBw/dPjY4aMYI8YOGzpm6LDR&#10;Q4aOHTxcb8hwvcHD9AYNHzlo6IgB2EA48siBg4b17zes/6ARfQcN0YVnqT/MB+n0G6wzYHBf3YG6&#10;Ov366vTXgecNgSetn3ZfXS0dHS1tTFuzr46aVl91bXgC4efS6aWupaauodZLo5u6dhd1eNJ6d+4N&#10;z5h6Z1W1Tl01Onfv3alL105dgfqH3dQ+7NTlg4+7fvhRjw//+elHf//oX/9g/wigE53+e5OyFcDB&#10;syKK+sNi/5kKJloB0OmPPP1b5f8++NvfP1L5J4T///vbhx+pfPCvv3/wkcpH4EOVTz5V+fSjv33a&#10;+W+duv5fJ5T//9mt8z9Ue/xdTfWfqqr/7A7JX/3fvWGu8ammZqc+6p9qaX6qrdFFS7OrVp/uuAKA&#10;hb5AWxXRVe+v3as/5P++an37q/UfoD4A5oN6DxqgORgM1BzcX2fowD5DwCAtCP/Dh+iMGKozYojO&#10;8KF9RwzTHQmG6w4frjtyRL9ROPwDCP+j+4+GOYDYD0YzUP6Hm0PGjxo2fuzQCeOGTYTwD/PxwydP&#10;GIHDP87/06boTZ+sN52f/6eNmTFdb8bUMTOnjZ01feysmePnzBg3e+b42bPHzZw9bvac8XPnjFsA&#10;IPnPmbRg/sT58ycugPw/n8n/jIUQ/hdNQl3AoulL9KfqL5quv3iGgf7UJQbT9CH/G8wwZFoAI2A8&#10;0xjCv/FsY2AyxwQzm28GjOebQv43m28Cc0j+5gssLOZbWCwEZlYLLS0XWFgvMEcLiywt9a0t9W2s&#10;DGxhjvM/LNsZ2tsZ2tjoW9no29rp29kb2dsb2ToY2zka2zgZ2Tgb2zqa2OPM72ri7GLs7G7igvO/&#10;q5mThyniaergZQGcvMxR/vc0c3WzdHO1cPWwdPe0cPeydPO2dvWwd/OycYVlL0sPXxvPABv3AGtP&#10;fxtPf1t3AGE+yMHL3949yMEDYn+Ig2ewPVoItveC9ZD/Ifmj8O/kBfNQR69QJ88wZ69QF69wN58Q&#10;Fx+I/RD+sUhXvwg3P1gf7uEX5u4b6YZEePoDWAPhf517wHqvIJT83f3WeQWs8wyEm1GeQes9AqN8&#10;gkC0NwhAsd8H5sEAVsb4hUDsj/UNjvEJ3OwdvNE3CG5u8guNhnlACI79mwNDAUr+gYEo7TNgTWxQ&#10;CGR7PEfZnon6WFwIupkUjDI/zBNCwlAFEBwG4R9uovWhoVtCwreERKaGhUMaTwkJTgkJTQ4OTwkO&#10;TwuD8M+CbJwWFrotFK2EkWzejkT5H7YmhTGBH6V6iP1oAcJ/SgTkf1QKpEbCLrASLWNwE7biYXgv&#10;AAdk5iixs1UCc6dw1yi0w0qI6+GoQcBjULAPD0qKYMoC5oB4AXaBASjGhwSmhgUy49G9413wGO44&#10;MAzA8SHnowIiBBYIQXC/EP4BLMMxYZ7MrIHlpKCAZFQEoGWI/VuCAvD6hOBAyPywhhXgD/k/MRAV&#10;AYBZ8If8DyDkbw5Cc8j/sX5c/veD/J/gjxY2Bvhu9PMBMf5+Mf4w9wYbvT1jfL2iMG9PbKOXR4wX&#10;XkZdQAzTCKzz9ljr4RHp4QXz9e5uaz3cIPmj8O/mFuHhLl52iXBzjnRBKyH8Q9oPc3MNc3EJdXIF&#10;sICFOLqEuDgHOzuAECenUHtYdgp2ZFoASP4ODrAQZO/ElAKOAbYOqAKwtPezhgVHXyt7XytHH2tb&#10;WPCytHeztPMwt/Ywt3QztXQ0MXcwNAV2+qbWBibWS4xxC2C+YKHZnIUmc+Yaz55jPHOuwYy5+lNn&#10;g0WTZiyYNH3+xGnzx0+ePW7i9DHjpowZP2XU2Imj9CAJjxs+bOzgwaMHDtTrN3BkvwEjdPpC/h+i&#10;pTW4D+Ttvv01dAZo9u2vqd1PQwtR66PbS0dbVVuni7bOJ5ran/bR/lRDq4umVieNPp/21u7US6tz&#10;rz6d1LU+Ve/TpZdm5x6anbr37tpFo8unvT/9uFenjyHwd//4k+6ffKz+SSeI/b0+/FT9wy4aH3VT&#10;/6RL70+6anbpotW5E+jbubtWV3WdXpo66hp9e/fR1UC9w0ANbTC4T19I3QP69huqO2Bov4HDdAeN&#10;6D9k5IChev2H6g0YMmrwsFGDhuMKYNzgkeOHjAKQ/8cPHz1u+OixI8dMGDl60ojRE0eNgTkYx1QA&#10;Y4aNHDts+PihI8cNGTF6yPDRQ0fAcUYOQJ01HHnEgKEjBw6Bgw/vNxhA/oc7Hdp34BDGIO3+g7X7&#10;D9TqN0hbd6BWX5jjxgTA89ZPQ0e3t7aOphbo20tLtwc8gdqwoNVbU1utt5Zqb3jq0HPYWVO7s5ZW&#10;pz4an/bq1VlN45MevT9WhSdE9dMuyMdd1P7VSfWDTt0/+KTLB//u/u9/dvrXP9k/AuhEp//e1I4K&#10;oPmhbJfku/xIrisKXX0s1zX5Wp4ocl2+G0/l4r4yUaZbz+Rqle/2c3INH3EcPuLeCcQj5yN+Xj7i&#10;WSIQzzAf8XvhI36bBOJfAh/x74eP+FfHRysAOv1Jp7+jUwD+/pHKvz5mKoB//QMy/ycf/18nAOH/&#10;k//X9ZO/d+n0j06d//Xpp//u/ukHvVT/3UP9A9VuH3bv/lHXHp92U/tErdfHvSD/g96d+2h01e7T&#10;XUtDVat3j74aEPt76Pbp1Q/Cv04PXe1eujp9dLU1+mlrDEBv+GsMwHS1BkL+H9RnKBisNXSANjKo&#10;L5v8MRT+0Tv/I0b0Rwsj+uuNHDBmZP/RwweOGTVwzIhBeqMG6o0eNHb0oHEIUwRA+IfkP3rExHHD&#10;Jo0ePmXMiKljR00eN3IyqgCGT5s0YjqE/0kjp0weNXXi2KmTxjDv/LPv/8+YMm4mM581fdxsCP+Q&#10;+SH/z5wwZxZr7iyI/ePRO/9zJi1YOHEhZP4FsIDe/1+0AL3hvwSS/8Jpi5dMWbJkGgr/i6cbLZlh&#10;jBZmGBhOMzaaaWo4E/K/6ZKZJgazIeqbGc01YSoAU9PZpmZzTM1nm5rPNWctMLeYbw6B33ShOeR/&#10;88WWVoutMLRylrnpAnQiAIR/2yW2wH4JBH5bGwj8BvZ2hnawbGtsb2eCkr+Doa2jkYOjiaODsQN6&#10;/9/UCcI/cDbDHF1Mnd1MXYC7mSuA5I/f7Xe3cHG3cIPk722B+DDhH/hauXvbePhZe/lYe/lZouQP&#10;+R9XAOh9fjuPAAcvAGkfwEIw87Z/gBPEfu8QB+8QJx+GV7iDT6gjZH4/yPwo9juj5A+ZP9zVP9Ql&#10;MMw1KNwzINLdP9IVzcMZ6K1+9J4/mod7BkV4BKH874PmYC0zB9FewVGeaD0E/hi/oBif4Ci/kPUo&#10;8DMCwlDUF7//v8kvMNo/kHnnP4QRtskPhX+c9nHyRwvBoQDlfFgICd7M3ISoDyDkQ9pHgT80HMd+&#10;lPNDQ5NDQvH71YkQg4PD4SZK+yER6K34sPC08Agm26PMjxsBJlpHpIZGwibI2LDMLKBlPAbtEhaZ&#10;FIpWQtRnxoShYB8eti0C3YSVsADS1kakrA1PjkRrmDER2yIi0QBxEcDsheZ4DT4UxmxCWyG0c2OY&#10;CgDNYcA2ZgA3GBUNoaj1SA5G7+qjCoAZwPxQXIPAFAeoXwiB3Zligj09AT0JIei0iC3hIbgCQCcI&#10;oHYAltECagrCxWcQhAVA5k8MC04IDURrggPZNWxZAL8OdHYAKgVC2AoAi2WqAcj/sLwZNQKwDAIZ&#10;aD0qAgL9YCE2yGeTD8R+XAR4oyLA13ejnx8sR/l6wTKI8vVBvL3RSQE+COoCYI2X7zpvL3RSADov&#10;wHOtl+dad69IN0/E04OpANyZLgDmrrAQ7o5agHB3l3AXdxDm7MHWYU7u4Y7uqAhwcUTJ39kpzBHP&#10;HUId7EMdHEPsnIIdnFERwNQBAQ72QTaoBfC1c/KzdfSzdgiwtPextAOeVg5ulnbuFjY+ZlbuZhYu&#10;xpbORhbAwdDcXt/cZpGJ7SIjq4WGlgsMLOYvNlqw0GjOHOPZcwxnz9WfOnPJjBmLps2YP23mnCnT&#10;506aMnvChBljJ04ePWHy6HGT9MaOGTkSMrDe4CF6gwfpDRgwrB96X32Yju4QLV0I2/376AzopT2A&#10;ef8fQjhDU0dDu4+aTp/uOtqdtbW6a2l2692rh4ZGD02g1bW3dic1nc7qmt3V+nRW1erSQ6NzV/Wu&#10;n2p82gWifo8PPlb7+GPVTh/BXP2jzmofdtL4oBv8X5L6p+oQfXt37q3ZVVNLFfTuo66J3jDvpaWt&#10;qa0LD4OpIQb20QXoFACdfgP7DhjZb9Dw/oOG9R8E+XzUoKGjBg4bORDl/5FMjB8zdMRYFOxHThyu&#10;N3HY6PHDR4/RQ8aPRMvjRo2dMGLMpOFjxo/QA+zJAsxZA6OHjBw5cITeoOFwKHS0AejIcHw4+PD+&#10;QwBzLgA8UYOH6g4Cg3RRETBQF50RMLivDjodQBtB7QmqThDd3trwTDInAiBMI6Cp3UdLq4eGbvc+&#10;2mqaGuoa8INrdusDT6ZGt+6an6pqfNJDvVP3bl26AtWPu6j/q3uvD7p0++jTzh9/2umjj7r/60P2&#10;jwA60em/N5EVwO+vX8tEKwCZiIjORwR7PloByEP8++Ej/tXxwT9O4p8rh1YAdPojT//+2//78P/+&#10;+cHf/v2Jyof/VPno3//vo3///dOP/9nlo390/uD/Pv7k75D8u3z8SadPP/jkww+7ffJR904f9ej+&#10;oWa3D3p1+Uit2ye91LpoqnbRUOvSB2h10erTrU/v7tqaPfpqq8JfeLrMyf/9tVT76vbqh85g1OwP&#10;2Aqg98ABGoP6azF0BgOU//sO668zFAzRHjZUZzgqAvqN4vI/NqTfyBEQ/gePHT54zNCBeiMHoPP/&#10;Rw0ZM2rYeL2h48cMHgPJnzEOjBs6YfzwSRD7x4xE+X/iyEkT9CZP0Js2iXn/f7IemDIFvfk/A0wd&#10;M3P62JnTxs6cOn4Wyv9j54IZ4+bPHD9nznjmnP9J82dPnAuxf87ERbNhPnkhns+H5D910dwpyIJp&#10;EP6XLJ68ePFU1AVA5l80zXDxdKPFM9F8yQxjg9nG+mCWkcFsI4M5xvrz0Qn/wBSd9m9qOhu9528+&#10;18xsjqn4zH8Li4WWZosszBeYw9xqoZX1ImubxTY2+rYWi20N5lsZz7UyX2KN3+pHFYCBPeR/O0N7&#10;B0MH1ALo2zmgU/3tnYwlHE0cnYydXIwh/7vAnHnz38XVzMXVAjUCvBP+3dwsYe7uYc687W/t6Wnj&#10;jli5eVm7e6P874X5WXvg/O9n64VOAbDzDrD3CbT35MI/zv9inkFOXhD+Q519Q538Q50Cw5wDQhgQ&#10;+GEe7hIY6uqPTvt38wvzCAx3DwxzD450C4aFtR4o7Yd7Bqx181/nHhThFQwiPUIjPYNR8vdGb/jj&#10;5B/tEwJi/EIg8zNn+6MKYKNvED7nP8ovKI55/3+jfyhE/Rjf0E0BYdGBITHoVH9x7A9gBIWBTWgO&#10;+R8tJwSFo7f6QyISgyNiQ8I2BzNn9TOBH4d/AMkf8jlKs0wFABJDQtCFAOhM+DAI+ZDkcbzHIZl5&#10;Cx1lexTvmYSfGhmZHIkSPp7DemYXSTJHjcDayKS14ZDtmWCPFrDtkRHbI9cy0HrYBY1Zi8oCGAnr&#10;mTUofosPxRI3AixmvCTnM2sQpg5gTiuIhK2SXWAMZPiE4GDUiYRxPx168LCMd4QFtMyeTRCaEsle&#10;U4AwLUAS0wjAEwXLsIAvdmAuFkAVAKR9vIDPFEgMCwawwJwsEJyI2gE0x1AFEBoUFxKILhkIQ6cS&#10;xDEhPzbYH+BGAGf+2EB0vsDmIH8I/7CwMSgQMCcF+G4M8I1mrg5gzgXwg2WmC0CNAGxa7+cLaT/a&#10;xyfaxwtWrvXzWu/jvc7XB19vwlwv4ImqAS+vKA9PsN4dlQKRnq5rPTzCPT3CmBYAMn+Eu2eEhzs6&#10;R8DVI9zVNdLFNczVnYUuEHANdXWB5I/mjo6hdk4Q/sMcncLsnWE5yNE50IE9CwCdCMBcJhBgi84O&#10;CLCz87O197Zx8LK2Ryzt3S3sPCztXU1tnUysnUytHIxRBWBnaGZrYGqlb2y5yNBigaH5fAOjhUuM&#10;Fy4wnrvAaNYCgxmz9afPWjx11uLpMxdOnT5nytQ5EyfPHDdhBuT/0WMmjtKbOHwkeid88FC9wUNG&#10;6fYb1k8XQuxQ3X44x0J21e2l009DB4IrCuS9tbQ0tHTUNLU0dDR66Wj01tJQ76PRW7O3Wu8+PXoB&#10;rR69NLupa3XtrdFVTbOLqnr3rr26dFbv0lmtM3oru/NHndQ6dVXrhM7/V/tUVb1Tj96faPTorNGj&#10;i5pGN/R+uIYq+r8hXVUdbTW4Ix3d3n37aehChEb5X6vfgH79++v2G6KLzrof2m8gxG/I4eid+f5D&#10;IKXrDR42eigK/7CA3tVH5/YPHzd8BAr8w8ZA4If8P3b0mHEj9CaMHAsLqAsYgU4KmDhcb9zgkWOG&#10;jhozdPToIXpAb/CosYPQodA1BTCHZwYZNnzQMHRRQP8hcL9DBg4Z0n/w4H6DhvQdPFR3yGCdAYP6&#10;wQPrP0inX38d9NT11+7XT6df3759+2mhH6Ef02XA8wlPYz9mrqOhrdWjj466tqZGH3ga+6hq9umu&#10;odmtt2Z3eOq6aXTu3LtrF/XO3dAz9mm3Xp906/Fpp64ffQrPoeqHH3f58CP2jwA60em/N9EKACEC&#10;Mx8RswlEROcjgj0frQDkIf798BH/6vhoBUCnP+n077/9/Z//+Ne//g+F/w//9tGHKh9++M/OH/+z&#10;0yf/6vzhvz7u9I9On3zQ5aOPO3/y8aew8OnHqp0/Vuv2sQaE/y4fqXX9RKMbk/97dNNR7ardu4uW&#10;ZjeU/zVUdbTU+/bp1RfmiIaOjkZf0FcT/o7p11ejf98+g/proIv/B2gOwRXAAG0EdQG6wwb0/f/s&#10;/WdvY2uaLQjW3KxM5DkRgbBQyEASSVA0oEQJFA1ISoIs5CELWchCFpJIgrZoQQtaiDKQi7jhDuKc&#10;k4ms+nBvf+rO+Q11gfzQY3r8p8numfkD07d7nvW8mzpKVuWd27gNnMwqbSy8ePfmFkVRRITWetaz&#10;nk7i/+2SBGDq0JoJRi0xf8CktZi0VmO7vVMPL4CxzWbSW83tXWZDt9lAzL/XauyzGnqshi4C8X9h&#10;/u8yDbAEMNBj6e+1DvVYgH7L0IBlAJV/yxjxf3b+A8N2rv93T9xD4v/A9GTf3ETv7EjvzGjfLGGs&#10;f46YP/r/B2anBtkFUOH/wv8vMD+2PD8K8z9o/9jS4vgKbZYnV5cmCBvc9r+2Mi2Y/9r61Ora5Bpx&#10;fsIamv83CZszWLdntrdh9YcEsLWwszy7uYZGAHQBEP8nwr+ztLe7vL+3cgDn/+L+wSJtDo8WD2AB&#10;QPP/gWPl8GQVLgAhATBQ/Heuo//fu34ibP/CCODZAv+H859p/0P4d+H89+8DgX3Y/on/B/d9kb1A&#10;dD8YPgxIpf5D0P4ou/1F2T954hd74v+JowhWR0jwf0kCIM5P5N8VyrrDSTdUAOL/GWcs7YqzBBDJ&#10;+KJZLwH8n5D3x7OBqOT898dLftj+RZ2/EETZ/9SfwGkIJv8Koudh7vYPxc/DKSCaPo1JzF8Qfi77&#10;pyTEYQQQFgDm/yki/8T5cUobpvei5i9JACnwf0kCSKCwT49WJACiuJAAAPBwQYlR9hcQ/J8gXclJ&#10;GyEB3EO6J4dS/6dMlgv+xP9TgurfSwCfWBrAxTyu3ysFn2if5V59NgjQSi+DH71//jQ9OcsEYPuE&#10;j7iBnp9eBsi/kADuXw9d/MjpA4K984+Gr6XnoUfpyWlPoOt4cub/9ALucug1uL9C9J7jDNJCCBAA&#10;208nCKwR0BU0EQiA9rMEwJV/BAfguyfigvkLIeAqiW4CbGiNEvOX+P9FnGMCJFEAp8IXQOtVJHoW&#10;jZxHIiwBhIn2lyOVgIAI8X9fOfSTBFAKiZYBfymEBgEYAYK+PJwCAdEpwPAXPW5C3uuWJACfO0Pw&#10;OLJetAakvR7EBHhdabcr7XTmnA5aoQi4cCokAHQKOFD/Tx0eof5/5EgenNAKF8DBsQROCgD2ODLg&#10;4CC0v+ffPYQKsHfo3T70bR14tg4cq7sn6zsnq5sIBVjdOFje2Fte311Y3Zpd2ppZ3pxaWJueXZmZ&#10;Xp2ABLA0PLowOjo/NDo3ODI7MDzVj0SAcRskgAGbvc8iNcbb9R3mNr1JozNotO0qrb5FI1wARP7p&#10;X36VrEUpU6kaW4ivKhqVtBJFlzfJFc0KWaNMVi+XvQXzl79tVLwh/t/Q/Kax8XVD45va5po34LGv&#10;X719Aypb++J144tXDa9eQhRgCYD+A2p63Syva5TVNjQ3wEogb1DQ8xP5p+9IUMs19P+OTs51dY2W&#10;QDS7Q42GfPTk6/REyNmob4CBnz38NgM6/K1G0eRvthmtBNB+s5VAzL/HbCPQXpgCejst9g6ztdNC&#10;MHeYECLATQRSIgBWSQKAy0DTbtQaDK0d4gUQiP+jL0CjbVWrORRA29aiggTQAtAhGQHkWDUyJbSA&#10;JiXxf04EkCtkcnoPFY1yeYOsqba5oaZRUVOreP2GQG+d7PXr5lev5K/wHta/fPHmxYuXL1/Wffuk&#10;5umjC+Dx+PmPRwkAqCLMD1FFs6tQRdEfoorYP8SjBPDnUPX5eYiqT91DPEoAj8df6fGLf/OrX/7i&#10;ya/+9uk3v/j2yb/59ttfffvtN8+ePXlN+PbJi5e/fvHi6Ssi/6+f1794VvfsacPz5/U1L5vqntcT&#10;Gl/JG14iBUDE/jXWyvGXXKNCUatUNqrljSplXYu8vkXRpFY268D8Qf51jDaNXA8o20H7FW3w/6va&#10;Ca3qjjaNoV3TqVdL/n/i/wa1GbRfYzG32kw6K1Y9iv+WNjuRf6vexuiydPbYOnutRqgAtLEb+9D/&#10;z/X/HuMARwAM9FoHBk2DA8YBGAEsw72i/5/5P2AdEfwf9X/JAjA91j093jOD2L++6fHe2cm+OaL9&#10;o33z9/x/Csl/oP0zxPn/lPzPjy4ujiwtDC9WKv8rKP6PL89N0GZ9dQL1/6WJDQLxfwIsANMg/6j/&#10;E/Of29qY29qa3tqe2SLmj+S/2e09uAB2dkH7d9cXd7YWd/cW93aW9neWDwj7S+D/eyuHR8uHJ8tH&#10;tB4vHUEFQOc/wv8cayfHa8cn64L2AydbTse2w7XlcG2A/yPtb4Pg8m6i+O/d9LD/3+nflph/YAfk&#10;P7TvEQjscQvAPmL/QofI+SPOH6P1wBc/DMYOAvHDMAEF/5MgcBhC2d8RSjrDcWcofhKEBOCMEugK&#10;IeuOEu1PuSIZV0RyAfCa80TY9i8kgHjWn8j6Y4QcMX9u9S96ASL8xPzRFBCMF8K0RouhWCmcLDNK&#10;4Tj3+acIp7wCsYzE/6WCv6D96YtY5iqWJVzHM8T2CUTvRYwfgXg+nd7G0OF/l0i+S2RukzkBSAAZ&#10;NgIkM3eZ3F0qe50EbmMZup/ufJ/MEu6yf8L2wbozMOqLK8KxzzycKDRuEAV5IupM+HP42jyo/sd0&#10;nlbxVPRV9BBx/g+F7Md8FkaAPF3JENgdkP5QwEYoBRWkPnHLAPZQClCxp+9Lp8T56UtoIx6lVXx3&#10;vIB0hpm/9JKkFya0gAycCPeig3gqflqWFXKSfECg56efDnpBDqfcIyBcEmgQYCRvM8nrTIJA/F9c&#10;F76A9xWPAAM+goprgDbwI7AjABYAuAbYEXAdjZ0n4iD58ehFkvbIDhBhAZwjIEkDl4loOREpQx2A&#10;L4BwGkVwAOEsGjyL+dkUECpHwqfRCIcFhNAgEPSXIAT4CxWINoESrAHefCCU8wfzvkDB5cv5vFm/&#10;J+PzCiEg64UjIONxpzzuvAsNAmm3K+l1E9AgcMJwOJLO46TzKH18lDxBQGDy2En8P3bMDQJHR/eo&#10;qAAnbAo4Ce8fBw4IDv/OiX/32LsLCcC9ceBa33et7jqWt09WK16AhZWd+aXtueXNuaW1ucW16fnV&#10;qbnliZnlscmFiUnJCDA4NtWPRIDxrv5RWy9LAOYek7HbaEEGHlFctb5TpSMGC+6qaCFw8b9F06wm&#10;ytoiUyjlcObDyt6gJP4PKzu4K0r3spomWNkbGprq6pBs96ax6U1t86s3stc1jW9eEINtePm26Wl9&#10;88ta2ZuXTW9qml41Nb9uVrxtof93iPkrmxS0UTS3yGWKFnkLCuZyFTF/4v8adP6rWtXaVnptai7+&#10;a3UdrdpOnd7E5B/9/4QOE8HabgKfN4LSd/3U/2/vNdsIvOnqpdXUDVHAZOs22ugem9FqN1h6OgAb&#10;fTk/iUVvNBuMLAEYgTaTpa0TDQKa9k6tgQE7wL0W0Kpln4JG16rV0QvWqTRaNRwBGgUgfhx6S1Vy&#10;VgEqXRXK5maCvFlG//nKa9FMIatvpjewGWhCmMKrOnq7Gl69rn/56s2LF7XPX9S+ePL61aME8Hj8&#10;/MejBABUEeaHqKLZVaii6A9RRewf4lEC+HOo+vw8RNWn7iEeJYDH46/0+NXfPP32b548+Zsnz/7m&#10;2bN/8+LbX7968rfPn/765ZNfvfjm6YunT569+vWLl09rXr2ofQYJoOnF04aaF7K3L5rqngOyN0r5&#10;K+T/EeprlbIadHjKmlRE++X1asVbxAEoZDplswTwf4WGVuL/WkW7RknkHxJAmwL+f53KoNN0tmkM&#10;Her29lYIAR1aY2eruVNj5v5/q0ln7tRbDO3QAiwE9P9jCgDBbrDZO7qY+fdbQf77bZ1Yu0wD3Z39&#10;YmM3D/QgC6C/1zTYZx7stwz320elRoAumP/ZAsAuAOb/I90To5z5jwjA7snJHiT/QQgYnL0HzP+D&#10;Uuz/DGFwEfx/eJklgAVIAEOLRP7nUf9fJSyPrYjNEu25/g9w+N8y5/9Viv8o7xNE/V9IABtzou0f&#10;2Jnd3l5E8R/1/0Wi/Ye7S0c7i4fE9g+WIQHQ5mT5+Hjl+Gj1eH/VcbJKzP+ETtECgJ7/YyL/RxvA&#10;CUL+XK4Npxf9/273hte/6SHm79vy+rY83m2PZ8sd2PL4d/3+bW9AdP7vBVDz3/UTxF4gfATPP1oA&#10;9vyxg1D0MEyIHITi+6H4YThxEEwdQQuInYQTJ5GUI5Q88SedwYQriLZ/d4T4PzF/4vloAWD+DyFA&#10;VP49SPgTbf+ErDuKFgDi/wG0ACD2zxcTzn8R9ZcLcjRAMF7wR8WVcjDBOX/AWShOnF+oAGXY/sH2&#10;z2IZ2pxBBchcRrJAPHuVIPKfvoqlL6OQA5jJS6V+wk0CDfmQAzjbj/k/aP+9FnCbzqJpP52FKSCZ&#10;uUzmz/xxuvNdOgcXQCb3PpMn0OmHVE545onKEp0GW2ZuTMSYTlkCAHP+wDVziW+jaA/aT4C9n54E&#10;DgKoAx8KecH8BdsHCkIayL3Pg5DT/YLVE/h50ngZ2Ty+nJ+cH2JaDtA9EBf4G/Fz8isUvgCBT/x6&#10;BLf/yM8A5o/vBZLP9/8JPrDFAJv77gBWQETLA+cdSmmCd9nkLfH/LEIEiN4Tn+e+CbQJgNtXKv9i&#10;IyQA5v/IX7hOgf8DcbgAwPyxwSgH2hDbf7DHQAexv0wgF0BqB4AKEDmLhi4RGcgSQDRSDkfPwmEC&#10;YgI4FIAzAoB7/g/aH/RJ8HvQDiDBm/f7iPbnvW4pJrAiAaTZEQC4vUmPN+FGp0DS7UIigMMtJACk&#10;AJxABYgfu+ACQFIgSwCHJxKOjqKHx1ABDg+EFhDmXIDw7klg58i/deTbPPRsHbh29oj8E45Xd46W&#10;do4WtvYW1ndnV7enV9ELMLu4Nru0PAUVYGl0Yml4fGF0XJIAeoem+wbHe/pG7N1DVvugxdJjNnWb&#10;jLYOg62tzahDgZ24q0YlkVXQ1CZUrVG45g52hUyOTb1M1aAk8i9GA8C+XtOgrGtuqKtvqGlseiVD&#10;QMDrt/Uv3zS9qUUc4Ks3jLeyZ3XodX9bT4wXpLcB6bPKWg6akamUCoTOqOUaQIn6OVQAtYY77XXC&#10;eG9Qt6MUr2s1tSIFkBv10f9v7DCbOywWg9liRD1fsHqi992d1h4jbP89ZhvIv7mrz9wzYOqhvbjY&#10;bbTRzV1Gutls5zgAYv5SLgA6C0z05OY2kxkBAbQaEBDYCusB+L9Gr9e2dmha9a26dn6dehXQxgGB&#10;BHr9xP91Mg2MAJXpABoZogE09NbJZapGhCzIm2VoBIAE0CR72wx9hN7AV2imoDdN/uZNw2uA3s+a&#10;ly9rnj558eKZ9EfA4/F4/HzHowQAVBHmh6ii2VWoougPUUXsH+JfngTw++ui6fqP96dVv80qVH0S&#10;HqLq8/MQVZ+6h3iUAB6Pv9Lj27/59vnfPCd8+4sX6P//5cun3zx/9u2LJ79+Rnjxy5cvnrx9+bTm&#10;zcu3r182vH7ZWPdMVve0ueZZc90rWcNbBf2hpniN/D+OAGxpeqtUNKiaG1vgAqhvUdVr0Agg0yma&#10;dKrmVlWzViNvVcvgAhBTADTK9jaFXtfSqle2t7ZgCgChTWM0aOhvow7k/2uMRo3RpLV06m2GNmtn&#10;KwD+32a36W2mdjN3Adis7RZbh1VIAGj77xjoMvQRBPPvMQ7QSpy/xzJoMwxYOwbtpiGWAIb67VL9&#10;X4z9G+weGeymdWy0e3Ssd3y0Z2y0Z0KM/ZtC/v/ERN8Uyv4C/fOE6YGF6aF5jAAcXpgfAkD+2fM/&#10;P7pEzF9sFseXlyZWCILzE/9fm5Ri/4n/E4j8L82sr85scBaAFAFA2JrmdXZ7a3Zrc36bsD0nzf/b&#10;43aAfcIS3P5iPVwRgX8Akf/jVefxqvtoxXWy5jlad92b/11rDs+aw7FyTBvXhsux4XRvovlfpP0D&#10;20T+XcT8fVsez47Ht+Mm5h/c9oZ2fP5df2AvwOTfFzrwBw/90X0gzIgcBES3f+wolDgi5h+kNYlS&#10;fyB+4o+foP9fuABSjlD6BJl/GReG+aHmz8g4wllHTDT/g/CLmr83znv0AuS98bwbxf+8Pw4LgD8O&#10;BDj2L5AohJLE/Inziy4A6AJBpv0RhPydRgA6FeRfgNv+02fh9Fk0Kxr+IQfEaQ/+T7iJShKA4Pw3&#10;yeRtDJT+Opm+Yi/ATTp1F8/exfNE+Al08SaF4j+xWVHzF30BdEoP0XVR1X+Xywr+D2TzdAW6QIKI&#10;sbgBxJgg+u25PI58/nfcGE9XiM8LZk4Q9J6vsASQLWCfZyGgkP1YzL2DKAC8z2c+FDLw80u+ABYC&#10;8ixGZKEaCEpP5FysDNxMX4U7YTSQ1IGP9FToRMCdQlAQfJ5fD2II6Qrd/NP9Wbj9AXx3SAD0EHF7&#10;+hL8OGloB7QX9X8IBKx30BV0Fog+Am4HQJ0/EaeN2AsJ4Jq9AHSb0AIYMW4WwPhA3MC9AIwIXcGG&#10;+wVoQytofyJ6xlrARRwdAcIFIFaAYwKJ/5ci4XIE/P88EhGDA4QjoAj+j4BA4QUoBXzCESCSAkU0&#10;YMnrodO835fzuQlCBRDIej3cGuDMOD0Ztzft8ggknO6kw5M6IbjSxycE4v88NcCNYQHHSAeMniAR&#10;QIQCYDrA4XH06FAMCxD8P7KHlUMBjjybyAV0re+fbOwdr+86VnePl7ePFzf359f35tZ25lY3Z5dX&#10;5xZXZxZXZua5F2BycWxqfmRCSAAz/SNTvUNj3f3D3X1D1u4+i7XfZOkzGm0d7VZDm1mrNWiIvhJl&#10;Je6t0MrkGk4BZPKPkrVKTvyfrshUTXLE9XNiP9baRnltA0FWQ2giNNTUN72pAXd9+wY1/9d1CLp/&#10;WSt/Xa98JVO9gdufOwvkqgZMy1PJdfjPpVmrYuZMtBnO/xYtAZV/TSu9sE4t8v/AwLXtZq2ehYBO&#10;o95k0RuteqPg/4g2NBGTRwRgTwevRhvR/i6LrcdsESpAv6W712In2M0YDdBjstpMJkgA9xME6Ek6&#10;xTRBwNgOlUHEDRAgOmhgAehoBf9v18GVACMA4gkwKZBWIQHgxWN+IbQMJALIYawg0EZ4AZALwHYA&#10;ZbMcfooaNuLVNSNMgY0A8jdvZa9rmmqI/L9tfF3XVEP/lz958/rp6+ePWQCPx89//BdJAAvRf/cQ&#10;VZyNUEXwHqKKFlbhnkz+U1QR0Yeooq9VqKK+D1FFmB+iimZXoYqiP8RDVl+Ffx0SwB9Wln//+3//&#10;9dd/94eHv1kCfwD+GPm73/83Dz4PAlWfn4eo+uw9xKME8Hj8lR7f/M2vif8/+5uX3/7ixbNfPCc8&#10;+eYlMX8EAf4SWQAvvql5821N3Yvamud1Nc8bap82NHwjq33a3PCiGc3/L2ViBKCsRkn8H5uGFlmz&#10;UtnU0lKvUjWoaVU261pkrdz/jz/RaK9WoPIvQPyfJQADgyUAVadBZTBg/l8n6v9sARDkn0B7S6sY&#10;/i96ASABWDrstnY7RwD2EPPv0bMK0DFg7xyE/59bAPrM/b1WOALMdN0ksgCkFoAhG/g/gbMAaB0b&#10;6xkb78UgwJFuSQLgIMCpiX7k/033zVTm/wHE/2eGEP6/OLRI6+zIwhyR/9EloQVUhICl5bEVgPn/&#10;6sQahv/Ryv7/lemNtUls1lDzhxFgfRbh/7SK4f87szsYAbCAcQA7s9uiEUCMABASwN6KJAEcrB0T&#10;iP9js+o4XAP/P152ONYcxzwCkP3/Tjr1rDncqye0ujZcdMW9zimAW27PlpOA5v8tj5AA4P/n8D9h&#10;AQjs+QnBXX+YVYDgfgD9/7s+Iv/hwwBHAHqI7ceOA8T/CaIFIOXAnL84bU7Q/08rIX2M8L97CYBT&#10;ACIZZwwM34PTLCr/EaL9IghQyAFFb4KYf86XKDCI/xcCCfQCMOcvhDnzPwRHAED8P3Tv+U+Iaf9Q&#10;AaLcCxBLl6Npjv3LnEcyF9EsEX7uBchcxnIwAjDzv/cC0AaIoeZ/ncwSz78htp9OoSkgLloAcuK6&#10;cAG8T+aR/J/gAH+iu8TwU2gBAJjno01AIIt7CNfxFNwBCAXk4f/ssSeuixK3mIfPRJe+Fs8g7AM5&#10;EPiP6Twxf7qIfa74qVBAI0AhR/yfAF9Aka7kwfbzsAAw25dq+7jIFX7B59n8z6RdUgHS9FRM+DPS&#10;l/9pACFBSAAEEV5ATytUDLoTSgdugFggnha9AGgHwDPThn5M2gtU2D4bB1LIDgB4zKHg/xAF2PNP&#10;t3FTACQAXkUTAQ8jkCBZAIQiwBJAXMxrvIlxOgBLAJcJaYgg7YUdQEQDnseiF1G4AC5jkbN4hMj/&#10;KewA9xIARglCAuBT4v/FUAQIh4j5nwY5IxBaAMICOBcAWoCYFyApAl5vwedjFcBTcPmyHl/Gx/MC&#10;vJ4UJAAfAXYAly/l9KYgBLjEvEBsHB5IACfu+LGDmP/Dlfg/jABH+8D+SXDf4d8/iew5QntoBAjs&#10;HHm32QWweeBY3ztZ2wVWdk6Wtg6WNncX17fnV7dmltdml1ZnFldnF1anZpbGJQlgdmiMMNM7PN3D&#10;jQBdfYP2rj6LdQDxeJiKb9a3WcC0W9u4ds1laqlYTRwVfFXi/6wIEHWvbeaJfbQ2qmsala8x3F7+&#10;tpFIvuJNQ8Or2qY3tbK3tc1vaa1velMve4UxgcqaZtXrZnUtov4ADBpsUclaROVfo9AStEod8Wco&#10;EWodoV0lJIBWJP9p9EYtGLhRhPOjEQD8n4D6v4HYu9VqNCPnv1L/7+u09Zm7mPNbCX20MWMUAgGK&#10;AGDpRjSgpbvD1GMwi9EAQgKwdnAjAI8GwNpqoJW+qUXbgS4AkQVAr402iAOATtHOgYWtKh30C40W&#10;AwLlaogaSpWO3kwlvACwAzTDWCGiAelNUMgQrCCvRbCCvLaJ3kkWUxrkb+oI9E7Wv6iFBPDqee2L&#10;529ePHv9/Ln0R8Dj8Xj8fMd/qQvgP8H/CVUE7yGqaGEV7snkP0UVEX2IKvpahSrq+xBVhPkhqmh2&#10;Faoo+kNUEfuH+NfRCPAoATwej8f/n+PXv/rm6S+ePPnVC9T/f/nq2b/h2L9vXxJqf/3i9Tcva76t&#10;IfL/5nlN7fO3L182oAXglazxJYBZgNwCQMxfUatqqpPW5ka1qkHL8/8kaJq0YgSgTqZXKds18nat&#10;AkAKYEurtkXf0dLZoTLoNe06laFVayT+36GF/79Di0GAZh0xf6tJZzMg/M/OtL/LbLAz+e+mjaUT&#10;4X9dhm6rsdtu7IH53zAoIEUAmGABGLAM9JuHuoxD3ZaRfvOomALQbxsf6Bob4fl/hEGm/Vz/ZwsA&#10;+v8hAYzBBYAuAKnyPzg3PTg7M4QVUwAGF+cHmfNLEQBLi4PLSyOrC0T+kfy3ChWAN8IFsDqxtsKV&#10;f/B/2sxsrs1srk8R898SIwDvJYANzP/bgQSwiPy/rYVdZAHO7cD8v7iPgf8I/Ds4hAoA7K8e7a2c&#10;HK3C/3+4fnK45jxcOTpZPSa2j+L/yono/ye4ttwI/JPy/92+LS97/j3ebWyI+Qe3vb49EfgPBHY8&#10;7PkPhPeDxP8je8HwLvaRgxCt8f1A7CAQPQwiAvAgSKArgurHHEFi/nEnZv5h2n8l+S/ljCUdcUKa&#10;94gAcMeTrljOKWL/YnlvNO+LENsXLoBcgMHT/vLBRC4E8k84DcACIPg/XS+GU4Voksh/mZh/UHL7&#10;03oexggAkfZfikrJ/+U4mv/5YhoSAMr+2XP4/3Pc/w/OT5SeJYAkIv0q/n8i+Vfg/zluAUgLwn+b&#10;ztN6l8IKZg4U3qULt0mm9+m0uPg+U3yXLdJ1IvDQBTjzn0D3fEjmOSOAWDG63O8ysffp2PtU9F0q&#10;epOlFxk/8yWugunLQArfKAP7ADF/4tts7GctAJV81P+/5AsCn3NICviSF6aA/IdC/kMeAgFfyX7O&#10;EbfHDeD/MAjQU2XoIn0VboZTgPg/HhISABoKhKGAG/5xhUv6tGHHAW77xA+xRiDIP4QD3FCRAOgh&#10;ArF6oTVIQQC5BG/wJUIOoItsK/hJICB8gFkAowQIQgK4S2MVJot3CGWAQYAdE1JewE1apAYmifMT&#10;MCCAswPpIq7ADhC9TsUukogDqEQGSkMECXSFTstR+vDES7EI4QxhgTw+MAwvQCkSPiXyH4kKFeAs&#10;EERAIIcFcl4gzP+C+Rd9wYIX4wPoStaHK1m/p+AjICAgQyDy74ULgGh/msi/25/0+JMujAlIuZwJ&#10;kQsoIBIBHC5i/okTd+LIRYifHMeOjxLHWGlPm/DxSQi5ACfB/cPw/nFwFzMCvLsH3q0j1+aBc2Pf&#10;sb6HdMDV7f2Vjd3F9d35jZ259fX5pbV5bgeYnl+emFmamp4fGRMqwFzv8EzX0KR9cLirf9De029F&#10;DRxlcEOnRd9mam0j+oqqdQskAFStRSOAgl3rzc0tMhlxfikRAE3sjaqmRhgB3oK1Eoj8Y/OGOH8t&#10;cf6m180c8teEnL9aGdoHmuSATND+n3LydHKtpgXFf426lcgzMv80rW3aNuL/zLR1BGLdDINRR2zc&#10;SLDqzUC7xQ4fGZL/uwxoAcAUAKPFbrZ2WWxdZjuh19TdZ+7CHERzV6+5p8/STft+E3IBOQ7A3oXB&#10;ARZ8eQdMBFajGTMC2k0WPUIBRNYg+H+7kaMHxGjANmNru6HtJy2gQw0tgF4zvf57IQDkXwH+36pU&#10;054AF4ASKkCLgvi/rEWGOQtAnVz+FkKA8m2Doq5eXospic30Hr5ubnzVVF9T2/Dqdd2L1y9evXj9&#10;+qX0R8Dj8Xj8fMf/Co0Af47/E6oI3kM85IT/FFWU8iGqiOhDVNHXKlRR34eoIswPUUWzq1BF0R+i&#10;itg/xL84CeAPK2b3r81fP1SuVP02q8AfgEcJ4PF4PP7np3/7yye/+ubZL548+8VLwvNfPH/xzevn&#10;3wJvnrx88+r1q2cvXj99+/ZJ3aunja9fyeveYP5fwwtF0yt5M/g/+v8VtYy3Lcq6FkUzIKKYwf8b&#10;xRRArVamUStFIwCyAIUEgP5/pV6j6mhTderVBgnaTpYAjAadCWgz31sA2tssxna7MP+L4j/4fwdg&#10;NXTZjPaKBAD/P4QA8yC3/Q91mwd6rWIK4HCvZbTfPtrXhXXAOjKEzv+xka4xUfMf7ZkUGOuZINpP&#10;nJ+Y/2T/zEQ/rdjwCEAO/+Pmf1gABhdnhpZoP1uRABaGlglCBeD+fzH/b5UAF8A4aP/K9AZHAKyv&#10;TWyuTm8T+Qf/n9ncmkbZX3QBELYhAWyLKYBiEADX/2mzy/V/SABiBCCRfwIR/uPFk5Pl45PVE4Jj&#10;1cUb9P+D9q85neuMTScP/GPzP4r/IP++Ha9/2+fbDoj5f/49V2DXRcxfwp43eBgMHID2hw6C0X0/&#10;0/5QFCpAmDbxw2CUy/4EdAEcB+LH6PmnlRA7iaaPuf/fwcl/jmjmBPwfcCHtP+OMZRxhQh5Rf/D8&#10;i4I/hABvNOuL5AOI/ZNs/yEY/ovBNCOJVv9wErb/cDJPiKXpUeL/xQhaADDhX7IAIPmfO/9F7B+a&#10;/xH+x8l/bAGACwCd/3QlkblI5KAFJPPXcSgCEAKQBUAMn1h9gak+x/6l0R0gyvt3qSKBGD5RWZTo&#10;kyjOE8m/YbpOgN8egAQg9nTxLlP4kCIynwF35Uo4MViE3hH5T4buEkEUtNPpciRTDGTP6KUmcjfc&#10;kM/VeLjuBf+/h2D7wgJAVJ/wuci8vZiji8T/WQLAyk4BscdX3X/t51ye4wPQKfBZWAZwHQKB+HYg&#10;/Mz8P2dzBGgQUAfExTR9CasG4hlA+FkUSN1nBLIEAC2AbsDFfPpjgR6Fj0C6U4gF7P+ni5ASEECY&#10;+ZBKilhEdgEA7+CVgF1CRAnSFXqImD+6CSRTAHcEpEV2QOwuEeYhgtIEAbYDJJDymKA1ds6mAEwN&#10;YFPAdSR6HRXzAmIXUSkdAEMEpIBAWjE7AOMDOCOgzBMEGOFCMJoPhGAQCPpgBAgGSsFwka5ADvAI&#10;FQDw+7J+D605rz/NuQBpTyDtCaXcwbTPn/KJRACHGBaApEC3K+4+4WgAR9LhEV4AYvssCnA6YMUU&#10;EKXNgSO+h9EA4f1Dbgc4COwd+XYOhBcAdoD1fccqYfdwZXN/ZWN/fn17dm1zdpmwMbUoEgEXJ2cW&#10;RyZnRydmRsbn+kene4YmugaHuvoHrD2wxJttvZ0ma4eB0KlDI0CrWqtTaTDWXt6iaVZgmr0cfnUN&#10;/P8o+yuamhABUNfc0oBV2SwH6onkNykIb5qUr5tUdU2yeiT8o6zNuffC869uUopsPE1zCzF/rVJH&#10;/60Q/29VtRHa1PpWjV6v44w9bijD7L1WA23Qe9/W3qnv6Gwz3E/+R4B/hxXD/CrhfwSkG5qhaxC3&#10;ByywACAI0NQ9ZOkB8yf+b+vusdnoOjcI2Owmm82MXEDEB7COQBsYAQwIArC203cxWNsxINDSztMT&#10;2/SC/NProY2ptU2vhWDRocYGEkALfhyWAFo1LTq1XNMql2YECCMAVADuBSD+r2pELwCEgCaZsr6J&#10;3sbmN1BM6M2U1dC+seFNs+xVHboqEAqIOIC6ly+kPwIej8fj5zseswCAKsL8EA859j9FFUV/iCpi&#10;/xB/HRLAf/i9iYj93/3hT99k1Pb/t7y//438/rr4a4sb+Ls/iCv4Jf77r3TFeP3Hh79WAf4AVCQA&#10;vk18LV2v+vw8RNWn7iEeJYDH46/0ePLLb5//7dOnv3zx9FfPaPP8mxevvsFEQMKLb2pePal9/Q3x&#10;//qGJ821T+V1LxWNL5XNzxXyF/KmV3JZTYvitbL5VYv8jZrQUqNS16oVDRplnZqYPw8CqLgA5K0E&#10;4vzSFABFe5uiQ680tCsNbSpjm8akV5vaee3QWjq0ZlNlBCDBoLMYtXABdGqwMem7kAKo7zLpYf5n&#10;dFsNvbb2HltnX3dnX4+AGAFgHCaI8P8ByzCc/9aRAcvYoHV80DY6YJ/ot40P2SaGbKOSC6AiARDt&#10;n+oF+Rcg5n9v+58dmKN1bmB5ZlCA+P88mD+P/Z/nFABgdHVxeG1hdH1xbG15bGVlfJUgRgCsja+h&#10;4D+1sTq9sTK1vjG9uTq1BReAmPk3s701vSWS/wS2Z/d25vYJ2wtHewuHB/P7BKL9wvm/u3R0sATn&#10;v8DR8tHJkuN42XGy4iT+f7TuOll3wP+/4XKter1rHmw2nARM+2P4NtzeDZ9n04f8P271Z8+/J4Tk&#10;f39kLxA4gPk/SMx/Dwjvh0JH4chRGCb/Q+T8MYLE+WOEk2j8OErXkydBQf5ToPqJhBPVfmT+0+qK&#10;pZwxtAA4E2lXMu1JELKueM4Zz7uQ85/xEe3HPu9J5v3Jgj9a9IULMP/HcBpIgf9HQPK51T9dDmXo&#10;lBg+Ef5SNCXs/Wj+j4I2C6pPV5jw82kcRPoczD91FQPtJ5LPlX/gJpEl/g8/P1f7hasfeynwj1C4&#10;TZVuE8T2K538mQxvCijvE/+XeL4ELteXCMT86VRYA3B/tiIBZCElCGc74S6duElFCNfJ4E08cBXx&#10;ozqdSl5lstdpzBFg4wDT4Gzmfa6ANc+5ANwLQPz8U6bwKV8Gw0cXQJbwqQT+/7kIXeAnd0Ch8Lko&#10;tQwwhHCAfgG6jWh8xQKAhgK+gtsQJVDI4Gnz8AuIh3CdHQF8/z1wz6ccqv3QDjCkoNKtwMMLBLeX&#10;GD5nB4gnETmCfJ1+TEkCwDSBB3YAovosCtD+T2wComVA4DaF1oCbNHcKJNI3SfRT3HEuAG0k7wCC&#10;A3msIyQAqADcMhDhNX4dFXkBSA0UK1sDeHZAFBaAc6QGhn/aozUgeBoOCGsA3AFoDUA7gOgIKAXD&#10;90JA3hfKezAmgNMBvIDHk/X4sp5A1hNiBNIeH0IB3C7EBHicHBCA1oCkw5U6QTuA1CPgdCQcmBGY&#10;OPKwI8ARP3ZEjk5ihwgFiO8dxY4RExjidMAghwK4d45c24fujQP32p5jdf94de9weWd/cetwfpNV&#10;gNX16cW1CeECmJ0fn0AcwPD47MDoZN/QePfgqL1/xNJLZHgQCXkWm6HD0q636NrMag1a2THWrkWn&#10;UOqIqcpaYATg+HoBEWJPfJWIPUr6dU2QAxAQKFfUNynrGwhqov1NMnkT2sqUHIAPx3uTSitDqz8g&#10;bwNaDDqlngizXsP8WdOOHBkG/ffBM2VgJUPPP8PcZuLmf4T2o0rPgIe/QviJzHeZ2eHPnJ+L/6j5&#10;Y2/ugeph7emzdvVZwf/FgIB+I+4H2BAhZgTa2Q5ga7dYCfztEA0IwAJAAPnXARY1ggmQC6hppx+h&#10;k+0AbepW4v/tqtb2FjQ1ENpaAK2SnQ6cC8BxgAq8vYoWeq9Ub5XKWiW9jfLGZkWjXFHXLGtUNL+R&#10;ERprZIo3DRgN8Lqh/kVD84vGppc10h8Bj8fj8fMd/0QC+I//0z+LRwngn0UVRX+IKmL/EH8VEsDH&#10;IDNzi3vlv+K39z/83iTkAEgDlYI/X/xJAlj+/e/5On6JFW6/8u//5DdL4A8AJIDI30nfQmD53/PH&#10;5h9/b/y7Pzz8FAn8t//4++WrP1Z99gQgAfyTT6zAowTwePwlH09++fTZ3z4l/k/r818+e/nrZ2+e&#10;vngh4dWzZ1AB3jxraHzWVPcM5v/613LZC6UMgwAVzbUt8leK5tcKeU0LQfVWpapXYRZgo0T+W5qx&#10;V8nb1IpWtVILFwC6APStcoT/tak621QdmAKoA/83qDv1WmzQ/09/q4H/E+evpABoLARzK6YA8izA&#10;bksHMX+0A1gNPQR7ByYCdnf29Rp7e4z93Z0YBMguAAQBCgsAkv+tI5UIANT/B+wThGHbxDDz/5Hu&#10;8ZE+SQKY7psB/+cpgFMDs7N9Utv/3CAq/9ODi9MDC+D/w4gDnB1eWBjG/D90/gsVYHSVFQER/r+y&#10;Mg6sTqyuTK2tTa5vjHPmHxIBxeR/Ef6/JSSAzZmtjXv+jwgAJP+jBWBpf29+j/j/4cIB/P/cAiCC&#10;AGD75/w/YMVxsuQg5i8C/4FNVP7dxP/XKxLAlsu9DfLv5+R/jADYJv6PFgD/tuT8J/KPVv9dIv8B&#10;IQGA/O8FQwcsAaDsD+YPYMI/l/2dodhRhJA8RMN//DiaOIkRiPOLyj9WsXfFUq5I2hVPueNpXzLj&#10;TmQ9yZwbnB+Zf9zkn/dikw+msv5YwRPNeWJ0j9T8H0kVw6kSMf8gYvxKIYgCp8EkzP/s/Bdpf6ex&#10;tMj5l3r+K+SfUI4T0ALArf45FgJQ4edqf0r4/wmC81fIf+EmJYr/cAHcJIt3SSL2BWHIv5cA7jIo&#10;7xMJJ65LJB+MF2H7xY+p0sc0rQWC0AIE/4cEgAx8IQGAvt6mo3fJEJH/m7jvKuq5Drivk+HrVPw6&#10;C62B7vmIm9P4whQHCtJ3yaEU/5m/KfaZwuds8VOpiP5/zgKgPbH97wp5VgFQ/welL+a/lLDhPRsE&#10;StKjn3P5L6D3ApJxQNxZeULaZ4WVgMCaAgQCBjsOhGuAn+G+s0CAXiFLACD8D05hMRBphR/hC2Dw&#10;7AABkS94rwUIBwSehL0A9O7xRZYMJCUFkxrfpzBf4CaNsAAhAaAjIJEi/s9vOHQByCtsBJBAzD/B&#10;zQIx2iSEBCDJAZIEAF/AeQwpAKeRmJQaEMamxBIAewEqEkAoImg/oRAKngZwHbMqA6GCH30BgD+Y&#10;8/oFMl4/M38g7wtgXoDLk3VjZGAlJtAnAgLSR07MCxQSAHcExI/RDpA6xD5yfBQ5woCA+P4BhAA6&#10;Jf5/6AgdnIRgBKhIAFuHrvV9dASs7h4u7xwsbO3NoRdgY35lY3ZxfQoSAIwAY1MLo5Nzw+Mz/SMT&#10;A8OTfUNCAhiy9Awau4g/2wydZgOK2yYNEVd1q1rdqlASEArI9WoOAmgi/k/EtUUBKBQyhYxbA+oa&#10;WhoaRVKAsrmR9ggIbMboe+L/KhlC/mH1x3h8jY7QgvF+IkeG/gdpVbV1qPREntu1mCmLHBmet9fZ&#10;ZqT/SjraOk2tRmT+c/I/evL1SP4X7foWg9VusKHn34QJ/4ReMyQAVP5h+JfQZ+EuAEv3kLUbEgC7&#10;AOh6t6WHb7B1WTAygDsC0EEAH4EBQoCt3YLvRfyfOwLMHSZEA7R3mjo6je0GjCRobbfosLZr9YQO&#10;FQILIAHwaMAORAPodCpNq1LdpsCAQGQcKtALIBIBIAGwF0DEAaqaMF5B3ijGBDbJmpqbazAaoKG+&#10;Wfa2Xv6mruH127rX9fUv6xqfP0oAj8fPfzxKAEAVYX6IKppdhSqK/hBVxP4h/kokgK8f/4f/+b/7&#10;r76arv+It/deAgD+sCIK/nxRagSokgD+8fcRkH9OBLj/zRK9Nxcj/0gfgD9GltE78G9/+kj8YVkw&#10;/4oE8F9fFZf/HX2K/hhe+vqePmmPEsDj8S/uePq3v/72mydPf/Xk26cQAl79+sWrp69fP3376knN&#10;86dvXjzDOMC6F7W1T+vrn8nqXjU3vqJV1vS6ubFGxl0AmPwvb1JiOBNt6lvoLzZFc0uLTHsPBDUr&#10;WnWyVikCsEWvU7e1amDXBP9XYQSAXo2/2zq0ZoPOZNKZCaL+f98CYNLZCMb2LnOrzabvwiBAQ5fV&#10;2G3p7LF09sIFgHGAfd3mgQFjH5r/jf19iAAQKQDI/x+wVsL/7KMDXQJjg93jQ91Tw/bJMTj/Qf7R&#10;AsBt/wTRCDDVOw3zfx9aAGaGkPxHhJ+YP2F2BCMAZ4aW5oaXF4dXlkaXF0eWaOUpAKtQASZXlwg8&#10;CGBtdHV9DPX/lan19Qkp9n9tentjCpyf+D8q/0T+Z3fXCXPbG/M7EAIW0Pm/vbi7tbi3vcTF/4X9&#10;o8XDg6Xj/cUjVgEOD5dP9ldORBAg8X9IAKj8I/bveNPp2HDSKTF/96ab4Nlwe9exh/l/x+ve9ng3&#10;At6dgG/HBwvAViC4E0LmPyb/BcO7iPoP7Hkx/B+B/0Gp+f8wFGXbv2D+tMaOMOEf0/6OIsT8Uf93&#10;ReOOGIGt/omUM4bMf2eMOD8sADzeH0P+3ImMN51xp4jeE/8XKgCR/Lww/PuTkAC80bxb3JnMBZJg&#10;+6EE0X4i/OD8LAFgDaOlvxRB5Z8lALT3014Q/tNo5iyeu6h0+5/HcnSduwAw+Z/b/tnzn8yz4R8b&#10;EewnXADE/O9SRVT+k6X3idJ74v90JYN6PsL8MqLJ/6fK//ucYP68IeSR0k9XUKhnF8D7TBFfgtg/&#10;DAIQqYF0yt712HUyeB3zXkVdZz5kvLu3Dy6SCXgNMDM/LfreRS2dw/ayxKIJ94kAxP+BIgg/qwCF&#10;j4XSd/nTr8XS59MCaD9RfRYFxD2M3Jd8Fpsc8CVXEgYBqYmgKFF9IRO85+ekPT0qdAEGbhACAYFr&#10;/kI+oKfNfflJIMjQFVrRX4DZBDALcPFfcg0ICYAh2QTEo/Rz4QpLAywH4AenR8HkhTTAkQrsC+Bm&#10;Ch4x+DGdQZsAD2W8SfOaylylUzdptAm8S6JBAGMd6QprAUA8ReSfzQKYL3iVTCBEMJa8jCYwPoAb&#10;Aco8LID7AsD/L+KxSjsApgacRmKntIYi5WCMCX9YuABOg/5TDg4shCOFSCgfDJQCaBAQLgBaERDo&#10;8eeQEcDpgB50B9BDKbc34/aLjEDRC0DMHwEBTnfK6U86fAgIBKAFJI+dYkxA/NiR3HfED92wAxyd&#10;RA8d4UNH5OAksHfi2z72bh3R6t858W0eutcOXDAC7OyubO8u7G7PbW4uYDTA+vTi6vjcyjhCATEX&#10;cHhUSABjfYMjPf1DXb08FMDeY7TxALx2U1urUadvV2k7lOCrwrWuRSiAgkMBYQGABCBD+zqgkKvk&#10;zXxdoW2UtxLtlymIx0I1UMI+gCGyBLlOSvjjyn+bWo8mfzVS9DtaiTnzBBkNqv0dOgMxf4T86TqM&#10;ehT8jW0Wc5tEvwVE7L/dYAJLN6CNn6g71/DtvSapsN9n5fw/5v/o/7d2DVp40wUXABoBLPSDwxeA&#10;e3g6ANoBzFbEBxgtBKvJauswoyOgw0xvDsFsMBKEF8DS3mnWG4zthk59B/F/YytCAdp1HA3A+QVQ&#10;AXTaNh3bAdgFwO9ny/27inQAtFpgFoCG/s9txliEFnmL6JiQNzYT/1fUNTbXNTXVNiIa8G09ofH1&#10;q4Y3LwiNLx4bAR6Pn/94lACAKsL8EFU0uwpVFP0hqoj9Q/w1NQI8qNL/+u++SlT/z+FBI8C/va/w&#10;V8UB3jv//5fD+CgBPB7/so5vf/HsybfPifw/ffLi+TcvXjypffFt86tfNb3+dXPts8aaJ2/rntXV&#10;v6itf17f8EZR/0rZ8ELR8FLWWKNorG8h/i+rU8saWuSNKloVTWr6W04uQxCASP5XydtUza200cgx&#10;AlAn46INt2vqVO0/8X8tOv871aj/G3Smzlbwf1rNrfjTjf6G68QgQDvBpO8SQYDWTluXoZtoP5F/&#10;q7EPG1oNUtmfaL+IACDy34ux/wQ2AtjGh6wM28SQfWywa5IwbJ8e6ZoSEgBxfoEJNP8D0gjA/vmZ&#10;vnm0AAzNYwSgaPsfXp5l8j83sjI/xuR/YhXD/0aR/Ef8f2lkfWl8fXliQ2r+Z6xOE5j8V7AxvblJ&#10;65yIAyD+v78xu/tTFwDX/yULwMLhwcLR4fwROv+J/y859paPif8frDNWHYTjVSdG/a8Dzk0M/MfA&#10;v3XaOJH/J5j/Fmb+iZo/+v93/SD/22gBEG5/VP53A7SJ7gPBQ8H8A+IUEsBxhBA9RsEfOMGof/j/&#10;HXEu+/PqCleK//GUO5l0JXLOODL/nBj4l/ExiNVz/R8WAB9y/sWcv0IgQcj7k6VAqhBI5ekGVzKF&#10;PZg/oRhMIgKA90T+Ae7zP2PmT4RfKvWz/582KP5HAe72hxFACAHg/4kcE/7sTQK0X5D/m2TxOlGg&#10;KzcpVP5v0/krDPkrvkuX7jKw9IP58ykq/2zyFzV/ifDnSoAQAnKFO5YAmP8XEQ2Qyt5l4CbAhlsA&#10;0MGeyHCyAJHV+G0ifBP3XUScF8GjvGP3eHHzaOPoNo6qNaIHGERfUf0WKgDx3p8K6dAaPmXYzA+e&#10;T9yeqX7hlPC1UPxaLBC+lAglXgsVCQC38anYlOj+73Kl7wrcKZCDp0A84acSRAGB7wpoGSDQbdjj&#10;niJ9a96zy4CTCOj0Sy5LG5B8thvQhpsIBOfnyYUQAug6vAP3jQafxIzD+4wDnl8A1YNHGNyDOD8k&#10;gFz6DuGCeEPoomiXoP1dGqYJetPA83mCA7/PSAqkt5FWSQJg0P42hRWKwJ80CEAIQCjA/eAACRFa&#10;xTTB81j0LBJDaiMPnhDDAsrhaCkcR/E/EC6GA4VIQHIHRMMFdARESv4QhAC/txDw5tgXcN8XkPdC&#10;F8h4/Tl3IOMNpn1B1P/dUAQgAcAL4KcrCfQFCAnAI+2PndwX4EoceWJHToHIkXABOIOHJ4EDR2Df&#10;6d9zBHdOPJuH7o0jx/rBoTACYOboFkYDzK1szKysTs6vTM6ujM0ujE4SpodHpgeGprqFBNA9YEMw&#10;PjFnIr1mg8HS3kHM1qDV6bX4px6N+i064qsaldACFAS1ooWYKkE42NUtKpVCpWnSCmhlxPlR5dYo&#10;1OjwV9CXQzhuVek61G3okNeA8yPYX6cn8mxoJbbfaaH/KXSdpnZzZzvy9lB11xvp1NhhRhqfwSrS&#10;/q2dGPhPtF8E/hHztxnt3SwBAFYU/7n+b6MfasDa02PtJoDzW8H/B2zdA/aeoa5e2gxZuzkKoVfk&#10;AopGAOEjIAgVABtoDSIg0GQzdHJiAoQAKBFtUAEIpja0A3S2GTpa0Q5g0HToNe2IBlC36lt0ApgR&#10;qNIJC4AIBWxVIg4AaQhsslDKYJpQNLeI/4KV9TJlQ7OCcwEQDVDTIK9rlL1tlL+pa35bX19b1/Dq&#10;0QXwePz8x6MEAFQR5oeootlVqKLoD1FF7B/irygO8MPfuU3L7PM3F6P/oVLtt/x0ceXvqrsACPgl&#10;CqrPNf+ffrNwAbiN4mursPz7fysaCszFZfGcf/d1mb+dcUm6/1ECeDz+hR1iEMCTX714+u2rF0/e&#10;PP+25sWvm179svnNr+V1kADqXj1HC0DdS0XdG+7/fymXv5I31yqa6lqaajWyN2pZTYuyVokWgPqW&#10;ljq1ql6jbgT/V8oBlVxPEOF/Opme8/86WlvA/6ECaBH+p+eCf4fW2KHF/D+u/4P2Cy3AxL0AxjY7&#10;0N5lhQpgs3R22TvgAuApgL2Mvu7Ofq7/D9stw11moMc81m0Z67Vg7N+QDfn/g9bxURvy/2g/3DU+&#10;2jVFGOmeIP4/3js12j091j070Ts/0Tc33jc9NjAzOTw/NTg31T8/2Y/NzOAi0X7U/ysuALYArM6P&#10;rM0T52cJACrAxAr2Y0j+W55aX5tcxyCAKewx+W8SXoC16e21WREBsLU+h+S/jbltIv9c/N/enMcg&#10;wN055P9zCsAB8X/Q/oWjg2Uk/+2tHoniPySAVbj9j9dOCMT8aeXJ/07nmtu95uHiPzL/3Bz479n0&#10;0erd9np2PAJo/t8KhHcDAQQBwPkf2MNpdB9Rf1z5DxFE8h+tsYNw/DACHEcTR6EUAv+isZNosmL7&#10;Z+d/gjP/E4SkI552JTNOYvupDPP/gjuZ96QJOS7+w/bvJZ6fppVAtL8USBT9ScJpMI3O/0AKEQBe&#10;Yv7pciB5RoSf+/8l/h9FhR89/+GM4PnnkRztLyKi85/T/hK5q3he8P97EPmn6xcpQfuz7xIZbv4H&#10;579JFsH8UfxHvB/RfmLsH7gLQCT5oZKPnn+B03fZU1T1s+UP2dLH3CnRfhjys2DOYsMo0Vd9SMH5&#10;/14KCEALAHFUtKwnoAXA7Z+K3cZDlxF3yb9fcu5GtrfoM+Db8b2Lp0X7eiX0TjTGI4MAHFgEDbLQ&#10;QN+LXgB9a1G6Fy6Ae6pP3J7oOvN/RvmU8LVc+r5U/FIufHda+HxaqgBfQl8IAk9fzvaB++cRD30t&#10;4lGxgvbnSx8LZfQg5Et8j8T/hXbA7QOQDO439KiQAz4Vsu/B+SFhsAoAJwJyAbmt4KEKACEgjT4L&#10;oXcgYkCagwBrAM8U+BN/BF0U2YH0dtH7jMjGdPIui94BAboomL+AMFlIEgBdSSQwCSKeuorHL6OJ&#10;i1iCqL6YLEgQisBl7CdF4Jx9AeVoHEaASKwUhigARwBPEywFIQQUIiGOA4iUglG+wlEXRP5FRgDP&#10;Diz44AjIBoKICfR5RY9A1hPIuIO05twICMg40SOQdHlSTm/cBRD//0kCOOEJgicICIgfuxiOyJGb&#10;ED50hfcdgb2j4P6xf/cQjoCNI+fG4cna7uHy1t7S1u7i5s7C2tbcGiSA8YWVCTYCjE4tDE/MDY7N&#10;9I9M9w1O9vSOdfeOEhkGYUaEniDeFj0q2+26tko3uzTZvk3ZIjbwsfPoPlHcpo0Y5qdVwuGvaeG+&#10;d4XmJ/arBhkmbkycv5Mj9LlszvP8dB3mViN6+9tMJoOFOL+VCH+b1Qr7vYlej72DaD8IvyD/tGHy&#10;T5y/q8do6zF1201ddks3baRqv5mAIj/RexF2KHj+gGVg0Nbfb+0ZtPWO2PqgBdi6e23QCNAjYOnu&#10;tsIFQJy/IgSYAaNFSAD2TkwKtBjwwnhSoAF+BMwINJp0nWa10ajhjaZdjC00qfWYEajiXECkA4L/&#10;65WtWqWO3hnMCJQjDgBCiUAzqyoKCAEERSO0AGWdHJu3CoKshv7jbpbVIB2w6XVDw6v6htdvpT8C&#10;Ho/H4+c7HiUAoIowP0QVza5CFUV/iCpi/xB/2RLAH1Yflvor4X//FFW/l4eo+m3+FBbAT/hPBwHc&#10;o+rz8xBVn7qHeJQAHo+/0uP530ACePHN62ffvHn2pObNN7UNv6gh5v/6m7dNTxuhArxurn0ta3gp&#10;E/y/+bW8+Y1MVqOUvVHK36owDvBti7JZI29UKevULfUaZTP4v7apVdUMF4AaxX/i/21cyeloUxja&#10;lZ3tSkN7i1FA9P8T+W/HCEAO/APnN3fozZ16u1lnZdgsbXZOAbRh+H97t6D9tk6s3Z193bzy/L/B&#10;XiPIf7eJ+D8m//VYR/sE+bfB+Y/iP+SAiYHuydHuCYHhrvGxnhmge3q8Z2aqZxb1f0LfHBr+K5P/&#10;xUrkf35oQVgABBaHV5aHUfNfHNtA+N/EBgg/YWJjZYRXFP83Vqe2CCu0YSPA+vjm+vj2/SwATAEQ&#10;Zf/ZPcLW/L4o/u8t7u8u7NG6s7S3u3ywv/iA+a+h8x/+/1XH4ZpTZP5jXXER+Qc2PM5Nl2vLLboA&#10;vNti4J/Xu+sTqzD/B3b8kZ1AcDdAzJ8AIwCzfSEBRA8R+B86kjL/k8fh6HEkcUSIxo6itEmB80cI&#10;XPMXQ/6Q/JfhCf8I+XMn0Mbvxag/AhL+GILwi4Z/bJDzl0BtHxKABJYAxEUM+ROZf0AYJn8R70fk&#10;X+BC4v/SBvyfI/2vpGH+MPyLwL97z/91onCZYM7Pbn/R5P8uweP9UK4vvk8WP6RQ+SeeXwEq+WDa&#10;KdTbmfxL1z9kyx8L5wSwfWgBEAi+ZIv3QoAoYgsVgIB6Plv6mXZivj3x/5tY5DoWPAseZ47Xk1sb&#10;O1Mr29P7JXecqOa7ZBxV6yT7BZJwuROhJdBTiWcGRK9BoZLtnysSJycI2v/dKQg/Vt4DpTPeFMXp&#10;l3KRQGyfrtA9n4vFr8XSl2L5+9LpV+b8D1AShgJB/sVF9ALkS5+Kp4L/fwd3AKg+7enKpxI7BTiD&#10;QEDsaSW8r/QafGHjAKsDHCWQzXwsFvgnQvrg+zxiFOmnEwIBNwggg/Ce+bMigN4BcYVuo827DI9O&#10;SEvzF+EaSCaI/2MDFQBegBsoBWlcTEIs4JWvi2YBhALEL+NJQiUvgPsCEqwCiMhA2AQgBEAUiEaF&#10;HaDMowTLkTBGBgQjZ2HEBBRDEWL+p6HYmT9a9kVoU/JHMPDCx5EB/uBPCPiRCACEct4gIevx5Z3e&#10;rAvIcIMAIenyJJzutMPN/B8qADICjp3ZY1fixB07cSdOnNgcOaPHrtiBA5vD48jBUeDgOLR35N8+&#10;dK0fOtYPjlf3Dpa29xe39pY2duZWt2eWNibn16bnV8fnlsZmFkamlgYxFGCmf2Cyp3fC3jtm7xox&#10;2wctiAPgBniTXY/itqm1zazWmVTaTqVW34JB9x1qHe07icqqeF6ARtuuUneoNXq6QdnappQ8YtI8&#10;PBXG4xFEVdyoNYDta9qN2nbRz29uNWD8PtFp1h2Ewx+ufjbeC9C+1wBnPtF+MbRP1Op72O0v2L40&#10;3g+t/kz1rX391j5ah8wDgKUPMA8MWgeH7AMDzP8Hbb1D9r7Brl7MRLTha+EF4JYBThC093IuoPAC&#10;9NLLkIQATh8UEkB7h+gFsOoMDCP9OPwDwhFg1mo7tbA8mNT6zhZ9h0qPREAV0Kbkt04FlaRVodPJ&#10;oQKoFfBTiMREMRdA2aRQylSqBiEEtMjfKug/bvkLWctbmfxto/xlXdObGtnrWumPgMfj8fj5jkcJ&#10;AKgizA9RRbOrUEXRH6KK2D/EX4sEsCqCAP/7P0aXv374D783/Ykc8NPF++L/Pap+m/cSgIgGrPok&#10;PAC3/f/j741Lv/+v/8lnqepT9xCPEsDj8Vd6PPvfvH72y7fPvqkh/v/02zdvf1lT/83b2m9q65/U&#10;Nz1tqn8mq33ZXP+imfi//JWCLQAKif/XtCgaNPJ6Nch/o1rRQH9wIAVQIdO0NOm0Ta2aJsz/0za3&#10;oQVA2UH8X1gA2pWdHSD/nYQOFfF/c0erpV1nNugsBBMIv5lWgw5TAIj8m1vtllYbCjt6TAG08wgA&#10;ewfK/pX6f28PZgEg/6+XpwA8lAC6LWMDljG2AEAIkCIAu6fR/28fl1SASgvASN/UeO/UVO/05MDs&#10;/fy/e6DyP7g4N4AWgLmRFawM0f+/PLqxMLaxPMoSwNT6EqsAq+MbSywBrE2ur42B9hPnX5veXp3a&#10;Wh/dWp/cWZvZ2ZrZ3ZjbpnVzbu9eAkDln1sAKvx/f2/lcGcZEYBE+/dXj4j5HzMO1rCHC2DzmICZ&#10;/4L/r7ldm16Cc8Pj3vCyBOD1bvmBnZ+a/wno/EfaH/P/vXBgP8wSQCi2h8o/AS6Ag2jsAIP9AEcw&#10;hv7/SPIYKkD8mJm/K0FIuNH5L0kAzljGmci6OOrPFUe1353Iu1I5Nwr+eVH898Htj40/g1J/EKP+&#10;4PZn/k9XuNSfKYQw+a8cSpUiCP8D+eeaP1F9ApH/80iuHEGfP9r7o9nLWO68AtpXhABB/pHzJ0wB&#10;xP+F819U/pn/o+yPTRouAGEBeIckf5D8ygbEXlB64vmV+j8eggsgfwqwBPApg/UzSwCCmYOcIzIA&#10;PoK7VP42nUUvACGN+j8n1cUxtT4SOvUdJfZXg8vLO6OLezMr14nYbTzK8+2SN4k0gQvaiQ+sAohg&#10;PGK2tCHSC66bgzwhJfDl8AK+4xYAcPszVP4/l8pfTs8IkABKZ5/L57SC7TP/F0IAUfrv8j+JBdKj&#10;RXoIe0aBdQEABX8u9XMfgXSK7wjmDyGgivDTBgmCfHNFAsih8l9JH+DrwhcgSQD0s7zPSzX/T9n7&#10;8QRipet4CI/mJbPAuxzeGXG/gET+aU9vWgJvIBwBaXQB3GbSdxi1AL8AvbdCmhEbepRwlUhJ/D+R&#10;IvJ/kYwRHpJ/mAIi8YtY4iyWuIwmiP+LvgBIAFH0BQCh6BnbAbgXIFYKRs8DCAvA4MAAIVYIRkV3&#10;QD4QyfnDBX84G0QuQNYXyPhDeV8kAxXAn3P7CFmPD6mBaA3wJz1eQpodAakTbg1wedJOZ4YlgDjP&#10;DiSA/3NHAEsAUi5AaO/Et3Pk2jyABLB2iLkAy1ABdubWt6dXN6aW1yZXViYWlsdnF0enFwZgBEAv&#10;QO/QRHffeFf3MFNo4r0gvQZ4AdDo3tZJvJ0ADq9t66QVfB5lbRS31ToBUehmitvWhumwHR0qg0Hd&#10;3q7BaFh0+GsNaPLnInlnm8FEVLndyL39cPvDd9BuQbx/pwUd/pAAbKK9Hx3+DJvRbjf2ICnG2CV8&#10;/tzz391r6uvjvBjm/D194P8i8B8SgIAQAoj/D9j66XTQ1j9iGxixDg1YBnCzzd5rt7OCwBIAN0T0&#10;GG305AgXMNmFLCLeFsmPwLkAVnp/DEarnmC20M/SBi3A3GpALwP9gK3tyDLU6U0aKCAd6vYOlb5N&#10;rdcrtW0tnAvYApcESwBa4QVQy5ECoG5CL4DIUGwB/1cgl6emRf5KrnyFEF9lTbOipl7xqr65pk7+&#10;ul76I+DxeDx+vuNRAgCqCPNDVNHsKlRR9IeoIvYP8VfUCFD1Dj9E1e/lIap+m1Wo+iQ8RNXn5yGq&#10;PnUP8SgBPB5/pQckgF+8Iv7//FtIAG++fVX/tObt0ze1z2rqnyACsOFFc8NLGf31oHitaHqFDSIA&#10;3kAFoL8tlHVqYv6Y1dyIaoOKXQByjABE5z/GNcv0rXIwf51S36boaG3pJHSA/BsYxk612aA2c+C/&#10;2aQVEgDIv0ln62y1QQVo5SkAPPzf1m7v1tvZBQD+T3/Y8RTAfsA40NM5BNDGMkT8X0gAfVZIAINW&#10;yQgwxP5/Dv+vMP/u6YmuaZEFMN47ixEAbPsf64f/X0wBnO1fIOY/M7wwNbyEXoCHEgBtRtELsDi8&#10;sTi+Scx/CSMANlYmN4n2r4yvLk+g/g8JYBLz/xD+N72zOr61PrqzPrO3Ng3yv4Hh/zvb07sS/5/f&#10;3V442J0/2Fs4JP7PEQAne8sODP/DIMCDQx4BcLxyDOf/6glt4P/flML/jjfctCICgJg/k3/fukT+&#10;MfZvkzfM/IPbPkJox+8n/n8QDO/CAhDcC0cOwnE4/8Pw/O+Ho2z7TxwQ548luPIfPwynjmKpkzgh&#10;wTP/0gzi/0ICyDiTWbrC0/6Q4Yee/1TWkxZt/3SFVrgAHhT8y4E0rUWe+XcqDfxPE/kn0EMY+xdO&#10;FcOZ03D2LMyl/kj6MpIlQAgI5y6ieRH1dxYX5L9wnihexgqg+qLP/2Hxn2h/AsH+V6nCVQYhf0Tv&#10;f4r3w6i/Asz/CPz/CUIIYLZf/JQpC9v/+xx4Pq0fc6dcby8R3uVPif9/ypcF/QZ3rcQECgmAVQBk&#10;Ab5LZO7iaQKxemE7v4lFLyP+kmfftzq9NjCyPDAe2Fg/j2Iu4G08dhv/Kdn+XRJN7GCqSR5JyIVu&#10;ie6KMQF5GPIFREmfmPwPpyWU9E/PBf//Wi6jC+AMvQDfnRa+lukerN+XaFPpF4AcUBJiAV8p0POg&#10;cQAkP4/eASb8dB0yAdsBwPBLBX4SnH7lTgShCDBYSmAJgOg9CwRE+3OcRyjxfzwD5gggO4DeQ/oR&#10;IGewIiDIP23ofqgJaBkQUYjCFwD5g8BvRfp9NvUxwwYBfv95D1PAXSxzFUrQu0d7vF1ipkMlOOAu&#10;lYXVQvICIClQgH5Bd4nk/RxBMTJAyguUWgNixP8veXCAsANAC4jGS0gEiJbDkADOY+HTcOg8zG0C&#10;0Ug5FKLTQiRE5B+TAtAUgA3gD+d9IWQE+gI5b5jAdoAATw2oeAG8LkLK50l63dwdgB4Bjgn0Yg9f&#10;gCtBpydIChAjA6IOZ/zQGd0/EYjsOQKcDohEgE20AxytbB8ubu7NrW3PohdgfWp1dWxpaWyOsDA8&#10;sTA8NjM4OjU0OtHbP9HdN2rrHbb2ilxAotlEwjFmH+S2k8COfZ7Gp4WNnzgtrZ1aHVFcUeHv1HSY&#10;1FgF4YexnyfCEPM3aZEOS/81mHVmqw69/eYODNjjmH2T4NXdYhR/p7WvExV+mxHZ/lKp30hsn4f5&#10;GXsBrvkThLG/39xPxL7X1tdrHQClB6sHyaeLfXYC/VAg/KN2jD8c7eqjUwLq/wQb7y19wxgT2CfC&#10;AvqsXQMmADMCmf/zjEAzodtokjoC6AV3IBrQ3ma0t5kJtlZIALZWvFfmVggBZo3BqG03aXQEA94x&#10;SCTtKnRV6FSaNg2gV6krRgCtTqbSIXCxRS1XaZvV9H+xolGproUKgHmKdXL522aQ/9cy5esm4v+y&#10;l00YCvimUfoj4PF4PH6+43+BBPCIR/zFourjeo9HCeDx+Es+nj15/eIbQs3zp2+fv6x/8ayu9mlD&#10;w9MGdgE01rxsqn8tb3wlb3qN4r+8VtZc10SQ1SMOQNagJtrf0qxSNzEaMb0JjZ0K9P9XIgD1GlgA&#10;DKwCdOiV7cT89Wpjm8ZAkCo80vB/8H9LG2BssxHMrYBJD/+/2WAnWDq7bO129P9jBGCf3dhnN0vk&#10;v5dgHO4zD/VagT7bMKHfMjxkHe+3jYsuAMQB2qaGbVMj3P8/3APb/70FgAAJoG9uYmiO+P/4wOLU&#10;wAKRfwIm/w8viyAA2swyxPA/4v+Lwyvzg2tzIxuL41LxHz3/XPkXEYAcASBFACL8b3pnfRJTADdn&#10;1hEEOLtL2J7bQfP/7P7W/OHu7OH2wtHWwgFhe2l/dxlj//ZX2P+/gpo/sgCWjw/XnMerSPs/3nI5&#10;15087Q+G/5Mt5/GW07np9G4iCMC1hQjAwJaXCb83uBUgBNj/T+SfENkOhXbDRP4jByFE/UnkH3tC&#10;/DDImX/E/Lngz1F/3PaPDTr8ueGfaT9WpP270Pyf9qTuJQDk+RF8qZwP4X+Y+U/wY+a/MPmD9vtT&#10;p75M2Z8tBrKngexZEPV/IvynYeL/cP6z2x/VfuL/oue/4v/PX4aL4PyxwkW8eBHPE+0nXCZKdEqb&#10;m3hBFPwJwuqPmj98/gwk8xXv0qdE+LFB2z8rArTJoMh/b/Unqg9imSFWTwy/QCT/cxYXifl/Kp59&#10;zJ2BprIEQFfoIUgAhdI7lK9RtRbkHF50DPMrotcADJMoZRzcksh8IkmU8ioSvor48+7t3YnB6a7x&#10;qa65vbmN5LHzNBw4i4cxqS6aJFzHeaB9KnmdTN+kkCPA8/CkTni8TmTvoTn/Ew//F8z8E7j96Q+l&#10;86+nwPfFs+/LF99fnH89ZwngrCwgmgXoBqb62NOdX07PPpfKtP/uFE8iruM2dgQIsYAuCvvAPWAT&#10;4CufTyEKVDYSaC9iAoRTQEQP0qtlNwFEATYIFBAxWMTcQewLBb4NbQKf0RoggMgAAqsAkiJA+JjJ&#10;imTEu3yOHQTA+zx0gYtY6tSTuE0XoZWkcmjuwG+Hi/8ZlgDSWRG7QKc3aTQFcFIDv+eVIYL4XSTS&#10;Qg5gLwCSAtEvgICACIYIxJOID4ilRFOAGB+AsIBIGAYBnh14FkaPQDGMgIBSME4oBMP5EFAMYHxg&#10;KRQsBmEEKHhDeV+INmwECIjZgbRm3eGsK5hxBojzozXA4856PQm3RyQFiowATA3gBgHuCAB4RsAx&#10;sA8jQGDvxIt2gH3X6r5zZe9oZXt/Eb0AGzNLqzOLy1OLS5NzixOz99MBZwdGp3tHJruHxroGCAjJ&#10;E83zJjQF2DuNVqPZ0mkytaPcjRl4TO8NbdzG39ZhaO0w6A1GXQcm9qGfH8YBU6tBuPpR6u8wmTvN&#10;tKH/EbrabDa9zdoJdLOl326WgvcERCZ/rxmcv8ssevt7+kx9PcbePnN/PxF+Sy8c++DqPcTw6Yrw&#10;9qPmbxkYtgwO2geGu/qJ7RO3p/1Q1+BwF24g4HpXH4YgdtP1fsDeV9ECegds9MxQQAZsGBzYa7Lb&#10;TTAasAzB/J/eDYOl20gvHrmABAwINMAOIM0IgB2AfsxOeltMnHFgbe0wtrZ1tLYSOrU6gxaOCfQC&#10;aHU6jZaBuQBtCo3IVsBoAB4ToJYDyFlsUqoaFYSWekBZL1PUyhANWNfY+LahobahuaZB+iPg8Xg8&#10;fr7jP1cCeMQj/hrxKAE8Hn/JB/H/N9++evX05eunb18/rX/9vPbti/q65031L5prXza/fdHU8FIm&#10;fyVvrFHU1yqb3rbI37YgWIjWOqWsSaVs1Cqa4P8ntDRpVM1atUxH5J9TANpECqAG5N+gU3US2pXM&#10;/3UmHgRgwiAAjdGgM3W0QgLA9KZWNgK08kYPOQDhfx1E+0H+Ufnv6LEawP9thgG7GegxDvTxCAAx&#10;/49oP6HPNtJbmQIoBgEMd/EgABvy/zD8r3t6uGd6rGdmond2nEcAEtD/z+Z/Iv8Tg0vTg8uz/Utz&#10;A5j8N9+/ODewvDCwtDAkFf8XxNi/0fWlkXVaF8Y2VsbWF8c3l0c3VscRB7AytYae/6kNov0wAnAL&#10;AGF9Zg+0fw7N/xvz2yIFYHdmZ29+b3f+gJP/jgk7i4cA838i/EICOFpxHay6eHUcrbtOVrn/f4OT&#10;/za8rnWPc41Wn2Pb7d72YNr/pse1i/5/1P+3vJ59v38nSOTfv+sL73pDez6CCPxDw/9BKHrIA//p&#10;9CgiED2MRI+jyYN47DAecySjJ4nkUSJ9HE+dxETUH5g/EX5XEuF/7jg4vzuR9cL5Lyr/OW8q60/k&#10;/Om8D6A9cgHc6P8v+TMPq/2n/hQxfxj+xZC/SLYYyp2i5k+0P8fFf2xQ8I/moQLEc4zCZbR0RWw/&#10;WgCY/1/HCMT/oQjcxJHtLwz/xP+JfrPJH/F+N5ncuyzb8is1/4/ECaWaf5GD/cvviOfnT2l/xzn/&#10;4P/5Mlf4mf+j+F+iGz7lz7/k6DoiAMSjuCHPegFdJIaZw8iAD9y6T/SSeDsxSSL/tykYy2lzVTGW&#10;n0WDqaODg8nFib65sb7Vsf6l2Laj6HGfx8I8lD4GtsmrMAUQO73DiHtMuRft7ixVcGYeseJ8kfC5&#10;cPqlCG7/tVwW9Xza/FA6/+Hs8uv52fdnZz+cSvyfQFdwG1sGvpYJZbqBmDxov7gBF0vfnQFsH4Bl&#10;4GtRtAyA8H9fQt8BndKeH+XNmXAW3KsDlYjB8iltCBwTiJ4FnHKDAOsCcAR8xCgB4RqALsBJAewa&#10;kGYNooNAGC6EEQBXINMUIASggyB3JxoEChyayGGBROyhy/B1XPnB2dBZAAD/9ElEQVRppiDLNPTZ&#10;4Ct023UGVgvhC8DpvRCQSF0n7+0bcARIzQJxDBHkpgBoDZfxdDmaZMAmcMpNAaeRRDnMYQHsDkA7&#10;QCiCdEAxMjAcyYfCpWC0GIoVw6GCP1j0hfMBbNgREMxyUwCB0wEgBCApwA0JIOvxZTxwBKApwOlP&#10;OP08OFD0CHgSRy4WAtAUEDlyxg4c0UNXZM8R3D327x67Nvbca9wRsLx9tLS1t7C+vbCyPs8qwPQS&#10;YXFiHl6AkZm5oanJgfHx/rHJQYwJHO4e4m551MaJCRPvtZqsFiORXqutHS59idizNYBAnB9V/TaT&#10;sROT863tBO6Wh2Ge7rcKwi/QRf/+d3YLcGHfTjxfquqbJMIPzm/p7bVJTn7B9uHwt4HeE0SRHy+y&#10;e7C/i7g90Xii9+D5WAW37xoc7Bkgqj9M6OqnOwl0CiOAvZ9uA7r7hrt7hhiDmA6ABAFGz6AFswPF&#10;gEACyD+PCaS3Am4F2ncipIDIP70z5k5pTiEcE4ARAwLaOsytBiEBGNowIBCOCZ6A2KHR6rXaVrWa&#10;IIwA7QSFulWp1io1mhaNRqGWOgIULRqOBpByAZoU8iZkBMprZYrXMvofvPFtU1Nts/RHwOPxePx8&#10;R7UE8D/+x//pEY/4F4NHCeDx+Es+nn9bU/Pkdc3TVzVP37x5Vlv7/G3d8/r6542NL5vrnoP/N71G&#10;A2HTW3nTW2VjjVIOyBW1KjkPAkT/v0wlVICWJg3xf1UzzP/E/9UKvUYpJIB29AKoOltbkAXYIUUA&#10;YhAgkv81xnadGZP/taD9xjaCzYL6f0UCMMD/T38CEgT5lySATlgAukwDvZ1DfUz+eyyDRP4H2PxP&#10;6LWA/PfbRwfsE0PW8ZEuqAC0ovmfBwEM9/P8PyL/IvyPgeH//bMiCBDh/7D9L0ACGFwSWBhGFsD8&#10;yAqmAIysiQhA1P8nVlc4AmBlbH11fAP5f8z/CZtTKP4LFwBLADv3zf9CCMDMv3lIAHtzxP8PhQSw&#10;u3S0s3hIK0/+c+6vOA+XT45WHCwBeGjD+f8VCWDDI1wAHAHgd2/5JAlgmyf/b3v929z5v0fkH7b/&#10;4K4/vOsP7QUIGPIPCwD8/7SPHYQTByD/0uQ/IQEcRon5xx3xGM/8S7PhXwT+Z5zg/5IK4AaI+YP2&#10;w/CfJggJgECcvxjI5gLJjF/EASDYHxJAIFsMw+dP5J9A5J/YPl0pRbKnofxZKH8eLpyH7vk/O/+j&#10;2XIsT+T/PFGE4T9aEp7/q2gOBX8CJADWAni2n6j8g/knQfVFwZ94/k2ueJstEsm/S5++S6HU/zEN&#10;l77g/3D4c58/t/eX3+XPPuRFtR8Be0j+4z0sAIXzz4ULUfmv4JwBLeBTnu0DGBNYxCgBuADyRB2v&#10;0lLanCgjXydihKtk7CxKv4Vj9/Tm5uT2xMhmr30hsOLJOAPn4RjaBGKRq3iUwAEBwB1teL4dqwAJ&#10;IrHoCMjkP2fBkwU9pteAIX9M0Znbg8b/WD4l/HAOhk/4en76/ZkEJvlFlgDoTrpBXBH8v3IK70CZ&#10;noodASwQSB4BQMgHFY2Avy9LALQXNzD5F+oAHAR0SlSfAM7PioC0F1GCiA/gwYQV/i8aB2jDgDsA&#10;jQ/E+VkLoDec9rQKUQC6AEckwgVAtJ8lACL5vE/T20Wg34v0EDH/HE4/pDCy4Y5nMd6nNtykERx4&#10;w4kM18ksJADRFMDWDOAnU0D8HIpA+iKWOrsHpwPQeiZJAImzUJzAQkD8lAg/SwC03kcGnoZDRV+w&#10;GIiJdIC8j70AgWjGHxKTApj8BwSymBrg52EBPpYAvLRJEjAy0MUSQCUXwOGNnHhiR+7ogTu85/Tv&#10;IBHAvbnv3jhwbuwfre0dLu8gFHBxdWNheW12ZXVmmbA4ubA4Mb8wMjM7PDs7ODk2ODrVNzLRPzLa&#10;MzxsHxZMu9/S22VGrR7l+g5rF5rzrYLuclW/E+53vdnKni/29hvBhCuh/XSzzWi3GjD2RTTzdxu6&#10;MQXWaLeZeojwc7Gd1n5U+M2DxPw5kw8R/QRQcS7O99m5vd/WP2iDPMH8f5gw0DVKL5VJPtH7IbES&#10;zycM9A4M9YLzQwWAHDBEoDvFFel698BQdx/Q1TvY1dvfLVQA+kYYkUjot9p6bF1dFpvdhB+c+D+P&#10;IbDilHsWuoz4SYUEgDeEcw0s7Z3GdoNF325u67DoeOqBth2DDzVtndo2vbbVAAmAyL+KgMTEFgQr&#10;6ltUbSwBqHlS4L0EoJIrAVkL8X8eFqggyBtk6AiokzfWNTbXNEl/BDwej8fPdzxKAI/4l4xHCeDx&#10;+Es+Xn/z5u2Tt/VPauuf1tT9uqbmeUP98/q6V421LxuI/zej51/RWKNAG+EbefMbtAMo3irkb1vk&#10;nALY0qxSylQtMq2ARo6pRbpmnQ7z//RaRVurvB0pgCpMAdSrDUh4Ups61cT/zQSE/2vA/43tVpPO&#10;bNOx/7+9S/j/TR1dxna72YDJf/S3IP4E7Oy1d4gRAMj/sxv7e9kCQOg3D/UZpQjAQdH8z/3/A120&#10;Hx+yTsL8z/5/Iv8TXbMTXdOj/XABENuH+b9vDhEAxP/75glTnP9H/J8wPbg4NwLMjy4R818YYv7P&#10;FgBgbI2A4X8TG7SuTWwK8z8xf0gAE2trM5UWADH5f2aHIPg/2v5n9pACSPtFWAD25o5YAjjcXzzZ&#10;XZJwuOg4XHYeLztOlgiu42XXyYrTsXJysuY6Wvc41pH8Vxn+53ZuupzbAfdWwLPp8215A1z8l5L/&#10;iP/vB/z7LAFw5V+E/4cPwxAC9kPRvUhkP0qIHsRitBEz/9n/T0hixdi/uCOWcCeSrmTSk6I15STa&#10;n0p5UxmvEAJoA+Yv6v/g/8Ek0f4iLADZfCBT8iPej67kfAnU/+k0mC2HMkAgTVS/zD7/0zA2pUia&#10;2D7i/RnnMZYAuPP/PFY4iwPC/H+ZoA1oP9v+YQq4iZfEeP/bRBFD/njOH6z+MOEDxPxvhNufbf/C&#10;7f8+V2aUxFw9Nv8LgNhztb/C/+H/PyX+fw9cYf7/OXtG/F/czPwf+JSBxeBjGm3n1+n8TSrH1eOY&#10;IPNXycR5In4RjV6FsaY9Ptfq/sL09vz4wdjAxva6173vK4WRMHceidANAIfP38alVgJaWQjgkYFo&#10;B0h/ymZQA+c8AtF4TzQblPuU/f9M+4nM/3B++puz8vcX5xL4OnSBi1Mi+bT54bT4m3KJbvt6Xvru&#10;ovyFlYIfzs+FfeArawQsEKAR4IdTul+EC+AinAKnRfEoCwGAkAAIn0/zLAoAUARYBUBfAKcS0gv+&#10;DrMGoAhUggal+EDRFEB7whcxPoCbBZjwsyOAN5wviLAAAvN/dAc82NP7wyGCbJoAmP9DDhASACwV&#10;KcJdFvMX7psCCFepDOFGIIkhArQSBP+nX4qkAnB84Hk8ecYxgRecFIhfXBRJgRcR7g6QFAG4AwBh&#10;B+DsgNNAuByUpgkiJgAZgQgIQIOAP5pjOSDrC+U94Zw7RED9Hy4AaAH0EUpjZCD4f9rhTTvcKYwM&#10;gBEAcsCxF1rAkSd67AkfuqL7zsDeiW/v2Lt75N3cd60fHq/uHa3tHazACLA7v7Y9v7o2u0RYmV5a&#10;nFyYm5xfgBAwNTM8MT00Pjs4Odk7OtZFbBmMmvh2P4QAcHVi7N1GDN7r6rRjID9n9Vs7pdA+acMZ&#10;fr0G9PMTcwZ5tnCdHxV+u1TtF0V+U1+XBaH9nMAHCQA9/Gw94FI/1/mJ8KOqPzhoHQT55z29NmxY&#10;AiAQ5x/tGR7pGiHQQ6M9gxM9Q2N9gyO9AyM9g3Q62jtAK+0F6OfCaS/4/0j3wFg3mgKGuSMAAwKs&#10;3YP2HvQCcCsEvc5uC71gtAN0G20A5wLQiukAPCCAQG+F1AjQYbQZTKaOTgwLFBKAnsh/q+iYMOr0&#10;tO/QaDs0rR2VGEVkKKpa25RavUotcgEQCiBXa2UqghgT0KJQioxAVaNCKVPKm2XyxuaWhmZaZQ1N&#10;jW8fJYDH4+c/HiWAR/xLxqME8Hj8JR+1v3zZ+LdvGr6tJdQ+ra953lj3vKn2ZXPdK1nTM7nsBWL/&#10;GmsU8lcK1ZsWRa1KWatCCiBt6tTqWo22Vqur02qatNpmnVpGIM7f0SbvEMxfNALoMQIQOc9tGuT/&#10;tWswBcCgshKMaptRY8HMv1abWWe1ieF/yP+3W/Vd5vZuSxsq/6L5vxvJ//0VYASg3Yw85z7TQL95&#10;cMAy3G8C/0f4H0YAIPlv0DoyRPzfjlmAIgKQmP+4fWa8Z0aq//fOTvWiBWCqf56Atv+++bm+hbnB&#10;+bn+uZnBZcLs8CrRfsH84fwX/J+Zv8T/J1bZCLC9Mra9NrEp6v8i/4/3tGIjVACU/adF7P/B1vz+&#10;9tyONPZ/fg/Mf/4YWDyilcj/3rJjfwXkf3/1CLF/q7Qn/u91LBPt9zpWfY51L8L/10Xyn1/CbgDh&#10;/xs+/1YgtIP+f9+m37cdQAvAQTCwHQzuhEJ7wfBeJLgXDu1Hwmz+jxyEifaj5n8IISB+EIudxKKY&#10;/I8UwORRInUSTx/HMyeJpCMRdyXi3lTCnUxi4D8kgLQnBf+/A00BzP/F2L8Mqv3E/Jn/F325gj+H&#10;5L9Q5jSYPA2nUfwP5YqBfDmYK7EKcMbMnyBi/wX5v/f/n0Xzl7HCebSEtv9k6SwGwO3PCf/oBYgX&#10;r2NM/pn/36ak9S5Zep+o1P+TpXcpLvsz86/Y/ivkP3P6LoMNkfaPOdT8MeqPNsz5JQmALgo7QPHs&#10;c4FwQUDNv4iV9l9yQiOQvgQdARwiQE8Ll0Eig3pyPI1p87EkOsY5TO6MmaGIkT8Lh4m/+Q9jq9Oh&#10;nbW0dz9T9CbOoiG64TIcuYpILeXEHhE+h+ZzqSngLgE6KkYDgNBm80KAoNfwuXD6+ZR5eFni+SII&#10;4IezS8KPFxc/XEIXuD/9sXxGEHIAKwIsEJxf3ssH9Ohvzs4JtBEOAqL9tDJYGjg/u+f/eIgDBegF&#10;sExQBvM/I+BRIv/fIzsQAgGyA8rCGlAQ/F9IAMIsAM4PpQABgfQTQYUpwR0Ats/Bh8T8v+QRHCBU&#10;gC/M/xligiDCAiqQsgPpXXqfk1QAGCj4rSPAHcCSDRSBbJ6NAPl3idy7BMIXgMq8AAL2HNMo9QUk&#10;YQpApwCtrAVwKAByARjYcJtAQmgB5Wj8PBwTRgBi/iXaRBKYGhCOQhHwR0rB6GkgXvLHiPwXfZIK&#10;gJEBgSCEAO4FoE3aE8q6wzlPJOMNZ9zBpCuQcoXyjlDOEUg7/AT4Ahze5LE7cYKAgNixL3zgjR64&#10;I7vOwK7Dt3fo3z4MrB241/aO13ePVnb35zcPFrZ257a2ZzYIm7Or69PLy1OLi5MLy+PzsyPTc/2z&#10;c4MzUwNT0z0TE91jo92jozY4AkasQ8OWQSLnxNsZ3T3GLqL9GMhv7OKU/h4k9iGrrx/5/MTwuYGf&#10;+/Z7e6xYccrN/APWwSHzkNgMWIYIg7aRAeswCD9X+CW2bx8e7hoZFoX9HrQngOcz4afr4tGx3hEi&#10;/Egx6OFX2z063jU60TMy3sf77mEB+hKCuHncPkRPMt49ONY1MG6HBDBmQ18AfccRW98ILAC9g2Z0&#10;BLA20SOAXEDuCOjqtPJPzXKAEaMKMa2wE6EAov1BbEwdnRa9AfMCaG3Vm1rbLdoORAO2tBGMqjaj&#10;GvMUMEahpQ1zExATqG1TatsUOoJO1traSP8Xq7UyjaZZTeRf06SUJADEASjUjQpNs0xZ0yiraZK9&#10;kUl/BDwej8fPdzxKAI/4l4xHCeDx+Es+Xj19XffkzZsXda+fN7x9Iqv/Vlb7SlH7WkZofq2oe4Mg&#10;wOY3CnmNXN6ASCH8GVHbQlA1qNWNGg2B+b9YsZHrmf/T2qZRtmHTYuhoMQIqk14NCaCjxdIJ8m83&#10;adn/r7NawfwtovgPFaDNbiXyr4cRlPi/DTP/AN5AAiDmz+UgKfy/H38aAgMo/o9z2Z/7/20TtKeV&#10;J/9NjPVMjPdOTXbPjFUkADj/e2YJYgrA9MACYWZoaX4Iw/+5C2B1TuL8ywJLIz8V/wnzExwBOLGx&#10;ML25MrmNOX/T28T2mfxj7D+drk5trU9uidONqe0N+P8hAQgVYHf+AJP/iP8v7B8sHhwsOQjH8ydi&#10;c7TkFOZ/Iv9H656TNQ8x/5MV98may7lG/B8SgGvT61n3ejZ9At6toG8T8O/6Q4j983EEYMi/E/Tv&#10;hUD7d8PE/wGOACD+j+H/R5HEYTx+lIgcx6NH8RiP/Sfyj9j/42TyJEXMXzj/ky5aQf7TrhTK/h5Y&#10;AMD5XQkk/3Paf9GPNedPE7K+VD6QKwSzhXCOCD+y/QMo+xPnL4Xz4grYvjD8hwt/EvgXg+Efnv9o&#10;FiQ/hoF/F/H8eQJpf+eJ4kWyRLhOFNAIEDsVZX9B+wWueSXOLwj/Pd5lcQV4EPgnhIC7XPl9lkk+&#10;W/2J0n8oAsTw6YpE9RmfS5eE70pXX06vIASUzgVgBChI99PzfK48P15Dqohh/ikQSCKKgr1fxqSg&#10;OC4LwxleDkdL/lDR7496PQmvvxAMl0OBs3AQiIYYkfNI8CIauogjYV6ECBDVRAk6lbjN8Li7bIYl&#10;APbDF0rE/wlfiuXvyueEH0pM5s+J8F//eH71w8XVb8og/7TBxYurH87Pifn/eHEm7AAiI4Bu+Hp2&#10;wQ+B+dMpRIHzy+8uiPyX4AtggYDuoW+B0MHzM1zEo8IXwIChgD0FZyW8GA4mIPIvHqWLQgVgawBP&#10;HDjNfymL4ADoAlz8p4cw4wAr/VywBuBRSQ5gdwA3C0h7jBVAiACHI4g3JAfXgNiD/+ekPU4z0j0I&#10;Dsjk32VFbwhLABkMDhAdARI4OFBIAO8SGe4OgFMAjR4JSACiZUDsYQqIpRENEEdMwFkiLXSB8yhL&#10;AFHQ/gLiAOOlMECntBYjCAsAgrHTAB7NB2JFIEIfEm4NiOS9UULGEyH+n+ZcACEBpFkCyLhCKezh&#10;CEi40SDAfQE+SAAn3sSJN8LtAKF9l3//xLd97N849mweOtf2XKs8HWB5a39xY3dxc3t+fX1udWN+&#10;BXaAqZWliaXZ8YX50fm50fmZ4VmoAAhVmRruHSPmDBZtJ4Y80Gfv77H0M5PvJZ5PIHpP/4DTRS7j&#10;D/WZh+hfcpHk2mMb6OFi/qCtt9fWh+i+roF++xBRfZB8EP7hge7Bvu4BUc8XHJ7YPu1HukeHeoe5&#10;jD9M9B7oHRnuA+cnej/SNz6KK+MT/WOTvcO00sUxBm3GK6fjfcMTPRWZoHeYMN4/NNELmwC0gB7m&#10;/+wCGOrqF4mAAOcg0MsWoQB9FiQUoGfBYu+zoP5vN0EL6CV0mDEpkO0AFoMZsww7zNYO9gLQ2t5p&#10;EeBcAJOuw6xpF8B0AG1bh7pNDFbUq7SdKvQC6Fq0bQqNtgUBgRqllAsoMgIJ6maFqkmubJbLm2UK&#10;GW3YBdDUrKh/dAE8Hj//8SgBPOJfMh4lgMfjL/l4+bSm5tvaV08b3zyX13wrr3sqf/v6JwmAyH9j&#10;LXoBFG8Vijq5slapeqsiKOtaiP+L8D9aif8T6Iq2uU2r6GiVo/6vU+p5CoChtaWzXUgALUaD2tSh&#10;olUaBGjUmO9TAC2tFtEayhIA8f9uqx4WAEsnUJEAers7+wm9xoFe02C3mSMAzCP0FySKQtZhgM3/&#10;AuD/9skR++Ro98RI1/hE96QIAhzvmUHlv3d6um9munt2qkL+CVOE4aXZIQnS2L+RlXni/6Oo9oP5&#10;j64TFsc2lsY3IQGMry9Pbi5OIfMPsX8zm+gCqOT/rc9AFFif3FmZ3F6d2tmc3F6b3yMQ+d+Z26dV&#10;bFD5Xzog7C4dEfOH+X/RcbBwcrSEFABIAKtE+z2Ha1hR/N/wOFdczg2fa93n2kTN37PlAVgCgAqw&#10;HfLv+n07aAQIbcERABfAfji4Fw3tx6J7sfBeRHQBiNg/2P4PQf6jJ1ABIAGcYARg6hD1f+L/iZM4&#10;PP/o/E+l3GgBQOY/wv/h/Bdlf1ozfg7/86YKXmL+GSkFMJApBPP5UJ4L/gVaS8HcaSBbChdL4Xwp&#10;gjl/Z6F8mfg/SwAS/6cNrP44JeZ/Gc9eJcD/2fmPgv9loiRwTYieXsVObxOn14nCVfL0Jnl6myoz&#10;Sjfc5/8uU75Ln9KeT88IH1Oo9hP//5A5e58u0ykP9j+DF6Bw/g4T/s+I+dNeAIpA9vxT4RIg/l+4&#10;APMvXX5XvP5cvJcAIAp8yrEvoHjxMQ8V4EsOXQAoxaeLH1KVkLlk8jaegAUgyiSQHf7E/8/DibMQ&#10;kT2wu1LAlw16s0FPKeQ7DQYJpUDgNIwZcuVQ6DwSOosGif/T5n4EHeEmnbjNwAsAsprJcfcB18wr&#10;hBnF9tIZSwA3gsD/cHHz4/nNb8pc/L+6BM6vCL89P/vx6lwQ+B/LqO3DEXB5UREIzqEdsGuAOwgg&#10;E9AGtP/sQjILlC++uzj/7oI7BbhxgPDlXICFAOL8ldmEWCEZSP0CxPmJ/3/PXgAePSjq/5IdQOCe&#10;8/NYAeyJ2POemD/RfhEWUKBVkgCI9iOjEcGBfJ1FgQJw30dAjxL/xyqyA3OIb5DsAOmcMAsgSiDL&#10;XoBk5jadvZamBnAWQDINOwBrAfdCANH+q0SGVmxi6As454xASACRuFABIASEeUBGGMyf+X/0NAIj&#10;AE5DMWEKKASjQgIo+SNFBASGYQfwxXKeSM4TQ0cAwgJDGW846wll3EEhBBAybn/K7U24oQII/n8v&#10;AcSO3OFDV3DPSfBhQOCJZ/PQs77vXsNogMPlrYOl7f3l7d3Fzc2F9c2FVUQDTK+uTC8tTS3OTc7P&#10;j8/NjczNDc7M9c9O900T2SYujbp69zAc+DZU7+He5/j9XuuA8PBXSvridFDIuH22QYKI6IOrn/P5&#10;hruHBrtHuC1fAu2J8BNEJX+8C0IA8fbR3qExYISuT3SPjUH5Bbcnhk/knzDeN0Hkf6p3YrJ/cpxO&#10;e+n/BZxO9E3glOUAfDlrAQL0hJAMugYJY11oBJjoHRwi0GuzS3MBaOUMAkgAg+beXnNXHwNjAs12&#10;Yv6cDmgGmP/3GIyiF4AgpgMA7AWAHKA3WvQGng7QadZgTGAnBijqif/rNe2EDk1rW4sGcQAtOq2S&#10;AAmgValGLwA2La0KpVZMCmQjQItMQfyf1pZGmbxZ1tzYpKx/dAE8Hj//8SgBPOJfMh4lgMfjL/mo&#10;fdL09tvG2ieypm/k9c9VDU+UdS9bGl8qCbIXypaXSuUr9AIQmmtVqgZ1S72qpU6tbNa1NIkRAK2g&#10;/U2thLamttZGNAIICaBV3q5XdhL/J+gVxPxNnWoTLABa4v8mo8bSqTabdRj7h0Qo5v8Y+9RmN7cT&#10;+e+2d/R2GQhI/gdM/QS7EegR/N80TCD+DxeAZXjAMoyZ/xb0/8P5j/D/iSHr5LB9etg+OWHjKQA9&#10;k2Pd06Pds+Ps/x/vm54aAP+f7JvD8P8BRADC+T+0IloAKrF/Kwtjy4sjS5gCCBVgY2lkc3l0a3l0&#10;Y2UMG+L2S9Nby1Ps9mfavzEh+P+ukADWZ/ZoT/yfVkQAzu/QysP/9lH/n9+jzc7i4f7iETf/OwmH&#10;y+7DRVgABP+Xyv4rLse6+wix/27Pqtu95nOuB11rQecGmv/h9sfMfyb/O0Hfbhjrjje47Q3s+H6y&#10;AOzHQodR4v/Rw4iY/E/kP3wUixzG4kcJwfwBdgTAF4DkP0z7w8x/V0IE/nHyXyrtSRP/z3oyWV8G&#10;/N+XAgJpPk0XvJmCH87/nD/LdoBsIZgvhgrlYOE0BNpfCuaI8NNeyvwD889XkMUaKV4QeLDfZSwn&#10;Ev6I4V8n81eo9peI5xPukrD9wwIQKwufP/h//Ow2eX6XLBPVp/VD8uxdpiwgJf+lywBG/THtT4P/&#10;s2MfPv9PebB9IvAfclgF54fJP3/5pXBF+y9FUP0vxXNs8gC8AEW6AhD//y5/8SV3/ilHX1X+nC1K&#10;4wPTxQ9JZpIJxMsTURQj5YkEXoXj5xF0fWP4XwBsvxDwn/r8Rb+/4PNhMrzfV/AHCaVAgE7pIdxG&#10;N7Mp4CoSJfIvYgIREBhHKMB7nj4gJt6JXoCPhfLnAtz4jIsvZzffnV9/f86E//L6N1c3v7m4/gmX&#10;l7+5PP/hEjV8sP2LC9EscL9BEwGt5QshAbBfAJ0CuPn0glZoB6J9ABA9AmD7LCVAF+ArnA5whu/y&#10;tZImgNNS8Uu5QLiPCfharPQFCBWgWP5aKAsh4PMpawFFTGegFW0ClaQAsZfYPpF8gUKJfinQAjDN&#10;gRWBB6IAQYQFoB2A5wWgOyCD2YFCAsBvMJu/y+RuUjkMd8yk32UqrQFCDuCODPoVXyfRLCA6Ah4Y&#10;ARgJbgeIQBSodAekLkOps0jqNJSglQEtoIxegFgpCIGgEKZNFPDH8gF0BxQDMVgA3LGCJw7/vyeS&#10;docJcAF4w2lvJOcKZ50hTA2EBBBMuUIpnhFAzB+9ACf+xLEvdeKLHMEFgNEA20fBLYd368i3deDe&#10;ODhZ2z1e3Ttc2jtc2CXsLyIdYGtuZXt2bWtqaX16cWV6YXVycXlkYWlkdmlwbqF/Znpwmgg28Wow&#10;7a6x8e5hrplzK75tCLSf5VrU7a0jw/bRQduIKO+zV390mL6ka5xYPXv4RyU3fveY2GDfg9Px3kkY&#10;u5jS0ymIPQcTCkz1jU33TdM9ANF7YGqif5ow2z8x0zc+1zs13Q9HAGFyYBwvtQen02wZwKSDbow8&#10;pFN62sne4amuIagAPWgHGEYiwNCwfbi/q2+wq3e4uyIEcC7gkKWnz9o1aLENmuyDxq4hM1SAvk5b&#10;X2dXVydyAbs77b0Ga5dBmhFoMVgJxP8lF4DeaGs1mXlWoknXSTBqDQSDRt+p6ehQtxPa1PpWVVu7&#10;St+uatUrtfoWna4FdgCdHCqACAXQiVwAdASo0A7QJFc1yloampUNzbL6ZlmjQvoj4PF4PH6+4z9X&#10;Aqgaw/6IR/xFoerjeo9HCeDx+Es+ap7XIf/vWUP980YeBCBreiXM/6L430LgEYAqgkKmUzVowfwb&#10;1MpGNfH/FlmrRo7kf4JOptc164n/65Qd2ha9TtWuU8ECoFd26tVg/p0aI68W5P9pMQXQjPl/NmOb&#10;3aS3E/+36bssHSj+29oRAcgSQK+tk9An5v/ZTBgBAJgr/N823GMb6rVDBaC/I4n/D4rwf9sEYcQ+&#10;OdBDp1PE/Ie6p4b7Zia7Z+AC6J2dHJidoD9Ve+cgAfTPi+Q/xvL04KoI/5+tDP+bH1sm/r84vjI3&#10;sbI4sbo0sbo8sbU8sQNMbi9ObS7ObK1Mb6xMwe2/Obm9Pre9NrOzNrO3zjP/N+awoSu0IfK/M7eP&#10;zL/5vb3F/Z0lNALsLB7vL54Q9pYdeyv3EQBs/l9xHaDt3+NYhQRwvOF2bni489/r2Qxw+H/AuR3w&#10;bKPbX0DY/n3bocBuJLAb8m8F3Bv+k02fZw/hf7H9aPggGjkIo+3/IAYcxSOHiehRkjh/8iCeOkTB&#10;P3ESSzsSyZNU4jiZINrPzn8hAaD/35Ul5p/2pPKudMbNbN+bKvrSRbT9C8JP+7SQAAj5UD4XKeQi&#10;aAQgtk8QxX+i/ZAAIgX0+UeK5XCB1ktu9b8kRPLYx0+5yZ/JP9F+HvJ/kSxcJYtXydPLRAml/oTQ&#10;AsoI+Utzq3+ydJdGqR/InNP+NnMuNfnnz26FM59pv+D8RNdR8yfCn2XenkMBH0IAqwB0SmwfvfQl&#10;cH6gcPW5eCVaAARo/13p4mvhnCB6ASAZcC4geCmn04NVJhEsL/j/TYwHyCeiROBZAkBV/zTsL/t9&#10;xPOJ/Bf93kLAW/S4CwFP3u8u+Dwlr6fgcxf9HkIp4D0N+rlBIMB2gNB5LFyZFMC5AGkC2CkBhe48&#10;ewFKZTTkl7kLgIGS/gVq/lABrq+I9hMt/+3Z+d9fXv32qsL5ry6/Z3eAuFloBEILEEaA31xe/vb8&#10;giBdhBwg8X9i+3TDj6dX+F4sHLDv4Ir3ki4AaeAcuoCUO8BXvhNDCk9/mkTIcgDsDMImIDIF4Rdg&#10;gwOBAxoReSC6AyANiMgA4v+sDrBlQBIFUPnPYYiACAuQ1AE2ArxnmQC/snwRvzXMEUyLbIV32eJd&#10;BvEBQDp3l83cZSAEvEuLWQ/4/d4k8Csm8o81iemPwg5AqwgIpJUhrAHJy6g0L6AcTZ4zLiLAaYwT&#10;ASKJUhSRAaVwvBCOFcKYFFDywwggugYKvlg+AOT80Zw3nPVF0oFQxh/KeqNpL1oDmP8H0x60A4iA&#10;AJgCnAFi/qljSABJhy9y6EEowL4zsncc2nX4tlzeTad7/cS1eeRaP3SsHxwt70MIWNzeX97cW1zb&#10;WlrdmVtFX8DMysbUMhwBk3NLI7OLo7NzozOzI9OzA9Mz/VMzvfTv7TgRcq7Vj4/ZR4jnD3aPDPUQ&#10;1UcaH22G+saGeuDSR1W/d2Skb1zU5Cd7iORLHH6if5Iu0vMIrk7rdN8kgS6O9U5O9U5NEr3vmyBW&#10;P9k/Sd93anBiZmBiamAKGMQGNzCmhybpIXp5uD4IOwA9SleAvtGZ/pHJwZGxwVGWEuAgmOyFNYDW&#10;yW4IEHAZdA2I7MOBbkwThMBhx4yAEXvvMKYSYjDhkKVnwAQjwKAFay9yDSvzAo02BB8aLCwH8IAA&#10;o9neCS9AJR0AfQGiHcDU1sGhgIChtcPAdgC9pr1N245EQDXQrtZJwwKVLdoWtU6u1Si0ohFAJWsh&#10;tDQrlTIl1ma5QiaXN8jkTUrpj4DH4/H4+Y7/BRLAf/v//Ofxv/vz+N//8c/i//CfxP/xv/+z+O/+&#10;PP5P/8N/Cv/nP4//y//rz+L/+p/E/+3//Wfxf//z+H/8f6qvPETV8zxE1XevQtUrf4iqn/chqt6l&#10;KlS9ww9R9Xt5iKrfZhWqPgkPUfX5eYiqT91DPEoAj8df6dHwTVPDN7K6p/K6Z7L65/KmZ8rm5wj/&#10;U7xWEmQ1LYrXCnlNi/yNWlmrkzW2ams12lqVulGnQQpga4usTSNvJ2gVHdqmDl2zoU3e0aYwaNWd&#10;rYQWSAA6jbFNgwhA1P91FiP8/xbaEMw6a6fe1qm3m4j8tyH/z6bvFuZ/q6G329DXZeizG/ttJo4A&#10;MA4Qukz9fSZEAHRbRgi9trFe63A/6kijWBEEMDnYNTlinwa6ZgZ7wP9He+gvReT/T/XM0jrOKQDT&#10;Awuz/QuzvRj4PzO0ROApgMvzgyuLg4gAFP7/pZHVpREM/18aX18YXyEsT64BExsrk5tE+wlL0yD/&#10;vILqr83CBbA5vbc6ty9oP4EjAGlzsL1wJIX/zx3tL2Ly397CMar9Sy7C/oqbaP/+quuAIer/JytO&#10;5P+tu9ECsA1Kz5n/gGsnSFd8m0HvVti3HfHtRgPb4cBeANiVOv99u+Gj7eDhmj+0nwgfxMN7sfhh&#10;JL6P/L/4AYr/hOgR0f44kv+PEumjZPYonnYw4fdIsX+I/ReVfw9oP61ZzvkTZf+cH+Qf/D+Yz3lp&#10;k8sHCEj7FykAhXChGCrA+R9k2h8qEsqRXDmWB9UPo+B/xjn/PNu/eBVBYV8k/F3ETuHzT57C8B9D&#10;/f/eAkDA9VT5OgOH/52EM4H3qUvi/zD2V/r8ic8T3mcvPmSkqD9ssrDuw7SPgv/1l+zV5zzc/uzt&#10;52p/Qarww/BfvCFItL98TfhcvrwXAghoBEBMoNQLgCaCXOlj+pRAlJLYOA+W43nyEc6HZwsA9/bD&#10;3k/kv+xH2T/n9hXcnrzXVfQe5/zHOe9JwXNScDjyLmfR4yaUCF73qc9TEQKQFEBPch2N3MTiN1EE&#10;1IN/prMEaUJeDgRY8GfuBUAuIFHxrxdX31/ewgXw7vZ3xfKXZOaH0unfX1797voSosDF9W8vb1gd&#10;EJ0C59hcXv94hUehHXCUADYS/5dAzwwF4fJa2tCV8/Ovl2gNoBXqwNnld9yJ8OMpn56jEQAawRl3&#10;EJQQKMAkH5mCtAqIUYL0+r8v0j3IFxTBARwigBxBYv60EUKAOKWf+l4CEG0CEAWKBbQJsH1AOAJA&#10;+ytNAeIGnHJYwAfhC8gR+S8K/o99TspcvMsUWAVgU0AaBoHbdPYqxfwf7QBZAmZAJJELcJFIXSbT&#10;gCQESKLAeTx9FktdRlNE/s9iCU4HSJ5H02eRFK3nYZgCypwRICHI6YDBaMHLkwKQERAp+MO0z/gj&#10;mBroE+kAUSL/4PyuSMoTzbhCSWcw5Q4mPX6pI+AokDj0Ro89kRNP9NAV33NiRuCey7vj8G073Osn&#10;ns1jx/reydp+ZUzAzt7S1vbSztbiBmFjfo2wOruyPI2AgOXJ5YXxxYWxhYXhhfmh+dmBualBERMw&#10;SWR7rHccbQLw5E+O9BHA9uHJlwr1E0TmiaWDkxONH5jBxFZah6YnicPj4gyuD4G0z/ZNzfVPI4lw&#10;kMg8MD00MzM0Mz04OzM0V9lPA7QZwpOMD06NDUxOD03ODU3NjkxPD08R6NlmByfnBujixOzgOGFy&#10;AJgZmJgYGJ0cHBNNBCwEoC9gtBfTAaBl2BE3KEIBh7r6h7uQBSDAiQAcDWjpZUVA6guACmCyE7qN&#10;yAgE/zdY7AYLrZZKNIC13YRJAXqDpa3TqjcS8+/UQwUwsxDQqW0XdgADHAGIBmjVYkaATqUhiHYA&#10;8H+5mvi/VoYZgQSVskWpaMGAQJlC2dysapLLm+TSHwGPx+Px8x2PEgBQRZgfoopmV6GKoj9EFbF/&#10;iEcJ4M+h6vPzEFWfuod4lAAej7/So/ZpfdO3jU3Pm+teKiABvFTKXsqF819Wp26uhQtAgeZ/jbJR&#10;19yMhn9No0ZVr1I3aLXNbSo5ICQAjcygk7XrFYY2hUGnggSgVxv1apNea25ttei1pk7u/McgwFar&#10;gLGN+D8iAM3tCP8zdYD/W43dFlMv+v8NfT2Y/AcLQLdhsKdzCDAOIAIAxf/hLutIj3W01zrch/r/&#10;SL8d+f9jtknR/88RANNDfaKONAXnf8/MRO8sYZxWnvxPmOsD7Wfyvzg/uDQ3sDw/uDY7tLIwhNg/&#10;EQRA/J9t/7SC/K9Ory9PrYP/swRAtJ+wMUUr5/9J/B/D/9Znd9dnoQIw+d/bXiD+f7DF6+48Yv/Z&#10;/A//PzF/wt6KcP47RAQgAWP/Noj/u483vCebaPt3bAHObZ97K4C2/52QZxvmf9oQ1RcQ0/6I/Af2&#10;kfkfPMSjrp1w8CCGEQAH0fhhmCWAePwgETtMJo6TYvIfzP+OFCIAMfw/geH/7p8kAKT90+rLEFJe&#10;SADM/1Ns9Qf/L/gz+VA+7y0UgoVSsCAkAGT+hzPE/IuhwmmkgJ7/ILcDRND5fx4tXUROif8T+Re4&#10;ifwkARDV5/Z+5vxx7vmvtPrTepsqCc5/lS7doOaPK2jsz8LYz7Z/YvtnEv+nKyD/UqlfVPtF4N/H&#10;7CXAhn+QfDb2M/mXevtR8C9eg94Xrz6Vbr+UsMcp83+GdEUCLANn6B0onr3HBEHMF/iUKb3PleAh&#10;T+duUpnrOJE9pACIQPjzSOQyHDoL+Mv+gCj+5zwuhpP4f9ZznHee5BzHeZcj63bQxbzLWXC58143&#10;3VwMwjUgAgLOwuGLaFRYza9T8Zt0StSlP2WYx+aLnwunX4jkF9GB/0MJJJwY+NeLm69X14Qf3t38&#10;pnz2IZX+enr+2ytIALQKgPCjNYBp/9UlKD1fERIATAG4CEFB8H88dMVKAYsFkgSAG86EBEDkn76Q&#10;vrvkFLi8+IqxAme4XmZ5oigGCkj4jqMBWAKAhMHxAYBQNL4vsRDAroF7/i/Iv7QWkRRA+MitBGIv&#10;OgUk8s8uCboIC0AOTgGECCI+EFMGhAQgkf+MJAEgF0BIACkwf+ECuMnAGnCbluweBCL/l8ksAdGA&#10;Sfq9JC9SEAJENOA5SwCYChlPluPcDoAPhtQaQDiPJkVfQDmcLHM6IIwA3BpQIv5P8EfzIbqI1gAM&#10;C/BF8/44hAAvRgMQ0hwKkHZHs4yMK5Rx+lLeQALRgP7EcQA48UaPXVEeEAgvwAGPCdw9EbkArq19&#10;59oe4WRt92htB+kAKzs7y1s7Cxs7C2sEYQdYn1pdm1xZmlyABDC2NDcCFQAZAYShKaL6KOYPsP2+&#10;D+33qNv3TU4NcpGfAW4/ME2cnKg7sXqi8TPDUyDzQ0z1B4je4wruGQD/Xxieww10ZWRagG6YHZ6d&#10;H5Y20AL4IgsBEv9fGJrEDSPTU6OTE8OT9OVzAxACiP/PDaIvgE0BY+NDYxPD4xMD6AuY6hsj/j/R&#10;DxcApgb2IOZgmBscOJ4A8wJFKCCR/yELJABCj7W3z9It5iPSps/a1cMDAgldRou04RmBViNg6TQJ&#10;FcCu7xRNAQgFrKBTL2YE6g1aHaOtU9smxgS2tUgSAG1aOR1QuAC0cgVBrWAvgEyhbpa1yGQKWbO8&#10;+TEL4PH4+Y9HCQCoIswPUUWzq1BF0R+iitg/xKME8OdQ9fl5iKpP3UM8SgCPx1/p0fBtQ9PzpuZn&#10;DfWvZXWvZPUvmiEBvEAQQNPblsYahfKVQlmrkterlY1aRRNWVYNO2dzKKQB6grpZqv9r5O2tsvY2&#10;eXubQq9TGdpUxjYNpgB0VsL/YAHQWiwaqAAmnZWAWYCt8P9b9TazwW7p6EYjAFQA+P+7ePg/hv9h&#10;ZNRAn3mwzzSA8VHG+0EAo72W0T7rGGHAjvD/QevkqHVi3Do5bp8icOf/NG0muqanusD/Qf5756d6&#10;Zqf7Zqb652f62Pk/sDQ3vEpYGFiB/39oBfvR9YWxjfnRdYLYL01sLI9uLE9uYlOp/wsJYIX7/Inz&#10;b0yh/39jqiIBsPl/Y1bK/NudP9iaP9yZO0b9f16sDm7+P9lbdh0suveXPYTDNS+6AFadjnXY/p3r&#10;zpM11/GG93gz4NjyI/+fk/99W17vlh/kX/T/b0UIwZ0IMf/gfjC4G4jsovOfCH90L0JsP7oXi+zH&#10;gWP0+WPs335cqACJ43TsOBE/jiU4/D/hBPnPYuBfAl4AjgC8R9aVklwAnAIg+H/Om4HzH2uuECjl&#10;Q8j8O2WICMCzAJH/YilcOg+XOPYPG7E/jZTOYuXLaAnm/xh8/mz7L13Ei5dxmPyJ2MP2nzgjSNP+&#10;k/lr5Pydof6fKt+xzx9r8vxd8uJD5oKoPvh/5up99kIE/t9lIQ2A9mdhBPiUZrc/+P/5p9wV7YXt&#10;X1IBiOrTBt3+khcAxJ6Yfwll/y+nF5+Y6rML4BIrugD4Sgm1a/TbFy8/VOIAQSwzLAFkisI0fpPI&#10;EusT8+FB/kOxs1D0NBg8C7D53+e55/8Z1wlwckTIOg8JGceB2OScJ1m3s+B2QQhAs4C3FKrYAaKR&#10;i1jiMg7/+btEBuD29Y+50y/ZU9FCj7h+QIQC3v54fvMjGwF+e3bzQ+nyu/Pb313d/u4a9f/vOSaA&#10;9oL8QwUgwn95LaSB311cElgjAI2/r/kLsUDcKXkE2Cbww+XZVwaK/+c39NC9BPA9hw58Pce4wR+R&#10;CMCTCE4LWM9Kn8/wsonqC85PuFcB7i+KDd1GYMsAs/1CgZs4ykBFF6BfCtF+3FYQCYLM/3mmoIgG&#10;gARQ2TNOoaEUwPxFTwdMAcz/+dfK7gD0AhSEBYD4//skTxBMF6ACoDUgB1NAIkFsn34vV4nMbQzp&#10;AMT8LzgpkAk/pmNcRjP3/F90B5zGkqcsAdBajMSLocQpIRAl0L4UxJUCrT6OBvDHs14EBObdkaIr&#10;hnkBnA6IgABPhPh/ljaOYNoZTDkCKac/fuJPngRTx/7YiTd26CFgRuC+K7jn9u24vZtOqABrxwJO&#10;MSxwbedoCV6A3ZXt3cX13cXNrdmN7ZmN9dn1tRn653F5ZXxpcXx5fnSRMDc6z2GBczP9s8TbwcNB&#10;5mdm+2ZQxh/A6cTQ3PTgrADuZPYOti/4/NAsrcDANO2J9hPmRmcExA0LIzMEbAbn54fmcQ+dDk8T&#10;aM/PNkePCkA7GJyFXsDyAX0X8Upm+8dmhidm+ydm+6ZYg+BOgQGoAFN9nBHA6YCC/yPjoGdwpHeA&#10;AAkAYQdIBBiw9Q9ZuBGgMiNw0MwDDnnfb+R0QJ4ReC8B2DvMsAN0YjSAreOnGQGW9k5IADwdUAwI&#10;FBJAJ1QAHhCgacVowBadXqnVabRtLSp9i4pWSQLgREBAptI2IxqwRaaQyxSKWgz3kf4IeDwej5/v&#10;qJYA/r//43/8Z/EoAfyzqKLoD1FF7B/iUQL4c6j6/DxE1afuIejDWfVxvcejBPB4/CUfNS9kDc/l&#10;DS9lTc/kdS8VcAGIsf+1qubaFvlblbpGrarXqGvVigatsk7TUteqbtDpGkQKYJtOhhQAbUsHoGhn&#10;5z9A/B/1f+T/mwwtFsH/CZ2ttk61zaxDBCBSANttiP3Xd6MFoL3H3tFrNfRajX0i/K/L9FPxn2h/&#10;n2mwH8n/w33G4QHzKCIArSP9tvEByxhP/psasUzSOmwH5x/vwfD/0e7Zse7ZyW5EAKD+3z8z2Y/N&#10;ZN/CbP8SXACDi9wCsDI7vIr5f8PLC0O0rs+NbBDtXx7mgf+Y+b9OIOa/MrlJ5H95cnsFwAiAlamt&#10;tQmR/Mdt/7O727N7WzO7Aps8/29jDsP/dhYPGWj731s+3l062ll0HCy50P+/7DhcdmIK4Kprf9Vz&#10;sOY9XOeZ/wj897jWfSebPi7++50g/GFw/k1/YMvr3fb6d4KB7ah/hxBG8/8+1tButDL5LxbbJarP&#10;/f+HsehRMnaYjB4kkkcpQuw4FT9Jo9vfkSLET8D/U64Mav7OJFF9zPxzpZLONF2E/9+b+Ql+ifxn&#10;A4L/Zwk5f64QLBTCxWKoSBtaCaehEpF84vwEsP1I8TwKzi+m+ovTi9jpefyUCD9tCGJDq5AARM0f&#10;SJyJnL/bVPkmcXaTurhOnl+nL2hDzB+cP030/lKU+t/lLmmP0zRHACDY7+pj5prwOXdL+w/s+f+U&#10;vfmUv/2cv2bz//Xnwh1b/a8+MeH/UkD9/2OR+P/tl/K7r+VbIvxfSzffnd58Kd/SqYSzm69nF9wR&#10;cMGiwDltPpfgLPhcuCACiXJxBgZyVIlTMIej6suD/cvh6Gk4VAr5SmF0+IPSu5xZtyPrdaLm7zjO&#10;uY5SruP4yUHyaFcgfbKfcRyknAcZ9xE9CnhPil5HyecsBbzFcOgshPmCl7EYBtSLAQGZ1LtM5nO2&#10;+CVX+lrkpvpKbr8wAhBRJ7pOpB2e/4vr317f/v3NDeF3tzc/3t795ubud9fXP9CjV1fC/A+xgCUA&#10;UP1LSAA/XLMv4Prq+6vLrxfCOHAuqQZXN5JT4PL6K9sHhJRAK938w+XZjxcX3BqAFADRLMCjATgO&#10;oIBCPTQL5AgiPhC0/xRzDTFQQBorUBJ5AWLEoLRnLeD7EiYL0Ib4/6cihABi+1+KLAeIEQkFSTKg&#10;dwZKQeGUcxxKn0SCIBsEREcArfhVspkCWkA+9y4nJABuFuBTaAGsAtylYA0Qpo/bNA8OTEEIuIwm&#10;rpKxqzR6AZARkEpik8xfJXICl/EsywEZtADEMuU4QBthBChFU8VIsoSMQKAYijEwRAAIxov+eN4v&#10;rQVfIudLZP2xbCCa9XJfgD+S9kbS7mjKExWpgSlXJO2Ipk4iyZNg7DgQOQhEDn1CAggdev27Hv8+&#10;/SPj9O443JuAa+3YsXZ0vHZ4vHK0v4p0AAwLWNzam9/em93antten9vamF5bn1pdngQWJ1YWxhYg&#10;BIwswhEwAjZOGwI4+ejiwjBaBuZG/gSLI9xKMLbEN9Aem8WRJXqSxSHa8BXG7PgCJIbRxXncT184&#10;T4/yzfP8fecJlReAO2dHMLwAt43OzrJ8IDBD68g0GgTgBQBmBsD/hQQA/0LfFAIO4QVALgCmCXIu&#10;gHAEDNuHR21Yh2xDI9ahIdgBejEEwdxP/H/I1MsqQDdyASyiEaCr22izm60CGBPQDhUAdoBOdASI&#10;UAAeDWC0tHUiHbANGYEmRnsrZgR2cgtAB88IbFXp2tStrWptmxIQHQE6uVYr0zDQFMChACplUwvh&#10;MQvg8fhLOB4lAKCKMD9EFc2uQhVFf4gqYv8QjxLAn0PV5+chqj51D/EoATwef6XH2xdNUgTgK1lj&#10;jUJWoyTmL4IAlXUIApTXqwmqBrYANGuUzTqRAkirpglZgNoWQKPEOEBuAWgncAuAUa81GVTGTrWp&#10;o9XarjN3tNLG0qm2mXRWc4eFYOnsMhvsAlYD8v/sHT22zl7u/2cJgF0AKP6zC6DXNNhnHO03Ifyv&#10;zzYyYB0ZtPJqGUP4X9f4SPfEYNfkYM/UaDc6/4d6Z6URgOz/n+ybmxqYneQRgLPDGP5XkQCk5L/p&#10;kVWWAID5EdT8lyboT9jV+cnVpfGfhv+h+D+9IbA2sbk5iZq/wPYcg23/wv8vsgC4+f9gf/5wb+Fw&#10;f574P2L/CXvLkACI/x8tIfl/b919uOY+XPccrftcq36Cc83rWhf83+veCri3Qq4dzPzjyn/AvYeQ&#10;P/9OMLgXDu7A+Y/NQSS4FyXyDxxEudQflcb+HUXF5D8O/IuL8P+4Ix47TqQc6bgzRSsaAVwZ1Pld&#10;yYSPm/+dmaQbtB+E35eB/18gkCPOXwwVCrRizl+x4KcVPf90is5/bgc4CyHnr8L/T8vRokT+E2dn&#10;MaL6Z1exs8v4+T3zv0iUBdun0+t4+S5Wuk0UCTfpMzb/l2nDLQBnN9lzwi0zf8K7DBr7udUfKzg/&#10;O/ylPXH+zAW3/V/Rnjj/hwJR9KvPuVv09heuGOjzhwtAlP1R1b/6enr9XfH6+9PbL+D5AGz/FfL/&#10;3dkdgTb0KK4Lp0CJnuFcDA4A7cxyDTlz+i5dep/McxeAqPryQHjMe4+UQv5S0I3Ofzcq/6D97v2s&#10;8zB9QoQfSB5tJw43koT9zdTBFp0mjzZTxzup473MyS7dmXc5IB/4fYVQUIwMvIlGLmORq3gcoQAZ&#10;pNl9zGe/yxfAdUUoYAmpe6jAc2If0XXi+b+7uv3t5c1vb64F//8dkf+b9wBdv76l63iUNte3P/Lp&#10;jzeXBGgH9BAuvvvh6o7wG+DmByL/l/wlV1ANoAVAa7gl0MUfRYMARwn85vLyO7gAMHTwe1YKME2w&#10;fE7s+rtC/vsS4gCIz2PWwNnl17MLWBhoPbv4cobIAKb9JagGtC+fg+HTz1gsi64ByRpAzP8U65fi&#10;+Xd5NETQCtovrAHcIkG/L9xWQGoAkX+4A5AdwAmCfOVD/vRjDhmB8AgwYArIYujj+0z+LoeNyAv4&#10;kBJyACsC6TThPJosh1JXocxNvHCVKlwnRSpElvZXSArIXiUyHBCYJUAFiGfPk5lyHF4AfFSiyWKQ&#10;+D/aATA+kBBNnLIEQNcLgcRpMAmBIBgvBRLFQKzoj4P/B+M5zgvM+iJAAOSfmH/GhZgAQtIdSTuD&#10;cYcPEsBROHYQCB/ADhCpTAoM7DqCO07/tte35XFvuk62nI4Nx9HGydHq0cHa0cHy3uHyzsHKzu7K&#10;9vbi9tbC1sbcxsb85ur0OmF5am1pYmV5kv4VXSHGvjAxvzgxvzA+R7R8bmJ5bpRo/DKBKP3C+DKB&#10;7lkcXyasjK/wZoW+fHFiaXkMFxdwkU4BcTN9LT0P7Zcm6AsX6R7acBiB9DyQBsYX5yYW50YXZ0cW&#10;CNAFxmYJc6MztM6OThFmRqZnhaeAuwbgBRidmB4aJ0xxDMHkAEINxzkgkDDWh1EFzP8xJoDW4e4h&#10;HhM4MNzVP8QYtPfwjACMQmQXQDeGBVq7es22LnN3j6nbZrQTekwsAXRahQpg4xkBJoPJ3CFJAGa9&#10;wdgO0KZT32Foa29vNbRr9ZgUqG4ntKtaW7W6No1Op9EiFICnA2iVGpELqJZr1HKVSqHSNKMdANMB&#10;GrFKfwQ8Ho/Hz3c8SgBAFWF+iCqaXYUqiv4QVcT+If6VSAC/vy4ar/94/zu9R9Un4SGqPj8PUfWp&#10;e4hHCeDx+Cs9kALwSkgAQGOtXP5WIa+RK94qmhqUmAXQpJE3q+WNmhaZVinXKhu1xP9bFHplc6ta&#10;0a5VtOuUeoJW0aZTdrQpOvRqg17Z3qZhCYBh1FqI+Rt0JqPW1NlqNunQ/G/Rm20dVktnVwUw/wsJ&#10;wMISAEFIAL3GAYAlgB7LUK9xdMCM/n/CoA0DpYZ4CgBGAPZMjPZMDPciAmCsZ260e3aod3qkb2q0&#10;n0cA9M1N9M9IEgCY//zM8MLM4OJshf8DTP5nRRcA5v/BArDEIwBWJ9bWxiT//xp6/pH/L/ZrM5tb&#10;U+z5n93dmd0hbM3ACyAkANECQCvI/yLy/yrD/04OlhxiPVhyHS0hBRD8fw1j/443vET+Bf9H/v+m&#10;273lI/7v2Q4j/G875NsE8/fv+v17IUz7I/6/Fwzvi7F/ieCesP2j8o/i/0GMyD8kACL8x4L2x0T4&#10;H06PkfwPOBIo+LtTmQpSXkI648qm3dmM9yfyT8w/H8hlfZm8jyWAYF6ALhbCzPzDeZ75DyD5L1Io&#10;R4n8nxLzL8eQ+XceLQGo/J8L/i9cAAIXCayo8yeRCCjiAIj/X6fKV+kyYv8yJSL8RP6Z/2O8H9L+&#10;ifnnz95J9X+4+pn/oxQvpf1z5Z9Am0+Fa4z6K1wT5/9YvCIQ8xcSgNjjtHT96fSK8LV08/3pLTF8&#10;eP7PWQu4uKMN4SvP1SN8PmcJoCIcoFmgeIE0gSK7yjPEDMvv0iX2hKdvY4h/K8eiZ9FIORImxn4a&#10;9BVD7ozHUXA5hASQde6nnAdJx27iBDyfyH/iaD1xsJnc3ybED9ZjRxvJI3p0L3F8kHae5JyurNeT&#10;8/qLgdBpOIR8wVj0Ih5jn3kK1vRshogr6ttcDKdXSCxakgAupHEAoPEV/P3dLfP/u9/efsDmivk/&#10;43e3Vz/e3fwI/n/9G9rfXP5wfUEbeujHa3yVYPvE/3H/lfS09Px08Xfn0jeiFXYA0SbAvoAfL85+&#10;c4aOAAH4As5OPxVyX0r5r+Xi98Twy+Ufy8gLFOT/69kV7ABn5c9lbmoolyVHgOD8IvKAHkKzAC5+&#10;LZxjGmKZWyHA88++y59hIwwCrAUIpQDuAI4PYEjBAUIC+FgoQwIQqYGcESB8AcIgICFTvAfkAB4Z&#10;eJ1KnoWIw6cvI/nbRPEuBTGIkbtO54UEIFQA7guACiCSArgdAOmA5Wj6NJI6jSTEsEAMC4glEQrA&#10;cgA6AsLJfAgzAsRaZDtAlmcHiHkBQgUQAQGYFODG1MCEJ5TgjoCUIxA/DMb2/JFDX/zAEz90Rw9d&#10;kQNncN8R2HUFtlzBbbdn1+HeOnauH5+sH52sHtJ6vLpztLJ9uLq9s7K9s7Szu7C9Ob+5yTGB63Or&#10;qzPLa+PLy5OrS5PLRP6XJhcWJ+eWx2eXRheIxkMUGFsCySfqPskgtj9J96OVgPbM/yEB0A3LY5Iu&#10;sIRnA/AQOP8KXacvwf0cRshawCJ9L3y7ifm5yfn5yaX5iimAaP/C+Nz82PTi6PTC+MzMBCQAIv9Q&#10;AUYm0VwwNDUzOjEzMj43NEFgIWByknsBeNzgCCwAfaNg/n2QAMa7B0d6+od6EQrI6KV11N4/Yucx&#10;gbbeXltPP/F/i73f2kXogQRAzN/eTeS/AuEFsGNMIM8IpM29CtDeada3W9o7jO3tnXo9oUPX3q5F&#10;R4BR3WpQczsAEgE0hDYNQgF0amlMoEalBpQqtaJF5AIo5Qri/xrZowTwePz8x/8KEsBC9N9VsbV7&#10;VBG8h6iihVWoopQPUUVEH6KKvlahivo+RBVhfogqml2FKor+EFXE/iEeJQAJ//j75es//nT6KAE8&#10;Hv/Kjobn8vrX8sYaRdNrRWNtS2N9i/INMX8FAXaABo2sQa1o0ChkGuL/KpkaWYDyNpVST6tagXGA&#10;xPxb5e16pUGnMnS0YGpxm8ag1/IIgFaQfyOmANoMbRj+J6YAmlsx/J9gIcLPMBswAoBov+gCQPM/&#10;5/9z+B/x/0GU/UUXgHmo34z+/0Ebk38G8X92AUyN9YD/Az2TY710inaAsf658d7Z6d6Fsf4F4v+E&#10;uQHM/6N1fnBpYWgZ4f8o+6+JFSmAMK8y/x9fRwrgxMba+NraBPP/mU3CytzW6swmYWN6U+r8n4Xz&#10;f3tme2dG5P8fEDYqIwB3548ISP6HBID5f/tI/jvZWzk5WIX//3jVfbLmIfJPoI1j3e3C5H+Pc8Pn&#10;2UTsH/j/JroA0Pa/E4btfzsa2OWC/04Ebf/s/Oex/3Ei//HKwD/M/D+KJA7jMcIxBv6l2AIACeAk&#10;KSDM//D/Oyqefzds/8T/hf8/50XNH5wfOf85DvzPF3zFvJ89/+z8F1oALAARYv4Y9XcaQeWfNsUI&#10;nZZOY8WLyOlZ7Ow8iuI/0X5h7wftT14I2s977vlH5//FTeICcwHYICAkAAKmAAryn4X5/0OmsuYu&#10;if/D+Z+5+pC9Fl0AOOWof6L0xPw/5mD7r0gAAHH+DyVIAJ9KtL/6fIq0f7gA+JQuckcACv5fBM5u&#10;vlzc/nBxR6CL35/dfX9+S4AWUL7+eipBPMnnAsYEfuHKMFLl0kT8sndxxMIjAT4SgQUgHC0FwxgB&#10;6HFlfSdpt+j8389w8T91vJM83EocbCcOt+L7a/Hd1ejuSmxvNbyzHNml0/X04WbqaDt9dJA9Oc46&#10;ToQR4DTIRoBo/CISv45jLv37FLsA0jwGr4iSONFdSQLgiQCQAK7A6gVd/+0dJIC/v31H62/vbv/h&#10;3d0/3N4SJDJPbP8O9/zm9oY4/29u7vCFfKcwCPzuiucLsARwv8Gdon1APImQCcSgAfB/5Aj85uL6&#10;e04QREbAOTwC358XvivnaGV6X6bbvr84/44nC35fxj3cC4AJAhLo0TNMFhDuAOb/6C8g2s/zGmF/&#10;IHxfOoUPohIcgDekYhzAhn0BxPk/F04lp0BRDA44/ZgTKzj/Bx6yILoG4AXIFxmnTP45hBIo0tsO&#10;g0AKiYDnycxlOneVQXzgDYr/het08SaRR7wF4zKZv4rnLxI5AjsCkBrALgAMC6TNBeSAJBCOn8bS&#10;pShEAU4KhAUAjgBaIzw+UIwMDCQIRfQFxHK+WNYbFVpAxg+kvZGUJ5xyhYj/J5z+5Ik/cRSKHvnj&#10;RzACRA+84QN3kAcE+A/cvn2Xe9sZ2HJ5dh3OrSPn5snJ+pFj/QAjA1cP9td2d1e2eVjAJmICZze3&#10;ptc36d/J6dXVmbWV6VXuDlhenlpcmV5anQDhX5ii0xXag/NPr9J+bZJPp1boHjw0vU5XVmb4CgNU&#10;f2oR0wemISvQ6frk0vr4IiSDqcX5qYWVcdxGz4xHp+bpojAILE0uLI/PQn0Ym1mcmJ2fAP+fH5sm&#10;0BXC7OjU/PDk7MjkzPAEYW5gfHYQ2YG0nx4emxwYne6HCsBCwNjEwOhY/9AYogGgCIzABYD6P+YC&#10;2PuG7H3D3X0jNtpgXmC/tafH2ttr6xuw9vTau/ss3d223l5Tt5gO0Gck8o8BAT28WjstBLuh0g7Q&#10;YTQbhApgMBsMZn27qU0vvADGVp4OoG3v1OnbdRwNgOmA2laVrlXVpuO9pkWjwmgAjY4gV6sVLZgO&#10;KG9RyR8lgMfj5z/+SyUA4v8CVYRN4CG7q0IVLaxCFaV8iCoi+hBV9LUKVdT3IaoI80NU0ewqVFH0&#10;h6gi9g/x2Agg4T9XAvjD8tLv310VjVd/rPr4CTxKAI/HX+lR96oR/v+XaAQgzt9Yq2x6K5fVKZtr&#10;0RSARgAeB6Bo0LQ06VRynapZS6taptPJWlXKVrWsjfi/TtkBqAx6taFN1dGm62zXmAycAigGARp0&#10;1g49+/8RAWjH/D9Dj6mj29xOm26rvquro8feTui3GRD+14XYPwBBALAADPaYRwh93AJAkPi/KP7b&#10;xwDr+GDXJIb/904S8xdCgPD/E/8f7yXmvzjRtzA1sDAzND87jHWaLQCQABAHuDzPRoD50VUi/0sj&#10;q8ujxP+R/LfEIwDXJtfXJ1H2J86/Rn/Uivr/PWY212e3hP+fVgIx/+1ZhP/tzWH+H4f/M/NfRP2f&#10;yP/hsnMP8/88PPzfg80qWgBQ/99A8j/xf886zP/O7RDX/4PenQDC/3ejFYT9eyFu+I9EQf4R9Y9B&#10;AIfR8AFi/6IHifhRKnIM53/8IBY7JLafTh4lUseg/Qkn5ICkI4HwP08KYAkg6QbzhxfACy0A+f9B&#10;bvj357LePHF+Iv/g//58HpwfDf9CAiiFS2c86o+b/0/LdEqEn53/pUrz/33bP5+Wr+PnxPaJ/AsQ&#10;+aeVyP918vwmdXGbvCTQPRcJAsj/TbZ8mzsTtn8BTv67AM/PXhDzv6OVT5n5o8+fK/+o9hOEC+Bj&#10;kZv/udovGD7I/+kd4VPp9rtT7vMvXdP6+QG+lN8R2//u7O7LueD8118v7n44p4vvvwMgBwhTgOgU&#10;+HoGIwDiAArnIgiQAR54m8yhCyAeO4+Fz8JhoutFX7Dk8RbdrqzjOH18mDzcTx3tEudPHq0TEnug&#10;+ontlejOUmhrMbi5RAhsLoU2FmI7K/H9tcTeRvJgL3V4kDk8zDpO8i73qSdw5uPpAPHIZSx2FY/f&#10;ZpJ36TRx0U8ZNAJIRoAiUveJM4NOIwvw7sfrd2Dp1yD//3D3ntbf3b0XoNN/uPv497cffksXb97/&#10;/fWdaBMg/k8A7aeVDQIIEbi7lZoI2DtA+9/eoXEAvQNXV8I+IJoOuF8ArgHQftYgxB5AvmD5B071&#10;I6B6f3YBpYCDA3iaoKQU/AlYIBAageD/LAFI7oDP5XOCkAa+lIufTzEg8KFrgIUAmAU+nZ59KJ5K&#10;7gApR+D8U/FMJAUIgwDCAsT4wByT//sJgvlT9AXkCDw1gMGhAHki/9dpTA2gvSj+E25SBQLxfzgC&#10;KloARwOIvgAMDsBnJsahAGwKOMfIQLQGlDE1EL4AYQ2Q3AGhWCGMBoGSL170J2EHCMRKgYRICkRf&#10;AEsAaAoQ0QCuSNIZhATgDMYcwfhxGOuRF0LAkTt85AnuuYMHLoLvgMcE7Dg82yeuLYd72+naOHGu&#10;Hx+v7x9u7B+s7x0s78ELsLy7t7izM7+1Ob+9Mb+9Pru+Mr2+MrW2PrW+NrO2SpheJQ5P69rMxsb0&#10;xsbk6sb0GmFtktaN1ZkNkP9ZdBPgIr4EF+lL8FUzy6uz0Ahos0JgQYFWYGpleWplcZqwRt+O9kuT&#10;y9AOpiEQrEwsEJYm5xYm5mEKGKfN7OIERIH5sem5sen58UpTwMjk/DDGBBJmBjAscGpodKZ/ZHJw&#10;ZKp/mPj/RP/YaO+IGBOISYE9g1ABuiTAC9ANIWDA1t9nJ8ALMGDr7rd2YbVABei12HvMNlgAjDa7&#10;iSUA7gjoMiIXUEgAQCdmBFr0RqO+09jebmxvA1rbjVpDp9Zg0HAuoKYVTQEafbuqFYkAKp1epdW3&#10;aAjaFlgAVDJOBCTmL2vRNEMFIEh/BDwej8fPd/wXSQD3/F/gnzC3n6jdP8U9IfxnUUUpH6KKiD5E&#10;FX2tQhX1fYgqwvwQVTS7ClUU/SGqiP1D/OuQAP6wYnb/2vz13/7pb5bw08fgUQJ4PP51H03PeARg&#10;TUvDGzloP2YBqhS1KiL/qteallqdmAiobtCqG3UtRPt5CiAx/4oLoI17AQyE1pbONo2xvaUTEYBq&#10;k4n9/50ai15tateZO1tR/7e0WUX+n629hwD/v6HL3kHoQf2/EyMARASgcAH0Goe7MQiAgPx/pACY&#10;RwcsYwOWiSHrJGCbGmYLAIIAbROC+Y9xIwCByP9E39xY/xyt40MLE4MLk/2LU/1c/x9awCBAdAFw&#10;5/8osMAQxX/U/yc3wf8neBbAJDP/6Q0i/OszO8z8EQFI2Jze2ZxBvWtjjv7SPdycOyLmvzt7uDt/&#10;sL0gPP/O/UWp+V/k/xHtl5L/VrxHy97jVa+o/x9v+o43/I6tIEGM/Sf+79wJO3eCnm2/fwstAJ69&#10;oHc/5N+L+A7ihMgu5vyL4j/X/+Pg/4cxYv6xwzgR/tgxZv7HjlOJfaQApo7Tku3fmU45EfuXdkkD&#10;/5MepACk3ZLtP+/OceZ/Kh3KQALw5AuefMmHnL9cMF/y57nyT/y/kGeSX7H9l8phYv5lXhmxMrcA&#10;lMvx8nn87CJ2dp4EpQfn5y6Aq9QlcX5R/Ccg4S9JF5H5d5cs80MXV4mLuxRn/qUvCcT8gfQV4V32&#10;Wjj/aSX+jwp/DkV+sP0c8fybDwUM+eOof5zyFRT2mfzTSrT/jhj+Z1pL1z8Usf9afvdd6T2BCP/n&#10;M1H/f/f1vIKLu+8vscILcP4OQgAbAURrwJezm0/cC1BJBDj7mDv7lMFcQFBBpnk30fR1BHGAF6Hw&#10;eTBU9AU5BdCBkL+DreTOenxzM767GdvfIIYf21+J7i2HdhaJ//vWF9zri661BffynG95KbS+Fttc&#10;ozsTuzusAuxnTo4K7uOSy1kK+M7CwfNI5CYWJ9ymUndpGAE+ZwqCwX4tlL8rXfxQuvzh7JIbAW5/&#10;vHz34/WH39y8h/P/3d0/vLshMPn/SCsxf9pAF+AGAaERgNvfviP8eHsHkk/EHo0D76AdQBp4D2ng&#10;9ubvr3ERZgG2DPzm6j19LzzJHdSB311f/8MlhwvcXH9/gzRB7hS4/O0V2v7pRaJ1vwTnP5F/9AhI&#10;gwyvvju//v78GoMGrnDlN+Vr8RD9OHQzPALsCxBdAzAC8ASEL2gfuKQ95IAi5yMWyhhAWEJTAKwB&#10;5XPi/wRoAUWOFeAhAvAFQBQ4Y0AdQP1fANmBuY/FnDAC0BX2CKD7430GG8yDzBZvs8WrTJ7HB0AM&#10;os11tnANOwBUgFvYAdALcK8C8D59lUgJ28hlVMwIwNSAckRYA+J0RRgEaFOKJgDEBCId8JTWUDIf&#10;TBUCqWIwiXQAbgco+DkdMBAjZP0x9AW40BSQdIYzrkj8JBh3RBKOQNzhix57COEjT2jfFT7whvY9&#10;fpgC3L5dp+f/x96f9TaaplmC4FzOXQ+mEpUVkYhwN4MtEkwbtEIrtEI7RIqEuIEruIIruCZXcAVX&#10;kFogamFTGySZGWxxb/fwSGRG9V+oAvJi+qL+QNdPmKXR85zn/SS3sMwedHVOl4dn6cPBi/f7SJnJ&#10;JUbAznnPc4415LMEQmZ/xISmAJ/eLUYDPFq3U+90aR0OjYVg2jOblFbzntmgMBp2TeZds2HXwMD/&#10;oxJMcjP9/yfiAxi0N+ya9buwWRkUeDPxf9OOXq/Qia/SKdE7gOcKHUG3C1+AflNj2OGhAzn0AuL8&#10;9AQiwqaO9ni+A4FAI1Ortvc0OypYAzAmoFDtCAlAoVrHdICCAwIIUpvA8hZBmAJki+u7y5vypQ3a&#10;bC5ubC0iF4DW7bnlzcWV1YWV1dmVtdklwsbUIjcFLi1PLyyzC4CbAhZXJuYWJf7P7QATcAEsjM/M&#10;jCMdUJIARiZpA4iCAK4JHB8eneobmejHhlUA4v+DY29GaB3phRHgEUOvBgaBPsLAq15REEjoefFK&#10;4NWzFy+fv3j5EiqA9I+Ap+vp+uWupywA4CvC/CW+otlf4SuK/iW+IvZf4lcsAfzHP40Rsf/bf6T9&#10;F7+Uf9Rq/vSnL57Qb/BP7fr/dSII/O0/fvmbJfz8MfhaAgDV/3vx4fkfbqUvnwhq/gc8+epT9yWe&#10;JICn61d6ffvfffPtX3377K+ff/tvEQTwzV+9IM7/7Lc93/7m9cvf9tL67N/2oAvgG4n/C/Lf+01/&#10;zzPw/1evBnpeoQKw9+VQ38uRwZdoAUQFICIAJwb6xod6JwgjA9OC/48PTqEIEPn/s0z7aZ2ZHZ6f&#10;GUIRwPTo4s8SwNgyggDHV2bHMQUA/j++vjy5hhRArgAg/r/MEgBheVK2PinfnJaD/M/K1ublqwsK&#10;wuaScnsJRQBbC4qtVdXWMlwAsqU9OQKoYQFQLqtVq3rlmlG5RitGAOD/3zQot9j8v2XSb0gtALod&#10;M8G4QySf/3mK5j8i/3bxxCgzWXZMaAGUuUy7Hm7+c8D5r5D4v5AA7JoAJ//BAuDRhMD8tVwBqAv6&#10;dCEM/xtDXhMK/wOGiN8S4+S/JKsAsABErZj/j9jiMVuCw//TMVsmbs9i+N+Z4/4/SQIQIwAZF8r/&#10;0m6c+WMEwJUvuED+c6wCiLY/IAgJIBfByT+O/VkCqITLtWCphvn/AvH/UqJaidSEBAALQLxWj4ny&#10;/4eB/1SzgcA/aW2lJdovMf80Nsz/mxgByB3QSpyf+P9J7vCUOH/hgeoXjhjI+T/Ocfh//ugx879T&#10;gMmfVpzzlw675TZO/iun52z7h8+fcVWVTP6dykmnTpujx/H+K6T9MXDm375qnlw2TmlPnB9r44Q2&#10;xPYJfLaP4/2H5D8c+L897BD5J/p6dyjt7w/P6Pb+8IRAdJRIKdAi4oqCQCKQ4tyY2SAfCOerIg7g&#10;OJPfTyZbqWQjEa9Ho5WQvxL2Fr2Ogs2YMRrTBnPSYk7Y9Wm7LmlTx2yqOJ//R/RKn07l0ShdKkVQ&#10;rYrodXGTIW41pxw2Qs7pKHncFZ+3Gg7X47FWPHWQhAVAJAKeFYvnxQrqCas460ZyfouY8BGRZLBo&#10;lgDet/mQn7g9SwCfO+efz7t8/v/gBTg/+9w5xXTA6fmnU2wwI8AQswN4yBLApxOs0AvO0SwAUYDY&#10;/ilHCR6dfTimvwvqwKMdAM/ZAkAbSADcNUCUXoxU3BC958jAt4eoGwTnPyLCD84PX8Dx0fv9Y3EL&#10;CWAfeN/Cfxr9B15xR4MkBzRpj/9q8P/GAVohCQ3i/Ghz5J+JZAGglR0BgBQNwFGCV7UH/v8gAWAo&#10;oFq9rsIRcM4SAJ5UYATolln6QUCAMAVISYEEIvxnpQYkgDJSA0/zkACO8qIwAiMDAlABso8ZgYgG&#10;gCMgVea+ABEQkIcFgOsDmf+jOFCoADwRgJhAuADi+UYsV4lhHIBuq9FshfsC6EnpIRdAqACFQCoX&#10;gCMg64tABfCFU95QyhVKYiggHHfCERC1+iPWcNgSCFm8IZMnYvIETG6fyQUhwOj06Oxurc2pRWug&#10;XWW37dmsSrNVYUBGgNKC+kAl9uZdM8NiVJhNewazygjsEsz0BFCa6J0WudEqE8kCRvoqekgvGXZN&#10;QgiAKWBLZ9xEB4FxBxKATq43yDQmmZb2hh2DkAboiU6uMshU+p09gka2p9tWqrcVaplCsyVXbSk1&#10;6wqeC0BMoOgX3FvZFp2C8tUd2SqMAIgGXN6SLW7KFtc5GmBja25te2Fla2kVpQALCAWEBDCzIowA&#10;q7MLPBSwtD65tDq5uDSJdEDRDjg/tTA/xl6A8ZmlsRnkAoxOwQIwzLmALAHMjEwKL4BIBACGMAhA&#10;GH0zNNI/PN43PNw3NPJmYLRvcKS3f/RV/8jLgSFOBxx8zUaAV739L14T+hioCXz+ihMBYAeQ/hHw&#10;dD1dv9z1JAEAXxHmL/EVzf4KX1H0L/EVsf8Sv14JoPu3Ei3X/si/jv/4p7G//UdpM37bFb+j//in&#10;0b/9x58lAM2f/vTnv9yfPwaPEsB/wJfQ5n+izfht53/+XzsPfxFh9Pg/02fp/8Hv+eqzJ/AkATxd&#10;v9Lr2f/92fN/8+Lbv3r+7K8xBfDtb4j/oy7o+Tcvv/2bly/+HYIAUQTwrO/lt/0Cr54J/o8gwN5X&#10;fX2vQf4Jb17x+T9LAGj+7x0TIwCcAjA12T89PjjDFgBMAYgIgMl+lP8jBXAUIwCTIysz46uS839i&#10;mcg/bsfB+YX/n/j//PTa4vT60szGytTW0uw2YW1mZ2VWVABsE/9fn90lrC0qCWD+C4odzP+rCLJl&#10;lWxJrVxUKVal4X/lmla1qlWv6RA0vQX+LyIA9rbNmi2zYRvcXrtjVu1YNNsw/Ot2cP5v2LXp5XaT&#10;zEkwyJ16pVO/Z9XTP1t3bPpNu17hMex5zHtei8pnVYna/8fw/4BI/nfp/V5t0KMLe/URN7F9JP8F&#10;Awbwf685Tpw/YEwEDYmwKRWxACFLEs5/a4aQsKRTtnTcno47wf+J/MdtgJAAku5MwptNuXKw/bMF&#10;IOPDRlIBPGz19yL5n1D0lxD1FyoWwvD/F8M1uq0GK5VQtRysEOH/Ofk/hrH/arwBQAKowvyfanDP&#10;f7OZ3Ce0aEOcPwW0svvNTP0gBxxlkfMPFQCe/4ODh1N9MeovJACM9/PhP1A8ZBwTzgrHZ6WT0/IJ&#10;rVLJP5H/Mh/vV4+F4b9bPsUTHu8Xo/5d9vkThBBA/B/m/y+O/en2mg//2e0P/i9oP8z8TagA9NJd&#10;k4/39zsC9wddur3lM/93B+D/7466d+2OwP0xnvD74Qu43UegAHNXdgHUWqI0/qxA/L8C/p/DyS3z&#10;/2gtFq5EApWQv+zzFt2ujM0S1KhDekvUboMEYFUnLHsxkyJq3I3qCEqvTuHWyE27Mq9W49OoQgao&#10;AAmbOWu3pp32rNtZ8nqqgWA1GmklYvvphBgEoL+0my93C5AAiJ2C1j6ceIP/H5zAAgAXwLlwAXw8&#10;JeaPM/8PZxffnV3S/vP55ccurV1JFGDa//m0QyC2Lx7i9kEyECqA8AvQn4Y/8OScvgSEnwcHIAGw&#10;L+DD8blQBIj/CwlASg1on94fQ1gRuD08eXd4irwACARSASFCBPDN4zmt9DY4GvBfhJYBwvX+8fUh&#10;HhLwh2BSA7MDNy0YQzpl4vlH11KtAOQGnuNAuSMB78HvEfvLKn5i7BSANeC6fkSg3y/9JC8b4uQf&#10;AwIoDqwjFOCqjNQAERxAt4THpED6MJxVGudF4KSE9axQl+YCSmIWAB0BRz8bARAQcFjASvxfyAE8&#10;FFBoZorNdKmZK+3nyqgPTBebmXwjK1IDCxgESBSaiVyL1nixGi9UYnni/NV4rhbJoDWQRYFqGCiH&#10;s4VQuhTK8FBAMh9M5fzpnC+RCcQyPvQFpt1RglABYo4g0gHsgbDdD1gCAbMvYPEEjW6Cz+TyGBxu&#10;HbwATpXDqnawCmA1q2zmPatdabFqzGa1yayy2PbsFtYIbCqThD0LvdOottAbrEqzhd6jwsa8Bxh5&#10;rACCgpJ7B+AaIJJvoP+jNuwaTLtwCuiFQUDYB2Ra/S5cAMYdlVGuNsigAphkav2OWrOj0m0rNTKF&#10;eluh3VJoNpXqNckOgLIAFgJ2OSNQviJXLMt3l2TbSzs7SzvyRRQHypfYCLCwtbm4gXaA+RUuCIQW&#10;QFibW12aRS7A6uzSyvTS2uTK0uTywtTy0tTi4uQC8X9pFmB8hlbUBE5Mzo6Nz49PsRAwNTX6cyLA&#10;5CC35wyPTw6NTg6OjQ6NEoj/jwyODfeNjL4ZGemFIjDeOzD2mvh/P0FIAJwIACAU8GVPz3NJCBDR&#10;gK+fvZL+EfB0PV2/3PUkAQBfEeYv8RXN/gpfUfQv8RWx/xK/ZgkAPP8//Xg71v7P+HU8SgDAP2of&#10;5ADi6tIgwJ9LAP/932Iu4OePwT+VAPCx+UfN3/7j//Q//+fkMa3/69//B/B/wpME8HT967ue/d++&#10;/ebfPHv+3z379t+8+uavnhP/f/57ov2vvvnti5e/6Xnx7948/z3htVQB+Pv+l88HXhH/fzbY92yo&#10;9yUqAAZfDA++HB14Af4/8HpUagHsHR/tEULAxNibqfE34vB/ZrJ/GhiYFZgeWJgZXJwZxggArZMj&#10;S9Mjq7PDy/MYBAD5f8CG8P8vMv9HEMA0JIDVadnKrJz4/9rMzvoMz//PbW8tIP9/a165vbC3Nb+7&#10;vrC7s7S3u7hH5J+gWFArljTKZTXG/h9O/sXkP4H4v2ITzn+Cdtuk3zIZdowcAWAl8q9j279Bbgd2&#10;HcZdh0nhFDAqnDqFY2/Hvrfj1CrcBqXXpPRY9/yOPdB+yQigDQog818b8GhCXi38/x5d2GeIovnP&#10;EPaZ40FTksg/mL8pHjUnojj/TwRtqZAtQ4iY0zFrNmZhCYDP/1OOvFgluLBPOws4/HcX0l7aFDOu&#10;YtZdyngKRW+JBwFKmALwlcv+SiVQFYH/BKL9lXC5GkL/H4SASA2IYlOLYOC/lmhWYvV6vIkRgHiz&#10;kWgJ8i/4/2Gq2cwg9v8RB+l9AIH/6P87SLfa2cOjLJH/I2b+8P8f5/bPpLH/Y1qJ85+Ujk5oLRy3&#10;i+2TQvusdEr8H57/8mmHhQDM+ZcQ7IfMv3K7Uzkjzt+pPHB+SADnhMvq+QWX/LP5H/H+j7hsnD5K&#10;AHzyf8o8H1rATaNz2+xeN7t3rYu3hxe3RxfXBxL/f0D3lm6PuiDMh53bI8bxw0vCMsDRgJAAqkgE&#10;vOQYuW6ZyF6NJQDib5jcRp1bJF4Lx6rhMPH/gs+ddzniVrNbp3eajBmvLWXWJvWquFoeVMn8qp3A&#10;3hbBp9jxyLdMsk3jzrZDrvGqtAGdJmY0ZCy2jM2ecTkKPk/Z66sEI41QrJGIHyVT7XTmLJs7zxa7&#10;hUq3UGNqWgeP5aPvuxbOz1HUd9x53+Y5/9MuDvyJ0oPPX3w8vwT/B7oCwg7w6bT9uXP+/UmHIPQC&#10;woeHzePUAEsAkANYNThBrCC/4T1PEAi5AR4B0T4gggNO2vSdQFU57rxtn4LVH7VFWgFkgvbh+xOW&#10;AFgyeHsgSQPCi8GOBrYMHEIUuIEogOfCpvGAI1ph8m8d3e4fwxeAlRsfWm1UP4gySNxCLIBMUBcj&#10;CSydAGJGACqAUHkIV7V9+tleVlvCXMAugEan1npUAdgR0DgvV08qVTQFoi+wQRAWAOELwCcEAQGP&#10;EgDA/L8sMgIJB1naQwLgKYDiQap0mBEoiHSARhqbJtIBYApAUmA8X0sUa6kCRgMQDZirRvOVCAwC&#10;yAiMZorhDPH/YiBb8GcKQaz5QC4byGYD6awvk3GnMs4EIe2Ixx2xuC2ctIVj1kjMHIpbYAoIm4CQ&#10;MRAw+v0Gn9/g8WldXo0TEoDGaVE7rGq7VcMrg5i/ndUBsTLw3Ib3OLBqbGatjd4GqB14v9Ju3sNM&#10;gW3PIjQFiAUKs4H9AmwrMFqQLAC/gGEXIQIiR0C/qzXuwAgg8gLgC9jS6TfplisDNlXq9T3NBpcI&#10;bChor1hX7q7uKjZke2sICCT+r1xS7C7tEvnfWZbRKlvZJhD5X1ve2FrY2p7bRCjg/Mr6/Apx/rWZ&#10;NcLy1MrqzNoK2wHWppaWJ5fpyeLECgoCJ+dQDTA1uzCJjkBREyhyAeZGp+aHMQhA/H9qiNapcdoP&#10;TkwNjxH/Hx+aGBtEKACtY0MjY33DsAP0Dg/3jYz0DIz0DGEcoLd/oLevvwcuAOEF6H/Z0/uip+9Z&#10;b9/znjdcDfjym1cvvumR/hHwdD1dv9z1JAEAXxHmL/EVzf4KX/Lzr/AVsf8Sv/pBgIfzeeBvbyWq&#10;/7+FLwYB/vu/raf+w8+fgX94dArgbbea/99/DuFJAni6/nVdRPu/4SyA5/+259lf9WL9bc+z3wHf&#10;fNP77DdvXiACoP85mD+mAN58O9jzDBWAfc/637wYAP9/Af8/YfjVmHABjPZOfHn+L1UA9BHzn5kY&#10;QvjfYxzA5NDizBDR/mVaZ0ZXpsfRAshBAKuzY6tCBZidWJuf2Fzm4f/lyU0BjgAg5i8H+Z/bXlnY&#10;pnV1fnttYWdzQYZjf/B/pWx+T74gDv/3BPnfXSHyr9pdgxGA8/+I9hv31g2adSNBtUFgCYDN/+z/&#10;x7E/r8T/LQ/832ZU2IUEYFW4uPnfSZxfr3RrlS690mlWeswKr1XlszL5t2t8BKc6wEEAmP/3aiIe&#10;bcSnjXr1xPyjXlMsYIj5zFGfJRGwJkOWZNicDFvSAG2sqaAdFoCQLRO00iYXtudjjixcAM5cxl5I&#10;EYj5f4GMK5/zFLPeYsaHlZDzFbIBxP4VAiUi/1hDZZB/f6kYrBbDlWKoWAkWy+FqMc5CQBg+f5T8&#10;xTnzL9pA7X+Sk/9SDbE2ifMz/2+kWAVIw/PPzB+2/32i/elDwmHusFU4oJWYf5uH/4+yh4cF4fM/&#10;OgbVx2n/ae7kJH8KlE5Oi8T8T05K7dMy9ufFdqfQJv6PsX8GXACVE/j8cex/3qmB7eOov9a+qoD8&#10;X1ZPcf5PD2sI+SNcgfAj8w8Qc/4Pp/03+9gD+xcg//sd2P6b50T1BQT5ByMl5n98cX/SvTk8vzu8&#10;oP3bwwva0PO7o3MREMChgGCV4qCYyWFD0D9uBKhKdQDpbDORasbjjVisFgxUfN6cx5V22jIOc9ym&#10;K/usSasqZlRF9MqARu5Sy7x72769Tbdyzb0L2ORrVsWOQ6VwafbcWo1Pb4xabHGrNe105jyeij9Q&#10;CQVqsWgtGt9PpA9T2eNMHr0A+Sp9D8RCcabNh9tiZh4SQAtd/R+OibELCwCTfObqTP4vP593vz+H&#10;C0CoALT50KH18rszgN72gUEv0f7zKfF/JAgQiOfzH3jx+VTMFwhfgATMHZx0CJ9Ouu9YBSAQ1cdI&#10;QvscWsAJtwm2RWfBGa9SHyG9dA8VAO+n54L8syPglAj/7SFiBW8Pjwn3vN4w/xfDApAGRKYA/QT4&#10;+fX+8V3r5IH5I9AR4MEB7oPENAHR/rs6/dwwKSDyAlkC4ALI2v5VjWsga1AEpAGQqtQjKCQAYQo4&#10;r8IFcFoG4YcLoNzs5LEniD07AurHoi8gh8qAoyJiAtEUkK0e5CUh4DBXOkBMIOoDhQRwQPs0YgII&#10;jWwejoB0DumAqUIjgTiAWorWYi1WwPl/IleOZ4UpoByFClCO5orRLBBmFSCYzfmRFFjwpvKeNCHn&#10;TqVdybQrDjiihLgtnLAFRGVAxBqECmD2B00oDvQZURzo1rkdOpdd56LVpnXatU6n2mPXeGwaJ55r&#10;XXTrUNNzl1PjFCD+T2+jLxFyAKQBeqKyO/asdpXVoUH1IN1aldACLCqLmcAeAbPKaNozWJQGq8Jg&#10;VGqNSr1ZoafVKIcXgFadXANwoCDfqlTbe9p1bhNAW+GeZlO5t6lAKIBIBFhVEJRL8r3lXcWyXLG0&#10;vbMsTQTIl9ARsL28sbW0+WgE2J5f3ZpbIWzOrq7NLa/ML6/OYigAcwGcC8BCwCKaAidREyiwMD63&#10;MD4zPzEtmgJnRqZnR6ZnhqdoMz0sVQNMjIwBoxPjQ2Pg/yOQAMYHhlEN0AcVYKR3cGhgcOANGwF6&#10;+gZ6+wZf9RKGX7wZet7b//xNH/BzOuCrb19L/wh4up6uX+56kgCArwjzl/iKZn+FL/n5V/iK2H+J&#10;X3scYPdvg2MaZu/j9fR/fDjtn/j5ofZv//kpgJ+nA77CeD31H/7xUQIYVfPbhBdA/fN7kv/h68+e&#10;wJME8HT9Sq/f/5tnv/t3L775q+fP//rl879+9fK3vc//3WvCi9/0iPn/57/vJfL/6tnA6+eDPS+G&#10;el4MEvnveym1APS9HBl4PTbQCxD/hwSAFoCJ0d7Jkb6poYHJkYGpsYHpsaHZsYEZAk7+h+Zmhuan&#10;hzACgP6/kWVgHBKAAFoA+OSfAP4/tTE/tbUwCTzm/6/ObK7Mba3Nbq3P7MD2Py+F/60vPEz+swuA&#10;mL9sWSFfUQKrHAGAEQC0AKpWtSj/3zAq1w3E/BH+v2lSoQLArNkmzo/wf7UMM/+QACTA/8/n/y7m&#10;/8j/J/5PnN+kdJn33OY9L/z/e06rymVVeeD/1wTs0uG/36kLETzqsEcd9WhjHmPUYwzTyvw/EjCx&#10;/9+ahARgThHVFxIAbaJE+23JmC0VtafCjkzEkYu6chj7p9UNwo/hf3c+7cyJFgAe/hfMv0zI+4uZ&#10;UD4XzNMGh/+BEvz/wWIlUC6FKkj+C1VK4RKt5SAy/4sxnPzXosj8r0UriP2LNyspdP5Jsf/JA5D/&#10;VBM5/xz4V8/itpXdhwTAgOcf5X8PLoAcOP8Rjv0B2mDPVn/CSYElAKL9BWL78PyflY47JeT8EcMn&#10;qn9ePiWcFo+Y/J8h559WPucXgAugLhH+6/r5Zf0cVv8a3P5fcX4BesN185LYPu1vkPPfIfJPVJ/2&#10;0iE/c/7bg3Oi+jjkfzj/f3d0+e5IrJfE/7E/6LznDc6rj87v908JRKpBHXFofHRZPeCz31an1EQg&#10;3EMQANHyZiIF/h+JlIP+osedddgzdlvKak6YjTGTNqTbC+jUPq2C+L9jb9Op3HQothw7Eqy7G1bl&#10;lk0pd2nUTrXKqzNEzeaYzZp0OjJOT8nrq4QC9Ui8Hks1UxnCQTZPf+9pvtItNC4qcL9zYSER4JO7&#10;g9P7FiL6YMVHmB8SAYmQs8O/C4bfhR3gu84FAQy/cyVMAY9yABQBTg0QYAkA2sF3Z90HHQHaAW6h&#10;C0jSAPF/WANOT2llOQDSA5IITzqIDBRawOnJp9M2ogQIbUwN8JgAphUgExyB/GPzUGTAEoAEenLf&#10;RrigGBngWQBYBsSrQhqALnAkbVgOOObfIPj/XQuugVvMCByD/ItJAd5fYUDgkHDNOYXsBcAvGopP&#10;4+CCqxZEUgDxf84LgAxE6ADwC4hQAOL89KkQ2hAKIyoNJAUWYQ04LTRO8vXTXJ2LA+EL4IkA4Chf&#10;Pn60A7AcABUgUzlMl1spGAS4NQBoZqACMIqtVKmeLBDEUAAmAhKFarJYSeSq8VwxkS0lc8UkWgNL&#10;wRyB+H8xkC0G01JfgC+d82aynnTGncq5Exl3Iu1KZh2xtDPMCMYcXBxo9Uet6AvwW/1+kxcweDwm&#10;j0fvcupRHOjRuj16ugVcBq9b53HqAZfB49bhJXobSwZuPNS6HDqHXWun1am1AmpEDNo0aB+0aowE&#10;u5pWzAvQSrdmlZ4gZQ3IddjsMXZ1YihAQGgBwhTAAP8XGYF7G3usAiAX4EshYBc1ATJ0BKxCAoAR&#10;YHFzZ3mDIFtc31pcexAC1h7HAdbnljdmMB2wgqbAJWQE0gYSALA4ubA4wdEA43PwAkygIHB+bHZu&#10;dH5+fA4TAQ/RgF8NBTAgBMAO0DcsvACEwb7BoTeDwz1DoiNgiEMBB1/2E/8feNEH/v9CkgB6v331&#10;+tmTC+Dp+uWvJwkA+Iowf4mvaPZX+Iqif4mviP2X+BVKAD/zfEDzp3//T34vX+Kr3+YX+M8pzRd/&#10;Dpv/v8RXn58v8dWn7ks8SQBP16/0+t1f//73v/3227/69sVviPa/Rvnfb3tf/A4g8v/iWd/zb9/g&#10;/P/5IFSAl4OENy8G0Dn8YgAtAK9H+1+N9veM0eahBXBipEcUAU4MDUyN9k+PDoL8CxUA5f/M/6dG&#10;YP4XEQCSBDAGFUBYAIT/n/j/gwSwsTC5sTi1Kfz/a9Pb6P9jCUCE/wkVAOV/S8T8FVsLe8T/CfJl&#10;WABoRfI/wv81BHH+jymAdYPg/9oNSQVQbVpUOxYi/7odCAG0Z/M/VjEFoFPYDLtIARSFfwQi/4Y9&#10;l2XPbVS5LWL+HxUAsAAQ/zdr/FZdEBYAXcit4fB/bcSrRQSAXx/1G2N+Qxxj/8aoKP8LWeJBG61J&#10;pACY04SwJR2zpKPWJPF/jgDk4X9m+yL5L+nMp93FlKeYcoH8izXrLuS9pawfhn8Czv+DJaQAsARQ&#10;CpTLIawSwiUi/5AAwlUBMfYP838UyX+1ZL2Swvl/Iy4F/mPsn23/3PnXaiLzH/P/BNT+Zw/2czjt&#10;5zI/PvPPAXABFI+PC8z/88Lqj5Vwzkf9OO2H1R8qwGkZm07lTOC0eoYnOPY/uyyfCav/Va17We0Q&#10;unUCH/gT+W+cXzY7IPmEBwkAVJ9Xovr06kWje9nEgT+c/ywBiNN+Efgv+D8kADb53x13aaXbt/vd&#10;98dXRPjB+dsPEgDh5OLDCRsBDjvEpd/un4M94jwZI+XEtLvVfR4EQDj8abF8kuNct2SulUzX47FK&#10;JFwKBIpuT44lgKTFHDcZg3pNUKPya5H851DtOpQy++4mwboD2GRbFvm6RbFpU8pcKoVHow4Y9Amz&#10;KWYzJe3WrMNZcvur/nAlHG1EE/S37LME0M4XO/kyfQ8YBKi1bqr7t4QmLPH3h0IC6L49lfz5D2Qe&#10;tJ9xxbj42JX4P0EoAuKdnzvnH1kFkBQBXpn8S+C3XRLJZwkAwwUfxEsnHBzI8wLE/yUJ4PyU8P6M&#10;gIhBIv+A6BQ4abNAcEHf7b2YC5DiA84f5ADOCxBRAiend0T4j4/QRMijBAK3x7RHuADh5ggrgY0A&#10;EETwkGMduVMAhg7RI8hCwDEaH/bbQgKAyoPqRyQLXtYPLxpHwhGAGQFODSTaf1XDaADGAer751V6&#10;coD2iur+ebl5Wm4S7Qf5B/9vsS+gdsJ2AKgAxfppHmWBQgKgj81JrnqUqxHauZqwAwBZKAKSBJAp&#10;swSA1gCWABANIPICGqkioZ6EHaCWyNdiBSEBVJP5WjJXSWahAsQyIhQAEwFhDAVIjoBQGnMBvjQh&#10;401iKMCbTntSGWcsRXDHk85wxB2K2pAUGLP5wna/3+YNWvyoDNT7/Ca/z+hzG70uo9eNjc+n9xJc&#10;Bgl4yQBRwItbKAIOvcdJG4PdrbfbdQ6HzuHSIV8QEYM6M61wBCgttDo0Jrva6FCZET2oNloQMWC0&#10;7iFx0LILLUDAtKuzyHQGBfCgAqi0clQDaLY1UkfAjlLMBext7CERYF2pWFMQlKsyxbpcSADy1R20&#10;A6xsoylwUdqIdMDNxbXNhXWeCGAVYHad1s0ZrOgIZEAC4IDAJeL/X0oA8ALMwAuAgoBZpAM+lAVO&#10;jU5PjE5BAhianBieHBseGx/hgMDBsZHBkdEBeAFG+waH+yABjL6RZgEIQ68xEdD3uvfNq56+V296&#10;X2HT+5JDAZ+9fsoCeLr+Eq4nCQD4ijB/ia9o9lf4iqJ/ia+I/Zf4VUsA2h/Fk/+c1tx2/+Ofxv6s&#10;C0B6OPpPIgC/xJ9/Ev5zSnP73/8HfMk/PEkAT9d/YxfXAbx8/tcvX/7bl5AAfv/62297Xv6+59U3&#10;vUgB/Kbn5XMhAQy8+XawF0aAwd6XRP4H3rwaIdo/8GJksGdssGecICQAMP++iZEBYQGYHu2fnuif&#10;Hh+enhianRiamxqcnRmenySMLBFECyCH/y/Oji/Njy0tjC/PTq7MTa7PT67SOje5SZif2pJGAGY3&#10;V6e3CSuzO6tzMp7/V4r8v405+eb87saiQkgAWwvq7UXN1rJavqwhyGhd0SqXwfz31jkIcN3EIwCo&#10;ANSsGtRE/jfMuk2rYdvKLoCH4X+5laCRO3Q7Tr3MYZZ/Of/vJuiVTP5VHgKRf5YA/HZ1kICNJmDV&#10;BV0aKfmPIDY+A8r/vaaY3xgLmSQJgJg/av8tCRB+c4LIf8SaidkIOPwn8o/mPwfM/zF3PulMQwJw&#10;F9JOTAFw578U+Jf2FjKeQsZXzPlKjELBVy56K3kAUwA4+Y+C+QsLACIAQpgFIPJfidSI/3P4XxPA&#10;yT86/+AC4PA/Yv77qVYz1cDJP8b7wflbqYP99CHz/9ZhqkX8nwj/Uf6wnT08yR0R85fy/wqQAE4K&#10;UtSfIP+E02KbIKz+zP9x/n9WgQWANogAqJydVU671dPL6nmnQuSfaD+s/le1MwJRfZz/E6uvM5qd&#10;q0aHHopWP0T9HXTA9usXt83Lm9YF4XKfp/3Z8H9/gM3bw4ubQ0gA8PO3MdtPzP/u+PL+SKBLDJnY&#10;/t3hxfvDSyEBEN6fXoKLEnFtd98fdkUiIK3g/xwHIA7biRMS94MXoESkDmXvCHLDnHa6Eo2XwtFi&#10;IFTw+VIOR9pqIyYfNeiJ/AfUex6Vwq1WOJXbtt1tq3zLJt+wyFetslXLzopFvm6Wb5nlModiz7en&#10;CmrUYaORkLDZ0k5nwe0pBXzVcLARizXiyVYyfZzJE+hvPy8iC4B46XUDPfl39X1iuW8Pzt4dnoJU&#10;n3TfnV0SiPw/8PbuA/8HiMZ/6lwJ8EsXn7odAm0ID++X4gNoL+SAh1cvxYDAI/CnnXQ/HRPPbwu/&#10;gHAHvD/vADwpIEYDCLhtn304Pfl4BreCMAuIcQCs7fO3RP65U0D4Au6PT+6Pz+7aZ5gj4D1LBrAS&#10;sByAvADasAtA4vzIC+Dn/ATiiIAYCrg7OLo+bBP/v6Lf7MHx5T7O/G+4/fHRC8AQGQF4lWi/tCfm&#10;X92/qB7SRuy7Veb/lQY2bAHoVFrE/NtleAEkFYAlgHahcZyHHYCY/1GugVUKCCwf5EtwATzEBByw&#10;ECCMAAdpnPxLeYFJ3qdhBGikOBEgBf5fS5Vo04ihO7CYzBTicAGUw+mySAcMZouhHISAAPb5YIqQ&#10;9TECkhaQdiUhAbhicVc86o7HnJGYIxizBcK2IOYC0BoY9FuDPkvAbyL4PWY/EX6/wecx+VyWgIee&#10;mCAKuIxenxGzAz49ver3GrwEpx5zBGwZQL4gigb0dqELuNR2h9pGcGmsTrXJoSFY2BqAoEHTnsGq&#10;0Jn2CMz/93SWPa1FoTEwkA6A1gCVRqHWylVIBNhRabgyULOhUm+pVZvIBVBuwBGgXFeyHWBnb2Ub&#10;LgD2BewubxOI/+8uyXaWt4j/QwVYXoMXYGF1Z054ATZWEQqwsTaztjq7ROR/jVfi/6uTi6vjC0uT&#10;hDnCwuTM3CQmAoj/z06wCjAxJeYCZkamp0ZmJ0anMBEwNE6QCgIGx6Y4F5Aw1jc80T8y1g8jAAIC&#10;H5oCB3sH+r/IBeh79abndS9CAZ73PLkAnq6/kOtJAgC+Isxf4iua/RW+ouhf4iti/yV+7YMAAl/9&#10;Xr7EV7/Nr/DVJ+FLfPX5+RJffeq+xJME8HT9Si/i/8/+7ctnv+0h/v/qt4gI+vbbN88Z4P/PXr94&#10;1sdTAKgA6H3ez+b/4YEXw30vR/pfjQ4x+nuAgV6uAOybHH4DCWC0f0qY/yeQ/4cRgImhuenB2cnh&#10;uYkRyQUwMwwJYGZsaW50aXZ8eWFsmZj/7OTK/MQ6QZz8C0jm/+mN5RlIAEj+I9o/u7s5p5BA/B+r&#10;cmORz/8XlIollWJhb29JTRthAVCsaVEEsIwIAOECgAqwYVRuYQSAoN+yGLbNtIoIAL3Mpt21C/O/&#10;QW63bFstuzj/N/Hhv1npMSncJqVHSABWlc+y57cSVAEi/zZOAcT8vw6xf4AuSnAbYgSY/01xrxHh&#10;f35LQrIAmFNBWypiI/6fipiSUUtGAPl/jmzEBeYPFcCVJQgXQMoFCSDtLuY8ZYGsu5D1g/Zn/TAC&#10;QAIIFEu+YtlforUQLJSCxWKoiMP/UKWELECi/Q1i/vD/x+q1WKMarTdizXq0VYu1GolWPdmCCyDd&#10;qKfqxPxFzh9s/6j9A/aJ8yPtj/l/Zv8ovc8H/gI47W8X28eFg7MCF/sX20T+T4snJ5XTkxI3/DHt&#10;FxA9/53yIe3Py6dnlTbRfvT88cy/lPD3MOqP8D8+5JcO/B84P+GKmH8dYJ8/iv2ko34u9gPzh9Vf&#10;Aib5H479ib1LA/+8EvkXnn/ptB/m/6sP7UuCpAKcXHw8fbjl97w/6rw75NbAo9Prw9PHREB2ATQu&#10;2ebdzlbQ6EbUK56tR5KVYKzsDRZcvozTk7RY40ZTRG8IarR+ldq9p3DuyS2728T2jTubpu0N49a6&#10;eWvDtEnrOt2a5LtWeo9aSW8O6M0BI2YBMjZX3ukv+/y1YKgeibciicN4+jCdxiBAsdwpVS8qdVTc&#10;oReQ4wCJ5XLSHtHmD6xovDvB/P+nB9s/Mf/vu9ffdy9p/e7ihvfXn3EL/NABvj+HU4Df/GgZoK+C&#10;U4AlAH7CkQFCJnjQBa4+nnbv68efj2ENoIefHiYF6J1iNOATagUQFsDfHh7i22OzwIcTdgfwmABk&#10;glPeoF/wnCCGBR7xlv4bkRrImYKH2L87loYCBIRBQOQIoOvx4Iw3JxgWkIQAKDu3zfZdC/oOQfQ+&#10;XDbhFBBhAZf1JkIBiPaz9HNZ54AAgDb7CAjg7ED6PJw98H8kCJYQHAifSLF1Xmp1Kq3zchMqQKHe&#10;LtbbBZ4LKHBxYK7ezkEXgCOAhQApL5AlgMeJALHSx+wwBfLPTQFIDWT+X6onaVMWwHRAPE9rNZ4T&#10;TYE1RjmMvYgJFCpAyZ8pB7IFXyLnS2S98bw3nvOmaJPxRVO+WNIVSzijSUc0ZY+gNdAWERBCQNAS&#10;DJgDQZPPZ/EFTUIX8NMTnyUQMHoDRj+DNtj7TRgiEFECPr3bZ3ASiP/7dDaPzgr+r3U4NXbi/A++&#10;AKxCAnCqYQqwag12ld6iNljUJskRoNRZlVqzAjAqERAI7Ki1Mp1WtsdQ67bREaDdUqi2UA3wMBGg&#10;UBKkoYAdkRGIcYCVLeXipmJhY3dxg9sB1uQLGAcQEBLA+uw68X+4AOaXF+cWl2ahAqzMzK9Oza1M&#10;L3A7wJyAaAcg/j83hjiA6bEp4v+iHUAMAsyPoC+QMwLHJQyPTQyOjPePjPeNTgyMjvEsAA8CDIz0&#10;DiIa8KEdEKGAL3+uBuh98abnWd/rF73SPwKerqfrl7v+CySAJzzhLxZffVwf8SQBPF1/ydez37/4&#10;5ncvn/9Nz7PfvXr121ev/gb+/0cJ4NWzN6+f93EQ4EDvc7gA3rwYIv6PIIBXKAIYfDky2DMy9Gp4&#10;+PUIWgCQAjAxxkGA433TUhbg4OwUwv9mJ/snYQEYnZ8Yk6YA5kaJ/8MFgPy/ibW5iRVgfI34/+LE&#10;6vIk6gBXJjeXZjZEC8Dq9Mb6DOf/s/9/c35nkw//ifPvzCll87AAEEQFAEGMAChWkQKI8L9VjWoV&#10;5F+1rNvb0Ki3YAEQKoB22yQqAIj5G3d4/l9u0iJr2mKSWQlmuc28w/yfw/+MCrdl121VeCx7bvue&#10;x87hf5Y9Hv7XIPbPqQo6NBj+d2sBlyHi1IfdxqjHFKM1SOTfDBXAb+bkP2sibH1w/tPGlg7ZHsi/&#10;NYvmP3s65s5CAnDlkQIA8g/Dv0DGU8h6iwVPmcC0n8v/fcj/L/orBZ+QACqIACQEC5VgsRjB8H8p&#10;VCuH6+VooxxuViIg//D/xxoi/K+SbIL/J5rVVIvQSHHsX/qAaL9w/qMCkG3/B/mDgyxvMkcH+UM2&#10;/8MIcJw7OimA8x/lD09K7ccz/xOO+jsrHYu2vy5G/eH253o/4KJyxrQfD5nwE/OnzekFH/t361gR&#10;9S/S/sD/u6D9ze51/ZyYPw7/m12xXrW6N4fSgT/7/Ls3+537/cu3B1eE2yPwf6kPj9v+745xEk4r&#10;sfr7Ngf+sfP/7ckl4e7kipg/8WTCx5MrbM6u4AU4gxwA1UBICUfnt8csATTakAAaR5AAqk3wOiJ1&#10;2cpJunwYzzfi2Vo0WQ7FKv5Awe3KuFxxqzViMoUMOq9W5VIR/9+1K3aI/5tkm2bZmmF7Xbu1od1Y&#10;B7bWCIbtDYtSZlPtutUqj1bvM+hDFnPC7sy6vAVvoBwIV0PxRjzdTGSamexBvnBSqBDtPONqOo64&#10;R2aBZIM/PRdTAO/Ouu/P8d/FB/4X4sD/uwvweRD+iysCuL305Ppz9/pBJsAbxIG/2ODJBaj+9+f0&#10;5wC0x+bBOCC0gLuD0/fdazFZQBDGAfrbP7bhCPhwfkZ4z5MCnx56BD6IlEF6eHZKrwqzAJ6IcEFu&#10;GRSqwT1LG5IiwGWEQhH4eIgJgnsOGkT14FH79hijAYL2IzKAuwbFvAD4Pwc9Qi5pHd4cwAhwjfpA&#10;DgtoHtJGqg/ksgAxGiDO/x/3UARqYlIAKkAHIZH4VIjKAExnVOriQ0K/o9Ny/QReAMkOIDbcGoDu&#10;wHaRTQH5KvICac0hLJCAAZN8BTMCmdpRpnaYLu8zDjOlVjrP3hO4AIQpgDaEeirfiOWa8SK8ALFC&#10;nWsCqtF8LQZFAEMBMVYBQrlSJEsohhKFYLzoTxL/z/nTWX+CowFSKXcy6Y2mXKGUK5LwROKOSMwe&#10;jtpCMWsIfQEWqUEwZIUcEDLyag4GbCGxQaGA1ReyeINWr8/qCZp8UAH0br/RFTA4/EaHz+Ty6h2i&#10;a9CNpACn0wBHgFfnciFK0O7UWt0qu0tlcalMdo3Brjba1Wab0mhT6q17ejYFGB57BM1yRANoRTqg&#10;XKPfUeu3MRqgkSt120pIABwNiKbADagAwJoccwEoC9xRLm99CdnK5vbS5tbCFmFzfnN7bhPr/PrW&#10;DAYBdjgUYG12ZXV2ZXNmcWV2bmkOswDLU2gHICyPLS6OL8IFMDE9N/lnXoDp8fHZsfHJ8QmEAkjR&#10;gBgHmBxERuD48OjkwOjk4Mj4wODE4NDo4OBoHywAg33Dwz1DIz0Dwz0DQz19w739/W8wEdD3+jWG&#10;Ap73vHnWS5D+EfB0PV2/3PVfIAE8XU/XX+b1JAE8Xb/SCy6Av3717LevX/zm5cvf9Lz6Td/z3/P5&#10;/7ciBbD/9Uvi/296UAQ40P9skJj/gwQwMvhiZOD1MPH/gd4RwmDPyGjPxFjv5FjvBJH/if7psYHp&#10;8b6pyYGZqYGZ6cHpyZGpiZEZ4v8To0szw8ICAIgKwJ8lANQmrRKWJ9eI/69MbcEFMLm9OrWzPCMj&#10;/i8kgNU52daCbAv9f7s7c7vE/wk7i8rNJeXOMiIAZcsK2YoSFQA8/7+7qlGvaMUUgGoV/X/qTYNq&#10;E+MA6k2TbtMI/g8XAGYBkP8vtxp2UQGI5D8Zn//LbASzEnWAIgiA+L+I/XMocP7/Z/l/mpBLHaIV&#10;8/86wG2IAFABIqgANEd9ZkQAhs3JoC0F5m9kFcCWjtpTIeL8GAEA4na4AIj/x9zZhCvPJ//g/8T8&#10;hQSA5D93oeApEueHBOApEtD/56sWArVCoFL0l8r+Sj4IFIPlSrBYCjN4/p/JPySASqxJqMf3cfif&#10;alSSTeL/QgKopfcxBSD6/1IHEAJozbT204cHmfZ+9ggTAdhDAjhCzv+RNPyPmf/2MZF/ov0i8w/8&#10;/+S0jKo/lgAQ9UdgCQC4KBH/P6cVe5YAcEuoYeBfMH+i/YTHDeHPJIDmGaL+HnDTQtQf+P9Rh0i+&#10;mPYH2+fOP+nk/+EhaPyxSP6/YhcAtABM/rME8Pbk+l37WhgBcPh/dk38//3JFeHd6ZUoCOCOgM5N&#10;+5woIlwA9eNu7YiN3/udUpNYHKhaqtyK5euxDBoBQ9Gi35/zeNJuV9zmiJitAb3RpdY6lSqHYs+u&#10;2DXLty2yTaNszSDbUMvWNZuM7Q3N5ipMAfJth1LuVqt8Wj19YdhsSFltOYev5PaXw6FaONGIp1vJ&#10;bDOVO8gWTwoVopqdSu2qVLuq7bME0L4+bN8cndyfwEj/7vREEGxi4N+dXX7owPb/eOb/wP+vseHD&#10;/x864P+fu9csAQinwOWjQeARROyFBPAoBAjQS0T4P5xdvKevYuZPr4ohAuECoA09FOSfVjB8HhYg&#10;iIdCIGBTwAV7BCTLgLAJEO1/y/xfJAjyHm2OHw7O2RHQFhIA8XzCzRE2eHgotQzy81P64dyB/KPr&#10;keUAtAlcHZwQrjEgQPz/SNgBiOoT/xfpAAgLpIcNMQwCXwCTf/B/lgAOiPk/4oJQ4VGRClwA59V9&#10;wfzPy80Tbg1AlmSheVpotNkOcFySJAB8lqSYwAcvQAErTwRUDzkdQEgAIh3gkf83M+D/kACShWY8&#10;TyD+X40Ua9ES9wVma7FcjYcCwPzD+WKU+D/t08VgshBIlQIpIQHACOBLpT2ppCdO4L6AZMIdI8Qd&#10;sZg9GrWFItZw2BIO28LY2CJ+ayhkJgRhDbCFAja4A0SVACFg9gUt/pDJ47N6AiZ3QO8J6T1+o8tj&#10;dsALoHdJwYEGh1tvF4qAQ/cgAajNbjXsAET+aXUoTQSbEgGBVoXBvAv+b9g1mOQG0w5mAVANINMR&#10;+Qf/55oAzAJwIsBXEsBjNKAA5IAVSQigjWxZtrW4vU2YA/+HBLAA5r89u7Y5s451FqUAa7Mrm9Mr&#10;Ig5A1AQuTS4vTiAXYHl8XgQBoCBwYnp2chr8fwwugNmxyclxkP9HCWB8SMoFHBsE/ydM9MMOMDow&#10;NoqCwCExCIA4gJ4+gqgG7HslGQHEIMCbZ0+NAE/XL389SQBP16/+epIAnq5f6SWlAPy7Vy9//+bV&#10;3/S++u2r17/rIfRIRQAEmAZ7XvT3Pu+HBPBiqPf1cN/rob7XI4QBpACOCIz0jI/2jI+9mRzpm5zo&#10;m57kFICHKYAZuABGZ6dGEAQwNcotgENL86PSCACmAMZXFsbWlsbXFwkTq7RB+Z/A1A5aAKdlq9Pb&#10;y3OQABAEMCvbZP4vUgC2FxTyBSXqABeR/y9cALJl1fYK8X/d7irP/69xC8C6SXQBoPxvy8yQXACG&#10;bVQAcAsAkX+WADj8zyx3GBVOYv7o//uZ/LsIlj2vdS9oU4WI/1tVPju7AJD8pwq59Aj/E/l/Yvj/&#10;cf4/qI8EjeGQCUEAHAGQjJrSMSNm/sMOjv2zpbj5P52wpZP2XMKaSzgLsAC4QfszLun8H/zfXXjg&#10;/IUS5v8LeX8556sQ/y/6a9lQreyvEdVH7R+jHCqVQ8VSsFAKF4vBMiSAWJ2Yfy3Wqkbh/68nwf/5&#10;/H+/Ht/HbbKFIoDUz85/SACZQy78PzjMHhPzP0yD8x/kjukWEoDg/7kTwlkB5/9tDvzHzD96/nHs&#10;LywAtHkADv/ZAiBxfh77lxr+ab2oYcL/UQK4aVxc4UmXNmD+xPb3L2643k+SA8ST1gXS/vcvb+H5&#10;hwRAYDsAKwLH3PDPE/48+Y9bdvVfvj+6eXt0Q5sPbaL9TPiZ5xM+nOLJx5Mb2rw/hwtAqAC0eYuM&#10;us798dkN4uVxSnzZaGMCvHzQKe93ii0hAaC/jahXIlOOJErheNEXzLl9aZcnbHOGDXa/zuJUGexK&#10;jX1XaZbtWuXbxp0NHSwAa9qNVc36CkG9sUK3+q110+62WSG3q9RejS6gNYRNlrjFnrJ7ct5gIRiu&#10;RmLNWLoVzxyk8yfp4kkOcYCIAyjCry4kgPtDor6nd0fn745BnkVcH3NvpuKdm8/dW6L3P3Zvfrgg&#10;XH13QU8kFYA4PBF+wfnpoVAH6PbThaQd4EnnURqAZUDsBR7kgKvvz5EsgGmCMwgBHzluELQfqYH4&#10;fhhCBcCwwHteIQFIcgBuaRUywfvzi3dnGCKAFtDmIYJTqACsBXQJmAton3KhIHsBGHdtERaA6QDk&#10;Ix6evz2AI4B+OA8WAMwI3B0c0U/shrMDrjnxgX/RRwCiAYQiAF+A0AUgCiAdEOMAnBe4D4GA5QCE&#10;ArAjAPWBZXgBANqUG6I18LwMUwBQbJwVIQGc5aEC0AbgpABGRTQIitEApAOyInCQLUML4LJAYQdo&#10;cmVgMwkhgNBIFBrJPK3NeL4eL1bjhXo4V4/mpaGAWFaMBohogEooI4CwwCACAnN+BARmfRkgkE17&#10;Ujl3WmgBSVci4YwT2A4Qi9kSEcgBkaiFgQGBcNgSwpiALRiyBghhqy9ik7wAISOEAJ/FB0XA4A3o&#10;PbT6dQgRRL+AAXYAr85F8GiRFwBrgBZ5gQ61zaaxiaEA+57JoTJb94y0se6azLtGAZEOaJIbdHKj&#10;Xm40yiQtQHQECCFAvYWaQM3mLkOJoYBVhWpVrlpTKjgmUL66K1/FRMDu8rZ8cWd3YUe2sg0vwOLG&#10;zgKwPb/+mA64MbOyNrO2Nru+Obu6MbW8Po2OwCWuBhQFgSsTc8vjswgFnJhdnJyZ53EAHgSYmRmZ&#10;nhybnBqdJP7P69TU0CSBvQBjGAcYGB1/Mz7RPzbWNzr2Bh0BI/3DSASAC6BvuPcN4ctZgP7nPYTe&#10;F09ZAE/XL389SQBP16/+epIAnq5f6fXst69f/fWrF795/fK3UAFefIPwv57f9xFefwsJQKQA9tFG&#10;VAC+GBl8OTKELsDRgdeiApAwShjpGx/toXWKMD44Q5hi5j9O5H9gdnpwbnJ4Thz+Tw0vTY0uT4+h&#10;AlDw//mx5cXxleVRlgCI//MIwPLk5ur0xiqyALdXpoj5yzkCQLYB7G7OybcW5UT4t5j/7yztMv9X&#10;bS6pZEtq+TLm/5XLBMz/cxCAXjB/gnLLxC4Ak2bLqtm2abYt2h0rQWr+A/+3E9jwz+F/XAFgUti5&#10;AsDDzX8AOP+eDy6APTj/neqATc3n/5qgqADw6qIeQ8xniIrkf1oJPnPUb4mEzKGgMRo2JMXJP8z/&#10;dpT/hR0pov1xa4r9/9mEPZ+25xKOHGb+eeyfaH/OAwtAxlPi5L8SIecrZVH+T5tKLlDNBbj5n0l+&#10;IYT8PyL/pQjS/ipR1P4jDiAqPSwnm+z/F5y/2Uiw5z/Nm0SrlnnI/M9y839anPwfIfY/s3+cPiLa&#10;TxA9f48n/1ABssT8ifOfnCPt76TN/n8+/BfAtH+3+Bj7j5X9/wj8vyyD8IvAPx4E6FzUuiwBdAXA&#10;/xsI+RNs/6p5hvXR+d9izr/P4X8Hl3cHV/f7lwRWAR5q/EH+YeynjXD7vz2mPab9id7ft2m95jN/&#10;xP4RiOHD+X8GYH92Q5Buz64Jn06vP9EtiwX3xx2cGDdOoEc0z66qRxdl5MB3iq2zAmLe29nKfqbU&#10;SubrkWQtnIALwOHM2t0JuzNmdgQNFrdOb9tT2Xc1ZpnSKN8xyDb1OxuGTUgAQgWQJICddYNsw7Ir&#10;dypVXo3Oq9cFTMaY1Z5werOeUN4XqYSTjWimGcsepvLHuUI7Xz4rVDslGM6JghJBvWkcP2QBdFAK&#10;QCz6IfCf+D+Rc+L/P1zcEfkn5k/rj5d0CyGA2b60IdCrjzEB/GYIAYLz/9i9+vHi4ofLC8gHYjqA&#10;DQUPKgA9xBfyS8JNAGkA5L8jbAjSvAARfqgDUu8ApIHvzlA0KF5iOQDMX7gYCPhvOe1+Pr2gJ1wi&#10;ACGAkwV/dgcIiNGA2+Nz+sVh/xAfCKWAxRFufIQQcH949jgsgJ/bQft+H1qAyAu8bUIC4AYBjgwU&#10;WoA0CACI8AWWAJARIPkCqged6uF5db9bF+URPycFnpabp6UDIv9wAZTYIFBucl4gXjrO1xETWKRN&#10;84TBeYG1dg7xgVJMQBYBAcfsC4AKwDUBrUyZ+P9+qkCfwINkYT9eaCUQEICAwAR3BMACkENxYAx2&#10;gGoceyEEcDpAChJAMIuagECm4M+hMjCYy/gziAkMJFK+WNobS3migBN2gKQjnrBHYq5Q3IEZAagD&#10;9hjGBBzBmD0cs0IL4EJBAEKA3R+y+YQ7IGjwR4y+EEHv8RtEZKDbK2ICAK8kAejtCAjQOUQ0AAGD&#10;AFo4An4eB9jjsgCFySI3mhV6tAOwF0C/a6A9bQxbWoNMo9nWqLe02k2tZkOFgMDtPaWYBdiUM/9X&#10;7a4pFOs78rVtYEWuWIYpQLYidQTuLKztzG/tLGxsLqxvzm+uLWwS+RcFAavTqxvTa2IoYGV6YXl6&#10;DtEAk/NCCCAsTswvj8+LWQDEAY5DCxC5AHABjE3NjE4QJobHJweRCzA5NEoQLoCx/iF0BL6R1vEe&#10;zAUMv+4nDL0aGHzVJ1SAoVd9tD5JAE/XX8L1tQTw//r//C//LJ4kgKfrL/aiD+dXH9dHPEkAT9df&#10;8gXO/9evXv22R+L/3/QRer8h5g/nf8+zQeDFUO9LkQJI5H90+PUY8X/aDL0aHXk9RrR/tHds7M34&#10;SM/o+GvaT4z0z44OzkyMgPNPDfAgwODc9BAXAYwtowJwdJHIPyoAx9cWxldmJmAEWBwj2g//P2Nj&#10;YRLMH+F/U1vE/5dnZCuz8uU5jADg2H9Btr4oo5WNAEpUACyrd5b2iP/vLGnRBbiilK/u7a1oCMT/&#10;hf9fsWZUrhlVG2Ym//D/M/m3E2hDECMAHP5nFRKAVU7kX8Bp28WZv1T+z/l/BCL/CP9TB5n2Bxy6&#10;EMGjC7v0Ybc+SvBw/p/HiArAgIn4f5zWkCmBvSEaMsSDhoTPlIhaMhFbGrX/tnTMARDtB+z5lCNP&#10;G5H8R2vGhTN/IvwZH5AOlAjE+fP+qoRgRdD+QgDT/sVIqRzh8j9i+8FaJVQvR2uEbLCe81bLoVY5&#10;0agl68Lzj8P/9D5s/+lmM33QSB02k/s4/8/ui/x/wmEGM/+H2WMi/O0sOL/g/8T5j/Nnx/mT41Jb&#10;PGwXTk+KZ8T8ifOfFs6A8qnAWeVUkP+usABUJXRqEvnvgv9LnF80/102LwhXrctLlgBuHnv+DzpX&#10;+9gQ/79F2z+R/2ti/reHV1h57P/+8Foi/yIF8PCa8Mj5748u3x/Dxk+0/4H500q0/+ZD+/rjyY04&#10;/H93ekNPQPgfJADC53OQ/48nV7RKMkEbbgJED7ANAd9h4/SqfnxZO+qW9jv5+lmhfpLDCW0rUSB+&#10;XgunSqFg3mlPWc0Jmy1mdwZNFq9R79hTO5U6h1xjku8atrd0si3D5gbxf/XGsmZzRbWzqt1Z022v&#10;G+U7pl2Zc1ftUes9Wr3faIhabEmbO+P05fzhQjhRj2Ua8WwrjUaAk1zxvFjpcC8gzqUbR3ctYrMI&#10;xif+j+PxE+LSsAAICUBweKb6dz9e3n9/efvj5TWBCLyAIPzM+WEN4Fvppc9/HhzAXyVpBIL8i/dg&#10;0wHzZ7OAJATwBvkCQgL4/hz4TOSfQe8h2k+EX/gUfpYAzs+I+dPmIzcRCAmAblEu+EXjIEcM4CUi&#10;/5wdePr+6IxAnP9BCoFHgE0BMHQQ+RdREcgIFJkRtOf2x9vDs7uD07vW8TX6AhATQHvh/oA7oHlE&#10;hF94AYQEgLAAxAceXkiiQItNAUfd2lGneigkgM5DZQAKAsr79JlBTGCl1SnvwwhQagFcKHhSaohQ&#10;AIQFsgRwDEAXEFoA4ThbpX07WzlOVw4yNSL/rSyqAVqp0n6yKHCYhC9ADAWgLCCZw1xAAl4AYv61&#10;RLGSKFTiJVrL8Tw9KcQzUi5AMC1iAmnNB3K5YC4byKIvwJNEZaCX1kTGE4v7ogk31wcyhDsg6Ygm&#10;7JAD4rawlBpgC6BKwO6POAIRm5c2YbM3ZPFCBTBhWCBo9gS4TcCHWkFJAvDr3F6di7sDnDwdYHVp&#10;rB61A00BwhSwBxXAvmeyqRANSEAcgNJCK0YDOBqQ+L9pV4OAQLlev63VbGu0O1qCekur2tSot9So&#10;BmAo1pVSWSDGAXZ217blqzu7q7soCFjd2lnZ3F7ekC1ubi9uby0iI1A0Ba7PbWzMoRpgZXqVsD61&#10;ujqzvD69uDwzD0wvrMwuLE3Nwg4wNksQ6YDA2PQchwLOjk2C/I+gKZAwMYxEQMwFjIyJRABIAH2j&#10;o29GCJAA+ofA/3v7MRHwMBQw+Kpv6DU9ERLAG+kfAU/X0/XLXU8SwNP1q7+eJICn61d6Pf99L1wA&#10;v+t99Te9L3/T8/pv3rz+3ZvX3/YT/3/z7UDvN/293wz0vhzufYkUQCEBDL2EEYAw/HpshNBD5H+C&#10;QOR/omcMdQB9U5N9RP4XpgZnUQEwMCv4/2MKICSAsSUUAUysQAIYX50dW10cX1+aXFsZhwWAuwC2&#10;JQngoQWQwEYAnP9L5H9BQfx/GxWAe9uLRP7VxP8hAaxodxdx/s8WAAQBcBagTrVqVK+ZVBtGzTaR&#10;f6gAtKplVrXMLlwAxP91O1YY/ncdhl1UANLGIiPYLLtOq8JjVnqECmBBCyD6/2yqgFUVsKuDblWI&#10;ICIAPZqQSxch/u/SR92GhMeA8/+AHmw/aE5wBUAiaEr7zWm3Pu5TJ3z6VMSYiVo5CMCajrpyXAHI&#10;EgCTfxEBABXAXcy4MPkPCcBTSPnLWV8156vkgzUJvlohUCuGa8VgtRCqF0JV1P5HykT+gXCd1lKo&#10;lvPXUvZKzl2pBFu1GCIAIQEkufmPY//qmYNm+qiROmyljvaTmPzH4T9LAMeZg4Ms2v7FsT/4f+b4&#10;KNfGJtc+zp8Q8z8uHD8OApwUz05L52fFcyEBQA7g/D8Cn/+fswRw3ql1xMoSwDkf+3evaF/HhgAJ&#10;ALV/8PmL2P+rlnTmL9X+PU7+E/k/7BL/FxIAyP/B1aMXAGD+L3DfxgrOf3xBJJ/4P8BPiM9/PL7+&#10;1L75cHr7lgg/nP+3MP+fXRP5/9S5+Xh+/fn8WpQCfD67o1fppXen0BRgQBAzCDACnFw22hhhKB90&#10;Skh6J262n60Q+6rHgWKUft2BqN6aMFqTDk/I6vIarE6N0a0w2BRavUKpl8l0W9u6Tcz/S4MAW6ua&#10;7Q395rZxW2aVy1xKpUet9Wp0IZMxarWk7K6cw5P3BUrheC2abMTTB8lcO1s4zZe6hUq33BASwHX9&#10;6LbZfnsgSQAE+m/5fHoBYCxfhPyBuuOE//L2+8trhmQEEORf4MfLW+L5gvCLl4R2wO6AO1rFQ0Hv&#10;BR4lANoLCUB8OX3hd2d4Qt8AMfnvup3vL7qIFfwiQZDwEUMKGB/At3p28ekEooDQAoQEwLMDGB8g&#10;vDs7J/BoAEocIA2cQBFApyPmAvDfDsLPZRA8LHB+1z57OP8n2g8vACBiI/ZP79kRcLMPCeB2//Bu&#10;f/8OJYJSZMAVTwfwmf8x/favG+3r2jFQhxHgQtQEPowDgP/X293GCW3EzAgnBQAQAsqPOCQQ/z8p&#10;swpQarU5GkBkBJzk64RH/k/Mn1EXaGeqR5naQbqxn5YkgGa2SivR/oMU6gN5LqBMbB81gYl8nSWA&#10;SiwLCSCG+kDi/6UkI5Yrx+EFKEWy+RCaAlATEMxLEoAYCvBlMu5UxpsmpD2JpCcZ9yaJ/GeciZQz&#10;GXemko445AB7JOGMwgXwBULOQMThi9p90AIscAFwTEAQKoDZ5Tc7vWYvSwAICxQSgEfvQjqgniUA&#10;rQ3gUACX2m7T2Owqq11pse1ZLCqLVWm2KEwmpcmisBDMu0ZhBDDJDUa5VrcLC4BhR6fZ1mh2VISH&#10;gkANrVwQoJEkAOL/KygI3F2TyVewckfg5g4DoQCLsq2Fre2lzY2FdQAFActrc6vLs2srM8ursytr&#10;kyu0WZ5eohXRgNMLi+gIBFYm5gT/53SAufmx2TmMA0zCAsASAK1TQ5Mzw2gKnBgenxgYnxygdXR0&#10;YGykHx2BhNE3kAA4FGBIAC6Anv6h1/206Xv+pvd5v/SPgKfr6frlricJ4On61V9PEsDT9Su9Xvy7&#10;1y9/08fkv/fVb3tw/v/NQM/vwfwxAvDNQN+zoTfPRwnE/yUJ4NUYdwGMDr+aHH09NdY7Odo7OfZm&#10;auwNrZMTfbSZGu2ZHu+dm+ibI/7PUwCLMP9zCyBSAIeX5zgCkLAwtobNJDaLmP9fIyxOry1P0R4q&#10;wBoqALc2ZmXrMztbMzLi/+gCmAP5J+a/Q8x/EREA8gUl0f7dRa18WUPYXdHLl3V7KwYRAaBc1+2t&#10;E/k3E/9nCwDP/++YNdsW3Y4dtH/HRjDJ7LTq5Xa93GncdZkUTsuuG+Z/hV0vc+hlHrPCa1Ny+D9b&#10;ADD/jxTAMMGljggVAMP/+hDM/8aYVx/xGuNeY5IQMBLtRwWg6P8LmzIBS4bIv1OTduszYQuH/1uy&#10;cVshZpckgKRThP+h+V9EANJt1lHMO4sYAfCVM+5yLoCTf6L92ASJ+dclCQCT/7VSpF6Klgk4+RcS&#10;APL/66UQ6wWRRiGKCMBqHBWAYuxfZP7B+Z8B/4cEkD6mfSMnBf7tZ4/2M/tH2UOM/RP5B/8/JaoP&#10;8k+cXzL8Y3NYODoutSUJoNw5L3XOiiD8oP083t+poeT/EcT/uw+E/6LR7dbB/yEBNJj/P1gACNfN&#10;S7q9aVwCrWt6fte6um1KJX9vDy9g+9+/Bu0/vCZCDhfA0TXsANzzL/H/o5v7Yx74J/7Pk/+C/9Pt&#10;h+Pb9+07cewviD3AR/0sAdzSw4+d28/d20/ntx/bd2/b/OQM74d2cEx/KQYNRAzhdev0on5yWUMo&#10;QKfWOqu0iK0dZuvCj010q8pZa0GL064wFg3elNERNlj9Gr1XpXXsqc27CsOWXLu5RZxfvbWuWV8j&#10;YBxgewPWANmmWb5t30MpgFuj85kMYZYA8s5gzhsuhZO1aLoRzx6k8wfZ/Emhclaod8ucP0dEtI5B&#10;AJEF8O6o++EITQdEm9kCQNT68rsO6D3R/h8vr/9wRTwf/P+7q+s/XNwS5we6IP8MqANE9cUtveEP&#10;F9d/uLyk9VE1EG9jUQCCAt0K1YBeYrBx4PJCRAwImeDzRVcc+7M7AM8hCsAXAG1CRAmwBIApAPqG&#10;PzHtF7oAeg06mBcgqs9JAee0wgggpQZ0kd1weoEBgXYXMYHHFyLKgR5iI4Ihjzt3bcLZ/QnkAKEC&#10;iETJt5wrgb5JovrN5rtW+27/7LZxcts6vTk4RRjkPvYEhAJyfKAIDrxsnHZbbfr5X9SRFnldO6GV&#10;blkCgFsEkYHVg4sKHAHdioTzysFZeZ/4P630EcJoQBnpksgFZC1A8P9HCwCEAPqY5WvH2fpBBpLT&#10;Qa4K8EQAEgFyQCsLNDgpsJYo1tPleqxcjxcb6UItnS+noAXUYrlKQgLxf/qsViKZUgwdAcVIvhTM&#10;VYK5QjCbD2RyXp4L4E3WkxZIuZOEtCsukHQlUB/gQo+gqBKMu6I8IID4QAgBjmDCEUpYQ0ljKGxB&#10;cKAkAZiQC+A3EVAi6NchHUC4ALw6j0dPcHm0To/a4dFABXCp7U6NE9EAKrNdZbXtQQiwKs0Mq3XX&#10;Yt01GZV6ERAokgKNcqgA2h2tbkuj3VRrNzEOoN6S7AB7G2oxDqDeQEDg3qpCsabYXd2FCrC8rViW&#10;y5ZlO0s7hG3C4vbWAsYBOBdgdXOBewHmVtfmljdmVtanVjcmV1emVgjLkACWWAhY4mqAJdQEEv8f&#10;nZ8dX5gfmyXMjs4Q5mgdmSRMj01ND43PD0/SOjk4hoIAIQT0j9E6+WZ4oncIuQBvRkZ7h5ER+Hqw&#10;//XAwEtMAfS/6B140dv/ok/6R8DT9XT9cteTBPB0/eqvJwng6fqVXi9//wZGgL/pRRzgN5j/f/Pt&#10;wOuXgy+fwwhA/B94OdL3YuzN81Fa+1+NCgz2jA/0jo+8niIICWBkYHpUCv9DFyDtxzALMC+mAGal&#10;CoBFwvTI8vzousDcOJg/5v8nVhfHN5cmtpACOI0WwKXpLT753xH8n1ZRAbi2uLu+sLsp/P8Le9sL&#10;e7Klvd0lhXJ+j8j/9pp6Z1W7u6InKNeMuxvc/McpgJp1s3rTQtBsWbXbNgGdzKGW2Wkl2o8IgF2b&#10;ToHDf6vcaVK4LXteDP9DBaBX3aZdn02BY3+bOmhWBywaabVoAy5N0K0Oivl/lyHkMYZ9hqjXhAhA&#10;nxn+f5z8mxNhS5r4f8iSxMYGFcAPpMJ2SACEqCUTdeajrlzcmcPhP7F9R5HP//OS899byLp55t9X&#10;yXoqWT9tSgVfmcg/4K+VAnVi/rlwtRCtQwUIwfaPzL9IjYCZfyT/of+vnADq0VYzflCPE/Mnzn8g&#10;mv8I+0mCkAAOCc3ckcB+9ugwc3CcbePMv3As+f+zbeL8AueFs5P8+Vn+tFM6FT5/5P9VQfsF/3/g&#10;/OeY/2fCD/JPT+pE+3F707iAF+Bh7J/J/9V1/ULcEsSBvwBO+FsXdw1p2l8c/j9IADcg/8eI+rs7&#10;kc78cex/cs3O/6sPhzfvjm+Z6mPCHxIA0/hP7ZtPOPC/FQ5/cPszmAI+n+Hk/+PZ3Ydzws3nzh0k&#10;gLO792fg/8DDLMDHY7QJvIMKcH7LiQCXjTbOe8uH3crRWbF5mK1iMDuFPLZ6NFsJJJPOcMAc8LvD&#10;YZvbZ7R4NSaP2ujY01t3VcZdpV62q93cUm+tqzcQBKDeWqHPunZrw7izaVZs25QKu0rrUut9emPE&#10;DCtByunPecPlQLQay9TiWfqLjrLF40LltFjtVOAC4Oz642viq0dov3t3DCaME/KHLAD6L/2ugzN8&#10;MQXwh6u7H67u/nB1QxuWAK5B8i+gDgj+z2IBggOI2/90eSNeJdBXCfJPDwXh51vIBFAErm7ZI0B/&#10;0dV3lxc/diUjwA8dhAhg/3jgz5wfVv+HZgEhFgi3An/D3Y9dFgLYQUAQEgAxf3ooaD8UgXOOD2TX&#10;gAgO5AmIC2L+H2AKQHAgPXl/jFuRGiC0AAKmAB5CJe+PusT/r5onGPJvHRHVhwRAa/OcntMPVsgB&#10;dwenIjKQcN1o39D7W21w/ibnBTSObuq4JdDHA7MAYq2iNeCiiluxOWcV4LyEiQCxEs64L+CUJQAC&#10;fa6QDsiOAPj/c7WjAjZSRyB95LKV4yyGUPZzUkAgPWmmK81kuRGnTameQWsghgJA/ouVeKke54CA&#10;WAllAdFSJVxAIkCkQBvRIFgKZYQE8CXQF+jLEnLebMafyvjiGArwpvMuLhF0xlJuyAFZVzLpiMbd&#10;4YQrnHKECEkbogGitkjKGotawiErVICIOQA7gNkbNHvCBq+oDPSYPG4jWgO9Rietfr0T6YB6l0dn&#10;ZdhdartL67Jr7UgHUNkce1abwkww75ktKotZZURNIEGpByQJQG2U7Rl3VTq5Sivb08rUArotNgJs&#10;KlRbyr0tpRgKEHYA+ZoMcwHLcuWSXL4CFUCxtL27zLkAC2vbS+siIHBjYXVjfoXtAKtrsyu8Li3N&#10;LhNgBGBHwNoUtwNMLS5Ozs2Pzy0w5rkdcHZ0CgGBIw8YnZoeGZ8bmpgeGkcuwMDU1OA0qwDcEdg/&#10;NPFmcPTN0EjvsMBo7/Bg70D/m77hnr7Bl29ELoD0j4Cn6+n65a7/qhLAf2pN/l8mW/9Juvuj3f5H&#10;aft0/csv+uH+t/rzfJIAnq5f6fXym1eEF9++evltL9F+MQLQ86JfVAD0PevvfTnU+3KYyH/vq7G+&#10;3rH+VyN9r0f7e8YGXo8NvpkY6oP/X5z/E+0f74MEMDE0PT48PT44OzYyNzE0NzU4Nwv//8LMGPg/&#10;MCxJAHMTK/OTq5z/t7o8tbYEC8DmytQ6MLm5PLdDIOa/NSPbmNsmrC3sbHIFAIIAkAKo3l7U7Cyq&#10;IAEs7imWVPIV4v9q5P8v6/dWDIpNo3IDQQCqDaNq06Ri/q9GBKBFu23RbyH8H14AOYQAAlIAdh3I&#10;/1PYjYCTyL9N6bYqXATLntuwhwgAuyZg1gYF/7drfA6tH/xfG/LqI4L8e4xRMfzvNcL/7zMlvNz/&#10;F7Amg6ZkyIgWwICNKwCtGULUliVEnNm4PY3zfyeH/zsKhIwL+X/g/1z+n/Uj9g8SgKec95byfmL+&#10;VeL/aP4LVglE+EsRrOVwsxhG4X813CjGMf9fiVaqiVoticJ/dv7vV1MHBCL/rQSO/ZH8zyMAYgqg&#10;lTluZff3c4j9A4j5ZxH4T2hnOPlf2P5zcP7j8B/J/0j+Oyuei/l/UfVHnP+scnZe6nTKXQKf9sPw&#10;361d0v6yctElgP8DxPYvGjjkv+LAf7plnn951aInALF94v+c83d907oiwOrfgskf/P8QYNv/DeH2&#10;8OruiF0AR5dwAbDDHxBu/xMc7L89Az6cYqRfGvg/uxW0/2Pn9kMHmf8fzohh4gkkAAl3nwmdu09d&#10;qABElT9dsCOAX6X3fzq55GYBuACILhIhRC5g/eSyctgtt86LOLM9yFRa6SKR8xoOVNOFQCLvjSY9&#10;wZjdHTLbicx7dQaXVmdVqUwKhVa+q9nawiDA5gpBLVvT7qxrdzaN8i3LLnoBHWqNS6316nVRszll&#10;cSRdnqzfVw6H6rFEM5Ha51LAo3z5vFhD7Hy9edVo3TQOiZdixP3gDGZ4IsCQAK4JTKFFFwBx9fsf&#10;rt7+eH1P+OHq5qdryAF/oA3xfCgCcAcI8P4WD6+vgKsb4v+Mm5+urlgXuOXzf34zWwkeVQMWEaRh&#10;AYgC3CPwHXF+lPwRh7/+dEHfGCj9x66QA+AaYIipgYtP0qQA4gMIQhdg/i8NDtDXCrAFoPv+vAOc&#10;dhEieA6DAG/wkJg/839IAAz4AoRHgJj/owpAv9zLJg7w4faHmILiAAwI8EQAjACHpzesC9CrBDEm&#10;cMNhgfSFRPvvau3rOoYC6A/h839OBGA7AAOtARACKpwoyWGBZzXEBEACKLa6eZQFnnBZAAFhAcW6&#10;aAcgnBRqR0WRCFA/yjXaOagAxywE7OerUAFymAtAQECKpwMyOPyHBPBQH1hLFRAQgIxA2FUwIBAr&#10;lKO5IsYE8uU4+gKgAsRyxXCmEMkUQmnMBfhzOT/nAgSI/2cQE+hLFbg+MOOLZ9yJtAfIsikg5Yul&#10;POGUK5R0BhnhuDME2MIJczBqCUZsHBBoYRXA5A+aPQgFsHg8FjdgdvkMTq/RSWtQ7/RobD4dEgE8&#10;OqtDj44ATgc0O3Umm9ZkVxsFbCqDWWU0KIxGpcnAEoBJbjAr9Ga5BirAjoqg2yXyvyeg21YS+UdN&#10;4IZKtaki8s8BgdwO+HNToCgI2AQWt3aWt+RLG7Klte0l1ARuza1sLq5sz68SNuZX1ueWl+eWVmYW&#10;CUuzWBdn2AswAQlgbnIeEsDEvAgFmJ2cnhufmh+foFVkAWAuAB2BY9Mj4ygFGAEQCjA0OjE4MjE4&#10;NDEwONY/NNQ/hImAN0NDb5ALMNDXP9L7Zug1FwT09kr/CHi6nq5f7vqv7AKACPDz9a+Vsv5TNv5f&#10;gZ8/SQD/HJ4kgKfrL/l69TevX/+uB0IASwAcBNjHQYAD4P8vMDHY82Kw7+XIm57R/jfjxPwHIAEM&#10;D/aMDfWO8+S/IP/AJLsAJkZQBzA5MDs+DBfA9ND84/y/JAGM8J67AMT5PyoAGMtT62sTmytTWyvT&#10;GyuzkACI/2/Ngv8LCWBrfhdTAAsCe48SACoAVvd2wYx0ijXj7qoB2NApNzSqDb1q0yAqAHSbZvUW&#10;/P/6LZN2G/n/QgJgn78kAaD/jyUAxAEqIAFYOP/frPEbVV77nsem8Zh1PpsmQLBrfC6N36njCkAd&#10;yL/XhAoAnz4mWgAEIAGYkwTah03g/5AABP+3A2j+d6ACIO7MxR3g/2L4X8T+p7gC4FECyHmKxP+J&#10;+ef9xaIf/X8w/zP/R+1fuFoO14n/l0KNcrAGCSCG8/9KrF6LQwKA4T++X4u1Kkl0/sP8nz5ABYCI&#10;AORVMgKkD4UKwPl/J4L/I/kvh7F/mP8LqP0Xh/9iw1F/Uuwf83+E/LPt/8HqL1kAOsT8if9f1CAK&#10;APWOMPzzCof/dR1W/+v9K/D/Fuf8NcH2kbEngfZXN63ru9b1/T6BIwCP4Panzf3hLfg/j/2/Z8+/&#10;sP0LwOrPrX7vzsH8hQRA5J9N/sz/vyD8kgTAKgAO/89uviPaf377fefuYwcr8WRiy5AMzvGG9+wF&#10;eNe+hLccXBGJAMgvbJyC3ZUPzsvN42LjIFcXluxWolCKZQqBRMEXS3sCCUkCMPt1Jpda71DrzEqV&#10;XqbU7exotzY026sE1c6qbntdv71jku+a5TKbUuFS7bk0aq9eEzcZ0zZ7xu3NBfylSLgeSzTiyf1U&#10;5oBdAFwHUO826tfN/ZvWwe3+sYi4I35LZBtG+s4lceyPXaLi4P8/dCAB/OHqrWD+bAR4hJAAHvZM&#10;+4ntf3/9sy7w+KokAbAjQHzhwy3sA/RQ2nD1ICYFOCyAaPz7Qwzws8gC2o+DfWQEYhDgu4srbh/E&#10;jMDH7gXtHyQAWAB4LuDqUQL40OHIAOb/LAQQ1aeVOx2J/59jUuDdGb10hfUETgEWAqAFIOKxfUH8&#10;XwQHiC5JuAAOz68OTkDmmycYDUBeAHi+wNX+6fUBwgJgCjhgsBfgpskQrYENrJf7UoPgJX086scE&#10;yAEMqADAz4rAOScFSl6AYgsn/+XWCa3FppAAxFAAkgIfvADtXOMwjwQKSQLgvsAvJQAYAYCSkAAg&#10;B6QrDa4JEIAWEC8iFyAK8o9EgCjCAkuRLG2whvKFMIQAaAGYBUA0AIE2kADEUIAvk/YloQIQvA+j&#10;Ad5Y2h1OuSIE4v8iJpCQcoQStoBoB6A1Cv4f5FwAf9ACeMxetwkFAQGDy2dyoSzA4PRq4AWABKC3&#10;uA0Wh94C/k9Q/8z/hQRg3TOalCY4AhToCzTt6swKrVmuo41xR2PcUSEXgKHfUeu2VdqtPfU2ICwA&#10;HA2gYAlgR5IA1rflq1sEVgG25UvYoB1gYWN7jjYbW0urm4sQAjYWV9bmlldnlwSQDiAZARbQCzA1&#10;vzi5MDdJ/H9+YXzmIRpwisBNgZgImBoVdgBkBAoJgMcBxqSCgMGRyUGEAg73DaEmoB8SwEjv4OAb&#10;ZAGOvCL+3zf4+skF8HT98td/9UGAP9ol/v+FH+Bf3/VPHQ5Pnof/864nCeDp+pVer/7mTc9vel/+&#10;vo/wWsr/63/z7WDfs6H+Z0N93w72Pxd1ACOY/+8ZH34NjPRMDL8em+iZGH89PtY7Mf5mSmCijw//&#10;B9n8z/7/GeL/g4szQ0uzhOHludGlhfGV+bHl2TFEAIopgOWJDT7/X1uZ3AT/n9xkL4DUArA+I9+Y&#10;3d2YUxA255WbLAHQZpsjALckI4BGtqyTr+gJymWtahXD/wJoAVw3SBEA62bdphVTABz+hyCAhwpA&#10;vdxq2LUR2ALgNCshBIjwP5uSWwDEXu23a1AB4Ngj8h+yqVEESPwfLQDaiFcH5u8xJLzGZNCQ8pkw&#10;9h+wSikAQUMiZEyGzKmILR185P9WHPvH7em4MxN15TACYCP+X0o5EfsHeEpfRgAS88/6UQGY4+b/&#10;fLCC4X9vrRgA4Wew8x/T/rAAlCL1SqRRiTWJ/5cTDXH+j/J/QvyhApDIP0cAtlKI/atnwPzF4T8m&#10;/2nNQgJA53++TRCT/xLyx1AB8qftAjh/u3R2UkbyHxL+Sh2s7Pz/wvyPej9x4P+w59n+Oir9xJz/&#10;Zf2CcIU5f3j+b8D5BS4Q9d+6vm2Kw/9rAdqzCwASAK2P5n94/iXOfwfCf8wn/EcAPXx3fPvp9Jb9&#10;/zcfTu4/cM4fj/3f4vbsLbv9wecF52fyD///5zMc+38m2t+5+0S89JyY/z1uu7e47UIUoD+ZvgSj&#10;5ieYQUBCwX5HjANc1E9wqFuFhVs0t4txgGo0Ww2nC75Yzh3K2DwJqytgtAf1dr/G6NrTWndV5t09&#10;w45Mv76pXd/UrG1oNtd125uGLblZprTsyq17Cvue0qHWePSmiNmetrhSbm/e4y8HorVQuhHJ7qcK&#10;9BedFGpwAZQbV7UmJtjRCHh6v4+sO1jfCTwIQPyZuDd3Ad59jyKA+5+u3/3x6t1Pl+Dzf7y6J/x0&#10;TSuT+Ytbes54OPzn83/x5gfLAFQA3F6+/cPVW4wG4DlkArES4A7oQgIQeykyoHstJAni/3T7GQEB&#10;l99fdNEyeHH1HeIDMK1AP3z6hvESg/Zw/kteBjgCPnZZ2pAGHNhK8LCBvkP/1aeX7AvAyb/YvzsT&#10;EgBuhSMAWsDRxccDTA28Oz57L0UGYvL/oSxAKg6kn+f9IcYr8OPl1MCfwfz/tkEbDBGIuQAIAQwx&#10;EXAhhgKY/1/Wjq6qRzcVyAEoDiRUDjACwBDjAOecDihUAEK71BRzASfZx6aA+mG+cZitH+TqIikQ&#10;6YACuep+unqQqrQAMH+Qf6gAlf1kuZks1xOVWrJSS5UaiQJyK+IFIQRUI8VKtIgNiwJcGZgG/w8i&#10;I5AgMgLZEZDNeVOFQCoXiOcCSdoTsr4UvADg/1F4AZwxIQFkrZG0LZa0RZMWxAFEbSFIAFbYAcKW&#10;AEIBkA6ApEAOBfAGzL6ACdWAfoOfVo/W7dU4PTq7W291GlAK4FLb3Wqrc8/o0JgcWiOBVYCfOwIs&#10;cqNVZjbvGs0KrUWmM8sMxh0m/9tqw5ZWv6nRbyMaALMAW2rhAqDNnhQQiFAA4v+7azLFyo6EZbl8&#10;cQcSwOKWfGFdtsj8f3FDtri+uYBQgK25la25tc3Z5bXZFQwFTEkdActT82vTKAhcm0I6IGFhYn6R&#10;hYD5ien5MQFEA8yMTHMcIIBowJHx2aExdAQOjk08zAIIjLwZGO3DUADmAt6gGmDwVV//8zd93z5l&#10;ATxdv/z1Xz8L4D+17P+Kuf/D9Uf71wrHP33yz1x/tP9sjXgQS/73SSXSu/816yr/m9eTBPB0/Uqv&#10;F9+8efG7Ny/+hpP/OQIQKYDPRkQE4GMQYN/LkaFXY0T+hf8fEsCbCSL/I32TwgUw0T89OjgzNTA7&#10;OTw3McL9fwwpBYD5//zo0vwoaL+0TqACgJg/8v+nEQS4NIH+v5WprdWZzeWZbeL/azM7q3O767NK&#10;0P45xTYqAHY3uQtge1FJkC3tbS2rZUtq+bJOsaTbW9KD/68R9ACT/70NI1oAtnD+r9qxqHZsmm2C&#10;RbtrJ/5vktkNcqdO4dLuOo27DqL6DNj+LSqi/bAAEOe3qHxm2vAUAMGlCTq0APF/py7gNkQ8urBP&#10;F/GaYm5L3GuM+w0/M382/6cJYVMmaM2GbJmYNRux5qK2bNiRidlzcdtD+L+zmHCW4u5i0lVMu0qE&#10;rBvIeAqg/YFywVdGCoAf4X/i8B+pfv4qBwHwFECoVowR56/TWo02CeUoR/1F4fyvpFqNZIOYfz15&#10;gPK/TLOabjSTIP8S80/SeryfbaPtn2h/BhuR/McSwCnhKHeO4f8ihACY/4vc9kconcMCUO6cVjrd&#10;EiDm/4nqdyrnF0IFwLQ/TvsJGPtvXBAemH/3SuyR84fkP3Hmj/N/lgDA9g8kzo8pAE77xxTAwdXb&#10;w4u3nPkv8v8ej/oFiO1/aOOoH4f87TsBrvojYn/H5/y0gvBj4F/a4/ZjFwz/EcTtie1/6r4V/J9A&#10;m8+dtz903/3Qvf+uCyEAcwE8GvCpc/P+nP7G6/v2xftDDCncHXdvW6di8JuoHTE3IuRMxph6JXK1&#10;SKbki+e90awrmLB7oxZXyGz36wwujZoYvl6h1Mp3dVvb2o11gmZz3bC9pZfJzLt7CALYU9pVaqdK&#10;5zKZA2Zb1OZKuwJ5d6QUSNAf24znW+micAGIQYCLWguldK026Ov+KSbb2yILEH4H+uZ/6MCf/8j/&#10;Qfhv3v7x5u4PN7AD0EZAkH+hCPx0Kc0ICKcAnjwAisD17Y8S7h8lgEfAAnCFKAGWCYQogDEB2gjm&#10;TyseXl1+d3nx+eL8u8sO9lABoBTwBMHPEsD3HCVI/xXsZUBrA/bn1x86LCjwhiUAng4QT/AfTnsR&#10;EIDRD/z6Tjlf8OTi48nVl8GBtBFzAXftzv1JF2GK6A48h0FAzAiI+oAjtAbeHnWAg3OMhAgV4EBK&#10;DbjmoYAbrgyAFsC4bnB4ZKP94AXAB+ayckiby8oxxgTq8AJ08BF6BOSA0xIcAUILaJekysDjBwlA&#10;5AIcSU2BqAk4pM9ertbKVfYzjf10FeMAmWozVcOapT1uYQRIlxupMrwAiQrkgHi5Ei8R/69FS+VI&#10;qRLGvhKBKaAczpbCeUIlmBMqAISAUDofgC8gG0jn/GnkBXo5LNCXSQWkjICUM5F0QQIgZDAREI7b&#10;oil7LGOJJqyRqC0Ss0cj1iBqAm3BkDVA+4g54Lf6fRZf0Or1m91+g4/hcevcXoPbY7B5dFa33u7S&#10;OtwaB7QAnYkgJACHxmRXWhx7VvuewabUQwVQmIxKk2kPswBGpV4nVxnlWkCmN+zodDKdSATQ7ID8&#10;q7b39rYwEQAJALkAsgcVYBvVAGsy+SqEgN3lTdnKpmJ5A6EAy5gL2F6STAFbs8D63KrIBdiYXoME&#10;MLu0MruAgkBEAy4sT80vTS4sTizBCzA5szAxDS/AxPTCyNQiWwBmhqdmRqanRqcxFDAyjqGAofGp&#10;wYnJwYnxobGxkeHRwcHxgcGxvsHx/qHhPskIMNwz0NfT1/O89/e/eSn9I+Dperp+uesXiAP8pxrA&#10;f2pN/qujrv9SH8A/75bgp//kZ/Vn4xW/3p/k/+GPwZME8HT9Sq+e3/e9+qbv1TMc/ossQJz/Px8G&#10;YAQY7X2BCoD+V6PDrzACgEGAnslh6fB/UgJPAUz0T48NzIz1L4wPrUwMLk0NLOD8f3Bx9iEFEBaA&#10;sWXB/+emVgmSBWBiY3lyk9al6Z2l6a3l2c212S3C+tz2xizx/11aN+fkRP4Zqs151RZHADIE/9eg&#10;AnARRQCi/J/z/xABqN60KLdEBQDO/zkFwIYWAHb+G3dgATDInUaFm8Dn/y7zHloAiPxbIQGA/9sY&#10;tBF7Yv4uDci/Sx+mlci/Sx+kvVcfESkAHkPMY0z6TCD/AUsK+X/GdMicC1vyIVsuaAPnhwrgKIjk&#10;v4SzQOQfzn9Hnsh/0lV+JP/E/HH+7y4I538hUCHaz/n/SAEQ5X+YBQjB+U8rjACRZiHaLMZapcRB&#10;Kb5PqCT3a7GDKmf+NWL7tIoUAEItfShZADLHcAGkW40swv9A+NNH+wVk/qH8D+f/RP5PRfP/UeEM&#10;hf/505P8+Wmpe1bEyT8G/stnp9Wzs2q3U+IpgJrk/L+sdq7Q9tc9a7IEwM1/gCQBMDD/D1w3rxiQ&#10;AB4tALS5P7y9PbzCeD/P+YPt71+/xZn/7bvDW2L+Eo5v3rZv3x/dvSW0b4n/E9t/jz7/23enV7QX&#10;tx9O7j+d3H88fQtInJ9pf+ceZ/6w9N+B8H8hARAEyRcSAPj/Jc7Jifx/130nQA+FFgC9gKcGwB6P&#10;L+4RDQgvgETwqqfn5TbObAu141zlMINZABylxtKFYDzniaSc/rjNE7Q4A0arR6u3KrWGbbV+S6nf&#10;3DVuygi6jR39pkwv2zXv7pmVKrtS49ToCV6DMWixxuzutMuX90WKweSjC+AgWz7KV89KjU6lBUt5&#10;/Rgxda1TtNzRt9e+FNMQ9G3jP7BL9Bv8/0fm/0TgmfMT/39HT/5w81485yd46ZHtS29AdoD0hQJ/&#10;wHuI/+Mleo9YxZewRwB/Av1p9CfTS5AMbh6TBeiHjOkAPvYnVn/17uRMMP/vQPuv2a2AV9kjAAhF&#10;gBsHcYtQQ3YKCHXjc/dWiAKfBf/vQvUQEsDnc/ggeDQA/J+FAHYBYDqA5wVQK9h5f3qOgoATWCeQ&#10;ESi0gMdmwRN+eMg4QnfA7dFDdsAhzwUwkBTAKoBICkQ04AFKBBAuQJyfJQDCFTcFEC5r7W71tFOF&#10;CoCAAJ4IEEYA8P/KIaFTOj4r7hPaBckUIOwAx0XYAY5ykilA5AIQjrNVLguoHeTqB7lqK1drZuoE&#10;Iv+tFBN+hAWWmsliI1VuJEqEWrJSTparsVIlWq5GyrSWI4ViIo+5gHChFC0UI8VSsFAJ5kqMQjBb&#10;8sMLwNMBmaIvjVAAD/oCERNAqxu3aVcy6UqgLEBMBLhiCTsQt0W5JiAasYcAIv9wBIQj5hB3BAQC&#10;Fo4GMLmJ/wf0Po/e4zK4XEYHEgF0TofOQbe0wg6gkWDTmiwqi0VlI2AQQG0yq4y0Me2ZRSggoNAR&#10;MBTAQoBOroEEINtTswqgFtje29uUE/9Xrit3V3dRDSCwIpetbCtWtmiVrWxuLfIswNIm2wHWtufX&#10;t+c2N+Y21gmz62sza5uzKAvgWYBFMP8pWnkzuTA/uURYmJglzLELgFbCzDgmAuZGpzALQBhGLuDU&#10;0OTE8OT4CAICxwZHx4ZGRgeHhRdgrG946M0w8f/h3v7+3v7Xz/u++V2P9I+Ap+vp+uWuryWA/+f/&#10;+3/5Z/H/Rwngay78QHb/SwjyX/71zwkd/wX2h392sv+R6jNTfngL/fy+eOuvduDgX/AxoA/nVx/X&#10;RzxJAE/XX/IlWgCY/Pe9fj5AeJQAep8PvXmF839i/oMvR4Zfj/X3cBfA68mRnonR3jFOAYT5X0L/&#10;zNjQ7PjA/MTgAgFTAMMLUyPg/zNjS8T/eQpgeWF8RaQAiiDAlSl4ARankf8P/j+zvTQHCWB1ZnN9&#10;VrYxp4AEMKfYnpXvzO0S0AU4r9oh5r+sUiypwP8XNPJlnVAB5Ov63Q0dIgDEFMA6IgD3tnH+z8zf&#10;qpaZtTtWIv8i/482Jpno/yP+77bssgQAzz/xfxckAMBnV8L5jyIAVciulg7/3ZooAxEAbkOE4DOA&#10;//v0MbchAQnAnAya0f8nqQDmTMSai1gzCP/n2r8I8X9nPuHKSxKAs4gIAHeJkPaUM54SIeer0Jr1&#10;lnOeMtYAKgCzoUouUObJfwL8/7T+DCL/8WY13iglWAVItMqJVi1xSBCBf7X0fjW930g3YQRIcwUg&#10;Afl/h838QSO338rC/H+YO0SrH2f+H+V4BKBwclw8JfJ/XDw/KV6cFjonxc5JuXtagvNfkgAqnbNy&#10;B0UAXPIPCUCc/HPyf7d5wc5/6eT/onVJzP8a/B/H/kICuBIn/01srmH1vxHH/oj327++OYIKgFF/&#10;TgEkvDu8uzu6vYcKcEu0//7k9r6N4X8i/+jqO4a3X7T6EcWFFsA9f9Jp/xlLAJ17uPdB8onzA3hy&#10;8VY6z2erPz//MwnguwtIAOD/DyrAD1ABhB3gLUF8Lf2lxK5FJOHNfucG1QCnl8zlcFQr6tzZdF1N&#10;FstRTgTwEgXyJezuiNUZMlq9OpNZrdPv7OnkKsPOrn57R7e1rduS6bflhh2ZRa6wKtV2ldah1rnU&#10;eo/eFLTY4zZPxunL+0KlYLwRSrUimYNkbj9TOsrVTosoBcSQebONQYDWCVFTpN+3YYYnVvwdTwEQ&#10;cyb6/R2O94nSC6p//3fXb8Xmjzfv/3j17g/sC/hzgNjzq0IOAIRMQBATBID4Qx4GCghCBcCsAasD&#10;P0ARgAuAHtIqKD1nBMC18eHo4ofu/Y9d5AiwBeCO9vQqfc+fwf9vPl8C0AI6kAOEL4DzBZEp+Dg4&#10;IEkAYP5wCvDmkn4OzPbhAmBHAOIDH+QACAGQAM4v3p52CIL5P+L9EXN+lntuH1oDJbAj4G7/7O0+&#10;NjcHbWL7CAs4bN/uo5eB+L+QAK45WUDi/3WEBbAX4KjbOO7W2vSxwe+uenj56AUQZQG147Pq0Vn5&#10;sFM8uCigOIDtAPunhdZxsXVUIvIPRwDtj2nDLoB2vgr5iZBFWeB+ttbK1fbTmAvAPlNtZCoEngso&#10;19PoC6ylSoRqAp/VWqxQi5aqsQrRfhQExnLVaL6YyBcj+WoIKIXzxRCnAwSyJX8G/D+cyfsxCECc&#10;P+tj/s+AIuBOcVNgQgwFJB3xFPF/ByoDow6YAqI25v+OQNgZhgpg4oBASyBk8wXNHr/Z7TN6/AaP&#10;14hoQJfR4TFAAnDqAZfWAehsAnad2aaxWdR2q9rK1QAWSQXgjgDhBdDvalkF0Oh31QSRCKCVqdU7&#10;qkf+ryJwO4CCJQAUBHJBgDACiFyAnRVi/uuEBwlgY3t+fXNhfWN+c3N+UxQEEP/fnEU0wNLsIrsA&#10;FlYnF4n/wwUwuTA/Nbc4Obc4MTs3OQsJYHyKwB0BM4gGZAkA0YCQAED+gZGxsWGkA44PD08MDo0P&#10;wAgw9GaQMNwzMNCDlJ8Xz54GAZ6uX/76C5AAmMz+es+u/zeuf6EE8L/+sfVP3yz94B6VgH/++tX+&#10;KP8PfwyeJICn61d69fy+l2j/y2/7el4MvvkWKYC9LwmY/3/zYgicv2eY+P/I6/GBXuT/DfVOiCKA&#10;4f7x0X5UAIwOzhBA/odnx4ZmaJ0Ymp0eQgsA8f/JkSXi/zMTCP+bHwP/B/MfX1+a2OIKwI1lqQUA&#10;/J9o/+P5/8rc5vLi9uriztq8fH0W5v/tReXOEkYAthbUm0ua7RWNsADsrGrlK8Duqk6xpgc2japN&#10;gwgCUG5ZUASwZVbJifybdcT/5XaTDD3/2l2nQe407LoIJqWHYFS5CeY9L9F+4QIQ5//uvYBLBf8/&#10;2/5Ddk3IoQn51BHAEPbpQsT83YaYxxDz6qEFYAMXQMpvTkbNGPsPsvNfSAAxazZuyRL5j7khAcTc&#10;xbi7SLQ/4UX4f9JXSLuLaUH4fej8y/qqtCek/dVMoJYN1XJI+4PnvxCqF6LNUqiRj2Dyn4DJ/0ir&#10;Etuv0vP4fjm5X0sg8w+0PwX+zzisJ1H+J0DMv56hWxz+72ePWvnHmf/2cfaUIGb+20UCJ/+VeAqg&#10;xPy/2DkqE+e/QOd/5YzIf6fcFf7/P5cA4Pkn5k8rkfwH2z/n/9VFqt/1dRPMn0EbcH7xHOf/LAQQ&#10;7g5uwfaPb+6O0PPPw/+Xb49gBABO7tHw10axP2b+Hzz/705Q2ke0X/T8SQP/53cQAoj/n7/70Hn3&#10;oSupADjGZy0AtL/7ls3/9PAt+//ffk/c/vz9d50P31+8//7iLTFSWOUv3gr84fKdtOd30p9Gf9TH&#10;8+t3nav79sXb46u7wwsOBTi9qZ9e1trnpQPEueUbJ8S4UqV6EokApWCu6E9mPYGU3ZW2OqMWm99g&#10;cqgNll2tWakxKPeMMoVhZ9cgV2gVO0aFzKTYs6o0Dq3epdW5dZILIGF1sQQQKIXjtWiyEU830QhQ&#10;Pi7UzgtNoo7wkzcwiH53gCCA+5MukVuMu5+hCIBAJJmoOP3XEc//u1uQdhD7m/d/d0sM/46e/P2N&#10;kADwqsDf38IO8HfXdz/hFmSeKD1/4aNSwPsrlhKw4smPLBnQH0W0XwAdATcYFoA1AIEC8AIQ6Dl9&#10;P/S9EUv/dAF1gPA9qwD0Ej1nbn/9Y1cYBERwAPD5ErfSnqsEOFnw4jvEBCBfkOMPGedIcKTPD/0c&#10;aM8rKiGA7qUICxTRAPQ9SDhBTKCYC4AL4KhLP0+4A05gDcDP9rhze4yYwNvDE7x0dE63qA847KJB&#10;4OjsunVO/1u42j+/2j/FOED9+HEoAMkRdXqCSYHLxulF87RTb3drbTYCtMRQQKd2QBCVgZAAeC6A&#10;IOYCTsqtdqXVLu23S+D/whGAXACkAwKHPBFwkENAAG1QFiCVBbI7IFNrZqvNTF2oALVUAXaAVLmW&#10;KCIjkJsCKolCiT668VwlkSvH8+VYEUMB0ZwkAYTgBUBNQCidD6fps533peEI8KUJWV8KrQHuVMab&#10;pDXtStIGfYHuaNIZTjjjUXc04UBBQMwRjNvCiAZgCSBsCcXMAQJtAmZkBIhoAFEQ6DOgIMCrc2Eo&#10;QO/yaJ1uvd0jqgG0ZruOYLVpLXa12aq2WpVoCrQoTBa1wbqnR1OgUm9QagGWAAw7OkwEQAWAC0C9&#10;rRESAMChAIp1SQhQbOzuIhoQ/F+2so2JgKXt3cWNnZX1raX1neUt2SI6AreWNrcWtlgCWCEQ/9+a&#10;W1mbXVqdW1yZXViZWVyb4nGAcRQEEP9fgiMAKgBhYXIGKgB7AabGp6bHvhgHeDACoBpwgPj/6NjI&#10;6PjA8BgbAUb7Bof7hob7B0f7+gd6+/p6n+IAn65f/vqLkAD+NV7/UgngS57/MzF+OCqfnKRX7a1/&#10;Rgv4V6el/O+4niSAp+tXer3+9s2rZ/0vn/e/eDHQ82Kw9/lgz6vh3hfw//e+5haAnlEi/4M9IP8D&#10;vePE/wf7J4YGJgmj/dPjfQDz/7mxEagAEyNoAZgcXZgaWyRMjy8RZiaQ/zczDvP//CTy/xcmN+Yn&#10;1hcmt5an1pdmMAKwOr1NIPIvsDq/tbYA/i+CABH+h/w/JVIAFva2ltXbKyr5inprFUGAuyt6FAGu&#10;wQKwt6Hf2zAr101Yt0zKHStUgB2LWmbWySx6ALH/eqXdILciCFApRgC8BGL+JqUHEoDSZ9lj/7/G&#10;Z9f4nGo0/xGEBEBw6RD+R8DGFPEQDKgA8JpiHlOMVpH/77ckovZMxJwOW9IhG87/I45cyJYL2/Nx&#10;RzHuyEddhZgL5X9pVynlKSZ9JULGV874ijkPn/x7IAHkAlV6mPbXc6FGJljPB+rFAA78H5z/dZH5&#10;j7b/aJPD/5q1GEcAxPfryZaQAAgI/+fJf2L+RPsFGtnDZgb+f6kCEOb/U+H5PyieHRXODrNI/kPg&#10;f4Eenpzkz4n5n5a6GAEodxD7V+liLWHm/5HzC/6P26bk86cNhIDa1U3j8pIeovCPT/sPeLb/0fOP&#10;OX/M/NOeVnj+ifAfoN6P+P/bozvi+UT4eY+jfin2r823pxLe86j/zyrA2T2RfKL9EvmnPd9+PH37&#10;6ewduwD4kJ9T/QXb/9R5//H8He0J33XvP3XvwP+FFnDx7rvL9/QQZ9EXb3+4hCJA/J/x4ceL9z92&#10;YAeQzALnqAkAwT69QpL8AdG/85vmGYhc5ajLTe8n+SYxsVaKOBUM1YVAIuOJJF2BtMMfszr9JrNX&#10;Z3Bq9HaV3qxUmeQqo2zPIFMZlHt6hdK6q7Kp1W6NwaU1uHVGn9ESNDniNk/OEcj7IqVwshbL1eP5&#10;RqYEmlfEFECH2SNKChudm0PY1BFYcIaKREwBdG+/4yBALgIEk/+7ayL/sOizCkAb8HnWAnBLGxB+&#10;iAJCKXgr1AHxnHk+JANaf4QX4M/cAQL0ZgJ7AfA3fn9998MN9j9dvmVfAL2ZCD/SBOklNgWga/C7&#10;K+gCtKGVvmG4M/CdQy/guQCRIHAHLeASDgIhATzGCuLVDooPHoHf/rl0/g+hgaUB1gigCBDen198&#10;EhkBaBC4EqKJiAmUzP+nvDk5FxkB7466bw85LOBBC4AccHBOP3P82A8wI4CaANRedq8POoSr/dPL&#10;g9PLliQBXBLzb51hbbQ7zZNuQ3IHiO5AkH92AWDPXgD6RAkJoIvWgMZ5GdEAzP8hAYiMAPoMEDgX&#10;gFWALD5+0j7XEBmB+/n6QbqBjAC2BtSzdbYDoDiQNsIOANNKChKAhFiplAAq0SJ8AQgFKBZDhUK4&#10;IFSAQhABgcVAvuBHZGA+lM0HE9lgUtgBaM17koSMO5HxxVOeKCYCnLGEM56wR2KuEOAIRp3+qJNW&#10;jAM8QngBfBaf1+wN6D0Boxc1AXqUBRD/ZxUAG6QDaC1cFmhx6G02jc2htlnVVrvKatuDEYBgVUIL&#10;MKImUCuaAgnE//VyzAIQNDIi/xrNtka9o9KwIwC5gFtKkQtI/J8lAKQDYr8mk6/It1ZkW6ubhM2V&#10;jW0OBYAKsLixsbC6Pr9CEELA2uzS2kNNACYCpheWphaXJpcJ85NLj6aAh6EAABLAxPTUxOTsmDAC&#10;TLIEABfAxMDo2OD4+NDY6MAIQQgBIwNDxP/RDsi5gNI/Ap6up+uXu54kgP+Trv9jEsCfm/r/+etf&#10;o2fiX3Y9SQBP16/0eoUIAJB/yQLwfPDNi+GBFyMcAYjz/6GXyAIg/i9JAD2oAxjp+3kEYLJ/ZoIx&#10;NTg3Pjw3MbgACWB8cWpkYWZ4YW5kZWZ0hdb50VUBWADGifxvEJYmNlamtpa5AmCdzf+r09trMzuE&#10;DUwByHkWACqACP/bWVTKF3gKAPP/KvmyZmcV5F+xqlGs6vZWMP+P/L91k5AA1FvmvW2zhqcAjDsO&#10;E1ZUABh3HY8wKTAIYFV4CHYFyv8sKp8VLgC/VRWw7vmdeyD/Lk3QpQqwEOD16IJuQ8SpD7sMEbee&#10;VQBjPGhA+R+c/0Ym/2ZEAIZNiP0H86fVkYk4szEb8v8ijhwx/4STUEq5Kyknwv8y6P8D/8exv6+a&#10;91agAggjgL+S91TzvlrOWy95G8VAqxRE7X8+0oALINIsxhrlKFAJNZuRw3r8UMz/06aePKgnjxoJ&#10;oJlE4B8M/2lajxtZgB8etVIH+9mjg9wJkX/R/A8LQP6sXThH7X8B/n9x7E84Kwr+j8P/Trl7Ub4k&#10;dKoXnco5ev5rlxL5p33l4qJ6eVVj83/zEmf+nPYvhfw1r64bN1dNnPDTrXjI5//X9/s3HO8Pqn97&#10;fH1/fIeo/+M7wtv2W2wOr2H1J9p/Qk/u7x5O+4nKgvyf3hPw5BTx/u/P39L6FcD8Ee8v+fZxbt+9&#10;+3QJ6i75+S8gAYDwP476XxDuv7uUjv0Z7wWI//909f6Hy3cE8RJHA7yVJIDTK8LbYy4s3L+8aXSu&#10;akIFINoGFaCdqx0Ss0ogZb0UyhA7Sns5Gs3qC1tcfoPNrTE5VQarSmNWakwKtXlXbVForEq1U6Vx&#10;qzRejcFrMBICRnPU4orZvVmXvxiIVMJJKQ4wVTrIlk+LVSkIoHGEIPrWKRFRMNUTKBTEcokGw1d/&#10;eU8g8v/DDdH4D8TSaf3D3Yc/3r3Haf/dWwJLAD9bAB4A2v/3+Cp8ofjav7+BZQCOAObzbA2Q1ATC&#10;T7fQCwh8eyfkAxEZwJGBCCDEvMAlwgKETYDFAvYIPAwRENWHFoPvHO4A9gsAxPaFHCD2LAf87Aj4&#10;dHENkn9x+SAKQAMSDghahS7AnQIcFnB6LdIBmf9L4HEA0SzIMYHtS7oFTrhEkHsE7467d4cIg3h7&#10;jFuEAh4iIPDmEBIAZkNa3HB5cEZP4AhonhHtZ1MAzAKEy9bJRfP0onaGIIkm5AAhBHQbJ/QROq8d&#10;sxBwfE78v3TSKR13S+gRPKvCFHBWPUJMQOngpAgh4LhwILwAp7ADtI4KzeN8s13AdMBhHokAQghA&#10;a2CuigaBdKOVRjSAaAog1FPVRrIKI0AKuQDCCyBQSRfK8byQAMoRhAUSSuGipAUEBfK8zxb8mVwQ&#10;yAbSjKw0F+BOpz2plDueciImMOGOxZ2hhCssmgJj9nDUHiAQ849aJIQtgaDFH7IGQhavz+qBHYDT&#10;AX16RAO6DC7i/26tzaezoSlAa3NpHU6Nnfi/TWOza+12ld2utNn2LGaoAAabCrmAFqXBsqs3y3UC&#10;JhnSASEB7Gi1Mh2RfwHVllIABYGbGASABMBawN6aXL66I1uWba3IdpZ2ZCvbxP+3Fre3CXNwAWwt&#10;boiCAEgAC8gFJKAgcHZlcQYqwMr00urEMhIBpgDi/1ABUBAwN8+YGZ+eHpsS4wDA6IQ0ESCmAIbG&#10;kAs4ODo6MDLRzyoARwMiF7BniCD9I+Dperp+ueuXkAD+m7j+pS6AP78eTv/F9d+AgvJfdD1JAE/X&#10;r/R6+buBnr8h8j+I/j9OAXiUAPpfASgC4C4A0QIwAglgHC0Ab5D/N4EUwAcJYGB2cmhRtABMjy4S&#10;/39MAZznFMD50XXRArg0vrk0ubYyvbE8tb4ytY51ekOaApjZWSfMymjdmJWtLeygBXB+V7gAZPN7&#10;8gWVjJj/klqxpJEvswVg1aBc1j5IAKa9dYN6zaTaMAM8AqDZMhu2rQTjlpXz/+3E/A0EOZr/GW6p&#10;80/hsyjB/5H5x8P/BNT+AT43ggC9LpXHpYcE4NVj+B8SgD6Kwj89+H/AFA+bMPkfNCVpEzGmQrYM&#10;Ef5HCUA0/0ed3PxvL6QdiAAQ4X9pbyHtLaX8Dyf/7AJA85+3gsx/P1IA0f/na6ICkGh/uFaIYhBA&#10;TAHA/x9pVcOtevSgkSDa36rGEQFA/B+Zf4mjRuq4mW7vp09aqSPi//XM0X62TZv9NIIAhTRATzj2&#10;v32UOW7nBP+XJACg1DlG8l8XKgDx/wp7/ivdTrmLCoDKBTa0Vi++5P8X9avL2tWjBHBb587/5hcS&#10;QAtpf489/7cPVX9IATi4uT2ECwDH/gfs9ifyf3IvJACc/DPg/z+BBPCgAtDt2/en72h9d/buw8m7&#10;D2fvv1IBiP9/EGf+LAEI677QAsS0v2DvzPkx5P8j83whBDzSfvD8y7ffX4H2QwIgzizOsS/eEiMV&#10;OgLxScyZi1rB9uW7g4v7/cvbZpdzATnpHSluzVNiX5lKM1msRXLlYBoHpP5YzhN5lAB8WjPxfLtK&#10;yyqAyqrEXIBNoSb+79bo/DqWAEyWoMkWtbhSdl/OHcr5YpVAuhLJ1WJoBDzKl09KtfNyk/jhVevo&#10;pnV0t39GdJTYKX1jjxYA+oaJ/8PgcPWeQFxdsPq/v3v/x7v3/3D7VoBu/+4aEsCDInD/0y2mBn4C&#10;8+f330ACIPD+Hb2ZVmLsUAeu39Or/AaIBWIWgDY8LECcn9a3xOR/vL6HCsASAKcG/Nwm8Ng4yOoA&#10;ign/cHHPkOIDCET7ifz/2MWr7BRg8o/nMAI80P7rTxeXcARAF+BaRx4oEBsw/w4qEjkpAF6Az7AJ&#10;gPxzQECXwcaBUzgCEBnApgBoASeXYjoAOLx4d3RJEGMCj9MB7Ajo3h4A4P8HZwQ0BdCGyT80mtYp&#10;7ADwApwy+cdcAO25O/CkUzk5L7dpvSi1CV3aswSAoYAq4ei8QjjoFA/OCywBlPeJ+RPOHh0BHBDw&#10;UBaAAYGDXH0/X20WqtwgCP7PfQEAVIBUrZXidAAuCMCGVQBaK+lCJVGoR8qVMLwA5UiBgHEADgjk&#10;8/8cbQrBfCGcK0EC4L5Av5AApEQASAA+2iSyrjgh6YrFHZGkI8qIx+zhmM0XtfvCti9cACbi/yFC&#10;2Mq5ACZ/wOgXBQF+owtxAAYXkX+/FgUBAk6N3a2yuzRWuw4uAIJDbbOrzcT/uSlQD8j15l2jSW4w&#10;b+tNO2wEQDWATgsVQK3bVrEjQKHZ3NVuYeVoQNljQQC8AOs722s7slXwf4LoBQD5Z2wuSB2B2/NY&#10;1+eW1+aWhQQgQgHWJhZXJzEUsDS1iFCAGYwDEP8XEsDc2Oz8+Mz0+OQ85gImCTOjE1wNMDE1PDYx&#10;MjY5CEwMjAL9IxMsAQBvwP+HnySAp+sv4HqSAH4V16ME8HT+/89cTxLA0/UrvV5/2//qWT9GALgI&#10;EBIAFwH2vRjrezmC8L+eceL/hNHeycF+BAEOv5kc6psYezNJtH9sYEa4AKYG5yaG5gT5nx4F+Z/n&#10;/D/C7DimAOZHV2cnUATIQQAg/4L5CxWAyP/K3ObK3BaO/WdlqwvytXlgY07OEoBya165vbBHzF++&#10;rNpZ2nuc/1es6XdXNfJ1rXJdp1rVS0WAmyY1g8j/nsyk3Tax/9+i22Hnv9yp23XrZS6pAmDPq1di&#10;/t+kRPKfdc9vVwdtBCT/he2akEuNCECCUxfCLIA64FZF3KoYhv+Ncbce+X9o/jMkfOLw35wJWICw&#10;JR0xp4MsAQj+DxeAI5tw5OIOSABxTyHlKmDy313Meouw+nvhBcj6KzkfaD+tIv+f9vkgkv/ykVou&#10;XEUEQKguDv8rsf1yFORfOP858P+wFjt4IP/HD+CTfyL/qTZxfnH+38qfEJo5PGmmj0rx/Xzy+Ch3&#10;fpg9Psm2j/MnRPuPi0C7dIbO/yI3/5XOaXNWvjirdon/i1UQfsH/BfNH7X/rUqCzj/WyCTngpn4t&#10;aD/m/xs3mPY/QMjf9SH7/w9F5h+YP4Go/u0x/P9iBOBtG+T/7elb2tDt3Rnwto2qPzgCTnHmL9YP&#10;J/dCAqAVzv/zO7j6zzDzL8ASgDTw/yABSKl+OOdnC8B3l+8/dz8QaEOsnp6Lh9ACrj8I5o8z/yuc&#10;/wsXwJf4kb0A0tny+e1H4tgnV++ZEN61Lm72OzjsJSJXPewUW6eFRjtfPUyXG4lCNYzB6VwgXvBE&#10;065A2OZGNYDO5lOZnSqdbQ+wq/RWlc6h1RP/9+iJ/5v9JmvAbAuZ7WgEdPjz3mghkKiEUihyTxRb&#10;2dJhoUx/S7e6f1k/pL8XvXSoKsT0O/H/D6eoygMB5oCDH67e/nDzDhLANR/mE/m///Dvb97/w+17&#10;Iv+g/czqwduJ/9+/oyc/3b776f5nvUBIAPxmaQ9if8cGgWukCdKKPQ8UCOHgUUegvfACIB0Qr+KW&#10;CL8QBVgIeItJAbxBOALe/ngJCeCny7e0/sBGAOFlEFqAEAXEnkCE/wdWAb7UAoQKQL+s73DyL1kA&#10;eBbg5hOHAhA4QRDpAHjC3QHvznDyD3Hn9AqtCpAAUBnwvo1EAMK7E7YAsApAG/gCDjs3bAcA+Wc7&#10;ANZ98H9UBu5jIkBC61Q0CAh3gBgNkDICWQ4Aamed2vlF5YTQqR4z4ALgMRMEBJ5VpekADAVUDoQR&#10;ADEBjKMS5gKO8004AhATgKYAGAFyzYNs8zDTbOUQDSgCAqECZOqNdK2eLqMyIF0G0BRYrSaq1VgF&#10;AYEROFkEhARQDhUlBIj8F4oRSADFQJ74fz6AmEBsgqlsIJ3xpzLcF5jxJtOeBEEEBCbdkYQTvQDo&#10;CHCGYvZwxPqIYMwciJghAQQt/qApEDIGgiZoAWIiwG1COqBbb/fpHE6DncC5AHaP2uFW2Z1aq0Nj&#10;Iti0lod0QCNqAuVoCjQr9KgJ5JoA4v+AXKPlcQDNjhZGAJlau7VH2NvYU23CFCAmAlTrMsU6yL98&#10;dUe5KpMkgBW2ACxuIwtgEbmAW4trBBgB4AVYW5lfXZ5bWptfWsMswPLSzOoyFwRCAphZQijAJEcD&#10;PuQCzE5wLoAICBydmBybnByZmKDN+MTk6PgUSwDCCDAxODI2NDQxgJrA0TdDI73DTxLA0/WXcD1J&#10;AE/Xr/56kgCerl/p1fv73t7n/b3PkQLwmqcA+l4SUAQw9BIVgP0vmf/3oAVwqHditHeSNsT/x/um&#10;RgfRAkj8f3JgdmpwTmBmeH56dAEn/6MIApwbwRTA7Njqwtja0vj64sTq4sQKIgC5CABCAE8BYASA&#10;sTG3jTjAGfnqnHJ9Vknkf3N+l/3/wPaiEkWAfPgvX9YpVg17KxgBkK+A+SMFYN2g2DQrt9ACoNpB&#10;HaBqx6bdsQryr5PZOAUAzn/dLiIAuPzPK+X/Max7fiL/NiL/6qBDE3KqgpAANBGnNurQhl26iEsX&#10;c6qiNlXcpovb9Qm3IeXTp/yGtM+U8ZvTxP85/D8VsKaD1nTEnI3a8uz8L0RtxYi1EHeU445iwl6k&#10;NekqI/zfgQpAzP8T+fdUMu5yzlulDWg/M3+Q/2A9G6wXggj/J/JfDuLYvxhrFWKtanS/Gm7VIvvV&#10;ONf+RQ8asf1aArV/QgLAJnFcS7XrGRz+E9VH83/6uJUh/n/WzJ3uZ84OM+fN7FkV70EKQDuH5j8w&#10;/8K5mAU4LfDwfwEjACj8l/z/3YvKOU7+a5cw/5cvIQHUOjj5r+LA/4L9/6L5T6T9IwWABwEuYfu/&#10;usLYPxr+Huf/ue3v9vYYIf9QAWjTJkALuEMKAJ//QwWAEHB/Arxt379vI9j/3fntuzNIAJ9O7j+f&#10;Sqf9OPzvvCP+j9g/4vwXb2kl2g/y33lP+Hz+nlUA4v/w7RO9B8/vfPhByvwDPl+9xfB/B3IA3WL4&#10;/wq6wB8uP/x08WABYNr/x8v39IRWgpgI+IFzBL57iAb8eHJFVBCnvvvwexOFE6EA5yWYsY+zOHFt&#10;xAqoWPclC75Y2hOKOX0RuydkcPi1VrfG5FIbCbQBtBZ66NNbQ0Z7yOyMmt0xqzvp8KXd4YwvXgik&#10;6M9BEECicJgptfPV82LjorJ/XQOHFOn0bw87RFzBXc9vPp3f4lvtIuBQjOXz4TxoPPj//cc/vf1I&#10;mz/dffrT9QfWAj4Sdf/j3UeCeM8fWRrAS3zIL875eXwAEgBUAOylGQGhC9Cbsac/5Ia+CoqAWKEL&#10;gP+//fFWTA3gljcYECDmz/xfKiAkCP+F2D+QfwAzAqLd8PL+B0QDoDvgRzYIcFIAwgLoOZF/sQp8&#10;uhDAdIDoFPwMRwCrAMLQwekAhMfKQOnHSPvOxbszxCtCDuCH92ciI4AzAo+7YihAjGCwBNBlwBSA&#10;2sjW+S0R/laXgNiIfTgC+NNyct04FUIApwaKpMBjmAKqSJckXNTFUMBht4aYCYJ0SxvOCDzniYDT&#10;0sFZsUmA8FRCa8BJbv84t99+SASgDccE1o+4MlCgka/Vc9VmtlrL1JqJaisJIQBIVWvJSiVVqyaq&#10;ojKgFuOGy1SxlMRoQC2YhxbAAQGC/xeC+XwIoQD5UJaNALmcN1Ng5D2wA6Q9qQx3BKRdyYQ7lnRH&#10;0nABJBJ2RAPEHZgIiFlDcVsYHQGWQMQcwCCAlcm/yec3u4n/E/wGpAC4dU6vxkmrBI0DEoDOyu0A&#10;VpsGEwFWWvcsGAfgagCCRWkwKU0Ei9wIFUCh0+1q9XK9VggBUAFU6h2l6iEUUL2+J2FVqV5WEPNX&#10;ruwqluWKlZ3d5e3d5U0UBK5uype2oAIsbmyC/2+wFwBYn1tdnVlbm1lbnV3ZmMFEwNLs8uLc8vL0&#10;EhcEgv8LIBSQjQALE7PzE1JHwNTo5PTYFJF/2kyOTEwNjcMCMMwrcgFGx3kWABJAn6QCSP8IeLqe&#10;rl/uepIAnq5f/fUkATxdv9Kr79vBvmdDLAHQOvTmBQYB+nrHCFIF4Bsw//HXEyM9xPyniP+P901M&#10;9KELgPg/hv+H5iZG5gkPLYDzcyMLaAEYXZkZXyXyL4IAF5n/L00gBfDRBQAhYGZjZXpjbXqbsD6z&#10;szYt25iSbXARIPf/KXcWVY8SAG22ltWyZY18RbuzCvO/Yk2rBPS7G0gBAKTzfytBvWXV7tgJfPgP&#10;GB7m/9ECqPQYFdwCiPB/H7QAJUsA6qBNg/x/JP9rww4c/oc92ojLEKHVrY86dTGbLurSx7n8L+4z&#10;JQLGFPF/QsCSYRUAFgAi/2FLNmrJxaz5qLMYsxcIcVsB5N+BFkBi/mkP+H/OWcq6yll/JR0o5QKY&#10;/88EagJS8l+wXg40CUWuAHwI/2+VQ61KeL8a3S8nDpD/n2AVICl1/iMFIIMpgGYSIwCN7Mnj/P9B&#10;jgAJgHCYPz/MdWjdL5weFLn2/yEO8LjYJaD/T4T/YQrgXEgA55XLTvUKJ/9E/husAlSuLupXtKEV&#10;5v+mZAHoNsD26Vac+UsD/63rm+btJU774fBH4D8S/u5ovT++v27f3h7zLTN/wtsDPBcSAJH8+w47&#10;/8/esc8f0/7A+Z1w+4vCf5ECgJN/XkH4Lz6IkL/vmfYTpRfGfnpIK3F1Wr/vfsRz4v/dj0T1RdSf&#10;OPkXB/70hJj/91cffrj++OPVR6L9f7j+8MfrT3+GS7xEb/4DVABoCjxf8BbjACc3H/Cfdn13iAnw&#10;i9pZt3p6UT0menZSbMKGnak1EqVqNFsMZwqhdNYbTzqDMZsvZHIFDA6v3ubWWz0Gm9eA1ad3B0zu&#10;oNkVs3iiVi8B/N8VyHkieX+yFErVIpn9eOEoVUYJfLFxXmp1K0fEJG9bp8Q271tn79kCIKYAxOAD&#10;/mOvPhC7/rvr9z/dELcXtP/D/3iL9R/uP/3D7cc/3dEKRwCPBnzkJ0TjMRHwoALgC6ECQCCAWMA8&#10;HyRfPKQ/Byu97ebdH1lK4PeA///pWngK4AhgLYC9Bl+sP93j1b976ClgswAUAdoQfrjhHAHB+UWp&#10;AQsEQh0QLgDJC3B1//kCugCHCEgCgQCMG+D/kADEUIDAx8vbnzMCGcIdIGYBmP8jLxAr/UiPoQLc&#10;dS7vTyVgOuD04rYN88XNMW1QFYmkgAPkBRDgC4A74Fy4AC6bnevmJcICcIuAgOuWlBcACaB2dl0/&#10;54kSqTsAihK6A4/gBeAZAQQE1NucCwAJoFM+PCsjGuC8sH/GlYECbVYBTrP7R9kWHAH0acnXjwp1&#10;0R0g5AAEBKZgAcAsQLbR4tbAWrZSTVcbyXotXq3HqlAEkqUGlwWWk2UEBLIKUI5xyEUsV4wgC0Ag&#10;H8gVwrz6MRGQ9wG0z/oyaU8q7UqluCMg7Yo/NgXGXYm4I560RVPWaNISIsSsoYg5FLWEw7YwVABj&#10;IGAO+E2BoAE1AVGDL6D3uIxun97r1XncOjfBq4MoQHiYC3BZNQ6bxmFV25ELqLKY98zIBZQD1l2L&#10;2Jh29OZtvV5u1MkM2h29nvbbWs2OVr2t02xoNBsq1aZGtaYi7G2oFWuKvVXF3ppctYpEgN21bfn6&#10;FqIBVrZla5vbS+gFWFvY3Jzf3lrY2Z7b3p5fJ6zMr67NrG1MQwhYnltZnl2DEWBqZWV6aWlyeZkw&#10;tsjFusvzY0uL44uLE/Pz4zNzozNzY9OzI5NE/gkzI9OE6eGpycEJRAMOjNOGMEW3gyPjA4PIBewd&#10;HH2SAJ6uv4DrSQJ4un7115ME8HT9Sq9Xz/pfvxx8jQrA4f7nw/3PMAXw5tVI3+vR/p6xgd7xvr6J&#10;/jeYAhD+/6G+yZG+qZGB6dH+6bH+ubHB+fFhrgAYnkcF4ChUADEFMDOKw3/C3Pgawv/H1pYmIARg&#10;FmBq8xGoA5jbXJ7ZXp2Wrc3IeVVszO5uz8q3EAGgINqPFIAlCRgEWNXKlnU7q3rZmkG+blSuMTj/&#10;72H4n/i/WbttUcmt6l2bRm7Tyxw6mcMgcxnknP9PtJ+T/wGFl/i/Q+UnWJQBqypkVQXs6iBtxCAA&#10;+L86TMyf4NLFAH3cY0i5TGmC15TyWIj8ZwOWnM+c9cP/j/6/kK0QshdpjdoeyL8jT0g4C0l3IeHK&#10;SxEAnooErgAEAtWCt5b3PeBBAiCUwi0g0ixHWwQR/o/D/8hBNXZYShyUk4fVFGL/aK0kwfzF/H+L&#10;HhLzz7X3s9KG+f/JQeb0MHt2VOjsF84P8+cYAchLx/7g/4gD7BD/f5QAoAKULzrlS6QAVMD5hfO/&#10;U4cLAOb/B/5/0SSqLzF/wtXBtTjwJ+YP///+9c3+3fUhj/oz+ce6Lxn+hQogAP4P8/89nP9i7P/k&#10;7v4cOX84/OfMP+HzR+Y/z/yLM3/k/J+/+3jBmX9sAfjYxZk/kX+CIPkSLonhS3P7AN1efBRCgJj/&#10;hxBw8YkIP/H5Hy7hjRf4UgL48eYDCwEffrr5/AdWAeglekhv+0OXfQQYLkD1ACoJT27u21dEAonX&#10;IfutgSNceLaL+xjGztYbCa4GCGeLIXSnZTyxhCsctfpDJo/P5BJg5u8JWdxhmztscSXt/oQrSEi7&#10;w2lPKO+LFEOJWjzbjOcPEuWjVPU0V0cIXOkAxfItGM6Jdr474g6806v3Z9fcfXgH28IX5//g7bef&#10;/uHuM07+71gCIOZ//+nv7j9JHP4eT8RzVgHEmAA4P8SCexB7xuND+jPB8+n99ESsfyTyz1oD78U7&#10;6W8H//+J3iwZB+AIoO9HDAXQRvB/HhPAXpgC8FuAX0CKCRS0nyUA7P949Y6HCESzAMwO9Kv/fMn1&#10;B4L5X958uroTkyB0++niWtgBfhYCLm6hAjDtFxAqACQAwtm1wLsODAIIBTiR0gG/BP3q706u7k8v&#10;b1AieCnSAe+Ou7dHF8IRQLdX7YvLYzQFXLW6d/v4nBDzvzw4v4Ap4Pyy2bmsnxOueeWYAIAlgBMU&#10;B1ZPO7XzDo8GQAWonGDlysCz8uE5XACQAGAKKHNAYGkfoYC5/aP84XHhQMQEckwARgMOcvXDDOYC&#10;9jOcDpirtXKVZrbaSNdqmVo9VRUZgc0ENiIjoJysVuIVCRwQWAlzNEC0kIvm89E8EgGCBbQDBpj/&#10;B7DBPigkgDT4vy+d8CUeHAHxpCcedccTzkTKHk/ZYykrhICYNRK1AWFbELCgJhATAQRDAKEAJpEL&#10;4PMafB69163zuAwujANoXET+7TqXnVat06lxOtQOgm3PQvzfuovzfwGhAhjoidzA1QAwAhh2dJgF&#10;2Napt3UqmX5vR6PaUrMWoFGtqZXrKsLumkK0A2xvyHbWdhXLCvmKfGdlW7a4uY1ZAOL/CAXYYBfA&#10;xvza+uz62szG+uwm8f+l2eWV6fXV6XWhAixOIyNwcWJpfhKYnVykFRLA2MLc6DyXAqIacHp4YmZk&#10;koCJAOL/w5OPEsAkNmOjg8MjA6gGJEj/CHi6nq5f7nqSAJ6uX/31JAE8Xb/SSwQBoBHg1fCbF0NE&#10;/vtfjQr+/1gE2P8Gm5G+ydH+KYn/YwRA6gKcfMDUCCwA06MLM2OcAsgtAEICEC0AwgWAOsApYGGa&#10;VYDZjeX5LYLoApCEgDnZxpxibV6xtaDYWEQL4IMEoJYva7ZXRBGAQcGT/5j/X9MjCHDNLFoAtNsm&#10;zbZJu2PWyC0EtcxqkDt1MgeRf6PCKWBSuiwq7v/b89r3fDZVgGBXgvnDBYDh/zAGAXQht4b9/ywB&#10;eHVxpy7hNCY8D7H/PnPSa0r5TJmAJQcLAAr/YP6PWNH8F3bkYnaE/4kKANH/JyIAki5IABk3wv/Q&#10;AuCFCwARAOz8L/jB/CUJIITAPxz+h3Dsz/yfw/+5/E+a/H8Y/ucgQCT/1ZMHzfQR+H/muJU5JDRy&#10;R/vZI0z+Z9ut/PFBDv5/gMh/oUNo5zrE/E/y8P/TSnt6qV0i/n/J4ApADv97lABA+8X8P88CdBvE&#10;/2+uazeXrRu4/QX/Zy3ginP+b1oc9Xdw88j/7w8lz78I/MfMP1oA7m6PMQ5wf/L2rn1/yxP+yPZD&#10;vN+9cPsThATw/vzt2w67AE5+nvYXVn9IAOz8B/9nC4BE+0XC/9cSAB4S4f/u4qOY/0e9H6L+ceZP&#10;lF5IAPQG0Hsw/08/XX0k2g//+S02xGN/uvksIHQBSSy4pD8Z4wDEsRFVeH779uSaKN/NIVLfkQhQ&#10;bV8QVSshEQAl7alSPZWvRDLVcLYUSGV80aQ7FLf7o2Z30OYKmoGw2R2xusNWT8zmS9i9CXeA3kP8&#10;P+uLFHyxvD9eiqYqsWwjUaA/7ShToT8ZFXGVfdjFm+2bfaKdF8Q/iZG+O8WgOycgSikA9F/Eg/qg&#10;9MTP/+HuM3H+v2MvANg+8/8HIQC34PaQAN4Jv8C/v/9Ib+aXhCjwll4Vb5P+BHYQMOend7JSwNYA&#10;wqMEQF/F0QAg/0gZACBJEP8XEBIAPfm7a+z/wHIA4cdbur3jHkFJAviJYxoxrHEhFQ0QsBGRjVcY&#10;ExD4fInKgM+X+FEILwDbAX5WAaRbVAZeozLgQQgQEgA9lLQA2vOYgEgKINAPWfyoIQocX6DJsn1x&#10;xzEB7466d4dcHHAsRQP+LAEcdPCbwjhABxYAtAayC6AFdYDI/1XtjNaLfQhJDy4AjJYgIKBxBv5f&#10;A2jTZQkA7QAVhAWe0oet1DqD9wQxgUelFjICiPznMREAcEzgcbFxlKuJjEChTxH2sxVEA6ThCAAy&#10;FSCJ0QBUBiRL9XS5lqxUE2UgzkMB8TyrAOgIKMQKLAEQ/+eOwGCeaD86AjkXIBvOZvyZnDdLtD/r&#10;yyT9UigAvACeRMKdiLviSUci7YjHbagJiNnDtInaQiFnIOJAUwAhZA34rP6A2Yd2AJM/oPcFDRgK&#10;8OndBI/BYUc0ILwATr2b+D/dOjVO1ASozHY1LADWXZNFgWoAtAMoaG/R7xr0Cp1BoTPtIhRASgdE&#10;IoBWJdOqtzV7mxrVlpZW9bpavb6nXFcq1pWydagAso0dURAoW9mWr27tLm5gLmBxc4vbATfnsUEi&#10;IKsAtIpcwJVpjAZgHGB6ZWFmZXl6aWF6cXFCEgJmJ5ERuDAxLwoC0Q4wMS34PxIBRyfHxybGhifG&#10;B6fGBiYnhieJ/xPGhkZGBoa4IHBA+kfA0/V0/XLXkwTwdP3qrycJ4On6lV5vniELoP/5wJsXA70v&#10;h/peYPh/4PUY0Ds++GZioG98+M3EcP8UtwBOTfRPEsaG6F8VkAAwBTA0S8yfICwAU8N8/j++vDi+&#10;PDu+RPx/YWxtkUD8f3JtdRxFgI9TAD8PAswKCUC+Pru7Pre9trCzuqBYX1BuLSi2lvd2EAGAIkDZ&#10;smZ3Rb2LCkDaaJVr6P8DNsy07m6YePjfot0GdDtW7Y5VL7PB/88pgEa527jr0SsxAgAo4Py3qHz2&#10;PZ9VFSDab1X77ZqAQxt0aHH+b9NFnbqIR40pAJ8+5jHEvLq4W5/0GNM+k+T8p03AiOH/CMr/s2FT&#10;LmopxMw5TAHYifmD9hOizjwxfwIxfwIx/3SgkvRxBICvnPLjNuev5bxVWon2i8A/AoSAcDOH8n/J&#10;/F+NtyqxfUIpdkBrI8ERgJHDeuyoESfmDwtAI3VI/L+RRey/GAGgPcL/s+2D3PFhvs04Pcyy579w&#10;dlA8o/U4K1IAOu0CMv9PyrwWz86KXaB8ISCmALq16/MaM/+GMP/fXFSv4f+vAeL8X5B/Yv6XrZub&#10;/Tu4AMTk/xGAw3+u9/8C8PzfHwLYsBHgbfvt3dk7Wt+3WQJgvD99B5y/FwD/Z7f/x9Ofh/w/dT5+&#10;Ovvw+fy9OP8XTz53P9H6Q+cTkX8M9neZ7V98FLP9BBz7X3yiJ5jzh5mfPf+g/Tj2x8n/5WcAKsBH&#10;esMfrj8R2/8J5P/jH28//eH2M3Dz/Y+33/9487MXALMAXCj4oXv7noUAIoS33AlHjA5nubV2t354&#10;Wm4eFeoHqF4vVuO5SiRTDqdz4XjKF0k6gwmnP+7wEecnxO1+ov2AN5hyBzOeSNoby3vjRP4LgVQp&#10;lIGCkMg2M0W0u+Vr7ULrvHQAcths099IPPPuGC70tyeou4MF4AKn4sJLT0SaqDUc/jef/uHu+z/d&#10;f/f3bz//6e1nEQdAm//x7Sfa4+H9d/9w9xkaAU/1//v79//+PZ/w30IjgHfgLeQDWlky+PD3bz8+&#10;ZgoQ4X+QD0D+6c1iZUUAswAQESSbAOYLhBDAgYIwXNAqBAICvwd2AKEC/FHKDnicDrjnWwgB31+L&#10;yACpWZAePvJ/4vyQP3gvTAGPowHE/EUigJADYAc4v8VYB6F786FzifX0+sM5rwzYAVgLIM4PIeAc&#10;EHkB708QHIiMAK4JeHsMS4iQANgRcEG4PukS0BpwiNRGwtUhZgHwaUFM4PlN6+JqHxMB+PA0O5cc&#10;EyCKA6ACNE46tdOLCmICLoj/19rCDiDVBNSOaRUTAegLrO63KwftIs7/2/mDdgkzKSdFdAccFuuY&#10;C8i2DnMSYATIILGimaljHCBdbyUbhGaqgbJA7guktZ6o1aIVAhSBZKGWyFdi6AskFGIFrgks5qO0&#10;5lAQCOR/dgEEchl/lpD1iabAZNrH4wDuaMIdi3liSVcsYX/E/5e9/35u9EyzBNH9U3Y3urtKJZNZ&#10;mTSiFa3oRSvQiQRJkSApWpEAKZIgEjZhkwCBhE/YhE3QJW0yjUqqqrn3h4mJiZi4c29Md8yvcyN2&#10;ervnznT3tL1xn/O8H5hSTe9s393qVambX5x448UHkASNQnnOe55zVFszSuEFUCnWlTPKVYVyDR2B&#10;66vylbXxFeX4kkq+TFgdQ03gyvjiknxudnR+cWhhcWh+cWSB9vMjhNn50ZmZkSnFACC8ADP9AISA&#10;gYnJPoQCygfGpvpQEDjWNzLeMyxUgLGO4dFOuACGGAgFZKAagCcC+tp6e1u7CBACWhAN0NvQ3d3Y&#10;LToCuuraOuo6uuvb29kLgI7AuubWmsaOqmZCUy3O/+tr6htqURPQVFnH0QDoCCTUlNXXl9bXlUqh&#10;ADUllZUlbAcorURB4L1yIv9ld+ECKP8AQwFl75cSSu7cK3nv1gVwe/3w160EcHv96K9bCeD2+pFe&#10;7/6P733wP39w5/fuvPf79+H/Zwng3h+U3v8JhICSn1SWvIMWAFrL3q1EEeB7VYSK9+vK36st+6Cu&#10;4oOaqrvg/wKiBVCMANQhEbCltqy9rqStoayjobylqaK1pby1ubKthYsACLTBIEA1NwKyBaC9pq+N&#10;hQBuAUAKQDcf/osRgJ6mwd7mIeL//a0jfS2j/R1yGVIAJwfb5bJ2eW/H+FCnfJjQNSNSAIZ7Z4n5&#10;E/8XEsBY/+J475K8d2FKtjQzwCmAtBlagQrAw/+0x0aSAFRzsP2rCJAARjYWMfm/uziuhgRA5H8S&#10;UwALk0ILQBHA+rheNWHcmDFuwf+v35zWbyv0mwsw/xNE8v/uvGl70YQRgAXM/yP5j2v/wfyXbbpV&#10;q3bdRtCrHEYlYNjg+f+1PQLxf5YAwPzNwva/tW/fcll2kP9n23WLyX8rx/sTUPu3S+Rf4v9I/tOC&#10;9jNwwu/VBzHzbwwR//fo4AUQw/8EnynKzX9hnv+HC8BnjcMCYI2KIkCJ/DviYTub//cSYP72BMDn&#10;//G9ZMKZEoAFwJlK7qXE4X8aVX8puAB4/v83yH/WA/+/xP+9+by3kPMVcn6M/QPE/31s+A/mkfYf&#10;zBPtPyLmH+CB/xD4fyFcOAgBRO/pIbF9Wml/A7pD5B9u/yhwFAPVh9v/OxBU/zx6SCAmj1N9Jvyn&#10;8aPL+LFw+7ML4BAqQPLkMnXMQgAsAFeJk4vEyVniGJ8BHwhxQegLeHvBLAYZ/AlwPx7/TrpA4cJ2&#10;DyiZft+jI5bFvesbKFfTK3d1qzuaBRyEqudx1C+gWdtQr29oVjd1y5v6tW0i//o1kH/m/ygCdG4b&#10;9nZNbi3ObzH+bdmP2TxJFAGEsq4ILOjeGJFVYrM49MYQBLcAsARA3wvzf8H8Adrc4HWOWD20gNfp&#10;Y54RQEDgVSL7Kp0TNgE8BaoPjQCQPpAVhHRBPGQJQJgFJL2guGH7QBZzAUVAIyCGL3CdOLhOQS9g&#10;FQBaACoGiPynIQEIaUCoA5dxKTKQ1qIcQN9dFsUBIsExBs5PzB+IZM5YBDmNg/YLUeAGoiyAflCH&#10;kTTKIzjfERGPRP6jmBEocJ8CkgKJ/4eT+SCEABz785yF2GSD8ALQfXRDwAsARwAxfzYFQAhAa6A3&#10;kvJhKODtXMA+ZgFoAwuAS+QCMHhMAKsLKkDUEQJswYg9SCsMAsT/LcG3TQF2X9DuDVp8IXMgaPIG&#10;zS5CwOLym503KoDfDAnAa9j3YyjAJSYCEAcA/r9P2Nc7HdwXQPzfpUE6wJ6a0wF2HI4dO8YB1Da7&#10;2m7bsdm2zAThBaA/ZuuWwaoyWzbMhk2DWSXsACajymhcN4iAQB2GAvTAuoH5v0a3sqtZ0bAKgIBA&#10;grqYEYiYwLkN1ATMbQKKja2Zjc1pSACEjp0qbQAA//RJREFUjYl1lXxtbWp9bWKNOwKQEagsGgFW&#10;xpcX5EuLY4vE/+fGpFCA2dHZmRHF7NCsYlAxPTQtogGnB6YJ8gFsJgam5P2T433jE73j8p4xwljf&#10;CHIBu0eI/xOGu0ZHO8dGOkaH24cH2tERQPy/rxUFAQPtPf3tfb0tfX0CjT199d29jZ2Evqau7jqu&#10;CWxgCaAWAYHtdc2d1U2dlc2tNc2tiAnkskD4AhqbKhsIkADKG+tFHEBJ3Y0EQMy/5n5tVWl1ZVll&#10;9f2K8pJK4v+EkrtlpZADykrv3ifcvXPv3nv3pX8E3F631w933UoAv/3rX/7Lf7n6/cvlctFN6enb&#10;67d93UoAt9eP9Hr3f7zzwf98987v3fvg9+4T3v8DRADe+4NSoQKUcCNg2R9Ulv+0ooxbAMogAdSW&#10;v1df8X5d2Qd1lR/UV98r4m5jzb2m6tLGqpIGIv/1JS1E/utL2xsIZW31FXz+z/n/hLaKztbyjvbK&#10;LpB/HgFor+kh5t9eMyDQUSvrrJd1NSAOUFgAemEBGKFVRAD0d0yKCECRAjDUMT7SPjHSNTPWCQvA&#10;UI+CMNozO9w7O943L4IAcf7ftyjvW5wcWJwZQATA9NAKraLzDxUAMlgAFCNrcyPKuREE/s2Ob9G6&#10;NIoRAEgA49vLE+qlCc3ypFaoAAQRAaic0q7P6IT/XzWrI2zN6LYVenj+Ef6H8H8Jc2a4AJYgAegX&#10;cezP5/923YpDv2qHBKC065R20zrM/zj8X3caN1wWJUAbKfNv02Pb8tBqVe9bEP6HEQCnmmi/j4CB&#10;f62bVteun2j/njbo0iD8f19XnP8XhF8fhApgCPpM0iCAX4/wP7855jeLyf+wdPhvjfltMdqErTD/&#10;f2/s3x5P2OIxRwKwxYn5C88/Nq6UgOD/KZeoAJT4v0T7/Zm0DyH/UtS/NPlPJDmXDmbpWUH7swE0&#10;/IuVGD4zf6gAxPOFBUAM/PNRPyMICYDN/wdHoYPj8OFR5PAkcoQD/xhtiP8fgerzPD+tdPM0eow7&#10;sQKR/IvYCbF3cewvXkN8nrg9hvxjkACI4dN6FWchgDg/PZU6vk4dE/knXCdPoQjwnp7Ch9Nnix6e&#10;RPM8EcDJhcEEsUHi4Tjj3YskHeGo3Q/PttntMzhceqtDY9rb4bp1JTrV9cta3RKK07SLu4hPX1UT&#10;5zeu7QoY1neNSo1JpTVvaCybWtu2nsi/U2N26XGKSwia0RJHXyJJZNIVTnsSxDlzvsQhSwAIR4yg&#10;vwAkOVnAXANHABQP/4/eZCUa/zp3DOAOjACC1YPG4/w8cR1LfZ3K4ag/d/h1Gh9YlAMkCOGA2H5x&#10;jx4BwfxvIDQF2hDJ564B2AQIV0mANuImSwBwBMBEwHMEUAdoIxIHkwgFEI4Awf9/E8T/WRGANYDr&#10;G09juH/OwQHfjQZEXgCPSNBeTASc0EMGZgEYdF8aDQgm6UdaCBW1gEgxHYAlgFwoQcj7oQVAEfBG&#10;cz64AKAHYTYEfw+sAsRS7jjAKgB0Iu4OBO1HlKakAsTdYRQHOKAFCAlAkP+oLUz8P8H1geibsHki&#10;e56QDe2AYihA5AKIygARE0h/Hn4Dw7zvN+75DE6fXqoP9Bj2oAVonQIwAujtIhcAAYGcDuCGEOCw&#10;aRxCDrDtYC5AANEAO8i2EEYA8ybnAmwYaWPYNBhVUAFuOgIkrOrw175Cq067qIEXYEVDG52UDqjW&#10;zG1r5jaRDjAv+L8kAWxPr29Mr2AWYHJdOaUkoCxwcoVrAlYxEcAdAbRZHlsiLIwuLI7NoyxgeHZ2&#10;fHpufHp2aEYxqFAMThNmZDOTsumpwZkJ2TQCAvtgBCDI+xmsAohcAEDkAnSOMGAE6G8bGGwdQChg&#10;i2yoZbC/tZ8w0NxHwERAU7EpsKkTEwGNHR3oCOCCgIZ2TAQIL0BtS2tNM5H/lqqW5spmAnIBeBag&#10;qbKhvryONs3lGAdALmBpVXUZUFdeVVNSXlNSWXO/qupudeWdKh4EEIkAaAcofa+k/P1S6R8Bt9ft&#10;9cNdtxLAb/n6i7/4C6vV+rffv/79v//3LpdLesXt9du+biWA2+tHer3/P91973+6wxIAVABi/nff&#10;8v/y+z8tQxEAigDhAuBZgNqK9+rLgdqK9+uq7jTA+c8SQC1bAIB7TXUlLQ2lrVIKYBkqABqq2hqr&#10;OpsrOm7QUtkJIQBdAD2tVagAEBIAkf/2WllH3WBXw2Bn/c0UAJF/FAH2NY8hCKBtUoaT/zFeJwc7&#10;JkY75KMdiAC8GQEY7ZkZ6VOM9M0JI8AEIgAWJvtXpvtWZvqXJ/uXpmQrhBkwf07+G1LOD63PDqMC&#10;cBYVgABi/yEBvOX/q3IAIwBFrKH/D/xfRABsKgwbc+j8Q/nfnGF31qhWGFD+Ny9gIWgWrJol7v9b&#10;wPm/ZpXI/x7DjgpAHv4Xsf8mpZMeEvM3bRH2LJsu46YkAQhw25/Ptisl/wkJgM/8MfZPtB9gCcBl&#10;CDj1UAT4/J/4PyQAnyHkNgW4+T/sN4ZDhjCa/8zRgAUWAPb8S+X/QWtM+P8x+c9FALD9OxI4/3fw&#10;yT+t9kRiD85/+P/5/P8m9o+QQeYf838PQPyfp/2l2L881/4zshKI8LPnXzL/h/K5YD6DFSMArAIU&#10;CIVgAQ9FCiCX/DEOMAgQBfOHBBAl8g+IE35IADEm/AmY+Ynzn8VOIAEQ/09wzl/i+DR+ch4/hZm/&#10;CPb8g/Ofx48v46fE8GmDNXVEK9H+l8ljgav0Cfhz6pj4P4SDOOwABIwVRLNH0YywkRMPTPvjSW80&#10;7Yym7KBtYYs/avYEjXtOow2ha2qTa8foUOnN63rTmg4FAavE/9WGFY1RqTau7RhUtNEYN7QE84aO&#10;yL91A1xrT2N06cw8AuBA2Zt+P2SGFTzhCBB1xNmyJ571pQqBFCrueAqAiO5JHPyfvkGhaIjTe+Lq&#10;xP8J4PC5469zJ+LhmzzuE9V/k8W5/UUik/dFzqOZ18ksEfuv0zD8i2EBglANhIJwIwG8LFoJ6AVg&#10;/qmiRsBpAnT/ZaZwxRASAKi+NDUg+QKI/1+yTCCsAVdxMH+kGCSkVkIMDiTzl3GkG2KDHkeQf/GQ&#10;cMZaAEc85OhXDwWEVYCzogXgNJJBVcR3TAHioYA0FxCFF4B+jIRCKH0QhL4DCYArA/IR0H4i/EIL&#10;yAaTnAeBDdH+vDdOoE3OlxCOAKL9GR/IP8B2gLcqwH4suZ9IuGN0J+HBaEB8P0r8H0YAR5hwExNI&#10;f0txrgyMSUIAegGI/2MigDchiwdzARwQGDF6gyZvyOgLGH1CAkBAgB65AB7j/r4Jh/8evXtf73Tp&#10;EApI8Ow69wGHS+NkOJy7e45dSAAcEODY27azKcBu3zQTnJxwiVyALZN508wwEvk3KQEYAdb0BqVB&#10;FASwF4BVgCUxC6AhaBc1mgXhBdjdnd8R/J+NAFubPBEAIWAaswDrs+uqaeXmpFI5tb4+vaqcXmYV&#10;YHVVvrosX2YhABLA0vjS0ug8MLyAUIDx6YWx6blhxczwjGKE1tmpQcUkVICZ6YGZiYGpmV5OBxiY&#10;QEFg3wQDdgCWAMbHusZGOgT/H0E1QMcgYbh9EAWBLagJ6G+V9SMdoHegBaEAhL7GHskF0Njd1dDV&#10;1cgZgSIgsLa9o1pqCmytboUFoKqluaqtuQrRgEBFU2NFfSNrAdhU1NeVVdeVEvOvhATABQECVfcq&#10;CZV3KwgVohfg/dLyD8pK3yuR/hFwe91eP9x1KwH8lq9/82/+zerq6v/n+9ff/M3f0E3pFbfXb/u6&#10;lQBurx/p9c5P7r/z+/fe+/37d3+/5M7vwwIACeBd5P/fe7e89N2KEg4CJGD4H6gufb+27E5N+fvV&#10;lXdqK+42lN9rqrjfSKi931xd2lhb0ojJf5H/z2iqaG2saG2oaiMI839bZTutjK7mmt42nP/3tNRK&#10;RYDE/wmtDYMdjXz+3zTc3TjU1TyKCoDGsf6WcUQAtMv7OzgLsHOqv3OaMNw5PdY5Nczn/6M9szcS&#10;wGj/LIoAEQS4MNG/JJctw/8/sDw1sDolU3IFwOr00Aoxf8LiEMr/MQUwppoZVc6NqmbH4f9fHkP5&#10;35J8a2V8a2VyZ20CtH95BljlCoC1af06t/0R59+Z0W/MASL2T0gAW4sm9aJRs4zDf/WyZWfZQism&#10;/5eshlWE/yH5b82mU1oRB0jMX8Wdfzz8b6DN9r5te8+65WTbv9u+JcGxjbF/MfAvyL/g/+LwH5n/&#10;OtT+8QYVAC5DSLQAwu2Pzj/aAD5T0G8Mitr/G4SNkZBJ5P/HiPZLsf/2GxdAAvP/hL2UIP9i7B+Z&#10;//tp8H83BgEgAThTqf2MSP7LiOF/VP1n0vu0If6Pm2D+LAGwEQAWAJYAiPzn8gEY/oXnPx8itl/I&#10;hvP5qDjnPyAcBg8KsPoT58/zkP8hPXUsXAAxTOALz/9J5AiIwclPVJxT+gr0EOfzkABwVn9z7I87&#10;iWNi+OfJE2mwnx4S/6c7qaPTFJz/cPszVb5IH18mTwnXyVMi/wThfr9mXwC9hl5AH44vlMgfx+E2&#10;PwqniS4iEcBHP5BEygUvQMIZitjDEWuAiJlIYvdobE61xaE2WjR6y7bOpNLivFSlIVhUOuL8RpXe&#10;qjISszLtGGi1bRsdavOe1urS2txaq1dv9+v3ggZ32ORFbzyxwb1g2kk8EwV1gpGKIMBjeODxA0Gi&#10;fuqY8DJ98jr9lvkz7Qfb/zp3ROT/deH4TR7f5uvsyevCKeEwkAq7om9yp6+z2Ve57JtsATYBtgxc&#10;549f0YfkDkV2gLgJIaAIoQ4Q+MuxdpBjmwCiBOAUeJ0rFP0CgMgahBwg8gW+MyxAEMMCRO/5IecF&#10;Jg84KSB3ya0N9KsnXDL/52hA0H7CaTJ3kkCJ4M1oAO1hByDOzxA/KIQFEsRcQCR1GMFoAMg/JwVK&#10;vgB+CC8AbaLJGy8AfAG8QUYAAgKZ+ftjYoUrJCD1BSAXAEBlIPN/YQSIJL3RuC+K1kBPiDYJdwyj&#10;ATwLkNgPx5zBqCNCEKaShMOHjEBbEBmQdo4JtPgj1lDIyn4TMR1AMHkDZn/I6IMKgLIAlgBMQgVw&#10;e4webExOt8FF2NdDEcBcgIaNAGwHgASgJTiJ/IuaAGxYAoAKoLZiEGDTZN+2WbfN5h2zddtq3jQT&#10;+TerTCalHiqASm/YMuo29DoVOwJW9aYVHg1YMmgWdUILIPLPEwHbzP+3CcT/t+e2d2a3txWbW7Nw&#10;BKzPbhAgAUyvr88sr82uKKeXlQoYAYj8C6xOQgtYkLMKML6wJJ+bl88ujioWRmY4DkAxMzI3PTRL&#10;mBycIUyIjsD+qZn+aXn/pLxfPiEbZ/4vH+ubGO2V30QDDhL/F0aAruHhHtlQe/9QGyYCaMP8f6C3&#10;BekAtPYICYC1gN6G7r767p6Gjp4GlAV2NLS313V01Xa017YTWqRZgFbi/5AAuB1QKggg5l9ZX19e&#10;U1dZS2t9WTXx/9pSoLKsGnJACeIACBX3y6vulhH/L3u/tPJOaemdWxfA7fU7cd1KAL/l61//639N&#10;bP8/ff+6lQD+Ua9bCeD2+pFeqAAk/N69D35Seuf3S2i995Oy+z+pvPcHRP6hArAEUMkjAJVE+4n8&#10;Eyo+YNyrgwpwv7GypIlQVXJTBAD/f6Po/2MLQFN5e3NFB603RoCWyk6guqO1prO1uruzuqejtrer&#10;BhJAZ90goQNBAMPi/L+7caSvZby3GS0AtA60ygfbwf8H26b62qb726dkXdOyLrYAdMP/P8b5/wTM&#10;//fOyfvmp7oX5H04+ZcPLokUwEnu/5sZFOF/awvDSsLcyAats5gCUM6PwQIwP7q9OK5eku8uyXeW&#10;5FvLE9trEzsrU5rlGS3C/wD92oyOiwD0qjnjtkK/M8vhf7NFCUBEABAWzQRi/sCKVbNm1a9g8t+w&#10;SszfLgkBKod+Y8+wAQnAvO7E/P8aigAtmy7bptO64bJteSzbwv/vsW97HTs+hP8z89/bBUD+d70E&#10;yfYPBBH+r0fyvwCPAEjg5L8oyv/NMb8xLGr/+NgfzB/Of3MibE2GrZj5J9pPiNmSzP/TEQckgJgj&#10;hfx/u9T2B9qPwD9e3RnIAftp2oDw38z8e4nwZ8TYPzF/+PyF/x8PM3zmD/Kf8eHYX9B+Atv+DwqB&#10;w0KYmD8z/PAhJIDw4VHoEGsEYC1Aghi/PxMSQOzwBjACFMm/IPzSJgVfgKQIxJDqd1Gc6ocWwOf/&#10;uJlmYp8A27/i037wf6bNAtfE/zPwAogXcEwg8gKJYJ/EceBMb+wwlsNpsDeV9SQJKVcMdm57JGoL&#10;By0+n9GNkja9fV9n39OaHWpMBBCsO3rrjpFAbB9hAWqiVRYEsKtNe7sW164Vme16m8dg95gcXqOT&#10;uBxOeq3euN0b3/MjCNAVwwgAH0pjKD0MEnscy2JaIcmH6qlDwnXm9CVzdaL6hG/ypzj/F5vCKW7m&#10;Tr/OnooX0Pqrg8ujYNrjCAX3k68yp99koBeIj33FL2DjAPavcqdvMieAkBXoNewmoNfwKlkAGLSR&#10;4gMZEAvgF+AcgVdpaAosChwWrQFvhQCCmAtANEDy4DqBh8T/8Vvg+gYC/TqQ1MBGgPNY7jxWEKUP&#10;mAUQm1gOdoA4FAFRGwG7RJwhXAAiF0DYAVgLEEmBcHnwD5YAFSCUFKCfOdwBwbiICaCHnA6AKQAG&#10;0hmz3mjGH0n7uS/AB70myyoAAyoA5IB9lAWA/LviYjRAypWUHAHRpCMq+gLB/62BuC0YcfjjLAeE&#10;LTCbiL5AHhNgU4DNGzB7/SYPYN6XhgIMbp+e+L9HRAN6jB63wS3sAMT/3Ton/XEKUwDcAbuwA+xp&#10;9vY03BSAaADGrsOuthLnZ5itmxYBywb25k0jO1wMpg2TTmXUKg2GNQPxfzQFrOgMK9ACDEsa3ZJG&#10;uwwjwO6iWrusZhVgh3MB1Jq5nZ35HfXczvbC5s6cclOxsTmNUIANxer63KpyZm19EgUBa1Ng/gLC&#10;EbA0ucIqAAoCFseQC0iYH54W7QAz6Aicmx5SEKaGJqaH5dMy+fTA5MSgXE78v18O9E2Mgf/fSABj&#10;I90jQM/QUPcg0gHbZMOtQzLOBehtHxhoGxhohgTQ19LX24yCwL7WHkJ/cyeht7G9p76ro76T0Mbk&#10;X9QEttS3AtUEUROAEQBhAQAQClBXU1kDCaC8RvB/KRqwtKK6BB2BN7mAbASQJICyWwng9voduP5x&#10;JYA/+dM/PflndjmdTmL7f/r9S0gA0itur//uFX7yRPrr+QdftxLA7fUjve4gAuDeez+5/95PSu78&#10;XhlBqAAEIv/33i8rfbey9J1qRAC8X1V6t7LsTjVaAO7U0yqKAKvv1RP5F/xfRADWl3ILAJF/Pv+v&#10;r2hvqATtbxIjAJVtxPzZAsBdAEgB6GMjACIA2xtEBMBgV8NwZ/1Qd8NgfyMiAAT6UQQohv8xBTDU&#10;MTHYMTHUOTncNTHYPTHehZN/gmD+EAL6Z0f6FPL+OZT/9y1NDS7KBxemBpenZCuTQyL2b02qABhd&#10;F5gfV82NKRfGVUtjquURnPwvj22ujG4uTWwTltECuLs6reXhf73AxgxBi87/WR2tmAKYMagVIP87&#10;s4btJeL/es2iSbto0yxYtYsI/9tdtRD/x4F/EYY1h3bdYVi36zf29CqnWeWybOwTiPZbNvdMWy7b&#10;5r5lx2Xf8Vh2vMT/bbtegpVXu8bjVBN8hH1NwKUJOneR/OfU+5168H8Chv95/t+jj3h1PPBvDHvM&#10;UbcJe9H5L/j/W7AKAPLP4ApA8P+YLU7Mn/g/MX+Q/7103J5C+B/zf3B+4fx3pQlpdxYQmX/E8z05&#10;QiqAnr+MN530w/mf86dzwVymmP/PtF86+ceBP8j/jdVfnPwXcpEcMfzvcP682LPb/0DE74vMPzH8&#10;L/n8mfkTjuPfCfwTZv5E0eqfwh3B+cHz+ZxfaAHE8+khUX0i9nRTrNepQ0H1Bfkn9sugZ4/EQ9YC&#10;joQQQPzzNIVZA+KWx5HcQTjD1QCgfyIUgEhd1AEXN5LbuL8dYWwG677G4lQDezvGvV1i+yaH2uxU&#10;m5xaDPwT+ad1X29x6yweHfi/z7TnN+4FzHshyz7Oe+0++rREDiX+z6H0mFrnIEAegycyjLdHb1K8&#10;WwLoev6ImD9x/m/yx4L8f5M7I+aPmznIAXQfEwECB2df588uIocxb/LrFMsEuH+C1xNYOHhdoA3k&#10;AP4M9CynBuToq+AzvMwd0h3s4SAAhATwMldgsI+AwDUEnBdQQKcgVxIQ54cWwHfEXkQG3IgaF2wH&#10;4OJGXtksQHsRCiBNCrAiAFFATASIAQHhCOCwAMJ3HQFE/o8iKaxcqSh+nodRXkXIImsBQLE+UIJI&#10;ChCOgHA6F0qxESCRCQDiT4KQ9rNAIFUGxKTpAE+YSwRjmAjAaACMAGlXmAD+vx+NuzERQL9xzAU4&#10;g9G9AJoCiopAxB4M2wKEiBUIW/xBqyds5aQAHg0g+Okhrd/VAoxun577AsSAgHbfq3ML/g8hQGd3&#10;6SAE7OkRE4iyAA1yAUU0IAExgdwXaN0227ctti2zZRcBgZZtzgVQGXguQG9Q6kxKvXFdB6yiKUCr&#10;RC4gsLorNpoVtWYZBYG6uR2CZk6yA9C6NavCRMDM9sbMhkqhWlMo1xRryql1nghAQcAKEgGI/2Mu&#10;YGlyZVm+uCKfhwowNi/SARdH5giK0VnCzPAMYXpoWjE0OTU0oZCNE6ZlYxODzP8lFWB8FKGAHArQ&#10;OzzKGOwdGuoaJohZAFn7EEMmAgI4I7BHhAL0oCawF3EALZAAUBNQ1ymEgLbaFkgAKAhsaa5rQShA&#10;bUtLTWNbVUNrZX1rZSOhsbKBUFdZX1fdIFwARP7r2AtQXV5ZWcYoqai4Xy7sAOX3yghld0tFLoD0&#10;j4Db6/b64a5/XAng7/7u7/7f/8v/8s8Kr7/+mtj+n3z/EhLAb7zyFn8vTk5OpL+ef/B1KwHcXj/S&#10;6w7x/9+//+5PS979g/vCBXDnp2VlPykH3q24/15ZyfuVBOL/7AKoqvgAEkDZ3Xq2ANRU30MLgIgA&#10;FBJAbXlzfVlzXQUqAMH/K6UpAFQAsAoA/g+0Mzraqrs7ansJrXW9HXVcBCBJAIPE//saZL1NwwRZ&#10;8+hA0wiBKwAwCDDIEsBwJ4IAhzvlI11TQgIY65kZ71UURwBmiP9PDCD/T4ERgIWJIbQATg6vzEjJ&#10;/6wCfEcCIPI/P6ZclG8sjW4sj20vyXdg/h/fog0XAe6sTKnXpndXp9TKCQ1hc9rIEgDC/2/O/2kP&#10;/78IAlwwEf9XryACEMP/S1bdMksAa8j/16/adetE/lEESBukAPD8P4Dh/yI2962bbgQBqlEEgPn/&#10;bS+tLAS4HVq3awcSAFsA/E6NH5P/GowA7GtDbl1Y5P9x7b8kASDw3xzzmMNuU0gc/gcsEAL8ZuEC&#10;EBYAYv58/s+IWmMJGyf/2cD/4f9nCSDmkKL+kQLolgr/JReAB93+GPj3ZmhFw78nm/HlUfIXQNRf&#10;0p/O+lL5ADL/Mv5s2vv25B+2/wAqAIjw0z4XKRxExJk/JAA4/6OHSPvjtn+WAApHsSMM/8eKIf+w&#10;/R+L+X8c+IP/HwsJgHAaPT7jzD8C7P0c8s80+K0EcEW0n13xsAAkTy5Sp4TL5Clxe0H7LzPSIT+t&#10;NxIAra+zMMkTiP9DDiBSmpIACYAQKxxFc4eRrKB/2WCSc+BimO52hBP2UHiPiNl+mCcCPEbbvs5K&#10;nIphdmlB+MH5NRa679JLtn+3wYoKdyP4PyrfLc6I1RV2uMN2T8ThJUKYLI4A5ALxA3/yKCjRVKK1&#10;Z/H8eYIN8/AySHb9lwVm7Ez1pRVaAFCUAI6/Lhy+OjgGiOoTyc8Rzs/iBzjkF3do5Y/FU/kTeuXX&#10;BcH/AUk7gB0AkHwH7BegjeD/r3OHSA3IH10XjQCSBMA2gasclw6kjuhnCwmA3rZQBLgygH41tAHP&#10;F+pGUQK4FG0CYp9AcKAkAXB2IMg/PxScX0gAoixQQKgAhNPvFAdCCIhJeYHE/OlnKzkCIrgpmD8i&#10;A5n800oPJQkgyGEBPvxe0qGkUAEyPuEOwHQAAgLc8bQnIXkBuEEw5YtgEMAT+a4EkNpDR0BsPyRy&#10;AaLOMPF/wOXHWiwLuOH/kABENADXBIYsnoDFHTGz/GTZR1OA0RU0uENGD+YCDE4BOAK0+x69x42C&#10;gH0EBBL/19udBtq42AtgR1ng7h43BdqljACNBeMAkABs9m0LxgF2jKYdTgdAQQCaAgnoCGAtwLyq&#10;1a9rdWs63QqiAbXLWu2qVrsMFwBqAhe39fNq3dyOdn5ne0FSAbZmN7dmAFEQSPx/fValmlYpZ1Rr&#10;U2urk8vLU6uE1UnaIx0Q0QDji0vjS4tjhEUi/0vDaAeYG1bMjs0oRqdnRqZQEzg4jY6AQagAkABk&#10;4yIOQBQEjAEjEAL6RoZ7hgiDvViFBMC5AMPE/4fb+jEOwKGABFlLf38T+D+hs6Wru7mjt7G9u6mz&#10;t44LApAI2IyCwNr21pq25oZmIv/NdU0oCGBI7QAAqgFrqzAOUF9RTfy/plySACrKK8vLUBBYcR/t&#10;ANU8DlB+n6cAuCBQ+kfA7XV7/XDXrQTwW4aQAP7j96+//uu/vpUA/oG4lQBur38+153fuw8J4Cdl&#10;7/1B2fs/Lb3zbjlLAGXlP0UEALIAWAKoeL+q/P2KsjuV5XdriPmX368jIAKwpLGutKm6nFGKOIDa&#10;staaiub6yhZCYwWtraL/r7EaRYDNVaD9TTXs/+cRgLaaHmL+bfUS+e+s7++sYwtAE1oA+5sGiPz3&#10;NY9xC+Bwf8vwQNuorG18kGh/19hQp5xbACeHu2ZGumZG0QLIEkAfyD/4P1IAIAFMyZD/j/N/bgGY&#10;GFmZHlydG1ybl61h8r8oAcyPqxbGVYvjmwQk/8t3V8Z3Ef43jsN/Lv/bXZ/UQALgCEDCxoyRKwAM&#10;hG2FeXvOsj2HzH/1nJGwO2/SLFm0ixbNslm7bCWIFkDNqk27Bts/0X4C0X4xAkAbswqEH8n/bASw&#10;bXmI/Fu2PRa1x7Ljhv9/x2Pl838BOxf+7au9+5oAwaH17+mQ+Y8UAEPIZYAE4NEy89ej8w9TAMYI&#10;/P/s/PcZIAH4rOD/4vBf8H+kANrE/H+CvQBRJP+x7T++lw47kQIYd6Wi+9z55+LD//103ItN0gXa&#10;n3InaYUKQLTfkxNCAIwAiPeHESDjz2QD2awniTgAfxYIQR0oBMWxfyGPzP+CCPbLRQ4OIrSBCgDQ&#10;niWAg4gg/+D8BL4JLwCn/R2fxrHhPZ/5J05PEkenyeOTpDTtj5w/ZvtYhck/AZ+/xPnZ6k+sGHaA&#10;NGb+L1KnV6kzwmUaq4C4f505vcpyhB5PyL/Mnl3nzl7TyqYAwhXz0vMUmgXF4L1QAeAFCKeJ/mV8&#10;0aQbRJ3IG45q7T6czZrdYF8mF+wARhAttx6KAJi/3rqvA+/aNzg8XN7mNex7rKh5Jy4XIdgIPtEY&#10;jyKAfQyZ5wKIoyuEkqCmxGZj+ZM4LABsgijg8F98C+zw/zp/9k3u7NvCGZj/wRkBR/04yT+lp8R9&#10;6aFg9Xl8y1fZU+LbX6eOi0IAaD9YPacG0MtuRAS6Kdg+0f6vc5waiD26BkSUACYFeFgAT3EqAVbe&#10;vMoeEeFnXwCkAeL/tIcigAQBCATiB36jBUDdSL5tGRC/i4vkwVkqLxwBRQmA0wHi+QuODBAqwEk8&#10;JxITj+OsAnCDAEHYAaTpAEkFQDuACAvgKYDMQRTFAZADwsWYAM4IQEAAdwcKiDGBTCSZDsWRFOhD&#10;ToRQATI+5v++JP36Ur6iHcAXS3ricAEgICAsKgMgIYmaACd0AbgAGNACCI4IrfT3ELGHw7ZA1O4l&#10;iD+SkD0QsvqDdmgB9McTNrtCNnfI5KQNvADFpkCCT4+aAK/ORfBoif8DQghwa1wu2u/SSpDsAASb&#10;BmUBjl2bVWO2qIn8YyjAtMOhADtG66bJsmE2KU1mlZlg5LJAk1JvU+lELoBuTa9d1aEmcBVCgOgI&#10;1CztaBfRjqFe2t1Z3NleALbmt4QEsDW7qZpXqRTE/5Xg/woVvAATXBMIrHFHwDL7ApAIsCBfXhpd&#10;XBldWBqdXxid41kAhWJ0em5kenZ4CgGBrAJMDU1MFgcBRC8AbcZgBBia6BsW4wAEIQEIFYAg6xwQ&#10;FoChrn5ZR39vO4wA8AJgHABZAD3Nvf1NvX1NHZ0tUiJgd1N7R2NLRz2hrb2+rbkBBQGtNY1sBGgm&#10;NFc3tVU1NVfVExorGxoq6hsqawh1ZdX1pfV1ZbU15dVVpUBFaVV5CbwA1SXl5YR7ZRV3S8o/KLl1&#10;AdxevwvXb0oAf/nXf/v34v+wBMCJ+P+Mrn/1r/4Vsf0/+v71F3/xF3RTesXt9d+9/uRP/1T66/kH&#10;X/TH+Rt/rje4lQBur9/l6/0/4CLA3y8j5n/n/fK775Tf/2n53fcqCPc/qCz9oIpoPyQADP9XV9yr&#10;rbpbV36vQeT/oQXwfgNUAPT/AfWlrTXlrbUVHQ1lBBQB1lW1YgqgsrOxCgD/ryPy39Fe20noqOtu&#10;qe1pr+1vr5W11WP+v7N+iAALQKOsp2mwp3mgt3mor2W0v3UM6BiTSRIA/P+yrkmeApgZ7J6hlSDM&#10;/8T8OQIQ5F/et4jhf9nSxNDy5MDylGxtZnBVMbQ2PaLi5H+lYngdk//jKgHB/xewbi/Jd0UFADH/&#10;1Sn1+qQa/X8zhjVM/muL0G/NGjn/z7g5b9paAPNXK1gF4BYAcfivXraA/3P5P/F/3YpDu7ZnWHMQ&#10;xMm/QcT+rRP2ifyjDmB7nzi/hCL/FyMADrXw/yMCgGv/Ef63vxskuLj872bm32MI7htR+Oc2QQIg&#10;5k+cX3j+ceaPcQCi/fGAic/8zQlx8g/Ob8fYPyAG/ou1f0T4Y85k2An+L9n+gWzSnRNr0p1B+N9+&#10;Ju3OEvlPe3NCApDm/L3ZVCCbDhSEEEAPs75M0p5I7eeyfmnmX+AgUDgMgvwzDg+Ezz8s2f5x2s93&#10;CFz1d3QSIap/gmP/uOD8kgQAFSBxIuL9kfDPzv/TpCD5Z/D2E+Fn8/9F4oyAkD/h+ecD/2sR8kec&#10;H3fOaYPT/iL5BzLnr9IA8d5XmVPE48ECcPp19vxV7vxN9vpN9vJl9owgVICXaQwXnMUPzmMFot8E&#10;CAGhVJ7IuS+Rcyey+/GEO8ahAEFkuVm9AasvaEVNQMDggCnABPgMgN/ocpvdtIKnWd0B035YVL45&#10;0AyHZPi9YMIZSLqCOD32x5ECSLSTuGg4dRxBJMFxonCagCqBn0Dy6Fok/GWlM3wC8XxB9b/NnxPo&#10;jiQHFM4JeCiJAjwpkMd9dvvjAyWqL5i/QO7k26z0mfElWAV4xULAt1kMHfBDjA/QzZf0NsTIAI8S&#10;4F3lkD4AaYA/hCGmBiTxRVgYhATwEmGBgFAHhCNAkH/a46bQAlgUECoAKgaSaBD4rheANpzgwEkB&#10;8exNXgBBCAFnWPF7hBbAeYGHcegCIguAAaGHcBhCGYTwCBygGoDIP3oZCgEpKTATRjoA9wWgOFCM&#10;A3B3AOwb0AK8WEVGQModz7hiKVcsvR8XGQFFU0A8iWzOeNwZI8RcXBnojAKOyNuJAIefELV74ROx&#10;+cJ73qDdDRWAywIiFg/91QVsHr/F6zN6/QbAp/dAZjJyX6BhX0QDYC5A78JEgH7fpXERHDrXnmZv&#10;f1e0BjpRFqhBX4Bdbbfu2i27dtuOhWBRA7YtYv4m04ZZwLxuMq4b6I5Rpdeva0VZoFap163p9Ku6&#10;3TWtZkW7u6bjXMBdzZJGvQQVgLC5sLs9v7u9sLMzu7U9t7E1v7Gp2NiY3VDOKNcUqg10BK6voyMQ&#10;KsD65Nra1MrK9Mry1PIi7AArS+NLy2OYCFiQL8yOzhLmR+bnhucIihHFFPH/wRnG1OSgfIIgmxRC&#10;wETvOEHeM0YrTAEYChgWEsBw9+Bw1/BQ9+BA78BgV39/18BA+9BA29Bg65CsRdZXVAF6mntpg2qA&#10;5q4udAS2dde3EhANWNfxNhqgqpX+19lS3S6qAdAUCC8AJID6qoaGiloIAWUN9YTS+vqyWnQElFUT&#10;+ReoKAWwv1dacbek7O5tFsDt9cNf/7gSwD/DS8QB/rvvX3/+539ON6VX3F6/7etWAri9fqTX3T+4&#10;99479z54B/7/Oz9BEcDd98pL3kEW4P0PMPxPYP9/DZL/7tVWlNSX36/DWooIAFEBILwANRXw/9dW&#10;SlMATZWQAJAFWNEhUgCbKrqaqrsa6zuhAvD5f0t9rygCQCNg/QCR/47GYUJn01Bny2BP02BX83BX&#10;61Bv2wjxf+T/09o5QWDmPzXYPTXQPT3YqxjpVoz1zBKG++H/H+udG++bRwXAwKKwAEwNLE8Mrk0z&#10;/5+VrSqGlDNDSqECzIxuKMY250Y3Ef43tiEkAOb/O4uIAEQQ4MqUmsAqgEY1rVtX6NcVWpT/YQSA&#10;+L8ZFYAL5p15I6FY/o8Nmv+WLOplm3bZrl2zi8N/nRKef4KQAGABULpMyn3zBpL/uf/PLZz/AJF/&#10;NbQA9vxLzH9P7XfsYPIfnn+u/XfqQnv6IIE2+1qp859W4vw3J/9eQxQqgIkgNf+j/N8SDVjiQWvi&#10;ZvI/ZOPJf1tCqADI/OfJf5H8T7Q/ui9tkPbPUX+EuAfJf7Ti2N+NsX8i/2l3PuMp0CbpzyDkPwBk&#10;fPm8/yAXzGfDBazefMiSiDmTcP6HgEL4AIF/OPYvdvuB+aPbDw9h9T+SPP/flQBw2n9yHAfEyT+E&#10;gPgJUgBYCEAzXwLknyBO/gX5F/Z+HP4nzs6TZ4L5CwlAcvunjt8S/tQZyv/SJ9c5Aoj9deb0On2O&#10;8LwsDsCJfwoJgPav8xdf5y9e5c5ppReLGQHiqKIp8Jy4N3IBkTN3FM4SOSQGKLwAmPR2hZOOcMoZ&#10;ijl8YYc7ZHOHrShyD9hwyO+zOANmuP3DZnfQ5CW2JrzcYbsPpM7iR6CAIxx3hZIuzI1nPBH6tKIF&#10;ABEA0RRxVCL/J8mDY+K6SWkEAN8LexbYzw8+/+bg7NvDcwHi9r/K8YZuFs5+mZN8ARIK528K0lNf&#10;H1xAODg8f2sZYKUAEHME4mYez75mLYBnCgjiWa4eZBUA/J/2KBqAEHAjARDoPg8OwPxPD4nkv+b+&#10;QiL/4gVCBRBzAewCwLzGjQQAUeD7EgBMEJwgKMIC6Y6YDjhL5U+TPA5A5D8BX4DQAggnCQgBLAHw&#10;7zGaE6LAYbRwFM8T+ZdEAbZ7QAiIIh0QiEgBgZgICGKTC6Ehgsi/+DP4LqSYQD+mAzAwgrAADAjA&#10;CLAPIYAAOwCRf1EQwK2BSWeU+X8svg87AM7/ERAQob+NKKcDfKcjICC5Tuy+oAWACmD2MQIBc8B3&#10;0xfIdgCf0e01eHxGr8fIpgADpwPoURbg0u27NftOrXNP75KaAnbFIABHA6pddrXDDCHAYduxWVkL&#10;gAtgi4CMQGL+FqUJEwEbBv0mqi7Rhbmm1akMWqVeq8RcAMYBVndp1SzqgHnt7vKuemlbvareWlZv&#10;L+yoOR1ga35jW6Hanleq5lU8FwAjADF/kQuAjEAeB2AjAEIBCEvjS/PyhQX5wtzY3Nz4/MIYjABi&#10;IkAxwrmALAFABZBNTsim5QNT8n752OD4+MAYkX95z5gAogF7Rod7hqRcwC5YANgFIJN1DBIG2mVw&#10;AbAEQOhp7u1t7elp6exhCYDQ3dTe2djW0dDeKdIB61pb6ngioL69ubaN8NYOwOMADdX1YiKgobxO&#10;gCWA2pry2qrS6sqSqur7VUT+q+6VV94tE16A0nu3LoDb64e/biWA3/IlJIA//MM//H9+57qVAP5R&#10;r1sJ4Pb6kV73/oDJ/08RAXj3nfJ778L/X/IO6gDv8QhA6d1q7v+D/x8SAFSAOqEFiBRA4v81ZU21&#10;5c1iJTSWtwjmD/CmoZL5PySAnsa67uYa8H8RAUjkn4MA+tsbhgiIAGwcEhJAbxPQ0zrc24YWAHQB&#10;IghgTNYuH+qcHu6aEuf/Qz3TI92TYz1TYz2zI73z470L4P990vm/vH9BSABTshXi/0ICwAjA0Lpi&#10;SKkYVhH/ZwlARfx/YWxLVACC/4+rV8Z3MQLAEQCrmP/XCAkAh/+zOiEBqKT5f+P2ouXG/4/z/0Ur&#10;QUgAMAKsWXWrgGEdEoB23WZcdRD0q3bDmtO05jJuOk3bTvOGU0gAxk2PZYOx7TG/Pf934+R/1y/g&#10;UgecO5AAHBpWAYj/F4f/he2fhQBWAXgEgJg/XAAmyfwPsArgN8cClrjw/xP5D9iZ/1uTYXtK8H8O&#10;/09HXGmE/7lSMWc65kglnBkR+Cf4/40KkPABovYPh//ePG049g85fxAC/IVcABJAPgQJgJDYh1kA&#10;5n92/jP/PzyI3FT93fB/bA6jRP6PjmLHRzGp6l/gNMougOjZcRxn/qfx05PEKSQAWpn2E8mn/Q1w&#10;5i/If+qcz/+laX8i/8TzL3OnF1lp4J8guDHus/+f2P5VFnckFSB9ThASAOFN7vwV82di/kIFoBUS&#10;ACsF9IEXaSlf4Cx+cCMBHIRyUi6AP5HyIOBdZLwTk2fbNtIBIjaMavtsPq/VS5ugFSe0ISsC3jHL&#10;bfeC/9uCxOggAezjk6T2OUDeE+XDZATRH4m8umiG+D9DSgEAPeaD9Fe5c3rDbwqXr/Mg7cTnid7D&#10;AkCsnlahCLAjAPeJ8OM7ZQmgKAeIDfi8WJnz0x6fofBWCCBgNIA/nF5Ae755DDmAaT9kCJgIpGgA&#10;cewv6P0b1BOyU6CAukHCdRapATw4gBewBHDAYwKSHUCc/AvaL6wBEAL4obAAXHBSAKGYCnEAF0Ci&#10;cJZEfAOGAoj2J/KEiwQkAOEOEPyfQD/SozivRPhZ3DmKcYkg2wFA/gVuJIBIin7jBEgAYcQBZMJF&#10;CSBEQEKEgAgIoN9gGmWBbAfwR2jFb9abSHokCQAr74tNgcz/nTcSAK1RnP87kREY3wvGuSwgYuUq&#10;SiEB2ALg/1b0BRD5R1Ig9wUS/CZPyAhwLiBqAopGACL/KA4U4wD7eve+FhIAhwJIZYHCAuDYpXXP&#10;tmO3sBfArib+b7PtWMxqIySADSP6AjeNFiXmAgybBqNKb9yACmBQ6nQqg35dr1kn/r+rWyFoCZol&#10;DWF3EXaA3UXi/9vA0s4upwNsL2yqFapthWpjVkngiQDl6szqmmJtdUZIAOscDcihAGMLK+PLy/LF&#10;hYk5dgFgHGBhZEbYAbgmcGpqCLMAhEkhAQxMTAxMyQemEArIEoCwAEjtAD2jw92IBhjqHhASAKYA&#10;OgeI/A909LMEABdAb0ufhNae7uaunqaeroaursburkZMBHQUXQDt9W3E/1uqW5vqEQ2IdMDqVuL/&#10;jTXoCGiohgpQX1WHmoCiClBfXgcJgHsBkQVYhiyAqrtYK0sqyu6Xld2vkP4RcHvdXj/cdSsB/Jav&#10;f/tv/61KpfqzP/uzf/fv/t3/gy/aXF5eFgoF6RW312/7upUAbq8f6XX3D0oE7v+07D7m/yvvvgcV&#10;gFEpigAq3q+qulNDKL8vtQBU3MUsgBQBWPqW/9eXNTeWtaH8j4sAWQXoagb572iu7Ca0VMEI0FyD&#10;w38CWgAgAfSLEYCuhmHRBdDVPNrdOCSCAPtbRgdax4ZaxwmD7VABRton2AKA+f+R7umhnsmR7slR&#10;SAAz46ILYGCBmD9hcmBxUrYwM7CAIADZClSAoRXF0NrcEFoA5ofWF4Y35kc3l0Y3wP8l/z8eLk2o&#10;F5H/p1mbQPg/DwJoxPD/OioANZsKhP8TVNwCsD1nIP6/O2/ZnTchCBASgBkpAEtmzbJ5lysACbur&#10;FrQAQgWwGtatpnWHUekwraEC0LjptChdNxYA8xbP/297bFso/7OJ8H90/vuduwEBkflH5N+BCABJ&#10;AnDrQy5j2KuL+HVRjyEspgCY+cPzLxAwofAf5f88/E/8P2BOBK2JkCURsSD/L2JLha1JWiOOJJH/&#10;mCMDI4ArzfwfKkDclWEJIIuxf7b9E2AK8GaJ7acC4Pwi/F+oAMT8efg/m/MVCv48RgDYBcCcHyf/&#10;UASY/x+EYAEgqs8qAHN+IQHwgT+f/B8RQPvj8Pyz7f9E4DR6QrT/LHbKUX/YENXHFAAf+4tD/hv+&#10;L476r5Pnl4S0eIg9yHzqrMj8kedHIN5+Q/WBHOb8ic/TzVfZy5cZHPXTSrjOAkT7wYpzYgPQCzAX&#10;kGHXQOb0kvMFzuIHJ/ECAbkA4WwhkkEyfIBYXzwdIOqOBri4MxLZxwg3Dm/t/rDdQ1QNB/7c6I6D&#10;XGcgvOcN2QNw/u9h0jvuQCxcwhMh/p/ej2e8PFgO23nqIAhTOvHS41heRCEiAiAl8X96Y7Aq5M9f&#10;FS5eH1yC4RctAIRfHV78snDx7cEFyDzdOZD2b/j8X9B4Yvi/PJCGBegO0Xv4CG6Y/8EJAQ/5E37N&#10;NgF6SK9/Cx4cwIffPERZAHv+OSaQwJMCN1MD33mKVq4bFBKA4P+sBRzdTAQIOYCegh1DuAPYBUC4&#10;4kEAIQQII4A0F1AUAs6T4P8iIIDIv4QE7AAs5SBVQdJ0+A7IP7ID0U8hJgIOomli/gfhlFixCXFe&#10;ABsB8mFe/Ul0ZHBkg/h7uJEDiPbDFBDEQEfaH0/6kylvgpD2xr6rBSAjwB1JO6PJ/QRrAfgrEn2B&#10;khZgR3EgraKEEhLAXijskGICQ1Z/xOyLmAMhcyBoggoQNLvYb0J7v8/oFRYAaAGwA+wT/2cJwImy&#10;QFrREYg4ABQHapBe4dA57Fqnc9cJIWDHDkfALjcFbNscW5gI4GgAK3IBN422DZNFaTCuE4zmdaMo&#10;CBDjAMAq5AAdpwOgHQDjAGp2Aai3ltQ7i2qUBc5t78xuqRWbhK3ZzY1ZtANszKyzBADwIMC6cmJ9&#10;Xb62JnUEwA6wNLm0PDG/PI5SgIUxxcLY9Nw45wKOKKY5FBCJANwRMCkDWAWYkBIB+kfZCCAnjPWN&#10;j/QOj6AmcGSoe3Coa3i4a3iwc0jWMTzQPjTYgY6AAa4GkLVwLmArCgIhATR38TgA8f82QmdDK6IB&#10;GtqRCFDb3lENIaCN0Vrd2lbb0lbVgETAiqbmyuamStq/5f+1pTV1ZbW1pcgFJP5fW1pRfb+isqRK&#10;FARW3Cktv3crAdxeP/x1KwH8lq//8B/+QzQaPT8//7M/+7P/F1+0SSQSf/InfyK94vb6bV+3EsDt&#10;9SO9hAvg7jtl995FBEDJOxVI/ify/24FWgDuYBCg7E41pgDuNhD5r+QpgKr7TdIUwP1mUQFIqC1r&#10;xfl/RWsz5/81V3EXYGUvMX/4/6uwFiMAQf6B+oHO+v6ORtEFyBIAyP9Ib9MooYfR1zI+0Ir8fwFZ&#10;2+ig5AKYGepREO1HEWC3YrQH/n953/x43/zYwNsRAIWM1jmkAA6uzwytERRD3AIwtDY/qiKA8I8S&#10;/98mcPPf5sr4Fp/8I/xPOaVdJeY/AfKvmtZtTOk2ZvRKBVoABPPfmtNtLui3low7C4btRQsf/psJ&#10;6mUbJIAVC2L/l226FUQAaNfsxP+BNYdJ6TSuo/zfrIIFwLLpQu0/kX+OAEDm347I/PcT878Z+99T&#10;4/B/fzdoF+V/7P+Xzv+5/M9lCEkn/0aM+hdP/qMeU8xnjPnNMZ8Vk/8hE479/TZ6GA1akiFrCoSf&#10;a/8ijnjEFiPOj+Q/O+b/ifYj89/JzX/C/+/Ew+R+EsxfDP97siLzXxT7YdTflyXyDxdAoAD/fyhH&#10;JJ9ofwZu/wJtIAFwyV8hXEDgP3L+cf5/c9SPPU74j48hARwdxI+Pig7/YxH4Jx34g/mfYs4ftn9i&#10;+zD8831i++dxQfiJ3vPJP0NM+BP/v0pdiJN/oQUQ+Rd2/Sva3BB+PuEH8uevac1cvGbgtJ85M23E&#10;yT/Oz3NXBCEB4Kicj9AJYMjCEXBTFpBC/B4x8NPEwWn08BiWhzyzwTRIINu/BbWLuznpnTgbM/wE&#10;kXy7n1axTzp45t8RRo7gPgLhEvtSezwOjUOgjsQh2XBOFBS8lNjpSTSP4f/08Xnm8CJ9CI0jT98F&#10;8/aDcwLe+dHFLxnfHp5ic3j5q4NLPCycEM+HBCCMAEILYL2AX4xxAHooPlCwfbxe3P9vcfPzYc4P&#10;I0COfQFZ4aRAHqHURCggRgME878h/ywKiPgAEWRAwPk/awGvM8gLFIoA/eSvslIog4AwAry8iQbg&#10;4gBaCZeJwnWCfQE8EUAP6VeG0QBOChQQowGnMeg4ReQgB0QBoQIU3QEYChBaALIAOB0AQgBbAzAU&#10;IAwCwXQhRGA5IIjpAGgBAfqTQCIAxgECIh2AN74UugO8cQ4IQFhg0huFFuCKpd1RjAPsxxIekH/O&#10;CJSQoD8YJ8sBjpCYGYnsQQtAhIQdcwFhbg0MW4IhazBo3Q9ZIQGETX6C3+IN2Dw+s8dv8gkVQGQE&#10;cFOAA2UBepdb5/RoAbcGrYEOVAYgHcCu3aP1JhfArrY61GZWAWzmHTP6AnaMlk29edNsUhoREMAd&#10;ASalHkKAymhQGrgmUK/luQAxFKBZ0eiWtLolze6yyAVQ7yzuqOc2Gds78ztbs1tCBVBNq9ZnATQF&#10;TK8qZ5SqyVXl1DoXBGAoAB2B44vLYzwLIJ/FOABDGAFYAlAQ/xcdgWIiYEI2KR+YmJCNoyZgYGRC&#10;NkqrKAgY6Rkd7R0e6x4aEXYASQgYIQy3Dw+1yWQdvQPtfYTBll5Za29vS3d/M6GTNj3NXd1N7UII&#10;IHA0QHtnTXt7fRuaAqWCwGZam6sbGqobCWwBaJKMABW19WUCXBNYXlVbVllTUllVimoAhALcRzuA&#10;9I+A2+v2+uGuWwngt3z91V/91R/+4R8uLCycn5//F75o8x//43+Unr69/hGuWwng9vqRXh/8pPTu&#10;O+V33oUEcO/ditJ3if9Xlb+HCoDSDyoqPiD+Dwmg/C4O/8vv01pXVVJfea+x6n4T8f+6khZi/nUV&#10;LUB5G/F/AioAcezfSUD/XxXbAaq7mmoR/idGAMT8P6YAuAigoxEtgJ1NQ13Nw51NI73NY73NtI4Q&#10;/5e1jQ+0jUv8vygEDHRMD7UrBntmwf9RBDg71jMPIA5wfqwfIwCEqYFlhWxxenB+SrYwDRfAmhAC&#10;FMOrCyPrxPxnxzfmx7aE/38Jk/87SxPqpYnt5cmdtfFtrv3TrU/qlFPg/7QS899U6EQFwA5je1a3&#10;saAn7Mzpd+aNm8tW9P8tm9UrVs2STbsM/q9fdugX7bolq3HVoVNCAiDyTzCtIf8f4f/rTsvGvkXp&#10;wuE/h//R5ub8n7C3K53/4+RfjeR/eojwP32YOD/Bw8l/BMH/BRD1Z4yJyX8x80/8nxA0E6IhUzRg&#10;h+0/ZEsy4nHi/xYO/0P4f5xA5J8Q3efM/2L4H8z/DDB/MfYvTf5nAS+m/YUWkAoUCMT5s4FcOoAz&#10;/zztuepfSAAERP3zyb+0Mu0XR/04/A+fFCUAEQFA5F86/OeZfz78LwoBiPQvgk/+Bec/P0+en6eJ&#10;6sPwL476hZ//uyvs/cz/CeJ4XzrqZ4gTfhz1sxeACD8M/9nL1ykWDjLg9i9zsANAJji4fFOAl/6b&#10;wuXXBxfCSE8v+CZ38RqB+VwWAKHh6DJzdMG9dMQkz9k6TuRQZMUhLj4Qy3MhPPzenii4HJ/oYiXs&#10;g+qnXeGMM5jZL970RIgBEg/M+OD8z3kxViAI5HGIyGf2MJYDNY0XzuL0dY+Qg5g5vsxhPIG+OzDt&#10;wqk41ac3D85/fPkNs3raEH55hEN+4AgCAbg9r3jBoaQX0Ed9S981bhL/P2b5AMf+gvDTfbGhO1+z&#10;QCDdZ/IvmQWEBEDvhO/jKdYIxNsT8wJ4FkYAYRAQ/J8lACL8QgXg1AAhAdCzrzOSBAD+n2MtgHGZ&#10;5R4BMSlAe8H80wcXmYPzFKcGpA/O09KYAPF/YQoQ5B8KDscEIA4AWsABgYMD8atE1CILAcdJ+rFn&#10;6Cd/FIci8D0tAEIAugOFBFCIwB0AQAK4ARScNK2whyQz4RTHBMZyvhgx/5yP6wP570RACAFin3Tj&#10;DyPpfAt6CBXAjZwIoRzRSn9UQguAEYC9ANJqCxGkXECzN2jCdACGAixeIQFABTDzaADnBUplAZIK&#10;wB0BOue+zs7tAE7n7h5hT1OMBth1IAtA47CrrWwEMNu2zCIXwLyJjXmTyL+JYFw33GxgB1hFLqBO&#10;RauGoFvRGpelpMDdxV31AowAO/OQALTzW+q57c3Fza259c3ZtU3FxuYc5gJUs8T/11TTPB0wASMA&#10;8f+1qZW1yUVREICCwLHF+fHFuTEMBQgJYHZodm5wZm5oam5oYnp4ckYGCWB6YHJ6YHqqf2Kyf4wx&#10;MtE3PN4/PNY3MtaPdgAUBPSMoBqgk9MBOSBwpGNI1i6TdfQLL8Bg68BAM0IBBlp6+pu7+1phBEA0&#10;YGNHJ48DdNW1dTYw/2cJACpAXSs6AmubWusaoQLU1TfW1jbU1DVWYYUEAC8A1wQy/6dV8gKUlNeU&#10;VlTdL6u6e1sKeHv98NetBPCPcv3hH/5hPp93Op2pVOp//V8l5nl7/SNdtxLA7fUjve7+Xtndn1be&#10;+WkZBwFWlH1HAih/HxJA6Qe0gQRQca8WgwAldfD/30UdACwALAHUVrYQGsraGsvb6yva66sk/g9U&#10;tUMCqGxrqe5orpVSANtre28kgM46WAA6Goe5CHBEqADM/8f6msd62+SytomBtonB9kmCrF0+gDgA&#10;+WDb1GDr/EjX/FCPYqR7mlUApAAgCLB3Qd63PNG/QpjpX50aWOYpgKWpgVWOA1yHC2B4fWFkfX5U&#10;JSSAxXE1gSsAEQEoLABrE7sqOZr/aQMLwCT4P0sABqUCQsDOjHF72rAza9qYgx1gZ9agXjBtL5l3&#10;lpD/v7tiRQTgok23bNGvoQiAx/4x/K9f3TOsOfVE+NedJiVA5N+icgJE/rf3zdu0+qw7XoDz/1kC&#10;oNWDk//dgEsLuLU489/XSvl/+0bE/oP862D+F4Z/vxnD/zfN/zcSgJj8RwSgLR6wJzH5j+Z/RADw&#10;5D9HAHD+X3Q/E9+D+T+xny0iLaYAUvu51D7z/xsJgPi/523Df8oP5AIHmeBB1l8oBA4F+aeVmL+Q&#10;AN6S/9BBPnpIYNv/EWz/tIkdwwgQhhfgII4UQHH+f5Jg8h9lxGEBOE2eEvM/i0nJ//SwKAGcwQhA&#10;/J/p+iVrAbD9py8E8xdTAC9TFyLYXxz+g6Vn2dgvJIA8xv6JJIO6Fy0ARDLpZVfpk9e5q1fZS7pJ&#10;K70GXgBpll6oAFffHMJUT3deFS7e0Guy19fpS/oqlxkpkhBegBgC5A5CucNg7igMu7jwgROjS3tg&#10;9k7uC3Dkmxj2dkXTzmjWFcG8wD5rBJ4IbOF+ZAqC/PvBGMUx8nEoU4hk6EsQKUUfQYI4LZoOixIA&#10;mDPO24l1s2xBNB70/vgSb/4QcoBYMQvAzP8tDr7D/+lDhOoBaYAYPkg+3aSPFTkCwvwv0X5+CMkA&#10;QsAJ3ZFGBnJnIPCHRPiP8eLv2AResy8AckAeDJ/tABL5pw+5of1CC4ARIAfjgEgHEBYAHuvAKrwY&#10;Yn8lhgIykingMgVnBEEMCGAEIAVFABYApv1iQxDRAGIugA0d3LAQK9DDGxXgKA7lBdWVkYIYChAq&#10;gKgJuBECWALA74glgCSRf/ziAhna4M+Af4/C0CEsAFi9XBlAqxcFAYAHioAYChASAFQAdyzpjAv+&#10;n3DFOSAgQuRfGAFi9pBYI/YIIewIR6ySFoCYQCvGAeAFMPlFUiBLAIgGYPho9ZpgBJC8AHqPxyiR&#10;fwGXHhKAS+Ny7jqdWieMAGpOB9hBIgAkgG2bddNKnN+2BRXAsmUxbXM04CY6Ag2bZqMKXgDjOmBY&#10;M+jXDWIcgFZUBrIEoFtBX6CaawJ2FtU780gEuAkF2JpVbc1vbU5jHICgUqyrpteUM0gEZAlgGfyf&#10;MLG8MrG0PCYkgKX58SXi/3NjC4qROYG54TkhBMyMTKEjcHCG+P/EwBQkgD45QTQFyntHxvvGR/rH&#10;R3vGh7vHB3vG0AvQJRvplGHTOTTcjkRAWbtMSAD9rRwN0DIw0NLT29KNoYDG7u6mTvD/5k4RCggL&#10;QF0X7SUXQE1bc10LmgLrGhtrGhprmhpqEQrQWNnQWFnXUFFfUyniAFAKUFvKLoBSSABVpSgIJP5/&#10;KwHcXr8L160E8I9y/dVf/dUf//EfE/mnjXTr9vpHu24lgNvrR3p98E7p3XfKSn4KC8C99+ECKHuv&#10;img/o7oMKYC15XdFI6BUB1h9r54gggDrSpvqOQsAYBWAY/9QAYAWAJYACBgBqO5urepqJ/4v5v/r&#10;BnD+X9fXWTfQVT/UWTfc0TDS3QhgFqBlrLd5rB/5fxP9LRMDrUT+gcGOqaGOCVoH22b6muZk3Qsj&#10;fdNjvQREABD5H+ldHO1bkfetChcAZgEGlon2TxNka9N9azODKk4BXJ8dXZ8fA/+fk6sXkPy3w9ha&#10;ntxamtheRf4/+P/6pEakACqndtfRBajfnCb+b1IqjJsKA4oAZvWb84bteckFoJ4z7s5bNAuC/zto&#10;Jc6vU9r1azadykFA/r9q37Dh0quQ/Efk37QFI4BU/r/tExEAmALY9VrVHsH/bwYBiPkjCEDjd+qD&#10;Hg2H/2kibl0U+X86hgHmf3gBcPgf8VrjXkvEbw4FzeGAJey3xfjYX4r9D9sR+x90SP1/nPyH8P+Y&#10;IxVxYRN2pqJ7kgUgycn/BBgB3LmEN5vy5BPevOj8gwRQRMZ3kPXmM9zzDwtA0fOPNXiYDUEIEBD3&#10;D4JHgBgBCLMKIGh/WCT/gfNz5h8GAY7jN/5/Zv6Ms8TbIX9w/uTZWer8NIkN0X7i/Geps4sMs/00&#10;avwEaC+d/AvDP5//CwsA3RFUX4z6E8TmdebqZebqTfYahv/8GTHM6yye+rpo/sf0O5/5E+EHEz6E&#10;BPDm8IofXn1TgBbwqnBxXTinD4QAIdoHEidiIoD5IafHhzIHgSwxQHECjE54XzLli6V8EV4xCk4c&#10;L+NOEOvDxhdP+6PJQFTkxuGIWHTLcTU95v95NB3n0nEitET+D4nxggDnTuBcyDLxLrr6cf5/dEX8&#10;/9tjZvvE/HmFHPCdDb1G2vNDwtfH+HCoAGwN+PbwFFoA/xygBbBB4Dcg5AZ+MfwF33CaIA75ixUD&#10;N5IByyhsBxAKAjsCBHCH0wcgBDD/f0X8/wBP0e9I3KTvFBaM3PF1HrSfVQD8upn/30Q/IhOBVvx8&#10;uEFAJAiKh8KyIZkCGJcJjgmECoBuxZPkgRAFTpJE/qVEAN7kj2IHh1HUQIL8x8D8kQEZzhxEuSmA&#10;xwGEBUCSA9gCIBIiif8XIVIDwf9x/h8gxFJB3vhT+AthAYhW+guJ+9g84i0C4lEi4eKwwO+kAwgL&#10;AGcESH0BMTscAQgIZCNAyAoEbcGQFSoAMgItviBXUfhNPq9JhAJ4vd+rCXSD/xtc+3pEAyAdQOPY&#10;33W6NC47qwAEIv834wDIBdziFRMBVuu21bpZVAE2zcYtI6AimAxKI9F+CAGrev06QgFA/otlgdpl&#10;KSNQvaRWL8ACsL2wAyg2t+c2tue2NucQDaCc28D5P1cD0Erkf32SwLkA48uEpfGF5THuBcCKjkDa&#10;K0ZnURBA64hiZnhGMaiY6Z8UuYCT/WNy2ThBxAGO94/KB2iVj/dBBRjswSAAkX8eBIAXgHMBuBqg&#10;AxmBvR19aAeAENA/0Njb39Tb29jZ19BJqxQKWMwFpLWrro3QWpwFaK9GKQBCAauamyqbG8obCY0V&#10;9bUVNbUVdUBpDYGYf00JUFtSWX0PUwDlJbeDALfXD3/dSgC314/+upUAbq8f6XX3HQ4C/ElZ6Tvg&#10;//ffqyzBCAAA/v9BPWj/vbrK+/VVdxpq7zVVlzYiApDJf11JS30Z/Zujpa6qFSiHC6CxWrL936gA&#10;RP5bqnqaa3pp01HV3cEWACEBdDcM9tTJuuqHOAtA1tk01N0ywi4A8H+BgZaJwfZpWZeEka6Z4c7p&#10;4Y6ZoY7Z4f65yV5EABDkffNyPv+f7F+a7kcKADC4ODO0MjMk/P9K2swOr8+Nrs+NKRfGEQQwP7o5&#10;O75DWJTvEpbHtlfl6mVOAaAVKsCUdn1Stz6pWZ/RrM3oVLOGbYVxW6HfnjMRdubNmAVQ6In5a9kI&#10;sD1H/N+ORIAVu3Z5T7e0p1t3ivI/3Tr4v0HlJNDGpEQKAO3NKuT/2Tc9tg2vZdsn/P+OHbgAbGrk&#10;/zt3CEH7btChC4iBf6feD/O/NuzSh/cNEbcxis4/hkcfwdi/CUKAx4wRAOnY3xQNWvnYv5j8/7b5&#10;n8l/xJGO2hH1jwiAPZzzF5FKuJNE+2PurDj5R+E/j/1LnP/m8J+T/7L+QsbHK/v/c0GoAGD7oUNB&#10;+MWB/0GoQFSfaL/g/4eh48PIieT/j5wcR05pIzi/cPsXUwAOue0f/P+G9hO+n/PHzn/GVQLm/2Lm&#10;H1Hui4sMtACcwKdpf4HT+OzVVQZn8gSU/GevX6XB9unhy9w17P25S1HvD/9/HnIAEf43+Wtk5uX5&#10;5D97+Ton6P0lUX3CtwdXBD7/v8am8JJeT6A7rw8uX+Wv8IE8VkAs9KXoHUweEZ/kPDk0zOO4OMxN&#10;AeEM0XjigXl/8sAfF41xWX8s4wUJRF6AH0fBtM/70jcxchj7D+NIWZj/4f9n8z+f/xObPUb8Aff/&#10;4W1k4E0oGhaufykBzn/g6Irw66Piw+PLb4+uvjm5/JafolcKIUBoBHAN3HgHDk6+KRS+OTgSR/0E&#10;IROA6tOLi8CzQj5gywCsAWJ0QuwPz98cwThwA2L+whcARQAP4RTAzaIu8HXuBIECPCwg7AAwAmTY&#10;WcBzAVABskciNeA6d4J95vDGI3CZ4WTE9IGUFFAcDSAU+wJQoEA3aeVxgMOzJKwBF6wFcDtA/lxS&#10;BCC4ENgXIP1yGSwNcFmAUHxQ0xBHU8NBpJgIwBCVAfkQxCDa0F8CzwVguIP+HhAbGYpDEfClsp40&#10;oxgQ6EmkuCzwrQrgkYoDoQW4UByIsgBnjIsDMBoQdYZhAYAiEBElFNwUEA5Zg1GEAvilmkDa2Lzc&#10;FIDRAJQFGnwiHdBrQlmg1+R16/a9OpdX5/ZoURPg5oxAWkU7APF/aShAjYkAAXgBdu0WtY34v23D&#10;YmcjADYqs2XDjDiADYN+g0MB1nVG4v8sARCMEAIQDUjQLWEWAAGB8zu0auZ21AvqjYWtrfmNnQWV&#10;ehEqAGFrdmt7WrU1taaalCQA5TSMAFABxldW5SgIICyOzc+PFzEyOz+CVcgBSAQYmJkdnFTIxicH&#10;5QLTA5NT/VOTfZNTvfKJ3omp3smJ7rFxuADG0Q5AYAkABQFdsqFOzAL0dfYDxPzbBmQt/YPN/bKm&#10;vv6m3p6mnh5OB+zhaEA+/Jc6AqRxgNp2hALWNAs01Ta3VDc1VRH5b2riRICGivq6SggBdVU1tZXV&#10;1ZUVtaVVNSXVmAK4W1ZZgo5A6R8Bt9ft9cNdvykB/Ne//tu/F7cSwO31O3vRH+dv/Lne4FYCuL1+&#10;l6+775Td/2lZCfP/MuL/dypKPyAQ/68uu1dbdqdGjABU3a2rvsP+/3v1tfe5CID4f2lrQ2lrbUWb&#10;QH0FFwFwBSAxf9B+bgFoq0YLYFMt0F7T11rX21ZPaz/QMNhZO9JZN9rVMNzdiBGA7hYpAgD8v2Wi&#10;r31iqEPk/08Qhjonh7tmxrsUo12zY91ziADkIsDhnjni/1O9yxMsAUxyECBhWrYyKwP5VyAIUDk9&#10;opodUQoQ+V8Y25kf2xEugOUJ9RKPAAA8BSAqAFTTOlo3pnSbCgQBEpj/CyEAUM9BBVDPG7RwBBi3&#10;F23qZZt2ERDmf2L+xP+Nq07DmtO47tIrifbvC/5v2t43b0ACsGx47CqvdRMSAPF/Aduu346ofz/K&#10;/9UB3odh+9f593VBNP9pw24NKgDfdv6ZoAUQ8/dakPxHGx77L0oA5ijIvzkWskTC1mjEFivy/3TM&#10;xif/jnTMmeXyP0kCSO6xCsD8nwDbP68J7w3tL0gH/v5szpMnCNqfC+bE+b/g/+LAvxDCeD96/oKS&#10;+V9SAXD+f3B40/bH4f/g/xwByCV/aPhDtj+f/yPzv2j1F/yf2D6f+ePA/0pq+D+/Tl5cJi8uUrQS&#10;vb8k/k8QRgCw/RTsAC8zV6/SV9cSIAfQHQLtscmBrmPNXhPtJ95OwIYlAFB6vkOb1wXQe1Do/LXA&#10;t4WX3xZe//Lg1beCV9OG7rARAB9InyF7iXBBYqHCjk6UUjTPEV2M5o+jB2waxwx5IZwrhLg6LoDG&#10;OKJ/xPOJ7RPnR3Agh8bTvuDPFIJZ8crDUAYKQpT957EDAjFSYqow/yePIAFkiP3iq79CBAAGFvhM&#10;HsoFGP7h5a8Pr359fP1LBvH/X59cgfyzBED3oQvwhl4sdAGAxQJoB0f8SXBuX/i6cCjcEHSTeD6x&#10;/V8dngnyf2MEYCEA/F+6w/YBDAIUVQC6SYQfHoEi+aefPN2kj8JX4eyAN5AA0CaAYQHRJnCDYoIg&#10;FAFOeYD1g10AeEiEvxgWKCQAeAFS6A64Th+8SnFrAD1Mn7BMQ8wfCQ5ifENCmvb43REuRExALIdf&#10;pagPEAEBiTytQgUQJYL0+5XKAmLoCwD5L/J/POQGQWEKQHFgGBMBtMmgODAFJSgYy/siuUCcHoqM&#10;AEQ/+uEBEUGSGXcCJhEv037i/xwSIQUEuqIxD61xAsYBXGidiDmDkT2c/4u5ALRL7oUiexHMBdi4&#10;JsDKNYHcGhgyYyKAELQEpFAA9gIQAvp9n37fo7+RANgRoHO6NBACkAtA/B+tgZwLsGN17ticOw7b&#10;DjoChBEAjoAtq31TSgdAU+CGEdEAGyaREYh0gDWD8ALQKowAnAuwq1vALIBmiTYQAiABLG6vKVRL&#10;E6qVMeXG5ObW9PamYmNbodpSrIlxAOXUumpSKVwAq5OrS5NLK/L5lfFFSADyhbnxeZELoBhREP+H&#10;FjCkmO+fUQzwOMCwHNGAwDit033E/OWEyT75VN+YvHdkpGd8qHecawKHhrtHiPkLFQASQEf/QEd/&#10;f3sfrb0dff1tvbTva+vtbWYJQFIBIAF017d2NrQT2hrZEcBCQGtNW0d1W1ttS2NNU1tVU2tlI63N&#10;VZgFaKqqb6yoldoBymrrpHaAmtrSKtgB7lcApbcSwO31w1+3EsDt9aO/biWA2+tHet19p+Teu2gB&#10;LH0XzJ/4f9l7laV3a8D/7xH/r6m8U1N5v46Yv5j/J/JfW9IojQCwBUDw/7pK5P8TpMN/RADACNBc&#10;2dlW04kuwNre5rq+9tr+tvoBIv+08kbWWTvS0TDS1TDc08R1ABgBGMHhf+tkf8uErH2SJYCJoZ7p&#10;we6p0e7p4a4pDv+DBMDz/3PDfQgClPctShLAwDLM//3LioGVmcFVgFsAWALYnBkF/59j/j83uj0n&#10;RxHA/IRIAUQEwPLkDgcBaFenQP5RBzAD8k/0HkEA09rtaR2KAIjtz1kI6jmzWsFBAArT5rwFpQBI&#10;AbBq1zACQOQfLQBrxP/39Uo3Q0gA+6bNfePmvmWDNh5IAJsYARDz/6ICUJj/7Vo//P8sAbgk5z9o&#10;v5AAhP/fYwh7jSEU/psQByAO/wVCJjH5nwibE9Lhv4Cd+D8hRfw/upeJ7iUIIvmPEHOmhREguZdL&#10;7KO3n/h/3JND7D+QT/oKOPx35+H59xdSgSytIv+fOT+Anr/goXD+E/nPoee/GPgfxCYfOSYICYCY&#10;P7F9ASL/J7ETYv4Ch2j1O5MM/4L8g//jDhsBwPbP4he8Eb567vlH1L+Ey/Qlgfg/hIAMwBuc+dPm&#10;VfrqCrT/GvezRPivCdKmALZPoD2xeqLuYiXCL/aSLnBwCQmg8PLrA0gDtGH+LySAN98cvPr66JpW&#10;QtER8Orr3Ev6WKLfOIUWIFqeOgafjB2hICB+SFzxMJY5iOQBjo4XJBAHwgFi+3ni/DgN5oNiMH8+&#10;9hfn/zj8D+fB/6O540QBA+oJnmAHoT2G4z17/DJ/LvkXWLCgN//Lw2vYFk6uvzkmMv+S8MvjVyD5&#10;R5ADaMOjAWD+dB/qwIl0B9LAd/g/ARIAEfXc0TeZQ7D3Q3gHCHjB8TkByYJHF7865nyBw8s3nCZA&#10;lB6s/ujsm6OL35AAhApAoA0PLFx9zeMG3xyIyQuODGCbwOsi80f4IgGZAlAB3qCyAamHPNBxQeSf&#10;ARcAkX8RFsBDAcWyAFEiiOJA/Go4HQDuCQgBGAo4Ok8csgXgkOUAMRHAUgtLAPQDZwkAd4r8H8UB&#10;bAfgNkGoAHABcE0DvABF/s+jAVEG/04BURDwVgJI5fzRnD8MCYBjAgUyfgRAEjJeTI5k3KmUNyX4&#10;f8KP+RHhBZBcAPtRAu2j7mjMBSEg6gzH9rh4ghF1RmEEsIZYBYApAAGBXBNA8FuK6YAsAbAK4PMb&#10;vEEDmgIxFIBEQILbbXDv68H5RS6gS+N0al2EPY1zT7PnUsMOIPg/rxb7to2AaAC1SAcU/N9AMKtM&#10;PBEAFcCgNOjX9RwHgCwA/SqMAMz/sWphBNhW8yDA2uwGbF+yNdXExtb0NqIBZlUqhWgHQCgg3V+f&#10;hgqwNLW8NLm0OoZcwAX5AjF/woJ8CRLA6PwstwPMDynmBmcVgwrF0CRLAONinZSJaMApkQtAwCBA&#10;7xiqAXpGhRFgqGuUSwGGkAgoZgHaZQPtfRAC2gb6Ce19va09fS19CAVoQSLADTob29oa2zuLowHt&#10;da2dtYgGRCgA0gGQC4iOwMqGpso6IQEgDqC0XqCmHFpAVWl1TQl6AQjSPwJur9vrh7tuJYDb60d/&#10;3UoAt9eP9BL8/977FSXvYwoA/J9HAADO/6u8UwMLwF1UAFSVNFSVgfzXlLYQ6iqQAlhXhRYAgpAA&#10;wPZrsDbWdDXXdjbXwAXQVtvVVtPTUtvTWocpgM66wbb6wfaGIUJXw2B341Bv0zBhoHWsrwUtgH3t&#10;iACkVdY+2d81JetCBSBhsEsx3Ds73DtD60jf3FivAhEAfcT/IQFMcgUAJ/+v3GwwBTCCFoC5EY4A&#10;wPk//P9Lo98rAlhm5z+R//VJ9dqMWjmFCEDllF45aVxXGFWzxPkRAUjrxpROiTumrQUzARIAY2fe&#10;TPxfvWzbXbHrVhz6ZSL/e5z8BxcA5/9BAjBsoALQrEL4v2lzX5z8m4n8q32oACRofGgB2HbbVe69&#10;Te+eLuAgaIPE/91algAE+S/yfwIGAQxRWrExx32WRMAE/h+0JmABMCVCZinwD6udO/8tyaiV+b8d&#10;bJ8rAJLE/KP7mYgLdxjZuCtDzD+xD/6fdMPzfzP2L9L+wPwDyP+jhzlfIed/W/jP/P84FziitRCS&#10;Gv5E4J8kBLD5Hyf/7P/H+T/jrQQQOT2JnxNOExdv+X9MIvxnKZB/8P8UrcT52e2PYj/i/BdcAYAN&#10;kf+L9DWrAHiIo37Qfqw47c9evcqy21+E+eVfAtlrPvanzSXo/YF0bk9U+a0EcPCSyDw9FHvxkFg0&#10;bgq2zxsi/4RvmU7/6vD1t4evQbMPXr05eP0m/4ro6KsCsgZfoykQznyimuJ4mZnkAQ6NowfH4QKA&#10;0QC0+h+EchLAD/nEmDZh6TAZRfTo/IMdHQfOcSmyDkw1eXKRQvg/RuLz57Ah0DeVvRJvld6kYPvi&#10;5J9Ae7D9E6z/4uQlNrz/9fGrX528/uXxK95LwAeyIkCvEYrA6/TpdeKAvpZw/tMnpw/Elzi+/Pb0&#10;gvDNCbwDN0KA2NOGhwUQIvANkhQwI4D7PCzwDQsHyAjgsQtIAxwiILQA2rxhRUCIBTAIHHB2IAoa&#10;ii0DIiCQ5QBahQuDQA9pf5U/uWAh4FXmmMi/UASu0icv03gZCwHF7MCbaIAUpgMuEa/4vchAKAIp&#10;BAQiTZAzAgnHmPWAEMBeAM4LEOkP+N2B89N6FEIq5M2vuAgIQHQHck8kk/OnkQIYjGcDmP4QSQGi&#10;NSAXiGcCiVQgBXiLAQH78bQnlXInIQEIIBqA4UEuwE1ZQGwvmnREow5sYnth4QsQEwFCAoAcYAkG&#10;bZwIYPMHrL6AGUMBkADMQMCIjgCoAOwCwKp3uQ0ulw41AbQS+Xdp6OG+XQsJwMmrTWMjWHetyAjc&#10;4XGALatly2LlQQDUBG4jJtC8aTRsGgybJtOGARMB60gEFNCv67kjELMAmoXd3eXdraUdEQ24sbCl&#10;nNskbM1ubio2NmY31uc2VLSZ2VifVSlnlKszyAUgrE0hI3B5anlZvrg4sbg8hnTApXHCwsLowtwY&#10;OgLmR2bnhhWEWdk0GwEmpwiDU5MyVAMAA+gIHOsfHS9CdAQShrvHhjoxEcC5gCODHcNA54Css0/W&#10;0d/X1gsvgAAKAqEC9DYiFKC7qbOrifg/hgIInagJaOmob0E1QEOrqAZoqmtoqW5orm5qrGyoq6xt&#10;qKilFb0AhLLaurLamnL2ApRVVpeU30oAt9fvwnUrAdxeP/rrVgK4vX6kV8k7paXvgv8TRCMgkf/S&#10;92vLPqgru4cRgMr7CAKovttYXdJcWdpAa+29lroSSACN5e11le3g/+z/bypvF85/ngLogvm/rpPI&#10;f2tNZ3ttb1tNT3NdT2tdf2e9TJr8ZwgJoKeJmT/4/2g/TwH0dkz0dU4OdE4NdE4Mdk8Nds/IuqaH&#10;OmZGuhWj3Qri/6P9sABM9EMCGO9dmOhfmRxYnRiklck/r9ODq5Mja8T8FUNrc6Obc6OqOUgA20vD&#10;myvDGwj/G9sk/r8wifN/CVOatRlEAKxN61XTCP8nbMzpReyfao4eGtemTWvE/xctmwtg/po5y+68&#10;ZWvBurto1yzZdEuc+b9SHAHg/j+Dap9g3IAEYNpyEfk3bbmJ5yP8b4dj/3Yw9g/yzyf/1h2vZArQ&#10;BlD+T+R/N+jWYP5/3xDx6FD+Lzz/AiFD1G+KE4j/+7j5X8wCBMwJQsiM2j/E/jmkCAAk/1vh/If5&#10;35ERsX+c/JeJOTEIIOQA9v+nRewfQTD/pC9H5J82AmLaX4BHAPI5f06M/YvJf+L8uchBPnJciEEI&#10;yPFG2P4PYqdH0VPi/AQeAcD8/0kEEsBp5IzI/1ES/n9aTzHtLwb+pZN/bvvDyT+Rf7ESsYcLQNB+&#10;6fz/4ip1eZW5usoRLsQ5v3D7v86A/IvTftrww0veE/OHEEAU/XXhFeb2C8T8XxFAlYX/n9g+n/PT&#10;Hg/ZPw/Cfwjyz0+9/lXh1TfE9o9x9A2A/3/9y4NXQgJgFQAfjmiAwgVPBKBc4CpF38ipOGGGaZ+n&#10;90+SB8QYESkXz8M9zvPk4IpStjw4pBQ7jw2I5VlUCqg7jcP5DxB3zYL/0xdCnUGW3vmrN4fQNcTb&#10;pnf4q6OXgs+D8J++/BWtxPb5Jt3BTdoc8bOsEYj79DK8ssj/hWTwK3YBsEUfrF78EOimgHgoVAZi&#10;/mJMAMIBawffnFwKI4A45xf8n3HG9gGpZ1FYA+ghXvnfOAXE/tv8OXIBik6BN3lMBCApsIAoR7oj&#10;wgJeFk4AEQ1ALxBzAVwZIBIiObIBWsBlhiBGA1gRYBVAQgrFAbADgPMLg4CkvwgJRngEaM9GAGgB&#10;IqCRfmX025R+ffw7FQ+FC0DwfwG2AyAaIBvIpn3prC+TC2booeD/tGaDyTz6IOIZbzIVSGX8UAGI&#10;+SMzkkHkn2h/0pNM7idEhWTMKzVKJp1sCuCkQJgC9sKoDNwLS9GAjiCthKgNMYEhqx92AHMwbEJl&#10;QNACO4DX6veZJUeA1+Dx6AXcHqPHadgX2NdDBQA0TofOadc5bZwO6EBfIK0Ox47VobFYd63sBUBZ&#10;IJoC1eD/li2rccuCUMBNwMhBAMZVPUFIAIY1rW4NXgCCelWzvazbXtLuLKo3FzERsDO/vbO4tb2w&#10;ubGwoZzb3JyGFrCmUCpnVKtQAdAUuD69ujKzujoJCWBlcgEFAfJF4v/oCBhZZBVgjoBegOE59gJM&#10;Tw0RFFODM1ABBuVE/qcGxjkOEKGAk/3YQALoHR7qGx7uHhnrGhnroM3gUNfwQNcQQdY5MNg5MNDe&#10;J+sg8t8tJIC+Vm4HaO3pa+ooqgDthK7GNpEO0FHf1lmDmECpILCmsQVGAJ4FqOF2gIp6Ri1QiVCA&#10;+orK6vLyujKEAtbcSgC31+/AdSsB3F4/+utWAri9fqTX/Z+Wlb4L87+oAwT//6Ca+H/5nXoAQQCY&#10;AkAEQEljVVljZUlTzT20AFSXN9VVtDSUtzRWtDZVtDZXtjVWdTZVdLVWdbVUd4jyv+aabtq31XS0&#10;1HW11Pa01Pa118oIHY2DN0AKQMMoQUQADraMDbRyFmDLRF/bpKxtarDjrQsA/X9cASgkAHn/AgEt&#10;gAgCgAuA+P9M//IUWgDB/zECMLw+O6wC4P9XLQxvEJZGNxblG+D/o1vLE+pVuXptYnd9UnPj/1dN&#10;7iqnpBZA+P85/H9jzrgxb1LNGZULJiL/24uw/avnzET7d5YtBFEECAlg0W5Y2TMu02qHBLCB2D8u&#10;AnAT8xcjALQhki/O/1kFCNgA396O17kbYDmAswA0gT1t2KkLwQKwG3TpMQLg1UWQAmjC+b+Pm//D&#10;xhi3AMZgASDOb5TO/2kftqQAuACSXAGQCjkyETvR/oyQAHgQQEoBjLsw/B935cD/PTlGJu3OF8P/&#10;82lvIekrZHwHPAJwmPIfpAOHmeBRJniQLs7/EzDqHzrKhU8IMPyLk38+8Mc+fHwY+p7zXwT+g/xH&#10;jk8x+X8i2P4Jr7D9MwT5Z/6P5P+rhAj8wx2wfYT8i4F/rBIymAIA8+eT/6vcNeFlBhCn/SKcDxn+&#10;fCoOOSAHCYD4P0GQfOL/IMxsmBckn++8FloAOD8P/BOLFlwaOOKjdT72//XhSyL/v2KOLb2ANofQ&#10;Dt5wdyC+dOaCeOZrFgIwdp4+uUicXMWOiUkSjT+JHQreeByFNQAbKVgOjXTEIXEzyU/FJAcBKhIT&#10;8BRAWWBxAQGHWVQb4psVQoYg//yu8PZOXv76FGf7b4n98at/cfL65iFtpP3pNbH9f0FrUR2gzbcn&#10;ROlpgxkBulPk/NgIti9MBGJDbB+reOpY0ggkFCcLvuGuAfgCihsi/L8+4g1mFqQ74lnIAQdwBAg7&#10;ADb5028LUlIgbALFeQEeBwD/FxKAyAgUlQEv8+wLyGMogK0ZUAGI/Ash4JpTG4QLAJMCtElyg2AG&#10;lQFcHCgJLvwrAPOHI4DdHEII4M3buQDhAgD5j+cPEsBRHPUBN3KAZA0QrYHSRACGPrIRaSKAgKGA&#10;UAK1EewCyPuT+WJHAMATASD/fi6V4L5ASACEYlkATwTEEy5pHEB4AYQL4KYgQAgB0moLhi1+LgtA&#10;UiD4v5UQpNVrZSHA6PNKKoBUEOAxet0Gj1eHXIA9vUvAoYMKACGAmwJFQKBzx+bYlaIBbVtoB0Ai&#10;gBACNsymDbNZxYkAGybTGhIBRDSgAdEAev26Vrem063ptcta3ZJWswA7AJH/raUd9cJNR+A2CgIh&#10;Aag2ppQ7UyrVpFI5pVyfVq4plKszypXp9eWptWX5MmFBvrA4sbgkn1scm3/rAkA6IDA7Ojs9ND09&#10;PMMFgeD/kzJ0BEz1T8kHJoj/T8jGJ/vHxvpHx4QLoHd4lDHcIyMMcSKAyAUUEgDGAdp7+oj/t/T1&#10;Nktrb0tnT3MHFwS8lQDa69ELIIwAohqAcwEbm6vq4QKoaRJxAIL8ExoqKuvLqxoqqmvK0RFYfb+i&#10;9u5tI8Dt9cNftxLAj/H6I2fF/1Dh/CPp0T/761YCuL1+pNe9n8AFUPZuRfn7VeXvVZa/jyLAig8Y&#10;9+pEFkDtfUQAYgrgflN1SXN1KWYBastaJQmgvEVIAE0VHc2Eys7Wqq5WVgGaa7pbazoJLXVdzXU9&#10;bTU9XAdItH+wG8x/mFMAR3oax3obx/paxgfaJmRt40D7JIoA26a4CHBC1jM12D011AMhYLRbISQA&#10;MQIw0b8w0bdImOrFOtm/MjWwKvn/IQEoFYL/swSAKYChTagA45uEJfnW8hgGAVbGd4QKICQAIv/K&#10;qV3VtIbIv2rWwFMAKP+DBMBAHcCiZWfJCglgwbK7aFYz/9es2nQrDuECQBDAkg1CwLpLpAAKCcC4&#10;4TZveYULgJi/ccdj3vURRPi/Y8e3p/Y7d0PE/AX2tEGCQxt06rkLQBdy6tACCCGAzf/I/yf+b5Ak&#10;AK8lFjCC/GMKwIrz/4g1zeQ/BfK/B85Pa9iZCjszUUcW4PN/Yv4xZ7H2H/l/6bgnE/dmufxPzP/n&#10;iPwziPkfEfNPBwop/wHts6Fjov3CCHAjAYhRfwnc8ydWYfuHBSCOk//DBNL+j+OI/YcKgBEAqAAA&#10;cf7oOYSANEEY/gWI/J8R878sBv6ds8mfUJz8l4QA4vyXWR7+59P+axz7X7/MvXzJFgCO+qP1JXF+&#10;EfJHxP7r3Ks3WcH/pZn/GwmA+D/h6wI8/N/kaX2NI3ROARQuAODoNYFINZFn5tVfE7X+9cFrwf/B&#10;h1kggB3g4BUkAPH5s5Ah3uTOX3FDIaIK0ycYO09gPUudEJkHw08cERATED/EIX/0EEDyPE77CWex&#10;IzD/9NFF4gS2/wSc/xiRoB9FFtPvGHYowEgvlRRy+L8g6r86eU38X2L44vwf5P/1//30DW3Enui9&#10;IPyQAM4kReCXpwBxeyLz9FG/PIWUgPuwCbziz1P0EbBkIMkBRR+BoP1CC6CfG/+U8CzdpPcmIH50&#10;eJ/FYQGWAPDDxwtYBaBfwbeHp1/njgTnhxBQOPs2z0YA2sMUcAmPAI8G3AAljlJGALIDsBZOrw+Q&#10;HQh3QBbWABQHsAQgpBnecF4grwT0BaSQCMC+ABguJBdA/IAeniUPuSwQEEoNywEHCGiIFd4SfqgA&#10;6BGkle4I5GNZwoEId4hkc1GOewhnctFUNoJj/1wQGZAiIwASAIsC2WBSNAVmfWwECCagAoheSW+q&#10;qAK8hTQR4I7FPAgIYAtAUQJwcjQghICIgJQIwIhYYQcIWH1E+6ECsBHAY+GmQDNWBrIAiP979B63&#10;zu3Vuff0e4L/O7WSBMDjAA7nrp2wp7HbNA7rrh0g/s9DAcT/bTvoCDBuoSkQ/J9DAQVw/o9cAK1W&#10;qdWuEnTaZa1+UaNdFAWBmAhQL23vzG9uLW1tLGxsLEAC2JrZ2JxW7cxsqKbX0BE4o1JOKdcmVWty&#10;5crEKmNlaXKJsDiBOABJAhhfnBubk6oBhhWiIPBtLuDgzKRsemJgSt4/Ke+XEyb75GN942N9I29D&#10;AYj890MCEKGACAjsGKS9rKNf1tE7wImAkgugubeH0NLd3dzV29Ld09zB6YBSNUBnLTIC2+paW2sQ&#10;CohZgFrJAkBorqqXQgErq+qJ/wsJoLxGzAJU36+qKamU/hFwe91eP9x1KwH8GK9bCeB7160EcHv9&#10;SK/Sd8qJ/5d+UFWOLsCKsns1sADw4T+CAO7XVZXU13AFAFwAJQ0oBSxrqilvra1oB8ra6hAB0E5o&#10;qmhvqexorepsrf6ktaaD0d1W24lNXU9LfR897Kzv66j/tLNB1lM/ROhuGulpGulrHOlt/qy3ZaS7&#10;7bN+tgD0dXze/8nn/R3y/k/GhzrlKAL45HNaxWb8k+mxXsVIn+Kz/tnxXoW8b3aif2Gyf2n80xXC&#10;ZP/K5Kdffi5bIUwPfjkzuK4YVsEL8Nn6F5+pFoc2vvjsqy/GtmgVQQBfyre/BP/XEtblWuWETjWp&#10;VX6OQYD1GcNX05IRYGvW+JXi4VdfPNz5AkUANykAu4vWnSXrgyWbUAF0Kzbtmp1W/Zd2w7pdr3qk&#10;XdvTrTgfqNw3EsDDrx4bv3qMCIAtBAE8VHvN248xArDrfYRxgOCe2r+363uk9ROI/7seQAUA+dcH&#10;93SBPagAIZf+yWM9ewE4CAASgDnme4guAAwCWOJBc5Q2flsiZHsassWfEP+3PX3CUwBRawIn//Z0&#10;xAU8caYij+AFEMP/LAEg/y/2OBd/nCE8dWWfunOpx88E0u5naW+B+H/G94xVgGe5AFwAueAzWlH+&#10;96TwLFR4xkGAuSdHBJEFUHiCFMDjJ5IEUIjh5B/9f0+eE2gvbULPnycw+f88enYaO4cW8PTsOUsA&#10;UgpA4vQ8fnr+9FyAPf/nl0+RAiAevmD+TytvLi+zL15wBCCQfSEh/eJV+sX37ADZy1/kXv4i9+pV&#10;FqLAm2evCN8wxP7NM7gAflF4+c2za3rlq2e0f0036Q5usgTwi0NAHPKzZIBEQOL8CAKgm8cvaKWH&#10;3xy8+eUBTxY8u8Znewb+f+MFeJlCbQGQeX6RfY50gKeHAkQd+WD5GeE0gfXsKc6ZifzjzJ+YZ+ro&#10;4unBxdOji8Tzy6enL4qfSmTgvc69eP3sQnxReoe/OHjx7cEL4VD45dEbEHhi7M8x509MHvvjX4DS&#10;n/HDozffPucUQALRft78355Lm189hy4g9vSyb45f0vrtc2LyL+jz8Df+QtB+2gj84kiKEsRr+Eif&#10;NiDzx5ffPMcqbv6KX4z7/LJvuWKQ3jZ+4OhcFEMB9ILrb44u6IdDPPwXz84IwhFAz4qHAsTwCUT7&#10;Cb8onL569vzls9Pr3HPCy+xzuvOLwjHdxH1RH5g5fpOBCvBaNDhydsBbdwALAcT/kQ6QAfkH/0+J&#10;jIAjYQrAr684BQCPRvyoqAggLwDtgDEugCAgAJJNAdJEQO4gks9HURJ5EE3nY1l0QxBYBcBEAMdA&#10;0vodwAKQD6Zw5h9MIyPQn4AEEEpmAhAC6D4kAFrdEv9HcaCLWwPcEdgBnLGkM04rIbYXjtiDCXtI&#10;KAJRJ6IBvp8LAAkgZIURADD5g6ZAwBxAU2AxGoC1AEkFYCEARoB9PYYCeCJgT8wFcF+gnVa72urY&#10;sdsREOiw7kILEB0B1k2rZctq2JJUgGIogIHIP88CcDuA0qBb0epWIAEQNAu72gWdMALsLiMdALMA&#10;89vcCwgJYGMWUM4pNxVKlQJ2AMKaQrk2tbY2tY6CADl3BMoXF+QLjKU5BATi/H92dB4dAUMz0yNT&#10;MyNTiqHJmcGJGdkMJwJOy/snJwbl4wNj8gG4AMQswFjv2Gjv8AiBXQDDPZgCIIx0ykY6+we7+vs6&#10;IQEMtLEjoK27r5WYfyfIP6O3oburEdEAPQ0doiCgo76tva6jva61vb6lrb6ppbYB5L+a0AAJoLIB&#10;7YCVNYyq+orqmkpJAuCCwFsJ4Pb64a9bCeDHd10qQP//yFmhuJTu/Ob1R04FvwLrP4PrVgK4vX50&#10;1/+XL3QBYgSgsuxOdfn7VR8SPqj+8N5HH/78o6o7NVU/RxAArWgEuN/wUUkjcP/jupKWhtLWmg+B&#10;jypw/k+or25rqGprqv7k45rulqpPMAtQ0dla1dNW3Uv7lo962j/q/aSGIOusG/yEIwA6m4Zo/bRp&#10;pL/xs0+bxvpbxnvbxnrax/raJ/o7Jvs/+fzTzomhTvlwp3yke5JA/H+sc2asRzHWOzPWS/x/Vt6n&#10;kPfNT/QtTPYvTn66OkGrbHFatvy5bHl6cJXWmaEvZ4bWFcPK2ZF1wuLw5hdjXxEWxncW5duLcvXS&#10;hIawJn9AWJ/Qrk9olJMPCF9O61YVus0Z7ea0jqBUmDZnTFuzps15/fa8YWvRoJ43ER7MW9QLtu1F&#10;y4Mlm3bZoVu1ab600ar/0qFFHYBDp9zDuu40rbuATQ8aATa9BOtXfsu2z7b12LL92Lz92LoDCeDR&#10;Flab2ud4ELBp/I8eBJyaAK172uAjbXAfpQBhj+6JyxD26MMu0xPPwwjBr5fgNUX8pmjgYSz8MAoh&#10;wJr022JBKxBwPA1bUxEbIQk8ehree0r8nxB1pAnxvXTSmYo5nxLnRxCg4P+eTNKbJdA+tZ8npD3Z&#10;lD//1I84wFQAdYDZQD4dzGf9z9KBZ5lwPh8o5IMHtGbDB/knh8/Ch8+eFArhAu0JB+HjgycH+ejB&#10;YeSQNoex44PoocCz2CHdp/U4fvI8Sjg+ST5/HgdoA8TPnifPT+Pnp0gHOH3+FDh7enb29PQ8eXr5&#10;9Jz3Z+c49wauUqdYM1dIBEhdvoBBANEAL9JXrzIvXmXOr4GrF9mr6/wL2hMJ/zp//TL74iWiAa9e&#10;5eEREOBBgJe/yL+g+1/nr95gc/3qGd1/+fWza4E3GBzgO0gHvAK3L7z8xfH1L46viGwTvj58gTvC&#10;fl/gD8wTQaWvdU4b+uqEl+kzvO0MDpwxeZ46PksdnsWPb3CaPH4ePzx9evA8WbhMHlzFD07jhfN4&#10;4YyI5dODc6KgAqnn56mz88wpfTYCfXf0/YovRN8FfdFvClf0Jun90Dv55cHX3xx8/S3x9u/glyfX&#10;YvPNCQSOXx++wU0+lv/2mNj41a+J2B8T976i9duTq28w1X9FoG8ZhBwSA985vny7Obn8xeE5VgLd&#10;JPbOpv1vDy7xw6EfEfj8Jb0SBJ6fxeuPr74+vKSnCDjSP6TN1ZvC9Rti9cTnBZ6d0bf2IvP8zcH5&#10;N5nn32ZPwfmJ5OdP3+Sff50/IdDmZf75dfbkVRbn/DD/54/p4YvMMYFunibzB0/CrzPPXmafSzUB&#10;RbZPeJF+fjMRIEA36Vni/7RnCYBNAZzpCP6P3wJUABEQgGgA+lWyHPDdaIDjBLwAYqzjKHZwGEX0&#10;o3gIRSAMCeCmJlBKB4iyHMAdkEUVIClQwDhAnJg/JIAAaiNv7AAwAnjgAkj742kvCgJuOgKI9oum&#10;AEH+E3uRhBO9gDFrACv4PxDZi0QdEQ4FkFSAG4TsoQgKAuAFQECg0cMZgR6/VBAAFwCt0AJ0N6EA&#10;e1wTCAnAoXO8HQqAEcBm19odO/ACmNU2847VsmGxbiILwLRtpYdQAXgiwKgymteNpjWDHnYAOAL0&#10;qzrdCuwAmqVd7aJmd1GtWcG6uwgtYAfjADvbc9tbs1ubc1sbsxubCtgBVArMBShn1tYUqAZYn1xZ&#10;G19amZCwOLE4zwUBi2Pzi+Ozc+PTs+PcEThUNAIQZFMCU4NT0wOQAIj/30gA8p6x8b7xsd4xjAP0&#10;DbEKMMShgEMjHSMjHUP9nYNoBGjtl7X0DzSjI3CgBUYAoKG7p7mru7kLEkAD0FPX3lvf1tnQ2trQ&#10;0l7XDAsAzwK01DRzHEA9UF7bVCUlAtRX1dVW1NSVVTdUVNeVVxBuJYDb63fh+r9cAvjvMdd/mtf3&#10;j+wvFf+nv/2/RwKQHohnbiWAt7iVAG6v37VLkH9xlWEK4MOSn33IXQAVZXcq0QL4QT2h+v26yp9/&#10;RKi6V1f184bK+42195urxCBAycf1pa2Ej8pb6yvaG8s7mj/savywu76iu6G6u7n6k9aqT1ok9Ai0&#10;Vfd2VPV+UjvQUdfX3jBA6Gj8FFkAzSO9H490t4z0tI4OtH7W2/ZZT/tnn7bJB9qnBAY75LJPxge7&#10;5YShT+Sj3Z+PdH/+We8MgbsAFsb7FsZ6v5APLNKe1smBxSnZinwQGB9aor1CtqqQrSlGNhQj6/Oj&#10;SgIsAKNfLYxtLYxvf8Hr2uQu4Uu5enXqweqkbl3+YPVzDWFt+sHGtJbwlUK7OfNgY067Oa/bnjfs&#10;fGGEHWDeoJ637H5hUy+Y1Ss2zZLtwYpdvWrZXbVrVx0CD9YeGdb2dEqncR2gjUm5b9x0G7/yPNx6&#10;TLBtPrZ89di87bXsPLZvP3608/jRrtei9trUfsLebugRZgR8TiL/u0F6uP/giVsbdhpCbl2I1n1j&#10;mPAYcwFPfMYIwW+KCgQfxnymmNccD5oToYcJrLZE2BIL2+PY2JNBR5wQepR44ngaeZSK7j2Ncjsg&#10;bWLOVNT9NLKfpDXhThH/j3lStEl6Mk/dtM/GH+cS3nzcC7NAxleAIsBhgYSs/xkQzGXCeUIulM8H&#10;eQ0/ywUL+dDhszB8ARAFws8KkUPC4ZPDQ0gAR4TDyAmtMAV8JyCQVnQE0D56SoAokHh+lDgnPE9c&#10;PI+fMJ6fxp6LaIDTp8DF0wvCeQor4TJFOAWS51dPL66fnhKuMucvsogMeJG9epG6vM5cXePAHHmB&#10;rzMXb7IvCK94vdm8Fl2A6PbHHSQI5EV94PWr/CsC9ILC9etnL149uyCyDcqdf/Hm2eXX+QtWCl7/&#10;Aq95QeCPEp/nkkBfmnCZe07k/+LpcwB88vnpU/qWT05jRzc4SRw9j0v7i9jRZfyY1tMYvebkInF6&#10;lTillT6cvtmL7AmBvk24AGAEuLouXND7p3fy+ujq66MX37B+8YvCKwnQLK6/Ydc9rbTHa47ozvUv&#10;IGG8+iW95vDFL4FLqBvEz48u3zwjxn6BFxy+oIe/oKdA2i/oJq0CdOfN4YV4JZDHhu7THayHV68x&#10;rn9K+MWzc2b156+JwBc3BHpKbPDzB05fH56+yj0XoIevnjHyJ6+fiZvn1/nnGPXPMpnPHl3nMM9P&#10;+9fM/LHPHl0hMeHoOn2U9z/N74WvUycv4faHLvACx/7A67QkB7wofjhBRAMgIBAxgVKzIySAzOF5&#10;Bg2CmMVIH4P/Z4DTFAYBwP9TDJYATpJSQCBRfW5wzJ1E8yexw+PowVHs4CiCAAhhDTiMFg7DyA5E&#10;UiBDBATkuSYAQkAoS8iFUplQJhtAaqBIBMj6MllfNuPNpH1pHgdANCD3BSIXEEYAd5w2yAh0J2Ie&#10;WmNxd5gnAmJxZzzmihP/v4kG/K4RgJh/yAoEbSH2AgR9tmDAHBChgEUvgAcTAXq/x+D3GL0uo4ew&#10;r3cTUBnINQGC+QsjAAYEdh0Eu1qSAGAE2IEQYNqxmbatxm0LwbxpBv9XGYwqvUlp1KkM+jWTbtVo&#10;WDMQ/4cXYMUAL8CKVrOs313Qqhe16gU1VIBFDgWY392aU28sbKMjYAYFAeuzG8oZ1fok9wJMLa1N&#10;LK9OrhKW5ctL4wsiFHBpFCoAuwDA/+dH5ueGFfPD04rRacwFDAIz/fACTMgm5bJxCAGy8bG+8Yle&#10;FARCAuBqgBEkAgwhI7B7cLRrcKhLNtAt6+/i839WAWStPA7Q1tvb0tfX0tfd1NPd3NXd1ClJAPVd&#10;PQ0IBWhtQClARz1mAWiDUIDaFlYBGrkgsLmxoonQUFHfUF7XUF7TUFFdX15VU1FVVXorAdxeP/z1&#10;A7gAfgsk+Ed2QQR4e/13vvvvvPD/v5/RrQTw3/zFCtxKALfX784l8X6+/u7v/u5v//ZvS376YenP&#10;KsrerSzBIADGASrery6/W0v48G4d8PNaCAF366t+3sChAHUflTTVlbTUlXz8UcnH9WWt9WXtdR92&#10;EOor2usqO5s+7KznOoDmmq6PK7qaPvzk48qelqq+j+sG2mr7ump72j/qb0MpwKcdTbKuBtknTYNd&#10;H8t6Ph78pGWkr2W05+OR/pbR/tbPCH3t8k/bJj9tn/i0ffzTrgmBka7Ph7s+H+0GPuuZHeubG++f&#10;p5Ug7/tinPDpyuTAlxP9y5MDKxP9q1OfrtHDqQHl9OAmsgCG1whfjKjmRlXzY4TNL8a2F8Z3Fsa/&#10;WpJvr4yrV8Y0y/IHy5OalUn16tTul9O7ykm1aurBxuc6WjehCOxufK7ZnDUQ/yd8NWfc/MKy88VD&#10;9YJpZ4Vg0SxbaFWv2nSr1t0vrZovrQ/WHLpVu27d/mDNZlBJcsBDFAQ4CRblPrDheviVx7rhsWy7&#10;bds+y/Zjy47Hqn5MsO36aHWofS6Nn1a7xu984Lfr/A5dcE/HvgB90K0LevQhwmND+LEh+NiEjc8Q&#10;8Zmij01CF4j4H8b8lmjQGvVZYwEL4LfFCUFrPGJ7GrY/jTgSQUc0bI+G9hKEiJ2x9zTmehp1pggx&#10;V5og9pH9dNSdEcMCWH3PhGsg4cum/ZnU42zag00mIK2pwDMCbTL+ZzlUCRZozUAUOBAohArPwkAh&#10;ciDWQvDwIHR0EGa/QOTwMITNceToOSsCyBGIPCccx59DLOA2wdPo8+eR09PIKd18Hnt+GjsFMEpw&#10;ehY/PU8QngvgRB0OApgIzuMXF3AQEGeWzsyvUufXqfMLGAoAeoiDdKznL9IXL9JnV9lTWumOtM/C&#10;UPCK/QVA9sV17gXMBRAUAHrqJabxL65ztL54CRsCQdgQzsXJP5B+fp6S3uRZ6oje5DmT/OeJ5wRB&#10;+I+RoXB0HKWfw9Hz2CHhNHp4Fj0UzyIdIHZ0Tt97/Plp4pQgvs2LNL4dvPnc6dWz09f0Zp5diTfz&#10;de6a9q8KL6BZHFy8Ojh7fXj+unD29cE5PXx9cP2aiPoB8fOL14d42cvCOdFseohn6SZD4t7PTl/m&#10;sL7Onb16dk77lwUG38RDhvTKZ8+vn52+KJzRi1/nTq+zwKvsc3qB2DOIwJ++BHt/LkB3XuSevyCK&#10;njkVK+6Io/j0kTjPFw8vUsfX6ecXqUO6T+tFonD19OAKuf0FWml/kaCbuH9O+9TB2dPCYTwXD2ae&#10;J49fPD28zBxeEL1Pn1zm6BMevsqcvODPLwYBaKWH9Ku/zp0Jy8arDAoXCJeZI+L/GApInJylTjAI&#10;kOa+wO8iwV6AOGYBkBHIUQ4QAmKHRPuFBQCmAK6BgBAQgwogJICDCFoDaZOPZQ8j6Vy0mBQYQTsA&#10;EJDkgEwoh+6AIDcIBNPCCMBlgTwLgFwASQVgIQCVgQlfAgjEAV/qJhmEVYBYhCcCInuhsKPoAnAE&#10;2QUQDtqCIXsgZEVNAKIBLeGgMRQwBP0mv9vsdZt9hH2T10Pk3+Sh1WV0E4j/CwnAoccsAMGlIcAO&#10;YNM4RCiAXQ2IUIBiNaDZsGU0MkzbJloNmwadyqBVGgxKnX5dq4EXQK9b0YH/E5Y0u4u7DDVBvbC1&#10;O6/eWdAQ/9+aU28pdjZnd9bnNtdn4QVQTkECWJtYXZ/EKsYBFuSQAAgL8qX58cXZsYWFUSQCLIwu&#10;CBWAMDM8OytTEBQDM1P9sANMD0xO9U9MyCbHB2ABkPeMjfbKR3uAkZ7xkZ7Rob7hwd6hoa5hgqxj&#10;cLBjeKAdoQAiEaCvrbunHaUAvS0DPU2sAjT19DT1dDV0dTfCF9DZ0N5e30b8n9BS34xEgOrWVlpr&#10;GptqGxtrGggwAlQ21FU0NrAdoKG8rr4cgwC3EsDt9btw/TcSwF/97d+L36IEcENU/xldlwqJ2f89&#10;I/z0nOD731cK/oEiwN8rqPwzlAD+m79YgVsJ4Pb6Hbkk6l8k/3T9zd/8TclPPyT+X/puxX0uBUQu&#10;4Hu1JSgF/Ig2H77/UcVdlgB+/tGH9z6q/jlQe7+h9n7TR/eb68qa6ks/ri9rry9raShvrcNQQEd9&#10;RWfjh5311V2cDthFaCLUdDfX9hLaa3tb6vpa6/vbGwbE+knjYHfTp13NQ73Nw91NQ70fF9E62tsh&#10;Jwy0T/S3fvZph5ww0DUxiNGAyeFPJke6p0Z7FUN9iuHe6dHe6XHMBcx91rvwWf/SRN/SRP8yVrHp&#10;X5Z/+uX0kBIFASMrBNYClDOfQQhYHN0gLH32FWN7Ub6zLFcvy7eBSWBdrlZOagjrEywHKHZVU7uq&#10;Ge2G4sFXs9qNeZ1qXkfrzqJ+e0GnXjSplwzbSybCzvLD3aWHu19aHyyZdUsWzZd2woM1h2bNoV97&#10;pF+za9cf6ZR7hvU90xpWw8aeecPJ2H+45TJv7xMgBGztA+rH1l2PfQeiAK32B167xvdo17e3632k&#10;8+5r/K4HwL424NL5PDr/vj70GAgwQo8NTx7rwo9N4ceWsMcc8j58QvCZIwJ+S9Rni4dsUa/1ScAa&#10;8dujhLAtDjgSoUfAE/vTyB7w5FGcENlLPHElCVFPKuJJ0RrfT9AqkHQBoBC+1FPv203am07vZ9OP&#10;cylfOu3PAr587nE+60WVICEfgF8AlgFa6SFvBJ4FgELg8JAdBBguoA3hyTEPGjw7fFJA0EAI3gHY&#10;Cp4cEk8+5fTB4+jx8+gJ7Z9HDwknkaPz6PFp/OSE8OT5BbHl+Anj6CJ+dI6hegEm0oQkcfLji+QJ&#10;3blMPMekffrwMnl4lTyhmxep55dPgSsMI1xcJM9pveKEAhFSQE+9IHpPLwDJP79KX14Vb16mT8WH&#10;43MyzlHgT/ww/zyePyc+HykQ0JhA386TZ8eR/OGTfCGcPww9OwoXjmjzRNqfRPPPI/kTevGTZ8/p&#10;ldHCSfz4eQLfFL15/hae41sQHQHZ51c5fj/iLeVPCS+yFy/z5y/yzwkv8ycv889xM39JN1/nic9f&#10;EnAnB7wk4p29APjhi9wJ4WX2mED0+4X0JY4BupM7usof4zWgzXj4In98lcf+MgUuLXCZLlxlea4+&#10;RZ/k5BKm+kN8CN1PF8Se1isC/6z4yB2vuXhKlB6gDeHyaf4q9ew8CVwk8pfJZ0jgi+Yu4rnniRzd&#10;OY8/I5zSTyz+jH7OBPzAcdKefhZ9Rn8h9Ms95zkLousXucPL7ME1vQ1+Ay/Sz19mnr/iKQCc/+fo&#10;BwgJAGGBWYwJ0J74P703DAJACzikT3KWRGUgPhs3CCLQQYwGvK0JAIQdQHgBCEccEygkAKgA0QLx&#10;/0IMQsBRKH8QhQRAAP8P038sMAXkQsgI5NGAdCaUYTtAmvg/4gD8qayHQwEDqYQfuQDE9lNeuACS&#10;nmTcixWRAeEYEIqnfekU/QfrSad9mST9B+6Mx/ZiUUeECwIiEWuYmH9RCAiD/BebAoOWYMAUCpoC&#10;HA2ApkCPxe82oyPAa9h3G1ATiFAAHgoQEgCgcRKcWse+ds+hc1g16AX4jgRgse3YLFsWpANuYxCA&#10;yL95x2zc1us39JYNs1GFLACtEgWBNxIA5wJo4AVY0uwui3EAtXoBHYHquZ2NhW1at2Y2N6a3gJkN&#10;kRG4Mr22Mr2yOrm6NrVGKwYBJucXeBBASAAiEXBhdG52dF5AMTI3MzwzK5smKAamFLKJSdnkxMDE&#10;dN/E5KB8vF8+0Ts+2TOOjMCeMfD/7hGRCzDcMyTrGRShgLKOwYGOfu4FwCCArLW7twMFAb0tA91N&#10;fZgCaOnuESpAY3dXU2cHBgFQEIgsgDqWAGraWupbUQ1QU99UXddQK0kAIP9iIqC8pr4CpQC3gwC3&#10;1+/C9UNIAH8/bf2nff0D6filk1/1G6/+ez745kf4nZ/l25eJ3T/wa/74r1sJ4Pb6Hb8k9l/k/0T+&#10;//qv//qv/uqvKt6tKP1ZRcnPPrz/fk3Zu4SK+3er79+pLL0LU8CHd2o+vFNddbem6m4t7SvvYFNz&#10;r762tKGyrKGqvKG6rKG2/OOPSlsJDeWtH33Y2vhhR/2HXQ2YC/ik6cPO5soOQmNt98fV3U01XR9X&#10;fdJc29da09dW29tR39/W0N/egFwAdAQ0DvU0DfY2D/Y0D/U0j/Z+/NknrWPdH4/1fTz+abtcQNYx&#10;0f8JOgIGu6aGCJ2fD36iGOpCU+BY18zoJ3Ofdc+P9cyN9c5/1r9AwGhA3/JE/wpBPvjlpOzLGdna&#10;54Or04NfKoD1aYQFAl8MqwgLhNHNhc82FsdUhBX55op8a3V8S6yrEzsrU+rF6Z0vZ3ZVMxrV9C5A&#10;mzmdal6/OfPgq+kHX83rCBtfYN36Qr+zYFAvGDULpt1F087KQ4J6xboFLcCmYYMAbbTrDoJO9Ui7&#10;btOp7EaVw7D+iLMDXYSHG06CZdNl+gp72li3XLadfeuum2DZcVvVHtvuY7v6sUPz2L7refTAa3vw&#10;mFan1ufS+YEHPoD3ToPPafS7jEG3gfHwBk8em554LBGPJeSxBB5bn/gfRn2WJwFb1GuL0Mb/8EnQ&#10;Sg+fBG2RgCNGK2+iTxzR4CNa45FHMYEnOC1k7McibsZ+MupKxvaf3iDqScW8T5OPn8Yep5P7qbQH&#10;6sBTz9PU4xQBe8LjTMqbTfrTaX8m6wXyj9Ppx9mMN5/xwVaQD+Szfqz5YB6rP5+lTRAygXhY8GcP&#10;g/kC3QnlaXMQekZ7CU+enTwpHIewHkogfnVwHAFo8zxycBI9JNBDWumOeFaE8J9EC8QeT6NZXok6&#10;PjuJ4amz6DFBbJ7TJnZCxPs0iQH+i/jzi5t5/qcnBHrqLPb8DMMLJ2cxBB/QR/EXBZk/juC9Efit&#10;Es8v0PsX3wJ0EPF9sSaCb58fHgTwbRaiBweRAn04ccWbt41vhD5t7OAkdvw8fiLeA95Y8gRIiazB&#10;wgWx1qfPz1KM9PFZGgfjWLE/pmcv0/TOpWBC6WPpe6EVn/DwLFWQPhWnEvDmGe7A+k6895kA3fzO&#10;Bq/Ew6f5U+LhT58RUKcn9kTOY/nTJH7UZ7SJZvFQ3IznT/Dzz9LPin4F2McyeIH4jRRxHM3wSj+K&#10;zGHo6bNg8iCYPImkBQR/ps1RLEM4iKUPo6njaOp5hD4KX+s8nodHgLg6EhYPrlNHL3LFLgAOBXiB&#10;M//nL7NnIibwqhgNUASiHGAHgBZwSDhLH6GvIXkEF0Dq8DiN9SxxfBaDC+A4fojSB2EEgApQELQf&#10;D6MH0AKiCAssxHMg/2GWAOhtf2ciIBfN5AOZXDD3HUAUyIRT2UAa4wCBNJH8jD+VCqR4KCCdcacI&#10;whEAmwAx/3AMQgCezRBy/lwmlEuHcglfKuqOx1yRsCtMnJ/5vygIYDjYCGANEf8n+DkakB0BqAz0&#10;WzAC4DUA2OjA/50G954eoQD7erdLt7+vdRFo49S6RFkA8f8bI4Btx25RoyNAkgB4LoAAI4BSX8wF&#10;0BtVRoQCoiDQgFCANR1CAVa0arEu7RJEQODO/A5je2d2e2t6e3N2Z1uhErmA69OoBiTy/x0sL8sX&#10;l8aXFyZWaJ3nUMC5sTnCLK8zw7Nzg7OzQ7OKQcXU4IxYCdMy+eSgfGJgYrJPRAOMIBqQqwFGeoZu&#10;MNo5PNQ1OtA1JOsckLXLZO1DA20Dg60iF3Cgt7mfaD/x/96Wzu6mns6Grq7G3u7G7vZ6tAN21nd2&#10;1HW01LW317a31bSxFoBoAJEL2MTVAE2VdY0VtfVVdXVVNTWVCAWoKa+W/nFwe91eP9z1g0gAv8lN&#10;/8hZ8U/eF/AP4uNvzQLf00jefmyR8L/9if0TkgD+D/8Z3EoAt9fv8iWx/+/wfyL/f/mXf/kXf/EX&#10;Ev9/r+L+zz689y42JXeq7r1f/fP3q+5/UF32QVXZe9WEyg8++vCDjyrv1FXerUE6AOYCGitLP64q&#10;aay+11Bd2kKoK/2YUF/WRmgoJ3Q2VrQ3VrQ1VLQTmio/YXQjF6Cmr60GHYGdNb3tdQPt9Z+21/d3&#10;fTTwSd2nGA1o+LS7UdbdNNj78XDPx5gO6G/9rKedYwJbPxtoG0NSAGOwfXK47fPRTsVg5xQBAwKd&#10;n499ohjpnhvtnvusBxjrnZ/shRYw0b8IDCxN9S9NDS7PfIp1UrYi71udHFBOyZSfD6rmZOtzw2tz&#10;w+tzo8r5kY3FzzaWxlRLoxvzYxvLn22ujG0sTW4SVie/Wpvc+XJyZ21KvTb1YP3zB1/OPFBOaZQz&#10;D1QKzfqsRjn3YFPxYJPWOd1Xs7qteePmgvGrRT1he0G/tWzaXjbvrBAeqr+ELqBZNj9YtapXLRAF&#10;1uy6VQtBv27XrVm1Sjs2GwyVw6zcM2/CLGCkVeUk0Ma05Xy4vW/ZAqxbTrPGbdE47WqCm+DQeAiP&#10;1J49jfvRA7f9gduhhUCwp/cKOI0+p4nWx/t6H8Ft9Hv0DFPAbQ7uPww8fiisvLQGPeaQxxJ+bAkS&#10;vNaQ1x4I2IM+e5gQsEYJQUvU7yA8CdqfBPbChJAjGnLEnjji4UdRwhNH9MleTMgEYayJ6F6cEN9L&#10;xB5hje/HCdH9WGw/GXenCIn9VMKTjnsSYp90QilIepKpx8k08ZbHqYwHOkLam6b7MBp40xniNt4k&#10;UtBo/zib82Yy/gxu+okFEashpAv+TMGffRbI5uCUpju0yT0L5OgmPfUslCsEnwkeRZtnIULuWShT&#10;wGvoozKH9OHh7LNwmlbCQSh7SK8MPyPgTP7Js8NwgXD05OCIWByIXO4IfP7ZUeIZbw7w1JMDvIx4&#10;+5McbehjmefzV/dnDgJ4J/QV+a3ibdP75LluCXQH35QP3yk/m86GsgTa4zPQmym+JelN0leJPqM3&#10;Q+sJsUp6SzgGL5zEntH+JIZSOlp5g5c9h3DwDEhgQ68k8CufcYO99BoGPhU+ofhmGfQlcF9CRkIs&#10;A0KOPTF2/qLRNN0/fII7J9gg9w6veZI+Entaw+jGpw29TKDwJIO2/CcAP4ubuMMJeYSDIO2ThyEk&#10;5D0LJrLBeOiRO+kNPQtED4KJQiCZDdL9VC6QfOZPEPLBpwR65bMn6eMnmeeR7HE0J9SHs8Szy2Th&#10;In14lTqCEJB+TuSfIFSAF/A+nBFgakBwAPIC4QtInSEdgJsCBPk/T5+eJqWMQAwIJLk7EB4N3IcL&#10;ICapAAKHSSQFih8gzwXQz4p/mDH6s8kDEdYCQrlcRAIGAYB8LlJAX2BAiAL4g6c1E8pwOwBIPni+&#10;P06AEYBHA+jvJ+WJxuyhmDkYtwWT7lBiP5x2xvHfTjifDGTjvnTUnQi7ojehgIL/016IAmELDwVY&#10;MAgQMIXgBaA9AgL9XoPHZyT+v+8zupEOyKEATjQFIBRgXytJAHt6wA4JwCXiAOzbdrva4dhBQYBF&#10;bbdt2SwcEGiCBcBk2TKhHWDLbNhENKBOZSTyj7LAVb1u1XgTByA6AlATuLCrX9TsziMUYHthe3OR&#10;JYBZ0RGg3JhRIRFgenNNrkQowMQaYVnyAqwQFieWF+RLS+NLi2PzC2OKOYQCziswCzA3N4yCAMXg&#10;tMDU4NTM4MTU0PjUwPhU/wTx//G+cQGRCAAhoHcYXgCRC9g1jGpASABDfR1DAx39g209HA040NfS&#10;19faxYAFgMh/V0NXT0MHrcT/u+vRDoBeACEBcEFgU21zc1VLU2UzEgEQCoAggMaKWhEKSKguq5L+&#10;fXB73V4/3PU7IAEUee/3WO8/vet/3/rw9hVvpYD/oxe49I9LAvg/8WdwKwHcXr+zl8T+v8///+t/&#10;/a/E///sz/4MtP9nwM/fLf/5z8povf9B5b0PKu69X1H6XkX5+5Ul71aWvldT/l5N2XvVpR/UsC+g&#10;5sP3a6rer6v6eV3VvY8IFSUNH96vr7nfTKi719hQ0lxX2lJb8jGt9eUf18Ed0PHRh2315R3N5Z3N&#10;lZ98XNXVWtlNaKnpaa3pBWr7CO11Ay0NA7R21H9K6GoY+KRpiNDdJOv6eJjQ3Tzc3zzS8/HIJx+P&#10;9rSODbSPD7aND7aM9XdMEGQdk8PtkyMdkhZA+OwTzg5kLYAg75kf6yXMTgx8QZiUfTH26eJn/Stj&#10;A6uTstWJT1emh1YVg6vTn67OfLo+JVtXjChnR79cGPlyfuTLhc/WabMwovxiXLk4qVqWbyyPba6M&#10;fwVM7CxPbX85tfXl59srM1tisz61vT69+6Vid332gYrWuV3V/APl3O5XXzxQfbGrnNNuLhi+mtd+&#10;Na/HZsmws2jABMGyYWf14e6ycXfF8ABzBEY1PfzSrP7yofZLi3bFqv3Sqv/SxqCNxbBuNaisOpVN&#10;v+EwbD4imDf2DF85Hn71iGDe2iNYvtqzbDsf7jjN6j3LrtOy67LuOK3bTqvaZd11Wh+4rA+ctLFp&#10;3Y8eOB89gEywtws4dY+dOvcjPeHxnsF7A2dxddI/6B8+ptVp9LkeBvBv+ofS0C/h8UOf1+jzPgwQ&#10;fOaQ1xIU8JmDPmvIZw0HraGALRi0EkKEkDUcsoUkPAqF9sLBvWjI9iT0KBrcw+hB2BElPLFFnzjC&#10;T5zRqCsWc8aizmjcGU2IDjNG3BUXa9wVi7tpjSPt3BlPueIJgidBSLoTtKc15Umm6OFj2sTTj6Xp&#10;aLpD+/TjFEHcoYcZTDEQU6L70B2km4/po+L0FEE8xYQ8nQnQHWkPro56Nr4ZyBBonyOujpu0ZzCf&#10;xwt89IXwIdIXok/oidNXIeBduemdx+ndJjz4RsSbx/unm0XgjvgueOyC3zYgvRl+G/jSxIpDqdyT&#10;dO4JyuSJMD8Lp2lDN2829CYPghkCPZsLJZ6Fkzfgh2m8GEgQDkKJXFD00kvfLx4G41gD0j4biGdD&#10;8QxtQowAfwjuJxj8gmAs44tlUGvPP0Miq8E4U1a+78VrsPHRSj/56PdBd5B1T0g9pod4fYr3hMTj&#10;J3FL8An9JPmptCdEm6Q7lnJFk54ntH/qfZLyPsn7Y8/8Ma7Wo+8refgkdfQke/KEjR5xjGlcZBAQ&#10;cJU+e5E5v86dCRWAVpYATi+z59I4QOrsMnkKoNbhUHgBLlKnxPwFhAog6gNFQCCtZ3FJBaCHojvw&#10;JE7kX2L+8AJECtAC+CHIf+RAFAfmY9lcNCNiAlAWwCjKAVki/zj/D6eI/6fpJx+E4T/DSYEiHRA/&#10;am8y5YvFrOGwPhwy+qNmT3TPF7YEo6ZA0hXGcEEonwvm4t5U1J2IIBEgwrT/O6UA+K84KEDMHxMB&#10;pkDASPwfTQEhbgp0m70+I+A1eTkUYJ8TAdxujcvNRgCn1inSAYvtAHuO3T0hATh27JZdO/F/66Y0&#10;DkAwbWNv3DIbVSaT0kgA/183GJQoCNCt6bUoCEBNIFaWAERNgHphZ2Nhawsdgds7M5ubc1ucC8gS&#10;AK3T66szHAowtbYyvbY8tQwjwPicmAhYHlteHIMRYF6OcYD5kfnZIRgBRDUA8f9Z2fSMbGp2cFJY&#10;AOQE2fhkn5ww0TcKCaB7bKwLHYGE4R4ZVIBujAMMt2Pt65DBC9DRO9COQQABpAO29vQ1dfU2dopc&#10;wK6Gro66LqyiILAWRoDO2ta2uuamuoam2sYWzgXEilzA+sbKuoZKDALUlVfdSgC31+/CdesC+L/q&#10;+t+VAL7/U6GfiaDEuBSXEkGuUCjE7ZvN/1BR8Z0IweJH8Y/z1gVwKwHcXj/09Rv8/6//+q//8i//&#10;8s///M//y3/5L//pP/2nuz8ru/uz8nvv0Fp6572Se++U/vz9D+++V373vTJa771Xfv9nMAiUvFv5&#10;8/cq79+pLLlTWfZ+Zfl71eXv1Xx456MP73Bw4J164OeNVT9vqLlXX3OvsbakueZ+Q839JtpgX972&#10;UVlLfXk78GF744edzR92fvxhV0P1J01Vn3xc3f1xzSeElpqepo96aG2r7UNq4Ef9rfUD7fUDXY0D&#10;nQ2fAvWyrkbgk6bBT1qGuz8e7mkZ6Wke6WtBj0B/6xjQJg0OyNonZJ1yWefESOf0UNf0YNf0cPfM&#10;COOznplRWvsUn/XMjnTPf9Y3P97/BWFiYGGC1v5FOWFgaUK2NDm4ODO4pBhanhlenhlcmR1cVYyu&#10;KsZWZz/7cvazNcIXI2tffKb8Qr6xJFd9MbG2MKFcEpCrFie2lya/Wv58c2Vic2X6q2XG2sz26sxX&#10;X87srCl21mZ2lDO7KoVmbVajnN/dnH+w8cUDaV18sD2vBRZ0Xy3pN5e0O4t6YMlAUC8atlf0u8sG&#10;gmbFqFl9+OBLs1gJ2jWCUaM06pQWgl5lJWg3zLpNi37TSjBsWIybVoLhK4uR/vW84zBu24Adx8Od&#10;RwSz2mHdcZjVjyy7e9irHxEsmkdWwoM96wOXbdfpoH+aa/YePcAdm9Zt0zofPXDadC5IBlrXns59&#10;A6fW7dQ/duqxcdFDvdtl8BDc9E9/o9tj9LoNj90PPY8fPsaEsJE35sdes9fz0PcYg8QBjzXgtQS8&#10;D/0+IxCw+GEttsFgTAha/UGsvIcVOUj7kCMk9rQhchIFV/GHHbgffsQ2ZsKjcIwReRSO0rqHlRGi&#10;le4X9yG8bI9L0fdCtIm5ojERkM4vi+9FYgS6SSvdJ7jpYTjujkYRqx6NeWJ0J+6KYHXjWVoTQIzI&#10;fNwdow+BYEEvwKellb5cJOqM0Fvir4L3IN4e3sOjICC9W3pvQfFdxPAavJJfRh9bfFf8yelria8b&#10;fxxLPI489RLjDRMSPuLGEdzxiJtgy8yHw3QnReB94jFezK8PP/VHaJU+im4+DqV4feoJx734Ek/d&#10;sbgHH053Em4Cfae0hgRi7qDYxN30IwrTK2l9in0w4QnGHwdpI56KuUIxV4AfBmlDHxhzB2iToD0e&#10;8kpw+uNOf2wvADiDhOhegCCeijh5T3ce+eL0Q3OH8fCRN/bIH3nkDz8K0F9F+JGPbkb2vHGXnz4q&#10;5QnSO3/qfZLxRXOBeD7wtBDMHHG8AgYckoeXTzET8QLpCchEeJ0tlgXmzi7TnA6IQISTq9QZcX5o&#10;AdwXIFQAkV/AuQCSEFB0BBQgASSO4QIgJA8IYhzgJh3wJMrpgIL/x3IS+Wf+X4jwREAoh4yAogqQ&#10;DWcJQgKQQgFCyWwwngulbtIBhRAAFcCfSnriESvH+FmDYas34vDSJqgPpFwx+hB0EAazSX8y5knE&#10;XFDfOBcgIowAIXQE0P47coC5qAJYg376b5b+WzZCHCTy7xMrmwL2TUgH4FwAJ8GpvYGD+D+0gN09&#10;m2bPyo4AlgDs1k0xC2DmLACpHcCsMlmUJtOagWBYQy4Arfp1vW6NOwKLLgCoACva7WUMAmwuAlvz&#10;W1uzW8r5rY3ZTeXc5sbMWwlgmcg/+P8qYWlyZVmOasCV8cXlMRgB5sZhBFgYnVsYnp0bnlOMKKaH&#10;ZwhTQ9OTg1OEqcEp4v+AbHJChiAAhAJKcQDoBSi6AGTDjKEuGfF/Wgc7B2Qd/SwBYBCA+H9PO6sA&#10;zUgBREFgU2dXU2dnQ1d7Y1dnY0dHA0oBoALUtRJgBKhrbKltQEdgVSMBvQCVDU3VdY1VtQ3lkhFA&#10;+ifC7XV7/XDX74QE8M/i+t+UAIjdi2do809fCfnHuG4lgNvrd/P63+L///k//+c//dM//eM//uOf&#10;/7TszjuE0g9+ev+Dd+/d+VnJB++Uvf/OfYD2Py3lh2Uf/Kzsg/c+vPuzinvvlGNk4L2K++8zPqi8&#10;/35l2fs1Ah9+UF1xp6bizkcVP6+vuPtRxd0GrD9vIFSWNNbcb6y+31R9v/mjso8Faipaqj9srS9v&#10;xfhAeftHFe31lR0NFR1N1R2NNZ80V3/SUN31cfUnLSwQEFo/InS3NvS11fe11w+0NgDt9bLOhqGO&#10;hk8/aRjqahj+pGm0u3mk+2MIBIyx3tbxvtbxT1rH+1vl/W2TA+2Tg21yWevkp+3Tn3ZMDXZ+PtQx&#10;OdQ1PfTJ9AivjM9HuqfHe6fHsc6Od89x3ODseP/c+MC8/NMvbjDV/8X04NLnssXPh5Y+HwamRxkj&#10;hJXp0WVIBqNr00Nrs5+tz46tz41/OTtO6/oi4wu5cmFSRVia3Fim9fONpWmsy9ObK1NfEVY/31yd&#10;/Wpl+qsvp79aV2ytz26tYt1epX+zzm2vT28pFduEjVm1anaXsDGrUS6oN75Qq5Y0m0sPvlrU3GBr&#10;SfvVsnZrRbe9/EC99GBrlfZYt7/UqVd16jU9bTRrBvU68GBdv7tu0K4btdJqfICNQYfMbSOtD1TY&#10;6FVG3abJsGFmmHRfWQybFv1XD41bJuNXZsOWlWDatJq2LA+3rATDlsWEjc2ktpq3rBaCGqsZB3rw&#10;91qhOAA2se7aHLsOiwZATxjfd9D+geOR9pFND9DGoXU4tM49jdP5wLn3AHcIe7q9PbpJq27PqeWV&#10;CIbBuW/YpxUbvdOtlx7S6pbgZIiNRE48Rqfb6PRAs9h3m9wE2uMhfwg2dNOw7xUbk/sxwex2m/c9&#10;D7H3PnR7LcBjK+4T6I7PTHjstQC0p1d6H3rovnjBY+JF+JzSJ6Sv+1h6e/t4DwTDPt4zNuJ94m3g&#10;fZoI+BDPw32PBetjKyDegM/q8TjcXhttJHx37yfY9m/2AUA89NBDsRGf5Dc/ij4PfQl8ITzL950+&#10;y77fTKuT7tNeeoFl77HFSZBu8vfrNTsJHjPuAw+dvoe02cN90x49JHhMewT3wz16CnvzI7eFgI/y&#10;mvEaftbhMTncRsIjwLD3/2PvP+AbLa+8f3g+7/t5/+/7PPvss7vJbjabSgqkkpCEQIABpjkeN1xx&#10;xRVXXHHFdSzbGjfZkiWrWLaqVa1qWZK7x/Y0ptB7C4GESYAEQkKSTTa7vOec674l2TNDJtnNMmx0&#10;fb6fay/dVvFMzKx/v/uc35H1j0+y84BI1j8yiV8i+oHxib4xcb9oYkAkGYB9DN98UALf1fSIbGZM&#10;oZGoDNJp0+SMFYsCZh0zZo/WhsGBelTvpPPnlywo/ldtpP8tvjVqB1ixehft3mXbAmcBmLE1IGBZ&#10;8Jt9AFwJ2QF+ozcEiH94WwDv/zMXgPDpqS9A7/DoXS4D4tZhLoDTgLmAdp3DoXPZMQACJwXg1ACN&#10;FVsAph02jc2qwVDAyFoArheA9D9Xe6K0GJVmC8b+mUxSowYHhRrUI1r1sFItFCuEErlAph+atsiN&#10;zmkLYJnGKEGNwqiZ0GtFWq1YOy2ZVovV0yINQOkAaAqoMBqAJgWOqOXDKgAnBQ6pWImQbEipGFTK&#10;qShANiCX9eGMQD4acELcg9EA430SkQBdAN4I4GYEDlE0APxbwRB2DveD/m8bErYODrYMwg4MtAjx&#10;X6emvt7m/r6Gvn7MBUQLoKeuDwcE1vV0V/d2VnZ3VsO/il1YBVDT1VaD6YCtFW2tFa1NFS2N5c0N&#10;Zc11pU1APVFX0lhb3FBTXF9bXFtXWFNTVFdVWFtdWI0dAXk1VbnV5XlVZTkVpdnlJdnlsJfyZ9T/&#10;ZASg+E8v5noB0opwOgA3I7AgJzk/JzkXSE/MyUrMxVzApOyM+EwgPS4rLTYj7XB6amxa8uE0Pg4w&#10;NRmgXMDEA0kEtQPs58YEAofviI29/SAlAhxi7QAxt+0/sHf/vlv333Hzgf037+N+S4iu6PrgVtQC&#10;+O9af7wRAD2AHYsMgb/C+Ql/6opaANF1dS5mAVxS/7/55psXLly4AcX/jd+87gbg61/6xvWwX3vD&#10;V6/9xleAL7L9+q9xfOOrX7zh61/81vXXfftrX/r216/79vVf/s43rvv2N7900w1fvhn2b2BBwU3f&#10;/vJ3v/21W7719Ztv+Nr3vvX1W+l8y3e+fttN39j73etvhf0mHDe49+Yb9t70zdtu+tYdt3xrH3Dr&#10;t/cTB2799r5bv3sAQLPgu8DBvTcd2nvzoTtu+j5w582xd950+I7vxd956+F9txy+85a4fbfGA4du&#10;STx4a9LBWxMP3XbXob13xexN/v4dKcjetNg7MoDv33n34X0ZcZg7kJm0P/2uA5mJwEHY05MO3X3X&#10;ocyUQ1lA8qGsu2Kykr+fddf3s1Jic1IPZ6cfzkmLywUyYnPujsvLiM9Lj7/n7sSCzPh83LHKoDAr&#10;sSA7qTDrrsLMu4qy7irOu+vevOTi7JTivJTi3FSgLDetLDulNC+tLC+tHEmvuCejPD+jrDCjLP/u&#10;soK7ywozy4szKwozK4qyKguzKouyqoB7eUpzqopzcC/LvQ+BXzTvqYJfN8tzkbL82opcpDIPqbqn&#10;tqKwrqqgFqgsrL+PqMKhVnXVcCiuv6/4fqK++t4G4v5aoLSptrSxrvj++nvhl93m+rKmurLG+rLG&#10;hrKm+vJmgB3uL29hNFa03l/V0lQJh2bYmyrakKrWpsq2+6vamqvamu5ra6puabkPz7C3Vrc1Vz/Q&#10;SjRVw8MH2qrbkdo2OnQS8PCBB+ra22vb2+s722sJeFjfTntXZ21XZ31nZwNR39nV0NVd39VFh877&#10;iYbu7vqe7oZu/NL93V33w7kHr9zf3d3Y3XN/d09TD6O36ciRRjh09zb1HGk6Aldgh4sCoKVX0CIQ&#10;NMHeK2jmaekheuEJvc1HBK2C3lZ6CLQKBM301dCTm3v72gR9LUcA/GqroK8NrvT2t/b2w/W2noE2&#10;AaP/gSMDDwjgohAe0oGegE9G4Nugt8I3aaGHdOCgD+pt7WXfD36Vvpm+B/rYS/iPw529OXyisF3Q&#10;134E9oH23oFOeHgEDrBHHiIe4vOF9DR2Bb9heOHuQw98FQ59D3B/LvjjCB/Ar8KX8Alt9OS2bnrY&#10;DcD3wBA+0AN/If0EHADBA9xDvNLaJWjr6mvr7m/rZmdBS2dfKz7EM+48rd2CFv4QAq7A85s7Ba1E&#10;S6eguau3pau3qRMQNHUfae7sbYFzOz5s7obvc6i9f7RrQCIYlB0VK0dkMyKFZlyJRQpyrUVlmJs2&#10;uXV2r2FuYdbBXIAVy/wKDghEwc+8ALQALIFFW2DRvrBiWkD9b0MLYBFHS2KNAGYEWtwBqxfwWzxB&#10;oy9g8AKk/504QcCIst9nxHIAFhMIuOGiltIBmAXA4zTYyQXASQFh1GgEOLU4KYCqAOyYCEAuADyk&#10;OABmBFhNKgvAhQLKzTQXwKSRGjQTJtWoXjGgkAlEUoFY16+0SHR2pd6hMtjUGCWoVxh0MniajnIB&#10;1IAGqwDYgACsCABUomnlKFoAbEAghgIMKKeESiXT/wMqKaaNKJgRwBUC8Ez0icf7xgE2KZBVBIi6&#10;uTGBIz0jQ93DwGDX0FA7jglEIwDjADj6WoVIE9YC9DUI+rEdgC8EIGg6QDco/66qHhYKgC5AdXdL&#10;VXtbeVtLeWtTRWtLKeYCAugClGFAYHVpYy2WA+CAgJqimtoCFgpQA1TSmMCK/LLyvFKgNKe4LLek&#10;LLccKwIyi8uyqBAgC6MBWS0AuQAFean5nAuQjK0BWSm52Uk5uQlYCJCZkJWZkpWZyBIBk9OxIyAZ&#10;SI5LQmKSEg7hdADWFwAkHUxIOxCfeDA2AacDHI67Iz729pjY27EWAKcD3IZdAIdv3Y+JgHsxE3Dv&#10;bbdzvyVEV3R9cOsDsQCi67JrhwtAnkHUAvijK2oBRNdVuJj+ZyUATP//5je/+dWvfhXS/z/84Q9R&#10;+V/3za9/4fqvfeH6677w9Ws/99UvXvPlL3wW+NLnP3PdFz593ec/DYcvX/uZ674IfPYr137mK1+8&#10;5ivXwuFzX/nS577y5Wu++uXPfe1Ln//6l+nlX/n89cgXvvGVL37zq1/8JuzItTd8/dpvXX/tt756&#10;3beu/9K3sdyA+OaXb7z+Kzd+4yvf/SZWInwXCw0wj+B7CBy+hrUGwI3X3/Kdr9964/V7v3v97Tde&#10;f9uN39j7nW/e/t1v3HHTN+743g13fPcG7ESA/aZv3fk9dBP23/Ltfbegm3DwthsP8cTs/S5y+3e/&#10;f+d3Y/bdFHPHTTF33vz9fbfE7vve9/cjhxkHvxd38JbDh26NO3gbkHBwb8Kh2xMO7Y2PuS0hZm9C&#10;zJ0JMbcnfP/2xNjbkw/fnhR7ZzLj8J3JccD+lMP7qTzhIJCSsD8l4VBa4v60xINpiYcyEuEck05k&#10;AEkxd7P9ru/fnRx7d8r3M5NjM++Ky0w+DNydEpeVdjg7LS4rPS47LSELDkBqfHZqfE5GApB1N86O&#10;yro7MTsjKTcjMQf2zKS8SLKS78lOzstMhkNeVlJe9l33AFkp+TkpBTkp+dmpsBfkpBXmphbmpRXl&#10;phfmwC+jaYV5GQV5GffgfnfhPXcXAfkZCBwK8GFx4d0lBbQXwpcySwozS4qyYC+GA+x4BrLxYnH2&#10;vXjIubcop7Q4p6SEozTEvXn8GX9dLrs3FynNw+tleWXl95TDTpSX51Xs4J5yoCK/YhflBeXlBRUV&#10;BRWV91QBFflVFffAb+RVlUVVlYUVlYWVFYWVcL6vkKMKdnhYdB8e8Hwf7DVFldXF98G5urgaDgic&#10;8SF3rsFDVXVJNc99yL20I3ixhuM+gg5l99WU3ldbUl1bCg+r8Mq9NfQQDnix7t4aAM74fHaAZ+JX&#10;6clIJXu30EdUl1Ryn1gM3xW9kH2ptIbO+M7ca+kjQp+FH1dWXVNWBdTTub78PtjhCUBdWRi6Ul1f&#10;VlNfXl1bjs9kT8MDezLscJ0O7EvwJ6VX0Z8Xqaopray9txIOdQS7gn80Dv4c+pvEvyu6WFJVW1KB&#10;f133wl94Jf5V3AsPiXsr6I9fWU3vRme8zl0srrivGM5AeXVROe4MOMP1ovL7SsrvKypDisvxmYXw&#10;sBw+CP4ITRUNbdWNvY0PDHb0jQmGpUdFimGJemxSK1XPTmCywNy0yaO1+Q2OgMG5OOtZNntXbPPL&#10;9vklix+UP5YD2BYQh3/RDmrfvWhz80mBPgBkP2sKwEIAK98aYPRhIQDrCzBTLYDR6zF5ACwBMLg9&#10;ZswFYBkBHr0LAPHv0dKYABwZ4HJNO90aF+DUOO1aSgpUY1+AXcc1AlAuII7YhIfMBbCquJGBJq4i&#10;AFsDQpMC9XKjdtygEE6Lu7BGRjkk10unTQqdWamn1ACzSW6Ap2mkei22rkyzGQGsNYBVAUyPqFlY&#10;gGZ0empIpRZOq4am1cNqjAYYUMqGOBQDCkUflwvAqgAm+jAdgBXpjPeNSwSUDtAjHu0Vs3YAZgEw&#10;FwAtgK4RYQdVEnViLsBg2+BA+xCrAsBegOZ+QUt/XytrBxD01QkEtRgK0FPb01PVC/q/u6aro64D&#10;+wIwHQArAtor2lswFKC1uay5sRxBA7Ssua6kob6ooa6ksb6I6wigWgA0AipxQAC6ABV5FUBVbkUp&#10;6P88dAFKc4qB4qySoszigqxiDAXAAYFFQH5qYX5qPkDTAQqyuO4AHBDA9wLkZMTjjIDseAwFSCcL&#10;ID0+LfVwSmpMKg4IjElKPZAMJOxPTLzjcPIdcQkHYuIPxOBQgH2HY/bFxuw7hO0AOBpw/4G9OB3w&#10;wC3777ht/x237Nt3637uF4Xoiq4PbkUtgOj60K+oBRBdV+diLkAoBfA3v/nNL3/5y1/84hchCwA0&#10;+Ve++I3rPvfVL3zmS9d86ouf/Phn/+Zv//5//58QfxdxRv4mzD/8zd/u5v/87UfC/N8QH2X8bYi/&#10;Y/zjLv4v8k//9+8v5mOMvwP+IZJ/3sXffwT4+EX8C/LRf/mH3XwixEf+8WI+GeafPvnRHXwqzMdC&#10;fPofd/HPIT4T4p8i+XiIz+7iY5H8C+OaS/LPIT7B+Nz78Unk48jnL8unIvnCv1w5n47ki4xP/El8&#10;hnEt45N/Np9lXHdJPvVfwjXvw5f+KJ9+X3Y9+T/Prvffzef+dHa9w5/Frm+S2PU3+Z9m1/9q78e1&#10;QGrcXQUZuY3lNV33PyBEF2BQNjSmGpVpJFNGudY8qbWrZ11ai1/vCBpdy2bPktUL+h8U/rI1sGTx&#10;r9r8K3b/ssMH+6J9IWjB0YD4VdtC0OZjYGSgxYtJAXQAUPkbUfbjdEAaHLBgwpGNbEYAcwEwGpAO&#10;LgPWArB5gQy0ALQut86NaLhyAG5SgMZu1ZgxJnDa4phC8Q8PAcu0CRMBp3FYIDUF4DgMk8oE+h93&#10;Fc4I0EzolYMaUa9cJBArRhRayZRBpsG/BJnBLDOB/ge0UuwCYDEZ2Asg0YLg146gBRBRFMAndAyp&#10;AGwHEKL4l3K9ADggUN4vozv/CI0JmADG+ySwSwQS0P/iXjGGAvaKh7uxIYhqAYYZI51DIzggcATT&#10;AVD/42gAlgvY14oIWvoFLYLeZnIBCCwFqu/BWoCa7u4arC1qq+3sqOruquzsqGwHWqramitbUf9X&#10;NAEsF4DGBGI6YGMRDgisLq6qKa6qLqJQQND/3JjA6oq8qor8ShT/uSUl2aUsF6AoAygtyCqFQ2FG&#10;UT6VAGAuQEo+kJeSh7ZsMqYDMgsgI5kbDZCBZGbEp2XFpYH4R+KS0w4nMf3PWwCpiQeSEvbGYRzg&#10;/ri4g4dZLwBZADgdAGsBcDogWgD7b0PQCLgl2ggQXR/82m0B/OZ3f7gkUQsguq7aBT+cu35cQ0Qt&#10;gOj6AFfIAvj973//29/+9t133wX9/7Of/ewnP/nJK6+88txzz339yzdc94WvfOHTX7zmE1/4u498&#10;7OOf+LRwcOTCT15nvHbh9QsA/zCCNy7HT37KePOK+dkOXg/z00vw8z/OG4y3Qrz+J/D2Dt78T/KL&#10;nedIdl/5KeMN5HXaf/rG2wQ7hB5elp9cjtdD518g8PB12vFMV+hwgd8jDxfgwM7ssOt8Odhrr4h3&#10;fsID58iHl+XNX/70CvkZ8nqYX12SN37+PrzLePOtP8LP3mb8+mJ+/ov34TdvMd65It6+JL+8HL/9&#10;xfvwqz+Hd/7r+N3v/y0v9iD803Q1LPhO4PuRyac/f+1XPvXZ6+6+KwMEXnt960B7r6hveFIonhqZ&#10;nBlTGGQ6i9I0N211zzjmcUagBxT+stW7avetzS2szPlXbMFVR2DVsYBGALYGeJatbjxYA2gEWDAX&#10;IGjFL3Hi3+wLmhewFsDgxWEBRi8mAprCuQDwEGS/z+jzmHzMCMA9NCyQyf6IvgDPNFYEgPKnvEAL&#10;jgnQhKcD4NRArQWwq7hEAMCqsmIVgMpM0YAWvMmv0IPO18uN0xLjhFAtHsAkiOlRmU6k0o9PGcVa&#10;k4QGakzo9BNanUSnG9dqR6YxGlA8rRuljoBxDYp/FropmlaPqlUiNWZzDk6pBlWKkSkQ/3jAgEA5&#10;GxbIXABAMiCTDMAuHe+XivtxWKAYJwVOSHqwHIDNCBjpHR/uoXmBhLBndLBzZKRzZLhNiLmAbQND&#10;bX2D7OZ/a99ASx82AjRjLkBPc383ppwIuhtxUmB3dW9PbU93XXd3TXdXbXdXVU9nZTdOB6xCF6C9&#10;rLmlqqW5srkZuwAaa8oaWS4AlQNQIkBRVVVRZXVhdW1BdU1RTU1+VU1uJVBOlOWWlwNZpaUR6YDF&#10;mcV5GdgLgO0A6cUF6YX5aQU56bm5LBcQpwNkZybnZCbnZSRlZyVmoBeQkIVGQFxWRlxGenxaWlwq&#10;qwJIO5iSTAMCUw6lJO5PjN+XFHdHPI4GiCEj4HYMBYjZd4gSAWJi9h4AsBDglkMHbo45ePPBA7dE&#10;qwCi64NfUQsguj70K2oBRNfVuUD///u//3tkCcBbb731+uuvwz+7L7744uOPP/61L3zjC9d86TOf&#10;+Nzf/t9/EI1PPPTo02qdrVco7RVOIAO0I3BFKjgKyPoGJ3nk/UPygWHFwLCSIRxVDY6qB0XqobGZ&#10;YWAc0IyKtaMSrWhCJ5rQEwZEChjHZEa2A+PA5Oz4pInb5Sax3AxI5BZ2EE9axhHzmMw8TozJLDux&#10;jk0i45M2YAx3+7jcLpbDPicGFIBDAihhd0qUHBOACnbXhIrhlqrcE1NuKeJhO3s4oYIDD569HOp5&#10;blfPS9R4kNBDyRS74pPQLp6i8xQcIpkfn/KNqebHVT5ifkyJD8eU8yLl/CjtiALPI7DLvSMMBe7D&#10;cu8Q2yfnhya9QzLv4CRj/qjMi0yyfV4ogyu4D+DuAwYmaSf68eHCgAzAQ78MgYfhg5Q7I1J/vwyA&#10;MzsgA+wwyc6B/klGEBiQBwdgZ2f2UL4ICGGfhMMSIGQogOWjDOXKoGpliGN1aGp1mGdEvY5Mr48S&#10;ohnGBqJBxrXHiE1ArEMkemALmDBsM6TGbRkwe1w2e2ISMJ2YNJ+Qm08ozCcVllOA0krYTqmQ01N2&#10;jum5BxkzDkTjPKtxIVrAfVbnPqfznDN4zhu8543eh4zzyCyw8JBp4WHzwiNm/yMWIIBYA49ag4/a&#10;FoHH7MDSY3PAIu6Opccdy4iTcK1wuFefiMSzhnjXnkTWn/JuIPMRLADHnvZv7iawBTyzg+1nGUGe&#10;xeM7ufgKcIKHHi6FeQY58SzAnsDOjAtvvJNz6M7Xzjz4gsP2A6ftZRfyisv2I8R6wWX9icv6usv6&#10;hsv6JmL+ucv8lsv89mXY9SV4CM+HV8Fr4R3gfeDd4D3hneH94VPYx8HnwqfD9wDfyYXXf3HyoZde&#10;ee3nCpXmo//48bvvyqgpruqsbx14oE/UOyIVipWjMq1YZZzUW6fMTs2cR2/3zboCFs+ibX7FNr86&#10;N79q863ZA8CGnXoBaEAAqwtYsQVZOwAmBVp9y9bAosWPswMIEP8h0AUwYTogpgPoPQsGqgXQe70G&#10;Lx3cHr3Hq/O4jW5WCIDtAHqXW28P9QW4NQ6X1uHW2nBAAKCx89MB7ACdHawjgDUCAOgI4HQADAW0&#10;ysgLoHRA44RxSmSQDE2DRNcOyjTDKu3IlGlcYxjXGMU450Iv1+O0CwmN5JRwkBeA5QBUAqCmpgCW&#10;DqCaGlFOgf4fUShGVMohpVKIYwLhzdELGFTScBAZ26kXAKMBJ3olANYCUEcAmxQ40iMa4QMCh7pF&#10;g53jwDC2AwhH2gcHuwZA/w81C/vaiNaBgZYBNiCQAeKf0gExDqCnRoDUUjRAdU9nTVdHdWdHZWtr&#10;dSu6ABVtbeWtjeUt9WVYCNBU3FRb3FxLuYDUDlAH4r+aegHYjMDK/EqgIq+iDBuakNLcklKqBWD6&#10;vygTawFK0ouKMgsKMvIL0vOAvLRcCgXIoVCA3KwUzAUE8Z+dlJ6VlJmFFgDlAh5Ox6EAES5A+oGU&#10;lNjkxNikZAoFTDhwOPHQYTYdgAoBYmL2xR7aH3twX8zBvbGHbo05dMshth+4+eDBqAUQXVfBiloA&#10;0fWhX1ELILquzhUZBBAqAXjttdd++MMfPv300w8++OB1n/vGZ//lCx/92CfHJbLljVOD49Og7XuP&#10;ouDnxT+v/9ECkPXxFkD/4OTAECf+hSMq4Ojo1NAYiv8R8cyoRMM0/7jMIJ40SuTGCfnshMIkRcyI&#10;0ixTWaRKC+wylZWwyaZ41LZJYMoOwEPa7VKVXaq0TSgAqwSQ28RyUPvWcTmn/En8ww7iH3em/wle&#10;/8sdzAIQg/7nLQDU/4grZAGg/icLgO1SlPohFwCVvwSfgC6AhFwAiQpdAFT7qPBph4fkAohD+h8v&#10;zjPBz5Q/qn0Q/6D8ef0PO0h9pvzD+h80P+KFnVP+JPhHJnEfBs2P4p9T/mwHwc/2ozIPcwGEUu8A&#10;t88PSOdJ8+OOsp/2fintMl8fHpjODx0uLf77mODnHu4irP8HZJcV/6j/I8U/6v/lHfqfQPFPDANT&#10;a4gaGSHIAtgYnUGY/h9Djo1pkQgLAMV/GMPWhPG4lEcGmI6jBWA6ITedRCwnFYD1FKC0nlIBtlNT&#10;CFoAamLa8eC04wwwAzjPMCNA6zqrc53Tuc/pPecBg5eMAND/vocBExByAVD/E8FHbcHHALQAUPw/&#10;znAsPTZHFgC6ACuMJ1yrHKj/155keBjrT3rXn5xffwoh8e879jQA+p8Dlf8zHFsIr/yfCe4gbAFc&#10;wgW4GF7hR8JJfWYEhB5GcOGNdzIP3PmjkydfsM4CL1lnf2CdfdlmeMVm+JHN8JrNcMFu+Ind8Ibd&#10;8CbPz/8UQq+Cd4D3gXeD94R3hveHT4HPgk9kHw3fA3wnF17/xeLWU8ATz72mUM186rPXZd11d2N5&#10;bXdj+1BH/3jv8KRwQjUi10tnbErj3MysR29bMFEo4KxvBaS+3X9sLrDmDK47guv25RVnAJW/hXZi&#10;1cYB52XbwqLFz9IBAWYHYF6gmUsE4JoCSP+zw4LRBfp/weDDdgCj02ewL+idbEwAd/8/ZAHQsACX&#10;1uHSYjQA5gJQR4Bda8cqACoK4EIBVGaaEUAFAmoTDgtQcpgVRqMSXQCD1Kge1ysHppRCpXpQMT2k&#10;1I2q9WKNcUJnlGsNMg0aARN6VgugG9dpxQibSclGBmpGNVPjGjXFBIL+R7AjAKMBQfajBTAIUFNA&#10;v4whG5BRXwBZAH1SLAEQYC0AVQGIRQLJSA83JhAnBXaKh7uQoa6RwU4cFjjUjhmBgy3C/jacDtDX&#10;KhxoGuhvEPY1Cnub+7EWoKmvt0HQ19DXVyfAdEA2KbAWSwBwUkBNF2sHaK/qaKvESYGtZa2tZS0t&#10;pS2N5S3NZS1YC1CEFkBDYW19QV1dYX1tQR1QXVhbmV+NFNRU5FVgCUBuOc4IyKkozyov4SgrzsSA&#10;QDYgAF2AjPz89DxMB6RcgNzk3LyUvJyknOzE3JykPND/mAsYn41NAXE4FyCdYNMB0mLTUmKTk2PQ&#10;AkAOYSggkHgwLn5/bNwdh+L3xRy+4xD1AsQcuC0m5lacEYjTASgUgPstIbqi64NbUQsguj70K2oB&#10;RNdVuFgJwB/+8IddJQCvvvrqCy+88Nhjj21ubn7hmi9//B8/8anPfv7xp18ckxuH/rgFEKn/FSHx&#10;PyhSD4/NjIq1IqluTKoXTxpA9oPgn1RZ5FMWxbQNUM7YVTNziGZuSuOAXaVxTGmdgBrQuUJM6wG3&#10;Wuee0rmmYNe6VFqXcsapmHYo1A652iGbckhV9gmlXaK0ixW2cXkEnP4PWwCg/3kXAC0AcgGcYqUj&#10;ogpgl/53cfqfwel/gol/AvS/BF0Apv/RAgghpit0zx/OoYsMvM/P3e3n9T8Ifqb/OUDwg/6HXc52&#10;78hO/Y/KH/GQ+PcMguYndsp+j5BkPyp/xIPiXzrfz+8cO/Q/0/mhwwIewmcm+EH8h85IH8GfA7z+&#10;5zU/HfDMi3+Ev/Mf1v+c+F8iVkL6f1C5OshZAGvDQIT4H5nGKgAqBNgA+Pv/xxjMBRjXbYYQ67bQ&#10;CDBsA6FCADQCsAoACwGwFoAKASbNJ+UAFQIwCwBdANtphCsEeBBQzyHMCJhxnNGQC6AF3GgBsFoA&#10;cgEeAjgXYAExA6wQwP+oJfAoKwSgWoDHsBZgidUCPI76H40AVgjwBMJbABeLf+IprALg9T/Hsad9&#10;mwjpf9ojxT/PTgsA2OECALtlfwTsnv8uCwDYpfl3ceGNd+7ed9uPtraeMWieN2heMGheMmh+MKt5&#10;eVbz6qzmR6YZ4IJp5iemmddNM2+YZ95Epn9+GeBLP9v5EJ4Pr4LXwjvA+7A3hHeG94dPgc+CT4TP&#10;hU+H7wG+E7QAtp9e3AKeeuW1n3/h2q/cecvtlQVlrTVNfS3dw51HxQLR5JBEM640y2ZsaoNHZ12Y&#10;dfjMrqDFu2JbWKZGgLU5rAJYdQTQAnAGuBIAAq/Tw0U79gUsm4OLJr4WwOpHzAvLRl/A7KHZgf4F&#10;0wLgNaMX4NNTa4AeHQHsBTDasV9A7/QZnB6Dw2VEI8CjdRNkAejRC3BpHSD7MRdAZ2MWgFVjg52N&#10;CaAqABuAMYEqOOC8QKvKzDBPmU0qk0kOmDUTetWQVj6gmhYqtUNT2nGVbkJtlGpMsmmDTK2Vcr0A&#10;mgkQ/1rQ/9NiAxsWyAYEMguAjQzEMQEYCjCFwwKHpuTDSg40AigXACALYEIoE/djOiCGAvRLxwUy&#10;NikQ9D9aABQNGGkEYC0AzggcBQY7MRRgqJVyAduHhMwCaOwX8LUAPY0DPU19gnrQ/z2CWrIA2IyA&#10;yp6uqh6sAqju6Khug525AJQO2NJc0txY0oQWQEkj5QLW1RfVAlQLAPofLYAK0v+V+dVVucwCqKzI&#10;RguATQcE/V+WWQb6vySjoDCzoDCjKC+jEMhPKyhKxXQAtABS8nJTc7ISs/MS87KT8JCRnIk7KwTA&#10;LAA0AkD8pzJicDQg6f+UpEOJCTE4GpBNBwT9H7f/UBy5ADF7Dx28/dDBvbF4uHUfhQJEswCi64Nf&#10;UQsguj70K2oBRNdVuEJdAGwW4DvvvMNSAF9++eVnnnnm3LlzS0tLn//0dX/zv/9WNC61elbG5LND&#10;4um+oUkBZwEwFyBS/2MJQP8QIBdS/f/RERWJ/+kR8czYhHZcxpT/7OSUWaG2qjQ2tdYxrXPM6J1a&#10;o1s769HNehETY15v9gEG2C0LhhDWBSPihzNc15sXdKYF7ey8xjg/o/dO6zwqrVupcSmmXZPkBUyo&#10;5iRKwC5WgNpHF0DM6X84M/3PCgEc41wjwA79LyH9LyH9z3bS/3Dg9H/EDX8GXkH9jzDxT6jmxfgw&#10;rP/hIIaLvPinG/60EyH9H6H82d1+vOHP9H9I9iOTHqr293D6XxbW/yj7pbgL8eBB8Y+Cn5hA8d9P&#10;+r9f6u2biBD/CKh9dAH68MDEP6f/YQ/p/9CZiX/U/xHinz2kc4T+p5v/TPyT/ufEf3+E+Of0f/jO&#10;P4j/5aPK5UGEE/8h/T80xRFqAQhbADPAhmjmGIfmmAhLADYBVgWAFoAe2BJjCcA2B+p/hAoBUP/L&#10;TIyTuyyAkAugtJ0GdhkBfEfAmRnHWSDcEeA6p6NCAD0WAjxkmH/IGC4EwCoAhHoBLIFHLWQBhIwA&#10;5gKgEcBXASAraAEwyAjgXAA3p/+JjacAXvxzVQBcLcDmM8DuKoBtxo7i/+DxS7N4/Dlih/5nRGr7&#10;xRPPEX/EBbjwxjvpt3/v5fX1p6blzwAz8udm5C/MyF/SyF8mXtXIf6SRv6aR/wSZfF0z+SaPtPmB&#10;9MxyBpwveQWeD6+C18I7wPvAu7G3hfeHT4HPgk+Ez4VPh+8BvpMLr/9iaftpdAG2nz750A9k8ukv&#10;feHaoqz8utKa7voHjrYJRN1DkwMS1ahML1FbVAbXjNWndyyYPAELSPrFJXtw1bq8Zltaty+v21dX&#10;naur9sU12yKzA3C3+2Fft3DTAZbtQWwHsAUWLUGAMwLMC/BufrPPZwH8XvPCgsG3YFrwGX3AggHH&#10;BPr0bp8JKwKwHIAGBGA6ILv/z9A4cDqAzs1iAu1aJxsZCOIfzjaNwzHtsGlsIQvAOm1n7QBYBUDp&#10;gHYVnZUmlvynkxmmxFrloE7VP60WakHtsxIAo1RjkBp04zqdhKoAED2Jf0oH4KYDTDMXIGQBTA2p&#10;FCMq1TAwpRxSAawEQDHANwUMSEH/SwbQCJAMSGlGgFTcJwfG+yYAcY90tFcqArrHx3vEw+gCjI52&#10;iZj+H24XDbWNDraB+MdcwMG2QWGzEAcEtMHOtwM0DPTWUy1AHYh/1P899RgKgHEA1V1d2AjQ3lkB&#10;dHSWtHaV8lUAxU3NJU0NOBqgsa60vqG4rq6koQE7Amg0YBEOXq0qrKvEgaw1FXlVVblVoP8BygUo&#10;Kckpxo4AqgIoSS8CCtJB/xfnwiGtqDClMD+1MC+1MDsVJwXmJmMvQHZSDpCZkpWeiGTEZ2bGZ2It&#10;QGxaRgzqfzQCYtJB/KfEJFEJALYDJO5P5KoAcC5ATOz+mJh9aAHE7j0Ud9uhmNsOHtiLQQDRKoDo&#10;uhpW1AKIrg/9iloA0XUVrouDAN94440f//jHL7744pNPPnnq1Cmfz/e5T137sU989sWXfzypcYwp&#10;ZofEM5wFEC4E2GEBMP1Pxf+Ko6OqoTH1yDiW/Y9J9RK5QaoE8W9RTlvVWvs0yX69yWMwz89aF8w2&#10;v9kesMwFLQ7GotUZxuZcIpYBO7Jid63A2epctswtmeYWTbZFozVgMPt1pgWN0Tet907pPEqNm4wA&#10;p2zKKVU5JhRzEgUaAaT5Uf/zhPU/B4l/tktA/1MJANsnlJz+p2p/0v+k9pkRwJCwXQUKH86wc6AL&#10;gPp/Hq6P4xUQ+egFwD6m8sIVuuFPO7vzz4t/EPx45596+0cBducfb/h7sOAfZT8IfkKGLsAg6H8U&#10;/yj4GSD+UflPMPFP9/wnEBD//bh7+ydA/3tR9sMB93nY+2CfYLKfQzDBBD8aATvgjIBIwY9n7iAL&#10;cPpfhuIfuZT4748Q/6T/UfwLuTv/rPg/pP9DKQBrIf0/PLWOqBFO/KP+57oAOLALYBMhCwDRbY3T&#10;/X/Q/xwGVgtwfAIwItJZxglgkiwAzgVAI+CkwnJaYUWUhMr24BTD/qCa48z0XKgj4KzGeU7jOqd1&#10;IzrPeTQCvA8BxvmHgVAtAG8EhAoBHgO4QgB0AagdIEL/hywAEP+MUC0AECoBYFkA3o2n54FjCKsC&#10;oEIAcgFI/IeIdAHCRsBF+p/BuwAhLmcEMBfg/YyAC2+8k3LLjT9YXnp8cuwJ4unJsWfkY8/Jx16Q&#10;j70kH3uZeFUu+pFc9Jpc9BNklAE6n/s37r334CxpaN51hZ6Gr4LXwjuwt4L3hHeG94dPgc9iHwqf&#10;Dt8DfCcX3kALgLkAS8efvvD6Lz712etyUrLuKypvq24SNHcNdwon+sYUI1KNZGpWqXPMWNz6OZ/R&#10;GzAvLNkCy5bg6twSsOZYBVady6uu4Kp9EcGAwMCqNYhTA+Eh1gLQyAArhgWQC+BftmAuINYFmAJB&#10;cyBgCQcE+I0YDYABASY3VgEwF4BMAYwGpHRAj8HBwNYAqgvgvQDEpeXGBHCouXRAlg5AWFHzkwtA&#10;4t9iVVgwGoA6AkxyjAZEeY8N/3qdDK7gRACjzAgYJHr9hN4gxTgA7AjAdgB0AVg7gFasnRZhUiAz&#10;AtTDU5gOIJpmVQCqYSwEUA7JVcMsGlAByIVy2YB8AscEYigAwCYFABIBWgCjAgnSMzFKfQHDOB1A&#10;NNolEnWO4rzAztHRDrQAhC3Dg60jwtZBOPe3DTIXgI0JDPUCAF0NvZ11gp66vt5qSgSo6uyq7eqs&#10;6oRDZwWWAADtFW2YC1jW2FLaXF3QVJnbXF/S0lTaANSX1tcX1TYU1tchWAgAsFCA6rzKypzK6pyq&#10;ypzyMpwRWIpGAIsGzC4qyS4q4tsBCtOLC9KK8tOK8lILcUAARgOiC4BGAE0HSEvOSE/MSkvKyYjP&#10;xBIAJDP5cEbyYRwQiHMBDiamHkhOO5gCh+T9h1MOxCUeiE/YH5eEEwGQmH0YCniYQAtg78FoFUB0&#10;XQ0ragFE14517ty5hp1LIpHARe7LV+WKWgDRdRWukAXwm9/85le/+tVbb73105/+9NVXX33++ecf&#10;e+yx7e1tp9P5uU9+4WOf+OybP/+FbGYubAEMguBnFgAH6P9+qeGowXfUsjRiXxFbAsMK05BIPSKe&#10;EeHNf/2E3ChTmRTTlimNfUbvAPFvMHtnLT6z3W91BOdcSw7PitO76gLmGWtu3zrHQogNwIMcA+Ds&#10;mt9wzq87PKt296rNuWx2LJnsi0ZLQGfykxEwP6XzKjUe+bRrcsopnXJMYM4f3vYXw841AmALAO5h&#10;/R92AThI/4f2CP2PsBv+IS8A9T/aASD4yQVQekIWAOj/cSUexrEiYB40PwP0P1P+otCOyt9L+p9X&#10;/rh7SPmj7Ef9z93w5/V/WPa7B3nlj+I/BGh+Uv6g+Qcm3Ez89+FDFP99EjjD7hVI5gV4QP0vQP0P&#10;+7wAxT/qfziA1KcDJ/75Q6Tg584CUv679D+ed+p/FP+TS5H6n9355/U/J/7psMLg9T+VAKD+J/HP&#10;63+0ANQbwC7xH+oCoEYA0P9bTP8zeBdgG+DbATgLYGL2BBBRCHBi0nyKITdzhQBUC4BVAFwhAIYC&#10;oAuARgB1BKjRBTgLUC0AuQCu81pmAbB2gHmuFsDoe2TW94jJj5gDjwJYCMC1A1xkBCw/ATgYzAhY&#10;RVxrTzLc6xye9afQCOAsgKe8x54GIl2ABa4dgFUBPAsEGLz4D1sA71f5z+l/TufvtAN26nx8Dj1t&#10;13XkwhvvJH3nG88tzJ8bFJwfEjw0JHh0SPDYcO8Tw71PDfc+M9L73HDvCyO9L40cAX44cuSVkSOv&#10;jvT8iBDX1O/S/NyJzvBVeCY8H17FXg7vA+/2DL0zvD98CnwWfCJ8Lnz6cz4vfCdoARxHC4Dxzq9+&#10;i6MBktLK7ilprGzovr9D2NE/dmRIPjKhHZsyS3WOqVnPjCVgcAbMvhWbf3luAfT/imNpzbEMrLsW&#10;1x3BDUoHDJUAsMOKJcBKAFZswUX7AusLwIvWwKLVt2gC8R8ImLiwQLIAaOcCAlD5Yy4gZQRwtQA6&#10;nBqAAQEmbligR4tdAFgaAPp/mpsayIwAEP9sp0IA1P8WtpP+N09ZraoQ2A5AMYFGjAYA5S81mmXY&#10;HQBnvdxokBpMUhT/6AKA/o+Abw3QTEum1WIuF4AbEMDSAYepFwCjAZSqYYVqEI0AxaAMkAsV8j6M&#10;BgSYBQDI+rAcQCpAF4DLBeySMAtgvGdURJMCmRcADHZiHIAQZwQOoRfQLCQjYBCrAGhGYF9TH9cR&#10;UN/LXAAsBKjtYbUAZAR04YyA6q7Wqq7mio6Wys628raW4uamguaqnPqq/Nba4vbG4pbGkiYcE8AG&#10;BBRgLQC1A7BQgEpWCFCVXQmU5ZSVZpeXwk7DAouzCkH/F3L6v7CAoCyAQhT/KXkFyXl5qTl8IUBm&#10;VhKbC5CZjnMBiJg0lg6I0wGxEQAHBKQdSkiJjU89FJe8H3sBEvbHxh1EIwCIuyP20O2HD+6Njd17&#10;GLMACO6/meiKrg9uRS2A6Aov0CrDw8OgWyLXSy+9JJFIuGdclStqAUTXVbgiLYB33nnn5z//eagL&#10;4JFHHjl27JjNZrvmE59jFsDkjGM8bAHIIgoBpH0Tulat//aW6c+XTnymWJLQM3ugRV047lQsnh5V&#10;msWg/xXGySkT3fx3aA0uvckza/VZ7H6bI+hwL7u9K56F9Xn/MV9gc2Fxi+Ff2vLjvk0cD+zgRGAZ&#10;8S+dWFjcng9uef1bbt8xp3d9zrNmc61Y5pZmbYsGS0A76582+NQ6r0rjUUy7J9VO6RRIeodEyTr/&#10;OQsA4bMAwy5A2AIg5c9AF4DT/7Dz8OKfh0oA6P4/p//pnj/qf3xIdf64c3f+UfAjqPkVtBN4q5+/&#10;84+yH8Hb/qj5scif21H5S+m2Pyh/0v9HJ3CnG/64g9onSPZLQPC7CRT/fRI3yv4JkP1M/HPgGfU/&#10;Ry+Kf4KqAJj+R8JGgF8AMOXPnQNh/S8Ni/9d+p/Ef+TN/2WAKX8GJ/4j9T8fAUDinxGKAGT6H8X/&#10;yHQY0P87ugCoEUDENQJscegBFP+o/3kLADEeB6RGvP+PUCNACLnlFCPUEUBGwINKG6JioAtwBsBC&#10;gJAL4DwHUC3AeR3AFwIABrQAWCHAIyaA6whgRsBjluBj1kXgccC29LgdWOZdAL4KwLmKJQCw42Ht&#10;KTcB4t9NFkDIBQhXARx7BtlEFrYQvgSAXAD+/j+DswDCt/0J1t4feohwyp8X+WHoSkjqc09AToZZ&#10;PokWQMINX33G4zot6Dwj6Dwn6HxI0Plwf/sj/e1P9Lc/NdD+DCBsf4H4gbD9ZeIVnvH7aiOVP1tw&#10;Ba7DV9mT4VXs5fA+8G7wnvDO8P7wKfBZ8InwufDp8D3Ad3JJCyA1Prkku6ihrLaj4YG+1u6RzqMy&#10;oWR6VGmUau2KWc+03a9zBc2+ZVL1a/alVecyJgK6FjecaAEwF4CrAmBGgBX7BeDJmBRoC2IJABsf&#10;YPOiHWClGYEmf8gCCBqZBeCHncYEYFOAx4QuQMgCQBfA4PaYaEwAnw7ILADYQfw7dEz/O0OwXEBm&#10;AVg1Dsu03TZlA0D525RWk8pqnuImBVqUFpPKYlSaQflTUYDZJDUaZSad3KSXm0IWQMgFMEgwGkAr&#10;xn1aogXUXEeAZnpUh6EA/ICAqRG1elitGsZaABVGAypCuQCAdFDBXABZH1kAAzIpiv+J8T42GkAy&#10;3s1VAbBEgMFetADgMNQ9OtQF+l8o7EAXYKB9CHsBWoWDLdQI0MpcAIwG6K3vx0KAZjICavtQ+deR&#10;/qcBgd00GqC9sqetoru1qqutvK21pKWpBMR/c2Vlc11FS0NZc31Zc01ZUx0NCKgBiurYaIDagrrK&#10;fEwEoFAArAJA8U+5gMwFgB+qgiy0AIoyCwA4oAvAJwLm7bIAErNB/7M4gPS4jEzYWSgg5gLgaICU&#10;mFSE2gFSYhKSD8VjIuABGhCIwwIT4u6Ij90fg6MBb4tFbo05dGvMwVsPcP/ZRFd0fXAragFEV3g9&#10;/vjjDQ0NIFci17/927/BRe4ZV+WKWgDRdRWu0DjAUBDAj3/84x/84AdPPfXU+fPn19bWzGbzZz/B&#10;VQGELID+ITmzAIAjQunglC1z0PKJe0QfLZn8SOX0gUHvSz99u82w/vFM4Z33yxWbj0q0rkmVSTlj&#10;Vevm2M1/k23B6gjMuZac3hW3b80X2FgIbgaWtoPLxxdXTwBLYU4urZ1a3sX6aWTtNHxpcfVUcOWk&#10;f+m4L7jtDWx6Fjad8xtz7jWrY8VkXzJYg1qTf8boU+vmVVqPXO2SqV0TKq4WgAoBLqX/0QIITQRw&#10;kRcAe8gFcNMBdgKkPts5+Jv/KjcofxT/StT/uCs9fLU/1gLQnX8PQMof91F+Zzf8mfLHW/2ws0PE&#10;3X664Q+aH2/4D4LsDzHhJuXPMSBBwY870YcugBtv+EvcJPU9AoQp/9AB6cUdxP98LxYFAD4yAlD2&#10;90YYAZzgRyLOEeK/j1f+BCf+OeW/++b/8gB/55/gxT/qf+7mP+n/VQ7u/v9F+j9C/I9MHxsFZpCw&#10;C6DdZPqfbwTYjKgC2BYbGMclBFcIMIuQC3AS4XsBuI4Ay+kQrCMAmwLC+p+gKgD1HOp/BKcDoAWg&#10;oUIAqgV4SEdVAAi5AGgE+B+Z9T8KmMgCQBcgiC4AwAoBbIvoAsyhC4BGAFYBUAkAr/9DhQCo/0MW&#10;ALkAWAIQqgKgQoDLugC7jICdLgB/k3+nzr/YBWCwr4YF/+VdgAtvvBN//Zeecs6d6Go51dXyYFfL&#10;2a6Wcz1ND/U0PdrT9MSRpqeA3qbniBd7m14iXo5grPI+0Py/4Bec4Qr7EnsyvIq9HN4H3g3eE94Z&#10;3v9cdxN8FnwifC58+lNOO3wnZAHQFMMICyA5Nrkwq7C25L62mpYjTV1DHcKJgfEp0aReMmNVzDqn&#10;bV6DI2jyLJv9K/bFZad/1UX6343ifxP0Px78a64VLA1w+oEVu3/ZuohNAXacFLhsDazR1IBlBxcT&#10;GLAgKP6t/oBlAd7cb8Y4AMBv9rOOAK/ZixYAnxHgMflYHADrCHAZXAAZAW5mBDj16AU4MQ4A9T9m&#10;AdB0ALvaTqMBOFg0AMDaAQCsBVBY0REA5a8yGZVGg8JgkoLyNxkUiHHCAKAFIDXoJ8gFgH1CzywA&#10;jAOgUECcFCDSasaxKSBkATAXgLMABjEUQDVMkwKHlNJBuXQQjQBZRCGAuH9iog/TAbmOgB6xqFc6&#10;2jPBvICRHlYFAPp/BEcD0HQAQNhBiYAtWBGA6QDtg31twt6Wgf5mNAIEjYKeJoGgXtBT39vVgIDy&#10;76nt6ajr6qrt6qjuaK1uB9qr2luq2lqqaDpARWtrRXNzWXNjObkAJS1AQ3FjbTF2BNQV1gA1RVgL&#10;UFVQU51XWZVbwaIBy3IrS7MrSigdsDirpCizOD+zqCijiCYFFsCBxQGC/mejAbELICknP4lzAXA0&#10;YBJ6AZmUCJCWkJmaQBYAJQJSIUBy6r4kPMQkgfhnoYCsHQCrADAUEEsA0AjYi4kAh6IWQHRdBWu3&#10;BfDr3/3hkkQtgL+G9cgjj4Da5/5fOr8+FBbArh/XEFELILo+qBWZBfj222+/+eab8K8tCwI4e/bs&#10;8vLy7OzsNZ/4fIQFYGIWQB9aAOQCjM9UyL0fzxr86L2KjzbM3jQSfOK1t5wPv/KpJtM/Fk58PK03&#10;d9Q+dfwxhdau1s5pDC6DyTtr9VnnAnbXIuh/z8K6QbBvT2jdKbJtnFrZOL0aybEHVzcexP3Yg2vI&#10;GX4/u7pxZmXjwaW104urJwPLJxYWj2M5wMIxp3fD7l6zOFZmsSkgqDMFZgzzU1qvQuOZnHbLpnDI&#10;n0TpYPX/2AKAkPLnjAAnDgXE52AcgFgRof+VbjqD+KcddD4zAjgXgN3297Cb/+NK9zhZAKDzaSfl&#10;j+BZBDu75x9W/gi74U9N/iT7ZYAbBD/qfzrAjrJfxgl+2IUTLraT7HeB4BdK3AMTLib7mf7HG/5i&#10;Tvyj/hcz8c9kvwce9opR9vfiwdMrAegh6f9eiQ9A8R9hBFAhACf++UPEzX8S/2EvQBbs42/+98ku&#10;1v9483+Av/PPWgBA+XMHXvwfDYl/1P9rQCgIgNf/oQhAFP+o/0n8h9FsilgQQCgOQBfuBQh1AYD+&#10;RwuA7v9zjQDGEwi1A0QUAnC9AIjllNwaof/JAiAX4AxCVQBTc2fUTP+jBXBuxoVo3OcB1g6g81It&#10;ALoADxt8wCPGBYQZAWaAdQRQLwCrBbAtUS3A8hMA1gJgI8CTSLgK4FIuwAZHhBHwDMBZAJvPIlsI&#10;6v9t4pIuAGcE8C4AELIAdrJD5xN4MSz4L2EEXHjjnVs/+jcnh4X2A9+bO/g958HvuQ9+z3fwpkDM&#10;TUsxN63G3Lj+/Ru3Ym88GXvj6dgbz8TeeD72xod2IkxJAdn/U37BGa6Evno+9jtnYr9zOvY7J2O/&#10;sxX7nfXvf2c15jtLMd+F958/eJP74M3OgzfPHbzZfuBm+B7gO0EL4ASzABC0AK657q7vJxZk3FNT&#10;XNla09jd2H60o08sGJGPSHUTaotC75w2z+sdvln3km1hGe/zg/5fwvv/rsVVV3DTtbzhDm64lzdc&#10;6xueDTy40QjAcgAnRgOgEWALsvGBcAb9j70AFswIgB3jAAisC7AEfBY/wBIBcByAyct8AWwKoCoA&#10;TAHQ2WFnkwI9eo9X53Lr7R42LJASAbAdAPsCWEcA5gISWBFgV9ttGgebFIADApU4L9Cq4AoB4EAd&#10;AWbCYlCYLXKzSc7FAcDBpNAZJwz6CYNBqsMxgegFYFIgKH9+UiB6AfAwsh1AOaqmdgBiaArEP7oA&#10;NCZQKWTlADgjgGYEYiEATgrgEwHYjACAnxEwPkJVAKwXAGAzAskFQP0vbB1kMwIHsBxA2N9MhQDN&#10;/Vw5QC3WAvTUCHAoYD3lAtZ2ddZ0YiFAVQfsbRWdrVVdbEBgW2lrS3Fzc0lzU0lrQ2l7Q2lrY0lT&#10;LbUD1BfUsVyAahwTQKEABeXleRUVeRU0HbAS9H9JdinNCCzLz8RaAFYOAGduLkBqfh6Rm5pTkIIW&#10;QE5ybl58bm5CbmhAYEZcFpYDJGAhQBqFAqbH4ESA5IM4IDAhJjHxYAKGAh6ITzwYm7QPib8j/vDe&#10;+Pjb4ikO4GDM3gMA94tCdEXXB7f+shbAW2+/7Y2uD88Si8Wg9kGuRC5mAXDP+Muv6ZkZ7qfnilfU&#10;Aoiuq3DtsgDeeOMN+Nf2hRdeePzxx8+cObO0tGQ0Gq/55CUtgEl0AQYnxe6Na/OE/5Q//pFa/XV9&#10;C8dfevPHv/jNbZObH2ud+0il+p+yBr9RPKw6/7w6eHxa59DNYgmA2bZgc1L9v29VUga6f5/Aur20&#10;cmJ57eTUffCwQX3swXXG5pmdnN3YPMt2ZOscnFePnVlZf3B57XRw9aR/6QTWAvi3XPPH5jzrNteq&#10;ZW551raoNwc0xgW13qfSehQz7skpl1RFw//lDtYIQIfIQgAsAUAjAPU/7CH9z7wATv/DOVL/wxl0&#10;foT+B9mPV/Aian4CNT/tIPtpp1J/9yg2+btJ/OM+POkm8U/KH3eEbvjjflTqotv+nOBHJLgPSJB+&#10;Ag9iUP7oAvRJXH1ilwD1P+5AL+wg8knth8T/ESb+Sf/jmXMBUP8fwXIAdAGY/u/FQgA/MwJ6pXQO&#10;6X9Q/shu8Y9gOcBi3yXu/4P+X+L1P8l+XvwLI27+h/U/TgHg9T+lAHCg/g/f/+cjAEL6f5Pp/xBc&#10;FoCW9D91ATDEO1oAToRgFgDrBZCGegHMpwC+HSCyCuBBBVkASjvC9QLMnQXUjrNqJ1oABOp/tADc&#10;D2k9D2EhgBdrAfTzDwPkAlAuwAJi4moBHjPzhQBWagcAQkYA6wgIGQHMBSAj4CnqCIgwAiJdgI2n&#10;5/kSAM4FwEIA3gUgCyBS/weOP8fgCwEQlPrv6wIAu0T++3PhjXdu+fv/33GhwHL7t6x3fMt+x7cc&#10;t3/Lc/sNC3feELzzm8t3Xr+67/pj+68/vv/6k/uvP73/+rP7rz8XgfCuu0Dzwz9okQtdgLvuYk+A&#10;58Or4LXwDvA+8G7wnvDO8P7wKfBZdvjc279l2fst+B7gO4HvBy0A3gVgFkBiTPw9GXn3FVc039fQ&#10;1fDA0XaBRCBSDk9qx9Wgex3TVq9+zm90B22BZez2D667Apso/oPrnuVNz+KWb3HdubJmW9l2b257&#10;N7Y86xvu4JprYdURWLMtspgA9ALsK8vWRbQAsCMAawFCFkDQ6g/bASYaGUjpgKEqAI/Jw1oAQPn7&#10;DE6fzoHRADoP1gLQsECMBqAdlD+NBnBiX8A05gJGugAMZgGEEgG4kQF8OoBFiUmBrC8ASwCUZr0c&#10;QwGwNQBrAbQ6esj3BSCcBSBC8a8b1WrGNRgNMDoNh2nRtEqkVo+qsSiAOgIUIyr5MLkAQyrVoEo2&#10;pJALpYoBKeyAjBIBxf0IcwGY+Ec7oGdcJMBCgNHecVEnRgOycoDBriGWCzDQgaMBBtoxF7CvVYjp&#10;gE39fa0DvS39PU2CvoY+QWMfzgVsFLDpAN113UhNd1dVT2dlN3UEdIVyAdsrWtpKW1rK2puK2igX&#10;sKmhrKGmrL6utL6uhLUD1FUX1VQXYiNATX5NWUFleV5FWV5peV5pSV55aXZpeXZxWW5JcWYxKwco&#10;yiosYr0A6ZgFkJ9WUJBWkJOSnZuSDXtOSiYc8hPychNysxOz2XSA9OTszMQM7AWIT0uLS047nJJ0&#10;ODklNjE5JgngBwQkJOFoAOKOeCDujtjDt8fE70UXIJoFEF1Xw4J/t7nTX8ICgF+Cf/LGG1E+LKxt&#10;bIDaf2vnYhbArmf+5fB6vdxPzxWvqAUQXVfhClkA7777Lvx39Prrr7/yyissC/D06dPBYBB+Dj8b&#10;sgA0oI2ZBaDgLIDRqT73iY/d1f1PRdI4yVKq7qTpidfu8T/RtfL0xzs9H6nRfix39NqcfsXZ56ZP&#10;PjGjd+hNbqNl3mL3YwmAZ8VjHNy7Z0+ZYiu4fHxp9cTK+qm1Y/7B/Xv2DQc3ts5sbIHI59lGjm2f&#10;29g+BztxHh9unVvbPLuy8eDy+uml1VOB5ZMLi8fnA9su36bDu25zr1odKxQKENTOYjvAlG5eOeOR&#10;qV1SFYh8+ONwJQCc/g+XALCdwYt/rhYA9T+o/Uj9Tw9J/xNM9hOcBQCA2h/Du/1wcDPljzsqf5bw&#10;B8ofIfHPaf4hKbcPTgAuuuHvQjjlz+n/kPIn2e/sF8OOmp9wkvh3CcbZ7u4dd4H+74UDGgFM83uP&#10;jJPm58U/Agc0Bby4S+aPUBUA6P8jTP+HkPrD+p/EP+xISPwz/c8OYf2/xOt/TvyT/udkP98LgPqf&#10;swB26P/Im/+8+Ef9vzHMMxLK/wvpf81u/U+9AFsApgBgCUBY/7MSAKwCYID+n0W4EgDWCEC9ANJw&#10;L8BpBroAVgRdANsZJcOOVQCqOQRdAAfA9P+5Gdd5BhoB2A7wkNaL6EK1APOhQgBqByAXYIcRwFkA&#10;TwChQgBGqBDAyRUCYCIA7uFyABT/rAoACwE2n+GNgGeBkAVALsBzwA4XAO//PxficuKfCf6Lr5AL&#10;8DxPWPYvE+yMFsA//K8TgwLL7Tfa7vzO3J3fce77jmfftxf2fzu4/1vL+29YPXDDsYM3HD94w6lD&#10;N5w+dMPZQzecO/RNhjAZ9f8P+LXrDF+F58Dz4VUnD+E7wPvAuy3vuyG474aFfd+GT4HPgk+03fEd&#10;+PQTRwXwnZAF8OwSJhqiEcBbAHF5aTmVheVNFQ3d9Q8MtPWO944qBqUz41Ozk3r7lMWjc4AgX7L4&#10;Mep/bgkE/6ZzdcO9TBbAykZgedniC1iCWy7U/2gBuFZXXcEV58KafWHdgX0BzAIIOpaX6SF5AYs4&#10;IJAaAUD/B80BPFu9kQMCvGbsCAg1Anj0Hr/WE9B5fVqPT+8jC8ADFwmXR2dnFgCfC+hyapyhpgDa&#10;bU41YtOA5rdQL4DNDKhD3QHYFMBmBBhVFj3rAiALAA+UFEh2gEmPXgC2BoD+p2GBet24TjOu1YoQ&#10;OEyNYxUA7KwXABnSTA1OK0am5MMq2JWjajjIhpSyIQXq/36ZXCjH1gDsBZCC4Jf0K8YFMmBUIBHh&#10;mEDJeA+FAmAhAFoAw92iEZwOIBroHh3uGBlqHx5g7QCtnAtAFgA2AvTQdIC+JgwF6GnqQwugtq+7&#10;lsYE1Pd0V/cyOmu6Wqs72qs62iva2irb2spbW8taW0o6mopa6suaG8qa6pkFUIJjAmuLMRqwqrAa&#10;qC5EC6Aiv7osF12AiryKkrzyspyKslw0AkpI/5dklxZlFeZnFRRk5Oemo/jPTy0sSCvCdoDUHCA7&#10;FXMB8hOz8uKzs3gLAJsCyAJIiU9NP5yO7QCHU5LiQf8nYDnAoZSU/TgdMIGI35eAiQD7DsfdjrmA&#10;oP9jb485ePsh7heF6IquD25FLYAoYZgF8ObO9fvf/z5qAURXdP2pK2QBhMYBvPLKK88999yjjz56&#10;6tSpQCCg0+k+E8oCIAtgWKzhLYDJwUnDEc+pf0rq/MfCiWvarJVz5w/qH/yyYlu48dw/t7s+cp/m&#10;YzkjN1aKleeeV595Rmue15vc2AXgCMy5F13eFa/0vj177ptc2l5cOb68dnJ14/T6sQdnavbs2S9x&#10;bS8N7d+zr+Z+vkng0JD3/OZxwFrNXdmzp9Z6bPv8uub+PXvur6zirpUpTswHtt0Lm07vho3rBVgy&#10;WBYpEWBBrZtXarzyabcMZ/uhBcDrf9pZCQB6AWH9zzUCMLhCADedef2vcI8DIcEfecY7/24E7/mT&#10;2mf6n5T/CL8PT3L7sMxF4t+Fsl/qQuXPSv3pPj/u4Rv+Tib+Qe2zHW/4k+DnZb9TMA6g8gfZDwcU&#10;/wjnAhwhFwDFP6//mfjvYfofxD8emAtAhQBM/6MRsMAZASH9P8GUP7oAvP4PyX5S/kTkzf9w/3/E&#10;zX8+CwCVP6f/Sfz/Uf0fEv/IrhYADcJPAdit/7EKABsBtsd1XBCgWM/pf47IRoDZkxwg/olQFQBr&#10;BJi0nCYexBIAqgLgCwHQBVDaz6o4/U+FAI5zaue5aRdwfsYNPASgBUDovA/rqBBAT+0ABnIBIo0A&#10;zAVAC+BxZgFYsQqAcwF4I+BJILIjgBkBEfqfVQGEXIBnAGwHQCMALYCwEbCN8C5AJJdyAS4yAsKa&#10;n9hxJewChOBcAODCm+/c8tH/c2pMaI29ZS72FkfsLZ64W+fjb12Iv3Ux/taV+FvX4289Fn/r8cRb&#10;Tibccjrxe2cTv3cu8WYG6Pzn+YWaPy1t1xV4DjwfXgWvPZ5wy7G4W9bjblmJu2Ux7paFuFvm427x&#10;HMZPhM+FTz8lEsJ3EmEBIMwCSEALILciv6zxvvqO+gcGWntFR0blR6UzYpVJpZvTWpw6x8Kse9Gy&#10;sGpfXXesbzpR5G86CffalnvFr8c8v3VX4Lgn+KB/dXthc827se5ZXnOhC4DlAI7lFSemCWJTALK8&#10;aFtctKHspxKA4LI5GLQGyQtYCJoDmAjApwPwvQBoBHgNXgLOC3BwGTyw4/1/Pep/h97twGgAAPU/&#10;7MwCCLkATrXDOo11AdgRMIXlADQjAI0Aixp2s0mFkwLZsEDOC6BaABOGAlI0gJQLBTBgUYBRP2HQ&#10;Sg2aCeYCaHFMAHkBBNYCTIsoGlCkUQ9pVEPTiuFplVCtHJiSDU4pB9VKoRLHBA4q5QMquVAhGZAB&#10;0n7ZhEAO4l/Si+D9/z7KCOwRY0Ag5QKyXoChrlFguEs81Dk+3DECyn+gfXSgDQ+o/6kRALMAGI1U&#10;BUAuAAYE0oyA7hqqAuDbAVqruQGBbRWdLWXtraVIS3lrY3lLcwm6AA3FjTgXoBgLAeoK6+rycUBA&#10;bQFZAHnVFXk4JrAir6I8t6o0u6KMOgLKMktKspDCjJKijJLCzIK8zHwQ/8VpxYXpxflpBYWpuXkp&#10;eUB+cnZeUlZuYiaLBmSkx2WkH85MP5SeFouH1BgcCpB6MDHlUErqgWQ4JB2MSzmQEHcg8fD+BCBh&#10;f1z8vsOsEACIuS2W+0UhuqLrg1t/cQuApcpH14diPfTQQ6D2X9i5fvOb38BF7hl/+fXW229zPz1X&#10;vKIWQHRdhet9LICTJ0/6/X6tVvuZHVUA5h0WgGJWduLpazKOXFMs/la3vdx8um/l6cFjz1XYzny0&#10;0fzRUsXHM4/eq/DJzjw7deZZrXXBYPKarFwQoGt+Vd97557bh018CQBaAFtn3COH9uyfcG8vDe8H&#10;RX9oGJX/Mp7hIh32jy5vnXho64S1Zs+eat35DbQA9uy5z7S8/qC8cs+eO0T64LZnYYviANatjtVZ&#10;G1oAOs4C8Ck1XsW0RzaFoYBoAVAhAAP0//iOWgDeBeC8AN4IIP1PRgCIfxdqfs4FAKkPgh9dAK75&#10;Hw+g+d2k/OlApf5sx7J/uueP3f44yR/F/yCv/5nyZ3D6X+KkG/6wOwfwVj/d8JfgDrIf9T9oftxB&#10;8PP6f9xJsp/2MdcRPLuO4MHN7QBIfXQB3Cj+d8Dpf1YFwAoBQPzz+h92EP+o//lCANT/7Oa/ABsB&#10;wuJ/581/nAIYof958Y/6Pyz+I/U/WQAo/jn9Hyn+L6P/EbIAePHPQ0GAu/Q/WgBYAnAcCFsAO7sA&#10;AFYFMMGVAJwCZABZAAjfCCC3PCi3IgrbGcSOYCEAVgGQCwA4AbQA1E6uCgALATwAWQBcIQC6AJFG&#10;gHEB9T/nAgQeY4UAkUYAcwFs5AKgEUAWAO5oATyFYBXALiPgac8GwkoA+CqAZ3xbzwLhQgDOBeCN&#10;ANYIQEYA6v8TwPO0X+wCPM9YYlwk+IldF5Hlk89fePOXt/3T35+WjjvSYlxpMZ60mPm0mIW0mGBa&#10;zHLGodW7D2xkHtjKPHA888DpbORs1oFzWfsZwqxM0PkMOF/yytms/aeJ43fv37p7/8bd+1cz9i+n&#10;HwymHlpIPTSfGuNJjXGlxjhSY05PjMF3wlkAPLwFEJ+bllNRWN5YVd95f2tf+5HRnqHJoxOacZVJ&#10;qXVoTB79HFoA1vk1R3BjbvkY6H9S/tvO1S3X2pZjZREkusEeNHmC9jVg03Vie+H4lmcr6FheswfW&#10;Hf5VxwKrBQD9DxdhX7X5AdYUELT6WV8AKwpgYwK4kQE0LIDLCDTgmEA2JgCrA/Rumg6AVQBeg9uN&#10;vQAet4YbDYCOgA6jAWhkoN01zXkBNo2D4gAwI5B3ATAjgBUCmKewQYCBAwJU2BEA+h/Evx6QYyiA&#10;TmbQyWhAgNQAV7RSPULRgJQOqJtmGYEizAXQjHKhAJohLboAmAuIiYCAnAD9rxpUKQYwEUA6GJ4O&#10;IBmQws4PCESwHYAKAbARoFs0ji4AVgEQ2BEw0E10cNMBBlqEfa3DvZwFwGYEIoJGAYAdAbWCruou&#10;HA1Y1dlTjS5AW01nR2VHRxmGArRVtreWtTZVtDILoLG8uaG8ubGkqb60qaG4AcBQgKLamuIqVgVA&#10;hQCVFfloBJTlVjL9X5pTVpJTXJxdhGQWl6SXFGUUFeKYwGIsBGDTAdJyc1NzcDQAdQTkpmAVQEZy&#10;JpCekp6RkJ4Rn5kan5F2OD0zNjMtNo2fC5BKvQDYBZB06HDcQSThwOHEA3iI3x8bd8eh2NsPRi2A&#10;6Loa1l/WAoiuD9dicYCgUiLXr3/9a7jIPeOqXFELILquwnWxBfDDH/7w2Wefhf/KQhbAZ0NxgLss&#10;gKOyAYlG+/BLBRLXvrrJwLnnX3r9F1vP/1Tgf3Tv0MI/Vkx9LG/0YLtGeupp2ZlnZx58RjPrRgvA&#10;tmCdC8y5mQWwD1T85PJ2pAXgGjm0p8aySRbAvtFluvN/flPXuGdPo8Y7gbZAxIInkAVw/9TGmeX1&#10;BxdVdXv21E0Ej+NcAO/GHGcBLLMqgGkDxgEoZ7zyac+k2sVGA4b0P+cCYCgAbwHsqAWI1P9kAaD4&#10;v0j/05l6/vEsktPNf078u0cmXUzz88of6/zZzvX5Y5M/K/V3HpWg5heKwzvI/gEx0/8k+EOyfxx2&#10;B6l9pvzx0DuG+5Ex5xE6k+CnfczVQzvT/z1YBQA76X9mBIx78KLY2wOwKgA8kBEQ0v9hQo0A4Zv/&#10;u/R/WPxz+j/y/j8v/nEQ4C79z4n/SP2PFkCk/o8U/zgIgBf/vP4nNgFe+XPQIIBL6H8Ei/9PhGH6&#10;nxoBqBcg1AWAFgBiRkKNAKwQgFkActsZgOl/ZA44q3IA54ApqgIIFQJMUxUAoPEADwNaL6Lzgv5/&#10;BOBrAXa4AGQEPG5eRCyLT1iXkAgLgNoBdhQCPOVaxV4ALhqA1/9YC0CFADuMAM4FeI6DswCeBdkf&#10;dgG4RIBII4Bp/su7AJcwAlDwA7suXnjzl3f88z+d0ajmSzLnC9J8BWnBorTF4rSV4rTVktRjJalb&#10;JanHS1NPl6UA58rvAh4uv+sRoAxIClOOPAx7xMWHy5LOEadLk4Hj96ZsFaccK05ZLU5ZKUpdLEoN&#10;Fqb68lPngeK7z8wo4Tu5tAVwKD43Lbcyv6KxoqGjobWvrUd0ZFg+KNWMT5km9Q611at3+mfnly3+&#10;Ndvi5tzyunNt07u+7cEqgOOutS3X2qojEDC7fHqry+jw233whC3P5rZ363Tg9KZ7bd1FwwIdi6v2&#10;RRD/y/YgawfAjgAHgfp/MWgNsqKAoIXaAXBkQICLBjCjEYDlAAYfIxwQiFBpgM7j0brZgAAuEYBm&#10;BABOjd0Fmp8NCNDigEDQ/AwrmxSotOKO5QBWk4rDrLCYZWajEi0AANS+SWoyykwGhVlHRoBRptfL&#10;9TqZTivVaiZYOqCemxHApQNgOQDLBcBagBGcDjA1NAWoB6dUQrV8SK0YnmaFABgQiIkACvmAStqH&#10;YwIkA1KsCxDgdADKAhBLKBdgtFcs6kYXYJTSAYeoHGCwa0hIoYAD7YNDrYODLUJhM8YBCFqFrAoA&#10;ewEa+vqb4dDX0yToqebu//fU9qARUIO5AG01HR3VHR2VHe2VXChgc2VrW2VbS3lrU2UbugBlTUBT&#10;cWNjEVoAfChAbU1uTVVBLU0HpNEAedgFUJFdVpZTVpJdWppdDsChOBsHBNJ0wOLC9EK0ANLz8tJy&#10;81LzC1JyWChAXlJWTlJOVkJWdmJ2WkJmZkJWBk0HoHKAdNYLkH4oNe1QUtLhRBwNiKDyB5L24VyA&#10;+P1xCbfHxu+NYS4A94tCdEXXB7eiFkB0hRezAJ5//vmnI1bUAoiu6Poz1pVYAJ/51GUtgL5hxdSx&#10;h2Wnns4fd365YORbNcrsUXe//bh04cw1ReMZow7x9hPys88Bus2HNAYX1wjALADvineWZQFENAJs&#10;BigLYPHY9iI2AowscZ3/vAWwj6sLeIhxbJtVAdyvWse5AEFmAQS23ZgFwA8FsC0bzItaHAqwgFkA&#10;mvnJaY8Ux/uj1GfKf4yzADj9z2oBxskCGAfkuIf0Pyl/Hjm6AGNyV0j/491+OdP/nPKntD/3iBz1&#10;/8iki6r9YWfKHyv/SflTnz+r+Z9wouyfQKmPan+c7Q62w8M+sYOUP+1jjl7Q/yj4HSj7EQcqf25n&#10;st/ZQwfYQf+jBQCaf4yUP3dgRgCKf4TpfyoEICOA6X/WCIDKH86cBRBR/I/Kn7FD/zPxj0ZApPgf&#10;iBD/u2/+K8Li/yiI/7D+D4v/oakd4n9YHSH+w1MAUPyzFAAGNwIQ0HGDAICd+v+EOIIIC4BvAaAu&#10;gFAjABUCnEYsCOsCQKwIawSgQoCzAOj/ENgO4Dw35TyvBlwIugCuh2Y8CLoAWAhAFkC4EIBcADYj&#10;wP/obOCxEKbg4xEdAVQIwBkBTwJcRwCrAgjXAjzl4goBmAXwDMB6AcgIeDbcC7DbCIhoBzj+PBDk&#10;4NsBeMHPcfI5hH/4R12ASC/gwhu/vOvaa05bLCutdYu1JcBqXTFwrK54q6HoZGPR6caiM41F55oL&#10;gEdaCh5pLXisteDxSFryOVrzH2vFHaErj7XkPwI0559rQs7cX3j6/sKT9xdu1Rceqy1aJRZrioGV&#10;ltrTZjN8JxfeeGf5YguAVQEUlDVWNnTUP9Df1jvWOyQflGjG0AKYm7J4jM6AaX7ZFsBZgM6VY55j&#10;WAWA4n9j07m+5ViB85pjFVS602D3230brlXQ+Wu2xZOu9ZP+7Q3P2poziKGA9kUuIBC9gGVMBLCT&#10;I4BjAjAdgBUCIOaFRRNH0OQJmPG2v9/sXzAsANQUwFUEMAvAo0cLAPS/W+NicwFwTIDB4dLZXBqr&#10;W2tj0YCw2zSYBeCYttnVVtgt01Y4AFaNmQIC2JhAs3kKuwAscotZYTHhXAATTgRATHq5SSczGqTc&#10;pAA2MhCTAqXcsEB0AUQ4I1Aj0gNqMRoBzAJQD6tB/ANTA2rsCBjkduXAlGqAuQDIhFA+IZQBLB2Q&#10;BQSC+Bf3SEd7pSM9EzgmsGt8tIv0f7douEs82Dki7BwZaR8e7hgUdmIugBBoHexvGhS0DPWSBdDf&#10;2N+PuQB9gno+EbBW0FPTD3RX93XUYhxARzV2BLTVdOCAwPIWNAIq2porW0H/A02lDc0l6AIAqP+L&#10;a2sBHApQW5OPFkB1HoCJAIyyXFT+DND/JTmFxVmFGA2QXlScVljAdwGwiQA4FzA5KyclGw6ZyUhG&#10;UnZ6UkZ2XGZmfDZaAHGpKfHJqYeT0g+kpB1MSYxNAMgCSEzEWoD4sAtAvQCxt8fE7o1mAUTXB7+i&#10;FkB0hddTTz3V0tLy7rvvPvfcc0/SgkMwGHQ4HNwzrsoVtQCi6ypczAL47W9/ezkLQKPRfPaTXBaA&#10;/KJGgL6jsuFpu/L889MPvXh06XypKpA65EgfdVbrVweWzo8fe1h66snJM8+qzz6rti7M6B26WY/R&#10;4rPQRECXd8XjW5vgJgKwXoCFo9j636DGLMDgIN7xv38a4wCX8Fxj2dimw/4JJxcHeH5j6/waWgAN&#10;ShYHqKzbs6dW4t/i4gBxIsDKrHVRbw5qZskC0PoUM16Z2j3B4gBB50/OjU2SC4A7iv8d+h/EP6//&#10;OS8AQfEPsh8OY3Rg+p9kvyus/DlcTP8PYwkA7lzDP93wH5xgO6f/WZ8/6n+61T+Agj8E3urvH3P2&#10;jXHKX4Can+HsFaHgp53X/yIm+509dEDgIHJ1i9ACALpxjzACSPx3M/0faQSE9D82AqD4j9D//CxA&#10;zAII6X9O/PP6n6oAdtz8j6j8333zP1L8083/K9D/keKf1/9h8R/R/0/F/7zyj9D/hCFC/xsZJxkT&#10;jLD+P8VA/R/qAjCfRiwPAlwJgPUMwjcCEJwREFkIMOU8j0YAcwEwEYBCAZgLEDYCHtHNI1QI8Chg&#10;9COzftL/rBYAOwLQBSAjgGoBwuUAT84tUyhApBGwxoyAp93rCF8IEI4DiNT/HNgLwBkBO0IBdhgB&#10;SEjwc7I/pPNP7eKFCPBKpAsAXHjjl0ey7tYc7X/YoNke6DrW3Xiso+54R92prrrT3XXneoDah3tq&#10;HxHUPiaoeaIPuO+ZyyGoeqZvJ4KqJ5Dqx3qrH+mtebi75hxSe7qr9lRn7fH22mNA1/3b/Z0P62fg&#10;e4DvhFkADN4C+FL8objctNyKwor7Kxs6Gtr72wSiHqoCkEyzKgCyAPzLtqVV59KGc33TfWzTvQGy&#10;H/Q/h3sNZP+i1ecxWv1W57YHW/2D5sCWY+WEb33Tu85NCnQuowVgiygHIOCM0QCWIGKjkYEh/W9e&#10;CBp9sKP+N/n5EgCMCWDpAD4Q/6wWQOfCUECtE3MB9VbQ/3AxNCaARgNwEwFC0wGYHcAGBAB2NdYC&#10;sHYAnA6goAGBMtD/lAsgx7mALB2QU/4yo16uN8r0IP6Z/gfxTzv2BWhFmmkJlwgwBYxPa0YxF4BV&#10;AYDynxqcVg2q1INTyiEVcwG4aIABLAHALoB+GTUFSAFxP9cOgOmAAgkLBRB1i0Z6WBdAiJHhjkEG&#10;WgAdQ/1tQiwEaBX2NfUPNA30N/cLGvtwOkC9oKe+t6uht7e2r7da0FPV21XT246hAF2tNZ3UFNCG&#10;LkBVe2sFVgFgIUBFC+j/puJGZgE0FtWB/sdegKK66kI0Amrya6oKaqgWoKoir6o8t7I8wgJgiQCY&#10;DphRVJpWVJJeVIjTAfIKU3PzU/NzU/KYC0B7HpCVmJuVmJ2VlJmVmBGuAkhIS4tLTY1BMBEwJon0&#10;fwLs3OGOhKS98Qn7EmhA4OH42w5zvyhEV3R9cCtqAURXeF24cEGr1YI4effdd5+hBQeDwQAChnvG&#10;VbmiFkB0XYXriiwAvhGALIAdcYB9R2VHhLLeKbP64ZfkZ5+VPfgMCH7G+OYjI8unpKeekp96smdc&#10;pZqxTeuculm30TxvtvvtzkUcCji/Nu/fMPbxkX+w7hyf44b/Bwb37blz30Hu+j6JY+vsOuCR3Mld&#10;gnVo0H12baYBLYC108GVU35F7Z49teIFbiig1bFqmls2WqkEgIYCKjALkAUB4Ng/UPs79H+EC0BS&#10;n+0hLwA0P+0KJ8r+EAq0AEDqg/7nd/foJOp/bPjHmv+Q8neyEgBe/zuPTpD+xzv/oPwp5A+r/R39&#10;eP+fE/+g/FH2g9BLPEgAAP/0SURBVOYfm+sTOQSiOZD6vbBz+h/UPjHq6AHoTLLf0Y2aHw8k/p3d&#10;o64eQITin4wA1P/dfCEAiH/U/yFC+l/MBQEwIwBHA4b0P5cF4L+k/g8P/wuJf0wBDIv/K775H6n/&#10;N3bq/x3iny/+36X/UflfzJgeCOt/rv8f9T+n/AEJY5ZxaoKHFf/znAZI/3NdAJPWMwDrAgihmDsL&#10;UAnAOYBZAAhLBEAL4KFpBt8RMON5WONFqBAALQA9wHUE7DACTMHHATOAHQFPWADOAghXAbBCAAav&#10;/1khQNgCCLkAVAiwwwiISATAQgCsBYhoBOBcAOoCiOgF4AlZAJdwAZ5fPvUCEGkHLJ/mOPPEjx57&#10;6qWkr39Z0fXAabfzhaDvBZ8T+IHP+TLgd74amPtREHktOHchOPeTP459BwH7hYD9tYD9R8SrfvvL&#10;C46X5x0/mHe8wAjMn3Y54NPhe3jsqRfPPPEq5hSeYIQsAGwEwCwAVgXQ3j8qGJUPyTTjMyaZ0aG2&#10;e41uv8W/NLe0MrdIFsDmCfcmhv+zQgCqCNh0ri5bAzixz+DcsHlXHYGgddFnWV5zrZ30bW14VzZd&#10;qP9xpoBzedW+suJYAeXPWLZyRQGsF2DR6lu2+JbNbFIg3w5gWfBZOOUf6gjwmJgL4AaYC0BGgMU5&#10;pfAYdD6D3WdyuIwOh95GkwKxF4CLBlTjmMBQOQCJfwvXHaDCvgAaEIiFAHBgiQAWMgJoRgB6ATgj&#10;kKoAMCZAbgTlb5IYDFKDVorTAbQirV6sn5ZoAbWYgdGAbDrA1IhaPaxWjuKMQOYIyIeVchoTyFwA&#10;eT9ZAAIpywVghQDwEMsBesWASCAe7xkHWC/ASM/IaNfwcPfwUNfQSOfIaNsgMNQuHGgf6GvrH2gB&#10;5T/A9D+dcToAPyCwFwMCa3uAzvqejrqurtqurmqgs7uqs7Oqs70KAwJxNEB5S0t5U1Mp0NxU3AQ0&#10;ljQ2FtF0gIK6uvy6etyr0QIoqKrOq6zMqSzLLccBgdgIgPq/OKukLJNmBGYWl6QWAqwXoCA9D+MA&#10;UvKYC5CZimfeDsjKTsIugKzDWVkxWVmHMzLi09LjUtMPpabQUEAg9UBy8sHUpIPJiQdoOsC+hLg7&#10;4uP3JcXfkRh3R2zC7dEsgOj64NdFFsC//tsliVoAfw3rd7/73fPPP19dXQ36BHQLLDi8+eab3Jev&#10;1oUWwEU/sYyoBRBdH9S6EgvgM//yuY994hpqBAAxvKMKQCCU9fRPNDT3lrcJFCcenzj5hHj70fHN&#10;h0fXzgwFtsfWzohXTle29vQNSGTKWbXWoTFgHMCsFeMAqBBg1buw7gsc8y/iXMDF1RPLaydXNk6v&#10;rJ9e2fAL9+25c9C/unF6deNB5BhwhrF27CxjdeMMmwi4uHqaTQT0BrawC8CzYXOtmedWZm1Lesui&#10;dhaDAFRar2LGM6l2S6dcEqWTtf2Pkf4fIy+A7aj8J3e7AGO0421/PIPOxyt0z580/ySn/0cmOf3P&#10;tf1TwT/tqP9Z2t+g1Ik3/0n/C8M9/1TtT2X/tJPyJwQk+wlS/mwfBak/R+J/DpQ/6X889KD+d3SP&#10;Mv0POx66R5n+d4LyhwOeQfNjIQCJf6b/qR0AwDPT/+J5jlAhANP/GAQY0v/UBYBE6P/J4C79TykA&#10;y2H9r1jZqf8jxf8u/b8+dGX6Pyz+I/X/LuWvA7YBFgHACOt/7ub/iZ3KH8U/B3/zX2o6jZD4l1oQ&#10;vhEg3AWA2M7KbXjnP0y4F+Ccki8B4AoBsBbgIbUbLQCE6whACyCiI4CMAN+jerIADP7HACPVArB2&#10;AHQBuFqAJ/haAHQBIoyAkAvwNOAieBcAewEi2gGenQd2dARwjQCo/7l2gN33/5n4DxsBJ3kijYDL&#10;uACRRkDIBTjxyA+e+8GF8XvuvvdbX0q69tPAXdd9NuVL16R++XNpX/18+lc/n/G1L9799Wszr78u&#10;6xvXZX/jS0Au45sEO9AV+FLOzocAvApeC+8A7wPvBu8J7wzvD5/CPg4+Fz792ZcunHjopdCoAgaz&#10;ABIOJeSm51YUlDdWNXTUt/e39YkEIvmwTCPRmCZnyQLw+i3zoP/XnMEN58qm+9i2e3PLu0ojADdx&#10;FqBrY8O1uuZa8duCC9YAqPEVi4sCApaXLasnnBvw5E0XKv9V5+qaYxUPBCh/YNWKAYHLdi4LYNEW&#10;WLHSpEBrMGAJMHwWPyh/vxFjAigdEM8eE7UDUBcAJQJgOqBhwizvHnGq1H6jdcGCFgBgM7gdOkwK&#10;ZDMCYGewigCbBo0AHBagxGhADAVg6YBqmwnTASzmKRwWyKYDYEwg3xQAGJVGg4JrCsBGADGGAhgk&#10;Ws2ERjOh00n00xKdWqwF/c/SAZkLAChH0QVQjEyphqfYsEAVRgMqlUNKuRB7ASgaEEsAgIm+CUDc&#10;T9MBcUDguASjAZn+F4134Y50jgx1jcAOCDuGB9twTOBgyyAo/75WFP/C5gHOBWgQCBpxQCCOBqwT&#10;AF012AvQXYfRACD+gdbqDjYjgEIB2lorsBCgsbylqRRzAZuKG5uK6xuK6+qLGkD/NxTW1+XXovgv&#10;wLkAlTnlFfllFfklpbklZURFTklFVnEJxQGUpOUDhRlEOnYE5KXl5qRjLiA2AiRmcx0ByRm5iekg&#10;+zPiqB0AowFT0uNSU2OTgZALkHYoKWV/UvI+Gg24Py7hQDzGAe6Lid+HcQDcLwrRFV0f3IpaANG1&#10;ez3//PN2u10sFptMpp//nJPNV/OKWgDRdRWuK6oC+JcvXNoCOCoTHJV19o43NB0pLq3LyL235IG+&#10;do2tz+bvNXmaZZqixs7Me+6trGntOjIqmtAop63TOqfW6DaY5s22Basj6HAvO7EdYH3ef2whuBVY&#10;2kYjYOXE4urJxVVf3517bhf6ltZOLq2dApaR0xzr3L60huI/uHzSv3TCFzzu9aP+p1kAaxYKAmQt&#10;AKD/p7TzCo0X9L8MgwCpC4CCAEj50z5JLkB4D7sAY5OcCwAHUv7cHtL/DNT/fLU/7qT8efHvROXP&#10;6X8Q/6D8qeGflD9jt/LHO/9zWPA/CrJ/ju29sI/MHRm1HxmFfa5nBGQ/7A464N4NoP5nLkBI/zu7&#10;yAXgoCoAVP4Af+gZi9D/4wDT/1gIgBZAZP0/r/97d+h/FgGA4j9S/3NZAJfV/6uXKP6PvPl/af1/&#10;bDhC/NPN/x3i/xL6n5T/LvE/pjs+xqcAROh/7PzfDfX/T5hOh+D0f0T9P2JFSP9TFwCrBbCfBSJd&#10;AIXjLOh/qgI4D3AugAvBcgCyAFg7ABYCII9o5h/RcvqfQRbAwqNGrAV4bGdHQMgI4FyAKzICyAVw&#10;MxfgGIIuwOazALoAWztdgAgj4BIuADYCvECg8gfNHzYCUP+HdX4kIRcg5AWEXICzT/34wpu//K/l&#10;J7i/s4M3fknA4RKcfeJVvPN/KQsg8VD8PWgBVDRWNXY0dGAjgGBUPiwHEWtSGJ0arAIIWBeWHctr&#10;c6vHXBub85tbvo3thc1t78aWb2vLs7Xp3tz0rm951jdc6xgKgFP9fKsWz6o16NG6V23+E97Fbdfy&#10;hmNtzbWy7lyB52AVgGMFiwLsiyuOxUUnPqRJgTgscNkaCNp8aAdY0FNYsC4ELDgjgIYFIgEDWgBY&#10;DsCPDPTqMCDQqXdPjxoGKros8mm/1blgdOGYAB3qfzYpMHRwqh12LTcgIDQmgOYFYlEA5QLgsEAA&#10;LQAFxgGQ+KfRgHQAzQ87DQhgUECAWGuQYC8AoJ8wAGqyAEj/azAUQMSVA6hE00z/q4fRCKBEQC4O&#10;AMS/nCyACSHXESAZwFoAsgAQUS9OCmBVAKO94vEe8XDPODDSMT6EcQAjuLeLhtvQBQBA/4Pyp4zA&#10;vgEqAehp6utq6O+t7+9q6O2q7+usE3TU9nXV9HVXYyIAFgLUdrVXdbRWdbWWdzVXdLSydMDStsay&#10;toayZqCpuKmupBH0P+31ZATU1xbUVhJsRmBFXkVJHuYChijMLmFZAEUZFAdAvQBsOkBeGnYE5KXk&#10;FSTnoQsAJOXkJoLyT81ISM9KyMrAOICMtLjUFNT/2AuAFgB5AcmHEoGEfQnx+xISDsQnHDgcty8m&#10;4fbYuDuiVQDR9cGvqAUQXbvX7373u5/97Gcg/uHAXbq6V9QCiK6rcF1xI0DYAhiJjAM8Kuvpk7S0&#10;H72vtv2ewsrktLzYhLSDscmHDicfTkhLSb+n6N7ahuYjvcKJsQmdfMqqnLGptQ6t0a2n6YBme8Dm&#10;XHK4l13eNY9v3es/5gtsLixuEZ7e2/fs7fP4l7b9S8eBwNKJwPIuUPkvLB4H8e8B8Y9TAKj+37nK&#10;3f9n+l+/oNLOKzUergVA6ZIoWAkA1wIgQs0fCer/HaALADhFkw7RpHMUD7jzgPJ3Ms0fqfyZ+B+U&#10;sp1X/jjkDw+htD8U/6j5WZM/Kn8OvOFvp9v+KPh7R2C3H6EdBf8I2zm6Rxwo/unQRS5AF0EHZ9cI&#10;p/+7xqgQQAQHUv4hIwBg+h/Fvxd2rhCA6X+cBYhBACH9T4MAIvU/Pw4gpP/lcFgCduh/RaT+XxUq&#10;OXj9v6P4H8V/hP4fvmL9v7v4n+7871D+elT+DNL/J8YNHLuVPxDR/M9hPk08KDU/KGOE9f8Z4JKN&#10;APK5cwqCNQKwKgDOCHCeZ2AVAMEVArgfnvE8PONFWCIAcwF4I+DRHUZARDQglgMsPgGECgFsywhZ&#10;AE9xoAXwtIMsAHQBOAsA2ZULyLkAzAggUP/vcAEuVw7AjAD0Arj7/+/vAvCaH7nICNgNPQHZdR3g&#10;vvT8CtYXRIBfCj+Er/JPeI5jZxIB6ny8uIOlCCMg0gKoLKpoqrofswAeEIxhI4BcI9GYlbMhC2Bl&#10;jiwA77HN+XUQ/9t+2r1bm17Q/8iWZ33TubrhWFm2LoNuD5o8eKN+yrnhWt9yr8B1YM2xvG5H4LBs&#10;D/IWwAqzAFgtABsQuGgLMAsARwOaF6gjAM8AdQR4/SY3Tgc08LkAehwT6NV5JnonekvbQMa7jW5K&#10;CvAyFwCUPw0I4CwA13SoCoDrCMDpABqHZdoK2KaYBYDTAU0qk0VpMiuMRiWhwowAzAiUYgsAiH+2&#10;6zAaAAsBDBIaEyjV68VwNkxLdDQXgEIBSf9zUDog5gIMUxwAHwQAYCPAoFwuRC9A1ieL6AuQjvdh&#10;FoBIIKNQABwNMNorHiH9z0YDDHVhIQDVAoyC+B9qHRpoH0RaBmhSIFoAfU39vc39PY0DGATQgNGA&#10;QFcDpgN2V6H+76jubCcLoKMSqwBaqtqxCqCsBV2AMqwCAJgL0FDcCNQX1dcW19cU1VcXYi4AUJlf&#10;U5VbVZWLiYBlOWXlOCCgoiynojS7tJjiABicBZCeB+IfXYDU/LzUwryUvOykzBwqBMhKTMtJSMuO&#10;T8+Mz8yIz0yPTwPS4lLTYtNYIgAVAqQmH0xG9qELkHgAcwET9scm3Y6FANwvCtEVXR/ciloA0fWh&#10;X1ELILquwvVnWABYBTAczgIQCGVH+iUPdA3f3yKoqmkrLmsoKKkpLKm5t6Khur6jtWNQIJSOiGfE&#10;k8YJxeykyqKYtqm1czN6l9boMZjnZ60+iz1odSzaXctznhWHZ9U1v8az7vKtu30bgAdYOMazGcLt&#10;OwY4vRsOzzrL/zfPLYP4N1iCOhoBoNbNM/2P9/9VLALAIeH1v0hmj9T//DlC/AO79T/nAjBGZAQq&#10;fycwJOV21uqPO55B8zsAIVX+Y8O/xIGBf+yGP93tD+t/vtQf6/zxbj8HaX57zzAP6Pxhe/cw7l0j&#10;dBiZ6xqeA/3fRS4A7qD/Rzj9j0aACPV/F8GMAFD+XZwF4AG6eBdgh/4XsyAAnAVAEwF36X+aBcDp&#10;fwT0PxP/qP+p+Z+zAEj88xbALv2/hlz65j/pf078X6z/efEf1v9b76f/I8Q/wEYAMCJTAJjyZ2X/&#10;O8U/I9QC8GAImeUMMAnYIjnLegHCVQCRRgBaAOeVJP6pEOAhBmsH4GoBqBCAqwXYbQRgO4B+4TEg&#10;1BFgDDw+G3jcFGC5ABQKwBkBTzIjgK8FQBfg4o4A1/ozboDrCHjWe4yDLIDnfBEuAJYDkAUAXC4O&#10;gHMBTnJGwNJJIOwF8Mr/Rf7AsUvM05UXd1yMhKn9XRcjiND5BLseceUiI4DOkUYAPgzLfmCJP3CN&#10;ADEJeem5lYXlZAF09Lf2jQlE8pFJzcQMqwKYN7qDlsDK3PLG3MoW6HnPOpUAbBEbW74Nlguw7Wbp&#10;ABgTuOJe8ehdIMg3sEcABwdsONaYC8B7AdgOwGoBAHZG/c8PCOByAS2o/4nAoikQNPoWTQsBk89r&#10;RtnvN+KZBQRiIYDBbZC5WuolJqXXqwOwBMBlQNw67v6/W+PixL8O7QDHtNNG6QBoAVA0oFlrA+DA&#10;BgQwI8CkwoJ/EP9GlQWw0KRAs8KsZ0UBgBSDAHRkAaAdIMEWAGRch9EAYt20hKC5AAycDjCMcQDK&#10;UWwEUA2qVDgUgDUCYBUA0o8wFwCbAnBAIOsFmMDpgDggcFwkEI8KxCM0HXCYXIDRLhEw3DE81D40&#10;0o47ywXsA6gcQNAy0NfU39ME+r9XUA8IgM56jAMA/d9T291R19FV3dlZ1QF0hC2A1tayluYy7AUA&#10;GsqaG0tQ/7NagJrihmq0ABprC+qqC+sq8zEXEMDRAJwLUFmaU1GRU1KSU4wlAJmlxZnFBfxowIL0&#10;PNL/REoeiH/U/5gFmA3iPzMhi00H5LIA4lIzD6P+T4tNo3KA9KQDKYzE/YmJB+KT96MFgHMBbo/j&#10;flGIruj64FbUAoiuD/2KWgDRdRWuK7EArvkkZwHI0QKgOEC0AOQhC4DRdxQewkV5/xCgGBhWHh2Z&#10;GhSph8enR8a1ognduMwgkc/KVGa52qqYsU9pHGQEuPWmeYPZN2tdMNn8ZnvQMrdoBRxLVmcYmwtY&#10;trlWIrG7Vm3OVatjhZT/0qxt0Ujh/9pZP4b/GXxTWq9C41VMuyen3FIQ/zv1/xjof5mdE/8yhNf/&#10;nBeAml8Ggp9jVBYGZP8oE/+o/B2o/6Wo/LHmnzQ/3fN3sDv/IPhR/zPZT/SzqD/xXD/e8Kdqf1L+&#10;tGOFP4+9h+7894zaQOr3DOFO4KGLzrCj8qe9k9f/nSOOzmFO/zMjoFPkZOI/ZAF0jQHuLhGv/2Fn&#10;FgDT/5QCENL/SIT+D1sAEfqfbwT4Y/qfF/+k/znxfxn9/37N/2H9f0nx/776P1L8o/6PiAAU481/&#10;rvl/p/jHm/+8+I/kDBB5/59A8Y/6n7oALmoEOA+g/qdGAIQZAdgL8BBA+v9hxgyrBfA8MuPFdgDW&#10;EYD4HtURlAtA+j/cEYAuAB8QyBsB2BEQYQREugCrfC3AbhcAEwEiXAAyAraQXe0AfqoCCLHbBWBG&#10;AFoAO2EC/tSLDLIDkJCA5xU77HCRsfNLV8AKwWl7IPQl/Gi8stsmuJwRgFfCRkDIAkj8fsI9GblV&#10;hRXNlY2dDR0DHQPjgjH5CGsEMDlm5nx676I1uOpYWXeubXqObc8f2/Kh/j/u22ZVAFuezW03mgJw&#10;2HRvwHndvR50LC+7sTWA9P/6OuwuwrG2bl+Fh2uOtVUndgSsObiAgBXH6ooNAwK4jgCLHzsCzAG/&#10;bXGBcgHYmADWFIADArALwOs3IjQj0GfRucxTTrvODbIfvm12/x9LAAwu0PzsDDj1aAGEGgFCB6vG&#10;AZofYAMC2JmvBbCYMBrQCvofqwAoI5CsAS4jANBTNKBBYgDxr59AI0AzoQf9j/f/JWgEwCGyF4B5&#10;AVMjaoTKAeCgGsRcQKwFGMaiAOYCANQREB4NAGA5AHoB4tFeLAcQdYuAUBXAcBuIf2wKGO4YHuhA&#10;/S9oFQqbWS0AuQANOBoAXYBGqgWgcoDumu6uqp6umt6u2u7OGhYK2NERCgWoaGuqwOkAVAuAjQAN&#10;RVwtALkA9TVFdUBVYV0N5gLUVGM7QEVlDksHrCzNLq3ILivPQvEPlGYUF2IhQHFhemFhRn5RWl5h&#10;Sj4jlA6IkwITs7MSs0H/UyEAlgBgLUBcKo4GOJzCBgQkYSIgHwp4MCHxwOF4ZgFEqwCi6ypYUQsg&#10;uj70K2oBRNdVuP50CyBUBYAWQIT+JwsALoZdAKVwRCUcmTo6qh4SzYyMa0YlurEJvXjSKJGbZErz&#10;pNqqnLapNPYprWNa75oxuDVGj3bWqzfNEz5iQW/mMFgYAQ5rwGgNwkFv9uvNAZD9gMa4MK2fpzv/&#10;mPwnn/ZMqp3SKeeEEjv/xQps+2dTAJn+F03SHqH/2Zng9T/tvPLn9P+IFM+o/6Wo/4ekDlT+qPkd&#10;If2PUX9M+dPOlD/1/IP+n+sD8OY/an7s8Kdqf7rhP0eanyv178Y7/DbYe1D227qGbN1DsNtDdMI+&#10;bO9k+h92Dgc8RCMAQf3fyYl/3ggA/S/i9D8aAaFGAKb/KQiA6f8eXv8f4fQ/EhL/vOxn+p8T/6T/&#10;OfF/ef0fFv+8/l9H/X9lN/936v+LxD/q/4jOf31Y/+8S/zv0/yzAJ//x7Bb/Yf2Pyj8k/nnOAkz/&#10;483/sAVwTj6H7OgF4F0AVgigcj4EoP7n4CyAaQ/COgI03kdYFQBXCEC9AOF0wB1GwOOmwBOm4BOm&#10;xSfMwScsi08CVgBdgKdsy4h9mWsKICPgaTQC1rEjgEAjYJcLwBsBz/nICOBdgOcBP7HTBXiBiDAC&#10;yAXYbQSw+/wXGQGXEvyhi7uuXxG8EcDJfu4699GcC7DTCODZ5QKEr/BVAN9PyMvIiWgE6B8TiBSj&#10;CrQAVCaH1gHqetEaXHGugLA/5l3f8h3bXsA4AEwE8GIoAEUDoB2AMYGujRNkAay412HfdIPgX153&#10;rq3Dy3FHMBTAAbJ/mSn/VfsqiP8gVgGsLLuWF52LAXuAdwGCLBTQb8N9weYHAhacEUgzAvx+sw9Y&#10;MHkBn9HnNHhdVPlPTQE4JhDEPwh+gIwAj0MHD1lTgNtOHQE2LU4KQBeA+gJYFgDA5gVapjEdEAMC&#10;ORcASwDQFKB0QNOUlVkAJrnZoDDrsCPAaJzgagH0EwaNxKiB87gWrjA7QC3WTuGkQDYjYFolUqsx&#10;F3CKpQPidIARlg6IfQHSQQVrB5D3yyRCmWQACwHE/VJKBMCOgHGBDLMAunA6QMSMQLIAOoaH24YG&#10;O4eFHdgLIGwd7G8bFDYP9LcJ+5sjCgFoTCBSz1kAPbU9HXXd7bW9ndU9nZXd3RUdXeXtOBqAGw3Y&#10;yqoAGkua6ksRmhTYxHoBqovqgCpsBMASAMwFxGhAzgIozystzSlmvQAlWSWFGQDrBaDRAFwjAMLp&#10;/1ScDphJ0QBZCVnZcZlcHMDh9JS49NTYtNTY5PSY5JRDKYkxKQmHknEo4IGkpIMYBxC/Pw4tgGgW&#10;QHRdBStqAUTXh35FLYDougrXlVgAn/vUZSwAvO0fUQKARQHkAhADg4qBYRUgHFEPjqoHRdPDY5ph&#10;sXZUohNJDeMyo0Q+K5GbpErz5JRVrrYppu2K6TnVjEOlAZwcWhePW60DPBx6z7TeC6h1yJTWq9J6&#10;AKXGrZh2yaddk1MuUP5SlUOidEgUc+NyO7X9s3v+dk7/h+Fv+4f1/9woB2h+3EnwO0j5o+yHM+yg&#10;/NkOMP0Pmp/BlP+AZE4omcO7/UjkhD87Tvgj/S8IVfuj5uegW/0hbF0MEP+DuHfibocd9H+YYdhR&#10;/3eQHUAuAOl/tAC4RgDeCOD0PxP/CNP/FAQQ0v89Yf3vJ/2/cLH+51m6Av0fEv+k/3nxf5SUPxIh&#10;/ofC4v8S+j/y5v9F+p+L/bu0/r+c+Ef9f2qH/jcBpxnh/D9O/IeK/7nm/zC2swC7/08uwDlkp/4P&#10;wev/hwAU/5EwFwDbAR4BsASAR+NFtN5HtfOIDvA9pmcsPGbApoDHjQB1BMxiLgBvBCw+aVlCrABG&#10;AzxlW3nKTsytUjTAGoAuAGcEbGAtwOWaAi4qB+BcgEgjgLkAXBXAn+IChLyA3YIfnsNduehLPJzU&#10;59jxhAgXANhVDsC1DFzaBQB2uQDEO7/6109jI0D8PRnYCNBYdX9nQ/tAe/9Y35hyVKmVakxqk11n&#10;XzB6Fk3YCEBVAKwLAFMACGoEQLAEgE0HQCMAywHWNlyrsG86VwksAUD9z/UF4M3/ZRey6lxbdq0F&#10;HSsA6P9FVyDoxCyAZfvyoiXIYEYAswAoHTCwYMXQQQ6jd4Fu+7uNPtL/LBcAZwS6DIhb5/To0REg&#10;OwBTA1lfgGsa9T9zATAscJobE0i5AGgBwMGutlvUnPhnLgBofnY2oP63gPg3ydEI0MuNWqneOIED&#10;ArQyg1aK5QCg/DUTOhwWSIUArCNAM64h1NOiaWYBKEZUChoQoBxVy4dVgGJQIRtSYhwAWQDSQSla&#10;AP3UDtArAcb7JsS9ZAR0iSgXAKsARntHh7txQOBox9BoB3oBws7hAeoFGGgfHGzBEgAcENiIiQB9&#10;DQJuQCCfCMAGBHbU9gJdVT2dFR2dVZ0dle1tlW1t5a2tFc1NFS0tpUhjeTPOCCxuRAugsBH0f21x&#10;bU0RZgHUFtRW5zELAKsAqnKJvDIcCpBdxo0JzC4qysK5gIUZRYUZ+XkZ1BFALgDo/7zUHCAXqwDy&#10;shJzWTtAFg4FxFqA9MOZabFoBDALIDQjMPlQYiJZAEn7cC5Awv7Y6ESA6LoaVtQCiK4P/YpaANF1&#10;Fa4rygL4FDcRIGQBDHBxgJwFgDueIy0ARd+Qon8YXQDh8JSQagGAwbHpoXHN8Lh2RMK8AP241CCe&#10;nB2fRDtAojBPKCxSpUWKu1WqtElVNtrtMmDKPonMTaoRudoBTKqdk1NO2ZSD7aD5pcq5CeWcRDkn&#10;VtjFeM/fBpp/XI5Sn6v8l9lHpbZRaYT+p31USsqf7SGkO/Q/3vMHJnjlPzGH4l8SEv9znPgH5Y83&#10;/OcAFP/jdtD/eNsf7/yznP85AUb9IZHinxf8uMMZNT9X6g9qnywA0v8dIP5R/9s6eP1PB17/4+4A&#10;OP0/6ugcpUKAURcA+r+T2KH/sRcAUwBB/3djC4APCd//pyDACP1PvQAR+j8k/ifD4r9fHhL/l9P/&#10;65z+nwrpf6z8j9D/KP7D+v+im/+o/y8l/iP0Pyf+d+v/9xP/nPKP1P9UCPAggxP/YTAFQGZDIlIA&#10;ziF2RBFi7jxCXQC7ewHIBUCwEeBhxP2wmu8FmN7pAvBGAO8CcB0BaAEwqBaALIBwR8ATfEcAWQDU&#10;DsBcAGYEzK0+DZALQOkAnAuAMwJCTQGXSAdgLgAXCvC8/zhHyAUIHGe1ACEjAAHZzxsBL4ZB2Q9S&#10;fIcLgFxC7UdevBhO6nOCP/x8PIcvMiOAewL/kDcCdkn9HUQYAe+8+6+f/hzXCIBVAPc1djV2DHT0&#10;j/ePK0eVOpnOpDI5dU5WBbDmXF13r27O423/4z4OtAMWtllfAO8FoAuArQHejU03sIZegGdt3bMM&#10;L+d6AVzwVqwRAFlzra/aV4FFJ1oAK47F5XAoAAdGA9gCfl7/M2g6AOwB6gvAKgBMBzQsuI0+wgvi&#10;nxkBrByAKgJI/+u5jgC3DgsEbKj/0QIgF8ABmh+UPxP/dLZiOYDSYlXg/X8aE4iA5jcoLUYOs1Fm&#10;4sAqAMwIxETACQNWAXB9AVgFoBVpEWwK0LBCAPUo1wvAFQLQGS0AmhSIGYFUDiAR4oAAagqQsVAA&#10;Vg4g4ioCRPyAgHGWCDDSieUAwx2DoP/7u0b6OoeAgfbB/jZyAVqEfY1ITxOWAJARIOjDdgDMBexs&#10;4KYDdtd0d1R3dlR0tVXgjMDmqnagqbKtsaK1oby5uQxzAVkiAAsFbChkoYC1Nfk1QGV+TUVeVXVe&#10;JQ4LZLUAORgKiL0AWSUFWdgIUIQWANYCgP7PTS9i5QD5abloAaTm5CTnAhmpWZmJGemJWZgLAMSm&#10;p8dlpcdlpB5O4gYEEomxCcmH4pMPJSYdjKNEwDiA+0UhuqLrg1tRC+BDul4Q31IexP9TLn6Bu/RX&#10;u6IWQHRdhevPsQAk2oFwFgC5AEcnOQuA0/+8BTCkZO0AA+QCCEfVwKBo+qhoZlA0MzSmGSIvAEsD&#10;JnSjE3oRYhiTGseks4jMNCY1jcnM4yEmzWJAbpbIrTw2MaCwSeQg+G3iSRtofkAks45NWsdkVpEM&#10;zvQQdimeSf8jqPzZjqYA5wLAge0juM+N0IEA2T/H9D8qf9pR+Utgn4MdEIrxnj/Ai39Q/nbQ/6Ga&#10;f8GYneX8H+Eq/3lGbFTnz93wp1J/0vx4Yx+vhHaU/aT/O/CAX4Wd6f+OYTjMIZz+xziAjlEAxD+n&#10;/1lHwA79T0EATP93k/7vDut/HASwS/+zIIAI/Y8jAEj/LwMh/T9waf2/Jtx185/EP+l/TvyH9X+k&#10;+N+t/1H8R+j/7ZD+55Q/Ehb/O/V/hPiP1P8Rt/0vJ/5R/5MFQC4AKX++EYCLALCdnbSHwfv/yHmA&#10;0/9zfPE/B5YAhAoBVK6HAWYBqBloBDwyzfHojIfwAuQCYDQAKwTgOwJ8VAgQcgH8T8wGEFYLEDIC&#10;mAsQMgJYLYAdawE4I4C5ALvLAXBYIFkAOCYACwHmtxDf1vOXNgJOcEbAJV0AMgIiLAByAcgIuIgI&#10;ec8TvrgScY5gpwvw4IvIri9xsv/icgD2pbDUvxzMAkj4fkJuRm5VUUVjTWNnY4ewUzjePy4XKbUS&#10;jUVldmmd87Pzi1b/qmsZlPzmPCj/7eP+4ycCJ+iAiQDHPWgBbC8c3/RubXg2t9hDMgU2vSj4UfZ7&#10;NjEa0IOg5rehBRDZGrDqXGVgQKBtGVi2Ly9bEdYRsGxdDNgXqSMgiLKfLAD0Akx+v3EBxD+rCPCa&#10;FzymBRwEYPK4jW44AG6jj+UCMpy8BeDgcAF2LWcB0IwADqvGZtPYaEYA5QLw0QAMA7YDoAVgUln0&#10;CuwFMElNgA6rALApQCvFdgAcFkAWAJUAYAuAFgcEoAUwNT7NcgFU2BQwrRzFgECcEUjzAlWDnAUg&#10;F2IogFKolA8rZUMyeb9M3qecGJgS9ytYKADGAWAowOhIj2ikZxxgAwJwLmDniLBjWNiJuYBDrUNw&#10;HmzDAQGCloHeJmFvc38/0dvMtQP01Pb01vUIanswFKBK0Fbd217ZBaAFAOK/uh30P1KO0YD1NCCw&#10;vrSxsaSeCgGAhiqcC1BXk1tdWVBTQe0AFSwUMBctgNLscqoCKM3PLi7ILizOokKA9GIU/9gUUFyY&#10;ko8DAqgjICc5Pzc5PyslNz05Oz0xJzMhJz0xKwP0/+HMdGwKSKV2gLSk2FQg+VAKzgU4lJh0KJGq&#10;AKIWQHRdFStqAVyV63LKPnz9j1kA7At/HQ5B1AKIrqtwXVEWwCeu/WfeAhiPsAA2th588OyjD559&#10;hPZIHnvwHMeZc4+zHTm/g7PnHz/30BNnH3ry3G6eOvdwiKeB84xH+P2Rpx965BniWeTREM8gjzxz&#10;Hnn2yniO39+PcxzPs8NZ4OHdnOF5kO0PAc+G9tPnL8mzp84/dwr2cxwnIznL9uci9ogvcTx3Aq/A&#10;V+GAO/E8vz9/8jzjhYjDCycfIuhwCnnx5EMvwn7qYeAl4sXTD7+EPML4wS4eRF5GHg3xwxBngMdC&#10;vBLJ2ccZr0Zy7mKeQM5z/CjMkxfz4/NPIQ9dltfCPP3aw5fkmQu7eOSSPAv85GIeZTx3MT+N5LFI&#10;nt/B45G88PoleYLjDeDJF3fwFOOlEG8ynv7BDp7hefblnfzwzed++DOOV5DnQ7z6sxc4fh7Jiz96&#10;K5KXGD/m+MElee2tly/B24wf8gd2DnOB38O8xbPr+sWEnnnxk/nrrxGhh5EXI7nw1guv/OySFkDi&#10;9xNz776noqSq6b5GbATAKgBRpAWAVQD2wJpzecO7suXdOLGwdSJALsDC8e2FbbQAELQGsBfAgwMC&#10;t/mwABD8ODLQvbHm3eRKADyb6/AQmwLCrLnWKBcQiwLQAuDAjIBl+0oAOwIWEdty0LoYsAQXrAiO&#10;CSQLgGUBBAwLXjPGBHrNcEDlT+IfcRkpGpB2wIUzAjARAJS/W+dxaeHsDlkAoXIALiCQKgIoGtBu&#10;nkIXAAQ/VgSA/qdaADMmAlh0ciwBQFNAZtLLMRfQKKNoQDICQP/zFgDCZgROjdN0QAIDAkanp4ZU&#10;OCNgCEsAVMP8GV0AhWJADl/F7oA+ibxvXDYwIRmQTfRJJQKJmPQ/MN4zCog6h8e7Roa7R4dpRgBo&#10;fmoEGEbx3zIobBbidIBW4UDTAOx9DX2g//ua+robBYK6ftYO0FuD7QDd1b1AV1VPR1U3swBaqtqa&#10;K1ubKzEUEGjAUIDm5rLGhuK6xpLG2pIGbjpgMRYC4J3//OqwBYC5gOWVWRUV2RWsFwCnA2YVsumA&#10;hRn5BUB6YUFaUSgUIDelgJGdlJNFcQCZ8dnoAsRlZMRlZMZnph1OTz6MFgCrAkiOSWLTAZMQNh0w&#10;nvtFIbqi64Nbuy2Ad//13y7Jf4kFALJ1zy0hSRosRw37P3Fx8pxbf86f+o9bAH9s/ZVZALt+XENE&#10;LYDo+qDWFWUBfJKzAHAooJJZAErQ/z29wi999TvXfeU7XwK+CtyIfO3GLyPfRb7+3a98/SbiZuT6&#10;m7+KfO+r30C+9o1bkG8CtwJfZ9xwG8e39l7PcTvwDeDbdzC++e07v/kdxj7kxn03cOwHvgV89wBx&#10;8Fs3Hfw24+ZDwHeQGOBG4HvfD3PL9797SyxyK3D4Jo64m26Lu5mxN54n4ebbke/dnshxB3ILcGcS&#10;49Y777p1X4hkxm37GSnAXuAAkMq4HTiYtos7gEPpIe6MyQjzfeDufbuIBTIZ+w8DWWHigOwDu8k5&#10;EJ9zMEwukhAi7xCQGCYm8Z4wSUA+8P0Qd4Uo2EUskBxJIXB4FykccSlFu0mNpDhEfNoVkZBecinu&#10;Tci4N/GS3A2UXjlJITIjKdvFXZFkXY7yy5H8F6Hsklz0XV0R/8mXvy+lSCbHzr/nP43EENz/fOx/&#10;7iuhBJhUG194dYcLENkIUFGCjQCdXCOASDmi0Eq1ZqUJLQCTd9EeYFUA2/OYBQj6n1kAJP6Pb3u3&#10;jnswHYBZAHCRSgBwWADe8+c6AjACgB3W3evwVjQmkBsWsObCKgA2GmAdmwLIAsBCALZTLYBlEfQ/&#10;A4MAbBgQwKYG+jERcMFvBOW/AAfU/2bvgsHDCgFCeA1upv+ZBeDWgP5H8e8gOwBg4p/ALAA42LRO&#10;1hQA+p+gWoApqxVHA1iNKqtpyhZqBwD9z8YEMv1vkptwQCCDnxE4LdECWpFGKwpPB+AYUaupBADv&#10;//PIh1WYCDCkUA6hESDrlU50SMTd4xN9E9J+mbif7wLoGx8ViEZ7x7EFoH1ktGN0uGecXIDRwU4s&#10;BICdQgGFgxQKiBZAC+YC9jf29zf2DTRhNABLBCR6eup7cChAnaCruquzsrutprOlGhMBWqoQTAQo&#10;b22saGmm0YBNhQ11pY0NxQ31RbV1JTgUoLqoria/qqqgpqqgqiqvDIMA8ivLcysrs7ARAPQ/UJ5F&#10;iQCZBQwcCpAB+h8tgPz0vDzsBcABgbnJ+TlJeVkJOTnxWTmHMRGQhQJSKEA6JQKkpeJoQKwCSIlJ&#10;SsJGgISoBRBdV8/6b7UAmBwOr/+pFsBuof+n/6n/uAXAv2fYXNi5ohYAEbUAouuDWldiAXz+06Eq&#10;AFfIAnjw7KMg+38RXdEVXdH1V7AS7773h6+9RS0DOy2AWBoKiI0A93MWwMCoclSuk+m4KgCTb2ku&#10;uOZeOeZe2/Jubs9vnfRvg/5HC8C/xeIAyAXY2vZuHPdtsmgAgM0L3MTD1pYHHxLriHuDzwXAwQHr&#10;zpU118qqc3XdicMCVu00JpA1BbBaACv2AizaAkGrPzIjEHeyAPxmv9+I0QBUFIBGAAYEmlxei9tj&#10;dsEBswCMOB2QcgGxFsCjRUfArWODA3FMICUCcLkAXC+A1skSAXgLwI7iX22D3arCcgDzlNmkMlE6&#10;INYCGLAdwAT6n1wAk15m0UtM+gmDQWqgaAC9TqKDHUMBKA5gWoSNAJpRBA7YEUDKXz2sZlUAUtD/&#10;5AJMCOXiHml/07CgYXioDVv9JV3jE73jEsG4uFc83iMWCSQjvWJQ/kNdo9gCgOmAI6Ndw/BMYLgD&#10;cwGFHUJgqBUHBPRhKEAfMdBHiQCsEQCNgAYBJgLUCbprBZ01XZ1VnbB34FDAVswFJFrKW1pKm5vL&#10;aC9pqittbCwCGupKUP9XF9XXF9TUFlTX5lXV5JUDlQVIRX5ZGc0FKMkpLssqKs8sKskqKc4sZi5A&#10;QXphIc0IZLmAOBEgNS+X4gByknJyEzNzE1gtAE4HxAGBh9PTD6enHk5hVQDcgICYhIQYFP/I/kTu&#10;F4Xoiq4Pbv03WwAojkm5wrqceP0fsYLlO/547/enhq9d5Ar8UQsg/IaXsRSiFgARtQCi64NaV2QB&#10;8FUAcm3IAlBELYDoiq7o+utZnAVwKhQcwFsAhxOZBdBU09LR3DXQ0S8eGFOJFIZJrXnG7DQ65y3z&#10;QUdww7Wy4VnbApHv3yIoDoDKAbAdAA5cR8D2tnd7m3oEWC3AOpYDbHGFAO6NLQ9XCxBi3b0K+p92&#10;1P/kAnAZgSD+F53YC7Bi48oBFm2Ly1aEFQUEaDQAAAefBbMAaFIgYfT6TW6f0QO4QfxjIYDXZQDx&#10;76JCAK9TT0UBWqwFYBmBDh1OCmTDAgHqBXBaMSDQQbUAKP6ZEWCewnMoGoDNCOAmBVIXAKsF0GEh&#10;ABcKwNoB9GK9QWLQTOhwTACNBqRQAK4cgLUDKEfVbGcdAfJhFRwmBpRDvbKeNnFPi6S/c0LQMiIS&#10;yKQCKSsEoDGBGAqALkCXeLBDJOoQj3ZhHMBQl3ioWzTcMYKhAOEZgdgO0N/WP9DUT4UA/f3NaATg&#10;aIDavp4mQVdDT09dX3etAHMBa7vaazs7qjvbqzpaqtpZIUBzZWtTRUtzCboADWVN9aWNdZQLSKMB&#10;azAUoKAWEwHya2tyq2vzMBeQjQZgiQBlOWUlWWUVmeVlmSWl2aU4HYAfEMimA0Q0AuRlpWZnJ2fl&#10;pGRnJWVmJeRkx+GAgPT4tIwEtAC4QoDYtJSY1JRDKRgQeBALARJpNCD3i0J0RdcHt/7bLYC/ElUK&#10;Gn2HNP8T/9Q7nx5+FDq9IBaztw+K6QJvCYQcBvbMP/FjP6QragFE11W4rqwR4Av//MmQBWCJqAK4&#10;kfvtOLqiK7qi63/0YhYAFyJILgAXB0hVAJUllc3VjZ2NnWgBCEeZBWBRm1x6x4J5fsUe3HCvUhwg&#10;swBQ/58IcLUALBqA1/9b217sDsDzAsLPC2BtAuubnhWqAlgLWQChWoA1FxcNCLBygHX76rJrGWcH&#10;2rmAwEXbIh1oTKAdLQDmAtBhAfS/lxUF4JhAGhBAMQE+mhHgNeDIQEwK1HvRAqBcQIoGxLkADh0q&#10;f7fG7ZqGAzMCXHj/n0IB7GorYbdN2Vg0oGXaTrkA3ICACAsA2wFYFYBRatFJzREuAFYBsOmAIPsJ&#10;DAXUjGs1oyj+0QgY1qpGteohzdTgtGqIKwpQDqnkQoWkXyESKIYGFCKhTDqkEA9JJULsBQAkAgQn&#10;ApALQIxTRQDqf1YUgE0BXSND7WgBsNEAbDoAtgM0D/Q29/c0owUgqOvvwWiA3t6G3p763u6aboBq&#10;ATraq1rbq9rbyzvbyjpayztaytpbS9ubS9saS9ACaChuaCxqgL22uLYOxD+OBqgjIwCpya+qzCmv&#10;yq3gogHRAigpyyxj6YBYBZBViIUA/IDAPD4REHYcDZCCLkBWYnY2EEejAZMyMhNS0+NS0+JoP4zi&#10;P+0QTgeEPfVgYuKB+IRoI0B0XQXrv98CuIQsfUF8y/+4koDdf8o/TYzvfHb4EfxN8c4C1hkE+YcR&#10;RQHc3yR7zZ/2qR/w+rN/DKIWQHRdheuK4gA//UVmAUyG4wCjFkB0RVd0/RUttAAuoAXAjxJgFsCX&#10;0QK4O/e+eyvIAugQdmIWgEqk0sl0timTR+fwmbxoAbhWjs2vbvmObQUwDpCVADAL4KT/BDYF+PDM&#10;LAAqBCDxz2oBsEdgm/oC1re8q5u+VWoHwJhAZgGwPeQChKB2gGXEvsJcAAbzAtikAADEf9AcAKgW&#10;gFUB+HBMgGkBztQUgPrfp/d5dV6fHvC5DFgRAPqfRQOwIABKB3SzEgBmATjp/j+NCcDRANgUoLJh&#10;NACC9/+pF8AK4t8iN5tlJjiY5Ah1BHDRgDoZzgjE0gCpQS/WAbpxTATALABKB0QLgFwAhnp0Wj1M&#10;0wGHpqYoFxDLAQaVsn7leJ9cNKAA/S8dlEoH5eODsvF+qbhfOtHLQgEQNhpQJMCmAFD+rBYA9hFM&#10;BBgcxlzAocG2oYEWjANgMAsAEDSSC9DYB+Kfo7anuw7o7qrGQoCOyo62ynYA9D+jqbS5qbipsaSp&#10;qRgbAQBMBCisIxcALYCqgtrK/JravJrq3DKWC1ieW16ZU16aU1yeVVpKXkBJelExWQBFmXkFGfn5&#10;6XkI0/8p2A6Qk5Kdm5Kdk5yVE59DoYDpGQmpGfEpmYfRAsiISUNiU1D8YxVAfNqBeBwNeDBaBRBd&#10;H/z6ACyA3TfIefl66YL2D+u6SHz/SemH+GrQ9+wvBhYvjXemCkQu/hlB7jG78iGyAP4TPwZRCyC6&#10;rsJ1RY0AnwpZADuzAL4WtQCiK7qi669icRZAxEDBsAWQeU/VvVXNtc3dzZ3Czn6RUCwXKQ2TBtuU&#10;yat3Bi3epbngintlY2EDO/+D2yeDx48v4s1/BvYCBLmmAIKUP28BwA5qnxUCkB2wueXaoIwAzgLg&#10;jYDVTfcaTRBcXXeubLiXYV91ri5jUiDzAlYXnSsB+yLof7IAAiuWAMsICFoR6ghYgJ0VArBEANYU&#10;4DP6fOQIeA1eOHBjAtAF4IwAt87jwHYA9AKAyBmBTrWNpQMyL4DlApiRHTMCrVgLwNkBJgoFDA0I&#10;AKgKQG+QYigAoAPlP4HiXyfBXAA4TI1rNCM67bBuelSH5QAj06D/mRGgolBAuVChGFRKhaoJoQoD&#10;AvqVkgGZZEDKcgHhzHoB2HRAgFUBACNkBLAqgCEsBBhivQBD7RgNSBbAgLBV2NfU19co7GkcENQL&#10;cDpAbS8of6b/O+t7umu6uquwEYBNB2ir6GwtpxmBNCCQTQesL22sL62vK2moK2msxyyAurr8uurC&#10;2sqCGgBzAQtR/5fm42iA8tzy0tyS8uxizAXIxkQAoDADjYCC9EIm/jEOkCwAAHMBU7JzE7AKICsh&#10;CxMBEnIwFCAuKx1nBKan0VwA1P+xySkxScmHEkH/J0UtgOi6CtZVYAH8J27/XsXrT7YAdryAHoRv&#10;7Ue8cufFkCVQXh6uA2CL/kY/RBYA/WH+vB+DqAUQXVfhuhIL4AufvvbDawEsPvyDNvu5rMljUaJc&#10;JcAPJPxYcj+g0fUhWTssAHIBmAWAWQBZaAE01TR1tXQNdA+MCcUqkQotALXNY/D4bL5F1+Ix9+ox&#10;7/qmfzOk/AHMBQycAP1PRsAWjQbEdEA0AlhTwML2xgLJfl+oF4AgX4DDvcFaA5gLsOlEF4DzAtzr&#10;zAJgUCIAlgNQHEBgFe0AbAdA8W8LAn5zwEd9AezmP1cOYPbhpAAD1gJQLoDXY/KxXADU/2QEgPhn&#10;MAsAsGtdNrIA7FpMByRHwI5jAtmAQFYIgLmAiEWJFgDof5PKAhiUZoPSQuUAqP8ZBilWARgkeoZW&#10;SjMCxQbdONcXoBHpNSM6zSgmArBoQOWoWkHIR6ZA/2MtwIBCOqhAO2BAQRaADPQ/SwSQDEglAowD&#10;EPVJRtEFkDA7YKRHBLAZgRQNMDLcMcxqAUD5D7SD/u8HBC3AQG8LDgjkQgHrersbMRcQqWXtAJ3d&#10;VZ3YEVCBiYCtNBoQaCltaSxvqS9taihrrittQkoa6grr0QIoqqsiF6CCBgSW5wEYCoAWQE4ZGw1Q&#10;TPq/OLO4NLOwJANHAxRiLiC2AwDMAshNzgWyk6gjICkTCIUCZMSnpcenpVFHAOYCHkoBkg8lJhyI&#10;T4jGAUbXVbCuCgvgf+K6cgsARD1+JTJA8M8Sw8wc+Cv4q71oRS2A6LoK1xVZAJ+6bkcWgPjDZAGc&#10;fP7nT1z4Jfenja7ougoW/EAuPvUG9wMaXR+SxSwAlgLAXACuCuBwYl5m3n0lVY01TZ3NnUe7+8eP&#10;ihRipVauNc2YHUbnPFkAq97VrfmNE/6t08Gtk4tbuwoB0AKAhwvkAvi3tgJcRiB2DSxsbfppTAA1&#10;BWx7N7Z8GxtwkeYFMDY8WAgAB9jX7WvrzvUVbApYYYUAaw4cGbiCkwJWsBzAvrhiCwLL1sCijQoB&#10;bIt++yK6AFa0APxmtAACJr/fiOkA2BpgXAgYFhZMIP49bGcugNPgcYW8AL3TqXfbdS4AND/of/OU&#10;0zLtwLMWqwBYLwAn/lH/WwAm+ykmEB8alEajygRgFYASowEwF5CiASkdwMhmBGoBqR4O2A4wweUC&#10;aEVa7Si6AFMinXJUqxRNq4c0yhEEjQA+F1CGXQByNAIGVJJ+xcQAKwfgBgRSOwBXCMA6AkZ6xjEO&#10;gNE1Ogh0Dg91jQx0CBl8KICwr3VA0NLf1yBgCOrRAuisQ7pqu7tqu7pr27pqWjuq24D2ipaOytaW&#10;qpbmyubWsqbG8kaqAkD9j3tJY21xQw3p/+rCWm46YAGGAiL51eUYCljGKM0uLckqKcooAv1flFmQ&#10;l5nPKEotYI0AzALA0YCJlAjIk5mYkZ6EowHQBaBEADYdIDkmIelQfCI2AiRw/2ZFV3R9cCtqAfyF&#10;1p9RBbCjxj/05F2zBaLr4hW1AKLrKlxX1AjAVwGgBaDg4wDPPfrlD4kFwP1Royu6rpoVtQA+dCvx&#10;7tIfXnibWQDMBQhXAWTec18RNgJ0NXYc7RoQHxUrxSqtXGvWWJyzLp8tsOhaWfWibj/ho5v/QRT/&#10;28Gw/geOL2ILAOsC2PTjUIBQKCBVBGxv+bYxFMC9jokANCxwA2sEtrELAF0A0P+bGAdgA+W/htMB&#10;XNykQNT/fDkAMwJWHCtYCIDpAGgEAH5WBYAuANYC0I6FAF4zwioCSPz7qCnAF7YADNj/H+oIcOqx&#10;IwBHA+jcNq0LsGsxI8CutQNYBaBxAqwEAHaz2mKaMjP9TxYAyX6GghoBcFIgOgKUBYC5gKwpAI0A&#10;qUEzoZ8GJFQFMKrBQgCRfmpcoxqn6QDUCKAencZCgGEVoBhUws4sAMUA6n+kT8osgAkaCsBcABwQ&#10;0DcxKpCwdgDeBQD9j6MBgIGOYcwF7BgC/Q/iv795YKBFKMABgVgI0NOEowG7G/o7anu7arAKoKMO&#10;qwA6qjs6KtuB9oqW9qrWtsqW1ormpgqyAHAuQFN9WXNDMYYC1hfV1xTXV4H+pyoAcgFqqvNQ/Ffk&#10;VVXmVJaxQgDeAijOLEbSaCJAZhHscC5MKcxLLWQWQHZSDpKclUMH7AVIxETAzMPJWXEYBJARk4bt&#10;AIdSkmOSknE0YGLigSTuH6zoiq4Pbu22AH7123+7JP+VFkB0XXpFmAARbkHUAvijC344d/24hoha&#10;ANH1Qa0rawTgqgCwEQAtAB1ZAI9FLYDoiq4/b/1RCwD+Y7xw4cLjjz9x/OSpreMnH374kR//+Mc/&#10;//nPuS//iavKULV3aO/jP3icexxdf/riLYAXidBEALQA8u+mLIC6xq6WjoFutABUZAFYNBbXrCtg&#10;8a25V45518gC4BoBQP+zKgBmB+D9fwoC4AQ/ugBwpoBAigPAyn//8U3X9qZzY8u1xt3/59sB1n1Y&#10;CABX4LBoWcSJAG6cDrjuXEfZ74Z9le7/YxXAsmt1xbESCghk0QABx3LAvuy3LYL4D1qxNYBFA3rN&#10;XhoWiIkAXvMCiH82KcCnxzgAhpf0v0fvYhYA9QWwGYHYDsA6AlgvgJUaAUI7WQB8IoDaZpqy6uSY&#10;CEi1AJZILwCrAHDnZgSC/sdowAl0AVgogHocxb9mBA/To1QIMKJRiaZB/0+NqLEjYGQKkA1OSQen&#10;QPbL+pWKAYVsQD4hlIsHZBNCzAWg0QASNh0AGwGoF2CExQEwF6BrZLQLSwAGO0TC9lFhx/BAx5Cg&#10;Y7CnbUDQOtBL+p9yAfv6GjAXsLuRhgI29HbXdLXXdrXVdlEiIFoAQFtlW1t5a3tFW0s5JgI0lDc3&#10;lTYBDWXNTcUYB4BDAYrqmfgn/V9Tib0AFRX5ZUBZXimSW1KUU1qSXVqcXVScWYz1/5klhelwQDug&#10;MIWPA0jNyknJZPofyEzOyUjOzExMw1xAvgQA5wLEpqXSaEB0AQ4lJsREGwGi64NfUQsguj70K2oB&#10;RNdVuP6kRgDKAuAtgLMf4iqAf/2559c/GX/3x2O//OHwOz8Yeuel4bdfOPrWc/0/e6b3jae63nx2&#10;5N3XN7mnRld0/QXW+1sAr7322rxv4cjIZOPITJPM1iKz14/oOoflJsvcq6+++vbbb3PPu7Llf8j/&#10;/7T8v/5Z9Tf/1PYPgwuD3NX/lnX86dc/0vj4leB/6Cfca67WtdMCQBeAWQBJsVQFUFLVUtvY3dp5&#10;9MiAZGhcKVbqFDqLxuI0OhfsC0ueldX5tQ3/9ha2/Z84GTyJ9/wXT7LRgNtBFgfAfQnTARbwIjMF&#10;tgJbAJkCWAiw6ca7/WgKeED/IxsL26D817zYCwCC32dZxqIA1+qGZ2PdvbHmWl9xU1FAqBGA6gKw&#10;NMCBLkDQAawEbKtkAVA0oDkA+6JpZygAxQF6TKD/4YABgXBmtQAA6wUI4da5HXqnQ+9G/U+FADaA&#10;7v+j+GdwFgBimXaYpmxGlRVEvkllBdlvUlmYC8AZAdQXYJJjOiDVAmA7gH4CEwE0Ewgqf7FBI6LD&#10;KIYCTokQ9bAaUA2j/me9AFKhSiHEaADpIOYCgPifwF3O2gGY/gdYX4BIIOKnA2AiII0GGKXpgKP9&#10;XSPCjuH+tsE+HkHLQH8T7c3oBfQ0oQvQW9vXXSvorEcjoJOMgPZKohzTAVH/V7U3gf4vw9GADWUI&#10;6H+0AArqWS9AdSEHTQeoKqdegPK8ipI8CgXMqcC5gDllaAFkFxVmFhSmFxZlFCGpBZwFkJqTR3MB&#10;ubkAKdloASTlZiRlZ8RnZiSkc1kAsVgFwFyAtIMpyQeTk6KNANF1FayoBRBdH/oVtQCi6ypcf3IV&#10;AFkA/R9mC+A//uPff/2TsX/7zfy//9vr774x9fOXB1986IHf/3rt33+/zfjdu8GfPnWUe3Z0Rddf&#10;YF3OAgB5//zzzw/JZvo0/u3n3njup7989rW3gOd++s65H74ldR3vHFU+8eSTV+4CvPKTVz7b+ZlP&#10;6P/22wv/cmDxmmvFH7n+yPXHnz7Offk/sd7d9P/q/B95nz0VD++pfORK+LuGR7nXXK2LWQArYQvg&#10;Rc4CiEvMz76nqrSypa6pp7lL2C0UD46pJAqD0mDTmT1mZ9C2sOJZWZtfY1kAx5eOn1g+EbIATvpR&#10;9jPlH4LKAUD842ErwIwALAdgRgAdjtOYQLQA0BfgQgGxHWCNdnyIDQIb684V0P+8C8CNCSD9v7pq&#10;RxeAWQDoAthpTKBt0W9bDFjYgAC0AICAyR+kgIAFExYC+I3oBYDyZ7vX4HUb3awWwEljAj0YDYj1&#10;/6F0ALsWqwBYRQALBSQXwGaZttJOfQGEecpqxGhAG1oA6AJY2IBAggsFADAOgBIBmAtAcwFwRqBG&#10;pJ8WYRwgNgKMTmNTgIgNCFCph6dUFAooH1HJh5WKQYVsCI0A2CVCOSDtl2FTQMgF6GUzArEQYBQH&#10;BIwg3cNYCNA9LOwcxERAmg4AsHYA0P89zZgL2NfUL6gjKBewq6Gnp74H4wBqujoxERCnA3ZWdbRU&#10;tTRVtLSWYTtAc1kj6P/60sbGEo7a4nqaDlgDVBdW1+RXVedVA5X5lRX5ZeV5pUhuOcYB4FyAgpKM&#10;AjYasDizuCijCL2AZBwNAHtBch6Qm8JNB8RGgMTs9MSsjPjM9LiMtMPpAFYBHE5JJVJiQf8nJx9M&#10;5v7Biq7o+uBW1AKIrg/9iloA0XUVriuzACImAijMXBzghzkLAC2A3/qB9977A/DDc5VPner5zVvu&#10;P/zu2L/9dvX37y7++KH7uadGV3T9BdblLICXf/jDEblO6T114qkf2lbPSJ3HjppWxmxrMsfG7OKp&#10;rcdfsm893SGafuGFF7kX/LFVZaj6iOh/gf6PXf/C3Se+Wnb+27caPv3/1Py/H3A8wD3jMutHjype&#10;8nwnBHeV1h9u3wP6H/Z/nXjgN3bF+xgBe8rO72l/+YooO8+95mpdiZmcBcAIWQDYCJDJWQBcFQA1&#10;AoQtAAtaAJvuNZDuJ/wnjvm3QfyfDB4/vXj6dAAPqPkXT24vHkc7wM8sANhPsi4A0P+ID0sA4Dqc&#10;eReApQPSpADf1sYCzgVgD5n+h09cd69vuNZhZ6xhHMAq7vbVNRszAhZXHBQNgH0BrCgAEwEWbYtB&#10;azBA0wFCXoDPgvMCFww4IMDN7v9TIQCKf6MboRIAkP0ePRYCeLRu1hFg17kcOgdgJ2waDq4jYNpu&#10;V9ttU6j/YTdPWU2IGXe+ECBUC4CJAAoTiH/KAmD6XxdCK9ZpxrUAHkbRCJjGXgD19AgCh6khFasI&#10;kA2pKRpQCciFOCNAOiiXDcikdP+f5QJIWC8AugBkAXSPUlMANyAA2wE6h4daBwbRCxD2dQr72wf6&#10;WgEhdgTAgY0JbOrrbkQLoLehu7O+u6Ouq6sW6azpbKtpa65qaSvHRIDm6qaG8saGsgbYm0uwEAAH&#10;BJbV1hdX1hdXA1WF1bUFtTX5VVUFVRV5FegCFJRjO0BOGYYC5BaV5BQWZxeVZONcQAaOBgBSc4vS&#10;8vLTcmkuII4GxKEAyVk0FAAtgMz4TFYFkMHPBUg9zOIAklJiolUA0fXBr6gFEF0f+hW1AKLrKlxX&#10;FAf4mZ0WwJ8UB/jw4E03DT7MPbiy9We85PLr/S0AcgHee+nBex/bbHvtcQGI/9/9cv63bztfPV/P&#10;nvmXWi9IyiUvcPvVua7+7/DDvC5pAbz55ptz3oBAFzQtnWpTOGqlzupRk3h24X6JtUnubpI5mmRz&#10;055jUvf2lMn5+uuvcy+71ApJ9z1le/532//n7zr+v/td14D+v++xmz/T+hl4CHBPvcyC17733rH3&#10;3pt67z3dr988+ZNHh0PvCYD+B/5d+Pn/2P93v3z2shEDIOy5P/Cl1n+8996vfvfe2//63mu/fO9D&#10;YwE8yFkAAFcFcDghP/Oe+0rva6lr6W7pPtpzVHxUPCWZMqgMc1qz1+QM2uZX55fW5teO+Y+dWiQL&#10;YPn06UW8+X8adP4y3flfPn18hwVwfJvqApj+Ry8ABwRiaQC7sssCwCwAmhEAD2GnpADU/KseLASA&#10;HQhbAHT/n1hZdS4zCyBILsCiE2sByALAXgCWEegLWwDIgsnvRS/A7zGhEcDGBDJHgFkAvBGAuCkX&#10;EKBcAMoF1LlQ+TMLYBrTAS2w76gCQPFvpOmAJpUVgDMLBdArzHo5JgKEQgE06AIYNFKDTsLVAhDo&#10;ArBCADYdEJgWTatEXEeAbFglH1Ijw+gCMP0vHZROCHFAIE4HHJCO92H9vwhDATEdcLhHJOpG5c8s&#10;AND/nAXQzs0FEHQM9GMtwCBZABQH0MQlAvQ09fXU9/Y0CTrqOzvQBeBoqe5oqWpvq2xvK8fRAA3l&#10;zfWVrU0VLZgIUIwVAXWl9XWlNcwCqCYLgIUCVOZjIQCGAuRVUAlAWQlWAWAiQBGIf94IKEgHigvS&#10;CthogMKU/OzUvFzqCMhNyM5OzA5bAHEZDFYOkHo4JSmWSwTg/luNruj64FbUAoiuD/2KWgDRdRWu&#10;K7EArg1PBHBLlNbRCZ1wRHWlcYD/tRbAn/5ul7YALkRaAH94/kTBoxtNP3qkC8T/r39m/tXr2lfO&#10;1nJP/QutPyawg+W3SoKSW993QAs+B9/j/Z/1RxZ7k0usqAXwl1yXtAB+8PLLR2Tmo/rAPd2KlG7N&#10;4Vale2X7X3/1zoRt8a5eQ96wNadfn9kh75/xtEoszz73PPeyixZI9J89N/WH3z3y9q/XQqL9WtFH&#10;QP83Pb9v79Be7nnvu+AlpP+J/5gNnf+wXPiHwk/97r49//7rk//+5uS/V33m30ou+4YhC2Bq6jzA&#10;zv+r+1UADr/7w3t7pvYAr/ziQ2IB/OTt1TMvcjy40wIoqWqpaelp6Tnac1QyJFFPqA1Kw5xmzmv0&#10;Bm1B1giwvXDshP/E6aXTJ1dOnl48gVUABOh/uHJiOdwREOoL2A6e2ApwvQBM+Yf1/8JxDAikogBs&#10;ASALgIr/qRGAvADQ/5QIgHYAlgNgQCB2BCy7yAjg5gWu4YwA2/Kic3XRtrxsxVzAgB2rABaxIwBz&#10;AQG/mQsFZEYAJQViOwDgM4L+97kMXo+ecwHcRq8DowGpBICUfwjMBSD9HzqwQgBO/6vxwKoAsByA&#10;jADWDhDZEWCUmQCMA5CjEUC5gOFcAGYBqMValgigGtWqUP9PK0cxF0A5iKiGMReAhQLIhhRyIc4I&#10;mMBeANT/4n5U/uN92Asw3iMW9+KAwPEeQCzqHh/tGh3pHGEDAqkXQAhQO8CQsHUQ4OYCsNGAjWgB&#10;9Nb1YiNAQ093XTcGBOKMwO6OauwIaK9qB1qqMBSwubIVBwSUNrCOgPrS+obiurqSutpiHA3IpgNW&#10;gP7nXIBqmhFYUZ5bXpFdVplbGhoNUJJeBLBQwML0QswITM0vSCvIS8tFFyA5l2YE0lCAhKzsuExM&#10;BGAkcB0B2AtwKCU1JpX9Nxtd0fUBrqgFEF0f+hW1AKLrKlxX1Ajw2Z0WgEQnHFWdOffYl7/+Ya0C&#10;+NVrI0z//+7X3v/493ef2cx5eK32lfMtIP5/+ZryF69KXj5zH/fUK1mgwi+joy+7/oIWAFxgI1v2&#10;XOKbuuhb/XMtgMu+LrquZF3SAjh9/uFa0ezdLeM3Vox+tWzU4F+HZ/7srV/kj9o/V6O5vkFzc7P2&#10;jgZpXN1I5ahxZfs097KLFqr3/zjNi/aN996DX4xO/WPH/wb93/2j+Fv6ruee974L3+Tt4Uhef/je&#10;1x8X//rltfdOWd8b3fveY99879Gv/16Q8O6mn3vNRet9LADQ/7/4V84CePqNsAXw5Ust9qUPdjEL&#10;YOXMiwBzAXgLIImyAKpaapp6dlYB2LQ2r9kbmAuseHAiAA78W9w+9f9n7z3A2zzPLNHsffbeO7t7&#10;d/dum525O5OeSZzE6Y4T20mc2ElcJEuUaFazmtWsYhVAAEElKlGJ3kFUopIgQZEAOylWdblIsty7&#10;5RrbsZ3s6H7v9/2AKFu2JSex6Ph/n/N88xEEGQkjyTwH5z1n6iC88w9GAPAC4F2AZSIKLE4uwToA&#10;UQGwHYCoAHDJLQVAUyAEAczH56EmkAJ4ATAgEQCTf0gNpBIBYBcAnZQdYCoOAYGI/08j8h/JZMIZ&#10;vAgwOY69AED7QwiTE0FIB8xJAGAKwPwfegHgBMRxQOCoB3YBcEcACAFUQaA7jvh/0I2rAUgiAI4D&#10;CDujhP8TCYDwfx+xAFBaAFUTgMh/AEIB8DpADjqvV0+pAOAFwHYAUhaYXQpwOdVOUhNAjAAEVhl4&#10;ARDzt4jNRonJiGsCoSNQaNILLRqhWSsyERVAw9ciaAU6lUALHYEcFSL/Cp5KzpVjFUBJcgER/xey&#10;5aI+KUkEEPeKEQS9YlGXKFsTCO2Agg4+EQIQWB3cvnYOuxkSAZitTFZrb19LT18jE6sAPV2NHZ0N&#10;7T21nVgCaG+l+H97E7QDtrdUtTVXtoIFgADx//K6OlwNgNBYDNUARAKoxi4AhEqcC1CRX1a+t7Qs&#10;r6wMnXuKynYVAf/fVUJKAYp27i3atSf/zjyEvDv3FIAQsGfv7bv23LZ7zy27835LZwHQc/WHlgDo&#10;+dQPLQHQsw3nirIADM64xhyQa1z9cjOWAK6jfjr+kHk/n0ePUBS1MnzJRy58SbgSPbb1y8mn8CmG&#10;z8Fkvwt6cva6ZS4pAbz+pITw/z+8Nvynd587OX33ocn6x9baEPl/+RHpudP8JzZbXzzro5794ZNj&#10;3ISIp+rIR5fi31vmoySA985lfluYCxIANbkvec8v9cPnakgA1O/yMyAuXFICiB+Y3cM03lAn/PI9&#10;IlMsg53y5+3x9K/3W/JEvgLR0I37Br9QOfDDasFelskYTFJf9r4B9v62//w7uhzQI9ft/3eI/3c8&#10;9Osdql+gDxGoZ3/AwDd5lPH6kXvOHap/frPt+WOSP73zzPnzJ8+fP34+Iz//i/94nvfbt3tu+tef&#10;/+c3x3zU17xvchJAMJpE2HpH/P/FN6n78ecvcgFQvD871KNXe3YW1DwOEsBZgvTaWZAAvowlgMKy&#10;+2obu1u7Wd3s/t+JNP1qk8riNg0NO0Ij3kQqDC6AuZGZxZHZ5dQC4v+rk8D5s+/8QzoguZBFgJwF&#10;gKgAC9AXsEBUAHRiFwC8+Q9xgNgFMIMdAYj/zyQBc4n5abIaEJ0mRoBMgmAuHZ8mmIKlANgLQPyf&#10;SAATkXQqlCGJAGQXYDw0mcTRgAiI/4MpIMv/R/0QBwAbATggEN0JSDpgdiMAtICYE0wBWAKIhfE6&#10;wAUvAHQERoDw4/3/nARA7l54MBgwgAvAB2fAZQ4QLwC2A5BcQFABQAvQuIkXwKl2UaGAGhc2AiDy&#10;byUAOQDiACAaAFcDWMkuAKgAUiD/eBcAOgI1PICWb1ALDGpoB1QhqLhwyrhKBCksAsiJCiDuk2Yh&#10;FvUIJAwRXgcQIf5PoYPL7+Qi/s9t57IocJitkAXAaGEgMJv6eup7EbrrursaujrqO7vr2zsb2ttq&#10;2gDA/wHogtBSDl6A5jK8DlBeh0ByASAUsKS6rqiqrrAGRwPCIkBlfmVNAagA5fkQCgjYU1KaV1iC&#10;sLuoYHdh4c6Cgt35CIXQDghZAPl37s27c3f+Hbv33LY7/9ZdtARAz3YYWgL4mLOxsdF+8ajVavQg&#10;9Wl6PsGhJQB6tuFcjgTw1X/+OpYAXjM641pLQKF1iRWW9c3jH0sCALpPmHr29r5HqC9BlP6ir4Qh&#10;n4LnZek+9eQPnEtKAK8+JiT8/41zQ2+9dvD4VN5GqvKRgw2I/L/wIOO5Ex3PHG1+eLmGevYlBnFV&#10;ikYDrUaUNffueo6rk6HYbPZR6sMPJNjo27yXnpPnXPrbwnwQSd/6FeTp7/2l4sl++eX+Cj9g3vfl&#10;Fw367JbfFn7u+54Iv7rcXPrbfHqG+m1cPNTn8FxSAgiMTP4/Nzf+XzfW1kts6Dl/gr+Yb73y6mtv&#10;v/H6n9587fy7bx47fvL/2iP8u992/OdfNQn0H0i8gb2/oP/TU8zX769+ZuFXj07dcO6U8xeKm0Qv&#10;5BXOXK/KiM+ff/2RhfuoZ3/AoG/yp83q54+rzp9/8Pz5OfT/NvQfMQrP688/PHTe3PC2Zv/rDx1/&#10;7anHqa953+QkgK3z1h/PP/Hq+RfehPPUufPLT5xfffK9iwAU+982/B8NlgBezaw9klk7S/A6lgDu&#10;whJAI2QB9LB7fif+nVgtVpvVZo/ZM2wPggQQSmVimbmRuYUkJQEQ/g8SAAF+hDgCiCkA+H9qkSQF&#10;YglgaWl8gYBIAAREAiCXheQCkQCy0QBQH4i1gPl0AmoCsARAjAAgAWBQ0QCT0QxIAOGpqSCRAGAX&#10;YAwDOwJAESAqACQC+sdHA+iEpYCsF2A0npUAoh4A2AGwIyDiikXc8ZAnQUkA2BEARgBHFAoC7WFg&#10;/gC/3xog8OFQQLwLABYAUASMkAjgMpNoQFgH8OoBpBrAo/E4tG4El9pr1yCQdgCPQ+WwqkEFwEIA&#10;FQqATqMcFwRKrSQREMOIFwEoCYC0A2oFcKoEWjlIAAoVF9oBEfmXcZVidGfJJWypGMcBSJkAUZ9Y&#10;yOSTjQB+j4jXDe0AxAvA7eLyOjjsDjarndXXzuK0wTpAHxgBWH3NDCYkAvR2NVAqAEgAdZ1dtR0Q&#10;BFCNtwCq20ECKG9trWjD6wCQC9BY0YT4f1MZSAB1pfW1pTW1JZV1RRV1RVVbJYDqvZWI/wP2QBxA&#10;2d7i0r2I/xcU7y4qzCso2gX8H0sA+QV37oUtgB3gBdh7e17BbdAOgED9paWHnqs3tATwceatt96S&#10;SqV/unjOnj2rVqupZ9DzCQ4tAdCzDeeysgA+T0oBXzO64lpLUKFz98sta5vHr/kYEsDWD3N8/v2P&#10;EM5Esfwt80FfQu6XmktKAC8/wiP8/9Vnrece1x6d2Lk2WvLwQjUh/08dqj137tyZxWrq2ZeaLZSf&#10;kNvs/6VmC6FFj2+h4xS5/QCCjb7som+D5qLnXPxtqYfeR9Lx/xz1+S2/rkv+Uqkvv+xf4XuH/Irf&#10;/+UXz5bfV+63gJ+Y/QT6Blt+Ue95MT+VQ36TuaEezc4lJYCJmYOfu7bsczc1/n2pJJZe+t+/f+nl&#10;F5+zJjIN5lS3a5LtTd8pDv2bUu3nftP5ue+Wm/wfaL8HCeCM9IkDv3zl0fD588+eP3/q/PmDX+T9&#10;D+UbJV+V/8Ojz8Rff8b79P0fqCCQQd/khYmb3nkdcXgqBeACXlecf9371ELTh5B/Mu+XABD/JxIA&#10;4f9EAlh4/BJZANuK/6OhJID1R3IgEsDO23eWFYEE0NPWw+nhiH8nUkvUZo3FbXKHnKGED1wA6ZED&#10;s2OZ+dTM0oGllQPgAiBGACIB4FwAAGwEpJZXUytEFICaAMgCQPwf+wKSkAu4OAqOAET458cpCQAB&#10;PTg3RkkA2AgwNz8KdgAEQv6zSwFwmY7NACJgBIBoAGwEwF4A6Agk0YAYk1AQgJk/wliQAtkCIBaA&#10;Uf84qQnAGwHQFwhyAEbMk4i7oB0w5wWIu6K4KTCccwEE7cGwNRiyBNAFbwSE/dYwxAHAaoDfYwV1&#10;IGAKBAx+v9HvAxdAth3A4PNBNCBVEOjUud1a6AjANQHuXCIAIv/YFOCwK+12OZULaJRbzDILOsku&#10;AEgAIugFwIkABp3ArBEaEXR8rZanVfKJC0Ch4qqgIAAXBJJGAFABsASAkN0FEEJBQK+YDy4AqAbA&#10;QgCsA/A6qFwAVjunrw3AbmazWliMFgarqQ+rAN099TgLsL4bhIA6kgjQ3l5Foa28uR3z/5ZyaAds&#10;KGtqKm5sKm1oLAEXAJQCFFfVlFTXllRX4TgAhJp8CAWAUECcCFi+F7IAAbsLSvOKS3cAineBF6Do&#10;jr0IBXfu3XsHWAAI/8/77a7ddBwgPdtgaAng48zx48fb29tfu3jQj/voQeoZ9HyCQ0sA9GzDuXwJ&#10;4NzLr5ndCZ01NDDoFg9Y1/+6EgAxA7xPBPigLyH3S80lJYBzZ1g5/v/cGenhsdtX43tPz5Yi8v/k&#10;esXjKyXnzp07vVBFPfuSc0ZNcbvLmywxTlEfk0feT7C3cOnLnveQboo/U+T6sr/h5f4K3zvU83Nf&#10;fmn2fuH7XPjlkS+89Lzn9/TpHOr38j7+j+aSEsDR+0/93Y3N/8dvOv7NPdr/VG/zRsdfeuSBifT0&#10;l/aHPtcz9W87Rv/vjpG/q3f9m53Mz/24fvrgEerL3jfwBv5JwRMH286fjxDS/ui5/msH/7l8+ecV&#10;um+ffz10dnoX9dQPHvRNnpracf7tGUz4L8bzgtdP3ffs6Q/UIHJzQQLYfwcCIv+w//8DMwIi/yee&#10;P79p/hzCxJlPQRzgh0gA5YVl99Xc19Pazeml4gBNkAUwBHGAQ5QEMDeank/NLEwsrE4exBLAKrzz&#10;n8bVAFOgCABSSyvji1ktAMICiBEgtyAAaQKpBZILABLA+NIMjgNcxOfMGCUEgAQApQDzCNNUR2AG&#10;A6IBpsNYBYiQykBwASD+n46kJyLQCJAOIfKfmgylUmGIA5gMTCBM+FMEKdwUiHcBYAUgKwHk7ADJ&#10;UU8y4R6FsgC8ERB3xRHhh2gASAeMxJwxBLILELFDFkDYGg5ZQuiEdgBcDYDgtZN0QMgFAIMAgtEL&#10;iQBZCcCr9yJg/g+7AI6sBIBDAUECwEYAgEPuQrArXFYoCKRUACIEmCRWgMhiFJq1EqNeCtUAiPyD&#10;/19g0PEMYATgaZQclZoCyQWAREAcB4AbAfBGgIgpFTJBCBB3i0Q9YiGcsAsA7QCQCIDRjgsCWsEC&#10;gMg/JAK0shktfX0tPT3NXYzGHkZtD9kIICoAkQAgEbC6GQEkgMqm5qrG+kqwACDyj5l/Q31pY2NR&#10;XV0pZAHWF9XWFdbVFtSCCpDNBazaUwHnXmgHRMy/BJH/vOKyXdALWHJnUcnthcV3FOZjC8De2/P3&#10;3ra38HZwAeyBOADoBaT+/tJDz9UbWgL4OIN+iEdsn/rPV3ZoCeBqDS0B0LMN54okAItnRGcdVuo9&#10;EqV1/dDHkgC2EPvs7X2P5L7kwmeyQz6Ve0LuEXK/1FxSAnj+of05/v/USe7m6G8ORnaeytyNyP9j&#10;y3c/uph37ty5U/MV1LMvOR9BrS9QWMx16+re+3T8hEsR7Pd94zr1BbZ84dteeNp7KHf2e2bfX/8I&#10;ro2+/Ip+hdlvmx1KCrnw5Zcm71ujA7K/9BtugP/dLb+73Fz6e3waB/1mqNvFc0kJ4IUXX7yjXfW5&#10;X3X9u3tNf8eY+u99oxJH6LHZkQLD6L/Vnvzv6s3/Llz4D02+z+1gf72A88yzz1Ff9r6BN/Dn7n7z&#10;hfkcaedGfv01xT9+l/uPrzzGePPR3ieOGKinfvDANzmpO/+i9vxzgq148/R95w7ueHTydup5Hzrv&#10;kQAQ/89JAIj/rz9NSQDJ058OCeCJZ1+dXn8kh+wiwF3lheX31dzX29rzu26O+HdiTb/GrLZSLgA/&#10;SAAQB5icBfZ+YOng1MGV9FoWK8tTqwgkHRBdFieWF4H544xA3BqIyD90B+KaAET10QVCAbdgfhwr&#10;AlQcIBUQCEkB2AUA7/zjgMDp0Qu7ANAUEIWOgBl4/z/XC5Am7QCTIfz+P0QDTk75JxAmA1QcAMKE&#10;P5UMAMZ84wAPOAJG/WNjniRC0p0cdYEEgLWABEIc2gGhHYDwfywBxMJYGiBxgOgM2iOI/xNFgHgB&#10;/LAOQCQASAdA8JJ2gKwKgOAz+EkcIIJH5yUqAG4HwCdWAexKaAegCgKyKgBpB4BSALwLYBKDFwCn&#10;A0IcIJEANDzYCNDwtWqeWsvToFPFVSuIEQAXBEjZcugI7JPJGABxn4xEA+JQQOD/wm6hoEuYkwB4&#10;HXxum4DbAu0ACH1tsAvQ09zX28xkNDJ7m/tIKQBBT203Xgfo6qjuaK1uR2irbGutaG6qbG6saGmu&#10;bK0va6orbUSoL21sKGtoKIE4wNri+rrCOoSqghqMqsr8SoKKvRWVe0or8kogDmB3KULxLigFKNlV&#10;UrqjuABXAyCQjsD8O/bsuX1XHjYCUH9/6aHn6s1fVwJ4+ZVXEn+Lo1KpENt/5eIhEgD1DHo+7lht&#10;sKt5RUNLAPRsw7kyF4BnZNAWVhmGZCrbxqETlysBEFpHhjB8ct9K47c+soXV489sofjkU1uesOXJ&#10;VxAH+OzJrhz/f+xwz3ri1qXQbQ9N5SHy/8j8ToR7Js8+NFdGPfv9AySWoqlZbntGrb7Uu98XhhDf&#10;S75F/hcdQugv9T/zUb/Uy/oVom+/haDD/1j2ww/+8i0vV3Yu/jafvbmkBIBm7diD//amff/nvdb/&#10;Jpj5D9ojfz8we6sm/D8s6//W/ch/MN3/n+Sr/77F/7mb9yfnNqgvuNQg9v5MZtf5N1ZzvP0/t/7d&#10;LuXXnzlWhdj7I+PXvfTCRxj40aBv8s7Lh88/yiChgM/M/uLhka+fDH7t1GTJY+viF58+Tj3vQycn&#10;AcRHkgjP/v48AokARPx/+YnzruEkQujkp0ECKKx94rlXZzYezeH1N98hWQAVhWXNNff1tHf/bj/O&#10;ApBoLRqb2+wJEgkgMp6JgQQwv0UCWJtCWEHn6uQqwtIkVAOuTKziN//RiSWAseWV8awcAEaA5cUx&#10;WAdYHF1AmId1AAgCyEkA6ESPLySyQkCc2gXARgCSC0hJAKQggHIBRDPTEdgISEfSeBeAsgNMhi5I&#10;AOiSClxIBAD+751AGPeDEEB2AaAy0DOWdIMKgPcCoCYglw5ImH8E5ABE/iEdMOSIImD+H764ICAM&#10;MYG4JjBohl0AnznoNZFEAFABiBBAegHcBqgGJHAD84dqQASn2kmyAAj/x+TfimFH/D9nBADaL8MF&#10;AWLQAnRi6AXIxgFoVdAOCCASAAkFROQfcgE5SglbgU6qHQD4/0USgKhHxAcjgJDfIQJ0CrhdAiD/&#10;7TxeG4/TQi0CIP7PamIwm3qxBMAgLoDeOoSeroauzvrO9tpO4P81IAS0VLU1VbYCKlrqy5oolDY2&#10;lTY1lNTUldZgCYCqBiTtgDX5NZX5cAEJIK8c8X+cCAhGAHAE7C5CKNpZQPH/XVAKCMClALt/S8cB&#10;0rMt5q8rAaAfgp994YW/PWRmZhDbRz/Wbx0iAbznmTSuFIlEgvrTc9lDSwD0bMO5PAngG0QCsA6N&#10;GuwRtdEnV9s3D5285ts/pn463sZzSQngqWNtOf5/dq11PX7LUvDWBw8A+Se4zXfiwdl7qGdvGcyv&#10;8WSp7oVH3kNpr15rHuHiFw/8cj/wl3pF897v/mHf6+KX6+Kv/Aip4W98PkgCeOWVV7yppc/tEP3f&#10;orn/4j77n2NP/LvUM/9x+sW/mzz374af/g/aw58rUsu8B15+5RXqCy41IAGs9Z5/xnX+4e7XN4uf&#10;ydw0afvPm+bPHfV+HhH4j0wBIIO+ySunHadC/3Q8dO2Z2cYnjhguk/ZvHSIBvI37/xD5f/I1WP4n&#10;7/8j/p8+e378zPnw/ecDJz7NEsDtd1UU3nMfSAA9RALQSDU2tW3IODTsGB7xjqTCE+lEenZsbj61&#10;sAyG/4OY/K+spOEEF0B6DZ2QBQg1gegRCAiEdABsAcASAGkKJICaAET7ESAXAAcEEP4/N7aAtQAg&#10;/9AamFUBIBoQ2wFm4oAMrglAmI6l0/H0dAw6AnA7QHoqlpmMAqbCU+kQjgbAuwCkIxABxwFMJGEd&#10;AISA3FIAWQRIeingdADY/w95IAsg4R6FXQBYBwBHQNSBSwGyCGL+TyQAUAHsYeD/WAKAgEBcEJjL&#10;BfThpgCQAEzQC+DVez1GjwuEAKoaENYBcCKAQ+WEjkAIArTa5Va70mHGiQDotMgtVpnFpLAapBhy&#10;4P8GMSQCaMQGgxCgEelVEAeoUQo0cPLVCIj8q6EmEMcB4EQACVsqYcvFLBlEAzAkQoYYnYJesbhb&#10;LOwWghGgQ8DrEpNEAE4nD4ENiQBcTguH08JmtfZyGrvZiPw3MRj1jN6GXgZIAD0IPfU9HXXd7bWd&#10;HdUdCJ0VYASAOAAsASA0lDc3ljcj/o9QjxMB4SyurSmiVACcBVANFgBSCrCnHEIB95TARsDu0tK8&#10;4mIsARTvLC68E1BwZ3HejoK8O/Lz7yjYe3t+3m/35NFxgPRsg6ElgI8DIgG8ePG8++67tATw54OW&#10;AOj525jLkQC++nloBAAJwJc02CMak1+hcW4e/hRLAI8fbsrx/9NLdevxWxb9v9oqAZyd33VmpYN6&#10;9pYhnPZi1kvx3PdS2qsnAaC5wL3xZH8lH/BLvdK5wOU/4rd48cuV+7Kr+MJsl/kgCQDNK6+8cmD5&#10;6P+o1n6OO/l/TDzzbx/94+ee/d+fW339c8qV/1ClD6XXPpz/o0Hs/dwp5wO+/4FoPyHwiPZfKYFH&#10;3wThcvwCHzKI2F8+qK/ZrkMkgNnNR3PISQDlxTgLoK2H08sR88RqmdqmtgwZ3cOuYewCSGVGMsQF&#10;sDyJ9//TK6uZ1dVpuGMtACQAUAEmqL5AdFnKNgUuTgDwBdIBEd6zCICQ4/8zSUT+sxsBOAsAyH98&#10;EdsBEPmHdkBsB0DIzCWmsQowncahgPgkBQGTGOmJSJosBUAcQBBqAkg7AEIyMJ4DSQQAFwDuCCSI&#10;e+P4/X+wACTwCSoA3gjAEgAOBcxKAHDHKkA2FBBLADgXAIQAi99n9mWBlwLMAQ/2ArgNXnSSUACy&#10;EUBUAKvGhUCqAQkskA5IXXBBgNWosBpkdgwwAqCTSAB6oUkngERAjUivFWjVQi0i/xo+GAGwEKCU&#10;cwEyjgIB8X8JS4Yg64OCQClTKmSIiRAg7hWLeyWCLlwN0ClAF3Ynj4X4fwevrx12ATgtbE5LH7ux&#10;r6+xr7cZQgF7mnp6G3q7G3sR/++p7eyp7+qq7WqvBS8ACAHlIAG0VOFFgEpQAeD9/7KmxvLG2oq6&#10;+rJaMAKU1NUX1daWVNcUV1UVVhBUF5VXFJSX5lcglO0tLdtTQhIB0Fm8uwihaFchQuGOovw7ivbc&#10;WVQA1YB7dt+RR0sA9GyH+atLACQt/29sDh06hNj+mYvnrbfeQg9Sz6Dn4w76IYz603PZQ0sA9GzD&#10;uRwJ4Ctf+Pr//F9feumV1+2+MaMzqjMHBnSuzSOfYgng2QeVpxbLH5i754HZsgdmK9bjt8z77zh5&#10;4O4H58oenL3ngZnSMyv7zj0xTj2bHnr+0vMhEgCZ5194cXTxSLl+9KfSwE9l/lL9qD+z8fSzz1Of&#10;/tAh7P3Z02N/JoGnZ+vcVVj75HOvzW0+lgOWAK7ZCRJAeVNtU0/7fk4vXgTALgCPeWjYSUkA6UR6&#10;fnR2aZxIAGurmfXVzOpaegnLAZAIgICY/3JmCYFEAy5OLi1ALgDC4tLkEr7AHYEkAuZCAXBrAFzQ&#10;OQc1AaAFYDvA/Hx8jnQEYFEAmP/06Bzi/DPxzFQwhfj/TGIKndOxabwLMJ0Oz0xGMKAmMFcNAEsB&#10;6BwLgh0AqwBjwPyhJgAcASQREAsB8P4/LAV4iAoAoQAkGjBKyQFQExh2RSLuKL5Q0YBRWAoAISCC&#10;VwBwLmDYb8lJAFQ1AOb/IARg/k9JAASkGgCMAFofgkMHTYFOlcehdAO25AJgFwC1EWCW2o0yu1kG&#10;uQAgAUhNWrFZA7sAAJ1QrxPqNCINLAUIoB1AyVeTjQCQAHBHoAQnAkhYMilThqMBZYj8i5hgBxD3&#10;imEdoFeMJQA+twvA7uCRLAAEdiuH1cRitbAZLRAK0NPEBBdAI6OroQfIf3YRIIt23BHYDhJAVVtj&#10;BXgBEPlvLG9uKGsipQAEdXBCNUB1UWVtYWVVYVnN3vKKvRUI5XvADlCaV1ayuxSB7AKABLCzmACR&#10;/4I7CnA1AAkFzKP+waKHnqs3dBzgxxn0Qzxi+6cunjfffBM9SD2Dnk9waAmAnm04l+UC+CIlATj8&#10;42Z3bNASVA26Dx25/5prP60SAJp3337p3JNTZ9Y4m8kdy4mah4/F3n7jOepz9NDzV56PlADo2W5D&#10;SQCHHsd4DOH1N9/5PJYAyogEgF0AEp5EJ9FYNBa32RNyDicCI5AFMAJZAFDsf2AJ9v8z62vTa8QF&#10;AMwfVwMsoQv6EB4BR8AidgGsTJCMAJAAqFCAFBYFxhfwagBeCkhhwp9TAah1AOD/JBQAJID4NHoE&#10;8X8cCjiDOHzKn8jEJij+H5uGXkDoCJyeik2TXYCJaBriACLprApANgJyLgDg/1slAKICJPxjccgF&#10;QOQ/TtoBRz2jMdwRiFWAeNQdBQkA2wGII4DsBUBHIDYCbGkHgGgAwv99+PSaoBoQXAA4GoAYATA8&#10;LoObSAAenRfxfyeRANRQDUBO4gJAzN+hcFhlkAhokVuB/EM0oNkkNREVQC+xaEUmSAQQGvFGgFYt&#10;VKtgF0CLT42aoybVAMQLQNoBSUEgAiQCMHFNYA/EAYh6BCQaENoBOvkgBLRyeW1YBWjmgATQwma2&#10;QigA7gVkIP7f3djd29DdU9/VXdfZgSWAzqqOrupOEgeAcwHBBdBU0dpISQCA+rLaLPmn+D9CXVFF&#10;fWFFbX4ZQkV+WTmOA4BEgKwEAFmAuCMwf1dBwW5wASD+X7gjv2BHPlUNSEsA9GyDoSWAjzNEAjh9&#10;+vQDW4aWAK7W0BIAPdtwLkcC+NoXriESgDM4YXEnDLaQ2jB0+OinWwKgh56rOLQE8KkbkACef23+&#10;8BM5/B5LALsuuAB6eL082e9kg1KtRWf22jzZRYCJrASwBFkA0wcR+YdFgMzqSmYVcX58WSLkHxF+&#10;3BcIGYGgC4AQQFSAFbIOQNIB0CMLKYgGRB+S1QBE/hHzR/x/Dt2B+YMEsJDA1QDZjIBpUAHmx0OT&#10;DnVozJuZjmFfAI4GRMwfAV1mouiSAYTTU6HpCSgLTENBIJgCwAKAkML8PxWAOMBkVgWAmkBYCgAj&#10;AKL9xAWA2wGwBIBB9gJi2VxAMAJgFwAi/3444R64UBMAgHYAshoAiQDUOgDWAiARwIUtAGAHAEeA&#10;j3QEujRULwCGCxIBNC7g/9gIgKMB7RaZA1QAqQVHA1reLwHohSajyKiHXQAd8H/IBQAvANkIkONc&#10;QBwKgHMBsusAQP6xCiBiSjD/F/B7oBeA387jd3JBBWjn8Tp43HYuu4PLbmX3tYEEANUATczuJmZv&#10;MzoZjHqQAHrqe7prujoxOkAC6Gyt7mipglDAlvKWpvL2porW5rKcBAAuAOgIKKmrQeS/sIagthCM&#10;ANVFlRX5leV7qyp3VVTuKqvYXVaWV1aUV1qCdwFK8goR/ycSAOL/CPl37t1z2969txWgk/oHix56&#10;rt7QEsDHmfvvv7+7u/uNN944derUSTzokkqlwuEw9Qx6PsGhJQB6tuFckQvAFZywehJG+7DW6D1y&#10;9AFaAqCHno83tATwqZu7Cuueev61hcNPUDhCSQC7b99ZWVzWVAeNAJz9bBIHaNFah8xDw67ISCA5&#10;EZnMjEzPjs0tTCwenDoIKwDTa+ACQMwf8X8sB4AdAN1xO0BWAgB3ACH/6FwEkGhAsg4AuQBkEYCk&#10;A5I7ovroJCoAkQMwgP+TagCEVCQ9HpqZjC5NxeZxNEBmGvh/BqoBYjPECJAOz0wFMlssAGQRID2O&#10;EJqEN/+xBQAhEUqNXsgFIFoAJQQQFSDmodYB8EYAfBilYgIvSAC5aMBcKCBcsh0BhP9jCQAWAbwm&#10;L5zmALEAZBcBvK6sBIBdAED+Mf+ngPg/MQKQOABQASAU0IpglFvMMgsUBMggEUAvMpBoQK3YoBXr&#10;9VAQoFVmcwE1fJWCp5JyFCQOAEIBc9GALJmYJUcQ9UkhERAWAQTCbj5WAQS8bgG3CxIBeR18BHYH&#10;j93K6WsDMFvZOAsA4gBIIiDEAdRCO2BHXTdBexW4AJoR/69qa66CUEBwAWSNAA04DgASAcEOAEEA&#10;ZBGAAPP/ivK9VeV7oB2wbE956Z6Ssr2l6CRxABAEsLOgaGfWAoCzAPZCNSDtAqDn6s97JYDX3/rj&#10;JUFLAFvnmWeecTgc6If4N95440E86OJ2u9EP+tQz6PkEB/3hfM8f1xxoCYCeqzWX5wKgJADP8AGH&#10;d9TsjOjMviPHH/y0SAAnnnmd+t3SQ882GPQHkpYAPnUDEsALry0efWLxCIWtLoCW2mZoBGBwJDyx&#10;Rq62Ddp8IAEMj8AiQGp6ZHpufH5hYnE5KwFsZNbW05AIuJZeggvYAdZITMBKZnUJogGB/GNFAAoC&#10;yNv+8M4/ukAcAKwAEBDyj5k/0P75cVj+J3fqkVH4cAHCAsEIgM50fCYzOp+GgEDoCJiLzQH5x8hE&#10;pwlIRyBRAbJeAFwTiDsCwAgQmhgDOQCWAhDthyzArASA9wLAC4AuUUz7sQQA6wCkI/BCLsDFEkBw&#10;S1Ng0B4JAEg6IEQDYCHAj4D4vwskANwRaCYqABUK6FJ7rTqfHQoCwQVAyD9uB8AXhcOpdFpUdrAD&#10;YP5P1gGIBGCSWI1ii15i0YnNWAUw6ITgAsBGALILAC4AOcQBqNEpIx2BbAWCjCvH0YBQEMjvg1BA&#10;WAHoFYm6RMJuuAi7hbxuAQdCAaAgkIQCcNrADsBsZbGa+voamcwGAF4HYCD+31Pf21HX1VnfDWdF&#10;R0c1GAHaq9pbqltbqiAOkEgAJAugrqy2vrwOVwPW1mBUlVbWFVVUF1VWFlSVFaCzHNYBEPbALgCl&#10;AlycCFgMcQDQDoj4PxECqH+z6KHn6g0tAXyceeedd06fPt3U1IR+jkc/36NBlxdffJH6ND2f7NAS&#10;AD3bcC5HAviXL37jf/6vL7386u+9kUmnP2l1RQ3WwNHjD11z7fXUT8fbeB577pWVJ16jQWNbAf2x&#10;pP6A0vMpmbsK655+4fWlY09SOPrk79/aIgHUNPW0d/+OwZFjCcA6aPHaPGFPeCQwMgGLACABgJM/&#10;vYQYPuL/oAJMryD+T0IBV6fX0ONwwasBJCCAGAGIBLAysYLf/8cxgakFDEoCIJd5UhMIRoA5ivnj&#10;R+ACoQDQGogXBKimwOnRecT/iQSAgMh/Og4gRoB0hGoHTCHyD9GAOS1gKhVOTQQncEcAKQsEL0Ac&#10;cX5/riCAsgCQgkDy5n/OBQDRAJQKQBUEEBAhYKsEQBwBAXvY5whiFSAE1QAYXnPAbYFeAOD/Rp9X&#10;D+2AWSEAXAB2rdup87jVIAEgONUuxPwR7ccSgMOuhGpAq9SBtwCwECAFCcAgtZokVp3EqJdCR6BR&#10;ZNCLKBWAGAEgC4CnVnFBAgAVgKtScigJQM5VCtmQCCjrk4n68CIADgVE/J/fAxIAv4ePEwGA/3M6&#10;wQWA+D9WATh9zX19zSxWCwtdmE0gAfQ2UBJAb11Pd11nV21HZ1VHZw0kAnRUtrdXNzdUN7ZVwkZA&#10;c1lzY3lzPVYBmkpqG0uhF6CmpJoAJIDiqurCaugFyC+tLCjNSQDle0vL9kIvAELZzpLSHRANCELA&#10;zoL8XXv37MjLv5POAqBnWwwtAXz8OX36dCgUUqlUXq/3pZdoT+xVG1oCoGcbzmVJADgL4OVXf++L&#10;pt2BcZs7brQFj534dEgA9NBDDz1//hAJYPnYk8vHKRAJ4K477qooAhdA7z5wAch44kGZ2qGz+K2e&#10;mGd4PJg4EB+fTqZBAjiwRFwABOvpdVj4J3EAWAJAbB93BOKCACwEoCcsTUJS4MrE0vIYfs9/coW0&#10;AxDmnwsFRB9iCeDC+/8LCaD96MSNABAKQCQAxP/hjC7MxxYJ/ycSwFRWAshEpyejlAUAVwOk05EM&#10;4v/jsBSAOP84AroQkHSAqBvRfggFoID5P8kIzL3/P+pJIhAjAFYBAHEXiQaIhZ2xsCsezrYDIETs&#10;RAKI+K1hnzniN0NlYMgSCpqDfkvIZwl5L8QBUqGAXi30AiAg/p9LBCASgEOFvQBKu1Nud8A6AE4E&#10;wBIAgVFmN4ksCEahmYLEpBcZNCI9gkqoU/J0aq5OzdMgKPlqFRc2ApQcSASQI+ZPFQTCIoC4T4p7&#10;AURChpCoAIIuoRB6AWEdgGwE4HYALhfaAYH8I/S24GpARP6begBQDdjbU9vdXdOFQwEQ/29rrelA&#10;AAtAZWtrRVtrWUtzZXNjRQsYAcqbm0saGkvqG0pqIBewuLa+qBY2AgqqEWoKKmrzK6rzsRFgT3kp&#10;JQGAC6B8dzHi/0QCKNxZUHhnYcEdBfl37s2/A3YBqB8U6KHn6g0tAXz8eeedd86dO4fIP7pQD9Fz&#10;NYaWAOjZhnP5cYCvvPr7QHx6aDjlGBqxOIaPnzxFSwD00EPPZ2TuKqx75sXXV44/BTgBeOOtd7Mu&#10;gMrmupbe9l5OL0fMk+jkOqfGNmT1hj3hZCg5GZkgiwBLB5YOTh2EIIC51bWZ9XWEuVVE/nFBwAYR&#10;BUAXyKyDBJBZIl4AaAqgTAGrxAhApQPggkCEpXHyhj9IAEQIIG/+IyyOLS0kIQ5gBm8BzMUXEaYT&#10;i7AOEJ8DdwAUBM7MxWZABYjOz8QWMom5dBynA4YR/6dATAGpCLgAqLLAUGY8PEX4/3hocjRH/gPj&#10;Y0GyF0A2ApKjuCMAogER/3ePJVxjJBEAIYqjAXPpgHgXALQAbASIBNHpIIsAVEAgnOYglgCoggDE&#10;/LeeuURAJ6gAVBwAglNNLQJYVA7C/y0qMAIg5g/VgLgXAMEgtRpkdoMM5wJKTTqxGaoBxAa1SK8W&#10;GBBUQi2Qf4FGydeouGog/7gXAEHKkUnYUpIFIIZoQAlEA1JGACHEAfSKhJ0CBOICQCC5gJw2DruV&#10;zW5mMbAEgMFE/B+hq6G3s6Gno64Lob0W0FENiQDtVVAN0FLVArmAsAvQXFfRXF/W0FRW11hcg866&#10;stpavBFAVACSCFCZX1m9d8s6wN7SknxIBCRGAMT/EQp2Fxbtys/fhfh/Qd4d+btvp+MA6bn6Q0sA&#10;9Hzqh5YA6NmGc1lxgF+iJIDQyIwvfMDlG7W5IsdPnv4mLQHQQw89n425q6jumRd/v3riaQonnyYS&#10;wO7bd1UWV7bUte7fx+D0/o5IAA6tbcg8FHOFk/6RA7ED0yOz8Bb9gaWD6RUSBAhCwDTEASDOv5JG&#10;9w3yOHwKtwYS2k8yApdwTSCi/Yj8Q1ngOHQEIraPkHMEYAkAqwDJxaUkdUHkn5yABPj/53FHIGwB&#10;xMEIgB4BF0AUSwB4F2AqDi4AUg2YWwcgF7ILAMw/mAYJAKcDTgTSY4EpHA1IygJhFwCaAraUBSZ8&#10;SQSyC0AcAVHE/0ECSMA7/0D+YxeDGAGwEICXAkgoIDoJQAIw4jhAk9dj8rvMfqfJ5zH6EZx4EQAs&#10;AHo4c70ATjUVCmDVwEaAXQ4SAIIRk39iBED8Xy+FOAAEkANEZgStGIwAIAHgUgC1ENoBySIAhkrG&#10;VcrRyZFJOYpsHCDOBeyTSRhSMQ4C4PcKeLgaALcD8BF4bTwCdgeP1c5ltbAR+kAIYDEaWD3Nfb0N&#10;DJAA6rsJQAKo6cG9AFAK0F7V3lzZjC0ArQ3lLfVlzQ3lzbALUNrQVFzfWNTQUFiPgHMBqmoLIQ6g&#10;qrCWqAAVeytK95TAOgAChAIWEQkglwiwd2d+/h0Fe+4ELwD1gwI99Fy9oSUAej71Q0sA9GzDuSwX&#10;wBexBPDaG+HRWX900hMcs3tiJ+4/Q0sA9NBDz2dk7iqqe/bc79dOPpPF02/8AUsAd+yqLKlsrWvZ&#10;v4/xu/08CV+slautVCPA8Ghw9EDswExyZh67ANamYNsf2D4m/FgCQLQfXABEAiBbAGQRYHWaWACo&#10;mgDYCMBbAMspclIgWgDIASQXcBSdS4ujC+iC+D9l/scSwHx8fiEBEgBh/nMxagsAgbz5n8NUjCL/&#10;OQmAxAEgwDoA4v/YBQDpAIF0yj+FVQAiAQBSPtACiBeAJAIk3cm4ZxzgxTWBWQmAvP+/RQWAdEAq&#10;IBBvBBAJgEQDkjf/EXzmgEPpdur86OI1+zwmv9vodxt86HQZfE5oBIB1AI/OQ7kAdG6yCOBUQ0cg&#10;eAEUVC8AEQIsElwTKHfopVa9BPi/XmbWC00GgQn3Ahg0PD0CGAFwIqBSoIUsgGw7IAgBWAKQsBVS&#10;tgK7AGRSplTKlIl7JaIe2Ajg94q43UJ+p0DQIaAkgA4+tx2HArZwQAJoYgHq2b1NbEYjE+IAGhlQ&#10;DVjXjc72WtIO2IEBpQDgAqhqaa5sawIVoBlXA9Y2lDU0FFP8v66wpqGkpqEIQgFBAiioqcivJLsA&#10;iPxX7C6r2F1BcgFzLgAiAUAv4B0FhTv3FtxJZwHQc/WHlgDo+dQPLQHQsw3n8uIAv0kkgOjYXCie&#10;9g6nXN6R+x+4tARAfV966KGHnu0xb7/9Nvoh8tlnn33ppZde2TLo3yty5ua11157/fXXX3jhEn0N&#10;u7AEsP7As+v3U8hJABUlFS1EAmDwJTy5Tq636hxDZl/YExsNjoMLIDlDFgFWp/H7/zPrZBEAnVQK&#10;ABEFyB0D0gFxTcDy1OoKPrEEQN72X0EAOQAj6wVAFyIHLCyNL81nNwJyIKsB1CVBtgAgJnAmOZ9O&#10;zGQSiPlPQxZgdB6rANgIgL0AsBQQowICsQowNR6aBC9AeGoKdwSgD3MdgQTEBYCQoAoCsAsA5wKA&#10;FoCNABHE/7MgXoAw5ALGcSgANgIQLQDnAoARAHsBCLzmgIJr9uuifqMXjABgB/ADjJAOiMg/rgnE&#10;EgAi/3gjAO8CAMALoARFgMQBUJBZzUo77AJgIwCGySgx6SRGA+L/xAhAuQB0iP8D+JQXAKsAKhlH&#10;SdoBJSABgAVAyJAgSADECCDm4VIAbreAA0EAvC1xAFxWO5esA/Q19+FQgF4SB9DV0NfZ0NtR39NV&#10;C4kAsBSAdwGaoRoQhADsBWhtqmhpqmhqwO2ADWUNtSWAOkBdQ0lNTXFVZUFNVUFNZUFVZWEFbAFg&#10;FQDaAfPKEEp2lyJANcCukqIdRRAHsCO/cMeeojtoCYCeqz+0BEDPp35oCYCebTiXJwFAI8Crr78R&#10;Ty2ER6YDkQNDgdH7H3qYlgDooYee7T9/IQmg/rlzb2w+8Ozmg8/C+cCzb2IJYNedd1ESQEcPb//v&#10;ZHyZTq6z6iALYNgbSYRGU5EJcAFMLOQWAYgEsDazSbwACMQCAJ/KPkIMAmAHwC6AJZAAlhCWp8D5&#10;vzi5is8lXBAInB/rAhe2A+bhsryQBEfAQnJhLisBIEAoAG4EIAaBXDUAukAWIL6nyTpAdC5rBKDi&#10;ACgvQHg6FYKAQHAB4I7A8RBZBJhIQVPAJCL/8KFvDNoBcEFAdiOAFATgOEAMqhGAdARiU0CMkgBi&#10;IUcC4gBIKACRALIqgM8cEPL0TmPUaw74zD6v2ecye8EOYPS4IRGAqgZwQy8ABYfObdfCLgB0BCgd&#10;6II4/wUJANsBqFwAqRnDZIRqAKNWjEsBxHq1UKsVaCEXkA/VACqBSslXo7sM8X+uCjF/GUcp5iql&#10;bIWEJZewZEK2TMSRi/qkQqYENwIIeQTZOEBiBGB3QC8g4v/MViaricFo6WM2kUSAXlIN0NXQg4DI&#10;f1dtd2dNZ1d1Z2dVW1tNR1MNCAFNtc3N1U1NlQ2NFfX15XUNGIj5E9QX1dYXV1cXVyDmXwVGAJAA&#10;KvLLqvZUlOwtLy4qK95bglCaV4hQsrugeFc+QcHOvII7EehFAHqu/tASAD2f+qElAHq24VyOBPD1&#10;L4EL4NXX3xiZWIomZ0OxKV9o7MGHztISAD300LP95y8mAbz0xqEHnzv04LOHHnoOgUgAu+8ACaC1&#10;rrW3ncFj8OQ8kABseqvP5gsPRUZDycn45Oz4NFkEABfA7Pr63Mb6zCYQ/jmg/WAHmN5YBWAjQHpt&#10;BVYD0H05JwFkz+WlSWgHJEBUP7sasIiwkII3+Uk7AAJJB8AbART537oXMAMdgSAEYCD+P41B+P8C&#10;Iv8IuBqASADgBcBZgOkU4v/h6Ynw9GQIJABwBIQmUuFJxPnHQ+NjoYkkkH+SCJAcxy4AMAJ4U3EA&#10;xAHkJICYJwYXdzySBXn/n3QEknWAgCuKmH92HSBILj5LMGgMBM0hrzmIOwJBBSAbAbAUgC0A6Mzx&#10;fwwPCQUgBQFYAnCRXQC7HFwAOA7AskUCMBvFFr3EopMYEf83wDoApQJoeRoNX4UlAMgFJF4AIgRI&#10;OSAB5CBhycQs3BHYIxb0ink9IgRBF1QD8DshEQAWAfAuALuVw2lh97WxGa0QB0ByARmNzJ56iv+3&#10;13YSdFd1knaAlqq21ur21upWMAJUNYIKUN7YUFHfUF5XXwbVgAgNxXW1pTU1xRXVReXVRZVVhRVV&#10;hWU1BRVVe8tKC8pKCktK8otxNWBWAsAo3Lm3aOfegh176CwAerbDvFcCeO2tdy8JWgLYZpOq+6nq&#10;DHX/rA/6w/meP6450BIAPVdrLksCwIsAr73+5tjUwfj4fCSRCYRTD5165JvfoSUAeuihZ7vPX0oC&#10;eP6lN4489DzGc0dOPf/mH/64NQuA0b4fSwDyQfmgbdDms/kiQ5FkKJmJTc6OzS5MLBycoCQAsgVA&#10;FgEw/1/byFxwAUA6APYCwC5AemVtCmFtOb2G5QCoA1iewhYAzP+JBIBAaP9SEiQAHApAXADA/6Ea&#10;EDBH5AAcB4CrAePz6IJo/1wCASSATAJyATPxhXRsHnH+TDiTDs8QECEAMX8C4gLAikCuF4DwfwzI&#10;AhxLBpLjfmgEGPVNkFDAUQ8VBEDqAKKeGPECxGAvAEsAwPyhFCDmJHcoBQBg5h/AoYAUIBGAAOIA&#10;vCZvriOQcgEYqF6AHOxaNyH/VpWbgtwJ/B8vAljkVvACSCj+b5CZdWKAUWTUSQwGsUEv0GkFOh1f&#10;p+WBBUDD12j4kAiAvQBq3AugknEQ85djgBdA3CcFCYApEfeKKS9Ar4j0Ago6+JAF0CZgd/B4bVxu&#10;KwedrHYWs40NiYCNTGYDE0sAUA3YXQeJAN01XV21XdgF0IFAegHaKiERoLWsqaW8qbmssbGyoaG8&#10;pq6sGqGmpBokgOLa6uIqrAKABFBZUFpVWAaJAAXlmP+XluNqQJIFQOIACu8shHbAHXtoFwA922Fo&#10;CWA7zRlV3Qfx+vd+ipYALgwtAdCzDefyXAAQB/ja798cz6yMTixEkzPDsQOnzjxKSwD00EPP9p+/&#10;lATwwstvHj39fA5vvQ0SwF2QBVDZWtfK6GBkFwEGbXpHwDYUHwqlQol0LIUXAZYOTiBuD/Q+JwFs&#10;zFN34gUgLgAcEEitBiDavzpJeQFILgAxAmTJ/yLZDoCNAGoFAGoCqTuEAi4SLwAuBaC8ABANMDpP&#10;3XEWwDzUBGTbATBgESAxl47NT0ZmEHBAIOwF5OSAKbIFQHkBJhFIO2AuDiAZnCBNgaN+KAjAXgBY&#10;BIh5kzHvaMQ3GnYhzo/IP5EDLiwCZAMCQQjABYGRoCNE2gHJFgB6BN2JCpDVAgJ+ox86AkwE2VAA&#10;g9dh9NoNEA2IFwGgHQAWAaAg0EECAu3KC7mAFqkFwSy1AyRmg8ykl0EcgEZsABVAqDUI9RqRTiXU&#10;qsnJoUoBSCIgdASy5FKOQsaRIZBeQBwKIBcypQKGWMCQ8HtE/E4BIv+cTj66kHZAKhSwjcNq57AQ&#10;/ycuABwH2N3Y29sA6IRcwJ6Oum6Ezqo2LAR0dlQjdLRXgRGAygKoqG8qAxcArAPgXsAahJLq2hLc&#10;C1gIGwGkFwDiAApLy/YCSvcUleQVAnYXFe8sLr4DqwA78gt25FN/heih5+rNJyoBnFH99HMXiGuq&#10;ri5FXT/Vg35Xf6nfyBVIAJ+e+Qu+Ph8wtARAzzacy5cAXv/9mwdm1sYmlxLjc5HE1Okzj9ESAD3b&#10;cP70v/91+vhLgxOPCyNnaXwk0AuFXi70olEv39/i/AUlgONnXkA4hkEkgF13ggsAlwLuFzAE2AWg&#10;d+idQZs/7g1PDI9OxidnkjMLEwuIva9Or65jF8AG7AKsb86sghCQgfs6XgogKQD4gssCp2AvADN/&#10;0AXQd8AgNYHkTu0CYP6PYwImlnPrAItQCggWgFwc4FYg2o+BVYA4gHQEkDgAqiMQbwSQaICZ6Ew6&#10;lE7jREAIAsS5AJOhqcnA5ERwYhI2AihQKgCWAMZ80AsAXgAsAcSxCpBwjYU9YzE3IOpKRtFJVADn&#10;KEGI8H/cEYATASEUwG+lNgKIBACmgCz/x14AzP+Nfq/J6zJ7yToAAbo7sBEAFgFgF8DpVL5XAkAA&#10;CUBiN8ooEDuAXopdAEK9XqTXCXUasUEt0kMiAIQCahTZRQAEOdYCECRsuaxPhgBGAKZC0isnFgAB&#10;A51iUg3Iw+0AsA7QKeC28/raOHgXAMBsZZNFgJ4mZndjb09TT1dDV089oBskgK6euvb2ulZcDdDZ&#10;Wt3RVtnWXNnaUt7SWN5cXwpxgAj1pfV1JXW1CKU1tSXV1cVVIAEUQC5gZX5lBUJBOagAe4sr8kpy&#10;cYBlu7ARYGcxQsEdBQV3FlJ/heih5+rNJ+wCABHgwvxtSADvFzOo3+WV//YuTwJI1eFXj8yn4TX8&#10;a4s9tARAzzacy5EArvnSt/4BSwBTs+up9MHR1Hx8NHPm4ce/+Z2fUD8dbxnq+9JDz1Wasc0Xxg+f&#10;e+rlP77+9nkaHwn0QqGXC71o1Mv3tzgfJAGgf/TefPNNdFL/eH2UBPDiK2+eePgFguMPXyQBkFJA&#10;HoMv48v1cr1z0BG0e3MSACwCHFg8mD64kl7ZyKwdmdvcnN8kQgDi/9AIOLO+Nkf1AmSFgPXVDAWS&#10;DgDdgVNYDkivQTogBpQCEOZPLvgkMQFQCgBYIO0AixeMAJAIQMh/Lg5gLkFhJg65gCQREIoAqJrA&#10;6alYJhPNZMJpEg2YjqSnwoBUeHIiAkYA4gKAagBKAkiNQUbgRMI/jjDqh3SAuC8JFy+EAo56kuAI&#10;yLoALtgBXMlsLwCcpBGAUgGIFyC3FIALAtHFZwki/u81+UEFyO4CeHBN4HskAFwKQMUBwB3LAbAa&#10;kA0FtMitRrmFgOQCGCUmvRR6AfQiCAXUiHTk1PC1KlwNqMZQ8FQ5gArAkkigGhCqAUQITImkRyzq&#10;EQu7IReQgNctAP7fJeB08qAXAJcCcEALgGhARgtEAxIVAFcDdGFANQBCZw3kArTVIP7fDvy/qqWt&#10;CnYBIA4ASwCUCgCJAFW1JdU1RTUIsAtQBL2AlZj/V+SXlGMXAJx7Skr3lJTkFRfvLircXbJ3V1HB&#10;nXsLaRcAPdtgPmEJYCt//Rsysl/kyt8ic1zWbxG9IlmGfDkSwEUCwKdERvkrby3QEgA923AuTwL4&#10;JkgAb7yVWdicnFlNTS6OpmYffuSJb9ESAD3bb2SJR15683+/9Nb5c2/S+GigFwq9XOhFo16+v8W5&#10;pASAqD7i/9dee+1WFeAjJYCTj7x48iyFLRJAeWtdC3Mfk8fgy3kyrVzn1NkCVl/cE0kFIQtgfmx6&#10;cXL+YGZpdebgoWnM/OchCxCdG5lsQQBm/gigBcysoEu2FxDfsRdgJb2CAFsA2BewmFlDQB8upJaX&#10;xhHzpwoC8bm4NL6wkFpYwKYAgoUkBbwXsDiTBPIPb/7jgoAcZmALABYBoCAgCk2BRA7AyCBgL0AG&#10;8f+sFjAFXoAL6YAgBySDKUAAv/8fQPyfygVI+MaIBBCHmsBkwj2KEMX8HyHhTMRdCHFIBKQkgCgm&#10;/wS4HcARDVjDAXt2HQB3BLqNPq/JD+0AJr/biEMBKQnAi+DReR3QDuBxaF04ERDaAalcANgIcFgV&#10;EASAQHoBEP+3yK3A/+UWg8yshWpAo15o0uJQQL1Ap+fptFy9iq/X8LUkC0DFBfKPTiVHKeMoFDgL&#10;QNYnE7MkYrYIxwFAIgC4AHA7oLBTyO8RIf6PQKoBuK0cThsXAUIBW/qYrcy+RiajgdXbAL0APfVd&#10;nfXdXbXd3XXoBAmgo7qzvaqjs6K9o5JaBGiqbGipaGguayS9AI2ltU0ltQ0lNfVFtUQCqCqsJhIA&#10;ZAGABFBWsbeiLK+iMq8coSyvrGRXSTHC7qLCHUX5O4voRQB6tsN84hLAh9HcT+9seZ/7Yop+ZQz9&#10;wmuT/S456pz91F/fVv/XmL+uD4CWAOjZhnM5EsA3vgwSwO/feGtm6XB6fv1AZnn8wPwjjz5JSwD0&#10;bMMRRs6+/vb5c2/QuFyglwu9aNTL97c475cACP///Oc/f91115WWluZUgA+XAM69+tYDj5zL4Q8X&#10;uwAY7fv52UYAh97ht/vjnvhEaCITy8wnIQ5wberg2sza+iyWAOY21okQgKMBiARAYWaFNAUsz6wR&#10;CQBnARKsoBNLANRGAOgCEyuI/xMg8o+rAS4IAegkcQDzKZIIABLA/PjiDF4EyKUAAPNPLszE54gR&#10;gPB/EgpAMIklgEwUkA6lIR0wMoONAFNwBi9IAOhMBqbGEELQDogAikAA5wKSdgBcDUgkABwNkMyG&#10;AiQSzjgC6QWkJADoBSAbATEg/5QLAJYCvHYSDQjL/4T/YwnAi3sBAkQCQEDMHxcEetDlQhyA2mNX&#10;EAnA6VA5cgWB6EJlAUhBCzBJzTopYv5mvcSiEeUkAD0OBdQSIwApBUCnnKtCUPByoYDQCCBhS8Us&#10;iahPLO6TChnA/yEOoEck7My1Awr47ZAIAIsArXxWO7evDXYBGC2wC9DdAL0ACL11vV0NvR1bQgE7&#10;qjvaatoQWqtbmyqbmypbmypwImDWCNBU2tBYUl9bTAAqQHVRDUgAeyurCqoQ+SdAzD8nARD+X7yz&#10;mJIA6EUAerbBfPISwCU0AERr3/Mu8fsf2d5z4fcEHoAs3UU8fguFv4zfUY7fb9ERqK/KfWorncZP&#10;+zS8UO/9//n7X43Len0+YGgJgJ5tOJclAXzp2//wT1/6/Zt/WFg5NrO4mZ5dO5BeevTxp2gJgJ5t&#10;OLQEcKX4rEkAhP9/6Utfuv322xkMhkKh6O/vJyrAh0sAL7321kOPvZTDH97ZkgVQ38rMSgAkCwAk&#10;gKHYRGicZAEsTS4dTIMEsDZ7aH3uMPQCzm0cnoGTkgCyuYAEZCkAYSWzTkkAeBFgZWJ1aRIyApen&#10;llcmF1anFrEcsLoygWk/3gIgEsDS+BJsBIyR9/9xCiDlBbiQBUAKAqk3/7EEgC6UIpDNBcytA+A4&#10;AJAASDsAYv7kQhIBSDtANhpwMhEEIWA0kKKiATH5Rx+OBmAvANH+OAgBoyQaIOoBIwCOA4jHXbgU&#10;kACXAoRdsAhA2gGIBJAVAkAFgBUAvc+nD/oMIATgdgB8wcDtALgjEDcCurXoQtoBqVxAh8JhVTvt&#10;SrtdbjUrETDzz8Iss+ilkAhoEJmzLgBQATS4IFAlgFLAHFRctYqjVXIoCUDClos4cIIRoE8sYUhE&#10;iPz3inhMMZchEnZTEgBJBOR1wC4AxAHCOgCH1cJmtbDwOkAfswkD0gF7IQigtruzvrOrtqu9tr21&#10;tqWjuq29KisBoLOqsaG8sb6siUJpY0NxQ11hTU1xVU1JdTXi/4XViP9XFVaQLIAKiAOARQDoBdhT&#10;Ury3pDSvsGhXYdHO4vxdBfl3FFB/heih5+rNVZAA3vuWcJbuXnjw/Y9s99n69v2WX/X7KP1H/I7Q&#10;88nzLhD77Pfb8qn3zKdPAvhL/3+clgDo2YZzeXGAIAG88eYfltdPLBw8Oru4kZldffyJp2kJgJ5t&#10;OIjNvvb2+RffoHG5QC/XZ0oCQGz/7rvv7u3tRf+4xWKxiYmJ2dnZVCqFHv9wCeDl1/5w+omXc3j7&#10;nT99/svX5N2xu6qkqq2+jbmPwWOSUkCDTe/y2gIRbzgZHp1MTMyNzy0eWFxOH1ydXr1gAcDn+swm&#10;UQRyEgA6gfyT5f/pDWwEAP4PvQBpaAdEhB+c/8n5xWR6aSyzODm/NLmEyD/kAk7CO/+I/xMXAGgB&#10;Y2AEgHTALVsA2QsIAeAIgERA8AKABQAHBBD+TyQAQGwecgGxCyBXCgB1AJEZ6AjEAYEIsAIQTCOM&#10;IZBcAMT//ZNjgSlSDYAtAEkMMAKgS8w7SsEDZ9QTi3liUTc0AkA6oCseIioADgWEagAqCOBCKKDP&#10;EvJbIA6AAs4F9EMoIPQC+Aw+r56oAACnHnYBSC6gU00SAUAFsCvtZhUi/xazEjF/C4JRYTXgLQAq&#10;ERDHAegkAL0IdgF0Qp1aCCkAKgHlBcDrAJALKOMqAbgaQIpdALgaQCrulYh6KCMAD0sACJj/EyGA&#10;x+7gggTQzAa0ggrQ18zqa4SNAGZDTy/w/86OOtgI6Kxp76xtbattwUaAjrbKFkT+myobmiqbIRSw&#10;rAHaAXAcQG1xbV1pDeL/gOKq2sJKEg0IEsDe0or8MhIEgM7iPWWlkAtYVJhXlJ9XmL+roHAnXQpI&#10;z9WfbSABYHr7F3xP+GrMxS6ALZP7XVzm7yjHheuoy4XvkP3Ulvl4jPkqDO0CoOczN5cnAXzzH/7p&#10;S2++9fbqoQeW144vHDw8u7D+xJPP0hIAPdtwaAngSvFZkwCIC+D985EugFde/8PDT76SA5EAdmMX&#10;QFtdC6ODIcAuAL180Kl3+ezBmDc2Pjw+OXJgZnx6aYpqBDg8C/7/9fk1CAKYXzsyD9WAWAu44AIA&#10;/j+9QaIBl6aWSRYgWQSAvYCp1cXkynR4Lh3JzI8uILaPHoHtAMDSwsTicgqqAYkKANWA0A64sDgG&#10;NQG4I4CKBiR2gPnxxekkzgKEdABcDYgzAjKJubkYCQWYIXEA6TjkApCaQHj/PwJaAAKRAMZJTWAg&#10;jZAKZS6EAgYnxv2kHRBKAUg0ACL/VCKAdxQB8X90x0JAAiHqjkcQXDFKAnCBBSAKoQARIgGEc9UA&#10;1jDi/350woVSAbARwOs3ej0mL+wFGD1ugxuHAvoQ+YeAQI3LpcHtAGAEgFwAu9JuVTsQ/8ehAFb0&#10;oVEBiYBEAjBKsBFAbNSJKS+ARqRHwEYAgFqo0/A1OBQQVABE/pUcpYItQ5CzpBKWRMQESBgAIUNM&#10;sgBzEgAJBWRjCYDEAXCaQAVgtbD7Gvv66pkIvQ29jPrurgbg/x11XV3V7Z1VbcQC0AoSQFtrRXNL&#10;RQNUA5Y1NZYTIaCprrSxrgRCAWpLKmtKKuuKKuoKyiEUsLCiHJF/hD3lAOwFKN5bUrKrpOzO4sI8&#10;rALshEQA6q8QPfRcvdkWEsCnfy6iuBe4+mX9PtHTL/k88m3+Nl6q90oAf9mhJQB6tuFclgTwZUoC&#10;WD/8wMrGyaXVowvLm08+/dy3vktLAPRsu6ElgCvFZ00CyA3694qcuflICeDsU6/k8Pa7RALYjSWA&#10;VuY+Bp/xO4VAqh8gWQCUBHAgMTGbmlmaWjiYWVqbWTsyd2hjYZ1IAJsL64fnEP+HCECy/w8qAHYB&#10;kJNgeWZtPU1lAa5koAhgYWIlHV9KxxbnkquLE0D+sQqwhEAsACQRYAGWAgBYCKAWARDVnx+ncgGw&#10;EQCYP6L96I4vcIdFgNgCFgJAAiBeAJIIeGERIJZJR0AIIEYASgIITiKg+1i2HRDxf4Qs/4cgACIB&#10;IOBdgCQBUQEgGhDe/AcjwFYJAPH/sCsGcYD2MCkIIBIAYv6BXCgA1gLABYCYP1YByC4A6QhwGdwI&#10;+P1/N+b/sAhARQMqHbgakGoEQBdsBIBQQLAASCwGqVUnMRpFRr3IgC5akUkjNGqB+WvVPM1WCQB2&#10;AbAEIOcqVWxQAaRskADEkAUghlIApkjYJxAw+VgFEPJ6hCQOgEgAnDa8CNDBg12AJha7kQUSAHYB&#10;MBoZjMaeroYeHArY1V3T1VnT3l7bDhaAmo7W6tbWCpwIWNHSiIAlgAa8CFBXUtdQAr2ANcVV9cXV&#10;dUVgAagurK7IryQSQBkAXACle0rABYATAQt2FxbsKi7cUUL9FaKHnqs3tATwF5m/LsX99A8tAdDz&#10;mZvLkQCu+QpIAG/94e1Dx06tH35gdeP48uqRp595npYA6NmGQ0sAVwpaAsjNh0sAr/7+7UeffjUH&#10;kAC+8s3dd+ZVllS11rcxOpjgAhDIB+WDVBwgLgVMJ9Kz43MgAaQPbsxuIP6/Ob8JiwDzUA0IcQC4&#10;HRBcAGQ1IJsOgB7JqQBgDcBnNiBwBaL+p1YW0tALgK0BsAgATYHZmsDlFOkIgICABdwLiEUBqiBw&#10;qxaQY/7kPp1cSCfmEDIJ2AWYS8zj9/8BU7gdcIsEAB2BExgpnAWAyD/RAhDACECtA6TGfOPJQCrh&#10;H4sHx9FJtIC4DwoCEPAuACQCxCAUAEoBoBcQegEAOBcgEnKGyToA3gigAKEAuBSQrANgIQC7ALKJ&#10;ADga0O8ye10GBCgIcOq9jmw1gEPrdqpdDhWoAIj5W1TodJjAAoC3AHA1IDr1UhOG0SjR6yQGjdgA&#10;KoBIh1UAnQoDVwMqlXylnAf8n1QDKtgKOUtKqQA4FBDAFCHwewX8XpGgd2soAA+Dw+pgs9pZfW1s&#10;HApILQJgCYCRlQA6uuvb0dle295Rjfh/ewtOBGysaIIggMqm+vK6hop6dNaW1iD+X1dag8h/bQmg&#10;priqqrC6vLCqsrACgXgBsApQXppXRnoBi/JKEYp3FxXtouMA6bn6czUkAHro+YsOLQHQsw3nsiQA&#10;vAjw1h/eOXryzKFjD20cvn914/gzz75ASwD0bMOhJYArBS0B5ObDJYDXfv/2Y8++ivA4Pt/BEsAu&#10;7AJoqW/p28cQMgQKvkKvMDgHiQQQT4VT6UR6Zmx+4cDycvrg5vQaZAHMH0FYnzu8Ob+JPjw8c3hj&#10;7jDh/MQFgLFJ7u9RAVaxBABCwBT6hngvAAPI/9Ta0iSYAjBABVgaxykA2AiQkwCw+X9pBp2jCyQa&#10;AHF+dFL8n4oGxKsBCVgHINhqBEAgKgBuB4RQwIlIeiqcxhsBaVIKMIldAMkABASMBSdSPuIFIImA&#10;ACwBkJpAqhcAMgKxHSDqTsSccZwOSLSAGK4GyKYDOqNBO24HxPwfxwGA/58YAbymgNsSRLTfZw54&#10;jLgaEKoBvF49tANAKIDB68iuA9g1LiuC2onjABzgAgAVAJ1UO6BJAbsAeonFJLEaJSaTELcDikAF&#10;ACMA36AWGNCJoBJoFNAOCKGAiP/jRQDFhTiAPqmYJRf1yUR9UiFTIoBdAET+oRqArANwYSMAJABe&#10;B3gB2K1sdjMEATBaAFAN0MhgNjB76nsQumu6umu6O2u62mu72hBqOtqr2pshDrC1obwZUgAIyhrq&#10;y2prS+pqi+triuurSuqrC6vriipqC8vRhRgBSvNBBYD3/4kRIK+4JK+4dHdp6Y5ixP/zd9FxgPRc&#10;/aElAHo+9UNLAPRsw7kcCeAbX4Y4wD+8/c7xB84ePXnm8LGHNg+ffO65F7/13Z9SPx1vGer70kPP&#10;VRoiAbzwBo3LBS0B5OYjJIA33n7iuddyIBJA3h0gAbRCIwBkAWAJQO/SO4M2f8wbu1gCWFubWTs0&#10;f2hjfnNtAYwAm3gjIPf+P6gD2VzAnBcgx/9JIgCEAmAVYHV6eW1qBYEEBMCb/9Q6APB/aAqcXCGc&#10;f3EM3upHtJ9YALAoABEAeAsgmwgwOk8KAtGJL8D/5+PonEPI5QJOx0AFmMQrAOgCiwBYCyAqADnB&#10;C4BVgLEQdAFAQSBuByR1AMkgVQpwoRcgC1ABPKMJN/EC4IIAB1UHiPn/BRUgBO//A4KOKE4BiEIo&#10;gDXsg1xArAiYfQGD32uGvkC3EZg/FQoIBQFQEwhNgRoqDtCugV7A7DoACAEIEBCotFrksA5AQgF0&#10;YjP0AkgsehEuBSBxAAKDUqBV4UUAJZYAYDWAq1bjXgAEqAYkYMnFfTIRUyqEOACJuFss7gb+L+wE&#10;CYDdwSPVgIA2LqeFzW5ksZpYjFboBUDoaQIXQHdjd1djb1cDCAGQCFDb1VnT2V7b1V7V3lbe2lrR&#10;2lLeBKWAOAgAQgFK6uvLausKa6AUsLiWGAHq8qtrimqqCqoq8ytLC8pK8yvK9pYC9pQQlOYVluQV&#10;Fu/KL95ZTP0Vooeeqze0BEDPp35oCYCebTiX5QL48rVEArj/1KMnHnj42InTh48++PwL52gJgJ5t&#10;OCAB/OH8C7+ncblALxctAZD5cAng9TfffvL515/K4t0/kkWA3ZWlVSABdDCgFFAgN8hBAgjYA8QF&#10;MBnPzI0vLBxYPJhZ3ZjdODR/CNj+/CYi/yABZPk/AN7534T3/xH/n1sF5j+DAwKxELA8A3GAuUWA&#10;1Uw2HQB9OLWK+D/CElwgDmAFGwGIBIAwN47IP3WntgAwiBAwk00BWEguzMfn5kepdoD5ODgCwBQQ&#10;h72AqegczgWkEgG2SgCE/6ewCwCAEwG2LAJMIP4fx+QfJAD/+KhvIu5NJbKI+i9IAFRBIJYAIq54&#10;0B0PORJhRwL4P9gBwgghRwj3AkaC1pjPHiOJAEQCoNoBzAC3JeAxAdxGPzgCDLAFQFUDgAQAiQAY&#10;LiwBAO0niQAERAIgoQAgAUhNiP9DIqAI4gBJKKBaqFMLwAsAuYB8vZKnU/OogkA5F7cDcpQiDpEA&#10;ZOI+mZApJSqApEcs7hZQuYDo7OAJOsguAJ/bykVgN1IWAGYrLAX0NjMZjT1EAuhuZPTU93bUkVzA&#10;zvbazvaqjrbytubK1rbKlmZcCoD4f3NZc1NpE5QClOIsAAxQAbKlAJUFVeV7KxBK8ktLC8rK88EI&#10;UAa7AIXFefnFuwpLdtFZAPRc/aElAHo+9UNLAPRsw7kcCeCbuBTw7bfffejM40QFOH7y1AsvvkRL&#10;APRsw6ElgCsFLQHk5sMlgN+/+c7TL/we4RmEF3//7h//NyUBlFS11bUyOvfzmL+TC2X6AZ1T78Rx&#10;gInx8ERmJDM/MXtwcmEts7wxi6g+2P4RyBbABj5BFMASAPkUMP+51a38n2wBEP6POP/q5OpyanF1&#10;CrCSWVqaWiaLAIj5ExBTwAKsAywuZNsBCBDtJ8DWAKwFoAui/VRZIKgAuUUAnAg4R05sBMCJANG5&#10;qdDcZGQeGgG22AFyEsBkaAoB8f9xEgoYmkiEUsngxKh/cjRA2gHGk15YAcgCEgHIFkDMmwx78S4A&#10;RAMkIrggMGsEiCL+H4FcABIKgM4oCAH2SABUALAAYAkAEgF8Zh9EA2JAIoDO69X4nVqfy+CzGzxW&#10;PRgBnDq3HScCWtUODCtoAXIrApYAIBfQKqMkAMT/jWLIBdBJjHqBXifUEQmA2AG0Ap2GT9oBYRFA&#10;zlPJuEo5V65gy2RciZQtlfXJJAwpMQIgiHuFCIJesADwOwHcLj6vG8cB4FIAVhNeBGiFRACEniZm&#10;TyOru4nZ2czsbOjtrO/sqOvAcQCdrdXtbTVtrdWtLdVNbZUtLeUthPwTIaCpFNYB6otq60rqcBxg&#10;RRWOA6wqrMYqQHnVXlwNgEsBSneX4lzAgsK8AjoLgJ5tMrQEQM+nfmgJgJ5tOFcgAbzz7ulHnjx1&#10;5vEHTz1y/4MPv3juZVoCoGcbDmKzr/7h/PO/p3G5QC/X37wEsLGxEYlEzBePxWIhZ26Gh4cPHz78&#10;QRLAG2+98+y5NxCewyASQN6du6tKKtvqWxkdDD6Tr+ArjAqjS+8M2QMJb3xiOJUZmZ1PLS5NLq1m&#10;VjfmVg8trB+bO3x44TAm/+g8AvyfEgIOZwGiwNrM5hpUA24g/r+R2VjNrMO7/XjVf2lydXVyeWVy&#10;ASQAYgQArGE7wFIuEZBccuQfNwUuzlMqwBIJAgAXQNb/TywACDNJiAPAQgB6BM6ZOJUIMB2dR5iK&#10;zmUic4j2YwkATpADgtNTYeD/qfAkQq4XIBWYGAsBQAXISgBjvnF0UlsAnvFR93jCPUpFA+JeQARy&#10;IRJA0AErAFEHIGKPhuzxgDUGoQBgB8AFgVAQQBYBQj5zEBQBaAeAUEAEHAQAcOJEQLILgNsBXC6N&#10;w6m2A5RYAsAbAVATKMMuAKXVqLCYZRaTCBcESIH/a8WUBJCDjq8jvQB4HQCDIwdwpQqORNEnl7Bk&#10;2AgglTIBQoZQxBQJGOACEHSAHUDQxQMVoI3HbWdzW1ncVpIIwGS3MVitvcwGyALoamQgdNR3dyLU&#10;tHfXdHTWdLYBQAJA/J+EAlCNAHgdgCoFKK5DZ21xLeQCFlYi/l9ZUFW9t5KsA1DVgNgCQOIAEIp3&#10;FxXTEgA922BoCYCeT/3QEgA923CuSAI48+hTpx9+4qHTjz7w0NlzL71CSwD0bMOhJYArxWdBAkD8&#10;/6mnnnorO2/ieemll1588aUXXnjx+edfeOaZZx977PGjR49Ho9EPkAAa3njrnedeeiOH90kATB5T&#10;IBeABOA0OINOP5EApuPT86nFlcmVtfTa2uzGoYX1owsbhxc3NkEFOIJVgE0iB4BBAMcEEoAEQPYC&#10;sB0AdgFw7B/i+SQXYCWDLqsriPkDQAVYwU+AjQCcC4A5/zLZEYAHqXRAai8AGwEgFAAsAPFFnAKI&#10;+P/8QrYXkAA9SC6I/4MKEJtPgyIAjgCyDoAwGc1MhaZBBQjPoMtkZCbXCzAeTCPAUgBxAfhxLgCW&#10;AEgiAAZVDRAH/k8tAsDFlYy5x8hGAELMiRBDgDgALArkegGC9nAYGwFIOqAfAImAXhOEAmL43Lgd&#10;0I17AaAgQO9x6NwEOBfAieBQOS0qh1lpt8vtFpnDJHeYFCAEgAQgNYMXQGrSC/TQDijUG8RGrdig&#10;FegwoCNQw4eaQLwIoFKxoRdQzlXKOEpIBMASgIQlIR2B0A7IEPJ7BaQUgN8j5HYLeB18QBuX14ZV&#10;gHYcCtDax2phsnE7YE8TA6Groaejvhvxf4SOuo72uo5W6AVsb61uba9qba4ENFW0NFW0Npa3NJQ1&#10;NJTXNZVUN5ZW1+GNgLrCmuoihMoqXApQUVBekV+GAEEApBowr5gIAcW7i6i/QvTQc/WGlgDo+dQP&#10;LQHQsw3nsrIAvgoSwDvvvHv2sWcefuTJ0w8//tDpR196+VVaAqBnGw4tAVwpPgsSgNFozJH/11//&#10;/auvvfbKK68++eTTjz32xNlHHjt9+uyx4ycXl1ZOnLhfb9BfWgIobnjzrXeff/nNHP74J2oRoIrE&#10;AXYw+VgCgEYAgzPoCMW9iVR4Ip2Ynk/NL0+trE2vX5AAFmARgFIBAFAQuGU1AB6HRQCIBsRCQHYR&#10;AGF1emMF+D8FYP74caICwEYAFQqAvQBbTtwLsETaAbaCLALMxyERkOoIwJw/k1gkoGoCSSkABk4E&#10;gBWASZAAMlANGJlKRzITUYzwdCqUAfKP4wDICdGAGOP+VDIwjpCTAOK+JCL/CXxukQBgFwD4PxgB&#10;QAKIOmIRFyCcTQek2gGJC8AaIiAFAQRUNaARnQHE/z1GD04EgBUA4gIg1YAIJBeQdAEgZBcBYAvA&#10;KgMJILcOgN/21wH5F5k0QqOOr0PQ8DVqoU7Jw8ASgJqjQifi/wg4EVAuZUI1gKhPLGSKxL3gAhAy&#10;hIJekaBLyO8RgQUA4gAgEYDXwQMhoAWMAKwWVl9zH7MJqgGJBNCNEwG7aiEOsKOuq70WjACtCKAC&#10;tLdUtZCCwKYKHA2IJQDE/xFqSypriqtqMP8nqMQugIr8yvK9FWV5eBcgrwwaAfKKS3YXFebREgA9&#10;V3/eKwG8+ua7lwQtAdCzbQf94XzPH9ccaAmAnqs1lyUBfAVLAO/+8dEnnn3ksaeJCvDyy6/REgA9&#10;23BoCeBK8RmRAMg7/+gfuldffe3ll185d+6ls2cfO3Xq4QcePHXixAOra5vz88tHjx7/MAngD+++&#10;8PKbL778JjoRchJA5T3gAshKAAP6AXAB5BYBZhKZpdTCwQMHVzNrqzNr6/Nrhxc3ji5sHJlf31hY&#10;pywAC+sXJACSC4AXATanSUAgLgucXlufW13PLIPzH1sAVmdWVqaXl9OLS1PL6EN0ggSALQA4GoDK&#10;CKQwsbyUXFoeW14cAxVgIYUdARABiJcCEpj/JwCE/281AmRGwfmP+D8i/IjhT5JGQLz/n1MBYAUA&#10;5wKSLACQALAKgCUAvAIQSicDU7lFAALqzX8AtAOQXkBSCkAuUU8CAZi/O07qADBipCwg4KKyAHIb&#10;AUQC8ADzD/jMQS+Gy4Df/8cuAFwK4PVqs3GAlBBASQBWNVUKmPMCWBWUEID4P1kE0EqMaqkRegHF&#10;pBoAkX+1RgSLAMQCAHEAfKWCp5AjcJVKlkKK+D8HjAAijlzIlvH7JCKmRNwrFvWIEARdQkGnmNsl&#10;4HfyBV0CSARsxxJAG7evjUOyACAXsAkSAXuaehi1Pd2NvZ313e113bgRoLOtpgOhubazuaq9pbwF&#10;WwBaEP9HaC6vJ/y/rrQKZwFU1ZRUVxdXEBdARUE5MQLgOICS0j1FuB2gGF1K8gpLdtOlgPRc/aEl&#10;gE90NjY22i8etVqNHqQ+Tc/HGloCoGcbzmUtAhAXwLt/fPzJ5x59/JlHHnvq4bNPvPLKa9+mJQB6&#10;tt/QEsCV4rMjAbzxxhuvvfY64f/PP//iqdMP33//Q8eOnTx06NjKysbc3NKRI8c+XAJ48ZW3EM5h&#10;EAkguwjQxuzs4zMFA4IB7AJwh+yhEW/8QHhiZmRyYWwOEfXVmYMbiMPPgQXg8OJFuwCE/29xAYAE&#10;gGg/XDD/R+R/NdsOCF0A4AVAHy4jLCP+n90CWJ5aXZ0EFwC6XJAAcC4AwvLY0lJycRnx/4nl+Ww0&#10;4OIopABiI8A8zgUA5/9cYh6kgVGQA8giAHn/fzIyMxGeHgtOp8Jz6I6DAPAWAJUImCaYCoMQQBYB&#10;KBdA1gKA+D/cLxYCEPkHLYDUBGZBuQCwHYBEA+D3/ykJIATRAOiEUEAcB0g6AkgcgJ9YADxW6AWA&#10;9/9NfqfJ5zJDQSDeBfB6dBAH4NC6nDo3bARo3U419AJY1bksAAAuCIBSAABZBJCZiAqgFRvIOoAm&#10;GwqoFmpVAo2Wp1EJVEoBJAIiQDQgV0kkABlHJmFLxX1iCUsiZIow+OJugahLiJi/oEOATn4nF68D&#10;8HgdHHSyWzmsJmgHZDX1IfQ19jIae3rresAF0NDTUdfdXtfVXgehgB3VHa3Vrc1V0AjQhAH8v6y5&#10;oayhqayusbS2rrSqoQQWAeqLK2tKKxCqi8qrCssQKvJLEEoLixH5p4CrAct251N/heih5+oNLQF8&#10;cvPWW29JpdI/XTxnz55Vq9XUM+j5WENLAPRsw7kcCeAbX/kmkQCeeOr5x7AR4OwjT77yKi0B0LMd&#10;h5YArhS0BHA5EsDu4oa3/vAuIf8XSwB51aXV7Q3tzM6+3/XxcSMAKQWERYCJyIGZRGYxNbsytQip&#10;frgUELYA8CLA0flsLiDgyNoCAJF/YgRAIO//E5CaQAKQAKYWVyYX1tJL6A5xAFPQEYhOQv6XoSNg&#10;GQoCsyoAYv4EOBoQlgKIEWBufGlmbBGdiP+TjQDE+REWQAWgHAHowbkEVAPCCkAkMxaZTsXgjpg/&#10;nNG5yegc0QJyIF6AcQgFpHYBELAEMDWGkbMDECMA0QKi/rEItgPA6U1G3QlYCoAsAHABkBQABPz+&#10;fwze/4dSgAhC0B7x415Arx3gxxsBJBeANAK4zAEnnH4XrgYECQDaAT1OvQvHAXiwBABZAFY1xAGQ&#10;i0lpt8ipakCD3GKUm3UKo15mgoJAqQmEAJFJIzJpxWYVrgZUC6lQAAVfLeepFTw1ZAFgCUDMhXZA&#10;BFIKIGRIREwESATk410AYScIAaQagPQCcNt57A5uX3MfAquF2dfMQOhq7O7GvYBdDdAL2AZCQBeu&#10;BsBbANXtzVVtBE0VrfVlOBGwrAGQXQeoL66sLq6oK6rCEkAF8QJAI0AhrgYEF0ApSQQsobMA6NkG&#10;Q0sAn9wcP368vb39tYsHkQT0IPUMej7W0BIAPdtwLkcC+PpXv/W+RYDHXn6ZlgDo2Y5DSQCv07hc&#10;fKYkgDfeQCesA7z22uvPPvv8U08988QTTz366BMnTjzwkRLAJRcBiARA4gChEUAk1ysHcRZAkLgA&#10;SCng0hSi66trs4cOzR8BCWBxY3N+k/D/TRwHsD4HugD6ELF9yALIGgHwRgAJBYBzdWZlFecCrkws&#10;gbNgGu8FpNfWptaIBID5PyUEYBXggguANAJgCYACenA+hcg/7AKgMwsIBZyPzy0kqVAAwv/RJZOY&#10;yeBt/1wcADrBIID4f2RmK/8nEsBEhLQDTBEjAJyBqaQfzvdsBCDaT04wAlC9ADgO0DOacL/PBYD4&#10;P04ECDlxIiBeBCAbAVgFwImAoAIEcqUALnMA1gHQxeBFF9wO4PXoXE49GAGyuwBOvA7gQuTfoSAu&#10;AIdVASqAUWZHMMgtBjkYAYgEoJMYESAUQAzkfwu0SrwIoAAXgEIG1YAKWARgyxHEfZAIgEMBpEKm&#10;CHoBe4QI2AjA57fz+DgOAJF/BFY7h9HSx2xlIfKPLj3NvT0t3YxGWATALoAu7ALowtUAIAG01nS0&#10;ZCWAlvIW3AsAcQD1kAhQQySA2pJKHApQAQWBhRXVeyshDmBvRXl+GTpJLmBpXlnRHjoOkJ5tMbQE&#10;8MkN+tEfsX3qP3rZoSWAP39oCYCebTiXtwgAEsCrr78Rn1gMj0z7Iwfc/tEHHjpLSwD0bMOhJYAr&#10;xWdKAnjrrT/ceMMN91ZX7+/tJdCo1Yl4/MyZRz5SAnjupTc2H3yO4NCDz735hz9+4YIE0NbXwRT0&#10;CQYEcqNC7zG4hu2hUd/ogTC4ABYOzC2n5xFdX5vdQGx/c+Ho4YWjmPmTRECwAJCNAPQ4If/EAoBB&#10;egGIBLBJXADL6TVoGZxcXZlA/H8dYy1bDQCOAJIIgC6UCwB/mNMCEOFfGodQwJkJah0AWwAAC0k4&#10;iRFgPj4/nVzIYAkAawHQC0iqARGmY3CSmMAc+c9JAJj/pyciEwip8NREMJsLiC0ARBFIBsbHoRpg&#10;LOGHOABiB6BMAZ4kAggBpCOQ8gJAQSACKQjAdoCozwFZgFlEAtYw8H+8CAC9AEZ/wBTwmgNuow9r&#10;AV4ERP6pdkAIBXSCCwBvBJCLVQ3rAHgjABIB7XKrXW43y3AvoNRskMM6gFFiMoqMJqERXQxCg16g&#10;z20EIKgEGjVPiaDiQhaAjKNQsBWKPrkULwJcXAogFjIl/F4RvwdKAXjdPDACtPMQuF18dgeX28rh&#10;tHFyiYA9zczelu6e5q7eht7euq6e+i5oB8x2BLZWt7ZWt7eVt7ZVtiG0lDdBKGAlxAHWl9c1lNc0&#10;lUMiQG1pVV1ZZV1xec4FUFlQikB6ARBIOyDdCEDPNpm/rgTw8iuvJOjJjkqlQmz/lYuHSADUM+hJ&#10;JKw2G/Wn57KHlgDo2YZzORLAt74CEsAL515VWyIynU+osHFE+uXVI1cqAfzrv/4r+d/Kvh33mR70&#10;IqCXAr0g6GWhXqAPHvql2zof/tIhNvvKH84/9zqFZ1/716de/uPjL/zh0efffOS5Nz7jQC8CeinQ&#10;C4JeltxLhF6uz5QEUFdb63a5RrIzPT29vr5+ORLAo8+8Orny2AEMdHntjXdyEkB7Q3tfB2QBKIQD&#10;RoXRY/AM24dHvKMHwpOZkZn51OLq1EFYBJjbJOQfgIUAyAXAKsDaAtgByCMQEwhJgWvECJDVAgDZ&#10;RYB1RO+pagBE/smJsQodAeAIgMtFEsASUQEWiAoA1YCL6E4kAHSiD3NCAEkEWEgszI8C0P39EgAB&#10;6QUEOQARfpIOmE0KJFrAWBQSASYC6ZSfMH/IAiASAMA3hjDqHxsNgAUgGUglfEmCUQ/eBYA4AMoF&#10;EMO5gIj5R90J0hEQckZJFgBVEIjjAHwOWATwWwA+cwDkAHPAbQE7gMfo8xmgIMBtxNWAsBHgceNe&#10;AOwFwEsBWsgFNGudZhVxAcAiAOkFNCPyD+sAWAsQGxH0Ir1BbEBAF0T+dUK9WqRXCTQavkrJVyr5&#10;ahVXpeQoFWwFOuUsuZQtl7Oksj6QAHIqACL/gl4Rr4fP6xZwu3A1IGwBgAsA8X+oBmyDagBmK6u3&#10;mYnAaGQg9NT3EHTXdbfXt7XVNbfVtrRWU/wfobWiGXIBIBewuaasvr6sFqG2tKYOUFVfXFlXBHEA&#10;NQUVlQXlCBANmCsI3AuLAGV7aAmAnqs/f10JAP0Q/OwLL9AgyMzMILaPyMDWQT9soQff88zPMhKJ&#10;BPWn57KHlgDo2YZzORIAaQR44dyrStOwWOPhSS19fN3yyuErlQDQ/1BlY7huX6KpO7mPOdXNnutm&#10;L3bzVrjSNYF4WSg62C85KJIc7JcflMiWZbIlhWx5QL0yoDqokC8qJHPy/jmlbFGnWbYYV6z6ZZN6&#10;wSib0ovGBkWTJlnaPDDrGFwYsh30OZf9riW/c9GrT3tUqSHNmM+QClgOhJzTEddCxL0Y8y0ngiuJ&#10;wFLYNe83TbuUB+zyA3bF1JBhJuRcjPuXR4IHvZaFgC7t10/49SmfeWrYveQ1z+u5SW1rQHavm1tg&#10;Ye7SCAoH9Z1ut3pqyLzoNCwqepKyRreyye9UTRhlcxrOpKZvyiybshvmrcY1s3HNOLiq0xxUKZcH&#10;BpbkikWBaBa92oiToJeFeoE+eNBz7t7VWLxnX3lhX32FsK1Rvr9Nsb9Zvr9Fxe5Uc7s0nM5BAcMg&#10;YZulLG1/r1bKHFRwTSqRVSO2aSUOndSuE9sGxXaj1GLq1xsFeqPQYJEYrDKTTWlyqswutcWjs3h1&#10;piGN0Tdo8euNQ0r10IDGpx0MGAxBkzFk1Ad1uqBuMKAd9Gv1fo0upNcPm01hi2FYr0UIm/RhkyFk&#10;MPp1xpDBFDQhmIMma8Bo9WkNfo3ej069xae3eTU2r8rqUVrdSptT4XBIzBah1iLQ2oQGq9hkk1hs&#10;MmjkNksdFplTL3FquXY1y6zss8gZFmGXsa9J3dco/pCX7j0SAKK7//7f/Pv/9//+L//wH//pC3//&#10;la/+0zeu+dK13/naD354zXXXX3vDDd//xc+vu+WWn/z2tzftuPPnu3b9Km/vbwoL7ygt2VlWvruq&#10;Or+mvrC+qaSxtay5s6K9p3ofs7aL3dDFva+H37xf2NYn7mDJujmKXp6KydOw+Dq2wMAVGHkCE19o&#10;ESIIbEKhVSSyiUX2/n6bCH0oQKdFxLciCPkWAc/M5xp5HAOPPchhaVlMdd9+JXO/ordH1t0p6dwn&#10;amvjN7dyG5tZdfd1Vdc1FpXfs3PPXb+89Wc/+OG1X/2Xr/3zV774P7/w+f/2//1///Xvv/g///ma&#10;L37te9/49vXf+eGNP7z+ph9e/9Pv/ui6b333+1//9re++o2vf/GrX/7HL/zzf/2Hv/9//uOJh597&#10;5Lk30MuSe4k+UxLAn7MI8OjTr04cfDR18FF0ImQlgN1V91S1NYIEIGQKBvrlpgGDx+DCcYAjk5HJ&#10;6dHp+QkqC+Dw7OaRpUNHlmAFgAQB5EAZAeaPHF7cAP6f9QJkJQDwAhD+nxUCNgggCyCzChmB2AKA&#10;zoU0ZAFQuwBZOwDw/8nVhYmVxYmVnAqQkwCwESCHBXQi5r+QhI2AuQSsACD+j5BO4FDA0bmp2Hwm&#10;voAwHZ1PxwDokUmyDoAxEZ4GL0A0nQpPQihAMA3v/wPtBwkgFcD8P5hKBlOI/GOQXIDkqH8sqwKM&#10;QSggVgHwOsBoBAoCKfKPLiG8CBCCOACsAgDCQUcEVgBwHADJAqBMASQXEPcCAIgRQOd3a9BJOgIh&#10;EdCucTnVTgch/zgUgHQEkoJAq8JOVQNKYRcAQSvWayU6jVirEek0QqOWb9AKdCqBFgF6AXjQC6ji&#10;Av8HFwBbrmDL5EyJjCEWQyKgRNIjJiAuAG63gNct5HbxIRSwDTF/LreVy2lhI7CbIRFwiwTAJImA&#10;iP/jaoCu9tr2tpq2ttqWtqomCAUEtDVWtDSXNTeVNpFEgDpKAqiCdYDSmpriKugFzPYClBWWl+N1&#10;gHKcCFiSV1i8l5YA6Ln6Q0sAnxyIBPDixfPuu+/SEsBW0BIAPX8bc3kuAJAAnj/36oBpuF8NEgCT&#10;r126cgkA/a/UtMbu6xxt7Ul19WX6+At82apYtS7Trcs0a/2KFaliVa5cG1CtygcQDioUa2r1qla7&#10;qlKuqAaW1YqDWu2KEdFpE8JB6+C8Xjal4U4aZQsW9aLDsOSxrvhda37Pqt+94rcvenQZ18CkSzHh&#10;lI+7FUm/bnzYMRv1LY8EVkdCazHPbMSVGbanh+3TEfdC1Lsc8x1MBFaTwYMjodWobyVgX/bqF4b0&#10;8yHnctS/5rctW8SZQVZS1jIsqhgSFDn6i61mVmhIP+MxLelFc5KauPDegLo1ZhuYVHMyOta4qndk&#10;kJWwqScdxoM207pJt65Xr+jUy2rV4sDAvFQ6d/z4cfSCo5eFeoE+eNBzinbVl+Xtu7eY23yvtLNZ&#10;ydin7GtVsFoGeB0ydrOYu08p6NVK+gzSPo2gQyXp1UlZegV3UMnTavvteplzUOYwKZwWuXVQMGgQ&#10;6M0ig0Wit0p0DrnFqbY6NRa3xuRRA3x6i1dncMtUHrnGqx70DxoCen3AoEecP2w0DZvNGJaIzRa1&#10;O4aN1oBuMDSoQ/x/2GIM2ywh9CmLJWwxw2m1hcxWr8bgU2n9Wn1AbwIVQGf16uxenWPI4HKpnNZ+&#10;s5WrM3MGzByZhSe19WvsMotd4bQrhxwav00dMCsCZplPL/NqJB4py9m/Ty9ol3/IS/ceCeDxF/7w&#10;n/7P//o//uP/+vx/+/JX/tfXv/HFb1/71R/84Bs/vu7aG38K/P/WX/3kNsT/d9y8e/ct+Xt/U4T4&#10;f+nO8oq86nvvrqsvuq/pnpb28n1dlZ2Mmh5W/X7ufUx+S5+ojSvp5Mq6+YpegZIh0rBEg5x+PU9s&#10;4kssQqlVhCAxC0VqRo+ei9h+v0Mic8nlLrnMJZM6ZRKnVIzgkPbbQRoQWftFFpHQLOAbBXw9j6vj&#10;sDUstqqvT7GfIe3uEXd0Cdv28ZraWPXNHZUN1XtL9/76zl9ed8P3/uWb13z5a1//4le+8fl/+fZX&#10;vvn9b3zvx9/+0Q3f+8nPf3TjL3/8s5t/fNNNP7z+J9/90Y++9d3vfP2b3/zKN/7lC1/98j988Z/+&#10;6/+cXTl+4uHn0MuSe4k+ay6Aj70IABLAMpB/ogK89ntKAqgurSIugK0SwLAjlPAnJiITmWQaLwKA&#10;BLA5t3locePI0uaRxSNH5ykVAIoAtiDXC7A+B3kBRAsgWwA5F8B7JQCoCVwlWwAr6TUqBSADGwGI&#10;6hMVALwAhP9TiYBL8xhEAiC0n4AUBGAVgOoIyGQTAdAlg70A0zFYBMjEFxDzBztATgKIzk0g/o8l&#10;AOICAAtAJE1WABDPB/7vn0IgWQCgAhD+75sAUOmAFyQAUAHcYyQRAOIA8SJA1B0Pw1JAPOBC5B+v&#10;AGxJBABg/o+YPyUEQCJAwG8EIwC8/2/AFgC8C4AuiPy7tQCXBqoBiQSA2wFAAgDar7Aa1Q4zbgcw&#10;wiKAySAzX5AALgASATQiPS4FgGpAJV8jxy4AOVcu4yjEXCgFkLFECBK2SMKQSBhSKVMq6hEIu4X8&#10;HhHi/wgkDgCdWAXgcFsB7EZoBGA3MphNvX2NvX31Pd2N3VgC6Omph4JAWARA/L+2pbWmmQCXAjQ3&#10;QCkADgUsr6svqyUWAFgHKKmsKiqvLqyGLIDCCiIBVBSUlxaUgASwpwiBlgDo2Q7zV5cAqOB7ev70&#10;p0OHDiG2f+bieeutt9CD1DPo+dOfXn7lFepPz2UPLQHQsw3nciSAb36NcgEojKF+lZsnNTN5H0cC&#10;QD+CN3ZEW/cl9nWN9zIzHMGiSL4iUa3L1GsyoP0rwPxVqwPq9QHNulK9ptJsqDXrWt2GFpHnwTWj&#10;ft1kXLea122WDat51aJZGOzPaERzNt1Bp3nNY1v3OdeDQxsh72bQsx6wHfQMzrrVaZcq41SmnfKU&#10;Rz4eNM/GfavJ4fVEcDVonAzqxoL68ZD5QMw9O+I/OBpcGwmujQZXR0NrI4GDce9S1LMQ9S6hJ8eC&#10;myHPmmdwyS5OD/aNqDvjipbEQHPCJp7ymRaGLCta8YKiZXxgX2yQOWaSzim6JmWto5LGmLItZhKm&#10;7Pp5u2XDrD00KF9RCWYHeCmFYEwuGltcXHz88cfRy0K9QB886DkFt1UX39ZSdTentVaxv03H6taz&#10;O1TsZklfvaCrjNdTIeI0K0Q9eilLx9+nFHUpxb0DMoZG2KuRctAPrE693GnGEoCOP2gQDBr5ahNf&#10;aWQrbBK9c8DsVlncKtOQ2jykQfzfOqTWuyUqj1zt0xiCOkNQqwvodEGtJmwYjCBub7VFbPa4w55w&#10;OaJ2+7DeENLphvW6YSP6rAkx/4jZEjZZh83WYasjZLZ71SavTOWVyb0DqiGlzqfR+wZtvkHn0KDT&#10;pXLYRBZN54Csukdc3Ki8t9HY1evolztVNpfe7zaFXeaI0xix68NW9O1VAQVvSLLPKGpXfMhLh9js&#10;y2+df/Z1Co88/+Z///f/+M//5Utf/sevf/0L3/72V7///Wt+fN23b0D8/2c/uuWWn9x22007d9yc&#10;t/vWu/fehvh/WeldFeV5996bX19f1Nx8T3t7RUd3dTejjoF+BOc1c4VtvP4OgaxLONDbr2KKNSzJ&#10;IFdu4MnNAoW1f8AuUTqkCANWkcTA47Ebm5X79xt4XJtY4lEM+NRqr0o1hKAc8CgVngGFSyFzyWUO&#10;mdQhldjEYmt/v0XUbxIIDXyBjsvTsDlKJlve2yfp2i9q7+G3dLLq25pKa0rvKtz5yztuvu6mn373&#10;+p9876c3/OCGn/3oZ7+6/uZbfvqrX994629vuvU3N95y609vvvm6G2/6wfXXf/dHP/zW97779W9/&#10;88tf/9oXvvKlf/jCyOTi5gOPo5cl9xKhl+szJQF87EWAR4gEsPxoCiHnAthBJIA2ZhdLyBQOCAZM&#10;Awa33jnsoEoBM6PTCxMLy1Mr65n1TVgEOHx48ciRpc2jCxu5RgAQAqhQgKwKgCUAYgQgyHkBQA64&#10;6P3/9ZXM+tL0+mJmBQcB4KQAUAHQuYbI/8oEkQBWEfnHKgBYAPCdKgVYhDhAYgRYmEMXbP7H/H9x&#10;ZmxxOrkAwCoA5v8zc4n5udjcTHwOggAw+YdSAML8cVjgZGwaLpH0VGg6FZ5OhTITgTQYARBCEAqA&#10;gPg/xjhGKuGbSHhTWxMBYtALOAoSAHYBRN2JuAtKAdAZccVCIAfAIgAi/9AI4IgGrDG/Jeo1hX0W&#10;RPvDAWs4uwsALgAvzgX0GSAakHIBZHcBiAqQXQEACQDBqgYjgCVrBDDhdQCrwm6VWcwSk0lqMkog&#10;DpBkASLohBAHQCQAlVCnwBYABS4FkHGViPxLOUoATgQEsGRUKCBTIgIXAPB/6AXsEAD/7+TjUkAO&#10;q4NNFgE4LWxWC4vd0tvX1M1sYLAaoB2wu667u64ToQN6AdvBCAC9AK0tGI0VLQSI/zeVNuFQQNgF&#10;wCoAtANWFVVWFVbAIkBWAgALQH5ZRUFpOV4EQKD+CtFDz9UbOg7wkxv0oz9i+6cuHvTfTvQg9Qx6&#10;PtbQEgA923AuXwJ4/tyrCkNIrHZzJRYmV7N48PC3v3dlEgD6+fu+tmBjXbC5IdbVNcXmLQqlK2LF&#10;qnRgRSpfkkqXpPKDMsXqgGpNpd1Q6Q5pBg9pDZuDxkN6wyGj8ZDZdMhi3rCZNuyWdYdl3aY/qJct&#10;GgZWnJZ1t2PD797wuTeD3s1h32bIuxFwrfmsB736ed/grE8/51Km3QNTIfNCwr8+OrwRD6z7tGmv&#10;Ytw3MBZQp8KmqRHfcnJ4YyS0ORraiPtWI9bpsGly2DwZtWcSQ3PxwErUtxFwrrt0By2Sabs8Y5PP&#10;O5RLLsOyz3JwyLJmUi6p+mY0zGmrfF4vXlR2Tcq7xvubx+StCR0zaVfPoF+zWXNIzlkQNo/x7otw&#10;G4cFraF0On327Fn0slAv0AcPek7ez6vuvrW5PI/VVjvQ12ngMUy8Xh2nVdJdzmkp5LWX8HuqpJxm&#10;vYSpF3QoRe0Sfj2fXy8QNfdLOwa0fKtJ4TIrnGaZTccbHORp1d1STbdM1SHXs5RWkdapMHpUFq/G&#10;7tO7/Ea3V2P2SNROodyv1AXUGt+A1qdQ+yRyn2wgrDfEEP+3O/Bpi1vtYb0xqNYGVOqAUjWsG0T8&#10;P2qxhy2OCILNNWx2uhUmfa/I0Mm0c/ttPKVHrPapTV6tfUjtdA/YTXwzr0zQdUvdvhvKe24uE+bd&#10;q9/X5VSoIbjLGh2yxYesCbc57jLGLLqwku+Ttht5jYoPeeneIwGcfe6N//X/fuFLf/8v//LP3/rW&#10;V773va9fB/z/e4j/k/f/79px857dtxTcfVtp8Y7y0ruqKvJq7737vobi1payzo6q3t57GX31fdwm&#10;rqBVIOoQSbrE8v1SFVOuZSkGuQoDX2kWqq39GrtE65Tp3Aq9Z0DvkmssIomG2dff3ipsaZR3dRi4&#10;PJdsIKAdDA4agoP6wOBgYFDn12q9avWQSulRKt0DAy75gFOmsEvlNonU2i8xCcR6nkjHEahYvAEG&#10;R9bDEncw+a29++vam++pr9pbfvft+Xfdctddv9q969bdu2/dnYfw6127f33Xrlvu3HHzbbf97NZb&#10;fnLzL358440/uP767/zoh9/87ne+9q1rvvz1r/3zl0Mj6dXjZ9HLknuJPlMSwJ+zCPDI068i8k9J&#10;AMuPvnrRIkAbqzMrAciNbr0zZA/EffGJ6MTsyOzi+OLy1Cri7aQOADH/I4twObZAlv9ziQCwCLA5&#10;f3QDgNsBcRwALgg4jC4rcyQacBPRfmwBgKWAtek1xP8xVqEpABsBFjNYBZhcXZ1cW03BBYG4AMAI&#10;sMULsDgGoCSAC+sAF6UAkHRABJIFgMg/Armk4wuI/xMLwFRsOhPFCM2kg9NTobmJ8BxIAOAFoHoB&#10;kpHJ8fAUlgCy1YDBiewWAJQCkDf/oRfAMw7v/2MJAPH/mAdAdgFwFiCoACAEoBOCAACY9oPzn6oG&#10;JImAWXjNPp8ZSgE8Rh9sBGAVAKoBtB6XyuXUeaAXgJxaN44DdFjlTnTCBfcCAKQWxP/NIqNRYoR1&#10;ALFZLzQhaHAcAFEBlLAFoFHz1GQXQM5D/F+Gyb9CylbIOOiU40RAGYIUCgJBAhB2i4SdAkGXEEsA&#10;XG4XZAH0YfLPbeWw2jnMNjajlQm5gA3oHyXYBeipYfTU4iyA2s7Omk50ttd2tdZ0tla3N1e2EpAs&#10;gJbS5gYoBQAjQH0RoKakurq4qrKkoqoItgAQyvdWUI0Ae4vL95aWQi8ALQHQc/XnvRLAK2++e0nQ&#10;EsCfP0QCOH369ANbhpYA/vxBfzjf88c1B1oCoOdqzeVIAN/+yrU5CaBf5eZKzIzfqbEEcAP10/GW&#10;ob7vpQb99H1fY7CuMtBQOdzelGKyFviSpX7ZYr90XiiYEfJmRMJFqXRFodoE/q8/ojcc0RuPGExH&#10;TKajFssxqwWdR6zmQ3brYad102nZtJnQecjtODTkOhzwHAp4DgeHDoW8m8PejdDQRsizEXCsBC1L&#10;w5Zlv3HBa1yMuNZGho8kI8fiwUN+/bxHMTk0cMA7cCCkTce9K+ORw2ORo8nhIyH7ik85OSQbH5In&#10;fcqx0OCBqHM24V+P+Q8Nuw8Nmdf91pWAYzXgXPO51gKuTZ/9kNu07tCs2rVrLuO6QbGi7J3VMCdk&#10;XRPyfSnV/gPWgTmbeUMn2RTtm+HcO8KqCvdVhvoqg1ckAey8qbHo9s7Kvby2WlVft4nPtPAZet4+&#10;Wfc97JYCVmcpv6tawWnWS5lGUeeA8D4hs4zXW8JmlPSxy/sV+81Gqcsy4LYonHqBSc/Vytpkyn0S&#10;dZdCz1QaWSqbSOeUmb06d8jqDzv9foPdLdWaOQOIrnv6VQQOntQtVId0lrjDnXAMRe3uqN0Vs3si&#10;epN/QO0RydFz/AP6qNEctdojVnfMhp4wFLZ4HDKTrK1fcR/PzJBa2CqnQOeWGYY09iGVyyV3qHoN&#10;rN3dXbfc23ZDZetPyzt+VikparRyBV6j3WeP+BwjPkfSaxv1WEes+piSHxC2GLuKJVckAXzhv3/1&#10;q/90zTVf/u53v/6jH337pz/53s8R///l9cD/77x57+5bC/NvKy3aUXHPrnsr9tTde3dzQ0l7a3l3&#10;ZzVzfy2b1cjjNvMFbSJxp0TWKxtgDmjYqkGuxsjXmoSD1v5Bu1TvlBtdA6YhlcWnsfq1Fs+A3iyU&#10;yjq7GPeWt5Xu3X9v1UAvwyaWBXSGiMkaMSNYwibzsNEU1BsCOj2CT6vzqnUepdat1LgUKqdMaRMr&#10;zP1yk1A6yBNrOSJVn0C+nyfu4vBbGcyG7o6q1saS+uq7763Kr67Kr6rYU16ed0/pXcVFO+6++/a8&#10;vFt37rj59t/edOstP/3Fz6+78cbvX3/9d374/Wu+c+2/fPOaL33tMy4B/BmLAI0gASwB+ScqwKvZ&#10;RYCqeyAOkNXJ4qP/NwkG9Aqjc9AVgCwAcAHMjs4sTCyBBDADZP7wwrEji8fACLB45NgCtQ6AFQGg&#10;/VuQ3QgA8n+YLAKszG2uzh8GCWB6bXlmbWVuHZ1rJB1wZoOQfwTsBcDRAOAFWF0F/k81AhA7wDzw&#10;f+gFIC6AC7sA4/PgAsgWBM7gk0gA8P4/uiDyH1uYTiySIACQALAFgEQDTsegHZBggoQCRmZS4WnE&#10;+RH/hyyAwBQi/LAUkIsDhF6AC3aAhB8A/v/sIkDUMxrxjkMcgDdJBQGACgDVAKQXgAgBfkc86Ij6&#10;nZGgAxYB/FbIAoAUACgIQJcQlAJYfN6tEoDRgxMBiAvA49LAIoAVlwKSgkCHymlVO81KO+L/6DQq&#10;rCaF1QBxgGbsAoA4QARSDUguGqFRLTSqBAaVQKvlaTR8DbYDKGQ8qYwLb/4T/g9gAv8XITCl4l6Q&#10;ABD5h17ALgEOBeQTCYDVDr2A+MJitjIRsAqA/hEgQYA9XbXdkAVQ295V20G8AG217S1VLQjNlW2I&#10;/+NEwKbmssbGivqG8pq6stq6krqa4trqopragurqosqqgqqK/EqEKrILQBoB8soQSveUUH+F6KHn&#10;6g0tAXxyc//993d3d6P/Up46deokHnRJpVLhcJh6Bj0fa2gJgJ5tOJclAXz1ggugX+X6ndiEJYBD&#10;H0cCqA811ISb74201Sf398zwBDM8zhS3b4rHTPN6M3z2okS8qlAd1hmOaTH/15uOGU1HTeYTFtv9&#10;NvsJm/2k3X7C6TjhAtzvcZ30uo753Mf9QyeD3mPBoaPDvqPD3sNh3+GI70jUd2R4aDPk3gi71kOu&#10;tbBnIxE8Oh4/mRp5YCR8NOJYCRgW/IOzfu1s2Lw0Ejw0ET+OkIwcDzk2PIppt3jcKUx6+lPu/mRw&#10;8EDct5oIHkkEj4WHjgQdawHTgt8wG7TMhZxLQdeGz3HYaz3itR8dsh2z6TfVghU1c17LnFYzp7Wc&#10;Watm1WY5rpEcEbUv8evHuDWJvupIX/nwFUkAe3/ZVp3f11As6rxPy91vFbLsApaR1znQU8lrKeC2&#10;Ffd31ah47UZxn7m/e4BfK+gp6d9fJuou5PeUymQMm1Hhsaq8ds2Qod9s5A4O7JMqWyTqToV+v0rP&#10;1Fh5OrvY4ht0hx3+mDsQNDs8cr2jX+Pq17olepdY6+nXOgQar8I8bHCODvlHvcFRT2DU40+4/WGD&#10;DZF/F1/hUwwGNNagyhQx2eJOb9zpi7n8YZvPM2Az7Fca9yssbJ2dO+gUGYjcMKT2WCQOYZ2KcWtz&#10;1y/K9t1Y1npTRetN1Zw76nUt+92qQb8t6Hck/I5Rn310yJ60GeMqfpBdb2y6jXtFEsBX/vEbX//S&#10;td/+2g9/8M2fXP+dn9/0w1tuvv63v75xx52/2LP7lqL82+4p2lF1z+6air0NNXe3NJR0tJb3dFT3&#10;7a/jsu4T8Fr6hfsk4i6ZfP+Aqk+t5egMfL1JaLD2m+wSi1NudQ/YvCq7V+vwDzqDelfI4PRpLJb+&#10;gf727pbikoq77rivsFDc3mURSQOD5pjVmbC5EjZn3OaMWR1Rix29VrA0YbSEDBb0BJ/O5FUbPEqd&#10;a0DnkGtsEqWpX2EQyHRciYrdr2AKJd08YTub08zcX9fVee++fZVtreXNTaUN9UX3Vt9dUZZXWrSj&#10;IP+2Pbtv3Xnnzbf99qZbf/WTm39+3Y0//f711137w+9/4zvf+uo1tATA5/EQ55/JzsrKyrFjxy5X&#10;AkDkH6sAFySAHXnEBcDuYov6+hVClXbA4EB/EuxB4gKYHp0GF0B6dW1mDfH5QwtHDy8e2/LmP1xA&#10;FICmAAzQAqAskCwCIP5PaD9eBCAAIwDi/ytzm8D8sSOAlAKsZoDzI+YPoQD4EbwRsLo6SZF/gqwL&#10;gDIC5CQAQv7JSd72zy0FwBYAzgWEN/9jkAJIqQCRxXRskSQCZKJUHOAEOvEiAAbkAoyHcSJgbhcA&#10;kf8Q5v9+yAhIklCAYIqSABD5B0AQAAEJBdwiAaALSAA4FCASciLyDy4AdCL+jxMBsAUAVAAMc8Bn&#10;9vksfo/JS1QAl9nrMrhdwP89Xj0kAoIQoHbhREAn5v8OdFrVTjD/YwkAndAFABsBUA2gl5oIiASQ&#10;2whA/F/J12v4JBFQo+BBNYCcK5dzlVLSDshWyFlkEYCSAEgpgLAbIOgScLtzuwA8dgePg3MB8SIA&#10;m4l7AfoaYQugt6EXGgGwBNBV2wUSQH0bLALUdLRUtYERoKq9ubKtuawZoaG8saG8DvH/+tJ6hIbi&#10;uqrC6pqiGgR0qSyoqchHZ1X5XmgHKM8vqcgrKc8vK6UbAejZBkNLAJ/cPPPMMw6HA/3oj/5j+SAe&#10;dHG73YgeUM+g52MNLQHQsw3nshcBvvz8uVfkhpBICRLAfo56cfnjSABNjdHmhnh7Q6K9YbynM81i&#10;TvZ1jjPaJpgdE8x9aZAApOtK7VGd8ajWcFinP6I3HjKajpotJ+2OE3b7YbvtsNN+1OU8MeR+0Oc9&#10;7fOf9vtP+X0PBgMPhQL3D/uOh/0IxyKBE7HQ/YnQ8VjwWCxwLOY/HA8cGQkdSUZOHhh9YGrsobH4&#10;Awn/kah7I+JYizrXEr5DY9HjBxL3I4xH748NHQoMLrkVMx75tFs6beMm/aoDUffBROBQPHQi5D7m&#10;0Sw5+g/YueM23phbNhGwLQTdRwOuEz7XCa/jqMe8ZtUs66VLg8JlQ/+KVbnhsp5wOR4y6E5IGZv9&#10;bbP82gl2fYJxb/yKJICyHR21Baz7SkUdjTouwy7iOft5Fn6Puq9W1F4o7Cwf6Gsx8HvsUp5V0qPi&#10;3StkVEq59XJOrZLXbFByneYBr03tdwx6DWKziW9S9agHmmWafUo9U2diD1r5BqfU7ht0D9t8EYc/&#10;aHR5B0xD0kFXv86rMAzJjV65yTdgDhsdMbt3PBBMBYdT/tCYLzQ6FAwbXR6R1itShQYGQzqLX22N&#10;2lyjQ6ER7/CINxx1hHxql4Ondwn0bqnZKTK7JGav1unX+7war0lgF5YpOm9ubf9ZddvN9e2/bGr9&#10;eeP+WxsVVb32fo3XCLsAXmvMZ014bSN2Y0wpCDaW6htvZX+kBPDM6xQefu6Nf/n8N7/1le9/7xs/&#10;/vG1N934/V/d/OPf/vqGHXf8PG/Xrwr2/hbx/8p7dtVV7W26t6C1saSztXx/ZzV7fx2ffZ9I0CYV&#10;dSokPUo5Q61ma3U8g0FgsvRbbFKrQ253DTg9KpdP4w4MekJGz7B5KGLxRq3eYaPbpTAMMPj7KmrL&#10;7tpVd3eBoKXTLJIH9LYRh3fM5Rtzecec3lHn0IjDE7e5EGJWV8TiCpsdIZM9qLf5dGaf1uRRGZ0K&#10;vV2qs4jVJqFSz1do2NIBpljWK+zv5PHbOBywBO/vqenoqGxtuee++uKa96oAv7j9Nzfe+qvrf/Gz&#10;H9340+9df923vv+df7k2NJJeOX4WvSy5l+gzJQH8GYsAIAGMky0ArAIQCWA3SADVbY37WJ0sUZ9o&#10;QKTSDxidBsgCGPUlJiMTsyPTS6ml5amVtZmNzbnDiP8fAQsAeAGOLiHyD+2AlASQQ1YC2IR1AHAB&#10;EBVgnQgB0xtEAlieAS/AKnYBgBBAcX4SBwCNgMQFQESBnBEA1wGABDAPRgCoA1wk4X/jS0D+cxYA&#10;vAJAJICFxMJMEscBYhWAeAHSMXyJzE9H56fABYBXACJz6TCuA8BxgFPhNLrAIgDOBUTkn1gA0AmX&#10;rAUALwKMJXEvIKgAF7IAR3NCAJEAKOA4AJwICB2BOAsAhABSEEDlAkIcIAQBeE2QBRhAJ5B/L94F&#10;8CKQRACK/Os9xAiA3/8HIwCoAFqXQwWLACQOwCIHFwDi/xgmHApo0kuNWolBJ6VUAOgFgFJArVoI&#10;/B8kAOgFVOBeAJWMq0T8P2cEkLDlYpZMwpAIGWJxt0jUIxL0inAuIN4FaOfxMP9nd/BYEAcASwEI&#10;zFYWs4mJACpAHYkDIBJAV2cNxAG01rS11XRgCaCtCf3LUN7SVNHSUFHfWFFfX17XUF4HimFpfU1x&#10;bW1xbU1RDTECAAqrKwsrqgorKvJLKvcUl+8tpiUAerbD0BLAJzfvvPPO6dOnm5qa0E//6D+TaNDl&#10;xRdfpD5Nz8cdWgKgZxvOlUkA+qBQ6eL0gwSw8LEkgLaWkX2tY13tE90d0/sZc33Mqf0dEyAB7Jtg&#10;7EsLuIsy+bp68IjacEij2RjUHR7UbeoNx8zWk1bLplE5M9ifNimW7KbDQ64H/P4zgcBDwdCZYODB&#10;UPCBSODB4cCJsP94JHh/NPxQPPJgPHQyMXxyNPzAyPD96ByLPTieOJVKnjqQPD2ZPJ2KP5SMnBwN&#10;HU+Gjo1FTqQSDx5IPjQx+lAq/uBo8ETUuR4wrwVNqx71skuU8Wvmhm2rcd+RROiBkPukU37Qyp2y&#10;9o2besdsnDG/eTHoORb03O+xHrfIlgeZqUFGwixIOjSzTuNhj/1Bj+u0x3naan1QKb9fxtwUtswL&#10;WzKCfVNXJAHU3N1XXyJoKpN1Nw1ymTYxzyURWgS9Ws59io5yRU/dIK/XIRO4VWK7eL9e0CBnVsoF&#10;92n62wYVDJtePGRV+R26Yac+YBRbzCK7WWDW9Oi0PToDx2TlW2z9NrfaEzB6YRHAEQiaPX6Nzasw&#10;ecTGIZnRr7IiBDS2iMGRcHjHfYFxb2DcF5wIDI/5wlHLkFdq9Io0PrF2eMAY0jsTDj96fMwXGfNH&#10;40MRv87rldncMrsHnWLLkMIeMgyF0I/mgz6z0CmpUDHu3N+3cx979/79O/Z3/baLtbNTWce1C3Qe&#10;rcdjCA0Zw25TxGOK2XSRAYH/vkpz247+K5IArvnSd777tet+9K0bfvq9m3/+o9/c+pM7br9p985f&#10;Fuz5dWnhnZX37K5F/L+mYF9DcVdLOQPxf0Ydn9PUz2+T9XcNSPerFSydiqMf5JlMIqtVYrcrHK4B&#10;l0ft9mq9/kFvyOAPm/xRSyBmC8btoVHncMIeDOhdZpGK29zdWFzRWlbd386witVhk2vcEzzgHT4w&#10;FJzAGPcExly+pMs/6vSOOLwxmydidYct7qDRETTYfTq7R21xKU0OucEq0ZlFagNfqeUqlCyJbH+/&#10;uFso3MfjtXL6Gvf31nbuq2prxipAVX7FPbtLinYU7v1t3q5bdtz+89/+5oZbfvnjX9z0gxuu/+51&#10;P/zm9z/jEgBi/i+//Mq5cy89//yLp04/fP/9Dx07dvLQoWMrKxuXJQEsPTq+DNgqAVSXUosAApZI&#10;IVIZlCaPwQNxgMERnAUwvZSCOECQAOYPwTv/eAsA4dgCaAGI/G8sHVtfPIywtoDI/1GIBlxYx9GA&#10;RAKg7AAQCji3unZxKWAWeDWAuABgHQCKAIkLgNICJlcW0qvzU5AFALkAkytUKSCOBiRyAKUCbCkF&#10;AEVgfAn4P64GmEuAHQAxf7IFMBeDRAAELAEAoBQgRuoAM2AEwED8fzyUobwAocmJIKUCJIMTBInQ&#10;RDwwOeqfzIUCALwpEhBIJICtKkDUk8Dv/8eCbpAAiAoAwCoAlgCgJsBrD3msIZcZkf8AWACsfggF&#10;BEdAAFQA2AXwufSwDuDUuxw6J/QC6iELgKgAzmwWIGwEKKxmpdWktNohGhDvAigsWAKAOAAErQRr&#10;ARIwAmhEeoVIqxPq1EItLAJgFUDJV8q4OA6Qhfi/QtQnw0YAsQDx/16xiCkB/s8Q83tFPKgGxBsB&#10;HTxuO4/biqsBwQjA6WuDUECIAwAJgNHb0N3V2NvV0NuB4wBa6zuwC6AN2gFr2qAXEGcB1Fc2If7f&#10;WN5YX9bQWFKPUFtSB6WA2AJQVVRZjU4iARSUV+eXUrsAOBGQ+itEDz1Xb2gJ4JOe06dPh0IhlUrl&#10;9XpfeokipfT8OUNLAPRsw7kcCeBbWQlApg8IlS62yNjLVn08CaCzPdnVPt7TPbmfOcMRLPIEs+ze&#10;NLt7mtMzzeqe4XGWpPJ1pfaQWrepU66rVeuDmg2j4ZjFetI0uK7mpuX7ksreSZNixWk74fM94HFs&#10;+BwbfudG0H0k7DuBEPGfjAUfTIRPjUYfGok8hM5k9MGx+EMTI2cmx84eGH90cuLRAxOPp5JnJ8ce&#10;Rmx/PHp/KvrAgcRDU2Nn0uNnp8Yenhg5lQw/mPAdCw8dHnauB2xrfv1q2HEoNnRiZPjUSPThsO+U&#10;S3vIxJs3MdKG/RM23oTfdnB46H6/636balPZlZZWh2WVAVVL2Cmf8sOewpkh9xmv8/SQ65TFekqr&#10;fkApOaqWHtEqj16RBNBaJWqtlnU1qpidBl6frZ/nlAjM/G4Nt03LbjPyeq0Sjksp8qj67dI+k7RH&#10;z2vW9XeZZb02Nd9jGvDZtEGXcdhtDpkVDqvYbu+3moUWE9+K7k65y63y+I3+kDUYdgxHneFhm3/Y&#10;6AmonT6Vzae0BXXO0CCCPWxwxO1DSY8fYcwbnPCHU/5wzOELapxDUjNCQGUPW4ZG3cFx3/C4Pzwe&#10;jCX9sbB1OKhx+RBUbu+A26/zhiz+kCXoMwasUreyxSQslohLOf2lXN7dHE5en6CIrW6RWYVml8rr&#10;1gTcg0G3ftilC1tVfrVgiNNs7rtHdUUSwLVf+8EPr/nJ9d/92c9+dMuvrr/ttzfsvPMX+Xm3lhTc&#10;XlGyq6ZiT1Nt4b7G0u6W8r6Oau7+OgG7Scxvl/d3q6QM7QBbr+aZ9AKLqd9mkzodAy632oPJvy9o&#10;CAybQlHrcNweTjgiSVdkzB1NDcVSnljcEfSobWqWhNfOFHayNByJR2VJ2ANT/lgmEJ3yRab8BOFJ&#10;3/CEdzg1FBr3BEddgYTDH7N7I1ZP2OwJmdx+vdOrs7vVVofCZJPpzWKdQaDR8pQqtlzBlIgRZ+gQ&#10;8Fq4rPuYPbVd7WD6va+2qKYyv/ye3SWFd9695ze77/oVqAC33vCrm3/8sxt/+JMff+dHtATw50gA&#10;Y0uP5lSArASwp+qee9sa25hdTOICMChNLqMn4owk/KMTkQPTo7MLEwsH0wc3ptcOzR8i5J+oAEeX&#10;juILVgHmwQ6QcwEcmSPtAJALkOX/kAiA7msz6ytzsBFAyP96GkDuuCCQxAGABEBCAXISAKL9S1OI&#10;/C9BQSAuCCASACb/FBaSsA6AhYALNYHoQzAFYF8AGAGi0AIwnVici0E7IIkDmML8Hy5RMAJQEgCu&#10;A0CXFPYFkA9hIyBnBMCghIDg1Kh/MuEfH/XjjgAIBUghJLypXDVAyJNAQPw/gpcCSBwgUQEoIQBL&#10;AHgdIIyrASELwGsOItrvtwTdlgACaQeAIECDzwMugAvISQDUqQIVAMOOYFZarZAIYMIqgMWAIIZQ&#10;QLIOAIsAIhPi/xqRDvF/dGphFwBKAeRclYKnknGUcpaCQMKSyxjYAsCUoFPcCxDgjQBet5DbJUDg&#10;dPJ5bTwERP65zQhsdisb8X9WA5Nd34N3AUAC6KxndtT2ttd2ddR1EfLfXtWO0FoNoQDNVY1NlQ3N&#10;ZY0I9WUNDWUNdSUIIAHUllTXFAPzJy6AuiJ4/788H1IAyrAEQMcB0rMdhpYAPul55513zqH/SL70&#10;ErpQD9Hz5w0tAdCzDefyJIDvgATwIkgAggEnW2TsYSs/ngTQ05lC2N89yeyb5fLn+cIFHmeezZ7n&#10;8+Z57CWhYF2pOQJZgJoNtWpNpVxTDazrtUes1hNm/aa2f0nOmJPvnx0ULdvMJz3Oow7tnFU6Y5fM&#10;u3QrAdexYf+DkeCD8RCQ/5Hwg4j8p+KnxmIPjcdPHRg5lRk7PT35yHT68enMk1MHHp0af3gi/kAq&#10;ehLxf0T+0wcey0w9PjXx2NTYI+Pxh8fRdwiejA0dS/hOjvhPjoTvT0bPjI08khx5NB4+G3Q+4NId&#10;skpWLbwFt2wh6DwW8p0asj9o6l+Tt2QkVVHpvSFVS9whm/G5jns9Z4Y8D7tdDw+5H/Y4zzrtpx3W&#10;k3bTEZth/YokgP3Nakarlo34f49Z2GcRc0wSroHXNcjvNPTvt0g5NgXfpep3a8ROOcuqZjllLJeS&#10;5xnsHzJKXNYBt1095NT5nYaAS++zK71Whc8q9zlUfqfaPaTz+s2BkG047IxEPbGENx7zhCO2QEg/&#10;FNA6EL0PIz5jHgoNusJ614jdk3S5k0570m5M2gbH3daEyxuzeMMGT1jviZq9Cbtv1BVMeobHvKFx&#10;fzjpC8ccoeDgELzzb/QNG30hSyBkDQ2bg370A7fKo+c7Vc0Gyb0KUYVEdI9IXClWtqhMHJtd7nUq&#10;gy51yK0ZdmmDNkXALPZqeS75fruk1fQREsCb5595jcLDz77xvW9c/+Nv33Tj93/5ix8jMnzn7T/L&#10;2/Wrovzbykt23luR13jv3W0NJRT/7wX+j3i7QtStkTIGB9hGLc+qF9nNYqdN7nEqvR6NzzfoD5hC&#10;QVMoYonE7bERZ3zUlRj3jEx4Rw94k1P+ZCaYPOAbiVoDbpXFLNEhIA4ftvgmvLHZcBIwPIowMzwy&#10;PZyYDiUywXg6EJv0RSeGImPuYfTqJZz+mD0QsXpD5qGAyePTOz0ah1OJXhOzRWIwCQd1Ao0a0Yk+&#10;uaRXIuwQ8tq4fY3M7pru9sr2++65r6bw3oq95aW7igvuuDvv17t3/vLO2372m1t/8stfXHfTT39w&#10;PUgAx86ilyX3EqGXi5YALksCeAq7ALIqAJEA9ty559577m1vaGd39fUzBSrhgFlpHjJ6Q+7omH9s&#10;MjI5PTo7P7G0OrW6Mb1xZA7e+T++ePTo0nHE/IkL4NgC4DCVDgDYxMUBWALAKsDckY35o+vopKIB&#10;IQsAndlGgA3SC0hd0iQaAJcFZhMBKBWAWgpYXplYWU7hdECcBYgbATBwOsD8hV6AHBawCwC3A2Tr&#10;AAimY5ACmI7PUEaA2DxRBEACiMzAUgDZAoBFgOnxUCYVypBEAEoCwBmBgODEuD+V9E8ijPpgQWDM&#10;N46QcwFEPaPgAsARgLgjIB4nWQDZUgAEogJE7OAICFvJOgBUA6IT7wVAWQDAHMCNABdAEgHxUoDH&#10;pXEhONXA/3EioMOutDuycQCkFwBMATKLUWwxSazoRDCIzEQFwO2AOj2sA0AcIDpJLwCGAk4qDgBU&#10;ADFLJmRKAQyxoFcg6BXBFgCoAAJeB+b/HQBuO5eA08JhNXNZDX2cht6+xl5mQw+jkdHdyOis7+mq&#10;7equgUSA9tr2zprOjuqOzqqOjsp2EgcIiYDl9WQLoKm4vrG0tqGkpr64sra0CqoBcDtgZQGVBYjO&#10;qr0lZXuKEKi/QvTQc/WGlgDo+dQPLQHQsw3n8iSAa4kEIB0MCBROltDYzVIuLG9+HAmgOcLcN8bo&#10;meKwZnjcOR5/ni9YFAoXBLx5PndJIl3X6o9qDEf1+iNazaZSualRHdIPHjNbTpoNR0zqTYNiQydd&#10;GexftptPuhxHDfxpI2faIlp0yed99qPh4EPR4dOx4YdiwaMx33rMvzEaPj4Wuz8Vv388ciIVhxWA&#10;qdTZ6QOPpscemYjenwoeTgWPTEaPZ8YfymQenZ55anrm6Zn0UwcOPJEae2wi/th49OGx2JnRyOmx&#10;2CnQBUbOJkceHY09Gg8+POx+yGe932s8GXTcHwk8HA4+4rE/bJUfHuhZlNSOKxri2p6UW7MU8D7g&#10;Gzrr8zzicZ/1Dp112s6YVUc1/EU1Iy3vHL8iCYDbZ+IxrDyWTcix9XMNov1qXqeK06EQdInEHfz+&#10;fVx5p0TNs+skHnW/Ryf26xV+kypgUflNMpuBp9L3yWz9Rs8g+tk36DaEhkzDfmsi4Ix7DW6n2hOA&#10;IoChmNszMhQc8UVGvNGYOxpzRoZtoYg9HLMORS2uqNkTsThj+kE/v9/RK7B2CKxtfB9blDBbxt3B&#10;pAtx1/CIMzziGk4ORUbcobgDFuMRjw3b/GErIrRZ2MLDjqhP5/dph7xan2PAZxO59Ay7ttOi67IY&#10;WXa71OvWhLyGmNcYdw/GXNqoQx2yyYJm0dAgxynrNQtqlVckAfzomp/+9Hu/+Pl1v8YrALt2/vJu&#10;HAFwb9nuhnvvbq0v7mouZ+yr5vbUCZmN/bw2hahLLUP8n2XS8mwGkdMicdvkQ06V36MN+vSI/IfD&#10;tmjUHo87E6Pu5Jh7LOUdP+BPTQUmMsEDM6EDs+EDs8MHJrwjcXswZPIOm70xezA1FJ8NpxZiBwDR&#10;ifnI+Hx0fC4yPhseQ5gZTmaCo5P+xAFfPOWNJj2RUXc44QhGbP5hixerAG6P1ulSORwKm0VqNvYb&#10;BvlaNUel6FOIeyXCTiGvlctoYHTd29VW3tpQ3FhdcG/5nrLinUX5t+3ddevOO26+4zc3/vqXP/nF&#10;jT+64bMsAaB/5V599TXE/1944cXnnnv+wQdPnzjxwJEjxzc2Di8fXJuZRYz8IySAscVHcioAJQHs&#10;2FNdWr2vcV9fN1vUJ1CIBkwDBo/ZG3JHKAkgObtwYHl16uD67PqRuUPQAgARAJAFQHBJCYCYAogL&#10;gGL+0A4AGwFA+7MSQBYbyzPYBYA5/9L0OrEDAPOHE7IAAVskAML/KQkAdgGA/2fXATDnx0IAtgPA&#10;hyQXALsAZqZHMf+PQ0cgYf7w/n8cdwFgF8BkdA4SAQmy6wBgAcAuAEoCyFYDEkBAII4GQPyfArYD&#10;ZEMBqETAKA4CgBNLADEP5QWggIUAHAcQJokAlAqAywJBAgA7QJC4ALx6wv+pUgCiAri1CG4EEgQA&#10;cYBqp0MBvYDYBQAgoQAQDSgC6CUAgwh2AXQSo0ak14r1GhGQ/5wEoOKq5FylkiOXZyUABFgEwBKA&#10;AC8C8HsFVBBAj5CHznYeAreLy+1mI3DaWOxWNqeFw25msxtZrKY+LAEwepoYXY3dnfWdmP9DHEBb&#10;DZD/rurOzqo2kACqoBegEasA4AIor2sqqUUA/l9SWVVaWVMCuwAIlYUVFQXlCJUF5VV7S6AUkG4E&#10;oGcbDC0B0POpH1oCoGcbzuVIAN/+l5wE4OfLHX1CQzdLOb/0cSSA6h2GxiJP131Jdl+Gy53lCpZE&#10;4mWxeLlffFDcv6JQbKp1h5WDm4PaTb3usFZ7ZHDwqNH4kM1xxmx9wGw8ZjMetQ5uGOSrdsMDHudx&#10;s3h5ULBoks5bhLNe/dFw6Ew8cibqO+LXz7klB4ZkU8OG+ZjzYMw5E3fNpYYPTyQeOjB65sDY2fT4&#10;2VT0dDJwYjRwbCx04kD0QfTIdPrx2czjczNPTmeenEk/OTX52OTEYxOjj46NnEX8P5V4eGLkkYnk&#10;Y6nRx0fjj8ejj8eHH4tFHotHn4jHn4rHngwEn3CZThv6Dym75tXdGYNwzmM+EvQ/EvA95nM/4nWd&#10;cdlP6yXHVV1zsrYxUWOKWz1yRRIAn2UWcm1igUMstEv4Bl6nnHsfl13d0bGrvu6XldU33VP509L7&#10;dvDkHJdONjSoCBpVIYt22DYYMAq1omo2824mu5Cr49jdxsiQLe61J0Ke8Yh/zGca8qjcfrXJwZLY&#10;esVunmJYb08gCuqPJwMjyWByPBiPmDwRoztmcQ9rDOZWrr6Gpa/nWpoFpmahoU0SVOjHhkKpQHwi&#10;NDIegkwvdIZtAfRVwzpbVG9NWB1xhy/iCEfskbgrmvAmw86R0GAwZAj6NF6n1Ozk65z9apfK6tYF&#10;hgxRnyURsCcDjjG/bcxrTXqMCac2ahEH9RznQLuRkc+971f3faQE8PRrFM48+8Z119544w9+dfOP&#10;b/vNDXfd8Yv83b8uKbijsnRXfeXe5trCjqZ79rdXsXvqBMz7xNw2haBLhd//N2t4Nr3IaZYO2Qa8&#10;TrXfMxj0GcJBSyyCyL9jJIHIv2dsfCh1wH9gKjCZCU3NhDNzkcx8JLMQm16Mz8xFptLB1IRvNOUd&#10;nQqk0IdLIzPLYzNLo5mlkcziSGYpMbUYn1yIHZiPHpiLpGbD45ngWCaUnAyMTvgT40OxpCeScA1H&#10;HaGwzR+0+PyGIY/O7VI7HANEBTDqBIMqnlrOUoj3S/idAnYLZ3/D/o7qjuay5rri+sr8ynt231O0&#10;o2DPb/Pu+tXO237+21t++qtfXPez4Ej64LGz6GXJvUSfEQkA/Wkh/P/551949tnnn3762RMn7kec&#10;f2Pz8MrK+sLiwemZ+Q+XAM6CBPBoTgXISgB7q+65d1/DPnYnSAAq4YBRZfQYXBEnSADpaHp2dHYR&#10;JIDV9dn1QwsbxxbJLsCxo0vHs14AIgEc3qQAvQAbALIFQLIAiAoAQPyfJAIS/p+NBqBCAYHzX/zm&#10;P7z/v0UCgI0ASAQkjQDLCxNUKAAh/+iOhQAqFDCHGRwQiLMAoB0QIZ01AiCkcR0AnJE5hCksAeB1&#10;gDmK/1PtABTzx4sAE3DBzJ/i/wDIAiDMP+lJIcQ9+O4di/ov9AJEMSIusABEHZALmJMAgg4oBcAI&#10;h61hdEI7ALYAkHRAdKK71+T3GaAaIGsE8LoM0AsAzF/rQCBGALvGZVE5clrA1lxAahEgVw0gsSD+&#10;rxfpDUJYBFALIRFQLVRjCUADzB+7AFRclZKjRJCzpFK2XNwnk/ZKRUwpjwkrAPweEb9XLOilCgL5&#10;nVxOJ1YBuricNha3nYtVADa7GeIAe5uZiP93NzFwO2B3d10ntAPW/f/s/YdvZGl+JQrun7ELLLDA&#10;4gHzDDTaefvezmo10tOo1ZK61a58miKZZNImbdIHIxgd3jMsw3vv7r3hb3hL7z2T3qWralMtzfQI&#10;bwYDaL/vu0FWVqtfdWXNm6lqKX44+HAZSWZWRgZZcc49v3NGB9pHBhEG2uAuQE8b4P/9vS0wFKC7&#10;qbfvQW/fw86uprbOh+2A/FPo+LCt/X24C9Dy/qNHVDTgOw8fvXu/IQE05tswDQmgMb/305AAGvMt&#10;nLeSAEQaH1tqpXO1X1sC+OhPZh5+R9v2jm+4Nz1NL/N48xLJklgyLxUVpYKqQrGm0W6roQVgQ6Xe&#10;1up29LpDs+3C4blyuC7stiOLZd9s3DHr9pz2M5d9165eNctWDMI5A3/ebdkLBc8i4eOAZdkhylvY&#10;WRs74+Ln3eKMdSpin8IDsiwZ3M5Fj/PJkzx5kYEqwHEyeJgMP8tETnKpi3zuKp+7KeVf5NNXhcx1&#10;OnmeiZ1noyckcUziJ6nIaTpxkU5dkambVPJFMvkymXqF8DqReh2Lv8aJVz7vjdN0alXs2RTbLsuR&#10;P3AVDL3w+194nddu25lZfySZWON35vj9aWZvkvE48XYSAN0g5FjFAptEaJNwdewhHu3h0JO/amn6&#10;Xz948Afv3vsf37n3P7xz/w86n3aYZyU+vSps0WNWHWbT+tX0memP6Iz3meyP6LI+iU3mCdoiIWec&#10;8KcjQTJg9npn7GaGXNHBlbezlV0c87gUm7UlvEQaS2VwMhWMEWYvYXSHZq32SYGyeXy2ddLYL7SO&#10;KxzTWgdL6+OrSac3E47lIqlCPF2IpVPBJGHyB6QG+7TENCZwMaWERhuzOaOuUMIfT4QyuDsVNIW9&#10;Gr920iB7Iha0cCQPpxxcrt/oCtpjIScZdKWDrkzQmfHb0x5LyqKK6bkefq956C9Z/X/U9OSPm99K&#10;AvjXf/inf/q/fvc7f/SD7//puz+GLYDND37Y0fJub/uHQz0PJwceMUY7IP9nDkD+L5yclQH+z7Fq&#10;+Q7A/60zPrsq4NaGfQY8YI5gtnjEnow704D8p33ZrD+XDxZK4WIZL1eISjVSqUUr87HqQqK2mKzN&#10;xargw1qsMp+oLqUQSIRUZTFVXkiW5+NQEZiLFWrRXI3IlfFMGUsXQ2Q+kMz44qQnmnARUSdG2ENh&#10;ayBg8nn1Hqvc6lTZrTNWM/Qh69VczQxLIWHI+JNC9lMOo296rGtisPXpk4972+91PHq/5eGPH3wA&#10;1wF+/IM///5f/cl3//z/+2f/PCWAQCDw4sWLv/u7v0NbAL/4+c9/8bOf/fz8/OLk5Oz45PTo6Pjw&#10;8Gh//3BlZc3r9f52CeDBnQRQVwEoCeC9H7z3+OPHT3uGpkenBAweWgSgJADYCJDHM9VEdS6zsFRY&#10;Wi+vbFU2dqt1zv8bLgAAKgjgDSMAXARYrq4B3PF/5AhYo0IBVqsrK5XluhBQXIOLAHAXYHm+uAyz&#10;AJAWgCSAlfksYP4Q4BoGAaAIAHBBtQNSLoAFpAigjQAoBADaDy5KyRoAVRNQQjWBxehcITpHhQJQ&#10;SwGVKJQD8pFikSjduQCgFoBDU8AXCwLzuXAuG4SgFgFIXw6Auv8PEYDtgHFfEiEV9ZBxVz0L8G4X&#10;oA5nNOK4dQTAXoA6gnbCa8MAqETA20SAICUEoESAoAfGAfrQOoDLq/N6oAXA5dB6kAUAZgEgIAkA&#10;1QGAE/J/tBFAqQAABmoXQGY2iI0AgP/DXAC+FgB8Vyp5GgVPreAqVByVko2qAdgKGArIlALIpiVS&#10;hljIkEjoEvGUWEQTc2kiQP55Y3weygXkjiI7wAgHSQAciKFpAOYgc3qAyeiFiYCUBEDrodG6JsZ6&#10;xka7R6l2gMGOkYH2QYD+tqGh1uGhlsHBR4MDLX39zb1wC+Bhb8+DLsD/YRzg/Y6OB21d9x913msF&#10;eIT4f9NH0AXQ/N79pvdgKUD9W6gxjfnm5h9JAL/+T78VDQmgMd/agRLAP3rFUmhIAI35puarSAB/&#10;8N99QQKY4mpHpma+ngTw3h8JP/xjRdNfufrak4ypMl+wJJ5ZlMgKvAmc3hlkDcRnhAuzs5va2Q2t&#10;bteg2zTq9xz2U7fn1OU+djmOHLZ9p2nbZTvy+q/dnhO3ZceuXbepVlzaHb/3AsPO8fCpz7jmFJac&#10;vLKdV3aKKhZmyjQSMg36ndxswr+fjh5nYydF8jKbOM3EjgDDz8bOc/Ez8EgOxgHclAuvirnnucx1&#10;OnGdxk+ToZNU4FkqdJQKHZKRYzJ1lc68Smdep7OfpNKfkOlPkulPEslXseTrePx1JPoiHHzh91wF&#10;vZeh4A2Gv8CI16HwK6/3pct+adQcSaZWBU+Lgv6MuCfF73o7FwCPYRZy7BKhUyayy/gGzrBw7KOh&#10;9j97fP9/vvfB//DBu//9/Y/+xw8+/BdtPQ/1s2KvWeW3zOJWQ8RmDM+ylNP36KyPOdyP6ax7PAXN&#10;6THHwu4E4SeJAOnVu1wyi2FCpuoWzrTzle08bb/EztbiBmc2HMvHMulwMmLyRoxet1ine8JVttDV&#10;LRO2p+yAQBaeUfv4CjdTnjA5cliiEM0WAWLZNJbBDAH9U8VsD2u2k23oZptHRH65IeYMpUKpJJYj&#10;POmwCXco/OpBnbRFzHufzv3+sHmA5tOaMGcEd6cxTy4M4M4FXVmvNW1VxZRM38A72o4/GOj+Xz4c&#10;+rdvJwH88b/6t//2X0MLwA/+7H3UAtD68U+62z4YQBUA9OHH7Mke4fSAlDOsEE5opAyDkm2Z5dmN&#10;Ypdlxgv4v2sW8H8iaI7htkTEkYq7MqQnl/EX8oFiMVQq4eUqUa1FAOGvLSTmABaT88vp+RWADEIW&#10;YhUgh07wYWZuOV1bTkM5YDFVmU9W5uPluVixGilUiHwZzxXDmXwwlfWnSE886Y7GnARhw8KWUMDk&#10;d+s8DrXToXRYZmwmiVkn0Ku4s3KWSkyX8sYErCHO1BPGSPtY/6PB7ofUOkDzvR/ee++v3v3xd374&#10;/T/7q+/+8Z//85QAlpaWAoGAVqf9cgD+D15aXyIBJGqUBABxtwiAJICn06PTgimBgqfQK4xOgzvo&#10;RHGAOFwEmMvMreSX1qqbgNvv13Z35+r3/yn+j04YELiOygIoFQCWAqAggJUa9AKsVd6sBqgDbQS8&#10;gboKQDkCoBAAQbkAbs/bREDYC4CqAZYA+Ud2gPpSQN0LAHMB0c1/RPvvLihAwo8WAfIRlA5AwAtk&#10;ByhRjgDA/It4lVoQICHth+QfhgKiLIDULchwLh1IA1C5gAnkBUjBLMAUJQFQdgDUEZhA7YBxwhVF&#10;ABdoKQAhaMeRCoBTdgA/ygK4kwAAIPk3UYBZAB6j32GE7QAug8dj8Pj0cCnApfG4VHALAPYCaKAE&#10;YFU5qJv/CFQioM0shTWB0AsghomA0AsgMYITeQH0OqFOy4eNAGqhVg2rATWwIJCpVLJhKYCULZOy&#10;pAASpkQ8LaZKASV0iZAu5tOFXIYQ8X8hb4zHHudwxjlcmAhYjwNgD05PD0MJgCoFmO6bovfRJvpp&#10;U70TE30TY720MbgOADA+3Dk61AHbAYfbYC4g4v8DVCJAd1N370NYCtD5sKvzQWfnw3bA/NsfPGq7&#10;3wJxr7n5XlPLhw9bP2pqef8BDAV8p6n+LdSYxnxz05AAGvN7Pw0JoDHfwnkrCUCo9rIkVhp7dmRK&#10;Vp1f/4O3lwDu/5ns/p/K73/H+qQlypgsCYRzUklRyIhMPXYPvWftf8cx0oQJ6DWVakOv3zeW7KPF&#10;AAD/9ElEQVSZn5nNR1b7mc1xarOf2G1Hduu+zbDlMO0HQjfB8KXfdeSy7LqN20HbMYZfE7EX0eh1&#10;yHXg0Sx7Z1fcmkWPatHCzswOEPonAScrmQocZONnucR5PnGa8C7HbLV0aCOfPC2mb8q5F9Xii0r5&#10;Zan4qpi9ASikrrKxyxR2lsTOo8HzmO8wiR1l4xf5zPNs5kU2/SJN3qRTN6nU80TyZSzxOhp9GY29&#10;IqKvw+HngPzj+EuceIkRr8L4S3/gpcfz3KS7VLC2RaML4oGycCDP7wFc4y0kAD7bLhY4pWK3XOqa&#10;ERv5Y6LJh8Ptf9H16H/rav6TnqY/7Wv707YH/2qwv8mslPh1cp9pFnNaok4rPstVcR7S2PdZ/BY+&#10;82OxkuH0WaNhD4n7s5Ew6dW5PHKbblSiG5nRjql0I2rD+KxDYPHIbBFbKBdJZ3EyavFGTS630KDv&#10;Eyof0ZUPJ+UPJ1VtDF0ny9DHt9JVMbOvGCOLyXw5WSgl8xksixl86n71bCdH3cHV9fDN4zKveDZu&#10;95KheBLLRHxpzBp1qcPaUYu4dYb7IXPqBxPKh+MeqQx34oQ3TfhyuLeAefJhd85ryzhn4yp2YOQ9&#10;/eP/91TXv3409G/bvlwC+OV/+IcXf1vHyatf/8n/8p3v/NH3v/en7/z4O/c++F7Lgx91PHqvtxOu&#10;ANCGWpnjXXx6n5j9VM4fU4un9HKmWcOzG0RuM7z/H3TNYl49EbTEcXsq6konPLmUr5gNFPKhcilc&#10;qRDVarQ2F5+fT84vkgtL5OJyemklt7SWX14vLK0Xl9eLS+BiDZyl5Y3i0gZ8cHGtsLiWX1jJza9k&#10;5wCWMrWFVA0KAcnKXLxECQHFcKYQyuQCJOlNJt3xmDOCmhqCfsBh9F7XrNsO+MmMzSg2a/lQBZAx&#10;5cIpMXeUPz3AmuyZGm4f7WsZ6HzQ1fpB68c/efjR33zwzl+984M//5u//pPv+qP5xe1z8LTcPUXg&#10;6fonLwGAN5GvX7/+5S9/+as3Bvy8os67+bu/+7t/9+/+3ZdJAHOXtyrAxZsSwGDPU8YIQ8AQKLgK&#10;vcLkNHiCVCMAni0lykvgtVFYWS2vb9S2AedHKwAwDoDi/xQ253buFgHAh0gCQOQfqQCrpfXVyiay&#10;A8Cb/7f8H+YCIlARgFRHwO0WQGntzgjw+RYA4v81wP9RLyB1538+BSWAO/yGBABO6qIar0sA9S0A&#10;qh0gDpsC70oBwQV1DR0BqCCQxPJ5DLUDYHlKAoC5gIF8AsuR4SwlAaQD9VKAOzvAG/w/GfEmCQ8l&#10;AdSNAJQQ8IYEAG/+QxeAA14E6nEAGLigsgD8VoySAJAWEHBCFSAAtwBM3vpGAOD/GugCoMi/Q+uy&#10;aZyA+dtlTpuUEgKgBQDGAaKCALPEjCQAo0FsQNWAMAVAJ9TreFotH/YCojgAwP+hBQDwfyVbDiUA&#10;llQGewFkAHALAMYBSsVTUAIA5J9PF3PAxRgfJQJw2GNsFAp4FwfIho6AoempQTrg/4xeGq2fNt43&#10;RcUBjPXQxjrHRzppYx204U4YCgj4/0hrvRqgv3Wwu3Wgp6W3p7kHNgI8hKWAkP8/bO+619F+r73t&#10;fiusBrzX3HK/GfL/D5ub34VoLAI05tswDQmgMb/305AAGvMtnK8kAaBSwE+QBPBTsWWSoxmmSStz&#10;a3/wr95aAmj5a33z9/XN37M9uY9NPs3zeSUhI0p/7Bp4x9zzfeOT75n7fuQca4oJWSt6w4nVeen0&#10;Xnt8pw7ngdN+6HYeuu3P3LYDt/WZ13cRCl2E/GdB13HIfUwEL6OxmxT5Ipl6HsXOA459r3nLa1gP&#10;GFadkpqdkzOMRp3CcjL0LJ+8KKQu4/5dFz/tYiXCynwueljM3xTIs0J8v5R6Vs5dlPLPS/lX+czL&#10;dPyKjJ6loidJ4jwRBjgjI5dk/DKduE7GbhLRmxh+Hceu4th1Ar9ORm5iiZfR6OtI5BWOv8Cw5wDh&#10;0Ass+DIUeuH13zjsl5bZE510W8VdneUvKQWLbyUBCNgWqdgxI3UqZI4ZkVEwIaE1jXZ+t/3Rv2lr&#10;//O+/h8O939vrPMHUvaYUyf3m9QB62zYYcKd5qBeaOQ9YjHenxI0ccRdGr3I6zPjYXccugC8uHfW&#10;51U7dRNyRRdfOyA2TyjsLJ1P6Qzo/REHkSHIbCQTsfgjJm9AYbdOKDVdfPVj5mwX1zAoNg7LrONy&#10;n9SccmOFSLyYSJeRCpAhcrg5ZBzX6Tv4+kGReVxhGVfbGSrc6E7546kQGfeTEUfcbyb00z5lj1ra&#10;NiNu5gvuCxzTM5gjQPgyEX+B8BUpCcBvy7oMSZ0Ip/fYuv9U1P+n3UN/3vVWEsCf/X/+6i//GFoA&#10;3vvLj+/9oLXpnS7YAnAftgCgFQARc3CGN6oR0fQzTLOaa9cJXWaZ166E/N9niAbNCdxORl3ZhDdP&#10;+kvZYLkQqpTwO/K/uJheWsosL+dWVvOra4XV9eLqZnltC6Cyul1ZpU7qYqu8ArABsbxeWlorLa0W&#10;F5cLC8vZ+aX03AI5t5Ccm0vUarFKJVLMh7LFcC4XzJA+Mu6O4zYMs2EhSGmgn9mlddvVTovcZhCb&#10;tHytnKOWTM8IJkXsYS6jnznePTn4eLinqQ+8v29+r/nBjx588L33f/zdH33/z/66IQHcDfh5RZ13&#10;8yUSwDtIAojXLuJzF5QK8Lf//n+nJID2pvahJzAOUECHEoBJYaZcALFAMhPJU3GASAKALoDdOQgo&#10;AczvQs//rQSwNv+FRMC7RoDlan0F4O4C8P/l6hrVC4jI/8oqtACsACyXlmAQYGF1GckBUAtAcgBU&#10;BPIrb97/X6hrAXcrAPVQwDsJoIJUACoUoJSoVpK1GsoCuJMAiji8/w8A2D7qCIAWAAq525pAlAIA&#10;FwEoCaB+8x8lAkCgLAB0kslgNhrIpbywESDiv60G9NT5/x0+XwRALgAKVCgAtQUAASUAyggAQwFg&#10;FiCqBoQSADICwDhABEoCoNoB7koBbNAIgAoClfY3egHsgP9TEsBtLwCyAIjNOskXVQBoBAD8HzYC&#10;QAkArgOolGy5nAMh5UhujQBy2AgALQAQMBSQJmRPCXlTfC7KBeSOonTAEQ6VCwj4P3OQyRxk0Ido&#10;jP4pACoOYKqbBi5oXRO3iQAoGrBzZLSj3ggA2wFREABAX1NfT0tXd3M7QHtzR8fD1o4Hj9rvt7ZB&#10;/g8lgEcfNQE0o14AhMYiQGO++WlIAI35vZ+GBNCYb+F8NQkAugA++fmvBCoPlADYmqeTkq8nAXTe&#10;c3Xfc3R96O1/FKONFXicLPspNtbk6n3X+uRH1p4f2QbecY89iHBpyzrTkd114nTt2XTzekFWy84a&#10;hCWbZt1j2/c6jkPhmzB+HQ5fYeHrcPAcD11EiMtY/DoevYzjZ7HgKeE9ingOI95nmHXbrV52CyuY&#10;fj0VOcunLvPkJWHfcDLjdlrEK0ynsf1M/DTq2ojYlqP2lVxwq5A6KxdflHIvU+FTwrYac6ymAlsp&#10;4piMXZHRqyR+lsSOUrHzVPwmgd8kI9dR/DnUIMJXschVPPaCIADtvw77L8KBi3DoGvD/QOC533ft&#10;sl9YZ58ZlVsGyZpRvKqTLL+dC2BaJ+YaJAKTVGCW8A0CmpzRwRl4d6TzL/va/+Jp9/em+j+QTA+Y&#10;FTyHTuo2KfwWXdhuCDv0IbPcrZ4yiHrV4l6thulyqINeMx50RDBPImDx+/UBn85vE9oMdIORYbKy&#10;rW6JO2QMxzyxVCCexVO5SCbqCEfAe2WF0S00WWga06jaQpt1cvROjsErtkatoXQwngknMlgiT6RK&#10;8UyWyBLWsFPs1A3Mmp7OWMfktimNV2qL2rGENx73xaPgbb0zTjgj5hlcO2XXDGq1AwrVoMLK1Iet&#10;PsKXQi6AXMiZCdhTflvSZYybZLh43DX+jmroz6eG/2LwrSSA7/zR95AF4KMPvtf88Eftre/1dt4b&#10;6WuiDT9mTXQLpvslnGGlaFInmzapuFatwGmCdYno/j/k/0ncno66cglvgfQXc6FKAatViPladKGW&#10;XJhPLS1mVpZzqyuF1bXS+kZ5HUa+VzZ3q1u7ta292ibAbm0Dorq+U12HZ219u7q2XYWKwGZlZb2y&#10;slZeXi0uLRcWl3ILS5mFhfT8PBICqrFKmSgVsEI2mCX9ZMKTiLhimIMI2aAKAKmL1m1TQy+AXmxS&#10;8WblbAVcBxgXMJ9yaL30kY7RvkeDXQ+7Wz9sbXoX5QL+9Ts//M4PGhLA3YCfV9R5N18uAZxREgBC&#10;ova5BPD5IgBDoOArKQkAs2NxbzKPFwB/XkgvrOSXVkooC2B+kyoFhFjYBB8iOWB7a25rE3kBoCMA&#10;bgSsrdVW16vr69UtgK3K+koNAaYAwERA6AiorgAA2k+Z/ymsoC2AhRJ0AVBlgfNFmBG4BCWAW8Bc&#10;gKUluAgwD3cB6umAcBcA8X9wQuZPGQEAwIOlu1xAZAQoxqtwBQC1A0I5ADkCKCNA3Q5AFPNYgbr/&#10;D867UECYAhDOUSoAlQuYQCoAAOUCIH25uC8bp6IB/GTEm4wiLQD+0HhDAqAWAagTIGgnqEQAjIoG&#10;RBJA3QtQVwGCUDtDjYDICOB1mlAvQF0C8DhgNQC0A1AqABIC7Da17U4IMKM4AACzDPYCGiUmo8Ro&#10;EpuoLACtxKgRG+74v4anpRIB1dAFIKcg58hlbLgOIIESACoFmBYL6UI+XARAmOLzaDzOBJdLY/PG&#10;ODARYITLHGECMIanqThA1gCDOUCb7mPQ+xjghFpA9/hEN4wDpDDSNTLaOQjRNoJcAAODj/r7Wnt6&#10;kQugp6Wr/0En2gXo6XzQ2XW/rftBK6UCtH7UAqsB6yrAg0fvNrIAGvOtmIYE0Jjf+2lIAI35Fs5X&#10;jwP85Oe/4qs8TJFlgqUZmpCUa6tfQwIYH02MP02ODZG08SKHVxPyc6zB8GiTu/8DR/979qcfeoYf&#10;BGmtcT5jxWA5tjv2TZo5NSMp7AxwWwK8x5h0OGtWrLisRyH8BR65wfGrCH6C+/cJz14s9CwZuUhE&#10;L6PYaQI/JSMX6fh1JvU8FbmIeA9x82Y8cJjLXJfyL3LkddC0bmck7RMRnxC8Hz1IBA9w6yphXcFt&#10;q1HHRi5yUMw/L6SfR12HftUiZlomrGtp4iAVu4oFTjDrZti0EnNvpCLHydh1KvEiSjyPhS8J7IoI&#10;XseJGzx8E3Jf+u0nAcdx0HcaCl4GAzcB/3O348quO7aods3yLQjl1ltJAEKmCtB+AU0lpM+KprWi&#10;KTUgrsxB1XSvktajYQ0ahXS7UujWiq2zfLtB6raoAnZd0KEPOgDDV/msCr9NGXTpMZ+FCNqjYWcU&#10;c8eDVjxoxkM2cAb9+kDQGApb8YgzEvdGyRCg9KksQeajaRInY27CpfdjlmBI7w9p3bg+gBsDuCkY&#10;dxHZcCKPA6qTyiEUopkskQZ8FQfvvNV+p8jpFtn9al8E8v9owheP+5IxXyriThB2wm/GHaqQges1&#10;MOxGltUhcQSMwTD8z0uEncmgLeG3xLymmMsQMc2EZ5keYb+Z2TrLaVZ8uQTwi//wD8//to7jV7/+&#10;7h//4Ad/9t67f/ng3t88av5J1+MPB3sejg8+Yox1cqd6ReyhGcG4Rko3KNngqXMYxR6rIuDUYF59&#10;NGBOYDbA//MJb4kMVHLhWhGfr0QWarHFueTSArm8lF1dya+tFjfWy5uw8r26vVfb2Z/bPZjbO5jf&#10;PZzf3Z/b2Zvb2p/b2pvb3Ktt7NU2wfX+HKULQC1gE2J1vbyyWlpeKS4v55cWc4uAMc6RC3OJuWq8&#10;Wo6Ui3ghG8qmYF9a8reoAEqHSWbViowqnnaGpRBNiTmjfMYAa7x7cujx0ydNve3321veb3744/sf&#10;fO+9n/zFj3zR/ML2OXha7p4i8HQ1JABqvlQCeHL2/G9j1YvY5xLAG1kA3U+nx+AigIyvMCjNHgMs&#10;BUx5kwUsX06hOEDw71ta2ahBwr87By0A1DoAtRGAsLU1v705t7WJQgFX51A1wBuOAOr+P+wFROb/&#10;5eom5QK48wIA2k9JACgREN3/f6MgALoAbtMBqGhAQPvhgsBtQcCdC2AOkH/YC/B5LgDsCKQkgCi0&#10;/VNCQBHaASoAcCkAqgDQCJCPFAFKEZQIgLIAqHUAJAHUEwGhBIAsAHdGgFstAGYBkn5UBwhe7fVE&#10;AJgFAH6eUHEAkPx7Eoj5RwDC9TjACDQCUHEAdtyP1gHudgH8UAWAoYAAPlMAnC5zAMBj9FJwGTwU&#10;qIJAKgsAwKm22zV2q8puh+TfbEawIRcANAKITSaxEXZz3CYCaFA1gEakVwt1GpFOxdcAqLlqOVcB&#10;yL+SrZRxlDI2TASk4gAhpoVCulhIl3AZMA6APyXi0YRcGo87weWOIgzDOgCIASZrgMUeZE0PT9MH&#10;6SgRALYDTvfQ6T1QBaB1jY13jIx3QBcAhaEOWBDY3zbU19rf+6gPoL+lu+cRjAMA6Grq6HnY1vGg&#10;reN+R9u9doRmgFaAj5pa34Nofr+RBdCYb36+IQngVPFHnWT9ujFvNW8+daeKTsVp/fofD/WrX/45&#10;/ySmIQE05ls4byUB8JRuptA88VP14IT460kAjOkci1PmCecksqUZ1YpMPs+fztCfREdasbFH2FQH&#10;Qe+MMntyYv6myfrMbt3UCQuy4QS3HWO3BLktIWFXdJZesuufYfhzInqDBw8DlmWXomwX5d3KWti+&#10;lcRPAP+PRy/S5E0u+7yQf57P3qTjlynsJB07K+ZuKuVXhfxL3H3gllRcvHxQNRcPHkbdO4RtLeFY&#10;jzo3McdmNrxfzN9kE9eEYy+gXQ4bl3HTSpY4TOAXQfOOR7Xkksz5FXNRzwYZPyfTr3HiJeE+iYcO&#10;I+ELArvGgtcBz4Xfee63nwZcJ6HAeRh7Hgy/9Pmeu+2XDvOpzXhsNz4DeDsJgK3ijUu5w1L+iJT7&#10;VMwZEnOeKgQ0vYxjnRG4NDN+/WzINOvVCi1qjsMocZplbqscnDaTyGwUWiwyh1Mb8FnwgI0IOWKY&#10;K0F4k4QvFfWTMV8SswfD1hDhwCLOcNQZirlCKX80gyUzRCoXJUtkPh/PZaPZHJECj0fsgZQnlHAF&#10;E65A0hvMBPE8HitEUsVYthDLFBOFUrKUTxTBe/2kL0XYIzFbKO4i4h7A/6NJfwK8y0/4yKgnSdhj&#10;mC0Sskb8pqhPR3jVYa8uGDBiQTMRqCPiM0W8RsKtxazygJnv1bMdOqZdy7S/lQTwvT/58Y+/8+EH&#10;f/3xwx89bn3vSee9p7cWAP50v4Q7ohDTtDNMk5pn04tclhm/Qx326MB/VTxsJQlnLuEpkv5KNlwr&#10;EPOV6GI1vjSXWl5IryzlIPlfK21tVHa2q7u7tb39+f3D+f1nC4fPFg+PEJ4t7B8u7AIczO8czu8c&#10;zG8/W9g5XIAX+/NQF9gBnLC2sVVb36isrpVXVwGLKywt5RYXsgvzgI8B0hWvQUKFFzKhXCqQRipA&#10;HAMkxwqrzj0Gn0PjsigdRqllVqhXcNSwHWBCyIJGAMZIx1jfo4GuB11tH9YTAd79y580JIC7AT+v&#10;qPNufpcE8Kto9SJWrRsBfjMOcGyayxDM8BWAKHoMHtyJpwLxQgRmAcznlpZKa6gUsH7Pv+4CQCoA&#10;1RG4hQICEeGH1QCrc7AUEEkAyBEAJYB6EQBUAdBewJtZAEuVVUoCWC4tAZ4POX8J5gLUJQBYEADj&#10;AKgPEfOnhID6XsBdLwDg/3UvAKUCkPMVKAF8bgF4MxGgmIDtgIj/V4tEEVxQANeA+eciJTIC+H8h&#10;SxRT4EQuACgBBBCQBJD0Q8BoAPDa9qeg28WfioKfS2gRAAHe/4eJACgOAHdFCU8cwlX3/2NOwP9h&#10;CgAMAqDu/NvwoB3FAUBgEFQiAJQA4DrA3SIAlAAMPhcFvQsAVgPoPHYtDAVwqBwoFNBqVcEsAAom&#10;BeL/UjMg/2aJyQTJP1wEAFCLdFACEMJ2AJVQq+SrVHyVkqeUcyCgBIB6ASkJQMKEKgAMBWRIhAwJ&#10;ygKAWwBwEeBNCWC03gjAGWCzBgD/h+2AjCHG1MAUo5/B6IX8n95Fm+qmURLAWPvoGxLACJIABvpa&#10;B3sfwURAWArQ0tvb1Al3AVraupqQBPCgre1+ax1IBXj04cOW92EiQNN7D+vfQo1pzDc335gLgOz8&#10;56QBAN7+fwHzf8ZfuSEB/KNpSACN+RbOV5MA/iWUAH72K67CPS0yjf9UPTD+NSUADivP55fFkjmZ&#10;fFGuWVZoFmdkc2JuhUcvcicL/Mkcd6IoYq5qtM+sziObZUPLLUjHMtJRUtRLCNrDok5CMVqyG49x&#10;4iZCnAesy1Zh3shI62ikkZ62C4oh80Y8fEKmnueLnxYKrwvZ6yx5nokfZxKn2dRFPn1VKT6vlF6k&#10;o+eEbStsXIu790jiNObdi7q2Eq6tmHubcG5kwvuF7E0KP8PM60Hjik+9iOkXs7HjWPAsYNjwqpec&#10;0gW3ZI6wr4LfliRfB70Xbs1mcHYp5t+KElcR7EXIfx3wXvpdF37HSdB7goUuw6HngcBzn/fG5YAq&#10;gNN86DAfvpUEIOJqBOMiZi9nupMx0Tw5+XBqqoXD7p0R0YxKoUuvClj0YYveoxHANHuDxKHjG2cZ&#10;KuXIjHxIphiUqUcUBpbRqfJ6zVgI8n9E/oNkAssmwyTmDOG2EGENhI2ekNaBaR1RWyDpj6bxRDaS&#10;LCVzFTJfTGRL0VQ2HIvYfITBianMmNKEqSyEzp5yB/IE/LQSWarkqtXCXDVXK5HVXCQfhZn2RNyN&#10;x1xYzBVOeIlkIAmobCKQifnIuJeM+TMRbxZ3kkFzLGDGQxZI/v0m3G8CZ8RnhBKAUxW2z/itYp9V&#10;7LFJvTa573dIAL/+h+e/quP45a9/8L+98+537330N81NP+l8/EF/z8PRwUf08U4O/YmAPSQTjKul&#10;DL2SbdVRKwDKoFuL+4zRkCWJOzIxdyHlK2dDkP+XY4u1xPI8ubKQWV3Or68WIfnfrO7u1Pb35g8O&#10;IPN/drR0dLx0dLIMcbpyfLz07Hjp4AhgcR9h73hp/whgce/Z4u7h/M4+uie8MweFgM0qFALQXvcy&#10;4GyL2UXIypJz5XitGCnn8GI6BPhSOu5JEa542I7DqHNTwAUYi9pFrQOoeVoZSymcEnPGeIwB5nj3&#10;xBAgp01P2u89bnmv6cGPPnr/++/6IvmFrXPwtNw9ReDpakgA1PxOF0C0en5nBECLAP/Tez98r/3j&#10;x8M9Q8xRhmCarxQoTQqTW+/EbbcugHh5KbO0VFgBXH2jurE1v7G3sLU3v7M3v7ezsLc7t7cFCwLA&#10;WQ8FAKAkAIr/b1c311EoAKD9aCkAaQEoDgD5AhCoRMDS0kplGQDd7UdxANAIsAz3AtAiwG0oALzz&#10;D10AFBD/n08tLJDwgmoHqN//R9WAt4BZABT5L97uAkD+f4s8igC82wKA/n/qAl5XslgJgJIA6kIA&#10;tQiAzP8UAP9P+VJJL0oBgBYAWAoIFwGoLgCUBQAuAKLOuv+fuv8PEERZAGgXAJL/W/4PQwEoC4CP&#10;qgZERgC0DhDwGPwAPj0g/z6nzguDUWE7IFUQ6HLBXAC0DqCkqgFsNgUE6gWwWqVmtA5g0knhIoBR&#10;AoUAjQje/AdQC+vVgKgdUK3kKRVcBQoFrOcCAsimZVKGFKkAUqgCQC+AkM/gQSGAxuOPc5EKwOaO&#10;cjkjCEMc9iCL3c9kDTCmB2ApAFIBYBwAdAH0jI71jox3jY52jA53jo51DY12Dg639w+3DQ60DfR2&#10;QAsAKgXoB2dPS0dvU3vPw44umAvY1nHbCNB+v6Xjo2a4C/Bhc8v7D1reb3r4YcMF0Jhvfr4xCeAf&#10;yM4/+qdOTW+nLgDA+bK/8+ef9lWfmYYEgKYhATTmWzhvIwF8xlW4GULT2LRqYFxUqq18DQmAz80J&#10;+EWxqCKVzs0oahJxUcCvSERzMsmCXLokly0rldsG07HDe+kKXNqdewbZnJJT1rAKGlpaNhiXDqRn&#10;WQtuxwlBXGHebYe8YpjOGBgZKztrYqRNjIxTMhfzP8tmnperPy8WX5DYLmFdwvS1uHM1Hz8uZi8r&#10;hefl8qtC7nkmek5ix7nEeTZxkQwexjw7Ufd2zLUZc2/lI8f57POY/wwzrYVMq/7Z5ahzI5O4jATO&#10;gsbNwOyKR77kVSxEHetk4izsu3LIN4zsqpVTAH9QLHoUibwKB26C3gu/68xvPw7YD0Peo3AA1gT6&#10;vNcOy4Vdd+DQ7Vhm324RQMRRCycE9C76xMPRp+8/ffreyOg9BqONx+5Vylg2ndxn0QUsWves0Krj&#10;2wD/V02ppX0C0WO+qEsk6eRJ2rjyHomerncofEFnnPCncH8yGkzFw5kURuKOIG7xB7Uun8Luk1n9&#10;ElNQbsYMroQrlA7HC4lsOZXNxzN5PE76CdzkDcrMXv6sl6v28Wb9Il1Eb8uGI5V0rlaszJXnapX5&#10;aqlWyVVz0UIK/CkOHDf6MZ0nPOvGjZ64GyNDJIkXkniBxIspopQIlwhPNmSJ+Y1hjybokns8Ko9f&#10;H/SbCJ8p5tZF7DNBk8ijZ9n1TJNVaHapnW8lAfz4z997/68ePPhh66N3uzvuDfU1TYy0MWndPGaf&#10;mDeiEE3OylkmDc9mELstM36nBvMYIgFzHLORKAKglA5W89h8OULd/19ZhPx/Y7W0tV7e2aru7cwf&#10;7C88O1w8erZ0fLx8crJyerpyerZycrZ6CgCuKTkA4RDpAhDHy4eULnC4uHewsLu/sLM7v7Nd29qs&#10;baxX1ql0t6X88gJSAarJuVKsWoiUc1gxHYQqQMyTJJzRkB33m0Meg8+p9ViVDqPMMis0QCPA9Ax/&#10;Ush8yp58Qh/uGO1r6e962Nn6waOP33nw0Q8+aEgAdwN+XlHn3Xy5BHD6/G+jlYs7FYCSAN794U8e&#10;f9z2tC4BCGYECoPS5DK6cGco6Yvl8UwVlgIurBXWVgtrm5WVzfnFrYW17fndg4WDvfk9QP4353a3&#10;IKAFgJIAtquQ/6M6gPW1CrQArNVWwblepaoBAaAX4M4FABWB4grcCEASwFIF7gUsF5YhigtIAqBc&#10;AAsAc6gdgDpr+eVqDhYE3LkAauD19ib/T80DgA+RFwBaAMCDVBBAJTIHUEC9gJQXAKYAEtU8LAuE&#10;5D+HVwpYBfJ/opgOA0AhgCoIBB+mgoW7LADKCHCnBVApAElvKuEiox6y7gKAgBsBcVc87oASAOwC&#10;cAFEYC8AdATAUsDbUMBbFeCNakDA/z1WKAR4jFACuBMCXFQpIBICAGwaFwDUAnQes5ZqB0RxgEqU&#10;Cwi3AMyoHcBskJl1ty4AvdSoQaWAGpFeI4KJABoeJQFoFDy1nKOUcVQKllLOlCMvAOwFgOR/Wixh&#10;icTTaAsALgLwqTgA7hSHCgVko2oAahfgNhFgmtkPtwDofbSpvjF6//hE/xitd5TWMz7aPT7eBc5R&#10;KgtgpGNgsHNgALkAINp6YSLAo+6+5q6e5r6upu6u5s7OJhgKeCcB1HcB7qMsgA+bWz5suAAa883P&#10;NycB/PPxAZCddWaP5h/9pcEvU4+9oRRQ89uUgPpvRv1SQwJA05AAGvMtnK8WB/iH/9f/+//z9c8+&#10;48pddIFxdFrZPyYsVb+WBMBJ8VkpAbcoEddmZmpScUnEL0uENYVkXqteNeg2TeZ9u+vME7ryhG/c&#10;wTO7aduoWdfKFrS8iopRnGXWLPI1r+cUw898lmULr2BgZE3MnJWds7CyADZBKeI5yGVuypVXKWzP&#10;ryq7BFk7J+UR5yLmpULqtFp6Wam+KlVelvI3xcxlKXtZSJ2nsWdx317MsxPzbKdDB6XMdaHwKhm5&#10;DDt2QvaNsGUjFd7Ppm+ioQvMeYjbdkPGzYB+HXxyIn7hsZxZ+EsGZtlIy3ulpUh4KxJ5gQWeB5zn&#10;buO+TbXuUCz5jKtB737Qf+F1XThNpw79rlW/bVJtvp0EwFKJJgWMbsbkw+Gn7w70/+TpyEcMxiMW&#10;rVUsmjTPSj0mjd+sdmmFVgPPomFqFKNKUY+A/4gr6hBKOgWSxxxpO185KDdz7T4ThrljhDcZCyTj&#10;oXQiTGKOUMjg8SntXrnNr3J4FQ6v2ByQmgmDmwzGislcKV0spQoZLJr04Jje5Zdb3EKji612spRu&#10;jjo8Y0i5/fl4Kp9M10qVGuD/hWo5V80Q+YQvFjYGgkpHYMbmk9nBSRg9ZCCai+ay8XI2VsnEKkkC&#10;SgABY8St9NsFLgvbaudZXDKnT+f3GXGHGtcxPfIBnaRNInnE0z4V2sTqt5IA3vmLDz/83scPf/y4&#10;9f0nXQ+eDrTQxtvZ9F4Be0hKWQBUHItO4EApgAFoATBFQ9Yk4cjEPQXSX8mF50rEQiW2VEsuL6QR&#10;/y9urcP7/3u7c4f7C0eHSydHSyfHy4Dwn52tnJ2vnp+vnV+sXyCcn6+fITng5Gzt9BzhbO3kdOX4&#10;ZPnoePnZ0fLBs6X9w8X9/YV9pALAG7+UCrBcWFkEVA0Rs0qiBlUAopwNF1KBbMJHRtxx3BENWjGf&#10;KeDWe+0al1lOGQFmZ1gK4ZSYPcql90+PdU0MtA52f9zz+F5r83sf3/vhRw0J4G7AzyvqvJvfIQHc&#10;QAkgUjmnVIBfUS4AtAgw3POUOTotZAiUPEoC8OD20O0iQGk+N79WWF6FbRErG9WtLUD7lw52FiB2&#10;53Z3Fva2F5ALYH6XSgRE6wAQWxV423+9hvz/yAuwhrwASA6ALxKoFlEqQGm9rgKgpQAoAaBcwNsU&#10;gHooANwFQLhdBIBGALgOUE8EoJYC6okAd7mA6AKelB2glEBZgHeOABQKCJBH/J8SAmAKQKQE+D8U&#10;AvBiPlwCtJ+SALJ4AYYCBgvJQD7hzwGAC8j84S4AmfDBUoC4FyUCICMAuKb4P2UHQIBxAACI/8NF&#10;AAqA/4cpRwDSApALACYCgNMPJQDYDkg5Arwmn9cIXQBenQ+dXpfe69F6XKgLANYBwF5AWBBgVTkc&#10;KqgCmJSQ+dsUVDsgdAEgI4DZIILQis1aiVENXQB6FQoF1PA0Gl69EUCOgHYBZFLA/1lyKUt+1w54&#10;awQQimh8cAon4CIAZ5wHJYAxLmuUA04YCjjIpA+xmAMcZh+b0c8A5J/RNwolgL6JqZ7Rqa6RUZgL&#10;OEElAg53Dg91jPR3UokAg4OPBgdboQTQ09Lb19TT09zT1dTd29Te/fBRZ9OjzoetAG33WzrvQSGA&#10;ygWk7AD1b6HGNOabm9+UAD779X/8rfivIAH8JjcFDPifpC8AMvtb3g8I/O/8O76pGHzxk7+gEcBf&#10;+o2nEH3l51/y+yYBfO0XAHhx/sbL9Q4NCaAx39R8JQmAygL42WecGdcU3zjCUPSNCpAE8Mf1d8dv&#10;TP33/W0DCBtrLEDvCU4PZ8TCilxamhGkJYyUkJ6dEVTVihW9ft1s3LLa9+2eE7fvzBs8d3uOXPYD&#10;u/XAatgyK1cB/3eaDoLhKwI/9ZqWTdyCiZE1s4sOQcnGyZmnM3Z+kXDtpuKnqcRxyLjo4GVsrKSN&#10;lXDw0h5xPh3erxZflAH/L78opM/I8A4Z2gUPkoGdTGgvQxxlIqf51GW5/LpUfJWOXaUCR4RrJ+LY&#10;ysaPc9mXqdhNNHweDZxEPEeY8yAROiJT1z7HpW1mwyZcsHKrDl6N8KzEYjch33OX7sgoWJ5llPX0&#10;go1f8mgXAvYtr/2ZU39o127b9Ntm1cZbSQDCaYVwQsh6wqQ3jz59b6j/3bGx+3RGM4veKhHRLFqZ&#10;26T2W7QevcRhEttn2bPyYZl0SC7uFUu6hTM9YmmXQNzOl/fOmNlWryGMu2IwZ9ufTAQzSSwd9UbC&#10;Zp9XbnWLTR65za9z+Wfdfrk9rHGQvkgxkSnnCpVckQzHE64gpncFNDaf2uYUGRycWSdHGxAbYhZX&#10;OhTLRMlyJl/NV2qFSgVKALm4O+pXeb1Sq19m9UhsHqE1qLDFHIF0OJmN5DLRUjpaTGAF3JX26HC7&#10;0GNhWk10k3naYONa3HKnRxcwz4RnBu2cexL2j2msH41JP54yTAm+XAL4+a//4eZXdRy9/PV73/3o&#10;3t80N7/T0f5h35OPR5620mldXOaAmDcqF09BC8Asz2YQuawzPliXoCcCFqoFIJ9EKwBFGAGwAPj/&#10;fHplMQv9/+uV/a3a3s4t/wfk/2Tl7HT1/GwNEP6Li43Ly42Ly82Lq83Lqy0IdA0fudw8v9g4u9g4&#10;PV8/OVuFQsDpyrPj5WfPlp4dLh3sQVs4dTd4cx0Vv0PbNrUOkELrANFKFiumQ/mkPxPzpAhnHPIc&#10;CwbIjFPrhkYAqWVWoFdwVGKGlDchYA6xJnpoQ+3DT5p7O+63tXzQ/OAn932R/PzWOXha7p4i8HQ1&#10;JABqfpcE8KtI+eJOBahLAD98D0oAXU+Zo0zhlIBaBHAZvbgdjwWS2WihnCojCQDetF8ubWzWANXf&#10;21yCWwAIO1RBALr/vwt/9fY1gFYAUDogKgVApoAtJAFA/k9tBED/f7VuB1guwg8BqFAAwP+pUMB6&#10;IwC4QFkAlAoATsT5IZYA86+rALeOgOQ8ACUB3AJaAyq3jQBUO2ApCS0ApQgsCCxEalACuAXg/wCU&#10;HaCAQ/IPAdsBoQuAhImAMAsgHs4C3MUBUPwfSgCA/HsTcR+8+U9JAIQfPnK3CEA4kwC4K/6GBADT&#10;AZEFgIoDhFmAdaBSAJQIAPk/kgBQNSBcBPC7DACwF8Cj9aBdAJdT5wH836muVwNY1TAUAAYBonUA&#10;JAFAGOWwF0ArskKIbTqpSSumsgD1lASg4mtQNSB0AdzGAUDaD/j/nQQgYUoA/wcQT8FoQB6NWgTg&#10;A/7PG4Pkn5IA2MPs6WEWfYjJgL0ATAB6H53RSwMnqgYcn+qCiwDjHWNUIuBw5/BA+/AgigOAvYBt&#10;A4OtvQPN3f3N/b0P+3qae7pbunoetgHmTyUCwFKA+7AaoPNevR0A8P+29xsSQGO++fnWSAC3xPef&#10;njPgC24HQHO/5G+InoT6r9992e2XgF9840vRL3/hKbwTCG559O+XBPBf8AJoSACN+RbOV3MBQAng&#10;9c8+Y8ucNJ5hhK7oHeEXK8tfQwIY73RPtPon+0gBryQTZUSTGOeJn90V5D7NzciWDYYNo2nTZN62&#10;OfadrgOX+9Dp3Hfbtp3mTZd5y2XZddsOA4ErPPEyGr8JevYd8jkzt2DmFW38gpVftHELTlGFcO2T&#10;yas4fuBXVmzTCdt0zDYddXBTTm4q7toqF24KxZts8iTm2Yj7dmKOtYhpHjPOR21L+ehBKXNVKr6A&#10;SwSFl7nUdY44S/pPUqHDQv4mX/okl3lFxp/H8cto8DwWOElFzlOp50HvlVu/61GtuJXLVvEK4VxJ&#10;JK79nudW2Z6FvaCnFfVTWT2jYOQVHTNzXsOqQ7fp1G5ZtJsK1urbuQCmFcJJEWeQy2ynjd0bH7lH&#10;m2pmMtt47B65bNqqn3GbVB6b1m2UO60Kl1FsUk2qFWMq+YRKPiyXD87IBySKgRnthM4qcQcsEdyT&#10;iAVSMX88iWXSkVwqnIg4gj6F1SMwesRGn9Ia0Dt9GkdQ40x6iGw0VUxmyplchkgkPRhu8IQ1Dkzn&#10;CGvsQYXVJzUH5Ja4zZ8OJ/KJbJksVrKA/5eL6VIKy8ScREDl9YksAYnZP2NziW1+mZWw+VLBRBpD&#10;eWBYLhbMhh1Jrz5sE3iMDItpUm9m6K1ss1Nsd6q9Rplf1mtlvi9k/JjG+NGE8N6UfpT/VhLA+391&#10;78EPWx6929V1b6C/aXz08TT9CZ89JBWOq2QMvYoNLQBmqcem9LtmMb8xFrKmIs5swlMiA9U8NleK&#10;LlQSS3Mk4P9ry/mNtfLOVu1wZ/7Z/vwd/wfk/wKS/83LC0D4Ie2/utqGuNy5utq5vILn1eX2BZQD&#10;kCJwsXF+vn4rBKweHy+D3+rgYHF/D3BCyAC3Nmqba+X1leLqIiBsgJuRC9CAHQPk6s4IkI56krgz&#10;ErTigNggI4DTLLfqREYlVyNlzghoIvYwZ6qPagfs73rQCd7Wf/zug4YEcDfg5xV13s1XkADOI1AC&#10;gCrArQvgvfaP26ELYIwpmBYqeQqTwnQbB5gqRArlVHU+t7RWWFurbkJiP7+7C/6toQUA3vynCgJg&#10;NcBCPQgASQC3SlANfgm6/09JAMgIcBsHUL///5vRgOBl83k7IBICoBZAkX+EBXAuo5v/89n5BfBh&#10;dh7KTBB1CQCAYv5zyflaYo6SA8AFpP3x+UpiAfH/uXocINoCKEbRXgCyA0ALAGL+RaIELQCoGhAg&#10;F86nAOf3p2ApYDALewGoaMBAPunPUeQ/5YNbAOCkQgGi3nTcC17qcCMAZgGgXgDKBRB1UqEA9WoA&#10;AOq2P9wFQBfQAoDgv5MArOGgye8z+6ELAC0CUJmaXqPfpfe69FQcAGUEQO2AqCDQrnQAOBQOu9xu&#10;ldfjAIx3QgBsB4ShADqpUQsTAaALAFkANCq+VsnXKPkqBU+t4sB2QDlTrmAp4DktBeQfQDYN+L8I&#10;QMiAiYAAwgkef5TDH+UJx6AQUM8CGOFwhphIBWDRB5mMPhYDrgMw6H20iX76VO8UrWOc1jVBLQJQ&#10;EsBgxxDAUMfQQPtgX2v/4KP+gRaYCDDwoKf/YU93cydAV3N758PWjoftAID8d3zY1n6vHfL/j5ra&#10;P2xpea+l/i3UmMZ8c9NwAfxXnztqTs3/8d/xi5sRt5T4/3DAb/SFp7D+5W/+cfDP+n2RAP4LXgAN&#10;CaAx38J5KwmAJXXQuPphuuLJ8NeUABj9QdoTjDGaFYtKUmGKPxKc7vAxH/tY3eSMZEGnrmklJa2o&#10;alCvWi2bDtu2w77tsm17LBB++0HQexaJvUhmPwGIp55jviOfftOhWLBJas6ZedfMnE+/FgsdZzPP&#10;E6E9jyRvoccstJiNEbMx43ZWMunbKeauyoWbeGg/bF6OWJcD2jmfvORVlD3KuYRvs5S7LFZeVuZ+&#10;Xq68LmSfF1NX2dR1nrwuFl4Wi68Lhde59MtM7JqMXJHRq0ziOpV6GYu8cJtOwvqNgGXLpd2Murfi&#10;iRu368Ys2Tay5rRTxdmJnHKYVAwmlENJAyPtmq049Js6yYZ4oPZWEoCELhSNiYSjQv4Ab7qTz3oi&#10;5g2KeP0y8cSsim8zyB1mucuscpmVbofGY5E7DEKzjqXXTGk0NI1qQq0aU85OaC1cm3s2hLnihD+Z&#10;CKei/ngilM7ECiksFfMQIb3bIzO7xCav1BxU2AIaO25wpwKRXDRVTGSKCTIbSWaC0ajVj+tdmN4V&#10;1jpDGkdIZce0TtIXLsBPy5aTuXKqUCbzhVSRxDIxVySo8XnENq/I4pNY3SJrQGYj7P5kIJ7CMiks&#10;lwjlooEs5kj69JhV5DVPW81TejPdYJo2m3hWk8hhljjlo3b2gxnmB9Ps9xmSFpZ2TPI7JYDrX9Xx&#10;7OWvP/zrBx//+FHb+909D4YGWybHO1jMXgF3WCaaVMuZBg3XMsvVG4UOm8zjmsUCphhmS0Vd2aSv&#10;lA1VS6gFAK4AZFaXcigCsLq/M/dsf/HkcPHseOn8BDr/4Z1/wP8vtyjOD3B9tQtxvXdztXt1tYew&#10;c3m5fXmxdX65fXG5dXGxeXEOhYAzai/gePno2dLhweL+LkyJ39mc216vbqyW1+7WAaqpuVK8Vojc&#10;GQHS0AgAcwGJgCUMqwFmXRaF3SAxa/iwHVA4JeaO8hgD02Nd44Ntgz0fdz2+96j5vYfeSH5u6xw8&#10;LXdPUUMCuJvfKQEQ5XOoAiAvwK/+3RsSwJNh5ug0lADqLgBPyInHg6kMkgDmMnMr+aX10vpmbXtn&#10;sR4ECPj/zgK43tmd20VawOcdAagmAMoB1DrAem17pVYn/whQDriTAAD/vzMC1B9B/H+tAIWAhdJt&#10;FyDKmITVAGgLYCm9tJSep8g/tQgAzf/ZpSrcArgLBfwC0BbA3F0jAJQAUCgA5P9xVAqArvPUzX8A&#10;tAVA3f/Ph+EJyHzQFkwG40nE/7OUClAPBSRTwTQA7AJEWQAAUWQBgKGAdQkAdQHUowEh+Sdc0VsJ&#10;gGoEqEsAmBVJAHbCa8MAkAQAb/77rQG/DZB/H2T+Rj/lBYAuAL0PCgE6r0frpCQAaiPAhtoBURyA&#10;A2YByAD/pyQAk1GOFgHEkP8D6KV6nUyrFQNAFQAKAagUkCoFUHBVKo4KJgKgUgAKcqZUyhZTBYEi&#10;hkhCF4mnxDAXcALGAQIIRzjULgD0AgzBRkDW0PT08DQsBYBxgID/0xn9U7SBcVbvOK13FJUCjox3&#10;D491DQGMdAyMtg+gREDoAuhv7e9v7h1o6bvl/+3dDwD/h2hHvYCdH7V3vt/W8WFb64etbe83P/oQ&#10;ov4t1JjGfHPzLZIA/gnP53T+S+5x/xZJpP41ii+KCGgQWf6NL7n9Y/7oj6jP/22f809xGhJAY76F&#10;81UkgH+J4gBf/+yzn0odkxz90yl5z1N+ofx1JAAuPcaipXjsonymppLmxLQIuz/MfhLmD2XkorKc&#10;n5HTU7LRuGIyr1WsWs3bTvu207bpsm+7HXs+92HQf4yFzyKRi0Tyhsy8INMvU4nrOHZOePbCjv2I&#10;5zAeOk4lLrPZ57HgrkdatLFIJzfrZKcc03Enl0yHD8uF61L+CnesR22rMcdGyLDkV1Ux43zEvhyx&#10;rxSSR5XKi1L5kwxxRPq3yOB2gTwrFl4Uii9LxZfF/Kt8+kWBvM6TzzPJ53nyRSr5OhG9wXynXssz&#10;t34jaNyKBQ9TyZfh0EuL8kjPWZylV5RDOWl3UtIREbfis32YR5W1G9ZVvFXxYPmtJADGY9pY89hY&#10;yxS7RySc0Myw9QqOVsqYlXOMOrHFKLUYJeC0W+TgPavXrvM7Zz1Wqd0ssFpEdpvU7VB4nGqf1xAM&#10;OqKELxkNkvFgMhFIJrBsLlFIRzLgfTlhCwTUDp/cFlDYQ2poAYjYAlk8mY+lSslMLp7KELEsFo+7&#10;wxGrj7B4wyZPUOfE9M6ozU8GI/lIqpRIl8lCPpHPoYLALJFJ+hOYJezX+LwKl1fidIvt/hkHbvGn&#10;AjESz6WxApQA/GnCmfQbCZcyaBO4LNNW87TZwrbYBDaH0m1X+LVst6TLIG4RSzoE8v4Z/eTvyAL4&#10;DQngo+8/bPpJW/sHPU8ePn36iEbrZLP7hYLRGQlNIR2T8vvFwgGpbFylZetNQpNL6fLOBkIGPO7M&#10;ZEPVcmShFl+aSy6hFoDNtfLu1tyz3YXjg8XTZ8tnFP8/B/x/6wre/9+5ugbMf+/mev/mCuIaXVwB&#10;XB9cXYMTXO9dQi0AyQGXWxfnm1AFOF09OVk5frb87GD5cG/xYAfZwterm1ACKK4u5lfmM4uAkpUT&#10;0AiQw0uZWyNAxJ3AHRHAdgCZcek8NhXVDqgDlAPuAozxmUOsyZ7JocdPnzQ/ab/f2vz+xw0J4G7A&#10;zyvqvJvfKQHgpfM7FYCSAN6FEsDj4Z5h5hgTZgEIlEa5yWPwBm9LAauJ8lJmfr20sl5a3Zzf2lnc&#10;gRaApQPA9ncWdgAg/39DAqDI/50EgHIBb8l/bXVzbm0dqQDUFgACNALcKQJwNQBmAa6uFNcoI8BC&#10;Hn4IowELlAqwQsUBoGoAQPsp3MUBoFBAJARACwC6pvh/CaYAwDjAUqIeBADTAeFt/1IeMH+qDvBW&#10;BaAWAWAdAGoEIMPFpL+AO7NRX4rEciSWz4UBcpQEUN8CuMOtBABdAFQiAAJMBKhnASAhwBWF1w4c&#10;d+KYAyPsBGEFFygRoG4EgOQfABkBwj4zAFQBfGY/VAQg//dS7YBULyC1CODSQNiRBAD4PyUBUKGA&#10;djlUAaxy6AKgLABmSP6Nt9BrxVp9fQtAq+botFy4DqDgKgBUXJmSLUdZAHXApQAWLAis5wLSRYD/&#10;86dgNCCPDiUAah2AgxIBYR0AkgBgHOAgzAWY7mNM903RB+kwDrBnfKxnYrQbJgKOdY5RcYCjnf0j&#10;bfVSgIH2PgBYCgB7AXp7WrpgEEBzexeMA2zvut/Wea+166OWzvvNqBSgqf29h7AasBEH2JhvwTQk&#10;gG98bg3+iPJ/DRv8F+dr30r/PZ6GBNCYb+G8pQRgn+Tohmgz3UO8Qnnpa0gAAnZKwMnJxDXV7KJG&#10;U5Rzk4LJGH8sIZ4uKEQF2TQpm8qIGVkpLa0TLdlMazZN1SKtWDVrbvuu3/Ms5D8JBY+C/r2gbx8P&#10;HUYj5zHiLJW4zqafk8nrTPwiE7/M514Uyy/JxGnQtOISFq3ctI2dcQlzPlUtGz8tFa6Luct4YB83&#10;LYYN85h5KWxaDOpqQeOCTzNP+jeqpZsYdm3l5M3TMVxTKGXOC/mbMpQAXmXIFxHPUcK1mY8e5LM3&#10;xcKn2fwvkslXeOCa8BwTriPcc5QkThOJVzj+0mE7Myt2tdwVFb2mHC/JB7PSzpRuMu5Q1RyGdQVv&#10;TfSWEsB42zSzm05rHhv7eJo1KJfzTLMSk5pvUAt0SrpihqaQTypn6FrVtE4n8bjMYY8x4Jj1OGb9&#10;bn3AZ/L79B6/3u1We0OOaCRAJvBMAkvG/XESSgA5Mpoh8VTcSwByjhk8mMGNG924yZPwYBksBph/&#10;jojno8lcJJHFE6kgQfrwhCtImLyY1hG3ejOhaD5K5qPpQowsxslCIpPDU7lwPOnBUz7ApYmIBQ8b&#10;gwGtP6jz4eZQxBlNBZMk+G+Ad//ShD+D2xMhK+HVhl1Kv03isYvdDonbOQPei/scar9V7NFP2/UT&#10;Jh1Nr6UbLWzTW0kA9//m45Z3Hnd+2Nv38fBo2xS9i8MdFInGZNw+Jr2NxermCweE0gGRoHua0zJB&#10;vzc4/XBU2DaunVB4Z9ykiyzilbnUCloB2N6sAn5+BC0AS2fHlP9/A9B4ZP7fAfQekv/rgzpuDsF5&#10;TeHm8Pr68Orq8BIKAXvXV7tX1zsXV9uXFwC3KsDxyvGzpWcHS/s7C5AKbtS21iqA0a1RnA1wM8i+&#10;4rU8Uc5ghVQwB2+TelK4MxqyET5zyIV2AUwzVq1Yr+SpJdMy/qSQ9ZQ91Usb7nja19Lb+eBx64fN&#10;DQngbsDPK+q8my+XAE6QBHCnAnzBBYAkAMF0PQvAA76JXBgZSJYi+VqqtpxbhhaA8toWlAD2d5cO&#10;Afbm9/bmd6hEgO2FA9gLAPg/kgB2YCIAxHptB7D9dbgRQDUCrG9VINbqiwAwJvCW+cNEQNQOuE75&#10;/6l1ANgLWJcA7i5uEwHheRsEQJF/CpD216qpuv+fuvlPkf9KEpyQ+SPyX61GYBAAbAREEgCVC0i5&#10;AOpeALQRkMYLaSQBRPww/y8FmD+WzwahCwDyf4gC9aOAkgDigPwjCSDpTcZ9ANAXAM4IqgaA7QCo&#10;HZCSAKKwHRAaAQD5hyqAPYLbKBXg842AAKwGhECKACUEwEJNmAiIVACnCXoBYDSg1uPUeR3opIwA&#10;SAKAQgCUAJR2h8Jul9tsFP+XWU1SGAdwC6NBDNsB6hIAV6PhaLRcbb0XkAclAFgH+KYLgCWXTdcT&#10;ASkXAEC9GmAcAvYCjHC5wxzWAIvZz4RCwDBzeoDO7J+e7oNeAEb/1FTv1FgPbbwLSgDjXaNjnWNj&#10;7cMAox3DI+0wC3CgbWCodai/dRA1Avb2UmjqpKoBu+93dj5s73jQ1nX/Uec9WAoAJYAPmx591NRw&#10;ATTm2zDfoATQmN+c3+b9/yqawBe/7r9YRfi9m4YE0Jhv4byVBMCU2MdZ2sFJWdcg9+tJAEJWUsLP&#10;z0irKs28draiEmdkLFI8nZEJqhp5TS0uKrlFtag2IyhpxQu22Tkdh9SMxmfpebtqw+8+CgcO/ZYl&#10;hyhvF5c8utWQZ58InxH4cbbw80LxRTp5kUldFQsviqUXxex1MrQf0i+6xEW3oOCWlghA3bMX5fKL&#10;Uul5nrzwG5Z88hJhXiIsyyH9PGFejto2SP92pXiNBy6NE0nLeBhXZErZs2LhebH4slh4mSCuXMoN&#10;K7uIz5bzqaNS9ReFymfF8i+TqZ/H8Bfx8AUWukwlrpPJ16HQc7f1xK7askiXjfwFvWBOJ1pQsxdt&#10;0gWHbtVu3Jaz1yX9pbeSAKZaGaweLruXy37CZfVJxNNG7YxVJzbp+Br5lGJmQiJ5KpWNyWdGFTOT&#10;Zrs+5LGEXPDuVtCjd9ukZgNbbxbZ7Cof7kokQtkYnkniZNQbiQeTKZwksXjSh0ftgbgznHTjUWeY&#10;sPtjriB4MBnAYg4/YXIlnAEygOeJeAaPkaFoxBEiLL6AxokbnDksUkrk8rF0MUZm8WTGH8EtQdzk&#10;xQyesMFDmDxJL570xhIe8KfEU4FUAryt9yYSwWTSn0qFMlF/JupOhhyxgJkImXC/EQDzaDG3KuhW&#10;+VxKr0PmMQscJqbFyDVZBOD9t+PLJYCf/fofrn5Vx+HLXz/8QVPre+3dH/UNNo2MP6ZP93C5QyLx&#10;uIj+mMbq4ov6hcInfFE3Y/rB2PR9GrdpkvnhKPejp5z3+nkfDUnbp/Q0VdQSKxO1JXJ1q7q/N398&#10;sHR6tHx2unJ+vob2/6md/93r6/3n1wfPAfMHeP7s+c2zawqA/L95fXVwCa0Be+BLqNUAFA2wdnqy&#10;enK0cnS4/GwfxsXDcPi16uZKGTC6VUoCQO2A9V0AMpRLgufNmyKcUUB1/BbMTe0CwF4Ao4KrlDJl&#10;QpqIM8xh9NHHOkYHWvu6H3a0fdTiAaR06xw8LXdPEXi6GhIANV9BAji7UwHuJIAOahFgbFrI4EMJ&#10;QGX2Gt0hZ4iSAMpkeSG/sFSCWQCA4e/PU4sAsBHwYA5eA4DH1xcg+d+e30WRkFub8+sQMAsAlkRQ&#10;iQBIAqhvAVAqQB2UFwAC9gIul5YWKktLVVgQCHcBUBYglADqQFmAWbQRAJcCYAogRHapLgHUVQAq&#10;DgAVBKJSQHgRr8FoACQBUCpACZUCAOZ/ZwGgVIAiUSpFwEWxgBeyRDFdzwKEIMNFiGAhHchmgzlw&#10;UkIALAj050hfLg7jAFFZYICEewHICBD31fk/JQHUdwFcUQDYC+CA1YARB2wHDCL+D3sBYTUghnIB&#10;qRMtAgCgOMA6jAGXOeA0IRVA73LqYS8gpQJA/l83AkDyD4CMAJD/w1BAqdkkNZnERr3UBEBVA0II&#10;dWrUCKATasC1iq9Rc9UAKo5CzpVSKgAg/xAssYIJFwEkTImYKRRN8+tGADpMBBRO8IRj0AuA4gA4&#10;gP+zhmA7IHuEweynM4em0AoAVAGme+ijPRNjvTRwjvYMT/TAXQCAIVQKADDQPjjU1jfY2jvY3Nff&#10;2g/4P+wFbOnobu7sfdDR+6Ct+0ErQGfTI1QN2AqNAPebmu9BFaD+LdSYxnxz05AAvl3z5iY/mK92&#10;Q/9OAvhnd/+fmoYE0Jhv4XylLIB/gbIAPv1sWmwbY2kHJmWdg5xCeelfvr0EMNkf5jNTM4K8UlpS&#10;zRSU4oyck57hFDTSml4zr1fM6WQLNtWiUTmvUyzZNHMG8Jn0jIqWNonmvfaDgGvDLs3qnhKzvWH9&#10;cNQpW8J9h9HwaTr7Op27SRdeZfMvMtnrDHmZS11k46cJ327Eto6ZV5K+/XT0tFR6Way8KpVeFHOX&#10;scBBSLcUNixhpuWkaz3h3SHsW+nwXqX4POQ6mR2Map74wpJUOXNaLLxAWwAvk/HnPvORlb/gkxTy&#10;sb188dNM7pNM+nUu+ypFvk6lXqXTr1PpTxKpTwj8VcB16dAe6ESrWlbVyC0ZRRWTeN6uXvCa1p3m&#10;XY1sa2Z4/q0kgJEHU4w+gWBCLB7n8/r5gjGVSqDXCGY10zLxU76gl8t/wpMOSmdGJDMjOovC57WG&#10;PCaf2+B1KKxmgcnENVr4AGavAU+E04lILh3NxHzRhI+Iu0K4xevTujxqJ2b2J71Ewh+J+YhkIAI4&#10;f8zpD2mdIZ2LMLujDm/cE0yHo1AFCBJRuw8zOAmrN4vH8vF0JpLMYfGYK4wbvH4F3Cbwy22eGXtI&#10;5Uy5Qhk8lSWyWSKXwXOpYAaQ/0QglfTBM+KMY6awTxPwKjy4JYA7AKeN+c1RtzrsnPGaOXblU72k&#10;fUb6WKB6InTylC61/a0kgI9/1Nz+fmfvvb6nzWOT7QxWL48/LJGMC2itk6x2jrBXwGufpH/0lPnh&#10;BL9lWtBEY304Lng4Jbo/Kb0/IXpvkPk3j3k/eWIbl6Ztkfn4wmpmdbe8fTh/cLJ8CiMAtq4utq8v&#10;d6+v9gHzB7T/5uYIns8Bjq6fH4PzDtc3EDdICIDWACgB7EAjwPnWxfnG2dna6dHq8bOVo/3lw93F&#10;/e35nY3q1lp5A4YC5pc/3wWIwl0AMpRPBWBwesSVCNujAWsY8BnUC2A3SIxq/uwMWyGii3kjPEY/&#10;fax7dLC1v6cJxgE0JIC7AT+vqPNufqcEgEEJAKoAROlOAni3vYnKAmCIpoUKocqshBIA5sJSQRgH&#10;WEvV5nNLy7cSACT5KA7wYG4PABkB0DrA7f5/HfBDVAeA4gAo/g8/rJcCbKEUwDWUAgDXAT7XAtDN&#10;/4XS56B6Ae4ALQD5FdgFmKPcJUsL5K0EgGz/AHPJ+fkUigNAgPwfrgNUa9ALAMh/9U0JAHxYjEML&#10;AKwGiMO9AIASZQHAqaZAVAcAAJcCCpQpAIAMFqhFAHAC/g8BaD/40E95AVLQF+An4S7ArQsAJQIm&#10;4VIANAJ8nggQgRIAFAJu7//jfgclAQQBwHcHBVgNCL5TbMgIYA56jX5kBKC8AF6PwefUeZx6nwOq&#10;ALAg0Kl2OlApIJUIaFXZbQozqgawG+VWKAFAmA1ICNBJjFqxAUDP1wFo+YD/axUcrZypAGxfyalD&#10;wZaAD6EEwJDJGTAIAFzImCKoAjAk/Ckxb0rEpfFgL8Ao3AKgFgE4Q0zA/7nDLOYIkzUAFwGY/TAI&#10;gD4IewHGe2ljPRMTnXAd4PNegPbRoQ6AkYG2geFHQ0OtA8Mtvf1tvb2PugG6W7q6mzv7H7T3NbX1&#10;NLUCdDx41PGgre1+a9f9R633mx7de9iQABrzbZiGBNCY3/tpSACN+RbOV3cBvPr0M4bIOsaa7R+X&#10;dvaz86WvIwH0vW+a7AlwJ2MSVlxCD/EGPJyegGAsoeAVNdKKdqZm1Cw59UsW3arVvO40LltUNZN8&#10;3iyvWeRLHutOwLXpVBT0k3HlAKHuCxtGUv7ZjVjghCQB83+Rz91kEqeJ8H4ssAtOMnKUihyRxHE2&#10;epJLnJZyN9Xa69rCz6pzn5arr0qFGzJ+GvNsRxzruHU14lhL+Hfz6fNy5VXQ/sxMS1smIiF5IY0d&#10;FHPXUALIvszGrsOmPSuzGJCks7H9RPJFNv08GnmZDJ1lyOtk8hV4JJ17TeZ+nkj+DMde+e3nTvWu&#10;RbRs4c05RTWncsFrWHObtxy6LQ1vRThWfCsJYPT+CKODIxjiCwe5/D6BcFSh5Gk1XKWSJpMO8Xjd&#10;LH4nW9AtVo1LJL1yPd/uNsCka7fW5ZTbrCKLTWSy8PQWnsmtC8fDGTKSJ6NkzIPjJrdX7fSpnSG9&#10;x6+2B3TeuDeSxuLQ7R+MJH1Y2OT2Ka0+hSmsd8bs/kwomiPiZCAaNkGe75sxxyzuHB4rwPv/CTIU&#10;JyzBgMrpFlt9UptPanVLzU6+IaSyp/1EmkiTeDYTyabxfDKYSQZSUXfCr8WcIoedYzIz9LoxWDEI&#10;/kTwtj5gi7vVYRPHrR42zPQqRG1SfhOf8z5H2cFyy2Z+hwTw7//h6rM6Dl/8uvnHLe0fdPY96B9u&#10;Gad1TrP7+YJRiWxKLnzK43ay+T0cXvsU/aNh7sdT/I+nuPdHRQ+n1T1i/eCMaVhhHJBqO1jKB2Oy&#10;9wfEP+pUtk/62OqsKVywkwVHZCVWPKjunq6fQRcAkgCeP3v+/Og5ZP7HNy+Obl6cIJw+h+ftg8+P&#10;bq4pOwDyAlzuXFygUADw+yAJ4Phg+dke2hVHuwCbK0W0C4Dc2oCAUXEA6XABkKW4j4RxAM5Y0AYD&#10;z1w6j1XlMMpMGqF2hq0Q00XcMS5zgDHZMzbUPvikuavjQSuUADbPwdNy9xSBp6shAVDzOyWAcPEc&#10;SQBn+K0LAGUBUC4AJhUHaFQavUY34cRSwWQhki2TX5AA9uepRYADSggAJzIFvJEF8EYcwCaMhKg3&#10;AiIjABQF1uqNALAIAADe/AcvEkoIQCcFuAWAtACK+VMuAOgIQIAWAGQEoC7gLgB6gSFTAJUIAF0A&#10;t16AefDCm0vOAVC7AAj1gsBqHFYD3lkAoB2AKFFeAEoFoACFACQBQBUAg9WAqSB8DQNQFoBoEO4C&#10;wGu0FEChLgEgFwCqA4A1gbe7ABA4XAS42wWAvQAEygKg2gEoF0DYHIbrAGgLAPB/QP4pyQw2AuiR&#10;CmDwwUQAvQ/AgUoBKQnAflsN6FBBLQBKAGqbTWFGjQBmAIPMdAe91Ah7ASRGvchgEMJEABVfK2Ur&#10;RQwpIPa0UZaMzlFwhAq2BAD2AjKgCiCbhrsAsBdgWixkiIRoCwDwf4gpEXucx53gQiFgBJB/NmuI&#10;RQUBMPunARj90Asw1TtF75mi4gDGuyYmummA/090jo93jQ+hUgAUBzg00N4H+H9faw+KA+jvauoG&#10;6G7uBOS/s6mt42ErqgbsaH/Q1vHgUStcB4C9gPVvocY05pubhgTQmN/7aUgAjfkWzldzAVASwC/p&#10;IuvoTzV945KOPlautPg1JICeHyqHH1innwQEI25mq3bkJ4qhH6hH73kE46RaVNLLy/qZikkxb9Gv&#10;OqwbLvOy07jisay7TStO47rfteu3rdhnisbplGY8rnoa0Y3FbYJ5wneSB/w8d5PED0L6Bb+65lVU&#10;fIoKZl5JhA4yybNs9jKfvy4Ub0rlF6XqS8D/y5WX1dqravV1MXeTTZyliaNM7LiYvQSPl6qfREIn&#10;ft2SZ2Y+bl0qZs5LhReF/It85iYRunDJ1oxjJC5PF+KHceJ5mrggo5cJ7CoVuUYrAC8yhU9S6Z/H&#10;Y6/DwRu/49Rn3ndrt5yqNZd61W1Y95g2XcZN2+y6nr8kHnm7RQBmF43dzeINsPn9HG4fVzAikTNV&#10;ao5SMSUWDwmkg0LpU4lsZEY1KZENyLRcq1vn8xo9bo3TIbc5pFaH2GThGewCi3c2FA+RZCRHRhMR&#10;F4aZPYj/e8MGT0DtCOrcMReWwZJkOEr6sbgrSJjdQbU5PGv1qyyEyZNwh7NYLIPFIvZAQGX3K6wJ&#10;hy9PxAvxdBZLJH1RwhIMql0+udUnsXnFFs+MzSOx++X2lCuUi2QyRD4XyaYJdNPPlwxZog6Bx8o2&#10;m6Z0ZppaP6qy0md9ShvuCAftcaca09EdqoFZ+ZMZUZtE1MJlfcASPKDbpgVfLgF8+kUJ4NFPHnV+&#10;0Nn/cGC0dZzRxeQO8MVjMgVdpZpWiPo5vG42v2N6+l7/9EdjguYp7odjM608fZ/ENCgzP5XbRjVu&#10;usE9pXWNq5xDM8bHNOOjSf3HQ84BFi7UVdyJZby4Gq/t13YAjYcrAIDhHwPCj3D8/OXpC3Dx6uzF&#10;i7MXL6EQAPH8BGoB9aWA/avL3cuL7YvzrYuzjbOTtZOjVbgLsAd3AfY257ahBAC3u9EuQGaxmpor&#10;oWrANFYA/B9QoyisBoyFkATg1nlhIqDMrObPyjkKCUPMG+cxhxhTveMjHQN9Ld2dDx7/YwkAPF0N&#10;CYCaL5cAjq9/FS6e3akAdRfAD9+DLoDbOEAVX2FQGuqlgMFkMQqzAOZzSyvl9fXaFqD3O4v7O7AR&#10;EP773gL6/5FBAHYBgA935z63AHwhDrAKfhPYFLhSo1SAL2ClslyXACrLlAQAzoXSynJxDaG+EQBO&#10;uAhQAGe9C+CO9kO8IQFA/k8uVAD/T82XknN3ewGlRLWWqLcDUF6APLUFEIfRAND/T1RzAFQoIIoD&#10;rFsAbiUAEstTLgBYC4r4fzwMJQCkBUD/PyT/yBFAhQLC1zkA5P9UKWC8zv9hI0BdAoAuAIR6CgC1&#10;DoAkAMyKFgFuXQB1CwBaBPDDn5NQAoCJgHovOCn+j3IBUSMgOpEKUJcArCqrSQlDAalSAAqUBKC9&#10;NQLohHqdUKflamRspXBKwRuVjfQyhTSOnCeCiYAsqZxJMX+ZhAkhnhYDUL2AQrpQNMUVTvC4NCFn&#10;gs8b4wBwh1msUU69F2CAMT1Anx6YBufUAIPWT6d3jdN6AKAXADB/yP87xsY6R4a7Bvt7BgfbB2Eo&#10;YHsf5P+UBPCor6e5p7upu/NhV1dTG0Dnw1bYDvigrfUhNAIAtDQaARrz7ZiGBNCY3/tpSACN+RbO&#10;20gAn9GF1hGmpndc3N7HyhW/jgTw+LuSJ++ZGN0eXr9p/D3xk++K+v9KNvgDA70Dn+HmdbKCXhCX&#10;jSWU7Lx+pmLVLLhMK17zise8HnAeYP7DoH3VrqxYhQUzJ2tipk3TGZd0IRq+zOWfk4kTzLrikZc9&#10;0pIXQFL0z5Qjjo1c6qJQuMkXrvO5y1zmIkOeFvLXxcqLfOl5df7T2vzPK3OfVqqvK2WoCMwt/qJY&#10;+zQZeZZNHeTTN1nyObz/X3iVzz3PZ26igTOHbNXGKUSM85noSSx4Ebbt4Y7NRPAQ95xFA8/I2BmZ&#10;fRVPfIIHb4Kec6/l0KXdcGtXA5bNoHM/5HrmtR16Lfsu45ZNvaERLL2VBCAcpLF7mIIhjnCIKxwW&#10;SCZlKo5Gx1dppiXSAZ6kXzgzKpGPy2enZIqxWZPU6TF4PQY3dAEorTaR3sLX20RGl9TikLsJTywe&#10;SiXD0aiHwC1ur8oRmHUFda6AxhHSOglrMB1OpLFYwofF3SHc6HSK9F6JIaCypdxwCyBHxDNYLOnF&#10;CWsgpHcnPeE8kcjHyEwwFvcQEWsooHL65Da/zB6Q2zCtOzTr8SvdcVgukMoSOcD/c7EcSZQSXtJv&#10;wCwch42hN9P1hnGNYVxpGFU7+XrM4guYIw55cHbcqupVyjokkkcC8SMu/wGb92DaMMB5Kwmg9Z1H&#10;3R91DXw8OP54gtnN4g/wJeMyJUOj5Rj0XK2SJpMMCgQdYxM/6mJ9NML5YFTxmK8fkBoHxOY+iaV/&#10;xj6i8bNMYZ6NEDkJkZ3g2YKTKtcTrrlpVN80jDOVOZ2nZA8thrMHta3LnTN4q//0xcuzF6/OXiK8&#10;eHkOzxcAp88Bnp9Am8DN0fX1s+urg6vLvStqF+B04+x07fR49RjGAaBdgK16L8D6570AqfkyVQ2I&#10;wziAhC+NEgFj0PlsDrr1XrvaYZ6x6ER6FVclnZYIJvisp9P03vGxzqH+Rz1dD9saEsDdgJ9X1Hk3&#10;XyYBPIQSQKgAJYBw8U0JAC0CQAlgWjDNV0AJwOQ1enFniGoEKJPlpcLKMpQAtrfm93YWIflHjYCf&#10;SwDgH/rOBQA3AtBSwGZte3WuDkD7b1UA6AhYrdQ/BMwfiURQJ6Ju/lNYqkBQEgBSAT7PBVwqrEL+&#10;X1xdQAWB0AWAUDcCZJcXyKUFVApYA/wfZQFCuh4uFhNV6v7/fGKuRvUCoi0AAHjzH0kAFADzT0ch&#10;/4dGAMoCgNYBqHTAugoQhOsA9UYAgEAeAHD+VDBN+r/gAkghqes37v+DCxgH4IKLAPX9fweBIYCL&#10;gBN9CJi/Ha4DwDhA2A5A8f+wH8CKucyoEdDs85qgYQqtA/ihCoDgQNWAVBygXeOyqp1WVApASQBm&#10;JawGpFwAgP+bpCazBOYCmMTQBYBKAXU6nhbmArBVYoaCPSRm9fPETKGUXXcBUImAUpZcDCUAGAcg&#10;ZSAXADICiMZ5onEhD0kA3AkuAHuMzRyFWYBwI2BomjUA1wEoCYDRS6f3jo33jcJewL4JWscorXMY&#10;YKxraKhjaKB9ZLhteKitD6EHGgHaYBxgX1Nff3NvN/QCdHQ/qBcEQiMABHQBPPqopfWjlvq3UGMa&#10;883Nb0oAv/z1f/ytaEgAjfnWDnhx/sbL9Q4NCaAx39R89SyAV5/+ckpgGZ7WPBkTP+79aba48DUk&#10;gKEPjbQuD3/Uz+/TjfxI1PvXM8M/mR1/1zD1KKzg5o3ShGLIzWly8ToC0qHYLK/iNC27TUtuy3rQ&#10;vRf27vityx7dole/4JbXHNKyTVgIaNaSsefZ/PN4aDdkWPIoax5Z2SMuemVln7yCm1eyibNC9iod&#10;PYp5tiKO9YhtORHYzZNnudxVufa6PP+z8tyn5donUAVAawKF6icZ8qxYvKjUPqnO/Wxu8Zfl6i9K&#10;5U8Khdep2HXUcxx1HqRCz5LEJe4+Dpq3Q5b1iGsnaD0M2neSocMUeRONvMJ8l0HXiUu341Avu7TL&#10;Xv1G0LEV9j5z2Y4dun2Las0oXjaJ5t5KAmB1DE89nmT3c6UTQumUVMFSzvI1Or5Sw5YrJ8UzY1Ll&#10;JIByljWr51vss15YfGXyeg0ej87lUtmdcotdondIzS6Vm3BGkqFEMkjEvbGo0x8yeoI6d3DW4VPb&#10;AlonbvGTwRig+ulQBCDuDkbsgYjdj1v9pB/PEvFcNEWG42QomgoARHJEIhdJZSPJdCBKBmJRN+HX&#10;gN/NGdZ7AmoXOEOzHszgizuxbDiZi2RzkXw+VshEiglfJmgizDy3lW4wM/SmSZ15SmOm6zwyc9gW&#10;9BkJm8SvGbMo+pWyLpmkVShs4Qg+ZguaWbM9v9sFcPlZHQcvfv343Uc9H3UPfTw48XiC2cPkD/Gl&#10;EzLVtFrHNZpFVrvEauBo1ONiTlPv6Pdap3/SL21m6fokpn7A/2W2frljSOkZ0wSmDLjAHpP7yNkQ&#10;qfQlJK4Y34LR1L5+nv3xhL1nyjvMiQtmay5ir7x6fXD58hTS/teA/CP+/+rs5ctzqAu8PEMqAJQA&#10;4DoAlAB2Ly92oARwBncBTo9QKODB8rPPJYDK+nIJSQBoW7ucqBUi5SxeTIfyKBEwCYgQlAAsIcBk&#10;HBqnRW7Ri6EEIJuWCif5gDbQeyfHup4OtD7p/hhKANXNc/C03D1FDQngbr6KBECpAFjx7LM3XABP&#10;e59Oj08LmLAR4HMJALkAUBzg8lplYw26APbQCgBsBACAiQBwF+CO/H8OSgKAFoD5HcoLsF67vUAq&#10;wHJ1c6UGT9QICEsBoRHgH6kAgPADQBcAvIBNAfNFWAcIMFeAJyD/tTzg//PVXL0dcIFcmk99vgtQ&#10;Sc7lI7VidK4UrxcEIP5fBRfUFkAlCrcAUCgg/Ex4/x8QfgqRGmD+1AoAdATglXy4lMeoUEDYCHiH&#10;uhCAXADgpHIBU164FPCmEYASAuqgdgEckYgjCgh/2IFhAE4cXVNLAUTYHkbAAefHrFALABewHdB0&#10;mwhoDHiMsBqA8gJ4dXUJwKnz2GEiIAoFRL2AZpXdqnbYlVYAs9JslVsB+TcqbCaYC4ggNhrhFoDe&#10;gCwAABoRNAIo+SoFV6XiKBQ8mYKrkHPkAAqWDOUConUAplzCrC8CUC4AIQPFAU7AXEAO4P8oDoA1&#10;yuKMAEAvAMQAgz5EQ9UA04xe+kQ/bap3YqJ7gtY9QiUCjnSN1BMBW4eGOgcGO3qH2rsHW7v7WnsA&#10;+Qfoae6hdgG6W9ogHj7qePAI8P+2+1QvQMujhgTQmG/BNCSAxvzeT0MCaMy3cN4mC+CXNL75KUP9&#10;ZFTc9uSn2cLXkQCY/T4BLSihh8UjZtpHsqEfzIy8oxn/wMzswlWCvEGACTusrI9M7Ad2QZtH3J+y&#10;6pbd1hWfbdVnWfHo5p3Kikte9aprPlXNrZzzaRcIx0Em/Tybv04EtsOGRfC4R1Fxz5Q9yppfM485&#10;1tPxkxR2gIPfRFH2iHNeUc4nLUStK5n4MWwHqLwqFp4XMlel/E2l/LJSfV0ovczlbgr5m1LpZbny&#10;emHls9rSv6sufFaZ+2Wp9LNC9lU+dVPM3uQyrxPh64j3JGTbJ+zbAet+wLIZ9e2lYpcR/CboOQvZ&#10;D126Had6xa1bcanXfabVgGvHoj/Q8tdnJsqSAVI+nHgrCYA/ROcPscUTEjVXqRFotCKtVjSrF6q1&#10;PI2er9ULAXRGsdEktdjVbsD/vRYAn8fk8yH4TX6v3u0zeIOWIO6OpMLJZDCSCCaSfhy3BQHtJyx+&#10;zOLDbf6YG0uHY2Q4msFiWTyeCUfJIJHBorlIohAnAf8HZyGRycfT+UgqRyThiZAOxrKhWMofw80B&#10;wPkJky+k9WB6wP+9UVsg5Y2kA4l0MEmGyEw4TYYzcS+J2yIw9l/qsvFslmmzmaG3sgwBtR28a/cZ&#10;CJvYp5u0qIbU8t4Z8WOxoJkr/Jgte8zWD4vfSgJof7f1yb2ep01DtPYJ1hOmYIgvm4QSgJ5rMIus&#10;DrnTrXI75TYjc4b/aGjqR4+ZPxpQdYqsIwrnhMY9ofXSDP4pvW9s1j8+G2ZaYhJXSuFLqwJZTSCj&#10;CuY1/rTEEWfr8QlZaFjgG2DhjJmyNbhXWb3ev6DI/6vzVy+hBPASnsgO8Pz0+c0x5QK4vty9ukCh&#10;gFAC2Dg7Xjt5toriAGAi4O5GbXuxsLiQm/8NCQDFAeSTgUzMmyJgIiCUALywFMBpkVsNYoOaq5ph&#10;SoU0PqANjD7aeNfTwdbenqb2hgRwN+DnFXXezZdLAEfXvwrmoQSAVIAvSADDT4anx38qZAhVApVR&#10;aXabvLgTT4aSebQIsJBfXi6vrNfW9+oSwO4OwAK8powAKA4AtgPszkH+T5UCbN3GAazOwUaATZQL&#10;uF2FJ5QGkBcA2QHqF3UhAPJ/qiYQCgFUIsBycW2hBAAdAXMFuBFArQNQ/J8CeHwuOw9eY/OpecT/&#10;b6MB0wtUHQA4S0lYFniXBYAA5QAqCwCpAKViHBYEAtpfJKhqwGKOKJAR2AuQxeoqQBorUaUAn0sA&#10;1IUfrgAk/TkIRP7vUN8FuBUCYC4gAjICwC4AFAeAo0UAmAUAviOQBEDtAtSDAHz2eikgBCUBmGAj&#10;ADjBD0mnyesyeGApgN7r0N2S/9tFAKvKAYsAkBeAcgEAmGVmq9RslkAXgFliMEr04FuP2gXQgO9B&#10;2Aig1fG0Go5azdXIuWoZR6XgquXgZCmVTAW1CwAgnhZL6BIRQyKEgEIAb4oDAC0AUxwOjU2FAnKH&#10;YSLgbSIAgz5Yrwak9dOneqemumm0Hhrg/6M9wwCA/490jYy2D4x0AP7f398KMdxaLwXob4a9AAC9&#10;TZ19D9t7H7R1PUB1AA9gFgAlATRcAI35NkxDAvhvOmtra0NfHKVSCR6s/3JjvtY0JIDGfAvnq0gA&#10;f/iGBDDEUPWMiFqfML+eBDD6sZnZ7xVNBKVTfuGQjf3YMN1sZnX6pJMxtTCt5QSF7Vb2fSPznlXQ&#10;5hJ0xi2zyx7LolNVMPMyZk7axCbNbNLOy7mlFbdqPmzfjPoPycRVNnuTJg5x+2rIsBTSLoQMi0HD&#10;ImZZiYcPU9FnuGPNr6n6pEUnl3RwUi5O2ifJJ31bpfx1Ln2V8O9H7Rtx73YuflopvSgVXuQz14nw&#10;CXg8EzuqLnxaXvhVufqzYvnTYunTYvF1Mf+yVHxdLn+aTX9Kxl5E/efJ0BERuiA8zyKhkyRxFcGu&#10;Aq4zv23fY9xxzm66NKsu9arfuB5y7mrVe6qRRflgStaXEHVH3koCkDO44nHBzPTMrECtE2v1Ur1R&#10;qjOItEaRwTJjtc86nXq3y+hxGz1esz/gCPmdoaA94DN7fQZPwBwIOzDA/GP+eDyYjIcSaSKdJpIZ&#10;uJyfSoYSCR+R8EVSQcD84+CRXJTMx1L5RBogB08SXsfJIpkrprKldK6UzgMUkrl8PJuNpnOxdCEO&#10;fisyG0mlMTLujUZdRNwZjtgx3OSPOcJJwP+DCRK2ACYAUn5wkUx4k7gjhpmxkCnkVvndMrdL5vIo&#10;XEGjL2TD/AbcpfBZBA7jtFkzoVMOqJUDM8r+Gc3QjJWt+d0SwC/rOHj+6/Z3H/Xe6x5uHpxqn2D3&#10;soRPBbJJmXpabeAZrGKrU+7yzvqCxlBQ53NJDLKeyel3Wqf/5omuR+yi63zT+gDbFBbYQ2wLzrZg&#10;TFOYbozyHAmxMyX3ZlXBoj5cNhNVa7RqiZS0QVJowsYlgSE+QZdWraGD0trF9glSASg7AMTLs5dI&#10;Ari5Prq5PryGiwA7cBfgVgKAoYBvJAJuLxWWFvMLVCIgkgDqpQDpcD5VlwDigO0EkAvAOeu0KpAE&#10;wFPLWTLRFJ87wmIM0Ca6hp+29fU0dXiIfHXjHDwtd09RQwK4m98lAXwWzJ9RKsAXJICP61kAIqZI&#10;BRsBLIBPEi6CDJHFaLFKzi3nltdL69uAwC9s7yzu7C7v7S3v7SzBagDA/9FSQJ3/QwlgYQ8wf/g4&#10;5QWY21mbR7mAdS9AHagdEO4CLFc3174oAdRVgOIaOAH/hy6Awir4cLm4Bk0BiP9DIeAuERAWBEBT&#10;QK0wB40A6TmASnauBkMBwEuOygWAcsAb/L8uAVCOgFICJgJWotUKUYKA0QAoDjAC2wGQCgCDAGA1&#10;ICD/kPkXSSwPaD+VC0hdk2G4BfAbEgA4qTqAKLUFgHDH/ykJgFoHIGAuQAQtAkAVgLDXtQAqFDBg&#10;xQI2/FYC8COTFKD9UAi40wJgLyD4Dqo3AnhdmtteQK3LprHb1A4Aiv9TMClsZsltHIDIaBWbjBKj&#10;SWzUSYywF5CrBdDx1FquSs1Vw2oAjlbB06g4KgA5R0ktAtTBkEqnJDK6lFIB+FOwHZA3xYcWgDEu&#10;Z5zHBhhjc0fZnNFp9jDcBWAOwkQAiv/T+mn0ngl6D4wGHOsZG+0ZG+4aQRgEGOkYGGmF51Bbz1Ab&#10;lAAGW3v7W7oBYBxgS1ffw3ZKBUD8/1YCuPeo4QJozLdhGhLAf7v5+7//e7FY/J+/OODNllKprH9G&#10;Y77WNCSAxnwL5ytJAP/iDykJYJJvGqKruoeFLd3Tma8lATz+M97Auzp6p0c4EZTSQ7KpsJweUXNT&#10;OnHGOJM1iAjZExv3oYn90M5vc0uG8w7jsttQMbEI9SA2O4TNDoZUA6HZYcJEzzrkC4T3IBF+loqc&#10;kPHzJHYQ92zH3Jsxx3rCtRl1bSSD+9nURZo4xGyrflUV0H4XlABIJyft5mej9tV85jKFHYW1S0Hl&#10;XGh2PurazCdPC5mrRPjMr1rxScoRy2KldFWu/hIw/3z2RT79vJB7mc+9zGVhQECx+Gkm82kMu8km&#10;LnO5V5n0J6nkJ+n063j8FRG+CXtO/dZDj3Hba9x0G7f85u2gc88wu6cYWlT0xZX9Mflg7K0kACVL&#10;NMMQKzlyLV+h5au0wlmDSKMXaAxCvVVhc+jdbrPXa/P5rACBkCMYcASCdn/A4vUjCQBzElFAv7Fk&#10;CiOTeDJNZDKRZAJLAQ5fTOYLCagF5GLZIlkoZYrlbBEw/HKuVC6Uy/lSOV8A16VsHlxXwIPZUj6Z&#10;L6bypXSxRAIU4FeRhTL4wny5lCkXyWI2noPhfxiZDiXzRDofyxUShXyskI/ksxHYC5gOZ9PhTDyQ&#10;iboTUXccs0fD1kjYgoetOGYjwrZI0ET4tEGPxudR++wzHqvAaeZZLVyLVWBxSGy/UwK4+GUd+89/&#10;3fHeo7773aPNQ/SOSU4vSzQsmKHNqJkaI89gE1tdcpdP6w8bwxFrJGYjQrNuM1M8/W7r9Pe6tB1C&#10;L0Mf4ppxkR0X2gmBneDaYyI3KfMkJa64wJYUuTJyX1GPVSzROUdiwZ2cd8YrZiyvcMeZ6ihdnmDr&#10;87Ou7Wx1vbR4tnMCawKPrqELAOAE7QJACeCakgDgLsD62QnqBagnAs7vbta21yobby4CVN6QAJLg&#10;CfQkAfkJO3AYcm70ObUuKAFI9Bq+Ss6WiegC7iiLOUCb7B4Zftz7pKnTTeQrG+fgabl7ihoSwN18&#10;iQTwLnIBBPKndyrAFyQA6AJgCplChUhtUlm8Ri8B4wBTSAKoUosA27XNvfntg/ndw6W6BHCwUK8D&#10;oIwAdy4AFAqIhIAaJP8UEPPfBCe87Y98AXcSAMX/AeFfrcDYvzvCj05oAUAqwHI9CwBJALX88nxu&#10;AfB/+CHKBUS+ABQHiAD3At7wAlTJ+XlUDQCAqgEpC0B9F4DKBahE66UApQg86xYAhCJWgCoAkgBy&#10;QXj/H/YCIvJP8f9bCQBGA8JSQET+YQoAsgAkvXARAJJ/P8JtHCAlAaBQwM8lAKgCoETAsC0atEYg&#10;kAsAdQRgqBHQTyUC1vm/0e8z+cA/mceI4gD1CDqvR4vWAWAWgNOhdVESwJ0KYJNZrVKrUW41yMx6&#10;qcksMhlFRoPYYBQZwKkT6jU8jZav1nFUWq5Kxdeo+FolT6PgqpU8pYKrqGcBsBUoC0AmoUP+L2VI&#10;KS+AiManqgH441zuKJc3VpcAIIaZdQmgn45CAen0PtoEkgAY3VAFGOsZG+kZBhjuGhnsHhnqGBpr&#10;hRjpGBhu7YHkv7V/8FF/X1MP5QLobu7sauoA6Gxq634A4wDgOsB9uAXQkAAa822YhgTw3252d3eH&#10;hobA/wjfHEASwIP1z2jM15qGBNCYb+F8tSwAKAG8/OSX41zj4JSy66ngUTcDSQD/pv7u+I2p/76/&#10;bQBha/n/Mfu+Lx390Mzu94mnwjPsiJwdUXLiWmHGJC+YVXmjIKaeDKtGwpqphFG55LGveAwlIz2s&#10;6PbK2zzKDq+qy6fuCxnGknZ+JezcT2CHKfxZzLuNm1YwwzJhXYs6N+O+vWT4MJ+6KOauM8RR2Lbq&#10;VdX8soKHn3Zx005e3i0uENbVfPoq5tsPKGq+mUpYO5/07Wajp7nkZdi67+JXnKysf6ZcIJ+Vyp8m&#10;ozcR52HEtpPw7meI01z8qpB+Xip9Wij+Ihl/nY5fp8kXhdwn4MN86bNM7hfx6CdE8BrznofdJ5jn&#10;GPMeh9ynYc+J23YkZ22KOzOKXkw9GX0rCUA8IVSwZbM8uZYnm+WAU6UXAGgMQq1ZagZvUt1Gt9vk&#10;9pg8PrMvYPP7rT4Ii89v9oYsAdyJRX3RuD8W88fiwTiJpdJYMh6KZ4h0IZ7NJ7J5eOYAmS8CYp8p&#10;FjNQCyhliyVI/guA25ezxWqxUitVq8VqOVuu5CrVfLWSrZQzpVKmVM1XasVqtTRXzIEHwSeDx8ul&#10;dKmYKpWSpXKqXM5USulqhayWyGohWS1At3AxEyuReDEB3vcHyLiPjMG19gTujBOw6C4RtkZDFjxo&#10;xrx6zD0bcKl9nlmfW+t3z/rfSgLoeq+l717nSPMgo2OC28cSjQjkNNksS23iG2wSq0vh8s/6MSgB&#10;RJPOJOkm065ESGmUtQ1w/qZD08xyj8+GedbYjCcucyel7oTYRUrh/f+CLpRV+LNyX0buLcyGKuZI&#10;zR5fdKeWvOklL7ngildNWF7hTPGNEfoMr3M87oqdrB2cbx+fbx/dHF9TEsDV4fXV/tXFLnIBbMM4&#10;gJP1s+OV35AAYC8gkgAWkQRQq0sAMAsgHfcmwzbIeQKWkNfoc2mdVqXVKNHP8tWwaWyKxxtlsgYm&#10;J7uHRx739TW1NySAuwE/r6jzbsC7nS+XAPz50zsV4FYCeKf948dUKaCQKVTxFWa4CODD3ZFkiMxG&#10;i2WytlRYWqtsUI0AzxYPni0cHizALADA8+92Ae4APgcQ/i2oBUAV4Jb/76zeXqxVt1dqW4DtU3GA&#10;1MVy9bYXoLS+VIGLALcrABArCG9mASwBFOYXCvOwFwDZASgA8g9v/qOzRkLbPyUBAP4PhYBbF0AJ&#10;kP/bUsA6/0/OUfz/DvloBe7/o42AAl4PAsxjEOAijcM6gDsJAMoBt4kAd3GAdQkgkI77kqgUsG4B&#10;wH3QERD1JuC1M4qjXQAADAD1AoKLoB2WAvgdOIWANXyXCAjIP+T/b64DoCAAp8kPgRYBIFA1wG0i&#10;IFwEsMKCAKddaYW5gAq7WQZ3AQBQKaCZagSktgAA4dfwADSA/2v4Cg1PBa6VPLWCC+//U5CwFBCU&#10;BIBKAeD9fyYyAgD+T+cCCMcA/4eNAJwJGATAG2JxhticISa7n8EaYNypALR+2kTfBGwH7KJNdI+N&#10;9YyN946PdI2NdI2MtEP+P9o+MNwOb/5DCaCtd6Clr6cFLgL0tHR1t3R1NbcD/t/1uQTQ1n6/tfWj&#10;psYiQGO+DdOQAP7bDXjrD9h+/X96t9OQAP7LpyEBNOZbOF8tC+D/9YYEoOgaErR0MTL5+X/5P7+1&#10;BND9F7yhH0lH39Myu73SaVzFI+TTwRlaSEHHlFO4ciqqZaUMwpxVUXHpF3zONb971WuuWQVR5ROP&#10;pMUhbXEp2326AdwylXLwi2H7TiJ8GPdteyQFG4u00FNmVsYjq+HW9VsJ4CqXOIt5toLGxYB2zj9T&#10;cgnyTmE+oKrFvNs58jLq3QvOLgRUc2HDQho7yMUv0tGLsGHLKSh7eHm3sJiP7pKpF0Hdjk827xXX&#10;fNK5iGklEzrMJS6K2Zep+CvCex4PHCcjl1nyRSb7aSb3s2Ty0yjxgghcRQLnEf8FOPHARch7EXKf&#10;BR3HVv2+enpFO5XVMNJvJwGM8hRMkYotVE7zFQyRhi2b5ci0HIVeoLFIjTa11aVzuI1Or9HttfqD&#10;jmDIHgAIOuAZsgVwZzjiJeL+aCwQS4YSJJbMEmQGJ7ORdD5K5qLgzBQS2UICnsVUDqCQypXShWI6&#10;VyCzxQy4QLf9M+UqoPfZcgnw/EylmC4VUsVCqgAeh3JAvlrOVqu5SiVXK+dqRUj4SyWyXEyWS2QF&#10;kP9SEl4Xk9ViqpaLVTLRUhZFhaXChZiP8rQnAf+Hb/TdUA7AHPGwPRawRAImPGDG/CbMD8/wl0sA&#10;n/z7fzj/RR17N1ACGHjQPdYywOic4PYzxSMCxZRUy1SZ+Qa7xOpWOKEEYIIugIQjkfakCoFCOVzI&#10;OHE7ncv70SPp+yPOEWWYbY6JnRlVIKPypaAK4M7IPGVTrGqKFrWhoiZQUPlLBqxmi887oRdgJZAB&#10;WPSmljypmFjPfDggfTy6GS9cH15e7p2d75zcPLuiXADXB9dXu9cwEXD74nTj/AQmAtYlgO07CYDq&#10;Bay7AJAEQBShC8CfRk9aDHPgQSuUAJyUBCDVawUqBVsmoQv4yAVA6x4eftzb19LuwqEEAJ6Wu6cI&#10;PF0NCYCa3yEBXP3Knz8LQBXgCxJAR9PjkboEIFAJFBal2WP2oSyAVL4uAaysVdY257a3AMlfghGA&#10;VArgG/x/B2JpdxsWBEILAPin36nBa5gC8MYWwOrcXQpAnfMjwFcI+CNWS6vgXKmtgy/cnd/crqGm&#10;QKQLIC/A8nJxpZZfmE9UF8i5lfz8Uj0OEOYCLFClAMj8j7BA0f471BMBUBxAnfm/oQIUUBzA5/wf&#10;Mf87CQC8XOErFnUB5MKQ9t/5/ylQEkAyAF7SaAsALQIAAP6fCLyRCOAn70IBo7Ad8NYIgPg/pQWg&#10;RYB4wBFHKgBsBLgrBfDaqF5AGAp4FwrghXGAqB3A4LnLArhTAVwalxNlAdg0LsD8HSqHXWkHF3AL&#10;QAazANAJ7QB6mVkvsQLAIACRTg0g1AIA8q/hqLVcLTICqKlEADlHRa0AAPKPTioOEJB/sYgh4jN4&#10;kP9P8IRjfO4oG6oA4yzuGKwDYA9SvYDM6WEWs3+aOciE7YB9jIk+Oq2LBjDRTRuD7YC0sU7YCzjW&#10;MTja2T/a3jfY0T/cNjjYMTTY3Nf3aGCgBTYC9DT3wHbA5va7akCK/7fda6biAOrfQo1pzDc3/3Ul&#10;gM9+9atoY25HoVAAtk/9D/JuKAmg/hmNiUbNFkv91fOVpyEBNOZbOF89DhBKABzjAE3ROchv7qSn&#10;v5YEMPFQPfVIPf3YKhgNqfhRrRCT0/2yMY+kz8y6p558RzP1oYH7yCntx9W0lElSdZtWQ85Vv7ls&#10;E0Rnn/qV3V5ll2+2P2KiJV2SWtR7kMIOCOeKk0PaJmMOZsrFStqYSZeoiFnWk+GDXOo8nzzPEEdJ&#10;/27EtYHb1wL6BcywmHBvZONnufR1zHcQsqyGjEu4ZTkROEjh52nsNGDeDijmveBPFxULsf2I58Ir&#10;WXTySk5O3snNhxQ10rebi1/Ew1dB04FfueZVLEdsG2TkNJV8kYi/xEM3mOc04j8lIPk/w4NnePgC&#10;D12FvBde+5HPuuPUbdiUq2bJwltJAMIhumSMp6Dz5BOcmQm+miXWcaR6rtwkUJuQBOA2OD0ml8/s&#10;9po9PqvXb/EGrAC+oM0XsvowWyDiwqIeIh6Ip8IJEkuh8v8EGUpksEQWT+Uj6WI8V0jmi0nI/0vg&#10;TOagyT8FHskUU9lCMpOPZ3LRDDQLJMHjBcD8C+AiWSgkCkWAZL6QLKLrIrz5D8h/ulImK8VEiXow&#10;HyvlowVAinKoMAzwgboTOJxLBLIRVyrijGO2KOGM4U7I/MNwmzcSskUDlojfiAfM4YAZC5jxgAV7&#10;Kwmg+/2WwQed4y39jI5xXh9TPMJX0CgJQF+XALQ+zBSK2oikM5nxZYqhYpWozkVrVSyHq8zqjjH5&#10;/T5DKzM4ZYgJ7BlVsGTEC1osK/eSYkdOHqgaY3PWeFmHFVSBsjZcM0cXPeSyP73sI1dD+dVApmTH&#10;TAx1Sm6LTctJhelwefd85+hs+wjy/8Obq/0bKhGQKgWgFgEOlo/usgDWqpDg/RYXAMoCgHdHXXHM&#10;QSAJwHsnAcwKAM2QSRhC/hgbSQBPoQuguaMhAdwN+HlFnXfzuySAz3y5M2gEyEEV4LO/+9//H//d&#10;//TeD9/tQHGAKAtAoBKozAqzz+TBnRi1CFBLAbK9ulHe2KpubaPb/nvLh4D/783vHCxAzk8FAUDa&#10;j1QASg4A//S3oYBbm7VN6tyc2wL0fqUGzq216tY6AnVNqQArKAgAhv/lV5cLa4DVrxXWoAXgVgIA&#10;KMQruCNRhZx/YQlVA1AbAVQ6IMX/a2mqDrA2l5wDQCsA0A5ALQIA5k/9ailZK95KADAU8DYXsIB2&#10;AUo4FQcIv9mzt3WASLqCFYP1RsBwFqEeB0gtAgAA5g/4P0wBQBsBiP/DXYCEJwkAswC8sBcQ8H+K&#10;9tcTAT6XAKAFIGyPg2t0gYQAVAdAkX+K/wdNSAIwQf7vRRIA3AXQuygg/g9BuQAQ7MgOACUAq9xG&#10;wSwxW6VWcGGUw14Ao8Skkxi0YtgLqBFpAOoqAA8mAqjZKhVHDSCDWQAKKQWWlM8Ui6bBKUVeAB7s&#10;BaTx+XQuTASksTkTkP/DIABoAYC7ACgLoE7+AeiA//fT6V20qW7aeNc4rWN8on0MXAx3jYx1DY11&#10;9I+1DVBGgKG2PiQBQPQ+6oNBAJQXoLmz52Fb94NWpALARQCkAjyqfws1pjHf3PzXlQDAm+DXP/tZ&#10;AxQKpRJg+4AMvDmUBPAbn/nPGdFotP7q+crTkAAa8y2ct5IAxtjG/klFxyC/qeNrSgC8EZdsKqDi&#10;ElppyqjOmFTxWY5/ZtTGb5KN/yX36Xf4E9+T0H80M/2ukv2OivuRTdofM4lrXstK2LEcstR86oJL&#10;nLaL8x71HGZbj7i3E+ED3DzvYCUtY1H7FOnmZt0c0sFKeWeqMdd2LnaWS5xno6eZyEkGe0aGDlKB&#10;vUz4MJ84owr/U6GjiGsbt28CxJw7Me9h3PvMZ9oKa5e9kjnPTCmJ7Qd1+w5+1c0rAbi4Jb+kknCs&#10;p7CTsP3ENbPu4tfAr3rEczH3ejp2EfJeO5V7Vv6CV7mIOXZxzxERPMUDFwHnRch9HHQf++2HPtuu&#10;177nse6+lQQgG2fKJ9kIXCVDoGZJdDyZjic3ChQmyaxtxmDT2D1Gh0dvd+vRqXX4jC6/yR00u4Mm&#10;V8jkDll9uCNEuLCEP5YMxhL+SMKLJ7xYwkuQgVgGS2ZjgOcDwk/R+1w+linE0uDMxdKA+WeJVA5P&#10;ZbBEjiCL8Wwxns9GMuA6T6RzeDofyRbi+VKymI/mc5FMOVkspSqVTAXe80+UYAoAkc/h+RyRy0cK&#10;+UgRALCCDOD/oRwZyib9mbgHSgCEPYo7Y5g9GrJFkL8drvIC/u8zhPymkM8Y9psg3k4CeK958EHH&#10;REv/dOcor48hHubJJ8WzTIWJp7OLLW6Fw6/1ho3BiBVPuuJZX7oUKlbwSi1aW0wuLJOLNTwdUZmM&#10;fXTjY7p7QBrl2As6omKJz7vIqjWSlXuyMm9FS8zbEnPWWM1IVHThOUtkJZBB6wCx1WB2HSssehNL&#10;/kzVise4at8kZwEnny3vnG2dXO1fX+1dU4sAUALYuDhZPztc+UIc4Fp1Y7m0tvRFCSCPFzPhAmoE&#10;SEbcUAII3EoANqXVJDVoBWoFlAAEvDEWa2CS1v10uL3hAvg/QwKAgCrAnQRw2wjAFE3DRgCz0uwz&#10;QRcAGSBLkRLgz6u51Y3y5lZ1G1D9g0UoATxb2DtY2kZsH97w36sB5n+wvrAHsDtXzwUE2KntUCrA&#10;Tg1KAOBcr22uzsFFAHCxiToCAP9/QwJAVL9CEf7VBbT8D64BVoprq/nVldwKYO8uT7KSX0a7AHAp&#10;YK4AVQDKCAC9AOkFuAWQgHf45+K1+cTcfGKeSgSsQiMAVAGQBACvwQnLAqPz1XgNSgAJuOMD+H+R&#10;qDcCUEYAwPwLOMwCyIdRIiCSAKAdADF/SgcE/B95AZAKcGsESPiyEJQFAFUDUqEA9XRAD9wFoPg/&#10;lAOodYB6IyACSgREEkCYCgWsqwCwFzAAJQDYDhh0IhUAlgKik2oHRI2AEC5NfReAAtwCUMN2AJsM&#10;SQDIBUCtA6B2QBPMAkAqgFasVYtVUAjgQSFAzdWo2WpqHUDBgnEAUioRoC4BQAgZIgmDL56CEgAk&#10;/zR2XQIYZXOHOdxBNmeEwx2ZZg1OsQaY9MFpRv8URC+d3gclAHrPFK1rYqJzHGC0e5SSAMbbBwHG&#10;OgZHOvoAhh71DjYPQCGgtae/pbOnpaO3qR2g52Fbz/1WgI6HLe0PoAsAoP4t1JjGfHPTkAD+24GS&#10;AH7+xflP/+k/NSSAN9GQABrzT2PeRgL4xSjL0Dcp7xjkf9w+lc7NfQ0JgP/UJZ4MKfkJgzJr1hWt&#10;+oxpJiQfNfLuCcf/nD70J6yR74qZ76k47yvZ786wfzzD+vEsv9k7S884VFWvcTEIaL93OxHaS4R2&#10;4v6tZHAnFtiK2BfdwqxtkrCMRazjMQcj5eLmAopazLmViZ1lU5f51AVJHCdD+6ngYcK3nw4eZ6Pn&#10;pcKrcuF1IXFJBo9inr2oe5cMHabx05hjJ6Bb88jmg/I50r+ZTl3j5gOPYhEwf5+k5oG7ANWoZTXq&#10;exYw7HplSw5e1c4sOjhl3DQf8R8ZBAe26YqJVjQx8i5JOWxZDdj3bKodHWfZwqv6dMs+207AsRsE&#10;X+49eSsJQDLGlI4yJMPT0jGugiGYZUv0gP8LlRap1ibXO1U6x6zNa7S5tFb3rMWtsXp0dq/B6Tc5&#10;g2Z3yOwJW7y4PRBxhQDiHjxgdLnN4aSPSHqJlA9PB6LpcAyS/Eg6G01nI+lMhMzi4EMyjScyeCqN&#10;xfN4ModBy0A+ks4R6Twg/xiZxwH/JzMYWYAqAKD3mXw0l8GyhUi2EC0U4kVw5qOFLJ7PYplMMJ0O&#10;kmQwDZAJZwCDJYPgjX46Bd/oZyKuFG6Lhi04ZosAhKwARNBCAP7v0YZ9ugCEIeA1hrQzvyML4B+5&#10;AJoGH7SPt/ROd4zweunipxz5hGh2esbMnbWLTW6F3a/14pQE4IzlvGQxVKjilTlKAkgvrwH+ll+e&#10;CyWjklnbsMAzIvb0CmJ8R8UUXXCna9ZYWR/Oyz0lTXjemlh2p+dMkYoWmzPji+7ksi+7jhc2o6Xt&#10;xNwqnl8OZhZ9ZNHgD07yEhLNVnb+bP3kcucK4DYO8OJk7ezZygl0ASwebs/vQQmgsrFSlwDqpYBv&#10;ZAHA7YmIK4biANEiwCyMAzQBBkJJAHQBf4zFHJik9Twdedw70NJwAXw+4OcVdd7Nl0oAvUdXn3mz&#10;p0gFOAX4ogTwlDnGFDCFCtgIACUAwgWzAPLR0hw5v5JfWSmvb1W3dmvQ/H+4dPhsGZz1IIDbIMA9&#10;tPwPIwDuJIBtlAsAeD4MBUCEH3yI+H99L4DyAoAT8f/NpduNgJXS6lJlHXx4KwfAFQDKBQA+BJ+/&#10;jMg/9aKCFgCUAgCNADARYHk+BSUAgGq8WkvUamRtPgVA7QJQXgDoAgAfUlpAKT5ficwV41VUEAgX&#10;Ad5IBPxcBUhjsA4QkP8kBh0BAHUJANkBAPm/KwUgfblEIA1NAQGSRPw/Csj/F6sBCE8cAqUAQiAL&#10;AJQAEOr3/29dAFAFuJUAfGZqFwAaAQD/pyQAl8GPVAC/S+9D8Dq0cAXgLguAgk3jhL2Adx2BUsj/&#10;rXKbQW42yKAFQC81Qojq1YBQCIBxgBCwF+CNLABA/uVMKeD/EqZMNC2FQI2AErpIPAWzAHlTfO4E&#10;BGecxx3lQhfACIczAkMBOENs5iCTPki/lQBo9D6qFGBivHcclgIg/o+yAEZG22AoIMDoo8HhdtgL&#10;ONjSM9DcOdDcjSwAvd1N3V0Pu7qaOroftHfdb+u819p+HzYCNhYBGvNtmH8kAfz7//hb8bUlgHrw&#10;fWP+83/e2NgAbP/0i/P3f//34MH6ZzTmP//nz371q/qr5ysPlAD+0SuWQkMCaMw3NV9FAvjDf/Ev&#10;/2/IBTDC0vdOyB8PcB8+niJzc3/49hLA+PuysXs6RodbOI4pefFZKWmYiRo4bnnfLOcjAe17rNHv&#10;CBg/kU+/r+R8pOK+r2D9UMb+kUbU5NVPpZ2KoltT8ZlXcO92xLsd9eykwoDMn6RD27ip6pOknay4&#10;fSrqYKU9khJmXIr7djPEcS5+no/DOICweTVoWPIq5oKaZdy8kQg+yyUv88nrLH6WxU7yiYty9iZP&#10;3iR9R3HHdtK5ncH3y6XX2eynuPPYN7vqn5n3iGpeaS2sWYg6N8OWA79y1SuZt7PLZlrWRstiukrQ&#10;vjdLXzWPZ/RjGf0w6eZlg8ZFh2pDz1zQjueVg6R+LOFRFIO29ZBvP+Q7fSsJQNg7zO96KugeEw8w&#10;ZOM8NVNi4MtNYrVFprWpTQ6d2aW3ufQW56zFoTQ5VRan2urRu4I2X9juC9m8mM2HOwIRdzjqCUdd&#10;waDJ5reGEv5o3B9J+qOZcBxw+wyehCoAutufxRPZcCIdjmexJGD7WcD/IyQZiqXDCfA5mUg6TaQz&#10;WDqNpbN4JktkAfMvRvM5PJvDMkl/MotBkg9+KQ3PbAbLZsOZNHhz70uRviSJ3tajKLtUwpeMe8mo&#10;O0U4E5D5W/CwGQsZwwF90K8FtD/omQ14VF63yuPXeH16v1sXtKvfTgLoeq9p8H77ePMTZvsIv3dK&#10;/JQtHxfMTsuMXDUlAQQ0HtwQiFrDKUcs60mVg7kaXp6PzS2lFtayyxuFte3y5l51Z6+ysRavkGqr&#10;b0pgbh8xPOiPcxwVc3TBRdYs0bIuDDBni634csvO5JwpUtYEKsbgnC2xGa+t+DMbRHk9UlnBcsvh&#10;7LwvmVU74jx13uDZK2+cb55D/r91cbpxcbx2drh8tL90tLuwD4jfem0LNgIUVhdzS/OZxSp0AaBG&#10;AKKQDuUT/jRqBIjXswAMXlQKaDFI9HcuAP4Yi943SeseaEgA/4USwLOrz3zZU6QCQAngl190Afx0&#10;7KdCWAqotqisPiOUAFIhshArlcm5pcLKSnljB7yE4M1/6AJAuwAH1FLA4Xw9EQD8c1P+f3BS2IK9&#10;gHVs1uqJAJQWcNcOQIFKBABYqqxS6wCUKQBcAwD+v1C6iwakmgKgTQDWAdypALmVuSyMA4ByANUF&#10;mF5At/2pRMDaXJrKAqjf/KdCASghgNoFQBIAlQsA+D9KAUQqQBav5IhqlsoCuF0EAPw/j8FVICoF&#10;ADYFwrJA2AuQDGbjYbQLEISJgLAgAHkBIp43JQAYChh2JXFHIuKIRiH5R0IAJQG8YQQI2omADUd1&#10;AEgFQNeA/wegBBCmXAAucwAAlQJQvYBeF4IDJgI67VoXEgLQFgDVC6Cwm5V2kwKSf5MCAlYD3LYD&#10;IAlArxPqqHUAahFAxafiAGEQAMoCkMvYMsW0VMFCWYBMGeD/gPyLmEIRQyShCeEuwDhPOMHj0Xic&#10;cQ6SAFBB4AiHNcpiD7NZA0yYBYASARn9DIi+8am+sYm+CVrP+ET32HjXKMBw99Bg58Bw2/Doo+Gx&#10;1qGhzoH+NhgKOPCoq7+ls/9hT19TX3dzJ+oFaOt4CBcBuu4/an/Q3HGvqf3Dpvq3UGMa883Nf10J&#10;oDFvDnjrD9j+8RfnP/yH/wAerH9GY77WNCSAxnwL5yu5AP77P0QSwC9GfqrvHZ953M/9+DGNzH4d&#10;CaDnj4a6/s3U0F/wRn+oYDTbxE/9Cgamng6qp7zKMYd8wChqVQk/1gib9aJWo/i+ivNDEeN7Iu6P&#10;tcpu3CEu+jTVoGEhZF0Kmue96qpPuxgwbUTde6ngQdq/FXOsEIY5TD8fta8mfTtk6CBLHGej/3/2&#10;/ju+rfS+Esa13qzTs5vdd7ObTbJxt8ee3qtGo9Fo1AslUWLvJECAAEkABFGNSvTee++9EwR7b6JI&#10;dWmqPRM7jp3ijfP+3vyV3/PcC1Kyk/VIk3094zf4fs7n8SXEkew7FIxz7vme824hfCNkXInb1jOO&#10;jZhxOSCf80nmYpbNQuh2OfV+OfVeJfv+VPnj6akfTk3+YCL/vYn0+zOFD2dnfji/8HdTU39dTH4v&#10;7roRMawFdUth7VLatp4FBN5x3a9eC8iWHMxZO33cxZiM6Wd8pis2xqJhuGilZG3UgkdY9usWLcJV&#10;0+iUllxS4nLK3qR1JBU2T0c8V0Le6w8lAQh7cIIOHL99cKx3RDbE0bEkJigBaJwKvVNjdhtsPqPd&#10;o7O4FTqbUG3na5xjJp/OHXEEY+5Qwh0CtB+Q/6QnaNX64s5I2h1N+eL5SLYYyxYiKUDsJ5LFiRRg&#10;/nmA8XgevJIPpwuhdCmWn0Sc/5U0IPOFqczEZH5yOj89mZsaT4DP5blCKDeRGp/ITZczU5XU5Hh8&#10;fDxahLpArATIfzFSmgAX8fJ4rFSAzD9XCufhRaCQDxbz/lw+mM+FCplAPuPPwwgAO7g/MUD+w8YQ&#10;OEOGkF8XAvzfq/J6Vb6gNhDQBQF+uQTww//1T+/+pApEAmgiNnRS2jCs7iEBblQyyFZSBXqW1ALu&#10;ktjiUzjDOl/cHErbowV3CkoA4fJ8YnoxM7eSX1wfX708uX5l+vLVue0bC9duLd68u3z79vxmQW0K&#10;MaXW1qH4sGpSE10NVVZD5SVPbsGeXrCnllyZtUB52ZNfdmcn1cFpfWTFO74en1oJFtcTU5ezcxvp&#10;udXE1Lw/n5NYY2zFamzizuptwP9vrd3dWbh6bfnmteUb24vXIOsD7G7mMiBsaCngXHFxOjs/mZot&#10;x6eKUWiQTkMjdDrmSoTsEb/Z79G7EQnAqBOqVTyZlCkQwkYAwApgFgChpduTqMwgEsDeLQK3qyYB&#10;oPOJEgDg/6gEALArAZzrau0euicBaOwaO+ICSBajxan01EJxYXVidXP68tbC9tXlq9dXr0P+X5UA&#10;YC8ArAZAz6WdqytXd1auVBcEdtsB4E8CVAHgUgBMBNi1AKASwOrC5to8bAcE14DzoyrAfQUBUAJA&#10;VYCqBDC9vjS9tji7tjC5tji1jj75RySApbkJ6AVAFwEWyovzpYXZwhzAXHEe/OChcgB88n8fptGC&#10;gBwk/1OIClCNA4CVH9AIULUAIID8H9kCQCWAUmISrgBACQDqAuUI3AVAHAETSCJACe7/h4qA/Of9&#10;MA4gDfh/MA8AgwCChaQ/F3fnEgAwCwCRALyA/6cg3FAOiLvj4O8F3JHxILmAu+QfDQUM77YDoHEA&#10;XlsQTQRwW4IA0BFgCbiNHgDXrhHAuesCsCG9gFaVw6a2gRPAorTBLACJxYpIAGYJrAY0SM1asQmC&#10;r9UIdTALgK9Wc5UASh48Af9XsWQyrkTCgeRfwhZI2CIxSyhlCsEpAn956UKoAlB4whE+b0SA2AGg&#10;F4BL5HKJHNYwizlMR0oBWEgcAI06QKFjyQwMmd5HomJJI5hhcg8EqYdA7SRQevGkXhyhGz/QifQC&#10;tPdh23qQRoBeAExrNyoBdDe2dyISQM/F2iJAbT77qUkAv7pBJYC7d+/evG9qEsC/fmoSQG0+h/MQ&#10;LoAf/mSYbeynyDvxvKbOTykBtH+nq+1pYt8rI/j9tMG3JIwGq4ToUQw5pf0u+bBfQw0YqH4j1acf&#10;civ77YoOk6hZK7ykETWYlJiIU1Tx62bDlsWIdSGsnnAx0i5a1snM2xh5C2fKp1pL+a6XEoDV3ykn&#10;bo8nbk+Ai/Q75dTdYvhazLwSN29kbZthzWJIsxRUzYU0C3HL5bTnWjn1LqD90+W/mB7/YSn9/Wzo&#10;vVzw3XLqw4n8R9OVH87M/PVU+a8msh8Vo3dywWv54NXx+K1y+oOU/x2//opXsewWzrk4U17BZMy8&#10;EDBctjMXjKSiaShjHcnZueOOsRkrd043UlHgCrLelLI3psXGvfK837bi0F5+OBdAXz+/A8tr6xd0&#10;EcU4umqUr+dKrWKVU651qYxuncWrtzgVGgtXZKIKzaNjZpbSLbYETV5oAXCH0v5IOhDPBCJRZzBu&#10;C6TsobQrlg9mAMMvRDPFaAba/jPjE+nieCKfC6aynljGGcl54sVgGvxSOT1RTgJKX5xMlirZyniq&#10;UoyOF3y5rCuZcyWLwdxEqjKVn53OTU9mJqezkxNQC5goxydKkfFiuFiKlFAjQCU+PgFejJUL0OVb&#10;KoTHC+FyFm4B5DKAynqyMUcqaovHrFFwRmD4fzRoCPvVQY/S61Z4PUpfQBvwavwPJwHUNREa2imt&#10;fcxuIr+fKhliVSUAntopMvvkjrDWEzcH0vZw3h0v+7LT4fH52NRiem4ZSgArm5W1ramN7enL1+d3&#10;bi3euLN8593Vu++tvXNrdmvSGUyw5aFBWUHkXXAV16NTq6Hysq+wGhpf8ebWo5UlV27RkZ7Sh8oK&#10;37Q+shoYv5Jf3EjPrCUm15Izq6nZ1dTMpD2RFhkSPNVaevbq7M6N5Zs7C9euLt3YRoMAEGv36hSM&#10;dgPcDHCw6cw8fLIanypEJgBHSsMCRUQCAEzG7Pfo3A6lzSwx6AQqJVcqZQiFZDZ7gErDEoe6sQOt&#10;XTUJYG/A+xV67s0nSQB/C/i/f1cFqEoApxAJAEf6LgXJAhBp7Gp7wB5KehJVCSA3v1ZZX5upSgA3&#10;Vq7fWEOf/99C+D+83kEAOD+Cnd0LuBGAxAEggI6AaijALv+HzB+wfXACto+c0AiAPv9HrmFHAOD8&#10;yDoAJP+oCgAlgKlV6AKYXEe3ACBgNcCuCwAVAopLc8Wl6Tx0AaBfAs6PCgGoFrCbC7gAyP8kpP0Q&#10;gPlDCSANVwDQdQBA/sE1ageoxOZKsVmAchwGgqJyANQFIpPl8GQhXCkGJ0qhCrwIQQsAYP55pB0Q&#10;LgIESjAFAIkDSAdKSW8BZgF48glPHtYBVNcBUAtAMumKA8Tcu6UASCNAyIHuAgDmjwJpB4SJAGHY&#10;Dgh7AcJecxDAj5xQAoAWAL8LxgF44fP/6iKA26FxOFWQ/1e1ADnMArRKLBakF9AsAjCZxCYdNAKY&#10;tHxoAdDx1FqeXM2TAUDyz5Gr2fCUcWQStlTCEQP+DyBjCSQ0vpABjQACmkhIFgAIKNALwCbzYBwg&#10;5P8ALDaRCcg/zAXEs5g4Bh1PoRHIdCyZjhmh9VGoGLgOQOkeHu4dJvfCOACkFwCSf3wHFt0FwLb1&#10;oFmACLp7m7p7mrqhBNDQVnMB1OZzMjUJ4Fc3N27coFAo4KPVnTt3riMDLorFYiwWq35HbT7V1CSA&#10;2nwO54EkgG889sd/+pWPf/iTIbYRS5Z34HmNnaOF8vynkAA6Hm1te7Sv69mBvhcARoePqgSdprF2&#10;DatOTj+tZtebx7o9quGgnhY00IJmRshIC9voYTPZb6bE3eKJgGEualsMGmd84qx5IGjCBC39ISs+&#10;YhtKOhlFv2w2Yd/M+LbTfrgmkA3dKCbujKffKSVv54NXwoaliG41aoC7ADHzety8FjOtZVxXKul3&#10;J7IfTJY+zic+jNmvJyxbCdt2yrFdCN4pZz6YnPhhufiXlcIPJnIfT2S/Xyl+BL5zovQX2ej3Yo7r&#10;Ictm0LgeMa4lLGsJ91bIuuMeW7Wzp620smWk6BKWHeJZC3dGP1rRDOSVvXFFT1SLjXllOYtqScd4&#10;uEYAGWFA1Dcg7MYJuwliHFVN5Rq5EptIaZdpXCqDW2t0q7T2MbGZITDThGaW2MKVO8d0AZ0rYvfH&#10;3MGUL5INJTKBeNIdjtv9cYs/4QhnPIlCJFeMZsejWWTzvwRQjGWzvljaEU7awylXNONN5HypYqQw&#10;ngA0vlhJl6fzU1PpSjlazPsyGVci44jn3YnxSGE6Ow3b/rIz4GIiCT7NjxcChXygkPPniqEC3AuI&#10;lyeSlXIKfOiv5MPlXLCU8BQy3lzaX0x6UAkgF3dlYo5U3JGEiQCuFMwCMMd9mrBH7nfLvG6px6vy&#10;ejS+h5IAeusaCJfaKS29rC4CHzsiHmSpRgR6ptTCVTpFBq/MFtS64mZ/2h7OueLjvtRUKD8Xm1hM&#10;zSxn59eKSxsTK1tTazszG9fnt28uXLuzdOudlTvvrr7z3vp776+9c7W8MKm3xyjSDNsypU8s+8fX&#10;opOr4YnNxPRqoLjsK2zEphbduWVvYcGZntaH5x3Z9fjMZnZxM7e4Nb5ypbK2WVxaSs5UnOm01JLX&#10;eab9qcXswnpl7fLs1ubc9v0WAMjBcoswCzA5PR4Dd7gMo9F8GcB8ooDe2MJ+k9+tdduVNovEoBeo&#10;VByJhC4QkFjsgZHRvsHhDgy+pbMmAewNeL9Cz735ZBfAOJQAUBUAlQDqoATQM1RtBBBrxVqb1gFd&#10;AJ5ECfylSE8uVBcBNrcWtq8tbt9YuX5t9RqyC1CVAK4tAvIP+T+6DgCf/8MtgGouICoBAOYPTnQF&#10;YGPuCmoE2KsGQJk/VAFmYRYgAGT7c7ALcL0qB2yg5B9gZXIV8P+FaXjCOoAp+PwflQBQoPwf9QJM&#10;56GrfzYPtwAQBQrNAkR6AUuL4FfnsvOoBDCdm59Nz02lFyBycxO5qalsNQsAxVQclgKggPwflQDi&#10;laoXAHn4D8h/MTJZiJRRAP6/Vw2A+v8B/0cbAVPgTQO8Y1TjALIxfxaQf0QFQOIA3NX9fxRhD5II&#10;CLMAkC4AF3IB+T/cBfA7IkFbCBapWGEcIOoCQIQAv8fk3XUBIBKAzoukALhcaodDAwC9AEgvoM0m&#10;RSQAmc0kgyqAUWq2CE1mkcEoNRqEBi1fqxboNDyYBSDnKQEQCwD4G6raqwZEegFhHICEKgb8H80C&#10;ACcPCQWEoHK4I2wOmccmQQsAZ5B1Xy8Ai4lj0nFUOp4CTxwV8H+4C9ADMdg7PNwH4wCHuwdw3QRc&#10;O36gY2CwHYfv6MO1Y3BNOHwLFteEwTf1drf2VCUAJA6w42JNAqjNZz81CeBXNz/4wQ+cTif46A8+&#10;Xd1CBlx4PB5AD6rfUZtPNTUJoDafw3kQCeDJb8BFgI9/+JNBlgFLlrXjuA2d1E8nAYycHBx4k4A7&#10;MIQ/OEh4g0o9Jee3q9nnRokv4fufHRh4iTq0n0s5ouQ02OWEkIkRtbLjNm7Sxog5uFm/cjJsXojb&#10;F0PGKb84bSP69V0ebbtL3+W1YMLOwYSbNR7RLGVdl3PezYx7Pe1YT9i3Eo6rKe+NfPBWMXw95dzM&#10;OC/HDKsp++WM62ravV2K3ppIv1/OfDhd+riQ+CCivxw3rEWMm0nL5bT7RiF8GxD+QvzjTPC9tP9u&#10;PvzOZOH701N/NTn1k4n8DwvxD3KRu7nYnXzinVzig1z83XjwHb/uikuy6BLNe6WzQeOi37BuFS8b&#10;6dNGyrgKn5P3JbT9Cbc0p+bPqwiTDyUByAeHJP1EMZYg7R9WDDP1rDGLUGoTy+1SlVup9agNHrXa&#10;JZZYOSILW2TjKuxCpUOk96nsIZM7YvPFnKGEJxx3BhL2QMLmj1r8cVsw5Y7BdoBwOg8N/0jsXyyf&#10;D6RS9kjcFIzBkLxQwhFN2cNFf6oULZSi+clkuZyZmkhNlqLjGW825UgmHYmMK1EI5Mqx8fHk5ESi&#10;UknBD/FpVzZlS6YcqbQzlXNnikHwj48j1oDJIvhwHyim3LmwORE3R+P2RNKVSnnSSVgKmInakjFb&#10;IupIRh2pkDXp08fc8qBjzO3ku5xCu0fm8j2ABPDOT6q4+v2f9Z69SLjYSm7uZnbi+ViymMhQUnh6&#10;htjKVTjHdF6pJahxxEzelDWYdUZLvuRkKDcXHV9MTi1nZtcKixvl5cuTq9vT61dnt67PX721eOPu&#10;8q33oBHg3Q/W3/tg8/27S9dWItmcSB8bVRZE7nlnfi0ydTk9ux6trMUB/8+uhiY249Pgy1l7ct6d&#10;mXdmloMTq/GpzfzSVnkNYHNibSWzsJCYmgkWS+B/uFiXs4QnQvmF/MJKBVnYLq8iBGxhJosEAaBZ&#10;gIAaAS6ENAKG7dGQNewz+l0al0MBJQCdQKVgSyQ0vmCYyR6gUHsHhtr7cC0dnkRl+vJ74Lbs3aKa&#10;BLA3nyABfPA3kPwjKsAvSgDQBYAsAsBGAHvQHEh7U6VIcTo9vVhcRCWAzfkr15au3li5cWv1FpoF&#10;gAoB1xbRjYBqIgDg/+jFtUVwvb0FGwGgCgCuryBf7i0CAPKPALUAwL5AcIE+80dUgE107R9c7PH/&#10;PSMA/KGahjGBqBCwNAHONXQdAEoAEIvgnC0sAnoPTkQUQHoBi1UJYDcUAC4CAEzn5mbT1SwASP7T&#10;u7hPBagkwY/u7N4KwESsAq+ROABYCghPuAhQbQQIV9A4APBzDn/U4RYAxF4dQCKYSwTTST/sAkBL&#10;AQD5T7l3dwHgIgBk/vCEF7AmMOKMR5wR6AJAgboAIEIhAHMoaIJZAAAuc8BjAvC6wd8pHRIKaPA6&#10;Af9HJACn1om4AJxQAoC7AFarzIpkAaIXFpPMZJEZzBKjUQSrAQ1CrQ7wf4FWLVCr+CoANVcJSwE5&#10;MBEASQSUQiMAlACgCiBmSSR0xAXA4PNpAh6Vz6fyBRQen8zlkCH5h72ABCZ3gAlVgEE6m0Bj4mi0&#10;ARodR6djaHTMCGoEoPWQKb2wFICMJZJ7BwZ78cSeAXw7fqCTQOyAXgB8Cx6iqRcAWQRAjQAwDhBK&#10;ALVGgNp8DqYmAfzq5h//8R/v3r2Lw+HAp3/ACsCAix//+MfVX67Np52aBFCbz+E8kATwzSdRCYDI&#10;1GPIsvZ+7qWOTykBqNkWOUUjwqmEvTJ+p1KEMctwGs6ZIfxTnd2P9vY91Y97ZgD/DIn4spBTb1cP&#10;BsyMqHk0ZCSHjeSYkZoy0bJWXtkrq3hFOQ8z4aBEbUNh62DYSow6h+IeVj6knEvZNzLuzaRtLaJe&#10;8PGmXPSyk1Xxji3GDFtZ7/Vi6FYhdKMYul5O3i2n3imn3xtPv1fOfgiofjH9vYR9J2m7HDNfTpo3&#10;s57rpcjdicxHmcD7CffNmO1qzLZdCN+aKHxcmfiryfKPS9kfFpPfH898VC7+oFz6UXn8L7PZH8YC&#10;H4Qd18O2KxHHlYhnx2+9apevG9mzxtEJzXBRQ8haKWmXoqTizsv7xx9KAhjD4ITd/cKeATGOoqSw&#10;9Zwx85jULpVZhFKLVOVS6twqjVsOOK3EyhPZuDIHX+YUqLxyU0BnDxmdEYsnYnFHzO6Y1ZewesIG&#10;T9TsSzmjgPBnA4mMN14IpAqRbDGUyXvjSXMgrHKFFc6E1hM3+hO2YNabzAWyxWB2PFqEBn4k2C/j&#10;TiWssYQtlnYmsp50zpcBLxZChVJkPOsrJCzxuDEMGb4lmrLFsp4U/KVoeRy22ZfTnnzMmgwZomFt&#10;KKwLRUzhkDkascaj1njIGA0bw2FLNGSJBfRRjyLkEHisHLuFYbGxzY4xq0fmeCgJoOds/UB9M7mp&#10;k9HRz8MMiQg0BZmrpY+ZOTKHUOORmAJqe8TgTlp8WUe46ElMBDMzkeJ8YmIpPb2am18fX9qsrFyZ&#10;Wtue2bg6ixoBbr67cvu91bvvr737/vp772+8/97ane3ibEltjlLFSaamrA4vByY2krOXM3PriZm1&#10;6OSyt7AamVwJTVzOLqyEJxY8+TlXdilYXknOrabmNsrrq9mFpdTMYnpuNlKeiZbLvlzeEk0bgyVv&#10;diJcrMTK0+mZ2ez8dGY3CAApU8j480lPBjAcxMkc9Bl9Lo3TLreYxXqdQClniUVUHn+IzsIjEkBH&#10;H665JgHcG/B+hZ5788slgJsf/I0fdQEg554EcK8UEM0CUNvROMA8Egc4X1pCJIC1zfnNG4vXbiwC&#10;5n/t5gqSCIgIAeD66srVGws71+bBee3G0g1A/lEtAPD8lcr6jfmtGwtL6/MLG3NrV2BC5Pb6wjay&#10;DgCxvnAvFxA1AoCzerEbBLA2u7o6vVIl/5Orq8gKwOIUVJfgBbILAFUACJgCAL5cKa0gT/4h5iEQ&#10;X8BeIgCk/UgKYHYRAkkBmITL/9OA/8+mIaZT1V4ANBRwAuH/0AIAuwAA+Uf4P5ICgAQEThSQRMAC&#10;TAEoF0OlUhgaAQD5L4aKBfDG4q9KAAjyWSQRIOnPpQO5LOT/6aoKAOMA7jMCVPk/0ggAjQARBHAp&#10;AAI1BSBZAEgcQNhjrVYDek0Bv8HvQc69UkCn1uNSu90ap0PrdCJFAE6YBQiDAGxym0PpgEEAcqtR&#10;CoMALGJ46sRGABgNKIT8H5UAlDwlKgRA/s+VSzlKQP4BpGyplC2XMWUo/5fQJSKqQEzlASBZADwA&#10;LoUL+f8gi0Ngc4lIOyCRyiRQmQN0yP8hoBeAhiPTMDALgNRHonQPU/oGAf8HgEJAJ8wCAPwf14bD&#10;tcNSAFxLLwBsBGjoxV7qxVzqRCWAWhZAbT4PU5MAftVz9+7dSCSiUqn8fj/4f83qq7X5V0xNAqjN&#10;53AeVAL4M0QCYOn7SNJ2LPdSO7Uw/mkkALez7HEUXOaMQxuzyCMWacjEMYvbaOTXMZinO3sf78Q8&#10;0d33eF//U6TRtzVKvN/CDOnxTkmTgXNKxTyuZB5X887blL1hMznuYme83JxfWPDycl5OFiAkqaTM&#10;y2nnetKxFtUB/l+yDyZMvWFLX9SMS9jJBb9oIWnfKQRuFaPvTmS+N1n4aCL7/XL6w4n89yvFjyfy&#10;HxUT7xZjd/Lh27ngrVzw9nji/VLq+ynv3bTzetJ1PW7byvp2ion3i+mPCqmPU5Hvhx13wubrcdet&#10;VPDdVPR7hcxf5FMfZ6IfpsLvpSPvpMLvhp133aotm3DRwpoyMyesrLJHUnHr53Rjy1LsxENJAKK+&#10;flEfdqyPICVQ1aMcI1doGRPbxEIDW2AUK5xKtUupQVUAu1jmEincYoVHqvapjEGdNWR0RC2uiMUV&#10;tXoS7lDS5YuZPQm7P+UMZbyxjDeccUdy3njOn8z7kzlPLGULxPTuqNaVNPqS1mDaGcn5UllfqhDM&#10;lMKA5OfzoXwBfPJ2pxKWcNIWybqTOW86407lfdnxaKkYGc/7iyk7+NVozBBNGCMpWzTrSuYDuTwM&#10;9yqlvYWkKxO1JEK6cFAVCKp8YV0gZAiF9CFA/kP6cNgYDFsiQVPEpwq5xF4b12FmWMxUvYWhs/NM&#10;brH1EySAn/7TOz+u4ur3ftZ9+jz+QiOpqZ3RgeH2EscGRuQktoYuMHEkNoHKLdH7ldawzhk3+zL2&#10;YNEdm/Cnp0P5+fj4YmpyJTu3VlzYnFje2jUC3Jjbvr1w/e7SDUQFeOe9XRXg/Y337izsrEayJbU1&#10;xVFmBZaKIbEcmrpSWN3MzK9EJpZD5aXg+EpsajU2vZacWQqV5zz5GU9+LjC+GJ1ZjM8uwQDC5eXc&#10;wmJ2oRzIT0cqJXc6Z42kzOGkKZQ0BlOWSNaZLgQAKSrnQ+PZYCHjL0AJAHAbRyRgCXoNXpfGaZNZ&#10;TCKdhq+Qs0RjI1zeEI2JI43APvDe/qZ2T7wyvfkeuC17twjcrpoEgM4nSgA+QP7H3/EhKsBeHCAq&#10;AbBH2GPfvRcHGPcmUQlgsbgEaPbGLMwCuDa/fWPx6k2oAlRLAQD/B5wfSgBLCP//RQlgZ21q469v&#10;f+/Hd97fWlgDtP/Kwg7g/4DzIxsBm6gKsMv/twDtR00BqASA8v/1OfjwH2YEIhLAIpICsDS9sQBO&#10;xGOyuGsBgC4A5Pk/PEtwO2DXEbAyj/B/cCISQLURYLaArAAgWgBMAUzCElCA2eT0bHJ2OjGNvIJI&#10;AGkYBziZmKrEYRfgrgowWY5PAxRjU4Dto3EA6DN/gD0JAJYCBJAuACQLEPL/ELxOBKEEkPLnsl7U&#10;BQBDAWN+6AJAsgCrjQAQ9ySAOIowEgqwuw6ASACA9kMJAJYCwF4ApBHAYwoEjF63wb3XDujWeJzV&#10;IACnQ+l0yGywCwDuAsA4AKQaEJUALBYxDAWsSgACA7oOgJQCIvxfIIelgDy1DPECIPwfVgMAIF4A&#10;qYghARCPiCQUCOEIdAHALgAKl0Vis0lsHoHFHWRwiHQensHEgb/jDAYWkQAwNDoOlgJQcIMjGCIZ&#10;O0zCDJIwBMQFQCD1EAbbBojtA1AC6MAOtGHwrT24lm6AvpZObEM37iKUAHoaO3sutndeaq/+FapN&#10;bT67qUkAv+r5x3/8x5/85Cfg/y/BRfWl2vzrpiYB1OZzOA8lARCY+r5hWRuWc/HTSgCBwEIwuBgM&#10;zgcCs37flN9d9prjVpFFNSgVtNKpRwdJr+MGXugfeonMPqvTDAeNIy55i4L+xujQC6ThF0dGX2Uw&#10;3+BzjmvkHX4HI+VkZt2cvIuV9fIAvS+HVXNJy3rKvpG0rYSVM152zj4YMfX6zb0hc1/IjI3ah3MB&#10;6ULSejnruw6Y/Hjqe4Xoh7nge7nw+/noB4XE90rpjybyH0/kPgbMv5T8sJL9aDz9UT76ftp/J+W5&#10;kfZeywdvwS9D7yd870Rdd3z6Hbd0NahZiVi3k97r6di76ciHqej3kqEPU5H3U9EP4/73Q9YbXu2G&#10;W77kls95NfNBy4rfvmlWb8iIsw8lAUhwOFE/TtI/qBga1dA5Jp7QIhyzCIUWgcgmVrgUKpdC41br&#10;3CqlU6oE/N8xpvYqDX6dOWi0ha3OqMMdsbljTn/SH8sFQ0l3MOuPZLyRtBd2BGa8sZwvkQskIfyJ&#10;jCeWcUeSjlDGHct441lvohjKFcK5UjRfihSKkWIhDM5CPpBNO+MZTyLvzxQC+bw/m/NnJxITpVil&#10;ECxlXJmYKRbThxPGUMoWzXuShUAuHyhkAWt1ZpKOVMwSjxjDYX0woPaHtf64JRwxRcKmUFAfChmC&#10;IXM4ZIoEtCGv3OcUOu0cq41ptLMNboHZJ7M/nARwqg53rmG4oY3e1svtGRjDUWTDTPUoz8gSWfkK&#10;l0jnk5tD6C6AzV9wRca9ialgdi5aXEhOLGdmVvNz6+OLqBFgZ2bj2uzWzfmd20gowLtoKMDauzAX&#10;YOP9DzY/eG/tzvWp9TlXbMocTLKkcZp20pjeyC5vFZc3svOr8Zl5X3EpVFmJTS9HJhcjE4vRyflw&#10;ZdZXmvGPzwTGlzOLy4XlpdzSdHxqPjM/l5qbBhwpUM67c0lTKKLx+KV2n9ThlVgCSnvEHI67UjFH&#10;ImKPhKxhj84LaYnCZhab9AK1miuTM8dEI1zeIJ3RP0zpxhPberGNbTUJYG/A+xV67s2DSAAQ5bvg&#10;RCWA8yfP9aAuAOp3RWwYB2jTVhsB8tECIgHARYDLSBwg4PaI///araWqBIB6AXagBABDAQB2oCJw&#10;A7xyFWkBAGQb+ueTC0tTO5tILgBcBEDiAJB2gK3NuU1EDoAqwF4iIBIBAB/+oyoA2hS4NA2DAJF2&#10;wA1UAliZ3IClgLspADAaAA0FQCUAJBdg9/n/0iKyDoAaAaAcUFxESwFQO8Bkan4yPjuVhBGAs2nU&#10;EfBzqMA4QEj+Swgg+a9qAZPFOAwCAPwfugDgIkBVBciHi7lQAfD/HLgI51PhQjKUB0C9AMkQkgsA&#10;twDSKSQRIIEAlgIiWwAJJ8wCRIwAsBoAbQRATkj+US0ALgKgWYDWMNoIAOBH4gDdlqDL7PUYPV6N&#10;y210ug1ut8btUbtdapdD47KoHFa1Ez75320EQBMBd0sBoQpglpiNUrNObNIJIP/XCpR7iwBKnlKD&#10;bAGgkHElMBQQegHkIqZMypCKWUIJAzYCiGliEVUEwKfyAf/nAMBSQGgEYA6zWMNIKCCeycQxqHg6&#10;A8+g4+gjuBEqnkrBoaUARDKWSMIQKD0D5F4iuXNwsIMw0DGA7yDi2nDYViy2reoCQFSAHmxjH6ax&#10;u6++G1EBai6A2nz2U5MAavNrPzUJoDafw3kQCeDxR3ZdAEzoAmjDcOrbRj6dBOD3LwQCi8HQUii8&#10;FIoshyNLkfBc2F8JOHNeQ8jKN2mIEmGLQNyuVOGdFm7ENGJTNAtGXxkgPN0/9Dxp9DUa4wCT+eaY&#10;vMVjI4cU7S5Js1PR4dX2x6y0gl86FVTMBVULYfViWD4TEI77WFnXaNJBjtsHY1ZCzEHOBETTCevl&#10;nP9GLgZo//sx242QZiuo2AgqNqP67Yz3Tj78fjH6vXz0w1Lyo0r+B5UCzAIcz31cSH6Yi76XDb2T&#10;Dr6X9NyJOq7FnNci9qsB/WbYuBqzX0n6b4W9d8LO22H37bDrdsRzO+qFF0Hb9aD5SsC8GbRuRJxb&#10;Ee+1qO+Wz3HDJNl8KAlASSLIh4iKIZKKMqplcEw8gVkgNPOFFv6YVSh1yJVuhdKl0HhUSpdM5ZHL&#10;XRKVV2UI6K1BsyNi98Rc3qjDl/SGEv5EIRpPBxO5UDztj+dDqUwglvHF84D8B1PFSLYQyeZCmVww&#10;k/ElsoFMxp9Oe9O5QB4w//E4bPgvRkuFSLEEL8ZzoXw+XMgFCuDDejFczMOF/4lyYjofKqfceUDy&#10;Y9ZY3BZP2OMpVyrjy6W9uZQnm3Smk45k3J6I2eMxeyxsjkZMobAlGrHFI9ZYyBgJmeAiAEDQBBsB&#10;vOqAR+JxiRwOvtUtsvkUzl8uAfzgp/9098dV7HzvZ50nz2DrLg5dahlt7eJ09Quxw9JBmmqEY2AI&#10;rDypc0ztkemDKmvE4ExYvFlnqOSJVgKpmQg0AiylJ1dyM2vF+Y3y0uXJlSvTqApw5SbSDnB36ebd&#10;ldvvrL7zLsCuEPDe2jvXJzcu5+dmPbGSwhSmCAvK4FJ4eqOwulFYWo5NLUWn5v3jcwCB8aXk3FJy&#10;djE+PR+fmQlOzEWnJwMTs/HZueTcbGJmNjU3GZ0sB8eLvmLeW8i6s3FzNKjx+ZVOt9TmHNPbBAYT&#10;R23maSwCnZ6tVlLFcsqYhMQTkzhjQ2z+IIuNH2XhRxjYIXIXjtDa3dfQ6o5XpjbfA7dl7xaB21WT&#10;ANB5QAkAMQLcrboATp3rae0Z7iexR74rZkEXgE1tC9rQUsBqHOBaBUoAV+auXF2+dn31xs2Va0gi&#10;IHzUjwJy/t3rnSWoAmwvQgng6gJc/gfcfgstBbgPUAhAsHcB+P8GjJCE6wAAKPnf4/+rSBEAwv/X&#10;1qY2Vipr6DoAoP0rlRXoAkCwJwdUhYB7EkC1FACcgPZDIWA3F6C6EYAYAdALWA2QvrcFgPJ/tBQQ&#10;nBPJSbgOkJyCWgASBFBCJAAkCwAGAcCoP08x60+kgoF8LJkPgzcZqAJkQ8XdRgCYBbAXCgiDAJEt&#10;gPt2AaAEUBUCqqEAMAvgF70AzjgMArCGd3cBggB+sx8ATQTwmgJug9er8QD+79K5oBdA40ZcAEgQ&#10;oBox/yMSAFwEkECY5VaTzATIv0lsMkhgKYCGa5LSdFK2UsOXqwVqLR8CrQas8n+OUslWolsA6EaA&#10;mCkWMURiGmwE5FOFAhrg/0IBhScg8TlkHpoICAD4/14vIBNHY+ABoARAw9IAKFjqSB+Z0ksh9VHI&#10;SCgAuZc42EsgdhMHOgYAiK34gVYcFAL2SgFaMH1NfYD8d17q7r7UXXMB1ObzML8oAfzk7//xX0RN&#10;AqjN53bAD+cv/LjuoSYB1OazmgdyAexKAASGvndY2tr33fpWSv5TSQA+96TbMePzLgRDS+HIciS2&#10;Go2txuIAK7HYQjQ0FXRmXOqoWxF1y9MBU94lCZjJGsn5UcYbxJGXSSMvj46+zhScVpiHQqYBO/eo&#10;hHtELqrTSS9ZNd0hN7vo4eTNw2n9QMZELrpYZZ8QIiiaCArGQ6JySD6ZMC/n/VeLsbul9IcZ/zsB&#10;2ZqbPeOiVxzUsps5FZSvRQ1Xo8brEcNOzHwj5X4nFfxeIfWD8fyPSvkfFdI/SAffT7jvpDy3M96b&#10;meDNVOh2MnAr6bsRcV2Lua9HHDdCtqtu3RWfZjNkvuy3bDlUly3CVbt4yatbDdguh5w7Ife1iOdm&#10;1Hc74Lj1UBKAZpSsHqVoaaM6Ok3H5Jj5fKtQAGATCCz8MbtI6pTK3DKlW65wy9Vejc6v0/t0xoDe&#10;EjTaI2ZX1OYOW31wC8AbBeQ/G05mg7FsMFmMZbLBRMafyAXS2WA6H8nlw7kcuAikM/5ULpjL+NJJ&#10;dyrlzeaChWK0PB6fqKSRB3cxGOJdAh/coxPQrAsQKuYCxXyoVI5PZgPlpCubcqTjjlQCEH5XJuHO&#10;RBypmCOZdKXBKwlXOg4u3OCzeybmSkfsibA1HnckIrZkyBiLWKNRRzxsgy+GrbGgOebXhz0Kv2PM&#10;7ZY6fSr3L5cA/uLnJYCOE6f76i4Q6xtHmjtYnRgBhiAhjCgpLB2dZ+GI7UKFW6L1K80hnS1ucmfs&#10;/oI7VPbFp0KZuVhhMTWxnJ1aLcyulRY2JpbWyytXZtZ2ZjevzW3dWLh2e+H67aVbd5bv3F25+87q&#10;O++svvvu2nvvrb/3zsqdO4u3bszurGbm1xOVglyT4OrGTanl1MJ6fnk1s7CSmocP/wPjs/7ypKsw&#10;F5lezsGH/3Ox6anA+FSoXAmMV4LlqfjMZGxqPFgq+HJ5Ty7lysRs0YQjkXCmQsaQW+FwSe02kcnK&#10;NxjYKhNPpaaJZWQ+4P9CApODJdG6CcTGzqHWLkoXltQJ6wB6LjX/cwkA3K6aBIDOJ0kAf+stIS4A&#10;iD0J4HxPa29VAkCyAKAEYA2mfIlSVQJYXJ3a2Jq+vD2/dXX56tWVqyj/B9h1AYAL8PquCrBydWdp&#10;59rizg1YBAC7ADcWd5COgKswCxCmA14Br2/NQ1MAwNbCzsbclV0JAC4CAKDkf31ubXV6BV5PbQDC&#10;D/5rAADaDwC/hBdIFmAVa4tlQPthNSB8/g+zAFYWwJelai4AsgtwLxEAkH+0IGAvHWBuTwJAegFh&#10;QUByGlkHQLIA0zAIYDKBNAIg/B+eSBdAMVauSgCwBWDCY06HTdmYI5jwOHP+UC6Uy0dKuRDcBYC0&#10;H1EB0sE83AKoCgFwHQAxAsBdgN1qgGoiIApA/sPOBCIEQBdAyBFDzjC0A8BSwGDYEgQnVAEsAQC/&#10;JYDEAQbcRo9X5wZA+b9L5wKnW+NxKV3O++IAUS3AJjVbZWaz3AzbAcUWo8gEoOIbJXydUqTTCVU6&#10;oVwjUqmFSg1PpeSp1Vw1UgqoRKsB5Sy5nAH5P4CUIZbQRWg1AACfxhVS2YIRDqwGJLG5w1weicMZ&#10;ZuzGAY4w8SNsPBWctAGYC0jFw10AtBpwpI9M7RkkdxOGuwcASD0EYs/AQCeO2IqvhgIiuwCY1m5s&#10;Uw/2Um9fC8wC6L3UUZMAavN5mJoEUJtf+6lJALX5HM6DSQCPoxLAAF3XMyRpxXx6CcCqzztNeZu2&#10;bDXOeD0LofByJLoaia5EwgCr0dhaPLEUDc2HAvPR4GIythDzT4RMSY/IaRpSyVv4Y2c5oktK45DX&#10;I0jo+/T8twX8o1JxnUbZaNV2elz0jJueMmID+i6frjugx8SsI0WvoBKSz/rEM17xfEi7nrBfS7tv&#10;xd3vZMMf5AJ3QuplDxIZaKeUzMS8lTTuZM66uIsewaKLt+TkrHh5a2HNtQT8/u/nYt9P+t6PWK6F&#10;LTsp761C6sNi7gfF7Me55Pci/ndjrpsh61WP4YpXsxnQrwUM6x71ulWwbGZMm+kTDsGkU77g1qz6&#10;TBtey1bQuR12X384CYA2omPQtAyGjkHXs9hmPt8i4NsgeDa+wDEmdknkHrnMI1N6VdqAwRK0mPwG&#10;k19nCuqtYbMj5vDEHZ6kO5D2hTKBaC6SyoWSuXCqGMvnw8mMH1oACpHseKJYTpSK0QJ0AfjTxXCu&#10;FM7kfDCuP+PPZfxF8Bm9lJwuJ6YA8y9GyoVwOR8q54LjpWilAC4CxWygOB6v5EOVlDsHJQBbKmFN&#10;JBzJlCcDC/+cibgzFbUlo7ZEDLzoBp/UMwl3Nu6GGkHcnY5Yk0F9JGqNxpypiC0VssYBgpa43xj1&#10;qoOwFFDpCmi9DyUBtB0/2XP6HP58A7mxjdHew+3Fi/BkBYmhHeWaWWM2vswlUnnl+qDGGjU6UjZv&#10;3hUseSKVQHImkkMSASpL2ZmVwtxqaX4pP3t5chXxAmxem9u+MX/t5sLNW4u3bi/dvr10587y3bsr&#10;79xdeffu6rvvrL4PzhsLNzbyi9ultZX4eIwhSom8097ycnp+vbS2lFmcDVfmwpNT3sK4LTUTnJoJ&#10;z84l5uYSM1PhyZnY9FRsejwwXnDnC55C1pXLOLNpVzbpSEIJwAVuTsyvDwQMPi9gJkq7Q2q1jOkM&#10;PIWWLZNRhWPDLB6ewuwbIrViiM2d+IYOYksHtrm9u76xJgHsDXi/Qs+9+UQXgLfK/yGqEsDp890t&#10;uy4AVAJQIRKAJ1mKlqbT0wuF5bXK+tbs5s7cFqz6R/b/EQkAXQS4dXX11s4KjAPYXtpBAWWCxZ1r&#10;89e2F69tLVzdXAL8v1oHAPj/1YVt1AWwB3QFYBPB2jzSBTC9uTq35wWA1QB7EgBMAURUAMQCAJ/8&#10;w3YAmAUAsff8f6mISACIBWBXAkBVgPsTAWEcALILAK9RCQCGAmTnJtEzDRMBplPVagDA+av8H24B&#10;zKISAFoHACUA5EyGyy5z1mvIAWae8NjyfncunISrAYFCNgB7ASAQO0AqkEsEc+lAPufPw0RAVAKA&#10;poAsyv8j3gQ4Y4gEgDz8RwoCnRFUBQDkHwW6CABXkGwhqAIA/o+4AAD/d5r8bqMf8H+/wePRQqAS&#10;gEvtdqpcDo0btQAgsALYpGaL1GJR2qxwC8BilFqMAqNaYJKLTFqRQSfQaMVqwP8BkF0AtZyrAlCy&#10;ZQBSthTwfxnSCCBhSVAjAAoBTSAc4YsofCEZJgKiEgAAm8jmDHLYRCY0AgxQAehECo2IkH/sCGoH&#10;GOkhUXvJlB4iuRs+/x/sIZG6B1HmD892/EDrAFoKiGlFFgGaYC9gZ0NHd0NHW0NNAqjNZz81CaA2&#10;v/ZTkwBq8zmcB5IAvgUlgI92JYAW6AIg50tzn0ICkDHjVk3cPBZQjEbV4nG3cz4UXAoH50O++aB3&#10;IRxYjUZWouGVcHAtEt1IpLZSqfV4cCHiqQQMcRvfY2G4baxQQF0I6XIOul3RIJdeUEjr9XqMx0mL&#10;eXg5x2hC1eFWtbq17V5Fs0fZFfZxJ3ySGQu5oMJm1IRx0+isk7XgEi5FTIDG347bd4KKZQ932jVa&#10;dpAL1uGcY6TgZE066FMmQtmMyZtwWTup7OYtRHRbCe+dqOtuQHfFLVv3KtZD1mvJ8PuZ5F+k0z+M&#10;Rj6K+e767Nf1Y+t+1bxPv+o3rDsVq2buvJFeMYyUDdRxI33SAv4g+ZxXt+I1rXssGw8lAShIZOUI&#10;RTFCUY2MqKl0zShTR2cZmFwzj2fm8MxckUMsd8qkTqnco9IB8h8wmAMGo18HLixhmzPq9EYd3ojd&#10;H3cHEp5gyh9N++NpfyIXzmSDqVwIKgLZULoQKxQA/w9ksn7A+QGy+VCxECrkw7lipJgLZnOhYsZf&#10;KITHxxOVcrJSipbzwVLWl8/7i7nAeMY3nvMVC+FyITyR9ZWSzmzclkzYEuBMuTIpTy7uzMTsyYg5&#10;HrFEo/ZY3JGIu9IxJ0Am5khHHemQJRnUg4/jkbA1EbLEg+ao3xAJGMI+Y8irCbqlPrfc7dM8gATw&#10;V1XsfPizlqPHuk6e6a+7SGpoprV1crqxwv5B2RBVTQU3UGDjSZxChVuq9atMYZ01Yb7fCJCejcJ1&#10;gIVUZSkzs5yfWy0tbJSXNidXr0ytX5ndhDWBc1dvzF+/uXDz5uKtm0u3bi3fuQ3xzq3ld28vv3tr&#10;5Z3rC9evlDe2JrY3i4s5hSE4Is2po3OR6cX0wmJmcT45t5CYhf5/b6nkyIy7iyVXbjI8PRObm03M&#10;TcWmJyKVYqAExRRLPGqMxG3xuCMJbl3EFguaQgFjwG/0AWbikNmNfL1RoNGwFFIKV0xm8/B0JpZC&#10;6yYMtvb2X2wiNLdiG1u7LjRACWDjPXBb9m5RTQLYmweRAPaMAD/ZdQF0t/YO4Uisey4Au98WTHvT&#10;49FxpBRwaX1i7fLMxvb89jUoAVxFJAAUt26u3IIqACwFgLmAADuITACwjSQCXkGe/6MXVRfAIpQA&#10;tueqWQBwEaAaBACFAIDVOSQOYHYLkH8kFAABkgWI4j4XwK4QgCQCoteICgCzAFEsoLmAgPyjKC4u&#10;7j75h7sA1WhAiLkstAAAzKEWgKoKAJ//QwsAsgsAMBmfrcRgCiCSAlAByIcrhXClHEHqACPlmCvv&#10;0KXD5nTCHch6g9lgFvqMAmW4AhCCAPw/W80CgBIAwN4WAACaBQCZvyeBbgGgEgCk/QiqKQC7dQCo&#10;BBBwxvyO0J4LAJEAEBjhLgAKpBfA5dTBLADA/wFsSBwAAFwEkEEgiQCwF9AgMWuEZiXLqGSoVRy+&#10;hs/VCeUGvmYvDgCCAyHnylUsuAsgZ0kBZCyRhC0QMgUihkRAE4moAhQCCgQaB8AmcblEDgBrGIJB&#10;ZLCINNYAhYkfoeMp1IEqRvBkau8I3ALoJpN7hgd7Bgndw4Mdg8T2AUIb7AUgtPcNtGEGmrAAuCYM&#10;7AVo7e1t6gb8v7uxs6PmAqjN52BqEkBtfu2nJgHU5nM4DyIBPPUtuAjw0Q9+jKdru4fEzX3sC1UJ&#10;4LXqp+P7pvr7/ksDCBsP65EKvOoRm4TgkJAial7RrJl026a89imffSbgWYgEFkK++YBr3m+fC7qX&#10;w4HleGgtGdtMxxb9poJTmfOZJ1OxjWx8KWYveoU++4jTNur1iPIhZdkzVrBSo4o2h6TeJq23i+ut&#10;6m5fUDLlG5vU9IRFF92yRr+hK2bsTzupRZdwIaC9ErVuB3WbLsGCkzHpYVZ87Ekfr+LkzOgJFVVn&#10;UteV1vUkDfi8bbjkFc6FLFf8xqs23oppaMpIKOmJ4xbWvFd1JWS7EbLdDppvBc23fYbLPuOKT7vh&#10;06+51asOyYKeOakcKsr7MorupBafMjGKbumMV73k0S0/lAQgaO/htPRw2jHC3n5ZP16BIygGhpWD&#10;I8rhEdUgVUNm6ul8+9iYVShxSdUeldaj0Pk0er/eGDBaAkabX28FiNhcCW8g5Q0CxF3BmDOU8MYy&#10;cB0gW0kXJlLF8USpEMnnw+AzdxZ88s7CdYBc2pfPAVYPi7sqhegELOuOVkrJ2UJ8Nh+bykcqueB4&#10;PlgESHszuUAhHShmAuM5fzHrL6Y92ZQ7nXalU+5MwpVLOLMJRyqKZATEHPGoPR53AUILTQFhczwK&#10;aL85HtCGA5pgyAhrAgPGSEAX8usDHl3Ao4IuAJfE5VV+8iLAnb+qYvvDnzW9faTj5Mm+uvPEi03U&#10;lg5WZ58Ag5cQSAoKA9kFENoFUpdYCY0AanPM6ExZPVlnoOiJTASgCjATzc0nSlAFSM+s5OfXSoDR&#10;rWxOrm1Nr1+Zvrw9e+XqHHxge23hxvWFm9cXb11funV98c6NpXduLN+9sQzOd24s3dksb16Zvb5R&#10;3pgNFxNj+hDHWrIXpoOTM9HZucTCbHxuJjo9HZkqe0olTzFjiRfc+XJwcjxQmYhMlYKVpC0T0YfD&#10;+lBQEwzqwkFTBNwcnz4Y0AdgRLnCZpfazEK9nqtWMcRymlBE5nDwNEbvIK2HgG/owl5q629s6b3U&#10;3Hn+kitemdx4D9yWvVtUkwD25hMlAA+UAO6iKsBeHGBvS+8wnsTeKwXUwFLA6iJAZmq+tLhRWb0y&#10;s3ll8cq1pas31m7cWgWAzP/22u1bS7AgELYDQiEAMv9qHQCCnaUdQPiRFQAYDXgF5f+7X24hQMk/&#10;GhC4pwLAOIDpddQFsDq1mwsAUwAg7tcCdl0AyC7AxBL4cmFybU8CQLMAEAkAEv7qFkBx6R7zr1oA&#10;4DXK//eMAADTKRgQOImsAEwkZpFcQ2gEmEhNV0MBq3GAlSLSCAh3i8LlXKgY8RRizhx498gGwdsR&#10;jAbMhQoAqAQANwL8RYhAPh6AWwBoFgB4q0ElgASANxtzpxA5II32AkIjABIEgKwAoBJAGKoA1gg4&#10;0VJAGAqIZAECAP7vNgZcBr/H6N/l/0g1INIOiEoAgPw75RCIBGAB5B/2AsosADqxScmzCEha0TAg&#10;9mw1j6URyzRCjZav1fA0aq4aXQSQ85SwI4AFjQAyDvQCoBKAmCUUIhKAkC4U0CD5F1GEaDUgn8wH&#10;2KsGBGARGGwCjUWkoYkAe/yfhiHR+0iUvkEAmAWIZgH0wF5AUjue0A5LAfCtPXvoa+kB/B/T2IFt&#10;6uxpauu72Fb9K1Sb2nx2U5MAavNrPzUJoDafw3kQCeCJbyMugB/8GE/Tdg8iEkALOfepJAB+n1nB&#10;MPBbxMNHuAOHJUNnDZxer2I0rGFGNey0VTvhd8z4nbNBR8VjKnpNFZ91JuxdSUY20/G1mGcqYJmM&#10;+NYLxbvjlTvFwuVMbCHtm814Z7OB1ax7MWGaDkmz9mGvrsum7rAbsC4XKx3SLrjHKvJ2n/CCTXLB&#10;rmsL6Xui1qG8lVyx02aDmk2/dtNAn1f3F/W4opM+HZAuBWTLLtqkCZtUd0S0nTFtX9JMyAUEkzHL&#10;pl9/xTQyo+pIqbsSio6koiOu6klbKBWXcNnGWbRz5rySRYdk2SFadCmW3NpVt2bFLlo00CsqYk6B&#10;Taj6o4bhhENQdMpmXfKFh5IAiG8c6X767d6X6sjHWzjN3cKOnrG2Hta5dtLRluEjnZzGAdUwy8pl&#10;G1l8G09s4YzpKQIjQ+6WarxyjUui8ch1fo05oHcGjG6/wRcweYMmd9QWClvCcVccfnoOFpOBYjpY&#10;yASzKW865c0kPemALmrjBMxUt0MQCerAi8WMr5jy5DP+UiE8lfZX4u5SyFTwKDJuWTpoyKe845nA&#10;RDZUyYZK2SC4Lia9hYQnH3Nko/ZMxJaI2ADtT4ITxgRCQ3s6Yk+FLamwKe7Th32aoE8d9Mr9PoUv&#10;oPUHdMGgPuTXBb2qoFcJXvR6lFACcEscDyUBNLx1uO34id4zdQMXGijNbcz2bl4vVoQflA9TNaPw&#10;jtn5EteYwiPVBlTGiN6WsLjTDl/eHRz3RSuB5GQoOxstLCSgF2AxO7tSWFgrLa5PrABetzm5sTW1&#10;eWXmyvbczvb81e35azsL13fmb+ws3Ly6ePva4p2rAEt34MXC7a3Z69tzt7bnbi5m571sibZr1Ee3&#10;5Mz5iUBlKjI1E5+ZSy1MRiYLrlzGkUuaY2lbJmlK5b3jOV85ZozFrPGoJRrU+/war1ft8ShdDrHd&#10;IXO4tW64kyy1msZ0OigBSOSMMRGFx+kfpXcRR7sHCM09ffVNmIam7ktNbecu1iSAvQHvV+i5N5/s&#10;Aii940EkAICqBHDqXHdrz2D/EIPCQkoBtTadI2gLpP3J8dj4dGZ6obgAflS2ZjfvjwNEEgFv3Vi7&#10;fW0VPvzfWbkJAHsBl2AQwJ4EgFgA4DN/cAFO2BEAmwK3NxYh+V9f2AZAaT9MBAQX8OE/rANEhQCE&#10;/8NGQHQXYBeQ/C9OraISQBVIFgAEYgdAdgFgHADg/wtQC1hEtgCQFMBCVQKAuwB77YAIpnPVLIB7&#10;/D87O5mGEgDMAoD8fw6Qf7gCEJ8uAezGASJCQKUYKyO5ALARIB1BPP+hIhQcAf9HAMh/MlKEQEoB&#10;UwFYCoj2AqL+f/A+lvXmEM4PyX+1C8AdjyONAGgiIGoHQCSA3ToAcCJAEgFhOyAsBUB6Af1mWArg&#10;NsKH/4D8e7SwERCqALuJgHAdQIm0AyodDpnFobRaZWaL1Apglpi1YpOIrRUzZYDt6zgqnVClEWp0&#10;Ap2Wr0UlACVfJQf8nyMH2JMA4BYASwglAKZATOcLGRB8KkSV/w/zuMOwF4BNQlSAQaQUYIDKJkAJ&#10;AGYB4MgAIwOkEfwwDUOi4AbJOAKljzDcRxzuGyD2EgidhMFOPL4Di23H4Fv7MG0Q2I6evrbO3pZO&#10;ZB2gs6+xJgHU5nMxNQmgNr/2U5MAavM5nAeTAB5DJQAcTduFSADnW0ifTgJg9lpkA3zyG73tX29u&#10;+mpn+2ND/a+PUeu1/G69oNcuG40aBQmDMG0ZS9uFKbsoa5eO+22L0eBaLLQW9S5Fvcup2E42ezuT&#10;vVsovV8av52I7qTjN7Kpm/HQVty3nnQtxnTjYVk2KM35ZaWIcSFkWPHJp82DYfFFB7fOKmnwazsi&#10;ZnzGgM/ZyOMhxYpXuqYbGJc2RyWNIXl70jg86eQuuDhzbmbFTi6a+1M2QtrDKIRVs3H3Tth61c6e&#10;V3UmpI0hcUNo7GJAcN4vbghosSnNQF5NzCqIBQWurMQU9SMTJu6cVbBg48/b2NMm2riGlFMPpo2U&#10;lIOft0umLOK5h5IA2r75aPOXH2/+2sudzxwZePM841wj++xZwsuHep96vf3Rt7CvNHHbKfqRUS2J&#10;riGOCFtwnAt9guYRJVFkZEjtXKmTr3CNaU2jCjlmTNQmUBHULonNq3IGtJ6gxhNQ+3xKn18djNni&#10;aV8q4YqHLVGXxKcl6OStImkDX94qNRDNQUU4YU9HrcmELZ1wFQK6lJ0bNJFcOpxZ06tT9xmNwy6f&#10;LJ5wFpKuQsxRiNvAh/JC2l9I+vJJXy4JPp27szF3JuLKRhzpsD0RtiX8pnjIEguYo15d2KcPeLU+&#10;D/gvA1iu1ufV+MHpVPntIq9T7HIp3G6l16X0uGSuXy4BfPzTf7r9V1Vc+fBnFw8dajlyrPvUmf5z&#10;9cMNzbTWTk4XRoglSAfJKgpDz+DuGgFUXrkuqDFHjPakxZ11+IuecNkXrQQT05HsbKw4nywvpKaW&#10;snPL+YXV4tLa+Op6eXW9sr45tXl5Zuvy7PbW7M7W3NUrc9euzAPcuDJ/E2B74db2/O3t+VtXEGzN&#10;39qcu7FWWS97o26aWN/D8XIdRdf4RGCq5C1VwjPlQKUUKOVcuSTg/MZwWBcMa8NRUyzhSEesiaAh&#10;FDCGQuaIW+11qtwWgd4iNGsZSjVdoaIrpOQx0TBbQuXxCExGzyClDUNqw+Ab2nsvNPVcaOy+cKm1&#10;rt4Zr1Q23gO3Ze8WgdtVkwDQeWAJAKoAP/np//MlpBGgu6V7oBdLI1NE7DHNmMahtQVtgZQnUc0C&#10;gBLA+tbs1vb89jYiAdwBtH918+bqzi3kyf81WAqI+v9hWCBMBFy6sQ2BqgDQBbC9iMgBiCiAPPyH&#10;HQGA/6/Nw+f/iAQANwJQ5o9KAKtz8OH/yuwm4gK4XwJAVIBJmBG4Mrl6nxEAPv9HhADYC4gEAUAJ&#10;AKoAiBBQtQAg/n/ECwBLAadhKCBcCgD8f1cFAPx/Nw4wi6QAJOcgkCwAeCZmIf+vAkoARfSMTZQj&#10;0AVQiJTTMP9vIh2eACciARTTkSJcAQgXAZIh2A6YCCL831sA2NUCstndXsCYG00BAOQ/lvDAFIAY&#10;bAS4FwcIOD+UACCQFIBdCWDXBQAlAK/Z7zEhvYA6LwpA/p1awPydDo0L8H+b2oVmAaC7APBaZrUo&#10;bRapxSg1a6RmCV8n42jVAh0MAhBp1UKdBoGKr1HyNYD/Q3Ah/1exUAkAKQWgi2AWAFMgpsEsQAFN&#10;cJ8EwOWReIgKAPk/axiuA7AHWGgWAANHoeNJVIT8I0aAYQqOROojkbHDZCxxsBdP6iEQegaIHRg0&#10;CADXjhlow8BewHYMpq0H0wpDAXtbOnubOjCX2nvra6WAtfnspyYB/BuYYu9Lqnf+6Z/eUb3UW6y+&#10;9Evngb/xczI1CaA2n8N5oCwAJA4QSgCjmi6iqKmXdb6ZlCvNfgoJoKdOQjyJvfSVU2f/49Hz/+VM&#10;w583tX4b2/sKm3FJKurRyvAWGc4i7DHzO+zCPpdi2KOjxWySsscw6zFMe7RTbsN82LuRiF2JR6+k&#10;U3dy6at+25rHcDng2omHtpOh7Zjvcsi1EQ9s5ePb5eSVqeyttGcjoFt0i8vGoYC0wyVq8Uja/LLu&#10;qHYg7eJXgpo1B3dRi8kr26Kii37A54UNEVVf3sWZ9UgWnNxZO7VkI+c9kumw/XIifCcZ/8BvuWqi&#10;TSh7Y6JGH/+Mm3fKMVbnUrZ4lT0RSW+ceynKPu5hv+3gHHOIGoLawZyZOWHlTBrZE1rauHYkb2Rm&#10;7WPjVtm0QfRwEkDznz/S9KVvt3zt6fbHX+l76cjI8bPUw29in36x97Hn2r/5Qvu3j9LqcfJ+ggLT&#10;z6lrZpxs4J5qYp9o5dZhJO0jBhLXShcaADlsxnFPdbAPt7OPk8wUuVOgd42ZzXS9ql8p75arcVq7&#10;wBO2xGOOmE/h0RFU8ia2uH5UeH5UXM9QtAito9aoORE2RhO2RNKZ8UqDBoJR1S6XN4tlTWOSSwJF&#10;85gRrwlqwzFbOmJMBLWxoDkVs6ajtqzfkLJJYgZGWDcaMDD8Rm7ALo24lBGXLORTh12KoFPsD+oD&#10;IWvEZwi71UG7PGAV+e0Sn0Pis/FdNp7FIbQ5xA6r2GXgf0Ip4C9IABfeONh8+EjHiVN9Z88RLzaM&#10;NLcyO3v4ff1i/JCCNKoZZZlYPBtP5BTK3VK1X2kI66xxszNth7mARW+47I9VgqldFWBiIT21mJlb&#10;yi0sFxZXi8ur4ytrE2vrlfWNqcsb01cANme2N2d3NmevXZ67fnnuBoKb4NyYvbE+c3199ub67PX1&#10;matrU1eXy+sTgZhzlG8iSuL6eNKQyrtLeXex6C+PhydTzmwO0Bt3OmqJh3TBoC4U0AZC5jC4RS65&#10;16V0ew0+l9rhlNutIqOeq1DSxoQDDG4fmdc/Su8lUTtx1C7ccGtf34WWzjP1XefqO87VN585X5MA&#10;9ga8X6Hn3vxyCeAGKgEU76IqQFUCOHmuq7mLjB3iUJgitkgzprFrHEGYBZBCJYCl4uLGFCwF3J7f&#10;ubZ048bKrfny9GSpcGVpAw0FuLmCkH/YEQiDAKEKsHJja+XaJiT8kPOD17cRIQB6ARAXAGD7yF4A&#10;2g64hdQBXNkE5H8emv83Zje2pmEW4Dri/1+FdYAwCBDl/9AXgFwguYBQAlidhB2B6C7AwiQ8FyeW&#10;lnZLAau9gPe1AyIWgKoWgD7/X8jfFxCYn5/Oz08hQgBcAcjNoVmAsBcAuUCFAJgLmKiUEOyFAsBc&#10;wEi5FIaJAPA6XMkFy9ACEIIGpWwIqgDoIgDAvV4ABOhGAEDak4WLABB7jQDQBQAtAM5E3PHPsgBs&#10;EXQFoBoKgLoAECHAawp4jNVFAARoI4DTpXa5VRDgwqmCioBNbYMpgHARAJxQAjAjpQA6sVEjMmjF&#10;Rp1EAwG1AOgCAFDxNSq+Cu4CcFVoCgDg/wikYrYIugDoQjFNLKaBEzYCCsk82As4wuGOMDkUFpQA&#10;yBzeIJtDYHKIsBcQTQRg4smoBADIP/L8f5CEHR7BDI90E0k9eIhOHKkdC4sAOrADnbiBTgyuvRcL&#10;+T/SCwjQ2N3b1N3XAHsBqn+FalObz25+pRJAsXffvUFYKXgFIZvof/66Uc//t+cdVS+8Sf/q+UQJ&#10;4Bf+oPu/8f/Uf4f/N6cmAdTmczgPJgE8gUoA/aOazn+dBFD/1Y4Lf3b0yG+8fuALb578z6cav3yu&#10;+SuNbY8Ok0+KxN0qRZ+Se36MfJhJeYM1eIBHOqJkN5jl+JCOnrLy0w5+yiEoulVzfttKyLMej173&#10;mhfNzLyVU7ILp1zK5YB1K+S4HHZuRpzbIc/tWOz74+N/VSl9WIxsJZ3LEcNcUAHzAmzMhJ2e8fAn&#10;fNIlr2zNQpvR9uc03XF5S0hY7+PVecWNYTe74letWLkLSsyErCNrIFUc0rWo+04u98N05ocx3y2P&#10;dkk7mpN1hqUNXkWjy9jlU2Mjou4I51yA9paZvF89/Kp89KBy7JJdO5Q0Mcd1zLKWWlaR82pqXssY&#10;17MqGsbkQ0kArV/+ZuOXHmn62hOt33y+59lDlKMnRw4dwD79Qtcjz7R/5amWLx8in+qWY/slbU2U&#10;t85S3rpEP1rPPFLPPt4qvETQEpimEba2f5h/voPxduPoGw2UA13SDp6NqTBTpJJGquTCsOjCMKD6&#10;yl6FQ+gJGkIeoVXVPSZuYAovjEgbRsWXGJIGjhaj9MuCIV04ak1E7VmXKKDF6RRtYmXrmLRRMFbP&#10;Bae6S+wTOsKmeNAQD6hCPk0koIu4FFEtxSNq1grOi4UX+MJ6rujSmKRJLO9VqbAGF9/mGPM4uC63&#10;1BXSh13qiIbhFXSb+Y0qUatMN6y1MC02ltnGM1sFVgXNLuzUf4IE8Hf/dPtHVVz54GfnXj/Q+NZb&#10;rUehEQB3rp7U0ERv6+R2Y4T9qBGApmNwLByBjS9xiRRemQYaAQz2pNWdgesAoaI3Mu6PVUKpqXBu&#10;Nl6aT1bmUpOL6bnF7DwiBCwtl1ZWyqurE2uASq1NXl6f2lqfurI+vb0+s7MxfXV9+uraDDw3pq+B&#10;i9WpqyvTOytT28uT28uVK0vly/OF5YTebqeIApJAwpJK2XIZVylpL2S842lPKQH9FNmILRm2xHwa&#10;v5VvtY85rUKbU2Hy6H0uldsmsZuFRpPQoOWoFHSJiMTh9I+Mdg0SG7uJTV3YC22dZxraT51vO3Ou&#10;te5846k6Z6xSWX8P3Ja9WwRuV00CQOeTJYAiIgEgKsCeBNDd0j2EGWKPsKsSgNoWsAcT/hSaBbBY&#10;XFyrrG3MXt6ZgxLA9txOIVVcmVu6sXTz1uptVAWAKQCrN1EJACkLhO0AgN5DOwCSBYi0AFyBhB8B&#10;VAEg+b+/EeAK5Pz3YWsaugCgCjC1tjILdwHQRoDVagoAIP9VCwCKlcoKwMIk5P9oKQA0AlRVAPjM&#10;f88UMA+u87sqALILMJcFzL+aBQAupnLzaCPAVBamAKLMH/YCgGuE/CP8v5oFUIpXJmJV/l9l/mg7&#10;QKSMpgCAF7PBcjqA9gLm04EcOGEcABoEuLcL4M3Ca7gOgJB/FO5UzAVVANQFEHZWEwH2jAD3YA2H&#10;qo0AUAIAQBcB3ID/Gz0uyP/9aCOAU+t2q9wuJZQAnCobAPT/qxzVOEAp3AVwSMxWiQnALDGaxAaj&#10;yKgRaQ1CrYGv0fG0AFo+ONVarkqJuABkXAlSCiAXcRD+zxZBI8AIXAQQMQVCBl9A5/GofCGVy6Ny&#10;+BQ2dwQCCgEkJnOYyh6kAvLPIDLYeCprgEIjQBWAhiNTcCRA/slYIroFQO5FVIBu7HAPFt+JwXf0&#10;AQy0VSUAiCYoBOBaO7FNkP931iSA2nwO5lfrArhfA0BY6S/IArsv1gaZXxn9/iV/UE0CqE1tPtU8&#10;iATw+LfuSQBdBFFjD+tc83Cu+GkkgGP7Xnx736MH9j26f9+rR37rWN0fna7/43NN38QOHhUKuxXC&#10;FvbgfgLuJcLgy/39z2L7n6NQDosETUZZr03e79XTo1ZByi4puhQVr34+7F4z8BOqbq9mMGYeTZlH&#10;Cz71klezaB9bsAkWnfJVv2kn7Hs35P8wHvl+Nv1hufj+RPZOMX495d2I2NZC5nW/etXJXzRRp9T4&#10;vBqTUXbGRdDeH9D0hv3iiomzLO6cEF2IjZ3ziS+FFF1ZK3s+YLsVj/0glf5hPP79kOeWU71s45es&#10;jIyVnTExS1pyTtwRZRyz0g6p6YeVtEMK7gmtqtdjZGQVoyVOZ45xIUY/F2KfD3GbwuKe+ENJAJhn&#10;Hm351rfbvvVo+6Mv4Pe/TTt5nPLG69hnnu/+zlNd33qq65ED1FMdkp4eUcN50oGTw6+fJL9xmnLg&#10;LOXgRdapHmUvxUhiGAhDwvo21rEG3vFG2oFG9qkh/aBQ2koR1hNF9YPC84OCukFhPUOF1zjGXE6h&#10;RdsvkDQyZM0MaTNb0sxRtPH0/TKPyB3QhcKWeMicsgt8yn6NpGVsrFHIv8Djn+dKGnjKbrGDbQoY&#10;YwFj3CsLeNWhgDZkFfiF7TrGUSb7OIl5jEx9i8w8TGKfHAHgn6EZB8VWjtXCMlt5Fo/CY+R5OW2G&#10;oYNM4it48gGssH5ISxizMDQ2vl7HMvO7tOTjvE+UAG79qIqtD352dv/r9W++2fT22+0nTvadPU+4&#10;2DDS0sbs7OZh+sWEQfnwiIbKMLC4Vp7QKZS4JUqfQhfSmqMmR9LmyTj9OXew4I2O+xMTwcxkODcT&#10;K83GJuYTU/Pp2YX0/EJmYTG3tFRcWS6tLo+vLZfXVyY2ViY2Vyubq5Nbq5NXAFYqEIDwo1iqXFms&#10;bC2WLy+OX14obSwU1+cLa9OpqbDa6hM7nHxXAAlE8CpCAV3Urw37DeGgKRqyxAPGkFfndatdZoHJ&#10;xDcZuEb1qFJBkcmpMhlFJB0RjQ1zeQQmCztC6yYMt/b2nW9rPnqu7WTdpbdPNp842XLm3MUTp52x&#10;ysT6e+C27N2imgSwN58gAbz/N549CaBYlQDOnzrf29pL6idxKd+VsMU6kRaNA0QkAOgCAJx5ZRJK&#10;AFsLsBFgZxl6/reXYCngjbVbe+0AMBEQiQPcA/rkH+7/L1xBLQDgRPk/wPoCPKEWML+1uYAu/19Z&#10;m4dYn91ahYrAFpQAYCIgUgo4hVwgQgAaBLA0vbY4tY52BEIJAAkFQLIAkV7A+1wAiBwAyf9suSoB&#10;3CP/yIkyf3iB8P+9OAAAaARAigDQ5//VOMDkFOT/qBCAPP8vQy9AuRyBcQBoLwCqCCBBgBPJ4ETS&#10;CU3+KP9PwbOAdgHsqQBpTzqFJALEEQvArgSAugCqKgBqBEg4YShgyBEPOGEiYMAJ4wAi1kjYEgza&#10;/H6rFwJWA8JeQI8JyQJALADQBWBwwzgApBQQXiiRpQBldRdgTwKwSE0WsRnALDIAGEVGyP+FWqMA&#10;nlo+IP8aDQ+iKgFw4BaABAkCQCGlC8QswP951SwAGiwF4FP5XAoX2QXgcIfZiBGAxxrmMAdhIiAs&#10;BSCOMAlUKh4BhkrBUml9FLgF0DsAewF7hkmdA8PduMFOWAeAVgPCRMCOPlw7fP6Pa+nFN3UD/t/b&#10;1NHX0N7dVJMAavPZzy9KAD/+X//4L+L/jARwb+4xy3dULwHu36uC/1HzAPzc/B+i36jKcv+9rdoC&#10;9ub+P2hXk6l+x6+JBPALP657qEkAtfms5sEkgOoiQD9V3UkYa+xhnmsczn4qCeDQvq+/se9P9+/7&#10;05f2ffP1fc8f3vf6iX9//PyfdOMOcpkNQvoxXM83m9u+0t7xrS7MEz2DLxMpbzKYp+Rj7XoVzqoj&#10;ezVDATk+pBiMG+g5q2RKMeCWN1sUvUEdJWZmZZ2yWSNzXIlLKvtTiv6ckTHvVG1axatm/rpJtOMy&#10;fhCN/FVh/G8mpn5SmfrLUvmjTPzdsGXDq1iwsivqwZwSk1T0xkxDCZ90wqtdE/dPMc6EOadd4nNu&#10;QZ1LcM4r70jaOLMu7bbb9q7H/aHP/aHX877TetMi3zCNLVsF81bRnIZUkTaHx87Z+WfN3NOmsfMm&#10;Hc5lZGUEA4Xho1Hia2bia1ryAc3I25rRk8aHkgBY5w5Sjr1Kfmv/yJG3WefquBfPcuoODx94FfPs&#10;C71PvDjw2gl+c6cU0yPqauCeOkHaf4TwIsBx8oE69plOOZZsGGUZqFRxWw/nXAfvbDvtUKPwElFL&#10;YPHO9LBOEUQXBvhnB3inBjgniOIWrplusnEtRrLcgBOoO7mSJrasla/tEdlHNAGlN2QCn5XjIXPC&#10;Iwvoh3TyDpG4gT92gSO6yFG0C7QEpXPMEtCFvbqYV+b3qQJebdjE9Qqa5ZRDw0MHBkbeHKTsx468&#10;1k09hCUdGGC+hddimXaewcK2WLlmu9ihHHVQz0gIL/UPPNcy+FIL53iXvJtqocusY0bFqJlZLx94&#10;g/xQEsDpV149/8Ybl9461HLsaNfpM7jz9aTGJlpbB7u7V9CPlxCHFeRRLZ1lYPOsPKFjTOqWqPxK&#10;fVhrid1TAUIFb7ToT5YD6UooPxkuTkUnpmOVmcTUbHJuLj0/n12czy/N55fnC8sLxdXF0hrE+MZS&#10;eWOxhGITsn14Xl4sQeY/XwBYn8uvz+bWZrIr05nlqfRSOTaZNLu8MrNLqLNzVVa2zswymLkWu8Tj&#10;UgRsYpdT6XOp/XaZzSK2KqkqLUOuoMmVDImMyhMOsjn9o7SuYWrnIKmtf7C1r+dca/vJuubjZ8+/&#10;ebzx+PHGk2cvHD1RkwD2BrxfoefefKIE4C7eBahKAH9XlQB6WnvI+GH2KFv8XbFGorVp7agLoBAb&#10;n8xMLxYXV6fWN+e2thZ30DhAlPPfWr11C15XKwBvLO3FBFZdABC7QQBoFgCKLYT5byxWtQC0ERC+&#10;ghQBwHNuDWH+kP9XJQCIaiMA6gJA+D80AlTJP2IEWJyCEgBSDXCP/1clAEQFAOd8aQldAUBUAKQR&#10;oLCI5ALOwxWAe6UAMAtwNg1DAapGgPQs5Py7EkAxNfXziQATMBEwjmQBhGFNYDaClAVGyllkCyDu&#10;hv1/gPkjXoAq/0/5s6j5H90CSCJBADE/OKERAAXK/5OoFwBZCkBLAcIOCHjtiIWgBBACCNlCkPyj&#10;gIsAsBTAawq4jR4kFBBpBECyAOEKAEzihHGA8JQB/u9AdwGgCiAxWWQGk9xgFmtNQqNRtAuBVifQ&#10;AGh4cAUADQWUc1WIBUAKoORI5GyxlAEhYkiEdCEqAQjocAuAT4MuAAEJUQEGoQTAG+RyCBwWgcXC&#10;01ELAANHouMpAID/I6CQMWRYCtA9TAbvDB3E4Q48isEWPL4dP9CKg72AbRhMazeupRvf1N3X0olt&#10;bMdcau+5WMsCqM1nP5+9BABJ579p6o8uQexd38e/H5B+7xkp/jceir1fv08GgMLL/V9V/6D7VgCq&#10;r9UkgNrU5lPNAy0C7EoAWKq6c2CsoZtZ92klgLrff+TIF75yeN//fGPfl/bv+8bBfU+e+OLBxj9r&#10;6X9paPDQEP75xqb/cqzuN0/V/V590593YZ4cJLxCJb8l4DYaNMMuzaBD0q7nnlXRT+g59U5hV0Dc&#10;ahZe1Isv2ZV9QRMtY6AXx9qD3AseAP5Fn5qY01Em5NicmljSUyo66qxJsBXyfZTJ/22h8g+58s9K&#10;k39XLP8wl3437tvx6ZZckkmnuOKSzwbN6y71loxQodW5KUdt7FMO7hkX/4xT2uQxUHI6xpxmdEE1&#10;uiQnASxLicui3mlFb9FIKapZ08KeCfbFKP+SV9zikXd61FivfiRs4BRExOLw2wH8C/KB58eGXxEN&#10;H5AOHlQ8lAQg7m0U9TRA9DZJMC2SPoCLwtaTrLq3GCeP8ZtaZDisktivGupX41uEDXWM4ycYJ85y&#10;6pok3XgNmW5k8S0cjppAEHdgRe0YflOfaoilIzFFF3vox/q5Z3CsExjWMSzrOE7czDJSdXaBxcoz&#10;AgqqI4hVvXxdv0hHVFgYFq86FDTFg5ZEwJjwyIM2ltUwqNJgpKquMQ1GbCYpHVyzR+HzaSNeXdyn&#10;DLqVQZciZBX5lQNabt3o6Nt4ykEs+SBm+PU+ysG+0QMY0RmsnsiwcY02rs3Ot1iFNgXZQj8jIO3H&#10;kF5poRxo5Z7oVnaRzXSxWWBQ0i3sRhnx0NBDSQAnXnqpbv/+i28ebD7ydsfJk5i684PQCNDK7Oji&#10;9WHG8AOyIbKKQtfRWCY2z8oXOUVyj0ztVxnCemvM5ExYPSm7L+MK5d3Rgi9ZCqTHg7mJUKESHq9E&#10;JqZiU9OJmZnk7Ex6fjazOJddnMstz+VW5vKr84U1gLn8LuD1+mweof1V5r86nVmdSq9MppYrycWJ&#10;xGI5tlCKzRUiM/nwVDYwkXClQ4aAU2Ix80x6ps7AMRh4VvOYzTxmNQkter5By1ar2UoVQyajiYXD&#10;HB6BwcJSRruJQy29uIb29pMX20+daTx65vyhY5eOHr14/NS5w0drEsDegPcr9NybT5YAClACQFWA&#10;PQmgu7VneGCYTWWLviuCEoDaHrBHkoF0IVZCJYCNqY0rc1d2FnauAaq/Bqj+zZsrt26vVCWAbRgE&#10;iL547cYSmggI+D94HaoASBAAfP6PyAFIIgDaDri7CLAxt72OXAPyj8YBbMzBFgA0DhDxAmzC8D/o&#10;BVjbSwdAsThVlQDQIoBdoFkAgPAvwlxARAKYL63MF6EEAMk/DAJEFwHuLwiERoC57DwAjAZMz86l&#10;oAQA6wCS0A4ArispmAIAdwGQUsC9XEA0DhBGA8ThCgAKuAiwuwuQC5bTfsj8Af+HEkCgBBsBvYWc&#10;P49KAID5o40ASfR6l/+n3CmU/CcdiV0jANoLGEGYfwyRAMKwHRDZBQhYgwHECBBAJICgCcYBoBKA&#10;C+0FrMYBuGEcAHK61G6oAsidDpnNLIeAiYBSE+D/JqURcQGYTGITwv8NOoFOLVADaLma3SwAJYCM&#10;K5FyxDKODPB/OVMAThm9KgEA8o9KAEIqlw/XAaAEIKDweGQWj8ThDXK5RBZ7gIFIABTWAAXJAoCl&#10;gFQ8lYYdge0AGBK1Z5DSQwQg9RBInQPkdigEkNrxxA7cQMcAoR0LgG1HyH9TJ661HdfU1tfY1nup&#10;5gKozWc/nwcJ4N+EBgDI9SduOdzj6v+yBLAnFvy8UnDvH0Pmn/0xu78N+L6f+7V7t/2+Pwg1ZaAD&#10;v/tXKAE8yC36F6cmAdTmczgPJAF88/+YBDD48qG2//lS/R8+Xfc7T57+rafP/O4rF/6vIy1fqe96&#10;vL33mdae75xu+r2Dp/YdOLrv0In/cPrs7zdc/KOOrsdGqGe1igGnpMfAOCkgvUYbfIk++JqAekzF&#10;O6cW1quFF3XiNpekJzzW6mWd0NLfUjOO6ERNTg05K+9LCFtD0p6kHJtREgoa8oTffCOV+suA74cB&#10;71/EU3+TLf99YfLvi5N/nc19lIjeiYduxEM308m7QfdNq3hBNZjmtXjop62csw5Jk1uLD+tH4W+i&#10;wBWFbWlmXYR6xEd9y8067pE1e/XUGL27QHwzhH3FOPSWgdfglGBC4v6oGJNQkXPq0XFee4JyWEd4&#10;ZYz4qoB4QEQ6KH0oCYDT0cbv7hzD9kgIWOkQVjKEkw33K0h9iuFuxWCfijSgGR3RMkcMLJqRQdJR&#10;cdohjGYQq8bjtSSqicmxcMYcY2Ibl6Mn03UkhpnOtnDEZpZAgx8WXOzjnOllnenl1GEFDYPKfp6J&#10;obULrXax3TpmNzB0ykG5iaHXj+pVJJOR7XHIwg5F2CEP20V+M9elHbGoCDplv1JN1FjYFvuYxyHx&#10;OyUhqyRs5Pg0o24t1aVjujUjVjlGKmpkCM5T+HVDvDqisJ4oaRzS9tOMNKmRZbLybDaB3SRwKEcs&#10;vCYR88Qg7e2+0bd7Oaf7pd0jRqrEwNEr6SZBl5J2mv5QEsDRF54//corFw7ARIC2Y8d6Tp/BX7hA&#10;amiitbazu7p52H7RAFE2NKIcoesYbDOHb+OLnSKFR6bxqwwhrSWkt8fM7qTdn3KEMq5ozhPP+1Kl&#10;QLYUyJdDpYlwuRKdnIxNTcZnphJzU4n56dTidHpxJr00k1meza7MZBDAC0j4UUxlVifTK5XUcjm5&#10;VAbMP74wHgfkfz4fBvx/NhuaTgcmU75ywluKuwthR8qnDzjkZqvUomFpFFS5kqZWjioVo3IpWSSj&#10;iiQkoZDEFwyx2Hg6vY9M7SYOtWIw9R1ddQ2dZy82Hq+7ePT4paPHLhw5fubNwzUJYG/A+xV67s2n&#10;kQBOnoMugH7SdylsyXclWrHWoXYE7aG0Pw0XATLT86XF9cl1VAIAPP/G2m0Ut2AWAGT+27AUEGoB&#10;qAsA4CpSEIDk/29XswCRL6EQgHy5BSWAKlAhAMEWXAeYX4cugLm1lbnV1XloB1if3gSAFoBd/o+u&#10;A6xMri5MrqEXq7uhAMgKwNIuIP/fA1wBgFsAEID5w/O+CEB0EQC9RnsBEAvA7CQsBZieTE9PJ2A7&#10;ILoUALG7DgCAZgFCL0BsqhCZBOQfAFUBkC7AIor0ngSAXKcD+TxiBEh40+ndgkCAuCed9Gbj7lzC&#10;nYu7U3ApYHcRIOmCNYGA/0d2AYWAvVAAVAJA4K8mAvo9iASAZgG4oQrg8uq8HjUk/1UvQDUO0GlR&#10;WsywC8Bqk0IVwCSzmCVmQP4NEigBmIQ6g1CrE8AuAAB0CwBg1wggl/OkUmQXAPB/CVskZYjFTDHi&#10;AhAh4ItoPAGDDyUAMptPYaO7AODkkDmcYWQLgMAA/B+AgaMAMDFUJpZCxw5TsSRK9zA0AvQQh/vQ&#10;UEDCcDthuHWA2IEjtvUR2vvwrTAIoLcFKQVo6+xr7ehpbO9u6Kj+FapNbT67+awkgPv45z+nuv/f&#10;m12W/kuljvsewaPzz+5LlSTfx/nv48z3kff7f5v7f5Nf0Fr2fumf/clgqn/Wr+zfzQPdon95ahJA&#10;bT6H8yASwFOPPFldBBhRd0AJgFHXOPTpsgBEfXjWxTbKkXPEl09gnjje/cjJjm+cavvWuc7HL/U+&#10;Xt/59ZOt/3X/mS+8dHjf82/te+XovjfPfvF061f7ycdkwlY97SQP8+xQ9+P47scHup8cwr/K4Z5X&#10;SFt0vHNqxikd/aSBeVzLPCpjHpNx6zRSTFAxmBlr9nMvePlNIWFLWNSZ0lBKftuO1/M9HX/bOLbt&#10;NN71eT+OJH6cHv/73NQ/5Kd+mp/+29z03+Znfpoe/+tw6B2/ad0qriiG4tL+sIqQMNKLemZFPTIh&#10;wxeEbXHWOS/9qJlzUi9qtmiHfcLRbO+RTP+zBvwLov4Xx1gntVKMj90RIZ/2My76pP0JxXBWgo3y&#10;muzMOjWrTs69qHwoCYBw9OzwmYuj9c2s5nZGczutsZvR0sfr7hf1E6SEQTlxWE6kKMmjGjpTz2Ia&#10;2Cwzj2XhMUzMUQOdaWRyTZwxK19qF0mtPIGRIbRwZVa+wiZUWLhCwyhNO0TRDlF1JIZxVGDlqmxC&#10;g0NsdYodVr7NxDbrRrVGllVFMkiwKgXBYGC4jGy3ies2sZ0aqk1OMCpwWmmfUtKnMjFtVqHHwneb&#10;uW4l2SnsNbKbVYJWubhPI8FopFiVDCuVYcZkGIECJ1QShXKCWDmokA1qxf1aFUmvpZk1DIuCZBzr&#10;kXEbGKMnhiiH+qlHMPSzg4o+npIkkxDVom4Zu4H9UBLA4eeeOfHSi3X7X7v45pvNR490njqJPVdH&#10;vHiR3NRMb+/g9PQJ+nFiwpBseEQ1StfBeyW0CSROscIj1/hUBr/GHDY4ohZPzOpP2INpZzgNhYBk&#10;3psu+HKFQKEUGi+FJ8bDk+XIdDk6MxGfm4jPV+ILleTiZHIRnJXkUhWJpYnkMgBg/uOJpVJ8sRBd&#10;KETn85E5QP6zodl0EJL/pL+S8I3HPcWoOx9xZkOOdNCW8FuiHmPQKrdpWBoVQ6GkiSQUHg9HZ/eN&#10;8olMDo7G6KVQwQf9zgFSB24AfJo/39J19lL76YuNJ+ouHj154ejxusNHTrzxZk0C2BvwfoWee/OJ&#10;EoCrcHdPBUAlgHOnzsEsAByZPcoVc6VQAtA6QvZIyleVABbKi2vTa5fnL1+dRySAlVvXEAkAzQJA&#10;lgKuXV2F/n90QWBn5ebVlZuIBIAuAkAgcQDwAo0DBNhY3JMAYCMAWg2IAKYAoIsAKNYRgIuV2fWl&#10;6erzf9QCAE5kF2AFXKNdAHsWgEXk4f+uCrB4TwVAXACA/IOLvWtEC4CY3o0DgHGA4ET8/wDgAgW4&#10;nkjCFIDJxFQlBVUAtA4ARgCijQC7LgBUAkhHirkwghDsAkTJf7aKfCqQTiHkH/UCwF0AP4wDhImA&#10;3nQcJgLAdkA0FCDiSiScsZg7HHZGAO0H/D9mC4erWQBwBWCP/6PwmlHAOEC30e80oRKAB+0FAPwf&#10;6QWE7YCA/1vVNqvKCnsBYSmA2SGzmGSwF9AgNeskUAXQiXVasU4j1KAuALVQqeFVswAB+Yf+f54U&#10;9QIA/i9jSsQsACGfJRAyIcR0vpjOFdB5sB2QDBcBuCNsNoUF+D+XyOIMQiMAm0BDXAAjaBbACG4E&#10;ugAwJCqWRMIMDmMIw30D5N4BUi+O2AODANA6AEJHL66jB1oAWnsxbX1wHaC1E9PW2dvS3lPLAqjN&#10;52A+Mwngfmr5K6OZn+FUGfUvnaLq57/jn9+Xd1QoT979rYrol784Py8B3HusD/+5n/MMVH+fn/ue&#10;ewN/m1/hv5sHuUX/4tQkgNp8DueBXAC7jQBYqqpzQAi4Z13j0KdzAUhICvGwSERkjWHJ/HY8p76X&#10;caZr9FQP9WTP8P6G7sfq2r96pOm/vX7hD16u+62XT//mgUt/eLrr233DB7i0Izzc0/3tX+to+1pH&#10;05c7m77a2/n0KPOSXtimH3pTiHuR2/8Sf+jVMfoRBe+cXtBoE7SFBB0R9jk7/biNcdLJOO3mXwzo&#10;GRWv+5ZJscPrLHE7SmraskW+43W8F4z+KJr5aar8D5nJ/zs9+X+nIP4hMf53ieRHQd9dn2XVqprT&#10;8yvmsSmTYFozWlEO5ZWEtKw/Ksf4taSglpUwiooczET/yx7Cs+LhV0T4FyTMo4qxThflXAi334rf&#10;r6afNktwISk5Kx5MSQYi8iG/ciTwUBJA6yMvdzx9CPPaUfzB430vHe588nD30ycG3rgweqaVdamD&#10;19TFvtTFvIRlNhP53cOiAZqcxFRTWaoRloLEUJCZKhpPxxGZhTITX2LkiA0cqZErt4q0drnOqdK5&#10;1Hq3xujSGN0ai0vrcGqccM1V43bIHXaxzSqwWDhWDUkn71coB9RaslEzDGDSkc0akkGO08gwKlmf&#10;XNEvN7EsJp7LyHLq6A4Zzsi5JKGdZDPPsPiNY4JWiahTIsMrlEMq1bBaQ9WoKFphj4rfKuE2i2nn&#10;+cJWvgwvlxFU0n7lWI+E08IjH6cOHsQSD3QNvt4jrCfIMBxRr0jUJeA0M3+5BPDR3/3TzR9VcfmD&#10;nx185iloBHj11QtvHGg8/Fbb8WM9Z07jzp8fbGigtrQyOrs4vX2C/gGoApApKhpTz+SauWOoCuCW&#10;a3xqY0BjDRkcYZMnavHFbYGkI5RyRdLueMaTynizWX8+Fyjmg+OF0EQhNFkITRXDM8XIbCk2DzAO&#10;TviEH6KIAtL+hXxkPheZy4ZnMyjzD04n/VMJ32TCOxH1jEc9hYgrH3JkgvaU35rwAf5vCrsNQafG&#10;Z1M6zRKzfkyv4aqkNBGPQOMSaaPdw0OtOGIzhtjUR2juw17q7K5raj9d33isrv7IqXOHjp499Pbp&#10;N9869vobjlilvP4euC17twjcrpoEgM6DSgCICrDnAuht7SXjoQQA4wAlGrveGbKGsp70eGwcSgDj&#10;C+uT65dnLu8sXL2xfPP66g3A/BHyf+vm+p2bKzdvLV27uQ6jAW6u3LqxBPk/kg5wdXvp2g6CK4j/&#10;HwUSB7ANsLF4BY0G3J7b3kSe/wPaX90FgLmA8MvVOYAtAOSx/z3yX8XkOhoNiKoAS7AUAAKJA1i7&#10;PwsAAloAYEfAbHnpn0kAc/PFefAK8vAfCQJAMJ2CQQCQ/6fmoUEGiQZEFgGmppJTk7EK1ALQUoBd&#10;L0Dp/l6AcAWGAkBHQOl+L0AVwXwaAgYEAuaf9e5KAGgvgL/aCwj4P5QAqidUAWLu5K4LAKkGtMWC&#10;KGAjAGoECEMLgCUQsAQA/0ddAF4YDej1GP1oHIAbvDciEoBL6UQBswCVDpu8Wg1olqMuAKNBYgDQ&#10;iY06scnA1xmEcBcALQXclQBgKICKo1Jx5ADQAoDEAUIJgCnetQCIBOhGwAhfROHzyXweicch8+AW&#10;wDCbS+RwBjkcPIONo7MHGEwcbQQBBUujYqiA/1P7iCTMILlnGACGAnbjh7sHBjsIA91YQk/vQHcP&#10;rh0DgG/BYlowSCggNAL0tLR3NtayAGrz2c9nJgHc/0T634IE8CBzPxOHZPif35cqf+/tvZ/HV+d/&#10;S5/3flvkO/5lC8HPCQNwdn/t1+HfTU0CqM3ncB5aAiAIG7sYZ1EJ4JmHlgAozVJml5LXp+JjFHyM&#10;RIATiwiisYExYT9X0EpgnO4mvX6p/6mz3d881f6lI+1fPtn9rYaeJ7v7nyNin8K0/lljy582tPx5&#10;U8N/u1T/R60dj1FGTusHDovbnyR3PUnqfJyEeZpOPSQRXjByzlkpx620Uw76SRPtiJZ2RMc4YRS0&#10;eHTsaZPqunxknnLSN3zMw+vMK0fnjdJtu/U9j//jYPzHkdxPk6W/T5R+Fh//++j430fyfxtO/igS&#10;/TAYfM/nueFybDttW27LqlM359LNODUzHt2Mzzpv1i3qhbOivgnaMcfwy5KBV8ZGDsr4l9T0Zhfh&#10;kKf/eXXv08LhV8WCFjOnJzbaGmW2R/nY2Bgx9VASQN3v/Pm5//xY0zeeb/3O041/8s36//i1C//p&#10;8bZvHMDtP0E+Wjdy/CzxwPH+F49hXjiNf/0S5WQXqxHLbcHzmnGcSzh2A5HbPiLCsqWDAtWwQE0S&#10;KEhj2lGZlq3TCcwWmd2udtl1Xrvea9N6LWqfSekzKfxWdcCuDdhUPpPUrefZ1WS9DK9WknVqhlnD&#10;MqkZei3DaOBa9WyzjqE3MHVGjtEqdpqFTgPHoaHbZAQ9r3mMfpJGP0pinaJxL7BFrTw5VqYcVGtJ&#10;Wj1NrybpRZ3ysUYO5wKTdXZ0rJEq6RGIOsXCNpGwTcBt4lKOjQy93jf0eifljQ7BhT5pL1XSyxN3&#10;c/ntrIeSAA48+cRbzz17/KWXzu5/rf7Ng01H3m4/eaK37iyu/sJQY+NIaxuzq5vbhxHiBsTEYRmZ&#10;qqaxdCyeiSu0CiQOkcIl03oURp/a6tc5ggZ3xOyNWPxRWzBmDycc8aQzmXSnU95s2pfP+IvZwHjW&#10;P54LTOSCU7nQdD40kwvP5iNzgO0jhB8CcH6E9s+kENpfZf6+StxTjrrHI65S2FUMOrIBe8ZvTfks&#10;ca856jGGXLqAQ+OzK90WucMosenGTGqBTsFVi+kiIYXHGqDTsGRyFx7X0NF1trnjTEP76YtNJ86f&#10;P3zi3KEjZ988fObg4RNvHHz7tf01CWBvwPsVeu7NA0gAd/ZUgF0J4HxvC+ICoHJQCcAGfk5sobQ3&#10;Nb7bCLA6tb41u3Vt4do1QPhXb9+GLoBb4AIBlANQoBIAwLVFwPx3kCyAXf8/sgsAUwAQFeB+O8DW&#10;PPQIIMx/c3N+C00HvM8OAPn/yizaCFgl/+g6AKICINUAlZUVpCCwGgq4mwswX7m3CACzAKqAEsBs&#10;YRE6AkrVRMD54vxsfnZ+LwsQnnOzaQjUBQAbAaELYHoabgFMAUwmJn9uHQBmAaDtABMAMAgACQVE&#10;JACkFwBRAaD/Pwi9ANlQAZD/dDCbu88CgEoASCIg5P97EkAE+v+rEkDInQi6YCMgkggQB7QfqgBW&#10;eEasUAIIWoMokDgAKAFAFQBcGD1wBUDrceo84KxKADALwAGAtgMC/o9KABASC1oKaJAaDYgRAPB/&#10;o0iH9AKqdxcBVDALEF0EQAB7AdBGALYUSQQUiZnwFDJEfJpAOMLnUwH/53AofP4whzfIRsEhMFEJ&#10;gDVApeOoqAQA+D8NQ6JhBql9xJHewZE+MgC87oESAACpE0fqwBA7+witvQCwHbAFlgJgWrt72msu&#10;gNp8XuazkwAAMd3VAP5tSwCAfT+Y+R3S9D3WjnL2B/sH/78+NQmgNp/DebAsgOoiAJaq6kBcAGcb&#10;h7OFmU8hATQ8MdTxOn3gLIdaz6PWC6mNUmqLjNQoHWqQUFuEjFYmq2mYVd9PP9lJPtBIfLEF93wH&#10;9rnu/ud6ex9tbv/zC03/o77+P58/81t153//YstXB7qfZl36Cq7+y7j2x4bbnyD1PEelnJJxGwwD&#10;b8i6nxZgX5CSD2qob2sYxw2001ZOa1BKmZRRF/g9+aFDpv4DhuGTQUZbYWx4TiPastve8fi+7/D+&#10;IBD/62jup7HCT6PFn4ZLPw1m/zqY+MtA5ONQ9KNw7HuhxPuh1AfB+HvB6DuByN1g5E4w8o4vdNdm&#10;WFfTJ4S9QU69jXVBI+owjmGcw2e8mBeNvU+MdX+HQ36Bw72gIJ50Y161E94wEt62EI67HkoCOPWF&#10;36v7gy81fu3R5q9/tf4//te63/ij87/9leY/f67nhTcH3zpGPvw25tlX2r/1XOvXX+x45HXMC6fJ&#10;xy5RTzaQ3qofPHB+cP9F0sFW2ikst3ForH2E10JmN1C5jXROM0vQJRIPaOQjBiXNpGaalaMmybBJ&#10;RDBKB80qukPH9+qFHh3PqWTapESNGCuXDupUozYt16XlOXU8h1Hktcj9VqXfpvLbNAG7PmzXh+xa&#10;v0Xm1nMtcpJS2MfjtdJ4rfSxTpa0j6ckSDRUtYGlN3JNWrpBTpSrBkRSLF/cyZT3seQYgbhLMNbO&#10;FXdyRF0c7iU6+wyee75X2ICRdhNVg2zl8JiCyJfguA8lAbz22HcOPv3UkReeP/nKK+cOvA6rAY4e&#10;7Tx1su9cHf7ixcGmJmp7O7O7m4vpF+IIYuKwnDyqHmXpWFwDV2jhS21jSqdU41boPSqLT2MP6J1B&#10;gydk9oYtgYgtHLVHY854zJlMuDMJdzbpyaW8hZS3lPaX0/5Kxl9JB6YygclUYDodmAZnCuH8KO2P&#10;eytx70QMMv9yxDUecZZCzkLQkQ/Ys4D8+y0JrznuMUZc+pBLG3CofTal2ypzGsVW/ZhZw9cruWop&#10;Sy6iiYUUPneQw8SPjvYNDbZjMZfa2s5caDx65uLh06dfP3r24KGzhw6fPnjo2P4Dh156pSYB7A14&#10;v0LPvXlACQBVAe65AFp6hgfI3x3hSNgSnQguAgRtoZQnVYoUZ9LTC+NLgIRvz165Bl0AqAUAMv/b&#10;K7duIxcA6ArAtdVbV2FHIDhv7Czt7CUC7D78h42AAIgEAEMB0S8B7d+Zv4L2AgL+vysB3FMBVue2&#10;VmahCoA2AuyWAsCaQGgEQJg/yv+RXMAl6AhASgERCQBiETlhIwASBwCf/BcRCQC5gKUASATAAroL&#10;gKoASCPAdG5uKgkjANAVAPQCMP9yEuYCghN1AVS9ALEpxP9fLsSQIID7jAAA6UgJDQKACJbz/hLS&#10;C5DLB7JpZB0AaQeAQFUAGAcAUwCgBQB1AcRcibAHqgB7dQBBWyzkQI0AkVB1FyCMqABQCAD83w+N&#10;AEGP0e8GMHj9Wq9X50VLAQH5t6ltqArgUDrQakCb3AZOq8wMITXYxCZ0FwDwf+NuLyD0AvB1Wq5W&#10;x4PtgBoO2gsA7QAyjlLOkqMSgIwJIWYJJXQRAMwFRCQADh2WAsBFAAoXpgCgiwAEqALw8CwWnkXH&#10;0dEugBEcjUYYoWPJ9F7KSA+J2jdM7SGMdBPJHYD8Q8BSgLYBQgsOlgK04vCtffhGDLaxr6+lp7el&#10;s6cRovpXqDa1+ezms5MAavPAc88dUKP8/9LUJIDafA7nQSSAp++LA+wgCBu7kVLAwqdxARz5zdOn&#10;/2t70zMD/W8PDx4h4Q9R+l4b7Hwa3/7kUOuzo00vMNpeZ2OOcYbOMegNI7xmMufiIPMMgXygu+/J&#10;lq5HGjq+dqHpT87U/8GJ87995sLvNZ7/g+aT/6H+xO+0nvvjvvovD3Q8w6SeNw2d1jU/Tmv4xmDT&#10;IyPYFwWUN2WM4/rRE2b2BS+3LclrT9MawkMHtf2vqDCvAyruYTSmJKRprXRbr75jMd51ej/wxX4c&#10;zv0t4P/h0v8KF/8ukP2JP/4X/tjHweQPA+kf+RM/8kZ+6An9hSf8sTf6sT/+cSDxkS/ygctz1WqY&#10;N4zl5aMRGTUiGkqMXgjgXlX3PMXDP8OiH+Yw62Rdrxibvi5r/Sqz49vcru8IHkoCeOMLv33yD/+8&#10;/svfbvrq/zz/h7934t/97vH/8Cd1f/xk+9P7cQcODx18o/upZ5q/DloPcAAA//RJREFU8tilP3ms&#10;+c+e6Xr8EPHg6eG3T/W/cLjnqUO9Tx3GPn+C+MZF5vkeXmMfo66TdLiVcKBt4I0O0pF+yikKt5Ut&#10;wgh5vcKR8+yBQyMDB0dIx1msZqkQrxcTDVKCQdCvZbbKRhvEjBY5v08rGbLKRxwqmkPNcasFfgUv&#10;KOcGFfyQaiyik8ct2oRZlzArw1qhW8kyy6gaGVUlo2nkDJ2SY9CNWc0yl0XmNksBm7WYwSdjgVHL&#10;UqsYSsWoSkKSS4alihGJmi7X0GXa0TEtja+jCwwssZmvMAm0RoFGy1Y9lATw8rcf2f/E44eefebY&#10;iy+efu21CwffQNcBuk6fxpw7T7h4idTcRG3vYHb3cvv6BXiCZJAsJ9NUNLaWydNzhGa+xDamsEvU&#10;TqnerTB71FafxuHTOf1GT9AcCFlCYWskbI9GHImoIxlzAqaRjbnycXch4S4lPADluGc85pmIewDb&#10;h4gCzo8+8HePh12lsLMYchSD9kLQng/Ysn5bxmdJeswJjynqNkRc2qBD7bcrvVa5yyxzGEVWndCk&#10;5usVHI2MpRDTJXyKgDvEZeEZo1gyuZs42N7f39zVfbGl9Ux9w7FTZ988XPfmwdNvvnX89YOHX3nt&#10;4Asv1iSAvQHvV+i5N58sARTv7KkA9+IAW7pJOCgBiNlijUhj18AsgKQXlgICDrwwvrQ+CV0AVxZ3&#10;bizfALT/5joEQv5vIIAqAJoCiKC6CLAD6wDgIsDVBcj5UdqPCgE787AUYGsXcBFgfn1tYX0D7gJA&#10;2o+cSEEgEgqwOrexMnuvCACQ/zWYArgOAL+cXlmFLoBV1AWAhgIsTK4tlFeWiksrpd2OQKQUAPYC&#10;wAu4BQAlACQIAHoB8gvz6fn5HBQCpnPzFaQgEBUCUOa/twiAPvlHaH+1EWAC/ExCC8AE6gVAQwF2&#10;n/9DL0AOcQHkYSJAAWA3C6CQCuQhkBRAgGopgDcNFwFgFgCSArCLGFIKiDYCoBYAgIAzBusAYCNA&#10;CN0CQCWAgCVUzQIwBQLGgN/g8Rg9SBYACrgL4IJ1gE6n3IGgKgEAAP5vk5qtEotFarkvC8BoEBog&#10;EAlAx4MpgGgpALhAQwGUbKWcIZOz5FK2VMIWAYiZYlQCEI8IRFQBLAVAegGFZJ5ghMMjszgUFncY&#10;8n/2IB26APB0JmD+A7RqFgBaB4CBvYDUPiIFM0DpxZNQF0A7YbATT2wfwLfj8R1YiFa4EYBp68M2&#10;dWIau2sSQG0+J1OTAH4NBpUA/rdG/3/zU5MAavM5nIeKA7xPAhj6dBLAgX3Pvf2Fo3V/3Nb3ev/g&#10;232YV9s7njzf8uXjjf/pVN1vnzn+xbpjv9V06g+767401P4SZ7hOwm2TCHuFgiYS9XAf7vn2rkeb&#10;275R3/AnZ8797vGzv3H85L6jb+17+619J45/4cLR32xp/PoI8W1t2zPcpm8QO75DbH9iGPcGl3JK&#10;Rj2jGT6qI52wEE+52Be9zPPuoROGwbeVg4cU5GM6TpuPTy6Q8LOEjjkuecViexcQ/kDqR6HiT4PF&#10;n4IzUPibQPav/KkfehM/dPj/wmL/vtn0vtF412y+43C+6/J/4A593x3+yB36nif4nidwy+3eshnn&#10;9ZIJGSXF63AyL6i5l2S8ZhXnkmnwqKnzCX7Ll4c6voHDPfXLmu1+YcD3fGPfv3v5N37/1H/50sU/&#10;+9Pjv//br+z7wnP7fuvFf/9nJ/77c+3PHBh47bXOp59q/Mo36//o65f+x2Ot33qt64Wjfa++1fPE&#10;q12PvNr5nQM9zxzGvX6OcrKdVtc1cqIF/+q5vmfPdDxTh325Ab+/hXaGyGplUi9RcK+2dTxS1/at&#10;813PtBEOEhgXuZz2MV6biFzHxewn9b1EwO4fJh5lMhrE/C7VGEbLwxhpbSbSBd3gGdXwWTW1Xs/q&#10;sIgG3XK6X8UMKkbdYpKNhzcz+wzMXgMbYxTgTRKKTcXxaAR+rdCnE3n1YnB6NHyngmUVU83iQb1k&#10;WK0Y1Wo4Rq3AohVY1XyLimPS8MxavlUrtOmEdvDKJ0gAf/tPN/6yis33f/bCt775ymOPvvHUk4ef&#10;f+74yy+ffX1//ZtvNh55u+3E8e6zZ7HnoQow3NI8Cr0APVwMToAniIZIMgpNSWNpmFw9R2DiSyxj&#10;cptIZZfonDKjS2FxK+0ejcur8/gN3oApCAgDQh6iIVs8ZEuEHemIIxNxZCPOXNiVR1AAVH8PIWcx&#10;6CxA2HPwmb8t67NmvJaUz4yQf2PMBci/LuTUBOwqn1XhtshcRoldL7JoBAYlTytnqyQMuYgmEVCE&#10;gP8zIP+nkHqIxA4crrmnr6G980JTy5n6SyfOnDty4syht0++cejwK6+/+eJL+599zh6tlNfeA7dl&#10;7xaB21WTANB5YAkAqgB7cYA9Ld3kfhJnhC3+rkgt1tg19pA9CBcBYuMz2Zml0tLG1MaeBADZ/vrt&#10;a7vmf/T5P9oOeGPpKlIKCIUAcLGNSACA+aNCwLXFnasLMAVgZx6mAMKMQMQasLNydX1uZXt+bXN+&#10;fWN+fRPS/q0NJBFwY3YDlQBgI+A9QNoPcwEn19egFrC2MrW0VwqwOLW+Gw2AxAEiQLMAFgswIxBx&#10;ASB1AMXFhTKSBVCEpYCA8KNeAKQRAO4CgBenkGoAQP6r/B9tBEAkgPuEAIiJGAwCQOMA0CBAcFZV&#10;AHQRIDQBUd0I+DkJII2oAPEABCD/qCIQCaDrAND/D+sAECCNAMmIC2YBwi0A2AUAGwEgbBEYAWir&#10;ZgH6LQEYB2D1+q1eJBHAi4QCwmpAh9HrhL2ATrfK4UCyAGEcINQCYC+gVWa1SeEiAOD/ZrkZVgMC&#10;iGEcAGoEgLmAIq1GpFIJ5DKBSsWHpQBqnkzFRUIBWVIJS4ZAAlUAhgDtBRCPiERUgYAmgIsAIzw+&#10;mQsbAaEEwGCTmVACINA4AyNswgidSGUSKAB0PAmVAAAoONIIhjjSTaT0wDjA4R7sYCcEvhODAtfR&#10;N9DWi23rQ3YBYDtgT1NHbRGgNp+HqUkAtfm1n5oEUJvP4TykBKDqIAgbuj69BPDyv/vOoS/ur/9a&#10;E+EYgXEBTz3fPXzyUs8LR5u++sbZ33r+2L5n3t730tF9bx79wqkzf9jb/iyLfEHO7dIK+qTCTja/&#10;YWj0eB/hlbau71y49D9O1f/+8bNfOPr2voOv73vjzX1vH/l3p5v+ZKDzUfb5PyVc+hqh8+nR/tfY&#10;1LNqbrtt+Ly5+zVV23PK9heUhEMW9nkXu97OPG+jX7AyGuzsnshAc751f6T1eXvf0bCQvmlyfc8Z&#10;/ZEv+ze+3N8GC38XyP9tIP/X/syPXeEfaHV3ZfwtPmWVNbDMHVoRMzfV8utmyx2L412b/V2H+12n&#10;912n5z2n+47dvmM1rhjlE3p+SsuNSimhMWyA0+KmnTFRjgpJb41Sj9EfSgL47/v2Pbnviyd+/4/P&#10;/Jf//OoXvvDkvn2PQvzGG7/5lcbvvNzz3IttTzx1/n9+89jvfunwb37z0G8/cfg/vnj6z15p/NYL&#10;HY++2P3kq73Pvol95WTv6/U9r1/qeLGu9YkjHU+83fXMsb7nzmCfP08+2kO7MDx0Got58Vz7I0fb&#10;Hz3e/dz5gdfbqGdJoxfoo+eY+IMDnU81tn6nvvXxlt6XesknR2iNAmajiFI/1neQ0fEUofUxTNuT&#10;mK5n8LjXR6gXBOwOFb9Xy+7Uki/KCUdF2AOsvtfo2DeYg8e49EYxv1ctwBjEOINs2CIj2aVkO2/Q&#10;Qu3SU5o01EsyZjP4Brl4UCMhm8Qks5Bo4mL17F4tB6vl9+uFBL2QqH8oCeDZb3ztpW9/+9UnHjv4&#10;zNNHXnjh1KuvnnvjwMW3DjUfPdJx6mRPXV3/hfqBhsbh5lZqRweju5eDxQnwRNEQWQpVALaaydOy&#10;hUa+2CSQW8bUVrHWLtXbpUan3OpSOt0at0fn9ep9PmPQZw77zRG/JRqwxoLWRNCaDNqSAXsGRdCR&#10;Q0z+OT+K6gP/NGD+Hsj8k25T3G2A5N+pBeQ/aFcHbEqvRe42SZ0GsU0rNEP+z9XKEP4vHBXzKAIO&#10;kcvEM0cxVHL3EOD/+Na+vobOzgstrXWXGk6du3DsVN2hoycPvnV0/xuHXnr1wPMvvvL0MzUJYG/A&#10;+xV67s0DSQC7KsCeBNCNSADcEbaELVaDH49dCQBtBFguLq1N/5wEsNsLeE8CuLkCcO3qCuD/VQkA&#10;EH50BQDl/8jFvYKAPYAX1yZWyrPzO4trWwtryDpAdQsAlQBW56AKgPYCotUAqAVgrw4ASgCoBWBy&#10;fWl6A00BgPwflgIsghPwfED70Sf/SCgAJP/oCsDeUsBcFhL+eYT2Q+af3csFBOQfPv9HgUoAU0kI&#10;VAIopiYBAO0HKCQnYR1AvFKMTBbCVSEAtQPkEf6fDRX3JAC0FwDNBUATAWEvANIRmPQD8p+NB3LQ&#10;CFDl/9ACALMAXbAaEJB/VAVAyD8aBwCvAfMP2kJeGxQCoASALAKA021BSwFQF4AHRqXCE/zdh3UA&#10;KKwqGAdolVgBzIgXAPB/AIvYaJKZkFBAk0lohFkAQq1OoNHy1SqBWslXyWEQgErOlat5MjVHimQB&#10;yMXMqgtAxIBAtwDgIgCZxxsRAAgoPA6Zw6ewORTECDDIYOOpAJwBGpPw8xJAH7QAQAmgl0DtIVB6&#10;8eQeHKkTBy0AsBQA8n9CRy9Ea+9ASw/g/1UJoLGWBVCbz8X8cwng//kXUZMAavO5HUQC+MWfWBQ1&#10;CaA2n9U8kATwrXtxgO0DUAKoNgI8vATAvHSefKGFjaHJqGIVQ6zjS7UCrpw8yOloxR043PD1V878&#10;t+fP/MGLZ35n/7n/dKbpW9ihw3xOk5LXoeF2qHndChF2TNjJYNThsK+2tD1yrvF/nKz7j2+f+p3D&#10;Z377yNnfPdXwZ50N/7P79O+2nv5DzPkvUVqeFQyeMlPq3R2vaBq+w7n0bUbD4+zG50S4t820Bhev&#10;1T1a5xo56yacDXXtdzV+R3ThG9zmJyTD52OCkXWN7j2r/4f2yF+5Ej/2pP/al/1rX+bHVt/HsrEr&#10;dOxU//FU12vB7v0B/JEYtaEopi6oBBvqsQ2l+LJavq1W7mjV21rtFb12y6TbsBqW7ZZFm2XRoKqo&#10;uBnxUIjf7WK1mJjNv4zH/sKA7/nzffte+sIXT/3efz7ym198dt++7+zb98i+fU/s23foN/+06ZHn&#10;2h579vx//9pbX/gvr+77vef2ffGlfb/16r7/dOA3vnL6j59tfeK1zuf2dz53sPvpw/VfOXT0D/a/&#10;+cWX3vzNF47+wWsXvna46/njfS/VDRxqHziK6Xuzo/P5uvYnjnY+cwr72sWho53kM4ThU0OEo8S+&#10;F9vbHj/X9nhd++MX+l5sHjxKoF5gjF5iEU7Su57tbf76xcZvnG9+5Hzrt+u7n2mhHB1kNXBYTcKR&#10;CzzMgdGOJzDN32i59KWLl/7npbZHWgcODNDqmcxGHrNRwGoVMVsko00i3ElR18uMjieJnU9iMS/h&#10;SMdIzEtsdquI3SSiXhIMHmP1H6T2HyAT3xyhnKbR6j8pDvDnJYAnv/qV57/1zZce+87rTz351nPP&#10;HnvpxdP7Xz138PVLhw+1HD/aeeZ077lz/fX1hIbG4ZbmkQ64EcDB9PMHCGOICiAfZSsZPDVbqOWK&#10;DTyZgS83CdWWMY1VYrBJLQ653al0utRut9br1vs9hoDHGPKaQj5zxGeOeS1xryXhswKkvNYUegJ4&#10;LEkAtzkBaL/LGHMaohC6iFMTtmmCNpXfipJ/mcsgcehENo3ArOLp5RyNlKUQ0aUCqohHErCJHAae&#10;QcVQSD2A/+P7W/r6Grs6L7a2nmtoPHUe8v+3j5968/AxuAKw/40XXnz1mWdffOLJmgSwN+D9Cj33&#10;5gGyAO7eJwH8//78a985d/p8T2sPCUfmIFkAGonWobaHrFACKMbHp3MzC+MLG1NrW9NIKeASKgHc&#10;I//XYBAAXASAvQAr0AiwpwJA8r9yY3tXAoC9AEtb4NyE+X87AOBF8G1mVcjjqWzP7VxZhBYANBcQ&#10;FQKgCrC7C7DnAtjdBagC5f+LU6uLswj5r2YBriD8H0kBQIoAkEUAKAQggCkAKPaCANCH/2gE4GQW&#10;AvYCwC2A3SyA5FwlNV+BGwGzsBEgMYk2AqDmf0QFgIsAAID8QwsAEgQAVQDEBYAmAt5zAaAIQgsA&#10;4gKA1QBZZAsAXKMbAeC8twjghuQ/4oyjZ8SZAOQ/7IihAMwfQcRrgwWB0AhggUUAfrgI4PWYvPBE&#10;qgHdBq9TC/g/2gtQlQBsargFYFU5LFKrTQoXAdBSAACL1GISwyAAAJNQZxTAOACdQKMRalQCNawG&#10;4GrQFQA1GykFYMngFkC1FEAIgHQBIBIA2giIuAC4FOgCYJPYKNBeQA6RzhmgsfFUBo7CGqBSByg0&#10;HCT/ZOwwOGm9RFo3kdxLpHQSyB1IEEAnntCNJ3ZgiG1IImBTDyIB9Pa29PQ21RYBavN5mZoEUJtf&#10;+6lJALX5HM4DSQDfrmYBYEYQCaCbWdc4/OkkAKteZzc4nBav0+J3mMNOa9RuC7tsHqfZaNOMmcV0&#10;NbWf29E6crZx6FTr4Mk+6nmOsEMx1qMUdqvH+oyyEYeMbpWTlYIuBr1uYPBgO/6Fhp7HLrZ9o77p&#10;65faHutqfqTzwn9vOP6bDcd+v6vhkVHim5re/dr6RxjnvkY+/3UAWvOTTNxbGkara6TDTzxlHTph&#10;6jtkan5ScumbtAtfJ7U9SSMe0VEaY7SeKSn/mlZ7V+f40BT4gT36I2fiRwbX94XsjeHmbNvL1qZH&#10;JS2PCjueFGNeVjOavOKhHH+wzMaVRzrGSS0TI+2T9L4ZIWlOyV3Qy5eNxjWTdUtv3NSrl7XyWZ1k&#10;XMlPCkeCDyUBfH3fvtf//RdP/NZvHf7CvmcQCwDg/6/s+/dn/vjrlx55vPnrXz/xRUD7/93T+/Z9&#10;c9++x/fB73lh3+8c/t1vX/rmqx3Pvt7z3OuNX3nhrS/+2Uv7fve5fb/1zL4/eHnfnx///f0dzx7r&#10;fbmu5ekLdV+9cPKPz5z44+Pnv3685dmz3Qea8cf6sEew7a/1XXym8+ITF1ueqet48WLfqw24g234&#10;I7iB4xT8CWr364PNjzU3futs82Pn2p660Pb0xd6XmwZP9jOamKx2/vB5Zs+r/R1PNzQ/Wnfpqycu&#10;/enbzV85in2hnlpHZFxiUs5QCWdGiCdH8UdI7S/i6/+sqe4PTpz93SOX/uh479OXho9gKGeGSafI&#10;mCODrU9iGr7e2Pjl+qavnut8qgH3RscvlwC+/7f/dP0vq9h4/2ePfunLT3/jay98+1uvPPHYgWee&#10;eguuA7x0Zv9r5w8ebHj7cOuJ41AFOH+uv/4iobFhqKWV2tFF7+5lY3G8gUHhEFlMHpVRWXI6V8kU&#10;qNljWp5Ux5cbBEqTUGMU6y0S+HHfprA7VE6H2uXUeFxan0vrd+tDbmPQbQy7jRG3KbqLmNscg0/7&#10;TXGE9kcc+ohDF7YDaEI2dcCi9luUfpPMY5S59JD82zVCi4pvVMCH/2oxUzFGkwpGxrjDPBaBQ4f8&#10;fwTh/wRcK7a3CfD/trZzTU2n6+uPnwH8//ShI8cPvHn4lQNvvvjK/mefe+nJp59/9DFbtDK+9h64&#10;LXu3CNyumgSAzoNKAIgKUJUATp3rboWNAHtZAE6NI2QNJfzpYnx8Kju9ML6wNr22Nbt1dfHazaWb&#10;gPzfWr1xewWuA8DrJVgEACUAZBcAxY2lq+gJGP720rWtFSgBIICLAFsLV1AJ4MrCVYCbG3cXpte3&#10;AP+fX92a30ILAiHmwSvr4AI1AiAqAMS9UABkEQCNA1yYXJuH1QBVC0A1FHB3FwBaAHaZP7IRAMn/&#10;Qh72Au5lAcBqwNz8fHoOAKkDQLIAs3PTKfjkH+78hyq5cLoYiUzE4uVkfio+OYF0AcBQwN1EAJT/&#10;lyNoKCCyCBCu5EMTKGAKIKIFZAMQOVgQsCsBBHLgzMJqwGooYMKbvi8OIBF3x6vrAMjz/wiyBQAQ&#10;doQBUBeA34FIAAj/D5lDgP+jQOsAAsZ7KoBL5wJwau+5AGA0oNLhkFXjAAHztyJLAWaJEcAkhl0A&#10;JqERJgLwNUaBVidUaYQamAjI1WhhL6BSxVHJuACwFOBeFgCiAoiYkP/zdvm/gMLjD0MLAI/M4lKQ&#10;XsBhNmeYwSbQWFjoAqARRgCoAxQACn6YhCWSsMNkDBntBST1EAZhIgAB8P/BdtxgO4bYgSG09+E7&#10;+nDtSCNgK3QBQBWgoaf6V6g2tfnspiYB1ObXfmoSQG0+h/NgiwD3JICOf4UE8A//8A9mY8RqTTjs&#10;Kacj5XKm3K6M2/n/Z+9PoBvN7+tQsPLemzmznJkz78x5Z86byUzyknkntuzYsrbEjuOX9cXxItnq&#10;lm11q4qLSZAQsRkbRWJprMJGY21uQBFcGlzQXJtrc0MTC4trcxVZVd2WHTsTJZFkyU4kOXL8kvnd&#10;3/8DiKrqhdUbWdXf71z/9QEEWQV0dbvu/e7v3rnB/rmB/tkBeph+uf/2S7d7UqkXu3qjXT0d0Zgz&#10;3tGWCOrjIW38903J6NczCf9LUUd/yNwVUEW+3uB11bRZf+f3vvb5r7b+mlr7T3S1n27+yk/X/M7f&#10;/O3f/p9u3vy531P+Q+9zn2j/wv+ofuZvqZ/52+rP/3XNF/5WW8M/jWq+8tJXfnmo/pe7tb/Zq/9C&#10;ou7v2b/0d0zPfcJQ/zmL8p9GVf/idvMvD2q/9Ep7c8Heuu9x3/39+B/G038SiP1Bu35T+ez4c5+K&#10;PvcJ+81PWr/yc/bf/ayr7ZmY66tZi2Km5dnszc8NPffTvTc/2f27fy9l/LWXPMrpkGU55CsE/Nv+&#10;r293eDd//+vFWKiQiBZikVyxWPzjP/5j+likD+jth17zd2/c+Mc3/pt/+d/c+OW/duMXb9z4+zfo&#10;/Gv/4v/8P/zm//QTNT/zMzf/v3/91/+7v/ZLN258htWBn7lx4+du3Pjcjf/2n/13/8/f+n99ruHn&#10;ful3f/YXf+O//5v/8K/97z7NXyX8vRv/7a//n37u1s/98ld+9ld+5f/6j/7pX/v0P7nxs//kxqf/&#10;xf/xH3/5J39T8YvPf/Wf/u7Nz33l8//Ds//8f/+r/+z/8Ktf+OvPNPzDrzT+8/rmf9JY80vNv/OZ&#10;pmc/2fQ7n657/pO/9dzf/eJXfvZLNZ/+rec+9eUv/vRXfuezStWvtet/x6X5vK3xl75a+9nnb33q&#10;d27+zBdv/uSv1v3sr371l37L8BtfNXyxTfMrBuU/V9MLvvL3Gr7wE7d+9f/y+V+98Q9/87/5hS//&#10;336x4af+V/U/+fLv/VqT+le+WvcPFL/9t5//4v/9Xz7z3/+zL/8//nHNT/zz+r/3q+/w0T0kAez/&#10;0Q8/8Tf++s/+7b/1mb/zP//8T3/iH37yZ/7JZz/1L37+c7/6D/7BF/7RLz37z/7pl//lv7j5a79S&#10;9xu/oXjmGeVv/Zb6ued/71aNqa6+XdFk+2qLU6N16wxeQ6vfbAl+zdFhcYftnqjTH3EFY+7fj3sj&#10;L/riuL8X6OkNJXt//3by9/tS4f7bkcG+2FBf/KV04qW++HDfi4SRvsRo34sSbicII6n4cDI2nCTa&#10;H3mpNzzU/ftD3R0DL4b6E/7Ui/7bsa8nI57uMG7+x/228NctIe/XAi6T1653WrW2r7W0mZrN+sbf&#10;09SpvnqrWfHc79YR/3/2ued/80u//eu/yREAv/xr//if/fI//Ef/9Od/8X/5LFYAPvczf/fTP/mJ&#10;oVeKq6//MX0slY9IlgAqcykJoGwEqLgAGm4p9F81vGC2++1fTwRi3AgwMjU8szC+sD67vrlU3Mnt&#10;HeYPT0ooBfzGNooARBeACAUUWQDnnAJI1ydbJ6c7xyfbMPkLOwA9wy4A0Q6ACkC2AEhegMPiydHm&#10;GXb4V3d2N3gLYOOAEwHYApCnJ6VQABEKuMO7AFvg/5IQIKUArGxvrlQkAHgBsAvAKN//Rx2ASASU&#10;VgAWSvnFzY1yHCCjQMw/PwuwBIAtgNWp/NxobmFoZW1oNDfVvzqZXs6Or06srk2ur0xuCP6/OL6+&#10;xFjMrmEFoAKWAKRegDGi/QscCrjIWQDz7AIA+ccWACDiAIUEwEaAwWkRB0DkXywFEEQioCgFEKWA&#10;DOL/UhAANgKSYxUVQLgAMp0g/xJiA8gCiKUrdYD94VQqiotkBKGA3AiY7A0me/29vf4eLAIE6T8U&#10;iU5vZ8LTGXcnYt5E1BNNOGIxRzTmikTcaAcMOSNBRyhshwQQsoZQCmiVsgB8rYgD9Fjc7jYnJAAj&#10;SgEJaATQ2506i0vfbteYbepWixpxAG0aM120qk1mldHcDBeAucloUhh0TVqjQm1sUIlGAH2dUlfb&#10;oqlVElR1TcoaYQRoaLpVp3i+rvG5WulfIXnkubqRJQB5nviRJQB5ruFcRgL49E9iEeBPHpQA5h4/&#10;C4B+Ffr5JycnxN9WP/ZDHwJ9FPSB0McifUBvP/JHVz3v/NFBAvjef/3Gv5Xw+r/6i/zJv5vOnRD1&#10;TWVXP+agD4E+CvpA6GOpfET0cckSgJjLSgBViwBf/Pwzv3tL8XstBnvrCwG7LwEXQEpIAEsvL+Rm&#10;1krLpe3c3uuFw5PS0QlKAcH/WQKQEgGEBFDeC0AugAgFON6UOgJENcBRSUCqAxRCAF/jGb69L/n/&#10;CWIdQJB/+hJSAKqMAJILQMIe6gAZwgVAnF9aB2AvAFQAKRRQKgIsSvy/yKGAkAAE/6+UAvJeAFwA&#10;a1wHsD6VmxtZnR1cWh6eyGVHVsdHFydnVqbWKu0AS2IRYHx9eWyNAC+AKAUYWwL5F/w/u7wwIpUC&#10;iixAwtwoegF5EYCzAOgk5o9qgBmxCCBJAAJlCQC5ALwLwCsAWdELOMpxgNUSwHAvJAAuBXhAAhhK&#10;CAlgYCDSPxgdIPJPgBDQkewLA71hdAEgGjCQ7An09gR6uoI97AKABBD3dYL/swQQd0aEBSDsYheA&#10;Ixx0hMP2cMDe4S/vAvisHq/FLbIAEQdghgrgNMMC4NY7UA3IWQBOXZtd12rTtllUbe26tjYt1gHa&#10;lGaj0tSq1LUqDaIX0NCsQSKgKAWoUxlqYQSQGgE4EVB1q1F1s765pr75OagA0r9C8shzdSNLAPI8&#10;8SNLAPJcw3msOMAqCeD35h7fBUC/0A9+8AP6Jf74j//4mx/7oQ+BPgr6QOhjkT6gtx/5o6ued/7o&#10;HpIAjv/1f9775g+I9K7u//Gr29/8mIM+BPoo6AOhj6XyEckSQGXeVQJISxLAG/3zlUWAZ1kC0NvM&#10;dt8L/rgv1hdPD9/GIsDC+NL6bK60WNpbFxLASbkR4BxbAOVeAMH877IRQKAiAQgV4GwTuQBHm6dc&#10;AYCb/2Iv4EDSAo4PCkd7+aPd4vFO4XC/cLRfiQPEFsBBGbAAVLYA6GIzh14AkQKIgsBVtADC5w87&#10;AEAPK+S/RPyfyX8lArCAgMDN/IJg/gUoAnMS4AWYL4D/z27kpnMbU7mF7Npsdn12ZHluZHkhm1uY&#10;zC1N5wX/J4h2wHIiAOIACUtjbPvPLs+NLZUTAaRSQDB/SQWAC0CqBhRCgGD+LAFMDGIXgDCeIeaP&#10;FAARBwj+z6GAABoBwf8FMn3ZEWgB3AuYHBlOZYZ6MpmezGDPgIgDJP4vbQGgFGBgMDrA6wB9qSgi&#10;ADkRIJnqQBcAUgBCQK8fuwBdwa7OQGfCL+7/xyOeeNSDUsCwKyokgLA9FLGFg/YOQsAW8gNSHADB&#10;a3F7rR6fyU3wmFyIA2AVAL0AOmQB2LVWm95m01jaNO3tGivB2tLW3tJqUhkhATRpzc1aU6MEfZNW&#10;p9BoG9X6BrVYBCCo61vUNc3qm03q2kYhAShvyhKAPFc/sgQgzxM/sgQgzzWcy0gAn2QXQEUCeE6S&#10;AF775GNKAP/lv/wX8Wv98Ic/JP72MR/6EOijoA+EPhbpA3r7kT+66nnnj+4hCeD0W/+F6O7r/+ov&#10;9v/wh0R9P+agD4E+CvpA6GOpfESyBFCZd5IAvvKgBFB2ATz762IRQG8z2/z2r8d9sVS8b+R2dmpo&#10;evHlxdzMhQRwXEQjwP3te/d2zs93wfkJpzt3gbIFQIBoP1+IOMCzo9LpMZ2bZ4ciDkDy/x8S/xfR&#10;gCwBHO4WcUICKFwsAgj+L7oAqyGEAK4GRBwgbv6v7xbWd8D2yxIA+D+dK9uFpWJxeSu/WF4HkHYB&#10;IAEUFkuIBnigERChAJUigLWZHF2jC2AqPze5voAIQFwjAqBcCrg2uS7u/FediAbEnX+WABZHCVwH&#10;MLqILADuAgCG5+mcHp6bHJmfGlqYJsAOwFsAg/OTA3PCBZAdmhxnCWCqH72AxP9H+rMj/RMEkQhA&#10;tF8kAo71IQuAMNYLL0Cmd3ioJzMkGgHFCkB3/0BXur+zL40sAHgB+qP96Uia0BuGCiDOVLCnh1NC&#10;6Oz1ohQQWwC+KCHhiYlGAIJQASLuSMzdEXUFIrZQhwVbAB22IPH/kDUQtPiDlmCgPeA3+zxt6AX0&#10;mdxuoxvVAK1YAXDpnA6jw6Z3WHUOh8buUFmsakkCsCjbCaIOsLUJMCs0piYNtgAa6dRgEaBBratX&#10;SnGAt5oJ6puNqpqGllv1yudqm5+XFwHkufqRJQB5nviRJQB5ruFcygVQbgSQXAC/axEugMeVAOSR&#10;5yOYhyQAGe8KWQKozGUkgLIKcBEH2HirUf9Vg91s97/gi/lit2N9RCanX5oWLoDiq5ssARwhDrAE&#10;F8C9nfOyCoCCQC4FOD/forMCCAHnW+fi/r+A2AI4KVYkADD/CnZKR7tFlAUQiPnvcRAgsHGwu3Eg&#10;aL+oBoTzf4MVgQ30ApZLAXcZ2w9sBFxIABwHwLmAZUhCAK8DVEIB0Q5YmMMuANH+3PTG+uz62uzK&#10;2swaawHcCzC9TliZzhH/X5laX51YE1gZRy/AwhRvAaARYBmJAOLmP6sAYgUAvoDy9YUKUL7/T6CL&#10;8cwMGwFmJwdnJiRMQwJAFiBQsQAQ+R9OEyQjgCQEsAQg+D+yAHpHIQSgEQCLAINdgxwEOMBI91US&#10;AcN96UhaVANiBSCUTIa4FDDYDYQ6uwNx8P9ApMsbJnR6IoSYryPi6YALwB3qcAXD9lCHDXGAIZuH&#10;ELR6KwhYPL42lwgC4FJAAL0AOrvD6LBr7eD/OptT025rMVtUlvaWdkKrqt3YbDQ3cRwAkX+F2tSo&#10;phNxgPUt2ka1mk7c/y+jBu2Aylrc/yf+L2cByHMdRpYA5HniR5YA5LmGc7lFgJ+rSAC1Ko8sAchz&#10;nUeWAB4XsgRQmUtKAKwCVMUB1ij0KjQC+F7wxwLx29wIMDU0vfDy0vrsa8Sft9d3DzYOj4sn53dA&#10;+4UR4N4WegGI6pd3ASr8/+7JFpYCiP9zEMApXZyWxBbAyUmRowGxAnB4UDiAF4CNAMT/hQSwU8AW&#10;wAUuJADRCLgnJAC4AHJbwgtQWt8trkntgMT/ifPTQ5wsAVROov2bMAIAkhHggUaAYnG+JLIAcvNF&#10;IQFsTOVy02sbMxsE+AKm1tdmcqtl/s8rAHABcCIgbv6LUABRCkBg87+0BVDh/xUJYJZVgFm4ACor&#10;AKIRcEZSAQZnskPTY4NTdE4MTiIFkCUAqABcCljuBRgj8j/GdoDRsgRAzH8YcQCSC2Coe3iwK8OA&#10;BNCfoHOo3AWQJvSHcaY7UA3ILoAkIRlK9vq7hARAF10+lAJ2+2KEhDsU94Si3jAkAFco7A6FnB1h&#10;KyEYcgbCDl/Y4gtZA36rXywCEP/3t7o8bR53q5uYv9vo9hjowi3VAcACYBWlgKIRAHUAxP/V7eYW&#10;s0lpMiqRAoAggCaNoVEl4gA0DQCXAgCqOiUaAeoalbV1zTW1Tbfqmr4sSwDyXP3IEoA8Vzx7e3u6&#10;BycajdKT0pcvMbIEIM81nMfMAojWqmQXgDzXeojN/vH3/uvpv5VxWdDHJUsAYt6DBPDs53kRABLA&#10;C367P+qHBDDSOzKJRgC4AApLm7tre0cbyAIgYn93uxIEeO/e1r1zJAJgHeBkS1IB6AKcn9cBRATA&#10;0SZs/2D+ZYD/F4/5ArsAwgggJAC6EFmAO4VDIv+73AUgsgDFWZYDpHUAkQhQWocjQIQC4P7/ynZh&#10;lbCTX9lmsAogGQGKBQKyADbpIr9YQB1gWQsQuwDrc4U1vu2/MYV1ACQCYilgg/g/YaXsAiCsjudW&#10;sutLE3nUARD/n1xb5F0A4QJAO+DokhQKIMj/2BIx/9kR+AKwDjC8NJ1ZJEzB/484wFkwfyL80s3/&#10;C4giAMQBcBZAmksB0sT8uRRQALsACAJg8j+KOMDeUUgAAEIBB7oG6ezvHIAE0DmUTgxKFgBJC0Au&#10;oIgDZBdAMtWR6g4hF6AHvYDdXb7ubi+dXZ3eTl4KCCe8HRFvOOKOhF3hkBNxgGF7KOwIdFh9AVsg&#10;YPcFrVIpIFwAreD/KAU0OOnEIoDZLkoB7QY7JAC9xaZubeM6AHQBQAVoNSpNphaDsUVnaOEtAKUe&#10;XgAWArQNWk29Rt2g0tahFEBVp1TWNTbXNjTX1DfV1Ctuyi4Aea7FPCwBfPvP/9NbQpYA5Pkw5kc/&#10;+lEgEPirB+eb3/xmNBqVXnGJoT+cD/1xrUCWAOS5qrncIoAkATTBBSBLAPJc65EkgG/JuCxkCaAy&#10;7yoB9JclgPRDLgC10calgFF/jKjg8O2R6ZemFydW1mdf21y6s7+2f7RxVIkDZP8/zrvb2AIQN/yF&#10;819cn28hBZD4P5/HIhpQRAAKIQDMf/OIhQC4AA4K6AVg/o/tgP38/n4BhH87DwuAYP57eGabUFYB&#10;JAlgO7cltQPyRgAaAXkLgPh/cVkIAVIogGQHqFgA5qSb/8T5OQuAri+EAHgB5gqC/EMO4DiA8i4A&#10;uwAmNxAKIMB2AMkCwFiABLBMH2BlEWAmS/x/UQLnAogtABEESPy/eiNgcmh2PDMzNTQjsgDKjYAT&#10;4/3j47wFMDpQkQDG+f4/CwHM/9n5D/4/QtcS/88Mdg8PdGUIgxwK0J8YRApAor8/KvF/uqguBewN&#10;p3o6kr3B3mSgm/h/T6Cnx9fdGeju9ncmAjEClgK8kag3jDgADycCukMdzg7ABSNAyObD/X+rP9Du&#10;I6AdsN0tVAB3mxOlACany+ByGZAIwC4Au10txQG2qtsI7SqTpcXU3mRoa9aZWnRGpdbUpDMpDMZG&#10;PV3oFBp9vVZXr9LUa1S1KoKytlnJLgCoALcaFM83ND6nkP4VkkeeqxtZApDnKufk5ESn09FfDqqH&#10;iBM9Kb3iEiNLAPJcw7m8C0CUAtaWswBmZQlAnms5sgTwuJAlgMrQ/2d/LAngb7ILoLG2Ua/S21vh&#10;AuAsgNvZ1OgMNwLk5l4rLSMO8DB/dFw8OeNFgHs7ONkRAMO/uMZtfwbf/0cjwNHm8dHW4cn20dnm&#10;CecCHh/TM6wCnBQhBOxvHu2V2A5Q5QWQXADIAjjcyx9t5w+2NvaJw68vzOysL+7nV3Y3NgX/F6UA&#10;gvlXAS4AxAGyFkD8P7+yVVjaKi5DCIAKsEwP0QtQWigV54t0CtoP5l92AUAC4JqA9Tnp5j+2AGbz&#10;K9M5wiogFQEscyOgWAcQFoAHsgBwsVIJBWQjwCL3AkiLAFwKUN4FYCFgOoM4AOQCcDWgkADgC5Dq&#10;ACcmBlAHwBiHBJDOlncBqiwA3AgALaAnU7ULMDTYjURA3gKABJCOp0UvQCUUkPi/kADgAgigGlCg&#10;M9jVHYgTunyJhB/o9EXjfiQCEiLuWMwVwS6AKxh2BAghZ6DDFgy1++ECsPqBNi/xf6/F7bE4va1O&#10;r8nh1jvcRrfLgAvJCKCzESw6a7u2lUD8n2BVmtpajCalCYkAjQazQkcwNUl1AJoGJUE0AhA0dQp1&#10;baOSjQCK5+VSQHmuxcgSgDxXOUSHiO1LfxEojywByPMUzGUkgE9+QpYA5Hlihtjsv/refz35lozL&#10;gj4uWQIQ8zgSwBtCAmAXQINeZbDzIkDcn+iL90kSwMSr63OvFZfv7K7tHWwcEmk/u3N+b0c0AtwD&#10;+d88Jf4v7v/TSTyfJYBTSADb8P8TTksEKREQEgD2As6OCyIO4AL75WoAApN/kQVwuFM43N44Hkxn&#10;+uNthbne3dXB3fzGbn5nJ4cuQCkaoEz+BSoSQHFtK7+2vbEKCSAv4gA4ERBdAPACoCaQQFSfJQAE&#10;AVSwzr4AUQ1I5J+jAfOrM/ACCAkAtJ/5P0sAyAKECjCRWxpfJ9ovhAAhASyMrc6PrrAEsDifXSJw&#10;LyAkgOkMVICZ4fnJkfnpYfD/KZYAoAJAAkBAIEwBgzOSCwAqgLQRQKgkAvIWgFQHiC7AciIgQgF6&#10;gOEuJAIOdA0OdmXEFgALAcgF7I8C6QhCAUQvAKoBeREAWwCBnq4goUuUAnT5uioSQMwbi7vjUU+c&#10;+H/UGQ6xBSDihAoQcoQgAVgDCAK0sx2g3R1oc3vaXQRIAK1Oj9nBoQDwAhDzFxKAXWu16KwWraVd&#10;025Rm+2qVouytU3ZZmw2E9oajeD/jQgF1Da2CGh4EYCAdsBahaamsaWusYmzABplCUCeazAfhQTw&#10;ve9/f0Yeed5qIpEIsX3xl4bKyBKAPE/BXE4C+JmKBFBpBJAlAHmu58gSwONClgAq814kACkLwGBv&#10;dbAEEO+L9o3ezk4Nz746vpKfK2wube6+tn9QPDouHp9uCQkAIP5/tntChB9xgMAZXQucbNHzUhaA&#10;kAAqOEIu4Cmx/UclACB/KCD5/wv72/nD2YndoY7OMfcz453PFyYMx5tze/ktUQewXab9jAeMAKXl&#10;LfQCMgT5Fy4AIv+8C1ASp7D98/kA1ucK+VnsAmzMoBqQQBe5aWkRgIA6AN4IECqABLEIwMxfgPg/&#10;wEaABeL/Y/OEhZGFudGF+WHc/58ZLq8ADKMOUJD/mcEZMP8BqAAiFGCqHy6AyfQkQdQBIBGgf7Kc&#10;ApDNJlEHkOkbFV0AnAg4PMwY7CaMDPWMwAWARYCBocQA3/9PD8b7B+NwBPTF07wIkO4LJ/tCiANM&#10;hpK9wWRXECpAt7+b0Bnoifm6Ep4EodONXsCEKxp3RuAFcIQijg5C1BEUiwAdtmDQHuQ4ADfB3+5m&#10;CwCrACaAyD/zf4dLZ7fpbVad1aaxEOjComtr05gZxnaVqU1pJhibjVgE4F4AfbMKaFRqGlt09ZAA&#10;cNY3aeoUmtomkQiouCW7AOS5FvNRSAD0V+F/++1vy5DxKNZyOWL7RJCqR5YA5HkK5jISwKc+gVLA&#10;hySAJyoLYFFxQ7EoXb/tvBlVRN+Urj8+E/2FG5hfeHre+ocjAbxp/gx/UJ+Jzj/8pQ8Qi8/yL0L/&#10;PMybb/fMBw9ZAqjMe3IBPKO4hSyAyiJAKn5bSAAL46+uz75WfPXO5mt7+4XD4+LxyZ0zpADu3CcQ&#10;8z8D7UcjgLi+t3X37ibsAFABhBcAKQDIAhCOALEFcAgcEaQsAEgAUkfAfuGAwC4Agf2tjYPp7HZ/&#10;IDnqVPQ7fmU89Fs7a/GDUpGDAPZEBADWAZj8b65ulda3CcIIwPx/ExD3/6v4f2GxUFwqimjA/EIe&#10;KkA5EZB1gXyOdYHcXD7P5F8IAaIOQPD/lam1len15Sli/qtwAZQvsP/PWwAXKoCoBoQLYGlxdFHw&#10;f4EZvvkvzrIEQJieGpqaGgLzl7YApEWACewC8P3/0b5xYQEQKwBlIWCUroULYDiVEVrAUE+mnAgw&#10;AP7PEgABFoByO6DIAuyL9eFEHCAWAXo6UoTuUG9XsKuTEOjs8nXFfZ0xbwzwRaKeaMITS7gQBBCz&#10;dUTtcAGEgECH3U/kP2AL+AEkAgYs2ALwWj2ONre71e1tdbpaHR6zw22yoxdQZxMqAPi/vt2mlXoB&#10;CFaVsV1laGvRtyoRB2Bo1ugUGqNCq1Oo9A0t+ga1vg6lANoaJch/rUJV16S61UgQoYDSv0LyyHN1&#10;I0sAMq4SQgL4zoPzl3/5l7IEIM+TPpeRAKqzAK5eAlhUSGx+UXFp3vqWEsCbgv1WfkhZAngPUsDb&#10;/Fak3+o11xbow3mKBICyBHD8rQ8cxMbBwx95/gND51dufNL5Jq4zihufic691TOVF3+AkCWAylxG&#10;AqioAFIWwBeeUdQojFwK6H8hkPDF0zEsAsyyBLD2Sm5z6c7e+v5R4eSkdHK6dXb3ztm9nXvnu/e5&#10;GkAi/6c7Z3QS/yeccyjgyRYaAeH5ByqLAAgFJKoPCaB8/58u9pECyFsAxT2C2ALY3ThAHGDueHnm&#10;qD82OWQ39pg/G9P+TH7eultY3SnnAgoVYAeJALtE+9kCsAUtYGUTFyucBcj8f2N5kx0BJTB/VgEq&#10;igAbAYj5Ix2AQA8JxP/F/f/cXEG6KKcAcCLAOl+vESqLABwECP+/WAEQvYCz48sz8P/DBbA4ukgg&#10;8j89Bv4/OzI/x0GAnAXAQQDizMyWswAnp4ampgemp/qnJwamif+LRgA2AmSFHWCkP0vkf6xvfIR3&#10;AUQpIBYBJBfAaIbrAJAF0DNAAP+vqABxBAHABRDrI6QjqVQ0lYygC0Cgp6OnN9jbHerGLoA30eWP&#10;JfyJmDcWZRUg7I50OKMRRyTu6og7/VFXoMMVjDjZBWD3QwiwBYIWP9AulQIgEYD5v9gCcJrtLqPN&#10;bmy3GdrsRpQC2HXtdk2bQ9tu1bRalQarEokAZpWxXak3tegMzTpNg1bXqDM0aowNKn2d0lCPFQC6&#10;UDfg/n9LrUJzq7nlZkPTzfqW5xqlf4Xkkefq5iOSAKSod3nkeXBef/11YvtvPjg/+tGPZAlAnid9&#10;LiUBPOgCeO7JkwAemgcUAXogHpV/sCwBPNnzxEoAb5o/U/75m9FPgvA/+kzlxR8kZAmgMo8pAfwn&#10;SAC//oziZqOhxWg3v/D1F3gRIJ7OprKzL828Ov5qDhIAFgEO80enxVNuBIAEUCb/AMcBIBGAOD+d&#10;51un2BHYZAvA1onw/zP/RzvA0eax4P/HBZD/CkQKwGHxkBsBcf+fVYC93dx+ae1oZmw7HZge7MzO&#10;jawS279g/nyxtQr+T+fmKvH/3dK6UAGwCyBhBXWALATA/48gQNz/r1yU4wDLWwB5YvtcDSiYP2Ft&#10;ugAgC0BKBCTmT+fa5PrqBMj/QxLAEucCLo2vIwgguzw3ujI/tkrnXLkXcGZkYXaUMDc7Mj89tIB2&#10;gJHZmeEZKQhgCHUArAJMMqYrKoBYB8ims1IcoNQIwIAEIC0CDHEEAJ3cEcCJgOwCEI0AKc4FHIym&#10;CWIdgOMAEQfQF+JSgCDWAZKhHgJLABwK4OviRsB4whOL++IxbyzsinpNgQ5bmMg/JABHsMPZEbaH&#10;iPwHHf4OW7DDEhBxgMIF4Dd7Aq1enxlBAC6zi0sBsAhAcOosUAE0ZofaLFwANnWrrcVsaTbamon/&#10;G9uadeZmragDJNov7v/zRYu6XqAZKwA1jZrnG1uek+MA5bku81FIAPLI83ZDdIjY/v0H54c//KEs&#10;AcjzpM/lFgEeyAJ40iQA6W5/Fc992BSAVygU5R/3sZUA+GJR+rTod17+4C4+OcglYiqf38WnG72Q&#10;Eirf+eDn/NHMhy8B8EUm+kl+h89m/uucU3q70h17vnsvzVcWpW8nDs9PfNIZvZASyk/SB9VJDzOQ&#10;ozrZ/E8/Fi949JkPAbIEUJl3lABUb7kIUJYADHaUAvqJ2qUT6ezt7CyyACAB3Fnc3Nt4XUgAiADc&#10;vnuf7/8jEXD3nlABwP+3z4n2E/+vnGIRQNgBjjkXgAEJ4EiUAkiAHCAkgIPCAUsAEv8X505uf3vt&#10;eGV2MzdfJIa/vc7PrBNQFggJYG1bqADw/xPzX+GHDCEBbK5sb/JGQIEjAKAFVDYCyokAfPP/AlwK&#10;KPH/ShyAFAQwlV+Z3KBzbUKqAxQnAVmA2bVFSABQAZbH1ujhPHH+ca4G5CIAPBwGpkYRBCjAvQB0&#10;IVkA2AUwOzM4S+Rf2AGmQf6FEWBqom9yog8FgXABVEkA3AuIOkC+7T+c6czQxWgPHgojwEDXID1P&#10;5D+dgBBAzH9A9ALE0/3RPuL/SATs6OsNIwsgFewRZ09HT3eou8fX2e2FBNDl6ex0J+hMeGIRdyTI&#10;/v+YOxhzBiJOBAGIRgBIAFZfh0VyAfhtXp8V/B/VACY38X+C22R36yEBOLUOp9pqM1gc+jaHlsm/&#10;utWqMtNZlgD0kAAUGkOzztigMjQogfoWQ71aV9usqVVq61pUdUosAtyCBKC+2dh0q075XK30r5A8&#10;8lzdyBKAPFc5QgJ44403zqtGlgDkeQrmMhLAp6saAZ4ACaDCP8XrLmjrO/FR+qbyV9+7BCD9UlWM&#10;mX/mEyQBlH/zVZd8/dAn98C3iK/xp155UvpWuixffXTzkUgACAXAPXlQ9CqvvmDyF3jgWwSHZ72g&#10;SkoQWkBGwT+knDhw8XMefeaDhywBVOa9SACff1ZxS2EUpYAv+BO+eF+8byQ1Mv3SdNkFcAdxgBsH&#10;x0WE/BHhv7dz7/72PfYCSBAugArOt04F7RcXR5sC4P+IA9g8PRShAHz//4hNATACwAJwuLdxsFM4&#10;3CmUXQD5HZwMERAgJAAm/6IRAFkAQJn80wktgDk/k3+ALQBcB7AoCQHg/0T+BcoWgBzqAJECKCSA&#10;3HROSAC56Q2RBbg+hTv/nAXAdYBE/nGxujLOdYDlUsCFLOIA6FoKAkApIOoARSKAVAqIO/9YAZgZ&#10;WZjLzM9kFgmC+QsVYGZwpoLJwWmuA5jO9k+NA1Io4Fh6cqxvYrRvYiSVFS4AsQIw0g3OTxccBIAg&#10;wMGuDCHTmSHyP9A5gDv/nAgoGgH7YgQsAhBEKQD4P9oBe3qD3T2Brp5goscf7fLHuBcggRQATyzq&#10;iRIino6wK9zBjQBhO3IBww5eBLAFQf5FKSDHAfgsPm+712t2e00OnxFZAB5jWQXQWRzadkDd5mxp&#10;dyjbrCqzRQ3yb2kx0NnapDcrdEaF2qRQGeshAegb+ayTSgEhBNQQmtS1jS236pU365puylkA8lz9&#10;yBKAPFc5Z2dnJpPpBz/4wf3797/BQxeLi4vj4+PSKy4xsgQgzzWcS0kAD2YBfIQSADNRmmoe+c4S&#10;QPk7xOCVVa+vENmHSTnxV4x47u0ZO2hu1c+ocF78VhQKSXjAVJ7mVz9RLgDpN/o21xcfLz+Dz638&#10;qsrL+IO5mMoH9lHNR+QCENT97a5ZGuDhZx6w8ZdfdmEB4PlKlNj+gzf/wf8ffEb8hA8YsgRQmfcg&#10;ATzz+WcUNxXGrxrtX3MG7AGUAkb7RpOjU0PTSy8vCQlgJ7d3sHFwtIksgLNdkH/B/0X+35mkBUgq&#10;wMk2zAJ0cbZ5xlsAiAPgLkDB/FEKcADmf3JYPKzwf0gAohSASwF3CmD7FfIvgZj/Op+cAiDAGwGi&#10;GhC7ANucBVBc4ywAZv4VCYBQWBIqwIUEUFja3HikEbCcBZDbIM5fNgKwF2CDIwCgAojb/hdaAG8B&#10;SBApgAIsAQj/P+7/cxcgQ9z2B/+vJAJMZeam6RRFgLj5L3YBkA4I/z9UgLIRYGAaiQB9wGhqfBQn&#10;EgEQCtA7RoAdIDlEyBB6B4e7hobQCzA8KO0CVLIAsAhA6I/294dRCsi9gH19ISAZSqb83ckQuwCk&#10;XoDOuA+IedELEHdKpYARd6TDBQuAUAHEFkDY2hGyhkLWAEGSAFo9PpPXa/R4TC6vycGlAG633uUy&#10;OJwGq0PD4GpAVANoTBa1kfh/W4vRqjRYFFp9k5YjADSt9Spjg0rb2MJGgBbdrSaC4ZYkASjrGptv&#10;IQtA+bwsAchz9SNLAPJc5XzrW99Kp9NEh37wgx/c5aGLwcFBokzSKy4xsgQgzzWcSy0C/OTP/Y//&#10;77/1r6skgGc+EgngAS5ZYZKPSgAVIgqCekFJKy/FCxcv7vLTPEDKy9S1/PPeibHTL1X51at+X/zg&#10;4ueXf4tPmQSAfx7ijZU/8conj3n0ZVczxGb/6GolAHB7QdfLy/xvKwFUs3p6vvJQfOOjz4jrDxj0&#10;cckSgJj37gL46kUcYF+0b/j26GRmptIIsJ/bf50bASABsAsA2KIL7AUwJBWAyf8pawGsDpSzAE+K&#10;uO0vcFg8OeCHB9wIQOR/vwAIFYAgFgEON/YPCqgG5ILAgz1sBEi0fxfn/tbGPm8BCDsAyD8erm9u&#10;r8H2L7IAJf7PvYBIBJCY/ybC/9gOsLG8mYMKUCrMFYuzSAEozBH/lxYBeBdgY202vzqzsTHFjYAz&#10;OHPTG8tM/gXgBeBGwIcg7AAg/9nlpTFoAXAEQA5YRAoAggBmhRAAF8DwPN/85ywAjgMkTAxOErJD&#10;k1P9U9MDM2gEGJgaHaiEAsICMA4JAI0AqAYolwKILADw/ySCAEc6h4e7kAiAOIDufjr7O4dw/z8x&#10;WA4CTPeHEQSAXsBQSuL/Han+QDIZAP/v8XWLLACOA+iMehOsAqAaMO6MRJ3hsDtEJ1cDRsL2MIIA&#10;bEHB/4UXIGj1+ltdfrPHZ3KLOABvqxMuAKgADpce5N+hsdrVFrvWShBxAO0tDKXeotAamhEHaGrU&#10;mupVRuL/jSqRCKCvaSYYa5tgAahRtNQqFHUNzTUwAkj/Cskjz9WNLAHIc5Xz4x//+I033mhpaSFG&#10;REyJhi6+853vSF++3MgSgDzXcC4nAcAF8CFLABKBrKbLF3wbX70Y6ckHnnvcKTNX8NXKiCffkbFX&#10;CRC4eLffA7/4aZEAKs/hQ6t8y4UqUP4A8WTlmz/6uXoJIFNO7wfJr3zLWy4CXMQHVL+mrA48+ox4&#10;5QcMWQKozPuQAAyOVkfghUDcF7sdkySAxYlX12dzxVfRCHCYPzwpSBLAORsBiPDDBbCNgEAGXADl&#10;aADgHL0AyAI43kQiIJcCHuG2P8g/qgFFI0AFh8VD4vySBFDY3SeIXYAyKhKAAN//r8LaduVia3VL&#10;gPg/JwJsF3H/X1oBYOd/GYvg/wS6LsxBAkAWYHkRgPg/SwAS819nLUBcL08CFRVgaXx9eSJXTf7Z&#10;CIAWgPnsEp2C/y/yMywB4OY/+D/vAswPEf9HL6Dg/5PE/3kXgPj/+MAElwIiDoB3ARj949n+8dEB&#10;XgcQjYAsATCymd7Rga7hAWQBZIZ6B4d6BlAHAPI/xBsBCAIQXQDlRkBx/z/VH8YiQKqjl7MAEQTQ&#10;H5AWAXr9Ev+P++IVxLwoBUw4YjFXJOwOxRzhqL0j6kAjQNDhF+RfwGf1BK3eQJvb1+YCzCgFcBud&#10;HpOL+L9bayc4dOgFtKnabRoLXABqq7XFUpEA2pu1RqXegEQAnblBbWpUIxewUcUSQIuhFkKAplap&#10;rmlWQgKogwQguwDkuQYjSwDyXP288cYb2Ww2EolkMhn6m4T07KVHlgDkuYZzuUUANAJcSAANH6oE&#10;UHVf+UGKKbHqizvMFfquiFYT+YtRKARDx3c8wPXf4mdgxK/8Toydfj/lb8Vv7W2m8vsp/9avsQQg&#10;/U7x1qV/BDxveV3+sLD1UP5q+WN4mzjAqo/6o5oPRwIo7+SD25epPp5/y+vKixXPVm7dl1cD3iYO&#10;kIMDqx5WMX9ppGc+BMgSQGXemwTQUNNgVOkdZnvA7k8EEqlEevj26ExmZuXlxfwruc1V0QgACYAb&#10;Ae7e371PONtFHCA9PNs5O989v7uNOoBqnG+dEo43j09LwDE3ArIKIKUA8hYAXADi/v9RHhYAxAFI&#10;iYB0cYT7/1VCgCD/Wxv7nAiIRoCtDSkUAKGAgKgG2NpaK9FZ4kQA3P/nLABOBGD//2KpRJx/sUBn&#10;nh4S+X9kF0CKA5wrrM6D+a9M54j5C6xP5Yj2izoAwtJEDvx/vBwKCAlgeXGCFwFGsP+Pm//E/0cX&#10;WQtYmhtdIMwjBZCzAKowhToAKQVQbAEITAxMTfVPZQXSE+VewEoc4Nh4iuMA0yOjfcMjqUymd7i/&#10;ZzjVOZTpzIx0Z4YTg4NdmaHuYREKONA5MBTrH4wPEtKJwb74QCrW1xdPEv/vCychAYSTyUiyr6M7&#10;FepKBrp7/egF6Ax0EhL+BJH/hCeGakBkAcTjzhgh5orEnKGoK9Th4lJAWzBoD3ZYfSEbELB4sAvQ&#10;5vZa3MgCMHoILrPLY3AKC4BTayM4tMz/Ve0E5v/t4P8qU3uLzqLUmVRao1JraoIXwKjAUgAaAeoQ&#10;CqBrQBwA8X9NrVJ1q6n5lqLpZn3zrQbpXyF55Lm6kSUAea5+fvzjH3/3u9+lv0PQhfTU44wsAchz&#10;DedSLgAuBXxAAnj+Q1sEeJRZf3gckpnqpX+84LUPvLyaKH/cBx/PR07332qEBHD0reuKzejP3FC8&#10;+NCTVwpZAqjMZSSAigogZQF8QcQBGh2tjuALAUgAcWQBzL40u/LySv6VvIgD3M/vnxaPzu+c3r9z&#10;Rvz/7t594QXgXgDwf+ECEMz/FHEAp+elE4KoBuQgwKPD0tFJUUgAx2gEoAvgiC0AF70AIhGAtYBD&#10;IQEIFYBTAOnigPk/5ABx219ccBfgjrjtL7UDYAVAkgCQBYB1ALgAisuIA2DwRsBCsSIBcC4gyL90&#10;chfA2iziACv8n+MApESAigtACgKcWEUoAFsAFrkdgG/+YxGA4wAgAcyPLS5yLwAnAoosgIXp4fnZ&#10;ISkOQJB/5v8S8LB/YnIQ6wBYAWCILMBseoL4fxbtgGOiFxC7AMkRrgYcHehEBOBw11CmJ8NBAFAB&#10;6IQEkBgi/t+fANJxJAL2h+ECIPKfDvcw8+9N+Xvp7MWZFIsAnUEkAtBFwpPAOgDxfzchSvw/6gwT&#10;EApYlgA6LAgFJP6P+//tCAIMtvn87W5/q8trdPkMLrgAWAJw6mEBELBr2giiEcCibG1VQQKwNOvb&#10;W3StLVpTi87crDc1QQIwNmjQDlCr1NUD2noEAapuoQ5AVdMgEgGlf4XkkefqRpYA5HniR5YA5LmG&#10;c+0kAJoHVIAPk1UuRi/D3x+5pV39+7sWpPc6DD6U6yGHXHMJ4MWvSG0CDz1/hZAlgMo8pgTwnyqL&#10;AHpIAM7AC8FE4MXbsb6R29nZl2ZfHV/JvYIsAKLch/mjk9Lp+Z1z7gK4z0ARADv/sR1wtnPvnCsD&#10;ifyfbaIL4GzriBcBzk+2ziqhAKIUQJIAxP1/PoUFoAJOBDza3YAEAM5f2N/OH2zn9wi7+Z2tjYtF&#10;gM2cZP4nbk+MvTC3QYRfkH8kApSzAMSTW2IdQCQCiI0AVgHEnf/CnITcXGF9riCWAtZnsfmfm87l&#10;ptfWZmAEWJ6VtAD4AibZCzCeW5jMcTUAWwDQCyiJAgvZtbnxNREHQCeRf3gBRoj8g/kTJCFgeGZm&#10;ZHYqM40UAKkUcIYTAWEBmBqaIv5PGB+YIPI/ThiYEi4A4QgYhQVgfDg9PpIiZAnDybGR5JhoBBjt&#10;hRdAaAFiI4D4P4MTARP9ffF0XwwFgaloKt3Rl+pI9YVSdCZDPclAN2cBdHX7OxndqAb0dHZ5YAQQ&#10;WQAJVzTm7iCEXWFRDSAaAbALwBaAoBWNgD6ry2tx+9uxC+AxiyxAp9tkdxkcLoMLKoDeIiBUAKvG&#10;1Ko2tCoN7UojoVVJ5F8r+L+pSUMwKjgIoE4lGgFgBKht0NQ1qGvrVTUNqpv1Lc/LEoA8Vz+yBCDP&#10;Ez+yBCDPNZzrKAGAThK1FueHOczl35W3liWAym+mLAHI9P9ReeQaTHjuX937d391SuT231wfvGn6&#10;tPQx0Qf14sNfvUrQB0UfF31o0sf3NM6HLgHUKAwtkgQQ98MFMHI7O5OBBPDarHABvP564eh08/R8&#10;84yYv2gEFHEADEgAYvmfgSJAxgkx/7PN85MtKRfwtAQJ4FDaBQDzZxwK7CMIAOAVgGoIF4CIBtzb&#10;LjDnX9/ZEff/c1sQAla38vNbK9n19bnV0mpxc3VnC1sAxPx3isvbBLomzs8WABEHIMBbAIuljfkC&#10;7v9zNSDxfzrXpSzAPLP93CrIv8AGXRPQDjiDLACY/ydyXBDIHQFZ5AKA/LMRYCG7NptdnR+TJADu&#10;BUQj4MzIwnRmcXIQ5n+i+jPDc9PDdM5MD3MWIMcBCAmAtYCpicHJaU4BFMj2jwvyX5YARkdZAiBk&#10;+rJDqbFh4v8wAgwjFLCXswC7hzOdWAfgUsChTHxgMNHXn+jnRMB+0QuYjBD/70MjQJjjAIPIAhS9&#10;gF3BLl4E6BYugC5PvNMbpzPujCRc0bgnjGpAdyTsQiJg1C6pAAE7+L9AwAIJgAAJoN3lMsMFIBoB&#10;YATQ2pw6i92IUgAOAmi3qVstaqNZpSf+b2nWtym0rUpda5O2tRH8X9+kFhIAXABE/uubdHVNmppG&#10;gpAAWm7VE6R/heSR5+pGlgDkeeJHlgDkuYZzuSwAKQ5Q+RFJAPLI895n6eA7M3t/+ua3/7c/+h7u&#10;b8t4Z9AHRR/Xwuvflj6+p3E+cAlAqAAXEsBNhV5tdJqdIXsw4UMWwOjt7NTw7NLUCtHgzdXtndze&#10;64Wjo80TYvhCAri/i0WAigSAdoAtcf+fXiM1AtCLiflLFoAt9AKeFKV2ANz2l9oBYP4XQgAKAiQJ&#10;YH+3iLMcB8hGAKwAVMcBXBgBsP/Pzn9i9SD8OfQCivv/hVWgiv9v8c1/hogAZBVAuAAE/xcSAL3x&#10;1ZkN4vZYASjHAa6xIrAynRO5AKvTudWp/MrkxtI4vTJPhH85u0LkH0YA4v/ZNQIxf1ENCObP5J9v&#10;+y/Mji5OjS5MDM5MDEyPpqYmBxABQGx/OjM3KZUCztJXhQtAAHUARP6J8/MiwETfBIEe0ok4gFQW&#10;iwB940z+x4Z7R9kFMEoY6hkh5p/pJAwiC6BzYKBrcKgzPZQYkOoAo/3IBYwjEZDrANgFEIQE0BtM&#10;9gR6e3wwAnQGOon8d3sBIv9QAdyIA4y5InFXR8QdiTqjHc5IxBYi/h+2hzpswYDdF7J5CH6b12fx&#10;+a1+IQGgC8DEEgCyAJ0ujc2lcbh0TngBtO12XbtV0wooTZYWAxYBWkxtLXri/+0NhtY6nalBz0EA&#10;7AJoVOrrm4n/62qb0QjQIAkBLbdqm27JLgB5rn5kCUCeJ35kCUCeaziXcwH8jCwByPOkzI//8/82&#10;t/ft4Mwfeia+KeNdQR8UfVz0oUkf39M4H4wE8PzbSwC3FAaWAIIvBF/0v0hscDQ5OjU8uzjBEsAS&#10;FgH28wcnJZYAtu7d38YiwNnOPQFRB0gQWQCEsx3JEXDGvYBnmyflLQAYBOg8KglABTgoHu8Wj/ZK&#10;OA+KuOe/XzjY510AIvz0cKcgkf+yFsDgLIAqIWAP7YAMjgOEL4BQWN0klMpxgPkVQAQBIAJAFATw&#10;zf9qFSA/CxDJXxpey03k6Rq5gAwwfyb/UhzgeG4liy4AEQe4Ms5xAGNr0jWTfyEBsAqA/X/C/DBW&#10;AGaG58f6psdSU+Npsfw/NYO1f9ELCBVgYmBucmBuon92kpWCcQJnAUwMTNA5mQaEBCAghICR5Aij&#10;vAjQOwogC2AIoQCdg+gF5ETAwfjgQGyQjQD9QgtId/SlO9Ip7AL0CSEgGUp2+7s7AwKd3YF4ty9G&#10;EBaAhDciggDEIgCyAN1SHGDYEUAigN3fYfeGbKgDIP7vb/OyBODwmZ1eIxsBTHbsAlTiADV2h6q8&#10;CKButyhZBVC2tjeb21qMbQosApibjNgFaEQcoL6hhWCoVRL09c0EbX2T/laj+lYDcgFuyi4Aea5+&#10;HpYA/v2f/6e3hCwByHNth/5wPvTHtQJZApDnquZSLgBZApBHHnme2PkIJABji9FhdohGgL54X7Zq&#10;EaD46uZ2bu9g4+C4KBoB7p3vIgiAFwHQBcBbAFIKgLAAiPv/5yWxCAAQ8y+XAhLtB/8n5i9cAPsF&#10;gB6KFEDi/ASxDrC7cbi3cXCQ29uTJADQ/l0OBaSLCtgIgC6A3VXm/yvbm6s7xbUtPncKq5wCyPxf&#10;cH46UQTAEoCAcARUqQCIAEAdIBcB8jVMAfRQ5ALi/j+rAFIW4DSc/6vjOVEHsDK+Qlia4F5AjgPk&#10;LkCRCAhUtIBxGP5n5zJzyAIYniHmj1JAtgPwCfIvwH6BKeL8vAUgugDHx+ACkK5B/jkCoIyRYSb/&#10;Qz10MTzUO8hBAMOZzgwaARAHwImA0cGBGLSANCwASARIRlM9YSAZQihgyt/dFewh/t8V7OrxQQLo&#10;8sc6fVEhAcS8yAKACuDuSLhDYXco4gwSOlzBsMMXckoWAJYA3CgFaPN6zRwH2Oq8iAPQO1wGh9Pk&#10;dOgcdrXFobEKCcCmbWvXmqwqo63FaGkxtStM7U0GZAE06M2NBjqNCi3xf03DxSKAur5ZW6PU3WrC&#10;IsBNQPpXSB55rm5kCUCeJ35kCUCeaziXkgB+SsoCkCUAeeSR54mbD0MCIFRnAZQlAF8sGEsn0tly&#10;HOBrs/nt5e3t3M7rhddPSkenW2eVLMAy/z8TWQD3tnBRkQAI5RUASQg42TqBCsAWgIPyLoBYBCjv&#10;Ahzz/f9KIsC+KAU83NivSAAEuibav1veAgC4DpAuOAIAKQCC/HMWgAC8ACIFUEgAxP8lFwC3AOBa&#10;KgVAKEBFAiCIa6L9FQgXgAgCFBIAWgAmVhEHMLkmyD/z/2UkAmSXmf+jC1AYAQT/RyIgEgHm50bn&#10;ZkenZ0amCNPDc7wIMCPiAFgIELsAkADGuRewIgFkK3GA/cgChArQhzv/1UAWAHYB0AUodgGGu4YG&#10;e3gRIDEwGB0YiAwMxAARB5CKpvs4CKCnI9kb7k2FuzkLsIfR1e1NdAbjiUAs7o8SRC8gJAAnFgES&#10;xP89HQgCcIUiTn/E7oMRgLMACSGLN2DxEDztLn8rweFrtXnMNq/J4THaHSYbVACtA1sAmjaLDmjX&#10;trZrTTa1ydZitCohAbQ1G1qVyAI0NGvA/5t12sYWfSO6AATU9c2aW826W03qWw3Km3XK52UXgDxX&#10;Px+pBFDOeuL5+cib5XCq8v++Gfl5OQZKnsceWQKQ5xrOZSSAz/yk7AKQRx55ntT5MCWAn5ZcAFgE&#10;cARe8Mf98dud/dk0JABRCngHjQB7rxcOT4sn53eI8wv/P3cB7GId4N6W6AWoxAES4AvgOEDUAQoJ&#10;4LR04QI4KGIFgB+C/NO1cAHsFmEEOIAdQLgA4PwXiQDVKkDl5v/e2h6c/4L/58pdgCgFRBAAQUgA&#10;m6tbpeVSaZnrAPi2f3GJ+H+BLoQdQAoFKG8ErM/B+S8If7X/n07RAiBcAKvT62uTa6sTq+sTayvI&#10;AlxdnaCHa4sTK5wFuLIwhlDA+SzqAMH8mfwLCYD4P0F4AbgacHZmdFoYASABsAWA+b8E4v9E/hl0&#10;MUXMH1oAqwDM/8fGU2PZ5ChdiEUAov10IguQ4wCFBEDnUM8AxwGgEQA3/3kLII1GgD5COoJeQDq5&#10;F6CX0BskJIUKgBWAQBwWAB9LAF4EAXY7o10uCAGiFLDSCxhxYgUgYK+4ANAI6LN6kAjY6vS22gGT&#10;zW2yeox2l46htRDE/X+CRWe2qswiDsCqNNia9W3NOoJRqTc060yNiAPUNbUYG5v1tU0EbX2jrqah&#10;EgooZwHIc03mo3UBVGsALAE8JAuUn5RHnscYWQKQ5xrOpSQAeRFAHnnkeWLnw5UAviCyAEzOrzmD&#10;Tn8iUHYBDEulgJtLd/bW918vHJ3gJv85LwIIgP9zEAAUgbtcEFjeCEBBQPnmP7IAj7fOj/nh8ebx&#10;SVEIARKI/BPnJ/Iv8f/yRgBBqAB0ogsQ5B+KwNbGxRaAcAGU1rEFsL2+t7u6W1qRJAAwf77/L4IA&#10;hBdAJAIUUQ0osFlaKJUWCkII2IAXoEDYmIcEsDED5ObyaxcbAYwp1AEQ/1/nOADhBaBzGXIAFAEs&#10;/3Mc4NLoKlSAMW4EIGSXhRxQlgAWCDPDKAXg+/+zM8Mzc8NT05npScQBEvNHESBhemByYmAKiwCD&#10;0+MDUyIOUKQAVLYA+BwlZJOAUAFGe1AKOEToRiPAcBcBcQCiFHAwDv5fkQD6owDx/xSXAjJ6uQ5A&#10;xAHCCEBI+BNxXzzuhxBAEL2AnAV4IQGE7SHAEQg6/B12VAMG2z2Bdp/P4vO0eSABGF1es9tjhgXA&#10;q8c6gMPogAqgtzo17Q51G8GuMjnVRqvK2K4yIBRQCQkALoBGtSgFNDdrDQ1KY72S+L+uRqFuaFLV&#10;KzS3FOqaZtWtxuaa+uZb8iKAPFc/H60EcDFvRhQS238z8vPE/RUR/I/sAfjQZ1HBMsulDRdPgjND&#10;lgDkuYYjZwHII488T/c8JAEQyf/hWw39N/C9ugAajF81QAJ4IfCiL56O9Y2kkQWw9PLKa68U7ywK&#10;CeDwuHjMEsDdezuSCkAXTPvB/OnhyfZdgtQFsHOXyH8ZIg7w7LR0dlI8OS2dnhQl578AdgFK+/tF&#10;hP+xBQDYYQmA7QCSC0Cgwv+BDdz/J/7PEsDOA1mAXAcguQBYCNhaRR1A1TqABCL/Rdz8L4hSQEJh&#10;TqoGAOHHIsB6bjq3MZXbmIEdgPj/iuQCQBwAMf/lqXWxBQALAPN/wnIWRoDF0aWlMSkLcCGLUsC5&#10;0QUGegFnRxenwf/ns3xvHymAmenZ0empzMTEwMTEYHZmYJwwOQSMD6ALgO0AwGgfegHp5BUAPlkC&#10;IPLPJxYBOA4QKkCmMzPIvYBD3ZwIiF7AAUJ/YnAw3g8tgMi/8AKEUQoo4gBTHaneMKsAoc7OIIoA&#10;ejxdXb5Ep5e9AB64ANAIyFkAUVeI+H/E0QEXgK0j2BYIWvxE+0MWb4fV12HFFgABRgCzO2Bwgfyb&#10;rW6zxWUUWwAiDtDq0LY7Ne12VatTaXSqjWwB4F4Apb5NpSMQ8zcrNKZGLYwAjS26eqWutpmgrlG0&#10;1CqUNU0tNxUtt+qVtQ2yBCDPdZirlwDASmXq/5ZT/SG9w7wlS3876v6uEsBDv2j1Cy/5+/nIR5YA&#10;5LmGcxkJ4FM/VSkFDMsSgDzyyPNkzUMSALH9T37yk/8zz0/8xE/84i/+okKh6OjooOffSQJ4sBSw&#10;IgE8wy4ASABmZ8AeSPji6cRtLAIMzb368quvzby2DRfA3sHG4Unp9OzOmQgCvLcDzi/d+RdLATt3&#10;6ZlTrgM82To/wSIA4gDEOgDf/weI/x9xBMBx4WEJYKe4vY8iQKL9R8gIzMMXINIBpRUAjgBg8r+P&#10;e/4iFHB9Z2d9jx6KUgCAEwE2V0UWAMi/wPbyZolzAYn/C4ilgHxVEICQAIj80zNlF0BhfXZjY4aQ&#10;X5suEHKTwgXwgASAk7MApUZAJAKsCvK/OLq0nF0R/H9xFGDzP/g/MAILAOIAB6emhmYmBqeH+8Dw&#10;x9LZbP/wzMAYYXpwnFsAptALIK0DlLcA6GXpbNkLAAngAj3DkAB6sP8/nKBzuFIKQOgn/t851J8Y&#10;JKTjA9wLmE5FU+lIOhkh/t/XF0img2gESAZ6k6IRAF2AneD/ZQmg0x3rcsUS7nDcE466QjFnKOYI&#10;B+0d3raQx+j3mr3BdmkRIGR3ByyuoBWNAC6zy2Nwe0wun8nqMVkqjQAOHUsAGqtLbQY0Jrva2K4y&#10;8TqAwdKsb1dDBSD+b25m/t+gMTSqDHXN6gbuAqxTqG41Nt2EBUBVUye7AOS5JnMdJABZA3ib+TAk&#10;gHedd/hFP2QJgH7L720RRJYA5LmGcxkJ4Oc+UYkDlCUAeeSR5wmbt3QBfOlLX6qpqWlraxseHn7t&#10;tdfe3QXw9hJAQ43CqDI6Wp3+FwIJX6I/3o9FAG4EyL3y2p3FO/tr+4f5o9PN0/M752ULwP2yBIDz&#10;/vY5xwFiHYCYPzv/T4j/i0WAyjrA0eYpTrECsHlKOMQiwMlBASrAUf7gKE/n0X7+cKdwCAtAGWIF&#10;YI/OHEcD5nb31nZYC9iik9cBIAFgIwD8H9WAIhTgIhFgeWtraYvOwuLm5uJWCcv/uCguVToCAel6&#10;Nl+Yw1IAXeTmoAIQ/xc1gWWA/69P5lcmN4ByKGBZCEAW4DIHAc5NLC9wHQCBEwGAudGF+WEYAYj/&#10;i4v54XlOBFiYysz1xxbN/9LnbXLNDwxPpEfH+0am+iYRBDgAawDIP2O8f7xM/sdYCJgYT41nk1nB&#10;/0UiABwBPfD/j3TiRBYAgyWAIREEIOIA+6MwApQTATgUEC6AvlQQ6wDdoe64rytkSXS0R4jt8wpA&#10;uMsLFYDjAGNxd1xsAcScIb+tw6byOZo8Hq3FbzIG2i0hq000AgTafXQiC7DN4TE70AtgRBaA22Bz&#10;6exOrc2utjjVVpfK4mxpt6naify3q0yWFpNVaWhr0bc36VqbtK2NbAFo0nEpoNpY16KrQx0ASwBN&#10;ylvKltpmWABq6uVGAHmuw1yVBPAA7b+ud5evej6Ez0VEL1SLA5ItoDLVv2g5qEF6xYf6z6n8a70H&#10;4UKWAOS5hnOpRYCLOEBZApBHHnmesHk0C0CoACaTKZvN7u/vC/5P//l6DxLAs1/4UmOtJAEEXggm&#10;fAlihtn0y7PDiAPMzeRKi5t763tHG0fnxbN7UhYA8X8BLAKwKADn/93Nc4K483+yfXS2dXS2eYLr&#10;rZNjRoX2EyQhoIL80XEB1oCjPO7/C/5fWQGQLAAsBBCKy1vz02tbS9uwAOR2N3O4/09naR3MX3gB&#10;QP5Xd4jzEyQVYGVzqyoFQLD9KiACoGoRAOS/7AKQTkH+mf9LiYCC/C9NrFZcAIvACtF+up4n5s+O&#10;gEoEINg+cgEWF0YWiPMLzAzPMf9HKACQWVwYWkvHBybSw+MDY4RsP7sAmP+L+/+wAHAK4Ki0BTBG&#10;YP4vVQNmemEBGEmKLEDw/0FkAWaGegcHuwYznZmhBHYBWAJIi0UAAhoBYv3pSKovnEx1YBEACCZ7&#10;g71dwZ5YsDMeiCSC4XigI+6HEBDzRaLecMwViXoQBxB2hQkea7hV47M1O936Np+l1W+xBW0On9UV&#10;bBPtAG6vxelrc3mNLo8J6wBwARgcdoMdLgBtK8GmBqwanO0qE8PQrtZblDprE1wAyAJoVOuVaoOi&#10;WV+nNNSr9XUqXW2zqk6pqVVqbim0MAI0tNySGwHkufq5Mgmgmk5+vCUA4r4V2vsg577c5yJ9j/iW&#10;8g94u2DFyterqPabkZ9/4JH0i1b5CKTnPuR/TrILQJ6naR5TApCzAOSRR54nbIQEQP9xo//ESf+d&#10;+rM/o//iEfOfmJio8H+aS0gAbz4iATwrSQBmFySAwIuQANgFsDKx8trsa6XF0t763uuvvX7MjQBE&#10;+O/u3b+/e//uNpz/fCIXkFcAAJYAxM1/qQ4QWwDsCxASAAAV4CIO4KB8gRWAPG8B4GKf4wD3RCPA&#10;dp5wQNjJ4Xm+z79VDgLY28ztsxCAdkCxC1AtAQgUhRbAF8T5WQVAKQAWAdAOmOdEAF4EwC4AaL9g&#10;/hUIC4DYAiDmvzaJIgDRBUCEf3VsfWl8fZGY/+Tq3MQKXS9k15AFKIIARhZnh5fmhxfogvg/SwAL&#10;c5ky7ccuAGF+OiNyAedmRmYnh6YEJgYnJwYmJtOiDoBXAHj5H8AuAB6WLQDg/wRhAeBFgJEh9AJk&#10;KhKAWAQYiiEUkPi/SAQciPQNEv+PJ1PRFK8DpJLRHi4FgASQDPT2+ruSvq4eX2ciEBO9gOUswDjx&#10;/5grAiHAGe5whQP2DpfF72nz+du8fps74ACEC8Bv83IpACQA4v9eg91jcAr+bzNYEAegszi07aIR&#10;0KY2cRagydKsxxZAkwFQ6s0KHQEqQDOyAFAK2NiiaeBEgHolEgHrFOpbDS03AelfIXnkubq5MgmA&#10;yGiFdn4cJIDL8NsLfv7WEgB9/YKq84C9VwbfdPEjeB75Jcs/kl73wNcu/mlU/aLVPx2vvq7/nGQJ&#10;QJ5rOJeRAD7ziUoWgCwByCOPPE/YCAngO9/5zve//30i+ZX5wQ9+8KMf/YhO6THzf/ov4TtJAIsP&#10;SwDIAqhRGNUmZAFUSwAvzay8/Gr+ldd2Fu+8vr5/mD88KZ2cswvg/u4b93fvi1AAEQFwVyQCcljg&#10;+dbp6TZBKggUWQDsBcAKAOcCQgIQdYAVoBdAhAKA/0MCIJ7PuMgCIP7PdQDAbm53OwcJgEsBH5IA&#10;pEZAsQjwkAoA/l9OBNxcBPnPLxD/FyqAJAGwHQD8Pz+LU9gBkAXAEkDl/j+dy1NrS5OrEALGV9fG&#10;15YncksTuUUuBaCTIwBgBBCJAAvDy8T/54fF/X8hAcwtZHBRkQBmh3AxnZml10xnpgVYAkAjAEFa&#10;BGDnvyQBwAIA/i+5ADgIEBJAKiOyAKACcCPAQG9mkEsBB7sgASALMAoLALsAYAdIJ1JCBUhG4ALo&#10;DaMXEC4AfxcQSPQEE53BeCIQ6/LHsAjgjnU6OQ6QJQCEAjrDYXsoYAvA828LdNhRDUjw29xBK52Q&#10;ADztLgJvAdjdRqfL4HLqnU693aXhREBtu03bxhYASACiEdDSrLc1G9EI0KJtU2ghAYg4wHqlQdEi&#10;JABtXbOmtklV16SubVTf4kUA2QUgzzWYhyWAf/dn/+kt8cFLAI/eZH6Kp8zMH2LwD07VJyLmkc9F&#10;0hHKL3xQEnhwtaJC3qt/ZPUPfCiAofKlR34XNJVf99pKAA/9ca1AlgDkuaq5lATwk5UsAFkCkEce&#10;eZ6wERIA/fdNkPx3GPrP4CUkAEkFeMAFoDY5Wp3BF4Iv+l+8/SJKAWcyM4sTr+YW8hUJ4Gjz5HTr&#10;7IyLAEQcwL0dsQuAFAC6qBgBuCMAONs8F5y/Al4EON3jRMCD4qHwAsAUQNcsAewXDqQWgCLqAAmc&#10;CyCMAJAA6NyFBADsrO8RKlsAYgWgkgVYXIMLgO/28w3/pQ0BYv7cBVgqLhHzL+QXivnFEoBGALEO&#10;AKyjHbAo7v8T/6dzlfh/WQLgCMANIvx0iiAA0Q5IF4tZYB5dgKvE/LkLYFmkAJRLAUH7IQGMLs5k&#10;UA3AiYBzM4gGnCH+z9UAhLmpodnJwZnJwWkC+D8gJQJM9PE6QNkCIPb/6RzrHWNIWQDCBTDEoYCD&#10;3cODXRk+sQ4wlBgg8k/MXwC7AOF0Koo4QAJbAHqToZ5UsCcZ6O4NdotSwC5fV6e3k85ubyLhiYlG&#10;AMQBOGMxRzhq7xClAEGn1AhIJzF/5v9ugs/q8rW5/O1uT7vD3YYtALcRpYBurd2tdzj0Fruu3aFv&#10;s+tabRqjTWWwaNAIaFWaCG0txlalwdQE/m9u0BobVMT/9Q0t6vpmgqYREgCEgFsK9c1G1fOyC0Ce&#10;azFXJwF8zEZi0e84i5EHX/Eo5X4zIhH7y8+DEsCDpoEHPAPSb++B11wMfowsAcgjz6XnUosAVaWA&#10;9bIEII888jxRIyQA+q+TRPTLQ//RE+dD8y4SQNkIcOECgARgfKHNGXgh8GJQcgFMDUtxgJAAXtvb&#10;KR4eFI+J3ovNf2b+9+7t3EcWwNZdujgRMQFb3BGwfS4iAAUOtsD8jzfPjgglSAD7mwTsAhwUD8vV&#10;AIeHpX3B/+nJ3dLebpGuj8teAKECIAhgawMXZS8AqgEYOxdbALwjQPwfmC8V5tD5V1zI5edWSktr&#10;haX10gL8/8WLUoDNjQVIANX8X2wBiEWA/CziACX+/6AEIOIAEQQgJQJyI0B2bW58rRwBCAlgHi4A&#10;kQIggEaAmeElOqd5EUA6sQUwB+afmZsYnp0aksg/gGt4ASbT0olEgP7Jsb6JbBISALwAvaIOUFoB&#10;GO0dGmEjACSA7qGRHqb9PSN0DnQODCWGBqMIAkzH04SBeKo/lkxHsAUg/P99IQQBCv6fDHYm/Ylu&#10;f2e3v7vL00nodkMFgASAXYBoxB2LOglR8H9XkBCqSAAWwGfFyaWAroDF5TM7fa0eOj0Gp0fnIPLv&#10;1lkrvQB2o9Wqb4cRoMVobUERgKUFcYCtSh2dhmZhAdDqm9SGRpWuXqVuAIj8q+qaWtAOiIJA1U3Z&#10;BSDPtRhZArhGU82+3/quu8TZFZG34Ok/r1BUnnxbtaHyS/ArqiSAqu94QBjAlL8mSwDyyHPpeVwX&#10;gCwByCOPPE/WCAngUbb/gx/8QJwPzSUkAKgAQgL4UlkCQCOAM5gIJG6/KBYBZpdefvW12XxpeXs7&#10;t3+wcXhQPDtlq79wAYhFAKL9XAoA8i/u/J9swQWAsyRVAAgQ/xcqAJH/h7YAuBfgkG/+oxFQmP+Z&#10;9qMdAM+LRMCNPWEHAP8vlwKiC3B1Z3cVvQCSC2BtV+QCFlZ3ckub68TtOe2fUFqAIwBxgNI6gCD/&#10;mxvzRXgB4AIoo9wICCPAHLoALhYByliZLCxP5ARgB5haX5xeW5xYIUgrALj5v7o4IsUB4ub/6ByB&#10;LuZYBZgbWpzO4IKYvxACCMT/IQQMzcICwDWBBLgABqfHpV0ACdn+SWQBwguQnehDI4BYBBjuHRVx&#10;AFgE6B3N9IwMdw0N4eY/uwBYAujvvCgCIOY/GO/nLoAUugDCfemOPvD/Di4FDPWkQl3JYGePP94T&#10;TCT8ic4A8f9EpzdO/B+hgO6OmCtGQCmAKxRxgv+HHKGgvaPD1hGyBoB2f9DqJf7vtbi9ZrfPBHhM&#10;LpfZ5TZZCS6jxWXkXgC93aEBbBqLTW2yaLAIQMwfaDZgBUBhMCq05matUYE6AEODUsPQ1StRClDX&#10;BP5/q1FZ0yi7AOS5DiNLAFc+D9r532FAzd+W23+cR5YA5LmG8x4kgOfLEsDPyRKAPPLIc+1HSAAS&#10;v7/EPJ4E8HlIAAaxCOAMvuhP9MXTI7ezM0MzRGXXZ18rvHqHKPdh/oj4PBF7wf/Pdu7e375/bwsX&#10;d7kLUNj+CedCAti8RwDtLxcEshFAigOE/x+JgHAE0MVe6Zjv+R8cFA5QAVg82oEQAIh2AM4ClPg/&#10;SwC79Fva4wtRB7DNFgCUAsICwHWAkAC2CfmVrY3lTTrzuPOPUkCpFKC8IyCpAJAAIBYQ1tj5LxkB&#10;5ov0kNcBRB2A4P85SABTeUkCQBcAVADkAnAFwHIWJ1SAsVXC3Mgy8fyFkbm5sRnC/Nh8ZRdgOrM4&#10;M7wkGQGwCAAJAFsAxP8H5ngLYGaCMAD+X0X+JQmAyD+BSwFQDYAUgAcTAUUQABoBQP4RCjjQNQj+&#10;3zkgXACVLYAUSwAg/1ABuBEgmOzpSPYGu5Ohnu5QZREAdgAIAW5YAOiMe8JxJ9oBif8jC8AVZgtA&#10;qMMWDFuDYZsfsPhCFreH+H+712/2uFvdPgMSAV2tDo/R7jDZCET+7Qa73QgvAMGitVg1iANAKKBS&#10;39ZibFMgC9DIiYBiHcBYx3GACqWmsVlbB7TUoRFAfZP4v4Ig/SskjzxXN7IE8ATMhTvgclrBx21k&#10;CUCeaziXkgB+4iIOUJYA5JFHnidrhARAxP7yI/3nrGreTgJ49vPlOMCvSXGAqfjt4dujMxm4AHKv&#10;vFZa3GQJ4PC4eHx2B1kA58D9u9v3hARQxr27m3cJiABEL8BFNQCByL9YBwBKwEHx5FACjABE+8sR&#10;gGD+vP8PQBHYQBEAJAAuCGT+j3v+4qKCzdyOWAoore+WOAtwixMB6IL4PxF+OkUiIMz/5URAXM+V&#10;4wAkIwCY/wZKAcQiwAbx/9xcPl9uBFiZzhHEOoBY/i9jlRcBiPzj/v9idm1pbHk+uzw3urIwvDqf&#10;gf8f9/9HUQqAFACWAAh0wXEA7ALgFACxBTA7NDszODM9MD3BQsAkuwC4FxASQFbsApQLAkdFQWBq&#10;XEgA5WrA0ZFUJtM7ONSTyXRyCkA3ugAHOulEKCCEAI4DHIj098X6UzHwfw4CSCUDvWl/d2+os4Ku&#10;IEIBu70JQqc3TuS/yxOHF8DL1YDujpgzRIi6QlgEcIQ6LIEOq0/EAYZsHoLP6glYPF4r4gADRofX&#10;ZPOYbR69DSkAJpvTYCXYNBa71kpALqCUCGiyNJnbFaa2ZgOyAFoMxka9XqE3NGq4DpD4f4u6QYk4&#10;gFoltgBEHOCthqbnm6R/heSR5+pGlgCegBESgGwAeLuRJQB5ruFczgXwqYckgGeFBPCZt5AA5JFH&#10;Hnmevnk7CeCZX3+m8WajscXoMDsCLwRiwcTtF2+PpEemhmdEKeDm0uZObu9g40A0AhDVJ/7PRYDY&#10;CLgH/z+erMLd460zkQvIdQBnpyWsAEgWgBJXA0oSgBQEeFQC/xc5fxLzLxzv5xENIB6Km/8VEOEX&#10;EgAaARiV683cTmkddgCWALY2VzZLyyX0AlTqAIn2M4j/lxZEUgDIf4GzAMoqwIYoBRTrAGtM/nPT&#10;0AKEEWBturA6lV+fzK9OrBGqhIDV1QnEASxwIuAiOwIWxldmR5YXhpdRCphBL4BIBOBeANz5n+dS&#10;QGL+xP/neAtgkrcApoZmBLIIAoAEgKWAchygIP8TfdW9AGMsBBD/J+aPXQBsAXApAOoAwf8hAQjm&#10;P4A4wKHB+KBwAQxGOQ4w2peKpnpRB4AWwF4vMf84EEjAAuDrpGe6A3HUAfixAtDpCxMS3kjCHY65&#10;g+D/znDMEYYEwHEAYZs36GBwHUDAgiCAQJvTTdC73Fo6HSILwGVwuIxIAXDobA5tK8GuMjnUZpvK&#10;QMzfomxtazK1KfQmpcmkMJibjIZmnb5Ja6hXaxulRgBdQ7O2pkl3q0lT06i+iUWA5ppG6S8K8shz&#10;dSNLAPI88SNLAPJcw7mUBFBVCihLAPLII8/HcN5JArgFCcD5NV4EQBwgGgFmh2fLpYClg7Xdo43X&#10;WQI4vbuNG/6Ee1vg/5WHxPzFRgAvAgj+j70AtgOIXgDsAhxtHgsh4KSIRACBw+LxTuFoa+Ngb+MA&#10;zD+/LwoCj+AIQC6AWAQQ5B9YpwsEAezy9fb63mZOglgHKK5tEf8vrWxuMugCgASwXZCCAMD5KwDt&#10;XyhV7vwzcOef/f/5db6ABDAl3fknrE7lCdL1BOoAkAVA/H+SmP/68tgacgGFBMChAAvZJbYAIBRw&#10;YWRxcXRpdnRxglsA5odnRSMgkf/ZIYIg/xcSAHYBBtAIwNGAk6wCwA4gJICJPuwCYB2AmX+lF3C4&#10;qheQyH+mZ4Qv+isuAJQCxgf7Yv3p+EAfIYZqwHQEjQDoAvD1AP5EKtApGgGSwc7eQKw7EIcK4EtA&#10;AvBEiP/HPeGIp4POqCsUdgMiETDiDAYd/oDdRwha3cIC4G93BtrcCAI0Owhek8NrsLu1dqQAGKxQ&#10;AXTtDnUbwakyEexKg6XF1K4yYReg2dDaYDApDEgExCKA2lSvMTRqdPUIAtDWtWhqlbpbWAQgqG41&#10;Nt+SswDkufqRJQB5nviRJQB5ruFcRgL4tCwByCOPPB/vedtFgC9gEcAkLQIEEr747RfTI2khAazk&#10;X8lvL93ZW987KB4JFwCR/PtYAeAiAM7/F/z/bOfsdPuUcL6F83SbaP/ZscT/Qf4P+f4/1gH44oR+&#10;YPHouIBGgP3CEdcBHu2xCrCXP6SHjIP9wi6ByD88AlIjAFQAUQpAnF+Y/wEkAqARkBMBtzchAWzj&#10;4eoOewHA/zkCgE52ASxzKeDSVn5xs3zzv5ifLRDY9p+rGAH45j+7AKY4C2A6R4RfkgOmc8T5ie2v&#10;jufA/KfWRSMAQcQBzEv8f5k4vygIhAQwDFPAzMjC5Mj8xDBu+xPznx5CKKBoBJxFF+A0JwLg5v/0&#10;AFSAqX6RBTg53j8+1Uf8H+BqwOwY9wKO8f3/bDJLYBVAqgYA+e8dhRGgd3CoeyjTmRlKQAKgs79z&#10;KJ0YTMX6ORQA6YCpaLovjEWAvhCqAdAF0NEllQIGExL598L/DyOAB/w/6kEvYMTTQeSfTiQCuAIR&#10;eyDsQClA0OEN2D0hizvY7gq2uv1tXoKvDVsAfpPTZ0QWgEuPOgCXxuZUWx0aq11tAVStrhaTQ2Oy&#10;qBEHYFUaWpv0lkZjW72eGwHUyAKo1xkaNcY6NUFfp9TWNOlrmrW1CvWtBi4FlLMA5Ln6kSUAeZ74&#10;kSUAea7hXEoC+KmH4wBlCUAeeeT5WM07xQHeUggXgB9xgC/efjE92p+dyUgSwOYS4gAPiifHd86E&#10;BEDM//6mtAXA6wDSXgAx/7Ods7vbYgvg7hF6AVkI4Jv/hyUECgoLAOG0dHpCP1NqBDw+KB7ulIjw&#10;i0SAfSL/hKM8TAG4+V/Y38Y6AEBsn34/8AXA+f+ABCD4f2kdEgCYf3kXYEsK/9sqwQWAFQBEA+KZ&#10;Ij3kIMCHJADJBUAX4P/lFACBKglgXUgAy5NrK9l1aAHlUsCl8fWKBUCcS8MrFQmAIFIAJkek/P+5&#10;QUgAbASYnYYoAPJPJ9/2lyQAwf/pnOqfmuobJ+ZfAZH/8dTYWHpkND3CKwCiHRDVAEgBICSHIAFw&#10;NGCmc5AgjABpuAAGCCIXMBVNJaN0wggghAAOBehO+Xt7g709ga7OYFygywMtoMsbjXohAcRckYg7&#10;IiwA6AVwhiO2UNgeCtl8AkGr2ALw+Nv83nYvegFanUgENDvcRie2APRWGAG0NgfqAFgIUJk8SpNN&#10;bWpVG6wqc7vS2KowtjUawf85C1BAX491AIQC1Dfra5sImppG1a3Glufq5UYAea7DPCoB/MVbQpYA&#10;5Lm2wxLAw39iBWQJQJ6rmsstAvxdWQKQRx55Ps7ziATwZlkC+JKiBo0ATjMkgFjwxf4XB8qLAMIF&#10;sP36+usn+ZOT0unp1tm9nbM3du6jDmDnPrH96tUA4f8XOMf9/5PjLbB9pv1HxPlFHAAxfwJMAQxJ&#10;AigcHRRhBxDL/xwKSCeWApACCCFAcgHw9d7OxvbWxi4cAUz+d1Zwt58lAFQD8J3/bYATAUUKAHN+&#10;UQcAFYC1gKJ0jVBASAC47c8nnP8sBKARUGoEkOwAFS/A6vT62uTa6sTqyjiY/9LECk5B/jkRQJB/&#10;AcH850YXKqGAnAUAIWB+eH4OpYBg/uIUmBmUFgGmhqamB6AFjA1KKsBkGl4AYGCsIgSMp8aI+TP5&#10;H8n2jAgJINM7PIxEwP6hngFRDSAkAFEQ0J8Y5F7AfuL/ffFkOpJKR+ACIPSGURAII0AomQz09vp7&#10;ev1oBOj2SuBdgDDqANxxQswVQR2AOxR2hTucEeL/hIoLgOC3uQk+qytodQesTk+7A1mAZofH5HIY&#10;EQRQSQS069pt2ja7xuxQm0UcIEsA+vYmnUWhbWvWmZu1piaNUaE2NarNjSpjk9KgaNbXK/S1jfra&#10;Jm2toqWuseVWvbJWlgDkufqRJQB5nviRJQB5ruFcTgL4mUclgHlZApBHHnk+NvO2EsAXvqSobTKq&#10;TS+0sQQQQCng6O3s1PDM4sSrubnXtpe299f2jzaOjjZPzu6cYdt/9/75zh8Q52fyL+IAcXG+BZxw&#10;FgBSALfP0QiI5X80/3McwOkp6gAgCuxvnmDhX7IASCqAcAFUhABuBDzCnf+LXoAD4v+IABBBAHyK&#10;IEBx/5+zAHexC7C6u7mKagBJAmCqL7H9xdLm4ibiABjCAoBegFnwfyEBsCJAD+EIqMQBsgtAMH9E&#10;AKwDcATQ9dLk2soU7/+XyX9FApjPLi0w6IL4v8DCCHIBhARAmOFEQG4EeCALcHJoZmJwejxDF1OT&#10;g5PjAxPlUgBgMj2Om/9wBCAOUGQBiC4ATgQYGWZABegaImR6MjjjXAcQHxyki9igWAEQoYCpaIrA&#10;QgC2AFLBJCEZ6hESALIAQp3d/m5Cp7ez0xft8oZRCuiOJ1zRuJMlADQCdnQ4O0LOQMjpQxCgy+t3&#10;uP2sAhD/97d5A61ef7vb1+ZwtTrcJrtwAYheQJfG5tDZnJp2AvF/xAG28BaA2mBTGSwthrYWY2uj&#10;rrVRY2jW6BQao0JrbGzRNzYB9Qoi/9qaJlVdE7IAauqaa+ukvyjII8/VjSwByPPEjywByHMN5zIS&#10;wGc/8RaLALIEII888nx85u0kgGe+8GxjLRYBHK3OgD0ACSDaN3w7O5mZWRhfyi3kS8t3Xl9//TAP&#10;Gz+4PdcBsPNfRADcPYUWcI/IP9QB8P/Tk62zMw4CEFkA9BBGAHgBgOPNUyL8uP/PKLcDQgUA7Re5&#10;APlDcfOfUCkIpAvRGsAA86cLLAWUewE4DlDw/52ttb3NFbYArGwXVje3lkqECu0XQgAhv1DKzQIF&#10;TgQogPxDC6jaCGBHwPTGxpR05z83nSPyz9eASARcBiABVPh/RQIQmIMLACmACyOLC5mFxeELFwDz&#10;f0BIAFOD8zMDfCFZAOACmOqHEYC7APjmP/i/CAKYHEMpALYAOAsQWwAIAqwkAnIcwEjPIKGSBSAk&#10;gEy0f6hKAhB1AFgEEEEAwR5WAYj/d4ssAPQCBBM9vk5C0pPo9nEWgDuacMWJ/8MO4OqIuWJRZxQS&#10;gAMWgA67v2IBYAnA422HBOA1u4FWrgYw2d0Gi4gDcGptdrVFNAIQ/3eqWu0ac5vG2C7xf725WWtW&#10;aEwqram5xaBoMTaoIAHUNxsalPpGpa6uSVvX3FKr0N5qVNXUNd2SJQB5rn5kCUCeJ35kCUCeaziX&#10;iwOUXQDyyCPPx3reRQJQG4ULIOGDC2DkdnbypdmF8Vdzc8gC2M9VSQDE/In/8/L/2c4Zn5AAWAVg&#10;/z+6AM7ONk/oZP4PHLEiQKdQAYjzVyQAQf4rEsBusSwBEP8v7NK5nWctgF0AWxvlIoAHwfwf2OYt&#10;gK21XawALIP/00VhFXGAhI3lzfwK6gBQB7i4ybS/lJsvrs9u0DP5hXxhbqM4nxc3/2EKmMkLIaAS&#10;CigcAYL5X/D/ybWVaUgAuBgH8xeJgBUJYD67NDcGgP8zFocfsACIdkDJBTA4P0VAImBFAkAo4FS/&#10;2AKACjAxMFVuBBRAFqBwAZQlACDTOzraMzycHCL+n+kdRDugVAo4NJQYyET7uRRwQFQDpuPpdCQN&#10;/38o1RfoSYW7CbAAEDq6esJdkAD8cQneGOIAPPGEJ0Yg/h9zByEBOMJRewdKAR2hDluwwy5tAYhS&#10;QH97JQ7Q5Wl3Ef/3mIUXwOo22Fx6q0PP/J/Iv6aV+D/BpkYdAEoBlMZWpcHUYiD+b2zRGJWcCFiv&#10;MTaotAolQdfQrKtrIqhrGzU1jcpaWQKQ51qMLAHI88SPLAHIcw3nUosAPym7AOSRR56P9bxdHOCz&#10;WARQGFVGh/mFgD0Q9yf6XxwYvZ2dLGcBEJHeW98/zB8dF09OtyQXwL2d+2/s3Oc4QJD/UwQBSIsA&#10;hFNWAYjw05PE/2EHQCggniHmL+0CAFIj4EERXoD9AjYCHtwF2N8pYPOfLpALeEH+94UWQMyfzz1R&#10;Byi5AFZ3dlbKWQAM3gVAHYDUCLhYwsXSJoQAovqLJeH5rwDkH+sA0v4/8f+NmY31WWwBEP9fn0Qd&#10;YLUFQGAJuQBCAkAEIGEeWYDLC+NiF0CKAyAIFaAcBwDyj3N4ZnZodnaIFwFgAbgoBZzgUEBRB4hd&#10;gH5x/1+6YP4vGgFYCOgbHkllgLIQMNozTMwf5J9OqADDmU6kAAzG+8sWAHQBELgOsK+nIyX8/73h&#10;Xs4CgArQE+AggEC82xcjEPnv9qIaIOFJwAXgjoL/uzuQC+joIITtoQ47ggAqjQAiFJCFAKfPbC+r&#10;AHZXq81jtLv1DhEHiFJAdgHYif+3mMswcjugwdSia2vStDdqzA1qc4PW2AAJQN/QQuBewGZtjVJd&#10;g42Allv1zTX10l8U5JHn6kaWAOS5stnb29M9ONFolJ6UvnzpkSUAea7hXEoC+Im3KAX82EoA53fv&#10;r64XxifnZMh4UkB/YunPrfQn+L3OQO4bvxVZ+cUXXnk6QO+F3pH03i4xby8BPKuoaTSq9E6zQ0gA&#10;fZ0DWAR4aXZxYoVocPFVqRHgpHR6vnV+d+/++e49qABbWAQQvoATovpg+/cJpzghAYj7/+Lmv5AA&#10;CFwEQMwfEgBiAkpHx8T8C0eHxRMkAhYO+P4/1gEYBzsF+P+xC7CxhxQAQn5H9ALSuZmDBICb/9Ii&#10;AO7/E0po/ie2z/x/eYtOYv6bi6gGQC4AUEIuQDkagEsBsBRQvQgg+L9AbhpZAGIdgE5IAFP5FUgA&#10;iABYnlxbnsjRucTRgIL/wwJQvkAKQFUQwNwoUHEBMP9HHCBhjsh/ZrYcB0AXM/xwJjs0PT7ApYAD&#10;E2wEmMwKpKEFYBGAUY4DGB3pG4YdAC4ANgJ0QQJgFQCJgOwCAMQKAAMqAIIAQ329HAeIFMBQis7e&#10;YG8ygEaArhDQ7e9EI6AHvYBxXzzmxTpAwh1KOIMxd0fYBReAkABCTpQCdtj9gvwLeNu9vlYP8X+f&#10;ye0zuFxml6sVuYBus8Wlb+dFAJtd0+bQttvUqANwqlqtKrOlGaWA5mZta7PG3KRuA/9XGxVaQyMv&#10;AjTCAoBSQEgATQRNTaPmZoPm+UbpLwryyHN1I0sA8lzN/OhHPwoEAn/14Hzzm9+MRqPSKy49sgQg&#10;zzWcSy0CvFUp4MdWAviTf/3tf//dP5M+PnnkeRKG/sS++Uffkv4Ev6dJr53+QqLwD3b+wz+6+1dP&#10;B+i90Dui9yW9w3ebCwmAtwAqEsAzkAAUxha982vIAkgEXkwn+kduoxTw1fGV12bzpcXN/bW9w/zh&#10;0ebJOVwA90QL4Pkubv4T/z9nLwAx/wqI+Z9yL8DZplQKyF0AcAEI2n9UOkUEAIIAkBTIEgAsAMeF&#10;Q2wBXPQCIAWQUeb/DJYA9tEFwPf/6eRrSQgorWxvzBdLixuby+ubq0VgBYb/0vx2YREbARwKyORf&#10;SABLSAFATeB8kVBAKQCEABEEKLIA1mfhAiBszLAEICwAZRfA6niuIgEssgqwnCXmDwsAJICJ1bIF&#10;QOoCeFACkOoAKkLA9DBUgIoFgIBGQC4FnByEECCyAMZQCjCFRsB0dpSNAKMpQEoB6B0dxjk81oMU&#10;QNz/7x7K9A4O0XVXhvn/AKE/0Q//fzzdF0MQQH84le5IJiNJqQgglOyhh6EeJAKEerqCPT2Bnm5/&#10;d5evi/g/WwBiMS+2ABLODkLMGYrZOqKOYNThDzt8IWeAjQCAMAIELB6fxee1erwWp6/N4W5zgv8b&#10;7VgEMHEWgMFq11pdKgvBoUYpgK3F2K4yWZWm9iZDm0Lf1qxDC0ATJABTPfg/UgDqlLraZkN9C3YB&#10;ahAEoLnVrH5OoX5ObgSQ5+pHlgDkuZo5OTnR6XR//uAQZaInpVdcemQJQJ5rOJfLApBdABfzJ//6&#10;29JnJ488T868TwngmfDyP9j9D1/9w/988r0fPR2g90LviN6X9A7fbd5OApBcAGqj0+wMvIAsgP4X&#10;B0bS2emR2ZXxtddeKd55dfv19V2WANgFsH3vfOcPhArAiQBSEMDp9t3Kxck23AF48ebFIsBh6ZTY&#10;/hEkACL/iAMQEOZ/Yv5E+MH/EfuHIoAq/n8gLACg/VUg5i8g/P+7q7vbbAEoLm8X5te3FudKizPF&#10;lfXSag6mgDlw+9LieiULkOMAACL/ohSA+L9oBCDwLkBhnYUAov0bU0T+eSlgSloHqF4EWJ1gIwBL&#10;AALL2RXRFChCARayy4ujWAEoSwCSCkAXsyOzRP4J85wIMJfhIMCqXkCuAyT+P02EX6gAk2lRAYAz&#10;Cy1AkgCyySwXAUACGO0ZJf4/nBwa6xmiC+L/wggw2D000AnyLzAQA/kXSEXTkADCXcloDyHV0dsX&#10;krYAkqFkN9//J4g4QLEFIIwAcU+40xkliCwAwBmK2FkCsAWFBBCysQTQ7kMWQLvba0EpoNvodOtZ&#10;AjDYXEbAobM5mP8LCcCmxi6ACAKwNunam3RtCi34f5O6tRF2AGNjM9cBAoZaCAH62iZdjULzfJPq&#10;+QbVTXkRQJ6rH1kCkOdqhogQsX3prwDlkSUAeZ6aeUwXQFiWAGQJQJ4ncd6nBPCLL7zyj87/ipjz&#10;n/3HHz4doPdC74jel/QO320elADeqJYAGmsVepXB/jWOA+RSwJHb2emXZkQWwB0sAuzs5w8Oi2fI&#10;AtiRXAB0IVDxAtyFCgDyT5yfUwCwC0Dk/4j5f/mUqgHEbX8B9vwfo/+veLxTQCLgfuGAgBRAYAft&#10;AFUugB2OAwD/X9vbXt8X5n/i//zMbnFpKz+/BSFgsVBcKpaWSxvLm4L/5+fn80sbxPalUkAhAYD/&#10;IwKwmv+LRQA62QUgWQC4FHADnF/i/xLzB/mXLiQJAORfZAGOrS5wKABdQAIYWyTMsgQwO7Iwwy4A&#10;YQeAEWBojvi/5AJgzAxOEbgLAOSfzgk+BfMnjPRPjPTTBUcDpMYIIg4Q/L8Lt/0zvf3i5r/g//AC&#10;oBFgoL9zAGeivz/aR+gL9yEIMJxMh7v6IoQeXHR0JwPd3R0iC6Cnx9cN/h9MdAfiiUCM+H/MF4l6&#10;w3F3NOZCI2DUFZJO4vy8BcD3/30Ev80bsCAUMGBxsQVACgIATHakABhQBwAJgKBtt2vaAI4DtKoN&#10;7Urc/29rNggVwNSoblWUjQANKiL/gv8TtHUtKk4EbHm+Ts4CkOc6zMMSwL/9/l+8Jd6bBPC9739/&#10;Rh553moikQix/e8/OO9ZAnjoj2sFsgQgz1XNpbIALhoBLi0BHPg+d+NiPuc7kJ6Urp7gkSUAeZ7E&#10;+UAkgOM//eH3/+NTAnov70UCKFsAHpIAjGoTSgHZBZCO9Y2kszNDM6++/OprM6/dWdzcW98/2Dg8&#10;LCEOkEj+PSL8VdWA4v6/cP4L/k/k/xiobAFwECCAjYCTch2ASAHERgCrAML5z+RfMgUQdoq7u/kd&#10;ov17eeQClvk/o+wCIP4PI8DqTmmdqwHK+X+lcikglv+XtvILpc3FLbECsLm4mWf+X1EBCnPFjYVS&#10;RQUQLQB0lhcBACEBiJv/FQsAMf+1yfWlyVWhBaxwIyBo/yTHAYxJWwB0zkp3/nHzX1xMjc4T4Wf/&#10;P5cCEv8v3//HCgBSAIjzT4L2A5OiFID4//jAhJAAeBFgouICIAgJINM7DBUglRlODtG1kAAgCnRi&#10;EWCwe0hIAJwIiCyAdCKVigIDHdgFSIfRCNAbQSNAT0dPb7AXEkCgp9fb2RXsSvgTiUAs5sMiAEoB&#10;vZG4JxTxBMPuUIezAxKAKxBx+sM2b8hJ/B+NAD6rhyUAt9/mJvLvb4UE4G21wwJgdLqMNrfB4jZZ&#10;nXq7VWeV+L+GXQAVCaBF36o0tDcZWhs1JoXK3NRialYbG1uMCrWhVkUg/q+pVRJaapuVNY2qm/Ut&#10;t2QJQJ6rnw9XAqC/BP/bb39bhoxHsZbLEdsnalQ9sgQgz1Mz71kCmHtXCaCa7YuHT5kE8Gb0F34h&#10;+qb04IMc+sFCOqn8+EefkUeex5oPSAL4wff+w1MCei8fiAvgS6IRQGN0fu2F4Av+eKjz9ov9WSkL&#10;4NX8XP7Oq6X93P7rhaPjO2fnW+fE/xmC/yMFgHH3dBtrAmcXLQBQAdgFgPx/zgIQ9/+J/7MLoCwB&#10;VDYC4AvgRMBKKCADRgBB/h/g/+wCECrA1tq20AJK63Sxs82NgMU1wf/p3Nlc2eEKAAFIAHQS4a/0&#10;AopFgMr9f2b+xP9FBAAaASQJoCwErLALgJj/2vgaoeICuLAATIgsAFYBKtWALARwKMCSkAD45j+6&#10;AEUKQFkFgBAwOwQhYHJodmIQWQCwAIggAJEFyLf9sQ7A/H84PU4XQgWoFAEMi7N3lCBUgOGkFAo4&#10;0Dk0GB8UjYADMToH+2L9Yh0gHUn3R/tT0XSqIyXQHUIcIIGNAJ09ngRBrABEPVGUArqicXc04ukI&#10;u0NhV5iAUgBnENWAHAeARACL32/zCiHA3+5kC4DT22pHL6DJ5TI4eBfA4tRZqiQAs1VjsmpaLWpz&#10;m9Lc1mI0tbAE0KQ1NGtMTRqQ/0aVTqExKJACoK1vUtUpCS21ClVNA6H5lpwFIM/VjywByLgaCAng&#10;Ow/OX/7lX8oSgDxPx1xqEeABCcDzXiQAMbIEcJkB3Vcs4mpRISj/o8/II89jzvuXAP6Xs786+u4P&#10;/vTP/+P7wkS9ELNu3Pic9+iRr36EoPdC7+j9SwBSHKDawBJAIB7q7IunR5OjU8OzS1MrubnXNpc2&#10;d3J7rxeOiMCfb0ICuL8NFYBo//kulv/PEAdw9+722fnWKeP8ZJtwyhIAWgCFBCC0AGL+SARAKIAU&#10;ByApAuVQgPIKAJP/wu5+YVeQ/+28pALs5tECQBC0v5ICuJ3bEhdoB1zdKaxuF9dA/gmllR1uAQD/&#10;5zjAIgcBbhaWtvJsBwD/Xyjhzj+XAuYEWAXAk9PFtekCYZVONgJABeAugLVJBAGsTK0vja8vT+SI&#10;/C+PrRHtX5oAFrNr87wIIJYCBPmv5v8MyQggbv4L5k+QggDLjYATIP8iC2Ay2z9e6QLIwggAIYD4&#10;/3gKEsBY74iAJAT0Dmd6RyuJgGwEGBzsGhxKDHEvoFABBtLxAawDcCJAitsBk6FkKljOBSxLAF3B&#10;rh5/vMsbJcT9uP8PC4AzglJATzjigQWgw8mNAI5Ahwvkv8PqI4QsqANAHKBVkgA8ZofX5PC2OlEK&#10;YHC49FYYAXTtXAoIoBGgxWzVtFpb2tqbze3KCwnA3Kw3NehNTTpjg0anUCERsL5ZV9ekqW1S17do&#10;6hSqGmwBKJ+XXQDyXP186BKAFPUujzwPzuuvv05s/80H50c/+pEsAcjzdMxHJAE85AKgizINeEAS&#10;4Bf4aqWv1Y7jufHyQxo8g9fU1vL3f843Ln6Q9FPe4sfSd4sf84HNRyEBlH8sMX5Q/0efkUeex5wP&#10;RAI4+PZ/+M733wfG627cqBsV1wf+z974nOfgwRd8hKD38gFJAM8gDrDF6Gh1BJ3BeKgznUhnUyOT&#10;mWlRCri5dGf3tdeJnEMC2Dq/v30fFoCdPxBbACwBVPP/07ubKALgIADgeOvkZOvktCStA+yVcLdf&#10;0gL4AtfoAjjZLxwzHmgEgAWAOf/WBiIApXYArgPYvVABynGA7AgorUMCYObPGwECy8T2S4LzF5eI&#10;9ov7/ygC4EZAyf8vSgHWmfmD/M+gAmB9Nr9K51SOTiL/ucn13CRcAGIXALR/ghsBJnIr46srYyD8&#10;AstZ6f6/wOzoYkUCqPB/ccESwAWkRsDBciPAEOIAhRcA6YBp3gXARsD4eP/4RF+W+P9oSjpZBRiT&#10;VIBUJgMJYDjTk+E4wGGCkAAGxCJANC2QTqTSkVR/tD8dScMREO4TFgDm/929QZQC9gR6OoM9nYHO&#10;hD8BFcAf6/ZFOj0dCAJ0Rztd4bgzEnaFO1y4/09AIqDNE7LRyRJAuyfQ7gu0ekUQgLfVjlKAdoer&#10;FRYA4v8evc2ts4ogAJyqVoeyzdHCpQBKo6XZ2Ko0tCnRC9jaqGlt0gL1GmODRl8nlQJo65rVDWgE&#10;VN9qaLklSwDyXIv5cCUAeeR5uyEiRGz//oPzwx/+UJYA5Hk65jISwKd+uiIB/P5jSAASG6epHWdu&#10;X5YApP+RXlZh6zT8XRJlf+hLNOIZvIa/UH2B/636hqrLD3welgBwKhTs0/+F6KIw7AvCTnS9MhJv&#10;pxdLT5RfdPFMmeVfMP4K33/0GXnkebx5/xLAL53959e//R++/f0/f684dH/uc+79qmderr1RM3Hx&#10;8KMFvRd6Rx+YC0BldEpxgC+mY+ks4gCnyy6AO9u8CHB25+x0+/T+7l2CiAM4w0k450UAVABUwPz/&#10;hF4v+P8ZhwLwIgCdfA3mzygR+cfy/0HhmFBh/gyUAlSCALfzqAPczEkuAAksAYhSADpL67vFtZ3i&#10;2tbm6lZpZVPc/GcVgK5LwFKxUgpYKq8A5BdKUhbAQjEnjABz+Tw3AjLyazO5DZYAAHYEiF2AlckN&#10;Qf5FL+DSxOpqFkGA89llAgsBdC4uZJcI8wQhAUAFQC/A7Mj8DO8CiHWAKv4vugCnZwZnCHRB/F+E&#10;AgpIoQCcBSAw2jcGpEazSQAWAAQBsAugJzPUkxkA7R8a7B5GKWAMLoChWP9gvJ9OQl882R9LDkST&#10;6QhnAaAasI+Q6ugVjYA9ga5efxdUgEB3wt/V5UMcgCQBeOiMiFLAiDNYWQEAbL4Oq4cQtHpDFrgA&#10;Au0+T5uH4wAcPrNUB4gtAB16AeAC0LTZ1RYCggBU7TZlm1Vpsja3tjeb21r07c1aBAFyI0Brk7at&#10;QW1qVOsbWgiGBikRUHNLQVDdrJcbAeS5DiNLAPJczQgJ4I033jivGlkCkOepmctIAD/HEsCfPK4E&#10;UE3CxcPKKZFeMVWvq/6uynX16ys/5KEXiOelF4kRX/vg5y0kAMHeqy8EYa+M9AxecaEFSM+UX1r9&#10;XXghTdVPefQZeeR5nPlAJID9f//n//577xX7vs/cqB159Bk6P1t787P4832j8gJ8SQxUAzz8rM9d&#10;Iz118+WqH/JeQe/lA5EAnv28JAHYv+bwv+CPBeK3X0yXSwFX8q+8hlLA1w6+sfmNO2s7669snO1i&#10;C+D+7v17W3fB/Mt1AKcw/wvQNR4S1T+BFsAZgWIRgE9CxQJAJ0Hc+a/c/98pHG4XifxXIgAP9sTN&#10;f8bWxsP8X0gAm7kdgTL/x83/Mv+HC0DIAQW2ABSXtqqzAAWI/wsvAIGYvygFqEZlC4AtAMgCJOC6&#10;qhRQdAEuja8vZnOiDlBgaQzn/BiyAGdHRCOAiAC4IP8VCaAsBEhagKD9k4PT2f4pAvF/ejgujABp&#10;3PwfT42P9Y0BvSMiFJCrATkOoDsz2jM8mBwe7B4i8g8VgM+hBNoB0QiQGCSk42mpHSCcohPRgCIL&#10;INiTCiZ7g1gH6A129/q7er3dhG4vVADRCyhJAO5Q1BVCIqCrWgXwdTg8hJANKoC/3e1vQyKAt9Xu&#10;NTk8Zu4F5GpAl87p1DudujaHodWqb7XozHZVq72lHbsASoOlxUD8v02h5UUAvblZa2rSmBUaUzPi&#10;AIQEoFUo1fXN2hqlhnsBIQHUyFkA8lz9yBKAPFczZ2dnJpPpBz/4wf3797/BQxeLi4vj4+PSKy49&#10;sgQgzzWcyy8CQAIw/X692v18Q/v7lgDexpxf/V3S9XhthcxX/5CLF1Q9/0F7/t9y3soFwMT8LS8k&#10;zsLkvfJ85TXVL8Dwly9eVr569Bl55HnMef8SwC8c/6fcN//t3T9+r8i7Pvlp1/IDT2Z++8bNXnr+&#10;xmfa8nhm+YXP3Hg+c/eP77R9WnpG+i685sZvD1Q9c/FD3iPovdA7+sBcAC1Ge5vTBwkgkUqgFHBq&#10;eIZdAHlIAOuvf2PzG6MDky/Fxr7x+ptv7EkSwL2tM77/j1BA4vnM/AFm/twIgIBAaSlA3PkvWwCO&#10;QP6RCAgJQKgA5fv/kACI9vO5h2ckCUCCkAC2NhAHSMy/LAGA/It2QM4CZBWgTPvLKOFcEvx/k+MA&#10;BP/HWSyT/4oEwIsAiAAkzi8SAddmcpIEABUA5H95ar1cB7hGtH+JjQAXKgBHAMxxCuDC2Orc6Apd&#10;Yx1gWGwB4P7/FNF+SQKYhR1gEBGABCEBTPIWwCR3AXAiADAOC8BUNo1cQJECQOR/PDU2mgLzFydh&#10;mIAswOGR7gydkACEBaB7eKATiYADXUT++wX6EikC8/9+4v/pSCoZQRAAuwAgARD/7+7oRBygD/yf&#10;IBIBRRxg1IMsgJgbiYBE/qMOqABhRyDo8HbYveV1AI/f5ib+72nzuMwur9ntNDH/ZwnAqbWhF9DY&#10;5tS3OvQWmxaNgC51m63FaFUaoAIodW3NOnOz3qDkFAAFVACD8kIC0DRAAiD+jyyAeoWyVo4DlOda&#10;jCwByHM1861vfSudThMR+sEPfnCXhy4GBweJLEmvuPTIEoA813DekwTwPrMAqsj6Q7y9+ruk66pl&#10;fqEGVF7z8AX9z9v82A90Li0BLF5E9z30yupnHjH2v+WrHnpGXMsjz+Xn/UsAP3/0F2t/8K2zP/o3&#10;7xEbzk/e+ErPo8/Q+Snn4kPPSKKYmE9/rf/B11Su3wfovdA7+mAkgFsKw1cNdiwCBGKBRF+0bzSJ&#10;LICF8aX12VxpeXsnt3+YP+xPjMwPLZ8d3b27f3Z/9/6pyAWEF4BOJAIIqg87wNbJCVYAzs5K94QR&#10;4AwBASIaEIsAxPkPilj+RylA4ehA6gI42ssDuxtE+4UQIO78H2D5v3LnH9f7QgLYXse5tbaNCMDc&#10;DpH/rbXd0vruFl2s7nIcwCZWAJaKEvnnXQCpDnBJUgEKi5vE+TkFoJSfLWAjAIsAcAGgF3AaWQDC&#10;EUDkf30yLywA2ALgRQDsAkxuCP6/WOb/i9k1gBMBxFLAwvDy3MiyCAIkzBPbH1kg8g8JgFMAK3EA&#10;9AyRf3pmamiqshGAOoD+SXgB0ggCHMMJcCMA3//nXsBRjgMgEP8XWYBDPZmR7gziALsGUQfYJW0E&#10;EMT9/8HoAIGYvygC6A+n0xGgN1x2AfhFFkB3TzBBEFkA3d5El6ez051IuOKdzmjUiyzAmLuDTt4F&#10;8He4IAEgCFBkARAs7oAFKQA+k9tjcvnMTo8ZRgD0AhpsLq3FrbO69FanptWhBewqk1VltKkMFpXe&#10;1qxvb4IEYFRq9U1qA10otARDvdqgaDHWKwn6emQBlCUAOQtAnusysgQgz9XMj3/84zfeeKOlpYW4&#10;EHEkGrr4zne+I335cUaWAOS5hnMZCUCUAv7Jt77TbPr9etX7dgHgcSXjr/pFD35X+Zr+V3otTfUP&#10;efTiLX5slYLwAc3jSABlei+pAfSFRxcBqp4RlxfSQfmpR5+RR57HnA9EAlh989+c/uH/772i1Pqp&#10;T7fmqp7pf/7Gl186zTl/9lPOBfGMuKbzxvPdlZdVnn/0+n2A3ssHIgFgEeCWwvhVo8Pk9L8QigVf&#10;TCX6RtJZlgBeXZ9FFsDe+t7Ja4f7hcODwsG97ZN7O+fnLAGc72ILgHB38/zuZsUCUBECcEFAQSD7&#10;/09LZydF3gIAuAWgAAuAkAD2y1rAfv6QsFs82s6jGqAiBAjyL1C5/7+9tksorW8LCwCRf3rIEgAU&#10;gdIyvACbvAgAUwA3AvDNfzB/5AIuFFkFgBGAyD87Akq5eRB+4v95+P8hAdAp7v+vzTD/xwn+vzYB&#10;iFBAYvu4+S9KAUUXILAsggCQBVDuAuAgACkREHf+R+a5BeBCApgZniPmzyoA+D+6AHCKLICJcakR&#10;IDvRR5gYT8ECQBhLj4ymRiUjQCqb6R0e7UEW4FDPSAYA/0cQYFeaGwE4DjDePxAD/+eTGwFDODkI&#10;IN0X7kuGepIdXd0dnd0hqRRQZAF08y5AwhNDL6BbCgKMOcJRF9YBRCJA0OEP2oMha4gRCLZ7CD4r&#10;6gA9JpdYBPCYbW6TSAGwStC0QgVQm+0as11lsrMFoF1laNUgCKCtWceNAFqjUm9q1BobNMYGlamh&#10;xVDXTNASapq0NxWa5xtVzze03JRdAPJc/cgSgDxXOW+88UY2m41EIplM5k//VKLojzuyBCDPNZzL&#10;SACf/cQnH5QA2p59/vfmF197Jwng6Z3LLwLQ/0qKBE3lS9Ljyl4/8fsHHlc/VaH7jz4jjzyPNe9f&#10;Avj7Rz969f6/Pv6D94G+52/ceL5TXK87fvbGp83r4kJ6cs766RtfHjz+g4L5Uzee7au87PlOOj/l&#10;mKt8Y+X6fYDeC72j9yoBQAUouwC+JLIAXjA7fS+EotIiwGhFAii+emd/bf+ocHJSOCFif2/nTGQB&#10;ihQA3vx/eAWAcL4FF4B4eLR5LEkA9EOKJ/SQswBOYAFAIqCkAogsgJ0C+P9+OQtwN4dSwO08UC0B&#10;7KzzQ1YBdrgLULgAYAGABADaj17AZaCwxEIA9/8J2i/8/9XrAKIOUIAbASUjAEsAAPH/3LQkBKxP&#10;5VbKWQCIA5hYWyTaz3hEAlgh8j/HKYDzY4sCsxwEWMkCEHEA7AKYnSbyn5kFuBFgcmiWmP8Y839e&#10;BBD8n5HOTqbHiflP9GUlCaBvLJsaHkmNEpACIDUCDg92DwsJYLhrONMJFSDTiUaA/kR/Op4eiPQT&#10;uA5QNAJgBaCnI5nq4FKAoCQBdBFCia4gVgA4CKAr7uuMeSEBxD1h4QIQ/B8SgB1ZgAG7z0+wBQh0&#10;7UUdoBtodaEUwOxwmu0uo81lkBoBnPpWp95Ep0PfZte1ilJArgPQm9WmthZ4ASzNerNCY1ZqzE0I&#10;AkQjYH2LtlGtaVDp6lXauhZtjVJb06SsBf+XFwHkuQ7zsATwre//xVtClgDk+TDmxz/+8Xe/+10i&#10;/3QhPfX4Q384H/rjWoEsAchzVXO5RYALCaBOkgB0sgTwvoY4vUzm5fkI5/1LAH/v6EdLd//44I33&#10;h9vPSWLWjU8b1/iZtRd+9lOf/lnx3KdeeEV65cAz4hnxMrym/KXq6/cBei/0jj4oF4ChxYhFgBcC&#10;cT8kgGxqdPqlmYoEsLe+d5g/Oi6enG+dn7EEcG/n/t1t0Qh4r8L/K3f+K/z/eBMWACEBnG2eEf+n&#10;Cw4FPGPyL4SAh+MA+RT9f1gBkC42JAmArpn2g/zTV7fWtrcJ6xdBAAy+8484QKCEUwQBYgtAWgTg&#10;XsCKBYCYv5AGhAqwXi4FZAvARQqAAGsBsAOIFADUAeCCyf8DEsCycAEw8xcuABQBCAgJgEsB5on5&#10;IxEAJxsByv7/CmAEuMDEOGsB4wNj2f5RYv6jvAWARIC+kYoEQPx/jMg/uwAAjgPkXkCkAAx0DqQT&#10;/QOx9ECkbzCa7o/29cWA/nCqnAVYlgCCnb0h4v/dncEu9AJ4Owk9nkTcF495YwkvSgHinhAkAGcY&#10;YAmgw+UPOryC/zO8AYvLa4EEQPzfZ7YjC9Bk9xjtrlaHx2j1mCwuA7IACU59q11rsqtMTpXJ2qIX&#10;WYDtSj1dCxcAegGbNSbi/42AvkEt8X9IAE26W+gFVN2sb66RFwHkufqRJQB5nviRJQB5ruFcbhHg&#10;7z4gAfxu27Nf0c4vyRLA487Fvfzqe/7yyPMRzAcgARz+aOH8X+3f+6MPGCu2n/k52/RDT374oPdC&#10;7+iDkQBqeBHA7AjYAwlfIh3ry6aysy/NLr38au6V1wqvcilg/vS4QNz+/Gz7zXMpC/Du/e37d7fe&#10;IJyhFADb/gS6qJYAjkog/PT8KS6Oif8fllANSORfnFIoAPj/AeGgcCDqAHcKjNwB1gG4HYAuAGb+&#10;O7l9ov0XzJ/jALfXRCOgtALARoBNQokdAXRuLG/mlh7IAsgvbnIXYAkRgAgCFI2AhdxsaWO6SCdv&#10;BIDz04U4hQqwOpVfnsQKACSACUAkAi4SJlaJ/y9m15bHpDiAhbHVxZGVudHFRcYCVgDYAiDx/+o6&#10;wNlpyQUgggDwDGF8YCrLWQCiDpC7AAgTY+ksQUgAo6ksywFjI6nR0dToWO/IaM8ougC4DoCYv4Cw&#10;AAgXQH9nn0A6kRqIohewP5xKR9IsAaTgBQh1JTu6esJd3aFu4v9JX1ePP9obiHUHonF/tMsV6/JG&#10;u7zhhDsk4gAlI4DDz1mA/g67N2D3EEIWt8gCIPjbnT4zNwIY7d5WSQtwGywufbvT0E6nQ212apAF&#10;QEAcoMpoaUEpQLtSz40AWnOT2qzQGBVqgqFRQ/wfqG3W1zTrUQfQoKlrUNXUtdyqlf7zIY88Vzey&#10;BCDPEz+yBCDPNZzHigOUJQCaD8YFII88H+28fwngc4c/mvvGH+3e/cMPGK9CAph86MkPH/Re6B09&#10;tgRQ3gKoSADPfOHZxlo0AjjNjqAzmPBJpYBTw7PCBUA8eWf94OC1E2Lvp9vnYPu7uP9/b0fqBaRn&#10;eCMAFgC8AF2AFzgq8Z3/8nnIXYCVC7ECsFfCnf/9AtsB8vvE/DkX8JA5P8cBIghgdze3S1+VmP8G&#10;EgEF89/iOADWArYRCgAXgNACtoj551fQC1gsZwGIagCoANIKAOwAwgKALgCWA8QKACE3lycII4CA&#10;xP85C1BIAAJCCBBbAMIFsDLG5L9cCjifhQVA8H9YAEYF/5eyAKR1ACQCiEYAuACmByQJgIMApgRE&#10;EUC2fxxdAFwHgF7A9ATz//FscnS0SgUYSY4M9GYGkwgFHOJ1gOGuoUwnSgERBBgfHIilB6MA1wFK&#10;QYDpjmRfOJkMJXs6Uj3h3t5wbzLQ2xvkLIBAV3cgDvhiPd4YXXR6411exAFiI4ATATpcaAQMOwKI&#10;A7T7A7YAIWjxB9p9BF+bi40ADk+7w9tmw/1/EQdotBCchnb0AnIcIBIBNWabGqGAFpW+vUWHRECF&#10;XioFbFSbmjTGuhZ9g1osAqAXoL5ZV4c4QGVdo6oGKoD0nw955Lm6kSUAeZ74kSUAea7hXEoC+Ekh&#10;AXxbSADP/W7bs89p52QJQB55npz5ACSAgx++cvqH22fffDpA74Xe0XuSAMD/01UugAbOAnCanQF7&#10;gOMA09nUAxLA3vr+64Wj48LZ2WaZ/DP/v3cRB4AtAIFHJAC4AE4L3AVQhmD+BwVUA9IpsgD3C8e7&#10;xeN9bgTgOgAwf0QAiOvcPl1vbYDnb6/vsAsAKQA7OVQAEOdHBODFIsBuaWVH3PkH+RdLASILkG/+&#10;0zUxf+L/xXmAUwAhAeQkLwBKAQvYBUAooKD9a7P5Vb4g8k/n+mR+bWJjdTyHLYCJnOQCEPyfJYDF&#10;7NoCYWx1fhSlAHNjSAQg/k+YH5snlPk/egHYBTA7l5mbG5wm/j+eIdoP/j/J5wQ3AkywBDCZhgVA&#10;8H/4Avom4AXgRgBOAQTzF6GA6AXkLICM4P+dw8OJzHACQYD9wgIgwBYASADR/lRHX2+4ry+U6gv1&#10;sgQAIQC7AIHeXn9XZ7Cr298pegF6vJFuH0sAvmjMF4l4EQcQcwAdzo6wPRSxAZU4wEB7MNAeCFrd&#10;gTYnSgHMTq9JWgSg02VwuHR2p96OXkCdxa5rt2pabWqWADRGAlwAzdgCaG/StTYjC0AsAuiaWtAI&#10;0NhiaFDqGhR6rgNQ1zaqbzZiF6BGzgKQ5+pHlgDkeeJHlgDkuYZzOQlALAJcSADPPKed+xhnAfz7&#10;7/6Z9PHJI8+TMPQn9n1KAM+Elz9T/O7vHH5/5vgPng7Qe6F3RO9LeofvNu8sARjURkerI2j3x4Iv&#10;pmOIA5x+aXpxYoU48ObSHSLb+/nDw9LJyZ1TEQFwzl2ABEQAXkgAuKgkAh5BCzink8AbAfARSDf/&#10;Swj/3ysBIhEA4X/FI8I+JwIKbOdFCoDkBRCLAMT5BSAErO+B/+dwcikAegFEFgC8ACvbmyubAuD/&#10;K9sIAuAKAD6xAkAXTP4vsgAJ67j5zy2AsxvsAtgg8r86XVibLvAFLABcDZhbnlonsAuAyD8aAcQW&#10;AFoACewCkLIAkQhAzL+cCMjMn1UAsf+PFkDhAmAjwIxIBBShABODk2ODSAEY7x+nE3UA/XD+j6fG&#10;xSKAuK4m/4RML7YAUATQjURAsQtAJ7cDchxgZ99ALJ2OMxIpnJF0KprqCydTHb3i7I10E3o6erqR&#10;BRAn9PgFol3+WJcv0eWJx91RbgQMhj3BDncg7A7BBWAPhW2IAwg6/AG7D7B4AhZXkPi/FXGA/laX&#10;txVBAASHyebSW136di4FbLeqzJYWU6vS0KpGCoBFbWxXGtubDOD/LagDMDVpDEq1rlmlbWrRNyqJ&#10;/xPoQtfQrK1nFeBmo+pWo9wIIM91GFkCkOeJH1kCkOcazqWyAB5xAXycJYDvfOd7//rff1+GjCcL&#10;9OdW+hP8nia9dvr3Y/lPl/70swc/eDpA74XeEb0v6R2+25QlAIn/VySAZ74guQAc5hcCdn/cn0jH&#10;0qO3s9NDs6+Or7w2eyEB7BePTzfP7t65e2+rSgLYuXvCN//Pt3AS8xcnZ/6dchbgmVj+hxYguQCw&#10;CCD4P3H+w9JJmfYf7eUv+D+BaP8eBwGyBLBXIf8S/+dTgMm/BOb/Uhyg4P8lAvz/WAQoZwGKFMBS&#10;Hl4AURBQpC8JCUDw//xsYW1mg6+rJADi/1Pr4qyAswAvLABCApBSAIQEkF0uk3+pF5DI/6SUAggQ&#10;4a/wf0H7pUZA8P/qOMAJBtYBxngjAF4ASACoAxhPjWWTo4Sx3hFYAFgFkOIAkQI4zI2A4P+SBMBx&#10;gNwLmEYQIEoBU8koGgEqEkCyo6s32C2CALr9nd3eRHcg3hOkM9rljyAIwBPvdKMXIOoNhz0dBLEI&#10;EHH6ww5i/p6QDQhavQRJAmhzsREAQQDuNqgAIguA4wCsLo3N2tze1mg21hvMCl17iw5bAEo9EgGb&#10;tW0qHfz/LRp9s0rA2AgVgMi/MAJo6xtb6urVtxpUt5AIKP1FQR55rm5kCUCeJ35kCUCeaziyBCCP&#10;PPJcZlKrJ7/Z8eovvvDK0wF6L/SOpPd2ifni828tASAO8CbiAF9oQyNALJDoi/aN9koSQO6V1zaX&#10;7myxBHBQOj65c3a2dbfaBVC2AIj7/5L5n5l/WQIQm//E85EFAP5/WDw+LJ3ulU4qt/0Je3ns/7MK&#10;sF+JA+R7/vuC/NO5i0QA+P+xAoBEQEkI4MI/YvjM+dkCwI0AmxACVrfA/7kaoLBUvQUg3f/nFYBS&#10;Ya4gDAKIA+AtgDLya7P5jekiJACxDgAtYJ2wMrW2NrlGJ2F1Ym1lfEW4AKoXAXgXYBn8HxKA1Asg&#10;+L8AdwEiF7DC/ysSwMyglAWAakBsAUxPDM6wCiDiANkLIIQAUQfIcQAjyZGKF2C4F1kA2ALgOkDO&#10;AshAAujuJwwlBoQRYDCRHIj3pmK9fbH+VDSdjPQROA6wFxJACPf/u4JdXaFE0p8Q5v8ufyzhiSEF&#10;wBOP++Lg/2UJIOoMRxxQAYj/h51eIv+SBcDuCdrA/70WJ9//dzLsXhPiAMD/dVaXzm43Wh3adm2D&#10;WfGcuuE3NOrfMZjqmtsb683NirYmVXuzmk40AjZrTc1qk0JlqlcZOQVAV6801DXr6ho1dQ2amnp1&#10;bb2qpk51U44DlOfqR5YA5HniR5YA5LmGcykJQGoEeFQC+EXpb8fyyCOPPE/1vJMEcEuh50UAIQGk&#10;EumR29nJzIyQAEqLm7urryMLoHhycufsG8z2725fLAIQztn8T5yfzjPY/sH/RQsAcf6T4glxfskL&#10;UM4CRBYAtABxTfz/cB8qAEGSAIQKQNecAsBaAKOiAmxzCiBR+vx0Pje5WphbLi1uiBSAzZWd0vK2&#10;MAJIWN4uQgLYwrnIKsBSZSOgVJyX5AAhAazPiVJAKQtwrZwFKFYA1qewAkDMf31qdW1yhbBaTgEk&#10;rIwz/2cjAAESwNjiQhZBAET+hQQwi0YAYDqzODM8PzcotgCkRgAhAZSFgCnC5ODk9MDkxCDAdYCT&#10;xP/F/X/OBRRFAFIvIAsBWAQY7YEFINMzQuA4wKHB7uGBTqkRkJDmLAD0AvI6QIolANEF0BeCBED8&#10;vzfYTegJJrpCCdEFKBYBun0R1AG6UQpIiLk74i5ASAAReyDk9HXY/RdbAKwC+NsRBOBvdfjaHOD/&#10;BIPVa7K5TVaX0ebUWZwGq11t0TW2Km/pan5Lo/xtjbG2vlXxfGtTfWuzkvh/W5OmtVHHEkBLRQIg&#10;8k8w1iu1tQpdjUJ7qxEugJoG2QUgz3WYj1QCqC5uuvHzkTcvKpzF/74Z+Xm50Pltp/zpPP6ntKjg&#10;D/vS3/ik/XOQJQB5ruHIEoA88sgjz7vO20kAz3wBEgDHAbIE4IunEunh26OTmRmUAs7kSoub22uv&#10;7712dAgXwGlZAuD7/1v3BU64EZDjAM5FFyCW/zdh/q/eAjhABSCW/7kFkC6kLEARByhdSEIAAXsB&#10;0i4AM3/RAkCQJABghyh9braUn1opzmYL87Ol5dLm6g6rAMT8cf+fLQBiC6DC/+ksrwMsCfIP8BYA&#10;LADM/wHE/hH5nyluTBchAUwhGpD4/9rk+vrEA4sARP7hBRhFEeDS5OrihLQFIPg/Mf9Z9v/PjswT&#10;5kX+/9DCTGZxLjPHLoC5KQbn/8H/z6UAU9MD0wQpC7Cf+H/FBYAigIk+NAIICC/AaN/wSHKEMNbL&#10;LoDuzHDv8HByKNM7yCkAmUznIGGoe0gsAgzGoQKIOIC+WF8qmkpHUukOJAKC/4d7YQHo6EwG46lA&#10;vCfQFfd3JQIxQqcv3OUFOj2RhCsK/u+MxFwRLgUMRJxSIwAx/w67nxCy+ZAFyI2A/lYHwWO2iV0A&#10;lAKiEcCGLEBDu0NntBrMrRq9TqExNWrbFS2WliaLSt2m1FaCAMwKjblJbWrkUsAGpb6+WUBb3wTU&#10;NKlrGzU369S35CwAea5+HpEAvvcXb4kPxgVQrQEwK31IFig/KU953owoyh/JhygBVP0qmOoXPvSl&#10;azmQAB75EysgSwDyXNW8v0UAWQKQRx55Phbzxedb3lkCcJhf8CMLIN4XlySAhfGl9dlcYWlza223&#10;Egf4je2zuywBEPM/235DUgF4C+BcCAGoAAAekQDgBYAKQPwfEYDQAnCNLkAUAZT5P5g/0X4hBOxy&#10;FgDvAkjMn7sA91AEyBJAfmVreaaUm1zfmMwW5qfLEgD4P28BlBsBuBRQ0H6xCEAooREQRgDhAuAU&#10;ANz5z3EcALSAWTQC0JmbhhawOpVf5TiAtcl1Asg/Q/D/tfHV1azwAhD/L3cBji0JC0BZAuAWACEB&#10;ZOZYEZid4SwAAtN+2P7LEoBYARApAJIEMN6PUgDc/4cLABIAQgE5CICuR1NZ3gIYGUuC/I/2DEMF&#10;6CoHAXYPDXcNCyFASADE/MUp4gBSHSlRCpjq4C7AUE93B5D0daUCnSwBJOI+mP+RBeiPdPrC4P/u&#10;aMIdjrs6Yi7YAaKuEIwAjo6QA40AHTaGFXGAXovb3w6427AIAAnA5HDrLyQAl77drjFbdOZ2rcnU&#10;omtrMrUrjVa1ztqCOoDWJi09aWrSmFTSIoChERD8X1fXpKaztkVdo9DUSEYA6S8K8shzdfPRSgAX&#10;c8EsiW8S91dE8D9P1L3nj2Qem4E/vkBA8w6/iiwByCPPe5rLSACfll0A8sgjz8d73kYC+CmxCAAJ&#10;AIsALAFE+0ZSFy6A4mKJ+DZx8gOOAzzbkjb/KzjbxJ3/ClgFOMYKwObZfun8oMApgJtngvMfFsSF&#10;ALoAiP8T1S/HAQDbefD/SiKgKAIQF7AA0MP1vc3c3s46dgG2VnfyK9jz35jfKCwVie1zHMAOUgCZ&#10;/BeXEQ24uVhpBGTnvxQHUMrPb3EcAFsAForE/4UQQMw/Pws7ABIBwf85BWAqj0TAqTyR//VqC8D4&#10;+vJEbmUcWwAr2AJYXkYc4IUKMD+6MjuyPDu6OJNZnBqcnx1EEcDsEMg/OwLYBTA0w0EAvPxfXgQQ&#10;EgBu/g9OV7kAxuECYFRcAIL8C/4PpCABZHpwzfl/GToz8YFMZyYTHxpKDA10DgkLgJAAiP+D/DP6&#10;Q8m+SA/XASZ7iP+HenpDnb3+rq5gV2cwjhYALgLo9EWlXQDi/56wIP/g/05/1IFGADB/tgDABWDx&#10;Evw2t9fi9FjcIgvAY7R7DE6PyYVTg0UAl9bi0Fus+laLzmxVGZ2qVovabGsx2puMlmZ9e5Ouvclg&#10;UWjRCNisNja2tNardAqNvkGto4vaZn1tk7auWVPbJBoBZAlAnuswVy8B4Ca1TP3fbh78nC5hlXgL&#10;CUB8X/Wzki2gMu/wq8gSgDzyvKe53CIAuwD+zSMSwKdlCUAeeeT5WExFAhD8Pz0vSQDPPJAF4Mci&#10;QLxPuAAWX17MzUgugL2Ng6PCAxLA8dY54YRLAaUUQL75TxfE/8/Y+Y8IgOI5X0gRAHQhLAAHhSNx&#10;EvmvdAEKIQAXQg4odwEIF0B1HGAFxPa3VndK67vF3HZpHRBxgOVEANz8x1IAX1QaAYjtw/zPKoDY&#10;/+ctAFEHIEUAsAtgY42BO/8zG6ILcHlqfZHjAGEBEF0AF40AKywBSFsAEv8vtwDMjizMZeYZczPD&#10;M4TpYd4CgCNgdjqDm/+8DjCLFYDMNJ2Tg5OVFgD2/wMcBIguQPYCSHUAhBGWACT0DQ+jCyCT6R2W&#10;XAC4+Z9h8j8w0IWb//2JQTqJ/DP/RymgaAQEQr0EIv+pUFeyI9Eb6oQQ4O9CEIAn0e2GEAD+74uy&#10;ENCRcIcIUVeAJQA0AoQdgZAzEHQw/8cWgJdONALY0AiAUgCzjfm/x2NyuQwOIv9OncWtaXdrWh1a&#10;hrrNrmq1alot9IdTZbAodW3NBvgCmnTtzWpzE2cBNKoNjSpdvRJoaFY3NGIR4KZCc0uhrJFLAeW5&#10;FnMdJICPuQZAnLvy9h9h+ZXPqYraPy4rL//QahkA3ovqR2/7qzzuL/Y+hn7xd1Q33nZkCUCeaziP&#10;sQgACaCjTuWSJQB55JHn4zYXEsC8hO/+2V/ABfDr7AL4qoFLAQMx34vJaHo4lZ3MTAsJgHgyFgFy&#10;+wdFNAKA4bMEgJ1/AOX/Z5vSCgCdx5vHrAUgDgCJAFABQPs5/++QTuL5BDzk5X+i+niGT5H/hwjA&#10;jb39/D5hOy/qAOACEBaArY3dzRxx/u3t9R2xEcAqAJ27pfXd7WWkABCq/f9M/qUgALQASkWA4P+Q&#10;AyQJoLgBOaC8C8BGgPVZXv6/6AJAHKCE8goAYXlS+P9hAViaWFocRyNgRQIQ/H/x4UUA6f4/SwDc&#10;Cwj+PzsxPDs5SOQfQQCVLYApzv8X/J8ejqUnRvvQBTDRBwlglPh/WioCIIz1jhE4ERB1AATeBRgG&#10;/+8eQhBAZ1rEAYo6QEJ/tA+JgBHi/0gB6Asnk1Hc/E8FWQIIwgLQ60UvIIIA3QAWAbxhLAJ4I3FP&#10;OO4JIQ6AvQAiCECclSxAuAAu4gCwCOAxO7xG3P/HLgA3Ajp1bS5dq0tncujMBMH/rSrYASwqPaG1&#10;SWtRaK0KjaVRjXWARrW5EaWAurqmyi4AQVurUNc2KmsblDWN0l8U5JHn6uaqJIAHaP9HSDOvbC7D&#10;by+4+qMSAP8E6asPGAGqFQSahx5iyj+DvvTAb+HiH8E7/Cof2T+b8pt/+Hd/iZElAHmu4TxGHGBF&#10;Aqhve+bL2rkFWQKQRx55Pi4jJIAK/0/P3//un/3F36gsAggJwAYXACSA26OTL00vji3mpnP5xTtb&#10;q/tiEQASQJn/CyALcPMeX5cbATePuRFQcgE8KgHslaACSKEAvAWwlz/aRwTAoVgKECsAMAIw8xdb&#10;AJU4QLQAbmARgECcf4t3AbaX4f+nC4KQAMD/V7a3lrYInP/PEgCAXsCKBJCHBIAUQGEEEOQ/X64A&#10;EBIAQdIC2AUAR0A5CKAsAcAFsFhJAXjEBcCABCC6AIUQMDsCCWCOb/tPZ8QuAOoAyosAU6gAYAlg&#10;cnA6C/P/hQQw1id2AUaz6exIajSbJPJPF1k6s8nsaA9KAXH/nzHSg/w/oGdAYLC7vx8SwOBAbECo&#10;ACILsC/cl+6AIyAZSSZDPcmOrr4gUgB6Q524/x9EHUCXpwxvtNMXjvkiUW845ook3OD/MSe8AB0u&#10;f9jh67B7K40AxP8rEoDP6nK3cQqgye422LwGq8dkcZshATg1rQSHvs2ua7WpTVaNyaI2WpUGgq1Z&#10;36YQEoCqXaFGFgChHlkAugYEARrqFPraRl2NQlMHCaC5tqHlllwKKM/Vz5VJANXU8iOjmVc2l+K3&#10;VbfgK/M2z1VT+Yde8vB3VH+4D9ktKl96h1/lI/xn89D7uvzIEoA813AecxGgo67F9Vz91575skaW&#10;AOSRR56Pz3zx+ZZvSBLAfYHvlCWAhhqF/quGF8wOv90f88WS0YFM8uWXB6cXxl5dn36tMLe5tbq/&#10;89rrxN4R9Ve6e1a4e17iO/+le+dFqRew7AWAHYBo/1HxHGv/rAKInX+x/3+MLEDEAV5AFAGA/HMQ&#10;oFgBKPN/Qf75AnYAASL/2+u4/0/gi21B/rewAsBdAOLO/3LFBVAi2l9a3sYWgMT/y4AjgFWAhVJu&#10;rpCfBQpzCAUQEkDZApAjcARALoc6AIT/0cO1cbpYW53AFgDR/qUJglQKuDK2sjS6Kvj/wvAyLACj&#10;RP5FIwCEAGEBgAsAEoAUBzgpegGxCyBlAcAU0M9CQFoyAkAC4CzA8f7xUW4BBPrGUQR40QiIagA6&#10;Mz2ZQeb/yALoHMx09Q8lBga6BrEREBtIx9PpRIqQjKZS0TQkgEi6NyxKAdELmPL3poKcBRBI9Pg6&#10;e4KJbl8E8ES7vNG4P8xbAGGOAwglnB0xRzjqCgkJIOwIIAjA6hMIWbzBdg92AdpdXpPNb3JyKaAd&#10;iQB6i8dodRkgAbi0bQ5tu13TZlO3WlVGWwskAEuz3tasb1fq21t0lkZ1ayOXAjSqjHUthnq1vk5J&#10;MNbi/r/2FlQAbW2D6mZt06066S8K8shzdXNlEkA1HX36JYDL8dvFyCOvoG8T4sGD87Ykn+aRh1U/&#10;gX4LZTWCR/otvcOv8iT8s5ElAHmu4VwqDvAnyy4AoywByCPPx3Si0Whra6vuaRl6L/SOpPd2iSlL&#10;ABL/75uTJIBnPv9swy3F733VaDM5XdaQ1xmN+hP9nbcn0qOvZF5ZnljOzxV2Vvb3XoN7n/g8cfiz&#10;0uFpce9485hpP4oAhCOgyvwvcX4m/CgCOBRBALwFQPRe0P4K0AgAR4DE/8WdfwHi/+L+f4X/E7bX&#10;dwR2GEILKK3viixAnEIF4FJArgNEFmBxWUoBLC2UivOSBSCPIEBoARvzogswD12A7/kjC5C7AAgs&#10;AUh1gLnJ3PqUkAPWifyjCxAXsAAsZ4GFsdXlEWBpdHVpbHl+bHGe1wFEHSAB9/8ZnAKA+/8MCAHQ&#10;AoZmpweI/wtHACQAgpAAkAKAIADB/yfHEQc4Np4aJ/4/KnkBRod7GcmR4eSQwFBPhuMAMyL8D/7/&#10;zoGhBBoBgGgfoS+Gk5CM9PWGU0IFgBEglOz194j7/91e4v8xgR4vegFjvo6YL5JwYwsg6uRSAA4F&#10;jLmDSATgLgARBIgsgDbi/x5/uxtCQBv8/z4zVACPEUKA28ClgJwISPwfEoCq3a5qtbUYifZbW/Q2&#10;pa69WUtoU2hbm/T6Jq2xAVsAhgaloVapr2nW3UIKoOb5Ru2tRv2tevWtupbnZQlAnqufq5MAiHaW&#10;iezHQQK4zFQz8Ype8ABlxzyiJDwU7vdw1t/Fj+Xnq35e1eve9leRJQB55HlPcykJ4O/IEsAD85Rx&#10;IXme7nlcrvuW4/P7Y7EY/ffhr56WofdC74jel/QO320gAXyTJYA58P8LCeDXn224qdAqjTpVW8Ot&#10;2vrf+V9DDmO663a2b3h6YGw2M74+82ppZWsnd7hXOELOf+kbZ8VTZP5vS8xf4LRU5v8CzPlPikcn&#10;fKsfEgCCAMUWgOT/38Hyv7j/f7hf3gWoqAAVC0BZCKBTAImAmzli/tvE/7eFBYAlAFgAgK1KHYAA&#10;MX9B/gnF+aLoAuREwFJhDo2AvAJQyCEOACiIIMCZjfw0jAAbM1AEWAgAkAjAXQBrk2sCIgtgZXyV&#10;+P8StwAuZJfB/4dXQP5HludHV+aQBbCwMALMjiwQ+Z8Znp+S/P9IAeDr2ZlBLAJMD0hdAGILgM7p&#10;Adz/J+ZP13SWewGzY+kJSABcB4BEgD7c/CeIFQDi/yM9g6gD7MpwBcDgQKR/IDYwGJXiAPo7+wbi&#10;qf5YUhICkAUICSAVRB0AsgA4DqA3kEj6unoCXV1e3PwnCAmg0xOJeMD5EQTg6og6guD/zgByAR3S&#10;LkDI5oH/v80dagP/91rQBegzuLxGl9fkQCig0erWWdELqLciFFBrc6jbGGabxmhTGSwthnalHkYA&#10;pY5gVWhaGzWmevB/oB73/011CALQ1DS23KrXgv/XqGpkCUCeazFXJwHIIw2x70dc+JcfcPeHqPxD&#10;CsDTP7IEIM81nMfLApAlgKeRC8nzdM/jct23HJPJ9O1vf/sv//Iv/8PTMvRe6B3R+5Le4bvNbz73&#10;1W9880+Z/N8TKEsAz0ACaPq95kZF41e+/ILJ3BuKv5QcHk2//MpLrywML6xPr24tFvdzr++zBHB8&#10;5+xsEzf8OReQyP+ZSAQ8LYkgADj/j7fOhRFAnAcoAuSL4vEujADAXv6IGD7If4HP/JHQBXY3cI0v&#10;bRzssgVAoHLN/B8pAET+CTsroP1bHAoIsBGAXQDbWASQXABIAeA4QEgAdCICgLsAiO1XZQFACxAu&#10;gPVZ4vw5Qf7pJFRLAGsTG6wCSBIAGgGyKyvjq8T8KykAuB6V6gDEKSSA+WHc/OdFAGQB8N1+aRGg&#10;Yv6fHpiZGJxhCWB6EheSHCCyAHD2TQiIRkDG2GilERAWAGQBIgigG4mAQ93DwggwGB+EEMAugIEu&#10;pABIcYCQBtAIkI6kezrA//sC4iwnAgZgBAC8MWwBuFEH2OlBFmDMDf5PzD/uChL5hwTg8EfsxP9F&#10;HQBLAML/b3EDrU6+/8+lgEY7sgB1VvB/PbsA9O1OrdmhMRFsLVgEaFcZLM1GW7PR2oREAEuTpr1R&#10;Y2xQmRUaUwMkAOEC0Nc3a+rQBaCtbdDU1LY8X6O6WS/9RUEeea5uHpYA/s33/uItIUsA120uLAMs&#10;IDz08GM19IfzoT+uFcgSgDxXNZeRAD4lLwJUzdPHheR5uudxue5bjk6n+6u/+ivpJz4tQ++I3pf0&#10;Dt9tfvPLXz39gz/tm71XASSAv/1Tv/nrz9R95Xc1DarW3zN7290xd6Q3mrrdPdTX+9J0ZmZxfGl9&#10;enVz/rXt3N5+4ehIdP5tn5/t3D3bkVYA+OY/6gB5BeD0qHSXTtYCTvY3T5n/n/POv6gAkCQABpYL&#10;xG3/Mujh0d5GxQUARYCwkxNygFgE2N9e29ta41JAOtf2imuSBLDF7YB0QfyfJQCpDgBbAGwEqHgB&#10;iOcX2f8vwCoAjAAiCyA/KxIBpRRA0P6p/Pq4FAdI/B/gREDC8uQa7v+LOMDx9cXs2vzY6gKEANgB&#10;5saW0AXIXQDzw7j/LywAog4QuwCC/EsrAJIEIM6KEUDi/3z/X0gAdDGayhLzpwuJ/3MoAJH/sV4J&#10;I6lMphdBgMNdw0Pdw3wO0cVQYqg/MYh1gHjqQgIoJwImI0lOAWAEk8lAN4IAgHhPECsA6ALwxxL+&#10;RKc33umLRr1hoQII8k+IOP3cCOgLOvxhm7/D4SEEbS6/ze2zeoQK4Gtz+Mx2d5vd1epwG50und2l&#10;sTl0NoceiwAObatdAxXApjJY1YZ2pdGqNFma9e1NujaFlvg/JAAF6gBMDS2GRpW2sYWgr1Oq65vV&#10;DU3a2gbdzTr187Utt2QJQJ6rH1kCeFJHcP7KHf+HHn6sRpYA5LmGcykJ4BEXwBc/xhLAU8mF5Hm6&#10;57G47lsOfTv9h+LPn66hd3T5j+U3fqf59M3v3n7lnHH39uxdIQH8xq99seG5OmJQ7UYr4gC/HktF&#10;b99+sT/d1Tc7Mr08ubg+vVpcfG3ntf29PLb6T7bA/M+3qkoBSnD+4+Z/ZRGAbf/E/wnE/xENWI4D&#10;qOz/HxQOxAX7/7ERUOH8HAS4x/5/CfhS2QLAWQAiDhD8XzD/yiKAZP4H7d8WRYDA8naB+H9ZCBBe&#10;ABEEUG4E4EWAMrAFwBDrAKszGyvE/Gc21qdwCua/OrEmVIBKKQBfrCxwI6DwAiyNLc2Nzc+Nzs2N&#10;QgWoSADcCyA1Aoo4QOEFAPPnLkCB6QFJCwD575+kc2IAEYBZQnoi01euAwT/xy5ANgkJAPf/sQKA&#10;UxgBhpPoAszEMwOdMAJIGwGcBSj4PyEdwf1/lAIyxCJAMtCLIIBAV3cHXADd/s6Ev6vLx+SfEfPG&#10;4u5oxI11gLA7QMAKgCvAKwDoAhCLAGUjgMdnBTztLoLP6IARwOD06By8AtDm0rejC4DIP8cBOlUm&#10;h8rgaDESUAfQrGtrQSmAkABMzWpjg8rQoBSlgEBts6quCRLArUbNLYVYCpD+oiCPPFc3sgQgzxM/&#10;sgQgzzWcS2UByBJA1TyVXEiep3sei+u+5Yg/9tKDp2Ue62P5wm83nbz57eT0N1KEmbPUzPl3vs8S&#10;wK98sf7LtbomtdVk/7poBIilhntfmhmaXnh5aXUmtz6X31go3Fnb2i8cHm2efmMbiwAEwf95I+Bc&#10;SAAEumAvAMQCPORqAO4FPBZZAALi/n/lmlcApL0AYv57G3u7AJi/MP9DCFgXF/scBMgWgHIooKgD&#10;EHGAxbWd0srO5gqMAMT8ifCzBUAA/F9i/twIyOQf/n/Qfib/wgXA9/8B7AJMsf9/cm19Yn2FXQBC&#10;AhAQdYCMVYDjABEByIsAdDGHFQDi/5IRoAKs/V/UAcxJRQBDs4L8T3AEwOTg5FRmYnJonJi/kACm&#10;+iULAFwAfPOf/f/cCJDiXsDkmIgDzACQAIa6R0a6R4a70AgwlBjKdGboHIqxCyCWHoj090cF0AWQ&#10;jEgSQF84mQxBBegN9vYGuxEHGIQEQPy/OxCHC8ArLQKIRsC4MxJ2cxEAzmDIeVEHELK4O6yQALwW&#10;t7/d7Wv1eNo87jan3+T0GK0evQ0SgMaGFQA6tTaHtlVsAcAFoMYugGgEaG3SEiABKNStCrWpERIA&#10;XAANSm1dswDxf+wC1DQqaxvUtxrkRQB5rsPIEoA8T/zIEoA813AuJQE8uAjw5ctIAAe+z/HGj5jP&#10;+Q6kJ6Wr9z7jtfiBtePSw49+nkouJM/TPR+UBPD99zoHX/8s/5cAU/uy9OQHMPRzP/v1A+nBY89j&#10;fSy//qWG4/v/rmf8qHfiuHfqJDn9DZYAPvGbv/KbdV++qWvW2kz2r7/gj/niydjtkZ6Rqf4ZUQq4&#10;OoeEvK21rcP84Sm7ACrlf1ABNu8dl+6C8GPzH5xfGAEqEgDOshFgr3TB/xnSOsAB5wLi/j9LAOD/&#10;+R1WAUQRINH+fUgA63sCgvlv5oj2bws7AGFzdYf4P0sAiAMoiP1/SQiAKaDEFQCFchBguQ7wQgIo&#10;bwFAC1jjFMByBEBufQISALYAyv5/UQSwPJFbGse5OLGyMr60mkUX4OK4lAWwNCZlAcyNIQiAIN35&#10;l4IA5qEFIBRQ2gVgFwB2ASY4FHACGwFTk4OTE4OTowNIAZjqxy4AASkA6exoemS8bySbHB2TGgFE&#10;IyCyAMD/JQlgeLSLJYDu/kwn9gKGEggCEKWAg9EBsQVQ9gKk2QuQTEW5ETDYkwx0Iw4QWwBQAYj8&#10;CwkALgBPRGQBAK6OiIeAOMCIMxhx+jvsXpEFQPyfJQCpEdDf7vRYnIE2hAJKEoDeVp0F4NS1QQUg&#10;6Mx2LVQAq8rcrjS2N+mwCNCkIZgbIAHQaWxQ6RtaiPxrapu09YRGXV0j7v/XNapvNaiflyUAea5+&#10;ZAlAnid+ZAlAnms4l4oDrJIAai8kgNy7SADVbF88/AAkgPHah+j/ByErPNY8wIXeHwN596lmTjdu&#10;SL/UZX/Rl+mzAtt6ufaBl38Yv+eHfonHmPJvUp4Pcz4QCeAv//Iv//Q9zb73szc+692XHmVrbtyo&#10;yUoP3u/Qj774yY899I4u/7H82hfrDs//TefoXlf29e6XD3omjr7z/R/9jb/9id/4l79R/1wdSgHN&#10;Tr81EPt6AhJAcmRycGrx5aW16fW1mTwx5+1XN/dzuyILQNz/ZwkA15AAiif7+f2DwsFh8ZCFgJNT&#10;kH+IAvSlvdLJLm74oxpA0H5xIW3+cxcA8f9tdAQcHgjbP+7/71bsADvlOEAi/GgBYP6P+/+IANjd&#10;WsWJIEBRCshBAFsLF3f+IQcsbhJEFmBZBSh7AbgXkIWAvADqADkFUEQArk/lcpO51el1RrkOYBx1&#10;gFUugDVRCogsAOL/Y6tE/pfGlhdGiPwL/j9HEI0AcxlB/uc4AgClAOwFmJ0dAiTzf2aGmP/0ADA5&#10;iP6/iYEJXgSQqgGqXACjvAuAdYBsMst1gMBId2a0S0oEBPPvGcj09g/1DgoJYDDePxhND0XSaAeI&#10;MP+P9hJQChBK9aEXoDfV0ZvsQB1AbyAmFgGI/3cGo4lAhED8P+GGBSDhisY9YVENEHOEo9aQsACE&#10;rMIIAAkgZHGHrW4kArS7/a0uv8XhM1kDRpvXYPUYrS6jheA0tDu0hFab1kxAIoDaiFKAFiOCALgR&#10;0NqsbW1mFaBRZW5q0Tcr9Y1KQ12zsV6pr0cQoL62UVfTgFKA5wHpLwryyHN1I0sA8jzxI0sA8lzD&#10;uZQE8Imffr8SgJj3T9cf/QlXIQFccKH3x0DefR76+eLh5X5RelVNlg5JPrjgYJf79kvP+/4liBJ+&#10;YIxQnreex+K6bznij/1338vsej77Wc+u9OADnvf3sx/rY/mVL9x8/Rt/EhssJl668+LwTtfY/re/&#10;98P/z9/6yS/+6m/87vN1eqXRZn7Bbw8KCSCTGpkYmpx/eXF5Zv21V4rFpZ2tpTv7ud3D0uk3tu6f&#10;bt892b57XlYBRBYgkf+D4uFhCZGBR6WTkyIgQgF2i/D80/fu5093C6ecCAjzPy6Y/zPthwTA6wCH&#10;Uhwg0X7JBbC7m9vd2riQADgOAPwfuYDM/yuNgCILQAQBCv4PLG8VIARsVtcBFufRCCjIf1kCKEgS&#10;wGy+MFPIT0sSAJ3iQooDnLwIAqjw/5VxJAIsjkMFIP5PmBtbWuQugPmxRYn5sxFgdmS+IgEAkgQg&#10;qQAzg1gHmB6YJv5f2QiY6p+YTFckAJEFIGUBCvI/1jc2khwj/p9NjlYkgLFuUQcwIoIAh7ugAgBl&#10;CYCYP/g/WwD6Yn198WQqhlCA/nCqL5zsDaeSoWQy1JMMxpPBzpS3s9vf2eOPdwbjiQASATs9HegF&#10;cEYJcWck6uRqAAdcANgIcASQBVhxAbS7OAvA5bOiGtDfDheA12RDI4DJ7jLaCE6dxaGxW3VWu8aM&#10;RAC1mci/Q2WwKoF2pb5NBReAuUktYFIoDQ1KHZH/hhaCoa5ZV6PQ1irUtY2qmgblzbqmGlkCkOfq&#10;R5YA5HniR5YA5LmGc6k4wJ983xKAeFh5ki4k1ii9qPLEw3T+4pW149ISgLh+8Muf8/noa+Wn6XWf&#10;q639HP6Pv1r5wiO/7lvYCt5tHuBCHya7+f+z999RjWZXvjfutX6/9b5/3PV77507weOc3e223bm7&#10;coQiU+ScMwIUAEkgCQklkJAESkiAVBKSSiAoIUQRi9jEplJXJ7fjeDz22G67nefaE+6ad9Zv73Me&#10;Caq62q722LfKHu31WafP8+hRQIhqfb9nn70x7vv4D/SkE+UfKJ+I/DdyQOIP/prf/RTvL+AF/b53&#10;jcWDxR/KAvjJ7xE38PN2gzk4CPjARKN8grlMHTmJZ+6+ijkDlzEnyIO+x4M/YLyvtyUprej2a39v&#10;GFkxXtowj25bfXvv/OzXH//UF3IysmvKa9ua2mQCmQbLAVqdRtdlx/iUb3r+yuLa1Y3tpd3dlf2d&#10;5d0bK7s3Xrpz5+VvvLH/jTeuf410BARoU8C33tp7g3oBKPt3Xgf9TzICcP8/rQJwe/v1mzuvAcwu&#10;AGwEiJX/bm3dvkV6ARIXANf/aTlA0PwAZgFE6v/tbSB0F8D1tZu0CwCm/UcbASIg+He3V2kJADJf&#10;oiv/mPZPwH0NpAsAGgHUBdhAtmk5ANwUMLuJXgApAYjpANOMBbAe2gKiewGIBYAlALAXAOj/KWYL&#10;ACkBgMn/2BGANAKk+n+W6H8KVgHALABG/E+T/H+6FwCzAHAvALEASC3AKQa0AKgLEPSg7Mf8f2IB&#10;gPKnBJxYAgD0P4zYEcDh8w/70QggWwDo6B0a9djdozaX2+qM5P87KbgFwMAs/jt1wwDtBYAdAfvs&#10;Q1ob6P8hFWJXYiGA6EYAEP9mhR7ALQBYC6CPWABYC7BPhui6VDox9gVEF0CkxKaAfGVPhwI7AqAF&#10;QLIAeCJ5m0TGEys4HaD/5RyBjE0sgOY2QNzSjuUAm7EoALYDbGTzG1ra61H886qJEVDZwCtv4JTX&#10;syprgYbyKlZZFfNFIRaxeHgRswBi8ScfMQsgFo9gPFg5wN/LAmC+qUNUBuHwwAJg/sNchtOIDsd7&#10;HRbkB8fM7NBdmYieObiWPBoeMpdGbjl050PT9xt3aSGqQHAsLyfS5AX1BNUoVJjcq3PoXZgTkYvu&#10;UTWH4x6Fc/B0v+uORJEz83sC7868WuZFHTpz1+t/95UPGPQV3vfucJKegIi86t/yYmPxgMG8pXcH&#10;c9v71Lr3Dbj7P//zP3/794gN6bPPSjeYg/sFvQDGD3ygyHXoDP4ncubbrqIP0IsijxW9V+TE7xHw&#10;Ez3425KQlHfj9jc15hnd4IJheNl4af3HP/1fH/vkY9lpWdVlNW0sfpegu1eqMWrMIybnZbIRYGFy&#10;cX0GLYD9a/sgm3euvgQS/ZXdt17f+/rr+18F3tz52hs7KPvf2nuL8Mabu68T2Y8uAAXmdDsAQm7C&#10;jQDv6gV4A8sBMIkAt8guAFzq37rFbAFYx3IA+5s3gb2NSAvAtZv7q+gF7K3u763sIav7uyt7AE6W&#10;YY7pAJgRsLAHbC9iLQDK9hwWAoxaAO/qCLC1RtoBrk9vgObfmN7GyTSmAKxPra+FALL4P7VBUwDo&#10;+j/tAoApAJPL8xN0/Z+pBUhcgLnZ8dnZAPYCIIkAc6FxmgVA2wESMAsgov9906D/GTxT06PTIfd0&#10;EMfQlGsSQAsAWwMG6F4Aqv9pRwAAJyNjdBcA9gWwerERAFYExCoAo9bRUZuLNAX0jJpGaQkAt8Hl&#10;0jup8qe4+khTAN0Q6H8KWgBqE2BXGQHcCADiX2VAF4BYACZln0GpA/1vlGnQApCpQP9rpaD/1VgL&#10;QKTokyhJR0BiAQjkan5Xj0Cqapco28TYEYArlvHENAsAOwKwhfKWdlkzF5C0tGEiQCP2BUQLoL6F&#10;X9cIYApAFYtX2ciramivqOdV1GMVgMpqVmXMAojFIxExCyAWf/IRswBi8QjGg2UBvLsWAPv3zwKA&#10;kVEoNA5O3avKDz/I4UegZ2gcOsMYCfQ/99yXMQUOxz0P9KBxlxaK6hDUJ+QwOrlHmTBn8Ip36ZzI&#10;pfe9F/NqIYpc9IIHuOO7ThwKuC2itXAKM/wPufzwBP4bPYxe+YDxnnc/9DD0mnunsfj9g/mYRII5&#10;S+J9ad37BtwdHuRbv0esSZ55RrLGHBwKOM+80g98AC44fBmdv/uOh++C8Yzk0ns8+IPF+3pb4i9k&#10;79/4qlI73mMIakxh3eD8j9751Uc/8fnstKya0pq2pjapUNYrYyyAsZHxae807QgAghm09Ob8yy9d&#10;vXZ9eeUOru1/7XVs/o8jJgLsgPJnGgEwWQCkCgCpBcjIfmIBoCMQKQHAKH8AcwFIFQDQ/zQXILIF&#10;ADP/I/n/1AJAolsAaOb//ur+PkkBAKITov9vkFqAzBYA0P97izvbi9sw2cVdAFT5owuAWQCg/JmN&#10;AKj/YcRagNOH1v+JBUDFP0BTAFaDG6sT68BKcHUxuLw8ybQDnEcLAMT/ChmxFsDCOO4FwPV/JhcA&#10;ywFG9X/YH2bKAZLWACEvSQQguwCoBQD6/3AvgCnXVNBJCgG4pyYOVQSYGBkHaDlATAEY9geGSUXA&#10;Yb93CPW/x+73WT0kBcCDLoAVmwKMDiBuo9tpwkQAp8Hp0A87B4acfTandsTRB6AFMKQdwiwAjcne&#10;g9hUZhitPQarSm9WkSoAoP/lugEVbgQwybUDih6mI6CkB6AWgK5D1SdSaTvkWpGsp0OmFkoBTZtE&#10;xevCioBciYJDXACOCGnpkDcLpS3tskaOnMWVNHCwKQCL11GH5QD5tS38BnQB2qrrAV5VHbcc4VTA&#10;WI0WQFlVQ3nMAojFw497LYDv//yf70vMAojFIxvw4bzn4xolZgHE4mHFg1gAz0Q2AjSgBaAoqu74&#10;T1sAdLn+3gDxfijJ/+4HOfwI9AyNw2eI+A9WkuP73vc9nvd9xV1a6B6tct8JVSsQh6+MXnP4Aozo&#10;zSQOXw8RvcvvuuM997srDt+GD1J4KXrmnsm7r6Tz3xnvdfd7zkTmh0/H4j8TzGfhAx9gjiPxh7IA&#10;vvn7xCr+eleZg0hcKoBPLD1Jbz981bvP0IAzHyi4xByQePc17yfe19sSF5ex9/KbMrlLrvYRI+DK&#10;2z/+xUc+/tmc9Jzasto2Fm4E6JFqjb0Wh9E5NjQ25ZuenVygFsD+NdTVW0vX9jdeurXz1qv7XwfB&#10;D/ofRwS7AABU8IPOfy1qAey8fotYAARqAdAtAFgC4MAO2LxzY5uYAowFQPYCMOv/0S4AuAtgd/0m&#10;PYwmAhDNjyUAry/jdoCdtX1qAeyQjgBU/28uowUQBfQ/QPcCRNmY36HiH8b1WRT/m1gFYGNthu7/&#10;X1ufWlsNg/JfW59eXY80BQAOVwGgLgDpCIglAGghACL7YVycIfn/d+0FYCyAWdoIgDQFxCwA0P+U&#10;SC0AuviPtQAniewPOqeAgBMrAkQ6AgbGHRMTI9gRABf/nST/H/T/iNc/4vUNezw2j9/m99r9MAHl&#10;77a4R62jLrPLa/J4jJgIgBaAAWsBOnXYDtDVhyNxAYZGdEN23bBdYx/SmG0aUxSLihQCUBpMMoNF&#10;NmBS6hG51qjU6OTYEUDX1aOVIn0SNTOSQgBaoZRYAHIVX6Fqk9OmAPI2iYLTASjZQoBYAHwJp10O&#10;H85GXlcjV8RiixpaOkhTQLQAgLrmturGtgqEV97QXNnIrqjnlmM7gOby6pgFEItHIWIWQCweWty6&#10;dQu+JRwOk8kEJ5mbHzhiFkAsHsF4sI0Ah7MA/tMWAB5EtDid4kivZq6IxMGVzOye2yHuOkM8hOgj&#10;3f0k9z31ewT8C3Cghe7RKvdOHkzn3KNqDsfh6yEOP8hvveM997srDt92+AEP33TP+cM3PUi8193f&#10;4wEPn47FfzLgL4CZHYo/iAXwm9/8Bv5l+D1iWfzMB54RLzNHjoIPfKDAAWOBI3oCboWLotcwc7zf&#10;uy6KnKHTw/d6/wE/0YO/LefPX9zbe10sGeqSOWVKt7zH98O3f/aRj346Oz2vprSuraldJuzu7dLe&#10;ZyPAwg5aAKCuV1GHv7b1Gqj91w7EP6P/KSj7t9/CFoBk2R9kP9MOAOv/Ue7ACOI/ov9fu7l5Z31u&#10;G665vX6T1v8HbmzcJtsBbt/cuAPcWL99c/XmdVz8Z+oCkPp/N3dXboD+J9AUANoOYH9/aX93/vrO&#10;IrYG3FokTQHI4j+1AKKFAKLjxtwW2QuA4p+WA1wLk+0AM0wXQND/MFlG5b+2Mr0CI4p/OAyuUguA&#10;gnsBJlYjFgBNAcCNANgFkPT/QxdgfB4mJBFgDmR/mKz8T/tJdwAPdQGo+IdxZsqDi/90JARxCwDm&#10;ApCNAIz+nwTZPzEyHjEC0AIIDCPjQ7Q7oNdvH/XavaD/Ecuoh2QBYC0As8NjdGFHgAGnw4gbAVwD&#10;pASgftjVNwz636klTQH7sCMg6P9hrcWuZkD9j+UAaCKAjpYDMMkxBcAo6zN0afpkGq1URdF1qfq6&#10;FBqRHNsBCBQ6gULNJxaAQKZqkwO0I6CSLVK0CJQcSruUFAKQNraJG9qxKSBpCiAmWQDchmZefUtb&#10;FQupY/FqG7kVDZzKBnYlaQdYXtVcgjBfFGIRi4cXMQsgFg8n4JtTX1/fv98d3/72t00mE3PFA0fM&#10;AojFIxgPYgFEOwL8YbIA8JhodQzmGCX54eNo3HPDPQ+LQR+K0fNwcPCIEOSuhx703uclZ96fF3CX&#10;FqIKJKpD7p28S+ccVjXMNXefiV5Pg7kmEvTwQe546JnvjXffj3nAQ09HJ+++8gHjPe9+9yn6XL/1&#10;xcbiDxLvS+veN+jH/qu/b1wTHeSs5I/ce+YDz4iuwTGM5GK8jZmP5DNXMPc6dIZccfhe7z/erwWw&#10;u/uaSDQolgxJpCPSbucPfvjTD3/kU6nxF8sLajgNfJlAgeUAe9ACABkZGg1RC2Bnbnv/2vWX127t&#10;rt2+vn79tfX9r+6/+cY+tvqPugCv7b315s7XIsn/OJJEAGYXAEJkP+kCQLIAiP4n+/8xCwA0//LU&#10;xg3sC3CL1AKk7QBA+d8C8Y/nN27fWjtIB9glYCNA7AjIJP9HwRIAZPGfKv/oHADBT9mdQyOA8QJm&#10;t0H/b+MuABT/jP6f2aG1ALELYHhjfXp9A9sBguwH8b8K4j9aBQBgygFMri1MrsG4FMCOgGgBkFoA&#10;uAWAZAHQQgDAnH8O9H+kIuAs4wIwiQAzmAgA4t87E/SgERAcxVqAITdaANMudAFA+U+5mB0BoP8n&#10;HegCwDjuwBQACi0EANBygNgOwOrz2/yAx+ZDC+CgHCCmAMDEYSTtAPW4EQAY0Y049I4R3ZBDi00B&#10;h/osQxpM/reprFalxao2m9SYBWBWGi0KUhRAoaftAHA7QJfOINEbJH0aov81XVgIUCdR9AnlPXxl&#10;n5BUARDK0QXgy1TtUmW7XM2RKilciaKtQ8bFWoBdXL6Iy6MugKiR19HQJq7jiWq5QHs1u726mV+F&#10;hQBoLQDQ/y1VDeyK+paKWqSsurGknPmiEItYPLyIWQCxeDjxxhtvwFeEX90dIJngJHPFA0fMAojF&#10;IxgPYgG88DiTBfA+LICHE4f0/H3Mgj9M3KWFqAKJ6pB3TeC/jGCBiN7EHEfO3KNqDkf0AWnQw4OT&#10;731HvCkimg6CnHz3C4g+4D0THJ9hLj54hvs+cjQiT/Fed4eT9AwEcxJO/ZYHjMUfIP4gFsCvf/3r&#10;r/x5BfxED/62nI/L2Nt7XSSyicR2dAG6hn/wg5986MOfSDmTWJRT3lTXLhUotF19Zo3FaXSOD4+F&#10;vNgRYHVm46XFHRDV+2tEe197+dW166DkX93+xqs7X3+D9AV8a++ruCkAqwMwFsCrtB0gUxEQ9D+O&#10;dOWf9gIEaAkACqj9vdUbuOZP9X8EOAP6HyHKn1oAZAvATXg9xAK4sbN2Y3cFgfmBC0CqAOJGgMU9&#10;JGIHgPjfmWfaAVIvgFoAACYCzDCshbcRtABwI8Dy9NpGaB0mUQsAMwJA9kdYpOUAif6PlANECwBk&#10;PykEiOUASC4AKQQIE7IFgFoAMIGTMBIvAI0AagEwRgCxAKaJCxAcDYXcQWwK6J4koAUQ3QhwIP5J&#10;OwDsC0BGTAEY8XqHMAsguhHAZ0ULAIlYAC7zqGvAQcGOAMQFYNDZMAtASywALW4EsPYYzRqjqWfA&#10;qkQLgEFlMMm1JiX2AjBIiQsg1WmlPbj+L0ELAGsBihS0HYCGjxYAKQeIWQBKnkzFlYH+x76AXLGc&#10;2yFlC3AXAJvfxcZEAAmLJ27gdYD+r2+jFoCwit1R3cKvam6vZLVXtrRVNPMqG1uq6zkVmAXQUlLb&#10;XFzNKq5kvijEIhYPL2IWQCweToAQevdXhJgFEIs/m3iwLICoBaB/dC0AssB/oPr/mBbAH0YLDeV9&#10;IG+Imf8RYrHj6f/sw8NDPN2xyBxEYyjvPifvDnrH+989EtEf/4/8PsQC4n1p3fsG/di/8ecV7+tt&#10;ibuQvffym+KuEXHXMOX7P3jnQx/6xOnPfOziseMlmWWNVQIBr1cjMw8bPWPOYMgdnr+yuDyzvrGw&#10;vbt6Yx/U+Et3Xn7plZfmt63GMZczvLWyD2qflAN8k1QEJOkAu2+8joIftwCQugCo/0n+Py77A6QE&#10;AIH0AgRubCNE89MUAFIOYPMOrf9P6v9haUDaCJD2AgTZD4Kf9AIgTQHJSKAlANECoPof1P7eItYF&#10;wNIAzC4AGPcw7f9QIYDtGUwEoOUAaTmA1ZlNZBrtgJXwxmp4fTW8sTy1sRqkXQCimf/rlCUyrgTW&#10;DpUDJJX/yEYAyixWBKQwTQGJBRDGWgCY/I9dAEK+mTAu/mMJABijjQCBSWYvQGiCsQCwEADDyMS4&#10;c3JsJABQ/e8fJokApCkgVgQY8pF2gD6PHVsDjFq9bovHawLl73Ka3BTaFGBkwDkygH0BnQND2BpQ&#10;bx8y2Kw6i63PBtg1VovGApg12BHQ2mM0qRkXwCQzmOQ6owIZkGsQmVovwS0A6AKIFDqxUitmLACt&#10;QKEWypUdcoVQJhdIVYJIOUBiAchaOqTNQkDCBvhoATRiIgCMHY0cQR1bWM9pr2sRVLfwq0H/I20V&#10;jZyqek5VFaeiklNWyy6uby6rZ5VUM18UYhGLhxd/XAvg57/4xUwsYnG/MBqN8BXhF3dHzAKIxZ9N&#10;PJAFEOkI8C4L4ATz7fi/UvzntJA9ly6AYzwtnGfO/nECnivXzsx/r5gXPv17vEb6I8Iz3+fu7/7x&#10;/9MvMhYPEH8QCwD+iXj9zyvgJ3rwtyU+Mffl629J5e4uuaur+5JE5sAsgA994sgnP3Xh459O+8IX&#10;io6eK08urSnkivhaa9/oZdfMtcm19amtlxa2t1avX9+4dXvj9q3dN9YXbig7pLqexo2lAIh/zP/f&#10;+Wok859kAZAqAK/tvf7q7mvUBaDr/zT5n0yY5P+o+McJSQG4RSB2wB1Q/hSaAkC9AJxEsgBgQtsB&#10;ANur19EXILUAaCMACq0FEE0EoFUAsS/gwi6cp1kAVPaTRABgi1YEAP2/PrtF2wGszWA7AGwKSPcF&#10;RHYB0Pz/KDQFYDG4MjexND+JFgBJBKAdARfmAou0CiAmAvjnaUcA7ALgmyG9AMLTRP9j8T8YsS8g&#10;bQdI1v+pBUDaATCJAKPBCfckEHAF6UaA8UhRgOgWAGoB0BIAuAvA4vNZPd6hUZ/NjeUAjADuBaA4&#10;TLgpwG0ktQCMCJMLYLCPaO3DGptNZ7HqLHaN1dZjs6qt5h6rRYUbAUw92BfQqMamANgRUIVNAakL&#10;QMoBqDUyJUBzAdRiJVoAIjltB6AQdqn5Xco2Al+iaBfL2yQyXoeMI5SyBV0cNAJQ/7e0wdhFCgFg&#10;R4BGTkd9czuruR3GWlZbdSOvmsWtwhSAluoqbiXuAqCJAA1lMQsgFg8//rgWAHwJfvudd2LEeDdr&#10;GxvwFQGk0eGIWQCx+LOJB7MAnohZANH4s9RCsfjzjvelde8bAoHge9/73k9/+lP4l+HPI+BngZ8I&#10;fi7mJ/xdkZCcv3/z6909/m61T6bySpWjP/jhTz/04U8c+fKRhC89nfXlx3I+99nsT366+PGP1H7x&#10;Ix0Feb2dvR7LZMi9uDF7/cbK7eug/7defWX7jVc239qd3d+e9t3eWwDBT7cAvI7tAFD/My4Aswvg&#10;DbopgOp/kvyPFgBd+Scj1gK4ufnqPln8Jzn/2AUATYENXP8nGwFoU0BG/N8LLQFIdgFgIcCIBUDK&#10;AewQ9khGwB6R/Tu7mPyPWwC253Y253Hln2YBgPjfnMF2AKD5ASr4o/O1EPb/A+WPE1IFEMbl0GqU&#10;pamVaFNALAdILID5iUWmFoB/Hs+MMUkBkVoAoPzDdEcALQGAFoA3fCD+veFJXxjEP2UKRrIFgI5U&#10;/NMUgHHHBNkLwOj/iAuAGQEwoSkAXjtWASB9Ab3RdoAeixNwWdxOMxH/NCPAMOIyDLmMpC+g3j6i&#10;twBoAfShC2DXm22aAbvWCKNNjcn/FrXeQjS/WdFnVmrJXgA9lgOUaUH/a6U9PV1qjbRH04UpAGox&#10;ugB9QrlWgE0BFcIuXP9vlyj5pAQATyRv75BzO2QtAgCzAJoF0sa2Lla7pLkdUwAauMJGrrCBLWxo&#10;FtSzAH41KQRQzmqraOZUNnCqUPw3l2E7gFhTwFg8IhGzAGI8HKgF8JO743//7/8dswBi8ecRD2YB&#10;RMsBxiyAP0MtFIs/73i/Wve+odVqjUbj97//ffiH4s8j4GeBnwh+LuYn/F2RkFp4/fY3lborir4J&#10;uXZc3jv2g7d/9qEPf/L8kfNJLx5Pf/YLZc9/seS5J2qPfK76if/GPf4JTWW1XWYZN/hmLq9uL965&#10;fu2NG1tffXX3q2/tfP3G8u392fCdvXXS8J+pC4iynxQCIIkARP+TQoC3t95EC4DsAgDQCCBZABSy&#10;4I+Z/8yef2IBRJU/EskFIBbAdQKIf6YWINn/j8n/dCQuAO4CWJ3fXp/b2l7c3l3eBaJbAHbmaSFA&#10;XPw/VA4AUwAAXPaf3l4PbSGg/LEp4CbI/rWpzeUpzP+n6/+HawGuBFepHbA4tbI6uUKqANBagNgR&#10;ENMBxuaBucDivB/tAFoOkOwCmAHxH9X/ZCNAeAb3/4P4x1qAZBKaJAv+tBAAQPYC0KYATEcAgIh/&#10;dAFoOcDoRgD/SAD0/5jdN2bFEgB+m99n9XjsXq/FO2pFIwD7AppcMBLx7yQpAKQpgH6E9gUguwAs&#10;Dp1tWGMb7rMPaW3WPrOtx4KosQSgRWG0KA02pR70v0WOmGVas0wX6QigPmgKKFJphWpNh5psBJBp&#10;BTKVCBMB1HwZ6v82sYojRguAi00BaRYA6P8uFloAIP7FDe2i+raOhraOOp6gDpsCCutaBPUt7bXM&#10;LgCAW9WIhQDK6qgFQF0A5otCLGLx8OKPbgEwpd5jEYu745VXXgG1z/RWjgRtsMR8eh44YhZALB7B&#10;eBAL4LmYBXAo/vy0UCz+vOP9at33it7eXoFAAP/v+/MI+FngJ2J+tvsF/PMI/wwyB7/8ZWJa8Y07&#10;f6ceCKv7QyrDlFJ/5Yc/+vmHP/KppJMXCtIKSjOLK7Nym0oKmooKuUV5nTmJkrjnezPihsozPRKl&#10;p38yNLJ6xbs+M3Vra+Wt13e+c3vza1ilf/PWne3X6Go/CPtICgBmAdzZeZWUAKCa/1AhAFILIKr/&#10;cULK/lEjgKQA3LqxcTNqAaD4x5x/mvaPOf/7tBFApBAAWefH9f/tSEUAODMZmN1a3N1bxCwAov/3&#10;MO2fFgLA9f8D6C4ACm0HAID4J/v/N9ZDOF8N4/o/ZgEEmV6AEQtghTYFXJ1cXZlYAWghQBhp5v/c&#10;OFMUAOYzY0tU/5MSALgRgKQAYNo/NgIkWQAzXpr2Hya9ALAQAAh+1Pw4CU25cJzEyWTQCeJ/AqD5&#10;/9FygIHhg10AvmE/MuQbszO9AHzDHs8QpgB4LV43yQUg5QARtwGh+t+pcwwbHI6+oRG9bXgA2wGi&#10;/u/DXQAI6Qho7cFaAAA2BZAPmBTYESBaC8Ag6zF0qfVSjU6i1Yk0QJ9E3dOhoFUAtB3Kng4ZWf+X&#10;qnikCkBbl5IrAvEPkCwARN4spBaAlMUTN/M66jiSeq6ogYPiv44trGrmV2MWAMCrauBW1nOq6kH/&#10;syvrmquqWyqqWsoqYxZALB6FiJUDjMXDCfgGAN8VvnF30OrKzBUPHDELIBaPYBy2AH72s59FLYA7&#10;d+4cWAAHTQFjFgDGn5kWisWfd/xOrRuL+8bbb78dDoeZg1/+Mim99Oarf99rmes1z/aYrvYYZ374&#10;o198+KOfTjpxNuN8allaCaeqvZvf0yvVGaT9Ina3sLRBXVwgvpjadOp495kkQ17VQEGzJqtZUyYw&#10;y82jw+HFyb39hf3byzdBut/afAOgK/8Ak/ZPiE7InOp/TP6nVQCIBUDB/f+o+bcOxhsbpCLAGoEk&#10;AoDspxYAWf/HZf+dpX2i/Pd2lvevL2NpwJ3l3Z21/d1ltAC2SUfAjaVdrA64cD2y7I/in06wECDZ&#10;AgDKn5YDgMlqpBcArQKA4j+0vsI0BVxfCWFSAF3/pxYAFgIIruAuALQAFpcmlhYDJAsAxjFaCHA+&#10;PLE4M74wHZgPjc+RvQDRWgDYFDCaC0BqAVILAEasAhABEwFoOYAJVxDGgAtX/idIX8CAM0DGyaj+&#10;9w+Pjw8xYAqABWsB0HIAPvOox+wBXObR0QEsAQgjYnK5jMOuAYdb58TtADo7FgLQ4/q/rc821EP0&#10;v8Y6pDHT7oDWHtT/VqXJqDLqFQYsB0jAjgAyrUHWo5celAMktQBVIP6xHYBQ0SOQMu0AyEYARXsX&#10;oGSLZByhnC2SsjsACVuIWwBasBaAqBkTATALoB5TAAR1bH5tC67/17G49Q3c6jpOVS2nvJ5bVt9S&#10;XYv6Hy2A6ubiWC2AWDz8eJcF8LN/vi8xCyAWf9igFsA3v/lNprcSid/fAnjXJ5YSswBi8bDi3RbA&#10;d77znXssgHdtBBBmF7X8V7YAYhGLWPxXi+SMsluvf0drW9QOLmis8xrL/Ns//uVHPvaZ8yficuOS&#10;qpPPt+TlCRv4ivZevax/WGV16WzGToWsjifMyVOeeVH8/OdVyef6c7L7si4aspJHysq8AmVwOLQa&#10;2NmZu3Frff/29s1bG6/fRi/greurr+2vvH5z/Q2Q+nciLgCzCyCy/o8TUvyP6Q4YqQJINgLc2d+8&#10;Q1b+QfbTvQA39jYitQBILwAYd1fQDkDZf9AL8ACy/n83C9d35vZ35iMWwCwWAtieQ9ZnN0H845kZ&#10;YgSQKgCg/5dnN5h0AFD+tBAgTKbX6RYAANsBRvR/xALAdoCo/4kFMBupBUgSAejiPwKyn3YEmBkD&#10;/T9LWwASF2Am7JkhuQCYETBNOgLCfJLof+ICTOJGgEghAAq1AHA7wKEsAGIEYDsAshfA67dgL0Cs&#10;BWh1AR4zyn6PETsCMn0BB1y0I6BT58BcAL3VOWBzGDD/H7MAeqwIEf+ATW0cUg5YVQPWHoNZpRtQ&#10;6c0K3A5gUvYZFRH9L1MhUjW1APokWAhQK1bQWoA9ArlKIMNEgHaJsg13AUQ7AirZInmzUMESSjl8&#10;MZsrYfFEzW1MIcDGFmEdS1DfghZAdXNbdWNbdS02AsBeAHWYC1BRDbDLq5pLqmJZALF4FCJmAcTi&#10;4cRbb70lEAh+/etff+Mb36DdlWCyuLgYDAaZKx44YhZALB7BeP8WgDxmAcQiFrH4cw34V5Hm/0cn&#10;NJIzym+/8Q+6oeU++7U++5LWtvT2O7/8yMc+G38iviAxrS79ArsgR9zAU7WrDF16q8I8rBt2919y&#10;GZz6Vn5fQZI25zlt+mlZVoE6u6ovLb8vLUWfkTGmNs0Ozy7619dDuJC+OXcTuL7xtd2lV/cXb97Z&#10;uIWl/rdIXsDWm5gmsIkbAUjC/507G4wLACPA6P/NO9j8Hxf/b19fexVBC+D2/ubtvQ1m/z/IfroL&#10;YI9YALvL2PCPyH46oviPdAHEpoC7C9gLYGthhx5G1/9B6lP9T5U/Et4BNqajFgBCLQDaCCBCpBFA&#10;aA2IWgALwRVG+UddAKL8KbPjC1H9T+b36n9iAZCkAGYXACYCRJieIOv/wWgtAJD9qPzJ6JogVQBo&#10;IQAvFf/eIVIOINIO0G/zov63ejw2D9kIgOUA3RYPiH+6EYDof7IXYMDh1A1jRUCDzam3O/TDoP+x&#10;FoAGEwGIBTAwpDHaNOgCWFV6ixo7ApiwHADpCKDUYi8AmVYvxVoAqP/FSkSq1EgVpCKgvKdDASg7&#10;5Mp2uapNjnsB2iVKAYh/sbxFImeLVC1CZbNAweLL2HxRC0/MAv3fDggbcSMA6H9hLWYB8KqxHUBb&#10;XR27tq6lupZdWcepwHQA0P9oAZSXN5dUkK8JsYjFw4yYBRCLhxM//OEP3W43CKFf//rXXyMBE6/X&#10;+/Of/5y54oEjZgHE4hGMB7MAok0BdTELIBaxiMWfcUTz/+/ZCJCSWXH7je/qR1Z1w6u6oZW+oeW3&#10;3/nVRz7+ufT41PyMwprcClZpHa+WreJKdEL5oEhnlNtH+v0+2/TloanLRofHagzrtW5R16WKJml8&#10;kuxCqjErSZt2xCVun1ANT2jD8jq7hK0xq1wrUwv7S/srwZWZEfPexsyNXSwWQIsC3iK9AMjGAZT9&#10;1AK4sXF7Z3n/5uatm1s3bmzcvI5dAEH2vxbJAsBEAADVPlb+Jy4AyQLYI40A9lawBSAV/6j/EdD/&#10;O2TzPy7+g+DHjIClne3F3Z1DWwCoC4Br/pH1f5iA8ocJFf/rs6j/16cZ/U8rAgIrk+sAcQGYxX9g&#10;aWJ5KbCKtQAnlykLk8tz48ukBMACaP6IBYCyH5jzz03750Ko/2k5AEb/k1qAqPmnR6fDnnDYEwKm&#10;vFgIAGQ/dQEi+p90AXAGEMc4GSfGRgK0BACpCIgTLAQw4vXY3X6bF40AM9YCdFnc2BTASMS/mTBA&#10;Vv5B/A84nANDw4bhER3WAsCxzwpgIgBuAUDxb9eaYaTiH1sDKg1E/6MFYFRojfKeAalWL8aOAHoZ&#10;7gLokyi1UlWfSKERKan+7+mQKTukSr6UlAMQK9tFCj6zCwBrAXDbETZXCvq/mdfV3NbBaRM18piO&#10;ALVYC5Bf19xWhbUAeZWNlPaqRlIUoJZdUs0pq2oprmAVVzJfFGIRi4cXMQsgFg8n/u3f/u2b3/xm&#10;c3MzaCHQSBAw+clPfsLc/H4iZgHE4hGMB6oF8Fg0CyBiARTGLIBYxCIW/4UiJavy9pvfMzjX9Y41&#10;agRQCyAlPqUop6yuoIFT3NhZ16Zs7+7pUA20Sfp5cgtX4RBox02+Bf/GteD+4uTu7Oj8msu95BiY&#10;thpcqvYRYb1TofWJdR52h7GkVpVfrMwt8rhd15evAzvTSzdXt25t3kLBj3sBsAog5gVgR0AsCnB7&#10;6/ad7Tu3V29MTS+T1ICb9xQC3NvALQC0CgAWAlxDgwBk/24k8z+S/79PXQC6+E+zAJjk/yhkX0BU&#10;/AOYtkD6Am7NEvE/u7s+s0PLAUazAJan1yLr/1gIkKkCSI0AUgJgeXIFIC4AdgSkyp+mAFALYJas&#10;/9Nl/4gLgEbA7Pj8tB87Aob94ZBvGosCkLoAId9spBYglgOcHkVw7poCJt2TWAvAHZogjgBN/kfQ&#10;C5gcc4wDTEeAkbHxIdT/tBygz+ohTQEwF8BjI5COgKMD2AsQcBhdTgPpBUCMAId+2GFgagGg/tdZ&#10;h/osw1rTUJ8J1/81uBcAtwBocBeARamD0ajQmeSAFl0AhdYg1WFfQLlKK8P1/z6JEisCCklfACwH&#10;gHsBaDlAbAfAFyvaSP4/g5A0BeSD+Be18LAcYANPUs8V13GwL0B1C7+qWVjNwnYAIPtB/5c3tFVQ&#10;/V9P9wK0VFSRjgCxLIBYPPyIWQCxeJjxzW9+c3Jy0mg0+v1+kEnM2fcZMQsgFo9gHLYA3qsjwLOP&#10;320BVFELYP3pmAUQi1jE4s8i4B/De/L/oxMaqdlVr3zlH/svvWRwbugd6/qRtR9RCyAuqSy3oq6w&#10;hl1QJqpnK9oVfV3mXqHewOq21PIvsaVXdYolj3XtytTaldXt+dd2F9+4vvj69ZU3dxf2Nsfm1j3z&#10;fkvIxhuQZ5VpMpK1mSljAtbq5PTu0qs31l+7sX7jxsY+bfWPSf6kBGAEZn5r69Xra9dvrOzjiFL/&#10;zvXVOzdw5Z+kABDZT6oA0I6AWPAPUwBw3Ec7AMU/qQiIi/97+0uMEQAvj4h/bAe4M49VAA/pf2bx&#10;n7gAO8wugBlU/tHkf8wCoOv/QGgTwO6AIdILYGpjKUizAFZB5zMEESYFAPT/OJYDhBGYDTDKf9Y3&#10;N+fHQoBzKP4RTPsnfQFhJBkBuB0gov9pOQDQ/1Mhd5DWApggtQApJAsgMOmYnBghFgDZCDBGmgLQ&#10;igABO1oA3qFRv33Ua/dSPDaf14QVAb1m56jZQXsB0KKApB0A9gVEC6BvxKkdcfQNYV8A3RCWA9Ta&#10;7FqzXYtdAED/W7RoAVjUekwEUA8Y1YYBVR9JBNDrFRq9glQE7GKqACAdRPwLVEi7khQClKmFcqYc&#10;IGkHKOeKpVyRrKWjq4UvZQtg7Gpuk7Rwxc08JgWggQ3w65rb65thpO0A2uoaeFV1bdWkIwDuBahm&#10;V1ayyytiTQFj8YhEzAKIxcOMf/u3f/vpT38K4h8mzKn3HzELIBaPYFAL4F//9V/fywJwu93PPvaF&#10;AwugiVoAzbMxCyAWsYjFn0tE0/6/973vXbly5fAZGowF4N6KugA/+sk/ffTjn7t4Ibk0t7yuoLap&#10;oFzSyJXzlVqJRdWm09fLzU2ikVb5lHlgznPpmj+07l/avbK7OX1jK/zq9vwbe0uv70xu7QdWVrwL&#10;Bt6IMJ3Tk5ikir/grCtcGx5ZC67dWH71xsrNG+s3bm7cpC5ApObfretbURcA6wKQRf79W2t0wf/2&#10;9bVbNzZw8z8R/xQm+T9aBRAOoykAdMTJIm77j1oAW3jIpAMcsgBw2X97hloATBcA9AJmmHaAwCo2&#10;AqRVADdWpreWiQWwGmkHiLsAIhbAIikBiCNaAIvzkweFABYDCFoAkcX/Wd8siH9g3hexAEgiwAwo&#10;f9oRwMfo/5A3HETxPx1yh6ZHpyfdTP2/QET/g+Ynk4nJ4XHsCIi9AAKg/8edfmoB+If940MIyH40&#10;Aoj+95F2AD6z12vxkloAWBHQbYjichscpBaAg1oATi3qf7sOOwLYdExTQFuPhWLtMZp6sCKgqUdv&#10;UOkHVKj/jQodsQA0hi5A3SdnLIC+jh60AMhGAND/COp/piOAkkstgA5m/Z+NoBHQ0o4uQGObmIUb&#10;AQSNbIDR/4S2KhanFpsCYgpAdR27sppbjrUAgZaSWlZJrCNALB5+xCyAWPzJR8wCiMUjGO/PAmiP&#10;WQCxiEUs/isGWgBvfX/AvdXv2jQQFwAtgE98PvV8UlFmaUNBdWtlvbilVdku1bcpe1pV2ppOh0g+&#10;0dM/555Y9F+76lpaAuxjK5cmlp0zG865rdDmztwt0MNbo6El26ipiq06dawv7vRIZY6trm5SObDo&#10;mNpZfX13400s8r9+48b6rajspyUArm/d2d+kaf+k+R9egy4AtgBYu0kaAdzGcgCkLwDtAkBkP6kC&#10;uHJ9f+n69WXSGpBCsgDouDe/S8U/yP53WQDINtH/UQtgnfQCjIIuAEkEQKZQ/9NCgEwKACp/lP2L&#10;k2sLhPkJTAdYwuR/ZH6C6Qi4MLY871+aGVsK+7EdAJH9s7gLwDcHh6D/oyUAQPPTLABaCyDkDYH+&#10;B/FPHQGyBWBqwo2b/2FCjYCgE5iYdI6RXABSDoBYAJgLgIUAcCQbAcb8Nj+Kf5vbZ3H5LR6/CcsB&#10;ov43udxGN4XWAnQanA79sFM37NRbHTqLQ2cb0dqxCgDuArBgX0C1zaayAlY1YDYrjVbVgEUN+p9J&#10;ATAqdAPyvgGpFncByNRaaY9OrAa0HegCaERKlUiB4p+vUAgUCiGxAACemLoAMg7JAuBgR0CkuV3a&#10;iE0BxY3crgaesJ4jqOMK6tiCWkwEaK+l5QAjFkAlZgFwy+s4ZVXskmpWUVVjcSwLIBYPP2IWQCz+&#10;5CNmAcTiEYx3WwDf/e53v/GNb7z22muHLIAn7rYABIwF8GzMAohFLGLxXyIYC2B0O+oCUAsg/Vxi&#10;SVZxY2kdt4YjYUvVAlV/Z69RpB7uUjlVvQGjedYzc82/sXx5ZXV0/srQpF/rCihMixrNhs+3F97a&#10;D+/thnY2J1dnR4xhXeOkutrfwxvtUDgaxe5aTqBLDsp2a/6NveU7oNtvrN++uf7a9bXXbwDrr0X2&#10;/GPNf1z5hwm2A6SmAGp+4gsQC4AQrQWAoOZHOwBGTP6PlgMkKQB7dP9/RPyTCaP/t+dwBNkP4n9r&#10;ZheZ3sEqALQQwMzOWnh7PbQFsh9GTP6fwglaAKFNqv9XgisrwdXliTXMBQiuoxEwgYUAaUbA0sQy&#10;Xf/HQgAE2g5gzs9UAaAuAEkKQC+A6H80AqIbAQjRcgDT2AXAORVwBicdwXHHJCr/EdT8dJx0TFIC&#10;TrIjAPV/AAgMw4gWAN3/77V7/fZRj430BTRjUUCPGTsCusyjTGtATAFwOXUOt85JLAA76n89sQA0&#10;zEYAYgFYbAoCMQIsCmIBKLEjQKQWgM4o6xuQ92FTQKkGLQCRBsS/jq/qE2AWgFqsVAvlaoGSdASU&#10;qPldqnapkkv6AnKFNAuA0tXClzS3SxrbsCIAiyuqRzrqOKIqjqC6hbEAQP9XY0VAbkUDiH9aCIBd&#10;jhUBWcWV9SUxCyAWDz9iFkAs/uQjZgHE4hGM32IBvPzyywsLC6Ojo89FOwIcsgD8gaus5vannz1O&#10;eea5ExFOPvP8yWeRU5TnXjhNef7FM4Szzx9BXkDOAS8eBc4jx+KOUI4D8YQLR4ETQAJw7CQl8dip&#10;xOOnkhhOJwMngDOUlJNnKanAKSTt1Lko6afPUy4icRfPxGUcEA9knqVcyIqQfTYh+9wBOecSc84j&#10;uUgSEpeUF5d8mHwgHkgBCigXUimFlIQ0StEhihPSixMZSpCLJUkMpUkZSDJSdojy5MwDUpCKlKzD&#10;VKZkV6YeUBUlDciJUo3kHqYmLY8hnaH2Hi4C+Yepu4uCugyk/l00MBQyZDI0HiYLYWUV3ZcmIJtS&#10;/IA0IyUPThNS3JRVDE8Hr6chE34W+Blzq9NzKtOyy1PhF5FelJSan5CccyEhKy7+4vlzaWfPJJ85&#10;lXj6ZMKp4wmnjl04dSweR5gfTzx9IunMyW+y9qoAAP/0SURBVJSzp1LPnk4/dxYuzoyLy46Pz7lw&#10;IS8hIT8hqSAxuTAppTgptSQ5rSQ5vTT5YlnKxfKUDHiiitRMoDItK0L2A4BXVgDkvvAgSEpG2WHo&#10;yUOQ8/i8BzA3ZVakRYFHxsesoDfd9Tj01iz8aKVnV6fTz1iUrMpUfD34Q8EjJ1+EN5D8sGklSWnw&#10;g1PgLaWQQziPtzKX4duSTl4Yea5UfCvgo1uTnks+innwC4p8uvLrLyJ16XlAbTp8mO8H/RinAdGT&#10;9A/h0J9JFGXf8O4r32EsAPdmv2uTWgAXE5JLsitYZQ2CZp68Q64W6QzKQZvaNqwdHNXbrtg8s8PB&#10;8KXFa6Mr1y5d9Q/OXNaEAjpfeMC0NenfCq3tTq/vhTd2529uL7++ufjq1tJrS4H1Keu4X2qwVDSM&#10;FJVpMrNHlbpp59zi5M7eIqbrX1/Axn50kR80//bKrZ1FWt7/5s7qbVLwH+0AXPanhQCYnf9kL8Da&#10;TawasIyr/XASi//jsj/p/3ew/39vb3FvdwHr/8MIbC3ubi0crP+D+Ae1jxYAaQQAc2YXQHibgvv/&#10;w+vRdoAAs/5PqgBSC+DwRoDlSdIRYGKZ7AJYXZhYRQsg0gtwYXxhnoj/Q8yTEgDTWAKAan7fTNCP&#10;wITsAsBCACD+A66pMcek0xTw2qbGRiYCzkDQNR50jOGyvzMAh7QcQHAkMDFCagE6fONO/5jDB/p/&#10;fAjr/yH2Ue8Q6n/Aa8EUAK/JjRsBrE63acRtcND8f9wCYBjBQoB9WAVgWGcd0cPHwDKssY302JhE&#10;ADX2AkQ0JptSb1Oi/qcdAagFYJRpEKna0KXWS3r6JFgFoE+opPpfJSLtAATSHpFULRARUPwD8vYO&#10;OU+o5AhkbL6kTSDmYSEAaUT/S6j4b+AIG9iiWjZWBKxrBv3fXtXYXlXPq6jlluMWAICmALSUVTeW&#10;VDYUxToCxOLhx70WwD/+7J/vS8wCiMUjG/DhvOfjGiVmAcTiYUXUAvj1r3/985///Mc//vF3v/vd&#10;b37zm6+//vr+/v61a9d8Pt/zT0TKAR6yAKQKoz9wdXZhfXZhDcY5ho15YPElysISsIlcA7YWgeVt&#10;YIlh5xqwAuwCy6t7DGvAyyvA+j6wCmxcJ9xYe4lyE9kEbq0DW8BtYGOb8spLlJ07EV7d3D1ga++1&#10;CK8D28DLbxyw/ybD9a/sMLwF4+71twCY796gfHX3JrJ382vILcrX925//eW7+Aaw/wrlm5Trd4Bv&#10;HfAq8HfAjQO+feO1b99E/h55HbnF8J1bbyC33/iHQ3wXeTPK94BXgK8c5h9feQu5g3z/Lr4K/ODV&#10;r36f4Ws/eA9+yPD1A177+tvvwY+Qb/zo9fvz4zeAb0Z55y6+9RPgzd/KV771U+TvKD+7L299+x5+&#10;/p78/f3Am8gd8SngGd95E17qN95+4+s/eP2r33/tre/defM7r7z+d7de/ebN21+7fvOtl/ff2Nt7&#10;dWf7le2tW1sv3dxcv/7S2v7m2vUIN7bWb22/dHv7pVd2tl7d3X59b/eNl/e+sv/yW9evf/X6ja/f&#10;uPWNm7e/dfOVb9268+1br/79beC179x+/R9eeeO7r7zxvTvAm9+785V/fPUwb919eIg7X4GLyV0A&#10;fATgH16BR3s3cJ5ycBJ+ru+88hoB53jrHeS7hzm4S/SmN7+Hzw6v6q3vvwafqLeA70eAV0VfD3kx&#10;r//D7de/c/s18mO++ve3Xv02/tR3/u5d0PMR4DL6trwGdydvy5v4XPhEX/3ha197+/Wv/+j1r/+Y&#10;jOTj9/Ufvfq1t/ETS18MfsgPEf08HwbOv/WDyJ/GP+JfTYTdV/4+uPQ66H/GAnBv/uinaAFkJqWW&#10;5VawKll8tlDaLlcJe3skAxbVkNMwetngvmL2T1l8MyPBRWf4mmd2yRlaM19edXjnvONrk3M7oKJD&#10;m9tT69vBrbmp68tzb64tfm1j6c15/9qUyTsslLjKKrXJSaaKOrtI5R8OLga3Qf/vze/e3ti7sbG7&#10;t3Id5P32ws3d2Rs3sGL/Ni7mr9wA8X8zIviZ/H9SBSCyFwDZXb6+Dcp/iVoAuMhPND8p/re0s7eI&#10;LQDp4j/c+i4LAFsAUAsAJrgRgKz/r04zLgDKflIRYCW8vhrGLQCrwQ1sCkj6AlLxj/qfdAQA5Y9N&#10;AQLYAiDaEWBhHPU/BfQ/ECbif5ZUBAyTQ9oLELcA4C4Akv8fOaQWwKQ7FHDOuMzjVo3Pq58ASR9w&#10;jQVd4zT5P+CaoK0BSS5AYMJBtgCQ7QCg/7Ev4LB/3MJUBKR47G7Aa3b6jG6P0eW2OqnyP0A/gi5A&#10;35BTNzykJ+0ANaj8AZsOOwLYewYYCwBAC0CPFoBcTywAbAQwIGcsgAEJ1gLERgAiBWkHKO+RKFQi&#10;QKbpkPYIpEqBWC0QqvgdSr4EQAuA6H8ZV9DFEUjYfGkzX9bIE7e0Cxu54kasBShq4HQ0ckD/Cw5Z&#10;AG3VkV4A5XVtxAIA/c8qrgQaimMdAWLx8CNmAcTiTz5iFkAsHsGIWgC/+c1vfvGLX7zzzjvwr+23&#10;vvWtN95448aNGysrK+Pj4y9+8am/+h//02SxKQ2jUQsgM5+VmdeI5DbAmJXPArILmrILmnMKm3OL&#10;WnKL2HnFnLxibn4Jt6CUV1DaWljWVljWXlTOL64ABCWVQqC0qqOsurOsWlReIy6vFVfUSirquirr&#10;pJX1suoGWXVjdw1LXtOkqG1S1jar6lrUdS099ezeeo6mAeBqG3l9ja19rFYdq03fBLQbmvn9QItg&#10;oEVgZAuN7A4Tp8PM6TRzOy1ckZUHiAdbxbZWia1NYm/rGgLapcPt0hG+DHDwu50CQH5JIHcJFS6h&#10;0t2hHO1QuTtUo53q0U6Vp1PtBUQ9PlEvcFmsAfwS7RjQ1TeO6AJSQD8hAwyTQHf/FUDeH5QPAFMK&#10;IxBSmEJK0zRiDquQGbUFuKq2Xu2xzvYMzvYOzvXagHmNHVjQ2he1Q8BS3zBwTQeMLAN6xwphVe9c&#10;NTjXkEvrlH7XBuGlfvdLA+5NZHTLSPFsAybvDuJDzL5d8+Udwq7Zj1j8e5bLezj6X7YCY8A+w/j1&#10;KIOBGwdM3LQdcMs2idiR28iVV4YY7gDDQeBVwmsjwBTwuoMSegNwMrzpnEYuTX+FIQy85Qq/5Z4h&#10;XP2q++rX3sXX3bNfH539uueAbzDMRfnmAfOINwI99MzTy742OgtP8ZY7/Mal0KvO4O2RyRtDY3uD&#10;3pfMruWBkTn9YEgzMK7SeroVDknXYGeHUdCma+P0tjapeCwlt0HJqVdw65S8BnUrS9PW1NfONgh5&#10;ps72QXHHUJf4kkw6Kpf7lOpxlWaypy/Yq5/WDMz0meZ05gW99ZrBvtI/vDYwsm50bJgubZpcW2Y3&#10;Yhk9AM/AeBj3JmByvWS6tGF0bhgd8AirA8PwUCv9Q8AygRwOrx6CXrDcbweu9dsOYb82YF9GhoEV&#10;vAAvg/N4aBxZMzk3zJdesri3rJ6dQe/uoA/enz2rb9fq3bF4tulLMrngxawPONbgWQz2a3rbkn5w&#10;UWdd6LPM9Zln+0yzWoarkQnBOKsxXiXA4VyfZV5nXdQPLhng9cPb4nzJ5N42e3atvv1B/w3b+C3b&#10;+M3BMcQ6dsNyed/se9ns3TV5dg7w0k/7yxb/PuE6MoYjnDT79uAa4+i2EdX+Jv75XNrov/QSThDy&#10;d+Te9IVvDw5deuwzj2UmZVUUVLBrm4VcUVerWsmR9gnkVrnRrhl29LouaUYn1a4ls2fRE1wbv7Y0&#10;Ort6aXTPP7YeXt6a2d2e2d4O7i1416dNwUnlSEhjmDNYVoIza+Eby8HdCeecQ2sdaqjTFRfrCkus&#10;DY0OmW7CNb8Z2t+e2dqb3dqew7T8jcntzan1venl3ZnNnbn9/YX969hTcI9u+wdA9hPlzxxGwc7/&#10;M7u789fpyj8V/IchjgCeJxZApBYgegFMIQAK6v/ZrTXSC3B1euvACJgm+f+kKWC0EQCWA8REgNXV&#10;SRwZ/R/E1oCHLQCaBTA7vkCbApItAAgR/1gUgJQAmAGdj83/vcGQLzjtm4Yz0fz/CdD/rimXLTjQ&#10;4zTIfA6dzz80MunyhojmJ+v/TPI/WgDDEzAZG8GKAJgLEG0KaPWO20gtQGIBYDkAM2YB4C4As5u2&#10;A3QbnQDofxxJUwCHfnjYMDyiGxnpGRrW2IAhjXmozwLjsNZiVZsBi9ZkUxusqgGrgmYB9BmVGoBa&#10;AAPyPq20p0+mwY4AUiWgFSvUIuwI0NOh0PDlGqFCze/qEXah/m/rUrR3yds7QPwr2HwZRyhld3S1&#10;CLtYgi5Wu7iZhx0BWjAFgDYF4Ne2AHQjALYGrGIsAE5FHXYEKKttKcMsgOaSKlZxLAsgFg8/YhZA&#10;LP7kI2YBxOIRjHssgJ/85Cfwr+3f/d3ffeUrX7l58+ba2tqVK1eOfumpxz7xqU986rMv7d6pbOou&#10;qhJkoQVA9H/UAiAuQNQCyCmMWgCcuy2AtqLy9vewANAFOGQBSA8sABa1AAC0AOrQAuiNWADoAhAL&#10;QBexANAFIBbAQMQCML3LAhiMWADoArR3DaMLwFgAjogFcAktAIW7Q4n6/5AFQFyAHh9xAS6L0QXw&#10;S7TEBegjLoBunFgAgXssgO73YQFcvcsCQBdgQQugBbDYF3UBiAWgO2QB6KkFEHEBULpQC8AVtQA2&#10;77YADrsAIIqoC3DIAmBcABBL1AW4rwXw3i7AvRbA7bssAHQBqAXwatQCOOwCHFgA7+0CuBgX4B79&#10;D3z9P+kC3G0EfJ0xAmbedE2/fin0quPKreHxl20+ULxrRueiwRbWGifUOp9cfUnaPSQWmYV8A5+n&#10;bWP3tDapuA0Kbr2c24AuAK+xp5WlbW/RC7jGjjarSGCXiJzSLle33KtQ+pU9AbX2So8u1NsPDzjb&#10;Z17QWZf0NpDlq+gCgNy9tGkmLoBldBvxEOg8ekjOENVNhTc1AtbRCCBeACP1GQ5bAATqETAWwBIy&#10;CCySEQ8NAChwOoHLhiIWgGsTnpdYAHs238toAXgPLACT+6WIBYDPYhhaNtiugZLXWRd0lnkQ9sQI&#10;OOCQBUD0/8AMYqTuAFwwrxtc0tuX4aEGHBtGeFtGdyxoOuwDFgYQ/6Dnd02g56PmF7JNjIBdUPuW&#10;y4wLYB1DiGWwBzcxFgDR/wYn/CmRvyb8g2L+ml796vc/8/knTh45Xngxp66kmlfPE/O65G0KDa+j&#10;v7NjsFvlMeg8fQqfTjlhMiwNDy6OTW6EX3op9NJLwbXNqdWt0ObG1M76xMZ2aG/SvhjoGhlT9Sxb&#10;OoCtoHV7ZmknvLUVujXrvdkn82mq+fryWn0Fa7ii2lJZMdSmGTMthhyb68Hd7fCNjentrTA6Anvz&#10;27sLyP7Czt7i3v7SLkn4Z/b8oxFAmgLurjAb/rfJ9oHdZZhgzj+OSzBuk/z/iClAXAa6/r8xv7M1&#10;u72NjQCpBUBSAOZJCYAITEcA0guAjJgCgBbA1MbKJOr/panVheAKswUAqwAytQCBucAKsDi+Mg8j&#10;tQACi3MTi3OBudlxbAQ4Q0oAUguAtgOgy/5hT2jaPxX2BmEy5QljRUCyC2DSPTk+FBg1eUyaUdeA&#10;2++0BUbdk6PM/n9iAaAXQFf+J0ZwpO0AaRaAb8g3ZvWTWoA+LAFAKwLa3F6Te9Q6SjsCuswup8kJ&#10;ML0ADE5aEXBIPzTcNzyiHaa1AK19ZnQBgB4sAYBoDpoCmpVGUgsAswCI/kf0UtD/PdgLQBLR/x2a&#10;Hr5SI5RphVK1UIolAPhSlUCm5EsUPImcLVRwhUo2lgOQNmMKAOh/aWObtJEvbuBJWDxxI7ujvllY&#10;1yKob+E3YBYAH/R/LautCssBcivr2yuqOGUAsQCKq4gFUM58UYhFLB5exCyARyAW648Zv0UG5kQs&#10;3lfELIBYPIJBLYB/+7d/+81vfvOrX/3qJz/5yfe///2///u/f+utt27fvr25uTkzM3Py6We/9LnH&#10;Pvjhj5stNtflmbstgIYHsQDy77YASCKAoKQSXYDSqo7Sqs6y6s67LYCuynppVb2sqoGxADARgLEA&#10;1HXsnnoOSQQ4sAD63tMCEB62ACyHLYBWiZ0mAjAWACYCoAWAiQCHLIBIIgCxANQeEWMBHE4E8DOJ&#10;AHdbAJgIYEAXoDuaCIAWQFB+fwsgrEILYCZqAaAL8DssAOoCUAvgvokAhy0A4gKMRhIBPOgC3G0B&#10;vEciAAN1ASIWwL0uwG+zAIgLQCyA35YIcOAC/NZEgIgLgBbAoVyAq+/pAtxtAbxvFyBiBHyDGgGj&#10;s18dhedCI+A1TAeYuG4fA8W7YXKBEr7aZwn2GsaUGk+3YkQisXZ2DAjb9Xyupq1ZxWMpeI1KXgMm&#10;BWA6QJOmvUXH5wwIW82dfJu4c6RL4pLJRuUKn0I1puydUDPpAFf7TPM6y5J+cNlwtwtAND+qaytw&#10;IP7hDIUxApgcgXuMgBF4KNDhh42AQzAWAHUBUPYbBhcNVmCBoqcMLgIGuGBoGR7tvSwA8jKYF2Ak&#10;L4BaAPAskUQAJhfggEOOgNaMLkDEAggfGAHoj5B0ABtJlBhZG4B3xrVlGt2JsEvEP7Oeb6QWWAT4&#10;EzjkAmA6ALEAbsDEfPllOE8SASIWgIM6a+sUOLO883X7sOtjn3zswpmE0ryyxorGNha/iwd6rKen&#10;o8cs0XqsnknnZNgXnhsDybowd3l2dXJpZ3pjd3Z3a35/bWp7yb89bVye7guHzTNhe2jeYpsfsa37&#10;pncnF7ant9Ymt+Y8S8uuie3x2dDQorJRPlBVaZPynBL1aAvXWZwqPnuyMS5dUSwc4hnGDfPz/ldX&#10;Q2/sLL6xsXBnd+nV60u3sGrA3C6o9/npnYWpXdwssH5rZ+3G9ur1rcW99Zm99dkbm3PXt+ZvEC8g&#10;agFgCQCYUHbmcfE/yuYCXgP6n1gATPI/UwWQFgKIWgBkXJ9GC2A56gKE1ham15ZCKP4XJ9ewCiBM&#10;IiUAMfmfbgEYwxKAMAFIIsA8tQDmxxZA9pMqAET/k0YAdC8ALv57w9Oj09OjWAUw6Jme8s6QdgBT&#10;pB0gFvnDtn+g8N3+gGsi6JyYcI/DeQBOUrAWAFn895MtAGgBDGNHQND/fpufFgKkhQBoIcBRExYC&#10;dBvd1AJw6UccRrQAHHrsCAjKn2LrG6KNAC1ak11rBmxqA8WiHjCqDWaVYUA5AOjleuwFAOJf0WeQ&#10;abEcoETVJ1H3iHtUHSpFmwL1v1iGVQAkpCkgT67iykgKABYCwC0ALQLQ/+gFsPmAvKVdxmrvYrWL&#10;WW3iZl5HM7ejkSNoZAtr2fwq0hGgqrG9EmsBtlU28CrqeRVVLWWV7PJaGIHmkjJWcQnzRSEWsXh4&#10;8X/UAlis/8BB/FkI3m8Zjx36QRbr6xeZ6fuKB7QAvmWsf/D3jF78vu7yh4j3ekPg/B/vFx6zAGLx&#10;CMZ//Md//Pu///v//t//+5//+Z9/9atf/exnP/vhD3/4ne9852tf+9qrr766s7OzsLBw+rkXX/zy&#10;00986jP//X/8pck8uLy+1y7SRC2ADLQAmL0AxAJoiloAucXoAqAFUEItAHQBIhYA/5AFQBIBohZA&#10;rYRaAJXEAqhqlDN7AdACIHsB2Op64gI0cDUN91oA+mayF6BFQFwAYgFE9gKgBYCJAOLBe/YCtL/H&#10;XgBiAUT3Aox2EhdA1OMR3WsB3L0XQEf2AlALgCQC3M8CQBdASV0A8/RdFoCFWACH9gIQC+DABTiw&#10;AH7bXoBIIsDv3gtAXIADC+AQ97EADhIBBu+yAA65ABO/PRHgbgvgPokA93UBDicCEBeAsQAYFwBz&#10;AR7UBYhYAHcZAfe6APcYAZGT6AJE9gV8xTX9unPqFceVm8OBl22+TbN7ZcAxr7dNa4wg4L1y1SWp&#10;zC4WmzsF/YJWbTu7p61Z3cpS8hoV6AI0qlubetua+/hsg4Bn7Gi3ioRMOoCs2yNXXlb2BFQaTAfQ&#10;9IPiBTEMkhu17sAwsyPgXhfgQPzfAxoBhzMCIjqcpANEjQCU/UT5M+KfQLIAcMEfLQAq/uf1lggw&#10;J0YAKPmB4VWjY910sBEgagHs4LMfMiAiz0ufdNlgB5gdAVF0EUcAjQDGBbiqMRLxzxgBxAvAjIDI&#10;vgDbNbovYMC5MeB8aeASsGl0bQ4c8BID3ESW8e92AaIWwOG9AMQCANnvWIviC9149a1/BP3/l3/9&#10;t2ePny3JLq0urmXXsDs4Hd3tCnWHVtfZb+42Bez+qdHQ/PjS2vTmtZmdxStra9NrL8+8hIn08zdW&#10;pvaWvBtTKuusQjJt0k6PjM25phY94e2JzZ3JrY3JzZXAVti5suiY3h8PrbhnbV1OK1dmV2rG+/yj&#10;7brRepY2NbXjXJwsPs6Ym+Pidvhl9nH9ZNC5FXDuLE7c3ll4fXfxtb25mztzN6bGNtz2qcWp1a35&#10;/Z2lm8DGHFoAm+Gd7fn1nfkttABIUgDxAva2SF1AkPpbCzuM8p/fiXgBMIn0AqC9AIkLsDG9vRHe&#10;RBcgYgGskO0ANBEgqv+XpjbgZaAFACNtBBBkqgACRP8vzgUWSBWAlbnxZewIgLUAFiJZAGQjgH+W&#10;ELUA0AXAWoCeaVoXcIoUAsBcAGQaewG6ggFXcNw5iePo5Jj7wAIIOLEoYDQLwO/w+UkKAOAd8iF2&#10;zAIYs/uYXgDEBcBCgNgREC0ApyliAQw4HEbHCLoAIw69Y9jgGNENEQvAhvRYLBqLvSdSC5Bg7sGm&#10;gMCASm9QGAAQ/wNyDeh/pEutkyj6JErQ/7J2mYotB9nfI+zC/H+BHPS/kof6n9kF0EY7AgplXIGc&#10;A7TL2G3yFtT/Xc2kKWAzT8TCXQCCeqYQAFoA1c1tFY28ysb2inqAW1nbUlHFLkcaKyqbSypiWQCx&#10;eBTi/2wWwGEPIKoIUTVC/H7q+f943PtqmWMm/kA/xN12ADwFedw/BQvgPd4QcvKP5gHELIBYPIJx&#10;2AKINgX43ve+F60IuLq6ev7I8ZPPPP/8F5984tOf/au/+fBHP/5JnX7g77793ffi238PfO9+/OPf&#10;f+cevk/5zj8c5gcHfBf5h+/+8IDvUd4GvhvlH4Ef3cP3gO//+D145x+BH9zDT+7ihz/5PsNP7+Xt&#10;yIj8jPKDw/yI8vN7+GGUHwO/eC/eRn759ju/hV8BPwJ+cl/+6f78NMr/+vFv4Wf35df38M67Dg/4&#10;+WF+8+D85Of/fBe/eED+hfLT38Ivfyf/+sBE7hJ9AfDi8QeHd++ffgzv/zvw6/v52z/62Q/f/ukP&#10;fviTH/zgne9//0ff/8cf/eP33ka++8PvffeHMBLgEE7CTXDBj7//j3DlOz/4PtwF7vjTH/4QHuHn&#10;wNs/+sXbP/olfCR+9GPyS38HnoVy9y/uAWHuSz8V9AF/J/DU7w25Jvqw8BTvIL8+9KSRm6JPSrnr&#10;Kd4NPjj+ITCQvwt8Kw5B/1IIeP3BfekT/TbwVUVf4d0f5uj5yMXRv6xfWW2Oz3zuiY998vOnj53O&#10;T8+vKahuqmC1NXDFrWKFQImp2u09Br7WLBseHwrN+heXr6xtgHK+dmN35c7etVsvYyu+3eWprfnx&#10;7aDVE+5rn7crFv3hRe/Kmm9lLbC+PrEB44J7MWyeG9NNzAzNhN2rYwNzU9qhBWPP/Ojo7MiUv8dm&#10;aWgZyk8eLjrlrohzNWe7WSX2ogJNRnpHUkrb+bOqhgaTyOoxz02Obs+P37IbxtwDfcuhSVT+c9c3&#10;pve3wltroZmtudBWeBb39keaAtACgUT876AdgPqfbv4nRQfmtjbmt9fncN8B2QWwBXOmCyAV/+Ht&#10;zRACk+XQ5gowvb46tUYLAcAZdAGC6yuTCN0RgK0BA6tLgXW65g/6f5GO/mUYaS+AucDCzPgCyf+n&#10;+v+wC8BkATBFASO1AEH/B0engZA7NOWaAtALcE9SIrUAaFNALAqABoETmwJgvsCQH/AN+QDMAoDJ&#10;MKP/qRFACwGMmkYxF4AkAtBcAFoL0Km3u/qGnbrhEa0dOwL22Yd1VmwH0HMg/gGr0gTYFCarAtsB&#10;0HaA2AtQoTHI1QZZD1oAYrWKr1JxlUqOQitQaEVdMr5Y0dyl5EhVvC4ALQCOVM2RKrkiRVsH3QWA&#10;HQHZfEDawgP9T10AcSN2BMRCAGQLADYFrG7mVzXzyht4ldFaAJVkI0AVu6SSbgRojnUEiMUjEA9r&#10;I0BUmx5SjH+8ZeI/WNzv1R74Gv+pHyAi9DH+lC2A+74hmA7wx9vpELMAYvEIRtQC+Jd/+Zdf//rX&#10;v/zlL995B3TI92k5gFu3bm1tbV04dvrcC8dOPv3cC1986olPffazH/3E//iff/0//uI9+Yv/CfzN&#10;/fjg//zLe/hbyl/+1WE+dMBfI3/11x++l7/5SJS/jvJB4KP38DfA337sPfj4BykfOswn7uLDyN8i&#10;n7yXj0T5FOVDUT4a5dOH+XCUjwGf+S185GOf/cjHfwufo3z0E/fl8/fnk1Ee+9hv4VP38Ph78fHD&#10;fPoevvCAfILhiQM+8yB88b345H357IPwpfcDcy/m9eDPAu8DvIGf/xj8CuB3BL/Ej37qwx/55Ic/&#10;/IkPfejjf/u3H/vbD370gx/8yAf/5iMf/OsPA38T4YN/DWfg/EeBv/0gXAYXw12AT37ow5/6MPCR&#10;T3/ko/Bo+Kn4KAC/d/zVwxNR7v71PSjRu8Nngzzg7waemkBfRhR6a/T1kMf/+CcfP3iu6E2HP41R&#10;Dh7/3eDj49/CAfAmkLfiHiIXHLyeKPc83SEOXuE9n+3Ii8c/FryS/lkxHHvuSNyp8wWZhVWFlU3l&#10;dc0VrLa6DjGnWy3S6rv6NC2cgZZaewff328Lj87NX762Gsbk/+vXbuyvvPLK1ld3r93cndu9M7u+&#10;G17ent7cCq1tTi5vjy9tB+Y2g4vrE/PLvoWQaSyoGJpS2FYM7lVvcMW7MOcKLzmdS+MTG1Nbi+Mb&#10;U0afT9rj7JJ6lSq/XhfQD4zJxT5x5UBDlrYgSRT3Wfm5x1WJxzRVlXaB2aWZH+4LgXxdDC6uTK+s&#10;T66tBVc3gmvrgZXVie2N4P5acG91em9r/sbG7C6wObe3Ob8P49bCdZoFgI7AHBYCIMofUwDWZyPL&#10;/uFtEP90I8D69AZmBExvr01tAtQCAP2/FmJk/+oU0w4A5rgXILIRYJlJAVhcHFtYGJ+DcXEMjYBI&#10;RUC0AKJbAFD8k3HWhy5AGPsCMuKfFgJE8e8JA5OjB/ofxpBzKuicmHKQLACaAuCAEYsCwISAtQAo&#10;fpII4LehBTA25AF8NlICwDrqMXvcFo/H6PIYR90GFwOpCAjK36kdAnA7gMbu6Bsa0dtGsBCAcbgH&#10;dwEMacyo/1UDNpXZroKJfkClNynRAjAqdHQLAOp/uXpA0WMQq1RtcnW7QiNQ6cUylVDS1dwl53TJ&#10;eXxZm1DBEZMSACIYFTwRbQeALkCzUMYSwEi3AEga28QNPFF9G9BRxxHWtYiqm7EpYDVLUNvcXsli&#10;VzdHLIDq5qpqViVuB8BCAIUVjSUxCyAWDz8etgVw196ARz4T4P6v9j+tsyMP+zt+/D8VC+Ddz0rU&#10;/2GP4w8bMQsgFo9g/AeJf//3f/+3f/s3uhfgpz/9aXQvwJ07d3Z3d5OPn4w/cuzscy+eeOrZF770&#10;5LOPf/Gpzz32pc9+/olPf/YLn/zM45/81GOExz/56S986tOPf+pTX/jkp58APvXZJz71GbjmiU9/&#10;7onPfP6Ln/78lz79+S9/hvBZ4LEnP/f4lz/7+Jc/9/iTn3vsqc89TvjC059/4unHvvD0YzA+8fTj&#10;wBefITz7+JeeffzLzz7+5LNfeOrZLzz57BNffvaLTz4HL+aLTz6PPPUC8jTy5aefR5554cvPvvDk&#10;sy8++eyRJ5858hSMzx598nkA5kefeu7o08/DeOyp5489Dbxw7JkXjj/zIvIsTF7A8TmYHzn+3JET&#10;zx8FTj5/9BQBJideOHaK4TjhxKkXj5+mHAFOnD568vRRGE+cPYacOXbyzNGT546dPEfH46cIp88f&#10;5sQZII5yHDgXf/Jc3Mlz8SfOXTh57sIpwmkYz5L5+QTgNDMmno5LOAPEJyJxiWcuJJ5JuJsLiWcT&#10;Es8xJBGSgfMwJqacT8QJjkhKHOF8EpAcn0wnKTCJS06OS0qNS069kJwSn4QjITWekgJnUhPuIi0h&#10;BUhnSAXSyHiRjJSLCelIIhnp5ICLQAYdk3GSmXQxE0Y4TCJnyCFMMpMzMggwycLxIhmBTJhk4XgX&#10;mSkIzlOyIiMhekhJJRyevzfZ6VkZKfA+nE8+fwF+KfHHj556+vMnPvPpE59+9syT8DtKTTh9PPHM&#10;F098+S+f+H8+8ORf/H+f/cu/fe6Dn3v+Q08885HPHfn4Z5K/dOzC8wnnXow78qVnzz73fNyTL5x/&#10;6uSFF8+fP3Lm7LMvnn/+6PlnjyYeOZ9wIiHh5PnkE2cunktOjUtNPpeEv7VzCWnnUtLi0pPPpCSe&#10;TUq/kHwxPjE9LjH1TELKmcS0uLT0hIyMxMz0hLT4U3Fnjp1Oh7ucTkg8mQTXp5xLTDx9JvnEsXPP&#10;P3v+S0+nnoDD5AtHzl84Fpd4Mi719AW4IPVsYtrpZPioJJ85n3L6dPLp88knzyeeOHf2mRfinz6R&#10;cDQ58VRa6nl4ltQs+ktMSM1ITIMPTOKxc4nHziceT4g/dj7u6Lmk0+dTzyXg5+pMXPKZM8knTyef&#10;OH/heNyF4+dTziamnktOOpOQfOps4rHTF46ejz+acOF4YsLJpKRzKYlwlzj4MRMTTiXGH49POA7v&#10;54XE04lw3zPPvHDuyWcvvHgm/sVz8S+eTThyLh7ue+x0wrHTcEHS+VT6cU05n5Z4JvHC6TP4w56P&#10;h5PwvqXCeXjeC8np8GoT0vGzDcCHOS4R/0Di4VcWf+qZp849+fjZJ564cORk6snz6fFpuSm5xVlF&#10;5XkVNcW1TZVNvNomEatNzu7WdRn71cM2tW24V+FStY+btbP+K0uT05uhte2rW1uzW/vX9rdnb27P&#10;v3Z94fbt5ev7S9d35vZBWu/M7mxOLKwFw5vhJWBpfH5+eHxSY53RDSzarauesVXfwoZ3ZcW3vDG1&#10;szV/a3Hq9oxzM9AX9Ct9wIx9ecq1sehfhwuCI5MencnI5Q7U15tz0qzZcYbU0+rUs7rCImNbl69v&#10;bNI0Ne3cmPFtLYytr06sr0wsL/vmF7wz8KRrE6ubUxug8DfDO6D/cUkfJqQQILoA0RaAtBAAyf9n&#10;Mv9B/Ie2kOmNjfAmbgrAKgAb61PrKP5DaAesBjdA/2MLgOA6QsoBHnYB5ieX5yaWSOY/Jv/TTQGz&#10;4/OUOT/2ApwZYyyAKHQXAIj/mdFwmGT+01oAFFD+ANYFxNKAqP8nyL4AYJxkAaDmJ3sBcPGfgOI/&#10;UgtgzO6L4rd5SSEAr8fmIS4ASQQYcBPxTxMBnJgCoBvGXADdMIh/h85G9L91pMcGDKutdrUFUZoB&#10;a4/R1oNNAZkUgIgLMCDt0St7UP93kaaAIpVGqNB2KLUChYItw5V/UYdMgDX/ZS0CaUs7KH8Fp0PG&#10;65DzhHIeH0YZm48r/wS6BaCjkSOq52I7ABY2BRRVN4P459c1Yi3AygZOVT2vohbglle3VNQ2l1cj&#10;ZBdAY0lsI0AsHn48ZAsAV9UjuhCEcHSZGM7fs2T87jP/5+O9X+29Qvt9vH64gTxm5L8Ydz8gPBVz&#10;xV1PQ4yDyGNGXIR7XtO7X9n/kXjXKyUv6/BPSI4e9C36XRGzAGLxCEbUAqCJAP/rf/2vX/ziFz/+&#10;8Y+/973vfetb33rzzTdv3LiRevxU4rHjF44cP/vc0ZNPP3fsyade/OKTL37hS8899sSzqNgff+rz&#10;jz0NPPb4M59//OnHHoPx2ce+8NxjXwSe/cITz33hi8994UsvfOHLhC+98MSXX3jiyRe/+NQReBDg&#10;y08d/RLhy88Ax778zPEnnz3+5HPIU8iJp5498TTw3MlnXjj59IsnnzlyAnj2xZPwYp47egp44ejp&#10;F46eQY4hLx47jeMJ4OyRE2ePnjh/5MR5GI+ejDt6GjgP47HTccdPxx89fQHEBsxPnLkASvv4ORxP&#10;nkFOnE04eQ5ETtJJorFPnQf1knQqDjkTn3QGRtAwMF5IBs4hKecSUs9foKSdh3lialxSGiU+EYlL&#10;uhiXlB6ffPFCCoq0C8kZDKkZF1IyEpHMxFQgKyEtKzEtKyk9IyktOyk9O+kikgyT9Fwg+WJuckZO&#10;cgaMDCkZualZuanZMOalZeWmwZhNyWcmOUB+em5+eh5QcDEv/2Ju/sWcwozcgoxcMuYR8gspmZFJ&#10;No5FmQUAzIuArILirEIku7CIAHKoOBvAMzjJKYKTJcyZopKcorKc4pKcwtLcIiSnGMllKMstAXCe&#10;V1qWV1qeS8ZDVOaXleeXEsrK88rgMEoFUk6pLKiITA5TUYVURqnEEU9WFlVWFh5QBWNBFU6KyBxu&#10;hUlxFRxWF8F4N3CeUF1cTa6pwouLqvDKkvKyvILi7KyCtLTc5KT08y+kH30s6YtPJn3hdMaJ7Oyk&#10;/JLc7OyEL59+7P9+/uMfOPo3/+3E337izIcfO/Ghx8588ouZT57MOpqUdiwp/sWEC0fPZhw9lXEs&#10;PutYasaZi+nnktLOJmWfv5B/IS03PiM3ITMv4WJJam7RxcKC9ILCiwVFGQXFGYUlGQWFaXm5SQX5&#10;aQWlmflAcVpOYQpeVpJRXJ5bVpZXlp2WnXYhtSQjuyg1q+BCdmEa3Lc4OymzIDU9OyEp50xcUVJu&#10;ZnxazskL2efgQ5VXnJ5XnJVflJpRkpJbkA5Pl1eYnlt8Ma8g9WJeUlrSs89mPHei4Hx2QXJRQVpR&#10;UVZxZV5JRW4p/tJz4befV5CQlnc+Ne98ek5cZtb5i/nwgPAiMwqK0vML0rPzk1MLE5LyLqRnnM8o&#10;SMkrzSgsvJifDx/mC0nZ5xKyz17MPZ+RnVCQm1KUl4o/VG5yftaF7Ky4zOy4rKyEnJzkvOwLmWkn&#10;z2ccPZl5OiHzREL60bisY3GZcWlZcWm5F9Lg6fLSS/LTiuC+8Cbkp+XmpMDHvqAkt7Q0t6wwqwA+&#10;zCUXs8uy8kvySwtzygoyCosy8KeA8/Ai8zMLCzOKMhKTL558Luv4kzkXzhWmXCjLLKzMr6gtrmWV&#10;N7GruK0NfGFjezdXoG4TGGQqq8Y+ovc4zaPjtpErw5658blrV65tzqxvh9d3wy9thTZX/S+tT17f&#10;n715ffnGduj6VvDm1syNnbkb21Mba6EVTLAPbSxMbK645+aGxmYdYyuj/nXf5Jp/ft2zvOJZWhtf&#10;WpvcmfdenxrenjJMjXUZPR26oMoYdk2sBDa2pvZBcs/6ZgNmn1tlILsDnrcUnTYWptnri62N5cb6&#10;Zm1F7UCbxmMIBl1b82P7ixPbK2Pri2OLy4GF9UB4c2oGXi28jM2ZrY0w6HmU9DCn4p94AYwFACdx&#10;CwDdBTCzA/p/jTQCWJshhNZxDvp/mrEASDoArv9T8U9HLAc4uYZ9AUhTgHmAVgGIiP+ZiAUA4p8S&#10;9mPyPx3pJOwPw2Rm9CALIOoCUP0ftQAm3ZO0OmDEBcDkfxgRagE4/WMOHy0E6B8eRyOAbAcYszMd&#10;AVD/21xuq5NsBHABoPwprgEHsxEA9T8ZdbahPotDax7RmED/j/TY7BrrUI+ddgSwqAesap1FqTOr&#10;DEY5YpbpTFLsCEh3ARi6NNgXUKTSiJSAup1YAO0SlUQo5XdIm4XylnYFm6tgt2HyP0eIeQFcoZwj&#10;oL0AGAugsY2pBUgLATawcVLbLKxm0XYAPCwBgFUAkPJqdjlaAI0VlS1lqP/ry2JZALF4+HGvBfC9&#10;n/7zfflDWwAgC1EO3lVALyoRI3r24LZ3n3kYcf9XC3HXDe/v9cPD0JsgorfeI6GZp7rrbPR+RDVH&#10;Hh+CUdEP1QJ4j3fq0Kv5g/6K4cN5z8c1SswCiMVDDGoBRFsDvjsRIO3UmaQT6ALEv3j8/PNHzzzz&#10;4smnnj8FEv1Lzxx74hlQ7y9+6csv4oiq/ugXv3zky08f+dJTx7709LEnnz721LNHcLH9WVDyJ58C&#10;Gf/cyaefO/X0C6eefu70sy8QXjz77ItnnnvxLHLkzHPHzlGeP37+hWNxLxw/9+LxuBdPxB85GXfk&#10;ZPyR0xeOgHQ/deHoqfhjp+OPn044fhbl+nFQ7GcTT1HOAUmnzoNETzkdlwLjmbjUM/HI2QtpZxLS&#10;zlxIP3vh4rmE9POEc4kZ5xJBnF+MS86IT8mIxzEzLiUzPjXzQgqQfSEtCwBNfiEdyE64mJ2YnoXi&#10;PC0H1HjSxbzkjLyUzLwUGDPyUoGsvJTsvNQckN8F6TkFaSC0sgvSskDzFF5EilB758BYlAGKKK/0&#10;Ym5xZl5JVl4JjBmo3EqzCoAyILuwPLuIGXMKynMKy3OLKnKKKwGY5AHFSG5pFcrj0qr8ksr84qr8&#10;0sqCMkp1QXkVUkag8wpUtiWVNUUVNcWVtcUwqaopqgZqi6pqS6pqi6tri3GsK6kByGF1XWkNUlZb&#10;V1ZTX46TxrK6hrK6+rJaPCyHk3WUhopapByoq69AGsvrmyrqGyvqGirrGqvqG2GsrGuqrG+qbGBV&#10;NsBIJo1NVaymqsbmKhahsbm6gRw2sqtZLTCSSZTm6iZOTXMLoTkyaaltZtc043kyYde0sGsZOLVs&#10;NgJzMqlD4CSFC2Mdh1PPwZFOovNaLoITMq8HOJwGHLl0HgUeB0YWPHITt6ahuaqKU13VVJpVmnwk&#10;7+gLOU+dzDuSVZRWW11aW1ecWpYTn3nuE8c/9YEzH/x/4j/8ePzHnj37qaPxn30+4/EX845dzI8r&#10;zjibWZSYXnI+tfhcRnlScXF8fklqaXlmcU1GYUVaadXF8vqCusrMspq88rq8qrrSuvqSqrqSyrrC&#10;0rqc4tq8yprimtqS2oZiOFNeX1TWWFzZWArvc3NTRQP8ahor4YWVNhSUwE21mfnlaaUV2VWV2VV1&#10;eZVVOWV5iYnlZ89XpRZWFdRUwUPl19TmVyIFNXWFtbUFdXXFNfWlpTVFRUVJ54pOHa9IyS6+kF2b&#10;Vlqd11BfymKV1TeW1cNLqi2srC8qrc4pqLqYV52eU5uRV59bXl9eDx8b+Eg0FMNlrMr88srswsq0&#10;3IqM4rqCKnhkeMbq3PKqnJyanIvlGSnlKamVqXnVmWVAaWZRXnxKwdnk4rjM4pSS4rTSyouFpUkX&#10;i84nlyRmF8dnFJxLLzgVX5KSU3axtDS9oCKzvDa/Bt6i6tyyyuzSioyKygz4tDc1VbU21nDrKhqr&#10;4H0rLqsvra6r4FQWNdYU1NQX19aVN9WXN9QVV9UXw2e+tr6sobqopiK3oKqwoLakuLGsGt7DlsqW&#10;tpq2Do5IKpDL+aDQ1APdWjPIPM2wR+++PDIV9szPB+avha6tz65vzr+8ffXmdnjrqmd+pHdoXje0&#10;4ppZ8m6Bql93TawHlremr2+Hd3cXdndmd0B+bwe3tiYXd4Oz++G1rdDG2vjCuncOWPOG1v2hmeHg&#10;gmV0dtg155oOW8cmDO5RWdeqS7o349yaWd6e3duevb4+ubc6vjHrGAsM6D0q4biKNzYgm9QNjEh0&#10;enaXIKOyLSlOmnVqVC2fsoXnPDuLE/srk9vb4f31GVz8JyJ/az24uTa5sTG5CWwGdzamd6nyx9SA&#10;COgCzG6tzjAr/5gRwBgBmyvEAoCTtBwAgBUBJnHNf5FUAaCL/3gYXJmbWEJoR0DMBcDkf8rCONoB&#10;M2O0FiBaAJSQZy7knacpAFT844jM4C4AovyDo0EA+wKMBkH8T7kmA0wVQNoUkCQCRNIBJkaYFADQ&#10;/DBiX0Aywb0AEf1PLQBG/w+g8h81O1zGYbdpBEeDw9XncOmdjr4hpx5LAAzrzMNa05DGSHsB2HtM&#10;Q2qEbAEYoO0ATEqsBWhW6M2KPpMU2wGiBSDrAf2vFWNHABg1IqW2Q6nhy9UdXSqhRM4VK3giZTtf&#10;2cZT8tpB+cs4QikbNwIo2G1STpu8hQdIWDzsCMji81nYC6Cjni2oQ/hVzfxarAXAq23kVdW1VTZw&#10;y+sonArGBWgur2SVxTYCxOKRiIdmAUQk6oEAhoguAsP5P9QS8R8w3uvV3q14Md7H64886LH3eGyM&#10;++h55imjLylyh0V6CIFnHgULAF5i5OBwOYD38Rb9rohZALF4NOM//uM/oq0Bo0UBf/zjH8M/u7Qi&#10;wMVTcSmnziedPJsEwvsICHLQ50dArp9+5sVTTz4Pev7k08+CsAd5f+op5PTTzyPPvAicfeaF0yjs&#10;j5wHnofxaPxzx+JfPBL3/JH4F04kHAFtfwzHF4nCP3o64ciZhKOnE4+dTjxxJvHE2aQT55JPnEs5&#10;gYnHqOdPxachcTCmn05IPRufdi4+/Vz8xbMJGWeTQMlnnU/KiEvMwDElKy45My45KyEFiU/JiU/J&#10;TUhDEtNyk9LycEyHST6OF/OTMvKTM/JTMgromJJZlJJdlJJTkJJTmJZTRLmYCxTDmJEHgFxH0Z6Z&#10;X5xRUJZRWJYJoj2/LBt1O4r2HNTqFbkMlTDmFVfllYA+B6FeVVBSnU8oKK0pKEOKymoKGeoKK4B6&#10;FCEVDUWE4kqkpIrSCJRVN5RVs8pqGstqYGzCsRpGpKKehaq7sam8AeRKc2U9UoFzVllDQwncxALZ&#10;zK5uaq5uZNewWmpAVDdRODUInMRJ3WFA3yJ0wqtj8+o5rQ04ApxGDq8BDrmtjZy2BgY4Q0+2NfKQ&#10;BqS9sQ3gs1oFLB6M7axWflMbwqJju6CJLyCjsKldCPNmmPA7gWaBsJnf2QKjQAgjoZMtFLYIYURg&#10;0iIU0jkHRxGhk93JXAATTmdnCxyKO9kimIsiiGFkA3BSBId4GZzhiuCMiCMWwUmY403kkCsW8USi&#10;VjLCeRgJYp6YImqFQ6GIAy+vTczhCZuqGwsSG3LiSp57vuDplNI0VlujSNyqFLQ01OS+kP7Cf0/4&#10;2P8v+SOfSvnEc2mfOpH02POZX3y+5PmE8uTKrPN5VWmF1clZdck5rIsFNWllFfFl9elVDQUV7IKa&#10;luLGhowyVn51c0F9SxW7rY7Dq25m1zRyKuF7fAOvgsMua+aUctlV3Db4ZdU0tdW1APw6TnsDvKWd&#10;AhZfyOIJGhtaSgob0jJbyuqaSqrrcitrMirqM8s4JRWcspqa/KqqpPyGtPLGAhY8IKuM1VxYwy1p&#10;bKtvb29qa2Px2NV1LeUVrPyiwtOnKo6c5hY08Kpb22qaBXWNAniuJiG7gscqYTVV1nCrq3g11cK6&#10;JkFDWxt+JNjwAYB5S1UTt7KBlV/WlF/NqWhiVzZxSuo5JQ28mrbm6mZWBYtVUtpQkF2fldWUU8bK&#10;q2rIya1ISqk6m1h2MqUisbg6u74uv6IxPx8eof5iSVVyflVSVn1OaXVORVVKSU1SaV1uHau4rrkU&#10;tH1NQ15JfVpGQ0E5u4LDqxNwGwTsuvY2+Eg3sDj17KYqFqeijltVz2ng8+r57Bo2uwr+EFqI19PG&#10;qWljw9jQ3spqb21o5Te0i5qEcp5MKdHplCZzn9Wmt4wYLE6N/XL/yITTM+ufvRa4thpaAw28eXUL&#10;lPnuLLbom/VMT5mkU+aiGZ98xTO27HIt+R2b03OYaT+/vxneA3bDezuzO/sL+9eXbqGen9jZ8q9t&#10;+hdWx9dW/SuLnvCM3TVrt0+7J2b8qyHP0oxzftG/ujCxvT4Fj7CzNb2zOXdza+H2xvT+ztyNrdDm&#10;emBxNbC8NL446wxN2QMmfo+soEBXn2qsfdFc9UJQ3BbUuscMk5NDKxPurZnA7nxgZym4uzK9tzyx&#10;thFaRWZWlkOrNL0fNwiEtjenN3HXAFH+VPMztxILgK78L09tLE1trE1urE7i5n8m/38KLQCYLJNe&#10;gDQvAGsBRpoCztL9/+MLNBeAjnT9f9Y3N+edm/ehFzDtnZ/yzGHzP9/MjHcmsgsARiwHGLEAGCax&#10;KGBocjQ47gkE3Jj8T0oABCZGsATAxBBO6Dg+NE6VP90IgO0ArOgCeC1IdAuAx+zBjgAmF8h+9AJA&#10;/OtHsC+gHgsBwkhrAQJYCFBrsemwHQAwrDICQ8oBm1JvVBssSoNJMWCSGSxyvVmmJSkAWp1c2yfT&#10;aLrUGmkPjNQI6JGoNB3qng5FTwduB1C3SZTtIlWbSE22AEQaAQgUbD7Mu9jtAFMFoBFTAISsFmFD&#10;MyBoxIqA7bUsbl0zr5rFq6oD4JMPsMvqOGW17GK0AFqKqxqLq1hFVcy3hFjE4uHFQ7MAoirxYAH7&#10;Hhn9SMb9X+27LIDfJ75lZB4Z4p6Ho9L5Hj0feSnH0Dyor4++MCaImn4ULID3mv/hImYBxOLRDLIV&#10;gNkLcDgR4O233/6Hf/iHb37zmzln49LOnE89fS715Knk4ycTj4JcPxH34vHzLxw9C6r+2RcBnDx3&#10;5NxzR2AS9/yx+OePxT1/NO6FYxdePBZ/FEV+4tHjhBNJR08mHzuVfPRkyvEzKcfPpp6Ehz2Xcvxc&#10;0slzaSfjkFNx6SDyz8RdPBMPZJyNzzx3IfNcEpAFgKqPTwJJD5Ps+NTshNScxNTcxNS8C6Dq0ymg&#10;7fOSLhYmZRQmZxSlZBamRskqTMsqSssuTs8pSc0uTc8BSi7mlKTnlpLV+PKMvPLM/PKsvAoYYY6r&#10;8YXlWcWV2UWVuQAq+crcksrcsqrcsur8smqU9LjSXlNQXldQBtQWldcVlZOxoh7VeyVSUllXWllf&#10;Ut1YWs0igNxCxQ6T8pqm8lpKc0UdnbDh21hlA8CpxNVvTmU9u7qRcwhuDau1Br7DNQGcWlZrXRPA&#10;w7GltZ7dWt/cRoB5Ox6y+fVcgMw5bfVcQVM7aO92VjuR4m2CplaGljYhu13QDAqcjM3tcNhBgAmo&#10;6w4U0oIODr8DRkInT9DBhTOgeDtgLmoVAjARt3aIWwVirlCCkw5JK1XInTABulrFgKRVAtC5DCZt&#10;Eml7FyBr6+pu65K1SwhSWbusu12mwLELRoTf3S2QIXxAqhB030P3oVFJoJPoqBAoAKUQR0XH3XNA&#10;qFB2KJFOHNWH5oCKAIcqkQogE0QpRpiTQhW5CzyaRCno7G5tFTVVtFem1Z85V3emsjFPJKjuVXTq&#10;FB0dAlZWRcZnUx7//6R/5L/nffqpjM8ezXjsePrjL2R/6WTh8dzapMqmrPKGjLz69Ny6lER2Ukpz&#10;aln1xfrWMh6vtK41p7wlp74pj91a2dZezelsaBc3Czub2sTwy6pr4tc0dlQ3C6pbhQ1CYZNAwhYI&#10;69nCaq64pUPK7ZJwFd3tSkWbRMZrlTQ1ddQjLUWFzSlpbUX1ktZuURO/Mje3KfliS3oRr7ShrZLN&#10;LeCwS5rggyTjysTc7g62tIMthkcGXdFUmMlOT+isrO5o5ndwxfDRaqtv7WTzxfVsQVlLW3Unp76j&#10;lSWWtMtkrZ2AhCeScMUwijigVVrFLK6wji1sbIXXJqjjCKrYgrpWcbNI0iLubBG31rVxKmraKys7&#10;G1rg8VtKKxrzMutTE+riU1ryagT1wvb6dk5lU3tFbWtZdWtpBbe0hlNWX52axU7LasqvbCpntxSx&#10;OMXs5mIWO7+cVVjeWtvc2cwXsgSAAOBI2lvE8CHns5o7mjgidie8fngZHXXt/Pr2Tq6I38QXwt9C&#10;U3tni0DCkUi4XSKOSNUq0nZI+7v15h6bzeBwmj0e+9jY0KWQcyTsHV8YW1iZWN6Yeuml0NZGeHtn&#10;ZgtUPfDywo3d5Vv78zd2w9fXxlY3J9fmxjam7AtTQ7ML/o3V4M56CPT/9v7S/t7KDeztv7AHkn57&#10;an1nankjuAbCe31iIzgcDg34VoaCy6OrwKJrcdI6Pm2bWnIvLAU2Fya21yZ2Nye2NkO7G9P7m+Hr&#10;G7P7MF8Pba0GkUX/6sTQxJRlyGfSOzWaoQ6Oi1M00ljp5IqdPLVHMeTTBWbda0H3SnhyYzk4vza9&#10;tD23vEkW9qnOp9v+4cXQnf8Uqv9pUYCNaSwNiMv+BJoFgIkAJAtgaWoFJhSaC0B3AcBIewGScgCL&#10;8xPoBcwQO2CeZAEQ6HYAhlCkIwBA0gFCALMRAMS/h+kIQMdJ99SYGxsETriCJBEA1/9hMkYKAQJj&#10;I6QQIKkFMDbk8dtHEZuXJgKQWgBoAYDyx14AZCMA6n/TCMkCsLtNQzA6B2wOgx1LAOhtI3oLWgB9&#10;drvGateabZoBm9oAWFV6APQ/WgBKLAdIKgJoB+QanbxHJ0cXQNelwloAEiUdNV1KjUiO+l8kw6aA&#10;fLIpgC9WtgtJFQDSC4AjlHL4XS18aTMiaWkTsbiAuBGrAAB8+H9BLXYE4FeRjoBVLF5VA9YCrMaK&#10;ALQQAIzsEiwH0FhS2VgcswBi8fDj4VkAhxaH/+Tjj6NsmUCp/16r44cXzqkl8Gi8pwdvyN1L+7/3&#10;Qv9vjZgFEItHM6IWwOFEgF/+8pc/+clPfvCDH3znO9/JORefcx7U+LmLp86mnz6VeuJUyonTKSDm&#10;Xzye+OKJhBeOJzx/PP75Ewkvnkx+8UTSkePJqPNPJBw9kXgMRP6Z1OOngPQTZ5CT59JPnr94Ki7j&#10;1PnMUyDy4zJA5J+5kHU2AcdzCVnnErPPJWbFodTPiUvJi0/Ni4cxJf9CGpKQnpeQnp8M8v5iPgAK&#10;PwnX7YuTs4rTskrScorTskvT8krS88rSciouIpUX8yoy8iougrbPq8zMr8wuqMwppFRnFVVlFdZm&#10;F9dkF9fm4FiTR8gvqc0rq80vrSsoryUL8ghZjceE6pLqhuIq+HoEwh7mrJIaVmkt0Fxey8IUyrqm&#10;iroWpKGlsq6lEsYGNnzBInqeC+q9upFX1QjfvVqrUca31ja11TW1A7XN7XVsCr+uhd/AETRw6CjE&#10;Mk48Iau1A5RSI6eTxYNJR1MrIGxu7Whp7WxuFbW0i5r5ohYBIGbzRex2CYcPE0mLUNwilHAAEIG4&#10;Ki7hdEq4IMBEUo5IypNIW8XSVhGMIMJh7G4Xd4Ms5ItlAqrAJd18RC6UdgskgEIghTmMCmE3QaoE&#10;QFR34KESvqF2dAPKTgQmvSK5UtStEClUIJU7YOxWiQB5D5wRyUE59xB6ccsrk/XaJ+qBQ3pGJ+mB&#10;k0Bk0quVaPqkGhg1MEphrtVJtTBSYK6T9lHwjIyZk/NanazPINPpCPpuGPU6qV4Hk248vA9ynU6h&#10;N3TrDXIDjgoDTpQGEH6AoRsO+/VyOK+HkxQ9nOzuZ67E+8KD9/aJFX1SmUbElbaUCvOL2i9yAQnb&#10;2K+0mzTGvm5Q0clF8R9K+9QHMj7yF/mffbrg08cKvhBf9EJmy5ky3sU6Tk4dO7u2KbuMnV/cXlAh&#10;zGwQ5vHY+WQ3b1G1IKOhrYQnqhOxylp7+UqVoFvJ7+5ux1+KnNvW3cJTtUq7ORJVq0zJF6s5Hd2t&#10;om62SMmVK9tVSiE2HuvtlPZ0iNRCkaSZxS4pkbd0akU60L0NmSW8i5WtFS2SFo6oskSYld9R2yrn&#10;98iFKnWrorddqREq4WElHKm4VSTnC9Rtom6+StyqFNd1iBpAwMsE8HGtqZVUNyuaZD0cpVKoUcFv&#10;WazUipTweVAKlQq+TNEqUcArbJOohXKlQKpqk3SzO6UoY9rkHGFvu0TTqVS0S/GwVaTgyzXwq++U&#10;d7Ia+ZUl4to6UXMr/rw8sbilQ8jiw1+BpEnY2cBvKa5pSM7mlDVyKzicnCphQaOghi+sbeXXtgsa&#10;hYKGNlFDO7wP3S2S7laliCPvZCu6ed0qvqJbKO/uUMHfkaS5VcLpkLZ2S1q7Za2d3bwOZbuoRyjt&#10;6VT1irUaUW+/VGtRG4Y1Fle/02vzjjuDU+6Zq/7ZhSuLq8GV5eDq+tT69tXt7aubW7Pb2zN7L8+/&#10;vBN8aWtqd2vmxvbsza3g+l5ofSGwNaVxzqs1i07fyvjC+uTy9vT63iL25Nubu747twuTHbz71k5o&#10;YxsecHpraWwjYPUteYaX/X5gwTszbhsPDAwtD+mXvLYl/9yqf23Vt7DmDcMDwrNsYK/BrfXg9npo&#10;ZzO8tza1uRjcXBpbmR1fnvas+IfDXr3DrdA4ec3O6nxnSZqjsdolULnlDr8+5LXMB4ZXJrzrs8Hd&#10;JWQTNwgEUc+vT61tkvp/VPavBjFBYHV6C2Dq/wU3aCMA7AhIagGsTDCyf2kCBf9iYGmeLP7PkRIA&#10;cBhR/vMkEYCOCFH+87M+HAEQ/MQCmJ3xToc9IPtB/M8ANBGA9gIMjgYnyS4AmFALAJQ/7gIg+p+I&#10;f9T/fhcWAgDx7x8ZGx8aH7P7xoe92ALAjh0BsSkgswvAhxaAyY0ugNHlMo9iFsCA02NwunUMTt2w&#10;04CJAI6+kREdgO0AbH1YAsCuttg0mAVAOgIyLoBFrjfJmEIARoXOqNAalDqDVMc0BRD39HX09EhQ&#10;/2vFCpj0CFUaAfzNYl0ARChXtUuUbWIll3QE4HZIW8RdLULU/y3YCFDawpM2cKWNbV0NPGE9r6OO&#10;01HfLKxrEVSjC4C1ABkLoI5TVQWwqkD/k3YAZBcAq7g81hQwFo9CPDwLIBa/K0Avk/X8e3T9QSIC&#10;xp+NjfKfiJgFEItHM6gF8P/+v//v4USAf/qnf/rFL37xzjvv/OAHP8i/kJh3/kLu+fis8+cyz53L&#10;PAPq/ezFE2fTjp9Bjp1OOXo6+ejZlOPn0k+cRU6eTT155iKo/TPnYcw8fS7rzPmsM/HZZy8AOacT&#10;c88n555PzI9PzLmQmBOfhAo/PqXgQmpBQmrBhZTCxPSChHQYyRp+RknyxdLUjNKUbKAkNacsFZfu&#10;y2FyMa8sIw9HFPkF1ZmFQFVGQU1mUW12UV1OUU1uYW1OQUNeSUNuaW0uqPqS+oKyhoLyhsIKOjYW&#10;VCJFlU2FCKuoqqmsqrm0ilVS1VJS3VJW21JW11LaADTDpLyeW9lAaAR4jJhn8aqbgNaaZl5dS2td&#10;c2s9KHn4gsUWNLD59aDhuYAQZTynE76HgYZncTsJIhZP3NQqbmkVsXkwiltAsYNK5wNdoN45fBlH&#10;ICObPGXcThkodl5nN7cTCz7xOuU8kaJVrGgXdRNkfBjFSlB9fJmyDUcVSCmBVM0HZGqhTIVCXabG&#10;NXD44qhUg4YRKns7VWqxWi1SU73dK1ZpxGotCG/U4WoYo2ilvX2yXq1MTdHJevWEPplGL9OCxKXo&#10;5Rq9UmuAL7KH6Kffa5W6fqx3rR1Q9vUr9QCdGJUGyoCy36QcsKj6zWQ0KQ1mXB8zmFT9FrXJoh4g&#10;mMw4NwODZDT1mi29lkE42WvBSa+ZYLERYDKoHYSJXTM4qLFYNHgIk0HNIJzBk702BCZwGaCxD2rw&#10;EOZ0hK/vg1q7XWuHC+xa8m1eZ0e0NoTO+yLo7HiBdgjmkSthtNn18LwGW9+AXdOn7+IpWKXi7Hph&#10;Ro2iwWxUXx4xeS5ZhvoVncK6E/Wpf1X05P+V/+G/KPvki2VPpJY9m9V4soSb2SIq4EuKhF118taS&#10;Fn5FRWdhYXdRc1epWFIvkFbVdhXWSGuEsrruznKpoq1X360bkAEawChT6KXSfpnS0Kk0iuHX0WtX&#10;G/rFWn2nVtuuNkiMBpnFohq0KI0mRS9gkCo0fBlcYFKa4MPJvZjbXcLtblIYutTKporO7GR1i0Av&#10;Mxlkeq1Qqe9U6yVqk1Tb2wkYtHLDoGrA0G1S8uWS0obOSr6ar1ULe1VsgaKhTs0VGIRSg8LUp+g3&#10;g/hRwFMYjDK9Saozdum04j6tRKOTauGTputS6kXden63mifTCpQGkdoAnzo8qTCIe/VdWr0CPxgD&#10;3X1asby3VaLmy3s7lVqRvFeoUMO9BOpeoUrOlYlrBdLyZnEdv6uRLylrUJTUyZrbpaxOWRP8jejl&#10;nF4lR6nla5QcmZorV/F7VXxDb6e+X2bSdpt65UZ1p1otkPUJ1WqhViOGVwh/FAoNvAapBj6r8GGz&#10;9tjtmpGRPrt7wHbZeingHJ9yh69enl+YWFyeXt2YXt/ElfCt7at7u7M7ewt7O/M7W1dXly8H94LL&#10;N+Zv7i3c2Zra3gmuLk9thczWOSMrbOWvTYxuTvn25lf3FnEjAOj/vfndncUbO4u3sHfA9BZcvxXa&#10;2JzYWAusr47NL40vrkwsr/o3Qq656WFP2Cpd8qhWxidWx5aWfQtLo7Pz7tC6b2bDN7+O2+w3Zv3r&#10;y8Hd9ZnrixPbc77VGc/yvH9tcWxzxrcWHA77VUY3r9ZZneaszjeXVznrpU7ewJDMDfhMi+Purbmx&#10;/dmxnbWp3eWJtcXJtaXQGih/kP1rM1g1ABP+ifjH4n8hBJT/anADRloLcHWKsQDQBSDin+b/kyoA&#10;i7OBRTw5hgv+eBhR/jBO++dmxhfosj/ofzrBk95ZsgUgFEkBiOwFcIXQAiDiP7oXYMo1yfQCJO0A&#10;Jx0BmJNCAJMB+zjof2IB+ClY/2/YQ9f/vUOj1Aig+f+I0eW2YBeA0QHSFEDnpCUA6EYAEP8OvcOu&#10;gwlaAEN98O+Pleh/kgKg1FP9b1aRLgCKgQHlgFFu0Cv6BuR9RhmOBplWL9XoRWqdSKMVq3q61Cqx&#10;Ui1Wkl0ACrVAqW0j+l/QpeRLVDysCyBvEynZQtojQMZtR/Hfwutq5nY1csUNvI4GbkcdT1zPFtWx&#10;MAUA9H99cxv8/6uaxa2G/6PVciurAHZlNW4EKK9qLi+nFgCrsIL5lhCLWDy8iFkAj25QC+Bdq+ZR&#10;C+CPsJ7+pxkxCyAWj2xQFyCaCPAv//Ivv/71r3/1q1/9/Oc/f+edd/IuJOXHJeTGJ5DxQu7ZuJwz&#10;5zPPxGecxmX8rNNxGafP08V8Ss6ZeORcQs7ZxNxzyXlxCQXxiQUg8qnUj08tvJBWnHgRtD2SlI4i&#10;PzmzLDmzPCWrPCWjPDW7NC27/GJORVpuZXpeFXAxrzojvyYzryaTKPysopqcotrcYqAmt6Qhp7Qx&#10;t6wxr7whH2ksKGfhcn15E4FdXMUuqm4pqWkprWaX1nBL63lldZzyhgMqGlsrG1urGpDqRn4Vi1/d&#10;2F7TBAiqm4Q1zQC/pllQz+6gNHA6GnmdrDZcjW9s7WhqExE62XxRC+ZeAlI26HncjdnFEQDdvA4Q&#10;8zCCjAdkrR3dbZ2Ktg5FW6cSvrq1daraxEq+VNXWpQbdLpD2CKW9wi6tUKrpQHpxlFO0HYo+Inj6&#10;xAqtRBlBpRerdNIeg1Rt6IKR0tsPyDSG7t6B7l5SYqrPINX149q1wdhtMCsM/Qq9UYF626hCNY7C&#10;WzVgVoION+IE6DFY1Eak12TuMQ5qjBat0arBCYhtuwaXtpA+86AWJmZEawHgJrvOjOgt9j7rUN+g&#10;XTc4ZLDaAd3gsM4GwCEwordThg1DDsOw02B3GGyAsx8m9hHDsKvf4R4YcfY7YALjpYERYNTodA84&#10;nUany3jpEubiXoIzgMd0yW1yeQYuwfd1mLjMrlGzG/DgxIWXkQk5hJOjZPR4TPj9ftQyiuAZt9dM&#10;N/3CODqKt3rhJo/F4wElAAx6vDYvjnRu8cEFABwyZ5hrCHYcPRanx2z3mM1WhUDTUiqryemt5aka&#10;TQbNhHc46L/k8zudQ30CS3cmL/lvar/0F3WPP1X7+XONTxc1nKhpS28U5fJklW3i8k5edkd7eau0&#10;ukpT3dJTp2gv4AkaBXqhVFFVrS7kSLlas9ik6dS6NE6vYdTWO0LsDIO9x+AyjIzoh+GXNdRnGOkz&#10;mrrUg3LtSM/gcI/T3uMc0l0ChvXmIa3WqYNfYr9B0qGpLzGzWEZJ32CvdVht0LR3wYfHqrGY4UPF&#10;U2qapTquvq9T1y+UDoq0ZuWwVTPUB9JF0KYqKe7Kq+hrU/Z36iySfoMQPld2S8/QgNJsllkGJIPm&#10;nmG71uroN4/09Q9rjFal0SgFXW22atDBQRtIhh/Rfqm+r0Ov6zSbFUODarOtx2TXDJrVNnPvoL3P&#10;Pqy12pUmfadB22nUdeissn6L1GDo0OoFWhh7QcDzxQNCeZ9AqW/j69t4fW1yZXO3skaoYcNNSj1B&#10;yZb2siTa5s5+vtTS1WeRms1K+0CvrV/Rr5dp4Se1qAxm4j1ZcSEXbaDhPptDDx9Ct8s06jWDUPRN&#10;jIyFXFNX/VcXAwvLwZXVqY314EubU1s7V3dICYDdnfm9lxdf3pm7sRzY35jc3gkvbi6s7i9dXw9u&#10;L0/trQc3t0Lh7bnl3eXrmP+/enN35frO0v7ODBYF2Jvf3Z3d35m7tTW9tz29tUky8LfhKSZX1yfX&#10;kImttcDmZnBrYwpX49eCa8u4839pyTu37J1e8s4seOen3bMGuXNY4HFLxr2GObdpPjCyPmFbmHfM&#10;rrrDy+Ori2ObYe+63zTlUva5+M2WivKhnPyhsgJ9UbE6O0eUVqAsKPbLNMGB8Rn3UsizFvJvTPtW&#10;5ifW5wIb8xObqxObayHSAnCaYXVqjR4uhdAsWJ5YWwkgMFkKYP3/hfFF4gJg87+5CTpfWhhfWBif&#10;m5uYnw7Mh4n+R/F/kP8/yxgBpAQAHEbFP9X/KPVJ8v/0KOkIgFUAJjEdgHYHdOIWAFIOMEDLAWIh&#10;AFIOYIwkAmAuANkFgLUAhnxjVv+YFS0AUgjQ57Z4vKaDjoBML4BIFQBiATidOgdZ/x9x9I0M95Fa&#10;AGgXmu1aI00BsKvgn1M0NM2qg10AdP2fuACaAZnaIFfjdoCuHp1Y3SdCC0AtYfoCqEToAqgEMoUQ&#10;kQskSr4E9L+c26HkYDlASVukEEBLG+0I0NXAEzeScoCNHFFdC7+e3V6HtQCYjgA0C4DUAiBVAKtb&#10;yqqbiypZxZWNWIMmZgHE4uFHzAKIxZ98xCyAWDyyQS0AmgjwbhegMCGl6EJKYXxycVxyflxK3oXU&#10;vLik3LjEnLjE7HMJuecTcy8k5Z1LyD+fDBTEJRfGJcKYfyG5AO6YkAqUJKaVJGUARclIWXJGeXJm&#10;dWpObWpuZVpOZUpOTXpOzcW8mrT8moxCJLsQRH49oSGnqJGMDTnFrNwypKCisRC+oNSwiirZQEkl&#10;p6iSV1zDLa4DeCX1vNK6tvI6XmV9e0Vte2VDe3VjGxkF1SxhZYOwhiUAVR9JvBfVsnEfch27s54j&#10;auCKG3liFq+LhaOE1SZpbu9q4nexBaDqcVkeEUrZuCCP2p7bKeeJ5TzQ8yJ5u1gB83aJql0MKNq7&#10;etqlPYKuXiGOalT1Uo1QphXJYOwDDU/QiRV6iUoHAl6s0kvU/RIVxShWDXSpjdKeAVmPkQh4mJi6&#10;NYhcawYUfSaFziw3UAbl/YMqA8WuHhhU99t6Buy9/TjvNdp7jTZU7INDvYPDZAF8RAtKZpAyBJq8&#10;b9BB0QMgxQGbox+l+CWDzdVvvzRgcxqRUePwJdOwyzTisjpGTQ632YFz0xDM8dDkHDWDzL40Crda&#10;R0YHHZ5Bp8cKevsSTgadXqvbM+j22ODw0uVBFxz6rR7g8qDHP+gdG/T6B0dhHIND++i4zUO4HLD7&#10;YRKwe4HxocuEyHrd8FhgeHySjMD4yNjECB5eGQlMAA4yjgSuOCauOAJXRsZhnEQmosBNQcckuSB6&#10;ZhJGPOm8cuXSFXoII86dwSuOK1dcSPDSlSknApMoeN4dDLqZWyOHQXwoeEy358rwoL9fNaISaXg1&#10;hmqhtMhkHlwLumenPdMz/uC01+7tZw9K0iWpH6v+2P/V9IVn648Uc86ym06xOAkseS5voFioKhTz&#10;irgqbqeurt1UK9PXaBRNKkWzuKtWYBcbTTydgWvWCMyDCveYPThhHvcPeFwDTniHPfCu2vxu66jT&#10;Cr+LEY/RNtKjc+kHQbd4+v2jhsujpstjg5cvD3o9Vqe73+SSKYYUOpsGfpVjToMDHsfUPeTQOW0K&#10;uamR3VdZ72zTmqWDJpnWIe0Z1btG+pz2HquhXWoSdtokXdYu3aBY38+SDnB7bTK7Q+UYkg9aRSpH&#10;lwHmowMTDpPfbfK44GOjNbjUevjgufUOxHjJoR4clJoMAq2OJTU3dl+S2Fy60WHd8CX46MpNdrnd&#10;1odXOtRme1efra3HxO7VstX9bbr+Tu1ge69NqLdKBgflNrsKP/bwaPDJH5SbDEKVoZY7wBH3C/sG&#10;Oge0bdreJpWOJTe2qwalfYOqgeEe85B60K62DcsHbaphnOisDuOIw+R0mVxusxsV4KB7bAhbx/lt&#10;l8ds/oB9fGpketozv+hfWg4urwVX16+sbYxvbEy8tD25vXtld3Pm5c3p/Z3pXVDpu4Ht/eDGbmhn&#10;Y/bO4uSe3xIK6ib8Qwvzweu7S7evr93aX70JbC/eWp/a35ve3V/YIZ0CtrdntjcntlZ8q2uTW1tT&#10;u9uhna2p7c2p9Y3g2vrk8ubkKlYKmFrfDG3DravTO1iKb3xpwTsz7w7PumeCI/NGSUCe0azMYpvr&#10;y21yqd9onLYPzVjH5mzeeYd/diQUdq75R9ZH7WtmzaRNNDDK5boFlTZOnZVda2c1misKnFWZXk6Z&#10;r6PLq3J6esZdfQGvcWJieGbSvbAwtrw8ubwSXFkJrgJ0C8D6BI7LobWlqY3FybXF4OFdALj4TzT/&#10;IkA3/1MW/As0C4COwCELYG7Wh0RdgKj+RwuAyQJApkenyeZ/0g5wNBRwoQtAqgBgR8AAKQQw7hj3&#10;4z8OE/AvBgD/mPhHxmgVQCwEOOz3Dvk8du+o1Qv6fxQ3AjAVAUD/uyxul9nlNmIugNvgQCOANgWk&#10;tQB1Q1gLoM86rIE/Mduw1mLXmoc0ZqvabFNjLwDAojAOKAdwxxBA8qSoBYBerVytl5LdT12qvi5F&#10;j0ShFsu1HXKsBSCQq/gKUgsAUwCUXAY5twP+xyRv5nc1t4l5bdQCgP95UQtARDsCNLYI6luwF0At&#10;qw3+91eLGQG82kasAlCNsCrqmjELoLalrJIWAoiVA4zFoxAxCyAWf/IRswBi8SjHe7kA//RP/1SS&#10;kFackFaalFaSfBHz8wHclp8C5F1ILkxKLopPAorjU4pB8F9IhQvgLiXJaSWp6WWpGRWpWeVpFyvS&#10;s4Hq9Nya9CygEgT/xfz6rPy6rEIYG7ILGrMLAVZ2KSunrCmvhFVQ3Jxf3FxQwi6sAJqLKqjORwpr&#10;OSV1bNLEqL20rrWinl9RL6hg8aubUNtXsoS1zcJalqi2qbO+GWlsFjU0iRqaxY3crgaupBEUfiuB&#10;D0ib+d1sGNthomDzFVyBgidUcDsoSp5YwRUpiKrvaUVVr2mV9vKlvYLuHn4XjH1CRV+nvE/Yre3o&#10;1okUWpECRtz7LVb0i5UMXT390t6Brp4BKcj4XpO8BzDLey1EyaOYV8Kotyj0VqUOGFTp7UqCyjDc&#10;0z/U2w+jHSemYY15RGty9vY7tAOOPrNTawEu9VldOsslPTDoMthdBivgNgy6DXa3ftjdP+LuHwK8&#10;ppHRfod3wAm4YTS7KD6T24cTp89yyWcFrej2WV0wAn67KwLoSZ/f7guAPofJiDfg9AVGfIFh39iw&#10;FyaTw76JEd/EsD/g8FHgcNJx+YrTD0xeQoKXxoKXLhNgMjblCkQJuibCrsnpS1dCrsmQOwCEAddk&#10;2BUEpt1Xwu5geHQSR3cIgK/4YW94FsbR6RlveM4bhpHOceILz/pwMuebnYGJDyfzvtk5X3ge5zNw&#10;GIWcB+DkzNzlOcR/wMLluUX/3DzMxwhwq28eJvOB+UUfnofJfABvWhibW4Q5uZKcxMtwDmcukzMT&#10;C/MT83P+qWv+sblRr29A0deQai6sMTSMjA5vh/1rC/7FxcDccmh6FTTKYHNP48el8X/Je/ZJ/lPn&#10;gM6ns8o+m5j9yVP6MrGmRNJ5USAq4BtaRW6BfLiux1CtsUvsdnGPubHdVNRh7Ry8pHANS0d8pkB4&#10;5EpwKDAxHAiNBGYcV644w1fcwRD+grzTroDPfmlMP+hV2v29joB5cmwoPOmcm3KFpy9NeM2jDv2o&#10;W3HJrnD5BtyDSo2D12PtMk3YR9xSoZnXGJAqpwZ93n6XTz8SMHm9/Zcuqfpd3eYR+cglvfdy/4hP&#10;pdXl11qKuHaJyaUc8mrdwwqzSazy95pDVt8V51TAMeXr902aR+GTM+UIzAz7g1iS7fLk4CVfn25I&#10;2t3fWNlfWOhu7nGbAn7zGHx0XT39boXpksR8SXnJrXNfMpgvKaT2do6DzQfszYrBbq1XqnJJe30K&#10;i7fP5TWhePNaL7sHLpvkA7pGXn+n3K4cNLdqtSz5QJPYwlVd6rb79Jfc/V633uXU2B29dqvCYuFr&#10;zVKru/+yb+TK5ZGJcddEwD05MRoMesJXvFfC3imYhy5NXh0OzLum1y8vLE+sLl/Z2JjeWp1aW5+4&#10;thlY2B6f3wksbE6s7Uxtb03vbIU294PLe+GFm3PrN+b2tkPXR63jtvYiIzfZolFNjc1tzmxtz+3s&#10;ze5uTO1tBncwWWBxbW/hxvbC9e3Z66uBlbWx8HZgbnN6Yye8vRXGdv0AluULUS9gbSu4jmkCUxsb&#10;U1srk9sLY+vzo0sLo7PTI2G/xj/RoQgI5ZMq9rRzIOz0hBzwbk+GbGOzQ77pIf+Y0WuWOrUs/bB4&#10;xNkz5uhxevqsXsOwb2DEb3S4NIaRLrWLLxnh8Z0tnOE6rqVO6OSpHVLzsNbjMk2O2+GPcWFhYnU+&#10;sIJpCGMrS4H1hQkAzqwtTG7AZHEcTpIUAFL5b96/NONZnPUuzfiXZ8aW6IL/nG9xxr8Y9i/Oji2h&#10;BRBYhPPUAiDiHzsCTvvDYX846Mf9/wcWgGea9gUgi/+47E+YBKZck0T8040AxAIYJov/I2NjjvFx&#10;px+gKQA+sv4PeO1+v83vsXl8Vp/HBnh8RsAN/056B5i+gE6TE5U/wWkA/e9w9OHo1EYsAJ3VQcQ/&#10;7QhoVSI2BWJRGE1K/YAKgYlBqdUrNKQXgLpPrupTqHUShU6KVQB7JCrcBSBR9HTJ1Wgoy1UCmUrQ&#10;peKLEZ5YycUsADlPqOQIlC18WXNbF4Hqf0kDBzcCNHP5zS1YCKCB017dLMQUgAbU/3XYF5DpCFBZ&#10;x6rEWgBAfVl5Y0l5fVEJ8/0gFrF4eBGzAGLxJx8xCyAWj3JQCwDiHhfgN7/5TUnCxZKkjOKUrNIU&#10;3J9fkpxRmpRekphenJBWnJxenphalphanpheivv208uTs0qTM8tTMyvSMisyMiszc6owgR9z+Ksz&#10;8+szCxoz81mZBQ1ZBajzc0pa8sqa82AsYeeXc/LKOQUV7PxKblEVFzR/SSXQVlrbWlLTWl7XVlHf&#10;XtEoKG8UljcJK1iC2iZhdXNnZVNndVNnXYu4JrKMX48r+RJQ+yxeV1NrN6tV1swDukHhN/EVLQSu&#10;UMUWKjgioJcr6mkT9fI6AW27RMOXaNq7NK1dmnZcrte2ybQCOYr8TrleqAAMwh6DWGUQKwwSJUwG&#10;JKDtNSjvu3qMsl5ztwYwyjVmhdaCEGGvMNgQ/aDSYFOhpB/qMQAo70ny/JDGOKKxAPB9EXD2WVx6&#10;ixOEvR5kPKh666hh0IOr8UPAKGAYvGwYgq/mPrMDuGwcvmyE0eG3uHwWl98CE8eY1TlmcY1ZRset&#10;nvFBNxCwjYKAB8Ztvsmhy4Eh7wTo9iE/A8wdlydHLk+CaHcgIeflKZc/wviUcwK+SYddgdDoxJRn&#10;IuQJTruuTHsmpz2B8Ggg7L0yMzo1PRoMe6aAq97gjC949fLUrA+hExjnLocQ1OEMs/7Q3Nj0/OWZ&#10;Jf/c4uXZ+cuzi5dn5vwzC/6ri2OzC3BybH5hfHZx4urS+NzS+MLi2MK1wNLSxOK1wOJKYJFOVieW&#10;rgGBpZUATK7hfBLGayuT97J+ZWmNTFavrERZCcJ4Dfcq4zLmyuoUjMzhWnAV2ABRN722Flpdh0lo&#10;Y+3K+lpoDdd7MdsZb0Km1jbIHPQYXja9zkAKp8G91mc2NsIbG1fhgrn1KfhJnb6+Rhu/8LJsMKBf&#10;mQ/eeGlmG27dmlvbW7q2FbJMDVW7FZmKtE93PvHXwi/8VdeTZ9qfKRAcr5ak1hryai0Vip6iXkVj&#10;l6axxljDslUq3e22YaHW2Cqw1QldMotPOeTrdo/rp4O20KJvYX40PO8YuxaYX7h8bc43uzo+D7+j&#10;OW9w9vLk/IgrqLFdNTinB4PzrmtXPWuz42vzY/PTo9M+/dC40jam8V4ZmhxUiEcaG9xdAyGXZ3rY&#10;cLlfMaHpm4HPgCMUHBr3D/i8Rr9T3ueRaPy9nsvmYMDqCmj7XM0cZy3Xo7SOaYYnrYER1YhLOTKu&#10;dU47J656ZuY9CzNDV6fME0FnaH40tOSZmPNOwudhzjcRdDl8g5YRcbOlpSLQZfD3B4LOq1fdoTGj&#10;zaNR+XuM3l7XpHEKXtg4nFGJ3ZIWr4w7aejzDwwFtAaPqmdCa7xi8QZHpoKOK/D4gaHgZYPLLR8Y&#10;1Qx59O5RjcUiVrkEArek16dxTRg9Yxa/z3zZ0+9yaV22LpuFq3J1GS8bxydcswFXaPZyeNY3fXV8&#10;bm5yceHK0nJwfco7O+ueXoBX7g7NuQJrk8ug/1+a2924urs2ubo5uQhyfS+48HJweX/6pd3pzZ3Z&#10;7d3w6s7s8u7Mwh6M8NmYmB838m3SpzS8F4J+1870LrAd3t0OXd9GPT+9s7Cxv/jqzuKt3fnrG6GN&#10;Ff/k6sTY1szqTnh7e24HQBcgvAWaH/T/Jt6F5AJMbWwGt1bHtxb960ue5UUPFgWYsHvH1NLxHlmg&#10;jx8aHp4fXVjyrc+6lqaGQqGh8Smr328YU7dbuEn5A7X5nh7DuHkqaJ2asgWD1snJoSmfacyj9zsV&#10;uuH2NheLZ69qMVfWm8srjI0cA1dn7nA5ND6PFTR2eNq3MO1dDHpXgt61ae/qjH91ZmxtLrA2jzX/&#10;VpEANv9fGFsO+5ZCHrwYvYCx+bBvYcazGPIuwnmc+xfDcHJsfs7P7P+PWgCg/zELAMsBYkdAov8P&#10;jIDo/v+QOxgk/2qB8p9ywGcMCwFMuIKTmNeDiQAB19g44PQHhrEQACkBwFgAY/Yxvw3bAeJeAMuo&#10;z+z1GXEjAIh/74DLa3WRXQAupwFdAND/Lr1ztM/h6nM4+oacertDZ3P22IY1NofWetgCsKnMdqUZ&#10;XQDlgFmloxYAbQdgkPXopZgFoJepkC4lQGsBkjoU2A5Aw5dq+GgEKDokKqFI3S5Wc0VKLvyPrEPW&#10;IlByBIrmdmVDu7wFkbCwI2BXI1dUz21v5Aga2R2N6ALgFoBKlqCS1YYVbRraKhu4ZfUA2QtQ2VxC&#10;KgKWlDUWIcz3g1jE4uFFzAKIxZ98xCyAWDziwXgAd7sA//qv/1qekFKaml6SllqRkl6WmlWZDGSW&#10;pwAZVckZVSkXARD8lekZVRcvVqZnV6fl1l3Mrb+YU3cxpz4jjyzvF4PaB5qzizjZxS25JZz8Um5e&#10;CSe3pDW/vLWogltY2VpU1Vpc3VbC0F5a115Szy9t6ChvAgTVLEF1g6i6SVTVLK5mU0R1HJD6kka2&#10;rIErY7VRuhtaQerL2QSuQMERqNmCHg6/l8PXtHZoWjs17SJNu1jbxqBvl2j5Mn27rF8gH+iQ09HQ&#10;Ke8XKQCTSDUAiNUmSY9JokFkGrNUY+3WARap3irvtygMg3L9oEJnV+iBIUzFNwyr+4d7B4ARDWB2&#10;aExOjcmhsWD9cF0EvdUJ9KPOH+23gciHEScDdm//sH/A4TePXDbB6AQCJtD2LhT2Vue4xRmwuoHJ&#10;wVFKcNATtINO8waHL4fsl4NDl6eGxoLDyNTI+NTIJIxhx1jIEWBwXQHxBlx1Xgm7gvBdGcYZd3DW&#10;HZzzBK+OTgGzoA+9IOMR0D9zZLEdxPkcivbw3Hh4AST62Oyif/aaf3YRpFFgZvHK7NIkci0we218&#10;bmV8DieB2eXJOeDa5MK1yaXlwNLylWswog4PLjBcWQJAn28Er20EF9dAgQevwbg2tbw2tboG6noK&#10;tA2OFJi/FFrfOmBjJ/QSTLbDG9vhl4DNyISyNbO5SU9e3QK2cBF1e+vqzubVTbhpe2Znd2ZnZ2YT&#10;2Jrd2r2KgGCD+fbcNkwwE5tMdud26CFOKFd3d2f3YNyf24WTmLY9t/Py3M7eHE7gDEwAOL879zKy&#10;tLd3bW97YXszvPZSMLx02Rm0a4MDI5P6uWv+m9vh63DNywu7+9d2b6ysbc8MhWx59ubH1UV/w3nq&#10;v0m+/FTn0xnSF0pavpygPZM/2qixsm0DJb1t6fX9je3uevlItc7cZBjqNI+qNSMy+VinLNjt8KrG&#10;JwdCy545rBI3vgbv/NbUtZeurKwFN9evLC+Ojl277J9zeZY8MF6esbjnhkKbwd3VK9sLk+ErNt3V&#10;fk2413LVNTPncga1ooDOvnBlY2F8Bj4Vc6PhkGNuxnn1isk7Khm8LBoaUzjGeq0BlWluJHjNvzQ+&#10;MDJjGgwO2KfM3uDA6JTONSq3jXcOB02hkGt5wbM45w7PucbmLONzQ3NXh64seK8Sd2Z59crK0pUF&#10;YMEfmHGMTPUPzFpdS87wondp1js34w3Cw45r9FP9rtnh0Kzn6jXPVHhoFLjquDx3GZ46PKqxB62j&#10;c8PwQ4E+n51zzYVGpoIW9xXTUNDiDw4Gr1gc/n6bSy6dGrD69Q6PGl651zsQ8PcHvL1ea6vBVM52&#10;NHH8ppFZ18Kce3HWu7g0vnIttLk8vbUR3tqa216/urUwtbLkm1u8FL7qnlnxL2/PbOwubu8u3dwM&#10;7W2FNrdDq6Dzd66uvfz/Z+9PYxzL0ixBrKFfEvRDM2hAgxYgCWhgtIwAzajVi3qpmqqsrM6MCPf0&#10;Nd1tSVvT1rSNQdLMwmg0JtfkGlyDu3N1rsbVuTofF+N7jzSubmv4Gr5EZFdV90x3V42k6gKqGtXQ&#10;971H94wqTWkGghqZAdnFwcXl5SON5kZz4zn3+87JH3WKdLfUpbOAfivXA3SyFJ2sUMkqknZGOQKS&#10;D4C3YitPUjmiESvXQ/WSp1LwlAveKpFsU/C0GXi7YrEAqxd8UA0aSZKRAOqNeLORqNfjtWqIqIeq&#10;VV++GCjAvxvQbKD9KUfaqw6Elb6cO511wb9MJufKpq3ZtCke0cZNuwnNpMI4PRGS8mNmV0QPP7VI&#10;xpxIu1JZdy7tKIYtWbci6Ng36lZ2VVOb8uuLio9nFB9PiX44I/p4yryy61F4/eqAX5MEhLSJsCEd&#10;s+cS3nzWW8z5SgWG7QOKQZzx/N+Xzflz+UAsHwhl/bGMP5PxZ7O+DCAdzKXRxaCQ8RWz/kI2wBoB&#10;oASQDaTZC3DzW+SfKQFIJz3o/8+mADLN/xgECDcTbrYFgCH/7uio/p8tAXAFQ85o0B4OYxBAiC0B&#10;YLwAYI0SADp9GAN+A8YBBIxeJhRgpAKw8GidXo2TkQDQCMCldDhV6AXgUFoxDgCYPzsD/5fqARYJ&#10;2gGyJQBmsZqRABgI5QDtvgwxkgAYIwCeVMGXKngiJfcAZgVPKOXtSTjI/2WbAsmmAI1j17fFazui&#10;1W3RKg+wv8YTLDMSAPrRbmyvbPCX17cX1oD/owQwtwLgoLC+xJ3G1rmt6UX0Apyc25icXZ+YWRuf&#10;vpIArsZvwriSAK7Gd35cSQBX4zd/jDSAb6kAf/EXfwFU/ycfX//JtR9Nf3J95tqP5j/+0fz1W3PX&#10;bs58Aus789d/PH/99k+v3V780e35H9366Y17yzcBd1cQ91Zu3f/Z7Xs/uw3zGDL/H49v3R3fuv+T&#10;rbGfbN+f+nR8ijs5zZ2c407+lPuThe2fLO5MLW1PLe1MLezOLHw2B5x/hZl/tju/trewKfzp5sHi&#10;p4gFzsHPuAcrn0pWtiUrXNkaX7K2LV3fkW3uyra2ZetcWMi39hSfIlScPfWnAoCKv6fi76v5Bzq+&#10;SL/7c+2uCAAL3Wc///wzqV4gNQkkhn2AzCSQmQ7kxgOFSaS0CtW2A41NpLZJdNafA8nX2GQMJBqr&#10;6HObzGiT6R0yg0Ohd6r0brXBqTQ8UBofqE1etZmFT2f1ai0wA/yf27yf24IGe9CIs99gf2h0hAyO&#10;sNEJhJ9F2OyJWT0x2wNA3AJr3yHQe5vv0A483w/zoeMhUP2MLQzI2iJpdzjtCGU9sbT7YdYdAjx6&#10;EH7kjQO9zz04hEXOd5j3Hub9h7jwH+Z9ySKS+XQ+mMz507AuBLPFUKbwMF2CxcNHQPBG9D72qBzO&#10;A4DAs9y+HCs8jhQqhyWGzxcrh4VKsgiox0u1wzKQ9nqixKKWLNWTZUAtU65nHrNopB8fZSqNbOXD&#10;DCCzVQpuAiXO1qlsnc4gyEdHrWy9/ahBZY+oHEkDJ3/UgLkF9BtIOBDyPNXJk8c5Cjl2EWg23S20&#10;jgsUA1i04CaDNqBTPO6WjjvFdq/Y7peOu4873VIHNo+L3U6p1yl04eYH9IrHAFwXe91yv1fpdR93&#10;Af3HvV6pj6j0euUu3NWtDGCN+3Cz1BlWB73qsF8ewM7wMe73q/1BpYeo4eag0sedGj6qUz7u5shO&#10;rk4eZh/7vDlT4JGp8sjTahWGw/rZsDF8Uu8PGu0n9VI3a2tEPn8gu/Hp9/+W4P/yt6R//+8J/quP&#10;hH//Hv8f3NV9NG66tRbYdYt+zP38p5vO26v2cZnnU09GFfJ9ZvXs6eMq+yOpIyJ6WLSUis7H7UyP&#10;SpKPY1UyTR1nyS7KEJV6ovY4XS0nK8Xg4SPbg4rFRx/WyQQFjLHgzz72Pmx44tVk9Qh+jvFs/WGp&#10;k+tXItVCoHio9Rf1hwV38tBk8+3vxwXSsiWesB1mnfFSMFcJF+sPiwFlIG5MFJDqp2M6u1egDPFl&#10;ZVP48cMKPP+jB4VH3lzGGS7ZQwVzPGt9VIjDD51sZcnWow6dPT56RNfT1cexbNkfeuwP1cKFeqRe&#10;PayWAslc4LDoDGc9j3KRWjVeqqfL8JYrx0rVw0o2nE9709VIoRx5lAs+Sj54VLRn0uZDYKRJUyJh&#10;PIybHyVsmVKgUvIVsrZ4SO8PyxyZn+sjn/vDnx/6pA7ntuzBJj/0c5nH7E860yV/5vHDajlAPI7R&#10;zUcdCt6EpWP6cf9xli4cPm6GHxHRVCtbo4u1doluVzrtSpt5Hx7TObpTetIq99vFAaLQHpa6J7l2&#10;O9uh8712voscvgCggdj38i24t5NvdYv9Rm5QjXcq/gLhiFSd0bovSaUqdIYk03Qz3yazLTJDohaA&#10;wHaARqpBJsvNdLGRqsIafQGjdSJWKUWy5UihFs1XYzkiUgYUg7WUO5V1+TOuUMabznrSGWcCkDJF&#10;IkpPQqz0Sfb8KmlUZ4npvHFtKKmPJM3JhDmSskYT9ljYnPQoI0aOVbGo2/3Buvx3bio/+p7sxvcV&#10;137PdOt3LAt37ctjDp7YtWPz7Jh9QnNA7YyZA8C9E65s2p0vBEr5UCEfyhfCBQDyebT9y8EOMHzk&#10;/MEc/KfEIAvrJIoCwPazqWCWiQBAoDrAGAFkA9nk+0YAtADEtv9kxIVn/tgC4EuxEkAcvQCxCgAQ&#10;wyCAEJ7/A/lHF0A0BQi7gsD/g6YgIITFIDAHMQ7AFvDb0PyPNf/HFgADwqdH8u/Roh2gV+/w6Oxs&#10;IQDL/9EUEMm/3Y6xERYsAZAZgP+zXgCsHaAFz//VRometQPUi9XoBYDmL3LdgUx7gGmd2j0MSVXs&#10;MHGAOxLVrpQJAjyQcw9kHKGEJxRxBOItFrti3q54nSfCpja+cJXHYn+Fu7u8tb28ubu4ub24sb2E&#10;dgC82XXO7Bp3dpkzt7w1s7w5vQTYmFpcn1nYwCiceYwDnJxamZxcHhsffTK4Glfj1zeuJICr8Z0f&#10;VxLA1fhOjJEG8F4FgDFz7c7MJzen8ZD/5tz1GwvXgPYDbgLhn79xd/7W3fkf/Xj5Rz9eufXjxZs/&#10;Xro1vozV/uNrtyd+dnt87c7Yxv2xjR9PbN6fAnw6NvnpGB778yam+RMzgO2J+e3J+d3Jpd3p5d3p&#10;RcHMyt4sYPmzhZW9xXXB0sb+3Pr+8qZ4eePngKVPxctc0TJXusxjS/rl69sABcybn8k/3QMoecD2&#10;d5Vbnym5+yqeUL0t1HKF2u2f6/hCHbD93Z8bd8XGzySGPRkLM7B9odSyLzcJ5WaRwiz8xRc/V30h&#10;Vn4hUVuleKrvFGvtUp1NrnVLP3dJdA+kBpdcD3ggg9n44Bdmt9LoAaqvtbAzwP+51WewBgxWv9GG&#10;AMLPwuR6aEGEzM6I2RM1eUKWB/EvEIdfeOPWEYDtJ+z+uNOXcPpSzkDK/jDtDKWdQWD4aXck44pk&#10;PZFHD2J5V7TkOSw+iOd9sbwnWvDGAMXAYcmPKAdShWCqFMgU/UDsU+WH6cfB9OOHjwBEKA80voRH&#10;9I8wRTxSIGL5X+GwUE0BjyoiEo9rh4+r8TLMtVQZ0EjBggDUgWmkq6M5U20Cjc8SZAZmBPkIQeVr&#10;ZLZez9ebxSZZqNGFeitfbbOLR81WgWwXGp1iE9DOk61iA3Y6BeDzVLdIAzoFqlek+6VWl0EfyTlQ&#10;9C7w7SfAyeFmud1HZt7tV3sDAhadfrXbI7onBNzswcws+k+qA7g5qPZPq/2T6hN256z6BNfVkyfE&#10;Cdx8wtz7pIabLEbr+gngvHZyCqiendVPTxsnMANOameA0wauzxtn543TU5K52Tw7J89hBjA34d7T&#10;C9iEa+oXOJOIkzp8iUH3cRu+TRJomsH46BcPsrKSTUGUU+cntafnzcsz6vy0dX7WGZy04PUXHj+U&#10;u0W//dn3/pbwf/c/kfy9fyj+h7ek/2RC9g/v6n84G5gQaseEv/jxhnZ83bf4C+tdheH6z+OCmIvr&#10;8u67Q8oHX2zJMuJIyvw4YyvWE+1uqdd5RFOPGvDj6JbIVoGm8xQRfFQLZqh0ufGwVI8StYdZOvi4&#10;Gmv0Sk/axJPW416L6BChEhF/fFqqdTOlotNS1xtqvixVbpVdnqLeVXRli77Hjx9Ug4ZC+ovHeVsq&#10;r/U8UgSKrmLJXSq5YgWTu2B9UHUfFrzF4hfx0ueRmClVDdaqwUzVF61a4yVXvhqq1hNVfG1FalDu&#10;dop9utyvpqmI61HQVMi4aiVftRavV6OPa6Fq0VMsmgtpZ52IU9VEq5mqN+E9WSBhUU1ViTiBl0Wr&#10;GU+q+IX3kc4dlXliQmtc7IyqoxFVJG19lPcUsp5Cwhp4ZDSnDK6HusBDkevBnvGhypgxucoPMiVv&#10;Ke8qBT5PhY3Zor1YClZqmQ5VPm1XBi1iQBZ7VOaokWsA8+9XB8eN0zb5pF3pMnUfWAbSKfQA7Xwf&#10;50K7laU6xXar0mmXOnCzDW/4QosqduF7bBW6VK6NQQBp+EY6zWS3FqmUAqlyOE0k0s18mcw1sPyE&#10;cQcE8v+rgpQC3cySKAqkm2xWfzNFNeIYzo/5fGw3SrzCgohVytFqPljJewt5Hx6nF7zZMsyBVNYb&#10;z3p8WZc34wimHKGU2Rs3BcI6j13o8oo9SYM/aYsm7HG/MWQVuh2bNvu8yLq6qduYM2zM6ZbnzLMz&#10;ttlJx/y0Y2XFssizLwvtK1LHusK6pTLwzbo9p10dDuiTMWs+5CklPCU84WcK/jHzH2P/SulgMR8q&#10;5II5AOP/lwPmnw5i+H/Gj6UBGS8i7QPOjwIBzEzhQIat/I95kmFnMu5KJL3RuC/MGgEwWgBGACbc&#10;2BeAcQDuMND+uCOCjoCOSNAewRYAezBgDvqMvoDWBQgbvEGrF/g/zAGjlyH8Hr/e6dfb/UaXX+f2&#10;aV2j83/GC8Cpd7p1rATgcqixBMChxhIAO9PnZVPobSqDRYFg4wA+JAIYxDoAmwjI9ALI1aJRFYBG&#10;IAWoMAhGrN4RYwsAX8RCxjuQcNAIEGbg/5KtHdHW9gFGye6wJQAHK2gHIFjZ2lnFLACUAOY3+XMb&#10;27Pr3Ll17swaf3aZO7/Cm11FFWBmcWN6YW16dnV2bnVqDuMAJqdXJmcXJ68SAa7Gr39cSQD/n8Zg&#10;MOD81WE0GmFzdPfV+M0YVxLA1fiujJEGwIy//Mu/nP34Rz+9dnsecOP2zI9uz1+/Pf+jO4vXby3/&#10;6M7CrXsLt+4v3ry/fBvwY2aeWLkzsXZncuPO5OaPJzbGx7fuT346/pNPJ6YAvIkpzvgMf3J2Z3Jq&#10;5ydzu5M//ewn87tTC5/NLH02uyqYXRXOrgjnV4Xza6KFTeHS1v7CpuSnW5KVTenKpmiVI1r5VLbK&#10;B8jXdmSbO/KtXcXmjmpzV7ElAKg+Fap5B5rtAy1PoOYLtTsiXH+GtN+wA8xfYvpMCjDuyywCuVkI&#10;bF9h2gfar7SIFDaR0iZRIX6udmIxv8Yh02INv1wHVN8p0zuQ9gP5N3jlRo/SBPCqzAiNzaux+HU2&#10;n9YGM7D9gN4WMjoemh1hsyNkcbKIMP35UcuDiA0R+8JzaBtR/YTNm7T7Ug5/0hFgkXA+TLtCLLLO&#10;yCNXNPcggvBGAUj1/cCgDh97E4CKL1n2Ix4HEpVwqhhKVh6mK+EszOXoIyLyqBLKEeEiEc7XwgUi&#10;WgRUY2XisAxzNVGsHbJ43EgwNxOVozRzPp+sfkAzVWs+qh7lEFS+QaYbrXSDyh0B2tmj1qMj2KSK&#10;tXbxqJ1rsjguHLWR4QOlp8gyST6mjivkcbnZe9zsVmCmgPp+G0DmB4+Pe+VOr9LFm5VjFieVzhOi&#10;+4QYAE4qvWEFFkNg4xe1Jxe1wUm1d1IdngAnRwwvR4sRLmHn6PQMSDgw8KMzwCXigr0JC8BF4xKB&#10;98Lm6WiTvZi8vDwCfHnRhE1m3fzyy+bTS+ryS7gL0GQACwrxlJkvyadftr5k8ZRC4Jq8fAY323gX&#10;OwOYx16cwndBwPd+9NjzICFTxA68D/nlh6buoPLqWec1XHzZfXbZhfnpqyeXT4j00aEkpPjnyht/&#10;5+C/+Nva/+vvyP7hfek//Yn8n960/fOfhjYsX0wKjJOfuqaEztsi23VBeN4eVWVDIl9U4QoJFDnJ&#10;A+KLxwXTo0fOYq/IKCC1LvwsBpUW/CPDj4BK1Y4TWHMBPzV4V7TCqd5h5bjwpFs8OyZOOtUncM3w&#10;Uat2eEQly4DGYYAKuFqxKglEPUcc+dI1z+OjhwThqaQV6YK+nLMdlrXGstL+OFA5ih2VHyQr9gDh&#10;O2w8LBd95aIlVJDZcvrDgq9KJo9qkWzVGSEcqVroqHrYaBVJwIDonRGnZ0fPGslBxE6EZMlDWS6m&#10;yadcBDwh4PGDdFkXKdoqj6MUcdgmH5EUvCeLLfguyEfNo/QRmWw0D6vVyOO83ZfTm7JKe0Jiih3o&#10;ozJfUhUumPKPfUT5IVH0Piq7HgJSFv8jlSMlt4d0D5JmX8ESKdgfJW1ETJsP/yKTlIcePyi0Drtk&#10;Ydh+POzUgO3j2T5daHWI02Hzy/7Reb952qmeHFcGnSKS/G6h08p1usyZf6vYBv7frfQA7RKT/J9D&#10;/z+4C2sE8n2mU6BLpWgqQSKS2OTSSDVqqTp8iWYB2T6jAtBUFvk/RgbCN1tiW1TYfdQCyBS2AzST&#10;DVg0s2Qz322kRwkCtRhRjRKlQLnoLSDz96bKwQoRKpbC+UKwUA7ky8FkzhfLuyM5WyBuCvlVLpfY&#10;G5K70iZ7wu5NuhJBY9gp8vh2rJ5dsftg1y4SOkRi247Aucl1rK/Y15btG2u6pVXLIs80zzHObaln&#10;tuXTIvmMxMzVu+U+lyJu02Yc+mzAUYy5CnF3MeVnOv+DxSxj/s9UBOSy4VHsXzqYzjJUP+1Lp7yI&#10;pC+X9WVTjATAtgAg//emIq5U0JWMulECSHhC6FqC9qKJhA9bAABoB8i0AEQd4Zg9GnJGfZZgwBQO&#10;WhgjQIsf2L5H7QD4dd4gY60Cm34DW+rv9uodfr3dZ3AyVQAur8GNcYB6D8CpdwPcGjcrAQDsKowD&#10;sMvM6AWg0FvUBovUaJNhIgCQf/R/ZUMBJXqDRKM/UBlESrYLgJUAMBFAINXsSoD8q7ZFyh0JSgA8&#10;iZInZSUALHPjCCQc9AIcSQAb20wvAF+yxhOvcvdXOawR4N7qBjYCLG7szK0BePMbQPt5c0sA7twq&#10;Z3pUCzBSAaZmNthQwMnZq1DAq/GbMK4kgL9x/Nmf/ZlarWYP6z6MN2/eGI3G0RVX4zdjXEkAV+O7&#10;NUYawH/4D3PXP5m7fv2n17Daf/bGndkbtxZu3l688WPErbHFm/cWb95duX3/Z7cm1u/+ZP3eT9bu&#10;T2z9eGLr7iTnxz/ZGpvmjgHzn96enEGMzeGZ//RP96bn9qZ+ujezIJhe2JtbEf70Z3sLPxMtrP38&#10;p0D+10SL6+KlDfHKFkACWOXIfvapGD7WrH2qWOP+YmPnF2s7yo3PlJ8KNJ/u6Ti7Wq5A96lQzxMh&#10;+D/Xb4t02z/X70qA+Rv2ABLzZxKzUP6FAGE5kH0hVlh/PoLj5yqbWGWXaNwSLdJ+2ecuxed4zv8L&#10;PO13KwwAn8L04Bcmt9L0QGX2acx+zRcM4bcHtNagzvbwc/tDgyOotwffV/IDohZ3zOyOWBFxqwcQ&#10;Bdh9QPvjWMkfSDn9gLQrkHEEs86HWVcw++Ah4JGHreSPAAr+aDEQK/niDIDtH5aC8bL/EEhUJZiq&#10;PEwQodFcD6WroUw1mq1Gc7VIjggVqpEirOvxYj1aaByWaoelRvwxi6PDCp7nJwgAna6R6RqVqrKA&#10;NXuATz+qUbkazO1so5Wp09kGXWq0S0CuGr3iER7gF6nj4lG3BMSehLlXGaFLIGDRJ6hehQZi3yXo&#10;NtHuPW73idaQoAGDantYO0ZUgdX3AU+A6VWPn1Rx50mtf9roDev982r/sj48qw0AQPhhfV4/vWic&#10;A75snF00npwfnQEuj2AH52eIUwbncPNL8uwZdfmCunxOXjwnkbfD+gX1JeAZ9eVz+tmX9JcAuAbW&#10;H8Be8JJ+9qz17EXrOSzYfbgJM9x82X7xvPUS0X4Oa0T35Yvj0fyq9fzV8cuXrVdfwdx98bIP8wiw&#10;j+i9gv1XPbj4OeCydXlJDp/UyGExU/ZpsvI19+RGlJ9+HLp4cfw1XPwBXw2++mrw6tXwyWklVPLw&#10;/J/97sF//T/9xT/43yr+yUeKf3pP/tszmo83HD/aCswInD/haT6aBJQ/tfg5phjfEdhzOvmK2Oeu&#10;x2bfY5W/bHtcjRwfZQZn9eeoidSeYAUE0XtSobo5+rQy6D8mnxSr7XjhOFcHsnpKnPUfDfuPz5+U&#10;uv1cq5c6Po4d0yG6l+vDj/7LSr9d6sF7qZsuH6dKVOxR2fBFQaIgfuEqBwoVf+DIF+gWGsPHdC30&#10;+JEuWnETR5F2PVLJ2fwl0xePza5Bhh4UT9uPjhuRVMMVrFoTVVup4qpQDyn4Er1i/6J+Wc10ozJ7&#10;8FN+jHsQ2wYmn8g4H1MJuhqIVeS/KEh0hC/XPqzTmRZ8Cy08Wu8el9rMu/eonT7CJvkoUX+QKlrd&#10;aYMpq/28oDdnNJ8TXzxo+A6PQpVG7Kh6WH0cLT4OHh65HdUHnpKvmDKkswpfShMJaQ8PRQ9cG1rv&#10;ijxzYM55Y81Mk8we15Pt6iHVSJNUsdurPOlUz7qA2imiPuwRnXaJ7hTpdgG4OtVC0k5TuTZQ/Vah&#10;S+d7rUybzgB7b3WwvKUDM4DOtjE+MFmjs0QrT8LDW0WKKrXapTYFKMIDO5gvkG2RhQ6GBcC3WURB&#10;AS6gy20SrsmjQNDMNpvw6wyvk8kOaBbx+nqWrqSamM8fLpcjpUooUwmlSpFsFf7TiJSLsToRJUsR&#10;tO5LB9E4IGYOhw0Br8qV0JgyZkXKZcs4Y2FzNKAJh/Q+n1bv01g8Or/fGAlogl6F03Ggte2r3Tsy&#10;865EvyJWTgskd7jbv7+w973Znd+6pfn4uvH+mGZqUzMt1y0YTFtmj8gblIcipmTcDsS+lPIXc8F8&#10;PlRgtYBMuJBmIwCYjgCG/6cAQPjTnkTal0770AgQwPL/kCUZdmKpP9b8+xn4EmwhANsREHFHUQiw&#10;x2LOWMgRCdgjGoVbI3UE1M6ALYBGgFYvMHyg+jD7jY6AyYlRKRj+x3B+ncujs7PkH+AyoBEgzE69&#10;0wHQoRGAU8WUAKiQ+TPk3+iUGzELUG7CRACG/3+AUYouAADk/yIFWwWgESrUAiVKAMj/papdhIIn&#10;UvPFav6BfOdAvotxAOgCyNmXjIwA9oD84/n/+vaHRgDBKndndXNveVOwtLa9sMZfWN9bXN9eWuXM&#10;LXNmV5D/zy9xZ1Z408tbrBHA5OzaNMYBrE7NLE1Nr04gRp8GrsbV+PWNKwngbxwXFxccDuf//lfH&#10;v//3/x42R1dcjd+McSUBXI3v4vgP/+E/LHx0c/7a7blrN+c+ufHTG7cAczdvL9z8MWDx9n3A8u2x&#10;1Tvja7fH1+79ZP3+xNrY1Pr4Tzj3f/Lp2NTm+BR3fJo7NfPZT2b3puZh3p2e35ud35v+6f70AkA4&#10;syiaZY/9136++DMxYl28uClZ/FS6jJCtcn6xypOubf9ifVuxyVVxPlVu8JXr22rOnurTfc2ngs85&#10;n+l5Aj1fZOCL9byfG7dZSIwCqVEgtuxJrQKJTSixCMVfiH5hE/7CLgLa/wu7RO0Uq4H/44G/VONW&#10;fO6U6R78Qv/gFzqP8nOP0gBrj9roURk9GlNAafGpv/CoLYCAZkT7gfMzVvyOkNEJCJvcYYMzYnmA&#10;MCLtPwTYvLiweRNWb9zhPXT6Mk4g/0FAwhnMuB9mHgSB8z/yhHMPwuiL5okgvLGcJ1IIxHKBWNl3&#10;WA7Ey8FEGTh/MPk4lKgGkoQvRTxMEZFUNZZhUY9k6uFcI5Kvxx7VY3lYNOKFo8MSoJkosyCTj5up&#10;CoBdsEZ6jH8eov0ex4/qrUd1mNt4kn90nEd0Ck1At9Dq5ClssH9MdYkWotwG9B4fDx93AD3g9hUK&#10;UW0NgdITQOmPn9Q73Xr3CXD7eufJURfmk0b3tN49qw9hgeuj3kmz97TZu2x0zho9AOycNQdfHiGe&#10;NodfNk+/bF7A/Kx58awJlP5LoPRPybOn5CWQeVh8ScHNy5fUl69aT2HnJXUB87P205ftZ89bTwGw&#10;AHyFM/D258+Bzx/jAtFhSDtsHj9/1X31soNr3OkgY3/N8nYGr7tffdV5BTswj648/upV5zWsAXhX&#10;96vXXXb+6vXg9cveq9ed14jB69Fm7/XrIdz8CuY3g9df9b5iH/u8ffaSOj6t5p4UvI8Ee96fGR4b&#10;O7nE5ZfNN6+PX+OjAIO37KN+efLqq0FvUE+VQ2Ij578w/N5/pv/+R7r/27judxZ0n3wqusOJrYm8&#10;P1p7eJtjW1LbZviRn2w/2gvEpZGwJJJQRCrWRMWTbfiIzOflrOe48+jsrHF5doQNDif11rNq57T6&#10;5KI66JWpk6OTV43Ti1LnOF5/kqKePDo+KQyfVIadw+qTRPUsc3T66OTy6KszYvj06GSYJQfANkOP&#10;qyEiaYyFDB7C84hMUsepRj1cJXxNQDn4uKC3t22HRwGKOmwcPTisuJOPA2XisHlc6h0dUkcx6rHn&#10;UdkdOnIEms5Ix5fqHMIbsternJYTzTj8uq1vBz8Ve3hSyxo/Z4s3Eu1ujmgFQ1WbsxnJtg7z7Uf4&#10;/qQy5HGy1csfDwrHxwW4ptXJHLUzzaNEA74uFXlcDyZKD+IFd6zuO2w9TB4fPj7OkkNg44ckmWkd&#10;pY4ayQYZr1Y9hyWdIWN9ENGEHnxm+YKj8a6KUntKwhN9HH/cSZPwSwFcvZusV6KV4zRQ+m4r1wGS&#10;3ykNUQKoD7q1Pl3rdytdoOg0vLAsRaVJYP5wDZVqt1NkN0e24dcKyT9WB3TK3ValS6M1QKNVaACl&#10;Rx+ByoAuD1mej0+S6ZHpNj5Vrk3nOwBGUGDmUo8qtVvFNl3uNAt0M4WRgYgsiV+Rub6eIolUs55u&#10;VDONcqpWSVWJcLYSyxPRfCVcQGkgVilFy9lYI+clct5sxp0uuiJJXyDlDeW98Yw7EbdFI1Y8Ofep&#10;Iz5JMCrzx/W+iBWP0/3qgEfhtR9YzXtGM9+g5aoVq9vC+3OCG7cl9z7RTHximLutm76vGbtrGr9n&#10;mbxnmZsFuHgiu8Bgk3lc+rjPnA658jF/IR0opID5h3PpUC4ZyDJUPw2UnmH1yZQXPf/Y+n/YZ1sA&#10;QpZ4zOaLu51Rb4Bh/qNQQMYIMBF3jWoBIi5MBAw6Qn5b2KYKaPdNHqUuaDChCmAKeA1ej97jZir/&#10;vQafz+LzWtw+E9J+YPvA/90mp9eIGGUB6OwAp9aKQQBqO3v+b1ebmfp/o0NugYVVif3/AINcp5fq&#10;dRIs/jccaI1iDcAg0ehEqpERAFMFoDqQqfelmn2mBGBXrNwRKbYPYJZti9AIgLePXoDcXQkHVQDp&#10;BhYCiDi74jU0AoB5fw29APdWOMD/d5c29pc3dxZXtxdQCABw5le5c6u8uSXO3CLaAUyN7AA3pufW&#10;J2bWp2aXp2fWxmcBV3aAV+M3YVxJAH/jOD09Bbb/3/3VcSUB/AaOKwnganxHx+zHKAEsfnJz/vp1&#10;hvzfXbiBzB+wdPPe8q37Kz9mMf6zexNbPx7fujfBvf8TxNgUb3x6e2KOPz792dTczk9md6bmtn8y&#10;+xn2/C/9fHr5YHZNOLcGs3Ru7ecLKwz//5lkaQP4v2SJK1tByH/2qfJnW79Y4yrXeaoNvnrzM83W&#10;HkCJlf/7Wu6+ns/iwLQjZmHek5r3xKZ9iWlfZt2XW/el1n2xbV9qFsrN+yrrAR77A+1n4ZJoHki1&#10;LvnnXrneK9f6fmHwqowjqM0+FSKo+gLgU3/h11gBQa3j4efOkN6BMD7AND6jM/KFK2J+EP3CEzXh&#10;jO59X2CpP3Ps70s4fEmnL+XyAxIMkq6HwPyzDxj+740A8r5oAev8owVfvOiLYwmA/7CMB/7JysNE&#10;JZRCvF/Ugtlq6FEVD//T1Ui2cfjoKJpDHAL5x7mZKLC0/wOoVIVFO0WQaaKdxaP+dq56/KhGp46A&#10;Ah1njzqPmp1c4zhHIopA+xvHRUS3eNQp44FkD4jKYwqofq9Cdwka5mGl3Sfa/QpKAIB++fhJpXtS&#10;7QyJLizOqp0ntc6w0UEJoNEfEX6Ya11k+83+2dGT08bwlOzD+vyof954AgBGekaenTeBYZ48I588&#10;a55ekufPmufA/F9QMJ8haFw/pVl8+YJ6CgDa/4p++px++qL97AUw+Q/H+8fP4ebr4xcA5q5nr45f&#10;AL7CTSD8MD990Xn+ooObMCOOv/qq++ZV+6vX7a/YTWD7XwEhBybfeQN42/3qbecNXMPS+ze9r94M&#10;37zuv34DdL0PpP3tm/47mPFimGG/iztwDVwAeNvHi3Efdoavn/cuX7SHX1KP26EvCL0tsvOAcnWr&#10;/tNOAb76L7/q/It3T34JV75DvH17+u5fPH37+mTYK7oa0aXgxt8x/dbf1v/jf274/rr2lvzT/3ra&#10;fGfNN/tZeMNguPXpgzubvjFeeEaQ+tSU/nk0oi+kXdmaw96Qfv7IlHySOs/6uu3i85Ojr788egr/&#10;4IzUcvqieXZWO0HzheLRaaUGwB90uXdZ7T4pNoePjgDwE3lGvs4dNpKfHxZsNSrVhXcIncpXjb6a&#10;I9tPU7000U02aj6i+kW6Zs0eOQs1v/9JNNg5zNHhXMOfIx6kqGC1fdhtp7pkqEh70/DAmq9S9D4i&#10;fInGw3QvVe3njtvZYzrZJoK5it2f1zgTeldCbar5ot3CcbdyPCTIJ2ViWGwAuuUu8N6iJ3/kr3YP&#10;O71c/xiuyfdQCCiS8PbGwvjDGpVs0NFqM/S4FnlMJhrwEDpH9x6R3Wyz84hqF4/buQ6ZpJrxYuPh&#10;YdkTLdiiaZnLv/15cEtW+PyL2oNoM0mSqTY88ChJHqWqzcMc+TB35K+Qh80WZkP0W8UngOPSSZ84&#10;79bOjqtPgJ+TGZJONeCrUymaTlKYFAg7hRbQfgDw/26l10KLAZixgqBbQdcAFAVKA6o4pPM9qtjF&#10;EgB4VI6imb4AdAGAHQZA8oH5U5kWmW5XE3QtDiDriWYtUStH64UonQuTRKRVizeqyVo1TVfT7VqS&#10;IlIUlgYkqpjWES1WYtlaNAvrYriCjfqhEnbmB7LYou/PAoBaR23RqCkU0QciGm9Ma0pa9DGnK+wM&#10;u41Ro9wt2zIal83Wbatb7nIr7E6Z2SE68Io4DsmWU7LnEO47BRzXxrR1+b5laRxgWJjWTC7rJgSK&#10;sX3VqtwsdgYMsaAtFvcA7c+nAgVAwoeFAKwEgBjZ+zFW/4wLQMSViqARQDTu8sfdwffN/whYx5yx&#10;KCMEhF24jjkj8GqDjpDXHHAZvF6t1aezubU+h8pvk3otYrdZ5HEofE6l26P1+PRet9HrMfncRrfX&#10;4HXrcGYrArARgGkccKutbrXZpbFa1FaD3KI/sGhFFqPEZJVZbHIzJgIqdACT0qCTabVSjV6kNYiw&#10;BAD4PyMBKPQHilEWAGMHoBGiCvAhDlCxDbNEzhdJOQgJTyjmYhyAHBMBdqWb26INvmSDL17nHazz&#10;9te3AMKVDcHKFvD/3RVMBOAvYBwAf3GFN7fCRy9A4P/z3NnFrel5FhvTc1uTWAXAhALOAP9fuKoC&#10;uBq/AeM/rgTwx3/yJ9nv7DAYDMD2/+SvDlYCGF1xNf4jDPeDB6N3z//ocSUBXI3v6Jj55PrcdSwB&#10;mL9xa+bmnYXr9xZv3F2+NcL67fuA5XtjK3fH1+9NcpD/T/LGJwDcsSn+xMzO5Ow2M+9Oze1Oz2/P&#10;LO7NrOzPAv9fEs+sCWfXD+bXJQvr4sV1JP/Lm9JljgSwxlOs8RlwVRtcJWCdp1zfVq3vajYFmq09&#10;LUeo5YiA+et2BIZtoX5XbNqVsPhCwJr8yb/Yl8IMsO5LbUKZ+UBhFiqtIrVVrHJKNE6JyiVVP5Cq&#10;PTKdS6H3Kgw+Jcw6j8roUxq9KpNX9YVXYw2ozA/VXwD8OsztC2itAb0DEDawcIWND6JGz6HZE/3C&#10;FbE+iFkfRK3exBeIQ1jYfIfY5+9POP1J58OUK8TO6QdhAFr3PwjnvVEWBV8MUPTGSr5D4P95/2Ep&#10;wDD/cHIkAYSTDO0H8v+oFn1UjWQAsADOD6CiODdjRUSidPSe/DcZ5t9KEXR6BCpTxYhyIP+Paq1c&#10;nc4cHWeQ/wPz77L8HxvCm+z5f6+EJf3dUqtXbPVLxwM87W/1iRY7D6o0zIAnxPGA6LIAhg83Abio&#10;dU7q3ZNaH4DH+/UeW9uPhP8IJYARmv1zcvAl+QSY/wV5CgAuCjNz2j8CcP5nDJ7TF4CvWl+yC+D8&#10;X2Hd/rNnrafPj4HwYw0/CyT/DKV/CYS/8/IrZvGyCwvE6+MXbzqwD3j2mt0ESg/E/hjZ/le9r14y&#10;tJ+9nmX+SPgZnv+OofFvBm9wZlj9u8Fb1AKA6rMAwg/3Pnn71enbNydv3/bevR18DTdZdQAuhjU8&#10;Fucnb173X7zuPn92THVSniOnrSB54OV6aq5eJ/K8R7w7I//o9em/evfkG3jUu/7X3zz5F//iy3/x&#10;h8/fPj+uXhw56t6JCPfvGn7/f6P/vRvOa9vqjznc350U31j1riltt7mOG1vmO6uhseXI3HZs3ZqQ&#10;FsPGdNH0RVWhKdjCZIjMmaiU87iZfPEl9e6i+fS8efaMfPJV8+Q5eXZCPDkp0U+qzSd1mHv9Sv/k&#10;cQ/eA718q184Pjs6O6VeEun6Y0e65TiqRzu9eq//OH9kslEPUscp8jRPtg4fHz18VFA4qzr/sbdE&#10;JYqDfK6bedRKPc5ZY4T5sOnK95KdfppuRfJ1W+jIFusECNiho7VmqNKKHA0K/QviyZNUkwK6Hn5U&#10;90eqD3x154Nm+NGAGJxWnwzI3qBGPam1AL364ChN1Xz5I0e6E2n2Mr1eof/k8Qkw5+Mc3cnjIXwt&#10;2qw9JKgIQUerpzm6m6FbmWNs18+1gP/DfPyoA+hkjjHYL/K4HsgfeVIpjSOm+KKoMj/+wlb1HB4d&#10;NpuJYyrTa2aO61m65s81A2kyXAGG38pSTHt/v5NBdIvDNjHs1AZ0pVvPYlggnapRQP5TzPl8iqKz&#10;7Vahy9gB9DqlPl3q0eV+p9xtE912FdZ4qg8vj852yWKfAmRa8F0A+SeLJKCWqjcTdCNOkUmKTNPN&#10;DF1PUJVIM+evFoL1QoQiomQ5XCv4iIK/VgzUK8FmPV6rJaq1ZBOubCTpegqApQHlRJ2IEUSsVI2W&#10;0DUwVslHELlwOR9Ap4B8AFWAhDcbtabj5ljcEoT/62JWZ9JuT7gDWGlvzVhlXvmGWbug9u4ZIzpb&#10;yOgLW8IBnSOqs3h1JoZpW/xKlUe67xZwnLx1O2fVsjCnnJyX31mXfrwovbGoX97zi3RulTNqTkRc&#10;mbg3n/QVYI57U8zBfjLpiWPOvxNm1vAf6/zDrngEEYu50PAfK/+duI87wP8d0agjBheEsQQA+X/I&#10;gf3/fmvQaw7gCb/aaVf6rBKPad9h2LPp9m1WqdMmtTgVdpcKiwJcBuz5Z00BsP8fZ5dHi/7/6AKo&#10;RBXAqbKZlGa1SC/iapXbZt2u0SQ2WaRmi8JgletYL0CDXAdgzv+xBUAv0+qkGr1YiVUAByqdUKk7&#10;kGkOpGqhBBsB9iSsCiDbRhUAXQC4YoCUK2S7AID/SxgJQAzY2BGtoQvg/ioHvQDXNgHCla3dFYwD&#10;4C9sbs+v8xdX+POLvLmlrXmUAACbM7/C1uQ0kP+18em18cnlscml+1dVAFfj1z/+40oAf/mXf/kv&#10;/9v/9juKWqMBbP+P/+pgJYC/duUV/n+IbDY7evf8jx5XEsDV+I6O2Y+vz167MXf95vy1mzAv3LwN&#10;zH/lxj3A8q37a7furd2+s3L3/vrt8c27k1uAexOcsXEAb2yGO4klANuTUzvjc4C96UXG9n9JOLO8&#10;P7u6P7O2M7MqnGP6/xfWsAVgaQMgWdqQrmzJlnkA+Qpfsc5TrHNkGzzlxo56c1fD2VVv7Wg4Ai1H&#10;qOMJtbtC7faBnicy8yUA067EzAgBVoHMuis17WO8n10osx/IbUKFTayyiRVOsdIlUXnEDKRKD6MC&#10;+NgqAIXOr9R7VXqf2hRUmv1qC4uAFhHUWYNaG7b96+0hgyticMYMDpgjJk/U6Iqxnf82T8zkjlu9&#10;SasvZUek7QFA0hVIuwIpdzDtwDiurDuc9YQyWPYfzflH/L8YQJT8sXIgjm3/oUQxmCwHk5VAshpO&#10;IULpRijTCKab4Ww9kq3FMesL5kY8TybyVCxHRfN0rEQmy2SyCHQLkSrR6TIDAmg/oJ3GuZNDdPO1&#10;VqHRzjeA6sOMyJG9PNUpkUzNP83QfjzzB8CCxaDcGVTbgJNKa1jrAOc/gR0g//XOoAZ8rHda7QP5&#10;P230GHROmr3T+gBw3ugDYPOiOWABhB85f+Pkkjl8hhkAzP+yeX5JXVxSZwxgccE29sPMdO/jUf8r&#10;pj8fmP+r1uVrXLBsf1Th/6oF84tXnZfvAWsk/G+72JAPNB5nrNt/+RbnV3gNsw/snWX7r/q4eNVF&#10;ho87QN2ZE34g9kDpR+QfZuD2vXcs7Yd7YROJOjD8ITvjxR92ACgN9N+9O3kHdzEzc+/JO6bI/+VZ&#10;s9rPhkmvM7gk1n8sSWoqpGdYMlNZ86BH/tu3Z//m65M//Prkl2/Ov/6Diz/4w8tvfnn58t2Aek6F&#10;6DAvzvmvjP/sf2X67Zum312y/2Bd8cmC/dqcb4zjvLNuu7PmGtvy3uMF7quS6+GsNJqWe+u+ZMVi&#10;Lm6rq5YK5Wq2Ehcntdcv6Nfwj4/2Cs3T82r/onb6ovv1Ofl8WO2dllu9YrdfHPRLvRNieFa/OCEG&#10;RDJf8biHLu8g17vsfH1GDchojPQkgdMOi4OyL191RhvOUNHoGkSqT+m3z1tvW0SvX6AJWzQhsKbE&#10;wXKw2o1XOolSM5CtuFPtWJ1Ot1rRZiNAtPxNMtLqZju9LD0odgeZFhDsXr46yBInTIV8v/50UH8+&#10;aFyeNE6H9ZN+ddCqdIlghvSFTiKZQbGFbpEYDDGoxVqlVJ+O050AUfNWK94a4auT8VYn04VvqltC&#10;Et7JtNHsIN/q5lpo45dpk+k2mWzVQuW8I5C1+bJ6W8ETrwSL5WCl4qs2fA0iQtWjnWaAhO+0nSh1&#10;sk0yR5GpBp1q9FIkoJtodLI0UHrg9s0M1v+jmX++TufwSipPt3N0K9/CSv58CyMD8jQjCmCOYKvc&#10;B2D/f45qpesY/pfukLF2I0k2cq1mvos+f0majDepdJPKNqg8Vcs2455SytGIiUIZZbDoyBbD9Xyg&#10;VvDkCV+i6k/WotlasoAxHzGiHq/VY41avFFLNqsxTBCoJ5pEqgk3y4l6JVYrRYhiuAIoR8qlYLHg&#10;z+d92ZQrk7Tnks500htNeYGBYyl+2pdMuZNxZypsjTklXvu+LqjYD2qFYZszaokkbMm4NREyRCOW&#10;RNiBx/UxezRsCvqMfmDXDrkNaO3+1Krs9qT4+i3V7U/sc7fMq/POXYVP6vIZgvCcaPXvzEStSUDY&#10;moha01FrHIsRbCNj/7AlFLGHwjbg9tEIPLkTHhKDRcgaDptCYWMkZIJrwoCIPRK0h0NW4P8hNgLQ&#10;o/PblR6r2GEWGY1CmV4g0e0IjDvb5j2BTSizSXROmdWtsHuUDoBbxdB+JZr/OxV2ePEAuwJnq8yq&#10;PjBvLMrnxmTzc1LxplC7t2uVKMxirUmitUh0CJke1gCDXGOSYBDA+0QApf5ApRGgFwDOArlqW4Iu&#10;gEwVAJB/xfYoEVDK35dxBAqOAGbZ1o6Ys4Pkf3OHsQDY/hAHiI0Aq1u7SxvbcxzE/DpvaY2/uMaf&#10;xy4A7vwS8P+t6Vlg/huTiM2pBawCmEAJYHliZml8emFicvQh4GpcjV/fuJIA/kawEsC//qvjL/7i&#10;L64kgP+ouJIArsb//wysArh2be7G9dkbt+Zv3Fq5cQeweOseYOn2/eU7Y8t37q3eub9+b3zj/sTa&#10;3TGYt+5Nce9Pc8cw9o8/OcWbnmaxMzW3Nz0vmFremV0RzGLs/8H8KgIlgBVWApAsb0qW16Uwr/EA&#10;8jUuQLbBkW9tKbZ4Ss6eemtPxUUhQMvdV/P2NXyhmivS8yT6HcSHWgCzcMT/YYEf4wBiBcAuUTNQ&#10;uiUqgEemAQDz98rVDLR+pfEDAiqTT20C8u/XMUIAdgHYACGjPWhyhA32mM4R07tRAjC7IxZPxOqO&#10;Wd0Jqydu86B7Nhr++1I2PysBpByBhIPx/3OHc+5QzhvOeSKsCvDXJADk/wGUAErM+T8RTgP/r4dS&#10;tXAGEUk3wmlYNKI5QD02QjOeo2OFZgyYfxnIP5ks0snSCIwEwKKdrnYytXaWaOWqrVy9y9B+FkD7&#10;AawKAPy/WyQBvRLVL2MVAMv/0b2/3MHz/wqFBf94yI9yAEv+mZvd01r7rNkF4LqBrf5nTWT+Z3Uk&#10;/7ho9mHxtIHkHzASApD5nz6nUA5ghQDAM5oBhYoAkP+n9AjPWk9f0k+Zo/5nr+nLV63LF63L1+3n&#10;z9vPmJJ+Vgh4OpIDkP/jPvD/N50XcBnsAPN/rwKMtAC861c3R/f+Si9g6vaB4aMK0EMhABfdt++G&#10;37wdfP26877Cn1EEvmZmBFMj8IHnw5Xv+gjc6X/99eCbkQpwwogCp2+/Hl6+psmTgqVqmostrrpW&#10;NMkDa1psj/EsdR1JZt8+bf83b4Z/+Ork63fDP/j65JfwqG/Ovv7l+YtvLtrDiiyn+j+bP/nPtL/1&#10;e7rf/r76e1Oa311QfH8mOL0ZXN51TXEdd+YC4wuxWUl401HRZNLGVNZhq6gParZw1Rpq+ciqr9cj&#10;3r4iXzwnL08bF0Pi9Kx6eVo7vyDPn8LPiyAvK62zMio+w1Ib+P85kPBKpx5NdGPxZ/Wzy84vn3fe&#10;AX+uR8h26pSO1khzkDBG4L0Kb8LTRO2cfHlOv7mkLuHN04wGysr9kkDeDJbbSZoG/ulOVqyZYrBN&#10;JzvtUCFn9OcV9p6/Vo93O6neCRD1QqdTOOmVznqV00G+M2D0iPP6GbzCk+oZoN846db6nXwL3v/9&#10;Qg1eW4/oD8snQOYb7lzZkCg4yzVfnvQnaVei5U62AhUq2u7lhp1Cr1fuIQnPwCsnWwmqk2m3ks1u&#10;hqbSZCNRb0XyACqaJCOZWqhU9SGjrrvjJXsqb80BCpZU3l8Ect5M92rBbtlHFjzlSqDWjjc66Qad&#10;IZvwVCn0/yMx7KDFduz3yt12qc1Y/bWo/Cjbj07B9djq38p14DKq1Aaqz76MWrhZDdWa8Rrw9nqy&#10;U0u0a7FWPUYS0Rpcw7b6R72lhCWZkKqz0v2c3VgKpcphohgqloNpQCWSKycJoPfwPEQEMwJriVo1&#10;UqvEGjATiSoRrwPK0SrWDoRq+WC1GCRK0XIxUsxFGMd+XxqQCSTS3ljGm2Zi+bJpbw4oesSWDltT&#10;wPOBh/u0Lp/aFdaHEhZ04APGHjOH8b9EdyDpjrAF/Bjj704EnCmrKqTY8XHndHvj+8qZNePijH55&#10;1rS0Zl8TGPlSk9Bs3/NId/zCLa+YFxDuBDWSqFURt6kiNqnfrvB7VEGvOuDRBHy6UEAXRhiA3gcD&#10;6Fno8So9PoXHr3IHtB6/zuvT+zx6r1vt96sDPo3fp/V6VF63xu1UW2xqvU2utco0NokG/nbod/f1&#10;ezumvR2rcN8qPrBI5Q6JFqv6pUarxAiE3ySy6A9MAM2B2XhgNoiNsl3D7qp2c0G5u7In3lzS8BcN&#10;+3ztnlSzrzEKtUYRe/6vgYXpQGcWq01SFZYAiJVM/b9Su69QHcgASiEjAexJsQtgV6RkjQD5Qtm2&#10;UMo/kHKFwP+lXIFkc1fEESA2d4TrfIBggytYZfj/End3Eb0AthcBW6NGAOD/Cwju/ApnZokxApxf&#10;e4/1iTkmDmB6ZXwGsDR+JQFcjV//+OsSwDf/5t/99+L/awlg5KT/HRxPnjwBtv/VXx1/9md/Bpuj&#10;K67Gf4Txx3/yJ6N3z//oAW/Ov/Z2/YArCeBq/CaPyWvXpz65Pnvt1tz1uwvX7y1fv7907R46Aty8&#10;y6oAq3fGV26Prd2dWr03tXl3euP+DOfezObY7ObEHHdikT+xgL0Ak/P8ibntmXm0A5xZAv4vnFvZ&#10;n3svAcyvixY2JAubEqYKAEsAAKs8gBywhv5/iI0d4P/qrR0VdxtrAXgoAeg4Qj1XrOdJjNsSdAQU&#10;SHR7YsuuzCiUoQSwL0MLACGWAFj35Y4DpUOkskvU8DnPIVUB3FKtU6b1SLUemc6t0PsUBo8SwdoB&#10;+DVmIP94/q9C/s9KABGtPaQDOAFhPXzGdYUYCSBqcQFijAoQt3qxHcDmYyWABGP+j3AGM65QGm3/&#10;wyxybCGAJ4JdAP4omwKAQkAgUQ4mRyoAKwQEsReACKdREQAeEsvUo4hGLAv8vxHPsxLAh/P/VrxM&#10;JytUqtRKlal08YMKgIUAyP/rrSy2IneyTVi0Mw10JmNLAID/Y9V0C9Ar/gofqgCAWQ0qrX6ZxgWw&#10;wVpnUO/gmlEBUAhodAGnNawLgAVWATAVAdj8zwDLAUggb8Pz5hkAVQC4CaBhh5EA3h/+PyWB+Z/D&#10;DLT//c3Ll/QFgKkFePa8jSoAC7Y0ABe4efm6/RTYPgB2XraB+WNRAMzYINB6+bL15lUbi/xx86/S&#10;fmbx8nWfof2dN2+x/v8VS/tfMZ0Cb7uvWG4PYO/6ZvD26/6bd8zOmz6Sf2T4jASAV+IOKgXsPkoA&#10;jBYwkgb6X+MFTI0AIw1cfjPsPatHyYimYtZWTaa0XJ6RanLqaDvS7saGw9I3z5v/8u3JH707/SX7&#10;bO9O3r05f/NHT5+/oFK9lDAj/F37wv9B/3v/ueW3P9L/1iz/d1dVkzuu6bXEuiIhskWE2viWKnR3&#10;N77lSqniBVu26C1VAkRcpWtqnW1vu5EYnBf7l82L8/rpWWMIP6zL+ul549lp4+KicQ47p9X+sNI9&#10;rfTPiMFpZQB8/hnVAWIPDP+scQYMtmJOE/oCESi2Ix7S6YQ3WLdAn1RbJ0SvT1ycUM/P6Ge9eo9K&#10;pTrRaC9XGxa67VS94YqnBbaqpdSKtkqeSNzorJptLW+qESwPIg1g44Mi0P4WvOU6uX45WI9r4gVX&#10;s53uwT62lsDbqdrHd2C90620B7UBFgWUh63CEM/zQ/G6w1y3uqvBEhkvUbEooBEM0740sPRB6bRH&#10;9LslDBSgEw06UiWDdSrWoiMkNu3nW4N8B14AJvYn66ivxQvlUL7ii1R93qLLVzB5C2pXwZrI++oV&#10;f7NoSue00YKrhJUCcSbDP1uDuZUm28DtMy06223lBnS2DzNVHKKxf6ZViVLFUKMSpquRBkYYJAgy&#10;UaMyHTLbozK9erZLxIH/E81ouZkoNJLlRqKOJf3hesZVDJlTKVczF+pWU4NSrFUMFPIuZ8FrKgQ8&#10;pVCqEq1UQgRWLoQIIlwlorVymCgFiGq4XI1WqjEg/Cyq5UipGCkx95bxSXw5mBGRUilCIMKlAsb4&#10;Y1NA1pfJeQGptCcdtKY9ylhQFYlo48D5U95UzBmJmMMxiy/pcCXcnrg7mHCEUu4gIOmIJj0pAOvq&#10;F7JELYqQnOOTzzsMK2bzttK8d2DeExjWd3TzG4bJBc3YomKSv3N3e/s6b/MH6/wfLMruLStnt2SL&#10;YtG8TrhgVa1Y1By9cdtmFjid+y6n1OOWu5wKh1PqcEjsVrHLJnPZZTa3zOJWWJmje7tD5nTJ7S6l&#10;zaOxuVUut9LjVDntKodJ7jTKHGapw3hgNYutQOyNewa9QGs4kCKEKr3IADDs63UCg5KjF6+qD5aV&#10;e/Ny0YpKvqGQcNSiTaVwVSJe3Zeu8xXwZ2tLIN0US7hSNU+u3Zar9lQM1NpdjVGg1R2MvAB1YjnO&#10;AgUmAuzL1XsyFV+G/f87YgCWA6AdIPJ/CU/ISABCYP7iTaFoc+9ga+dgY/tgk3+wzhOuoREAYG8Z&#10;4wB2lzYA/KUN3uI6d2ENZt4s2gFuza1sTi9tzqAEsDk1x8YBrAH/n5pjjQCWJ6bmxydGHwKuxtX4&#10;9Y3/uBLAd3qwdoAv/+r4d//u38Hm6Iqr8ZsxriSAq/EdHZMfX8NegI+vz12/vXD9DvB/wPJ17AVY&#10;vHF39SYWAqzcHlu/PclKABgHCIuxaQB3bI43jl4AvKlZAHcaHQEFMwsA4Ry2AxzMrgBEc6vi+TXW&#10;EeCDBCBfZrD6wRSAL98cSQAALXePLQHQ8UZxgMD/AbpdiZYvMu9IzXtMFcC+zCJUmvcVlgOFDSUA&#10;uUOksMs0CInaIdU4ZWo38H+JziV/LwGo9QDg/z6VOcD0AnyQAID/wxzW2IIGG6oABkfY6IwYnCGT&#10;K2J2Iv83u6Jmd9zsiY/4fwCQtAfx7OtDCqA7mHH7MQXQHc54MQhgpAIwRgCAki9e9idQAmAKAQAo&#10;AYRRDihHmHaAaJqIpD5IAPV4FtCIoxcAMBMAUBQ6hjMiVWqlS9+WANrZGqMC1ICYIXJ14CdI0vKN&#10;DsxMLQArBKAWUKABwLtGEgDQfjz/Z7wAKnSvzMgBTFMANgIA+yK6GPWHFoBYAsBqAR8kAEYFGDUI&#10;oBZAnlzWhwAsB2iOJABgmE9Jtv5/pAKwa7T9I5mZPn/ZOntBnwLhf0o/ZcL58PAfz/+ZWgCUBvCc&#10;/9nrzgULtgTgDdYCoATwsv3iRfvVy85rBCMBvGFUAFx/K4ePPfaHfaZT4CWyfaYcAG6y5J/tIIAZ&#10;mD/wfwDuD1jCPyoBQP7P7HwAexfy9uE3H/oIkPwzAgEjCrz6un/2TY8eVGJ03NsJeZoeW16s9B7Y&#10;675ay9voxc97sctz+g9/efGvvrlgVAB4qpO32BdwMnjdipK+yajie9If/i3zP/w7tt+5o/re2uTf&#10;u7v5e7NhnjVtCKdk+uS+PDLHTa/r4+JwQZUtOIlGqBXTyEmjinbmG7E+4a48bb25rJ5cjEIZT87q&#10;T4fVZ2fNF0DyT6t9IPNnRO+i1Af63S/QFw340Vy+hH/55hDebDVrkLamqVCNTGXoYJy5Bt88jHI0&#10;7BROTqmXfepFNdNoxAgyRw4r/Xa6SniiOZ4up4yQwSYZzOUsQcLqo4LFhi9HenPAxqlE+zTX7mXp&#10;erhVcpbKqkhGkUh5m2S6C89wBi8SaX8X3n74tiQGndqggwaBDIuO5Rp+V9Pt6cTrGLyfLACakWg7&#10;nOzGSyfFbr/S75Y6rSxNxWtNf7Hpq1ChBh2u03ESNrEAIY/xe2jFn6rAr08zWSeCmZIf8zvKDnfN&#10;aCLsgYq7VHFXyuZ4Tu0s2ZNVd7aZwAC/ZpakMxTwfzIJD6dbmS6d7dLJVivTp3LY4U8mO8VAM+up&#10;Jk25lL1QDsO/TLUZrVLw8HS7mWnXMp1SvEFEymQK+H+xniTw9D5eJYKVmC3lkAbiB5GwIpoOU+VE&#10;rxyuwf8YpYCvHIqUoxj4V2UkAOD/lWiFiCGTL4dKtVChFs1X4kQxXsOy/wRRiVdy0VI+UikESgV/&#10;vhjIF/y5ciBbDOUKMTQILIUqhXAxFynmAsWcr8AYBGJWv9+ScYhCQbknpglmbL60LxzzxJKuZMoW&#10;TLs8KW8g7gun3HG2jT9piyZdCUDcm4q6EwFT3CgJS9ed+nmjnau2Y8WWzCJWGjky3aJAO76inpyT&#10;31vYv7UsuDa7+/G08OP78tv3lBP3xffmOTe2uJ/siscOZDMCzYLUsKmz7JjseyYbwmLYsRh3rZY9&#10;u+XAZRc7nBKLQ2piZqtdbIOFW25yyC1Oqcsp8dokbqvUaZIgjAd2g8BqEFoMu0Yj16Tl67TbSiDw&#10;2m2VbluP4OlUPK1sRc2fkW2OH3DuiwST+7IFAcP8RdJVoWh9V7K+K1vbl68IxMsC0cq+YkWoWj9Q&#10;8OVynkzGl6MiwJPphErtgRJm1g6QkQBkGoFUuyMF2q/YBWAVgAq9AA5kPISEh/wfvQC2DkQb+ygB&#10;cLZHEsAmV7jB2V/nCtY4eyuc3cXNnSXGC3Bpg7O0vrW4hlkAs6u8uRXMAphfxuJ/NgtgipEAJoH/&#10;z62NYxXA0vj04tiVF8DV+PWPKwngbxysBPDq1atn3xpXEsBv4LiSAK7Gd3TMfIQSANoBXrs9f+3u&#10;/A0sAVi6fXfx1h00Bbh9D/g/4u79tbtj6/cYO4C745tjk7yJSf7kFBoBTE0D+QfwpuZ3phb2prEW&#10;gDEFWBEyhQCiuVXGC2D1YHmNaQTYlC5vKpe2APJVnnSdL2f4v3KDr9rcVW/swYwdAbx94P867gFw&#10;fj3/wLiDMGwLNbwD3baUCQWUmgRy4P9WgQwlAKHCcSC3S5RA/p0iDcAl1roBEp1HqvdIdG65AXMB&#10;VL+SAAB+jTmoNobUZhQCdNaQmukFMNhCRisCVQB3xOQCIPm3YAlAzIISACBm87FI2v0pBzoCIP93&#10;hdALwBWEdY6RAPI+lABY/g9A/h+MFwOMI0CA0QKCIzvAMjD/YBK7ACKIkQTAqACNKLYAYC3A+0aA&#10;ZgJVACwKSJVIlv8nR6aArUyVzhLI/Bn+D+jk6oBuvtHN4owRgEUSyP+3hQBWBQAW1yVoVgsYyQEV&#10;hnGxQkAdKwLQ/w/bAbpn9c557X07QK2PjgAM+WfO/FEOuGj2GAywI4BRAc7IkR0g9gXQJ0j+WUWg&#10;hVUAIzvA1hnTHYAdAc9pJPlYFMBIAK9az94f+z993jlnCgGesiUAwPNfYRcAWw7w4kUPfQE/qACj&#10;igBk/lgCgIv3pQEsWNoPwPp/xg6Qbf5/04O7UC/4wP9fDxiS//54H/ZHQgAQ/tNRFQAC+//fIPMf&#10;fA0E/uvTUXcAIwS8eXv28pvu6ded7rN6GdAMmTJaWdnkrzmihNGTl0UarmEl9mxY/+bd8I/eDf/g&#10;9SlWGbw7+/oPz1/8ckC+aVerAY5u6z81fPK/0P7jf2D+R7dtv7tuvm8K7SaLulRCbosI1ZaxXf2y&#10;qiSJJNWFvLHadJcIb5wKZVuueMuaL8f6ncrFsDo8b56fVvrn9eHrxtmr6vlF/RLP2+vDTpbqlQaD&#10;euu80usWT0+Lw/MK7g+rzXrQ3Q76gav3y6ftLLwfzs/JpwOi38s1hoVWJ9FoBelW8Xkj1qbDLTLR&#10;7dYGZ412OxEgJNsFvpCwp8lQpRWt1eyZgi1LhWqUP1uzppquWs1Xq4fqdKRR0voyB7q8xFyxJKhE&#10;e0icntbOT6vw1Yfd8gD4f7/Ua+e7pWCR8ObaRG9Y6Q5yVXj/k3GKiveAcgP9buU6ZKbey9XQ8xIN&#10;+budYqeXatCxXNWTLDlTFU+WCteBhMNTdYvo0sdG97VLWKIPGJa6/Vy7Ei6XPJGKN0j4ItVQtuxJ&#10;VKzOit3d8ARa2SYT6TfAVP88RaaabBAAlW520o1uqtJJ1Mg0TSTbOUcuoArk1M6GPVwPpGqRYj1c&#10;JsNZMpyvx8haol3C4n+C6fmnqUynlqQqsQYRymd8cWC24d2D5N5ywSGrRpNEvF5JkkSKqibggbVq&#10;nCBilXq0BKjGckS8UAoXi6FiJViohAvwhbBMIA78HwFUPx8tAc/PB0v5QB4AJL8YyBYDhUKgUvQz&#10;6kConA1VMsFyOlDIebERIOXJAplPuH2AtNdZCEeygXQqkE340gl3jCH/WCwQ92ajrlzEkorZ0c8P&#10;HfuccZ85blGGDXyzmysMSTZCWn7IZPTqPHa5W7tnNKzLtMt7qtl1ycSs+P4EQHJvXDExLZ+a2r03&#10;sf79cd73pg5+eE9y/Zpy4r5mZkk7s6OZO1DPSpRTUvWEHKCbVmhWVbotnX7TaOCY9Xyjnq83bBtM&#10;fAMs5Jv6/UWjeEYvW9BqVtS6ZbVhVatfVWs2FOp1uXpNIV+WyxYUkhmpfEYimxcqVg4AsmWheGEP&#10;aP/6XeHSjZ3Zjza3ri0I7k0cTE9LF9fky1zJKl+yuCea3xXNbR/Mcg/mtpgyty3xIke6zJOs74rW&#10;d2Ub20qeQMWVoL6wq1YLlKoDpgRgW67gSqSbYtmWiKX9cr5QuSOSc/cBWP/PxAEC0AiAs4PkH+MA&#10;d8Rr/A+OgIJljmCRs724wV3GEgD+Ap7/8+aWeAuL3Nnlrdmlrfllhv8vrE/NA7AXYHJuZXJ6dWwG&#10;sDw2vXDvSgK4Gr/+cSUB/I3j6dOn29vbf/qnf/ry5csvmQGLUqmUSCRGV1yN34xxJQFcje/omPnk&#10;+vTHN+Y/us7aAc7euAVYwHTA2wz/R6zewXaAtbsTm5gLgKYAG+OYC7A9PglghIBZwO7ErGBqfm9y&#10;bn92cW96ER0BmXYAIWsHsLiKWEEvANnSpnx5S7HCwV6ANb50c1u2xVQBbDBeABu4UHEOMBeAyQXU&#10;7QiNO/sA067ItCM17Ev1QuwFsAiwEQATAfbldqYLwClW26RqmN0SDcApw0YALASQ6YD/+xQGP4Ax&#10;AsBeAI3JpzYE1aOOAIQGtQC/AVWAoN4eNjqDRifWAphcYTPaAUbe8/+EfYSklZEAmCqAjJOtAghm&#10;PSEA2gGwKsC3EwH8cQTTDjAqBwgmi4wKQEQAiWoUGwEAHySAJqwjWTKSa8awEKAVR+bPgkqzEgBB&#10;p2poRZ5EFtROV9hCACD/QPgZUwB0B2zna51CHfj/B3ywA+iWR+6AiHK7V231KiR6BJZpdAcEVFqs&#10;BNCvtVn+f1LHBeCs/q0qgBr6AmLZNloDdpH2Mx6BsLgksQsATQGo4SXZv2idoAQwagp4LwQweEad&#10;s+kAT2mc2cN/PP9vs4tRXwAjBIxqBNgFA9QCGBXgJUv+UQjoYwnAe7b/Ein9B/L/vhEAu/27bz9U&#10;B7ByAKsFsPX/wPNf99D5f3Taz/gCsqIAlgMw5/y4Zjn/e/KPWgBrE8A4Aow2mZtvBq8B3wxffD14&#10;/qJNDYuxYS7RzSboqKnpVqQl6rQwqRUS5QRc+Udve9+86aMK8PXw3Tdnb395/u7d2fkFlS37+Ka1&#10;/1z/z/7ntu99z3Fd4JzxGDd9eVW4qLbkd2TpHWl6Tx/btOd2/QlRsRa7aEeb1UCw5fSSoUY3c04l&#10;B4Pq+Vm9g20dtQFw/mH54rR+AkC7B2LQI/r9Sucp0T3Ptc7Kg5MSWjkOiq1Wod8nznrFTic37BQv&#10;+hXsI4A3QzPdiNuDdXMI6D0dyHR8CaDQ/frTE/IZVWrVw5Gay1P3Ec0EDbyXCiS6nnQ7Vm+GilVP&#10;nLCHaEey4S03gqWGN16y+YpWd9nup5J1eGGAdr4/LJ4MKidMb3+7XWiVQ6V6oESVTk4bT4f1Ybd6&#10;QqVJ0pchA6VOtNbOogl/r9gdlPvA8AF9oOv5fiPeRB0tnGn4U1S4RKYa/UIbbQILnW5+AIDnRxWg&#10;0m0X2u1cq5OlG9F6OUyU/aWSr1wO1oveQt4eKzoTdX+FTPQ7+dN2cVDPttG9L9Vo5TELkMqicSDJ&#10;BAQ0M3Q5hG32hNNMhYxkLFJlqvfh15yOZZqJUiNRpxJkM9lAu8Fily4PG7lWPUs307VmqgKUPmL3&#10;JE27REhci/mqyUo9RTbSVDVNoxYQR6u/WowAVKLlcrRaitQKISIXJoDnA9svRcuwU47Wi7E66/9X&#10;ClVKEZQD8PA/UiwE0Qgw50UU/Hm4WQhidH/Gk4OdrC/DhAUgsr4s1g4wzQK5SDEezMaxUwCQAKTc&#10;eOwfdcTitmjCGoo7YujnZ496TBG3NuTXuOE/2IjRFjK5giZs1Hcq3XaZ2S3RqXlS8SxPMbuhmt/S&#10;LG5p17jqja39hc2d+xuSm+Py+z+UT/5ANXtDNTutmF2TT2/Jx7Ykd7ekdzYBqrtrmuk17cKGZmlX&#10;vXSgWZLoVmQsVMsy6axk/97uzq0V8d0l2fiKdGpZNr2imObJ5/YAshmBZErAv8/fvssT3uNKp7jy&#10;hS35woZ4cVM4vQFfff32+urN1Y2bKzt35/fHJySz4+LlOcnyknhxFTi/aHbrYJpzMIPBNxiCO4ON&#10;b6KFNcnSGuOAw5Us7klW9uWbYjlHKuPL5Dy5nCOTciQH6weCZZFw+eBgXSBc2xOt78LiYF14sCoU&#10;rWEJgJi7zxQabIs2d0Tr2wdrqAIg1nnA/1nsLWMWAGsEgCrA3Bp3cZk3t8B4AS5uzc5hEMDk4vrk&#10;AmJqfnVqZmVydnl8Fvg/SgD3r7wArsavf1xJAH/j+KM/+iOv11soFP70T//0OTNgEQgE/viP/3h0&#10;xdX4zRhXEsDV+I6OuR9em/nk+uz1a9PXr81fvz534/rizZuLt+4Alm7fXbs1BvyfTQSAefUeaweI&#10;joCce1P88Wne+DR/gmkHmJzfmZwFoAowPS+cWQaI5laB/7MSAHYBYCPAGnx+gk9IkjWOdB29AOVr&#10;mHgs3+QrN7iqDb56c1u1uc2GAmAuAHdfxxPoeULdjgijAbAcQDwqAUAjAKlZKGZmqeVAYRUorAcq&#10;mxRVAJdIA3BKdSgBSHSwwBIAuZaZET45UwigNQdUJoTe7NeZsBBAbwvosRaAcQSwh/VMO4DJFTW6&#10;4gZXzMQUArCOAIwpIKoADsYUwIFeAKwdAKoAHwoBfCEsBPBFWC8AxHshAPh/gTUFCCaB/7O5ALgI&#10;oR0g0H4WjRggjXMix/YCNBOAEtAYJh2gDByJTKAEAADyj0gC/xmhlau3Mw1AK9vEcgCG+X97bhdG&#10;hQCdIpMLUGa0AMYXcIRqG4sC2HIAgmkBYJIC+tXuCcGc/1f7qAUwLgAjLYAxCGTJ/zk5OCX7rAsA&#10;lgMwBoEww81z6pSxAGByAelz1AKQ9l8yQAmAtQZ83wWALgBY58/aBL63CXhfBQA7T2HzTYfpBWAy&#10;AoDbwxqrANgagfftAOwCmT9jEABAws+EBXxYvOqO8gIAcBm7YMwC3r3uMQUC7Mk/y//ZNgFWHQCe&#10;jwyfUQcYwv/ubET7WQkAN4ffsBUB7wb42HeDV+/6l6+7p687Z6+pzpAoFtwKJ/eO5taieCkZdl9e&#10;NJ/DQ14PGMeBk2/eDPEZ/vASdjrNhCQo/Sfme/97w/e/r/+n4+YfiBXfVxpmNUm5J2/zl/X60Oxy&#10;YHqxsmpMamsZbb0a6FDBSjNeJezprJ4IiMtU4vK08fy0eXZG9M6L/SFxflq7HBD988rgaeMM5pNi&#10;+7TQPK+1n9aGaOCfG3bjJ+3ECbDlXoo8zXXO8t3z2vNh82WrMMz5ozWrteuOdRO1TrY5KHaG1WfD&#10;xpt2/gUROcMyeF264W13o6dFb4WOlHuFZr9AIw0OREl/tOErkMF6w9coOWo5S77my7dTzV6hPyhh&#10;YcIgQ3cy7U5hABybTmFjCxUm+pXLQfWyVzkfVM+7BNlKxMhAoBeP99K1Tq7PUvpuoY3I92AH0M52&#10;OrkuqmaZCvyCsLUw8P4Hwk+nO+1sj853UAjI45VoyB8napFyLUg0/NVasEYEqyVvDlAPZOhwAfaz&#10;gXba2yNCbTQUyGPCH1r6J9rNGEb6UZlOM9UC1FIE/BbT2VozjS79zXiNTBNktkJmq1SuRmbqQPsb&#10;+TaV6zbzbcwFwHRAmiq1W/lWI9OoJSp1+MHF6/VEsxanK2GyEmI8/1P1arIGYEh+vQivx1+JOoiQ&#10;sxb3VJK+EtwsBCp5fzETJNJ+Ihcg4JpirFqK14rxSj5azAayaV8ayDwQ/mwgB8j48mlvLuPPwjoX&#10;zAPYBTwJVhAwSPmLSWc+7cykXcmUF5v/E+5kwhlPuIIxezhojPp0IZ826tPHgsY4+vNbghFrMGz1&#10;RcyhsCUUNLp9BrtX57IovVqOxboucnJkzj2uWyJwSQXG/T3Ntki/ydVwFg28WcvuvJm7ptvYkK2u&#10;yWZXxDNLkqk5gHZhRrM+YdiaM2yumjibBv6aZXvDJNgy7XEM/C3N2ppseVkyOy2dui+ZvCedngHI&#10;Z5blc6sA6cz63r3V1WvLKx+v8q+viieBvW+IF7YO5jk745v8u2uCu6v799aEk8uShVXpypJqY0G5&#10;uaDYWFZsrsg21yUrq6LVVcnKsmh1GSvd5jekcxuS2XX4wyeYXeVMrW/dX+PfX9+d2BRMb+3P8/bn&#10;9oTzwt35A/7kHmdslzO5w5ve4U5tc2e5gI3Zbe7c7u7SrmBlZ395T7Syu7/GO1jhfjACEKxvC1a5&#10;eP6/zBGubG2vMF6A80wJwOI6ugAurm4urmALwMwipgDOLm1OLYwSASZmVidmVyZnV8ZQAli6P7E4&#10;duUFcDV+/eNKAvgbx5//+Z+/evVqbW2tUCj8P5kBi3/9r//16O6r8RszriSAq/EdHbMfX2clAMD8&#10;zWsLt1ACmL99a+HO7aXbbCMAYv32+PKdsVEiwN1xdATAUIApzsQ0gD8xh3aAk7M7U9O7U3O704uM&#10;BLC4P7sonGPaAZhGgPcSwLpkaU22ykFTgFUsBMBagE2+fGtLtcFVcvaY4kmBelOIVQBMNICeJwTy&#10;D4Ad047YvIew7CHzN4tkpgMUAiwH6AtgFSltUqVNrGIlAIdUg0aAUlQBRrmAjArgU+jQFFBp8qpR&#10;AvBrjAG9GaG1IPPX21gtIKK1Yygg5gIyEoDeiYmAFqYXwPwr/s8i5cBQgBTD/9lCAFYCyLL83xsq&#10;eGGOlNl0gPcSAFYBvHcEQP7P2AFiOkBkpALUolk2GgDQjKME0IzlsRwAfQGB/xepVIVMskYA5Rbw&#10;GQSTDoj8H60B/gr/z9WBcfUKdZb/f1sC6JTIbokxBShjRiBgUGmdlDtsdwBKADWmF6Da7jfREWBQ&#10;62FjdrV3WuuyEsAH5g+EH13l6u+jAVkJgPxVTCArAVyQrATA8H/ExSV1CWD5/wvq/DmaAl48ayFw&#10;3cZoACYsEH0B33cEjM7/2SwApgoAFy866BSIVQDfkgBe9V6+7L54jUUBuMlKAAC4iQT+vQTwoSIA&#10;JQAmDpDl/1gg0MObKAQwlQIj5s9oASgHMMwfqf77dEAs+2c5P9MdAPuoBbzvF2CvRI1g8PYbeIbO&#10;i6e95887py/pznk5mTZz/Pvjqjnx/nKqmnvzrvdHr3uMgnDyB2+Gv3zb++brwTffnL++qGbrYaFn&#10;55+Zrv2Xht/6geW35nU/EOlva1LabM4QLrpCtolp5/RcfkkSkUczwnBaQ1T81DBDF4yBnNhHiDK5&#10;YPey+fopeXlZ6LSTdC9/1i+cn5ROGQng5Bk5fEYgfx5WB09rw2Gl38+1TiKNdpjsJVu9FNBy8qzQ&#10;Pq1d0sQFcOx6PNv0+rrhHHrj5Ztnhe6wcN6pPG0GyKa/m3NkaqpAyUFQoXbeU8uaC0Ss2yud0BkS&#10;61wimUawVPdUSA9BuYmINhnWJErBRivR6ab7J1lqmK11M1Sv0G/nu1SsCet2jOwVhsPyGbzsbuGi&#10;VejSuUorkWwnU50M0S3AG7jXLrX7TAQGUP12ju5maOD/2PmfpwGNXIcu9agi8PYWxvIn6Fai1U53&#10;enBNtkNnkdWXg9VKgKh68yTS/lI1VCv5imV/qR7IkKFk1Z/OWIshVS5tKVSjdDXVa+b7ZLYH/J8M&#10;VpuxBubzJzuNVLeaQVd/+CqNJFmLk61kk841qTyFVQN5qpluwr3NFEWnO2S2wwoBZKHzAdUMRaTJ&#10;aprEeL9ooxSqV0NELVGpJqu1eKMaqxeitWK4WvDn4/akTx2zSmNWRdqhT6edhZyvlAuUM0Ei60Et&#10;oBQsjCwAI7VcpJoOFpO+XMKXzrgTGW8658ln/YW0D7sA0BcQTQFQF0AVwJ9jOghyuWAu7c0lXPm0&#10;M5d1xVO+GCsBJF2oAkTtCa8q7FGGXNKQTx4O6mNhYyRsCwdsgYg1GLWFIvYIE90X9Ol9No3PLHW5&#10;xHqAWy70qcROtcosUxvEBrtQY5LKnGKJRyZ1iMTGHbF6QyRb3pcs7kmXt2UrO3ou38zftO7vsX8F&#10;zCKJT652SBU2mdQmlesFEhVPJF/iSWewJY1VoqWLG8rlNfnKmnhpY2t8Ze7a8tIPF7evTUnmZ8Rr&#10;y5JVPjDwnWnu7tiGeGpVMr0mXVpSbKwpeetqPkfJ58h52wr+npwnkGztSLb44k2eZIMrWuWJF7Yl&#10;c3zAwdzG7tTK+r3ljRvL3NvL22Pz22OzgvHFvam13Rnu3gSPd29z89bqxt3lzfsLG/fmt8bmN8cX&#10;N+6vcCc3dmbW9xY29hc4QqD6K1soAazxxWgEyBWs8/bXeLC5t7wJM395HSWAhTX+AqoA3IUNzvz6&#10;5sIqZ255c24B+f/MImdqge0FWBufXZmYAyzfn1kZm126M3VVBXA1fhPGlQTwPzBevXoVj8cNBkMo&#10;FPq3/3bEIa/Gb9S4kgCuxnd0zHx0beqTm7Mf35y/eQOwcOPGIvD/WzdhXrp9d/nOveW7rCnA2Ood&#10;7AJgSgAmOID7k1vjM9wxBpPoCLgzPbULmJrbn17an1sSzM3vz88J59Ea8GB+Wby4Kl1EIUCytAGf&#10;wHBe3pSubMlXOcp1jmpzS77JlW/yFZt7yi0B4wu4p+btqfg7OkYCQFMADsxoCoiFAEKJaV9k2odZ&#10;YjqQWkVy+PDH9gL8FUg1LonKJdG4pVqvTMfyf1YCAPiVI0cAn9bo1yBYR4CgwRLRMSqAEasAWBUA&#10;QwHMbrYKAHsBzJ6EBbsA8Pzf6Y87cE4ydoBphvyjIyDTDpDFKgBsCsj6IrlvhQKMqgCC8UowgQgn&#10;kf9HmIzAEC6wIyDK+ALEMBcA+D9GA7L8Pz6KBmimi2SqAAD+T2UqjCkAygGsCjAyAsigCoAZAdgO&#10;UO+k0RewU0JHAEYOYJoCSmS7PJIAsC+AaQo4qWA0IEv+0RcA+H+lNSRGjgCsKeCwilUA6AiI1gCj&#10;GcFUBLC+AMD/T5tDADB/tKCnTtEpsHkKtB8dAWBBncAamD9rEAhr4P+ApzTOLxhR4DkTE/Cydcbo&#10;Ak8ZU0D0CPxrXQAsGAkAiwVgk3UKxNKA0bE/zCgEsEUBALYogDX/e9lBko/kn7n3Vfcdsn3YYbQA&#10;5P8nWMD/oVlgVAvwXgVAReDk7eshnv+/6X4NLB2pPtMv8KGDAJ9hyGoB32oQYNoKAK9O37zuv/pm&#10;8OrN8OnrTusbqtDwSNxbot3JYMj59LL9L5mnRQXh7eBrfJ6Tb74+f/t2eN4vekPK7/sX/hPD9/6X&#10;mn/0se22yr4ejSlyRVMyJ9HE96SpLXFoX5vaU9bkvpqZSMizeVs2p1MTUm3eWqKSL1OebivebSfp&#10;fq49yHeGpe55ZXjWvOxU+yj0VPvn1ZNh+WRA9PuFci8S6mcqnSzdS5HAloE292svgH6fVTudfKsI&#10;3NhfH5Yuu8V+K9kYJKleli7oHEVntBEONdTSqi/VTRJlX65hDdG+Gp0atjL903yrnShRkTLpTNcd&#10;qaY7VXT4SxpnWhUq+hqVIEUnO8D5O1kKs/eiZMFJFFxUxddBu4Fcq5Nq9TJ4gN8qDNv5bqfQg5fd&#10;JfCd3C11UOQC/l9otXM0hmKiLyauMSkw28HTfiDtmT58I+gXGCw3I812sg3PCc9M5+hatF5x5TPm&#10;VN6WzrnyWWeh6C0BgEsTwUrel8N0+n1NRq4q+pONaBPIfy3WIQKNmr/YDOdbqTL+DqbrZJpupjoY&#10;9Rdt1eIYSQgviS71WuU+WRwSsTYRobA6IN3E6oA0QWewNYDKtclsq5qma5lWLUNV0yQQfiJcL4dK&#10;1WCeiBTL0Woh0swGa0Dvs65yxlNy6WLGbYd1QexdPwjuK+Muf8afygcyeNrvzWV9uMa2/wC2NhSD&#10;5XSQiHuLSXcm7UkB4YfLgOFnA+mkP510ptP2DM6jAoEsKgJBlAAyXjQLxEYAbyzli6T98aQnmXQl&#10;Ys5YwJbQiYLqfZ9hxRrcwf9aQ0Zf2BIIW0LI/23+qC0StkUCtjDMmN5vDHpMfp8lGLT4fSaXR+u0&#10;K+wuhdujdnn1Nq/B6jPYfTqbU2ZV7erVawo9h6n8YjRfp1jukmscKqNTabbJzXKuWramMgv0drne&#10;prQYZCb1gU62KhPPCaTLPOX6Lvxl0fAF2l2hcndvf4O/MyfYndwSz00q1+7KuXNyzrZsSyTZFEix&#10;JG1dvbWh3V7R7GxoBDuafaFmT4wpgAK5ak+h3JFgmB/3QLYhlK7jjNaAS3vA89fvjZSFlY+medfH&#10;ODfvc29N7Nyb4U/Mccfm1u7NLd2cWfpoYunjMcDcJ3emP7o9//vjK9cm1m+NwZ9XuIY7sbg1tbQz&#10;v7q/vHmwyhGubQnXuLDYXwX+v7G7sr63vL67tLazuLq9sLK9sMZdWOMvrgH/5ywsbc0vcmawEQD4&#10;PysBrE7MogvA+ByTCDi1ODYxf2+M/QxwNa7Gr3FcSQD/A+PP//zP/82/+TdA/mEx2roav2HjSgK4&#10;Gt/RMfPJddYIYPrajdmbN2CxcPP24g3Eyo17y7fuL9+5t377PjoC3Btbvze+yXgBMu0AUwDu2BR/&#10;YmZkDTg1vYOY25tZEMwuwrw/N89gaX9xBY0AFvDURbSCuQCS5XXpyoZsZUO+vCFf3VStcVQbfHQE&#10;ZKDk7Gg4uxrOtoa/q+MJtNv7bCOAli8C/q/fFZv2ZUahxCKQWfcxFNC6L7ULZfYDOXwidBwonSKF&#10;XaK0iWHGXACHVAUfEFkVwK1ACeDb0YA+NToCBFSmIGMKiF0AOmtEZwvpbSGjHVUA00gFYE0BYcZG&#10;APuoEYCxBvAn7cGE059w+5IuH5MI4M87gzn3+0KAbwUEso0AJV8cEUjkA7FSMA5gVYBKCLsA0AsA&#10;yH8MowFrMawIYHoBsBGAlQAacTYdgO0FKGIvQAoDApH/J0voC5isNdM14A9tRgKg88D/sQQA0Mo2&#10;28B/CpgRwKIHa6YKGmbAqAqgRA0A7Pn/e0eAD40AIwmghj3kpw2MCcTFe2tABh0EkH+SSQpsDM+o&#10;AdYIMB0BZ43T8/oQjQAYsFUAH7wA2LqAZxT2BTDtAOgLyNYFvKLe83/66Uv6KdsIAGwfqD42C3SQ&#10;8ANYOQD3W68QjEHgy+7LFz22HODbpQEMkPMzAkEHQwFxweoFPaT9v+L/TEUA0HVWAkDABWzhAGMT&#10;8OEadoG0n+0UYB4yUgrY6oDh27en79iS/tcDhtIPUV9gHvg1Ah548uKbk7O3dK0ZcfiFkoAgEbAN&#10;nnb+1bvhN1+f/JLl/1hQcIKywh9cvr5sEUNCmjf9Y//G31f//u+bf3vJcctgXfNFBNbovi0ntafl&#10;pqREnpXqfVxZReAtaCtZcy5nSVKeHGEK5HftWW2OjHUxNj/VGub7w/LFSf0SY/kZN/5nZP9pE8P5&#10;ellyiOGRPWDjaHoXa/QTJBVrnWR7cGW/flEMZEl7qp3oYcJ/tjbMVelcpR0191PeHtHsZwpkog4o&#10;ebM+obJqiFNJpgM/1y3H23l/ueSIlp0xOlqkY5mC2ZqWKKu2FO0t0uFWK4Ul8c14rWDPRffNGaEx&#10;p4wUnc1apE0lG3Si0YyRrSjVzg5amX47dwLUul/td2vdHtHpldvdUqtT7AC6JZjbjApAtrJUK42R&#10;flSMosIUGaw3g2UqWGnDU6VodPjPdTC035PJW2I5a7zoTBccybwrUfSkiu582VMvB+iMvRDVG9La&#10;zbxHD8y5EiBq3nrJUyl6C2Vfvpmgmxk2O6BZDRfgN5RMEGQMf0/hZdDlDl3u0+VhNUE2gvBLXaSy&#10;DbrQahXbzQJNF2gyR7JVA9UYVY/R9QRVy7SqsXotmq9Gk+VoJhsqpWzVqLEYVmRC6mTUlA+Zcy6Z&#10;28bbjIim48rFuF2ZjSQL4UI+kAfenvck875sxlfO+is5XyUfyOUDGeD/fksiZIln/JmEL4GH/MFc&#10;wpuPGDNxbSpujgG3ZwUCjAwMZOHebACuyaaCsM6mQ5lUIJX2peMutAMI2ZNOVdQiDRjWVOH9vYB2&#10;J2w2RMwBxh0gEnWEY44gzNgXYAkFTcGQMRiyhgF+a8hrCrnVfrfS51X7AnpPyOIO2Txhuz9sCQRs&#10;Iafa4xIZXVKxS3ngVok8GiWT82J0q81+rTWotwcMLpdM75Sp0flVbXaqLQa5UbWtU27IVdxdIP+m&#10;PZ5xf88skhlFMq1QqtyWKbhwl0S9LdTsHGi2JdodsWZfpBZKdAcMRAL9gVAvlMDFwP/VO2jpDzNA&#10;yRcruDLFllSxIZZtCEVLgv35Hd4kf/U+Z+XO+tLtxY3bk/w7NzbvfMy9fZt3/z5vfGLz7vTSzbn5&#10;j6cXvj++9PE9wMwnt6d+/+b8D28sfPzDpes/XLn10fLtGyv37q7em9gan9meWdxbXBeubOytbwrW&#10;8PwfsLuyCdhZXkMsrm/Pr3MXsRGAP7u8Ob20NbvEmVnYnJlfn1lAI8Dp+dWpuZUxpgtgYmZ5bBIw&#10;d/f+6EPA1bgav75xJQFcje/8uJIArsZ3dEx/fGvuh7fmP7o5e+3G/PXrszduzd+4w2Lp5p0Vdr59&#10;b/nOvbVb6AvIFgJs3p1cuzvBvT/JYyUAxhSAMzXD9ALMAe3fnZndnZ7fn10UzC7uzy2J5paF88sH&#10;CytiNAVcP1jeEK1tAUYBgascxQpHuYq+AMr1bUwHQAlAAB/XtNw9LXdfs7Ov2zvQ7gpNu0K9QKjf&#10;PTDsSYwCqWVPat2Tm4VSm1BiF0pgtgllDpECwPB/pVOsdkk0TBWA2iPTuOQ6l8zolps8CiMrAfiV&#10;xoBSD+TfpzaNvAB1qAIENNaQzg6fJlmw/B8lAMsoHeBDLgDw/6g9wOYCJJx+1g4g7QpkXUw0oCcE&#10;5D/vjrAZgWwhQN4bLXqZXoD3/B+A7QCBOBFMsUAhgHEEGJkCxHKNGJMOmMB2AIwGSObJRJ4NBQAA&#10;82dUgAqwC0SiSqfw1BH4P1YBMI4AaAqQrQH5B9rDMJ/RAmsB8hRWSrMSQKndq9DdMgXMH9flNvI9&#10;WBAoAaAKwKYDMhIAAGk/y/9rfbYiADAg36sAjQ5KAAwwEaDZRy+A+vCMPAGcN88vyItnTWT7LPNn&#10;tAA2LBADAlg7AMYRAMk/0P5nLcQL6ulzelQFgDdbz5+/VwGA/79mowE7jAqAC6Yo4FuATbiM5f8v&#10;ei+f9X+VEYDugIA+EwrIrIHMj1QAZo1knjnz/yABIIZ4E5+EUQ0AQPuB87P8/4MoMCocYMsBGAD/&#10;RxVgyDQRnGBfAF7PCAfv4Obp67eD/is618k6rRsrEWsuF7i87Pzh69N/+3L47hVGEqA7ADzP1ye/&#10;fHf29R88e/PNaf+C0OfM/6XtB/8z1+98rL0pU911ae57vOvRlCScUXkiMqNtjuu7s1WVJpLGSkaV&#10;KjryVZuxpt/J6c2NMEn6WoCGr3NCvOgW++fAn4uts9pJm+gNaoNT9INsD+v9M/LstDrsZprdeIUO&#10;FzrR2kXlbJC/6JYuG8liK+i8LBM9Ang4zbTfD4eVwXn7KfwLM9UibUApkIprXTmhr26HN95Zr9Av&#10;h6iavZpRpFImohFvwTuz7i+m5dG0KpLXJdqxei/To5K9WqyVtEWjYn2cr46sS3NGPxGtUQmSjhAN&#10;d77hK9LhejdOtRM9OjXsVc671ZN+Y9ivohAAc7+KugCKAkSnW8EKgnaGBAAhx1+cRJWMF+hovh0j&#10;WsD/M1063aMS7Xq4SHiCVVegFkyin38kX/anKv5AzRduerJ1f70YrJV8yUowQXgzFU+O8ORgzpoL&#10;SV0h76pVop1aol+NdpvxXhOofqpBpttUmqQzyPbJQqeZ7wOxb6QrZKbUKlKMLtAhS20ma4CupxtE&#10;jCCCGXT4jzSJCEWkKNhsZpulBFEIFoCfh8zBkEgdkIhKbnvWF8r6MlGbJ2ZWJCzSrNeZC8SLoWLe&#10;X856izlXNutKZbyZrA/4fD4fyhZCeMhvUvlX725tLksEHKdLl4u7akkXETYmwipn3OJOeEIpH2YB&#10;oArgw7zAbCCbCeWzkQIAFoCUP59wZWOOdNyZitqiEWvEb4n4NU78z1Zrj5iZ+n9HJOwMx1yhmBMX&#10;QPsDpnDQ4vdb/T6Lz6vzBjR+n8aPC4MrYHYErd6QNQQIW2DGiwOGiE8T9OjsQO+tcoNZ6rDKXU6V&#10;06u1+7VWn8bmUTtwoTJ7VXanyqYTm9U8o46nsRzoTPsai0TnkKqcMqVdprCI5bpdiZojV60plBsY&#10;5qfhK3S7MiD8RqHMIFIbxRqTCKAyixQGoUK7L1NtizTbEg3OItW2RMmRydekig2JdP1AMLvLn+Bu&#10;3uHz7vL3JzmCmZX9+TnB7PTO1MTu1L3dqTH+JLbRLX88ufD9ieXv3V/66A7ik9vL1/BP7dKt68t3&#10;ri3fu75678bKnZurd++u3B/n3J/cnpreXlzYXVoRrGyMJICljZ0FBH8RD//586u8hdWtJewC4M2g&#10;BLA5g3GAm1Mz61OzgOXpOTQCGJ9anphaGp9kqgCuvACuxq9//HUJ4Ot//e/+e3ElAVyN39gBb86/&#10;9nb9gCsJ4Gr8Jo+Zj67N//Da3Cc3MBfw+vWFWzfnb9xi7QDflwPcXbp9H7B8Z9QLwOQCTAK4YzO7&#10;96f549PcSewF4E6iIwAw/72ZBTYXcH8WHQFYOwCUABaXROgIsCpe2mBNAaTL6+JVLkC+ylOscYH/&#10;yzYQis09tAPY2tNsoBeAhi/U8/cN20Lt9oGBJzJtS0y7CPOe1CKQmfYlVoHEtiez7csdB1gFwHQB&#10;KJxiJZ7/S1SYDiBVO2UArVuhB/jkRo/C7FWagPkHVAY/owIwpgCoAgR1ZkBYiyoAi6gRvQBY8v+h&#10;HeBbKoA3YRs5AqYYFQAWGVcozfD/nAvP/9EX0MPAHSl4okVftOiPs6YAoyqAQLLsx46AkQoQYewA&#10;mGjA5vuiACYdMMdGAzTiTC0AUwLAoMi0AJSpVAmjAd9LACNfACYjAG6iFpBtYiPAe/4PQC80ZtEt&#10;tYD5YzkAs0AJoExjOkCZsQNkOgLg5qDaHla6gFOiPVIBGFPAYRVLr7FAoN4HsOUALPnHdXN41jhl&#10;z/8vmgMsCkAJ4OyCPL9snl60Ti7ob5UA0O8jA1ECOGeO/Rk7APrpMyYsED0CaSD/CKYXgLUMRKrP&#10;2ATAjOUAsPmK2WE6Al4877z6tgrwhskLAP7PSADvkwI6b7AigEkKeNVG/z/sBWB5PqMRIPNnwPJ5&#10;2Ge5/avB61f9tyyQ8DNn/rDJkn/UBT48ENWEUS0AnvwPGSuBE2wEALCqwbs+VgfANUDs3wxef31x&#10;0iMyUbkh5Whkos965J+86v0RXPDyZFRWAGv80qdvvz5HgwBM5ItvJKX/QPKP/hPt926Zfnjf9onI&#10;NukM7qdj2oh/ay84y0ur/TmFp7DvCUnDOWcK6CudJrpJsqJNVvVp0l0/K16i916qNSgMkcPnT09L&#10;l8Pa0/PG5Rl5fk6dnjSBUTdOc+VButBN1qkE3QnWO+F2K9rq56hOtXdKPT2pX9JJqp1sD4pPh41X&#10;p9Trp60XZ81un6DIPJG1OMP8TdoV6GZ7gGq4QHmcSQG/rHaSiW6nNKRTWcJsLqldTXOI8JTJUI0O&#10;N9vJLhEoJA3WpEKdkZmzslDBRtSDZCPQqHsLdVe67EjUPBk6Wuwmat10t5M9GVQvu9Wzbu20W+v3&#10;6oNubQAzUyDQ75V77VyrlaXhtwAACypLNlMV+G0iM3U6g1H/ZLIFvJ1MEHSsgAf4iRqqAykaO/Aj&#10;OSKUhF/MWqLSTDbq8WozVqyFc1V/Mu9JRrW+uFAfk9syZpRaKgGiEa4RwQpw+HK8Xct0mlkSUwDS&#10;NJluNzPtRrpF5ztA+1kJgCoyngWldj1H1lL1UqKUD6YK/gymIUYbmAuYoSrwRdONcjxfjGYLPl/K&#10;o60ETUQyQsRz9SRRCBeyDHKRYiFcLAQLBX+u4E7mvfGcL5GHFwlPGMzCfi6YjzjTTm1YwOGqt8dd&#10;yrmwVZFwRqOuVNgcxdwTbyDtC6aDwPyZdIBALuPPZEK5bBjJfyZYzPkKjDtANulIpJyxhBsRd8Vj&#10;nmTEHg2YA1GzN2z1hG3BkCOKZ/72eNCWCJoTAVPUbwz5DEGvPuDXBkJ6X9joxuAAsytodAdNPqwR&#10;MAeDpkDAHIQr/QY/wK7xmOR2OcckW7Gatt12qculdLpVqAXA7FG7UAvQWV0aq1lmNomNVonKIZM5&#10;5XKXSunVGLBwQG6wSXTaXbVsXS5fkimXD7QcgW5HaNiT6EVyIPyGfY1RqEXhQKTRC9SaPbV6WyXj&#10;KBQ8lYIv1/Ilqm2JgiuTbUkUHKF0a0+0tLc3y9ud5Iin1xVLS/LNOQl3WczdEG5sHqyuHyyvwd9B&#10;/uz85sTcyq3JtZv3V2/dXrl5a/n6jdUb9+AvLBu+u3l3cuP+FG9icnN6an1sAv7Ucu6P8WYn+Qvz&#10;20vr28ucnRXu7iIH+f/SBm9+DbMAFtY486tb88uc6eWtqaXNaQTbBbA2Prs+MYdegNgCMLMwgXEA&#10;i2NTi3evQgGvxq9/XEkAV+M7P64kgKvxHR1zH308//Enc9euAVgJ4EMjACyWbt5bvn6faQcYW7k9&#10;tn57fOMOfEDBGSWA+9O8e9P8+1MfJADe1Ozu1NzeLCMEoASwKJydPwDyP49WTMj/l9aQ/C+hFwBj&#10;B7AuZxwB5Wt8VgJQrO0o1rdVm7uIjR0NRgNs697bAQIM/APzrsSwJzLtisx7UgBKAEwuoG1Xbtv/&#10;lR2AU4y03yFVoR2gVO2SqzwyDYC1A/DK0A6QlQACSj3MQTU2Bfg1yP8DemNAa4po7WENRgNEdS60&#10;AzAyiQAWH9sLEDejKWDc6mclgJTdl3b4064ARgO6QgDWCyDnHqUDsnaACA9WAXxoB8BoQKYRACWA&#10;QBJNAUJoDVgPIbAX4L01IPYCsL6ATDsAgDUFAFCJMtb/pwgsBGC8ANqZBp1pjCQANhogXQfmz0gA&#10;VCtLsUIAcJ5enkI7gEKzV2L4P2ME0C2NfAGxC4BtB2DAOgKyToHI/JlI9tPar4oC0CCAAesI8L4v&#10;gJEDGkPg/Ij6EKUBasBKABfk6QU1xJnBs+YpSgAoB7C1AOgFgI0AbVYLQDtAtiKAXbCmgExMAHPa&#10;z9x8rwJgWMAHCeBF+xXgZec1MH+2BICtAgCw9J49+UdHgPf8n2X47M3Rmj3n77zDTdYvENg+6xH4&#10;nufjDgM80mcW7D7eBMbeffu2g+4AbxmbQFwwvoDI/AcjH0G22x/lgCE+59eXl+d0jk6EQ/KQz9wu&#10;RF897/53r89++YZxFoCvi70D/W/YmoKvh29/eXb6jIpQ2Wnnyn+q+cH/WvJbf9v5/TvGm2rLfDQh&#10;iUWEav/GbtHoyWtcRYEzdJBIe3s5PyZHtjKZuskNoBzZ09xpO0lTMaqfP+llW6e5zknp/KT89LR2&#10;eda8PG89P6fOBw36jKgPSwS8H+oxuuUp0p5KL97rExcdYjisn5wQw14W2DJxWup3C0875ZcXrbcX&#10;9OVp86xbpkrwC6LR1Dz+br7Xzg8b8TwVcBV0BzWzmUo2OpWndIZs+F0Ns6XtdNU8+Zq32fAS7UiV&#10;jlYz5kRE5kzKjUW1rebMVoMUOg76KnAZ4clVvflGsNSKVnopsp9qd+FbKMNLOu9VTrvVE0CvPgT+&#10;360NumWMDEAU2/Dm7+QxcYDMtshUk0o32xmSzJBUiqYyqAJg+kamjhkBaRLQTFH1eK0erWCiQbrS&#10;SDXweD9B1GOFRihTDBTilkhUfBCRCnJWX97mL3kKZW+56M5XfNVKkKokWkD7kf8nqWaygXaAWZos&#10;IPNn0Sp0W0UsBGgW6FqGKsSq2VAl5ymWnDnsNYiT1UyHSKG5YDVZJRJELVauxDO1RK6ZrdfTdTJH&#10;lWOVXLQE/L8YKWEiYAgjAEv+TC6QzAXiDJKMBIAcPunOhR2pkCmCcqfVknB6U+543JuKO+IJVzjt&#10;C2f8kYw/lfGhWSDrC4AtAMFcJpRnRYG0J510JVPORMoTTXoZeOIxTyLqToRtkaglGLa5g2YPcP6Q&#10;JRkwJoKGhN8QD+ojAV3Qrw/7dKGAIRQxBkImT9jqgSuR9hsDQVMQZq8+4NEEvGoMFPQafKwEIF7R&#10;H0zITOvYCGaTmuxyp1Pucis9PrXLq7V6dRaXzuZQO+wKm1Ohcaklbo3Uo1F7tGaXyuKSW6wSs0Fg&#10;lG9plKtK5dqOjscx7vCNQhHy/wMt8H+A9UBjPFDr9pH/qzhK2aZavqVScmTaLYmaJ1VwZXKOTLEl&#10;knGEkpV90dKecGFHuryJ2QHbC4qddcnujoQnkGzuijb4B6ubgqU1/uzyxvjs2t0JPOe/c2f11u3V&#10;m/dXbk+wybus1Q5venpzemJ1bGrj9vQG/JGdmuDPTG0vrOwscQB7S1gIsL24gV0ACysYBzC/wpl5&#10;T/6nFtECYGZufWp2Db7QOJMFMDnNVAFMLI+NL45dJQJcjd+IcSUBXI3v/LiSAK7Gd3RMf/LD6U8+&#10;nvmIiQa8dmP+xi1g/nM377JYvHF/9cYYfDpZvjO2CLT/Np5RrN4bg08qzNHENHcMuwC4U1PweYU7&#10;OYO9ADPYBbA3O8efxXIA1g7gYHZFOL8qnl8B/o9eAIwtM6oAjCOgdIWrWOMr1nlKADoCcDEXcHMX&#10;sbWn4Qj0/H2W/7OOAKZdiV4gYqIBMB0QgBKAUGY5kJjEUotYaT0A/q9kqwAYCUDNSAAaAAYEMIUA&#10;boXWqwLmjyqAT21g7QCB//vVloAG7QDQFMDA2AHobWw0IICVABh4MB3A7ElYPXGbJ87kAiZsgYQj&#10;wJoCsr6AWReTC+gJs7mATDQASgD/7+mAWAvApANUwnE2HbASQpTDvwoIZNMBWF9A1AJYR4BksZlg&#10;3AFTJRYt9AUkKIb5A11hawFoJiAAHQHen/+3CiMvgA/pAH3GMp0JSMOuadYO4IMQAHOn1gJgXiDR&#10;HRD9E2KAiYDvgwBO6ugOOKz3B7XeSYO5q9ZlTAG7J03GF6CJ9f9sIsA5iUkB5/QQcEH1Yb6kmYyA&#10;JsznTEfABQtWBWD7AlhrQGwHYAwCn7fOAExeIIKJD2RO+xlF4GUbF8wOqw48f9n9VQkAc3MkAYwU&#10;gfZrVAcYgeA1Yw3IrtEpgAVegOT/V9LA+0zBv8b82U4Btp4f+f/wfSkBWwjANgUwagJL+AH48AE2&#10;FLDuALCDEgATMQB4d/L2l0/fPuu2m5FQTBTKqVLR4MvT7v/jzQBrAfCpOu/e9r6BR70cMpYEgzdf&#10;n7999+L8tCLNaP++V/B39ff/ru0Hvxe4zbXd12qmlVVtOqGPZI32jMQUWNUnJemwrJJ1U/Be6kb9&#10;7bC3E0nVQ82cJZtRF7vRc8YjkB6Ue8PqsF8+H1aenjRfX9Kvn3dePaNP4ac8bLTJTKnpDzS9fjqQ&#10;Oatf9ImzQem0m+10k2UqUQQq24oRnQBNJ56fkO+GzbeDygWVqXSi0Va8XI0NermXw/JJt9hoZ9Ot&#10;ZBw1qeL5oPwMy+aD6Zo/SfmzlK9I2LIlQ6lsrVfclYo1UzBE86YA4Y2T4QqAihSa4TwsmqEygAyX&#10;6DQxZN72+Eqyg3burFO86NcvutWTTvWkWx+yRQGI+rBb6aF3YKnbLrTpHI3ufRmGn6cbQPthh8rT&#10;wKvpAj2qoGHUNEYsQJkArmS9A8hUg0yWGwmiHCnj/wY2Rc6pqPh1tVC45E0X3fmSK0N40pUQUYzS&#10;pThZi9NElCTC9UqMrCc7ZKbfyPUAbBAAVcRogGqGKsbqeU+t7KkWfdlyMEnEC5VkAx5YTzTrOXKE&#10;dKOeIhtpisygg0A1QZYTzUq0UokWK3GYK+VotRTCUICUH+v2R70AAWT1KU825U6xBB4If9YfywQS&#10;GW8y7cEZ1wB/KunPAO1PBwoAeIaML5/xoxCQwmTBTAYNAhMpbyLhS7GIeZIIRzJoj/sMYZvcZxL6&#10;LQKfVxbyG5JBcyJkCAd1vpDeHzYEoiZ/2OoL270BO9oHBtEpIBA0+L3asF7kN+yFrAcRh9zv1vpc&#10;Gq9d6dLsWUSLIsXsmmphEf5GmIRWq9TpVDjcCqtbbXXr7R6t26vzeDUet8bh1phcamxJcOucHq3T&#10;prFZ5BaL2KzfM+h3NfD3RbfL1wtRAtAJlXqRFpg/wLyvMAkVmj2liq9UcOVqjlzHkav5B6qdfc3O&#10;AfYR7IiVOyIFf1/G3ZNydiWcfRl/V7nHUwn4GqFAtS9W7okV22IFTyTlCsVr/P0VLm9+bXNycXNs&#10;FoBVdbcnN26Pb967z5sY50+O86YnAfy5qY2pyZV7Mxvjs5vjsD/BnZ3fmVtDLK7vLK7uLK/xF4H/&#10;L28vLPHnF7nzS5sLWAuwObewOjvHSgCrU3NoBDA5vTwxNWoEuD8BWLg/PvoQcDWuxq9vXEkAV+M7&#10;P64kgKvxHR1TP/zhzMcfz1zDQoDZj2/OfXJn4T3/X7h5H7sAbt5bvXFv5fbYym20A1i7NaoF2Lo/&#10;tnVvZAfAnWIxgZ9aZmZ2p2f2mHYAAfoCYigAegHMLQnnVkQLa5KFdfE8mxGIEU3SZc77LgAehgJu&#10;bsm3ttSbPM0GT7PF13K2NRyBjiM0bIuwBGAbFgLjzr5eIGILAVAI2JFa9sQ2oQRzAQ8UTC6AwslC&#10;rHRLUAVwSVSe93YAbonOI9OhgxSTC+hTmTEaAIUARFDFSAAqG3xMDOhsEZ0tqreHDfaQwREyuaIm&#10;Z8TMCAFWtANkkbAyYAIC2GhA1hEgy0YDMIUArAqAtQDA/wG+WM6HhQAf+D/6AvpjaAoYTBChJBFJ&#10;oTsgkxTIVAHk6pE8SgDvCwFQBRiZAv5KBQDQyVIrhe6AwHwAFFMF8KtaACYgEFWAfAPwgfl3GaAv&#10;YI7sF+hBEaMB2HIArAsoU70KiYpAsQPol7q9crdfQbZ/VmPq+dvIzDEIsIHkH/ZP6kD70RQAwDgC&#10;ds/J3hnFrtEdkG0HYISAHoL+VRXABYVywHOKaQQgkf+zWsAz6hzdAUZrFALedwdggwDgafvpsw72&#10;BbAVAbBg8aLDxgcwhQC/kgBePG+9fNl6xUoAwPbZAgFg9W8Ya0DcfA+k+h28hmXyML9lJADUCHrv&#10;rf5YMCUDQMLZdgC4612PfRRWDYxUALaO4MM179coFgyQw7OiwEgCYDUCRgV4+/TFaSXeT2qS+nXn&#10;gThg7130/+xl7x28PNaMkGkH+Pp17+vXg2+Yh7z+o+dv3vWIp40MEd41LP0frd/7P9lurphvyG2z&#10;rth+IirzZ+S24Mp2aGYpMM7Pm2uEs5/3NRuJQbvQ6qWLUbWsodXUXImL6rNBoY9pfIV2v0x38q2T&#10;yukpcXbWfPG88+ZZ+/UFfXlSo7uFUiue7qeJTg49+bs5epBvd+L1Vqbbqz4nE9mSTldzpjql4bB2&#10;Mayd9YkWlawWAqmGP0W5y/3iYFjp9yrD0yYQdXpYamMPQvakHaNbUaoRKFY8uYItXJRrKHO4aEqW&#10;LNGSOdDwZxqxKhWvk2Gi7gfyXyFjVUAzWm5jxl6HTLboDEllKl14z2fpTqqD4f/FQavCqAAAVgKo&#10;DTrVfrfS65Qx14DOULU4WQnTRU8j72wU3FUiRlBZEmMC8x260AK0C1QrTzJFAU0y1aST6CwI3Jss&#10;trC8P9VoJGrwqGqigfUCiWYTGHukjNJeACuAiq5YwZXLO6pZZwO5fbBKhKvVUK0apmqxFgBefCPd&#10;qWe7zUy3lqSK4XrWXSh6UoQ/WowkS9FSOUxUI7V6rFFPwPPjC64nWrVkiw0XhLkUb5SjzUoMX0YZ&#10;KwWqlTgBjyoGa3l/Oecr5X3Y2J/35TIeRNaXyfpS364RyHkzQPuzQdhBoOGfJ5f2Ys0/AB4CtB8A&#10;/D/lz7M7KW864fsVUm5UATAp0BYJmIMGicvI9xgXVB6e2KvS+g0e5PmGQMSIiFr9Eac37AqGHKGQ&#10;NRAwYwlAyIjn/yqOTb6gVU9zHcJ9j1rr1TsATo3TeGAVrSsk09uKOZ6Ns+8QS2wynUtucSrsLqXD&#10;rcKiAIfW69S4nCqHS+38AKvCZpHYLCKrWWQ0iVRGkUIvlOkEDIRKvRC7AAz72AKgFaiU2woNX8lA&#10;hn6Be2IMCNgXagUS3a5EtS1S8g/kfKGMty/hiqQcERB+5Y5EsytR78kAql0pQLorlvL3xZvbwmXe&#10;ztwGf34VwJ3G9L6t8Rne+ARvdnJvbnJ7dnpnYZa/MM+Zm9+cQm//rUnM392cmOFMzHMnF7izyztz&#10;a9y5Vd7SGndxmTe3BODPLmIhwBy2AOATTuJjV6dm8Px/cnp1YnppfBLI//LY5Oq9icV7V6GAV+PX&#10;P64kgKvxnR9XEsDV+I6O6Y8+Av4/+wli4QYmAmAowC3EHNMIsHLj3trNu+/5P6YDbN4d37p3nwFK&#10;AJz7Y9yxKawFmJzhT07tAP+fmcVCAOwFQGAo4CzmAh4sMumA82gKyEKysCld5shWN+Wrm8p1Dsv/&#10;YVZtcNXrfFYCUHExw0nHw1oAA3/fxBeadg70u/tGnJmAQIHUtC9jegEwF+BbdgBYC+CSKNAOQKoF&#10;/o8dAWKtW6LDLgAmF8AtN7iVmAsQQF9AI7YDqAwhDaoAwP9DelvQYAP+jwEBBswFiBo9CDPjBWB1&#10;AuI2V9LhSdrcgJTdl7L5U45AkrED+FUuoCeEJQCMFwDTCxCCeWQK6EXmD3yAtQasBhKEL4GmYoFk&#10;LZjERoBImlUBGuF0M4K+AGwJAHYBRApUFFsAmvEKgDUFQDvxBAoBjC8AYwGQIhCMCoAZge9zAT6g&#10;z5L/IgkLBNsIQDDMvwTknwkIqGA7AAB2hmVGGhhlqtHAdkrFTq3SfzV4jQX8DTz8Z6MBRhIAkxoA&#10;zB85f6OPXQCN4ZBCd0DYwX3g/CQGBDxtnAAuGiz5H1kDPqVHYYGsOyCrCwDhf9ZCIQAWWPAPhJ9+&#10;etFBFeAVExPAnv+/rwJ48UEXeK8CMPvtV887o8gA3HzfJvDtcgAAnvN3MFDgV3IA0xTAXgP0Ho/0&#10;30sAcHOEb1UH4IJNH2SLBQZMywAQ9R46+cEan4GtBWCO9OECrPDvv8NMAdhn8gXhLnQN7F28bjWe&#10;NSo5+0HZ7apGTk66/82rkz/EJ2GfiplRAoDnQaOB12/O33zz7JvnLbKd00W093QTf8//w9+zfLJi&#10;n7Q4lv2RPWd4bTuxwQ/uyQirpySPFDRkxdCu+rq9ZKeRSHXC7n62CNy4nWv1kj0qSJGhBh2n6Xi7&#10;n+p3s4Mu8eKk+fay/uqEfDZoDtDzn2idVvpI+9Fmokwnqv1sv5sZtjNkIxikI8kW0es1TgaN82F9&#10;OKydEUB97aFhMNUrdoD8D8nTXu20heQf+/MxxjJRaseLQOlrwVrVlyf8XspvxfIBf6buSOWtqbwl&#10;X/LXqVCNjlSbwXoj0Kj5as0IBWjH2q1UF139sm0g5/Uk0U41GZ+/fis36FWG/SprDTCE7xFBDNtE&#10;r13qkNlWOVCoOwsxdSxx4M6q4Ne2DjSbzpA0vPNzHQCdx5nKo30A7qcadKqG6wJGCVJ5CtZYEZCo&#10;1yMNBmQ9RhOpJhEv1KLZtCeRNIayam9WG0oZEwVPseTPl335arBYDzOIEs0Y2YhTjTQS+3K4UfAV&#10;y74MWofEioVYvRBtlEOlcqRExOE5m6UYRYSbRLRWSTZqSaqWbJajdSD85VilGKuW4o1KrFZKjG7m&#10;oyUAExOQAQDVB+R9acbw/323P2Pylwvmse3fD1Q/nXRnEq5sxp3OuBNZXwrhScKMxQK+TNKfhmuA&#10;9sc9mRQTGZjypgAJdzLuSkTsEZ8haFN4zUK3ZVniE+z41QK/WRe2e9Hqz4zpABFrEJh/yBHxmkJ+&#10;Y8xrivitoYAN+/9tEqdNoLfxd9xSLjwwaDSETEa/0eXWefRSp3pHr17fMe9u2qUbLrXIozZ6VBav&#10;xuRRmZwKu0XptMpdFpHTfOBwip0uqdUhtzikFrvEAvzfKtJbxVqzWGsU6Qz7Ot2OSr+t0O4qWcBN&#10;FU+t5qo0fIWWJwMotwEK5a5Ssc/QewHelG9KpGsSyaoYIF0XKTbEKs6BiidUMa6Bil2EbE8i38Hs&#10;gIN1wd4if3uBy5vb4s2ub82tbE6vcCaXufNLe0uL+0tLe4vLe4vr/Lm13YWVnflF7uzi1iw29m+O&#10;zW7cn+FMTHOnZ4Hz8xZWWf4PD4SbaAQ4t7Q5iY0AG9NzTBzg9NrkzMrk5OoYthUA/1+6PwaYG7tK&#10;BLgav/5xJQFcje/8uJIArsZ3dEz94OPJj69Nf4xeAHM3MB1wHkMBRhhVAdy8v3zr7iojBKzfvs/a&#10;ATBCwASQ/637Y5zJyfeFANgRAPx/fw57ARDTGAp4MLvEJgKI5pYB4vkVEZMOIF1kewE2ZKubirUt&#10;xDqHKQfgqza42s0d7SY2Aqh5+zrunp4n0PGERt6BcRtLAPS7jAQgkBrRulli3RdbBSLbvtRxIGdD&#10;AQB2iRLA5AJq0AtQqvWgL4AWawHYdEApUwugMQVULNARgGkHsGEoAJMLGDEyWoDeHja+zwUwu6MW&#10;V9zijpldCasnZvcmGCQdPkDKiSoAWwjAVgFkPYGcNwwL1hGg6MM574MF+gIC82f5PyYCIP8fGQTU&#10;Aql6EB0BiVByFA0QzYzO/0dzoRkrMtaAxWaixFYBYDlAHHMB2SoApP3MYrR+Hw0AzB+dAt4HBLaL&#10;CNQCmGgAlAAY/o+lAcUWBgEw1oBDgh5UqH6V7BMoDcADu/lGypGWCCMHsiJdfQWk/azeQaeAOqoA&#10;wP9ZU4DTBp7/42l/o3vRZBoHmHKAcxJ9AVkJ4KI5QCGAHKI0ADsYFniBZoFMFwCbHcjyf7YK4Cl9&#10;zqYDMNEAz9+vWXcAhu2PCgHYBa7/X+z9Z2+rWZolCs5fmK/zZT4PGn3nou/0XHR1daHSBCLiGBwj&#10;QY4gKQkSKUIWshBFErSgBS3oQb4kQYuXDrRDe2kvSUktd/rYDJNZXVW3q7oL3RhMzed5nr0pRURW&#10;ZmVWz9zJCqQ2Vu3afLn5kjrBk0dr7edZC3g+sH2C7yQAZP60NGBA1tQs4DsJ4MMn4hSAa6IO4Ek+&#10;5fOkWYCc8E9LAx7W+HDyCR8CG79vFvg4ud9Djv0Bn8aErk+BigBcodYA5Dx/2gVAbkh2Xn79zcX7&#10;X16dfzUZjjLhdtDfCDRH1b94f/7X5OV4H1QiUAX4JdYjXBBR4GrqEfhh2G0lFGH5n7ln/4Xlsyfu&#10;VyfeBSOzbQvvHCUl2qgmlHdGcqfm1J63KkvUvef96FU/O7os9y4r41F1DAR+nOr1fY1+vD9MdHqx&#10;Tj/WGmSG/cLtee3DZfWrN71v3/Q/os1ec3jduhgW+lcFUm+S613mh5PC+YAdNGKZUaYybr657H64&#10;7Xy6at3CnWvRei3ATtIlrAto3152b87rN6PC5XlhMCq0UAVIlwGodsU7wPC7mdIgnxhm2EEq2wnk&#10;85ZC3lAt+HqtaKuXKDej1RbThj+ZarAOmzHqj+33MmjsDz9OOz3spgZwEQsBspNhkRz7Ny8AWAVQ&#10;v6QSwKA27hWG1XCx5U+ltL7ksS59piwFM7U0UP1ev9DDWoD8sFcYwx3Qzx+ofq4DbL+XbSH5z6E6&#10;0C8Netgm0O6yzXas2Yo2WhH4TzBoZfptttlIVQuRQsoWy+pDOY0/a4jlvaVSoIw5guFiI56rx7LN&#10;aKkRreMhf6YLlL6eaJej5UqYlgiVyslWJd6uRGuVRBXdAeHZRL8a7dTijSrbabB9+LSVeLMSbcCG&#10;YqJeSjSriVYt2cQNyVopWQEUE8VSDEMB0eGfyRA5oJAPlQpMCeMDQpVcFICl/lQFQFbvR9pfYpLF&#10;CFtgELkwmw+xQP4BGWD7wPl92XQAmX86kGaZLO0FiHoSYUvUo2HcilBQ5gjJTyOms7DLEnMGMM7A&#10;HgXE7WFa/+81RX36eMCYZOypsCsWtkfQCEDn86uUjH4/bJGErBZA2OZnrIzHGHSo3Dax1ik98qp3&#10;A0ZFwGgNGBwBs8NrsHq0TnxW4TWLXQCXxOWR2z1KmwtmuQP5v8TkkFucSrNDYcKT/1Od5UBtOgRo&#10;zUc645FOf2jQYXCgSr+n0O+R5v8dtXpfqznW6g412iOVal8l31TJNxQIgVy5IVdvyTQ7Z9q9U82B&#10;THOoVB3hrDxWKvdkil25dEtyun54vLp/tLKHEgBva5Oztb2ws8ffPl0XnQpFJ4LNo9Wdw5Xtk7XN&#10;41UhtvqvCLc5qztL/O1F3vbS4s4Sd5e3DteB/MOGgxXB3gpKALtcYgS4vE7jAIH/A7aWuMD/Nxa5&#10;G/McIZYALC7PL0x/CXgcj+MPNx4lgMfxox+PEsDj+JGOpc+fcr54xv+SSADPnq09ebHy/CXF2vNX&#10;a89n1l9gO8DG81liCkgKAWZmRTOLm7PczUUeYG+eh9GAi7yjBYwGPFrCaMAT/vIxj4sSAH9ZsrqG&#10;VQDLAjlfgOR/RShbF8gEQgBKAIJtFUYD7ms29tRUAtjc1u2gKQDOe4e6fbFh914C2D817Uvt+1Lb&#10;icR0emYVS61iuUOssJ0p7BK5XaJ0nqmdMq1bqoXZJcdCALcCcwFxVpt8akNQZUAVgHoBoCmgidFY&#10;/DpL0IBgjMj/MR3AaIsaHBETpkxjKACxA4hafDErxgHEHL6Ew8PafICUM5hwBuOuEHoBuIPI/wnS&#10;vnDax+T8kQzAF8VcgCB1BMCmAKwFCCH/xzmchJkWBgPzh4ewrkVYWgXQipK+AOIIgB0BxA6gSzoC&#10;MB2QztgRUOkmawCgSb10qZ+uoKV5pkmrAFARgDVJBPi+CoCOADCXsR2A5gKgNSB6AfRpXcC9OyCG&#10;qGOgGhECzqvdcbUzqXQm5fp5tWI91Qg3zLxdpl352MsMJ6XziyraBF5UR8QyYHzZuLhunF+2sRbg&#10;tk28A9qX046ADhoEkP5/rP9Hkt+5xiqADiYCvO1doSjQu8F19wYe0rqA+6IAbP4HvEVrABQCPpDz&#10;f2oTiBaAaByIIIf/hPMTgwCYaeEAYf44w0WSI4jP4obRB3LsD/P3Tv6Bw9Nj/yEBYfvf6QWT+7yA&#10;8SesBSACwXdywENdwPc1AriCjQBI+wF4aE/dAejivl8A+TxZkwp/YPifvr349MvLrz6NriblbDsQ&#10;rnpb/dKvPl3+J7jhNxe4B7UDcisCuPIXALj4q5tfffv201Uj04zL/WcvfK9/5v+zGdfsmW1eZ1+1&#10;pvWFlCMePZU4X4sY7mH82Nuy1TvMTa/49qJ2NSxP4NvSjUUniRR8CUfRetlTrLgKFVu57hm1Axf9&#10;3M04P7lufXjT+eUOe8ZhAAD/9ElEQVRd96uLztV1o3Vdr1+1B5f1/nmxhU57hfEgPRlVrq+6H276&#10;n276X5/3Pozq18V4K2GttlJvzrvfTLrvL+u3w8LgvNgZFRqTGuZTnFeG2HufbfTZ1jDZ7aUmvdLd&#10;sHwBX/JGvJAzuXNnmpIjUwm2qqFGhak3fBX4bGVLrmCs1j2tRrTdTXT7qe4wicULveQAHnZTvWFi&#10;NGQv+pnLYeFqVLwe1m6GdawFmNTPBzXg9mNs72eLtZCnYFZldKdVj6fONno5csKf7yFyA2D7vcy4&#10;mx51s0Pagd/JdtDkr4QqQKc47BZ67Uy7Hi2WmWw3XuqkGtgpkO23U4NKsgccu+AJZB2GgtWe98aL&#10;/gJwb0AuUqYe+6VAFXh7PdVqZbr1TI8U9jeq8Wo1Wq7FqtUYMvxiogIkH53/YvVSuIFzoo7GAfFW&#10;wd8o+WvFYKkYqRQjtXKkDvy/jlpAA8sB0o0KINVOR6tpBhv787E8oBAqFII0+a8AnzAfLNOGf0Ce&#10;yQHJxxKAEJsPk5IBBq9nwjlALpjOMMlUMAXMHzh/ws+mgsQLwJ9N+DJxXybsTATN4YiJCZn8CXsw&#10;bvfGXP6YKwK0P2YLAf+PO3EdMjFOmd8q9rsVwYgpGLaGIo5o2BUL2KIRWyRiY9BT0OIDwDpkCzJW&#10;JmAO+nQBRhMI6p0Bsy1gcgatXgwONDptCqfxyK7fsej3rIZ9m+3E5jrTO6U6l9TsUeD5v0NqssvM&#10;TqXZKTOjBCDTW8Qq84GMus9g2f+hynSk1BxINHtilfBUuSZRrMlUAoVKpFDvKDQimWJNIls+k69I&#10;lHB9VaIUiJWbJ0rhkVp0otgRK/clir0znHelQP5lm1KpQHKydny6fAA4WNreWhCtz26sv9zcndsm&#10;rf6iIwH2CBytbmGnwKoAywS4m9tc4dbi6ubCysY8b3OeI+Ly93nrh8vrRyuCo5UNKgHs8Ne3+GtC&#10;/uoGfxXtADl8YP5bCxgHgHYA8xzB7Pz63Pzq3KME8Dj+8ONRAngc/7sPs8Xy+2C6+58+HiWAx/Ej&#10;HYtfPON++ZTz/CmWADx5uvL0xfKTl6vPXiNeoC/A6qsZ4fPX6y/mN14vCGfmNl7PoYnx7LxoZn57&#10;fmlngbc3R/j/EnYBALAKgMc/4S8f8rln/BWAmDoCrq/JVteB/MvXMBpQurYpRztAzAWEWbWxrRXt&#10;ajb3NVt7+q193eYRpgPsAg70u8fGvRPz3qllX2zfP8PEpiOx5VQCcBzL7Edy+4niPhoQvQAATpna&#10;qdAAXHIqAehoFYBPbcJQADQFMAWUZlILgEIAo7YGtTYA8H8aChAyWMNGC0YDmFy0IyBmccdsHmwK&#10;sPlidn/C5k04MBcA+D/CE6ReAKwnnHEzKVILgOkA/kjOF037o1n/tAqA+gJgFUAgNpUAgsliKFUJ&#10;YUcAVQEAVAIAUGtA4P/tKFYBUF/AVgqB5/9YCECjASqdZBmFgFSF9gJgRUAG2wH6WYwJoAaBvQJK&#10;APT8H+ZhsY0GgSWiBRQxEQ34P9YFFHsoAVQ7o0qbgOQFlvoT6g5Y6YxKrUmpNSjWG8lE2GQ65ckE&#10;S1ogWkDVLmoDjAxsTM7b5xfdyXlnfNW+uGmhWeBV8xw9AhvEQYCifYkegZ3zm+4VGgRMMwKx4R9V&#10;gA5aA+CChAW+n3oEviF1Aeg+QHsEYKacH2ZYfyDdAe/7d1gUcF8FQEHaAabAuoDBR2D7pEBgWiOA&#10;cgBaA6IEMDUIHGCnADD2r8maVgE8MPmHqoEPYyIKoFKA+YIoAZBYwe9vpguYKfDilKWTNAFiLkC0&#10;AHKAf//U9NnpGvUCqhF8cw7vfj0osjWvr+5rD+Kfzqvf3PS/ndYLUJyjNwFuJg0FcOWby2/+8u4v&#10;3o3GtZg6ov6CWfmp9yXf++LUPaf3H4Rih0HrzLH1M673hSC+ps7Ioh17r8rcdJhRNdy9qN3c1bGY&#10;H6h4N5HvBRINT6RssjVtsY4z2ct2r6sDjABo3Fw13l51Pl6338J/3OvuGOWe7g0w9n66NspUJsXh&#10;Zf3NRe1uXLkdF6771X41yubMwbIhXWevx/U35607TOlLdJrJwbhxN6lcjXLjYXbUAfIfaw3jjfPC&#10;8Lx6e1G+66UvKvFm3eOr6CVlh6sTKjeZat1bLNgTMY2PkRmSGmvVnqj7K4N4e5BoDJL1XqLcT9R6&#10;cQzn68VRU+hnB+PsOWCQvRgWL4fFc0wHqJxPKhejKjoa9HM9+CvWjEZayVgX/kIV+oPSGJ0CM70O&#10;28e8wHSrl27104NGoo89/Cn04YNnqUDQzQ4bwPajrWqs3cpUe8Vat9BGpSDTa7DdWrRdibRzwWyO&#10;CRaZcIlhi4FcKVAsBMp5fynlyLOmbM5ZzAdqlVivEulWo71avAPMH8l/rAIoR6rI+aOIXKSaDZcK&#10;IXT4B8JfCNbzvnreWyj4M1lfBrg6UPpytFyNV7AXgK0DKmyrHGtk/LWUq5L1ltAUEFv6S4VAschk&#10;geQjvQ8UUwE0C8wxRbg5KQfIALIRYP75rD+P/f/EFxB7B4JYKZAm/J8i7mdTPjbmTcS8ybg7EfUk&#10;4u5o3MMkvCFA0heNO2NxezThiCSd0YQ7HHNEQ7awzxLwaJ0urSmgU4d0WmT7ljCtFCABgZGQiQmb&#10;QxFLCP0CbUzIEggY/X6DP4BZAG6EAY0AvQafVeIxbNoNG3rzjsq2ryX/Uqjgnwn41wHglOvtcqND&#10;bnEBFCa70mRVmC1SM9YCiFUA05nSKFYYz1TaYwVa+m2fyoUnivVjzfqeZnNXvbOv3jlUbh1KBXvy&#10;ddLaJthSbmCBm1RwIBMcoxaweaQQHStEh7CQbx7LRadnwlPx2vHp6uHJysERb3NzYW351TLvCXfr&#10;JeeIwz1e4R2trhzx1w/5G/tcwfaSYGtBuM0RAbY4AtHi2uYMTzSLDv+7S0vwb+7eyurB2jrMu8tr&#10;O/x1WgKwsbSyubQqWuADphLAAo82AqzNIqa/BDyOx/GHG48SwG8fFcGfWH9BpumF3zV+Yf0TQQX/&#10;n+D3fskfbvyTf7r//gH0/v/1u8ajBPA4/ggH5+kTAPcFOgIuP31KrQHXXrxAPMdegJWX2Auw/mpO&#10;+GpR9HKR+AIubMwubs4vbi8s7C8u7SzO73E4gIMlzhGXBzjh8E54XMDpMv94ZeVklUgAa4B16boA&#10;WwCIHYCCBgQC/xdtqoXb+g1sBNBu7ek293QYCnCg293T7xwYdw5Nu0em/WOAZV9sOZKYjjG62Xwi&#10;tZ/IAOgLeCazSSROidQhVbgkCrdU6ZLDb3hKmgvgI6aAPgAmAmAuADB/2gsAC0ZjQhVAYyGmgBZA&#10;2GgLGx0PiBhdgKjVHbM40RfQ6kb+fy8BxNEOAO0AM45A2jXtBWC9QczTcjM0IzAfAETz/higECCm&#10;ANQaAHsBSGsAcQSgLQCoApAqgKkvIEErmmnHss14GlWARK6ZzKEEkJqmA7bZQpctdjOlTrrYS5cA&#10;wP+/CwjIVJG3EC0AQRwBYe4XOhTUGgAWSP7J4f+w2AbCDws8ub2PCcS+gCrqApNa97zWuai2L6rN&#10;Yak2KJYv67Wrdu9D//KyPbxsjs6bw4vm5KI+pqmBQP5vm9gOQHIBxjcdwPn3ugPQEfCmRzoCqBHA&#10;fSEAcQfE5n9c96aRAbQQ4K6PhQDI9lEUuKG0H8sByOE/RgYgyQe8eaD9U55PswN6b96RRABK+2kt&#10;wPsxAisCvh8QQKoA4CGy/TF5SEQBep0ChQPaI3B/8v/wkJ78I4jF4KdzdBCkesFDXwDi/LtMQXrl&#10;4wRLA74vE2Bj/+Qbeh2fmnzz6QIY/u2wlM5ZrWlNOG/tsvb+qPrVp/O/mN72O+2AWA9efIvVCpNv&#10;vr369v3k5raRmqSV4cM/9Tz7V8bnm8aXKtlPlpmna7anK94ZUfhQF1XaM1pP+NTNqtiMtpQzt9vJ&#10;86sy1ncMivV+Kj9KFyvecE4fq9mzbXY0bl2ed65H5eF5fnxVvrtufbjpfHg7+PBm8Pa6c3PTvrxB&#10;t/86bqjB1+McCPakMKbH7/mAY+I33lY6l/Xbq9ptLdkt2YsFW6MeOR9lL/rZSS8zbkU7HabWi1SB&#10;yQ8Krctq/6J0PsyOBpFi2Q9/j3JFXzZvjtWdGeD8RWcuooqET52sxNWIVYH/91L1NtvqpjqdVKOd&#10;rLeijWakDQy8lmwO0p1RtjcuDAaZ/jA7GOSGg9x4VEAtYFgZDcpDtEKoTwZ48t8dlAfD0hBjAgHE&#10;/K+e6cVD5ag9k/YgUW8kO610q5Nu38cEDDrJbive7CSB+Xd6lWG3fN4uYslAg21jpmCq2WC75US3&#10;FGmVmCrw/2Igl/PlM55swpKOqKPo2mhhM/5KhamXQ41yqFZhyjAXw01EBKP+KErRKp72h4G95wtB&#10;YOYl4Od5XzrvT0wRSBfDhWK0WI5j4QBaA5LaAbh5zJ7OO+M5X5REAOaByeeiOST5gWLClo2b2aQj&#10;m/Gg4R96/pGigHQol/YX0n5MAciH8yQmEMGGcqlgPuHLIPxsAjk/IuZNJr3JuC8e90dhTvgTyUCS&#10;9cOVJND+mJMB/p9wMwlvJOaKYf+/Lcg4wkF7MGzzRqwAf9gajFoZoP0hSwj4P5EAgnAxbEfjQKwF&#10;MAYCen9Q5w7qnUGjO2D0+vQ+m8JrObTbDzRO6YlLdupSnjnUGqfK4FQaPSoLzG61GaExubQGp9pk&#10;UVmsCrNZZsRoQInGqlCbpRqDRGOSaA0Slf5UoT6Uqfelmv1D9eGu+nhPe3ykPhDLd8WqrVOk+oJ9&#10;uWhXLtiVrB1K14/goUK4JxUg5KJ9pXBPJjo6WTsQrx2cCfYBh2s7u7ytjaU1AXL1pWPe3NHq7Mka&#10;F8v7ecLNhbWNuZWt+eWdpZVdzurWEh+xwN2Y5YjmuLtzS3s87s4qf4+ProHI/0kcoGh5ZYOPjQDU&#10;C3BzkSdc4q9z+NQOcG1+8TER4HH8cxiPEsBvH/8oSQa6P33iO8b/DySA3ygG0Iu/p07w27ZN3+p3&#10;jX/kvX5PCeD3/Jx0/Ja3oxJAtlj7NeRK9VKt1Wh3HyWAx/HHORafPOU8fcIDEEcAxPNn328EWH0x&#10;cy8BzG+8ptEAUwlgc3Zpe567s8DBpkQO2gEecbhHnOXDRd4x0QIOeSuAU/6ahL9OogExFEC6vCFf&#10;3ZStCBVrVAXYVpIqAM3GDnEE2Md0ACIB6Pf2UQLYOzES/o84EFsOzzAUAKMBgPwrrGI5gdR+KnWe&#10;yR1SlV2GAdFTKPQ0FCAgRwnAo8RcAPQCUGEJQFBtBDDEFzCotQU01qDhPiDQ5JimAxqxCgDbAUg6&#10;YNzqidsxFAAzAu1+AI0GSDowEYB1BoD/YwmAmzgCkHaAnDdc8GMowIMEgB0B/jjiPiMQFpUQpgNg&#10;I0AoVYn8QAKoxXBuJLLNZIbyf0CdqADtVBGAQgBJBCBGACVSBVDtp2uU/xPyf8//iQSAMYHYsTy1&#10;AxyRmT4cFjAaAPu3Sz0g/8j/iRBASwDG5fZ5tYuNALX2pApontdrk1r1qt68bvVuWiPk+Y3RZXN0&#10;0SDBgQ1UBC4bk+sG1v+TA2GUAG7bNCzwHJk/zlMJYNoRQE7+79qYHUgfvu/e3A2uaGoArQigvQDU&#10;F+Cue0vP/98SFQDWRAIgAQGkU+A7CYBUBwCmD8cf3o3eAz7RBgFSEQAz5f/TE35y8k9pPzyk9oHY&#10;FPA9CQBBOP/X1Clg9DXy//uTf8LniXfgPefHzWT+MEbAdTpTAEUnOynVpy8hLf3ERBDXVGUgO391&#10;9e2bbqcZ98ZUuoQ8EZF3ipH3V51ffRj/kgoNsP/j5NsP42/eE4MAuIIuAxdffXv1zV+9f/tpmCo7&#10;FxjRv9P+fN7+4lTx5wvOLxZsM3vuxeOMIhES+4A/J048dp4pt8tU9W3W3u+nB8PK8LJ1OS4NB+lm&#10;O5Sr23JdT2WcPB/Vb0eNqz58W3K9Uar3tvPhsgMf5uOH4bco2QzGN606fnnK55P66KI56ZWrl7XO&#10;pHI1qL4pRZnztOlNs3LZurpsvKsnznO6TEGTrvp7w9z1IDPspnr1cGEQzAzi5WGmCyQcvpPnpf4w&#10;1x2lWt1IqxJsFZ2VrDldcaQa/mzFnUopvckTR04eaQQbnVSzzTbbqU431WmzLXTRj7aawVYt1CtF&#10;eq1kF4j6iMT7oVNgBh0E+5nzYX6CKI77tXG/OhpVMaV/WCJGmNkOAN59kEWHv7i/mTBX0qZKkek0&#10;Yy1g9ZgUCDfMdWGBxf9sE4CSQemiVz7v5gftLGYEUAmglcRO/lqyWwnXi8FSnkgAaXcmZk5GVUxS&#10;5c/qg3lPsgTMnynkg8W8H/bUMkwrF4b/4o1yqFKJlNEXMIqLWqRUCiEtnxryedmML47wJrM+TPXP&#10;Rqo5UjtQjGPXQDFSywerCUcu40ywjhDrSKe8xOo/gqweGH7Cysa1cZjTzlzGV2CDRAhgcmwwz/ry&#10;GV8uE8zkw/kCaROARTqET9Hi/4QnmaT83xWHGR4mPDFUAXzJhD/F+lnWm0JdwB6Ne8KApC8c90cT&#10;rmjcjYkAUXsk5AxFnEFMCnQyUVsg4sBj/7A1TCWAGJEAQnAFdlqYoCHg03sDBhdjtAdMzoDJ7Tf4&#10;XBqvU2KxSeUu5bFTceRWiV1qPVB9l8riUVm8arNPY/FozW6d2aWzONUWq9pqV1hsCqNVpbMotQCz&#10;XIsZAVKdSaIGGMRK/ZlSfyLWi/f1p4eG4zPNkVS5e6YUiQGoAgh3lMId2dqukvB/iWDnZB2wJ1nf&#10;BZytH4rXjrAEYO0AcLy2e7K6s8sVbPKWd7mcfd78yfLc8Rr/aEWwxxOK5tYFM/zNOf7W/PLeEm7Y&#10;4SxtL3IEs4uCWc7WAncHJQDu3jJ/h7+6z1vd5a0S/r+8xV3d5qyKlpYBDxKAcIm7vrC0Nrvw6AXw&#10;OP45jEcJ4L9zVKz3NPcfIcn3lJjQ9Xu6/Vt48m8ev23b//cSwD8YP5QD7t/g9/ycdPyWt3uQAC6u&#10;3z7g5s2Htx+++sXX33b7w0cJ4HH8cY7FJ8+5Xz4FPEgAWA7w7AVg5Tm2A6w/nV17jiqA4PU82gEQ&#10;EC+Aha25xZ1Zzvb80sESlgDsLi0RCQDbAWhHwCGff8THdEDAGQ8gkKxsSpc3ZWsYCojlAIJN5fom&#10;8H/Fhki9uaUWbmtF2AugIY6Ahu0T4+axYfdYv3to3D8mQsAZjQa0HdMZEwEspwrbmexeAlDYJUqH&#10;XOlUqHCWqWkVAGKaDmhAoC+Ayac1+zV4/h/QIoI6KgHYgPzDImRAR4CIxYFegEYXdQSIWz0Jqy9u&#10;C8Ss/qjNB8CAQDuZHVgLMLUDBPKPC7QGyHnDOV8UkPcncr44zFQFKAWj6AvAYDrANB2Q9gJEUtUo&#10;WwmztXC6HsmgBHAfE9hIZB8kACwEiOcbJBoQVQAg/2wR0EnTpMAKmgKwhPkTIwDsAiCAK8j/800s&#10;ASDlAEPSF9DLE3dAkhQ4KXWGJfQCxBYAMgOGFZoO2EfLd2oHUO8Ahbts9C6avZvG4Ko1vGphCwDS&#10;/uboogUYAK46o8v2GCgfhgW2Lx4cAQA0MhAW2AVAkgKA9mPKYAerAK47wPlvYUFx17ukfgF33Wui&#10;DtzeIf+/e0M6Au4BJB/7/98QjwCCN4TzYzkAfWqKwccP/Y/vhh8p7afzFIT8w7PI/GlYIND+0Ufq&#10;FIAg/f+4Bzj8EDUCKhPg4p7kA1ApoDx/8hFngumzRDWgwPvDglB6ePbDxVQCwDb+h5C/+8N8xLRl&#10;gNzn/NM3b766GXRbGa96/Zn95ap7PcY6by9q374b/yUw/48j3Imb7+//6fyb9+c4f3Pxy29v4F0a&#10;VxUtq/u37s//z9Yn8/ona/onB655eXwrEBMnHFytY+7I8YIbmluonJrj2kItfF5w91lPu5s7x1SI&#10;XLEfjQImpdakcjPK33RTg1aoMGI7k/zVZenNqHx32//6bvjpbvTusnsJ/8VvG+eXtQtE525QGzXZ&#10;xigxGabedIvvLxpvJq2bQem8F6nmNfqC+LDucreT9VFxOCwMWslSL5HtJ0vDXG9UuRyVJoPcEGg2&#10;Bl4k691YvWZLFY2Rioc4a4SSBZczr1aVdeaaI9kItVuxXjPWQUPBZLvH9hvRZtmbLZpjRUex5GxX&#10;3N16ZNxODfqp7iDd6bHdfnqAekd62M9O+vnzfnHSIe39sBiUUAtAt7+p53+nwNQSRm9eq2z6mFKk&#10;1Eo12rlOJ9PrFnqdbLudaWBaR6aGVQC5EdwNHQRyAxQIci3Y0Eq3GulmnSVN/uFSmclXgvmSP5t1&#10;Z+KmaFRry9stJX+gGEzl/YWcr5hxZfN2Nu/BxD54Ozz2j5YApVipGi+Vo2Vg4FEzG9KlosZM3JpL&#10;ufNpb5b1pzPedDqQAVafCRRzTBmQD1WKkQrm/KPbfxT/t8sdynpjxWAiF0znQ6VUoJRwZuPmcMri&#10;y9iDxN8khSmAwSzrZeG22UAmwySz0XQBbkLBwEW0AMQuAB9mAVLEnTAnoh5cxOyJmIdFRQDLBJIx&#10;R4wUC8Sn1QFeohSgL0A05orBS3C2h6LOMEoAjhCs6QJLABChkA3WoYA56DcF/Dqv3+DxGT1+k5fA&#10;79H4XGonkHyvwerXmVx6s1NrdelswPndaqtXZYdnXUqHS40Lh9JhV9jtCptNbgZY5CazXG+S6fRi&#10;rVGsM53p0SxApjXJNMYzFYCUBqg0Jwrtnly9I1VviFUbh8qtfeXWrmJ7VyHcOkPsiAXb0tUd8Tpg&#10;T7y6izOud87WtwEnq1vbq5s73E2g/ad8wRF//YAn3FkSieY2BK/X114vC2eI5r6EwIT/WZ5gDo/3&#10;t/lLuyucg2X+AX8NsIPkH0sGtrirW0srm5wV0dIy8H/hAk+wSDC/tDY/vzo3N/0l4HE8jj/ceJQA&#10;fsf4bVwbrv8f6BPfMV68huOBSt9T4v/fSwC/5/hd7/X9n+7/bxLAv799d/f204dffPP1t7/6i//4&#10;l//raPwoATyOP86x+PwJ74unvC+eL3/+nP/kCffZl1gF8BTTAbEK4MULwbNXyP9fYhWA8NUsFQI2&#10;Xy1sv0b+vzu3BNhZXCSNAIuoBSxifPG0I4C7csxZhvmUs3K2glqAeFmI0QDEDlAu3FAINpXEDkC1&#10;gbUAmg1MB4QZCwG2DnSbe0D+DXtH+gPk/7Aw7mM6oOlAQlyazqyHyP8tpzLqCAiz80xtl+D5v1MG&#10;/F/plipJNCA6AmIjgEITUOlIOqA+qMZeAJ/WzGhMAa0BENQZA3pjUGcO6yyE/6MdIDEFtMcszqgV&#10;AYskSQdERwAHAvh/2o5NAWkbNgKwbj/MKQ/DuqgdAEOBvzf70BEgex8QQFQANAXEWoB7a0AiASQA&#10;aAcQxmjAKfknjgCYERjLNeKIqSkASgBloEaE9qMvwPdqAbAQoJ+t0kIA2gtAowEBSPthztcBZIEe&#10;gf0i2gSiNUARbQLogjoF0KKASQVjAoD/U1OA83rvotG/aAyvGqObxui6jif/aAdArgCICjA6b2BH&#10;AEoAzdFVCzsCsAuAMH+qCJC6ABIWSDICaCLAbR+jAW66WAiApoCd69ve9ZsB9gUQCQBdA7CeH/j/&#10;NCAA+T8ASwB6b98O3z0UApDDf1IX0CctAL03uGeEhQAoAQw+EoNAWilAHAHuD/8/9D++HXy46717&#10;3yO6ADx17yOIRQSDjxgo8P2qgcmU2E9ZPeX/43uqT/oI6JUphkDjkaXjwT7h50DOH66TKgDMBYCn&#10;vj7HxXuYgcOTfAFYkJugXvDh8tPdoNcIKyqWxahwNS6JVlyDTvnj2/4vbwffvOl89a73zfsRrQWg&#10;r/pqKjFMvvnm/Ktf3by97vgbzGp452ng5XPPcyHA9vpM/bnQ8RO+9Wfr1hciI283cmxLaWL+bXtU&#10;ZK/I8jFTq5YYTcqj82IHMM71zktD+F6Vw6W6LzdMttqZ9m2u1c8Px/UP191Pb0Zf3Q7fXvevsdyj&#10;dQ24br/tFC9b8WI7yuS98SrTHeY/jKofr5pXvXSpHglU/fpWKjKpDuErNKmPUI1CD4secvLiRaeI&#10;jn2j4rCHsfytfqLWCLPVYKIeyHcT/U68V4lV8r5gJeBrBxOtYKnubzQC7Ya/kXGW0q5qIdgse/I5&#10;U5RV+FhpMKeMlFz1arjfjvebiV4j3q3HGu1ko5Xp91isfeixw1ZiVI8PWgmM6+8Vxv0ifIxRv9QH&#10;tLIt7PHxmlshB/yF7bLYCNDOdYhlAOwftNNoEIBX0vD5MSkAowSL/XaROAjmu41st54ZNOLterxa&#10;ieaqsTwikgaUwmwhFKtFo5VophQq5gO5fDAF/wOSD0SL4WSBQR7OOgtpVzEbqBYjjXy0lvCVAtpk&#10;WBpIyHwxbTjjzzyk+mWCbNqTSjoTWB3gZYGrA8+nFgDpUBHz/JhELhQthCKFcCoTztPz/JQvlfKF&#10;ABl/KBeMTSMAAxkA3DATSKCdQSifDufhPvgqJpMMphMBNhlIk0TAFDD8GAoByPOB8EedgGjcDjw/&#10;Dmt4Ckg+PIVCgD+V8KdixDiAXoy7oyQmIBK1RxhHBBfOcMgVZpwhWJMuAAZnayhgYwB+g88L0Hl8&#10;erdf5/XpUQWA2WtwA+CiR+/y6lwuo8NjcLj1dpfS5lRY3QqrS2Vxqk1OpZnwf6tNagFYpGbDqV69&#10;r5VtadTbOt2e1nSqM59pzWK9UawznGoNYjUN/9ceKDX7CtWuTLUjVu2cqPZPVbvHiu1DgGz3QC7a&#10;VW7sSkVb4o1NsWD7dHUTy+JWRRiXK9w8FW7tr2ztcjYPuaJDrvCQJ9jlre9w1oUL68uvlvnPOWsv&#10;sP5OtLC0ucgBYC/APGdribvDW9pdwSqAPf7KPm8Z5i0+H8//uUD+0S8AsM7hri5yVxeA/3NpHAB/&#10;7rER4HH84cejBPDbR0VACP2U6f/a+A1VAPf7YUxf8g/IMA568Tc+9XCLXxMR/sGY7vs+Z/+N4x95&#10;r3/0p/tu/JYP8JvHb3m7Bwng39++v/kPH//D+1/8grD/v/rrv/5P/+k/Xf77f/8oATyOP86x+OUX&#10;S0++5D19svLlE/4T0g7wDPn/D/BqZv3VDPB/0ggwh6aAsxgNuHsfDYi9AAtA/pcOlhYPOehOdEz4&#10;PzB/ACzOltfPVjbEfMHZikCyti4RCuUCzAVQrInkmAiA/B+gFu2pRHvqrW3N3o52e1+zt6fb3dPt&#10;HBjQERDtAPQHp4ZDCVo0H0ktRzLbocx+orCfKm0nMrQDPFOiz5NY5ZIgsBFAoiLRgHpiB6gH5u9X&#10;agFECEBrAJ8aEwGwI0BnJjAyelOERAOGzfaw2RoxAeyoBZCAQLQDtHoAMZsnYXMn7Z6Uw5t0TtsB&#10;0i4/6/azXpQAsAoAvQAQ+EuzHwMCAWgKQH0Bg7FigFgDBIkpIJPAWoDwfSFA+DtHgFo0A0AVIJFu&#10;xrNT/p/CUABMBMBQwCLNBZiWAxA54N4UsNrJ1IgdIEoAvRxWBAC6pC5gKgeQmADK/4fF5qCE/J+S&#10;f8AY+H+ljyUApB0AOwJqRAuAuda/qA3O6wMs+28ML+voBYgPaRBAjcYBTABYHdAc3TbHGA3QoiUA&#10;IzIjqDsAWWB3wF0HVQBsHQd0sSjgwRoA+T9pEICLQCbh4dv+7dQmkNB7oPEf+6gIvBm8fTOAGS9S&#10;CeBt/+0HEiJAxAJc4PXeh3f9D9Q4AD0CBnfv++/w/H84zQh8039/20VBAfn/fbHA+zFqAXQDPHxY&#10;fF8CAJpNewTQAoBUEMAGXEzP/78BQo4gbB83T+65Pe0ygD2k7f/r819RJz9ygP9LqgJMHxIVAK7A&#10;5vfj9+8H/dtOapSydG2OmjFdCwx7+ZtJ8eai+u4KSHjr093wW/J2WDtAXo7OgnAreKOvLj9+mnTH&#10;JVvG/oLZ+L95Vv6lbe750Z/+ufJf/k+Gz157F08drxSOV2bbK0OYpwrPrsf35XldsuUbJp3tcvy8&#10;nXtzWYb3GgyyrWas0I2mO9FqM9HppJr91HCQuhyW3oxLN+ewp3V3R0wc77q3V73bcW0yKNa7mUIz&#10;nCyr7B1HtRC56Ddubxqjq0xtlKy22EG/cDmuXl00bi9bl70KPOwN8r3z2gRb94uDUW7Yz4+BkLfT&#10;feDP7XCxnyz1E80RC2R71En2G8Fc1Z9qMMUmk28F8zVvLqfLpOXxuDoVdxbyrmjO6sjqbRmdtWgI&#10;FO3pWqhVjzRqTKUeKJd9tVKwU2awa6Cd6BUDzZyzmrIVC8FmNdprJkfD4uWgMOmVz6ke0U5Xu5lS&#10;K1cD/o+mA+k2RTvTbqc6gBbba6dJa0Cm1y5gXgAKAYUhPGzlUSxoptFKABP+UpgCUGHrjVS9nqtW&#10;s5VKulpO1UqJeiVeL8fLlXi+HEmXI9k0U4kZMmFJKK6I5Wxp7COIVlimFHamGZ2dtRuyHn0xFChE&#10;coV4OR8rFSKFtC+ddCZYZzTtiuU8sawvnfXmst5CNggvrMANM+FSLlqAzdloMR3KpkNpmIHVp5D5&#10;o+d/NsBii0Egn/ajEIDJ/1hEkCP1BXk2WGR9ecwF9OdSAUTCn41504w9EbPGp5Z+NlxgEADGAUQj&#10;tjAe8ttDKTcxBfSnIuTkP+6M4TYSBBC2R7D+30oaAewMrQII2fBhFJ/CKgB4GLSHfJag3+D3ab1+&#10;jTOgdvo1biwKMDh9JhcA13rUBXx6VARcWpdT6XYqHA6l1am2uFQmu9pMHAExGsAk0RpPtModxemy&#10;fP+1VD6v1Ivk8M+Q6VhiOpVjR8CpSnes1h8r9cdy9As8kqv25YpduXJHqtqTKPdOEAenisNTxT6K&#10;AvKDI8nBsUR0cLq2K14TSQRb8A+ibF10tr55tIwSwDFHdMRZBTK/y8NK/tWFNc6LFe5nnNXPZ4Wv&#10;X4vmX28tzm4uzW8vLGwvcrY5vF0+b3eFu7vCJwv+Dn95m8ff5C2LuPwNDh77ry9wV+a5ggW+YJEj&#10;mF9an+OsLHBWZh8lgMfxhx+PEsBvGd+dgn93Tv59bvvd+mH1C6uV7nyQB773gl/f/72nHsZ3GsI/&#10;JgHAJ5rugvEbN/7u9/pdPx35LNMdP3gt+Yj3b3r/eX/tQ/yDt6MSQKHafPvhq09fffvLX/1HYP7/&#10;5b/8l78j4z+8ffcoATyOP87B/eIL4P+cp0+WP3/K//IZrPnPMB0AAwKevVx/+lLw7NUacQQkJQCz&#10;m69QBdiYXRTOLJAqALQj2llcBJB2AFIOsLiMuYBcJP+nnBUxd/VsWQiQ8IWSFQGeeKxtSFeF2Aiw&#10;viUXbMs2tpQbIpUIOwI0G3vK7W3N9o56d1e9vwfQ7xwZ9k5IHOCpYffMcCA1H05hOZTajmkiAC0B&#10;UDpOlTC7JGgKSHwB1S455gK4lKgCECMAlAB8aqwFCKpMBAa/Rh8i5QBUCCCOgJaQCWAj/B8lAAD1&#10;AvxOAnD44nZv0u7BXABiDYimAN5AygMgdgDoCBDM3fP/vI8gEIU18n+GuAAA/2eSJeIIODUFvG8H&#10;APJPVQAsBIhiNEA9Pq0CwICAZL6VwBklgEQBSwDYEpUAsBYgVQHyT00BqQRAgbkA2VaX8H+g/TDD&#10;lSEsCnV4iB4BxA5gimIbjQBICcCw8p0v4Ljao4D1eW0EnB8BixpaAFzWEbhuTs4bY8B1c0x6BIZA&#10;+y9aIyz+R/6PEgDGBLQwLBCt46dyABYCTPk/kQCA8FOQpoBbPEDGh1gFcNef+gIS0CoAcsJ/LwFQ&#10;qk8Ba5QAaOEAFgW8w/0D9KvDI30g+cPbt/3bm/YNHu+TQ36sAui/vUN94S3Sfkr+Rx/ejNFKEPg8&#10;vULp/fer/eFZ+pCwffQFwP3EXxDWQL8/Dr4G4o3k/14CAGB9/n30IFykICrAvQRA8JFYBsB+WH9F&#10;zvZh/6eLT99cf/XtxdXbfuYiF+h4oo1AvR0d9BLDce7yuvLmsvb+TevbD71v3w+wBOAdZf54WzQL&#10;gPf99i28e3NSkbRCvIz1uVX0U91P/pXlz36i+3xO82LN/nw3tGB1zmh9MyLf/LJz5zCndKQ18ay2&#10;nrH0q94rIPnnpdEo34MvYT+Z6bCVVrxZj9Raodow2R9kb4b5t8PMdb9wfdX5eNV9c917C/NNd/Sm&#10;3e6X2/VQsKg/G3qT7chkVLvDL1Kjd9u66eeuuuxlL381Kt+N2nf9yqRf6I8L/Ul1PC4NJ2Ug4WNS&#10;VD/Cw/Zkd5Co9eEDsC0EHt33+2y7GakXgM8H8hUmXfMlcnofe2ZNyYJ5e6XgzeTd/ozNlrZasyZb&#10;zRmvMbVauAlzkynVfOWqt1XydepMqx5u57yVkiWfM2Qz1kyFqdcjrX520s1PBqXzQWmMfoHFbj9f&#10;7+Yb3UwbowGznS7bouT/HigBYF5AbtgrjDEysDxACSDX7+RJmUC620q2m6l2k20CUAhgG81MvZWr&#10;waKWxDC/WrxRiVWq6UY9Wa8kSmygEtHmgieOwLE9b/Zge1G0mA+W094i0OmEz5INmgpRppDIlWLl&#10;Qqyaj9XxYN+ZYO0xQMYZS3tSaXcm7y1kfKW0v5T1l9NMKRsu5WKlXBSP9LORLI0AyARZIP85JoXF&#10;/0Fk+BlfDgsHgpmkPxv3ZgntL6QCBSxM8CGS/jw8xGddKcaSCJkTEXsy5IhHHMD/Sbe/B0v9YzaS&#10;C+hAhh+2xCPuVMQdx9IAB0oAwPxDNgSVACioZAD8P4J1AdO+AMbBBO3BoCmAEoDa7VG7fWoXSgA6&#10;N0oAwPl1LloXQIoCvF6dx6V12xROu8LuUGIVgEtjtquNVqXRKtVbz7TmU7XmUC0RKg8WZTuvJaeL&#10;Z/qNQ93BruHk2HAm058qDCckKeBIrj9Q6vcUul25Zleh2JWr9iSKnRP13gkwf8UeSgDKI7Hq8ES1&#10;f6jYP5LuHJ6t7QDtlwi2ZAKhdGPjRLBxvIrn/wccwQH3XgLgra0vrfKe8ZY+4yz/fG7t+YxwdkY0&#10;P7e1uLA9v7S1gC48wPx3lnn7hP8D+QdscXmbHFQBiATAIc3/S2tLZD23uDbPWV7grMwsTX8JeByP&#10;4w83HiWA3zy+z7N/pwTwQKOxlr7ym1n19/fj6vv3mo7v8/H78XDtfnFPzemoCO4ffP9+v/O9fudP&#10;B2P6hj+4+vA6Qvq/UyzuRYDf8nZUAvh/NP6Xr7/91V/+1V/97d/+7X/9r//1/3k/vvr6m0cJ4HH8&#10;cQ7OZ19iKOAXT3hfYi3A8rMX6AXwnDgCPH9GcwEEz2bWX8yuvXwteD278WJGOEN8AWYWtubxIGJn&#10;gbc9zwXszXMOFriIRd4xh6gAvNUT/rKEsyrlrqEdwPI6ABsBSC8AtgOsi6TCbQU6AqJ5klawq9rY&#10;Vwv3qQRAHQEwGmD/xLAnBuj2zvT7WAVgPjwDWA7PrEcYCkBNAe2nctuZwi5TYTkAaQRwylACcMq0&#10;HqneJzf6FNgCACDn/zog/ygBqEk6oNoS0FgZvY3Rm1AC0NFoAEfIdJ8LQAoB0BfQ5I6ZPTEr6QWw&#10;TqMBEnb0Akg6/awzQMoBghl3AJD2kFAAWgLgDVMJIPtQBcCgIyBqAUEyhxLTKoBQklYBoARAvQBJ&#10;IwCuiSNAM0G6AEg6APB/WAPtb6aKLaICUEWgTc7/OxmiBRAjQLJA9HKoBcCV3r1BAOC+HKAOwHaA&#10;ey0A6Naw0B8Ve8D/HwwC0Rqw2juvIAc7r2DxP1ZrV4ZYAlAd4fl/FRWB8+aQgroDIOEnGQHXjXPC&#10;/KdCwHWLtAOQjABaCADk/46kA8BiSvjbN6RHYILzvRxwR8wCSXUAmgLc+wLgaf+9LnDzcOBPOf9H&#10;gvd9EiU4fH8fHIBNAUDjv7n8plsa3fWwEACAF0mDAHYNEPJPvQBQIKCOA2N0E4TreLxPS/0JgX9Y&#10;PKxRESA1AsD5p9X7U71gWg6Am78zCEBpAMg5XP90/suHSD8iH5DugCmmogCsSckArj9cffww7E3K&#10;6V4k0mUyNV+xGWt1U71RZjQu3N7Uvnnb/yXc/90E3xpf+D2zgE8XX33zBj5D/22v3YpoPbv/o2/h&#10;f7A8eaH+d3PH//LPdDNLNo7IuShyvT6xckwRcTJ06GHXZAVxqKGC7+p1M3XZz6OLfj/Xw2b4cKXr&#10;q/QDtU4w2002WrFqP1jshLud8rvz7sdR6x28zwX8x+1d3/bu4NvVjPl6YXOXzZ+3UB0471yNqqNO&#10;ojrKdoFp9zLjWvS8wAx72fNWpj9uYgVBL99F1/3koJsadNO9XgZd+nrpBkb0ZdrwMeAKEO8+266E&#10;6zV/reLL5b3xrNORs2rLBnXTzXQjrRbTzrjSaSebdDHFQKQaytSYSi1cLQVSZV+47I8U3WzBWcg5&#10;6glbPq5zZwxOVuMrGBMVa7oeanZSo0HhAiWA8qRfwQUAWD01AsQD/3S7zaJBICLdAnrfYnvdbB8+&#10;cDcL5H/K/zvZTjuHMgFaFSbbKAQkWrhge4BmulPP9OqZDry8kWzBw1q6W0tjnAEbrof1yeChISq2&#10;Zmy2bDiMcX1B9PMrh0uYGhirFeONYqJdjrVK4Vo6VE36avCzpBxxAOtiUt5wxh3PedOsl824k1lP&#10;Ku1LZwIYDZgJV4hrQLEUK1PTAeL2l0YJwJMFng8Aep/0pFPOTNLFsu5k2pdMBVNprP9nidtfIulO&#10;JtyZiIv1W+JBfTRqiuC5PWkEiHhCUS8T80XQ/M8bBkRsjF/jCVqCUSemAwL/x/N/esJPggBoFuB3&#10;IKJAyBby2xjGGmLMQUDA6PfpAk6l1wX8X2sH+HQOXOidCB0KAXDFq3d4tE6bxmmXO50KB+0CcKjM&#10;Do0FCwFkJt2RQbmrlm+oTviyvQXx7uyRjL+vEwl0+6vak23D6RmGBUqUpBZAoT3GmACAcm/aCwD8&#10;X759LBWdKrekih2xcvdUtSdWHZwpDk8l+yfSjUPpxj5CtCPb3D4T7ZxsbB2vio5WNg74gn3e6h53&#10;bXtpbW1plT/D5z/l8p/MrT19Jnz5RPT62ebiq82FWUz7W1rZ4/IPlkkVAJEMtpfXt7jLoiWeiMsX&#10;LXFoI4BwgUMhmF9anVtamV2EefpLwON4HH+48SgB/JZxz3b/5HtH7j8c92ff3+fTv9/AV/4Dngzj&#10;u+aCh/FPv/mvjd/8Xr/5p7v/iej4DXx+qjj8UAnA6/QhjN/4dlQCaP4vvf/4l3/1N3/zN3/3d38H&#10;zB+u/P3f/z3Mv/qLv3iUAB7HH+dY+uLzpS+fAtAR4Msv+U+eYDQg4f/cF8+wFuAlqgDA/9dfvxK8&#10;eiV8NfvQEbA9swDYW8BeAKwFWELyj16AS5wT7so+h4+JAHz+CY8P/P+Uh9GAZ6trkhXB2fomlQBo&#10;R4BCuCEXbqjXNlWCHbVwWy3cVYv2tCK0A9BvHep3jvRbx/rdY8Peif7gTLcv1h+cTnMBjs/MJ1LL&#10;KUYDwEwlAIdU5ZDSGeGWqr0yjVem86EjgM4r1wbk6AjoVxiCCn1ApfNrjH6NGaMB0BTAFNIaAcD/&#10;MRrA5KCmACgBGF0xgytqdiXMzrjJEbO5YhZn3OpKWWk6IMxYF5C0+afRAC7sCMi4sSMg7Qtn0EMr&#10;lA2Ec/4Q9QL4rh2AqACFELYD0KKAqQQQZRGkEKAZSdViqWqcpVpAM55txrAWgFQEFIDzT5sCUhgT&#10;2E4VW0lYlLupCkoAmVI7g9YApBygcl8RUOln67QpAMg/rHEmdQHI/wst6g4wLHQH+c6g2EcX9FLv&#10;ISbgoSLgojxA/l9Dp0Dg/7BAIaAxpqUBaARAJYAa9gXQpgAA+gI0kPljgkD7gjoCYF5Ae0SaAsaX&#10;PVQBHioCkPO3r25b3zcLRAngwSmQ0Mhb1AWQ/E+TAt+QyAA89idVAMQgEK0B3/VuAW+H1C8AmTyq&#10;A0M0CPx4/umifvFQAkB1AXx4D8r/ae0Avnz0/s3o49vxJ9w/JO0A3wMh/GRBOgXQOIBU/lPm/3ba&#10;zI8AQg4MHFsGsFIAmTkl/0D7v7345qb/4d35rz5eYqQf3vP+VVQvoOydSACoAuDdLj69H17etuuj&#10;fDRncdUD9VYIPfMnsd5l5vK69fW7yV+8m6DugLUA5A7khvjZ4Mqn82/gp7tq9wY5T86+4V39t94X&#10;f+b66RPD00XZsy3t613LszX/0lFU6g2daUK7wvyxonymSemLCVMtosg1M+/OK0Dph/14dhSKduKZ&#10;frrWZZvtSKnlCPV8uUnlZlC86uUvBunJVeeru8E3V91PV90Po8ZoUKzCd29SuoQ7TBofx+Vr7P8v&#10;NLqFbjVZBc5ZNqQLhlxEm0kYmnX2TZcdD9JtdL6M1RrhVp/FuH7K/AHYIJAbdYjzXy1SbkfyrXCx&#10;FSvDX41yMJnx+qvhWCec7SfKTaZUDxSynnJIm85YigVPoZlsNGJVeFWVyZV90Yo3WnInq7ZMxppM&#10;mf05kztvdpVs3gbDdpONPlD97JBaBhKzwPNeAVWAfgkN/zppdPujp/qtVLOerLfi7Q5mEPQwMiDb&#10;R7+APNoBYDsA2wGG30g1msl6I1GD/VQIwLoARBclgHSzmQG0Gmy7nurl4u20N58wWFMme9Kph/+F&#10;Af6f8ZYxwM+bS7szSX8x5a+mmVYu2Cj4ivDHmHLmAMDMASlvlPXFWC/Sftq0Dw/T3ljKRaoDAhnW&#10;l8VkwVAlF0VkI+VMuMQy2aQ3hXaAvnTCk0w6UgkXUP1EypdIMQng/6lgBu72gISfjXmTQOYZUzhi&#10;YiJWf8QRCrtiETdp9ScBAYCYF/0CUCBwMXEPRgCQE34CG0Ma/hlg+yFTkDEGGKMvZPIzZj88DBgD&#10;Lr3fr8VEQL/B71X7rCqPTeayK+wepc2ntPu02PwP/B+Yv0fvArh1TrfGBdedGrtD6XDIbS4F8H8j&#10;kH+H2mZX2MwSs2bbIBeqz5ZVcr5Uwj+QrO+rRHv6vQ3D4brudM8okQL/N0nRDlB3pNAcKlW7CuWO&#10;XI2QKrdPEZsnih0UAhRbR4idE+XuqWzr5Gzr9FR4Kt44Bpxt7Uo2tyWb+2IRZgQer+7vr+7ur23u&#10;Lwv3OOvC+ZXVmdXlF/yVF0srz2fhX+GNmRnk/4tzm0uLezzuLp+zvcLb4q7ucNa3eOubPMwCFC7x&#10;NzjLAAGXt87hPhgBri8srM7NLc/MPXoBPI5/DuNRAvhd4xdWSm5xCCrfnXz/4Cx+eo1c/D5r/5Pv&#10;OLag8sC7kSD/JgngB6+8f/b+5gLr9569Hz+4//c/xu98r+n44U83vUgHtQf8tdfevwd5Y4Hg4R2n&#10;4ze/HZUAeoP/lfL///bf/hs8/H/fj7/+679+lAAexx/nWPoc+P9z7udYBcB98iXvy895T7/gPXsB&#10;4D7FaMCVF8/hdw7k/y9nhPD7B0YDzK7PLAhmMRRwa24ROxLnlwCiBe7uInd/celokXPC4R3yuft8&#10;HmYEYi7gMkoAPCwEwCqAtc2z9Q2AFHsBRArhhmxdpFwH8r+NuQAAkg6o20b+r9s5Muwe6/ZPSC3A&#10;iWn/2HB4AvzfeHxsOzmFhe1Ybj6RW87kjlO5XSJ3nuFsl6lsUqVTpnVJNGgKIMVoAK9cD8w/IJ/6&#10;AgSIKWCAFAL4NVgLwKjNQZ2VlgAwRnvIZAsbLVGDJWzGdMConjgCmIH8u+N2d8KGSNo9MYcvYfMm&#10;7aQWgEQDJF0MKQQA/h/IeIOsn2H901qAvC+SC0YwJpDwfwCWAARi1A6gEEKUw3Fg/pUw5gJUI1gF&#10;0IykWmTxUBGAKkA8SzMCph0BqQImAqRQBSC9AKU+OqgTISBZRGuA+6YANAWgEgDbQGSasB5mGzQs&#10;EMj/kMYEFFqDIhYC0HlU7OGi1JsUB5PyaFwZALAXgEgASP6B89d6aAdQG00aAwDl/2gEUO+jU0Bj&#10;iNEALewRoBLAVRMzAjApoHlOqwCm6J4DaEXAVQ9oP5YA3HUuUAggTQHI/IkvIIIkBdz2gP/jyT82&#10;/2M5AOIt2gTcENqPTQHEGgD5P+kRQAkAQFoGcA3cHo/0Jx+mkYEEH0Ywf1cp8H5MmP8QowQIvgIm&#10;DzPaCo6Q5L8ffQ0AXv2whgXydioBDGmIwNcPoHvejr+zEqRXqBDwafIJPlvaU4nY8nCFbCAiAgHu&#10;Ic0F9Do50ifrydfvzj9+NXn7Zti/quQnmcyIZUfR/ChaHae7F5nxVfX93fBX9zIEcSK4v+37i78o&#10;50el3PDN1V/cDO4uaqVmXB0++0lS9D97Oa/MMyLDlyvGnyyY58SOTW/w2J+Qu5kjY+TUklIEnFwx&#10;y9UUjc1y+g74bSfd6Bdb18XBqDiE71KDLdY98QZTaiUG3Vi9GSoP/NlR+nxUej8s3Eya785bbyfN&#10;63FzPKkOJ9XJRel8XEODyVH9ctS4axUmSYuraVI07O5CIFAwa5qhQr9yBYS/m2v14oVurDIgtB/m&#10;ewlgOMhhmmA30e4k6q1EpZNqkHy+Fnr+J3u1WLcSbtZCpVYkW2fYkjeW0wVy6nDZkisG6tVQoxxq&#10;lMIYuVcN58uBTN6PVp2FcCpPwjsB+HczVcaSh3S/kxkNcuNBYTQoD7ulUa8wxFqAPHYooAsgQTPf&#10;bqTgk9TI8X6HvGrQzfbbhQHWAuT6rQz2AgC9r2cRwPZpnGGTbTZSjUayVWU7dfQU6NA9WAuQbFfC&#10;1UqoUAxkC4F4LhTPBljWncq6UnFLLKpJRRXpmCYRc2QTriLryGbcyYwnClz9gXLHLYmElU060mlv&#10;Mekv0pZ+oPSsO07VgYwXzf/Q5y9UzIYrgISvEHfmWA/wfBbofdLFJuwk/M8XJyIClgZQ8o++A8QU&#10;EBD3peAdI+5IzBmIu/CcP+qMYgsA6fmHdwTEXdgCAA+TnkjMF4l44lEEtgxEHKGQk8AWDNh9QYsf&#10;EDD7Anof0H6XxuvXeALE3s8oc2hP/OpNh/HA6RA7PEoH8H9k/lonwuBwaR12IP8qp1vlJBKA3SG3&#10;OeQWu9Jkk5vtEqNLZrTILbojA7oAipQq4al2e0d1sKM7OtSLz4xnYoRYZhQrTFKFXqLQHKs0+yr1&#10;gQKg2DuTb53JNsRy0ZliEzMC5ZuHU2ygjnC8vH+4fHC6fHiydny6fnIqPDrb2D8T7cEsFh4cCfeO&#10;1nf3V0T7y8JdrmBjaU04t7Y2w1t7xV1/tSB8NSuamd9YmhMtzm1jguAyWgDwOdgOwEfyL1pe2brn&#10;/xgEQEAdAWgWAH8OsMh7lAAexz+D8SgBPI7fNJDqP6gQvzZ+Yf2TXxMofk08+PVBJYDzi8v/8B/e&#10;/uIXX/3yV7/66//tf/vb//yf//N/+S/wf3/zN3/7KAE8jj/OgY0Anz/hfPkFLQGYFgI8e8F/+nz5&#10;2avVZy8xFOAVnv+vv3hN+b9wZm7t9fz6zNLG7CKVAKgXwPbS4u4SCQhc4B5zlo95WAVwwF095PNP&#10;l1fEtBBgeV2ysiFZFUlW0QAJ+D9AJUQVQLmOvoCKzR10BBTtTUMBto91OydoB7B7atwTG/fPMBrw&#10;4MR4dGY8OjUdi80nZ7YTWgVA7ADEModYRlUAh1SBpoASjUOqccjVLrnuvhZg2g7gV5JQALWJqABG&#10;AnNIi+0AxBFgmguI0YAmJ/B/VAGs7ojlwRfQhSoAOfxHCcCJ/D9tCyQd2AvAuoPUEZD2AtwXAtBG&#10;gDDMQPvRDjAYy2MVQBT4Pw0FKIbvTQGZVDWEKkAlkmqG2WZkSv4B9TgL5L8dQxWASgAP7oDtBEoA&#10;QP7RHSBZbidw7icreBI7bQ2gEkCN5AVgOwDFMNvo/VAC6JOwQFoI8CAEAMbUFLCM/H9SHmELADn/&#10;BwD/n0oAdQQ1cscugHofAwKaeP6PC+IXiEJA6/y8jQaBVBF4kACuOiQvsHVx075G/t8BkEIAwv8p&#10;vusC6F4SOWAqAQD/pxIAegQSCQD4/0es23/7bnBHcYeNAMj8H/g/6QgAhg+En8QHUv5/3yYwjQ/A&#10;joD3d2Q9xZT2I7d/O/nwZkRSBskVYPVvRlOBAKk1yQ7AigAiB1Cu/n4wJfxwBV6IV6aKACH5Y2wf&#10;eNt904q2Co48OeSnhQCkTIBIAPQ+lMMjjccWA2wKeH/+9VfnX306v/uq371ulc9r+YtcYZgqj9Od&#10;UW58UX7/ZviXNCPgXgKY3gHeHZhzLzf4ePXLd+dfv+1dTGqJVkJRcQiDxwueuefmn35p+PNF02uV&#10;SxDybvn8x76ExB8+doUOLZal7dCMoOkolePXvdSoHusMSudXzaub5hV8bWrxQsubbDLVLnvejdUq&#10;vuyASU/YYT//ppW8HNU/nDffXTbvLuoX4wpWl1w0Ly7q8MWAD3A5qF63CxOg322/bpAIVKOegm2n&#10;k/SP86NeBvl2P43VLqN8Bxg4+u0TCWCYB04+xA78JDD/WjtZxe6ALMb+9ZIY+9eKt+vhdikA/LlY&#10;ZgpFfzxnsFeNvoojVQ5WKsFGOdCs+JslptoBkp9pI81m4tUoCz9LNVoENKL5VqLSZlukjR/+3EjU&#10;X36KdmHUyg/RpAB9Adr9Qq+da7fZOn4YFpsCUAVIDdrpfjs7uEevlW13Mx3cmWs3M8j/yeZmM4ku&#10;AFgjkOw0U11sCkh3GmwXrtQStWq0AihHC4VQNg903ZvMuCIxExNRRaKyWFwZTljjCXsm6ciyTsK0&#10;nSSZzxGLWBNhQyyuS0QMiYQjx/qKmUCZDZZT3gzrjqc9iRTpC8gGSC1AsJgPldhgMerKRe25hBOP&#10;92EnAKv9PbGkN57yJFM+Fsg/Yf4PwJ242ZeAPXjs7wnTzL+oNRy3EzsADAWIx10phDOGKQC+eNSL&#10;CQJRLzwbQe2A+AVEHcGwIxCy+wFBqzdgxMZ+j8bn17iDeqT0mhObYtstXXdotyw2sdWlxosY+6fG&#10;k3+P1ulSOp1Kt0PhcigdTpXDrgD+b3PKzHaZ2SoxW87MsLZJTcYTg/5Ip9tXaQ/Ehv1d/fG+/uzU&#10;cCaxnElNZ1KUACRKLAEQqzSHSt2+Qn0oUx1IZdtnZ6IzseBUKhRLhacPEoAUIDjY4+7sLO7vL+0d&#10;8/bEaweAU8H+6caeWAjA9cn63una7vHK5hFvA7C1uL65sLIxx9+Y4QpfzWMJwNzc1uLcxtLcJndp&#10;KgGs8PeW+bu85S3+yibMS3xsBCBZgPT8n7QAcGkcwNrswvLMwqME8Dj+OYxHCeD3Gr/xRPyfyfi1&#10;z/bDbL9/8viuEuEHvP67CgMcv4Py//qgEsA/Ph4lgMfxRzg4X37G/eIz/udfcL54gqYAT54B+ed/&#10;+WL5yUuMBnz+dOXZM+Hz1xsvXmIVwKtZ+P1DNDvtBRDNkFyA+YX9hXnAziKRABaXDpc4x1w8/z/m&#10;rpzw+Cc87ukyqgCAs5VV6dqqdGVNhkYAAmwBEKwr1oXq9Q2lcEsu2lZu7QLQF3BzV7O1rdna05Ja&#10;AJIIeIwlAHtHpgOxGX4hO5SY9qWWQ7nlSGY9lgLsJzKnWAbk/8EOEOCUqZ0yLZYDyDVeudaPvQBq&#10;DAVAX0C9V4W9AAEtnv+HNBZGY7n3BUQh4EECiBoAaAcA/D9sckUtHlII4AXEbJ64HddoB+ggcPlY&#10;tz/pprkAARIKEMa0bSIEPNQCFPzRPGoBYbTvCkRKwSiC1AKUw8liOFkNJxBRLASohdOwqMeyeFxJ&#10;MgJpFUAznm4ns80kVgE8SAC9BFYBUCEAAwLYIqCXJmtiEEjRz00XuCZ5gVQLGORqxCAQYwLQHYAI&#10;AWgNAAtSBTAq9ibFHjoF/po7YK2PSYGkKADP/x+SAtAIYADMn/YC4IJcuWyPAUj4SVLgA/O/6WAJ&#10;wHXn8qp9QX0BkPMTC4Af4uZN5w5AyD9WBBDCPz3/Rwyv3w2B/2N2IDoC9G6pLwABPf8n14lHANL7&#10;e3zsv/swQIYPhB8ewmKqEZCWgTfj92gBQKoAkMMjsAsAmf8AIwYRo0/vzj/CNvQaJIoAbqayAu6c&#10;6gJA9alMQOQAcrfR1zBT/k9viE4E/ev3g6sPl1Q4mNJ+SvixCwDWpEEAD/8n+FpS5E/cB0YfPo4/&#10;fOhfvu9d3DbaF+VWN9cBAnxevLpoffV29EvK/3EnqU3Adx9/gPfCtxu9hYew4Xb45rrdOq9la1Fd&#10;2cQLcP6F9d/+j+bPRNZncseswTij9S2bA6tWj8DgWNj0LC5lHYFysF/0NSvWetzV7WZvB4XJpHI1&#10;LgDxznSi5U663Y2XOrFiL5zpx6uFYD1rZbuR1nnr41XlepifjMvnE0yRvJi0EBfNy3H1YlietDLV&#10;fj53UW7AtwjbVXLw5SQBgYVLYNejQuu8fT5uXfTyvX4Gvq49uNWgdNlN9ZDAJ+vdRBtYejc9GGT6&#10;HbbbjNea0VIrXGkFaq1QqxFs5AKVnCNRdHtbQaYeydRCpaqvWPMVy8FKJlQtxmvUrq8aqdXjtUa8&#10;WY81MMMvhpwcbthOkRn39LupQSfZB3rfSvYbyV4d3jrb6+YHvfK4Uxphz3+mAehk251Mr5vutVPY&#10;8A+vbWUQeJNsD9DMTdHIYf0/FgJgj0CjnmiScoAezOgIkKrXElVAJVEqx4uFeCkXyhUCSaDKIZ0v&#10;pnWltJaE3Z50BNAC0JaMWlJRYzJhTgEYQyykDDPSYEjuT+oZrBEIZqf2/oEMsHfWm8j4U2gEyGAc&#10;QC6YhesxZyZiSqXsSdabygay6C8IO30xbCLwJFg3XEfCjwUC3hTMLCwCLLoGBtLpQDoZTMf9iZgv&#10;iQzfHk260AUg6owCEq44cn5PPOKJJrxYCIClCr5k2EcCAjE+MBZxx8OuWNgVDjlDEWcwYAt4TD6f&#10;1oNN/nqHXWXXSxyqfYt6WwX/ZFglBy6V3K0xudVmt9oKcCqshPDbnFKHQ44ugFj8ryTXFVgFYJKa&#10;LGcmi9RslphMZ0bTmR54vuFMYZTITXKlSaqwylRmmdIoVRtPMRFAe6zQHqEQoD2Uq/elik3JIf9k&#10;b+lEzD2RCE5koiOARHQg2dw/29o/WNndXdjZnRfCP4gnq8vi9dXTDeGpUCTe2JZsbIsF20fr28cr&#10;20fLWwcI0S5XsMNZ315aQ0q/wNlcmEcsze9wFna5izs87g6Xv81b2ebxYbHFhwWqABscHnoBcu8L&#10;AeYI/1/grs9x1mYXAPy5+ekvAY/jcfzhxq9LAN/+7d//RjxKAH9UEsA/uMWDBPDfc3Og978Pprv/&#10;6QO+nL/2dX3AowTwOP45DwwF/OJz7hdfcD9/guUAT55xnj/lPvuS9/wJmgJSL4AXzwTPn01bEF/P&#10;oBHAi7n1F69RDpiZ35wnvQC0HWCRs7u0tMfhHPL5xzzEEZd3yl8W85axEGB5RbK8Kllelq6tyFZX&#10;EesC+ZpAvrqhFGwoNkRK4da0EGBjG3sBtrYxIHDrAHMB93YR+3uG3UM0Bdg9pQaB5n2p6fjeC+BE&#10;Yj+VOsUK25nKLlED3CQd0CMjjoAyDZB/n0JDoAPyPzUFVOOCURsJSBUACgHEGtBoDxkQpBDAGjPY&#10;sCPAjLkA6AVAgEKAlbgAkGhACqoCpDyBjJvJekKAjDdEqwCwEMBHVABMB8RyANoOUAxEpu0ApAqA&#10;9AKgBFCKwIwlx7VwGmgJoBL7rheglcC5kchi/T9BO4l5gQ8qQJcEBHbSRQSLKkA/TWh/dqoFAPlH&#10;LSBfHeQxNbB7bwpAMUR3QBQC0B0g1x7lSUZgqYflACU0CJwUe+elPm0KQPJfHmAVN60IqGMJAOCi&#10;ge0AVAuAi1f1yfRhe4xH/U3MC0SnwHtgs0AHDQLQEeBeDsB0wB4qArQW4KZ7A0BHwDbGBGIvAJEA&#10;iEfgLfoCYFLADUYGYC0AGgQA4SdxdNgCQA//aToddgTcSwB0/aH3Ftg+rknDPxELcAMJF8SH1AsA&#10;0wQB2CmAigDS9f59FUAPLQPQKWBM3AQepIEBbgDaT4/fYQGb6SE8Wg+Q83/k4Q+gnQjjt+/Ogcxj&#10;mQBVByhQO5h8+2mIwsGUzCOww5+uUWgYf4WsfvzhzeTDuDUZFtt9tpV2FxqR28vx32EhAN4QPwzs&#10;pJLEtHhhgp+NdjrcjT7ejt5N2oPzerIV2sqonjArP/W9+Jnt89fGn67rnhxaXp05F+SFE3NW68wa&#10;EjlbPmsMx3bVqf2wW1OtB8eN1OiydTUuoorUybfg6wffOvjKtVKNlI+tWr3dQLadv25nxpel8aA4&#10;mJQuJ7XbSfP2vH01aV+OqmPAsDwZVK9H9etBlXTd58fD0nCE38DRuHw+ql9OWneT5htg2v1Me5jr&#10;DiujXmXSqww72U4r1ewm2v30oEsBlDvZrUWbWV+66E/Ww/AHUqzFqq1QqR3K1SKFSqzYihcbDFsL&#10;sEVvPqXNpQzlhBc4fxduBTw8G6iGrWzBXkk5a3l/pxxudYiBX4PtNxO9FmyLdhrRZjNSr8eQtHdT&#10;HUC/eNGvXHTL4y58qnK/VcDT/m6m3SXn/NgdkOk2sigBdHJ9qgJQIQBmVAeQ9mNGQD1ZA8AHrsUb&#10;5WSrFO9UYohSollKNkqJeinZykUryUAh7mexEMnlZH1u1h9Gfo5p/OG4NRwzhQARExPQhQJqd1Rv&#10;xVgEryvLRNDwj8kCMkEMAiSZf2w6nGNDWTaUgytA6VOuRNodynkx9BT7/+E6iQbA+n+0CSC+AAg2&#10;gTn/sECPwEyQhVulginYGWcycV8GZYJAMuZFXwBAwhODddSboKGA2AvgDWMvAPYsxGKOcMQdgW0h&#10;Z5SCcYSD9rDPHPLqAx6tJ6D1uHVuu85t0zgdSr1PIQsopX6V0qM1ejQ24P8ulcWusNhlVrvE4pBa&#10;nHK9S6m3y/V2pcmpNjlVBotMrzvUGvZ0RrHRJDUAzHK9Wa41yTRmqcas0FjkKqMSoDHINUapVn+i&#10;MRwC/1doJUrtEZYDnG1Idzkn2/PHssU9hVCg2txQbe/Jd47ku+Kz7cMT0cHRysHx2q54ff1MtAI4&#10;Ea6eCrdOhTuA4zXg/5tHy6K95Q3g/wer2zCjKcCKcHdZsLmyjiR/eRUI/y6XQ7HD427zUQjYXFne&#10;4gJWYQb+L1wiRoBL3GkowNKiYHFxbX5xfW5xdW7h0QvgcfxzGI8SwOP40Y9HCeBx/EjHwhefL33+&#10;JUoARAXgffGc/+WzlS+erX75fPnZCwB1BFx9+Wz99YuVVy9XX8ysfTm7/OXcyjPMBRDMTiUAbARA&#10;RwDu/jwPHQE4/GkhAGdZvIhAIWB5RcLHUABMBFgVIdY2UAUgjoBUAgAoBNsK4Y56cxd+bdJs7al3&#10;9jW7B9r9fYBu58i4g+Rft39i3MeAQMOx1HIkMZ9gFYDtRGY/lZJ0QOT/AOD/JB1A7ZGqPTINwCfX&#10;IhQ6r8bgUeo8SsNDLwA1BQhokf+HATpchPQ0FMAW0ZujenPMaA+bnVErqgBTUwCSEYi5AHY/wuFL&#10;2n3YCODEOAB0BADyT5D1hTEdwHtfCIASAAKYPxUCSkGMBigRX8CHaIDvWwPWwulmBH0B7vl/rhPP&#10;tGNpWHeiuU4sD+gm8u1ktk3CAhHEIAA9AtLFbhp9AQA9tozlAGwVewGwHaBKJYBBrtbL1UgVQB1R&#10;wHWfMH80BSS1ABRDYg0wrPSpEEAlAACVAKgWgL6AJCkQrzTGD0IAgjYCEFEAawGIBIBzZ0J1ASoB&#10;oEDQPQfmjzNxB0T0sDvgunMNM2kQwPN/LArooQTwrnNNcgHurvu3gJvBm9veLXYEELZPhIB75n/f&#10;LIBiAToFIr1HFaCHR/dTOWDwAZ8Czo/SAIoItBwA0SfE/r4dAAk8Zfj9TwQoAbwZY+MAVQfgJVg7&#10;QB7is1gagCQfGDg5zydaACkloAycAi+OPrw7n0YM/gCkmoAe3T/spwIBLsgNYfEJyw2md77u3130&#10;zuG/XURv73ka58P/+nb0S9gDPJ9+GMAdkQCINoHv/mb8iVz5BnA3/PQ1yhn962a6ndaXXauh1X/h&#10;fvF/1f/5c+fTRcOTTe1np+YtJm+u5a1p257BsXOWk5oCMm9elmbt7VJs0ktPhsVzDPMvj2Du5kfd&#10;bL8Vzxftxl4kghl+mWGfbaG9f3I8LBIVoHgzLl+OSvDC8agwhsWoAvz/opMhN6meX8KXrdKbVCfj&#10;6tWo9nZU+9TMTXqp1iQ/6NfGgE5phKflYeTnPbbbY/sdRLfLtrDNPtlAj4BouR0pNaMVLA2IV5ux&#10;RiXUyvvqeV+14M8WfWzB6MupXQVzMhtqNpKdRgo2FIuBHCodSm9UFokbSmlnsxhol5l2LdSqh0is&#10;YKgM98ROgWQVmwXgR8sSg4DSqFced8uDTgl5fovFMoF6Au5M8gLSuBM+IQDjADJTLYAWCDRy7XoG&#10;T/4biXotVqlGauVIvRhplEJNACzKsUYp0cQIgHgD8/8YrNtP+9i0L4m8HQi5J5lwYAhf3MrELMGY&#10;2Yf9ApYwAAMC/GwiwKYCOaD0gEwYZtQCaChglklnwvlMqJhmSmmmgOpAIAZIMQkg9pgOGMgl/Xli&#10;BMBiRwC8lz8V9yWT3iR6BPjxM6D1IBYCZBKBdMybjnuJWaAvib6AAF887scWgIgnHnZFA8ZAwBAO&#10;mSOwjngQUWcYyT8JCKRhAX4jA3u82qBXHQiofAEtif3Xev06b0DvwSxAg92vt/t0UwnAIbfYpACT&#10;Vap3SPQOmcEhNdkVxAJQbNJuGRQCrUaoNuxrjGcak0RrkektUiPAKtVa5BqLTGuWa40KvVGs05/o&#10;9Aca/ZFaJ1boz5S6E6X2WKHYlp0Kzg5XTuVr+0rBunprRbkjlO0eyHcksr0T6c6hRHQkERxJhHtS&#10;0RaFeGP3eGNfvHZwwN/ZXRLsLm4SbOxxtw54ogOecH9ZeLSysbd8D/7aPm91h7uys4xGADs87i5v&#10;GVUADmAFsMHhiZZ4G4vcdQ5/bYm3vrC0uriEWsDM3Prc/PL8wvLM3PSXgMfxOP5w41ECeBw/+vEo&#10;ATyOH+lACYAAJYAnGBDIezKVAIgdwIvl589WnxMV4MWrlecvl5/N8J7OLz+dX3uxQKMBRXMLO3Pz&#10;u/NYCLA1x9lf4GIVAIdLJQDAKZcPOOHzTpf5kuVlLARYERAVQIjWgOsCmUAIkAs3FILNKTZ3lFu7&#10;6s1D7daBdntfvbOv3TvU7B5Qa0A9cQfUH5waDjEg0Hh0ZjoWW06xHQCNAMQy15kamf+Z0i5RogsA&#10;tgMoPTKVl/J/0gjgVWk9aoDeozZ6NSaSC4DRAH6dJaDFjgBUAbRm2ggQ0VtJL4AlYrKjFwA1BTR7&#10;pumAWAXgAeaPXoAAuy9lD9BcANbtR0cAVwhnb5A2BaAQ4I8QR4Aw+gICfLG8H60BpumATLIcnPJ/&#10;ag1YiyD/px0B1BSwHn/oBUB04rlmEvFgDdhmp5hKAKQLgEoAdE1NAejJP63/f0CfSACwoL4AfWIN&#10;QIUAIJCDfA9AMwJoWCAy//IAtYD7NfJ/DAtETKrI+ScN0hfQwqKAy8YEFsj2m+foDgBsv46+ABT4&#10;kOJeAkD+3768bX2XEXDduQTyT2sB7rrXGBPQQ1+Ad6QKALg9MP/bHyYFIv+/B8YEwMWHAoH+ewDl&#10;9rBAFQCofv8DLnrvYYEb7tsH8Knhx7eDT4CpCoDM/wMyf+ILSEk+bhu9vxt+INvwOllj4QB5SM7z&#10;+w/cmzgFAp8nTwEDp7QcrnyElxMyTxk+vUgwFREIh//m/YDWFOAdyAJfBdu+Hn71iYAqFNf921G5&#10;H9Frx/7i9ehv3o6/pS+BtyNv8S1l+wC8MvgEtB9mKgrA3bDv4Pzjp9HksskOcpaKcyW69aeemc/c&#10;r3/ueM6xvzh089y+YzauTvmPPdYNhWdf4ZVY0+JgRltKerrtyKTJjge58aRygdmB2dEgMwR6XGd8&#10;/VSSkN4+noTHBm2m202PRvmrYe5yVLiXAMojACz6+XE/ixLAqH590bg+r03GtUm3dNEv3w4Kb1u5&#10;SS8L39L+oDzsV8975fNapFP2tSqhTi81IoUAWHvfS7d76VYv3eiy6M8HzL8Wq2Jtf6yKR/eRFroA&#10;eOtZbwkoa87uyeu1FYunwFSq8S624kcrFWDCNobVOZMKV0IaSqgzaXu94IP3qlWD1XqgXA+XgaXX&#10;UVaodVJo7Ac/Yy836uZHGBxQgAUaATRT2CxQi7cAqAKwNBSwi7jvDqASALoGpNEyELMAEs1p/3+4&#10;hAhVAMVQuRyqlaJ1QDlSz4dqSV8p6S4kPXkM7fPkE+5czJmJ2VNxWwJ9+GyRhD0IiFsjcUsi6Uin&#10;vJmYNws7kx7g8wWWKWWDBaoF5JlcLpjNhfLZIFwsZUJlNpgnxQLpdAiQzQRRAgAkfHi2n/KkAAk3&#10;ZgGg7uBJJr14hXWnSGkAXE/HnCzCw8Z8qbgzjo6AHvQUBMS8CcYR8WgYtyLo1wPVD4fdsbArGrVH&#10;Io5oyEh0AUs0ZAkF9Yxfy/jVAZ/KG1D5fGpXQO3GZEGDP2jyBYzegMkdMGAcAC0EcCqsdpnVJjXZ&#10;ZAa7VG8XEwlAZrUqrMZjE00BUG9IDXtio1hilshsUrVForNKiAogxzIBs1wPs+lUpzvW6vZVukOV&#10;/lShEyt0RwrtoVy1K5Nsnok3xDLhoXJDpN4WyrY2pJuHsk2xfPtUvnMk2zqRbZxMLQBFe5KNXZiP&#10;BTvHq/uHvN2tOeHmrHDntXBvVrDHER5wNg54okOUAAQHKxv7q4i9lfVd3voOd2Wb2O7u85YBe1w+&#10;qQKgXgDLwgXexiIfaD8CswCW1ucW12cW1ubnV+cWVl4/SgCP4w8/HiWAx/GjH48SwOP4kY7Fz3+2&#10;+OVnnC9JFcAX1BTwC/6TJ9N0QKICoCnAM0wHWH3xavXVDGD91YzwFfD/JZQA5ue25ucBO4uL+/Oc&#10;vXkO2gFwANwjAJd3zOWhIwB/+Yy/IuctT1WAtXWAdFmgWBMB+ZduYDSAcn1TTiQAlWhHDdjc1W7t&#10;oSnAfTqAfvfQuHNo2D3EjMDDE/PhqfkQ+b/1+Mx6JLEcyWwnCvup0nGqxFmscorRERD4v0Mm80iV&#10;XpkKIVf7VQRKYg2AdgCGgNIICKpMwP+DJBeAlgOEDNaIzgL8n6gAjpjBgaYAFlfE4oibXAmzm84x&#10;G0oA6Ahgo40AgbTdzzoDGQf2AgD/Z70hCloCMC0E8IVKvnDBH877InkvlgOUgmSeFgLEAZVQvBJJ&#10;ATAjAOYoS0IB2FoC2wFa0UwjgY0ArXi+mUC0E4VWsgAPEUnMC6QSAEUvTYSATAnDArEQoNxPo1Pg&#10;gwRA7QD6eUwKHGYbpBGgPiQP8WK+81AUMC0EKHSxEaA6DQscl7tI/qv98zpaA0xBqgCwEKA+Pq+N&#10;LqoIvNLEKoDzDuYFXjRRBaC+ABgTQIB2gE1iB0Dq/7EFoH1+LwRMvnMHaGFFwFXvhjYFwJVpTOC9&#10;ZeCb3tQj4K5/96GD+Ih2gFP7wLv+m9ve3U3/3e2QNAiMke1PQaQB4O13IzQOoCYCcB0FhcFbuAhP&#10;UVB6j3aAtDsAef5HfGqMLgDw8E2fqgb4FPBqQvKJWEAaBzARACg9oeL04h3h8/cH+MjzsViAaARU&#10;Avh4z/PJS3Az3IR6EFIJAF9L6gWmLxxhkf91/8NF5yLndg7i5evBXxGqj/UF8NnoHvhsd0OYEW8H&#10;X7/rI1AIuL8zbMYfcwIvubxtZHsxXT24W3AJfTs/8c3+xLew6eNY9VwbsxuKSoOBQ7vvwOVePsqK&#10;HVFNqmSr5w3AnHtNIOF5LAQYFzDDr53FL14n22kGKyVXveiodnzFgr/WivSb0W452u1lxoPcOZL/&#10;Kvrtj4De5/vd7HBUuqItAL3yZSXWSZrKKR967KNvRbY1yI27ufNSpBe2FDKyeMWUq8b7vWRvkIWv&#10;cQ/j+ohLXyeDnwcADLwea9WizVa00YxWG6Fsj0n3mGKTqaf9OdYbLPqc1UC8Em42Ip16tFsNt/P+&#10;Avzdj+l1CaUirjBGxJ6IJB4xpHP2XNlfrIZL1XgFXQMS7UacgJzzN9huPdUrxTulxLDJjtvpYTMG&#10;b41uf9VEq5bsAvAlyU4z0aqnpv5/6PxHQO5Ab4JGgJVYuRDKFiOZUjRbiuSL4UIxXCwwpbS3GDLm&#10;fMosI2cDCjagSkd12YSJTVrQvR/JOfXnI0UBCVsobg4m7eGYJRQzJ6PGTESbiZozMU8h6S9iHYE/&#10;Bww/Hchk/IhsIJsJ5NlgnmUKyXAuHc6nQzmWwa6BdGAaBAiEHwD8P+JKwjvG7ImYMxl3JBNONPxL&#10;eJLwVNSditrisCHqQIfChIuYBfqjcT8KAS5rSHvqk6/bFAKtXe70mkMhJzEFdEVCFkwHDFqCAbMv&#10;qPP5NH63yuVUODxKp0tp8yotfrUtqHcG9J6A0R8wBvymgF/n9eo8bo3LqbJhL4DCZpObgdXbzgwO&#10;id5+pkFWf2bUnRg1xxrD8Zn5eM90dmCWHJqlEqtEZZFpCfQmqcEo1RrPNPoztfpAoT3Ak3/diRyg&#10;FstVpzL1sVxxIJbtieVbZ5KtQ0rvT9cPJWvHEsGRTHSAvoCbh6cbByfrewDZ2r5kffdodetodedo&#10;eWtrQSiYXRXM8DdnuZuzC6iqLy3v8dcwZHd5FWMCeOvb3PXNpfXtJcEujzQFAP9f4m1zlkXcFQwF&#10;QC9AnmiBK1zgYC/AAmkEmOesz3FW55bWZoH/Lyy/fmwEeBx/+PEoATyOH/14lAAex490LP7859yf&#10;f8b57EsA7+df8j/DUADe0yeA5adPl59gLcD605erz5+vPH2B/f8vX4levRa+mjoC0ioA0fzc5sL8&#10;3tzS0QLvYIF7OM89XuIeLnGOOFy0A+Asn/BWT7grYu4q8QJYFS+vi5eFZysbshWRfBXJP+YCrGIu&#10;IJoCbm6qhdtawa5aCOR/VytCIUC/i9DtHJi3j027J8a9E5gtwP8PxObDM8sRRgNYjiS2Y7n9dApS&#10;CIAZgQ6pAuCWKv1KlU+hxCoAYgcA/N+n1gVUOAdVBgCGApJcAOD/Aa0ppEVrACD/FLQiIGykEsB9&#10;OqBp2g5AWwCSNnQEBPKfcgWwFsBFQgGcTNqNjgA5bzjrniLnjxQ8DJEAmEIwQuwA0BFg2gsQjJeZ&#10;GIKYAlQiiVokWY0maxESE0hMAYgjAItVALEcoBHPNRNoBADkH4UAUg4AAObfZgvoBZDCsADqDtBO&#10;V7vpKgaqs9VRut7LVLroCIh1AVQLGGSQ+QP/p14AVBRAXQDWBWBQXTRg+54vIJ7/FwcAXFQI/8do&#10;tyH1CHhoB8AZ6wJQC4CHpBGA+AIQp0AqAVw3pyoALRO4bl0g7aeFAO1zABUFbrooCiCQ59/iooMF&#10;AoT53zsCYBXA7V0fcwFodcD94T9RAbo3b3rUIACFAFIgcAdUH+k9fUiEADz572MdAS0TIAu4Pi0f&#10;uB2gRkBVAEL1pw8Rw3dwEUBP4N/3cAOQ7dvhJ9oUAFwaHpIT+E/YI0ALBPp48A6sm8oBlPYTOQDw&#10;7fvBN/iQCAHkhagOUFCKTkFVA6ogPACuw22velfVeKYf7972/vpNFxUKyvzhE8IeIkB89ab/8XaA&#10;85s+UP2v73ofrtvvx7VPzeJXhdSHYvpdP/8O3ft6H98P37ztdK7r9VbClTKsGV79G+3nL8w/WbX/&#10;dMc9r3Xz9NFdU2Jf75fYWEsgZ3CWla6qI9+IDOrhfj85GmT6k/IYvjNA6YGKA+vuM9lWiG0G2ZKv&#10;lLcVWUm86Ky14/0+O+5nJ4PcOWBUQL8AtAzA79uImAVe1VOdki1WN7HZQL2ZG3RLk0EZY/nLsRbr&#10;SOWUjpLB3UzWgeqjiWABIwO72WGH7WNRQKrXSXY7SWDpzUYUuwMaqUY9XiuFck1SetOONStMvcoU&#10;K6FcI1JsRqutaAtQj7WqsXolVMh5YjmrI2cy5IymvNFRsIZK/lwlXK3Gq/VEsx7rABrxLlEZGvVk&#10;Pe8vpR3luKGUcjYzTKMcqZI2hHKTGA1irwG1/U/WK/F6JdqoxtqVeJs2/NcTbWwEYNvN9NQLsJqu&#10;l1lEIV7LRgqFUB7oetSeYVQp277fK3S6VvVekSGo8MfMUSD8rCea9kezAfizYpHG+7J4UO+IJB2B&#10;uM0X1vtDqmBI6Yuq3VErk7BEEvZMwpkFxB2ZhCOX9OBLKM+n3oHk8L8AM9wNxQI/agFY8492gMmo&#10;M0bSB6IRWyRijk5hxYto7+eIojpgTcbt+NnirlDcH034EzFvIuRMmDTMsdB08vr4bIbvkkqCRmfU&#10;jhIADQhkHEzI7meMvoDej9xeYQd45FaPwuxRGH0ai1/jDGi9Pr3PC/zf4PWoXQCH2ulQOhxyG578&#10;y0xWidEm0VkkGpjNYr1RQiwAJFrzmRoz/9EFUIlrCUBrlur0Mq3+VKU7Vqv3lIotpXpbpTlUa/aJ&#10;FkAAazQF3DuTbUulIsnR2tH2wt7u3P7e/M4xb1+yfCgTHSm29yWbu2fCHcTajnh950SwfbK2iZ3/&#10;nM1Nzsbm0qqIs7g1P7s9s7A9w93mrO5x+Vj8vyDcmltfnxMIZwSiuXW4vsnjbXF5uxzeNoe3tcTf&#10;XFhBIWBxWTgH5J9HgwAo/ydegEsrs4trr5ZWXi9Mfwl4HI/jDzceJYDH8aMfjxLA4/iRjsWffb70&#10;8y+Wfv6E89lTDAUghQC8p18A+E++QEfAZ0+Xn71Yf/py7fmr9ZcvhS9eCl69ovx/GgowO7MzN0sw&#10;vz2/tLOAoYCHi7xDDpfiiLN8yFvBdABiByBeQUdAyeoKQLoqlK0IFWsiTAcg5/9KEQH1BdjYVol2&#10;dJt7COD/BNo9Ygd4cGo6ODEdSMyH2AiA5QAnZ+bTU+vxGZB/q/heBRAr7BLSDiBVueQq7AWQqfwy&#10;tU+uxqYAhQ4LAUhTALEGNPi0tB3ASEIBzICQAQsBSDqANWy0hExEAjA5Iyb71BHAQnoB7F7MBSQl&#10;AADW5iPRAAFYoyMAqQLIeIMA7AjwYC9ABgsBQgBqCkj4P0EQ+X8pFCuG4xRTR4AoWyHWgLQXAMg/&#10;ARUCMs0kSgCAB/4/RSrfYUvtFPoCwHVUAdLFdrrcYStdogIApnYAxB2QNgUAepTtUxRbo0JjUGhR&#10;wEM0BSRVABOqAhT6I4x/x1qAqRxw3xoA/P+iOsKA9yr6AsACrtC8QKwLoKaAaP8+mbTQBP68gTlw&#10;l61ztAlsj7EvoDkNDrzuYo8A1QJ+ANIOgH6B2CBADAJ6aARAJABiBECaBWg5wF0fAVSfCgHENRBn&#10;ADx818N+AeT/g7c3g7vb4Zvb4VsA0v4eWgNQCQCVAtjWe/e2R476iV/g7YA0C/TevCeegg9CACkQ&#10;IAYB9HgfD9ixHIC8Fqg+1g7AHaitAGXgcJ2czxO2T8g8sHek9H0SQEAO/+n5P1EEcBtRAfCsHhbw&#10;ErgCz5KD/U94Yk+uI7cffQWfs52vD2L1i+qHmx6+yy02EWClwN3o48cJvBf2LAC9v+l/GtVvu8Xr&#10;Yea6m7kqxJoeR0gj1yYcPvR9qF2PS2/7+Tej2vuL1lfwp9HOp6Nm0d5n/yfzn/5r68/m9M92zU/P&#10;dM9PdVwDa6zEjdmY2ZO1WLKeVN5TLXhreUupxAwxIzA/6Rcn3dKolcLO/GaqjFUqiWzLH6xbzdVA&#10;tJVsk+r9QZsdDdLo89/JDfvZwbDQHxcGw+J5P3/eYbuNYLQd8qGxZWUyql+OKuedUr+RbubCyYLL&#10;VfN6m4ligwXyP+4XR/0SBvITFWDYTWFGYDvXbKQxO7CDCfy9JjvOR9oZpga0thqvdBL1VgyzAMqx&#10;WjlcqkQwF5AaBwC9B4peDFWzvjT+BQ8Cu47iX9hEqZbAl9QjtWqkAahFm7VovRqr54PVkDEel1vy&#10;enfSlSmE67ANf/Z4uZUsNdkG7fwHhl9JVCuRMkU5VKmEm5VIuxJtlWOtSqxTTnTLqW413a6yrUqq&#10;WYk34T9TMVzMBbNxb5rR+wNic+BY59k584iOGLGaMbjw5D+Yz4ezOSaVD7HY6h/IpAOZlC+F5feO&#10;cNwcipiCjMERUWlDGlPIEIiZkxFjPGyIhfRRWERMqbgjE3elE27084v7WXivpCed8GWSnmzCl4v7&#10;cvAW1P8f3i7uSwIw/88eCZtDUXMI5oiJidgiUWsEKb0jFnbFos4wAOg9jQDAvABPPGCNWJRB44lD&#10;L9r0KAQBw0nE5Ym4IyFXmCYCIGxBxsp4zV63Fuv8vRqTW2Pyqs1epcWrtvqUdq/KCfCo3Q6t167x&#10;2JUuh8xpV9hccotTbbErTXa50SrVW8V684nWeKI1SzARwCwxAExnWPBvlGoNYqVJArMa+f+hCqi+&#10;YlMqW5Ep1mSqTZlyR67dU+oP1ABMB9yXKnYxGkC2IT5c3hfMbQlfbG08W9mfWzlbJub/m7uYEUCx&#10;uS/b3JZsbIrXRMf8rUPe9g53c4O7IVxYX33FX37GW3u9LFhY2Vxa3VlcFbxeWXvJX3m5LJjhi2Z5&#10;WwvcrSUAX8RZBea/vcjZXuSJFvgbi3zg/8JZnnCeL5hDIWB9gQv8f22eszKLdoArs7PTXwIex+P4&#10;w41HCeBx/OjHowTwOH6kY+GnyP+5P/uC+7MnnM++5H7xxbQQgAgByP+fP1t59mz12cu1l69XXr1c&#10;f/1K8BIbAQSvZ4UzKAGIZme3Z17vzs2iHcD80t48b3+Bf4DgHi3x97k4H3GwCuB4BXHG50tXls8o&#10;ltclKxuytQ3FulAuEKpEm4oNoZIChYBt1cauVrSv3TrQb+8ad/f1u3ua3QPN/qH+ABsBjEfTRgDT&#10;yQmQf9uJxCyWWE5lAMexzHmChQCU/9tlKqdCc+8LqPLJUQXw30sAfoUGowGxHMDg15gZtRlmdATQ&#10;A0xBgwWjAZD8WwARkxX5v9kRsTiiVmfM4o5YXGgKSKIBE1bf1BTQ6Y87/UlMB5yqABS0HSDtY4D8&#10;UyGApAMSX0BMB6SOALBGRwA0BQilKgwBtgMkGmEsBKiF0zXMBUAJAHsBYE7kGglMB5y2AAD5x9aA&#10;YiNZAuZP3QEo/58iWWyniEHgfUxgP0eA1gDVaTtApgkYZFu9AmYEAvkf3lcE9NEgAE0BkPYXe9QU&#10;4MEagDJ/qgIAaAnApDq+qJJagMpw1CBJAUQUuGqM0COgOZl6BNaxHAAIP5oFtAj5b4+pBPCdR0D7&#10;4rp1BbjsXgKoNeAFaQpAIQB9AW6vejdw/R0W7b+hJQDfB+XwU7Z/7xSAvJ1UBACTh+uU/FM5gJYG&#10;0L4AogJMYwWmAgECmwLgCrnJ2zddog4QZ0EKyqvJFTzhpyDdAQ8ywQfg/3QNT33nLDB6j20I+PJp&#10;Wz4h/xgrgBIAZft9crcRnueT6/gs3UzlgwfAxffjD5Nmt8Oy3US7lXk3rH4873510Xl/1f3ULH7M&#10;xz757Dduy2Uu8L7PfiSt+K2bau22Vrlsla+7hdt2/m2ve9sbX3RHo0p7mGqgyV/u8rrx1U3/U79R&#10;iTrmNMv/R93zf6n+7KX26bLxp6vqL8WWlUBcVkqZqwljgfVWyp58VMtklNGirtJkrpvJUS8z7hXO&#10;u/nBIN8Hfo75eZlKOw0fMo6NLckuxuYlBgN0zgMO3K3HR61Yj5gCjIbZQS83GqAoUO8ma+3CgAQB&#10;TAbV81F13CmOgeq3o4VaIt0v1EbFYS83AXSz425y2I0PWmyvl6oD+oXeoHrdTGOIIPL2cLca6DQC&#10;1SZTbSQ7eHofqVXC9XK4V/QPEpZWzNRIuYFvN5uJTiParoRahWCTdZdZeyHrKReYWjbcaKb6tVQd&#10;iX2s3IyWapFSFeWAWjlUyweLrN1RdukKIVc1XoKfscli1gC6/bP1eqZDbP+wcKCarFbi+WoiR1Co&#10;xXOVaA47/4O1ItMoxtqYCJDqAkqJZjnWKEYquUg5E86lfImYzRPRmyNabUgpiaglCZMuA/8TxGTT&#10;TCHL5ABYwB+kJf3ZjD+d8qSS7kTCEQnpGb8yGJR7AiomoI761GGfKuhR+L1ib1gZjhjjUVMibE4x&#10;5kzAkgmZ2Kg9E3OycQcbt6VQGvDmp0BFAGUCjP13xAjnD4WtwbCZCVtDUWd0GvVP+D+VACLuWNSJ&#10;iHjiUU/UB/TeFPbpvX6VMmBUhK1OujPsij4g4ggx1oDf4PHp3UG90693+nQOn9Hm06Mi4FQaXSqL&#10;U2HHCEC53a4AYC+AW2F1Ks0ERrtcb5Xqgf8bTlTGUzXWBcj0NrnWKtOYZRgEaDiTGc4UhhOF/kRD&#10;nP/VQPuVAjF6/gl3lFv7mj2xdl8K0BzJVQdS+Y5EviWVik6PBXtb3K3NedHmLPdobk7Cn5Vs8KWb&#10;IvnWwdn2IUC8dSDe3hdvYFHA0bLokCva4W6K5oTLM4KlJ6uLP1te+YK//ponnAOqv7Ixj4v1mSXB&#10;LP7ju7kwK1qcEy1wNzjLm4vLwP83F9ECQLiEzF84yxMs8AHA/wWznLX5xdWZxZXZRd7sHHfmUQJ4&#10;HH/48SgBPI4f/XiUAB7Hj3Qs/fnnQP4BSz8HoB0ASgBfPOV/+QwdAWB++nzl2VQFWH2BhQCCV6/W&#10;X82sv5gVvprfeD23+Xpme3ZuZ24esDe/sDe3dDDHOZznHiwuHSxxDjlLR8QX8IS7crSMuQBn/HtT&#10;QAB/XbYuoKEAABoNqBKKaBUA8H+1cFcn3DOIDoybhwDD9pF2D+0AjfsIw+GJ6eDEfIhGANZjqfVY&#10;Tvi/xCqWA/93HMscp3KHWOGQqhxyNfB/t1TtxVwA0g6gUALz9yv1foUuoNRTBFUGGg2AvoAarAJg&#10;9JaAHhcRvZUEBCL/J1UAzrjJAYhZnBRxqythIyoA8H9iChh3eqkEQHwB8fz/XgIIUgkAkPGHHjIC&#10;SS4giQYkpoBlJoEgEgANCADyXw8Ra0BALEVqAaaJAAhiB9iMEfJP5noi3yC+AKgC0BKAeyEA6wLu&#10;CwEo/+9ky+gOSFSAQYZIAOlaP9PsZVs9NAIgBgEPhQBoENgdF7rjYntY7gyK04AAmLELgOK+CuCh&#10;HQCFABIT+FAUADNKAM0JVgQA/ycLNAtsTqYzMQikEsD3VQDg/DQX4Kp9NV23iC9A9wLtA7tXV72r&#10;685lvzq66Fy/7RPm3/5OCCASAPYI0AWVAwhoXQBKAzcDPOenEsDtEDg/XoH1uy56BD4oArhthNuo&#10;KADAde/9+x6e8yPJJ76AqAKQ/fSFwPNvh59uB0jsgZlPJYBpCwBqAdRKAMn8GDeTPZT/4yE/Of+n&#10;EsCnD9i0jy+8v4i1BveiwHfkH29FbvJ2/An+ZLq5wiBZaUX6+fAoy5znQxduTXdns7j8c+M+X22X&#10;x3qx+kW2c1EeTGr9y/YY7RgGF296k3ed8bv+9fXw6q53ft7qXRRqk1IHcNu4vKyjEDMoJhNWjnP7&#10;T/RPf6r94rXhJy+Vf8LT/EzqWAkEjqNpYzFqziS0kbAiEDu1V5WRNtNtRruNULeVOifV/gP0yStN&#10;4AuGElWqgg75qQ6m7if7TaaedBciulLB1qv4+p3sxTA76hf6pC+g3yt2urlOh+0Dwx8ULgYlzA5s&#10;Ue9AtgZ/FzrZJvaw5Ifd/KidHnbivVa82WIxzx+rDPLwvhed4riFSQF1YPtVf74ZZLvBAqb9xdv1&#10;SAOP4iPNvLOR1hfiqnRIzkYctXy01YiUq6Fa1ldL2IoZbT6lL0VN5bS3WYn1anFMEKC5APVouRqt&#10;VMLVUrSZi9SBcueDgXyIqUeLrWQbm/yTJPYP0Wmw3VoaXQMqqXYpWammioBiMg/8vxLPl8P5IpMv&#10;hYrFSK0cxR6BarwL/L8cqZbClXy0kY1UsVHfnUy4gVd7YzZH0mpO2ww5ny/DJHMhauxfSAUKaX+B&#10;9eUzvlzal2Z9WfTqc7MxY4xRR4JSb1jqCcoDHmnIcxoABMVuRu4Mq10xfYDRBQPqMKNOhLWpiCkV&#10;syeidqD00YQrEXdgq38cKwtSCR8J/4N7OpOwgdj4h0MmlAAiNibijkSdUaD9eP6P/B9ntCp04RW4&#10;HnREfPaoxxR2aV0++B9hszdqR1MAAOX/8HLGEQ7YQ16z32/wB3Ven97tNXj9Bp9X43RrbS6dzaW2&#10;A9V3KEwPsCtNbqXRrTI41fjQpjDapCbjicF4pLWIVVaJCsi/VaoFmOVag0KtkymNZ9gXoBMrNMcq&#10;9ZFauadQbEqVghP8p2pTpN7dVu0fqg+ONIdnKmIEINuUyjbOjlePdrn7O4v7u4ubRxyubGVWJpyT&#10;bq1It/bONo/ucXAq2Accr2wfcHe2FkSC12u8V2uLX65wf7a09sWM4NWLzbnXO4uLyPDnOcDnhXPc&#10;zfnFzYVZ4eI89f+Hp7YWlkQLS6T/n4eH/+T8n5YAYBfAPIdIAPPLM3P81/PTXwIex+P4w41HCeBx&#10;/OjHowTwOH6kY+FnP1v4+eekEeBLagoIM+/pE5oOAPwfCwGePqV2ABgN+PL5xssXwP83XsxtvF4A&#10;iGbmN+fuHQGpCrCwuLuEJka0HQBNATnLh0vTXgAqAYhXVs9W1yT8dckKSgDStXXp2gZ6AZJcQBIN&#10;iLkAKtEO2gHs7FIvAMM2hgJQCcC0f2o4FOsPjk2HR6aTE9Ox2Hwit50obCcSEg0oQ0gVTonUIZO5&#10;JOgL6JYqASgBKFVuhdqj1PmB+csNfvQCRP7vU6MEEFSbGTX2AoR1pApAZ8ZCAL0NENHbYwYH7QUA&#10;/p8wO6Nmx6+nAxKgKSAxBUDy7/Jn3IEpvMH7QgCaDhgqeIgd4H1GYJ6Joy8Ag44AwPyntQBMAtsB&#10;wmw1xGJGIMkIqJNogCn/f5AAEsj/YQb+j0UBKawIoKYAWAvwkBSYKnWS03YAWgVAMcjclwBMwwKq&#10;3XytR1wA6OF/L9saZDsYup5rD0k7AKI0LQHAKoByd1xF/o8SADB/WgJAMgKwBKA2GjVJfCCJCcAD&#10;f6D6sKghrhvn2BRAtABaCzBtAWgR5t88B4Z53r4kEgCGAtBGAHiWALWAOxIQeNdGLeCqdzWpTnrx&#10;xsfhe2wBICrAm84t4BbzAm4f8gKQ81PXAPIQODwaBAK3B9rff3fdewug2+gh/5TtA//vvwPc9T7c&#10;9bAXAIDn/L2pQQB2/vcI7cfWegCuqUEALvD8/9Pb3nd0nTgFIO2neE8EAgKsC6AL7BoghP++oQAl&#10;AHrx3TRKAF9IaP83sOfd8Ju3A2LsN5yKCHi3/pur1vi81rqs1EeZ0jCT7se9ZZ+s6JF0k86LUuqm&#10;lr1ula9bPfgzvOneXPXe3tKyBVrLQAoZ4Me5Hb5B/wUS03DRuZi0R/hfp38LL2zGnVnLfvJEpHny&#10;U/VPf678k1n1v9vUv1Lrlh1JTTYijTp3XSa+Mi91lAP5Wrhe81ca3maNGXTQtL83yA2H2QFQ9256&#10;0Ep2aaF+j+2XmHrKmatogk1HvB4utFM9dAosDoalQR9QnGBdQH5Mz/kHOZQAeoUxPDsotEbl4bA8&#10;GVZGWMBSJF0AbHOQbOJNcgOKQQHv0MkNa8lmLVythUq1cLoRL9STdbjSwF6AciVSKAVzGaM/qXVn&#10;tc6aPZr3VzJMoxSoFnz5tDWW1gYTUnfsxBNXp3KBTjHWrcfRaxBQjtUqkXItUqrEKhViE1iNV2ox&#10;7BcgDn8PPn89KgE0U+0q26mwnSrbqqYbAGz+zzSrmUYlUSlH0lgcxKTLoUop0gLkI81iCCWAYqhc&#10;jNRykWouUi5ECljwH05kg8lMIJFjEvAwR7z9kO070zFLOm7ORU2FhC0fc2RT7mzSk4552LAlymjd&#10;YbWFUVj9UpdH7Hafuryn9pDUFlJ7Qjofo3J75I6gzOlXuUKGQMgYjZjjEWsMeH7cGYu7o5TDR9zx&#10;mJONOojznzXGWGKwM2yKhe0Y6UdofCzqTUS9MMciHmT1IVs4ag1HHPBsmJT9RwO2qNccAFbPGAPo&#10;BWhhGGsItmE6AOx3hoIOxmcN+ox+v84X1CH/9+kCPr3Po/e6NF6XyoNOAeTMH8i/S2VyqA0OldGp&#10;NAL/R3VAZbapTEax0bivNx2qLVK1TamzK3QOpd6m0FvlBqvMZFIaLHKVUSLXnyr0x0rdkUJ1cKbY&#10;ESs3j5S7O6q9bfXeEUCzc6rcPZPvSKSiM6nwVCo8Plk7OF7dP1ndOVvflAsF0o11zAjY2qONAFLR&#10;nkS4JxbunQn2D5d3d3lbm4vCjbkVwezq8gs+7+k8/OO78foz0fznO0sz20uLgE0OZv4D599c5GzC&#10;lUWOaIkDF4H/Cxc4wiU+iQNcWucg86cWAKtzC2vzyP95s3O82Rneq5npLwGP43H84cavSwDf/O3f&#10;/0Y8SgCP45/tgC/nr31dH/AoATyOf85j4aefLX72BWDps8+4X3zG+fznKAQA/78H+gI+eY4lAC9f&#10;rLx6ufYCTQFXX80IXs5svpoTzsxtzMxszM4DRHMLm7MLOwuc3bmlgwUuYpG3x+Ec8HjHPO4Bj3PE&#10;WT7mrpwur5zxEVgFsELI//ra92oBiAqwgb6Ayo1d1caubnNPu7Wn3d4HGLYPAPqdA93+kWHvyLh/&#10;SnBMOwIsRzJaCGA7kdiOpfYTGbUDsJ2hI4BHilUApBZA6ZUo3QrsBfApNF6V3qfQBRV6QEBlePAC&#10;YDSWoM4a0k4dAcI6C4BEA9rCZic6ApqA/+McMboiZnfSRCUAd8zhAaA1oNOfdBBTQGcg7cIqAFoL&#10;kEFfAAQ5/4cZywFoIQDFVAIIIgrflwAATKo8LQQgHQFYDpCuR1PNeLqRyNbjGQBaA1CDwET2wSOQ&#10;CgSwoDGBvQTGBLZTZQDNCOix046AXqbWZxvdbB07AtI1QC+HIDaBqAX0slgFQBWBEQYEYjoA6cqe&#10;OgJiRUC5Qx0BaF8AlQAeVIBJY4CoYyEA1gIA56+SuYkn/7DAogCyBv4/XRCx4LJ1edm4uGpf0VoA&#10;jAwgisBFHdbXdE11AbqmPgJvu3eYINi+vune3gL/79zC4rp/R0GFAOD8U12AtAZQUeBmgFoAgF6h&#10;gIdA+JH5kwIBrBQg/B82437aPtB7hwyZcH4A3X/d/3BNGgGQ/FNpoPsBQIoFYDPO8BTh85RmEzkA&#10;EwSmgIe0KICAqAZTwj9l5sDz71+LAgEh/F/fEpArxFNggAEH74kscjM6v+2Nb3vDD8PB+0H/02jy&#10;6eL26/N3X01ITwT+UPhT3KB+gbeCe8I7kh/hE37+EeoaFDfDtzfdq/POeNK6hP0fhx/amULJZwps&#10;b6pezcp+8jP5v/6J/F+/kPxMrJ/z6tZt2jWrf1WfOA4lbbWiv5JzJ8JKT1JTSNo7JabfivUaMYzu&#10;G2S7vcwQSwDYbjvTaqVq1XCq5be2g+5SqFAO97LMoBzBJoJh+aJfuUIVAPsCBv38sJfv0W5/bDHI&#10;jpvseFS8Htav+7UxCgGlQStd72Rq7UybbOvDfnxVDgsE4N0b0XYrjHS9GKqXIr18sFsKtbFBIF6u&#10;JKpFHwufOee2lP3GSiBc9JfKwUopUMz4MwlvKKxRJ9Ry1qCr+EPI+ZPdaryLrfvRdincKIWKlVCx&#10;GgIO36zE21jqn2hVUu1aso2iANtB/p9u1tlGI02MCUkoACkQ6NXS/XqmR3oE2vCqQrxcjmQr0Uwp&#10;ki9HC5T855l8LpgrhAqFcLkYrxUSlWKiXIgXitF8LlrIRrK5aC4bKaClvy8bd6V8agejtgdkXr8i&#10;GtKmY7YM0HXs9newQNrDZobR28I6G6O2BlUW+B/JkFaD/3toDAT0fp/aHVTCdVNQbfSrbYyGCemA&#10;4ccjdjT5j9jjQNHRBRCYvyEW0Mb9urhPG/HrI0FjiDEDkw+F7WGa80eL/+FVjCMeNIfhqYiNiTqC&#10;RAWIRRywJxIye4NGN/r86/0BXTCoZwIGJmhBBGwhr4lxawNutd+j8nrVPq/W79P40QhQ43arnC61&#10;06m1ItRoAYC0X067Ayw2udkuM1sVZtOZUX+k05+qzBKVWaYG8m9XGtAsQGmyKo0IuQ5bA6Qao1Rt&#10;lCgNZzLtyZnm8IyQ/wOAandfvXei3Bcr9k6V28fyzUOk9+s7J+s7YsH2mXAHCL94Y1eyuS8RHZ1t&#10;HAJOBbsA2HO6tn2wLNrjifY4wt2lNbT0m+evv+asz8yJFl5uL77cWlyYuv0v8Tbngf8vby7CmrNJ&#10;JAARl7/B4QH5F3B5gkWOcGERswCIBCCYn0oAqzOzyzMzAN7sowTwOP7w41ECeBw/+vEoATyOH+lY&#10;+NlPFn/+U+D/AM7nn6MdwOfPeE+eYQnAk2lHAHYBPH+6/PLZ8otXa89fCZ+/RjuA1682X89gI8Ar&#10;4ggwM4/8f3Zxb35hd37hYHHhaHFxn7sE2OMtHXE52A6wxD/h8U+X+eJlmFceqgCkq0Lp2gaqAAKh&#10;dAMDArELQLClFGE6IAkF3FXv7AO02/toDYhFATumg0PD3pHhUGw6FlMJAHEipV4AthMEdgGIFdQR&#10;wCVRYUeAVOMmdgAeuQIDApQqdATAXgBtUEU6AlRA/g0BrYFEAwKMjN5ETAFsQYwGtIcM9rDRETXY&#10;YkY7BWoBJnfC7ExaHAmbc2oKgHYAXjQFJLUAaVcw4wjkXMD/gxl3IOtBIwAMCPAxgJyXyftClP9n&#10;gU4EYkV/PB9MAAo0IJDBjEAMCAwRdwCSDvggAdRiKaD9SPgTWWwQiLMoBMCaSgC0OgD4f7KA9f9p&#10;EhDAljps5UEC6GR/oAIMMuT8n0gA2AWQxWjAXh7DAob5OpoCoBcAqgCjfKdfoBIA9gIQU8DBqNwf&#10;lrAcYJoUSM78sS6AZAQ8SAC4qI9QGqhNAJT5U/JPrAEJOhckNYAqAhdTFQAxrQ7AAoHm+UUdHmI5&#10;AEoAvYvrDqyvbppX1+3JZe8cDQI7xC8QD7RvAcQ+EBfX/Sn5v7cPvLvtTlk9rQWgMgHS/j4WBcAG&#10;VA3IBnL+jzPgQSCYvpZIAHidRAagLgC3ItUEdz2k/fd1Ad9RaAC8ilQQfMQeAcLzga5jQ8EQvQBQ&#10;Dhh+9UDmgY0D0Ajw3k0A9hD5APj513ATuAgvQbFg/B5wO3pH7kmiB/voDggbgLfDxQ+D9+/61+9G&#10;7z6QQoPpDeGnILaFRJv4CB/7dvDVzeCr+489lS3wY5OPekMW8Ed60bm6aL+57L4b1CfwJUkpreZn&#10;i+rnz09/8ufH/+rPNv7Fk+M/3Vb8ZEf50139F6vMmiqlyqeNzZgmxlp8GYsxa/LlnOVWoJZxV4o+&#10;ZMjAgbu5zqg87BcuW+ygl+00M8VxplZh6n5lIr4fSVvr1eR5v3jRK18OSufddK+dxmhAerDfzQ67&#10;6VE53MPKfEubDfT61Wv8bBW0FWywmLTfywz72RECewQGnUwP3QGTeOZfC1fTrnJMk0prchlXKx9p&#10;l5MdoO7lUKMYrBUC5XIsVw4ni6F0hUlXgvm0qxi3twPKvF/mD+jN8Ne5lihj2l8MXQDLsVoxUiky&#10;hUooVwkVSky1EGqVQt1CsA2LcrhVjaEE0GDR3o+A+P8nSUBgqo0NAgmsEail+1W2VyEFAsVEvRwv&#10;V5K5cgJDAfMhjAOM2XIxR571lnLBWjZUz8easK2UrBYSlXysWAoVCqECqgDhPOtPx+wJRhe0Hmhd&#10;O5qA2BZUBIGoR63o9hfzsFil7whFzYGwOcQYg4whFDZ5IhZHyOoDDh8xMXgsb/AGNFbM4dN4GK03&#10;rA+EDUDXE2FLkrEkGFM0YAh7lIxTFnLLQl5FyK8MwjuGbOGQLQQ3R9jCmPwPsEcAjCkcNIZCFpQA&#10;QqQQIOaKkZ7/SMgSCFq9AaPXr3P7tK6A1hPUeVGM0DFOgNLrVHs8apdP7fLqXLDBq3d4tVaPzurW&#10;Wlw6i1tvxb4AjdmjNbtUJqfa5FIYnFIdBv5LjUaxQX+iNxxrTGdKs0RhUWqtKp1dbbSopxIAVgQo&#10;tBa5xqjQUxXAKFYYTuWa0zP10alm/1i9d6TdO1Xvnsp3xdLtI+D5qAIA5xegCnC8tg3z2drOmQDt&#10;AM829gHw7Klo90Swfbq+dbK8ecATHfI3Dvgre8v8PR53k7u0sTQnWlzYnF8Uzi2hz/8cd2OeGAEu&#10;cEnz/1QC2ORwcc1dEi4tCRaR9mPLwPwSAF64Prf4IAHwX79efvXoBfA4/vDjUQJ4HD/68SgBPI4f&#10;6Vj66VQC4Pz0czQF/AJBQwFpKADMRAJ4zn/xfPXlC5QAnmEJgGDm5ebrGdHL+Y3XC9szSwDRzOIu&#10;kQD2F+YPFpcOiRHAHocDIL0A3GMu74TPO+XzxDw0AhTz12S89akKsLZB0wElgi35OnYBKDdEqo1t&#10;tXBbs7FDcwEBuu19/dY+kQD2jDvHhr0TlAAOJDQawDJ1BEDQKgDbGZYAOMQq15maSgAuyVQCIORf&#10;40M7AHQE/L4dAMkFJDCYgjpjUGcO6ywhzAiwhnU2IgHY0BGQqgAWrAWImtxJiwsQs7kSNm/c5gMk&#10;7SQXgEgAwP/TriAwf6wCcGMhAGX+VAIA5ANhrAjAdAAiAQBIRwANCKQBAbDGQgDk/xgQWI+mp1UA&#10;8e+iASj/pxIAzQjA1oDvSQDA/6kEQOUAQC9dohIAcQck1gDA/3MYE9hP10hGQPW+CoBKAA3k/wRD&#10;LAToDBDTRoBhaTAuDZH8V7AjAOfKABbYHVDrj+sIlABq/fM6KQQgkYFYBdAawZWLBmYHohBQp8T+&#10;HDsFflAIgJEBV81LYP43rQkmCLawoQAe0qIA2iCAWkCT+AL0Lm572B1wLwEgYHHdmcoBhOdPtQBa&#10;DjCdvycBPPB/KgHcdoHMv7/uf6AqALL6/vupBEB39pD8owRALAPprW66t2TzVBeAZ2HGF2KZADnV&#10;h+vDt3h9+AmP36kpQA9ncrCPuD+NR7xDv0As/qdPoSUBgKzpbeEp1AXG7wG3+BS+C3nVtHCAvBGp&#10;Pui/pc8Sh0KcqUhB5q/e9L8iEsBHWg5APgPuoVoA/BQEuL7qvb3s3lw2by47b0ftm0G5VrcrIutL&#10;6rlXZ09+fvSv/83m/+WnO/9qXvwni5I/5aj/dNEyJwsdhDO6bEqZiGqZlNWWNjrTlnTBkAnrciVT&#10;K+pqZHytUqLdzI3o+TzQ9SZaVHQqsUrC6M2Iz3ImdyXZ6+ex7L+bH/XYYSvZ77Cws09t/4Hk18JN&#10;xuBKaW1xV7aRvRxUAee9wjncsJvGjoNBbtgrDIfFcTePL+mk2y2ikVVi5bQ7w2p8BaUz58rkI9je&#10;X2a6JX+rHGgXmUYpWi+FK8Coq6FMNcRmPFnWVokpM4wi5lQwSX+5FK3WElWs/I9VaKN+MYwkvMxk&#10;y0y+FCgX/I2ctwFzMVgrR+rVJDYF1FNYCwA8Hwl/Ek0BG0lsB6jFG5hEmCCd/wm0ACyjC2Ad3qIa&#10;rxTipXy4EHPCnx4iYkqnXKWMt5qPNooJVAEK8VoxXitFSsVoKRtBFSDFZKOeRMgYdsmctn2dd18b&#10;OLF4ZYGoEQP8aXR/3JXCHn5rLGyJhqzRkAXIeSBsDkQsYdQFzAzQ9aA24Ff7ghpPSGNjdPaQzgf3&#10;BAD/DxojKAGogh55wC31euXuoNLF6D2M2U8kAEz4QwnAjooAIGwNMYYQvCpsDEYswZATawQi7njE&#10;jb0DjCMStIf81qDf5PUZPT6dI6Czofmf1utWY8G/C/i/xuZVm/1aK8BjsHmMVo/e4tZaqBDg1to8&#10;GhvMTq2ZGAEY0AtQrjNLdYZjHVYBHKmB2FukSqtMY5NrgfbbVCasFFBYUClQ6EwyjVmuN8l0RimG&#10;BepPFWqxUn0oU+9LAao9MXoB7J5It8SyDcCJRHhwJtg/Wd87Xts+XdsWr22JBdtYC0BwJqTqwO7p&#10;ys7R8tb+imifv7G/LNzjC/b4a1t8vojLRcO/2cUHiOa4W3NYCLC1wN3k8IkRACkEIELABocnXOIC&#10;/xcuTCUAwezi2uzC+hzNAqBeAI8SwOP4w4//fSUAh8NxcnKy90c84MeHP4TpH8fvMR7/xP6pf2Iw&#10;HiWAx/EjHegF8NnPF37++X06IJEAvvwcwP/8C3QEJKGA6Aj44jlg7TkmAghevRLMvBS+fk0cARe2&#10;Xs9vzyxszS1uz87tzxEvgEXu/gJ3b4l3sMjb5/BJLwD/hMPBKgDOipi7espbFfPXMBGAL5SsbJB2&#10;AIF8XYT8f21r6ghIQgGxCmAbVQDd5p5mC0sAMB1wh5oCnBr2xKb9UyoBkCqAsyn/J3YAdhoNeKZ0&#10;ASQqp2xqCuiUKV1ylRdNATUetdan1gG8KiIEqAwM4f+MxhTQWgIaKzD/IPEFDGut8KttWGeL6GxR&#10;gyNudCZMrrgJowEAD46A03RAuy9p9ySd35kCZBxTIYBKAGlPIOsJpkhfAHUHzPgjgCwJCCSOgJgR&#10;kCcdAYVQrECsAaphLAFAFYA4ApQj6Vo0Q00BpohlAdgFEMugQQAsaC/AvSng1BqQLaEpANYCkHIA&#10;9AXEcoB+GqsAyIwtAFM7AGIK2MekwBrxBcTIQLQJzCP/pyUAw0IfyD/OJCCQWgPQRgCciQqAEkBl&#10;GhNASwPGzTEaBFaH8NRFfTypjkk5AJJ/WhQAG35A/kkjAAArAmhTQBOLArDm/94jkACvYIhgZwLM&#10;/7qDxoGkEYDGB2JYAIDwf1oRcAMUnQIuIlfvYC3AQyMAAJg/3YYLcvIPuOgjYwcKDZvpIf9UMsDq&#10;gA8EyPnhPnfETZBuxqP1IQkRpDUCBOgj0KcWgx/veugU+MCxyVH8lGOTl6BHAKXibwdfwzZ62g+s&#10;nuxBfg5XCM9HOwB4SIALepN7CQA7BfAKLshD8o7wsWHGH2r48L70vagGgQ9v+vQD4H4qGcDihuga&#10;8Kd32bi8bL696X111b/o52wN31bJeOgVzJ598X9f+5/+Dfd/+Gz2X/yE/6+fnv3bF9J/x5P8RKqY&#10;9brWmJgklTSV07ZSXJEIH0eZPV9O7GPkTF5fj1qbGe+wkRh3MuRUPz8CAD2Gvz5Fy3GNsdST9U4G&#10;NQJAN9rsJTudeKsS6dYSmDXQyXYaiUo9migGdHmXpcX2+oXrQfGqne1hz0uh2y/1B2U0FBiVR4Py&#10;sF8atAsDfFUKT+/zTK4ccJfcklrAUAhmSsEG8PaSP1sO5BqRYj1eq8aapWi9HC5WoplihMW/vHZr&#10;VntSMGmzgUwh1CjGW8VIIx+qFYOVElMuMdVcoJT15wv+TN6XSbtzSWMyrksk7YWMu5QnDQKlBJYb&#10;1KJNjBuEnyUOD1vlGMYKVuLwdlVYV6L0egdQZVvlZKOUrCYDBb85bTvy+/ed7gNzROOLW2JssJiL&#10;1AuxOvB/bA2IoUdANlwCsMF8KpCLe9Nha9iptviVCr9YEhCrY3p3wpVIeJJJF4uego7YNMPfAXMM&#10;7fps6O0ftRJjf1IOAIyd0fqCGldQ7wSGHzQFGHMQEDQEGL3fq/Z5FG6fzB5QYr1AQOvy67z4FBB+&#10;RyREHAGpyV/EgZEBjJVhrIGQ1RMye2l1AGOPhcwRFAtc0bA9HLSHAjYmYPb5jagCoPOfyuVUODxK&#10;h1dld6vsHp3dr3d6dVgO4NV53BqXW+NAaG3wLPYFqBwOtc2mtNgVNqvCjPRerDEdqg2HKv2x0nAq&#10;B3pvkWktCoNZqrPKTFaZxSI1W+QmvdRolOjhWYNEoz/9/7D3Z7+NZWl2ONr/zH27v3vdbXc3uqsq&#10;kRkDYhQ0ESIpgSNIiQRJSRBFCRQHcDRHcATn5giO5giO5iBC1AApBkRmZd2qstv392L4wUNf3MFt&#10;P7T9cL9v70NFZFV1dWa3y1mJ0sbCqX32OTykmBEVWmt/31pWl87m0Fitx1aL2mI6NBlVBoNSb5Lr&#10;DXtnAP3uqUGk1guPtEK1Vnh4Jj7QihXaPaVOqtLv7gOwBWD3QCM6PBYeqMUKtVB+JFIeipXHAplG&#10;JDsUSZUCzPmXbfL2Nnb2NjkyFhf/tWWj89/9/r9yG0sA5NtA/kkcAFYBYL3A3hby/11sBNiWsLap&#10;F4BgDcH8EvAwHsb3N36HEoDL7Q4Gg//xP/7H//kHPODHhy8BvgrmS/mt4+Ebg/GdvjE6HiSAh/ED&#10;HezHT7cePUFHgMfPaC/A9vNnvJeMNaDoBUoAghevxS9WxCtEAsBcwFUaDShb3drdYO9usHZZ7L0t&#10;jmyLJWdvKbkcFYezz+UecbePOCgEIHYEGh46ApAqAKGWJzgTinQi8RlAKNWJdg3CXSP2Asj1u3LM&#10;CERHABk2ApBCABvpBcBCAPmBS8lEAzoOjwHuw1PPkdal1vqPdf5jrV9zFtDog8d6YP7BU2PkDF0A&#10;QnpUAcjEQqIBLHGjPWZ2JA3WhMkRtzgB91UAWAhgc6WdTtIO4E05/WmHP+dgVICMOwhztAbw+O+7&#10;AAr+aDEQKQZC5UCYqACJqh99AYH5V8PpSihVI3YATDtADA0C0Q4wnm3F8o0k6QWI59oJdAcE/t9K&#10;59ELAKsASExgtjjIAv8v9XOlUb5Cmf8wX0drQMYUEKMBxkxGIPEIJHYAk1JrWiEFApUGlgBUUAhA&#10;/k+qABA1jAyc1Qbn9SHVAi4b/csWNgVcNocX1BQAVYDJgqQDknKACfUFvKQGge35NWkEuO4tbnro&#10;DnhHJAAqB6AQMLzCmIABegS87V8xVQBEBWC0AJIRgOUAqA7cvpm8Abydkv7/cyYp4P2YCQt4j+UA&#10;hPzDZAL3vHs7/xgWgE0BU2D+H2gtAOMFAKcXX75fIPkntB/r/wGoCJCiANIgAMSedgEs5YCLn35Y&#10;/AyL9qk74AI38IHYf1g2DiDPR8L/yw8IJjgQ9QKsDqDV/r+Aq8iHl+SflgYAu4YjmXwDqAjcYJQg&#10;pd8U9xIAgBYFUEIO68C6YUI4PFxFBQEAjP0rJPB/jX0EdHG5sc88akng4eVkP5+Qdjx+1BRQtiAr&#10;8HL6YeBn/Pryr6kqcQ+87erffPmNT4vviC9Z/By+8HfTL28HP78aop/C+/nsqpu4KnoaVr3x0SPx&#10;P/s/lP/iJ4d/8Ujzz58f//m67k9XTH+xaX6uTgoSkYNyTpcvaDNxcTrGd+VPbWmjL3tkL53FJv7G&#10;sHA1LlxMy4t5+Wpev53VFpetxajY61WHiyHqAletN4v620VlPiuPpqXhMDUZJ+ezwt20cjWvEYvB&#10;7tVVezivwJ/2m3nlPaxf1GY3w5ur0c31+PZ6fHczeXM1ur0cXi8GVxf9K3gL7MCv4h77rNoct4oT&#10;OALbz/SHycY43RqVOoMa2vtXE+fN+EWvdNstnneK41ay1kmlOuloN5vppweN9GU9PW1mz7vZfi/b&#10;aWW6lXC36O+VQ71ytFUNt3L6RP7QWzhO5I31ondQDU9qqfN6et7On/dzs172vJefo9UfkQOAyfez&#10;A7QALAKlnw5K035lPi5fAGBeS43i7lZYk0go3XGlvWjwl2yBWqLYzPXwfvQInABa+XErP2zmBpVU&#10;r57sNZPtWrJWSdWQfvtChaCjFvJWYtlavFaP1eqJOiYFRssAIgSUyhFs8ieTQjGQpXJAIZIp+pPU&#10;GyXvSea8KUABj6gCJO2ptDmaMgXRO8ASSNnjIX0icJaKmLMJVz4XKBdi5WK8glv90XwhnsvHsvBh&#10;stFMPpgCZANp7Pn3Zqh9QDacp+4AmVAu6U+nvKmkK5Z0hmO2QNwSjFv9UZM/avUn7UHsBbDH4rZY&#10;xBqJmMP3iJpCQQsGBAZNwaApEDL6QgZXQGcL6K1enYXJ/9PZAH6tE+DTu706YP5et87jOnM7dC7X&#10;mcN54rCf2AHWA4t532qUmwA6meFUCsxfaxSfGHdPjHvHRvHhmejoWKTSipRnYtWJVAnAWgCxSidB&#10;CeBEooIj3KAWq44lyiOBYl8oh6OaL9/n78oFUgVLIlsT724KqASgYHNl3G3411axzZVv78i4WCZA&#10;fAEQu1wGUg5KAAD5Fge9AFjb4k22YIMlXGfz1x8kgIfx/Y/foQSg0Wj+83/+z3/3d3/3//sDHvDj&#10;w5cAXwXzpfzW8fCNwfhO3xgdDxLAw/iBjq1Hz1iPn7OeMlUA3GdPOc+f7Tx/CeC/eIH8//Ur0fPX&#10;6Ai4AnglWV2VrK8RIWCdVAGwAED+ERtbqk20A8C+ADbvgMs75HCB/6uJBAA4FghO+LwzPkYDnorF&#10;AOT/BEbprl4iBfJvEO+ZxDLg/2asApDbFJgOaJMf2hVHAFoL4FQdOffRFNB1cOw+UqMd4OGpj/B/&#10;74ner9ED+acSAGkEINEAjBZgCRlJO4DJjnaARAKgdoA0GjBh9aStbpQA8OjLOAMppzftWIYCeFAF&#10;AJB0QHQEQP5PTAGLgRgcKz4SEBiMoxdAMIa5gMFkNZymFQH1SLIRTSH/R1NAjAZoxLO1GJoCMCpA&#10;qnDvCNBNYS0AYJCtYBdAttjPoBEAIwHkymgNUKiMC9VJkbgDoiMAAvj/iEoA1BewjAYB2AhQ6WAt&#10;QBVDATEaAI61Hm0NOGdqAfqweF3DQoD5siKACQioEzsAogXg5j+ASAA3xBHwqntx2UEtAIUATAfA&#10;WoA3pCkAyD+WAwwwLPBt/4q2A9yOL9+OqBBw+2bEVAGgU+DgFsg/AWMKgCBmgVjnP8HNfwAVCIDz&#10;U/5PJYAPMwT1AlhWBLwHnv8OUwOR+QMpRYMAWgsw/xKY/5dXqAKQBgFGF4DJsk3gp+8vkOQD2//Z&#10;BQImgHtd4BMVALf9GYZPAHO68hEkUwCOX1+iHSDD+QmZp0QaJwgqGaCsAItA2ulVuu2/pNn/9kvK&#10;8EmXPlwiXB1bAyjJRya/LO+nNB5O7yWA5R4+BcPYEeQhX1399f0pcS5kygHgI8EbwYeHU9oOQG8m&#10;rRDwRlgLwLzw6t98uPy3gPeLn71bvLkb31x3vsz7JpX4zdXk65t5Z1a19zyq1O6649W/8Kz9RWD1&#10;kfX5C/1nX5z82V/K//mfW55xbU911qcBw0tjcPMwLTlNaAIZQyq6q4vILOWzcDt32U0vJnlEK4lm&#10;AdPyYlKaAvmfN27m9dtF9ea8vLiqLS6qi2lxdl5onZdj57XGrHa1qF2e1y+v23dX3auL5uW8dj2v&#10;wBGDBhb1u4ve26vhh8sBHN9djd5fDd/cjD/Mu7fnjfPz2vSiNl00L0gbwtWwNusVhq1ksxWtduL1&#10;Tq4/LF0UwoOUrdmydrvxRTt/1StdYTpAdghMu5xoVd2FZqDeiHU7KfTq62Y6jUg7Y6vlddWioV6y&#10;d/LudilQLpncBc1Z/kCf1/iL9kIr0O6Ge+10v5Pp4aOyg05m1MmN6RFWiOf/sFceD8rDfnE0LE4B&#10;g9K0lR4VIr2EKZY32TI6bdlurgTsjUyqVWjh/QX4VAMg/61Mv5nuNVLdRqLTjLeaqWYj2aimG/Us&#10;hgLWMs1qslhP5JrJciNZBdRT9Wq0jlF/kSqa/IWqhP+jHIAFArEiIlIoh4qkQCBXCKQoysF0MZjO&#10;BpC9Z12ptC2CJQC2SNwc8x9H3JJAYNcVNQRTrkw+VCjCA6OlYrxcjBcBWBeAbv9YGpAL5tKedNKd&#10;QRdAbybjz9CuAYwDDGZTAVhJpb2xtDOccoRIEKA/4fRjI4AjErdFo5ZIxBqhhB+OAWMgoPf5dT6f&#10;jkxMXr/B59V5iRGA03tm9+is3jMrpgCeWbynVp/G7tc6vXqHy+hw6WzOE5tLY3OobfYjq01ts+yb&#10;Mf9vz3C2p9fu6tRi7bFIeyo6NorUJsmBUXaolx5oJcj8tWLFqUShkShQAiDN/4BjkeJUvA8A/r8v&#10;kR+K5Wr+3gFPdsSTHfB293ekim2pYksk2xJJ2UJ0B9zAUEA5EHtg+NuY/yfnCOTbQoCKC0fsAiDF&#10;/zskC5AL2GV9bAGg/H9n48EO8GF8/+N3KAEcHh7+z//5Pxli9wc84EuAr4L5Un7rePjG6Pj23xgd&#10;DxLAw/iBDvbj55wnLz42Ajx/xn32FAMCn77gP1/hP3/Ff/la8AIhebkqWcVQQOnqhmRtA47YDrCO&#10;QgCGAhDIWSzsCFjnqNi8fc7OEXsHJQAu/3Ab2wGOeLwTPk9LCwFIIwCaAgqlepEMjQAlUpNYQR0B&#10;AGbiCGiVK6x7ctvSFHApARxjF8C+2n1w7DlSYzTA4alXferTnJBoQHQEDJyZ7kHsAJhcgJDeFtHZ&#10;4kYnkn+jPWGyxS32pInxAsCMQBIKQKMBsRHA4SXpAEQFIMg5fMD/Cy6UAAiCmAsYQCGg7MV0QBoQ&#10;SAsBsCIAHQES1UiiHkkSkJjAeJZWATTjWAhATQFoOgAxBSjcSwCkIwBdAGDyMRcgB/yfaQeYFX5V&#10;AqDkH+ZUCMBygCL6ApyXMSCQZgQC22cCAgEN7AjARoB6Dx0Bl6aAVw0KUgtAygE+qQKgGQGMCkC8&#10;ALAjAI+kHOBN7xImb4bEFJDIATgh7gAAlADg2L/CKgDg/xMmLwAIPwKNAJD/M/v/jASAfoH3p28v&#10;7u5VAHr1w+QdygTnb7EFgGQEAohlAFoDoi5w8YZWBwCA+X95hUIAlQOA/L/HNEG0BqCgTgFwCRaR&#10;889/9tUF8n80C2QkAKwIYCQAwuqpBMDoAkvy/4FcxaIAEgcA8y/JzegRgAwcWDcCWDRdv+fSlLST&#10;I5EA0NUfKToQbGTdhPOjBICMHSUAuodPQfk/IfZ4pBIAlRI+eSy9YbnzT7b00d3gEz6PWD4B5lQF&#10;AJCX4MdGPeL+TcnN5CF/DR/y7fynt9PbN6MZUOWwtdOvfn07/XDRyA3jsr5ns3yymlI+CbOfeNae&#10;W158rvviR7I//ReHn706+dG25Ucq3WO1i7WfkJzEVe6kJhaWmjzbpvxhtBS56CTm08x4lBkU/O28&#10;o9dNXoyz8GcVO/8varcX5ct55eKiNrtuAbE/n1V603J5VOlioEB1PsOefzQLmLduz6uL89rsonF+&#10;1bhECQDW228v229uBh+uRu8vB28vB+8XzTfz2jW8EO68bMzhXRaN61H9up6ZlfydkqNacdVxf750&#10;lQkP09ZqWx8axit0r36QGgwyw2Z2UYxOc5Zi1Zatx5vtdLdb6PXy3Xa8k3fmM8fe0omvYi0UPei9&#10;X3EHylZ90WAqGRwlZ6gZyvXi5Vay0U41u5l2K91qJzudVL+dHLTTQ0R20M2j0QCaERQnQP6xHKA4&#10;aWWG9Vgv7y0VXaGS11YL2esxTzOb7hQavWK/U+r38r12ttdMdwCNVLuRaAH5B5LfTADPb9QzuFjL&#10;dGqZRj1ZaqSKjUwFkazW4rVqrFoKVQoBQK0UqpXCxWoESwOwOiBZrsQrlWgFFrFBIJwphNIA4P9w&#10;zIVSeV8u582mnLGMK5K2B+KWsE8TcokcPr4+orUBdc/5s4VgHlMAIkVq/peLIMPPhLH/PxfMp1yZ&#10;hCOVtqfSrhTh/AiG/3ux4yCNiYDE/98ZibkCSQfaAcRtYdIgEIpYwyFjIGjw02NA7wnq3IEzT+DM&#10;5TtzebUep8ZvP/Q4jtARwK11eHUu4PzuM5tPC7B4z6xevc1psHq0FvepFZsFDs1OtdFxaLHtm8wK&#10;LPjXSU+1Ys2xUH0kONYKjw3iQ6MUS/11EnT7RyOApQpA5QCKUyFKACcilVqoPBTKEDvSe6h2xEqe&#10;WMURybYEUhZPwsJ6fukmByAn7oDEGlBAAgIRKAqgBMBbSgA0FBD4Pxcg3OQINtiAh1DAh/H7MH63&#10;EsD/+B//4//7Bz/gS/j2EsDDNwbj239jdDxIAA/jBzrYj59yP8dGAN5jzAUEcF4+3X75gvviOfB/&#10;3otX/FcvBS+foyPAyxXRq1XJKkYDAqRrDKgEAOR/j7Wp2NhUrm/B7yXKLcr/ubQj4Hh752R76Qi4&#10;w8dGAL4QgekAIr1YopdQU0CFUSoHmGgVwJ7SKpfZFHKbQmmT71MhgFYBOJaOAO6DYxQCDk996lPP&#10;CZEASDoghe/UFDo1h7W4/x84M6EvoN4OIKYAFswFMFoTGA1oSZntAFIIgNYAKbuLwJNyIv9PO/wZ&#10;RxCAXQDYCICOgHkngRsLAYgpYLgYYPg/Hv2JWiBWwXTAeDWSqoSTtWga0Ihm6tEssQDI1GNYFEAM&#10;AtONZJZoAWgHSHwBMRoQ0M4UqApAkwKxKCCDFQH9dGWQQTkAiwKICkA9AgfF+rjYRIMAogWMqARA&#10;cgHOy1gIgLUARAVghABAgykKuKgOFjXUAoD/k0YAPAL5v2wi7iWAizZ6AdygKQA2CNy2FjftBS0H&#10;YJoCugsg/HdMRsDlG+D/2GuNx5sh7v8D/8deAGIT8GZM3AEBKAegHcC70Zt3I2INSJMCl0kBFNgj&#10;QDF5Sxk+SgCzt28wGgB9AT6tBaByAB4xI+CjWQCWAxBHwJ+efwwLgFPaKUBSA0l3AIkPxBXiEfAe&#10;sPgZlQO+Jr6AcIkKAR8Wv8AuANImgAIBEQLg/g/LYgHUDj6pFACQZgGiF8DL4TayQoEb7KQWgJEP&#10;8JTJKSAyAQIVBEryGR0Ba/7hlFTsAyenl5CxA/kn/B/ux+PPr3GR8Pm//vLyI/8n5J95FLNIPgNe&#10;wjkWMsCE9D6geEHKBJibmTvJEfj/u6t/+36BP93Xiy+/mg0uG2n443c7/PKu9+bd+PKqkzuvGicl&#10;XSu4lz6V+tnrlqdPrSvC3R9vSf/kqfL//kz7Y8HZ6qF3xxwQefxSr5dnSklN5QN30pTJmxt1b6cT&#10;HWfshaY5VbKXWuH+IDc9by4uWheLyuKiejWrXE7L81nlYtG6uW7ivv20gm3wwxysv53VATdY4V+b&#10;zhrYVjDMzwb5C8Ck8fay8eaq927Rf3PRfwe3nVexg2DRvLhozS97l4vG9bCwaMZnNU+77swC+vFm&#10;LzcBQl4LZfseyzjh6RdbrfSom+mMcs1OblwJjfO2fMWT6Kar/Wx9WASWPurlgXgXim5n0XxWsZjL&#10;7njV12qEe5irj/+vYi/7/PB/DlgolCo3M7hFT3fpa5F6K9JqBNuVcLcW7bdSA3iLdmHUKWIhQK8w&#10;7BTH3fwA3f6z7XqqWkvmGulcK1tqFRud8qBbGnULvXauA1cR6SZFPVFrpmpkt78Ob9RKEXUg261n&#10;Ww2sC2jWMlggUEnVS4lqOVYBig4A2g/8v5qokh6BSjlZKyUqcLUcKRMCTxL+6K5+NFuKpIvhDCDr&#10;SWb9iawX/QKipqBfbfOrjuLag6TVkHJFMp5Y3l/MevNZdynjKaXdMC9n/ZV0oJTx5ZPObNyaiFkj&#10;xO0/kXKk085MypWDdXJMJz2pqCsVsifDjkTUwXT+wwRLADD8LwjMnyJi9MHRb/D4DE6P1gZM3qy0&#10;aUWuU75DJ3IYZU7bkct15vZqnb4zF9zjM9q8QP6NVo8eiwI8GqwCcGrMaAGoNtsOTeb9U4NSrZce&#10;nIlVWr5Sw1Od8JH5wz9nhj2Fbk95irmAhxgHIFVppfJTiQwh2gOcCeWAE7FcLZLt7+ypuAoEb0+1&#10;LQH+r9oR7m/zVDt8OMq423sY9Ye9/YC9zS3aFyBj7yg526r7IMAdHjEC5Eg5CAmbLWFtoQvAFpfH&#10;4vBZWyQU4MEO8GF8/+N3LgH8f76fURf+meMDM/+ex3eVAJiX/QGPBwngYfyBjK3HjziPH28/esx7&#10;8pT36Bn36XPOc2IESMB/8QLbAV6+5BFTQOHrdcnLVcwFWH29t7oGQGvADTb5RWQLGwFYW4qtTSWb&#10;rWJvH7KJL+D2NqYDcLaPd3jHXP7xtuBkR3jGE+u5IsO2WCcQAfRCsUEkwWhAIXEE3N3DRgDqBUBz&#10;AWXI/wFYBaDcd+yrCA7sB2rX4ZEbCwGWEoAaJmeBE4P/WBeEo9YYOtWHiSlg4MwS1FnDZ2bqCwjH&#10;uMGCvQBGe9xgS5mdSZMjhRIAkv+01Qn8P2nDigAsB7AHMPLKiaYAjCOAK1xwMbUA93aAxQBqAeVA&#10;lBzjxBowUgnHUQj4JCAQgHJAPNuIpirRZD2WqTLRAHmmKQBzAUg7AFEBCOfP99IFag0Ip71sGeaD&#10;PEkHyNcmOQRTF1BojPONSaEJmDIZAQASGbDsCEBrwGrnvNahiQDUF+Ci2kP+TyQAghHB4LI+uiAS&#10;AGDRmlBHgHtfANQCSC7Ashbg8qpNagH6lzdLCYCqANgUAPy/jzYBd/0bmFAJABUBYg34CVAFoBUB&#10;d0M4vkG/ABIleDdbqgBLdwAAtQ+EyZtzdAr4avYBDQJJZADg3QWxAyQVAe/RLABbA94RXwCYfDWn&#10;zB/9AgiwIuCn2DiAVQBUDmCqAxY/e3/x9fsFKQcgNQJUHYBToPcfCJNnFIGlXwCVABghgJB54P94&#10;CZsFGGIPE3wtMm1cIcwcyTO9Sh5L5QDK/PEqKR9Ae3+ymc9syNNdfXgOs0JOkZaTggK6jU/J/HJC&#10;XrJcITfDJ8R1ANB7+r4IvOH+Q6IEgBPywehrf7r4JQBOgfzDC+FIJnTlp7+8+cUvb7/88vLy7fk5&#10;lnuMb+E/xE9nX9927xb13jgfqHmP00ph4NWG6+lL29Mnp0+eH/14/fSZ0sqx2jdt1uc254rOuXXq&#10;4eoC0lBKFCoeJjJntYgyUT4NdiKFXqxRjwxLwfNW/gJoPzB2oPfn1QXMz0uX09z8onw5q5xPKrNJ&#10;eTBv9s+7FxfNa7g6Llz0ijeN1HXJ1q7Ymm3vYFQGwn990bgb12+H1Vt0CmjMsfmld7EYXC0G1/PW&#10;7Tg/G8aavXi+l4y0Y8FxJjEqdYblybjQH6Qzg1ymk20DLR/neoNCo53sFKz1jDZZ9GSbiUY71Rpm&#10;R8Mi+vkPSxe1dLcM/7cQstfjzkE61YnX26FmDeAttWLNSqxOUYt16vFuI9VtJtvYkw+sO1QqOUtF&#10;e63g6lQCg1oKC/u7+RGgUxx3isNOqd/Jd3DPPwtsv9HONXFS6PYKw2623872WpluM9ejQkA7025m&#10;kOQDGukaig4pOLaxRyBN15uVVKeSbFeSzXKiUUpUgeqXkoVqMl9NFquJai1ZA1QTtUq8SjsF0C8w&#10;WgagXhCHY5lu7BcjeewRiGTyoWw+kEl7YwlHKGGypfVnKasBlVZnIO1IJEl2QNyQi59l4oZMwpxL&#10;OHIxRzZuycYsySi6/UXilggccWKLxqzRmC0RtyaS9lTEkgiZYkFjFI5hczRiiUVJF0BsKQGEjIGA&#10;0RsyeYIGr9/k9RqdLq3Vsm8yyKxqrvFw7fRw40DHOrTJ9E6N0au3+Qx2v94Jt3mNdo/Bgf5/Zw73&#10;id11aqcWgNYjq/3AYlbpTaoTk+IYYNw7Ap5/JpHrpDLg/0YpTFS63QPAmXQfNQJiBKCVyrXSvVPJ&#10;rk4sOROKToS7asGugiORb+4q2DIVV6balhzsiPd5ItWOEKDkibHanyMAULd/IPzA7SVs4vaPRQEk&#10;OIDLk+7wdrncvS0OYJfFRrOeTSIBkFoAIP+CDbZwnc38EvAwHsb3N35NAvhPf/sb8Y+WAP7f38v4&#10;V//yX35gpt8Y/0r4p3jhw7/8U+G/YpZ+5+O7SgDMyz4d5GMzn/1/+fhHfBnf9vMwj/7wL4Xf6ZP/&#10;YySAX/sTS/EgATyM3+fB+uIx+wusAth+io6AnCfPtp+9EDx9yeAlAmsBXq4KXmEVgPj1Gh7XVrEE&#10;YHVDur6JdgBEAgAotraUbJaKg46Ah2yOapt7xOEecTnHMOHx1DyhZkd4yhecCoTaHZGOL6HQwy9A&#10;IjHTEUDSAS1ShUWqAph3l46ABHalyqlUOlT7tv0j+4HGua9xHxy7sApAA+Qf+T86AmA0IPoCnugC&#10;Ol1QZyR2AOaIzhI0YDlATG8loQC2mMGSIIUA6AtAAgLjFjtaAyDzh6MzY/MQCYAJCMg4fWkHegTC&#10;76lZTyDnDRJgL0DJEyh4Q+iDxVgDohBQDsWYgAAsBIjBr/tA+GvRZDUGzJ+YAkbSpVCqHE5Xw2ms&#10;BcCkQFQBSC4AlgN0MwUCYg2YLlBHAKwIWAYE9MlxWECbQGwHQFRHtBAgjwEBszK2A1D+fy8BkLDA&#10;7qyCXgAAWJnXBhf1PqMFEF8AIgfQpIAR8n8iBFAA+SdFAZgUeEmiAbAEoDO77M4uO3MiAVyiFtC9&#10;vB5cXvUXWBewdAS47V3fDjAykEgAN8DwqQQAoN0BTGoAiQZA8o8TtAy4G98tzQLv3k7fUtdA4guA&#10;7gAkI2BpFkgaBGhYwIf5h7dzEhkwwwaBdxdwygDj6y8+UKeAdygB4JGqA3icox0AMn8C4PY4IXye&#10;Mn/UCIg1AFD9e+Z/DyoB0HIAFAiuvkYVgMzh+NX1z+gpZdGELeM6XgIefkVtBcklQvsZXYDWDlwt&#10;iwVQAviYKUDYOLOHT7k9eS1VDRCoAjCFAPfMn8oQ9LWoO8D70pd88u5A/imZJ8yf3kluXr6Qfn68&#10;AZj/+wVqBKQEAI/vrmARvyJ4CXx18N/lzcUd/reevnszeftu9Pa8Nm0koq3IUdm5VdKy0/yXScHL&#10;CG8nuK3xsTWmJ0LjZ3zzU4mDpfVuGw0rh4bngtCuObifyO8nKtpQM1Ktxjs5d6NoqJf9w0FxMS5d&#10;jRtXSPgrs/PqfF6enFfGs/J4Wp6NysPz5mjenl+0r8bli2Fm2o6fF93t0rG3prX0rd5BtjOrYfze&#10;pLiYFi5ncKxezBoX552rRf/2AtC7m5QHF+XKebFK/zbBX7Hzcm9am8LzcYc/PwSyPSz0x+XuuDZs&#10;pXolW6GsCZScKSDP9UyHxgHWEu1KYtBKz3APP1VvZUvtXLmTqzbTlXKolDeni/ZczofF9kVfve5t&#10;NCLNRqKFO/PpJjBtoNYFVy6vi+XOonlrJu9rVGNYEdBODxu5QbswaBd72HFQ7APhB3TyGP6HyKOz&#10;AJUAWukW1hdQ0KYAQvgbyXojjXJANc2gnCShgLEG0PtKpFaNowoAzL+SQvvAcqpWTdepClCJVwjb&#10;LxVDRQBwfqT92NVfLiZgXqDlAwAa/o+W/r50xptOO4Npl48i5QglbbEEsHpzKKbzAhIGT0IfiBlD&#10;MVM0bIwAgqZg2BKKmAOAKDH/i5kDeL8xFNIFA7pgSBsInfkixkCU3Bm0BInnfyBoQiD/N3uQ/6O9&#10;n8etcztOHdZjm2FXrxOo4d8mo2TbcShw6eRu46nHpPUZLT4jagHYF6C3O8+s2AhwZnOcmK0HZsu+&#10;2aI0GFU6s/IUjgCTUmdQnerlaoP80LB3oN9V6qUHesnxmUSNtQC7KgosDdiVMZDI1CLZoWBXyRXL&#10;N8X7GxLVFrJ9JQ/Jv2pHrNgRAeRckYKDkHHR9h/YPkb9b22L1rniDWz+hxUANgJgRQBJBGRxpZuc&#10;vU2OaIMDtwk3uLxNtmBtk7++zvwS8DAexvc3fmgSwG9nk/dX/5Xwj/7oN/Ha3y4B/H0P/64U9pvj&#10;f58E8OmP9e0/88dX4bf28Wv7V0Kc/sbn/KMlADr7hz7bgwTwMP5ABpUA2E8ec5884T5+xn36kvv0&#10;+c6zZ7znz4XPngufv0A7gOevBC9WsRHg9Wvh61UsBFjBdEDJ2oZkjbW3go6AaAq4saXcYCu2tvZZ&#10;3AMWF30B2duHHO4hh33EZR/vbB/xeJod4QlRAc74QiwBENGjGKAX7WIvgHgPVQCp3CpWWqRMLgDy&#10;f/k++gLuqRwKlUN+gOmAqmMXkQCc+2r0AsBowDOAT63HLoBjbUBzFjjVkioAQ+jUSCQAEwYE6q0x&#10;vTlsMEdMppgB0wESJkfSZEuhCuBEa0CLK2F3EwnAhcx/KQHkHB6UAFyMKWDWQ4QAd6joDha8gbwv&#10;APw/58NGACwECIZpCUAtgHYAqAKE4rVwgrYDVGOZagyLAhi/wHC6QXwB2yk4ZqkE0M3kCApLUwCM&#10;BhhkUQhALSBXQvKfw0KAPjYCVClGxeq4VKMxAYilNcC02FqSfxITWCLlALUO0P4pHCuMNcCiTtwB&#10;7g0CSS4AVQGA/C8aA2T+zfF1e3zdGS06KAFct85x/79LPAI7FzekCoABIf+kO4BmBGD/P2oBRA5A&#10;FQDJ/+3tAIsC0DiAkQNu0RoQN/+R8C8bBN7cjUkvwNIv4F4CoCUA7zA+gIkJAM5PtAAMBXhPowSZ&#10;BoEP788RQPJhDkDCf/5TJPxoB8D0AgBww//i58TW7itC+3HbH05hnUoA9PTD4hcfFj/DU5yjESAF&#10;FQ5gAlwd+TxZ/OkCWPGS8C8lgCVwzlD9X71Er2JFwAd44BVaDCyBDJyAkPmlBEBxLwHcP+f+0qeL&#10;96BUn7yKkQAoCLf/VSw/Ie72f7KOEgAw/6UE8G/eXiLgW3p38TUAkwKICvPm/N3d7C38d7wCQl4b&#10;T/LZbmJ/lOB3naKG8SArl8Z3pFGh2rMlMz1inf5ky7Aqt7IOdC8Uui/k/h1bRBYsHnjaNk81UCgF&#10;uzlHJqd1lHzFXu5qWLgaFS+nxTlgUjq/qE3n1dGsOj2vzkf183ljMW9dztrXw+L5INPvpwf1cK1y&#10;etY2ngztBvhbM6qcj0rz8/J8UZieF6coAdRv5i0g/2/nvbuL3s1Fa3bdaF7U2vMGimLzWg+fX0fF&#10;Ad34CpNBbjgsdMeVAax0s+OqN9k2mSruQCVVb+TawP+BY+e81Ypv0EnMm9kxpgzmm/1cD7h6I9Uu&#10;BarZs0xeX8g5K0VPveBtVD3VVrDWiDWJex9uxZfi9aK3kLfEcrpARuvLWbLlQLca69cTw1oGKwLa&#10;BbQJAHRy/V5u0Ml3AcD8KZD/YxfAR/5fzyBqmWYt3a4nW9UUOgLCBy4nm/B2lVi9HK2VQljhX4lW&#10;0BEgQQg/Jf9YQYCAeSVdKqeQ+RfCRYzxI+0AWDKQKBXixVw0D5dgBfP/ggVAJpTP+rI5fy7jTqQ9&#10;IUDKHUw7wwl7LGmDozdqcYQN9siZPXbqDuMGfjCsB5IfBpKPKgBB1BIE/g9UP2oIhg0Bv87nPw1E&#10;TgMhvSdsdKPPvxkN/wEBo5+B3gNA8n9K/P+0LqfWaT9xAJk3ydTGXaFtf8utYbsNErdJ7TEfe00o&#10;ASyrAKxUAoCj48RsPjCYgP8r9Aa5zrR3apBrAUbFmU6p08vOdHta/a7mDNi+ZF8rPtaI1McSNP/X&#10;7CpP9lRnMsXZrky3Jz+RyjUS2ZFYts/fVbF3lZsS1YZQwcJifvk2X7mNnB/JP1coZwtVHBEAywG2&#10;+TLuNkb9b3IF60jvgerL2NgmQMg/j/J/CYtDIWKxxetbwk00AiShAA+NAA/j+x+/Wwng7/7u7/5f&#10;/2vHe7vA/p6Z//r47Vf/wfH3vfyf9lj4Er69BPBP+sbe2/9UULuf/30/C7mnJvjT3/wj1QR/9Ef0&#10;ITUB/u8/8Sv9lUGf9g8989t/Y3Q8SAAP4wc62D95tPX5463Hj9iPn3KevOI+fbnzgukCED57ir0A&#10;r14KX2EogOTFinDltWh1Rfp6ZffF6u4K+gJIVjYB0vUtgGwDjQAVrG3lFnd/iw1H4P/7XPYRh63m&#10;ctTbO8c7JB1wW6DlCbRCxAlfoOXj/j9VAQwSKYVZumcR71pIKAA6AshUVvk+4GM7gOqIJAKgHYDj&#10;8MRN7AC9Ryf+IywE8B0bAmpE8AQB/D+sNYTPmHIATATQA1ACiBgtJB0AJQBA2mRPW5h2gKTNnbG6&#10;Kfkn/N+XW5oCZl3erMeXc5N0QGcw7wkW/BThPIYCxIqhGI0GwBKAYAqw9AVMVSMplADQHTBej0ax&#10;OiCcroWIBBBDL4BmCqMBCIg1IFEBAKQdgALdATERAE0BKwS1cb4xxoDABvD/WQElAFoUMMzW0Beg&#10;1KJH3LosAxpYFFBjJADMBaASQA3DAhc1TApc1IYX9SGS//rosjYhm/8jwv+HVAVYtCbXjRnyf2oK&#10;2MESAKD91BHgqosdAdgOQDoC7rpoEHDbu35DqgBIAPsNgx6aAhA5AMv+CdvHdABm/594BNCKAIb8&#10;0zktBCBlAjAhJQCIN+d4fD99Q5wCkfkTzvkeTt9doEcgaRCARZQDgP/TPX9aC0AbAT7VAoDk08mX&#10;cOfiq7dwM2MQ8NWXV6QuAJg/YfuoFJBXfbU0DvhwidoBzL+6QHUA1xc/v/cUJIoAEns4Asj9ZBP+&#10;GjsF6CXSBfDzry8wLJAybTh+vXQQIPycknyG6v8KgMxj4cDyBvryT64yKgDOCZknBfxUAkCQd6E1&#10;/3gbgD4B9/kX2BdAOT+uMx+PZgH8G7xhOQGgBICv+hnqKRdfv7382Rv8kX/51cUv3s1/djO5ezO8&#10;QN/H0e283pwWY5OidxCztFxnBdVuUsjzczjHL7YVn4tUjySapxz/KivJPoztBkJKZ9HgbUe7JU8v&#10;qUkFxObISbgU7k0LF8Pc+Sg/h+O0dDmtL6b1+aQyn1ewTWBaXkxLt9Py22n1clhs9kv1YanSz/gH&#10;Cds47RwVCuP8bJJfjIuTWXkwrw1m1dFFfTGv357X7hCdu4ve3WXv6nJ4c9G/nPcWi/b5RWs2raJw&#10;MMzPhvnJqDgclYfwvrP6zah21cpVuglrK+5qZqudQqNf6FVj3aS1WjYk6u7yMHMxzI9Gxd6w0B+W&#10;hu38eS44jGvT2UN3wRZu+jOVcLkaKjb8uUa4Uo13arFOLdyphrqlUC3njGes3pTRlTGGc/Zi3lUt&#10;+5qlYLseG6GykB0C/wfC38wR//98v5FrN/KdZh6NAGCO5J9aDKQRwPwrsWYx0CgGWsVQuxhqFiKt&#10;UgR9ChFR7POvRIvVWKkWL1cT5Wq6Wk+X0W4g06ikG+gjmKpX0tVyspoLl9OuUtJWTDmLWU8FswMi&#10;1UK8Ak8oxtHePxvIZf2FjC+f9hbS7mLGU8i6CylvOuVOAtDqz5lMOuJpZzhu9QOTB4ruO3V5T5xu&#10;jcd15PWq/V6113Xs9Wv8wdOg9zTkPQt7z4L+s1BAF/TpfUGdN3DmCuqdAYMjaHRj87/OFzjzhM68&#10;Pj3Cr/M6T5xmlcsk99iUjP+f88ThOrW7jk2+E6vrROPRH3uNWq/Z4LMYgf+7TXa3CdsB3HqrS2ex&#10;66wAm85qPjKa9nTGXa1OrNZLTvS7p2cSjU6sQWvAPe0ZHHePkP+LlMfCo30uAf9ILcCAwFPZvnZP&#10;CTjdVRxLFVgFwN872JbgPj+bL8ckv20Ze0fG5u+xhDJMBBDssfgqLtr+K7D5H40A9zh8yeYOgr2z&#10;x96ScVh7XDZJAUQ7QICYxAEK2XgUbaAEwNtk7Ww8JAI8jN+L8TuXAP7mnzqq/D+1vWXmf/M3b238&#10;T85+ddxfrfL5VbLyzVHl/xGM33gJxycP/8a7/vY3/YfGd5UAmJf92nhr+9O/95P/+vj7PjPzlOXP&#10;R7+RP/qjT79jWINT5gF//8/+LT4P3PLNp9On/UPf54ME8DD+QMbW48+2vvhs6/Ej1pPH3KfPMRfw&#10;6XOaCLDMBXglfIYQP38teYUSAAWTDrjGkq6ygP+jI8A6W7axJd9kKze4+6wdrAXY2j5gczRbXDWJ&#10;BlRz+dgLwOOf8PhYDsAT6bZJO4BICNCLRQaRxCTYNQuxEMAskZulezbprkW2R9IBlYwp4B5WAThU&#10;R7QKwHF05FSrXQcnnsMz7xGQfw2BLqAxAsIn5uCJgXgBGGhHQEhvAkR0pqjejCqA0RY32qkpIPoC&#10;ojWgPUVUgJSF5gIwJQAImyfn8OXREcCTdXlzbl/e46fHkieEjgDeUNYZyvkI//fHioFYxRerBYgv&#10;IMkIBBAjADjGa7FoLRLBuoBQuhYhpoCJDHEEwGgAyv+ZXoAU4wuALQDpci+D6QC0BQAwyleGufIk&#10;hy4Aw3wd5QDSDkAlAESxOSISAO0IAP6PBczEF5CaAgJILwApAah1F03SCNDA1oBFAyjQ8LK+bAcg&#10;HoEwmdcn6KbenKMdQHO8qI4vG1PaDnDTmX1aBUDdAW97KATcdK8QyP+vPkoATFPAFaX990LAUg64&#10;ezskc7x6A2z/HowKQEIE72YfbQLfz27vfQFoOcA74PzEKZDu/BPyTycoAbwlE7pOt6lh8dOKAAAR&#10;C75+S7oD0AiQWAmgWHABc1IggFvcuEJrBEiBAKMOMCQfOTCWDFBRAIAFAqRfgG77MzLBkv/jJSoW&#10;XH5DAlgydjpnSP7Xl9gsAHfeM3xyG57SFwK+uoaX3N9AjQDwsfSG+9uo7gBgXvXJ21EA4f/qgjwW&#10;hQC4B9n+u4tfAtUnOsIvSfE/nP4CVogKQG/DvgBYRC3g4ucUb86/ult8uJ0RM8hzVG3ez+/eTq4v&#10;KtVh2t/xuZrWUHrPqH28fvjZiubxhm5NYtvkuTe2fcLjkMgTlqZDsmxIHs/shXMSR27fV/S1+7l5&#10;LzPsxrujzGhcvpiUL2flK8z/QwngfFqeTYvzXvZikJ0Ns6NeaT6t3Mw7k3mtvGhUF83uvDo5r0ym&#10;pSFgVp3CS2bwwtocJ7Wraf3qvHZz3rg979zNu9gXcN65mrUvZ42LCSbzT8elIaI4GZfPx42rceV6&#10;WrkaFPu9XKOb6/YL/X4Jq/RL4XzF5x1GPP1MsVua9CuTfnXYLQ+auVEhPPZp08kTe9HraEYD8Ne/&#10;Gq1XA8W6L18LVCqhZs3frAVb1VA7567krJm00Zexol9p3hHJ2cMlV6YSKLfjnXa6D2hl+vUMFvnX&#10;Mz0A1hFkuwz/z7To7j3w/2YKq/1zgWrGXkobSkldOW2opmy1rKdWCNWLwWo5WKmEsbEfgI6AyxKA&#10;egrDAjEvEOfYNVBKNPL+asqcT+jSMX0ybkjlXEV4QjFWI5n/5Uwon/Dm4458xJqLWnLkmIlbMylb&#10;Nm1NAzKObM6VzbpSgLgjHjKEkeRrAp59j1PusitccHQpnM59u0vpcKucHpXbue92KN1Olc+nDga0&#10;fp/RF9S5g3p7QOfwnXkCel9I7wvqnUGDLWS0w9F7ajarTGci8xnXauJbHbsW9xHa+7nPbN4zq//M&#10;7gXobV6TzWe2wxH9Agwut85N6wUA9hO749Rm01hM+ya93KiXnOr4B3rhPuCMr9TylQbxPrYASA90&#10;kkPd7gG6/W8r5Ju7eyt7slWZgrW3v62ERbQGkO6fSA404n2NUHnI31Px0QIQHf5RBeChCsDaAWAQ&#10;4CYPjmQRoWDvwD1kt58H/H+XvS3jsHe32cQpEBf3tgDbn1QBYCIAn7XFZ20C/+etPVQBPIzvf/zO&#10;JYD/8k8dSFbfMPP/8l/eAHv8ePar4/4qSgBk5ZtjSXhRBmCWPh3fePgboK/MXb/9Tf+h8V0lAOZl&#10;n47l5/6Nn/p+MHfRr+vbfGb4EZdP/JXbyaPItd/4nG/3eT75ur/5Tf5Dn+1BAngYfyCD9egz9qPP&#10;OY8fc54+oUcMBXz2DPH0xc7zl7xnL+9NAYWvXohevxa8WhGsrqApIM0FWN1AU8C1TeD/MhZbuckC&#10;EP7PI40AWAVwxN0mhQDEEYCL/P+UJwKgI8AOlgOcCQVGgdgklBjFYqN0lzoCUF9A4P/2XblFpjLv&#10;KeFoUyixEUBx5FSdkHRANYBIAKfuQ4336MT30RTgLHiqD2l0IY0hfIIxgZgLqDVFtVgFEDagKeAy&#10;GgBzAdEOEPi/1YYgKkAaqwBctBYg7XBnbR5UAezoWUVqAbAdIOcOFFyBohtrAXK2QMoazngwHaAU&#10;jOLRH1mmA8aqkQT1BayG0CCwFMVCgEaUGATGMq14rpnIEBUgjRJAIttP5gHdVL6TLDRTTP0/CgGZ&#10;Si/LJAUOsugCQB0BsQsgTyoCStgCwBxJOsCoQJoCirVJuUmqALApYFLpUC8Aag2I5QA1XMHa5trg&#10;vD68qPdpRuBFo0c9AqkEQKsAEMQOEH0EauPzBgYEXHaxHABVgC52BxDaTwICkPwzRQHXvcXt+BKB&#10;BoFYBXA7IhkBQ4wJeDu8oe0AQPhxfYgrqAiMl3YAxDKQNAIw7gAoBJCugU98Ad8g/58C3tw3AtCi&#10;ALKIJQBI+IlrIBwJ7ccVmiaI0sD8p8Dz3y++fAuXlk6BwPPfXXz91fyrr86/Rs5/8TXcCetwA60R&#10;oLUAZOUrrHsnXQMoEJB6ASDA+HKiEVDmjwUFRA6grBtB1ikPJzvtmDVA+TYelwQbwVBruBPZNam9&#10;v9+Zp258zCnwcFxEkz/k8Pduf4w2QV7+gdm0p8UCjASwfAgD+nJ8GlPhT/g8vvX9a39OmP8n5P8T&#10;kPt/Qcj/LxngIpYGvDn/6hY9He7ezG/vzq/eDuZvBrNpPjeKhcpGfVoo9z5i23+0ZnkiMa3tu7cO&#10;XBy1g63xbRxF1y1RgSeu0EeOztIGc8WTaMS63fSgFWm1o+12bDwq31xUF4vqjGQEnmOhfrY7yHZG&#10;eewC6KbOx5nFtHZ92b3DsMD2xawznzexd+Cigu39sxL6AvRKi1HxAu0DaotpeTErX01Ll0DvR+Wr&#10;SfVmVr9Btt9YjGvjUXUAx3FlTMwI5phNUL2Y1C4GhdmwOB6VJpMqifEv9ODvdS+fGJSKg9q4Xz3v&#10;V+bd0qyZGxVD7YQuGzn0BWyhdDCLm/b5PhLseL4Wy1XCpVq4jMdApeytFr2VrD0NzD9jj2bNGUDO&#10;ki25MvVQqZ1otFI086/TSLTqyRYcW4l2M9mupSm6gCre04XbyolG1l9KWTJpYyylDaRPQsmzMDy8&#10;EMDk/1KQpv0Xy6FSKVCuRBpwP/YIAFJ1ON4bB6AEEKmlPHm06zO4kkZ3yeYrB5PY/x8tZUOlpL8Y&#10;cWbjpnxEkw0cJ4PqWEATD53FEqZEyh5POxJpVzztjuZ8iWwA6wIS9njUFAqafMETm/fA7Dkwu/dN&#10;HqXRpTI7ZGb7nskmsVhEJrPAZBVZXAqn+8ju1bo9ZwCP59jtPnZgBQGuYKp/QGcD2E+sBoXpeEd3&#10;uHaq3VBbBYfOI43r9MxtsHgNVgDt/PcYMQXQo0NRAFMDjq22Q4vz2G5TW51HCMuhxaCwGHbNerFe&#10;xz/SCVRnAgXgVKgwSFRGqdIo2zcqDk5lGPh/yNvf29zdeyXce8FRrLEON7knO8IToQxwLFId81VH&#10;OwoAugByZUq2WLYlkrOFMkLypZscyQZ7lwGLgI1ZABvbu1v8XY5gj8MnBoEYDYASAJcc2duYBYBm&#10;ARzxJptCuLkl2NgQrG0K1raYXwIexsP4/sbvVgL47//9v/+f/2vH3MA1zJk5jDQX6OWf3K/cX01z&#10;uWmy8s2xvA4v+/gickpu/5WH3z/m19a/04Av4dtLAL/hG5sb/oT5FPR/cfzaJ4KLlGvjwJ/tV+9Y&#10;/oxk3F/89GWffiN4gZ7/+s/+q5+H/Df45uuZF80NBvqWaQNzjV749Wd+c3z7b4yOBwngYfxAxwZK&#10;AI84Tx+xn3yB/P/JE85zwv8Bz18KXrzmPX/Oe/6U+gIKV16KXr8E/i9ceS1YW2dyAdc3sRBgFX8p&#10;kbHQC0C+yd5n7Si3MKbogM05ZO/sc3YOd3bU2zvA/492BGo+/1ggAJzwBad8nkbI1wr4Rr7UINzF&#10;dECJ1CiWUgkAVQCZ3LqHHQFWucICIE0BdsWRQ6kGIP8nKgDwf/g1znOo8R2eAP/HdMBTnU9LhIBj&#10;IzB/KgFgI4AWowFoLgAgbLJEzHZSC0BgQVBHgLTVnbS58ejwoAUASgC+rN2Pe25OYgdAUHChCpB3&#10;ogSQtodynkjeFykGYlQCKIcSgEo4uZQAYqVwvBhJEkfAFABVgBiQ/1wrjvy/QQoBOskcRTuRb8cL&#10;7WSxnUEVgFYB0ESAbq5CTQGB+Y8LdaoF4KSIm/+MKWARowFQDig3UQWgAYFoBNAjjoAkI7CMEsCk&#10;2p5Wu7M69gJQFeCCqABYC9DEooB5Y3BBYwJpO0ADJhgNQKSB8UV3umifEzvAOXYEEAmAiQkk7oA3&#10;3aur/hWW/S+1gHtTAJQDhou7EboD3GcE3I1v7iZoFnA7uLkbohcAFQLeTGg5wC2RA7BMgKzD/M3b&#10;MUoAZNufVARMGPIPAP7/5vwdugBO3r2f0u4ANAWAI7YJfCoBYF3AT7+c4/Y+4fYIoPdMOcACcwSA&#10;5NP5PeGHG+4lAOD8VAKgL4FHoRxAWDqqBsQjAHk+CReggDnh2NjtjxUEZP7u6ueERSOdfofGBL+g&#10;kfvAwympZig6rS9gSgZ++Y6a/8MlphYASTsAXkgUAXgJrdLHdwG8u8Ide3rPmwVKBlQUIC+BN2Ju&#10;A5C3Y55GSD4SeIbYkzk54tV3F/SNUL8AwIdfSgM4B7xZIN7OsSkAvhz4wt+c43f4Zv7+9uLtV3Ac&#10;w5+Q8XkxX7ceZWWvo69fhF48DTxX2NZP3VtH3i21eVWte8z3rUjsnJOwwhVQB5KGaM0Nf1+GuPsd&#10;a7bjrX500MteTCoLup8/qlyM8vNxdjjI1Pu5dj87GKZm55lz4Pbz5h1g1r6edRfz9mzeGs7rk2l5&#10;NsifdzKLanIOx0FxMapfjqsLeOCkeDXM3wxy14PC3aR6N65fT+uLUXU8qo6A0sNkWpmgClA7n1bh&#10;+efD/KRfHA1K40F1OilNR+XRpDweFFrDSnNQG/Wr54PqRa88bWd7pUg9Y0qnj4IJW7bgqzay/Vah&#10;28g1mqlCNZ6rR8pYhx/NoxAQKJe9xZIzXXDEs5YYvAolAGO26CgWvYV6tEW5fS2BVoKNJNbqNxON&#10;ZrwF/L+SapXSnUqyCyAqAKzUi8Fy3peLW5xxgzalNWeNzoIrhAn/xMy/FM4XQ4VCMA/vWwzXytFW&#10;JdYuxtulOIkJSNYqTGpgIxepZTy5tCNKk1bzTjv832A+lM+Fy/lgKeMrJlzZpDUT0yZDx2Hfvi9w&#10;FAxpI0lLNGNHZN3RtCeU8yUw89+XTnsSMXs44vQGTRb/2RkgeIo+Lz613qU0OBV6u9RoExrMPL2N&#10;Z7FLbB6V3XvsdGq8drXXfuhxql3OE+zzdxxjz79X6wRYT+1GpfWQp1OuH6s39q3iffvRseNMj5zf&#10;ZPNY7F6ThfJ/95nFo7MitDaH2mLZN9v3bTaV1bpvsx/gqVFu0kt1esmpVnioFSn1YiWQf4NEYdpV&#10;mPZkRpnSqDjQyw5OxcpjgULF3pWv8mQrLNX62tHGBimI2z3l7x0JFId8OfD/w23lPmdPyZUq2WIA&#10;WgBgOQB3d4sl3cRSO9EaC4v511nCdbZonbu7vr3HQglAykHjAPgHV85BCwCYSzloEyBhbQnZHMEW&#10;G4MA8EgkAML/+esPEsDD+P7HD0cCoIzzG+zxnsAu2ef91d8oAXz62m/ewLDZX6emdOXX17/L+CdK&#10;APc/JIz7z8x8ok9Y+Cc/DvnZfu0zw733JP03/aAfr5Kz5Zf6m57DfBr6eZYKAIxff36a+yeGNPMh&#10;cdALv/723xwPEsDD+AMZ658/Yn1BvACePKamgDuPnm0/wY6AnacvBE9fC5+hHaDo+WuqAgherQjX&#10;0A4QfQGpI+DKOq0CoI6Asg3O3ua2fJOr2uSgKQCxBjzc2samAC6POgLgrz58ARzRGmBHqBWKzoTY&#10;EWDkSzEdQILpgEbRnkmyixKARI4BAdQXQE4DAg4c8iNUAVRHroND18G+6/DIcXjsODxxHp16jrQ+&#10;9an/WEug86uNgWOTX2sGYC6gwRLQGwEhvQkdAVECwEKAiNkKiJqsMbMjZnbFLW74VRjbAeyulMOR&#10;dMAE0wFJOQA6AuSdxB3A4ct6gPxjO0DR4817vXlPEPm/D3MBSsEooByIFwMxVAGwFyBeDUVrgQh6&#10;BIYxHbAeS1XimXos04inm7E0JoEn0+1EGtsBEvlWPAfoJNEaoJvCLECMCUzjkVYBdHOVHokGBAD/&#10;H+aqeCTzUbE+KDQAyPxJKCCqAKXWqNQiQkAXQBUBwKTSmVb743p/Vu+eN7AiAN0B6v1zAioEAKgK&#10;MG+MaFLAVWu0aGEuwKIzvWydL5qzRXN+1by4ai+W5B+Bp22qAuD6be+aWAPiEasABsvWgBGeXg+Q&#10;878d3sERqD6RA+49Apg2AcSYkH9aBUDiA9AskHgEEFPAN3czIgdM3gLzp+ZzKAFMYf4eaf8FlgC8&#10;Q+/A9/crb9Eg4B1pDUCDQCz+v+f2JFaQ1gUgvV8gsQc+D3ciyFY2vpB0EFDAHHf7iTsAFgLQqgEs&#10;g6fJgoTDz5HAfwpk5gAqBxAeDqwbWfQcyTNcuq/ex6p7cpVuxcNL6CXK8wmT/7dfLSUDXCf+/OTO&#10;f0v28BkOD0dUFpDYU5aOHJ4AT+FIlIh7qo8lAPc3II1HVv9LAF3B+Ryv0o9BfwrK+Sn/f7P4JQDm&#10;hPz//O7y67uLn705h2/yZ4C7C/w+38w/AO7G8IdheN1ujOKG2ukXWdWfpYT/Irm7E+PKA5sK24pG&#10;+Zfc4z97sfvnAuOaPSpMZg5rWVuhm2i2U6N6vFmLNbrp6iA+6GWuO8XLcnzSSs/GlctRcYh/L8qD&#10;fn44zLVH2fYkPx/nbxG1d5Pmm0n3btK9mrbn09q0kxpWIqO0rpE+a5eC02nlblxdDMuzfq43yAx7&#10;qf4gPR/lF5Pa5aRJNvxL56PSbFQBSj8dNaaT+nRWn43L01EBCP8I3rFbmgDbH1TPgfAPStNxdQ6T&#10;fmUyrsH6tFcYNhK9gjtdcOmq3rNu1NrJVUna36CebNWjjXoCvffriUozVq4lipVYvhooVNyFnDWX&#10;s2aylnTOHCs6UiVPoRKq1xJdYh+A+/+NJBbtk2OjEqsXA428r5UNtnOhThkTB9toB4AEHjP/c6FE&#10;LujKe4ylsKscj1YSuVKyAChHc4hAthzIlwOFQqBS8OOjSqFGIVovxlqAXKiR9VULPswFyIVSmUAi&#10;E/Dl/MF8OJ2DJ0eKxVAhH8jkvKmMK5K0uWMGS8xoSpnPUg4brCDcCUDWl8kHcjk/5gWkvOmkJ5V0&#10;xRK2QNwSjFjdYaslbDYEDGcA7ynWf9n2VNbdfbf80HOkhn8C7CqzVeawKRzOfbtDbbfuO+xKu0tt&#10;c5/YATa1zaCwaXjG/c1jzZZMLxZaFELHvsqltXrOnB69y2V0uHRws9N1ascVgw1OrQcW667Ztmey&#10;yfQmpc6s0hsP9Aa5Xi/TGaSnWqH6VKjQSWX6XblxV2ra2zXKAXt6mcIoUxr2FKfS/WO+Cs38sDhu&#10;42h77ZjHOuHvnAp4GqHwiC8+3NlTcWX7XKmKK1SS5L89tgB9AbhYCyDf4sE/rOL1LdHahnB1XbDC&#10;Eq6gvd/eOlfK4klJsQAwf6wF2OLssjkiDhfIv3STw2chRCyueJ0j3OTwNtEIkL/+0AjwMH4vxu9c&#10;Avh3/8vGX3E4f/XvZjqObsYs0JV/B2t/zHDQP/qjP6ZXmSvfHJ/et7yRGfSxzMP/isPcgwPv+8ab&#10;fufxXSUA5mX3Y/mx//iTT49n3zj95oAP/eufeaZjrv49Y/mNkffj/BXzgN/0nF/5PMuv8q+Y8986&#10;vs33+SABPIw/kLH1o8+pBMB5/BjLAR4/5j5GCQCOvMfP+U9e8J5hLwAKAbQX4CVGA4pevxatvqKO&#10;AEw6IGkH2NvY2FtnKdAacEvB4pCMQPb+Fvtgi72/zQOouXzAKZuv5fIAGh5fy8N0gDPsBRDphdQU&#10;EH0BjdJdk2TXIt61SvYsuzIsBIAjSQcgjQCkF0ChdimPsBdAhfzfdXBMCwGIL+BZQK3DdIBjg/dE&#10;j9YAJygEBPTWoM6MvgAG9AIMGzAaAJg/AE5jZlvMYiExgdQOwJWwOtIWBy0HQFMA9AVwpx3uvMOT&#10;d3pRCPB4Mm4vdQTI+wJ5XwhzAcn+f9EXpY4AcCwF41QRWPYCJGshlABqNB2QlAOgBIAqAIYCUAkA&#10;sfQF6KaYjECMA8igHEC9AAa5GsUwixjl0A6AKQcg7gDjfGNUrM/KyPwBWBdQZjICsQWg0sa+gGqb&#10;NgUsGwEwFwCPWAiAtQDnxBfgEzB9AVeoAmAtACYFNqYXjfOb9hyA5QDUFLB7ednBjIBb0hcAR1oU&#10;QOsCgPBTg4A3qAgQ78D+JQkLQJuAmz46BdJiAVIdcHs7wviAt1gUQDf/SV0ATtAykCxiLQAqAjNG&#10;C4A5Un3iF0DwFtUBbBPAMgEqGaAK8FEU+EC2oz/gvvQcuwDgEjELQCHgHrj5T267W+D9hPzjnfQS&#10;8HwiCiDtpxPgt+8JhyendHufrqAWQMk/JfMEPwP+TOdwlT4EF0kMIbNOJAD6BCooUCyvIgOn83sJ&#10;AOaUyZMj817LVyG3p5Mln2dKDwAwWfJ8rOSn63CkTyNXKfAeqi9cz74CwASo/t3FLwDwDdDb3ix+&#10;CacoBCDnx0IAyv8p7hWBuyl2B9wO51e91kXdPy27x4nDTlhetcvSxyofe8f82Y91P/6J7i9Z2s93&#10;vU/24mxDRJlMWuslVzd0VvZp8klzLe9rFF21sn+Ud/SKxlIrOexngYpPu6nzXno2KZw3k/12rN9N&#10;jDvxUTs67WdvxuV3k8bbeev2vHmF/DzXLvmcWfVRQh1Mebud4kW/MocndBLdVqw9SDRH2Tbu+Tcv&#10;pvX5eW02KY8npSmQfAA6AlTneCxORsXBIN8b5IaDwqyZnab9zVK41ynMe5U53lmdoQRQHnfTg06i&#10;3YinK3FfIx3qlPK9aqdT6mOSf7LdjON+fivZBDQTWHhfiVZKvmLZnc370sCr0+4osmhnoujLVULV&#10;eryJ+/+JOhzR/C/ZrqZaQNdzzlpSV0joshlTMedulGKdehKAD2+Slv5yslpM5MvpHKCWqVXSdVis&#10;JesY/h8tl/yZUiAF7wjvUvLnij5491zeX857qoCcp1wOFErhfCFWKMaLCW827QQ+D6ckIDCRL8Rz&#10;uUiuEMxn/JmUL4ZZgA5v2h6gEkDWlcy401lfBpDzZ1OBTNqTTruzGW8m7UqmPYmEP5Z0hmOOYMTm&#10;BwStbr/B5tWaPKd695nGc3roO9a4jvSOI4NXrfeenDmOdLZ9s11ldh4aPMdGAFwyyfU6nv6IfXrI&#10;UZ7yMIzGJDkwy7Q2pcm6b7MdOB0qh/PI5jy2uzQO94ndeWy1HljMcgu80LJ7apYfmw9ODPvHBsWJ&#10;SXGikx2fStQa0eGJSAHQSBS6vX29XK1XqeEek/IQYJAdnUoPj0WKQ5H0SCQ8FO6oJTvHEoFGKjyR&#10;iDUiyaFAcsCXKnbQ8F+xJQDsETtAJRu9AOUsvmwTHf4kG4TMr+JOPhzFq+vSzS3pFlu6xYX7Kf+X&#10;bu2It7YBEtY2kH9g/qINjmCDTbGzsbm9vrGz8iABPIzvf/zOJYC//seOqe6P2X/FzHHQ86mOrZsy&#10;KzD+is0QS4aP/jFz8a/Y33jtcsAzyG339y3HX7FxhXn48qEw6H2/8qbfcXxXCYB52a+P6Sccnv1X&#10;5Gdh65Y/0SeDfOhf/8yf/Fi/9rqP38f9VwQDv8Pf8rMzn4fN/uTBzGD/FfNu9BEfH/n3fLZvjgcJ&#10;4GH8gYytn3yGoQA//gL4P/vJY86TZygBPH0KuDcFEDx9ufOcOAKQdADhyxXBqxU+pgO8kr5e2Vtd&#10;k61sABgJYGNDsb6l2mCrWFsUtBBgn0PaAdg7B8D8d3gnvB3AKZ+nFfC1PN4Zn68VYECgXigEGEXo&#10;CIgqwO4epgPsyrAQQKqwS5VWucIuh+O+DXsBDl1KrAVwHhw6jo5cB8eeI7VXfexRH8MR4ENTAJ1f&#10;owcET0yAsNYS1mJHQIDkAkb15himA1hxM8pgQVNAMwoBaA2AvQCMI0Da6gRkAE5f1ubKOWgugJ+U&#10;A2AvABxx/98TLLqDwP+LPjwWvKgCVHyxki9OkwIBNBqgGknUwol6BDMCGlFGAiCFANlmInffFNBO&#10;ZTrJHJD/FokGoOkAuP+fKZOYQCwEoLUA/WyVSgDoCJgnTQFFdAQcFRqAfqFGJ+NSg5oC0qKAebEN&#10;uChhI8B5pY0dAVWSEVjrzSsYDXBR7QH5h9MZEQUWNbQGpHUBC1ILALSfMP/pRWuG7gAkPuC6hTz/&#10;skX3/4H/UxUAqwDQIBC1gCuqAlz3cAK0H7UAUhpAcEknN8MrBIkPuNcCAGgfiB0Bb2hFAEoAw28k&#10;BdwDhYAxUH2SJji7IQ0C74g0wDQL0AQBEhlwDyD/pC6A9AhQwn/P/2Hy1RzJP4kS/Lj5DyA3fI3l&#10;A8Q18M3ia1ovQAg8Ut+vLoB1f0Wv4n4+qf+nFJrycyoEvL1kygEo7Wc4/0exgJnj/UtiT9cp1acU&#10;HVeIBMDMiUwAc3wUeQsqAZBL9E2Zh3zANgF8JiwCOQfAA/F0+VqcMFSfPoTUNRCRguDn+L6kvf/m&#10;/KfA5OnnISDfA3xphOcDbud08/8Xt/OfwylpB4AXfo2nM2wNeDP/cH3+7nL6hv4pWrSHF83asBDr&#10;JJwl92HycCXK/nPf+meazx5r/+LlyV9wrCx3RFRySwp+Xty3E8tIMyFjvW4utj31cgT4f3iQrXTS&#10;02FqMkoMu7FJ1d/P29sVR6vqqpcd1bKtVgsM+tmrYWExLlxOS9eD6u2ovJhkgW/7Gi5Lw5duxzuD&#10;/Hkvew5EHYB/7+CvW7k/aixm7dtZ45IKAfP6bFabT8uzcXU+LM8HpfN+fozIDobZQS7c9RsbWV29&#10;HRu3y3DDbFSZjirn/eKsm5m0kwNM7Mu3W4UOZvuXRp0isfdPd1vpZjPTbGVbrWyjmanXs6QbP9LA&#10;Fv1IFgCkOmbOAL3PW/Jlf6USqWGYf6haizWQ3ifbjVS3lOhkPZWUIZo6c2f03pI9XgkWq3HsFGik&#10;mYQ/rOrHkL8q2hBkWwTNRq4Nk2qmWUrWivFyPlrMh7KFQKrgixV8iYI3k/dkct5swZ8hhQO5fKyc&#10;CubC9mJAl8+7S8VIvhIvlVOYEVhKlkvJQi6az4bz6VAuHUxnPUkA7v+7kjlnMu9JZ9ypjDuddmYy&#10;jnTalUr70hlvMuNNpz2plDuZdCUirkjYGY46g1F7IGT2hyzegMnpNzr8erv3zOrVWQA+vdmlNdsO&#10;rTal0XlocKsNXo3JqTGblAadSHfCPVFvHR6zFRrunparPOOqtZxjHe/UIDRYpSanwug40ANch2aA&#10;+cBklpvMMj0qBfsn5oNjy77GrNSYVFqD4kS7pzkSHCs4B4B9tkrDOzyTnOjkp0alBpUCpRru0ctO&#10;T+Xqk91DjfRAI1GcShQYEChWnogUaiF2Chzy95R8qYK3i+39aOaHkLH5CgwF4NO2fymLJ9ncEbB4&#10;ok2eeA3lAAlra3eLBAHsIP8Xc3kIDAJAFUC8yaZBAHwW7SBgCda2eGusndWHRICH8f2P360E8N/+&#10;23/7N//YMT774z8+GzMnePZHn5x+Or554z9iJIGt/tOe8FsHfAnfXgL4p3xjv218658Rv+jlYCeZ&#10;xX9o4NO/w+3/0Pj23xgdDxLAw/iBjq0vvtj84nPWZ4+2Hj1hPXnMwmhARgLYfv5s58Vz9AIghQCU&#10;/wtev+K/fA38X7C6Inr9Wry2uvt6fW+FBZCtbu6ur+9tbMjX2LINjmqTQyUALASgEgCXSx0BsBdg&#10;Z/uEt6Pm80/4DP8/5YkMfJFRINSLJQbxnkksQ0cAagewx0gA1l0iAcgwF9CuPHQqDp3A//fVDhU2&#10;AmAJADD/Y41XfUq1AD8GBOoCJzp0BDgxBU/RCCByakJrAEYCYEwBiAqAoQCfgCkEIFUAzrQFfQFp&#10;LgAw/5wDj1QIAGA6IEoA4aIbcwGA/FPQQgCCCJUAygGSFBiKVyPECDCSZmICY5l6guYCYPE/gtQC&#10;NEkLQCeNKgCgmym0MyXg/wiiBdxLALQWoJdDFQC7AIrLpgCcM1rAvQRAnQLRFKBEmH+tMy3DpIfW&#10;ANXutIq0Hyv/axiNhooASgDUHQCLAjAysDZGFaA+AVw0pvMW8v+r5uySJAXc839m0mX4PzYCEPJP&#10;Sd1N9wqdAtEjkFB9wvxhjhMSFnAvAZA2ARocsHQKGGJFAKoApBbgbnj3dvz2dvoGQJk/kQDevSG9&#10;ANQ+cFka8A6YPyX/tCIAbnh//uEN4f8oAcy+fHv+FXUKQIa/jA/8OJ//lEoAhPpi4wCCTO4lAGS8&#10;i69ghbQMUA/8r2n7ABypBQDMmUtkyx0YOCHelEuTrgHEkpwTPk9XcBH5/8/IS8jpchGOlHLT9Y/c&#10;/uNtDHVHek9WgM+/WdyXDNx7AaAGQSk62d6/Z/KMBACfk9xzv04/NvNM+NGILIIrn9xAJICL+21/&#10;1Ahuzn8GnJ/u/MORVgHczX56O//q9uLD3fm729m769Hbm/E78l/z9nIwmdWq7Zi16tstGrZy+5vu&#10;jdWTP3t58GfbpuenAV7ULU05N9SAkticOMkWzZFhFP7utCpRV78Q7+Umo8xgkm710pOcq5sz1GrO&#10;ZsVeBtTshU6o2cvPRsVLLO/PXw0LV8PSxVXzYlxpdLL2UdJ0XmtNCueD7BweMkj14O9dJ98alMa9&#10;+mLSvJ13b2ft64vm5UXj/Lw2nVWnmBdYOR+UzuF9AZ3MoJfpF6PdiL1WOYv3wuVGcdIpYQkA3NYr&#10;zbuZSSfV7WWB/CO6hV67MGnmxxjsl+l2su12rtnO1zvZZocE+2Mgf6xSCRfK4WwplAHOnDDn0oZs&#10;wYYSQClUw0y+QBUZPnEEbKTaMC8Gy0CzMwZH1uisurxoUxKvwtVaul1NoxAAVL+WaQD/x9Ncm4gO&#10;rUYOhQBAOVUrJau4yR/OFAKJe/5PJIBMPpwuxDPFZCEfraaDxaitGDIV8u5CIZ6DRSD/5VQRUEqU&#10;4AmFMFYEwEvy/njWH8v4omlXPOtCCQCOwP9TjjQAJugL4Etn/BlsDUAJIJZ0R+LOUNoZTNh8cas/&#10;YvFEze6IyRM0u8ImNHnxG0xBg8V7hp383iOT89DgOzH7Ty2OE6NVpTeJdbrtY+2W6pQlO+FITzkK&#10;9da+eutQwz7Q75xaRAa7TO9Q6F0qo/PIbD+ymg/Mxj2DYddolumsKo354AT4v1kJJP/UpDjWSY/3&#10;+Ud76/vSVeXea9UBS3Mq1OoUGtO+xqg6NivUcI9eeaxTqPVSTAo421WdSJXHEuWRSA78n8QByA8E&#10;ewd8qYov2dvG9n7p1g7QfiD/ANkmb4/NLAIkrG3hBpdIAFsoAXC29rjsXS5XusWFe4RsJgUQINhi&#10;I/nf3CImAmwAGgGsPkgAD+P3YvyqBPB//qe//Y34R0sAv/hHj8QW4aH344+1/5q58qvXthLM8ncc&#10;/1q7pLv/2Cd8m/FdJQDmZX/PSGzh9/CvtVuffBu/bfzv+Rnvx3f9eL9x/CMkgF/543qPBwngYfw+&#10;D9bnP0EJ4IvHG4DHTzYfPWE/ebzz+BH/6RMqAVAVgP/iGeMF8PoVj0D46pV4BXsBxCsr1BcQyf86&#10;HvfWiTXgBlMLoGSzFRy2kss5YHPU3G3g/xQaHl/D26G+AKd8gU4gMvAxF0AnlqAKIJJYxLumXalZ&#10;uiwE2JXZZIr7XgCHQuVUHHqUB879AyeaAhy7Do9QAjjCdACSEajzaAwA0gigD5wY/Fpj8BStAcNa&#10;Q0SH0YAAKgQA/wdgC4DFklhmBKKd1X1AIGYEurM2F8LhzDg9OdILkHUhcm4fAH0BkfmHSCEAUwUA&#10;/L/ijZd8cZwEEygBeOOVAO7/YztAOIEZgdgLgBJAPZFrxLPA/9tR4P95inYKvQDaqRyRAErtTAkd&#10;ATKlDskFIKaApWGuOshiQEC/UOtm0R0ACwFoUwDwfyIHTPP1WQF9AWkJwLDUoO0AAOwFIFoAGgRW&#10;27N6d7psCrioLVsD6v3LyuCqOsQuACY4kBQCNMcXNCCgOb5qTa6bk+v29KqD0QAYE0hw3T2/6i8u&#10;e2TnH/h/l0xoCQBpBMA5ARB+1AWwEQAJP/YFEJsAKgfg/j8xC6S5AEQmuLkdMU4BCGINAMfb6bIW&#10;YATk/+3b8S2VAO7x/vw9EQLQIICArOMiGgfC8d2MUQSW/B8mCFIagJM3zGR5dWkcgNQX9//RRxDW&#10;v6SnhCHDJaIOLFkxEQvICh7phAJPSeU/MGqg8fT+5Y46XkIsywHoJVq9f8/e6fo9mKvMnXDpk4/B&#10;MPz7lfsPgBIGsSFAzk/vJM38WB1wd0lvRj7PvJDu+eMp3kx/nLfzXxBQzk9BV+4XiRcg2f+nc1IF&#10;8DNSCPD13ezLa6IC3Ezf3s7e3kzfXI+vbyY3l72LSbHSDDsbYUPBrvJuvdD85U92/29/aV6R6LZO&#10;da955g1xfHM7oQ6mjbmWJzssns/KV/38uJcb9dJt4M+NWLtozZbPIjV3thHJVoOpTjA0TGfapU6/&#10;OOrneuNcf5QbD3LjUWE8qV1M6ig9jCsNIPbj8vko3+ulW/1Ms54ZNFPjbvFiUr2ZNm+xFqB9OW9f&#10;zJvzSet81pxNqpNRaTIoTOCtO7lxO9sD3g58uBmz9OLGfqXSq0yGtTlKAOXzfnbUy7e7lXan1AG0&#10;i91Ort/MjRqZSTs16mR67SKDTraDtDzZaMTrtTixCYyV8iHM2C86U1V/oBoOFiJA0UvlYKWaoOl9&#10;DeD59XizEqnlAsWcJ5J1h/NeVzUaqsVy9QSN+mtUU5gdAE/GeQY3/4H8E8CkXct0sEwgVS/GavlI&#10;pRQsFgOFXDCf9WGtft6XLQSzhXixEC9nguWUv5h0lOK2XMGbKkVjlWS2kqqUk2U4AoqoAiCKcD98&#10;1FAakPWlMu4UmgV4YmlXPONMpAiwC8CVSrkyaWcm6UomHYmEMw6IOSNxRyRpD0YtwbglGDMHIhZf&#10;2OoJ29xBsytk8kSNrrDRGTI4ggZbwOAAuLTo7W/d0xvFJ3rhvkkg0wukZyLxCU+k2RZouTz4l8gs&#10;3LOKlTbFsV2pse8D5zdalEbjnkEnOTNIT41yDVB6gFmpMRKgBLBzKFvZl7yQSx/vKlclmm0J/Ftm&#10;VCoM2Aig1iuOAAal2iRTG3YP9dKDE4nqSKI6ECkO0AhQfsBV7POwEOCAt7u7I5KyhVIWyfZnb++y&#10;uJLNHSD8olWOeGMb5pJNvmiTJ2Btize5EhaHkQDYWAWwt7Ut3cQIAFiHo2ALIdzEEgDe5gZ/fX1n&#10;Y3NndZ23ss78EvAwHsb3N36PJQAYH5n+p/wfxv2FX1n/boPS43/SI77F+H2QAH7XP+P9eJAAHsbD&#10;+PZj87PPNh59sfn40caTR6wnj7cwGvAL3pPHgO2nj3aePeE/fSZ8zoQCYi/A81f8l6uCV2uCVyuS&#10;l6vCl8QOYGMdsLu+Ll/f2N0gpoBbLICcxUI7gE2Wks1WbqEp4BGHsQPAPKQd4fEO74TPOyXQCoRn&#10;PDH8KsZIABIpAB0BiSMAlQBoLoBtD6MBzUqlXalyqVACcOwfuA4O3QfH7oMTgEutdalPnEcat0bj&#10;OTnxn5x6T85QBdDoQ6f6kPYsrDWEz8xEArCE9JaQESsCAHGjHRsBLJa4wZYw2pNmRAqPThIN4Myg&#10;BEACAu0IWguQc6ARALUDKPh8gJw/SGoBECV/BH0BiDtgORSroTVgrBJOliOpWpggmqxiLkAGEc/W&#10;iRdAMwG/kecayXwjmf1UAkBTgEyhl743BaC9ACgBwGSQr/YLcCwPCxUAKQSoEKA1wLiEeYGoCCwr&#10;AqgpwHgpBJxXmtgOAMy/ggGB1BSQ8n8MCKgO5hXc/6cpgFgOQGj/N/n/CE0B2tPr1jmS/3shgOYF&#10;tufXGBOAfQE37fkttQOgHQFLLQCrAAaXKAR8AqYcYIhaAJUAGPJP+gLQU3DE1AJQIeAt8QK4m1FR&#10;4C3g7RgbBLAWYHz7fvrmFi5NkP/fohcAmgVSCeCjXyAw/xnKAXB8f47ZAbQoACUDwvyZe6Zfvpkx&#10;EsAHWCH8/w2ZYAvA4ivaNUBPkU4v98YpFWdOlw6CRDhgbqOgQgCW3FOOTQk881p8+QfGXICSbaTi&#10;QM5pi/6vSQCwgg3/OCevhQncvDxlXghHQvLvRYGv36Inws+oEECpO/b2X6IEAHOyiEUQ78iWPgEW&#10;9sOReZflOtnhxzsBMCeEHxff4RFoP+Lm/Evg/LdzuEp6AQhgcjP58nb61c3k/dXs7dXszfX4FjDv&#10;X8Kfq0W1Nk75K25xQPmXns0/MT17btzUSP+Szf6/vpD86VP9ti4oSvn38wXvqJVaDEvXQMX7yW43&#10;2+/mR81Ytu12wN++Tr6FyObh78iwOB7kz7v5ybDQH1b648p4VJiOS4tp5WZauZrWF7PGxbixGFZG&#10;WKWfaddirYq32Yp1h7UZrM8a19PWzXkHcDVvXc7al9P2fNTA8P9uadTIDZrpQTU1IBv78Pc0Nag2&#10;h/XJqI6uAYPStF/o94Del3rd8hhR6PVL/W6h28p02yTqv5MbdnLw2nEzN8DFTLudajUzTfT5i1eB&#10;6pdjxWI0XY3EyrE48OpisFwNFauxEtD7Rhp9BOqJeiVSK4ZruUA5H0T/v3I8DzfUkjUCVArq8SYq&#10;Bal6FZ7MNAIwJQCwgki1MAggjjkCBV8x6y2m7IWUtZByZLF135tD8/8gqgAZXzHjyQG3LydS5XSu&#10;ki6Vk+VysgooxCvFeCWfrKBkECuUoqVCuFDw5/KBTDaYzAQSWV8q7cGYwJQ7DsekI56wJVP2eNwW&#10;jbsSCTci4orEHXFYTFgjMWskbAmETf6wHRGx+FAOMLvDNnfU4gqZXAEDwqt1ujQOu8psURosqhOb&#10;4sis2NfvK3UqmW531yARG3f5JqnQLNu17u8jVBqL4tQo052JdWfCM63w2LCLNN4gOzbtnZqlJybF&#10;sXb3aF9wsMfal6wrpK/EinWOhr1+KtrQy3gGhfxMdgDQKwBHRsWRQXak3zvEsMBdxaFEpuLtKdi7&#10;+xuSfbbkgCPe54rlbPHeuli6Kdpj8XfZyPP5r7e3X3B3XrD4K1uCVbZkHRdJnT9XusWWcFhSNkvG&#10;Yu9xuBI2AWtLssEWbaALAO78owUAxgHy1ta211kA9uoG80vAw3gY39/43UoAf/u3f/v/+IMf8CV8&#10;ewng4RuD8e2/MToeJICH8QMd6z/BEgDWoy/Yjz6nuYCcR6QL4OlT/tMnO88eA4TPngqfP+O/eMZ7&#10;/lzw4jX/5WsqAYhev8Z0wPVVyfoaQLq6sbeysbu5IWWt77E2gf/DbySyDY6CxVGy2SoO52Br+5DD&#10;PdjeVm/j5j/gdIev2xFoeRgNeCrgUwnAICISgHAX2wEku2bRJ4UAUkwEsO7JrQqlSaGAo12pcigP&#10;bUeHzn21R3EE/N9zpPUcnbgPNTQm0KU+8WsQwVN98EQXPNYDSCEAUwsQMn70AgDEjda4yRynE4ud&#10;1gIkTI6EFdMBsjZsB8jYPAgng5zHk/XiEWsBvH70BfQEKf8v+sLlAFoDEhUATQErwUQtEKsFEpVQ&#10;qhpOV4OoAlSiSawFiKTr0WwjmkFHAGIK0ErmG+kcUQFy7UQW+D8h/7QEoPhpOwDQfpoOQAICkPbD&#10;Ctn/r1MVYFyo0tNJkQkOnBQb02LrI8pttAYsYToAMP9ZtY38v9Jd+gKSRADSF3DfEYAtALUxHBf1&#10;2WVjCuT/qoFCwGV7SnHVmQCA/F920CDwI7ozqgXQdoClBMCEBVIt4L4oAKg+HrE1gHgBYEUArKAE&#10;QHsBAFcoAWAowH1FADYCkLBAIP8YGUj5PwLZPrPnP0Nd4G6GQgCxBsSrtASAagGE9tOiAGT+mBpA&#10;mgWA1ZONa2xWB4oLrPWO3IynyPBJRwDyZ/QOIC0DcMr0CyCp/oTkwzrl/3TPnB7vcX/nJ+tMOz2l&#10;6PddAwCg3EDdqdMeLRMgBfkMk0eqvxQF3l4iJ6d79cD5sfZ+8TUsogpAgvoAt6RTgDbt483A9pl9&#10;+18w9xNiTz8GfE5yJ14CAIen/n/4+QlgDosU5AbK+bHtn8oBZI4SAByB81/Pvr6efXU3/QB4O4EJ&#10;4nb6geCrm8mX1+N3l8M38N/9uj+/6g7fdNrTcrDuEee0nIhIqt0Q7T9nK378+uAvtvQvjgNbLj83&#10;HDkb1HLv+oXzbq4zLrYnxUG72C2H02V/qRGbthLnw9z5MD8aFCbDzLSfnw5Lg0FtPK7OplVM9Ruk&#10;J4MsxgFOapej2tWgsgC0C6Naot0KVcbJWr/aH9Tm0+olYNa4JlrA1aR1NW5ejuqX3dK8jUaA43qy&#10;U4rUgcBjFmB90q9hUiC8y6gyhcmgPBgU+73KsF/BjAD0CKxM2qV+C1sAOu1cu53ttdPDVmbYSg1a&#10;qV4z3wHg5jyT9t8Gnl9P1TGuP14txyqlcKkSLFRDeZiXo41KrF2JNcvhZtFfQ99+f6UcrFSiFbi5&#10;Fq9V441ysgnEvhqtwymw9AopCiANAu1atkXQrGYasF5O1UvJWjZUSdryQW3SvR93H+XcBxnXUdJ7&#10;hv0IKWc57arkfJVCENMEKolcOZWvJsqVeAXdBBLVQqxciFfywPxjmCAAExoZkIvksmFiExDMJv1Y&#10;/5/2JdP+eNIdSdrCDBxRPHVHEq5wzBmLO2JxWzhmDZHIgGDQHoyYQ2ETGgQAwlZPDEsDfEGrO2Bx&#10;+Y0Or97mPbXaNSar2uA4MsDRpNFZjnVmxZlRoTfJNCb5gVF1YNpXA6wqjV0OK1qt9EQr1pyK1Aax&#10;UiuW6YX7RsGRYVetl6u1exq1+ETFUyu2D+UshYojUm9zNPxNnYRvkEj1YiW2/UsPtLtHOsm+dvfg&#10;dO/gZHdfLTo44CuVHIWcI9tjCZVbfOUWV8HeAYYvWRNI14WwKGbtcFe4m5+x1z/b4j7e4r7Y5L1m&#10;k67+Ddzq32BTLwDpFhu9AFlcEaoAO+JNrojFpkYAAMEGm79Oj+gFyFnd2F55kAAexvc/fucSwNd/&#10;8OO7SgDMy/6Ax4ME8DD+QMbGjx9t/uQx6/PPMRfw0SP2FygBcJ88AWw/Bf7/BE0Bn2IuAP/FC+wI&#10;ePVS8OK16PlrzAV4/lr4elW8uk5BTAE2sBxgE3sBZBtb8k22jMUFqDaJELDFPSCFAIBjLl+zLTjh&#10;CuB4xheSQgCBfkds4El0QinAyJeiKaB01yiWGqVyk1Ru3lWYJUrL3r5FpjLJVVb5PvJ/1b5dcWDb&#10;P7Yr1c59oP2nwPm9B6eew1OsCIDj8RnJCERTwIDmDPg/0xGgM0fOjPeFALQXIG6wRYykI4BYA8bM&#10;6AgAiJkdcYs7YUVrQIb/k1oAKgFkXd60C4/UFADbAVyBotu/rAIIlb3YF0BNAYoh0gsQSAL5r0ZS&#10;lTDpCIBJFNMBaEAA8H9qCgAA/g9ofpILALSfqgDddLmXInYAmTLtAkCQmACSDlgBnj+keYFF4P/Y&#10;CwAr41IDKwIKdRIQ2BkCFyp1zgvYCLAMCOzNKr0JMQWg/P++KeBeApjVBue1MeX/aApAJACaC3CP&#10;j0JAe35JigIo/7+fXHYYs0AmPrC3AKqPtJ/WApAJrgwQuEglACZE8JYGCmJRAMoBt3fDuzcDdARg&#10;+P/kzc0EJQCsAhhhXwApAUC/wDsSHwicnxgHYI0A4N3s3d05rR14B7QT9/axCgDJP4A2BdwtSwBw&#10;n59KAEQFQJDaAeDz9BSoL6G1jBcAYfJLywCCZZH8z5gCAXghkPl7aYBMKMe+J/lAyJG9k0UArlwu&#10;+wsIxyY3Y8U+3cMHwk8jA7CUgDyNzPEh5FUM24cjcHJ8OZYA4DrF7eJnt4tPy/Xv58jzycuZlbuL&#10;n8ILKfknwHWYAKunQgl9AuX/3wQt+MdaADil/B8msHI9+xqoPmorACIEAK5neLydfriZvL+Zvr3G&#10;do+vbuA4u3w7nd+O++OcqxU5yurlzi2u/uXK6Z89PfzzF8efc3Wv9oNbrrisVAzfdfI33fxgkO+M&#10;C/1RYQqEvOJtVnzDWmDcSy166Vk3NQa2P8pNR8XhsDzpVead0qyZGnbS006WRACWLyfl62Hpcly5&#10;7hbPm+ke/DUcFPKDRhsY+6SyGFfg0uWkdjluXAGG9ctBZdHLz7u5805u2My0KtFiL91Akl+bEfJ/&#10;3q/MGM5fHgLgfWGFxgoMa7NuZdDD4v9uq9Dp5DvdLJYDtJO9VqbfyFJ0m+kOAFUA0sNfTjQA1USt&#10;FC2XgsWCPw9sv+BvFkPNSriNoYCeasFVKrrLFR+6BgKq4UY52ijGGoVosxzGSoFSolpO1nDDP9lG&#10;kKIAahZYTqITITD5VKAQMWb86rRjL2SXRMyCmEEUcyriAV02Zi8lXdWsp1IMFIqRYikBzL9ciaIE&#10;UIxXCtFqIVTOhavZUCUbKuXCZeD/2TDwf0QhjCpAKpAFEAuAVNqTAp6fsEaSllDKHkk6oikPowLE&#10;XdG4LZqARXsQrsYtwbAtGDbdA4UA4P8kPsAL8JudPp3No7V4Tkwujd6r1sPRfnJmP9bZlHqrwmCW&#10;nxhVx0bVkVnFeP5ZFTqzTKuTngCMkiOjSGkQK88EKr3gUC89MsnUOtmRTnqsERypeQcHXMUBR3zE&#10;450KeGdCwaloTyNUngiUGsH+qYgEB0gOzkRHMDkU7e8LlEqOfJ8jV2yJFCyefBP+xUQJQLzBk2zy&#10;YSJa53JebK1/xln/iy3OjzZ5TzcEz1mClQ3RGjbcSTbY0s0tCZsIASzMBZCwuegCgBIAZgHQ5n8q&#10;AcCcv77JXVvfXlnjvn5oBHgY3//43UoA//W//tef/sEP+BK+vQTw8I3B+PbfGB0PEsDD+IEO1o8+&#10;3/zJFyzsBcAqACwEePwF98kjAO/JUwANBUBTwOfEF+DFK/7zV5gO+OqF4PUrdARcwV4AOO6+WgPI&#10;VjcZbJAWgA1UAcjOBlfF5h1ubR+yOeqtHQ2Hf8zmnXAFpzt8IP+nxA7wjCfWCUQkHVBoEEmA/JuF&#10;e3DUS6RmiRxgkpJowD05+gLKDtAXUKGyydEdENMB9tXYC3CowWhoEg3oUmtRAkBTQC3y/xMdgSF4&#10;SiSAU1NUa47oLJEzjAYg6QBmNAU0WpMm5kiRWjYCYDqAxUUlgJTTm3R4snZvDo7EEQCjAdAUEAsB&#10;MBrAHSx5AlgLEIgUfcGPjoChWCWIvQDECwCrAMqRVDUUhwk6AoSpBJBuRElMYCJDTAFznSRFoZMu&#10;dlNYAkCO2A6AAYFZjAbAXgCqAmRLwxyWBqAcUKhhRwCCiQlEIaBAqgCA8JewBIB6AdBygFkFrQHH&#10;pf6ssiT/FSYvEE5npC9gUesvGqQW4F4IINEAFGgK2Dq/B9MUgELABWDRPkdrAGwQWFy1cf8fywEI&#10;cN5eMPv/pBbgo1Pgkv8j7V+mA8A6uYR5AWgQMLi96xMtgGQEYF/AhIkMoEUBiAkWC6AWQHA7fXvf&#10;C4Bsf0IkAOIR+G5C/OfO38ORFvzDHJ0C5x9gBY4UVCMg1QHLDoKLL9/PlgLB+VfIuoEDEzIMl8iu&#10;OBJ4yvzpkbL09/fNAripfq8CEL3gk/32e1BRgLBxytLhJcwp3HlP+OnN+I6MCoCPpQ+8fwI9XT6H&#10;Agv+gZzTU1Lwj6+itB9fS6z7ADChc1gHAg9HXCT1CLgIT1jW/BMgsacSAF0hnB+r/e8BizfnaAdI&#10;CT8VAmByNX1/O/kScD1DFQCuYmsALr6/Ht9ejq6u+7NFu9tPB/JnewHZ1tmP/7nhL3+s+eKV6jOO&#10;8ce86AtF+igXtQP/v+xnJ/3saFQ4b+XPW+5aw5pHePvN6LQTH7Sj3UFmOCiMBrlpK7UoBS8K7nHe&#10;Va1EO/3ibFKZj0rE5L846+YniExzUK4NaoNB9WJUmqHDf2k2Lc/H5QvAtHo5KC76hQvAoDDpFrrw&#10;d7CbKwxK7VEFbxgVLwbFOVYflGfA/EeV82GZKQEgYQEXsNgDlMed8qBb7vbL7W6h3cljakA7DeS/&#10;10h1m8l+I9Grx7vVeKcSa5ejLdztTzQqsXoxXi6Fi2Xg4d4SxgQEygVfFX6cvC1fsBeK7nzBV875&#10;cLs+763ApYK3VgzWS4FqKVQpRarlaA0eAqjGG1gmkGjUEu1yskmRCJcj1kLgJOsU+UxbOuOmxrCm&#10;dnGOk1oHsPSsJ5kP5IqhQjFULIaR9sOxGKwWAhUEdhDkM748HO+R9xdzEUAByb83l/Tl0r5MyptO&#10;OtNJeypljyVt4YQrDMw/7Y0RRBLuWMqZSNgj94UAFIwEYAmErAE4Rsw4CVpodoDbb/B4z+x+ncWv&#10;MwG8WpNbY3bsG237JrMca/tJLYAWYFbosTRArtPLTmHRsqc2SbGZXydV6WUHRoXKpFJa9tVGufpM&#10;oj4RogQAlH5/R3rMF52IRMf83aPtvWPe3iEfjnKNUH4qkp8KFTA5whQA+QFXptrelXNFMjZfvsGT&#10;re+IN7alGzu769uyjW3xOof3ms19zGJ/tr79+Yudx0/g32X+q+cYyktUAJQAWAgSDYjAQgAWXym+&#10;yAAA//RJREFUvhA5P4tDIdggRoDraASwvbLxIAE8jN+H8TuUADQazb//9//+b/7mb778Ax7w48OX&#10;AF8F86X81vHwjcH4Tt8YHQ8SwMP4gQ7Wjz7f+OyLzc8fbT5+tPXFZ+wnlP/TKgAMBUDA5MlzTAd8&#10;9pSxA4DjixekHGBV+HJD/JolerUpfbWx93pTusqSrG3I17AKYG9zS7G+JWNxFazt/U0O5gKwdogj&#10;APdo6Quo4e2cCnhaEhB4yhec8cRnQpFOINKJsCkACwHEUpMAHQEYiGV2qdKyp7TKkPzblSqsBZAf&#10;uGQHNCDAta/2HKndR2rPMh3Qf6z1k1wA3+kyIPDUGD4xhjSG8JkxbDRG9QY44kRnYloATOaE2YL8&#10;32xPmhxEAgD+b0tbHBkzSgBZG/YFpB1uOOZQBfDlAU5/3unNuQOE/zPpAOgI6ImUvdGSL170YiEA&#10;8H9aCEBVAAD6ApD9f0wHiGQaEWwHaEezAJQA4rl2Io9eAMk8TDrpIiJZ6Kby7UwBOwKICtDJVAD9&#10;LPYCdHOlQbYyzCH/p1UAdE73/xnkG9NcY5ZvnhfRHXBSbJwXsB1gXGmNKu0xqQggMYF9AJED+tNa&#10;Z1bvokfAJwEBi8YIcNEcX7QnF22c3KsACxINgEJAe0rlAEYd6NC6ABIZgLQfmT8VCKgicN1b3DG1&#10;AFgagNX+pC7gmkQGkNTAS1hcqgM3QP5RFOhhRQCSfwJsCqDugARYCLCsAiAr2CMA/B/4PBECGAdB&#10;IgEQdwDGUIAIAcD8J8j8381QEcDCgRlxAVhKA+/uRQFSCECNA3Dn/5PNf4b/T2EOXJpZxH1yeolc&#10;JZeQS99d3KsAzCJdp6+CdbrxDmx5yd7pA/EeQuzJfv4nmXyfPAc7F8jmPHM/XWe4/aeLHx+LHwaO&#10;5PPAOtYpwCnROD6l9/es/iv6+ZHwL74kk6/pN0a+LswLpLv9SPhJIQCcArG/mn5Ja/6JBQCw/fe4&#10;zw83M5v/yP+B9l+P32EhAIMvr8cfrkeoBVyN3l4Oby67s14qWPJZ4+pNP+cz68Yz9ZO1vT95Zv7J&#10;M+eW1COPx20tYMv97GiQnXUK82Y83/Y7Wz5HwxOrB5vNaKcT63STvU5q2IyNG4Fx3d6omApFS6Hk&#10;rtfS42Hpolc+R0+B/BgbB0ro5A8rsD4qL4ZFcikzHWbO+7lZPz8dFWAFJkRTyPdHJfQFaBW7g/IA&#10;7QPghcXpoDQeFAdoQ1icwdPQFKAyAc6PpQGlabc0axcmvQJMJliYUB53SFJgs9DtFtAOoEHC/wFI&#10;10PNaqgNx0oITrFdH1v6E0jjy5FyJVyoxLKlYC7vLVAP/4I7mXKkw/p8/LSQ1hfTllzGlsvb8jlr&#10;LmUvpF2VrB9IexkRXioCWDKADywlGqlwLWTOBU4yLpHLyDk2shQWjtS3K0qZVDmvueC3FqLRQiRV&#10;COdKYVrkX8yGSsDz8zD357KBXNaHJv9ZDyLvy+YDuUwoD+tJfybtzibdmaQjgeTflk640gkqAdgj&#10;CWeUpgMivKmkBzMC4s4QUQEiKAFY/VGTP2L0BU2+kNEXMvvRJsBC4gNhbvLDut/k9RmcfqPLZ8Ac&#10;QbfW4TyyWfZNZsUZofoaE4n9N+4dW3bPDHtao+zUsHdilZ3Qfn4sB5AcmSQHcGqWH8PVI5FGxTvc&#10;W1XK1/eP2YpjvuRYKNWIZEfb0oPt3cMdqZonhkW1YPeQv6dGRWBPvYPr+ztSxbZ4jyuUbQp213nS&#10;lW3Ra45kdVu6xcWcv3WO4DWH/4rNf7m6/fIZQPj6seT1MzTiWcc6f/H6FvH/w0IA1AI2MRFQuMEV&#10;kggAphBgbZO/yuKtsbZX1nZer3BfrzK/BDyMh/H9jd+hBOB2u/1+/3/4D//hv/4BD/jx4UuAr4L5&#10;Un7rePjGYHynb4yOBwngYfxAx8aPP18jEgDr0RdbX3zB+fwLzuPH6Ajw9AnQfu5TxPbTp7zHz7ef&#10;veA9R1MAageww3QErIqfr4pW1oSvV4Wv13dfbwL/l26syzY391ikEGCdo1xHIUDBohIA94DNOdje&#10;PuDyDrf5x9sCdAQE/r+zA/xfyxefEpBaAMGZSEyjAbAcQIq+AGgNsCcD2BRKm0xhl6MXgE2psBEV&#10;wHZw4Dw4dAH2UQLwHms86iP3wbFPfeY7xnSAgMboOzV4tbrgqT6gN/p1GA0Y1JnDZ8aowRgzmvCI&#10;hQCWqMkaNZvjVmvSYiWOgE6SC+CgAYGkIsAN/J9KAFmbByUAp5+WA5B0AMwIxKOP9AJQCYA0AlT9&#10;0YoPowEI/48j/w+ROToCojUg+gLE081YthPLAeqkCqCdwIBA6ghITQE7yVw3tXQHJCoA0H5k/vny&#10;vTUgLQFACYCkAwLtZ3wBASWcYCEASQeYlFqAcbEJGGGDADklTQHTcheO4ypWBFAQUwAiARBTwPP6&#10;cH4vARBfwEVzxqB9TrHk//NF84Jgjg0CTGTA4ga1ABQFLjsL7A4gFQE0O5BWBAC3B6pP58j5iS8A&#10;M+ldv8FTYg1ADAJuhhS3AEr+7wZvEUxTAOH/pBbgzQhXiAqAEsDd7NPIgLs35ygEUAmAAOdYMjAm&#10;VQPYo452gDREAAg/kFvCq5nqgA/TTzoFyITwfEKe4TaiFMBDgOjSq8sbPqoGDOuGOVmhtB8vkXvI&#10;nJEAyA78xxuIOoBHQvhpuT7S+yXwCfB29JS+C0yICgBvSp55gS4AVAKgN5BPyGz1L1+Ir6Xr9BJp&#10;7McXwv10nx8ANxCeT+9kbP9gfakC4LY/zLELgPT5L1sAcHHJ/N/TCVD9ywkKAbACEzglk3dA/q/H&#10;74D/A64Bg5vL9nhW6zWAMlokIRnbtcU+/NEL5T/7wvxox75hCMmySUO94OrUkrNOGovza6lSOZ4v&#10;BrK1QK0VaXVTzW6m2c60msluJdKoBxL1ULjoC3YisW6m3StddYsXwO0Bg/JwVB31qyPMBSxMger3&#10;CuN+ftzPTtrpYTc7BvRyEyD2uEgkA+DwuMkPnJ9we7xUnHWK435pgF6AhXE3PwHC386OAJ3spJub&#10;wpPhQ8JpKz9uZ8at3KSVn7aLgHGn1O/ku81Uo5mqARqZUj1ZqicqaO8Xr1ZjJA4whe4AVdK9X0tW&#10;KulSMVEqxsvw8wIKvkTWkYjr4snjUE4XSpsjCXMkZkhET+JhTSKkzUXPCjFTJWWpJF3llJv09geI&#10;KBAplbCGv5JwFmLWfEjjg/+b9R0des+UEasi49EWYuFSIlqI50hAQDEfz5ViuVw0n48Wi5EiHLPh&#10;PIkSyGQ9yaw/kfcnEYFMHnUBzBdIuTJJayJmicfNiag1HrPHAFEbKft3Rhn+D3AmUCZwxFP2SMIe&#10;iTrCMUcwasdt/7ApCFQ/aPYETBgQELT4sQrAHATAusfs9ZvdPqMnoPd4DA6P1ubS2OwnVsu+ybp/&#10;ZlEem1XHJqXaKDu0AOEntJ8GARjlarT0kx7pRQdnApVOqDSID7VC9T73WLa5L3ql2H0l31+XHnOF&#10;B3wxUP3DbfkRV37IlRzBqUCi4kuUXOkBe++ILVVzdqk6IGeLd1li8aaY94rHe86XvhaI1jHkD/7p&#10;lLG4EhIBSLz9SLb/ypp4bZW/8hr+2RWvbonXN4H5i7c40k2sBRBvYgSAYINNCgHwfv76JgVvbWPn&#10;NRoBPFQBPIzfh/E7lABgOJ1OjUZz+Ac84MeHL4H5Or7FePjGvus3BuNBAngYP9Cx+aMfb3z2BYD1&#10;xWP2Tx5xfkLsAIgEwH38jPMESwB4j57xn7wAYDvAS9z8pxC/WAEIX64IXiEwIPA1mgJK19Z21zap&#10;HYBiY1O5sYm5ABts4P8qDmefswOgjgCH23zNDg+AJQA7MBeqeWI1T6gF/i/k6yVigwQLAQxitAMk&#10;kFp2d61ymU2BjoA2hdIuV2I64B46Ajj2UQJwHB7TdgCAS33iIVoA6QXQYS0AqQLwa40AYP5BHSJk&#10;MAD5Z/i/3hw2WCNGVAEwFABLADAUIG1xUS8AQNKGwHQAOx6xCoAUAgAKLkwHZCQALyLvC1EhgCYF&#10;EmvAWMkXLweTKAQAiC9AJZquR9ARsBZNky4AbAdoxVECANwHBFBHAOwIQF+AYiu9NAVMF/q5EgDd&#10;AYH/52rDbA13/tEUgAQEEqAKgAaBNClw2Q5QQuZPVYB7TBlfgA5gtjxSfCwBqIzOa2OUANAREPk/&#10;4Ko+vaqfXzYQV80Z4KIFzB+BRf6ti8vOJW74t9E7ACakFgAvXeENWBFw3bu+wtSAy+vOFZzeUGvA&#10;AaoAZM//iu7/U2mAgjgFMNaAiBHwf7QMvCHtAHdD6hFADQIZkKKAtzeoBeDm/7IiALWAN2gNiCAT&#10;jAy8ZXQB7AsgK2+xQYBJEHx/S9ZxhfgCUjsAik9PKZFG/j9BUQAFAlgkE+D5ADilEgCuX+DmObyE&#10;IfxwM+PAx6zcLaguACwdSTscYf4GnfxQBaCvJYrDz96e//zdvT8/gOQOwAMpVydvjfz/nskvQZk/&#10;FRpQL6A3EMCbYpE/mVNXP3ghpgMgt79g7sEjNk389G7KUH36cpgAySc8/2e3U7yTrHy4nn9JEgGY&#10;qwAaBHA9QyNA3PCfvr3B/X/c9r8ZowQAzJ+AyAGoAryneDN+D1/yZe9iUMq1IraUQe7a/rHj9f9h&#10;ffXU+pLvZOmCO8GEopA6a1bco1poVE9PS7FBMdCqeyv9VBtI9bDY7maanSQa45eCxVa03ExU26lC&#10;M1ttZs87mUU3O+xkBu1sD6sAKvN+EYsCMEGwhPS+lRlWwu1ypN1MdoHVA4cHng93IvMvD+GeUYXs&#10;88Ol3KSbAeA+P3H7H7byaPvfSvTbyUErOexkcb2V6cN7dTMdzAXMjprZcSc7a+UAk2pqUM/2Mb2/&#10;0G3las1suZ2tNLLFerrcTDUamPOPqGWatWyrCpNkHYCd/MSQD9h4MZrN+mNZtzvrNGVs1rjeFzyJ&#10;+PYDfrnHrwqEVGGfKhI8TEU0udhpIWWqpWy1jLeS9ZfywVIuQDz/fcWELZm0+hJWBwamuJ35oDcf&#10;TxQSyVKiVExU0PwvXi7Gy8D80QUQEC4S/79CPkRUgEA2F8wskcv4s2lfJuFIxSzJiCkeM0Vj5lDY&#10;Eopa4wCsBXCGE85o0hVLuDEgMO6Ik0k04QjFHdgRELWFIvZQ2BYMmH0IgytodPtNXpj7SQkARcDo&#10;Del9Hr3Hq3N5DA73mc2ptTvUFtuRwabUW5Q6gFl5iqYAyiOAUYXBfpjzLz/S7R6cSve1EpVOpNCL&#10;FFq+8nBbqWLLZKy9vQ2+cn3rYIt1vM095ElQAthRHewojni7B3zpwbZExUH//yVESrZYsiEWrIp5&#10;z4U7z0SCl2Lx2g5a/bHZMjZ3b3t7l7sDwFZ/FgfT/oDzr20IVlf4r1epLwAWAqxjCgBNBBRtbGEQ&#10;IAoBLMQakn/eGmtndRPAWdnkvHyQAB7G9z9+txLAw3gY/xvGgwTwMH6gY+Mnf7nx+Y83P/ts84vP&#10;2Z99vvX5YwAWAjx+zH7ymPPkGRYCPH7Ge/ySVAE8J4UAqAIIn70SPX8hfPUK5y9X6FGysi5eW72X&#10;APY2t1AFWEdfQOUma3+LfcDGWgBiCshVc7cPd7jH2xzACW9Hs7N9wuMD/yf9k4IzkUAvlpiEEuwC&#10;EMiMoj2TWEbSAXfNsj2rXGaRK4gEIHcoVC45aQfYx4BALAQ4PHIfHjHtAEeHvmO15+QE4DvWoing&#10;iYFAF9IaAmcGOIb0JuILiCB9AVgIEDFaEnpLwmhNGW1pkx34P4YCWBxYDmD30IBAiqzdC0g7vHmH&#10;Dx0BPL6sJ5BzB74hAfjDBX+wGCC+ACQgkKQDEFOAYAzLAdAOIIntABGiBcSIEUAsjRJAKgvHRhIL&#10;AYD8t1OZdirXTKEpQCtd7KSoO2ChnykOsiXqCECB/D9D2gFIFwA1CKRaAOMIsMwIpPv/0yIWAkzK&#10;WAiAKkCF8QXASbWNGQHVDgA9AjEsEK0BF43RvDE4J+0AGBC4tAOAyVWdmS9QCMD9/8sWVvszRQFE&#10;AqDzq+7FVRs1AtoIANyeFAJcERWAnl7ddCnVx74AKgosFQGy87+coEAwwhYAIhnc3JJQAGoWSE0B&#10;7iUAMn9zjSECd8D/36C3HAHD9pH8v2GsAd6RGgEUBcg9eInyfxQFqF8d7RfARfQFgMnbT/g/EPs3&#10;sEi1ANJTgKQasCT8yP/JJjmwbrryKc8nVBxL65kj3eS/xO10snW/lADIZj7g7hJvIPQeW/Epw0eS&#10;T5wF4SH4eeh7LWUCwCfkHwFknr4vZfjwFnDPvRAA7P3t/Bf0IfQGeg9Q8avpl9dzSvi/ur3AMgdi&#10;5k8tAL6CHx94PsXV9Kd3E+wCAJK/5P9YC3A9Q5Aif6zzxwdijwAjAVA5AGn/iGz+j+8up28uJ+9u&#10;h1gFAPyfygHXo7eLwd200e3kUuWAOalmOTj/F+/WP3OxOdbXcvNrnZ/rD+9lMoZW3t1txMf12AgY&#10;e82dq0cb3fykXxoA2a6E6tVgDdCI11vZdjNVq8SrzdS4nZp1k4NqsJGxl0qBUTV32cuejwrnk8ps&#10;XMNC/XqmV4u1iN9+o5MadrNDUuQ/GpaGw+J4XES/APT8Kw26+UEvg/UCndy4kxk1cyPMC0z1mvEO&#10;oJVCt3/i/9ftZNELkAkFyA7a6WE7NarHBtVYv54ZNHM9RL7dztc7hUYjX2nkaxgWiEl+LeD/5Nip&#10;plqNdJNKAIVYA4DBfvFiLpTK+aMZlyNts8d03oAm6lUFfSpX8NgZUDv8R47Qvie+H0wdRWJ6dPuP&#10;23JpRzHnKec8yP8BSXeGcPJA2h3OeqP5SCIfyxbiOXg4MP9CvIJyA0zCxWKkBMelBIAWgFmm+D+L&#10;5D+Ugwnt/084UhFLKmyMRQ3BiDkQRbd/4PbRhDOedAYTrnDcGYI5xgE44jCBDwDkn5oCRB3hiDXo&#10;twYDxgBC7/EZl9C7gwav3+gKmNy4rvcCGAlAb3eeWZ0as0NtsewbLIdG84HBqNJZVFqTSmvePzOp&#10;TvQqtUlJOv/3DtHbX3qoFSkBp2LlgUCOCX/cPTmLT1TvzUPO1gGXd7QtBfKP4Ev3BWLVjljFEQHz&#10;V20JlSyBkiPYY/EFawL+C8HOyx3Bc75ghS9aY2PUzubG7hZrj0P4P4dDJQBg+OL1TdHahvD1KpUA&#10;hKvrovU18cY63I/WACQOEL0AlxIAsQDARoCd1xsw2V5ZY688SAAP4/sfvyoB/D//09/+RjxIAA/j&#10;93bAH85f+eN6jwcJ4GH8Po/1z360+tmP1j7/DAsBHgE+20JfQOT/3CdP8PjsKfvZ050Xz3dewPEp&#10;7+VT/otnaAcI/J9KAK9fiV8iiDXgK8nqa+Ha6931dQC2A2xswFHF2gL+r9ziqtjbNBfgkNgBqLe5&#10;mh3uCW9bw9sBnKAvIB9wJhTohUKdSGgULH0BRWIKlAD2ZBaZ3CpX2OT7tBAAjk6l0imTowSwfwD8&#10;36lWA6gE4D1GXwDvkdaj0XlPzoLHZ8D/g6cnfr02pD0LaQ1BnTGix0KAkN4UMprDZlPcaMK+ALM5&#10;ZraljOgFAMyfSACItBXr/xk43VmHM+9y5x2egtObd3ozbn/Wg7UAxBoQVQDg/1gCEIgQISBK5iHG&#10;FJDw/1qYqgCJShQ7AuqxBKARTwLqiRR1BKS9ALT+H0A7AgBMOkAGawH6mTLNCOzmKgDqC0A7AgZo&#10;B1AmKgBaAw6K9T56BDBCwLDUYMoBYHLfF1DBjgBaDjAjAQE0JpBOLhq983qfgkYGohxAagEWrdFF&#10;c4ihAKQvAPGJR+BFCxsEUALoTIkEgPz/soeWAbQFAE5vMCngCqsA8BTnRAVY3Awu4EhLAABMCQDR&#10;AgjnJwYBg2vg/NfYEYC1ALcjYg1AOT8xCPi4QkoAADcTFAJIs8Dd7QzXsS6AVAHAVawCIK6BcErr&#10;Aijhp7idvL9XCtAp4PwdAVEBCNUHPg+ncBVXGM5PJoTtEzbOBAoiQyYEm5BzpkeAqgN4iZQMUNaN&#10;jyWAdUr7yUtQArg3+YcXUiGAvOMHoPq3C/TYgyfjR7oXF2hxAb4v1gWQd8cHwpxM6EvgHVECoPfg&#10;bcyWPvMSAMPegZnPsMif3gCvJetY2I/UnRT8A5Dzz0i2H93hxxX8efGU7PzTrX7yNILzd1ezt7Ts&#10;nxoBAMO/GX/Ayv/xO+wFoC0An7QDXA3fAC6Hb+bti3G5PczGmgFN0bSd1WxEhVwPV+Zflfo31e5t&#10;j3cv59VX4s5eKdEpBtM1T7kRO+/nFp3spJHo1MONRrTazta65X67MGplhu1YvxHtFWOtpK+UtRWq&#10;1lrJN2wnL0eVi1F5NK5NRo15LT8oh6slR75gK1cjvVZqwBT2ZwbYGpDFJoJ+cQIPbOYG7VynQzP/&#10;0n24s54eVpP9erIDaKQblVQ9F2oVAj1Yxzvz3W4O0c6168lWPtAOGioxWy0fblYSvUYWP2SvMOwW&#10;eq1it5nv1HMkzC/TROaP2X7darxVjaJrQClSB6DVXxyd//PJaiJYiDnSUX00pg0HTj0hvSViMoUN&#10;aJWK9igEoVOzV2kPHEZixlzGgQZ+GU8u7c2l3dm0J50NpDPhVD6czkVy1NsfGD5Q/XykQooOkPMD&#10;8qFCIZjHgn/g/8QFMOPCyv+sL5sOZjP+bMqdSrqSMVsibE2ETLGoKRQ3+6JWb8wWwFZ/RyTuRlPA&#10;uDMUdUQBMXs07ojF7GGYAFApIHaAQP69ekDIexrwnHhdpy631u078/jOXF6t263zeHVemHj0Lo/e&#10;49Q73Wc2h97m0lnsOrNdYwLYjo3WA6NpX29V6U1Ko2HfoFee6GWnBrnWsItBAFQI0EhVarHqUKg4&#10;EMiV/L1dtkS6KZKz+OiDw9nBxjee4EjAPxSIDoS7Sh5KAAo2f29re5fF3dvcFq9x+as7gpUdwest&#10;0QpLvLopWlkTANbWpetbEtY2Uvo1jnCVh/es7AjXtgXrHELp13gr6/z1denGqnhjVbK1iQIBNgKg&#10;/59wc0u0xgLwMQuQhVjZ2Fld56yusV6vML8EPIyH8f2NBwngYfzgx4ME8DB+oGPtJ3+58ZOfID7/&#10;jEYDbn3xBfeLRwBiCvBo++kj3hNMBwRQd0De8+eCZ8/RFODlc4DoxXPhyguCl6LXr6WvV/ZWVoH/&#10;A/mXryMUGygBKDfY8k30BVSxtw/YnEMOm4B7vL1Dcbqzg6YAfJ6WxzvjC4kjIKoAeqEYHQGFIuT/&#10;YolRKjHt7ln35KgC7CFsMgX1BXAq92khgEt55FIeu1UaNAUg5QDYDqA+9mlO/CengVOt/0QT1J75&#10;zrAjIKQ1hbVMCUBIj7/vAvkHwK+8AIwDMDqSGA2I1oDEDgB3/pM2dASgpgCkEMCdwxIAPzB/yv9x&#10;4vIXXAGSDuAveUIUTEdAgEkHICoAegHUg/FaOIG1ALEMUwsQyxCkaEcA8QLA/X8aCtBOFVrpYjdT&#10;6KYwIABWaEdAO1nsJku9DEoA3QJKALQcADDOYlMAdQfAooBCo5+vDwoNAMyxFiCP5QCTAgKD00uk&#10;BAD4f6k7L3YvSr3zcm9e6ROgI+B5tY8ZgUj+B/MGsQaojak7IKkOwLqAewlggR0BCGITML+fYFPA&#10;JwDCTxwBsCNgQfwCyQqe4hGdAkkJAO0OuC8T6C9FASIBXKFxAFYBYCFAD1UAhvYP7zAyoH/7ZgCc&#10;ny4S8j++o+UAQPiB/N9M7igo8weQdeT5zOnSQZDWCxCQKMExutPDBHUBUouO7BfWSdcAlhUs/fCQ&#10;3uOEmAick6ABsoggkYS0QYBoB1gbTzfVUQIg98OrqBwAQJp9gVvxlLdTQg6AU7hKN/wJgJAzIfyE&#10;8DOgu/cU5F0+nsIlpO4oTGAtAFnECf08eIkU89+798HHhuP1/KfA5HGdLGKJBFZJ4M03k5/eTmiT&#10;/8dSf3g5qepH8g+nH49EAsASAKoFECMA3OSnDH9Z808bARZjMoeV4bvLAfB/5kgni/7tvHl+XmtM&#10;Csle2lN2KFPqnZho3b+zbXiq3H+sN7Ji9p2M7aST8XSr3lw7WGunZrXYrBIY1AKVdqyCO/DFMTbq&#10;A/1O1ZuJei1SLwcrOWeq7vLV3cF2pj2sjNDDv45Jfr3yeSVQLtmTVXO0Gau2Ml0GiW47Meykcc+/&#10;mx+189N2Zow9BdlOK9suRxtAzjvpdivTr2c6AODt6UDNepp168oFX7+eHjdzI3xhtgdPq6W7eX81&#10;YQjFjtwpQ7Zor9TD00Zm1sqPW/lhIzuspgaV7ACfk2s1MwgUAhLtSqRBgwAR0Uo9VqvFGuVEKxus&#10;px3VlDmbNkeSNi/+v5zDFXf4ks5gyhFI2v1xq9d94rLKrSGVLW30pR3RrCuVtGeSlmzKATQemTzQ&#10;eGT1/hKtDqDIeyvwUfPBSj5YyvvLaAfoy1H5AJByYds/RdqJSLozcXsyao2HrbGQKYISgNUftXoT&#10;tkDCGolaKNUnvgDWRNwGkwhD+21BPFpCYUs4aAn5TQGvwes5dbsPne4ju/PQAXAc2B0HTtuRx3bg&#10;tqudcGo/dOBE43Ae2x1qm/3E7jyxwdyltjmPrNYjk+HIYFBiLsDZ7ump5EQr1pyJNDrpiWFXjZBq&#10;TkVqNW//gK3Y35Ir1mV7a7Ld1wj5ukTFFR5u8494qAJgFwBvV8WTKrniXY4AmDx/hSN6tS1+vSNa&#10;wwhAtPdb2RC9WpW+WhOvrhMCzxatcrafbW09Ym1+weF8wd1+vLP9jLv9apv7nMN7trXzaou3tiFZ&#10;R3cAMWsDIGJhEAC6AG6whKub8BDBGtyDXQBoB7i+wV5Zf2gEeBi/D+NBAngYP/jxIAE8jB/oWP/R&#10;Zxs//nzjs8esz5D8U7C/eIIdAY+esEg5wM7jR9xnj7efP0E8ec5/ymQE8l+84L18wX/1UvD6lXDl&#10;NVoTrbyWrAJW91bX5GtYCCDdWEdfQBZbucFWbG2pNjkHLO4+Z0fFxr0R9fbO/jbvYAd+PcJCACIB&#10;CLQ7olOe6JQv1gpF1BHQKEYVAGCQyAAYDSiTYy3AntIqV9h35Xap0i7btyuOHSoCpca5j3AdHDvV&#10;QP6PvMdqt0bjPT31HWu9J3r/sc6vMfrOjH6tPqg9C+i0Qb0+ZDAA/w+bLCET9gJEjNgLEDNgL0DS&#10;ZLuXADAjAPk//nKcsDtTdtoL4M44STSg2w3HjBszAnPuQMEVyLlDeU/43g6AVARgQGApGC8GYuVQ&#10;rBCMYkAANQiMkGM4DUBfgDAmBRB3gCwmBZJegEYy38R0AHQHpEIAtgN8BEYG9DJAWrAWAPg/xgRm&#10;K/1CbZCr9bPVbrbay2EjAAW6BhAhAI6jApYAjEuNaZFxBJjfVwGUUAiYVXoUQP6nJCngHEMB+lgR&#10;0OhdEF9AikV9ggYBjdFVi3gEkioA5Pxw2pjO6zO4gdYFXLcu0CAA0GEIP7B6KgTgKTEFAP6PfQG9&#10;SwCtFLjukdtIswAcEVgIcANH4PzXvavLIZ7e42Z4S8wCGADnJxUBxCZg2RpA54T8Y2nA7eiWzvF0&#10;8BZY/Q3h/1iODhPc9mf4P9UCbmekTH3CqADIh8+xlP2WGAdSwr/kwwzPR9pM+TmZMCwaLyHhp6d0&#10;D5/cyZBwXCRXqQpAKPryEjPBQn3SjY8r94ydeu9TfHo/PAGI/c0F3bRnbv4UuKtPBQKcM7Z/tIcf&#10;HnU7/RqAtJ/s9jPPx3XK878m60TIIJz/owRA2f70K+D5QPjhFMg86fZ/jyt4Fb9AsvPPqABXuPlP&#10;tvqH72gjAK6jFkAIP518UgJAhYBFHyZ38/4VsYeYzaupac7RjpxkdULX9ubp5y80f/7c+MV6eNse&#10;Outn3a1qOFuNNsvBUdE1KNpaOWetHB+2C4tOAVMAq9F2M9oox8q1ZK2RrGL/ji+P3D7dHxTn/cqi&#10;V1p0S1flZLfkj9VC7mYy0SoAXe9XUz24rZNt9/LddrHXyfWBqAP/72W73SzO68lO0VuoRMv1ZKue&#10;bWF7f7FRywBRzyWNhoLPV4hWa6lBIzdqZPvNXK+Wbpfi7XIgn7ObC9azmtuMliLJXjXdr2eH5USv&#10;FOsVY4NKsl/OYC1AE2sB0BoQUI1V7lFLVqqZci1ehefnAuWsJ5NzRfH/uLzxrCuZ9ySz3nguEM8G&#10;ooCEIxQyuOJ6fdZ+lnY7su5o0hJNmuNpazJlS2Yc6ZQjm7blk5Z8xFoARC2AXMKaS7qKKXcp5Sym&#10;PeWMt5JyFWIAew4QtWcAMUcWkHBkkvZUwpEKOxIRayRsjAQMkbApFLUHYjZfxBGIWHzo528JBUxR&#10;gM8cD1ijISsQ/mDAHAia8CoBqQIwB7wWt9fo9GgtrhOTW21yHRkd+2aL3GDeM5vlFr3capbbLDKL&#10;WWmzqayOQ6vt0Go9Btpvsalt1iOr+cBskBl1u0b9nkkr0WuE2sOd4+PtIw3vQCs81O8dUptAneTw&#10;hL9/xJUfsPcONkXyVd7eK57k1Y5ibUfJgX/jhFgFwBeq+KJDnkTFQ/9/CUsENJ7zgsN5xNp5yhG9&#10;4u2u80TrO/w1LjB2ydqGaHNdvLEuXF0Hhr/1ZGPlLzZf/ov1tT9bYf1oY+vROvvZ+vbzTd7zdf7r&#10;TeHrdcHaunBtFe4XbWzeGwHwNtn89S2CTWD+O6/XOKtr2ytrnFdrW6/XmF8CHsbD+P7GgwTwMH7w&#10;40ECeBg/0LHxFz/Z+PHn6z/5fOvHpAvgCwT7EZYAAPlnkXaAncePtp9iR8D282c7z54IniH/X0oA&#10;z+4lAB45Sl+v7K683ltdka+tAv/HdoANdASQs1gq1tYBsQM42EL+T00BD7iCw22+ehv4P/90B8FI&#10;AAI0BdRKRAYRgQT4v9QokhslCiORACy7mAuA7QAyhW1PZZftO+QHVtWhQ6lGCUB1gtjXeA41tArA&#10;c3SCGQHoCIC+gN4TPWYEavXoCGBA/h/U6zEj0GAOmTAdIGzEI0oAJnPSbEkAbDa0BjTaGAmAACUA&#10;6gvg9AD/z3jcVAUAYEaAO5RzhQEFL+0CQEcA4P/lQBRVAF+8HEoA/y/7E7UAkP84BUYDEuYPExQC&#10;IplmNNeMoSNAk5gCAv+/lwDaSbQDQBXgY0YAmgJ2iC8gxSBf7uXLGBCQrXWzy6QAwv9RAijUaFPA&#10;oFgnEkCN6QUoN2dlRguYlprUC/C82p2V2lQCmNcGs1oP3QHrfSIB9IH2nzcmKAGQjABaDoBJAaQK&#10;AAsBkP+jd+BVHVaIR2Bzft26wHIAzAJYOgV05ov2fVEAJfkf+T/ciTv/xDtwWR3AVAEAsCkAJYCP&#10;/B8XiQTwiRBwc004P3UHwHIAKgHQogDUAt7gVZIXAHe+GREhYIxGAFQCgEukLgCPWBdw/g7XCf9H&#10;CYDxBUD+Tzg/tgng7j31F6CLRAtA8k/EAuTzRBSgm+q4TlUAwvOXoAyfzPGFP6UF/ADCscmWOy0E&#10;gEuY0s88k3ktYf7I5PFI1vESPgHmcDNRAT5KBmQzn74FuYeUJBA5AKsJUDVYuvfB8WbC2P7RUzJB&#10;aQCIPT2Fq1QpuJcACMlnmv+B2NPvBL49bPtfxv5dzd4ydf7Y3o/7/FQCIIUApPOf0P5Luu3PLKIE&#10;ADdcUiFgcLcYvF0M3i/67656bxbdS/izOi0XBoVQzXuUPGDZVn9s+PN/bv/8R56N3ZAkFTK0St5a&#10;LVKvRzt5R6VkreatlXKk385f9PLzTmZUjQ2Tp4Wcu1YJdhqpdiWWb/pyrWSzk+kNi+f9wjnc1swu&#10;islBMZiuRkO1eLaWaNdjI0ArNejl271Cs1PqdAu9doF4AeR7WLefHwJvL9iy5XC1Fmk2Uv1WBq0B&#10;68VuKVMtBMN5v7sQSDTjPXKp38h268lOOdGqhkolr6/kMdUCtnI4VElVKql6LY3R/aV4sxCqV6Kd&#10;aqpXTXdhkaQDYHMBJgVSCSBRrSVr+Kp4pRiv5KOlQrCAtvyhOPbzBzI5Pxr1ZcPZfDgNiPsSwMMz&#10;FlvGrsu4HFlHLGlNpSyplDWaskfSjkTKkU7ZsjFjKnKWDmtTIW0mfJqJG3JxSz5hzaXtuayzkHTm&#10;E45c1JIJG7IBY8ZviIeNiag5FbOkY7ZEwh6PWaNRWzRqiYQM4aA+FDIGIjY/8n97KGoJw2nQ4Pcb&#10;/F6d16cL+PVY8B8kZf9BQyBkRuMAGgfgt4W9loDX7CWG/xbniQFgV+uxz19+ZpRrDHsnpr0zm0xv&#10;URrsKhMAyD/AfmC2HpjNKpNRYdCL9TqR4UxsOBHp1byzQ55OvXOi4am04l2dVGaU7Rvkh3rZwYnk&#10;QM1THu0o9rliGQvN/PbWWcqN9UPO1uEOZ5+/fcjn7fNEBztiOVe0xxWLNsTbL4XsZzz2o+2dx1vi&#10;16xdYPIrLN6LbcmrHek6ev6JN1YF66u8tY3Np6uv/mLl5Z+9WPuLxxs/egr/RqNT77OX/Jev0Q5g&#10;dUW4imIBlQCEm5sYBLCJ5J/EAaIEAOCurW+vbGy/Wgf+z3n10AjwML7/8SABPIwf/HiQAB7GD3QA&#10;+V//0WdwREfAz7AXgGkHADx6wnn0lPMYVQCaEcAmKgDvyVPO8ye85095z59vv3whePmSQvzylfAV&#10;OgJIX69I19YwHXB9c3dtU766ubfO3mNtKjY2FSyOaoN9wOIy4PLQKokj0HD4J9s8qgJoeQIt8H/i&#10;CEAaAYQGkQhLAEQSg3jPIJEZSSGAeVcBwF4Amcq6q8SKAIXSplTYlSq78tChOgI4VcfuA6334AyO&#10;niOtFx0BTjAjEGMCDd4TPZoCnBgCZyYg/0wvgMEAwHYAvTWqt0aMtvuOAGwKMNuTZmfC6orbHBQJ&#10;uztt9WZtvrTDS2ICvRmnD4sC3F6SDhDAEgBPuOgOFrxYCLC0A4iWvWEaDVAKJLAcIBAvB6LUEeC+&#10;I6BChIB6LAPzRhz3/+uJXBORARBTQKICkFqAJtMagNaAeEyXexm0A+jmKjQmgGgB38gLpF4AMGGS&#10;AkhGAGMHUGhOix1g+yQjsIMqQLk9JgGBtBBgWu0D/79oEAmgOqBCwEVtzKgApAqAAmj/RZtEBjTO&#10;F/XZHNCc4pwEBGJ2AKkFICUAJBqwPb2XAJjuAEL7Kcic0n5k/oCbLnJ+2guwGNAJNgLAKYMBcQog&#10;YYFUAqDSAEzejO5gkVgDEF8AIgHA+kc5AMsBsBYAOwWmb2EO3BJYKFJ95PyMmwBeIsX/d6N3COIR&#10;QHe2gdKjEEBUgHugoQCjAgB5Zmg/agfL6oBlC8CSqH+k8UCnyXxZBXAP5maco5sAnfz/2fuv3say&#10;dVsQfK3/0g8N3Lt3JjLDIBQhQYYkaEELUqJAC1rQHlrQgha0oL+0ICkSpEzJQlJICIvM3PvgnFMb&#10;6O5bVe1f+p52L13v3d8356JCW+fsi1tdjc7MU1oYmJhrLiNGpDKkMeb4xrdi4//0YP6He8i2P2PC&#10;R7mBPA7MHLf0b3BXn+zkMw+SyT9+vcfPgw8CdceSflLVzywSYk8K+5lH8I9MCT92+IM/Pln8y9cb&#10;lBWQ8BPy//mWCgf/8JXYK356T4r8v234k4Z/RAKgp6T4H0cyQdqP2/7E7Q+A0w/nwPlxslpEI8DH&#10;y68fL34m5QBUDvjy4YK0nDi/u5sfnbYzg7gizv/B/e5/4fvxRYqlr2m6de8Ruu6bx5N8dxjvxDTp&#10;kqd3ULs66d4ed266paO2fzhOzmfZI6DWy+7hYffgpH94iiX9J5jS17o+rF2OChf9xMkovpjkj6bV&#10;62nxHLCsHR/3joH5A04G53SyOr087p4vagcHldkkPx+XTma1C+Lqv4WrR/2jWb0/q3aXzfmycXjY&#10;Pl52sBDgoH046y5n3Rn5ZwH7hhx0J7PugmLSmk0qB9Pywax+OGmdTJqn8IeCDzzrHOGD9cW8sYR7&#10;pu05AHMBSTogxvU3JsPGZFwbTpvDSX0Ek3G9P2z0B/XesD7sVQadfKeXLfeyxUG200n1EekWkQDq&#10;zVSzEWtXfLWyrVS0FIr6fMlYLTta1UCzEWn2otjhv5Ho5UKdjLkVMzbjunpKV8vZ6mVPreprVEL1&#10;chhpfzlYK/orOU+54KuW/cDni8Tnj/Z+oP15dyFvywLS9kzOUUg7c1l3oeApZr1FeKoULFaCuUq4&#10;VIyXC7FSMVIshgroBQjGAMlANOWJJn2huNsZtdvg50Xcao3bHAmrK25xR63emDkQt4SjljAW/xuD&#10;IV3Qo/b6lA630u5S2W1Kh1Npc6tMfq02oNMEdWaUAPT2ACYC2Fwaq3PPaFWrjUqlVSazyiRWmdgm&#10;l9jkUqtcaZbvWsR7BoF6n6VWbKplb5XSNYV4TSHbkCi3WZLNd/zXW7I1oWZLpuNiI0CtULwvFO0K&#10;JNJtsfCtULDGFa29A0jXXsjfvVBsrqMQz2apeJxdPhclAL5YLQCgBKDmSZD8cwWrdgDYC1DC4VMJ&#10;4NkF8Hz8Fo5nCeD5+N0fzxLA8/E7PdgvXgH/573BjgCiN68kr9+QUMA18bu30jdr6AUgjgDZ+jri&#10;HTYIkG9tSjEUYB0DArd2VFss0h2ADfx/j7WtYWEiAPB/ElksQhVAINLzJQaB2IwNAiVoARBL0BEg&#10;kTqwKYDCKZPaFTLaEYAAywH8qj0iBGAWQHBfQxHR6EL7euwOQCSAmJZUAehILoDOnDDaEyYbAH6l&#10;wx6BZnvG5iLdAdw5uz/vCBAVwAvAvoCkFiDvCcNY9kQq3nDVh1kAtWAI0AhiAhZtDVCPxOtRogIg&#10;/2dAWgMgsDsgxgHkCP/PktYARZILQFsDFAb5IsUoj7kAJA6gNi6gCgBACQBQZKIB0QtQJvz/WzQg&#10;iQYgKgAVAh4kgKMm8n8sCugOgf9TOwCCVAScdqcUZ12UA87p5v+ASQdE/k96BBLyP6MuAMr/LydL&#10;GEmPAOD/JzcjDAWgEgAy/+kpRgMcnN8cnNzOMBrwbnH+fnn5njgCACQgkKkIoC4AIP/A/IHqoxZA&#10;QwFWjQOIQHBH+gUwoQBkQowAK/4PtP/jygtAJQCqAlD+jxIAxgFiaQDMSUNBWhdA+T+eUsJPbmOA&#10;vQOA6hO2T1IDsSiAAuZA6Sm3hxHw+eqnny6R9sMKjQzAnX/gq7QigAgBMNIdbLiHuAPwKixilCAG&#10;B2BbewBQXGT4ZI78H5j5zT/8+ZYh+WTDHPFAvAF4/6qzwGOeT0cC3JDHF+Il5O3wWmby1yDmfLTl&#10;UxoPVJzwcyaBj+AvX6/J1j3u3tNtfHwV4e10955c+us4APIqfAl982PA+uc7/MPC1yLefrKxf4vk&#10;H/Dl+p++3qAC8uX6z/DXS3b4v/H/hwlZxJ1/wu3/AfAJxpXn/xHh//PH85+A8385R8KPgBWcwCkw&#10;fxwJqBbwJ7QGnP90t7y5nffnZV0zIsop/pdx4VpGqK7rMnX7QSNyOSxeDIvTbjjXjRaH+YNF63LR&#10;vZw0j+eZyjAVaUd8i9Z83rmYNA+nrZPT8R3h6sdH3aPT1nJcXnSiw0liNEqMu9GDXmzWj8/nxcOj&#10;DhD7G+T23atl/3I5wA5/y/71rHM1b14smofz5mxSHszLw6P6dNk5PuzfHg1u4M5x83jWmmOrv+7B&#10;Uf8IvtAMt/rnuKXfXS4GCOxZ2Fssu9gLYN6DT7UcN+bT2mgKrL4O3P7ooEE6AnaOZp2jSQv4P0oA&#10;swajAkzrmA4wqS3w5vpiWMcAv3FzPGlNJu3RQWs0bQ4x4b82HpYnGOOfb/dzbYzuS3ebmRagEWu2&#10;Ym2UACK1mi9b8aSLzmhaG6hbk01/qh3JtaLVVqxZizSLvnrKWoirUzF5LKWO58yxnDOVdSSTlmzS&#10;UkzZK1lXNeXIp235gq1Y8OSLIaD0hVq0Cm8uhSp5byHlTCYdiYQ5kjTEM6Zk0pxMWTJEEcgUvNm8&#10;L1sIF3JA/iPYEaAYKhbCRRL7h8n/uUA8649lgtGUP5jx+tNeT8bjTLsdCZcz7nDFHZ44EQIi5kDY&#10;5A8avEG9M6S2BPfNHq3RqdH7dg1etTGo0QZ0urDWHNLbgP/7dW4Kr87l0lgdaqNzV+dQqK3KXSx2&#10;k+7apPsGsVon0OyxVfJNmeiNVPxSKnohEb8WqbYkym2ecH2L/3JL/oqr2RKSFECxToItAFV8sZIr&#10;BSi2BQrWjnxnW7b1RvruDWMEYO2gBMDjA9UnJQDSfT4GAexxxbBC1vkqLk/J4co5HDmLLdthidkc&#10;EYvL/BLwfDwfv97xLAE8H7/741kCeD5+pwf75Qveq5eCN68B/LU34rU1wUoCgBH4P2oBpEeg9O2G&#10;fH1LsrkhI6ANAuB3EeXOtmobvQDwi4iCtbXHYu2zeRoOH1UAAcYU64RoBzAIhZgFQCwAFqnULBFZ&#10;pGJsCiCTuxS0NQDGAbgVSo9iDxMBdlWBXewLENxXB9T7gX0N/L4V0WlDWhQCInpDWKeP6g1Rgz6m&#10;06EFwGBJGK0xC+kOaLECMjZ7yoE9ArM2V9bmyaEE4Cm43HmXu+AKFJxBYgQgKoAvXPEiqv4oNgWI&#10;hOshNAVgDnY4jhJAJI5ZAIBYvBOLw9iOJlvxFICWA/QSmW46Deiks8QFgG0CB6kChgLkSj3aHTCH&#10;RoBxtjrJ1TARsFDFRMBKY1xCMC6AYvOg1J6VO1NUAbAcgKYDAvNHLaDZxwnWApBcAMwIJOS/M6AR&#10;AMed0Vl3dNob0XKA8y7u/8PkqD856WMhwBmQ/+GCygEAuvOPPQJIp0AaB0hVAOD8JBHw6HZMyf/J&#10;NboAELdTwvwJbubnt4uL2wWQ/wsAM5lhawCk96RZIDUCfFzcAOf/wDQOvIM5rNxOLu8XqAigLoCd&#10;Aj4wIDEBpFMgTBgVAHGKWgC1AzyAigJI9U8o5/82R2AhANB+zAX8evYznGJewMVPQOYx8I/EBADJ&#10;x2gAYhCgpzhfiQIPYDwCxBpA1QFqB6A7/5gFSHezV3mBQFzRGnDDZAcQAoy+d5iQKIF/hEdoaiDw&#10;fEKwGeaPE6TQKBNgEACdwCW8Ad9A2D7BLeYC/kSD98nePsPM7/9XX+5xo55Scfp1gYfTp4CZf4Kv&#10;SIrtYR0/5PWKlmNE/zfAVwTGjhoBUQQo58fAv3t4CSb54+Pk8xBBgdEU8MvhV0QXAMzxs+Gfmvm6&#10;iBvM9gOG/8D5v1z94+erf/x6/U8wUv6PI/J8Oqf2/m9sH+g91gJc/kJM/sD2f/lwhSD1/9T5D+T/&#10;7wlQBfhw/sv9GY7A/x/w4eznj+c/fYSrJ6dXs/lh1TlNimoOUUEpy6lsLWu3Zj2u+Y6q4Vo3kezl&#10;u9Pa6bh+Piwd91Llusvd9vkXjflh57JdmPeTR5P67aL3ft47w5L73sG0cdDPN0eZUifRrfpHVXu3&#10;7R2Pc0DRD487h4v22VHr/LB9fti5Bkyrl8Ps6bh4dtA+RkrfPJjWB5Naf9Yez1uHs87FtHk+r5/O&#10;mssldvWfY6pf73DcPGynF43wolc8G7VPpr3zxeB4OTgCHGGUAOkF2FnOOxN4z6Q+hY90UJ8C4D2o&#10;DjQXExhbs4PmDL4oqgnNGdw2rh5MKvNJbTaskU5+rYNJez5pz6btKQBOYXFQnQ5K415uUEs0y4Fm&#10;MdSuRHulWKcZbXUTzXamhX37kuVmvFiLJsuhSCPgb0YD9ViiGSsTk3+tHKxknbmMJpjVOHNmW8Hl&#10;TDuDQLxDqkhQkUpoCglzIWbMRA3ZjDGTdSSzvlQ5AKy+WAhVC4FKOlDIuFMpZyLjjCWtgZTZnzYF&#10;46Zw0hzPOJNZVzLrSWe86Zw3g5n/oQKOgXzBn8/7ctgRIJTOBxNEC0jmwvFMMJoMRjK+aNodTnrD&#10;Cac/6fKknN6U3ZeweqJmd8jsDJtsUZM9ZDQH9EZA0GAKGg0IgyWksQR0Np/B6dMj/w9oXQGdw71v&#10;du8ZHXt6h0prV2rsMo1Vqtfy93c52PlPuikVrQlEb1gA2ZttVNJ3OPJNjvgVR7rGUW/v7PNYWgHH&#10;IBbti6UY/s+T7HJxV5/yedUOV7rNlWyw4RHlNkvBYdH2AZj/JxSTIECJXCAG0BIA2gUARjmHI2Wx&#10;xGyWiLXD/BLwfDwfv97xLAE8H7/741kCeD5+pwf75Q+8Vz/yX7+gfQGwEOD1W4wGfPMOgLmApCgA&#10;jQDvNhWbm9ItrAhQbGwrtrfkO5tywv9V25vYKZDNUu2wd1kcmmas5Qo0PAFNBNTxUAIwikSkVbIY&#10;+L9NIgY4JAqnVIkqgFzmQheAwiNXuuW7xAXASABYC7CvBoQ0+0GNFqsA9pH/R/QoBMSNppgBtQCY&#10;YC6AyZi0WLE1AJEAgP+nLQ7g/0QC8GBrQJcTUHD5UAUgyHuwRyB1AVT90XIgWgnG6oEIGgFCYewO&#10;GIo1w0kMBUTmH+vEMBqAlgPQNoHtBPYIRBdAOk1rAZD/owSQ62eK/VxpkKWhgEQFyJQmuRqNBngI&#10;BcC6AEwEbMxLNcwCqGAi4LzWw1xA0hdgWcf9/zkRAv5KAmgOUAJoDakKsNICUA7ARIAuaQ3QnR6T&#10;dACsCKANAokdgPQIRCMAdQSgC4Ds/1+MqAUAcUODAIgEQCsCADQXEEMBDs5uphe3B5c0FwBwO7+i&#10;bQIwJvDw8kECQCPAyhRA9/+JNeDmfkaqAw7v7w9pWAB6AT4cfTMC0GiAz8j/URpgCD8JC6TzRxIA&#10;Yf7E//8wh/FbdwCsF/jy5fjrT6e41U/7BdKuAdT2Txk+4wi4+Omn819+ukTnPwW6A1ZJAUD+f77+&#10;hfH8X/0Zr5IVoP1UGqBCAE6wHADJP57iCskUpB0E3pNcADKhigBy6ZVZgHB+JM/oDmAkACT8sMLc&#10;SSZA0TEakFQNUDsAZenIwx8F7xNQio7vASqO/J8wcLJ7jyoAEnKiFDD7+atdfcrn6ZwCVj6TXv1I&#10;++HB+3+kigA8C5eI4Z/08EfJ47+B19Kvi0/doQTwkfYORPwTcP7VHHj+P8IKgKoDRBT4KwmAlPf/&#10;lQrwecX8kcZf0T1/svnPkPw/P0gAwP/vT3+i65/PkPw/4O70p8+n8F33/no6WlZDw7S2YZfGd/dK&#10;8kBdXa3qxnnnNGUvFfzNZnzRz56OShf94kHTX6m48p3YQa961S8cDhPdRWM+a18v21eH3bNl53jS&#10;OBkU+8NUoRNv1EPtujPb8ZWGud5B43BWPzyoLJa1xbJ1dNg+XXbO4Q39yKKXxV59ZDd+OSodDIvY&#10;dX9aXi6aQP5P5o2Teetw0Vos2ifwyKxzNm6cNZOLqnNYCc96paOD1tXh4Go5uFj2T5eD40X/8LCH&#10;sYKz7gIzBZsH8/oM+X9tipy/ORs3F6gCNLEvIHxRnDRnQO+B/E+qk3FzOq5hD/9pg0oA82lnAeO4&#10;NRvUJ9jMr4gl/aVgO+doZe2tvLtbDvU6sU43Xe1kKp0sbdTfrCcq5Xi+Fk5hj9V4EnWBBNb5lyLN&#10;jLOU1yVylmDe6Sr6/SlPOGr3RfdDUUUorQ2mTeGoPh7XJHP6VNYSzXuSxWC6EMwCk8+6CylXIePI&#10;p+25jCOddMTT9lDSAXTdlbR5M45g1h3NOGNpVzzrSebcqbwnQ5AueDNFXzbnzRS8qXyQ8P9AMutP&#10;pP3xpCeO7QDcyYQvFfdFUy6MDEg4/YC4yx1xOsMWR8zsgDFgtIcQ1pDRTPl/aN8a0BDo0A4A/N+r&#10;tbv3zc49o2vXYFPqbHINwCRWa3i7SpZCti6XvSUSwFuWcG0Hfraqd9b32O/QYfeOK3/HU29vaTnv&#10;9Px1vYinFslUPATyf44AuL2KL5bviKRbAsk7gXyDq9xkoxGAw0YVQCACqAViKgEoECQIEMk/BgHK&#10;WXzJDlfK4oifmwI+H7+B41kCeD5+98ezBPB8/E4PIP/816+4rzARkPd6TfB6TfzqNZYAvFkTrb0T&#10;vl0Xv12XvNuQrm8CFJubsu0N+QZCsY2JgIqtHeXmzu7Gzt4ma3cb+T9gj83d5/L3uUKsAhAK9Fwe&#10;jKQcQGTmk+6AIpFZLAPYxHK7WO6W4ea/S6YC8u9RqtwEPuVuYHfXv6f27WoCe9rAvgaNAPuasNoY&#10;0ZqDRkPIoEMXwApYC2AkQQAmG4LGAZhRAsDuABZf1u7P2d15B2oBGTeWAxSc/qIrVHITCcAXqvqx&#10;QWA9EMMSAOICwJ7YUSIBRKJNFAKoBIBGAMwFXNUCMEhmiBCA/B9G4P+AXjo3yBYwFIC0DBzmyjQU&#10;YFgAMOUAkyJxAVRa0wo2CIDJrNI+qHQAKAHUcJzXeos6IwFgKACVA0jp71F7SCSA0SEBrQJACaCD&#10;KsBJ7wBzAcjkjIBGADJCAG0QOFycD9EOcDOm3QGP6Hg5Pr7A8fD24Oh6ikUB15NzChIHcEITAW5n&#10;2CAQLQAHl+9nVwBUAZZXd4cwv7k9uL6bI+FnfAEkLAB7B8JI8gI/MNUB9x8Xdx+wWIBwfpIdyFQH&#10;nGCZAMWno48fljBZaQGnHwhgglrAlxMsAXhcI/DpEIESACoCZEI4P+DLBZYDfCWpgV8vcOuYkv8v&#10;1z9/Blz9BPQSOCeqAIDzX+AesvmP3gHqAqDMnz7yBZj/LQDrBdDTDuPtn3CRKgKkjoAQZqDTjFlg&#10;RZIRD6dAd3++QmZO2DhuwpOMAGTgwO2/3pG6gJU6QEB4PsPS/4KRezAh+QL4KnwDw8DhZuLAJ/vz&#10;ZP+f0HjGIIDEnigC5BSL9pm6fSTwRA5glAUsEKDEHu6kX4W+nH54+iCzTm6gf0B6ldB7yvCR6gPJ&#10;h1PK/AnVZ/g/gJL/hwmVAD5e/z3Z/McRr17+wqxf/Iw1/6vNfwrc8MfxJyD5wPnvz37+dPozniIY&#10;CwADOD356cPx1/uzT/dHlzcH43knP8tYuz5V27zf2nOV1eWMspdWj2LqSXi37zVMQ85ByV4q2opd&#10;Z3McOxkXL7vZ6kGlMi4vZtWreedi3j1f9C6A4Y/TnUGs3Ym12uFsI5Aqu6Npfy/lO64ljseFw0X9&#10;ZNkCYn88Ki6G8cEkPRoXFuPS0bB02M3Mm4lJxTdsBZej3NlB9XjeWB500PY/bx0etk/njZNJ46Sd&#10;HaEYYY+Ost3D2sGyfbHsXR0OLg4HZ8vhCTEFHB/2juY9bAQwb89p/h/u9rdms9YcAHMg+dP6fFib&#10;j8uzg9ocOX91clCfTmuTcW0yqU+mtem0Co9g4cCoMR9UZ53iuJ0aNaKDuL3uUxT84mRqL5+3t6qR&#10;Tifd6uUa/Vy7l+12M512qlVNtSqxZjNW7aRKrUy5lak20rVqolYIlUvBHPwzW48F6vFIOZYsRRNZ&#10;bzxr8xVs5pTVEDF5QrpgTOvL6Pw5WxT5vDeTtGfChnRAm0ro0mljLu3MpT3pjDsNhD/lDqbc/ozT&#10;kwLqbo8k7LGkNQGIWxMJWzJhj8OdgJQ7BfdTJB2JmCUeNsYipmTMkk44gP+nUu54xhdPw38sbyTl&#10;CSe8QZQDHIG4wxe1uUJ2e8jqCFldKATobUEDqQLQ2oNqm3/fEtBYvVqre9/q3bd6do0updGhNFgV&#10;erNUrxNpdzkq2YZUuiaRvBHL1oSyTZ58i7/H5iOB38EiO/k2D6DmcqgLQCMU7PElWALAEiu2RUq2&#10;SMmSybcl8k2pbEMi3RTJtrjKnW0le3uXy6JxAIBdgQh3/gVC2gsAgwC4bKwCQAmAK9vhoAqw/VwI&#10;8Hz8+se/kAD+0//wr+JZAng+frMHSgD/4juW4lkCeD5+ywfvBboAeK9e8l5id0CqAlAjAI0dwlBA&#10;YgGQrm9iCcA6dgeQb63LtreA/Cs32TQOAEEsAHRECYCNbYp1HLaWx9PxhDQd0MSXGgQA7BFgEmFr&#10;ALtYiUYAOXYHsMtVLoXSo1S4lSqvShlUKv0qlX9P7d/T+kktAPYF2NOFNaagXh/RaSM6PTD/iM4U&#10;1ZujKAEY4iZjAmFLmhwUaaszZXFkrM6MzZV3+HJ2b87hy7qIBOAK5NyIottfDAYKAX/JH6oEI+Uw&#10;JgKWA9gdAIWAMJL/VjjejERb0VgnnGBqARJpphbgQQ4gDQJ7iVw/WSQg0YC5EpL/dHGUKQH/H2BR&#10;AGoBwxy2CWAkADIyEkAJmwJMSXfAaQXHebWDLoB6b97sLpvdWQvHZbs/b2MA2HELWwPAKYwEGAp4&#10;jImAGAp41idZAL3JMc0F6E9pU8CHdEAAnq56BF4OD7FB4IRqAYwd4GaCQsD19Pjm4AQjAGibQJjP&#10;jt8DFqd38xOg/Tfz8xt0B5zTogBaEYAegfkVcP67xSUAOP/dkpEA7hc3d4dX94e394cPMYF3H47Q&#10;/A/4cERPP1CgBHB8R7BaIQEBSPhJUwDqCyD4REoGPn06+/zpCE8/n68CAhibABUCvpDGgVgpAIQf&#10;+D+d/IRVAFgsgHXjsH6BteV0BCaP5QNEKUCNAK4Cb1/lCADVf+D8SPhJaiCy39s/oUEAnmWi7LBG&#10;ANdRLGD24eltMDICAY0eeNj5pySfMnkYqWuAXEXqztBsIPYoFpA5kRUA71GPIDcQ2k833skp5fBE&#10;AsCa/E+XZOOdkHC8+WGrn+zP0xX4iiv7AP65Pt8Sir4q7CdFBH/Bxym9R6y+HNFE8D1kQiQA5Pbw&#10;eT5eowqAdyLPxy/3jfPT3X5C8gnhJ4F/V8z+P0zuL3HDHz453erHHf6Ln+8vEUQOeCD8uPlP2T5O&#10;iCgAwLoAxJ/uz/7ErJzipfuzr/fH76+mi2UrNSnpJjFtVWcKs83Bd1bPtje45Y8LciHxwCEqeeX1&#10;sjk+jWaOykeT8m0vscw7ehnHtBBctvMnB/WTYXmO3fJT/V6q20u3WvFa1pKN7bVDkolXeVB0nfYy&#10;x9Pm6UH9bFw5HOWas1J5XBn3ckfd1AzYdS3cK3urnWB5lh+MKjPcpe8sgLTP29jVb9mdH3TmpNS/&#10;Ncx7x1n/YTV+PJgu+pfL/vlycEax6GMjgFn3+ABTA6mIcDAnlf8r/o+7/f3qqFOcwgcGej+qwAoy&#10;f/QC4AS1gEkLSxtQHWihU2BYGfVyA0z1c9dS+lxSGYqJdGm9tRzNNfPtfqHTL/SoBNBKtBuxbi3R&#10;RlNAslZP1avpeiVVz4XrOW+1FC7Vkpl2NtkppNu5fCubq6fypXA0G3KlvLaQyRXc98f23UmzPev1&#10;5AOxnDeVMCUCiohHEg7vRhPaFHD7lDuZc6ezriRRAeIpZyzjCKad4bg5FtXHw5oYIKqPxqzRuCOO&#10;rf5cibQjkXRgC0BYDOojgb1wRB2NajD/L2qLwg0pZyLpicd9UUDCHYN3xh2RqC0UtwTDlkDI7A8Z&#10;fSGdEyUAndmnsbi1Fo/G4tVZfHqrT2sG/u/dtfmUJo/C6FQZrQqtWabVi3U63u7utlT2TqB8y9vd&#10;4O6yBKod2tVPCBPk81t89Y5IzRFhbz+eAIP9uELljhDzAtcl0nWhZEMMEG+KFZsCxSZPscNXcFgK&#10;3o5KwN7lY/uAPb5gVyBg/P+oAtAsQLQAyNh8CYcrYqMFQMRmMb8EPB/Px693/I+QAJ7xjN8snny7&#10;PuBZAng+fssHkQCQ//NfvRG8JHi9Jlx7A+C/WxOsoxBAswDkGxvirQ3Z5jvl+jvl1oZiG5sC7G5i&#10;OYACUwCwOxE6AogXQMVh73M4Gi5Xw+dhLQBXoOMJ9QKBiS9GFUAkMwolJpHUKlLYxNgUwCbHXECb&#10;UuFQKl0kFAAbBKp2fXsqAjV1AdAGgeF9bUSji2r1YSIBAP9HFcBsjJsMCYMhaTRiHIDRhjDbE1ZH&#10;xmbP2WxZuw1DAezujMtVcHse1wLkvP6y11fx+QsBfzGA/L8WDDzEAdQikSbwf+ICQCNAJNEiaEfT&#10;D2jFU91EspNivAArIwATCjjIYi7gMFeECe0RAOSfiQYgoQB/JQFUGgdlZP6zCpYG0B4BBBgNsMCA&#10;wNay2Z63O4tWD5g/5gLSHoEttAOgKaAzOgbO/wjUCAD8/6Q/PhtijwDK/6kL4IJIAGeD+dloATif&#10;IKgEALiZHl4RCeByegQTFAKwIuDoenYCoG0CAbckF+D9wRlTEbBgJIA7Qv4/LDAgkMYEAu2HRfQC&#10;HF5j74DDWxIHcEe0AASGAjASwD3Z8yfk/5AkBZx+JBoBrKzSAY4/As+nnB9ueOgRCHfCCtL+c2D+&#10;aBN4rAIQwv8FLqEKQPMCLr5+ukSgCkBaBtD517OfAZ8vf3lg/jChc9z8X4FKAJ8xXwAjA3++Qu5N&#10;3ARk/x8uXf6CVoKbv4c53EDIMFBi3Ht/yttRC2BKCeASdeD/ck1271f8HyUA0nEQQJ9i9AVC73GF&#10;Rg+gykDpN2lhQL4E8m3m6zJflJJquuWOnwrvoVwdPyTVDsiHxDd/wTx/5muRV/2ZaAFw5z+hCkDI&#10;PFxlvgrxC1BQbr/a2MegBLryrwFpP+X8KMRgbz/c/KefEyYfabf/C5gQ8k/8/w8SACH/QPURsLii&#10;+ugCeNAC7i7+fEPmhPb/iQLmgLuTrx/O0BHw4fT28mBx2a8dtQKjuLKq3U6JeVGOKL7DiXMUUUkQ&#10;EJYmkuZkzVtqJ8b50DBsrrhVKa+4ZJf2Q3vzlHmRc03z7l7R3cs6eilr268uhBRh5+aedV3uFXii&#10;ukbVf9iOHfWzR7P64bjQ7Rf6zegsbxumTc2spV0MNFqx/DRZ7Gc64yIG9ZHowaMpKd3HDP/m4aS1&#10;POj1Z+3aYb81H4zR/989mWMLwNNl/3zew3aA097prHNy0DmBm7HQoD2btFFKmMET1WkrN6kk++V4&#10;v5We9PPjUWUKJB+DAAn/hxFAcwERrYNRfQbolge9fLedrbVixVIwXHTsVwOaetrXyxa7uU4v3wN0&#10;c91mst1KNpupRi1ezXqLGVcz6+1mPN2EsZ3Yrxet9Uai1Sk0OpV6t1jvFGqNdK0YrxSChbQvHTZG&#10;4rp42hTGDNegtxIJF0LppCcV1YfDCltCbUxrLTm7N+2NZDyxnBPJf9oRzzgTWVccVhL2SNwSDut8&#10;4X1PROON630JczBpCSXssZQdriJiVmz7F9H7YzpHVG+NGC0RkyuiDySN4YQ1EnMi4D0xexQQtYWi&#10;lmDUhPw/aPCG9a6QwUG3/Qns/n0LwKtDRcC7b/bumVwkCwBgUWmMin29ZFcrlO/zhRou/Ijc2d/Z&#10;AqjZO3us7d2NHfk7jmKdq9ohAjp31eGfK1axJMpNqRz4/1uO+A1XssaTvuVLN7jI/9mY86cScPcE&#10;nF0hRyniAP/fFWAWAJEA+HK+gAHNAmSzpextEYst2HmWAJ6PX//4L5UAnvGM3yOeJYDn47d8cF++&#10;APBeveSTWgCUALA7wCsAtgkgQQCS9XeSt2+kG2/FpDWgbBNdANgRYHNTubWl3NlcgckF3GWz1FwW&#10;/Iqj4XM0fB6Cy9Xx+QahEJsC8HH/3yyRILAWQGmVKhgJQKFyyXdRAlDIgf97d/d8e6gC+PfUq6YA&#10;fyUBUP8/UwhgNMWMmAhAmgKuYLGmbfaU1UYkAEfO4cw6nCgBOL1Zj4+oAL6cO1DwhqgEUPT7i75g&#10;xYdNAWrBAIwoBKAEgKBaQDuSqMdjNBGQgHgBEole8qEWgLQGTOQ66Ww3g7UA/Ux+mM8PcjkYh7ki&#10;7Q6IRQGF6qhYxiyAPNYCTMp1wLTUxFDAcgO9AJXGqjsAaRZI0gEXtfZhC/g/SgBMawCMBiDlAEQC&#10;QBWgNznCRMDRcW901B8B82ccAX1sDYD4axfA6RC1ABQCRouL0SoOgEQD0HRAOAXaT6MBSCjA0dXB&#10;8dWckQBoawDaL/BbUcDKC0AlABzn12gHICMzP7y6PyFdA0l3gPvlFc0LRAlgiY6AT9gvgCkKIHEA&#10;aARYxQQwG/4PEgDy/9X8A9D7h4oAVAEwIJDwf+wggJv/pF/gV6T9Xyj5R85PkgJJmQCefr34hZEA&#10;rjA+8Ms1jDhZnWKDQMRqDnyVrqARgICKAgDmntX6YwmA4MERQMICaKUAiRLAbX+6+U9Bew1g3CDe&#10;DC8h459/uiS0nJBtIOf05icrD9yerD9oBI85OYwPT9E76c3/RPz/ZJf+9u+JFgBzyvDxPeRZGOGP&#10;g4/AbfSLkgkjBHxj+MTG/2gFCT/8pZEJXV9JALS2Hwk/0wiAkn+6CHOG/K/4P0yQ9pPxQQKgIFQf&#10;9/zptj/g/TmMq51/Mt6tJIC7k8/vTz/en326OXp/Mzu+nLSParZxfLPr3apa2XnVelYmTAp0CEk4&#10;Kk+FFPmErhswDOyKvGbHZtg02zhpL7cTko4ju6OMppvR9WK7g6CsbRNVXbyYZ9toeye3rcldHH/W&#10;MKo4Rt3kYpibDfOjXm7UDE8LxlZuv1Q21KuBdita7YYL7UivG1/088fD0vGkejRuLEf1w1F5Oaod&#10;AWa4yT9ZDGbz/sG8t1x2joH/A+df9M4O+mfA/BHt42kLH6Sd/8ZNIiK0Zt3SpBYapbyjjHtYDo87&#10;mVGvMhzWgfNPgf/TdECaCzhqYhbguHkwbsyH9Vm3MuyXBp18q5WrVVO5qt9bD9saKW8b/tHLd3u5&#10;QbswaOX7rVSnnWo2s9VKvJRwZJLmcspST1paUV0joc4XjIlGtNLOtFuFbrvYbRU69WyrFG8Ww7WE&#10;NxsxJaOGZNYaz3mD5XCgHI0UY6l0MBs1x+I6e8qwlzVrck5TxuvP+yJZdzTtiKbsERizrnjaFU86&#10;onFbOGz2hg32mN4aN9gSRnfS5CE1AhG4E67iDaZgxOiL6Z1hA7rJQkZrVOuJ6fwxiy9q9cdsgZg1&#10;ErVEYtZoyBqKkptDJk/Y6I7qHEG9E5j/SgKw+rVWn8bi0ZoBPq3ZrTG51QbsC7Cnt6p0BpVOL9vX&#10;S1VaoVQnFKj5HPhBuc9j73GwjY5qiyXf5Cg2MN5PyyY/OklVPwb7b0vlm1K0ALzliNfYAMlblmyD&#10;rdrhKlkcJRtLAHaFPIBSxFMKsQsgQCFgAPxfBqdsnoyNVQDCHZZ4G8bnLIDn49c/niWAZ/xbxrME&#10;8Hz8lg/ODz/wXrzg/fgKCwFer1EjAIYCvkEjAPL/t9gmkAgBOGJrQKYpAPoCMBEAyP8W5gLsbuwQ&#10;/r+tZmOPIlLNyFXzedismMvX8rHLkZEnMfHFeqHYJEYYxVKzWEElABhdsj2HYtelUALcij0sB9hV&#10;+nZJLYB6H2sB1NggMKzSRvY0sX1dWEuEAJ0pojXGDPqY0RA1m+Mmc4KASgDA/9NWGxoBHM60E/k/&#10;AHMBna6ch4QC+LAQoAy/YnqDBW+g7A3DpOQPlYPBcoAxAtQDMZoI0CINAiqxaCMWo2jG4614qhPD&#10;XMAujMkcoJcodJKFbgq9AP1EYZgqDVKFYRrLAYY5xDiLtQCDLGoB40J5VCyPSzXApAjA7oDEDtCi&#10;mJU741p7WusA+SdtArFTIEkE6FIVAKMBqRGgM8CVzmjZHR1jLsDwrD8GkLoANAIckZhAwPlggpdI&#10;jwDg/4j+7GLA5ALAiBYAEhB4M2Z6BF6OjwEkEZCRADAg4ICpDriZXrwHHJzdMAEB53cE6AggGQFA&#10;+O9pUsD89v3hexg/EGA5wBLJP4L0DsCKAMYXgIAJ8n/iCKCmAOT/cHr02AuA+/8wAdoPALb/6YT4&#10;Alb4hBmBVA74AnOaBQDzD+efP57/9PnsJyD8D14AVApWLgA6fr1kbqDkH07RF3CB+HKOHgHE1U/w&#10;QtzwJ3IA0tqVNEBp7Yot4wrWBaAugDQb1xnmzNBp3PCn/ByNALjbTy9RfMEGe+jDx1PyFNDgn84x&#10;Pw8pN8OikaLDBAk8sfrTbXzytciWPpn8fEUUBEq5L/50d/zLp+vVvv3V38NtZM64+vFx0uQPvjRd&#10;J9IA8TUQtQJeTteByX+iJf23mPP/+ZK8AT8YMfYThz+cAsmHOz9er6SBqz9hpB8W/NOEP2DyNOGP&#10;7PajBPBnDPx/AHB+QvhhBLZP9v//xET90RVC+Onm/4MXAEk+UH3c50fOf3fyMwAWCfmHyS93J1/f&#10;ExXg/ujL++Mv708/fjp9//H4/GYxuB5ljzu+RUk7Tgn6AUHLze5ZZT2ruWYMRaWpELfq2y4b10O2&#10;NYP3lTj8WpDgGOI8X1qWT8jzfkHSx0/4uMkwNxzhm70suf8tJ/JGmBTZU/J41tAqe0bd1Kybm7ai&#10;vVaw1HK6Ae1QvBWt1YP1mruVM3YLtlk7eNJLHI7yR4PicpA/7KQOS+GjavykVzqata8nXST8M9Lz&#10;D80CiJNp8xTGceNoWD0cFpbD0mJUOhiVl+PKMaBTXJQj/aiultL0CoZ+LTLuFUghQOtg0ppMG2Ns&#10;KIjFApNx9YBgTloGzvrV6agyHdTGg3KvX2z1UtVWotBK5luZajvd7eSGzdyglR+2s712ptFIlMqh&#10;UsKeT+rSKUM0bkxGdLn4fjRvdMG/t/VIpZ7o1zODWrpfTfWq8U4xXEt5sgkT2v7zrkQhGIZ/deux&#10;VCWZLcQzhVA654/m3Zai15b3GwtBV84fzviiGVck7QzDmHVHs45YxpnAUn8g8MDkrc6E2QKAHwpR&#10;myduDyaAz1vCIXPQp/f51F7Pvtuvdvn27L59h1ft9O274NSv8QS03pAuGDGEw6ZQ2BQMmnzY+U/j&#10;Dmg9fo0TAPf7dA6PzurV22ghQEBv9usMXo0O+L9rTw9w7uqcKr1l12BS6kxStUG2q5eqDCKFVigF&#10;6IVS3PPncuCn5x5nZ5/D0vC293ks+Omp5okwC4AtkrPF0k2RaI0nfs2SvGGL327L3m1LN1nybZZi&#10;hykBUPH5wP9hpOZ/uvmv4PIBEg5fxuZLWagCSHZ2xNss8fY280vA8/F8/HrHswTwjH/LeJYAno/f&#10;8sF58SP/hx/5L19iKODrV3yy/y988xbLAd68Fa+tSd6iEIAVAetrkvU1zAUgEgAxArwD/i/f2iRC&#10;AGkNwCJawDZ7bwf7AuxzOLjFweOqMQhADNAJRDqBBH7jMYhgRDuASYK5gHYJowI4FLukFkDpVKlc&#10;u0rvLsYBBHbVvt09/x52BwyScoCIRhPWUujCWmNIb4rqTDG9OWawYHdA4P9GBOkO6AAkbbj/j6PN&#10;lbO6MBHQ5cp6PVmXH5Dz+oH8k9YAIdIdkEgAwP/94Xog8pAI0AhHmpFoIxSDeS0apxJAJ44BgTQO&#10;oBvHBoEAagfopLPYIzCBLgASDYiJgFgLkMsRIaA8yJaoHWBYIMwfR5wQ5s8UBcyKzUW5fVBt0lAA&#10;Wg5A0KYSADD/wxZpDbCSA2guwBHpCwCcn6YDHvdGZ/0hjFgLwIDpEXA6IkLAiBQIjOYwB/JPygFw&#10;Avz/YnIIwFoAAuoIoBUBl1MEmZ9Q5g+4OcAagZv5+d0CvQD300smKfAhIGB+834G/P+a0n5GBaB5&#10;gUusBbhbogQA43uSDoCOgOX9PTYOQObP1ALg/AOurOr/YaQZAcyctBJEXwBRAdAXcMaA0QJOv1Ig&#10;tyeNA4Dnfzz/CSZwSkF1AWT+54T5X/0EzBPZPtECPtFEgAuUAOBZLBC4/BOc0tQAvG0lB2BRAAFl&#10;/rhyRVQAAiDkwGmRGCMzR9M+oegMYJE47VEF+PyeeQrXkaUjA//5GpML4RTfSeg3zmnzfHwnTgg5&#10;J3YA+nLK2GGduQRkGxkyJduoIKCIQD8n8nN4EF+LTJ5OiOKAbfxgQowPpAki/UL0kUdAIYB8PIb2&#10;0z8+ofT0lLl0f0k29hmGj4oAjPQ2WKdX4XPSG8j8T0yp/6M9/w9nX2kEwPvzb40AUAIgXoAHANUH&#10;kv/x5CcA2fn/ensM678A7acqwGry+f7o0/3Zp7uzj58v3n84u7qaHV0POxeDyEkncNwxzGrqZVU/&#10;yu7WnKyqYbuq26maWX3XZie0Nois98O8TlDTdGsbHnXVqep65eOYrBcV1xy8wu5aVbqWlfIyIkVS&#10;5opKMjFtI+no5YK9YgQIcwyANUfRaj3YLBnTaXWouJ/qe9u9RK+Xm/Qz025mkvd305ZeTt9pR7Ex&#10;4aByPmmeTpqH48ZyVsdxWj2c1o+m9eW4uhwWZ4BRaTKqjnCfv3QwLs965Vk7Oyr7MmWHsxP1D9KR&#10;fqUyLA2Q7TcXuOGP+//jYX08qE77lQnSfiD/pQN4cFCaYmuA6pCg383XutlqL93qpLqdVL+V6gE6&#10;mV47024m6tVwLeeuZOyFuCkQ0znC6mBAHYjp7Rm7tRRIVGL1ZrwFaMdbjWSjHCmnHOmkOZm2JuFq&#10;KRqrxFO1ZK6WKlQSuUqiUExki8lULhYvxMKFYDjvj2f9iaw3mnOFc55IBuAIp0m1f9IWizviMXM4&#10;bglHjR5AzOYDJGyBkNHn2HfaZB6LxGeSeC0SmLjMcrdJ6jAK7Qah1Sxx2ORu954vpPWFdZ6gzu3T&#10;ejz7Ltee061yefZQLIC5fddu3bfbNA6bxubQObAKQGfyaY1ejcm5Z3TsG+xqrU21b1XpTEqNUb5n&#10;lO4aRSqdUKmTKLVihUEk04kk+yLBPl+I5n8+T8tjAzREQMdsP7ZQwRJKtkTiN3zRWxZA/HZT8m4L&#10;mDz25WWzVBz8OUvIP9wveOz/l/H4Ui7tBcCVsfkiNk/EYku20AvA/BLwfDwfv97xLAE8498yniWA&#10;5+O3fCD//+FHmgjAf/mSMQIQ/s9feyNeWwPI1rAcACB9tyZ/uyZbf4vlAOtYC4AJxpssxQZLucne&#10;3dza29re3YFxk6oAu1yOms3e52EigIE0CMAeAQKJkScxCKR6PsYBYGsAmdQilVplMoBTpsLuAAo5&#10;GgGUCo9K6cNQQCoEYI+A4N4+SQQ0hNV67A6o1UW0xqjGGDMY43pjXGeO6c0YCmhGJHG0pK024gVw&#10;pq1u7A6IEoATiwLc7rzTn3UFsdDU4y15fWWfv+wJYCigL1TzRgBVf7wUjFZD0Uo4+iABNIkXoBFP&#10;1mOJViTVAOYfTaMFgKgAABIKyKCbwYoAdAGkCiNiBMBOgUyzwApgnK1OcpVpvjzNV4H/TwpN2iDw&#10;AfNSY1GmiQCdKU0EqKEKQHMBDxsApjvAsj087AwAwP9pgwCiBQD/p6EAmBFwQhMBSFEA1gWQigCg&#10;/SfDg9PBwemIKQ24HB6iHWA0vxotz8cAEgdAigKwccD0EEC1AIobmg6AkYFoBMCwwIOTW1IjcD9H&#10;XwCQfwwIQP5/dTO7BtyTpACqAqxMARgTSOUAbBlAjAAPI8WDNeDb/AilAcr2vxx9/HD46dPh549H&#10;CGoKQIFgZQT4KxVgdYpxAAQM7T9FXwAAaD/wf7QAAO2HlfMvd4cf7w4/I+EHIoq70Iwi8CATMLjC&#10;boIoARAVgIoCaBkgXgAY4Q0PI53QOZBzoOgPEgA89VgOwDkBZe9kh5+5GZ4lugOKBVQIIJQbX8hs&#10;yH8r0UfCT+f0QXJK2D6h1sxHIuUMcEo37Zln8Z3/+PH6H3HlAhdxHRYZoYHZ4YfFj9dE+GC+KH5a&#10;vPTogwHo3yFZJ9LA5Z+RxhNiTyQAoPok/I/s86MiQP62Yf75DE/R+b8i/4w6gPz/224/jO/PcY69&#10;AMgcGD4BIwF8OsZGANQIQPAw/3p7hHh//OX26DMZP6IicPj1+vDTzfH97enV+8MTwNVseTOfXU5H&#10;Z6PeWTe5qJsPW4ZlW3fUsZy1HcdN31E7PK8GhhnHJGue5izHdfdZL3bSSk8L8XHa2Y/I6iFRPaBs&#10;GrXFPXNG6kwqs8n9ZsbcyVprOVu95qlW/dWKv1FyFrKmSFHn6QcizWiul+oPMhg0WA11085CUWtr&#10;ON39QKiX7fSys05mCegXDnv5g1FpPqnMMeef5PwB/x+XRqPqeFQeDQqjfn6IrQcLo0F52E1lh7ng&#10;sBAbV2qD2gDuGdTmw9oS0KvPe+XxoDTuF7EXIAAeGRbHAFiEZ+EqoF/q97Ktbr7RyTbbqWYn3QC0&#10;MzC2W+lWPd6shmtFXy5mDEb2vUGp1y8PRvcD8C9wMZSoRvOtRAlbBqZLrVSpGiulvbmUNVewZyqB&#10;ZCmcrMSywPyrsQpcqsYLtWipHCsCitFsPpjKBzI5fzYXSOYDMeT/vmjKE025IgD0BViiCVMsZojE&#10;zGFAwhCKm8JRQ9Cr89pVTpvYYeFZzByLiQWjySQ06vhGLUen39GauRq70OCVmzHtX2v3aGxutd2x&#10;Z7cprACXymJXmk0yk0Fo1glNRpHFLLNb5A6nyuXac+DNWotDbXTsGuwKrYX2BZRqDNI9s1hlkqAL&#10;QEegEcgA+8LVKJJiWABPgEGAPJGCLVCyBModoXRLIN3iAXsXb7KFb7f5b7ckGzuKHbaSzdrjsHd5&#10;/D2+YI8vwioAgUDFpfX/QP5hFGBkAIsn4WBHQGIBQDC/BDwfz8evdzxLAM/4t4xnCeD5+C0f/B++&#10;5/6IEoDwBfECvFgTvHwrfLUGwKYAb96I115L37yGUfL2LVoA1oH8oxYg29iSb27L17dU69ukNQC2&#10;BsS+AKs4APylhIu1jmou5gIauEJMBOSLjDwGZoHEJBZbxRKrSGaRyIH/O2RSp0zulqrc8l2XTOVU&#10;ARRehcKnpOUAuwAfjlrg/ygB6PRRrTai0UR02pjOgEYArQmNAExfAAoztga02lIWR8LqytpcGTsJ&#10;CHSiFyDvCOSd/oLbU3R7Sh5v0Y8NAldegHDVF6n6o+UQGgEqQRyB/1OgBBBNAFqRTCOaacZILmAi&#10;2yMSQDcOE9z/RwmARANgRQBpEzBIlfqZ8ihTGuSLNBqQpANWJjmMBpwUa9M8xgFQ8j+rYBzAQbk1&#10;r7YOqiQOoNqZVrswohGgiWD4fwfjACgOSWuAIzI/6g5x3sESACIBMEmBZ93JWWd61js4789O+4T/&#10;wzhAOwDGBJJaANopAHCF6QBHtEHgBY0JBM4/xbCAlTWAFAhMz6+nmAgAuJvCSAoEUAg4v5leAOHH&#10;7gAHl0D+rw+ubmY4x7DA5c37BQYEUCEAywQW7x8aBAI+4ub/LfUCkPV7WiZASwZggu6ABdxGGwcw&#10;zQKoBEAdAWgHIC4A5PyPWgZ+Ofn84RxPsS4A+D+xBqAEQLUAUg4AzB+oOzLVM+T5p5P3x4NPn87/&#10;gdJXZKSkUoByeKTxtH0A8mqUAD5hKQFziaoASINpdQBl2uQSMl7yEqDiAGD1DzcgS19JACRTYLWr&#10;j4CryMDxPSsJgLJruAHIM15ardA34DoC9+Tp+/EDkBvInNxAHqSLzFXK0m/o+j8y1n1iFqCnxL1P&#10;T1f7/MxLEDh52PAnJf34QsLtH0b6IO7qX6EQwJB/MlL+j5yfbvKvdvvpOpzeXZBFWhfAqAA04Y9Y&#10;/QnthzkVBcjKT+9PfgZ8PPr68ejn98c/3R7Tla90HVZuCPOnoHLAzeGX90tUBK6OP14efXh/eAe4&#10;O7r9cHzz/ujq/fL8ajy9GLZPh5XTYelsVL0eNq7GbdyU75eB8580Y6et+Hk/ezVtXY/hf8n2rFYY&#10;57y9tL2TtPSC2ppjt7yvyMvNOVU+q+5ktYiCpVG01vPOdt5RyVnSRau/HfQ0oql2sgP8v5sc1CP9&#10;nLeaNXgKBnvd7qvHas3otBae1yOHzdghRgwU5uPydFqbDuuTQW08rgCIBFA66GcngEFuipv5lcmw&#10;1BuWKuNyaVztjKojdPhXZ8PyvF8hKB7081N0H+THXZJZ0M8PGRRH3RJgAujlBp1sp5Ntd3L1Tq4K&#10;aGcr7UyjmWlW0416tFEOFeO2aFwXjcj8Ybkf2HjOH4Z/Y+uxTDOebyUKzWS5lazVopW0N5e250re&#10;bCUYq0YSlVi+HCtXomUYa/FqNVapRIuAfDgN/L8QzOcDuUIonfdjEGDaS+COppwxTAcwh5KGIDJ/&#10;fRCQ0AejplDYEPDuBxxKt01qtfC0ABNLbWarzdw9I1+r52tMnF07V+kS7Hnl2sCuCWP/983OfYtF&#10;YTbLrGa52So3WmQGndCg5xg1LIOBazILzFaR1Sa3u3ftrj2bQ2Ox71psCpNNZjBL9RapxijW6sUa&#10;vWhPJ9zV8JU6vhywz5MB1HzEvhAgUfMku2yxki2Rw7jFl2/xFdsiKUcIZB44vHCTxX29yXmzKV7f&#10;lm9zVGz+Hpur4vJ2eXxg/qgCoHEA/f8KrlDBBv6PkLOwEECyxZHssIU7LMH2DvNLwPPxfPx6x7ME&#10;8Ix/y3iWAJ6P3/LB/vEHzg8/sGki4IvX3BcYCoC5gMQIIHr9VvzqpXgN55K1Tcm7DaoCSDeYUAD5&#10;+pZia4dmAWA64OYOKQdACUC1w8Zex1wWCgEcnp4jMHBRAtDzJQih2CAiTQGEUguASAB2hcIhlTll&#10;cpdcQWsBPEqFV6UEeFS7FIFdtXd/P6jRAkgVgC68j4pAZN8U3zfHtKao3hA3oRGAeAEsCZMtbbJn&#10;DLa0xZW2OjPoBcCKgIzdgSqA3Zt1+fNOL/D/stdX8vryniAAVQBfpOaPlvw4YiEARThRC6eqoWQj&#10;iD0CsFNgOA6/kcPvr51Yrh1Nd2KZdgIdAd14tpPMkSwAHCl66UIvjRIAaROYf5AAqBdgVKyPC/Vp&#10;Do0A42JzWmwBJuUmbQpwUMZQACD/2CyAeAFINGB3AWOjN8doAATD/GkoIDYIRDvAcXuM0QDtwaoo&#10;YAIjBgT2DrBTYO/gpHdw3Ecg7V+FAlwOZjQXgAQEHp2PUQU4Hx5eES3genx4MyIFAtOjiwlKAJfT&#10;k6uDU4rrKWJVF0BEASD8RAJ4P7vC9oHzc6Y6YHZ1uwTmjxLA+wXw/9s7YPXA7YkcAJO7JQI3/Be4&#10;DhM8XeUFEIGAiAWkKIBKAB8OPwE+Lj9RdwAtBKBGgAdfwOdjJP8fzhHUCIASAFUBVhoBzokdAIAl&#10;A2efj3qzi8UN8Eyk9xc/fznFnX/gyTiewYg724TSY5QgUvRVWABdIYyaNBpEGzymBuAKAawgh1+N&#10;PwMxprR8pQWQS3//6YJh1wA4JRPC1SnZJlvxpDyBPEjkg9Xjf/8Vm/8h2UZOjjcTlo4r5A2EbxPg&#10;h/l4jWCoOH4YeATugY9KmDx9BIH8nxEFGKyEAHwQd/Ipgacr9G24iEAOT2+Dvzq6/480nhB7JPNk&#10;Tok93AkkH9j+x/M/A4DM0xs+nP/5/fnqfuT5lPDThP9f7pjyftzYp5v/lOTDyu3xlw/HXz8cI+G/&#10;Pvlyc0rM/8T/f3P09er4680REwcAE1hBHH65Xn6+Pvx0tfx4vfx4c/iJ4MPV8v5ycffp7NP14e3N&#10;/O7m+O7q8OxyeX5//P794c3t8vr++OL+8BRwc3h6tjg6mx8eTw5PR8eH7TH87wn/846K1X4u0Yrp&#10;20Fl22EqG6PF/Ux+L5VRJlPyYlTRCKnaMX0zps/mTIkCEuNW2T8s+Xo1fzfvbIakQT/PGxIGCrpG&#10;0TUqu4Y1V7/pHQ2is1Fu2i9OOsVpp3AwyKN1f1jHhP9xeTooTLrZYS8z7GdHo8KUbPsPBvXeuDYm&#10;8/GwPAGQzX9k/kD7Kbr5AVL9TK+bH3WKw06pD4B5Nz/ppkfddA9VgHwXhYBsu5VttNL1UrJajNdr&#10;yXo9Vs75s3lnPq0NZPW2ktdRjnjLkVgtnsUogUShmai2ks1KrJ4JlvPuQsWfr4ST5WimFC2VwqVi&#10;uFIOVyvRSjlWKUXLxUgpGy4A/y+Ec4VgthTMFQKprJeoAJ5E2hVPYxfAeNIeTDn9CasnbnEDEiZH&#10;zOyKGNxBjce76/TIbR6p3indtUslNrHQKhLAzyO7eNcpVbqUEoBHIfLtqjx7OveeGZj/Ps+oZhm0&#10;HCT/OpFun6PZ397f39jTbu7qWbsm7r5Zsu+Q6+1Ks1VpMstNBplRL9YbRDq9UKvh63bZGhVrT8lS&#10;7nJUuzACtuWyLalsQyrflis5ShkPJjLZO7HonUj8ViRbE0o2hPIdgZIjlHIFnHfc7dc7m9+xN1/s&#10;CNfYsi2ugs3b5QhUXN6qESBfyRMA+Zdz0D4gY5MUANJxULYD/B+DAID/87eeXQDPx69/PEsAz/i3&#10;jGcJ4Pn4LR+sFz/SpgCcFz+yX74AcF9jLwBsB/DmrejtmujtaxoHyHQHePsGewSS1gDSrU35xoZs&#10;e0O+s43zLcwFBP4v39nc3dmBiZJLuwNwtDwAD6sAhAK9QAD8X08ykMwCmU0ks4olNokUYJdiKACV&#10;AJwImVspx6KAXST/3t09KgEE1Psh4P/72pCWtgnQh7RYGoChgDrsDgDkP2ahbQLNCaM1acBQwITN&#10;lrbZEVZnyuHAaEC7AxMBXF4A7Q6Q9/hz3mDeF2KMAD5SEeAPVylC8QfUg0j+EZEoYweIYyJgK55q&#10;Jr6FAqALIJ0G0FyAbiY3SOZ76RKmAGSYkYYCDAsVoAEA4gVojMpNLAoAlJvYI7CC5J/WAsyraArA&#10;TgGNHgVQiMPWYNlAHDaHixZjAQB2QSQAYgrAaAAUBagEADjtTYD5A077MyD/dH42wB6BWAtAmwUM&#10;UQUA2n82OjwfY6cAKgcArkYPFgCmHOByenI5OUMJYIKT6wlu/gPo5D2ZowsAyP/iAtWBVUzg+9kN&#10;AMMCD28QxBQA6x+IIwAIP9EFCO3Hrdf3d0e3n2hkwBEC+P8noP2YEUCiAZb3QP4/Hn1GIQDWSSIA&#10;SgBkZPj/ShSgEgCACgQfSUYggNyDpxR08cvFl/ujy89nd8DnAavFr0j7V4UDSGuJIgAs+uslaS5A&#10;JYCVa2BFpMnO/4r/U3ylIQKUsaOJgOHYlOdTwAqQYbLC7PDTEV+FNwClR5Xhy80vQODJI1QXwJHe&#10;yfBwwuTpUwDcxifiAlnBrnurRACk5fjIiup/Y/LMG3BXH0C+NKzjU3SFvAQjBpDtExUA+TzZ56d/&#10;dgAl+aurP2OrfzIhwMR+QvIZEJL/p0+nf0IVAG4jiyTYH7Ha9idW/7M/wQR4PtyMnn9i+6cqAJED&#10;vgE4/+3ZT7fHXwB/teeP42c6hwnQ/ssjJPzXh18uDj9fLL/ABIFawOcrogtcL++vFh+uZzieL+/O&#10;Fu8v5++vFneXgOUt4GJxc7m4uZjdnh3cnB1cnk7PjyeHy9FsMZgedg8Oe4t5rTcqpntpTzvuaHhs&#10;dbc1pzfGJXbXtsuyHbCykh5+NirJxWW5xH41qanljM2qq1f2NAq2dEHnyGlsdYuj6c/UIvV6ONMN&#10;hfvJfD/TBJ5fDY9KzkHTN26nDgaFg2H5oFsed4rjVn7YSvWAtA9yw1HpYFifPGBUQvI/rKAdAG7u&#10;FYa9fG9QHAzKg36pPyh2e8VeJ9cH9HKDbrYPQFEgjY0AEdl+O9trZbqAcrSR9dXzgXY13mmlW7VM&#10;o5Yq1WLRWshejVqrCW89magnC/VEBdBMVBvxWiVeLQbLRX+pEsyVw+lyPF+KloqRYjGQr4aK5UgJ&#10;APy/EC7mQ4V8KA/rwP9L4Xwpki1EUvlgIhuIpv1xbA3giCcdcSwKcAeTLl/c4UnY3TGrO2p0hY3O&#10;kMER2reGtVa/XufWqt17Su+uzKmSu/f2PJp9v3oPENTuBvR7fu2+e1drkgCHV+9uqPfXlTqOSidQ&#10;64X7WoFKzZVipRv8mOPxTHyxXaKyK9UWldog3deJtFqhBqAWqHc5u7JNhXRdIt+UKrZkii05MH/J&#10;GzH/pUjwQih9LZZtSOTbEtmGSLImFL8RiN/wxe+4kg22bIelYHOELO72KyT/6/+es/NHjvhHlnyT&#10;hZ47LkYA7grI/j9fCPxfxgPwFVwu9gIk7QClLI6YzZPssJ8lgOfjt3M8lQD++//0PzzjGf9m8CwB&#10;PB+/5YP943c7P/6AXoAXP3J+fMl+9fqbC+A1kH/aIBBDAVZ9Ad5hRcD6JgKFgLfSrXXZ9pZ0a1NK&#10;QwG2WYptFAJ2t9mYVMxmaVhszAVk8/a4Qh2frxVgg0AjTwS/J1mEUqtAZBGJzRIJugCkMgwFlMlc&#10;UrlTqrTLVU4Ztgl0K/aA/wP8e2rfrsa/pw2odSGNNqTZDxKENIawjtYF4BgzkGgAo4nYAcxJk40i&#10;YXXQooCs3ZZyOLKkRyBGAzo9OTfy/4LPl/e6814vTMo+fymAuQDlQLTii1R9oUqQ8QJgQGA40Qwn&#10;G6EETOqxVCOawETAKJYDNGPpTiwFoCpAO4VtAqgFAE0ByfwwjaGA/Uwe+X+KqgDFQb5MKgJqoyKW&#10;A2CDgEpjRNoEwgSrACqoBUzLbeoFWDQ6M0RvVu8Dls0+bRMwb5OmACQXgGoB6AVoD49aGA1w2Buf&#10;dCZHnclxd3ranaIdoD896uNImwWeUgwOTgaz0yGRAwjOBnNSDoA4HaMvAE5vRugFoIUAyP+nKARg&#10;mwDiCKBGAASVAIgX4GoKc8wCAP5PJQBk/iQmEHsHzDEpgHgB0BRAjQDvF+9vV9v+d8s7OMUJbStw&#10;dHd/THMBH/oFoApwv/z4YUFw/JmpCzj+8PF0pQUAVmUCVBGghB89AkQFwA3/Y2wcAJPPJwSPdAFa&#10;JoCXqDuAyAE0PgAYPqWvMEEVgCYIUnWAKAV4w+VXYOmMLvAAvETJOQoBMPl6QZk2kQaAuuMEV5DG&#10;kz789DZKnoF+w0vwhRd/ggeBt+MpZfuEmaMQsCL/DIh2AO+hn4q+h9J7mMBI2Ti+c/UI+ZywiC/8&#10;cIUfm0gAsP5A+x/uwTfgnIT24aULbOAPX4i+8CMJ+ScGfvpHQMJPWT0AvvQD7We4/fmfEUydPyX8&#10;jKUfQDL/KPNHtz8BOSVALYAuHjH8n1r9Ka5PkPwj/8c4QJzQDX+qAuC2/yGKAjBeLoDkI9ungBUc&#10;lx9h/XL+EU7Pl59gfkVOzxYfL+YfL+f3FBeA2R1Mzmd3ZwfvEdNbwOn09nB0etxbHg8XWK0zmC+7&#10;y4PqaFRuDgqZfj7dirlzdn1UJYuK5RGBJiK0JGSeuDyQUARTMn9Bm6y4K61QpRHLNSP+esjbDhva&#10;SXsnna3Fq7VQth3O9hOVdrrbjPUb/kbLX6qHW53kpJtBwKQVHzWig06i3810hoUBbvtTCQAmReT/&#10;I0z7G3XL015hDPx/WBqOysNBedCrDlsFzPzrp3v9HKDbyxLmn2l3c51OvgNzuAGRbRfjzYK3lnWV&#10;q+FaI1mHlWam1UrWmqlcPZ1spDM4SZaqCWT+tWi1GqkU45VypAwAVl+JZCrhQiFWBsJf8OeA6pdD&#10;+UosX4rlitFsIZzLhYDzp0qhTDmcRRUgjKaAbCSd8qYS9njMGk1Y4klXIhmIpvzhpC+U9IYTjkDM&#10;5gub3RGLJ2p2h8zOiNkeMlrDJkvYaAzoNF69xmfQhkz6oFEXNpsiRktQZ/aoTRa5bp+7t7+p0O1I&#10;9Vyekc8zSWQG2a5WqtQIJBqeAGAQiC0SuVkhN8n2gP9rRBoNb3efq1KxldINuRDZPl/4hitfFyo2&#10;RLJ3Av4LNuvfbXP//Zb0FUu2xcbu/Vtc2TpHus6Svt2RvNuSvNuQbGxJWSzRFnvnNWfzxc7GHzmc&#10;P26LX7yRvX2p2llT8jaVfI6Sx5PzedgIkMuX8bgKNgcA/F/GZsvYXDGbI2KxRWwOf5stQDwXAjwf&#10;v/7xXyoBHP43/+9nPOM3iyffrg94lgCej9/yAfx/+8UPqAIQCwD7xSsAdQGI3gD5f0nwSvT2teDt&#10;2soIgKEAknX0Akg230l30Agg3VqXr+/QnsbKnW0FCxsEKjgsTCraQf6/z+XD70ZaAR/4PxoBBAKD&#10;UGgUSixCqUnMSAAAixxHh0ThkO4C7HKVR6lyK1WYC0iDAFR7vl2NT6MO7KvD+1q/FisC0AWgw3RA&#10;0h3QGF1JAFGTNW60Jgj/B/JPJYCMzZ512LN2W8aFtQAZtzfnQAkAAMw/5/GUvL5CwFsIeEoBHzD/&#10;kj+CEoA/XAuGKP+nEgDwfyoB1KKYC4hZAJFUI5pqxtKteIb2CGhjd4AcNgXAzf8cgCkHyOYBpBwA&#10;LQCkIqA4LFQAA+IFAPJPgZ0CiRFgVmlPK62DUvuggn0BgP/P6+2VC6CL5L+O46wzmLcHhyQdcNFh&#10;ogFIy8DhsosSAAA4P44dmhGI/P+sP0UVYIDRAGgHoNGAq2aBJB1wcTZC5o+mgPHyYqUCXI+xFoBy&#10;/hWICkBqAd5PELdEAridnV/PMC+ASAAkCIBIAFQIuFtcEv5/Q/F+cX2zuPpIygGA8JNKgVs4RUfA&#10;DB0BpBL7/f0hegFIHABmBGBMwOH93dH9++UHWgXw4eQjSgDUAnD8AYDR7qerpICjz0D1qShAJQBG&#10;CDj9+vGE2f+nugB1ClD+/wVuo5v/QOZPCLGnjoCVIkBrBADI0q9+wveQHDsAEmBcoZT7myMAQVID&#10;kDATEAqN/JxcIrfhdj0m81NFgFB9yvyJn5+4A8iDDy/E+z8zzJzRAuibyYN0D5/Se+TtyMAZLwBh&#10;7KubH55afTZC5gm9Jx8M+Tzh//iF8GOQvX24h0b0MZeYZ8lXIfyfgC4ye/6AB+ZPQbQAYP6MBECt&#10;/ngJqD6RAIDYw/j+/OtKC0Dz/8cTFAXI1V/Q888IAVgCQPn/zenPdMMf9/wRqAXAPTABrCQAxvwP&#10;3P5m+fWB+d/AKdEFrpYfKYD2nx8A2/9MJQDg/0D+Cf9HIPlfSQAUwP+B+Z8d3J9N704mNyez9yeT&#10;8+PJ2fFwdjyYHvfni85s0Z3Ou8NJszsoZFsxf821lzNyUmpebl+R0xqyWltmz5lTejNqf9GRqkfK&#10;7SR2GMUio1S0mwy0M7lOqtsItdqh+jDZAnLeyfQ6cFsk0woVOwkg6gz/B5Qj/Vq02872erkBev5r&#10;Y8wFKE8o/x/UBv3qEOv884N+oT8sYfg/8P9OeVDPDFrxQT89ggd7+R5BFwDkv51DCQBrAUg5QCVV&#10;K0ZKJW+6EsrUY9VmutNMtpupZjtdbuYKrWwBJvVErRqrAlACiFWB/FfCpXKoiGw/kkPCHy0XApV8&#10;AOh9oRjKlSJZBuE85f+lEI7FUKGE1oBsJpyNe1MhU8KvS4SNibgrnvZH0+FIMhhKB0IpdzDh9Mct&#10;7pjFE7V6oxZX1OIIma1Riw0AzD9g0oWNuojJEDUbw2ZT2GQL6W1+jdmm0upFKgNHYeCKTQK2Vci1&#10;SKVm5Z5RrtKLpfTnGvxEs0kw4NYi3jMA/xep1TzVHluh2lGI12S8H4Ts73n8V2zZOk+6wZes84Qv&#10;WOw/bPL/sCF7vaXa3tzjbCu5O/KdbfnWJv6E3VgXv10XvdsB/i9c3+G95rJfsHa+Z3O/Xxe9fCF/&#10;90Kx80bO3VLyOXIBR87nrRoBcIH5o5rA40o4bAkHJQAha0ewwwLwt3cE21vMLwHPx/Px6x3/IySA&#10;//V/+tfxv/nb+I///Dfx3/5n8d/9X/8m/vu/jf/t/+0/h//d38b//v/+N/F/+M/i//j/+Jv4P/1t&#10;/J//n09XHuPJex7jyVd/gief/DGe/Hkf48nf0hM8+Rt+jCf/XR7jyX/NJ3jynfAYT75/HuPJd91j&#10;PEsAz8fv9Nj68XtiAfie+xJDAbgkFEDw6hXBC+Hrl8LXL0inwG9GAPnbdyQR4K3i3Vv4BQVAXQDy&#10;9R35JroAsEEgcQFgUwA2S81m72F/Iw7dIdFw+Dqe0MgVmngiE2kNYBRKAPgLk1RqlSosMoWDlAM4&#10;5QqXTOVR7HmxCkAFoCoArQXwq/dCajV6AbToCMDWABodGgEMxqjeQCWAmNGUMJnjRmvSZEubYXSk&#10;Tc6E1ZG22TM2FwV2B3A6gPkDsBbA6S+4AgVvoBDwl31+YP5lb5Dy/6oPJQBAnfQIYHIBsSIAJQBS&#10;DoASAPL/ZLITT3RjKZIOiKEAxAiQZVSADAIm2CwwW8LWAPnyJEe7A1aGhdK4UEUXAIwkIJBWBGCn&#10;QIwJbMGEFAK0MA7gUTkADQWYYXdAwv+JBYCOR+3+otNfdgcoAXQnJx3MAjjsjE5JOQDl/zQRAK0B&#10;3SlMznuoCJyOMCOQugBoNCCdUDvA5XBBXQCkZeDxNQkFvJxidwDsETg+wZEEBML4/gBrBGg5AKzg&#10;4gwrApjJASMBkGYBNzeLG7QDzK4+LC5pRsAdOgKuaVjA7RJBqgOoKeDuM0kEwLj+xYfbYxQCHvDh&#10;8NP9EakIQDsA1gVQXeDT4ecPh1gNDoT//gyNAAwI538MxjhA5ICPJ18+HTN1AUj4T7GJIJoCgMRS&#10;nk9MAThZAVWA1cq3zX8g1Wd0wx8Bl2D+QIkJmDm9Ack27UF4+cuXa2a/Hck54eeEe9NtdgJcfCD8&#10;dAeegvgFCJ9nRpzAl2B4Pr6HTp7cg6Bl+UjFyW3kT0EvkZcDpYebSXwA3Il/BELjGYGAEn5C8v98&#10;f4lzuIp/XqIsUML/aMKYKUhvPyT8DPknE0L1cbcf/QJnSP4Jz0cOj1T/5Cs2+aOKAFkkEgCcIsPH&#10;/f8V4M6V8//B8E82/4Hk4/iJqAAM538Muv+PcQCHhPMvPp3PPgDnP1+iBeAC5rMPsLKSAD7CHHFw&#10;T4D7/5dTNAKcEhcAwfXJ5Op4dHE0OjkaL4+Hs+XwgOJweHjYWxxU692UoxNRDMLibny/ETXXfeaS&#10;0Zzbc+TMsZKvXI+2WulWJ9sZFAf9HLLxAdD+RLudaIzTrX6h18kN4YZKJFOLZDrxRi/R6yYHNX+7&#10;4m2mLPWqq9dODvr5IbYGKI171VG/hlkA/eq0Vx63i8N2cYz1/8V+vzTolgew2MgOa+FBM4JdCbqk&#10;CgCFgGIfgF0A091uoQfo5LvYETDTAobfiBVqiTj8U9mMVRuxdiPRw8aB2XYr3WxmmvVEnaT9V6jJ&#10;vxIt16IVRgWIFMqxIgYBeAsFXzEfyOdDhVykQEsDMCMgki3GUqVwvBhKpNzxqD0V9hUinmLIVHAo&#10;MjZJMqiKRc2xpCuWDMQBcX8s5Ykm3ZG4PUgaBAaiVn/E4ovY/ICYxROyusImR8ToiKA7AA0CgLDB&#10;HtDYvbs2u8pol+9b5UqrXGiXcV0KsVupcig0NsW+TaECwCW7QmGTS60KuVmq1AmVGq5czZIrN6Xi&#10;1yLOd1zWH9jC77eVb7aUm/iDUr5NNvzXN5Ubb/Z2Xql579R8Ntb2s/mKHa5sY0v4Zp3/ekvwZhvb&#10;Aa6xRW9Ykjds0dqG6M1L2dsf5Tsv9rjru3yWXMAim/80/48n5XHlHJ6MzSVg0xQA8fY2jPytbQDz&#10;S8Dz8Xz8esezBIB4zJaf4AnNfoInFP0xnhD7x3iWAP4Wnnz/PMaT77rHeJYAno/f6bH9w/c7P7xg&#10;f/cj94eX3B9/5L7E7oDUBcB7g1qA6MUb/tob/pu3GA2w9k785h1RAdbkb0l3gI0tgGJzEyBfxx4B&#10;8DsNJgKQUMA9FmuPs7PPYe3z2BoubXTM0fB5Wq5AJxABTHwxACUAkcgmFNvEEtod0C7B1gAuucwp&#10;l7kUchIKuMtgd8+jVvv2ECG1BoGFAFoA8P+IXgeIGfQxIyYCREwGmCRMxpTJlDJZ0iY7egFstpTV&#10;krFZMR3Q5sra3VmHM+Ny0VyAggvtAHmPP+8lDQICAQCNA8BcgGCoHgrXQ0Ecg1FALRyrRSL1KCYC&#10;tCKJdizeSiS68QRKAPF0j6Aby/QwFDALGKSA/KMLAPj/MI1GAMAgWxhnyygBEIwL5VERQOwAmA5Q&#10;HxebkxJGAz50Cjiod+eV7qyKmNd6C1IOMG8M5s0+zGkoAJD/wxYqAkviAjhujmhA4HFncNIdHnWx&#10;KIDilKYDAPknp0edg7PODB0Bg8VpFyaLiwHu/wP/J4D5IWKMiQAXxAtAtADSF2CCJQBA/q/GZ5cT&#10;BEyuJ+dk///idnJOVYDrg4vrGZJ/GHGOPQKubw8IGCGAhAUuCO2foQpwSywAVAUg/P/93ZyYAuY0&#10;MvAO+D+OxCNwP//wYfGREQKA+R9+wuoAGhNISgBQF0B14At6AZD8kzIBChocCKAVAYDTrx9IaiCV&#10;AOCU2fPH+c+fjoGOMob/B3zb+ScFAmQFu9nh1RPyOHEQYLHABV1HDzwtHwDgI0DygfaTCYzI+XGr&#10;n3kE3f5k8/yBrsPjCCDb53/+fMYQeMrhHywAD6yeOSUjkRWY28iXo3cisYcJpfHkzTgnp7iTTzb5&#10;Ga5OwGzjk2fxq8DHQGkAd++/TeA9SPKZOX0VYf7fDP9kkx/T+2l5/58+njD8H5g/nAKZh5HQe4bh&#10;Ez5PawFwEeZ0Px9AnP+YAgCgp+9xxNg/NP8jPj2k/QH/hxU4xckS8/8x/I/s/N8efX6//HS7YLwA&#10;aPjH/f8P1AJwNgFu/xH5P3B+Qvgp81/JAXcAlAOoFoByAC0EuKM4nbw/ndwATiZXJ5NzwNH49JiA&#10;Tk4mJ0fj+azZWNaKy3Zl0ayNs8V2ONxw2SpOT9mRLntqVV+rHug0I/1uYthNDzC0D2h5utVNV5vx&#10;TtI/9Nm7QWcn62m0Io1WstmM9+qhdsXfyDkrVU+1Ha52k51eZtgrDDHwvzAFdHPTWmqUi45zoVE9&#10;Pm2nh93sGFsJFkft7Kie6NejnVa83km3OqkufNFudtjJDDqpYTvNZAFStHMduKGVbjVTtVqq0EgV&#10;G4lSPVFrxlv1ZKcab9US7XKiUQzXsv5S1lHM+SrlYKUaqdAWAAzPDxaB/xf8JPk/mM2HssVQEREp&#10;FmKFUrRQimTzwYRH73UpQhFzNmZLhYxJ314soHSH1eaoyZqw+ZKeeMqbiPtScVciYY/HHbGYPRyz&#10;BSJmADwViJq9cbMvYvGETJ6Q0RcxeQAhixdOw0Y3wK+3e7VW957ZuWd07qpdu0qPSol1aqp9157W&#10;qdY59rT2vV3nngLg2FXZlAqTRIGB/1y5aksifisUvuIKXm1L36ztbb3a573VCtbVom3g/MDhgfzv&#10;C95phOv7QtYeX7DLFsu3JcK3AvaPXO4rjmhtS7q+DZBt7Mi2dqRbm+KNt7LNt4qdNyr2GyVvU8bf&#10;kXM42AiAjSmAEi7yfzkL8wJhItkmDQW3WaKtHeHmtnD9uRDg+fj1j2cJAPGEMD/GE5r9BE8o+mM8&#10;IfaP8SwB/C08+f55jCffdY/xLAE8H7/TY/uH71k/fM/+4QXnx5fEBfAD/+VL7otXAMHLN4I3r4Wv&#10;X+O49kb4DhsECt6uCTbXpBtr2BqQhALKNza+ARMBN1TbmyoWEwewx2HvsbYB+xwWqgACvobDx9gk&#10;AoNQaBZiFgA6J8USYP4YByDGOACbXG6TS+0KmUuh9MixKcAKu/CLl0ep9u+pA4wRQE3iADAgMKLR&#10;RLV64gKAEbUALAcwGJNGM7oAzKakxYywWzM2AKYDplyYCJB3+HJ2b8bpyzu9RYwGDOS8wYI3lPeF&#10;yl40ApQCgXLQXwsEGTkgGKNAR0A0Uo3EmuF4OxprR5PNWLITiwNId0CmRyCNAyBZANlBktgBSCEA&#10;RgMmy6MMKQHIk0QANALUhnnsDgAYYiFAnVQHYLPAaYm2DGxNqu1prQU4qLfn9S7Q/kW1t6zhSE0B&#10;S9Ig4LDVW7R6KAE0O8ctFAKO2v1jEhBIwgLHBMPjHkoDNDsQawfaYwwLGDCmgFOMCcBCgDMSEMg0&#10;DhwxdgCaCEh8AUdUCADQTgFUEaBaAKoApDoAVYCDM1QBJudA/m8Ozh6SAm9J+wCckN6BVA4A/k+l&#10;AVQBmDIBIgHMb1ERIKIA0P77xR1wflQBFhgH8H75geLu8OP98QcEcQRgOsAxSgAw3h9hgQAaBIg1&#10;ALf6V2EBwO1Jx7ivnw4/A5D5E1EAKwLOvgLuz76pA1QpAA7/6RiI/c+AL6cM/2ekgXOsBaAPwgRB&#10;rj4AiDGw+k+XX5FLr7QD4gt4uAd59ScMEfgT4OsFMPZfSJUBc4nh/4RgY94eec+H859IST+SeeTk&#10;ZJHeRt9GRrKTT+ZUPkCKTpg5zDFOD0g4rOMKxvXh+x9uwHuYrwu3wRuYqyshgAANAigckHWyk4/e&#10;fjrC+t0FPvsAfAPTzx9d/XQkigCt82dC/u/hHmDy5z/fnn15IPkIcsOK0tPd/m97/mRE2z8l/HT/&#10;H63+ZATOTzf5sfk/3fNHFwCJAKAOf7K3f7Wknn/g/whg++jqP7hH/k/3/A8+nk2JEIDzeyIEoArA&#10;BAFMb8//ygJwezK5OZreHI+vsS6AjHQO49HoiowXy+HJcni47Iznw8l8MJ31puNqr5/NVjyemitS&#10;dqTTulxSk4nvl1P2TjU4bMbGreS4mRgU/PWcq+VXdyyCtmW75FaVMt5GLdSsxTq1WKsSaQCLLnuj&#10;tUioHMq3ooNWEgj8sJ0YdpKjamyYdgwj+72Iup2ytivhdj3WQ5kg0weq38r0m6lmM13p5irdTBNV&#10;gGSvlei3Et12stPOMPwfowGynS6eNtuZVjNTb2QqjWS1lqxX4tVSBGP/ytFaPtJI2mtxayVprOTs&#10;yO2B/5cSFUA5UkKGjxX+hXwsW4ymi+FMIZjFRgDBPBYFxDKwXoqW4IaELx33JtPeSNoXjvuiwOpj&#10;BlscFWED/MufcPoR9kjCGY+7onFHJGYPh03BiDUSNoVgEjMHoiZ/1OyNmJ1Biz1kdoYtroDFFTR7&#10;AmZfQO/x6Rx+jdO3Z/dpbE6NEeBWGzx7Bs++0a0xuPb1MDo1eqda41KpHXta667WINdoBHt7/D3F&#10;jkK6KZJuc+U727ucDY3wrU70Wi9+Y5RsGqRCnVSskwo1Qp5GKFDzBKTDn0jKlvLeibdf8rk/sPhv&#10;NsVv16WbLIBsiy3dZos3d2QbOJFxtpTcbQVvhxT/8+QcgYjHk3C4UhYHrgIkOygBCHc4wk0Wf4uF&#10;bQWfJYDn4zdwPEsAiCeE+TGe0OwneELRH+MJsX+MZwngb+HJ989jPPmue4xnCeD5+J0eO99/xyZx&#10;gGgBQBcAxgHwX7wG/k9DAQG8t29IKOAryds32CBgnfD/d2vK9XcK4gWQb7xTbK5TL8Du5oZyByWA&#10;XTZrn8NRcXZ2d7b2WNgXQMPl0sBkBFcEIImAIrNQZBKLrWKRTSK2S6RWEcYB2OQSu0LqkmM0oEex&#10;5yaJAO49lWtX6dpFO0Bgdzeg3g/uawL76pBmn2kQqNWhBKDD1oCYC2g0RIkjAMh/xmKBMWWxAtJW&#10;G/B/QMphS7nsaaczZ3fnHZ4sjM7H3QH8JU+o5PUV/bQowFcLBKv+KKAcCNOKgEYoXA2Ha+FYPRJv&#10;RaKNWKwVjbUjiU4s1QWsVIBOMkNBcwH6VAVI43yYxh6Bg2wBgSpAcZgrYy4gwaBI4wDq40L1IE/5&#10;P7oAppXGpNqc1loYDVjrzusI7A5IJvNm/6BJSgOIBWAVENinoQDHHbQDoArQ6yPQFIB1AaRlwACd&#10;Ah10BJwPDk76pChglRRIMwJhQjMCsXHgcHE1Wl6NFxdTDAi4nDCOgBvaI4D4AoD20xEnB6e3ZILl&#10;ANOLqym6Ax4cASgHzGmzgOu7g+ub6RWd3B7cANW/QS3g5naOQgDh/5gXiF0DZnD6nvQOuPuGBZEA&#10;5vfYSvDwDo0ApBaA+gIeJu9PmHWUAIgF4NPJKizw5CeiApC8gJMv92dEGljlAtyf4iJKAGeYIMic&#10;ksaBFEC2Vzv/P+HKCXYfQHpPJQPicqesmBJjwpZxr/vTKekveIpsH1ZgRHEB2DsC+T/MyTreRp/C&#10;q7RtHsPtqQTw5/dHPyMzP8V34lVizod7mAcJ7X+wA+AnwTfgPj/djccPRhcp1ScTpOjkErO4AmX1&#10;8B7apZ+ewjq+/OEN5E+KNn5S0g+fDe4hp0RowN1+zPmjzH91itv+RAVAPBj+gdXjhv8p/M3TXX1q&#10;7/9KCf+DBYASfpjTCeP8J5l/QPhRBTj+ibJ9svNPM/8/XR2vOv+RRgDA+c8m9wCUAEgoIPX/A84W&#10;H88WSP6pQEAlAOT/B1QLeI8b/kQgoKD7/5T5Hx/AeEeAKgDgdHJ1Mr4k4/Xx+BZwNH1/OIEJnF4u&#10;xxdH47Pl5HQxPpmPThb9w0mjNyxUuqliPZBKGaI+udPHC4X4yaSmUjQ3C/Ze0tILalsBVcvOKVje&#10;BJwvdW62IaAMx83lvK9VCLaKoXYp1KiGSsVgOuVI5+2NcqALPJ8y+Wq4lXW34vpSRB70i91JRyHn&#10;rTYjwPB73Wy/ne43sujk7xQajXytnGjAC0vBZjXeaKWbnXTjwQLQzLQ66TbciboATNJNtANkGvAI&#10;kP8qlv0X8oFcypFP2LIZa77oyRbDqXI8W0kUKvFSOVasRHLlKKIUw1wAGvuHikAonw9lC6E0juEC&#10;Xcn5sylvIuOLJvwR5PnOEND+lN2TdPgSjgBBCBC3heO2aNSG5D9iikbMYXQBmPwRvTesd4VMQPtd&#10;WBFgcwctzqDJAQgYHH69M6h3BjT2oNbm1pldGjOMHq3Rozd5NQa3Tu/S6pxqnU2pMyt0ll2dWaU1&#10;yvV7on0lf0++oVBsSJU7wj2+SCsSGiUCg4yrl3IMMr5BKjJIZHqxfF8o2+NJd7mSXZ5YxRcrOCLh&#10;lpC9xua82uK+ecd7vSZZ25S+3ZJuckRbbMkWMHyubIdHW/AqeGwFl6QAckkjQBZHwuGKWAjJJle4&#10;jRPxJpYD8Le2uRubzC8Bz8fz8esdzxIA4glhfownNPsJnlD0x3hC7B/jWQL4W3jy/fMYT77rHuNZ&#10;Ang+fqfH9g+YBbDzIwYB8H9AFYD3AuMAANxXb+AXDuHaG/7aK8GblxgEsIaJgCQOcA2geIdxABgK&#10;gPx/Xbm1odjEvoCA3R2MA8RCAIL9HRaWA3A4aAHgCnQ8IYWBKzQLCIgXwCaRYncAscwskzpkUqdc&#10;6pRJXXKFS6F0KJVOFfJ/j0qJ6YBKdWBXja0BsDsAbQqgDe3rAZF9Q1RnwlAAkgiAMBqSRmPKZEma&#10;LZgLaHGgEIAqAHoBsg4iATg8CKcr73LDJOvyY4MAb6DgDZU8gaLfD6j4AygBYHcATAekuYCNcKQe&#10;CjdCMZi3wnHg/814vBNN0jhASv6pCtBLAP/H7gAAkg5YoKUB/QzaAUaZ0ihTwTEPqCD5z1eHBSoB&#10;NMal2jRfPShgFQB1ASCq7VmlTZoFdoD2HxDgvIbkHzMC60yPgDmMTaD6IyYXkGYEdoeHPQQaATqT&#10;ZQtNAaRAYHjSmZwR5n86OKATUhRA+P9wft5fnPaZogBSEYAZARej5fkEJYBLIgFck2gA6gh4kAAY&#10;F8CqTcAKlzjO0Bew2v9HvJ9eoQpAvACYDoClAagF3ALnp6UBs9t7Ajp/v0AVgMQE3uHmP7ED3GFS&#10;IFL9O9Iy8AlgEfCgDnw4xg1/JPxH6BRg/AKr4EAg+Q+1ADB/zPkZReDo66djZqsfgMz/FCk9YfVI&#10;+4l2gLvZALpFTybIiinJpyswR+PAGd3wR6qPwsGqwB7uJ+uoCwAeqDXSbMrGyYSc/pnw5F8+n/wJ&#10;8PWC2YcHMM/Sm4lHYEX1qV2fuQ1WyDq5Spg/grjx6W105eF+XMeXMAyfXPrzx7OVs4C5B3f4qQoA&#10;3J6+B1k94fzkbwxb91HyTzg/U8xPCP9Pt2eM1Z/iwzHu/COxR7ZPbiYSACX/cAnYPsxvz34hDn9q&#10;AcD8P5hT2k/3/5k9fwSqALfYBRAL/rH/3+Hn6yXu858f3APnp/l/DzidfzhbMCUAl/OPeDplJAB8&#10;hOT/wYOkUgBxRkQB4gJA8g8M//gA+T8pBLiiEgDgeHR1NLo5Ht8C/6cSwOHkEnA0Pjsenx2NT49G&#10;J4fD41lvPq124Z8L+OclZwmG92xRvivG96V2U3lzNaOvx9Utv7zhFdVsO3HLC7P9hcKxLnXw7G5l&#10;JmRsJm3tjLNX9LXLwVoxkE84cmlzrexr12KdRqLTTnZasWY13MjaszGFxS9SJ43hnC1RCbaaMeD/&#10;xPOf6XVznXauXc90MsFmwtHMOpuleLOVbXVy9R6M6QbQfiT/qRaW/afwtZ10q52qN1ONWrJei1Yb&#10;0VI9mi8EszlPPuvO5T2ZUiBRjiSqsUw1TiSASAHIP1EBMtVoth4pViMoCtDw/1Iokw+m8oEMkP9s&#10;uJAL5rKBdMYXT/ujKR+p/3dHkq5AyulPOQJxuz/hCCSd4ZQjFLOHo7ZQxB4B8h+1RGKkECBi8oT1&#10;jpDBFTS6KcJmb8iEikDY5AgZ7XA1okX+D/BqrR6Nxa1B8u/RGn1a4P9oAbDt6UxyrVFqMMqNZjmM&#10;+n3hvpK3L1lTydfkqk2hWiDUiUVI+6VCgFEiNElkOpFMI5KreBIlR67kSpVcsZInUnCFkm2eYJ0j&#10;eLMteP1O8HpN9Hpd/GZDvM4Sb7IBki2ObItNJQA5h6dg85QcJgJAzmLLCfmnEG9zhDscyRa2FRBs&#10;7PDePccBPh+//vEsASCeEObHeEKzn+AJRX+MJ8T+Mf4tSQC39dwf6//88F+H4sl/zSd48p3wGE++&#10;fx7jyXfdYzxLAM/H7/TY+v677Rc/bP/wR84PP3C+f8H+4QX3xSv265ecN684b14IXr0Svn7NX3uF&#10;KsBbEge4tiZ9A/wfEwGlbzck7zakG+uyzXcA+RYKAegC2NqC30j2Nlm722wEm6Xi7KjZOzoOV8Pn&#10;qfk80hcQYeILjCKBVSQwCwUWgcQqkmFrALHILhE7Jdgj0IlCgMwpVwD/dygJ+ZfL3UqFS63yqDEX&#10;wL+nDu7toRFArQnvYyIAtgbARAAtIKbTxfX6hAHjAJJGc9JsiVutCbMpZbWkKf+3OwAZuyPnsAMK&#10;2CPAkXdgLiA2CCC5gNgd0BNA+EPlYBDTAYkEUAlGSJtADAWsRSLVKJoCmuE4JgJEkzDS1oCteKYT&#10;y3VjOSoBwC/r/UShm0H+38tkACQUkFgASCIAcQFgRQARAiqjYnVYqExytWm+PinWpqX6QbkxKdcx&#10;HbDcntY6B9X2pNoG5n+ADQKIHFCjVQDtZRN9AcvGYNYiQkCbRAAQCQBASwAo8JSsHHenRz3c+Qfy&#10;f074P5EAFmc93Pw/GSwAZ4MlZgQMlwCaC0CqADAsAEbqAqDknwL4P2MKwKTAk+vRKQDlABIQAOPl&#10;BNMBaXUABfB/CswIIE0EaVjAzQKTAlELWDUOANyhLwCBlQJLkhFA4gAow8e6gOVHRgtY4CJw/vcn&#10;uIjrh0xeAFUBsC5glRdIGwcwhQCkcAA1AtpBgKoAZ5+wnp9IBuggOEFR4EECQMLPsFlC+M9QBaDc&#10;Hlk0cfuTjX2m7wCMxBeA1gBC4PFOSpspqyfr+Kpv/J9ZWd2GsgLDyVFQAI59gp8ETmFOvy6zJ//t&#10;Eebl5ME/313gnjxdp+9hXvht8x9uwI168kfAR/CUXCLrRBqg72cq/MmdzM4/rKBH4P35nyhghb6N&#10;1AIQez9h+yvajyPh8/jXSLf6Mcyf4f9Yzw8jsw70nqH9DPnHdcYCgA3/kPkT2k99/pT801MYge2T&#10;dXpKvACk5v98+YmE/KHhnzgCmCBAIP/I+YkLAMsBSAkA2v6nH04OPnzb8yeFAKTa/x4IP6ycTm8v&#10;JrQdIGkHMHmPGF+fj5H/H02vjoH/jy+PUAJALMdXx6ObIwRZGV4eDs+PUAU4OxydLgdni8HxvH0w&#10;rDThX5JGLFZzmys2ZcmsrhtdGVM8sR+PKaMRacgv8thZGssbvvZ7lvZHhX7d5pMlYupcSlcq2mul&#10;QL0UqmV8xZQrU/ZlGvFKI13rZJudPPD2RimZy3o9Gd1uwaqtukxY9BSrdRLtZhKbAmJRQKpbT/Yy&#10;wXbMVck4gJNXmknc7WdcAKlWM9VspZvtHC6iIpBu4WmqWcs0GulGI1UGql+KkU3+SLYYzpSimO1X&#10;Dqcr0SJGA4ZLJUQRCH85BPy/TPMCSb+AIkoA4TSqAMFULphJB9PZQDrlTaSciZQ9lnJi8h/CFUH/&#10;P0HSFo7ZowCYYxCANRi1BGEStgSwTaDVTVMAQwZH2OgOGVwRo89v8gb0Hr/O7dN6AlqXV+/w6Rxu&#10;rc2153Dt2dz7Vp/GAnBoTDa1wSDT7fE0eyydhqvVi3VGqU4jUit5+6I1peylZPcdV8NlA+03SCUG&#10;mVwvlWmFcq1AoebLdvlyxY5UuSmTb8sUWxL5tkTOkkp3hGKWULzBQ9r/dl2w/haA7Xg2tqSb24rt&#10;Ldn2Bkbw7rCVLJQAFGwO8n8OFgKI2Rz0AuyQqgHMAmQJN7f5WyzRxjZ//dkF8Hz8+sf/JAlAHPqv&#10;H+MJZwM8IXiP8YQWPsETSvkYT4joYzyhr0/whPo+xhPC/BhPaPYTPKHoj/GE2D/G/7wkgH+4ldf/&#10;+fHKk++Ex3jy/fMYT773HuNZAng+fqfH5vfA/zEOgPXHH1jf/7jz4iXr5SvW69c7r15xXr7mv3rD&#10;e/la8HpN+BrjAKgEIHmLrQFxsv5OBNiEX0feyjbfqTY2Vdu0FmALfiMB8q/aYu1tsjAXkMNWs9ka&#10;LvzqwyX8H1sDAox8bKGM3QFFIotICOTfIhRZBBKHRGEXyx0yuV0hs8mlNrncpVDSUADk/1gLoHTv&#10;qfx7uwE1IrivRmiwLiCEtQDaiE4b1evCOm1cj3aAuMGCKoDFFDcZEyZzwmwhoYA2FALstizh/3mn&#10;I+NCZN3uvNNVcHoLTn/eFyi6/QhfECUAzAUIlwMYB0C7A9TIpBoOYyIANgukFQEpQCea7MZS2B0A&#10;7QDZByNAP5HppEkhAPD/bHaQyw1StDtAAebDfH6YI6YAKgEQU8BKAiCtAUqkCgBVgNpBtQl4CAVA&#10;FaDWmtQwIHDZxIDARb1/1MTuAPNmf1LplaKFYXOwbI1QBeiODjs4IQEBQ7r/j7pAb0qbBT50Bzjr&#10;HRwPpifDg7MBFQKwKIA4AlAFAOZPKgIOKWgowPn46Hy6UgGmR5fjw6spkw4A/P8GRYGTG5IRQGsB&#10;sHEApgNcIuFH5o9JAbhygNYAjAyY3VzPby4X1wBiB7i8p5v/BHfz67vlze0S8wIwHRADAtEOcHOE&#10;493snkoAdPHu6P72CPn/t4yAlS8AQfg/rN+dkP3/5ScEIflwifYUxAl1ARwyBgEmPoBIAKgOnKJB&#10;4OMJ8n9qAUAXAKHN1JaPG/6E8BOKzgQEklNk4DA+8H+YUDcBpdbA7eFOWgWA9zyWAIjPH78KeSfM&#10;6SI8CAQbmD9exTcQDs/IBw+qAa3MR+oOT5GXEEp/AVydfgkmFwCYOaxTwk/fg58NJQDyCHkPvo2s&#10;kEUEnZAVhvnTNzzc80D76W4/fFEcCb1frZNN/tNfkNg/LvKHRUL7McaPSfgjzJ+Y/K+OMeoP5+Qq&#10;MPyLQyT2MLk6/gqU/kEIwBUqBGCrP0wBhAny/+VnWguAQBcAjkj4V5X/dATyj+b/FfPHwP85Vv4z&#10;EgASfmT7VAVAYAQg4f+wOLrGCAB0+6PhH4ERALeE+SP5PxxeLkZA/i/h9HB4DZPD4flycDEfAs5m&#10;g9NpfzlrDuB//GEx203b2ilNN2GvRH11v7/kclUs5pJOk93fSyslcfFGXL4R0wgyTl3O48x7XTl3&#10;oOzOVAJVoO5AreGfslYq1swVOulWM9+pZVu1QiefrBZCyULYVYy4GwkPyg2ZUjNRJ2aBAaCR6haS&#10;rVw0X4nAv4SharLYSnQpaoluPY69CeCFnWy7l2838xgK8IBapllN12upUi1VqCbz5Xi+GMf8v2Kk&#10;WIyUikDyGf6PAQEFMtJFOikE8+lQLhvIZrzJrCed86ayvlTSE086AMj8015GBUi4wnFbGNh+whqK&#10;24D/x5O2aNwSiZvCMWsoZvNFbN6w3YuKAMYBuMMmR8Bo9xtsAZ0tqHF5NU6f1uXRuh06F8CttiP/&#10;V9kdCotLYXYqzU61zaGy2ZVWo8S8y9WqWHtajtwolJmlcr1YqRbsyndUknci+Cmp470zCnaMErFO&#10;IteKZfsCOWBPIFPxkPzLt+WKDYliQyTf4Ms3uNItnnSHL2bxxVt84Tss5geI1zcl2wj51qZ8c1sB&#10;/J/NUnAQmPxHjAAwCrlsKYsl2dkR7myLtrbEm1uijU3h+o5gY4ez8dwR4Pn49Y//qS6A/wz/Bzwh&#10;eI/xmBP+SzyhlI/xhIg+xhP6+gRPqO9jPCHMj/GEZj/BE4r+GE+I/WP8z6sQ4FkCeD6ej79xbH73&#10;x+3v/ogSwA/f7/z4A05+fMl+8QrAffEK+D/n5Rr/1VvhKwwFEL3GpgAiYgdArL8TvnsrJqGA6AXY&#10;2JK925av7yg3dzALkNQCAFSYCMhSs3fUXBZKACweVgFQFYAn1PNFBoFYL6IqgNgqlAIsErmdhALa&#10;FdgUwCmTuhUyArlHqcL45V2VB40AKv+eKqDe82E04D62BmDiALQr6CN6Q1RvjhEkjFbg/1gLYMRy&#10;gITVEbdak3Z72urM2lx5hydnxyqAjNND+L+36PbkfO68153z+gv+cNFHLQChkj9U8TENApH/h6KV&#10;cJT2CGiEYs1wEoDdAYkK0I4kmrF0J5ahPQKxQUAKfk1HOYCUAzDNAkk5AKoAaAHAUIDqMEdRHmfR&#10;EUA7BU6KjXEJhQCUAEpUBagTNLEuoNYZV1rjamdeIbkANQQaAeq9ebVzUGr3a+2T7pjSfuD/i84Q&#10;QOUAagc47o3gBgA6AnqTo/6EqgDoCyDk/7iP87MhzmktwOlwfjZCU8D54PhqwMgBML8YnpyPTi7G&#10;p5fTk4vJIYkGOIT55egUyD/tF3hJWgZczk6JHeDyakqBogCAiALYQYBaAK7QC4AgEsA13fknQEcA&#10;xc2CWbxbvr9dvr85uoMRmD/iiAgBCwSeLj7cH326PWISBBFHjB0AJ0ekleDxZ2T7x3gnUH04pRME&#10;3fOnN5x9Qs5P0gHpOoBw/q94D3EEYL0AOaXrKwmAYe/3xCMAAHpPOTNZX5kCSDoATi5w/x8mcAMQ&#10;crrlTpk8gKH05PEH1YAsMs/igxToU0DuTVaICsDwc6JNrOg6fRDfgyND78klyv+ppoCfcPUI3kOf&#10;WjF8CvJmMgIok19dwqtwiS4C7SfAzf/HINv+MPl6d/KZ2d7HFZxQ/o+cH2n/Z4zuJ/wfXf1HX6kE&#10;AMSebvvTvf0r0s8fFi/nwOcZ5g/jJWH4TPgfAyz+p6DMn3L+s8X95arn39ni48mMbPtPv5UAkJX3&#10;Z9Prs4MblANIwT+Acn4iAdwcj96fjO9Oxrcr8n8NDJ+ewkj5PxD+1Xi1GJ1TLYCS/+XgDEC0gLNF&#10;/3Q2PD4YHM1681lzcNDuThq1SaXYz6fb2WQrGewkvPWkqxG11cOaWlBYiokbMV014a8lA614rhxM&#10;VgLpWqBSCzUb4UorUarFq4VgK+Fu53y9SnRQjHYL/mY+WCmGa+1ksZ0DlBspbObfiNfriXot1sJg&#10;/1ijGinXo9laPFuPVeEUkWjX4+1WvN5N1VvZVjuH6QCNXLuZb7eyjXq2VUu3AfCSeqJSi5ersRJt&#10;BEAjAAHFUI6gUAgWYGROI3miERSz4Xw6mMt4M2lPOutJEyEgmfakABlnLOMNAtKBSMIfSXqjGAFg&#10;DybtwYQrjHBGE9ZI1BaK2gNxqzdi8YVN/pAZ4wDDZjfGARidAYPDo7P7tXav2u7Zc3jVTmD+nj2b&#10;aw8Jv01qNUuNFrnOrtBblSabygwjrOjFOq1kTy+Wm8QCq5xvkIu1UqVGqFILpFohSyt4oxFvaiUi&#10;rQgWFSgBCGV7fImKL1buCBUsMUb672CdP/H5cxVbXPk2DyaSHdzYF7Gww590Z0uyvSnb3pKxtmU7&#10;LCWLQ7MAJVyelMuRsdkiNgvuFLE5Qhabv70j3GSJNliCd9gLAAsB3j5LAM/Hr388lQD+u//L/+tf&#10;xd+SAAB/i/8DnhC8x3jMCf8lnlDKx3hCRB/jCX19gifU9zGeEObHeEKzn+AJRX+MJ8T+Mf4NSQB/&#10;kX/n+K++G3cf/QcC/NV/zf+/SABPvl0f8CwBPB+/5WP9uz9sf/dHLAcgoQDs77/nvPiR/fIFgPvi&#10;lfBHzAUEAPkXvloTktaA4rU1bA345p3k3YZw4x22Bny3CRCvbyrebmKPwC3sC7i3tb3L3t7dwdYA&#10;+zssNZut5nL2OZx9Nk/DZYwABh7fIMS+AAATX2wmtQA2APB/ERYCYCKATO6UK4D8E/6vcCsVHtWu&#10;j6gA6ALARAAE7v9rtMF9fVhjiGgYFSCGXgADkP+ozgRj3GCJm1AIyBrtKbMzaXYmrA70AlgcSP5J&#10;IiAKATj6CnZfwe0B/l/0eItu7A5Q8gTK3iCQf4Q3iHEAxAJQCaILoB4KN0OxRjDeCiPtbxHQUAAm&#10;F4BIAA9eAMYRkMxS9NK5QaowypT6ucIQJ5VVj8DisIABAeNSZVKsjQt1TAco1A8KjVkRLQDI/8s1&#10;DAistSbV5qTaHlc7s2p3Wu3OK9ggYFHrLmrteR2rBmb1PhD+BbYJwOR/CuwC0MUGARgWQIwApC8g&#10;kn90BKy8AIT8zwGn/QVVBFACIOQf0V9c9BaX/SXyf2oHGJ5QrCoCDm9GZDI6RV2AFAigIjAlXQMO&#10;TmnvQEr7AbBCSwNuDy6vZlcM+Z9iHACJBkDgfHp9M7m9OXh/O7vD8ZsucHuzuH0/x0IAZP7zb9EA&#10;DP+f4/4/TG5JHwFaF/CAu8OP6BQgjQMp6PxBCPhw+C0y4OMpigUfT37CLIDjrwCMEjz5Cd0BKAfg&#10;HBsHEjmAUn3C1WGCmXbIjU/xHnozpdMASuzpbQBKrR9JAA+3wSJzG2XduEjeQx+ht1GeT/HtiyKH&#10;Z7braYn+t3tW+HbK7P/DnPEC0HXmhtOfPp0SCYCYDugnocSebOkzDB8urebM3j4BMnnmBuoCWJH/&#10;m9Ofb0n1PgBXjr98OEY5APf2kfkze/4A3M8nW/0wYVr64d4+ZvtfL5mafwBKAyTzD+YXSwQRBVAF&#10;WFH9DzdzxudPGT4uLj/D/GJGV+4BWOc/vweczjH8HyUArPb/eAGYfaCcf5X8Rzv/YcE/hvwd3JL8&#10;/9vD8Xs8RVAJAOfUDoCiwOgKEwFw5x/I/+VyjIUAMCHkn+7/owpwOMDTRf98MTjGooDR8bx3eNCd&#10;HXRHB+3usFIF9KulQT7ey4X6mWA35e0kLd2UtZfyNtMpQDvTKMeK5WCy5svWArV6uFGN1kuRZsbV&#10;TuhbGWu36O8VIr1ioFXwlcvBWivZ6OTq3WITs/2T9XoMG/jXIs1qqN0ItWoR0t4fy/Ur1XANT+MN&#10;oPfNRLWdrrYwJhBrAeqZDiLZwqvJFgIlgBoAHkeTf6xYiDOlAQRp2gIAhYAwSgCFGE4A+VA+E8pl&#10;vGnk/N50xp3KeWGCQkDGE8v6Ihl/IBUKJgLRlDeBnB/gCMWdgaQ7hCqAPRJzBCM24P/YCDCg9wWM&#10;2AIwYvIESRUAwKd1+TVOr9ru3UXm71FZ/SqzS2WxyMwmsdkoNhjFWqtMa1VoHbsmm9JgVegNco1B&#10;uqeXKswysUUhNCqo51+lE8l0Yr5WsqWT7GglAo0Iyb+GT1wAPKlaIN3liFQcRgJAzr/FkW6y4Ecq&#10;AEUBFoCFG/ss5P/SnS0ZrOMlRgKgFgAYYUXMxhIAEYst2N4RbLPRPgDk/+0OjPy3WwDml4Dn4/n4&#10;9Y7/H0gAT6jaYzwheI/xmBP+Szzmk0/whIg+xhP6+gRPqO9jPCHMj/GEZj/BE4r+GE+I/WP81iWA&#10;f7z9IxB7319g/uiv9y9y2e37b6f43+K2nvuvvncg/u4vj/8b/dV/zccSwD/c/gHe/Hd/efLNQHHz&#10;6G34/fNfj5lT6e31v/iue4xnCeD5+J0e69/9u63v/7D9wx+3fmSMAOwfv+O+xO6A7Jc/8F79yHn1&#10;I//1K+Hrl6I3r7AW4A2WA6AiQNoEirBB4FvpOxQCRJvrKAdsbsg3t5U728qtjb0tLA1QsjERkEgA&#10;rD0eG1UAHoYCaAV8vUAAMIhFRpHAIhRZxRKzBGEjE4tUikYAqcyuWEkAGASgwo4AuyqvSoFNARAq&#10;rAXY2wvua4IaLSCs1UT02rBOE9FhNABJB8A2gdgg0ESMAGZL0mJF/m9xAdAFYHHmrC4MArR5sDUg&#10;iQPIe705j6fg9hQBHm/RF6QoB8IVX6gaCAJqwRAACwEAIXQB1MLYILARjjRisUYs0onFqQTQiqc6&#10;yUw7mezG0+0ExgQy/D+V7mZyFP08waN0gFGhMCjkMSAAhQAsDcBmgfnGGPh/uTGtAFqAg2r7oNKZ&#10;lDAmcFxr0qKAaa21aHSWze682T5otmaNzrxNegQ2u4ctrA5YSQCjJXYKxDYBMKcuAAC6AMgIhP+o&#10;h3LAUW923J8zcsAAjQA0GgBzAUmbgEsSDYggLQPPx0dno8OzCdYF0HTAi9HR2fjk4oBh/mgQOCCY&#10;nl2MSaeAg7Pr2RnmBZLIwKvZBRYFYCHAJa0LuD64up5fAy4X6Au4XJ1ez2+oEHC7fP9+gfz/arnK&#10;CCQg6++xKGB2f7u4fz9H4P2LeyD8COIFAHpP+f/7Y/QIUGCBwEoFuDthvACU/wOA6pPdaZhjCToS&#10;7NUEaT8RBcjVz/dn2GgQ+Dk88lggIHdifCBM8HFCoR8INqoGxP+PW+6kyB9A2DucMrICjMyDlNU/&#10;zAk5p6eUvcOb4VmcIyHHUwog2A/3/DVLh8fJnPL/1SUAPPXtEjm9u/iFFvbTG8gEqfvtGX0VAua3&#10;ZxjsB4BL8BdF76EqAP1UyPZPfr4++QmAjzOb/F9vDnGC/J+RAMicXKWLMCIo1ceG/8TST+ZA+zHe&#10;j0gDl0efLo6xth9VgNmns+VnwNUCVYAHFwCwfXT4I6XHOY4zZp02AgCczND2jymA1AXACAHfYv+P&#10;prjVf7YqBHiMw8ktsHpiAbg8xsC/W+D5h5PL49EFKQTAnX9i/r+ajxnmfzi4opyf0v4lAfL//vls&#10;cAo4GBxNe8cH/ZNp/3DcX46780l7OuwMpt3BpD0Yt4aDRnfY6A7qHRh7tXarRFr05dq1ZK0YTFY8&#10;6bK3WPJVs75mwtaIqXMZdaLoLZSjtVq8WovlAN18o1Pud8qDdrFXy7bqqUYlWimHq5VQvRGqNaJA&#10;4CvFYLUQqJRCBNFyJV6tJgDlRrLeSTYayUY13SjF21l3K+NoFPz1SqQG7wFUE7VyrFKMYPF/MYJB&#10;AOVIATf8o1kk/N5MPpDLBYH2ZwuRDJUAsmEiAYRyKW8qSVUAbzLtS6a9MZikgolUOJYMhZOBeMKX&#10;SHriCXcs5Y4nveGYNxR3h+E06o6HLSGfJeDadbuUbte+y69zh4w+QMDo9Rs8AVL/79q3u9V2577F&#10;uWe0q/RmuUkv1mu4Wi1Ho+VrzJJ9u3zfvqsBWHf3LSqNWblv3lWblSqASbFr2N0zqQAqvWpXL5fr&#10;5BKNRLIvlgL2hEj+ASq+GOMAuWIJWyBjCaQs7OQv3UQVQL7NQVEAuT1OSC8A9AKIt7el2zsS7o6M&#10;syNn70h4LAEHGwFI2dtiDt4g3NkGCLZ3+Fvboo1twcYGd2Od926Ds77B/BLwfDwfv97xLAEgnhDm&#10;x3hCs5/gCUV/jCfE/jF+4xJAz0eI9/cOxRn5i/3H2z/+3V+YCdnwf1j8JgHIbm8f/Tf6q/+ajySA&#10;//B3zJtlp0++H/45KGMuMTf8148kAIq/LQQ8SwDPx+/02Pzu3299/4fNH/6w8/13O9/9sP39S/Z3&#10;L7m0QSDpEch59VLwCjsCAKgQQFSA1xgHQCBZx2hAQv4xEVC+tanY3pLvwLixu7Op3NlQbW/vbbI0&#10;LLaGtaNmEwmAtAYAYCGAQECzAGA0Cwj/l0htYolFJAbYxXKnVOmSyrE7IIAIATgq5V6V0r+369tT&#10;EcAEjQAUEY0OVQAdJgJga0CDMaIzRWl3AIMFEDfYEiZH0uxMAbBBgCNtdSIcbpQArM6cE+UA0iAw&#10;ACPyf4835/XnfaGCFxsElIPI/yv+QCkQqAVDlVCoHA5hOmAY0wEpsEFAJNFmcgHSJBEgjUIA2gGy&#10;3Xi2k8SMwG46jcByAOT8D/wf9/8JRvkS8P9JDvk/0y+wgBLAqFyflOvA+Sdlsvmfb4xy9VmhRfoC&#10;tOZ1jAM8aK5iAhsdIgf0aV0A8n+YPxICqBYAwKaApBAAywGoF6A/OexPD7sHx90Z4IzUBdCiAFQE&#10;+oenmAuIRQG0LgCLAoYLWiAAuBgtz0ZoCjgfMaUBFxMiB4yZQgAaCnA+wZKBq4NTWhcAuDy4vJxc&#10;oCgwpZUCBFQOIAGBFFczBHB+BsQd8H52i3mBsxug/deHyP9RAqC5ALN7FAVgvry7xRDB95T8ozuA&#10;1AsA+QcAz0cV4PgegNYAIg2Q8fP90ZcHawDMAWhKJySf7EvDCm5r41Y8ugNQIIA76RyY/0ogIEUB&#10;xDJANvCZwgGiDjCsmzTYA/aOBQJo6Sd6Ab2f7PBTsQCf/UbUGQUBmPxXBJwew4OEWiO7Rk7OsPEz&#10;YOa4Qh95uJ+ydwb4Oen8YZ3x6t8e/XxHQvjp2/DSCe78UzkATolAQG9mvgo9JRX+CODtjI0fSP7R&#10;z1jhT1P9V4UAcMP1CdJ7VAeIWECZPyX8hNUD1f+JbvJfHSNgfg1M/ghL/ekNBOgFgMXzI5QA4OZr&#10;UgiA5v+jL6vqAOIFgHGOFQHI+QFY3o/kH/f5iTWAgkoAp/M71AiIBYCOxOH/V7Z/mgLwUPZPd/7R&#10;7Y+nWOdPqP4FTI5GN4vRNbB9oP2rCMAbIgFcLEaXiz5iObii/H8+vFj0TwkYCYCe0nKAee9k2jue&#10;9g8PukuKSW8x7cwJxoBxczxujwaVTr/cbqRrrXS9ketVks1SKFPwRHOWZNJYiporMX0yY3CVXJ5y&#10;OAv8vJ0ut1KlTiHXLlS6hW6r2GvmO41UuxquVSOVeqQIqIULxVAxF6hmvcWiLwdIODIubcplqcWc&#10;zaKvXQm3q/FWJdbMBOsJWzVhzOedWPOPOkK0VopU88FK1l8qBstY/x8tAIj5v5jx5ZPuXNKeSbky&#10;GW8m58/mAzlAIYhdAAAJbzbtIvv/wWQuEM8G41lfKu1LA/NPexJJfxI1AlcCkPbGkt5w0huNu6Ix&#10;TyLuiAVNQacuZBT5TDynTYxu/4DBFdJ7ggZ/QO8L6zwBnc2rtXt0dve+2blvsu7pLUq9Uaw1CNQ6&#10;jsrElVtFKotUbVNpAYwEoEAVwChTmxRqo3wPTmECKybVnlG5CytasYK6APb5UoBaIN7lCfc4EiVb&#10;JGMRbPPFGxzJJtJ+bPVHC/4x9o8jZ3GlLB4Qe2D16LyDn7ncbQDQfuz8x+ZJWSwZa1uys0NlAtHW&#10;lnBzk0gAO/y3G7x3COaXgOfj+fj1jmcJAPGEMD/GE5r9BE8o+mM8IfaP8ZuXAMY9mJyN/9j4Z/yL&#10;fZAAEH+RP8gBuPNPCgGAnz+SALp/N/4Pj/9r/pUEgJf+4+n4D/V//o///BeZ7PYGvxn+IoOXkPnq&#10;O+cvMmoEQPxzQMqoAH+o/fOT7z2KZwng+fidHpvf/fuN7/+4+d0fN//4/c53mAXA+eEH9nc/Arg/&#10;vOS/fIk9Al++5r5+BRC8eS18jemAgrV3GAqAcYDoApC/fQeg5QDw64h8CwsUsS/A9jb2CNzZ3mNt&#10;7++wSCjgjpaNiQDUCKDhCbR8oUEg1oqwFgAlAIHEypdYxQiLVAogfQHkpC8AtgYguYDoBfCodv17&#10;u36Vyr+HDQIR6v2AShMkrQHDatIdUKtnoDPFdeaY0YTQmxMmG4AmAiTN9oTVkbTbEzYbFQJSDtIj&#10;wO7NOXx5px+7A3g8Obcv5w0WvJGSBxAq+sIlP4YCwLzqj5ZDkVowhN0Bw5FaJIJ9AcJxGNEOgKEA&#10;mXY0S9MBu3HUAjoxDAXsJ9EXgNEAqWw/mX/AMF1ctQksjbMwqQC3n+RqAOD/pFNgdVTEdEBMByBC&#10;wKRcpQDyP611JqRNAPYLIHEA83p3ToSASaUzLncnld6kOpzU+vPGAADk/6g9BOa/7CJIOQBKAKdA&#10;/klFAAHh/320AzwuDTjuI+E/AZKPSYHYLBALBAjzPx9Sg8DyrH90Pjg9G56ejc9oacD59BhwMT4H&#10;kGiAi6sxZgEC4QfAHACXUAWYnV4enF/Bg9MzvEqjAUk6AHUHEEUA7QBXB7dYEUAKBID/3yxIOsAB&#10;SQcg/J/u/DNzEhCA5B84//w9rRfA+MDDD++Xn7A0gJoClneYC3iENgG4RCUAXIHJ8jOAcH5GCACC&#10;CqcfDr8AUCMgm/8wRxa9umE1+Xx3ikoBpbWEG1Pmj/esVoCW4+Y8kOfHHn668U7Hj+dArWlV/4rt&#10;r5g2vZm+iooLRF/AOZUY0Pa/Yub0ZpjDIoLZjccvenf49cPy53vg9oSZw83I4c/hyzEb+7jIyAqU&#10;4TOf7f7sTzS9/+FtBAyZpxIAmSCA/18fr26GEZg/nKI0AIQfGTul/cD/cREnWPMPIBv+uI5awBHG&#10;+1FiT0dyFRk+XiUrDzyf4mrx5Rqw/Hy7QGDa3/wz3eqnuJh9uJx9ujj4eDpD0A1/SvspgPafHGAX&#10;ANIIgBT5E9s/9vlj/P8Y+A+E/2iKoELA6eSGbP7Tgn80/APnJ7Qft/1Jwf81if27hgkt/l/2zxnP&#10;P6kFINv+SPvnvbN574IAJgwO+mfz/tGsdzgj/J+O0z6eTjuLcXcxbc+n7em4OR7Wh61it5modjOd&#10;VmFUSTYz/kzKFE5qo7HddEyXT1pCeZe7EsrUkx2S/z/s5PqY6p/pttP9brbfSnWacUCrEa/UE5Vy&#10;pJx2FuL6QtxSTDmyGVc+bk645DGLOO1VFBPmZs7VKfib2WAz5WokHZW0PZVzhYuBWMafjburUWc5&#10;YqkkrdW8t1QM5UqxXD6WzYfTBX8u7cxF9JnIXjahSyftqAJkfTCmsx6YZOE07kQXQNKTTPrTaV8S&#10;+D8NCMAVF3YHjNuTFAlnPOqOxpyRmDOWcCfijkjAHHTth4xij5FrsQm1HoXWrzH79c6gzkvh07p8&#10;OodPZ/NpLB6NxbFrsO8ZrEqNWb5rFcmsYpFNIrLJpXBqUexZ5BqTRGcQATRGyb5BijDKNBapGmAS&#10;qw1iHDVC1T5/V81T7QuUKAQIRRqBSM0RqbaR/4t2BLJ1nnQNXQBI+7lsFY+zy+WoOEz/P/T877CF&#10;m9uSDbZ8m6Vg7chZbBIByBWxOdgLYJst3gT+zxJt7QD/F65v0RQA/vo2/+0G+90680vA8/F8/HrH&#10;swSAeEKYH+MJzX6CJxT9MZ4Q+8f4fRQCPGy/A/5uzFD9v4VHhQDdv8sF/+Hbf8rbeg4IP3NKCwGe&#10;PPtfjGcJ4Pn4N3Zsfvfvkf+TUMCd7//A+uGPmAhAwP3xR+T/L7A1IPB/3quXgpdvMBfwzWv+2hvx&#10;u7fCjTXJ+pr03RqVAOQbGwDF5qZsc0O2Dfwf7QAoBJBowD0WlQDY+xzWPg+7A2h5PC1XoOWKdEKB&#10;TsjTi/hmoQiATQGEUoBVLLFLATKHTI4qAAkFAP7vUOLEqwL+vxfY3Q2p1EHlXngX5qgC+DRYDoBG&#10;gH1tXAP8n4QC6vQxrSlmsESMxAVgMgNom8CkxRq32xIOKwDIf8rugjHrcNJowLzTi+Tf4wHkPf6C&#10;l3EBACq+UNmLAYHlAPYIIFmAmAiAkdqRKKAeideiVAJItaPpb+UAGA1IswDi3USyk8QGAdQIABMa&#10;CoASQDoPwCxAzAWoUvI/zNdhBP4/LGEuIDECNAE4KVampeoBiQOYVjAXYFZrzapdAJEAuge13rjY&#10;HpR7QxiL3VER+wUeNqkFoH/SJg0CiAqAQkAXqwAo/192yISpBZgeD1ACwAl1AZAGgSe0TUAfuwYS&#10;I8Acd/4HSwCRAI7Pht9wMSESAJEDsEHg+AyDAKjznzgC0CmAnJ8kBR6cUvKPWsAUXQDvSePA68U5&#10;lgwA5kQCwFYC19QCcDu/JY0DSGQASgBEBZjd0TIBALoAKP+nQsDs/v0SyD8CqP7NIW713y0+YSjA&#10;0T36BUhpANoBjrFrAJUACNWn/B9Bt/qB4SOW6BT4eITVAbD4UD5A3AR4A5JbQmgZzg+LyJ8ZCYAQ&#10;ciTJlFfjKREIGK6+4tvo5ydXyTY7owIQEDVhdRu9ZyUB4AQuUa5OHqQvRDKPFv3TPwEJp4wdJ8uv&#10;AJjgByOvIs9+obQf1/FBXMSX4MdGFwD9SMjtCXUnxB7/XEjyj6gEgJcej2j4R00Eb8PTY3KJPH51&#10;/I3wwymOjyQAWEH/P9ntfyoBkEUyouefaAGrbH+CyzliJQdQzv8JVh52+79R/QUTBEgkANz8P519&#10;pP3/MPlv+uHo4P74AFsAAO1fSQC3jAQwuSHF/1jwz9T5r6r9v231484/tgAk/B8lALLhj3v+8+EZ&#10;EH7g/1QCeLT/z7gAHpP/ae901j2d9o5nXcS8e3zQOQLMeoeT3hKAEkDncNoGzEad2bB90KmNWoVu&#10;N9Pul/o1+KcoWIxbwil9KL4fTWhTSXMy54lVAmnM80t2+uleO9trpXq0I2An00M5INFuJhrNFJr5&#10;85FGzFCIqfNxQy7pzKZcubg14doLWxVhrywQNiZS9kLWVc64qyl7JWkrZhzA4UNpTwCYeVBf8Gmy&#10;fnUpbizn3SWg/YVwLhfNYM9/Xy7lyIa0qfBuPKmNpm2xtCsJ/D/tSaXcqYwrm3Smo9Z4zJZIOFIJ&#10;N8YBZtyJlDsJAJKf9CQT9hh8ErgBkHTEgf8D80840QgQdUR9lqBLHzbLvRahySne8yoU8HPEp7eS&#10;LoAuv8bt1Ti9OpfH4PBobG6txaE2OnZNVpXOotJY5WqrQm6TSyxKqUmhBJjlaiD/OpFOJ9LqxRq9&#10;kKgAcrVRumuW7hrEu3qRSi/a04p2gfyjEAAjX74vlFAJQLkjlO4IRZs8+RuOfJ0t22HJ2TtKPucB&#10;Ch5bxmfDKGKz+Fss8QYH7pGxNuU72xIOW8BhCVlsMZsl3dzGRoCbOwBUAda3sCPg+jbv7Tbv3Rb7&#10;3XNTwOfj1z+eJQDEE8L8GE9o9hM8oeiP8YTYP8bvIg6w53P8UUZ8/t/lQv+42u3//tui/O/+9SqA&#10;b9UBK3yTAAj+w985/gAv+S4XrP+11f8B340DtdVLvssF/gG/l5581z3GswTwfPxOj60//mHjD9+h&#10;CvAD5gJiHMD337G//x74v+DHH3gvfuC/fMl/+SNA8OoFqQV4LVx7JX71UvL6leTtG8T6mhxDAd9S&#10;kFqAdcX2hnJrQ7WNWQCq7W3sC8DawdYAnB0Nl63lcTR8BKoAAr5OyNWLeEY+1ySgKoDAKBLQRACr&#10;DGGTS11SuVumcMqwEABbA2AooNK7gm9XhaEA6r3g3h6MIc1+VI0g5QAaGKN6Q1RjxERAHbYGiBtp&#10;d0Bj0mKOW80JmyVltaRt1rTNnrE6kzZsEFB0urNuZ8HlKLicea+74CZtAjEUwF3y+kqeQNWPYKIB&#10;QqF6MNQIh6rhYC0SAf7fjIRb0RigEYvV47F2LN6JJwCteKqdwAaBQP67iTi2DExiLUAvmeqn0oNU&#10;jkgA3+IA0PmPXgAaDQioDgsYCjjOY1+Acak2LaELYFzD7gCTchXGUbmKvQMrrYNKh2JW66AKUO20&#10;Y5VeGjt1D4rdab132BoAls0+dQEAsEFAd7Rojw7bJA6AOAJQDugwuQAYDdCfnsKEGgEGOBLyT/g/&#10;zhfn/cWqLgBdABcDrAsgOHzoF4jjiIQF0nTAEQYEXo6xcQDNCKC6AEoDE1oUgCORAK5w5eCUWAAe&#10;CgGwLuBmesHQ/n8B2jvwZn5Hcbu4vyFhgbezOyYUYEFA2wcQwo++gCWyfRwXKA3AnAGND6SUfoUP&#10;xxhWj7oAUQfgNioBrKQBTBBk+D8tFlhi1cCH4xX/J+yXVA2gBEDlAELOCfGmDPyRBEBPyfyXjw8+&#10;/7/CF/QawFdfrZAXImO/OaUqAPMGmCA5J3weTj8c/0xBCunhj/kT4vSn2zOiXMCHJx+M3vz4Q1LQ&#10;N+MHZmg/+Vo4p4SfWacrSPWPAKiGIJlHPk8i/QlgAn9FsEKBfH614Q+nN0jsmWA/YPhA6WFCQaP+&#10;b5ZfcZGwfRiB4TPMn27ywz2Ah6vA+Sn/p5X/FMD/SS0AkHxaDnBB+D9KAHMmAgCpPo7Y+e90cn8y&#10;JpOH4v8x0/+Ppv0dTXH/f8X/gfBj4D/d8z8d0rb/2PkPJYAxhv89pP2RyRkt/l8C8++dzBmQPf9v&#10;pydA+yn/pwD+P+miCgDMf9xdTHD/f37QWQCmnfmkPRu3Zr3KsF9sNbPVaqqTTw5T7lLKHkmbnKl9&#10;R1IXTBvSOXsx7y2V/ZVqsFYJNcuBZj3SbcTazXirmey2Up1Wug6P17OtUryd9pST1kTWHc2F44BM&#10;OBX3xiMOX8JsTJn3MzZryhrNWtJZSzZlyaStyN5jjqRPG7eJohZB2CVMxDTpjA17++WCuWy4kPHl&#10;s95i0p6J6uORfW9Cb4N/qNOBUNobSXnCKWcsYY9HjRGXOuBRhAPKaNSQTNiSaUcca/4dUSD8GAFo&#10;jySsgBAgZo1EsBFAFCYxezRqC/mtQb8x5NF7PWqTX6Xy7YkDGoVfZwjoHH6tPahxwcSrtcI8oMV2&#10;gE6l1a60OnZN9j2DY9fg2Dc41Rr7ntKuktuUMqNcoRcrNbxdDU8NDN8gVOqlKoQcyb9OrNIJmUYA&#10;K/6v1PKleqFUKxTv8UVKrli+I5Buc6WbLOk2Rv0BgPAj/+fxqAQg5bFkfEz7F21ipwCUCXa2sTXA&#10;FpB/nmSHDc9KtlgwoVUA/K1t4fqWYAP9/9yNTcBzIcDz8Vs4niUAxBPC/BhPaPYTPKHoj/GE2D/G&#10;b1UC+Ivi8Ra97Pb+/8umgH9d2P93f/lv//mbgoBg/P//Cp58/zzGk++6x3iWAJ6P3+kB5B9VgD/+&#10;u80f/rDqC/AdYwT44QXnx5fcH17yfnzFf/Gau/aaRxMB1l7RpoDid2/EaxgKINvcwL6A795J325I&#10;15mmADQRQLmzqWIxRgAY91jbau6Ohs9egaPlcQw8jl7A0wsEJr7AIOQbxAKTWGiWSc1iGUkElDik&#10;EodMSroDkFFOJAClHPsC7iv8RALw7aEEEFDv+9X7wX11eF8d0aAEQPi/NqrXxXQ6FAJIIkDcaEoY&#10;TEmDNWEyx6z2mJn8TklBawHsnozLlXXY805H1u3Ou5yAgstdcPlKbj8aAXzhshdR8kfKASwKqPnR&#10;C1AJR6sRjANEC0AsWo+iEFCPx5pxDAUE0AaB1A7A5AKmUt10Go0AqTyAugCoEQAwyJb6OdImIFcc&#10;5AHlYaEyWhUCMHJAqTatkHSAQmNUao3K2DJgWsaAwGm1CyNgXm+Ps9VmpNTPtPuZ5qiCEsCyMQAA&#10;/5+3B0et0bKFRgAAlQCoKADk/6QzgUWMBlhlBNLJSX8K4ynJCyRlAnOaEYjkn+kaSAoBAKQ04GyE&#10;zQKpEHAxWp6Pl4T2kx4Bq94BwP8vJiQmgEoDE1oCwIBRAUgiAO0gSFQAxgJwi/0CGc6P6YC0IuDg&#10;PYLGBKwkgAch4D2JCURFgKxcL+9vju7QDjAH5v8JADwTTQGLTw8r1B3wMLk7RHYKp8DkKcnHsADi&#10;AgDyT2MFUAigi2Sd1AhQWkv4P7NCeTWzE/6YTsPkI4kMpPyf7OQz1B1HcvPDIr2TLsJ4e4a3EdKO&#10;G/uwyKyQxvt0Ed0BJGYfHyESwMcTtAAQHk4/D9ryCfnHiP6bU9x7p6oBTOApCvp5APQS/XLM46TU&#10;n7D6h5fgV0RKf4KSBO3Sj/R+RePhL4f8FWGkHykHYBg+3EbvJHOyvb96BJ6lj18sv5yjsZ/oAivy&#10;f778dDYnzJ9u+JPMfwpcmX+ER87obVjq//F0yQgBwP+Pp/enM1QEaP4f7vY/2P6B9hO2fzS5I03+&#10;cOefbP4zQNo/uTmcXFPQbH8KSviX45vFBPk/cn6mEAAxH14Qtz+T+cdYAHpnANzz7+KGP/B/wAPh&#10;B/5PJQAMBST7/xTTzmLSPZp0TyYtNAJM24fMBNbb83FjOa7Ou4Veq9BtZbr1ZKsSLRf84ZzDntI5&#10;YqpASJny7xZ82mrQ0Agaap79ome/HDbVss5OytfLh/rFaLuc6FRTnUqyXYn9f9j7r97GsmxrFPw3&#10;3d9BVWUmMhzCSJAhQQ9a0IIWpEiCogEtKBrQCZQoQRbyoBNIGchC4RDpkFV1Dk7f2w/92v0HLtDP&#10;9w/0HHNtKqPyQwPdT5VfQhsDC2uvvUkpIwuVMcYcc8z9zdryRj23US9sNoobreWV8gos+pnqSi69&#10;kk+s5grtbK2daqwkm510ayXbbqXb5YVmylmI27JFR6K+EF9OZlZz5U5+uVNYX8tvrhU32umVRrxZ&#10;jRSakXgrE1vOZTu56lq+tpJtNtONUngpZsuFdbmkpVAJljDtP9FqJhvLyQY9Bc+P1+rxagP8v9JI&#10;VTEIMEknZSC2VI0tlRZLxXixFMmWwoliJFSKBEuRcCm8yCDyD6ARYAEugFQAiYA5XzTjX8gGQrlg&#10;JOOPZH3htCuYcgYWnf4Fh8dvdoYMroABY/9B+y2ukMXttbh9Rp/f4PEbcY5xABZniN4022EBMFnF&#10;aECvzuLSmpwaIyf/gczbNRqnRo8TLWDXGOxqo11pcirxjhj+D7FAqYV2oMEsAKtKR7AoeRbAHOr/&#10;ZpncODePIIBZmX7uqRHg6fr3X08SAPA7wvw1fkezf4ffUfSv8Tti/zX++BKA6704+X9XHKPu/+PH&#10;F/8yC+C3w6+L/1/jd/82v5YAnL8PAvwX/O5/P1/jd/+r+xpPEsDT9b/oJXv+TPb8O/krSADyV5gO&#10;qHn9SvuK8eY1BgS+fKN9O6V7N62beqeffmuehgRgnZo2TwkVYE6sX4UCyh1ypU2ulOYCqFUeFUOp&#10;8SkwGsCnU/v1mqBeS1jQQQUg/i8GBEICsPKAAJs1ZpF6AZAI4HQIL0DS6Uw7gCyPCcx6XXmPq0Dw&#10;egpeX94XzPv9pYC/GPSXg4EK8/9aELmA9ZAUDYhcwPCiSARkxFux5DIhnmgnkoRmIrGaTK2m0ivJ&#10;VCedEVjL0F83c50smgK4HaC0XgQ2lqQBAVvlKkYDLvFaqaMdoFLfqzb2a82DCq/1lpAADuptwjGn&#10;AxL/P15exsoDAuAOaK/3WjACYDoASwBCBZjEBG4N1rf7G5wLuIFcgMEmTAGnm/tnW4eD5d1uY6u/&#10;fjjCmIA97ghAUwD3Bexdbm+er6wd1LfG24Pznd5ou3t22L887k0wuDocXrMKQPwfrQFdrLd8e3M8&#10;EieiL0AAvQD98d1A6g64n2QEAsPzh8G5aAcATi/QF9C//di/pfVhgDEBojUAisDp/fvRPboDRg/w&#10;BYzA/D+MhTXgA6cDgPlDAjjHOrEGfPoy/szdARACOCMAt/ACXHzhsEAxRPDzj+dSUsCXi59o/XT1&#10;A+GHqx8/Xf5EJ2J2IG2+XPzy6fKXL9d//+HyVzEmgPDlGicEJv+/CrHgxyv4AoRBgLMDuC/glhUB&#10;VPgxR4BueSPSAf/x5V66BZu9hQqA20l9W3gBOFYA7gAhB4A5M6kGe2frvlR7n5xPaDn4NvYS68YL&#10;9CbYu7DcfzVRj9m4BFGNx/rwvxHnB2+fvCly+B+/n5g8qvHM9sVGfD+P6/vvH27+W9B7Ov/8wAZ+&#10;VPWlE3zD7f8NiX1XRM7xcfqnFgl/jP/8fPdPxPjdwsxPe4nGT0r99JFPN1AHBLfHnD+07kMs+Pkj&#10;XAlf838CSvpXsACIhH+E/LPVX9T2if9DAkCp/+/E+cHtmefD28+Zf+IFOqRHqPzzflLq/5lWgbvz&#10;nwXuL/h8UvO/O4UKQPvbC1D9RwngbvQjkXwO/J/M+R9/ueVWf0H4RcH/6vQDMXxh/n+UAOgpH8II&#10;AM9/98MVt/1fdD9c9j5edB/GfagAgvMz7b8XILaPw5Orc3j+gXH3FpsTNAIQ/x8dXnEiwCVtcHt0&#10;Mdwfo0to57C3vdtd3ztZ29+vr7dTxaozWjDFFrXZpHE5Y1lNWNYjurWYbjVtXllyry8t7NVjxxtp&#10;xPuvV/pb1d526XijsrtZ20QPf211rby6kkNHQCeztpZbWSu2OkuN1VJrNdPo5Cv0f6GETq5eX2zk&#10;XJmMI1VyhBuBYDueWEkvraCG31rNdugbljOdRnylGq3VF3OtTG4lX1rN14AiSv3VSCnnXlo0pvO2&#10;xXoo3Egm6qliLVGuJarVeLW0UC2HarVIvR6tNRcbRP4bmVo9WanGS5VEqRLLV6O5cqy0FFkqhosY&#10;AbCYLseSS5F4eSFBKDHz5xSAZCGUKCzEMsFoJhBLByI5/0I+EM55YilvPOmNJjyRuDsccy8sWAJ+&#10;g89n9CDqj3m+3+hy6N0WpdM673SpXR69y290LJgcYbMzYnEFLXa/xUZv+ow2v8nuNVk8epNHb3Ab&#10;DFAB5GrO/9cS87eoGTK9VWZyKAzIBTRobHqlXasiONQavKnUmNWIACD+b1RpDUqNSa7Wy1Wo/8/J&#10;tPMynewpC+Dp+kNcTxIA8DvC/DV+R7N/h99R9K/xO2L/Nf6XaAQQ+N2f8Nf43b+Xr/G7f5u/w+/+&#10;l/A1fve/n6/xu//VfY0nCeDp+l/0ggTw8nv5i+/lr579ZgR4hVBA3Su4AHSvpjTvpozTU9wRIA0F&#10;oNU0AxXAOjNvnsFQQNschwLK2Q4gUxH/x3RApcyplhoBfEqVXyUSAVR+rQpDAfR6kQiwYNQHzQbi&#10;/4smjAYIW8wRiy1mtCIa8HE6oMsedwovgDNld2TtSATIwwuAUICc20NrwRNY8gaLweCS31cKBAmV&#10;YKgSwnSAamihFooSKuFYbSEGI0Ak3gijKaAVW2zH4u3FFMDpgET+V5OJ1RQSAYBUbjWTB3KQADay&#10;RbgAcksbxSJhu1DeWqpscxzAbqm8XS6jKaCCaIC9KgYECgngqNY6bCwTDuotIQdwKCC8AEfN1ZMG&#10;+P9xa4XHBK73VjbYDgAjAK3DlU0CVIC1jcH6NowAmBSwzULAzun63nhz73xjp9/aOqp2BmsHPCYA&#10;vgCWAA7Pd/fHe7tnO2uDduuwunKxP7zYGZ51Ts4P+lcnkgpwcdC7ORwSpAEBxP9PRnfHI+L/UASO&#10;JFHgtjsSNoGbYykd4OuAQIY0NVB0BDwMrxmcFNi7If4v4fRGhAJ8nRHwNf9/OMOGqP6n0w+IBjyD&#10;ECC6Az4hOwDZgcz8ifZ//nz2+dMY5B9eAIn/o0GA95gdgDYB4v/j30sA7Bf4Agng8ocfLn/+fDVx&#10;B1zyNIEbBAfQ4ZdrifYLXQAxgTd/p6csBLAvAN0BqPMzpGYBQe9/uZUmC9IjUc2mQ9qDb+OFv4MS&#10;Y7gAyD/tiZYLLeCXW1TjBW//2tLPBB7Umo36XI2HcCAJAQxU/umrcCgl57MiMMnVn3wnfWSiCPDX&#10;0guI1ptIAPRUfAN9hH4Z2ogvAbHnX4DX/+3H2/9dSABE9T/zGD86x2uT9wWT/+Fa+lXxz3vP9J4B&#10;/o/ofiQjPEoAROzpRLB6sRdeDHoHaf83/3V//mtl6eT86n9H/v8k508Y/pnz/5fg/x+uONv/hldm&#10;+LR+ukDm32dR+b/Cocj5EwV/YfvnOj8P+TuTsgDY7f/T1xIAUX1g9POH059R/38k/Oc/0lOR/CfM&#10;//D/g/ZLEoA07Y9b/Ynnc81fJP8R25f6/68H7y9OPxIE+ed10vnf/cD8n2i/aPt/wAjA3h0Yfu/u&#10;7JjRexDmf9T/j29+W6X6/y2BmP/5wdXZPksAx5ejo4vTg7P+3qi/2x/sHHV3jnubJ/vtXWLsjWCq&#10;ZAkuakIZXTZnyMcNlZCmGlGUU7qlrHEp725VPSvIDgx3VjN767njjcLRen5/vXiwvrRLWCtutfOb&#10;q9nNlcwakfm1wmqntNIprnbyK51yc6NcJ6wW67VUPecqpO3ZsiNVDcbb8Tz4P5fxVzPL7cxyK7nS&#10;iLar0VYzXm3liquFcqdUJ6yWEPVXSVSXfOWkO7/kiTZD7lYqVE+m6/FybbFUiZaXQpVaoFSLluux&#10;SmOx2kjUG5lGbbFSii7VosVaLF+LZctRNPwXQ/litFgK5zERgLCQIiyFU0VMBEgUg8lCOJkPLWYI&#10;gTitOX+EkPGEU55o0h1Z9IQJEXckYAv5TQGf0RMyuEJWF9F7r9FuVdstM3brtMOpcHgMjqDRKSQA&#10;ngtg85ntPpPDZ7ATvCabx2gmOI0Wm9ZkV3OpX6W2aAh6ZP4rtFaZhlsAdHa9zqrV2HR6mw7BAZgR&#10;qNYKCcCkAoxKlUHxlQQgU+pnn7IAnq4/xPX/hwTwhCf8YfG7/7k+4kkCeLr+yJf82bdwAUwkADEa&#10;UOCxHUD/FhKACAWk1To1TatxaoanA8ILAAuAXMZZADLnrNwxr3DK5R45ugBcChmtxP89KswF8Gk0&#10;Xi1yAQMGDAVAFgBLALwaYybMBVgwWcJma8RiQzSgxZq02pI2a8ouVkfK5UI6oNORdju5HcBVcHkK&#10;bn/R68OAAJ+/5AliNIDfVw74JxLAQjUYIeZfC0dqoWhjIYLpgPACQAhYjiREKKAwAiynUrRCBUil&#10;O6kcTwfMrKfza+niaobnAgClrXwJiQAFSAAbS2gH2Fkqgf+Xa4TtUnWv1NgvNw8qLeEFEDMCCEIC&#10;OGwsi+mAh8stWruN1V6z02utniyv9lbgAnhsB0BHgDQjYH2wvjlRAXheINsBTje3h9tb462tXmfz&#10;sLXaW9sbbR2cbR2ebx+dbx8Au4ej3Z3x7tpwebnbXj/f6p51eoP13tlu/3IPvQDntB72Lw/7F/v9&#10;K1YBBO0X/P/yCHmByAjoj256o2seGUCQJACRC8jr44btAJgOIBIBYAGQogGkdAAU/wd3nybRALSy&#10;CvAAO8Do/sMYKgAUgSFEgU+nHz6OPn7gYQG/+QKQGviROL/g/6IpQJgCvoxxKE6k+v/Zj9hcfJEk&#10;A9pc/UDnP5wLF8BvUwMgAUwaB34Sh0z7f7hEa4DYi7I/sffH8QHQAi4xNQDc/vLvP18hTRCtAbD9&#10;QwJAKwH3C4D/81PagNMS52fhgG6ZyUMXYP7PDQUTLi1MAXQuMfYJBMEWLJ0YO1HrR94OUj3h4Vy0&#10;hyLAe/5OPqGNAMry+Lmo2INm3/830XLaMPPHb/X4hRO6zqV++h5R7YcQAF2AToQ1QPwsevPLnej2&#10;B4enX48OBSAK3Pz351uAvxCef8H/4dt/tPpfYcX3TOr8Ap8f/nu5un97+evvzgWlf3/5n7z+42HC&#10;/Am0ebiUeD6B3iR8uJa8AAJg+19LAOe/fGAVAKV+vn0YQxe4O/sF4X9ngCj7S6YASAAi+Q+0n/a0&#10;3owwCJDI//XpjwJE+G9PQf65IwCiAOEx/E9U+5n28wkGAeLwYvDhfCjy/99jD/8/6vy0jvvg/4TR&#10;CXi+2IPzd69pRQSAKPtPNpIEcADaL8g/+P/h+enBGWGwP2Yh4LS/OzzZOul3dg8bK+vpeDPorHnd&#10;Fbcz7wqk7LGkOZLT+wpaT0YbyWrTBW2hYqk1/a3l2Go7tbGaXl/LrndyG4TV/EY7izC/VqqJiIF0&#10;ayWz2i4gtH+jsrxVXd4otTolxAGUfNWCu1T35DC0NZVbyVTp/eVkvZWotxONVqxVDzcbkUYrUVvO&#10;VJdzldVivbPUWCs1V0uNlUKtkSxWYtlaLNKK+9qpYCudaqVLtUS5HC9XwsVaJFeLphuJXDOZb8Tz&#10;S7GlbHAp7SsVApVypFQM57KhbNydCVsSmWC2GMmUw6lKJC1At4VwOudPZUPpfDBeDC1mg4vIBVxY&#10;zIa4BcAbSbsjaUd00R6O2RYWnZGwzb9gCy6Y/AsWV8xuW7BaiOc7dA7bvNUxb3LrjAGTMWg2LVhs&#10;hKDF6jObXSarx2Aj/h8wwAvgM9u9Bqtbb7frrHYEBBotCPlD1D+g0tjkSodKaVcr7RqNXa8j/m/T&#10;6e0qLaDQ0AvM/5VmpcykmBcpACa5klbtvEwzqyBIfwl4up6uf9/1/6sE8IQn/K+IJwng6fojX7KX&#10;38lefi+GAshfvZC/eal4/VL1+gVB+4anA7x+q3nzTvt2Sv/urW7qnXH6LXIBhQQwN2uSQgHmCMgC&#10;mJ+3KeZR/5fLXfS3EyWmA9DGpZwMBSCodT6tPqDTEfx6eAEWjAD9fShsAhbMBtEOIDoCuBfAmrTZ&#10;Aacz5XIIZF1OQsbjyrmBotez5Pfm/d5CgPh/oOIPln2BUiBYXQhX0QiAdgA0AoShBVSj0UYkDAkg&#10;HG3GFhvx2HJ8kbCSiK9ABUi008nVZLaTKtCK0QCJLKYDZHOdXG4tn9/IcjsAuwA2i+W1JWBnqbRV&#10;rm5XGjvlmrSp1ner1d16bb8pqQCM5f1Gi3DQhApw2GxCC2BTAOYFLq8et1d7rTXi6oP22nBlnZg/&#10;rb0ObaRcANEO0OOOAOECON3cHW9tDbY2AdrzjADCaAeOAOQF7myPtlZHndVBe+ukc9xbOR7v9M72&#10;TojzE/+/Iua/zxLAQe/iqH95PBB9AcAJQ3gBTkbXR+Ob47PrEwJcABwTeH7TPb/tXTyqABAC+uf3&#10;vUvC3fDidiCFBYrBAcT/7/s3D4NbTAo4vXk/vn0Y3Tyc3oH8f+UFQCLgCHuhBXw4fU/AEMHh/cez&#10;9x/PMDIQWsD554/E/HmaIJwCkAD4ZJIR+PESMQGfzn74ePGjaA0QWgDhy+UPkAa4QeDTJar9n6+l&#10;sADsr37+csNDBCYxAUT1J48wMoAHB0ACEJBObkXLALcAsEeAz6UTYQdgSJYBPgS+3gsh4OcbUG6m&#10;7uwOEMYBwfYnnJ8gLANEoX++J3KOhPwJXUfLPag4U3cC037Jli9OpHP+fvxo3kgkn2k8PeJfTPqG&#10;yfu/7enbwOGZz7N34D9/JwEI0Pcw8MsQyaeVv1y6FT/xNyZ/zT3/1/+FFoCr/yTQrbD3f7yWNkTR&#10;6d8a/p2iTYPj/djtj4b/q3+C8xOfv+aGfy77SyrApXQoyD/y/NDej5A/7HnaHxwB538XhB+c/+xn&#10;xP4T8z//5QOa/xH49/4MIwBF8t/tGRIBiPzjTZT9UeSXKv9nMPzTrUTyR+j5J1zxnD/4/+ECwNg/&#10;sb/of74cfr7qfxK4HKLzH44AdgFcDMD/hf+fMO6jBQCNAF1MATjrg/x/DSgCXcz/A05uTo+vT3vY&#10;swRwTbdE/sdHF2gEOLoYHkMCEFpA/3CiAgjs9k+2j45Xt/Ybpb1iYDvn7eRsK0lXI+wpe6w1l3nJ&#10;YVuyeAvmUNW2WLXnq956LbRSj6w0Iq16tFWLNGvhVjXSKS6sFhaWc8H6kr9eCLQLoU45vNaMd9aW&#10;1tApUO60siuVSLW0UK4vpFuxaDubWs7mV7KldrrUQIZfvRmvoYAfLbeihWa8XEvUmkkEAS7n2yvF&#10;5ZWlJob8p6q1TK6RTbSyyXY208os1ZO1aqyCUn8kU1vMVGNpwlI4lfSlovbconMp7VnKBIoJfzbu&#10;z4dddBgler8UgfOfXlsKAblgOhfMJn3JtC+dCyTA/IOLxWCS1uRClLMAI2lfOOVdSLj9hLgL+f9h&#10;GxBxeKMOe8RuCdmdfrMTk/8NGr9JHrApgg5tyGYiBK3mgMXkN5n9JivRfvB/o82rt/mNMAs49DaH&#10;xmTTGe0aHcGqNVg0epuSVQAlav6QAAA8RQQANAKNSaMg/m9Uqoj2M+RGmUy4AAiaObn6SQJ4uv4A&#10;15ME8IQ/M54kgKfrj3zNP/t+/sUz2cvnAlABXr2AF+AVQgHVhHdv1G9eat+9Nb57Z5jCaABWAabQ&#10;CDAzZ52ZF/zfJpN6ARAHMK9wypROnhFIcKiUCAVUKbxqpVcLF4BfK6YDQgXwGbQhkz5k0C0YjSGj&#10;mdYFMxIBFiQJwJywWnjqMiSAhMORsLvSdnfa7Uy57LSmvZ6MR7QDYDRAwesreCABlAN+YQQoBwPl&#10;oF8kAtQWwqVwtLywWFuI18ORZjQiCQExCAFICgwvrizCC7ACIBdwOYlegJVMZjWbXc9yKEC2sM6j&#10;AdYLBcLm0tJGqbBRWtosVneKRP7r6AgoVhAKUGtI7QCN+gFGBjaOarAAEP/fbTYOmogGPGquEpAF&#10;wNEAIiAQcQCttf7yuggF7LY73VVkAfTX1/prG73OZn9tq7sGIWAIFQChAKON3dHWHgO5gGc7R8T/&#10;Rzwd4Gxn72x3a7y9crq9Olpbx1jBzWPi/2f7PcL5AYr/0AIOkQjwKAFcdqWmADYCjAhSTMDJ6Prk&#10;7KpLGF33xgQhAdyeSEKAmBR4d3LFKoAUEPCB5wXc9ST+LwYHvh9c0574/93o7n6IjADEBAgVYHj/&#10;eXiPNoER8f/796P3H8YfEBBA/H8kmQKgApx/4h6Bj5/PPtCjz2d0++nj+AtEAS74C+Dk7AdhGfhw&#10;+eX9xeePl1+I/wuI+MBPVz8Qq/zh/Be0DLAcQKsg/4QvFywEcKbglxt+4epXwo9XfxcugM/XKPUT&#10;kCYAy/rfvwjv+hWsASjpc2sAXuDzCf7zJ/QRMPNnmUAwZIIwAuB8QtFFHwE6AiRGDUh+AekbxGex&#10;Z+It+D8O+WtBzr8GvYNHv31EasvHChcAfjSUCH5HFO3FRxgg/5/vWQIQX8JuAtqAwHO3v3ROuPlv&#10;wg/X/0XfRr8JcXJEA1zjkeD/RN3B8G+Z9t/hG4jtCwmANh9v/vnx7j8/3P4TEHIAd/Izmf+VnoL5&#10;X/+DyD/h4eof6ALgqr4kAVyyKDABfAEo+P9MECqAZPjn2H8CcfsPXOqXVIAxp/3Tv/0bFgs4/A8n&#10;zPnZ8P8DrY8F/5vxxPw/lMb+T3z+kgogboXnX6xE+K+J8598vDiBEIBbPIIEwGn/EmhPbJ+FgAfu&#10;9ocicH4sWQDOj28Akf/flWr+RPXFBpjwf0H+ie1L/n/U/y+Bw/Phwdlg73y4dy5UgN7u6WCPMBjs&#10;97obu/T/OcerG3sr1d1mequSXM1H2klPO+5uxFytsLMRcNQ8vrojUXGVK+5Wydkq2puErK2VsrYS&#10;puWUZSVtaSct9UVjJWKoJ8ytvKdTj24uJzeXcxutbKeeaFZitVoQmf/tVHY5U25nUfBvpSuEdrrU&#10;SpYa8WIrmqvFstVwpeqt1/3NWrjdSK7WE8ul8HIt2m4ll2upejNZb6TL9XiV+L+QAOrxbG0xVYHh&#10;P7MUzuR9mYwnm3InIo5IwBQJWFJhZzbjz+QCi0vBaCEYKwQSBX8q70vSmg1kiPwnvMmsD7Q/wy6A&#10;XCCRCcTT/sVEcDHli6T84VRwIeENxT3BmMsftHoDRm/Y4ovYfVG7O2p30hq2eUN2d8hmCVkMYQLx&#10;f4c1aLcErHafzR4wWr0mi08PFcCjt3gNZr/OhBmBWotLZ3FoEftvV2nNap2AVaWzKXVOFfg/PWV1&#10;QGfRaAlmjdqsUGAEIKcAcBCAwigDEAQ4I9fMyXWz89JfAp6up+vfdz1JAE/4M+NJAni6/sjX/LNv&#10;ZS+/lz3/TvbiJUH+8pXy5euJBPCSyL/qLa2v9W+nDG/fGqYQB0BgCQChAAQxFIDgmEEXgH1+3jWn&#10;cMmRBYC+AJlSGAHcSqVXrfRpVF6tyq9VSy4AjT5oNAQM2rAeAwKJ/4dNhqgRLoCwBX0BMStcAJgO&#10;KIQAqyVldyARkMi/G0aAtNeVczkwHYBDAfLoCAiWvP6yLwBIEkCgGgihHSC0UA6HK0EMCMSMwFCs&#10;ubCIUIB4vL4QA4LRdiy+EkMuwGoiIzoCOqn0aiq9liHAC9DJ5cRoAAmF0kaxuF4sbRequ0v1raXK&#10;ThHTAXaXqvuVKjbIBWwdVFr7NYwJEBLAQaNx0GpyOsAKXABNtANIEkAb/B9odvpsB0A0wCox/3Xw&#10;/7UOtADMCJhIAGubp+s7Z+v7mBGwfTjcOoAKsMX1f7gAdoGd7fHOxmh383R7d7h9dLp1MhbDAvZ6&#10;tF7u9QiQAA67l4f9ywOWAI55XiC3AFweAcILIMBCAIYFXvcm0YCiC+AE0wGI/N/2LuAC4MGBtPmA&#10;eYGXDydXD727u8GNaBNApwCnAz7yfyEBfBy+/zR4+MTNAlz/5+6A0/csBDw8SgDcEfAv+DwSG+b/&#10;tJ79gM3ZDx/OeXOOvgDa4/YMjQBwAYx/+JFumf+LIQKSBCCMAGfwCLAEgPXHC8gBdP7j1S/wAiA4&#10;EA0CX67pFpEBRONFfKAQAgjM8P/+KxoBpPo/8dUfr/4pytf0Arj3RBHgvaDxYMvYiPo8yP8/iKKD&#10;9t//U7Lx8+2jUjB5DbZ5Qb9/wkon4N4CTNHxKcHMJX4O7YB+NPN8IvD0pvSI3pzU6omuc6mf9vSL&#10;EdCEf/1fn+4mugBrCkI7IAL/eEvv/3SNGD/+QdI3EzP/fEV/UNApCJAMRJGfyTzAtyLJT1T+ifkD&#10;TPLp8CsJAK3+j/yfHj1c/ePhml391yD/KPKf/5N4PrF9Zv4o9dNnMe2PJQBwfq78C+BN4vxc6ieS&#10;jwn/HPLf738Q/f+P4X/E/Dnn/0fhBSC2f3c64f+8vx3+eDMQY/+/XA0lwz/dEr2XaP9Xm6ve57Oj&#10;9+fHxPA/0gl6/ocYB8DM//6yC+b/tQSACICT+4uT+3PR/H8s5f+fcfIfbR7JP3F+7v+XVuDw5vQA&#10;cYBjBm2ECjDcv5hgDAlg97S/N8Ke7QAnW/3jzWPC/sb2bmdtu9XaqNZWi7n2Uqqdi22kFlpxXz0a&#10;bASCdd9izVssuSoFezlvK+UtS2ljKWOq5CzVrKOcthXC+kREm4nrM1lrgTh8K7qynFxvJlZriyvl&#10;SKsSqLfCpfZioZ2qtTMtMbq/mau2cqVmptSMl5uL6N6v+nMVd55Q85cbkVo52iyFGvVoqxFv1uKN&#10;eqKJyX+L1VqkCrEgVm7E87XFTCWeIyyFU4VgJh9IJ71htN9rPSHDQsQczblTRPhL3ljeH8t7EgVv&#10;UpIAfMmkJ5HwLmb98UwAWYDZUIw2WW8MEYA+pABABfBF4l7EASzYgj69N6T3hYy+sMUXs3liNlfE&#10;4Y3YfQt2b9DmilqdYZt1wWkL2hwEn9UVsLjwm5gcXr3No7N69CavwejVmTxao0dvcWnQCMBxAFqr&#10;QmuRawgsAWicKhT/HVqjTQ3yL6YAmNUYBGhWqAimeYVZBv8/wShT6Gfm9TPE/+Xq2TnpLwFP19P1&#10;77ueJIAn/JnxJAE8XX/ka/7Zt4rnzxTPXsievVA+f6l68YogJADV6xfqNy/V73g0wJt3mjfv9O/e&#10;Gt5MQQ54N00wTwPW2d96AeAFmMdEAEAhf+wIkIYCaCABcCigyqfTIhEAQgBPBzAiFCBigAQgBgRG&#10;zMgFiFmthEWbDTMCHfa4HV6ADOYCugRSHrQD5NyujMeV93iLXl/B6yv6RDSAf8nvKwb9pUCw7F+o&#10;hBjBCKIBwxGCKPs3ozG0AzDoRBoNEE/ACBBPryazqwlOBExmO8l8J1VYSxfX06X1zJLIBWAhoISA&#10;wGJ5O1+BBLBUIv7PvQDIBRBGAMH/CUe1FlBvMP8HjlpSOuARxgR2jttrEyPAKqG/3Om2Nwm9zuZJ&#10;Z7O7usa5gDwagJsCTtf3hmu747WdweY+AXMBaeUZAePt/dPtfVqFEDDaOyTmP9rt0XpOINrPEsAF&#10;42q/f77P60H/4nAgcHkw6Qg4GlycDB6FAMwImIQCiICA65Ozm+75TXeMREDg7LZ3IfUI9C8/9HF4&#10;e3x92729794+9G6I/6MXgCWAryHaAeAFGDwAp8j/ExLA/RgqAEsAgMgF+EoR+EQbuAA4PlDYAdAF&#10;MPpCPF/IAbT5cP4T4ePFz5/Pf/x4wY0Al0z7z2EHeNx/uYAdgG4/XaJNgKg+gTi/gLAASLcwDkAR&#10;wDtXEv+nW6K4aPtnpwCdiBWZ9hLLBQ0mwi9AfJtVAHELeozKuUTRHzHh+RMQnyf+Lyg9gU+YgTPx&#10;ntT/2aXPsXnikXh58hH+lFAfxNS96/9Cft4tiPdPVyjaCwjOT4c/X/O3TWQF6AKTgv/jd9L7tIqf&#10;SL8JvoE+csWHnNtHoEP6NnzVDer8ROZpQ38yYiU+//4SDJ//oKAICOYvyviiti+eoqo/Ke8LfL1n&#10;Yv9PQe/pFgyfwSrAbxP+YexnOwBWUflnFYAgpgBeDL+MulABIAqMfxKrwM2IZwFw4B/tifnTns4f&#10;hj/cEucXgBAA8z/tmflLIX+8YQmg/2ncvb/s3/LAfxwS1QftHz6wBHBHbF+oABeY+fdAtxfC8398&#10;R5Re0H6CkADO6BAN/9dnDGb+t6NDSQKgDQEqwMH16f7V6f7FiPj/wZlkAdhHLuCAVQDB/0+3T/s7&#10;YwABAafd7W5v8+R49eikvbOzurK7XN9t1nZa1Z16fr2S6uRjq6mFlWS4EY/XQomyP1Z1x6vBeDUU&#10;bUUiq4lwOxFcCvkLnkDG5CpaAxVnohIsoWUg2kbLwEKzGmyUQ5VKqNhcqDYXW7XkcjPbamWa7UyD&#10;x/s3mplKM7FUi+SWAslSMFUJJMqhNL1fWajWw9V6pFiJlsrRailSKYcrtWiZUFks1+LF+mKuHM1V&#10;YnkCNgupbCAa9vhDZn/MFEhafBnvAsi/P05UPxdIYARAaDEXjGV80VRgMe3F2D/6SDrA8/+8sbhr&#10;MWyPhKwLYWs47ogl3LGoPRoyh9zqoEPu96pDAaMfRgCrd8HsDlm8IYs77PSGne6Iw7lgs/MgQEfI&#10;7PQbHX6ji+AzODER0GB1GyxuA/F/M5F/p9qEQYBqA0Gk/fOqsqqQ/w9otWIoICQABVQAkwqzAMzz&#10;GtM8JADjHPF/pX5OQTDOyPQz8+pZmXbmaSLA0/Xvv54kgCf8mfEkATxdf+Rr9tl38y+ezb/4Tvni&#10;e/mL56qXLxQvXhGUL1/LX75SvX2tfPNK9eqN9vVb9dt3Wo4DIJheIwsAcwFnEApom5thLwBtIARY&#10;ZGgHcMswEcCulLlUcrda4VbKPBqFR6N2adRutAOofDq1V68JGLQYDWCEBeARgv9HLRAComZb1GJZ&#10;tDEc1oTDkbLZ03ZH0umEBOByZV1uEQcgkPW6C14PRwN6SwGoAJgO4F+oBMJVDAXEWolE6K+kGBC4&#10;wHMBopHWIpH/2HI8vEybSTpgK4l0wJV4up3KrmQy7XR6JZ1bzRQ72aVOvgTmny2t55c2c0vrhQJy&#10;AZaWtotLW6XS1hKGXXEoYG2/3NwvYTTAXq22X68T0CNQae432oSDOisCPC8AUwNbnaNl4GQZ0YCE&#10;bht7aUwAtwOIXABg4gVg7BKGG3sS4PZHHABLAOgRkAICdo+J/8MCsH082oURgAAt4PArHMAI8CgB&#10;CBVA6g44OSVcHUur5AU4RkbA1fH4+uRf0gGRFDCZF8jpAOeQBnrXt13U/zE78PRaag0YXt8Prt6f&#10;okeAcD8Ebk9vuUHg/uH0gZMCJQkAKsDwPasD97T5dPrhw/jD+3PQfnQHQAKAKPBp/OnDBfoC3p99&#10;+Tj+gnPOCMB+DC8AYgIuuCmAhQABMS/g8zmc/ywEYHAg4YfLn4UW8PmKNiD8Hy8xRPDz+a+0frrC&#10;yoMDfvnx4uefLtE18Pn67wROEETBfwKMowPRFUoBywFMlblB4Ja4N5gw3hR0nek3CDnXzAVRf+TY&#10;/PQfKNSj5C7xf+mRcAHQ/hL0W0DY7+mRyN4Xr/FYPon/f7r5lw588cvQR8QtXr4F/8ctfxUsADf/&#10;LT0Sv8Djz2L+jzfpNemfUfpn+QgdBF/y4eq/CKjVs9tf2oiyPw/nR3mfK/xfSwCc9vefD1KY3y9E&#10;5sH5z2EKoI8ICQAvXPyTVlHYF9weXf2ijf+R7U/O785+oVVAcviP0fZP57TSrYjxZ0fAr7RyqZ+Z&#10;/9lPPOEPtn9Y/U8R+389+nx3ShAWAAT+C/M/A9P+mPx/vhjA/38jpf1xPz+xfdB+pP1d9d5f9z9c&#10;9pD5J0D7yeQ/Yvv3UuW/e00QUf8CIu1PsP0J50epf3gEnJ5gBMDpweXg8HJwdE4YHZ4R1R/vM+3f&#10;Gw12zxgXWOmW2wF6O0MREEjo7Qx6m/2TrX537aS7edhFU9LGyfrGcWf1cLVz0F7ebRS2aomNWmpj&#10;KbFWWFzLRdaKC2vlwOZSYKcSWa/GV0u51XymHnUu+QzloKccSta8pbK/RhCJgDn3Us5VKHtKVV+t&#10;Gmw0F9vLiXYr3W7n2u1Cu5ltNuPVZqzUiKTr4VQjnODGrlQ1mqsu5IuhbD6UyQVzWX8xHywWgvny&#10;QrEULpYjS8WFUipYTAYKWV85GyznQ/lCOJ0NJlKeaMYdQr6sz50N+rKhSN4P2p8NxUTgf9ofJeR8&#10;iwQ6hyLgiRLhD1gjdnXQpgq4DYGQdYH4/4I1GjSH3dqAU+7zKTwhvSdodPpt7oDJHbS6A3ZP2OaF&#10;CmB3he2eoNkVMDkJHovdawTcFrvThCkAbj1UAKcOswCsSqNVruNp/wYCJ/+jKcCmVNlVanQHaDRW&#10;LYcCqNQiBZBbAFRmmdyoVBgUcoJRhkGAOhkGASAOcG7+yQXwdP0RricJ4Al/ZjxJAE/XH/mae/4t&#10;Yf7Fd5gO+OwFxwE8U756KaB4/VL57rXq7WvN61fqd280U2+105AA9NNvDVNvhAvANDct5gKYZueJ&#10;/EMI4AEBmBHALgCnUuZSKLwKpVsJR4BTpXFjKIDar9d4dOgICOp5OoDeRAgaTEIOEEYAWon/E2JW&#10;c9xuhQpgdaSsTjEUIOOwZ50u4QIgZBAN6CT+X/R6EApACASWQoFqAL0A5UCwGowQKsFIOcxyQDhS&#10;D/N0gEi0tRgngPzzprGYbMZTrWSSwDMCMSBgNZXspDPtzNJqpoREgGxuI5dfy6M1YC1X3MwtbeVL&#10;24XyTgF2gM1idbsEto9QwDp7AUoNwtZSbT1d2cgt71SX9+rLRP65NaANL0CjedJoH7Z4TOAyvABo&#10;DWh3TlYRE0gn3BSwhqaAlY1he2PQmUA4AlgLON3c72/s0Trc2Btt7IuAgNPt/RGnA5zuEo7Gu8fn&#10;LATQerHblUIB9npnB2gKON8bYHDgPrwAYkwAVADRAnA4vD6CBQDF/8Mh0X4cngzpVmQEiGGBoiMA&#10;4GhAIQRwRgDHBDCI86MdoHdz30dfAHAqJgheE/9Hs8BQSgpkCeCO9ncjpAawFvDhjhUBbhOYbMYf&#10;Hs4kg4BoE3h//v7Dxaf3nBFIJ+/PcShpAeNPn8c/CGngwwUCAmjlZgHODrjgmIARtADaQyO4+EL8&#10;/wPtWQj4ggRBtglcQAj4BFPAz584PuAzywFcuxZNAdALGDjBIzq8mTwF8wc3ngDqAPHkLxNpAHsG&#10;3SJu4FYyCwj2Lp7yXpwzYxdgmwBkhQng0mcm//hDwdj/5ftR/MeeJQDIASw9iBf4O7liz136OOTE&#10;PjziX+bxa/FTWAKYyBnQBXBO33/zX/RxYekHb79m7YDD/OgE5H+S7cc0HiT//Q0kAAE6IcZO3J72&#10;wu0vRAGJ5/PmIw/249ek3n7B+e8usBG3YvO4B8m/AATnR7b/CHP+hBYgJABk/nGH//WZ1Or/mPBP&#10;PF9IAIL/M9tH2j9q/qefb4n2D3DIxf/fnP83X9kBiPNfDB6I9qPIz5uzHqL+BC7Z9j/mmX8XXanz&#10;X5j/ifCPuldf8392/v8mAVwcPvL/m8HhNWF4dIXYPzT/47Z/ADkAswA4CABl/92z052z/s45gfbE&#10;/4n8i3WwPST0twbd7cHJ9uB4Y3Cy1e9t9k62TnpbR93Nw+P13ePOzkl766iztd9e2Ws3CLvtym67&#10;xAkCtd3l5t7y6nadsLbZWm8Xs+VksBqLNxaytUC+7C0suXNZWzZlzScc2bQzlfNkK75iM1xuLVZh&#10;BMg1W8VWs9BsZerLudpyfqmZLTQy2WYy3YqlERAQzZRD6VIgk/elc9501pfJBjLlhUIllKv48zlP&#10;MWbLRa3ZuKOQ8RSz/nw+nC8EMwV/NudNZILhTMCbD4TygSgBEoAvnPEj6i8TiKWDsaw/Ju29sYQz&#10;uuiM+K1Bu8Znm3O71C7M/zP7FyyBoMkXMHp9BmdAb4a7zaQPmC0hs3PB4gpZHQsOT9jiW7D7wxaP&#10;X6r/YxCgx+DwGGxOg9VhtLhMZkgAagwCIP5vVumJ2NtVWoda59QZ7HpMAXTqdHatCvV/ov1aSAA2&#10;NW8UqP8blRoEAfI4QPT/z8uNc/ME/ZyMVQCZbnpOM/eUBfB0/fuvJwngCX9mPEkAT9cf+Zp/9i3i&#10;AL7/Tv79c8QBvHyufAWoXr+QVIC3r1TE/1+/1bx9Q9C9fWN4+5r4v+XdW/P0O/O0xP/NszNm9ALM&#10;/CYByCahgEpEA3jlamEHQF+ARk3kn/m/xq/RB7QGGAF0xpDe5DeYxKTAiMEYMVkjZvOiGRIAkX8h&#10;ASQskACSTmfaIToCHFmXI+exswTgyXvcRR+3A3gCgD9UwmjASSJAKIgxgcEQ8f9yGI6AxsKCSARs&#10;RWKElcjiciwJFSCWbCzSBirASiIuJIAOgccErKWLnWyBQMz/cbOeL2/lK7vFynaeRwYuVXaXqjvl&#10;2nalhrkAlTqBbjdzSxvZylauvlNt7tWbB43Gfr1+UEcXwHGjedRqYUxAYwUdAa0OhIA2QbIDdDur&#10;vdXV7iomBRDQEYBcgI3e+mZP8gJsDze2hhtoCjhd32EJAKEAIP/cFMBCADDePTzfPSZc7J0gGnCC&#10;y72eSAcUYwIuDjAv4PrgtxkB10en18csBPD+6hi9AHQCLwA7Am67X6kAk0mBhEcvADBAd8B99/p9&#10;95odAQgFkNIBB7f3pzAF0IoTHhYAOQBawN39WJgC3t+N3j+cSngPzo+wQOER+MC+AJYAAOEFILb/&#10;W6cA5gWiQQCHnBRAJF+SAM7QMiAkgB/OvjD//xm8nbsGiP8T2C+Awx8uf5UkAPYFMP+n89+cAgTw&#10;/ItfUPBn4wAOr3GLbgI2AghuzGV/IsxsEBAnTKcJEi2HC4DN/8znv6L3IOd8iw29Jhnv+REd8q14&#10;X/rCR4DhT+g6fZDw8YZ/umjFl/SCyS8jtInJm3zyqCk84h+P30nc/tMtfgfxMlbWAojn008hEL2n&#10;85/u/4v+rGDLpxOu9ouyP9g+0Xvi/5OWfqELCKqPR6wRCAkAh1d/R7Yfj/0Te6L0gufTU9oLCeAR&#10;iPrjp1Lm3+WvotWfABXgFNP+bpH2z1kAX0kAN2NwfjB/pv1w/p/+gJ5/lgAgB0jFf7gGCKL4T2z/&#10;cohcQFoF86dDaAEc/n8x+HA2AP8nCLc/Wv2lWwQBsAQAO8BZT5IA6Pb8BBid3D02/DOkFgBR/KcV&#10;oQBs+x/uE9uHBDA+vDrdvxruX/QPJEiNAMz/+zvj0x0YAfoAWgB6jEcJoLcz7G4PujvD3ma/tzEE&#10;dnrdnePuRvdk/eSkc3iytn+wvre/tn2wugV0NvdX1/aRI7hO2Fpe22ptbTa31xtbK5VmJYtsv3o0&#10;WwullvzpvCeRs2fSlnTSGk/aYmlnquzLNsKZVrywnKmu5OrtYmM53yS0lhrNpUqjWG7mi810sZXI&#10;1+L5SixbiaSXQglU7L2JtH8x60uWQtnqQr4UyGfduUVbmpBypLOeVMGPOIAiI+9LCoaf98cKPrD9&#10;tDeSmdT80fYfiuWCsSxLA2lvLOmOxN1hvy3kMvpcSodXaw0YrUTyEfhnQcGf6D2dhEy6kFkTNBtC&#10;ZnrqCFqcov4fssECAAnA7EQEgMHpMTiI9tt1ZofeBv6vtzrVJkgAMpNNYbSqdCj4a7UOgx4rMX+e&#10;AmjVihkBGotGbVMDoP0KLcGs0LAQoDEolMgCnJ81yGb1c3Pa+Tnd7Kx+ZlYzPSv9JeDperr+fdeT&#10;BPCEPzOeJICn6498zTx7Nv/9c/mz74n/zz9/JXv2Sv78tUgEUD5/qXnxWvnqpeb1K80rkH/9G+L/&#10;CAWk1fh2WvQCEPlHHMAMZgTSxjons83LMRpgXgHIZA650iXXOBUqt1LuVcjdKg3By6MBfGpdQMWh&#10;gBMJQEDqCDDDAhAzQQVYNNmI/BPSdgfmAjDSDmfCBTtAFkKAO+/2FFw8GsDry7vRbprzYi5gye/D&#10;mEBi/gECbQgRbgoI1UM8JjC80IhGCE0g1owtQgWIcigAYzWeZBUALoBOKkdYS+dXM3ki/6uZ4gZy&#10;ASprhepGAf7/rQImBW6WKiILYLtUxYyApep2tULYqZQIB9XKXrWxW2vtVdvE/w/qaAQg0GaSC7B6&#10;3Fp/xMkyogG4I6ADI0C7g5GBbTEdYKO/ut3voBGAsT1cI2wON7ZON3dFNKDQAoabh6dbJ2eb6AI4&#10;2zkioC+AcbbbFQ0C470u4bcxAUeDs0OOBmAvwMVRn4D6/6EUEEgrRImvcw8AAP/0SURBVAFoAegF&#10;4HYA2AFENMB1D+CAAGEHuBBTA24Hl3c9dAHcdq9gChDtAD1U/u8GN+8Hlw/DS9qj+A9R4B44feCm&#10;AGl2wPsh3T4Mj276B1do7+fUQAYUAYF7+AI+Ej6M4P//MOZOgTH3BYy/vD+HQYCYP63wBXD9//MZ&#10;hgWIvEChBYgGAQK9yUoBtADRFMCBAr9+PkdG4CPn/3T5d4LICPjxQpyIR6j8iw0RV2KqtP5wibZ/&#10;wf8lRYAItkjCQ2884VdY9PkdwaUFDxcgvs2V9n+gDj+pxuMFThzk0EHwdqEaiKA+AfwmE9f9FzB2&#10;tgBc/pP3cOYTBL2nD0pPRVMAk3n6FLF0fFb6NoBu8RuKvZAS+IPifYBJPiDs/df0p/Gfv374v+NP&#10;Y9LAL8L8QeyZ/NOeTgT/p5WD/Tjb7+of95d/J9CeznFyjag/sP3Lf+Kcm/np9gM39gufP7g9A3si&#10;/BOf/yOI9t+d/f12DKv/jSD/o58R8jdC4P/D8If7Eaf6n0o5f4Lq0wltroY/XA6+wNv/Vakf52z7&#10;f+z8hxDQk16QJIBJ2r/g/wSR9icgjABE+L+C1AVAYP5/d9oVtF8q/oPwH9+K4v9Yavu/JJ5PJP/0&#10;8EyMABjunY92z0eHwID3gvaD+U/M/93tUW97JK1bp+D8E3R3BifbfQgB64OTzeHxZq+70TtZ73bX&#10;useb3cONo8P1w5PO4fHa4VHn4Hj14HB1/2hl/7C9t7+yvdfe2GutE3aXN9dqG+1SZznbWk4tNRK5&#10;WgiN/UuuWNYSTpsDcWMoZl5ctCUzrvSSP1eNlZEFkGs0i61Wqb5cqkMFKNaBXLWVLTfpS5Lc8B9O&#10;pQORRXs4Yo7GXIs5fwrugHimtJDOeRNZTzzjXch6vUVvMOuPg/x74mlXPONO5NzxnCeS98fTwZhw&#10;/qfpkSee8sazfkgAQhFI+8JJ90LKFYo6gkTmw2Z7xGwIWzUxqzlqd0dsLpT6Ofw/4LCHLMaQDQNu&#10;ghZ70OIM2lxE/pH/Z3V6zCD/Xr3Dq7U71Ra7wmKXWR1ym0OJW5vK4FCYHPMm27yJGwG0NrXeqjWI&#10;8H+7igi/1qJE579ZjUEAVpXGooQEYFJpTXK1UYYUAIwDnJUTDLMyw/S8Zm5eOy9Tz86pZmaVM08u&#10;gKfr33/9XgL4f/0f/+cTnvCnwZME8HT9ka+Z59/NffdM/v1zJAI8f0GQv2A7wIuX8ucv1S9fE1Sv&#10;3mhevdG+e6t5+4rIv/b1W92bae1bxAFYp6YtM1Pm2Xemmbfm2SnLNMYE2ufkxPyFF8Aql9kVKqgA&#10;KoLco1K41QqnWuVRawk+tY5WHhCo8et1Ab05oDeKaEBIACYL2gGslojJGjU7YhZnwmpbtNlEKGCa&#10;RwMk3QgFpE3W5U673RmfF0KA10d/w8v5fISiz5/3+5d8oUogzBaAQCW0UApHq8EYGwEwKbCGdoAw&#10;oRoN1xcXm7HFFmMZoYDxdnyxE1tcTSZWU+nlZGY5mVtJF6ACpHLr6fxauriWKzEqW/nKRra4lS+t&#10;F0sbhcp6sbZZqu0UK7tLdcJOFdir1Y7qtaNadb+OSQF79eVJRmCbcEyoLx/XeVgghwIctwhCCOj0&#10;WqvdFTQFEP8n9JfXkRS4utXrbPfXdvqr24POzmB9k8D8f5tDAQ5Hm4fg/1sHp9uHo52j062j0fbx&#10;2dbh2SY22G8enW9BBTg76I4PeYUQ0Ed3gEgHOIYdQMQBQAXgXEABWAOOhQSAlb0A4P/33AggJIDL&#10;3uXNyeVNFy6A297ZTV9qCuCkQGygAgzhBaBVbACMD7xHm0D3+qF3/75/j5hAzgvAo+H13eDmsndz&#10;M7y/45GBXP/nHgHsJQmA1gdEA378OPrI7gBIAB9GnwlCAiDQC9hcfEZHAIPI/3vOfn9/9qPwCIjI&#10;AEH+af3CkYEfL34WHgHRFyC1A3C1n+ioEAIE7Zfq/1IvADSCD9d0++uXC3rnHxOujjdZBQCQL0Dv&#10;C4EA5B9yAMsEEq8W7gDCp3vwczDtCfEWHxE9/OJlHLI0ID4CAYIY9ZWUui9x/kt8ijaCqIO03wmn&#10;AKINxQcff9AH7ggQ548/4vGDQhR4dATQ99AhOv/PUcln8g/QnxIT+7+L9n4U9m8YXOFHqf8KNX/C&#10;RAKQ3P6PKoAg/2IjGfuFNDAJ88NIf57wJyQAIvZQAS4gAdye/wKM4fnH4ZmQAKST6/FPjxLANU/+&#10;hwtgUuQXtJ9AlB5j/Ij/j1Dh5yI/D/Mn2n+KFABxeHGKCX8XAwgB58NP533afzpjaQB1/h46/1kF&#10;uCcw8/9w1gOY/6PmTxj1fpMAaHN2fEPkf3hyf3p8T+T/jCFC/odHaAeYtABcnR5f9w/Phgfj4cEZ&#10;2D4H/vEUgDNIAAj/l8r+ouAPCYDz/2jtbo/QCPAV/z/hLgBCd3tAhP9oo9vt9KEFrHeBzsnx2snJ&#10;+slR5/hg7Xi/c0QbrCtHh+3Dw9b+Xntrt7VN2Gtubzc2txprm5XGeqmyWiy0M7lWKlOPpar+cNHr&#10;SVqdEZUnoFyI6pMpaz7nrS4tNJYizaXF5WqiVc00lhL1YrxWStJ+uZFvLOcqrWy5nliqxLKpwGLY&#10;EvUpwwFtNOVKl8L5SrwAdSCSJJRCkWLQXwj4soFw2h0JW8NhUzxqSSbtqZQblf+UL5bzJqAFeGMp&#10;D91GhBdATAFMBaJJb5gQ9wSjTl/M4Vu0O6Nuc9xljjkdUYcdpX6nd8HuXbC5ufhP5N/uszk59h+x&#10;fx4zNj6926N2EZwqm0FmMs2bLbNmu8zsVJodKqNTaXRojXaNAQl/hHmtRaa3ynXi1izXGue16hmN&#10;ds5gluutKqgAZjWCAIxKjV6mJhjkGuMMugAIGvT/yzWzClrVszLi/4rppyyAp+vffz1JAE/4M+NJ&#10;Ani6/sjX7PfP5p49J4hQQNnz7+QvnstfIRRA8fKF5qVIBHiufvNa/e4NQf/mjf71O2B6yvh22vRu&#10;Br0AHAooOgIItjkkAhL5B/+XwwVgV6hcCoWYC+BWKh08I8CrVvs0iAPw6LQBg95n4EQA7gJYMGLD&#10;cQDGkIU7AqAC2DAgwGJHHIDNnrbaMw5nyuViOMSAgJzLnXe68x63kACI/Bd9XlrhAvCjHaC4ECgt&#10;SNMBqgvhamihHgnXwwvoCBDgaMBGJNyMLTbixP8TK4uJ1XgSAwKSKcIkFDAvSQCZ7Fo+LwYEcjRg&#10;fitfoM3GUnVtqb5RwIyA3WJlp1JBLsBkQMBBtUbYrTX2a8t7Vc4CYP4vcgEPGyuHrVWRBTCRADrH&#10;y8sn7Tah214ftLdoFRC9AMgC6GwM1zYHG2gQGKxv9zd2IAFs7I03D6ACbGJe4On24enWkRgWMN4+&#10;PNs+Hm8x/985mlgA+me7fdo88n/i/NIGXoAh4fxgeHF4itvjIScCMPMn/s8dAXR7dcz8/2R03eOp&#10;gV9FA2KOYBdZALTH7MAB77tXN/2L2/61wF2POP/NQ+/uvs8ugP4VewFu0SwghghCHYBfQHQHcIOA&#10;aAEAHs4kOYBWOqfbT+P3CAsk5j/kpgDOAhAGgYfx5/dnXwgPvIpHbA34gfj/p7OfJAmA4wNpjw1r&#10;AZ/P8ZQgVADsL3+BKABbO21+R/7FHIF/EOefmAIE/kFUXCr7sy+AiLRg41hpj8gAQeBR7RcnAoJs&#10;CwbO/BxVeuw5ZVB81eQEAwjE94hzWkVpXUD8AvihUr39Pwn0/e/pTT5HbZ8/hR/K79AtmDz/CPGd&#10;9IjO6SPM//EOsXrxPaL+j4i+8d/FCT0lCNO+gKD3jw5/+ing/PzjgEsu8l8iwB9vsr2fvf0TRWAy&#10;2I82xPZFVR8SwPkvd5e/3F78KEz+ABf/wfPPfmIJ4FcCHYLwC9rP0/5h+D/7iaj+zYB9/hPyT2CT&#10;P23g8yd6T5SeVnT7IwgANX9i+9eD97Re9T/RUwgBI7b9cwSgqP9zwf8j47f6P/H/cf/h/OQ9kXzO&#10;/BdywB1uuw+j3i1hjCAAeP5FF8Dp8S0BjQAMQfsFePLfjUgBHO5fDA4x9g/8n/ac/C9i/wX6TPsF&#10;/8eei/8C3e3RydYpjAAT9Db7xxvIAuhu9I43u8ebtGJzSMx/tXvc6dGGsN/pAqsnB+3jo/bJ4erR&#10;wcrBfmtvv7W/3zwk7LT3t5e3t5Y3thqrm9V2p9JYLddX8pVmOl9JxnIRb9rhXDS5UhZfxhbIOGNF&#10;VzbtKuVc9Zy3nvXVFz3NqKuecLYKkU413W5lkBHQSFXLkULGn4m6s0F9NKLxpm2BrD++FCmWY6VS&#10;tEBYimaXQgj8zwSjcXcoag2HzQsxSzhhjyZc4XQAhF8kAopRfylPOOuN0Hk8uChUgIQnQlh0BRcd&#10;AcDpj3k8ix5XzOUmhO0YAbjggNsfnF/vJNrvtbj9Ji/H/ts9Bpvb5HRrHE6FnWCTW02zRoJ5zmSV&#10;I/mfS/08AkBjsCnA/MUgQItSmgiom1fJ3sinXyrlb9XmeeL/erNaZ1JpRRCgAdCY5tSGeSXI/wTq&#10;OblmTq6amYcEMPXkAni6/v3XkwTwhD8zniSAp+uPfM1+S/z/JVSA59+zBMDRgC+fE1QvX6hfcCLA&#10;mxeq1y9Ub96qX0/pXr01vnqHjoCpN0ICsEzPEf9HC8DstGUO6YBiNCDz/zkRCuCQK50ypUemcivU&#10;bpXGqdIICcCNuQAqr17jB3QBgz6sNxCkRgD0AhjCLAFgLoDZFjfbCYs2W9JmTdttcAE4JdA+43Rl&#10;nd68ExMB8h4IAUIFoHXJ7yv7fMVgcCkYrnAiYCkUqQUiPCAgVA9jI6IB6iD/kWYsCjtANNGKJQnt&#10;eFp0BEAFSGRWk8VOagn1fwDtAATQ/okQAC2gWCb+v12obhcwGkDwf8JeqYYWgCpO4AIg/l9b3m/w&#10;UIBq86DeOqgjC4AlgM5Rc7Xb7HAuwMrx8jKtJ8trJ8sbBCL/vZWtbhujAXodpv0M7gvYJOYv+gJO&#10;1/dG6weDjQMMC9w4GG0e0+14EwEB4+1DyQXAoM14pydGBsIRsI/RAIL8nx1wZOBh/+xwSDjfH50f&#10;8bwAuABGRPhZAsBEgMeOAFB9nheAgIAubgXQF3DCnP/k8u7k6pH23/R+2wsJgHj+3QAqgHD+i3YA&#10;2rMuwO4AFgIIH07vie2/H30QtF9YAHiD/f1YCgj8cIpzIvnwAvCKR6fsCDj78jDGRjxi/i/1CxDt&#10;F+CBgtAFuPgvugN+JuYv2gREX8AHlgCwXmCmgDgk2v8IYQEgQvsoEDyeEJGmDZ3THi9MGDtRd669&#10;s0AgAb36INJfJfahX4CN+o9iAbcASCZ/8c7jhji5YPIESW4gnn/OugBTbpwgsV/i6uKDBMHJhYMA&#10;jwT5Z1c/6vP0lA3/ePmK+D9OHkH/UMSuH+k9cIkavpAABId/ZPIfMclPQDr/HVDtn6T60e3kU1hx&#10;Igb705vs50d5X7T6c9T/vwISgNiLN7EZo/Iv2v6J5xOHJ3wtAQjQXtT5+QXM/KOV+f/nGxgB3nPU&#10;/we6hRFg8GnC/z9c9x+uuPJ/0f3AAM8H1WcLAHH7/xnE/Inwc/FfagFg5o9cwMfOfwLS/mhzdEEn&#10;tCfaz2l/1yIFQCT/DY44+Y8n/xHbJ0jD/9kFwHaA0+HOqRACiPAL/o8RAFz5R/P/2oDQXWdsSF0A&#10;x2snB2s9oAMtgEAb7FdO9laO95eP9juQAA6W9/fbB/ut/b3l/Z323t7yzmZzE6h3Nmqr69WVTnl5&#10;pVhtFrLlVDS/EOD/J7fmXbai21tyR/PubMFRKjrLKUc9YmmGjLWooZnztSvx5Uay1Uw3a4laOVTK&#10;+ApRd37BHIsZHEmrOe7xJwO5zEKpEAaK0WIplM37khjj54xG7ZGoNZSw+dN2b9rjSwcWMAiA+X/a&#10;jzXpDac8Yfj//XSymPLF4t7IojsadQRjdn/SGYx7gotuH+D0EqJOT8TuW7B6/EaHS+vwqN0ercej&#10;FxYAnvyPzn+7U2VzyC0Ey7wZ5H/OaJ3X25Q6+u+jXUMQff4Y/m9VaO0ylgAAlVmm1M3KZ1/K3jyX&#10;KV6qjTOYF2BTa8UsAJMKcYAmudo0rzLKVNp52QSwAGjm5jXTLAE8uQCerj/A9SQBPOHPjCcJ4On6&#10;I1+z3307++yb2Wd/E7mAQgWQvfyeoHj5TPGSyP8rxevnyncvVW9fat5iOqD+tTQd0Ph2Wj81Q6th&#10;Zto4O2OefYdeAB4QYJ2fs82C/Nvn0Q5gU8gJdqXCqVQ4NAqnVunRAC611q3RefUan0Eb0On8OoOY&#10;CBAyGaNG04LZFDRjLgBGA1jM6AiwWuAFsNjjdvuiw55wYDQgIe50JN1AxuNJu2EByHsA2hS8aAdY&#10;8vl5QKC3EgxUA2gH4HTABYCjAes8HYDQjMZasShyAWKLYkxAPZZoxlMsAcRXkomVRLITz6ym0msZ&#10;YDWbXc3n2jkkAq4Wljr54kYBkwLFdICtpcpmsYxNubpRrhN2K020A1Qbu5X6frlJt7TfL9fFdMBj&#10;zAhAOsBes3PYAI7rMAIgLLC1crSMmMBuc51VgLXuKiSAbrvT73QGa1JGoJgXOFzbHaxNVIDN3cH2&#10;3mBzXxICNveH3BfAIwMBGAQ2j0fbXcL5Tu98vwvs9WAKOOiN908wLGAXeyEBXByenu33MC+QewEu&#10;jkcQAlgLuDwaXR+esxwwQmpg95TAGgG6A666Z1JrQJ8zAvoXV4OL6+HECNC7QTRA71qkAxCu+jfX&#10;w7ubIU8NYNyePkoA9/fDB6ELfBo80O0dEX4OCCDQnvFAJP9h+PHDEIRfSAOS7R9JgZ+EBeCeV2gE&#10;BJYDkBRwNgkLYP4vRQOMv3waofj//hztAA+XP37Ahgj/rwzi/+JWnPz86fInfgFNAYL/E+lFHZsh&#10;vcbkX2gBgoQTK54c0vrrxxtECRLzl8j8RAh45OrvmfAL4v0Vz+f3maWjr/4WL9BekHaxkW75BIcX&#10;MN7Thr4WdPqCzfz0lOUAOhdUHySfm/aJ1QuB4JHkg95fSzP88RFe8UvSPwud03rzd/pl8HGm/diw&#10;IiAoPdg7WwAIYi+xfVT1idjTLYIA7s//wYDt/+6xyf+CK/l0eIEIAHH4/gy3d+c/Ev9/TPu7Ofv1&#10;9hwN/0jyG8PnL1ap559XwvX4p5tzRACgtj/+fDWGFnA3ghbAXQCwABAk2j/CeovJ/0j+487/9wJS&#10;8f/043gInPeF+f/95W/k/2FiAXjPmf8P4+7785P3YPucAig8/+cnt6MTpP0R+YcicHQ7xAlSALjz&#10;Hz3/nALA+X9HF8T2h0dIAYAKsH813KP1gsj/6eF5/wj74R4SAYD9MYHd/pz8x7SfVuH/x7p7Kmz/&#10;hJOt/skmIgC7nT7R/iNEAILws/lf2sP/v3YsqQBrx7urB3sSDgmC/8MO0N7dW97ba+4Sdhs7243N&#10;7WaHsNFcW2+srNcanUpluZBrJmKNRWd90VyN2+pRbzkcKoViZU8s54iH9amgJu6XJ6PmTMFTKIUa&#10;5YVmMVDLekoJ99KisxB1pMMmT8ik9xjNTr0/YE0vegpJfym/sJTzZ5KueMQai1qScXsi44pkvP6c&#10;25nzO3MBb84fzAbCMP97wgRh+095F2jN+BaT/tiiezHmiEVs4Qjxf5cv7vESFr3+uMcfc7EE4HAH&#10;bS6P2mGVWR1zdrfKxRKAI2hy+A02r97h1tqcStj+udXfYJXrHEo9Yv+VavpPpE2v5FH/WouGuL3e&#10;otCZ5zVmudYsU1vnVATdtGz6xdSbb6flz2WGaQjuNqXKqFLrFUoDIgDVRpliMgVgjlMAZbpZ1P+1&#10;MyILYF75JAE8XX+A60kCeMKfGU8SwNP1R76mv/nLzPd/w2jA77+Z+/67ueffy56jHYCgePlM+eK5&#10;+tVLxavXypcYDah+90b75rXxNaIBNW/ead9OEdARMD1lnp0xzE0ZZiAHmCbtAMT/bfNyy7zSPqfE&#10;gAClwqWQYS6gUuFWqwgetdal1nq0eq9GCgX06yEEhEzGmNEQNBrEPmImQAiI2qxhG48GJDiscbud&#10;yH/c4Yo5XAkXcgHSDmfa7c65PUICyPjQDlD0eZd83nLAV8bqFx0BFZ4OUCYsRCvBSC0UrS/EGpFo&#10;Mxp7zAUE+Y+m4AVYjMMCkIi3kou0QgVIpTvpFKGdTrczufVMoZNdWs2V1zPl9TywUaihCyBf2SyX&#10;tkrF7fLEC8CJALs1GAHEmABuDYAF4JgHBB42kA5w0FwWOGzBFMDpgOgLOGmsdhurvRbx/7WTFWgB&#10;3fbmoM2V/xUAfQGrm4gG4IBAqR1gfZ9xOFiDI6C/tS+ZAtaBwTbbBLZOxjtM9Yn575yc7Q9Gu73R&#10;Lk8K2IU0cLbbP98bAAdDsaIvAB0Bp8T/aSX+z10A/4Lrk9FVF+oA8f9LdAdIMYE3J5fXXUDKCIQK&#10;cCMMAiIskK0BN7f92+sB2v4JUuVfzBEc3k7cAdwd0LsT5P9hcH97en8/Bv+nDasAkAa4R+ADQfL/&#10;i5jAMRoB7rGHWYCewhQwlKQB2gs5gMg/VIBzKSkA6gCD1QHIASI44BN3DXyYRAayIgBHALH9z+eY&#10;HSDGB2Cs4KT+//HiV2LCxKu58x9KAb0Mbgyx4Bfw5EvuFGCiDgrN0sDjLb2PVTB50aKPr8Ie3gHp&#10;HZjzHxn7F2b1BDBz5uriHXpKJ0J0EPycfq7Ab2/yV9EK0s6OfdqA/AtpYPIa//LiHwondM6sftLt&#10;P2H4k3P+kgv08HMBn+n95d9FvP/dJbP6838ICeDuDBX+RwlAMH8JYpLfOUz+hIdJwh/tRWEfmwsI&#10;AbSBCsCV/3sM/EepX9j+xag/yAGc/H99JsX+E0QE4NcpgGIDRYCL/NeDj5AApCH/H1gFQEeAsP3T&#10;yfkQsf+0IbaPgf8g/5AAiM+Ltn+i+sTzpRPM/Bf1//dnx3QC//9p97fK/xnP/2PCf0tUf8g5/0gB&#10;OIbhX9gBpLL/4fl4jwg/ugBE/b+3z10AEwkAZf+d8eku7AA89n8Itz/Iv7Q/IUzIPwYBcv5fb73X&#10;XeseraMj4GhDKvufdLAS9teOD7gFgEC0f3cF/P9gBfx/b3mfmD9tdpYPd1tCAtjbbezu1Dc3W+tA&#10;c3OrvrFZW1+vrqyX2xvlZqdaWqlkVoqJlXyiUYjX09FaHDauRVuAGL5P6QprnSmzK+OMZ5xLSWtp&#10;0VJeNBXipkzclIoYF/06n33eYZ7xWOcCfkMsbE3FfbmMP5PyJuOuxaQjknaGs274/4n557wBzAIM&#10;xIjqZ93RlCeadEcSrvCiMxJ3YArAoieccMdjrljMFYk5AzGXf9EdEIh4fTGPL+qGBBC2ewIWl0tt&#10;t81bHfNWr8Lm0Vh8RkvAbPMZbX6tlW6dSqNNpiNY5xHm51ZpHEotgZP/tBal2qpC579JqSOA/89r&#10;jLMq44zCNKvUv5PLXsumns0qX8v1M/Qf3Gm7fM4ok/EUQBVSAOdlhvl5gpAAiPZrplH/J/JPUE/N&#10;ad49SQBP17//epIAnvBnxpME8HT9ka+pbyEBzD77Zu7Z89ln30ELeEn8/xlh/vkLhAJyNIDy1UvV&#10;a54O+Oal4dVL7ZvXujfvNDOSCmCcnjLBCAAJQD/LjoD5OYJtbsY2N2ebl6MdQClzyuecSmyEEAAJ&#10;gNMBvFqNS6MG+ddqPTogaNQR7fdrjC610W8wSe0AVhMhbDPFrGYeEGiL25yLDnvM5qCNcASkXI6s&#10;y5nljoCcy8dCgDvv9xS9bp4LAC2g6vXxUIDJjIBgpBqM8VwAYQRYbIQXm+EoywGR+mK0GYsuL8ba&#10;iXgzsUhoJZPLKYQCrCQwJgAzAtIp2AHgBVhay5XWCwXCZra4mVvCpggvAM8IrO8UJzMCKjXMCBQB&#10;gdUG4bDSOqoS+cdQgINGg8C5gKwC8LAA5v/tbnNFJAKcLK8et3lSYHv9eBV9AcT8eysbbARY73XY&#10;CLC+y8MCd4edPbrtb+z0N/aI+QtFgN0BO4Th1t6YMwKJ8Iu5AHAEEP/f74rDs90u8X+0BuxJEPvL&#10;AxYCWAVgIYD2vyUFAidjgmgNAPk/ZoiOAE4NxGH/4qZ7fnuCdEBi+wShAkAXEFMD+nzYv8XtkCcI&#10;9C+FHPAI2AF4ZADTflgAJnYAQAwO5GgAUH1YA84+wjUwmRogLAAfR3AKSALB+DNw/omoPm3QFHD2&#10;6QMmC/wodAFxItwELAf8xD0C8AV8BaQD0IbWz+fYPPDsAKL3wgLwHi+wgwCHsAkQGRZhAfzBX0CV&#10;WQ5gyeAXUHcm2ISHa4L0KToXTgG6ldQBuAbwGng7W/TB6kUDwlcuABB4Iv9ccqcNyxD4ToD5PzF5&#10;YvufeVYf3AQTqi8+iM8KSz8X9vE+H9LmHqIG/7Yo8iMIAMSeE/74ZFLeZw8/EXsCbZjw/0qvial+&#10;4vYRd2f8woXE878m/PcjVgSY8N+PpHg/Ohf8/+aMVuT8E+d/QMLfL7fDn0XNX/D/m/Mfrs++COc/&#10;Yv8mE/64vf+LkAkE2yfyzw3/SPUnoKsfgX/I/2PCL/F/hnD+f+DyvlTtf9yA6vffj7vvRyco+496&#10;4P888w/8X6xiwy0AN2OM9wP/x/74EnX+4+vRyR2X+nnaP48ApPPhMQAXwKTzn0B7Qv/ggvg/cX5U&#10;/ifknzDc5vA/Hv4v+v9p09/C5D8i/ABLAMLz39vsE+cnHG/2hAtAbA5XkfxH/B/rKmz/Arvto4P2&#10;8S7K/gcHK4fby3tA64Cw29rbau3uNAk7m81tga361nZta7O2uV5f36ytr9VXO7Xl9VprrdrslOor&#10;pcpKudgu5uvJbDaaTASjRLajRlPcaEyY3SlLNGaMA5ZwwrSQsEaStnDUFgiYELyPgH2Fgbh32ByI&#10;eRNRT3zRHSdWH3f5kh5fxhsk8o+ef0886Umk3ImkZxFP3eGEKxSx+2J2dP5HnMGYI7zoWlj0hCKe&#10;ICQApzvm8dCXLLqCUYdfYMEKCcCtt9u1dpfa7tEavXqN16zzmc1ek82rtbu1NpvKZJcbCfRbOZRq&#10;p1rlUGtsar1Nhf5/yfavBPM3y9SAAiH/+jmFblaunVbqpuTKqXnaG+dnTfOvrbI3JhlUAINCqZPJ&#10;ifzrZJAARBeAJAEgC5A2s/RBgvSXgKfr6fr3XU8SwBP+zHiSAJ6uP/I1/d03hJnn30EFYC/A/Ivv&#10;5r9/LnuG6QC0J/6veP2SIH+DXEDlmxe6t68I+nevdVNvdFPvdO+mje/emaamzNPTLATMYEzg/Jx1&#10;dhrr/Jx9Tm6fn3co5pxyWuX0dx3i/w4NOgIkIUCj9GqVQY1aSAAcCqCJmA1BHSQA/OXJYAxazSGb&#10;JWwzsxBgSVisCAWwOkQuACFldyTdrpTLlXXBCJB1AQW69Xrzfi8kAK+34vGXfYGSP1DyhWgtB4JV&#10;f5iAGYGhKKESEULAQh0zAtAO0IpFW4sxwjIbAZqJRCsZb6Xjy5nkSjy9msggHTCZWstk0RGQK3Ry&#10;OZEIwBJAfquQ3yyXNpaQC7BZwoCA7VJdYAtNAfXdahVdAJXGQaV1UG7u1Zv7zQa8AFWMCYAEwL4A&#10;NAg02ycN9gJwKAAUgRXi/5AAukICWMakQJEO2OtsDta3e+ubhO4a0gF/wyYBbQJwB2ztnW6jL4Co&#10;/unuEaIBd5AFQBsEBOydjHePR3uHZ3tHZ+wOQCLAY0zgfv9yb0A424cQgJGBCAvsozVAxAQICwAm&#10;BYwvD8+ujs6Z88MU8Bv/755fnVzwvIDxTZ/lgP6F4P83PdEacCNUAJERMNnf3g3upKSACbg7YLIZ&#10;8hxB3tye/tYX8HAqNu/vTj/ejz4R/6fNw/Dj+1NU/pEFMPoMFWD8mZ5iZRWA8Mj/P3AcAFg9qwDo&#10;JoAj4MeHsx/FucB7bjsnhkmE8zNa1vEUfgHxlEWBDxc/YzPJDiCwTQDWAOLzRMVxy+V6VMuvaC+R&#10;amLRoOJCL+ATWiW+PdkT8CWTAD8JgtiLWv3kRDj/BYR8MLmVmvmJkIuNKNpL5X1xyMV8WglM5umr&#10;uNTPvf34oJAA2DKAl/k3pI3g/GD1HO8HOYDH+D+M/05gPj9h+5N5/kTpsV7+IiQAKc//Amwf3H6E&#10;eD+cM+f/n4EXxj8Tmedgf3b7jzHnn6g+PP/C/E/7U4z6B/8fShIANALQfgA+/xFc/awFIPmPVuL8&#10;QgsQ5F9k+wkt4GLw6bL3kYP96RxdAFzwx7Q/oQIQ+Wf+D9s/3fIJQv6E859W4vyi7D88EZubUfdq&#10;fHw5ljL/xMw/tPpLcQDcAsAnLAFgf9k/PBsw4R/tXg72COc88x92gO4epgBK5J8HARJE8b+/SbcD&#10;WjEFYAvVftH8f7TeP1nrH20MDraY+a+fHKyfHG50D9YwAoBA/P+wzZ7/5SMC8X+6JfK/t7y3s3Kw&#10;2dwnEP8n5k/8X0gA243tjcaWwGYTe+L/a40OJIDaRqe63ql2YAqorqxW2yuVZqfcbBcb1WytlCpn&#10;osms35eyW+N2a9LhTdj8SYc/5aH//3fmPe5CwJsPetNBT8LjCDlMLoPaqpa5VZqA0R60BBesiYg1&#10;GbNFk/ZQyoE5f2lXMOcKJN0LnPa3ELNJWLQFYnYi/8j/jzp9UbuXeH7YBuDW7Y07fHG7dBKy+cIW&#10;jxj75zLaPEarW6/1GNRevdqDrgSrU2sm2LQmu9ro0JjcGoNLp3LolA6dmv3/aOy3KtTg/wqk+lnm&#10;1aZZJXr7Z1XaOSXBMINpf3rFnFk+S7DIp0zydwbljEkxb5LLtTK5Zl5BzJ9bAAD13Cwxf8006v8E&#10;zgKYkf4S8HQ9Xf++60kCeMKfGU8SwNP1R75mvmUJ4LvvMRrg+fey77/DaACWAOTPX8pewgJA/F+4&#10;AJAL+Pal9s1L4v96jgPQTgOGqXfCCCAkAMvcNPj/LBIBrHMy65yCuwBk4P9ypUupdqiULo3SqcaA&#10;QM4FVHq1Kr9W7dOxF0CvCxq1EYsuatCF6O9GWoPXYA5YTCGbZcFqilosMaMV5N9ki1qdjzMCE3ZX&#10;0uHmoQDcC2D35B3eggcoIh3QVfB6Sl7vks+/5A8QSv6FciCM0QCBcJXTAREQuBCrRlH/rxP/j6D+&#10;L+YC0NqOJlcWE7RvJZOtdKKZShL/7ySz7XR6NYVEgJUc0Mnl1nI8GiBf2Mzn1pfyW0siFLC6WawK&#10;5s9CQHOv1Niu1AiTRIAWbZAL0EA7wBH3BRCEBUC4ADApsLl62EIugHABsBFgvdeCBNBtd3orkAB6&#10;HdELsAUJYGN9IgHs9ju7iAncxDpc3x9s7ossAFgAdo6GOyIdsHu60z3bhBEAxX9WAc53Ti52u+P9&#10;E+L/EAJ2u5fsBbja7xPnR2rgQR+0f29weXAKLeB4SBAqAENyARCuur/h+viC+L9oBxAZAaIRgHg+&#10;hACRDtC/ve9OaH/vllZoAYO76wFuH/n/ff/+dsL/HwEhAPMCHiUAqABiQ+SffQFICrgffHp/irAA&#10;4vy0gTQwAuEn/n8//kEAnf/oDoAEIPoCUPm/+Ez8n8k/mswfJQBsRj9dDr5cDX+6GoJD0tO7c7wg&#10;3oEQ8JULgM0CIjsA/J95Mtf8ic8zG0cln7sDiHgLHk4QdBpUnDfE3iENSOECMPODqD9S/YnrXnyh&#10;ALSAK1B66Qu57M+P/lOQeZB2/qB4WezpI0IpAJNnYk+rKOZzrz6P5Z8k9tEKOWAiAYhIfzySzPwS&#10;RM3//dmvn8/+/uHs19shEf5/gvxfMOHnPn8CvXB3yQn/k/o/yvvc2A96P2n4ZyEAVn8i84L8E2Dv&#10;P//xZvzlngg/2/5pLySAKyEEMO1/lABw+5j/N8DMf/pXKSwAj2V/oQLQrXD7E9tn2v+v4J5/Qf5Z&#10;BYARQEgAaOln/i9OuOAvgS0ANxACJirAKSf/nx6D6ktsH2X/2xHz/9Fj8v8xSv2QALjbHxLA4TlP&#10;BMTYv9HuudAC6FF/94z4P7DPEgC6AB6FgAF6AUQK4OYQEYCb6AKQbP9CAqC9KP6LLoCN7uMUwEPh&#10;+Uf4Hzv/uf+f1p32Po8AQOV/8xHNna06cf7t7drWVh1YZyFgq76xVV3fqG6s1TbWK7RZ26hAAlip&#10;tlerrU652VlqtPPVVrZcyRaWwsGi31b0WIpuV57+P9/rKfpdSwFnKegqRHxLEV854l4K2zIBY8yi&#10;DBtlfpXCo7F4dEG/IRkwpiAEOCJRe2TRHk46g2lPIO4OxVx0shC1hgXitoWYndi+hwh/2OkN2Twh&#10;awAigiUQcfojLl/E6o3YA4QFqy9kI7AEYLG7zDaXyezVGTwmrcegcRoNRP4dGguRf6vG6FAbnBqj&#10;S6vz6LROrdKpVYuB/za12qpQ2+QsAcwqmfmrDXMqgiQBzCuNc/Pg/0rAIpsxq6ZNilnJCDCv1Mrk&#10;gvxrmP+rZ2fUs3PamTnl9Ixyek4+NfskATxdf4TrSQJ4wp8ZTxLA0/VHvmb/9u3MN9/NfP8tYfbZ&#10;d4T5F+gCIChffI8ugBeYDiiMAKrXL4j/a16/0r55TdC/e6t/O2V4g+mAIhrQMD1rnIILQIwGgBYw&#10;P2eZnUcuoAgFlGMiICQAhlut8KrVXq3Go1EH1Br6axD9VcmnNwaNurBZHbVqY0a9T6v3aI0ho3nB&#10;ZImYjYtmJAJGrJawyRQ2W0H+rTZaRS4ARgO43SkXpgMCbheBM6WxFrwYDZD3eyEBBIJlP/h/xReh&#10;FaEAwVB1IcwdAQvwAsAFEEMoYCxZW4g1wostMSAgkSYsJ3OridxKPLsShwtgJZFpp7Ir2fxqPkeA&#10;ClAorBWWVgs8FyCPUEAi/4wqYXepul2q7pUgAUwCApoICKg1DiqNw2pzv0YQfQHtgzrR/tXj5eWj&#10;VuukARWAXQAdng7wiI2Tlc3u6lavsykw6Gz114BeZ3vQ2emv7Qw4HRB9AWtQAU4390UWgJgXiJGB&#10;W0cCrAVgTMDpzm8jA7hHoAfs9UU7wNV+nwD+f9RnFwCEgPMjWADEKgAjAA8LvD5CXgBHBoyFQeDy&#10;+Pzq5EpIAHR40z1HUsDxxc3J9W0X6YBCCxD1fxETiNkBA54miEOhC9zdDe5vhsT/b0VTAN0+DJAL&#10;cDe6I0iiwOn724kWQHsJQ7gAPgzhCCD+/34AdwBtPg6gAhCI+RMeN/AFjGEEYPL/hfZEKbk74Gfa&#10;wxfAPJ/2xAzPup9HRz+M9r6Mjn66Gv6CEvT4p/tTzJy7hQXgl0cJQGzE+unsF5EdQCsOmTyDabMK&#10;IPYE2oPnM/8XoFsB4REQEEV72oCN89S9Rz4vovvoEGEBE54v3kF2AP2Ic9D4xxfwKf5CWomN0/v0&#10;Dvj81a8i2J/29NnfSQAC+GUmxX/R8C/q/KjhsxeAVnr0aYw/DZT3Rfc+U31p5WI+bcRsf/b2Azdn&#10;RPV/uT6F21+8RptHiA5/9PyfgtiLaj9BGAGuRz8Itk8b6AIsAQhAu6FbemEE8z/q/wNpNMDl6MvF&#10;KWg/nVzytH/u88eo/0cQ25fWSf2fIHr+ifOLFABh+x/1UPYfnaC3X+yJ/9MqOP8j+afN8ERSAQQE&#10;5x8dXg0OrweHt8N9TAEcHF/1jy7FXvj/+wcX4P/E/JH8x40AzPaJ6gt0hfN/c8zA7eMIQNocb8IC&#10;gOF/PAWQAM7P/v/uGgL/Dzr9g7WBmAV4RLR/jZn/8pGIAGDs77d5CkD7YK91uNtE/R9GgPreBvP/&#10;zebOemN7u4EWgM3aJnsBNrbra5vV1a3qJvH/9dIqYa1C5L/driyvVJY75eXVUquzBDQKtUa2VI8n&#10;G7FQZdFbifrKsUBl0V+OBwiVVLiSjNXS8WoiVo4ls8HFpDe8YLFFDLqwXhc02BYMfr825NOF/cbo&#10;gjEMk78jFHMvRJxBIvnE8MPWYNwejDpg8o84vCGXN2h1u3Vul8rnVvqCBn/Y5o3YPAtm94LZGzJ5&#10;gkZ30OzxWpwBk9NncvgMdrfJ7jXa3WbYAVwas11hsc1bnDKzQ2FyKo0Et8rgURsdah3BrNZZVTpW&#10;ARAQICQA/axSN6PQcheAZo64vUKPuQByq3zOopo3quVmpQxBAHNy06zcKFOwCwARgJq5eagAc7Nq&#10;HgSgmpnVTE8rp2fmp6cJ0l8Cnq6n6993PUkAT/gz40kCeLr+yNfMt38Bvv8b8O1fMRrw++ciDnD+&#10;xXeK58/kr17IX9H6TP0K5J9WRAO+eoO5gG/fEozvJBeAaAqwzMxYZjAXQEgAFtmMTTaLXEDZvF0+&#10;Z1PM21Tw/7tUcoJbrXCo5B6N0q9SBtQar0rr1+gJAYM+ZNBGLJq4RbtgNgRMxrDJQIiZjDGTmcj/&#10;gtkUMprDZnvMYk9YLQmrOWW3JRy2tMOetYsBgQgFyHgAkH+PO+/2FL2IBmQJwFcMwg4AIYBA/J/l&#10;gHowilxAwf8jYSkUcCG+5IpUAouNxWQjmeBegCShHUc04GoysZrCsMDVZH4lXVjOZTsFbgrI0ia/&#10;ni9v5Ss7uZI0ICCPpoCtpcpeubJbWtotVoj/71alaID9ShWhANUaAXaAep2wV8ekQMkIUF8+abSR&#10;CNDAsMBec6VHawszAjEgAEYANAVMVIBtjAxY3eqtICyQMEBrwHZ/Y4c2QgWgdbSBSQGE4ebhcEcy&#10;BYD8szVANAWc75ycbx+Nd4/H+yejPawEYQQ434P/H90BB32eGghFAMx/Mi+A8K+OgFNMEODZAbTC&#10;DnCEXoCLnsgIQLMAHT6GBaJHgDn/9VDqDrjtApwOcH3fvRVgm8D1NfwCdzfDewJmBAzu7odifWBF&#10;QJoXQHg/JP4vbQQeRYF7Dgt4jxGD0gQBEQ1wx+4AIQTcjb58GP3w6BQgws+YaARnX+jlh+HH2+EH&#10;+q3Q3TB4T1z04ezH+9EXArHN+xEG1BPnh33gnFMDJyoAKvlsCqCTh0tU9emEgWRBOpm8wwMFuFAP&#10;gk3gKr0o4IPPc0c96DrrAsSxJTbO70sWA9Tw/1Mk7UvyATv/ib0LoQH8n7j9Nfg8PijM/8z8CXiH&#10;2PsVgF/p8VdFV78U4E+4v/iF/lmkF4RZQBj+mfwTb38//jvxfLoFLvBnAlPApNQvFAHB/0Hpz9HS&#10;j2I+F/kJosj/ePsIwfaFz/9O9POLgv/oh7tTMHzB+RHyN/z5ZvATrSD/bPgnYJj/KaL+pRaAvkj+&#10;Q9n/ov/5uv/phsP/Uf/vfjrvfbo4+YhNXxr1/xgBQDjvi6g/cP5zHvLPFoB7JPzxIbf9I/NPtP2L&#10;yj/zf0QAcNS/tKL5H6sU+DcZ+4fkfwIsAIj6u+ztc/6fCPzjmj8xfzT/04YjABD+zxIAE37wf0H7&#10;j7YBRACKFIAtVPtR8J9YAA7WekerMAIcr0mxf8T/j9onRyvM/9eORP8/wBIA5/+h/k/Ybe3t1kH+&#10;ifaD87ckCUB4Adbrm4TN2uZWFf7/jerGeqWzUV5fK6+tV2hdJbRL7UesLDUJy/lmK9dqpWqtTKGe&#10;zdaT6XoqCdAmnaG1lsnwJltLFkrx7NJiJrsQT/iDaadl0aWNuJA149FbPGqXX+MJGQMhczBsDS8Y&#10;wwuGQNTiI0Qc7qjTReuC3btg9fgMTpvS7phzuuR2v9a+YHOGne6Qxes3eAJ6j1/n9htdxPmJ/NPq&#10;0dl9OodX7/DpbF69zaWx2hU2u8LiUBkdSq1rAqdKQ4TfokDyn0WmtfIIQLNMbZpTG6e0uiml5t2c&#10;fmZePyczzgCmeYVJLrfKFBaV3KiSmRW4pUPjnNIwK9PK5gnM/6ECqGfh/OcIwBnt1LQCmFW+fXIB&#10;PF3//uv3EsD/8//4P5/whD8NniSAp+uPfM19+5e5b//KEgCt2My95FDA59+iI4Ahe/kc0wHevFC+&#10;eq5+9Vz1+pXmFaYDat680715J7wAAsa36AUwIw5gyjg/ZZ5HR4BNNmudn7HIoAJwO8C8i4cCOBRQ&#10;AZxquVst98IOoPSpdT4tSwA6nc+gXzDqQlZd1AL+HzXqIwZd1AghIMjpgCGLMWg2xazWmNWcsJrT&#10;dmvKbqU1zUJAyuUipN3utNuZ8WBAQM6HUMCC14ONz8vwFwKBUsDP0YCRciBcCyARsLoQqi2EGaFq&#10;KFgNhJZ8GBwAF8BiHH0BiUQ7kVyOY12NJ1dTwEois5rMrqRzKznm/1nkAqwVC5s5DAgUWsB2oSpC&#10;AbYL5d2lKnoESnW4ACqVnVr5gCUA7gjgmMAGsNOocy4AJgWiQaDWPq6vdDkXUIDI/3GLyT9yATqY&#10;FNBZJ9rP5B/8v9cB/xeOAMJwY2uwvjnEpAAAoYCbSAccbjL/59aAs52j011MDYQKsHlwvnV8hr6A&#10;vggLvNiTxgQgGgDDAjEmQLplFYBwsT/E4IAjyRQg5gWcd4n/D89ORpcHojtA6hHgvoDR1xLARQ9t&#10;AkgKGJxd98YXx6OLozMoAl9JAKJNQIwSZNzcnNxccUzAzRBJAWIDOWDw4b4nBQRimmD//n3/gZ6+&#10;RyIgtACG5A4QEgAR+LtTKSMAxH706faUViLw8Ag8agHiEdbHW24cQIggDxr4MLp9P7q8P3vA3AGh&#10;I+D78dp7ERkwgRACcAhTwE8PY6QJEm0W5vkPnJYnEWyGJASIUj/dnkEOwGaMqXj8KcQNCBWAQBsB&#10;8T5eYJIvWLq4nagDsABMyD/SAcX7uKWVfhMxcn/i6hcQBJ42+Oykz59uxR63nM9HH+H93wmg/SP0&#10;/2PPDF9A8H/6M7m9YDxSeq7qE6V/PBFyAB4xyYe2wurA9Rny/MHnJ1Z/wfYJqPZjnp8kAdAGcgDj&#10;aggQ8yeST4T/cgCIPn8m/9Jsf4Kw/dMqNgIXJx+vep95/1uf//nJ+0sU/CWrP90ShAQw4jn/ox7P&#10;9iPy3706Owa9Z0il/tPuzfDkenB4PTpE8p9I+yfA/M8N/wQx5J/IP4Fb/SXAAjDx/MPnz7F/sADs&#10;8bS/iQRAtB+DALdHx5tD5P9xFwDG/nH4Hyr/LAEI8z+w0UXzv4j94yCAfR7+T+D8v8O9ztH26vFu&#10;+0RIAPstzv9b3hNdALuN3W2MAGQJoL5Fm4367gZnAazX1zkCECoARwB0QP5L4P/rFdqvdkor7dLq&#10;6tLqSnmlXW4tLy03C81GvtXKtZazjeV0vZWp17K1Zq4KX0C2SKhml2rpUj2J+MBGIldN5CUhIJou&#10;hhcz4WAq4En4nBG7JWg1BrQGn9rk1rjcyoBPEQho/CG9BzC5UOG3eAMWT9Ds8Zlcdq3TqXB4FGZ0&#10;rpl1PpuVHvn0boLf4PHr7ej/N9sgBOhsHoPNa7AS3AaLW2d26kwOrd6p0buUardKQ6uLnf9mhUo9&#10;q1C/VWvfao0zOiL/APf/66bk2ql5/ZTMND1vnoGxjgg/MX+LQmZVwgJgkUMC4CBAJdF+w6xM+AWI&#10;/wsJQDUzKywA6qkp+dQ08X/Z2ycXwNP177+eJIAn/JnxJAE8XX/ka+pv/2P6m/+Y/o5VgOcS5p5/&#10;QxAdAfMvvpO9/F7x8pniNQsBLAEQ/1e9eat+CwkAKsBEAjC9mzFhLuA708w74zy8AJY58H8B2AHk&#10;cw4FQgGdcrlDJnOokAjgUsnB/zUqr0YnqQB6SAB+ozZg0WMcAFsAWAgwLJhhAYhYifybohZEA7IE&#10;YEEiIEIB4QWQpgM6nFmXO+Vxp13ejAfMP+9xFSEB+BgeIQHkg76lEE8HCC3QKmh/PQT+T2gEaB+k&#10;k0o4VovGlxfjrdiiJAHEANq00zwjIJEB0jnCaiZPWMvn14qF9fwSzwisrBcra4XyxlKVAPLPYwKl&#10;SYGVCmYEVqvbtQaRf8QE1hqIBmxgOsBhtXlYFR0BLVqP6yuEo2a722gftzq9FiSAk5X14/bqyUqH&#10;cNRZYy1gg9MBvpIAeBX8vyc6AjYQCtgX8wI3DkZoB0BA4GjngMi/SAqAIgBTwImYESjGBGJ2wJ4U&#10;EDje60utAWwEGB0Nx/un57unkAAYIPCHA9T/TwZnJywBCAvAMeYF8P4USQEcB4AJAl3sRVPATf+C&#10;bsf749PD84suBwf2riRrQP/2qk+c/wYWgIkKIPICIAFwgwA7AuACuMOwwIcbovq9ewJUgMm8gK8j&#10;A+ELGH24H0gSADD6JCBRfZYAHpn8o0aAR1K/ABwBGBNw/vHj2aePl58/X3y8P/vwcPYB2YH8Gj4o&#10;+gX+JwmA0wR+uR//cNP/8v7sH4LnE4sGsWf+LLwALBMAfML8fELLQdGZ2P/2iKk7MXmxESwdLz+y&#10;9ytpJh+9A0gJfwggIBBjx/ssH+A3od+KfhbfElcn3HF/Pnj+JcwCKONf/J29/dznf/FPel+oAEz+&#10;Jzz//FchAcDJjyl9TOlZCyDajz8QJvxE++nlR2M/MPpFGuknIgCJ3p9xbwW9PML7RPIJSPKb1Pl/&#10;A4z9YPvYCLf/12l/3PNPbJ9IPm0u+qD9jxBagOD/eGHC/HHbhcMfVv+BxP9xy2x/dCJcAOj8F5X/&#10;8+MHiAKc9j/q0QkkgNMuegFE/p+QAIj5M+D/R+Ufsf9o+J9IAFLxHzjEqD8i/ADK/mgEEM5/1P/B&#10;+UfQAoj/wwWAhn9CdxsRAMT5ewyJ/PMKLWCdpwCud7FZQ/2fVjH5X0gAaPUX+X88/B9YQQTg3urB&#10;7urhbhtBgMT/ifazBLArVAAIAQj/Q9mfDf9b60T+WQJgCwAkAMJGdW2tttapwgLQqRL/hwSwWm2v&#10;VkD+V4rL7VJ7tdSizXK+uZzntVBvE/nP1uu5ejNXbebKjdxSI1tqpCEBEO2vpwv1RIE2hEo8V45n&#10;yrF4MRIuLgTSQU/c7Yg6LCGDLqg2epQ2t9znmfe7lT6P1k0gYh/Q+3xGn8vodRu9XoPbpXU4NXav&#10;xuTV6zwGjcdiDZicov4PEOc3WXxGW8Bo9+mtHqMVLgOj1WW2eXUWj97k0urQ/6/WOrVqh0aFCECl&#10;Si9XzM/I514oVa+1+hmteVZtnlMZ55TGGYV2RgYLwMy8ZAGYBe03K+dotcoF/1fqFUrDvJyYPyQA&#10;3vDsAOL/MwTN9KxqZl45PaOempFPTRMUU08SwNP177+eJIAn/JnxJAE8XX/k691f/8fUt3+BBPAt&#10;QgHnvuE4gGffEuTPvlVAAnjGEgDiANSvABENqH7zWv36LfF/7bu3IgsAFoDXkhGAYJkRoQCz1tlZ&#10;Wi2z87ZZmV0uc8igAggXgF2JpgCvQu5RwQXg1Wq8arVPo/HptEGNOqDTBPVadGwadQtGIyFiMIoI&#10;gEWzJW4xRy0WwiJ7ARIWB+CwpezWhMuecNDekXHYMSCQcwEKLngBCh5v3u3Pevx5P+cC+rylgB+9&#10;AP4F9AL4g5VgoBpaYCEgQOS/sRBqhhea4XBDGhC42FqME/NvRRPLi6l2PN1KJjEdEPw/145naV1J&#10;59bSGcJ6Ntcp5NdypY1saT2/JGICCTACFKubpRrGBAr+v1TdKTdEWCCdICCw1hISwH6teVBpQQLg&#10;SYFHtZaYFHDYQkcAhIBmBxIA9wIQei3uEfgtIHBDgIcFbPdXkAjQhRCwPVzbFhKAAKIBtqACDDYO&#10;TjeOhpvHhDExf3YHcEbAicgIAKAFgPyP9sH/YRA4gCPgkvsCHpMCzw6HBDEvkB0BpwS+HdHJ5Qms&#10;AVfH4+sjNAig/n90/tXsAOC2d3F5Mh4djkZ0LmYHnFzeHl/fnPwLiP9/FQ1wfT1gd4DkEYAuIBwB&#10;dPI4MuAGPQL3N4P3RPhvTx8E0Dgwen89liIDboUKACGAxwqesgWAyT+6AFgXuKNbsRlhLPyo9/6K&#10;jQBiUsDt8Mv7U7B94Qvglc4RIgClACqAhPvxTywE/HR/8RMxxtveJ9D+rwQCrONfPnA7PXFyMG1O&#10;yCPATs/VdYKQBiSKzqV46ZzfJHIuFAR6Sl+Ck2tWAc6Z2D+KAvw++PykfYCADzKZp4+D/F+Jr31M&#10;9eMfh1I/vg0fZNlC/PLig0jsm/T2Axdg8kTapdvJIxHgR58VqX60vx4LP/8vwOCXq9Gvd6e0R7Df&#10;b/SeILL9pbQ/jvQ/hbefNoLqE77m/OKcuD18/ryKhD8hAQjOLwj/xelntvd/PO/hhPCVBCBl/om2&#10;f7GBtx+Vf/B8OP954B9wTGT+dnRIhP/ht7b/Lsz/LAHcjY/wFFb/CfkfHBPzR/K/SP4TswAGh9fE&#10;82HyPzqHBIDkvzMB2vf2Jec/kf9H2z+d0IoK/xpP/mPaT+hvSuH/kvOf+P9GD/x/Cy6AbmfC/zEF&#10;APxfSADHa3AB7GP4f++A1g5P/mMJYG+ZaP8+8f/t9j6Bbon5b3EKoOD/O/WdDe7/F0GAm7UtuABE&#10;8l99k8g/hIAKyD9htbLWKXXWllY6JUIHFoDicrvQaueWJRRarSJcAK18rZFvQAJIN1qpRjNda6Tq&#10;9WStnqzUUpV6YqmeKFRTS2VaFwlQAaqxdGkxXYgkMqHFdCi86PXSf0pCBoNbY/AozJ45s1tucsmM&#10;LrnNo3C7FF6ryuVQuFxKh0ttd2scbr3VodW6NToi9j6DPWBwEIJGp99kDxitAj4jyD+96dHBCCDg&#10;NpjcBoPLoHXzQFyHEuF/8hnZzGvF/EuV9q2KOLyFIFdY5CqzQsF9/vPm+TkE/svmzPJ5YQEwK2Um&#10;udwsk5vnFGgNmCXmL9PJsBLgBZiZ187wFMDpOQLxf2L+8ndTyrczijdPEsDT9e+/niSAJ/yZ8SQB&#10;PF1/5OvdN/9BmEI7wDezf/uWBwR+I/v+G+L/8mffE+affa94/kz57BmrAM/VxP9fvFK9fIFEwNdv&#10;Cbo37wzvpgnmN9J0QANLAKIdAEaAmRkTvABztrk5+zyMAG4ZBgQSXAqeC6hkqFViOoBPqfBpNEGN&#10;1q/VBnS6kEG3oNOGddqIXrdg1IsggKjNGrVgOgBLABb6e9uizUZIWDEgQPB/AocCuPJOd97pzLs9&#10;8AK4PTmXr+AJFH3+kte/5EMuAAYEsgRQDcACUAktwP9PWAg3IuF6OLK8EEUuQCzaiMeaUUKiFU20&#10;F1Mr8XQ7gSAAhALG8yvxbCeZ7RD/z2QJnVxuPQtsZEuo/2NM4BLLAeVtjglkO0Btu1TdqsARsFms&#10;7xThAtjHvMDmXrW9W1nerzXZBSACAjEp8LCxjHSAZpP4P+2PW52D5fVeS5D/FdqI1gAoAivrJ53N&#10;Ls8L7K8iLLC7AhUA69rOoLNDzF8KCMSkgP3+FjoCTtcOERC4iVCAMUcDjLdOIAHsgPnTekq3O10Y&#10;ATggcLTVP98bICDgoHex2ydc7vUIQgJAm8D+iGj/+QHkAJgC0BQwvGJp4OLoDGV/8H94AWgvkgIg&#10;B3TPbo7ZGnCE8/OTc6QDHF/cHkMFuO6iEUCSAHpXdAgXwOPgwO6NaBDgxgFoAdwXcCOiAcTtzekD&#10;PAKD9wDv4QVgUeBmCFEAKsCjBMB47A4QzQKC9rNY8InOb08/oud/KCkCMKgTvex/uDv9zSYAaQDq&#10;wI8fx8BvjQDE//EIKgDhevT5y/jzZ+QL/vgYdM+vMe0XQgBK6CDPxK7FCtZ9xh4BwfaZewsqLp4K&#10;X4Ag8JAAziSbAD3C08ex/Fzeh3Zw+fe7i0eG/w/RvY8vOf8703UY+MVPp3P8CE71pz2diB8q/cJC&#10;MuDfBAP/iL2fgfmL359IPvoCTiXCL+wA9EhsRBCARP5HIP/Xp79eDtDAP+H/P98Of7wD28ctKv/s&#10;7X88mZT6YeaXqv0sAVyeYdS/KO8/1vkFLvrc7c+t/sT/wfwx/A8byAHI+Uek/2PPv6D9Z92PQO/D&#10;uP8w7n8QXQDnxw8XXP9/RA+d/GD+o5OH02O0AxDhPxMD/xAEcDsWAsHh3enBLfSCAzq5IeZ/tn85&#10;3rsYHVyi25/b/uH8P4IK8FjzJxD/Z0fA+HSH2/4lXKD5n7A9IpIv+D9WHvsH2o/wv/6R8PyD/yMC&#10;ULgA2Pw/OFzrCSD2j8P/DldOjton+6sA8X8CYv+5+V94/ifYJey098Twf2EBYBcA+L+QAIj5b1U3&#10;NysbhLXaBtH+tfL6emm9U91YKa+tLnWY/6+sLrVXiitM+9vLWUkFoI1AM4sugGqmXk/Xm5kKAeQ/&#10;Ua0latU4rWUw/0SxEi+UE4VKLF9ezJdiuWIks7SQK4Zz+XA2E0okfQuLTveC1eS3aQNGlVcL2FV6&#10;65zR8E6vf2OyzNjdCrtLZ/Po7A6dy6ZxuNVE9e0Bsy1kdgoVwG+y+03g/8T2ifm7tRaXxurU2J1q&#10;C+/NDoPVabQ4tWanxkhfblfoDMTTXyqnXmjkrzW6KblFNm9RTtuUM3alzKoG27eo5LSxKaALgPMT&#10;FApAJjfJlVi5+K+eVWjnlNwFIMg/IgAJyhmMAFBPTcnevZW9myL+r3z9JAE8Xf/+60kCeMKfGU8S&#10;wNP1R74E/2cjwDfT335H/H/22d/mXyAOgMj/3IsXHAfwnfzF97KX38tfQQhQvnqJXIA3mAugfvNS&#10;8/aN9u0UQf/urWFKRAO+NU5PmaenzbNTrALABQAJALmAEkQoALwASrVToXIr1GiMfFQB2Ajg06m9&#10;ek1Ap1vQ6YNGXcikD5lgBEAioMUY1hsWTJaw2RqxwhGQsJhpxYBAqzPpdKbsNkJm0g5ASLu8gNud&#10;c/nyHpEFgDgAIIg4gDJCAUIVSACBWpAQxFyA8EIdKsBCMxqRAgJji41IvLUYX1lMECQjACQAQhaJ&#10;AKn0ajIregFWs1moAOn8eqbQyRfXCpAAtvK1rXxlK1/aLJY3i9WdYm27VN+uNAibldpWrbpdrYhh&#10;gQeV1l59GdGANYQCCgvAUa0thIDDhjQmcL+11m12BI6WO8ftNcIJAgLRDjCZFLjZbW/2VraGK9vd&#10;tR3uCJiQ/0lHgICwAww3IQQIXwBudw6H20ej7S5PDTwe7mJ8oBgQwA0Coh0AeQEXuzAFCAkArQFI&#10;CiTmj2EBI0wKgAvgEeeH48vDM3QKHKM74Lx7yhhfHmMugBACrk9GF72zi+7FRffq6oj4P2L/BK76&#10;VwTOCEC1/757KyQAqAM9TBO4QmogvACiQQD7IQYKXg/urtkIQKT9evBejA94mHgB6PCuD/5PvFGA&#10;9r+BDQK0YY/AZ8L96AuvYP5oDRh+fH/KwwJGXx76rAiMP9+eEaQRg4/1//fE0hkfRtAF7seYbE88&#10;Gcz8Gn0BHAogqQZ4/xyN7gTU1ScSAOg3yuzQCATrplVsxCPB/MHqzxGzJ17AI+7q/yC+im8JxMZp&#10;L3A3Kfs/3n61QaT/rVANuB1AQNT5Qem51Z/3UmGfvoolAEnRwD/sOYSAx1I/gW85xo83XOoH7k5/&#10;kl6ACvAzmvZPv4iGf+H5F8Z+wf9B+MUhR/0JCUBweyEBiEh/0eovqv2S7Z9uecLfdR+38AJMKv8C&#10;lz0E+wvmLyQAOgH5Z9v/VxsEAZwffwDQDnBPt2fHDwTaM/m/GXelsf/E/8dH92D+MALABUAb7gWA&#10;BQDFfwz8u0EuwMEl+P+hKPvTHpn/QguAHYDb/uH854H/0i2H//W2CRcnu+f9nXOi+kz+pfA/YFL/&#10;R9u/yPznnn8i/7SnDd0erPX21nu0Ek5WIQQcrB0T/0f//+rJ7srx3gokgP3lIw7/B+ffbUnN/1ut&#10;HaEFbDDz32wiBZBWdv5vMf/f2qyA/29UAU4BWF+tAMT/VyprK+UOmv9Lq4TlJd6A/CMLkNAuNpYL&#10;deL/y1lU/tELkK/WcpVGutxIVJrxcj2xVElXyilIAJXFJUI5vgT+Hy2UYrmlaLYYyRSiqVwsVQgn&#10;8wuJbCgW9wUWfc6o2xx2GkN2vd+sc2hUhmm54a3C9E4DX4Da6NaZ3VqbS+30GGwBI/0nyRwyW4MW&#10;O4H4v0dvAeFXwSzg0tlo71BaHXKLQ2FCFiDt1Ta7ympTmQhWpV43r5l5rXj3XCl7jYF/drXcToRf&#10;O+fQzmOjUdrUaptSZVUoBQT5t8gVRhlt1GYZugB0MiX3/2NkAK3qWZlyBhKAcnpGNTMtm5lSTk/J&#10;if9Pzcrezs69mZL+EvB0PV3/vutJAnjCnxlPEsDT9Ue+hAsAQsD3fyUQ/5/7/m8iDhDTAbgLQPYc&#10;EoCAiANQvH6uev2C+L+QADTvpgi6N+/QDgD+/9Y0NWWaeWeYeUsr8X8jjwkUiQBCAuBEAEgAdoZw&#10;AbhUSg8mNiu8WqVHp/boVB6Dxq/XBfV6v1EXMGENGg1Ro2nBaAzqjPiLl9kaQkeAKWY1L9rMcbtV&#10;TAdM2R1Jmx2r0552Y1Jg0u1KedwZj1g9eY8bAwKDgUIgUAz6SwGgGggI/l9d8EEFCC8gGpDWaJjW&#10;eiTciMYItZgYFri4vBhvJ+LNVBxZADwacDmTXslkgGy+nUE0IFwAmcJ6piAaATayReL/GwUMCNhY&#10;KmNY4FJlq1wl8k/YqNY2qxXCVxKANCxwv9k4qks4qLfQI9BoHTSXD5ore01EA/CkwJXD1uphe+2w&#10;vXqyLEUDdFfXeh1MCoAEwLkAPR4NIOIAHoWAR/7f39j7bUbARAjA1EC+Pd06Iv4/3Ob6P0cDjHek&#10;lUDkH9hHQCBmBKIpgFsDDvrnR5AAQPv3RxcHY0gAx6PzwzH2xyMEBJxwNABB8P9jtACIXABaL3uX&#10;5yeXl8eo/xMue78BbB8BASj+352wNQASAGICeHCARP5v+3eEq/7tZY/OIQFABWAXwB23BtyeQhS4&#10;Hry/6j9c9x9uBpj9fjuEvf9+IKkAtyPkBUoGgdEXIvxCBXgYfqZ3Hvrg/wTWAhD+D8sAmwVoJSZP&#10;H+HNZ+4I4BYASREQrQGSC4A4ORv1iepjjsD/NwmA3ry9kMLz+QW2CfDHxVN6RCvxf3ErnXwlAdC5&#10;6Cygc8gEj+59lg/od8AHuQtA8H8i84+ffRj//UbshYggJAAm/PTxR/5PTB7fNmIXA3v+ccv/FOjk&#10;P//55vxfkvyZ53MEwClG9xHA5MWEf/b5X41Q2AeZH//A+Czi/cD2T7/QnzDdEv/HC0M+HEr8n/5t&#10;Yqo/8f8hALbf+3zZ/UQr1AFh+OdWf6AHCYBdAB+E4Z8gGv5F5V/gkif80TmBNoLwM9gCIPH/eyb/&#10;UAHQ/4/5f3ABCAngEcT5+fCOJQCoAMz8aZXC/wmi+X+4j9j/0SEaAaAC7F0Odi8eOf+k7P8bhttj&#10;dP5vjwTh7+4Mj3fgBRDFf5xw/r/g/6LmT6C9ZAFYHx6uDYj8H4oUwFXMAqSV+D8x/73VE2CF+T9L&#10;ADvtPST/N2D7F9hsARvNbWL+bASgdXOrvrGOCEB0AWAWYHVNOP83qggCJOa/Cqwy/4cEQOR/pQgJ&#10;YHmJGwEYnAXQFBEArUy9ma7RRkgA9XQVLoB4sZ4qVZPlUrJUScICQCgtFsvxpVK0sBTJlyKQAAjZ&#10;aFpIALlQPBVcSIW8iYA76rFH3Lag3eQyqIljG6YUllmlU6FxaXVund6jsRDD9xqsARPiaUM2S9Bm&#10;I/hNZqfOQLTfqbC61HaXxurQgPwTbAojwa402dVGq8ZsUZtoNcv12lnt3Cv59DO54pXCNDvvVMvt&#10;WsCmkTk0CrtWZVWpIAGoVBYl838xAkBMAZAhC8AoQwuAZl6mnZ9TIwJQRlAhCHCamD/PAiTy/47H&#10;AUwT/599/U76S8DT9XT9+64nCeAJf2Y8SQBP1x/5evuX/yC8++avhCmeDjj/HeFb4Nn38y++m38F&#10;CWD+xTP5i+fyVy+UL75Xv0I0oOr1Cw1UABYC3r1RvX2tfztleIMsAN3UO/O00AIQEGieQhCAdVbK&#10;BRQzAq1y5Bg5lQqnXO5SQALwaJRutcKlUYpQAEgABngBvHpdwKD3GbSEoF4fNBo4GkAfNZrCRkvY&#10;aAtzKEDMao1bzIs2S9xpjTt/awdgFQDtAI8SgBgQUPC4i263cAGgL8AbJHAoYLAcDpYDftqUFmAE&#10;qC6EyuFwPRLFpMAwLACNKCSA5Siwkoi3kvHGYrIdz7YS6eVMejWV7KShAogBAaIdoJMtrKfzm9wL&#10;sFZYWi+WNovVrXwFEkCptFOECkC0H9EAhCpMATvVJlsDeF5gub5Xq2FGIDsC0BcACaC9XV5ezTS2&#10;66tHTeQCHLdWjpY7h2wBOG6vdtudkxUm/6sb6AiQ5gVu91clI0BvfbO7tsGbXcLp+t5gDemABEgA&#10;6/unG0f99cPTjYPR+gFCAZAIcDTYORpudM/YEcBGAOb/+xAC4AjY7492BuPtwfn2YJIUOLjgeQEc&#10;HzhAUuD+aHyMXICzg5GIDIQ74HgkVhEHcHU8FroAtIDj80dcnVyIYYHXx1dCAoDtX8QE8rwA3kgS&#10;ALoAuBGAgwNvifMPDq8PNk/HR/eXvfubLhF+6ALw//PsgNvew/XgPfH/y9P7yyF3BAw/CJngvveR&#10;bm9OH27ZBXDLcsAt0gQf7tgvAC2AOwIYn2+HUAG4U4D5P+sCkhzAtJ/nC0iKABF46VCwfcksgLkA&#10;75k2C84sKuHiUKL0XEsXGyET0J6dBT+ClvP79AKRbfEmc2zwfEHF7854ON9I4vbiUOCrE6naL32E&#10;GxPwQ9Gr/9vvxgSe3kHx/7G2j5NT/lniVz3luL6zX6/Q3s8fP+f0Pi710wmBH4Hn03pH69mkw58z&#10;/wlE+0Wdn8i/2N8OpWo/qwM/3fSlVn86uRxgve5/oUNu9ef6/yTh73zweUzEvg+HP90Kzk97Orns&#10;frnqQRdgni9N+wPVZ6s/KwKC/yPbDzx/4vwXK7F9mPmltL8bVgG4858n/59274YnEs+X4gA4AhA5&#10;fzwIgNj+4PgKcYBM+x9H/aP/H+Cy/yHPApikAAq2LySAiRBwcbLLsf8T2/9ga0QbglT2Z0hawDoR&#10;/tPjjdOTNZT9WQjogvDTyuZ/VP472CP5jyUAUf/fXT3cwfw/dAHsLe/vNg8I28t7u63d3Qaw09wl&#10;qk/Mf6OxtcOT/2iz3iD+Lzr/sa7Xifx3CMT5xUrYKAv/f6dTxBSAZR4ESPyf0CqyBJBpEFo5zAKo&#10;ZWuERgb9/4Raql6hw0S5lkT/fzVZJv6/lIL5H40A8aVyrFiK5Yj/VyJZNgLAAlBcSOajidzCIiEb&#10;iiWC0XggEvMtBJ0+h9Vl09qJyZvVKqLlPq3cY1B7DUa3HqP+PXpTwGhFBIDVSfBaHXad1aaxYfKf&#10;2gC3v5ppv1xvVWitKp1dobOrtDalzqIxmtUGs0qvl6tUM/K5t0rNGyX919Mhn7Yq55EFoNFalFqT&#10;Cp+yyDUWjZ72RqXGPK+xKNUGBboA6LNGmcI4J9fJAA0GAc6KQQAcBIgpAJp3U8oZJPiq3r2TvXs7&#10;9+a17O0b6S8BT9fT9e+7niSAJ/yZ8SQBPF1/5Ovdf/yPt3/7y5vv//b2279Off8N2gG++2b22+eE&#10;uWfPZ58hHXDu+fey55gOIHv5XIVGgOfAGwwI1L56pXn9QvP2FUH39o3+3Vvi/+gFeMeOAGDW9G4O&#10;c4zmZs3zcyIRgFa7TGGblztlSkwHYCOAQyVmBCqcapVHjZwkn0YDLcCg8+kQCiDBoA0adRGzIWYy&#10;RMzmsMlEqwgFFLmAIhSAELfbeS6AfdFhT9vdKZcr6XTmnWgKyDq9Oben4CW4xYyAvC+Y8yIRoBIM&#10;LYX8laC/wnEAGA0YjmAcwEK8LhBO1MOLzVi0JcBjApcXU8T/V+Lp5WRmNZHppDPtbErYAdpZOALW&#10;csWNXFZCtki3HBNY2ZbaAcR0gPpusbZXAuffKSMUAGBRADMCgCZ0gVpjrwpfwF6ptVGobdaa+432&#10;YWPlsNU+aC6L1gAEAQAIBcSwAFYBjttrnBGIpgDYAYj5d9b7axvdiQQw3NgZCHfAmugOQFgAzwvY&#10;P/3KFwAjwDa0gPHWEacDshCw1yX+f7rdJ/IPIWCr/ygBEPm/2Ds53xcTBAbjgwHHBPahAhyOz/ZO&#10;z3aGdH6xP7w4QF/A5RFUAML5icT5fycBcHfA2fWhZBYAJGvAJfICAMkgQBs0DvAEwevB7VX/trdz&#10;ebQxHu0jm+2yj46A2z42V/0HniBwRyf02hWtiA+4R0cA437wQWQEiE4B9PwPANpc0y0K0aD9QgKg&#10;De8/i1vRHcDn9A2f70c/EujpRAWQ0gHFhsj/HTbM+XH70wNH36NmTh+UDgXwzqMWIFXj+VCoAA9n&#10;P96dS4H5Elcf/fwACYCYv9QmgHPO3hMkH3R9ogIIVg8JgDfg88LVzz9U7An8FCAaP7kVOf+o50MC&#10;OP3lHquU1UeUHi+A8+P3QZ1/EvXH6X0/g//zSD/RyU/0Hg7/4Y93oPowBVyPfrjkGX70iA7FRqL6&#10;Ayn2jwB7Pxf8hQsAJzzSn7i92BOrJ+p+NoC9X9T/aT3vfTrrfxr32P+Pmj/q/xcnosmfC/6D3xoB&#10;OPwfmf/E/DnhD25/Wrn4L+QA5vzc8z8p8oP2D0+47H/4OAKA9lfoBeC0PyEBEFD2FyQfEgCnAOxd&#10;DrnsL7wAxPbZAnDR3T7r7Zx39zD/j2g/n59Jxf/tEXL+d0YcB8DJ/2z+F2V/Ue1H5z+fEPlHt/86&#10;8v9pc7CGzv/DlRPaIPyP5//td472VjELEPl/nSOMACBw/v/uZAQgGgHqSP4Ttn/RBbBd29qqbq7V&#10;0fwvmD9BhP+vVjti8t9qhc3/bAHolJdXykgBWKkst5aW2xmu/Bfg+Ufzf7rRyjRbmXoj06B9I1Fv&#10;pRqc/1fjCIByNVHEyvy/lCouJeD/J9RiWfB/DgIoLqQL0RQx/0IoAQkgGM8FFgu+WD4Qzfkjaf9i&#10;0huNeBaC9mDIGghZvD6jzWvWeYxKv17t06MdwKk0O2QGp8zsUDocOpfL4LFrnXaly6F2OlU24v82&#10;ndam1hL/t8u581+Frje7WunQqBxqjVND9F5jlWnMcyr9rFo/rTJOT1lm35jmpsxzMrOMRwPOqc0K&#10;jVGpopVOLHKNuEVMoEyhnf8Nulm5eo4wr5uVUgDUU5gCoHo3TeSfVvm7KSL/hLnXr6S/BDxdT9e/&#10;73qSAJ7wZ8aTBPB0/ZGv1//xtzd/+Wbqr9+wEQC5ANPf/G3m229mv/uW8TeoAC++n3n1bO7FC9mL&#10;l4T5V8/lr57J3zxX8oAA1etXqrevCeo3rzVv3+gYhnfTsABgOuC0cWrGOAMVwDw7Q+Rf4HE6oIBT&#10;KbMrZUT+nVolrS6N2qNRQwVgFwDnAmh5UqA2qNcGEAqgD5sMPC8QEkDIbA2brVGzLWa1QgVg2h/D&#10;gEBHzOJcNLmSVreUDuhwxh2utMeXc/myXm/R7S16PXm/Z8nvIxSDQUwHCPh5NECoHAyVFtALUInQ&#10;Ci2gthAjwA6AAQGLQCxBaMWSy4spQjOeWk6iHQBaALsACOgIyCIaoJMtrOYmKGA6gIRiaWMJcYAE&#10;MRcALgAm/8IawF6AJsD8f68hTQ3c5XYA7ghYEThsrR4sdwiPYwJgAaDNyqY4Ee0A/wpkBPbhC8C8&#10;gP7GDgPtABL534IRYLC5LySAiRYgjQw43ewRhlvA6e4ASYHbXQgBtPLgQAwL4NmBo70hEf7x/ikR&#10;fkgABwO4APZH0gTBo9Px0ZhwcXR2dgzQBnmBhxdnxxfYHI2ujs7PTzAd8KqLAQGC/9OtRPW7l+gL&#10;4LCAm57kEfga9PHRzunp9nB8eMX8/5bWi97NZQ+mANgEeJTAzZD2sAMQ8ye2f92XMgJgEBDZgZPU&#10;AEQACmsAogEgAUyYv3Cnf74eEX5LDaANnRDDvxl/oQ2ttGegvi0O7/mWaLY4FJReUGU+lD5Ce8Ht&#10;Bf2mF8SGXiPgRDjtJ3b6x9eIh9NGNNszwMbFHodnktdAkHnxmvjpk5f/zqv0hWD1j0A9Hxv+KaKN&#10;Hz9abOirQP4R3SdOIA2IR3ROIOZPe/Ttcxu/AMj817H/PNJPVPh/wyThT9ze8Gw/gXPO9hNeAHB+&#10;TvUDzx/AAiA6/CdVfannX5gCiPNfdvGI9pJGMDH8CxDtl0z+GPgvFf8JguqPTqRD8P+u1MyPFoAu&#10;j/SbtPoz/7+mdXRA5P+GyT/m/w0OH2f+YQpA/+CCQ/4hBIiZ/6LUL6r9J7vnRP5729ACoAJACxif&#10;7ML8j5o/8f+tMbA5lDbAKUG4AI55+N/xZg/+f67/H64P9zvC/w/aj4J/p4/Yv7VjIvzE/1H5Xzmg&#10;/d7K8W77ZBcuAPB/Qf63mvubzcOdBq0i828LmzpmAWzVIQHA9o8WAB7+X9vgmX8i/5+NANV14v/L&#10;pVUC+/9B/gkr+Xa70G7nmsj/zzdbuVYz2yS0MvVatlHLNuvpBrIAif9jEEClli6J+j9q/vGlYryY&#10;X1xaihUI5WiuGM2L4r+IACD+T2s2mswuJAuBRC6wSMj4oilfjJDwRKKuUMTpj9rdEac9YrcFLCaf&#10;0YRIP4XVLjPb58yWaYNlymyftTnm7BYZwWmdd9oVdrvaaFPrbUqdXa63KfR2DWIFiPnbNRq7SutQ&#10;GwgiEdCsUGEK4LQSk/8QposYXdPsPHz+8wqTSm1SKWH4J+YPaAwKNboA5uaNc3LDrEIzT5ARVDIZ&#10;ggBm5MqZeU4BnCKIKYAE2bupuTdT82/ezr1+cgE8Xf/+60kCeMKfGU8SwNP1R75e/8df3vzlr2//&#10;+jfRCDD1t/+Y/u6vRP6hAjz7bu7772a++372+fPpF8/nn7+QvXiN9SVLAK8QCqB880pIANiwCiC8&#10;AMT/hQRgnsWAAMOc9Bcawf+ldgD5HGYEKuRuGXIBbAq5SwX+T0AuoAatASIX0KvXeFgL8Br1Qb3W&#10;b9SGDLqIQb9gNEaNLAFYEApAG9EL8OgCwIAAky1mcaZsrjQGBKIvIG5zpl3enNPLowG8Sz72AvBo&#10;gEIgUMKAAMwIqPiD5WCI+H81FCiHkQhQj0AFqEYW6+FFhAJE4oRaNFmPJdgIgGGBoh2glcqgKSCZ&#10;gQSQyy7nsugL4IDAlWyxk13q5IvtQrGTL23myut5QAwIIGBAwFcSwEQFaLAFAI0AIP+NOlBvYnBg&#10;rbnfbOxxKICQAAhHyx3JCLCyftxePW6hI4DW36kAmBGwutVf3R50mP9z8V+KCVjbI/4vQcwLEKIA&#10;pwNACNg6Joy3Toabx5AAdvrD3S7z/2OkA3KDgAgLgClgt3e2iwYB1Pz3B2wH6I0PBuPd4fn+iA7R&#10;FHA4HB0Nx8foBXgEHAHH50IREBKA5AXontH6lQSA4v9l7/Lq5OrRDkDrRVcIAUTyCddXx2PIDYQT&#10;SADE+W96WAni9nowiQwc3l/3PxBEF8DNKeYFEP+/HL7HIxYC6EQ8vRqxKMBdA0IFIPLPlgE0n4tA&#10;wcfz69HHu5HYCJmArezA55sxzoUiQLx34g74TQsAP5/cMr7cj38Qh4QJXZeePr4sCDw9pQ1e4O+h&#10;7weBZ1s+F+25J//xI/QOPwVpZ1lBfJA2xNtpj7o9t+sLAi/eBM+XVADm9mdQCvDZIR+e/4T0vt9E&#10;ASEBMOc//fHqDC0AdPsv/J9L+l+fAJM+/+s+1/lPEfKHqr7I9usDxPbpEBYAzva/6P/AkCQAWiEN&#10;DL8Q4YdAwCF/dE5UX7B9QfjB+TnkHyb/PvYXJzhH4H8X5H8C9PATzk/g9gefF9V+bvsHye/C5y/e&#10;YZ8/yD+MAEco+3NHwC1M/lK3Pzg/kf+RCP9D5f+qf3BF/B8SAAf+IfNvZzzcHtMqDP/ADo/9Z/KP&#10;tD+u/3P///h4k1UAlgBg9adbQGoEONrsddcgAUAFIP4Pq/+AIFIAhfkf/F/0/AvzP3CAyn8b/f97&#10;rUPCduuAsNs82GxABdhp7G809ghCCNiu0x75/1AB6lvrjS3i/wJE/tdL6PxfqayuVjvt8spKuUP8&#10;v83Of8H/EQFI/L/QXs4vN/ItWlu5FlsAmqj/ZyRUM/VaqlZNIgVARABWEqVyolCOFVkCKCACMFoo&#10;L+aLMSkCoBBNLYVTSyEIAZlIIhsk/o81E0qk/dGUL0KIexdi7oWwOxR1emJue9RlC1kdfovDabQ4&#10;VGanzGqZNZmmDeYpvXXGZJs10615zmydtVkVNqvSaNUabGq9XWmwENvX6MD/VWqrFr0ADqWeQPzf&#10;Jtea5lkCmFMSDLMyw+wc/rs5M0cMn85hB5BLXgCu/6vofXpkmkV8IEYAzCvUc/O8ylUz86ppmXJq&#10;XgwCJEAImHqnfDs1/3YaePOWIP0l4Ol6uv5915ME8IQ/M54kgKfrj3y9/sv/5c03f3nz1/94991f&#10;3n33t6m/Yi7A3DcSZr55NvMMQwFmv/1+7rsX89+/nH/+av7lS+QCvIALQPEaLgBi/gTa6F5DAtBN&#10;vZPaAaanaOVoQMwINInRAHMy29ycTTZPsMtlwPwszwhER4BDpXQR2AUg4NOoCH6tVswIDBiI/2uD&#10;rAIsGI0LBjMSASzmqMESNdviFmvcbCf+H7NbFh3WhNWSsttiTlvSSfzflbU7F02OuNmZc7tyLqwF&#10;jxvw+vJ+P2HJ5y8H/MWgb8nvhRcgtMADAoHaQrgeCVciC7VwpL4QI6A1IJxoRJL1xUVEA8SSKzG4&#10;AED+FzOtRLYdz0IFEOmAuWwnlWMU1tLCEbC0mimuZ4j/VzcKNeb/6AjYKFQ2S5gRsFOs7S5JjQAc&#10;DcCJANXGQYVVABENQCs3AhzU28f1FcJJA40AR8sdjAbggEBm/lAEDhvYcGsApgOgNYDR62zDCMAu&#10;AEwK6Oz0O7sEoQJAF2D0Nw9ON4DB5j6wcTCCC+CIMwIgBAy2MC9wtN0dbfWxEvlHmwBGCbIdAEmB&#10;aA04GIzQFNAn/n96IJkCkA5wNBYSAGYHckwA+gL2x0T7LzgvkFZYAI7gCJj0CFxdHoPni4CAyz7a&#10;BB4VAcY1PRWANNA/v+idnXfHZyeXlxwWIPg/baAF9O4JSApEL8AD+H/3I6sAH0VfwHX/QSQFYp0M&#10;FCBAEeDWADgCmPBLOYIcJYjN4KMA7cHwhUdgIgoIIYCZP5ICxC2xZaL3nCPApgCAN8z2xQl95Pbs&#10;B7BrUdgHhxeBAqDi9ILoJiDK/Uj+H85+xEeIqPPwfMLdpRTjL8g5GLso74sXJqV+wfCFqx8/cWIi&#10;oPfpkXh6fcoWA/oUOD+TfBYjxMevxmDy9IhWfpkD/LmNnwBuP4YccDX6ESb/SS+AKPJLGP6AGL8B&#10;3P7C8y+ovrAACPIPDD7Tijw/4vxM8oHJSD86ueziUGzgBeh/vOI5/7AAdNkOMET9n3COgX8PUuX/&#10;6P0I/J/2QgJAkZ825ydinh84//kxuL3oBRgf3Z8eI+qfmT8C/4RAIPbjieH/92DP/2APzH90cC1q&#10;/gSE/PPAPyEBCLYvrRNFgADaz8P/ulun/U1agZOtc2DzjJj/0QaK/92NHjH/x9i/k/Uu5v+h8o8u&#10;AFH8J/5/vHZCOFqB7X9vpXu4DKDyv3K8vXos+P9B62i/jUGAxP93lg8x+V8YARrQAgiC+RPW4f8n&#10;5r8pYv8lFwDx/8r6Wplj/ytr7XJHJP9jBEC5tboE2r9aWFkprixn0QiwnOXm/2yjWZD4fz0tugAq&#10;jUytlqrA+R8v1RZL1dhSJVEpx0ql6FI5skTrUqxQCucJlXC+GM4tLWAcQCGcLhD/DyXyC4l0OE7M&#10;H/w/EM/646lANOmPAO6FuDsU8YZinsCi1x/zeMJOb8DpcdvtTpPZSSRfbrDItNY5hW0WoI11Vm2a&#10;05rndaj8q8DzHQpU+21qNAVYFVp6n55a5gDTjMowpdK90ejfanUzKuLz+hm5cUZmmZ03z8xxqR/F&#10;f9roFdgYFLADEAzzcrw8p+CNjAcBzEMCEPx/al79bl77doagevdOjnGAb2Vv3829mZp7/e7JBfB0&#10;/RGuJwngCX9mPEkAT9cf+XrzP/7y9q9/QxzAX/+vU9/+beqbb2e+/3b6m78ROAjgGwJGAzz7fu77&#10;72TPnz2OBpC9/H4yGkCSANRvXurevtK/ey3IP0EvJIB3MwgFnJ4m/i9UAEA2a5XPWWTz9jm5XaZw&#10;zXM0oFJhV6gwJlBMByD+r0AcgE+jcWthBPDrNQGDluA36gghEyYFQggwS4kAMas5ZrVGbUgEoE3C&#10;asFEAIc94bInHLAGRM2OmM2VdiMXMOf2EPIeL6cDeoteHyQAn5gRABWgFAiW/JFKIMoSQIjAdoCI&#10;FA3I0wEExICA9mKqHU8vxxPLvMG8wES6nQaQC5jMrqVynXQGQkAWMwLXszkeE1AlbOYgATCq66Ua&#10;YaNcJ2xOMgJFKCBiAtgLIOSAvWprt9aGBNBcFh0B+632wfJKt7nCxf+Vk+VV2hwsrx801nYKy7ut&#10;zvHqGuFohdsEVqRcgAmgBXTXthiQA0RSYH8DWkB/ff90jbGO2QETRwBoP8j/Zo/W4faJaAQgSHIA&#10;kgJwOOZogMdQwPHuCBLA4WB0CBeAhIMRWgOOTjEm4GAsqQCHZ7SeH6JH4OwYSYE8PhCDAwTOT8D8&#10;r48vHvk/rawLEPOHBEAnE43g6rLHZgFME5QkAAwI6P4mB9z0bm+60AJove2hzk+cH60Bg7u7/vvb&#10;PgsEYqCAoP3M/wFB9Zn/0yqYv+D5fMvJgsMPIhGAMwJYBWAJYNIm8AiY4R/3jM9SXsD4B/Ey+P/E&#10;MiCoO5H2ya3UPC/0AjB2Ju30jggRAG8HXef5/PjUj7fjX2+HROnRFAAaLwkKrAiIPnym+mDmIPyg&#10;93iNm/NpTx8kun436di/OxVd/ezbB+fHXnwPWP2kTQDfhn9MQNT28RG8gDeJ4YP/D38QM/xQwO9/&#10;pltR8BdN/pdDdPVLtJ9n+9GJtBl8IW5PfJ5ov1ABxkNJAhA4G4D5X/U+w/kvTqSoP+T/SRIAR/qj&#10;1b//YdSTuv3R3o+cP4BYPZf3OfyPi/9CAiD+Lx491v/FIynk/0RY/dECQCf9I7oVyX9sAdi/Eo0A&#10;nPNH/F8IAVz857Z/bPZGzPzPBxtj9v9LlX/h/xd73G6OhAUA6+aotzEC4d/qg/9zzR+3a2gEEPV/&#10;dAQI2s9awEGne7wiJf8h81/yAiD/77H4T+R/r7lLEMx/q7W71dqhVTQCwALAQYDs/F9f4wgAYv5i&#10;/p/w/6+V1zvsAkDyX6nTLnVWymui7C/I/0q+RWjnEP4P8p9F8n8r1xAjABopWhvVbLmeKtWTlWqy&#10;XE0iCKC2WMIIwGipHIHzHysLAcVwQfB/WADC6VwwnQsls8HFdGQxE41jE05mQolUYFF0ARCgAvgW&#10;4r7QojeYcPsX3b6IN0AIutw+u8NtNrmNGqdWYVfLHCrAppi3yhQWucoqU1nmlbTaZRq7QkfM36bQ&#10;W+U646yGYHin0bzTqt6oVS81qlcq1Sul4pVM+ZoIvEI/rTDNwg5gmpfB/D+nRJuAQkXfaZYpxWqa&#10;hyigk80T82chQKadxxQA7QxWzfS8empONTOvmJqVv0MWAPj/u7fy129lr8D/Z58kgKfrD3A9SQBP&#10;+DPjSQJ4uv7I15u//PX1X//69tu/vv3bX7B+i3aA6e/+Spj69m8z33/LKsB3PB0AiYAg/8+/JShf&#10;fKd+DAV484KgnUgA+ndvTW9eG9+9If7/6AIwzbwzzk4Z52ets9M8F3D+ay+AQ4G5AA455i3ZFeD/&#10;bpXGo1L5VegF8Gu1Hp3aC/4PCcBn0IcMupBBuwAVQL9gnoQCmKyAFQMC42ZLwiJmBNiSVoIlaTUn&#10;bXxoggqQdLgzbiQCsATgznrdOZ+HkPd780FfIeAj/l8IBZEOEAxVgqFaEI6AcjhciUSq0Wg1sojp&#10;AOHFZjTSjLEcEI+3Ykni/63FeDOeaieSyymsK8nUcjq7nIEQsJpFR0AnmRUzAhEQkMNmM1vaKJSQ&#10;CFCorC2VN0uV9VJlo1wVkOIASlUi/7tV3LIWIEUDbjfEdIDWXn1Z2AEwKbDePmquHbbW9gnt9b3G&#10;2m5lazXW6SxtHVe3TurrR8vrB8vr3fam6Avorm4dr27BC7D6KATsTLSArd4mMgJgBFjf7/FK/H+w&#10;cdTfPBiuH9JG6gtYhxaAvoCtk+E2kgJPt/sICNjuP+oCHBzYF60B6BdgU8DZfg9GAB4NQBvQ/gMo&#10;Aue7pxd7UAGQGnh8RisyAo8QIoiYgANeERaApgAIAUeYGkhgLUBIAFfnhJNLThCQFAF0BDD/pw0R&#10;/okd4OaKowFQ8OeYQHo0cQRI6YDiFie0sh0AzQJwAdwJFQAnPEqQyP/XLQC0l85xIswCAHF46R2J&#10;54PfMsNHYRycmcm/gOD2TPLh/0d1fYwXcHj6wz2c/3gZryFrAE8FvRcSAHF4Am2IbGPlUjwBZJs2&#10;Y56xfy6dsEaAVdw+7uk1qa2AZQLiz+e9L1KS/xDfT+slrSPQePFZOoHcIOr8AAL/BPDa6Rf8AvR0&#10;JMb78WaEN8WfBkr97PaHRX/4SeT5cxv/l4v+D9d9Vgp6fDiU6vyi/k+fAsPvf7pk5g/yzw5/wvjk&#10;AwEz/Prw+QtAAuDBfqLsPynyAyLnX4CoPjF8IvNCAmCST+vDaRcqgOD5dDI8IUj1f1H2Fxti+Jjn&#10;f3A73L+hdXR4MziWQI9E4D8sAIL/c/if5PMH87/s7fBsf8786++e9nZPxUoQnP94B+vRNt9ujfub&#10;7P9Hzh+n/W+OuuunjwP/HyE8/4eTsX+Y+b/aFWP/xeT/wzY8/1srwPbyoeD/dALz//KhCP8D7W8C&#10;2w3B/EUQALBZ2yJsVIn/IwJgs4bJf8T/J5P/EP7XLrVX0AKAEQDE/1sYAUhYbhXbzSIGAbSWUPkH&#10;/2cJgMl/FWumVs1Ua8mleqpUS5fYBVCpxsrg/4tl2pQi2VIss7SYW4rki9F8IQL+X1jI5sPZ/EIq&#10;508VvElauf6/SMgE4il/IumLS/zfGyWkvAtxj/9RAoh5AjGPL+xxh9wev8MZcJoDZo3PrPQYlW4D&#10;5tq4NBjj75CrLfNK27zSLiP2rjHLtRaZ3jSn1U1rtG812tdq5UuF4oVc/lw2//383Dezc9/NyZ7N&#10;q17IdFNy85zCMi8H5AqzTC5BIR3SnmcBQALQz80R/9fNyjWzcAHopueEC0A9NaecBvlXvp3iFMBp&#10;+eup/w97f77TWL5mi6IPcnT2ykxldIoIQLSiFRgjY8DCYAt3so0tt3Irg0EY28Kd3GBhwDI2RrQi&#10;OkVmrqVVVbtUe2+dt7j3vsA5L7Cf4H7j+6YdUXXv/xlKeWrop9+cnpjIWCpVjPEb3xgr0xgBUM1M&#10;Lw3iAAfXD3ANJIAB/soYSACD60e+pt+/mRp+SyskgPev50YQBzA/+k6AdoDRMSkFYAlgRDM+Qqt6&#10;fFg7iXbAlakJzdT02tT4+vTEBlSACd3s5OYc8//ZaR3sALO0J/5vWOJ0QNWCSAAmNToCaUUowPKy&#10;Ra22rqxYVlbhAtCs2FbX7Kuru6sah1brXtMie1kHsAVg3aFfd23p/Ju6gF7H5F8f3NIHDFu0YS8A&#10;egFihp3otjFoNEaZ/0eM21HTVoywYyT+HzKaY1Zrwo5ZgAO7jfj/ngProdOedDuSbueh05Ha9aY8&#10;fuL/aY8740U6oEgAaR/4fzqoeAEKcAFABSiGQ4RSKAZEouUoygLL0Vg5ESvFo7RWY9HTRLyyF68l&#10;9k73EtUDzgg8SJ4eHNT3DlkCyADHmQbx/1S2cXxCqGMoAAEBPA6g2AGQCIBowOLFSf4yhywAACpA&#10;oZ0rdgpYIQQwWrlSK1M53yvnwvnyQa2baVzn660iSwAFRrlxUz6/rYD531WgCNyD/2McgNa7+sUD&#10;AAmA+D8B0wFn15AAxBrAdgAYAeoYByDyz4AFQIwAxP/ltp8LwPs77g58+tB87AsBogJ8unr+0kZA&#10;oOgCnztIB5BBANl86kAUAP+XvIAuAgIRFtD5/Ln9+fM17AB88q+oAF+6AOSAmy+fkRSAaIDPLATI&#10;nhsEv359UPi/4gXoSQAKcOzPGyH/9CYGBzAFQHtxAeA5vSYDAko0APD16V+/kwBgXAftF18AOwXE&#10;zf77AzjwPx/ZEdCTAH7/QHz+v/cDBQn85D9A/on2431RAeAIkIesDnDi4Mdvr/FDIeE9Pv+sxAqw&#10;WMDf+RFWfPqUQK/JO6II4EdYJujv6Qe/Pv4PIs/sC1AkA5EAGPie/m+k/zr6ZtB1CfB7hCKAY//e&#10;nD/GBJ7//esT/io+88E+vUw/RW/SV9ETnNWzBAAyzyF/BHH+g/P3jvqF7csenf+QAOQhMv+E8xP/&#10;/9RVGv5x2v/wbx/ugL4Q8D1g/gf5V479Zd93AYD8swTQlwZEFGAVgDj/Px6vRSNQtADlkL8lKgD3&#10;/PVcANgT4W/Tp59A/jtfAIwAcPhfz/9PuG0h8E+Yv+T/S+wf4yNB0v7Q+c+bvgRAzF8J/+djf4X/&#10;9yf/pfOvxrX/lWtCp4rwP1p5FgCcH1Z/XlvFDvalznmpRbRfzv9p08xDAgD//04COAXtFwmAWwA5&#10;/0+Yv0QACPmvpsq140o5XUEEANH+gxJm/sH/K8VUCc7/JFsA9gvM/PMn+xj+FxXgJJ5BBGA8A/4P&#10;CSCF8r/wPioAApj/R/hfaP8oCBXgyJ8k/p/07SX9PALgie154gl/bN8X2XOHEp5Q1BNWJACHH9gN&#10;RB2+iNMXdHojDk/fBRBw7nrtux6b02O1eXeQEeg06AmOTb11fYMz/3Q72nW2A8AUwPH+G9sLOt3C&#10;+vqUVjelJf5PUI8tLY0uqN/NqYbmNaPz2snFzXm1Sb1s1Kjxg6urhlU17aEFaDRGeq5e3l5Z2VxR&#10;65fRAkirfnl5XbUCFUC1vLHIh/+cAqCdWdTMcwvA3Ozy7NzyDIQA1fTM8szs4tS08o+AwTW4/rxr&#10;IAEM8FfGQAIYXD/yNfXm1cTQm+n3wNTwWykF6EsAi8NDC2PDqpExCAETo4tjY2wHGFFPYhZAOzkm&#10;cQC0aqenNmYm17EqvQBY++2AS4uIA1hAIgCwvEj8XyQAI3IBJRFguT8OYNVo7dp1y+oa5wKuIRQQ&#10;cQBrvUGAdc/mhk+3oUwBAJt+o96zsxUwGAIGrETygwZT0Ejk3xAx7oR2DGELpwNYLDGTOWqzxm22&#10;fZv9wGpP2qwHDnvCaSPsO20HLmcSAYG7R05Patd77PKhKdDlybq9Gbc/4wkQUA3AyAWCJ5HgSShU&#10;CIaKoXAhECkGo6VQLB8JlSLhQjRajEVKca4JgCgAR4BEA1T3DiQRABkB+4e1/dRp8vj0MH16mMIs&#10;wGGmfnRSP4IQUIcQAFHgPMUBAen8OZcFNk9oUyA0T4qtbL6TLXSyJcLVybeagE6+1M5zakAm2zxO&#10;42WMBpx2y6edMq3Vm0pdcF2DC+C2en5TaUAFwAgAVIC7evP2DIMAsADUru5O2/f1jjD/u1OeBeCJ&#10;gIdzaQq4hgTQgB3g8eyWIGUBgAwFNG+QEXiO4kDJAni+fHhusQTASQGfWg/A1TP4f+fxU/sexQFX&#10;mAugW5QIKpEBH5AaKBaA7ieEBbQ/SWuAQJIC2BrwhUAfsQTwLRfgy51iBxBHwJe7L78rusDvX8QR&#10;wELAl9u/K2UBvcqAPr5IgiA7Ar7e//Pr3b98vf9XbFgskJgAZAQ8/quMDGD/wM2CEAIgATD+lUmv&#10;IgH8xhLAH5ASxBeAw/9eaqAC/lnQaQHIPxvsaf892ZYfBLF//O/ErgnM85XXQP7F4a+8ia+SH6eH&#10;siHQOzjef1Zs/P3nRM5B3QEcv9OGvlmO/elTxQjA1Yb0kRB++lMJ4f/y/B84/H+EWMBv0qf8Pr9D&#10;34wz/162n4BIvqgAMgvwDQ8sCvQIP7wAxPlpFfP/A4/632HI/yuH/Ask54+YvELyb//t4z2PAHwP&#10;Zv604vz/BnueAoDhH6f9d7ADMOFn/t/9F1rlnB9UH53/cAE8d/5OEOe/gPbPnd9xws9j/zIL8Hj9&#10;d5z8d3DsT+t9Wznwx0YpAkDg392lIgHAAgAvAI/9y+R/k9k+mD+O/Xn4X4n9hwTwXf/ftUgAdWX4&#10;//oMuDnFCEDz9B6x/7V72rSqvfw/HvuntV3m/L/KVavavqy0L8pXKP+HBUDp/yM0MALQbBQuL3rM&#10;X/z/glMi/+D/p5z8r6Ai5//pGpj/cbmcLgLH5WqqzLH/RPtLuSTH/ieL+YN8/hD+/1wyRw9R/r+P&#10;8/9MgisAwxlaszEgE0btfyZ0kI4mCcf+g1TgKOVDEIBEAKZ8kAAO/Ym9QJyw74PzPxmIJAOBfXcw&#10;5lUkgJgDjYBRB+IACQGHL+j0hx1eIv8huydkdQftLr/VSfBad/1Gh8dodZoYOybn1qZza8OmQ+cf&#10;KgC0KyatxqRZMS6vGpbWthbWtuZWN2aW12eXtdNLq1OLy5OzS6NTqpEpzdgE/b/RzYVZo2phZ2XJ&#10;qFER/9/WrrLzn6sBVlYIW2rNlgrz/+tcBKhfWCHmL1ifgwSgXlRp5pdWZ3sSwOzC0tS8emZRPTu3&#10;ND21ODU5kAAG149wDSSAAf7KGEgAg+tHvqbfvp5+8xaAEeB1fxaAMDfyfmEEEsDiyCh6AUbHlscn&#10;VGPjy6Pjq2NjmnG2AExOaKcnNLMTKzPjtF+bmtyYmdTOQgXYnJvdmJ3fnJ3fml3QLSxucjWgxAFs&#10;qxa2lgH6V44RRgCeBVCrLGq1eVVj0ayYNVqrhv7ZtGpfXbVvaFEHsK4juDbQDuDa1Hk2N3b167sI&#10;BdB7tvS+rU2fYdu3bST4jYbAjrL20gEQEBCxmhQJwEr837Jn5UQAq2XfZk04EQrAuQCoBsBogN11&#10;6Hbj/N9Dqzft8qW8KAjMeH2oCQwGwf8VhE+CkZMQNwWyBFAgCPkPR2QoIB9OcEzgPqESTZYS++X4&#10;fjW2X4sf1uLJs+TB2f7R2f5xfe/w9DBFAPk/zDSOsgIi/+epzGX65Lw3GkCbi8xJIwMVAEaAbKGV&#10;LbeyRSBXusyVrk5K4P+5IuE6l2/nT1r57FW+eF1AO4BMAbAKcCYg5i9awF2tcQNc3FUvCbecCwg7&#10;QK0pFgCQ/0brtq4MBSAjoNG+P8doAO0RFnh5Ix6Bx4sb7C9vaCMZAU+XCAt4Pr9/ukBeIFbi/xcP&#10;H9kU8NR8eL6CHUDUAXYBoDXgY/v5ufP81O4lBVxh5bmATx+uAdqD9nc+oDKg++HLzYevN58/3WA0&#10;QCSAL53/KgEIvt7QE5gCPt/9xtWABFEEvk0K0EOF8EMdYPJPT/q6wP0fnxWZQJEA4AhgCUA4v5B/&#10;9qKzEQCDA/9Gt3AEMMQLwB4BHmvvmQWEMMMswMMC4NLKk//4A8MCIO30pH+cjk+Zn/Nrohfgne8P&#10;3ukjuiUyjwN2Itv0Au3plwrbpy/H8/9FnJ84+R+PnO33n5k/3X77tuf/CT7PIX/8hGj8/4VoAB7R&#10;x0f86+RlusVDMPn/+eUB4PeVE37h/FiflIQ/AvbykH6QNvD20w/iTQwCPEB9EKoPawDi/f5D8G2S&#10;n8f7FZngodfqT3jAC9ACbnqc/4Fj/1kXwIBAF5MCYhYgns9VfzLtL+Cj/lvIAY/dfz52lNi/xxuC&#10;nP//g9j+A0/+fw8+6ldy/oj237e/Pl7RQ7YD9FIAgebX25ZSAfCgTAEw86f16vm+1Rv47838KyuD&#10;Ntz299w9g+H/5vy+n/zfbdzdnCMCgAh/twb0XAA4+SfaT2if3l3WlNh/Yv4iAVyWUf53Wb4SXPDh&#10;/0X56rzUvCy3zksg/43CBcD5f43CZZ0lgDpP/ov/v3ZyVs03sGbr5ZN6NVvjEYA6ARUAWfD/EqN4&#10;jNo/Iv/5w1IWhf8FIvxE+yEBHORPkoWTfeT/Ef/PJbIEnPzH0rkI+/8jmXT0MBs94uR/zv8LJQno&#10;AvQljwNKC8CRd//Qt3/kiyW9kYQ/FvOF4z6kACIIwBUk/h9xMf/vSQBhV5CDADAIAAnA4Qna3CHL&#10;bsjmDNh2/ZZdj8XpM9kJbrOD4DLb3Ds7rp1t5/a2U79l3dZZN7UEi27Vsq7ZWcOR/g6q/tTy/we3&#10;F+fWZ2e001OrU5Pip9uen9lZXjBo5g2rS1taNQcBrLPzX61b0QBqFAGgC1BF5F/m/1VrqqW1pUXC&#10;+tz86sKi+P9X5mYJKpj/UQTIGEgAg+tHuQYSwAB/ZQwkgMH1I19Tb15BBXj1ZvrdOzECzLx9N/d+&#10;iIAsAHYBzA2PLgzDBbA8MbwyNrw8NqoeH1lFKOD42vjUxtSUlsk/cgHxLxhuB5yb2ZibXp+ZgwQw&#10;N6ebW0A7wKIkAi5sqxeNi/Mm1SJtCBgKWFmyaJRQAIt2BSs2aAewbqAXwLm2ykYA7a5Oa99Y51wA&#10;5AI6tzbd21sehAJsebaNAt+Okfg/SwDbQZNIAAbwf4QCsgvAYonarET+wf/t9rjVkbQhF2Bv14lx&#10;AA4IPNp1cRygm9Yjrz/lC6TdfhgBvL4TDwoCsoyMP3TiC534A4VgIB8MFYPRk2AENYHhGOYCwqFi&#10;KAYJIJYoRKOleLy0lyju72EuII6MQMQE7h/WEwdY9w7P9o9Pk5nT5LFSE3DIXoDDk8ZR7nv+TyDa&#10;z0BA4DlMAcz/gfJlrtLKlZr5YrOQbxcL17mTq8IJ+wLKnXwFfQGF006hfl08E3RLjZ4KgFCA60qj&#10;W2l2Kxe3jLvq5X0VfQGcDgBfwF211a224QioXT2ctu/OOnf17n298wBFoHPfuH5o3MII0OgS/7+/&#10;AO2nzdP5DewAF/ePl5AAiPDz+gQhgKcDsLliNO8+XMAdwKmBjwgOvPrw3Pn4sf0RiYDfpQbSrQCH&#10;/zwj8IVeQ4PgZ5YGPtNP0UaMAJ94KECmA2RAoAcIAfIpqwAM4fw9iEDw28MfX++xJ/L/+fafigSA&#10;jyAHfH74J2sE/5RbzAgotYL/Rg85Wx5Rc6wUAJJgRy8gL5CtAXQr4+u0F3cAOwUwzQ4azIfqtKFP&#10;CUTywbF5L/YBfojDefzUB2bgvXN1Idvy5HtdADSbubo8hKkemgIP6j8qYoG82R/gV54QS+eBf9rT&#10;E36oHOaLWgHwD3798O+/PSMZ4csze/LvubSf/nOY6gu3p9fwhAk/0Bv4Z9ovxX7/g7j917v/IQf7&#10;kAAe8RfFPn9O9eNz/q+3//HlFlV/QuzpZRz4E7cnPn/3b/0jfVrpOTQCofo98o+2v/t/frwDiOoT&#10;vX/ugvxDAsDJPxL+cJjPQ/4fron2M+GH1V/O+XH73GG23/3P5J9H/QUfrzAL8NSGz/+2RfQecwHC&#10;/zEIwJz/7pI2X/FRTwXoXkICwJm/wvN5A5M/1ruzx/vG08P5M23QAqjY/p9u60/X9efr+uPNKdh+&#10;t3HXrt8Qrmvd7ukN5v/rfPjfO/bH8D+b/wl8+H/bLN/I/D+EgGKnWWhflq9aeVgAkPxXuKoXEft3&#10;gbY/SABcBMjkv1f7J+Z/Iv+1k0Y1e1bL1ojww/yfOa2mqhXu/5PMP2L+QKqEyf+jYv6wLJ5/sf3T&#10;HirAHlwAhX1YADIJ4CR+ggiAGJi/nP+nwwdw/oc4BTCI2P8jf5KA8P/g3kEgIVMAfP4fifsjCVd4&#10;z5VIuGMJTyThRAtgzBWIu4PR3WDEEQrbWQVweMM2T8juIf6PdkCLK2BzBK2oBvBboAL4LA6PyeIx&#10;WgGTxb1jJriMJodxx24wWre3bNtb9i2dfWvNql+x6DTWzVWTdtm0oQJW540r81uqGd3ShH5hUr80&#10;bVyeNajnjOpFw6rKoNFsr6wh/G8FEQBg/gzpAthYVq8vLG3ML6+rlrVLKs2CSru4JCMAK3MESQGY&#10;QwUAigBmlqaml6ZmFyenFiYHWQCD68+/BhLAAH9lDCSAwfUjX5MvXygSgHgB3r2beYtowLkhJAIy&#10;hhbfDS2NDKvGh5bHCMMEDgVANIB2cmxtYkyDiQB0BIoEsMazAOuzGArQz8AFsDm7qJ9b2FqaJ+bP&#10;jQDQAiAHqFWGlSXzsjIOYFIvwwLARgBEA4gEsKZ1aDUu7ap7TevcWHWyKcC1qXPBDrDu1m96tvSe&#10;zU3v5rZ3y+Db2vJub3mNW4GdbcAALwD4v8kUMZtjph3i/3GzRbwAe1YLYHEQRAJIOHaTdsehzXbA&#10;TQHE/9PE/z2elMt97POkPW6MAygdgd6+BJALBLNBDgVANAAkgHwwlAuHJR1AjAAK/4/Hy/t7xfhe&#10;KYZeAKQDJvdPExgKYAkgdbYP/n+azIgE0BcCzg/YApBJM//PoSMwDcgGEkBGjADApRgBCvlmId9h&#10;L0Arn+NcgEo3V7ouFjtFhAV2i/XrPNAtNTrlMyH/N5UGrZIOSCuMANXz+6qSDoC5AM4IuDlFWeBt&#10;rzjw7qzDEgDSAe8b1088EYCAQHYBPF3ewgtwfodoQN7DEdDCba8+8O7DJWcEsATwoXWPmADJCGBH&#10;wIcr7g7sPH5zAbTFBaBIAGgNkBGADloDhf9/uP78sf3pA8i/SACwA3y9/sTdASD84gIQpwBBJIBv&#10;1gDFINBDL0Tgy+3fPzP6EgD4/w06BWEHkAGB+z8kMgCjAUz4cbZ88y8sAWBqQOwAvP5LDzj/JzL/&#10;5Q6reAH4/J8j7kGYcUtr3yYg/J/2EBEYfPiPN+mnmIfTQ9BsAtg4M3PRBX57+p/Cur/0zAIyV09f&#10;Imf79D49FxpPP8Kb/4VD/p6DAJoCSwC/3f9PwpcHpbFfPlKO9J//g5g//5nx5xFuD4v+d/xfRAF8&#10;xBIADu0f8VwZ+OcMf9zeweT/9Vax9NNzYf79DUsA//3zDT6V2X66xZk/g3g+5ACWAED+EfX/Lx+v&#10;Yenvg54T1f90gyH/h84fD+2/P11Ltj8UAY76g/P/8YZb/eQ5W/0Jwv+J4T934PYH7UfIv7J5av8h&#10;eG7/9qH1FUaAztf79ufblmT+f1EkAF5vrj7fND/dXcDwD/5/+enu8hM9EQmAeL4c9RPz76Lq/4nI&#10;/30dEgD4fx2iAGr/6g83p0oEAEsAUAFuGo9S9S8WgHb95uq0S5DMP5EAZEOA+b983SzfXJS655Xr&#10;y1K3VQSahXYzxxWA+Stwfo79VyIAc00gf1HnCsDTEyL/qAAkyPl/LXsmEQAVZAHWOfkP5//VVLly&#10;gPl/QvmwWOi5APKo/SsQ28/vZ4j2F5N5jP3vnxT2eOyfbf99CQDD/xFEAGbCKYT/BfcRBBjYhwUg&#10;wCmAfub/BO/enn9P/P/7vkjCFdxzR2JepAAI/4+5ef6/JwHEnMGI3Ru2BkJWr9/uDlhdgG03YLF7&#10;EQTg8O04fGanx2Rz71h7MNPqNFodBovNYLIZjLZtA2PLot+0bW6Z9Zs7G+vmDS2wtrK1ptKvLuk0&#10;izrVnF41Z1hegAuAsKraWtVsSwWgBrMAPPm/sqVa0S+pWQLQwPy/sLy2pFpdXFpdXNYuLq/NqLQz&#10;i2qxAEwDyzPzy5wCwPx/hiWACeUfAYNrcP1513+VAP4//8//HmCAvwwGEsDg+pGviZevJt+8mXz1&#10;evrVO+DN+5m3Q2IEmH//bu7t+/l3IwvvhxeHRrgjcEQ1yu0AMAKMrUyMC/nXTk7ACDA5vTo5vTY9&#10;q50B1mdnNmcAw8wCQaoBtxZmoQIsLhoWVQTjEnoBzMvLO8sqSQQwMfm3adTW1WXrqtqm0diJ+a+t&#10;urQAhwKsSzsA8X/PJrQAj37bvblFq0gAHAeAgkCCn7WAiBEdgYKI2QyYrFGzLWG271ltykSAwyFQ&#10;agJ5RSLArgu5gE7PoduddrvSPBcACcAfIP5PaybQ6wjkaMBCIJYPxE6CkUIoXA6FlFkAzAXEEA0Y&#10;jVUiiUo0qSCRrCYPKwmgnjiqJ45FAqgfZU4PQf4bRznkAmLNNXq5gLS5PMpfHBeI//ckACQCNE/K&#10;PRRb2TxUgDz6AqUmoJPHaAAkgALx/+pNvtot1hWUzzo8DoBcwJ4XQKAIATwXcFMF+YcpoDcdQHio&#10;N5U4gDPYAZAU0Gg/nQGP9avnRpfwLRcATQGKHUDkAPB/iQZs3n1sKnaAD61eWCBLAM9X949tDgu4&#10;uoMK0Hp6bsEX8LGF1kCApQFWB5AIiGP/DucFXH946nz8ePPp480XgvD8r9fIDvh6o2QEfrr9+nzL&#10;H/XsAIJPfcLfA4oDb5SHvdGAbzEBkhoAI4A8ZPKPDScFfHok2vnPz7fwAvQsAP/29e5f6H0BHjLD&#10;Z3rMswA8LyCkHS/fg0WLFiAUmiBPhF3Tj/ObsldAP4gnjz0jwANeoB9kPs8snak4KD290P9B/pQA&#10;XYDeZ5tA/6f6EMmAN//z9wdYAOgLez/+v9jqj18hr9H3C8Dq5aif2D5IvigI+Ck8ZOYPfNfnT/j0&#10;qIz9g89zNYBk+9Ffi+IL4D3O/9nJ33cB4P07VPopuMFHcAHcYJWoP7gDbjHPj6n+a5z80+3j9d/v&#10;2v94aGOwH7Z/zPlDCOCZf8z5f7jGyuQfigCG/Lt/ENvv4Q/6hmem/Qj87/x231ac/wzs76446g8z&#10;/18fe83/tL9tfRb+L0ALQPOzRAB2L+mjzw/nyPy7vvhwfaHE/hG3hxDQwIaeXPP5/90Z/P9o/q/h&#10;tP+metet3LdrSv4fMv+qt8T5W8T2a6j9a5dvCXRL+2YF5/+S/H9Zvr4odS9Kt4JW/rqZu+LwfyX5&#10;n1YBLAAiAeTg+VdcAL3wP5D/9OlpCptSFipA7ah2mqpVjiqlVJWACsADSAD5w4IAzX/J/EkyQ5wf&#10;KkAym49noQgkUAGI4f9I5iR6Isn/mP8H/8dG/P9w/vtRBHDsPyDar/D/ACIAEn5MAex7wnFfeM8d&#10;2tsNx93hmCuE839RAZz+0C4iAAC7N2L1hW0+MH/zrkgAPjsO/71Wt8/s8u3sek0Ol9nhMtkJuzvQ&#10;AlxGi8NohgSwZbIbTNYtI8G2vWPXG22bBoJlY0tg0m1a1taN62vba1rjCmf+a9RGjcqoQRbA9sqK&#10;kP8ttUYqAAj6JbQAyBTA5uIyQTe3ROR/ZX4JRoC5BYJmZkE9twjmD/4/tzg7jSDAccLU4uTU7OSk&#10;8o+AwTW4/rxrIAEM8FfGQAIYXD/yNfb25eTbV1PvXk++fzfz/v30+zczQ6gGIMy8ezU39GZu5O3s&#10;2LvF0ffq0SEVYXyYwKUAIysT4+pJYGVqgiBGAO30lHZqhrA2R5jamp7Sz85iCmBugSDtgPrFBeL/&#10;2wvIBTCqkAWws6zaUalNyys7PS+AdWWFowHVSARcRUEgsL7q3Fh16NZcG2tunc6tR+QSgSUAI1SA&#10;7S2fYRtBACwEhA3KREBfBSD+H7bwIIDFErdZEharDAXEHXZCDKGAEAL2nU7CoXM3tes6cLkO3btH&#10;Hhfgcx37UBCARAB2AXAogC8f8GeDBEQDnoSjOT+8AIVQmJCPRAiFeKwYUzoCSrG9UixZjR2UEkgE&#10;gBCwd1TbT1WTh9VkqpxM1/bTHA2YZi0gXT9InR1makdQBJAOcJwRL0D9OH+WhhBwmc4T7T/Plgis&#10;BeRbuUIzDzsA/P8nhW99gYoWgHGAq2K1VQKuiqfXhdPrUr1bPr2p1Ggl2o+OgBLSAWlD5F9yAdAa&#10;eIo9tIDTFj1HTGAdjgC6va1zWGCjfXemtAaiJpDQgAQgG5kLEMAa0EQiwONlrzuwdYcnl7cfLh4w&#10;KdB8wPl/8xEBAYyPnfunzgOB6L0EBBBoQ0CJ4JXSIPjhCniGTeDzh+4XWj91EBnw8QYeAcKnm6/f&#10;40v3y0f4AjAO8LH7O+ETqwCf73qb299+u/39N2zw2se7v9NHPXUA/L+XCKC4AD7dy6TAv9D+t3vm&#10;+XhBZgFQVk+cn14W8s9F9P0BAUytg7pjggCJ90SDQXRB+PFTRIO/3uE5uDebBfpgmQAGAXr+O6YD&#10;pJjwmwVAseLzkb6cusuJPTaP/06/Dqf9H76JCHAE8AAC/SDt6duwZ/UBP9Jn9T1KT+h/pDyR0H6i&#10;+v29KAL8JdAybpnqC8mXcv57gDb0t4T/WLolzs/H/hzgT3+TGPKnJwK8cMfx/nf/Han+2NNr3w7/&#10;+4CZn1UAgI/9weq7/0L4yE3+xO0/df8VT5Dzj/Q+9vPj8J9An4LVcwUAQxL+kPn3oZf8R7i//oMg&#10;VJ+d/6wCdNDtj0N+1gJolcN/waOS8ydj/0j+E9rPh/8o/KeV0L187l5+JLDV/8M14QJdAMT5785Q&#10;AYggQHD+Jzn/l+Q/mfbH/H/lHhLA6UOHAf7Pz0H+a7eIAOjN/1+V27Q24fzvSvL/RfGacA7zf1sZ&#10;+C82L0rNywLy/5j8Y/hfyv8Ipz0JoJYF/ye2zyMAmPxnIQDN/yVYAGrVFKFKzL9wSOS/QigdlPIH&#10;xVxSIgCLmAWQIkCY//O52EkuhvB/QjqeVhBJH4eP04FUNnCcDh3zFEBKwv/R/xc4PPInk8Fk0h8/&#10;8MUP/YmkJ5H0xhT+74UEANu/B8P/0d0gkf+o0xt1+QgRh4cQcriDNm/A6vHZcPjvdziJ/+P834Yg&#10;QLfZ4bE6vGa7x2Dz7NjdRtuuybprMjt3LK5t867B7Nw2OrdN9m2zQ2+yb+5Y9AbrBmBe1xP5N2/q&#10;zes6rg9YN62tGVe0xtW1XguAiqBfXdZrVggIAlxGCiCCAFfQ/7dGWFJJC8D6wsLa/PzqgqQAzq/M&#10;LxC4BQAtgMsz4P+qmdmlqWni//MTkwTlHwGDa3D9eddAAhjgr4yBBDC4fuRr/PWLyVevp16/mRx6&#10;g4mA16+m3yAOgDDFoYAzo2/nR4cWR4eXRoaXxoYIUAFGh9ALMI6AQGAC0YBcEDCumR6HL2B2cnUO&#10;0YC66UnkAi7MbdA6v7A1v7i5MKtfnJWawK2lRePi4s7SkkmlggogXgC1xrKyiokAtYZubdoVIv/W&#10;NYAlAK1zY92p3XBtbLh1OuemDnEA+k335pZ3c9vFXgCCf8sY2N4h+A1A0GAKmSxhkym2AyEgZKYN&#10;jAAxkzlisRHiNngB9m12WmEKsO/uO1yHTseRczfpdPdUAAwFsBEAXgBMBPj8PBSgaAFZnxcdAcFI&#10;zh/OhpAIADkgEsuHY/kYagJLkXAxRoiUYnuVKMYBypFETwVAQUAtnjxNQA44TR5XDoDyYeY0iXTA&#10;6mH6LAVTACoDUmmlMjCTu8hwUwC3A/TsAHkUARKywv8Ll7QvVMQR0M1VCJ18DU/KtVap2i7Urgrf&#10;vADXpfpNCY6A2yoCAq5ZAqANHAG1JuSAevOmdnFTbd1XMAtwW289nLaJ/ysSAE8EiCMATxrX9xcd&#10;zAWcXd+f3dw1bu7Pb5UxgXPIAYoj4ALmf5EAuCzwAbd4+PTx8vnx6pHA5P/usX0vzP9j++NzBxAL&#10;AJH/52s0CBLVF4GAXvjY/kQrcf6PKAXAOMB/wacO5ADi/wAPCxA+dr8I8/9wh5XVga/E/7/eQAgg&#10;2k98/tPNHwQc/t/ieB8qwM0/mMwT+ZdJAZYA2CZAVJ+4K71J7BRsnzk/19SB+dNKhJ83UAf4IUoB&#10;CHgHs+749PMTYgWJTjPVV87/wZ+ZWstD4tX0pigC4NhsvBfQa0jLZ36O95+wgrSzXZ+/TfEdMOfH&#10;ET38/PQNfAv+3/secHjWAmj/6eF/fHr6nwRk9QmfZ9FBQJ9+vifgYJ/ep98CMz/X+BNwsM8O/w93&#10;CPMjks88X+H2SE/gJx8fOLS/d8hPf0VyyC+cn96kF0D+5Xifff4Cxe3P9n56Tiv7/Pkhe/s/dP75&#10;pET9IeEPE/63TO+vwfNZFPjj6ZbD/5j/05PH7j/pU2b+iuFfSD494dP+P+7bvxOeriT8X2n7A+e/&#10;+oz5f2L7UAEQ9U/kn3g+T/tz1B8H/uHkn/P/uq0PBAz/MyTwD+V/0vMnmX+N5+sLjAN0zx7g/2fP&#10;Pxg+rfVH2qMIoPbQrj22a8gC4MP/+079BrX/VZT/Ef8nXJZvLmt3IP+lG5j/K23u/+sSLoqw/Tdz&#10;ncv8leT/nyHwD/P/jcLFRf7yPMfJf8L/Myj/Q+z/yWk1j8l/gDP/TtPiAkAKIK1lwnGVyH85Xayk&#10;CuVDlP8XDlEBgCLAvSLxf7b953MJWgtcAXiSS+ROopz/z5D8Pxz7R9KHSAE4zgSPjoMpAtH+Q98B&#10;mv8BFAEc+KJJfxzkn+Db2/dE99wRzP/vRmmNuEMC5P/tBmN2nPyHHV6c/9u9kADsLr/d7bXh8J/I&#10;P2Dd9Zmdvh2H14QIQFo9Bhvxf5fB6jCa7Xz+79wyE2AB2N6xbZmserNVv2PVbdvXty0bW8YN/Y5u&#10;i2Bc3zBrN2jd0a6jRBASwBrsAIBWnP8w/3MLgGBjWYUUANUKUgCX1Bvzyxuzi2uzC9q5pZU5JQiQ&#10;iwAl/w8RgLQuTMwuTM4sTE7NjwPKPwIG1+D6866BBDDAXxkDCWBw/cjX9MsXU29eTb17SSvGATgR&#10;QCSAmdH3cyNvCKrhd8T/F0Y4EWB0ZHEUNYEE9djEyvikenpCNtpJFAQoiQCTSkGgQDc1q5udkXYA&#10;Iv/bkAAA2AHml3aWCAsm1aJJvSyOAItaZV5eotWmUfNQgMa2umbVwA7gXEM0oHtNu7u+7txAO4BD&#10;j9W9ueXS6SEBbKMm0L+9TZCOgMD2DuYCTDsR404UEoCRcwHMEStEAf+OOWgxx6zmuA2+AAkITNic&#10;BMwCOOwyEZDCRADAAYEyEQBkEQ3gOfF5CTmvN+fjdEBCkEMBA7TGCcVQrMhDAawCRIrRRCWqqAC0&#10;VuOJ08SeFARINAA7AoDawfHZ/vHZISoDhf+D+TOI+SMX4LgXDcBlgQgIPMm3snlar05YCMjBGkAr&#10;JwIWr08QCkhoFypXxVNBpwgXQKd81i7V74pnNyWQf6gAEALYC0C3lYtuhZj/5R3x/9rFXfnivoKm&#10;QCL87AJQJABQfRYCZI9qAB4HEAngqdcX+Exro0v8/0ODEwEITR4N4BEAsQbg4eXD8+XT08Uj+gJa&#10;jzjzbz3zIMDTh+YzZgFaHz5dfeShAMgBnzqfEAfQxi1BkgLoCacAfGEVAHmBbASAIsDqwJdP7a8f&#10;r3+jDfbsCyDa3z//ZwvAb6gJ4JgACRFg8k+0/w+CuAAEIg2IBNBj+//4dP+Pj3cK/+eH/xDmLwLB&#10;b/f/RHcAUXeGvMNOAWXKnaEQ+//8EI4AIsnCrkUC4D1UA3lfnguEfiskXMr25MT+XvlBIvwiASib&#10;R+VNvMDvQzVg0aH/U/29fEqgH+F3FPJPgLGfj/EJym/n9j56LnvCb8pPsS7Ab9LfQF8O+HDPMf5s&#10;ByBKj1sx/DO9p5X4/+cbFP6B4UMU+Bdk+/F4v0CYP+Ezr0z7mfnfwecvtyj844c9/q+shOf2P56u&#10;IAFwzj/YPjF8tABc/10552f+T+88tlgR4M5/AGn/ADr/pNufY//4/B9sn/aP2BD/V5L/blso/++T&#10;f/D/86e7i48E5aifzf+c/MdaAPH8xiNGABqg/T0Q1Qftv67eX5fvaEXyP0sAfKuQfwWlm1YFUwDY&#10;FIn5K53/zUK7Veyg/K94XS92GvnWeQEjABe5FuH8pHmeuWxkYf4/zZ2LEeD0pFEDZPj/DDP/6UY1&#10;3ahloQIQeP6/igjAtHL+DxyVCkdlkP9ksbRfLO4Vc8liIZEvIgsA5f/5OFZWAYT8A5lwCiDaHz4+&#10;DOPkHxUAfmQBHgb42N+3Rzjw7uHk3x9F858nse+GELDniRP5j7vh/1fy/zEFECL+H9oNRB0sAThx&#10;/g/+b3GFLW4M/1tdHusuyL8Fw/8iAfgMdq/RLi4A4v8iAYD5b1ttepttC4MAxPwtmybLptHC4wBy&#10;8r+zQavetLZpXtWbtHrDmq7P/7dWabNh0KwTNjWrG+peC+DiMjF/BYtq3QLW9YXltXkVkX+CZhop&#10;gFIESPxfLAA9FQBgF8AEVICBC2Bw/QDXQAIY4K+MgQQwuH7ka/Lli8m3r4BXr2EHePt2+s17wezQ&#10;0PTIm9lhSAALQ9wOMDLEEsB7NScCEPNXgGhAhAKuTGAWgCChgOgImJ6ljW56GrkAs/Nb84tbC/Os&#10;AggWthcgARhVS8T8jTIRsAz+b1tWWVeWAeL/Go1dswZolYkA59oaJACtGAHW3TrkAro39B79NjoC&#10;DXrfFgsBW1wTaIAEEDCawtum8I4lZOaJAJMVQwGQAKwBkyVuxlCASAB7Fkfc6kjYeBYAEgBUgCOo&#10;AM6jXSeiAV27cAEwIAGIC4CRCwQzgUDGH8qGEAqYDwRZCIjlQnF4AcIx5AJGoqXwXjG6X4oli/G9&#10;cvz7jsDDU1YBSvsHlX0IAdIUwGWB6ephFgUBqexpKlvPfOP/Z2neZ04Il9ncxQn4fyuLcYBWrtLK&#10;KqMBCAjMF9u5XjpAkc//81Xm/zXCVbnWLtW6xdpNCY4AYf6iBWAugPg/r5IRyJsWvAC1K64MbN9W&#10;O7TenaEmkNbbeuvu/Pq20cEIAPH/Rm8uoH5HeOK9ZARgUoCjAQjwBdB6fvdwAYD5QwVQ5gKeW48P&#10;LVq5I4DW5jeA8LP//4n4PysCwv8/oDgQ0YDM9lEQIE+I7T9LaiAzf1rZAvD18/V/VQG+1wL4oy/Y&#10;8O3H7u+QAHgiQCIDey8r7gAi/1/u//h493faYE/cnt0BLAHw1AAHB4gjgNCXAOQMnEg+EdqeNUCZ&#10;FBBWLJ+CKnPjILFxgjz/JgHwKmIBBAIm3mDdRNqJZjN7F24PMv+kuAZoJR4OPt8TDj5JWMD9fxe2&#10;j19K/FzGBOgb6EfkD8NGA9kQ/xe7Pn4RR/oBD3izf/uRvpCND/hvlA7/Wx4EYKqP/S3IP+37EgDh&#10;mev9iPl/kQP/23+TkX7i/7QSvWfOL6n+fxfD/0cu9hM/P87/ZeafE/7A/Huu/qdbtPorex4EIIbP&#10;IMIPqz+4vRT+9aL+QP4x9q/sUfLXgvkfDL9D+A1p/wDX/rMEQCT/6VI5+Sd6/+3k//ILb5TYf4X8&#10;K+H/IP83jWeO+sMT2tyd0S0M/2z7h+FfAJN//ZkH/uHzJ7bfrQDtGoDmP6L6VUQASPkfwLF/PPx/&#10;Q5xfaL9IAJflK/j/C52zfJsP//n8n2cBiPmfnyD/r35yyeF/l7SpZc758F+a/9D8X05j7L8KLaCG&#10;838m/1jRAlAuJzH8XzlCBUDpoADsY/4/lywU9gvFPdQBYvifUwCJ/2cSSAE8CQOZ6DEhGz5Mh45S&#10;4eRR9EBaAI9CCcJBIJH0Jfe9+5ICkPBHCHteCAHg/5z/H3cHY16F+cfdmAIg/o8IAD78Dzs9Aafb&#10;73CJBBAyYyMSABF+n8mOk/8dJ620lxEA4v+7270IgG2r8H/b9g5LAEaL3kCwbRrMm3rTpp4P/zcV&#10;rOsMa+s7WkwBbGuhAgj/31pd12tWdSvqreUlSAAqzZpqeR3n/8ub8yrdgkokgNUF1ersIoH4vxou&#10;AKA3AqCoAIuTU8uT08uTk4uTE8T/58YHcYCD68+/BhLAAH9lDCSAwfUjX+OvXk2+eDXx8tXEa4wD&#10;oCPwPdoBZt6+m3w/NPP+/ezwO6UdcOi9eAEWR0aXhkdVY+MEnP9PjC9PjHEiAFQALTBB5F8zPb4x&#10;M70+NaOdmd2Ym4UEMDcLCWB+cWNhTrc4u7mEWQDD0uI2mgKXjEvL20vLBpV6R6W2LKksarV5GTWB&#10;5lW1Y2XZplHbV1fsq6ucDoiaQNv62i5XAyAUQKfzbG74dBtu/aZrSx/QbwW3tgn+7W0PRwMAhh3v&#10;jim0s+M37QRNOyGzCY6AHYt/x+y3mIj/71ltSAeQQYBeOiCHAtgPnY7k7i7x/wOX49C9e+zazXjc&#10;Ka8XGYGYCPCk/J6sz5sJ+HIBP63SFJjzcxZAIAJHQCRWCEZREBiJFKLhQjRaiCVEBSgl9iUUoBzH&#10;REAluV/dO0BA4F6KcXiWPKgeHVY5HaB2DP5/ms7XjzKN4xP4AtKF+nH+PJ27TJ8ALAFcnmRbJyd8&#10;/o90QHpykS9d5gpX+WIzXyZccUGg7NuFGrIACtVW6bRdqrMcQGv9uoKJAKgAvHbZBXBdRkbgde0M&#10;xQGV5i3z/5tTdAR0a0gEkI5AYv705K52DdRv789upCwQgwCnXQVnN89n9w8NApj/N5zfyXTA4+Uj&#10;ARYAQHoEHx9azw9Xzw8cCiig/YerJwQENB/plvg/nmNGgMMCOh8fYRDARMAHrgkg0KfSGiDAcz7/&#10;R3AgRga+iijw8fq3D3AH/P7x+o8Pnd+fm799av3xtfM7Xu5FBkAp4JN/Bd9JAB9u//HpRkkK6AGj&#10;7PSRWANYNYBZgGkwrZwmAEAC+PgALYDFAlBi3uCWPuJP5SFP0SNlkKUBrsqj94WT40d6nXlE5ulH&#10;6DlYPd/iHVYECDh+f0DxHm8A4fz0DnFypvQsMfBHcsJPv44+7f0igDg89AI+xseeIwwgKAj/V3r7&#10;IQR8vP8PgrxD/5n4kxNEAhCq36vr582/g+TfsRzAxX4EofpC+4nGC/nvr33wqT74fx8fr8H/ucAf&#10;qf4EUQFoJbbPe/B/Jd6PswBEBXhqE+3/u7T9E8nvH/iD5+O13pw/Gv5+v7uS/D9E/cmBv9j+BUrV&#10;H8/8M9VH/v8tn/NL1R8xf578f+5cfiDCz2f+mPbHnD9LAErUv4KH7vn99dltt4Haf2T+c+DfFSf/&#10;XTHzx7F/jcHH/hj1r9xeEu3n2L92Efwf5X/lq2axxcP/qP2D+b94fVYigP+fF3nyP9+qc+bfee6i&#10;d/h/Xs/VufmvcZbFgT+hkoMQAPRSAMs8/E8opUrw/x+Vykli/mUi/+U94v+YBcgflojzl/YhAZzs&#10;YxCAyH8+nsXhfxz9f9nYSSYK/p+NZTMRtABkQgfpADL/EfsXSh6E9w+DceL8+4H9Q99B0rOP5P9A&#10;NO6PxX1RQdQbiTGinmDEEwyL/98ZjjoCCP/j+f+o3RO2u0NWBUT+Q5bdgG3XZ9/F5L/RLhGAEAIM&#10;KAJ071gdOxYFBot9G0YAh95kIfJP2ML5P5F/69a2Rb9l3NAZN/j8X4sRANPahmFNt63dIPJP65Z2&#10;w7i6tqNZM2i0XAeo2VpRAUT7Veo11QqwpEYKwMLy+rxaM7+smV8i5r80u6iaXliagwVAO7cARWB6&#10;vu8CWJyaXpicWJwam50aHWQBDK4f5BpIAAP8lTGQAAbXj3yhEeDV68nXLyffvJl693r67cvp9704&#10;gKG3c+/ezg6/I8wNvZkffTc3/l7JBUAowAiYP9oBR7BOjq1yOuDq1PiaJALMTKxDBZhcm5ncmJve&#10;nJmiVT8/t7kwz3EAc4KtpUXCtorHAVTqbTVcAJgI0KwQ/7csa9ARsIpEAAY6Au3addgB1tfsG+v2&#10;dZ1jY5PbAdc9Wxu7+g24ALY2/Zu6gH7TY9BDApBcgB1j0GQI7Rj8pm3ahE1GyQUI71gIEhAYs1pj&#10;dhtqAu27Cbs9aeeCAKw2VgEcBy5natd57No9dnsOXd4jt4+Q8QQyXqxpH1sAGIgJ5I4AkQAIxWCU&#10;UApzOiB3BBQi8Xw0Di0gEa/GY6U9QqKytwchIHFY3Tsm1PZTtf3D0+RR7eCYcHqYhgSQyvIsQOY0&#10;nTlDLuAJOwLQFyBGAMF5tnCJdAC0Bl6wFnBZKF7mSiIBtHPlVqHWzFdpZQngtJMX8g9HgAgB3fLZ&#10;TQn1gd1S46pQJ3RK0AKQGsBDAQzkAiIdAEJAU0IBbhsdIv+3p8DdKRIBaJUZASQFQBfo3p/BDkC4&#10;P78VIwAO/5EdeM8SAAg/P1RmAWgVOwBxfpYA6InQfoCFgA/sCHj8dCWTAtImCGsA8X/MC8AaQPxf&#10;XAAwBcjgAKFvDfjS/fTphvBF5ABi+ET4P3QgCiB3gMi/0P7egT9At2wHoOdKmiDkAHTLgeHf/p3f&#10;kQEBJThArAHiFCCA0t+JFsDn/8RsmeqD83+XGiAqQO81MHCFPPfBcoAcrYsQ0H9H9gRi3b8JOUfu&#10;IOQAAhg+G/LxDs/nA/IrHnkOn838fdCb/XdA9XuH+Qr/l98oxv475QkO51m2wNy+zPb3vk0O8+lN&#10;Yf60Ifb++aYnBDAU5t8F56f3QebZ4U/4nu2jvf872788FBfA8w2C/Zjks7e/wxP+HUz+QwjgQ375&#10;qIc/cPjPTX7E/3ny/5scgGK/Nti+hPzRSrSfyb+Y/L/cdegJbxD7/7XP/wmc9kdPYPiXWwJLAM/o&#10;/Lt8vGlBBWCT/xMIP8r/4f9ntz+8ANiA9j8oYNs/Sv4bt1dn9zen920+/2fDP6YAaEXUf+22Vbsm&#10;yOE/IgD48F8m/zn2XyH/F6XWZaGJ5v8isX34/8/x5JJwRsg16zmi/eD/vGlw+T9XAKbrZ+kayv+J&#10;+TPKfPhfOwYwApCqlI/LxVSpfIgRAJT/HRD/J+ZfoA0HAeaKe7nCPub/81Gc/OdiHPufyPEmjUGA&#10;WPo4fpSJHaWjUAGO/QdI/g/uY+af5//3/EnCoW//wBPj5D8+/AeQ/0fkP+EJJdxI/o+4Q+FdnP8j&#10;/M/ujdu8kABsbuL/YZtHELTj/D9gdXmtux6Ly2d2+U08BWCy+wx23w6nAGyz/59bAIn84/AfFgCL&#10;VW82be2Y9Qarjsi/WAC2zev6ne8kADb/0woYNOuiBRhXtAY1ugC30P+n0qnB/zdVmnXVCrCACEDt&#10;IloAiP8vTc0vjC/Oji/MT82pZmZX5mZXZwnzK9PI/4MEMDG1wEWAhNnJceL/i2MDF8Dg+vOvgQQw&#10;wF8ZAwlgcP3I18SrF5MvX0y9ejn1sucCeP0KuYBvX8+8hhAw++499wK8mR9FOuDi8LuFERQEIBFw&#10;bJiAdoDJUcLqBEYDVsYnNRwKoJmGFqCdnoAXYGZufXZmc24aoYALc1sLs1sLMwSWAOYJ26oFhjIR&#10;sLOiMhM4DsCihhBgXVULbNpVwu66luDc0O7qtA4dVtcGYW13W+fZ0nn1eu/2pkDGAYJ69AIEjdsA&#10;CwGhHUQDhMxGqAAEyw4BEoAVdoCEHYkAew7b3q7twGFL2gmOQw4FOHJ6jpAIgI6AQ/dufxwg4/Wl&#10;/f5jfzDjD0EC8HlzfnQHKlpAKFgMBUrhYDEcUiSAaCIXSRQi8VIcqMTi5UgCRoDoXimxX95DQCCR&#10;fyQC7B2JHHCazDSSKAjAOMAh4eTiAO0A9eMMagJSgHgBmhlFBSDIvgkjQOGCkwKJ/yMgEJsqoV2o&#10;dfKSEVjpFKsMpAP0AgJOJSOwkzttn9Su83V0BPBEQLd63uW5gD7oFumA1SYHB7Zoz2g/cjQg4e60&#10;9Vi/6hsElIDA067MCEhMgAgBSA2EEeAe4wAXXBnQusOYgGIKeHxqguQ/Xz58vOTpAAgEyA5U5gJa&#10;Hz41lYkAlAXw/onjA4ntf+qgOID3nz+2FQkA0YAoDoAQQHs2AvB6/fnxCsKBohR0QPifb37/cM0N&#10;AvffWgNkLkCAJxwKQC8T+f/C5QL0DgGDAzwC8J07QDEIiGrwkXPvBX3OLxMEUBB69J7JM17+9Piv&#10;xOd7VBwSAH3EqyIfEEQ+4IjB3muSINCTAAAWCISW47VH3tz82zf+z7RfuvfBtFHOp3w5vgQSAzoL&#10;QO97AgHTfugaPLAgLX3QAj5wSj9/D0QQeS68HfyflRHh9vIRbegj+guh92n/fIvofrzfy/Bneq8Y&#10;+z9c//Gxi1wG+vsUFUDAJ//K4T9BXP0E8fkT28fD678/Xf39mSf/ifbzcyXSj8/8AYgF3x4i6o+o&#10;vsgBsn9oyuE/bYjzKw3/Murf9/8j7Z9P/h/OCc/3jQ8Eovr9IX/M/NcfxO1P4M5/7O/OkPwHdeAU&#10;zv/u2YMy9s+Bf0gBrN1dn4H/dysg/4gDgAvgmsBR/+wCINr/DVfs/EcKAEsAaAHE5H+xeZG/vMgp&#10;FQAy7X+e485/rv1vnEAIYPKP8v96BhWAxP+rmWqFoBj+acMtAFz+VySg/B+T/9L/JymAxaSE/yP/&#10;n8h/MZ7Px4nzn+Qi6Tz4/8lJPAOEj7OhVDrCFYDBo3Tg8Dh4iPK/EJDyJY+8+4eevX0vYv9ok/LG&#10;k+6o9P8R9nwhgFsAE85QfBeIOf0E4v9Rhy9mR/lfyM4pAHaPFAEQiPz7Lcj/81icHqsDKYBGu8dk&#10;85oRBOA22twGi0wByCCA5P8R7Js7Np2R+L9tY5tWCAHcAgisbRjXNwlsAVgzrQB95m9Qr4D/q2EE&#10;0Kn55F+1olsCNhYRAbAxv7w2v7g2j+Q/1fTC/PjM3Nj0wgQ4/8rM5OrM1MrcrGpmeml6anFqUjWB&#10;IkBaVWMg//PjU3NjAxfA4Przr4EEMMBfGQMJYHD9yJdIAJOvIQFINQDI/7s3wNBb4v/T797NDr+Z&#10;HnkNCWD03eIw+D/GAUaHl0feq8ZHV8ZGuSCQ1jHi/8Dk1MoUJADJBdDOTmtnkAiwNje1Pg8JQDc/&#10;o5+fE0cASgGY/+tVi4alReL/hhUkApjUPAWwvGxaRjUAFwQCyAVYXbWtryELkDj/+qqDVQDn5tqu&#10;bm2XqwEQDbilJ7ihAkACCG1xHMAOSwBQAXbCBmPEaAhYuSzQYib+H7GaIAFY7OIFQEeA0xHfRRbA&#10;nsPGiQB2Iv99CeDY7UIuoNuj8H+3P+0LigSAdkC/T0IBlImAYIjIfyEUzEdC+Vi0EI3mo/F8uCcB&#10;7CXK0VgxFqN9Ob5fShyU95IEiQOo7h1JTUB9D00B9aPjs1S2fnRSP8g2jnI8F5A5S6UvjzLNVJb4&#10;v4QCNE4UF0BfC+BoALQDXOYqsjbzVVpbhRpoP/N/lgPo9rTDZ/49U0C9W6xfF07beTzvlhAKgKaA&#10;MiSAbu0SWgDLAbAGnLXu0Bp49Z0EgMoAov0iAUhwICQAIv88IID6AJ4LUHB+e392d9e4e7h46EsA&#10;tEqDYI//czQAxwQALVEEFP4PcF7gh6akA0AseGrT5stT+yOByL8c/jOx/8wWANx+uuKwgO+O/T90&#10;Pz+xakB4ZqcARgN4QOCp+9vzLaYA5PwfQQDE9lkFwJl/7+SfJYB/4DVRCkQjuPsdzYJM/ukjpvdM&#10;qunNXvVdXwL4/Rb8nzZEmIXeE0DR8SN4/vEBcwHCwOVT+ojZMgizsHR5KAy/z9WJpX87z+9178s3&#10;yAa+ADmN743oK7dM4+Xb8MemlWk/ZgroBx9xnk+39A59yr8XIgX/p8mfCvhwzy39rAUoT74F+PEw&#10;v0T9MecXyDsY5r/5t16YPzf5w8+PU/2Ha5T5g8O32eGPPH+2/d8i7U8c/sL/6f3Hmz8ASABKvB+9&#10;QIAK0P5Dqv7kIyXVr43Cv/u2MvBPn0rsH61i+KcVZ/7Nr/eXv/E5/+e7i2di+1L4x4f/SPuT8P++&#10;BICJAAgBGAG4b3zgIX9YAHrH/o+Y/8fwv5L5d1tH8n+X8/+RAkBo3IH/127RBaDU/t21a+D/tOJ5&#10;FeS/x/9vZX9VuiZclDqXFbb9E//v9f8RcP7PhX+KBFC4kjN/kQD42P+MN+c1LvxjcAWAmP/Z/y+1&#10;f+V0rYTz/2oJUwBV4v8CkP+jokgAPf5fKCZ74f/xk3w8l4kS84cEkNnLZgkRrv0LH2eCtDlCCkDg&#10;4Miv1P7R5tCTJCQ9+3t+OAIOIQGEk97IgQcqgLgA4r5wwhWO28MJRyThhARA5B/5/05a/YSgDfw/&#10;4PD47W6fzUVAEKAF4X8I/5cgALPdbbG7zDbPjtNlsDuNdvB/A1oAHcYd6/aOQ2+ysvnfsmm06wy2&#10;DZB/q24bQQC6zZ0NnXF9Y5vI/xpSAGT+HxEA6lW0AGhWtjXL2yures2aSAAbyxrCumpZtwSsLyzr&#10;FtTrC0sb80ua+QX17MLy5Cyf84Pnq+emNAtTq3PTK9Ni/p8k/r84iTiApXFIALNjk3Ojg0aAwfXn&#10;X/9VAvh//z//e4AB/jIYSACD60e+xl+8nHzxCirAq9cTL98oEsDQWwJqAt9hHEC8ADj8hwVgaGF4&#10;BBh6vzg6rB4dUY2PIhpwHAUBy+MTCAWYnNJMTWsmJ9anp7SE2en12RlgZm5jdl4KAon/b2EiYJ5W&#10;Yv5IBFhcwESAWmXo5QJihR1AbdGsECABrGlsmmWbdtWytm5b23AgDmBNagId+nXauzbXd7c3XFs6&#10;t37Ts6X3bhkQB2jkLABgK2AwoB3AuB3awSyAhAJwR8BO1GKKm1kFsFqJ/0MFsGIigPh/wgkcOOyH&#10;DueBy3XsdKZ3MQuAcQCOA6ANBwQGsh5lCiDr8x/7w2lfWAoC8oFI3h8u0IqOgGguHjuJRfMxVAYW&#10;ownOBUgU4rFifI825b3DPoj58zhAmjZn+0dnR0f11FH96Lh+dHKazEg0wFkq20BBAAYBztPZMwVI&#10;CmxmWAJIY8O5AGWIAuD/hZYUB9K+UG4VSu1Chfh/K3+qGP7ZBYBogAK8ACwBVFkRqF8Xz25L/8kI&#10;0K3gzL+/IdzXmnfKjEDrrtJ+qF3D/4+kAMQE3tevaHN3joxAoN65O+s8nH9TAZAa0Ly5v+jCCNC8&#10;pY1MCrAEgLIAAvYsBGDffLhvQh0g2i9GgOfWh8crJAUQ8//A2YEsARD/R14gtwZiLuCZVQBh+ArP&#10;h1OANogMYNfAs8wLiB0AAQESH3j92+MNqwA3oP2wA/AIwPf4cPsHfaooAooWoOy/3P5dJAAMBSjA&#10;uTeLBTjcJt7LJ+EgwOD/LAGwIqBIAESGeyT//w/oNeCWq/J7Xnqc3vPJPPDItnxlPv8/Pt//DyH5&#10;38DfLz8it/ilvKEVe+b89Ftog0H9u3//eAvbP97hj/AarVLjRz+lvIYvkc0zAv/+HRui+uL2Z5JP&#10;v1cIv+T8yUMCvYY3cbyPkAU54SdiT08+Sm9/95+PLTDzD8T/r/4Ok/93xn6e/+dDfo76f24j3h80&#10;voXBfrqVjx46zO258F9WYvuPV1ABmOorsX/iAhAjADN/NP/zIb8AoQDi8FeYP0/73zSV23se8r+7&#10;UKYARAu45SAAhepLIsD5fVeq/rn5T8j/zakS+w+PwCls/7Rnqn9/RSti/29pw+b/uyYIv8L5m9z5&#10;T2iXu+0iwv+vSjfE/M/52P+82K4Xr84LHUIj3xbmf5ZD/v9Zjvh/uw7/P7wAxP/Pc+dn2TM5/+f8&#10;f8T+19Pn1Uy9zP1/yP9PnVYPq9WjOsz/6UoxVSkeAUT4SweFchLn/73m/4Ic+xdQAQjg2D96kovh&#10;8D8d5woApABwBWBIyv9Tx+HjVCh17D/i5n+0AMD570UEIGr/AvviBdjzRnkQICxFgISoJxzbjcTt&#10;4agTQgBHACAFIOxAEWDI6ibmH7QBwv+99l2PDef/PrPTbd6VFADC7g7y/4j8g//rYQFwbpsIjq0d&#10;QG+y6xEBSLTfqtPTatnYMq9tmTa2jWt64/omk39EAPAIAFoAaC+cf3NFg1W9pldpt1Sr+uWVTZVq&#10;U4UWQBQBLK2sz6sJa/MqMQJoZ5SZf9j+ZyY0s1PLM+D/9P+LRRcg/r8wASFANTGxND4+PzIxMzJw&#10;AQyuP/8aSAAD/JUxkAAG1498jb+GBQAqwItXE29eTr7FIMDMm9cK3r2afftq7t3buaF3BKH9iAZ8&#10;Pzw/NIp2wPFh4v+qcWB5Ymx5YmR5anRlCtWARP5XEQqAzfrsFKYAiP/Pzm/OzerYAkDYXkRHIOYC&#10;luZRELioMqoWjKr5neVFA8ChAOpl86ravIpQAFplFsC+prGurdg3Vm3rGucGjACwAMAFgEQAkQAI&#10;PBGwhZpAA3IBeRYAtJ/WsMlE5F+AKYCeChC2maMWiyIB2GwSDUj8H0YAu+3A4Tyw7aacnmOn68AF&#10;JF2eQ68n43FnvLADHPswDoBEwIBMAdDqzQbRFJAL+PPBABsBItloJEeIIA4AiEaLiXg+EaeVwE2B&#10;SbQDJI6Ke6gJqCRSlf0j7gXoIXlcO8r0mgIRDaCEAqQQDXiWzjYyJ4gAyOQFCAXIiAsA4wBKR0C+&#10;KCvx/06+cpUvt1gI+OYFUMoCeECgjJoAwnWpjo6ASoNzAc9vexaA20qzS6ghIOC+iuJAmAJYCLjl&#10;7kBuEERkoFQGIjiQswMFIP+nt4S7xg3UARYCMBFAG24HeDy/I57/0MBQAOSABpH/R+QFIh0Ae8wC&#10;tJ4frxAN8OHqiTb8ET3k+gBOCni8Ajgd4JnwrLQGsFPg+hPnBbIWwBmBzzj5/4B3OC9QIBIAcMNP&#10;rn/7wAfI4Py9d/CQvejQAlgdeL5RdAGRAMQFwFrAPz/fwPzPz//xifhtV4YCIAfIioDA3u3HO5EJ&#10;lI+ILTOlh2QgZ+xM/v+rWMDPMSAgD3uvKTIBcW96KB99vYcvQKwB9Jp8P0j7/b/iCZ//g5bz0b2Q&#10;875tgfZ90Mtg+/K+nPbzMD9x+D6lFwjJl+eyigiCWxzyg97LE74FvvtUJACAGD5TelQz0N/2U/c3&#10;RPf1Yv+euOqfbhVKz+Z/eoHL/JDzB/LfpY8w80+gh7SysZ9WFP7hNTB/xQUgzwlE/gUiAdy2CF/F&#10;AiCH/wJ+ziC2z5P/t+ef7s4+3p0h25/Y/n3jqR/7L6f9oP3g/w848D976pw/0y3tb+uYAuiiCxCH&#10;/wj/Z/7/TQXgCEAIAdW7VuW+xUEAl+Wbi9It5/9xFoDM/+PA/waZ/6VWs9jChof/ufz/8iKP8L8z&#10;pv1nhYta4ZxwimN/GAHY+V8/S+P8nzbS+Qf/f6ZazVTrmVolUyJg7P+4SiuS/1KVPHv+i3s47Wdg&#10;/p+YP8g/SwC5BKL+iP8rEkA0m45nQf6jmWwonQliEIBwHD5KhQ6PgrAAIAgwgCAARQIIHOwHE0l/&#10;fC8QB+13xfa83P/nBPkXwAWwG4i7g1GHL+oIEGL2ACQAmydk9fpsnqDFFbS5A1YlAgCDAFanz+Lw&#10;WFxE/t0W+67J7tyx2U02h0gA24gABO3f3JEgQKULYGvbrOf5/81t06bevKlHFuD6BlcAoAWQYFrV&#10;bmtXDRrN9rLGoILzn1sANPplIv8CkQBU66qVtcUV7YJ6dX55dUG9Mr8ECWB2QTszDyMArVMzy7OT&#10;2vmplYUZFboA5hdmZuanpxenJhcmxlEKMDopUwCzAxfA4PoBroEEMMBfGQMJYHD9yNf4y59HXv+K&#10;RoA3L0ffvsREwKuXogKgGqDXDjDz/v3c+6H54ffz79/Njw7NjiEaUEIBifwr68QwJAAIAWOayQnt&#10;xJRMBKxOIREQBYEzbAeYnybo5udECNhenNOr5vSLs9AClKEARAPsLC+aVCrz8vKOSo1ZgOVlgnVl&#10;xbKssa1uWNe0Fu2KZV1jX9PY1letm2wEQEHA+q5+3cm5gBINyOMAXBC4ve3f1gcMBkQDGk2E4I45&#10;tLND6IcChs3WkJWjAW2YBRDEHfa4zSYFAQnHbtK2i0SAXee+y0E4cLkQCujxpN2elMud8vhTvlDa&#10;F8z6vASWAFATAC9AKJQLh3PR0EkkTJtsOFQIKrMAuXisEMcUQCkeRShgPFpOJCqJpNIRQJveUAB7&#10;AY6J/2Mi4CB9mjw6S6VPU+nGcaZxlD1PnTSO82epHK3n6cJZunCeLXBrIK3FS9qf5CUOgPawAGSL&#10;VyeYCKCVbrkgoEpAQECu2i5UWqUq4aoIdMqn36sAWCsNAvH86+pFp3LeqVx2is2bMhIB7spNAvsC&#10;Lm5rzevT1s3p1X0NGQGEh9MWNvX27Vn39vQGkYFnLAr0GwQuuqIC8FAA+wLq2N9e3CNEkFWAh4u7&#10;u8u72wtMByiiABsE7puIBmSDAEIEny5oL90BH8Qa8NRW1v5QAAEH/sL2r8QaoDxnFeDTxzZ8ATwI&#10;wD2C0iZw8xVOAaQGcndAh4MDIQ3Qc2VYQPj/JyH/PAhAwPgAb+jhh1tJDSTaz5+yQMDawd8/3/yD&#10;qDWBXiC2zzQbqoFIAEKD+SEG6UUU4K8CvcdRfI9j0xM8FEMB5+rjOJ1ubzEsINS9rxRwPj++Vpg/&#10;fvu9Mqgvb8oKMKunDRr47yFAfHjEPAIIPz2kj8R9IBLA3b/Kb5TfLh99vsE3CLcXSk8rfvCafRBd&#10;/Oc839HfT4/w38HPL8yf+/zZ248nROClru/vD50vTzf0vxQAes8k//EGOX+QA3ox/gRm/njh/lqZ&#10;8Jchf2H7xPOF4dPmriPZ/jzk31LYvtD++/ZX8Hxev7kALj/J8H+f+UvDH6cA4MC/e/nx/pIb/jnn&#10;T3z+jI+3daT9f1MBLmDyvzm95/N/nPaLC4CNADj/RwRg7/CfV7D9dvm2c3qH8D8O/2/1aD/y/0qd&#10;y/IV8/9e7H+pyyf/V5f5K1pB/vOt+glGAHDgL4F/eYT/0wbH/rlzaf7HIAAm/5XmP/D8DKL+iP9X&#10;U9XqIWr/aEO0v8Tn/+VDWpXy/77tn5A/IPKfxeR/In+CFSMA2RgLATwCcBwD/yekounjYCodSiP/&#10;L3hwEAKSwaREAB76UQRIG+4CTCT8sX0fIUKI+6LE+aNelP8BniAHAQbCLtj+I05IAGgBtKEFIGzB&#10;4b/fTvzf47e4Ccj/s+zC+W/mQQCTY9dsc5qsBIfBsrttQwTgJjg/MX+BVY8iQOuWkfi/aZPn/ze3&#10;TbpN87reuKHf0epMKxs7mg1FAlhbM66uwgWwsral1mwvazdXNJsqtU69urEMIWBzcWVdtYw4gCU1&#10;8X+CZn6Z+D9BMw/+r51bQvjf3Kx6bnZlfpqgnp1bmJ5fnJxbmp5bnEJAwCKCAFEEMD0+OTMykAAG&#10;1w9xDSSAAf7KGEgAg+tHvkbf/DLy+ufRNy8EE29eTr15Nfn21dS71xgEeI9ZgOk372ffDc8ODUk7&#10;wOyYIgEsjnMvwNgwkX/a00YkgJWJccQBTkxppichAUxOIw6AhwLW5tALsL440wsFUHoBNhfm2RGw&#10;YFiaN6oWtpYXYAFgCcCkXjaqwf+RC6hWW9WrVs26WaO1wgig5XZASACOjU3nus7J1QCOHpxbmy79&#10;tgsdAZAAAgYMAvi3jH7Djt9ogB3AhI5AcQRwIoA5aLZGLLaIFSoAbWI2R8wOL8C+zU7kP+FwJxyQ&#10;AA4d9n3XLoFoP/H/Qy8PBbi8h57AsTeEiQCfn5D2+0/8gXwgmIMEEMiFgyeRAJH/k1DoJBgpBOO5&#10;EFwASAeIIwuAEWEhICFlgSIBFDkaALkAydR/UQHqRxnCaSpHzJ9QP86jIzCVbxznG5mijAPwBnIA&#10;AxkBhCa8AEXUBCjRgOXLgkBRAdAXUCTAAnBVrHJfINAq1ttF1gKqDWL+qAmsXBD/7xab16XWNSQA&#10;2AHYFAAJoFtrdaqoDCTa361d3tauOBGgRcz/pnZzU+tCC2h0IATUbghE+O/O230jgEgAwPntXYM4&#10;//39OXoExRqgpAZyfQCBNo+Xj6IC3BOakACeL2UuAMz/kfg/SwCiCPRHA9Ag2Hl+7H56bH16bn9B&#10;jyDTSBECvpcARBTgWwwLYO0d+2PtuQBA76VQsCcBKHvi8N+xfQE9/3zzx4c7PHy++Z2PvuEF+HiH&#10;eQEwdhyP/0NmB3oSALQDcHX2AtCeb3Go3mfpQuzpVkAvy3Pi4ULF5Tn9CB4yn5d3wLp7h/zf7+UW&#10;6x3YO1j9dw+fH/71+R4t/aD6LAHILyLgHdnzt4kE8KmLhH8Cs31WNHgj/J/xd/qPEo2ACT9H9DHz&#10;p78ierOvCIDhg/8TeydyDqc9pvT5YJ8lAIwAYKSfGT6798H25Ucw3n/9x13n9/srUQcw2y/n/Djw&#10;7/wGCeD6C+GRmT99RBCrvxz400NIAMqBP0L+CUrb3+WnmyZw28Lwv4wDKMCoP3r+b88/Efm/Of/U&#10;bXzsnkEXaDceOuePBMT+g+r3af83dE4xFHDVuG2eEu5R+Me1/7R2Kjft2u1l7eaientewfm/aAEY&#10;Cigi9r9ZaRO+lwDA/0uc+Ve4lLb/Bm36yX/ZCwK0AIX/QwKQw3+RACqZejHDA//HVY79pxVFAEz+&#10;y/D/cwRAEZP/BQn/J/J/wuV/EAJw+A/mT6ANCv8wCMBFgNFsOpLOhNOpWOYomj4IpVI8BYDz/8Be&#10;Krh/GIAEsB9gFSAA8p/0JZP+OPF/VgHA/2PeSHw3lHAFifaD+Qv5d/lDuwFC0AkhgPh/xIkgwN4I&#10;gIcgEoDH4iK4zA7ABCFg12QlOI1Wl8Hq4BYA4v9WDv8TEP+XOkAw/41ts84ALUC3JUUABOb/SAEg&#10;7GjXjatrm5pVwpZaS5yfyH9PAtBuqFZR/t+XABaX0QKwoNLAAqDSzs0R26e9dgYSgGZhhrA8M70w&#10;Mzc3u7gwvbg4Mbs0Obc4ObXARYAiAUyPTc0O4gAH1w9wDSSAAf7KGEgAg+tHvkZ/eTn264vx1wog&#10;Abx6iZrAV68nXr+eevtWSQccejs98m5q+O308NDMyPDMKNoBF8beL4wNYzRgFI4A1TjPBaApEC4A&#10;AvF/rglEOjFjYm1mcn12Ch0BszMbvYkAA3oB57cX4QgwoCBgUa/imkAeBFDWFTXBwk2BZrXGtIJ2&#10;QJEAHOurUhC4q9sguDZ1Dt2Gc3PdgbkAeAFEAvAZtgnwAhgNXuMWreIF8LMQIBMBAbMJ5N9iCtpM&#10;IU4HpNtvEoCdjQBOrPtOOyG560i6XSIBHDrcB7u+lMePgkAeChCc+Pw5rz8fCOYDtPpzfkUCKASj&#10;uVA0H4gUQ4liiAsCw7FSJFqORoqJqGIH4JpAcQQwDkv7R6IC1A6OUBCYRFNg7ShDqB8DteNsHUYA&#10;pAMQ2AuQa2SK59mSTAQw/y/Ryo4Aeq5EAzRPiq1cRSBNAaICyFyAQGICwP85LKBdgQrQrp53S43r&#10;XkCgKAI4/O9ZAAjoC5QGwVPFCHB32r6pMe1HRkD7tnbVLSsuAIwJNK7vL7q0Ppxdc1MADv+5RFCx&#10;AyjMXxoEzu4JD43753OlRFBUgLvLfn2guACUKQDm/89sDQD5f1AcASIEQBF4RIIgfAH8kE0BbWL1&#10;n59uPrNZAFoAPXzi58+dryIWfLz+7XOHOL8yJtCXBug53X6TBnhkAGf+N1/FI9ADaP+nG+gIsulT&#10;fZEAZM+UGAf+Mj7QPyQnjk3P5dCeOHOf2xPfpo08oZfphS/I2FO89HiHtQB5U74HX3X/b+DhzNvF&#10;ZUAb/nJ2EPTQfx8v8DfgobzTa+OnDX2EX9eTAOTPg+9nhz/TfoTzYX+t3AqE539Sov6J/9NfHaQB&#10;4vMMOPwFRPKJ7bPP/yv974L/aeh/r+5vjzfc7c+fEr2XhD/aELcXet8TBTDez8DAPwFUX1EHeNS/&#10;A/O/nPOzFwBgqi8SwBfltP/qy80VJADaE+3vXirH/sL5ueEfKoAy+c8SAJ4wIAf0KgAJ7QuANtL5&#10;R2y/reT8KeDbuzaf9jNg+IcWUL3pVJD5B89/D1ABil1i+5AApPYPnn8F/do/ZP7lwP/h/JfzfxT+&#10;KZn/fQj/F0jtP1wAANL+iPBLF0AxVSmw+V9QOCqWDkD+xfwvzf+FRCEfx/D/STyXRQRADsyfyX82&#10;lhYcx47TEWL+qXQA61Hk6DiUPIwkoQJgECB56Nk78O7te/cJe65E3LuXcMcIRP7j3njcFY95ElE3&#10;ZgGUk3+F//sk/y/g8Pm5AjDo9OPkH+f/Lq8VKoCMALgtCAKAC8DCEYAmu8dggwqA5D8z83+LOP/l&#10;8J82RP7Nm0aLfsu8qTNtbu8Q+ddtsQSgM2s3LKubplWdVAAStla1es3aJmFFyy0AYgFY0a1odCta&#10;aQFgCWCJ1tUFlUgAqwuLa/OLmpk59eyCZmZBMzW/Mj1Pt6vTMyszk4tT00vTc0vTM5IFQJifGJ8b&#10;n5gbgwQwNTE5Ozau/CNgcA2uP+8aSAAD/JUxkAAG1498jf7yevTFq7FXv4oEMPr6lQwFQAt493r6&#10;/auJ9y+m3r2cfv9m8j0kANQEDL+DBDD8dn50aG5slFWAvgQwhI7A8TFi/urJ0ZWpMRkE0EwDKAWY&#10;wVDA2hynA87ObCzMoB1gcZZgWJgzLMAIIEKAUbXEKsCiUb1oUi+B+a+oLWouC6T9Ko8AaFftq6sO&#10;rVbSATgXULur23D0tAAnYWuTVYANl0Hn3db5DHpBwAAVAHYAswX8n8cBAtwRGDXbIiZYALCx2JAO&#10;6LDuWS2SC5C0QwVg/m/fd9qSu45D9y7g3E06vYce36HXlfa4sm5v2uXLwBQQSPuC7AWABABHQDhc&#10;CIXzQZ4L6KEQREdAgScC4AVIRMr7xP+jxUS0GkdZYDl+wIkAx8W9lGxEC4AXgNsBOCPwuIY1cwoJ&#10;gPsCM4gGREZAunCZzl8cwxRAtL9xggEBjAbw7cVJkQcECjwLUL5itAtKOkCzWGvn0BR4xQGB7eJZ&#10;K69UBhK65TO0BlYat+VGt9ToVBvXtbNuFWGBN+VLwi0cAZADOpXL6yq0gLt687aOagCoALUruAPK&#10;V1fFq9sqqwBnCAt8OGsTbhsdxQLQuL47b9P6VMctLACcFCD+//vzW9QHEPn/BhkNeLy7fKSPnlAf&#10;gNZAAScIICzgkfh/UxIEIATgzF/xC7AK0P4oGyb8Hx+uPymKAAYHYBlQ7AAsEPB0wJfP7c+ED0RE&#10;6aGoA52vRPtB7IXz33wl8s/xgRgZ4DP/b0kB/CmMANACbsUgAGmgLwpgz6MBssIPDxVAkQZEBRCG&#10;z1A+EsjPfnyQnxWGDxGBf+QbOe/vaRWjPgF7+pL/LAEozP8bZBjh23P6QZYAvv9jEMlXjAzE6uU/&#10;jc/2YeYH/7/Gn/Pp9ne6ZQmAbuUh8vz54TcJQHnSwcu9ef7fH6+/gvxff31E4Z9YA/54bv+DeD4S&#10;/nieX+i9bOS0H4Z/FPvjbF+Ag/2WMuePF5DzT7QfQ/59CYAYvhB+WYXqf0/7oQKA7RPzx8D/7eWj&#10;bO44+Y+ZP3L+2Pb/fH0B/t9uPPHMP5h/f+Cfj/0V5g/Pv0T9swrQqt4Q8ydc1hD+h7mA6g2hWe1c&#10;VDHzj+b/wvV/If/S88e4vMxdNE8u4PwXMP+Xwj/B6cnl6Umjxvl/Z9mzs+ypBAFUMkj+Q+EfBgFA&#10;+6uHsP1XjqT8H8w/f1gmQAtgC0AxmS8d4OQ/lywQ5yf+n4MFIJ/dy+VixP9PcpGTbCR7HMPhfzZy&#10;fEKEP3yUjmTSSAE8QgpgMJUKHBwGEfif9GGVCEBBwp0g2o8IAA8x/1jEjRGAmCsk4Ni/QHTXH3X5&#10;QuwCCDv8IZc34HRLC6CP+L9tN2jdDZgBrw0VgF4TWgCJ9hP53zWD/Lt3YAEg/r9rMNsNJoJj0+jQ&#10;9SwA7P8363gEQE/kf5PIv8z/E/83rWoJxtU10zIqAHc0awaNVo/zf82WaoWB4f+NZdW6enF9GSmA&#10;G4tq7ZJ6bW4ZUwCLUAEIMgWgmZlhFWBuZXp2eXZueWZWPTVDUE1PLaELcGJpfJIwT5x/cnx6cmx2&#10;bJTI/8zoGEH5R8DgGlx/3jWQAAb4K2MgAQyuH/ka/eXXkV9/hRHgJVQAIf+TbzELgGjAt6+xvnk7&#10;844nAgjDQ7Pv384NvZkdG5obH14Ye0/8f3nkvXp0SDU6tDImRgB0BK5MjKgnR1amJtAOMDWtnZpZ&#10;n5phFYDbAWcxEUD8XwoCN2fntxeWDAsLAuMixgEkEQAqgGqJVQAVrRYNagKsq2raCPO3aFds62tW&#10;jgZ0rK8613UunZ74v6gAu5tbu9tKIgDBY0BAoMew7TVuBY1wBAR3zIEdoxQEIBTAbA2ZLET+g2Z7&#10;xOIIWWzIBbCaE3ar9ALwBioAogEdzkOnA16A3d0jdgHsu72HXhfhyOclCP9HRmDQlw36CbAD+MO5&#10;UFSMACfhKOSASCQfjuUiMZQFhon/xwtxHgdglBOJamy/kjiUaIAicgGOysT/Dw/gBUhmwP8P0hwN&#10;gOmAs1QWSYEyFJDJsRaQaxzBC9BQXABg/lwWULqgh4gD4JjAPFbMAvTsAOD/+bKMCVzloQLg8L9U&#10;5x7BU9QElOo3JSUgQNSBDjsCOlUlI4BAnF8kADgFqk1Ct9Yi3FXaN5VrRQWoNNulZrd+RRB1gEMB&#10;ujd1RAMAjRvC7QXO/wFJB5BJATy5v0Vx4AOAJ99SAx/PH+6bj8T5afPUgBDwofksUwPM/B/RF9iE&#10;WYC1ACH/AsgBogIQ7X9sQwKgzcc2VpgC6CN6p/2FJQCJElRSA2EN6CApQAwCcARwiSAxfPqUbQIY&#10;EwAgEOA5dAFWAXigAOwXusB3NoFPogUQXZcNAA+87D+DVCucX0QBJvb/ZLLd5/BEzvGEfrD/hE/m&#10;lR/pvckaAZ/Y4/uv0b2PPcsN9LvoBUbvGxhQBHo2fvlylgng2xfILyWWzrd8qs+qBG3oIXv18R8O&#10;Sk9PbmWAX/4e/klMnhk+Xugf6fNP4R08pBduxAvwO6sAOOFXXmOgKaCNtH+MBiDYD0f9vMEkP/H5&#10;7558vW0rDn852L9tf6Hb/rG/bKTnn/bd1id+GXKAzPzD9s/n/Dj2Z/4vZ/5y7E88H2n/5093OORX&#10;Yv8I11z1j7kATvtT3P7njxgKqGPmn/g/CwF3MuffPL0F1QfhvyMQ/ycobv/KLTL/y0r5/0WRVrgA&#10;uOoPtw3O/IcQULg6LzYJzfzlxcm5Qv4Ll2D+oP2XtRO4AGrZi2q6cZq9qGVQAUjkn5h/lVcu/6tx&#10;FgD6/6oHaAFg/s/5f0cg//mDEqGEtVjcK+b3iPxj5p9WgTIFwOf/uQiCADNhhP8D0Uw6gvD/wzDC&#10;/4+CRweho2Qwifx/HgHgCMC9pG8v6UnsexNRDw7/kfzvisWdsdhujMl/AHAG+8l/Mac/7OYiQI4A&#10;IP4ftKEIwOdw+ey7fgvD6vSZ0P/nszho9ZhsuzsO547NuWPB8L/R3h8BALZ3OPwPFQCWTSP4/8a2&#10;ZX3bqtve2dD3oDOtbRCI9qMCcAUWAAJaADD/jwgAIv/6ZUQAbDD55xQAtABszCH/n/g/m/+X1uaW&#10;NfNL6rl5zfzC8sy0emqKVqL9qmki/wqWJ6eXUAc4gSDAsYn58Ym58Yke/x8hKP8IGFyD68+7BhLA&#10;AH9lDCSAwfUjX0Mvfh198Wr0l1/HXv069vLl+CtYABAH8JrHAd5wTSAnAkoiwMz79ywBvEM04OgQ&#10;xgFGQP6XWAWQgMDl0XEYAcZH4AWYmFyZnEIcwNQMVADuCFybm9HOTkougMwCbM0ubM4v6jkOgGBc&#10;BO3fZhVA7ABGjYpgXoEQQOTfpIURwKJdtWllIkAjEoBtfdW2oXOtb7o2Ntw6HbC55dnS7+o3XYYt&#10;15ZeJAC3UQoCIAH4jKag0SiDAH0JIGCyBM1W2sMLYLGgKbAfDeiwx5yOvV0nM3/HoZOwu+90Hu26&#10;Dl3efZ/nwOM+9HqOPJ4jrz/l9WZ9GA1I+/3pYICQ8YeygWg2EM75oyfBWC4ECSAXjZyEmfyHI5gI&#10;iO6hJpCjAQrxWDkCC0B577CUOIAQgFyAw9L+QeXwoMwBgdUkFwQcAPWDdOMITYGKBHB8cpZKIybw&#10;KHeWLmBGgNZMAaaAbEEUgcYJpgAkKZCoPnH+y1yF0MxXZUPk/7JQxSBA8ZTI/1UBEgDddqQ+sNRo&#10;lxtXpTMCbdrlC3qCjADm/wLi/z0gL6BbvrquwPkvEkBPI2jeVjswAvBowF3tWkkKrN/enrEKUO9C&#10;Bbjs4sy/jqEAkQPEC/BwgZgAVgEQECAqAN8+3jefMBTQeHg8J7aPEQC4AC7A/J8vwfxlw/tnkQB4&#10;XuADXmYvAJ60P2A0oCcBiDTwdPX5Q+vrc/sL3cJ53v7yeE008gsBEgCEAHoTdoC+BPB8+/XphicC&#10;ur/TR/AIEMOXBEGm+kx6xfSumAL4OZoCmH4LK1YkAIbsQZUJ36sAQtS/I/w4eyd8RpvAN6Iur8nB&#10;Pr/Gx/g3PKgvRv2bf+XgPWLm8mfAN/MvUsYHCPQm/Xblx7uo9MegPn3n7b+it/9WIf/0UU8FUDb8&#10;zf8kMs//XXzCjzJ/HOwL5G9D1AECeH6bU/16EgBxfon3hwqAk39FAlCEA6XDTzn5x3n+NT1RCD/9&#10;LyV7jgD4/a4DL8D95W93F5AAQOyvEAFIJP9OsQBgRgDl/3Tbe0KfwgjA/F/Iv1gAbs4/dJQnz7SK&#10;wx9H/Uz14fxnnz+EAJ7z73Dbf/eMOP/j1RmR/6erMyL/GAHoA5l/nP/XPMXkP/aQAHjaX8L/qjcS&#10;+H9VulZi/0pdoIgKACL/Uvt3mUcEIBf+XzaKl42CQv4x/39yqSDX5BEAoJo5r2ZR/lfL1kvZ01IW&#10;5X+naagAZcz/10pwAWAQAEWAqXIpXSylSgRu/gM4BRD8P5dUpgDE/w/zP/P/bARFAL01kwkeZcKp&#10;VDR9FDmW/r+U7/AomEoGuf9PqQDcO/Inkx5s9n0xOfmPeSMJTwSzALvRuDMScYsEwFmALAEAu5AA&#10;Qi5v2Mn83478P8CB5D+fGcP/PjNaAAGLw2tm8/8OigDdO4gAcBrRAmg3WOTkH/xfv+NYNxJs6waT&#10;DpP/fQnAuAYJwLyOLgCA+D+3AG5q1vS0wv+PIkAC+/+1G8tq3dKSfkmjn9esq1Z08ysb88vrC0T7&#10;l+EFmIUKIHGA6jnUAcICMDOtggoA8r/UkwCE/wOj43Njk3Nj47OE0ZHZsdGpsYEEMLj+/GsgAQzw&#10;V8ZAAhhcP/I1+uvP47/+QoAE8OrXiVcvMAjw8hXx/6mXjNdvpl+9QSnAW7gAiP/Pvn9N6/zQ8Pzw&#10;+7l32CyMAZgFGB1Sj2IQQHoB1JOcCziJRMC1yWnw/+mp9amZjenZNcbG3Ozm3PTWHIwAW3NoB9xe&#10;nN3EqoQCGNARsGRQqU0qSQdcsqqQC2jSrBB2VldsGg3BuqaRdgDn2ppSDbCxsbu+7t3QeTY3vHq9&#10;R78NbIkFQO8xbGIWYMcY2EFGYGh7K8TVADwOYIzuQAuImM0EIv9Rm5kAFcBij9kc3BRoPXDYE3Yg&#10;aYcFYN+1i2oAjyflwlDAscsNuD1pjzfNfYEICHD7CQgL9IdOfKGcP5zzhfL+8EkwAkdACOMAxXBE&#10;cgEKMTQFFKMQAiqxOOIAonsYByD+v7/HBQFH1T0Ccf4s83+OBjhkLwA2WXD+FMYB6scZaQoQ/t/I&#10;FOuZ3HkaoYAyC9C3BtCerQFIB8AIwEm1mYUE8J0jAEmBrfxpO3/ayZ2184TTdvEMokCxDhWAFYEu&#10;iwLQAiQgsNpsV88hCtQQE9DPC7yptu6I/CthAVcCMQjcVjv31S6SAk+vb+rQApAUyCoAhgLOaN+9&#10;P1WqBHtGgN7h/9n9U0PGBHBL5P/u8k7SAWAH4OBA8QXACNCTAD40n1kFoJXRAv/vmQJw2i8qAN1+&#10;an0h5v949ZlW2dCnuOUQQVoFzywHPF/jU9gB2BcgBnXZEOenn4JSIHaAHugjJsB82/3yqecLYDKs&#10;eAdELCDwa/1hAVjuhZmDbN8xD+/xbaLHsiEwUf+OxnfAzOUj/hIw9v4L9EQ+pVtRH2gDm8DtH893&#10;f2DfK+0Tu76806f3IivIQ/oUDL/H7XlKX/Yw9tOP9zbE8/GQnyg+fwI9ZG4vvf0g+WjvQ+Af3P5K&#10;vb+M+nPCHwHH/tzbT8yfGD6rAKD99PAJJf/KkT591BsHED6P5+D5SsKfpPoj519uxf9P64OM/Svn&#10;/Oj5vyWcwwVwc/5JEv5w25vwhwVAqfrDOb8c7CvAk/vbOvh/8+zh6uyxhf09n/kL5wf5ZxUAw/+X&#10;dbgAvjX/8eE/UL0j5s+0v3NZaQPlK575hwXgrISTf2L+FznM/9PmMqc4/1H7f3LZSF+cZTgF8KTB&#10;RgD4//vgk/96JVMvZesVaQHk+X+AUwARBIDy/2L5sCy1/8VkqUD7fT7/5xRA5v8ApwDm2f/P8//R&#10;NAHh/+EMhIDgcTp0nIqmUf4fZAkgcEAgzi/Y8+8lfIl9d1yBJ0og5s/l/6GYNyLl//HdUMzp7xkB&#10;/FGHL2L3h+3BgEMJ//Pb0QKI8D+712t1+61OvxnOf7fF6bLYAZPdaxQJwEbk372Nw3/7tnlXb6bV&#10;uWW16s2IANAZ7RuAbR0tgJaNTev6pmWNmL/erN0wazd3tDrIAasbRjVgUOPwn1aDepXN/5IFuEL8&#10;n2g/+P+Smlbi/4T1hSXt4gJhdWGesDL3DYgDnIL/f3lmlsj/0tTk0tQ0YX4CIwALEwrgAhibnB2b&#10;FBfA9Mio8o+AwTW4/rxrIAEM8FfGQAIYXD/yNfbLz6O/AuO//jT+8qeJFz/3JYDpty+n3ryYevNq&#10;+vWr6VfsBRhS+D+tc0NvCPOj7xbeDy+MwAsgiQDoBRhDIsDy1Kh6kmcBJkY1kxNrU+PIApye0AIo&#10;CKR1kyUAAo8DzGzPz24tQALYWpjZXpxFIgBPBBgXF3eWVQzkAljUKotmhSABgTbtikWrNq+tWDdW&#10;ORpQ49xYlVwA18aaW7eOdsBNBncEerY2fJAANv1GvV9yAXe2/aYdHxQBo6gAIgFELaaojTZG2sTN&#10;prjNErNbaE04bUm7bd9mpXXPYdt3Orkm0HXgch07XSlsnCwE7KbdrmOfO+N1Z5ER6JOagIw/lAv4&#10;CTIUcOIL5QORXDiYj0AIKBLCkUI0Wo4kCMUYEgFLe7FyIpHfTxRiCVEBSugITNX2D4GDo9rBcXXv&#10;qLafqh8dVw9Tp4fZ6iFPBxxn6unjBrwAWckL5IzALOEsqzQFYBaAKwNlLgDBgSfFZkasAcUW+gJg&#10;BGgVKm0Gb9gRkFfQzp8qKkABZYGEq6riCCC0ChdXecgBnRIf9XNSYKd20a1d3lUJrRsCxwQS+cek&#10;QAVCwE2lfVtlCeCsfVtvE+FnU8DN7Rm8AFABatd3jTt0BJzd3p/d3dXB+SUgUESBh/OuuAMQDXAG&#10;LeDh4pHwePmE9RxCgOQFKqmBkhTQen66uH9uPWIWgE0BYgdQNr0ZAWb7Hz9cAY/dz48tVAnQQ+H8&#10;OPzvfIIXoA29gGcBEFCHT7uf6aNHTKp/xUcsAfTzAkUdEG4vKgCXCwpP5nPyW/gICJwyCJuA6AI4&#10;nOe0fMUOcAcV4OmWi/GV5jyh939gzB7H7Jgd4PEBuPH7IgJbA0D15Qn/apTq49uYn8uX4xvYaEBv&#10;ynP+2d4LPQkAf2Ds6Zfi2/pfIn8k2gjtZ26PPz+hf7DPR/rKMb785z/ecI1fh/f0t8fB/uD/1/+4&#10;78jMP57cX/1x1/7j9ur3uxYgz+nlu+5v3O1H9F6Z9ifgFn5+2f8O23+vzP+h9eW2Ld5+BPv3nxPb&#10;p1vE+3PIf/dSBv4R7Eec//qCmD8R/o+MPu1/vjl/Ai4w9s/efh7+P3ugPfH/2/rTzSkm/6/Z8H/Z&#10;wGk/H/ij3o+YvxL1x4QfnB/T/sT8b9n8f9tE5j89xCAA5v/ZBXBR6pxXaG1dljps+FeS/+rFK0kB&#10;uMjjzF9x/nPtH+2l8+8si5N/4vyVHKFRZfLfz/+T+f8yMv8rJZ75RxEAAv8rpQMwf1oJ/fI/qAAJ&#10;2uA2v3dysn+S38PwPzL/9rIn8cwJOD/h+CSK+f/j8HEmeJwNHx5FDzD/7z9KhY4PQkeQAMJIAcT8&#10;v/8A4X8eqAB7Xib//gjRfiL/+16E/3PzfyjuCIL/7/ow/L/rI+ZPiNiCIVvAZ/eG7Aj/8yrh/4r/&#10;H8f+Ow5avZz/5zLbBBIBAOf/Npg/w2rlEQD75o4F4X8Gzv/TW3V62wZWbgHUmdf1bP7f2FmFCmDU&#10;6CQCkJj/9srKllq9pVreUqP8D1hSIwVAtYQpABWKANYXCMT/l9bmF2ldX1hYm5/Xzi0QuAhwXj2L&#10;CgD11MzK5NzSFKsAnAK4iAhApADMjU8sjo0tjo/MjY3OEv8fGSX+PzU8cAEMrj//+v+RAP7v/z3A&#10;AH8ZDCSAwfUjX8O//jTyglWAFy+Al78QJl9jFmD89Yuxty8n377A7es3aAd4Q+Qf/H/m3RtsuCMQ&#10;swBD7wmLw0MLwyOq8dGlkfdKQeDUqFITOIV2gJVphAKsTU0S+d+YmSRIQcD6/DRBP4+OwI2Fua2F&#10;eQOf/xuW5hENsIR2ACPDpIIKgI6A5RX0ArAQQOQfcQDaVdvqmmN9zbm2Zgf/hxawq9M69Gu7XA3g&#10;1q8T+XfrNzxbOq8eHQGcCGDwGTAUQPxfJAC0A+woBQFSEwghAFqAOQ6gICBit8VtNpz/25EIkLTt&#10;7jld+05ncnf3YNeT2nWldpERcOjeTbl2j92utMed8noFGU8AlYFeBAQKcoHgSSiQD/pz4WAhBCFA&#10;ogFKkSghF4ccUIwmSrG9fBwocF9gcY+bAvf3qvv7tf1D4v/wBSSJ/Keqh2lB/SgjRoCzVJpwmib+&#10;DwmgTshkz9MYDRBwZQBW3pSAXFn4v8wCtGQuoADACMAZgc3CaTPHcwHFequvAvBEwFW5flVptMrn&#10;zVKDuEElWeuUW1IcIKEAncolhv+LzZsyMgIJN6VWu9Bq5S6b+WZbYgIwJgAvANj+afv2VEYDbjAv&#10;cAZ1gH0Bt/AIQAuALgBpoHF3U7/t4k34Au7Pb7/FBPxnsDXg6Y7Xe9QHwhqAUIALJSAQcgCHBfYz&#10;AgkPV88Ejg+ECiBaAD6StecaEJtAXwK47/QeskdAJAACfQTyz+oA0OlTesTaPXd+/yAQFeBWJgUg&#10;EMjau1VIMoHeJLLN5J/29No3ii6snufzFYb/PeghCPktDvmFuvekB4XY00rfyR8xk79Vvvnp+p8E&#10;uAzYdCAQbs9vwrovewJIPhH7zj8IeMgR/UL1wfb5Z8Hzu/Lkd/jzeSPAqD+G/Hsb0Hs+8G/D6o+T&#10;fBzy/wE+3/x622RLP+f5icmfqT6S/HDC3/562+Z6/0vQfib/7PPv2fvlnP+7839E/YscIFZ/2hD5&#10;l9N+gpz2X188EZDn3+ST/7OnduMJc/4sB8DqT8y/5/mX838i/xz4d99t3LXqOPMXwk+gWzn8F4Z/&#10;xVX/MgIgzP+iilUy/wXnlZtGGeH/iP0rXBH/v8xfQQIo8bE/gfh/4bKRZzkg18TYf/6CAJ8/cIHw&#10;P6wNpP1lzyoc+1fKgvb3yD83/x3XCkdl+r/uEiQAjP2D6u8X2fMP23/+QEn+L+4VcLuXRwsgRwDA&#10;+a8gk43BAiDN/+lIGimAIVpTqdBhKpQ6DKP/Lxk6OgwcJoOHB/7DpCeZ9IH/J3xAzBtH7L8vmvBE&#10;oh6m/c5IP/+PEHYFow7i/wEi/0GnXxCyBXDmb3MFrOD/Xqsb5/88AuA2g/+7TE7PDlIAvGaoAB6T&#10;ZddkdRktUgEA/7/RbN3eMRt2wPwlAoD5P8GysUEwbuiM6+j/IxDtR/7/mo6AjXpta1XL+X/E+TWb&#10;cP5DAtCpAZEA1paQAkjr6uIygPy/BWkBIPKvmV8g5q+ZmVueXVDNzML8PzWtnoIEsDg1LRUAs5OT&#10;8+NTs6MTBIwAcAQg7WdGxqeHRwjKPwIG1+D6866BBDDAXxkDCWBw/cjX+19/Gfn115GfX4z8+nLo&#10;xUsRAjAO8OrF2MuXk2/eIBqA+L8AHQFvZt9gImDy/TvkAgyhIxC5AMPvF4dGFt4P47RhbEw1Nr48&#10;Oi4FgcuTk5IIsDI5Q1jtTQSIF4DTAWcIutmZzdn5jdl5WrcWMAWwvbiwvbC0vYReQJEAJB3QpF7u&#10;FQQgEcC8BhXAvrpq16zZteuEXlMgYc2mW3dtYC6AyD8LARuezU3v5rZ3y+DeRlOgZ9uIXoAeggaQ&#10;f79pJ2SyEMJma9RiwVCAFYkAe1bw/7AN0QDfBgG4LBBlAbu7SZfnYNdz7HQdQQjwHrq8KZ4IOPKB&#10;/x/70BGQ8YROvEFCzh8+CaEgMBsO5IOBQjDEEkCkEIwzosVQDDUBEaAYTRD/LzLK8f1SAtGA5b0k&#10;jwPg/F8kgOphqnx4XDlKE6qHSAQ4S2WJ/xPtrx1LUyBUAJkLaGTyZ2kMBYgXoJ4uNtKl80z5PFu6&#10;ZDRPyqwFKOkAF3kFmAs4qV7ma+38Kfj/9yizBMBoluqXxdPGMZgDeD4x/9pFpwIVoFPDjMBt+QoS&#10;AFQA1AfAk5w+Oz9utkvtG6gAbZEAiPNjTOCsjaEA2tc6t3VWBM4QE0DoNpS8AF7vbmo311VWATg+&#10;8ObiVvwCkhpIYEcAQPwf4AZBGRZ4aD3BJtB6vm89Y+05BTAIwMyf+P/tFX/KtP+euL0iDXx4aH6k&#10;VUrp6KNnWmVkgG8JDy3l/J8YLMhq9z8JAYoc0P0i5//PHfrod6gA1799EDP8rVIf0PcIECEX5k/o&#10;8/Ye/catsG7i/8LAafM9ycf7t0zm2RdAL4hfgKk4vpC/WSHwIOeQAED48ZBb+h/pC2/+hdC3G8j7&#10;Hzr/JEAaYKoPGo8X+EeY/wNM+/sSgGLpF1z/gzP8FbYPI4DU+ONT5v/yF0j8H91+iuf/rvMVR/30&#10;vH/Iz+394PNs8ifCT7e0wu3fhgogbB8kHyf83yQAGe8nng8J4ILIP3F+jvRHmP/H7uVnQecSJ/8E&#10;Mfxj+B99/jj5b188d84/Xtdl4P+pe/ahB2Xav1N/bnO3P5H/Nof8der3zbMHZv5YkfCPFY4A4vx0&#10;C/8/t/3jI5YAiPPDAtCTAIT/iwTQKnYuiPaXWo18Sw7/CbQ5LWLIv34i/L+J8/+TS2L+RPVx2p/F&#10;wL9sqll6omT+lbLo/CNI/h9s/6j9q4L/p0qFNA7/GRACYPjnKQB4/pNFtgAoEYBE+zOJE9D+Xv4f&#10;7bMR1P4dhxH+j/z/0NFRhHB8FDwC+Q8fHoQOIAH4knt+hP/TGvftR/37Ed9ezBvf80b3vOE9dyju&#10;DkedhGh4NxxzBon8R9xKBEDQgZN/5P/bfdwC6PU7PF6bK2hDBaDHghZAv2XXY3G6CWaH24j8f6UF&#10;EBIAUgB3DagAINgMJtu22bxtIvJv1huMesz800bK/8yb+h3dpnFDD6xvmrT67VXdlnaDQBvDysb2&#10;iiIBEPkX2i8RgLpFjW5JBgGW11QrxP+1i8v9CgANKgC4BYD4P/v/1bMLBNX03OLULK3qqZmlqdn5&#10;6Vnh/4IZ4vyCkXFap4n/swQwOTSs/CNgcA2uP+8aSAAD/JUxkAAG1498Df/8t6GXPwMvfh1+Cdov&#10;7YCSCzD15hUg/P/tW0gAb+AFmBp+i1yAoSFi/rNj7wSLo2gHWBwfUY2wCjA+ujw2Svvl0fGViXH1&#10;9BjXBIyvTo1rphWszUwiF3BmWjs7zbkASAfYWJjTLYD/61XzW0gE4FkA1YJJvWRgC4BRozZxL4B5&#10;RW1d1Vg0K7Qq7QCSCEjMn+Hc0Dr067s6Yv5cDbi5Thu4ALa3EArAG8+20ddTATgdAPCb0BHILoCd&#10;kNVCEBVgz2qJ2qyEiN0WddgJSZs9CTnAum+z79l3E67dpNsFLWAX6QCHbveR23fo8R35vJwI4MFE&#10;gCfAEwHeTIADAgPASTCSD0QkEYDWQihYiIYJ+SjSAXORRDG6D/4fpQ06AkuxveJespTcr+wflJNK&#10;TSABEwGHaVrLh8e1owxXA2TrtDnOEsQUAP6fkmjAHPICIQHkLjK0yZ5nc40TBASe54rE/In/iyNA&#10;+H/zpEzk/yKHmECuD6xe5WrNXK1V4DXPpoAi2wHyZ1eFBpwCQKlZPr2qNBAcWD2/KZ+zC4BWkH9k&#10;BFbPu6cX7VrjPFs/S9fOM5dX5fZtGdGA3TpnBBD5P70C7Sc0Ot3zDjsCvgFJgQRuDUBkIOYFbm/O&#10;4Qgg2n9zjvX+lOcFLon2M/9XwgIQE/jURE3gAzcI3sER8J/wIJWBTSgCePMKG1EB7i8/gNW3PkEO&#10;4OeiCzz1YgLwqagAPcvAwzUGBJ7aiAykvUgAogI8cZs9jAA8DkBg/o/DfALGDVA60H/YH5LHm7TB&#10;Q4wVKIqAoEfjafM7Kwig+nLbO9KXLwHn5+eKg0BueSQBmgKf5MuIPr3zz6crnNjzy6wIsChAn/Z/&#10;EF9IvJ2H8/m59PbjBSH88htxzv+dwx9gkk80Xp7QjzO3R4YfPSSSL5/CwI/0fhzsc7DfF3x69dtd&#10;Vzr/QeAhyuB/F8z808Pb5m/wBQjPvxA54IsE+8vDe2WP9e7y0+3F53sxCFx+ubuAEEBPMOTf/ADA&#10;9g/Qc8X5L/S+Qcz/kb0AStW/HPsTq786w+E/4bb+1Dl96NaI/z+3ez3/MPyzCiAn/1e9qD8RAvoS&#10;AEz+nPkHIUBO/ksdzvwDiPyfFzH8rxT+FUD7cfJfIPLfJtTyzPlz52L7Z3Dt37e0/+8m/2EBkOT/&#10;OtF+2pfTtWoKFgBZC+lqLlUuH1aKmP8vlw6gAsD/f1jizD8gv4fYP2gB8ZMiKgClAiCbi3HyPyQA&#10;Wrnzjy0Ah+Hj43A6FTqmzVHwKBU6TIYOUAGAw3/Y/pOe/T3/3r43EffuERJ+VAAk3DHi/3veKIwA&#10;Tk4BcATjuzL8H4g6wyFnKOj0h20eVAA4vEGb18f5fyGrN2B1of/PCogLgADnv9lCax/E/F1Gi2vb&#10;vLtlcm6bnFtm65aJKwB2zJtGqw7D/6ZNPQEqwDry/wnbazrjmp7Wbe3atnZjSwNsr6zpNYDSAqjW&#10;bMMFQORfQ/yfQPwfLYCMVW4BWF1ABCDz/7mVuVm0AM4tLs8gC1A1g5N/1fSMempqaWp6YWJ6bmpm&#10;boqnAMbHpAWgnwIwOToKC8DI8OTQe+UfAYNrcP1510ACGOCvjIEEMLh+5Gv457+N/vrzyK+/igQw&#10;9OLlyOtfx178onQEvn498frt+FvuBXgPFwAbAV5ODb/CLMDwu7nhYcL06HvC3Pjw/OjQ4jhCAYj/&#10;q8aH1eNjqknkAhLz10xOIB1wenJ1anJlZpygmUUowLrkAsxOa2dmN2fnNxfmt+bQEchGgHlDLxoQ&#10;uQAoCFgyqpe31SrjMoIAjNrlnVV2BCgSAKoBaGPVrlvWtTbdun1T68AswDrBrd9wbiEXgADmr9/2&#10;bSkuAFoDBgPBi1wAzgg0G4ImA3IBLDtBC61m2AEQCgiEbVYOBYQLYM9q2beB/xMSNue+w5VwYS6A&#10;gEQA7+6h15Xa9R+6/JADPFABjn0IBUBHgB/RAGkfHAESEFgIRnPhcD4YyEV5HCCCdMBcKJqLxIT8&#10;E4j8g//H96QgoBpDRiBtanHGfopVgFTl4KhylGYV4IRwmoYLgG7ZFJDFLAB8ATnCaRrdgfVM9ixN&#10;yF0gF6DEAYElnP9nCxcnxcsc79kLwPy/2uSaQIDJv2za+dN2gRWBAjICpEGgVaq2K6gSbBfPuqXG&#10;Tfm8XUYoIEGEAKQDVs+vyvVGtkxoFRvtShuJAOgIRFJg9xQn/0p9YL19U7/BbR1JgYS7Gjg/qwAw&#10;AnAuAGICoQWc4fwfWgA/76UDigUADQL357TB4f/jOZ4TaM+AF4BWGROg/VPzmTbPIPnsBWCPwN3l&#10;B+H/tIcRgB42PxKE9gvu2yIBICxQJACh+qIFYGUhgGj/hy50AaH0xG+F/LMQgE9FKRBfgJB/uqVP&#10;+yxapAGm38zkmbETYaYX5B18FRN+vMbH9fwavkHeF/sAv4kflE3vZ/mruHjvu4c8vc+Unn9W+XXy&#10;xyAyTwQeLzPD77/Z/xW0oVv+Efx30YZ4Ph/4f+vzY7f/b/c3fyduLz5/qAAyt98BsX9s/fHQFCEA&#10;zP+h+/X++gv9nd9dfbptfaT17gq2f6gDV7/dNL+Az7OZn4/9AZz2M+ghvcA5/59vmvIO4v3lfeb/&#10;SP7rXsILQMSe9srJ/+UHOeenVXH4K8f+T2D4iPrDkD/htv7QPXu4OUUFQLeGk3+i/d+i/tkLQMyf&#10;cF2971Qw9i8WAN7D8A/bP/z/3R7/5w3xfw7872f+YfK/1Dort9D5V7jCREABm7M8TAFy+N+TABRF&#10;gNP+z87ScvgPLwA4/wmmAMrpU27+Z/8/jv0r1VS5clSiDTF/SQHgCkA0//ctAOICUPj/dyMAtMkk&#10;To5jTP5DgKICRABi/ofhFML/Qql04PAoeHTkP9wPHh76EAEQ98fQ/8daAB/+R/d9kZgvChVgNxp3&#10;RWOukMwCcApgMOzwh3fDEUco5AyF7GgBDNk9EgSIKQCHh/g/IgBMTiL/wA74v2cHEYBuI/L/CLg1&#10;WtwGuAAcxh3H1o5z2+TQm6x6TgHQ75g2t5H/v7FFK4FTADAIYFjfJPIvgwCGlQ2DZp3Iv/D/TfWa&#10;Tr26uaLWqREEgEGAJXYBLKICAC4A5v/aJZVmYVHDFgCRAHoRgDj/X5mex8k/uwCgAkzMLEzMLozP&#10;zE/Pzk1NEfmfA/nHCACf/E+wBDBM/J8wNZAABtcPcA0kgAH+yhhIAIPrR76QBfDLT5IIMPTy55Gf&#10;fyH+P/biJ8LEq5/HXv06+vrV6JsXk29fTb9+MfXmxfTbl0gHfMftAO9QEDg7/GZu5D2BHQFDC2PD&#10;i6PDi+NDqvFhFgJG0Q44PiIqAEE7PcFGgMnVmSmCkH/MAsxM62YQB6Cfn9HNz3AoIPH/BZYA5sQI&#10;sK1aMiyrCCY12gF3VlR9O4BlZdWiXbGvAZZ12AH6jgD7us65rsM4wKZIAJueTcC3tenVb9Dq29ry&#10;bxkJsAMYDV7jls9sCJiNQZMB0QBmaQfYiZiNxP/REWixx202RQWwYDogYbeiJgDRAPa9Xfu+0ymJ&#10;gLSmXLupXdexa/fY5Uy7d9Med9qDiQBBzu878fsQDRj0n4QImAtgBHLhoOAkEoYKEIpCEeCmQGQE&#10;xjAOUInuQQKgTSJJG2DvANEAycPawfHpYbpykDlNZhANeHTMyBBOoQLkCKepHASCngrAcwFKOiDx&#10;f44GyMMRwEMBLAGUCBIQ2DpRLAC0IiwwV4EWwPwfeQFFYv6wAxDA/Mtn7VL9GhLABYGYfwfrZbvM&#10;1gBay6ftYqFVKLVLFXxabl1XOt3qdbfamwjoQUIBIAdglTEBTgo860IOkKaA2g0RfnQEcEygMgWA&#10;J/dYZQM83F4AtH9o8Ef0RFSAxtPDOTF89gUwvkUJtp4wHcBdgwTRAr6fHVBwBXUAAkHryyPmzzkv&#10;UNwBXVYErj4T4YdloPMJT26Y//NzcODWb0KAwf8RH4BAO6LKQomJMNP+IwsEMAiwgsAyAYg0rfSc&#10;8U0C6J3Aoz+vT8V5Fb0A5B8Mv/+RIh8oeyHt9IQ4NlSDG8wg0Kdw4LMtn2g/v4bvYZFCHP6sFPAf&#10;vidbSG4fo41vkD+hnPYTjX9SCvzwn0kgVg+qz/H+TPLB8x+vvhKrxwoVoG/1R4w/z/mztkKAKNOn&#10;+l8f6J3LL0Tyie3TE+gCvVF/AX0kzJ/QvZRsfxzyMzjnn4/9Oe3/iTYC0QIQ+Idpf+L/D8T/ryEH&#10;fEAKwLe0fxn7F4EAukC3hsN/Cfxj/v8Ap0Dt9rp620YW4GOrSp8S/78h8i/D/1elu2ZZgJ5/Iv8X&#10;1Vu2A3D5X7GN+f8+eARApgCQAoB9myDz/xj4F4gFIHtxlm3UkflXI1RyZ5z8h/B/OP9ZBShz7R+h&#10;yMwfSFXyh5z8t18p7JWLe5z/v4/DfwkCBP9P5LMI/0P/H1F9Zf5/L5eOowUwg+b/Y1rhAgjRmubw&#10;/0MO/0+lAkcp3yGnACQRARhIHPiQ/J/wx/Y9YZj/veG4LxzzRiKeMPF/gMi/MxJ1hiOuSMQZIAQd&#10;4aAjEnQEg04v/P8YAfD57SgC9Nl3vTan8H+PxeWxOlxmC5F/4vwEt9HhMtgJbqPNYTQ7twC7weTY&#10;AvOXCgBCLwVAZ9nYMOk2d/oRAFo95/+tE4yra4gA1LAKoKW9dntZq19e3VSp9csr6zj8R/6/bmkF&#10;gwCLKt3S8rpqmTacAqhanV9W+D9DpgA0MzPqWZz8E7gCYHaR+T+7AMQCgCCA6fFxwuzY6AyYP0YA&#10;Zt4T/x+eeD+k/CNgcA2uP+8aSAAD/JUxkAAG1498Df3yt5FflETAkV9/Hf3pxehP6AiceAEXwNiv&#10;HA3w+vXka2L+IgG8nnrzilaCJAKiF2D4LTD6bm7kPdoBxoYXJrkjcAShAJqeBKAeH1sdn9ROTGkn&#10;JzSzE+wFmNTMIhRgdWZqbXpWNzMn7QC6+TmRAPSLcwQUBC6qCMalZUkHNKkWCeZlCQVQIRRAo+Vx&#10;gBUHkX90BKyaVzXWNa2DJYDdNd2ubsO5CTsArVIQ4NXrCBACtrd8egOwbfQYtv1Gg49zAQM7Rs4F&#10;NIYtxP93YiYCmgKRC2C3xa2OmMW+Z3YmzPa4DV6AA84FQDTArj25i2gANAXuOgnHblfKRevusdtz&#10;7PIdewNpj/fI7ct5glmf98TvzQV82SDBnw2HssHgCWoCkQ6Yi0aAcPgkHEUoQDxWiscJxUS8FNtj&#10;CeCgEk1WEsnKHkcDJpP1vcNyEl6A2sERbU45GvD0MAX+f5CtH50gJvCQ9un6cR4SwGGulspDBTjO&#10;N47z55wO2I8GbJygJoB9AbAGoCzgJH91gpiAy5NqM1dv508vOS+QANt/rnaZV7QAmAI4JrDT0wLa&#10;xXPBVYlw1q41OtUGnpfqnTzx/9p1pd6pwSPQLnGhYOWKcFNtdSuIDERfYI27A+tXUAGqnbuakg4A&#10;RwA9QUyg1AcS84cucHt6LY4AMQIQ4AWgj2ABUGYEZN9TBO5x8t94ejhjC4BiE/jmCIBlQEkNeIYu&#10;IBaASyVB4Bv/byMXgCioAjjScasIAZIOoMwIcIng9TfjAHF+orKgzVwuCC9AL0HwXum0w614BGhD&#10;5F/2zLGFUSsGASbYyliBSAAE4fOg3wjhpz3e7D2ExaDH5/n9Hv/Hj0MXwEl7/2X6ftkz8AcgyGE+&#10;WD2rA/Kd8lXypMfwcXt/o+ga0DjY2E/PYfVHaSI4P/F8AZF8BjIC+0LA3ZV4+xHgz/yfY/w7nwlQ&#10;W3oSACb8cf4vPX+Y7cc7rAIQ7rnej/g/bUQFkJw/ov20QSJAL+2Pn/doP7sACNcXGO+/QdUf8X9I&#10;AET+JQVQyH8HM//PBBj+6/cEOecnoNWvH/KHLEDi//QEJ/9NbvhrwfmP4X8i/Jj5L2HOvy8BEPm/&#10;4CcyDoDMv2Lzgsh/L/Nfzvx5vWLg/L+eO6/mcewP/n/SOMtcnEICINpfqwK9CAA+/K9k6kgB4OF/&#10;QSFdlcL/4lElnwSI/xPzR/j/XqGQIObPXoD9Qi6REwkgkzjJxXKEbCxL5P8knkEiQCRLzP84RuT/&#10;iCUAaAHHwdSxHyf/h+D/yZR/bz+wnwwmk/74QSCR9O3teWT4Hy0Ae+5IwoMigIgHnD+2G8MIgDMS&#10;3UUQAPL/HMEAwR4K2AMBh89nBfw2v9/uDth2g3aX14bmf69pF/5/i9Vjsrh3rMT5PTt2547NabQS&#10;HAbL7rZlVw8JwKFXJAD7prnXAmCA/1+3yfwfw/8E86repNWbVnXE/w1rWuPq6taqVq+BEAD+v6K0&#10;AG6qkAK4psIIwKZKvbakEua/sYgsQOH/a3PLazPiAiD+v0RQ8wjAyvQs4nWmuQ5wcpaDAGeJ/xNm&#10;J9EIiPP/sfGpCWBmdGRmZBRdAMMjzP9HCMo/AgbX4PrzroEEMMBfGQMJYHD9yNf7Fz+N/fQ3ov1E&#10;/sd/UkIBifmP0/ry5firV8OvEQow8+rlzBvQfmkHREHguzezb1+hI3CY8GZu5O38MPP/kXe0Lo+8&#10;Xx55tzI2TAD/HxtdnkI6oGZyYnVyGuvUJEwB05NiB9DOTq/PzmzOzQr/FwmAVYB5Pe2X5vSLC1tL&#10;iwZWAb6vBiD+b9KoLGqVWa0h2DQax/oqbYzLKyb2BUgoIPH/XZ3WtQn+79zacOt0BK9eDxVge5OB&#10;dACf8H/DtrefC2BGTWBoxxC2IB2A+H/IiozACHoBLGGbOWa37VltIgEQ9hy2A4dz3wkcOh3JXceR&#10;0yG9ALADAO6Ux592+zNuXqUs0OvJ+X3ZcCAT8GUCAZEAFETCOPwPQwjgXAAAWkCMhwLi8XICBQF9&#10;F0AtflhJHHI0IPoCq3vHtf30aeLoNImYgFOlJiBXP5ChgBwUgUOMA1SRCwD+L+kA52k2BWSlIKBw&#10;mc3JaAChmQFgCuBEwItcVaIB4QJgFYD2EgrQLtQEnR7/bxUbrWKvNaBQvyrXO+XT60qD0K0iIwDR&#10;AJUmAYWCpWanjIkAlgC4ULB81S13uqeMapvIP1C76pxhWIDIv/gC4AVoXN+dKw0CKBTojQkQHhpg&#10;/jdwBMjJP2wC9+f3PDJwd3cJL8B94wkrQySAW44JuLuEEUCKA74R/p4E0FcBJB2QVlDNK9B+zBG0&#10;nu/aH54vPj5dQh2QuQAi/NAF+t0BcAGA6mNegMg/MXkm/3zCj4l3ZXCg+5luBcSHPzKN7zN5PP/u&#10;BXBv4upMs2VD5J8gTns+sWfJAL9IGb+Hq5+hlOAYAAD/9ElEQVQ5vPxsn8CDpffEAnpIK3F4/o30&#10;Ar4TloQbsHci6mD4Hfro73gTBX4E+RUwOBDur/+445EH4fME8H+e7e87/HvkH1rAI9r7EdQnZ/74&#10;EXB+yfzjbD/FCKAM/LMuoEgAeAEhf6D9dCvOf4G8AC3g4uM9k3+RAHDm31CEADnkB5D5/6kvAdyd&#10;oQsQh/8CMfk3nsXwD4bPzf+y8uaui5H+byH/OPBntz+RfwZu+/wfY/8c9XdRVWr/m4XriyKYf6vY&#10;gQrAtB9BAMXr80IHKDZx/s+ef5T/nzRr+SbtkQLAEsBZFpy/lr2A8/+kAQmAnvQsAET++85/QjEj&#10;5X+18mGxmqpWuPa/lKoUDgulg0L+sJQ7KOUPlBUn/8z/T3rOfwJt8vFsPpHOxTLIAoyi8z8b4/P/&#10;cIaACIDQUTpwyEIAmv+Og4fS/H/oT+DkX+CLJ/3xfW8i5oUKsL+LCABCzBuKu4MxZzDmCEfcoYg7&#10;gAqA3aBYAMIOb8DpDdl9aAGw+wJWj8Bnc2Hyn1abkzZuM3cBWhz+Hbt3x+YxAEgENFgJiADctti3&#10;rc5Ni0MH/o91w2jfMNnWDZaNTbMiAWztbOgJptV18zrIv1m7Zlol/i/Mf924vGZQrxmXVw3qVWkB&#10;5Px/zZpqeZ0jAIT/ry2pNubRBcgRAIvSAqCZWVidXdTOLa3MLRJUM/OaGeT/LU/MEf9fnpxWT0wv&#10;Tk4sTk4t4Px/Ym5sdG5iZG58bHaM+P/Y3PA4ugBGx6YUCeDdwAUwuH6EayABDPBXxkACGFw/8jX8&#10;t/9j+Nefhn752/BPcAGM/PzL6C+/Tvz6kiBCwMTLV5MvXk2+eo04gNc4/1dCAd++nhl6O/PuFfF/&#10;pR1w+P386BA6Asfeq0aHVKPvl8bQDqgaG0dBwPjE8sQY4gCI+U9MyVzA+uSktAOsTk1uzEzrZmfW&#10;CfMIBRQVgPj/1vwiAgI4F3BzacG4tLzdw44KvQBmDAL0sKrZIf6/ot3RrBIsqwgFFBXAvbbu0K1B&#10;AtjUuTZ1zq1Ntx5wbekJIgEQ3FuwA0g0YIj4v9mEXEAG2wHM4R1LxGSNmm1Ri0UBhABL3GEn/p+w&#10;YwpAvADE/1EN6JRoQGU0IOXaPfLACED8X2YB0r5gyutN+70yEZAL+DAFgKZASAD5YKgQDBWD0Vwo&#10;ng/HCpG9fHRPCgI4IDBZShyUEpgFULB3SEBNQDLFZQEiARyLBFA5QDQAGwFOkAhwAJzyRACBmP9p&#10;+qTvBeiVBUIC6I8DiB2gcVK6zEhG4DctQGkNlAGBfFVCAcQLcFVotPKn4gUQCaBdbtDaqqBBQMYB&#10;kA5QanWKTWb+LeUWEwFX7aoEBza75Sti/sqMwCnYPu3vKtd0i4mA02sEB8IRQMwf/J8VAVo5IJDd&#10;AbQS7Zf6ABkQuEVHwC2LAkgNwESAkH+2DEhAwCPdckaAGAFw+H/x+Hjx4f7yA8z/rBE8nEs6IIsC&#10;nAgAFwCnBtzTXp5ffXhufXhqQiNQugMZCAvk+gBiqsRsiY3LLWIFcTZO5P8PorvE5+X8v78ShJbT&#10;7f31Fz6iZ7pOn3b70wHyPng+7QX0Ux8ka6D9hSUAsHR6B1y9d3RPwFE8b/p44mwCofciE2BSgPk/&#10;E356B38GDtuDECCOAOb/+A8R5i+Uvo/em7QqfwPyUFwAXN0Hhk/fIHsc9bfwJkEkAHrCJF8e/vYg&#10;tn8O9hfOz/7/r90WDvn7bv+7yy+3F8ogAEr++LRfEv5pD5Lf+Mgg8g8tQGi/aAEc+IejfnrSOUc0&#10;AHF+0H56fvYgEgAO/Jn8y8l///wftJ/BKsBNn/nzwP9Dq6I8F/5Pt+L8J1yWbxp5VP0R5xfn/3mx&#10;LbH/tFFi/wqXRPhPCzwFUEDz/ylq/4DGCc78lcN/Nv+LEHB6gvA/Yv4S/q9M/qdr3AJwWuIIAKT9&#10;pUqEakrZFA4LOQz8g/wTYP4n/h/P00rMX1IACRkJ/0tkM4nMcTydjWQI7Pw/yoRTvGEXQDDJLYCH&#10;x6HkUWCPgAjAQPLQt3/g3Tv07CU9CULCtx9nCSCxG024wnvuCPH/qCcsFQDxXeL/fkz+7xL/Vyb/&#10;wzZUACACgMl/0Ib8P5/Z5be4ifb7TRgBwK3J6TUhBaAfAYAKgG3AYbA4diw2hP/xqt8xbSECwKYz&#10;mja3zX2s6026LVgAtBvG9Y1tWtUbqADEsf+aYRlBANAC1GubKwj/I+jUyP/fWFaB/0MCWNKoFrVL&#10;CP/D4T9hXgXMCvOfX52FFkBQz84gCBBdgHL+T/x/amFyZml8mvk/aL8c++P8Hxib7rkAJofej797&#10;O/H+nfKPgME1uP68ayABDPBXxkACGFw/8vX+5//j7S//7f1Pvwz97cW7X14O/wIJYOznl4LxX16N&#10;v3gJCeAlagKnXr2c4o4A2AHevVPsAG/fYSKAhwJmh4amR95BCBgaXhgZQijA6PDSKHcETiAXcHl8&#10;YmV8klb1BJoCNRMg/+uTqAnQzU5tzEyuz06tzdFmWj87q5/hgsD5RVEBCNuLC4ZFFQESgIr7AlVq&#10;gkm9tLOi2lldtq4sW1fViADQrlpXNVbtup1nAejJrk67u77q3Fjf3dh06vQOvY7g1uk8W/rdzS2X&#10;fhswbHm3EAro396m1Wc0+XfMwR1zyAjQJrpjipnMUaMlyGWBgpgVHQFxqyNhcyY5F3DP4dh3IhQA&#10;uQDSEeB2Co52XdIRcOh2E/MniBCQ8QSO/UElI5DTARVwU0A2gKYAyQWECyAaLcRjhdi+gIWA/cJe&#10;ori/R5tSlJl/HBIA7AB7x6cJIv/g/6eHWR4KSNcP0tUkNkAKjgCi/bTp8/96hiBegOJZFrjIFC/S&#10;JQJC+05KF1lUAxD/hwXgpHp+wrf5SpMDAqAF5JR9K3/WzNVbufPmSaNVbODwv1BHUkBZmQ7AhgBr&#10;AAYEOqULWAAKrU7x6qbU4tbA807lslOGIiCiADH/TrlzDfLfRV5AtSXqAPICqxAIiPxDI4AWQADz&#10;FwsA72UjnYJ3d5gLuKMNAZwfusC9PL8/u7/l4sD784fHc+L/SmQgcX55fnfxTMyfcHuBsMBvbQKt&#10;Z+z7zYKXEAtur+ACUNQBAZ//f1tlZKD5WckOuIKbXdIEwf9bX57kqJyPzYnV34GKY4iAbfOKKIDD&#10;/CvUCoDMS2oADs8xYE8Qig6xAPIBn8xz6AC4Pefw0afyPbx+4/+sQTCTZ5UBTL7zd3pCG/ketO7D&#10;wM9DCr0/pPB27BXaj5+lFby9DZmAIDxfofod/AcypZcXwN6Z8OMJ4bujezyRPf0UvXADgwCe42Wx&#10;9+O0HyV/zPO/oMbvQsYBWAVAzh8+um8oA//E/7tnn24anxHvz+f8IPa9jYz3d87pI4T/y+1N4/nq&#10;7JFN/jzzX3+U2H/a0Gsdcf5j4B92AELz9PGq9giej9o/OfZnwPB/2y4T4Yft/6J6C/N/j/YL/5fM&#10;f5nzJ/LfLFw3cOavHP4L/xcJ4LzYlJw/eP4l7e+kQfyfw/9x7M/rGeSA7Fk1cy6Z/wwi/LXy8Zki&#10;ARD55wiAUqpSPixWjkq0EkoHJUI5iQpA5v+I/TvZB/LxfD5WZPN/TiIAMhz+R0jHs8cxlP+noqkj&#10;tACy5x+T/4j9SwUOjoIo/ycc+eH/T/rjh76DpA8tgEnXHooAvNG4N77nSuzvxhKeSMIVJkTc3Pzv&#10;DMdcoZjTn7CFotZgwB4I2bgI0O4L2zwhm8vHIPIvLYC9CECMADAcBJfJuWtyYvKfOD/M/zan0e4w&#10;2OzbVvu2mcg/qwCg/SadwbK+bdYZcPJPtH9DB/6/hiAAgmFt3bCGLoCt1XXjCs7/abOt3dBrkAW4&#10;vYwuQK4DFP6v1i0t65ZW1tECyMP/S0T7F4X5a2dRBCARgCtz4P/cAoAigOXJaY4AmMaxP4ARANlz&#10;/t/oFCf/K0IAugARAUhgCeD9+NuBBDC4/vzrv0oA/6//+38PMMBfBgMJYHD9yNe7n/7P9//tb+/+&#10;BhcA8MsvIz+/IIz+8hJ48WLk1cvxl79O//qrOALGX72ZfPV26uVrxRfw5v3M26GZd2/mhmAEIP4/&#10;PTw0NzwMCWB4ZGFkSDU0sjA8QZBcAHgBiP9Pji9PTqqnplYmp1ampzXTk2uT0xvTs7rpae301MbU&#10;1PrsDDoCZ+fXZ+ZgBJiDFwBYQlmgxAEYllVG1dLOsgrjAKoVOP+XVzAOsIpZANB+7aptdc3CZYHW&#10;DY19Aw+d6zrnxrpjY5Pg0undG3rP5ubu5pabAf6/hUEATARsGb2GHe+OxW8A+Q+advw7sADEdqwR&#10;kzVstkdMQNgMR0DCbN/HOICNyD8hYXNitVtjTgdMAb2OQMGR03PsCqR2vUdOX5o2PBdASPlCKV8A&#10;BQFM/jP+EO1z/rDYAUQCwCBAOFaIQgsoRPZK4b1i9ED6AkH+E5ADirGjQjxVZDtAOX5U2UtX4sel&#10;vXR5L1U7yBDzrx0coTLgiDaZOvoCMrQ5OzyBESCFmsB6Jgs7QC8gEMgW6baewYb4P9wBmTLhMlNu&#10;nrAicFJuZiuKLsCANaBUuyhWoQjka83CWTN/3sqftfNcFtBzBNAt3AGYC2i0C5dX+QtIAMXzq+Jl&#10;p9jE4X+pcV29aFdZAqhe4SEHBHTKnXYFuK61CTcoEejQKjaB6xr4f7ehcP7bKhwBbA0A6CNFHWDm&#10;D0UA/F/CAu/v6vREpAFIADeYEYAcgNP+XnDA3SWnBjQfb1pPqIvnyMD784c79MaD898Rmk/wBTSJ&#10;amIiAD2CPIXeh6TWE2iv8P/vQGT+rqOkAwixx9r6BMaL+AAkBRBhJn5OT3B+TqyefpAP22nfZ+Cy&#10;AXp5+/KcNnyLJ8rza6gJD10O+cP3wBTwxGfyeAJ3ADg8vQBFgG35tNKeIUf04uSXI318qnwt/UZ4&#10;9emPyoT/8jfCY+uP2zaIPf0IM3yc7ffpPb1JBJ73+HF8iu9HSj+f6n+i29u2+Py/3lwCROmF3t80&#10;QfjpFof/nORPkIey4Sco+ZOz/Z4EIOP9tD51G49y8n99Af7fbjzxUf/HduMDAVoA0f6zDxjvxwZF&#10;AFzyj6p/UQFobZ49teooBWjXbjn5n9v+ao9y/s/+f6QAEOFnn3+3Xe5elW5w7F+55zn/m8vSLaPb&#10;Kt628jdw+wtA+5Hz38i3L/NM/nvJfwpk5p/H/sXtT2C3/5nY/oX/8+G/EvtH/P8U5/+1YobIP4b/&#10;oQIcnZZSVcn/E+bPtX9K5p+CBE7+wf/3Cvk4nP9I/lPIfy4N839W+v/S4ZNU5OQ4nEb4fygtsf+E&#10;I//hsR/8/8CP2P89/x5i/7wJkH9Pct+9v+/e23cT+Y9F3fG4K55wxxK7UZ78j4V3o+HdcMgVjO+G&#10;OPwPEQAy+R+y48w/ZOeNxRPc8frNgNfqJnAFgFMqAIn2u40Oj9FFq9B+UQHsBptt20rM324wWfQ7&#10;Vr3Zodvh8L9t08a2VbfN5X9s/l9DBICBYdToUAGwpjNotFurADH/reW1rSWt9P9tqbW6Ze36kkag&#10;W1CvLa4Q1heWNxbV63M4+ddOL63NIQVQO7PYO/yfI4D88/k/WwC+lwCAhdHxheGxmdGJ6eExwsz7&#10;UcLs0BhhamhYLACT799NvR1IAIPrh7gGEsAAf2UMJIDB9SNfkAB++umbBPATZgFkHIAw/PLF8Otf&#10;x3/9ZerFr5gIeIWOwMkX6AhkvJt+NzT95v3sm3eE+ffv5obewAXAEwELI+8Wh0UCGCOoxiZV46PL&#10;EyME9eSoenJ8ZWqiLwGsczugbnp6Y2ZyY2pifXZqY47TAWaRBYBEAM4FFBgJ3A7A/H/RpEY6ILwA&#10;SxrTyppldQ0n/1oNwarR2nCrselWbeuQBpwcDehc14sE4FpHNQDGAXR6RQLY3PZtoxoAiQBGTATI&#10;UIAAEoDREjXahPwTIhbaW7kXwLLnsCXtXBNgcxJkNAASgNOddHkOdhkuF62pXf+B23vk9GTcQUgA&#10;Hi/A0QDiAsgGg5lgOB0I4fzfHz4JRkQFyEfjtBbDkXw4VgzFSuE48f9CZA/MXxDdLyWOCMT/CwmZ&#10;C0hVEqnK/jEHBKS4LAB9gRWWA+ALODg5PThpHMELcJoC+ZcGQeH89VShQYAXIE/giQC6zUs0ACoD&#10;sUc64MVJGU+4NfAiW2Haf0q4RGpgrZmrNwtnRP55LgDkv1mCCnBdqrdLdAuDwHXxvFPA2i5f0C1a&#10;A0qNTuWc+H+7wuf/JQbx/1qzU71qV9oEeo7z//LVDU8EQAKoXV8rLgDh/CIBgPOzECAxgagM7DZu&#10;hfCzEHD3UOdQgDqSAoT/iwQgMgFHBt4/cIOA4gK4fCTyjz3HBHzDBXwBGA1ga4DkCMAFwFoAEXUu&#10;q/tEt30JQMYEHiVHkCUA4vywALQ+Idbu26SA8hF4fotVgO7n+w6mCbDSCywEgPAzbSZmznIAnjMn&#10;52N2HtSHyZ9vnyAoAPTOHYr3/w4VALP3sBLw+xLLr8wICP9Xvq2luAmUd3hiXxQBYv78nbRh0YHH&#10;9fmdr30JgG7xh+QIAHb1y7H/b3ct1PjzkT7d4j/n+xN+ZaNIBtiD1Z/Tz+LTLv319k7+IQeco8+v&#10;e/mRcN2kVRSBj/IRsfpb2P4/c+Y/+L8IAXzCjwN/tgAQ84ftX+L92o0e//9PEgA6/2TmnyUAaAEM&#10;HP7D/4/Yfxz4K/l/FVqJ6iPY77J8R2DPfxcuACH/ZVQA8sw/5/8ViP/fXJS6ysA/8X8e+Kf9ZR63&#10;xPkB8H+i/U3g5LIvARBA+7Mc+8fhfywB1Anw/2fr5fQpbjH2z0YAHP5z+F+K1lrhqFI+RPkfIX9Q&#10;KuyV88mK8H8i/IVEPh/PKxLAHm3yRPhP4uD/IgHQLWr/MPafSUW5/C+UTgeOj8PpVOjwMJBMBY6O&#10;/UfE/yX8H7V/HuL/CWL+cv5P+z0vnP8c+w8VgBBzhOPOSMSF/H8MAtgDUUeA+H/ECf4fcHj83Pwf&#10;tLlDDnfI7AqY3X0JwCMqAFcAogXQJOV/zt0dh2vb6TDa7dtmh8Fi3QJw/r+9Q7DrjZAANo3i/Lds&#10;oAiQ+L95bcu8ivx/g3aLQJttLQYBCML/N9XC//sSgFqnxrG/gGj/2pKa+L92Qb0+j41mHhGAa/NK&#10;F+Dq9IJmepHWlWki/3OEpSmoAIoRYBzD/30JYG4MFQAzwxPTQ+N9FWDuPSQARQV4PzT1dnj83bDy&#10;j4DBNbj+vGsgAQzwV8ZAAhhcP/L19uefCO9/AkQCGP7p5fAvLwjvf/1l6MWvYy9+mXj1YuLVL+Ov&#10;X4y/ekXA+f/btwQeBHg//W4IoQBDb+fecUbgMHoBZscgBCwOcztAfyJgbERqAqECTI8uT9E6tjI1&#10;oZkeX52ZgAowO6WdndDOTrILYBoTAXMIBdiam9tcmEc6wBLkAOPiol41v7WMQQCDSm1ALiABiYCo&#10;BtSsWLRq6+oyAb0Aa6u0YjRgQ23fWLVvaJ3rOuL/9s0NCQVwoyZwQxIBXFs6Wt1bBtf2Dq2ebaPw&#10;/6ABEwG+HWPYZIpCArCETAoiFlvYYo5ZUQ0YtVmjVnvc6iDyH7PbEk44Ag4cdgQEOlz7LofgwOWC&#10;BcDtO3RhRUeg2yMqQMarDAWkgoF0MJAJBQk5fzgbCOcDEZQCBOO5EK1APhIpRKOlcLwcQTRgIQZw&#10;RkAiH98rJA6Ke8nS/kF5L8mbI9oXkwccE5AuHx5X0RSQBQ5OKkcYEKgfZWrHaSADCQDRACkkBZ5l&#10;4QtgCQATAcL/GxnYASQmgDcICDjPFQmSCAAvQKFGuMx/g2gBl3mgWTjDk3y1VapeFaAISExAq4zU&#10;wHbxnEsEURl4VcFowHUZvoB2pdWqAhgWqLQIUAQql7S2T9udKocF1Nq0l8hArg9UZgH6EBeAgLg9&#10;UgBgCuABgTOZFEBGQLeh0H56gSMDEBPwcPYk/B/k/xx7fCS3PQmAmH//tr8nsDsAzB8GgSax0A93&#10;bQwIcGoAYgX4iPsjPSQQq+dDb9D+vnDAh96M3tk+aLPC7fGQmTZG4okP45bzAgQiEIh8ID/LYFmB&#10;X2Ab/zfXAL1GD3kY4dsTbNBKwK9dKyICQeH2jJ70oMgHBJEM6HfJrXB+OfnvQz6iX8e0X5nwJzD5&#10;V8Cc/xvwFyjRfdjjzB97OPyV8f4+2BrwgSAv4IkM9qPej/5HxBNh+D0XAEYAOvVHlgCwkZN/zvmn&#10;Dcb7pduPCH+rgcA/2dNGVgD+f2n+V/g/6v0454/4/2UN5/9923+f+X+P88p1E5n/SPsjKFb/PAL/&#10;+zP/cuzfKFwC9ISr/mrZJuE0i/6/2glK/tkIgA06/+H/r5dPzkqQAOqlTIOAjUL7K0T72QjALoBk&#10;tcC1/6VUqXhULCZR+48ggCSQOeid/+9hU0ic5KOZk2iWnf+CLPH/41g2G8kQ5z+KEPM/Pg6m0oFj&#10;qf079O0nQ3up4P6Bf5/IP93uBw5Q+x+IJ70RRmzfh/C/mCeWcMei7mjEHY16JPwvFHOEQ85IyBmK&#10;2P0Ruzfo9IYdUvvnDVm9QYuLNj6bhzYBq4fn/2X4XxkBIP7vMtsIzh1ltRssDqOVVtu22WIAaGMz&#10;mCxbRoJ502jS7Zh0BqQArGEKYEe3aVzfMGs3kP+/ugms6Hr8X/L/1/QawurmimZTs6pTL+uXl5H/&#10;r1oRrKuWEQG4qFpdXNYyNAtKBYCGKwBV8/OLs2z+n5lenp1RzUwvTk2qpqeWpiZpszQ+zkGAE7OT&#10;k3PjEzOjI6gAHB3h4f/hqZF306Pvp4eHeARgeOLd8MTbEeL/4+/eK/8IGFyD68+7BhLAAH9lDCSA&#10;wfUjX69//j/f/vzTu19+fffLz+9f/Lfhn//G5B8g/j/y668IBXz9y9irnyEEvHlJGH39avzdW54C&#10;eItEgHfvwPzfv50cegMtYBRAHMC3dMDh+YmhxfEh1ASODxOWp0ZVkyO0Ev9XT0MCkGhAVAPMz7AE&#10;MKWbndmYmeaOgDmuCZjRL85tLc1vL84SJB1wW7W0tcxYmjdq1DAFrKh3VpfNq2qTZsW8iqEAkQBo&#10;tWIQgLBm31i36dcsW2sO3YZIAFITQHBt6TysAri2DW4DjABSEEhrwGCgNWjaCe3shHcsYZMpaNkh&#10;BKy0mon5x6xWov1RG9a4zRKzW6IOOyHmssd37QlMBNgJBy7nsctNSLncBx73odt94Pbuu6EFpDz+&#10;fjpAOohqAAKEAH8oG4hmgtGcP5oPxOAICEcxFBCOZSMxTATEY2D+8T0CVACOBijtJYj5F/aThcR+&#10;MXlEKO0fEfMvJ1O0cjSgqABpOAKOIAfUj04qxxki/9V0tpY5wUTAMRwB4P9pDgvMFggiBFxkivVM&#10;4RLMX1QACAEC5AJkK41c5axQbRRRGUDMH3JAkRsEsuIIOL0sAugRLJw2S3ABEOAU4A3hWukOPG+V&#10;z68qF1elM6L6V+Vmq9rulNuSGghrwGmrU7volnk6oNa8Pr1s1wHh/9e16/Zpt8u0H76AyjXhtgoX&#10;gEgA2MAacHtTv+0iFIBVABgE7vhWMQjAC3CB4rduQwkCYPL/n4HpAODmO4/AfeNJpgMUQAX4TxAL&#10;AK2PF1IZSOSfdQHh/J2P961nkQl6isAXQIbkeRaAaPNTG8yfPv2eV7McgE+J2xNFZ97OYwXsL2Dy&#10;j3dgsGcCDxWAD+oJ+GYUEwo5V8b1e0yev+oaHF6ef/ulvfY+euHbHk4BGAd67/MTKfDrHeN32/D2&#10;43cx1cefSsb727T5SOvN1WfZ01+UWCeE0jPbVwz//ZUJPzz8uEWTPx6yEQDOf3reR/fy+foSGX6d&#10;80flydkTwBJA94xuZewf6gDS/s4e2g0C3P4EOfNvVu4vqvfntfuLygOf/2PUnzP/btn5DyGgU7kh&#10;XFVviPlzzz8O+Yn8X9buIAF8N/Z/0TP/0/6shM4/Gf4/LyD/T8g/2v6Kl7XSxWmhrwJg+B/+f0gA&#10;xPYVFYBuifBjCiBdP80R/yfmD9rfRykrOC2nK4V0mdbSMZz/kAAOKzzwXyoclQno+QP5R/I/7fMH&#10;+ZNkIbuXx63U/rP5PxeTyX+i/Rni/6loOhXNZKK0weE/twCkjyJHIP+Bw4PQwaE/cRjkyf/gHuDb&#10;P/AfJPzJuC9BtJ/4P637vljMF4264zwIECWg9p8RduHYP+QKhl3+kAv5f5gCsAek+d/vcHntnPxv&#10;3Q2YMf8vsX99/u8w2+0mJP/TyikAkAB2DWaH0ezcxvA/waHHIIBdvy0SgHHTQNjZ2Dboto0beuPG&#10;unF9zbSG8P8dzYZxZd2oQQrAtnZtk5j/ClIAt1dWdSsaBb0IADB/hnZJRdCoVMT8hf+vLi5pFhZX&#10;2AKgnpsn2r84O6uamVVPEe2f7o0AgP/PT4wTlsbH58enZsanZ0cn5sYnRAJgFWB4ZmSY+P/M+/dT&#10;Q8OTDOL/o2/ejw0GAQbXD3ANJIAB/soYSACD60e+Xv/tpzc//SxegKG//TT088/vf/qFxwFgBBh6&#10;8XL45YvRF6/GXr4m5j/x+rVIAFAB3nM1wFtuB2AhQCYMp4bezw4NzQ+NLgyPzI4NzYy+nxsfnp8Y&#10;WRwfWRwZ5XaASYJ6bIKwMjG+PDWumZ5cGZ/UTkytzkytzk2LC2B9Zk43O0PQz8/pFucVOwBPBGzP&#10;IxeQYFQtQQVANMCCUb1kUi8ZNSpoAZpVq0ZrWUEioEmLW/rHmWVda0MuIKIBrRvY2DfWnYTNdYde&#10;59RvOTb18AWwBODd3vJs6V2GLc/Ols+gx0SA0dAfB4AQYDYhIGDHHKCNxRyy2NARYMXhP5F/Xm0R&#10;myNmc0Qdwv+d+67dvV3ngd116HAfuzERAP7vgQRAOPT4RAWgzXHAD/Lvx8rwZYNBhAKGMRdA/P8k&#10;Es5FIQSchNkUEI3CCMASQC62n48nOSNQSQfgygA4AkQFgBdgL1nGREC6up8hVA4y5RSrAKmTyuEJ&#10;raX0SeX4pIaYgJPace40nVfWDHCaRVjgRaYIIwCHBdZPGJkCrQgLzJbPc+XTfKWRq53nT8H/sYci&#10;QBv6CN0BKBGoXxTqcAcUMS/Q6mUEQAUoXDRLjT7/J1xWzpvVC7ptly+uKhe9dEBoAVABqs1u7fL/&#10;y95bgFW1rf3bvnHe855+d7nTLhQElBIJSUklVEAURMRARZCUlJRu6W4EFezuQpAOsRM79t528j3P&#10;GHPNNVeAuON/zudZ87qvec0111xzxXF7vH/jGc/AfVQqVgHEkjOkKUBmdGZmXCZTIBCbSdYIwDYB&#10;RP7ZpgB5JCPAFADLBGgEQBYOZIOA/EQ8hj2cpNCZAtm8h1T+sWtAEh5gUpBUnEP2DMmlIJyo/WR2&#10;AOorOQDYfgGg/biUYBq5DIWfFAWk0+4AROlR8jEagDM8Wya5ANFmeoZaOpg/gCfJsDx9FdF+nFkA&#10;ezhZSNbPQ/HOwJiAuZK8kAHfiMkFMClA1acD+CQaoG9HjZ2EBTk0RMAmf+D59DPDMZV/UqFA5/kz&#10;Y/vMMX0I7wVij8eo+tioHzQebk59ngWH/dOYEX462k/L/rHbXwqO9rPj/OSAWb0P3J6M55dnJiGg&#10;91jYT+b5037+zDVE++EMnfmPl5F5/gSysH9cUUYiGj4F/B8EPjY0Lya4MDG0MCWiIC26EBfzI+ZP&#10;IgCytj8Z9gfnT4vCAX/wf3qAEQAO9WOFPzg/HNDBf9LtLyMtHPv/JUTgzH+y5h9O/o8LJ1UAYSmx&#10;4Qg4f2wYLvhHB/+RkKQE0gIQu/0H4iyAaKbnXxIcgP+D7YeTtn9RpP8/CD9ZBQCH/XHaPy77Ryb/&#10;k/n/ALH98DB3VH0KafUPB+FBnrQEANf/C/IICXYLwTn/pPjf3zUItB/N3zUQgAN/Z38c+V/h573C&#10;12eln68zWfbf2dN3mRvgtcTDeykWAngvxkYA4P+uiz1WObmvcnJ1Xezi5rhyleMqAOTf1cEFDlwX&#10;4sx/uvjfSvulWPmP2o9TAHDZf1z5f/FSO6z2d5oL/u+41JqO/NvDHnCysltovQBYYGWPzLazn20H&#10;e8wCZuOYPzg/RgCk/h8jADMrW1MrmxlW2ALAdBbsrQATi9nGlrONzQGcBWBMGwGamJPBf3MDQ3MD&#10;YzMDXP9vhp7hDH0jwETXgBb/k8F/nAKAk/81ceRfF8v+0f+NNXRA/vXVtfTUtXQ0tHDwX00TIS0A&#10;tFTUtMlEAFwIAJcAVKSD/xqKKqqKynQJwKmTlVRkFVWxBSA2BSTmP1FBVgbXApSRVh4vgxHAeEkV&#10;gGT752+SCEDCp4wkApBs/8rb+CHYC1B65FASAYwE/584fLj8iJFyw0dgR4AxY+RHY1MAhbFSiuPG&#10;k3aABKkxCtKjcWmA8bxyADiQnqg6fuLUiXJqMnKaEyery8lh/aE8zgvQVJCjEYD2ZCUdeSUdBWX9&#10;yYqIkqKeqhLOBVBWwghAWRVTgKnYDtBYVc1kqjpdGgCnAKiTBQLVsRaArgtgrqM1SxuZraM9W0fT&#10;SldrNo0AjPStDfRxOoCBvq2hno0hEwHYGiNMBGBsRP0f+wKYzbCfYYprBJiaOQDmyGJz88WWZg6z&#10;LRxnWy6ZZU7LAZZZwd6CRgDU/3EugI01TgewpasDYgkAC1MRQCIAD/t54P+InYPXAiwB8HF0AMhi&#10;AQt9FjIRgM9iJ98li1H+SVMAmgLQfZCzc/CKZcErVgSscAl2WYkpwApmpcDwlS5hLm6g/UCIq3eo&#10;mw+NAMLIMgG8IMAz3MMHZwR4eUZ6ekR4emObQA9MAaK8A8P9A8D2mXkBgB9ODQDtj/PFHoFwIBAB&#10;BGCPQJwOEBAG0CAAI4CA8IRAXC8gKTgKiAPbJ8sEgO3TM0mh0eD/dBHB1JC45NDE5BDSKSAMYwJs&#10;ExiBpEbgpICUcGwQmBaKywTQFCAtIoVGADhHgLNGAHYKjEnNjMFcgNQCZBLzJ0UB0UBmZlx2RmwW&#10;Tg3AuoCc7GiyUiDKP64sCM4P+2ycIIARACYCpEcAF1oLgBEAKQdgQ4H8BLIUPM//mRSAFAhgRpBQ&#10;RCMAEMuCRDLPPBlXCgBojwBS+U+OU+hoNvYOxCCA7nlTA9DD08uo6oPukgPyLIkM4Bq4vjgFUwBi&#10;40wTAWacHxMB7KtXxMQHsGdaD5KLaQTALLZH6/ZZ/6d3wJcQeyfSjuX3RPLx5RRi7+jtNAigFf44&#10;6YB8Zlyfj74LVgSQl/NeyH935s74rckBWc+PLNdHB/x5tk+b/GEQQJ6lXf3wnnABGe3HK7kHWORP&#10;Sv1B5uH3pxFARjK4fRGcpJ5P5/wDdHo/T/sxC+DV/AuQFVdE5R/H/2OLEiLzo4MK4oKKk8OwjR/t&#10;85cWXZgO8Ff+wwiAPoU1/9j2Hzv/E+fPSowE1c/GFAD8PyIvOSKPLvXHrvbHrPnPmwhAiQlPw0X+&#10;Sc8/EH6m8z8lOAXn/5M1/yKDE2gEEBWQSI/psn+RaP7RkQFRIP9R4P9+0ZGkBWCEH678T/w/Ksw3&#10;KhQn/2MEEO5FpgB4hsGeRACYApDi/9BQHP8nEcCq4BD30GDi/yx+uARAABCwwp/0//fHnv/OvnTl&#10;f8QZWwB6ObkzEwGcsCIA1/xf7OHq5O7u6OrqxMPBhUAOFvAX/3degBEAXfyfzP8H+Uf/X2a70JH4&#10;P077J+ZPZ/472uLegUQADsIRgJ3dbBvq/wAczLO0sjW3sjOzmmtmbTPDysYY5/9jCwDi/1aGFrOM&#10;zAh4wNb/AyQCQCz0jMx1DWfoGpnqGLIRgIkOrgJgqokYaugaauoZkhIAXA6QjQCI+eupYQtA2gKA&#10;jP/jsZbyVEBTCZcAxC4Aigrqiipqk1VA/tUUqPwr0iUAARVZOZB/ZeL/itLjlcfLKErLKElJM/8I&#10;kGyS7Z+3SSIACZ8ykghAsv0rb9JDvpk44nuZ4d9Kj/xeZtgw8H/ZkcPkRo5Eho/ApoCjca8wGlcH&#10;RMaNmzx+DKAkJQX/ksCmgOPHqU7EKQC4lxmvJjNRfaI8AP/+UJGXUZMbryGHEYDm5MkALhCIvQAU&#10;2LkA2BdQWcVAWclAWcFQRdlIVcVIZarxVKwFMFJTNZmK8j9DQ91EQ81UUx0w11CfpYlNAcx1tABS&#10;AqBtqaNpqYdZwCxdnVn62tYGOnP1CAa61ga6tmRGABYCGBnONTHALMDElFYBgPzPm0EWCDCfscDC&#10;bIGFqZ3FDAcLSycsBDBbOMsCAPlfOstqCeP/mAVQ/8cSALJq4ArruSttbFfOtXGxnbtyni3gYmsN&#10;x9ggYK6N+wJbN4d57na2GAQ4LHC3d3C3d8QGgQ4OngvtcbEAx4U4I8AJVwr0IvgvXkZXCqQpAC0K&#10;QJauCHReGbTCJWDlCiDYZSWZCOAessIN9nAcvMotyNUt1N0tws0txBU7AlDCSAQQ5o7pQIS7L2YB&#10;Xr6RPoFR2CMQZwTAcYR3QIw3xgE0C4jyDYKT0X6BOCnAPyTGDwsB4nDhQLL3DwPhR/MnKwiC+ccF&#10;hmF1QFBEQnBkYkgUGwSwJIdHJ4VFAclBuFggbQ0ApJFmgbhwYFgCaD+QFAF7MkeA2x0A/D8yNS08&#10;MSMiNT0cj/lEJadGJ+P5SOwUkBmTStsHpsWkwAE2DojJTCcRQEZsVmY0khWTlRmH/QKBzDicLJCJ&#10;0wTICgIJmAJkJiBZCXkAPJXJmxdAqwDgspyk/GySBeSQsn8q/3hMTtICARoEgIJmJZNVA2gVAJF/&#10;bA1AzmAokFKWnVoET5GydpICkIoArP8nAgwunZ9SRI0aLyARAH0KfBgb8tFQgOzxAK7HAXw6UA+X&#10;oSSTAfmKvEycYkAvBuBuoNz0SvTtjIr8LEwccEAeZwfQCICGBXANXpCTXp6XhScZ5yf+D2ChPs0C&#10;yHvRK/HmzOJ8pIyfDO/DQ/o5yag+vi9ZqA/vQMDe/hgNkJNwPb4jTvWvAP/PSqWF/cxoP76KVxqQ&#10;BTckS/rTqAUAycc1/MlkfgCPaW0/PiyiJ2nlP5V/FP4kxv/ptH8gm1T+g/kz0/tJb7/0BIAEATEF&#10;seE5sUHZSaH8wn5Q/ZSYwtRYcH6m5h+n/cci8CzKf3RmcnQ2QEoAsgg5iZHwMCs5PCMuPDMuMouk&#10;AJk0AkiIwJOxYRmJoVT74SCD9vwH22cOiPzjzP8gUgIQnBgZkhwRnBSOQ/1xOPk/KAHMH2yfNPzH&#10;Jn9cwP/DfbE0IAw7/0eC+YP/kzX/0P8RH1z5P9Qb9rjsP/b888TB/0D3EGz1R/bYAmBVYIA7Nv/H&#10;gn84dgnwdQnwWRlE9n4BK/z9lvmC8xNwIoDPMi86+A/yj/P/l3q4LXX1WIyV/+5LceU/T6dVWAWw&#10;cJW7A87/B+2nODssW+GA8o97e2eSAjixLQBx8v88RydbB0c7nPnPmL8NVv4DC+faLbTGKgCQf3B+&#10;ugSAnYUdgv3/54L821vMsrdA+QdI/z9sAQAH1jPQ/+lCANj838RsljEu+EdXAaDyb2FoZGagD/Jv&#10;asjM/zfV0zXR1Zmhp0+6AOoCdCIAzgXQ1jHVgL2eIc//jdR09NS0Qf711TXA//VUpuqpqID8A3Cs&#10;raquCfJP/J8EASrqilj8jxGAgjIwdbISFgLITyZr9GIVACI7UVlOevJEaSUZaQXp8VjKN16K+UeA&#10;ZJNs/7xNEgFI+JSRRACS7V95kx4G/j9EasR3MsO/4/YFlB8xkrQDGCs/euzkMePkxo6THzdWadwY&#10;OgsA/vVAIgBcFwDH/+WwEYCqtNRUmXHqMlJqMhNx/EFeTl0W1wjQkJPWlKcdAbAdoJ4iLgpA0VJR&#10;0FWhcwFwgQADVWXDqbg3mIpVAMZTcVEAY/WpJlrqpCOAurGmqqWWmjm2A1CfpY3+jysFkooAC11m&#10;gUASAeja6KP/WxnqWunr2RoY2RhjOwBgnpG+naH+PGwKYDhvhhH4P0YAM0ztzWcADuZm9ubYF4A0&#10;BTB3tLRYbGnmNMvScTb6/1JLc3YuAADyjz0CrW2W2tounWu9cq4NsIpGAHbzYO9hO9dzHpj/PDd7&#10;WwAOCPYeC3AugOdCulLgAk8nXC/QZ7GTz9IlvksWA/4LMQWAA7+lOCkAwCxgiTNdICB4xQpsE+iM&#10;ywQErSDTAVxWhoD/r8SVAoNXYQSA3QHc3ULcXELcXIn8o/9HuHpFuOICAWQ6AID+H+0VEOHtB/4P&#10;kPUCA8H/YR/jExLrjfMCInB1gJBo/9BIMh2AEusfFhOA0wHIwoFkCgCZBYBtAkIigMRgzAISgqOB&#10;xCBSBRCCswMSQ3GfHBKNFQGhOBeAzAiIQfkPSUwJS8LSgDAsAcB0APw/LDE1As+nhSUzRKSkRKaQ&#10;RCA9LSwVYB6Gp6RGofyD+WfGpMKeHpAsIBPbB0RnZURlpscQYjPSY7PgICsqE4MAeAqzgBwgC80f&#10;5R9MPisxj4HpDoDlADQLoBfQGoHsJOwMR0r9C+mztC6ARgPENkktADyEa0iPADzmpQA0AmCtFZ6l&#10;NQLo52QYHGsByNQAPObJPxxgHEBcGiHX0GfJHjUbRJ2aOYC5QAbeAYUZjZ1pOoi3BfMnRfh0vj3V&#10;fnwVkXx6NyYCwLfGu/GEH29F3R7O0CCA3gSOCSRKIAc5mcyQPgYKBBoQkAgAITdkogRq9XASfxwM&#10;R5jy/qxUTAHgDAXOsJMCUPVTYF+MeQohI7mIFvmj/ydhFQYec+b5Y0UASj4DnfBPhvqx4T88Rcb8&#10;8X9cep4XAcAFBWmJCJ3JnxSWnhyRjH8OwfbjcP4/GflH+afj/7TzH1vnj6qPi/zjbH9m/J/sE6Oz&#10;sCggLDsuOCshggLynx4bloYRQER6bDjT8y8pmKn8x7b/tPk/8f9YMP+gFBz/D04E/48MSqIN/wC6&#10;8j+O/xPA9sH5ET+MA2AfFoD7SJ9IMv4fGeYTAdqP5u8dGuzLNP9D7SeJAB32D3EPCnZD/4d98KoA&#10;uvg/mD8euATgASkB8HXxDVjhi0sAOGMjQCYCWAry7+2xDFf+917q6ens7r4EcVvi7uHk5rYUWwBg&#10;wT8Z9idLAJApAAtWYv//hTQCWAI4L1jsMs95mf0S53nY9g/9385hif3CZfMcAKd5dOTfYSH1/7l2&#10;iI09iQDs7GxsHaxtF86ydTC3taMLAZISAAouAWBGx/9n28yYhZhZWptZWs2wAPPHCAAr/xFLI1Mr&#10;oxmzDY0tjYzB/0H+zQyM6UKAZvpGZvrY/x8w09EDmAhAC/v/MWhom2ji5H9DTR0DdURPTdNQTUtf&#10;XQOg9f/apP+/npIqqf+fqqasqgHHisq4IqCiEqCuqKCmoKiiAP6vNFVejvi/HKA8eTKgNBEXAqAT&#10;ARRlpOWkpSZLjWf+ESDZJNs/b5NEABI+ZSQRgGT7V94wAiCD/xOH4l56xPDxI7AjACAzcrTcyDEY&#10;AZAFAhXGjlUci0sDKo4hkwKkpJTHYS8AFZmxqtJjQf5Vxo9Tk8ZCgKnSMmqy8oCGrBz4v7rseO6i&#10;ANpy2BFAW2myjrICRgCKSgAuEKiipKeiYqCiymKkMtVITdVYHVcHMFVXmaGhaqKhaqqJWYAZf5lA&#10;TaYiQFvHUlvXUlcPmKWnP9tAj2Klr4ftAAz1rQxIU0BjAwAXCDAxsDMzsjNlUgA7M2MA+wLMMAUc&#10;zc2cZlgsNLcEHC0t0P9nWyyebcE2CKQstbZaYmMF+2U21stscIIABgHzbF3n2q2ytePPC5hn72a3&#10;wMMeFwhwXWDvbu/oYefobbfQa4GjxwKcCODluID2BQDtx7kAjkt8nJb5Oi7zc3IOWuzsv9TZe7Gz&#10;79KVfstcgpesIN0BVwYudQ1a5oatATEIcA1Z4UZaA6wKWeUS6roqdCWuDhDq7hZKewTSiQBkvcBI&#10;Dz86IyDSw4dWAUR4BQLhPgGRXpgCYGsAz8AYr5Bob+wLEO0bEuMTAnuMAMhEAIwAAkLJ2oGhcX5Y&#10;DkDbBNIgAFsDwEFQBJAYFMmdGgBggQCBPsRVA5BYIDGcLQ3ACAD7CJK+AHCcGoFBQFp4YlpYckpU&#10;UnIkPGTWEQRSw5OxLiAqOSM6KSMmMS0mCVcKIEUBzEwBsqAgOcCOAFkxGWSOAA7+88gG0knjwIw4&#10;hBYF5JBEgHo+qRrAfgG0NIBtH4hZQFI+bR8AYk+jAdhjOQABu82lCAYBpE0gHBckMlDzp+dpmQDA&#10;Wj1oMKWATQFIcECLBRiLJkEAniQHVLYB0jMPx8np2Du5D8o2mDPVdXgK3ZstuecV6pOxdywWwJvg&#10;eD6+Eco57yViYZ+Fl1CZh1vRQXvmPLh9cjl1fnqSvgRuzu55YLc/+k15x2T1fpzkX5oJPwUmAjzI&#10;VH8ADrC3XwqSkcyM5GMQQCQfzpD/IXCon67wD0+B0oPMpyeh3mN7vyRs9UdVHx5mUu2PxQH/tDgy&#10;ts/bMwfROckxGTRySo3OpNX+6dE5qbF5YP64zh9Z+R/8n0YAabjUXw46P7PIfw4Bi/wTorDhX0Jo&#10;RnQYCH82EBeeDQ9pz3+ArvaXEJKaFJIMxIRhqT/NAuCATviPCEwE80f5D0yMDkiODkgMx/n/TAoA&#10;8h8eGBvmHxfqFxvhFxfuGwsH2PAfF//Hzv+RPtgCAP3fOxycn5QARAR7hQej/yNBHqFB7uH0IMQ9&#10;NMSVLv4Htu8f5BoU4BaMe5cAXPx/BQW03yfQ2ddvmZ+/s7/3Cl/sBbDMh84C8Fzm7YF7T6+lq9yX&#10;ugC4/p+TB7YAcMLF/0H+XRZiBADHdP4/O/6/jAAHK+eB/+PgPxn/X7h0rsNiWwfYL7XmFP8TnKzn&#10;AQttsPMfsGC2nYOVPZF/7AK4wArH/ym2FrNxCUAzxHaG5VxzXALAytRyrglZCMCE1P8bz7AyMqER&#10;wGxD01kGRuD/JAIwNjUwMdc3sdAzMtNmpgBQTHQMZ2jrG2vrMJBegCj/pATAQENbV1MbtV9NHcf/&#10;1abqqTMtALVI/b+uMp3/j6P96gqq2opMCgDQhQBUMXyfzE4BQP/HWQCyyrKTYY8RACAlPXm8tNw4&#10;yUQAyfbP3yQRgIRPGUkEINn+lbdxw7+XGjYUoEEA9gUcCfKPSI8cPXH0GGZSwMiR8uPGKowbjYxl&#10;OgJiBCAF5j9GaaKUsux4ukwgWR1ASk1ORlVOVl1WBtcIlMEqALo0gLa8nI6sgpaCgoaSrKaynI4y&#10;RgB6yoqIkjKAkwLA/1WVASNVFRNVFWN1UgigpkKCAFVjTTUzNQ0zdTUzbU3w/xlaGgAe62hZauta&#10;6PBTAAwC9A1oCgAHGAGYov/jXABTXCAAnB8nApjOsDMzpdibmzjMMF5oZuJojimAgyWuFLjY0gzM&#10;H1hsabHEcvbiWVb8xQKtrZaQPfg/sMJmNk4HIK0BcT/PFtsB2mIcQJsC4GKBGAE4gPljg0D7hZ4O&#10;ju4OjrD3clzoudDBxxHXCPBZ7ORF5gX4Ll7qt2QZ4LNkhffSFb7OLgFLcPw/aIVL4FKXoGUrg5yd&#10;cS8YAYS4uIaudA1d5Ra8CqcDhLu7YRUAs1KALxDm7h3m4R6JKYAfFgWQEgCARAD4MNI7CDsF+gRF&#10;+QdG+eKkACA8IDAyMAigUwOY9QJ9QxP8I5kqAOL/GAEEhEfDQXAkfZhIGgRiaUBoJJxMCo4hdQEx&#10;vFAADmJSgmPJCoLYIJCSFBqbEpKYHJqYGIaSnxyRDHvaJpBNBNJDkwE8T0sDIrFlIHYNjEzNiEhP&#10;j2RIjYI9mTIQSVoDINgmgKkIiMnMIBUBmdG4T4/NwPaBmALgHIGcuCwgK5E+ZAoEaONAOuCfTSYF&#10;UEg5AHuedA1IKshMRmgckJMMkA6CvDkCAFkmAM0fFxRIwRkBuE8touoLe3BdrBGgAQE4PGPCpWSJ&#10;QTYIwJIBfIo8RGEm/k/NnIAaz1YKMJqNlk7NH+UfwGs4IQKNAMDMweSLmAkI6Pn5nCkGgkX7eEMa&#10;H5D1+anVl2HiwDN8kgiQHv4kicBXpeK3wDF8cpJeBk+RZfzxG9Exfyr5HNVnevtnpqD2g9iTVn/Y&#10;yQ/OgO2nJzGN/YAMXMyPRgCYAuCMgMTytMRSAEv6E+nCfuQaXre/9ARMBwBezT/O/Ic9HKfEFVDI&#10;DH+MAFKj01KjYZ8JD9H8afE/We0PnJ8d/8du/8T/Sf9/7AKQGJlHCgEyEyIy4GFSeFZceGZMeEZs&#10;GEL8n0QAYbjIPzh/dChT8M8W/0cFYxAAe0p0IPp/ZHBCVEAitgAIjMMIIDARewH4J4QHJNAIAKDa&#10;H44L/uG0f7oHQn0iwnzB/HHAH/FCSAQQSgf/MQUg/g/CT/wfqwBI2T+CByuw/p8EAf7Y/H+Fn/9S&#10;P7+lAb7O2AsQtB/wWebl5ezlscwTIf3/sfJ/qSv4vxs2AsTF/1ydXF0cV61c6Oqy0HXVAlwFkCn7&#10;p5X/bAowbzGWANgtdrJ3dJq3YImdg9PcBU42TsjchYut7Wnnv4U29g4284AF1rYLrMD/bZnJ/5a2&#10;8yxt7SxtaBcAXAXA0mquBWq/nTkGAXBgA8yYZT1jFsi/lSnOArA0tSDyb2xBwMX/sATAgICd/7AX&#10;oL6BqS5gRAH/B+gUACNtPboKgL62NmCopW2ISwBoArjsn4Ya7NH/1abqq6qS9f9UcS0AJRUtZYTO&#10;/FefrELbAagrKqkq4ioAKgryUycr0CCANgJktH+irKIMZgEK0jIK46UBSQQg2f4VNkkEIOFTRhIB&#10;SLZ/5U1qyLfjhn0jNeI7qWFDpUdgL0Bg3Ehk/IjhE0ePxDUCyIwAubFj5MaNlJMaLU96AfDaAYxX&#10;HieFHQGkxtN5AWoTpVXkpGCvJisL/o8HcjIachPVFGQBTYWJWoqyuEAAqQjQUcSKANIRYDJOB1Ci&#10;TQGYogADVWWyQABbCEBRQzRxmQAzTfT/GZpaZtqaZroaljqaFrrYFMBST8dKRw+YrYcTAci8AL25&#10;Bvo2xgxzjfRJLYAxs0agifECkxkAKQEwdkD/N3U0s8DWgJa4QICTOfr/wlk4KQD833HW7MW8WoBl&#10;VmD+1s7Ws5YiVsus55IZAVYrra1XzJ2HzLNbaWvnMs9+pf08gC4T4GFP1ghYgA0C3RztPRwXeix0&#10;cnd0wr4ADk6eZI0Ar8VO3nRewOJlvoudfZasAPyXrgxYhvIfvGRFyFLcwzE2CCTTAZg2gS6uuGTg&#10;Ko/gVW7B7q7hroRV7nAmxNUzxN0LCPXwDiMVAUAUqQUI8/CP8PSP8PaJ8A4I8wqK8CDlAH4BkYEB&#10;Ub5+Ub4BcBweEAxE+mG/wDjf4Bgf7BGAfQH8sUcgUwvgHwpwawFA+9kDjANConB2QEBUXFhkXFg4&#10;nRqA8wKCcfkA1v+Tg3FqQGJ4XFxoQnJoIu0RkESaBaaExyZHxqHwh+IEgeQIJCkC5Z82DkyNSk0P&#10;T6MtA8D/kyPT0yLSwP/TojPSYjKJqqGzgfDDGSL/DBk4QSAjIy4T1xSIyciOxpYBVP6xj2AsmSAQ&#10;kw/grIGEvKzEfCwUjyvA+eGJTEAA8g/nYY8dBJIK8JqEQlpPTs0fIdME4ADlPwW7BiKkcR2Oe6di&#10;sQDWtKP3kmaBpH0A5gJwQKcP8CYR0KdgD8f0KTR/3DPujYPnvAkF9DKwdzqRnvh2GTV2ehnekIAm&#10;TwfeqbenVdJJB+S2pHEAeQrH82nVAJ5Hb6cHcCY7jSlAgNeCrmfCfZLw8xDtx3fE63nL+MNTcEAn&#10;89Pe/tT/WeEnZ0DmyRz+lFL4KTJTSEv/lFIQe7g/afWHFwhqPy7mj6P6yWD7ZBk/lPziLBzhh/MY&#10;AaQm4VMA2D48BddkklX90uKKAXD+DPIQbJ+JAEjDf5zVH0ua/EfnJ0dnJ0VlgfMDqbFMq//UqGzY&#10;g96D/+O0f161f0IEmH82QA/A/JMi0kD+sfM/FgWg8MeFYNt/Mu0f1/wD26fT/qNCU6JDcA/QwX86&#10;8o/1/8EJqP0hoP1xpOcfU/+PZf/+CSD89CDCD8f/wwJiaNk/EwH4RYX44cx/9H8y7B/qE4mV/944&#10;2o8d/jzDgjzDAsH8cfAfhZ/useAfi/8DglwD/F39A1f5+60C7feFY1+XAN9VgT4uAd4r/HxW+oP8&#10;k8n/OODvvRSL/3Hy/1IA1/wH7Se4eS52d3dyWbXYBfZujitxFsBCXPwfF/9zwEYApPm/M2j/UjLz&#10;33nBYuwCyJkC4GSLOILt2y5caO3oYIU1/05Wdk6z5jlY29nPnQfY2eL4P1kCcK6DJSkBsLRdYAH+&#10;P5suATDXYratBS4BaGWOzDXHJQCtTWdbm1qSVQCxC4CFqdlsE1NLYxML0gKQLAHI9P8j0FkABqZ6&#10;+qZ6hia6eniA8k/3OPnfSEvfgDQCJFMANADwfz11DbIKIGkBOFUN9lgFoKqiqaykpaIMewr2/1dW&#10;UVFQUsdyAGU4UFHA+f9U/gHlybgKAFkIQBZQAv+XkZs8UW7yeGl5qfHy46Rkx45j/hEg2STbP2+T&#10;RAASPmUkEYBk+1fepIZ8LTXk2/FDhowdOgTXBRg9BBg/ciggPfJ7udHD5UcOnzxyNPi/wmicFAD/&#10;boBjpXFjFKXG0I4ASuPHKkuPQ0gEAP/mmDpxopqMHOzB/DXkxqvLjp86eaLGZBlaC6CliGgqTwa0&#10;leSwO4Cyor7SZF2VyfoqCgbKCrhXxe4ABlOn4nSAqWoArxZgKhsBmGpoAsyMAB0NAFsDaGtY6mnO&#10;wtUBdLE1oJ6+lZ7BLH1eBGBogB0BDA3mGRki4P/GBrQpgL25CTLDyGGGEZkUYEq7Ay60wAYBtC+g&#10;oyWuEehE1gjEGQGzrJZYzl4223qJNekIQFoD0AjAeS7OCHCZOw/kn/F/OLCfC6yyt3W1m0u6A87z&#10;cLAD3BfaezgucF/o4OngiFkAXSOA1AIAfkuXALQcwAeOnbApAF0ggEwHwHIArAuAhytXAIEuzpgC&#10;kMUCwlzdg11X4bwA11VhblgXQFYNdA918wp18wn18I1w94708In08Ar38OFHAJ6+dFIAlgP4BUT4&#10;+mMQ4BMY6R4Y7hkU6R2CCwf6BMX4Bsb6BUUHhNA1AihRQaExgcFxgSG0FoCuEUB7BMQGgv9HJwRH&#10;xoYwFQFAXBjpDkCWD0gMiYF9Qlg0HID/J4XGgv8nhMUmhCZgIUBYQkpoHJwB+ScRANM4APZJ4Ul4&#10;DGeiOGsHYAQA2s9EALAH26d7CvYIiCbE0IUDsCiANAvIyiC9A7EiICaP9A7MZucLZJB+ARQ4zojN&#10;z4ghUwMS8+GYhgJMNAAHJB0AcmILshNw8B/H/xPJegHYIwCrBrAWgOYCxPlR3Um/ADiJpBRlJQtM&#10;E8hJK6ag9tMyAd7EATiJ6k7rBTALILUDaViHj65OZwGQloQ4oYBU1JOCfMb58bW8cgCUczIIj1pO&#10;NB6AC6jqU2+HA3oTfIs03oJ8aTQ7oGP7eAHV+Myk8nQwebB6JiPgFzjABZgLkHvCHqwel+7HOf/4&#10;QvgK8IEzU3CoH6we/J/cDX8l+GUIOOBPSgDQ+eE8Wb2fTOynlfxxpWDytNUfLv6fUEhq/uHZUthT&#10;qO2nJRaB1ZOy/3wSAaD2p8SB+QtOAcAif2z+T/v/E8NH7QdItz82AsAUgK72nxyRSQb8MxOisdo/&#10;ISobwOX9IjISIrHhX2JYemwEaj8e8+Sflv3HhGLbfyA6NCkqLAn20eHJNALAYf+QRGz+T1b+gz3V&#10;fhoBYNs/3vp/1PnJnP+oCAJZ6h8b/oP50/F/MvM/EvyfdgEI88T+/0zlv0dogHtIoAeBrPkfSFb+&#10;Q9yD/d0C/N2w+D/AxQ/wX+lPBv/9vVf6ezr7ejn7YgpAugB6rfCgEQCyGPv/0ZF/DAKcVuEqAEtW&#10;gf+7LSRdABavWOm4DP3fccVKXPafdAFcQCIAuxW4CiBJAVai/C9eTPr/LbHD+n9HGyf0fxsHB+sF&#10;pAsA6f8319beai4O/lvNs7Oet3AWlgCA/+P4/6y58yys6d7WwnreLJwFYGthiSmAuQWFzgLAXgAz&#10;sAsAdgE0MZ1lbELm/5NVAIyMzQ2Zlf+x/h9bABiY6xriWgBE/nFdQD0sAZihrUvXAjTU0qUlADQC&#10;MNbQ0NdQx5F/dTVt9am6U1V1SBcALAFQVdFSVgI0lVXUlJXJKoDYBVBNQRHn/yspqioqqigo4Jx/&#10;BUBRebKiipy8otxERXlpRZmJFBz/lx4PYAQgNX6i1FjmHwGSTbL98zZJBCDhU0YSAUi2f+VtzPdD&#10;xg0dMn7od1LDv6f7icNIFjByqOyIEXLDkcnDR2I5wJjRFLlxI+mMAPnxY+SlxmEKQFCWGot9Acjq&#10;ACpy0uoyUrhMgLyM+kRZUguASwNoycmSvgATNZXlAA0lWbpAgJ6ivI6yAp0LoKusbEgaBNKOAIbq&#10;qgZqSuD/tBzASAOXDKTdAelKgebqmhYaWjgpQEcTUwBSCDBLV4ssE6CDWYA+gOsF2hhiRQBA1gs0&#10;sDcysDMGcKVAexPDBaZGjsa4xwjAwgSwtcQGARgBWJg7mGFrAEdLC8dZs8H8ncjUAFwsgJYD2Fg5&#10;W2NTgBU21iutEVwsEBcIwAaBcLDCzhYOcGoA6Q7gNm8ebQ0AuC+wd7V38FzIgIUACxdgg8CFi70d&#10;nJjpAIuxHADjgMWL/ZcsCVqy1Hcp9ggAApwxDghesSJ45aqgFaRBIGkQELZiZaiLS5Ab9gVAVnmE&#10;ubqH4cKB7iFuriHuHlgL4OaFkwIIoR7e4R4+Ue4+4R5+ER4B4Z50dgAZ//cJxDMrA8JXBUa64XqB&#10;EQGB2CbAJ4itBYgMDInyx8YB2CDAH9sExPqH0YUDsEFgEKkRCMQgALsDoP/jBIGEwCicL0C6BpJJ&#10;AaRNAMh/cBxNARLCYpNCsBwgOSwuJRSrAxJCE/A4HFcQYIhITA2LxTOhSdgaIAILBNIisEcgkIzN&#10;AmkJQFoqzgigpKbGYPtAGgqA7cMB+H9aTBbtCJAWnUmKunF2AJh/ZjSdMpBFtJ/GAfQ4n4YCuE/I&#10;gz3tHYAZQUJeegJWB5AqAP7sABRUlH86awCPMQ5IKshIJlUAyYW0IoAuN5gVh9kBUyCQiHMEslJL&#10;4RomDiCRAcIrH6DCDOAxqRogJ4mokyAAniJeDbJNriGzCbD7ICkogPugkFOZRxvHMXkcogdpTyrL&#10;T2aG+ulDegdyJV2Tv5KOyWen4Yg9vIoYPl4AbwdPgcPjTdiq/lTykHwwsH3wc3oZiQCwbx/s6feC&#10;A3qGODw26iO9+piZ/MT26VA/Vv6TZ0kbPzL5Py0RfmQysI8r+aHng/Cnx2A5AE7yjynKiC5OB+AM&#10;grafQab9Azj4T1f4j84hK/zjyD8AJ/E8iQBSItH5sb1/BPwRQu2nC/7Tmn8s+ydVANjVL5IBh/3D&#10;kcSwFPB8HOePQP9nyv5D0oHEoJS4kPTY4LS44DQc7Q9KjqNj/iFkj3MBQPsZ56fCjz3/A/lz/nHl&#10;v2Dcg/YzI/8+MSEB0aH+URH+uNo/aD/t9hfuFRruSxr+M2X/YcG47B9Z8M8LV/4H/8dl/0j/f7IE&#10;QLCvexA4vz+Z+e/vGui7CglwCfBbgav9+a3AAX/vFb5eK3w9nX28nH18lvl4krZ/pOAfy/49l3m6&#10;LXF3W+zm4eTmsRh7/ruC/JOyf5eFrq4OrisdVq10wLZ/KxyW0OZ/AA7+48r/2Pxvid1iXPx/3tIl&#10;tkuW2Trhyv9zETD/BTaOCzAIQPl3JM3/HazmIbNsSPG/rT0wa679LPB/UvlvaWVLFv+fZ2E919wK&#10;y/5nzKKrANiYWwDWZjPA/ClzTc2sTGeA/1uYYgnALGOyCoCRqbmhERsBgOqD/1voMRGAKVkIEJwf&#10;9sZk/B/k30hLGzDQ1EE0NAF9dTVdNXV9VTUDFTUtNTXNqVO1VVT1VKZqqahqqAJYAqCmqqKmrDpV&#10;SUVNXllTni4BoKiMswAUVeXlwP+x+H/yZEU5OWVZOeWJMirS1PyJ/I+XotASALlxkhUBJNs/f5NE&#10;ABI+ZfqKAODPvWSTbJJNskk2ySbZJJtkk2ySTbL9G25Ui2CTRAASPjXERgCSTbJJNskm2SSbZJNs&#10;kk2ySTbJJtkkEYCETw1JBCDZJJtkk2ySTbJJNskm2SSbZJNsYjdJBCDhU0MSAUg2ySbZJJtkk2yS&#10;TbJJNskm2SSb2E0SAUj41BCKACRIkCBBggQJEiRIkCBBAssgq8BaCRIkSJAgQYIECRIkSJAgQcIn&#10;zyCmIECySTbJJtkkm2STbJJNskk2ySbZJJtkk2yf9Dbo7K1XEiRIkCBBggQJQlx98OZwx0Ohk78V&#10;v+vNgd/2/r/3p/1X4BP+jp/SV/t3+KP4eyP5DQeI5If6hBnUfvO1BAkSJEiQIEGCENcevNl55q7Q&#10;yd+K3/XmwG97/9/70/4r8Al/x0/pq/07/FH8vZH8hgNE8kN9wgxquf5GggQJEiRIkCBBiBsP3208&#10;0SN08rfid7058Nve//f+tP8KfMLf8VP6av8OfxR/byS/4QCR/FCfMIPOXH0jQYIECRIkSJAgxM1H&#10;b7J3XRQ6+Vvxu94c+G3v/3t/2n8FPuHv+Cl9tX+HP4q/N5LfcIBIfqhPmEEnLryUIEGCBAkSJEgQ&#10;4s5Pb9O3nRM6+Vvxu94c+G3v/3t/2n8FPuHv+Cl9tX+HP4q/N5LfcIBIfqhPmEGnLr6UIEGCBAkS&#10;JEgQ4sajNzHVnczDo1vjma2gqpl3Df9kfMbO26cudhYyj3ArPEovg5Ocl/Dg3Jy8qpL3RvzrhV7I&#10;Pc+9Hjmws0Dggwl9eED4o5KTzcczhN+C3fq926fIJ/wdP6Wv9u/wR/H3RvIbDhDJD/X/C6rX+cwq&#10;FT75QQZta3kmQYIECRIkSJAgxM1Hb+I2duLxiaOp8QWFJwQv2LslPn5LBfdMS0c2exn/Wc5JDvyb&#10;kwtSs9hr2OuFXsg9Dxv3rW8WZqG0c9+Fc3+xHxXZVFuQXboltfYm7wznHclLeOcF7/aJ8gl/x0/p&#10;q/07/FH8vZH8hgNE8kP9/4KcYG+THOGTDDnJE4MvhTh6C59veTZoZ+szCRIkSJAgQYIEIW49fhO/&#10;sROPTx5dH7+lUuDZm8VZBcUnuWeAjpx49iQc05dwT/Lh35xesO/o+qyjNexDvF7ohQLnc0oL1tfe&#10;ZJ7at2V97VHBi7n3F/tRATgPn7Ajh3lfgPuOcLyFvZhzt0+WT/g7fkpf7d/hj+LvjeQ3HCCSH+r/&#10;9+QmywZfCnP0Fj7fKokAJEiQIEGCBAniuPPT26TNXfS4prYgPj4+Zx/v2ZOssXPhKzReL6z0AnBu&#10;zlxQWUrvz14v9EKh83x1rywlDwUu5txf/Ecl50s74ID3vgD/JvTzM1cK/hSfKp/wd/yUvtq/wx/F&#10;3xvJbzhAJD/Uvz5hjrZ/Gm77Z93qvNZnecHecAyY5gpfJsqgve3PJEiQIEGCBAkShLj309uU2i7O&#10;mY68+HgQ421wXIdejQcCkAvoVtbBOVlQWsdew8C5OXtBRx7ek/NQ4IXC56vL4vP2k0+C7yV0Mef+&#10;4j8q7+VwvH8L79PCTdhtSzXnYpGf4hPkE/6On9JX+3f4o/h7I/kNB4jkh/rXYk/1zOBLnDOXVuii&#10;8FNkgy8V8SIA4M+61UXiX8Uw6EDXMwkSJEiQIEGCBCHu//x2/ZYuwZM3y7Pj8w7BASp3eT33Ke5J&#10;9jLuSQE4N+dfsGNrQdrWo7yHQi9kH/IO6o+mlXfAS8R+HrH35wAnuduWTX1eiYj7KT41PuHv+Cl9&#10;tX+HP4q/N5LfcIBIfqh/AS656NmaF5DjfdXmoZdgL+90HB5GOdn+mRwQjpuzxwXJTApAz9BXMZfx&#10;kUQAEiRIkCBBggQxPHzyNk343398twf3js8+ukPgWY5Cg5/369Wcm3MvwOO0bObhpvL4+PIOej3n&#10;7djr4cMUpJULnWTgfngxH/XQFvbOALxR37kGIu6n+NT4hL/jp/TV/h3+KP7eSH7DASL5of4l2FfN&#10;ju3/MuTFRgBHup9LkCBBggQJEiQI8ejp24ytZ/H4zLF0ZrQ8Pr6ig71gzzZsEEC39G09R7o78uML&#10;Ks9wns0+tgdP8jbOa/k3F3zVkcNb4vkPeypJ93+ybdlCL+Bef3gLeV/BkwTO/RGhj7qlIj7/MP9i&#10;fFP8bMI3YRG62yfJJ/wdP6Wv9u/wR/H3RvIbDhDJD/UvwAkLnsn/eXiya5gP3bN6z3vKx2Ixc/LP&#10;ehsryGsryGVwfZzADRkGnTj/XIIECRIkSJAgQQj491/uzm6hk78Vv+vNgd/2/r/3p/1X4BP+jp/S&#10;V/t3+KP4eyP5DQeI5If6J1IVzlP64T6rDwo/++uRRAASJEiQIEGCBDHc+fH1pmPXhE7+VvyuNwd+&#10;2/v/3p/2X4FP+Dt+Sl/t3+GP4u+N5DccIJIf6p8IjQD+PDw5AR9eWq2fnHBw46TFJ4Qu+8UMOn3p&#10;uQQJEiRIkCBBghCX77+uqbsldPK34ne9OfDb3v/3/rT/CnzC3/FT+mr/Dn8Uf28kv+EAkfxQnzCD&#10;Gq88lyBBggQJEiRIEKLh8qsNJ+4Lnfyt+F1vDvy29/+9P+2/Ap/wd/yUvtq/wx/F3xvJbzhAJD/U&#10;J8ygkdPmfACt34BRAliN0v4Ao3Uo1mN0rMfqWo/VsxmnZyOlZzNe32bC9Lky020nGtjKGtrKGdrK&#10;G82bBBjPhz0cA3KG8+ApGQNb6elz4eLx0+dK6dvAHYAxiPVo3X7RsyaX4fXj9G2kptvAHShwNwre&#10;czo+O5YHfYkwcF4E5iXTrcdNt5aabj3ewGqCgZW0ISKDzIE9eWg9ATCwmWAIzCXYSgsCZ+D8eANE&#10;qg/oswhcyYF3T+bOXITeBZAx+jAT+0aWxfjjkBsw8r8B84BJgkymmCAKyHxAETDtG3oBD/qSX8Ak&#10;Q5tvx8j+9fPBf/7H57+IL5D/+5Lyl8++YoF7Il98Dfzti2/+9uW3yFff/X3w94Qf/vH1EOSbIf/3&#10;zVDk22H/993wz74b8dn3I4HPfxj1+ZDRwBfA0DFfDBv71YjxQ+XUZAxs6P/KMtOtvx49Ed7oT3//&#10;/Jfwjy8A5vOzX+Gzr4C/fD6Y8DXw1y+++euX3wJ/+/I7+PAIfPivfyDAhx+KwCf/dvj/4Scn/EA+&#10;PP388MmHjv1yuNQQ2anS061lDOZK82D/M5+A/+0Loi8I/ynmr4gPo08RuRUH+Pvqw5C/D38l8Jfq&#10;L0F3gFiz4N/h/QN/z///h3EAfi/8mlJc4P+heEzgM1dan48MC/4fGQ/eSXoNfSHeh72zjg2+KUHo&#10;wyDaFCtgTF9o/VpGI3PEMO2fzBgtFoEPPPZXQn5PYYSuEUHoM4yZhgh9YERTiNmjBoLGxzGyH9QF&#10;6ev8RzKKwvsAowFNZIzmnDHT5oydNmeclpWUltV4basJOtbSOtYyujayejby+nMnTbdVMLBVNJyn&#10;bDx/ivF8VVO7qab2ajPs1Wcu0CBomiH0WH0mPjXV1G6KiZ2K8Xwlo3kKhvMmT7eF+8Dd4J5wZ3gL&#10;eKNx8Kbw1vAZ4JPgZ5sFjFSjWI74IFN/Pyx+Lar/7zHnM+W3Z/hvgNmHURFlJg+h81zYawbKCCGU&#10;xTO8XziXzfiNMP1VKImjz2dNfiOM+0TxN8FIPAr9YzhQJg8AvNIAGDaZz9BJ0xF5/aHyekPk9H6Q&#10;0/1BVoeDLp6R0x2C6A2BawgKs3wUZvsozkLw2NJbwdILsYC952QLD4I77JWt/AclH7nxSzjKsP74&#10;zfzTt8oa71S33NvYem9rx30ADuAhnISn1p+4mXLshgg3U473iJIKnOhZj9xKO3kr/dStjFO3M+tu&#10;Z5++k1t/N6/hbmHjvaKm+6XND8pbHlS0PtzQ+rCq7VF1+6ON7Y+q2h9taHsEZypaH5S2PChuug8X&#10;5525m9NwN7v+Tmb9nYzTd9Lrbqcht9b3ye2007fT4WLykuyGuzln7uY13stv4pPXdC+38W5O492s&#10;hruZDXcyCPCSNFEakHQO9OLMM7ezGm9nN97KbbqV39xT2HKzqOVGUeuN4tYbJa03gaJWOHkrv+UO&#10;4W5+y72ClvuFlNb7Ra0PADiAk/kt9/OA5vu5zfeAHAI9BvKAFhZyJXkJF7hJQSvelksRA75RURtS&#10;zKOESztSKo4yDuX9UiFEhxgqBdkghodcqgZMtRCdDzcijyibupDNXY9qCLVdj2vPIlsIWwWhJyn0&#10;Mj7wwg9RI4jd6iCfyORL958+fvH2p5cD4kfKi7fwEuDR8zfAQ8KDZ2/uP3tzD3j65i7y+s6T17ef&#10;vL718+uen1/f/Pn1jZ9eUa79iFx5DLy8/OjlpUcvLwIPX14gnHvwAui+j5wldN17Xn/9x4j8TasT&#10;i8rbHgA2roEpxdWv3r7r/ZjtPZf3DO8Y3gNv3zG84fH6LcMrHi8pb969EOT563fPRHj66t3Dp69S&#10;q/a4JRSVtNwvbr5fBMDfG033CgD4r77xLiUPgL8HhKDnhRC6ph8a+iO3X+DvtJx6yp2PAv4mZDjd&#10;L3UfJqtPbgsAf4EPlFsf4GR/ZPTPiY9G6P7wRYBsPndy6hhy6+7kAaeR/NN38+uRgvq7hZSGu0XI&#10;PZZiQXjnmevhhXATvCG9/6k79B2zTt7Ogk/FpyeD5fgtHnDcky7EMSSNB30onqMCpAlwc2DcEMOR&#10;D7BeHELXcLjJcPRmOp+eDFGOIZl9cVyUW0AWgR7z4F3Aebnwe/HAD3ME4X9O+MyHkfWUQ5TrlFSW&#10;g9dTPsA15MC1lP0DJbk/rvYB76l9fcC/UjwpDPhRU4GD19cfvJ4GHLqecehGxuEbWUdv5hztyTve&#10;k3/iVtHJ2yV1d8rr725ouLex8X5N84MtrY+2tz/e2fHjnq6f9nf/fPDck0Pnnx6+8PTIxWdHCXBw&#10;5MJTOHng3JN9Z3+Gy+Dibe2Palsebmp6UHXmfkX93dK6O0Unb+Uf78k92pN95Ebmoevp8AEOXFsP&#10;H2wfcCV575WkPVcSGS4z7KZc+o3ZBVz8hezkk/Dr2SGWCwPm/EezfcBsO/db041s7Yezvx1dyJaP&#10;p5alc8B0/AraucRTapAEHvQhhzYRWgfE5v5p4bPpF9DMJQ5pEsPGgdAoQPXHciauitIwMOoZNvBg&#10;zwiejwUqT8dW1MVWnIqpOBVdfpJwggM5U3ESnqXAlYC0qduGHce4VG4/VrH9aNnWwyW1h/Kq9+Vs&#10;2JNZsSutdIfU9GWDZN3y+2M1JY93QHDPn+RZaBxRvSB1x/LM3bPDK1RWJA+dE/L9nOA/GXgBcAAP&#10;4eTsiIrlWbsd1u8wWVc92atIzrNAkEI5r0J5ryLKJMC7aLJPkYJPseKaYmXfkil+paoBZWoBZdOC&#10;yrVDNuiHVRlEbDSJ2jwzptYibuvshO1WSTusk3fPTd09d/1e69S9Vuv3zV6/3zL1gFnqAdOUA4bJ&#10;B6YnH9RLPqSTckgr+fC05MOaKUc1U49prD+usf6ERvopzYw6zczTmlkN07LOTMtp1Mpp1slr0ctv&#10;0y9sMyjuMCntmlHebV55btaG83Oqzs8mzKo6b7nhHJycUdFtXH7WsKzLoLRremmXfkmnHpdSPvqU&#10;ss7pBMPyDuOKDtPK9pkb2iyrW+dsaplb0zSvtnF+bRNlXm3z3JpW683tczZ1ztp0dvam7jmbz8/Z&#10;fMGq5qJ1zUUboPYSAMdzNl+ctfmC5aYLFpvOA+bARrIn0JOAJWXzBbgYmE2puTCHYAXUXrQm2BDm&#10;bgEu2VK2XppHmM9w2W4bgz1hAQ8HyvbLCzk4MlxZtIPBSZDFgizhsvPKUkGWCeIsyHIOK3YJs3LX&#10;VSFcBFm1m4/r7mtuu6+t3oN47Lnuufe6197r3vtu+Oy7sQbYf8N3/03AjwM9Q1mzjwGuFwvcSoC9&#10;wnjtvTFsssaxiw/Axs8T62Y5//AlPUMlvIvQee95x73n7Xeft9193nrnecudZ823kTO3njX0PD19&#10;82ndjacnbjw5du3Jkas/H7ry8/7LP+279NPuiz/uvPDj9vOPt5x7XNv9eNPZR9VdjzZ0PKzoeFjW&#10;/rCkjSRNJCfKa7qf03Qvu/FeVuO9jDP30hvuphFS63FfBleeualo771o6xXgO3n1569IysALGlhu&#10;EXpI7sBy8+dXAJtBUK6TMOLqjy+vPEZoEnHhIXz9F928706/dQd86zvwrZ+1kK/cBNx61njr2Zke&#10;/O5A/U3yC9x8UnfjySnCyevIietP4CXXHj2bPN/LfvNFu00X5226aLvxwtzqC9bV562qgHNzNpyb&#10;TZhV2T2rQgQ4yefcrAoGSxHYp/DZci7dfMq6LcRhDpQCZ8ViViKemSzFXSwzhCgSxhQo7OwfE6Dg&#10;AxjndwwEI5Y8SjufXD6G/ZPzERhQsnmwZzjXGFFy241zOwCTvA5Twoz8zplAQadZQZc5UNhlUdhl&#10;WXR2FmF28dk5xd2AVUm3NXLOphSZC5Sds2U4TyDH9Cm4Bq6E6+GFxd2z4VaFZy0LuiwKuszgvfI6&#10;Z+R2mMJnyGk3ho+UjRhmtQEGWa0GmZSW6Zmt0zMY9FnSgRZAj4N+2oDQo6ynNH+AVOZAl6GJIbVv&#10;UoTRIXDONCNwZ0H0WdY3T0daAAMgjcEQaTVMR4xEMAYyhGjrD/IS/h3gzgi+C74pAT9DajOAnyoF&#10;0Utp0ktu0qUkNekkNSKJjdo8tBIaGOIbprHENWjG1fOJRTQYTvOJ+QDqQDRLHUNU30TiXo3hFBJZ&#10;R5mKe3j4AdS5RFHqNIDoOs3oumkxp6fFntaOq9eJr9dLaNBPPGOY3Gic0jQjtdk8rWV2VtvcnHa7&#10;/M6FRWeXlp5bWXlxdfVl781X/bdeD95xM2L3rZh9dxIO3Es6dD/1yIP0Yw+5wJnEQ/fjDtyFa8J3&#10;9azdfsO39prnpsurKi8uKz3nWHh2fl6HTVbbrPSWmSlNxolnDOADxJ7WgY8UeVJz3UmNiBNq4SdU&#10;w44DU0KBY1NCEJWQo4IcUQn+GNYeHhBBlEMisE8JEggc4qIMBPTPQTH498UBMfiJZf+H8eWyrz/W&#10;AHspSlx8KHs+kt1K3kLsEsaLy86B4rlDyXO7ksd2RY9tiu5bFd23KK4GahXcahRdNyms2qjgUq2w&#10;csPkFZWTV1RMWl4u71wqv6xEflmR3NJCuSUFcovzZJ1yZRdlAxMXZk50yJBxSJdZkCZjnyptlyJt&#10;lyw9P0l6fuKEeQkTbOMnzI0DxtvEjreJ4REtgDUQ1S+RUn2yrk+sRIkQZk74hwjjM5vPOPGEIrP6&#10;IUQcwSKsZbDsF3OWoD4IFGIsEgCM+yBmgD8Pvz6Z6SuWsSwzOJiuGWO6ZqypzxhT7zEm3mNMvUab&#10;EEy94BhPEsby8QFG6i0v33ZkTVyRV3SBe2SeS2jW8uDMZYHpi/3XL/JNsfdMnOceP9ctNiZn8zCN&#10;BYPGrczl49InY11yxq3KBaRcc/VCqpwy9pisLR1uHTpkdvCskNKE2rodjZeOdN48ef4OAAfwML7m&#10;lOXakh9mrx0+N8w0uHRx5h5w+PHueVKrKflS7vnwcLx7/gSkYIJHgYxnoawXUCTvUzTZt1jJt0TF&#10;v3RqQJlGULlWyAY9jAA2GUVtNo2uNYvdahG/zTJhu2XSzllJuyyT95gn75mRtMckca9h4t7piXt1&#10;4vdMi9+rEb9vavx+1fgDKgkHlOIPKiUeUko6opR0VDH5mFLKCaXUk0rrTymnnVbJqFfJbFDNOjM1&#10;u0k9r2Vafqt2Ybt+cQfoPXg+2P5McP7KbtOKbpOKbqPyswZlXXqlXdolndOKOzSLOjSK2tULGdQA&#10;eCiIRjGiWdw+raRdu7RNr7x1ekWLUWXzjKom841nZm9qsNpcb7W5Yc7mM3M2N87a3GSxqcVsY9uM&#10;6g6T6i7T6rMzqrtnbjw3c+N5s00IMfwLMzedn7HxvEn1OWOCEdJtWNUNewI9wzwLl5lsPGdKmLGJ&#10;ch7uAJhtRsyRCxY1iCVhVi0yu/YiMAfYctGKhzXBZsslm63IXIItj3nbGObzsONhv51yeYEgDoJw&#10;Q4SFOy47cljEwUmQxSw7Ly/hIJQjAGKihF3Ich4rdl9dufuqy+6rq/ZccyVBgPve6x57r3vuu+61&#10;7wbgvZ/LTdyT8yyeHDz2UvAOYoGbi/L1mIlXf3wFeg+WC67LB9SXgM5/D50ftf8uaj/a7+1njdT8&#10;bz2t7wHvfQrGi/J//clhkP+rP++/8tPeyyj/O0D+Lzzeeu5xDSv/XQ8rOh+WtmN9B8h/AakZyWm+&#10;n910LxPMv/Fu2pm76xvupgD1d5JP30k6fSeRAMdwB3lbN/stl4EvRsn09vai6lNEPB/0ngutO4Av&#10;y+MlcPkxwpr/OeDBi7MARh74O7STb43mz/viZ249BeBbA+D8p26C7T89CcJ/48lxIvzHrv3McpRw&#10;5OrP956+nmjjarPxAmBVfWFONRPzWVSeM6/sNivvngl/A5QhpqKUEvhnullMys5yYa4kmLCUcOky&#10;ZilmMBKlqBMwFKKQwUAc0ws7phcIo8+SL0S7fl67nij5HPLadfsit42iI0SOGLQZWpHsPtHKEiFT&#10;LC1IxoeZJkCrFkDuoM1DJ6tVN6sN0Mtu00fap9OMAPMIjCqM8zpM8jtN8ztnFABdM0HXgUIMBcwL&#10;z1oUMVj2gQVcU3gWLyYvnAn3gbvldZrAneH+8EYkntCHD5DZpgufJ6NVJ71VO71FKw2ZhjRPW9+s&#10;SUkFmjS4pDSpi5KMaCCNoqgLkdQvQhcD5LwacoZP4gdQTxBAjYc6PIU0UjQoSYgmn6ZpyQxalBRE&#10;O6WZRQdIFY+uOASuIS9nbsW+BQDvizRqJjJoJABnAPV4RC2+QS0OmQrENqjG1iMx9VMo0adVKFGI&#10;MiWyDlCKPMWwDlFkOMkQIYwCwwmFcB5hH0Mow2Qg7DgSymdS6IlJsA85PlkUzmWIyFMKPBTDgBNK&#10;QPgJ5YiTU9adVI08NTXqlDpIeOxpbZIIGCY3mqY2mae1zM5sm5vbYV/Qtai4e1n5hVUbLnlsuuK7&#10;5VrQ9pthu3oi994G1QfhTzp8P+XIg/VHH6Yde5h69EEySQHiD96L5qUAfluuwQtdKi8uLT3nUNg1&#10;L7djTmar2fpm46Qz0+PrdWJOa8JniDgxJey4csgxxeCjCkFHJgUdkQ88LBdwWDbgEOIPHGTwYznQ&#10;H75c9rNM5LJGLPsE4TzlI8Q+xFuUvXy8fgF7JnrykRHCY89EZLfMQNnF4N4PO/ms5rKDwW2HtDDb&#10;AZkP4gpskxZi1dZ+2YK4fJBaQo30ypoJKzdPWL4Jca6e4Fw1ftmGCcsqJyytmLC0fPySsvGLS8Y7&#10;FY9fVDjOsWDcwvxxDnljHXLHLsgea581xi5jzPz0MfPTxsxbP9o2ZbRt8ui5SaNtEkdZJ4yyih9l&#10;FTvKKmbknOiRc6JGzgYiR85aNwKJGGHJEs5gQQnri+F9YQ6EChLSN8HCmK0dEDO5BIkQyDCDSwBi&#10;OnD8xeEnjImvMMZ9YwSsoQwzWjOUwedDeFOGAYaAVx94AkMBA4pHH7gPnQ54EOgxl9UcmJPDRPhe&#10;06lky+EVIZnLgtKXBKx38Emy8wLtj7Nxi5njEm3hHDFzaZjp4pDg5PJvlG0GjVyeI8CK/pjgVjA3&#10;abvFuuofZq01XpOz7fSFcz0PL996cPbqrdYLNxq7r505ewWAA3gIJy/1PDh780HtqXOG3tk/zAm2&#10;jKy2Tdku41E4elXeaFcgd4xbHjB2dd44d0wEJngUSJMIQA4jgBIlv9IpAWVqgeWaayu0Qzfoh1cb&#10;rMMIwCS6dkbslpnxW2fGb5sRv8M0fodxwk7D+J36cbt04nZqxe3SiN09NWaXSsxupZjdCjF7Jsfu&#10;mxS7Xy52v3zcAbn4Q7Lxh+USjsglHpNLPi6fckI+9dSktNMK6fWKGQ1KWY1TcprV8lqnFbRpF3Xo&#10;lnROL+0yLD+L2l9+djqYf1mXbmmnVnGnRlEH2L5qQduUgjaVgjbl/FY+BZQ2CjyrUtg2pbBVtah1&#10;anGrRkmLVlmzbnnT9MpG4w0NM6rrzTeettxUZ7HptPmmhpkbz8zY2GhS3WxU1WqwoV1/Q+f0DV0G&#10;VWfB7VHv0fAZt4eH06u69Td06204S9HlwZ7Rq0L0Ebx4enW3AcEQ2NhthJwz3njOZBNiipyfsRmZ&#10;STCrAS6YEzAdqEUsCSQgwHRg9hZkDoHJCLZetCbY8JhL2XbJlgcbE7BJgd22S047uhKOluxocj3R&#10;ad12QbutW/tQk2387mz7LedpdrCAgwOHhZQdiCODcF4gEBnsxJiACzcsWEbjgN1XmSCApABue6+t&#10;pnK+77rHvutcw0fJ5+GOMA4P17O4iWWPAK6CDB4zEcy5mfgtWK4o8BR9ljj/U+r8je0dnbXplxJt&#10;e3wm3V76za3F39xa8Pdb8//aY/vXG9Z/vT7nL9ct/3LN/M+XZ/7lksmfLxr86bz+n87p/Kl72v92&#10;qf9v59Q/tqv8sV3hD62T/qdl4h+Sjl1af7onvfHe+jN3UxvuJtffSapH4Y8/fTuuDok9dTuGEH3y&#10;NkYAdp62tZeAz0dhBMC1/Ws8OJ7/6sqPLwGq+mj7RPgpqP3smP/95813np7u+fnEzR+P3/jxVM9P&#10;Z249oV+f/e7o/DTvAO2/+eQEcX6AqP6TI6D6134+fBU5dPWng1f4HLjy052nryfaeszZeGF29QWU&#10;/6rz5hvOmVV2z6joNq04a1J+1ri0ywj+EiAYlACdwpRywDP0MmQ6D+ZMMcN0lqJOFn2WQkSPoYOL&#10;boE48hGd/HZRtFnyGLS45LZxmdYvmjksrcJkt2qIJQtoUe+LDAHUREkHmoWYyiXt41ATS3qLOkED&#10;yGjRpLkADQWyWnWy2nSzSRaQg0HA9Nx2g9wOQ1KzYJzXaZzfaUIwLQC6+gDDAgCvhJfkdWK9A9wk&#10;t8MAbgiqT20f3ojYvja8ezp6vmZas8b6ZvX1zWqpTcDUlCZVSnLjFJakRhXkDJ/EM8piSUBUxNPA&#10;RZkSLw722b7gX1zfPyqUuAbxxDdMYThDUU3gM5WS2KjGA8MCTkihkdT0kTARA5s7AGoJFPJe8Ygq&#10;ENcwhRLboILUq8TUKxOUok8jUacVCQqRdZTJ6yinJgERiDwQfpJwQo4SxkcWCAWOizIxBDg2UNb2&#10;h8zaozJBPOCYEnRUGjlCoMdHZQK5HJEJGigTg45OXIvIrj0qF3xMPuTYpJBjmBGEHVeKOKFCEgGN&#10;mDqtuHrdhAaDpEbT1Gbz9NY5We22eZ0LCs8uLj23ovKiW/VlrxpeUcCe25H77sQduJtw6D7IP5B0&#10;mHI/jqQAcEHozh642GvzFdeqS87l5x2LsBZgTmYbTQH04+u1ouvU1p2cAp8BPszaI3KBaP7Sfocm&#10;+B4cv+YAIAX4APvGeffF3nFe/eJJ2dMPYz32jEP2Euhx37gDu8dyWc1l14dx64udfFzFsoNhVf9s&#10;F8sYF8q2PlkJbBVmBbDlQ9QKs5xLDeIsxGYhRlOWbQLGMGwmsA8ZyDUbRy+tHr2katTiDYTKUU4V&#10;oxaVjV5UOsqxZJRj8SiHolELCkcuKBhpnzfSLmfk/Ozh87OGz8scbpsx3DZt2Nz1w21Sh9ukDLNK&#10;HjYncdichGGz44fNjhs6O3bIrJghltFDLKKGmK8bYh7xg3n4D2ZA2A8zQ4fMDIU9j5AfZnAJ7hPT&#10;tf3zPUMQ5QdBvjcJFEeAAMYfxB8xYvgO8RsAvsIY9sMaxMBHEG8BpnsNFH2KJ+Vbip5Hv7jz0RVl&#10;NQ83Bh2Kax+s4iH4UJsHe0Y8LpTBqvbFNQcXeCfN90yYuzpuzqpoyxWRZsvCZywJNV4UrO8QqGvn&#10;rzXP1yem4MtJswYNW5bFx7lvlmfJeRXaJm+XXZIg5xC558z5Czfvge0fbjq3t+HsrrrOHSc7tp9s&#10;336CcLIdHsJJeAougMvO37i3q+EcvFB2aeL89TsnrSkZuSoXGOWaO9o1bwwTARRM8CycSPx/km8x&#10;4/9B6P9aIZW6YVXTIzYaRmIEYBxVYxxTaxyz1Shmq0HsNv2Ybbox27Wit2tEb58atV0lcrtS1A6F&#10;yB2TInfKrdslG7VrYtQemai90tH7pGP2S8celI47JB1/WDrhqEzicZmk4xNTTsqm1smnnZ6U3qCQ&#10;eUY5p0k1r1WjoE2rqF27pFO3tEsfQPPHYX+U/2JG/pXz2xTzWxXzWhXyWifntQiT3wooEBQLWpQK&#10;WpQLW6YUNauXNE0rbdQtPzO9st5ow2mTqrqZG+vMNp2asfG0SXW9UdUZw6qm6Rua9SpbdSrbtSs6&#10;dSo7dSu7dCs5Yk8A1depPKtd2aUlnrOANrAB0SHoViFMLlCNiQATCmzERMBw4zkjYNM5YwLmApvP&#10;mxIwF6g5P5NgVnOBzQXMSSggkAtsQWYTaC4wZyuGAmwuIJoO2G69ELR/754297v3Rj2+8dXjrsGP&#10;6r9+dPTrh0e/eXR88OMTg4/usbDb0Dx/64X52y4CdpTtAFtW0G9AQKIBFl5GgCxCSDqwk8kFluzE&#10;CQgCKcCea1gLsPca9fbVYPgiwElR1XdlQaXHm/SPiyCDx0y8+fNrOqYNet9wC8f2EZBe3jg/av8t&#10;xn6B1r0VVyONfy5a/qr7yLsnD3vfvSWz7H/J1iT934FVR2OPXEw9czep4U5i/Z2E03dQ++uI85+6&#10;HQWcvB158haw7sStqrOP5Bessam5BHxGIgBR22eFH22fN8JPQeF/9BKEH8AB/4cvzj54furmjzsv&#10;3suqO+dddcwpa+f85FqHtG2rSw4kHGyr6r61/eLdw9cen+55Qr7+k5MAU+/wM8Bq/6GrPx8EiO0D&#10;+y7/hJMgeOy99OPtJ68n2vnMqj4PWFD/38CU/BjT7K+MynynPlDcqScWOv2Hf6aLolvcyVDUqccD&#10;jhkKWTp0WAoQbQHatfL7gJj8NGHaAE0AvJ2DBiVHAPWcViSb7Llkt6r1SYtaVsvUvshoUeXT3BdT&#10;hEgnpPFRQZr4rO+X1A8zBViPqDI0q6YhmA5guECCgAySAmS2TsvEcgPtrDadbBIB5LTrA7nt08Hb&#10;SQRAUoBOo3wGYwKeIdALUPIJmB3Ay7Pb9bLbaX2BTmabNrxFRus0IB1sv0Ujjdj++uapqU2qQErT&#10;lJRGlWREOQlRSjqjlIgosiQ0KIgSj0wWSxyiwKd+QMTyEDo/ENjXxtYrAnHCKAGxfJRhH9dAUWaJ&#10;x0SAcAZgQoEEhJsLqCY2Th0gCYjAa9nbUnhJhHIspV4JDD+mXhGIBk4rACD5UacnA5F1kyjr6uTX&#10;od7LUcJPyYafpEwM4yMTeoLHcekQEYKPTRDD0QlrGcaLJagfjjAE8ghApMRwGBjH58g4/8OA1K9j&#10;fADDhMAj0iRBwFAg+CgmAqHHFMOPq0RgFqAejVmAXmKDIckCLDJarbLb5+d3LSzqXlp2fuWGS+4b&#10;r6ypvRaw7UbIzh5Q/Zj9d2MP3I0/eI+UBjxIOIQpAJzBcoDdt9buuOm35ZrnpisuGy4uIeUAc3Pa&#10;Z2W0mqY0TU9o0IqpU488OSX8uCJ8jKAjsgGHZfwOjfc9OM7nwFjv/WMAr32jPSl7R3ns6Q/33R9m&#10;NcsulpEE5rybEDtHue3iMhJwpewUwyouO/rDRSzb+awUyzZkRf9spYwQYjllS584A7XCLKsdvqwG&#10;GNEnm8WwlMsmZAkynGFjnyyuBkb0AX12+OKq4U4bhi8CKoc5VhDKhy0sHeZQMnxB8TD7omH2hcPs&#10;CobNzxs2P3fovJwhttlDbDOHzM0cYpP+g3XaD1brf5iT8sOc5O9nJ30/K+H7WfHfW8Z9bxH7nUXM&#10;d+bR35lHfme27juziG9nhn87M+zbGUDot6ZAyLemwYS135r0TxBizOcbAQL5GFECRPlW5Mw3Rv4C&#10;GFL8PoCBEL5fc5kuypp+8RHEG9Fn8aIMBvSQr/U8BfH4Wrcv3AfrfJDVfaINuHFwRbREWSXMNBdx&#10;rBRE9MyKAfKFkm3Bpv1zXKIsV6wzcw4H7Td0XKu/IFDHzm/aPF81a2/VOZ7Ks9xdQrM+kzMfNGRZ&#10;5kBQXFNim7x1mHWoe1pNx+WeYy3ntp1o3XSkacOBxvJ9DaV760v2nC7eXccCD+EkPAUXwGVwMbwE&#10;XggvH24Tard+x5TA8pGkFmCMG/F/D/R/We8i+TXFCr4lyv5l4P/qQeXTgit1QsH/SQkAiQAMIzcb&#10;RG6eHlmjH1WrG1WrFblFc12t+rotqhFblCO2KoRvmRS+VS58u2z4Npnw7RMidkxYt2v8ut3jI/dI&#10;Re6Vito3PvrA+JhD42MPjY8/MiHh2ITEY9LJJyemnpLjRwDNvAigQ7u4U6ekU6e0C9Aq6dQs7lAv&#10;ap9a2D6loE0J3B7MP7dlEkFelLyWSZT8FoX8FsWCZuXC5ilFTeoljVplDXoV9QaVp4021JlU1ZlW&#10;g/+fMq4+bVjVoL+hUbeySaeiRbuiTauifVp5x7SKTi2kS4hpFV2aBI2KTnogQCXDNB5aG7r4cQDJ&#10;Apg4oLqbiQM2YhZA4oBzGAds4sQBm8+LjQNIIoCYA7w4gEkESBYgmAgQtl6cWXVWJ7dJI71uZv7J&#10;gE1bei6HPHs09fmN75+2/8+Tw3++s33IprJF0Tlhzkk5y5LyyqtXPjn4f5kVoXM3tttuuziPA00E&#10;RHKBi2JDAYFcQEwiwAQBNAVYugtTADYCACH33NJRFJt9eM2a68vm3nOypNx1NL/qOOeQu0dRVIZX&#10;bScV/lVIn2IvCtwf2S3Ait3XvsII4BU4LXASx7cRqvp1PcxDgHrv8RtP2mpS7kTqvzp7+P2Ln98/&#10;f/j2wbk310687t79pnvn664drzu2ve7Y+qZty+uW2tctNa+bN79uAjYhjWSPbH7dXPOmdQsIfOP4&#10;/3bL275u/1kwfyr/MXVg/reiTt1ad/JWxAkk/ERP+HEk7HhPZddD+YX+1jUXrWou0giAr/oEUdun&#10;qs+CM/xJqX/X/ecnbjwub7u2KHOHzOKkwbPCB89ZN9gqEpmz7gfrdYPNgsbOW2eftDm38VJ19619&#10;Vx4dv4Haf5SYP6v9IPz7ifMT1f9pz6Ufgd2Uiz/uYnh868lr2QW+ltXnARoBzOREAIYkAmCafbA+&#10;j0rfoUOAA6SYQYehU6eIjzYBjwspqPraLBzb12JAvZ8miCaQRyF6z8LVe0HUKej5qPpqXHg+P5WS&#10;RcDjFhbVrD6ZAmSwCMi8Sj+kU5qUxZLGR0mI9YRULo3CpAjCO6+c2kRhggAmBeD6P5YbUPnXyGxF&#10;/8fpBm3a2cT/c9rR/4n8o//nIYzhc2BUH22/Q5+8BG0f7gC2D7fKbMOyAiL8mqTcQD2tBWyfCH8z&#10;CP8UFP4mtH0i/EpE+KnnKwAJDZNZ4hsmCVA/KY6PfP/EMkz6pUyOGxhwJcNpgBsE0GhAOAigEQBP&#10;/rlwygrQ/1loBCAWVuyFziPE8Hk3IZLPQymWwlP9mHqFaABtHz0/6vQkSmSdPIC2XycHRJySpYSf&#10;mgiqT2xfhhJ6Qpol5MQEPsfHB7McY5Fay3KUTxDDOOSIAIEfQ8CRsQGHEX9B/HiQh2P8D43x43KY&#10;cGgs4IuMofAuwPMDZhzgf4iGAhMwEThM4wC54KOTQo8phB1XplkAqQvQSzxjlNw0Y32LZUarTU6H&#10;XUHXopJzzuUXVlVd8tx8xXfLdZD80F23IvZiFgDyHw8cupdw6D7sYw/cXbf3dtjuW8E7bvpuueax&#10;8crKSgwCFhR02WS3W6S3GCc36sfXT4uumxpxgq0FmOB3UGrNgbE+GAGM9to3ynPvSA+C+54R7rv5&#10;rBZlFx+3DzDcbSfi2j87kFU7xbFjuEvfrAS2fxwrtolnOctWyjAhnFm2fIhaZFlf1CBLGYYybBZm&#10;CTIM2dQ/QxcDG/k4Uar7porLMAIeL+KygVA51LFy6MKKoQ7lQxzKhjiUDllQMmRB8RD7oqF2hUPs&#10;8ofMyxsyL/cH25wf5mZ/Pzfre5v0762B9d9bpX43J+W72UnfzU78zhKI/9Yi7luL2G/NY741i/7W&#10;LPIbYGbENzMivjENI4R+YxLyNbL2a2NBjIAgYDCfwD4I6BNDFn9hDFj8xOE7eDrgx4GeGQhrBND3&#10;EUYP8O4bxvAZdD0pXzF4MOhwcR8wq7/S5qAFuHH5UstVDNMoqwaGy5fTVjJoAis+jIYAX1E0geUU&#10;eg1zXmM5y2cKNtkb9hovDjXEMf8grfl+mra+ajY+U9D8PSabu8nPXCVrunKxf+o/Js4YUAQg415g&#10;m7T1W4uAwl11pzsubjp0pnRPXf6OE9lbj2fUHk3ffCRt8+H1m4SBk/AUXACXwcXwEnghvBxu8r1l&#10;gH3aDgW/0rGr87D+37NQRqj4nzf4rxOKXQCB6REYARis26S/bpNuxCbtiM1aEZs1wjdPDa9RCatR&#10;CqtRCKuRD62RDamRCamVDt06HgjbKhW2fV1h8untPs07PJt3eDRt92jc5nFmm3vD1tX1W1bX17qd&#10;rnGr2+x6YtOq45tWxZUmK2Y1quQ2T81r1SzECECrGIf96eC/JlP5367C83/G/HOa5Qiy9CCX0gLI&#10;59EgoFkhv1mpoEm5sEm1uFGjtEG7vF6/ss5wwymjqlPGVadMcA8P4eQZnYomrfLmaeWtmuVtmuXt&#10;GuUdmuWdPLpgr8FDXZSKTg0+XSw0EWCDAH4WACouGAQIZgEYBBiSIIDJAjafM0E4WYBAdQDJAmop&#10;gtUBvCxgenGbQtyxaVn1S7a3pBze1dac+e7lhncv/d7eGX3/5OBzG2XDU1frhhWZJOywythnnXvE&#10;uuCEdf7xbdscj22daVN0ymbLeVI1cNF2G4PYRICJA0giYN9HIsDGAbwggI0ASBvCXVecd1/FCGDP&#10;Vfeatu1u3j1mOrdmT787z+TBQovHS+YAjxbPfrTQ4t4809uzp9801bphoL5tuYf75jYxes+F7/k4&#10;y2AFH9R+egzvCwweK3vj51d0NBvkFjh2Haf0U47y9tR7G3eX343Ue3vr7PsXj9/ePP3mPJr/GzD/&#10;zm1v2re8bq153UKEv7H6dUPV64YNr+srX5+uQOoI9BiA840bQeDPjP1v19xtYXvPxtXdAfmn5k+d&#10;H4Q/lEPIMaSi8+EkpyCrzdii8rPRE+EOIPnE9l+cBzjD+1T1Gdt/8By5/7yTR+udp9sv3nUp3Dfc&#10;FoV/8NzYr+YnfGmf9KV9MjB00fr6czcjyg8Pnh0+eGbAiNnBXhWHSjpubO6+e+DKj1jkfxWH+qn5&#10;Y8uDS4zq77jwGNh+4cdt5x8D28meHtz8+ZWcYyA/AqjCKoCZledMK7tNKpgqAKEIgMq/MMUEcqyN&#10;MOYPaBUCHQBf+4n584SfYVqBoPBztF8jr00YUdVnIc6vhghoP2P7HFSBLApxe472o+QLwXN+YbHn&#10;oSyKkOSnNymxCEk+D0WW9VwakVQOKf3BpgAC/s+Rf2ZSAF/+ifmLk3+9XPB/4vY8/2fgnQSEnF87&#10;iwg/3A1uCzen9QXwdiD88O5kkB+FP6UJhT+ZJ/zE+VH4E8+wws+qvjxFSOnj6uX6J1Y8vzwIIEGD&#10;sPCLg18IwENI+wGl+AYWVsXB9vEhx/z58s+ZvCDs9iLwPJ8B78PaPk/4sTCB2j4FbJ/CE360fQLa&#10;PsIT/ggQfkQmnBF+aSAUQOGfABDbHw+2LyD8x6Uoayko/OPWHhWAsX2GscgRJLBfWMPnMUYUMHxG&#10;6QUhVj8a8BPE9yCe5MFcA6whsA8Z4OK+WXNwjC8LSRNIIiDlf4hUBxyWDjwyMegIzQIUMQs4MRXn&#10;CGC/AP3EM8YpTWa0cWBuBztBYPXGy950gsDOnnAyQSCWZAFMCsCtCNiOQYDnJgwCFpecsy/oss5u&#10;N0/DIEA3rl4j8pRq+AnFkGPyQUek4fP4Hhy35sAY7/2jPJkUYIT7HvD84UKgzPeFkM/zGSbEqh39&#10;snOYC2WHMCu3D5QVwLYPsJzCuP1QHqznD2XYIp5lotT2yVKA9XxBlmwe0iebGFDvETgQx0YGJ0p1&#10;31Qhi/phA+IoROWQhRVDFpYPWVD2A1L6g33xD/ZFP4D/zy/4YX7+D/PyvrfN/R783wb8P/M763TE&#10;av13c1K/nZ3y7eykb2clfmsJxH9jHvuNecw3ZtEE8P/Ir2eGf20KhH1tEkrkP+Rr42Bw/sFGFK7z&#10;96X9YiW/D/iqL2L7fRv+VwNHn2UNBx8B9ABvAXQBrwHg+ZWO55c6HiK4i0eby2oxaAHg+TymUVjJ&#10;d/0CWfVhNAGXvlnBoNEPy/moryDAgSD4rDOiTmGfWkb5v0lz0sp2atv5T5vnpzEXzV/J0l3BfLX8&#10;TNfxhs7fqNp9oWT7mYLNfM/4v0ubfDgCGOOSOy9p+wibsNK9p/ecai3YdjRt08GkDfvjyvdGFu8M&#10;ya0JTKv0TS71SSrxSy0LytwYXrA9smR3VOkeIBoo2xNTtje+Yh+8BF4IL4ebwK1G2oY6ZuyevKZo&#10;olchkX9e5T+Z+a9FBv/1wjZMB/kPr4K9fng1oBu+UTt847SwavXQ6qmhG1VCNiqGbJwUvFFu7SbZ&#10;tZtkgjdPWLt5fHCNVHDtuJAtY0O2LknPvdwQ8+OtvEE3xg7qGDPoxDCQE6Ht2b3NT27l/tSTe7h6&#10;1Yy8A6q5zer5rdMKsRcAjQBozz91Qf+fTPyfyj/1fwpzhgQB8kBe86S8ZkX0/0bVokb1kjNaZfV6&#10;FafB/0H+ASME/P+0fmWDTkUj+L9mWYtGWatGWbtGWYdGWSfCan8ZosZhalkHgMfcLACoYGDjAG5R&#10;AEkBMAgQqAgQkwKQigBuCsAUBSACQcBmMUEAtyhgRtVZxYQTuoWtSxsfJZ/t2l2X8fZFTe/70t6X&#10;tr3nB/XuHLR/k03S1pLl+7t0N15QiDqiELXfoqrTest569ruwNrSht161nlHbTZ3M20FmBkEfESD&#10;AICfBWyjWQCTCHCDADERACkBcN591XnX5YT4sm59ret6U++Z6d2fbXDf2viBremD+TOQeaYP5prc&#10;n2N4z0L/rqnOHQPNqxpKXZpq8TElK3Zf4Wo/V+/FQp2fC7z74HFy1396BTYLHCBmiyPbtKydB5wH&#10;6T3a1Hop0uj1uePg/28u7r057y+3Fv7ljtNf7yz+K+xvL/xrj+PntwN07qY4PTla9e529+tT5a9P&#10;lr0+UUooeX2cQB/C+dMb4D+KhtH/5Zy11W9nZ8jxnrXHbiJHkaA+KOt4MHlJCPg/8PkYObgDiL2A&#10;7dM2fjw6KLSjIa+pYcOtJ1VdPdN98wdbhA62jv5qfuIXDqlfOGV8viT782U5Xznn7mi6DHd+//79&#10;wqQtWBRgBv9f6L1ofW1x+7Xyzp49lx7tIc4PYr/1/OOac482dwtQI0gtASMAp7WcCICdC3AOCwG4&#10;KUApJwXg2b4QRP5ZSATA83+BFOAj/H/A5g+IHfAH+Rf0fzR/IfnvS/spqP0fY/6AWO2niGg/RZz8&#10;E/Nn+VAEwA7+882faD+aP2/MH52f0X4s+GfH/LWy+ebPjvyzg/9C6PO0X1dQ+6fBDTNasacAOn+L&#10;GrwjOD/R/inwYVD7ifMT7UfnT2Kdn9H+STztZ5w//kO2L6L3H2SA/s8ZyedB3T5eCGbqgaI4uJJP&#10;Qavn9A4g3QeI1RNR5ws8D/bMAGGdH+hT+4n5E+evZ5w/mjfIH8U4P0/7Oc4vVvt55o/azzd/Iv9C&#10;2i8o/+MEEDZ/gMg/z//7jwDQ/48IC78QOMIvKv8c/weE/Z/CPMtcRv1fOAVgL+axpj/GUHwPjiVg&#10;FuB3aLz/oQkBwlmASsTJqZGnNGNO68Q3TE88Y5LSZJFOJwh0OmLXwPO0KMBvKxYFhO2+hUHAAVIU&#10;QCoCAHgIJ8P33ArZ2QOXYadAMjVgARMENBslndGNO60ZdWpK+HGF4KNyQYdlSBCA5QBe+0d77iMp&#10;AIAlAAOIAPob5Bf0/w9GAGD7vy4CEFL9vhCMAGgKwPr/ByIAYfkHRLSfpR//B4S1nwvj/0Df/g8I&#10;RQD9pABCwi/Kx0UAP/AjgJwPRwAWcQIRwMxIEgFEfEwEAAj5PzDgCMCg7whAwP+Bf80IwItEAANO&#10;Afr3f6CPCGDsTL8rPQ/g35w/P32har8OJH+K/To4hjMvXr52Ci4U8H8SAcQU7CJPFYDzjzFdc6Xn&#10;Pn35lPnhX2iu/MgIABAXAQACEQBNARj/B/4hPyupcOtUax+V2V5Klh5g/rKmLiN0Fn+pPP8zhbks&#10;c1ZF/V3a+AMRwFDnzNnxWyY6xUeV7t5yuCF1w96Ykh1h+dvW5m1dk1q5Oiw10tMjZ9GcYkudYlP1&#10;fBvDyJVLVwcneCaWBmTVBOVu47F1be624Pxt8EJ4OdwEbhVdtnvS0kTHjN0KvkVKfiVTAkrVAst4&#10;8r9BPwwH/1n/1wvbACe1Q6umhVSpB29QDa5SXrtBYW3VpKAq2aAqmcCqCYHVgFTQpnFBm8YGbR67&#10;tmZscO2Y4K0bqkIfXM56cruA+v+gXUPhfw+63b6wu31/cPNOz6YdHo3bPRq2utdvWX261u1UjeuJ&#10;zauOb1x1tNrlUOWKfaXLdhUt3lm4eEeB0/a8RVtzHStznB1yKrAEQMT/hVIA+Vz0/8mkBGBKUaNa&#10;8RnN0nqd8tPTK+qMNpwyqTppXHXKcEOdAfp/vU7FGa3yJo2yFvXSVvXSNvWydqOsow7Z+1wLjwGr&#10;Co65FBxdmX9ked5h59zDS3IOLMnevyhrv2PG3gXpe+zTd89P3WWbutM2dYd18narpG1WidtmJW23&#10;TD+gn1+nWdoyray9j3KALsEUYGDlAEynABoEIEwKQIIAmgJgEECyAIvaCwZlHbLRR2cf6Am/11t0&#10;qa2xKa23d09vb2rvI/nehkHvS/5je82KuMNHg7ofrjr/en7TE5ODj6TT26RD9piWtVlvueC+defu&#10;PfOsC09Yb+6y2XoBmCuIQBbAiwPmi80CeEEAtxaAGwHwZgFcdd55qXKZ9xUl+evqSrf11O8YTrtr&#10;qn13pi4I/z3L6QiYv5keyr/RtNv6Gre0p/ZoqFxVlL80UbpikefynZf70X5W9bk4w5ty+GaCwvWf&#10;Xu0Cp8UK9p8E+XHPZSxopwPdDZvWPylZ8f7l07c369+c3wXOf3fJ3+47/+3+ir/dX/63u0v+emvh&#10;X27O//OVOX+6OPOPl5zk3j958Ppk+eujha+PAAWvDxeQA8LRotcnyuG/jvqR/7UwfYvX9g7Q+8Aj&#10;DAF9U9rxQGFpKI0AvpCaDHdovfsM9B48H4WfqD4Fhf/ec3iW0gKQ3n7g/9Vnb2m4ZQy2CBlsE/Ol&#10;ffIXizI+c879bGXhZ64ln7uV5RztJv/h9u5oufK1U/pX8xMxBZgZ+JWBp2fZwZymiyUdN6q6HlR1&#10;PQSqWc4Cj4CNfB4Cm84+osCPLL84BOSfRgBMClDFTAcw4XQEmF7aRaf6i68FALEXjQAE/Z+JAAbs&#10;/wLyz/N/Ye0Hcvhz+LnmTxHj/4LyLyz8HIj5f9SwPyP/wtpPEdF+gG/+fPkXNH8WbgRAUwByQLVf&#10;iaP9PPMXnOpPtZ834E+n+oP2E/NH7WeH/cnIvwj0WaL9OuK0nwz187UfWw8Q7Vfmaz8Z6me1P5Hn&#10;/ET7ec7P135h2xdFRO8F4F1DnV+USYJuLwRv9J7fO0BA7xMQJRG4es+D5/OJfKaIoEqr9+GAIPQs&#10;g4jwU/DmfO0nKYO40X5mqD+G0f4+nJ9oP8/8qfNPBOcXo/0nudrPM/8T4s2fQvxfUP6PjQuiiPV/&#10;XgQg5PxC9O//VP65iPV/irD/U/CpUbDn+n9fEYCI8PcPNw6gWYCUUBYQgv0Cpqw7qRZ5alrsab2E&#10;BqPkxpnrm2dlttKiAPD5lZUXaaeAoO03wnbfWsebHZB4GFOA+EP3aJuAiD23g3fcpM0CaRBAKgLa&#10;mCAg9rR65EmVMAwCZMm8gPFrDozDIGDfKJwRsIfOCBhQCiAi/xTBCEBE+IVA2xfn/4CQ6otjKOx5&#10;kj+UtX0OcBIR8X8AIwCe/3NSgF/n/0C/EYCI9nP5rSOARYCQ8wshJP8UEgE4/NIIYFYSKQH4BRGA&#10;kPxThPwfGHgJQB8RgLD/A/+SEYDObx0BAOIigC2Hmpu7r3MOVsG+9lAz2D7sr/Q8GDPDjxsBjDH1&#10;PdN59fHPz2kEANfA9ZyDlQzC2i8ENwXoIwIA7e8nApCzjMnZPNncXX6mm6zpqtF6S1H+FW0Jc1lm&#10;Lgv/cASgFlBuElo+fXXKlkP1MUXb1mZtWpNW7ZlavSq+1MNj7dYpk/aO/+7Q5B+Oaww9pTeszmD4&#10;qelD91nIJrg7L4vMd0uuWp260X09IXWjRyq+EF4ON4FbwQ3htjaxG2fF1xL5L0f5D+GN/BP0efIP&#10;T2kEV6qtrZwSVKkcWKkQUDHJv0I2oFLGv3KC/wYp/w3j/KvGAgHVYwI2jgncPCaoZvRajABObPX5&#10;6Wbek9sFQvx0I7dtr+/D69XXbKacM5vUoj+B2gW7vX/36uGVrBudBY27PH68Ev3j5cgfL6/78VL4&#10;44uh15sDirJWyudgCYBsNgfBFAD9P7d5cl6TQn6TSiHx/5J67bLTehV1BpWnjKtOmlSdNNpwyqAS&#10;ztTrlDdolTdqljWD/08taVMrbQeW1HRE7GjJPnMr6/TN7NM3i5rvF7bcqz73vPrcs8ruJxvOPa06&#10;9wzYdOll7ZXXGy++2Hj+edWFZ9Xngefbbry3yD0SvrN9TuGJBdkHrYtOshUB/BSAWw7wgUkBTL9A&#10;MUEAyQIEggDBHgEGpe1yUccdmh4n/tRbdbn5Untib+/O3t7w3puf9x4YdLfsT7nV4ZGnWxMevA5/&#10;2Otzu9flyrsFrc9Njzwen31Oym+HaXmbz47a7O2hViX1VjXd1lsu2AAkCBCNA2x5cQAGAbw4YL5I&#10;EGBPigKEIwBOCcCynZcqHN0vSU+4qTz5pqoSuP0tLdVbumqg+ncMNO8YTkMMNG9P17itq47yr6nS&#10;M1XpprLCjcny12UnXhg9ptze1XnnJa7hi0HQ+SnLeHwro3ztp1dbzj/eRsvXsY6dVrMz0DPA2fi5&#10;ry+eev/i0evzu15377zj9Fcw/4er/v7I9e+PVv39nvPf4EyP3V+uWf/pkvn/njP8n/Nzx71/8vD1&#10;wdzXByg5vIPc14fyXh8thj//p4f/54K0Wo9t7f6Hb7L49cWhm6XtDxSXhdMI4MsJSnCHxtvPmu6g&#10;4RPVZ5yfv5ABr58/tvS//RT8f8uFu7PXlYPSD7aK+tIu6QunjM+W53/uVvqlZ+Vg7+qQnW3v37+H&#10;2zZcvf+9Z/lnzrlfOKZ9NS9h8OyIwSa+Q839Mk+fX3+6u6y9p6zjQYUIlUDnQ5YNnQ94PIQfedKS&#10;MCr/XHA6ACcFMCzDFEC/hD8jQKAQgLq9UApQ2C7k/8gv8//fSv7R/z887P8B8wfPZ52fRcj2hejL&#10;+Sn9m78QvAigT/MXavLHG/Cn2o91/qTJHw74w56YPyP/ItCn8DICOr+I9qPzM9pPnJ+n/ej8ybyh&#10;fqL9k/vT/o8xfy4izk9v0hds1wC2pF/A8/sYz8cBfEbyzwB0cQFcZYCAVp8ksCQB6nqSMKrCNAoh&#10;1LRPlTAFEeP/YrWftg8gzi+g/ZN5o/1U++V5Ff5y7FA/6/y80X50/n5G+3nmz2g/mn8f8s8M+4uT&#10;f4Dxf4EUgOP/R4VtXxT0/74jACH5p6D8o/9zHJ4Hij3H53mA/49agwhEAAC+inOliOEL4HNwFMMB&#10;ymguaw7QOICWBnDqAg7LBh2RDz46OfSYUvgJ1ciTGtF12nH1+okNpCigxTq73S6/c1Fx9/KKC6ur&#10;L/uQloGhu3rW7b1NKwISDmEWQFcNiNlPVg3YhasGsM0C7Qs6rbNwyQDDxAYdEgQohx2ftBbbBEqT&#10;BgFYDoDdAfaM9CB9AUgLABHzp/RZBSDg/4CQ8IsipP1cBG1fLENX8iS/L5ZzEYgAEOEIoH//F7F9&#10;UdD/+4wAhiyhCJk/Cz8C6Bch/+8jAkD/7z8CEFsCAPyKCGAWGwEkfPu7RgBCti8WsRGAsPxTfqX/&#10;cyMAUf//PSIAoC//7zcC0BYTAYDkxxTuhgOnkML7j55Ye2f23Hs8xY6UA9itgzNChQAxBbsO1p+9&#10;/+hnp+ACWgIAZ77QdIGHcJJXCPB7RAAAJwKYaBaWViVt7DLeaMXY6c48+RfGcFHw3ycY9RcBjFie&#10;bZe6Y9Tc0Op9pyJyN3sll6+MLXaOLl4aU2IflBFnO+eA3NCTWsMbZoxsth7dbje201Gqy0mqY8Ho&#10;A8uM5q+JXByRMH9txqKo4iWx5UuB6NLFkYWLQrKcgtNco/PCsqvhtmPnhXuWHNINrQT0wyqnc/yf&#10;yH8lyL/m2gq1oPIpgeVKAWWT/cvl/cpl/cqlfcsm+JZL+ZaP86sY61s52m/DGL+q0f7VSMCm0YGb&#10;RwfVbKiO6D4UcPaAb9d+3859azr2rWnf69O2x7t1t3fLLq/zp2LvXog/ZzEZ/L9ObSR6P9ke3DjT&#10;sNWzrsbtxGZXWgtwZMPKQ5UrDpYv31/mvLd06Z7iJTsKnMxzdshx/Z+FHwE0Uf9XKmhULTqjUdKA&#10;/l9eN70CuwDQCMBwQx34v3Z5w7SyRo3SJvXSlqklraolbVNL2tVKOxbVdkTtbks7dS3l6MWEg+dy&#10;ztzOPn0j8/D5xG1163ecSt95KmNnXca+psITl4pOX95w7knF2Z/Kuwhnf6o698w89zD4oXnO4R2X&#10;Hs9K28eZF0DaB3LKAYRSgF8WBNAUQCgIMN7QJRt1zKHpp/Sfe2su19+8kErG/717L/6hd8egCxVD&#10;42uLo9uupNx5mfTwXcJPvVEPe31v96688nZ+6wujQ4/GZnZNXLtjWc3+NTXVczZ1gf9zwSyARTgI&#10;EM4C5gsGASQFYOcC4AqCdBbA0l1Xlu68vC4458LI0ddkZK7LyYLVYxAwRbFHDbOAHs0pfOChmjI8&#10;BReg/MvJwkuuSU24Okbq3A/Do9fmOO+6DKqPcwpEBvm5sNpPwIUJge/lpl798eWm7kcUppT9HCli&#10;h/05UuhOuO4j/+7ZT9j/r3vn687tr9u3vm6tebT67z96/uOR69+fHkh9ui/tjp/SNRsSARj9T6f2&#10;Hx5tL3h38+zrvdnIHrLfl/N6f+7rA3mvDxfBfwV1Q//Tbn2t25Y230M3uKzpgxJOBDB4oirI+uke&#10;XK0A9J5mAZRGfIgnifbjBUjP031XHkXvafzaZM3gWWFfzYsHvf9sed7nbmVfeVd/7Ve7rLrxHfH/&#10;yw+eTojY8aXnhs9WlXy+LOdLh9TBNjGDzYO/MvBcmFqT3nA+88yFso47pe0PxFImSDnQ8eDaj6/k&#10;xUUA5jQFqBROAXBGAK8WgI0AGP/nBgHo/xQB/59G+Fj/FzF/vvwLaT8LV/4B3uB/f/KvQunD/8kI&#10;vyC/Uv4Z8x+w/K9vVAJ4HQGV1yOM+RPtR/Nn1g4UMH/uDH9i/nznZySfCx3kJ8JPnJ/cgTo/b2I/&#10;1X4c6udpPw71c7QfnV+s9hMEtJ8H3+oHjJDeCyFk+5PiBFcHELF98Z7Ps312AJ9AzDyJj2pyn0zl&#10;Ap7fPwL+L2z+TDVBn9qPFf7U+VntnySo/ej8RPvR+Yn2Czs/0X7G+VH7Oc4vqv0c8xfQfoqA/Iv4&#10;v4D8U0T9/8MRwMf5PzMFADv5CZg/hbF6jtKj/FOYCEAkBSBuTy9mVV8sIv4vCicO4GcB4/wO0ixA&#10;JvCw7Nojk0KOkgkCJ6ZGnsSigPgGoyQsCpiT1TYvr9OxqNu5/Lxr1SXvmqs0CKD9AuMP3Us68oAp&#10;CmArAnbyKgKwR0C3XX7nnMzWmeubDBJxyQDsFBh6bNLaIxMDDo33PUAXCxiN3QH2jOw/BRCRf+BX&#10;+P92zjFh5cAiAK7tiyLo/5SPiAAE/B8QEX5RfnkEMBD/543//1MjgO/7igBmsxFAQp8RgGlfEYCQ&#10;+bMI+T/wKyIAYfNn+ZURAOv/v1MEIDYI+M0iAJT8kEI4UCXCH5Rey0YAY2bgHIGYgt0AqP6YGb5A&#10;2/kb1l4ZNAIA4acHX2i68I7zPz4CILYvIP8Uov0CKQA3ApgZkFg2Wt95lO7Sb9UchMyfRdvO/wMR&#10;gFpAub5f0cLwwoSSraui8xeFZtutzZoXnD0vONfcPXbDTPWTOsObZo/uXCh13mXCRW/pywEylwOl&#10;r/pPiFjt7Bbvk7Br9qqE1bO9w2Z6xJl7xJutjp65au0MlxUWa6wXrvVdHp4Jt4WbW62rtEvdDvJv&#10;gP6PEYB+2AZdMvLPyH9AmZJ/6WS/UnnfUtk1JdJrSsf7lI7zKR3rUzYGWFM+ek3FaN/KUb4bRvlX&#10;jfKvHhWwaVTg5lFBNWD+D65W37+Se/9KthD3LmfcuRB3qyu4p8O3p2MNwaenw7unzatx2+ofb+bP&#10;O96rtKP3rxUkFWC3969e3El5fjv5anN4Ra6L+AgAIBHApNwmhbwmpfxGlcIzasUNWqX14P8GlacM&#10;K08ZbWDQrzitA/5feka9pEmtpHlqSQv4v2pJ+1Skw3Fze9SejozTN1JPXsk4djG77vqajLLaZPdz&#10;CfoPosc+D/vyYfS480nTD2aviSnaHLuzFaxmQ/czbgSw7cJj3F98bJF7hGkWwE8BOkUmBZwVDgKq&#10;ce3AvoIAmgIIBAH8FIAJAibHH7c+3JP64/vNlxvuXwb/39v73qW3e1Dv1kHH8qUMYzdIBWyXCto5&#10;JeGwVXV76PkncQ/fr3vYu+ZW77ILb22anunsuT86rk4paq9tTZvVlgss/WQBc4G+igKEUgBeBMCb&#10;BcA0Aly0pXlJkHrbD8Oujh1/bfwEDAJkZa/Ly4Hk31CcdENp8k0CHOBDMH95ueuyE69JU/kff3XU&#10;uCsjxl4YMrJ1tPTKikYh2yeQQgNBqPazwCf5YbLGpccvcci662FlF+5piTtWuZ99hAe4fwTnbzt/&#10;3fv+3Zurx9+cpf5f+7p586NVf3/k9veHLn9/++jmm46Drw8X3g81JlUAf+zU/sP1sIXvH/a8ql73&#10;snjNy0Kvl5nLX2atfJHi8CLV8UWaE/xJP/U9RgCuW9rR8A/e8OkDbx7cCOBreXUQ9uO4kAGu0l9H&#10;sgBG+OGYrOFPV/IDcBn/6z9Xnbul7Z4+eIY/lgDYJ3++NPuzVcVfeVV9479lVtGpl29wdcPnr9+q&#10;ZRz9NmT71741X3pUfray8AunjK/mJwyeHf6V8ZpJjjF5zZdTT3cXtV0rbL1X2HqfUiRK24Ni5D7l&#10;6o8vhSIASwJJAUhrQKFagFJc51+fTgfgRQACHf4JPP/nRAA8/2dTADH+LzL5X1j+AZE+fwIImj8j&#10;/xz/F9J+Sj/yTyRfPEoZzcLCz9LPmD/wEfKPl+FyAORuuF4AT/tV0oTMv0UtQ3CSP6faH82fJ/ns&#10;ID8bATDOzxvnF+P86S041C+i/dh9AJwfYbR/MkDMf1KigPaj+fPln2/+DBx1H4jeC8FIPq93ICBk&#10;+wAd4acLB9IyfsWEMwAr+fwhfa7qcz2fC1/vm/ik8OCeZP1fFEH/x9tS+ee09O/T+eN4Q/087Z/M&#10;VvgT7UfnF9Z+NH/G+QW1n+/8qP0nJwgW+Qs4P0XI9oXgy7+g9rMIyz+DiP/3FwEQ+f9Y/+fM9hdK&#10;AUSUnif/hDVAvxEAPegLnw9FAN48eGfYOGDMmgNj1xwcx6sLkA44jBMESBagFH5cdR0tCjhtkHhm&#10;RirODrDN7VhYeHZZGRsEXA/ZSSoCDuIKggm4guD95CMP4BgrAvbeDtmFPQLcN11ZUXlhUXH3/LyO&#10;2Zmtpin8JQMUQ47KBWKDgAm+B8d54zKBo8lygEwQIOT/gIj/A4L+P/AIAPz/4yMAbAHYdwQgIP8A&#10;4/8CKUD//g/8tv7/wQhAWPhF+Q0jgL78HwD//8URQLIkAvjdIoB+UwCBCAAQMn8WNyYFYPwfIwAQ&#10;flX7dWwEsDq2ErR/C5kIAOYP/yjlRgAxBbuau6+z5g8HmBfgyL9oBNBnCuC0Nu/Fy9dw5+buax+O&#10;AATgRwB/l5nhFV04VGvxt2oLP1Ocx+Vz3DMRgPrcNR+YCGCVsHWkTUj2pn3O67Ln+afO8k6y8Ek1&#10;802f4Zthvtj3mOmEptmjzi4df9FH+mq4zPX4iTdTJ95cL3MncZLVCp+oKre8o2ZJewxCqk3cMuc4&#10;xFhbrTOfHqY7KUTDNMXIZIWbjU8C3BZuPnZemGfxIer/+mE4F0A7uHLa2kpG/v1KJ/uWyK8pnuhT&#10;LO1dPN6reJxX8Viv4jFexaO8Skd7l47yLh/pUz5qTeVI3w0j/apG+VWP8mcigO5DAT3tiVdOBV4+&#10;gVw6HnDxGOB/4aj/+SN+5w77dh9ac/agT9cBn4793u17vboOerbvc7/SFP/mp7JhW3oHFbwcFNEK&#10;/2Ow2/v3r57fTnzWE/fkevTWXEdh80eaALmcJvkcLAFQBP8vODO1qEGzpF6n7PT0CtD+k0YkBQCm&#10;V9bpltdrlYH/N04tblYtblEtblUtblMtbicpQMeizR0xezsy629knrqasKc9IzXuRoLKm7ivX6aM&#10;f56m8CxD6dl6hWcJ0m8if7gerbCjMDFiy+mStvsg/31FAGzLQH4KUMFLAbjlANzuAJwgAFMA0SCA&#10;ZAE0BRAKArQLW/RK2qMfvau63tHTHd/bu7/3/fLes4N6awZVxkvrrj9gWN5uUXMeMCpr10g/NWHt&#10;TuuaczEP3oc+7PW42evY/dLs+E/Km25NCNhlmN8wp/YCwgkCROMA4SyAFwdwg4D5vBSARgBCswCW&#10;bL9ottFLv1a7XH/C2WGjrowad3WM1LVxJAuYII2eLyNzTUfnmrX1NWuraxZa14zHXzWUumow7ur0&#10;MVenj76qP+ra9FHXDEZeNxh5Uef7TSvt4Ibs8L4QpOJA2PxZhirrXHj0EmQV7JoZx+5gKCP7ctiT&#10;83cX/R3+cL45u+NN5zZc9q9585v2HfeX//3+ir/fX/63Nz2d7368+6px54s9eRdn/rF7+v90aP3h&#10;0kr9d3cuv4i1fR4z90WMzQvYx9q+iJv3ImH+i0R7uNvJb/9jfmrNqto20Hsv4MB1ccB5ynWMAJzD&#10;rWouWm2++K2C9rv3vYdxIQNcpZ+bBcAewDX8wfx5yxnuuvww78ylr429sb3f3JgvFq7/bHneF6vL&#10;v16zeXjErts/Y/OVZ6/f3vjphcv2ju/X7f4maNtg72psELA0+0v75MFWkYNN/b4x9sonEUBW44Wi&#10;tjv5LfeEKOBzn1IItN7jRgAo/6QvIMJLBHjdAZllAo1oLUAJ2xeAiQBEUgA2AiApAOP8XET8HyOA&#10;D/g/6fMvPgIQMn/KB/2/L/nnjfCLRwkR0X6CIiAk/Fz48g8I2T4XvICaP7tSIDg/1X7G/NP5pf5o&#10;/pnc9n4Cw/5c/2egbfyo+eNoP2ngz9N+6vwCQ/3rSYX/h7VfjPkDKP8Cg/8UNgIQPcPCPMXVeyGE&#10;VH8ykXwW6vlI4hklDqzzK3MkX0D1+cP4QkrfpJYiApwUe56CzzYCovLPvFcSpwUAHfNnivxR+8U4&#10;P6v9HOcn2l8HMM4fSZ1fQPtlUPsZ8+dqP3F+nvYThJ2f195P2Pa58M0fEdZ+FhHzp4xl4EYAwtrP&#10;8AuK/0X9nyLq/wQR/xebAvD0nvNCMfTv/6z8941oFjABs4BDskFHJgUfVQw9phJxQj3ylHbc6ekJ&#10;ODvAMgPbBDgUnl1ahv0CvTZjRUAYb2pAwiGMAJIO309k1g7AioC1ZPlA902Xl1dccCw6a5vbYZne&#10;YpLcqBdfrxl1ijYIkAs8LO13QMpn31jvfWM892IKQGoBRqz+vSMATgqA/t93BEDkn4eI/FP69n9A&#10;NAIQln9AwP8BEeEXZUAlAL84AujL/4Ff5P+/LAKYl/+dbd53tjnfCUUAcz4mAjD5uAigs+chmglv&#10;27RxIxh+Z8/NyORiVvg7L7ZpOsawD5H/hxHAPybN+fNIdYIa5R+TZgN4ID9bOAX4zSIA4DeIAISq&#10;AJyCCwGq6B0Xe85euc1OBBgzw5c85A/+swcDjwBqDzbR/x3pFlOwg2P7XP9nTzp/ocY74EYA0qYu&#10;YTng/18o232mNI/L5wR6rDLHq78IYLxbvl3S1mkr4oPSKqx9EkxdYwxWxU5fnTTdK03bLcll/oIz&#10;s8Z0OUld8pW+Fj2xJ0P2TpHs3QrZe9UyLYm60539Kuo8q+odi49bpR80Dt863bVs+vxsfdNkXdUo&#10;LfMIKw17H5NVUXBbuLnWynivgv3mMZv1Qqn8l6sFlrHyL+dTNNGraIJXoZRn4ViPwjEeRaMBz+KR&#10;HsUjvUpGepWO9CofiSlAhXAEEFhz/nDg/fPlr5/devX8watn9wn3Xj27C7x8dufls9svn956+aTn&#10;5ZMbL55cf/Hk6tOHLW37Ax9ezXz9uPjVo8JXD/NePsh5eT/zxb30F3dSn99Oen4r4VlP7NObUU+v&#10;R2zJWYjOn4VMBIj8o/+TCGBSTpNCXqNywRnVwgaN4nqtUpwCANpvTCIAg8pT+hXg/6e1yho0Ss5M&#10;LW6aUtQypagVKW6bUtyuWkwigJqOmH1d2Wd60o5fzIwN/jlZ6k3qyOcFWs9SJ7xIGfUibfKLNPkX&#10;qXIvkmSfx4z9KfyHg0XR8TubKjofg/9vPC8cAUwlqwbwg4A+JgX0GwRgFkCDAJoCiA0C6LwAQC76&#10;yPLWJyU3L19ojertPdDb64H+v2lQYYKKcWU70y+QQIMA0w2dMiG7VtXdjn7UG3C3d8Xlt3Nbn+vs&#10;fTgqpVk+ZNvs2vNzBLECtgDCWYDYIIBWBLC1AEIRADsLYOGmBv1aHdPdhraZmqdGjTg3bPSVEWOv&#10;jATGXR017uqChdfr6lo6L53puNLYebX7wrXr5+uvHZh3Y8t3Pdu/ub3r67t7v3pw4MtHhz//6dj/&#10;Pa3728+n/mdlzSlUfRZB5we42s+w48riHVeGTzU4//BFARnKpnukje4fIDigjQ/vOJIIoGvb6/Yt&#10;uPhf48a3N1ruOP31rhOuCPD6Rgf9C+XtvWvnTf54Vu8PHZp/uORq8u7WxecRs59HzHoRPut5+OwX&#10;EXNerJvzPMr6RcxcuPjEN/8xL6XGpabNm+/5Anjuv+EJe3qw/0ZZx0NF5wjrmkvWNRe/V5n+9t37&#10;fWQtg4Nklf4j13Dd/uPXUfgBspzhzwhZ8nDTuTuBm098ZeA12CLkK9u4LxzTxqypcNlw+hv/2jkl&#10;p9+8ewf+v2h3l9nmlntPX0klHvw2dMfXazZ/vrrsM+dcnAtgHT14ZsBXBh5Z9RdST3evP91d3NGT&#10;03RPDM33cgXJa7535ceXtBcAK/+zeNAgAKApwEySApiw3QFJLQCmALxCAJEgQDgF4EYAmuJKAAT8&#10;XyQC+Cj/58i/eP9n5J/x/wHKP0/1eYP8rPkDH5B/4MP+Lzjg37f20wF/NP+sFs2sVoBr/hTW/wEQ&#10;fn6FPzPaz9d+duk+rvYzzt+H9nPMvwG1n0XE/8UjYvL9wNV7Fo7nn6FQz6cI234Sqj6gwmFKMh9V&#10;Ic8XcngO6n2DF4gGAXhDvvmLcX4CU+RP1ghQZtv4k4X6BZyfaD86P3+onzern6/9WOQvqv3SQtrP&#10;mH8/2t9vnT8XYfnv2/8BEfkHeP5PIgBm/L+PCKAv+Rdyfi5C2s+F7/M8pWeFX9j/ASYC4KUAfMNn&#10;XysMfbavCEDE9gn7+wKDACYLODDO9+B4v4PSAYcmBh6WW3tEIfSYSvgJtXUnp8XU6Sc0mKY0gcPb&#10;5LQ7FHYt5VcE4NSAyH13aDlAIikHSDnyIP7QvWjsEXAreOfNNbXX3KovLSs/71B4dm5OuwXpFKjN&#10;6xQ4ee3hif4HpX1JEOCFKcAo990kCOgvBfho/wcE/J/AyH/fEYCA/wOcnn8sAv4PCEcAAEf+Kb86&#10;AmD8X3wEwCkB6CMCEBZ+Ifrxf+CjIoD+/R/oLwL4nhMBfPdLIoDwj4wAgEDU+0Vx/CoA6vw9D3uf&#10;XdV0jGUe/pMiAFb+6b8/YfvDZ9iO/Y/fTAD/hwPY/3YRAPBbRAACKYArWj2JAED17z96omq3jl3n&#10;n56hkwKAKXYRdKUAur14+Xp1TAUNBYR7AaD/81OAKfND287fGGPqHVOwE161aG0enQLgtDbvZMsF&#10;AdsXjQDA/8VHACZLAjO+ULb/TGm+EJ8jTASgaOlBIoClmXw4EYBaQPl0vzyX+FLHoFQTl0itZREa&#10;y6PVXRLUV69XWhqVam3QOn/sRY8JVyNlejJR/h9snfhw98THB6TTA2wtvdbs7Qje0eyxsX5x0XGr&#10;1P1GazcbLC8ysErTnZ6oM93TQcUhAG4It4Wbr0oonRVaMi95+7S1FeqBZaoo/yUKvsXyPsUo/56F&#10;Uh4F49zzx7jnj15dMMq9YKR74Uj3ohEeRSM8i0d4lozwKmMiACwEqBrly48ALhwJfPX05vvXDe9f&#10;7hTHDsL29y+2vXu+5d2zmncv61/8VH/22LqmXV5ndnjWb/eo27r6VK3biZpVxza5HNm48lDV8oOV&#10;zgcqltXvcKnJdmDkP6uJwkYAWAKQ26iUj/6vDv5fclq3rI6WAJhsOGnI+n9pPfi/WnHjlKJm5cIW&#10;laJWlaK2KUXtNAJQLe5wqumIO9Cd03grOjvncfzkNxk/vKhxgT9ebx9ceFU550Xc0BcJ418kSD+P&#10;n/AidvyzdWMeR4zKSU1I2ttade5J9blnFsIRQIdwCsAvBxDbI1BwsQAefQcB3dwgQLe4VTunKen6&#10;3YaGmN73e3p7I3ov/lfv1kHb0yfr5J6Zufm8GQ9uEKCb36iXcSLq3vuIh72rb75z6HxpevxH+Q09&#10;4322GJc0z649TxGTBTCJAD8IAASCACYFuEALAWgEQBsBsLMAluy4OGtDgv4WjACAaCuZpu+HMSnA&#10;iLHXlq9qOnczdsdFjw0XfDdf8qu57FV9IX7npZYLPXfPLKLa/6zuby8b//K65U9v2/4XeH7mvwp2&#10;uC/ZfvHD2k8h8k8ZqWHS9eBFdtM9IKsZ9VWE+5Q7Dn+DPxWvO7AFwJumTa/PVL//+c5Nu7/02P/l&#10;pv1f3r95Rf5S6r2X6XHO4H+6tP/QpvZftzICX50988hV/4mn4YvAmc+BILMXIRbPQy1fRMyGi49/&#10;9R+2KTUralo99l8XxV2EUjIRwAYjgEtD1Ixfv3u/6xKuWbDvMi7RT4MAmgVQDhPgzP4rP1ae7VmZ&#10;t/srQ14EsCj9C5eijCPdiYfPjYndF3TwvHTOiSFA1vE9l+777T37XeiOr303f7G6/DPnPNIOACOA&#10;wUZeeU2XUk9341yAjmtZjfcyG+/BXohsFvLDAqQKIJQj/xdmCwJnmHkBG86Z8VoDGOGkgC6Dkq7p&#10;vFoA3SKEHwTwGwTwIoC+UwCxVQCiEQBvtX8xKYCQ/wPi/T9TJAIYsP8zqs/KP2WA8g8I+D8f1vkp&#10;jPmnA81TCFT7p/ah/f2bPyP8FFLkDxej9qP545QBMuDfzJq/qlCRfwrV/kYFMH/umD9P/oX9n0VI&#10;+DnqPnBYt0fIIgKs4bPwVT8JQMlnYVQ/GeHYfhPYPpLCwFbvs9LOU/pmJFUc9ClEUP7ZWgCu9icL&#10;aL+g8xPhB+hoPzPgX68IcJr5KbDOH80r7xce6ifOz9N+mQ9rP9/8x4s1fyD4hBQiYvtCfJT8AyLy&#10;D/D9P5DS//i/iPwDQs4vgIj2U9gpAEwVACPtfOEX9n8KGwEIGD77chbmer78f9D/BWx/JIsX7rlP&#10;jab47CdBwAEpX2wWIEOCgMkhR5XCjk9dd1Irpk4/vsE4udEyvQVMHnyenRoQtO1GOG/5wMTD91OP&#10;PkgmbQKwIuDAXXgqcPsNuMyt+tLSMlw70Cqrbeb6JsPEBm1sEHBcMeTIpKBDE/0PTlizf6zX3jGe&#10;e0YzkwJ28ScF9BUBoP//ghIAGgEAH+f/whHAAPyfp/1c+o8ARIRflP4jgP79HxjgKgADiQAY//8d&#10;IoB5whHAdx8VAcxYx48AjEO/Nh5wFYDYCOBiW2TJSVoRQB/+v48AqP/Tf3mym4aGBuz/8NnQP36D&#10;/df7iAAGkAIIRgB/HjGVh6qYIEA4AgCE5J/C838WcSsCUMaSRgB0aQA6EWD0DF/MAjRXTZkfwQ7+&#10;i1kRgMj/GFOfA6e7YE8jAG52wN1wLoBABACIiwCYFIATAUwwXuCT8pmSnSifI0wcIG+2+u/SJoIR&#10;AIVEAMbrNsk4xvisr5jlEau9LHyKU5jSkigF54RJy5Mn2wUctJrctVjqSojMrXTZextkH+2VfXxs&#10;4uOT0k+OTbRxXuWVHnDyfNyB9uAdTe4b6hbmHTGP2WHgWW5gl607a72BsuOKyQtD4IZwW7i5z/rK&#10;SUviFmXsAvlXZuS/aKJXIcj/eCL/o1fnj3bLH7U6f6Rb/ghgdcHw1YUjMAVgIoARXuUjxEUAF48E&#10;vn7+QMT8ASr/O96/2P7u+dZ3z2rfPdv89unGt0+q3j47/O5l59uXZ9++6Hj7vOXNs8Y3T0+/fnL8&#10;9c9HXv24/9Xj3S8fbnv5oOb+xZzNmQtY+WcigCzG/yflNCrk4RQAtaL6acT/9ctPGVRgCQAABzz/&#10;bwD/Vy1qUilsVipsVS4UigDanWo6Uo6czz11qS3K8l2W7LOkb18eW49d0Xp7Yf/maPKzqJHPQ75/&#10;HjXuebTU8yjpl/5fXUuxDKnYl3P6+sYLz81zDnEjAFWMABA1XhAgPCmAmwL0GwToYxDAnxpgQLIA&#10;XgpA2HRONb3eYf/13Z1b373d1Nub2Xv9H707Bl0t/0wnvNhoQ9fMzecoZggJAghwRsp/S9zdNzGP&#10;sSPA0vOvLOqfqNTekQo6oJF6dFbteYANAvrJAqxrhYMAWg4gGgFwZwEs2nLWpHK5wTY9GgFYFEzb&#10;MXpow3dDzw0bfW2BY/P5nqX57YvzO5aXnF1Vfs61/NzK0u4lhZ3OhR2tF28/O2tGtZ/Ly6Y/HNun&#10;5Vh7Vlj1xcLxf2C0tnnHvefpZ+6mnbmb0YikEzKb7gEZoLhN98iZe7fsMQJ4006mADRWv2nbAQ+v&#10;Wv/puvWfr1n/6V7iggfZ7jfc1c4Z/bFL93/aNf67ReW/Xt3rgWteNh97nOx1Z+7khw7KP7tov/Az&#10;eR4w40WwGTx17MtBtik1yzfzIoB9DO6CrOZR3vFQcWmoTc0lYNg081dv3287/3jHBVylfw/JAvZe&#10;/mn/5Z8OXAHt/wk4eBWOsUxgz+XHpZ03MAIw8BxsEUyrAD5bUfClR2XIzvay5hsj4g8MST48JO3o&#10;kPVHV+85u6Xz1rch2wev2fS5W9lny3K/XJAy2Dpq8IwAKduwwrarNAIoaL2S3XQnA343ETLhB0R4&#10;oQCNABYHg+cz8r/xwhwRSBDAaxDAKwfASQGlZzEFKOnEcoAihAYBurwgQLBNAD8IYLMArf5rAbj+&#10;TyEr//OCAIEsQCgCAHgRACcFyOSnAH1GACLyT2GK/zm6zkVY+PtG6IXU+Xna38RofwYyNYOn/Vk8&#10;7c9unUbQymZW8u8TLO/nOz+FqfPnmT9vej9ZR4CYP5V/9H92zF9o2F8gAhgQ1N4/iJDbM6DYCyHg&#10;+aj6RPJZqOcjjOQ3ito+ktqkhjRzEVZ9UTjaz5g/T/6xdiCJ5/x87W/E5QCo8/O0X9D561nnx6F+&#10;5LRCzOnJFN66fQDf+Xnazzq/GO3nmT86v4j5o/b3Zf4h1Px/B/kHxGo/CyP//0/G/7n+z4kAOKrf&#10;DzQFOMj3fwJKvtCVfPkHPuD/fOdnAfkXxygeNAsYQ7IAKd+DE/wPyeDsgMOTQ44qhx2fGnFSM7pO&#10;P77eJEUgCHCrurSm9mrQdgwCYvbfSSTlAElHeBUBB+9F7bsTtrsHLqBrBy4u6Z6fh50CZ5AGAZpR&#10;J1XDjykGH5ELOCjtu5+WA9AUgJYDkCDgV0QAjP8LRgCM6vcRAQj7P8BEAAIpwAcjAGH5B0T8H/hd&#10;/L+PCGDxgCMAYfkH+vL/3z4C+J6JAHJ/SQQwY91vHgFoOqUQ88dCgAFEAP4i5s/yCyMA6v+0CgD4&#10;4zfSYP60CkBDQ4Me/JnOC5Cf9esjgAkGi4FfEQFwSgA4EcDYmaj68FFhD9qvareO1XXaEQCI7jsC&#10;oIsCkJffJ8LPRABT5oeTkX+MANjJ/0IbvNGU+aEDjQC4KYAaRgDWq+M/U7InCEcA1P8B2Zluf5cR&#10;GwEAyzLnxG8ZOTfUa335DNdo9SVhCo5hck5RE5cmSC1JmGPt1G07+pLTyD3LlPOdp+cv1zvkI/+g&#10;dPiT9rE9O5RH264pPRZ75lL6sbPRe9sCahqWl5ywSd1nFFBtsDhff1a8xfi5XrKOEXBDuC3cHN5i&#10;zLywZTl7qfzLovwXSLnn48g/yn/eSNe8EavyRrjmDXfLH+6aP9wNI4Dhq4uGuxcPZyMA74oRPjQC&#10;qMIIIKD/CADgD/6/fbrp7ZPqNz9vePNT+esfS18/Lnr1KP8VMwUgjfT/w/r/Z6T+/8m10CdXg57f&#10;LqrNXjgxswkRjADQ/3MblfKwBECz+LROad104v+GFaeMKkkJQHmdNvH/qUVnphQS/y9oUSpoVS5s&#10;UykkEQAvBXCq6Vx/9GJqWcnr8FGv8qa9SPzm5cEoGgHQ7d2PN17mmz33++p58NDnEeOehY9/Hfhl&#10;/vq4kI0nq7qfmWUf2noe5X8rjQBKO9gUgC0HEE0B+igHQHQ3fEQQIB93LP7U4WdXUt6/q+69P7J3&#10;/6D7+f+Td6RcLa1edt2+sYE7xgZuH+e/faz/trF+WxHfLWN9a8H/leKPx997m/AzzgVYdvmtdfOz&#10;abvvj4w/Myli16ya8wyCQYBQFsAGAWwWwK0FYCMAthcgnQWwBGcBtOtXGRrtmE4jAGC1vfThwd/V&#10;fTvkblu7T0WHzfom+8xWx5x2p/wOYFFu+4Ks1rlpzf5VXY/vtQr5P/C65Y93T3zmsLFd2PaF2MGH&#10;jQDGTbdqvfssuf5OCkvDndSGu8D6M7hPIcBBz/y/wh+G1601r5s3vT5T9ebcIXh4yeyPl8z/F7g4&#10;83/Pm/yx2+B/unT/0K75h1bV/+pJDyR/fJjt3dOfnx/YfN/LpsdwxH2riU/d9eDk0c//wyZ5s/Om&#10;VlbyKW4cXFn2Xq/ofKiwJJhWAYzQnfPyzbvN3Y9qzz3GRQ1JFrDzIgYBey79tPcyUxoA7L380/aL&#10;j0o6bgTVnPxyusdgs8DBNjFfOKR+5pwLhj/YZ9OKjU07z90dnXhwSMLBIfEHvfecrWnv+SZg61de&#10;VZ+tKv58SdaXdkmD56wbbOpnGV6S3XSRRgB5LZezm++kNdxFSIbCks6DDQWu/vhKftFaMH9W/q0I&#10;1sCmixR6Zg7JCJh5AZXnZpBJAcalZw1LmXIAgM0C+HEAnSZAIEFAJ+zZIIDQLhwEYFNATkUAWRGw&#10;rziAlwiQICBbXDtATgqAQQCnEIAJAgRTAAwCRPyfBYMAEY0XXyDQB4zzE+FXSW9mRvuJ87Paj+aP&#10;2o9D/VT7tYCcNm0OOhQR82e0nx3tzyRd/Yj2C5q/8CR/Rv6J/5MIgPi/YAowEOhCgGJR4pi8AOQd&#10;lftASPIBVvIprOSzUMnn0QxwVb8vhIWfhZg/I/xC2k/MnxH+RLpSAE/4ifOTdoM84SfOj8Iv6PyM&#10;8Mewo/118gCp8Ocu3YfOzx3qR+0ns/o/oP1o/oz29y3/UpRf5P/ARxX/C8s/IOD/IikAM/kf+B38&#10;Hxm4/wMHmIN+IgC++VME/R/w/mX+v0+IUQQ2CBjne4DODpANOkzbBEyNIFMD4utNSEWAbW6HY9FZ&#10;5/Lzq6svr6m9FrzjJjYI2H8n/tC95CP31x97iBUBh+7HHbwbvf9OKOkU6MF0CmQaBBgnndGNrdOI&#10;PKESenRS0CFZnBewf5z33tGee0Z57KblAEK1AL+R/wPbOMc8hOUf4Pv/R0QAwvJP+a38/xdHAOj5&#10;vygC6Mf/AUH5d6QICb8oHxcBfAv+b/WhCGBmHxEA8rG9AO45+qTznD/WMaqWaQ3wT40A6CcLDBT4&#10;Nyd3I7UAvyQC4Az+T5U1XgbAwa+KAKj5s0xzFYQpARCCBgEMmhQXMfD8HwD5P3v5ttPa/C80VjR3&#10;X6s92EQnBRA4ywEAwhEAMKAIwHxF1GfK9n1gRyERgGkfEcDSTLvUHV+YBSwMzzX3iNNYtm6iQ9hI&#10;u/Dv5kd9Zr1Ow2LJLIv5o8zchlgFjrSLGLkg/KvZ/qNmecUt1c1bYzh6gXfD1bzmK9l15xMPdYRt&#10;b3KvPGWfecg0tNZgefF0TZ95X1usGWkXBjeE28LN4S3gjZbn7Qf5l/YsGE/kH8x/tCuV/9zhDHng&#10;/8OEIgAPwQhgTRWmAP4bMQIIqLlwOODV8/uC5r/j3eum9y92vnux9d3zWuL/OPj/5ueKNz+Vvf6x&#10;+NWjglcPc18+yHp5L/3F3dTnd5Ke34p/1hPz9Ebk0+vhT66G/Hwl4OdLvk97sjazEQAvBZDNapLP&#10;acQpAHlnVAoa1ItwCoB+Ocj/SfB/wKDi1PSKUzplpzVL6sH/VQoblQualAswAlAsaFUqaMMUgEYA&#10;JAVwqu1MOXJu13r3t1E/PM3SeB752av90cx/N7ztPbjf0bQXoWOer/nmSdDItz5fNKUsXVt1vKwD&#10;x/+3nsdFAWkEMKW0A1OAUiYFUEOEU4APlQP0GQTQFIAJAqoxBZAN31t/PPTtix29T6f3Hh/0Iu8/&#10;irdF5f/4U/H73sJ3vflve/NfC5D7ujfnZW/ey/fZz96n/tSb8HNv0P3eFVfezW17rrP/4ei0sxP8&#10;aixrzlP4WUDN+dksglmAQBDASQF4EQBpBLCdLgd4hUYACzY06VZrm+xk/B8wqtTJHPPtCY1p7Vcf&#10;GEbXzUxomJ3caLO+yTat2Ta9ee76pjkpjeaJDcaxpzuvPXx1VkEoAnjT+qcndX+0r2wSdv6+4GQB&#10;441sm24/Szh9m5J4+g6QVI8IHNffuTmXRgC1r+tKXm4Jenf/Ejw8Z/g/BJT/s3q4EGC75n+3Tvmv&#10;e5XryR+c3t4HN3uvdfbevcY87O19c/v6zxuybpnJ3pqt1DTkv6ySNi/d1Oq29xrgymEVy55rLjzK&#10;Ox9Mdgqy3oztAEdNn/v8zbuqrkebzuJChrXnHsOfQ2D7hcc7LjzeeRFLA4DdhG0XHpZ23shvuvyN&#10;kReYPPg8WP3nizM/cyn60rPya98a3YwjP0TsGhG9d+HGpjs/v5hbfGqwz6Yv3Ms/W5H/hWP6V/Pi&#10;B1uGDTb2idvfsr4e/Z9GAFlNt1Pr76xv4EISAU4uQLKAe7go4KJA6v+M/BPtt+Exl+zx5EbMAuZU&#10;X5hVdd5iw3nzynMzK7pNy7tNys4alXYZlmAQwM0C9IsQ2jVQj50pUNSJYBCAWQDGAQUd2gQmDuBl&#10;ARgHMFkAkwho8rIAIQTjAH4WIBAHZCHcLADjACEwCxCMA0QiAA6MzKPY0whAELxAALwbK/xinJ/V&#10;/mye9ue0Mdqf26bD0K6b2w57HpgCUPkXa/68AX+EMX8R+Rf2f4EU4MPQK8WCAs+7MxcVYZpYWKsX&#10;RUjyVVMR1vC5sEr/C+jL+RnbR7i1/XTdfly6H0f4ifYzzp/AOD+uOEicXwEgzj+Z5/yTeM7PCD9t&#10;5scf8Cfr9pGl++jqfTztR7jOL6D9fPMX1H5KX+bP938R2xeF7/xcRLSfIij/gLD8A/z6f/ERwC/w&#10;f2Ht5yLq/+Jr/oUA82fh671ABABwnuLxkf4vrP0sHPn35MDLAtiigHFrSBDgj20CJgUzFQHTsCIA&#10;ewTMysBVAxYVnV1RccFj42X/rddDdt5ctwc7BSZjLQCWA1DgDJwP3nnTb8u11dWXnbFBQJd1dps5&#10;zguo147GcgCl4COTAg/J+B2Q8sZygDGkOwB/UgA3BfhgBMD3/34iAMEUQFj+KeIiAGH/B37nCOBD&#10;/j/0g/4PCAu/EL+sBAAQ9f8BRAC4IqCYCOD7viIAq3SARAApv1cEAHrPVAHwDZ8d/9909KimU/Kv&#10;jAA+V1/xf0qOsBf2/H4QiQC2b9+uoaERKLL94bOhv7gKAIRfydwF4B78lhGAlivy20QAfP+nNHdf&#10;p7/Mi5evaRYw4AgAEBcBYArAiwCkTYyXRHyuvKAP7CmyZqv7iwAWrN/5Bz3PYebuMjZrBpu4/e90&#10;t/828vnPmWv/c0bAP+aEf7WqeHhi/czqq657bsU2/JTR/rN3bbPMsoS/z4syDFnTebOku6e4/uL6&#10;I12RO5u9NpxemHN4ZuT26R6VxqMdnP7TyAduBTeE28LN4S3+oOflnLsPR/5X54+h8r8qly//LjnD&#10;kNxhq/JIBJA/nMwFYCIAz7IRngIRwEheBHD+UMCr53dZ+Sdsf/v6Ain+p4P/Gz80+B/37Gb00+vr&#10;6OD/z5f9f7rk89MFzyfXkzdlLpDJaJLhpABy2Y2TchoVwf/zG6YW1msWn9YtrQPtx8F/4v/65XW6&#10;ZXVaJfXqxQ1TChuVCpqUeP4vJgIoaneq7Ug+1N21zvh91PCnKUrPg//xam8k/XMjtL17cu9lycLn&#10;obIv3T+/HakTsulEQdM9C5EI4CNSgIpOmgKwQYA2wEsBdDacpUEATQGEggCaAsxMqXj+IP/dS9/e&#10;jkG9eYM2blyZded+yfveUqBXEHKy+C1S+Ko372Vv5rPe+B8xAlh5FSMA3f0PR2VdHOtVZcGLAD6Q&#10;BdQIBwFsLQAbAdjTCIDbCGDXlQWVjbpVAhEAYLNa7rCB8bam29PCT+hHnjKKOW0aVz8zoQGYEV8P&#10;8j89qk474mTj5cevzuuIRAB/fnLyf+0rGgU8f2DIzFzQcOtp9KlbsaduI3W34+qYfRw5E3OKnDl1&#10;+4Y1RgCvjme93Bb8ak88/SMBzt+p8wfY98Q538kN7UnxfLx/4/u3b/C5Cyd7k6x7I0x712j3rlTp&#10;XabUWxZDXsRsr7pbH0Z7LC/c71TVtHL3VTD8lZTd11bsvkpZTuGtdFje8VDe0X/OpovAaGP7p6/f&#10;VXQ+rOxkljCkWUDNuUdbSBZA6gIQOChuv1faeaO866a+d9ZXht6DLUKU3XJWFRxUCdkYubPl6sOn&#10;3Xd+uvTg6fPXb5tvPLJD/9/4hXvFZysLsQTAPhl7AZoFGgcU5Ldcof4P5LdeyWjkV0+k8rlLWQ80&#10;MFz78ZWcg7/A+D/X/zfzYLMAWg7Atgms7J5BUgDjUiYIYLKAYiYLYOIAWiBAwQIBBp1CCpk1wMsC&#10;mDggH+MAfiKQx0cgGsgVjAZ4WQAPgUQAQwGSBfASAX4cQGGzAB7o6gKhAMCTeWGELiPQO/CEvwWE&#10;n3H+LEb4xTh/LnV+lHwQft08Pnr0DBMEEP8nL2Hkn1YNwD0F5J837C/o/2zlPz8IwCyAHwdQ2FBA&#10;6DwPfAnf4UXuCe/SF9Th+0ZY7EWh0j4AxNT8cxCcIECdny/8TYJV/Yzwcwr7ifOzg/w850fhF3R+&#10;FH6u8xPtR+HnOb8sOD+FHfCnY/6kvF9gwF/I+Sm8MX9h7Qf6N3/KAP0fEJZ/Sp/Oz0XA/FnE+D+F&#10;6/8DjQBGU7jOz0Wc/2ME8IEUgOv/1OQZwxfwfzFwzJ/Sj/8LO78QAv4/gpsCUDhFAWNJECDli0EA&#10;rQhQCj2mFnFSK7ZuOjYLbJyd2To/r2NxSbdL5QXPTVcCtl4P29UTvf9O3EFsEJBy9EEaqQhIOHQv&#10;Zv/ddXtvB5EGAas2XFxSes4+v2NOZsuMlDN6cXWakSemhB1VwDaBB6TX7Jfyxu4ApEcgpgAYBLAp&#10;wEf4P9CX/38wAhig/wMfjAD68X9AxPm5fND/gQ/6PyDs/EL86giA7/8UEe1nWVjZVwTww/xfGgGA&#10;/8+M6jMCMOonAqCV/x+IADSd0zvbLwwoAgCE5R9B/1dwgH8T/kPB4XO1gaUApBegUAQAGwg/c8TZ&#10;BEoABhYBgOezlPsp5niowIHanNUAHPzyCEDY/4HfLgIQ9H9gyvxwOqdAsATgYyIAIf9H0P9pBKDr&#10;EPK5igNhgQj2FDkz939MnNFvBDDdZ5CK/SBlu0Hqi/9T1/W/Tfz+2yL0f80DB0cc+1tig1xe2/wN&#10;3X67rmbW3dnS9ejQlZ8P337z3fL1XzmuUw9YlX847NSF1FPnY/a3+25sWJR+yNylzEg70Pxvszzh&#10;JnAruCHcFm+uYv+H6WuW5OwF8+fLv0sOhci/YATAFgJgBFAsJgLwoxHA5nMH/V89v8P3/xfb373Y&#10;+ub1OXbm/5ufK16/6Bj44P9PF71/PO/x4zm3n69EV6fbYwSQwUQAslmN8tmNCrlnlPMaVAvqNYrq&#10;tUvq9MuwBMCYRAA8/z+tUdygWnhGuaBRMb+Z0KKYz4kACjkRQE1H8uHue2vleyOGPouRfe7zl1c7&#10;g+l/OWK3F1VuT10/fxI4IXRzXX7TXeEIoIQfAQimAB1sCsAGATQFYIMAphxAIAjAJQO4QQCmAJwg&#10;YNeRlc8f5r299nXvjkF1BROS2tqL37wv7iMCKKERwBuMAHJe9qY/7Y173Ot/nywK0PJUZ8/D0end&#10;Y7w2WGw+x1BzzpLPgIIA0QhAuBfgriv2lY06ldomOwxNOBGAyRb9VCeLbc23lYKPqoYc0ww7AcKv&#10;uw44pbPu5LTwE2qhx1WCjx4/e+fNRT2hCOB1y19+Ov4n0QhAqDugWGQtF5/ueRp18haP25Tok7ci&#10;+SdvhRzruTHnL/C//std4S+3BL3pxNVKYWub+l+tyH/Th/zt5dPe/EW9KXN7I2f2+un2rprSWxXf&#10;uyO/10aq9/075hqyHbt0b0FpnfOOi9T2nVl42o8rHfI+LQi/7II1szZeAMbMXPTzq7cl7bh4IVDR&#10;wcsCuh5uOvtoU/ejGiwNeFTR8QAMPKXhdlnXTRD4lKOd35p4Dzb1CyjcSz/A81dvzt35cUPD5RWV&#10;p8cG137lVfWlR+XnbqXE/7O/cEj9yjZusGXoBLuonIaL63n+DxS1X0+uv51Ydzvp9B1KMks9wqYD&#10;wPWfXsnar5ldzZ8FQKcAMBEAmwLQY6EUYAM/BTAtOysUBLBZAJYGlHRSeHFAlx7AnzJAKKRgFkBh&#10;EwHtfIQNBfhwcgEkt10TwVCAnwvkMDChQHYrwA8FshBOLtACCOUCfJhcgJ8OCAEXsFDbR+HPosLf&#10;CmgQ20fhp+ouJPzU84F8oEM/v53QoU9PciIAvJ71f7gbR/7F+j83AuCnACwifs7yAaXn3ITeuS+m&#10;Dhi1X4yw2wvDzAvg2D5TUMDrEUjmFwgKP3F+wap+HOTnC38chdg+2U+msM4fA8LPOD8j/ASc0i/W&#10;+Yn2y0Sc5APyH4b0MeBPPR/Mn9Kn9lOEzR8Rkfx+EaP9XES0n0XY/AHx4/98xghEAEB//s/Ifz/+&#10;D4iVfxZh8wcE5R/g+7yQ7RO8uQ+5FwvJP/Cr/J/DXmAkwjyLKQBvdgBbESAbeHhy8FGVsONqpFmg&#10;QUKD2fomq6w2+/zOJSXnwO19aq6u3X4jbHdP9L47YP6pRx+kAKQcIOnw/ej9d8J29QRsu+61+crK&#10;yguLirpsc9os0pqMk+p1Yk6pRRxXDD48KfDQRL8D4332kR6Bu2kQwO8L0FcEICz/gKj/A2wEwAsC&#10;hOWf8osiAGH5p/Tj/4CI9nMZgP9/OAIgjQD65hf7PyDW/wER82f52AjAmokAvv01EYCR2AiA8X+B&#10;CIBj+GwEAGyqP0dWB+BEAOj/A4oAPldf+f+19xZgVaV7w77vxJlyRp1xnDlnwkQFFAu7g7JbsQMD&#10;BQOkBJQy6O7uLhFQkO7uLjFoDOzke2KttVfsDRtnznnP9/9/+7ovrrU3m41njmeuc9/P73kW8P+3&#10;7z5gRswWrgJ8cgIg/H/wBKCmJG+gsmXkpIXJplPDLk8bMWmh8YV1587t/r8oAZDQ5R8jTAJAsP0f&#10;QCWA9Uv36ZIJgAvRAmZuVh0xfeNAGwG+WafzGZD/RYc/X6H4ubTqFxsvfbFF/+d9xr8YpY20yBVz&#10;LdsVWKN+s8Umsy2ssje5uc8i7d6kU1eSk2wlVU3HHDGcqqyx6vJZWcNTCzWOiyicGr9HecxO1S92&#10;Xv9ilzH4KPCB4GPBh4NfAX7RYcdbSP5J81fi8SeCnQDOeY07z0wA6rQEoA0TQG3SxTcv2vHiP7Hz&#10;/2Xku7f33z8PffcMLf6/quC3+A/v/M938f9J/fnHtWce15zuazIIsd+PEkDRdKciCaeiGc5Fs1yK&#10;5roVLiC3AKxGpwDIBcEEIBOQQ/p//iKvwvnQ/4tnu5fMcS+dIyABzMcJIKW2+/Ls/ku/v7gi/uL8&#10;169j9Yn/6fB7PPM88kxp1LOLUw0ict0L21kJYL5vxZAqAG8cgBkCYAUgQgBZAdghoPbIjeze3uUv&#10;u3a9zxj2yO0Lq0hH56evvN71e3/sX2xfKGF0W+TiDRHNaBHNKMAkDUDEJHVA2CQ1QAhgomrwRJWg&#10;CYDzgRPOB4w/5zffLGlzRB2AFwLYLaBuGw16BWAlALwL4NDNZioBwI0AcSgB+K9YGyO7Lp6XAAAn&#10;gw/WtvVJaCXO1kmWvJQ691I6cH7APL30uZfSZuumzLx4p6C+/UP9PGYC+OZtyfDHacNxAqDcXjju&#10;ztypmHX/mVHmwytZkKtZbVcyIUbkV4BWyn3VO/dat6MEcNPwdbTex8cP8F+G4jmfFUt+Xjznc/yU&#10;9+hp7vc61m+3p//65n4dqX7V5cTrkc79hgeJa/RQDUjd65l+LLoOqj7tvobHAegfF/iHBlCIhQRW&#10;9U7bp74lrH5LaP3kzSeevn6P71noU9HtV9HjX9EDhJ+aCwA4FXVawt0N7Ra5bf41bY6F9b6V95Q9&#10;b/8sqya6//phs3DHuILCxvbXb9HYQn//89dvMxo6TG+V7bC//S9F19EHbaD/bzeavO+6dXqVc1ED&#10;tQsA4Fv50DynzSIXfDjEkgfaQEHDOg8mgGl71anjAIHb8w8BzASwE70T7QiogzsCAngVQA5VADmy&#10;AsAQ4EOEAF4LgNMB1VIkOAfAXQMALwiRAzwrAVQRoKCiAA2iCGDoUQB1ASIKLHOFUFEAdgEXIgpQ&#10;4CjAAqeBRS7oKwcs+Qjo+fhzgO0Twu/KEH5o7zTVh4aPkBYA8Qb3SlwBCP93o/y/fDn4Fdj/qfV/&#10;XgJgVAAKIgdQcIwdAGyc95TzTtYHCmLxwLAcfkiw9Z4Ow/N5qk/aPu0GAbx7BALmWQLgTQThPD8x&#10;0l84F0IKP+n8tBV+dKM+0/xZpqTwE84PtX8GTfvpzj8dwHZ+pvYj8yfW/NGyPx0s/wzhZzG49pNw&#10;DH8ApmAG8H8Ax/wBbPMHEPIvMAGIUOgABk8APP8XdAsADM3/GfKPYfs/QJD/QyZoJGN42q9OVQDa&#10;O9nyD2D6P4Dt/Cx4/g9g+T8dqgWwJgJEtZKmaafMuARDwDzDjCVXs1eb5slZFm6yK9ntUn7Is1rR&#10;v/58KDwpEB8QYJ7cZZkCNwXYpffCiYDUbrOkzmsJ7YbxD9G+gKaT8H4BlbucSzfaFkqb5y27lrUQ&#10;jQNIaCeLaiROQTcLgBWANgsghPxjPjkBMPwfINj/AUNJAGz/B3C0n87A/g/gJQCO+WME+b8CyX8y&#10;AUD/F5gAfhOYAOwhf3MC4Pk/oIpxFkB/VX4KkHx6Alim6PBpCQD5/+GHXU/pCFUBBCQAc3Pzp0+f&#10;Ek/Q4/7DjuGTV3ESANv5MUDvKa6rb+t2/iFU76eHAT82+P904+qPD22/0VLZ8W9JALwKwJZ/zN+d&#10;AACflgAI/8cJYKG8zo8LDgvgEGbONvUREpsGOg7w520Gn61Q+mzxkc9XKn0uqw78/4vNlyYoe/54&#10;OWmkafY4p5L1flVKUY1Xk+97FnXdrH+2wyZmndaFD12h/Z0hSXdsLlgZrdO6JKumqaB72tpkZ43r&#10;LG3j01/stfhijzn4KPCB4GPBh4NfAX7RLuub45RcAXTtZ6Ds9qcyJwGo+Iy/4MdLABqMBFBz5+Kb&#10;5w/x4v/713nv3tS+e1Pz9l33uxdpcOf/m7ucxX9r4s7/Ahb/H9cqPapWfFR1/EnDxWC7vcD/cQIA&#10;/j/TuWi2a+F894LFXvnL0RYAKf8cYP5ygdkAdAQg9v+C+Z6Fcz2K5rgXz3Yrme1eOscdJoC5HuX0&#10;BAD8H1zAjQCp9bXGmz5q/vLcSPyF8levbgqaAvj4Kkj1ufqEF0qj2w2XG4bncDcCoATAvwIINQ6A&#10;QgBrHICaCMAhAFcA6ZAa91TL3s5ZL2p+eh8wzNnvlFZBte2L9+7vPrq9/DDNIF46oBLfOGAtYh3J&#10;esSGcEAdYCPJJgBx7wCYACjoLWArhhkCqApASwCN9AQAbwcADJa02f2BRau8ZGQipFh7AQCdLztW&#10;GCVOvRArrn5rmmaChFYiYLpmgrjGLVG1uHUmyX29lUz/h7sAXuYPv5/4z4OBRRzDx9xFsF4kBHu2&#10;vHL6vT6D9If6CIOMh/oIcKGX/lA39cGFO/fRDflaW7fgBGDwNtUB/20Aj/zp/1Mw/X/AV+I59Xjz&#10;vN/nRL/Dvn6TLf26Mv1G2/tDLforMvs/fuyX+4V4T3//u4d3NxgH7fXJUoiph/9waOcUKsQ2K9yE&#10;HCU5crM5uLpXbI/qptD6TSH1U7adfvTqvXtpt2dZFw4BAN/ybv+KnoDKHvCKdX6HeW67eW4bxqO8&#10;za2kyT6/LqD6wSnXuF/XacBzAXdcBZL/p4L9hmvhhmE5CaUtPX0vP378+P7Dh6mnnMbIm4zZZjRf&#10;2d4uq8a5sMGxoB78OPZ/p8IGt9I2sxyIOY92gAWAWQSs8jruP30jJq+6Jbh+Swg86g9Y/bbQemYL&#10;gKcA7AbgIgCfEgkADQKgBBBIJgDo/wISAFkBZIgKUI2hQoCUN4A8QQCFAAp6EaBgdAEPCL0IQMgi&#10;wEsDqAggygFUFGCkARcM4fAAqg5AXAmWMgGejz8E2D745BUIKPzudOHnqb4MpErWkz/gWwB6BRjA&#10;//knAEYF4MBS8QGBMk/8lJDQf5zvizRYYi8ApuFj8EEAaNcAXfKR5xPnBdJsn6H60PaR5FP3FESq&#10;L4mhbB8xBws/fYUfaj+5yE/YPs35iZ382PkJ7Wc5/zQMR/t5zs8FyD9v1H9w/2erPl84ki8IQv55&#10;/i8gAQgj/5gBEwDP/wUlgAH8f4AEMLD/AwaQfwCh/SxoFQD7P1EBhpIA2MLPha//kwlAlQ09BBAT&#10;Aep3pmomiV1MhiFAN3WOfvoCo8yl12AIWGdVCE8KdK044l1zOqBeNawZ7wu4nthultxpndbjkNlr&#10;hyYCrFK7zZO7rt5ug/sCIlrOBDcc86nZ51ax1aFYzjJ/tUnOkiuZ89DNAqZp3RHVSJxMbgqAIQAN&#10;Aowb3P8BXP8H0P0fwfZ/AMP/AUIlALb5U3xqAhh0BAAw8AgA9P/BEgBQfWESAFv+AYL8H8CRfwj2&#10;f2GmAGg3BaQlgH/+2xIAgSxjCmAgCP/nmwAYFQD4f2XdXS4jZh9kOz8d5P98E0BaWpqvr29bewd+&#10;2tbRteHAuZFz9gifAHYoGQGGT1i4W8kg2XpGf9yw/tJh/fXD3icPizUV362kD741Gt4j4H89AXAr&#10;AMv8KVjyTzFoAgCqT/d/AC0BTFsvuUPrxwVHECz/BxAJYO4OzYESwNqr4VOPmH8mrfbZkqOfrz7z&#10;+TrNL7YafLlZZ5xm1Cjt2z9ey/jZtnChZ8X+4Dr12Baz9IduRX0z1ewc3I+/bo96ec/nVYv9u0aD&#10;/lql/qot/aVzPqZP7gn615ILV748aPfFPusvthmBDwQfCz4c/AoxBYsNxpFjT7sC/uRCTwBnOAlA&#10;1Q8OAlAJQJNIAJN0IqsStd48v/fhZfT717kvXj8MLM9UvFUT3dBzNLb20ev3R2JrD9+sPhRTdfBG&#10;5ZGYygM3KvZGlu0OL9kZVrw9pGhrcMGWwPxNAbnr/XLW+WTtDkh0TXToqDzdW3mst+Lo41rVQFt5&#10;nAAknIpmOhfOcimUdCtY6JG/1DtvlW+utH8OvBEAOgsQjgD45S7H/u8B/V8S+f8st1KUAMpwApjn&#10;CYEJwAv6/3yvcoXIKuu0utvehu/Pj3quL/781Fcvo/nM0rwpDO/TEnt2YuQT1fFvTv1YbHZULyzL&#10;n3Mc4HyfCl4F8KVVgAHGATCMEMDZFxCEKwA6JjC4Zk1wzbqwipzSPd2NPz3P+jbNbZxyStHF2g6L&#10;p++cX390ffFhuVP2UtdC2dBaOQSuAFQIwBVgPawA7BBAtACUA+ghQFALQBWA2BFAJYA9N3gJAJ8F&#10;yEgAQcVSTofXBK3mDgJcKTYobekWVwkbpxQ2/kzEhLORE89Gjj8bMU45bJpqRG7N/dcNm5n+/83b&#10;4uFPM7+/HbrqYFAxS/JZYOenDgLEpi25TyX5bp9O2oNLCOD8umkPwFOARvI9+il9LZtQAojRf1+f&#10;iv9KgEfu1GG5osNypg4jntMfuYH9Tgf6zbb168n2X1jaf3JO/76p/Zt+pyeAp762G0xD9wYUQsmP&#10;hf+ggOcDwD80zKEYBsFVPVN3ndsYUgeYsuts78t3biVd7qUQz7JuoP1eKAQ4F8PFf+T/PGwL2vyq&#10;7gN7BxoPLoxvFc1WMB+zQXvMVoMxO6+NkTf9ea/5z/ssft1vuUTN84TNjTE7rk7cb6Loftu9pMkm&#10;uxL8lGNhA04A7qXN3hWtVnltZtkIGALg0Qk4ARAwpwMe9L2ZuvPcxqD6TXCqHw72b0H7/GEOQC0A&#10;5wDg/Hg0AF7gQBAKewExBYASALERgGv+5KEAEGIEAEPzfwBMAGQFYCYADBECYAtg5wAAKwfQigBs&#10;ARhGEXCDsKIAFHhaFGCBv4sln/J8pPoVGOTnSPiBtDOEv0oGub0cxqtqrVc1DfCU+BY3AQj0f/DH&#10;wP5PTwDOcCMAbzsAHXRHgE+A0Q4GgGf7goUfwzV8OgzPLyGOBmBKPu+YQFLyiZsFsDyftrBPqL4l&#10;6fkWBYA5wPBJZptR5M8y49n+LAzp/LRF/jxqhZ9c5EfAO/blQudnmj/p/AzzFx9M+zlj/1QFoAk/&#10;dY2fsjxfEBzP58Izf8zA/g8QRv4BQ/B/bP4s/gP+DxDG/wFkAqD7P/b8v83/AUPwfzq4BUxELUBE&#10;PZGaCJiukzLrcqokCgHLjXOkzfM32BRtdyzdjw4IwPsCdGPgjQPxMYE26T226T12GXAiwDKlyzgR&#10;7wtoVQ1rOhVQdwiNA2yyLZIxz1uObhYw51LKDO0kMU1YAUTwpgDqXIBBKgBf/wew/B/A8n8AT/4x&#10;f2EXAODflgAG3QUgfAJgmD9GkPlTsLSfDkv+EYT/C0wAtCmAT0gAgo8DFDIBQP8XLgHw/H/wBDBq&#10;wcnvRbd9N3Hdt+Nlvx2HmLBuuOi2UQtOsLWfjuAEAB6pqamffz0CnQMIDwIcOUf+5zUaAycAauUf&#10;cEDVBGC+/7dsa4k2/9H9ucP6K4b15wzrDxnWavNjrtV084O/jWYnAFWO/wNY/g8QfBwgLwSw5R/D&#10;LwGw/B/AMn8KlvlTCJMAWBWAngA2zN6m+eOCoyS4BbBZKK89YsZmfgngJGSJTqCMtudnGw0+W3rs&#10;c6mzn6+/+MUWvR93G/6kETtSI360Qcoo89xxTiXg/8geCa3TiGu5EH1//BmLluzTr1pdXjWZva7X&#10;e1Nz/l3Vvvfly9/nTXsbL5LiPH/Mcet/HHf/8oDdFzuugg8EHws+HPwKGW2vJZeD2ObPQhkAEwDk&#10;HDcBBFAJYOLFsEk6ESI6kZUJmm+etXx4EfHu7f2o+uLyZ69aXr97+u7D03cfy/re3Op9EdfzIrb7&#10;RWzPi1s9L+IRcb3P43ue3+p5fpskofd50uPnec+eRdzttb3j01txpKfs4KMqpQCb3XAEwLFohhP0&#10;/zmuBXAEwDNvhQ86AiAAmj9AOiBnDdoCsMQ7f4FnoaQ7Xv8vnoUTgJugBAAnAhSiqiyTa28U1b09&#10;P/bZxUlPTnzzMuoS8T8m9HjXe++Zw64nJ0b1Kf+rT2XSE5XJbxVHRt9KvHojP7Cmj08CELIC+FdS&#10;FYAKAbQKwAgBxL4AIgTACqAUG9/TObWnanRfyPDzwY6HSzrUGh9f7Xlr8+yD84v3p7MeiOnFyYTU&#10;UBWAHgJWeRZJGMaK6UaLqIdOVAkYp+w79pTXeGUfce2wNR4FjBAwYAtgVQB6AthHJADosTgB4AoA&#10;OBhWIWunt9J7hVykDOtEAEDi/dvZFS1zVYJ+O+L5+1EvwG9HPeddCM6rvldbdYXu/3ALQOl3r/JH&#10;9CSNsPU+czisgr/zI6jVdQAeqgeAP5LkQfWE5idaKfcxmuTF+cR7ZxJalQG372Ka138L/jK8jjX6&#10;+AzegxQ/siYNyxYZlj2JkwDev4FfCyL6Lbb3G6ztV1vef0qy/4BY/9ax/Umh6B3w0bZ97nrT0D2B&#10;RUdimg6THCI5GNOIOXCDIKS6d/IOpQ3BdeuD66buUe1+8c61pAvgVtLlUYoo67Iv7ECT/xRtGPPc&#10;Nq+KNqfCBuDwrsVNPpX3Aqof6EfnrtfzmXLA+Jct+rAFbDP8ZZuRyCFzaV0fteB0r7K7Tvm1lmkl&#10;lumlQP4dCurtUAJwLmrwLCdGAOhQ4wAWGFoCeNj3RmSb0vrAOsAGIPNB9ZuC6jYBsQ+uQ6MBqAUg&#10;tofUw5X/UHgBAK/AswDAm4NqN8BbAxAHAcB1fvIsQGpVnwd5NCBxIoA3hjgUgNoIQGdg88fw/J+W&#10;AMgKQEwEsGC1ACY8vUfwvsWwfbS8vxqO6BPCTzg/cHhS5unCvw7jTUK+gr9LJQDk/6T8I/8HvwXH&#10;BXhwANP/qREAMgEQxwEMivBRgK36dAZ0fmI7AF3vKeh6T4dl+BjrYsLwaapPGD4Bz/CZnk/YPkP1&#10;MUDykepDkOTPpDABINWnALZPQAo/htL+a7mU6kPwAf6M1X7C/KHzD2r+RtliAJb/A3gJgLy9Pznq&#10;T4et+lwGu/Mf2/wxA8s/YFD/Z5g/YED5B7DNn4Lu/0j76bDMn4JMAGzzB7DlH8D0fwDb/OkkT1CH&#10;CJcA/i7/B7CFny8TMBcSJl6AEwEiaomT1ROnaiaJX0yerpMy81LqPHhSYNZKk1wZ8/xNtsW7nOG+&#10;gJP+dedDmrSiWvXjHgDhN0/utEqFdw10zHpkl47HATrB63qx9zUi0TiALxwH2GZfshbdLACPA8zU&#10;SRbXTJyqnjD5wu1JxKaAgSuAIP8HCJMAADz/B3DMn2JQ/wd8UgIQzv8/MQHQ/V8gf2sC4Pk/3wTg&#10;+/snTwFsEnoKQBbB1/8BQiYAhv8DuP7PSABAzkevOP/T0jM/0vhp+fnRqzXY2k9nwAQAHsD88QU6&#10;BYDr/3wSgIKWJYC60N75Z/SV+Y2eY/pTh/XfGdYfPqzfbViT5c+3jCQv7fjjvzUBAJT4hQCW+bP4&#10;9AQwY7P6jwsVSI7SwE+PAJbuuzRixhY+CeDPk05jTzpPO+95yPrm55uufLZa+TPpc59v0P5io84k&#10;RbvPlSOHq8b8rJPw09WMn6wLRFxKpX0q94c2rLVKmaVxtb9e5U2dzptatbfViu8q97wrX/2+UOJN&#10;sujzkD+vmR395oT716d8vjzk8MXO6+ADwceCDwe/4oDNTTFVzz9PO9PgJAA0CEAkgLOe484OkgAm&#10;60ZW3NJ49azp/fPQt6+rA+49b339ruXF+3cf+t986H/5/mPfu4+9rz+2v/rQ+uJ9Q9/7iifvCnrf&#10;pne/Seh4FfPwVdj9lwF3X3g3v3Bveu7S9Ny+8WnJi+dqqU1dpQe7S/f1VhzzsyISwExn6P/z0AjA&#10;MjQCIBMAh//BV2l/6P8rfXOXeucv9CyY6144262I8H9XQQkAVgCYADzLFaIrLZNrPYru15jKfzg1&#10;4smJ716GXcT/+wGP18lOT0/90qcwqu/shL5zk/vOTn52/Ocmo7XGEWlXonIDOFMA83AC4FUAGAIY&#10;FQCFAKoCLPZnVwBuCFgBoI8DwBBQY5bi0HN3TE/mmJs205d7Z+zIaVeqfaLb9tr06Xv7Fx/sH79b&#10;61M0yyxZOqRaNpQRAlZ6FU9SCzt8s1an4aVu82ut+lfnyvqOZvQstCkSvxiK5gJqN/KgtYBwPiGA&#10;rAC8BCBPJIAmdDsAIgEQgwCIQ5E125xjl7kslwmRXhstsy6OXQH0Cy7VdzRkVbaYR+ZZROblVN1t&#10;aG+8FqfSWzic5f+vC394ljW6PXb0QdeYI1E1POenrfOTzt8MoA/VY+Ye0YprfKKRdF8dkAy5kHTv&#10;bCLP/JUQp2/dbVoLE8DbdCf8F4Pv41VdxZvK/I/dbf3P0Xasjqb+p139ZUn9d7z77ZX7I+3721rQ&#10;G+Hj3cO7jaJfrTMNlQ8oopk/of10899PElbTK7L1FPB/gOg+9c7nb11LOl1KOt1KutxKIbYF0P8t&#10;89osMKT/Y6zz2vyqHgCZdy5q9Cq/61BQ51rc5Fd1P6i2zbus1TGnDuBVejeg+oF3eSvwfNvcGvPk&#10;QtPEPIu0EiIBEEMEDy1zH9Llnw4vBNB+9cO+NxO3KK4NqAWsQyGAbAGQTUGwBeAcAIQfTwfAC8QW&#10;eBYgeWvAgBo5/xpZPyj/2PCBz6/2quQDujsgAc3wybsDVK0iVZ8h9lzYqs+Cbf4856egub0gCOdH&#10;n0BO9VdC7SfX+aH2I+cn1vm9GIv82PbXc6ASAEv+aSv/TPmnDv+D8s+Y/6f5P9vz+fJpEwFY9RdB&#10;SLenIMWeOimAhOf2jEMEmYYPbyXANHx4N0EATfLnMiVfkgJJ/hwg+Ri65EPPJyBUH9k+T/Wh7efN&#10;YCJhzAM7P2H7dIDwQzjj/VeYwFfIpX7hzZ+v/FOQ/i+mDxmy/AME+z/b+SkGXfwH/C3+D2f+KdIE&#10;Ikj+ASztp/gr/s8Wfn6gBECrAKTwowQwgccn+D/g0/2fghYCICLqiVM0iK0BM3RT5uilzTfMWHIl&#10;a7Vp3lqrwq32JXtcK4561ygFNqiFt+jGwGMCTe50APN3yISDAHYZvfC8wLQeU3hM4AOdG60XwuE4&#10;wGHPKng6gA08HWD5tawFBumzdJMlLiaJwdMBYAWYCDcFxKFNAXwrwAAJAMBKAJi/kADYzs9i6AmA&#10;5/8AjvwDSP//tyWAQf0fwNJ+OkNNAEKdBYATwK/brH6lEsAmKgEMNgWA/f8/ngBIOJLPH034lfT/&#10;vzcBnLpkC6BfKF2yzXGe3R84rN9zWL/rsI8uw7IsZ5++ZA2+9WkJwMT7VsvDnsmbtIH5LzxwLaWg&#10;lm8CMPG6FZ1SQsk/uDbxvLVg/9XuR33nTQOT8mpE1mvhBGDsGV9Sew9fRKWUEP6PMPaMQ3cBYCcA&#10;8HpJbSv9FciSU1HJRSYesQv26sPfYuyXlFdFSwAYdgIYMW3jjC0aPy08RqJAAz89Clh5yGDEzK2M&#10;BADkH/v/OEXXCadc91jd/HXP9c82G34mdebzDTpfrNMQ1wr9n1PhX12I+V4zbqRuwg9X0kZZFYxz&#10;LpvrVTdDx+u8peLHWoW3VQffVsq/q9jwvmzJ+wKJtylTX0VP6fX859ZLht+dC/5GOeAfR5y+3GXy&#10;+UZd8LHgw3/ZY7zLOuaP0850+FQAIgGgQYCznmNZCUANHgcwQSNkombIpIthIjoRU3SjyuLVX/XV&#10;v+sLfN6XHtvxqunlu7aX7998+Pj6/YeuV+/v3Hsa1fw4pL4ntLE3rLE3vLE35u6TgIbeqNanEfee&#10;h957YVnXZ1XXZ133FGBT9zT98bNLmXfvFh7qLt7dXXrA13In8H8Jp8LZLgVzkf8v8YIjAGv84AjA&#10;WjT/D66B/y/zyVvslT/fo3COW9Es12JEyUzXklmu/BIAqgDgYq5nuUJUpXlKvUvBw/iSxs6L856d&#10;GNWnKf4ByN7d4j5tyb79X/ad/gPK/xmRvjOTHyuO7z39R3RCimZAklNOq295LzcBCFkBGOMA5EQA&#10;rwKQIQBVAF4IoCqAf96FnroxPbfGqBqrSFy9KZPSdqD8kerd54Zdb8373ts9+2DZ9VrWM1/00s3F&#10;znmrA8qlg6qWexRLmidPUAnaF1EB5F+zs//03Q97q16uSX08OeDBhDMhi+3S4TEBGOj/QoUATgKA&#10;uwD2xcAEcIiZADBHYhrlffNWWp1Y7r5cNlR67Q0+FQBwOuOkWrbKhYzzx+KOrfBafTvhX5T/w/l/&#10;5P/Ps3/qiP8pxHvTXt88hZhG5iI/z/mx7QPgdH0MhFppn6egA/7rU01qVUlsVbkDOZNw9zRwfqT9&#10;pyAtiohGWZgA3ten4X+38n18fP3y47Mn73MT37vo9rsb9qfd6O9ph9942t3/4T16C+/x1Ne2/M8v&#10;1pqE7g4oOhjTdJAUfuj80QT7MFGNexHhtY8mbT6xLrh2XVCt2AGtdpQAgP/jQQD7wg6r/HaCPB74&#10;RECcBqwyG3wq7wH59yxrcSyst8mpBp4PxB7oPXhK3+1vk1tjmV5qfCvLJCGHNwWQV+tXed80uYry&#10;fDrE4n9Om2UuHTgF0Pbs7YSNx2WBvfvXyqEQQLaAWsCGwFpeC+DlAAJiCwAeAUD+L+NbDeXfpwro&#10;/SpveNv/lZ4VbLwQxFPesf/wRoAkdJlfQcC+F8DA0I8D5EBM8vOFtfKP/Z8n/3hlnjR/3oI/NH9C&#10;+6H5A7Dn08Gv4/eQ2i9LW/NH5g+1H8/8M9f8BYz9f9LkP3Mln716T4fyfI7elywAsNwewbtHIA90&#10;B0HK7Smg22MKCeh6j5gDDZ8m+RY0w0fMAtAl34wp+SRs1WfavoRx7nTMdQHQtR+ZP2+RH6o+B6D0&#10;wsk/of185D8LwXmR9H+cANiGPwCE/A/F/3nyL9j/B5V/AD/np8OUf0CaQLQhjMn/gf2fkH9+/s82&#10;f8wn+D+ASACoApD+D1D7OxIAW/4xbMkXBiIEqMIKACcC0NYAdFJgMjwgQC9tIdoXIGWWv966aIdj&#10;2QGPqhN+dedCmjQi4TGB1xPaLVO6rNO67dLhAQGOWY9s0nrMkzuuJbQZxN7XxOMA3jV7Xcu32Rev&#10;tcxfZZy9yDB97uVUPA4wRQ1uCpikAisAngUgQgA9AbC1nw7fBAAYagIQZgQAMID/A4bu/wB2AuDI&#10;P4Dw/wESAEv76fy9IwBCJID9Q0sAsAJsFjoByLISAKcCEP7/1xKAYP//6wmAxmIA/wTA838+CYDL&#10;0fUi98y+dFH8sdTg60KDbxyURndYf7l6yWTwLeESAIBVAc5RN+oHD3DNJwGsODN508Xy+vsLD1zF&#10;CWDh/qv4xn74gZwf+P8ZkfWaNS3tR/U8f1qmDK7BjyzYZ0QlgEnrNYhXaAkAvFjT3H70sjv1CsGS&#10;00D+mb+llZMAAIwK8MO0TTO3aP608PhPizDHOCgApI9dHTlzGy8BEPKP/H/iaVcRJTcp/ZB1en6f&#10;77L6TFb1i406I3fpjdUI/+qI89dHHL877jr8lMc3St7/OBv4td6dX+2qJ2g6J0fJfahc9b586bvS&#10;Be+LZr7LEXtzZ+rL6MnP/SeUOUydfMH5B/Ub354N/lrB+Ut5ky826YKP/Xy3lbSu75JLgX+ccoaw&#10;KwAtBMATARgJYCzfBKAFE8Bk3Yipl6JK4tRePa1++8TvaY+facGDhLu9qfefNj55Vf/4VVHHM4uC&#10;B3oZrRqpzeopTReSAY0XkhrUkhvVkhvUUxp00ppNCx941j32bupzrH8KyHryTDujuSV/f1fRju5i&#10;eR+LHRKOhTOc8BaA/MWeecu9c1f55kj558ihBCDtn7PKN3e5N/T/BR5oBMC1aKZLMZB/RKnABIAu&#10;cAKwSKl3KWp3yG5Oysqu1lny9MTPj46NfnLo+75jP/cpi/QpT+5TmtynPPXx8d8eH/9nelqyTkim&#10;c849t4I2PgnAu3yeN60C+NAqABkCiAqAQgBVAQSGANQCcAiAFYAMAdGF+3sqxrTF/LHByENcO3yW&#10;d+WGzK5D5U9U77406nln/uSDTd8Hu563pzNaF1knT9GKnKAaNNsobqtvkW5Zr27rG432fsWWD3sq&#10;Xq9J7xMNa/v5YuJUjSDijAAEEQLYLaB2E4QXAvAgAJkAGGcBchIArwIcCKvcZB+5xGbNSs+VsAJE&#10;ox0BzHMBMHI3ZKSCpc4EzXlR8i1e/H9X9u3bkuGvC0YA/+9O+LkmdPweh/CDYRV8F/lJ56fW2Jug&#10;bEPfhhy40TTvxOWI2kdnE1shCa1Kt6m78bWcZNIg9Q34V8PHvk787wju423H/ddFGf1v33x8/rS/&#10;71F/zu3+i3v6t03p19rZX8wnHLRtn5s16n/kTEJ3+RdR6/xs+Qf/MKH8NwD2RDWE1fZO2HgU+P/a&#10;oFrxw7rAq6mNAHaFHTYF7QDrfA55ENgCch+aZd5V87zhXXHPpajRraTJJqfKKqvCOrvSJrcaOD+W&#10;f8L/M8pMbucYx2ea3s62zix3KIAJwKfynqpbhHFqk1nWPYvch+QiP2/gn8KKTl57+7O349Ydlfar&#10;kYEVAIUAsgWsQ+AQAFtAYC3cI0AnsA75P20EwJf0fyD/XhUrPCuWY4jb+5dDPNFXHhXL6JA3/McO&#10;Tz2F0M/2HxD6vQAFwdrnT0Ft+MchgBj7JxMAb/Gf9H+YALxwAmBUABLePn+a83P2+ROr/Wznx8JP&#10;TPgj52d5PkPmISU8aAIvEI7YkxRTa/hsw0eSP48AuT2p93NZIL2XhBTyoNweQzP82RQsw4eSTzN8&#10;CkrvCRiST3g+x/YJ1Wfa/jQW13hQ5j8NI9D8+Xm+APkXrP0YLP/cBID8HyWAwVf+ecLPZTD/Z5g/&#10;gKP9mEHNHyNg2Z+ALf8ApPp84ck/Bcf56ZD+PxEyqP8z5V+To/qCIPSefwL4q/6vdocj/wC22w+O&#10;CuA2xQTV2xOJEJCA9gXcEUMhYBbeF2CUtcI4R9aiYItdibxL+RGvanxMoG7MvSu320zudFimdNml&#10;9zplPXLIhOMAVqld5skdRrce6ES3qoY2nfKvO+xRucupdKN14RrTnGVXMxcYpM3WRWcEqidMITYF&#10;oFkAPA4wpATAlHwSfgmAbf4Uwvg/YCgjAAz/B3DkH8D2f34JgOf/nATwvzAC8L+bAC4zEgARAv5r&#10;E4AmPQGMmLUDVwDWIzAw8MbttJvJeT9M3yhMAuCxiofMrt1bd20Beh9yaYqDijjQ/t3yGycu34v8&#10;X8gEAGAkABNv4nbar16/VdD35psAAHDl3+sWfRAA/Eh8ZgX4KRPPeJwAFPQ8s0sbyfl/5aiUEmP4&#10;Ld4gQFRKsbFnHD0BHL3skV3aQD3lsQSgGJVchH5LGfwtHrGDJ4Dpm2duvfjTopMQ+MoJDscB6xRN&#10;Rs7aPuxPIP8nePI/4ZTrpNOuk5XdRc+4S6h4Kbok/L7f7LM9ll+s0/xmh+HX8te/O2I/4nzQKN34&#10;H66kDL+WNtwoYfjFiNHa0aJ6Tv254u+zRd9lib1NF32TNPVV7JTnYSJ9vhOeOv3mZyE7SiVw5MW4&#10;4edCvjnm8g95ky/Wa4GP/WWvyX67uPFKrkQCGKAC4ASAjwM4C0AJ4DwvAUxAGwEmaoWIaIdP1Y0U&#10;vRxVfPPCyyflbx55PenyUr5dG1Tbbl/8MO3eE7O8+xkPnt5s6nYsbnUtBdx1KbnrXNwCKQI0AxwL&#10;mwzT60/HVp2KrzPMfehS9yT3ybOLaU0tuXs6C7cBvM13wFMAnAvmueUv8iD8f41fjrR/tmwABFyv&#10;8Mldgvx/njsxAjDDBSAgAZAVAPs/eFEhmkwAWXctEysTCiqLLsv2Ko/rU/jlqeK4x6cmPj459unR&#10;f746MLzl7Mzk9Ey9sGzHzGbPkk6X/Dafsp7Nrik36h9vAl8bYAKYCxPA4BWAHgLYFQDCqQABVAUg&#10;QkBMkXxP6ZjssOXSBgHLHdJFtGPnhDRsyOw5WPX0XOurS53vrj7+YPrkg/nj9+Zdr03vvbze+vxq&#10;8wu91rfa7R/U2vtPtH6Ur3q9JuvZ9MjukYZ5Y0+6rfEpYRwWyAoBYXxCwOZwPglgDxBXoLLItAUl&#10;gMM3Gvf45kmbGS+2XSrlKyUTIi0XKQNPB4yDIYA+ESAbJb0+eFVN1k/vypD8l373puj7l3mj+jJ/&#10;fnTnX3fD/6lle2m3T+6h6Aa68PN1fiD8JLzR+nkn9YNrevHM/+lbbO3H4Lv01a/6GvwL4v390v53&#10;r+G/wziPj69fvW9vfV9f9t7d6GOgdX9hSv/L5/3NVf1WqnAcgPl49/DuA5kpKd8NkzMO3elfSPd/&#10;vvKPiah9NH7dYeD/MAEcufSw7w2Qf/fSTqeiDrvCDruCDlsW+e0YGxgCHlpktRqn1BnGlpx1CPIu&#10;a3EraXYqrLfOqrRML7NML7XKKLfKqoBklpunFpnczr4el3E9Ns0sIdsO7f/3Km0+beOnG5lnFF9h&#10;nNJonnXPKq8NYC0QmB5sEB3P346VOyQF7N2vBoYAogWgEOBfuzagBug9DAHMFoCgRgDgQYBy/jV4&#10;BIBc/4f+v8yzfJkHZCnAnUsZxRL3cogbD3xXf+IpdVd/grLFXFyEhXHCPwl1/v8yF1YI4FUAYuc/&#10;VQFoWwCIFkACn6LlfbzCT1/kF1L4eZJPsghSwsMBshBA3bEPw9R4+q37IVyfZ8FauqcZPuX5khia&#10;28/BUGKPmE1B13uLglkAyu0pzGhuT8HTe1LyMXS9p0NIPoZUfaFtX/xaDl8Y2k9xJUccMsgiP4uh&#10;yD8F7bvMY/8GqgBs7QewzR/wifIPEEb+MYL9nyP/AI7266RNArDNH3ERwNF+igH8HzCw/A/Z/zHJ&#10;+ILyf5gAeBVgyP4/Xi0RwvZ/AMfwBwDKP8P/MRNUMQmTLiQQBwRo3BFH+wJmX06bZ5Cx7Gq2lFne&#10;euuibQ7wmMATvrVn4ekAcBzgWkK7RUqXPTodENEDsEjuvJbQpnfznlZky9mghmPe1XtdyrfYFslZ&#10;EOMA+IxAcTQOMEklnrEp4O9JAMwXT/GtAEL6P0CIKQC2+VNw/B8wNP8H8PX//1QCgP4/WALYzy8B&#10;7B4kAfz6/8kEIIWhKoAmrgCsKYCvf5tx3shFzTpy1LwD/PwfwJF/DC0BYIDtW5+bd1kB3wWAzqck&#10;gMmbtMvrHyw8cA3JP4aVAABnFPS9sssaqQSwcP/V8vr7Ihu0aAcBnCGdn0gAtCJAJICjelj4eQkg&#10;KhlHAZr8Y2ACOLVgr0F5/T2RdWpI/jGE7dNQpK5/kNgya7vu6CWnIEv5ogjYfMZq5Kydw6D5IyYo&#10;QvkXOe02Rdld7KyHhIrHLFWvLdcj9piGfbHP7sudV7/ade1bBefvzwWN1I4feTX9e4uCEbalIx0q&#10;RtiXfmtXMN40MNxe6tmNyW9viryOnPQyZOJz//HPPMc+df6zw+53xWvqI7RjwA9+fy7422MuX+2+&#10;Dj4QfOx6w0DeCAAdRgXgmwA8iQSgwksAcBeAVshklADE9KILY1RfPi5+0+P2uMP9eGylR9l9jeTm&#10;iLpu5dsNZrktaa3dF+/UbAvK3xKYt8kvd51vlpxXhpRn2mr31JWuyctdkhTCc6+n1ytEVRyLqlC6&#10;WXPnYY9mamNzzu7Ogs0AL7PtM50K5rgULHDPX+qZt9InRwr5vwwgAH5d5Zu7zDtvoUf+XLeCOW6F&#10;s9AIgIQzSgCwAvBLAGQFmOsBXzx1s84ypd4NTgG02qbW26bVBxW1xCanFuqsf3hm6sujozsVRSrV&#10;pQpT4v0yKkzjSpyyW92KOp3zHzrlPvAq6drkknKj7vFG52QiAdilzrVPnQdwzZ/nTasARAhAFYA7&#10;DkALAWQFqORTAVAIwBXAL+N0T8mY2KDNUtfCVnnkLXItnKAROzukUTard09534mWVyoP3+p0vtfv&#10;/WDQ8xGj3dmv1tmv3PbxUNP7beWvV2X0id/oHHk157fDTsuccrD/UwgKAVQLwBWASgA7Iut34QRA&#10;HQQQ03wI+D+AuREAgE8E2Omauuz6qUXWS9d4SckESsuGychFoRAQi1pAnOzamzIyEdJ2cWJvS757&#10;Wzz8TeEPL/NGPssa/ST1l+7bv7eE/ObsIL/NJeVAeDUl/HTnp2k/z/kBlGMD5p8yDKjqUboNB/5Z&#10;5g9A8t8MOB7fXLcCJoDXNw1eR+q+zQ/58KAayzyfR9+j/sSgfv2D/bvF+3Xkuf4PHk99bR+ZXEj5&#10;bpiscQiRANiT/1D+6f4vH9kQWftonNwB4P9yQbXTFPQf9L1xL+1yK+l0LOpwKOSPPYlN7n3ztMZr&#10;tyv0InM1/RJPmnsZ30jxKm91LKhDFaDUIrXYPLmQNP/06zfTrt1IMr2VaZdb7VF293pUkoKxq4pb&#10;zMXAFP0bBdcTqy0yWmxyH1KVgS92gAJAR+fzt3/K7F8D7B1ACwGy/tVkCIBD/rwQEMALAdj/14Nv&#10;+cN7AfISgFflCq+K5Z4VhPx7IL2Hng9ZjHGjU07gWr6IBnb7RS58WEjHGVPKHycS9JR2P/8yAP3m&#10;//iW/twQQI0DQG+nQgAFcHt3Hljy17jBYX6o+sj24Ug/+BCm7ROqjxb2uZ4P3R6xgI59McV8Cjs2&#10;8wC2CPpCPZO5APqKPQ3S8GlL9wi65FN6D32eHzPNWeRDzAhm0KFJvoRpHgHL7UmmA/hKPoav5LMY&#10;TPghVxmw5B+Z/9Dkn2H+AJ7Vs2DJPxPK/wetAGz5B7DlHyDY/znCjyGX/YX1/wHX/znyjxmS/wuo&#10;AAPLP4Dh/4BPkn8A4fZ84Pk/kQCG4P+CzZ+EbvgDQ/g/nwSAmQBbABoHQCFgigYaB0AhYK5+Oh4H&#10;kDHP32xbjMcBTpF3Dbxyq808ucsqtds2vccx85Fz9iO7jB7LlE7TO+1Xbz3UiW5VCWlU9Ks96F65&#10;06Fkg1XBGpOcxUYZ8/RSZ+kkT9NMnILuFDAJVQC8I4AMASztp8M0fDbsEQAKLP/o4sbYoSYAtvmT&#10;sJ2fBX/5pyWAgeUfw9f/ASzzp2DZPl9Y2k9nYP/nnwB+G2oC2PLXEgAWfj4VgOP8LAQlAML//0oC&#10;wCMA7ATAQQMCV/4pPj0BjEYJQABCJgAALwEAolNL4Qo/LQEA4a9paZ+86SKVABYegM4PXyErANB7&#10;IPlUAliwz+hh12M0+U8kAHANM8F6DSoB4FcmgVeQ5y/YZ4h+xJAy/6OX3Wua2yatV8cJAJBd2qBw&#10;2W3ABMBjhMTWObv0f1qqPBqzDKDE5DT4ukPVbuTsncPGK7oCJsLFfyj/omfcp53zmKniKanmvUDD&#10;Z8lFvzNuifOV7b885f/1HtNvFZx/OBc8Uif+++uZP1gVjrQvH+lS/Z1n/de+jV97V39nlyZ1/aq5&#10;5Y4Mp3kVrtOLHWfEWS4yMNwpo6kz+nLk90Yp4AfBj4MPAR/15akACUWb7ebg30fOfyhyEgCANQhA&#10;TwB4LwAtAUxQC5ioHjRJM0REK3SKdoTopahpejfyo1VePMp73eX4qM1JIbbKpfie8q36wMrOw9E1&#10;9gUte8KKHj8MQPf8v/CkTuVx7ZlH1acfVZ1At/2Dx/4vckhwy286EVGBcc9v3BGY1ZyzEyWATV5m&#10;22c7F8x1JUYA1vjmQPn3z5aGwHGAFd65iz3z57kXzHEtnO0C/L9ohjORANAgAC0BuMMEQAf4P3h9&#10;h3+hfXqzV+FDl5y7rnn3nbLvOqbVu+S0+Jd2hNY8iWp4HlH3zL+827ukwym7xaXgoXPeQ8fs+445&#10;9xyyWj2KOpD8P9vglBRR37fFPWPe1dB5VglzzWLmuRXgcQBOBaggKgAKAYwKQIYAXgUgxwF4CYCs&#10;AAY3rXpKxiSHy64xjlztWbAqqBpWAM2o6Z6VazJ6Nxb37a9+ebT5zcnWd6cfvD/94MOJex+O3v2w&#10;t/H99so3sgUvFyY/mRTSPkY7+c/jbsudc9eG1gKErAAbUQWgJQA4ArAjqmEX0FSBuwB4/k9ws+lg&#10;aMV2x4QlRifnmy9ZN6bj6gAAKopJREFU5rhCygeFgFBpuQjYAuSiZWTDpXeFrejO+vFl7qjn2T/2&#10;Zf78JPXX3oTf7kf91uD/h4PNrs0Ot/cElx240cAUfuj8DO2n1JpkL8n8U0Z+lT0s/8fL/tj/gfwf&#10;j4PULP0KqPvrOKPX0bqvwjRfB1x4FaD+NifsQ899bPV8Hi3V/TZq/UG2xFPao2373De15TgBgL+B&#10;dP/nLv4D+cdE1j0aK7tPLrBWLrBGXEH/ft8br7Iul+JO5yICJ0gHhSNFYbttzj2L1Ppr8aWXwzLV&#10;veKU7YKOXnU+eNniSthtr7IW54I6m8xys9vZRmHxBsExRiGx5rez7LPKPUuajEJu7dM23q9nfcLM&#10;65xThKZfol5k7vWESov0JpvcB/YFHXxxYNL14u0f0vvW+FZjpHxp4wB+cLYfhQBYARgTASgE4Av4&#10;IpkApOEpgLwEQMk/pf2LeJQucuWxEFJGIMDwF/DFiWA+DepFiCOC9govCjiVLsI4ly6GoAoAzJxv&#10;CMCgFsAPKPmU50PVdyW37iPbp6s+9vyFGJrh86zevngeAMs8jbl2RQS2fJAE2AyINblcz4W7dA8p&#10;gNBX7/lJ/gxIPgFL783yJTBQ7ykYng+tngVH76exYFk9XwjP50K3/Wyu8GPEmBCvE/JPSwAc2ycw&#10;hF/Z5o9haz8Fx/kxePif5f8AQQlAgPDTYcs/QIhlf7bhDwAh//z9n3PyHwXH//lM/pMISgADyz+A&#10;4/9Q+ylYkj8ATOdHAMNHF8j8eQkAVgBh/X/CwPKPYXk+HZ7z02FoPwtUASATVcl9ARp3xDSTJHTg&#10;OMB8A3hM4BrTvPXWhdsdSve7oXGA4EatqFaD+IfXE9otkrvs0nucsx87Zvbap/fYpnZbpXRdu912&#10;OeaeenizcmC9glf1HueyzTaF0ma5K65lLTRIn6MLKwC5KYA3CzDuLyUAGjT/R+ZPXcMEMJat+nwR&#10;7P8nMCznZ8HH/CkYCYCt/RSCRgAALPMnYds+X1jaT2eICeCA72+fkADYUwCC7ggAzwLkJABS+P97&#10;EwDgP5EAABzzpxA+AWCIBIBO+ysdTSYA4P+vXr8F/5cYnRRIVABwkZxfQ08AUfBQwHgqAYBrdP4f&#10;4f8AkfWaSXnV4CuVAID8g1eoBEAeEMjzf/L3dk9ap44TAD4UUNgEMGPbvL1XRi8/B/gZs+IsF3kN&#10;55Gzdw8D5g+YrOQG5F/8nIeEiuesC15z1b0Xafku0/ZfqRuw1ihE0ztl0lHLb9TCv1Nw+uFs4IhL&#10;t4YbZ/1gXTzSsfJ799pv/Zu/jbj/XWzHd3Ft30Y1fRtY9oN7xi8OcaOtY7+1SB5uljbCIucHi/zh&#10;1zPBD4IfBx8CPuqPg+Z7rW9OPusO/R/DSgAAegXgkwC86QlgkkaQiFbIlIuhojoR4pejpuvfyIs8&#10;/7wn81WHbe8D26MxFa7Fd1Vu13uVth2PrnYtursjOL+9VvtJPZD/s49rlB5VK/ZWHu+tONpTfrin&#10;7EB36b75dvFehc0nwyoUIeXueY0L7WKbc3YA/8cJYK5L/gK3vKWeuSt9cqT9suXQ4r+UX84a35yV&#10;PrlLvfIWeORLuhXMcilE/l8E/B8mAGe+CYABTgByjsk73dL2e6Yd9khR9E0/H5JrEFNifKvS9E61&#10;TWq9Q0aTY0ajbUqdZVKNZVKtY/Zd+4xm+4wW+8xm28wm57yHG5zu2GW1bHROPheSJ+eRM9fy1lzP&#10;0rle5eSOAE4F4IQAdgVAIYCXAFAF4CaADf6ZbUV/3E8cu9nMb5VH3qqg6tVB1St8ykT1Y8WvJ0mG&#10;tqzMeSJX+Gxj2cvN5S+2lL/aVPFqbfHLlTkv5ic/nhrd9ZttxbjzEZMvBKzyKib8f8AEwK4AyP9x&#10;AuDsAuCNAKAEwJF/kiMxDfuCS7Y53l55xUDy2qoFFktWuaxZ4ykl5SslHSAtEyS9xlfq1s3JT1J/&#10;eZz8z97Ef3XF/9F2YxyQ/yK3KSomFzfZ394dULw/qh5rP0/4B9N+DPij7olqnHfKyKusm7/5k/J/&#10;DFG9GCaAv/eR8t0wGeOQHX4wARB/SJb/k/IP2B3ZEFX36E8pednAGoC4gv69p288y7pcSzp5FENc&#10;uBR1OOTdt8loNLldZhCRddH31nnH0BMm7gcuWe5UNdiipLVPy0jZ0lXHO9wgJE4/OPaiV5iyucte&#10;dYMNxy9sVtLerXHtsKHdKUsfVdco7cAkw+g80ztV1pnNDvltRG4o5IBedybpevH299Xyq32qVtMq&#10;AAwBvjgEVANk/arl0Kg/FQKw/NMTAD4OEJ8FgDcCUAmAJf/I9pm4lC4gKKOY7wzgqT7d8CnmQUrm&#10;OQpkPgcqB7ArgBOjAjBDAGoBNJbzrknJR54P9+ojeKrPXMyfT3o+NHwk+XNpYi8JwCbPZA7AhqKQ&#10;DRB7xGwuVmxmASwLeHDEHjATw1rAJ6GrPqH3FEjvp3NhGT7JNIAxhVCeL84XttgLAWH12fiCJfx8&#10;YMg/8n+W85PwPJ+6ZsHQfjps82c7PxduBRDs/2znpzOw/F/mGP7A8PN/2q3+BoCUf+LMP2H8H8Pz&#10;/4HkH8D2f8DfIv8AUvLBNdL+8bwEQOr94AmAY/tcWM7Pgi3/ALbz8wWGABVUAS4kiFxImKyWKKp5&#10;B48DzNFLW2SYufJ6jqx5/iabInlndDpAYINaRAs8HQCOA3TapcMdAQ6ZPY6ZvQCrlC6ThHbDuAc6&#10;0XfPhzSe8KnZ71q+za54nWX+auPsxYbpc3RTZlxMEteA4wCTzsdPPBc34WzceFgBBrwvIEv1Gdzg&#10;XfOcnw7yf+ETAMv8ASfosJyfDv/Ffwx7BIBt/hSC/B/AkX/MUSEqAFv76bD8/5MSgDw9ATgMMAXw&#10;C0wA1/+XEgDp//+WBCCI/8sSAL8pgEESgMh6LfB+OBSA5H80+joJJQDwlW8CAF/RQYAeVALAFYCY&#10;AgBPyQRgPIQEsH3RQePRK8F/dtWfCVR+XkXnPOCAjsfIObuHTT3jDhA74yFxHk7+z1XzXqDps/ii&#10;33Id/9WXAqUvB8noBe00idTwTvp1r8kP+nEj1cO+14n/3jR7hG3JSJfq4T6N30XcH36rc3jqo++y&#10;nnyX/RSS8Wh4cvfwuLbvwu+BN4C3gTeDHwE/CH78B4P40fIme6xuTFf15Pk/hcAKICABqPpNuOA/&#10;UT1QRCNoslbIVO0wMd2IaZejJfRvJIeqPutKevsk+XHPnYPRNR5F91XiGu1yHpyMqvMovLctsLCr&#10;2eFZq3lf8/WnTQZPGnSf1Gk8rlF5VH2mt1Kxt1xB0jbeO7/5ZHC5YnD5yaBy95zGBbZEAujI3+xp&#10;un2+W95ij7zlXrmrfXNk/YkEgP1/mVfeIo/8eW4Fs10KgfxT/s9LAC4CEwD2f8Bs15LZrsWSrkXz&#10;XAoWuBYucy9c4Zwt5ZK1xSNzh0fGPs/0oz7pysG5F6NLLseUGcSWmiRWWtypsrxTDXDOuQvkX/VG&#10;+VLr25KuhZKeZZKeJdD/MfQKQIYAogKgELCQDAGLyBBAJAA/KgEQgwD0BIA3Aiz3rzAMu96Z/GtW&#10;1ApFH/etASlK4UFaN5yPR0YudsyacjFyolb0NJvcmcHNM8NbZif0zojrmeLbPMGpcuKl2+OVA0VU&#10;/OdbJsuFVGP/H3gEQJD/byZHAID/kyMATegUANL/+SUAOBeAvwXec6NhX0j5NtcUWRO/+XoHZl1Z&#10;NNdk8SLrZcscVq50Wa3sseh+9LiH0eNaw8c1BY6t8Rpb4TrO1XzzJhOfzc5Ju4NK90XVCRJ+DD/t&#10;J+0aMfeUoXtZF5r2p5k/U/4xVQu+qpz3j/LZ/yib+Y/S6V8Wi31RNOWLQpHP8yd8njf289w/Psv+&#10;12dZ//wsc8z/ZIz+n/Qfh6WNGpY2Yljq98NShg8Dqi8InACIPy3yf+LPxpD/ekhEfWTdoz/W7IYJ&#10;IAAmgFaUADxKu9wxJYBOFm4k8LSLnLtWKTXX44r0QlI1PW+etQ04ft35gK75rguGm09rrVM4J3Pw&#10;tNS+k2v2npDaryh7+MyGExe2ntGR17h6SN9G0czzvGPYRd9bhhFZxvGlVqn19jmtzoXtLkXgkwcE&#10;VYnuF+9+W7VrlU8VrADwMH96BYAhgKoAslQFIPcFoK8IWgLAewFYCYCUf57/LwDwzJ9gPmn+mHkA&#10;hvCXcIV/Lgf4ugOCfA8zARAVQFACoFeAAUBvhqAlfZrq20MYi/n22POh6lOSD62eAGr8bL7QZH4W&#10;X6DSF3CZibEUDGn4jAV8OsyVfABf22cJ/zQAFntB8FN9cQqW2AuCJfPCQ2i/cM4PuMIAmT+Sf6b/&#10;D6L3g76BR5YoBUv1BwAnAD2AcLbPZcD1/8nC+D/P+Sn4yf+g/o/Mf+j+j8HyP2ACYMs/YIjyD2Bo&#10;PwXl/9jk6QkAvyIMiYMnANV/VwLA4ImAiaq3J6nCCgDHAbSSpmsnz76cukA/Y+mVrNUmueutCnc4&#10;lh5wr8Q3C9CKajWMf2iW1GmZgjcF9LpkP3LI6LFO7TJP6rh+u+1SzD21sKbT6IzA3U6lG60KpExz&#10;lrA2BaigTQHELMBNGALY/g8gDZ8PwP8xLO2nQ/i/EAlAwAjACRZ07aczsP8PZQSALf8UHP8HDJ4A&#10;WM7PguX/Q08A8kNLAL98cgIAyA0lATD8H/D/EgAL6PzcBMCFlwBWQP8H5k9PAKyDADEDJwCBBwFi&#10;yI0AQ0sAM3csU7D4eZU6ZgxEDbKa4gLgiJ73qDnywyRUPAEzVbwk1bzna/gs1vJbru2/SjdA6nKQ&#10;rH6QnEEwZq9F9AWPRJGjViOMYn+wzvzeJHukXelIj9rhwXeHx3UMT3s0PK/vu+Ln35a+AIAL8BS+&#10;CL4VfBe8DbwZ/Aj4QfDjYw9ZyFtES2r4/nHS6Y+TnAQA4CQAVAFcWAlgHC0BTFIPFNEMRiMA4eKX&#10;IqbrRc/QjzF2M04OPZsWonQ76Pz2gALX3GbF8OoriU3HQipds5pk3DNCXE9GuRyOcDoY5ngg1H5/&#10;sN2+IJu9AdZ7/K32+FrKi12Pdc9sUvAtP+pTdsS7zCmtUcI01v76Hrfr2wGmpicXuect88xd6Z0j&#10;5QvP/5MLyJb2y17lk7PMK3exZ95893xJ14KZzoUSTkWIYggvAZA3BXRDCQABLjDQ/91KZyFmAtD7&#10;Z7qUonMEi2e6wDsLznEtmutatNijaIlLznLnrNVOGRtd03e4p+/3TD/slS7vmrTUPnmOZxkGJYAy&#10;Sa8yXgXwYlYAFAI4FaACJgBUATgJAE4BMEYAyASwMqBqpU/JMQ+v2IitRbHzM2+tjozdey302nav&#10;21IBFVLBNcvci+aYp0zVjZ6qGzPujN84ZR8RtWDRi2FzjBOWueTKkebPkn+W+QPo8s/y/y0R9fAU&#10;APoWADgCQPg/lQAo4cfgbwHA2w7FNB+80bAvvGqnd85G2zipq14LL5+XvLR7pv6KGYaLbtqLlDuP&#10;L3Man2Mv6mMuc/n6yQ1XPdbbxG7zypYPrdwbVU+pPh2W9gPwgj+l/QB5krmnDF1LO3nmj+Sfbv4K&#10;JAdDy7c63FpvFsrGNHQdjbUAEzohADljAlkSYP6Y9bbxuwJL4R9b4OI/lH/ALiIB7JIJqAHgBOBd&#10;3u1V1oXx5FLKw6O0062ozSnnrk1KtWlckWF4uo5v/AWnUGUr72NXHQ5estijcW2Xqv6Oc5cAO1X0&#10;5NWM9l00PqJvfdLY9axtgLp79KWAO1eicsxul9mm1TvltroWtrNywwD0vHj328qdq3yqMAJCAFkB&#10;aOMA2PwpcAIgbgoIE0AlKwFQ/s+S//mQkvnOFMj8kfzT4Pk8S/gJHBgQCQBVAGHkH/o/hqgA1DXt&#10;7ACk+gsJ6Kv6UPiJQX3C9pHqI9unVH+2DYBw+1kYls+TzMRYAUiZFwSp9DMEYYHJpyOBMUewxJ4O&#10;bWKf7vkMqMV8BrniALrb84Ul9gxyIDR7F2NC/xYfhJd8SDaC+SJT/kmIzf9sq8ewfZ6GEO8RhQzd&#10;/zHI/3ECYOv9wBDy/9f8HyDA/xnyD2A7Pw2a/H+C/0+EfIL/J//d6//sBIAqAH5FGDjCz2JQ/wew&#10;/R/A9nwe5zmQ4wCASarEOMBUjTvTLibN1E2R1EtbaJCx8nqOHLxZADodwLtGKbBBPaIFnhF4u908&#10;udM2vds5+5FTZq9DRo9deo9NardJQrv+zfuaEeQZgeSmgOXXMhfqwzsFiGsmiqolTEZHA4w/E4tn&#10;Acax/R/A0n46ZAJgaz8NJP9/UwJgOT8d/v5Pyr8wCWBQ/wfw9f+BEwBL+Lmw/B9A8/9DAEYC+O0T&#10;EgDwfyIBmAyYAPT4JQDK9hEM/wdwtJ/O4P7/1xIA2/b58t+cAM4LSgA/IYRMAMQ1MwHgjQBQ+Pkl&#10;AIEHAWLYCQBcC5UAVivajlmjRUMTIkWhAThm5D9KUn7YXDVvwDx1n0VafsuQ/K+5HCStB/1/rWEw&#10;QE4/GDyVuhy0+Vr4Ofc788/YfXvOa6R/+U8e1aM864aH3/v+TvfwnKfflb74pvr1V3VvAOACPAUv&#10;wm+F3wNvA28GP/Ltee8ZitbyVjESql7I/zGcBADgVAC+CWA8kQACJqkHTtYMnqodKq4bPu1ypARK&#10;ADMNb864EidxJX7a1dsrvCpSGjsdsu955D8EX5MaOmc7FoubpU83z5humTXdKnu6Vc5069zp1nnT&#10;bPLErfPFbfJ/Nc68U9vukHbXPrXVLrU1ua5jvFmmuF3+TMcCSZf8hXgLgHfOarQLAE8BrPHFRwDk&#10;LXDPn+tKjABMd8IUAyScYALASs9KAEz/JxLATFceM0jgJgKcBhDgerZHGQBI/jzPsvlepUu8S5d6&#10;Fs32KJ3jUQYZvAKUcyvAQgCaBcAVgPB/lADwCMAylAAI+af8H7EqsGqlX9lql0wp20SIQ4qUW/bq&#10;wErg/wDpEIgMpBYgGwoB5o+h/H+tYP9nmn8dBso/eQQA0/+b0BaA5oM0yQdwnZ86se8ABo3x7wOi&#10;G1y+3Tt7o2PiWstoGZMQ6WuBUlcCIFcDpYE/W0RvcEzc6pW9M6hsT0QdS/L5MoD5Y3ajBOBc0sld&#10;86fLP7zdYGzT4ei6A6FlewOL9mAC2MgD/Al2QwoBu0h2kuzwYwD8f094LV//pxb/gfxjImsf/b5q&#10;J04AYgr6rU/e+JR3+5R3cfEGlPHBs7jdNf+eQ2aDdVKFaWyBUXj6Jf9bmu5RKvZBZ619lMw9Tpm6&#10;KZq4njZzV7b0Om/rr+YcdtHrpl5Q0tXILLP4YpuUGsesZteCB+7FHfS+MDBepV09L979a8WOld5V&#10;gFUAegXwoSpAFa4A7E0BuAWQCUAOJQC4FwAfB4COA6QlALb/c+S/ZB6E5/9zIdDwhZd/AD/5Fzj8&#10;PwAs26eEfx6Et7aPV/UZtm/LW8mn2z7h9pACCGnyMwaGZfVs8gGE1Q8AFn4a0zFmFBy9p0Ob3gdw&#10;nB/widovxoZt+0OApfGfDFP7RZnwfJ6C4/PCkQW+IvMfuv/T5v9ZIwBsyecLz/wxbPPHsD1fEBzz&#10;5yP/AJbzU2hjWP4vIAFw5B8A/V+LQkAC4Mg/ZmgJgHT+8ep3WDD9/854CE4A8Jow/AsI6ikbjvCz&#10;gP7/CQmA6fx0GPJ/iwvaF0CEgKnqieJaSRLaybN0U+brp8ObBZjmrbcq3OlYetCjStG/TjWsWfvG&#10;PaNbcBzALqMH7gjI6HXO7HXOemST2m2W2H4l/oHujVbVkMaTvnBTwFa7orUWeauuZy80SJ+lkyyh&#10;dUdMHVYAtCOAqABDTgDEqD9H/gGKwicA5P8DJQCW87PgJQCm9lPw9/8/Eeh6UP8HDDUBhHxSAgAQ&#10;/v87TgAH/0IC2MonAcAKwDcByA2WAACCEgDwfNZTBnwTAEv+MVp/IQEA4ee+8rclgL/pOEAKmAA4&#10;8EkACHh3QCoBUCzYdwUd+6fFSgAkhP8jTkPQQYD0cwH5QCYAGkIkgFk7ZZQdx0jr0ND+BSODuQg4&#10;eS1olOSeYUsu+gPgtn8dKP8yesTK/1qAYQi4kL4ctOpS4HId8Da/5br+xx1v7bwe8vtR6x+u3Pwx&#10;snFkYseI9N7vC559W/n6Hw3vPm/5AAAX4Cl4EXwLvAG87Yersf86YrVOP2CHebSIshvN/xEs/8cw&#10;KwBKAC5jlegJwGe8ig/cBaAWIKIRNEUrREw7bNqlCAm9KAn9GzP0Y2YY3pxhFDvdKH6aUfwMq+xZ&#10;TiUSDsXTHIrE7Qqn2hROtcyeZkomAEsiAUyzBv6fJ4YSwFjTrDHXMsZcS6cYa549w6FgllP+PNe8&#10;xR65K7xy1vhmS/lmy6AEIONPjAAsRP4/x4UYAZjuSPi/MAkAbgEg/R+8gSb/JTRQCGBWgFnuBLMx&#10;HkQXmENWACIBIBgVgAwB8yEwBNATAOH/KAFA//ej+b8/3f/h7QAJ/w8iWB1YtSqgYo1/xZqg6jVI&#10;/qH/8xIA8n/BCYCv/5PmT2g/Nn8s/3j4H+3/b0D+30jN/0P/p40AMLUffIvUfrhvn9i6vw9Drt7v&#10;iazbHVq5M7B0u1/hNp98HsCWA0t3hVbKR9ZBsafBs30KpvYDuOYPQbvrJU8aOBR18jd/Uv4pjmBu&#10;Nh1mcgjDux9BIwQdScg9mBDRsA+C/lPTN/8LWPzH7AwnEoB0QDVA9Mjl1iev/Sq6WfgCyvnSBYB1&#10;oKzTq6TdLf+eU1aTXVqNVWKZWWz+taisK2GpBsFJeoGJAP2gO4ahKVcjMoxjcs3ji63vVDik1znn&#10;tLgXPvAq6WBlBWHoeclLAEQF8K5aDWCGAHYFQCGAXgFwApAF70F7AagEsJSWACj/R/JfyjR/Ejjt&#10;j+Wf8H+AJN356bDkn4wFdPNnaz+5qk+s8FOvI+A7kfnDkQHs/OBjsfBTzo+0nxB+uLZPLO8Ttk86&#10;P034ofOzxZ4vyOolBJJPQHd7QdA9nw950PkFaP/g8/yQXAJjzjw/QgzDNnwuOQQsnxcelsB/ImgW&#10;gCb/ohCm/xtBhub/BgBibz9P8hkwEwBL9QXBSgD6hP8PXgHY8o9hmr/wi/+AT172pxDe/wFc+Wf4&#10;P0BY+QdMwAmA5fmCEOz/PAj5p6AlAOz/gisAW/i5COP/gCEnALb505mggkKAym2RCwlT1BJFNRLF&#10;te7M1E2Zq5e22DBzxfWctRYF2+xL9rpVHPPBZwTexZsCrFO77NN7XLIeuec8ds7stUvrtkzuNElo&#10;10ObAk751R5CdwpYbwnvF7jAIG3OpRQJrTuiagkixLkAsAIMNQEQN/xjyT+GlgA4zk/nL/o/YMj+&#10;j+Wf4lMSwN8wAhDCNH8KXgL4fcgJgHkcoIAE8MsnJwAGAzg/iyEkAI7tcxFyFwDgvzwBcCsAFH7h&#10;EwA+DhDBkn8A3f959wIcHD4JADBIAhg5a9d6FbcxMpdpXPqFQhagCzhtEjZq7t5hQPvhsv/lIFm9&#10;IKD96w1D1huGrjMMAdd4/X+VbsAybf9FWr7z1L1nX/CaoeopbRCq4Hhb9pLvH4ctvjrv+Y1H9vDU&#10;1m8rn/6j9e1n7R8B4AI8BS+Cb32l4vXbEYs12t77bWOX6Ab8qciUfwqW/wPoCeAU/wQwQcVn4gV/&#10;EbWAyZpBoloh4jrhEpciZ5AJQMIgRsIwVtwwTswwTtTo1lTDW1ONEkSvJopeTwKImaROo6YAUAKY&#10;Zp0rbpWLE4AY/mpTIGYLKBS3LZhmXyDhUDDTMX+OMzwFcJlnLl7/B/4PgQcBZuMRgHlu+bNdCmY5&#10;F85wKgT+P82xaLojOwHMwgnAlUgAhP+7Ef4PEwDP/+nyT4G+O3AFgCGATAB8KgAvBLAqAN8EQPi/&#10;H5r/Z/l/ACH/aP2f9H8S7P+fkACoCsD0/zrK/+lj/4Ct6PA/IP/o/D8k4dD/ofwfxMJPM3/4Ykwz&#10;TfubsPNjb2erOzxNkAnp8ILBws9H+wEs8wfQ5R+wK7JhznE9m4KOE/FM84/jaT/P/DnyT5j/gPLP&#10;839C/in/h2D5F+T/dPnfGV63P6ohqKoHJgD/aoDoId3WJ68DKrvZVPDwFwzsBeUCoVeDv4gfohcl&#10;gBXwDP9KegWAIYCoADAESAFgBaiSoW8KgJAhwI9KAMStAVd6VixHCWAJMwEMKP8lUPspkOcD/8fw&#10;zB9DyT96ypB/cs2fFH7W/f/IIX+m+cNkAH4caz8yf6z90Plp2j+bnOqnO/9MAFJ9zAwM0/AlMGyx&#10;p8CGz32Fo/c0plOwJZ8Ddn7ENBZY+wcyf1L4KYzZ8LT/P2D+bIH/JGjCL3YF+D8EmT9H/gHI/xkV&#10;gGX7HKDY072dp/0CoL95YLgJYNAKwBB+1tOhmz+As/j/qf5PJABS/gUnAK7/M+Qfw5wC4Gg/BfJ/&#10;oRMAIf9D8n8GjATArADwDSzb5yLkCABAyAQghP9TTDh/ayLcF4BDQIK45p0Z2smzdVPn66cvv5aN&#10;bhlYtMu57IhXtXJQg2bkXYO4B8aJHVapXU6ZvR65T9yyH7tkwa0Bduk9polwU4AGulPAEc+qXU6l&#10;6y3zV17PWmSYLnkpZTo8F+CWiAqqAOztADGDJADC/yFs/wcINQVA+v+/KwGQ/o8SAMv8KYTwfwDX&#10;//9iAmCZPwXeAkBLAAcFJIA9n54AILwEoP/vTAB8/f+vJQC26lOwBgFYCQD5PzsBcMyf4j+RAFgV&#10;gGX+FP/hBCCgAnDMn2Lk7N1bNLzQXyF9Evg36lfMWsBlwGnTcJgAkPND7d9gFLrpStjmK2HgK3gF&#10;+v9l6P9Ltf0XaPpKqnnPVPWcft5D7Iz7ZGV4+8Dll4O2m8XstYiW1vKUPG335xGzfyrb/+OoBQBc&#10;/HnUfM5pO+mLnnvMo7aaRS3WCRh/yoWt/XQUB6kAvASgTE8AvpPU/CerB0zVDBa7GDJNFyaAmSgB&#10;AKbrx0wzuCluECtqGDfVMH6Kwa0pRglTryaKXksSvZ7MJwFY5Yhb5UL5t2IlgAJxu4Lp9gV4BGCu&#10;S/4idzgCIOWbLeeP1v/9oP+v9sUjAHn4CADg/3gEYBqkGFcAegIA/o8SQKkkrgDI/8FT7P84AeA7&#10;CDIgEwD/CgAYoAKgzQLcCgATAAIlgPIFqAJQCYAaARDo/2QCgP7PNwEEMRMAqgC8jQADDAIwKwD2&#10;f5wASP8n5B8v/sPD/6Lh4v8e2vD/oZstCKICYP+nmz9T+xvkARxF/zdBmD/N/4H8YyRPGl5Oa72U&#10;/uDUrRZg/go08x9c/pH5M+Q/hiH/HP9vEOj/4M85oP8fjmm8lvXgenrLWLmDwP+l/KtFj+jVdL+I&#10;bXgcVNXDl0CKym4W7GpAwx/DSQZ/hbiGx/efvPxd5gBOALACMEMAHgfgUwF82RUAfIUJgDwOgHki&#10;IJkAqBEAjvzTzL8YAa2ekn8MYf50OP5PLPsj88fCv8SFgJ4AqPV/Uv7hSQGk+ZfQzJ+l/UUM5yfM&#10;XwjtH9z8aQiSfBYswx8IftpPh4//Dy78fOGoPpf/AvkHMPwfaz8/88fQ/B/Dsn0WxMI+y9tZws+C&#10;9eYBYPt/FvT/gRMA0/ZJiBf/gvz/Nf8HkAlgEP9nyj9AsP/TjgPgaD8F6f9DSACD+D+AJvwkicTF&#10;BQjfBEB+l+P8dIT3f8AQEgBb9QdgApoIwCFgilqCKDodYIZ2yjy99KXwloG566wKdzqVHfasVgps&#10;0IiERwOY3Gm3Tet2y3nsjvDIfeKe+8QuvcfsTodh3IOLUXfPBNYf8aja4VAiZ5EHK4BB2mydZDH1&#10;hKkXbsFZgLNx+FxAsgIMkACIXQCk/2O4FWCABECTfwzL/wEnhEkAxC4AjvwDeP7Pcn4mdM8fgL87&#10;AbDNn4Ly/7+QALb9BxMA2/lZ/IcTAL0C/G0JYED/B/xbEwDp/0NIAHT5x3BUXxD8/R+g+NNiAFv+&#10;MSNny+/U9v9lLfi7ZEQCriG/YtYZAJTMIkfN3Tds27VwgqthW6+GbbkKE8BawxDg/yt1A5ZA//eZ&#10;o+YtoeIpdtZjKvB/JbeJp13HK7qOU3Qee9J5kpLrQm1/aYPQ7WbRO8yjD9vHA8DFdrMoaYOQRTp+&#10;E5Vc2bbPF5gAOBWAngBOMRLAuLOe48/7TFT1FVELmKIRIKoVLKYdOl03fMblyJl60cj/b0zTvyGm&#10;FyOmHzvVIG6KQfxkg3gqAYgRCSADJ4BpltnA/4kEYMVMAKgCiNsVSNijEQC0C2CJR+4q7xxg/msD&#10;smT94SmA8EYA3rlLPPPmoxEA6P+OxAiAgAQA/Z+bAOAIAOn/M134JQCAgApAJIC/UgGYCWARTgBc&#10;/0cJAMg/3f95CQBVAEEJgDsI8AkVACcAyv/JyX+0+H+jCS/+k5v/W47EtoCvALr/7wPQVvv5O/mA&#10;UD/yaTA+Ddn1Lho7I+uX63vLmQRr3K4zy22zLminY4W+2hB02BVC7IsgjkUdTsUdzsWdANeSTrfS&#10;TvdS4gQ+Lzhs3+1T0e0HXbonoBJKOBDykGpIaE0vILwWElHbG1n3KKLuUVTdo2j0lQK8TlAL6AX4&#10;VXTr36lfoGY37eQ14P+AORc9FN1vlbc9aX3yeiCevml9+vre0zeA+5g++PVBH+Qh4Bmk7dnbdkTH&#10;cx6dz992vYB0E7wD9Lwk6BWalt7nSo4RU49dpRIAUQG8BFUAOOSPKgAMAbIoBOAKgL6iLuBbLQ3e&#10;TCYAdBwALwEw/B+f8M+W/+K5jsV086fgmT8Tlv9j+cfaD+/V51oOvhIhACUA7P+U/LOW/fGav6AF&#10;f7r5E85Pwdf8OfI/nSCfDmX+bM/nwtZ7IWAJPwv2CABP+1l6LxQsz4dwX+GIPYkol6s82Br/yRDm&#10;z1F9vnD8H+g9y/kBhPZTsLwd8MnOz4K6/x8PlAAEVQA+8k8wZPnHcPyfnQBYni8Iwv9ZCUCg9tMZ&#10;LAGkTNQEsM2fgpcANAAc4WchjP8DsM/zAP7/dyQAwv//vgRArP8PlgDOUcRDzgOIEDBJ9fZkNXg6&#10;gJjmnZnaaFOAEbxlILMC3DWMf2CR3Omc9cgt+7Fn7hOf/Ke+hX1uOY/t0nsskjqu3nqoFdmi5F93&#10;0K1iq12RnHne8quZ8y6nTtdMFFNPmKJ6a9K5uPE4ARCHArC0nw4vAZD+T0GvAHwTgGDnZ3FC2ATA&#10;kX8Az/8HTwB//xTAgAcBHMawzJ8GLQH8PoQE4Pj/iwTAM3wu/2sJ4GfEUBKACpkA6BWAJf8Amv9z&#10;EwBggARAyP9Q/B/waQlgjvzey0H79YMPGoYcNgo7fj3ipHHkSZPIU6ZRSmbRiCglcwhMAPImkYDd&#10;JpG7jCO2Xw/fihKAnH7w6kuBeP0f+P8M6P/uU5TdRU5D/8fyP/ak059A3U/wxZHHSQzH+VkQCYBZ&#10;AVgJ4DSfBDAZJ4CLweLaodMvRfASgN4Ncb0bonoxovo3p+jHTQYYxE+mJQBxdgLIFrfKESMSAPB/&#10;PglglmO+pHP+Ald4EOBqnxw5/6z1gVlyKAGAp8u9chd55M1zzZ/lXID9HyYAB8SgCYAaAUD+TyYA&#10;hvlLUNesBCCgAvASALMCSA5QAYgEUE4mAMYWAEL+Wf7PGgGgEFwBuIMARAVAIYCqAFQIwBWAlQDQ&#10;yX/1W+Gd/4id/9j/gdvD4X+0+I/9HycAPAgA/B+t/DcR8h8F5B/6P2XjuyD1BJSTo6fUe/hC1/sB&#10;YP0UBB2tx/tdyP8BO8JrVhr5zVE0kjioIXFAXeKA2vT9F6btU522V3XaHpVpe86Ly58T231GbJey&#10;6E5l0R2np24/BdmmOGXryclbT0zefExks4LIJgWRjUcnbTgyaf3hiesPTVx3cMJawIEJcgfGy+0f&#10;L7tvvMzecTJ7INLyY6V2Q9bsAvy5ZidkNcEfTH5fxWD8xmMSZyzX+FTgBLDGt0JSx1tUQV9EXk1E&#10;/oLIbtVJu1Qm7jo/cec5yI6zE7afmbBNacLW0+O3nBq/RXHc5pPjNp0ct/HE2I3Hx2449uf6o3+u&#10;O/LH2sMQuUN/yB78XfbA7zL7f5Pe95vUXsy/1uz51xr5f63eDVm1658rMTshK3YIz5/rFMROmy9z&#10;L1vuVQkYqAJ44woAE4CACoD8H4ETAO1EQH4JQKD8Y9j+D2CZP4aP/1Pm71q+jARXALr/Q/knV/7h&#10;sj9N/qH52xbN4rvmb1M4w0ag/DPMH8DWfj7yT8DyfEGw3F4YWMLPgvJ/IgEQ/s8We2HgnfDHsH1R&#10;5lMIx/wxbPkH0Pyfgu3znwAx8y8ELPkHGGZPZdk+X1jeDvg7/J8j/xjBCYDj/5+o/RQc//8U+Qfw&#10;/J+eAAaXfwA//6fJP+H/f1sCEMr/AdjneQifADjaTzFU/wcImwA4zo/hmT9k3Ll4DBECUAvAFUDk&#10;AgwB4qgCSF5OW2iYsdokd4NN0W7nsiPe1WeDG3VutBontuETATzznvgWPgssee5d0Oea8xi8aJnc&#10;aRB7Xy2s6YRPzR7nsk3WhWtMchYZpM/UTpqmkTj1wm0RdHcAIRIA8n+UAPjBTAAARgUYqv8PngD+&#10;GDQBsJ2fDsvzB4CbAFjaT0dAAiDk//8lgP+SBMDRfjpCJwDs/7wKwFJ9QfybEgDP/Ck4nj8An5gA&#10;9kAk9yL2YUZJ7ieYC9g3at5+iOSe/wPPfvpJyaT5eQAAAABJRU5ErkJgglBLAQItABQABgAIAAAA&#10;IQCxgme2CgEAABMCAAATAAAAAAAAAAAAAAAAAAAAAABbQ29udGVudF9UeXBlc10ueG1sUEsBAi0A&#10;FAAGAAgAAAAhADj9If/WAAAAlAEAAAsAAAAAAAAAAAAAAAAAOwEAAF9yZWxzLy5yZWxzUEsBAi0A&#10;FAAGAAgAAAAhAILYKWFPBgAAtBEAAA4AAAAAAAAAAAAAAAAAOgIAAGRycy9lMm9Eb2MueG1sUEsB&#10;Ai0AFAAGAAgAAAAhAKomDr68AAAAIQEAABkAAAAAAAAAAAAAAAAAtQgAAGRycy9fcmVscy9lMm9E&#10;b2MueG1sLnJlbHNQSwECLQAUAAYACAAAACEA3isTc90AAAAGAQAADwAAAAAAAAAAAAAAAACoCQAA&#10;ZHJzL2Rvd25yZXYueG1sUEsBAi0ACgAAAAAAAAAhACuvFjymKgsApioLABQAAAAAAAAAAAAAAAAA&#10;sgoAAGRycy9tZWRpYS9pbWFnZTEucG5nUEsFBgAAAAAGAAYAfAEAAIo1CwAAAA==&#10;">
                <v:shape id="Picture 2" o:spid="_x0000_s1077" type="#_x0000_t75" style="position:absolute;left:4789;top:6926;width:82302;height:525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y9ITCAAAA3AAAAA8AAABkcnMvZG93bnJldi54bWxEj09rAkEMxe8Fv8MQoTedtS1SVkeRSsGr&#10;tr3Hnewf3MksO1nd+unNodBbwnt575f1dgytuVKfmsgOFvMMDHERfcOVg++vz9k7mCTIHtvI5OCX&#10;Emw3k6c15j7e+EjXk1RGQzjl6KAW6XJrU1FTwDSPHbFqZewDiq59ZX2PNw0PrX3JsqUN2LA21NjR&#10;R03F5TQEB92hlOGt9PGYVT/D+Sx7vg97556n424FRmiUf/Pf9cEr/qvS6jM6gd0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svSEwgAAANwAAAAPAAAAAAAAAAAAAAAAAJ8C&#10;AABkcnMvZG93bnJldi54bWxQSwUGAAAAAAQABAD3AAAAjgMAAAAA&#10;" filled="t" fillcolor="#ededed" stroked="t" strokecolor="red" strokeweight="7pt">
                  <v:stroke endcap="square"/>
                  <v:imagedata r:id="rId97" o:title="" cropleft="1763f"/>
                  <v:shadow on="t" color="black" opacity="26214f" origin="-.5,-.5" offset="0,.5mm"/>
                  <v:path arrowok="t"/>
                </v:shape>
                <v:shape id="Straight Arrow Connector 7" o:spid="_x0000_s1078" type="#_x0000_t32" style="position:absolute;left:56521;top:31982;width:9361;height:662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apG8EAAADcAAAADwAAAGRycy9kb3ducmV2LnhtbERPTWvCQBC9F/wPywje6sYKUqOraKEg&#10;tB5ixPOQHZNodiZkt5r++64g9DaP9znLde8adaPO18IGJuMEFHEhtubSwDH/fH0H5QOyxUaYDPyS&#10;h/Vq8LLE1MqdM7odQqliCPsUDVQhtKnWvqjIoR9LSxy5s3QOQ4RdqW2H9xjuGv2WJDPtsObYUGFL&#10;HxUV18OPM/A9l+P+jJJL5vA0/aovepvlxoyG/WYBKlAf/sVP987G+dM5PJ6JF+jV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BqkbwQAAANwAAAAPAAAAAAAAAAAAAAAA&#10;AKECAABkcnMvZG93bnJldi54bWxQSwUGAAAAAAQABAD5AAAAjwMAAAAA&#10;" strokecolor="red" strokeweight="4.5pt">
                  <v:stroke endarrow="open"/>
                </v:shape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Oval Callout 8" o:spid="_x0000_s1079" type="#_x0000_t63" style="position:absolute;left:64442;top:16500;width:24818;height:206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RjQcQA&#10;AADcAAAADwAAAGRycy9kb3ducmV2LnhtbESPQWsCMRCF74X+hzAFbzVblWK3RpGC4III1fY+3Ux3&#10;l24maRJ1/ffOodDbDO/Ne98sVoPr1Zli6jwbeBoXoIhrbztuDHwcN49zUCkjW+w9k4ErJVgt7+8W&#10;WFp/4Xc6H3KjJIRTiQbanEOpdapbcpjGPhCL9u2jwyxrbLSNeJFw1+tJUTxrhx1LQ4uB3lqqfw4n&#10;Z2AadtdPHfH35Wu9CdXRVvupr4wZPQzrV1CZhvxv/rveWsGfCb4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Y0HEAAAA3AAAAA8AAAAAAAAAAAAAAAAAmAIAAGRycy9k&#10;b3ducmV2LnhtbFBLBQYAAAAABAAEAPUAAACJAwAAAAA=&#10;" adj="17829,-7554" fillcolor="yellow" strokecolor="red" strokeweight="2.25pt"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>لفتح صورة والتعامل معها نختار القائمة ملف ثم فتح</w:t>
                        </w:r>
                      </w:p>
                    </w:txbxContent>
                  </v:textbox>
                </v:shape>
                <v:shape id="زر إجراء: مخصص 141" o:spid="_x0000_s1080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I6AsMA&#10;AADcAAAADwAAAGRycy9kb3ducmV2LnhtbERP22rCQBB9L/gPywh9q5tIvUVXkUJBKEUT9X3Ijkna&#10;7GzMbjX+fVcQfJvDuc5i1ZlaXKh1lWUF8SACQZxbXXGh4LD/fJuCcB5ZY22ZFNzIwWrZe1lgou2V&#10;U7pkvhAhhF2CCkrvm0RKl5dk0A1sQxy4k20N+gDbQuoWryHc1HIYRWNpsOLQUGJDHyXlv9mfUbAv&#10;Ntuf2S79Hp6zfDQ5pl+xrCZKvfa79RyEp84/xQ/3Rof57zHcnwkX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I6AsMAAADcAAAADwAAAAAAAAAAAAAAAACYAgAAZHJzL2Rv&#10;d25yZXYueG1sUEsFBgAAAAAEAAQA9QAAAIgDAAAAAA=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45A7C" w:rsidRDefault="00045A7C" w:rsidP="00045A7C">
      <w:pPr>
        <w:jc w:val="center"/>
      </w:pPr>
      <w:r w:rsidRPr="00045A7C">
        <w:rPr>
          <w:noProof/>
          <w:lang w:val="en-US"/>
        </w:rPr>
        <w:lastRenderedPageBreak/>
        <mc:AlternateContent>
          <mc:Choice Requires="wpg">
            <w:drawing>
              <wp:inline distT="0" distB="0" distL="0" distR="0">
                <wp:extent cx="8553691" cy="5555848"/>
                <wp:effectExtent l="0" t="0" r="0" b="0"/>
                <wp:docPr id="20" name="مجموعة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10965" cy="6522327"/>
                          <a:chOff x="137499" y="188640"/>
                          <a:chExt cx="8610965" cy="6522327"/>
                        </a:xfrm>
                      </wpg:grpSpPr>
                      <pic:pic xmlns:pic="http://schemas.openxmlformats.org/drawingml/2006/picture">
                        <pic:nvPicPr>
                          <pic:cNvPr id="142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00" t="-1" b="66637"/>
                          <a:stretch/>
                        </pic:blipFill>
                        <pic:spPr>
                          <a:xfrm>
                            <a:off x="228464" y="1698172"/>
                            <a:ext cx="8520000" cy="46010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sq">
                            <a:solidFill>
                              <a:srgbClr val="FF00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143" name="Rounded Rectangle 2"/>
                        <wps:cNvSpPr/>
                        <wps:spPr>
                          <a:xfrm>
                            <a:off x="1836339" y="188640"/>
                            <a:ext cx="6170984" cy="1058416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Pr="005F5E37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5F5E37">
                                <w:rPr>
                                  <w:rFonts w:asciiTheme="minorHAnsi" w:hAnsi="Arial" w:cstheme="minorBidi"/>
                                  <w:b/>
                                  <w:bCs/>
                                  <w:shadow/>
                                  <w:color w:val="000000" w:themeColor="text1"/>
                                  <w:kern w:val="24"/>
                                  <w:sz w:val="56"/>
                                  <w:szCs w:val="56"/>
                                  <w:rtl/>
                                  <w:lang w:bidi="ar-KW"/>
                                  <w14:shadow w14:blurRad="50800" w14:dist="38989" w14:dir="5460000" w14:sx="100000" w14:sy="100000" w14:kx="0" w14:ky="0" w14:algn="tl">
                                    <w14:srgbClr w14:val="000000">
                                      <w14:alpha w14:val="62000"/>
                                    </w14:srgbClr>
                                  </w14:shadow>
                                  <w14:props3d w14:extrusionH="25400" w14:contourW="8890" w14:prstMaterial="warmMatte">
                                    <w14:bevelT w14:w="38100" w14:h="31750" w14:prst="circle"/>
                                    <w14:contourClr>
                                      <w14:schemeClr w14:val="accent2">
                                        <w14:shade w14:val="75000"/>
                                      </w14:schemeClr>
                                    </w14:contourClr>
                                  </w14:props3d>
                                </w:rPr>
                                <w:t>يتم التعامل مع الصورة من خلال شريط الأدوات التالي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flat" dir="tl">
                              <a:rot lat="0" lon="0" rev="6600000"/>
                            </a:lightRig>
                          </a:scene3d>
                          <a:sp3d extrusionH="25400" contourW="8890">
                            <a:bevelT w="38100" h="31750"/>
                            <a:contourClr>
                              <a:schemeClr val="accent2">
                                <a:shade val="75000"/>
                              </a:schemeClr>
                            </a:contourClr>
                          </a:sp3d>
                        </wps:bodyPr>
                      </wps:wsp>
                      <wps:wsp>
                        <wps:cNvPr id="144" name="Left Brace 4"/>
                        <wps:cNvSpPr/>
                        <wps:spPr>
                          <a:xfrm rot="16200000">
                            <a:off x="3384731" y="3176111"/>
                            <a:ext cx="360040" cy="721804"/>
                          </a:xfrm>
                          <a:prstGeom prst="leftBrace">
                            <a:avLst>
                              <a:gd name="adj1" fmla="val 36283"/>
                              <a:gd name="adj2" fmla="val 50000"/>
                            </a:avLst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3" name="Left Brace 5"/>
                        <wps:cNvSpPr/>
                        <wps:spPr>
                          <a:xfrm rot="16200000">
                            <a:off x="2015715" y="2778158"/>
                            <a:ext cx="360040" cy="1584176"/>
                          </a:xfrm>
                          <a:prstGeom prst="leftBrace">
                            <a:avLst>
                              <a:gd name="adj1" fmla="val 36283"/>
                              <a:gd name="adj2" fmla="val 50000"/>
                            </a:avLst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4" name="Left Brace 6"/>
                        <wps:cNvSpPr/>
                        <wps:spPr>
                          <a:xfrm rot="16200000">
                            <a:off x="869932" y="3299860"/>
                            <a:ext cx="360040" cy="504056"/>
                          </a:xfrm>
                          <a:prstGeom prst="leftBrace">
                            <a:avLst>
                              <a:gd name="adj1" fmla="val 36283"/>
                              <a:gd name="adj2" fmla="val 50000"/>
                            </a:avLst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5" name="Left Brace 7"/>
                        <wps:cNvSpPr/>
                        <wps:spPr>
                          <a:xfrm rot="16200000">
                            <a:off x="7418040" y="2815208"/>
                            <a:ext cx="360040" cy="1443608"/>
                          </a:xfrm>
                          <a:prstGeom prst="leftBrace">
                            <a:avLst>
                              <a:gd name="adj1" fmla="val 36283"/>
                              <a:gd name="adj2" fmla="val 50000"/>
                            </a:avLst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6" name="Left Brace 8"/>
                        <wps:cNvSpPr/>
                        <wps:spPr>
                          <a:xfrm rot="16200000">
                            <a:off x="4211098" y="3284122"/>
                            <a:ext cx="360040" cy="505780"/>
                          </a:xfrm>
                          <a:prstGeom prst="leftBrace">
                            <a:avLst>
                              <a:gd name="adj1" fmla="val 36283"/>
                              <a:gd name="adj2" fmla="val 50000"/>
                            </a:avLst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7" name="Left Brace 9"/>
                        <wps:cNvSpPr/>
                        <wps:spPr>
                          <a:xfrm rot="16200000">
                            <a:off x="6423739" y="3480539"/>
                            <a:ext cx="360040" cy="256962"/>
                          </a:xfrm>
                          <a:prstGeom prst="leftBrace">
                            <a:avLst>
                              <a:gd name="adj1" fmla="val 36283"/>
                              <a:gd name="adj2" fmla="val 50000"/>
                            </a:avLst>
                          </a:prstGeom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8" name="Rectangle 11"/>
                        <wps:cNvSpPr/>
                        <wps:spPr>
                          <a:xfrm>
                            <a:off x="7452320" y="3750266"/>
                            <a:ext cx="1110006" cy="720080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>للقياسات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59" name="Rectangle 12"/>
                        <wps:cNvSpPr/>
                        <wps:spPr>
                          <a:xfrm>
                            <a:off x="6048756" y="3789040"/>
                            <a:ext cx="1110006" cy="720080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>للكتابة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60" name="Rectangle 13"/>
                        <wps:cNvSpPr/>
                        <wps:spPr>
                          <a:xfrm>
                            <a:off x="4362935" y="3750266"/>
                            <a:ext cx="1110006" cy="720080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 xml:space="preserve">لفتح صورة </w:t>
                              </w:r>
                            </w:p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>لحفظ صوره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61" name="Rectangle 14"/>
                        <wps:cNvSpPr/>
                        <wps:spPr>
                          <a:xfrm>
                            <a:off x="401880" y="3806317"/>
                            <a:ext cx="792087" cy="720080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>للتراجع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62" name="Rectangle 15"/>
                        <wps:cNvSpPr/>
                        <wps:spPr>
                          <a:xfrm>
                            <a:off x="1640732" y="3789040"/>
                            <a:ext cx="1110006" cy="1008112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>للالتفاف وتدوير الصورة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63" name="Rectangle 16"/>
                        <wps:cNvSpPr/>
                        <wps:spPr>
                          <a:xfrm>
                            <a:off x="2987824" y="3774801"/>
                            <a:ext cx="1073259" cy="640305"/>
                          </a:xfrm>
                          <a:prstGeom prst="rect">
                            <a:avLst/>
                          </a:prstGeom>
                          <a:ln w="381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36"/>
                                  <w:szCs w:val="36"/>
                                  <w:rtl/>
                                  <w:lang w:bidi="ar-KW"/>
                                </w:rPr>
                                <w:t xml:space="preserve">للتكبير والتصغير </w:t>
                              </w:r>
                            </w:p>
                          </w:txbxContent>
                        </wps:txbx>
                        <wps:bodyPr rtlCol="1" anchor="ctr"/>
                      </wps:wsp>
                      <wps:wsp>
                        <wps:cNvPr id="164" name="زر إجراء: مخصص 164"/>
                        <wps:cNvSpPr/>
                        <wps:spPr>
                          <a:xfrm>
                            <a:off x="137499" y="6189759"/>
                            <a:ext cx="1036074" cy="521208"/>
                          </a:xfrm>
                          <a:prstGeom prst="actionButtonBlank">
                            <a:avLst/>
                          </a:prstGeom>
                          <a:solidFill>
                            <a:srgbClr val="FFFF00"/>
                          </a:solidFill>
                          <a:scene3d>
                            <a:camera prst="orthographicFront"/>
                            <a:lightRig rig="threePt" dir="t"/>
                          </a:scene3d>
                          <a:sp3d>
                            <a:bevelT w="139700" prst="cross"/>
                          </a:sp3d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B3D4E" w:rsidRDefault="007B3D4E" w:rsidP="00456015">
                              <w:pPr>
                                <w:pStyle w:val="NormalWeb"/>
                                <w:bidi/>
                                <w:spacing w:before="0" w:beforeAutospacing="0" w:after="0" w:afterAutospacing="0"/>
                                <w:jc w:val="center"/>
                                <w:rPr>
                                  <w:lang w:bidi="ar-KW"/>
                                </w:rPr>
                              </w:pPr>
                              <w:r>
                                <w:rPr>
                                  <w:rFonts w:asciiTheme="minorHAnsi" w:hAnsi="Arial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عودة للشريحة الرئيسة</w:t>
                              </w:r>
                            </w:p>
                          </w:txbxContent>
                        </wps:txbx>
                        <wps:bodyPr rtlCol="1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id="مجموعة 20" o:spid="_x0000_s1081" style="width:673.5pt;height:437.45pt;mso-position-horizontal-relative:char;mso-position-vertical-relative:line" coordorigin="1374,1886" coordsize="86109,65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999WTgkAAOIxAAAOAAAAZHJzL2Uyb0RvYy54bWzsW1tv28gVfi/Q/0Dw&#10;3RHvFyHOwnHidAFjazgp8kxRlMiGtw5Hlt2ijwv0b/ShKAosCmyBfeg/Uf5NvzPDoSiLsmXvNhVS&#10;BYjNy1zOzHzfd84cjl9+c1vk2k3CmqwqT3XzhaFrSRlX06ycn+q/+3BxEuhaw6NyGuVVmZzqd0mj&#10;f/Pq1796uazHiVWlVT5NmIZGyma8rE/1lPN6PBo1cZoUUfOiqpMSL2cVKyKOWzYfTVm0ROtFPrIM&#10;wxstKzatWRUnTYOnb+RL/ZVofzZLYv7b2axJuJaf6rCNi59M/JzQz9Grl9F4zqI6zeLWjOgZVhRR&#10;VqLTrqk3EY+0Bcu2miqymFVNNeMv4qoYVbNZFidiDBiNadwbzTtWLWoxlvl4Oa+7acLU3punZzcb&#10;f3dzxbRseqpbmJ4yKrBGn79f/fD5+89/Wf179Q8NjzFHy3o+RtF3rH5fX7H2wVze0bBvZ6yg3xiQ&#10;ditm966b3eSWazEeBp5phJ6razHeea5l2ZYv5z9OsUhUz7R9Jwx1DQXMIPCcdn3i9O0jbYyUCSOy&#10;tDOszuIx/rcTh6utiXscYKjFFyzR20aKvdooIvZpUZ9gjeuIZ5Msz/idwCtWk4wqb66y+IrJm/Ua&#10;mI6lFgHvqVvNFHNAdaiYrBTRoC6r+FOjldV5GpXz5KypgXVMG83oaLO4uN3ocZJn9UWW5xqr+MeM&#10;p+/TqMbCmwLC9LIdLIhyD2gD8yVB/KaKF0VScslKluQYd1U2aVY3usbGSTFJADL27VR2AlBcNpwg&#10;Q/AQTPmTFZwZRmi9Pjl3jfMTx/DfnpyFjn/iG299x3AC89w8/zOZaDrjRZNgAqL8TZ21tuLplrWD&#10;tGgFRBJOEFe7iYQ80NQJg9RvYSIe0ZSQrQ2LrzHNJCaugX9CUE5MXYOWeJ5nt3huOEt4nKqVULMt&#10;V7sBgaite5SxrMDxHAl9LwxM35Lc6NjjQu6oR2KP40EsrECs9bqlmjX8XVIVGl1grmGpWNDoBuOQ&#10;Y1NFxGCqPJsSCuTI5pPznMmZuBD/RN0mjaaJfBrQkNsuGyaKi3lq+u3kpbY81e3AFKZGUPTmD7Kh&#10;fqm2uupNDEwauNFYkXE4hzwrIB5URvWel2RyIuS9RVG1QNH36XSpTfIFu46ANVfYq00zmgyTGtBx&#10;A0i7jmxMi/I5nBbPAdANHhjSYjnGFhyyCvUb5XUayaeioYEp6ayRQOob2sRJmdhTaiiG2rKoXa2K&#10;8bRqHdEFq0oulz/P5im/zuYay6D6fFld8XYUcm1huAaqCcmFhxW/WXJzqvsCLt2Mtc3IBVub0NTS&#10;lElyk+QfaOksmh1dSzFloeGK+rAU9lQLBoDswopcvX450Ea2LuRHol5cQpzIocDfN0pncLcfd8nb&#10;D3lKIWBYNWq2L6e2ktPralFOk6lG9IVe5okm+NWW75xaA5sH6WkGtmfb265J0dMzfSMMwF+ip2m4&#10;gWN6j9CTLCJzBNgGOQpnpgwSV/wuT2gB8vI6mcFpk8eUUKVwKen4G8VYYe60/YvSVG0GrncVrccr&#10;tuWpquRaV3mPXrsaomfgp6tcZGXFhnqffpLeC5bK8kBrb9x0yW8ntzJaEbNLjybV9A4hDIggwN/U&#10;8UUG/buMGn4VMQRzQDMCVLxNK/ZHXVsi2CNVWkTk1PNvS0AvNB3EGhoXN44L7kAS+m8m/Tflojiv&#10;4AKg++hNXFJ5nqunM1YVH4HUM+oVr6IyRt+nesyZujnnuMcrRLZxcnYmrmW0cFm+rxFjyCkmvf5w&#10;+zFidSsTHID7rlJwhxhtarssS1NeVmcLXs0yEn4wcU35p6vODAKjRCcXC7dTdTxP6qSUAyVeQ6qj&#10;YSBsQduG33Si08rHR8h9EEoRXgtT61MgTLbp7xCmIRq0QF/7MVTuPInYZxBxhInD8rUGWYtH6NYX&#10;EzAoigzKL5MZ116zKE40QWyyCkq3Q7kkHUyvdQIEgTY0t+3A8W1AFzqFifRMU5BOxmEUpttYQiID&#10;CZlvwW8qHVEBi4ohWkTmMEzYJZAh8Ejdzaet4dH09+htVuSgIuIszfaswJbOrV8Gge+6jAyuJIja&#10;FuFOVMfUfD/OEAB/cniBBimO+HkaqwRrWGPbOGIIlaribo3do/IzNJbfdj0/rrEinF3Dvy9xfUmj&#10;daJSX5AXbufYe7xwCVXP5QW2365vYncK2Fu+H5iuCK+HeYGXDrjzsIM/EkNQDH6fCLoRfOyB7YMm&#10;hoDGYRJjyGF0sdJzHEbghaENdSZ/YYVh4LV7AhX59v2FC8/hHmkxFNzKmFyJ79fpL0IlwComX4fE&#10;/2t/AWHfiqM69/YcWvgOhUaIk8hfwFtYxkP+wnFAk0fyNUd/8bX6C1tI5mH6C2+AGJ17ew4xHMtE&#10;nh+ffYTDQJxk3ctkbjoM1w9Ukuq4wdhO4nzVDgPb0DZiPzyH4Q/wovNvz+GF51i232YQbScwXFxj&#10;9MMbDMv1Qk/wBpp45MX/Gy+63PTh8QLCLgOpdSZdZpAe3ngT0NsMlO+4+PQrIycbyTjLEzuGNRGQ&#10;kkKGDo5JpqAM4zEP8diXrn6ySCUrZJ6fjG6ellZXrBwO4R9Iq6uKu3e2D6TVVeVnpHyekla3RWbu&#10;MCMVfHzZQl5HlN2K3EOeh4/IPvanIjTxkWJWBwzUXvaIvG2l/VLI67LaB6d5yHhsI68jyl7Iw/bP&#10;Cm2ZXTxqHj56dl8DD0Dzurzx4SEPX062NK8jyn7IM8wA/lNIXmB4+OSzGXX6ITIXCHaPvhZfdGWS&#10;7kspXpeWPTzcdcfQelFeR5O9cGfi9J6v8saP+loEfIFpqonfseE5hnn4PPuLnJ6QB9UOMszzui97&#10;Peh1TNkLelYY+IGFDyGUgfJ97LVFnqG3wSBkuognSfSAU9sQ2N691T4i7xdDXpdbPDzR6z6drf61&#10;+lFb/W31w+rH1d9Xfx1rOBH9z9VPq580qJpKWe0Fxd6BZs8MQh+g28j5mAayoT46JiS6ltl+RdiN&#10;xCimY7WvF5zjZx6Vn9anLmhnu3lIYuMw5b0zlxcX60MwG2cnfs5JIZ6yJOmdUJQm9Q4fbZ83NO3Q&#10;pwOHdLgDJ6RwOL6hKcJI2tODYosuDuXt2qw/sOdW3yKHN+uDsWfOVc5190b9ge/Xqsf/9ka9y0U+&#10;gUc4pSH+kEBMb3vWlP5SoX+P6/6fZrz6D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EcPj0ndAAAABgEAAA8AAABkcnMvZG93bnJldi54bWxMj81qwzAQhO+FvoPYQm+N7Oa3ruUQ&#10;QttTKCQplN421sY2sVbGUmzn7av0kl4Ghllmvk2Xg6lFR62rLCuIRxEI4tzqigsFX/v3pwUI55E1&#10;1pZJwYUcLLP7uxQTbXveUrfzhQgl7BJUUHrfJFK6vCSDbmQb4pAdbWvQB9sWUrfYh3JTy+comkmD&#10;FYeFEhtal5Sfdmej4KPHfjWO37rN6bi+/Oynn9+bmJR6fBhWryA8Df52DFf8gA5ZYDrYM2snagXh&#10;Ef+n12w8mQd/ULCYT15AZqn8j5/9AgAA//8DAFBLAwQKAAAAAAAAACEArv2MwRuVDQAblQ0AFAAA&#10;AGRycy9tZWRpYS9pbWFnZTEucG5niVBORw0KGgoAAAANSUhEUgAABVYAAAMACAIAAABAXKuVAAAA&#10;AXNSR0IArs4c6QAAAARnQU1BAACxjwv8YQUAAAAJcEhZcwAADsMAAA7DAcdvqGQAAP+lSURBVHhe&#10;7P11lCPJnid65v1r9+ye3bfbM91vzr6Zed2v+1JhVlVWVjJzMDMzMzMzMyk4QhEKScHMzMwRGZSR&#10;nEW34EJPz92fmbkkl4cCkmp65nqcz1G5TObm5q7IKH1/7pJOxRZ1g5WtZ9q3rm72DyyUly5XlK5U&#10;ImuVpRtIyVZlyXZlyW4FsocU7WOPafDdYonK4ic0cHe/sngPKd2pLN3C1ipA2WpF2RK2WF42V4Y8&#10;HJ9KszJa3Xk+NLuNzGFk+RCDElsHbO8//84nOGpl+zm6O4MMSDwE/dMSfVN0m73E5GaPSPcEsrr9&#10;/JMLD6bXnjgntTgltTgkNNnHN9rGNdjENFhF11tG1VlE1plFCE3DBSZhAuNQvmFwjUEQTx8EVusG&#10;VOv4cbX8uJq+lRo+FereFape5SoeZSoepUpuJYquxQouRXLAuei+E+e+I+eeY8Fdh4Lb9vngll3e&#10;Tdu86zZ5163zrlnnXLPKuWyZTVyyyLpolnXBLOu8aeY57CuTjK9M0s8ap39plH7GMA18YZj2uUHa&#10;Zwapn+kjp/VSPtVLRnSTP9FN/hj7SCdJ7ENtygfaiR8SWokfaCX+Xkwz8XcaCWK/pfmN+gFq8Qf9&#10;+rUl/FodYQ4OWyQY7RheJZGiIeU3GklH+zVG3dV8d7SI5NfyWzHtFPA7oJP6e6AL0j4AesiHeukf&#10;6jNQD4n9HujSkUFSf/dW0g5Cg5PNSaQfSh/54LVlSDF4cx8imYcyFMv6RRkdlClFNLEPJDKYjN5A&#10;5gFZBx2YG43xiZmIZWP0FtzBKOsjqQEzPzLJAh+bguxPTLM/Nc05bZZ72jz3M/O8zy3zvrDKB2es&#10;C760KThrw0FsOV8hhRJ2DEUnd+4ohYj9iaH+ZFg0jbO2hV8CG84Za84X1gWwF59b5n9mmfeZRd5p&#10;i9xPzZFPzHLoPjUHqB06QDfY/c9puw9Dwb7DsAd2mTZn+9dEXxche4HQxufIQD0LoOBQduDIDjZ0&#10;+WcP9yWS96W1xFkGq7wvpZ2xzAWfW+SAz8yzTwOzrE9NMz8xzfzYJOMj44yPjNI/NEr7wDDtA4PU&#10;3wN9kPK7N6BHJB/mtwda6ODRwyVRdOkSD6VD+Y1OwkG/fW3xv9Vm+o1EHJOWxK+R2LeiGXNi0YgG&#10;XdRxIn+tDqKkocbfEBoiVIuog9qJ/ItaxPFUww8XJqFyqH9WCZWiTBdyiGCKEvJ/UYJEAmVQpPwT&#10;ug04wj8xKNAFUqhxjvHPJxUgg9JBgf8iQ8Cb8qf7tTIIYPiNcqAUlcDfqkr8TjXod6rBFDXK79WD&#10;P9TANEOJj0Q+1gr9BAn7RDvsU51wcBr7TDfiM72Iz4F+1Bf6UWcMor40iDprGPMVYRxzzjj2ggmI&#10;u2gWfwlJuGyRcNUi8apl4jXr5OvWyTesk2/apt4Gdql37NPuOKTfc0i775j+wCnjgXOGvEumgmuW&#10;omuWklu2slu2iluOqnuOmkeummeuuleehneepk++NvAt0AF+HD1/jkFAkUEgYhhUbBxSYhJSYhpa&#10;ah5WZhlRbhVZYRVVYRvNtY+tcoirdkmocU8WeKUJ/TLrArIbgnIaQ/KawvKbIzmtkZyWyMLWKE5r&#10;VGFbdFFbVFFbdDESQ2mPBSVIXGkHSCjtJBLLO5PKu5IqupMre0AKtyeV25NWJdZLbjOqezN4fZk1&#10;fVn8/hxkIFcwiOAFuJuN9APog6FlDD2UA31EsvmD2XCL4ZahHCGSKxzOraXk1Y7k1VHysTzUOJQr&#10;GILVs2oGMmsGYD6pVb3J3N6kip7E8u54UNYVX9oVR5R0xpZ2xmHxoKwroVziVHxJD1jdfqZx/epG&#10;T+9iMQcsF3NWijmrJfnrpfmbJflbJfnbpfk7pfl7pfmPsL2S/H3sEaXgUSmyL8EBj0EZ5RG2V8bZ&#10;LuNslXI2SzjrJQVrJQXLSOFiceFcEeXh2ESqheHazovh+W3KHLGDie8eilQNxAv7L773DoqC0H6g&#10;XiBGLwog/YBUBGhFgV6MFAJWd158elFuZv2pa0qbS0orqgIkttgnNNvFNVnHNFpF11tE1ZujKkCd&#10;SbjQOFRoGMIH+sF8/cAa3UCejn+1tn+Vli9X3btSzbtC1bNcxbNM2b1U0R2VAORdiuVcih44FeH8&#10;z4H8f9e+4LZ9wS27/JsAlwCuWedetcoBly1zLqH8n30RmKMqwHmzLFwCgPyPnDVOP4NKAAgpAeAq&#10;QNpp/dTT+imn9ZBPdRFxFQAXApI/xqhygDbyMb4V1wVIOQDRRLUAVA4Q+a3GQVIFAsBI6cdDCR8S&#10;O8IcHLZIMNoxiO6/1TyIFqd/MdoMKMbLhLK9TDoEFftJ5ofA/5F++kcGGR8bZHximIkYZX4KjLM+&#10;NQLoLvGxoYhBBvRH9DPEZQKUpfXEpOoFJ0YfgR7R02jLQDqxE1IhnPKRIYanSm+XhRHRmT5iMGJA&#10;8fJ1ZL9fxkfLkiKaFS17SxcIgDHy0fHEw5INHWxh+vhoJrKY0uUcTtRHtOJHmHgQFPvNUPqlYr9F&#10;3heW+WesCr60LjhrzfnKpvCcLQTsovP2RRccii86ghJwyekIpa/l8tGcX4N4AjDDC8Ch+Lx9MUwe&#10;UjqqCBwsB1AVAQQWcEs+PfZTJQ9UiSBH4LCDgPcFJoAxZnVy1AhoNNHIjsUHFIldpBRi4rvIJadi&#10;JuY4QDIUbbSiiw5E4QXCnsNkB8SPipF2yjlRlQFVEKzzzljB7xWqCKBygFnWp2ZZn5hmfmKS8bGo&#10;FvChIUIqAmKoNHBSKRT9dyuZoof8TkrSoXRB4ruTQNGRAVUK6A5UDaTFvQat2JOJ+Y1WNEXzhGKo&#10;BQ0pv0WifqspjWpHD/3maOp04vLB0SKIX6sxhDOpyhQmg4pMob9WCaEoI/+CSZcGgg6lJFPgiaCs&#10;HoQwV5fhX94ELdgriwWJ/fpQge8KhHyx31KCKKqU36mJ4cyvFiKhEfIh0Az5CBGFf60wgJI/9imV&#10;/yPAaQj/uhGfA5T/I1H+xyUAcNYwGuV/o5ivjGPPA1QCiCclgMvmCZctEq/gEsBVK6oEcMMmBVUB&#10;7NLuAIe0uw7p9xzT7ztlPHDKkHPOUEBVgExUBXBFVQBld1QFUPXIUfPMw1WAfKDtW4CrABxdVAUo&#10;1A8oNAgsBkZBxSYhJWZhpWZhZRa4BGATXWkfU+UYz3NJrHFLFvik10L+h/APyT+c0wIhH1J9fGlH&#10;fFknJNtECPOV3ckV3TjSd6dgqVwkDYI9qO4l0lGk78/EsmoQlNUFA7nCwTxkSCy/dii/bohTP1zY&#10;MFLUMFLSNFraPFbWPF7eMl7RMl7ePA7LpaBprLhxFDpAN7qihtEiaCeaxpDG0UKqBZZxS9N4MWim&#10;lJABWybKKJNlrWgBGktgKw2jnPqR/NrhXMFgFn8gs6Y/raovBRcCEsq7QXx5FwT+OFCKqgAAlQYY&#10;JYDksh6wtvNM/erFzc7Oufzsxfzspfzs1fzsNU72Oif7ISd7qzBrqzB7pzB7tzBrj5P1qJDI3C/M&#10;IkgLXs7eL8p+TMl5AoqRfST3UXHuTlHuTmHuw8LcjcKc9YLc5YLcpYLcxYLc+bycubycaWxzZCzZ&#10;RGdt98XIws7IPFNYbJaapqVM8BCjMxie33n84nvPgAgI7bBMDM3RMa8yoFcHROWArT66qS2Y3unL&#10;8rMbzzwyutzTO1xS251T2hyTWu3im23jm6xjG61iGi2iGsyj6s0i6k0i6ozCao1Caw1DhQYhAr0g&#10;vk5gjbZ/tZZflYYvV827Qg1dBVCu5FGm6Fai4FpCLgF4gK4CKLzrwAF37Atu2xXg/J9/A0FVAMj/&#10;V4AlQkoAF8yzwHl0IUDWV8Ak8ywwzgBfGqd/YZT+BaoCpJMqAFULQIWA1E/R5QDiQgCmhyoCYugy&#10;AR2Jj3WSCFQR0KJ8oJX0exlolwzQiIsFR0o6zO8BY0Pa9LvJdL/Dfq8NUig6IPUDMZSlDxA9isL2&#10;ochQr4s2gujc+7FEE6PC9od6afTYD1H/tHH2ZyY5n5vmfGGWC86Y556xyDtjDnK/IMxyPzdDHT4D&#10;JtmngXH2p8ZZnxgh4uoAVRoQOZC0j8JYV9qBEH4IPA2YDwYTo2S+LeMsaQfCKs0nRzPJ+aXkHkLc&#10;ASZDzQrNHGXjHEyUk98cGecQtKD+ydEgomP0U9Y0uUcSdTPN+RTDA+Z+iuDYT854W+ST5C+K/UXn&#10;7VDcveRYAjn8ilPZVZeya67l4LpbBbjhXnk47olRq9yUjYt4nEQlcQO4V1wHbhXXXCuuupRfcSmD&#10;aH3RqfSCY8l5B+lyAK4IQNRHRQHrAliAFmj/kpzqx6fiSeyHtHzZqQTGueJcetWl9Bo6FOhoXHcj&#10;4GjgA0Im4MElDpskg2gtUEFBo5WD625lx3AtvQZcShBXgO5CI3mUDCKbm2x4d8jIsIMwMhr8qnOx&#10;FCe4LbkG0KPSSLtzyRXgBAcNVRkuOhRdsC88T4oCNvlnUTkg9wvLnM8tsqlygKgWgMoBxukfGSEf&#10;UtKOgqsGh0tFDI5HLzocIuUY+sl0ksLBAYyesiRR9A5K/L1MukTCQZLyAYNO/FuLo2jHHidGihaI&#10;pSEtyO8JbYy6Gwu3VAdNhujD/JZBXFw4RqQUdboImagKgppY+OHCKKqIqF4QiqDqAK1AwBT8Wv5F&#10;RZK9RYKlHFjldf3mDagivxVTOULQb16HOOrjc/uyUIFfkvk/UA/5QEMCwv9HAMK/FhX76cn/E+3w&#10;T3DsJ9CZfyTyM73IzzHI//gSgGgA+f+sYcxZnP/PYedN4y6akhJAwiVxCcAq6RouAaAqgE0qKQGg&#10;CwFQCSADlQAcUQnggXOm+EIALBtdDoBKALlAnaoC5Gn55AMdX46OH0cXlQCK9NGFAFQJwDS01Cy8&#10;zCKy3Caaaxdb5RhX7ZLI90gReKfXBmQ3BOc2hRe0xhSj8/lJ5V0p+KQ9dZaeR511x/rJWXd6ns+D&#10;PF87VFA3LAZxurAeB3Wc1SHGQ8xGCZzK4eNlEPVbJyrbJ6vap3id0zVd04LuWWHvbF3vXG3vHCwI&#10;e2b5XTPQzuuYhj7ctsmKtolKyiSsiE1xRWBZomMacMU6p6s6Z0B11wwPjTnL757l98zCFmGhpmum&#10;uhO6TcGwMDGYMMw/VziUxR/I4PWncvuSK/EVARXdEPLpVYC40q54UfhPxE6lV/SCjZ3nqpfOrbW2&#10;zmYlL4Ds5KXs5NXs5PWclA1sKydlOydlJztlNxtuk/eykvezkh9lJSe5eIoTeJKr16PsFLiltXg/&#10;zk17kpv2ODf9UW7abm7aTm76w9z0zZy01ey0ley0pezUhazU+azUGZCZOpWZOp6Zuj44nKSvtrz1&#10;jHlaHoNh/3rIDzxEXwWv9RBW2X36jZtfOAxIDTJNiE7yi0jdndok7wKgLv4X6ZrAxjdXtp9/fkVx&#10;bvO5T06vV1aPR0aXW1qnS2qHY1K7fWKrXUKLTVyzVWyzZUyzeXSjWVSjaWSjSUS9UXi9YVidfkit&#10;XrBAN5CvHVCj6Vet7stV9a5U8azAJYBSeVQCKH4AcAngnmPhXcfC2w4cdBWAfQEqAdjk46sA8q4i&#10;uZetkEv4WoCL5pIqwDmzrK9MM4mzxplfYmeMMs4Y0WoBhuhygM/0KaexT/VSAb5GAMHvF0C3WApA&#10;1w4gyeTyAVIy+EiH8qGYdvJhPnhzKeBDgr6tQ5AM/6GuWNpHkJyR9I/1CRyhD4BGCnSApE3oUdBl&#10;9jiEvzU8lORafdmorYuJ5oZO9RtnQZgnsf9Li7yzlgXnrDnnbTgXbAov2BZetCvC0DI4D+nIhgMd&#10;voKwZFXwJaQmXCNApQHT3M9Mc0RFAUldgKoOHJnD8fUFUv2lHfIobAKh5WoRPAERk8PkvCFRmDza&#10;aUruyeQhZr+kXAk8h0/pRKn77ZCkLVMendTEzGnEJ6iPQ3oeyjzvM4wMS1Yh1/lLTvjbogvpL9gX&#10;X3TAsd+57JoLyreQxm95cG97Vt3xqr4LfHj3gC/vvm/N4fhHQn3u0dBWRB5Q+BJ+x6q5D8iAPjUw&#10;SZjtLc8qlLHdK665VVx1LYc9QhcIOKELBHA5gKoIELBMTvXDQ+RUPyT/K04QgFHWhUgMCfmme/kt&#10;4FFxG3hW3vGqvOvFvetdBe75VONjQjssZEp4Vocjq4jBINVoKJ9qNKwXbKLijieNV8VdBLaL4Mby&#10;2x5lBCwjpIM3954PzApPDLuPie/SkG4Y7Ig37BEX9gv2DsaHYW+5lTLcdi+741F+xwO2XnlXBJbR&#10;fPDBgUMEB+omKivgOgWpCKByQCF1gYBULYC6NOC0KSkHEBkfi+oCJ5Mug9GJkKKDtLTjGaYe7UPD&#10;FCaDlI8YDA9gdECSxT48SB8kHU8P+UAv8XUkHCf+A10i7qR0QLwIuUv5kNDFdGIxqpHqow1iZfr9&#10;ocSlhKNFM2mCqJP4nUbkCURIqIPw39KpgTAs9I2EUFQlfiNbKPFbMeZQlN+9lZADLRK/l0I7D4/h&#10;dd8EWf0DMVrCFwkFH9KITvWj2P8x0CbCwSfaEcRpHbHI07oIJH/whV4UxSAafEmg8B/7lREJ/3Hn&#10;TOIumMYTEP4vmSdC/r9smXjVMumqVfI1QPI/LgHcsku7bZ92xz6dlADu4RKAHC4ByDtnKbig/K9A&#10;SgBuOSruOSq4CqBG3g7gXaDlU6BNSgB+hfhCAFQCMA4qMQ4pNQ0rswgvt4qstItB1/87J9Z4pAi9&#10;0+v8sxpC8pojC1tjSzoSyzsh/KdX4yvzBYMQ7Dkozw8XNowCSPLFTQjkeSrS4zAvBqleAoJ62yRE&#10;d8jnkOGrOqarO6Z5nSSEI4KeWUj7Df0LTYOLzUNLLcPLbaMr7aMrHaOrbSMrrcNLLUNL8BB0qOub&#10;r+2Zg/4YLFCEqFiACES3YsLeBYm+hVoA4/Qv1PcvNAwsNg0uNQ8tNw8vw3YbBxehETYh7Jmr7pyp&#10;aJ0sbRorrB/JrxuCI5DBw5cDVPYmlfckVPfH147E1o0mNI6nNk6gu6KrABIrkFM5VX1gc/e58rkz&#10;600NM8nRsynRcynRiynRS6nRK6kxa6kxG6kxD1NjNlNjtlKiwU5y9G4y3EYBeiCH5QQnN0bLo7S4&#10;R2nxj9Lj99ISdtPit9PiN9MS1lPjV1PiF1PiFpLjZpPjZpLjJpJiwXhS7FhS7HpvX5Km4uLm0+6J&#10;daJrXIKMD7eHCYrKQKtMrHWNYxPrO0++dvYOhQFhGeBHMWpM6IN6dotXEekcQzpGkfbRtTaR1pG1&#10;xYfPzlxTWth6EVAw6JvX75PT55XV657R7ZLW6ZTS4ZDUbpfYbpvQZh3fZhXXZhnbah7TYhrdbBrV&#10;ZBzRaBTWoB9arxtcqxMk1PKv0fCrVvOpUvXiKntUKLqXyeMqwAOX4vtOReCeU+EdR8C5bc+5hS4E&#10;KLhhW3DdNv+6Tf41YJ13RVQFuGyJCwEWORctcs6bZxPnzLLP4c8FOGuS+SVBagHGGQiqCCBfGGV8&#10;bgjS6XCNAN2idxAYpZ0xSvuSMASp4Ixh6hcGqZ8ZkGJB2qf6aZ8AvbRPdFPBx7J89NY+1kt7DVTO&#10;Txdn+0/JCXOjrM+MsxHIz/jMuRRoweBR0g36A3RRPaxOrrQHjGLB6zJEPkFEA54AurwfnfBH5/xh&#10;quLkf96ac9G26LJ98VUneM1adt2l/KZrxS2IQIRrxQ3XcmiEh6ADuOxQcgnykl3RechOuChAKgJf&#10;mOd9LqoIfGaSc1oCXzVwDHr/Q0jSNQMVZWHTEuiyBRk+o+S9CRwmP39z+VIsTq7gHZEeFk/jMzrp&#10;dP3GmBs6xBf4DDxWIIPVWxMN9TlGGvGF7ui9/dLJv+yqc/k1+FV3g9hfdccTgijvvg9K4/L+AoUA&#10;oWKgUDGoVimoVjm47jj1B1oklAAeR0xZLLhOBalXCTkglH63jkE5BIZFQykGCRUCBfL+uC7gy7vr&#10;XX3Hq+qWJ7roAF8dUH7VpfyyS9klZ4Cuur+IkSv5aaf6kRuupTfdym7hxHvXswLc86q4713xwLvy&#10;gQ9XzrdK3q9a3p+nEFCjGMhXDBIoEcHCNxEEBEowDgioUfCvhsHlfCvlfDBY8K2U9+UifrBdRM6X&#10;K+cDkyl/4F0Gt7AMPUkHBX+eYiCaFQxIzeoIgQS1aUX/GgU/nrxvtZwP94F3xX3PsvuepfgWeeAF&#10;m4MNwUyqFPyq6eTQhJEHvlX3fbj3vbn3SB0BlQPgYJZccy6+4lR02bEQ1QLsOedFtQDy2QFfiD44&#10;AFcEqKIArgscK/MoJofJOLlPpKRLGB8m7W0ZEanHSfkYGB4tWYrBsZKwxGN9hCR8pP9aEj/SIxLo&#10;Pib0iXhE3CjykW78a4qj6ByNVBwOivlQ+1jRiNbRoiiayAeakWK/RyJ+r0GEv4UwGdTpwinMFaV8&#10;8A6EHWihfMgUdhJ4QDpxmBf3kQR7uPuRJnUmnw6FfCSc4RPt8E+B6Ar/T3UjxT7TjSI+1xPRR8Tn&#10;/L80iIHYT5I/Dv9xX+HkD86bxJ83S7hglnARnfxPvATh3yLpiiVIxm8BSMFSb9iS/J8ObtunoxIA&#10;yv+oBIDeC+CciaoAzpkKoioAvhAgRxmXAPB7AfKBpneBJikBUBcCFOkHFBkGFhuhzwIoNQsts4yo&#10;sInm2kP+T6hxp/J/Y7Ao/ydVdqeh8D+QKxzk1I+QU/foynx01p062V7VgfA6p3ld0yTJA3RSnUZA&#10;4MQOyRxyfi1k+L55iNn1/fMNAyiENw6g2N86stIxtgqZsWdyvXd6o396cwC9kfxh3/Rm79QGNMJD&#10;0AG6tQwtNQ8uQXRHhigwQvMw0kSI2inDywSK+sPLLSMrraMrqMowttqJg2o3Hr9zfLV9bKV1BJUD&#10;YIYwf9jZ0mZ0OUBe7XC2YCijpj+ZP+hX2XvFq+D/Mk/5rybJcoGlNzxyjZIFmd3zcdxeSQmgoKYf&#10;bO09V/j842VhzVi4/0SE/2SE/0yE/2yk33yk31Kk33KU/2qU/1qU/0aU33qk3yaI8HsY4QvibR0h&#10;dZPADz+M5QQ7p52YoN2Y4O3Y4O2YkK2Y4PWY4NWY4KWo4IXIoJmIwKmIwImIwLGIoOGwoKGwoMGw&#10;oP6woJWOrlil21Mre039i439Cw19lHrQu0A2Qd8Q4wceauybb+ybAw1w2z+/vvvc1i1gankPnsLG&#10;gQV8SyzA+CLzTSKw3NiPVmxAW5+H7daB3oVayqKwd2Fmbf/LGyqL269CikeCCof98wd9cvu9svvc&#10;M3tc0rqcUjodUzodkrvskjvtkjptEjutEjos4zrM49rNYtqMo1qMIpoMwhr0Qup0goSaAXwNP56a&#10;T5WKV6USqgKUy7uXoSqAc8l9dCFA0V2nojuOhbeBfeEte85NO84NOw6qAtjiKoBN/lXrvMuEVd4l&#10;VAhALljknrfIOW9BrwVkgbPYlyYEVRc4g4oCNEbo9ktj/D4Ck4yvTDPOmWacN8u4YCrlnEkGPPol&#10;riagIgIwSP8MOy3tU/3DwaMnkkGcPpohBYL6acIIQODP+hwys0nOF6a5ZyA2m+edtcg/a1HwlWXB&#10;OSsOBkm48DxGtVhy4FHoAz2h/xkzdLb8C1wgEJcGYFicxjFcJpCN3o0JnXg/FGxIGqpNiC71h4nB&#10;PC/YFF6yK77qWHrDpfyWe+Vdz6r73vBCtkbeD14QC4CCPx9AqIDGBz48ePSeV9UdDy50vuFacd25&#10;nFQEUDnARlwOKDhjkY8uECDQvlM+l0Z/iCJe6zXkE2foYALHg3meDOzRG4FDQYHDgnDes0LZrAmO&#10;FNFaZ6QUSIh3hN54GHI9OYVcZ3485pSoeWI274L0aGdtqA+0O0fe3g/J35Gc8xclf6/qe948EvsV&#10;AyBUo0CuGtKgHtaoEdakEd6kGd6kFdl8CHgI0Yxo1oyAW1nCG4EG0qARhmiGE41aEaBJO7IZiWqR&#10;QjU2awHRVug0Ixs1I9CY6mH1aqF1KiG1ykECyLTon60f7z4+r37Hi3vLE12Wj8oB7pXX3MgFAggs&#10;XKfe41CBz/ajs9+33UvvepTdg+iLcm+5nHe5vE+Fgk+Fom+Foh9Xyb9KOaBaJahGNZivFiJQD6vV&#10;CKvTCAf1b6QOVlcPrVUPFaqF8FWDeCoBVUr+lUp+FUp+lbCgjHChUSWwWiWQB7fKAVx4VNG3TNGn&#10;TNG3HPWEPqgDTzW4Bk0pFKaEZ4UmRm1IU3qLSCioVQ8BQvVggVqwQDWID4Mo+1cpwZ56lyl4lSLe&#10;ALZVruQLM6lSha0EwTz5aiIqSI1yIKIUwFP0r1bwqyJ1hHue5XfcS2+5ldx0LbnuUiyqBeDrAuw5&#10;5/HHFoo/NQCVA0QVgddgnn1SZmJZn725zINOA1OxjKN99hrSwWmTI6RRjI/yqXHqCaQgRkTyySQh&#10;hieUTINbDJJOE4YMyWQBOhyQKPaJ/rESjqcXf6Q48DHQPULs4WI+1on5WBv5SEo0FnW4yA+lfaR1&#10;lA8pEcf6CGGu/oZgVtI+fh2faEd8LJPWcQ72Fy2Tc/ifHoaW89G5fb2oz6iQH03Rl/hCP+YLAwoJ&#10;/CIQ++POGqPYT5wzjT+PzvknIPi0Pw7/SZdQ8k+6YpUMrlrh8G+TCm7YpN2wS8Pn/3H+dwAZdx0z&#10;UP53zHzglCnnlCXnnCXvArIVXHMU3XIg/yu556oAjzxVzzw1z3wNr3wNXALQQiWAQl2/Ql3/Ij1S&#10;AgguNQkrM8eXANjijwBwTRJ4ptX6ZTYE5zaHc1pjSzuTKnrSef3ZgoH8umFIv6XNY+WtE5D58an7&#10;aX7XDAn2QnzqHuA8D2EeQelvkIqBpEVkEaV9eGhwEZ/qX4S43jK8DHkbojhk++6JdYj6A7MPh+a2&#10;hue3Rxd2xpZ2Rxd3RxZ2hue2Bmcf9uNaACkEtONrBCTGCAjwlLZRhN5CwY0d45D8qXJD3/RG/wwu&#10;N8yhy9t7pza7JzdgE81DS7BTNV0z6E0BzeOc+pFc4XBW04R2bPX/Tz/+P5im/5113o2o2ofPvvUq&#10;7vpPmhFXXTIyB5YSeP2kCnCqmN8Pth89l/v0g6Ua7nCg51iQ50SQ51SQ53SI+0yI+0KIx1Kox0qo&#10;x3KY51qo52qox3qIx0aI53qIJ9yCOGv7g4EcWuJtHLYi/LZBpP9WpP/DCFQ4WIvwWw73XQj1nQ3x&#10;mQr2HgvyAiNBPoMBPv0BPr3Yclt7jNz1icWdOnjmuhFhF5gRdiInKQHUdk/Xdol0T69tP7Nx9ccD&#10;ztX1ztVLmUV66LczRB2Ct47M8SnzoKZrfmpl/6tbqsu7X0dWTISVjgUXDQcUDImrAK7p3S7p3c5p&#10;PU5pvY5pvfYpvXYpfbYpvdZJvZYJ3WZxnSYx7UZRrfrhTXqhDTrBdZoBfHU/nppvtbIXV8mzQtG9&#10;Qt6tTM619IFLyX3nYnDXqeiuY9Ft7JZDIbhpx7luV3DdtuAaYZN/1Sb/ijVy2Tr/klUeYpl30TIX&#10;sci5gMoByDlzIht8ZcZ01hT5CuC3Epw3z75gkX3JMvuyRfYVy+xrVshVEfw1BNkXzLPP4zcdoAsN&#10;REWEL4AR5XOjzM9kgXZZsiRQbpfyxfGyUdRHaT/7CwQyfw6V+c3zv8KZGUL+RZsiiM2X7UuuOJRe&#10;dSy75lQuxbEcGq86lMGj0OeSbfEFmyJSGsBFAVQRwEUBVE34wpRAG3oNOMOfENkQflc/2u6XFvln&#10;LQsgqKPwb4/C/3WX8tvu3PvePIj6KkG1aiH1kEwgjehENRPaUZBMIMCgjKEWComoTjlIqBggkPOr&#10;gbXueFbdcquEQa44klpA8XnbonPWhV+hcgDnrFUBbA5IwvAhSDcaNE8J/O4DaTC4FNicBGz9vSj8&#10;CmLkSRW9Nts3U8xwToYiKTYU6QmIZg45WbzMAA+dCGOGMjCnJJ6qHYYuVn87eJyvyGh4wPP25EJ3&#10;9CF26LS/S/l1V/TG+9ueVXe90Dl/OT+BQoBQOahONaQeYj8J/DpRLbrRbXoxbfqx7QZx7Qbx7Ybx&#10;HYboFoMWpA2JhT5t+jGtWIuYHhFNNAPdqCYxuKsf3WwQ0wKrw2hG8R1GCR3oVoRsCG+iFYlt1Y9t&#10;kYLGb9aNhn+zjdqRDRB0IQBDDFZBZ7n5Cv418n68B76oFnDPp/qOd/VtL1B1C10ggMDuw907CBef&#10;8C+/51F636P0gWepnFepPEq/pYo+pUqYsm+Zin+FWgBXPahKI5inGcrXDhfqRNTpRtXrRjUg0Y0I&#10;WT4xncg6nYhaGEorlK8RXK0eWKXqX67qV4Zu/cvVAmCLlepBXI3gKs0QnmZINSyrBZSr+JWq+Jao&#10;+pWSPrhDNYxApqQTWa+LNAC9yEY60qgbAep1QHidTnitdhhsXaAVwtcM5qkHcFX9ylV8SpS9i7ES&#10;WFbxLVPzr4C5aQbXwFZQZ0wT0wjhA/XgGrUgnmpgNapi+HEVfCvkvMvve5be8yi5415y273kllvp&#10;TVf4q4s/OAC9R6CYfGTAOfIVBvhDBM9ao4oA+X6Bt5D7pSUT+baC4+QcwwL5gpJ9nCzEPPtw8GjW&#10;GVnIQyKZMpjRZYh9LpMpkS6SdmKpMphI+YySchhJZ+OD4FEG6UfFjJDPmJKPZ0gkHSeR7jRhQJdw&#10;FH0iHouj6CGfyhCL6MYQn5yMqHP0iejEUGQNcjLRshzWLuX0a4t6h6gz+eLT+PSorx8DJAnfMBac&#10;ofnSSAoK/Ebx4CuT+HPS8An/ROIiif0WyeCyKPZftUoFJPmj8G+bfhPYpd9C4T/jNgr/6XccRfnf&#10;CeV/VAKA/I9KANm4BJBNSgDKKP/nQv5X9cxX8yqA/A+0fDhavhxtnP/xVQDFhkElxsGlpqHlFhGV&#10;NtFVDnE850S+e6rQJ6M+MKcprKA1urgdEmxqVV82fyCvdqgw1fkU9XPLlzfD756B2F/XO19HncAX&#10;X7ePzuG3AXxqHcF3Id5DyIdHseUWuAuBH0F9uEn3yNBXUwZ7plAOH5zdgsA/trg7vrQ3sbI3ubI/&#10;ufJoYmkPWkZxIWBgFl0UALm9ewJdXY4uMBeDxsl1uMU2RAuiK9MxXjK1xVOn/PKnNtC1BmijD9FH&#10;4/cU3qAekovteNgzudE+uto4uCjsnavunK5onShpGs9pGLXNafpPWlH/wSzzPziXno1tXnj8Tc30&#10;7n92K/uPRin/STVYN64qe3g5oRJ9auCpMuEA2Nl//uDj3y5WlQ/6OA/7OI/5OE/4OE/6OUz7Oc75&#10;OS74Oy0FOC0FOq0GOK0EOK/5U9YRFxBrZQvB+zvRD8r/VnYPgzweBntsBXtuhXhugmDP9WCPlWCP&#10;xSD3+QC3aX+3CV/XEV/XYR/XQV/3fm/3Xm/3bmyppSX67uWxhW1+5zS/Y7qmfZrXPsVrm6rGYPAf&#10;fviB3JIFMXELv32ipn2cgOWVrSfWzn4woAB9fsOMEKulblGNgCoZoNspMWHXFPTnIzM1nejzGGo6&#10;Z3ldc6C6cxae8vO31Vf2vompmo6smAwtGUXXAhTgawGyetwzQa9bZr9r5oBL1pBz1pBj5pBjxrB9&#10;+pBt6oBVcp9FQrdpbKdxdJtBeLNeaIN2UK1GgEDdr0bFu1oJVQEqFfC1AHKuZQ9cS+67lNxzLrnn&#10;VHzXqfiOI3ILFQKKbhL2hTfsOdfRdQGca7acqzYFxBXrgsukHIBdtMIsQR64YEHkihbyzpvnnYdb&#10;smyBCgeX8PsLrlqjjx68aZt32y7/Dv5iQrGbdnnXbfHnEaBPIsBVBvOcc2Y5X2FnTZEvkWxwhpJD&#10;4PaTMZM4a5Z7rC+xsyjz5521yMOxH10njwKzbfEV+xKI99edK266cm+5Vd1xr77rybvnVXPfi3/f&#10;mwJ373nW3PXg3fGohj43XSqh/zVHXBGwK75oW3QBXSzAgWG/gigOQRddUPD6UEI+iJaZ0eA0sDkr&#10;8lb/QtgXmMYVh5LrzuWQ3u95Vcv7Qfiv0wyH1+6QMdqMEzpMk7ss0nqQ1B7z1G5gltxlktQJ4cQw&#10;HuJQq3Zks0Z4IyQlpUChnB//HuQKd+4N14przqgWcMke1QIu2BadBzbocwSIc7LQOxwAq8tCRpYG&#10;m5Ow+wUUI5AqT6pEltJ3zEHiIqWECZ4djDYN6amSXZNJ3Ae/b5ymRJrUTGQSTe8Qjm8HD4I2RGtE&#10;yd8ZX/DvUnHdjYT/anTBP3XaXxL+UQksEuI6JHkUy43jO4wTOk0SOk0TO02TuswoncAU6TBNREwS&#10;oGebcVyrUWwL1kwYghiiSaTRILoRLUCHuBaT+FbThHazxA5z+HeX0kOYp3SbJwO0IdPEdpOENpOE&#10;VuP4FuO4FqM4GLYJDQ4LeBmGMohp1I9u0IuCTFunFSaEUKoeIlANRieolQJr8AX2NfL+NXLkbQL4&#10;jfr3fMlHG6ACAVaNLrz3LpeD8O9ZLO9VrOBVrOhVrORdpIypeBep+hSr+ZVqBJRrBlVqh1TphNXo&#10;RQj0o2oNouuBYUyDmAHAjYeQehRG0IsQ6obzdUJ5WpDzA8vV/YrVfIvgVt2vRMMftlimFVShHczV&#10;Ca0GWsGVmgFl4j7QAe6iDmhKPDSlyFr9qDqDqDrDKKlZUaIaDKLqkcg61DOiVi9cqBfG1w2t0Qnh&#10;acMEAirU/UrVvAtVvTiq3oWwoOZTpO5bohlQrhXE1Qmp1g2r0Q3j68Aq+BZoh9YArRCeJiphcNUC&#10;KlX8KpR9yxS9S+Q9ix94FN33KL7nga6tuONRdtsdvckCf15A2VWX0iv4GxCojw+kPkGQruBN2ByU&#10;D746yPok8g46y5QrYfWGvsLOWuUcxZLIPtqXllmIxUGZh8ugmB8r/TWYZUiDFuSsaEG68yFMiTRw&#10;5nipZ0xOLuUwXxiD5BNI+sKILpFiiHzOlPC5YTxiIOUzKXEyfS7CaJcWi+jHSaF1EA/yC/jiKLHv&#10;1Rk6CPY0Z4ExOpN/1jhe7CvjBIoJ5Zwp5bxpotgFc5T2L5oniV22TMZSwBWI/dYg9ap12jXrtOs2&#10;aTdsiYybdhm3AEr+mbcdMiD54/Cfec8pE8L/faesB86InEu2nDMK//IuOQquOQpuuYpuuUpuucru&#10;eSoo/+epeuWreedreHM0If/7FIrzv15AsX5giWFQiUlImWlYuUUkF18CUOOSJPCk3gLQElHYhi4B&#10;qOxJr+7PEQ4VFCecPXVKP2OC2zHNq06/YFsNebiuD8I/OpNPkj8k+XbqWnqUwCUmyHX1+Iy99Bl4&#10;1B+tgtbKczl1yrW+l5b/cfh/NLX6aHp1f2bt8fTa/tTKo4mVvfGl3dGF7aF5dDlA3/QGrILeHUBM&#10;I5Dne6c3iR4Et9M69FT6njr1ILoNWoZjbp865dZI8v/I/NboQovzqVO3siZGF3aKPU6dusMRTm92&#10;jK3BPtb2QTKd4bZPlbSM5/Uu/Fov4u8NEv/Ooeg3oQ0DD1/uf/fzxfTef/Cs/jvr3L/XivrEJCZ7&#10;cj2jfTqxvPtUZd0A2N1/fuHv/h+DkcFVVz+vvvY5/9rnwmufNVw73XzjdNuN0503P+2+9Wnf7dOD&#10;t04P3To9fOv06K3TY7c+G0U+B2FKyhC8n4l+YDlcWWXi7lkwCe4hY3fPjtz9cuDOl913znTdOtN6&#10;44uG62dqr39Zc/XL6qtnK6+dLbt2tvTqV8VXvxrLy/X5x/8vr208NFMYlC4MShMEpgn8U/hYDQz+&#10;4sULcksWQjKF0JPeEpRWFZTKDUqpCEypDEqr7p9cUdS15rWNhWUJw7Jrw3PqMFgQGlv7QP8jGFv5&#10;BGfVBmfVByENQdlNQVlNgVmN9X3zF+9qrj36LqFmLoY7HVE+HlYyElQ45J/f75PT45UN+jxzBz3z&#10;RjzyRt1yx9xyx11yJ5yzJxwyR+3Sh62SBy0S+0zjuoyi2/XDW3RDG7SD6zQCBGp+NSo+1creVbgK&#10;UCHvXi7nVvYAFQJK77sAVAu4i91xKrntVAxuORbfckAVgRv2lOt2hdfsOGJXbDlXbEABcRmVBgou&#10;0VnlExdF9YLLNgVX8cUFN+w4t+w5dxwL7zkVPnApknelKODbB86cu+hDCtAnFFy3LbhqgyoOpNBw&#10;AVcZzh0v/1CWMpw/0jnLAnAeQOa3KrgAsR+d8EfXyUPyhwwPSf6WKxeCPQR+OV+hgn+tUkC9ShDE&#10;4Ca1kGYktFk9FBaaVIMbVYIalAProY+cj+C+V81dj+rbbtybLhXXnMoge6OrA0g5AAdy2BBs7vxJ&#10;4Xcc2MhAjXYQ+jw/FIwv2aE3/MMErjqW3nStuONR9cCnRtFfqBbaoBPVYhjfYZ7SY5XRZ5c94Jg3&#10;7MIZFRkBTvnDDrlDdjkDtln9lum9Zindxomd+nFt2lHN6mENykG1uBDAgzFvulVeQ28QKMPXBaBy&#10;wJGKD0cepXcWcaArBbAhKbDpXxg6scx0RYayX4gzKJfNCbksUcbkeAhGN8L5oPKTYM6KDn2gPeUq&#10;drCF0ShFNA61FZcKaIT+11xR8r/hxr3lUUXCv/iafyr8h6Jr8rUjm3SjmvVjWgxjW43jIHjjcJ7U&#10;CSxASqcljUVyh0Vyu3lSu3liu1lCq2l8i0lsk3FMg1F0vbQ6JArfikA36AyrmCe2WSZ1WKV0Waf1&#10;2Gb02Wb026T3Waf1wl1otEjqME9sNUtoNo1rNIltMI6pN0ar19KHMoyuNYQcHinUjxDohgsgkWqF&#10;1GgG12gE16gH16gG1eAr1fnK+A3wioECBRAgkA/gA4UAviKFp+jHVfQpV/AuUfAqUvQqVPIqVPbi&#10;KHsVqGD4tVeBum+hpn+JdmCZTnCFXmiVfniNYaQAzwcxjoH9ItMDQqMooSFFgKEWBB4i8EMGkXz9&#10;cJ5eWLVuSCWMrOlfrO7DQdvy4Wj4cjT9CrX8i6FdN6RCP6wK6AZXaAeWQrv4Ua2AEu2gMmjXC+XC&#10;UDAgmlUk2VytMYImBrdwF4kUQgfDCL5BeI1BGE8/tBr2RS+EqxtcqRNUruVfoulbqA77S9536l2g&#10;4cOBFmjXCSzXDeHqof7VMGG9MJg2D5Z1Q6t1Qqp0grlaQRWaAeXq/qWqviUq3kVwDBU8OPIeHDmP&#10;IjnPEjmvMvQpA14V6MMCvCpve1bedK+44VZ+zaXsqjP8fSjB3yZQfIn6esI3VnjR/lDoew0Rqe8y&#10;fCMFYufFbBnyj3XhOKKeeYjNEXJlsJY4h+QcIlvCSqask7IUy6ShtyPnxazEMhFLCakRLGT7ipIh&#10;xfxo6SeThpgdLZU4S5imSJggXzIlSRjTJb61BHCGwQjBDzE6vy9npSS8EUksf0tfiYL9OZrzJhgK&#10;9gnnzZIOuoBdJCyS6S5ZpIDLwEos9YoVBP7UazZp12zSwXVb5IYdgNifedM+8xZwQCD833HMhNhP&#10;kv89pyxI/vedkQfO2Q+o8J+DuAIS/vMg/OP8nw9UvQrgrzHQ9CkEWn5FOij/F+sGFOsFlhoElRoF&#10;lxqHlpmFV1hFce1ieU6JAveUWt+MhoDsptD81qiijviy7mRuX0bNQG7tML4EwCWqbaqqc7oGXfYP&#10;+R+d+cfhH39cHw7/3ZMoe/fNPOyffYg+J36WfFo8OV2/IfqEOFQOoKCT9qixe3I9300cxfHF/4u7&#10;E8t7k6L8P7v+GFUBVvG1AMt7Y0u7IwvbQ/haAFiFbAVtiCxAI4FbDiqAbbk39s3AVDf7q/xO/cq/&#10;CL/pYHRhe4wfcOpXgWX4WoORnsLrp+Ri2zc7x9dhN2GXYd+rOqaKWybC60f/QTHg741T7ye3qhQO&#10;lS081m9c8G9f/k9+wr+z5/yDbtyvdcIyx9dyRlYSK7pPcesHwN7+i3P/2/+tP9S/4sJH3IsfVV/8&#10;sObCh7UXPmi89EHL5Q/aL/+u88rve67+vv/qBwNXPxi68sHIlQ9Gr344gnwUpqAAUfmR9A+0hCsq&#10;jV0/PQ5uwO2nI9c/Hbr2ae+1Tzqvfdx+5eOmSx/VXvyEf/GTqvOfci+cLr9wuuTCZ8UXPuNc+Gw0&#10;J9v7P/+/qlvHAtMFAal8v5Qa3ySeD1LtnVANIz9+/JjckgXoFpjOp7f4J1UAv8Qyv6TygKSKvoll&#10;eW3LqtbR4AxBSKYQlQyyCLQW9f6BQ37Q+BnCgIy6gIz6gMyGgKxG4J/RWNc7f+me1vr+d8nCxXje&#10;bEzlRETZaEjRUGBBv19ur09Oj29ev2/BsC9n3Kdw0rtwyqtw2rNw1r1gxjV32jF7wj5j1Dp1yDKp&#10;3zSu2yi63SCiRTe0USsIVQHU/WpUfXjK3uhaAEXPCqoQgGoB5Q+Aa9k94FIK7joDcTmg5BZwLL5J&#10;OCA3KOLSQNE1u6KrYraFFLvCKxgsXMOg502HotuOxXedi++5lMi5lSp6lKp4lan5lKuLqHmXqXiW&#10;KrqXyLkW33MuvoMvTLgO49gCzmUbziVgzbl4JNRHhkKZLh8HdbMlii7bFV3Byf+qQ8l1p/KbLpW3&#10;3aruevIgzyv610HsVw9t0Ypo04nq0IvtMojvMQQJvUYYLBvEdevFdOlGd0Af9dBm1eAGpYA6eV9U&#10;C7jjXnXLtfKGc/l1pzLI4ZDGYSsQyxG7I5E+sqGawqFgEyKwxWtOZTfwp/3d9ayW8+UrB9ZC7NGN&#10;bjVJ7LJK73PIRcnfo2TCp3w6oGqWzq9y2qdiyrts0rNkwrVw1DFv2DZ7wDK9zySpSz+uTSuyGV8R&#10;gAsBXrxb7tybkLXQhwVUXHMqv3qUssOJ+jgzXTvgOp3LUa69MxV012Fn31Dle+Emi+jRa1LQ18hR&#10;pHdKBnpnSuU1NwreCvfkII0fSuor9F4HXl1qQ6Kv67uJk/8dL95d75r7vnw5P+nwH9aojU7+N+lF&#10;NRtENxvFtBjHovPzEOwholtASk9st0xqt0oWawOWSa2Wia0Wic3mCc1mENFRyBQaRtQYQgoFYdUM&#10;0G4YXmMUUWMUyTeJFprG1lskNFsltdmkdNimddtn9DpkDwD7zD679B7btC7rZNhoi3l8g2kMhFi+&#10;UWSNYQSMU2UQxsW3MGC1AQir1oc4CiE2tEoXB1HtIMiiXM3gas1gnkZIjXoIXz1EoBYiUA0RqobU&#10;qgQLlUGQAAkWqAQLVMnb4AOqlP0qlH1KlL2KUPj3LFDxhNdeuapIjppnjrpXroZPvpYvRxteeAWW&#10;6oVUwDRgd2BuxlECJBrfwt1I2Ee8p3A0InhYNTCK4DGQPdIPrdQLKdcNKoWRNX0LYEPqnjkaXrma&#10;aHMF2v6FuoEl+iHlhmFcw3AuLOgGlUCjll+Bth9MplAnAOZTrBdcCg8ZhFUahlfBkSHjG8P0aNCU&#10;wnlG4dWGcABDuQYhlfrBFXpB5XpBZbBHugElOv7F2r4cTe98Ddhfz2wNrxxN9OnTaBro5WZgiW5w&#10;Oey4XghMuFIf3+oFV+iCoHKdwDKtgBJNvyJ1n0JV7wIVr3wljzxF91wF9zwFD46CV7GCT7kC/nRD&#10;Od+qB77oqwruesOvJfeWR+UN9IkM5ehrF3E5gLgiA/7qwWM5yVSMOMpw+XjoIwyOVIg4vFscGeyR&#10;S1IKjmFH5GN5x7Mlcg+6eKicQ9D62EhcEqNGzsFEd+kdkBxwEVjLlIVlH8pKLOskLlAyJSwPkyGS&#10;LsUi/YI5cl4i7bx5Kt05YEqkMJm9ruQTYKwi5fw7kPwuMAP525OK9GbJl8zRtfoiKZcsU+kui1wR&#10;wyH/inUagU/vo6hPQYE/47pdBgR+lPlFaf+WQxa4Qzhm3nHKuuuUfdcZuQdccsADETnXXHmXXIj9&#10;Cq65Cm6YO/zZzFMCHvnKOPyreBWoAXT9P0fDt1DTt0jbDxTDn2vI//pBpcAguMwouMwkrMIiotIq&#10;uto+nu+aXOuRVueb1RCY0xLGaYsq7owv70mt6s/kD+bVjRQ1tXheOXXqSlpeF/rsfXL+v2moL+wm&#10;dcX8KZf6nqkNYdoD6u6pUzcyx9F3w/cU3Tgl5+Auar+dz5/cQOUAdB6e+rGrRF8Mx8GxfGBuqz5T&#10;7tTdAJe75MEg7trjKtL3fmk7uhCgzQXfwz8BxXNbg4DnTzXceXD91CkH3tbg/PZgFwR46ud6xhj1&#10;Dv9ZhOMO22rqn304ALo4kPPju1DdYWxxpznrwal7RS3oowd2hheaHU79yp672Tm+1jqyXN+/IOhB&#10;JYDSzpkg4fDfK/j9R6OUf/SqtK6evFk0+rvM/ojutf/dh/93tgX/oBN7xjopa2I9Z3wtubrvVHX9&#10;QBUpAfx//u+D4f6VFz6puvQJ79LH/Msf117+qPHKRy1XPmy/8mHntQ97r380cP2jwesfDV3/eOT6&#10;x6NYmKIihOQt0Q9jOVxJaezmZ9jp4RunB2+c7r3+aee1T9uvftJ05ZO6S5/wL52uunSae+nzikuf&#10;l136ouTiF0UXz4zl5nj/l/83r20iOLM2KE0YkCoA/il8v2SArgLY3d0lt2RBTNwSmMoNSKkMSK4A&#10;QSnc/skVBZlXAWSjawe+OfIHOgRn1gVlNQRnNwZnNwfltATntMAvIhzxyw+0Nx7/IbV+OUkwH1s1&#10;FV0xFlY6HFw0EFDQ55fX418wGFA0GlAyFVA2618651e64FO66F286F4455o37Zg9aZcxZp06ZJHY&#10;ZxLXZRTVrh/RrBvaoBVUq+GPrgVQ9eUpe1cpe3MVPUGlAvCokMfk3CseuJffdyu/74rcI1zK7hLO&#10;ZXecy247lwJUFKC5KSaqFNyQdtMBHiq55Vhy26n0rkvpfbcyOfdyRc8KFZ8KDb9K7YAqvaBq3cAq&#10;3SBYqIIFLX+umm+lileFoge6WuGeC2y05IZjyXWHYnDNvvjqu1FCXDsMBGMRWMZKrzuWQkSHoH7T&#10;pQJC+z0U/vmK/rWqwY2a4a2Q7SHnmyT1macOWqaP2GSN2WaDcbscBJatM0et0oct0gZNk/oM47v1&#10;UC2gVT2kCV0X4Cd44MW751F9x51LagGkHACuOUE+L70GKZ1Ad6HxNZBxKPRIjKHdQZ/zXwmbvutZ&#10;JQ/5P6hOIwxd/A/53zqj3yl/xLNk0rdiJrB6Pky4FNWwGi3WuBpZvxxRuxQmWAzhLwRUzfqUT7kX&#10;jzsXjNpmD1qk9hgldOhEtWiEN6oE1yv4C+9719z1Qm+FuO1eddMNlQNuulJuSKDvGpABfQ0BrPIa&#10;bjHAsf1leBytiqb6zXm+IYi7TPCMMAanT9L9BMSd8dvIZWFOQybmxA5C71d/faLVpTaEH8LJn3cP&#10;f8g/fs8/9Wl/aqGN8K9AKxzlf12U/5sMohoNoxuNohuMoxtMYhpMYxvN4hvNMQuQIC2+wTyu3iym&#10;zjRaaAKJF1IlhENIiQHFEEohMVIgoAaQMxUl+sFl0McojGsSwTOLEVrGN9okt9qldtindztm9Tnn&#10;DDhlDzhk9tilddqktFklNpnH1ppE8gzDIKmW6gXhkSHx+nHQLR6Z4l8E4VnbvxidEvcv0Qoo1ULX&#10;xldqBVdphdSgt6yHgVpN8tl7YXVq6PMChEA9FEEfnhcqUA/iqQVUqvqWqvoUqXpzVL3yUfj3yFaj&#10;ZEEk1vTORd/G7MfRDShCr7pCyo3CucYR1UgkD6YKYNkovMoovBKmbRhWgYTSkBax0HKDkDK0d+i4&#10;wau6Ai3vXA3PLKDplQ3L2r75Ov4cvaBi6GmMtlUFC/rB0LlQ15+DwEJAoV4gzKcYxoHRDELLyYaM&#10;wioZUHtIhUFwObxehPnrBcLzUqTrD0Phowp8C7R98mC7mrCznllaXjloDj550I66BRTBPPVgRTqY&#10;eWCJTkAxPAVafhwNnwJ1rzw4dCoeOcru2Ypu6O2sip4FSt7Fyn7l6LMGA6rRpwbiSzDQh6qgr29A&#10;n8VAagHougB0aQC6OuBtuRLoHQdSXF5LKQP52giaEinOJ4E+GfGtOIGiEygkrjpxrjqeUMFRHBjy&#10;j8Poj1wD9hhazgey17In8g9zxQ7knViuhO1J5BzFBrmMZF+2yZJiTbkkJQOxorEUS5diJeWiCNVi&#10;mX5RtrTDXJKQ3tCbEc9EjHqIvqGjXD4KlcDpsfyExOseBvI8enM+vkqfSvJ0NhkUWwkU77EbSOYN&#10;O8yectM+6xaSfcuRcgc45WCwAGk/B9wnXJAHrrkP3BA5wjVP3g1RcMunuOcrAY8CZUzFkwPQG7K8&#10;CtV9QBGEfy0/AH9sEd0A+PML+R/+mJcZBpcbh1WYhnMtIqvQJQAJAteUWs+0er+spsDcljBOe3RJ&#10;V0JFb1r1QLZguKButLhporytzecqitMmBfN1/QuNg72hkP+dajuoK/83+riQwx/EdW2PLO6O9Bah&#10;B/loAb2v/k5hLWTvjgLI5NfSRnrbC66duh/Thq/h5/qdOuXHmXlIYjnk+YZMOVjjVvbk5EqbG9rg&#10;qVO+HTPrHfC4Wy16L8Dkyt748u7YYosTLjQMdaG37jvytofmt1H5AJZrdoYWWhxxI6oFdEMHufiu&#10;bVQsmIPb7cFqmKpcXBcqHxTBuPBo99bIgqQE0Ly4A3eH52WUAKo7pks7Z9MGl/9RPegfTZI+C6iy&#10;LB8JbV+O6lmz4o79B9fy/2Ce+Z80I80y69PGVrPH11N4A6cg/1MlgL/7fw7HBHNvn+HdPlNz+4va&#10;21/U3/mi8c4XrXfPdNw90333y967Zwfunx28f3bowZcjD86OPvhy9MFZSMjroh9YDldTY7SMyp1D&#10;Hnw19ODcwL2vuu+d67z9Vdvtr5puf1V36yvhra9qbn9Vfftcxe3zoBTcPD9eyPH6x7/jd0yF5zSG&#10;ZTWEZtaHZNYFZ9QFp9cFpdVaOIfDsODhIT/wUFgmPzSdF5LGC0nnhWbyB6fXlfTtajomInIbopDG&#10;qLxGvFAPnfeP/EGj5TSFwW9eXmtYXntYfntYQWdYXkfjwPIVOZ3NJz9kNK6m1C0m1MzEciciy0fD&#10;SoaCC/sDOX1BxcPBZRMhFbMh3MWgyqXAypWAylW/ilXv0iX3wgWX/FmnnCnbjDGrlCHzhF6T2E6j&#10;qDa9iGadkHrNoFqNQIG6P1/Nt0bFl6eCCgFVSpiiF+AqeFLkPSrlPCrAA1QUqHjgVoHqAm6iooDI&#10;XewO4VJG3JZ2BxcO7rqUA7SWGxpW0atSxadK3a9aK7BGN7jGMExgEiEEphgsGIbyoV0roFrNt0rF&#10;myvvWXnfvQJty6X8tnPZLeeym06UG06lGCxQxA/dhG7HKydu0YgbmVzKb7lU3HatvONWededC1ld&#10;zpuv6FerElSvHtqsE9VuGNdtljxglTFilz3umD/lWjjrUbLgWbrgWbboVb7oXb4Ey+7Fc65Fsy6c&#10;aYfccZvMEfPUAePEHv2YTm1UCGhUDqhV8BPI+dTc96y+614Fgfy2WyW4BflcNnjocLDikW67wfjc&#10;27AVSP4eVfe8qh9488j5f5L/jRI6rdL7HPNGPEomA6rmQwVLUfWrcS0byR3bKZ1bIBV0bSV3PExq&#10;20xo3YhrXouqXwkVLAZWz/lUTLsVjTvkDlmm9xkndurFtGlFoMsBFPyF8n6CBz58VAuA3cTuHKVK&#10;GuNRwAN3ZblH5yW6Pdzdt+Qtce8N1Ujx+UWgbfHBXSk1El4H0B+lQ18+L0V6W/wTun805jfqn4Bo&#10;XdpWyHfvUx0e+Ank/YUo/AfWKaPw36AR1gS/sdqRzTqRKP/rRzXqRzYYRNYZRAgNwgWG4XyjCD46&#10;dRxZYxKFmErhYzUmEH3DuBAsDYJLISJCVoTcqOGRqY5kqLtnwALcRYHWEwVaSJJ6AYUGQSXGYZVm&#10;UTVWcfW2yS32aR2OGd1OWb0uOQPO2X0O6Z22ya1WCQ3mMXzj8EqDoGId33wt7xwYGQZUc0tTc0uF&#10;W3X3dDw+2gSGIjo6Ue+djy5ch9dJAWX4/fM1OuECHfwhedqRDUArol4zvE4zDKCigBa0R9Rrh9dq&#10;hfI1g7ga+G326PWWdz4+G5+NiTN5DsrDfvmQvfUDi2GvjUIrYJIonIdXmkRUAVgwgviNAn+5YUgZ&#10;gG6UEGm4EUX3wCI4LDCmji/E7xxNL9hWFizAXV2/Ar3AQsNgOGIVppFVplHVJjB+KIyJ1tIPkoAD&#10;BY0GwSXAMKRUJvQobC4Iknyhnj8HBodN6MAeScnVht30yoZbWCZzgLnBDPVQCQC2i8CCHpp2ES5G&#10;FOr4c1D9widf0xtdwqDmka3qkaXsnqXklqXknq3sVYA+vNC/Ui2oWhV9mYIAX4tRqxgIv5NUIeAe&#10;uiig+q7o0xnveKKiwNtB7zW47XEitygVh3JnKD8RN1D2HpSK3cRfuCBLsWwuMhWdxA1KIeJ8EkUH&#10;3XQupLiIiFtk49x0Qm4cwfEkCk7uOuGQfwJ51x1yJexzr9vlXmPKwbIRW8wm+6pElmy2rytTis1B&#10;BzZhk3XN9j3JPCkbOlEUf1doeR6/Jz9TJEvCnsYhm7glchvJQRwxKuRjzjl3nfPAPeCSd88V5IP7&#10;rvkPJPLk3PIJeXdEwb2AUPQoUHTnKLoXQOZHPAkOfgMaR8WrkHwUCyR/oOEL+b9YEyd/7YBSnYBS&#10;3cAyvcAyVFUPhv/RoP/jGIdWmkVwLaOr7eJqnBOFbil1XumNftnNQXmt4YUd0aXdiZV96TWD2cLh&#10;gobx4uaJirap6s5Zfk+N6alTF+N6G+uzL5+6G968ikoAk+vdUxsct19Bhh+a30ElgMW9Uq9fnfJs&#10;He0ruokC9s7g7Hb/DDn93iigXSyAfx7EdjwshIc8miCf4xJAYPny3uTKo0qfU6d82qfX9mfWptPu&#10;n7qdOw2NFd7UavBzI3MC9b9b1LCwM4yguoBTzc4wP4DqIfpxrMHlAMj/+BYnf/xzR+76rwJK5rch&#10;84+SEsDdoiaU/7eG5pocTv3KrhJ/KcAwKQHMVXfOlHVOF85sGybzrzmmN02sP3z+Xd/6s5DG2UvR&#10;Df/RKucf9OJu+hSkDi+nja3mjq0ncXtPVdUNgL39Fxf+4/82khjDU7omULpWq3StXvFao+KVFsUr&#10;7SpXOlUv96hd7le7MqB2ZVjjypDGlVGNq2MaV0c1r4VpapJADsK1tcZ1boVraYlbwjS1RjVvjGhc&#10;H1G/Nqh+rV/taq/a1U7lK23KV5qUrzTAhuSv8xVu8BVvVSvdrlK6Xal8u0LpzkRZiee//ENt92wM&#10;py06vy0yryUytyUC5DSHi8Dga4f8wEMQ8iNz6glYHp7ZUDV0EHbNRHPaYjitMYVw2xbLaYkpaDGz&#10;9RPPViZTW//I/PbIgs7Iwq7Iou6ooj6st3Vk/Yqc7ubTH7JaNtIblpOF8wk107FVVBUgtHgotGw8&#10;rHImvHoxnLcaxlsL4a2HVG8GVm34Vax5ly67F6EqgGPWhE36iGXyoFlCr3Fsp2FUm15Ys05Ig3Zw&#10;rWagEH00gH8N4osuClD1rVb2oaBygIiCF8El5D0ROQ/KA3eiUuz+IdCjHoicZyUMCFuBTWsG8rWD&#10;+fphQpPIOouYBuu4Ruv4RhsMFsyj640j6vRDhdpBfI0AVLCA+ch5ch94cGHAe5DAMYjiMpFHT4YL&#10;7kkjjRIQj0XuuVdBOH/gxZPzrpH34SsH1KkFN2qFt+hFdxgn9FqkDdnljDtzZtxL5r0rlvyr14L5&#10;myGCzVDhw7DaLRAi3AzmbwTy1vy5K15lC26FM455E7aZIxYp/cYJ3XrR7ZphTWrBDSqBdYq4EACB&#10;HLYFW7wH+fwgT6L6zXlV34fxMdicvC9f0V+gFFCrHtqoG9VihN//b58z5F404Vc5GyZcjm5cT2h9&#10;mNa1k92/D3IG9nPB4KOc/r2svt2Mnp307u2k9s3YprXIuuUQ/qJv5Yw7qQKk4TcFxLajKkBwvXJQ&#10;nSIqdgjlfPlyPvwHTDWHED9E74xBhGMSADkGOKrvGLw6R+eNX5c8CpzHEv4S/ChyhD8hkGBOXtRT&#10;Jmr1w9SenPxBAVjg6yMrBtTKSRHKAxz7gWJgnVJQvUpwg2pIo3pYk2Y4hP8WnahW9EH9Uc0o/0c1&#10;6EfU6ofz0du8g9HV3frB5fDyAr/CQEmVpFnCKKTcCOdbCPMou/oVaPvkanpmQjhXcUpUdkyggxYV&#10;5yRV52QNt1Qtz0xIlfr+HKPgMrPIaqu4WrvkFgdUAuhyyuxxye5zyuy2S2m1Tqg3j64xDivXD+Bo&#10;eWepuaaoOMFQ8UoOsYp2MUDJPlbJIQ5a0CbgIdioc5KKS4qqWzo6XY+u2OdoBZToBFfq4g/t04us&#10;1Yuq14tu1Itu0o1q1EG1gHoAC7pRDag9qh59jkAoTzu4UiuwTMu/WNO3UBMHWnTmH4HwT/Jwvp5/&#10;gT4qZBRDqIbjAOEc5X9UAsDCK6AF2o3QscLZG8dyJkjsGEryEMgDODAsDI4zeS5AGwooMED5vxgO&#10;hWkkF46JRUyNWVS1aUQltBiFwtYxmAZmGFIC2xIppkPVAVQmQNuCowojw/i6aFs5Oijqo7QPd+n0&#10;/PLhmUJ7GlhkCDuLieaMpx2AKhekeIHqF/BrgIo1uRpe6E0Eap7Zqh7ZKsAzV9WnUN2/TCOIqxlS&#10;oxEiQF9GGFavFoa/Y4UqBMAfBFQLeIDLARSfN4beZSDFG7lHqXprXMSL6S5TpWyesnhV3juMJyLd&#10;v4J8gcWRyu56vJbSO8D9JNBXPJwMbS035C6lBHE/BHkUu+NWLMX1oKJjuCC330qhDM6AI8WpgLgl&#10;7aZTPuKIOYA82ezFcikO/wvIYbh1UlQUZyCxXGbjEagYjzP8HST3jlPu3SPgYE9xyb+H3RfDIf++&#10;W8EDETngjsi7c+TdC+EWvfWJRtGzkIaj5MVR8iwEygB96AyiQn3oLPrcWfTRsz7F6r7FGsCvRNOv&#10;RMu/FKDwH1gG4V83CP7XXGGAGYWgK7yMw7im4VzzyCqr6BrbOL5TUq1bar1XRqN/TktIfntEUWcs&#10;LgGk8QZzhCOchrHi5sny9umqzll+77yQ43nqlGd6fQ4uAax1jK93Tqz3TG4U4BIApOshFMV3Szx/&#10;dcqjdRi/ESC+e3tgblt0BX4jer/A7QLBNHpbPn4PP7o4nyoBkDP5d4ual/Ymlh9VQtr3bp9a3Z9a&#10;nU69d+pWzlRrtvypU4FlS3ujixOJd6VLAIsAlwD4u8P8wFOnAkoWdmAyEhD+pWyBugzI/IX185D5&#10;URVgpMb/FKoIoM8aHOjIv3bqQVTrWvvoSvPQUp2oBFDeNlUyuZk2vGyQWPM7w9jP7LO04wRhVQOp&#10;DWP/aJyoHsdL6l/IGF8DeQNLSZU9khLAlf/9P47mpNUZKdfryTfoybcYyLcayncYyncayfUayfcb&#10;yQ+aKIyYyg+byo+ZyYFJM/kpc/lJc4UpC8UpS6A0baVMsVSGu1MWSpPmipNmChOm8qMm8sMmckNG&#10;cn1G8j1GCh36Cq36Cs36Co16inX6SvX6ykI9Fb6+Ck9fpVpfdaqa6/u7/9zUv5Rc1ptY0pNY3J1Q&#10;3BVf1BVX2BULOIitezQjq4vZe0QnFHckFLcnFLUnFMJtx9j8trqJS0PvQmJpDxoQ3XYnlnQlFHcm&#10;km5FbQmFbQmc1nhOa5zoNo7TFlfYEVvUFVvcG1fSH1c2EF82FF82HF8+nFQ52ja8ckvN7OGzH3Pa&#10;tzJb1tMalpNr5xP4s7G8qSjueETFeGTVTBRvIZq/GlW7ESl8GCF4GCbYDqnZDqja9K1Y8ypZcuPM&#10;O+XO2GeO26QNWyb1m8V3G8d2GES26oU36aJvCqzXChJqBgqAegCi5s9H/GpUCVQXgNRdo+zLA0o+&#10;UhS9xarFFOi8pMjDLe4P6yrDsH416oF8rSCBbmitYXidaXSDVVyTXVKLU0qbUyrijG/tElss45rg&#10;UegDPTWD0CSVfHmKPjwYDcaU80QeHAH6HI8nJo/RW5i8UewHCj58yOdK/kII6hohTdoRrfoxnSaJ&#10;vVbpQw65E25Fsz4VywHVaxD7Ixt2Ylv241r349seJ7Q/Sex4Et+2H9vyKLppN7J+O0Sw4V+14lU2&#10;71o47ZAzZp0+aJrYYxDToRvZigsB9coBtbAV2JaCL18e8rkIyupS4NFDwIrHEyjAJvwEiv5C5cBa&#10;laA6tRB49d9iGNdhltxjnTHgXDDqXTYdXLOI8n8b5P9dCP8FI085o08LR58WjSGFo084w4/zh1A5&#10;ILNnJ6VjK6FlI7phNaRmwbdi2q1wzC4bVwESu/Ri2iBcqYc2qoY0KAfVK0H0EvMnhEwBMtFWPByM&#10;L1KnBBnvnak9nKhP0DtXf5Ay/J68DRgBkx6WtlHx7pwEfUUpopGDG05C+Wjwm/NaRCvSNgEzwcju&#10;B5Pk36AWisK/RnizVgQK/7rRbeir/mLaDKKbDaIaDSLr9cMF6KPdgiu00UXdhdroyvACHQilGHUq&#10;mMDBDyIr5FVtdH4+U90tTdUlCTK5ol20gm2Uom00LCD2KK4rO8SpOMarOSdpuqdpe2Xr+RUYBZeY&#10;RVRJSgDpnU6ZXc5ZPY7pHTaJDRB0cf4v0PLKVHNJVrKPkbeJkLcOl7MKk7MMhVtYVrCJQBtCW4lR&#10;pCoCCSouKWpuGeiKfZ8C7YAS3RCufoTAgHxof0yjYWyLQVyLQWyzfkyTXjQCC3AXf21Bk0FUHXTW&#10;C+PBWrrB5bqBpfgtBugUN4m4kNIhD0P0hSANoRoit3FouUlYBYR/yOSmkVVmkdXAFF0LQBUCqKAu&#10;iugErgtIZXWcq9GwELZJRNcP5BgGFRmFlBiHlsFQZlFVcEys4oRW8bWWcQJYNo+CbcEWq0wjuQje&#10;oklYOfSXrguUEHiLJMMXGcBeAP8CCPnitA9PCrTApuFRnPmLjIJgRVGNA73EpNU1UFUIVzFILQAj&#10;tQCqEOCTr+mTr+Gdjy6m8CnQ8C/BX6PA0w4Xaoejyy60Iho1I+C3sVEttF4FFwKUgoCQlAPeAnp/&#10;AcUfkZehRt7vLfGA3EG+DNXvTRXF52hc9D0XNA+A9xEqjuElVn4C9P4UOTHvcjkv5MBaB5U98DzU&#10;faQUwV/n+S6505XIUizhRrnnVkRxLbqLFEq4EBzE+cRQ/4K3xRiTjsxHtgPjvA3ng/LBPWmk8cRI&#10;UGc0Mt0H4ujuWgAeyIKSPIWDuBfSoWzvUajgUSQFfXYsUajkVURTTIi+WpUoUsHxniR8soCVqPoi&#10;ar4l6n6lGiKaKPaXaQcQ5TqB5fhzWyog/OuHVBhA8g8FXOOwKpNwdAEa/N/HMopnFcu3ixM4JdW6&#10;p9Z7ZTb557YG57dHFnfFlvYmcvvTeEPZtaPoKoAMt1NW3KquOX7PfJL9r05dzyod6kdvBLiZyx1D&#10;VYCuiY3uSr9Tp07ZVW1B2h/EF+c7VO8MdhWhN+SjN95v9XUUXIMO3If4jQCnrqWN9uIqQB8uAeDq&#10;QPPg3HYdjvSNi7tjS3tlqATQNr78aGJlKuXeqVvZU2Vep055tY4u7pH3GtzInBjmQdo/5VSzO7ww&#10;kYA/QQCVABZbnWDJs3VocXdoAUD+3xmk4GsBCPR5Ab9CbyKYG4u/feom+vyCZkcYNn20f2YTfWrg&#10;7byqsbWWkZXGwaXavgV+92xV50xF21RR53T25Hre1GZk66R5dpNKNE8trsauqCO8dTKxZzp1eDF9&#10;bDV3Yj1VMIhKAJW1A2B3/4XCv/yfwyXF7W42rbYGoNNOD/Ta6fc76A076Y066Y856U+46I676E65&#10;6k256c2468+6G8x6AMNZT6NZL6N5L2MwBzyNZ4GH0Yy74bSbwbSr/riL3pgzDKI75Kg7YK/Ta6/f&#10;ba/fbqvfZm3QYmPYbGvUYGvSYGdSb2taZ2s6X1vr9/E/tw2vZfNGsqqHM6uGMwB3OKNyKL1yKK1y&#10;EKkYTEULQxncIXgU+ogMYYMgg0uZWt7XtvBsGVpD40jgRyv70yv70it608t7UkEZTXlfasVAauVQ&#10;KncktWostXoijTeZVjOVVjOd3zDfPrSgbOz68NlPeZ272W0PM1o20hpXU+qXEoULcfzZ2JrZWMFi&#10;bO1qXP1mXMN2dP1OVN1uRO1umHAniPfQv3Ldp2zVo2jJNX/WMWfSLmPUOmXQIqnXNL7LOLrNMLJF&#10;P6JJL6xRN6xeO6ROO7hOK6hWK0iIKgJEoFA9UCCmFiCh6s+n+EmoHEkZI8uwIgwCY8ImtENq9cPr&#10;jSIbzGKarBNa7JPbXNI7PLK6CE9865LWAe3W8S3QB3rqhdVrBdeqBwphEBV/AQyr5Isonhjpr+Qr&#10;kM0PxkRg4UhClPwDalUD69SCGzRCGnUiWw1iO00Tey3TBh1yxyH/+1YuB/M3I+q3IeondTxN632R&#10;3vcyo/9V5sCrrIGvM/pfQktK97OkjiexzXsRdVvBNWt+lUsexbNOeeM2GUNmSb3G8V360e3aEc0a&#10;kEmC61WD6lQC65QDajEhgDko4QWMtL+pQIDGB6rB9eohDfidzxAA2k0Tu63S+sglAP7cufDalfiW&#10;h6mdO1l9+/nDT4snXpRMvCidfFE2+aJ8Cm6fl0w8K8a1gLzBR1m9u6mdWwmtG5F1K0HV896lU84F&#10;o3bocwF6jRO6IFlpR7agQkBYk1pIgyqkLwRi2EmJVjkejC8llAFeXh8i5DCMEQ5zYMATCnstTW9D&#10;PZSiJkU0E+aOH0Lcn2DOkIE5h8PA78ZRwk9MtIr0+HgyaMLoLukAyV8zokUrskUbh3+9mHaD2A7D&#10;+A6juHaj2BbD6CbDqHqDcIFeSJVOYKmWHwedAPfJ1UQXpefgN4TnaKP3hKOz0+g0NQZ3tbyyNDzS&#10;1d1SIf+rOCXgs/TRijiZQ24n4V/ZMV4VOCWouyRreWTo+uTo+3OMQ8rMo3jW8fX2qa0Q+7FOYJ/S&#10;AkEXAq1BUKGOTw6MDCNA4H9gEfLAkiJnGYpLAJGKdlFkK+SKABWnRFXXVHWPTE2Yql+hblC5fhjP&#10;MEpoHNtgHNeEvlMwoc04od0ovs0wvtUwrgUYxbfCXdQe3wp9jGLq0af0R/LRJxqiD8yDl1nlhhi5&#10;8AHnYRSJUd5GyR/H/iieeXQNOUWPwjmIroFGdLoeIjoJ55RyJAzB45RJhGKiu9ABVjSL5ELUhzEt&#10;44TWCXU2SY22yY02SQ3WCfVW8bVW8UI4VvAQKgrE8tF2YTIRVaYwMQxdmIDqAkS5CUwehJQZQ7AP&#10;LjUMKkEVgcAidKFBEGT+EvSB0iFl0A36oxEkeweD882jaqgCRzjXBFcEYDRyTESlAXTBiH5wiV5Q&#10;Cf6UgWL8AQH4CwuCK3RCq9G3D0bW60U16EY16UY360S3aEfCryUuBITBX5V6VVwOUAlGlF9b7aGC&#10;6IQnoXSYQEJwYnwpAe9QjVIA7xj+RDVQfA1Vin6H8GXgSvETQXcZPasU6HclY9LWoqMPS6lkUAA+&#10;DBXH8GYof1NlUrwwzzJ5ETlKiYSHiDtRfDw3THT3AaXohOSkSMZ5I4zR3iGpmP0+4NPyKL0TUgHe&#10;s0hRolhMic67hKZUGfiUqiAlUnxBqaofoiZRhm59Ecj2FF9xyC+j+Jei73b1L9MMQNAH2UDmDywn&#10;dIJABSR/veBKfRDCRZ/kGso1CquC8G+Mwj/8jwbwLKJqLGP4NnFCu4Rap6Q699RGr8wmv5zW4IKO&#10;iOKu2LLeRO5AWs1QtnA0v2G8uGUqyvpXKF6jH6/kgaXGweXm4VorqgV9HGDXxAYvRXKF/7W0Mcj2&#10;fR2c66ceXL8tbhztmX4I+PT3AtzmcER3r6ePoxLAHXRWf2Rxt9QTBf6xpb2xpcmku6duZk+OLE4m&#10;Up8UiH5QCWBhl3x8APrxDMRXAewNL+7hCwHEPwHFC6L8D7fdkk8KvJExhj8jYCzuNvpkAVgeQJ8U&#10;QH78csfX20bRuwAaBhZr++Zruueq8FUARU1jCfzOvOmHGeOraaMrEPiJxN6Z2Lbh1OGljJElv4wK&#10;yP+oBFAu6C8T9O8+eh6grlKSmDxdkN0f4tXj69DrZTPoZTPiYzPqazPpZzvhZzMNAm1mA23mgoDV&#10;UrD1UrDNUojtUqjtcqjdcpj9SjhwWAmzh+XlUPulELvFYNvFIJuFQOu5QKvpAJupAGsYZ8zXZsTb&#10;Zsjbts/LttfLttvbrtPTvsPLoc3LodXLudXTebGlOejM73untooapgsbpjn10wV10/l1U/m1k3lC&#10;TDCZC/Byfu0UPFQgZRLk08yuPzOw8euaeJgHg9RN5dVNIsKJXMF4rmAslz+ayx/JqRnJrhnOht8q&#10;dAvLYDSbP5EtmMquncmum8upm8+tX8hvXCrtWO2aeuQRkugRw5nZ+SG/Zz+3azenYzuzbSu9ZTO1&#10;aT25YTWxfjWxYT2p6WFi805Cy15c015Mw6Oo+kcRtXsh/O3AanwhQOmyO2feJX/GIWvcNn3YKmXA&#10;IrHXLK7TJKbNKKoVFwIa9cIgVyM6ofU6IQgqCuC6ACoNSNMMqmXQoAtkUg+iUB2Ca7WC0DjaIfW6&#10;ofUGEY0m0U0WcS02ia0OKR2uGV1e6GsOev3yiT6/vF7P7G6X9E6HlHbrhFbz2GbjqCb98Abt0Hqt&#10;kDrN4DoYWS0QUT1G3VtSA0Fi9UhwPSRzzdAmyMk6Ea2Govxvlz3mWjjjU7EUzN+IbNiJb91P6XqW&#10;2f8qd+TbvNHvCsa+54z/oXDiD7CQN/JtztA3WQOvUrufJbTtRzduhwk2/LlLniWzznnjthlDlil9&#10;JgndBjHtOpBGwpu1IJyENqoHN4igORC0RllCTqhRPbQRNqEZ1qQd0Yy/8Bxe8XdCXLfNGnTOH/Uu&#10;nQ7mLUbVryW1b2f07OUOPi4cfV429ap8+lXF9KvKmZfcmZeV0y8qpp6XTT4vnXhWOPI4dwBdC5Da&#10;sRXbtBYmWPSvnPUomnDKG7HNHDBP6TGM79SPbceFgFZNyF3hTYQG7OkRoINEM4FXlw2eIKaIw7Qc&#10;wOjwxvBoke9b61GipInbIzC8rCmlBYk4Cu1AHcCcmxht08eBXwwZoqRFn4Cos/RBaEFoEyOD60S1&#10;6US36ca068V2GMRB+O80SugySewySehE3+cPf4ViGg0jhfqh1bpBZZCftdCJ3DwtCPn4MnhI+9oo&#10;9udLEZcAXFPVXJJVnZPQNf/oyv8EWIYWaFd3SwOa7ulA2zNL1zfPIKDQKKQUkqRlrNA2sQm/CwDC&#10;f4dDWrtDapttYiMkXsjAev75MLi6awouAUSQM//y6Mw/JP9oJYdYFcd4VedEVZckNddkNdcUNbdU&#10;dfcMTa9s/Pl5RXrBZQZh1UZRApO4BtOEZtPEVtOkdtPkTiSp0ySpwyQRS+qAu2bJnWZJHWaJbaYJ&#10;Labxjaax9aaxtaYxQtNogWkU3zSab4ahJEzCcAzfAsRC8BZA/IYQjgN5HaR0YAXQ3VoUzlEf6Ezq&#10;ApCl6SBdUyDnw12qHdcRYC0YGQZByT+xwTa5yS6lxT6tDY4S3NqnttqltkCLXXKzbRJosklsRHWB&#10;OLRRtEW0UTFUkkCiAM88koeCPQ7zpjjMA1gww4EfOlhE8y1jBJaxtZbxsCP11gkNaPDERquEBsu4&#10;OotYoXmMAI6DGVXmQEwJ9GmI+JMR0achVhmGodep+qFc8u2JBpFCg+h6dLVFbLNBbIt+bKt+LPxC&#10;tqJCQFSzFq4FkHKAOl3Y4aR6NqiHnUwoqD+C2onUMYUcofadQh9jSQkGgoPQN1ww8Y8RJBP6Tk2J&#10;wBrVAETloEDAk0YaJdDqYvQxKbzjBRDVKsfyr5IF2o/FWEWaH8GV4stV9q0ESlIqJLzLj+FVdgzv&#10;MsXXUCoTxFdpaNh3hDHy6/ASK3lPlIEPA8nwRBlQJXwPB2Hev1xMHdMIEKugBEpoUsoxtKwFAiS0&#10;UUs5agxEy0hQBaR9naBKoBuM6IVwAYr9OPkbhqLvwTEKh7+x1SYRPFOA/p7XwF9j+LsNf+2tYgW2&#10;8UL7xDqn5Aa3tCavzGb/3Lbggs7wou6Ysr7EyoFU3lCWcDSvfryoebKsbYbbOcfrmRf2LdUNLNcP&#10;rjQOrbaMrLaMrrWOrrWNrbePb3RMbHRObnZNbnZPPuyeQnraOOha+jbqLkPP9MPeGbBF9M9ugwEw&#10;h+I6Pnu/Cwl/GH24AAIL6C6NpA+BP30QXRGAO5NHByH8E/gqAHSRwhx6YwKCtoW+KQB9XwD+goD+&#10;WXRhQu/0w56pja6J9faxtdaR1aah5fqBRWEvKgFwO6Yr2qYKG0ZiCoQuMVmZQ4spQwtJ/bOJvdNx&#10;nWPRTf0JnWNJnWPWgfGBqdz40o7kyt5TJTV9oK13dmJqUf7D3xZERw9XV2408DeElWBLWLkt5G7X&#10;cffqKx41VOw1VO5jj0Ej93Fj1eOm6sfNvCfNvKctNU9b+UgLqHkCmnnw6H5j1aOGqkf1MELlbn3l&#10;Tl3lVl0FWBdy14VVa/yqVUH1irB6pZa3IqxZFvIXa/l7C0vRFz+ZWX8+Taw9m8ImwSrNimhB1EEM&#10;9aR1fvLqR0uXEPHdCbDyFHsCxpcfI0v7YxKPsSdjy0/HVp6NrT4fX30xvvZyfO3VzMNvukYWnPxj&#10;b6uajCzuNUy/4vQ9Keh9nNf9KLdrL6tzN7N9J71tK7UV7KS07aW07Se1PU5oeRzf9Dim8XFk/aMw&#10;wW4wb8ufu+FTvupZvOhaMOuUM+mQOWqTNmSV0meR2G0W32ES244LAS2GUc2GEc36EU36EY2EXriE&#10;rlhYA9ChC5XQZqqXLIv664Y16oShoWBbBpFNRlHNprEtlvFttkntjqmdrpko//sX9AUVDgSDIqxw&#10;wC+/zzO7xzWjyyGlwyaxzSKu1SS6GVbXi0BDaYc1aoXWE5ohYg0USLNvTYupCaI4oRPRohvZqh/V&#10;ZhDTYZrYY5k2YJc16pw/6VU6H1i9GlG3Lc7/eSPfFU3+UDz1Y8n0T2UzP5XP/lw6/VPx1A9FE3/g&#10;jH2fM/h1es/zpPbHMU07YYKNAO6SZ/GMc964XdawVWq/aWK3IUQRCCRRrbqRqBYgJs609MbXFiHW&#10;AtBORbXqR7cZxLYbxXWaJ/fYZAw45o64FU74VcyG8pdjmzZSO3fRJQBDT4vHX1RMf1058zV39lXV&#10;7KvqObh9yZ15UTn9vGLqWfHYk4Kh/Zz+vYzu7cTWjai65eDqee+yKbfCcYfcYev0ftOkHuOELsO4&#10;Tv3YDl0IXSAKQAY7oTY6vK4MetHSYo7VTsN46G3Qhz2Z2DfTcQK0/qLN6cZ00MBdLPo16ImRAWNl&#10;6qA7MDEm+N2QLe514FWkR2buPp4wmhL0NIjrhORvGN+Fw3+3aVK3WXKPGdwmdpgmtJnGNRtDQovg&#10;Q2bTDSpFHxRPfdIbRxe9dbwIvf07qAQRXfutR318XbYm+sy/DAKWNb2y0CfJ+Yo+Rk703gGDwGKj&#10;kDKTcC7kTMj/ECztU9ucMrqdMrsd0ztRuE1ptU5sgLBqHFqmF1Cg7Z2t4Z6O3l/gEIsuKEDn+RPg&#10;rrpbKrRremZCB/L+fFSPQNsq1AssQeftw7hGETUm0UKzuAbzxFaL5HaLlE6L1C6L1B5gDlK6zTDz&#10;1G7UmNZjmdptmdplmdJhib6JsNUyqcUysdkysckSoi9mnUSxkdJkk9wE+dw2pRkFcojlREoLtCDJ&#10;TbhbA+wXVk9JQFCxAFUNqLv4oQYyMjVmagukfZT801GhBA6UU2YPvsUHLaML63RAR68DDqZdcgsp&#10;BxwESV4ivh6yvVVcnWVcLTwRSFwt3IV29Cj0T4KZw1602qW22aOiQweAZduUVnjIOrGJVASs4gEe&#10;Kr7BklJvEVdvHldnFltnGlNrEl1rHC00htuYeuPYRmP4HYtvNY5vM0poN0pAF6EYxLfrx8FvLKoF&#10;kHIArgi8geajRDI0HUbraBF0ja+pQSv8DdSfTJ0Y+qhLMfSZlwy1JxKKhRBCOg2ZQmlCBMxHpUdA&#10;Qo8gQEKOgjcB+BLBh6l5E0F0PJnUxQIRNUq1SJVaAOZ/EJdQ9aOoHULVr1IG/9fFxSqkSI+p5k9Q&#10;ExMRtx8HRjgEbSuwUYraO1B+QuoEFdoraCrVAygamKYUSOyVhBZdMKjGqoD2IXRC6LhiusFVdHro&#10;FhqxEPSNtkAvpEo/lGIQir9MF8Nf8oq+2NUkEjGN5JtFIebRAgtUsRVYxaKLwmzia+0S6xySGpxT&#10;Gt3Tmz2zWnxz2gPzO0ILu6NK++IrBpKrh9IFo7l145zGqZLW6fL2OW73fE3PgrCfqgI0Da+C5pE1&#10;gGoBY+ttYHyjfXwTdE5udrYVXD31ILINLyMPu8CURDe+KKBnegv0zmyDvhlUCOifhayO4dwusivL&#10;HhgCC3v1meiTAoqp0gC078LqEjj296NPJaDD3xQ4s4XfkgDhf7MHZjW50SnK/83DKw2DS7X9C/ye&#10;+equ2cr26dLWqVxBf0yewD083dgpwCo0wa+IH1bdHFxR55FZYuITrm3jaeuX6JdUGs1pSqroOcWp&#10;7gXFvN6mjvGFpc14HRWz07+R/5f/DBR+/V+Vfvt/Kv/uH1U++CfVD/5J7cN/Vv/oXzQ+/rXmJ7/W&#10;+uQ3Wp/8Vof4FN1qf/JbXeJTDD9EbnU++Q3y8a+1Pv5nzQ//WfODf9L4/T+p//4f1X/7X9V+819U&#10;wa//i/Kv/7Pyv/wfSv9MMf7N/3FPWeeuksQdoHg48qj49kDn24o61+S0MS1w9QHQvALuAw3knjq4&#10;TNFA7mtevq91+YH2lQc6V+R0r8jrXZXXB2rm3r7J3OnNV4LxZ4UDzzmg/1lB39P8vqd5vU9yex5n&#10;d+1nde1ndD1O73ya1vk0tfNZUvvT+JYnsU1Pohv2I2p3Q2q2A6s2/ciFAIXzrvnTTtnjDpkjtmmD&#10;1sl9lond5gldZvGdprHtpjFtJjGtxphRVIsYKg0QkYiBWIQUfbpIJoMo0KIf2QK3wDC61Si61SSm&#10;zTS2zTy+3Tqxwy6l0ymtyy2z2yu317+gH2J/eOkQEYFuB0kVwCsHVQEcUzttk9ot4mF1mC2MBmM2&#10;60ViEYiuRMubiKToMbUyQUiOajWIbodwbhzXaZIAr4n7bTOHnfIm3Itm/CqXQgUbMU27yZ1PM/pe&#10;5g5/Wzjxh7KZn8vnfq6c/yN34U9Vi3/izv+xYu7n8pmfSqd+5Ix9J6kCNG6H8tf9Kxc9iqZd8sft&#10;s4at0vrNEntMErpgQ6gWEN0G+ZzQg3wbJbn7dtr1Y9oNMLRT8bBTXZB8YOv22cMuBWOexVOB3PmI&#10;2tWElofp3Xs5/Y85I89KJ17g/P81yf+8uVfVsy+rZl5wp59XTj0vHX9aOPI4bwC9HSC5fTO2YTWM&#10;jy4E8CyZdCkYtccfCmCe0isqBHQQBgB2k4G0S+lkMDyEEUP8/yAJBEqV/45AysUg7hrCs8BA2kUM&#10;pO8ehTEOU/cJGZ1E4pFE3STDJoIuI0L6aJDpwVrGid0mST3AFJJ/Si/8llqk9lmk9lqkdFskdVok&#10;tpvFt5jG1htHCQzD4TUHF3+nHf5w+zAuudoQf+ldNf7Qey76hrmQcvJxgPgjA8iHxqNKAfrsQHTB&#10;fCW+QBGdpiDMomosYuBlCoReiLgtkC0dM7qds/ucs3thAUIs+iBA9EEAfJOISoPgYqrE4JWt4ZEO&#10;UGXBJ0cHfRofRz+wyCC4xCi0DKaH3qaOPpCfizYXVWMaLTCLrTWPb7CADJ/cZp3WZZ3ebZ3eY53e&#10;a5XRh6T3WSK9cAvL0GKd0W+Nbntt0nts0ruxLtv0Ttu0Trt0xB5A0pbSIX230zGzC+sWLQD8UHqH&#10;fXo7BcVpfBofs8PEd3EfGBaNLB4Npf2sHuecXuecPpfcfpfcAUoO6CfIMXTK7EGHEZcDCBLdD2i3&#10;T0XsUtrggMMTQdK+LdyFRngURsjocsiAHelxzOp1Atl9AO5CIzxqB88Uqgi0A9vUNlt0S7FJaQPW&#10;ya1WyaiMYpHYYp7QjCS2mie2oUstkjqBaRL8He4ySeoyRr+unYZUOQD+AKKKgETsCUh6tp2QuIKp&#10;j25b30ILU/TRml8f9aEVx4gCjYTu0SIPapCIOEI9El6vc5gIugZM0kKtTkRKYzwqUSeTDhHOUCtb&#10;GIPwHRFog1CBdgiixcSnBNfIEIRoIjwxLdqylEBZgqrfjvQmaGAaJ1Z9rAPbZcLdqt6GpjTGo9oE&#10;M6JXyxDCAzoyVAPdUMCj0wuvOUoYoi/BozMIqwH64RhahhYsnGcYUUNA2kciEeNIvgn6/h0BYRYt&#10;BObRQvifqWVMrWVsrVVcrXV8HWGbWO+Q2OCY3OCc0uSW3uKZ2eqT0x6Q3xnC6Qov6Y0p70/gDqXw&#10;hjOF47n1EwWNU8WtM+Xtc5Vd87yeRX7fkgAVAlbqB8Fqw9Bqw/Bq4/Ba0wjSPLreQjTlXTl1P6x5&#10;o22c2Gyb2GzHOpCHnZMPO6eQrqktont6q3tmq2dmm+id3e6b3WHox/rmwG7/XKs9dd0+/MjFde0O&#10;QOM8hjqI10JDIWhwGlyDQJckoAsT0CUMHRMb7ePrraP4IwDQ+X/8KQAo/89VdsyUtU2VNE/m1w0n&#10;lrQEJpfY+yfo2/koG9o80DIDCnpWmuZu5h4RbpG5IVk1cSXt6CqA3MpukM/tKarube+b3X30fO/R&#10;i739F4/AY2T/8UvKk1ePkK/3wNNvHj377tHz7/df/GH/5Q+PX/305Oufn377x2ff/hFun37zM4CW&#10;J69+fPzyB+gDPaH/Hnj67S7x5NsdDC0/+2732fe7z//A9OwPOzTbr28LPJXykHjyPbH55LvNx+Bb&#10;sCHxHfb9xpM/bD75YfMp+PHhs5+wnx8+/3l+78fGmW8KB14UDr4owrewzBl4UTDwIq//RV7f85ze&#10;Z9m9z7N6n2d0v0jrepHS8Tyx7Vlcy9OYJnQhQKhgJ5i3FcDd8C1b8S5ecOfMuuRNOeWM2WcO26YP&#10;2qT0Wif3WCZ1WyR2WsR3mMd3mMUR7RDOGUzEULGAYoy005AWLBaB/qg9th1dbhDXYQqDx3eaJXRa&#10;JHRaJnZZJ3XZpsAL2W7njB737F7v3D7/goHgosGI0uHoihFsOKYClofDSwaDqCpAryu8ZEzrsk2G&#10;ETosEmBANDhswiiGYng4cZ/XENtxBJT847tME7vNk3osUvpsM4Ycc8fcONPe1CUAW/Gt+2k9z7MH&#10;vy4Y+65k+kcS/qsX/8xb+kvN8l94S3+uQoWAP1XM/Vwy+QNn9LucwVfpPc8TWx9F1W+F1Kz6lc97&#10;iqoA1mn9lil9sCHYHGwU8jkSdzjS4fXAsAhK/ondZminei1T++wyh5zzRt0LJ3zKZqh3AbRuZfY8&#10;yh14UjjyrGzyJc7/X1fPovzPm3vJm31ZPfOiauY5d/pZ2cTT4tHHBYOPcvp20zoexjetRwiXgqrm&#10;fcum3am3Awxap/fDVsxTekyT0LlWtIOvoUcKyWwHwL7IANHurUE+pGM8+hZ6paS8H6LxTZlEeyR9&#10;GA87vFgvE3NMhj4k5UTMjpZ6OFo36TF7KbQpmdCW4eCYwz83lPlBv2Vav1X6gDXSb53WZ53WY53a&#10;bYX+CrWaJzSZxdWbxaITueaQpeNqLeLqLOLrLRMarBKbrBIaLSFdx6GHzKIFEOzRVd+h6CvoUZkA&#10;cj66VF4IHazQ+eRm6yQJGxQ1Iet2OKTjcIu+BbDfNXcQ0iwsO2Z0QTq1SW62iq8zR1UArlFYuSH+&#10;Hjt8AUIx+iaCsAqTiCpUTUBbEVjEoYvVLePrrdAZdZheI9pQcqs1BNHUDluI8Rk9dpl9dln9tlkD&#10;2KANZcAmE8ONttmDdpQBe6TfAXMEOf1OmHPuUahwnicNZXXcIadPWq8TgNBO4Lsk5CNkNGqQQVeQ&#10;D4bc8oexEbcCEVimGodd84bQkcwdcKYqAkdBkZ5kewj5YvAUUGkfJjzgjEYbdMkbEoMWaIdHUTkg&#10;C6D+DA6ZvfYADntGj216t01al3UqYoV0W6X2WGKiazF6zOCPZHI3MEkCVFHgLXQeKoEiqloydBwv&#10;Xqb21xbXZngANJ5A67HIJ1wcI/YI5KMxD4gWazI4KIahmRItgT5thIh5A42UaMTgeA1I1GupP0bk&#10;ARGIfkS9HlJHU0sJFwkjhHS6B4UKXlvYSfClMR6VTe+t8MGB7WKhMuidSA2D7gnoEySHk8hN4dMI&#10;aPgGRAQhEDOMlM0oSiYhEkkxjhBIRB4QJSRMogQEegNatNA0uhaYgZhac0qdRWydZWydFYgjl1+h&#10;y8ds0Hu1GmwTG+wSG+yTGh2Tm5xSmlxSW90zWj2y2nxyOvzyOoM43aHFvZFl/bEVA4nVI6k1oxnC&#10;8Zz6iYKm6aKWmdK22fKO+cquharuhereJV7vEh/0LfP7l4XIinBgpXZwpW5wFdRjDcNrIutNYGS9&#10;aRRpHt1oGd1sGUNax5G2CfAQtE887JgEW51TDNtdYHq7W2xm5wBoxKa3uoDU6g9F1yOgGgQuRmyA&#10;NoAqFOutY+sto2tNw6sNEP4Hl2v7lwS9C7ye+SqS/1unS1omC5vGOQ1j2YLBxLL2sCyedyzHMTjV&#10;1jfexjfOLjDZLSrXP6UyIq8+vrQjqbIXnMoq6wLZ5d35lT1F1T2lNX0Vgj6ucKCqdpBXN8ivH+I3&#10;DAsaRwRNo4KmMX7zBL9lit86zW+fE3Qv1vbBEdxsHN1unthtn97vnHvaPf8MmQNPu2aedEw9apvY&#10;aRndahraaBxcrx9Yretbru1ZgnX5oGuhpmuxpmuppnu5pmeF17MKqnvWqjBu91olsl6BlXdvlHdt&#10;lHUTm2Vdm6VwS/Q8LOsGsIAaQQnoQoq7Noo6JQrbwXoBaFvLbwWrea0ruc0rOc3L2U3L2Y1LWU1L&#10;aKFpJat5Nbt5Lbt1I6ftYW7HTm7nXn7Xo/zuxwU9Tzh9zzh96OQ/hP+iwZfI0KvCoVfkljP4smDg&#10;Zd7Ay9z+lzl9rzJ7X2X0vEztfJHU/jyh9ZnkQgD+dlD1pn/lmm/ZkmfRnHvBtGvehHP2qEPmkF36&#10;gF1av21Kn01yj1VStxiEc5FOSxzXKfFYQhcwZ+pkSkRRHz2U2GWR2G0Jwyb1WCX3WKf02qT22qb1&#10;2af3OWT0OWX2u2b3e+YO+OQP+hcOBhcPh5eNRFeOxldREuCWOxpdPhxWMoSqAAX9Xrl9bvDCK73H&#10;LrXbJoW8Ckebg42aJXS9O91MEIkPQMk/uReSOeRzm/RBx5xR14JJz+JZv4rFUP56dONOUseTzL6X&#10;ecPfFKFLAH6CwF+99GcI//yVfxWs/it/RVQIWPhT+cxPxRN/KBj5NnvgVWrnk/jm3YjazaDqZV9S&#10;Bcgbs88ass0YJIUA2Kh5cg9s/Z2B0RAYFkE7ldpnhXZqADaK3gLAGfcqmfavmAvjL8c2bCS3b2f1&#10;7ucPPikafV42+RLnf1ICeFmDSgAvSAmgavpZ+cTTktHHnKH9vP69jK6txJaN6Lrl0JqFgMpZ75Ip&#10;GNYxZ9geQkUmClewUQLnrpPol8lSmtVhINe9UygoHib9bQy8F2kSliBdrB/Bu3OQxYGWo5ChEPr4&#10;xOAJWZ1EBt0Ahbaz0psWzYqaJ9p9C5COkD7UimicQeuMQZtM+BUdsoV/g1lDdpmDdpkDdpn9thnw&#10;p6zbJrXTOqUdpWiMnN1FZ33RmfAu+/QuWEbneyFpJzXjikC9eSwqE1jGQwiHnN+K+0PnbgdRsBSB&#10;/IniJcqWuUOueTi+Foy45g+TKoADrgLYprRYJ8Kw+G3nsQLzGPw+/Bg+CvzoavlGm+Rm6GOb2oZP&#10;WXfgU/Rd6MR1JtqiA4yT1YcyfM6AQw78Yx9yyB0m7ImcYTtkCG5hGVrEHRzzECfMGWaFjLjCDAEH&#10;/mjIAlFcqmWUBreguD7sKtsQJmmBnlS8R0aBO+AQY0ghGAceGFom7Zwx3B/VBeB4Hi8PVw0g2+fi&#10;bJ8rjvqkA9lrNAEEDw53oR0dkzwgqgsw5A455Q46wWHPGXTIHrDP6gd2mX22SL8NQBdcIORPAboc&#10;I63PIq0XXY2S2mvOhMoER6H3FJUVjmBGx6xRMnS/ji4ZkmTDV0CgD6Q4DLlQAut4PYkdphLtTAkn&#10;10aJZzIh4lqlxNOJ+tBIDYJGbpUtXjbp8YkWGeJkan4TsXRNssUgxpiRRCPWYBQtEiVTPTAkIk+o&#10;7kSiTkK06SORSUqrO0qkBHNWlNojGL0m0YrCw+D4XWsMoo6E3qxEV2ciFiPFNKYef0yMDKhojt/9&#10;hN4AJSHqACvG1JmBaMQUoNEQ1EipB+axEhaYZRxosALoXVcI9V4tzDap0S6pyR4kNzkgzY4pzU5p&#10;zc7prS4Zbe4Z7Z5Z7d45nb55XQEF3SFFveHF/VFlA7GVQwlVIyk1o+mC8ey6ydyGqfym6cKW2eLW&#10;2dL2+bKOhfLOhYquhcquRcDtWqzqXqzuWaruBcu83uWa3mV+3wq/HxEMrAgHVpHB1drBNVA3hNQP&#10;E+sNw+uNwxuNIxtNo5Tm0U1kDGkZe9g6/rB1gthqo2mf2BaBZTFUSgCkuABaxjZaxzZaUN1hvXkU&#10;XaoAt+SyBcj8jVj9ECTu5dqBZUHfEr93saZnAYf/2fL2mdLW6WLI/40TBQ3jufWjOcLhLOFwBn8o&#10;vWYgrXogpbo/tao/uaovmduXBCp7E0VOzS7vgrnl3fmVvYXVvaW1veW1vZX1R6sb+2Bt8zFYBw+f&#10;rG+Bp+tbz9a3n23sPN/Ye7n56NXD/a+3Hn+z/fS7nWff7z3/w94LyiO4hbvPvkdn+J9+u/Pkm23w&#10;+Ost6L//6iGs+Ojl5t5LGITm1Tq2BnaRVcrXyN43KxLfHm1Z2tIu+EZsEewgC2D763liC7zCt9j2&#10;N8jOt/M7383vfr+wB/6wsPfD4iPw49I++GnpMfGztD+Cxcd/XNj/4/z+z2Du0c+zez/N7P40tfPj&#10;5PaPE1s/jG/+YXTj+9H174ZXvxla/Xpw+eXA0ov+xed9C8/65p/0zD1GZvd7Zh91z8jQJTZ9CPTo&#10;HkPnNEW8Oh4NtoLNPe4F84/75h/3g4XHg4tPhpaeDC89GV1+MrbydGL16eTa0+n1ZxgsINAyvgod&#10;Ho8sPR5afDywsN8/v9879whm3jO7103f+syjX1LXzH7X7H73LD6S80/gwPYvPR9aeTm89vXYxreT&#10;W9/P7P0IT83ikz8uPfvz6ou/rL361/VX/23ja+ybfyML0LL+6l9XX/zryrM/Lz3908LjP849+ml6&#10;5w+TW9+NbXwzsvZqaOVF/9Kz3oWnsAnYEGwONoo2/T7AyBhspZv8hsB+LT4dWHoG0xhZezm28fXk&#10;1rczu9/Pw6/o4x+Xnv608uyntRc/g3XkJ2LtOfHj6rMfl5/+sPT4D4v738/tfTezA4flm7GNVzDU&#10;0MpzGBYG71140jMPG0JbJLrIPlLI3cNB/yOJh/2fGBycd4Ux8gkwjqcYo9uboGb15DWJV3wLtGkw&#10;9gtQD+Ge+JcTfkXpSCPYR+BvETGP9MJfJwr8rUMLqB39vdrDf692cZF+F92dA6T/474FAH9DaBaf&#10;9FOeUpYwWEAd8OBouzAsGZNe/t+BRgRtYq8XzQptqG8BkG0xoM2BXroFpIeGtMDfol74Z4vBv18K&#10;mRsF/hLK9Lp9To4xiAT8kWGgPcoY5HDip0Amqht9ZDw4oxv9cFHwYRcfWMnvlQTj17Vrbl9C8kfy&#10;vehkevR6Dvwf803B/9n//RG91KHZffdmpDEefUM7JzL1bm13yDTJ1D659T+1jtfBWPd1MUbD0Knj&#10;9tdHVjwZxhaRTjGpE86viT7OQYzOIuLr5yXIqe9pfEU9ht9pT11XT11dT9Cuscfvusfvq19AH6c/&#10;svRoZGl/bHl/YuXxxOrjybUnEEZmNp7Obj6b33w+//D5/Nbzha3ni9svlrDlHZHdl8TK7quVvVer&#10;NCh17n0N1h/R7INvNsQeI5s0D5+Ab4ktmZ5i4gXxXYlvxNBoMCbl602RjX3iFfIIMvJLsAp2X6zs&#10;PAdL28+Xtp4ubj1dAJtP5zafzG08mV1/jO3PrO1Pg1W4fTS9ikwhe9ijU19clAdnLsmfvaxw7orC&#10;hWuKl64pXb6hdOWm8rVbKtduq16/o3bjjtrNu+o372ncuq95677W7Qfat+V17yjq3VMyuK9i+EDN&#10;WF7DRFHTTEnbXEXHQkXXQlXXErNQ1TFX0TZX1jZT1jJV0jRR1DBWVDdSUDOUVzWUUzV8oAKrG9xX&#10;RmCou9gd7LaiwW0lQ3ALMbqlbHJLxfSmqtlNVfNbasDilrrlbQ0r4g7QFLM+BL0PXkVEPA5tKOs7&#10;WjZ3gbbtPR27+zr293UdHug5yuk7yus7yRs4yxs6Kxi6KBi5KBq5Khq7KiFuSiZSFI3dFIzd5I0Q&#10;OUPXBwau9/Vd7um53NV1vqPjdFvb8ZaWw00NuxvqttfVbK6pWl1VsbyibHFZyfyyktllRVNwScHk&#10;vVA0IeNfVjK9omQGriqbX1UxvwZUza+rmt9QtbiphtxWt7ijYXFXw+K+psUDLUs5bUt5HUSB0IYW&#10;eMj8nob5HXXz22rw7JhdVzG9pmx6FY0MW0FgcxTGNA5D9Td9S+gwAmXzK8qwX5Y31K1uatjc1ra7&#10;B0+lgRM8d8qmbqrmHuqWnhpWXlo2Ptq2iA6w89WxQwukRdPaGzqoWXhCZ3haFYycH+g7wiB3tG1v&#10;adrAsNdULeDowVaoLSqZXUKY86FA+5sgY1Ljk526gp4vC7xf1re1bO7p2snpOygYOSqbOKuauaiZ&#10;u2pYuGlZSWhbuWoRli6ali4aFi7q5s5qZs6qpk5Kxo4Khg4P9OHg2N7RtrmlaUXtl6oFbAXvmpho&#10;DjLQu703MJkjMDofjbEu638WKlLQr6gK/KLi31UmMwz9faOoIvCHDi2gFtxB2RSBP1kYvmsGD5Ge&#10;8A/hUGqWUlCjaFjpMemuKJNNmKJNINSsCLxF8V30b5DuihTpnaU9RF9F9lTfo3e1LRjnBMQ7eITX&#10;7Y/ho0c9EVLHGX7r0O8h/B2Whv8Miv9WizD+kh/hdfu/PyYyiP8/LnLxxBgrngRjhHfBGFH4ZRgd&#10;dIFB/j0x/EXJHc3gfxX678uD18RY/RiMvRCRP5xUT8Zo793Fo8nTGVw64DJQMJRN0fDKUYyuKh3j&#10;mpIxkzKdCUUFuS4NNVIdcGclYzLmFaCI5oYnieaPdwTvoJzeBfAA6J6/j5y7r3Puns5X97S/uouc&#10;vaMFvryjCc7cBhpnbiFf3FQHn99U+/yG2mfguio4Da4BlU+Jq8qfgCvIqZ6Nv7JYLBaLxWKxWCwW&#10;i8X6Xx5bAmCxWCwWi8VisVgsFutvAlsCYLFYLBaLxWKxWCwW628CWwJgsVgsFovFYrFYLBbrbwJb&#10;AmCxWCwWi8VisVgsFutvAlsCYLFYLBaLxWKxWCwW6wQGRs7dKHQdOND+749TwRpgNAK2BMBisVgs&#10;FovF+l9EvE9DPK/hXOrXjPZ/N752NWyIZzayWL+Ef/f/Ok7iF/wX9O/qWL3+ZOCHLQGwWCwWi8Vi&#10;sQ4xMHLOcKRiY11T6uwWuQuvuUWN6GXoiCbqKe4j09euPsf2eSMy5kmbHiPkQGefddy+rokWyO2b&#10;zg1v2tUnTpMnbpQ+XLyGvzfsNj94rKReu4sDzFsfIsmhiPt7ajcpFamFf/+GT9wR3u7oEW8/DWqv&#10;Rcuw7xQ4qu92f4+FD8g72iP4vUJ7Qf/9eXOHPlNHlgDexfN7kIx/NQf+pbwe8b+g10T/9yKiyZP6&#10;68Ek41i9o6MkazLnUh+ebDJkDtKPykJ+GI0EWwJgsVgsFovF+lsXT71Gl8604rvwkp286Dxp4HnX&#10;QUJE9jzF02OA19lUO3nR/FYv36lN07cFR8OwUBwSIHij5YPHSkaQAJJpwIpSAelkaIcC8gM9FEGq&#10;gZY3e+KO8C7Cj/QxifcpZHY4jmiv8a5J7bWo8Z3t77HwAXlne3Tg39qbe7Nn6l08vwfI+FdzSOP7&#10;xjzO4odebxrSR+ldPenih040GTIHRuPrYUsALBaLxWKxWH/jxKfCGC9JxXfXj0xTJHOSE1kk677j&#10;ICFy+Dzp0xsY0WRGbvKi+W1CjmjT1Ok71Ihex6eK79LmdsSxgtXRuUdYlkzjjUoAUodC00dSicCx&#10;ZORkT9xreacR8Q2zk3ivxQsM73B/jyWdxN52j074b+0kjnymZPzrIN7p80uh7524XiNefqM9lfwL&#10;ei0Hj7PYodOAf+AHykzSR+mdPeliJ5mM9C/ekdg3ArBYLBaLxWKxZKK9KKddmIpJvVRFV5hTr1Bp&#10;L1V5DZL+VOO7DRJi9HnSXzpL7uJr4FElgiyQZdQBvWh+m5Aj3rT45TssQAu5pZcGjjpW+HU8OUpv&#10;eYgYh4K+CXyXOiAHJ3MQ7IL4iZNCmy3cfQcRUfzsMNpPTLTXtELMgQ7van+PhQ7IO9sj0cxpCwe9&#10;7TMlni1ZALQsLbWWuMNb7BoQ7x2aIbUtyYlu+p7K3DUZeVi8p/TGE6AfZzwCwjjy0nCt4cAReAf/&#10;Cg6ZzCHXBRBSkyFzONDnAPhhSwAsFovFYrFYLFkOxFfRQ+K78AIdLUgFHtFa0CgKEuJXxoe8RCZn&#10;IKmXs7Je6R7t0HlKpofmhrdCRQWAXi6TF81v8fJdsmnJVsi7DKhsg88H4s5HHSvRrCAA0KZx6InZ&#10;wx04FNQ0qFkd+cQxiCo4oieRwJGMHECp4HGyoyfeI+kFavfxcZM8dHLivZbsPrVrol+nd7i/1EMV&#10;qQ14ZBpq5uiAvLM9OvCUMXuCt3umxL+3MEnRQcPEE6CtJfpFxbsGk0TLh8zqCLSnSZz8qV9U1Ejb&#10;U8auiY8kfQTcKJpYAx7hxGQcZzHx74z0E03tNePJPXBs382TLnaSyeA5UC2M1aWQH0YjwZYAWCwW&#10;i8Visf62HfqS9GCSHJGVXdddqRfB0J+EEEkf9AlksMBrQC/ucX9J/CCvrU/u0HlS0xPnFhKE4mGL&#10;vHXqbJv4pTN9/icn2TS1HC8ufOBsczDYyD5WVNR59yUA1IJPSuNpHPfEidrRMnlqSAkDDwKN6EhK&#10;np0jjh7tLu0pluwRYwE9Hfh5oT90cgf3mnrofewvWYahDrxNg5o57vbu94g2VeRdPVOMfx24URS8&#10;8QiMtST/fN7FP1hAdoR+Yv+QXYO79CMpXiYLon9B1KMndOhvDqCmceCJhnbaXtOfdMlRkp7qCb3t&#10;ZNAc3vxJwdgSAIvFYrFYLNbfOHglKvOaWPFdsiB6GWpYSJ2SkgW/iBf1PNpbXc0ra54kHhjSznAy&#10;MF6+vwbxpgF6mX5O8rHkkGrggNDuHnusUACQOkSSVHZSBw8FnpUov4kaGZOh7bgkukjN5Cgyjp4k&#10;0UkyyYm9xV7jzUl2513vL31FcU4+gXfxPIoXRN7NM3Xifx1HbOLN/8Ei8JTRPz5Tek+Z28WfZyHV&#10;IuWd/emgtZzwiT5wlN7Fk05/6HUmA448FOwbAVgsFovFYrFYMsErWvJKlPGSVHyXes1KYp4mD+6S&#10;F6Dog+gkL0alX+6TxnM+DSgDGzZoil80i5aZJ1ePR5+naDT0ipyanqjbOknd5Lwi6QbZg2qBQd6k&#10;BCDeNCKdPw+ciT3mWFHjiA8R/bidmKynTPJmBHEjYzK4G9VB6vjDLuBD1OAqmZUYNXNZRw+mQSaP&#10;5nMOPa0NmqKzzZh4QLIAs6Kenbfba4R2AMUx7N3sr3gT4s7SHai18AjvZo+oTaBfKmoXRB3e1TMl&#10;Jp4t2RxqpB8u8VFFd6mqwdv/g8UGRs5JHVvGnop3DbYF7WjH8bL4H454l5lP0AmIZyIeFsG/NpJp&#10;HHiiAXPrjKP0Nk863jRjX040GXSUTvCkwA9bAmCxWCwWi8ViyQYvN496fQ9JQBJx/0eSPc9fZHrH&#10;HCKxX+pYnWg+ByYjHV3ocegNkgxCCypvOMJred1f1He+v+8cc49Eu/CLzByy6Ps9Dkc9X9Se/kJP&#10;yqEz+aX+wdL9MpMhP4xGgi0BsFgsFovFYv3Nw28tFr0QZ5I6lfc/lqx5/kLTO/IQif1yx+oE8zk4&#10;GSpYUqd/RenrbVIHOrWLBjkQaXC8RJMcES28i2xz5F6/7/3F37bAbHxb0nsk3oV3/0zJ8N5LAEc8&#10;X6I9Zeya+NeGvqcyG1+T7NVh5GOf03exdYZDDssJJvNusCUAFovFYrFYLBaLxWKx/iawJQAWi8Vi&#10;sVgsFovFYrH+JrAlABaLxWKxWCwWi8Visf4msCUAFovFYrFYLBaLxWKx/iawJQAWi8VisVgsFovF&#10;YrH+JrAlABaLxWKxWCwWi8Visf4msCUAFovFYrFYLBaLxXpflp7896M9+vavLNYvgPxCsiUAFovF&#10;YrFYLBaLxXov5vf/7QiMhMZivW/wO8mWAFgsFovFYrFYLBbr3Zva+dcjMLIZC8QJNokw7pp4+YQY&#10;Q7Fk2vmaLQGwWCwWi8VisVgs1nswvvWXIzCyGSuKt8Yf2ll69P0bgBVhdcaArIO2XrElABaLxWKx&#10;WCwWi8V6D4Y2/nQERjZjhZQvzu1+P7rxzRvYfP4jrM4YkHXQxku2BMBisVgsFovFYrFY70Hf6h+P&#10;wMhm/340NjYKRT+11H8lP6IWAXRjrPiW/Aqnl/d/GN/87g3svPgZVmcMeAQjhyCC0X5Q7/TOwOwe&#10;up17NLTwGG6HFx4Pzj2CBTC69BSWGau8D10TDzvHNzvGNtpH1wEswF1oZHQ71voLtgTAYrFYLBaL&#10;xWKxWO9B19JPR9j75q8y9c3sQuBkNP5i6uvr19fXX7x8ub+///iQH3jo5cuX0A06M1YnBJ3TbSNr&#10;LUMrlU0jzYPL9Ie6J7egpa5nrnV4Vdg1Q3/II3ds7elP4w+/B/0zu5C0e6a2e6e2YRVYIO2wALkX&#10;WpoGlibXXvbP7pH2vVd/hNXpo8kkTv7bX/8VwAKjw0Eo5y8/G5rfH1l6OrH6AjI/TB5mBckfpgFR&#10;vLF/ETDWEoNJjiw+gSd0evOb+Z3vx1dfzG59u/Tox7GV55Prr2Dkxb0fH778N9gKY0Ux2AqkfdA3&#10;vTO08Hhs+RmsO7z4BA4RqQtAB8YqhFPBGmA0rj5jSwAsFovFYrFYLBaL9R60zf94BJJCD4KkB+kO&#10;FQKmthkP/QKEQuH3f/ghIqUgJD47LCE3VEoOWQiOy4lOLfz+hx+EQgFjdQJC8sDs3tT6K1hoH12n&#10;PwQ7BVkaQAdIzvSHHNMHHz7/48TWDwCyLsRmSPhtI2tkENIOkbu6dRzy/9TG19ObCGnf/+bPsDp9&#10;tIPEyf+IloNgWzCHue3vIGnzO6ZyKtuCE4tqu2dhhq3DqzCxhd0/QKpnrEUMzj2CxE4qCBDaYa8h&#10;8Fc2jeRVdcAy7CAEeEHnNK9tAhoZ6wLYCsn/PVPbsDlYd/3ZX7Ze/RvYeP6X5f2fxlaew+8JqQIw&#10;1oUfUgJgtC89ZUsALBaLxWKxWCwWi/UeNM784QibL/8qE4RkyLeQ7iAk903vMB59LRAdIabCAkrU&#10;U9v0hw4jFApfvPomp7qb1z5V3TZR3TYJt1WtE1Vw2zbBbQXj0JjN7YRu0JmxOiHsmoHtwhZhLyDH&#10;tgytkHbYndGlp5CHYdcgGzf0LYhXAVYJ3dsv/zSx9SOAnA+dRxafQPyG0SD5k3ZYaB5cnlx/BcF7&#10;YfeHmYffkPan3/0FVqePRkfO/AOZ7YxGBgj5MAeYanQmF7I63G3sX8wobSJn4KF9evObibWXjLUI&#10;mCokfJgtJPb+mV0I6tzmUaeAJO/I7PkddKUDjFDXMze+8nzj+b8y1gWzW9+ReA9HDMI/BPjNF/+6&#10;9vTPYPPFf8N3/9vk2ktSBWCsS34evmRafMKWAFgsFovFYrFYLBbrPaid+O4I6y/QG7MPgsgHuW5q&#10;/RXcji4/I29EZ/Q5IQjMEL9hYWjhMYxDf+gwQqHg+cuvw3NrYzmNcYWN8UWNyaWtaeXt6ZUdGdyO&#10;zKpOkFHZGctpePbilVAoZKxOQGiH2EwuZACDc49IOylJwKygpWlgCRK1eBVgEt2+/81fJrZ+BtCz&#10;pn0S9Zzfh564BIDaYQFC+NKjH0lRgzSCF3/4V1idPpoYhHzxOXCS+QHMEJCH4JaxCh0EftgXiO4w&#10;2/reecjtkPn7Z/c4Nd2QzCsah4cXn0ysvmCsRcDBbx5chlXmtr8rFvYl5gsKeF3lDUMJeXzY+vTm&#10;17A7MOz4yvPFvR8Y64Kx5WfQAXaT5P+Vxz+vPP7j6pM/whZXn/xp7emfoHHzxX8bW3neNfEQMFaX&#10;ae4xWwJgsVgsFovFYrFYrPegZuzbI6w8+6tMkOXGV19MrL2cXH8FKRGWIQajQsDUNqPn0brxG+Yh&#10;gsIyRG4YpHd6h95BJqFA8OTpc9vgAn33dGOvTGDinWXum2sVmG8fWugWVeaTUBWUxg9Irtp/8kwo&#10;FDBWJ2AX4LZvZpe8hV68XQj2neObkKghS8My6SZmENr06Ou/jD38GcBDlU0jdT1zsAu13bOQhEk7&#10;LMC65JZcJ0/aX3z/r7A6fTQxSPiMFkAKAeISAONRulxuO9lWY/8iRPqa9smQpOLSugFI8rBfsDC8&#10;8BhCOGMtAqbXOrwK+wuD2HrHwk6h9wUsPYUF78hsOD6jy89gN6Hb8v7PjHUBdG4fXZ95iN5lAB1Q&#10;n8c/w+Zg06tP/iiuAizv/0QuKKCvu/qMeiMALNDN7LMlABaLxWKxWCwWi8V6DyqHvz7C4tO/ygT5&#10;EEAshMxPPhdgAAd4iNOMnkeD8A/jQHCF5YHZvYm1l3BL7yCTUCDYe/TY2DVB2SxUzTJczSoc3QKL&#10;MBXzUIAbIyw8U/b29gUCAWN1BtgFRguA8A8YjUArqH7jyU+9i18D6AA5XwwdDdwOC+JGiMfQjbTv&#10;v/ojrC4eisR78bK4/SBSAmA00hXwuup65vKqOiDtwxajMirtfOIS8wWwDEeY1zYxufZyePEJYy0C&#10;dh/yP8w5qUAo6JyG/ujp2PsBNirsmsmuaJ3f+UMhvwca57a/Z6wLxlaetwytQNpff4be+b+8/zP8&#10;DpTVDwJyOQDYfPGvG8//MrzwGA4IfV34ISWApafo/f9iU4/YEgCLxWKxWCwWi8VivQdlA6+OMPcY&#10;XZX9nkAghPQIEbShbwHu9s3szjz8dnT5Wd/0Dr3bQZDqH25ta1oE3NF0vq/tek8HuQ+0XdBd7JaG&#10;k5alP3SDzozV34aGv3Bp7/vO2edvYPv5j7C6eChI9STbE+L2g0g3RiPBbR6F5J9T2ZbLbYdbSOz5&#10;1Z0FvK6EPD4cVcjt1a3jcJAhjY+vPGesS0BniPo9U9tVLWPwjFQ0Ds88/KZr4iGsDpE+mVMLyR8G&#10;r+2eXdj9gbEugOcLtvLw5b9B+F969OP46gsYgZQAyBUBq0/+uPb0z1uv/o1cL0Bfl/zMP2aa2GVL&#10;ACwWi8VisVgsFov1HhT2vjjCzD66KvsgQec0ZMK6njmSM5sGliBngtbhVUiPjM4yQeaE1dtG1jrH&#10;N+t756Gld3pnauPrSfwter1T2/TODJDq19bWFXUdr8gbX1M0E7uOkYUrcsbK+s6r6+sCAZ+x+tvQ&#10;9Beu7P/Qv/T1G9h98TOsLh4KUj25JQkfliGKw/LBBXGHg4oEveUNQ5DzIcDDcmXTCK9tAqSXNJbU&#10;9nNquuNzayCNd09u1bRPMtYl0oob+B1T8NzBCKQi0zy4bO8bb+wYDGGe2zwKz0hOZRs83Yt7PzDW&#10;BSP4CwjJJQCLez+uPf1Tad0AqQKI3xcAjVuv/m2UvGWAtu7sIcZ22BIAi8VisVgsFovFYr0H+V3P&#10;jzC591eZIDR2jG1A2ofEODC7B3keciO0wAKj52GaBpYAeRc6xEtoQeuuv5pafzW2/KxvZpfemUHA&#10;5y8vr9xUNP7onPynl5ROywIP3VY2XVpe4fP5jNXpyNv+ISHTG3vxV/3BrtEbCa3AutX9nwaWvwUw&#10;Yci0sNcEDELa6W8EANCNtO++/COsLh4KUj3jFgI/OLhASgBw96BiYV9j/yLsBSxA2i/gdUGMhwkU&#10;8nuqW8crm0ZKavshkMMyzISxLpFd0QpPBLmaoKplbHDuUWx2tV9MnrVndHpJIwwFz0WRoBeeX0j4&#10;jHXB4Px+fe/8/M73a0//vLj3A70KQN4XADae/wUehZ6MOUw9ot4IAAt0I9tsCYDFYrFYLBaLxWKx&#10;3oOs9qeEZkAdHWkc20GnZA/itU1A1ITwDKEOYjzkQ8iKjD5HgMgKI5AqAKwLKRcaYQT0+YL4IwYh&#10;dkICp69CB6l+fmGe39CeU8jNL+EVFPPgNreoCuTh5bzianhI2NiJuvH5jNWJhr4FmDyEXkHnNEyj&#10;a+IhaYdND8zuwd71Te/AlGB64lWAfkjTyv5PQyvfAXgU9h0mD6vX4o8DJO2wQC5wgE1AtIaRSfvu&#10;iz/C6uKhINWTWxiBLB+GlAAYjQQkfDiYkNsh5GeVt0Dmh+M2vvKc3zHF6HmYnMo22Efo7xOVU9M+&#10;CavnV3fC5gDsCDkChfweOCaQ5BnrAjhKjf2LQ/P7W6/+bWH3B1wF+IFUAZYe/bj06Kfl/Z+2v/7v&#10;C7t/gJFhqvR14YeUAMZ3/0o3tMWWAFgsFovFYrFYLBbrPUhveQLwm7IlP6QRDG//VSYInCTAQ9aF&#10;oMh49FgQeiF7wyC8tgmInZA/oRGiMgROAFmxd3oHsiV9Fbr29nZedXVHW2tnRzvo7urs7+uZm52a&#10;nZ7q7enq7u7E7W3tba3V0K29nbE6ARuFOdT3zsNkIK4Pzu+TdpgA7BfsVP/sHjwK0xOvAkyiWpcf&#10;/TS89j0BwRhyPgRgsgpphAUYcG4bfam+oHO6Z2qbtO+8+COsLh5KHP4JcftBpATAaCTIRf5kzq3D&#10;qzDnmYffQhSH7TJ6HiavqgOeCMj50ZncxHwBTBs2V9s9C6P1zezCDMkbDSDDQztjXTC6/IzUQeZ3&#10;oMN/h1tSCFh7+qfFvR8BrAXLMBTkf3iK6euSn9Edpv6HbAmAxWKxWCwWi8Visd6DpMb9Iww8/KtM&#10;EJ7JaXx0lfuBR38Z3d3dPT099fX16ekZxiZmGpq6uvrGdvaOqamp0AgPQQfGKnSQWiH3QsJvGVoh&#10;XwpI2mGPIPk39i9CsoVoDcviVYBlfNfS/s+jGz8ASP4Q9SHWAlIKIe2wAHehEYaF6MvvmCLt2y/+&#10;BKuLhyLJX7wMt4X8HnS+/cACKQGQngykBNDQtwBPB2x3duvbtad/BrB3jJ6HId8mQK56yCxrJp8d&#10;UNk0Ak8u7DuMDB2gBcbcevXfGeuC/OpOyPbQWdA5Pb/z/darf4Oe5OT/+rM/b3/931ceo29PhD6A&#10;se7Qlmx9m2wJgMVisVgsFov1/2fvz4MlOe47TxC2M2srs93t7V2zWbPd2e1d27ad7Z4/ZjXbJDVS&#10;t1lrulujHkkkUFU4qgqFAgp1H+++83p5Z1wZd4S7x5339V4VAFIUCYgi1bpIigQpiCeK9w2e02pS&#10;EtUia38e+ZBIxDvqASAgVMG/9rGwSA93z4hMj/fy+ws/GAzG64DwxNfHJAYCjBPBjO0JOExwdInE&#10;N54nn3zi/U8/Y1i4UhNk1bKQ22x1Tct697ufevLJJxOZE4z7/4PFBaMLLnr6ELwER027BvzF18Ee&#10;Tx+6pv3hp7/+Nx/9wk8AcPjgusHkD9/30c67/wT2x+lPf/j5J/7gk/D5/OlffhOq+tjz3x+nf/m7&#10;P4Xi07VNAIcP27Hh370zDgGMcyZo3PjD8YgMuBDY+aO/+PqHP/1tYOvpjyVyHsA42AGVwMVKzlZO&#10;CjbrIWf3M4K3VkGX1/hLq1zF6EBiouAYKAsX+57/8KntZz7+Hz7x1U9+6X/5/Ld/evOFv/vU1378&#10;kc98571//Bn4QCBD4kMG/sMX9+aDz7MQAIPBYDAYDAaDwWC8DtSufxUYd8me+P9xIvAHz9960/L0&#10;00/D9pvf/ObXv/61b3zj63/1V//xpz/925/9/d///Oc//9a3vvXBD35wnGE/bsQz7Y0B8zx9CMw8&#10;uFlIBycP2+lDS+jDn/7G33z8y38NgN39s099a/T+Pwdz+4E//+IHP/7lcTrsQMqHPv5lOPrsF37w&#10;x899Y5z+5e/9FIpP1zYBHP7kZPYEMiSKjOm+509J7/3+6APe8PfHywECjRt/SOMauzK/jsRRgPf9&#10;6efgfeGjG77vo1tPfww+vd/9o0+/P170ATIkizx/60M39+b3P89CAAwGg8FgMBgMBoPxOlAcfWXM&#10;JAowSQGe+fwtxjTr/sc/882//eRX/+ZV8JXv/R0UT1T4VuYDz+/NM59jIQAGg8FgMBgMBoPBeB3Y&#10;7H9pwq1bL3sJvO+ztxjTbDb/4n0f+/bXf/CfXwVQkBbfVedbFrD6ewKHWAiAwWAwGAwGg8FgMH7x&#10;pDpfPID3fuYWI0G5/+kx+dZzk/1DkqjqLc50OGAaOMRCAAwGg8FgMBgMBoPxurDWvHkAv/vpWwzG&#10;Gwm0SRYCYDAYDAaDwWAwGIzXi8Xw+QOY8z/PYLwxjBskCwEwGAwGg8F4Q/n6jxgMxp0Hu4sZjDud&#10;8f3LQgAMBoPBYDDeOBI/RxgMxh0Eu4sZjDsduIVZCIDBYDAYDMYbxJe+n/wtwmAw7iC+8gN2FzMY&#10;dzZwF7MQAIPBYDAYjDeIL3wv+VuEwWDcQYD/Z3cxg3FHA3cxCwEwGAwGg8F4g3j+u8nfIgwG4w7i&#10;5vfYXcxg3NnAXcxCAAwGg8FgMN4gPvdC8rfIW5B77rknkcJg7Ak0lUMqUTDBTqZfRMMD/8/uYgbj&#10;jgbuYhYCYDAYDAaD8Qbxme/c+toPb8OjM5sTEoduy6soC1ptPJ9IfF0BJ5ZIeaW89hqmeXW1/WLP&#10;4WBe0XcEJxZF0Ws5vddewyvigKsbn8MBZwKH8nnY7J1hd/H9cu7JeAmxROLnvnOou3gaen5TShwd&#10;s3PscEqUHbNz7HBKlB0z/dfjtiTKvkl4RXfKK+L1q5kx5nX6hPe7i1kIgMFgMBgMxhvEp75968s/&#10;2Jfxb+uDU/bjVZcd//BKJO5m7BwmO6Dpo6+I11J2zGuvYZpXURu9/liJ9NeJV/Qdjd07FBm/TOQ5&#10;mHGRV1fDfjlvW8MBVxe/P1UifQIcGocAEulj6IFDn38C0Ng8JNI//e097uJ74K1ixi/Hr146Sl9C&#10;ImW/8zn8eb5+Nbx2XnvNr7GGA9rSGKj/ACUyT3PbmsfsVBQrceiNZ+c8XtWZvLpSr4VDfsITDnOG&#10;oP3uYhYCYDAYDAaD8Qbx3DdvffF7dDqxCeDSEzu7OeDQmMOU3S/P+IdXIjEB/Nia3p9++Sp4jcWB&#10;117DNK+0Nnr9U0ocfT045HcE1n3ycqyxmZ8kHsxrrAGy7Zlzv/QJoP2uDgqOHX4ifcLBGeiBWIn0&#10;CTuH98owFtytCT71rT3uYrD20y+h3umXUP90CGD60IRx+uG3uzk4/+7t68fB9cPRsRLp09z26FiJ&#10;dAB02ztlwn6V7Mlhak7UdvjKf+HEV/bSuydeHpJXUeS1cPjvbnw5kH+8kzg6zVjT9+8YuItZCIDB&#10;YDAYDMYbxCe/QUchTgPOfEwiPcEBGQ5T9oC3AMEPr0TiNPAba/fLROIr4jWWHSuRfnh2yr9ciTwH&#10;sFPg5UrkOYA9M9+2htt+R2OjnkgcC9LhaOLQbqZrgJ3x/iuqYVwKdMj0CaD9rg5KjR1+In3CbTNM&#10;oJl2CdLh+sZHJzkP5i++ucddDIC7n+xDdZN9ACqfDgFMH5pAz+bQSpQds3PscEqUnRBuf3Ca3Yem&#10;Uw5gv3cZp4+VOJRgvzzj9LESh4AD2tJu9qtkTw5T8+7aDl8/EJ/ObZQosif7ZTtk8WleRZFXzSG/&#10;OzglyJnYJvLcFriLWQiAwWAwGAzGG8SzX6ejED87xcSfTyfu5oAMhyl7wFuMf3glEifAr6tEyoQD&#10;Dh1MouDh65nkfNVvDewu++pqexWloMiepfZLn3DwdwQcXPzgo2Om89CzeXmRxMs9mS613/6eHHB1&#10;UHDs8BPpE26bYQLkAbMAO3tud9cA9+m4CzHsTPOJb+xxF48Bgz/egfomiQCtfUrThw7JpNSrKw4c&#10;sgYw+QfvTyceDLxR4r3GKWNNp+/H7pzjlLGm0yeADr5Tpjmgnt3ctub9qjr8W9w25yGreu1nMgGK&#10;vIpSr47DfHfj84GciW0i2wS4T/e7i1kIgMFgMBgMxhvEx762M5Z4wsSfA9PpCQ44etuCExKHxox/&#10;eCUSJ8Cvq0TKhAMOHUyiILw8TFXTeQ6Tfz92l311tb3SUpB/rEQ6sHNg/woP/o6AcdlxJdOaPnow&#10;4zxxoZdp+ujBJPLvub8nB1wdFBw7/ET6hNtmmDDOA35hz+3uGkBj8wA37DQf//oedzF9uh9DC+7s&#10;7lQ4rv/wvFh6hxcTd05y93kekkPWAA7/4P3pxNsy/XbjfdDk6GGYLjLeB02O7gZ08J0yzW1rm+a2&#10;NR9Q1SHf5bbZDlPPwXkOeSZjJplfUalXzWE+Yciz5zaRcwJov7uYhQAYDAaDwWC8QXz0q3Qg8V+8&#10;csDAJ1ImHHDoMIDgh1cicQL8ukqkTDjg0MFAwT2VyJZgOsNtMx/A7rKvpbZDAm+R0MHpCQ7+joBx&#10;wXEN05o+ejDjPHGhl2n66MFM559mv/QJB1wdFASHPzb5e2pyNFFwTJxlX0EGsA/j7fjlNGPB3Zrg&#10;z7/6Cu7icf2HBxwNsPvl5PR2n+chOWQN4PD32x8zSTkk8HbTShw9DDslX1TiaALQwXfKNIepcMLB&#10;NR9czyHf5bbZDlPPOA9sJ9p99DC8uoKvJdttvzsoBXn23I6PjnemGWv6/h0DdzELATAYDAaDwXiD&#10;+PBX6EDiT7xCwOQnUhLcNsMBgOCHVyJxAvyoSqRMOODQKyL+5Xb7qqbzHCb/fuwu++pqe6WlIP9Y&#10;iXRg58D+FR78HQGTslEUTRInHFDzhOka6Km8vEji5Z5Ml9pvf08OuDooODb5B7Nf/QcXH5cCBzHO&#10;OSk1Bu7TPfnIVw57F49rfi2AwQHinZ2T3H2eh+SQNUys/phJ4iTDq2D8pqBE+uHZKX+IGg5oS7s5&#10;ZJ1jDq754HoO+S63zXaYen4hZwLszvna333Cntlu+91BKZpplyB9cgh2potM37nTwF3MQgAMBoPB&#10;YDDeIP70yzsdiQ8JeHsgkbgnh8+ZAAQ/vBKJE+AXVSJlwgGHXhGHr2eS89W9NZSa1nT6ZP/wvIpS&#10;8dvuUWq/9AkHf0fA2LePd0DjnfEhSJ/sHwDkmdRAz2aq1PT+AYxLHby/JwdcHRQce/X9NDHziYIT&#10;Jnn2ZFxwbCKmSwFwn467EMPONH/25UPdxVBnIuUVMTb/wIsvd2rbfZ6H5FXXAP4/kfKKgLebVuLo&#10;Ydgp+aISRxMc0JZ2c5gKJ9y25gOqOuS73DbbYeo5OM8hz2TM7syHOcNDKlEQOMwnTDPt0iR9d7Vw&#10;n+53F7MQAIPBYDAYjDeIP/4i7UX8ka+8iQDBD69E4jTwu2qyTSS+8cD7jpVIPyQ7hV/DtYyLJ5TI&#10;cwB7Zr5tDbf9jgCoBIw67MB2vDPeP/zpvcYaINueOfdLn3DA1UHBsVGfvExo4uQnRXYzybYn47K7&#10;awCNzQPcsNP8yZf2vosnpn1M4ujh2bOGyUnuPs9D8upqAP8/2ZlmkiEBvMFkO70DjN8aNEk5DNNF&#10;xvugydHdHNCWdnPb2qa5bc0HVHXId7ltttdYz2GKQ57bKlFkmoOPTtgz22E+YZppH+1X5353MQsB&#10;MBgMBoPBeIP4D1+kvYj/NH6QOCbx23rC+FBiuyd7Zt6Tcf4EIPjhlUhMAL+uQNMvJ/v/ILzSE4hP&#10;/yAl8h/MTpkXlTj6enDb72jnVGIlEicvD2aceaxE4uTlAYxzjnWY9GkOuDooNXbpk5cJTWz8pMie&#10;THLuyViJImPB3ZoAbuHddzFAfTv4kDH3JI8ekrH5TyQCk9PbfZ6H5BXVsPsvxn77CaD26e2YyVF4&#10;67EmKQezO/M4BTSdOA3otn/NJhxcVYLD1LxfbYd8l/h0bqNEkT3ZL9shi78WXssZHvITpvl2ab/3&#10;HWv6/h0DtzALATAYDAaDwXiD+NBN+vzhj774EpNf2wnGhxLbPdkz856M8ycAwQ+vROI08OtqrMn+&#10;9NF/EP7Bz2H8OYAS6a8TB39HO6cSn8z4of1YsD+d7QB2CryGGl4LB1wdnMPYok9eJjTx8JMi+xFn&#10;P0iJ/HCf7skffmGPuxigbhesyJh7kkcPydg17345Pr09z/OQHL6GyR+K6b8Y++0ngDfYczthfAKg&#10;6cT92DPbuDgokT7m4DslwQH17OYwNY8r3FOJnK83iTdNvHxzcshPmOZ7uQ64tOk7dxq4i1kIgMFg&#10;MBgMxhvEHzxPnz/A7483DyD44ZVIZNwW+N2ZSHn9OOA7oj/tYyXSD89O+TfwchIc5uoOVqLUL4Tx&#10;0/7dfPD5ve9iatfBjYy5J3n08Ixt/4QXE3eu8VVf7OFrAIef2DlgPwHUPt6Od6YTx8C7TzRJ3JP9&#10;MozLjpU4BBzQll4jr1/Nrx87H9PtPuo3CYf8hOFyaNYXdfDVTd+508BdzEIADAaDwWAw3iB+//P0&#10;ESJYCAbjF0L8C/+eROIr4rXXcFcC9+mewC285108Me1jEkdfI+PvaKzEoUOyUzhW4tBuwOQDu1Mm&#10;TB+aBt5mvE0wnWfnJF5Dk9sp/xpqYNy57Hz3U0pkmGb6zp0GbmEWAmAwGAwGg/EG8fTnbn3g+VvP&#10;fJ7BYLypgft0T575HLuLGYw7g+k7dxq4i1kIgMFgMBgMxhvE+z5Lf3zAlsFgvJmB+3RPJkcnORkM&#10;xpuT6Tt3GjjEQgAMBoPBYDDeIN77GfrjA7YMBuPNzMRFJJgcneRkMBhvTqbv3GngEAsBMBgMBoPB&#10;eOP43U8zGIw7FXYXMxh3OnALsxAAg8FgMBiMN5Q5//MMBuOOg93FDMadzvj+pSGAT3/jrxiMu4Bx&#10;m57w/k/+gMFgMBgMBoPBYDAYE+4B4/S+T7zAYNwFJKIA0L7f/albDAaDwWAwGAwGg8EAWAiAcVex&#10;OwSQGPrCYDAYDAaDwWDclfgf+Bxjwt364SSu61XAQgCMu4rdIYD3feYWg8FgMBgMBoNxdwPm8BbT&#10;lOADuSs/nOnrenWwEADjrmJ3CODpz91iMBgMBoPBYDDuYu5W//+zn/3sD/78U293vvD/0T/3T5TP&#10;/t+kz/4/5c/9t9qX/rn65X+u3/znxueAf6Z/7r8xPp/7wHd2ykwJPpbxh/P1H926a5hc16uGhQAY&#10;dxW7QwDPfP4Wg8FgMBgMBoNxF3O3hgBeeOGFM2XnH8lf/T+IX/jfCl/+33Df/C+5b6UG6dHvHfkn&#10;6rP/q9oLvyR87R8JN/+R8IW3u1/YKfNywSfz5g8BfOmFn0aD90gaVg38yCOnW63WaDT64Ac/+IUv&#10;fOHEyVOJzMD4uhJt4PDsEQJ4MPskcHDKnoyzTUgcZbzJuDmb+lCYTNyPl2fuPvkO7eZLR+nLDx07&#10;u6u2pz90bDrba+LAE5hidwjgD56/xWAwGAwGg8Fg3MXcrSGA559//tS69C+b33178P3fan3qyQ8+&#10;tnB9+LEPP3Dr+f/T3NZT1z90bvl671/4P/jV6Dunt7+5U2aX3uQhgA//5VdPnz79gQ984FOf+tT4&#10;hL/73e9+5jOf+cu//Mu/+Iu/gJeirCeKACC4rkQzOCR79wKY9vCH9/OvogjjH45XFwK4OXvW+K8S&#10;bv8NDQHsdQJT7A4BfOjmLQaDwWAwGAwG4y7mLg4BXN7ULr73x4889XPtD/7g1s3/y48+92+f/8tz&#10;/+kzv/7FT5279YX/40c/tvzIUz879+4fb37gBztl9tKbLQrw6a/8SLec9z3zB+//o0/+5m/+5okH&#10;j165dOHpp5/+4Q9/+JWvfOXvXhScefM5+Q8/9NFE8THj60q0hMOwdwgAGNv4V2TmJzlfUSnGPxCv&#10;IgTw7LHfas4+nTi0P7/4EMDtT2B3COA/fPEWg8FgMBgMBoNxF3O3hgBu3ry5UjG0P/+59pH/HHz0&#10;S89+1v/mR371t//Hf/z2/+5//7En//m3v7wy+Ngn7I/8lfKRnzU+/tc7ZfbRmyoKsJwqPvjggz/5&#10;yU/+9m//9v/1f/7f3f/w2fnV3OmTD37ta1/75Cc/+elPf/pLX/rSt7/97R//+Mff/cb3a7VaoviE&#10;8XUlGsNt2TcEALxSJ89CAHcUryIE8EIttYcDD7Xm3o/lxyGApz/0jt8y/qvferKWOHpbXtbb/6AT&#10;mGZ3COBPvnSLwWAwGAwGg8G4i3l9QgDvvXDPWBfeu5PyRuvmzZsZzux99tYHP/fxn3/l3/7tD8+U&#10;0/+/8Tkd+ff/17/+zrmff/3f3rypdD5163c/87c7ZfbXflGA5mP3PDycShleuOft6h/96L0P33Oh&#10;OUncARJ/Lf9sIvEV86//7W8++uijH/nIR0obi//v3378nnf+wX0X809d71/fGv3lX/4lXPUnP/nJ&#10;j33sYx/+8Id//OMf//Ef/3Gi+DTj60q0h4NhvQDesuwfAniZdR9b7knmm7NnkyachgB+y9hjcD7U&#10;k3oyroSyk2HPrgF7Ju4VAnjZCbzsDHfYHQL40y/fSjBun3uSyMlgMBgMBoPBYLz52TMEMP59u/Mi&#10;1u6U2ygOAvyDBQDiEEBBMN//5Vt/9qUv/uDr6//xR7UnOv/+v/wvaAigvPH//Zsf5X/0zdXPfeXG&#10;733h1h9+8fYhANDeUQDw/I+9d/IyGRF4Gb+YEMCv/qtf39oaff3rXz/+P//rB/qfu+edf/L/qPzH&#10;dOsTGpf7sz/7M8uyBoPBe97znqeffvoHP/gB7CSKJxhfV6JJHMDeIYBx49i9fwDjbAkSeRhvJhIh&#10;ADrG/lg33o8N+djYU1LPvjxzMgoQah+qJTPEVcUWfafOTzx7jNbzktuvpeJ+Ad0nxzn3CAG8jD1O&#10;4OVnuJNzdwjgI1+5tZtEQx2TyMNgMBgMBoPBYNwR7BkCAI1/5e7eP6wmIYB459d+7deo+YYdVd3p&#10;IDAOD9xUdw6AXgwYTKeBdpInHQsOF1i4efNmtW4++51bH/nWrT//5l9/69uNn/3w0u+/56Ht3jv/&#10;9oULf/Xd4l9+84t/9s1bH/vWrU9+/VAhABB8Vl/74a2XQx/4N5L7sdv/+CQx1qMX9kp871Q9Y03y&#10;7M2v/qtff+qpJ376079ZmJv55X/yjy9//9Y9nVv/9f909qMfet/v//7vm6bZ6XSuX7/+1FNPfetb&#10;3/q93/u9RPHdjK8r0Sr2Y48QwLhxHJxyAIfPyfgHJRECoD58x1EnoJ38qat/WeJLrvvFQ9NjAfar&#10;an+mOxHsRAd2GMcOdp3ANGc/NCm7OwTw51+9tSfjVj0hcZTBYDAYDAaDwbhT2C8EAJr+xbuTdHi9&#10;PASQ2ItN/q+pN3fyUr08//hYoijdmdo7WDdv3hQU84v/8daX/+rWD3/85Vt/dfmvf6T/3d+2b/3n&#10;yo9+1P3PP3jsRz+IPv+DW8//8NbN7x42BACCj+svvnlrGuvUPfe34v3WhXtOvTdOfO/99/za6p/s&#10;HP3l/M2do1OJcZGbq/9ir2z/Qn13XPOevO1Xf53nMZzJlSsXfut/+o3Vcw+g8pKQW/3Qhz707ne/&#10;u1ar+b7f6XT6/f63vvWtdDqdKL4n4+tKNIw92bsXwGsB2lYihfGmJBECePbYS6b6yVk6vP/JY7Hr&#10;Hj/Gf+mRe8y0Yx8fevFpPzBd1YTmsdS4hrhyqGE8RuDFd3l5CGCqtqc/9I44uJA4AcrLz3DM7hDA&#10;x79+az8mfw0T6QwGg8FgMBgMxh3EASEA0PgX786LV6Q9LP1Lxn/8nP9FIz92+lRw8GXRgRcrSfQL&#10;mBw/QDdv3lR08z/93a3nv/fNP7r50c98rfGTv/nuz//miZ/9uPDDn3ztxz/50P/yk2/84K9v/fBv&#10;bn33P76CEAAIPrE//MKtl/Av3HP8vbAjHL/nnf448b3vvOfXZj4wvZNIfElxkT2z7c0v/8qvz8/X&#10;4DQymey1a1e+973vfvpTdAoA8PxbW1vZbFbXdc/zgiD4/ve/XygUEsX3Y3xdibaxm198CIBxZzFl&#10;rZOD/F8pv6iqDgg33JbdIYBPfOPWAcBfw0QKg8FgMBgMBoNxZ3FACGDs/19lFOBwIYDxDk17Mdt0&#10;CGCS7aU6Di1wxaZpwU7h3cX/4rH/9X+d+SepDyx++GvRR79o/exnf/P3P78F/Czmr//mlYUAQPCh&#10;PfmXt17k5rlf/rVzv/ve3/xlFe+kvPc374GU6Z39EhOHEvt78I7/8V3/4n/4N+973wudzgdTqZXv&#10;fe97n/vc577xjW+A7R+NRqurq7VazTTNbrf7nve8p6D3EsUPYHxdieaRgIUA3uq86LfHfe9vzp59&#10;svb0h94xNbr+8Ly8qt28gsprqRdDAHuuNbA/u0MAiR4yDAaDwWAwGAzGXcZ+IYBp5/9qogCHCwFM&#10;cu2OBbyYlqiEJqs73QcO0s2bNy2LhgBe+I8vPNR813+Dfulfv/sf/8bv/t/RR+1xhonGq+i/Uk1H&#10;AfDar/2zX/61f7Z288WUiY2/ee6X79lJt+ESdiW+yOYDU9leCiXswVw5+s37L/zqvzv63/73/4Oq&#10;qnAmL7zwAmxFUczlcmtra4IgBEFQrVb/6T/9p4OP/jhR/GDG15VoIdOwEADjrmJ3COBT37rFYDAY&#10;DAaDwWDcxewZAtjt+V9hFCC27FQX3ntgCOBFm78zX+DY5E8Kx4kT4z/OSEUL3k5f+MIXNE376U9/&#10;+uE//TPgj7/93t5X+cLHT3c/hf7+734Gtn+i//Sf/tNOmVeol6IAv6v+s5c9up96kk8PxXrgwh6J&#10;91zYfKnIWNP17MHwz3/iPf3VPHn/r/67oysrK+Mzgcv8jd/4jYsXLz700EO//du//fZ/9RvvemSe&#10;vPcLibKHAQTXlWgkE1gIgHFXsTsE8Jnv3GIwGAwGg8FgMO5i9gwBvElEYwE7EYBXrE9/+tM8zz//&#10;/PN/9Ed/9OE//bOvfeGbX3n+G5/61Kc+/Bd//NnPfu4zLwoyfPSjH90p88r1UhTgjcV7+qtg8n/1&#10;3x395//9v3zHv/w3xx8+/a//zW/8yr/+rd+8/8JqfUh+74vRB7+dKHJ4xteVaCdjWAiAcVexOwTw&#10;uRduMRgMBoPBYDAYdzFvuhDA9OP+V+v/QR//+MeXlpYWFxe3trZM01xfX9/Y2Ein0gDsj7W2tpbP&#10;5/v9/k6ZV6V/wCgA3/qTJb5zaqb8yFw1j9/nvv8r4PyHf/6TRM5Xwfi6Ek0FYCEAxl3F7hDA89+9&#10;xWAwGAwGg8Fg3MW86UIAvyB9//vf//CHP4wx5jjuiSee+NjHPvaRXYIMn/zkJ3/yk5/slHm1+oeK&#10;Amw/+1Mw/J0/+WHnj3+w9fG/TRx9jYyvK9FaaAjg50xMd5ESIYAvfO8Wg8FgMBgMBoNxF3O3hgDe&#10;YP1DRQFeV8bXNd1aWAiA6W5TIgTw5e/fYjAYDAaDwWAw7mJYCOAXpbs4CjBpLSwEwHS3KREC+OoP&#10;bzEYDAaDwWAwGHcxLATwC9RdHAUYtxYWAmC625QIATAYDAaDwWAwGHc3sXVl+oUJ3HLiE74LmL4u&#10;FgJguquUCAGMb2MmJiYmJiYmJiYmJiYmFgJgutu0XwggYmJiYmJiYmJiYmJieqtqbItYCIDpbtN+&#10;IYCvf/3rl5mYmJiYmJiYmJiYmN56YiEAprtWB4QARkxMTExMTExMTExMTG8xHTYEsP0XtxiMNy07&#10;zXSXWAiAiYmJiYmJiYmJiYlpolcQAvjMd/bms/vzuRf25fMH8vx39+Xm/nzhewfxxf350vf3ZbJk&#10;4p585Qf78tX9+doPkynTJOqZJvHuCRJnPk3ieqdJfEoJEp/wNInvZZrEt5kg0RKmSbSfaRKtbhoW&#10;AmBiYmJiYmJiYmJiYjqMkiGAn/3853vCQgB7krDo0ySM/TQsBLAfifYzTaLVTQONM9FcJ7AQABMT&#10;ExMTExMTExMT00QsBEBJGOZpEjY7QcKiT5Mw9tOwEMB+JNrPNIlWNw0LATAxMTExMTExMTExMR1G&#10;LARASRjmaRI2O0HCok+TMPbTsBDAfiTazzSJVjcNCwEwMTExMTExMTExMTEdRiwEQEkY5mkSNjtB&#10;wqJPkzD207AQwH4k2s80iVY3DQsBMDExMTExMTExMTExHUYsBEBJGOZpEjY7QcKiT5Mw9tPcfSGA&#10;Z2zx7fYLk5eJbzNBoiVMk2g/0yRa3TQsBMDExMTExMTExMTExHQYvaYQwIPZJ6dJeDYgYfCmSdjC&#10;BBMzuZuEEZ0mYV8TJKzvNAnDPE3CZidIWPRpEsZ+mrdGCOC5kyeeeeap9i+tPzf9zQJxA3ghs/7M&#10;01PtYUyi/UyTaHvTsBAAExMTExMTExMTExPTYfRaewEc4P+BhMGbJmELE0zM5G4SRnSahH1NkLC+&#10;0yQM8zQJm50gYdGnSRj7ad4aAwFYCICJiYmJiYmJiYmJienNpV/AQID9/D+QMHjTJGxhgoSlnCZh&#10;RKdJ2NcECes7TcIwT5Ow2QkSFn2ahLGf5q4LATx38h2Lv/SOtv9iSuLbTBA3ABYCYGJiYmJiYmJi&#10;YmJieqPF5gKgJAzzNAmbnSBh0adJGPtp7owQwCeeeTsY+/XnXv4h02f7vx/vT76RZ2zxl35lkbL+&#10;3DiFfolPtSHlbfYL01/rmLgBvBgCiLONy0J6ov1Mk2h107AQABMTExMTExMTExMT02G0KwTws5/v&#10;CQsB7EnCok+TMPbT3BEhgGAjdua/snjy3fHH+4ln3j4OB9DQwIsP/OPEl0IAJ555Jk6nX+KL3v7k&#10;Uy/7ZoG4AdAQQGZ95y3GnHgqbjbPPvO29eemW9GYzzz7zAnrhUTbG0NDALta7BgWAmBiYmJiYmJi&#10;YmJiYpqIhQAoCcM8TcJmJ0hY9GkSxn6aOyQE0A6+d+vmu9tvt1+gH+8kBEB57uT4gX+cuDMQIBEC&#10;ePaZDDX/8YwAk28W7P07xMyz0ABeyJygYwe8l5rEcyfGzv/FEMD7LfHEk9CKXkgfb7vQ0lgIgImJ&#10;iYmJiYmJiYmJ6bWJhQAoCcM8TcJmJ0hY9GkSxn6aO2kgwNRT+l9ab+9Y/f2YGgjgTZ7wJ6YDnPT8&#10;f+W8jYUAmJiYmJiYmJiYmJiYXoNYCICSMMzTJGx2goRFnyZh7Ke5g6YD9NcX334i7uf/DjH7iRef&#10;9v/KS4kn15OjAAD6JY6tfvzM/6VvlvYCWHzbuGyCE8944wEF7xBPjOtcb5+I3+5tx3fysxAAExMT&#10;ExMTExMTExPTaxELAVAShnmahM1OkLDo0ySM/TRv7hDAcw9PP+p/cfK/3SS+l2kS3+ZLkwXEFe5e&#10;CGBCov1Mk2h107AQABMTExMTExMTExMT02HEQgCUhGGeJmGzEyQs+jQJYz/NnRICeHg8EeB3X8ie&#10;aPufeObtLwsHvJQ4efg/IfFtTkIA46kBEy1hinjY/7PPvO34M+/f1ZYSrW4aFgJgYmJiYmJiYmJi&#10;YmI6jFgIgJIwzNMkbHaChEWfJmHsp7mDBgIkPuFpEt/LNIlvM0GiJUyTaD/TJFrdNCwEwMTExMTE&#10;xMTExMTEdBi9ghAAg/GmJdFcJ7AQABMTExMTExMTExMT00SHDQEwGHciLATAxMTExMTExMTExMQ0&#10;UTIE8Pc/+zmDcdfAQgBMTExMTExMTExMTEwTsRAA426GhQCYmJiYmJiYmJiYmJgmYiEAxt0MCwEw&#10;MTExMTExMTExMTFNxEIAjLsZFgJgYmJiYmJiYmJiYmKaiIUAGHczLATAxMTExMTExMTExMQ0EQsB&#10;MO5mWAiAiYmJiYmJiYmJiYlposOGABLLsDMYbyoSzXUCCwEwMTExMTExMTExMTFN9ApCAJ/5zt58&#10;dn8+98K+fP5Anv/uvtzcny987yC+uD9f+v6+fPlAvvKDffnq/nzth8mUaRL1TJN49wSJM58mcb3T&#10;JD6lBIlPeJrE9zJN4ttMkGgJ0yTazzSJVjcNCwEwMTExMTExMTExMTEdRiwEQEkY5mkSNjtBwqJP&#10;kzD207AQwH4k2s80iVY3DQsBMDExMTExMTExMTExHUYsBEBJGOZpEjY7QcKiT5Mw9tOwEMB+JNrP&#10;NIlWNw0LATAxMTExMTExMTExMR1GyRDAf/77n+0JCwHsScKiT5Mw9tOwEMB+JNrPNIlWNw00zkRz&#10;ncBCAExMTExMTExMTExMTBOxEAAlYZinSdjsBAmLPk3C2E/DQgD7kWg/0yRa3TQsBMDExMTExMTE&#10;xMTExHQYsRAAJWGYp0nY7AQJiz5NwthP8xYJATxji2+zX5h8pxMSLWGaRPuZJtHqpmEhACYmJiYm&#10;JiYmJiYmpsPoFxACeDD7ZMKtTUgYvGkStjBBwlJOkzCi0yTsa4KE9Z0mYZinSdjsBAmLPk3C2E/D&#10;QgA7PPvMCfuFl16yEAATExMTExMTExMTE9PrqdcaAgD/PyZh2MZMu7sECVuYIGEpp0kY0WkS9jVB&#10;wvpOkzDM0yRsdoKERZ8mYeynYQMBdjhsCOC5E8efcSzxbdYLieY3hoUAmN6auu93zt/7rgtH7r3w&#10;wJFLR45evO++K/fde+2++67df+Tig0evPnR04fixtZP3L5+6f/mRoyuPHUudemD51PGVU8dXHz2Z&#10;PvPQxuMncmcfzp8/XTj3yOb5xwoXzxQunyleebxy5Qx37XF+5nH+ynnu8kXuyiV+5rIwd1VYnBOW&#10;5oXVJXltkVtb4DcWpI2FenpOSM/xG7PC2lV+4So/f1lYvCSsXZFWr4rpa8r6VWVlRl2dUdfn9ZU5&#10;dXVeXZvT1he19JKWXdQyC0p2Rc2v6pvLen5FK64axWWjtGzCfmlFLy3phUUtN6vk543iilXcsAtp&#10;o5Kxymm7lCbFDCllSCVDahlSzOFS1qEvc7iyaVdzqJa1uaxVzWrVrFrNaLWMUdnQqhtGbd3kU6i6&#10;ofFAyqilrFra5DJmLWPyOZvPm3wBcXkkFB2xgMWioxRdvQRbRy17SslTS3694quVQCv7BlDxrUpg&#10;VAOl5stVV+ECOGSUQ63sqUVPLnpKJZSqnlzx9CrNrFV9tRbIVb8OcJ5a9bWKB4lS2VErrlYiRono&#10;ZVst2koBywWsFBDsqCVXrwR6xTErvl117QqyqwjDtmIZFVOv2PASVU3MG5hXEa/jmulWLMRZTtVy&#10;K7BvkoqCyxouG6RskZLtFi2nZDpVm1RsXMGkQtwyxlADZzq87fEEAzWCKghXbcxhIjiEJ47gYMl2&#10;ZewBdduXLU9BnkyCOvHryFfsQEFhHft1HECi6oaaG8o4iglVEqo41HAUE6pWU8MtjTRU0rJI2yIt&#10;HXVM0jZR24B01FSttmJ1VLsF6DgyrYZhR4rdVJ2GbjcN1LFIx8Jt2+4g0kVeF/nxjtOx7S6ymrba&#10;NtWuqvRlpW3ILV1pynKzrrTqUleqd+tyR1Y6daVd1zqK1tW0jqH2LKNnWj0TwU7fNruW2ceoj40B&#10;MgeWPTSdvmFsAZY1QPaIoBHGQ0KGxOkSq4dw38KQbWCbkL9nG11L61pq39S6utoz9bautBWtJWgd&#10;wWrVja5i9VWrp5htTWmqSkNWG3WtJcpdod4R4STVhqg0Ra3Jm03OCgU15NUGpzY5LeDFiJMb8FJU&#10;m3W5LStdBS5TbSp8U5GbktqTjZaqtWWrLetdXWvret8w+xbq2qgLWwBhoGfDpZGeTfoAtgY2GujW&#10;lmkPbW0AWOoI6UMkDqx634KXxsDUR6a2hYwhNkbYvA4Qc8sxu9jo0x17i9gj1xwRc4TtEbLbltm2&#10;jI6mDXSzb2hbhnZd1W5oZl8z+poO30tPVTpKvadIXaXe1dS2YnQUA7ZN1WjquGk4TdNpmLipwUdk&#10;t3X4or2uiXsW6ZpOx3DaJoZ2QtM1DA2jadjwsmOQpomhFcEOZOtaTs+OsRxIbEGditOuu/TDUey2&#10;arZVo6sZPd3q6ainoa5md1WrUzc7dasl0/Pp6kbHAOg3SLH0rmH3TQTfddfGHeTShmd6PRPant/F&#10;ftdyB7bXsTGcXgNOTHUjGTXrTlPyGpIfiV5TJC0Bt3mAdASnwzttjjQEDOlNAcGhkL50Ip5EAgkF&#10;SARwxCNfwAHvBLwfcIHPuRHdcX3e9UUSiI5PD7m+QDze9TjH57AH1LBTsj24r4s6QEo6Lim4qBGg&#10;RF+6JTOo2GHZDkqWX0M+vEvNDjmb1CxSgy1y4ZbnsMsReMeA92BL3xHegnc8jpAacYAKcnjH5T1P&#10;DHzJdyXfkeCvhINFF9VdR/RcIfD4kIhO/DfEc7jQ4n2Lgz+bLi67qOI5Fd+pBrgWujwt7iuBq8CO&#10;RyTPEjxL9A3eMTnPqMLfXleGv8N5V8u4espR0q68juspJGZMIaMKaU3Y0MUNs5pSq6taZUnlltXa&#10;slZbtrhVVFuzast6dcmozlv8POKWbKA2b1dmreKCkV8ws/N6bklPLckb8/L6tfrGjLJ2SVw+Ly6d&#10;F5Yv8CvnausXauvnyhvnimsXi+kLpey5WvassPNvmInpjtVrCgFM/P9+UYBpd5cgYQsTJCzlNAkj&#10;Ok3CviZIWN9pEoZ5moTNTpCw6NMkjP00b40QwHMn37H4S+9oey//ZoGXmgELATAxvQYde9e5Y/de&#10;PHrvpWP3Xn7gyJUHj84+eGT2/vuuPXjk0kNHrzx0ZO7E0ZXjR1ZPHF1++OjKqWNrpx7cOHV84+GH&#10;UqdPbF48nr1wPHfhZP7y6dLZx4rnzhQvPla8eqZ06Uz5yuPczDlh7rwwd4GbvciBq1+4IizOCMtz&#10;/Mo8v7YkbSzLqZV6akVcX+Iyy1xmoZa6WktfEdYviyuXpOVL0vpVeWNGSsNvqWvK2qyaBua1jXkl&#10;taCuL5nri3pmUd9c0DfB4S/Jm8tKYVkrLuuFFX0TWDXzKzQWUFjUcwtaZt7IzJvZFTuXQvm0Vc7Y&#10;5TQupkgpjWGnmsY12MnicsapZB0u7/IFzOexkLfFvCXkdD6j8vDrMGUI63ptTa+uGdV1q5oyaxta&#10;LaXXMhafhl+QdAuIOSRtInHTlopYLDhAvUDUIhkbdSWOAtSroQKev+KrZU+v+EbJA8Mv16ilp9GB&#10;UqSXmlocI6DbWqTUQrUa6EDFN2u+wUGir9WCuhCoQqRygQIpHNGqCMy8UUFaxVZKuE7f2lWAoquW&#10;oXiEKgGuBqTi4TL8+PZIzUVVYlWRVbFRFSHeQpLh8obDm4SzcM3GVeSULaesg/l3Sgb1/CWbFJFT&#10;wLhg20XbKtukhFGZ4LJDYFuxUM0EA+DWwPPbhMeEs13BxgJ2BOLy2OeJS60+DlSKr1qeansqTQkV&#10;EmixyVcQ3dIMCAAL1KjTbaSA8ycNsGGG0zBIqOOWAYbfbVlex/I7Fpg6alOpqzdQW0cN2W6BT1Ps&#10;lkYNP3i8pgGeCrc0qAHMP7h9yG91sd3DcQjAHtswr4tRB+tN22hoYIyVpqK2Verz27LaksFsyy1Z&#10;7lDbrMEhiia3DKlrgLsDxlEAo2eZXbD6YPIxtfQd0wKH2TfQCEyyCRYXnDN4S9RDdp/YfeT0wFQj&#10;uwvmH8BGF+ttrPVtfRwC6BpaHAXQGoraUPRe3eirZl+3+obVM7S2qTZ1BU6jrcjdutqp6+A/W5rR&#10;lI2mZDUkuy2abcFo80aHMxqS0hK1dl1vy1pH1Xq63tPUjiy31XoLLkoze6rRB9sPttYYn4xJHT62&#10;BzScQQYOHnio55h9gvou6jv2gFhbmIwsPDKs65Y5tPShpVFsfWTLQ0uJ942RaWxZ5jZCI4y2Hfu6&#10;Y22D8yfGCFsj8P8eGrpoyzFGNMUE+rYxsKn5H439v6Ft6/qWbg0U3FfsnmL2wWBrWk9V+prWNyEn&#10;AjoWaiHwz7RhdCyAUM9v4Z6N+4T0sNfHPtADs+04HUzaNm5ZuGM7bbpFPYw7BEHmLi3l9pE/pgcN&#10;w/JahttUSUdxOgqYf62taR36Qel9zeipZlcxO4rekY2ejDt13FPsvmL1dbtjwDcFH6k5gIahG10D&#10;90zSs50ubQBez/J7ZtA3Amh+Xfoubt+CpgiNmTQ0p6H6Ld1tq25TdqI6adBYAHybqCviluS0JQe2&#10;LYk04aVIWjylIbhNEYCcDg0ZCIAbCU5DcuFlKPgB74eCF/EU2AklPxQhxQ8hXXQCHuw6BifvwZ0L&#10;Tr5sOGWTgPMvaDivo7zmFEynqDsljZRVr2QHZRSW7LBo+2X6t8ItW37F9ngw/8jlYEtveXD7PucE&#10;nBuWfb/mgeFHAiZV+OOAXQH5gumJjid4vhgEEuDBS1dwHN7FUoDEAPMBqQUO74P/x5yPaiHiAovz&#10;zYprw5+yagNXI1ILcS30ucAVfF+NcN0jQoCF0OYC+INp8g2Di/Sqr5U8tehrm56e8fQNV0176oar&#10;Zx01i+S0JW2Y4ppZ37C5DbO2avErtrSO+TUkrGNhzRZWTW4V11YJt+yIyx636nDLhF/E3JxdW0TV&#10;JVRaNosrWmFJyc8ruWty9oq8flleOV9fOS+tXRTXz/MbF4Hq+sXy+oVS6lwpc7aSOVvb+TfMxHTH&#10;is0FQEkY5mkSNjtBwqJPkzD209zBIYBPPPN2MPbrz8H+1Jfy3MkTzzwzlQLf4DO2+Eu/skhZf276&#10;mwVeagbJEAC1+u8fN54n2zvFf2XxxJM0JdHqpmEhAKa3po79zpUH3zXz4L3g/OePH509cQy2Mw/c&#10;d/mh+y6dOHr1xNG5k0eXjh9ZOnF06eH7Vx++f/3U/alTD6ZPPZh59KH8+eOb509kzz+cu/hI8ezp&#10;wvkzpYtnSpcfK105W7t2jp85z89eqF27JFy9IszN1udnpOUZcW1B2liqbyzJqSU5vSxlV8XsCp9b&#10;EXJLfHaGy17lV67w85f4pavS4hU+dU1IzUjpOSU1q9AQwJyaWdQyS3pq2UwtG7kVo7BsbC5p2WU5&#10;tyQXluHnl7q5rG2uGtkVPbek5pe0zSU9u6RtzOsb80Z6xcqkUDZl5jfM4gYqrBPw/+UMrgBZxGWd&#10;WtatwnbT4XNYzDtiHgl5g8tpXFbhaBRAL65rhXW9lKIRhOqGxW3oXEqnXQBSBjX/WVvMWGLWEnOA&#10;LW7aQs7hNx1hE4Mhl0tEqbhKGfDksg+otC8AfYavl+PoABfUawFNr4ZqLZK4UK6FCh8pArwEzx8Y&#10;fAjm3+Z9S4D9wBBCXQxNMdT5QBMCi3eMGjGrxKgQpUzkklMvufWSpxQ8pehplUCHn861wK44pOq4&#10;8Eua8yzeNQTH4IlVte2KhXkTibrLGx5nwc93h8NelbhlG5d0q6SigokLFikhVLBQHpkF24b9MiZF&#10;bNMoAMIVG3MI8xYRLLD9fp14InHACQiQAlvsCTiUHL+OXcmmXQDiKEAgoxD8v0YChfiqE+qkoduB&#10;Yodg/mHfcEIF/L8dynEHAZU+/2/QdNI0XbB5YMyocTLdXuz32qbdtQGzqRktFTfqqFm3mpoNdbZo&#10;lwHcVAF4C9JDXg+MN5g9RLrYpc4f6oFEahEJ1NAxVHDUYPWbqtKqyx1JadfVUJIDQW7Iagfsn6zE&#10;hlxtaErTkCGlB/7fMMCO0kCAZYPD71qoT1291THBCpK2hrqm3bfsAcJgVsFwgpHuEWuInSG2h8gE&#10;wPb3UAzWwQAPNLWvavS5t6l3wO3DWZnge8F26gPDGJrmiPY4MDqm3ja0rq51NDNGb2pqWzfaqtGU&#10;9fi59A5Nmfr/rqx3Vdp5oW9APVpfV7uqDg62p8OF630TbLwxtOHE7C04PccGfz5y8RDw8CjAw4A6&#10;9oFnDX196CpbYNpta8u2thHsGFuGPoSTMdShrgwAg7INTh4OYbSF0Ba2thxr27GuE3Ob2NsO2oZq&#10;XXubRhPA/9OeAgPL6pu4p1sjyxyZxkjXR+D/NdRX3Z6CeyqAero90E34EPrgrg00sMgAOz3HHRB3&#10;gL0BcgeIDAkZOM7QcQYY97BLIQ7QdXHXwV2Cu5i2gb7j9F2355CeS2ikg7h9Ai2Emn8aNSABtA3a&#10;C0AlHdWlj/o1tQOfNlh6FT5J2Fo91e4qZlsGUEuG0yMDFUMKnGRPs/sA3bG6Bok7F3h9ANF227Og&#10;Afs9K+jaQZdGBLyu7bVNp6l5TS1qakFb82kUQCVNGbfqqCuTvuy26s407brbqftt0W8IbkMgTQnA&#10;EfX/XkN0QwkS4xCA6Adg+EWvAYekIKoHgeAHgheJtItBJDiRgCKePsn3OdWryk6pTooSKcgkr+FN&#10;3SnoQcHyiqZbMpyy7pWxV0IBUMRByfLKVlBDYQ25FNujvYFsj8M+R/wa8SrYLzt+1XU5sPfEga3g&#10;eCL2RJP2RJDgxAIaCBA8T3DBybt86AghFkMw807Nd6o+4TwEf/34AFUDxIc0GFrx7Epk1yLMNRy+&#10;EfINTwg9OcKih7gQA3wEOyYHf0JD+BtolgK1EKibvprx1bSvpDxtw7Wynp7BWpooKQT+X04j2i9g&#10;DUlrpL5OlA1XThFpg4gbrrDh8huesObV1wIp5YvrrrRKeNodAAmrDreGyit6aVkrLmib17T0RWXl&#10;grJyXl6/UE9dktIX+fRlLnW1tnalvHGJy1wUc5ek7GVx598wE9MdKxYCoCQM8zQJm50gYdGnSRj7&#10;ae7cEIC/vmPLT747/jo+8czb15/b2XlH2x9/R5945m3rz70UAjjxzDMv/3JfagaTEMCztAjsfBZ2&#10;3tF2v3PLffGNgLdZL0Bb+kycJ9H2xrAQANNbUw+88/JD77oEhv+h+688eGT2+NG548dmjh+7cvLo&#10;1eNHrhy/79rDRxdPHls4fnThxLGV40fXTh1ZP3X/xqn70489mH/8xOa5U7mzj2yee7R4+dHyhUdL&#10;52HnTPny49Wr5/iZC/zsxdr8RWn2ojh/pT5/SVybU9JLanpJWZ+vZ5YAMbcsUv+/KOUWhdw8n7pS&#10;Xb/Kr1zmVy/xG1eE9DUhPVtPzykbV6XMnJ6a01ILWmpRzy4bmVU9s6JllpXCmrm5pmaX5c0V8P9q&#10;fkWHlNyyDi/zy2puWc0AS2ZmyUqvWukNE8iuQh5UXHeKaVTM2KUshU8TIefzOY/fdEXYZgmfs4VN&#10;kyvo1U2lklHKabW8oRdXtfKqWVkxa+u2kLKE+Mk/lzZraUPIWjz1/4aQs4Qc4rNY2vSETRfqkYtI&#10;qThqzVOrtOu+WvbpiADaI8DVKr5e9tSKJ1Xdejmg3QQ4vy54SjXSqvDjNTK4UOcCnfMN3tfBt9Ou&#10;reD/A0MMkRggwbd52tnVqrlG1aUjBUquUgnqZVcsEaGEwf/Td6l6UIklQH4HCQRxbsj7jgA/qYld&#10;wyaH7KpFOJPwGhEMNx4FQMqWWzKdomkXDKNoWAXDLpi4ZMMO+H+9YFpFGxcgD/X/qEJ7/yLetkUD&#10;SQaRzNj20yhAUHcC+kOfPvHzJAw/9/06GH4n0FxfQoFghxJ4exJqXqB5oU4i3WzoTqRBCo0R0BSN&#10;9v8PdDD/TqSD+XfaNn0k29adrgluyu3T3t2kYzn0wS/S25bSMY2mYjdk3KjbNARg2G2VAC2N0NCA&#10;jps6aUFxC7yW17G9Lgbz7/Vsp4+odeyZdlet90ShI4mByLckviNIbUkJRKUp6aFE++R360pTURqK&#10;1lSNlm70DTDe4MDVvmn0aBTA7NIoAO4Ru4esrm53NbD9cOZ0lEEHfDtBXWx34aiDBtgaIm3L0rdN&#10;c+yiaXd6SwXfO1TUoaIN4O0svWuqXUPpGnIvfvg8NIwt07gBvhrZfQuBB4Y37eioY1g9U+3bcBp6&#10;z9AhM7x7R7famklPVQH/b/RUSNcGpgEMwfCb+gAsNNhUKIvMAfhwBNXCmZhPIHvkoJHnbAfuVkCG&#10;Hh74pO+RLdceecaWr4xccctRR8QYIoP2+Te1kQbmH+yxMtS0oU4DAUNDuWEqW0inhh/Z2/TJv7UF&#10;/p+6fdihUYARtuDQFoKPwhxAVSbuGl5XJ1u0x4Q1MMyhjvuq09Pcjkp6GoHPs6eToYmGlg0XDm1g&#10;aDsj5A6xOyB4iMkIky2Ct1wEX8HAcUbg6rEzoBEBPHTgKnCfHqLfAqT0Xafnul3X63lBD4P/d3q0&#10;ywOYf2gYNHDQxbTzSENxOmrQVeHThk9VHwdc4hEBVluFNoNbtNWZTQ1BS+soqK/Y3brR0VBPxx3V&#10;hm3fou2tY7s0boVIx6Y9UNo2NDnw/zshgA7tceA0Nb+lNZpao62GLdWlA15oBwSnKztdye0obluh&#10;W6BRJ006PCEEV9+S/IbotGXShsZPuwO4zboXKV4zNvmB6PmiG9T9SPLB//uSF0pBHAJw6agB0WuI&#10;KOLMoGpGNTsom17BcDc1t6g6eR1vwlYN8gYkwp8FUjSdMnZK2CvhoEzCoulXTL9qemXd57HH2T71&#10;/6ZXQ27F9irIr2KXDi4gfpX4ZUJqmPCOJ7m+iMM68QXXp8GIIJBCTwwcPiJc0xdCIgaYc50yiZ/w&#10;e7bgGrzr1EKbGvvA5sH8x1u+6XAtX2h6QuTyPhTBfANzIaH1hLYQqBz81Q2MQqgUQzkfKLlQyYZG&#10;NjJSgZ319RTSMkTNYjmD5Iwtp2x5g6hpT0k7RspVU0RMuWKmIWZ8AMy/kg7ENUdYw3U4tG7XNwi/&#10;hmtruLxqFVeNwqKZmzHXL6jrl42NS0bqopq+WM9d4TNXufRsbX22nLpWzl7jslerqavFnX/DTEx3&#10;rFgIgJIwzNMkbHaChEWfJmHsp7mTQwDU5998d/vt9gv065iEACjPnXwxHABefWcgwMtDAN46HRfw&#10;UjPYHQKgzea5E+vPffY7L6Qt2N56/7PU/wMsBMDElNCx37nwwJErDxy5evzozEP3XTlx3+zJo3F3&#10;gKNg/udOHJk/eWzp+P2LJ+9fPhkPBDh5bOPUQ7lHjm+ePp599GHaBeD8ydyF04ULj5XOP1a5cLZ6&#10;/mz50hnu0uPCtXPiwsX63GVh9rK0cE1enJFWrtVT83J2Qc4tKGnw/4tibklMr479v5CbEbJX+fXL&#10;taXL3OpVMXVF3JgVM7NKdkbPXNUzs1pmQUsvqtlVI7ci55e0/KJSWlXz62JxVS3Q6QDUTWBDz63p&#10;uVU9t2JurkBOLbOipGgUAHa0bMrIpeV8Si+mEI0CpKxixipn7WrWrm1aXN7mN7FUCHj6/B+Jm9TP&#10;17JKLadwmypsy6tSeVkprWjFNZ1bVbkNvbZhcHREgM7R0aSWmLGEtC5kTD6LqlnE5RCXx0IB14uO&#10;WLbkCtKqRK86Ss1Ta75a87Sao3COIrgKH6i0wz/tCyDXYD+UOU/lQ10APFV0Vd7XeE8THE0gqugZ&#10;QmALPqKWPsCCj3kw865d80w6XiDUaD8CT6mA86dDD9Syr1cDkw9s0cOQnw+wCD+aXYfiYMGxBcMW&#10;dSTomDNwTSMlg9Bn/oZR0C2w+gXbKNjapmkXTLNiWSXdHAcFyiauWIBdNQlvO7yNRHD+usvrHmcQ&#10;EdE+/zJ9nu9KpiOanmSD53dhq6BAswPdDlQzkK1QRpFMPOrzSWS4keWFOu3tH+lOaPhxICDuFKCS&#10;huo0dXD+XkdzWyY1/NRHmXSMd1fHbXC5ltUyDPr0W7OamhVqNh0+AG+nWHRQQNwFAGpoGPG4bjBp&#10;htcxHToKAPtd2+ta4Mrcvm33TbWjgPPnGjzfFOoRLzV4KRLqgVgPRSkUlUiSo7oUqXJD0+mzfRUM&#10;nt4GNKOjU7pgyE3UsWxw+7Btg01FqIXMNrY72Oo5ZozVA/9JcB/ZsAPbIbw10ge23rf0EbJ6Frh9&#10;pU9nGdB6dF4ASNe6thp3N7AHNh7Y1siytyx728Yjk9BB5gYG8zygvQ+sPrwReGlkdjFgdS2rq9HO&#10;810daqPj0vu2umXqI532XOhZ8HYWHeGPUB+jkYO3CLpO8LZDrjsOcMPzRgHZDpwtH28H9iioj0Jh&#10;K+S3AmHo1reQvGWqQ0Ojj/01tafpNAiiK2P6Jo1oDLDeR8bQNofYoCP/sb2FYWvSsQC0EwSYf2NE&#10;YJ8MaSAGvD3pGeD/ffDJ9Gk5fNG619ScDqASaAM9Aw9tyIwGcLE2ghPectCWR0awJWSEnSHxRvEl&#10;bDt0v+8SsP1DB66O9D08dMnIdbdcd+j6Az/oe3Tbc51+nHlEvIHjA0PiD2ggwIEm11DAWjstMPN0&#10;SgK1r2ttOvoDdTXS0yADahkWnYRCg/ZAuwZ0Fbsjg/M3eya0B9y16DQElLgDS4/QyEIP05EscGld&#10;w+3qTt/y2nDJutsx/TYKW7RHgNuiASynoZEWtHzV7WheE+4R3Wmrbld2m4rTUmDrNWW/SXcgj99U&#10;PbpDE92G5DRkP1SCSAkbShQpQUMJQzkI5TCUglCKIwKS54sOff5fBjOPnbJOSiYuWvB3ABVUXFRJ&#10;WXPobCB1r6i6BcMpI1K0nKLpFi2vZDll03vR6nscoqMJxrMJVG23hmDHqyIHDpUdr0wCjngchm0o&#10;eJ7oxbMDwLv7vhi4ou+KoSs2XLHpCEHAh74QOvXI5TyH9xzBJ6JPOJfQcQH0IT8WQiKELg8ZIkcK&#10;HD5wuNAVmhYfWEKExSbiIp0PdPijWg6UYiAXAy0f6LnA3Ay1nK9nIiMdmhlXzRFlE7aelvWVDNGy&#10;rp7zYV/bpHMHSFlHyrnSpi/lvHqWwmddPkeELJHSDg0fb7jcultaw7llM7tgpa+ZmWto46qWuaLm&#10;LqubV7XNWT43y+XmatnZSnq2vDnHbV6t5S5Xd/4NMzHdsWIhAErCME+TsNkJEhZ9moSxn+aOHwjw&#10;4vN5ynp7x+rvx9RAAG9dzDz7Uht4etJTgGZrnzi4HoCFAJiYpnTsXZfuP3IFeOjYtZNH5h6+b+bU&#10;Edi5cvL+2ZMPzJ84Nn/qgcWHH1x9+P7VU/evnX4gdfpY+pGH8qeObz5ycvPMI7nzpzbPP5y/8Ejx&#10;0pnihcdKF89WLp4rXzrLXzonXb0gz16UZy4rsxfri1el5VlxfbaeWYhDAPNKeknOLtK+AOmVenaJ&#10;zy4KmXkhPcOvXZSXL9ZXLtU3rtRT1+TMjAb+P31Zy83quXk9u6jllnXa539Zya+KhZRYWBcLK1Jx&#10;VS6tq4UNbTOl5dbVzXW9sKoXl/X8op5d0LOrKg0KrOv5NKDlU1oxZRTW9WLKKmXA/yMui3Zsf94R&#10;co6UJ/UCkfNIyll8QeEKMpeXqzmpsqaUl9USvPuKWlnRqymjlta4tMqv63zG4jJmNW3UUmaV1onL&#10;aZvPQbVYyGNaW4koZaRWbZ2zVZ6A81drjhoP4Fd4JPOOzLkquH0e8FUh1ERfo4/6fVPyjLqvS75O&#10;nb+r1Ykhehb1/569EwjwsehjiWBI4UOTb5hcZNV8s+oZNR9+++q10OBDSwyR1MBiSHvJSh4RPUd0&#10;iehgimlLNASAOJ1UaId/e9M0Nw2zYNpFCxUtu2RqBcsq2HrFtsqWWUFG1Tartl1DNGoAzl+yHMmk&#10;w3oFzeVVh9M82Jcsr266sunWLaduubLtyiiQCJ3tz3A9wwlpFAD5MqS4oeI1FCdScaiB2/ci3Q10&#10;19O9QHHiqQFIqDqR5jUMt2k6LR28Fgb3TmduowO/6dRuDd1qWFbTAP9PZ4AbhwAaCmrKqKFYQFO1&#10;G1C5jlu619LdFjguFNBHstjvENi6PdvrItjaXUNpK0JD4iJBbAhKtIMaimokyhFsJbUhaa263lKs&#10;joK6Mu7SHbujxmhm1wDLrXdspWsZHduig/yJ0UYWnX3QtvrEoqPoHbtPzB7W4z7qCEzswLLpJALU&#10;6uv0Sb6l9nR1YOkDpG0ZYNeNkWXA/sA2+hadYnBg29ums22ibdPeos/DnYHpDkxnaIOJRTH2kPbk&#10;p28XRwHAi8bmn4YG9JGlbxn6SDdHFoqn96OnNPTskYu26Mh8+7prX/fIdZ/yROBcD/3roXsjtG9E&#10;+nYkbUf8dsBv+wLtC+AoQxsssdozlK6mdHS9ZcCHoE6FAIx4WgS9b2t0RkA6/IEONBhhNESYYuN4&#10;jACAR4jAdohIPGee0wGTjPy25TVNt0MDQF6bfn0efag+jndYUBX4fLzt4i3PgZOn3QoIGsAn4Fh0&#10;rkGHDB1v6AIOMHK9ke/DdsvxtsDtg893we174PyHBA8cMnCdgev2XY/ieH3ith3SNEhLoXMBdFW7&#10;r+oDTelrCp36wcBdnfZK6IDJN82urnc1nXa+0IyOSmcopJMFGqQbO/+e6fdtOgili3DfceOuB34T&#10;wxX5NLYFF2UFXd3vGzQm1UJuxw46ht9W3HbdbWlBSw9amt/WfGj8dGyLQmmqcAhuHy+U3KYK9h78&#10;fxADL90W1GwETS2I9DDUwlANwf83wPzXY/9fp8MBIskPBPDhxK/aXtl0yyYqGXDjY9rTx8RFE5fg&#10;L4PmVFVcUZySQmcHKCt+3nQLNATglmy3jNwy9qsumHzw9gDt/F/FTpUApIycEiJlh/YaqKAA/H/N&#10;82ueV/XcqufUPGfs8HnPFwJP9B34A1X3PDHyaQggInwQ8AEc8sXQl0Kfjzyw/QId+e8IAQWKAELk&#10;cDQK4IqRLTQsoYH4ll1rGLWmXmuqXFOuNfRSwyxFetFXi66RDYxsw8hGdGqATV/PB4CxGZh5Vy94&#10;GuQpQKKrFXwl7yuFkJIP5c1AzvnCph/3F3OljCtkHD7t1VJeaR1vLtvZRTuziFPzODdv5uf0wpxa&#10;XNCKi3JhXizM8/m52uY8l5/lN6/x+av8zr9hJqY7ViwEQEkY5mkSNjtBwqJPkzD209zp0wH664tv&#10;PxG793eI2U+8+LT/V15KPLm+9yiAl0YHJHiHmHn2uUkI4G3H42zjvgDHX8qTfjbZ9sawEADTW1MP&#10;vPPqA/dde+C+K8ePXjt+3+zJe688cuTqqaNXT96/eOKhpRMPLD7y4NKphzZOPbBx+oH0ow9kHjma&#10;Pv1Q/vTxwpmHi2ceKZx9pHDhdOHS6eLlx8uXzlQun6tdPl+5dK526bx46aw4e1G+dqk+d1FampGW&#10;FoSlBWllSVpdrK8txiMCFuvpJSm9LOaWpcyimJqjj/03rkirl6SVS+L6VSk1q6Vn9fQ1LXVZzV7T&#10;snN6Fiz9kgHGvrBcL66LxbS0uSEWKfXN9XphTc2va/k1rbhuFFf18opZWrEKy1Zu2ciuWLk1q7AB&#10;6IUNgz7/T1mFlF3I2OUsqmUxl0VCzpbAsWexmCPiJhY2IcWqZTWAz2hcSqmsaKVFrbysF1fgXfR8&#10;SitltUpGEdN0RYBqyqhuaNV1o5yxqjlUzSA+i3ioZBPV81guOEqJaGWkl22lguUyUsq2WjX1mq4K&#10;uiYYumBpPDE4xxQ88P+66BtiYAKSp9V9RXE12TMkGhGwxMASQlPwAYvi2YDowpZOEyCE4PzptP+c&#10;p3O+xYP/j0ypYckRHocA6oFVh1/YvgNbyUV0/m0T1XUk6piH3/2mnbeMPHh+XSvqZtGgz/wLhlW2&#10;7aKllUyrZFlVZHK2xdk2ZxPOojP/iZYjWr5gebQXgOZwusMbLqTIyAPiwf80BKDYoeyA5w90z9Pc&#10;Bp3/zwGT74PPV9yGAo7FiWdBC0Mw/7rrKeNRA3EHAd2NtHggAO2PbdMu/Tp9mN8BZ2ggMFctEzcs&#10;u2VYHd2OOwXglop2PBINK1gN1WzoVmhYTd2iM8Bb4DDdjhm07aBLx3vTId89OgKchgCashCKXChK&#10;1PnzSiBQQko95CVIiQS9KRgtmfYA7yh0BviWYrRUs6UaXR1svNm19S5SurbRtenTfvoo3kbgafsI&#10;jxw8IDbFQXQ6QGz0MPXkAxv8ud2zLPD2YGvjdQRQT6ej/cH/b5vWFnhdZA5sSt+0BxbpG3hAd9CI&#10;Ti+He5bTt50BnVyAemCwxJT4veIBCFY8T4EZT+9njyw6kH5g2CObDMCEk3i0P7hoxx0R2JItMNWe&#10;ux16YP6fCoMbYXgj9J8I8Y3QeCJQngjEGz5/w+O3XXlElKGt9TQw/PUe2H5Db2haW6336GT44P/h&#10;0ujzf3rmmHZPoOac4BE4bYeOvR+zhZ0tQsDMDxCcv0N749Pe+26H+ECbeE3sNnWwvqRtxBEc0x3Y&#10;tOf/iDjAtgPnjLZcMoIzJ3D51sAxR5695aKR4w6dYAQmn8YCnKHrDr2ARgQgnThDxwP/v+X428Qf&#10;ESgOKe4AzL/n9z0aBeg5bovgpo6aKm4oqCNbPYVOoECvjrY31DUIbNu06wd8L9AA4KPQO5re0oyW&#10;ZvY02iB7ptsxaF+Gvu0PMO1Z0Hd8uMAO9pu057/XMb2u5bfjMEHP9nuINsu25cLFtlWvLXstNQQn&#10;39S9lunTD0ElLZU04X6ht5LXUP1I9RuKB3lgv6FAnqClh00DnL/XMILIioCGETVUoNFQm6HcaMhR&#10;Qw4jyQsEx6mg2MzHM4AWDVyw6OR/BZ3QqUA1t6J5VY1UVDD/TlklJcXN607eIAWLThFahLJg712/&#10;4vmc49WgNnD+NATgxiEAl74kUL9fwX6VBJzvch6puE6FhgBc3nNFSiiFgRR4UuACnO+B+RcjwOd9&#10;T/A92k0gCKTIF0MPgB0hgh1H8uEPGuFpdwBPbBGxicSmDfBNxDWsWkuvtZRqs15pqIVIL0RGKVKL&#10;obkZWWNyoZWPzEJkFSI7H5rg/0u+UQ6tUmgUA6MU6qWGVmqqxYhGAeIQAL8ZcJtxv4CsJ2S8Wsav&#10;ZFw6xcwq2VzGm8tOdhEX5q3inFFa0KorRnGxXlwQSgt8eZ4rLguFRaGwIBbm2VwATHe8WAiAkjDM&#10;0yRsdoKERZ8mYeynuQNDAC/5fMqJZ35/1/cyTeLbnOKFzImpeuLO/9Mk2s80iVY3DQsBML019eBv&#10;zz74LuDaySOzx4/Nnjxy+dSRa6eOzJ68f/n48ZUTDy6dfnDlkYdSjzyYfvTB7On706cfyD16vPjo&#10;Q4VzJ4tnTpXPni5dfKxw5bH8lTPVK49zV87zl89Vr14AhNmL9bkL0hxd4U9cnBFn5/mVBWl9SdpY&#10;rKcW6YwAqSUptSSkl/nsvJSeEzN0jICamqmtX+FWL3Nr14TVGXmDRgG09Iy2OW/lFsHMm5llI79s&#10;0hDAqlRcr29m6vk0X0iLuZRUXNYKqzqdDoAuDQD+3yyuGPCytGHkU0Z+Qyul1FLaLNJAAMqv40IG&#10;F3K4lMOVHBZyWNxEYtYWMraYd/lNQh/gFzCfU/iMzKckbk0oLarFeXUcAqjQSQEULqWLKZ1LG+D/&#10;uZQhpAx+3SynjUrW4tImn7G5HOJzNl0jIE/o6oAFR9/EStGRC0gtGVpZVXlZFSRdkC1BNQWC6XTZ&#10;rsYTHXy+1LClyIJft1JoKx4C087H4//B0guRKoaG4BuCZ/JuTEDXyhJ9GiYQQ8R5Nu9pvGcLkLlh&#10;1huWEmEJCLEcWXJIZN+RPVJ3Ud1xZAvXdSRoiNPskmkWTLWg14uqUlaNMph/ZFWwXTZQUddLOi5b&#10;ds2yeAvxFuYtlyMOTwiHPYG4gu0KpgvmnzPpoADq/LErolBCQR0FCvJV21ewD8ZeIZ5MIskJweHL&#10;OJ7qz4kUwA1UwPcNJwToQgAePQoeHpy/huNn+E5DRh3d75oBGKeGDh6JtHXwQnbDBHtvtjSrTQdj&#10;g1VDbZlOAdigfQQQ+P+mZUc2bEnL9Dp61FGjntnqWFEPhQMcDpxwHALoGEpTkQKB83nJ4+RIkAMR&#10;UCJAAP8vhHw94vWmBIbfoqvQKVpLU1u61ozp6HE3ePr8X+siPe4FEE84j+LZ6S00QNSfx13uSZdO&#10;Wef0MKTb4Op7kJkObgdQ3yQ9FQ1MTCMCyB5aeAhlbWsI+8gawEs7iCe6jye0w0GXkA4iHagz7v2+&#10;RfB1GgJATxLYhwy4a6O+FXc3wJj29qdVwcmQEfa26Mh5d8uhHeC3SThEsOOPHP+6F47CaMsPn/Ci&#10;G0F4IwieCNzrvv2Eoz/hSE84tSec6g2nPiJ0qP9QU/uG1FUl8MbtcRcAg3YBGCFzi5hbNARgx6Px&#10;qQ8fxN6775HeeFo+uBC4TLruANj+uO89HMUemPwudmG/63odNw4HWG4PEi23S30yHavfJ86W405C&#10;AHAV2w6koJFrjTw6qIGOAiAhDW3AW7tk6DmDIBgG3sh3t3w6EKAPF+74W5gGBUbx/sgJBmEA2QY+&#10;DQR0CO1p0tRJoEKjQh1Fj1dMpGso0KH+Jv1m6VqJCMH3SBcLpANDjKZqNjWLzghoYvrw33LB/9NV&#10;AOCLQ1HfhYZHH/t3dLoiALh9OiYFUuAasd+xA2jhbey2LDr4pam4bS1sav54XYyW5nY1r616keY2&#10;Db+heeD/Ixog8Md0rLCtRQ0taprNyIhadtTEjQZq0ECA1gzVRqA0XOq3wWY7LofdGiIlm+QtMP92&#10;oU5tf8EEk+/lVa+kAH5FC6s6jQKUVboiQF4lRZ3OCFC042f7BHBL2K/EE/5xdNpRDCkc8Wpg/m23&#10;gpwK8ip2UHXcsuvWXMy5qOo4VdeLn/y7kutKxIPzEekqgC4XBQJY/cjl4uEA8fN/rx55chQqsBM6&#10;YkTERiA0PbHh1OHPWhDUG57Q8KSOU++RehMDYtMRmzYdF9Ayax292tUrLb3YNIttvdA2S+D5A5wP&#10;nXwDFVp2qYVKTVxsoHJkVCJUaTrFJqo2rUrTKIP/b2ilhlakQQS1EErFhlDw64VAyvpSNqjlgkrO&#10;K6VRccMrrrrFJae46JTncWXOLM9r1WW9tCwVwf8v1Mrz1fwKl1/mC8vi5iLrBcB0x4uFACgJwzxN&#10;wmYnSFj0aRLGfpo7OgRw8t3jlBeyJ9r+J555+8vWAthJfNuuKQCneXlLeCFzou09S4s8zUIATEyv&#10;RA/ce/7EkUsn7r146sjlh45eOXH06sn7Zh6+b/7U0fmHH1x45P6lM8fWzjyw9uiD648+kHrsgczp&#10;h7JnHtx8/Pjm2VObZ0/nL8ZLAF5+vHLpscqVM9y1s9zMuerV85WZC/zMRWHmsjh7kV+4LC3O1BcW&#10;xIUlcW1BTS8qqUU+PS+kFsX0kpRZktKLQnpZpBMELigbc9I6mP/L/PoVYeNyLTUjZue0zTlrY15P&#10;zevZBS2/rBZW9PKaVtpQCql6PiWUUmJpQyysC/kVqbBYLyyopSUrv0iXCSytmHSKpjUjfvKvlza0&#10;YoouB1DcsGGnAPtxL4BqBnFZG+Bz1KvHk/kjcRNJebuWU/icKGZEblUoL0iFJTm/JJdWtPyKVlyl&#10;z/xr60Z1Xatt6LWUzqWMatqoZkyOTgpgc2lLTNt82uKyFkdrI3IOq1msFLFaRGrB0Mu6XOW0WtGs&#10;Fe1qVa+pNudYdAoA8Pb0CT/iA/ili+EHLrh3McRCiCgRGH6DDxU6ZMDTRdcQXV1yTMm1eNfmA52O&#10;gwV8SwoskQ4BsOncgeD/PSKHUJurNGzFxeD/RccGJBMJJuJ0XFONkqYWdSVGLWpmSUdlA1M0BPtF&#10;OjzYrhqYsx2OruxFZ/8G/88TT4Cf+7rDW45gE8HCguGKticiT7ApEl35z9dIIJFIdCLJC+t+SEMA&#10;4PA9XyWe6vmaD+Y/UOnz/8ByA5OEJgl0Oz5KaFk6TSCKVDDzTtPAbRsgHZs+/29RVw/WCNMOAgpq&#10;Kqih4rZsw8sG7McpTT3OhkgDkbbtdJDfQUEbLJkdgj+MH/aObSfu6OD2haAmBmW+xYk+J/hg+yWx&#10;IYqNerxIgyjRAQKi2paNrmy2Ra2pyi1daepKC9yvZsSTAphdPZ6bgD4cxuC922DvbRssIu33jmkg&#10;YGCTgQ3+n87n1zesvml2LKNLJxSM1+TTrb5Op7sDCx13CrCGlgW+fUSHzYOTJwM6iwGd7q5HcI84&#10;HQL+ny40MMDuEGOw/VsYbxMyInTpgS4Uoev5wzmM1/NH8doEtJIRCUck2HLDLY8yoo/HwYQHI6cB&#10;5v96EF33wf83tsOAhgAc94Zh31D0J3TtuinfsOUtTGf7H5nGUNe6mtzTtL6u96g9poMCBiZdI3DL&#10;VLeQPqKj/c0RsehTekxH7MfdAWw6TsG14STpRH3x6AA6b7/rdokzoObf7QVB1w96ftjy3LZDr7RH&#10;4x24h50+ckfYh2scgXt3XToXAB3k72w5kGIPXXP8ckg7NdBIwdjeDwMyAjxv242GPh569Mk/HRHg&#10;OJC45fvAII4RjDx34HlN4jYt0lBJRGfgt3vwvat0dYauqXQtuhhEny6mYHQNo6OqcKij1Fua1tTt&#10;lo7HMYKO7bTweLIJr2+5I+TTkA1x6VAUw40bpAvEQSivZ3u0p4MObdtvA5oHhr9hkrZGByO0wfbT&#10;Ti5OW/E7chCvHeA3VHD+YWj5keW3DL+rR00jbBlR22p2rHbLCjp21LIaDasdmX5DD6N60JDAWtOn&#10;67jqooqLC4iAn98Z4a96dPlPeGmQsuyV6n5Z8So6qdRJRXXKhlOyAJcuC2q5VQQm3ykjr4r9GsE1&#10;m9QghR51KiaAS2YcAjC9mh3UMOACcZiA1MD5e349gNOgPp/3fS7w6Ap/dGI/2guAj0K+6QqhW2/4&#10;Enj+yJXB58cjAuqRS+MCTUduuUrHUZuuCjttwJGapN5y6m1XbNtiG/FtJHQtsWfxLVxro3IHlXtW&#10;pW2XW7jSxuUW2H6n0vSqraDWwVxAuAautQjXsWqRWWtolYZabcrVhlKl+1q5IZcCpRAo+aheaHI5&#10;v5YFgkrKL6yTwopbWvbLy15p0a4u2NyCWZtX84u14lK1sFTZXKzm52qFOfhvohTm5J1/w0xMd6xY&#10;CICSMMzTJGx2gml/niBh7Ke50wcCjEl8L9Mkvs0EiZYwTaL9TJNoddOwEADTW1MPUud/6cSxiyeP&#10;nX/4vqsPH7l86ui1k/ddPXls9uFjs6ePzJ09unDh2MpjD6w98lDq1PHMo8c3zxwvnD1ZOBtPAXD5&#10;0fKVRyvXztSuPF69fKZ69Vxt9iJ37bxw7awwd0mavSIsXZSWrkrL89LKsri8KK0vKpklhXb7X5LW&#10;l8SNJTG1COZfTC0LqUUpNV/PzIkbM/zaVW71Kpe+Ws3M8dl5JTenZ2b19IyWhd9SS1phRSvFIYBi&#10;ql5Oi+VVvrzElRa54qJYmBPzc3JhUcsv1cGuF5fVInj1Fbu0jsrrVmnVKKWscgaV0nREQDFllDJW&#10;NWNzGVSLZ++Ltxj8v5AlQrzDZ3QhXRfTMr8u15alErzFYh2qLazSKQnKK3p1zeDXdG5N51Mmt2Fw&#10;Gb2WNfiMKaRNIYP5cXCBLi7giHlXyBG61kAWC5u2UraUsqKVS3olZVVW7fKGWeS1qm3UAlQNLfoY&#10;3x/P+RfP3kdnvXKECLZ0QSwuMGq+wvua4NN4AR014FqSawu0/78mBJCoi4FRD20piv0/hdQjR46I&#10;HDhK4CqBV/dd0XVEB0sIHDvmVFSVrYKm5TR1U9eLplG0zYptVU27prt0eXADFw1UMHBNp/3/4Vd+&#10;BbtjqtiBn/6chTlEAN52AQ5AdFUwHvkCDiQc1EkguFG8CBmdhKwerwRe90PFA+JYgB8HAgJfDwLd&#10;CzU3VLGvOr7uu7obajhSrUi1x8MBqKcySVMn8TrwpGWQpoYbddIQcVNyQhHMkh3RoQd2g3YHQGDG&#10;xiGANqLP3nv0aTnp0Sf/Qc/x+54/DgEMCO7oaiQKXkUIKmJY5QNB8EU+lISGJDRlsamIjboUSXJD&#10;NFrUCuodRX2xF4DaNFTa8VuzXoR04nXgwHhTaC8A3LdI7MbpftektrxHV/g3e6bRRQZdjd826aQA&#10;Fl3ubmDYQ5129af7lj2y7S0wvfGKd/24BwGd0N4jPY8+Ku87ZODEY+CJC4ywM54VrwsXha0+ibsP&#10;YHD+aBQ//x9iyLbz0Hs0DgH4gD/y/JEbbHnRdhBeD6MbYfQEbP3wuhNsW95IIT3ZGSjOUMHbGtoy&#10;0Mgg8VWb4Pl7utajIQC9r6t9uiigOjK1LVvdQtoQ6QM6FyAd8z9CNhD32KfTFsBpw3a8P8Q2XAhd&#10;n88lW7439N1BCIacPpDveF7XdeLF/FAPLoHO/O9uE2+LOCMH/L8Xm386NGCL0NkBaL8A2gnC2XbI&#10;DchA+/zDF+1vee6WT4YeoSYfdtydXgng/+k0AQFly3e36eSCtNtCB+OmiSOZhKLXqsPF0mUXOpbc&#10;teWuqcCVDulKjUpPVbqy0qmrHRWahN6iCzHQqQp6lkU7g9BZD/HAduIVAYMuDUJ5dI1AaMym27N9&#10;SHyRsGsGHSPoalFXD+gMCLrT1ulj/xad7c9r0QERdLa/luyB4W8bQZtOExC0zbBlwUuvZ4S0IwBq&#10;NFEjQo0Wijp0csEQXjasIDKCUPGDuhfUA4cH/0/sMsFFTEp27O3NoGh4RduhnfxNtyxT/19SnYLm&#10;FRQXdiq6U9VxxSZAKZ4LoGa7VYsa/rKBKyahO2D7wf/TSQRQWcVV3eU0t2b4NRRwjse5Lh+vDshj&#10;l04BAG7f9+n8fz7g13yfC/14CoBQCEMhCsD/j5Eantz0xSjgQ4rUDuodX+76StdVOrH/b8JfOb/e&#10;9uS2B4fEtiN3HQnoIaFL+DYBk1/rYq6PhR7merjaQ2XYtkm1Qyptt9Jxay2Xb2O+ZXNNi2sYtYZW&#10;beq1tlqJlHKoVRt0W2ophaZSaCnFtlQMxUIgbIZc1q9s+JVVr7ri1ZZJddGtzRFu1uJmaS+A0iJf&#10;XhELS0J5XijNieV5uTTLQgBMd7xeQQiAwXjTkmiuE1gIgOku1oPvnHnwXVePH7l64uiVU0eunDp6&#10;+ZFj104dmaEhgKPzp4/OnXlg/uz9i48dX3vkRPrh4+nHThTOPFw+c7Jw4ZESnf/vsfLlM5VrZ2vX&#10;Hq/OnOOvXeCuXqjOXhBmz4nzl+rzV+pLV6SlWXF1UdpYltcX1dSSllkCJy+nl+vry1JqScosSrkl&#10;MbPEZxbEzJyUmRPTs0J6RkxdEzLXhOy8mFuob87L+Wvq5oy6Oa/kl+T8ilxcq5c2pCL4/xRfXq5V&#10;ZquVa9XCtVrxGl+YFXNzUm5e3Fyo55eUAu01YBbB/6+bpTW9tGFVMmYlY5TTRmlDL6WMSsqspSyO&#10;Dt3H4y31/1mXzzhg4PmMLqbqYlqpbii11XppQSosKptLan5ZKa/S4QDVVY1f0fg1g4dKUiaXpqsD&#10;8BlLgP0U7V9A5wXIoVoOc5sOwOcdvuAKBSIULKmk66WqQTskrNr5dTNf00qGXvUsOoFfYNFu/w0k&#10;RIhvYqFhc4EjNmzeNznfjB/1a0KowZbztRqk0BWzkOjavKtzvi6FphKZcogkCpEipx6Regg/jl0F&#10;CN164IueJzqugIlkE0HDVcUuquampmY0JatreUMvWHrZtqv0h74bP/QjZQuVLVy1SNV26BTfiHb0&#10;jXcQhxCPMIcduiq45VQNUjEIGAMOXuI4EAD+n/i8GwCCSxcnk3w4ByCou4FCQjrU340ML9KCUPcj&#10;2r3ZjVQS0tEBnq/CPmqodkNHgRY/5Dfi6QB0ly65DzsaoWv+U5OGAhH5Im7IdqigsI5aqtOSYYva&#10;OmqbqGNaXdPuWqhjI7oWgAPm2e3H/r9L3AEhHV0JecEtC15F9Kp8xAnNer1Zl1qi2BLrnXq9LSuN&#10;utoQtaakthStKSstWWurRks12rq5MymgarcVq6mgNp0a0Aa/2rURHY1v2fQELERPwLTbdPCC0dIM&#10;MPxdpHdjo95DND+dFZ/2/0dDg/R11DfiMf9gem0w9uByXTDAQ9p3nQxcOoPdiE5uj4d00nvcJ7Gn&#10;HQcC6DQHDp1xkNi09wGxB3QSPvr8fwD10EnywDy/6P+DkHpg398OQ+B6FN4IwyeiCLjhN8GatjW/&#10;IboRXYI+aolBT/GHujvQ3K5id1W6CgCdEVBXu7reV9WBpgx1ZYuGAPQRXe2PzgUAFzXCNnX7OO7R&#10;AGcFRp12149nIgTX7WFg6OPxGgTXA3cr9LZCnz6Q94OB58H19l24HChCwPDHQxickYNHLh1isIW9&#10;LQQ4Ixs+LnYEAacAAP/0SURBVEynGKCzDOBtgkd0GILTp/0FyJaH4b1o5fDR0fH/8fN/14vjCPBJ&#10;wkcH6bRCyN/BJLJwqJBIcDqS09esgan1jHrPlOF6+6o2kOk6kW1J7sCWhgDMlmbSxkCDBSZdjsGy&#10;6GITdPJCRCdxAOePvI7t9Ew8oGEgpxfHBeh0gJBOZwdw24ZPJ/+jiwXEIQC68p/ToTP8jfFaug80&#10;tailNTpaq6O22nrQsWnflg597O+D7e+QBtDEDfD/DTNomBGdF1ANQoVG3zzRdTgHVx1UpmP143n7&#10;aBTAK1he3nLzpl+w/YIK/t8rql5eDQqqX9K8iu5WdRoKrOlOTQdj73GGCztVLZ4mQHXKiltV3ari&#10;lWWnIpNqndRkJ54o1K2ZHmd7tXjVAJ7EHYjgrwH8EfAD2Q9hR/A9zvM4PxDCQIzCehTKUSA1wnrT&#10;rzdpFwCx6Qt0CEAgtYJ6N1R6odYPtJ6ndn21G+q9QGmHahdSAqUXyDQ04KhdR+k59T4Wu0ToumLf&#10;kQZY6hOxT/iew/cx18W1Di63KNU25jpY6Nh82xKaBge0jFpbr7W1ShN2jEpLr4RKNVRqkcZFYjkU&#10;iiFfiLh8WN0IKqtBbSWoLXu1OY+bc6rzVnXRKC3B/w6+vERnASgvSJVFubwgl+aknX/DTEx3rF5B&#10;CICJ6c0pFgJgemvq5H2XT9x38fh9F04eu3Ti/gsP33/p1JGrp4/Mnbp/8ZH7l08dW3j4gdnTxxdO&#10;HV9+5Hjq0RO5R48XHnu4fO6RyoVTpWuPlmZOl2YfLS8+Xps7x82e52cu8jOXubmLtYWL0vzF+sJV&#10;dWFWXFjgVxfr6UUttWBsLGrpBS0zo6aWpXEXgOyitLkoZBe47LyQm5UyC/U0bK9Jqct8+ko9Mydl&#10;F4TcPF+6JhfnlMKinF+WCqtSaV0A81/K8oWNWnmpWpmplq9UCpcq2fPFzKVK6ko1PUOnGMgvqnT5&#10;gDWtAG4/rVeAlF3J6OW0VkppZUjc0CsbRm3D5NNIzGAhg8UM4dKET7tc2qmlEJfVpaws5pRyWqms&#10;yiU4gUUts6gVV+TyqlJekWurCr+q8xtWZd0o06oMLk1HAYgpm0/hShaXc6iYNqsFwhUcIe+IBZcr&#10;OrAfr9tvaQVe28zp2bSRycm5ip5V1CKSOKdOVw0MLTqXVWTxLSQ2sdREYmgJYP59cP4qOH8+1CmR&#10;wUWI95HgAhZHbLqgQGDKka004kEEIZHowlqOEjgyjQJgKXLl0BM9h8eYs4hkEEFBZdXKG0ZeV7O6&#10;nDWUTUMv0hAAKiGvgMEYkLJtl02zZNgljCuY+n+6IoDtVm0HzL+EMY8cuhKYHVQNp2Zgiok4C1eR&#10;Q6MA4P/HIQAnEBxfJPFDSD+se5Hs+BoKdRxpOFLsSHNDzWkYDh38r6JIoVMGNBWnoaCWjpoG8ukI&#10;fDotXJOu8+dQd6TRqdFa4NA0FNQtVzR82W6o4NkwDQEoDuRsqQhseVejy8j3DDvum+2CDeu77sCj&#10;PrnneJ146fi2pgQ13ikJpMR7NaHF15tCvcmLbUHq8GpXkNuiGghKq079P9j+hqx36lZXpivAdeAk&#10;VdTWKC3Vbupg+/WerfVtrWcbHTpHIN12LDo5X8cy26bRNK2WaXWw1XHMDqa9+rsIdREeWnTZvwEd&#10;O4CHBu4bsXuMZ8vforPWuX1MBsSni947dBK76z6YWDSiFtob+R6kx0PuIb9L57ej0+zhAR0yYPcx&#10;HtAe6T4NAXje0HO2fTrgH/w/2P6tMIDi26G/FXg3GuGNKHiyET0ZhSO/0cZRZDQCJQrpE9pGKIQt&#10;JRgY/tDweoo1UPWeqfQtuWuAMdZHOp0dYKgpW4Y2sswRsgdAPA1BPFe/3Yt7BAxcCh2x76Khh4YB&#10;7nloO8BbEdkOCezcCN1tIPBGnjN0g6HnDTwycO2+iwfU9tNn/tse2fbR0LXpigDYp8simGQ7nlZw&#10;y/G36LR/eOhYdL1AMP+uM/Txlo+2XXLD9a67Hnx68EENXec6nUfApREBeEnHBbjU/xOvSbzAJiG0&#10;IgH3RNyTjYGm9lV5qKt9Q+9CMxCVjqg3BaUtax1Fg5ZG56SgIQCjDw4fkS5dspHGfXqmPbLwCF4i&#10;3KEvEZxqx0Ydm07o0Mdhh47/d5qm00ZBC7l0jgDT66hOt+52ZbomYlMndJkAg3b4p1EAOjug19H8&#10;juJ1zahl+y3kdUjYxUEH+V077KOo7TbbuNE0mw2j09SakRJFcuhLvisQl3dd3iM1x606boW4FbqS&#10;P53br2D5m0a4aYV5yytqbkH28vWwpIYlLSgbftl0eXD1MhFkLNR9Qfc4zanKpCyRokRKolsFeK8g&#10;unRfcjnJHa8YShcN1SPODjkcco5fdXzJ8+qOJzuuTP8meBL8XXId3gvB9su0sflKGErNqN70aJ+m&#10;IBBavtB0pZYjg9Xvh2D19a6ntQOtE2jdSB8GSh92fL3na/1A6Xl6zzH7SOm6ah9pQ1Lve/WBC/6/&#10;PiBSDwttR2gToesIXZfvekLPFju20EFCD/E9S2pZYtsWuibX1vmeUetalQ6u9gyuowodmW/JtaZU&#10;a/HlRq3YqOTDWiYsr4blpai0EPDzHr/olZes4opeWhLLi3xxgSss8qWFenFBgm1lSRn/F2ZiunPF&#10;QgBMd7xYCIDprakH33X++L0Xjt938fi9F48fuXj8wSsnHrh86tjlh++/durBuVMPLTz80MIjD86d&#10;Pr746PHVcw9nz57cPHcyf+Hh4oWHy1dPl2cfq8w9Vpk/U5k9W525yM1e4BbP8/MXa4uXhPkr0tyM&#10;PD8rLc3JKwvqypK6saik59X0gp5aNDaWaUeA9KKUpfMCCulFMbMgpcHwz4rZmXr6mpy6ItN1AWek&#10;3KxYmBXys1x+RijMi/llIbvCF9b48gZXSdVK69XSSrU0Wy5fLmUubKbO5VMXSumLpY2ZUm6e21wS&#10;N1fq+TWpuC6XU2otY5RSCuxUwPnTRQGVUkorpYxyyqrREfu4liVc1qELBGRQLWPXsnYto/E5Vcgp&#10;fFaprop0AOesmptRNxe14ppWhXpW1dqaXFvVaisGt2Jzawa3YYL/r6dQNW3VoJ4cqm3a1TziC0jI&#10;Eynv0VhA0RGLRCwiZVNW07V6piyvF/nVGr+gistOfSPQ8qHKNTShodVCW4iI1CBC5IjwC9inUQAO&#10;nH+DTvVP176iUwOYnGfyhMK5Zs21eQ9JAfh/IvlO3QfD79JRAJ4nB54SOrQXgE/odICOI2IkqbYk&#10;2zUZ5VU1p9WzppwztbypFU2TLgpokxJCJROX6A4uonh2AIuO/q0gzJnxoACb0GiCgXiD8Dqpqaim&#10;0JEFNRVzukMfEhKfIyFPfMEJ6fN/11c8R/Fc1Q8UP5J938CRSRo6BmMPNh7MP53qnK4FaAcKCmQS&#10;ym4o2lEdN+jKgiYY+4aKIE+88pnTVpxWvJpAqNGJA7w65LFCBUUKCmU7klGkWU3FbMt6XzXbutWj&#10;ZgyD4e/S7t90+veeCz6ZDGj3cjPSwK5wTkXw44EAUZXv1MROTeqC7ee0Dqe1eb0pGpGoNRSTTvkm&#10;G8263ZZwW8FtOvwbnD8G6L5hdiww/Frs/FW6TABdI8Bsw0tkdLHZsfU2gGHf6iEgnlIO2XQdAdvs&#10;0xEBxsA2oUjPNIcm2radEX30jenodzoTPl3ffst1t11v2yc3POe6R7Z80gM82pG+79CR8OBvaQiA&#10;YvUJ6hHSxQCma+CPu76H/nYUgO2/HgTg/IHrUfAEOP9m+FQrfKIZwHbYDFt+GFpRpDboihIina2t&#10;qYTUo1peR7H6db2ryX06H77aU5WeYvQVja6fb6oDU6OrGNjj2Qd2IhE9hy5YuE0X7bO3afACAA+P&#10;waJvgaWPn/9fD5ytEF8PnS3YCehof9rhnw7sRwMXg1ffInDt/gjyw4V7tG9/13boQgk2jh/401jD&#10;FrHp0APYQn7fpYEGB94FPjcCBemHQ5cMdOHlNu0RAC3BHzjhgG5duiVBGzuRHc9VKZKmQHqSPVL0&#10;LV3tmUpXUzuy0a6bDUlv1OmCkc262VZM2idCtelagLTHRzwAxATPv9O/g0Z2aHAH0XkfLdI2na7p&#10;9LFPZwSElmk78JGC82/bHp2xQne7mttW3Y7mdXW/B/5/PJMFmH/Db5p0FEA8ZKDRoJ3/ozYKm8hv&#10;QgYUtnHUcqImDpooatqQoREZYQimWgxDPvI4uia/J3iEI6SGvAryyrTLj1e0goLt521n03Jyhpc1&#10;/E3NLyheUQpKtFMAXSCAq3uc5PGA6FRFsP1OUXCLPClWnVLFq1TdctkDahWnWvE43q0JPuTnJJeX&#10;XV4LBC3gdbipfRGFIg7pcqEkPhk6IiAUQl8JfC0K5DCqR64YuVJjDO3nrzY8uRGq4PM7DY0++feM&#10;nqt1PL0bGD1fp/4/MAa+PvS1oWv06VG1R/f1vmsMXG3gyT1c7+J6j4g9V+xbUheLXUfqA7bQNoQ2&#10;kvoY0usdS+rYYteOpxIwuY4N1Nom3zb4li60Nb4pchFfadUKzWqhUclG5fWouhwKNATg1BadyjKq&#10;0IlpheIyV1riS4tiaYEHqiv18jLrBcB0x4uFAJjueLEQANNbU8d/++yYh2D7rksn7r9y4oFLJx+8&#10;9PCxy6fuv3rq/tlH7p977P750/cvPnb/2vmHNs8dz184Ubh0onTpZPny6dK1x8pzZ8oLZ8vXzteu&#10;XuRmLwuzF/m5i9zCJWHxsrR8TV6dlVfnlJUFdWlJS81r6Tk9M2dm5qyNJSO9rKXA/y+qqXkJ/H9u&#10;QQTSc3xqVkzNyKlr6sZMPTMr5WeF4gyfn+U2Z2ub87XNxdrmMpdf5wqpWiFVqaxVy8uV0kwxf2lz&#10;40Ju9Wxu7WwetqlzxezlMhTJLXKFVam4Vh9HAUoZsP1KaV0tramlFaW8qlbXTS5l82lDyNh8Jp4F&#10;ALZ0dgC7nLO4rM5lqf/nMjKdDvCqlL0o5y5rhUW1sKaWU3olbXDremVZqa3o3KrJrRq1NUgxxXWr&#10;mrKqGcxtYiGPuTxdYkAquuKmK+bdetGV6boAWC7ackaR0nVhvlY5L5RPqPwpUj/r6yt0GSqFj9Ra&#10;YHCRxTew2CJCE/NNW2iYfGTwIZ3pWmgYQqgLdHZAo+abVdequHYN25wznkTAlXxP8V0tIGroqoGv&#10;huMQAJFDUvf8uufy2BF1TEMAklmU1KxRz6B6hqg5QqcDKJlmyQLskhFHAUy6amDZpMMBSjbgVui4&#10;AMzZiM4BpmNOczjVrSmIlxEPWxULmsObDmc5NdvjsS+Ak3dDyY1kz9U81/B8Osg/HgKgkoZCWmDm&#10;dTp1X0PHAZ38j4YA6OKCdRzKJITt2N7Th/x2U0NNjY4FaKoORXMbuhcqbkgXFyANja6LDnU24aVm&#10;NVSjpWh0qnY6c5vVNq02XQyfgPMf0gfRNng/ak2RFangajinzPtlISjzUUVsVuqdmtKuKs2K3qyq&#10;LU5tcnJTQk0lXnpQtpt1uyHZTdpPAXd02lsB/H9Xt+GNupbRs/UeOP/Y83eJ1SFWb7wQIDb7kIho&#10;CKADh2g/eRyHIawuXfzforP3IRNKDQDbGCFrG9vUIdOl72i39vFI9fGT8OuueyNmm4YzqH2NR9Tj&#10;oQveEq6LTlkfz5NPH5736QwC9sAnQzrY3h9F7nbDu9EK6DbygSfow//wqWbwnnb07lb47lYwbAbN&#10;wPex7xnwxYWOHvhW0HDCjuN3bBdMb0cGw68MwBhralfVOorVU82ebnQNna4LiMw+QW1k0WX/CaHj&#10;/+lEgHQIQDxoHyDbjr3tWNcd+7rvbPt420fAjcB5InRuBPh6gLY82tsfnPy2C98aXfiAXq9DrnvO&#10;DZ/OBQgVtrHdRXYPPka4dtqT36ZjDejsg3SagC3Po0sS0OgJ7erfp8Ml4LOijAgdCBCvEUhDAD3s&#10;9bAT43WIEyGHNtQ6aXJul0fDujmU9b6sdSStJRpN0WrXzZakt0S9JZltBfX0GNp9g3Tj+SDoXIAW&#10;nYixB98p0sH/dwxoIQjMf9t2YduzSMdEPRN3LUJfGk7Xcjt0RQCHhgB0SoeOfPG6tt+1gq4Rr4uh&#10;B20t7OhR22y0zbBjh3QggO23SdiZYDeAlhU2DD/QG4FMV9oL+SgU/ID3AJ9zQ84Lq65HV+9DXh55&#10;mzbZtO2c6WQML6t5BdktSV5R8ouwIzsVyQWTX6l4tapTKfvlilco+/mSny8ExaJfzHuFrJvP+KWs&#10;X84G1bxbLfiVclitRhwXCoLL8z7PBbwYCPVAsCMBhyLxJccTHFd0fckPpSBSwxDcvtjwhSZd8z+O&#10;Anhyy1Mbgd4M1GaodRsG0AvMvmv1fZMGAgJrENgDSAmtYWCOPH0Y2P0QMPsNeGkNXKPv0lEDPUft&#10;Y6VH5J4rDxCNBdD5AojUs+WepfSwOiTKEMtdIvdxvYfELpK7ttRBUscW2pZIwwS60FG5tlJp1CsN&#10;vhJVSl4tE1VXwxr4/1lPmAu5Bb+8gvKrenFZKq0KxTX4Z8RVl8H/C9VVobTE7fwbZmK6Y5UMAfzd&#10;3/9sT1gIgOlNK2icieY6gYUAmO5inaD+//GHfufxB3/n8eP3nj9x9MKJ+y+cfODCI8cunzpy5fTR&#10;2TPHFh87unz66PJjx9bPHcs+fn/+/IM0BHDlZPnqqcq1x6ozZytzF6oz4PyviMDMJX7uoggvF65K&#10;yzPK2oySmtfB8K8sGdkFM7NgZeat7Kydhe2ClplXsgtqZklO0y4AYmZWhG0cApBSM/X0rLo5Ixdm&#10;pPyMsDnDbS7UcgvlzGwxv8Dl1/jSBlfZqFWWy6XZfHEmv3klt34+u/p4bv1sfvVMNn2mkDtfzl2q&#10;luYlOg5zpV5cFUtrUiFdL2fUSkorrauVtXhK/7j3Pk9n77P59DgEQIQ07QhQzdrVtF7LKLW0XF4T&#10;ywtSeVbavCzlrqibc2phWS2taZU16vkrK2ptReVWtdoqnQKAS6Pahl1LW5UsrtFpBW0+h3m6NCAW&#10;NomUB//vxksDwj6pbyI+Y5evivnj8vpvKCv/zkgfdYqXwlq+Ud/p6t+wwPxLLSK1kdA0pYYpRQZ9&#10;8h+ZfGgKoQFwoVELrVpgcz7ifIvzLC6w+dCR6Mx/rhY4KsWjEwGGRAkd2fdl36u7iLepSxcVXFPs&#10;kqpmLRoCyCINfv0XTLtkWWXLLFtW0YZ9uwiYVommoxIdI0CnBK8hUrN9OuZfc2qqU6371TrmJcRJ&#10;mKtjTnY4xeEBnS4NIDrwpkHdbcIJaJ5veKHpNkz6AD+KPXwLbLyKGxpp6i5NVOxIRQGdFBB7MvZp&#10;IIBGAUIFjLrR0MyGZjV10ohpaYBDp0yjsQBCYwrjsALtIIAaqtlUjLZqtjW7ZaK2BZaYGrw+7QVA&#10;F6gf0OXoSA/ZoSIHvOCVa0GJD0tCoyw1qvVWRW6XlUZFj2pak9ebnNqSjJZitunyb1pLshuy1aDd&#10;v0lXw10TdcH8a1ZXp5P8DZABBr5HUA+DNaUL44Pz79PRAXrf1OKJ5Wg3AUjvxbY/ng7QoMsE2taA&#10;AOYWsUfYHMGOY40N8HUPrG88AR54WjC3rg/O/zoccmgIgE5uT+gDc2Db9ajdpcsEQAb6oDtek58M&#10;PG3oG1shGgVoO3SvR971hr8deU/GPNXwgd9thcB7msFTcLQZdptBFAah53tu6Dl+6AfNMOy4Pl2X&#10;ET5bRRto2sBQe3RpALOn2l3Z6Gk6fAJ9Gz4EOux/gC06kIFO/kfX7afTAUAKpBPYsbcI9f83HLTt&#10;Uf9/PbCvB9Z1H8dRAPdGQLY8Om4fPoHrHlwIue7gJ2hnftg6T3j0Y+k7qEOsLu1igGkPCNqlH9EZ&#10;EDGikyPu9IlwBnSCAHeLePF0CcGLIYCQLoXohgMn6NIJFAJoG2O6jtvAHg1UyW7Ee00OdUWzI1L/&#10;362bnbrdEu2WYtP+ILLZqFsdxerotAH0NNTXcVcHt487FumZAKLfsmX2DNTRqf/vmG4b3L5BD8VL&#10;QqIONM44c8ei0YH2uEeASdoW7eNAlwxAQdek0wR0xnMBqGFbC9t62KHrCIYdFAxw2HWijkOHA0Dm&#10;jhl27WbLakR64GsNn4YAwkAIAsEPAd4LeR/8f1Bx3BLGRZvkAAvnTLRpOlnd21S8Qt0t1v28BHhF&#10;wSlV/VLJLxU9cPvFvFvIk1zOzWWczLqfWvdhm10L8hveZibIpYPiplssBIVyWKwGZc4p1zyhGvDV&#10;SKRzbUa8FglmKCKPzhjqBnRy0KChgP8PfLpGYEjoyv+BUw9dOQL/7+vN0GxFZqdh9kKjG8LWGoT2&#10;MDT64PwDexigQYSGERpF9lZobQV4GGLIMAjpGpEDH/KYg8CiPQKI3neMoaMPiToAqw8guYdgqw7w&#10;OECg9Qnd6aN6D17aMg0EWFLbpP6/rYsdVWirFbpYgFRr1MphNR1Wl4PanM/NeeKML816/BIprRil&#10;JaW0LJaWeaC2LFSX+coyX15kIQCmO14sBMB0x4uFAJjemjoO5v+djz/wrrMP3Hv2wSNnTh49e/Lo&#10;uZPHzj9y9PKjR2dO3zt36ndmT9+3dvro6mPH1h8/unHm/sLZBwsXHipePFG8dqJ27XTt6rnatUvc&#10;3GVx4YpIt1frC5fq8zPK4oK2MCdvzGmpOZ3OArBk5patDLBgZWet9DJKLesby2pmzcis1NNL9fSC&#10;kplXc/Nqdq6emRUzs0J2xqCzAF6rZ2fE/CyfmS9n5ovZuWJ+ns+vCKUVrrpUrS6Vq3PF0sxm+nJq&#10;7Wx69bFs6vH8+mPZ9TO51Jl87nw1d5HLX+OK80JpWSivisWMXEzJpVQcBdjQihtqJaPzm5YQzwLI&#10;ZQifdfmsx6cdIU2ErFPLGHxO47NqaVWoLEvVJSl3lUtdEjLX1PyCVlrUKgtadcWorerVFaW2KldX&#10;jfKGVUnTiQC5NF1xsJK16QIBOUcqELGA60W3XvTkkqeUXKXkKCVfyjvVNC7NatkHtGv/sn7uXyqP&#10;/6Y6d8bNZAMefL4QmVLTkprg9rHUwPXIUBqm0jTFyBSbltiwhQgJkQ05a7QjgME5RiU0qoHJ0xUB&#10;bSmi3f4BOXC0wKN9ASJHi3zVD2TXqWOsIFvUCK/ikmrldHD+yiZSNk29qOG8gYt0/j+rDJ6foBIG&#10;z0+dfxWhCrJLyC7SlcDsiuXWkFc0vJrm1hSnIgV09i8B1wSXlz0e7HQ9EOueIHuC7smeq9Chv7Qj&#10;gBaGRhAabmSQSMOhiiONBAqKNBoRaKp0LfSWRsMBoYZ9DfmqG6ounRpAQqFshYoeqVpD05u63bQw&#10;XRqQGi2np3vgwwOVhgboGgEKaqoAoQsEynQl/1Y8pyAAxrWLva4T9JwQLBNdPR45Hcvy61LIi165&#10;GpS4sChEZSGqSmFJbJflsKr4NTXijaiqN3j65L8lW23ZaEk7UxU2NdLTnXhFQLOvo4GJBpY5RObA&#10;0ttx9/6hbW3RVf2MvqX1TbVvKEODdpXv2/rANuloeWSBYe5Zet/GfboEoDm0tRGik/kP4ygAOPxx&#10;CIBOfe+6AzD8Xmz4PUJ7yNPO7c6QdhNwrhPvCSe47njU7iJ3C3vXaRTApUMJaGd7Fxz19cDb8siT&#10;YfBUI7pBO/+H4Pbf3fDe3fTf0/R/N96+tx3+bit4T7sx6jTarbARBWEriJp+uxm1o0bfC7s6pp3h&#10;ZXWo6UN6UXpPR33F7Eh0hnx42YdPwDaHpr5t00UBR47Vd/Seo91A5g1sbbv2wDFHADG3sE3XMnTx&#10;Dfr839r2dTpo3yfbvken+nMD+qzeIdsepk/+CbqOrSd9/KRDbtCREYiuL7jj/+lsiPEsAHTqgQHB&#10;8aoBdOmBLkIj4m7D0bgjQNwLwKXLAZBwBC2BBD1q/sMeCeNFIpweDQH4LRI2jCCqe4HgRLzdqVvt&#10;ut6sa01Rawp6WzC7otURdBoaEKyOorU0OkNkT7HB6vcMMPYx4OEN1NXsnmLF01KQngXe3u3qDnyG&#10;bcNqWWaHLnKJWqZNJ5Kko/r9NvKaptux7bZltW0bzp/O+Wf5HZMuadkwmm0t6moh0LFDOM8Wilcc&#10;cMI2DQH4fYtma5lhZDRCoxkYjUANw3oQSn5YDxv1uC8AR0MbYYW4BQtt6jhvk5yJszrKqmRT9TYl&#10;Lyc5ubqb4Z10zclV0GbezW3iTMbJZa2NdWdtAy+vOsvLeHHOWVokKwtoZY6sL5D0op9e9HKrTjEV&#10;FHJBMe9XiqRScGoVr1YOOM7j+AYvNwQtFE1PsgLZ8RUaBYhk3wNED7ZE8X0lDLQo0Bt0aIDZDi0a&#10;AqD+3+4HVj+0Bg1z2DD6DWvYQKPApiGA0B5GaKuBaIeSwBkFeORbWz4ZxEUGPu0sMPLskWuPiDFw&#10;jZGjDYk2sLW+q45cHV4OHJX21EFaDykUog6Q0kcqnezCrg9MqWfUO5rU0oROvdYQq81qoVnNRtxK&#10;KCxGwlJUW6ZzAdRWnPyKWV7Rykv1yqJUW6jXlsTKIl9ZEqrL4s6/YSamO1YsBMB0x4uFAJjemnro&#10;3scfuu/Cg+88f+JdFx6898zxI2dOHnn84fvOPfw7506/8/Ijv3X10d+aPXXf/Kkji6ePLD9+bO30&#10;0dTp+/JnjlUev798/qHSpdPVK2er185V5i7wi5elpcvSylV58aoELF1Tlme0tVkltaCnF4zsoplZ&#10;NDILdnoRZVZQaslcXzY3lsH/W5k1JbNaz67UM0v11CKfnhUyM/X01XrmWn1zRtqc4bPXqpmrZcrl&#10;UvZKOT9bKc5WCjPl4kKtvFAuzxTyF3ObF/Kps6n0mfTGY5nVxzIbpzKrp/MbjxXzZ8ubZ2ubl2qF&#10;mVpxtlZa5sorYnVVq6zohZSWT+nxRACIWzeEdYtPYS5DJwKsZkg1i7ks5nNGPaeLGbWyKpWXxcqS&#10;uDknpq9JqatSYUEpLSrVJa28LJeXlcoKrbOyalbXrVrKroH/39DKWY3LGmLKqOU0IW9Lm1jOEnnT&#10;lQuuXCRyyZGKSCwhqeCUlvS1k8Klfyc88Ov1e99pn7xgLmbdCueqYjy9v9wAM+/KLVyPKBKdHUCv&#10;N+JAANDQxUAXQ40PVT6UK75W8fVaoAshFnyHPu33Qyl0FR/wFDocAHZ8uu85iotUwxFVp6igjCqn&#10;TCljwiVrRd0GSja1+nQiQBvMP3h+RD2/ico2LiGn7NhVG9PFwAynpDtVyalJpCI6FM6rcH5N9DjR&#10;rQg+X/cF1eN1l0e+7AQq7a4fKbi5072ZNFQnlEkku2HdDWW3ocbrnGtBg4YAMO3VT80/orMDqjad&#10;IEDVQ23cC8CMdESnTzMInUHNBO+E6UqBhgvpDZVOzteJlxJoy2DX6ewA1LSrpKVi2mnfpOux97Df&#10;td0ucvqIdDWrJelBVfBLYlAQwyLsCFG5HpblqKoFVSXk9UgwIjodgN6qm0CzbjYUGllo0+kGcd8k&#10;QE/DPY0MNHug4qGGh7rd1+2uGTth2xhY1PkPdX1gmHR6QsukawFiswfm3za7ptGzjA5s6XAAyI+G&#10;lr6F9C2sX3fMbWzecNAN+vTbGXp0Sn864x3xwc2C4912PPD8I9e/7vj0+b9HF/kHlzvCwQjR8e3w&#10;ckT863RePbLlO9fpkHvyZOg9GYVPNoInGu71hnej4T7ZcJ9quO+OnPc2/Pc2wvc0wida/hOdcKvt&#10;b3fDXtsftsOtVjSMgoGP27bVVNWupvb1+pahDXWrp9ltxegoRk/VhzQEYMBVDw1t29QHsI+NARgv&#10;rA+xtkXMEbaHNh0cMSDxAgEEbRF728Wx86duf5su9efRc4ZLczw68YHr004QmGwj9EQ8NQDN76At&#10;2s+CxL33XTpXYryAwhC5XeL2iQcvhzYeWYQuiEDHXDgDcMh0GQjYwicT9t1g8CI91+3TpQHgA3S7&#10;ntshbtPwGmroi7jJo7ZA2wkNAdDO/2ZLtNqS2ZLNdt3oSHpHlbu63Fbljq734k+mo+ltOjuA1VUx&#10;NMi2avUUu6/SwQIdAzVVq61bHd2gywfoVlcfBw5oX5W2gTs6HUrQseLeAfHaAV3kt7HfpqP9g6YF&#10;9j5q642O1mjZQQeFXTvo2fRQB8MWcgYNy28aYdOIIt0PND9S/UgJQzUMZD8SvZB3At5xOEQqhBSJ&#10;U8RW3rSzCGcsJ6u5WYXkJJzhSUbA6yWyViBreXsla69umIvr+uyaPrOuXp7XL8yZ56+iy1fNa1fM&#10;2cv2wmVr4aK1dBmvXSOpeZJe8lIbbjbt5nNuIe8XN6NKKeIqAV8NakIkyKGohxKdF8CXiCe5Pp3B&#10;hK5Z6NdDX2l4ahjqzVBrNIxWaHRCqxfZ4Px7gdkNDer/m2D+wfnjYYMMm3gYka2GcyOkE0qOAjKK&#10;yDBCAxodIEN4SSedpHNHwM6Wa2x5xnVHp7bfA7QhNodEH7jGwDEGdBJPsP3yAMsjVO9gpYtpStdS&#10;uqYC33BXrXdUoVmvtfhiky+0q+mQXw3EpUBaDLklp7ZCqkt2ddGszNerC3WOBpG5ymKtvMhVloTy&#10;krDzb5iJ6Y4VCwEw3fFiIQCmt6aOHzn70H3nH3rX+ZP3XTh577kT9509+a5zJ3/r3CO/efHk/3Tp&#10;5L+fOfGbcyf+5/kTv7N06p2rj92bevRI9vS9hceOlB89UnrsofK5R6oXH6tcOVOZu8wvz8jL1+or&#10;M/LKVXXpirIIXFXXr2kb1/TUHDX/G/P2xiJKLePMCk6t4tVVe23N2thA2XU9u6ZmV9XMkrK5KOXm&#10;xOy8mJoTsuD/r4mbV/ns1Vp2ls/NcrnZyuZsefNKMXcxX7haLsxUC1crxYvFwrli9kxh9Ux67bH0&#10;6un0yiOp1VO5tUcKG6eKmYeL6VPlzGOVzfO14kWuepWvzNaqC3x5XsgvKfkVtbSmg2nn10xh3a6t&#10;2Xza4TJONUuqOczFffjrOUPK6NU18PlSYV7YnJPSM2J6VskvyqVlubqqVqCSZbm0KlfWVTod4LrB&#10;bRhcyiin62K6LmWVWkbms7qYt+p5+oy9vonjWQCQUkJK2ZRLFuxAhtS1+vnj3L3HhH//iHbvon65&#10;hIoC0iSERB8pkS1HSGk4csNVmuD/HalpSxESQ1sMLTGknQWEyKBzB4QKF2hV36j5Fhe4YujVA0+O&#10;f0bv7IS+Grlq6Mm+T6cDcB3FcnkVF1QzpcopS84iNW/pRdOsaHbVsooGossB2qhi2yUTly1c0Qhd&#10;7tskdHVAhCsGriq4JmNOdDjJqYlOVfBKFb8A1Pwi7xV5vzJeYE/xOTOQ6dP+iE7mH8/nR5/544bq&#10;RHQAP10gMJI92IkUcCleW/aaMqQjsP1NmQANhT7Yb2g20FRt8N50tn86fSBdJnA8uLqtI7BMYPLh&#10;UAO2cFTFbRm34qkEWhJq1aEqDBm6Ohgq6vz7Np2VrWfZbcOIFNWv0mHPXl70CqJXkkKgXA+rSqNC&#10;zX8k6dHY+8lGm44FsJqaCXTA51tkYDl9uk4+7qm4p8MOGahkpOKBCmcFJp96iC1DHmnyQFN7hhYv&#10;Mm916brxVh9ZPVvvmloX0nWtZ2nxDILmyNK3bG0LqdsYMG446LqDb9An+c6WG3cH2Fn/zxuz7YZg&#10;mLfpZPhxCIA6ZzooYOAEYHeH2B9hf5u4113w//h6iJ4I/Cej8IkouBH6N5r+jYb7ROQ8GTnvbvi/&#10;GwXviYKnooAOCuiET7WDpzrBjZb/RDu40Q63Gz6cQBfZLUPt6PV4CUB9oBtd1ewoqKtYPU0fmNqI&#10;qENb7RvqyDLB+Q/AY9E+1toWNkbE6sej9/vIoEsG0sUC0DaOZwRw0XWPdgeAbTxlABm6wcj1tzx/&#10;G6DLATo0CgBbAtsYjIcYPD9lRFcHdLaQO8B0Vn/apZ9gOhmhPTb/Tp8O/RiP/A/6dDhAOPIiYOiG&#10;AzfYIj4dT+EGfdfvuV4Hu5HmhLLXEMH/I2r7accHpSkqLdFoi3ZX1NvQJKBh1NWeovQ0cIdiV6vT&#10;mRF0paNrbU3vqGpH1Tqq3lK1nmr0NaOn6x1dbUGKpnVNvWNATqOtGXQ1QQMaDO4YZsc04+khUdeO&#10;BwjYbs90W5bbxuH/n73/6pEl3dI0sX80PVVdJ3We1DrzZG4ZO7TWwj1ca2Faa62VaxERe+epO2JA&#10;NDD/gyCvSAJ9wxuCRYDf5zunuqare6bRU8OerIyFFwZzc3PfbrbNI+JZtta7UtNPdWgKmMlBJgHy&#10;D8dGONT9oe6NzHBogh2ClRegl2h+rAWh4gVKFElRLEaxAIvtI94POA9SN2G6qO32XafrGD3LaBlW&#10;S3VaklMX9DojVwixiMvXHeWqJV3V+cuqeHrLHeeo/St894LfOuE3joWtI35rXzw4FY+O5PND6WJP&#10;vjxRc2d64Uov5sxSxa5W7UbZbBW9bi3otwMU8TBYCxCyrM/yPicHjBbQRsDYHu0EsEghCHnoCBCp&#10;caTFoRKFahTpAPszsAz0QahPQ30e64vEWGTWJLFnibVIzEUErl/3IbTvAOqH9jJyppE9TpxJaM2A&#10;AnMawomQd7CUxJi7+jRSZ9A4QJu64PI05442dZSxp4PlzJRWeSp1aatgZWxJI1OA4zsNaaTxY5Ud&#10;K1Qm4CmNJiSaEJ2YrkZcMeTzIVP0qKKN5RTqVsXhIECaLDJgScBUMocV+f7tYxXAY/zu4//fKYB/&#10;/MdA/NP1x/jfGH/kk/mYAniMP2a8+mlv7afD9Z+ONoF+PH4Fl6dbX59sf3629unpy88vnn1++fKL&#10;m7VvChvfV3d+au4+6e086e8+w3ae4TsvyZ0N4nCPvDjhbs6ZIuD/S756KVTP5fKFVL6SyzdK5UKp&#10;niu1K62SN5q3Zr1k1m71TtFpVqx6zWy2oAD8dypCtyx2imL3lu3k6HaObubozjXXu2J6l0z3im5d&#10;Ee0ronmBNC/67bNe+wQIqR/3m8e93nG/ewBov3O71c1vdm7X27drrfzLVmGtXV7vlV4h5Vf90ka/&#10;uoM29/DeEYWcodgliV6Cdxa7N2K/oGBlja6aZB2KaTp408LaFtFdefi1da6t8B2FbopkTcJKUi8v&#10;dgtS+1bsFnmkJGJlGSlLaF1CmkKvyaE1Dq1zWIPDmhxRZ9gWy7VYuk6zDZHrKnxfERCF7+liXxf6&#10;qgiEKSIClhqLSL06f3GJb16ST67JzYaQwxWc0TRWcxjb4j1TDEwhtITIFmJHSBwhtfnY5iKTiww+&#10;0qFinU9kOhQpX6A8Gc4ICGw6gA7bXOhyITTW4mAbsAcHBMCRYB7ruazrsrqNS2ZXkmsSX1X4pib3&#10;dRVVTUKzCA1gv4kaLmZahG5gioXKLio5uOyQikXKNgH4X7Kp1XgwindJ3sU5u087bdxp4G6d9Fts&#10;0BWCPg8nimFKRKmwZ17WIklNAcPLdiw7sJNftEPRCSUvgFkAqFgKIjFIuSDm3RXJGwDaoUSwDgv7&#10;I94EDzPJGYhOJtoDwPMyvF+6kjVUnQzaAb61CYTLTHBT2IBgx6wdc04s2Klir1IALswCGID/3aFu&#10;ZpoWiqJPcT4K+R+ONEP4CBdiUvAJNiKEmAWMBzEvFZQBwH5ZS2UVVmhrOqC1kW6MdAdorLkjWN0N&#10;/gkDNoRL9kS2R6ox1rWxrkwVdSIpYwCBijZRzIlqTnUTzrE3wYo0UQFAiiNFHANstqCP4FSVZ5q4&#10;MMW5yc9NgCPGwrZWjf3WYjURAOA9RF97VdDuAnb1Zh5E5aUH4P8tygJ5Ew+uwIerTnhA0UvPvQvc&#10;+yB8CAH/B8sgXIb+Qxy8BoIdAdGvUfgmgg//GkV/n8Z/n0Z/TYM3SfAmhcMC7iJ/7nojA5x5NROF&#10;mSTOdXWm6xNFB/w/hHaAyliT5ro008BxSTNDm5nqDJD/qgRgCisC9DEcgmC+tQyEMwssfW4YcxPa&#10;+MPDdI2lZ8J0gGtN4a1bQG8WLA2wAeRDV78ZOBYLoL6zADLARhs6Dlpw+2K1nFoeQP0xnPhoTWGO&#10;wB5DI0BvvJoEOXb8sRNOvXjqxnMPauZGUydaOOEM5gWCoe2B5cha2e/LYSqYA9YccQa84S8oKSdn&#10;rDrk9CErQfHSQJTHgjgSuZWEIc8NRW4g8eD8pDyXCuxAljJJHvDKiJfH0DdRgI4SsjxQpYEqDBQJ&#10;rssatJOUjZGmjjRloCgDTR9q4Oqyx4Yz0b0BrAVYtQMYQaYFAzgUIBxp0diIR3o0MqKhHoCnBmaU&#10;WWEC0wReovqRHKz4P4zFIBR9mALgvIBxPcYJMMdDXLfv2l1L7+hGS7Vbit2Q9DInFUk+h7EXCH/W&#10;5Y7qzH6J3M0RW1fE9iW6cdJ9uU+9OKCeHdAvDsgXu+yrHXZzmz/Y4Y+2xaNj+exEubiQL67ky7x+&#10;XTBLt2bjxmuWgnYt6LV9tBuQRMiQAUv5HBuyYsiqAa2HrA1NCvggluNEjiMZZgFCLQn1JDGHmTGM&#10;jUHsjIEiaxyZQMMElgDMY3uRWMvIXkTWXWzfrSZLzmJ3lniz0JlE1nyVBZgCBSbY7T6y73xoGTAL&#10;jLlvzl0gY+brQFPfnHnqzFWmQGDFkt8mr6Ym+FLCRMBY48YqM5KokUiNOCIjkYjqZkwt4Yoxkwvo&#10;W5csWHheIfISVRQA/xNABR7Lc1hewG4lJCf89mv4MR7jdxv/DVIA/zR+2/qvMf750f3verz/uk/m&#10;/3I8pgAe448ZGz/urv94sPHD4cZ3ezs/nq7/dLL1w/n2F6dbn5+/+vTs+Sdnzz45f/Hp1Ysvci+/&#10;Lq5/V936ub35pL39HNl6ju68pHY2qf09+viYzZ2xxQuhfC7UL6U6wP5LqXIjVfJy5VKvXei1G/CH&#10;n9XKKfWi0ipanVuvW7E6DbPTNltNFakrSFVEKkKvwPdKTDdPd27o5hXVuqTb51TnnOpe0N1rvHuF&#10;t87Q5gnSPO3WDzvV/U7loFfbx+u7WHUDKa71b9bRq3Xk5mU//7ybe97OvWjmX/Vu1pDcS+r6JZl/&#10;RZU2mMYB2Trqd0/w7hHTPRbb52L3RunfalhJ61c0tG7gNQNvmmjLwNoG0TGYjs62Ja4tUA2WrIlo&#10;UUaKajvPt4tct8T3SxJSVKiiTJYFvMqiNYqskGSVpOok1YDrRIummzRXJISmyPdErs9zfZbpyHxP&#10;EXqy1JdFVJYRXURVFhMZRG53+OsWfdQk8h2ugUk0JWuUZNO6yVoW7zlCYEmJwYe2mJqA//nU4mKD&#10;izU+1oRQFyNDSmBHABPyjM8znsT4NhcFHBwA5lC+TyUeE7ssnBTos2HIwSyAzboupdmoaHYUqSZz&#10;FZGtS0pf1XHVwQwLUwzoBWh5qGkSuo5JJiJ6iORikkMqJoR/INEhBRvAPym6uOAinNUizTqpl3Dt&#10;ljCLjFMTnYZgNwS/qwaYELJSJEqRJCaiCmAepgBUJ5Whjb8vup7ohrwXcB7g/1DwAatEgpeIgNjN&#10;SDBgP79kxDKAfyfmAclbMWulrJXxq1vusvXWNT1ToMUaALZU9lIJTlOLRTcTvJT3Qs6NeT8CK6IT&#10;reqrh4Y30L2R7meaN4SW7HrACz7DBhjroYxLgKUUoHxM8iHNJhwfsXzCiQNeHkhqCslNHap6psP7&#10;tENo5mcMYWcBoGIvU6yRYg6hL4A+hOuwD3ysWVPYDW4OBX0kGCPRHErGRDLmsrGUjamiTVV+pgpT&#10;SRob8sSE2DHU5ZmqTFVhpnNTjZrq8txa9czb5p1nL2Hbvw3gFroAwsJ1d+q5c9+bhgB6vIXvAkSf&#10;ufAW99iJpr4387057A6A98CnMAsQ3LnRnR/eB3Ai4MIL76P4Pgxfh4D8o4cwAiuv4XQA/9cw+fs4&#10;+WscvQm9hyR4k4AdwnvfB/8iPG+SkTHyQpQXhjo39Kmqj2UZ3uVWoeXhUlYXqjKRxYkqzTUVpgkM&#10;IGU1EwGQLTg/OtgyNeHDkamPNQPKMCcmLO9fOrA1AAh8YMD887cCqA8Ey/s96HRgOHMdChA+0Nx5&#10;u+eqLALu4IGXzAD/w5l81sh2Vg3/wdj1pl4E+H/mp1Mvma2yAGA5c6IJ4P9VacDYDsDDsemnigdb&#10;VEQjY/Upbw4YOeNg/f+Ag8X/GeB/WhgyfMYKI5YbsMyA5QesOOK4Ic9kHJ1yTMpxMUelAh9zQsqo&#10;GS0POSlhuExYmUpKQgarAMShIg8UbSDrqaxlsjCUJOgdoL9NAVirLIA/soKh5g3A1a6HmRIMAP/L&#10;8VBNhnqaaRFsDTDCTA+GRjjQg1QD+4ALMkykOJXCVAJo7QeqF4gBbASg7ICwfNR3+p6LOlZf1zuS&#10;3hLMuqgWWbFAs9cofdol9lrYXgPbLOFrN+iLi86r89bzw+aTneYvm91fdvo/7yE/76K/7FBPdoln&#10;u9T6Abl5wO0c8PuH/MExd3DKnVxKx9fq1bVaurQrt26t6LWrXq8WYEhIoQGNBQzpMbRHcyGnubQK&#10;fmr5QhAC+JfCWEkjNY2gCwA0Akj1LLNGgT2InRmgeqDYmsXwbv8icuaRPUtssGWR2IvYmgL+D51x&#10;6MIWgMh5uw/YMo3MRaDPQ2NlOmktfWvpmnBCZaRDhebcMSaBMQ+1aaROImXsKXOYBVChf6UrwHkB&#10;hjBWhZHATjl6xFEDBk+YdsZUY6YYEdcekXeRnI7dKmRBpkoSTAEUWOJWwm8EPCfiORm5En/7NfwY&#10;j/G7jf+WKYDfNv1rjN+O8J8c42+P/8Cg/r9fPKYAHuOPGS/+svPqh53Nb3e3v9nd+Hp/47ujje9O&#10;Nr45XvvyZO2z4+efnf/8ycXPH189+Tz37PObzW9KL3+srD1vba71dl72t1/hu9vk/i59dixcXfC5&#10;K6F0LdZzcuVGrF1K9Wu1mlPLt3o9pzdyZiNv1Qp6vWK2SgZSAvxvd9pOp2EidbNf1/o1uV8XkbrQ&#10;rvCdoti+4SD/X1DtM653zvcvmO4F0bvEOmf95kmvftxuHLYbB53qbqu03Shtt4sbneJ69/Jl9+wF&#10;evYUuXqCXD/tXj3pXT3p557j18/Rm2fozRpxs83k9/DaAdE5JLtHROeYaJ3R7UseySv9ooJVdLRh&#10;oG0Lbep4Syc7Bt01iI5GdeBcQKrFEzUeLQjdnNC9lZpFoVcScGgBKJEVAauwWI0h6gxRJag6EM40&#10;cbKG0y2KaZN0k6DaNNNjuR4rdFmhJ0gdSepJIiIKGC/hkoTKIiJzqMggEtIVW12h3WMohJcQUcMk&#10;HZdNQjVI3WJtk/dtMXL4yOMiiw0tPraE1BIzU4otICEEO2hcIDGOyrhwLgDMAkAnbQe8iobe2hYb&#10;uBx4YeCyvks7LuPYpGbhqtqXhY5M1Dm6xcs9yURVG1Md1LChHYBmIYqJSTYmOmCJUDZGubDzH5C/&#10;YFOSQ8ouITmo6PVEr8HbFVoqo1IRE3KEfMvrFcGoiVqNNxqC02VDjE0ZAVB0xAuxqCRwth/0Agxl&#10;G87z4zyfdwLB9UUvlPxIciLJgsX/vBXx+srYz4pW5QAx74SsE3F+zFoJb8FCgFVRQCa7A8kdy5CO&#10;oCQ3E92EdzPOT7gg4SPwtrEIWA5OHBho7lDzB4ozhsbs5sg0BroairxP0S5KOyjrYJyHiwEixpiU&#10;0WpEiykjDjgpE+RUEFJY160MJRXeswUvN+whkO6MNCDwzu5QMbJVY8JgNSxwogLIN6YA5zg1Y5QB&#10;q415MxONkWCORXMMJwhII1UYa8JIEUaQluW5KkwVdiqzM0WcquIUPKVLc9gXoM7gRH194eoAkheO&#10;A8cEuvYcMD/gfA/Av3/nB/eeP1/d9p+74dyNpn44D6KZ589cb+i4I9gd4C8dQP72EqYAooUfL4Lg&#10;LggeguhNEC9D/00Y/hpHD1EAkwJh8GsU/jUOX8fefeLfx8F94E0cGxx7Bgcugo8q3hnacmVeCKch&#10;KMpUkaeyOFXgU2MgXZmo0hRmNGRwFBNDmZnqWJMmujxV1ZmuzQwdaKQYI8WeqM4CUL0Fjs4GBwgb&#10;AazVeD9A+IDzTR/K8qamOzWttxmBueOszP9gamBm+TPDXhir0gDTnpjO2HLGYN1wJ2A3110NRPTG&#10;rj/xopmfzoMB5H8nnDrhxA3HzspDwQYPk7EdjuF8fg/AM7hiM14bsErGSBkrD1jA/0ByRksZJWQk&#10;n+JsRpApTqYEkVFExhIDgch4YshRGUNlAp0KTMIyMcVntJhR4FVSBi4q2FDADwQxEwTYLyCKGcen&#10;PD8UpaGojEQVnM+Bag01Z6w7E8ODqatV9io1/YEWDFQvVZ1U8zM9HKjhSAZLPzOCFDYFBKkWZFo8&#10;0KMMmgJ4sexF0qrXhnVj1g1ZD/wo8GAVgOciroWYWktRG4pclvg8R13h1Ekf8v9Oo/+q0H9+2Xt2&#10;1nhyVPlpr/L9XvXrvdqX+40vN5pfbnW+2u58uY5+tYH9sIn9sk0838PX9qmNE3rjhN06ZXaPuMMz&#10;4fRMvbnQ8zmrVHIbtaDTCJBGiHdCGgkYLKApOCYQ8D9j+qwJPl7Ch4kURkoYaXGkJpk+DM1BZA0j&#10;G2gUWZPUmifWPHXmibNI3GXq3GXWMnKXiXsX24vYWYbOPHQXobeSDfgfKnYXAawIWIRgZ2sZgnUH&#10;9gWsbCgXkbEIV2YUgT6DMwW0mQ9rAVYTBJTJyilwaMoTQxob4kDihxwz5Mghhw1ocBz1gC4G1I1H&#10;XNtAZN6gCip+y+IFBr/lyKKEFTgiJ+E3Ip57TAE8xu8+/ht4AfxBMHjF+/+zI/3nW/55/NMd/ld3&#10;/o9i9fZ/iHP7H8VjCuAx/pix8d32+rfb619tr3+5vfbFztoXu6++ONj48nDt66O1r09ffHX5y6dX&#10;v3x+9eSL66dfXK99c/vqx8L609rWq87OZn9/kzjcp4+PmPMzrnAhlW+kel5s5vlmTmxeg3W1VtLK&#10;Zb1WMlols122amWzUbPbNbtfd3tNv9d0+g0Tb5lI00AaGtKQkYbUq6mdktTOc60bsnlBNc/Y9hnb&#10;Pae753j3Eu2c95vHndZxu7nfqu02i9uN3GYrt9HJverlXvWvXmEX68T5S+LyGX71C3Lxc//iF+Tq&#10;GX7zvH/9FLl8SZxvMjc7XHmPqR/gjUOkdYA0jonGKdO7lnsFHS2ZaMVC6zbRsIkmHOZHdm2qo1Ft&#10;hYJzATmiLmBFsZ8Tujm+l4PpALIk0SWJKPNomcErNFVlqFUVAFkjyDrBALVImAJo4HSLZto036Kk&#10;Fi12WbHDix0OrvQYqcfKPU7ucnJHAJI6PN9mmDYntjilxaotVulIWk/RAYfTps34gOEtQO9sAHle&#10;iE05NZTMklJLTBwxdsXY4kOdc3XO0xjPYH0bztMKbAG8KjDZyGBik0ksOnBp36Vch3JMUjNwWe6L&#10;bJunmzzTESVE0XHDwXQXMZyeZnVlE5VtUrQpziZYC8eBbJxycNZFBReXXHzVHdCX3ZZklVmzxIpF&#10;ki+QzBXFXnLCjSQVJLEkSFVRb3Bel41wLqa4iBEiTo55LRZgn3/IGxFvR6wT814oeL7o+UoQqQFM&#10;DUAXQCuCFgDQRyCUnFT0ANUDQojYVcmA4KdAjJ1JXgbgX/bHUjBUvKHsDSVvAIHfSwQ/FoJIDIFi&#10;EbCcAxsBYAW1P1DcMSyrtsaWOdT0WJBDkvcxzsd5l+QCVApRJcbVjNZTRh0wgPqkjJeGnJLxasIC&#10;PDMGsgaHvUGrNmeqe1PVmWiA0+Cwd+jophsDXZ8Y5swwZpo+EpUBYySMmvJqJumZbK7a5o2BpA1V&#10;ZaQC/mdHMjsVxRmAZ1UYyvRYYiYyN5F4wNJDTVrV0mtTR5/bgP/1hW3Cfng4DsCZr+B/EbjLwL3z&#10;3TvPhW3zfrCEChceoP1g5ZMPINmZOs7UhZMF796WAPjR3IuWAVB4F0T3UMEDrAiIwPIhjF8DRVBv&#10;ouh1BKsD7gNYhD9WrQFgVFkCwL809IWpTw11DAsBlLEsjUR+IglTUZhI0kSRoQkiHJegTnQ4K3Fq&#10;yCOdH+vczNAmmjJUpDFYanoKiFcxprq9MJ2l7S4cZw7d+0040dCyZqY1NYOp9VaA1a05EJz5Z8/f&#10;HprtTaAJIni5PYc7g/9cfwL2tKAbIuyV8ICCqR/MHHjbfxkk4PAXXjS3gxnY0/Zh0YQTztwQVgS4&#10;0cgJM80HF1LG6xD7IfxLYDmE6wq8JEgxwcS4L4QdNunQSQ9JkFaKNQZMK2NbGd0ZUP0xjQ4ZLKPw&#10;BMMjjItwIcKECOETQklJOaHEjJEGnJRwYsqJCc0lIpcKQsbJI0GDJoLwirUnujU1ANi7b6tXUjhT&#10;IMhUP1WcTImgpGggxYkWpjocEzgCF7nuDfUAtgbofqb4iejG8OvjxJwXs/7/lAJwYSNAzzE7ltbS&#10;pIrM5QTinMFOSHS3i6yXu89z3Z9v2j+cNn46vf3uoPjlYfHTg9LH++UPD0ofvSp/tF77eKP60avu&#10;p5u9Lze632x0v99CfjjA/3JC/HJKPT2l1veZrQN+/0g5O9MurozrvFss+ZVS0CqH/XqAtQKy69G4&#10;zzI+K4W8HnJ2wnuZCGt5Yj2IzDgyk8TKIPkDOaMQyJ3G9gzw/8BbDJ155i5SmAUA/P+QOveJfRc5&#10;dzA1AOQtEx88XL4tBIjdBXgqhAmCZegC3fkwBXDv2vehtQx1WCDgGYt4lQvwdegX4OkzD2zU5p48&#10;c+VVR4AMmwJk8JOAS1g6YfGUWXkBMLcxcx1R1x6Vs6lblboVmVuOKfJUSSCKInYrwRTAtYReP6YA&#10;HuN3H/9tUgD/nFT/+Zbfe/zzw/znW/4X4u3OIH57/E/iP7fxH+O3Tb/D+K/78I8pgMf4Y8bWV7sb&#10;X+y8+nT75Sfbrz7dXfvz7stP9l98dvjy67OX310+/ery+df5X766fvrlzdOvci++Lb76rrj+U2X7&#10;WWv3Vf9wHTveI86OqctzGnYB3Ij1vNiAbnlC+1pp5LQatP03ahWjUTWbVaNVc1s1p12zO3Wn23T7&#10;LRdp2Qi88W6jLQNtqkhD7teUblnuFsV2nmldMc1zrnnKtM6o1ineOO+3Lvvts279tFPbb5d229c7&#10;rfx273q9e7OG3KyhV2vY5QZ+tUFevSTPf0FOfu6dPu2fPkevniGXT5GLVQogt0OV98jaAVY7RBo7&#10;aO2AqB1RnQuhd62heQMtmmjFxqomXjeJlkV1bLqt0W2FbktUS8CrIl6UVj2cPJ4TUfDHXFkkSkAC&#10;UeGpCktXGLpMkQWCvMWJPMbkELqIcVWCreBciWTLBFvCxTIhN2ixzkh1Wq5TYo2WG6za5OQaLTRE&#10;oSVIHUFosVyd52uc0OD4Jic1VamhSOCP8q5hoJ5BBSYT2Fzo8KEtxKYY62JsSwNb/M0dYGUWEJmM&#10;b/Gx+XaqNiz+h68C5G8yocaEFu07tOfQrkXZFm4YiKwhstSVmJYg9lUV0Q0UeoN5fdvpGVZPNRHZ&#10;xDkTJ00UtXHUBsse7vbooMd6CA/V552WoFcYqUSLFYYrk0yRpC9J5phiTkX+RhJLolQThSpjNBmv&#10;xwYoH2FyQCg+pfm0HjNGyOk+p68q/B0AWhH4u18LEt2PVWdlH+gAbo8kN4LTBIKY9yJAL9zKz5wD&#10;SBOmgj8UA8AMiegPpHAkhpnsZxJYD8DDCHZBA4WBDI3QI3FVCCAD+I8GajzUw6Hhj+BEAGuk6gkv&#10;BSQPPmGACj4mhKgU4EpIqgmtAfYbMvIAFnuzA1pKOTnlFEjvojZUzJEGCM2ZqvZUMceqsfIFMAaG&#10;PjSh49307b1xWR5KasxqMacmopopeqYAfjYHgp6JAJuVkSyMBG7MCzNOnorSWBIGAjMSmbFIjwUG&#10;gPRUVuYaLKSfW0DywlEXcJz+yjDPtReA+X1vCRTYcB6a5y28EMD/SsHdSiva9xYrv4AZWA/BU2B/&#10;mAVYhuHCB/IXgbcMvYfAhwaBoQ9pP0zuw/g+jO6C6CGKYDogjMB7zix3rDgDQRtJ8lxSFpox18yp&#10;rI9FdSTKY0kcSfxQ4Ee8MJVWJggq0CoFoKlTKGWiiRNVmOiwZWAgCxNTHelaBtYV8JS50K0FIHlo&#10;+w/LHGaOBYB/1dIP79Kv5AHsXwI5ztxxVu6AYEswt6OF7S1Md7ZyBxwb3tQA6y50CnQCwPZzwPxB&#10;DLAfHnIYzsNg7sGhg1M4I8CFNoGuN/egI8DYDga2P9ADeEWJ7oCDXQ9vb93DdgBaymhwPQthTwy6&#10;vN+molY77pYT5DZBbzOiEOOFFKtmaHOAdlMciREi7JJ+T/BQye1LXge8UI4QOcGllJRSQoopMaaE&#10;mOIThk1YPuPEoagMJG3lc2mNNXOiOkMgzR1pXiq7seylijdU/VSNUzlKpHDVPw8L/kdKMFJXcwF1&#10;bwCrGPxUgumzVAhiFn6DYAqA8V3atTHHQSynZ5ltU66pbF6kLkTkkOnvIL31evfFbfPJRevbi8ZX&#10;J5UvT3OfH99+slP4aLv4wXb5ve3y+xvlDzaK772qfLjV+Gij+emr+mdr9c9fdb/c7X1zgPxwiP10&#10;QPyyS73Y5TYPpd1T6fBcObkyLq7dXC6sF6JeNUDrAdkMWAyaArBswIkxb2aCO4BJPTc1wtiMIyuN&#10;rSy2hok9Stxx6k1Sd5pB/l9mwQLwP+R8d5m6d6l7n9p3qXMf/5MUQOrfJe4D2BI7y9gF2+9hOsBd&#10;RP4i8u5WkzHufesOMH+gQ/L/TSZUYC58A2jpq4tAWXjKzFLgRAtDmCrw+5pwZMIgKdPOyHJI50M2&#10;FzF5n741qQJsBKBvBfKWw/M8csOjOQm7EfAb8TEF8Bj/CuI/TgH8v/8//9//pP4FUwAg/iPSg9i6&#10;it8e/2uJf35E/+XH+J/bE56mVfzjw39cvo1/uv77CnhUq/jt8X9xgIvzP7pc/1GPKYDH+Fcc65/u&#10;rH28/eKDrefvbb58b/vl+zvPPtr/5ZPDZ19cPv368tk318+/vnn63e3Tr/JPvsw/+aa48X1164f6&#10;3i+dg+fo6SvsdAc7O8QuT/HyFV/JCY2C3LyV2rdq61prXGvNotnMA/63Wk2n03LbVaddtTs1p1N3&#10;Om2n13KQFkwEYG0Ha5tIU+03ZBRmAdR+WW3ledgOcME3TunmGdk4w2tXSOOqVz9uNg87re1Odaub&#10;2+pev2rdrHdzr5Cr572bNex6Ewi/eolfviBOnvaPXvSOXvbOn2IXT9Grl8TVFn27w5V3uMo2V95m&#10;G9tUdY8s7WGNE7p/KmFXKnqro2ULb9pE06SaJtMyuY7BdlQKuvrzv6UA8mL/msFyQr8soTUZr8lk&#10;RcKKLFGk6RJNlSjiBiUuEPy0S590yPMuc4PS133+EqOvEOoaYXOYUMC4AsEXcKkA1hmpyEpFhrnG&#10;uBxDg5UKSxco4Zbj8wwHHpZpsshTRYmp6mzDVrueRoQaDTHe5kMH0L6YAOa3xIEjDlwhc7jEEjOX&#10;ix0mMqjQYmObjmw6tOCAwNChA4fzDc61Wd9mwNIxaNNCTQvR9J4qNAW2LQgdWe/qbt9yoDGYo7V1&#10;qSUZXdlEWAsjbAy1UMTuIVYTdZtk0AYkQ3s9xu3Sbp2TizhfodgGyzZIpkqyVwR/iBNXMlWQmLrA&#10;tHmuxigN2mgydpv3OpLXVzxc9ykzYoyA00LR8Dkjkux4pUR2UsPNNDeRvVjwI2gP7q1MwqOED2EL&#10;AAfoxUtYN+adTPJSwQFbEiEYSvFIjDI1TOUAUFAKmF+HBQWxFodAahRKYSgBRkoHSgKQKVWDTIeV&#10;1WPDGilqygk+xQL+jxE57ssxIQWUGjBqxKoA9gY0n9F0wpDpyhog5sWIEweiNoIpANgCMNOtmW5O&#10;DG1owhuFqxEA6sTQp6Yx1tSRqmWiFolKKMixICcA7WRrKEJrAHgjXRKHPJ9R3JCURqQ44uUhL4yB&#10;JHYkkAOGGDLMglfmkjxTpKUmL2xp6UgLG6xoq6YAE5b0+87S85dwoh4cpL9w46UXL+Et7uAuCCH/&#10;h/7Udxd+NAvCaRDNA0D13nJVOLAIwXbI/2BlGTtvQu8ucoHeJAH0CIjiO4D9YXAXBQ9hdB8kMz8e&#10;We5AsVNOHfLSnaQsVWshu3PeHQvKSJBGojAQuAE4LgEchTKS1ZEmj1V1rMhTVZ7Kb6UAAf4fqdJY&#10;h674Q1UZatJIU2eadWfYd7a9cMyZo0//A/+DFW8K5x24U8dZWu6d5d4D4LddmPVw/IUVLMwQJgJW&#10;5D+B8O8vDLjbzLLmTjhzwjmEf3BmwMH6s9CfJ+HU8ya2A7QaB2hP4Ex58CZw54HlQad90YfmFKyZ&#10;0bAeZPhbCkBMKS7EVo0wXdZto2HnNuydB71Tv3sWdi+C7lXSL2f9RoL0IxQLepTbYtyObCOq3Vft&#10;juK3paArhH0uRNgUlWNS9jE2JLgMiOZTlkvBOZSlDPYCwGGBE+gr4WSynUn2QPEzLVo5AnqJFiVy&#10;GEkBuMhTIRrw4APDgpdVU4ydSi74diQS+DaBLwt0AYgYL2bepgA8h3Id3LD6OvjKi2WFvOKxE76z&#10;Q3VfYM1fWrW/lAvfXde/Oqt9enz70eHNh0f5Px/kP9i7fWen8Kft4jvrhXdfFt5du31nvfrReu2T&#10;V9VPX1Y+Xat/stb4YqP17Wb7+w38xz3yyS79Yp95ecTunIj75/LhqX115Zav/VbB6RVdrOJRPdgO&#10;wFARx0VwvIIFXTxF8EMgio0kNrPIHKTWCCizx5kzHtqToT0f+MvYn8FBFv596j0MXKC7gXM38O/B&#10;xtS7e1sCkAb3ifs6cmAtQOzcZc5D4iwTb5EEy8idR+4CbAS0H5t3kXUXmbAWILTvYFGAsYigWeDS&#10;0wH8zyNl6cozOB1Amer8VOEmEjsUwFezO6TaA7qeMKWQzrts2adLBlXSqbJJFGX8ViBuZTynoHkZ&#10;u+Hwaw655H/7NfwYj/G7jf9DpABA/FeA3//x43/jYYKd38Zvj1fx9uHb7f+5eLvn7zH+6z78Ywrg&#10;Mf6Y8eLP288/2H767s7P7+z+8qeNn9/b+emD/Z8+Pv7l85Nn35y//PZq/Zvcy69zL7+8ffl18cW3&#10;xZfflzZ+LO/+0th70j75pXv2Cjvbwq/26cIJW7niGzmpk1ebt3LjVm0U9HrBWBX/W92mgzadXtVE&#10;Kg7S8Notp92yex1A/g7RtPGmibcMvKVjbQ1pykhd7pVhL0Azx7av2PYl07pgmhdY4xJrnvWa0Aig&#10;WT9slneaxc3W+VrzZq1beNEvPUduXyKFdfR2A8+tk5fr6Nl6/2Stc/qqc/aye/Wqe72JXO7gN/tE&#10;4ZCuHjLNA7a8RxT2yPIe09jjOods90zuXulYyUFqJlY3iYZJtyyqrTMdjW5LdFvEaxxWFNA87AXo&#10;5bl+ngfwT1UFqsyQb+c8FTiqQFM3NHGKE0covtfCdtvYfh/dR5BDpH+CoqcYcU5iZxh+gRMXOHtF&#10;UlcEdUlSFxRxRqI3FA5ee01R1zR+wxDXHJ0XiVsey3HkrYjnRaqsMXWLQwOZjBwmsTjfFnxHCHwx&#10;soUE5gJ4sBKZXGCzkcfGLu2bjG9ToU1GYGnRgc1ENhO4nAf5H8oxScvETBNV9Z6qdDShLcldRWtr&#10;VsvUG4bSNJW2rnVVCRV0nLcw2kYIo90z6329gijFnlnErTplNhmzxasA7ys0Vya5BiM1CblC8jcU&#10;d8GiVwJZkoWWJHU5qUNLDUYus1pJ0Gui3VaA/L7h4obHGAGvh7wacHrEW4kI8SZR7Uz1EsGLeQAq&#10;sOw/ZMF6EPFg6UWcm/BeIHjQ2xw6nIeR4Main0hRKscJICLFT5QwVeA4sRjQkR4lRhgbgPkhKSVK&#10;lMIagWighAPNH6gAk6yBpGeCElB8gImwBQCXQkqMGCFmpYRVIPaTaEJ1E6Yb0/2IpkNOiAQpFZWR&#10;YsFCAN0cG/bYNIcwBaCOdRloYqgzU58b2kTVR7I+lMFhCrEgpLDA24KNAJIxhI4A+oATBgyb4lyK&#10;SgktQWM5jh9RzICihgQ1wMgxxWQsM+L5icAtVH6msUtTWlpwRsD8H/nfd2e+tQigL8ACNv8HiyB5&#10;W+EPWBfQ+53v3/v+0of3/wHiwjYBz1nNBfDAcg4LowEMeUs4I9B5iLzX0AIgfhPBqQEPQfA6CO4D&#10;/z4E7wD9BYamm0rWQNDGkjwzpKVmzCV7DN0Z5IEoDQRhJAqZyA4lHuwwlZSRKk80dSRLY1mGXe6C&#10;PBHkqahApwBNGOvC2JBGujQ05DFsE1DBeZuDs2fCIQhTy5xZxtyyFqYzs50ZdECEPn/3pv9ghffw&#10;tj8gdh/KCoAmUG+HIEawZeBtyYAbzDxvNVkwXHrRPPDmoQ9dEn0fbJ867sT2Jm4w8pyp64MDnLsJ&#10;eJ+RsWotATjKOhltD2ljRGsZLQyAGDEieKfP2y3ermJeveU1T73mgd/YD+qHbv3Aq1+EzXLcavmd&#10;ntfF3Dbptmi3x9moaPcluy1abc7tCkEPiPcRIUT4EGFDhAlxJqG5DDoCiJkkDWVlCGcE6nBYoOIM&#10;ZMD2cLBFqrgpuNplL5L9WAkiJQKCVn9ikIrhQIA1MgkcumlHkhvwdsI4KQdzajHjBYzn0a5LOg4O&#10;fhToWkeXazpTEPEzDtnnmhtk42m38WOt/k2h9Pll4dPT4kdntx8c5T7Yz723W3h/p/DuVv7vNvN/&#10;t154b7P4wUbx/fXiR2vFT9ZuP3mZ/+TV7UcvKx+vNT7daH290/tuC/1pF/t5n3hyiK8fsjvH/MGx&#10;dHpmXJy5tzm3UXC7tw5e84ieR2IRS0WMlPBWKkJ3j1hzYz1MzDS109hKUns4APzvjDN3knrT1J0N&#10;Acn788xbpt597L9OgrsY5gWWYAWwPSwN8O7gOoT/3wTWE2eRQvKfRzbQIrKXAPhjC6a/QmuRGMvA&#10;XsTmIlmlAwJ9HhgLH44PXDja2JbHpjAxuYnMDkVyxCFDppcyrZStx1wxEG8DuuiyJYcpm1RFJ8sS&#10;UZDJnERcAfIX8AsevwQ/GOnffg0/xmP8buP/KCmAf5Xxzw/zv/zAwZ7/yZ3fbv/H+E9u+aPFYwrg&#10;Mf6Y8fTPO08+2Pn53Z2f3tn58e82f3h395v397/+6OinT46efnm69uX59tc3r77IrX9RePVVae3b&#10;8sYPlfWfKltP6ptPGnvP+4ev8JM14mqTuT3gymd8/ULoXMnNnNLIy41buVVW6xWlXdd7DbNfN5Ga&#10;hTdctOX22navHfQ7HtKysKZBtN6mADS8reENBasrSEXuFMVOTmzfsM0cVc8TrSu8dYk2z3uN03b1&#10;qFnZrZU366VXzfyzVuF59/ZZL/+kV3qKFF+gt6/Q3AZ2vdm/3OpdbLUvt9vXO52bvd71Lnq1hd3s&#10;0bdHdO2CqZ0RpVO6cMQU97jKjtDaF5vHav1Ca9/aaNHDaw7ZtoiOTncMGqYAZKol4jUJLQrILd+/&#10;5dACj+Q5osgTJZas8ERZwEoCWuTJPENckdgJhhyg6Fa/vdFpbXZaW53WNtrax9oHWGcf7R+R/WMK&#10;OaLwIxo9IJEjHDnDkQu8d41jVwR+hpGnGH7JoBcMnuPRHINfC8SVQED7KIku61zblRHPxH2X9Fze&#10;d8XAkyJ35QJgCyHs+ecCiw1dLrJpz2B8kwpMKtQB/69MAVzBdwXP4T2HdR0adgG4mGmjitaTxY4i&#10;txS1rWgNVavpSs2QWobU12VMkzBZQUS9xxsd1mjg6m1fvuyKZx35ClFLpF7nlAorlWmxQnNVmm+w&#10;cg1XCqRwSdGnDHktcRVFbstKVzA7nFxjhCItFjmpxCpV3mhJVkdxEdWnARjrkaBFPBA0/08kI13Z&#10;+2WSC0hgVQLghYIfSUEsRhGsC7Bhn7AUJDKgHUBBfioHmRICre7/A9SPEy0G8B/pcWzEiRWnVpxZ&#10;8cBKMiNOtThRkwx6jMH56kPAVIqdKXbAaQElhYQYYHxCywkjp6yQ8nzGCwOeTOlGQudj5nrAVVMe&#10;jSU+VqQhdGuDBngTzZgY1tgwhroyNOA8vLEqTXUVaK5pE1kfy8ZQ0lJBykQl5bWhaIF/F45/U5RM&#10;FgHsJTQTYmyEiRmrDDhxyHAZTmYoniJ4jBEpxQw4esSzY4GZyexE5ma6NDe1hW0ubWPpWvDOP9Sq&#10;djmwl4DqIw8O/IfQDu/eg3WI+v6q/z/0oUla4N659j1YQuwHO3sPgPwDmBR4EwD+hy+8h53/4Cn3&#10;PnQfArgEOy88ANXh2PQyyQQwP5XFpaHe6fpcMUeCOQRHx6kjTgYa8txIECYiRP2JDM6DNpU0WOMA&#10;nmLEMSNOWAkaH2j8yOCHJj/WxRGUBJ0CDWWymh0IOx1Mc27rMxfImHkwx7F0vTvLu7eCezu8s6NV&#10;8f/qvr0FNbHDqQ0TATM7ntkhTAfYkPyh00EYP4TJ6zB5iKK7ELokLN1g7oQwU+BGIy8aruwAFytN&#10;rXCk+0PZHQrOkHIGpJORZkpqQ0odkEJKCD7K233RqQtuoe/nK17xyCvsuLfbzi1Y7rnFc69aDBpN&#10;r91zu6jXo0KUC3DOxQULgV8Kuy24XcnvySsJbof2OmTQo2KCSxluwAPK5IayNJJg3mSkKNAXQALX&#10;qpvp7kBzMhVOvowlJ1b8SPVDxQ9kb9XwEiZClApxClYkaIGZyH4ouDHnJbCJxk+ZIGCgJ4hNODbm&#10;GKgpNQH/K0ReRU/F9g5XfklUnyD1v7Sq396Wv7oqfnlZ+uS8/OFJ+f2jygcHpQ/3bt/fyb2znX93&#10;o/DeRuGDjdsPNwofrd1+vHb90drVhxv5DzdKH7yqfbLR/Gqr9f1W69ut9jc7ve/2sad71Ms9ZmuP&#10;3z/Qzw7t/LlTu7Kal0635CJNF+v7JBGyQiJqqWJlkP/d2AhjK47tKHWy1BllzngAlu409SD5D737&#10;kb8YuPPMXWbwhv/rxH8AgraV3h00CABL/z517xP37q0iF1zsy8RbwhSAu4y9u9gD+z9E0DhwGTqL&#10;2F4E4Ck4cQB8meaBNg902Avg6UtbXcCJltJEF0ayMOTpEY0Nyf6AbaV8LRZKgVAMuJLPl1y2bIIf&#10;2vitSuQUEvwMv2aQKw65YHpnVPeU/O3X8GM8xu82HlMA/zvGPz/M/9UD/y88M3+QE/hfGI8pgMf4&#10;Y8YvH+/9/P7uT+/u/PDOzrd/t/3te3tfv7//1YcHf/n46Mmnxy8+O9766nLzy9zml4X1r0svvy1u&#10;/lhff1Jbf1rbftbcf9bdf4EcPMPO1pizff76hC+c841rpZ1TW6tagE5Ja1b0bhXwvwWE1V28GcDi&#10;/7bVa7v9joN2bByQdtvCWgba1tCOhrdUrKGiNaVfkrp5uZPjOgW6WcDbV3jnEm1f9ptXvdpJq7pb&#10;q241CuuNwovO7fPuzdPu9ZNe/mfk5gkcCniz3rve6F3v9G72OrcHQO3ccTe/37/dRm72APkz1XO6&#10;cQETAdVTtnrEVvbZ5oFUO1Cqx3rj0kYLNt10KcD/fZVqG9TKDoBqilRVIm4F7IZFb+jeNYvccFRR&#10;pEo8sRJe4rESR+Qo/ArDTrH+AdbYR4s7vcJWt7jRqaz3q9v9xj7SAtpBmztYaxtvbxG9PbJzgLeP&#10;ke4Z2r1EkUsMO0eJcwy7oHvnFPiH8BxJXNL4GYNfCPilTN5qbN1VeoGBhg4e2gy0BgTMD+f8S7En&#10;R64c2TxA/cjhQ0+MwLMmFVhMrDNwZ4fzXAj/UC7jeYznkLZNGDau6IgsdxW5qapNVWvoMuD/pin2&#10;VBGTRFxUUFnryXpbMhqSWiTFc5Q76jP7feYQ4a4wqcQIBUq8JcUKLdUZpcUZdda8ZdQrnruQmLwq&#10;1BUZmhpKVktQq5xQ4ISiIJY5vswIdV5qiQYi25TisUqwMgiMeGNl/mfEgpmIViLZsWhFkhvKbqh5&#10;gQbvdoKHiQxkA7ZJZC+R3Ez1AfwPtWikR0NohAbYPkn1JNHj1ExTM8nsZOAkAzvOwNJJh3Y6sLOh&#10;mQ3MJLWiTHVTxU5kw+eUgBEjSohIMWX1lFZShs84BpKYQMLB39RVQp8NqFLGIADa4e1uThvI2ljV&#10;Z6o5VY25bkw0yP+AD8ayONOUqarMFGkMe+PVoSCPoM27lgkrBwE4L1AbSuJA5DKWiwjaR5kQZh8k&#10;+O9SdIxgSRdL+0SMURHJDDhuyNFDjhqy9JjlppI0VbW5aS5sY+lYS89eeM4CdgGYd+Hbe/vO68h9&#10;E3lvQnj/H5YABHBl6QP+hymAu/9A9VBg/bVvvfaMe8987ToPvvs6AizlP6w6Au4j5+HtnoCfQn/u&#10;+yPby2RrKGlTRb3T9Dtdnan6QDJGnDlktBGjDBl5xIljHh7+RILm9iNBGQvqkJMyRhgw/IjhJ6ww&#10;4/m5ws4NbmZyM12YGOLYECe6NDWVma1NTHVsAPCCs9rmnjn37aXngkNYOsGdFSysYGmFCzueO0Bw&#10;qv/EicdOPLGjCSR/APbxKhfgz5xg7gb3fvzgR6/h1IPofmWUsHCDOzecwkxBPHXjEZwIANMHC1gF&#10;EI6tYLjqpYdVAJSbkm6CWTGqp7g6oISUFj1c1BqikuPUk552UNYPzszDXeNkSz/ftq+PnPyVUyz7&#10;tU7QRrw+7iFkgNEhzvoo5/YFuys6bcntqm5Pc3u615LcJuu1qLjPphg7ILkBxYFTBM7hBJ5DCXaL&#10;wBYAJ5Uh/IPrNlO9Vf7Lj1YOmtBEUwVfkCgS40hIgGI+jHg3BvAvQK/NiPcTPozZIGbCgAk80ndx&#10;10IdHTHFpk4VVOxa6x2JzU229IKoPunVf2rUvytWv7kpfXlR+uyk8tFR7f2j8geHtx/t37y/d/On&#10;PVgC8O564f1Xtx+t3360mft44+ojoK2rDzdzH6wXP94ofLpZ/nSr8ulW44udzrcH2I979NN9fv2A&#10;3zlQjw6sqxOjcGrVr91W3utXPLzjkVjI0YnEp4qcqUaiu6kRpHaYOkHirlIA7mTgjofOdODORt5y&#10;5C5HDrQDgOmA4C71HhLvIQvepP7rzLsfeQ8D7yF17zL3Hmr1EJoC+PdZ8DAAKy4QuLTvYeW/t1il&#10;Bu7hFnuxSgEsAzgdAI4PBPwP5MhLS55b8kwXJwo7Fcgpi41pbMS3U7EaieWQLwV80ROKDlcymbJO&#10;FDUiJ2M3fO+G6l/R3Uu6e073Th+rAB7jdx//bVIAf5D4r0gB/OcCvPCfxm9bH2MVjymAx/hjxl8+&#10;2v/pfcD/29/9aevbd3e++2Af6sODJx8eP/3k6Oknh+tfnK19dvHqi5uXX+eff5tf+6H68pfq1vPG&#10;zpP6ybPO4XNk/zl2vM5e7Io3R0LhmGucy+2c2rnVW3mtXTDqRbtTtHoVq1c30aqPNgKk5WEdF+3a&#10;SM/Gug7RdTCw3jH6HQ3pwiwA0lTRKkwB9ApSN8/2i0ynQPZyZPcKa1/2G9e9xkm7vluvbjfz642b&#10;F52rZ+2rp92bZ8jFL8j5k/7li+7NRie3ieT3kPx+t3DYrRz3bs96pWNA4GjhBC8cE7UTpnUqdC7Z&#10;7gXbOqMbp1TjiK/uS7V9vXlsd24cpORQDYdu20zXpts63VLIhkA0Jbws9W+FTo5FcyKWk4i8iN0w&#10;ZJElCgx2SyF5grqliWsEPUM6B0jjECnt98tbSOVlv/iqXVhvlreb1e1GY7tX3+43ttDmBtbYXiUF&#10;DvvdU7R3hXUvkN55H73E+hdE/5rCcxR2iTA3BHlOYSccfq7geYMuu0IzkDqehoYGFUKTPyb0+MCX&#10;IlcKHRkWBThC5EmJIwQOG9hU6LCpycU+G/tcEPCBC/7ohxMBAof2LdI1KN0kFQNTVERTO6be0jUA&#10;/zWD7xgiJsuUoFC8gclGTzYaslYWpWuSPUKI3V5/q4ttIcQx+IQYf4srBUquUEqD1pq0UWH0K1I+&#10;59gzkc4rfF2Su5KBaU5H02uykOe5a54uUFSJZuqc2FNUXDZpxWNlwN4howasHvBGKMJagEgyY0D+&#10;khMpVqBageF4hp1odqq7sWJnmjfQALq7KcwCgPVooIVDbWV+bkUDMwaEP7ZGQysDwD9y0rGbjr00&#10;85KBlw2ddGDHI/CUNRxYg1T3EtWMRDkShJATQoqFhQCEltF6xohDnhuL3EhkUqoZ4TchdpER1YzA&#10;BiSgdHHAaJmkjmRtIugLxZjJ6kQSJ7Iwknjohy8D4BemMjcSeIBwA54HK0NRSUVloGpweB4AY0EY&#10;cWxGMyFKeX06xLgUVh/wCUkFPSRsI0ELiRAyJgH/iwOOGTB0StFjkptw0lRW57oxg9MBzDvXvnMd&#10;aO/nA5px74IV0of2G7Di+fdeeOcB/oc3ve/hzL9wEfrQDx0mCwAAuQDvHzzntWu8drUHIM9+Hdi/&#10;xu6bt3YAsfd2z7swuIu9ZeTMA3vouIliDyRrotoPunkPx/4piQgI38jgAAVlQEsjThoJMjjMsQzt&#10;AMCxZ5yYsULGcRnDDGhmyDBjhp4J1FwmgWYqN4FjAoSJLk4NeQL7KZSppcE5iLDfAcB/cO/6Sy9c&#10;AOa34jsnuoP3/+MptPdPJl4y9tORn03cBKYD7GhqJzPY/x8svHAOaT8Cp+LBC19Df8Ro7gHa9+d2&#10;MHXTqR1NrGDuxVMXTgecB+k0TMdOmBkeNKcQnYT1EspPMCdBzBReHjy4VLQ+xeZp4oAgXrXJF0Xm&#10;2YXwck/a3hIPt/XLE+P62syVvVLHbyEBQgQEFZJ0hDJBj3XbvNUS3I4KvhpWWzWaql0TrSpjVQi/&#10;RaU9MkOYDOUHmDgmhCkrjUQ5lcRUftsp4wxl2AIA4D+BpTF+rCSRGoVqGCh+DFMASSikIZ9FfBjC&#10;FABsqIklOBcjBlto32dCnw58Iggw38EcDTGEpkYVFfRS7R7wzQ26+pKsP23XfqjUvy2Uv7wqf3Fa&#10;+uyg/PFB7YPD0scnNx8dXr67f/W3e/l/u1/4273in/YLHxwWPt7Lfbx1+eH6xUcbuXdeld7ZqH2w&#10;U/lwp/LBfvmj3con2/UvdpGvdskf9+hnu+SLLX57TzrcU69P1MKl07xye7cu0XSofsRiiUgkMpsq&#10;cqq5mREM7HDg+DAFAODfn42C2cSdjNzpxFtMnMXYeRj4APvvM/8ug6YAd4PgASyH3uuhcz9w7wH2&#10;v1Xm3sPZge5DGrwGLxnay9iG7oCJ8xDbq8IB5z51HyIbegom5l1i3UfWvW/dB+a9qyx89c6XF7Y4&#10;M8W5yo516k7C5hwyYvqZ0E6laiRVQq4ciEAllysadFFFiiKaE5Ac17ll+tdk54pqn9Hdk8cUwGP8&#10;7uMxBfC7ibfwD+K3x4/xP8VjCuAx/pjx00cHP3x0ALD/+w/2v/54/6s/73/z8d4Pfz74+dPD558c&#10;vPjz4fPPTp59dv78y5sX3+Rffpd78X1x40l153n98GXrcK1zsNbfXyOO1pmTLfpyn88dC6VzsXwt&#10;Nq/l5rXazFu1otGomK262W6a/YaDtrx+y+517X7bRjsu0nLRtgcnArQdpGVibR1raVhbRZtqvyJ3&#10;c0z7lu4WaKQIlnj3Bmtd9Ovn3cZpu3HYKm3W82uN62ed6587VxD+sZOnvZNn/fO13vV2/2anVzzs&#10;lw57lWOkeIbUzpDWEdY+wMs7aGmXrOxzzSOpfSH0LmBZZuecaxxz9X2lfmDUj8zWmdkuemjNYZvW&#10;qgtAo1tQREMiaiJWEPrwZg4Qh99wNHR4JrEcjt1g2A2Bg+X1qqr/FKsf9+tH/fpup7bRzK81i8/r&#10;5bVGebNV2WyXN9uV7V5lByvv9ioH/cYx2j5B+6c95LSPnqLICdI7w5AzHDsliDMSvyKJCwo756Bh&#10;YU4lihZTD7hWIiGhRobGyuTfYoO3t/0h//OBLcIsgMOFLhN6DJwIYPERvO3Peh7nubAFwLepyKED&#10;sG4wukEpBq7ofVlpKWrLhBYATZPtawKq6JSik4KN8HZXMJqiXOXpHIMf08gWiWyQnU0UOcDJc0zI&#10;4VIJEyu40mC0Bi+XKemKEs5Z9kJgcxLfklREcVDdbqtaWeZvJbYokxWarnFCWxK7ktoXHFxwCcEl&#10;BY+WA8ZYNQVIoSCHkhnCKgA7lo1ENRLNyAwzMazUtDPLzUx3oNuwhl+G/D9Sw7EejY1obEYjKxw5&#10;ycjNRu5g4g6m3nDsgOVo5IGNMBcwBaDophMvA8uRk2aOB94zUfREkH2a8wghJJSE0lJGgTROCyNe&#10;GnA0dHRvVAa1UlptDDtEigoRKcO+fUEcydIMTsJX4FKSR7wwYrghy47gfXt2IDBjiRuJgP/FIdjC&#10;KwMRTr8fqvpI00aymHF0RBEhSoYok9BCyjIAj1OcDDp9p9b1G0jYwYcEN2SEAcWmKJ30mbTPjyh5&#10;zMtL3ZhbxsK2l5a3tPw71733vIfgrZyHADB8+Bo6/8MG/qUf3/kp4P9lEC48/y4I7zzv3gtee8Eb&#10;sOIa94525ygLR1548pvA+Gvi/Jq5v0JCcu5D53Xg3Pv+mzB64wcPrj0ynVS1MkGfS+ZC1e80faqA&#10;w9FSQQdnL6P0jFEzXhuJylCSB6qSqdJAhnPvU0GIOSrjqCFDZTg5IMgpRc9ZdsZzE4GdSvxU5meq&#10;MFaFiQpP7ELTF4a6dPQ7x3oN+d9bTewLF3YA8R7ewweKRm408eNpEA+DcATH/sGigJkDkB6OPJy7&#10;4JDDpQsFXnjvxnDynxVPrbeT/6LfCgHsCLzhwksXQToP4pHjp4aXiG7G+9CHknFjwo5RMybkjBF8&#10;nJObdP+crL5ES9+1yl+XW9/k8b/kmJeX/N6FeH6h5kpmqenXe167H2FkRDEBxXg9wmmTdpsx24zR&#10;loy2YjQVvapoJVEvC3adDzp82BHijpT1pKzLZxg3YIShII8lLZONVLKhHSA487KVrbwAUjVI1RDO&#10;/FPCWI0DKQiFAKB+KkSRGGRimAlhLAThanvE+iHtBazr0U5A+x5mm6il9EyuYeC3Cnoi9na49hrZ&#10;fILUfqw1vinXvyhUvsiXPzsvfXJS+vis+MHZ9Yenl+8fX/zp4PLv9q/+dr/wzsHtO3v59w6u/7Rz&#10;8872zfvbl+9vXcPqgO3SuzvFD/ZuP9wofbRT/Win/uft9qeb2Be76Pe71F92mWe7wuaeeHwkX1+o&#10;xQu7XbR7FZ9s+XQn4tCQJ2OFjxUl06zM8DMrTu1o4GQjbzJ0JgNvMvJmI28BSwCCRRrcpav6/9S/&#10;H4QP2eomP2wBANjvvx4Eb+AWdzF0lwMH7HmX+Q+Z+zq1XyewX+Ahdh9i/03swnkBMbzYX688AqFN&#10;IPgOQZMNe+kaC1dfWvrMVuaGMNe4ucLMRXLKICMGGbPtVKrFUjmSa7FQ9biSQ+VNsmD1ixKSF/rX&#10;XO+a615RnXO6dcK0jtm3v4Uf4zF+v/GYAniM3308pgAe448ZP39y9NNnxz98cvTDJ8fffnHy7WdH&#10;P34CWwCefXb4/JP9F58evvj85Ocvrl98ln/xdfHpj6VXP5e2ntW3n9QPnraO1vrHr/Cjl9TRC/p0&#10;nTrbYq/3+dtTsXgt1HNS/Uau5zXA/82G3WjZtbbda9kYnP9nom0LbbvYW7U8smvjXRvtWkjXxNsq&#10;1pHRpojWxV6RaxfoVoHsFKluod+96fWu0OZpv3XSbR92q5vt2xfN62ftq59bV790z5/2z58hZy/7&#10;Z+u9i51+/qBXOu6VT3rVU6R62mscIe0drL2ON9eJ6jpT2RLqe3LnROqf8eiF0DsXW8dS/UCtHhrl&#10;E7Nx5bYrAdLyibZDty26bdItg27qVE0hoPm/1L7ikRz4e44lbljmhiWvGTJH4jkMywP+R5FLtHeB&#10;dc/x1mm/fYa0jzrN3UZps1F+VSuv10tbjepmo7LVKG+3q3tI6RCtHCHNY6R12EWPW8hJCznr9s+6&#10;vdNu76SLnPaJc5y8xPAzHL1g0ZyC3Vpk0aUrAVePJCRWiFCjAgOmAGKHi10eyhMiX4x9HsC/78KO&#10;gMjmQ5OH6QCXDRwOyuZ8iwngXADOsWnLIjUTVbSupLRVpanLDQOI7VkiohuYYqKC15OdtqQ3RbHG&#10;kTm+f8x1trjWK6a9QXX3KPSEpC4IKU/KFVqrc2qVU0qMeE2zZwx9xlE5WWgpGqrZmGn3DbUuc1WB&#10;aQpUm+W6vNgRxJbodOSgLwWI4KOij6khYYS0HjJqxMkRr0S8lkgmxB7ZyFRzBLDfsCH5G4D/nZHq&#10;A/5PJTjhb6iGQy0cGdHYiidmNLHjsZMAzdzhzBtM3WTmpVN/MHGHU28w87N5MJ4Fg1kANkZjNxyY&#10;TiJrCSeFrByQsBcgZYSMlVJaigkxJZUBKiQ1xjtGgm0kOsDDayZoCRGpAGIfieJEFqeKtJSVuaxO&#10;xFUnP7SL46AYbsQzE5EFywHLDFlhyKtDQR8r5khVRqo0FLmMIQDwRygZYFQEIJ9jMpqO+5hba5n1&#10;lt3sRl10jDMz8FYkkyBM2GUAIqaEPGDVqWLNDXdheiu593Z070QPTvjghq/d4MGHBn5wvB+86R3e&#10;+/G9n9wHEViHhfRe+AD2hy+BuQPoKWBqd5Z652jLUHyTaH9NLZgF8J0H13qA+G0/+PGbIH0dxIDD&#10;J0440P2BaM8ld6HYC8WcyuZYtmPJiFktZbSM0YaCMZLUITS0A+KHEj/g2dV5oEcsPaCoGMUHPXaE&#10;MhOSmdBA9JRhZxy/EMSprE4lfSoaM8leaubSMpaW+QBHAAJKB2CfwP9WP577ydQD/79gHSzjWZBM&#10;w3gShBPwP+uEEwfAfwTgfwFdAL23lf+LVRZgDoE/HdvJCKYJEthKsMoC3LnJ0s0Wbjp3wDsEAzNI&#10;ZR8a6fMRNNInzRjXU0xJCMHscUQBv92ldr/rb/+5s/tB4/LP1cZ3VfxlidsvypdlrdCyql1Yx9Ej&#10;EvCfi1M+Sjg9wmzjRocyepzZUfSWqtUUvSwpJUkryU5N9hqS11SCjhIhcoQKGSlknJAJ0gDWj2ip&#10;qKeSkclmKtmpDJsCUsWB17/iZ0qQKGEkR7EUpWI8kJIU8D8cnBnEvB+JYcgFCTwKP+TCgAs9KrAx&#10;18AcuWvyNZO4UdBjqbvFtV9QjZ+Rxg+NxteV2ueFyuf50ucXhU9Pb/98lvvw7OrD86v3T3LvHt38&#10;273b//7g9k8HN+/uX71/cAmTArtXf9q+fne78NFu6cO94vu7+fd38u9v3b67ffunreI7m7X3trof&#10;7PQ+2yG+3iV/3mPXDrjdI+H0QsldGrWC2S65aN0nuyGNBgwVClwiq5lmJqYbO0HmRAM3HbqjgTPO&#10;/MkgmA2DxdBfDMO7LLhL/LvEg7MABsE9XEL+vweoD/h/EPyaBa8z8Kx7nzlgh9cD/zVMATgPmfOQ&#10;ghUg703s3sNcAOB/53ViPyQOLHwJvYfIXgb2nWvd2dado89tZW6KC42fy9xcoKY0OqKRkdAZCfWM&#10;r6VCI+MrAVuwqLxKF1TsVgBC8nw7x3TPqM4J3T6kW/vMb7+GH+MxfrfxmAJ4jN99PKYAHuOPGc/+&#10;fPTks5OfPzv55fOzH784/8sXZ8+/uFj7/OLVZydrnx+//OLsxecXv3yRe/pl4eW35Vc/VLd/qu8+&#10;aR8+752uoYcveidr2NkadfqCPF2jTzeYi33+6kQo3CiVW7V6qzaKZqdsdqoWnALYhCMA8bYJ5/+1&#10;bawFRXYcsmMTbQvvmHgHbHGQhtZvSP26iNVlpCL0Vl0A7RLZLyJIvotc9ztn/e5Jv3PQrW92Ci+a&#10;l08b1780r560z5+2L551L9fal+utq61ObrdTPOxUT3q1U6R5iLT2kNYmVn+BFdeJ3Dp9s8Xf7smN&#10;Y7V9KnbOxPaZ1DnVWsda40Svn5mNa7dTAZ/WQVs23bLolgn4n25qdF0hygJelJCc2CkI3SKHlTj8&#10;lqLyNJnH8RsEz6HYNYZeov1TtHeMdqGQ9kGntdOobVVrr8qV9Uppq1beqlW2atWtZmuv3zkieqd4&#10;/7iHHXfRwzpyUEePmuhRCzvpIEdt5KiDn/SJM5Q8wclzDr9SqFubKXtM1eeakdCPJSzUqEijIw12&#10;BEQOG7tQkccGLkB9AShceQRGrgA2wtSAK0YWH8ACAR7KZFyHcm3SsHBNRxSlrcpNXW6ZSsuUEFtD&#10;LQvTbVSx26LZErQWLzQYssT1L7j2AV/fYqrbbH2X6R3T+BkpXjFygdWrvF7h9AIj3FD0FU1dsVRJ&#10;knqKjisWrtqIqrckqS2yPUHoMmKHklus1pKsmmTXOLvBuh3BaateX/MxwyeMkJQjUowZORWMFDCz&#10;bI4Ue6S6I0A7sjOQ7LHqT5RwoASZHAyUcKhGQz0emcnYSmd2OgPw76UzHwjQfrYIV/IHc28484fz&#10;YDD3B8tweBcNZn40csPMdFPZSAU4AjCg4L39Vb+6lIF1HGCYHHclr8BL6yT/Ey0/Ye0z1WvIPsJn&#10;jDDh+YnITSR+JklTCfa6D1g5JQCi8wnBpRQ/pNkhTY8YZkgzAOcGjDLktYliTCV1IikTThyRbIJS&#10;IUaHJJ2y7BAQMkUnCOY1Oka1YzT7XgdP+/QEETKEixDB6/JBV05IZcDrY8WdK/5Ch5Pw4DA8Ay6X&#10;FqD6+MGNH7wYkn8QPgTRP+rOT+7Adje6B3KiOydeOgCMvaVjLgx1YchLS3ntab/G5pvIfe1Bv72l&#10;7t2Z3oMb3vuDN97wtT9YeNHIClLNSwV7IjhL2Voq5lyxxpKVCjqc68ZpA9YY8MZQUoeiOBaFscAN&#10;BW7EshD1CWpEkClOBAgeduioT6coPQTCmRHBjUlxyqgjThsL+ljUJ5K+UI2FAScCLG134UYzL5gC&#10;OSFYzv3VnH8/XgbR0o/uongZxxMvmLjB2A6nLji66M4DJ8G/C9xFECx82BQAJwI4ycTJJm42WV0t&#10;CydZOsnCTe7cbOkOoLw0dYPYiWIzDtU45sOY8RLCSnBjiCsBxspdtnmD7m8iP33T/f7j3l8+7O7+&#10;uVb4vt5/VWUOy/J5U8/3nSoWtcmoQyR9KkKIoIe5PcLtYzZKOYRo9WW1IUtFXs7TalHSy6pRVa26&#10;6rV1v6OGfTlAuIwQM04eiOpIMgZAsj6QzYHsxKKdSvZQATIzxVvN//NSNYykMBIA6ocZH2U8HA0A&#10;JQQxBxMBGXiK8yLaD5jAwV0H80zEltoaVzPwGxk/5rubVOc51vxLp/l9rfpNofzVTfmrq9Lnp7ef&#10;n+Q+P7369Ozq48PLD06u3jm7/Juz3L89un7n4OrdfdgX8HcHl+/sAv7Pv7+d/3Dr9sPt/Ac71+9t&#10;Xvxp8/xvty7++63rv9kq/Gmn9d5++9M97Ms9/Md98ukes3kkHl9J+Qu1eqO3cxZWcLGWj/dDmgx5&#10;LhaUVNISzUwtJ7WDzEkyZzB0x5k3HvhTmAIIlwN/mfmLDCyDu9RdJKuVobe61Q8F4P914r9JvHtA&#10;/gP3zdADy4cBWPqvh96bzHtIvZVZIFx5WHkB3KU2XIb2MnYeQjhkY+k7945972pLG3oBLDRxJrIz&#10;gZrw+JhDx3xrwFRjphzRxYAueHTeYnI6c6sROQG/4ZFrtnlBdo4ZwP/NPbq5+9gI8Bi/+3hMATzG&#10;7z4eUwCP8ceMFx8ePP/k+Nlnp88/P3/yxeWzLy/Xvrxa++xi47Oz9S/PX311/eLz65dfFZ98V375&#10;XWXnm8r+d52dH1r7T7oHz7qnr5DzV9jlOnnxkjh5SZ9ssGcHwtkxn7tSC3m1fKs1S3ajZjRqZqvh&#10;dFs+WnexpoG0zA7kfwtr6kRbh4MAWhbeNIiGhVVsrGn361qvKmN1tVdk+wW6c0s0C3ivgKK3HeSq&#10;1T/v9k973f1Oc7NdetG8ed66+rl28Uvj7Gnz6mUnt97MbzYL253Cbr980Ksd9evw/j/S3O7XN9DS&#10;835+Dbt+RV1vcLc7UulIrZ9KzQupeal0z/Xuqdo907rnRvvG6ZYMrGmBD8m0LaZlMC2NaSlMW2Ua&#10;MlEQsGu+XxB7eTgLkC7SVInEbxHsuodfo/0rBL1AsWMUPej3DojeAdbbR/p7vc5urblerr4qldbL&#10;5b1mZbte32h0t/vIdg/d7xJHbXSvigDtVrHdOr5b7+/Wkb0mst/CDrvg3ahjgj0VqDOFujaYkkPV&#10;HKYdCP1EIWKDTXUm0WEhQORA+I88JvK5yOZ9lXcA+dtiCHsEuMAH2C+EthhYEpwOaNG+y4Y2NAXw&#10;LdI0cE1FZLmtig1NbllK21L7ho4aJqqbiGZ0JaPDq21GaBJMg8HybO+Cbx4ylSOpdsj3Tlj8lBTO&#10;OOGakW9pKU+aeVLMkfQtTRZYpiaqqGQQgkkIdpc326LWlYW+ZCG8hbBGhzNbsl1X7YZoNji9yVkN&#10;1e6oVl+zED3ElBgTIkKIaDXjVMC6GW8MBGsoOBlnDwVvKPgjEWBPkMpeJnkDNRoZychKR1YydVJ4&#10;izhIZ2E6j5J5BJaDWQiJbu5lcx+mA5YRWKZ30XAeZOMgyWw/Vc1U1CJWCyk1ppSMkYeclhCA/6UI&#10;kby+pBZZ5CXa+Bqt/4VCjjixKTiMPGCFCceOeQYO8JfFkSgNWCkhhYyQEowPUTbGuRQDSM+OaDbD&#10;6QwXBhR4lTwSlRmvT1h1TIjDHhuilI/TAUmmDAUIeYATYQ+xG227ipotwunSQYcZdbW0J4eIbPek&#10;oK8ktDIQ9ZHiLpRgroYzLZpq8dyM5xbsjYc064SAfpd2BHMBK/h/HULdR9mdnyzdGOywcH24dIKF&#10;48/MYKY4C9W+M9y/t5xfoYlAuDSTqZ5O5HCmRwsnXfjDB2f42h2Af2LVJ+9nkjOT3aWi36v6UjXG&#10;EuB2MxGUhNdSFjx0xoo+ksQJz41ZNmOYDMA/Qo77eNZHIgTzAQz3CQchI4QZIOAU8SkuZoQCZ+/x&#10;5kjUYQWBIi5UbW6Zc8D/TgQn9ocuHHzoessguAugq98yCB+i6CEEy2AZ+XPYzx+MrWAKUyHJvReu&#10;Zhna0AQhCGcuWI/mfjrxwfUwXALmDwDzwyzA3AGnJZs7g5mTQXMBJxzacaYnsRTBGXu0m6BW3DdT&#10;jLf6ONumSle9ze3Ot3/pff5F75vP+luf9fI/Ib1XXeqwo553jBzmlMiowURtMu6RYRfzWr0IHCyO&#10;+QTpUYLZF+W6IBUYOY9rBd6sanpdc7q23Zbcjhz15LjHZ5icMcqA14aCmQlGJuqZaGaim0peJkP+&#10;H8hapoLvgpMqbqz6sRzFQpjwYcpFQyHMpCiVwrfknwp+zNkhYyYUzAK4uBNSgYNaclvjYSOATJzS&#10;3U20+6Lb/Lne/KFU+e6m9O1F+bvzyldnxa9Obr48ufj8JPfxzc2fr64+PLn+8OjyvdOL94+u3ju4&#10;+dN+/p39m/d3rz7YyH24nv9wK/fh9s0HW5fvrJ/+aevkb7ZO/rut83+znXtnr/7+Qf2T3fanW8j3&#10;u8Qvu+TaPrNzop3njFzeqtx6rZKLNDy045OYz1AhJ4NrKZO1gW4MvGjggq9qNnBGI38y9KcDf5b5&#10;82FwN/CXg2A5CAH8L6NwmYZ3A28Ji///pyqANPxrGrzOfAD8v479X2EWwHs9DF6nLvQOyIL7NFjC&#10;wQH+PZwU4M5TsPSXkbUcWHAgRujcB86Da94FxoOjLEx5LgtwKIdITQRsLCAjsTPkmylfidhbj7r1&#10;6JxNX5vUlU7mJPySR8/Z9jFZ36dqu2R1m6hs4b/9Gn6Mx/jdxmMK4DF+9/GYAniMP2Y8eXfv2ccH&#10;zz49efHF1fMvcmtfF19+VXjx1e3LL/NAa19Bvfy6+Oqr8tbX9d1vWlvftHZ+7O7/0j94ihy9RE5e&#10;EWdr1Plz6uwlc7LOHm/z54fqzaVWuNVrBb1dMBtlrVkxWjW73XB7NRtpOGjDQeoWUjOQhoHC/n+z&#10;34atARC5G2a/qfcber+m9ataryz0i3y3yLVKXK9IoAUEu2kjF83uYa213aptdAtrnaunlYun1bMn&#10;tfOnjbNn9ZtXnfxGp7jdq+x1K4e92kG/eYDUd3r1zX5pHcmtI1cb2PUGdbPJFPbE4gFXOuVbV3L/&#10;SmndSD2YCDA6l3b71upXLawO4N+juybb0dmmwrcUosVjDQGriXhF6t1yaE6gSyJVoqgCRtwg2GWf&#10;uEbfZiiQgz6622vtIt09rH9MdE7Qxm6tvlapviiXwXK9Ut2o1V61mq/63VdddLOLbrewvRYKyH+v&#10;3NvJ9zZvOuv5znq5vdHo7/R7uwixT1InHHkhEucGDf6yrIdMJxR6vkKEBg1gPtT50GRDhw5dOgIr&#10;JheYXGzyqcVBFwBbSBwx9fjY42JHiC0xtpjIZiKwv0MFNmXZtGERut7TxLYutE2pZymILSO2gToO&#10;Yjo9xegKgNW1NqO0aLaFEnUMrbCdglDNC42c2DmlyROKOiXYc1K6ZORLRrkhhRzF5BmmKHJNSe2J&#10;DiY5gPn7vN2VrJ6k9wWzy1lt1qizRkPUm4relLSmqDV5DTxsq0ZHdfuGi0oBJkQ4tMcPaTnC9Riz&#10;E9xNoCu7lzIAZiDPZGKQCeFqwn8y0tORmY7hfd10DhjVze6CbB4miyibA9QPh7MQPBwsAii4Eg2X&#10;qxTA0A8HlpepViKoIStFtJhQckarKSPHtOwTgofzVk/gSkxpGz9/wpxsUfUbhkeEgJYyRoSmd7Qw&#10;5WCrf8pLCadGjBoRYoTxEcrECA3N/BAigUs6wLgY4zNCGkHPfGFECinKRSjr9ykPpUOMTXAuw6i0&#10;R4QNzK1iRrXvtmivw3pdJuryQUfxOqrX03xUjRl9IDkjxZ8o/lT3ZkYwW3VATJx4ZkcLC2oOgNlL&#10;7vz0NRyDFz+EAJKjuyAGgnfC/WjhRvB+uB1NzXAgeyMpmIjBXInudfdXO7q30qk5GMjJSEqmerZw&#10;hws/XfiDhZ8t/GQCCwHCse5NNGemKneGutD1iQqIVE8hphoDyUpENeMl2A1BsQMKywgyQ4hBF0t7&#10;WNzDgx7h90i7R3gIG6B8hAkhxseokuD6gLYy3h7I1lBRJ4oyUeWZrc0d897z5gEgfyCA8asVOLkw&#10;uo/i15H/Jg7eRP7r0JuF7tj3JtAyIF7a4Z0bQhdAP1zAl6yqBoJkFibzMF2GgP/TuZ/OYQlAulyV&#10;jcxhL0Ay95IxNKKLUzNJ9CQW/IgNItxJ+rqPiBpC422qmENe7ve+XOt+/lPrxx/AD8lG/nm7u9Vh&#10;jxH5smfkUauI+XUqapBhgwzeqk9lKJ2SnEuyKkqJbUqoEEqFlOsMnJTZ1Oym4TbloKOHHTXqKRkq&#10;ZbQyYPQxY8e8kYrmAJxbUcskY6CYQxVqoFoDzYsVL1lVAcQr279MiBPw7QDiggEfxpwT827MuRHr&#10;howfUL5PBg7m64gjtUy2rGM3In5EI5tI73mr+7TR/OW6/uN5/cez2k+nxR+Pit8dF746Ln55evPl&#10;yc0XZ1efn1x9fnT50QHQ1YcH1x8eXL2/f/XhXu7DnVsI/9AU4Ordrcv3to7f2z56d/v4nZ3zd/Zv&#10;3tupvL9b+2Cn+dlh78td9MdD4skh9+pE3LlUTm/UXN6oFO1W2ek3PaIfM0TEsYmopIoxMKzECVLo&#10;3DEY++OBPxh6k5E/H0WL1F8kwSILYQtA4s9j8NC/hwaBkP9fD0KoNHiAIwCChyHY6L9tDXiThb/G&#10;LnjJfQJeCLMAb1YNAm99BJZwu/uQOa8j7y52Fr+1A5gLS53rIvQCkLiJxI4kYiQjY76fcq2ErcRM&#10;IaRyDpXzqBuLzhn9nNS9EJtHfH2PLW/hxTWi/JwsP3scCvgYv/t4TAE8xu8+HlMAj/HHjJ/+9uDJ&#10;u8fPPjhZ+/h8/cvbzW+Lr74tvPzmdu37wsvvimvflV99X331dWX9q9rmV83NL1tb33R2fujt/4we&#10;PMVOX2Knr6jzNe78BX+xJp2ti6fbwuWRmrtQiwWjWjIaRaNZMttVq10HMvtVG224SNPpNSy0qaMt&#10;A/A/1llZA7RMrGXgLQNt6f2W1muqnbrcKXKA/2EKIA8dAbEigV0DwK519qvV9VpprVV42bl+Vr98&#10;Cvi/fvakfvZL/fJF83qjdbvbre/16vv92gEQ0tjqVzf6txvI1SZ6tUlebzO5Xa50KBSP+PIZ37zm&#10;uzm+lxP7N0rvWuveGN2ShTRt8KnwjkN3LKZjsG2FbUlkSyYagP8FosRhORrPsVSJI8oUWaCIPI5f&#10;97CL9qqAv9Pf7fS3Os2tXnMb6RxgrYN+e7fbXGvXnzUrT2r1J8X6s2rtWav2tNd+hvRfdpH1JrrV&#10;6O+Xu/vF9la++eqm/bLQelWuvarWNxvtbRzZpfAjDj8ViBODuHKocsC1IxH1FTJcGQEEFh9bbGTR&#10;kU1FOhvoXKBxocaBjanFpY6QuiJQ4oiJDfhfjG0uhF4AbxMBjGOzhk0bOqJLbVVs6UrP1FBLRzwb&#10;81zMcBDR6vJ6m9GapFbH5TomNHGhyzAdutfi+jUey3PkFUNf0PQlxd7Q3A0l5ig+TwklQagoUlPT&#10;O4rdk622aHdop8t4fdbtw6XTYsw6Z9Rlra3rHU1rK3JT0Jqy0la0vqYjsoMIbo8HWBgSQkTIIaoH&#10;qBPgnoe6PuqFhB/TQcLD2uaEizIhGQJM1bOhnQ3cwcQbzNwhzAL4g/tgcPebhoD5IfaHUHfRdBmN&#10;l/FgHiaTMBnafqZasaDFnB7RAOCVlNQySo5JycPfGhaKQk+oloWjC+6oyDc7vEBzAcMNKDlFhSEi&#10;TFFxRKkpo8WsFsCchQQ+fADIts+EPTpo4WGbiLqMS7AR7AWQh6v0QUoC6OUClPMRyu/TUY9NulzW&#10;ZdMWFVQJp4S7ZdypUk6TjRA57PNBTwh6ImwRJ7SMNcYyYO9grPsT05vaAXS/c7Opm87tZGElcyed&#10;e5BpwUl4E2Svo+w+AsQL+D9Z/qO8dOFBD7yhHmZKkopJxscjMZlLycIYzJxJZo4G2nCoD6f2aBGM&#10;7+LRMhwvQpg6mXrxyA5GmjNRjAngf1OZ69pUMUaaBdB0VawO6FQZCPyQZQckmeFEglJRj4zaeAgO&#10;sE0GHdLvEH6XDntCCI6rJ0SoGpFmBFiXczLeAqw7hAMXlImqzm1j6Vr3HjRng1MMVgJ8tpL/Ogr+&#10;GkL9GvpvYF7An/r+1IV+gUtYExG9zQLcBeF9GN2BkxCm4DwAPYTpPVjx4qUXLYJ4FiXTCBwaPDNL&#10;B44VGLvRwA4z008k6KUfonaMGiEuKX0aaxOVErJz3vllr/3TevPFWvP4Va+8i6DHffqsq+QwrUiY&#10;ZcooEn6Z8sqEXyXDBp326SHKZJTgU4KOUlKPkDqE1qXMHm92ZbOlGw3Ta2heS/e7eoDoKaqlhJGR&#10;VkY5KWvDchheHaxMJYeyMVxlAQaGm2lwRmYqh5ESx1KUCFEKFQL4h+0A4MvCejHrrwRNAX3ad0nf&#10;Ql2974p1g7lVsDMO38fR9XbveaX7tNh9et36+bTxy1HtyUH1x5PKd0e1746r3xyWvjoufHFS+OI0&#10;/+nh1Z8PLlc6/2jv+qPd3Ec7tx9sFd7fzH2wffnB1tn7m6fvbZ6/u33+zvbFn3Yv/7SXe2+v+MFu&#10;+aOd2uf7rU/3O18f978/Jn854zYupKMb6SqvFopWtezC4rF+ROAhx0SinKh6ZlpDJxg5ydBJwRd8&#10;EI2HwTTzpoNoPghnaTjPwlVTQHCXhfdZ+HoIb/7D5TCEGgR/XZUDPAzDu4H/JvPfDMJfEwD8/usU&#10;CDA/kP9r6r4G2J/CxgGoyIVTNWPv9WpM4H1gPbgmdKW05DtTvDOkucpPFXIkIQOuk9L1VRfAbUDm&#10;XKhbF7sxOtdK/Ziv7fOlTeb2FZl/SuR/wW//gv72a/gxHuN3G48pgMf43cdjCuAx/pjx3X9//MPf&#10;nv74d2dP3r98+Vl+85vbze8KG9+VX3xTePV9ef2HKtDG99XN7xvb37c3v21tfNPZ/L678zOy9xQ9&#10;ekUer9Pnr9iLl9zJunC6I50cyGeneu5KL5XMesXqVJx2yWxXVqoavarVq1lIw0ZbDtrUkRZsCkBa&#10;FtZyVtYAMAuANA1YCNBUOzWpXxF6ZaF7yyK3HJJnkDyFXfXR42pnp1Jcq+SeN26eNq+fQjuAy+et&#10;82eNs6e18xeN643O7U6/sIfWdtD2NtbeQhtbWHUdvd1Er3fw613q6oDLH4nlY6lyxNdO+eYl38kJ&#10;yI2A5JX+rY4UrX7JR+se3vSIpsd2HbZrcj2N7Uh0WyHrEl7ksRsWv2XwPE0UGaxIE3mKuMGJyz52&#10;2sIOW/39Vme72V5vNta7tc1eaw9t7/VbW0hjHa29REpP2pUn9crP1fLP9eLPzeov7fqTRnut3tmo&#10;97aKve1CZz3ffHFdeXpReZ6rrJWqG7X2Zre7RfZ3JGRXRw9N9NzBiz7TikQ0kMnQYCObixw2tIEA&#10;0rORwYYGFxhcZHCpzaY2l3riwBUyV8xsKXPEDKw7fAxfJUBfAJu1LU63WdPADbmtCU1N6VkaYtuI&#10;62KOhxkuJlt9Tu0wSp1Sy6SUx5QKpbVprUdKKMt3OK7BUSWSyBHYNUbmCCpHCgWaLwLxQklWaqrR&#10;VOy2YjUls8XavdXce4RxuozVpPQ6q9R4o6labc3uqlpTUFqa3NF0VDUwyeoKVkt0e5KPihEqej3V&#10;6psGaluYb6KBjcN5ZhEdhHQQMzEQYNeBlo2d8cgbD53hxBnP3NE8GC39IbQAeHtrNxwswsEyAvwP&#10;OHaySgGMFtFg4iep4caSGfJayKghpUa4klJ6RisxKfuY4GOig/I6KlCoVOvytQ7PorzDiENGSnE2&#10;RsgM9rHzY9IYsVbGmhGhBKjs9Xgf4b0+63dop4G6DdzvMD7GR5SY0PC1GS1FpOjDTAHv9zkf7Nmj&#10;gw4VNpmgQTlVwijjRh53K5xbF8KOEqIwsxARUkwqCWMMBHOqOAs9mJj+1PZmbjD3InAssNgBHK+b&#10;vj3qZQCrIR4CmA1Z3e6OwZa3grf0vWzuJVMvG1pJIschF8ZMOBSSkTQY26OxPxm4o8waguUUnLR0&#10;eB/DswdO4yJMwQtHTjgxnLmqT3RxbogLQ5npxlR3x6o1Vs2RYgwkYcixQ5LKECxFiLBPeV3SbWNu&#10;nfKaVNhhwPFGDS5sCGFDjFpi0Ncjxop5JxW8MeOMaWPKG1PRmKvW0rbuPPPOMZeeee9Zr337TeD8&#10;Grq/Bi5gfqC/96O/+tEbP3y9GvgP+H9iB3DOnwWbI1a1ANG9Hz2E8T1QlLwO4gegMLkP4js/gsso&#10;WcTpOEiGHmwTWKymCYy9aOiGA9uPZC+gnAA1I1yPSNlAWbpNtku9XK57eNY6OGwd77dvDrrt0z51&#10;0ROue3IOkW5RrUioOdTO416JdEtY0mLTHpP12RQVwr7g9BkTIS2ctnHWRDmzJ1pd1WxrTkN1W3rQ&#10;MyPEiBA9QayU8FLaS2grZdSMVQasNuTANQDOsDlQrExzMtVLlTBVoliKEzHKxGggRgkfZHwIVlIR&#10;tgaErB8ysJbBZ1yXch3CNRBbbptsWaWvJPKQJXYw9FWz/6wA+L/983nrx+PGT4e1n/arPxzUfjyq&#10;/3hU/e6g/OVR8fPj4qcnt58c5T49vPnz/vWHu/mP928/2i2uVPho5+b9HQD/p+9tXby7ffne9s27&#10;u9d/2s2/d1h476D00UHx4+3CnzdLn+5Wvzpqfn/S//mceX7GbV1yh1fCRU4rlu1Wy+l1AwwNGSri&#10;BWgKqBtj2x874L8jGfvxIBgO/ckogFUAQ8j/8yyYD4Pl0F8OwvtB9GYY/Tr03/wmeHv/18HbdEAE&#10;SwCAhtHfD6K/gu2wOyAAApz/JvHfpEAu9AjMvDdp8CssK4ETM+9D+z407n37wTUeLPneEO50fiHT&#10;cwmf8r0B287YesKWIhZWAXhkwSFKTi9v1M6k4h5X3OZza8z1M/LyL9jVj/3r7zu//Rp+jMf43cZj&#10;CuBfPv4v/9f/2+L1X/+p/od/9z+Cjb89/Rj/0vGYAniMP2Z88zfHX/2b06/+5vz7d6+ffJxb++Jm&#10;/cv85peljW+rG99Wtn6o7vxU2/q5uvWX2tZPjbVvq+vftTd+7G4/6e8+Rw+22OMt5mKTuYYGe+LV&#10;jnh5oOTO7FzeKpbNetnsluxu1eiUjXYZpgN6DQdpumjDRmom2gKykJaNAP5venjbQ8F60+g1LKRh&#10;4k0DrcpIRewUuV6B698wyA3Tv6HxK4Q4qXV3qsVX1ZvnjesnjZtn7cunjasXrbOn9fNX9cu15vWr&#10;bu5VvwJ4ex2tbuOFbay6iZXW+vl15GYLu9knro642xOlcqLWDrnmidA8Fzs3CnYjobdqv6D3SyZe&#10;dYiGxbYsvmmzXZfrWVxfY7oi3ZaohkQWJeJGRIscdssAobcskSfIa4y6AJ+tix22evvN5lajsd6o&#10;vWxX1rvNHaS92+vsEo0dsrpJ5F9080/b+b9Ui0/qxWfN0rNG+Wm19rJWe1VrbFWau6XaZr784qr4&#10;NF/4pVh80ig97TSf4a01srdJI9tMd9/snTlo0aNakYCEMgmAP7G5xOMCh/Ut1jeBmBDW/3OxxacO&#10;F9lc7AkDlx+4wtAWh2AZ8COHyxwhceXIFF2Hdy3esDlTx3W5YwpNQ+k5Guq4iOWilosZLq7ZOC93&#10;WaFCCzlKWt3kV0pwnpmN0EaX1fuC0KboOkmUcOqWovO0WGblmiCWRRl2NatmU3FaitWQtLao9Rir&#10;TzsdymozZovSmrRUp82a5LYUv6vaDUFuG2pPN1DVwWW7J5sN2W7Jdlfwu4zTEc2+ruOWSUYaERpE&#10;4BB+SIUhHcVMGtJxImeZDqh1DMB15E0m7nTqjKc+IPzxLBzOosEshpX//6EKIB7DFEA0WYTjaZAC&#10;tEg1J+BXVQCUEmBijAPMVmNSjlAxRqUQVyJMsnCexxke4B8uOtQKxVE+ROgQYrw0JNWM1Ia0NaKs&#10;GNO8vughgtNjvR7jtDC3Tfg9NuoJAS6kjJJQ0BQgIsUAFSJECHqSh/Bun3J7uN9m3SZl1HC5ghpF&#10;yirzdlmIWmqEqeAjRZwaclrMGplgTFR7rvtzO5zD5vbwLkhmSTKJkxl0OhjMw2weZcswvfOThT9Y&#10;rmoiXsMKCHAGBncA4/1s6Q/nXjb1BwM7DawkMFJfiQI5zLTBKBiNo8E0Goyj8TgZz4bDu1H618Hk&#10;dTK6D8HbxnfBYOLFE9OeK9pC55c6OzeEqaHMNXem2lPVnKrGWBAGJJ100ayLJQge9Em3Rzhd3G0Q&#10;QEGb9pqU35Wctux0FA+B7R6p6A4kdyR4A87LaGvAWZlgzhR7adtwRLtnPnj2vWs9uHBCwa+e86vn&#10;vvE8oF/d+PXKAfHej+8AvcM5/+HEjN76Iyyd+B72REDUv4eGCPEb2BkRP0TxHXgYpg9hdhem8yAB&#10;523kx7Mwm7nxPEzHQTpw49SKQtkOaSvCjYjUIkq2UF7uMUyT6JTQ0k23cNEvnfWb1z3iBuGveloe&#10;tcq4Wsb0Em7eYnYOs/KIW0aTFhV12bjNRC0uqHNhhwtQJqB4n+RdSgLvaXZ5rcW5Xd3vmnHfjPpa&#10;jBoJYmcE4H83Zox41Z8Sk3pGGxlrZoKVyc5QdYd6kOlxrMYZ+C6I8UiMh0KQCqsSACGMeD/k/VgI&#10;Qz7wWS/kPJdyLMzWeobY0MmCRJ5xxA6JbSDIi1r3SQ7y/1/OWt+ftL47aX53XPtpv/LDXum7vcoP&#10;h5WvjstfnBU+PS19dn77+VHuw93yR/uVD/dLH+6V4AjA3euPdq7f3z//YO/yvf3rv9u7en/75p2d&#10;3Dt7V3/aLb1zUPxgr/jxdvnTrdqnO/Uv9ttfHyLfH1N/OaZfnDI7F+JpTr4t6Y2m0el4KBpSRMRy&#10;iSgPVH1oubAQwI+GQTgMRkPwNQ+Xw2A2ju6G0d0gWI6C+0lwP4peQ84P34z837IAo+DXESwBAJz/&#10;K9AQCFoDgH1+SwHAAoEQ8n/o3cfeQ+rcpc7DwIHlAHAL4H//LnLuY/PeNe9c/cFWHkzxXqWXIn4n&#10;oku+O+baQ66esqWQznt03iUKRjev1K+kyolU2ONzG9zlc/ryCXHxI3L1Q/fq+9Zvv4Yf4zF+t/GY&#10;AvgXjn/4h3/4P/2f/x1Y/tP4v/8//p//w7/7H3/b4zH+peMxBfAYf8z49t+cffHfnX353119/W9y&#10;P354+8tnxZdfFje/Kr34rvTyx/LGX8o7gP+fNndftHeeNHd/bm/9pbX5tL39Et1dI/e2qNMd7mKX&#10;u9jjrnf4/L6UP1ZvL81SzmiWAfzb3YrVK5uditmBXgBOu+kgDRdtekjTQ9sO1g7AOtoE5G/3Wm6/&#10;5SINu980ESgdaWq9Ct8rMN083c6z3TyDXNHoGdE/7jX3G6X1Wu5Z7eZp8/yX6tnT8sWL8tWr8vVa&#10;LfeimXveyq91bl/2imtoaR0rbWKFDaS4jt6uo/kt4maXKR6KhVO1fKhW94TyIV85F+rXUq8g4AUd&#10;vTWxiouUbaJsM02f6gZMx2U7Dt81+J5KdyS6IVElEbvhkDyF5ijshibyLJkn6WuUuuwTF73+fqO7&#10;1Wy86tTW+revepVXSGsD7W6jnV20uU/UtsjqS/L2l+bNj438z63Ck3b+ee12rV7aqJW3qpXdQmOr&#10;0HhVKD/J3/xym/tL/faHbulHtPIXovmMaa3xnS25vac3L+xeyaOaIYOGIh3pXGJzqcOGLh06NCzs&#10;t1hYC2CzscOnNuz8T2wB8r8pDm1p6MkDV0y8lVwxtoTABRjAmg5tmLihdnSpY8tdR+3bJmJYqOHA&#10;KgDDRES9xSllWswT1BXOXONintSLjF0j3Q5l92i7x4otnC9jXJHiioxQYcQaJxY5pSDJVclsSXZb&#10;cDq82mL0Jus0WK9Gu03abNFanVEqrNaQrC4AfsXqKBrgf0y3ccXHZacnGG3J7Mhmm7eaPHgfs2fa&#10;ZGBRvo4HQDYdOZwfMWHIRoGYxFo6sIYjezB1xxN/NAnGY288CSazaDyLRjALEACaTRfRYBGN5vF4&#10;nozBEjw7j6cTPxs4UaK7kWSEvJHSeoTJCa2llJLBigA5xOQQVxNSCSnFoxSD4B1MCjAZPOUTnItx&#10;bp8LekKMKSltDFhzyJgRKfuI7PVktyvabdap03aVhPPeETHB1JSEbw5nDeCqjyhBXwV7+j3R63Eu&#10;ytkIZXVJo0VodUyuYUaTsVtC2NMiUoU8zJspZ2askUnGWHdm0PHOW/jBXRA9xMkyjRZJMovTeTJc&#10;Av6PB3cxtDxYhMP7aPwQjl5H4/tocBdB3L0LE3gzHw5HHI69YezGoRWHZhJbSexmk2i8SMeLbDTL&#10;BovBcDka340nD6PRw2AE3nYZDWaA/+1wogPaV2eAh3RmCQsBtKVh3Wn2QjYnAjghbIrScZeIu3jY&#10;QYMO7rfABcDaq4vBr/NxS3J70BjfwVSf0GLOHih+JgexGADeTkgnI50x709kc2Fad45z5zoL11g6&#10;xp1lvnbspW3du9Zrx3lte3d2eO/ESwvwfzazo6kbTsDSSicOWI9nbrL0s0UQ3YXhPVT8Giyj5A6Q&#10;P6yPSO4CcEKgScQkiKerWYNzOEUiBoc5dsKB6ceiGXF2TDkJbvmY5PV5vckIVYq8RbAcjl5jyEWf&#10;vO6LN6h6jZp5wiihQNotquVxJUfoBcaqcG5DcOu8WxadW94rCmFTSBARzo+AfQHguuLsPjSecOBV&#10;oUeIEWCmj5sBasWYmxFuRKsBo/mYFvfNBDUy2h7wzhicMc3P9ChRo0xLUznO5GQgJpkQp3yYsUHK&#10;BgkXRHAuYBDwocfCuaE24Wl9W2pbVMnEzhR0V+i/onvPW52fi70fr7vfXTS/P25/e9j+/rD542Hl&#10;x73Kjzvl77cq3+/Uvt4vf3VQ/Hy/+OkOrPz/aKf44U75473iR7u3Hx3cfHRw9dH+xYe7Fx/un7+/&#10;f/H+4fEHBxfvHl3+6eDqHWgZWPzgoPTRXvmTveqn+/XPD1pfHva+PcZ+PKCfHbPbF/zJjZArGpW6&#10;1Wo7SN/H0YhjYpHPVGmwKgQYOSEc4REMxgH4ps9GQNFiFC0H4WIU3w1W68NgMQiWWfQ6Cx+y6GEQ&#10;vYamAMHfZ/7fD+FydavfX93z996k7puB9+vA/XUQ/pqFrxPvPnMeEhesvAFLsEPk3UNHQPfBt187&#10;+r2jLl353mSXEjMTyamIjUVkzLSHTGPIlGOuGNIlHy/Y3Ruzca7dHvLXO9zlS/biCXP5E3Lxbf/y&#10;q871l48pgMf43cdjCuBfOP79v//3i9d//X/9z+Mf/uEfwMbf9niMf+l4TAE8xh8zfvi3F9/+7eU3&#10;f3Pz7d/kv/qg+P2nxSdfF599W3j2U/nlL5X1J9XNZ7WtF+3dtc7e887B0x5Ybr9s76z3D7aI4132&#10;4kC4OuAv97ncsVQ4V8tXeulKa+StbtlCqhZSMdGq04cTAd02gPymi7Y8tOUjbR9t+1gnQFsB0vTR&#10;ptdv+t2m22nZ/abVb5r9ht6rqb2q2CuznQLTztPdG7Z/QSNnJHKKNY+6pe3Wzcvm5dPm5ZPq+c+l&#10;i2eV61f1m7XazfPm9bP29bPO7ZNO6SlSfoGW1pD8OnK7ieW38Pw2Wdxmb4+kwrHa2JZre1r5WC6c&#10;85WciOQk5FJFbyyk4ALhJZes+WQroNo+3fHYjsV3daYr0S0ZLwm9K7p/Q6E3JHZDETmaLlDMLUFd&#10;o8QF0j9od7ba9Vfdylq/uNYrv+jVX/Wbm0hzG23u481dor5JFNb6V086N896N087uefdwstOZbNe&#10;3S23d0utDWgBUP7l9vrbytXXrasvezdfY7nvqOJPbOkpX3klVw70xqXTrwZUP+GJWKYjg4ttPnWY&#10;2KYii4pMOnZp6PZnQee/1OMB/6eWmNniAJYAyENfGfhyGsgDR0ocKbaF0OOALJfRbELVuobUhikA&#10;HXFt1LRR3cU0QGVOTzQ7glLnuBJJ5gjyCucuCf4MNy9Qp0i4bcpFaLOLqjVULOJcgZRKjFxixVtW&#10;uuWEKq+2Bb3NmW1Oa3NqjdcKnF3gzSJtlCmtSqtVRm3zRk+E0wdRXUM0G9V8FFa8u31J78hAWpM3&#10;KrJWlvWG7uJ+SAcuG1hCYCmhK/mB4IdSFOppag6GznDkDif+cO6PpsF4HE5G4WQWjGfhZBpNpvFo&#10;Fk3m0WgRDxfJcDYYz9LRLB4C5JsG6cAG+ORFgh3weszoIS7HpJLRWkZpMS6HqAirACg5pGSfUnxC&#10;9lExwISA4H2K8zHBbfFeXYxQI2GsTLQzyYxozUMUv6uEXcVt826F8kpk2hCivpigaoLpMaYliJzg&#10;aowqUV+O2nLUFUOE83E2wGkPoZwuYbVxrUNYCONgvE/KCWcMeGvIWUPGGPLmUDFhEb7lz71gGQT3&#10;cQiI580wvc+SuwQsB/fp6C4dLRNA7MNlPLqLAfyPHoCS0aqeHxYILKN0EWfzdDBNBoMoyYIkC5Nh&#10;lEzi7C4bPgyHd8PB6+HwzWj0Vg/j0f0QdgQsksEiSKdWPFXcmWTMJXEps3caf2fKS8NaqsZCUSci&#10;H+N02CHCJha3sLCFBU08rDNhXbCbgtXk7Tbn9cQQk3xKdRnVY5VMdSZWMNL9RHQixokIJ6O8EetP&#10;JWeu2kvDWZru0tQXmrpQtaWmz2zr/8fef/5Ikm5pntjftNt9VVXKytJVt7JSq4gMrV2Eh2vtJtzd&#10;tNZam7kMnVm3u5fkNwILEkssCXJ3CHA/EtgBZjANdpNcbAM0i6rpD42ZxYDsXrD2xsEDw+vu5pFu&#10;Hq+H5+95z3vOQlMWqjpX9FPNPdX9pZa19Fso4Twr7+/cNP93Z6qXaqH5Keef216mbBBkqRBWNDei&#10;sxudGtHCiGa6n7UGzFIGsh+40NyJbEeC6VFZIT1nrDmQbIO83qPEBsZUEOYEpcsYVULJwogpjoTi&#10;UC0NtRIklUdCCeYKQy6PCGUincZyg1davNLk+BLN52i1wDtVOujRwZAOEMZBWQuhTYQ0sknFOKlG&#10;vDkWjLFuQroz0P2BZg5FDUo/lbw1UBxY9VDdp4yANQLB8iXXE9xA8D06q+ngk56Hux5u+7jjE45H&#10;Oi5hOYRp45aFOdrYkmCL7RlUUx2WpP4203uLd54Ne49bne9K7W+O2l8dtr7c6ny+0flqo/n1WvPb&#10;tcZ3q/XMAlitf/6++mi98nCtfH/15JN3pU/fle+9L91dObm/Xry7Ubi3Wbi/cfzpev7u1v6drZ07&#10;W5u/39n5zd7+X+wc/Wa39Lu96p3d6r3Nasb/O61HW50vNgZfb4KPt9CXe+TKEb1eYPYr0klTbjTV&#10;XssYgRY5thnU4/BQ5GNVDTUjNIzI8mIriM0oMuPYnkfOIrQXkbPM7ABzHhuL2FpG9kVkn98cL33r&#10;OrCu/KwE4EXkXIXOZaog2xRwnZUGNC597TywLjzr1NWXvnYamNe+ceVqF6526ZkXrnHm6BeWcmFI&#10;S42fy8ycJ2YsNqNHExpKaCAmehHWCtGqg5etYdUYFJXugdzYEk62qMI7PPcCPXqCHv4AHn49OHrU&#10;yT9s/vI1fBu38auNWwvgnzn+zb/5N7cWwP/McWsB3MafZ/zx90ff/ebo298Wvvl96Ys7J99/Vnny&#10;TfX5D7WXP6bw31x53lx91Xr/urPxprv1qrfzvL/1YrDxur+1Cu6uj/dX0aNNorBFlraok12ukhPr&#10;x1KzJHVO1F5N7lYFoKmk/D9o6/2O0ctS/Y2M/LvmqGOCfRPqG1DPAtsW1NTBhgY01UFHGbRksC1B&#10;HQlocoM626uT/So+KOP9Y3yQw4AjZHA47O5D9c3ByUo//7Kde9w4+r529Lh59Lxz9Kx5+Kyde9bN&#10;P2kXn/WOnw6Onw+KLweF12D+HZxfGR2vIpX3eHmDKm+zrfcpTguVPbZ8SNYK5CCzAAQop4AFFS7p&#10;cFkf1k2kbY/7ynggY32e6tFkj0HbzLBCgjkEKKJAYQwVx3BhhBZG4wI8OoSGeyCwCXRXB8032U6E&#10;ynOo8hSsv4Rqr4D6G6i9Nuxujjsb48oqXHgL5l8DxZcp/4PVF2DjTa/5vtl91+i9qveetevfN46/&#10;qOcftY8e9vKfA4dfYLlv8cIT6uStUN1Rukc6lFkALj12xfQ/8aSn09mefxlxRcTlUU9BPRF3JdJV&#10;CMfEPZ3ys/3/TJjyvyFElhSZYmBykcaHGp/e7xm4ZeCygQk6wnOQRIEqBansUFUhSUtRfCQYw2wp&#10;W+nTbIvAqwh6MkaKY/RojO6OqB2YPxwptazIn9kZqY0RXxmlOMSdYNwxzh5jTAllWhTfp8Q+qaSc&#10;32X4JstVGKHMSCeEdIyIx2P+GOWahNyndYgzUrCBRRPK0t0diNX7rNxjlR4vdzi+zrNlnq2LKmQY&#10;hGELliEbiqxbvGHzpiu5rpoyfBgbUWylCmdWPLWTFPsTezKzZ1NrMbFnkywXYDp1koWXnPnJ3M+W&#10;uJcpIbvRwglj3QlEw2NUh5VdUnRQzkf5rCkAwnkpm40oZ0w4GO7ghItT5pi2hnRW8x+l7TFlDki1&#10;QRpt3gIlD9ciVvdI0UVFCxIsQLQHotKmlTqpVgmjnp7MZF0GYdaCWBvkUsZzRumYcvu0N6BciLRg&#10;wgExC8D0Hqr3MW1AGDCV1Rckuaw8HqHEeGYBZP32OWmq6FnnP906Na1L173yvasguAzCCz+8DKOL&#10;IDn3U+BPzrzkNEhO/ayY37mbHU/d6EbhmRef+dFZEC49f+EFMzeYef488M79lJPc68i9itNj/CGK&#10;0+NVGJ1H4XkUnUXJMogXdhSLfkiYMapOCGFB06cCcybzC0FZMNKCEWOcciDE6I6MJuw0Ias1NNtD&#10;ozM2OpjSRdQ+aoCEPaK9Me8SkktJQXpFsjFXzYlkBIxq46l0D9NDTJtQ6pRVppw8ZeUpwycUN2WE&#10;GSNNJWWmKDNVS9+KuWqnuJ4VQdT8hRrP9WCRdfv350Y417Mmfws9PLPiMzs8t8JzM0rHCzsrGDE3&#10;o1MrOTXjhRHOzHCWPkv3z8xgafinqj+X3Ilgx5wVEJaLWc5YtyHZ6gpKOr1rOFfG+DLFltMJj7Cp&#10;KmOxOlYbiFwfiZUxXxoJJVwoMeIJK6cTuC0rHYFtCMQJyxRZ5Viw25QPEz5KZTv8UdlFeHvMmGPK&#10;HqZvC+XjgoVL2kjXQc3qa25fNUBJA3gNEA1QsYamR9gea4WSG4i2l+0C8FzO+9kCCKjAw10fdwPC&#10;8ynfpX2fdB3CNlFLH9vK2OGHDtHVhyV+cMC2V4nOC7T9eNj5vtX+5qT1xVH7i8POo93eZ9udR+vd&#10;rzc7X623vl6tf71S/vJd9eFq9d778p3V0p2V8r135fsr5YfvTx6untx/X7q7dvJg/eRB+uha4e7G&#10;7p3NzTtba7/d3vrd/t5v9nO/2Sv+dvfk083Kvc3ag53Gw93Wo53ulzvAN3vQ44PxyxzxLs++L/A7&#10;VbHYkOpNtdvWQcDChg6NeCyaCEwiS5GmxqaemE5s+YkdTew4seapYmsR28vYnsfmfGKdTrIGAaeh&#10;dR7bl7GT8v91+HMhgHRe25kR4N8osG4W/82sWEBgXd4UBTyPzCv/pqFgdrTOM/7XTg158XM5QFWY&#10;y+xCopYcNmfHUwZKGCCm+jHeDtGag1esYc0aHCv9nNrelcsb9PEbrPAcOfxxdPgddPAlcPiwe3S/&#10;9cvX8G3cxq82/mUtgH/zb//t2Z9ZBEHwH7MAfjnjNv4nQzeMX2bPf3LcWgC38ecZP97P/fDJ0R/v&#10;HP/wsPrdw8rTL2vPvqm9etJ+96y18aKz+SqD/423na137b3X3f3n3d0X4PYbYHsF3FmFi+tEMeX/&#10;baq2wzT25FpeqRalVlnpVLVOXe635X5H6bW1QccAuiZws/gP9jL+R1smBJgwoA8BC+xao645aurD&#10;pgK3JbArQV0J7omDJgM0+W6d6FbRQRnrl/HBMTYoIN0c1N0Hm1uD6lq/8LpdfNLJf986/K61+0Nn&#10;/3Fz/0k796xTeNrcf946eNY5etnLvR0U38G5lWF+dXyyjp2so9X3WGWLqm0y1T2+esQ1imzrmOmf&#10;sHBBBA/EwYEA5mWgpGTbAVrmuG+MBhrWk6gOR3cZrE0jVWpcxIESARyjUAmBjkfYETw6Aob74HgX&#10;HmxC3fdg8y1UfwtXnw6rT4bV58OT50Dt9ai1OupsjNobo9Y2UtvGymvD+nu4/g5qPh82nwP11+3O&#10;m07veafzXaf2eav0Wbdwf3B4Dzp6ODr4kjj8hjj6kSy+4Stbcv9AG9csDHBZxM2qAFBe1uePCEXU&#10;51CPwXwB82nMFghHI1yT8A0qsNjIZlPmjwwxMpXIkANbmOhSoouRzvgWaRq4lPK/OuSFAcsDsgCr&#10;8kjVYUWHBXPE6RClg4zUo9gWQdZQsopgJ8jocDjaH8G7Q2xnmDK83MKtOqZWEPYYJkswV0S4PMYV&#10;UPp4TNcxtkdIfVLr0kpX4Ns802CJCsGVUCE3Eg/HwiHKV2m9ewPDEJcyswPyLsxbMJtVB+hxWk9Q&#10;2wLf4Zm6RDclCTZsQg94PZS0UNY9yfQky1McR7EjPYX/OHHj2I2mNxn+C3c6tyeJPZ1Yy5m9WGQp&#10;ANNJdpycOdMzb3bmTc78SZYU4IQTw0lUI5FUl1NsSnQwLsCEEON8lPYR0hlh7pi1UNpCKXtM6yiR&#10;Hp0x64yZLEGgR6sNUutw9lD2MDWhjYhQI0x1h4oFyQYgSh1eaDCp5I5ggnz6LAehb36CZKOig/M2&#10;Qrsw5UEpDTIORHsA5Qwos58VCLD7nDvkfUIKaHlC61kKAC4HqBhTcszLNxaAdaqZZ7p9ZQcfnPBD&#10;EH8Ikys/uswUX3qp0pvTs2h6FqbXm1wEk3N/cpb5ApkRkL4Jl8EkfcrHILpKH/Xicz88D/yPfvKT&#10;F3/w4vRHXYfJhyg75yqIr+P4MoovouQ0yPYOeFzgYU44NhNcntNC1r1fEBe8uqDVGaF4Q9oCEa03&#10;VpuQUQes9tjsj3RwpIAjbUDqA8YCeX+oRKQa0VpEKzNBXUrmUjFnihUJRsBbNmPYuBLTRkzKE1aK&#10;GSGkuBBPfztcQstTRk14cSrJU1nLvAPNmuvOXPdmujfXopkRLsxorkdzK5mb8UwP50a0MJOlFZ2a&#10;0TJV1hsy6xaZKp0eCzuemClV+hPLnRl+etrUCOeyNxXdmHcizo5IN71Ye6ibKYF3RLFF83VCqBBi&#10;jWNrOFNBhCquVMdGHdVraDrgqyOmNGRPcL7MqhVZayp6V1K6DN2W8QbPVFm5zDgtNhjQIciHoBYM&#10;FX8ku2PJGYvemPUQ0iN4HZe0oaoOFK0rG11RGwj6gNNBUYdke+y6ZAr/vifaoeR6kucKnsN6LmV7&#10;lBPQnoc7AeGHZOBTgUsHNu7YuG2gtja2hZFFQMa4o4Ilrr/LtN/g7SdI+3u4+V2r+fVJ69FR97NU&#10;h937O92Hm82Ha+3P3jc/X6l9uVr6/F3twVr9znr1zvrJ3bXSw5Xyo/cnn61WHr2vP3xfu/++9mC1&#10;fPd1+e5a/s76zqcbW3e2Nz/Z2fzD7t7vdgt/2C/9Ybv06Vr57kbtwX7r0X770V7n0V7viwPo++Lw&#10;eQF7m2Pe5/mtMpev8dWm0ukZA9AcwzY+solhzOCxwEayGBtK+oGNLC+ywsSMpynzZ9i/SMxsF0Bi&#10;Lyb2aVYa0M22AGR1AZ3r2Lm+yQi4DIyr0LkOnKtUmc2VjjML4CKyr0L7g29lyf+hfh1aHwPzg6td&#10;pvKz1gCnrn5hKxeacqYKS5leyMSSxxfceMpCEwZImEFMdEKs7hJ1Z1Sx+wWpmxcbe1x1k628JUov&#10;sKMfh7lvhwefg3v3u3t3by2A2/jVx7+sBfAP//AP//f//r//s9J/86/+1X/MAvgnZ97qP6izs7Nf&#10;Zs9/ctxaALfx5xk/3D98cvfoyf3C48+KP35x8vrr+sofW++ett4+b6697Wy+a+6sNHZXWodvOrmX&#10;vaPnve3Xvb03/f13wOH68Gh1XFinjjfZ8g53ss9XC1KtJLUqarOidOpKryUBPaXblcGukrX96ytA&#10;VwM7Jtyxhm0T6ptg14D71rBngT0D7OlQ9qjaz/oCCsOOMGiygwYzaNCDGgFViV4ZGZTGg/yofwi3&#10;9qD6NljbAtqr3eKL3tGPvf0f+1s/dHZ+7O4+6Rw97+SetXeeNrdfdPZfAbnXcH51dLw2PllDqptY&#10;eR2tvCcqG3Rlhy7vMtUC2yyznQrbP2GBYx7IS71DpXsoD4oqUNVGXXs00FFAwXsS2ZPwPot3GbTB&#10;DE+olP8Hx2OwOIKLw9HRYLgPDHcgeBMarMPt9VFjZdR4Pao8g4tP4OKz4cmL0ckbuLYybq4h3S28&#10;u4G2NrHGBtLaHNfeg43XQP1Fv/qiW3/VaT3p1r/ulj/vH33W2/tssPfZ8PBzdOdbYucJs/+GLW7y&#10;lQOhd6yMmiY+cPmhpaGOjnsGFSqEpxCBQAQcFfGEK2CuSHgS5amka1C+Sab/9Y8sNrSF2FYmphxb&#10;YmxKkSWGFu/rrKVTqoYIKsyJfZ7vKxKoK5CuQZox+tkC4PQBJXdxoYUyVYSoIWR1jBdHWG4M7UPQ&#10;PpgO2CIuFzAph3IHY+ZgTB+izBFGF1C6jPKtoZLiXx/T+lRKPkqb4xs8VeOIE5LJU8w+wR6SXBFX&#10;mqTRzbqgW6BoQbwzFI0Bp3UotUurfUHqikJLYZoS25EUSDNpNRC1WNJiUQ0ELeR1XzR91Y0Mf2JH&#10;EydO+X9qp8d45icTL5r4N46AnSzc5KYcYLx0pqfuPIX/0yBbyp4H0cRzJ5Y5UY2IVwNG8gneR/kQ&#10;5f1xKu5GrINSLs54KOuNGQuhHDQbOyPGAkizy6gdVoNkExVCWpmwyoSRIloO8RTSZG0oK5Cg9Fip&#10;y0qAoI84G+MshLER1kK4rAEhklV3sxDWHtPuiMlKD/Yps0cbPU7v8WZPtEExxNWYUmNOC1glIOQE&#10;k2NCjmltLjvZ0rdqnerOueFeO9FlEF7H4XUUXQXReZYIMLkKptfhNOP2MNNlKj9JdeFm7sC5H1xF&#10;KeSHH8IwJfxLL7pyww9u9MELP/rJx2DyMYyvwiwF4EOc6SpTchlPzsMktkKX8Z2x642cENNmlL7g&#10;jYlgTFhtkr68Ie/3KbWNiPWxXM0aHGrtoQWMLGhsD1FtjGe57kPBQ+WQSK9OSVhlmlkAxqlsz2Ur&#10;kYysTSOne5zhM3rIyjGrRJToZ74MG+BcRAkJIyY8O5WFmabMDWNi2dOU3s1gntU4jBZGvNCTpTGd&#10;Wek94VIPl1o4yzIC4lQp4S8y8o/mzk21yPRoJzMrqx+ZPd3KikdMDC+UnVB0IsELBDdgXY90nJFp&#10;A5rW4eU2KzUpuUHxTUKuEWIF42uYVBkpVUStoGo6/8tDtoJwdZpviFJHMbqaMTCUgc52FaarsA1e&#10;afBmO3N5nB4f9GRvIAeQHIw4b0zZKf+jtE9KJqlII1kCJLUnWIP0I8ApMK+Cog3rNq77rB2JbiS7&#10;vhS6UuAKvsd5Lu24jOcSXoD7PuFmOwLoLAvAImwTs/WxrY1sGk7/vulQTenl+PYG035JNp8i3R/A&#10;5reN1pcnjYeHrUcHnXu73bu73fub7Yfvm/dXG5+tVD9bSZm/eud99dPN2t2t8t3Vyt339Qdrtfur&#10;9fsr9YdvWg/fNh68rT1YrTxYLd5b28uyAHbW727ufLJ9+PutwqdbhTvrx/fWi3c2Svf26vf2248O&#10;O48O+l8cdr/NQ38sIM9y+MoRs1XkDmt8vqGVu0q7Z0GAPQZdYuTRWMjTkSxGmu5nFQHciRFGehRZ&#10;09iaRdY8hf/Imt3kApzF9nlsn6bYH9uXkwzvzyPnIh1H1kXkZF5A1iDAuvayjICsQUBoZFkAgXkV&#10;6FeR8cF3rrN2APqFr1+mR9e4tPULSzszsnKAS5WZqdRUxGb8eMZBU2EwJfox3guIlkfWvGFFBwrK&#10;YF/sbfPlDfLkDVp6Pi48hve+BvbuA7uftnfuVH/5Gr6N2/jVxq0F8M+sWwvg/0fdWgC3cRv/ifH0&#10;3uHz+wcvvjh69tXRiy/z774uv/++vva4sf6qtfWutbfaOlxtHq90jt90i6/7hdfA4Wsw0xvocGVY&#10;eDc+XiOON+jSFlveo2sFoXEsdcpqt6r2GyrY1qCuPujpYFeHevpoYI775rBjjTo20nWGgAkPjBFg&#10;Dvv6sGfCfQMa6MBAg/oK3BeHfQHq8GBLGjS4QY0G6vSgjAHHCJRH+ntQZxeub8OVbaj+vl97CRWf&#10;gAdPoM0f+tvPwe1ng4Nng6Mnvf0n6c3+3msg9xYqvh2V3o3Lq0j1PVpeQysbeG2LrG9TtV26UWQ7&#10;NX7Q4MGqAJ8IUEFu7wrtfblbVAdVY9i2kYGJARrWl/CeiPVYrMOgdXpYIuAierMLYDjMQaM9EN4B&#10;U/4H18HBe6jzHm6tjBpvRifP4dxTOP9ynH8xLL6Gy+9G9VWkuYZ2U20S3S28t5WO4fZbsPa6X3nb&#10;P1nplp92St8CuS/A/S/Bna+g3a9G+18hez9Se6+4ww3h+EjqFgSorKBNg+w7wthVcU8nPIMMNCrW&#10;6EihA5kNZMKVcV8hsxaAOh0aqajIZiYWm9j8xBFSJY6Y2FJiC5HNBTrn6rShYbI8FPg+z/RkHtAl&#10;UDdg0xyp5kjWIVHvU3IX41soU0fJGk6VEbo0IvPg+BBCjmDiaMwcodw+Re/g5A5K7uHUPk7nSeoE&#10;p+qY1BrLLUxtUVqL1VtMehQbLFtnyAZDnLBYgUZzFFukxRqjtHijLXmA6ECcM2R1gFS7lNS5aZM+&#10;EMWewvYUri/LsOaQRpASpphKSTgzYs2QtyPJT/RgmmJbSnTuL9X+lkF6jFL9XA5wbodZQ/tfStwl&#10;58H0LEhOg3juhTMvmNn2VNNiUQoZyScFH7txAYayP84aBNgp8GOcmyrF9RHjjGh3zHjj9KVmPQsN&#10;gM2q2aGSj4sRJU1ZccaJCSeGtOzgqoEo6lhRIVEGRBmSHUT2MD6lu0wEl3V3Q5kEZX006xHoD2kH&#10;oKweq3c5vSupHcnuqR6kxZg5o+yJZEaCETJqlghAaBFtTnlnLjkzLZU9N9xzN7oMopT/U2K/DOKz&#10;ODmLphfR7CqeXofJZTS5iGdn8ezSn6S68JJU1170MUw+hFGq9JwrP7MArt3o2g0/+HH60MeM/5NU&#10;H+JMF9kPmZ7H09MgiZ3YEnwto0rTx40JpU85I+GNhNVjQg2GvN2j1C4ptTGlheitkdkb2+DIGY49&#10;BLPGlDvmfUSOcC3G1QmtT1ltzutnonUu2aeyNZPTizXD9Fec/Za1hNViWg1w0bvZmhFgXESKMS1P&#10;WHEuyQtNXRrmwnLmjj9zw6l70/TBjk+tLNv/pgNClDJ/qgzyzWRhxot0Mtg3wJ/Kjucp/5uTmTFZ&#10;WKmSuRXNzXCieaHqB4ofymEohiEXOLhtwroFqGZP0rqC1uHTWa00SLmCSVmFC0yt4GolPaJqBREb&#10;KN8heJDjYEkdGPrA0Aam1NeFriJ0ZKHOKXXG7Ak2INp90enKbkfx+7IH8ukcSydDiPMOIamYKCKy&#10;BKU/gbcAQRsrGqZqiGYghkfYWeV/3k+kIJJjXwp93vdZz2ddl3HdrBZgtiPApV03PTKeRThZCsDI&#10;VmGbgwykpwFVuZvjW2t06znWfoJ0vwE6X3Zan1VanxXqDw/a93Y7D7baD1abD1437qVg/6by4E35&#10;3tvyp6u1T9637qw077zuPHjTvv+2dW+lde99/eHb5mdv6p+9vXEKVgsP1g7ub27f29y6u7736frh&#10;J2u5T9fy91cL99YLd7aO7+417u60H+x2Pt/tfXPQ++4Q/OZg/MMR/qJAvi2xa1Vhq64dtLR62xx0&#10;jWHPQgCHGvsc4Uu8r6q+Zoe6G+lBpGWtAWJzGhnT2JyH1jyyl5F9dqOLMKsFmI1vBllRgFSZEZBi&#10;f9Ys8DpwLgM7Jf/LwMj6BfzcL/CmQMB1YF6l/O/rV75x5RlXjn5paxeGcq6LS4WdyvREImc8OmPh&#10;OTOY0/0J1QnJukeU3eGxBR5qvR25tSlU31PlV2jpx1HuW2D3C2jn097O7xvbfzj55Wv4Nm7jVxv/&#10;1AL4f/0P/+N/UP9fWwAp/f5Zxb/+1//6P2YB/HzCbfxPx7/5t//2l9nznxzp5Pwn0/UfdWsB3Mb/&#10;guPl/dyrz3IvHx2+/iq38kVp9Zvq2g/NjSfNzTftnZXO3kort9YprbZL77rFt/3828HRa2j/DbT/&#10;Dk6Vf4cU17DCeyK3Spa26WpOaJSklP97dWXQ0MC2mZX661hgz4J61qhvj3uZBTDs2OOuDQ+sEWgh&#10;kDUC9FHfGA5MGDQg0IB7EjjgoQE/HAhgRwCbLNBiBm0arOLgCQYVkMHBsL0D1bbA6i7c2gQbK0D5&#10;FXT0DNh/Ae48h1LlXo1yz6CDp9DeC+jwNZx/Mzx5g5bfoZVVrLKKlteI2hZR2yRqa3hzh2kVuF5V&#10;ABrCsC6OK9LwWBkcyu0jtXGsdOs63HXQno0NNLQvoX0RHwhEj8WbNFImhwUcyiPw0Wh4OBzvw1kK&#10;wDYEbILAGthZhZorw8ob+PjF8OjFMPcWza+g5VW0toa21rHWGtJZRdvr+I0FgPQ3h933cH1lUFsH&#10;j9f6pZe94g/A0bfQzvfwzg/D3cej/R9GB8/xoxW2tMc3SxJ4IgwrMtYyadDnR37WEZD0NMJL+V9l&#10;I4UJNMbXKF9N+Z8OFC4wmFCnU0UGE1tMYnM3EhJbjG05dqTIEUKTd03G0ElVGgncgCN7IguoAqTq&#10;oKbDqg7LCigoXSor3V/HmCpOlnHyGKMLYzoH4YWsOwBxNKIOx+QegW1joy1suENgeyReoPH0zBoi&#10;1DDhBJfLtJqqSqp1SmpSfItiOyzR4LCagJZZssTQVU5o8GpbtFIcAllnSBsQofUpuY/LAKXAHA+J&#10;LCzzY1VCNQfTA0ZPhGxZOCINnzJ92o44f6qFczMFueim2l+cbX33opRXF34095KFN5l78dJNstp4&#10;QbzM1sOT8zBbJ1963sL15paZKErAp9wuRYwc3JQDCEeajygOJtm46CC8NebslP+HWfL/TX9+zh6y&#10;5pDRh4w6JC2cCUkmpvkpJ815OaaFgJZ8WnNx1cAUfSwZY9kYK1kvN1zIUtkzxuNinIsQOhyRAcqG&#10;KOvCjA0wWj8Vr/RELf1FDHQb1n3USCh7LrqJ6ESMGWCqi+gh6SScO5P9Wda+3p1bwdKNLr2U5OPr&#10;eHIVzU6jxVm4vIiWl/H8Olu9n1xO5qeZBTC9yPL/p5fB7Cd/9lfh7E9h8qf0WdnGgfDSDa+86NKJ&#10;rv3oYxR/zPh/km0EiDNdJ4urZH6ZzM6iZOJEluKojKWRpksaCWNMOWMiWRGjhoTsjXlzQGldXG5h&#10;SgvV24jTRT0Q8YfjcIy6KONivI+LMSknlJLy/4zT5oJxJtrnknWqWAvVnIj2hLWnjJVkGwG0EFd8&#10;RHTHgoewPsan/0REKQmjzSR9ruoLwzi13DMnOPXCpRedudF5OgG88MqPzrPah+HCCeep3HiZHu0g&#10;xf6FnY6TdFYs3JT5k4U1mxuThZFMb9IB5mY01fxIC3wtCNQwFIOQCzKiRk0HVm0g2+JhDHitwyg1&#10;IuP/CiZXMKWcTvixUsuqY+ggZoxpGeFUSjMRwxybxshSIUPu60pHVVuS0RY1QNBhyQAlvS9ZbcXt&#10;yu6A90fchGIShvMo3sQ4eSQpWXsOwR6LJqoZhGZQhklZHu2EvB9LUawkoRz5UhiIYSgEAef5vBfw&#10;fpgOWM9j3J9l0Y6O2+rYlGGTHmijljwoid0DrrtKdp6N2z/C3W8H7S+77c9q7c9Omg8KrZTS72/U&#10;76/W775LdXLvTarKnbfVu6+bd1817zzrPHjRvf+6dfdt89775r312v2V2oOU/9+dfLZS+mK98PD9&#10;/r2Vg0cb+/ffH959n7v3Pnd/JX9/rXhvq3R39+Tubu3+XvvhbueLnfY3O91v9wbfbEM/7EHPjtCX&#10;JfJtmVmv8HtV6bipdroG0Hdg0MVRn6F8QfAUzVesQHMCxY/kKNTiSJ/E+jQx5rF1mthnPyu2z8Mb&#10;RdZ56F7cbAq4jJ2ryEzvuUiPcdYm4PymWcDlL/BvX4XOlW9nHQQC8yLbI5AVC7xw9XNHO0tlKKeq&#10;uFD4hcQuRHLOZuUAFjQ4p/szqhmSVQ85tsGcNdjV2ltSdZOvrtInz9HjH0a5r8G9R+Dep62DT052&#10;P8n98jV8G7fxq41/WQvgzzBuywH+zx+3FsBt/HnGy4eFVG8+K75+kF99WHn3ZX3lh+b7p831V82t&#10;d52Dtf7BSruw1j5+3y2s9HPv+odvwd0VaG9tuPcezr3HjlZHR+/Qwipd2ORODoVqkW+WhW5d7jU1&#10;oG0NWibUtsGeA3btYdcedQ24Y8EdG+6m/O/BfXN84wKMAWuUJQXoUF8dAQoECOCAGw4EqMdBKfx3&#10;yG4bH9RQsIICxRGQG3YO4Or2oLoDdraA1na/uto/fjM4fNU9eAEfvhoV36JHL+CD59DB61HuNVJ8&#10;iZy8RktvkJMVrLSCllaI0hpaXcdb63Rnh2vnhV5FGNQEpKWgVXlYlKG82ioojarWaWclDPCugw8M&#10;FJBRUMJ+tgAaNHpCwHkCOETAw/HoCBnugdAuAGwP+pv93vtBewVsvh9VVkYnb5F8+mJW8eIGWdvE&#10;m5tYZxNrr40b75DGe6y7Qwz28MEe0t8atzbg9t64vjOqr4DHj3u57/q7z8Z7L5HDV2juFVJ8R5xs&#10;sI0DDjgRR3Ul5X+0nWVScENfwD0lswBcjfZVLlTZQGeCbEwFMhPInG8wvsEGRlb/P7TpyOIig49M&#10;KbGVFNtCS/ItwbN5x2J1k1LkMccMaLzLUgORgyQdVAxY1YeKCgtSj2PrOF1CqQJKljCqQJCHCJMb&#10;E6UhVhwS+TGdQ/BDFNnFwG28v00O9yj0mCFrJNfAhDLF5HE+h4t5RD7BU1KSW5TYpaQeQ7U5oiVg&#10;NRavsGSd51uC2pO0vmSCvAXTBoCrAK6AmAwRypDWh4I6krRxCtKyjak2LgWs5mWcmZJnCkJuxAYT&#10;JdvpPTeDRUp3Xgr20ZkXnbrBMswq/82DydSPFjc69eOzIOX/4CzwL0L/1LOXnrOwzVhWfU6KWDmk&#10;JY8QbJT1RrKT/otj2UJkF5HMEWfCtAVSVtYggHXGvJVSLsqYCG2OsYDAQ5qIWTZmxZiVJ7SaknDM&#10;GRGl+pRu44qDKXb6czA+pV//ptZAQggp9vsIndkB6T0o58CsDfE6nHXI08eKNlQ12DQR08GNiHHm&#10;vD/hvZh2AkT3RmZIeCHrJrI/U7OOd3Mrpdzo2kuyxfxochFNz5PkIk4uk/h6En2YxtfTyfVscR7P&#10;PsSLq3B+Hc3T40d//lfh/K/95G9S4A+SFP4v3CDVlZtcB+F1tjsg+hDPPsbTTMn0Qzz/kMyu4slF&#10;GC2D2LNcXTIN1vRZK2a1pWJHfHrVakil7xhngITRxZQ2prZwo417bSIC8AhG4xEaEKxHCQEtJoyU&#10;iZUTTpmJ+lKwT0VrqZhzzZyIRsr/U9KOCTPG1CB990aCk3VnZLNijek0IJSINmayuTCspW2f237m&#10;X/hxVgchiC+D6NIProLgyk/OvXjpxws/c39OfX/ueDMnPPXiVAs3mjs3GSJGstDjUzOJ7Xhix1lR&#10;SSOcmmFk3XSakINICDzadjHNHSn2UDZgwYB4tUcZTUapk3KdkCqYUsXl2ljLqh4gDoK4BGVToklp&#10;Pm06pGmieraxH7DUjmF2dWdg6Iiso7I2kmRAUDuy1ZWcPhcOuYjgQ0p0MclOZz4o6rBkjiWXkD3C&#10;sGnNYg2LNbP6/0oYqpGvRqEae0rkSUEgZq8zFP2sNQBr+4wTMK5POx5lG4ylEqY01oWhRoP6uKUA&#10;RaG7w4Cr5ODFsPUE6P4RaH7Taj6qNu6W6neKjTt7lTvr5U/Xqp9slO+8K9x5Xfj09cknbyufvK19&#10;+rp+503tzpv6p6+rn76t3X1fubtWu7dWvb9S+Wy19Gi18Pla/tH7o4eru/ffHT5YPbq3WnjwPv/w&#10;Xf7uZvHObjn7ydvlzw6an+21Pt+uf7nZ/ma7+91G/+l258Ue/DyPvC6g6wVsvygUOnKzr3cGTg9y&#10;xohHkC4jOIKWbf9R7EB0Y+EmEUBLIjWJtWlinE7Ms4mV6vSmKcBZyvmJeRW6F4FzETqXkXOV2Bex&#10;fR6Zyyg952ZrQGYB2FdRVjLwKnAuXesssM88K/3bcO5YZ6F57ulLR184+tLUFqq0kPlTgTmVqFMW&#10;m9PjGQ7GRHdC1Hys7MIFC8zZwJ7W3pUru8LJClV4Ms5/Dx99DR58DhzcrR1+mtv5w9YvX8O3cRu/&#10;2ri1AP6Z42cL4O/+7u9+of+buLUA/kXj1gK4jT/PePco9/ZhLuX/1/cLbz87efd17d33zdUfO2vP&#10;W7uvW4cr7fx672itW3w3KL4d5Fb6h2/AgxXoaBUursD5d8PCOyS/ih+ukYdbVHGPOcmxzarSaYr9&#10;tgZ2rGHPA/oWPHAy5u/aUN+C+jbYteC+CwE2nJI/aCFgerQRwMkGkAED4rAnj/oSNODhDg01KbBB&#10;D5o0UMWAk6wV3+Bo3NiD67tAax/sHECtnX5rbVB7A5ReAfnnUP4NUniH5V8jh6+Rozdo7jV2/Aov&#10;vsGPXxPlN2T1LVleIytrVHWdrm/z1V2ueSh0j+V+RQWrMlIxhkUDKpq9Y7Vd13ttY9i10b5B9DU8&#10;KwSQbQTAMwuAQY5JKI8P8umLGUKHMLQHQjvgYB3IdgG87bXegq13o87KuLJKFDbY4jZX22PrB2R7&#10;H+vtYe3NcXN71NoddQ7HgyLeP0AGu8Rgh+ztEb19tP8erb1C8s/HB6/gwlvkZBWvrlPlDayxRwBF&#10;Bq0KWEfFuzreNqmeS0OegDky5SpUoJE3rf4Z36RDLWsB6GmMr7N+VvOfy3wBk451Nsj4X44sNbTk&#10;lP8DSw5sJbBFx+ZMk1JUlGMAhuzwdFcWQU0FJX0oW6ihwqrQ56gqQRYwKo+jOQwrEEQ6LoyJ4pg8&#10;HtFFhD4aU/sIfoAO0yvaH8NHCFrE2QbL1GmqiJP7GHVIknmKLhJ8nZY6jNij5UF65MQuz7cZYkBR&#10;PYrrpjdlqS/qoGhAnA7S+oDUBrQJsikV64hgooqFahai29lRdTHDwXQf0dOBS9o+68eyNzX8ueVn&#10;PfDdm654fphq4ftLPzj1glPXm/vBMkjBNToLozM/OPf98yA888K5bc01YyrpIa+GmbMgBajoo6I3&#10;TmlT8hDVS//dsWRDgjXgrAFvQpSNMB4m+KjsYTdlAhA8QskEx6Y0M2WlCaNFlBzRcsSmPKz7rOSQ&#10;ikOqLpUeeTejfSHGpJgWA0z0Ed4fMwFKRSPBhUQTFq0h4yK8kxIvYRm0bjOmT1kx6Uw5e8a5Ee24&#10;pOXgdsR4ieBOFHeuugvLP/Wicz++cOOrYHIdTa/jzAK4TJLrZJKi+9V08mEyu54sLqdZUsBVNP8Q&#10;LT5kRsD0p3j6p3Dy18Hsox9deeFl5gLcZBMEYbY7IIh/3lnwSxZAHF9PJtdJdB37p0EQ2b4jO67o&#10;+LwxEfWZpCWCEjFS+h76Y8EESKVDKC1Cb+FWB7W7SNjHEhCfjEgfZ0JWiDlpwsuxyE5FfiaIS1Ge&#10;y+JSVReyvpCNqagnjBkTVoyZAap4IyVruwiLNiK5mOyjWoiaEWlNRXumWUvbPXe8i/T1+/FVmDkU&#10;l6n8MH3952F8ESQX3uTcmSxuJkDWCSJLDElOU7npcbKw4tNMk6UzzWpJONHMCpZWkB6nVphoQSy5&#10;EeeGlB2gZohYPip5Y9ECuazUZZuWGyn/E3KFEquE1qCsLhGMqIDEQpoJGDFgVTcldtqwMc1GdBVS&#10;9YFqgoY9tNNp7BCmOTLUvqo3RasjZw3/R2KACOkkcYeiDcs6pBhDxcG0gDQ80nAowxNMVzR8yYmU&#10;IFKiSIoCNQiy3QpRJMS+4oWyF3J2xFoBb4aC7fOOTZsaZSiYJY5MHtaJvjxqSGBB7O/xg/d4/+W4&#10;/yPU+W7Q+KrZflBu3zmu/6HQ/HSn+ulGyv/1T7ZOfr9a+v2b0h/ennzyrvrJm8ofXp78/lXpt2+K&#10;v3l3/Mn70idr5U/Wy3c2qnfWKg/Wig9X859tHH22eXQvBf6t3L2N/P3N9Fh4sFm4t1W+v1u7v127&#10;v1nOmgLutm+yAFrfbncfb3d+2Bg83QaeHoxeHeHv8uzGCX9YVcptpd0zQNAaDx0StxnO5TVH1D3F&#10;DBQ3lH1Pi4LMBcgSASJjlljLqXOWWKeheRaZZ3GmFPXPE/c0cpaRc57Y6c2zrFKAswjsZWifB5lO&#10;Ays9/zzUz0Pj4ufWAIF5EZqXnn6aytVPHW1pKnNdnivCmcRdCsw5iy7p4ZIC5lg3wJouVnaRggPl&#10;LHBf72+rrXWh9Jos/ogUvxnlPwcPvugcPqodPsjtf3prAdzGrz5uLYB/5vh3/+7f/fX/+n+TMv8/&#10;ugDp4P/y3/5f/6v/+v/4yxm38c8dtxbAbfx5xtpnR28fHL56mHv1qPj2Qfn1V7XX3zXf/rG99qS3&#10;+7J7+Labe98vrmT8n387OHzXP3gNHL4Fcm+BYiYovzI6XEP3N/CjbbqwxxwfspWS3GpIvYYCNvVR&#10;5gKYo5457lnDjv6LBdBLjw40sGHQhiELgkwYsIapQHMIaTAowYA8BKRUSJcdtRi4QYMNBq4QcJkA&#10;j7F+ftzLjTr7UHsPbO0BvY1Bb3XQfNsvv+6WXgzyb8CjbIfCsPgeL6RaJY7XqNJbpvyGK79mS6+p&#10;8jpT2WDK21x5X6juS/UDuZNTwaIxKBlw0Rgdm/CxAZxog7qevv5x2yS6OtlTsb6EDAR0wKE9Dmlw&#10;cJGGCll7AiA/go+GwwMI3AH660BvFWq9hiuv4erbUXN13FnFGhtUY4fp7rNAjhnkyN4h0t0ftQ6G&#10;7X14cDiCCyh8iAO7FLDLAPs0sEuDa3TrNXXykjx5QzbW6M4m3dthOntk74ganXB4hae6OtOzqG4q&#10;m4R8HvNk2pUZV6dS/vdMxjfowMhyAXyNdnXGNRlPpx2N9jQ6NOnI4BNDjg0tdJQwg3/FtxXPlR1H&#10;MC1G0QleAHm6zTNtmevKRl+1hmoK2+pQEvsiU2VThicPKTSHo3mcKKBkfkQdjclUB2Nqd0zvokQe&#10;Q8sYfDIelSC0MqYbFF2jqBMGz9FYjsWKHFkWubqgdjijx2oD1gBS2pcUgBcgngc5FuDZgSgCkgJJ&#10;Biim5xgtVmvxZkd0erIHqQFi+rjl4oZNphxleqhjDy13ZDlICsOORweh5E00b2b6czucW/7CCZY3&#10;Ovf8M8899bxT378pgJ91yDvz4zMvvelkD7ne3HamqpWIZshqWVd/UvYx0UP4EBFTyHcxNWtQj4vO&#10;SLBA3gIFe8TeJLFLIaqEqOiP2WBERmMiRqgEY2NcjnA9wrWIVGNGTTg1ZNWA0XxG8hjWp3if4MOU&#10;/zElIrLa/j4iuCPOH3EelFkA9jDb7h5gQkAoYQr/khnIdiBYIWfFrJNwXsh6DmU5gheKQSz7serM&#10;lKzpXcqrp7Z/7kWXQZYFcJXi+nSS4vqHyeTjZPohjj/GmRfwMZn9lCw+JPMPkyyl/zpafoxnH6Pk&#10;Y5Ap2wLgxxdeVk3wOgw+ROGHDP7D6yj4EEcfJ8lPk+TDZHodJ1mCgOfPrSBWvEhwEtGYi/pC0Kec&#10;NslKIUoeImY1HTqk2sL1NmZ1MKeDuX3ch8gQYSKSi2g+YYQ5J09FYS5Ji1SylK2xKvJCUpZSVuQ/&#10;5s2INgNSt1HVGqnOWLNHio1mlfAyDwi3ItaeyfZCt89s/8INsvX/Gwvgg59cB8llmFxkjQwmV/7k&#10;0ptcuJMLPzkPojM/OfUnp+E0a46QWQDJ0kvhP+P/hTudedEsSw2IlnbWNGHhRFM9SGQ34eyYMmPM&#10;iBHDHyoeJNt90ezwepfVO4zaoOUqLZ+QZg33e9hkhM9pcsbyE16NeSNk9IBSHVSyR7IJqanske4g&#10;ZjqBLcTSQUNu61pTtjqKC6reSPXGuj3UDFA1AM0EJQuWnbHuYWZIGCFtJJIdSXbK/JESxkoQpdNA&#10;jqL0ppzeTAdBKHgR58ScE7BWwDke61ikaRKOitgCbHKgQfSVcUOGixK4LwDrVP8V0n8ybH7Ta37R&#10;aN4rtT4pVn9z1Pjdbu13m5Xfvi//ZqX825XSb94e/+W749+8P/7NSu4/f3v0FytHf7G6/59tHP5m&#10;M/+HrNRf6ZPdkz9sn6SDu5vFB9u5+9v5uzvHd/eLD/eOH+4UH26nKt/dqt7daT7crd7fqD3cbn22&#10;23m01/lir/31Xu/7nc53m/0/bg8e78HPDtCXR9S7rEGgXOqoHUAZQOYIsTHSJDibVhxJs2XDVVxf&#10;iTwtDrQkswC0aWTOY2uZMn9kLkNzGaXwb57H5kVsnafj0DqN7MwdiM2zrGWANQ+dRWif3miZnhMb&#10;p5F+Ghpngb30raVvLD194WtL/xcXYGmrC1M+0/gLmbkQmCsGW1KjKQ7F6CDEOh5Wc5FjZ5g3gQOj&#10;u6XW3/Hlp+TJN6Py53DpMyD3qJV7VD14cLhzd+OXr+HbuI1fbdxaAP/M8fd///f/7b/6V//n/+Zf&#10;/ewCpJEO/sv//X/1d3//97+ccRv/3HFrAdzGn2esfX705rPDl58dvfy88OpR+cW39deP2+8edzae&#10;DnZf9A9e9g7fpPAPFlaho3fA3qv+4Wvw6BVYeAUUX4H5V+DhyvBwAz3cwnPbTGGHKe5zJ3mxfpKt&#10;q0MNI6uo3zZGHXPYtcC2Dt8UBQD7NtB3gHQ8sGAwJX8rKwSQWQDGGNSGoDyERBgQRoPMAhi3WbBG&#10;dk+wQZkAUpUw4Bjt5aDeHtDZHTR3B62tfnut33w/KK/0Si97ude94ipcfAcVV5GTNfx4gyhskuX3&#10;XHWFL69wx++Z4y22ustXD4TSAVvZl+o5rXWkD3ImWLDgvAmXLKBs9cvGoG5CLWvctdGOhvVUDFDG&#10;oIj0ebTHYi1uVCKhYvZKoOJ4mB8NDyFwFxxsQJ0VsPF6VHozLq0g1VWknWoD7+1Q0D4H51j4mIOL&#10;JHg06h2krx8CD4bw4Wi4T4B7DLjHwek5uzy0IXTecZXXTO0N1V5j+psMuMMC+xyY40cFHi9JVMNg&#10;Ojbbc9m+S0E+h/gS6SvMzykAbnrUaV+nAp0ONMoz2cCk/JuHQp2JdSoxuKkhJYYaukrkKukxdJTA&#10;kRybNyxa0XFeBHi6LdBtme0pWl+zhpo91oyhLA8ktsERJRbLM+M8hRQx/BjF8yPyaEgcZov/5AFG&#10;HKJ4CUPLY7KG4K0R1kLpNsU3GaaSwj8zLjJImccrElsXb8r+cWqbNTqiCcgaJCmwIEGcAPECJEog&#10;L8NZtzOjx+stXq4Lal0ymord0T3Y8nHbpyyXsm3cssaGPbYyYZZNOR7vB5IXa95E96ZmkFWDz4rA&#10;ZXXgFq6/8N1l4C+C+MxOTrN2ANOlm5y54amT8r+7tN2Z6UWKHXCmR2o+pQe0FhBymC3y8356JCSP&#10;lB1StBHeGnJ2ViBQ8HDRR6VgLAWwFAB8CHI/KxpyMSomWet+LSLUmM4K3WfbARg9ZKSQZUOaC4is&#10;A3yIqHHW8V4JMMUZpeQvWLDgjAQH4X2EC1EpJrUJZ0wVe2Z4KeeHkpVIzlTxYtnxJduTUt6LEzWO&#10;tGCihjMzSq/33I3P/SiF3stkcpVMPiSzf1QG/5PZT5PZnyazlPmze6bz6+n8Q5TenPwUT7KigP7k&#10;youvUnIO0uPPi//Z+v9V5F9Hwcck/mky+VO2F2CalRsIgivPm5veRPESwZlJ9lI0loI2Y5UJLUe4&#10;7A55C2SsPml0EaMzNruI08E9kAzHzATnp7SQUPyE5OaUsGClpSAtMxdAWIjCQhIXsrRUlamsJYKR&#10;8rNPKzb+cw6I4aC6g5sObTi07jFGyFvpW3RqOFdulr9wddPs4NKffPQn1yn5h9PLcHLpT28qIE4v&#10;g+lF1hYxvkjvDOfn0Sy95zxri5Cc+jcT48YCyAoEOkl688yenNrx0k7mejST/cmNBZDgZozowVB3&#10;BrLdk52+anQEvcUpdU4oM8oJbdbwsI9PRtQivTpGmnGZDRQzasTI6VxyMTlzAUaKgxhuOo1Hpjk0&#10;tYGptk2tpVpd2QEVd6hZkKFBZioD0C1QdUa6i5kuYUW0HQtmLFmx4kZqGKlBlE4JxY2VIJZShYkU&#10;xrwfsW7EZvtEAtoNGS9gXJe0TdRRR4YIGQJokj0NrSvjgpT+8YFXqcHzcfcxVPumV3tUqz0oVT7N&#10;V/9QOPnd/slvt49/u1lI9Zv1o798d/AXqVb3/nJ9+y82tv5ya/0/X9v6z3Z2/2L74Pc7+5/s7H1y&#10;cHT3MHd3P393r3B3P/dpqqPcp7nC/VzxwV6q/L290qeH5U+PyncOKw8Oa/d3Gw9225/ttR/uNL/c&#10;6Xyz3fl2s/vdFvD9/vDpEfIqT66W2K2aVOwpTUjrjwwYtRDCwtgsm4Y3bMlwFMdTfFcNAy2K9Emi&#10;T0NjHhqLlP/jLIH/9GcLIDHPI/0s0s8zO8A6S8xU50k6yBIBllF6pnUaWjd+gXEaW6c3/H/qm6e+&#10;kerM15eeceoYS9tYWtrSkC40/kplr0TmksWXNDIjhwkK+FjHxao2UrBGeau1r59sKIevuKNviMJn&#10;o9JDuPAAyD/s5h40Du7l9+/u/vI1fBu38auNWwvgnzn+4R/+4W//9m//9Df/q59dgDTSwf/j7/7u&#10;l4dv418gbi2A2/jzjPdf599+lXv9VeH1V8evvq0+f9x487S9+ri9+bSz97x38HJw9Bo+eAMevBvs&#10;vx3svwL2XoAHzwa5Z4N8enw9PFwdH66juU28sMUc73CVA6lW0JrH+uDEGFT1XlMftcxRx4a6FtjN&#10;+v/9ewvAhgAXHtjjgY0CNgY5Y8gegwYCqAikjGBxOBCQvjTuscMWnW0EqFO9OtOvEMAJBpWwQQEe&#10;7APd3UF9p9fZ6nZXu523/drLzvGrXuHtoPgOrKwOq+t4qpNN8mSPqe0ItXW+vM4Wt+jSAV895BsF&#10;sV7gm3ktfbX1vNYv2sMjI1u0KVndqtWvu0DLgzresO8jAwMdaFj6qkARu9kLQLSpcQmBihhYwuAS&#10;MiqORzkY3of66yn/92uvoOK7UXEFOVlBamvj5gbS3cSBLQo+4gZ5Fi5S8OFweDiC94fw/gjcgcd7&#10;BLTPAbscsEPDeyK8I/c35Naa1FyhO2vsYIuDd0X4QB7l1NGRRB7rZMWkGjbTcZmeR0MOO3RFLNv5&#10;n3E+7eipKFenIoNOgT8wmUijg1Q6HSl4pNIzg5tb0sRWIkeKXDmTI4eu7Du8ZTGaQUgyJLFdmWzL&#10;7ECTAEWHFXuk2bBmwJLYE8gGj1a5UZEZlVD0BEWLIzwPI0fI+GCMHiLD3HBUGtF1TKhhfB2hqmOh&#10;imkVUqgxRJlGygze4KmGxDVFqcFLdUZpsHqDN/qyBsv6MOtzJoOcAokaxMtDQYUlpcupHV6oc3yV&#10;l2qC0bFsyHJxy6NMn3ItzHAI08J1G7dM0jAZwxasUA5izU90LzH8qRbP9GhuBHPDP7PCc8c7t/2z&#10;FJKtydKeLd3ZLAU8Oz61/VM7hVhnonuB7AScHZBmyFgBawSkkjUFJLiA5FOFlOCkFIry5oi2EMZB&#10;RS8rTS96sBAAUtARgo7otkW/L/ggE4yYCGUDTAoIKaTkkFESzohoI2KUiBUjignwFPIlf6RGiBGg&#10;SoCp9lByENkcixbKWygdImKEqlPanIvWmebNNDdS7EhxpoaztL1EtxLLnhveIr1Ay09Me2oGMyc+&#10;9Sbn3vQ85dsouZxMriaTj/HiQ6pkmWmyuJotMubPHIHpdWYQTK+j5K/i5E9x/FMUX3vRB2966WYp&#10;AOdeeBlk9f/TEy4zLyC8jqMPcdYa8Kdo9iGcZE0EA+/K92amN9H8ieTOJHchGgtBmbFizMghJkdj&#10;2RkwLkjY/aHZg63eKEsBgKl4zMwQdkJm/D/FuQXBL0nplBVPRWEusGeCcCpLC0Waa/JCNaaSkQiG&#10;T0sOoTm4nvK/T5gB64SS7YuaJ6jRTUOEM/OmIaKX9TvMOh34ybU3ufIm1yn2p4NwcRHMzlPaD6cX&#10;0TSzSLJeibOLeHYVzq6CaXo882fnKfO72fQ4dU6XzvzcmZ1byamVLM3JTI0mgh9zTkRZMW6FKb2n&#10;HxBAtvqy1VPMjqI1Bbkm8GVeLNN6Hff6ZDzkZpQ6Y9Q5p01ZecJrCaf4VLaf38UlC5U9xAxgy0Ns&#10;a2jqfUNrm3pbtXqiA0rOUDUgXYEtFTa1geIMf852MSxSDxg7koyJ6YXpbDf8WPMSLfsVRKoXSV7C&#10;BwkbJowXp+KCkPUi2g9pP/3UOLhpI4421ERI5QGd6mhYVUaOxNEWO35Lgs+Q9h/B2nf96leN0mel&#10;0r1C/reHuT8cHP5me+8vtrb/cnv3N5s7v1nd+d3q7u/fb/1ua+03O2u/31v53dbWb7Z3/nJr9/c7&#10;25/sHHx6dPDJwdEfdo9T+L+Ty32Sz316fPDJcf5OsXDvoHD/IHfn8OjOXv7TveO7e6X7e5W7+7UH&#10;u63PdloPN6uPNhpfrTe/WW9/tzH8/nD0LD96U0TWTrjdllToS5WB3hnpMGqOcROlHEJwWctL54Dq&#10;+Irj60Ggh5Eex3ocmsvQWPj6IuX/wDgLsiX9ZWwuY+0s0i4i/TzQ5jdL/Wehnp45j+zT0DwPzcwv&#10;SJXyf+QsXWvmWxeeceFp5656HpinnnlqW0vTWpjGmSpdyuylzFzK9BmLzqhhgoMRCvh4x8ErNpo3&#10;entqbl3YfMu9+ZHc+pI4uD8+ug/v3esf3u8f3Wvn7pWLD45/+Rq+jdv41catBfAvEn/7t3/7f/vv&#10;/rv/7X/5v/s//Nf/p9v1/3/puLUAbuPPM949Lq58V3j3XenV96U3P5Te/Fh6+6y69WNj82Vj93V3&#10;99Vg7xW4+xrYfTvYez04eA0dvgCOng4OnwAHT8H918O9dSzV8TZd2GFOdrjKrlDflztFrVfS+hWj&#10;X7WAugF1LKhjjjoO1DPBgQUMUv53INCEIWMImSn8D2F7BFlj0BwDxhBQh5CCQDIyEIZ9Fu4yQIMG&#10;amynRndPcKCEgsUxkAeBQ7C/N+judprrrdZKt/WqV3vWLj1rlV70T97A5ZVR9f2wvoE0d/DGPlHf&#10;JVNV99mTQ6GS4xrHfO9E7heVVknrpv9ROzL6BQs4tsETB6y5g6bX7ViDXrZhYQx6Q0jHoCwLAANV&#10;bMDjPQ5rc8MyBeTHgyIyLGHDAgLngNE+BG2BnbV+aXVwtAIUVuDqyqixNmxtjNtbWG+XHByyYJGD&#10;K8ywRoLFIZgfAgcwuD+C9lB4hwW3OXA/E3Ak9fbl7o7c2BFae0L/SALzMpST4Zw8zCujYx070am6&#10;g9cdsu3TPZ8ZejzmKWSo0Y5BeToZqEQg0ZHKxCn2m0yssb5OuwYdqFR6TqRzE52PbSV2svX/0JEC&#10;W/Qt0TEFy2RVg+AlSKA7EtXW2K7BDhQFVLJc5aGuj2QVVriuTNQkpMojFRarEHgVRcpDpDBE8iOk&#10;MIILMH484lL+b+BiZSydjKUyJtVIvkXSLY6ui1xNoesS05D4miiWebrBcW1OHqTML5uAoAO8Bgka&#10;LKpDPj3qoKwPFGnAcl2a6XBMRxJ6mg47NuJ6hGvj2VqoS9gOaduU6TCmw5m+aIWKnaheoqYs5Cdq&#10;GGtBlKKpEU4Nb274Sy060yZzYzq3FnNrPjen86x7vLswUsD2JooZS3bI2gFp+ZQW0WpMKhGu+LgQ&#10;o3JMKCGteJTg4Kw9YtwR7yJMQPA+Ljvj9F0SjL5gdESjJZlt1gUZH+EyyKe4gOEjVpqwasQqEZOV&#10;BghpycdZDxHcrC6g6uGaT6keqTq4aiOyjUluti+AdzEpxNQJpS4kY6lZC82eSvZMdue6fWq5p5aT&#10;amH7y0xhqqnrz53o1L2h3zi6SuLrrARAcp3t3s8sgD9NT6/m0+vp9ON0/mE6z/g/q/A3+SmJf4qj&#10;jynbx/FlFF+F0UUQn2Wr4ik5Z00EsxIAYXAZRVnmf5SkT8lqAYTxlRddu9HSySyAqRZMZH8q2DPe&#10;nHH6lFGnlByhugerLsTbA9zsjY3u2OxiTh8LIToecXNcSjAhwtgYYyY4PceZBcUvaGHJSHOOXYjy&#10;TNZnqjVTzKmcFQUMOdUmUpkebiWkE3F2LNqJZE1kK9Lt9Pd4ZntXXnjhRtmGf3d64c4vvZTtFxf+&#10;7DJYXKZ4H0zPwmnWIjFb/59c35B/liAQZidc+IvzYH4WLM68+YW3SPn/zJ6dGrNT83RhTpZWPFWD&#10;RPLDzAKwQ1z3UdkYCdmOlb5s9hS9Jyo9SWiKbIXnq7RVY8I+N8GkKa7MSH1GZzsjsswIVg5ZIaRZ&#10;h+FcUnEww8UtE00/YroCalJf1bqS2ZdsSLKGkj5U9WE67TVrrJuI6qCmi5s+bfiiHateOr2TlHi1&#10;INaiWAtj3Q9lPxL9FPsjNogYJ2K9mPandOhn/O/5hOegtjG29JGlgKY00KmOTFRl9EAYr7PwW2zw&#10;Ytx5DDW+7Ve/bJx8dnJ8t5D/w9HO7/Y2f7u9+Rebu3+5tfnb9b0/rO9/srb/6cbuve2Nu4frnx5u&#10;f3qw8enu9p39/bv7R/d29+/vH9w/yD/M5R+kKuTun+Tvlgt3TnJ3ikd38wd383t38vufHh3cOTz6&#10;ZK/4yd7xne3apxuNe5uVu+uV++v1zzYbn291v9nr/5CDnpXGr8r0eoPd7yjHgFoDzT5iQmMLoRxc&#10;cNOPHq17ku3JdnbtWhiqP28EyI6hNg21eSpfm6XHlPl9fe5pyyyfX12G+mmgL1L+D9R5/LMLYCxC&#10;bRlpZ765CMxlYCx9femop4565mvnoXEeulnbEMdZ2ubS0Ba6tNCZhU4tJGIqoTNuPMWhCAF8pOOi&#10;dR84NEpb6tqq/OIp/+wb6s1n6OYdZO/T4f49aP9+L/ewc/SgfvSw+svX8G3cxq82bi2Af5H4h3/4&#10;h//3TaSDX+66jX+xuLUAbuPPMzZeHq8/PX7/48nbxydvn5RWnhbePy/sPSnuvqjvvWrtvursvu7t&#10;vAV23gG7b4H9t+DhS2D/RZYLsPsS2n473FlDD9eJ4gZd3uKqW3x1W6juytUjtX6sNk+0TsWEagbU&#10;NsCuBQ28rBAA4ICgM4RcZOiM4awc4Bhyx7B3kwWgj0FlBCgIKKOgiGRNARioRw86dL/N9qtcv0wN&#10;jtF+DgaPYCDLpR+09zqtjV7r3aD+clB+2qk87ZSe9Y9fgsdv4Oq7Uf3dsLmOtHeIzi7d3qfbR3wr&#10;L3WLUr8sgVUVPFF6Zb1fMHs5u1Nw+hUXbHi9ppnxP2ADgA2DFjJ00aGJD7MsABRQSEAk+ny2EaBC&#10;AwWyX8TAYxTOj9CDIboHwduDzka7vNrPvxucvB9WVuCs/9821tlHuzm8d0SCx8ywyiBNGqqlTxz3&#10;9yBgdwjujKAdHNqlgV0SPuLAogiUJOBE6RSkTkEcnChAWR2emHDRGB6b44qFVmwkVdkiGj4BehTq&#10;coQrU75KuxrpqYQv475GRVnaP5vJ5OKsQADjqZRrkLFOpXdGVtYRMHRusgBcKbQ5x2RNk1ZMnFMh&#10;lu5wVE+hBiozUMWBrEOaDunWUDOHmgKoQkeh2jLRFLEWg7QItDxCC0PqGKGOh8TxmD5GuRIpnNBi&#10;keDyKFvE+AopNWmxzYptQW5LXEdiOyLT5qkWh3VpuscJA04GWLsnmj3BGIgGeNMaDbypCJgVBWQl&#10;kOYAlgUEfqAqUNZQzUEtm7Q80nYp26Etm7Fs1nQ5yxPsiHNmkj9TvanuJ6ofqm6qRE8J/+ZOOZgp&#10;ydScT+zlxJ5PrMnUiidmylFurNkTxQpF02cNj9KDFNdTVKMkDxVCTIxRJcGVmFRCWvYI3kZZG+Gy&#10;ivQphxCShUvmTcF2uSdKHVHt8ibEeigbEnzEMCHHRBwbs3zMyjGrhpTqY3IwllxYdhHNTYGWMjKo&#10;I3QXzdr+BZgeoik8iyGuhqQac9pctU81Z6k5Uznl4WzHe5bR4LjntnNqu6e2d2b7WRs8Pzx14/MU&#10;2v3kKiX5rP9fquRjEn9IZteT5fXs9Kfp8uNk9mE2vZql908+TiYfp6mS62lwFQfZs8KU+ZPzMDkL&#10;JmcpGPvZCvl1OM32BaTAHE2vM0cguQonV8HkIv3n7GhuB0n6HmphIgULwZ5xxpzVZrQyIbQYMQJY&#10;9QDO6RNWxv/D9OgB5M8WwAwVp5gU4XxIsBHBzAlhRogTXJgQ4pyS5qw6F82F4qSXP5OtRDAiTgsZ&#10;LaT0kDImrBVzdiJYiWxOVXOquVnph/R9cIPLbC9AfO4m5+70MphfRovzcHYRztPjeTQ7SxVP0wu5&#10;DKcXmbILvAzn6ZkX/vwiSE9bnKVHf37qzc6cyak1XZqzuTmfm8kkhW3ZnbJeQtoRbniobGe7+kUb&#10;km1QsUBF7StCU2KzpBXa7vABJMSYMMXVKaEnhBoT0ozUJlSWBhLybMQKPqM76RwmHRvT9LEiw7IE&#10;yyas2kPVRlQLVUzUNMa6hWqZPUSoLq56lBZyZqSkMzaVH6nhRIljJYnUOFDDiA9DLgzZyKeDmA4j&#10;NgwZP2b9gAl82vcIz8Eca2wbQ0sFTLGr0S2VLCvovjh6z4Dv8MELpPfHYfsrsPVFr/qwWrpfzN/J&#10;7d453P7D3vbvdvb+sHf0h438J2sn9zdLD7ZyD7cOHuzv3zs6uHu0/2Dv8P5h7n6u8CBX/KxQ+rxY&#10;+aJw8ih3/KhUeFQuPKwW7lcLD8q5+6XDuycHdyt79wu79w737+zm7+6W7u5U725WPl2r3Nmo3Nuu&#10;ZdsB9nvf58HHJejZyfDtCbZZo3e6QgFU6iOti+oAboxoM/0MYnz6qfE4y5ddX3EDJQiUOFCSQI1D&#10;fRrok0BPfD0OtJmvLVzt1NbPHGPpaSn2LyN1GejzTGpmEMT6ItYWsZIqhf+zQD/ztDNXPU0V6Bex&#10;dTlxLhL/PPBOHXtpGUtdWWjCXGMWKjWXqYlEzDhkTsIzpB/BdRc4dmo76u668uQt//Uz9vOvsWcP&#10;8JW7yO790d59MPcIKD7q5R81jx7dWgC38auPWwvgNn71cWsB3MafZ2w+r2R6Vl37sbL6pLz+pLj+&#10;rLD7pLj7rLb3orn/sn34prv7Dtx9B+29gw5XsooAB2/B/Tfg/mtw9+1wbwU9WiOPN9jjTe5kky9v&#10;idVdpZbX62WtUVF7NWPQMAdto9c1Oyn/DzL+hyBnBDso7CAZ9jsIHGBwgEJu1h0QNMaQhoIKCkpj&#10;gB8NWLhLg21m0GCBCjcoUUCRGORQ4Gg02Id7u4P2bqex2a+tDMqvB8UXvdKTfv7xIPcjlH8Gn7wY&#10;11+j7VW8vU50N+jODtM94PuHMnCsgVVt2NDhmgaVDKhggsf24MQaNByw4w76zgByIdAeDx105GAj&#10;hxrbJGKQIw0HZBKQiC6PNthxhQFPmH4JB48xOI8ge6PxFghtDrobvdbqoPoOqLwFG6vD7ibW38P7&#10;h1g/e83ksMiMSxRWpbA6NS6RwO4Y3EaBrXF/GxtsE+AODeU4+EQY1oRxQxw2pFFLHbf1YVMfVfVh&#10;SUeqJtpMZSOpWg7e8/GhSxGukJX9C1LC1whPwwOVCLONAEyUwr/BRiYbW0xoMVF6p4Zl2wH09B55&#10;4sqxI0W2EFqcb9GOxdomo+oEq8Is3WGpnkQDKg8oMijrsKrDugVZJmzooKYOVKGrsm2J7vBEi8Kr&#10;WUUAKjemj4b0IUofYewRIeZo/oiiDgniAGdzlFRm1CajdTgtJeS+KA0EARA4kKcBlukLQp+XB6yR&#10;VVPjtb6g3RQI1Aa8PuBNUDBBToNYBeIVWFIhXR9aJuI4hGvTjsc4Pud4vBMIrsfZ/o0i0Z9kW6O9&#10;0PBixQtVL9b9RE/v9GaKP1HCbJHQmiXuYuLNpl4ytaLEyM6PVDeWrEA0PF7zODXiUlyXE0YJcTlA&#10;lBDVY9xIyFRKRIoezplj2htxPir5uOgSvIMLxjh9kbyYvtQBb2QWgBCTyoTiEzZV1vQuptWMYEkt&#10;RBV/rLgj1cf1kLFiwYx4I2CyMu8+ZgaI7o+UAFEDVAkpJea0heycKtZSs2aqPjP0pW6dW06qC8u5&#10;dNxLx7t0/VTnqZyMfq+D+EPWxj+5in+uBZBky/6z+WW2KWD6MUl+miUf5vGfJpM/TdJjquQ6Dq/C&#10;8KaFXnIRTs7DyUWUAfNVuPgQzLNs+ZtCepfB9DrOjICM/72UsZNTO5o7cZLKjKZKMOOtCaPPWG3O&#10;agmtRZgeDBW7x9kdymojdnfk9Mc+SIQwlYzZCcLFiBigfIBxIcYkKB+jfJQKF6e4OGOUhWQu0gtX&#10;zLloTDgtVcSoCWsmvDlR7KloT0RzIhkz1VpozsL2zlz/yg2uXefK8y784DKMM9siXqS6jG8sgBsX&#10;4CLl/2iSXuZFmA6ynoiZosV1tLjwp+dZdYDFebBY+pkFcGbPltZ8bsxnejJVo1jyE8abkG5CWCGm&#10;ebjsYoKDiPbwxgLo6VJbFZuS1hAsQPFGcoiKWbVITAsJLaKUCabMSPUmF4CfMGrAmB6Vlbd0bjpc&#10;GCNFG8rmSLbHioPdpDyk8I8ZHq5ntQNI1SVlP51FvJWlP8j2VE2ndBCLUSTGsTIJ5SjiopCLXCbw&#10;+Cjkk0CIfS4IOD9gg4AJXNJzcNdGXHPk6rAj9U2uoRLHIrbHjddo4A0+eD4GHg8H30Pdb1rNryqV&#10;zwvFB4f791PIPzi4s390/7B4b7v8YKv+xW7jq4Pql3uVLw/KXxyVHh0VPz86fpQy/3H5i+Pq1yf1&#10;b8rNb8r1L48rXx6ffFk6/rx8/Fm1+OCk8OA4f/84d+9k/35h725u7w/7B7/bzf9hp/Tp9sknm9VP&#10;d6r3dpufH3a/K/Qfl8Afq/DL5mi1hWy2yb0eV4Tk+tjooBpAGGPGRHmHkHzSzD77kudLbnr5oTIJ&#10;1ImvpeQ/8bSJqyWpPHXmqwtfO3WNMydb2F9kN5WFp809de7/okWgLiJtGaYDZemrp5kFoJ2lg0g/&#10;z6oGWMvYPfOdpWNmhQA0ca5wM41dqPRcJqcSNeXQGTNcYL0YrrrdY+fkwFhbk797w33xnP38e+Lp&#10;I3TlIbr/CM1/Ps5/ARa+7OW/ah1+Vfvla/g2buNXG//UAvh//g//439QtxbAbfz/baST859M13/U&#10;rQVwG/8Ljt3nnZ0X7Z3nja0n1fUfa1s/ltefVrafVLee1nae1veeNg6ft/feDnbfwvvvoNwqlHs/&#10;OFoD8+/h4xU4t5o1vT9aJYsbXH5PPN4RT7ak8o5cy6n1stqqqWDT7LSMftfs9a32wAYG7o0FYI9h&#10;h4BdDHIQyEPhCM8sAB8BMw1hAwFVBJRhQED6/LBND+sMVGagGjs4pgZ5sn9EAnkUOBgNdoH+bm+w&#10;CXTeAY2X/fLTTv4pePQYyj0eFn4cF5+i5edo/TXWeId3VqhW5gJwgz0JPDahmjlq28OWBTZcsGoD&#10;DbvbMqCuDfUcCPRBOMDGXgr/5NihUZdFHAo1KUQnIIUc3FgAdRatcFCV7JVQILMAUOwIG23BwDrY&#10;XQP7q2DrLdh8CzVX4NbGsL+Lggc4dERA+wS8T4yPCLrMkmUaLzLgNgZu4sAm3k21QcA7PFQQxlUZ&#10;a0pkWyK7It6ViZ5O9M1hX4fa5qhnDQEd71rYwEYGmXtCIj5DeVKW5+9ZTGCRgYGHegr5dGgwkc3G&#10;NhNZXGLRsUVNNGKqYbGMRSqbGPLUkWJHjB0hsrnQzjYLWDot6xSrDDMLgGyLHKiLKY1DclaWD9ZM&#10;yDNgS4cMFdRZWGdAjYVUGhDYNk0fE/QBxh3g3D7BHBDMHi7sE+wRTR7SxA7F7rJcjlarlNamtRTy&#10;QVEHBBXkJSiVJPZluS9pgKD3U/7nVTDbCKANRRXg9UEKUbINyRYkmpBsgqoFGebQtlDXoXwvpRrO&#10;83nH4zPy9xgzZJ2QcSa8u5CzjPRY9bMa6VqY6Cnh+5NsjdoL5MA3Z5GZJN5sFk7nUdYNfmomN0XU&#10;/UR2ItUOFTOUjYRTIlrKlv0ROUBNH7UCzIpwc5pV+ON9jM3aAY74AJEiTIxwNqBYm2B1jFVRToU4&#10;HWLdkRAiSjIWYlyMCTnG1YjQfUoPSS3BUsBTXEwNKT3mjamkJaIScIrLKD5heiPNgVQPMWNcT1ht&#10;ymmngn2uWaeGMdXlqSGd6da5YZ+b1qVtX6W467rXrnft+td+kGXm+/GHMP4YZmv11/HkejK9msyu&#10;JtOPs8nHWfRxGv80if5qFv80i/9qMvmrSfg3cfg3UfxTMPkQTrIUgDC5WRWfXScZOX+IFx+D2ZU/&#10;OfOT6zDV5DqeZ2nzfnLmRmdufOrGSy9O/HjiRDMtmEvulDdmvD7n9awJAqF6Q8XocHaLsduY20MD&#10;AIuGRILQE4SOR6SfdVsQQiyFfy7B+PS9DVAuxIUpIc5YeS6rE1leiuqcVyaMNGOVhNVnojOVnUR3&#10;5nLWgDAR0jfQPtXtU9u9sN2Pqbz42ptceNMLf5G1PIwXv7zmaJ4Bf6bZeZKVA7gMpx/TR6PlVXhz&#10;QpbvML+IMgvgNNsRsDxzZ6f2fGbMZtpkqsYTOb5ZZvdi0k1wK0KznI6AErPyfqjqQJraN+WOLrdl&#10;q63asOEiWojJPqa6qGKjsp3OBFScoNKUkKeMMqWtkLFDygzTR8eaAcsWrLgjzcVVH9d8Uvco3cMV&#10;B1GzxBBcd0gt5f+A1UM+sz/Sq54r3vTnLgBiPJGSSAhS/vf50M8+3aGn3KT58IHPBT4bBGxmAaSy&#10;UE8fOQpkc12Nryt0SSIOuPEaAb0hwOdj4Ak4eNzvfN+pfVmtPCqfPCwXPi8UHx4VHhwWHx1Vvjxq&#10;fH3Y/Oaw9X2+/W2qo9a3R7WvD2tflWpflRvfVlvfVxt/LDe/r7S+q7W+rbW/K9e/K1W+Ojl5VCln&#10;Oi49zBfv5XIPjvc/ye3/9ij3m3zxk8PSnf3q3f3anYPWo8PmF4ed7wuDJyfQiyb0sj1a6WGbILbf&#10;pY9BqQpZTUQHCWPMGohg44pL257g+qIXSn4gBumFe3Li3nQHcLWJo05tZeZlVD8PlJmvTFP+d5S5&#10;qy0cde4oC1dZeMrSSwf6aXqnl96vzCL1NNBOPS295yzUzyfm5cw+n2V9BM88e2Hqc12eacJSYWcq&#10;M0/hX6VORWbGoAkFTdFuBJxYjbyR21PWNpQfVoRvXnB/fMK+/Z7c+Jo8+Bw7/gI7/m5U/BbIfdfZ&#10;/6b+y9fwbdzGrzZuLYDb+NXHrQVwG3+esfWsufW8vfW8s/ksVXP7x/bWj821J7W1p43tp83dZ629&#10;Z63d1/3Dd0B+Fcq/h/KrQHENLK7D+fXR4QaSW8dza1R+k8utc8ebUnFbKh3IxzmpXFJadb3fMnod&#10;c9DWBz2jP7AB0IKzyn8OAjooZGGQjcMuNvRRKECgcAz746E7ArURKI1AcQRJwwE36jFQiwJa9KBM&#10;ggUKKtC9PN7NYd1DrLs36u9D3R2gvQZWX4PF58DRE2DvMbj3ZLj3bJR7juRf4cV3eOk9cfKeqGzQ&#10;jS2uuysCR/qwbI9azrBjDdvOsGkNuw7Udwd9CwTcIeSP4QBN+R+1adTmMJfBLAYzWFRjRhIBsWRP&#10;QOviuCJBFQY6IeESiVYYuIABu+PB1rCz3u+973XedRtv+o13cGNt1N/E4F0S2iGAbRLcIaADcnzM&#10;jUs0mmfT+4EtoruJ9Tbx3gYO7bLgEQuXBawl0l2e6ApMV+YAnQEMoqcjXQsZOCScyiJHNjbM3jca&#10;8yQypXffymr++wYbpvBvUrFGRwYbWXxkC7HBJxYVm2SsUYmMhhIeqezEkGZZRUAlssXQlUJdcjTe&#10;1GklqwUAcnSbo1oS11flgaiMZHWkGZCpQqY+tIyxpQ0NCdYESBMhRQQEtsXRxwx5QBH7JLGPEbsE&#10;cUCTeZYsUESexg8p8oihDgm2TIlNVukKcj9L9TeHsjYSNUhQAFEdSBogyYCggKIyEHVI1SBFg6T0&#10;X1ezXmiKOUil2oBuQLqFWB7teayfKuD9QPACwc32ZrNOQNsx64W8k0h+qokchLIXK/5UDWdqNM3q&#10;pQWxHkfGJLKSqT+Zh5NFNJt64dSOYiWKpThUglSR4iSKGXNSRIsJrYVk1nMua0OAmyFpRKQcEVKI&#10;Cv6Y9VLIR5WEkBOSjwg2wLlsQRgVDIRNcc6GVBdWPFj0R3KQoiCqB7gcUUpAaS6hWynaEVrIphBr&#10;ziQ14dOxGnGqTSsWqpsj3c563ekxo004dSGaS9U40/Wloi1l/VTRzgzjzLAv7eDScT443gcn+OCG&#10;l2545Wet7z5E02yvfhxfRfHHlP+n8+vZ7MNs8tNiej2LPiTRx/T+KPkQhR+j8Kcw/ph1zsuK/2dt&#10;88LpVZRcJ5PrrH3AMqXly2h2FmT7Ai7SEzJnIb1nugiShTM5tWdn7vw0mCz8ZOlM5moQiWbMmzPB&#10;XIj6VMg8DmeoWn1J69Bml3S6eAhQ8QifYHiEEOGYcrNkCjYYsyHChgTjY7SHZoUSI0qYicJCEWey&#10;POGlKSdMWDER1KmkTTU31UyzY0lPNVGMqWrNDevc9q4c/6MbXvv+tR9dBdPraHEVz9ILuYqzRf6L&#10;4BfIv45S4M/4P72WD+lD4fwqWF6Hyw/hMr3YlP/PotPz8GwRLBb+YmbPp+Zsqk1iKYnFJGNsyosI&#10;O8GtCWGFhBhSfEiLPimns1odKGpfV/uGNVD8sZ5t9MAMa6yYqGqkx7HqjuUQ1WLcmFB2ROoRpQWE&#10;6qKyNVLSCeNA6bOynH+XMBw8nSeanSWhSDGqRrgRZTkjeiSYsWDFspOoP+8FCLLZq8axmgRyFEhh&#10;oESp/KzfR+Rn7kAUcoHHuukHxyV9G3VNzNYRXYZ1vqezNYUqiMS+AG/Q8DscfjUGn0KDH4HG983q&#10;N5Xq1+XyFyflz3PVz3K1z46anxfq3+Sa3+a6fyx0fyi0v8v1vst3vy80v8s3vz/u/FDgvXRZAAD/&#10;9ElEQVTu/ljvPm12f6x0H1e7f6x1vqu1v6s0vqnUvirXvipVvi1VvyidPDgu3Ckc3svdVATIZfUC&#10;7+4XHhxUHh62PztqfXPU/74IPClDL+vg6+bobWe82sG2evghwBcgqTrS+6QOkCbMW2PJwRSbsjze&#10;dQXPE31HCtysuGmYNQjM3oTEU6e2NnWUiZOOs0Fip2N56spzV05pf+poM0ede/oy43/1F0cguz87&#10;YRmoF5G2nOpnU+N8Yp575sLWF4Yy1+S5Jk4Vfqpwc5mdSXQi4xNmFKNQCHaCXsVp5MyTPW13S3n3&#10;Tnn1Un71VFj7I739LXH4HZ7/Hit8CxW+HRS+6RS+bvzyNXwbt/GrjVsL4DZ+9XFrAdzGn2dsP+1s&#10;P+9svWxtvGxsP+/vPO1vPumuPWm/fzZYf9rbTB960d593jl41cu9GRTeAoU3wPEqWFwb5dbHxxtk&#10;cY3KvacP15jjda60LhQ3+dKeUMqJ1RO5VVMHLX3QNQcdDezocNeEAGsMWkhW+V8bgwYG2jjsIdkW&#10;gACBojEUjCEXhY0RJI9AIRPAwn0aaNO9BjMokUCBAvJUP090C0QvVQ7pHg67G8PWKlx9Cx+/AgvP&#10;h/tPhrtPxzvPx4cv8NxrOveWyq+SxXWmtMFVN/jWptg71IGSCTVsqGUNe/aoa8E9ExiYcFahwEFg&#10;Dx362NAjEZdBXRbzGNSkUZ1BFBoWKIijeiLWEMdVaVTm4WM61fiERQ+Z0Q4Obo6660DvPdB+0229&#10;6rdeQ513o946CqT8n2oNH2zgg326n2PB46xHILBLgXtMZ4tsb+GdLay/gwOH7PBEwOo80aTptsh1&#10;Fb6ncT2dAXQSsAnApWCPS4V4NOpRWCChgUYEJulbhGtRgcGEGhNpzM8WQGzxsS0klpDYbGIyE52Z&#10;qGQkk5HCJZo0sZSJLUe2HDiyb4qeztkGrRu4oEAC3eTJukS3VHGgqiNFHypm1hHA1uHMAjDGpjo2&#10;pKEhw5oMyHxXI8sSlhPQQx47opB9Cjlk0QJPHnOZ0ss54bEii5/QdJWVGikKahag2rBsDQUDFvWB&#10;bPRUs6cpoKoCqtZTzL5mgboBqvJAktJHAdUYqEZfMwe6DpsW6niUH3BBxAchn/F/ILqh4ASc4zNW&#10;wDgx78VSEMlhqISRGiUZ/MczLZ5rwUyPpnqcaHFixynBnkaTVDM3mto3JcTVOMMnKYwkNxbNhFci&#10;SgwJJSB0DzczF4DQfVL1SMVFpRT+/aFgDXl3nFUK8MdsnA7GfCaEd3HeRlIgVA1YdiDBhng3PR8V&#10;A1INWT1IxZgerfi0ErHaVNTnQrbUn7Bawqlu5gKoJiVbtORSSkBrCW3MWXshmgvBWHD6nNVPJX2p&#10;6qeaeWF4l6Z7bbhXpntpeRd2dOlmre+vgxTUb9r4pXifTLP6/5Ppx2TyU5x8jKKU+T+E8WUQXfph&#10;qis/vnSTq0zpc6fX/uw6mv40mfw0TX6aZnUEL+P5aTRbZCX0pjf8vLgI50v/dOEuT73FuZ8h9IU/&#10;O7enczV999JfgTWXzKWkzyUtYgxnaBh9Ve3wRptxGmTcpicQOUGICCV8hPLGnDvk/BEfoUJI0AFB&#10;uwTlUnTCMzM5BSx+KvITgZ0IdCKyE1mcqvpCt2+qA5hTwUhEY6JYU9051Z0L07+ygg92eO2FN45G&#10;khJ+tm0hnl5lmxeydf6r9J5/r3Sc6WcLIFxmipZX8eI8Xp5Hp+fB6TJcLvzlzFkk5iwyptkmc3ni&#10;8FFI+THpJKkoJ8o2d4g+IzmkbI5UDdINyDZgxx9bIWamPO+NUunW2NBGujbULTRzlEIyfaIbkVaA&#10;6x6quohmjbP9/85QccZKiCshZgSoGaCGh0kBIoWIHqJ2jFsxbca8nYhuLLmZBZC5AMFUjyZ6lOhx&#10;VhdAS9IZHqnpfE4ZOM62BkhRwAfpR8ajPBf3HMS1soqAugrpQvq3pa6SRQk7EOEtDl4lh68Q+CkE&#10;Ph60v283vq3Wv6mWvzipPcqffJWvfnHU/Tzf/a6Y8n/vx3zn8WH/jyXgh9Lg8XHvcaH/tDp4Uu8/&#10;bXWftfvPWr0nzc4P9dZ3tcb3jdq39co35fK3x9XvSsffVoqPqsd3Krk7Jwd3ikf3Ckd3jkoPsq0E&#10;1S/z7W+Ou9+fDB5XgSc14Flj+LyFvOlg611yr8ccgfwxLDcReYAbIGMORetmr4RHWi5tO7zrSL4r&#10;BT8rswDk2FdiV40cNczIX04ceWJJiS0tHGnuSDNHmmYugJophf8sKeDf5wXcGATzzA5QT0NtGWun&#10;kZYOTm1tbiozQ55q4kSTZho/0blJ+sdWoicSmjBQhPV8uBt0T6xm3qwdmrktc3vV3Hxtbr/Q9p6w&#10;hz+Q+e/x4vdY8Tvs+Du48E07d7sR4DZ+/XFrAdzGrz5uLYDb+POMzSftjafNjWeNjef17Wf97Rf9&#10;7ZeDzZfA2gtg48Vg40Vv7UVn51l/52XWETD3Csy9gQvvhsX3WGGDKm9QlQ2mvMGmjF1ZYaqrXGWD&#10;q+2L5ZJcr6ntpgp0jEFHB/oa3DeGPTM9jgATAU0UMhHIxCAbASwEcseQf+MCeGPQRmBzjKijkTgC&#10;OWRADbsk3KDBMgOW2EGBG+TY/iHdL1KDIj4oYL0c2t8mGutYdQU9eTU+fjY+fIocvMD3XxH510zh&#10;HV9Y5YprbGmTr2yL9W2ptS13jsx+yYIaDtx2kIGPAx4C2iPYRoY2NnbxkYvBDjnyaSTl/xsXALVZ&#10;zORQnRvJJCRQAwltS+OWDNZlsMQjBQ7Pc9gRj+yRwCbSWRu234LNl73Gy37tJdh+PW6uot1Nsr9J&#10;9dfJ3ibVO+A6OaGX58AcCx3S0BHT2+e6h1x3nwH22P4+Ded59ETAqwJRE8imwrQNoWszPZMGHBpy&#10;WdgXR1FK/iLqCZivYaFJRjdb/X2LDDUqswBUJtTo+MYCSGwhcYSJI05tYWbxs/R+mY5kPlaVxJBj&#10;W83+i2xLvi14Juc4nGWRsgwLTEckGjLRVHjASKHFzAoBmAbkaLClo5aBmQZqKCNdHWoqpEh9jW6q&#10;+ImEFQWswGB5Dinw4yJPFXmuyPMVgalyZJ0n6yxVZdkKr7Q0PVvPl01INABF66taXzMGmgrq6kDT&#10;+rre0/WBqac3QU0BNKWvyD1F6alKV1Uh20Rch/QCNoh4PxSz+ueh6keyF4puwGdGQCC4sRykLBRn&#10;IBTFapiowUQNZlo406KZHk9TWfHCi8+C5NSPl04ytyYTcxJpN4uoKTIp6U82k5TJGTXKUgCMgLJD&#10;2olZKyV2j0rBI2vd5yGKjWal+4MbRyAYitE4UzgWAoT3UMFGRQMRrBFnjjgHFbysNaASCVqqiWAm&#10;vBZnzK/NBG2e1c/Xp6w+4dSEV31O9jjZZUWPkX06o+jJze73mDEntDGltcwLUIylap5qzrnmXmru&#10;hemdW6nCSyf5EEw/ZuX6wqsw+hAlPyWzv5rMf8oq/08/hMl1kHzI1vyzJn+XfnTuBedefOoml262&#10;1T9bOQ+nH6LZXyfTv5nN/jSffcy2A8wvktlplJXN/0cL4CI8X4ZnZ+HyMlxki+dZ57xp+vbGYhDz&#10;zlKxz1R9KakxoztjzQBkfcDZPdrrEJM+lQBkMsTjMREMSW/MeSM+RMQEl0KCDkkqpImII6cCOReZ&#10;ucBOWWbG0ROBnkrcQpXnqpleeMr/E8lOOCPhjalsLzTvzAguzPDSiq6c5DqrhpC+A/FNNYTpZZQ1&#10;NbjJ819c/rzt/+ZCsv0O0fwynt+Ml5fR6WW8vIrPLuKz8+jsIjw7DU4X/uncP0ucRWQvQiMlw4kr&#10;TQIqjMhgQgVTOkgYI8x+TYpLqhaqGWPDQmwbtUPUCTHTS9l+qFhDTR8ZKpzKNDHLS/mf9UIuSyXw&#10;Mc1FVHes2YhmjzQHUW1M9sapNG+suyPVHUkeIvuo4WN2RNxYAIKTTviJEmRdGPVgasTZJhctmhhJ&#10;ks5tNZ5qyUSL43TyK1EkR6EU+oLvs6FHBR7hu5hrIo4+MhXQ5LsWU9OookIcKuiuPFylRq/R0Ysh&#10;9GTQ/aHb+K5W/rpc/a7W/OKk8W259W2p/+3J4Ifj/g/FwY/H/cdF4HEZeFoFnlbAVM8a4LMm8KLd&#10;f9nuvWh3n7XaP9ZbP9Qaf2zUvq9XvquUvzupflstfV0rPqofP6jn71Xy949LD44rD0rVRyf1L09a&#10;35R7f6wNHjeBp03gWRPO+L+Lr/TJzQG1N2CPQK4Ei62x1EMNiLGGoo0oLq66uOWQlst6Lu87gu+K&#10;qYIsCUKOPCX21Dg93lgAKf9PrPQvoZjy/9yTZ748c6VFxvxqSvvTFO/tdJBtE1g4ws05WQXBeaCd&#10;BurSV5aeujTlhS5OTWmqC7EmTlV+qvFTlUlEYsIhCQ0laDeAe8Gg5raP7dqRcbhv7257O6v29ivl&#10;6Dmfe0znvsdz32HFb1MNi98Ojr/t/vI1fBu38auNWwvgNn71cWsB3MafZ2w9zyyAzWfNneftnefd&#10;7ded7Te9rdeDrWz/P7j9ZrDxurf1HNx4BW6/Ag9eQruvRvuvhkdvscJ7+mSDrKxT1XW6tEqk8H+y&#10;wR9vcydHYqWiNpp6q60OegbUNfo9dTDQYMAcAsZwYI6yXABnnOUCmBjsorCHDLO1dxS+qQg4smBU&#10;HaIiOhbHCAdBDNTiwBMWOBYGBXGQE8EjASjSKf8DRWyQx7v7VG2DqKwQJy+wygus8AzPvaKO3tCl&#10;d3xpVSytCeWtFP7F+q5U35GaO3L7yOweW2DdgVsu0vOJgY+BDjJ0sJGdCh/Z5Nihhg6N2ByRFdsX&#10;cJ/DHA4xWFjBQZ4AJKQrjTryqKyAxwJ0IkJlET3mkRwF7mDdday7Mmy9BqqvBscvBrUXSPkt2lgj&#10;O2tUd5vp7rDdA7FbUIAiD+e5UZ4BDwm4RENVvp+noKOsHOAwJ6JFFS9rRE1BawpWVem6yXY8FnAZ&#10;0OUgjx9FMhqomK/jvpZt+490JtAYz6QijQp1JjayexKTnVgZ/E8cIXHkmSMvbGlhidnKlSolmprY&#10;WmwpoS3HthS5gmdxts0aBi7IY57s8HhTpro6B5ra0LIg2wY9DXK1ka0Ttk5aFq5piKaPNX2oaKAi&#10;9FW6KZEVniixWJ5FizxWEfGKwFUEoc7zbZ7r8FSTIqsUW+X4liIBmgymT5SNnq71NBXQNFg1hpYG&#10;GQqgS31NBR0NMjVITx9KT5YGmgIY8kBXIMdAPIe4sQDEIFLCQAu8rJKfF0hZOkCWFCCnN4NYCVLy&#10;j404yRZIg6me1QJINdWjmZHMzGRuR0s3TnVuTRbmZGZOYz3xldBXw1DzfFEPGSUgJB9TA8KKGDdi&#10;nJgzQ1YOGdUlZBuVLUS2ccXDRQ/JUv19RHSGvAMLHizGIyHCeI9gbYKxcc7CeQsXbUJOaCUWlUiQ&#10;prwyFbJ9/gmTrf9PGC2mb7IAWGXBKzEvhbwSpC+AlX1GDTktFrRQtPyUNmk9pOQpb8wVc6HbC9U6&#10;Vdwz1Vnqzty0L8zg0g6v/eg68K/D9BilzP8xmvwX8fyvounHbOt7CsbTKy8F/ujCiy784MzzTr1w&#10;cdNF7yLIUPkqmf6UzP4mnv7NZP5xMkt1nUxTZc+Nph/iebY74KbA3jJensaLbHd9sLhys/55cVZw&#10;IYp5ZyGbC0leSmrCaR6WMrBgDBSzx1styu/QQZ+MQCwe4iGI+wjrjbhgzIUIF5FMSBIRiU5ZbMrj&#10;c56Zs+yMolNN07EknmW5D+5SNhPRCEV7IlgJb85Eeyl7S80/NcIzMzq3k2s38ziu0ncgitJXfhXf&#10;WADR7CJYXmSd/+aX/vxDmBX/y8oEJstfLID49CLb+JBZAKkuo7Oz6HwRnM2D89hZRvYiMOa+NreE&#10;2GenERkneDglwgljxowaMVpAGS5p2Jjp4LaDWzHuBbhloZo6kvX0w4Ka+tg2x66dYj+VFa3waTPI&#10;egqk/K/YI8Uaa9ZIdVA1nSoOotnjVIoB8zYs37Cu7hFWmG11MWPJiTR/qgZZF0Y9nJrJVM+Yf6Jn&#10;zfBmWjI3JlMtjuRgosSJEkcpD4u+x0YeHaafHROxLCzUxq4E2kzbFhome6xThxq+q6Jr3PgNPno1&#10;HDztd3/sNR83Gz82T76rNb6s9r+u976rdh5XB09K/R+OwcdV+Mc69KwCvKj1n9WAp/Xhi97wZRd6&#10;3R68afVfdbrPm60n1cYPJ60fq40/1mrf16rfV8vf1KuPaieP6oUvm8ef104+P6k+LLUeVptfN7vf&#10;NHrf1Pvf1sAfW4NnLfBFc/yqPXzXRld71CZI70JcAearI6k11vqYCdP2WHQxxSc1l8zagrq061CO&#10;w3uO4HtiECpxKjclfylJ/wDaP1sA4jT9A+jcmDiuNHXFqSdn/O/pM1eJLXVmKbOU/y157kunbvpQ&#10;ZgpM3BT+07G8cOS5Li7Sv5+mODGE0JBnWUVAfiEwcxFLaCQhhpNxP4J7Qa9itYtWI28VDp2Dbedg&#10;1Tx8rRy9EHJP2MJjOtXJD0Thm2H+q0Hh6/4vX8O3cRu/2ri1AH6t8Y+/ttu4tQBu488z9l63tl60&#10;1p6111/01l/2tl5mlf92Voa776Hd9dHByij3erTzGl5/A228gXffpOPh7lvkYAXPr9HFTbKyRdd3&#10;2FSVHbq0xx4fCSfHarmiNFtaP0v+t8CuBvY0KLMAtFFfHw6MMWCigIWAdqob7LdHkJN5AZCNwDYy&#10;0se4ghAiTojImB0D9KhFgxUaPKGBEjco8v0C3ynQvWMSLFHwMdU/JFs71Mk6kV9FC2+xoxX6cIUp&#10;vGePU/hfF2qbQnNHqh1IjSO5eSi3jrR2yeqWs40Aw5Y97meFCbCRQ9zAP4E4FOLSY5dGLYZw+JT/&#10;CUdALR6xubFJD1UcFNGBgHSlYVOCygp0IkMnwqgmIGUGK7LDAxI4wBq7w8Y6VH8LVV5AlVej8hu8&#10;+o5orpPdbWqwTQ/2WCgvgUURLnKjIpupzI3r/DCF52NhlGfHOQEtylhZwasyUVPxqk5UbaphM32P&#10;hT1h7POjUMJiDU8MLFZJ3yQDkw70rBCAZzDBzfr/VOYSnUksdmrxc5ub2vzUEeautLCU9D+1C1ud&#10;2Wpiq6GtRCn/22Iq3+Jdh7UtQpdHMtMV8ZZM9gwBsHXYM6BM2shRUdsgbYu2TFIzcctIWQK11KEm&#10;DjS+rXINmWoweI3FKxxZlciayNVksSmKHV7s8mJT4CuCVFW5lqoMDB00TNgwsmX/dOzosGvCpjk0&#10;jKGmwYoCq3qWfZA1IJBBUwYtETIlxJYxW8M9m/QiLkohP2X7Scr2ehBqfpwCv+RPshzgIEzHKYsa&#10;UWyGie3PbH9qeJEeJEY4teKZlUydcGlHp05mASy99JjMnWRiJ77t+5YX6m6s2CEjhaQU4lpE2DHv&#10;zgR7ypsRZ/ic4lKSk3IaJnmYcGMTiB4q2kPehUV3qDgjzRuLESFFtOTTskMINpotV4aUEpJyxEgJ&#10;J084ZcIrKclPWTNVypAxqyaMMmHVqahPhKwR4E3vADWi9ZjPdrwHiuYJakCrCWVkewEy7s00leyZ&#10;5s4159z0b0rih+c/VwTww+swvg6Tj/H0r6LJxyjzAq5T7PeiSy+68oKPQXQaOGe+l7USDCdLP774&#10;uYJgkmLz5E/J7K+n87+ZLX6aZEUBUvL/EE0v48nHJLMAPqSoPF1cTRaXk2WmeH4RzBbOPDamoRIm&#10;kjsXrHPJWmblALSQUp2R5A41G1SMHmf2GL+PxxCejMloTDso7SJMOGaTER+MyXhMTlMh5AQlpyg9&#10;Q5kZwk5xYU7zp4J8IWtz2U6ZfyZYMyFLAZjw6cA5VcK5Fi3N+MzOegF+8OIPQVa88EMyuY5/bmEw&#10;u47mZ1HW8+/SX14EZ5f+9DqrmJBtELiOUy2u42Wqq3QwWaaX9mG6PEuWp9FyEZzO/dPEm8b2NGsv&#10;J81dbu5TkwgLJ3gwocwJo0e0ErOazeoOZXmoFaF2iDsB4aQfEAMxVUTVENXETBt3HcL2STck3ARz&#10;wqzMpJEt+I8yIyArKDhWvbFujhQr1VByRoqJaQ5u+oQd0X7I2rHgxoKTvsMzJZhn21smC2OeGMnE&#10;yIyAG0ULLZlryVSNEzVKtCRQYk+KPC7yydDFAhMLDMTXEU+FPKnrZBZAWacOZWpLwN6ToxUCfo1A&#10;z+HOs0HzSbf2pF190m7+cNL7vtL7vtp93Og9Lvd/PBk8qYBPatDzarZj///D3n/1SJJleZ7gx9uZ&#10;6eqqjIjM4BHuHs6ZmbsbN+VCVIiqcE4vEU6UGfOIzBoMFg3M91jsPu3u8wID9MPeqx6dk1vd1V2Y&#10;HXR3VNjBwcVVUVEiomJi8jtyzv98ecl9OWa/GvPEv54wX42mf6K1AMPPzodfDM4/Oz//w+Xpvx2c&#10;/t3ww99dHP2bs+P/6ezkfzo9/h/OLv6H0+H/5Wz0P14O/8fz0b85m/zD2fQPZ+MvTpivLrhvBsQX&#10;342Uh1P10cR+zjiHbHAiBAMpZpWUX9CunAsXLUO4TGlXRW3vOoQ6wmaWWQV0i30AtAN2C9wKOTWy&#10;m8ztsNMij/B/VfgNDuosbLKgxn4FXHJKbCFxr6F6gbQcYF8yQFamhQPr1F1Hdh9YXez2ideGdh2Y&#10;jad19rKxpEaTa3leSlxNZWUu4OAInL+HhwfpyxfgxU/pqwfxiz/pb75QD/4gv/tM/vCH+Yc/8Ed/&#10;z374t8yv/4bv7d5+s3YfAvit2n0I4K92HwK4t9+nvfl68PLrwbOvB0++GT76evLoq8mT79jnD4Tn&#10;D9iXD/m3D8U33/EvfxSf/ig8+VF4+oP4/Gv55deLV98qb37Q3j8k/G+eP9XPnqlnz42jl8a7Q+fD&#10;SXh5Eo4HwXTks6OAHZLR46YeP/OlEZhPAL93cYaos5nAYomFCxbItEAgluaU/yXNXuq2KlsKo8lD&#10;nT1RZ++U8aE+PDQHh+bswJh90Jlj2ilg9koePFucPFXe/iQdPtTePjYPfrLePTQ/PPaOn3nnz93B&#10;C+/yjX9x4F28Dy+P0+kxmJ6ls0vAjeF8AgUGyjxcCFARsSpinUcGAzUh0aXEXgBvCR0JWALQ57HK&#10;BwveEWe2MPLnl9H8JGSPfebY4c8c6dRafCAArzNvlNFLcfxsPno8P/+RO/laOvpaOf1OHzwwRo+0&#10;yWOdeW6zL13mrcUeGtyBxh/owgdTOjHF97p0oIuvbeG1wx+4/Ht3cUzgP5beR8sjKJ+h5TjTmdzi&#10;C08svWXlU82/OtaKRC+JxzqdxHtPjCoy2sgkF6l96KzIRXBqNsDqoLtKgzWkna7WKOxR0EBvf4vM&#10;rIBTJBZKjTReBuHcNUeOeulpo8hhKSeEDApZFPDAl9KEBhrSVI5TMU6FGMyjhAfRLPUnsTeJjKlj&#10;DGzjzDHPXPPSt4aeNXbNqR1O7GDgeqe+dxzZF34wTqIZiBkQTcNgEpOXJxzcNx1MQi6k9QVSHElJ&#10;LKbhPPbZ1CMupYEOEw2mOgbkEt+lmc9tmHc+Xvl562etn9fEaQlAVYa04J/eF43LJs3bNG8iXO9T&#10;APq4XiXNCrVr2KxhtcH1Jq/J2KO6RVWJioK2uM8KLy3NIFfcQokqDTVGRlXo3bRyYgLnueplC4/2&#10;9l8Q1A8KKSzEfc82wU0F2s4t44NKDJplUCt+IXl7OUC/kL1CjnLFKw2vNgNC+5WWlBosVdRoSaXF&#10;lPbNpLGTxowaNaoXcb0AlQpp93snbb2QBgKMsNDCXgVrA67MdGUlrYtojkOMe5Bv0nwHyytECL+m&#10;rQFoFgAV/Ptz1dA2gQXNkL/J6iuUXSF0g9EuQzuErrJ8k+VXRXW9b/hPxQLa6s9N/Rfibf1nwv91&#10;v+8O0H2su1+q7s/16s/N+pd+RRsNNtRvmv6qbNdZWyd1SXvUwdZKNw5YuaB1yDZGWPAgF0A2gIyL&#10;GAePDTxRc1YrRSOX9EzQc84oGaNktYrRy5mZM1bDug3jtozXsX7Her3k9arf62Fvw9ZErQUJ+VcO&#10;It56OZV7jOo1qLe4usqrj0X7sWjI9t6VNf2GNW0BQHzbdLtqn/xf0E4Bn5QCCPzf1SuygWRC+b/a&#10;3Tab266/7fvrbn3VrLfVZlNu2nJVZ12RdJhQotUitd4nAuSNjloD1Ab54UBmxUgHUIaZiCu5yJUc&#10;KDBWyJ9VmigRUCOoJbmWFCrMRZDzaTFP8Dwiewawfs6HmRiBeRgzAZjGgA3hPKBBAZnWoZQ6qAj/&#10;G7gycWmRTS76T4UtYd1FTbPXAqB5LkHRxU0fNV1Q137V+CVtFuBV2C6AViGlxEqdLiqwyGIJhxzy&#10;xsAZJMZRoL5yFo/N5Y+m+J0+/0bhvpSmf2RHn00u/zC6/MNw9IeLyd9fTP7txeQfLmefnc0+P2a/&#10;OOa+OOG+POe+Ibg+5L6e8N/M+K+m3FcT5qvJ9I+zyefjyRej4ReDi89HZ5+Pjv8wOiL+2eD47y/O&#10;/u784t+cXf7d5fDvLsb/5nzyd4Ppvz2d/v3p9B9OmM9Op1+eMN+ccd9ecN9dKj+MaBXAs6n1mnGP&#10;2OhciIZSNJFTzgSSm9ImCwGWY9pScZkgNc10iAyEzAzaObQr8jNBq0N2D50GWw02G2y3NATgNtCp&#10;Mq/OaQfBNvMb7FbYbZHfoaDbj1QRgPA/sDvkdsBqE7ON7S7xV7G7Svx17HWx0wVm62qto3TusraU&#10;SpXL5byQ2JwfotkZHB2nR4fxm5fh6yfhi++dN1/rB18qB3+UD/8kn3wunXwhHH/BHn0x+/Xf8L3d&#10;22/W7kMAv0n79Jv9Z6IA/8UV/jXZfQjg3n6f9vaH2esfJi+/Hz399vKnryePv5s9+Y598T3/6sH8&#10;zSPx8BHhavH1A/HVQ+n5I/nZI/nFd4vX3y7e/qi8eaS+f6IfP9GPnqjHL/STF8bxW+voyD29CIfn&#10;wWQYzAY+Owi4YciNQn4SzmfhXnsPcJ9CABMkTLHI5XPaDhBRaUAmkZhI4DxBchaKoymOKTsWYy4v&#10;9fm5ybxXRwfa6NAcHhjMockcGbMjqhHAvjHGL6yL5/aHJ8bJM+vohXH63Dp/Yp289E7feJcH3uiN&#10;O3rnDT94Y9qhAEzOEnYImSH5JpCfIHEGF3O0lDNljlUh03isMVDlUk0ElgzdBXRoFQBUhUQVY5l3&#10;pJktjXzxMhCOAubEZ87c+aUnntvysSO+t5hDbfZOYV7L02fS8JF49p1MQwDf6hff65PHxuy5PXvh&#10;zJ7Z7KHNfCBbpM3fG+KRKR2Z8gdHfudyr4l73IHPffClo1g+jqWjRDoC8wskjTJ1llls4YiZs8w9&#10;rfA1qv8fEeynan91opaxVqZkTr0hF6yxR69WE6+PXHrxCqItirc43uFog6OedsyiObEtsGrk1Kmd&#10;pRaM1TAUHGts60NfG4f2DAQsDDgQzoEvpv4ySfeqgXCRQimBQpryacKAZJpEbOTPA5v3nLHjXLrm&#10;hWsNPHvqOgx1j/HdSWANAuPcNy98Zxz5bOIT4GfjYJaETJLwKRQQFEDEhqkQx1KcyGm6gHvpchAK&#10;abQgnwuQAaGOkZlndlH5+5xnv+zdct8CgPB/Ubp0eUmhqOnDpic4BCriXVw0UU3oaJW0q6Rbp90K&#10;titU7/L2Km+usnqb0VhAB8uWeJrTLACLoJePF0Ft4tbKOo9wFwHatKKhAa9YegT+aZmAHBZyUkgJ&#10;kMJUotXgUAwRG+RMWM3jah7kvIdYJxO8XPKxFGaKX2pBo4etmlQqgbos11GlpJUGKi2tdFCbkNZ7&#10;L5JKSqslKsizJmjteO1FjRMWepCrQa2krQ5aE/QOajzUJXlLUwDyXVpcweIaE8+vs/wmz+/KgvjP&#10;ZX2Tl7cFjQvcoHIHsiuUU4f5NcDXOLvKspuivK6au7L5c1H9XNd/qep/rBviHwkqU1F9mjb/sWz/&#10;XHX/WPd/aftfmvaXmnj3C60X6K/rZlc0XUr2P6poxgTYONnGRb2X1lackT0peJD1wMRPRg4cuWhs&#10;ZaxZSEYhapjXMWPkUxNNdDwhow2mZIUQjQM89rOxX0+jVog6NekNstWQ/By1hUoaGclav2j3JR59&#10;Um1QQ37Nm6q9y9q7vPl5Hwi4JQ9rep+fcP5V0+9DAN1t0d3k3c2+I8D+/j/ZQLrCXb3+WG3vms1d&#10;v77pVzcteQlVB9yW6zbb1mhdpRscrJHXYaMt1LpaFrWatQpo1LQ2YE4TAcJkEZE/jVzA+QJnKsoM&#10;jHSAjSQ34twkI8QKyGSIuaSYAzRPwTwBfIyJiwmcJwkTwWkC2QiLMZajnN7/R7QUxUCFhnMD117V&#10;kGM7qqgn5Kiu+4h6R1MAaDlAFzZd0LZhW1P+L3O3QlaBzBoZFVQLqORggWMZhjzwp6k1SIwPgf7G&#10;Xz53Fo8c6Ttz/rXGfimzf5pPv2DGn03Hn02mn4+nnw2n/3DJ/GEw/Xw4+2LA/WnIfznmvx5z3xKn&#10;2M9/zcy/YvivZvw3DPsndvb5dPbH6fiLyeXnxMeXX4zPPxuefT64+MPl4O8vhv/2fPj3Z8O/Pxn9&#10;2+Pp350R+J/+4WTyh+PZF6fs12fEuW/O+W8vFg/GyyeM9pK133Lu+3l4JsYjKZpKCWsmczcRQ0B2&#10;kRgjOUG/1gIgqGFkFMgqoVkiyvxd5rTQrLFe50abGW3uEKpvkFdjr86cOnebwifrNGQ18rNS/idO&#10;ZQJ65Ozd7qHZQasDzip129TtATmvOm1sdKHW+kobqJ2/LB21tJRKl8olW0pDzJ+j6XF68S7+8NZ/&#10;98J7+9B++7X14Svzwx/V939cnn2unH2+OP1cPPls/uu/4Xu7t9+s/bcJAfxO0PSv9rfb+3/Ktn96&#10;k7++1T95SOw/XvKv2O5DAPf2+7TnD9mXD2evHk6ffz948T379HvmybfMy++4lz8Ibx9Ibx+IB4/k&#10;d48Whz8tX/+0fP7T4s1PyuGD/cMni3fPtaOX1vuXtP7/5I11+t45PfHOLoLLS38yCplBzF8kzCBh&#10;Rgk7SbgpGVNmkrDjhBsl8hQJMzRnMEt1ATKJQQsOSlwi8rEgeIrk6oJjzC1zbGgDmz81p+/V0Rt1&#10;/MYYvdImBzpzZHDHxvzEnB+Z3KEzfm0PXtsXL63zl9roFYXty3fB+QdC/u74wBofOZNTlx3Q7vrT&#10;IWBGgHwrWgUwy6Qp1f+TRayLpSaVqpArHFZ5rNElwJgnupAo80TiI0kIl3ygsL4yCRYDgughcxrM&#10;zr35wJMG7vLMX5x6/JHFHKns2yX3QmOe6Oc/Lk6+VS5/tMYP7dlza/rKnrywuFcuc2gxJxZ3asnn&#10;nkC24p0hHLr8G599F7IHIXcYcB988TgRT+LFGRCP0/kQS5NMZTKLyy0Ju2qx1/zbtwAwylCrIqVK&#10;9SJWy0SrI7UGZp04TULwnlzXOivg9FQH21unQQ+jNY5XWdLhpIVBjfwmsUtEGwfkqQ0jPQxFx5rY&#10;+thXx4HLgJCHoZAEYuwraaAlwIyBFiAlhYsYiDBhUcqClEliIQyWfiAGwczzxr41ojKBHucHnBcy&#10;XjSLwmnkjQL7wjVGkc3EnpR6chzO04AjniRCmkoAiGkmASRENL4gp1CmsmrxMklliJQMqZg2NtOz&#10;3ChLs6r8rnTLws4rm3JORbjIb2q3boK2jNoqbFqvohnRSbWiIYCyjmpCR23cdnG7BesV6vp9COAm&#10;a65RuYXFGuUbVK9R1Ua4dtNiD66FFpc6bOitZtS5sCd8TmX8okIJsORimUBaXCzTgnYNhGgJ0SIl&#10;TAK5AE2jgklzJiqECPEulnwkB1il6f21GjaLoCaQr8DKJIiYVAYq1aRcxo1GSJLM02IJCplWjOcW&#10;rO1kbYcrL2ztkPYI1KNSj0sjrfbtD2l7vCTrIrCK4HWaXcPsBmfXGboq0FWZ3dbVTVV9LCpaGF/U&#10;17iktQCw2IFqnVDlvDtY3qLirqjuyvK6qm+L6hdcfCzaPxfdP1b9/0youNpQQi67G9x9rPq/NMS7&#10;X+rmH9vVX5rVX2rqf27727q+Ket1mjUBrh1Qm2BlZ1sbrLy09qLc8suli/kATuNkGIGhiydezlu5&#10;pBWSjngNzHQw1qOplU5tOHMh48XTOJ3FgInSWZjPErIbayVujbSzEdlppY1KF3b0/n/RRvka1ltY&#10;UzkD8mvmhPy7j3lLQwBZffcpi4Gifn9Tr6/q1U1Jnv2ka/ipL8CnXIYVdRoCIJP1bb+97ja33eam&#10;3VzVVB1wU677vG9Rn8cNDvuMsKVaVWrVamW/RL0CWx2XZgztMNVCTH7cJa4UXCrk1yTcnhQm+cno&#10;r4aNDCgQCEkmwnwOkYighKCMkAiglMJ5mszilI0AF2VSkslxqYBSRbmCczWvrKpyqtwpq6jtY8L8&#10;ZRuVdZh1ftUFNCJGhQAjCv9t0DVhVwd1Sf7GnRK5FbIL7BRQR7lJ/pSyZEH+tFNvElsDYLwP9Tfh&#10;4rknPHHEHyzpW134RuG+Fpk/8bM/sgz1yeyLEfP5gPt8yH5zyX5zwX87nH9LsZ//juG/59hvWP5r&#10;lv+KwP+UpYEAhvvjbPbFjKYSfDEdfT4efz4c/sP5+As6mXw+nJLxD6fjz48nfzhi/nBK5pPPT8ef&#10;ncz+eMF9ec5/dSF8M5C+G0mPZosnrPqcNV+x3oEUnEjRWIo4KWH1iLcjPkiFFAspkiFYwkSBUM+h&#10;ViCtxFqFzBJbNTIraOTIaDKtKYw+N/rMaoBd7aufyj35N4XbIasiy6HTALeFbov9HrkdtCn5Q7NH&#10;JhmpnCoiz5Jzqd3HRp3qfaJ24aIhHiiVq1bWstKEQmWqxTAXLzL2BAzfx2fv/aNXzoen7ocfzZPv&#10;tPOvF4NvlpdfiYMvxcEfhcHn9yGAe/vN23+DEAD5vE/26+Pfgf26wf/Bfl36z9i/ZJ1/Yp/W/9tX&#10;/cdL/hXbfQjg3n6f9uLh7PUj9s1PzOvHkxcPJ88eTF/8yLz6gX32I/v6AY0CENp/80Q6fC6/fSG/&#10;erF483z5/pl2+Ex5+3Lx4bXy4Y32/rV2fGi+/2CffHAvjrzhmT86c2eX4XQQTUbxZBjOBtFsmE7H&#10;YDqJaQhgRLvxMdOUmwGegbQbH+0UCAQ24bmQ4zyRc5a8pfGmzujq0JbOTP5Ynb5TBu+0wYE2eqMO&#10;D/TpB4M9NtkTgz+22CN7+sEdvrMvX9vDt87kgzc79kcn3uQ4mBx701N3cuGR78MNo/ko3osRpMIk&#10;kae0H4E0yxYsVgWk8VCfY43PFbZUOazNkcEjg4UqHy/4cMH5Kh/KnLtkveXMEwcE4P3Zic9dBPOh&#10;J42t5dAVT935scuf6OKRMn+9mD9bXv4knz5Ynj80R0+94Zt98cJ7gztwZocud+QJp6F0EYnHrvTe&#10;mx8E3EHEHYTsO5/5EPCn6fwyFYepOEilARQmaDnLFAbrQqEvsGPgwCoisw6NioyxVgOtSZQq0upQ&#10;pyoAkdEkVpe6K0DLWTsC/8hfo6AHYQUJwIAOgQ7HNY4aHLTIa1KvTJ0qMfNIh+7C1XlLGdvmOHaY&#10;OBDiRI4S2U+MEJoxNhOoh3AZg0UUC3HIJz6bRkxKYN6Xk0imdQT+zHUmnjXzAzaKuShgabc/fxK6&#10;49CeBCrrmnzkEwJZgpC8hE8C4jIIlRhoKVymqRiTV4E5ACKEC4Q0ROW+zQzbRWbmtL2ZTeW+Mq8o&#10;Q6p5XjtlHpRlVBZ+UQVNGTVV1NRxR7wN6W3SPqEhgCop26Ttk35NHKw2oF8l9Ra0V7C8RvTm+Q6U&#10;PShWZIxoNTs0A6RGmZLUJm68nGabO7izYWnse7krIZUikwnsRdkyyZUULxMyyWj7wDiRyH4IkzlN&#10;lEjkGMoRXgQleTczLLW4WiSNDEoxJYRPPqhxUwL5tQEqHVQmLAxYqJC8T0P43wa1B6ncnQ0bO6yt&#10;sDD8yo6wGxYerH1C/nkfI+JdCFcJXqdwC9E1LqjgX5bf5sVtURC2v82zmyzfpwBUNyinIQ9AvNqm&#10;+TXIb2Fxl1U3RX1d0rb5ZHKbVx/L9pey/6Vc3e3vkNNaesLVWfdz2f+5WdEWA3W/Lwrof+nWv3Sr&#10;u7a7KmltRRESOEeti3paCJCsXbBxYKfHhRJCKUy5KJ5G4SiAU7/gvEpwkajHcyNijHhiRDM7Yd2U&#10;8wEfhJwXsfuseC6EvF/IUWMkNAvDT0qPjKgO8jbCK1CsUbnJqyta+9Dc4oaMZANvs5r4R9rFcA//&#10;VXfTrK7qjjol/572PqAqAKubenVNaxloOcBdtfpYE1/fNZvbdnvTrK87qhF4Xa7Xdb8qNy3e1mCb&#10;Ravc7Uujbc22MYvezFYWWtmg9ELkB6kTIQtlWpqrqFAQjQLooLZwSeNHMFMTwquE+Qm7QglgKcvk&#10;vFhkUEqQBKAAEjZO2RDxMZbSTCVYC7GSFXpR2vQIrwn2J0VD8z7yJiYP65oc7VHdBgT7myYkfwhN&#10;GzbdvilAGRV5VOKwAn6J3SJzitzIcz1PFZjINLvHZ4A+ifWzUPsQS28C6ZkjPHLEH535dwb3tcR9&#10;Oef+xDF/Ypk/DadfDSdfDtivx+y3g/kPA/GHgfxgLHw/5H4csz9Mme9Z5tsp8+2E/W7KfTflv52y&#10;X0+YL6ezP01HfxqP/ziefjGZfT6ZfDGYfk598sfh6PPz0R/Ph5+dT/4wGH5+NP7idPLFxeTzC+bL&#10;M/brAfvNJf2Uh2PlMaO/4PTXnP1eDM8X8WgRz5YBp8S8RZuVikm6iPEyRSoAJk4J7esVNipsVdDO&#10;kU3TAZBZpHqB9TrTG/IUMqlDGiCokEPWqWkgwKYvQVZN8wUo+VfQaaHdYrtPrR46K+p2D2hrlQZY&#10;baq3kV5FOlVgDdU8UrJgWZpCoc0LhckXI7gYIPY4Gh1Hl0fR+Vv//IV7+tS4fKgNv1eG3ykXX8mD&#10;P1G//JP867/he7u336z9RyGA/+3f/yf9//QsgN8JnX6yT9v7yX5d9Df2tws/rfPJfl30n7V/brVP&#10;y/+Fb/JbNxoC+I+O2E9+HwK4t3/F9vYn9vAJ//4Je/SUOXw6fv14+vIR++oB//IR/+qh8OqB+PaR&#10;fPBEfvdUev9M/vBSIdh/8lo/fqkfvdKP36pHB+rxoXZ+bJ2euOcf3AFB8WNncuazg3A6CkYjbzqM&#10;p4NoNohnw4Qdx9woYQcJN0zZCWJnkKdagKnAAoFJ50wicBHH+wLvSpwpc/piZkgXhnCkzz+ozHtl&#10;eKAO3qqjt9r4QJ28M2bH7pQg96nDHjvskTc5tGcH7vSdP34fTo6T6Xk8PY2nZxFzGRH+Z0cBPybu&#10;C5NInCTCMJFGQGbTBYsUFqkc0LlM4zOFy5dMofLEkcYjg2YEpEs2WrDhkg0VxlNmvjoNpIEjnofc&#10;ccCf+/ORJ0285ciXLrz5qSOcaeLJcn4o868W4xfa4LFx+dgePPOGH2z2gt75F0997tjjj33pNF6c&#10;JvJRJL6L5m9j9nUsvA2F98H8JBIuUmEAyDeUhnAxxOIELdlMIZeYi8rScs/OQ7sIjSIxqtioY7VK&#10;lSrWqliviSdkotFJarW0tVXQ4bBHcY/SDiYNSvchgLQtkiaP2yxssN8AvwJOlVp5YqBg4ZucpYws&#10;nUA7ZXtC+yFYOJke5maUWxHSg0yNwMKLRC8QAn8OfA54c+DKaSpHCe+HM88deyYTemwcsUlIUwDi&#10;YBq7s9DmfFf0XSGMFglQQbqMyUV8THyRwgXAGiSeLPZJAQIEEqJtzDSUGVlOruZNnBH4dwkIlVlY&#10;5sSjnEBOHZZFRMiHwGdVhm0dtXXcNgn1dp8pvU+Wrsq0rtKuSVcd6New36B+DZoNrDew2sByDap1&#10;2vRp1ydNR97TA7mdZCoBVwLnsPXL1itaJ69NVOugVJJ8mRDmJ+yRKSBXYaFRbs8J9WlRptEQCdmK&#10;WCb8n8D9mvkiKZdpo6SVlFTztJ6DUsIEC5sAtSHo/LRxQeWmhZ+WLsRGkulxZaddAFch6B2q/9fQ&#10;lgFRaYW1l9Z+SiUAI0B8naBVDPswJeMW4GuI72D+EVS3sLzD5c8E5rPiDuW3KL+BxTUsdqjaooqw&#10;+opucrnb+zWqr4v6qqCJ9FdZfZ1TSN5LAHY/V5u7cn2T9beYOO3/97FaE0imqFz11Ov+52Z9U/fb&#10;vO1T8hNkJdVlzDoHbV2wtcHORmstqVQaIgFCFM18cjyAWZxxUT6PMt4DnJMyDpi6gPOg6MGFB5du&#10;LBHAi5J9tzwskX2etnSHgCqEZUAcVUHWR9UW1FtY7lBxnVH4J36FG7qxuCJbcV2sbrP1bUHv/N9U&#10;7W3dX9fdrmyuyobe/N8zPw0E1FQI8I5u6YaMH+vNXbu+6VY/d+u75pNAwGpXbTbFtkfbBmyzdF1E&#10;q8prards7bI3s7WB1iZo/KgIAuyF2EmRQbkUKQAroFZwq+e1hitynOhUtQ7ss9azBSqWWbHMcxnl&#10;PMQ8hDxI2ATMAZZgtkQFIXa7LJ2icrLSQQ1B/aRs06xJYJ/mbZzXUV6FOTn+m6RpU6rFQA9+GgWo&#10;26CkUYCQ/F3UmU9bA+ZWUZhlpuZAwamMQw4GM2BOgTEA6km6/JAuaBTAkx47wkNd/EaZfyWzX4uT&#10;r+fc11Pm6xHz9XD+3Vj4YSo+GEvUJ4tHM+HRhHs4Zn+ccN9P+O8n4o9T4YcJ/+OY/W7MfDMb/Qf4&#10;Zz+fsn+YsJ+NmT+MJ5+NRp+PRp9dEOYff3Yx/Ww4+tPZ5I8XzB8HzGeXzFcX7DcD/ruh+HCyeDjT&#10;HnPGc958PbePpOB8GY6UYKoErBmydsj55NSRLlKkQKghYGD4CfWNmmA/tgpk5GQJ0ovUKJFaYbUk&#10;5xNkltCgjswKmIT5W2z1mN7tpyVRwCqhU5IJdBrkdDktB/jE/9SB26d2k5hNRHVYykjJo2UeLrNo&#10;WbpSYXC5xhbaLFeHaHmJ+KOI+xCP30eDt8HFC/fiiX350Bj8qA9/0AbfqsNvlsOv5cHX0q//hu/t&#10;3n6zdh8C+K9k//Lt/U/unH9uyX7d//2pv84/Tf72qX/Fdh8CuLffpx3+xLx7yn94zJ4/YY+fzT48&#10;ZT88mR89lg4eC28fS28eiW8eiIc/LY6eyicvl2cH+tlb/fJQv3irX7wxzw+JGxcfjMGxdfHeGrx3&#10;xife+My9vPSmFz574TOn7pQQOMF+4kPC/zQEwI3S+RhyU8gwgGOByEKJpcr8IptKXDznApH3ZN6W&#10;OUOamPKlKRxp7KHCvV1OXy3Hr5TxG3VyoM7eGbP3Fn/izz+4/Htn36LPYcl4HE6Pw8lxNDuJmZNk&#10;dhYzlwlDPnocUPifpuI4lSapPAWLGVywkPC/xiJ1BvVZpvAZlQOYF5qQ07yAOTR4pHKpwkRLJpSZ&#10;QJkSD+WRL48C8TwQTgJhEM5nwWIcKsNweelLZ454rglny/nRkj1QJm/08XNz+NwZvgpGHxzuwt6r&#10;Brjz44C4fBYvzpLlSSoeJ/OjlDtM+PexcBLJg0QeJosx1GZYnWJljBW21vnGEFtj0dnL2tfaRO+g&#10;1iU6DQFEhPnVinYHNKrYrBOzTo0mMWraFNDtYNDhqMmTpkg7FNeYkH/akodV3JZxm0dNFtbQr9N9&#10;CCA1cahELu8aI9scB+40jfgkJQy2jHIlKtW40pJCiTLBB4IbCW4o+oEQ+WLiS4knx7EQxeS6nPW9&#10;ieewgctHAZ+ETBwxZKQJ/z4hQDGMxCiVCWBDrAJAOJlGASIsoVLDmCzU9n3LCQuJEGlFrqPSzAkF&#10;FXaROXnhlYRqMoL9xOO8SggO5U1cVmFdhW0VtU3YtknXga6FbUepvu2Tlvb8S7oqWTVg3aL1GvXb&#10;rN/ivSIgrAkMr5KmT/ouWZHXNnFdhnlmJ1iNSy1tLdgHZeeXXVDVTt4YuFQhIX8CeAT+cw0QqCsN&#10;MqaFkea0ZUCY6QnUUqjSd8j1JKdJ/mkhp7WcFmJaSJAinwobB7QBgXnQRZDQfhfCJgKVB3IrrWzQ&#10;+2gdpOsw6eyw1YJqGTV6Uptx58GVBzchWIfpOoLrEK0COm7i7CrJb9L8BpQ3aU38DlYfMfHijt78&#10;3+f/w4KGPBDVQVyjapWWm4RmBHzqCLgrql1O0+lpfQQl5D3tV+ubYnWFuxvc32Q0F+C27O7qjnYB&#10;qFc3DYFkGg64qftd3q1A3URUl7EPilWQb8kmOHDr4JUBWx1VOsqVFIphKkSQDxDv47mPmBDMfMAG&#10;aB5ikcorZIqfqS5SQqzEcBEhcuyptLKAajGEaR2iOiAwnHVx3sflDtbXqN5rHNLJFa53WXMNiytU&#10;XWftVdbR4EWxlzOsP9UCkG9e31L/1AWAeE8g/4a2A9jc1VQI4CNNAdhcE/5v158EAq6r1XW13e17&#10;BLZ4U4B1Ea+qoK28sjbL3sg2BtqaaOOmvR81QVx4CbYA0mlIK9dhpWa1llUaplX9BsI2pGkCZlbo&#10;Wa7RJH8koUzAaA7hHKRcghZ0YWEQ7C8IupcBbX7RhUUbFGTsyJxsPm11WbRxSbxJatrnIq6qqCJ/&#10;CPW+NeAqqFq/rokHTRXU5KsWdpkZFVLLmMoBZgGPAha6DDRnSBvQtiPqu1B+6ctPPfGRLX1nCN+q&#10;06+k6bcS+w3Pf80I300J4cvfzxY/TpePmOVDZvFgIv80FR7O+B/IUzP5ASP9OCXcPv9xwn43Yb+d&#10;TWnsYMZ+OZ19NmY/n0wJ///DaPQPw+EfhpPPRrPPBsSnnw/HX1zM/ng5++KS/9OQ+3bMfz+a/zgW&#10;Hszkh4z2eG48F5wD2fyw9M51f2T6U8ubOQHjhTw5kyTpAkKVwH9GE/7VCi5LrFc0BEDhv0Rke40a&#10;USnEfQjAyKFZAD2HRgXJGdJogVkjq0FmC40GmvvGAe5eR9Bpsdvl+3IA7KyQvQbmCpgdsOrUqulZ&#10;l+xGtUzJuVfJPSk3xEznc53J9AnWLqF6DqXjRHifzN7Fk4No+NIfPbEvHhmXxH/Uhj9o4+/VyQ/U&#10;f/03fG/39pu1/zYhAGL/hE7/1cMq2cB/yTZ+Wuc/XvOvS/4zE2L/ZOHfPvWbsP9jX/g+BHBvv087&#10;+Ik5fMZ/eMJcPGFPn89Pns3PngiXj8Xjp/LBY/HgkfRurwVw9FQ+erk4OlAv3pqDd/rgUBseGIMD&#10;e/DOHn2wR0fW+J01IvMTd3BmT0/c6Zk/HcSjYcIO0ukwZkbxfJTwk5SfgL0iIOSm6YyGAJDEZDIL&#10;JR7JPFhwscwTD2TWkhhdntjShcEfa8w7dXK4HB2ol4faxTtt/FaZvlX498b8vSEdusI7VzoJuQ/e&#10;9DQgPjsNxscucxzzp4A7A9xlug9A+Nwomo+wOMbCBIjTRJzF0gwtZ3vSHkF9hpc8XM6hRrBfwJoE&#10;91oAQJunGhMqbCgz/nIayONgMYmFYTA/94XTYD4MmZm/HEbqINQug+W5I1+a0oUmnhn8kcF9sJjX&#10;1uSVOz4Mpu994dxVL7zlB1f8EAlHweIyWQxi5TwVzxPhHPDHMXOazC9jeZzK40RjkM4ig0Emmytz&#10;ZArYXRSeUoZKHSzKWM6BlMV6FRpVoFW0FyCZW5VvVZ5VRTqNBQC3Q36PwnUWNQUh5IDAf1MkTRmT&#10;h4QWWjLJ4zqLKhQ2wK1TuwB2HpsgkkJn5FgD15ukAZOkQprMIyRGmRjnQoy5IGMCwHoR5/mcF0le&#10;vIwjJQ6XQSwmERdEBP4nrs947jz0BZrn77MReZ+QTck8leKUXLgLVMSLgDSQqYI6lNJMwoWCCg2h&#10;Rfqpg3oi4VTJKjOrrLywsorgkEMF/2qa4Vy1cd2Aok5xTTPhy4ZmQXdN1K3i1Qqseth1qO0B8a5P&#10;uy7pW7Bp0k0DNjQEgLtd3u+ydg3LdVqvkqqP2j5cNemqSvoq7Yq4zVyAtYSwfWPDPsz7sFjFNRWf&#10;s7KSNnWHyKC1+mSFykwri6wZlVZS2Glmp6WTUow3085KSzOiyf9KWshJuQTZEiAVAQXmDr11TzE+&#10;RH2C+4CSfBckfZC1NqqNpHfANgCbIG3NsFL8WgWNntZa3JnJxgUbP9n4YBvm6zBb+eS1eBNmV0Fx&#10;RXvj1+ukuU6bW1jfwOIOl7cUjyuqdwDzHaq3ZI4rMt/iZgvJ8nJ/57++Ksuror4m2FzWd1VH+b/c&#10;EELed9TvbvL+pmhom726/tg2V+1m122u9tXyH+v+umo2WdUlBEqzhmxCgDvyrUJMBRRc3FpwZeS1&#10;gXI1hXKQCCngE8QneJ5mXIqo+n2IpKhYkh0VNyrxvd6BnlL9fDIxk9YFbQDqMGlDKjfQkneOsh5k&#10;a1iQ7doDf3ON6h2qyNcgm0D4/67o7mi2f3tTdbe0CoBm+9/UZOuqj0X5sSCb090Q/m/Wt/Xquu6v&#10;COfTEgCqBXDTbK6aLVlCOwXW2121ua43u3pDawHydY3WZbSqglXldbVZdhpea3CjgZ0Ft0688pPa&#10;S3IbYh1gFWRqWuiYoH5hoMLElZUVLirIT2zR3P7MQJmO4QIDGQMJYhllMsw1XBrkgM/3Xf2KMsJV&#10;iFsaWMl7v+j9svPKNqRCAF1cd0m9SptNWq3jqtsLXtRUEbBe+VXntY1XN35d+VXpl7lTAb0E5HSx&#10;yKNFEYpZKGQBj20OGTOkDlPjQ7R8FS6fxvKjUPrREb7T+e/U2TcL9ltZ+GYufscI30+1H3j1AaM9&#10;YpUHrP7TbPloJj1gxR/m0o+M/COzfMjKNBzAcd8S+J+w38zGX4/GX45mX44nnw9Hn48I+RMf03HM&#10;/GFA9QU/GzJ/JD7gvhoxfxpw346FH8fiw5nwgFn8xKtPBO25YB3I5rHundvu0HHG5NwSRnyciGki&#10;kz2cI2NP9cQJ/ytVbtTQyAj/E84HRpXoJV5WaFkirUBWAYws1TLC/4T5Cf8DMycLyZrYrJFZZ3aD&#10;7Ro7/T4E0GKnwU4HzDbVu1TvodYCvUoNcrL9VAJQRGrhStCWMlVECo+Wk8ScZOo5UE5S+Sjm38fT&#10;d9HsIJ688GdP7cvHxuCJMXikjx6qkx+1yQ/6+Af913/D93Zvv1n77yIEQOaf7NfH/0rtv7iBf11h&#10;vzP+/7W/fcPfhH362sR+ffwvtvsQwL39Pu3wCX/8VDh+Mj99Jp4+40+fC+fPpYun8vun8lviPy0O&#10;Hyzf/LR8+2R58Gxx9EY7fasNPlijQ2N6YIwOjPGhOXlnTgn/nxjjI3P03h4deYNTf3IRTS+j6SBi&#10;hvFslBDnxik7SZgJZMZQmCGW8n8yZ4FAowAE/oHMJQsukfhQ5v3FPgtAmBn8QGOP9OlbffJKvXyl&#10;nL9RLw70iwNz/NpkXtvsW4c5tNh3Dn8UsMfh7NxnLnz2NOBPotlFxFzGs4uYHwFmEnOE2ydQmmTS&#10;KJ1PoTjDiwmWZmgxQ8spVCZwMYULLlvOM1VAqgAVCWoSNERoSokxj1Q+WPK+NHGlkScPAuki4M9d&#10;ZujwE08c+/IkUsbhckiecuYDXRjawsCShyZ7orOH5BsGk/f+9NiZnwWLs3Bx4ssnvngSyhfxcpSo&#10;Q6AN4JLsk2nCD2JxBBYjoE6BxgOHQzaLTOLzzBazYEkF/wItJ5eesVImSuUZZWDkoZYT5qdzuwrc&#10;ynerxKoSpwZ+B2j9P832z4M6D9oybKqwKYKaTHBYf0oByKIa+TVwG/KS2KkCG4SL0GE8fRQYo9Cd&#10;EXQHBOATLk6EOOGThAUhQ8v7A8aJ53YoeskyTJU4UeJoQZg/ctnQm/ku57vzMBBjqiY4j30hDaQ0&#10;XQKyTjqP4DwBUkI1BRcpWACwgOkSQiXD5DJdxamKYzIqGGt5RpDbKSoq+J9nblaEZUngh9B4klEZ&#10;vCRvY9oarYnrivBP3LYEhKjgf7/CbYvqDjS08j9Z12nfwFUL1yu8Wxfdtui3uN/AtgPU27TpQVtC&#10;wv80U6Aie8ZPMkLvRtK5WR/iXVLukmIVZbWfFXaWGZjCm5EQzm/MtDbj0olpir6XVi5ZGDVO3NhU&#10;wK+2aWP/0owKM8zMNLNS7IDcx0WYdkmyDtNdmP16M99HO3p3FzUOro105aQEJtdB3DlRY8bYCKmk&#10;nB53Fmx9sPJx79EygcZPu4DANoHDjLzJOsm3v6b3F9ewuoHVNSivQEWcLgS06mGXVVtc73C7xdUO&#10;V9e4Jqh8XdYE429pU4Caiuo3HQH7jwSY2/6q6a/q9raursvqpqrvGvJsc9O2t11/162J39Ttdd5s&#10;qZhiXQPcBHnj511c9CHs6XZlnZ23Bmo0VCoQL0GqglROoEjV7wCBfz7M5bhUU+KNmnYq6DTQ7Fsk&#10;FFpcW7BwqArAxkebAJHfgnqcrZJ8DTLC/ztYXcF6t1cE3ECyReUmr8n3ucnr232bwzuyURWNBZCt&#10;Iw/pErKNZXXb/Ieta/ob2heQkv9tu7ltNrQpQLO5of0CNz/X24/lZtf022q1KdabfNPinhwqRdRV&#10;bluYeakXjVG2ZrEywcZL1n7cu3HhpLkNMhvlDsI2KEwq/Vjb5OBBpYMrBzdeVu6lDQvCqwaGS4SU&#10;LNfz3EC5hRsnb33a5K8M8yooK9r2omoI+XtV65XktbVfdEG9ippVQg7yok/KdViu/ZI2y4xolwQq&#10;DRhQr8nfeFBit8qMAmpZohMGLiOlCOU8EvNgDr05cJjUGiUaOTsdBouXweK5L//kSD9a4vfa/PsF&#10;9+2c+5bnv+eFB3P5R1Z6yMgPCO3z8kN28YiXHnDyA57wP33qR0b8kWF+nLE/zNhvZ9y3zPTrMfP1&#10;lP1yxvxxNv5iPCL8/4fx9PPp5PPL6RfD2RfjKfEvRzO6GnXuOyouwD9g5UfC4qmgvpS1NwvrvW6c&#10;GtbQtSe+z0Q+n0QiSERyFMFEzVK9AGqBlQIoOdB+jQiQCdRLpNdArcizdB2a/F8S5gdmCa2KNkM1&#10;azqhogA1Hc02N7rCaJFTQrdGTkd1AcwOGh3UW+JUBVBrEnrzv4jIeXiZ+YvMJP8j5kjnkMpihcnU&#10;EVIvgHIKlqdAOIq4dxF7GE4P3NELffBMHz0xx4+M8UODeWAwj6zxT+av/4bv7d5+s3afBfBfz/6L&#10;2/i3K5D539pfl/xnJsT+duGn+afJb8X+j33h+xDAvf0+7fApe/pMuHgiXT6VL55KZ8/k02dL4idP&#10;leNn2ocn2vuHysET7eCpevBc+fBaP36jnb23zt6ZF+/M4Xtr9MEevDPHR87ozJ6cOuMTd3Lmj87D&#10;8UU4uQxnw5gbJOww5UZgPgI8k7BMyhLWnYE5k81p/j8gvuDgkocLPpW5ZMmFS95bcNaC08WZNR9q&#10;7JEyeSNPXqinL5bHr9WzA3P4xp2+srm3zvy9xxJ/57IffPYkpPw/DNjLgDsLePq5CfkCs3HKTcF8&#10;lgozIBD4H6dzKgSI5Bkmo8TAvYMFmbPZYp6pYqaLSJcgcUOGjpzaQmQIviZ4MuuJQ086D6WTiLv0&#10;eaoCQKsAtFGsjUJl5EpDSxyZ4tiRRo48sKULT9iX/TPHLnfqC+SFg1gextJFOD8LhEEkTRJlAvQp&#10;UqepPIuWM6CweMFCmU0NDvlc5jGZw2aWUHiLPNKySEMhYX69iIhrRaiXiVUkJo51RAUCrTIlTi5w&#10;zTy1i9Sv4qBCQZmR0auA19A+2J+aYHsV8hsUtLQvoE9wt6XdAZ06dcrEKxIdePPYnMT6DNgMDFgU&#10;zkC8bxDoMdBnUMDE5EKccL7P+CkbIDlGagzUMF2GkZyEAgg5EHB0Eoswnu/FAgUQkKt2GaAFQBIC&#10;ZLmYUhX0fR4v0DJ61W6Qb15BqyDX6GCfr0uu5nO/zr2y8IrSLyqvrIKq/dT2jBBmUpCR3g4N6zpu&#10;qripY5rzvwLdGvVr3PWwXcF2jcjY9HDd480abzZ4e1Wst3i9AZt1sulodsCqTdc93LZ428Jdh7Z1&#10;0pURyu2kIITv4E2Ar5NiB/IVwKsQNR4u3Aw7uKAqfaBzko4Av590ftoTIHfjlZ30TtS5YeeFvRd3&#10;Xty41Es3Lb209EEdoi6GqzjdEPj34daFKxutHLSL8lWUt25Wm5Cg/toHG/KedtyZUbGPI5QmQeKk&#10;c8HKQ50P2hB2EewjQsVZF2SrMF+n5Ybq/JVXiIAx9Wt6n3/vgIYAdri+yveeNXQdXBFOvtkjMcX7&#10;qv5Y1j9X3S9U7a8nk5/3Bf+3VXuzbxn4sa5/aYlXvzTtn7vVLy2tArgr+lvcXmGyq5sWlA35RYKi&#10;j4pNgrYx2kS483Dv4I4qKUCaQ2GQHz2FCkG4dJ/nHxV6nBtxu4TdEjYKqlXUqrjRyPqItgD0YOuh&#10;tZ+tfbxOilWcdzHe0Pv/2Q7mV6i8RtU1anawoboA+FNrg+Y2b/ey/3vyr6qbsrwjC6mTZ2uaGrBv&#10;FnhTdrQjwF+bAhL4r9d3BP5L4mS+uWs3v3YHrNebcrMu6IFUw3UZ9aXflV5VWGWm4VJHawNs7WTj&#10;0AOgdABB/dKlygjkaCltiv2Vl7VORgC+8bOGsL2HCgfndoatDJvkcKJ5LuRh7ZSNUzRuQWi/8olX&#10;pVsVbkUDAR7N7W98spPrPmj7sNsnsFQ9fVh3ft0FVRfRn4B2waR1MU0ZVJlPVQDyXwvjC2gUiZYn&#10;hJmXZbTIfAk5HLAmiTqMl0fx8nW8fB4pTzzlkbN4YMoPVOl7WfxBFH8UxQeC8GjOP+K4Byz/I8f/&#10;wM8f8MIDVnjIiA8YOnnAzB/M+O8Z7ocZ94Bhfpgy3zLsNzOqDvjVaPblZPrH8eTz0eyLCfP5hIyz&#10;P06ZP81Yss53LEP8e5Z/yAsP59IjUXksL14tlLfq8kAxTyzrwrJHnsckLpP48zQSYSSQMU0WiG6L&#10;VtDNUQjtV0CrUq2EWknIH6hkUpFTYkoJv8zIGcZuaLa/U0GnoLJ/VonsEjsVchpktdigkoG/ygFa&#10;HdA7oDUprfyv9vVWdbyo0mUF9Spc4kDGnoRtERnzzGCRMQMm8Qk0hlC7BIuLVD6NxKNwfujxb53Z&#10;K3v60pk9dWY/2dwTm31sTZ+YoyfGr/+G7+3efrP230sI4Pdg/9wm/3U5mfxz69zbf8buQwD39vu0&#10;o6fi2RNx8GQxeqoMni3Ony1Ony5PnyqnT5anz9Sjp8r7x8u3j5XD5+r7V+qH19rRK/XkUD9/Z16+&#10;MwdH1vDYHh5Z4xNncGKTcXLmzC69yXkwJX4RsMOIvYyYwV4CYJjwk0hgU4EB8wkQZrT4X+SAyBHi&#10;hQuOhgAkNl6w/oJzZd6U57o4NcWhzh9r0zfK8IV+/Eo7fm1cvLUnb43Za519qzPvDOadxxx6s3fu&#10;7MhnTqkAAXfh8+chTz50ELNDKj0gjqA0JW8OJPJZBPjJR8+QzGYigyUWyTQBIaXgzeOFgBUJaQIw&#10;BGBK0FwiRwa2uA8BiK4yI5DvCGeE6j3xIlwMAmUQ0BKAUaCPAnXsL8auPHRkyv++dOaLx8H8hJB/&#10;ML8IhMtAHAbiOJKmkTxM5hcxTxsTpospUBmssdDgUp0njnQBawKyeOSx2Jthl80cAXsLFOo40ECk&#10;Z9SNLDZwYubAyaCbpTaOrDw2M3JFuxe7yqFdQL8EQYG8kt4D9EtI4Z9c/tKeWNCpgVsT/t+HAAj/&#10;N9Cl4QDo18AvUgsFZKuZVGeRxUKfwwGHQjbx2NSlyfwgYJHPpN4scSZxNE4AB6AEIcF7GaQSiHgY&#10;zGDAwnCOEylLRRwLKBRQLON0sW+BRhdmiYCgkEE5gwqGGk61HJo1VeSy6U05KtBtlsja3710S4Ix&#10;BP4rQkE04b/to64Ly1Vc0XbotNS5oo0Akr5O+j7uV4BiPyX/lMB/t876Vdb1aL3KNgThtvme/9F6&#10;DbYrsG3SdZ2uWrjt0G6Fdz3erfNdh/oyznIHFCZonGwT5FdRsUvzDcCbGHYhqiOUB0nlJq2TrNyU&#10;sHrvpsRXBMtdwv+oNmPyVO+lKydaESZ0k5WXNnunN8YjvIlo5j8leQd0FmpNAsn0g9b7+/mdizsH&#10;r2zYW7DV41YPGyNojLAywtqKOw+s/HS11xFYESdvFWXruFgnVNpgg8oNIF+VEDINBFzvOx2uYUlV&#10;ANJihwj8l9dUQp+S801GwLi8K4u7siKcTMaPeflL2fy8949lTWX/q/pnGh1oPhblz2X556b6c1P+&#10;pe7+0vS/EHIuu5u8pVJ8WbvFdYvKKi6buOjjbJPAqwRuE9hGoPVhY9PiiNIEhQcLsm9tmBsgIxtl&#10;+aXt51ZYK2mjgFoFpQ4qlbZIqE3yKgLPoHZR7+crr1hHxTrON2m+hcTxFVX+K2/xPhEA1GTrbvb3&#10;/++y5o58K9r0sb7NP3l1i9vbjHzb7qbob3PyzXuqBVh2H+vutunv2vXP7YZKA1J1QCoTcEerAFa3&#10;7fq6JQ8319VmV67XxWqFNy1Y1XFXRW3rVo1RNCruNbzS4MqIejPqjLiiJE97+JVOWVpZRbbCyyr6&#10;4xKwz1qfOG58XBL38sLeaygGeeXlpVuQV5FDvfaqZu+VR4//ghzkNJ+/Jkc7vdX/KQQQdB3tBVC3&#10;QUNHGgKou7BqgpKmAPjk76UufKqgSaU0rBybOTLJH1qWGlmqZkDJIhn7EnS51J4k6ijRLoD2IV2+&#10;CZVXofrUV3+ylEf64qEqPVxKjxbCA5F7NOcez9lHPPdwzj1kuYdT7tGEfTjifqTMzz3c+/dTlvgP&#10;09n30+lX49nX49k3o9k3w9mXI/arCfPlhPnThPlixnzJMF+zzLcc4X/2B459MOceifNHgvyTtHwi&#10;qy8U9cDQ3lv6sW2de/YgcMdRwAGPB5GEIwnFEkxkHC9QpOSxVsZKQeAcqDXQCKLXUKmAUgKF9gik&#10;XQAsqvmf0VNKjewKO3Xm1PsWACW2Kzp3WmQTb5C9zxGwm9RsU61N1DZSG1p+pVThooxE4kUoomiB&#10;AwE5PDR5YPDY4rH5qb3CINEvEu0sUc6S5Wm8OA7Ed55w4HEHLvvGZV643DPq7HN39syZPXd+/Td8&#10;b/f2m7X7EMB/PfuXbDKNAfyN/XXhp8m9/SftPgRwb79PO3m8vHyqDp+pg6fL4YvlxfPF+bPlxVPl&#10;7Dlx9eSF8uHF8v0L7fiNcXKgH71VBu/N4QdrcmRN31ujE3N4TH1wZIxPvempNztzmEuXOQ+Z82B2&#10;5jHnPjMIZsOAHUfsKBTG8XxKNfmkMZKZRGRjgU3mDJCYvTg/l0pMtOQDee5Kc1OYa9LMlIYmf2RO&#10;XumDN9bxG/PktXnx0pq8dbgDn3sXMR9i5l3AfQiYD/7s2OdP4/lFJFzG8jAVRqkwTGhfvWGyGGF5&#10;kpJPXPC0BYDMQHEGRQ4LXCZzWOGAyqVLLl0IaClBRUoNAv80BACMBbRlZImJLgaq5BkzX5l40tDl&#10;z23uIpBG4WISLZlUm/n6NFTH4XIULgf+cugtLyL5OFqeQvEsEi7C+QXhfyyNs73j5QiJAzQfwvkY&#10;LJlc4XKdw46AbPq5yBYzR6LY7+7Fujw+cyXgLSj8BzqKaSovgX+cWjh1iKPUzSILJxaODQzscn8L&#10;vSQT6BY0QOBTPXDsZsjN952umnSvdw3cKiXulGQCvDZ129Sr06DEQQG9LNZwICKLQzaPAinb5wwX&#10;Hle4TBayWcDl/v67WWMQjGE4QQmDUzbD8wyJGMyzhM1DvgiEPJbyRKTAH4s5WBZwmRPmB1KRzvOU&#10;x6lYpFIGFwguITIqaDaAXKB7be62pdMWn/p1uXVOKCioS7+sg7aOutJvuqhfRc06onc+W6+uoqaI&#10;mzIh3N6tktUatBvUbFC3Sbs1rQigEoA93vTFel2uV1m7wds13q7QuoOrBq0auOrwmkw2+dU6261z&#10;sn5dg7JwYWECAm8E27ZhcRXnuyRbJ7QJX5+COg7bMG7dqLGIJyuDVul3LqicpHbD2vE7L2htd21F&#10;aytekRWI+4gq+QU0rWAX4rWHO5s4yk1EKLFz87W/r+0PUOfC2ga9mXU6bpSkUcNe83vC/3rQu2nj&#10;x30QroNoFSTbEG6oIiBeRznt85fVG1ysId7AcouqHXFYrfNmjestqjeA6uddZeVNUV1nxRUB46K6&#10;y/NfaAigvC3Lu7y4ywrC+R+r8mNd3tX05vnPZfZzkd8VxV2OPxbZn6vyl6r6x7r9pWrvyvaGeN0T&#10;8L7Nmx0q2rwqQFElWRuDHUB3EF1D1APYpbgNYOPBxkdVCqswrd20MuPKiVvPazy/csOKCigkpRHn&#10;RtRaoLHpOsRbDzV+1gXlyq82QbGJ8iuQr8n7Q3SD8xtEHmZXNPeBZjpcZ2SLun0IoCbbeIfrO9zc&#10;wuYGEO9v0OomW9/km4949bGgt/1vm9XPTX/TEqcqALfd9rbd3NRr2gig7sim3VI5wPXP1fau2l6X&#10;622x2mSbHvRVXBfRvsbeoFJ/lQJaJe30qDPjziJfO2k8VLmocNLGzBsL1x6uwqwN8tYjPzH5rckW&#10;4Yq4n9dOTpb3Udb6OeH22mursKW075QdwXgvL4IcB1kZlMSrsKzioo3KPmj6oO1CsjLN9t8HAgj8&#10;014ArVd2VAWgKsM690vyJekZwMHYwthA0MTQyoCO0yUiFB1KMOChP6O6gPoQaueJehxIbyPlZWg8&#10;da2n9uInXXqkSD8t+Qci/1jgn8zZn2gIgHlAnGcfzmcPOEr+jxj2IcM8nHE/jjnC/99OmO8Y5lvK&#10;/9NvRpOvR+zXI4YW/I+4rybcVxz3Hc9+z82+Z+YP5vzDOf9Y5J8S+F+oz5bqy6X6VjU+ONaJ515G&#10;3jD2xihiUCygaIlCCRMIjyUElSJa4mCZ0eR8pYRqBbU6VQuglWBZ7aMANASQ62VGO/8TLzO7xAT7&#10;zQqbDTIbqgJgNZndEOaHNg2GYq+CNs0aoIqqehNqfah04aIJZeJVOC8SsSSnNXJ69OfQ4SA5Q9oi&#10;NufI4JDBImuCrQtgnqTmCdDOgHoeS8eReJyKxwH/3uffeOKbYP464l6FzDOPe+b/+m/43u7tN2v/&#10;zUIA9/bP2Z79qf36+D4E8F+y+xDAvf0+7fjp4uKlNnypjZ4p56+089fa+XN19EI/f62evlFOX6vn&#10;r+n8/NA4PzAG76zLY1rtPzpyCP+PTozRsTM8cscnHnk4u7DZS48lzH8azk4i5jRizyPC/8wo5Ebh&#10;fBjyo2g+CefTSJglIhMKjC+wocgmEhvJXEx8yScyF0jzUOLdBW+JM0Mc6/Nji31lD147J2+cs7fO&#10;6MCevLXH71zmKGQ+hOxxyB17DHHycacBfxkLNNk+EcapRHxI1fWp+B+TSkyqcGhBFQfAgkPLeSbP&#10;0VLMyEKDw0sRKRJWRaQLUBcSU0hNPrXm0BSBIwFLTLR5pHOeNg0Wl6FAPujUJ2y/GCb6BOmT2BjF&#10;5igxxqkySZVxshgkywsgncfieSqcp/IA7ov80XKULce5PMbSBMtTvJhilc0tvnCFwpVyWwAuj10+&#10;c+bEgTdHroCseWrME1cGoQpiHUTqvqOYhslIEwGMDNDM3hLs5wmtgy3JmJo5sAjzU0dOgd0KOVXi&#10;1pB2ve6A1aRWmThV6lTAroBbIrdGfgvDHoYF9DNg56GCPBG5lP+LZFkkQh6QLzkvPKH0hMLjaZGC&#10;N83MaW5PSm9ah0ydcGU6ryI+D+e5Py9DqQwEnMpZsr9GTxYlkMjVM12yJ/8iXMB4CaGKsIaQlRPa&#10;L/y2CAi0VEXwqWyhzWkm8z7jOuzysC6jriYeNy1NAWhawj9BVyVdk/Z9uiLegb4DXQ/7DnY16Go6&#10;6Td4vSlW1+X2Kttc4U2fbTq87bLtqti2+aor1qtysy6363y1LXdbmuxNXku4C2UWDQG0frYJ822U&#10;b+iddrSK0TrGfYTqMG7suNaj1ogrI6gNUBuwJlhr+rVJb9o3WtBqAcHCVo9XFuxpAj9cf6pp90Dn&#10;oNbOGisv7bwiExuvg3KfBZC3bt7YWW2h0oS5CkoFVVrYqEm9jHqDZhyswrQPkk0IV2G8plkAmCb/&#10;Q8LD5Q0sbmkKAN7h4iqrd4T/i2qb71UAqWBecUWWo/yaTFB2k+W3Wf4xLz5i9DFHdzn4WIDbIrot&#10;449F9HMe3RbBbUkeJjcF8eiuSH7OwV9K/HMFP9b4rspvyvyqLKmUQNFc502T1VVKfp16nZTXAH8E&#10;6CNEV4B2LmxDWrnQ0m8LuyDraAZE2rpR58etF3Z+VLpJ7YLGRYSW6bMB7H249lDrkVdlfVqsQLmm&#10;URi8SbMtyHf75n+3sLqhy6tdWl+D+g61t7Q0oLyiDQKoRuA13jt5iLpr3N3m/S1VN2xvaeNDGgWg&#10;wgeU//vbqrtt+9ump2UCVUdGqhdIuwmsaZpAs6LCgVW/ztoVaru0a5MuC4rCKKtlWS+qRoW9Bloj&#10;qR0qDFnakIr/mXnloMYj20JlEWofE/Lv/az3qK4hrQjwcuK9l6/8sverVdBUYdH4Ze0Qkm/IhGA/&#10;lcCIqiIq66iu4qZMuyahn97FbRe1NflDoH8LVRdWbVDQEEBAJnVFX5sVPs49nPsw82HuIfKtkAUh&#10;rcVAYIliGcYyiAQQcMCg97GhPoDKWbp8H2sHofYmUF56y2eG9NSQnxrCI437SeKJPxLnP0ncQ457&#10;xHOPOO4nnvmeYx6w7AOO+4Hjv2fZH1jm2xn7DTP9djz7dsR8O2LJ+M1k9u2U/XbGE/+GrEnIX5g/&#10;EtnH8/ljQXgqSi8WyktVe63rh5Z55Brnrj0IvHHsT5KApelFiUjPHqEIIykjqA/JGW+BoyWmc6Wk&#10;gQBa+d8ApUkXJVxUaFlnWptpVBQAGTUmp0qzQDRPirb3h1qFjXYfC6iA00Cno+UADjkxlpFZhUoV&#10;L+pwWflK7S+qQCYnwDISCurzgpzZonnmccgRMnsObBZYDNBmqTFO7IvUOoHmaaZdpsowkS5i6Rzw&#10;J4F47IvviEfzN8H80Kfji+DXf8P3dm+/WbsPAdzbb97uQwD39vu041f66WuDcP7wtTF6aw8PzMu3&#10;+uDAuHhjXBzoZD56a40O9OEhcWP6wZ4cu9Mjd3rszM7c6UlA/difnngUyM989tKfnrvsWcieRswJ&#10;GQN2GDJj4gEz8vlRxA+9+cATR6E4CcSpL0z9+SSQqd5+sKDC+xGdc8GC90TGEma2MHH4U2f21hy9&#10;cU/fuucH3vDQnR24s0OXPQqI80eRcBzNTyL+NOLPE34A+CGYD4E0BPKI8D+h9ECaRSKTijO4YLIF&#10;gxYsWjJAZaEyxypxjoo5aQLWJUz5n9uTPwdMclXHIVMAtggsgYYAFPINh6F0Rj9LOCVsHy8uE32Q&#10;WkNoXgLzEloDZI2QNYbGJVDPwOIcCGdgfgGFEV4MkTLAyjBTaBSgWM7K5azQmErjSpMv7XlpE8De&#10;M7Y7x64APQn6InDF1JwnmphachosQaTQcvpUojpY6QKmOiYOVOqpghM1i5U8XmaRRoUDYh0nBgYG&#10;lbxGFk2FTe12r27Vpua+7N8mXsRWATyC/RUKGhi2MKpRUBEah0YeKlmgUA1CQOW1aaotofpYaiJ6&#10;QVz4UuGLlcHXOlsZbGVyZUCwX6BOUwbkyl9WEbmMVsjLqTQXvTWnlPESxyqKdZiYILLS2EyBBYEJ&#10;kIMzj6AOvbPaEtSJabf/IinLmHb7K4I2J2gU9VXcl0lXpE2VVHXS1ElXJ31LBf9XHVy3cN3Te/tr&#10;Kv6f7Ju3wb7F/aZY78rNrtjs8vUuW6/yLfVivalW62K1KVbbYk38qljd0Hzv9a7oalyWIc5NUFuU&#10;2TZxto7wKszWhLoD4ojQKSFVSul71brCiEojLc2kMMOKuB4Vy7CiEvdRpcalGrUm6J105cL13hsf&#10;1YR1XUw9KCryVh7qw3wbFys/bwn+2RV5iiwvLZRTIb20WcJaBjTh3EG0jwCtAoDrEJDvtknyK1jc&#10;Ieo3ILtJ8TW9Q54RvCd+kxc3RUlo/wbltxT+sx1EO4yuMLrO4E2e3BbxHY4+5v7PufVzrn8sjY+V&#10;/nOt/blSP1baXWncFPZ17tzu/aZwbivv5yr8uYrvqvSmTG8rfF0Wu7LZlt0Kd21KuLRZR9VNkv85&#10;yf+S5B+j7CrEVM+Phj+yXbSvd3CzzkK9CcnmrHzYB7CL0lUA1j6tjyA7oSeoHOCVR3f7Ksk3MNtC&#10;vAY0EWOXoJs0u0UV8WtAtQ/X6b67IaDtD25pjUOxgyVNgsD1Fe0O2GxRdbWPU9xmzS2mNQK0wSGV&#10;Oeg/0sr/7q6kUoh3NLWBqh6Q+V+jAAT7b6v214dlt8mbFW46UDdJTQ7L3KyqZdEs8l7NOxU1Bmgc&#10;2LioIrxNDiEfVgGovLR10cot+4A4Bf7OoaKJlZPVdt44NMFhFVR9UHVB1UR5E+bkqKjjqo6qMqJ3&#10;/puQ8H/ZxHWdtHXaVvunGuIE+8Om8alMYB/Uq6Ds6Mr02crHlb/Xp3SSygVUnsAGhQWwm0MLAR0A&#10;LUk1EC+TSAKhgFwG2lNo7gXtjOPEeB8bB4H6ylVf2fILU3pqiI+0+SOFf7TgH0n8TyL3SPrkzI9z&#10;7luR/2E+/4ETvufY73jmO372Lct8wzDfzdjvpty3E+KfQgP8j5zwI88/lISHkvSTLD1eiC9k8bks&#10;vVwu3mrLA0V7pxvHlkn4fxx509RnqApJwuepkKdSnsp5uijiZRlpVaCV5ET0SSf1kwRAqtXJskqV&#10;BhKXa7SosdLmBuV/YFRQp+L/tEyAtgPoaC9Acj40W2BVmd1ip4Vum7p17NShSTP/6YluUQdSGwpd&#10;yDWRWNOwJiF/Fgfz3Gexy2IaD2ULh8Emi1QmNYapfQnsM2CcpFTndQjlAZAuU/EilE+9xZG/PI6F&#10;D4H0Pli8C8XX7q//hu/t3n6z9k9DAP+f/+3f/yf9PgRwb//dGjk4/8nh+le/DwHc279iOz4wTg/N&#10;i0Nz/N6evLfGh+bw0Lp8bw+JH5mjD8bsgzX7YE7fk4k5O7FnJx574jCnDnPuz07C6QkZ/cmxP/sQ&#10;Tc9DdhByF8Qj/jJlzyPuMuKGETsOuZHHjVxuSNzih7Y48YWxK04dkSHuyowvzTyZ+NQjE2lqyYwp&#10;MRZZQRg7/JnNvNPHb6zTt/bFO2/4zmM/+Mx7lyPf5Mzjz0L+NCQje+6xlxE7ivlJwo9iaRAtRvFi&#10;FC7HkTSLaRbADMgzuGTxgscKBw1afo91Hmv7EIDKZ9o80+fYpA9TlU01njYI1AVgUmmAVBVihaWK&#10;WfJ5zJ8n7BlVOpSHQL1MCfnr1LE5zM1RZk6wOcm0IZZHSBggYZwJE7wcI2WMlhNEWw8w2YLPiWti&#10;aQiVKzWuWFvzwpqXJhkF7AjQoZ32I2+R2DKwZeRIMFygUIZ7HSxAS2GXWaJlBPtpCEAhD1GkEN8H&#10;AjRyfZzHep4YeUrY26g+VQckJrkOJte7LXCaxC1Tp0zdMvEqREMAJY0C+DUOGpoN6zbQotLZiUFe&#10;SHNokV2mRhEpRbIsQ4MGDiKjDNXSW1SORDahopNF7i2KaFnGi4JcnZPL6NRqodUga5+IS++wkSUo&#10;tSH0APAS5CbIToCeZIRyHVx4tL0/wZ4uKdu0qJOsAXmdEuxp6rgv4q6IuiKpS0C9AW1FPG33RNQ3&#10;YNV+crRp0ZY2/4O7Em1LtO7yzbrYbIstDQGUZLLeFLttebUtt7uaNnu7plnf1G/r1V27um0I8nUd&#10;ruo4L+j926KP8DqlQn2ES2mVvospwrlZYZSlVuQaRmqS6yGFfzuobL+xgloLykVQymEmJ1iOMiVq&#10;LNg5oCccSPh2n9lOmL/x9x5mbZSt4myb5puk6MO89agaHFmh9lHloFwHuQIKGZUyarSstfJu3xFg&#10;4+M1QesoJy+8gtktLO9QeQ2Ka5DfkIcIf8TwIwZ3Gb7J0TWZoPQWoWuYXsHoGkc3WXCTebe5e5vZ&#10;15l5m6sfC/kun/8jFP+Cpb9g+R+x/AuUPqbyXbK8TZSPwPyIjDusfcy1XzL7z4X/Sxn+XES3Bbgp&#10;sn1PgW6DO8LGbVz2UXUdlj+HBfFrP7/yiq1bbL1y59e7kOBuQTMdyIYYeW/TCoiVjzc+3Hho42W0&#10;IMLNV58EDsOSbiAormBxBcj+ybdxdp3mt6C8I8C/b3ZA4H8NSqp9AIsbXN2QyaeSB9ztcHOVddc5&#10;9auyoakKWU2bBRSfegTQu/23OfGWLLkr27tsX0RA1QQr2lCQendddr/2FCjam7zZ5OUKFx0omrTI&#10;Q3JsF5VadMtirRS9nnUW+WmyzsvqMCsCREbyIzY+bty8/lXkj+r8NW5Z+0XpZJVd1E7Ve7SqZRU1&#10;fVi35Pj/pOof085/9Z7/CdhTto/rhhzw9C+iqWkLwLolY9BSFQC/Xoftr0GEoKqDunFh7SS0OYWT&#10;VBasLVjZmHxi5pRoL0CIDZQaKNZAuAShjHweuAxwp8geQ/cS2ufAOo6NQ1957Sxe2cvnlvLUkh5r&#10;/COF+0nhHqsMVbbXmR+02XcK963E/SDQG/vfzZlvxNl3IvO9wH7LM5+w/wdWIP6AkD/PP5oLPwnC&#10;E1l+Ii+fLZev1MVrVX6lLN7qi3eGcWI5F547DNwJ5X8C/xGPYx4nfJYIFP5TpaDZ/uQUp1b+soyU&#10;OtaaRG+g0QGjTlTC/zXUOqh0cNGiZQuIK2T9KtVrQIX9O6jRcR8C6KHR0yiA1dJCJCoBUKd2G5t1&#10;qBP4LyK59Cnz1+G88fky4MnDIpCKcF4EfEbHeeHzhcPmBot1BmlTaAyBNYT2EFqXKfnXQPl/kIiX&#10;4fLSX5w5i1NPPg3FY19650uH/uL9fRbAvf3m7T4EcG+/ebsPAdzb79PO3hsXR4T5jckHa3xi0ijA&#10;e2/4IRieOKNTc3xiMCcmc2KxxyZ7as/ObebE589d9sJjLkPmgorwk3F6Gs3O4+kgmpzTnnzMZcQP&#10;ATsgKJ5ww4gbhcLQEweE5+35xOSn5nzmCFNnPjXmM30+M4SZK+59PrakmSOO1floIcwMcWLNh9b8&#10;zOSO1Mlb4+zAvDzyxkced+qzxw5HvsaAeMBehIT5+WnITyN+FomzWBgH0iiQx6E0CqVxTCUAWSCz&#10;YEG7D6TyHCw5YLDQ2vfe1zhMQwDzcslnKpcZXKaLQJOgJuOlSEZEHirzROZDlQfGBCwHKX+ZsKN4&#10;MqaNBtUhMkdYHWNtkpuTUp9V2izXmGI5yyU2k5hcZguJyZYzvKQJCFDigCQgaYHlBVbVwl7Urlx5&#10;Mhlre9EYcm1KhS1id5H4y9BXYnsJAjnzRcL/VLjLF6E7Tx0BOBIMlnmkZIlClb0SDQcKCFQQazDS&#10;ylgrEr1ICKvrdUKujA1aHRBbdUKw3K4Tr4Rhg7wa+nUaUMl9TCUD98J7fpe5Hfbb1M0Jun/qpFXY&#10;VUGrZBto0wvlOCgTL6flA04duo1n1Z5d+24dOS35CNptWy+B2wCvhW6TuW3ht5XXlkGLghoEEAUg&#10;D2EWpKVDdeArA5YaKiwCJwSK6pYgUFq0ad4m2QrkPaq6tG3SVZF0FVrXuGmp5lzTpG0J2hp0XdrX&#10;aE3IfwWpt/iqxVva/w+varyps02X7XpE+H+3I8xfbdZ5v6t2u+pmV15fVdfXzZo4rf2uCfyvPvbd&#10;Xdvd1N0ub7uU7A0CcmUfZqu0XEXlmvZap2rttV2UZlYZXak1uV6kaporuNRgaaSVkdR6UiyTUoL5&#10;HGRLshznWlqaKUEyiu6EbIOsJ0RHR7yKcRdn6zTfgXyXkg/61Okgb0LybN5FWefntYUzDRZLVCpZ&#10;Y1BibBzcWunGhivaCzDfptkO4jvU3BLihdUOfCoKwHcU+5OPGbzKk6ss+pjF1zi5hsENdD9i7xpp&#10;11C9gdo1UH8Gy59T8ZeE+xhO/uIxP3vsrc3dmNydxd9Qn99YwpWr3PiL20D8GEkfE+0XZP8Zez8j&#10;/2MBb3N0m+e3ebkh+w3RCE6flFd+dRuU10FBkH7j1mun3njtNuiv4pbszNrNS7NozLJzClrh72fX&#10;brFz8rVTdG658apVWKyiYhVSnr8iPJ9WV1G5C4tdVOziYpcUt3F+Q8sfqi2sd7jeoXILcrLht7C9&#10;As0OdFe08r+/xu111pHJTbEiPH9F2wHUhPb/GgK4KZqbor3O26usvYHdNWpusuYqq27ImkVzTZ4q&#10;W9pHMK+uM9pDYVPk66zoEY0ClHGGnaxQs3aRb9VibRa9jXsXty4mB08VkB8rI5vTeHnlFaW3F/nz&#10;q5pW+NdVWFQ+cfKw7n1C782Kdruo2rSmapdBQZ2m99N4yiqqybxN6ha0TdLUcVdHbRO1LZX979pw&#10;HwUImjZsyEdUdllaRa2DUo9Lk3hSWrgyMDloMzvHVgF1KsOJyKnDJGcJHKkwXJLzCfQF4LPQmwJv&#10;hOwRtC4S4ygw3oXaga+98oyX3uK5MX+i808t7qnDPdH4xxr7YMk/WLI/yuxDmX0gsz8s2G+XZCQL&#10;5z9I85+Ii8IjUXwkLJ/I0lNZer5YvFAWLxbq84Xyark4UJQDXX9nmaeece47F34wjINJ4s/SmNuT&#10;/96hXEKaT7Rv5qeV9H4+ObMtG8r2RpPqLdJ7QCBfaxDBe7VN1R4oPVT6ZNECpUv0JjU6oG+ARp7t&#10;yEgeQjLXaM8/ZHXYbmhfAItmByR6HWt1vCzTRRVKVSTSigB/kSdi7cmFRzsp5tE883nscdhjkSUg&#10;ncc6mxlTGv81xtAcA3OYaMN0MQSLcSKNfGMQaJfechCIl6FyFilHiXKS8u/vswDu7Tdv9yGAe/vN&#10;230I4N5+n3Zyop0fG5dHxujEHp6akxN7dupNTtzRsTM+9ifHAXMazC4J8BP3qdr/iT/dt9znLuPZ&#10;ZUScGdDJeBBMB+HsImAuyMSfjWNmmPDDmB1F/CgQRr448uYzaz4xhLEhjk0yzqfWfGoKE10Ya/zM&#10;4ie2OHLmI0MYauJQF4emMDTmQ4s7s9gP5vCdfnFojo4c8vXYM3d+4UuXvnzpswOfHwb8wJ9PImEa&#10;SEwgzfzFhPB/oExCeexL01CcRSIby2yizJIFEyhcqLKRzgKNTTQ6Qp1H6jxVCfmLUBfgch8CUEWk&#10;SbkhAl2E6hxqAlryicqAxQSIo3TfbjCRJlgf5+qMXP9R7NfZUmM/jaXG1wqXK2y+YAuZK/V5polY&#10;EbAqF4sFVrRKU3J7mXnLwlcr6lplKbmzKBylNMlTShzocaSl4QIEIr0VFgmZL2PC/xaX0upTIfHE&#10;OJLSWEpTBYVKEpDreBoCoFGAVM9jtUi0OtTySC9jo4qNOjbrhIr/VdhvcFDlfofdlnYE9AvkFtgp&#10;M6oIUCPC6h4Vx4ZWBs0CW2XmlKXdlHZXOG1BqJ52Gm+wW2Onhl6HfOI9DnpIIb/FPnVC+1nYZkFb&#10;BD3xKlwXYVdGDY5QEcMqBDRFWQ8rNS7UNDNSbIDSzmqvaJKyivMuyfooX0clvSOaNg3oWrSuYEvg&#10;n/b5Iw9pM/+eVv7DrsXdCq32bf92NaaFACviaNPj9Toj42pNEwFoR7dNud2Uu02129XX2/JqV11f&#10;1Rviu2pNxut9sffP9eZjsV5hylcVZbactrgLCaQ1rVNXbkll3q06N+t9agMZ60yrkZrnWlYqoKGl&#10;+0m+wFjG2RJhFRUqbR1fmAWtKSBA6OdtSN6wXEfVJiq2cUmAfxXn2yTfJfkmxRuA1glcJbhPYB+h&#10;LsSVj7ABMxNnJqy9rAyy0oWVk3Ye6AKwjvAmwVcQb1G2F8bLttSTHQyvoHOLnRtkX0P3JrV/BvYN&#10;tO6AdpsuiF/H/E00v/HFK0e+Mtmdwl5JzG4+2XHMhp1tmdlmOqlnk5ZlWo7peKafsxuZX8nMlT6/&#10;scVbT7qN1J+B9RG5d1l8W6DbItuU1Qo3LWhaSIC2vI7q66jqqcod2Y3lOmx2YbcOqXA9IdWS6t6X&#10;vVutvXrtN2uXzInXnduQl/RB1tMWCdUuLq8SAv80LrAJarJkHZa7qCJLtklFRRDTcgf3mf+g3hLf&#10;y0Bu4HoLNzu0ukGrO7y6zdZX2acUgOq2qK7L6ian6QBXRbUtii1uNqDegWqDSiqXALNbKjSIb3Bx&#10;jYobKp1YXGPy/vRTepSvMO4R8SxPYOajwsxqtej0Ym0Ua7vo6A1/3LhZTdzLiRPUL73yk9M+f3tV&#10;vzKkTS73An5Uz78P23XUbiLC+fs+/zHNlegiwv/7Vn9B1cdVB5omqbr0UwoA4f+e8D+dxF0f9y09&#10;YuvSLCstr5Yoo39ctD4lN2FuwNxEmYWQCaEOCPzTEICOUh0mtL0Iiow00ADNM+JRzGTBFHqj2L2M&#10;7YvYfu+ZB4FzGJuvveVrS37piM894ZnPPbX4x+b8kS49MtgfF8yDBfdI5fbhgPkPsvhgIT5czB/J&#10;4pOl9HixfKKIT5fCU014YYivDOmtqrwx1DemduDoh45+7FpnXjCMvHEUTQn8o0jM9rohRSoWQKr2&#10;t/ErmsxPs/1LYNSp2SQE/pU60RpgtMhsgdHs7/OvgLZK9ZaMYLGC8ibR+9RYAYMs7GO9S4mrDTK6&#10;xKAVAchooNnQxoHEyUeotAVgTM6cSh1pbbCowmUZL6toUdPqJ5lKnMRiFfDI5zOX7CiushnksNCZ&#10;QXuCCP8bQ2QOoDUAVBRmEi9GkTpKlkNaRKach/pZqJwEi5NA/hCIB/dygPf2m7f7EMC9/ebtPgRw&#10;b79PG5w6g1N7dOJMTp3ReTA799lLb3ZhTS+8GX0YsITqB9700ieoPzkL2NOQvUyYQfIJ/qkPaQd+&#10;ZhDREMAoZKeEjePpKGHGKUPT8qP5NBRmvsD4Is3tN4SxLow0cayLlPZ1YaDOhzoh//mlIZwb3KXB&#10;X2jEuQsyN9lziz222Q+0SGH03poeO8yJMz/xpAtPGtjS0JRGnkT1BRxhQsjfWczsxdRaTuzl1FnO&#10;XHlqS1NbZF2Z9RTG0xgyBioTaDQEkKhsonApYX5NSBQBqBLSZGxIWJeQSVzEhpibQmaIhN4zlYw8&#10;0ni8ZKEwifkRYKdAZpBBq0AzmyssrrT5ypnXJl9a89IRakuuDLHQpVJbVLqc6zIm76/KubUsHLX2&#10;FzRhPlL3Haf1JlTLQCtCo/bNytaxZ8HQSKNlEgppwqGYRcEc+TJyRWTyiTmPTCF0hNAX/WjhBUsn&#10;kr1wGYZKmKhBbKSJgRKVqmQlWhHrJc1rNWiaK+F/SEMABM67wu8zp8Nej8hCp0QO7cAH/AoGNBAA&#10;9wqCYK+enVtV5TaV19U+7TRehVUV1lSx3G/qoGuCvqbelUlXxl0Rt3lEU/cr4gT7KfmvqnhNH8Zt&#10;meR1DNsoLZ2gVr18EWRyghYpVNPMynKvyMOcchFNhCYEmBHyaWOClH2H1z3s1qjZQEJrbQfbFnR7&#10;5b+2z7oV7jvUd9m6zlYdXhH4p/yfbzbFZp2vNzT5n/hmr/Z3ddNcXTdX23q7rgn5U9+HAGgrOHqj&#10;OF9d436d0bKCImox7cFGb7TWfle5bem1OcF+u87tNvPrLKgzjyqKY4e2HMuVvFjkeFnhZYPIqFWZ&#10;Xud6U5htabf07j29IVw0NKZA0wroXe6I9s8jqL+K0CbGuxRfAbRN4DbGNBAQUf28IoSZB3MXlQ7t&#10;rleHoA5A49Ju+Z0PVuGnEAC6QuAKprs02abxFkVXwL1J9I+JehMp16FyHSxvA/kmlHYee+UwW2N6&#10;rYw38ngtcO2MbyZSeTbP383Kd7Pi7Sw/ZLLDGX47AcdzcMbCSwaP2XLIVmSczMrZrBf5tcLvbOEu&#10;VD4C62Me3BbJbQGvy3KXU7W8fv9L7dJqm5BtzPaZHeUqrTdJvYlrgrVtWNPGddEebv1q5ZMJbWu3&#10;5+Gmp3sm76Oc7KVNXG3IviKruWTNrvObPmg2Ybsly1Pq27S8psn/ZNIQ/t+k6zXcrNF2DbdXaH2F&#10;ia922eoatTe4vcuIN7dZSZD+CuU7hDdZtsJ5j4o+K1eo2KLsGqFbBK/3IYBP6+xQvgU5rQcBxRpk&#10;G7iP1ABcp1keZpmX507R2eXGrjZu1bpF62atl7d+QT2gWf0Nwf6gINhf0tx+uoRmedD2fpTku2jd&#10;hes+7KnOP+3zX63CpvMrem+fzOkeq/qkplGAqFzHdUe96eKuCdsqapu4a2PyN9gUbp3pRabgbJGi&#10;RUKjAEZaWrDQUW6gzEBQA5CWrmS5nmMdIh1BqhiCEwMGWhosQDSHESFwFgSz2B/H3jB2T2PnOPGO&#10;ofshtd7H6kG4eBvKb6Lla2/xypVfOsSFJyrBe/GxKhDyf6wtnujKU4OM6nNDfWWqL8lEU14py1fG&#10;8o2jHHiLd4566BjvPOsocM8jbxD7kzhmQUp8jhI5j5efmvxViMbXKqw3hM+hRTi/AkYJTTKnCUfQ&#10;7FKy0O7Q3qHVQ2sFzB6QibmC2gqqK2SsgblKzVVCRr2Heg+UBtH7/y15W6Q1QGsgeXOzolkGyypW&#10;60ipQoWck9tk0SSLKpYp9kdyHVCJ0zzkM3I29jjkczQK4PG5y2U2g6wptEaQ8L95AcyLVB/FyjDS&#10;RvFyEC4HZIyXF5F6FinnkXQSzA8d8eA+C+DefvN2HwK4t9+83YcA7u33aZMzf3jhTYaE8P3ZKGaH&#10;4fTcZYb+bBjMLsk8mF34kwt/dBlOBvH0LGIu4hnhfxoC+BX+P/Xe58YpO465WcwxMTtNyEN+knLT&#10;eD6j/L/P83fEmS4RnxD+V8WBJp0b4pkunGn8kcYeqeyxxhypsxOdOdGYU312bs3INyHM/96eHlqT&#10;t/bowJ5+cNkjhzmzuUuLH2jCWJNHxmKoSxeqPNTl0UKeysSXU0WZmNJYl8baYmzIzFKZLbWZojOq&#10;MnGWY0+Z0UCAyoYqlxgCMERg8JkhFKZYWEJhS5knYV8qXLF0RLIw16RMEZEmIFXAKp/JU7CYIZFD&#10;MocNPrephn/h8KUrVK5Q27Qwvg4XtSNXjlzai9JSSk+vPL101NzT6f2lcFlHiypZlpFaxlqVGE1s&#10;NInZxHZLxaisLDJRoqWJDJI5CmbQmaY2mzpi6omJLXq2aJuCaQu6J6rhQvEXciKqsWxECz1R9FBz&#10;QtWL1DDWkkSDsY4iA0dmRjsFUv6v93fm16Xf5W6XuT12W+hQ5oe0NKDCXpX5VRZU0ClSq6RPORVZ&#10;J/e6gmA/VRqrm7CpCf/7TR62JWH7ZEW8iVY1of1kXaabOiK+rpNNTR+uycImXTVJSziQMG3rg9KM&#10;s0WQiEEqpYC4DKGWZ3aVO2VNc6TL0qPN0sjDkoBQ2vVotQHdBtZrWPegaUHVpE0H2xVuN7hdE+bE&#10;TZ93HeHPvNsU/bpa7crVVUW8J74tqezfVbXdVdv9Df/NdbveNWQ5WbnblmTSX2f9jni+3uarfUxh&#10;VaV9Hu9DGGRb9l6GfU7bFnRVvKYhj5RsPg1zZH6N7RLrJVKKVKmBRh0aTWY0ud2Vbt94benWhVfW&#10;QdFR/EMU++mtftpioI/gKoaE+Xcx3CVgG6WbCGxisI3RllYH4CaCbYi6EK4i0MegDVOyD7sAUW3C&#10;EG4TsAPJNYx2MNgmzjayiO98/cZVbu3Fjbnc6fJOF3cqt1OYfjFeieNuNmjGYzQYgws2OebDt4L7&#10;Ym49Zsyfpu5PjP14Zj+eOI8n7otxfDhM3l9SP5ymH6bgZIrOZ9WY6QVurfBXlvRzqP6MjLvM/Vgk&#10;d3lxkzVb3G6zbofbKyrIX16jfJOVm2wvzofqK9jsULcGbUs4lvyIKSHbeh3VLWXaZpW065R4tU6L&#10;DSBjtUqqPiq6oOz8uvGaLmpXcUcIeR2TZ+v93fvmKq23ZA5b2gwS0r59NOKTb67or9lvsnaLGyoW&#10;QJsFFNcou4EFpXrK9pCMawRXCHUQk129BmgH8Y6MKdokGfFVgjoapslWcdkn1SYpNmlOPcm7fdJK&#10;ERUFLVvId2Gx9jMqG+FReb814fb9cvL926howpzW9icleRX98nG5ignYt33St/GKBgLClgJ/WPdh&#10;3UUN+SsjSyj800SApic7J2pWcbtKuzptKnLspV2etDX564vIQdiSP09M8HiJ4QIgOcaLpDBAYaBS&#10;x4WR5WaemRnUUaogpOBMyxFxPYMGzQWINRhqKFwiqjMiYHLaiTkQMWk4Bf4o9QdJeImCC0yF7o5j&#10;4yjW3gf6u0A79NUDj1D94pW1eGUvXlqL5+byhaM+t7XntvLMpP7K1g9c48DVDy310FXfBeqHQD8K&#10;rePQvYzdURJMYDQF9OMEmEpZvPiUwVQmVOGvAntHOr3Jj+0eU3mRGtlk3hHPnFXmb7C3Qk6L3RUi&#10;E38NvBXhf2Stcmed2StkrmkKgNEnRp/qK6CvUqVFWk9FAbQWaG2qt1Q+cJ8UALUmVpuIehss9yEA&#10;udp3AahCgfB/Ec6ziCf8Dz0WBnzmc5nFZSa3lwNgoTlMaQjgEpoDoA8j9TLQRpE88OXLWLqMZOJn&#10;gXwcih984cCW3ti//hu+t3v7zdp9CODefvN2HwK4t9+nzS6D0cifTPzZ2J2OvenAo+n9g4QZEdSP&#10;pxchcWYAxqN0PIhnF9FkEJPJlN7/T5hB/B9CAICbwjkDBTbhpgEhf3GaCmTkYoEJxZkvT53FxJZZ&#10;QuOGPNXEkSJe6uKxPn+vce+U+YHOHWjsB2N6ZMyOyKiOj7TRsTE6cZgjl3nnTg/t2aE6PlQm75ez&#10;9/LsSOGOl/yRtDhbiiN5cSkvzkTlQlqM59KME6esNOWVES9P+AXxEbccM+qI1SacyvDKhKy2VBhN&#10;5RSd83UuVtnEmANaYE8V+IEnAEfAvoBDiTbAc6XSlDKqCyABTYaKiLV5qU1znccLIZP5TJ9X9jyz&#10;hcImK4u1J9b2svbUmqpJKX2s9IHSuEoVGnVolLHVhHqdKE20bzcVqGWk0xT9kIxWE1tdZHeJ3aRm&#10;jgwMVUDAOBUyh0U6Aww+daTUlwJ/YXlLzZEUT5Z9SfRE3pW4hJ9HohTKUky+qLBIBRVIFly4oR5G&#10;RpRS4X1AkB56JfJqAvN5sCr8pvAaWvnvdtBt9vxfY78q3LLwaR8yGgXwaxA2UVDuU/1XedCUUV1F&#10;dU37ljeVT3vyEfJv4jUZ+/CqiXZlfFWkZHJdRbs6varSXQU3Ndh0cNOBbgUJz+SVCXIlBYvEEyJf&#10;TAIhJpf+6aLM9bY2msariqDKnaI06LcldN0QTErbDWjJyztQNqDqEc027yDVZicQSFiRPLXKm03V&#10;bKk0PZ1cFfV12dxWzU1V76puW7TX9fqqIuRP+f+2W93UzVWz3pbdPhDQXmWEFft1sabNAorVOqMN&#10;BZukL5NNmaw/hTnqlJB/X6V9TaUHqeJAC1ddum7iPvdpLkBqFMiusFPTIgtvVXm0CKKJenrTO+rJ&#10;3mtign+EIdM1cZh2adSHoN+DfR+nFPuTdB0l6yhdRek2Alcx2sZwE8N1TAsE1ikgky5IWz8mr1oT&#10;D9NdGu9AcA38LXQ2sbEJlI0lr1VxvRBX4nzFiw03bzi2Zgj5j8vpILu4wO9P05cX0cHYfzPzn7P6&#10;M1Z8OBV+YoTHM/mnmfhoLD8cqj+N9NeMczjyDgbB25H/fBi8HgVvh+mHSXE5rabTds7sNPmjLd3F&#10;8i3Uf87Dj1l2Q3Ppm6u8vy1Wt0X3sag/ZsVNTkvr7/L6I67viv4KdxvUrmHX03yBlqD7FejWqCcA&#10;v0Xtji5pNlTPn3B7uwJ1n5Y9oWVCv0nXxuRhvUoI/zcr0Kz38L9NOvJwTQ6Got3R5o6rbdVtynZT&#10;dquCLK+2sNhivMuIE+ZPb2CxgdkKgjWMaX8EmG5B2ocJ2ed9DFdp1hP4j2lLgp6KMqCKALyf05wU&#10;v1pF1SouqEfFKiUHZ0m8TcjCZhM0WwLtIZm0m7De0tAGWZMWenRR3tKOEmWXVmSLyHdepQ3dEPK1&#10;aXp/09DeflUXFz3t6lfSXgAh+WMhm1yTcR3tVnG/jlc9PQhXq7gjE3Lg1fGvRyY5/ICVISUHEkIy&#10;wHJcqElugFzPar3OzSKzCmwX0MywSVMAyJpIraGOgQFTEyVGFmlZtMwiOYulPBXzfRQAxQxOOBzN&#10;0nAEggFyhsgdAP8SuKehdZpYx5H1IaSEfxgqh8HiwF8e+Prb0Hwd2G8C621gvAnVt4H+PiJOVjaO&#10;E/00Mc4T75S8SerPgMMkCZcBHgMRJwtM247sE5doTr5ZQrNOtRoZPbJXmNC+1Rdmh9yezAneF86m&#10;8ra5v8m9VeGRs9MWB2sYrtKgxyZdOXf6zGqAvQEmJX+o94mxAcY61XpkrGk6gNYmWhvpLVS7lJyZ&#10;9SrR6kRtEq2Ltd4n/E+jAHUklpFAxjoUipDHEQd9Hvk0CwD5PA7Z3JsV9gRbk9QaAWNIGytqg1Qb&#10;hvogVEehPA4Xe1FA8dybn1jCoTs/sIXXJv9U+fXf8L3d22/W7kMA9/b/Y/+3//v/Y3V1+7f+v/y7&#10;/5Us/PXp/y7tPgRwb79PG4+9ydSfjl1u7DFjn52E3DTaJ/Pv+/kNotkgGg+j6SiejcgYTgYhM0xm&#10;QzAZgMkomY0SZpIw05Te+Z+lPJPOmURkYpFJ5kwssAkNATCexNgSY0gzVWZUaarR+/Nn6vydNnuj&#10;TQ6M0eGS4P34QJkcaoP32vDQGB7qoyNjeKyMTgwyGb1XB+/l0Xt5/EEafxDHx/zsZM6esMI5M7+c&#10;CYOpeDmVL8hkIgyn4nAqDaYL4nThVD6bKOcDZXimjC+U8VAaDpeXs8WIl2a8OlFUxtQZ32Zig0tM&#10;Hpt8Zgq5KSJHxp6EXQGbNAugMmgyf64tsCllppjrYk5WVqnnOr+X8RcrSyqJ02J+rfSUKlo2kVrR&#10;DHyNluIHVh45RexUoUnIv/K0iqwTqI2vkhXqSN9nAVgdcrrUrREV8AdAA4kEwjk0GaCxsTEPTMF1&#10;JC2QFwT1Q5nAPxfO+YBlAnbmM0w44YjHzDyY8WQMWTEU1Ug1oeFBI8YWhjbETrbX/Gtw0BZ+Rxx7&#10;LcFsqt7nN3uNwDL3qoyAd9BCt4ZkYdCBoIN+j4J1RkA3acu4LsI692heAIxWebIuEgLGmzre1gnF&#10;fuIluKqJw6sKXVVgW0OCym0L6wZmTZRVNirUNJbjUIwDIQ0FGO2zAKj0AP3oKqcJ9hUhFio6GFRl&#10;1HRx26aE/6suzXuQtyhfwWKFihXO1yjbwHyDyk1W74rquihv8vIqr6+y8qasqFI9QcGiJkC4q9fX&#10;7dV13d/SZu+rq4aAYnNVNLRKvOh3eXWVd9t80xfbTbFPJcj7HveE8zu0XqHtGl11iBYadJDA6npX&#10;rK6K9Q51V6hvEfl6ZM80GdmHQVVE9N5sk67atO/hugN0UtIbtm2TVD0sV2lK+HOVEOZP1wkl+VVA&#10;m/ytQgL26SreLwnTTQS3MbpO821CGxNuErylMgEJjReQZ0OyWrxOwm3q3kD3OtGuInXjLlp9XrOz&#10;cjqrxmw14vCMzSZMPprkg3F6dh6+v3BeXtjPBvbTkfVqar/h7Rdz6eVMfD6Vns0Wz9jFk/HyyUB5&#10;PNSfMeazifdi6j8fB89HzrOR/2wWv5okby/g0XlxflFNRp3Ab1X+zpE/xvotdq6z9Coje76/yfrb&#10;rPuYd78U7S9F/XNe/lJUPxftx5w81V1nLfFbss+L9qro9qL9q11GE/VvUXdDvblB7Q2k+nz09j69&#10;299sYNuhaoXrFazWqF6jagfLLaA3/7e425H3KbqbvN+V/VW1ut53ebiq+g3tU1Bc0T6I8RVOdgBe&#10;kf0ZZ+sYrxIqxLhKAdnPm4A4prkVISTMv4pw48PWw1TA3ydHIJVgqKmoQdEEWRvktJSDIHpc9WnV&#10;pgTsaYLAOi4I5K8CquG3iup13KwjAvBU2GIVleQlfVCs42oL2h3s1rAhvgI0ENAleZ+U/T4vgLyW&#10;FggETResuqBdhx3NBSDAH3WruF+l6xWNpq1pI0ywWqWrOu2qiFBxS8g5ETCSAFZSqKdUhFJH5f7+&#10;f25mhV0UVlGZZW6Rh3lm5AX5czMxMjG0cmgXsZYlSpEsCtp4T8KpmAExB0JOG/IzMJ2heAr9CfBH&#10;0B8ib4Cdy9Q6S81TYJzExkXinMf2SWSfAOckdY5T+yghE+Mk0s9imhh/DqiswDDxxiAco3ACowkK&#10;GRgLKBZxLGXE00WRaBVV9TNacjLct+trkN3mdovdLndWpb1unG3h9oXTF+6qdNeE+bNgXfiryl3R&#10;WIC/ybw1ceSusNPn9io318jZImcD7S0wd7G5SfU1MDaJvk6pgiAtB0Dk44yK8H+sVqlWx2qd0NBA&#10;HyldsmyA3CRCTdwXq3BeRPMsoFkAIOBgyGOXRxaHbBbYU2CPoD5JzQkwhok5iNVhoA6jxSCWh6lA&#10;+P+DJ75zmbcW91znnyzZx/LoIffrv+F7u7ffrN2HAO7tf7d//+///f/8f/13ZPxb+3/+v/7f/8u/&#10;+19/XeO/S7sPAdzb79OmhP8nHjPxWDoG7DRkJ586+RPUp/w/HcSTYTodp7NJOp2ko3EyJT5JRuNw&#10;PEqZMWAmYDpNOSb5xP+U/OmY8LOYZ+L9Q19kHJm15pwuMKowVueX6vxMZd+p47fq4EAdvtdGhPzf&#10;KaN3ClkyeauP6PLF8P1yeLQcHRHsn4+PhfHJfHjKD07ZyfF0cjKbnk5nZ2Pm/JK9PBMuTsTTY+n4&#10;Qjy5EI7Phfen4uG5+OZcfHkmvjiTXp+KH47Ek/fS8bvF4cny4Gz57nJxNDDOeGOwMMamOXXVaaoy&#10;WGNzY16Yc+RIyN2HAGw5s+XcWuSmgp1F5ixyS85NKbdEbAhYF3NDLI1FZcilKZf2srL0yjYqVymD&#10;RRXopW+WgVVGVhUaRWQVoV35Jpm3nlG7tDSgCowmNLvI6EK9S60eWV1qN1AvUg3FKgwWND3BZhKd&#10;8Y25bQmGt1DChRjInCtOya8VDGfeycQ9GtsfJvbh2DocWu8HzoeZczy2zyf2mI1nIuCXULKQGmR6&#10;lJkAmxm2q8zvC5oIsMq8LvMJ+bd72q+xXyO3Ak5F+B/7PfQ64PWp18OwR1GfJV1GQDdsc7/NyBW2&#10;s6KX4PG6SHdZQvifwP91Da4rQMcGXdfZTZlf12jXoHWD2gbWBOProCgMjJcwWqa+HHsi9WCBIhWl&#10;VkZ1CkOC0HXm00oEKkng0yzrKi4IZbUANzCtUdwi0MO0h0mH0jVIViDpIOgw2Le7h1sM12SSw6sC&#10;7XK8y4s95Lc3VX/brG7K9V2xvi3W1+WKBgiKZpc366LdZStaBVCs1+VqU6631YaM63y1JktoUGC3&#10;ya/ISCUG8OY63/1cXN0Vu+tsc11sV1m3Qm0LKtrFkIrh9T3a9uhqi2922fU2222ydYv6vYRB2QG8&#10;S9ItTfgH2xBsCHAGsPdpS/y9wh9tkr/yQeOjLsDrKNsmxSbON5RawTqO1nG8CtOVB9Zuug6STeTv&#10;Qv0qkG+d+VbnG4nN2CkeTtOzITwb47NpejFOLibx0TB6c+E9u9AfnS9/HMo/TrQHY/MVax3y5ltO&#10;fTVTXk60lxOd+Iup9mxsPp9Yz6b+04n7eOw8GruPpt5jNnrMxU/H4bMz+OoEvjtB5+fFbNpzk92C&#10;+Rgqd9CgDQLL8tdeephgfP0RVj/D6pes+nNe/ZI3PxPyx/0N7m5xd5evbgsaKbjL+o9knvdkcodX&#10;d2h1i7a3aH2L+lvUXaP+V8f9Fa6vcLOvL2hucHuN6htIPoW8cHVH3oq8Q76+rah/rNY/15ubuqPB&#10;oBTeRPF1nFwllPZXdIfj7v/L3n/+yHKlaZ7g39JVxaTOTDJJJlUKMjOLyUyS94bW+obWWrk0c62V&#10;aa21mWv3iLjM6vm0wGAXs5hd7M70AjsfF5gGutCFqcYOtgvYc4Ks7tnuaUx/6UVxMl48ODhh4TcY&#10;YfTw8N9zXkGAew43LiF5mOTUJQdTdEI0CNGkZCA4tw9XTVo1OE1jZY2RdUYxGJj2bzKA0k2PNn0G&#10;puW7vOVykOR97pHhGVirD/P2Yeo+7F/owlaIYGM2GaPFWW3B6YhuE7ZLMP3HjAYP8D+jAflgD9tD&#10;6A7nmIwLmZ91Afy7nOvRrYBreVLTlmGzA1cMPMH3ed9mAf06fM0kC6qcltUsgH9BqLBqWdSqil7T&#10;tbqhN3QdexwTUNMUXFUbqlZVjaoK7YCGBmcE1DShqgklXShoYh524OdzKpeX2LzI5UQ+I/KA1VMi&#10;C9FXIhAJi4lkWMRvJOxGwm8lPCSQIYG45slrgQiJ+K2I3Qj4jdCICI2oCNiYiMgU+CeIRKMyiyp0&#10;QmESKpNW2bzKFw2+CP67OsxKqD226INmqAcAHrzIKISnkJ5O+FBkYNAtgw50KtDJJhTV0ui2RrV1&#10;qq3RLZVqfreqdFMFL02Er+CBhAci5guNgK+3+EaTr0ILQKgFYs2Xap5Uc6WaDZsLVgD5w+aCgP/Z&#10;ks2VYA4Xn7OEjMWnDDZlUCmNTio0PP8XyaRAJcVHL0DEEL4R52oxthplGxEWi7CNEN24pcsRrhjm&#10;czdc5opNnhCJ/Xp6H4tvlpHFXGwuGZ1BbsbD3/8Zfoqn+MHGkwXwFP8+/vZv/9Zr9/6n/9/4t//2&#10;34KL3z/in2Q8WQBP8ecZ0RgRj+JoDPA/jkYpmAIQpeNhKh6i47d0LMRGw3wsDLCfB5wfi/PxmADP&#10;/BGwZ9CYmIyJiZiAxh8tAJSDx/4ol4pDCyCF8knoC9BJBE8j9QxaTcbLqVgpE60mbyvJs2L8IH+7&#10;l7/Yy97sFcKHxchhIXpUiB0WkYMicpiPHqSjR9nwSSZymoiexQH2xy/isctY9CISO7uOHF3FTm7Q&#10;s1vk5Dxxcpw5PEpv76VfnCZfnCTXTlKrx8nlM2TxLDZ3Fp09i0yfhRZPosuH8aW91MJeYmE3sbif&#10;WDrKr14VNmOFvUzhuFQ+J0ohroSI1aRUA+/q0hKekfGMgmVloEZebhQlvCBjRRUvakRBb0AXQK1l&#10;tWrOKOf0Sk6r5bRGQa+Xdayq42WdLJtEWSOqOgX4H1oA0AhgGwD4LaYCLQCibhA1naxZVM2hqy5d&#10;9Ziqy9ccHnPEqsFUFLIqkkUeTzF1lC6jjWq6XM/miXSGSSX5RIKOxcnzOH6INHbj1e1ocS2cX47k&#10;lqPZlUgeaP22sH1b2AuRRxH+MiGFC1KsoiYpNSfIJVWuGgrmqKSrUo5KWBplK7Crvy2SALxtATe5&#10;hiE2LB4O9gPXH8trGVdkLYm3ZN5WaEsmYOWtQgQS7Sicowu+LgQG4H+xa4o9Q+xaYKN0ba1vKh1T&#10;altyYMvu4zA/XSdVuSaLJZEtcVSeJbIMkWXJrEgVRb6hAP7XKZgCrcKuBLpM6gqpwCECougJogNR&#10;nwbfqCNQroB5Au4IpM8RHlglmAfcEsiOCES1RbolkS2ZakpMSxJakgpnvOk2NAI0QJsAPv2u7oMP&#10;26rdUl3YQQDWkPsQ/nW/rbc6RqutBy3t8bRfb3aMdsfotLV2C2A/hP/OQOv09VZXDzrg8YbX0T3w&#10;dXxYA++2FL+tgod1Omqnq3V6erurt8CXasq2L6ou4H+KbxJ8AOCTkFxMtAggwWpwDibaBDQCXJw3&#10;CdkCn6UVj5Y9uCoewFeG8yjOpQSfFAKc9QnaxxvNerFZSgeZlBVH5ZsYdxbGT6+Jkyv67Jo+vWZO&#10;wuRJjNiJEavhysJ1bu4yNXedXQpXXsSJgwRxjGDHscZBvLEXI/bj+G6sDl2AKLaDkNsxeiOOrUVr&#10;K5H6WpxYT9HrSfpFjFq/pbauyMMr8vyKvQ2L0ZidiA+r+T/R9aHC9XWpZ2gw/0Kx26LRFcyBaA1l&#10;506171RnCChdA6DuDHQPaKgFQ8270/w7zRsAelf9vuIP5KAjBV056CpBTwm6YA9NAbcvQ/VkmCbQ&#10;AxvJ6cLefvZQdoeKc6e54EsNjFZPb4F1aDSHRtBT3SarBQTfIpiAlHxKdSnNJCSjIZmYbNYloyYa&#10;VcWsKUZd0TFNx2UNXCdVg1AMXIf9/CnZYGWLVU0GCMC/Bov5eRMwPyR8FvA/bEtps3Cevwvr/A2L&#10;s2zedjjbZSyPtlxY0g+n+rmA/3m9JRhwxqFktQS7ycEmCLCygDJdyvBoI+Asl9NcmFYAm/w5nG/z&#10;gSM0XaHpcS2fb/ly25Gagdz0pO8tAJ32RMLhqjabN+SsrBUE8EMpDUGryRpAfTggEMjQMcPAdBs3&#10;dFLXcV1v6FpNNeq6VtflqiZWVDhpr6TLRV0taUpFlyuqVH5sH1jkxTyQwOV4LsMzOYlKA5jnKUQk&#10;YxIRlag4xHs6rrCIxiMqFRcpgPqITMUlCpXJhEIlNDap00n18RRd51I6m9a5jAEr8CuWADv5m2LZ&#10;VOB8Pkts2CLmSAD+MV/FPBX3FdI3qKZBN3U6gN4l0wLSmY7Bdg3A/9AC6OpATEel4XVwRaUChfZk&#10;GrxAtSQiEAlfIsCmI+AtsQ7gPxBqvlJvKo0A/FfkhsvVbDhfoOrwFVgawBZtpujSeYfP2FzK5FIG&#10;Db5n8M0nZCYpUSmRSgkEUFIgEB6Lc40YX49BI4CIsN8JDzPlEJkPkekLLHFQQbeq4fVCdC0fmk+G&#10;phM3U8jF6O3hl6ff/xl+iqf4wcZ/aAH8/f/8b/9X9WQB/DnEv/pX/+oHagH8B0/Xf6cnC+Ap/ncc&#10;kUf+T8bJeAxDoiQao5EoHQuTaISNh5hoiH086ufiMS6O8HGUT8S5ZIxLIyIa4xNRLhlhUzEA/HwS&#10;5VMA/lE2hTAZVPjuChpnEyiZSuDpRC2NlnNILR0tp8KV2FUxeVqI7eVud7Pnu+nQTiG6X4zt5+MH&#10;+dBRNnaQRQ/SyAGKHKejJ8noKRoD/H8eSVyEE5D5r+KnZ7HDc2TvPL59guwcJzYP0mv7ydltZOIw&#10;MrYXGdmNjuzePN+/eLZ/8s3B8deHp19tHT3bPH+2fvP16s1XLy6/Xr78evXq6/XoswNk9Dw+GYrO&#10;xjMr5cwhnbsRS1GlkZSxlNRIS/XHFSor1QtSoyzXywpWUImsiuV1DGb+m9W8VSua9YJRz2mNnIaV&#10;dKKi4WUNK8NRf3j5sRFgSWMaFtswuZpFl022bFNVk8YsumEwuEc3PKrm07WAqrlMzWEwh6sYVE0h&#10;6gJV4ck0VUuQxUS1nCnUchkilWJiKHuFEEeR+hZSXI6k52/i0xeJ6RtkIoxMItEpJD51E5+9is9e&#10;xGfOC/OhylIE20gRu0XuvC6EaT4pCjlFrgHAtlTKAqStUY5KuTLlwEl+lMsTNtcwJcwW4Gw/VyIB&#10;a9si68LTd8GSBUflHYm2wXWJ9GW2o3FtjW2ZXNcQIP+bAAClnin3DLVna31b6jhaz9XajuLZsmUI&#10;APIlCRPFushXGKbAkFmOhFwhM4A3MEUjVYsyDOrRCKBMjTE0WtQ4VpMA6DAORzgMblF1C96posOU&#10;bKbu0jWHrXpsNaArAVtpMeU2XW5RlSZXbfK1gMOaPO0Lgi9KTRmm+vcMePjcUZ02TER3m5LdlF1f&#10;8lri90MEmlrQ1dqP3N7swHwBr6cHcA+Bv9PRAdW3ezLYt3omEPiU2zGcru611aAJkFX0u7Lf15oA&#10;RAdm+1GdvgEEmNZpiYrHsj7OezXOrol6TbRqgkFIJgm4lLUboo0LDsG7OGsTikPIPiV7lOgzqk9r&#10;HqU6MDVAfMwU4FyccPGGVS5bmZwZTyq3Cf4sDsv7t0P4dgTfuqV3QsxuiDoI1/di1dVobSZcmL/O&#10;Llyk5k8LL65rOzHmGOFO4+xpjDiMEnsxah8lthFyD2nsofguwu7CNgGNjVh1I1rdiuFbKWIdbaxG&#10;GmshYvWa2L0mDi7p42vpPK6H424h26EbdzIz1Pi+Lvc0tS2bAa83AfHK9kD2h6p/pwPgb/Z1p6fZ&#10;fcPtG85AC4Z6cK+Dz8J9T29CgNdaXc3vaEFHbXaUVldq9kS/L3kDCaB+0Jf9HpAa9BW/rz+6CZI9&#10;hP6C3Vdd8L+pZ/QGZhd8qY7i+pRh1USzwroYZ8ARfaZJmhoG2FiDufHwkFyFU/QbmoKpMqEZuKo3&#10;FIvQTfy7wQ2wmZ/DyO5jcj4geSDA+Z5gfpfA73I2nE8p2CZnOLBRpWHzhgGn9zv2owUA+N9mrMe8&#10;AMNmtID1As4LeB+oxdoBbfmU6VNWQIFv1fEe5wK6ku7LpsvbHu/Zj9U0QGDjiYEvBC254wMpLVdu&#10;OqLv8p5C+xx40ShZfMaQS6pelvQqrzUEE/wshAZoH5C/gVkGbprQAtANAsgA90HHDath6nVDa4B7&#10;YilVOMNCLel6WVPrslqV1IqolQW5xMoFVirwfJ4TCjyd59mMIKYkNiuzGZVOq2DlUgDvDSapw8L+&#10;jCakVbBySVlIqmwKPMBg0jqbsdisxeVsIeeIOUvMWlLRhl0zG65Uc5SaYzR8GQevQp5EgY0nE4GG&#10;BwYBD/y1x1N947HJqM51dLajgxccrmewLY1pA/43qZ7OdlW6/WgEtDU6UBhfZAKBaSp0SyYD6AcS&#10;XZFoy1hLqjf5qqc+WgBS3eVrtoh5fN0Rai5XcbgyuJkwBYDM2VzW5dIW+M6pjMEmVQaVmIRIAfJP&#10;cHiSJ5MCifJ4QsRiEhYV8RhPRnk8zGIhpnZDFS/pxAmG7NWRjWp8tXS9nL2aT1xPRE/GIgejN/vP&#10;Lne/PP7+z/BTPMUPNv7LWgD/6m//tvkUP5xQVfU/ZQF8/4j/8sGw7PfPnv/seLIAnuLPM+LhegKe&#10;/9OxCAsrAsJAZDxCxeAVOhqmAfzH4kwyRiejdAoVEggPlIwDcSjCJAHkww2XgPzPp1Ehg/BphEcB&#10;/6NsEqUTKJVE8VSink5UU0gpi5Qy4VLiIo8cFaPbhZut/MVO7manED7IRw9yyH4eOUijB8n4PhI/&#10;iseOYvGjCHIcQo5vkLNL9OIGPblO7F/G94/RreP4yjGychZZ3o3N7kTGd6+/2bn4cuPsdy9O/nrj&#10;6Peb23/9YvOv1zZ+/+LFF2sbv1vd+N3y7hfLe79d2PjNzMbnsxu/ntv81fzmrxa3frux97uDsy8v&#10;L0YTN0u1+B6dOxeLEaGSlCspsZ6WHqU0MjKel2s5uV5Q8aKO5RQsJ2OwIkCrw7b/GpEHFzUsrzWK&#10;KlHQyaJBlnW8bGBVA6+aZMXEqypd0ZkybAQAJwKUgCy26rB1QK8OV3eZukNiJo1bLGZymEEQIk3w&#10;dJUhi2Q9Wa0kC7V0qpGJQ5PmOkruxesvkPRiFJ2KRUYi0bHo9djl1fPLq9Gbq8nwzcjN9cjV9fOL&#10;6+fnoa9PY2NX6Ew0vZAububrxw36VuRiOpvVxYouEwac4cc5KuMqJCymhWf+hCc+vv/mAfzT38kR&#10;4Wm/p3GeyroyAz8UKE9mWwIfyEJLE9qG0NHltql0LalnywNbBtjfA/Bvq31X7blK21WapuDovKqQ&#10;skLIMi6INVoosFyW43MCXeCEiiTXZB3TTDhHTYdF17SuMbzGMgZHWhxu02WXLLlEycILdiPv1AtW&#10;OedUimYlZ9XAh3mvlnerea+a9at5v1J0K1mvmvPKhWa1FpBEwFBNgW8pSlPVWpoOS9ZFMxAN2JdO&#10;8oA80fNkr6U1Acl3tFbHbHUMAKIurFTX/K4Z9Gy/bQct02/BNIGgbfodM+gYQc9stY2gpbfaWhdm&#10;/sudttbp6p07q9fzWn23NbCbAxN8Ba+rm01BAvRu1lijKlpwejyv4xxYLUIwSFEHK847uODhok1J&#10;PgWHBbosnBoA5JCCCwvUeZvkbJxy6phWrGrJrBpKCmdx8jhM7IWwzVDtxU117Qp/ESLXw9RmpLEe&#10;ri3Gq3NIeSZSmLvKLV7lV6+qmyF6NyKeIED8YZzeB0LowwR1kCB3I+R2hNmO8rtRcJ3Yi9W3I/g+&#10;9AVqG2htOVFfSNYWIsQa+G9d43u31GFEuk3a2WIPJ4Y8M1SEga50NTWQZV/UmqLZkq2ObMEMf9Xr&#10;Qf43e5rX1/2B4fU1f6g3h1rwXQpATw/6ZqtrNlsWuL2ttt5pqZ2m3GpJ7Y7Y7kqtltxuw32nK3Y6&#10;YtCR3C4sFvC7sjNQ/IHeBvzfM4cDc9hR2h7vSg1VqshaTbIIyaQUm9ZMXNEbMuB/vaqadcXEJI0U&#10;FUrRSRXswc03CdEiFYtSXRImXwQMlA9EqwFtBDT0NXzwtBHh1ENXgHaACzv86Y6ouZLhiqYjmDAR&#10;gHskf+gaAP63Hc5xeNfj3CbjA8EpALTlUrZDwm7/cDgirCyADf9dwfIl91GeozRdQPsSAP62B3+J&#10;2r7SDuS2r7Y8qWXDNpw+LNipAqg21YypFRSnLNl1wSJEQPhAkPYJ0yANCzfshmFjJrjy3URPAzd1&#10;XNdwXcV1Gax11SgrZlnRK4pWEfUqp1c4o8wrFUYr0WqJlkuUWCalIisWRKEoM49lAkJR5As8l5e4&#10;vMznVKlgcrCUQOezmlSwuKzOg31BF4oGVzC40uMEvpLFl0y57MpVD07yw0y5YauYpxBNiXJl2pdp&#10;sGlqZFOnWzqgerqtsi0gg+nYTFdj2zrXMriOwfbAp8CH8ArT1qBB0Dborkp3ZaalMC2wgi8FpNCB&#10;SrVUmB4USEQgNZpSo6XUfLXmK1VXqcNegyLuiOCbgXaixZQtuuTQBY/J2EzKZtIWmdbIpEIiKoGo&#10;eFLB4jyB8GSMpWIcjjIkIhAxjowzWISt39LVS6pyQaWOseR2PblejS8XbhfQi9nw2eTtycj17jdn&#10;O3882/7i6MVnW9/9FX6Kp/jhxn9ZC+Af/uEf/l//4//4pB+K/rt/8S/+UxbAf/DI/3JqNpvfP3v+&#10;s+PJAniKP8+IhzA0jCOA+cNMLEI8lgCw8RAfD3PxCBuHRgAZB9gfY1JRJot8T/hJaARwaZTNIGwK&#10;5ZIJPp0QMgkhi0LBx8TBwx7HAaBkGsUyaDWDlpNoJYWUU+Fy/KIQ3y2GNgpX6/nzzfzNbjF8kIeH&#10;//tZZCcT30bie7Hw3m38IIweRhL7IXTnJrF3hu6fxzdPEy9Ok8t7yMxObGIvPLZ/M7J/9c3u6Ze7&#10;+7/d3v1sY+MXKyu/WF7+5fLir1YWfrm49Nni0ueLK79eWPnV7Itfz679Ymrp13OLv5xe+uXU4qfj&#10;ix/NLHyyuPjJi9Vf7Lz43e3G89ThYuV6C8+eCqWoWk4q1YxSzUqA/Gs5qZ4Xq3mlXtTwvPZYJiBh&#10;GbmRUepZtZEH2K8RRZ0om3jJIgoWUQQbgyxbRMkEF8GGrppMBWC/AR5JlSy6YlNAVZutOTD5vw7P&#10;/ynMZnCbxU0W02lK40iRqzN0EW8kilU03UigZDJGh1BiP1ZfjRfmY5HxyNXz27NnUCfPr4+fXR4/&#10;uzgeuTx/Fj55dnX0/HT/+WMSxLOT85Grq7FIfCGR3SxUjknyRqFRhS+qIq5LjPkI9uBttw8P3yi4&#10;SuCNMt0UqECkgXwg+R/b/mmsJ9OuSNki7cicJwmBKrb0x4NKQ2mbSs9SBpZ852oD1+g7OkwEcPWe&#10;o7VdrWlJjsobEiXDKfcNRi1Tco4W06yY4YWcJJZkuaZoEFp0GzZdk0xaNGnWpAlwpxyi6OI5p5ax&#10;Smk1l7DSOTOZ05GsjuQ0JGskcwaaMZC0Ec/oSEpFUgrYR7NGLGsheRsteqVq0Ki3aKLDM11Z6ihK&#10;S9ZbsJ+85cEmc7Yt257keYofaEFLC9paq6n7Tc1uaWZHcdsapP2uE/SdbsdqtmGfOa/zaAF0DaBm&#10;V2231U6gdj21G2jdptnt2r2B0xsGraHXHDrBwPL64J8ous8KNsGaFdasChYmmTj/mPn/KID3kPBF&#10;lxA9Ap72+7QUsHDsf5ORvMc2dRYF/jnnkpSD1cxKQc6WhGiavUSIo1B9P1zbuq2s3RaWb8qrt9hq&#10;mFiJUisItpSsLaaqS8nqIlJaDBVXbwH/Y7sR9iAuHMaEgyi3H2UO48xBnDlEqP04u4kwGwi7GRd2&#10;EfYwzJ/EmOMYd4o0DmPFrVhuJVFYSFfnko2lRG0pVluL0btJ6Sprpgqten1I03ciN5BFcJMDUQ9E&#10;oymbbdXoqQ6g/QEgfAPI/0d5jxX7/sCEe3jFaj5aLc2OE3TsdtvotvReS2u3lA64vV2tE+jgJnea&#10;Sqcpdzpipy21W3KrpbS60D4A/7zdtwc966GrDz2hpZE2X4UN8DVCsTjdYRSbViywxxWjAVYZ3EyD&#10;4QxG0mlY/G8Sgk0K4KJFCxZsxygGjATuPFCLkZus6rNqwOkdQW2LWlvU24IWCJovGL6g+4IK9uDn&#10;9QXTe8wOAMxvsa7Jui4Lm/a5ggsnYnC+xwQ24xusazM2dAco06YtkzZtyoCFA6zdEbyOHDQV2H7C&#10;09u+3vFUwPydpt73ta6vdHyp7cstV2xZXGAwvkK5Ut1WioaR162S7NVktyE5BPhxAO3/owD5NwwD&#10;s0zSMWFGgAWv1A3j8ddNJxWNkjRMUsucVuFUQP4l1iwzZpkySoRWwbUKplYbSrUulqpyCZOKhFCk&#10;pBIplmmxygpVTiwKQkkWyppYNeEYv+JjYX8ZyIAj96tAulRzxDqUVHUeZ/i5MuHJpCs/tvHTKCBf&#10;o2Exv0Z3NKpjcl0A9kCA/HX+u2wjuDf4Lqw54rrQAmA6KgulMTAXCY4jgVkAHYXpyDRQW6LaCvwU&#10;rBdQyY5EtkWiLWJtqdFW8LbWaKrQCPDkhidhjlCzhYrNVl22bLN5h816XNKmUZNOmWTGxFJaA1Hw&#10;uIwjEg7IHyjOEXGORgUa2gE0ESXqYap6RZaOidxeA1mvIgtFdCYTG0eux8KXI5eXz87Pvz7b/8P+&#10;zm/3tn61s/Hp5vd/hp/iKX6w8WQBPOnf68kCeIqn+AEFGqmj4RoaaSBRHB7+RxgkDIf8xcMsEmbR&#10;CItGOTQmJONcBuFyEO+5LMpDzod7BnB+KsEn02IqKaQTQjYp5pJSGhEycT4TZzPQAqAyKJ5L1vOp&#10;WipZSaOVdKQSO89H90tXW4XTzcLJduFqNxc6zMQPU8mDVGI7gW7H0P1odD+E7N0i+zfozmVi4zSx&#10;fhxbPYwtHCCz+7Gxnduvt86/3Dr47frB5xtbn6+t/3p99RfrK5++mPt4aebDubmPgRbmP55f+nRh&#10;+dP55U/mlz+cXfl4bgky/+zCR1MLH07M/3xs+p2x6Xenp99bmvngxfzH+wu/vdkYzRzNlW9WOfRU&#10;yUXVckqvZuVqTgSqF5R6XqkX1HpOqWfkekapAeXUWl6rV8xG2ayXDLDBCg6Wc7CCBa7gRYsEKtlk&#10;xYEuQNmioEegE0WThO0AHOKR/P8xC8BlMIclHI40WVJnKZUjRL7GUHmskSrV0CSGIFQ8Tp7C2uzi&#10;bAwZv70avT4dPz8ZPzsbPz8evT4auz4Zuz4bvTkfuz4dOz2dODwc2zl4fnD47Ojo67PTZzc3U4n4&#10;Uj75olY+ELCwwuZ0oW5IpKWTrkb7ChtIDIB/T6R8iW1JbFtm2yLTFGgfSGF8lfF1NjC4QGN9GVAH&#10;7QOpQlsXu6b0mP8vd021b+tDSxt6xtAxeo7RtY2+CzZ629WbluKovCbSskLJOs7rZVbJclJa4FMC&#10;l5GEoizXVZXQTEK1CRkAsElxFkVaRMPByk45a2aTRiKpx9NKNK3e5qTrLH+RYc/S/GlGOM/ypynx&#10;NMWfp/gLlLtAuAuUOULp4xRzmuEvcwpSMrMlv1rtEniXYTqi0IJzBDQX8D+0AFxXBvwfeFrgw0KA&#10;ZssImqbfNNyW7gSyEyhe24BoOnQ6PasFyL8NZDQ7RqtrtNtaq6MCUu0CWvNNwP+dltPted2B27n3&#10;23duC6hven3da8u6ywgGzugV3qoLNg7T/l1ccmGZutSkJJ+UfVLySNmjZMD/PgMVMKL/iKM+A1vW&#10;+zjrN+pupaTncyKSZa5Q8iRaP7iu7VxV1q/Ka9eFlevi8nVt5QZbjuArCXw1V1vLVFeTlaVYZSla&#10;fRFpbIbovSh3GBcOo+xBhDtFqaM4Bfj/ECH34tRmgttOMVsItx3j91H2AGUOUPYoRZ6gxX00s57M&#10;LqcLC6nyYrq8lKi9SJF7Bf6yqCJFt1jt1PEBwwxEoSeJTcD/ktlS7bZhdzS3Y3hdWDfR6WmtHqD9&#10;R/IfmsHACvp20HeafbPZt1s9IKfdcVodt9Nxe22n3zI6bbPfsYC6vtXzja6ndTylE0i9QO4HSi9Q&#10;O1293XOaPbfTd4Zd676tDR2xI1GO2ND1x3p+h9c8xrRJWAxvYbpDKB4leo+zGG1atCnRIXmHYDyC&#10;cUjGphiLYjyaC2i+yXBNmgNrixOanNAWpa4gdEQRbDqC1OaVJq814YhBucXZcDYh53qcBy0A3rF5&#10;x+IB9nu+6PuS70qezfsW3wQy4SBJ22Z0hzEt2jYZy6ZNj7MC0elK0FFqaYD5u02j2zJ60AfR+02t&#10;76s9X+kGEqwFcMS2ybc0JoDz8KuWVtSNvOJUVK+hOrhmE4aJw6oHeNpPWSZumZhpEo5BOkbDNHAg&#10;w8R0E1NNQobpJxSvVmjA9kqJkguElsOhCphWqBvFilYuq9US7IlaKirFslKsyqW6XK5KlbpQxcQ6&#10;IVVYsSqIdQ28pDy6AAD4Tb5mSDVLgl39LRG81GAunOdHeApsI+KB1xCZ8hTSVwCl0y2VaeqA/8EK&#10;mJ/tmmwfQP6jehbf0/m2ynd0oWsKfROu/2gBcD2V72nwAX2d66hcR3ssE1DZnsJ0/1EdlWnrdFen&#10;+yrVg61CYDlAW8JaSr2pNmA5gIwFIu4JdZevOmzFY8o2XbDonM2mbDZt0ikDSwD+V+txFUcUPCbg&#10;cQGP8UScJ2IcFeXJKINHqNotUbogc4eN9FYNXSmGl4qhmcztBHo5Er765vbqq7PzLw8Of7e98/nW&#10;1i82tz7e2Proxfd/hp/iKX6w8V/cAgAA+RQ/lPiX//Jf/qcsgO8e8P+H+Fd/+7ffP3v+s+PJAniK&#10;P89AQxQaItAQiUSYWIiOwlkATDLCJqIsGmbjt2wyKqWjMqD679r7ZRNCDgjhc3E+m+TSCTaZ5NGM&#10;kExLyaSYSgjphJhOillEBI/JJNh0gkmhRCbRyCbrmWQ5g5QykVL8PJvYKd5s5M/Xc+cbuau9bPgo&#10;FTtAEvvxzB6S3o0l9iPxg3Bs9zqyex7bOkRf7MUWdsPzu5Hpnetv1q6+2jz66/Wd36xv/nZr87OV&#10;pV8tLPxiceHT5bmPV6Y+np/5cHrx45mFj2cXP5pd/vnc8vszC+/PLr47s/z+HNx8MLn0/uTCu+NL&#10;707M/nh06q2J8TdnRt6am/7J9vTPLxc/S67/Pr83SV1s8rFzMRORK2kZkD9MBMiqWA5slEpOruaV&#10;SlYrZbVK0aiUDCJvkTmLyJlk0cYLPpb38JKL11y8bFNlAP8uVnHIikNVHKJiNio6WbKJio0B1V0W&#10;8+iqTdccsu6APU+6PG3zjMnRCk8IfI2jsmQ1USjH0Fokiodijb1QceYqNXYTGrk6Hw2dTd+cTl1c&#10;Td9cTN+cTd+eTYQuRkOXE0BX11OXlxOnx+NHR88PD/94fPzHi5Nn8dBsPrpQzW0L5WuZTGp82ZDq&#10;AAZcnYQVxQLlKkwgAXFtgW0pfFtimxIbyFxTY5sq42uMp0EvADw4UJmOTHU0vmuIfVMaADnqPeB/&#10;2xyYRs8zh5D8TaCBZ/Udo+2aLUtzLVGXOFVhAOrLaomTMgKcB56R2bwkVGS5ISswGRv2xrMpwSA5&#10;k8L0RsUoFdRUUokm+Is4e4zSRwnyAMX3UWwvUd9NkHtpbC9Z24xhm3FsP4bvh4n9ELkfbuzHanuJ&#10;0k6idphuXGXpUEpBM0622KrjbZZpioInCJZiOpLjSX4gtXyt5RstXw9aAOydoOPCdPSm5vm6H6h+&#10;W3vsM28HXZj832qb7Y7R7Rq9ntFvq92m3guMrm+2m06n5/W7frfvAygN7tzO0Gndue0ePOgO2qpp&#10;MbxcJ1WYAiB6uOjjko8pLiH5hNAkhABuJI+UHFIKaMlnpSYnt1k54BWfAddFnxD9OukWi3Y2ryay&#10;UjRJn8Xww5vq7ll187T64rTy4qL84qr64qa+flVfC9XWUGwjV9/J1jdT1eV4bSlWX41Q21FmO8Qd&#10;xPmDKHsSw8/i+BFCHKHkYQLfQ4jdFLWTorZi/G6M24tSO2FmPyYcJ9mTVOU4ndtJZ9fS2ZVSbrFc&#10;WCxV1yuNgxJzUZIiRStVaVYaHYrs8myL5+AofslqqY/wbwUtx2/ZrbbR7es9mAtgeo8uQNCzgp7T&#10;6nvtgdUZON2h3+97vb7X7/ngNvbafqfvDTvOAKjrDdr+XcsZNs1BYPQD4y7Q7pvqoKl2ema332wP&#10;mr2+e9exhoHaM4UWT9oSoVuM6jJik1cDXvUYxaNVh1RcSg5osUlLTRrseRfnfYL1CKpJ4D5BOiRt&#10;k4xHMT7NBEAUHfB0S2BaLNXh6Tb46USuJfJtge/wcptXW6IaiFJbMJowIwC2CQDw7wi2I1iOYPqi&#10;E8i+J/uO6JuSb4gB5H/OtTjbZjWXA08J12Rsh7ECwWkrXkdtd/Ve2+hB48MYALVV8Bzrt4yhr/U9&#10;ueuLbV/qOGLHEjrgF1PBm3LVNcqmVVSdqubghkUA2rcd0rIp26QsHYiEF23SMQkLruAKrmkNycIl&#10;AxPUBivXaaVACNmGmGtwyYqSrovJupCqiNmSmSmohbxazmnVrFzMy3mgolKqyNWaXINSsYbUYKS6&#10;IDc0qa6L32E/ZvINXf6upT8ByN9RYJG/J8MpJJ5GwdcTlQXY39bYjgKT+TsW1zOElsG3YZI/D/kf&#10;wL8JBGhf7Opiz5DgSw3sOfKPFoAhDFS+p/A9jevpXFcVuhr4LN/VwP5R2uOnVNggsKNTfZ3qiXRH&#10;JFsK3lKwNuwIiLckvCkRTZH0BdgRwOOqLlOBdi1ZsuisRadVMqk0UJmIqlhcwxGlHmFrMR6seJjF&#10;QzQeZuohsnxN5s7w1B6GbFTQ1VJsIReaQq9HYhffhI//eHny5cXxb/cPfrOx8/na1i+2Nj7aePH+&#10;yov3Fr//M/wUT/GDjf+yFsBT/LDiqR3gUzzFDyjiYTweweJRMg4tADIWJZEYDfg/HqGRKIPEYCPA&#10;RJxLJWDD/1RCyoA1yWWSfDbB55J8PgE3qZSQSPGA/3NJsQA/xWZTfDbJ5xJ8JkGlU1g2VSskq+lE&#10;KYOU0+EScpGL7qauN5MnG8mT3fTtbiJ6mEAOYsn9cGovAlZkLxzdCUU3rmIvziOL+7GF7ZuZlevR&#10;tYtvXhx9ubL9+xdrn62uAn2+uPj50uKvFhZ+OT/z6ezsL2ZnP56Z+3AKZvh/PL3w4dTCz6YW352d&#10;/9nE3M8m59+bnn9/Zu59cHFy6Z3J5Z9OTr79fOr1yYnXpid+Mjfyk4Xpn+0ufHSz8qvE8tfF7Vn8&#10;bJtCroU8Ilcf4R82BczJlbxcLsiVglzKiuW8Ui0aQI2cgeecRs6pF5xawayVrWrJwSrN+iPnN6p2&#10;vW5jDZuoW0TNAisGJwJ6eNmlajaBmWTDYDGHrjk05nGkJ8A5/CZPyBwmsDWaLDQqaK6CJGuhaPXi&#10;prB2mpk6i3xzdvHNxcn49dnc1fXC5e3s+e3kdXgsFHkeiY3GbyZvI5OhyOTN7cTVxcjpydfnR19e&#10;n/whcvY1ejuWjcyUEmt45oirxlW6pAs1XaoZEm7DU31A+6wn84EitFWxqwhNVWhqfFPjApUF/N9W&#10;mabCujLnq3xXZtoa31HFtiV2bSC576h9T+95et/VAPN3PW3g6gPXGjhWx7N6ntmxNc8UdI3RNVLR&#10;cF4qsVxaYFMyl1W5IqwCUAlFoQCTcHZDsBqsidNmo2qWiiqakcNJ6vymsRdqbCL1NaS0gRTXkfw6&#10;mttI5DaR3BaaXUcK62hxN1zbua1uXVd3Q+WdcGknWtiJF3YT5b0kdpZibzNqrKQlS06p6hGYz1O2&#10;xDmS7kqOJ3u+4gdG4MOc/27b8XuO3zUh+XsqtACaqt+BHQGbj10Au22z0za7HbPd1juA1nyrC+C/&#10;43W6QacXNPt+Z+ADmu0M3ObQbT4mArQ7lu1LukmIapVVq4JRF21M9inNI6QmJrZI2SXFgBBcIJgU&#10;oPiP8wIDRmkyKhwKAC0AzsNop9owM2UNycuRDHcVp47C2M5VbeusunHYWD/B186JlYv6i6PG1nlj&#10;9xY7iOKnCewiWT9EKxuR6mqk8SJCrEfpTYTZRrgDlD5AqcMEdojgJyh5ksQPE8RenNiNEzsItQv2&#10;EZgXsIdyR1nqLEWc5yrHhcJBOblRTL4oZzerpd1a47TC3laFSMlI1OxsqYlhTZYCkOyLkq8YLdPt&#10;mB5smmi12lanZXVg6gS8da2u1ezaQc9tgrt0B8/wmwOvc+f17r0euIF9f9D3hz2/3/H7YD8Ihv1g&#10;2A164MO2CzRsOoPAuG8a9y1r2PMGD+3hQ6c/aHVbTstXWxbr65SrM4YnqC1BbotqS5JbHCB/2aNg&#10;CkBAiS1KgMf+OOPWGK9GuzXCreF+HQ8wLMAaDoEFBN4CIvEmXe2wpS5f7fCNFk00GTJgqBbPNnmu&#10;LYptQW5yUlNQA97weVhdYgumK7me4Hli4IFnl+J6astRO6YYWIJv8Z7FeSZr2YzhsrbDeg7vBqLX&#10;UoIm7GLYgRYAdAH6Lb3bMfptA1oevtHx1W4AfsvUvq10HAEwM+yBL9Z9tepZVcepWQ6u2wQs+/dI&#10;24L1Bf8oyrQoy6FtG9oBuoZpWl3Wa+CpyBhFWsuQShLnkzUKrTDxChcuMeESDdbbPH+bUyJpLZ5R&#10;0IyUSItoUkLTcjqn5vNqJa9WC0qtoNaLCobJGCs2RJlUBEIVCV3EYcNR8GoG24gwjsa6KuU9dun3&#10;JQb26tPpwKRbBizsh9I4AP+A/Ds639WFHpDBdy0BWgCW0DfgnBFwsQtXEWYewemTYl97fCTcS30V&#10;bPiuwXVMDlqTGtf9vmUg3zHZLswCYHoq05bBHaPbUFhLwloy3hHxtoAHIhnwuMdhAdOAzUapokMV&#10;XDJrUimFTCgEquIxsR4TahE46bAW4WphFirE1G7Z8iWdO8bT+/X4Zjm6WghNp8PjyfPRyPEfrw9+&#10;d3z0u8P932zv/XJz+5MNwP+rH6+tfbiy/v7S5pMF8BQ//HiyAJ7i38d3FsDf//3ff0//j/FkATzF&#10;U/zTDPQaR24IBMB/iERCBBqhEhEuGRHRGPsoDonxCMolk7DDfxoVAdVD+E8A+Bce6wJgC8B0Qkon&#10;xExCyCe4QoLNJdlsiskmmUKKzaeofAorJGuFRDWXLOeihdx1LnWSjO+nrjfRs03kdC8R2YP9/9C9&#10;CLp9jW5doztXyM5VbOsyvnKOLJzGZ/ZC4y8uny8ff7m099ulzV/NLv9yeeHT5flfLs39cn7hF/PL&#10;v1wAWvzF3NInsxD7P5hc/GBy/sOxhQ9GF98bX353avHdmYWfTc+/Nzn3/vjcuxOzPxmff3ty8c3J&#10;+TfHZ16dnHh1auKtmfG3Vqd+sjPzs/OZn4fnf1NaG8H2V8mbEz4dkksptZZXa1m5Ct7xfpf5n9dq&#10;eQVsqnm9ktPxtIOn3UbGrWfdRslpVB2s6pLVJlZ38IaDY7BxO0n4VMOlGy5YSfDZCpBNVw2asBjC&#10;5AibwWyYBUC4AmHyuMYTEodxbI0kC1Uska3HE5WrSP7wqjh3khg7Of/q6Hjk/HzyIjR/hcxfodMX&#10;yYlLdOQm9jwUHYnGx2LoWBQdC8fHQqHRm6uvrs+/DJ1/GT37I3r1PHM7WYovYclDsRDRGlmdKmpi&#10;EebryiR4p+7pfACYH9b2yx1LalliyxKa5ncX4dv0psJ5Ou0bXBse3D2+8zblvin1LbnvQOZ/tAD0&#10;gQ8PaeHqm32Ax4HZbRodV/EMWdc4RSdFo8EpZU7IinxW4QsqX5EV2AtQ0nBRxwWjxptV2qpSRqmu&#10;JPPibYI6CuG7oepGpLQWLyzH8qvR3ItYbj2eX49nNpPpLTS1EctuxHLbseJGqLwWKq2Gqi+i1Q2k&#10;vIGWNxKV3VTtMFU/SuEnOSlU0BIFq1z2KCx4PKz2JduXvUCFrf6ahtO1/K4TDEzYvq4reU018OUg&#10;kFtNtdNW21210zf6XbPfcfpd2Bqg07F7LbfXdbsDt3vndO6C1p0PULZ95zX7bvDoArQHTqtneoGk&#10;mQSr1Ai9CgsBAlJtUmpAqU1SBvJIMcBFsHqwEaDs0zD/36ceRQsezbkEbAFo5GsqWpTDOf4qzZ2i&#10;5Fa0vnxTW7yurpzXVs+xFxf11VN89YzYOCf3rqijG+YyQl7GGkfxylasuhEH97C2GW1sodR2kt5L&#10;kntJYjdJHyaZ0yR7moKbY4Q8iOG7UWIvTu4j1EGS3E8yR1nuNM9clvHLWvWikTusZg8aueNG4axB&#10;XNfZUEW4zWvRspHKO5UKuLEtkfUVsWUYPdsdOt6d0xrY7a7VboPbZbbBTWubrY7V6lvgFrUGbmvo&#10;gLvUuvM69373we/dQd3dBfd3wd0guLtv3b2EhD+4bw7AfugPBjAjYNB075rOXdMdDPy7b9uDbzud&#10;u1az6zZ9LbB5z6Qdh7KarNLlxb4od0UV5lPAOgvJw8QmJnQIMcBYt0TbOcIBygORboFwi5hTrLuF&#10;WlCsNsuVoFpuVQqdWr5TL7Ub4Be74ROYS+EeS7ZZps2xLZ5v8rwvaB6vu4LhiTrkfxHwvx9Izbbq&#10;NzUv0Jqe2nblli0Ej/zvWrBfoOWysFKgzfttyWtpbst0uwD79Q7MMbF6XWsA1DYHTfALZYHfqb4P&#10;Lbaeq/ZsCfBtW6UBxDa1mm9VbadmeqTuUIZNGi5pORQA/kfRtkUbNm1apGnihlbT5KIsZjkxQ0sJ&#10;SoxjXLRGhcvkZRG7KGAXxfpJrnZRqZyWqod57DDPHSeF0yR/nmQvEkD8VUKOJmQUUTIJtZhSK2mt&#10;nlGwiozjEs7IlKiSikppKmVotKnSjkrbGu3ojANziFhfYwPwMgL7+bEtk21b8MD/kfy5NmR1QP7g&#10;VeVRNt9/hP++Lg0sEcqAVQADOG1E+o78+xZ3b/FDQxroykCX+xpMFugYYkeHpQHfC6YScD2N7Spg&#10;5WBdgPTYI0Ag4Pm/grdkrCliTQkPxIYv1AO26rMVny54dN6lcxad0ihUIRGFiEv1mFgJC9WQUL3h&#10;K1d85ZIDKpyymT0SXa9Hl8ux+eL1VPpsFDl7Hjv+8vLwtyf7n+3tf769+8vV7U9Wtj5a3vpo9cWH&#10;y0sfL65/MLv/zvT3f4af4il+sPFkATzFv49//a//9cPf/HPA/P/OBQCb//t////4b/7b/8v3j/gn&#10;GU8WwFP8eUbigkSv6egVgYQpNEQmoZhkmE8jQjLOo7FHoXzyMQsgifCwIwDCA/jPJqBSUGI6IWUS&#10;Ui4JLYB8gs+n+Fyay6fZYobNJYlislFK1ovJej5RycdKudt86iwV201eb8TPt+Knu0h4F43vxJK7&#10;4fjmJbp5iWyeIhvHkbXD+OJ+fHonMvHianTh9I9LO79bWP9sfuXT6eWP5hZ/PrPw/vT8+1MLH84u&#10;fTK38sns2qezyz+fWPxgYunDSaDFn48uvj+y/O7Y0k8nFn8ytfiTieV3JlbenVj+8djcj8fmfzIB&#10;+H/2tfGZ18anXp+YfH1i5rWF2TfXZt85nn73euHD7PLvKttT5NmWED2XMohayar1nNzIqlhGxWBS&#10;wGPz/7xey+rVjF5LWvW0Vc871aJXqzj1uoPVXaLmkXWHwBwSdygc8IJL1QHkuzS4UoOCxf91hwbk&#10;T9gc5XCkCz7LETZPGDyhcZjE1TmuSlKFah1J1cLxyultcec8O3UU/ubw+A/HR88ur8YvYtPX6NR1&#10;Yvw6OnYVHQ1FxqK34xFkNI6MxJCxaHw8Eh29DX91ffvH26s/hi6+Qa4mMlfThdu5SmyHzFxz1ZRI&#10;5iWppEp1QyZshXYM1je5wBKbttRyxCaU1LTFpg5oDmYEBArvqzR0CnS+Dd6dw9RcZWCpkP+dx85/&#10;njnwzbvAHAb2wLd6gdnzzS5ctVagBZZs6ryiU5KOiXqFl3KikJeFsiLVZa0umXXRqPNGXdCqvFFh&#10;rTKp5mpiLMeeJwGR1jbDpbVwYSWcXwkXVqO59Vh+AwB/rLiFZjfjuS2kuIMWN+LFtUhpKVJejJWX&#10;4pXVROVFqrqRqe9m6keZ6mGqfpgmTzLcVVpB8mauGtSZNiM1Jb2p2G3d61hux3J6FsxR72tuT3Y7&#10;kt9SWr4M+K3lqu2m3utbQ5j/bw+6br//iP0Dv98L+mC983oPbvfObd+B1evc+a2eGww8CLdd0+8C&#10;DhR0ixS0BmPWeJ+UW7TWpJQmrTZpJQDMT0o+JvqE5JMiEEz7h/D/2AiAFnyK83DKrjT0TFmO5ITL&#10;NHWMEtux2nKoPH9TmL0szV5W5s8rC6fVxWNs7pRcveD3b6XTsHARZk7C2F60uhkrr0fLm9HKFlLe&#10;RLGtFMz538+Qexn6IMueAsjPModp9iRFHSXwgwR5mCL2U9RxljjOUGd54aIq3NbZCEaEsOp1vXZD&#10;1m9JLIyz4TIbynA3CTmc0uMZu1Dw8VpHoNuK2DOMgeXcO95LcE+cdt/u9Oxuz+r0nVbPbvadzsBs&#10;9azmwGk9eN0HrwP0Mui+bHbvg959MLxv3j+0gIYPQf9ls/dtp/9te/ht++6hOQC6aw37AawO6HiD&#10;oXf3Muh/G7Qf/GbPDjwVPI1dk7KblNVllQEv9QWpy6odSm6Cm0xKASYHNd4tU06JtDKEkajpaE1F&#10;6zqKGcm6kaoY6ZKBliy0YKE5K5Fz0ZyXyHqZnJvLecWyV6m4taqL1Vo41mbIFk83RcYXJU9UPFH1&#10;JCArkO2m7LRVr6PYPcPtmH6gup7oO4Jn864teA5ve6zrs24geF0h6KhB1wTffLNjdgH/96w+UN8e&#10;du27tjVsG+DXatA0oHzwW6b1LaUHXTm6JWG+XvfdhhcQjk+ZLmXapOngcNCA/SgLrLQB+F+ra0pF&#10;VfK6mJT5OMfHaPq6TlxU8ctq7aJcOymX9vPZrTRQbquQ3Sxm14vFjSK2kcXW0/hWGt/N0Dsp/iAp&#10;niHqLaKhCT2bUEuoWksojZyCFRUcUwhGJwSNlHRa1WhNo02dsQ3WNXnP4DyT803YB6FpwjP/tsV3&#10;HXjO3zX5jiX0rO9L/XuG2AUYb4t9S+yb8gC8yFjy4DvZytCUwMvOwJTuDPHO4AcGD20CTQYrLEcC&#10;D4bJAnwPCNoEjy6AwcFV5bua0FMfXQCFhq0BZbytEGBtCVhLaARCLeDKPl0MmILP5j0m69AZk0J1&#10;Kq5ScRmL8pUwV4lIhWuudMmXL4TCCZc9ZFJ7bPwFHlms3UyXrp9lTv8YP/oidPjbq+PPjg8/2d3/&#10;eH3305X9Txd3P1nY+3hp/6OlrQ8X1z9e3Pj5/PbPZr7/M/wUT/GDjScL4Cn+ffybf/Nv/vt/8S/+&#10;b//dv/jOBQABNv/1/+m/+ft/82++f8Q/yXiyAJ7izzPQcwq5ZOM3TDxMJkJU+pZIh8lUlE4jfCrO&#10;JxEhhYhZVMwmhXRSSD4e9RcSEoD/JALLAZJpIZESkkkhmxLyaSGXFHIJOZ8U8xkxn+YKKSaXwgH8&#10;FxK1XLKWT9Rz8Wo6VIifJeO76ZsN9GwzfrQVud6KRTbDid1QdOsi/uI09uIAWT+IruyGZw/CYztX&#10;z16cPVs5/GJu/TezK5/NLv5icu7TidkPx+ffn1h4f3rh/ZmFD6eXPpx68dH0KiD/D8YXfj4+98HY&#10;4gejiz8bWfrp2OLbY4D/F98aW3lr7MXbExtvTy79dGLhnfGZt57NvjEx+drzyVefT786svTazOyP&#10;Zufe3p1952r258mZz4uLo/jWCnd5zKMRuZxW6mmJyChkSsbTciOr4DkNzxv1rF7LGNWMVc3r1bJV&#10;qtjVulfHPAz3iIbHNiD504TL4i5Lewxmc7jDYBaFO2TDphseVfM5IuAo71E+SwLZsBcgofINlavx&#10;TJkgcuUakq3exmrHV9Wt09T0wc3XB6d/ODv96uZ69DI6fh0bvYkB+P8mHP4qHHkejYxGomPx2Fg0&#10;NhGNTseQiVD82XXs+W1oJHQ1FjufRM9nMzcLRWSnnrkmqkmKyjN8kRNqskSYEu0YNOCT4BH+A1cM&#10;IP9LgSn6htQ2hEDlfZkLNKFpiE1DaJs8PPw3tL6pdR2t6+pDFzb/63vG0DfvfHfgOb3AglkAnt7x&#10;9bYtO7Zo65yq04qGK3qFl/OiUPiuC4Ck10SzypsVzqxCC0ArM0oeEzMlNpzBDxPV9VhpLZFfRHIL&#10;8eISUliN5TZi+c1YaSNW3YpVd9HyNuT/2jpSXo3m5wEVx0pLieJyorCaKq1nsb0sdpyuHqLVQ6S2&#10;nySPk/xFVgmV7QweYExTkJqq1tGtrm13LadneAPd66lOR/XaWrMptz216RpNS/d9s98yeh2r17F7&#10;A28ImH/odoZetxf0ev6jHeB2793+ndsfeN2+1+p5Qd9rDtxW23C7qutzuoGLao2zMMEj4cz/Fqu2&#10;GD1gVHg0jQsBJgWkHFBgBcwPHiD5FNjwPim4OOvWSbNYkxNZ4RZ8/0nyMI6DO7B0k1+8Ss6dlGau&#10;q3NX1ZlTbP6cmD2nli747VvxICSeRNj9EL4Vqa3HaltxaAFso9WdNLad/s4CIPYy9GGROysJ5yXu&#10;OM+d5MjDNLafxg+zxFGOvihRlyXmpsJd18QoJiVIHiFolGRRlkNoHsHFCMbeFOjLFHud1sMpJ5sL&#10;GpUuRwwkeahbQ9O9d/yXTuvObg0B8zs9QPv34J7Y/sBq3lltcHHogrX9rdd96XdeNjvftrqA9h/a&#10;w/vW8K49eNnq/k178M/bwz9B/h++BFfa/W87A8D890HvLhgM/buhN3wAdx78J8xm32q6amAC4KSc&#10;gNS6jNTjpDYtdimlhYt+g3canFsT7CJtF0g1U5ORqhwvSkhZiFdVpKaiJQXNykhKjObkUEa+SQOp&#10;Vxn1Nq1GkyqKWpm8ky+4hYJXLrYatQ6Nt3jC53HYRUMUA0kNJK2pGm3damsGUF+zujr40AxU0xdc&#10;QP42rBSwXcHxOT/gvJbodeUATqM02j2jA0/+zX7P7Hf0bt8adhxoAXSMQcu8axvQCwg0mGtjqT2N&#10;exyYRzYNLHAarodZHmnBFgCEZTUA80P4Nx9lU6aJm1JJFXKygKp0SCAuKOIcq5+XK0eF8mEpv19M&#10;7eXQ9VRyPY2updJLmeRyHl3MJRZzhaVcYSGTn09m5tHGYoxcjZGbIeE4Kt1EZSQm52JKOaZWU0o9&#10;o2IVFSMMgtNJwWBkjZYN1tJZS+McDfzvEAD/+xYfANl8G9b8A/LnAOr3LL5rQy+gY/IDE/YW6Zpy&#10;x5ShEWBJPUvsWhr4efuG0jNV8JozNCWge1240x8zAkx5aMgDS3h0BATwFYYmwH6hrwuwUkATBzAd&#10;AJA/21Z5sEL+V6iOQvRUoquQPYns8niHx5pCLWBLHltsAv5ncw6dNqAQg46rNCITMbEaEYohIX8j&#10;FC7Y7AmdOqCSe1Rkk7haqJxPFo6fpc++TB3/Nnr86+vjT06PPto7en/z6MO1/Y+XDj6Z2/1kbv+T&#10;xYMPF/Y+Xtz+YH7jg8X1j1a+/zP8FE/xg43/yAL4f/9//lf1ZAH8OcQ//MM//N3f/d3dyz995wKA&#10;AJv/6e///vtP/1MNaAH8R8/Y7/RkATzF/44jdkHEbwjklkqEGDRCJsMUVJRJxBk42C8mpBEpjfLZ&#10;hAjBHh74PzYCSPJgTSXZVAo2AkgD8k/zmayUTYuFlJBJ87mMkM/AXIBciimiRB6p5pLVXKKSj5Yy&#10;N/n4WSqyE79ejx+thy82wqH1G2TzOv7iPLZ2EVs9ii3tR+f3b2f2bka2r/+wfvLF6s5fL21+Prfy&#10;m5mlz2aWfjE79+HEwgeTC+9OLL4zOfvu+Nx70/MfTC28P770ztgy0Luji++OLrw7uvyTsaW3Rxfe&#10;HFl8c2zprfGVH0+svD2x+Ob4wlsTC2+NL741OvvG89nXR6dffTbz2jezr34z/fr01FvrMz89mn0/&#10;Mv+L/OIfsRez7O4udxOSskmlllQbGQXPqhjg/6yC5Yx6wa4VnVrRruatasGtltx6zWs0HILwaNwF&#10;tE+SFkm6DOFzuM/D432HJ8B1lyLsx/l/HocHDO7yhCc+juIXSFcgPZ4weVLnSUXAOa6MUdlyLZ6s&#10;XIWrR9f59ZPY5MH1Hw9Ovzg5/erq6g834T+GQ19HbkbiN38M3f4xGvo6HnoevxmPRSfD8elQbPo2&#10;MnkdnbyOT1zHxi/DY6GbGfRqIRHeyCB72cJlEUNqTJZgS6RY4+W6rBOGSsFEAJsLPKEF4N9WWq7S&#10;8qSmKQHmD0wBvn3XhMAGb81h/f/AVAHeD2DZvzF0YRYATAHwjDvfHgT20LMGPtBjIoCvt10lMGXb&#10;4DWDljVC1Cq8UhCUgqRVNBViv6CXOLPAaUVaK1FqEZdyNTGRZ24zjcN0ZSudW4nnFmLZhXh2OZFb&#10;i5fWk+X1VHkzU9lEGjvJ2hZS3YiVV8PF+UhuJpqZi6Xno7nleOlForYFgDaFHSXwQ7SxG6vsxatH&#10;SewkxV/l5VjJLFV9hmnL6lDWhroxNO2B7sAUAMXpKG5L82CHNr0J09fNdmB02lavZ/UH9rDvdQd+&#10;bxj0hwGsXR/6kPzvnG7f7Tyq2wd7DxYCDOxm3wxaquOxuo6JKsY7OB9QcptWO7TmsXDsPCxQJ2QX&#10;lwJCCcCeVmySd0jRJUWPFj2CdmAXQMxKlZUowl/H2NMYcRCubl+UX5wXFs+Ki5fFhfPa/Hl1/ry0&#10;cFaeOyWWL9j1a2E7zG6H6M1QYz1aXUdLm0hlK4HtpFiA94cZ6rDAHOSF4wJzlmPPi9x5kT3PU8dZ&#10;/CBDHOTJwwJ5WqauqsxtjQ/VuRjkfzVNqxlGShNyklISpBgDny1xpwX2OMWeo+JtxkwU/XKty1A9&#10;gQGIdm/Z907wAOS2753Wvdu694LHQYmtO6vZs8Cmfed0HrzeHbQAet82+9+2+g+d3kOnfw/WLlxf&#10;dgZ/6tz9qX33baf3p27/bzqD/6oz/LYFHjx86Q/uvW7P6fet7tBq31utnhl4SmCxnkXYHqF1KKUL&#10;bjWhNEmpScA8C6fOm2XKLOJatiImcxya4RJ5MVnm4yUhWhDDeeE2y99mqOsUfZ6gTxIU0BHCnCf4&#10;q5R4ldLiGStTNPMlq1RxS+UmUWlxlaZQCeBRMtsRxa4kdmS1r2g9Ve8a5kDXe7rZVs2mbNiC6sAJ&#10;gnYgOJ5g+4IT8G5bDNpK0NU6faM7MLtdq9Ozeh2z17fvwM/VtftdawB7HOrDpjFs6sNAHbhq1wI8&#10;LMCGeRrdsom22/B9zLEB9tOmThoapsMRgLhlkTD/X8M1payLOYNOqVRMIG7p+gVeOq0Vjkrl/VL5&#10;oFg4yKF76fhWMvYiHV3JxheyyGIaXUgn5zPoApqYTaDTSGIGyUyGK9NobT6Kb0TYwxv5NiLFw0oq&#10;phRiaiWhNQoGUddx3CA5gxRsVtY41eBs2PuA93TBM0XfAq8h8JWkZQkA+HuWMITn/5Dzexbft6QB&#10;eFWBH8qA9ru20ncV8MPCISO2dgfg31HvH+eP9E3pzpTvAfkD/rfAXrwzpL4hDg1xYEgA+7sm+LIw&#10;L2AIMwKEng6bCHRVviNzXZnpq/RApLsi1ZWonkT2OKLFY7AEgC7C838257JZm0mZREonEcD/MAug&#10;HmfLEbZ4zebPaMj/+3Rii42t0RcLjdPxyvHX2YPfo/u/Cx/84uzo54enPz8++OjF4UeLxx/PHX0y&#10;e/DxzOHHCwefLu39YmHr4/mNjxc2P17ZfLIAnuKHH08WwFP8h/F3f/d3/8//4X/4P/zX/8f/83/7&#10;f/0nfv7/XTxZAE/x5xnIJYGEiFiYjIepxHf8H6GSMQZFmBTCJeNAfAZ2/hPyj8o+KpcSs0k+mxYy&#10;GQD8MAWgkOazWSmTgef/hYxQBErzxRSXR+kCSuQSjUyqVkBLuVgxHcrHz1PRHeRqPXa8EbnYjsTX&#10;b+Jrl4D/wyun4YWDyOx2aHrjauLF5dcbp1+s7v1uZeOvV5Y/n136bGrlF5OrH0+ufDC2/LOxhR+P&#10;Lrw9Nv3TUTjb76ejMz9+tvTm2OqrI0tvjs6+Mz7309G5t5/Pv/ls7vVv5l79Zu6VZ3M/Gpv70cT8&#10;X0zPvjI1/9bU7Fujc699PfPGs6k3RybfeD75Blgnp99cnXt7f/5n4fmPsnO/qa6M0jvr0vmlnIyD&#10;97d6OavVckYjq2FZHc8ajZzdyNuP8//cRtlvVH28EZC4T1MBSwLm9xjKpSmPpRzYdY5wAOHDbH+w&#10;wrR/OP9PoHye8sAqkp4AvQBoBwikLVCGgCtCnWeLJJmqN+K56hVS3L1JLZ9Exw+vvjw+/s354e9u&#10;Tn8XOvvr8NkfY+fP0atvkOuvkZvnyM1Y/HYqFp2JxGdDsblQbPYWnb9NzF8jM+foZCg+i0YWE8iL&#10;VHonWT7N4KE8DbAnBWCbkfK8Wlb0OpwRaLCBLbRtwXekJuB/X2x6QuDA9+6+JfqG6Nti0xJbjta3&#10;tY6n976r+Q/MgW8A5r9r2g+BfQfkW0OgAJYDdAOj7amAzWxL0A1W0WhRq/FKSVCKklJRjKqiVySt&#10;wOs5TiswWpGSCw0+U+aQAnmTrRyk8uuJ3EoCwH92KZldSZdWEpXVZGUtWX6RrG6gtQ2k+iJWWYuU&#10;V8K5xUhmMZ5ciKaWkdxqvLQeq20j+GGSOE4Qh0h9O1LdidUO0NoRSpyn+JuMlMhbNcylmAEnDmV5&#10;qKgDSevIZlsyW7LVVOyOGvTMZt+BJeu9x9rsgXvfd+8HXm/o9+6C3l2zd+/3H/y7B3d47/QHLlAP&#10;ZgG4bfBP+nZzAEDXanYM1+F0nRB1nHcI3ielNq12GT3gJI+Bg9wtTHZI1adVn5UdVrAI0SYkl5Bd&#10;sGngZrkGuwDGsnIowl/csie31P51Zeu0vHZSWjipLED4r86eF2fPs2BdOKsvnZEr59TqJbV2Ra7f&#10;1jeilU20upmob6bI3QxzlGNPCuxZiTkrsZdl6qZMX9WYiypzXqZOS+RJiT6r0GdV/qrB3TT4MCYh&#10;pJQglDSlZxkjz+oFWs0QcqIhxMrUVQk/zON7aeooI17m9FjRyZU7GNbnmXtderD0l6770vNees0H&#10;ID8A+zuvOXDafatzZ7fvYdFEF97GoPcQ9B9a/btW76Hdv2/3XnYH953+Q+f+ZQf2Avi2Bc//X3YG&#10;33b6/xyu4MPhfTAYer1Hw6UztNvgC3atJnimWZxrU7ZH6G1KaZNyC5d9QvbgCEbOqBBGDjNSFS1R&#10;kNGsgCSEREZM5Pl4Vopk+as0e5amT9P4eQo7RhuH8dpBHD9AKTgTISmcpqTrohItS0hRTpWcbLlZ&#10;L7XpQovNtvlKV8T7Eg00lLk7WRhI0lBWBrLSk9W2rDUlDfYLELRAMnzJCOCkQM9XXF9zYY9Jo9M3&#10;u32rPTDACp5mw54Dnma9ntOHVSf2oG3edcy7tj5saX3YC+B7C6BvM22XbHqE75O+TVrmdxYAbuhw&#10;KKBlUWDVlYYmFHUmpRGIjId57Iqqn9bLR+XKfrG6W6zsFfL72eRhGtlFka1EfDOVWEshqwiyjKCL&#10;SHw2EpuKhybi1xPx0EgUHUXSo+HCdAh/cc0e3XBXl1L0Wkpcq7moVk7rtZJO1A2K0inOYESdVQzO&#10;NHnb5C3w0mGLAXjpsIWmJbUtsfM43g9iP+wnIvcBsTsKlAX2Us9Sh44ydOU7R7mz1AH4EOb/y0NH&#10;erCle1u+t8F1IPnOkoZA0BSQ7mF1gNg3RdhEEMgUBoYwBNKFAZTYV/i+wvY1ZiDxA5npK1RPIXoC&#10;0WUaLbLSJEpNutik8j6d88i0TaZUCpWZhEzEhWqML0W5Ypgv3LDZMw7ZYaNr/M0Cdz7VOH5WOv59&#10;8ug3kYNfXRx+fHD08+2Tn28ffLhy8MHcwQdTRx/PHn80e/ThwsHHy7ufLu98srT1yfLWJ6tbH69+&#10;/2f4KZ7iBxtPFsBT/IfxD//wD//zY4DN95f+aceTBfAUf54Ru8LiYTwWIeIRMhGik2EqATZxOhFn&#10;0wiXhoP9APDzQPlHFdISUC4pFDJSLi1mMkI2zefSfCHDZ7NiNiMWs2IJ8j9XSDL5BOB/Ko/i2UQt&#10;jZbyaCkbL2YjhcR5KrIdv3wRO9yMnG6FQwD+ly/CS+c3i8eR+YPQ9Nb1+PrZ89WDr9c2v1ha+c3i&#10;/GcLC5/PL/9qau2T8Rcfjq797PnyOyNzPx6Z/fHY7DsTsz8bn3tnFHw4/8b4/Gujc2+Ozf14Yvrt&#10;kamfQE28+fXUa8+nX3k++crY2Cvj438xOvHq6NxPRhfeebb0xrPZt55NvvbN5I+eT746PfXa7Mwb&#10;6wtvHS/9NDr/s9zcLxpLXzJbS8rxqRKPqkVEK2X0as6oZfV6TsfzJoB/vGgRRYOoOXjNwxseSXg0&#10;5jKkB1BfhLn9DkM5LG3ztCkQlkAC5nd5yhVIgPoOi9vcoy8AHvl4+O/yOFg9kXJF2hJxTWyIXJkm&#10;0vVqPFW+jmR2ztJrx5Hxo6s/HJ99cbX7m4uD396c/CFyMYJejKHXI4mbkcTteOJ2CgnPxJG5aGI+&#10;jC6EU9PX2dmb/Nx1buYyORGKTUYjMzFkCUlvJEqHKfwqR93m+RuMD9N8XJDTmla0dMw1Gf/7WoB/&#10;tAB8vunwAexkBk/wPFtqmeBNvNb31K6r93xzEEALABoBHtgD/rcGTXsI5Bngs53A7DSNtq8FrmJZ&#10;gmoykk7yap2XS4JclqSKrFdktSzKBU7JcXKOUfKUnKvzqSKHpMgbpHYULW1Hc2tI5gWaXUvk1lKl&#10;lRTg/wr4KbaQ6iZSA9qIVV5Ecivh9HI0vRLPrMTzL2KFjWhpM1zdiWB7CH6I4PtoYytW3Yrju0l8&#10;P0kcp7izrBQu6ZmGW6FaBNvhha4kdQWpIxkt2WgpVlu2O4rf05sDG/B8B1K913msVH+Ef2gBdO+B&#10;vN69P7zzBkMA/7AKoP8Ibx3Apb3HpncDq9nWHVc0TVrWMc4hYBZAh9F6rNHkZY+RHUq2KbAq3zX/&#10;dzg4rN4mJAcXrBpjVhparqKhBTmUFi8i3HGI3Q+R29fE2nlj8aw6c1abuajNXlZmr0pzV4XZq/LC&#10;eW3xtLF8Wl8+xVaOifVzfDtU34k2thLkVoo9yHGnee68wF0V2JsSc1uhQg36hqCvCPoSZy4x5grj&#10;bgioECmECTFKSiitphk9yxp5mKlh5Fg9R8sJjIvU8ItKbb9Q20mTBxn+LKPFS3a20q42+hz3oMkP&#10;pvataz843oMbPHjNe9cHuoNZAO2hBc//7wH/w9IAcAN7L5v9l+3BfXfwstW/h0bAALYA7MD1287w&#10;T527h/bdy+7dt93hP+8OHy2APmwK4A++z7mAhQbdttG25SasP6dsjzSapNIiYPF/E1f8huTUOL1I&#10;6omGFiqooawczaqxlIpm5XhOCGfYqxR9mqCPUvhBonqQqO2htT2kuh/H9xPEEawfYc/S3EVRuC4K&#10;N3kpXDTjJTdbaFZz7UauTRZ7bKUvYAAoBzzdE9gezw54vi+IHUFqCrIvKgHgf0FrSSZQU/QD2WsZ&#10;fsv0u0bnccBkr2d2+na3Z/d7zrDn3vVd8KMN4N65a9uPModNve/rA1sFfAsn57l02yMB/3su4dmU&#10;bVCGRhk6aeqEYZBAmkGqct3gigadMoi4gl1y2DnVOG9Uzyq1vWJ1M1/bzlf2cvmDTHYvmd1PZffS&#10;6c1EYj2WWIsgi6HYXDgyFb2eiJ6Nhi6+Ct1+E459c5McuSqCp9yLU+LwRLi5kqOXaiqiFtJauaTX&#10;6waBGzSjM7xBSyarmYJhiobBuzALQAL8D189TKljy/C03wbAr3RtpefAwaJ9F+Y4APgfWNq9q9wB&#10;OerQhrqz1DtDGVoiYP47Wx5aytCU7wwI/4PHvABYHQCP/WEpwSP/831D6Bs8tADgw+Q7XRyofF/l&#10;+hrbV/iBzPZlqi+TPZ7oko0OUWlR5SadD6isx2Q9OuPQKY1JKDQqE4jYiAvlKJ8PcZlLJnFIRDaw&#10;20XsYqp++Ky880Vm99exg4+vD35+fPzzneMPXuy/t3T4/vz++1M7P5/c+WR698OZ/Y/mt38+u//L&#10;xZ1PF7d/sbT7q9W9Xz5ZAE/xg48nC+ApfvDxZAE8xZ9nxEJEPAr4H4+H8GSISYXpZJRKoHQyzmUQ&#10;LhNnMyiXT/8j/6fgOABwJZeEa/Yx5z+b5vIZLpflM1khlxHKGSH/2AuwkGKA8gkil8QKqVo+Ucqi&#10;xXS8kAsXUmdJmAWwET/aih5vhm43L8Or16HF85v5o+uZnevJzYvRzZNnG7tfLm/+dnHtV4tLn8zP&#10;fTa/9IvJlY9GVj74Zu1nzxZ++mzy7WfjkPPHZt4dmfvpyNxbI1Nvjo/+eGzyx+MLb41P/3hs5O1n&#10;Iz999vzHX4+8NjL+ysjIKyNf/dXzr340/uy1sck3R+Z/PLL42tfzb38z/eo3i69NzLw2NfP6xMzr&#10;i/Nv7sy/GZ5+KzPz88bMr8kX08LBsRyNKgUEtr6u5fRqTqvldbxoYCUTL+lESSXqJlG3ccwmSZsF&#10;bE8CAeC3eNriaJtjbIGxRNoRaUD7rki6AgZoH+wfUwAIR6Q8kfZF2vtuKhVPOByu85gmYCJbJRuZ&#10;Uimey13Esnu3yPJZePL4+puT49+f7n1xuv/l9dHXt5fj0ZuJWGgiER5PRqZSkdlUfA5NLcQyi9H0&#10;UiQ1f52au07P3qSmr9Hx29uR25vxUGQ2gqygmS20dJwqn6Tw/Rp2hDXOaeJW4hK6WDRUzDAZE575&#10;S4EtBg7vO3zT4oBgIYAlBK7ctYC0gQ/euEMLYBgYg6bVb9oDAP8BhP9+AOfk9R/Va4K92fY031HB&#10;l1UsWjQJTqlxUomXy5JYkYy6rNZEsciKeUbIM1KOFFMVLpZloxniEq0fINUdtLiN5HcShe1kaStV&#10;3cxVtlKVXbSwG6tux6tbsfJGOL9ylV6LJNdi6dV48UWiCuB/O1zZCVf3otge2thHsF20vhmvbaGN&#10;Fyi+gVJ7KeYgRx/l5HBNQ+pmlXAoxud4nxPa8KhWbz7mAnQUr6s1+2ZvYA8Gfh+2qXP7L73BPaxF&#10;f+R/qN5Dc3jfHN4F/TsfaDhwhz170INJ3e2+CQsBOqbrSAaAIq3BuKTQpJU2rbYoxWdkl5YcRrQZ&#10;yaMlj5I8RvY41aJ4i4AlA2aVNIuYnCoJ4Sx7hrCHMWYvRm9FsNWb+tJFef6iMHtZnLutzt5W5m7K&#10;gP9nLqrz55X54/LiUW7hoLp4hq1eEZsxbAsh95LcXkY6LUrXJfG2LIQLXLjI3JbYEM7c0vQtC8Te&#10;0lyIFiIMH6bZOCPFGRlhlCSrZXgzL1oF0cwLVl7WMoyIEFyUIC4btcNSfS9DHaWFy7Qcz5uZcquK&#10;92j+XlHuNfVb27p3vHun+eC17hx/6AZDt3nvtB7s5t1j//8Hr/et13vp979tAqp/PPlvQt01ey87&#10;w/tuB1YEwBYAdy/bDw+du4dW/9tW70+d4bdtmDhwByAZGi7fqd824cw8AzxXac+jzCapNHHJx6Rm&#10;Q3bLgpqmBBQTrgrCUVI8S4o3Gf02pUVy4m2Wu0xRFynqJEEeJeq7sdpesr4LNmhtHyH2UPw4iZ0m&#10;yMs0eZGhztKPSQEp6TKrRdJ2KuPn8816oYUXmkQ5wKstkgoYusnQHZbpclyLF3xBckXZgy6A3hbs&#10;Du+2laCtBl2j1TWaPaPfM4Y9cwBbAHidrtvtuf2eA/h/2Hfues59z75vuw8d96HtwCGIvjFwtYEt&#10;9R1x4NOtgPZ8yrMJ16Zt/XsLAA4CNEgdWgCUKlY0MqvWY3L1hifO+MYJUTmp5I/zlZ18fTPf2MxX&#10;tzLlvVxpN1XYTeS2E5lNNLUZS72IIAvX0cVIeCZ8PXF7OnJx8Yerq68ubr86jX59nBo/LiwdVbcO&#10;ieNT/uZcjIfEdELM5dVSXW80YCIAzdqsYvG6JeimqD62FAl0qalJTUvuAAHsB6uv9ly166ldX+k/&#10;jhQdeBog/AEAfpgFoEBfwAYruKjdG+CiCjZ3MClAGVjKgyXf2QrMF4B5BDApAGx6sDWANDBhUcDA&#10;gnkBg8cCgYEuDlVhoPEDgxsogP8ZmLQhUj2W6uBYBy8HZM6B8J+y6aRFowaT0BlUJWIigUiNKFsK&#10;sdkrLnXGxnbo0ApxOV0/flba+6qw8dvk1qeRvQ+uj98/Pnpv8+j9lYP3Fw/fndl7f3Lr46m1TyY3&#10;Ppnb+XR+99OZnU8n93+1tPfr5f3PVvZ/vfz9n+GneIofbDxZAE/xg48nC+Ap/jwjeo2Fb0mwJq7r&#10;sTAGcwGibDrKp+IMbP6PPg7/S7J5eNQvPNb/c9mEkElI6aSSBp9KPJYGZMR0ls9C+BdKWTmbgaZA&#10;IcWWUlw+TeRSWC4J2wGmE6VsvJQNldHTTHQ3ebWJnm1Ez7ZCNxvnofXz2+WTq7m90+mts5GNs2cb&#10;h1+vb/9+ceM386ufzc3/Ynrho4mlDyaXP5iYe/fZ/LvfTP3km7E3v5l6e3QUrD9+PvX286m3Rsbf&#10;HB1/4/nkWyPTb4/MvD0y/tbz8bdGRl77ZvTVkWevjH79V6Pf/GjiD688f/bq8/HXns28MQI0/eZz&#10;uPnRyNRfjE3/xdTMq2uTb+6M/+hq7K3U2AeV6c+ImRl6Y1e6DmvJpJbLSLWMhmcMIm9iJRsv21jJ&#10;IComVTWZmk3XHKbmcA2bJyyONDnKZiiDo22BdgXKZSnY9l8gXZnwxIbHA+E+h3ks5nGkx9Puo1ng&#10;87QPHixSlkBAC4ApU0SuUUZzuet4Zu82uXIRnjoOfXV0/sXh0ZeHh1+dnoxdX09GY9OJ6EwiOpuJ&#10;zudii/nociq+iiZX4unFWGruJjV7k5i5QqcvQ6MXlyNn52Nnl9PXt4shZAPJbKTz69nseiG/Xsvv&#10;UZUrtRpT6YwuVEyVCgzOswXPEnyD9002MLmWxX83I7BliR0LvH0H/C93PfCWHQAJnFveDUw4wLxp&#10;9T2rF0AXAKjn2x3f6LSMdqB4pqSZvGzSko7zSpmVSrxYFpW6otUEvcorBUbOMkKWkHMNMVnmYnnq&#10;KoGdxhuHCHaI1vcRAGO1/UQNgNl2orqPlvcjlf1Qefe2uhMubYTyL26zy5HsaqKwnqxsoeWNSHU9&#10;XF2PVDei1e1oYxttbKC1NaS8gpZWE7XNFLaTqu/miN0KdVrl4g0lV7GxhkMSAc07LBfwoi8ovmJ2&#10;JbOntgZm787tD/3OHUBWv//g9e/dwYN3f+893Pt3d949wP5hMBgG/R7MS+/3nWEPlnB3u/Bct9Mx&#10;grZuu7JukqJd57w616LkFqM2GdWFk/9kl5QsUrBJwaehEeDQok2yJs7YdcYqUVK2LMRL3GmO2Ulj&#10;myi2Hm+sRGqLt+W50/LsWXnhKr9wUZg7L82dV4BmTiuze6X5veL8YX72sDR32li9JrZi+A5KHWSE&#10;45x0WZAiJTGclyJFOVKWo1UhjrEIzcQZPs5wUVJEaAlhJYQXUF5KcnKa17KSkZfsomwXJDsnGDlO&#10;T/NKkuUQvHFVrR2WsL0Ce1Tkr7JKpGQkam6e7BDUUGLvdfGlZdw71p3rAviHxRSe912LhDuvDeD/&#10;JbQAOt82Acx3HvzBn4Lht0EffPiy2btv94ad3rDVexkMXjbv7tsPL9vDl93hy87wT+37+xYsHxjC&#10;zIu7vtvre4OBezdw7lpGx1GaBus5dOBRRgCnLcA5C1aJ1XIMH8Ppq3rjMFvbSVKHKeE0Ld9kpNsM&#10;d5piDzP4URw7ROoH8JlW3EEqu2hjP0EcosQBQh2j1BlKXKDYeRw7Ruo7CLmXpo/S8mXWiGadZN7P&#10;Zr1i1isV/ULVqVZcrPY4EYRyMdYnHhs6cKLHS01B7YhGVzRbmt02/Dbgf7PTNjods9c1e334nOl0&#10;7R7kf2fQ9vsdf9h177qA/L1h271r28O2CVtsePrQBfzP37lc22XaHhW4hAvH/pGWgVsm4Ri4ahKq&#10;TmoioXElnUqZWMSoX8u1E7Jy1CjslfO7xdxGvrhdrGyX6lul8nq2upauraWqq4nsajyzEk0vRxKL&#10;N/H5m9D07c3o1e2zs+s/noZ/fx77w2n0q4Pk6H5h7qi6dkjsHbEXp3zsRkCjeiqtFIt6ta7jtEEL&#10;MBGAkx9dANMWHFv0bNF35KYN1XHkni31bGgB9D114MEqgJ6rDVxA+8rQUmELQFsd2NoQQj4g/8fV&#10;UO9M9d6SHyzpwQYbIGnoyeAKpH0gE6D+I//DqQHyvSEOYYNAIGGgigNdGOrcnc4OJa4rMV3A/yLR&#10;Y7EWXWvR5Tadb5FZj0q5TMLlEh6JGjSq0oiCR6VShMuHuOQFFz1kbtaw46na/rPKzpfFzc9T65/G&#10;Nj+83nn/bOfdzd33lvbem957b3z/vdG9n41uvze++cHExofj259Mbf9yZuvXM/u/XDj6bPnwc6jv&#10;/ww/xVP8YOPJAniKH3w8WQBP8ecZketG5BZDbvFkiEAjJBKlElEm9egCZONcHmELKAv7/KfETFJM&#10;o7DzXzYlZZJSNiVnk3IuJUGlpWxW+q4FYDHD58A+LUDXIMHk01Q+iRcSjSJSzyeq+Xg5Hy4nzzLR&#10;o9TVJnqxgZxtRm83r8Lrl6Gl05uZw4vJvbPnm6dfrx/8cWXni6XNz+fXfzW79MnUwnvjiz+bXP5g&#10;au5no7M/G5v88cjE68+nXx8bfeubyZ8+n3z72eSbz6Z/9Bym9L82MvX66MxrYxNAr4+Pvzo68vrY&#10;N6+O/fFHQBNfvzL27NWx568+H3tjZOrN59NvPJv50fPZV0Zn/2Js/tX5qTc3nr+5Pf7G1fg7ydEP&#10;C5OfV+an6bVt8fRGiyFGIaNgWY3I6njOwIoWUbaJsklWTLpqMDULiK3ZfMPkcR3286MMnrYE2v7+&#10;5B8HzA/JX6h7fM3lGh4DSJMMODLgqUCgAfy7POvyjA/2AswI0EVC5KoUWWjUk4XSbSJ7GEmsX0Vm&#10;D0Pf7J9/uXP4h53j54dnoxdwCuBkAplNxeezseVcdDUXWc1H1zLoizS6nEAXo+h8KD5zGZs6uxk9&#10;Px85Ph8/upw5DS3cxFeiieVkajmbXCkn1xqJbTpzKpdCNpZ06JIt4r7GuSbnGpyrcZ4mtHQ4vrsN&#10;+R92BGg9tuwauEoXnuAZPc/s+0avaQ6hLOgCNE3wIVQbrFo70H1XNWxJtXjRpAStwaslXioIckmS&#10;YRaAZFYFI89qaUbIAuLFpVSNiRSIs1QDANhREttHsV2E3EWpXZTYgef5GOC0vUh557a8e1vevCmt&#10;32RXrnKL4dwqUtxMlHfQ+nqsBjh5JVpbjdXW4o0XKLaWaKyg5VW0/CJZ30o3dlO17UJtu4wdV+jb&#10;upSpapWaWau5GO6QjM/yHiv5gtGRnZ7e7NvtOx8wavclEABXOP9v+OA+PHgPD/79vf/w0Hx537yH&#10;I+sfp9b3YRYAzN/u2f2+3e/Aw14vkE2blMwa69f5FiW3Wc2jJJ9UfELzcNXFZQcOApR8WnYoycUF&#10;s84YFVLN1RW0zNzk8cNMfTtVh0ZGvLocqSyEqjM3ldmb0vxtbu6mOHdRgjovzZ5VZ46LM4f56aPC&#10;1Ell5hJbuSF3YuRhkj7O82c58SorRfJqtKjFKxpSNxKYkqbkDC1lGCnDiilGzbBaitOTgpIRtbxg&#10;FESzKFsVxS7LVlEw85xdEs0sr6UYPo5RkSp2XsQOs3CmwC3ssKgmyla23qoTA5Z5qYov4dHt94kA&#10;sGk/uJOwBWDr3m3DWYDQAoB39T4YPPjDl9ACGH7bHHzb7D+0enft3n0T2gQv/cEDuA4tAJgpAEcD&#10;tu/ug+GdN7xzh0Pv7i54GHgPPYDKRs9R2iYbOHTTp+2AUX1SchqCWeKkJEXfNLDjQmE3U9pNECdp&#10;5jzNXyfZqxRxjOJ7CLYXre/Fqvvx8j5S2U9UduON/Rh1HGMP49xxnDuPs5cx7CJWOYgUt8KVbQTf&#10;S7BHCek8qd6kzWjaSqatdNpMpc1CwSqXjGrVqDXsCuNUORfjfUb0eaEpSG1R7Up613C7VrNrtrtG&#10;u2t2oaxuz+r2bWghdb1hxxuCtevddfx7ILDvucOONWgbvcAcePrAlQaeMPD4jsd2XCpwSBdOASQM&#10;C9dNwjAJ2SQVldCEuspkdQIxsVujci7WjunSAZ7brmQ2i5ntSnannN8p5Tfz+bVscSFRm0XrM0ht&#10;HinNx7ILkeRCCJ2+iUxehUfPIt+cRL44Qb44Tn51lHi2lxnbB8+x+vIRsXHEnp7woSs+FlYSqFoo&#10;6uW6Xid1kjNY0YQWgGbxui04zncWAJwz0nLktiN3HKnryQD++67Wd/Ted83/bLBqd/DYH2A/1L2j&#10;3nvaAyz+l4eW+gCwH15Xhg4k/zsDNhGEZQJwle9MqMcaAflOB3tYIPC9BQCnA4h3On+nsXcK15eZ&#10;nkh1BaLDNLp0rcOU20yhRed8Ou0ySZdJOFRCB/xPxuVGRCxEhOQ1C/j/ep04mSP2n9e3vqisfZbf&#10;+DS9/kF0893LjR8fbr6ztvPewu77U7vvje29N7r3/ujWB883fv586+PJ3U+m9n8xc/Dr+bNfLZ98&#10;vnr4+QrQ93+Gn+IpfrDxZAE8xQ8+niyAp/jzjOhtIx5qJMJE4pZCQzQaoZMxOhWnM3Ehi/A5hAPK&#10;JsRsUoQn/3AooJRJAQm5lAAvgk1azIMVNgIUClnYCzCblsGHhSz4kMunyFwSKyaxfKKWRSr5eCUX&#10;KaPnqdhB+mYjcf4idrYVDW1eRzfOI4sn4Znjq6mD05Ht4282D/7wYuc3K1u/Xlz/9cLyL2aXPppd&#10;eG9m9p2JmXdGZ96dnHlncvqt8anXRifeGp348cj4G88mX302/eroxCsj438FBC2AyddHJ18fmXzt&#10;+fjrE89/NP7Njya/fmXyq3829ewvp57/1cTYq5OTr8FZAPOvj8y+NjLzl6OTfzk1+eraxOu7029d&#10;T7+bnPwwN//bytIEsb4jnIfVZMasZAD/q0B4zsCLJlWxqapFVU2uZnA1k4UbS2iYMIef0HnCeIR/&#10;T8I9CfMB+QPsZxs+W/fh+T/h06RHPQ4CfLQAApEG62NrQAZcsR8tAIGvk2Sh2kDz1Wu0cBBJrV/H&#10;ZsAb8eOrPxycfnVw9nz/euw8PB6KT8TQ6VR8PhddyYdf5KLr2dhmKr6RQF6gyGo0vngbmzmPTpyE&#10;xk9uxo9DM6fh+bPo7A06G0vMZhJzZXS+hqwQ6A6bOpHy12YFdYkS+CabKuPrrG9wgca1VLDybTgI&#10;UGw5IngH37ZlWL7rKR1P7Xh6xzO6vt7z9WFgDH2AKHo3gEkBcChg2xwEWsfXA0e1XFl1eN4kebXK&#10;ywVBhEMBBbkqGxXBrPBGkVOzLJ+lpBzOoRU6kseP0zVA+3up2laC2ErR20l6NwFQDd9NkPtxHNDa&#10;TrS0HSlvRAsr4fTCTXYhll9Fq9vp6nayshotzodKC9HiQqyyhNZWE40XCWw9UXmRqG6kAEvXdhL1&#10;g0ztNE/clLhoWURrUqquZutWHnOquEuSDk35HNcStK5mDxz/Pmi9fJxd//Bd+jqAUv/uIbh/aEJ9&#10;2375sv1w37q/DwCO3vW9u757B6C07w4H7qBjdtqq5wMQIgS9Sns1rklCC6DJqAGlepTmkppPKA4h&#10;urjok7IDqBUTzBqr5XE9jUmRInWRxo8Tjf14YzdeeREtLYKfLlqejZbmwSZSnAuXYTkAzAUoLFyU&#10;Zy7y02e5ybP85GVl+pZYjbD7KH+aFi6ywkVavErJt2k9WjSRqpls2FnKLADhRpFQi4RWZMwyaxRY&#10;q8CbJcGuCm5ddGqi0xA9TPLqglNhrRJt5XArSyiJBhcrUVdZ6jTDXxT525wUzatI3kyV7FKtRVI9&#10;kbvTxXvbfHAcOBfAaT04nXsgt3vndO9dOAvgT83+owUAbia4pf2XwfClf/enYPinJkB9aAQ8gAcE&#10;g2+D4d+0YAuA74oCHpoP8J/4w4dgCBMxgoe+dw9H6BkDV+nA2ZaM71NOQOsBpdh1Uc6yVJioHpYq&#10;O9nCbrZ6mCJOUe4yRZ8j+Am4sSi4scQ+gu0j9QPwxEjWwZU9FAcXdyPsTpzfj4knMfEiRp1G6/vh&#10;6g547iHYDkLtIuDeCsdJ9TythjJaHCilpfJGrqQXa3oJB/fKqTAexgWsEAhCS5S7it5Tzb7hdeFM&#10;hA5sBGh0H7sAdHp2G6aQeIPed/zvP3QB/D+qB5tQQo+jY9+1zKGvDTy57wo9l2s7TMuhA4f2LNx2&#10;MNMlTZs2bEY2GEUmNb6mURkDixmNW71yLlaP6PIBUdyr53Yqub1Cdq+Q2y1kNrOZpWR+DinPIpXZ&#10;eGU6XplDCjPRzHQ4NR2OTl6Fnp+HvjqLfHGG/PVJ8g/QBch9fVieOKnNH9ObZ+zRuXRzK0WjYhxR&#10;sjm9UNEquNagdUowWdnmNVvQHcFxRe+xw0jLlduP6oDVl/qu3HPUnqP1YeU/zOofuBo88Hc1CP+A&#10;6l3tztPBHroDtvqYEQA1BMxvQzvg/tELGMJuArAu4KUD5wU8pgBIj/0CgR4tgMeKgDtduNe4O40b&#10;KrAQoCtSHQ7vMY0OW+mwxTad8ei0y2ZcJmnTqEEjGhnXGlEteytHzoWrXf5kiT6axPb+UNn5bXH9&#10;15n1n6Ob79zu/PR08+3tnZ+u7r4zv/vOxO5Px3beG9l9f2Tzg5HNj8b2Ppo8+Hj66Jdzx58tnP56&#10;5fg3a8e/XTv97Yvv/ww/xVP8YOPJAniKH3w8WQBP8ecZ8QiejOKpKIXe0ukIl4yxgP/TCJWIMak4&#10;92gEiGmEy6CwL2AmIWZQOZ2S0rBBIJdPC9msUMxLJUD+APgzjz0CU2IuI+ezYi7LFfNcOUcXMngh&#10;i2XT1UKqkY1XstESepWJ72RCa4nrTeR48za8dRXfPIstH8fmTq9nDk7Hdo6e7ez/YevgNxvbn62u&#10;fbY8/6v5uY/nZn82vfDezMxPx2Z+Oj71k7Gpt8em3xybfXtq8sfjE6+PzLwyOvnmxNiPRkf/cmT0&#10;L0YmX5ke/9HU2I8mxn80MfnqxNgrE6OvTI381dTIq1Pjr05M/Ghk6tWR6VfH5l59vvT26Mwb30z/&#10;aGzqlenpv1qd/mebs29cT7+NLn1aXvqstDFJbu/xFxEhkRZqGYPIylB5AysYVMWiHy0AHloABlvR&#10;uaop1EyurvGYzmE6PPlveHzN46tgddiGy2A+gwcs6fK0z9E+zwY80xLopkA1RaopU4FE+jLjCZT5&#10;nQUgNEiqWCGTJew6Wd2PZl9cI7PH8ecHoa/2rp7vXT4/vHp2fDNyHp64jY2norPZ0HL+di2LbqcT&#10;e0l0O5beRdGNMLJ8E5+5iE2cRiYOI5NH0ZmzyMxZfOoWHY/FxzLx8QoyU0OWycQulzmViiG9nHTx&#10;csDhTZVt62wLSGU7Jh+YQtsQ24bUdMWOLbZtuW0rbV/tQNo3u74JIL//aAHc+XovMHpNWAXQ98xu&#10;0xrCqQF621U9V1YcnjVwVinxfI5ns4JYVsSKaJR4vcypJU7IMVyWFLINIVXFb9P4Uaq2jVY3kpUX&#10;SXw9TW2mib1k9QAl9lLEThTbjpY3YsUNpLASy8xHsgvxzEKisJasb2frm+nyejy3EM7NwwGBxSW0&#10;tBIvr8XKL2KV9UR1M9XYzTT2kthJoX5bIaI1NloVI3Uh2pDjuIFSRoYxq6yJ0S7JNnm+qyp90xw6&#10;3oPXvgeCvAq59L45vG/dPbRhp7pvO/eAS+GH0AK473vDnnc38OFm4A26drut+j6nu4RkNmAWQJOU&#10;m7TS4rSAlV1GcWnFp2SPlF1M9AjJwgSLAPeE1jOkEq0JoQJ9lWQu4tRpGDsIVzcjpWWktJgsLyeL&#10;y2hxPlqaCVXmrouzF5mZ08zsaXHmKj97mZm8zE1cl2ei5GqM20OEI1S4jHPnMe4sJp6jeqRgoVUr&#10;hXkFxi0RXqnuVupmpWFVKKdOmxXKqnJOnfdwPiAFHxd8EnxjvI+xQG6NsAplM1uWkIIYy3M3Gf4y&#10;J14UxFBBiebVWNZM5N1MpdugBjT1J5X/1tRfOvaD5997zZdevzb7IQAA//RJREFUC5L/4wzF7woB&#10;AOo/wCaLd/dwtkL3IRj8KXj5N9AF6H/b7D60erA1YGvwbfPun/87C6A1/FP7229bD982YcrAy+Z3&#10;tgvE5o458NS2I/ou6/oUkObikl5i+SRbvySqB7Xieqa8m2scJdhzlD2NUSdobRepbsXrm7HGXry+&#10;C4TUofEUa2zFsY04vhFjN1B+C7oA/FGUOQrju+HGdrS6GQX/BN+MkZtxZhcVDhL8WUq4TouhlIoW&#10;tFRJyVSVbEMvEHaFcnHaZ8Fvu9iW1J5mDQz3zmn1oAXQhhaA3u2bnYHT6TmtrtfveYOeO+y5g07z&#10;Zdd/6Hn3A+++574E6jgvW9Z924AWgK/0XaHrsi2bbpqUb1KOjXtew/YIy6YNR1A0XuUJlSrLREav&#10;RbV6SKtcifUTpnJElg+xwl61uFPObpXT65XEUiG7mMgtILnFeGYxWphFC9Ox7HgoNx5Cxq9Do+fX&#10;31xcf3l18/vz6F+fol+cob8/L/z+tDRy2lg8w1+csPsXwvmNGIqJ8YSazun5il7G9QZtUKLJyBan&#10;WLzqCq4H/qeIgSe3PLkD3UMo8BrS86CZOPCUO099cBTwcnHn6o+rOnTVO097eKwOGDhg1YeuDlbw&#10;gAdHe2mDTxnfgn/likNPufekgSvBkQGedOco97byYMsP1mOmABwZIMDSAEt6MMQHXXgw2KHGDmSm&#10;JzFdgWqzWJupdOh8m80FTMbjsi6dMlnUouM6HtWrIT15IV8dC8fb4u48u/eM3Pm8uv2L0vqn+c0P&#10;4ls/vdz9yf7GGyvbbyxtvz69+8b4/ltj2+99s/Xe8433xzY/nj74YOL44+njX80ffb5w8psXR3+9&#10;fvy79Yvfbnz/Z/gpnuIHG08WwA81vvvf9u/+5/05x5MF8BR/nhEPk4konYrS6RCZCDGJCJuMMJko&#10;l4ixyaiQRsQUyicQPpUUUik+leYzkP9hCUAhLefTsP8/HAGYlfL/C+WyYj4rF3NSMSeUc2w5Q+VT&#10;WC6NZZKVHFLJRsroZTZ2mA1vpi43kLOd6PXubWz7Jv7iMrJ0fjV3cDq+ffr19slfb+58tr7x643V&#10;X2/O/3Jj7pPVmQ/WZt9bnvnZ7PTPJqbfmZz+yfjcT8em3p6YfnVi8pWJyTemxl4bHX91fOyV8bEf&#10;TT5/ZWziL2cnX5mbfGNu/M3J0VeBZkZemR17bXLy9enx16Ym3pyZgrMDxpbeHlt4Y2Ti9bHJVyan&#10;/nJ56i92Jl+/nH4Xnf+0sPa7+voUsbPLXd8qybhWQ1UyqeJppZFTsYJK1AwKwH/VYKsaUwOryVVM&#10;rqpDO6Bm8A2LrVlcNeAqTa7q0VWPqjcpDM4L5GiPh/3/mhLd4uiAp5sc2QTvQWEjADqQKF+iHJFW&#10;BUIQMJou1zA0h4WSpcNwZuMyNncceX4YfnZ08/zg6tlR+JvT6z+eX351e/U8djOdDC3Csd6JrXTq&#10;IJPaR3P7SHorllmLJxZuY7Pnkend+PR2YuYYmbyIjtxGv0rEvilGRyqR2WpsFUvtc/kLJR9SKwkb&#10;L7k8+E7YQOOaBts2ma4qdDSpY4iArNqO3DbVjq10Panra23vcS6gZ/Q9YxAA6f0mnBEIfQEA/03z&#10;wTMffP3O0zum5jqybHO0VmOEvMhlJS6nCkVZqUp6ldFKjJijhRwjZEguWWfjFfK2UDtOV7bSsPnf&#10;Rq66lanvFhp7WXwvBQQPw9djAPUzq4nMEppeRNIrSGoVKWyk69spfDde24mV16K5xVgejhJEyqvp&#10;4ipa3kpUd9DqTrK2l8aOMvhZjgnX2QjGhTHmts6GGnyYECKUhOBqmtFytF3lPIJu8UJXkYemMXTc&#10;l27z28dEgLugc9/qf9u+f9m6/7Y1fNm5/7bz8mXz/q41uGsN+0F/0BoOwArrAoY9u9/UAlewLErW&#10;GwCtuSYht0mtSxltRm/RekArsAsAJTqY5OKKjStGndHKlJLBxXiNCReYyyx7muRPUPwgUtmMlF7E&#10;y+toYR0praClpXhpKVqYv8wB7J89y82fF+bOc3M32enb/DS0Bsi1sLAbVY8R8TzEX1zzp1fyWUi5&#10;RYxE2s4V3ELFKRacct6q5O1qyaiWnEbNazR8DPMILCDJFkm3CCYgiAAnAoxw6w27UrALBTNZ1GMl&#10;PpzlAPde58TLnHSTUUNZNZrT0aKZKXq1RpemXkrCva48uOa950MPxWnDEoDH5n/3HuwF+DLoPwD4&#10;b8IJf/fNwQO4DlD/+yyA3ksI/4PHiYDDl23A/0PwgL8Bt71992178Ded4d+0h/etwX1wN3TvB/ZD&#10;R+8HACn5tsd4PmUEpGrVZDHPk3Guek3WDivYdq5xkKVO0vQRSu5H61vRykasshmrb8UA1WPwbB/F&#10;oPEUr75AamsIto4QGzF6I8atR0Ww2QkRu1FsM1rdQSobkdp6tLEeIzZRciPOHqT4s6QSSqvxvJys&#10;iMmGkiKVbMMokXadCSipzSs9xexp9sD0e1bQNzo9rdvXel2j17X6HQu2M+w6dwPnvuvcd7yHtvfQ&#10;h4kk9z3/oeMN2t5d23lomw/gF83T+q7Uc/muy3ZMpqWTvkn4BmY5mOUTVpOyLUZTWU3AVbok17Ny&#10;I642rmXsTKyfstgZUT0qlQ8KhY1sYb2QX8nnlrKZ+VR+Ac3OIbnFVGYmnp1BMhPRzFgkOnpx8+zi&#10;+o+XV7+/vP7iJPLFEfLXx4kvznJfnJVHLqpT5/jSNbt9KZ/cyDdhNY7IyYSaKyjFhl5nVII1aMHm&#10;FJtXvksEcETPlwNPaXngBUTreXrXVb/rCNgHeA9P/tV7V33wtG9t7d7RYTmAp790oQsAswAecwFg&#10;doANhwXeQ6kvHfBPwBXlzpPvHQmSP8wIeJSlDAzI/3BeoC7f649FAbp4pwj3Ev84F4Dp80yfwzps&#10;rc2WWmyhxeZ8LutzaZ9Ju1TCJBGjETbKN0bkXDzd5w/Wxc1ZZuubxtZnxa1P8qs/T6++G13/8c3G&#10;a4ebr2y9eG15/bW5zdfHd98e3fzJyMbPRtc/GN36aHz/g4mDT6aPfzl79qu5088XTn63cv7F1unv&#10;Nr//M/wUT/GDjScL4J9u/Md4/7+88r9pAfxvPuB/N/FkATzFn2cgNzQSYpJhNh1ms2E+GWGTMS6D&#10;CJk47AiQjAkoIibicjIpJdJ8Mstn02ImLefSUjEjlzIKgH8A/JkMYH4xl4ETAfI5qZQWixkJfKqY&#10;F0p5rpSh82k8l8Zy6VoerWajZfQ6h57kIlupqw3kfCcW2g8j+7co4Nvl08j8weXY1vlXO8e/2977&#10;bGPz88213+wsfba98sn24ofbCx9szL+/OvPB9Mx7M3MwKWBq9qeTM29OTb85PfHG5NSrkxOvT4++&#10;Nj3y2vToK3MTP1qaeGNp/O3FsbdnR9+cG3t9YeK1xelXZ2dfn5l+a3L6p5Oz70zO/2R05e2x1TfH&#10;5l+dmv6rmbF/tjL2F7sTr99M/TQ5/3Fp7bfYxhS5s8teh4QknAut1eJ6NalVchpRUMmKTpd1tqxz&#10;FYOpAZlMFcC/zlV1vqoLYF926HIAG4RXfKLWIRttBgsEAub8Q8GT/xZPA/Jv81RboNoi3ZLopkx7&#10;Mm1JtC6RkoSzTLneQLP1G6R4cJveuIjNnUUnziKjl7fPLyJfh0Jfhs5/c3vyefj0y/jFaOJ2Poms&#10;Z3K76cJBunKYqu4BSkSKy0hmIYLOXUZmD+KTO4nxw8TIWeybaPSP6cg3pdvRcni2FH9RT5+wuWux&#10;HtMaSZOpuCLpa4Ar+KYuBIbQ1PmOLnZMseOIbU9u/X/Z+88mx9E1SxD8LzvTqurWFXVvysiIzMjI&#10;yIzUERnawyXdKdzpTteSWhMAARCggiC0JCGotXtEZJXt/I+13U+7+23XbNds+sMCHlllNbeme7rL&#10;Zqc76/pjx157AYKMAJwC57zPcx5D7jXlnu5MlL6pDEznVt65g9dGriOAPnTQbg5cFUCbtLVLW3tj&#10;a5fO7X5LtpuCopGMgFCNfIPJSQyo8Kgs45JSYqQizQMUC1Bcoc5ksEYCqV+A2DGAbOfhAAD7nQmE&#10;h+BqECK2wPJmvuTLQmsZ2AMAa0BhtQCsA6CvUPTn8M1CbStLBBNEIIqtRYvLSXAlV/Tm0UAe3cxg&#10;2xl8J1PazmA7GXw3TRxD9EWJjuCNaIWMEVScpOIUFae5JCnmGBGgVIQ2UMquNTosM3QJhDZrteam&#10;Nbfa83b/sjN0qKnL/3uX88F8PpjOBw5HHc0c9MeT7nB23SBgZI/6xqCnty2hqROCjNMWyvXqSo9U&#10;u6QypPQB3exSqkUIFiVZhGzWJb3KKXhDLhJCtsImsUa02DgG2d08F8wQm4myL4H7U+XNNL6Zwr3p&#10;0noSWYvBryLQq3Ng8RhcOURfHcOvTotLZ8jKedUTofxhPnguh86Z3Qt654zcPGF2LqTTiJ5KtvLp&#10;Zi5t5HMGkDWLGQvOmKWsXS60K2CnVrRrxW4N6VXQLgZ3cMwulSwYbQHFFpDVshk1VRCjBfa8wJ4W&#10;mKM8dwQIp4h0jvDnkBRHlTRuwLVenZry/KWiXhmtS9O+NDqX7ywV2qPLzvi1NXttT666o8uB2/D/&#10;sj+Zu0X+s6vu/LIzmzvEvjt0KwK61xkWLuefOY86D73pXjo73/anb3vTN53pZXfqGjFY87E57+uj&#10;tkMvua5BWe262q5LzRLPAywZpcvHJL5brmwXyWCGDqWp7VTN5f8x5No2supz80qqmwncF6tsJks+&#10;58KmsPVExZcgvClyI0l5Eg1PgvTGar444fwJAnHMGy9txDGPg0RlPV3fzLOHRfEcEZMYlytzhQqb&#10;w+VCTUPpZpUzaWnIKWO5OVaNsW4Nte5Q7V+3A+z2teGwORo1nXFwvf4/HZizvsP8rcuhNR9Ys741&#10;7VuTawlg1tOntsON5bHpsFxm2Gr0NKqtEKZCGHq1ZVZbnXqrS7YMUlMoja9qNKIQBaWeUuphsX7O&#10;EUeN+lGtsl9yWwCsQ8hqEV4qFpeL0ApUXALAhRz4Kpd9lcq/SOQfRwuPIqmfzmI/nka+Pbl4cBR5&#10;cJT48jB9/yj34BT8+qj08Kz8+JR6FaF8R/z+KX9+KsQvxExOBmAFqWhlSqnSOsm1GkKLEVucdi0B&#10;mKZgtd3F/18kAEsZtJXRLxKAw/BdzE3t0nBp/3UJgDy31MtrIWBmOQ+pc0tx1/ltYWZIc1O6vJYM&#10;Zi1XC5gbytRQp01ncu0g0HINBWa66wgw1YSpKs7droHcWGFGMjuR6ZFIDnhy0CAGjUqfKfVYpMdC&#10;bQ40mYJB5w0q06wlVTyhF87k6J64v8lurTEbL4jAtxX/Z4j/Y8jzXsHzh/TaX11s/I/7vv/Tlu/f&#10;rPn+7Uv/v3u8+e8fbf7Ns8Cfnvs+fOq79TT40avQrVcHtxeO7rw8vbd6/OXG0deB/fs3WQA38auP&#10;P5cA/t//3//5fxX/e0kA/5SR/utmp/+pM/0vP+t/fuR/1RV7d/B/1VN+peG8Of/s7fqPuJEAbuJf&#10;caQjTDrGZONsPs4WYmwhyTn83yH/uSSbT7LpBJtM8NmEmE8JhTQPusX/7yQAEQEkBFCKgAiBInA9&#10;ui6A1xPE4f+uRsAjIFcCWTRPw3kCzNWgawkATGDZCJw8KMQC2Qt/+iyYjuzEEzuRlP80tXoYfxU6&#10;/ylw/H1g5753855344uA537Q83lw49aW59bm6q3N5Y/9i7dWXn2wsvj+8tL7i8t/XFz8w9Kr3y+/&#10;+O3is79aePybhUe/efnor148+eulp79Zefbbtae/XX36u9VHv1358a+Xf/qrlef/YenlX79a+P3L&#10;hT++ePWnp0t/+3jldz+t/PVPr/7t88f/5sWP/4Pnp38bevzvz5/+Jr3wfnH187L3CbG12bgIc7kk&#10;D8dlJKkhWbcvYAWUXBWgKFOISqEa5TYF0Bu4zpQ0BtVYVGednahdR+1aqV3FOmS1R9bbDaItUF2H&#10;/LvJ/5TD/x30OaonNPoC3XPzAuguT9s8bUi0LpKSUG1QMF5OF7CLZDF0kdk4TC+dpF6eJh6H4z/G&#10;wt/EDr+Ihu7Fdu8nt79J7T/KnL/MpNbyoC+LbOawYL60mS6tpqFXqdxCPPHiLL5wknx2kP7pOPXj&#10;xfmD2OmDzMlD8Og5HFstZYK1whGJRLlKQqnnNaZkclVbpnsq21W5jsZ3NXao8W4T76bQf2fo3ZS6&#10;LblvyD1D6RvKwHDu5pWRrY3brWm7OWnrY1sbOpu2NrP0125jeL1valZTUlSSExGOLQhEVm4UZRGX&#10;lYqolBgRInmAZAGCL5SYDNhIFohwBjvNobs5dLtQ2gGxPbi8D1dCxdo2jG8VYW8xv+oAza0iuXUE&#10;DCCgH8A2CjVfnvJnGv5U3RvHV+LoShZeBTA/iAcL1R2gGsyXtwvlHQDbztUOCsQR2DhFGhcYE6vQ&#10;qUojXWWyNTZb4zOUWGBcezyQ1AHKxBp2vdFjuKEgT/RrCcC0ZrYrAVyrAKN5dzbrT2eD8dXQ4bHD&#10;y77DacfTrtuyzlUB2qOxNeg1O5Zg6IQsYUyrJHTrSo+Sew4tpLQ+rXdo1aJFk5QtQrFIqUmwMk5L&#10;QFXM4lymxMQg6higQ3kq4LYzrPhSddcNIeWQWCKQqvpS6HoUXYogSxellbPS6hG2dIwtnuIr59ja&#10;eXXtjFg/Yfwn3OYxGXDmZ5WVY9J3Ie5H9WiylUo2k/FWPNpKRM101M6GO7lEB0i3i9kOku+g+R5a&#10;6CJAu1hoQ5ABgM1MQYtnm/GcEksLkRR9Gm+cZOnDDH3oNsmjD4vsCdw4LXLRkpTAm4Vau9IYctJc&#10;al61zCvTvjTbV+2Bi87osjN6Y8/etKevO5PX/cmbwex1f3adVTG9bM/m7fllZ/q6O/m5N387+AVX&#10;/fnrwdXr3uVVe/6me/mmN3vdnV51XVFg1p6N7alDnoetaUftG6xtNtptQm8Too5xXIGlo2ztkKmG&#10;apVtpO5PkYEE6U/U1mOYL4Z6LzDvedkbxn1RZ9Nd299MljYc/u86L1a9qdpGquZJ1D3x+lqc8ibq&#10;vkTd7TThHJlEvQlkIwl7Epg3W90CG0cof45xUayRwukszmRxCapoGGkQnNUQh4I6VlpjzRw6cI0A&#10;ryUAtTPShuPmaGyMhq3hwBi7RoC2y/yHllsI4HoBGNO+Oe1bs4E5G7SmtuZw4+vSd3akN/oa1VGp&#10;tkzaes00a0aXtDqUYVJNlW7y9WajpNdzMpFQiHOJOhXJQ7a+Xy+HcHgTBlchZBlFVzDUgwOrKLAI&#10;F14C+Zf5zEIq8zyefxYrPIlkfgonHp7Fvj+JfHMY+/og+dVx+quT3DenwLcn8MMT+NFB5eUp4T1g&#10;d4+40xM+FhZTWakAKkhJxctymdIIVm8ITVZssq4EYAmWJZq26HwWem4hgOJg+I8SgKm9kwCuVQBl&#10;/q4QwBCnDrd3Ni310r4WAkx5Zklz2+X/M0OcuxrBdbLAL891bQIuDWl+rQjMW/JUl1xRQL/OBdD5&#10;icaOFXaicDNndB0BiR5HDNhqn8F61ypAhy22GqBOAU0y36qmNSyh587E6L6wH2CCyw3/U3LzQdX/&#10;aSnwMbLxHuT9fXbt30fW/83h+v+wvfE/erz/bsH/V8/8/+Gp77cvNv74Yv2D5xsfv9i6tbB3+9XR&#10;Z0vHny8d3105+sKzd89zeN/7y8/wTdzErzb+G0gA/zR+2fuvLn45vX84wV82/iHe7fzfjH9+5J/t&#10;+c+/1LtH/8v/uV9v3EgAN/GXGakInYozqXgjFaNzcTaXYIEkV4g10inJ4f/OQ+mkmMiK6ayYy4hA&#10;TgbzEpBXwJxUzEtgQQYLIgxKxYIMgQ4UByAgFyGxCIgIIJQgHgPYUo5Gc2QxW4PzZShVKsTRdLiY&#10;PCrENrNhf+ZiOxPdTsa3oyn/WWbtOPoidP7If/SDf/PLtcCDTc+DrbX7Qc/dLe/tgOe2b+W2b/ET&#10;7+InG4sfra98vLH68brn/bXlP3kW/rD64nfLz3+/9OgPrx7/4dXT3y389LuFx7979ez3q8/+ZvXF&#10;79cf/3Hj0R82nvzB+/S3a89/u/Ti969e/OHlqz89WX7vydLfPn75m4cv/+rF079Z+uHfb/z473Z+&#10;+g/nT3+TXHgPXP0c9z6pb/obZ2d8JiYUUwqcbiIZpZQTcFCqQrKrAqAqUdIJTKdKagNVGEijHcA6&#10;BWsEZtcxq47b9XKHrts0ZTK07bB9h+pzdJele2yjz9EOHNrfcRsBNBx0HLANW6J0iZSlGttAK5Us&#10;gEdSxd2L9PpBbuk49fI48dNF8ofE6Xfh3a9jwQfxrQfxwA+J3ceZs+fp5FIW9GSLGznImwG8aWAx&#10;lXuRyr5MJV9GYy8iiadn0R9Oz7++OHoQ23+QPHgKHq4iMR+e3a3D5zQaoasptZZzTsQUiYHU6Klu&#10;C4B+kxuq3EgVhro80sVBS+7pfLvJdw23HUDHULotrd/SBx1l2lannebM4Sdt3RndHgFtfWw4/N+c&#10;toyOZRi6Iiokyxc5JicQRZ3BFLkqqRX+uiMgKUAEB9W5fLmRghsJiAwXsPMMup9Bd7KlUKG6B1cO&#10;i/hBEd9HS1sI5MNynnJuvZbzVQvBGrxTgTeLaKBY3izUNrN1hyp7M9hyEl3OIiuFmh+sb0N0CCED&#10;xcpWEd8qVnag6i5AHAHsGcJFcC5R5bOUkKPEHCnkCLFAyBArggwP0EqOVAGihVDdGt+n5Z6gDVVj&#10;qltTu3/ZHTp43R853PWyP5313HXsq/749WB6vaB9je543h5OzV6/1Xf4j1pXeITVcLcRQI8WB4ww&#10;amjda/7fojmL1ixStSixSTJqhZbBsphF2QzciBfqx7laKIsHErgvW/ZlqJ0MvZtktxN0IFl3iKgn&#10;XFq9wJbPK8unlcVDbPWovORQ/TC+clFbOamtHhPrp8TGSW39uLJ4Unp5WFs7ZwIR4SAqnoSFk3N+&#10;/4zfvZAPIspR2DwPG5FYK55opdJWJmlkUq1spukgnZGSLu0XjuPCfoY7TDCncTacpI6T9f04dZSh&#10;DjPUMeTw/8YFzEQROYE18zUbZwasOhWbly1rbtoOrtr9q44rATh427/8u97l33Uv/37w+m3PwaVL&#10;6Tvjq/blZfvybXv+9+3pz4PZm4E7/p8H8+vr7MoEr7uzN73Xr902gW79xVVnPn8nATjkuTWxla7J&#10;2U3StAjNJngN45gCR0XY6h5T2ayUA2DFm65uxImNWNW5ROsXqPe45DvG/Ge4P4EFEqXNFBJIljeS&#10;lfVMeTVVXk3innjZE6t7k4QvSfmjRCBe24jhmwnUn4J9Kdifhryp0ma2EoLII4S9KAnxciNZJpMY&#10;m6kKMKaVayZJ2w2mL6pDtTXUzb5mdjS7p/Yc8j9S+zNtNG4OR9bINQIwJz174nYBMCZuLYA9H9nz&#10;ceuXvIB+yzU7aOtTS5s0+aEljHVmpFN9lewKRFurW6262aHtNm2atC7TOks0KVwjAZWIq+SJQh8o&#10;5L5Q3aNL29XiJg5uoMgaDq84/B/LrZXyi2h+oZhbKOQWMpnn8ezzaPZpOPM4mvzpIvHwNPb9Yfy7&#10;g9Q3J8kHR8kHB9lvjoCHR4XHodLSUW1jlwoeNI5OuEiUiyf5bFaEnN8ASHYdAVmF5hRGaHFNgzed&#10;j4DJt1wJQOzb8qCtDi1lYP+DBGBdZ/47HN7B9bL/1JJnpmsHeGUql5YLNwXgeoXf4fYu+TfFua1c&#10;2srMUiaG6lyWS1u+bAkzg58awrQlzQxl1nQx17hRkx83ubHmkH/+SuHnAjPm6YFA9aXagKv0GbzX&#10;wHqsg1KrAesk1CRAs5rVS3GtcCZFDtn9AL29SG8+pra/JjY/w/0foRt/hPy/zXr+fcTz745W/sft&#10;9X/r3firV97fvFj/62frf3ix9qeXng8WvB8vbd9+vn9n4fDu0sG9peN7awcuPId3bzoC3MSvPv5b&#10;SgC/7PpXGv/0HN/N38W7Pf80/ld3OvHP9//ZHvfl/hPPdeLdQ/+ZA/7VxI0EcBN/mZGM0tkok440&#10;Mgkuk7gu+3erANh82gGfc5ARU3k+nRdyeQFwewHyQF6A8iLsSgACVBAdgICUB3kQFBBAwlwJgEdB&#10;sQTwGMQjRRoGKbhQRwoVMIcBGdcOsHAOJvdzsa3cuTcV3cpEthPJ7Xh6M5rcOIsv7F483Dr8xr/7&#10;tW/9gXfjvn/js82N25ueT3xrH/tWPvEv3QksfOpfvO1dvePzfOr3fLK++r5n6T3Py/dWn/xx6eF7&#10;Sz/9afnZH1ee/27p+d96nv1+48UfAj/9cePxn/yP/+h7/kHgyd96nv9u9eUflp7/ceHle0+W//Rk&#10;9W+fLP/uydJfv3r+H1ae/Bvvs38bfPYfzl7+NrnwQXHp86rnKRn0MeFTKRdToJQMZxU0r6J5pQTK&#10;WFG5hlyB5TqikohGIVq9qFCgQkNNErbKJYtALbJkk9UORdgc3eYbHYHt8y7n74rvVv4bXYHpCY0e&#10;5847IuugLTRMsaEJtCjUKLZUrubyyEUc3D1Pe/eTrw6Sz46Sj04T351dfH92+GN898dU6Ptk6FFi&#10;90XydDGdWMllVlPZ1VRuKV1YzGcWs+kX+dSLbGohHXsZTTyLRH88D393Efr6Yve7xPGzwvkynAyW&#10;wJMackbip2w1KtWzTQo2+UpboDoK29X4ni4MFLf+f9hSxg6acq8pDFr8wB3FQVMeGurIuYm3lFFb&#10;m3aal53mlUNRbIelqG73cssY2/a4bXftVtNQWKXBChDbKIgEJLEVRa3LzRqv44yMUgJEOmBzJSaF&#10;0BGAOE7ju0lsJ4Xv5Gr7UO0Qqh8i9V20uo0guygQLGUCeC5I5A+q0HEd3q+gIby0g6BbEOYtVNbz&#10;pdU0upKDl/O4t1jzw1TAAVIPIHgQrG6BtWCxulMkQgBzALMX5Ua8xqdoKdeQ84yUZaQCo4KcAjJi&#10;gRayhJKqq5l6s0g364zNyD2xeV3Lfd3Wrj2Y9SYO/7/sO3R0Ou8N573+ZW942R+7eeydd8Xto1l7&#10;2DVtSzF0SpExXiszbUoasMqIU/qs3GMUm5TapGLQgt0QbFpsEbyEkWKhJmbKXAJtXADkSa66k8H9&#10;mVIgUwlkqc0Ms5mit+J0IEZ4Y/haBFkKwy/P0Bdn6LMT7OlJ5VW0thQhli8qy8flpcPK0mF16Qhb&#10;OESfHUBP94GXB/jKEeU9p/xhcjNW857XNy4I7wXlP2c3z4S9qHCQkI8yyllSOU84kM+S4lGUP4ox&#10;+wliO+E8hdlOMqEkvZck99LkUY48zjfOIfIMpiOlRhynE2UuhanFulXj+ow6FI2ZZs/19hvLdVJ0&#10;SP6bzuRte/Km79D7+Zv+/O3gymHyzuQXMaU7vuyO33anf9ebvR3M3g6nb4YO1Z/PXRVg6iYL9Gfz&#10;/vSNg57zItNLt0BgPulcDs2p2xRQ7Bi05VbF19Q2IehlloOYeoyu7bG4jyh5McSTxj3JsieKe8Ll&#10;1Qt07QLzxkoOq/cly74U7ktV/JmyL4F5E9havLzqjNGyJ1HZiFd9UcIbqfnjFV+86k/C10UEaCBV&#10;CuZLO+nyHkieYkykQkaxRqLGpspiARcRrFmp2RTVZdm+KI5UdaA2B027p1l9tx1gb9jqzYzhzBjN&#10;zNHEGA7N0cC4Xu13ywFcDK3ZyJr3zOsek8as15razYnpNj5w+wLq7LDZ6GtkR6U6OtEyScOiTAct&#10;uqlSuuhmASg1oEnENfJUI/bVygGP79GlUA0NVeAginoxdKMCe6v5dTi/AuWWwNSrQvpFKvUsnnkW&#10;Sz+NZB6fpx+fpx6dJR+eRn86vPjxIPzNfuzL/cTXB+nvDvM/7iPPDiurO3Rgn9k74k4uuGhESKcE&#10;IC8hkIRjcp3QKLZJiyajWFzL4m1LcPh/z+0kogws1eH/fVsdXvuJjE11/I7/X5v/uTX/v3B+Z3SL&#10;iWaWOmsrk7Y8c8h/y7UDdLP9nQNs7cqUp/b1/nfqgMlPHTTdBgGza0fAmS7MNHGsixONG2ncWOLG&#10;YmMskGOhPuYqQx7rC3ifx3oMZrMlm4ENpmjUCq1aUi/HmsCZHNkTjrzs/gITekTvPKgE7+LBW+jm&#10;e+D675Kevzn3/OZw9a9DK3+9vv7Xqxt/tej/m5WVv321/t6i9/1Xmx8tbX6yuP/J4uHtpcPPVg/u&#10;roburYY+9xzeu8kCuIlfffwfLQE48ZdASp1wTvOfnum/4Kz/+dP/83uc+N884F9l3EgAN/GXGZkY&#10;k42xzphLcNkkm01z+TRXSLFAlitkuVyGzTtjnssXBMBh+y7zV4C8nM9LhZwEAmLRNf8XQVAEiwLo&#10;+v+JKCRDsOzc+6EQX0JYGGKKAAUD1WIBg/MYlEbAWBG4ANKHQGInH9lMhYPx+E4s5UoAkcT6aXJl&#10;L/x06+hhYPvbDe/XXu99//od3+qHG6sf+Zc+9i7c9r781PvybmDp88DKXf/6F5veT/3rnwQWP/Y9&#10;/nDt8Qfex+9vPP3T+rM/el584Hn+oe/pnwLP/xR8+l7g6Xtbzz7YfvZh8OWHgVcfeBc+WF34aHnh&#10;4+fLHzxb+9OLtT8uLP/7hef/Zvnpv/E9/7c7C38VXvxdZulDePWLqu8Zu+fjYydiPiYVk3IxI8MF&#10;FYU0FFLQolyCFQxRqkWlVlQc8k8UlSqiVotyFdFqmFnFLMJ1AbSpWqdB2nyjLTAOw+/zTFdgeyLb&#10;4xodgelL7EBi+0KjJzBdiXXQllhbYJs8LQl1mkXL1TyIRFLgfiTtP0q82Iv/tBf7fj/27UHkh7PI&#10;4+jF03j4WeJ0IXmynIquZxKedG41l1/JZ5eBzAqUWgTjC0DiFZB8lU+8yMSfJc4eXhx8e7rzdTj0&#10;Q/LgaT68guZ2yvBJHT2lsDMWj4iVjEYiBldry3RX47o67xL+ptgz1KGhj1q627uryQ81bqjxA10c&#10;Nl1pYGSoo+sb9Gm7Oe0YLuzm2NSHzmjZo3Z72LPavaZmqZxKNwSo0QAEuqjwZVW/7offrLIKRgtF&#10;ggVrYg5nk8XGRZ46TGPBBLKZcJv87wLkPkIelohjvHZcLp1hxZMScIRDJzU0XMUjdey8WjrB4ROs&#10;uAejwSKykS+u5oqrQHGtiAXwWhCvb+PVrXJls4Juo/g2XA5C1e3r1IB9mLvA+WRNSDXkHKPkWTnH&#10;anlBBUQZECSAEwqUmCHEdE3J1zWUNutCm1F7YmukdqYOebMHl53J5WDmwCGls97oTcehuMPL7mjq&#10;Mn/Xvm7aHY86g77ZsxXTNWnDOa3M2oQ4YOQhKw85qceIbVrsNBTLHQWbEvQqoyC0mCeFZJ2LlvkL&#10;pHEM1vdylVAWC6bxzUw9mK0FknVvvOaNYesx2BODV2Lgy3Pw6Snw+Lj0NIwvRPBX5/jCcenFEfri&#10;EHl5hLw6hl8cQU8O848Psi+OwIVjePkEWT0Hl86gpQtwIQwthIuv3MSBqu+CCFxQmxE2GG4EzxvB&#10;i0YwSu9EqO1YbSte9sfrviQVSDa2E2QwSvgytWCutg/Sp2jjotSIYI0YTsdxIV3REdIm+B6rDiV7&#10;qnVmzd5rc/y6PXvTnV2T/+nVcPZ6OL8aXL4eXjrjG2cymLtXcji5cmn/9O1w9tbZ6XZbmF/2Li/7&#10;V1d9txxg3ru8ujYC+Lk3fes6Al5edS9n9uWwNe2rA1NsN2mjVW926lqXdNsrsEWGiLH4Do2u10rr&#10;eGkNwlez5dU4tnpRXYthawl8I4ut58obubI3W/Glq/5U2ZfEvInSWhxfTeCrybInXl6PlNfPaxuR&#10;qi9W8yUIX4rYTNaDiVooXdnP1U6K9TOUCpfomIMK7SYCIELebQ1o4rUOSfVZZijxY0Ucquqw2Ro2&#10;rWHTNQWcmN2x0Z8ag2mzN28NRtagbzgYDsyRQ/7/ET1z1DfHA3PSa407zaGtjSxpaPND69oRsEn3&#10;NLqnk4ZBOvzfsGjDpFsq3RTIFlXWCNAkkjp5rhDHEnHC144b1SOicljD98tYEEN8JWgdy3uQzFIh&#10;vZhNv8qkX8RSz6KpJ7H0k1juSSTzOJz4KRx7dHHy6PDoh4OTbw7PHxzFvzqOPzhMfXdQeHxYXjgi&#10;1vcbO7vcyQEXOxfTCTmfU0BIrpSVOqkTjEmLFqtYnG66tQDt6/x/h/wP2s4ojd0sAG3ofF205fG7&#10;xfyWNjXVmQNXApCv1/m1S1ObG/q8rcza0sytAnDYvtsX4JcaAdcm4Do7oKnM3cV/4ToLQHQrBVr8&#10;rMk742VTmr7zAlDZscRN3kkAfH3MVgY87koAQrnP423uFwmgReWblYRaiumFCzlyKB5vsgcr7O5z&#10;eu+7+s5neOij0s57kP+3mfXfRtd+d7zy27213wc2/mbN+1eLm79ZXvvT0sZ7y973ljY/XNm8vRK6&#10;vbx/e/ng07WDu+t7n68df7Fxcm/9l5/hm7iJX238t5EA/jkv/ed7/hXEPz2p65P+rzvHP3v6P47v&#10;wn25/+ULvtvjxD9u/uP4a4l/2f/2RgK4ib/MyETZbJLPJblcgskkmOx18z/Q7f/HATm38h90yD8g&#10;FAARyEtAzsE1/y8oEKBCoAyDEgwJxaIAQa4EAEFSsShDRcmlx0UBgRoloIHmyVK+huYwOFeC02gx&#10;iRRiUOqwEN/OhzfTke1UIhhLb8eywXDKf5L0HEQWdo6ebAUf+gLf+v1fBTY+9Xk+8i595Ht5y/fy&#10;jn/hs8DCPf/qlwHvg0Dgm03f3a21W5tLn2y+uLP54uPNhQ/8rz7yvfhwY+GW9+WtrRcfbC+8v/v8&#10;g50XH4UWbocWPt1e/sy/9Nnq8ueLi5+9XLrzavXjhfX3X238aXn1Nyuv/tr75N9tPv+rg5e/iS7+&#10;bW7xNrrydd3/gjv0ifEjKR9TimmlmFXgvIKAKgo5JyhjsOKgCikVyB2rRaVSVKqoWsP0KtaqYWa9&#10;bBEVi6q3GcoWGm3RlQB6ItMX2T5Hu3KAQPfFRl9m+wrXF7memwXA2BJjC0yLoyWOYGisQuRhPJYH&#10;9mMxz0H82V7k0c7Fd9uR70LxHw7ST08zLy5yr2Lx5WR8LZXayKQ30tm1bG6lkF4upFaB9BqUWAfT&#10;G2BmLZ9eziVepc6fxQ4ehUMPYztPUvsv82EPmtusIAcEesqULiQ8ppSzeh1t0VVDotoq09a5Tkvo&#10;G9K7ZbqhqfYNZdgSR5owVMSBIgx06To7QBubyszWZ+3W1G5N2sbcNqZWa9w2x6Y5bDusxmoPmrop&#10;8TrJSkWWBPkGLItVpUlIVp1vllkVbcgwzQMEnyk34iBxkq2GUshmEvYnSoF0dadA7EDEIUKcYfUw&#10;Vg5jlSjuoBzFa0mcSJZriTIWLaFhDD5FS4covA0WN4rgBgp5cTRYL+8S5UMCO6iVnTM9KZeOsFKo&#10;WN6B6jsodYQ3LmqNaF1IM3KBkwBeLPByQRKLsgBJIiDwAM1lSTFbV3J1HaANjLMopc3pI8kat9pT&#10;u+d2rXfT0adX/cm8O7m0xnPbbVM3dy3uJ9cL1NNpZzQ0B23VbrGqUmOd87UJYdCQx6wyZsRBQ+zS&#10;UpuWO7Qz4Tu00KwxCtwQCg0+RQlxgj3DGwdFcjdXP8jUQpnyVqa8mcH8ibI3jnujyHq4uB4BVi7y&#10;CyfAi2Pg+THyIowuXpSWz5FXp/DLE8gh/A5eHsMvjsHHR/nHR7kXJ/mF4/zSCbhyXlg8yy2fZF6d&#10;Zl6e5xYuoOVT1HNc9h7VNo7q3qO675jwnxH+i4o/VvYnS75UyaHHG5maN0P403V/qr6eqW3lycNi&#10;46zEhnEmgjMx5y9YEdO1ZonuNMSB64FvT5rtmdG9stwWgNcL+84Vm1wNZleD+ZvR1evh1aXL/y+d&#10;zflg5uDSOWA4fz1w4OoCVwOH/7+edy+vevOr/uV8cOU8921/9nN/9qY/ed29vOy4EsCoNWsrfUPs&#10;apShVfV2RXYlgBrHIkwlzqIHNByoQx4MWQWR5Qy2kiytRMur8dJasrSRxbx5fAPAvbmyL4O7uQDJ&#10;kjeJriWw1WRpLYWvx/GNKLYeLXtjuOsImKB8SXorzeym2ZM8GwbpCEZHylQEJ8IoGS7RcZRNIXIB&#10;06CygVbatXqPoQcCM1YcDqqO9Na42R43zVHTnBiuCjA1e1Oj61yikdUfmL2+2e+bo3cpAA4G5qxn&#10;jrvmxHUEcD5fTbfEpq1OOtLEFlwVwGgMdKqnU5YrAdCGxRhmw9QYU6ItpmpQRYtK61REJc9k4pSv&#10;nzC1Y6JyVKscVfA9FNmEoQ24sF5ML+fTi9nMQib1Ip58Gks+jqWfJLJPIunH0fijaPTHyPHDs4Nv&#10;jg/vHx99cRK+fxS5f5j65jD/4yH+7Li+ckBthpj9Pfb8SEiE+XRcBfMKhulEvUlRFstbrGhxqsk1&#10;LcE0JTcLoK0O3e4hysRSxrZbBTDuyG6zQ1OdGtrc5f+u89/ldZ6/Q/LnpjZvaTN3zztRQL1yLQOc&#10;Y955BMhzy9UFLlvKleGMktsvwJTmhjhzWwMKc52faW47gLHGTVR2InITkZkK1FQgp1xtKFQGfLnH&#10;V3o83mExm0EtCm6RQAtPa0hSL0SU+LF4tsOdeLmD5cbBj9Te55XdW1jwg6L/D3nPH1Orfxte+f3p&#10;2t+E1v8msPFbr/cPXs/frnr/tOp7byn40Urg9ur2neXQneX9T9f2Pl05/Nxzct/njL/8DN/ETfxq&#10;47+BBODEnzE9Z/Nd/LL9ryX+7Iz+S07wnx7jXpF/Ev98zz+PPzvm3ab7Wr+GePd/duKX7f/iuJEA&#10;buIvMzJRLh1nc0kOSHG5NJd7R/7TLJiTwLwDd5EfAMQCKAOABhY0EFLdeUGCruv/YVCEIQEq8m79&#10;f1GCYDcFAIYFBBQxSCpBAgxTRZBEILJYqBbzOJLFoBSaiUHZUygRAs/92ehOIRlMZrZj2e3zVOAg&#10;uX4YXdo/fL6z/TQY/GEr8FVg447X89HG4m3fizsOAgu3t159vrt6f9f/YM//1U7gi5D/7u7apw7D&#10;31q5HfTc2lz/dGvxrn/1s+DKndDih7tL7x8s3jpcvLP/6u720v2t1c+DK/c3Nr71er5a8973+O6s&#10;+N5f9v7t8srvPM/+euPJb3ae/vbo5R+SC+8XXn6Gvvqu7n/JHvrE6JGcjelARi7mFLSglgAVL6oV&#10;RK+iDrQqrFZgtYpoziZRVGuIUiup9ZJO4BZZs8m6TZMdhrLFhoO2yHYlZiDSfakxkJmhxAwVbqRw&#10;A4ntynz/nQQgMpbEGBwtczRHVWpUHsUjBWgvkdw4iT3fv/hp5+z7rYsft1OPdvPPDnLPHDp3nl5O&#10;Zj2Z7Hom78tlvJn8Wj67kk97chlfIR0s5HeAnD/rPJReTcWXUucvU+dPU0fPMmcv84klMOurFkME&#10;fNiAzyQ0KuO5Zr1kUNWWRNoqY7+TAHRxaMjD61v2oa2PnJt1h/nLYk+Rhs5El0cOqXnXzdtuzjrm&#10;Zcd63bYuLWNiGaO2MW6bg27L7miqwQtKpSFBHF2UOVyRSVUnxVat0cI4FWZkqMHlCDZdpePF2nEO&#10;C6agzVTRl0A2Eg4lq+0A1AlCRzEqjjViNTpWacTLTAKn0yiTxqg0Xkmi1ZgrDVTD5copju/U0CCB&#10;bFPYHlM94SsRFguTlTCFJ+pYtFo6RCt7aH0Xqx1WqDDNJQQxx8ugIEECDwoCovC4JpYUCRIlmOcL&#10;DSFLSJmqliE1qNGqiRajDsTmwKFwdnva6bvGdb2xg6vOdNZ2uOj8sj2/tN21a4eyXnYmc2s0tsYd&#10;rd1iFbnWMKpCuy70KXHYECe0OKLlPqV0SLlD8m2C7dB8q86qKCOADJumuTjZOCvTezAVylGHaXI3&#10;Uws6/D9VcjhqIIb5w+jGGbJxDq2fgyvHxeVjeOkEWQojq+fwyrnbJvDVMbBwDL06gRfPSi9P4CfH&#10;4FNnz1nRedRzBnnOi6sX2dWL9GIk8yqeXUxCK9Hi2gW6eoYtn2CeM3z9HPOE0dUo6k2g3gzsy6IB&#10;hy3nKht53JMtr+dqGwixjTeO6uwZyV7gbKTMxqtsoqbkSLPMdtnrNvhNa2Zal3bndaf/djh+O5z8&#10;PJz/3ejyrYOhM75+4zB8h//355d911jxOi/g6s3wtYvR5Zvx/Go4n7tlAldvXDlgPhvML4ezNwO3&#10;TODaSvD1Zff1xL7sN6dWc6JLfY22DcLu1dU+LbbqPIsylSwPn9HQTh3wYsW1ArycwdYyJU+q5hB+&#10;fxoLuLkVmA/AfAXMny95s9g7CcCTxNdSpY0k7kuU/amy31VeMF+8HkhSgRS3BwpHBfEcECIgF6+w&#10;sTodqZEXFTqKMgmEScB8pqQCeBPGzWql3SAGPDtVpImqDRR9pNlj3RhqrZFmTpv2pNWeWp2RYQ+t&#10;wdDqDaxh3xz3jYmrAlwXBTjkv+u2BpgPWrO2MbFbbl8AS5qY0sBg+wbd14iuTtoGZVoNw2YNi2/r&#10;nK3QNlc2GohJZXQqqpEXKnkqEqdc7ZiqHtXLR3hpvwhvgdAGBGxAmTUgs1zILuSzC7n0s1Tip1jq&#10;cTzppgBE4z/GYt/Hjr+PHH51fvzF+ckXkbMvj8L3D5Nf7WW/DpV+2q8t7hMbISq4x58eCbFzIRsT&#10;CgkNhZtEVaVqTZYyGN7iFZPXDb7Zdo0A+m5HQG1o6Q75n3Su1/bbytRWRs55OfTe1i8tza0CcM3/&#10;HIbvUH390nTtRd9cmwI4e5wDrq4tA9xj2splR7my5StDclsDNF0JYG65isBMFye6WxHg7tT4icZP&#10;ryWAqdCY8uSEq08EYizWhny5y7noMLjdwCwSadWgZimnwSk9H5ZTp3J4lz/xMQdL5NEj+vB+fffT&#10;8uYtxP8B4Pkwt/Z+cu0PMd/fnPh+v7/+p9Dq+9u+9/z+99cDHyxtf7y8+enq9t2V3bsu+T+6t3p0&#10;b/3wvm//pingTfz6478LCcCJfwHx++8//uyk/jfP8Z8f/4/xy65/tvOX2f9y/i6uD//z1/zvPP5l&#10;/9sbCeAm/jIjFWUyMTaX4HIpPpXmClm+kOUKeT6fY3N5ziH/YEEquH3+JRAU8kUWBCTIbQSgIgUN&#10;hmQYkoqgCDvkvyigkIwUFRCRYJhHEaHkgi/CdBGkEJCE8mUgh0G5EpQuFWJw9hhI7kCxQCGxnQ+H&#10;YvHgRXrrNBk4jK6HIos7p8+29x9tbX0X9H+55fs0sHR74+Vt74vb/pefBhY/Dyx9tuW5F/Lf3938&#10;cifw+ZbvXnD97vbqZ6G1e9vez0Pee7trX+yufrHruXe0+unR6t3jxXv7a3f317/Y83y1u/71tv+b&#10;ra1vNwPfBrYerG99vhK8vRb4YGXx977nf7P3+DenT/4Qefx++sUn0MsvsMWHhH+pcRAQoodKLtLK&#10;ZRUQcO5pdQzVcUR2yH/d4fxos4LqlZKOo2q5pNZKUg2XCUyj0CaJmVTFputtmmwzdJtrdN9V/ouN&#10;rtjoSaybCyByPcnl/z2Z64h8T+S7AmuLnM1zKtcQOZKlyvVqAS1F3SyA9OZZdGn39MnO8bdb599u&#10;xx/uZB7tZx8dZ56cJl9E0kuJ9Eo6s5ZNr2cya7nsarbgjIFcPgRAewC2D0LBVMGXyGwkkp5EdCUW&#10;XUhFX+YSS1DagxcCFBziSwdSMao4t7w1pMVULIEyZMbU2HaLGxh8z3Ttu4cObHd1bmIoo5Yy1JV+&#10;SxmY6sjQxs5mqzUxrbltX3Xblz1r3jUmXXNqW0O71elozbYsNVleLrMMyHKQw7FlrS63SEmt8UqZ&#10;VxFWBht8nqJzFcoh86dAKZSGNxOwN170xFFfprydJU4AJoywEbQRKbFRnIuV+BTC5GAuBzNJmImj&#10;jYQDnI7WqDDpLvvvNcpHXPmMxaNsJd6oJqhakqonyHq8Xjkvl0/K5cNK5ZggL5hGjGNzgliURVhS&#10;cFWoqnJdk2uqVJEEjOMgWijQfMZ1ClSKjVZVsBitLat93Roavak9nnbG09545jr/Tab2dGJPx+35&#10;uHs167g16vPebNadTqxBX7UMRlHrXLPCdGpCh5YHpNwnhD4l9WilTcpmnXdgEZxZZ+QKKyKMnKOV&#10;ZL0RKZPHCLUP0rv5+m62sp2ubGXwgENcY9hGGN+4QD2n6OoxunKGLJ+VHPa+ceEAXTuFlo7AhUPk&#10;5WH51Wn5WgUAXpyBz87Rl1FkOYytRVFPFFoLw54wtBEFPEnIkwVXouhSDF2KwqtxdCWCr8TLq/HK&#10;ehzzRK+JMVD2QSV/HvMWnHkpUKiEEPqgzIRrjWSVTqJMssIkqnyKkAq0WRMHnD6VjJlmXrZ6r43B&#10;39nDt4PR25Fb2/93o6u3o/mb8eWbydXl6HI+uJz3r2a9q8uBg/nr4aWbHTC+co68zgVwyP+bq+HV&#10;6+Hrq/7V6/7r+XB+OXQOczMFLvuzeXfmXPahMenog6bc1RumVTftutIhRaMmiChXy9FIhIL2CcBf&#10;Br0g4i3g3ozD/4lgkthJVbZTeDCDBfJlfx735ss+APelyz6X+WOBNOpN4N60c3Ddl64EkuVgurqV&#10;aWwX+IO8egKqUURKYEwCZyPVxoXz3quS5yhzgbAxkMsAYg5RIdwoVfskPeAaI5l382dUZSArI0Ub&#10;yNpQbw1Va6S1p3p3qveGpoPuwBwOjGnP7QLgwpn0rIk7f9cv0Jh2m5O2NrbVsSX0DLbXpB0MNMoy&#10;SbPTsGzOavFmkzUVwhLKFoVadcCoJfV6VKueiuSRQO8zxG69HCrBIRjcKoK+YtZTyK5B2UUw8yKX&#10;eZFMvUwknsWTTxLRpxexp9H442T8p/TJw/DBt+fHX5+fPTg7/Oro5Iv98L3d5JcH4Pd7+LMTYuWY&#10;3zxlDo/52DmfiYiFhIJk9YrzRVlpNqgmJ7QE9Zr/26bsZgHYyrDr1v8Pne+Ttjprq9O2+i4dYOJa&#10;Azr8X702/1euXCMAt73opa1fOczf4fy2etlx+L97zNxUnD1uFoBx7RrQcgsBXEeApuxmExhuv8CZ&#10;Q/6b0lwTHP4/0biJzk0VbiwzE4Ea8eTYzQKoDYRKTyh3GcxicauBWhRk1SG7UjCxlI5G1fSFGD3k&#10;L7b441X24Bm5/219715l5zbiuwN5PwbWb+VXb6VX/3ju/f1x4I/73j8F/e/7Nj9YD3y4svXJqv/T&#10;leC9td17nsN768dfeI7uew++9O99eSMB3MSvPv57kQD+VcafneZ/6qz/cf9/4fH/mfgXPOVfQdxI&#10;ADfxlxmZGJeLcfm42/Qul+ELOQFwM//dVv+5Av/OAgAABLfaHxIAiAdBGQJkqCCDgAyDShGSIfCX&#10;5H8YkhBEghAOhUUE5lGYxxC+BHMIxJQgulioQgUMyqFgCinEirljMBkE44FCNJCN7iTjwWh66zzl&#10;P4p6QrHnwciPWyffBrbvb7oM/9Otpbv+pU+9L+9svLzrffmFb/WzgNsj4N6W/8utwBeBwJdb3i+C&#10;vvu7W/ePNh08OF3/6tj39bn/wbn3y2Pvg8ONB8eBr48D3x1s/Liz/cN26Mfg9vdbOz9u73/j3b+3&#10;Hrq94XfbCmy/+uPJiz9GX7yXevYx8OozZOlrbO1JLejhjrel+ImaizYLBdXh/xVMr+FaDXdGvY41&#10;66UmUWrVUM3N/y9ptYpar6jktQRA4CZZNhs1iyXaPNXl6R7X6PHsQGR6rgUg58y7ors5FFxFoCdx&#10;XZnrSKwlMabIaBwpcHWmUa7XQByPgfBBKrd5cbF4ePRk9+ThTuTRbuyHUPqHg+T3h/EfjmKPzxPP&#10;w6lX0exqIu/JAOv5/FoG8KSBbQDZh7A9sBIqOAyn5E/AvijgDWc98eRiKrlYSK3CWW89F2gAIRE+&#10;0pC4huedMzK4mi02LIW1dM42hLYpdtwOXvLQkkdttwXXpKUNm3q/qQ0MbWhoI0Mft+RpS5+Zxqxj&#10;X/YdWDOH/7etiW0OraZta01DkpokL6EcB/ACpEiVpl7XW4Sq1iS1LCgoJ0OsUGhQeYJM4tUTCN3O&#10;FgNJYD2aW4sA3iSyna4eZRsXBe4CECOwlETFFCymi3wSEhJFPgrzEZiLlriow8RqTJggLrj6GV8P&#10;8/U4T6V4OtegCySRq1GpaiNVo+N1IkJUL+hamCETfCMt8oAiwoqEiVpN0WhVo53RgSyXeA5oMDma&#10;TlNCgZaLrFaWDEq3OaMrtftqf2JOZh3X/H/WnUw7k0l76qIzn/Yu593LWWd2jenUGgw027yWAFo1&#10;pksKbUZqO2PdhcNU26Rok4JJcNcSAKeXGQVlFLAhZetMvFI/hol9gNrL10LZ6raDPB7I1PyZylq8&#10;shbDlsP4wkXp5QX2KlxZiVXWo/ia2yMAWT5DF06xhVN88RxbOocXo8CrCLgQRpYiJU+04olXVmPl&#10;1Ri+Ece9CXQtDS/n4OUMspRxxuJqFlvO4YsZfClRWY3XXJO8bHnLeSPl8W0A3wKcEQsViFOciVT4&#10;VIVJY1wSZ5NVVwLIEArMWaTc4/SR2LrU7Euj99ru/9wd/Dyc/Dyevh1P/24y+3ly+Xo0fz26vHIw&#10;vroaOcTembhr/te03524iQCDyzfuZO5mBIzceoF3rgFvhu7EzQtw3QHmY4chN0dd590o9pqUbVRN&#10;1wuAEM2qICEclWewGAkf14s7ZWgLQvy5SiBDBbP0XpI+StUOk+WDZNV5jwWyFW++7AVwH4D5Mw7/&#10;R1xfwFTZm635coQ/W9vMVnecv0KB2of4k6J8gSixspSo8THnXVclL/DaGUKeQMwpxIVBNgHIGUgF&#10;S02s3KaIAU0PObbP8z1B6gvyUFD7DtxCCWOitqdqd6r2xq3BqDUctcYjtwvA9efInrTbo5497Vqu&#10;pubs6Zuzbmva1h2ePG4LQ4PtN5l+kx1YVMemzDbbstzFdlNnTYkwubJJoZ06aFVTeiUil8+k6pFQ&#10;32tUd2rl7UoxiOU3Szk/Bq6VMotQ5lW+sJTPLWTSL+OJ55HE82jiRSz5Ipl8nko+S0UeRk++Cx99&#10;c3H4zdnxg9PT+0fh+0eJL49z354VH0XKL8PUepjdOxHCF3wyLGZcD9VmGdLreIsmWpzQ5JUW17QF&#10;27UAdL0Ahm115LYOUae2MnW+Va7X/2e2One4fdt1FXW+ama2cuWSf5f/uxKA3XztKgKqs+fqOi/g&#10;0nDbAbp7TGfyTgW43tOSpqY4M5TLljzTpZkuTh1owlTnHbgdAWVmIlKuHYBUH4n1gVDr89Uui7dZ&#10;3GZQmy7aVLFdzZvldAuP6/mInDgRIiHh1MuevGT2f6yHvq4E7qFrd8Dlj/IrH+WXPkitvRf3/u3F&#10;1h+Ptv60u/WBN/jhys6t5e1PVnbueHburu9+vr7/hff0nv/kvv/4QWD3i41ffoZv4iZ+tXEjAfz/&#10;Mf5rKb1zwD+NX/b+pRL7//K4kQBu4i8zMteNAPNJNptiC2kul+PyDv8HOCDvqgAF1/Nfcki+6/ZX&#10;FCFIAkEZdj3/ZQCW4aLsJv8XxSIsoaiMogoMi2hJwlAJQ0QcERyUQLYEMnChjoLVIlACs0UgBRVi&#10;UPosH9/NRLbTF1vJ6FYythVJbp4mvQex1VD8yVbkh62Dr33bX3n9n3t8d1aXP11e+Wx96e7a8hfe&#10;pS9863f8nk8D658HvF8G/F8GAl9tBh5sB77aC9472vziaOvB2ebX59vfR0PfR3a+Pw1+f7D1/XHo&#10;h+PQw4PgT6Gdh8G9h5v7PwYOHm4efRs4uuff/tjv/2jr5UcHLz46e/pR4vmt/Ku78PJXmOdhxf+C&#10;2PEwJyExEdayySZQ0EqwXsM0ElcIXCMwncCaJN4iUL2OupskrpPVFl3WaFyjnE3MIHGjUTNZ0uao&#10;tmv41+heewF2HfLPc12O7QjsQOJGrhDgGgR2JK4t87bEmiLT5EmRv5YAKLBajcPocS4XjMWWj8+e&#10;7l08CsUehlLf7sW/Cp1/FTr99uD0++OLR6exZxfpxWhuOQ148nlPFvTnoK0C6rC17QK2lXUXjR0y&#10;40+ggQS4lsq+yqYX4dRKKb9O5wIssC8hFxqa0nFQJ8tNnjJl1la5znUhQMfkXRNvWx7YrgrgLtPZ&#10;zbFtjM3myK0L0EamO87a5lXbmHWNedeY9oxJz5x0zFGn2bP1ZlvXDElqEaIICxwg8bAiV1rNmm4Q&#10;ml6TNZyXS5yMcBLEsABNpyrVMxgJ5cHNNORPAd5EfiMObybwvSRxlKGPstxJgY8CQqwgOWMY5M4g&#10;7qzInRbZU5Q9L7HhChuu0wmaTpBUiqBzFAsQPFTjQJwHy1y2zKfKTKJOxIh6nCKSTCPH8SAvFEW1&#10;rGh1WSelFq0YjGKwikbxWlkQYZYHHPBigVUgQUPlZkVvUVZb6HWVwaA1ntrjy+5k3p9N+/Np18Ws&#10;N5/131UBvDMFGE/+UQKocUaF6Tmcn5HbpGATik1IHUpsU7xZZ02H/xN8q8oaZU4v8TrMyTmSjVfo&#10;M5Q5LtL7+fpuwaGg5c1sOZCrbGTLa8nKarK0HEUWosUXEfRltLKcID3JykqsvBIrLV2bAry6KC2G&#10;0aUwvBIFV2LgSgRei5Y23kkA8ZrzCp4k4U9W/RnUk4VWc+CKOzpAV/L4aqG6kSMCOXK7QATz5F6h&#10;up+thvKVUI44BolzkImgXAIVMw7/R5kY7vD/RrrOA7SGSW1GH8jGWLXmWufK7L/p9P++3/+7wfDt&#10;ePx2PHk7nr4Zzd7+kgUwn4+u5kMH88vxzE0BeCcB/IMXwNvR/Ofx3NULhs786u3QrQh4JwS49gG9&#10;2awzH1uzoUOM1WGL77botlG323WtXRfNmiihPJPjqjG6ckqUd8vlLbi6BZDBHLWVYUJJ7ihNHiUr&#10;+/FqKFHZTLoqQKCA+YHSZq60lUX9GdyfxX35aqBQ3ypUtgpV51LsgdRhkb/AhAguRGtcpE6Ha7Xz&#10;ioPqaYnYg6hdgDkqMBc5IVFQCyUdxZvlcqdGdqiGTbN2Q+gwSo/RelyzJxhDxRpr7Ynanjd7k+Zo&#10;0ppODAeTgeGy/Z7D/K1x1xx3jbHrBWDMesb0nQRga2NLnBrc0ODccgCLalu0ZXNmmzdanKEzpkRZ&#10;fK1NYZ0aaJWTTTysYmcydixW9plqiIBDFXgLg72logcDlpHCMpx/lQNfZYCldH4xkVmMp5eTqVfp&#10;tIOFVPJFIv5TIvx97PS7yOF35ycPzsNfh+NfR+JfXaS/jue/TyJPE9WlBO0P80cRMRpW0lEFSurl&#10;nPP92KTqTdaVAAy+ZfGWLTlfJr80ArAVB9dZAJrzt3P4/7UEoM5t3YG72dauXOb/Dtql2bwyXGtA&#10;Ny/AzQJwxysHzkPO3Lx2BzCVuaFdGfLcbQ2oXLWuewQ4aEpzXZg5/F/nZgozk+hrCYAYSsRQrA/E&#10;Wk+odLhym8UtBrUaSJsutms5o5pulWMaFJazJ0JiT7gIsBeL1PFPlf3vK5tfltY/R1bvFFc+LCz/&#10;Ke15P73+XtT/3vHm+64EsP3RcuiT5dAdz96nvr27vv3P/cdfbJ7d8x994d+/H9j5wvfLz/BN3MSv&#10;Nv5cAvh//X/+5/9V/O8rAdzEfyquub8bv2xfx59t3sSfhfPm/LO36z/iRgK4iX/FkU42cikml2Gy&#10;WQZIcdkcmwf5PMD9YvWfF+CCBAISUORB1/NPKkIqCirFolxAZBSREUSCEREpOSNfRCS0pKKoXIId&#10;/n8NWCgXOQxslKA6DGBQAYULKJSBc1EgdwSltgtxfy7mzyeCqfh2NBU8Tfv3kyuh5NPti0fbwe98&#10;vgf+9c/WfbfW1j5ZWf5sbeXuyurna4u3Vz23fGu3/Z67Ac8Xft99v/e+f/NByHc/tPPVSdDBg7Pd&#10;b8P7DyO7353t/3By+NNx6Kejg0fHRz8dHz453H2ye/Bo8+Sh7+j79aNvtg4+C+x8suP9eG/51uni&#10;rfCrW+nlO8Xl+/Dad5XAMyq0xJ0G5MihmojpybQGFpoopNdQlcIUGtPIkkY4zN8l/02X/5ebdVxj&#10;KgaL6w1cI3GdRls0btA1kyYtlrY42hJoW2Zc8u+C73F8V+D6PNMXmJ7M9wS+I/Jtkbc4piWyBk/L&#10;PMk2KnUqV67G4NIZkN9L5dfP4i8Oog9D0W+3Uvd3ol/snHwZOvh2//j747OHZ+HHF9FnkeSLZHop&#10;k1xJ5XxZ2Acg/jy6mYcDGcSbhNcT8EYK8qbglWzhFZhdxFNL1YKHLWxy4CEPh8VSvllGdOd2XeBM&#10;hbNUtqcxvSbbNfmeJXYtyUHHUIamu3Y3th0G0hy19VFbG1nqtQrgGpVNh9brbtvtYdY3xt3mcNDs&#10;dnW1o8stkdeqAg+JHKQIJU2rWwbRNF0JQGpWOBlnRKQhgBRfoJhMtR4tlY4hcMdVAVwJYD1W3LhA&#10;NiP4dqKynaIPctRppnGc5g+z9H6G3Ms3DiHmCGKPS41TlD7H6IsKmcAbGYwFcAGpciXcfYMWUT4H&#10;c1mUT5aENMFkmEaWZvINHmIllFXLglaXHP6v07JJyQYlGQ1JI3m9LjiPiiArAbwCCiog6LBilo0W&#10;1TbYjiV3e8ZoYrklALPudNSbTftXs/7lvD+f92du+7re9Lop4GBi9vuabTCKUmNbpUa3KrRppUNI&#10;Nqm1KaVDiTbJtSneqLNGjTNqvFER9JLYhAUlSwkOrz5F2eMis58j96FKMO8QUczlpdnyehr3pODl&#10;KLCcABcT6KLD6pPEcrK6FCsvx5AFl/ajSxF0MYIuRRFPpLgeg9bjyEYc912n96/EymtJ2pvntrPU&#10;rst4QW8eWM/BG3nEk0d9+bIfqAScfy5HOaR3p8AcAdRRhjrIkQc5JgyycVBJoVKqqKRRMYZyiSqT&#10;qjdypICwrara4Y2hak10e9bsXZr9N3bn7zv2z/3um9HgzXjy2uH/biHA/PXYLQS4Gr+dj97MhvP5&#10;aPp6ePn2enn/mvBfvhm5o8P834yvXHVg+Pq6LsDVCC6v7QMv+5fT9mxkzobGzNaHLaHTbNg6Ydp1&#10;zaoLRl0SSwJfkKgER56Q9W2M8ME1b57wZ0h/ig0kGttxcjdO7Kcqu8laKF0NZlBfAtvMl3bypWC+&#10;HATxzTy+CVSCYG0HrISKxG6ROUTYE+eU60K8xkUJ9oJkz2r1g3I9hNU24XoQJrYK7GGBvyiwsbyQ&#10;hhWwpKOYWSbMOmWQjEHxFqV1Gs0eZ3WF9kDtjrTOWLevrO7Mmk7N2diYjIyh8wkauELAdNBymP+1&#10;NUBr0tXcroH91rSjTWxldO1+P7a5ocX0bKZrMm2bbbdZ2+QtNwuAsrl6u1Ht1Ip2JWVVolbpTCmd&#10;SJUjvr5P17crlW28uInl/KXiOgosQ4WXWeRVtriWhlZTuZVUejWTXc5ll7OZV6nky3jiSSr6Y+LC&#10;NQUIh7+LR76JJb6JJ76Op7/NZL5Lg48SpRdxci3JhKL8+bmSvFDghFbJ6ASsUzWd4Vq8YgqGyZnO&#10;l4kt99va2NJGbWXYdtf/Z7Y2bWtTZ7S1maU5f8f5dWPRqa1etvUrB7buVgQY+rUE4Mybr9uaawTo&#10;+gLIbsvAd00ETHXelmdNedZSLi35ylTftOTLdxKALs41YaZxLlRmLtMTiZ4I5FCgRhIxkGo9qdLh&#10;KhaLGyxmsiW7AbXrebOeMctRDQsr4JmYPZTi2/yFnzp8Vd59XPV9jW98ga7egVfeL3jfBzwfpNc+&#10;iKx/cOj7MLT1UWDn1krw48WdOxu7d3y7n/oOPvOf3ts6/cJ3cM+3cy+wfT/4y8/wTdzErzZuJICb&#10;+NXHjQRwE3+ZkU5Q2QSTT/JAms9neCjDAzk+DwpAgXXz/wsyAmggKIOQAgEyAiogJCGghLrO/xLk&#10;kH9ExBCxjIhwUXCAwmIJkUqogJXEEsxjDopuFQAK1FAAh/IomEWgNArGirkTIL2TS2xmI4F0ZCsa&#10;34rEt88TvqPU6mH0Rej4p82dH71r9z2rn3lW7qyt3llb+dyz5ODOmueWZ/Xj5ZXbq6t31z33vOtf&#10;eQNf+oP3gjv39je/PNi6fxz66nT/24vQdyd735/sPzrbe3K2++z08MXp8Yuj4+cHh493Th5un/6w&#10;c/z99smDrYO72zu39jy3D1dun6/cji/dzq9+jq59VVp/WN18RR542ZNdPnYqZ6IqkG6CBQ0tugta&#10;DKoTmFZHW0TJJDGzVtaJSpOsNOlai6k0+bLOOfwfaxKoRmJNumLRVZupmxzZ5smOQHVdU4DrWgC3&#10;BQDXvV7/74qMS/5lwZY4U+IMgdOEhsyTHFulyEK1Ei+jpwi0n88HYulXJ8mHe9EHwfD9rdMHO8df&#10;7x5/vXf87f7ZD0cXD4+jj89iT10VILmaBtbT0HqquJFCfWnEYf7rieJGsrieKXrywDKQX0YzS3h2&#10;tZ5bJ4EgVzyVSwkdK2pEVWeppsP/lYapOjyK6TTZXotvm2LPEvvXcHMB3Bt3dWhr/Y52beutj019&#10;YLnOf5OeOes4ozXptgbdVr9tNDtNpaPKTU4UKzwLimxR5cqaVtWMmmYRulFXlKqgYLy72F5kOLDG&#10;5Cr1BI6eo8W9AhTMgv4MsJ7MrodBTwRej5T8USIUIUORxmGSPEjUtpMOZ6tuA+QeTO6D5BFMXSBU&#10;rNjIgDzgVqc4b1P3HVwoKhlETqJcBOVjFSZe4VI1LkuIYENBOB0X9DLXqgpGTTTrkkFIFi3ZDVcI&#10;aNZ4DRMVVBYRWS5KWlHT0aZRNZsOy5K6ttbrW6ORPZh0BtPuyK3871/z0p7DS93Wd7PebNKZTezZ&#10;wBx3tZ7BNcUKq6KcVZO6tNqhZZNUbVLrkmqHEC2CNeq86fwfyqLhoCJrKC8DDSFRZ85x7gzlTiDy&#10;EKzvFurbQDVQwAK5si+HbbjF6uBaHFqNI2txzBPD16OV1WhlMYq9iiDLUXg1iXgSiCeKeMKYL4r7&#10;YmVfouqLl92eAqnqRo7yZfhQjjkuVI+y8E4OCuXhEIhsA8hOthzKV4NZOgRQu3lmF2QPio0jiDou&#10;MKcFNgIIqaKQBJQkoKYhMVVspFAmW+XAhlqWzYY6UsyJas/1/tQtBOhcme237d7bYf/tuPtm1Pn7&#10;yfDteOTg5+n47WR0NZ5djt2KgNeuLjB1aP+ba6dAZ/Pn4eXPwytXAhjOXo/nl6O5e+Tgyu0g0Hed&#10;Amb92bQzH9nzgXVptkYtsd9iegbVMQlXXjGdNxguNSCOTDDEIUlu1yq+IrEB1T1Z0pchfEl6I9UI&#10;pOntNBmKVfbi5Z1UJZBBN7NYEMC3ofI2jO0UsV0E20Gqu1hlH6kdYtRZmY1W2WiFi1FcjHZG8rRe&#10;3StXtkvlIFzfBOgtoBHKc6cgG85wybyUB7UioiOYVq43Cc6kJJNR2rzeFVoDxR6qnbE2mBqjqTEY&#10;mZOxOR0b85ExHxoO2x+55N/9WI0HlpsCMDDn/dZk0Jx09ZGtDUxp2BaGHW7YYYcm27PYTpttdznb&#10;EmxNcIU8iTKpmlFHjGrWrMRNPKxVzpTasUgc8bV9ohwiYH8V2qiCHhhcBKFXALwCQZ4svJED1gr5&#10;FSi1DORe5fIvMrkXqeTziPP1EnmSCD9ORx4mYw9TyR/SqR/S8e+SqW+yhe9yyKN89WW84U/wJ3Ep&#10;HlcK8SZW0GqoTtVaLGsKsinqlmSagm05nx1l4HyHWGrf1EamOmk7tN8VAmZtbe7ClQDc/P+2emlq&#10;U8t1B3xtqq8t1wXwugpAc2j/laX+4g5wDbcWwHQeUmaG/K4E4NJ1B5ReG9KVIc11ad7i5zo709i5&#10;zE7kxlSl5hp56dYCUEOp3pdrA6baZspdFusxpQ5ZtOqQVc0Z5aReutCgMzV3IGdD4ukmc7hEbD+t&#10;r/2AL9+HVz4prr0HeN4DfO8nfe9H/B8ebX68673l37y1vn17LXhnbe/zjcMv14++2Di9v7X35eb+&#10;/Z2d+zubX9xIADfxq48bCeAmfvVxIwHcxF9m5KJ0Ls4WUgKQFfJZHnTBggUOKAgFQAABAQbEIiSC&#10;kAiBQhEUIUhAQAF1RtftX0IRGUMkrCg4QIsCArvAUAFDnE0OgVikyKJgAy3UkTwO5UpABr2WAKD8&#10;WSEdysQ3U+FAIhKMx4PRRCiS2TpPbuyHFzaPn/p2Hq5tfbW2fnd19Y6DtZW7q8ufrS59srL00fLa&#10;h4vLt5aXP/Gs3fH5Pg9sfxHcursZ/Hzbe2/Xe28/+OB4+8Fh6JuTve9O9n48OXxycfrk/OzZ2dnz&#10;49Nnh+ePd88ehk6/3z3+NnT8YHfv073gR4eeT05XPk0sf5Zd/hzy3Mf831T8P9VDK43ToJg4l3Jx&#10;h/+rcF6HQQ2DtXpJo0oqiesUbpB4i8Q0Gm+6m9VmgzDYaosv66yz6ZB/zDmmRZQNqmYzNZMjbI60&#10;BarNNzoC48It/m/YMtOWndt0vuUwf5k3ZLYlsbrIaAIt8QTLVCgCqOLxMnZRgg4L4HaysHaee36Q&#10;fBg8/W7r+Ovg6de7Zw/2T78+OP3+8PTh8enjk/BP4eiTeGwxlVpMgKspaCMBB+JQIAxvxIqeBLSS&#10;A5dBaLEErFSzK7Wsh8xtMvl9HgwLaEqsIzpTNwTSUGhLpToq3dYYW2ftJt9uCV1D7LXEnin2LXlg&#10;KS7a6uBaAhi23U4BQzcpoDnutqZuorLbC6DXNjpdq9nT5Y4gNwlBwkUOllhM4QhNJ1oG0TKplk5o&#10;Sk2SSryIcFyRlQq0WKg30nglBqMnYHEnV/SnIU8qtxrPL8fB5Ri6nqj4wrVApL4dr+7EK5vpki+N&#10;+rPlHZcbE0cAGS6QsTybygiprJx22CmspkAlCQkRmD2F+f0Sc1yhLqpM0rX3U2GqWaKaGGVivIkL&#10;RlkwKqJBKiYtmZRoELxRlbSyLOMKj0kKomp4S6+ZrUa7K/a6aq/T6vVst5f7pD2cdceX/enlwMHs&#10;sjd12OlVz6Gm19aA7cuRPe3pvRariRVGQTnDlQC0XkPtMs1uo9WldZuQ7Bpn1nijJraqolFTjaqq&#10;o6IKsHyGYGIVLoqxFzB34pJwYh+s7OTxrQLuz+O+LO5LY+vJ0lqitB7HvbGyN1JZj+CrYWz5orwa&#10;xddjpfVoaT1S8kaq/mjNF6v7EzVfqr6ZrgTSZX+G2Mxz+wB7mqcusrXTQuUEqJ6AlWMQPyhUD/L1&#10;vSyxm6ZDELOHMvsoe4iwR0XOuZIXiBhF5VhRjYJKDJLiMJ9B+XxVRjmLbvYkY6J3Jpo91dsO5kbn&#10;0uy8aff+rtN92+u86bV/HnR/Hnd+Hvfejgcu3MX/mYO3LqZvx7PXI7cv4Nvh259Hb34evf75XSLA&#10;6Opy6HoHXrsGuk0EnOvsKi+d+dSej81ZuzW2pKHJ9Ftk2yT0NqVahKpVFBbkqQRLHlHETrWyCdc2&#10;wMpauryerHnSxFqy4Y3T/ggditZ2Y5VQEt9Ol0J5fAeo7yJECKnuI+VDt9kkflyqH+PUeZWNVYRU&#10;RUjUxDghREk+QlCntephHQtVS8Ey4UfJzSJ9UCBP0sxZjo3k+RQgAbCC4DJOKjVBq6sWp3dEoydb&#10;A609bnYmRn9i9cdWb2yOxuZ4bE5Gbi3AdGw489H4ukHAwLzOCDBmQ2fSclNsbL3fkUddYdjjhl12&#10;2GG7HYf/s3aPs9qi2RJaGm8qtMFSFolb1YJZSRq1qF6LqLULuXomVI9YPETBvlrRU4VWEGgFQDxA&#10;cS2PbkDoRrG4BkMrpfwqWliGCov5wkImvxhPL8aTS+noq2z8ZS7xPJd4lo0/ycR/yMa/y2QeZrKP&#10;UtjzJOlJsntJKZJR8lnNTZ3CVKLSbNAtTjAE1RSblmTbcsdWerbSb6tuJZFbEeBKijP7Hf/X5h1X&#10;Bbhsa1cdl/PPLTcL4LWlvW6rV85OF+qV7UoAl64joDp3Nx24FQFX130E3IaC/+AU6LYJNNy8gFmT&#10;n6jsWOGmkmsHOFapiUZOVXKiUAOR7PBkm6l2GbzPoQMO7pJIpwpalZyBp5pYpIlc6MCJmt0XL3aE&#10;Aw+19bK2/qi09iW8dhvyfgR53wO2PkoHP4xvf3C288Fh4JNA8NON7bue4N21w7trJ64L4PrhV76j&#10;BzuHX+/tfLUduB/45Wf4Jm7iVxs3EsBN/OrjRgK4ib/MyESYdOS6KUCSzafZQoYFsgyYd1MACgDv&#10;tvp32wHwgDNCQhESAUQEYRGChSIswJCEwlLJQdHNBUCLPFzkHJQgzuH/rgRQZGGIR0AWKZBIrgLl&#10;cDBT+gcJIJ8OZRJb6ehWMrKdiAdj8VAkFThLrh5EX2yfPQ7s/bix+cWK5+7Kyp3ltdvLq7eX1m6v&#10;rH6ysvzh0toHi68+Wlr4cHnlY8/WB77ArS3Pna3lu5trd0Krn+957u36v9wLfHMU+OEo+NPR7rOT&#10;0yenZ09Pzp4enD7ePflx7/CHvYPvD/a/Odh5cBC8e+K/dbH6aXzpTubV5/nlL4vrX5cCD6ubz+t7&#10;HuoixKUjfCElQVnZ7QUIqmVUI8oaXdEoB+UmhesE5pr/0ZUmU281ak2+ZvAVnSk36YrBVAy63CLx&#10;JlluMWWDcxMBTKFhC7QlNCyxYcmsLTdMlbUVzpTZpsKaCmuoTEumdZFSJVoRCL5RpgiwhicreLRc&#10;OofhgwIUSOaWzuNPDi4eHZ5/uxf+5uDC4f/f7J1+v3/609HJ46Ozh6fnjyLnL+PxhVhhKQV5Eog/&#10;DvvDyEakuBoFlzPQElhYwIC1es5H5oNUdpfOnfNQSsIBhUY1oWbIdVMjbJWwVMpUG6bGmk3uWgXg&#10;uw6aQteQeqbad+AKAQ7/14cd3S3rtXQ3HaDbnDroNIddo9s1rF5L7cmy3VA0XBZQhUMVHlckQmvW&#10;mybZMuimSsgqKctlXkA5FmZEgBbzNSZdqseg8hmE7uXhzQy0kcotJTNLyfxSoriaRJdj+FoC30hg&#10;vkRxLQGsJoGNFLyVq+7liaMcfZKlTjLUUbZxlGWPCsIRxB1d0+aDYmUPqe2g9cNy/bxCJ+tStq6C&#10;NR0mVIjQEFbFeKUsqG6fAsWgFKMuGzWlWVbViq7WWkpNVzBFrTVbDdPizZ7YGer9kdkfWL2ROXRr&#10;ARzaP5hcDcZX/cllb/L6OhFg3p1Nu5fj3tW4Pe03XQlAqrFSiW1VhS6t9Bm1x+qdRtOmtFZNNKq8&#10;WeGtumQSsllTW1VFQwUFZPkczSbrDu1shBH2BGaOYeqoWN8HyjtAaTOP+zJVXwrbSOLrqfJGorwR&#10;K6+HS+th1HOOrp6V16LljQi2doGvRXBvpO4iWvPFCX+K3MpUt7J4sEBsA9x+kTsB2XCBPi1QJwXq&#10;DCLPi/VDyPlXiD3ArQLYhekDjD4osYelxh5IH0KM+z8pCsdF8QgUTmExggspTAbJZkXo8K2+bI/1&#10;3kTrThyKq9puOUDLnpvtN1b30uq+tjo/tzs/9zo/D3pvHAz7Pw9GV/2xcwFfu10Dpz9f+wX8PHZo&#10;/5s3kzdvxm53QNf/3/UFvLpyJYDXrgTgTPrXtgvdy8vOfNae941JWxpZbN+gOjbZalO6RWhaWWUB&#10;kUxw1WMS38ZLm8WyF6qsF8reXGUtW11L1dbCtPeiEbwgdi4qe3H8IF06ymOHhcoRVD2Ca4fFykmx&#10;fFasnMHkGd6IVrlkVchUhFRNTNZdFSBC0mf1mvPiu/XKdq3uR6lNmN4F6wdZcj/HnOT5BCSBmIzh&#10;Sp3QGnyLldrOW0i2h2p7qLUnemdqdMdmd2w576jRyByPjMmwNRm3nHE4NPpDo9d36wJGg9akp48d&#10;/t9vjjqa8+nrd6RhVxh2+WGHH3ToTqfxTgKwe5LVFg1TsJ0PL9+wGjWbhO163iJSRj2h12NK5YJH&#10;jxh4m0C8NWStAq/AxQ0A2YQgH1D0ouB6qbBSKixjwDIGriHQGlBczRY9KWgjnfOkc+uF1HIhsZSP&#10;L+UjLzORn7KRR+nE40zqcRZ9niVWssx2VroA5WxOK4F6HdZprMVQBsdZomqJui3bttKx1d61CuB8&#10;dYzb2rTjFgL8wv9d6Jd287oE4LrU30G7+cat+VcvXap/7f/n2gT84hQ4t2UHl653oHplSZemNHOF&#10;AGVmKlM3I0B2xrHrCyhMVH4q81OBHUuNkUaNm+REJcYK1RepHkt2uFqPKw84fMiW+gTSrYA2nrOw&#10;lIHGDTiiAxda5kQKb3N7G+Tmq5r3Mb7xJer5FPF9DG99UNz+MBf6KB36MBz64Ch0O7j9mW/n843Q&#10;vY3ju+und9dP7vtOvtk8ehDcf7Cz88XW1mc3XgA38auPGwngJn71cSMB3MRfZiSibDLCZuJcIckB&#10;SaaQYQo5xs0CALk8wIGgCBUEGBQBUICKEgSJDu2HIREBxRIgoJCEFiUMlnFERjEJQQUE5pEihxf5&#10;UpEruXO2WBQQkEcLFJKrFvMVMItdSwBg4RxMh7LxzUxkMxUOJuLb8dhOJO47SS2dJJ7un30fPPgm&#10;sPnlxvoX66t3ltduvVr/ZGnj1rLn4+XlD16tfbD68uOVFx8uLn+8svLhxup7Ac/7wZU/+VduhRY/&#10;21u5t7d+z7UG8H4dCj7cCz3a2398ePRk/+Sn0PHDraMfD0I/HAa/O9p6cLT/1en+55Htj2Mbt9PL&#10;dwuLX4Ke79DAj+XAs/rOCnW6xaSOxFycB9NSMSuhBRWHlDKq1soKWVHoqkyV3YJ/EtPJWouqNpla&#10;q1HV+brJV5pstdWoWw3CpCotN0cA0Ri85exk6k2WavGUIdAuZNaSeFNsGHLD0jhbabzLvTckUpdI&#10;la8JTKVBYQQJ18vpaimCY2EUPoag7Xzek068jIQfnkW+O45/fxz57uDsh73TH/fOfnJO0xlPzn8K&#10;Hz8NR15EcotJYDleXI1AK2fFlSTwKgUsAOACWljEQB+R3yYKByR04fzp5WJOwUGNLelCpSmWW0rF&#10;UommSrU0xtQ5q8naLQdcx+C6LalnyD1D6Rlqz3J7AQxNfWBrPVt35iPjnU1Ac9ZuDrpNu6PqA03t&#10;cFKrpvBFiQEVDlElXGsRLfO6BMCk1FZD1RuyRogixvIlhi/SXK7CJEtkpFg7B/FDANnOg75MYS2b&#10;W83mlpPASgJdymDLGWQ5UVyJgyvJwmoqv54CNzOV/RxxkKH3MvROphYAa5uFii9X9ubrW2g5CJd2&#10;EHS3VDrCymflahinkmUhVZWyZRUglQLTBBkN5pQSr1YkrS4160qzorXKLc25GlVTq1vNutGimi3G&#10;cMhbXzCGam/U7E2t/sweOPx/Yk3mbl+AwdVgdNkfXXbHV73ZvD++7E2nvfmoNx+3J/1Wz+A0heDk&#10;MtOq8z1GHrLKQGj1WKPdaBqEYtQlqyq267JNyO26atQUDRcVlJMKvJBu8AmCCWPcOcacoo1jhDos&#10;1vYhfDtf2cwQgVTJnyk7J7uRwteilfVoyRtFveHS+gXuTZS90dLKGb50UV6LEOtRwhuvbabprTS1&#10;lals5UvbELUDcHsIdwhzZ0XewUmRO0PoC5TYB+shkNiGG3vlxmGJPi6Th2jjEGUOIerIBbFfcLMD&#10;QiBziPBhlw83Ed4ilb7UHGm9iT6a6H3X6E7vTPT2rNWZm9dcV+9e6p23rfZby+0R8LrXez3ovR0M&#10;nes2H4yuRuM3o9mb4eDNYPDzYPZmPLuaXl66loFXV8Pp66FbI/C6P7scvr4cOHuuLvvz+fDqqn91&#10;2Z1P29OBMW1LI5sdWI2eTRltSjfrqlpWWFAmU0LtooHtV8s7eMWPljcgbKOArWVKK4nqWrS+etbY&#10;PCe3L2qH8cpZljjO0acgfVZkwiX6AiHCMBGGiAuQjmBcss6n60K2LuZIKVMXEwQfpdhoo35KVUIV&#10;crtMbMJUACYCQHUzR4RyjcM8H3e+QHGtymgU3+TklqB2eXsgt8duCUB7rvfnzmVpdYet/sgYjYyx&#10;w/8HzcnYGo/M0cAYDMxBzxj0WsN+a9zVhv3mpKeN3QIcbdhVR11paPMDk+t3mX6HcRMBOqzdFawO&#10;b9pC2/nYiqzNEm0KteuAReYsMt0iE2r1gkdPWThElPzVkqdc9mHoNnzdIxApBPDcRjmzimdXy8UV&#10;vLhRQgNFPABggTy2mcO2QNQPgj4kuw4lPWBkKRtZKESf5+KPs+knAPy8UF/KM5t56QyWM6iOYEq5&#10;pJGVFkMaLGuLiu1KAKatXKsASretjGy3CuCqrThs/x/5/9zh/1brymq6FgDmdba/3bwyXf+/d4qA&#10;m/Pfvk4BuM4RmHfky7Z8aclzF9KlJc0txW0oYCqTd0KAqU6a4qwpzDTxUuJnIj+TmalGTprERCVH&#10;CjWU6ZHrC1DrcdUBWx01KgMKG9bgXjnfLqWMcqSFnarIqQIci/EQs+8jAws136Py5jc13+dl/0fo&#10;zgdo6AMg+F5y+8Pz3U+ODz7Z2fk0EPrct/9F4Pie9+Je4OyLwOF93+FX/t0vNnfuBHY+vpEAbuJX&#10;HzcSwE386uNGAriJv8xInNGJCJ2KNzKJRi5JZTNcPstDOR4osDDAFgEWAJwJX4SEYtHh/25rQAh0&#10;WT0OCAjAo84cEktuRwC+hPEltwWAUILYcpHHihwMMe6LgBwMNIrZOpjDgCwKpUpQrJS9KKYOgPhO&#10;LhpMR7cT8Z1oaiuc9p8nVw/iL3fPHgf3fvD5v1tbv7+49tnS6u3l1Vsv1m698rgqwMrix69efbK6&#10;+NHq6kerK3/yLL/vXXjf//KDzeefBBc/C658ub3y9c7GA7/vO//Wj1uhR6HQ482Dn4IHD3f2vg8F&#10;v93b+vYw+PXJ9oPTzfvh0Oeprbu5jc9zi18Cq9+h3p/wrWeV4BKx72uc7zKpMz4b56CMhOWVcl7B&#10;AKkOSQ1UZnAHCoupTEmlSs6oseUmV2lxNcMZWede151brihQNtmyzZXNhkP+ay22fg2ixROGSFoy&#10;dd14z6H9tClTlkC1JNKQay2p3GSrCleV2DJPlxq1IlFNV8vhWum0jhxj6B4K+AtpTyry/OLi4Unk&#10;+5Pw18cX3+5fPNyP/HQc/ens/NHZ6SNnvIg/TSRfxPOLDvOPgQvR/Mto7kUq+xzML2DplTKwRUF7&#10;DfiYRaMCnpQqGYkAtAas8pgmlTW11hRITaWaesNwoDGG1jCarG3wXV3qNJWuoXSd23fTgfpOCxiY&#10;yuC6QGBkaZPrdIB+WzNsVe5IvE2LKq6KpVYD0/lKS663NLLZInWLUi1aNRlNJwWlxks4J5Y4Fq41&#10;8mU2XaYiCHEKVQ8hbAeCN8HiBgBs5IGNLOjJACtpcDENvEoDKxmH/ANrKciTLgUK1WCeCgJkEMI3&#10;QdgLQl4I2oAQn/N0ANmFkX0EOyyVjorlMErGcD5W5RNVMVV3iKucoYRCQ4Q4CRFUXFYqmlZralVT&#10;r7Y1wmzRtkHbFmObDcNimzbf6krtgdqZNbvzVu/SGI7NwdQezdrjS4ea9gZXvdG8M77qTuf98fy6&#10;LuDKNQWYDs2BybfkqiBhbKsmdChpxGljXu0LWpttWs41qckOX21TDmSbklt1uVmRdVSUi5ycZ8UU&#10;xcSq3EWJu8DZc5Q5h+on+cp+rh7KEUGHzGfcJnbeNOZJYmsRzJNAPQncl8K9zjxSWg5ji9HSSrS+&#10;lqC8aSKQoXYyjb08uQ9W9qHaPtQ4dmg/yF8AjfM8cwE1zhDqBHEequxAxB7SOMaYc4RxrtspTJ2g&#10;9WOAcHAA1HaBWgisHZSosxobIfksrWNShzGGSnfS7M70/qzZnxq9idEeG+2J2XHGQas90DpjtTfT&#10;+jOjc9nuX7YHV93hvNe/6vdf9/tv3mHQez3ovxmO3g4n1zUC0yu3LmDiTN661QFuFsDV4OrNtUfA&#10;dUXAdf/F9szhyZbUt9le2+2Qp9uU0iIUuSqzsESlefK8QRwSlQOM2CnVN1HcB8MrWXQxXV6K1lcv&#10;KN8Zs33B7EbYgzh7mmXCeTYMCmGYjSBMDG5EQC4G8QlYymBStqzkq2KuJmXrcpqQkgQXrjVO6vVd&#10;vLZddA0UfXk8kC9tFaqhvHNt+XhJL9aaFdqgBZtXupLeVlp92RyqnaHeG+sdh/+Pjd7I6A1ag5Ex&#10;GBuDYfNaY3Iebfb6rV6vZfZbnUGrP2gOh+ZoaLhaQFcftZVBRxzYQt/g+ybbsVwvQBcdzu6Idluw&#10;Lb4tchZL2QzeaYBtsmCQmSYR12oXEnzEwntUaata3azhOwi+X4T3itAumgkhqa1SzocDHrzogTFv&#10;sbIJ1UPF2nahvgXUthA8UEK3YCgA5X1IYrUYWwKTr4D080L+OQi9ymErBdIHivsl51rJEKrgqF7H&#10;9QbREpgmL5iC1pJNU+k4Xxe2MjaVoX2dBdDWZ7buegG2tXlHnbsVAfqlmwugzU1tem0H4LoDXHcB&#10;eNcIwH3IgaVM2+rcUCYOTHlqStOWOLle+Z87aMnOfGwoLnR5qEtjlRtr/MwtBGBHamOkN8ZSo68w&#10;faUxkMiBQHSFek+oD7han8TsKtyugp1yxsRiChZWkTO1cCTFDtmDLWp7pb75FPf/gAfu4duf4Dsf&#10;YTsfArsfZfc+ihx8dLJ/O7R7Jxj6bDP0eSD0uf/wbuDk883ju4H9u77Q3Y3dz3y7d/y//AzfxE38&#10;auNGAriJX33cSAA38ZcZ6VMyfUFmomQuRmSSjXSGyWTZQp4HC5xD3SGABQFn5EB3zkEFDgGEIsi7&#10;6f2QQ/L5UpFHIQ5x2b6IIDxadFsAOpso7BYFgCAD55lijilmKTBdBTM4kEaBFJqPo5lwKXVYjO/k&#10;w1vJ2E4qEUoktiJx71lq5Ti2sHf6bDv0k2/r4Zr/2+WNL5ZXP11c+djF6q3F1Y9fLd9aXbm17vlo&#10;w/vhuudPq6vve16973nxvmfh442VzzbWvthYu7+x8aXX940v8J0/+P3m7g9bBz9s738XCj7YCd4/&#10;DHx5FHD4/9cXwS/T218W/F+Bnq/B1R+Q9SflwMt6aJk82KCPt5mLIzYR5gsJEU5LWF4sF4QyIFQh&#10;gURFCpfoktRAJQqRCVhmUI3Dmuw1eMxkcJMum3TFFioWW3ZgsxWbrlsNymJIo1HX2arB1QyRsCTS&#10;lumOQtkyYYk1S6xafLXFVZwDVLqm0GWxgXE0ytRAspqpY+E6fFRFj6qlowq0i2Q286nldPRZJPrw&#10;PPzt8cU3Z2ffnIS/OYt/G44+PDt7eHby08X503jsaTL1MpleiGUWwpkXyfSLfPIZlHqOpFbrQJCG&#10;j5lSlC/H+WpKqmYVAtAbsM45LL2qioQqUbpGNXW65YI1dcY1wGtxHV3qtJSuIXdsuWtLXVvuWfJ1&#10;l29pYEkD54be0EZWc2TpXUtrGbJkcbxWFvmiysAtrmxKdVMhDdk1AnDpmUVJBiW0SElziHGJExCO&#10;g+qNbJlK4rUIQh4h5AFMHSC1HRDbKsJ+sOgFAU8BWC3klwq5pUJhtQBu5KC1XNGTL/mLFR9S8yPV&#10;AFryIeAmCm5hULAEB1F4uwiHYGS/VDrEydMyHa06XJqN1YVEjY9XuVhNTJB8nhMg0fX8wzS1Zup1&#10;U61aqisBdAyqa9Fdm+5YQtvijTZv9ER7pNqzpu2Q2KnZc/jbxOpP7f68M7zqTi47I2fyujdyKOvl&#10;aHo1nF0NZtP+ZGAOLc5SK4qMc60a36WlEaeMeXkkKn1e6TCqRWk23ewyeqfhbCoWKRlVUce4Jspp&#10;ACtnaC5R46IVLoJxYZi/AOmzfP0wX9/NkaFcbbdQ2syi3nRpPVleS2GrKcyTqvjSFV8C88SQ5Qiy&#10;HCutpKtrWcJbIPwAvZ1r7BaoA4g4RKhT2O1jfw7wYYCJ5dg4REeR+gVcO4LrB0XmosTFUCEKcdFi&#10;4xxhznDmAqHPYeKkWDss1s6weqRGORcw05AQoUVoHcEc6u2Z2Z8bw7kxcCaTVmfcbI+a7YFuDZqd&#10;vtbta72B3psanZnVm9l9B1OrO7e7r+3um3bvbXf4tt97M+i8Hfb+bjj6eTh6Mxy+GTnXc/x6OHnj&#10;mgW4HQEdvL3G5fDqcvh60p0P7UnXGNvSsN3odupWm27aDdUgFaWqCLDSyHB0jCIvatRRjQ5Vyc0K&#10;vl4qrkDFhSy+lKivhRu+M247zO3G+YM0f5zhLrLseZY7zbFnIBcp8lFIjBeVNKBkYDWLyWlczlfE&#10;bEVMl8VURYjizDFO7CLVbaAaLJS38qVgDt3O1Q5AJowLmaoGk2adtRtiV1D7ojaQjKFkjRRXDZk2&#10;HZ7fHbV6Y7M/anVHTedydUa6PdK7Y607ci6X3ulfCwEDw0F30BoMWsOuNuhqw47at8WuLfRsoW/y&#10;tsm5vQDcxnsORAe2IdgyZ3F0my13mGKbBtpUxiKireqphu3z2D6D75K1XaJ+VKqewNhJETlGMgdw&#10;cgfNBTBwo4T50FoAIbdgagemdotUqEgEkdpmCQ+iRT8IeKHUcj67VsyvgOBiofgqD68UcA9YDxQb&#10;IYQPY2K+JJZQpY5rNKVzTJMXTVE3ZcNS2tdGAEPbzWUYtfVJR3dVABeuEcA/dAFwqP4vDQKv3QHd&#10;PdcSwHUhgK3PLHVqKhPL4f/qrCVPm+KkKUxMfmpJM0OeNKVR0x3Hhjp158pElyYqN9Ic/s+NZHao&#10;sCPFnfQVtic3ehLVE8mBSPTFepevtmmsXS/a1YJVybQqSQ2LKMUzGTyV4yf8YYgOrRPBl/jO48r2&#10;A3z7Myz4Cbr7MXD4Sf7wk/jBJ+e7d/ZDd3d3Pg8GPw9s3fXvfObf+yyw96l/99ON0Kfre5959z+7&#10;kQBu4lcfNxLATfzq40YCuIm/zEge12Mn1eRFLRslknEynSIzWSqXd+0AQIABCo2iw/wd/g+5igAM&#10;sGieQ0AeKbpAQRaF2He2f6jbDoAtFRsYSCMQBxf5IsRCAIPkGSTbgHMUmKuBObyYRaE0UkjChXgp&#10;ewyndoD4Zia2nU6EkontWCIQSa6dR18enT7d23m4tfXQv/n9uv/B2vq95dXbKyu3llY/WVr5+NXS&#10;x2uLH6yufujxfLy2/uHaygfLSx8uLXy4uPTx6spna557Gxv3vN77gcA3m4FvAptfb+5+tbP7ZWjr&#10;XmjziwP/5yeeu6eee1Hfl2n/V4XA10XfD/DGI9j7BPW/LAeXa/se4ny7ET/l0lEhGxeghACnBCwr&#10;lPMCVhAqRamOyCQi0YhCFxUKUoiiSrhtAnUa0xt4iy2ZjZLJlNuNSoev2EK9zVatRtmiahZF2Q3K&#10;YuumWxFQ1XmyxVMtnrQl0pIIS6hZfMV5yGDqTYZsNqoKjYt0iaOQRh2sVnJVPF5FTyvoCYmc1uET&#10;HNwvZgK5xEoy/iIefRyJPEqefh87/zYa+T569vDi+FH4+KfY2ZNk+Eky9iKVWMwkFtPxl7nYCzj6&#10;AoktoJkNEgo1Shd8KSUSGbmeU2qAWoM0GtW5SlOo6w7/Vxz+T7WaZEsnm2qjpTYMnXErAppCuyV1&#10;DLFti21LcFhx15L6rkegNGzJA0MdmM5tfbPfbpqdpmYpotGQRURkILWBNvmKrhBqk9LcFACy2aE0&#10;163N2axLSkUUSjyH8CzIsjmmkaSIi1r9CCWP0MZRid6HyyEQ34JQfxH2o4AXyXnRnK+U8yKgrwiu&#10;Q+BaEfFh5c1yOYjhIQzdRpFdHN2vYIdl7KCEHyDVwxJxWq6fV+nzOhNxUGOjBJ+gHQgpVsrwPCCK&#10;sCKVdLncUutWk7KbVLtFdU2m3+YHPWnYFQe21LFEsy1ZHbk9UMyJZs0dEmv2ZkZv2h7M7MGVPZzb&#10;48v26LI9fNMbXw3Gl6OJm74+mF725yNrbIltta6pZc6si/2GPGLkMSdNeHHIiz1eslnNopU2o3Q5&#10;uccJXZprk4xRo80yp0OMlKPZVJ1L1LkoLoRR8Rzlz2C3QYC7mJ8n9vLlYBb3Z8reZNmTLq9nyxtZ&#10;3JupejPYehJejcNrCXgtg23kawGQDMJuAv9+kT3FuEjN4ajsGcqdw+xFkQuDbAym4wgZg+tnKHOO&#10;ic4/F0WkGMRHi2wY5c7K3DnSOIepc5Q8x8hIlUrRTJ4VYUEuy0ZD76nm2GzPHeZvDqZmf9rqTJrd&#10;se5w2vZAs3u60XeFAHtoWFOjO7V6U7s/cUajNzd7V2bvteVg8KbTe9vt/tzv/zwYvx2MXg+Gb4bD&#10;q4GD8ZvB9M1g9rY/fzu4ejt8/Wb4+sr1BXg97V8N2tOeOXU7VrC9Dt3uNlo2oxmUqrkSgMhkGTZF&#10;09EqfUKQ+/X6dh3bwItLaPEFgC9ma8tJ2htlgjE2lOD208J+hj/NsKcZ7iQrnBT484IQBsQooCby&#10;ahLQM4iWRpQcJmdLUgaV0gh3UaT3iuQOVNku1LbylZ18Zb9QOwKpC4TL1OQi1cQaJinajNITmn1e&#10;HwpGX7L6Smeg9CZaf9ocjpuDod4f6r2B1hlpHdcmQOmN1P5QGwy1fl8bDJxHm71hs9Nvdl1FoDno&#10;64Ou3LfFns332lzf4toGaxucZfCWyZvOe9VW2qbUVsWuwPU4osfiHarYJbNtImpVz1rVfaW8z1X3&#10;KOqQoo4r9AVeD+P4aQk8RPO7CLSNoltwNQATLv8vkiGI3IfJPZjYgclgqR4qlYMQGgAQPwD5MgVP&#10;DvTAxXUcXofxDbTqQxo7OHuO89mygJTVal0nqSbTMHjB4hVbbtqqZatdW+vb2sCFPmrr444rAbhV&#10;ANeL/66x3y/Of+/SARzar1yv/Kuu1Z8DQ5k6tN9N8penrtWfPLtO9b/OApAmpovxtSgwbkljXRjq&#10;4kQXxho/1LiBxo80VwsYOROFG8hsT2r0RKov1F2Itb5Q7jKlNgHZtZxRS+u1pF6LaZWohkW0zJl4&#10;tt849BN7i+WDJ/j+d/j+l9ju5+j+HfDoVu7wVmzv49OdTw52Pt3d/jwYvBcI3vXt3PXv3Q0c3PHv&#10;3tk4+HT98DPv3qcbv/wM38RN/GrjRgL4F8b/5f/6f7N6w3+KN3//Pzk7f3n4Jv4PjBsJ4Cb+MiN2&#10;QsQvyGSUTMXIVJzIZerZTD2TJQrZRqHQKORpuMCBAAuCbNF19WPRAgeDXBFgi4UGCnKu1Z9D+EGH&#10;/DMoTJcgqlSgUICD30kGBRbOM3C2UcxRhUIdAHA4hyCZIpSCwAScOwLT24VkIJ/YySZ208mdRCoY&#10;j3suogun589O9x8eBB/ubX4f8D3wrN9b3vh8ffXOysonK4sfvlq8tbZ0y7N827P4ycryRysrHy+v&#10;3lpa+vCl2ybg09W1uz7v3aD3i62N+37vff/mg+D2pzubnwT9d/Y27hysfna8cjeyeje99ll+42vQ&#10;9z2y+aS09aIUXMBCK7UjHxXeZmOHTOqcLsRZh/8jKQFNC3hOqhQUDJJLkFQBJRKUCUghAYUA1Dqg&#10;kZBCF1UW1sWS0cBNumQwmNUoWVy9zREmWzO4ms0QNk21GbLD19pMrUnXVJbSGVpjKUsgTZ4w2JrJ&#10;koYDhmzRpEOVNbYsNzCBRBgSbJRzFBaj0ROqeELA5zU8UsXPMOAAyARy6dVcYiETe5E9fZw+eZQ4&#10;+yl2/DRx+Dh+8lPy/FEq+jwVfZmJLxViS0BssRh5hUeXKglPJbdJo/scHpVKabmeUesFlUA04trX&#10;kKsbQr0lES31mv83yaZONBW6+Q8SQFvjLJ23mpxpukyj3eI7pthrCb2WMtLVQUsd2Oqg0+x2dK2r&#10;S5bIqFWRAfhGUWbLmkRqOi3alNRxO+Hpdl01q1qr2tSqolQW+JLAogKHsEyebCRqjXCFOMeoM4w8&#10;QimHwx8UysFCebtU9CPAFpbfruRDtVwQL25hRT8GbWBIoIbtlEv7GHZcKh2h1aNy9bRSPy/XTxDy&#10;DG2clZgLnLrA6GiDjZJclBRiDTbJcSleSEtCRhKLslzSFYf/10yD6VrcNfh+T+x3lUH32u+gp/Tb&#10;st1WbEtpD/T2RG9ftrrzZm/e6k/t4dQaXJnDuT28bI/m9ujSrQsYzYfjy+HkajC9al8OjZEpWTKl&#10;6BXeJqUeLXZJbtgQxww/4PgOx9uc4qDDSW2W77KNDkW2KcIka0aF1RFGBhm+QHEpgo3i7AnKHpaY&#10;A4TYg2p7eeowT+/n6ju52ma64o1XvKmyN1t2u/oXal63cSC6kUa8adSfx7YK1R2I3IXpXZg/wbhw&#10;pRGpMhdV5gxnz7DGKSqclrgwysZRJok24hUuXBbOUOkckaKIEEP5CMad46KrFyBMGGtEKlKyIRVE&#10;EZG0qmo2zK5oDXVzYlqXrkXCYGYNpq3OWLuG3h1qnb5LcfsjrTfWuhOjOzF7E6s/MjrjVm/a6s2c&#10;69nqvjYGb6zea7v3pj143Z1edcfzrusUcOlKAKPXg8kb53r2Zq/7V1eDN1eDt87ksn81678edy+7&#10;rUlL7Btc12ZdCcBitBbldgQQSjwPsGKW5ePOBaSJExLfqYEepLgAF59B5ZdAdSFTX0uQgTi1HaN2&#10;E+Julj1I04cp5iDN7qUahyn2NCNc5NRYQYsDWgLQk5CSKsopSIjn2WiGPimQ2w4gtz9lEKjtAcQJ&#10;RJ8X2QTGA4SKMWaNM2nFYvWeYPa41lA0u4rdUbs9rTeSByNlOFSHQ23Y14Y9pddX+wO1N5SHA3nY&#10;lwd9aTBQ+kPVQW+odgfNbk/vdNVuR+l0pOsEHH7QZvptzm0KaHJtk2/bomVJrgRgSLYq93ihx9L9&#10;RqVDIN1q1iqHm6Ujtbyr1A5E8rDROKSYI4I8KddOcfwIK+1hxRCChmA8BJLBIh0q0gfwtTckXD+A&#10;iV2E3sGIXbS8la8ECyV/Bg0gxc0itA0VtgtIoFzawOq+MhXAG+Eym6nwUFUpkc163WBoi3fe5ILt&#10;1kGYltq+9hBxVYC2Puq0Jh23CmD2bs2/o79pa69dbz/1stO8zgi4bv7n8H/bLfJ3a/4N1W347+w0&#10;pGv+L8+b0rwlXerqSJdGTX5k8BNDcDBu8aOWMNKF6TXzH6hs1xUC2IHODJrMQGKHEtMX6b7gFgL0&#10;hepAwAcc2mcQm4RssmDSBYNMNomYVo9qpTOxEFaih9zZFnW8Ujl7jp/8gB89wA/uowefQce3cie3&#10;kwd3wnt3TkKf7m/fDW7fC+ze9YUczn97Y/+jtYPPfCd3fcefe3c/Xf/lZ/gmbuJXGzcSwL8k/uN/&#10;/I9XP/+9M/7T+L//P/6fb/7+f/rliJv4PzBuJICb+MuMxEU5Hq4kItVMnEjHa9lULZ+u59MkkCGh&#10;LA1m6GKezRcYCHCX9CGQBUB3fAegyMAQi7ir/Y0i1ChBTAlsoAANg41igXaeDmWpovNSaaqQIWGg&#10;AYEVEMDgHAKnISBWBE6K2V0wsVOIBpPxnVRmN50JJlIbkfhy5PzF+eHTo+2fQsHvtre+3vJ/5fV8&#10;sbZ2d3Xt9urqx8uLHy8t3lpa/sTB4vIny2u3llY+Xlq+tbp8y7Nyy7f+id9727dxy+f7ZNP7yY73&#10;zuHGrYO1Tw5Xbh8t3T5++dnZ4t3E8v3syoPc8veg7zGy9bwUeoXvr5bPNuvRXTJ9yuTOaSjGw0kR&#10;zUhIikczApYXcUDECmIFkOqgw/yVCqTWQK0G6mVIr0EaiWg0orOYRZdMF84Et8iqSZNmg7QYqt2g&#10;TJY2OcpwwDjkn2qyZJOjWxzpwGTrJle3HPLvPMo7Y10XCZ2vuXYAVImtgY1KtoEn6FKEQM+q5Qui&#10;FiOr0TJyjhSO4Nw2nF0H4yuF+EIhsgCcLOTOXqTPnmfPn+fDL8DwYj6+AqRWkfRqKblYSi7X4qtk&#10;NsAX9rnSuVxOqHhGJXIKCerktWk3i+tCrSmTTZlqKv8IUhcbLZW2dMbWOVNjLZ39xSCwyVktodPk&#10;u4Y0bLkGgW6bAFPrW03TbopdhTdpRsQ4tihRsMy7soJs0mqb1mxKbdUVo6IbtaZGaEpdlWuKWJY4&#10;TGggfAPgG2mGjNapSNUhqI1znD75/7H33z+ydOl9J/hvSW3IJrtFSqKR6Nls9/rr6tryLr33GZnh&#10;vbcnfETaqrpvS8ACg13MYnaxO6MBZn5cYASIEDEksLsisM/Je0loidFA21iZl10HXxycjIx0URFZ&#10;+XnOc77PlD4ZUW/Gy9ezxWticryYnlGTC3Z4zoxOyOkbevyGnpwys7Pl8myxvCAWl3PygqCvFuzV&#10;Eut6JuK5axqwX7zh5RtRvpWVmqY0NLVjKl1LG7jazDVpz+Z8XwSCQrEap2qS61niZLmbF25RukVq&#10;J4kZxUaYWYCywcqLNk68c4Bds3VQrHBdgHKH1ju03aD1Nlpvk3Ibl7tkja0Bk9UKrSMjdiTHZeSI&#10;VVJaTbD5nxyzSibqmWREihbKUixKmaBEPJXyi5gmInrpEpQzZeyxoPVYtcWIVRpD+xnBnkzpd1Pm&#10;zUh8O+bftpmjJv2sRX7VnmOf/wHxbEg+H5MvevSLAV6d/qI7P+os3gzJtzP23YK7AM5fyA0KZxZU&#10;KemSFU4Z4Yzizxby1Ryj/i0hV0jpZiFezuTrhVyZavWZVpvot0P5eiRfE2qFMhuMNZLcme4trIhF&#10;kejlZrBywr2f7PxwG6ZA+Bs/y51oZSZrwFo7Wdl49XvppmsvgQO4cvPSyVdulsMxxMpzv9i4cEiT&#10;Hcrv4/UWh1RgUNynxT7P77LiIVt/nR0SAfAqgPv32f1dCrrbxXdrtE+8IjSSSIlSKYpFF0mmyxrW&#10;0tQmqjFQ9I6kdWShwZM37OwN3f+c6P2EHP5oMfnhcPnj3vJnDfqLBvOkyT3v8C86wqsO96IlvOhy&#10;r9ry67b2tmWedszLlnXbMSp9tTJUbrrqdVe57jBndfaoTT3vkkdd8mWLed0VTobS9URuLPQebU9E&#10;j1BDyvIFO5KDWAlyHSUGimwUWRGg/oH509LGUYDMjBMTgTIjSs0sMdL4g/Q00bNUS/E5aSaplcVG&#10;AttDNQmVFMlppOShnIRyHMlRrESREcRWEJlhbKaeGVl6qMiRwMeLaThvIeIaEWf+4sSizwz2VOVO&#10;JPacZc9p8oRYnMymb+bEyxn1cgq0z73r8idd7qTHnvTp4z77Zsi+nNAvZ8yLIf28Rz3vkc8Hsxf9&#10;6avx6Gg6eUmMX86mL+aLFwT3muQvlkqD1AdLe045JOvzQiDLgar5moOMINAjXFUUPoidx04ZWnlk&#10;r0N3i9xd5O6jv8H+0LoLbFwR8EO1v4/wD7Rv7D1zC/CP+V/fevra1de+vgHsd5TCVUtPX3kaYH8O&#10;cvGgOEz7F45SWlJuyhnOBRByRyh1KVOFQuUK4H+FSVQqkZYJXHz8JGTHiB34XNfjW47QtNmavbix&#10;OrdK7VS6fSFcfkKf/mh+/nvzs99avv3Nxcn3Riff7Zx8p3HyK7W33718953T19969fo7R0ffffr6&#10;W8/effvZ8XefnHzvi5Nf++rk+0/e/fqjHeBj+8a3xxDAL9L+/M//HKXF//r/3f7dv/t3sPHjHo/t&#10;P2N7DAE8tl/O1rgkG9d044Zu3TDtCtttsN0626lx/QY9aLC9OtNvcP2OMAR1hWFf7A/4ARbwvNAf&#10;8sMhhv9hnx/1Af6FaU+Y9ID/Yf8PIQB+1OF7ba7b5oY9YdwlR11i2JkMmoNubdg9G7Ze9WrP27fP&#10;WrWjdu1Zown6qlb7tHbzk8r5n12//IOzF79z/OK33z79p0df/pOjL37j2Rff//KzX/3sZ9/7BOvX&#10;Pvnpr/7sk1/97LPvfvLpdz752Xc//+Q7X3327Weff/v5Z99+/in033n5ybff/eTbZz/+7uWPfuXy&#10;h7968affu/jJr1d/+v3GT/9x95PfGX71h7OXf0a8/Rlx8sXy4ilXeSs0z/j+tdi9EgcVZVBVBjVl&#10;2tBmLY3o6IueTgzN5cgmByY9sJmRQ40cYujMhjY5dumJw0wcDvO/x848ZuHTy4BjkMAjgH+BD0Xe&#10;l3lfwfKUQyxAZFwJ878vM8D/H0IAuGqgckgKMDhfoW2ZMoWFxo5lsqPMqtL0RpzdsMtbjq3w3C1L&#10;3nCzK2Z4uuy8mrZfTJtfTWtfTK8/Hd7+bHj709HNj8eVn8zqP8Pw3/p00f6Uan/Otb4U2i+k0akx&#10;u9aXdZNsG2TPYAY2O3F4wgPhuoaMZ7C+yXomhwwu0FlfYzyd80w+sAR04H9cZsyVI1cKbRm5Wuxo&#10;iW8WvpkHdo4c6DPkhKFjhLrmMpI01JiBzk51hTY91kSMDfJpy2ZMh7Yc4H/WMljHYByNtJWlKS8M&#10;aaKJPYVvCUJdEKq8VOH5S4q5XNIXy+XlcnFFUZcsdc2DFhfs4ppfXnPEDUPUWLrKMxWOvmWoG5q9&#10;obhbmr9l+Fuau2XEa06+FpVbWW1oWkNXQG1T79vm2NPHrjHzTdp3hSAQUSwD/EepEWdWUthp6eXr&#10;oATBIHcyQLXMTPAMrRuWbrR24w1WBveWfrHyyy1ab9B2jTbrcLWJ8nW0WsfbTXy3T/abcJ3YsafY&#10;Hq2GjBYxRkAbAWmEtJ6yWsGpMZC/JCFBQKzgLRfefOpOR+5s5Eyn9pSwprQ5YdSBILZ4vsJyVyR9&#10;STLnFHu8FN7MuTcD5nWPftUnjwbkyxn5mlhC/2rCvByxRxPyGdw7ot8OqeMxczYTLhdSnVLblNal&#10;lQ4tNWm+zjIVlr6l4QnFK0q+JeUaKdcZsbLgrybC9VipzLU6oVUnRnUs38zEG0qpC0ZXcaeWt7B9&#10;yokEPzXC0sb1/3ZusvfSDcrLIM+DLPOywslW0GPfe6D9NHPTHK9+LwoHZ7+XLuyZrYOkDJIsSNd+&#10;vPJDuAnPsI0KzP9xfp/k7+PifVq+z8r3+QoXCMRlAu9B+/x+l+83yb5EW1wtD4BZiTMJFAacbZGG&#10;QRj6VDVGqjXUjZ4qdhSqKU+vpcFbfvilMPqUmf50tvhktPysv/iyRzzrES8GzPMefdQjn3apJ33m&#10;yy7/VUt6Vpdf1rWTpnbeUs478llXPu6AxOMO/arGvOgsn/cXLweLN33uZCpdL6QaqXU5b6AFczOg&#10;zJC3Q9GJ5TCB96YnqRnFdhjbUQpnlJGmxiHZxMpzM8ksgH+Uaig1gfPTyEhAiZrEWhLpaWRmIdbB&#10;fdPIsRmHluD1ODgWEEcK8H+cqHECD7HgJXCgAS5J10x1NZWldEkl835E1ELiGi0uPfLCoc5M8kRb&#10;nijEiTB9R0/eLonXC/IFwR7N+Zcz8Xgkng3Z0x57Cp9rQL8C7O/Tzwbs8wF31GNe9qhX/cWb4fx4&#10;Mn07nb2bz96Ss1fk8hXFvqGFC0qp0VqXsiaMu+Q8XnBkyVHVwLADw/P0wDfD1CziQxkRXEzE3YT+&#10;LvSA/3exdxe5OASAbf+x89/BFwCHAA4V/o2dd6j5h/RtoG19bReqO/cA/6AD5+MogKPkgP04+V9b&#10;mWppS3jm35YyS0wtObHl1BYzW8x1MVeFQuFylUk1slCWqbiMuWXEzWNmgssoMJ2Ab/h8w2Zr5vJG&#10;694qtTOx8kq8+py5/Alx9kfzd/+cOPqns9MfTE5+tf/uO62332m++Xbl3beuXv/Dk9ffevfyW6/f&#10;/oOj03/47PzbT49/7cnxrz85+cHT4x88/fhv+LE9tm9sewwB/CLt3/ybf/MYAvivpz2GAB7bL2dr&#10;nC3ql8vWNd0GVehunepUyW4ND3p16BlQp870Gky3yfQ6XLcDPTvoAtLzgPqDvjDqi6OuAKg/PmjY&#10;5Yctrt9ke42DYNBhe208GDWXg+Z82BoPG4NBfdi9HLbf9mvPW9fPWtWjDgyaz1uNF53qV83LT+rH&#10;P6q++ZPq6z+4Ofrn50e/f/b0n717+jtvnv7To69+4+ln3//qk+99+cmvQf/VZ9/58ot/+PmX3/ry&#10;s28/+dl3Xnz6rReffOvVT7/99pPvvP30V05+9j2A/6s/+7WbH/+g+uPfrIM++83Wk9/uPvln/ad/&#10;MHr9p8vTn9IXXzA3z/n6a6FxJrWvxP612L8F/lcHNW3U0CcNddbWiJ6xHJiLsbkcmeTAZIYWM7LI&#10;ib2cOIuJQ40denJIpJ849Mym5zZDeiwT8AwSgf9xbv8B77lA4QIVejqQaF+gPJEJJCYQqcMqANIX&#10;GSQxSGGRxoYK7cmUI1O2uDTZiUr21FlDntVloiJQVYGriPytxN6K9K1AXLGTC6p/TPbeMI1nZPMZ&#10;1XiyaHy1rH9ONj6n258vO19SvSdc74nYeSr0XyvDM3Vyoy3rBk7+H5r8xOI/VDQgXfyieBWArzOB&#10;yQQGdisMNT5U+dBgfYP3TRHZYuyIoStFjhTZUujIiauktpx4GtBIEVmgLLTi0EbIMnxFNZaiONCX&#10;I51fmjqrBbQVULZH2jZpm5RtMpbF2hbrWDjXwNVpR6dsmTDwcoCRKvZUoS3zdVGoidwNz1yz9BVD&#10;XuMgiHAjilVJrMsc3FWTubrANXgsuFmX+JooVEX2RuJvZaGiiFWVqytcVZZqmlzTlJaudUxtYOkT&#10;15579sK3SM9lkc/7gRJEaojn/7UYZ2g7mFc3frZFOMl/FWSFl+eYXbGVXWmnhZ2UblK4ydrBPeDu&#10;GpXrYL1G2020W0ebMl6t4s062m+iu2282yXbwk89xXUZzaeVgNFdSncIQGgDkVpC6wmvR4LiM4JN&#10;MOpwqXSmcnugDvpmb2iO5uaMNglWHYliTxBaPF9nmCrN3DDcJcOdkuwJwRxP2OMpezzjjinmhKGO&#10;SfLdnAO9nrOvZ/wxwZ3O2UuCuyHEylJp0XqPNge02afVPi30abZD0XWCvl0KVUapc2qLk+usVCHF&#10;G0K6IeTbhVwh1VtKB/i/5eSaLLVka2a7jI+kEKkh0sPMxCEAHBOBg+ZnK5SXYV7AccPm9vnaK9Ze&#10;tvLTwo8LPyn9dOuXG69YucXaXa9xqAWOYZzDvV64CuIygD3hUdnOz3d+ug+zB1S8j4uvs+LnRfFQ&#10;rB9KXCZgX+yA/3fZbpNsy3CT2gXmZCWOpTjmApe2raVuLXSTMAzCNGeWMTKUgcb21HlNHl+K41fC&#10;+Ck3+5JefLlcfDkjno6JF5P50WR2NJq+7E9e9CbPeuTnA/rzLve0wz1viy873Jsu+6rLvugJR332&#10;ZZ980aGOuuSL3vJoTL6ZsWcEf7kQa7Tc4bSB6I1NRDoB54SSl8h+ooSpHmfA+Xac2mFqH8404PyD&#10;qz8Af2HkuZXmJgzSxMxivPYkDfUkwr4bMTISBMxvZoEByn09P/RpANISJEeHLIAkUbJUTeDPkTko&#10;sQN0KN5h64kuJzQTLafRrBUsWiFRDYhrd3HpzE/N5Vt9+laZvBbHR+zkBTV/StHPaeY5yb2ac2+n&#10;9PFwiQtADPBinGd96umAez7kXw2Yt4Pl8YB4N5qdTmdn8/kZMT1eEMckdUxRbxfiOanVGL3LWGPW&#10;WXAeJ7iS7KpaoNiB5ga4LkAY6VloFKG9QtbqUEzkYAdgbaMPuQD2Psa5AIf1/9YusLaBsfetvX8o&#10;Coht/7WNr25cdeNLwP8rS8HA7ygbW14B/JtibokrSzoMAP6FzBFBqSOllpSYYmqJOS4EIBYKDgFk&#10;KhOry1QmYpHAfi70IiKnaNkPyLbH1z2+ZjEVfXmjDm7U+olQeyXcfEFd/Wh++sfzd79PvPyd6dvf&#10;mLz5teGr73aPvt159Z3m629Vjv7B+fN/cPzqW6/efuvZybefnn736dvvvXj3a89PfvDi5B+9+Phv&#10;+LE9tm9s+08bAvg3f/7n8d/HZhjGfygE8HGPx/aLNl4QPp49/9HtMQTw2H45W+tiUb8gWlfL9uWy&#10;W1306kSnOu83SAD+ToNu1+kWXh3AwKBZJxtNqttkuw0cEQDIHzb5HtB+ix80uWGLH7UA/vlBmx81&#10;OZxB0DjkFDSYTpPst5hRS5h02GFrMW5Np83RqD7sXg1bx/3qUfP2qHv9olU9ajVfdlpfdVpftOqf&#10;tm9+0jn5UfvdH9ff/Wn11Z9cHv3x6cs/PH31e8dHv/vm2W+++eLXX375/ddPfvD2i++/+uJXX3zx&#10;q0ef/urLT7/35rPvvPrku+9++r2LT3/l4ovvX3/+m5Wf/kblk39S/ey3mp//duez3+4+/d3u6z/o&#10;vf3jwcmPZhefTCtfLusv6PZbofOWbV9JnYrSr6ijmjGoagNcC8CYtNVpV5sPtPlQW471RV+lhzo7&#10;MpiJSc4scmZTE5udOdzM4uc2P3OohU0tLIZ0OFz8DykcAvKXuVBiI4kNsRcg5Wt0qOCSgYFII4mG&#10;wYcQgAf7HLbgGIHC+Crjy7QjLE1hZsCLzlvSvC0xDZVrKgC97K0i1iS+IlKHOfDplTg5V8Yn2uiN&#10;MngtDF5J/SNpcKSMXwLhiOPX6viNMX6njs/06Y1ONEymbTNDhx3jioYq6Wq0q5CWztgGHWCxCPjf&#10;BPIXQk0IFQFZHDLEwMIz/5kjhAf+j0wxtIXUlXNXyZG+irQiMYrYTCM9jIA6bN1TFG0hCAOFGKs8&#10;ZeqMikvcLUxzYWkLy1y6Jm3bnGuzviu4Du/iMedatGssDX1mqiNTHupSVxWbitRQ+JokVGThVhUq&#10;ulpVlaYqd1S+LSstVWnLWkvR6qrW1uW2JtUVqSJJTUVuynJDVhoK1zG4tq72HHPg2SPXnrjmzDWX&#10;nkv6AR/6QuBLQSQGoRZERhTpcWLloZPFOF8d17TbHNarg3KUZUCwQZp5ycoqCyvH89h+vgWg9eIV&#10;3iffhNt1CPy/K8N1nuxWyX4b7/fR/i6FwSr3Uk/2PQHXQQg53ad1j/R80vGWZkBZIaMjRrHnrNZf&#10;0o0leTshb3tss6u3R9Zoac05cyGYc1kZS1JPENus0KTZGsNVWO6G5i4Z5owQzhfSBSlfsuKVwF3y&#10;zBnNnS7Ztwv+eMmfkeI1K9Y4scFILUZrM2aPsgeU3afUISlPKHlISe0F1yakJiM3OaXFqQ1OrjDy&#10;DS1f08otLd9yRkXVr1StqmltWx/j0ompGCQySrUoM3CS/9oO1x6OhmzCfB3lm7jYhNk+yLdesXXL&#10;rV2svWgVoHUYb8N87+f4Lrx9u3WKjZ+tgqT0kxX8EgqSPMiKYLX2yp0PKh7i9X20fkjKr7P853n2&#10;87J8v1rdr9Z35fou3++z7Tpa536Z2EVoZHhKXE5i1vco217q1lKxacdkXJ2wjZllTAx5bHBdnanr&#10;y0t5/lZaHknUc55+SVMvCeoVQb6cL4+I+Yvh9Fl78lVj9mlv/mln+VV/+azPPhuQR4PFs8HyiwH1&#10;ZEDA4OWYejmh34AW7DEpXzFKnVV6gjnTrJnqLe2Q85Dgh3KQgtQwt6LcCXMnyewotePIijHkq2Ws&#10;HuwAjFVmZJmeFXqRWnliZZGZAvlH+iEQYMLNLILz08wjs0BG7umFp+GIgK+nkZqGchpKWSRmKzUp&#10;jaiwwsQIEjOOzMjTQlNCEo+XmDDTlBzFVCde1oLFjT87t4kLq3+qdd4o7efC4Bk/+pKbP+HmX9H0&#10;M5J+SdBvZ7NXAzggsxej5fMJ83zGv5zxb8bku+H0XZ84mc5OZ9Oz+fR0Pj2bzk/m9NmCPSOUK1qt&#10;UlqbwiGAJe+zoi9IvqiGkoMUD+koMMKPn8UqQvg45iq0N4mzS81tjHMB9qG1BfiP7T3ob2oB3AfO&#10;vW8fvACtHc4I0LYOdgFcOdrGkte2vLGl7UEbU1gZYmnymcOngZS7Ynb4BktcDP+pwaemWBhC8Tch&#10;gFRlIpWJ5UUozUNxHtNUuJwHy4G3bLt8w+VrFlsxl9fG+FprHguNV0LlC+rmp9TFD5enf7h8+zvz&#10;l785efn90YtfHTz7bv/oO61X36m9/M71i+9cvP726Ztvv337K2/ffu/k3a+/ffvrr46/Dzr6+G/4&#10;sT22b2z7TxsC+Ou//uv/x//yv/z903//r/7VfygE8Hf2fNT/r4rj+OPZ8x/dHkMAj+2XszUu541r&#10;onm96NyQ7Zt555boVub92qJTJzqNRbeGb0LfqxPtOtFsLTrNRbdJ9hpkt7bs1slek+nV2WFD6B+C&#10;Av0W12tysKXfpActuteg8FICbAfADNrsoEUN2uSkS0xao1Fz0K8M26f95uvO9cvmzctm9ajdOOo2&#10;nrUbX7XqXzZvPqte/LR2+tPGmx9XX//k9ugnN+9+fHPyw9u3f3T98vdPjn735Oi3zl78k/Onv3n6&#10;5B+dfPmD08+/f/75D66++MHN579+89UPal/+ZvXZbzee/07z2W/Xn/5u++XvdY9+v3v0x/2jHw7f&#10;/WR6+rPZ5WfE7Vdk/SXXeCc0T6Xupdyvar2aOmxow7o6bmjjljbp6pOuMu1hI4BlXyFHMjmU6ZHC&#10;TjTmUBqQnZnA/wxhckuTXRj80qYJk15aLGnzpMMzHp75Z32V8yXOlTlPZl2ZcUTaEqBnfJEJBNYV&#10;GFdifIUNcKYAc+B/CuDflxm8s0TB/vj5qalBjk26rwg9Q+qafFMXGjrf0NmaytW0eV1c3CqLa3V+&#10;rY6u5NGlMr7Qxhf6+FyZXejzC4O4MKfX5rJiHsz/bG5o8TNHmNkKAfCPowAqvCIbaEygcaHBhRYT&#10;mqxv8oEpICwxtCTc21KK4f8gS4ws6JXEU7NAy4G7AjNBZhiaKLAcZJiOoOpLmRko9NiUFw4Av0dY&#10;9tw0oSc9nbZNxrYZ28OlB21XcLB42wAxjk66+sKTCEscm2LPFNum0NWkjiY1Af41raXrXUMfGNoA&#10;es0cmTBQ+7rR07WuKePl/bbSsdSurfexpKEpjx194llT1yADmwltBrlcFAhhKOGF04kaId0PjTDU&#10;4xgA0kpju8jcvPCSdRBug3gdAJdmBc5sLwqAVW+d4+T2deGuy6BcuQmOFBzyBbZRvovXu2i3DfdF&#10;tF4nm3262ye7XbbdpZvCL5EWW6J5CAEYSLB93vU4xyOtYGn7lOYuZX3Ki31q0iR6t7PB9YSoTpnm&#10;TBvQOsE7S9FccAYh6GNBH3BSn5OaklgXhQbPVzkRexxyapXTm5za5KWaKN5K/C0jVGixwkgVjq/x&#10;SlOAu9S2YPR4u887A9Ye0taYMieMPmaUIS11KaXDqi28p9Tg5LqgNFSlhgMrSktT24baMfWBac0d&#10;h3aRhIvP4zltMy3svHTj8pA3sQvSPcr2APlRvg+zXZRuwnSF0/uTtYcP5jZM70LYIb2PCsD7rVeW&#10;frH2s7Ubb7249EE4FrAOMjjsIOwLgIq7MH2Iy6/T8uuseJ/nXxer97hewGafrffxahXkhZ/HANV6&#10;FilZIEaICQPa9WgDV50UTJN1DNI2FoaxNEHyVOUGEt2S6FuBuxCEc4k656kTlj5hqWN2+XaxeDuf&#10;vJyMXkwmX/XmX/UWT/uLF8PFywFxhDV/MZg9nxJHU+LVwXvyhOROWOWa0+qs1pfMueZQlkc5Aesl&#10;AkqlMJFQoqJMj3IjygDOTVwfIXOj1MVRgMRKUisF4I/NJDWyVE1zLc2NLDPzWIeNOTJTXEXvQ9q8&#10;hRfdBIflAIGeBEYKY3xTTWI5T8QslfNUjQoNFQbKzSixUWLBGR7ZKlIlJPIxR6bsPMNRgH5MN2Ly&#10;yp9e2eMLe/DW6L/Uu0+l3lfK6IkyfiJNntDEU3r5DPrl7Mlk/my6fDpln8+51zP6zWT5drw8GU9P&#10;xrOzyex8MgWdzRfnC+aUEk4o5YLGFTfavDWULILzWNETZF/CWQBIDZAWhkbkGwmyclwa0FqF5iqy&#10;VrG9ju1NaG+QswmddeSskbNCuN8iexfYd4F1hxMBrL1jbX1z7+l7V9/b2O0P+H/tyBtTKi2cAlDo&#10;XKbxgPqJLSSOmDhC5EqxI8a2mBlyih0BpNyQM0XIFT6VuUQVUoXGlVyFKRJniJkhcoiWPbToIarh&#10;MjWHrVj0jTGtaMMreXgmNV+QN19Slz8lz/6EPP79xSscBZi9/MHsxa+Nn36///zXOi9+pfHyu/WX&#10;v3L96lcu337v8t2vXRz/+sXxPzp79xsnx//4/OO/4cf22L6x7TEE8IvoMQTwn06PIYDH9tj+I1vr&#10;hmjcEM0bon2z6AH/1+bt+qRVH/Vq0159hvvKpHc77Vfnh7tm7ca001y068tWZdmpUK0q2amRvTrV&#10;a9CA+t0606pS3Rrbq9OwsVOj+g120GCGDWaExQ8b3LhJjevEuD4ZVMbd82H7Xb/yunP7slt50Wm8&#10;6NRetCtPG9Unjdsn9eqXzdsv2xeftc8+bZ993oHBxU9bpz9qnfxJ9fiPqm/++e3bf15593u3r373&#10;5ulvV7/4rcaXv13/8p/Wn/7jxtFvdY5+t3X0e+2jP+i8+MP2mz8avP3jwbs/HZ78eHLx2eT6y/nN&#10;V8vaM6b+kmm+5VrHXPuU798ow5o2qqnTujZr6gRe/68SGP6VWU9Z9pQDx0rUSKRHEjuW6anCTWV+&#10;IgkTiSNUjlCgZ+caO7MYwmYJm5vbwsIVcf0/V6I87PbPeBLtyYwn0rZAOQLtHaIA0HsSgx0BYJ+D&#10;NYCn0J7CugrnKKwjM67K2hJpcTODnRr8BFDWVsauNLCFrsW3Tbalg+iWwdRMpmqTVZNoGPOaQdTM&#10;Rc0mGyCLappMy6SaBtUxmJFFT0yROGT+Lx196Wi0r9GByiAZVygMdQz/kcXFlhB+gH9bjm1snZV+&#10;lALYH1lyeDAFwAsBAjUP1SLUCpyijCnaR6YTqKbN6NpM40eqMLNUwjEJ25+b9twwF6ZJAeeDLIux&#10;HM52BMcRHRuEowCuzbsm5xicrdEuDk/MHWVqq6CxpQxMuWdoQ1Mfm8bU1KcGjilMDRibc9ua2MbE&#10;0cauOvaVsadNfWMWGPPAWAYGGVpU6FDI40JfjD+sZQCCjZQwUbEiI8L+6ubBaN1JUlx0Da9XLwD+&#10;/RQ71fn5xl+v/dXKK9ZBWaCi9FdlsMpRsfHzNSpWYbGOV3fRZoeNAFebtNzGxS5d7Yvtrtju8y1s&#10;LIMyNlMX29QbgWAi2YoUxxdMj9EDWvcYxaZEbc5xA3LUWrQqRPuaGFWWVJ1Ue6w+4z1CdEjJoURn&#10;wdtTRp+I2kBWe7LSleSWpDR4rYEJX+9KsFHuqmJLFeuy1JDkhiwDybdkvaVoLVlti0ZfMbuS1RPN&#10;gWj3eKvHmT3W6DHmgDP7otZV5I4itlWxqcrYOsFQuqY6NNWppRGWTTke7yHVT6ywdEJc095JVm5a&#10;OmXpFtsgv4+yg4Dz0zuU7GNgfuD/CLsneMnGT/Youw/z96i8R+U2KNd+WfhF6WUrN1670d7Lt3DM&#10;g2QTpjsUr1G6QsUare7C4j5av0/WX6fl+7T8Oi8fsvw+z+7SbB9hB4HCjxMnxdPmauoJUcCjkPdC&#10;OM6i7kumI1g2Z7usY9O6RanqXBLHAt+T+JYo1kSpIrEVibziyHOOPOPIY3rxbjl5NRsdTacvifmr&#10;+fLNjHw7Xbwbz99NZ+8W02OSeEeRJzR9wbAVga+Jcg2Orab3dWduYv5nHY/1IjHMpKiQ41yOMi3C&#10;NhNqCAI4L62wsJMcF/xL8MDCpoCRlSRmlulprmE3ygxkFImeAfnHZpEaq1QHTs4BmxEwv5GFODSQ&#10;Igsr0rNEyRK8ECBOlCiVUa6gXEWZAQoTIwrUwFJDTY4BdyU6ZYmYmcZUF/g2oOpoXg3G197owh28&#10;s3qvjN5zvfdUHT5VJ0/l6RNh+hU7ecJMn9Dzp9TiGU2/WpBvCOIdMT+Zj4/n45PZ5Gw+uyDm5+Ti&#10;nKLPaO6EUS44tcqrHUEfKtZMdmnV4VRXNALZCxTkK0Gg+UiP4VNE2NQAPlT5QaG1iq1NZG9iax3j&#10;uMAGWRvf3nr2LnTuEF4FsPPNreduXHPj6Fvb2NvqxtE2trKy5MJSSugNXOQvNoTYFCJLiGzgfyHz&#10;xMQRI0eMLTG3+NLkS53PND5XuVRmY4VLBDrilzE3j7hZyI9jehAte4jo+UzdZWsOW7WpikncKuMr&#10;aXAhtt7Q9SP29gv66sf0+Z9Qb36fevnPqKPfJp7/4/Hz74+ef3/w/Ne7L77fefsbrePfbJ78o9rp&#10;P6qe/Fb9+Ldu3/7WNejjv+HH9ti+se0/eQgAwPjvX/vX//pf/4dCAB92eGy/cPs3f/7nH8+e/+j2&#10;GAJ4bL+crXE9a9zMWpVFp7IYVBf92rxXm7Sro97tuF8FSp8Mbyf961n3dtatzDu3s3Zl2q4Qneqy&#10;XaXa18tWhWzXyFZ10a1R3TrdrlFN2FLBsQBQr872anS/Tg8/RAFq/LDODev0uE6Oagt4/u7VuH02&#10;rr4aVI5Gt0/7jef92otB5Xm/+qxXe9qrf9VtPO1XnwwqX40qX3Zvn3Suvuhcfd69/Env/Med0x+2&#10;Tv60efLH9bd/WDv6w+azP+w+/6P2qz/pvv7j7ps/6rz+o96rP+69/bPh8U/Gpz8an/50cvHp/OaL&#10;RfXJovpsWT2iWsdC/ZhvnvK9S7EPP+Zu5GFdnbT0WVtftHWyoy178nIgz4b8dCgsgPwnIjcW2aHA&#10;DQV+JDJDge2L/EASBgI/lvmpLMx1bmbyU4efuVgTB8bc3OUWrkAHIu2LlHcoEBjgiX08tw/bD9EB&#10;POGP8Rv7AuJYAM4IUDlX5RzcYzc+V2M8iXSEhY3X7c8cde7JoKknjh2QMLK5gcV3baZtMX2HGdjc&#10;0MH6MIB7xyY7xusXcNoCYcKry6SnUb7OYKs/jfZ1OgD4V/lI54D/Q4uDn8vwuxkvBDCl2FYA+wuQ&#10;o+a2mthqBHLVyFeify8EkAcanpbEc5VG7Ou+r7gOC9xuCBNLnFvaAhf/8xaOtbBM0tIpU6dtnbJM&#10;bATg2KxrgTjX4j2X93AIgHcM3rHYwOICk/UONgGOTjoG6cBTmYRjLx2HdFzKAdaylqZF2sClDuVY&#10;FK7qb1LIIJHFhA4Xu3xsc5HJJxYfO0LkiWGgxoEW+1qE1CjSI0CjxMRKTaCvJLMyDP8eVubCOCvc&#10;HJN/sNr4m5W/XvnlKsD5/6sg30RlibKNV5SoLIJiA0CLawGUuzTfZdk+zQ+l7DbbbA39JimBYxMr&#10;8+XAFdxQchPVzTQnVizE6x4l+7Rsk6JGiOyAGbbgyoKriRw1aLJFK33BmEkBofik6i5lhxCduWDP&#10;FXOqGmPNGOnqQNV6sjFQjJFqz3RjrmuEKY0NtW/oQ8McWebQsYaW2bOsgW1NLGOgmz3N6mvWULN7&#10;qtVVPkjri9g5f6DJA00ZGhoOtdgW4ViEa5Hwl3IcwfFEL1S81AwKG238cOPHG1zSLwP+Lz04AuV9&#10;WOwRwH/6EKTvUbYL0y1K8HoKXAUg2XrJXYBDAA9BcYePWLny89zLS3iSIN36uM7iFsZ+soXH4hQM&#10;HAJYhaudX+6D9R1a34fl19Hq63R1nxb3WbGN4IE4UpN7Cfy9QicNDIC91GdRzPuZ5KSyEctGIGoe&#10;b3is5TC6y+omqaozSRkrylBR+7LalcWOTDcEuiIw1zx7wZNnFHG8nLwm5u/IxSlFnVMM8O0pTZ7z&#10;ywuROBOZa4G7FYW6LLZVuavpPc0cGcbc8knH5xwk+qGEkBwmAP8gnGwSZIcUgEwPC5ylH5UA/7j+&#10;H/SY/xPAeDOJzSyzs8xKMiNL9Sw3ilTPE7OIYQBsbJRwoflWhmwcBfiwLgDLzkM9i5UsltNIiiMp&#10;irFQJPuZihIdpWYYa56nI0sLdTlUBSRxIU+H3CLkpogdh9QwxLjb8kcVt39h9I6Nzmuj99Lov9SG&#10;z5XJM3n8AiRMjrjxS2byipq+oabvqOkxNTmhxifk+IyanFPEBbO4ZJgrTrji+BqrNWkHeyJK9kS3&#10;l5rDGY5oeZLryyg4+EcgI47M9GMIAK8FwH2I4x1rzP/WOjmEAEJrE1hr31oja/u3gpuuXrrGyjZX&#10;HgzU0sWl/rKPhn8CXPLJAf5jR0xcKT0YAcSwBe4yhdzkSosvNS4zeZwvILMxiKdjnkz4ZcIRIT8J&#10;6QEie8Gy5zMNj605XM1hqhZZ0afXyuhC7sE/kTds/QVX/Zy7+gl9+kPm9Z/QL/+QfPl789e/M3n9&#10;O6M3vzt8+7v9498Zn/3O8Oyfdi9/q3vyu6DW6T9vnvyz5sd/w4/tsX1j26Md4C/SHu0A/6tqjyGA&#10;x/bL2VoVolmZt6sLAPtBjehVpv3bWe9mMrid9G7GvetR/3LYu5o3r6bNm1n7eta9JlpX89Y10b5d&#10;tK+J+vW8UVk2K8t2BecFtCpkE0ML262xnSoN/aDO9EEtptukRw0Y091DoGGAcwemndtJ63LafDuv&#10;HRG3T8aNZ8Pas0nl+aTyZFT9ctj4atR4Oqh91Ydx/YtJ9enk5qtJ5av5zefj68+HV58Pzj/pXP6s&#10;f/bjzvGPu29/3H/7o/nbH83e/Nn09Q8nJz+dAvyffzK7/nxx88Xy+ilZeU7XntHNI671hq+/Zeon&#10;TO1cbF6IvWtlcKMMb+VBXRm2tVFHI4D/u8qyLy1HIjVkySFLDxluSHMDju0yIL7HsB2WbolsV2F7&#10;MteX2IHMjnRqYHBDmx0DdQOB2/zUY2YuRTg06YskkH8gU0ihkEx7CoOTAkTaUYD/6UBikMjAdvQh&#10;FqBwkcp5hyiAr7JI5xHsj7MJSI+fO9LcVZe+SmLJC1dZesrCFQhbmNjizGMJRyI8iXDVha+TgUy4&#10;8hJP+POEJZAuRznwujKwNB2aTKizSOb8g/9/oHNI40NTDF0hcsXIlmJLSiwZlFo4BJDZSuFqmaOF&#10;rhE7euQqIfyIx3aAH1YBaMUBS3IP0EtNHTW0RAB4W1tYEgGf2tNJy6Vsa+maS8eiXZPGeK/TrsHg&#10;GoQuHThMYHPIEUJX8h3Bd3h80+WQJyJX9C3BMTn7IHjzlsf4HuP5jOszjsvaWJxrMbbDWTbnOgKy&#10;eAQfxBNjXwJFnpTiRAYlc5XU1+NAx0nRSAuRlYRWHFlRZIWJCYwUp0BfVgnMX3i4FmDqFIWzKpyy&#10;8FeZv1qFmzJYH6IAa1z/L8z3cblCGWD/OlxvgtV9sN5E612y2if5Lk62SbZLy/t8e5ft7orNLl1t&#10;o3VqwyFKXDEEPCvVYK17mWonooloJWJ1j1KNhQIn27wn9rGzJj3tMsyQVceiPle8uYaWhkOo9lx1&#10;5pq/MJyl6Swcd+5ZhG1ODeuQZBEwjsNaFueopIUz9he2SzjO3A0WgTeL3HkEPO/OXG/iuGPLHpn2&#10;yDD7Bo4O9BxzZjvwkLltzk2PdH3Wczjb5i2Pdz3BCSQX4D/CCe1obYc7N9oeFkrsgnwXlJsgx0GQ&#10;oNz5OV4I4Kf3XvrgpTuELRXWXgbEC6C+89L7IH+IynuU30flXVSs/aQIijLIgfm3frIB7PewyeLG&#10;xWsKcBZAkK3gJfz1zt8cogCr92EJj92ifI3yAmWFlxZennp55uahlwVW7st5xKe5GK1kL5fMTNIj&#10;SQ04zaMNlzYtUtMJRZup+lwzZpoxVfWxoo1koS8JbUmsifyNwGIHSnZ5zsCAveW5Gx6wlrvl+Vte&#10;rIhyTZIaqtJU1K6mDnRjZDkT01uacDYi1gsEL5SDSMHxpliNMy3BsuE0Cw6L81FmprkVFzYWwH9u&#10;ZamVx3aeWlkCctLIDjO7yKw8M4vcKrNDvYDEXYVOiZzCd/IAerxzGVtlBNhs5qGehnIWSQUSslCM&#10;fA75QhCoQaai2EDw6qnhhWbkmaGlIVNBmoJkCSliIrGRQIfcMmQmAdm1Zz1/3LBGt9bw0hlemoMz&#10;c/hGn742xm/VyRtx8o4fHDP9d9zohJ+d8rMTbnzCTs642SU/u8LWJCQcrhtWuOH0imI1RXOgaHBk&#10;5pZLGg5vOpLly/YhCwCuwQRfjGYSmhkyMuwIYGQIGwRCX2JrAOB/owztNV4mYJWhWSJrE5hrkG+s&#10;AmPj66VvFq6V+XriyDHmfCF1xczmE5uLHZAQ20JiCx/M/xNTjHQ+1vlM51OdzQy+UNjEZHODy1Qu&#10;UflUZBKejPlFyMLX6dyjRwHVR1QvoFseW3eEmiNUbapmzW70yaU2OpE7J3zzFd98Jja+FKufC2ef&#10;8Cc/Fc5+xJ/+CXf8h+TpHyxOfm929vuL89+bXfzu+Pb3pld/ABpe/+Hg6vf7H/8NP7bH9o1tjyGA&#10;X6R9CAH85V/+5Qf4/9AeQwD/pdpjCOCx/XI2IH9g8k5l2quN+7XJsD4dVoH/R73bQf9m1L0aty7H&#10;jfNJ/XzSvJzVzieNs0nrbNE4Jerns9Yl0b6dN27nzdqyczvv3Sw712TnhmldM80buntDj6pcr84M&#10;6uyowY8bfB9XGSAHteWwsuhXiV590btdts+J9jHZeL2oPZ9XnswqL2a1l0T1xbzybHr9ZHT7ZHoL&#10;zP8lYP/s9stF5cmy8nRx9eXsCrZ8SVx9Mb/8Ynr91fTmq9nV57PTT4jTT6mTz6jTz5cnT5YXz8ib&#10;I7rykqm+pBsvmeYrrvlaaB3zrROheSq2LpXWjdK71fpVvVfV+zV93NCHbXXe1uZdaTFQD8v+BXrM&#10;MBOGHbEs8H+HpZo8VRPpqrCosYs6v2hIi4ZCtEWqI9NdlerqdN9g8Qy8zw4CcuJRmMl9HrT0RMoX&#10;CUdduDJlS5wvUkDyQOO2jFcHBED+4iELQGUx/Gu4SJ5nMIHOIBVHDZDKhAoZCAtPJH0FbpK+Rrsa&#10;hQMBEoXXF8isA2yvUZ5A2xrlmJRnUZ5B2QZsJB2D9hXGUvHEu2sAkNMY+y0O+/zZANsHZraE0JaQ&#10;K0eenPhy6iixpyWeluIeyFnFCvTMMyJPjwItCtTQUZGjh7AF6TH8BMfSYk+NDCUwRF9nA5VEMhkY&#10;NLLowGWQRTnwfvDnosPDG/At1nU4z+Y8h4ex58J7EH1HClwJefBmJN+XfCT5oeS7om2JniV4Nu/Z&#10;guOLbsDaEee4rOVylsvbAKgO7wSij+QgwDnGQWTEoQ6CNxYGeoKMGBlhYCJkHWzYAf5xVTaEZYWh&#10;6cUmMFJc2tjzv8D16srSXRdOkburwt+u/f0WrbbhehUA9pfrEHvd7WK8oH2LTe+KLSr34Xob57uo&#10;3AXFHS4QkO7Ccp+s9vlql4HW22RX+BvfKn21TOV8LSdrBZWqn0gu4pyAwhPI5tyRJxYz0ukBnFEa&#10;O9KFiaYRhrW0XMp1SNdZ2g5huoTpwf6M41F2cAB1j4WbRsiaoaAlkh6Kui8aLmN6jIUYO+bwEUMs&#10;UH2AYyt04FPIIxBaRvbCs+a+NfPtue8uPZ/2Q8aLaDfk3Vj0YtmPZS/SnFjzEs2PtSDVgtKINla8&#10;c5NdEO/RYeU/AHwIKrZ+Dh9/5Sd7N7lzkq0bb51sZ5dbB3v74YhJWOzD4iGCI4ML/t2F5Q4VJTwW&#10;Fbsg34flOsi2TrG285VfbrBxAPYOwAUCsWvAZuut4LXg5josSlTkASgr/XLlrVZumftF7OM8eV/N&#10;kZhlfLLigg3v5LyeCUbEWQFje5TqkJq1AOk6oRqEZsxUa67pU1Ub4YwApYtXTwg1UagJILEuyHVR&#10;bkp4cURLkFqS0lbUjioNZH2kmlPDJExrYcBxDuAg834g+Ej1IzgDVYRXvGtJrMepEaV6kOJzLCwM&#10;fDMzksxIMzPLjDg3k9zMcuPgBWDHGZyEdp7aWe6scmed2WVsF4ldpvYqs9eRk4cgK4vx/H+CLQPx&#10;uoAc6WmgpIGUITH3xBiuJo9HSIwi2csUhKVFh3cFbyn09cDRfFsNbAXZcqjxuGSJtHTFGS5uQg1t&#10;smdRbXPWMKZ1m6i58xtzcSURV8LsUphciKMLjjhXl5fq/EYkrtlFlSerHFPj6QrHVkS+KkoNUW6J&#10;Wk82h6o1Up256dGOyzm+BJe5F8IhkgNfC3wVwZcJgstTTzwz9uEi1ZNQT5GRHgIB2AEBWdj4EBml&#10;ZxRILyK9hN7Tc1/595V6cupKwP+pzccWF1lcYnGpzSUej4MCDk4NiG0htTD/Z7qQ6VxqspnF5SYX&#10;m3yi84nGxzwXCDQSF6E4D5m5R09Cph9yXUS2PabucnWXqtlERZ9VtMmtOryWBpfS8FgcvBbbL/nG&#10;E7byhLv9gqt8xp19zpx+Qp/9GXn5Q/r0R9TFnxK3fzyr/tG88iez2g/n1T+d1n84+/hv+LE9tm9s&#10;ewwB/CLt3/7bf7t7eA/M/7dRABj83/+H//G//e/+Lx/3eGz/GdtjCOCx/XK2XpUAGu9Xp6PGdFif&#10;DWpTnJ9fGfduRr2rUfti1DgbNE4x+TfOp/XzSet01jpdNE7J2jnduiS7t8vOzbyLRfRvlt3rZftq&#10;0byiGjd084bu3LK9GtevccMaP6rxg/rBI6BBd+tkv0EOGmS/RnWuyd4l1zmhm68Wjefzm1fE1Rvi&#10;+s3i+uX89mhReUXdvKKujsjKc+bmGXP7gq2+ZOsv2coL5gZ0xN48ZypHTPWIq77gK0ds5SV/fcSB&#10;rt7xtydC9VSonwktAP53Qvud1DlRuudS90rp3oDUzo3cr2jDujFsmv22Oezog7426+vEQJ0P5cWQ&#10;o8YsN+H5Ecf3ObbNMVV+fitOKtKkKk9rwrQmTmvStCYvajLZUJZNjWgZRMtadm1y4FAjl557zNLn&#10;cQqAL1A+TvhfutrCUclAYRC+SXsKiRMBFCaQaOD/UGGRyvka6xmcbTIucLtO4yl0bCUAv845XzrY&#10;B2CDAOB/Bmk0NvCTsXGAK7OWTFsqZauUpx0gH0jbYgKThYFrch7wtkF7BunpS8+k4C5ks8jhQosP&#10;bBEX/McT+0oYKAkCipDTQE2QluLf4homfwTCC4+hh9/rIdLQYR4vdLXIM+IAVx2DX+p5YKSuFjtq&#10;bMmhIUQ6G5t4WUHk8qHLw8v5FgA/H1h86HDI4YFFfY/3bRHeA2yEAfJwDAKnGASY5B0kO6HsgpDk&#10;+iKGB4e3HTwj7XnAzDDgcUEBV7RdycJxAdELZT9UUWLgzOfMijIrBtpPgZTsKLH9xEGxEycOgFaS&#10;OVHm4NnRzAwjy49NlFpRYWNPu9LPcRTgYPgPkFmGq3W42cYlYP86ylchLhCwibL9YcX7DmM/1l2C&#10;sXaDSmDdNRApKrbAt+l6l6/v0s1dvttkd3m0T4OvY+ch0XeZus6ULJWSmItCGiE68qnYpmKdSqRp&#10;IE4CcezKU1efe7hyIRNgIwMQgzzKD2g/YlDEBaHgYkRX7EQyM17LWTWTtFxWE1GNJC2UjEgyY7hL&#10;cULVjRVA+iCUUSj6kRCErB9xuCCixwY+4/usG7F+yHk4f14IChmValiqqFCDTPdzPSgM7DCXWXjh&#10;+spMdnZy56f3KH8Ii/dh+RCvHqLVHSr3QbECRHfTtYMn/zdeufXWu2C9gyMTFbuouEPZA8ruk+Ih&#10;Ku6B/FG+OqQP7EFotQ1WG7dcuXnpZ2vA/hDHBWA7PHyH1nDvLsT5FGtUlsFh/YW/Wvub0lsX/noV&#10;FJkPhFz4ZhFIZcTlOZuWXLLiwoL3E9YJadunLZc0bdJyKNtc6ubSsClTn6s4BDBWtKGqDVS5p8sd&#10;VWmrWltVu6reU/WBakx0bSzrY8Uca+ZYN2eGvbAcGq9kwWEpCU5XOFHhbxFGuh8ZXqS5ANuRimv1&#10;x3KSaSjVQ1w9QT2YApqY/AsjyfUPSjOsBIcDMPyXuZMVbgmCQWqXmV3kdo7HTh7ZgP1pamdwVqdW&#10;GuMLMw8NbIKApDQUs0DIfSH2+QCJKJKDRApiyceLAqQglVGsI2R6ke4gzYGrzFccW7ZN3jIY06BN&#10;hTYkShcITZgqTF8i28qyJjM1lW9KXFNg6gJVFZcVgb6RmRtspshUBBYX5hT4piA2BakF8C9pXVkb&#10;w+HSjJluE6aztFzacVgHrlaP8wPeR2IAlzlSEFKj8FDy0MeBxUPtQyWJNBwIgO8T34SvoBwpGVIL&#10;72+A31UyR8l8OfckvOIDsN/D49wVc0fIbT6z2BSLw7UAXJCQWQD/eHVAZgL/c6khxAYP306gxOBi&#10;nYs1NlLZEL6cca7WIpCJgJ8jboq4YcD1PLrjcw2Pqzls3V1WjXnVGFeN/q02vJbHp/z4HTt6xwze&#10;iZ1XfOuIbx+JtZfizXP+/Av6+kvu6nPq9pNF46eLzk+p5s/I1qdU61Oy/Tn18d/wY3ts39j2d0MA&#10;f/FX/+//TT2GAP799ld/9Vf/w7/6V/+3//5ffYgCQIPBf/N/+m//8q/+6uMej+0/Y4OT8++crn+r&#10;xxDAY/t73AY1agiqL0b12bA661en/fqsU5v2bibdy3Hnctw4GzZOJqA61rh5PG2dTFvnRON82blY&#10;9K+Jwc0c1L1eDEC3y94N0bokmtfL5i3VrrKdGtetsf06XhEwrLPDOtNvMJ0G1W/QwzqI6Vbo3jXT&#10;Picbx/Pa2+nNMXl+Rp6fkrdn9O0pUzljb8/Ym1Pm9h1/9Ya7BrA/5asnfOWEvz3mq6cS9vN/xzXe&#10;sI03fOUdWz3hYIfKqVS9Vuo3avNWad3KnVuld6N2r9X2pdy5UtpVtdvQenV12DRGTXPUsYY9e9S1&#10;Jj1zeqj8T401aiYzM5GfS+yEZwcc1+HpGkfciMMrcXAtjSrKtC7PGsr8IKIhL5vyoqnOG9qyZZE9&#10;i57YLHFwAcBL/T0Vy8UOfwwAv60yATA/9vwHkR6ew2eRSOOcf4UPNN4zWEfjHJ1xNNrBD2QcmXMl&#10;zlV4nCCg8NgmwDjYBCiUr3EhPEqB7Zytca7BeBoJ23GMQGdcCyf5e7DR5Hxc6p8OdArpVKjRSGfQ&#10;Ydl/6OC0/9CSAltGroyzcw9RAPjBHSP4FX6IAuCq43qCPhQnwwt34Ud5HKgh7Oypka/FePpRx9m8&#10;HybufC1x1ciUQakjxZ4MilwM+ejA+aEtRPC6rhh6wPxi4MqhKx38BaUokAEAUKh6oerEqh3Kdig5&#10;oYRDAIEAhO86gnlgfgfk4d53RM+RXEdyPMn3RR/HDtQw0oLEQLkdHRTmdpxi8gfgjxM7SXBV9igF&#10;+HdgH5RbwFFRYsaZneROvAJ5eNr5UOQvX8f5Jin2abnPVru03CXFNspKvDod7s122Pq+2GOyzfZx&#10;voP9/WIVYOe/VbDehqt9ut5lm7t0u8932+JunT+U6c+z6H3i3cX2LjJWSCmRVPoCgEriHazLLTFR&#10;mVClY5WKdDo26dhmQ1+IgsPqBk+M/EMtg0iIYjFMFZRrYa45mWQUglbyaiZqmaAmggrkH0l4GXyq&#10;WoXupqYPJJ9ogKZeovipGoCAS2MFxYCFkh9LTip5sYzvzZQgB/7Xo9I4yASFKytc4YOZZLhiYrr3&#10;s3u/wOX6w/J9WDzExX1c3seA6MUGFZsg3waA9+UGrTbhZos2e7Teh6DVXZhj+I+zhyi/OwQFNgfI&#10;fwjX9+Fq45WlA+hbFF6+DTf7aHWPtb6LSoD/NTxbtFkj0BrGOHbgrzfBdgU9fpUCjnkarDyncDU4&#10;qkXEFglXFFyR8XHEIcQGARN4tH9YTuK7jOcwnkU7JmVrhKFODXWCHRC0ia2NLH1kGSPbHJvWxDCn&#10;mknoBqGahGYRgLWGSzkuh90rPN7zJQ8pLpy3kRqEqo90DxRqPtJQBEdYixI1ybQ40UFprCWplsRG&#10;kh5CACkIw3+WGTnOBbDS0ilW7qrA61CwwyKctJkFd+F7C9gBJwjgeoGplWXYSiBPcTpAFptZrGeR&#10;jIsCRmISilEgBkhCvuAjwYskL5S8RPATIYhwfM2LRLiycJQN5EqWyxkOYzqMZbK6RuvyUpXnijhS&#10;uJ7MtSW5qygdVerIQlPiGjKIr0tCDUuqyXJDUdqK2MbmlNqH5IiJqU51/YP9Jw6yWDZt2wy2k3A5&#10;HMLz4WqVA1fyPCn4GyEc/lNi/BUkwxcRjgjAN8whtSEJ5MzDk/x4qb8DwK8UeG2/hOv8HUr9fVAB&#10;srkcw7+Qu2Lh8InLp56YYWsAITFAfGywkc6G0BssjGOdjTR8uSEsMjjIV0hPIAJu5nPjgOn5dNvn&#10;G57Q8PimT9dtsm4RDWNSU2c1mbgR5lfc/FaY4hQJcXwm9k+E/pnYOuFrr5naK6b+nGo+I9tPyM6X&#10;ZOcrqvOU7jyjO8/pj/+GH9tj+8a2xxDAL9L++q//+i/+4i82+/sPUQBoMPhf//IvP9792P7ztscQ&#10;wGP75Wz9GgNwPqiT/epsWJn2KtNubVavjNoX4/bZEPr62QCYvwn8fzwGNc/nnYtJ73LSOh8PrmaD&#10;62n/eta/nveulv1LHA7o3cAWonVNNG8W7SrdrDHtOt1tUL0mNWww4xo9qtP9Ogkvisc1ul+lB7dM&#10;95aC/evXxM0ZfXpJXd3yt1dctSLVboX6rdC4Fao34u21VLmRYGO9KtXhrmuxcS01K1KrKjZvhXZF&#10;bt7IjYpYu5FqN1q9orVqeqemdWpqv60PWsagYfQa+qBhtdtGt2v2O/q4a4279mToTqbBYuhRY4+c&#10;u8zYZGcqt5C5uYRnwKYi3efoJkdc05OKBPw/vlHmVW3WkImmsjxo0VWorkx1VLKt0V2d6mv0WGfm&#10;prCwRTzJ7wLJmzTwua0ItsybmOHxND6AOp78Fyhf5kOJRxrnq6KnCY7JWgrrKbSt0KbCmjJrH6oD&#10;2DrrGIJriJ7O2QZrabwnU57C4BUEGu+rvKvzB4c/yldoR2NwyT1cBY31YKMBv3cZpNMA/5FGxwp2&#10;HAg1PtSB/4XElmIbEF2LXRWnAwCKe3KCp+MOE3ERUD22+gfCx7n0GPKNzFcTB/hfiVwcMogiJYHd&#10;/laH3PvYAcHOGtzMQiMNNNg/d+XkY76ukrhy7MNPfJx9EPkyKPblJIRn04JYdxLDSlQ7km0kOpj/&#10;gVUEF8meI5u+5Hqy4ylYLmyRPFvybTlwZHjnIX5XaoTUIDJQYoWR4ed2kDlx6uAl1rlVJIBPcNMN&#10;My/KXJQ5KLUQ9gI0kszOUjvZOcnOSwHm8dL0MNvE6S492M4D/0cY8rdBmgdljoryECbY4yUAQJ7Z&#10;NsruQiDechUWOUrW/gbjbrLeY/7f7ovt3erufvP1/fZfbjdfF9l9Gu5jbxdYu8DeeWbp20VoF8jK&#10;fDNxzMTWclMuTLm05cJTklhLASMPSdEp/GkiI02MHEiy0JKVlpQaoJ2RcGrMyhGrRawacnok2pni&#10;pCrILQy/NAJQDh/WQYD0hRmCchMVRoylh4Xm57qfmUGGF6uj3IwLbFYf53ZUWHFhhaUdrpxw7SaZ&#10;D0cgxZ83wK7+DxGoeI/9+VZ3KSB6vkPFLsTT+7sg38ardbTdoO3e3+69zc5fwb37uHhI8/sEZ0+s&#10;o3yfrODQ3Yfl/mArgLP6geqDzTba3sWrhxi/BA4uxOU6xM+2i+/2yd0OnjZc7Q7xhbWPww33Edws&#10;M7QK0Np1ykBfRfI6ktaZsI6FHAmZz6chFyMQH/ssCvjI5ULQwZzC15aevvCNRWATgUX4FgyWyFv6&#10;3sJxloZDGRZl2jSe0PZAQuDJKJACnFKBzf/g/AT5iRGERnDIlIlCM44tlJgoMaID9qexmUd6lhpF&#10;aMF1kSRanOA/ZZqYQPJA+3iqv3TKtbMu7BJUOkVqRnjJgJHlepHrZWHCPmVqFnAC5Oa6sFa5XeCM&#10;ACvDtQOULMZ1AcNIDHzeA7mc57Fw+Ti+YAecHTCez/ou6/qU49I2ML8NYk2HxNYS1tI0SVMhdGmm&#10;SVONH+hcTxN6itKT5KYmt0GG1LbEtia0FamtKi1dret6Q9c7htzR9JGuTzQN4H9m64SlE8D/pkWa&#10;Fm1hMY7JOI7g2qJjibYtWLboOhJe+/NBOCNJRJYYungdEPLl0MdxAezi6UmxI0WumFsHwz884S/n&#10;NkgCwc0MRwSEzOZxIMDmU5tPHAHD/4csAIMD7Ecq/qYNdMYzP8A/E8P3IV5m9YH/aWRQkUYFCuXK&#10;lMMtXIZwmCkie4jtBnzDExs+V3fpukPjSivasi4tm+Kixk9v2XGNJyo8cc3ProTxlTi+4ftXbO+c&#10;bb1d9l4znZfLzkuq94odHNG9l3TvNd19/RgCeGzf+PYYAvjF21/8xV/8T//z//x/+G/+j//n/+7/&#10;+jj//1+wPYYAHtsvZ+vUqW6T6jWWveq8Wxl3bkfd21Hneti6HjUvRs2zUfN0XD0ZVE9GlTdD7AJw&#10;Oeqdj/tn497ltHs+6V/MhpdE/3w+uJx1r+e9S2J4Nu9eER3sGrjoXDPNW1wmoF+nBxWg/eWgQg2q&#10;2BGgV1n0b8nBDT26YXsVsltZdLC/4LJ+RdWv6fot16gC/IutClazIuBBVezUpW5DbjfYblPoNaRu&#10;Xeo1+F5b7DWFQUNo18VWTWw31UZT7Tb1Yccetu1Ryx50zGHHGnZt2DLoW/2BNRzaY9BIn41MYmRT&#10;Ex+X3J/a7NxmCRP4n1/IwkwUxwI74JgOv6wLkxtueMsNKuKwqkzr+hTIv63SbZVtA/9LbF9hegoD&#10;fVdm+io7MrmJzc1s7Ns/d+SFJS3xOnztkMAv0w6gO6Z3XBrAlhhf4QKV9STO0ThX/1ALgHEO5fod&#10;nfQkHAiw8TJ+0tUYS2MtA9ietjTKUilXpXyTQRrv6Dz21cO5A4z1Ydm/RtsflgCYnG9wnsraOgPP&#10;j1QhVvlIgwGPdDk2pdiSgeeByTNbPqwIkOBnd+xoyMcJ/2GkhaEKisJDRMDD8/9JoAC6R74CCBT4&#10;SojUONBT4PwQO3vFgRkdXPfSQ3IydjjHVmc4UwA2JvjhauJhmzTMtKGGnyoA+JeTWI4jNUoNLzPs&#10;XHNi2UQCLp4XiJYjWJ5kBYrly0YgWaFso0N2gCu7ruS7UuApga34DrwfKQxk/N7gmSP9YMBmepmN&#10;gO1TO88sDPmZG+V+mDl+bnmJ4ScWoBrOAsgtwN1k5UTY4h4vOC+wKT0u9Q/K9h+mrFG+DbISgfK/&#10;UQZ7roNijUrQJsTWANgsIIRHlXfp5iHf3xebu2L7sLr7evv+64f39/uH7fquyLZ5tsniVR6XRbKK&#10;4yxBWeZnhVek/ir2V5G3jtx14Gaxk2ZelnopDBIni/GnwFPBpZWtzDQ38HrvUDB8WgkozaV1l9Y8&#10;Rgs4IxGNVLFTxck0r9SDlYlWZri2o9wJcwsgP1jZuLAfLlCHayLAQfDxAopDZYQC5OS5nZUW9GHu&#10;RqUXHxSVfloGGaA+fMZ9VDwkxddpgSsgQB/jWf0dfHYEd2HIv0+LOzgOEUD+Zg8b8UPyfQzYn2Lf&#10;xGi1jzZwoLCHAir30Qp7CkQ4d2AXrPdxeZ/ADvgZDn+I9RZ2TrabdLPLtvvkUIIRa7MJ4Ul2G7xl&#10;t0a7LNwgf428NbK3obGL9FWklKGyCtR1JOehlIZCGvJ5yMcgxEWIwyvnbT5w+AAGLu+FXIAY5MN2&#10;2gtoF5sIMKbPGIizQ96NBA/3IvC/h9eqiG4oe5HkpzgJxYvkMFXjVAuRGWKPCQuOdpRYuORkYiYp&#10;viLwIDbjyIwRrgWQZXh6v8jgFLVzOOxA/nD84a+QmFls4NQbPMkP19Fhzj+28+hwWSUWdg04nNU4&#10;CwB2juCaguuIj0I2DOjQp0ILvgcYGwcvFvC9YepLS1/YBnyfLGx9AZRum4SnzRwYm4RlTy19bmgz&#10;U5ma8sRkxwY7NIWhLQ09ue8qPUvqGXzPELqaCH3HELum1NaVjq62daNryENFxcn/pjYxlKmuTTVj&#10;oWskSDPgDeCyHZ6N64DYFgc9fEHBFxcAOV4ihL+seM8SfVsKcFAPBwVwftCHuOTBpiSyxdARscO/&#10;IyQ2/uKKHQm7ALrQA+2LhSeVHwIEPp8HXG7x6UF4RZLGIo0NNToE+FeYSGMinYkMJpLpg1crGep0&#10;YjCeTrs65YF42maXDj322GFEdX2m6fINl687bN1i6zZXN+iatKyIZFUibvjFDT+rcMQ1t7zmiUtu&#10;dskRl/z0lJ2dcoPj5eANiB685YZvqMFbZvCGGb3hPv4bfmyP7RvbHkMAv3j767/+6//nocHg46bH&#10;9l+iPYYAHtsvZ2s2mRbwf4PALgC1Sbc6blVHzcqwfT1snA+ap8MWDgGMq+9GlbeDxtm0fjbunI67&#10;p+P++bR/Ouufzfvni+7pvHdBtC+I7uWif7nsXRPdq3nrct68WnZuyO4t0a8sejfE4HrZu6G6FQrH&#10;HSrL7g3sSfZv6H6F6t0uO7dk+4Zu37KtCteu8cDz3brYrwn9utBvAPCLg5Y0bEuDFh6MOvKkizXt&#10;i+MuSJ72tGFHGbSUQUfrdfRxz5wOnGkf5BJDez52ZhNnOnXmE2s2hbFLTPzFzFvOXWru0ITNzmxm&#10;ZrNzi1+YHK3xpCrORHHI8n2WbjKLKju95fpVvl8TJw1tWtfIhk63dbqr0UD+PYUbqFh9FfifGWjs&#10;0GBHuECgNHWlqS0SFkgmQba0cJS5KxOevPTFpaNQrsIEGhvorK+yvo5n7HHWgEbZCmlJS1NY6BJp&#10;yLShkKa6sNSlo1K2TpkGaWhLU15Y8hKb/2mcZ/CugbMDTIN1gP8VbA3oWkxgwK/eA+2rvKsJvi4g&#10;PPPPYbssXYh05ZACgKfXDhLxr21bxiwNbB8oQaSgGFhaidBhth/I31dDBMyPc3QBs5F3cATAKQN6&#10;ArQfGhEyQuzDp8VIw4t4QwNzS2IViZlnMMYwk0VmHhuHtGfYAg/UMqTmoYZnRwGKMivIDCdR7IR3&#10;Aw7nJ7u8YYumi2MBZsAbiLdDwUE8zgvwMP9j70Afv2F4J6GvHnITDlkMkR7HRhTrgGFRjIMReY5p&#10;Ns2dGIA2s4PUdA8hgDDVUW6EuR1lALo+rl23cdONk+699C7I7lB2F2bYDhCntWfrIFmhfBXmuD9E&#10;AVaoLMMyj1aHEMAHFesQILnY4SyAzaEowO79Zv/z/f2/uN9/vd+932735XpTbjbFap0W6yRb5zBY&#10;rcISmLYM93m0hSfMwyILsVveGs+WZzDAglcMisIr8eJwI8+0NFJ9X7AdUncWhsMYLmu6rOHxZiTZ&#10;6aH0YKbbhe4XRlBaCGO/FxUOAq28KHc+LJcAQI0ATbEXHZA/IKiX5n6WuXhxBNybu2EWoAyhFRyf&#10;AD4yfEA81Y95PgFlON8hhpvJLoyg30fpfZK+z9Kv0/whyYHh9/HqDhUfQwDA87huQrmN17t4C2wP&#10;MA/8f4cT/mHLCuD/Di8WKB6S8u6wxOAu2eyT3e6D0vt9ur9Lt3cpkD88HLTDeQHJfh/f7+KHdXJX&#10;ZLss3cbhJvQ2kb+N7E1kbiJjGxvr2MhxzryWxSqupZ9KaSYmqZJGShzJcSzFiRTnYpoeUgZiJkwY&#10;P2adiLMzwUpFO8bhJyeWgggkB7Hqw2USaShSUaKFmRbmSlioca5GmRblxiGZwsH5FNnHQoC4EAA+&#10;2Q4CjMf5/HidP2B/kVlFahepU8BfIbWB9rPQyiKjiAzA/iKxyhRnshTQ51h5gasGHOD/sEgnVGIk&#10;RTGOa8QuG1lMaODyn/BFYWH4hy8Q+NJYOhrtYzMRCpcUURa+SgQa4elz15i55gzbT6hzX577wtwX&#10;Z5409eSpr4xddWqrM1uZOfLUlqeOPHGkiaMMLXlkSiNTnljq2FDGhjY1lRHwv6nOTWVhyqSpzQ2D&#10;sO2F6y58lw5sBtf4gK8si/dNxtdpDN4m41ksdi3By4VwRkDggIS/SRA4yBFw3RD7IBdn/eBr35Mi&#10;XPZPxOlFOFlATGwhtnE10NjhUotLdC5WcaUV/GWosaHORirOh4oMOjTpUGcOouFAweHysWEqCcIG&#10;LtzSpScePUR0z2PbttC0hKbJ1w3gf66m0VV5UVUWVXl2K85vpfmNRFyKi3NxfibMT0TiTCBOucUZ&#10;R1ww0zN6fMoMz9jpGTc644Yn3PhU+Phv+LE9tm9sewwBPLZvfHsMATy2X87WbtLtvwkB9GqTbm3c&#10;ro46tVHnZtC66DdPB63TYfV4WH8zqL4eVN4M6yfT5vGkczzun0wGJzgE0LtYtM+J7jn08/blvH2F&#10;+b93MW1fTpvXcHPavR73biadm0n/atq7XXQrROd2inU96d1MB7fz/vW8cz3r3Cw7eEUA16lwnRrX&#10;qWMfwUGVG1bZQY3tt4RRR5p0pGlbHLflSVuadaV5D3px1hKIrkL09dlAm3bVSVcbd2FsECN7juUs&#10;Ju5y5i4JZ0E45NwiFw5JOMzCJ4H/Fw5DgmwWBoTNLCyONFla4ylVWkriBJcAJOv0vMJNbvnerdSv&#10;KpO6NqvpTMNk2wbTVSlcFFAB+OcHGg4BDD6GALihyY8cYeTwY0uYWcLcEghTJGBgizNXInxl6Suk&#10;C6iPjf1o1wDsPyz7V2gLaP+jKANrqUtLVV7o0kwXp7o01xVC1+aaOtPEuSbC9oWmMKbGWiZrW/Cr&#10;mnHUQ2kAg8IL/jUmgB++Kh/qQqCL2KLPEiIXfhnzsSnGhprYSmTLkQOCn9Hygf8l35J8+PGNk5wx&#10;7WOPwINLH878PyzNhS2YsX2c248T7301DpT4sGogCXU8k3+wEshCvQyNIsZO5kXmlHiuErNKjmUU&#10;mb0q3A12Ozdz2C00DzOcwKKWm6lmIhgBa9mcCXKhZ02HMT3W8hhc9A474bMu9rETQ1+MfCn05QDJ&#10;KNT90EDIiAItjswIhFSckh3qAWxPMH19zGzHeQFA/njSO4hNlBlBbgY4KOAEqQ1sHK2dZOukW+xp&#10;n2z99FCd7qM7wCbM1mG6CXEm/DbGTA4wvI7K4jB3DQCPgTZeb+JsmxS7dLVL13f5/r48hAB2d/9i&#10;t//5dgd6v97cldv7cnNfrO9x1YDNNtngWe5wu43vN+l+na7XSbFJVpuk3AAwJ/k6zjYxDEqA5xXa&#10;FP6qdMvSzJEWeIJrUYZN6QD/Lqt7vBFKNrYJ1NzcAPj3gP8LE/g/WjkgnNK/csMCPqwXrdwod2AQ&#10;A3aWbr7+aLmflmFSBnEBuzlh7qLcRwVCG1y3L8M7BHAQDlaI8EmxLWIJB2QXJbso/hgCiNOHNH2f&#10;ZPcxTqC4i0ocAggyXEEgzHZhhqf3080eFINWd8kKo36E+f8+Kd9jrR7S8j4t79LyIdvdZ3cP+d19&#10;vrtL7vYJMP/m48PT7V22x0ru7pKHu+z9Xf5wX9xv8u0q262yuyLZZdEuQ7vC36XuOnPhhATGXmVm&#10;kRp5puc5SE1TLc20tFDTXE1SJYmlJODCiPYT2kl5K5OA/61UshPZBcWiH4o4BBDJXiL7kRKEahBr&#10;KFXDTEWFHuc6fp5cT0qcUpGWZrKy4o2dbKwYR2HsqHSi0sWLLHBcwE0zN8FVAEE2vLeycAp4n6kD&#10;V1Aem8VHHaJpiZUD/xf4zWeZAZcV9gJAOlx0Mc7WgTcvxKEQexwwLTJZX2Ntjcb8bzHOwf7Adzhk&#10;0uhgEYIMJjapyFr69tKzycClAocOLSBkClA5VMlQXYbKIjQWSFt62sLVCFclHHXuguSpo01sdWor&#10;Mws26jOQpU0NY26qhKUscQ6UvISvNVcFrqYAsPGrWJSD/RcYbF9iwHvA8i0msNiDON/kQpsPcZVQ&#10;kIgcCScoWTJy2NDmEA4B4KUBIU7/wSYmME48zP8JdhURE4uPTBzojLEfKuvpnKfznsbieKvBAu0j&#10;jYp0KoQvSZNCFu4Dk4ZD8SEYcVhOtXRFwmfnLj31yJG/bDtM0xRaptgy+LrO1VW2odF1jaypi4o8&#10;q0hY18L8gifOhTnoSppfC7NrbnbDzq/o+QU9u6SnV8zshhtfs5NLjrgWP/4bfmyP7RvbHkMAj+0b&#10;3x5DAI/tl7P16otuY9EDVef9Bi4N2LkddG+HoM7VoH0+aJ8O6u96taNu7WhQeT2uvpk03k06x5Ph&#10;6ax/PO6eAeoTjYs58H/nYt66nDWupu2LafcMuwk0rqetq3H7ctC+HtSvB+2rfuOq37rq90CVYee6&#10;173q9a97PVx6cNi4nDaulp1rtn3DtCtMu8oA/4+r/KjKDirMoAXkL806MtGV5z151pHmXXnRU4i2&#10;QjTERUsmOvKsr8x7IG3eNxZDczmxl1Nniaf6A2oR0EufWXoChQQm4ChHoF2eDnjG59mApV2WchkK&#10;epulTZ7SeVoVSYmd0kyHJWrM+IbrXXH9G3VY1ScVfVEz6ToOAfB9jR+o/IH/haEOA3akMwON6YN0&#10;bmBzfZsbWvzU4mcgEwcC5g5PeNIiEOe2ssTz+Rpt67R1cOG2RNoUaUMmdZmG382aRCjyXFIIVSRk&#10;ca4IE0WeKdJclaeqMlGlMXYrEAmVh30YTaWNw/PYIIWEJ/e0JcB/oMKvfx4B+ZtCbMAvYyFxucQR&#10;UxAu+6+mjhZjqbGrxrYW2Mphzk0ILAmHBmw5BDk4UyCyYKwg2M1TYl+JPTUBzMZBAaw4kNMQmF9L&#10;Af5DHCaIfTULdKCXTWKvDmyfJwczcyAcIJbYXCfOJvf3qbOJ3TyCe+08c3JMm6ady1rGa66gG4Ju&#10;soZDmzaJVxTbwDCU7dOux3ge5/tCePAJS9DBRBBoPzScyHBjA0W44L8f20FkYlOA0PRC042doLDC&#10;wkK5FQD8w24fQgCh7iWWnx2U2h7wP2azQ832lYszAjDronQdJaswWR3K1G/jeBNFB8VlnG4AfWOc&#10;/H+Yjv6Qnb7aArRjE8H1LlvfF7uHcv9+fff19v7n2/v3K7i52eflXQ7gur1PNw/AscluF23vkvsd&#10;2u/Tu12+3+UbHEFI1pt0BeSP0+bTYpsU+2S1i8p1tCvDzcrPSysKNOSKng3wz6kBwL9oItFAoo4U&#10;I1SsDC/yx/yPQwAHv8OtHZcfwwFx6aGVi9Z+WHjBxi8A77co3qJoE8YrFK0C4H8/d/3C9VdeuPHj&#10;fQBK99gTIS6xA0K+jwDpE/i8cBw2ODiS4Kn+sMCz90n2kOYPcfEQrt6j9R0u74/jKXuU3YfpXZQB&#10;6u+xAPuL+/SwP9z84CwIz4DrLBT3+eq+XD/Agcr270u8quIerwJY7xOA/91dvr7DR3h7n2/f58D/&#10;93D07tLdz9P7hwIfxk262xf7Vb7L422ONms4aGiFKwi4GxwFsMvUKTNntbKKEitfYeO9NNJipEae&#10;iCLGixgz4bVU1iLZjjH/e4nkRdgCIMAVFiQ3k4JEQYmKMj1Kcc2/MMV5/hmOAujpyspLM12b2dbK&#10;1ka8NqItzjFJ8MGHP4GNTRZLL0q9MHOB/7EjIF6FccgLyBwcBQBlDrxP7GSR2gUOAZhFrmP4Tw6J&#10;NsHBrRMuyY8hACmKxSjgQpfBSxsswbUF1xFwlc1ICkMOBWzgs5HHhQ4buVzq8XHABLAx4ENfxN6T&#10;Pg/3wvdGiFfRM4lGp9YyBmY2qMBaIocKbBIbJRiEZxKeMQfyt425bRCOPodL1TIXBny54bAmZeuk&#10;oy09k/QdOnBp5NCeQ7sO7TvA3mxgsqHJgJCFDUqRiQUbE/OQwmDBds43ed8QAl0IXDaxYTsXmsJh&#10;8l8KXAW+oyIgfxfP/8e2AF932OHvMKUfW3yGbf/ZCGTg18KvYtJIPwQ4TCq0SOSA4F2xyGZ8g0Pq&#10;wagVe7XOA3bmUlN3MXSWHY9p2h9CACCuqdBNlaxrTF0lqzJRlYiaNKvwxA1P3ojLW4m5FagbbnnD&#10;Lq7pRYUjb1nyhoV+3uSnVXZ+w1A3/Md/w4/tsX1j22MI4LF949tjCOCx/XK2TnPZrS97daLbmHUb&#10;4x6oDhp1qv3e5ah9Omyc9mtv25VX3errYeXNqPZ2UHs3bJ+MO8ej7vG4ezLpnk0757P22aR7Pmme&#10;jpoXk+ZFH2i/ddlvA9hf9BuX/eZFr3XebZ322me99nm/ddZtXfQ6Z/3ucX94OmqdD1uno/bxpHs8&#10;a57PuxfL3hnVP6O7t0yvxg5q/Lgm9xv8oCVMujLRU4H/J11p2pEWHWXalWZtcd5Vpj1l1lVnXW3e&#10;NRY9ez6ylhOHHDv0zGdmHk8EAol4JuSYQGSQAOJDnvMELuBZvJ2nPY7xWcrmaIOnJYEVRJLjpxTV&#10;JpdVtn/DDa+E/g0/rEqTurpoGlTHYDsG09a4nsGPNGGk8kOVG+r0QKGB/4c6MzawKeDEZGYGtzBZ&#10;QudnhjC3eMLmZrow0+W5oRGmQukHaSBpqYpLRSJlmZTFpajMJXUia9iRS5JGkjiQ+IHMjAR2zHMj&#10;QRiK7EDgRhJImCjSSJPHmjLR4ce3SugKYUmEJxK+QCGZDVUu1IXIFDHMY7CXElNKHClxgf+N1FEj&#10;VwOFIEfDkG/LyJIC82DKZWO/wAgP4Ef2YU/Yx1UyX8mRmnpq4mqpgyty546aeVqO9CJQM1eN8T5a&#10;gbDn2Sq1V4BYsVPEuJJ5EeE5/xSYP/LKxF9l3ir11om7Spw8B5r1w9zxEsUKecPhFIfTLdYwaMAJ&#10;02BwjOODo5jNeY6IZ/985eBToIbAwIc6Am6sYT+2BFf4CxMzxOEA001MJ9W9XA9zYDMDxbofW36s&#10;e5HuxgaujgaKDTcz3dz0chOIF2AsKpw4d8LSBmwOSz8G+t2hbOOn2yDboWSHUrgJWmHoBWzGZgHb&#10;OAPtQFG6TtNtlgHn35d4FQAOAazuQDC+x9o+FFuA/H22A469z3d7AP7soHyzzfd7wNcM7l2vgf+T&#10;9SZe7ZIS+m2yBu1xygCMV9toVbhFYCFXch3O9kQnEK1QtLHfO0g2Y2wE4Bc6WlvBxgHUj0uUFi4m&#10;zzUIU6i3dpy162x8b+OjLUA+5vxo56NdEK2xU0CQWX7uBCs/3KBoh+I7FG2DaIOSIkpwHCSM4Qis&#10;ULLGxwTD/xYX8Cv2CJf9xz5/8eoOR0a2uLBfkO+D4i5Y3Yf5+7h4j40AV7DDQ7p6n60PoZByH633&#10;aAUP30flfbZ6yNcP5Q7u/TrbfF1s35c7OCzYZBHY/sP8f3l3v7p/KO/vcI7A/X1xB/s/FPcPMM7u&#10;77L7XXqHnQLC7TrZr8JNidYrtC5x4YZV4WPlfpn7aeHnhZuXLnbXi43Mx2yJfN4KBSPBR9JKFTdT&#10;nRSHAAKEV8pg8k9llGooU3HBv8RMPqynSA9+CrkVYZg38ZqX0sxKIy/1dGUkhYlK42DKiJcGRCs3&#10;LhxcCAD4H3TwAsBGDwW2e8hXJl7qnzkflMaH1IDMLjOrDA3stRniWvpxYESBjkMAsZpGEk5hiIQo&#10;wukAAZLCQEQA/5EA23G9gFhKkRT5cuaLsHOGxBjuCvkkFPD2UIl9MfGE1BZjS0xMPjVZUGQzIIzr&#10;NoMzBZwlchahvXCspYetEwlkLg2Ltm3acUgbBhbrWKxr0Y5FezaQP+u5nO/yh6IArOexvs3h0qQ2&#10;HQLbH8IBATw5yABhUIeboYYT9YHhgeRBocXiDH+bj5xDmoAtBPBVYPOhxSPzIJ3D7qfA+bjH2QS4&#10;+J8OYpEB/I8jDggXVWUCPPm/8CwqsGkE78GikEYdKgIsA3HmcnOXG9v0wF72nWXPYro21zL5psk2&#10;Da5lQM/gRACZqctUTSYr0rIq0RWJuhWpigQ3mVuRuZWYqkxVBboqUDVh2RBnNWFW4WFPqip//Df8&#10;2B7bN7Y9hgAe2ze+PYYAHtsvZ+u2mH6D7tXJboPoNWb95rTfGPUbg1510Lsa4hSAt73q697tq97t&#10;6371Ta/xelB/N2weD1sno84J9gUA+Ae1zsdt4P/jXvOkVzvtN896rbN++3TYPh9g+D9rN48brde9&#10;5utu402n9qrVeNtqvmm33nTbb/rttwN42tqrYfXVsP5mWn8zax+TnXdU84Jt3XLtKtetCb2G0GsJ&#10;Q7wKADM/kP+kJ0378qwnz7rSrCtPuwrRUeddfdozZgN7MTTJkcVMXWbisnOfIwJuGbBkwNMh8L/M&#10;hyLn4zL7bCAygUBD77OMSzM2y9kSo4iMKFAcN6fZFrOoML0K06+wwyo3qguzprRsKUxL5dsaSOjp&#10;7FjHIYC+wh8WApA9jRrARpMZKxzw/0znCPWQrm+Ic4B/VZyreCZ/rqoESFMIVTnM9sszSZ6I4oQX&#10;xrwwosURKww5/oP6LNth6BZN9zi6zzE9nu0KXJtnewLZ5Rc9nuvhZARxqMkTU53o0tTg5zauSsji&#10;D6vwSBNCRwZFQP62mNlKCvwPoA78j3P4VbywPwCKVvHa2oMvd2CJkSXEtohTBmw5sYHq9QSb/OOC&#10;f7mvloFWembuGYWnFZ5aOEYONwMz9/UU9nG0DO7yzQLZm8jZJB70q8ReRdYKmcCraegUkVfG/joJ&#10;1nmwyqH3iyLI8iCKLTeQDO8A/yZrGrSl05bG2AbrmthIzD1UFsSlBD0lCrQw0qPIiEIzDFUfFB2S&#10;sRNAMiPITC8D+DfcWLGBhFPVL1Q/0z2M/aaXwHbNDVUXKW6o2KFiJZqdGW5p+YWNFwXgeoG4Bl6Y&#10;4fKB4crNsEfgh4wAL93givf5xitKvEYgA23DYp9ke+D/MN2iBDvepfkdDgFs3xf798Clxf4h398V&#10;27ti8wAqN/dwE2g/x74Ad2W5K1a7Yrsr9vvy7m51ty93u3yzydd4RUBcbnH+/36XYO3Tu3sA5qzE&#10;lQhRHrtxIOHab6HghrwbC04smEjQIsVONTc/uABsLbRz0QbFZZQUXnzIdMCmgCvD3VrW1jF2vrVz&#10;nY3rrVyvdN2t422wYyIOoGS6XVruxg12fngPCtAOBeswXMVohYJVEAL/b4N4A0I4ILLBJRI+OAVg&#10;J78HTOybTbjGRftQtsO2/8U9Kt/Hxddp+RAX79Hmfbx5SHf3hxX+u3CzQzgKcJesHrJDdCAF/l+/&#10;T2Cwesg377ELwCFXIts/ZA/35fuH1dfvoS/vH4r39/nDfQ6Dh/vi4Q7nBTzcpe/3yf0uxj4CZbQv&#10;w90q3JVou0a70t8U3jp3V/gM9Es8cOFcLZFWuGICbOnDURWtWLYi2UwOUYBU8RMZ4Wr/SpiqKNeC&#10;QosKLS7MNDPi1IlyJ86w52JcWrAxA/7P9DTRs0TLEjVJtTjVY2wToMMgwnP+zsF/wV6trLIA2WXh&#10;rA6+FUWBMwhynKEAO7h55maZt8rcVXooChCZZWQUH60NcHAN1+OINHhjSaKksZQkcpLBK6rYazOW&#10;o1SBm2mu59DH2EIiT/QCBkjDdT1COUNyEeKyoLg8RyDnnpw6uLRn5gipjXOIIgdDOHKAwNnIokKb&#10;ihwqAHi2l8heIHfpeXTgUr5P4jX/Dus7rOvglTt+wGIhDuQFnO9xgcMhnw8DPvLZEHFRwEUufvLQ&#10;wHP1wPyhQePapYDrOnY0AHSPDOB2JjpEASKPiz+8Hxv2x4kDvoEdVUAR7GPS8PDQxLUe8BNqmP/R&#10;x0UHtP/BGhCeHEc0DmkIsLNGIW0Z4PypRSDNPGGK+InLjx1+7AoDh+tZfM/iOobQcrimwTZUtqHw&#10;TYWry2xdATF1ja4o9K3MVlS+orAwqMJ2janrVE1d1tRFXVlUFbKmsk2drqkf/w0/tsf2jW2PIYDH&#10;9o1vjyGAx/bL2TpNut9g+rho36LXmPUa00MiwKhfGfZuBt3zUfPNoPqyf/2yf3XUq7zsVV92a2/6&#10;zXfD7smofTzsnIy6B3fA+umwcdKvn3Zr553aSadx0m6fdtvHvdbb9oH2W42jeuNFu37UbrzCqr9o&#10;1F40qi9aleet2rN29Xmn+qJbfdGrvJrevppW3hKVd0T9fN6ukN0a3asyvRrfawjDpjhuCOOmNGth&#10;U4BJV5x2hUlPnPakeU8hutq8p0/75mzoEANzObCYsQdiZx67CDjgf/LQ04HE4ZJ4EuvLXACSWJDH&#10;c8D/JvQSq0qcJFIcN6OYJk1U6H6NBQ1v+VFVmOMQgMy1FaGjCj1NGGjcyBBHmjhUhZHG9RWyr5LY&#10;DkATJ5ow1oWpLhO6PNclQpNmqjxVJCwZJM9kaaJIE1mBmxNRGLJij+W7DN2hqBbBNBdsm6TbJNlY&#10;kk2Saiyp2oKuL8nGgqyTZI0mKzRZZ4kGO29xs7ZAdCVyoLATg58Y7MxkFhZN4vUOChfghQCHyXwb&#10;u2rHrpTYygHpldCXETbz/xv+D2R0WFiLHBwIiB2cLAD8j4sFuGoKD/GM1MeT/9AXSAeYz0GA/a6Z&#10;uQD/Vo6sPIB9DqEB3ywDqwydbeRuU3+XOOvYWiNzFdhl4OYhzgtYJd469je5vwakydy89PPcjxPb&#10;ByAPeMtkLZ35IPtQ2sCxeceTPPdQURwpKFSB/8PUiBLsQYirr0dqiOBDyUGsBJke4Pl8E4DNCUU3&#10;knF0IFe9XHcywwH4j1UnUh14rUhxItGKJCvGK+edwvAL3YeHZwcj99SOEhv3pZ2UborN8P208DJQ&#10;CfwP8rMyyAtcJgDbBHzICNgEuKwgriOQFvf5+n2+xfPS5e6+BP7f3uU4BPC+3L5f4SnruwJQf31f&#10;rPc5CHbYAfzfrfd367vtIQqAZ/7jFc6WTzb3+e59Afy/w3PjGc6c34dp4aaxgg6p6V6Ma787Mf5E&#10;RiIDvfuFGRRWsLbQ1g02AVqHUemFKwetbIRDHqq90Y2NoW9sc2sZa9MuDDszrJVpFoaV6maqA/ca&#10;hW6tbRwXuHOde8/Z+84W+Xe+u7e9vePvXG8b+Jsg2IRoE0XbED5+uo/Suyh9SPP3eXGXFrhYYFRi&#10;L8Cw2OMCfuv7eHWf4DJ+92H5AHifbR5whv/dNtxt0WYfruEj32erO2wHsL5PYP/1fQpHAPbZ4lBI&#10;er/L7uFowGEEfV3e4yhA8fVD/v6+uH9YPexXD3flwwOOCPx8l73H+8d36/huFe030X4d7tdouz5U&#10;H1z5m9IvD+kA69RdhWaJa1gKqcPHiPdjXF7RSlUz011g/lgOYynMME7HuQYC/k8yPckM6HHySOFE&#10;BV7tH67gnLHxuv0MW/plSE2wTQb8pXAgIEm0KMNegPhenPNvl6W9Kj7IWed2CVugL63VGscFiszJ&#10;UzfP3XUG145VxmYRAvnrWWIcZGLLQGzJAXivJgkI3qGWYYMDNc1gNz1NjQzbB5g59PCQVP9g0olL&#10;dYRqGsJ1rRbQB3CZy4mv5HiBvYLly6kjxq4QeWLkSth+z+ZjAzN5bJLIpEKbDN1l6EDPwNh3Kd+h&#10;fYvxbRbTvg/8zwWID5AAPQqE0BMiRwDsj4H8AzYMWAQ9rs7IfeT2D2RucREIZ/IDq2PzAtBhzOJ5&#10;e+B/nERwyPDHiQMsnvbXGWRhLwNs9QfbTRqHBjTWs3CKATYdwMKmgNgUANslspHO4EoBKoX0JdIX&#10;SJ0H8tSXp4E0w5au0sgW+ibfM/iuzrU1tqmxLZVrq3xH5VsK15S5psI3VaapMw0NmF9sGHxNYeoK&#10;3YCNKmwkm1hUS6cbBts22JbGtrWP/4Yf22P7xra/GwL4t3/1//rf1GMI4L+q9rd/s8cGDU7Ov3O6&#10;/q0eQwCP7e9x67aoPo4CLHuNeb81HbRmg+Z80JgPa+P+7bB3MWri+fn+1avB5Yt+5cWg+rpffzto&#10;vRn03o16J6Pe8aj7bgjqvOq1X7Wbb5r1d43aaaP2rtp4W62/qtaParWjRuOoU3/aqjyt3z6tVZ7X&#10;K89r1Se12ye1m6f1y69qFbjrSfP2q8bNl/Xqk2H9aFJ/PW0eE/Vzon5BtC6o/iXfvWF7VW6IFwXw&#10;o4YyxxJnTXHWEycDnBGADQK66qyHswDmA5sYOIuhS419ZoL4ecAuEQv8v/BF2hdYvBBAYWMJ4J8P&#10;RM4XOU/kHFEwRE6XGEPkNZ4RxCUrzhimQy9qTL/K9m6YwbU4rEgE/Ixr61xH5ruKMFC5ocoNDBiw&#10;A4kZykJfpocKNVLZkSIONGmIowPyRJMmOjeWuaEoDARhKAkjEWss8kORG/D8SGD7LNMl+RZJN5ZE&#10;Y0HU5sTNdHEzhX5+M59XF4sKsbye0TcT8nayvJ0trwnihp7f0rMKPa+xRJ1bNHmqA88js32NHxvC&#10;1ORnhkhZCuOqjK9zyOYTWzi4aomBrcSWGnqHUn8fKvMfjP3RhxAA8L8lI/iV7ymJq+DKW8BCmAF0&#10;nOEfagnSkoN7/yrFlczzyC08N0N2ETll4paxnYd2iawVstahvYqdTeRtsmCL7QDdu8jeIXeNghXe&#10;GS8QwCGAzF0X/jZ3y8zJci9OrSCUbI82DMbSGFNjLIOzHd7zgfwlN5DdAE/ae5HqJ6oP/J8bUWaE&#10;CQ4BJLEWR2ocKVGsBLEK8kLFiSUPwCPAzuEezgXQjEw1Y8EKZSeU7UAykGxEvBnhmV7sn4eneWUv&#10;UfzECHMzim2sBIcAosJNCi/PvSLHzJ8XqAStg2KFisNNGBxqBODCfmkZ5htskpfdp+VDsb4v17ty&#10;tS0P6//z3UOxe1/u32/v7su7+/wOmPYh29+l2N8OEPdhvb/f3O03d+tyewfEm27vkjUm5KJ8yMv3&#10;5eow2N7n5X1WbKN042QFfHYJp6bHohsLdiTZkermqp9jp0M/Nb3CRodp/GAboJUfrGyvNJ1I0RJR&#10;zSUlk9VcNQpNyRQtlfVE0lJdTRQlEuVIVGJZyzSjNK2VZe8ca+8YWwuHDErTWBmw0cwtdeWbK9/a&#10;IHeLvH0U7cPwPgof4ujrNHlI430cb8Nki+0Dsz0uGVjs4/Ud9vPbA5bfJQ8P6f0D9PH7XXy/De92&#10;aLsL1/t4tc9Wu3y1LeCw3L3Hef53++JuX97t8od99n6fPXyd/4v35b8EfV38i/fFv8Qqv/56df9+&#10;fQ8H8G6NYwT35dfb4v02/3oTP+ySu22838d3OKUi2m3DzTpYr4MVLuuAVgVapz6cvYUL0MsnwKIh&#10;56aiVapmqZuZ7qdqnChZIqe5GhV6WuhZpqU5kLaZxvhUjEsL2/5hqwWQi4v2JVYWmomv4bwVbNqn&#10;oxhoXE9yK02tGIcA7Cw/OBRm7gobAR5iAbmDUR/60l6v3HXprgq3xGUgHLhwVrFVRmaZWAVcg6mJ&#10;awomRhrpGVyboZIn2gdrw6wwCrhOgf8B+yPYB/sIFDEuLogfiMtJGHjlQqivIrUABXIGl3aoFzjY&#10;p2SBkvlq5iuJL2F3j0NqwMEKREltMTFwgn1iMYnNxi4de9RhpQAXGbRnMZ7D+bjaH4scNvJFBPLE&#10;wBW8g4Vn7InYlDTgs4BLcSAA9hFgY+KJqSse6vkLqc3DPsmHKIDNYn0IBxh40v6jfaDNAdW7Npd+&#10;KPUPMrHBQWjjtQCwA/S4yoDBezbsz+C3hE0BcDQBhxjcg2ugzoTKMpAXvjYPtLkvTzxx5MgTS55b&#10;0sSS+gbf16WBKXY0qaPxfYXrKWxHYdqy0NX4jsq2FKYhA9UzHR3niDU1tqMyfZ3p6Szs38HlY2DM&#10;4ZsW24V/GSbTfcwCeGzf+PYYAvivqP3vgP3fuesxBPDvt8cQwGP75WztBtlrkv3Gol8n2k0cAug3&#10;x73WsF8dDG+H/ctB47hdedO5fdW9ftm+ftm8fdmqve013/SHx9Pe+bB71mu/azcB/l+1mi+b9VeN&#10;ymvg/1rtbb32stZ82bh9Xr39ql75olH9onn9Vf3mSeXmq9sK8P9XlcoXlZvPKzdf1q4/r15/1bz6&#10;on79ee32y2btabf2vN98Nam/GTXfTdqns/7Fsne96N2SvSrVrzO9OjepyzNQSxq3hGlPmfSUaVeZ&#10;dpRZz5z1rEnPIAbWYuwspy459ynCYUjs9sfQ0HscHYpsJPNIBvIXkMwHKutKnCnztsQZMq9JtCyS&#10;sjSX+D5LtqlZjRlWuO4NM7jkprfCsiHTeP4HfgKqwkAXergWoICLAij0QGaGEjWS6BEMZHYk82NF&#10;GMniWOHGgPoC1xNYUIdmuxTXo7keS3VYqknRzQXdmZOtMV2fk9X5vDKdXA2mF8P56XhxNp2dTyen&#10;4/nFdH4xWVyOlpeTBYzPJ5PTyfRkOjknpjfUvEIRNXbZEMiWyHQlZiRxE0WYaQKhKZSlULbGeBrn&#10;GIJnAf9L2PbfVQJP8T3FcxUfxthVC8P/oRcC+I1uwe91vFQYY4Ctp46eeXoO8o0sMPPAKJG5ic11&#10;6uwSZ5W4eYQdy7BdGTAMcgvkFKFTRs4K+as42GTBLg/2ib9LvG0Mcjehv448XPo+PhBXFpSpl6du&#10;EbtxYgUA+bYA/G+ojInfuejZoudJPpIDBDwv2Xi6XnWB8FPFz7QgU4NcRwkI41kcy+Eht9+NAOkl&#10;K5TMQDI9kGwhyYhlKwY8FizYiCUaoWQhXot5PRbMEC+kN2LRxI/VvVgPMaQ5KQhP7bpx6WGDQDzn&#10;HxbloQpAFmZFmJdBvkZljooyKHK/gE+UI+yov42Th7zY5/ldWdyv1ner7a7Y7PP9IVP9/r58AO1z&#10;nNC+y3f7DFe5+7rY35f7+9X+rtzvi902h/3Xh7T/1fs8f18U7/Pi52lxl+Cp9bsEF8yHt5SZKAW2&#10;VHyES9a5keLHapApAT4+hp8aXmb6KwdHATYY/o3CMFJViyXVE0TEqhGjpIKc8VLCKTEnJ4IcC1zI&#10;CwEvIUFFohxLSiqrhaoXir5StEyWE0VOJCmWYKAkqpbpemmaa8vc2NbGd3aBd4+Ce4Teh+h9FN6h&#10;eBekW5TuIoD/1V2E5//vss1dvrvPcEr/XX4Px+Quu98mu02EKf1gf5DvsnKXrXfFdp/v7vKv7/Ov&#10;H4q7bXm3Xj/sVu/vi/d3m4f32/fvV+9/vvqXD+uf369+/n718683X++37x82sP3rh/L9Fh5SPGyL&#10;n6/TrzfYGgCnA9zF8Fo4CrCLNtt4s8aVHcoiWCf+xjVTUwY4RB6PQsHKFLNUrZXmZUaQWtGh0mSM&#10;i/8ZKDej3EwTM0pN4P+DbHRIAYhKKypdlDtRYsUhXqgP/J+GGq7wH+pJauD6i6mLlbhZ5GaxV0Q4&#10;1b/M3TWe6vfWqbfJ3G3u7EpvW/ib3NuU3i6315m9SjHDg7IMVwfAgqeNsDUAKA+1LNHzGGSWsZUl&#10;Vp7gN5lGJn71Q9ZAmujJYUsSGrFvpIGehWoeKbmv54GW48CfVnhyBt8A2NpTy301CdQ0VHIkZZ4E&#10;oJ44fGqxicVGDhe5XOgBbwNg42l8ZGHSdk0Or/Z3+cgVAw9nEITYbVQK4LslEGKfi30pDaTUFyIk&#10;Jb74Qakn4CeH/X02CpjM4ZDNhTaHgws2D0/oWxwuH2hAzwXw/NhEEJcS+LjbwU0wAOC3abw6AN91&#10;eIaD0SDS2UA/vL2D9QA8EJsCaFSkEEglkDzzcQrAxJPGrjzGZQ6ViSWNDHHwQabYN8WBLvV1sWfw&#10;/Q95ATrftoS2I7Q1rq3xLU1q6XwX/i/APrrY0YSuzg9NXCZmaHE9g+ua0sCRBubHf8OP7bF9Y9t/&#10;7hDAv8+uf5849v8vn+V/50m+6cfqP+n7fwwBPLZfztZvMIMm029Svcay25wNW9Nhazxojfr14eB2&#10;0L8aNE+7ldfA/92ro+7ly/b1q271Tbfxtt056QzetfpvW53X7eZRp3HUqB3Vb17Vrl7XKi+rN0eV&#10;26eVyleV2y9rF59WL35Wuf60dvVZ9fqzyvVnNzef3VY+rd389AZ0+dOrq59ULn5WP/+kcflp4wr0&#10;Rfv2Sf/mq37j6bDxYtx8NW2/WwzOif7VEkcBanS/yg+r4qgmjRvipClNcI1Aed5VZm110tYnHWPa&#10;M4mhvRg7i6lDEi5NuMzSY0gP+J9hfI4NRB5JAsIpANALvsw5CmuBZEaXWUUmFWkhixOB7TLLFj2t&#10;s6Ma36+w41t+WhHmdWnRlLmOxvV0YWDCjzy+p3K4NKDMDRV6pNBDhRkoeDZ+IPNDmRtIbB/In2Na&#10;DN2gyQZFNZdUk6CaC5zhX2OWNWpZJ5atKVUfU7cT8nK8PBvOjwezd4PZ2+Hs7Zh4O5q+6c9Px9OT&#10;EXE8JY4ns7ej+dvh5Hg8O5nOz+bE5YK8Jqlbmq6wbE1gmhzT5Zgex/UFfqSKU01Z4MqCGu1orKvz&#10;voF9/nwHl9P3HMl1P9TcFkHIEUObx7+nHT6ysGtA6sq5r5RAAoGO5QMGmFlg5YFVImsT2/vU3WfO&#10;wVbdWeU2qMSrlN0ydleRuwph7K/TYJOiXYJ2WXCXeLvEPwzQDnbAdgAB3iELVqlXJE4RO0VixocQ&#10;gGmwls5aJu/CG/aFAIkoFIOAP4QAZLy2P1K8RAoTCUDXx+ux9SjTw0QPQs0NNTtUrVA2gfmRqPuC&#10;5gk6CHEa4nTE6gEDWwwfxBsBb4asHnEgNeQUxJmIt5DoRKofa3FmJrmNa+OXBy99LDdeoXwdrdfR&#10;dhXuVvF6Fa1KhL3lMvxxgCHhcwFMpmWQrVG+i4s94HpWYGf7fIuL2wHrFocc9dU96L64A749IO72&#10;Ptt8Xe7flziz/b7E27d4dQDQMq6N9y/S/H1WPIDS4n1Y3OHF9uUuKjd+CswJRBor2N0AZ0nIKJaj&#10;AjBVR6nhx4aHDRENtzDMXNdKTUtkBSInsz0AAP/0SURBVMDeEySbEpyl6BJ8QHIhKYaUiJYcIpmA&#10;5gNGDBg55FTEQa+ErBLxWshriFcDXvZ5yedlj1MCTg95M5HMTLVzzS4MZ2XaG9veOvbOte58dBcE&#10;u8DfoRAvDUhznBbx/2Hvv5ocS7czf+z7/WfOnNNV3V2uy/tK7x28x4b32N57b+FdZjW/h0K6khRD&#10;XUg3Cl7ofZHNM0ckh0FR5JA9J1c8sePFzp0oAAVk5m+9az3LjdZBsAxHi2Cy8GGXxHoEnjUsjoD2&#10;B+5k4k3GbjRzR3CkQjCBtgjj1SIE/L/ZhOv5aDObQPhfjZfL2Xo9X8MswPR2Ob5bju5Wo7v15HYz&#10;3WzGm9V4sxjDTMEyvF0Ed3PvdhZsgKbeGmpbCDCzp1N7OrFDoNCIHC2CKQDKBoSp45ZNKSHkf3kk&#10;6BE0hrAB8LsCfGNAkwjZ2Xr4+wG4CU4KViRZoQiOzlhyI8UOZMsRLUswDd7eDs4EEO75Arjej2Q/&#10;UvxAdX3V9VTX1Vxf2/oRgI+DCT0ywNsJYr86DeFnZOKpUw986KSxJ458aeQKYSjBTgE41ECGqA8I&#10;3xJ9SwwsLnK4kc1FFh/ZIhwZAMj/PkcA5Gy1ndAJvsU1BceQPFP0Td43AfzDTzr41EcqN1K3C52P&#10;DD6y2MhkI4ONdCY0mECnAo0MFNwXt9v1Gmrrw21N/j1sw/1/TcENFTdV8DLCKgBLo6DViApon3JN&#10;0jUJR6N9aEkI53p4JnQo9AzS0wlXJV0Vd1QM3K2jbhsEFAwmGsC/omLgDnUFUyH/o4YCvoTbMg7L&#10;AWSI+qaEOxJsJTCkIdz/B5fBIgLMlWE1AXxswv1l24wAeLT0wKA7JtMwuLrONIA0uqYwdZWpynRF&#10;+nuJFBAiAcEsQEkgiiJeEsmCiOdFrCDhRYUuCOBLMC9QFmDJACJQZYEB64pEVCWyoaBVkS5KdElh&#10;KipVUX77NfwQD/G7jf+AFMBfxm9nf+fx25P5R0/nH5/55+Ofuf4ffAn+Y7+fV+/+0YL47fa/dTyk&#10;AB7irzMKmUEpO0Ryg3K2X841K9l6NVutZBEkhVTiCAIdAWEK4GqneLlbPt8tXe0UEnv57FE+d5Ir&#10;H+eKh5ncXjrzNZ3ZySR2Uzc7ieudePxzPPYpHv8AOD9+8yp++SZ59urm6vXN1cub65c3sddAl4nX&#10;8eTLePxl7OrF1dWLxPmL5OXLzPWr9M2rzOWb7M2HUvx9Kf0BSX+qpL9UczuN/H6reNIpXXSRmwES&#10;A0BOVdJMNU1V03QlS9dgCoBtFTjA//Wy3KiqHaC60mnJ/a6KdlS0q2Jw5p+KwSmA6tYL0CAxg8JM&#10;BtcZQmFQkRoI1IAj+hTZpvAmhcHifKyXw+pZvJohqym8lsDrSaKZodo5BityaJkjKgIsBKjwaIUF&#10;2D9EaCCYCyhvFyUKBSpTwxIxLOBoDh1mBoNMv5/udlOtbqrdjrfa153Wdad90+rFGv0bqO5Ztblf&#10;ru8jtb1yba9S20Uau0jrsNw6rjQOa83DemO/Vt9BmrvVymGlclypn9YaJ9XBZQ2L1YlEZ3DVGsS7&#10;aKaH5fpEfgj+UayEk1WabnJsU+S6CjtUGVQTUADYmkJqCqEouA431ghTJMCfzltL7e0EQZHyRdpX&#10;wB/64M99PrCkyJZDS4bd/kC2PLJlSCM+gBNtEqhQcGdSGcEOfyX01MiDe5gAY8aBOQ2smW/NfXMW&#10;WHMgsPDMmQ/Om1PfnPjm2Dcj34hcLXSUwJMBKakaLUqYJKKyjGsAG0zCgDPYKdMkdZPSbEq1Kc2i&#10;4RmbNlwWSL/flfU4zecNi5dNBu7w6wSvo7SOMjrGGhhnoKwOxQGpGKthnI5xGsqaQ/BV1kRZQLkw&#10;QYCLJqm4jO6B+xT/3N1twyyA6kLp/sQabe3l5hNnDNMBFjSZD8HTsUa+M/LtyNcB14XQat4Ip2Y4&#10;c8KFB1MAa3++CmCn+nqy3IyhVtECzggIpivw1XC2Gc020QII8PAimM7CaB6ECx+Qc3DrBGsA/260&#10;caKVHS63w/ah654RjBUn4HWPkW1WsTnN4Q3YyAC3qaGfvy+qviB7nODSrEPRDk6ZKGWgtDIg5Q4l&#10;tQm5hWptzGgTOlg0BnpjqDZRHZzp4HaftAakjTJGn9Z6lNal5S4J1SEk8L1dSukz2pADr6GFcxbF&#10;O4wYMELIiSNRHsvKVDbmmjk3rIXlLhxv6QcrP1p70TqIVhGc9rcMx+tofDueAm1G03k4HvtR5I0C&#10;N5o6Y1gZEc1Xk+ViulpO1uvxGoL97G41u11N18vJajndrOebzeJ2M79bz76vJt830++3s7s7oOnt&#10;7RSevB3dAa2CzdJfL4PNItwmAsLNzF3O7cXChU0BU2s8MUeAwB0lVDhPpjwFcwzccWltwsgzXp3K&#10;kO090fZgA38QAvKXbV9yPNHz+ADuq4uOK9oBb/qwhcQJJBfmBbYnHfiNYL0d5gcNAuH5UHJGErjM&#10;CWQ31LxA8yI9gFMejTAwowhmkUaRPh7Bj9jI0yJfHfvyxJNGQNtCgMgXIx+uYV2AK0e2FFriVtzI&#10;AeLHYGFBzg8ccWsTwMEyBLDYmgi4tuDZkm+DD7UcmlJoipEpjAxpYggTQ5xqwlQXpmBt8mMggxsB&#10;/jc5aJRogB8LdGTQI50aqUSgYq4+tI0hLASAbfyAwAGT43C8qAarisDn19RpQ4f+I/Y2BeAZhG8S&#10;gP8DA4jyTco3KMfY1gJohCMDjEe32/6YocBWAkuGstWBpQytbV0ABH4VtTTM0XCA939OAVhwXgCg&#10;ffhIIOdvjzAFoKAu+A/d5gt+y3VCBwHUYHo61dSZusHW4JGpaQD+2ZrMVCS2KtGIeC9wk6nITFWh&#10;EJUqyWRJIUoKWZS2awkvinRZJKtb2q/LVEWmarCCgId1BApdk6mmijYkCpFpcJ9Vha5qv/0afoiH&#10;+N3Gf2QK4LdT/1vEP35G92dA/Hb7fx5/vuafufgvvwTv9O/jt1P/6ePf9dE+pAAe4q8zcvlBIdcv&#10;ZXuldKdaaNey9XquVs0itXS1Fq9ULpHcUS6xX7r8VrzYQc52ytffislv+ex+Ib2f3fr8pbN7ycy3&#10;RPJr8uZr/PrzzfXHq/j7m5s31zcvr6+fXVy/uDl9eX304uz85dnVC3DzKv7qKvbqLPbyIvbi8vrZ&#10;Vexl/OJ57Px54upF6vp54vpF8vxl8up1Jvm2kPhQAkp9KGc/VzM77fxBp3jcRc76hfN+/gYvJalS&#10;AkfSTCXP1opMs8w1i3ytKFbKcqUit6tKuy53WlK/p6BdGe1KWF9B++Co4nD8vkINNBrwP/jjD1Vp&#10;TGIwiRwK5IDD+yTepgZ1vFtG+yWsnyfqObKWo2ppopkmGmmymaVbeRYt0MMSjSEsjjAowg5q3KDO&#10;DassUaFxwPxlolvG8RI9KBD9At7Lw1RCPzPspXqdVKebbLfi9Va8Ub+C5f2N82bzpNE5qnVO682z&#10;SgOg/n6tvFcp75Yru0jlW7m+X20clOp7xdZBvX5Yqe0hlS/lxrdac6fc3Ct39pHubrFzVO2dIp2T&#10;Wve03b9qDhItIDTRxrN9LI+iBZyscizCUTWOakv0QOWHiogpgK6FoSgNVHGoibjBY3AQoEhZPGmx&#10;BFj4IhsobKAxvikElhJYqm8oLmCJbUfx2JWmgTSFm/86rFgO9ZmvjF11vN35j3wN2qrDpmVjFJiT&#10;0JqF1jxyZoE99S0AyRPPmkGDAGMSWODMyLfCwAo9PXA121N0i5dUmldwRcYUhdA1GnC+Ce3uGNgI&#10;YJHQ984CXEFtC/5Z3eZMk9Y9gF6cHnCmSxoWrxi0qBGCigkAdPUhrQ+g1AElAw0ZGWVVjNYwWscB&#10;vkIYVjFGGTBqjzEGrI7xJiF5tObzaiiZIwXOzw9VqAD6vdtjPZhacI8ablN7U0CqE3scmRE4hk4Y&#10;ukFgu77pueDFMaeeNRqDLzmA5CdwNGA4gwMC4L43gN4l0Ho0B7S/gVMDZis4LBCOvttEcLEIxrMw&#10;mgXBwvcXnreB/B9u7PDWDBZuAAfpO+Hc9Od6OAY4yioedK1THV6xJdVSNF8B/K8B+Pc50eM5m6IN&#10;jNQHhDYg1T6pdimxgUlNSmzhYhNVm5jaHCq1roz01AqmN1C9MTQafavVN3uY3sWVDhCht0iphcst&#10;XGlgSotWu9s8wgA3BqSOkhpGagTlkpxD8Q4tuawykYy5Zs80d6r7M8udg4fthis3WrrjRTBahNEy&#10;DNfReDOCiYBVAJ7saOxHo2ASwraI+TJcLEeL9WS1nq02c6DNerZZztfr+e1mtsX72d/czr/fLsD6&#10;DpxcT+82s9vb+eZ2fnc72WxGm/UIHm/Ht6twBXQb3q7DzTxYTYPVfQpg6a2gL8DWgxAgt6uOdGEs&#10;kYGCehYRhIyxYJQFp84kMwQ8L8Du/UCKRrIfgtdctFzecfgAELXJW4Zg+FuLSoe3LA68IX1P8HzJ&#10;9WU3krxIDMdSFIEzguVKpi8Z0KlR9AIJOk0Gqjs2gokOFE7MaGyPQjMKtDBUwkgdw4UWBnIQgrUy&#10;crdOHAD+AyBxHAgjT5k40tgSR6Y4coSxu80CGExgCuAjDBsEdNaxWM9kXYPzDN6DtQBi4Miho0SW&#10;MraUiSXPgExlbkozU5pr4swU55Y4s/mpxY1NcWLykcWFNutb7MhkRgY91siRiYcm6pmoa6KONjQB&#10;q0uAscHPENyQcF0hDY02bNIyYPORqVGWBp0FfJOMLGJsUIFJBRblWyR0HFBpB04hhXxui3CqP1jr&#10;0PAPQjtY29pvIwksYWsEqEM3QVeDO/yA/O+bBRw4IABes50juDX8l+A92CrqKXCUgCUOdXnbLMAP&#10;dW6gcx2dqms0gH/I/wZ7nwKoAv4XaISjyxwPYB7yv8QgEg0LAVSyqBBFBS+pRFkkSgJV4umSQFdl&#10;wP94VSRrEllXAfMzTZltSHRDZuoy1ZSxlsx0DLolUw2Zrqu//Rp+iIf43cZ/gBfAvx8K/gfGlnD/&#10;/6X0f3zxn8/85Zf+f7rP/yQBHvO/38N+SAE8xF9nZPP9Qn6AFIaV3KBUaFXyjVqhVikgSK5cTZWr&#10;18XKWSF+mIt/K15/QS6/VS+/wd3+9H4qfZjKHKSyh+n0QSq5l7j+enPz4eb6ffzsXez81dXFq+sL&#10;cHx5dfLi6vj51fGzi9MX56fPTy6en938chp7dXT18uTm+dnV08vzp9enP8MUwMXzxOXzxPnz+OnL&#10;1MWrXPxN6fp9If6ukPiIJL7U4t+qqYNm5qSdv+hlL/qZaywXw0sJopQiyzmmUmQbCNcos01EbFek&#10;bk1s18RuXRy0lEFbHkL+V7Geivc1tC/iA4kYyORAxocwEUAOVXwoESiPoxyJckSfHrbxfhVrF7Fm&#10;Hmvk0EaeaGbJToZupvFGmmxnqV6OBhrkmEGB7RfZAcKiNRZrMFiDwuo4huBoCe8XsHYB6+Txdgbv&#10;ZIhGdtjJ9Hvpbi/VbiZrnZt656rWvKo0TquN41rjqNY9a7bOaq2TWvOwVtutlHaL5b1Sda/U2CnV&#10;dkr1/Up9r9bcqyP7FWSnUv1abuwiNVgLUG7tFDs7hdp+ob5bbuxU2nu1xnGlfV7vXDT6N/1mvNtK&#10;9LpptJ/B0QKFIyxR5am6gPckeiCxfYnvq0xP5YYGOzQ5zOYIQ6AsmbIVypEYX+V8nYO1wYbomXKw&#10;3Z8PLCm0pRBggyvD4eSeGvr3dcs6JH9HC1w9dIzQ1SJPgS3Nrh75ZhQCMLangP8DaxaYsxAc4WIa&#10;GtMQELI5CmEPdhiooac7nmJ4nKLQgogLEiYpmKrTFtzwZ0yHMWxa1RjNpDWTUk1GN2nFZlWbVUxG&#10;shjJ4TS4B87KBiNoJKdgrDSkpSEp9QgFqAvBVWpTcg/SvgIYuE9qXcLokUqPkgHKtkmzS6l9ysA4&#10;HeehdyCjRJwWAfZTLF82PdXx4SyAINT8sR3OvGjuRxMPzuef2NHMGY28AODr2Ism/ihyvMD2Qjsc&#10;2ZHvBJEXzbwxQP1VNFmPoBfg7Wi5nixuJ0voCxjOVyPwpcU6WmzAV0fgmskyHK2i0SzwZ14498KF&#10;5y8sb2kHcKK+HQH434A7dEZLO5zr/li2PUZ1KcVlpUDUAln3FN2TJY8XfJb3KM4iKA2l1B6ptjG5&#10;heltTG/hWotQ6rjaQLXGUKujGtJXij252FNKAw3p6NW+URuYddRo9vXWQGsN1eZQbgzkGhAq13Gl&#10;Ce4H1TuY1sGVbl/tYjCzgFI6RhkUB/4XHF4OJHWsmVPdmhnO1PCmTjB1oIXBwh0t3fnCm63CyRI+&#10;2fEyGC/88TQA/D8ahdMR9EGYLkaL1XS1WdxC5l9s1ov1ZrlZLTeQ9ieb77Pv9yUAt/Pbu/ndZgF1&#10;u/gOBM9Pbzfju9vR9/X0bj29XY1ul9HdMlzDkQHBZh5sZt5i6izm7nzpz2b2eLZN1gR6qIq+yEQy&#10;CQfmB6w6FdSJqIWS4cmOJ/oBgHnZAW8JT7UcybF412AdaEXJWXA+pWRZomNCw//A40yft3+rCJCd&#10;QNlu/sM8guEAiYYjmeD8SHHGmjPSnUi1Is0e6d54O2MCPBLoPan5jup7qg+HAsq+rwRwNAD8PPqe&#10;Mg6VcaRAp0B/24BjwY6AkQWnA0QOH7ncSBcDSxxBC88t+Zs8bBMADA9zeXDuIGwlcNXIMsa2PrHl&#10;salMbWnmiHNbnJvS1BYnrjgB92bAiZ4jgx8ZHJwJarIjkx5pRKhhvgrn81kqZkrD+ykAcOCfRBjS&#10;tr1IJy2TNE3aMhgbfJah/yjt6lSgU5FGOfq2KEAjPZlyRBIO/5cGjgRnARgSTCKYIqZKsBDAUSHA&#10;/4VwuOcPiwVwF3YfoNv9f9SGjoBDVxjcZwpMAeYC7G1tAnh4xnaCILxPHtMZ1KQGFtnWiJbBNCy2&#10;atF1ja2qbFVm60ACV+OZGs82RbIpkA0ZGgRUdApR6bJClRUSUcmyCKv9EZGtANQXqQa0D4Tb/nWR&#10;bSpsXQViGgrdVKimTLcVqi3APGxbZdq//RZ+iIf4/cZ/TArgH9Pgv+TMf/L4ywf85/U/efJ/Fv/g&#10;AnDzPu7X9ydB/Pnk/fp+8Z8//sFD/ceP/F/9XB5SAA/x1xmF/LBcQCuFYTnXK+bayLYXoJKtVnNI&#10;JYWUYqXiVTFzkE/tFG6+5S92che76fheIrOfyB0kCgeJ/EEyvZdI7MRiH2+u31yf/3J18sv1yQsA&#10;/Benzy9On52fPLs8fnp+/PTk9NnR2dPjs+fHFy+Or345unp+EntyfvHo4uzx1fHj2OnPifOfE1c/&#10;J09fJM5fpa7epOJvM4m3ueTrQuINEntfi32pJ/ca6aNm7qydOxtkz9HcFV6ME8U0VcjQ5TzTQPhO&#10;hetWuF6F61e5Tl3pNZV+W+q1hWFXBvyPdTW8q2F9HR/oBJSGDTSwxvsq1pfxgYIPRWLIkgMKb5PD&#10;Kt4toI3MsJXGWhmikyZ7KQostl0AdC9PD7dzoQY5tp9n+yVuWOGwOos3GLwBHf6HJayXH3Zy/XZm&#10;0Er1m6lBM93rJjv9RKufaHZile4F0j4tNU7zzeNy/Qio1Dwtt04rjaPtJv+3cmm3VNkr1b4Vap9z&#10;tZ1ydadS+Vapfa1Wv1UrQDuV6h7S2Cs3d0qtr4X2l3zlc678IV/5UKx/Knd2kNZeuX1YbR83Ouft&#10;9kW7d9MbJIbDNIbmSaxIEwiLt3iyI1AdhepoVB+2BrCYxhO6QNsiZcm0ozLb4f98aAqhCVgCMP+2&#10;S9+RA1uOLCmw5MAB8A+nlAE+iYDgrHI9AsDvGpGvh54WuKrnap4PS5oDgMGhHQXmZFv5D/h/Gphz&#10;mAswoAIT7p+P9CCEfdGeJ5s+p2mUJJGCjEkKDta2zdgua7qs5tCKxSgWrRiUqtOqB4j33tifFqHz&#10;HylbcBieaFC8irJSjxY6tNgm5Rahtki1AYQrdUJpgps4AH4FHJuAbAdaA1frhN4kjRahdSlzwBpD&#10;1iZEj5ICWgk41Re0QNA82XAVy1XtQNtOwnf8mesv7GjuRBM7mLjhNIym3rbmH5xxgokHTvpTB1w5&#10;mrnjmbd1vxtN15P5ejxfj+abyXQ1mvyWFBjPYGlANIP7/6PZMposwtEiiuYhzDXMnHsvfXdheSuY&#10;Agg37ugWjsqPVnYwM90IPDZWgS4JguJKii+KvsAHHOfQjEXRBkGZQ1ptU0qdVGuEWkONBqo3cbmB&#10;KXVUrfYA8GvFjlaCUgsdOd82il211JXLPaUyNCo9rdJTK2DdU8tDtdxXKgOpBl63oV7vq7WeDFTv&#10;yrWB0kCVNqYPSB1nDJJ1WDhZcCQpE0Wb6ebMcOGzcANojuBOYB++M1/483kwmftTKG829wH5z6fQ&#10;+X+1HMMO//Xs7nb5Kyz1X9yuF+vb5Wazut2s7lbLu836b26X4Kv3Al/dbIDma6DV4vtqBsj/183s&#10;b1bzu9X8djEF+j4fbxbRZnGfAgjmc2+5cBcLZ760pktzNDOiiRFpSiCxAeBSj/QmrL0UzZmsj2QD&#10;krwQRII/Et0RrAexXMG2WdtkXTiHgoUeAbZkm6IDy+xZ1+ctXwDfpQeyFkiaJ6ouJ7uM7HCqzakW&#10;r1rgTSXooaiHkh4qOqw3gX6TfqT6PpASejIQ4H+A/X6ohpEK3QqAAh1+0EJtHMFhAWOwCNVpoE5c&#10;6MoZOTIg/MgWR4401qWJLowBupt8BI08BbAYmdzIknyYy1MiIF+dOtrM1RaOPLfUma3MbHlqSVNL&#10;mTrS1JUmljh2pbEtjQ1ppIkjwP8WMzapsY5FChYomAft+uH2uyFBFwBYk6/ARgBTIywTuv1ZMAUA&#10;+J82NRZORtBhFsDTYF+ALW+nlkqYzaEWBxnehXeF61sZMgHuDdw5xHgZhz0C9ykACXMB28PZgZD/&#10;AfZvr4EjAx1h4IgDeL20HSIIRwBihjS05L4JJA1+cwGkhzo11AH/Ew2Drll0xWJqOldXuIbAtwS+&#10;w3MtgWmKVFMimyreUIiaTFZlCtEZRGMqMlkRqRoUXROYmgCO9ykAtq4wLYVpKnQd7v8zTZlpA/6X&#10;qLbIdBSmK9/rt1/DD/EQv9v4D0gBgPjHNHgfv93+p87854+/fLR/Xv/l4j7ub/6T8dsVfxH3J//J&#10;L93H9vt+H/GXj/b+wYP47fY/deZfHg8pgIf464xyBkNyKJIfFnPdSqFfLXSruUYtU7u3AyjHyqXr&#10;cv6kmNnLx77lrnazV7uZm71Eaj+e208U9m/yu7H015vkp6v428url+dnz4Au4Yb/i/Oz5+enz85O&#10;Af//dHby08nxT0enP56ePDk+f3J09fPxxZPT6x8vrh5dnz+KHf8QO3x0c/T45uJJ6gyaAiRvXqUS&#10;b9LJV9nUy1zqTSnxoZL8XE3v1DL79fxxM3/aK5wNi9dYPoZlY0Q+RSMZppFnWyWmg8CBfIMq16vJ&#10;g+Z9CYCMbu0AsI6OtTW0bWA9Ax8Y+FDHBho60GFrQE/CejIGUwAMNaTJNolXiWGRaGfQZgpvpolO&#10;huymiHYapgBaObqTpwY5BsvzaIHv59leiR1UWLTGYHUab9BYBXwv2gX8n+o0E51msldP9JrxVvem&#10;MYjVh7Fa97LcPSm1j4ut02L7qNDcLzb2io39QnW3WNkpIV9LgPaR/Wp9r9r8hjS+lKpfy+XP5dLH&#10;EvIRqXwqV79U6jtIbafY/Jpvfyu2vhZqnzK1D3nkba7yLl99n6t/KNQ/55s7peYe0t1rdA4b3fNW&#10;77qLxodYGsfyFFFmSYSl6hzVkoiWTHUkuq8wmMZTpkBZImUr9ykA6AceGGKoC4Elho4UbauFQ0sK&#10;oR0AWGiRJ8FaAFeBgiP91AgWAuihq/qu4vnQ2zwI4KD1rUO+BgSgZQLtAOxtFsCCJQChMQmMSWRE&#10;cNtTcQPVdQBoCbpByxIhSZikEqpKGhYF+FbzWNWlNZvWTVo1KcUkJAeXbAKQP2z7N3Fh6+QnGhiv&#10;Y5zco8UWLTZZpcUoTUj4CkLKCK5UCL1Omi1Sq+OAhNXa0GiiWnloVkmrSWstQm2QRocx+4yNcg7G&#10;u7jgURLANp/TXFH3ZMOXzUA1Q80amy4g860nXzBxvInrzfxw6gZT258BLLcCyO2ON7OdqR3Cqf7+&#10;eAnH/k8A7d9O5uvRZLPl/81kfjtdAG1gM/xkcz8I0B/Ng2geBHM/mkHb/xDcIWynt9y1HWyccO1E&#10;Gze69cINIGrTDiXV48DjFD1edkXZ5QSPZh2UNAaEPiQ1lNT6tNqglAoJZCCoCcC+hikVVK6icqUr&#10;ldpSoaXmmlq+rebaSralZNtKrivne0pxoBf6arGnlnpKqaeVBmqxr5T6cnmglvtauQukID253JNL&#10;faU6VJqo3iV1lDIJBo5g5MVIUieqAR7k3HQWtrf0wJMK5p6/CKJFMJl547l3nwIA/D+f+8t5uF6E&#10;69vxHdzGn92uZwD+72AKYAkLAW5Xt7fr2836brP6vln/erf89Xb1/W79HeYFlre3y9u75e335d16&#10;8R1oC/+wR2A538xnQN/nk9tFtFmGt6vobhbC6QBzZ76wpytrtjLHCzOaGqEhByrnmbQf0MGEtRei&#10;NZWtSHXg8H/WDzl/JLiRBK3+XNFyeNviTJvRXc5wBcOGVhSGzRouYwSsFnBqwCtALivajOgwkktJ&#10;DgPHT1qsbHGKx6khr40kwP96JBqRbIXKtl5A8X3I/9vdftnzZS9SgpEShPoYKNBG4AMVqlGkjiJt&#10;EhrTyJhF+szXJp4+sRVA+JEljmxxvNUIYLwrApKf2FAjWwgdOfLUcWBMA3Pm63NPX3j60lGXrjrf&#10;TvqY2soEYL8nTXx55khTB3yjNDGlqSFNdWZkUGODnGjYSEJ9CfNg6f52g31rv2fK0AXQUnFLx20T&#10;iDINytRpC0ihLJWyAPzrUJZKmjL0KDVF3OYwkx0a/P20PwI2EcA5prglYY4Irf63KQAI/zBfcD8C&#10;UMJcIGHoiUN36/kH4V/o29LAgqg/sAQocJ+qNAT8byh9U4YpAJsbWvTQJAcG1THphsFUTapicjWN&#10;a6pcUxJaEtfkuabAtgC6S2RDxWsyXpHIbSMAgyg0IpMVaQv5EoB/usozdZFugDMwBcA2gGSuAe5H&#10;4ToyA37MdkWywzNtkelKcFDL4CEF8BC/+/hPkQIA8S858588/vIBg/Wf47dT/7JndP8tIP7B+i9v&#10;/jnuz/9e4h884H/8+P/Vz+ghBfAQf51RSeNIFqYASvkeArMA7Wqu3shWkQxSSSKVWKV6XcmeF5O7&#10;uesv2atv+Zud7PVeMrEPCwHyB9f53evsp6vMu8vUm4urX05PnxyfPTk9eX5yCvTs5PTp8emT0+PH&#10;ZyePz49/OD15dHby0/HFj8exH04unpxdPDq/fBw7+dMN0NGPsf2fbo6fJS5eJK+eJ2MvAP/nUq9z&#10;6VfZ5Lt84mMx87mU/YrkdquFg0bxtFM66xeuBqmrTu6GyMXIUoKqp+l6gWmVqW6F6VW4YU3s18Te&#10;thcA7QDy17C2jrY0vGvjfRMH5D9UcVRDUbgg+hIBewEEfMCQQ5ru0GSVRIuA+Ye1NFHLEK0sCfgf&#10;qJWhWnm6U6D6ebqfo8GxV2QGCDus3vM/hddpDCGGJThNsJvutwD8J/q1WK910+hcVXsXSO+y1Dkr&#10;tQ6KjYNC/ajQ2EvVvmSqH3LVd9ny53zxUyH/oVj8hBS+VapfkMYnIMD85fKnUvFDCfmAVD+V65/L&#10;za/FxudM70u++TlX+5Irf8rU32erb7PgTpC3qdK7PPIxV/mYrX7Kd75WO/v1zmmzc9lCb/rD+GCQ&#10;Qoc5gimyTJVlYEmqwLVEpqdQQ4MhHZ6yJMZR4TxwoEDnAO1Huhg40siD/n+RoWyrAJQQLDTFt2FT&#10;ADgTWDKcTObKgaOFluY7mucogFhCXwhdeQxHncMhZ5MQFgtMAG945iSwxiHQb7bnk+1E/RDwf2C4&#10;lqq5gqJRvExoMiZrpKrRqgOd+RSP0RzKNClbp3SLlAGfm6Rk4AIAfn3IaCinoWAtqENG7QP+J4U6&#10;LTY4sU6KtQEEXZgCoOQyqSCEVsF0AKtlwLF9tYIaZVQv41qNUNuk3qDNNmN2aatPW0NA0ZxLCC4t&#10;2TS02fMEOGnfFTVPMkLVHhvexPIntje27LFjT11/6gVjxx85/tzyZ1DBwoTlAIDkgZb+aBVOb8ez&#10;u/F0FUSb0XQVTdfj+Wo8v53O12NY+b8KJgtvOofegYCQg20JwGhuRwto/gdTAID/gW7d8a0b3cEU&#10;gDc3zFCQfEZwKd6nBZsVbIp3MNbqU3qX0Hqk1qOkHqlsUwBShdDB8y31zfJQLQ21XB8wv5xpSumG&#10;mmkqmaacakrJhpztKrm+ku0pWXBBX8n3lEJXKfWUMlj05Hxfyg+lHLimLefaUr4L+F8uDZQqqjVx&#10;o0PqA8rAKJfmXF4OZX2kmlPdnpn2wnSWrj/z/Puyf4D9E2e28MB6ugjni2ixGt+tJner8e332a93&#10;89tb2AIA9/bvAOevvgP+/76+u93cwkTA8jvUYpsC2HzfbDZ361/hZcu7u8Xd3RJev1neLueru8X3&#10;zeJuCbT8m+X0+yq6XQWbVXA7C9dTdzG3p0tntDBnK2s8t2A2ypEDnfcM2nUpb8LbC9key3A2JBy/&#10;x0chH0S8G8EzliOakP951eUVX1RcUfZ4zeU0m5I8Wglp2acklxAdXDTh+AkeJqpQwSIFkxQMSjBo&#10;0aEVn1F8VvF5ZSRqoagHihVq4M5dH8C/BAQXoRKM1XAkByN9ttUUkP9YH420UaiNA30SWdORAWHe&#10;NRaOsR29oc58eRrJ45ESjdRxKI59ZR6osxB8GNURPOqz0JiH5tyD188dfWFpC3iNMvMB/4NvUSaR&#10;PA3lmSdOXXkOawTEuSnMDG6q0xONnCjYSCEChfAlHDA5gH8DzuSDWQAD8L9CWBphG7htkH+fAmAs&#10;lXZVylEpCP8GaagEdCSVCIPFDQ43BEwXh+CDb8CPP6FJhLY18HMlwpVIWyFcBXfvEwEiDlMAIuYL&#10;w0BCQxH15O2EQrjt3wP8b8tDUxhuqwMGBjQ9gZMCdWUIKxRE1BYwhxnaZN8iWipVU5mqQVdNsaFz&#10;LY0BAF+XeaCGxLYksiVQdRmvygQkf5WuyHRZpsG6ojJ1hanJTFWkKzysAqiJVFVkqtJWAlvlhboI&#10;sJ/uCCzEfpHviVwPDmql+w8TAR7idx//WVIA/xvEXz4psL6P327/s/HPXPYvvIffRfz7PZeHFMBD&#10;/HVGMQsnApSyA6QwqOY6tXyzmq+W82UkU6qkStV4GbkuZ08K6b1C/HM29jl78S19vZtM7t3k9q9z&#10;e5e5b9fZT9eZ91exN6dXv5ycPz05/eno6MnRydP9sycH50+OTx8fnf3p9PjR+cFPF0ePjw8fHx0/&#10;Ojp/fHLy8+HZT2dnP1xe/BA/fnxz8OT68MnN2dPE+bPEzbNM7Hkm+TqXeJ2JvcnE3maS7/OJT4X0&#10;t0p2t5Hfb+cP64WjVu6klztHc7FhMYZV4kQjRdeyRDtPd4tMF+E6CN9FxF5F7jfVYUPGGgra1NG2&#10;3e8a6EDHhyqFqxShUJhKDTV6qOOYQKD8thGAJdskUSPREtnN4rUMWslgrRzZy1DdNNnJUJ0s080y&#10;HcD/Ww1LbAehBlUawD/ZgKMEcWR4P/C/mew2Yt3WTa8Fbf8rnaty+6zYPik2jvKt3WzzW6a2k6l9&#10;StY+JJC3sfK7ePZNOvuykH9XyX+s5L+Uka+V6qdK/SNS/oQUP5eLn0vIFwT5VK5+BudLja9A2fqX&#10;TO1zuv45XfmYrr3Jll5mcq/Thbep4ttk5W2m/i7f+FRqbbMAg5NW76LZv+oMr7tUCiOzGFWgaIRh&#10;aiwQ2xLZnsKh4I9vU6YsZZsFUDhfE+DwP0seGbJvyqGljG1lYkqRoUTbsf+BroDzvrmdNA59xbdt&#10;AkAmtAwIHCly5RE0G1MjaA0ABFv94bQz35kF1igyo0gfhcYsMiaROR9bk7Hh+5rqCYrFKSojy5Qo&#10;k5pKGgZt2qzhbafcu7RuQUeA++J/WSU5FQXiZZQXupTcY7UBq/VpvktwDYqvMXyFFqqEWCUlhJTK&#10;pFgmpRKhlAgVCEGV0hBQK5BaGKhlTCvjFkIZdcps0kaLMjqU0aPtISwHMDFeJySDVm1Gc2gNzgvk&#10;dU/UQ9UKYBe3HWnGyLTGhjux/Ol2vNx2znwAxwdaIRwN6AYLL4DD/H1/HU2g818wX4WTFbT9m61H&#10;i0003YRwKMAyms+C8dyL5k4wtb0JOLrBxPamMK1gbyzvux3eOdBUf2P7d7a3Nu2xInmMZGOSg8k2&#10;IdmEaKCc0iPF9ta3rw2d/+Q2oTRJuYqrVVJHUAM+/YFUGgi5Fpuuc+kaEJ+uC5kWn+lyqa6Q7gi5&#10;vpjty9nBFvU7APWVYkcpwqNc6In5npDrSPCCnpLvS4WuUhwo5YFWG2rtgdZDDZSwScZjxEjUxoox&#10;1cypYYGnsHTcjR/NYQpguvRnSwj/49Vovhmv1uPV7RR29d/OAcbDlv4/1/lvVne3q7vNYvN99f12&#10;ffc/tPoVkP/t6vv3za8rcHN5By74DosCYL3A3erubnm3XoP13Xq2uZ3dLWabxXSzmGwW4800XMMq&#10;AGs+N2YLa7oxRysjnOtwMoXBezYb+GwwFtyZ4oxlJ5R8OPafd3zOCXi4hvv/jOnQprXd1XdpxaM1&#10;k5EMSjJQwcEkayhYqGihkoXJxpDVB4wBNGQ1lNEwBvZKEKyFsy4tAvmc7AtyJGmBYnia5cl2IHlw&#10;7oDi+4oTqF6oBoEaAuYfadNQHY/gB2cCPj6hMRlZ85E1i6x5YMwA0rvaDFC9r8HWAHAc67MIrLVZ&#10;oM0jdTZWZ1NlNjKmI3MWmXCwpWtNPWPqgwvUmavDbwGLQIE3A3UeqMtAWToKbBOwhZnFTQ12pG/H&#10;AWjESCMDlfQhlhOOQBoSoQP+h858KBzjp8BaAFsHtE/bgPkVwhRJUyagpT+cFwjXBpxRgmrcUIVG&#10;fagmYbKCKToO038ypcNyAMJUie3wv+09SIQlkLZIbWeXYK40dCVoDQCP29YAmBqQUVe99xTY2gdu&#10;3QFh/b+EmjLsArA51GX7LtUyyZbJ1A2uoolVla8rfEMB8C/UZaYt0E2RaohETSTgVH+RgBMB7wsB&#10;JKoswkKAqkhUtwP/4eQ/lq4wdIWlqyJVEZiqwNVEtipQDYFuSUxL4Noc2+W5ocz2ZX7wYAf4EL/7&#10;eEgB/JvF/5ZP6t8wHlIAD/EQ/7aRyQxymUEx2y3nWrVcs55tVO9LADLlaqpYjeeRy2zhuJDZzcc+&#10;Z64/pU+/pi53k8mDeGr3Mrd3nt+9zH6+SL07i708vXx+fP70+OTHw+OfDk5+Ojz78fjsx9PzR6cn&#10;fzo7+OF858ez3cfHuz8eHfx4dPzT8enP+2c/nZw+ujp7lDh9fH305Orw2fXxi/jlL9nrX/LXL3Kx&#10;l/nrN9nLd9mrd9n4+1ziYyHxqZz6Us3uNnP7rcJRJ3vSyZx3c+do4QotxdBKEo7ua+ToZpFpw+kA&#10;QjsvDspaH1F7dbnflActddgx+j0NHWgkptE4FIOrNCqRfZ4eitQQpgDwIUO0KLJGoSWimx1Ws1g1&#10;h3WKVD9PDdNkJ0u2slQzS7WzVCtHNgtUs0S1y1QPodAqhVVJtI6jpcEg1++mes1Et3Hdbt00Ozf1&#10;1nW1eV5snxYbh/n6Trb2OVP9mK58ygB0L79N5F/Fsq9u0s/TyafZ9MtC5n25+AkCf+UTVP4zkvtc&#10;Lnwul78g5a/lypdy9XOh8aXQ+JqufUpWP8Qr72KVt2nkdTb3OpN5m8l/yJTepStvM9W32ca7QuND&#10;ufWl0tur9Y5bvZN276yD3Qyo5IBKY3SeYEokUyHpOkPDLIDKDw2BMKEjAOcZjG/wgSGFEPhluDDl&#10;kSmPYS0xNAyDWQAoQPtwDjlMBFiSv20TACdDAyoylJGljSxjZJngGG0tA0euMfKtaQRkAnQZheYI&#10;1jCbi7E1A5wc6oCrVZOVVUZWaFEmJQWXdUpzWNOHKQAV9lEzugPtACSTklSckQe03GekHi21GLHF&#10;yIB1+wTAXbFJ8XWKq5EiUJUUEcj/QpkUS4RUwmWYCEDl4lAqDMT8AMCwUhqqZcyskVadNhuU3iCM&#10;JqH3SGtAmXCsIGvQosFKJifbrGxyqsmrtqR6ih7IBpAna56mTxXoez+1ook9mtj+2PJHpje2AMmP&#10;5k4IkH5u+wtYCDBeBuAYraLJcjRdRNM54H/oEThbhvAmQOKFH80cf2y7ExPcjxdZbmg5c91aGc6t&#10;6d2aPhwNYHkb01loRsSrFqlquK4Rpo6rGiorPV5q0yx4HVqk3CSlJqE0MLWOKRVMq+BGidBLqIoM&#10;uFKbzzSZVI3O1KhMlU01uUybzbTodENId+V8X8715C3/K5mOnO5Ima6Y7QjZDp/p8pmekOtL2YGU&#10;2V6W72j5nl7q65W+1hxobdToUw4heIwY8EooaJFkTHV3Zjpzy1+5o5U3gvAfwOe7mcw2s+XW7e92&#10;M4fd/nCTHxb8w/L+2/XmDm77wxTA7eIWIP3/4P/NHdz5h9oWAsCMwN3f3P4NIP/b9W/8D74FNg4s&#10;NqvpenM/SnC6nk/Xsym0A5j767m7mjvLlT3dWKOVEYD/wUANTMF1RD+Qw6nkgf/WSHFcGZr5eaLt&#10;iqYrGh57P6JCB7JJ1SXvd/sFE5c0TFAGnDrgjAFv9Dijwxlt1ugKepfVu7Teo/Q+rQ1oFaXBG9hA&#10;WZPgLJJzGCEQpFBS4RAHxfAky5ccX3a3JpSOp7muCn0BQ20U6pNAh0U0I/M+C7CFeZgCmMEUgDEP&#10;zMVvYzj1Kbg5MucROK/PYQpAm4+1+USbT835xJqPzRn43tBawm8xZ74x88y5byx8feFr861gKsFT&#10;p942BWBJM0OYmtzEYCdwIiAemrhnEK6G2ypuSZDwdYE0eXI7hw827cNEgE5ZGmVvR/FBp0BluyEP&#10;pELjAE0YKCJQX5K6otIDL50gD0UFk2RclglFJzSN0GH6gLQkSoddA5Ql0raAO+L9hD/C2s4OcMRt&#10;CkDCtgMFUVsZgqPzm2ArAbQMFIemODD5oc0OHaZnk02DappszeQrulBVxZrC1SSuJTNw8x+KaMp4&#10;Q6aaCtGQ8apEIBJdEgD/k0CIiCECWuYHJa5f4vAST5U5ssSB8zhYVHimJjJVga6LNLjDtsi1RbYr&#10;sAOJR1X+oRHgIX7/8R+TAniIh/g3jIcUwEP8dUY23ctnesVst5htVrLNWrZezVUr+UolU66kipVY&#10;vnieLexn0l8zsc/py0+pk8+xi2838b2r1O559ttp7stZ5v1Z6vXJzbPTyydHZz8dnv50ePL4+OTx&#10;6VYnZz+cHv1wuv/odO/x6c6jw92fDo+eHJ0+OdpefHr848XR46uTxzfHP18dPrk+eh4/+yVz9jJ9&#10;/iJ18Sx99ipz+j57+T4Tf5dJfMwnPxWTn8rpL9XMt3p2p5Heb6SPWtmTQeECLd/g1QRVS1LVDFPP&#10;s60i3ygIzZzYLantktKuKe2W1G1Lg6466KsoLAG4TwHoLK6xmMIMRaYn0gOeHrI0ylAdmqiRwyLe&#10;zaKNLNEoEO08PswTgwzRzRLtHAnUypKNPNkoUkDtMt0tUwOEHCLEsIqjpeEwP+ymB+1Er33T6d60&#10;uje11lW1eV5qnhSru9nK52z5Q6b4LlN8my29yuRfJNPPEvGnscSTVPJJKvMim39bLL8rIx8r5U9Q&#10;ha+Fe3fAyrdC5Vu58rWMfMmXv2SQL0nkY6L4+gZ5k0BeZwqvc9nXmcy7bP5jtvI+U3uXrb7N1V7n&#10;q28K9ffF9leks9voHDS6p63BdQ+96g5jAyyNEXmCKpBw56ohsB2Z6WkcBv58tyTG0yhfY31N9DU5&#10;AFRvSKEujXR54kgTmAtQIkuNLNk3JUD+niV6JtD9dHEgLTRVoAjwv62PzW0KwDYh//vG2DPGvjkB&#10;6AKNAKAXwCgEDANQxJ4CYA4NwxUA84sKLSmUpJCCgos6odqk7lGGR2sOrTq0bjOKRUkmIWooJwH+&#10;7zJSi5ZbnNRi5TZ9v92tNBmpAUSLNVKokkIFikdIvoyLJVz6C4lFTCyichEgMa7XSL1Kwo6AOqY1&#10;cb2NWT3cGlImCjdsdYozaN6kBZUWDE6yRdkSJF9QA0H1Rc2HjnHKSNVGhjk2LUDvY9sb2/7UDeeu&#10;u4DyFtAdYALQdxmMV+EIlgOMpqvxbA47AmaLETQLhEaAwWTuRDAnYvojIxiZ3shyQtOaq9bCdNa2&#10;d2t7KydYme7SsMA/6nGqQUM6EklLAbCEqlJHkJqc2ILeh0qdkOuYDuAfgZUOOkLAFEABVYoDNtdi&#10;Ek06XmdSDTbVEFJtPt1is1BCFsD/QMwOhNwQkD/gfznTlbJdAZB/pgf4n89uUwCZAfxqriNnu2qu&#10;r5eGOtKH/oKNgdnDXZxxGdZjBZ+XI1EbKfbMdBdWsLRHS3e0Aq9DON1MZ7fT+d1sebfYAFz/vrq9&#10;A/QOoH25gc3/yw0A+O+b+w1/uMl/B06ubjdrAPa/nbxb333ffL/b3G3JHyx+/S1NAFMGd5v57Wa+&#10;gZ4CcC7A3WqyWU42i8ntYnw7j27n/nrmLGf2YmmONma4NP2pCVMAW8P8MFCiiexPJH8sw0EAvuB4&#10;wrb4X4CeFBahWrhm4Op2n1+wULjnb/QEvS8YA8Ec8GaXMzuc2eaBtAanNVm9BcSoLUZpM2qX0frb&#10;0gCUsQjGptgAvFCC5AlKAN5OvBGKdqQ4oW4HmuOprqt5DhxIMQ5h8/84NKP7KgDI/8b0L1MAobVN&#10;AWwHcACqB2wfmvNIX4T6ItLnI2MrE2gxthaROQ/NJVAAZC19AyxWgbH2gXSYC9jaBCwc6BE4M8Wp&#10;wU90eqzRI40KNTI0h7aB2QbhaAR471kSCceL8sT9iD44z0+C1oBA0JMfSOhrQk+V+prYU5m+SgP1&#10;FLarCC0BfH7VDqf1RAWF00BkQlYISScUDVe1bSJAoTSF0CVCF8ARYj+A/+3gAMIScVvAbB61RehN&#10;6CpDV8V9GazhTaitfSDsC9gaBDhs32a6NtU0qLrBIAaH6CyicIgCa/gbEt0UybpCNhRwJOoyVhHR&#10;CgB+CS9LRFHEiyJWFNGCgJUEtMgPimy/wBAFjiqxRInGyyxV4egKx1RYqkzTdYFpC0wH/IwVGaC+&#10;yKMyP5B++zX8EA/xu42HFMBD/O7jIQXwEH+dUUy3i5leKdcvZDtIrlPNNQD/I4USki0j6VL5ppQ/&#10;KxT3Mpkv6ZtPqfOPibMv15ffLuM7Z7n989yX0+yH09Sr48SLo8Tz86snx0eP9k5+PDh+fHb8GLD9&#10;6dGPh6c/nh4+Otn/4Wj/h4ODH48Ofz44fXpw9vPexU/Hpz+eHP90dvjT+cHjm6Mfr49+ujl+mjh6&#10;Fj/6JXb2MnnxInPxpnD2sXD5IZt4l0l8yCQ/5be1AMXs50rmczX1rZ456KRPurmzYfEcK1+StRhV&#10;2WYBmjmuVRSbBalZUpqI0qqrrbbc6UqDvjIYKNhQ2aYAVAbXGVSjB+APUIXuSXSPp/s03SeJNo5V&#10;sGGB6Oeodo5q5Yl+AfD/cJAnuzmincHbabwFyw3oTpntwqIDmALol8lBGR+W0UGh38sNmqleK9Zp&#10;33Q7V+3WRb1xUWmel2qHufK3VPlTpvA+k3uby7/Nl17kC8+y2WfZ5NN04nkm/TyVfZ4svMqUXpeR&#10;99XSx1rxc730rVr8WoF9AZ+RypdC9VsZ2SkUvmVKX9OFD8nC60Tul1jul1T2ZSb3Jlf8kC99ztff&#10;Z+tvMpVXmcrrHPIqX3lXaHwudXbqrYN666zRuW73rnqdq0E3jvbSGJlh6DJHVVmqwbJ9nRvqAgb+&#10;nnZk2oe9AKKvy74tRaY0MuSJoUwNZaSroaWGjhq6WmBJriU5pmjDwYGSb8gB3P/XfBNuV4YebAEY&#10;WVrk3Nf/mxNHi2wFtgOEWuDpEwgngGfMUQj43xmPLS/UdYeTVIKXKVEhFY2SNVIxSN0hdZc0HMIw&#10;Cbg2acUgJBMVtYEgdFmhxYg1aP4nNVkZYH+VkBu02uDkKi1VSbFKCBWCr5JClRIqlADLAQipTGyL&#10;Agi+iLMFTCyRSpFQyriEYEoFlyuoWBmItaEOOLY1MDqo1sGMIa1hjEawBslptKDRnMkJJsc7rOjR&#10;YsgoIaf6shooeqSaI80eWfbIdCLTAc9rDk0B/ZkxmmrTuTNdBYulP52749tgtIkm6wmAf7gfPgPH&#10;8WwZjRf+ZGqPRkYUGGFohhEsBHBHhjlVrYlhbTvqrTm4W8OZaIYnijYvWbyp847GexrnqoQh9yS1&#10;I+oNXK9hahVVakMDwH8JN0qkUaL0MqYVhnK2z6U6bKLDxJpcvMXHW1KqySebXLrN5bp8oQf4n89g&#10;XI7k030h1REzHT7TFDN9mAXIdoVcTwJ3ArMAbSnXlKBrwEAvYWp5qFcHRmtg9QYuhjo06bLMvSng&#10;WLUnOnj87tKJVv5kHcxWweRufJ8FWHyfrn6dbe7mmztY7Q8d/mE//5b575abu/V3SPuwKeDv4X99&#10;B7EfnL9PGazW4KsbWDgAL4N1Aat7s4C7u/n32/mv6+mvy/H35ez7avp9PQb6dRyupz4sAVhai7U9&#10;vrXCpeVPLc/XQhdOyxvDRnopHPPBiPMDxvYYw2ENizV0WoPvzKFkDWVzIJsor/UZtceqfdHoCHqH&#10;N9qs2aStFms0Ga3BKA3GaHJ6gwfS6rzS4uUmC04qTUbv0uaAtnHaJqiA4VwOWjm4jOgzWsAZgWj4&#10;shbIlqfYrua6uj/SpiN9OjInIyuCR3M6tuAm/9hejGzI8xGgemsZ2IvAmYcOrAjw4AwOWNUfGcvI&#10;XALyh7KXEbjeBsA/j9xlaK9CYxXo68hchxD+1562CszlvUegLS8tbWYpM0ucWPzYYKYaFalkoJGB&#10;jTsW4RiUo5LQ6k8mDRkAOYR/U8YNZVvqf58I4IcGHEHaV9mOzLdlriFSLYDZEl0RmRLP1Di+Ron3&#10;/h09hhvw/JCXUE7BRQUTNVTWUVXGYY+AjGsirkvY/bwASyFtkTBFwpYIVyZ9mQhVNJAHnoIFMubL&#10;KNB9CsCTUFccQr9Avm8xPYvuWFTToGv/IwXAVHSmppJVgazxFCJTFSBY+Y8jMgpUkrGiNADKi8O8&#10;2M/ww+1omAHsC6PwPEUWSbyEo2UcLOgyyVZoFqHoKku3GarN0G2e7YhsX+KGkjB8SAE8xO8+HlIA&#10;D/G7j4cUwEP8dUY21SpkeoU04P9uOVcvZytIBqlma5UMgqQrpZty4byQPcqmdnOxr9nzT8nDL5en&#10;u5fx3bPst5Ps5/Pc24v06/ObV6cXz45Pfjo4fAR0CJj/4IeTwx9OgY7h4ujgh8PjR0dHP+2fPT08&#10;e3Z08vTo+Gdw5fHBo5PdR0ffHl3sPro++PH6+OnN/pPY0cvs0cvM2Zvc+fvU1adM/HM2+SkT+5hO&#10;fkzH3qev32ev3xcTnyrJr7X0bit9BFMAhTMUOSfKNyQSZ6ppvpoRGwW2UeKaiNiuKZ2a0G9KWFfB&#10;++pwIGKYRMH6f40ZyvRQpvrgqBB9kRhwRI8BIpskViEGBaqbp9tZvJ3H+wUCLcAZAYM8LATo5ch2&#10;CW+XSUj+RbKbR3uFYb+A9vN4N99r5fvt9LAXHwL+b910OlftznmjcVZqHOdr+7nyTib7KZ16l86+&#10;yZbe5opvs4WX2eyLbOpFJvVLOvNLJv8yX/glX3hTLr1HkI+V6pdaaa9c2CmVAPnD0QCF0tdSeadY&#10;3skVvqbK7+Ol14nsy0T6xXXuVaLwJlN4ky28TVY+pKvvc5U3+eKbdOF9GvmUr39Bmh8LjZ1y46De&#10;Ou70Ttr9y07/pj+IY1gaI/M4jVBs5d4UQOVRix9aPO7KTKjwni67quRpCmD7yJIiQw1MPQJU76oj&#10;V3Ns1TZl25BsTXDAZbrkG2JgKoGlhi6cETBylNA2IlgCYE1cfeLoIwd+b+gBxNIjcIyMcWAGI2sy&#10;MUdj0wtVFfCPivMKoUiEpBCShssGrhmkZtGGSWlABi2blKxDF0BeGrBSh5ZalLiV1KSlOsB+Sq7Q&#10;SpUBAgu+hvFVlEcIHqGkMq4WCTmPKxVaQAixhIqFAV/oC6W2BA3th0oJF0p9vtgFEkpdCekplb5S&#10;HWh1VGkNtS6q96G1vgaH3tEGwdgkZ+OcSwoBI0Wc4gtKIMGZ/KFqhIoRQZsAb2S4Y8Od695Uj8bm&#10;DDaf+4uFP5u7k2W0LQQIJ5tgMoMjAEawCyCazP3x2N12SejgCLMAIyOMVD9SrIlqzXV7ZdgLy5lq&#10;TiRZgWCYomhJsqUYpmQZoqvSlopqUlNQauB1oBSEVMuEjGBaCdeKhIHQKjJUSz0x12HTHSrdYBMN&#10;bish3uCSTSbVZLNtLtti8102N2AzAz7dEjItESjdFDMNKdcWsi0p3xXy7W06oMfnu2Ju6whY7Mv5&#10;nlpum7W23e65Q9wmCI9iPJYPJTlS1Jlpzlx3FkRzP1gE40U4WY2nt+PJ3WRxN13+Ol98X6y/Lzd/&#10;rgX4vrn7voa9/X82BYAC8L9NAXzfwLzAvbbjAO7uXQMh/K9h+cB6O0FwNd9s5nCywGoORwOsYDvA&#10;3Xy0mQTLibdc2MuNtVpbo1srXFv+3A5C3YM2lsoMmuErrsdbHmO7tGMz0IrCJA0Lt3RM1Qay3hON&#10;ngQwXuvSepczuqLeZbeV/zxgfq3JGQ1Wb7AaAP4mXOgNTm9ySoOT66xUpeUqozdoOIFiwII3kgXe&#10;TrRoUaJNSw4leYwe8EYgwL4AX4V+hCEcCjga6+OpORnDVhpYCDCCRTSLwJ8F7iKAYL/xnSmEfwuW&#10;A3jW3IN7+xDvQ2gZAHf+J+YislaRvQYaWeD8Et601oG18cFd2eD6xb2zoK8tPHXhaAtTnZryyBBG&#10;pjDT2chgA432dDowSNMkXJP0DMZVKEOGzA/435bw+8F+mohpANcF8FOla/AthW4LdEuEU/TrIlrh&#10;h2WOKLJsgaELpFAkweeUq0MjD7FNix1K6lJSn5b7rNjnAP9LfVEcShImS5giYopM6jJlSKQu4rqA&#10;mwLpiJQn4dudfwD/MAXgKKgro76ABSLuSJgFHwbqsgOT61tMx6CbGl01WETjEZWvKFRNoqsSU5Go&#10;skAiAlmVoAtASRiUBMD8g5zQz3G9LNfL8L0MB+fFJtF+Cusn0QE4pvvDzBDLDbF8Dy8O6RLOICRd&#10;pcgKQVVJpsEAcS2O7Qn8UBTQhxTAQ/zu4yEF8BC/+3hIATzEX2ek4+1ssptLtfKZZinbQDKVWgpp&#10;pqv1DFLZDgUsXhRyxzmYAviSufiUPP0Su9i5Sexc5b5eZj9fpd9eJl9f3Lw6vXpxfPrk4Pjno8Mf&#10;D/d/PDh4fHD06PD4h6OjH04O7lMAj4/PnhydPT04fXZ09Pzk6OfD/UeHe4+Odx6dfHl89uXx+e6T&#10;y8NnV8fPYqcv02ev0pdv0ufvM5efsjefs/FP2dTndOpTKvY+cfUmcfkud/WxGPtSSX1rZPY7+ZNB&#10;4XRYPBuWrwkkRlaSdC3L1RCuWeFbFb5TFQZNGU4H7Eh4VyZQicQlGpOpgcQMFCCyrxA9cJTIPod3&#10;KLxN4S2GqDJonu6nqW4eiBwUSKwId3jQHDnIAlH9AtEvEoMi0c9jgzw6yPUH2X4vDdTrZqARQC/e&#10;bd90mzft1nWrddFoXlTqJ4XqQa60m81+zKbfZXNv8qW3hfLbXPFdJvc+nf2YAWfybwqFN6XC62Lx&#10;Y7kELQCLxS/F8kG5tF8u7ZbL30rI53zxa6G4kyvuZMrfksjHeOltLPvyJvfLdfFVovQqVXyZLL7J&#10;gLstvckXXsMUQ+lDtvIxX/1YbH4pN3fKrb1a77DdP2sNLjuDq97wBsWTKJnF6AJBlyiuwgt1Weqa&#10;Yt/mSVdkXFlwNMXVJNgOoG87AgD8w119ON5v7KuBs7UD1HlXFXxZ8BQh0MVo2wUQ2up2PjksAYBy&#10;YRXA1DXGDoB/JXDVaJsCiLaIG43M6cQaj80gMCyTk2UM/JWvAqm4qmO6iVsmYVqUYVGqSUkapWiE&#10;qGKsitIyysLm/yZsd5cbDJBYo/kKJVVoucYoNQZQllQH8D/gyyhkfoRUykC0jNACgosIJpZRsTSU&#10;8h2x0JHKXb7UEkododjh8h0WEHKhxZc6EtKTqwM49L45VFu40iL1NqH3aL3HWH3OHnAuxvuUGDBS&#10;wMoBB63dYSG3agNsC3Q3NGA//8wMplY0dafzYA6t78PZ3J8s/fHaH629YOMBHo4W4Qgg8SKCYwIm&#10;wSR0x4E9GlnT0IKF3z4cvuhHqjPVrblhLUxvpLi+YNmcbgmqLcqOrLqKZsm2wRk6ocnbXgCYEEEI&#10;tYwD6WXSRBi9RCvVAXi+/Lbgn0k3+GRDSN4fm1yqwWQbTL7J55tsvsXmO3S6xaebAoT/pphuSNmm&#10;nG9LubZc6IJXSch0xDQsEBBzQ7EI1AMvplrsGkjXqvfdFuYMCZ+gfYYLBDmU1aluzGxn5gXzcLQE&#10;/B+MNxFg8cntdLaZzm/ni+/zzffl7ffVfVX/+m69uYPm/9DP788pANjkD7EfdvvDZoHV3ffNr9A1&#10;4M/8v50FAPh/tVivFqvb+eZ2ut5MN5s5HC64humAu+V4M4tWo2A+deYrc74yRmvDW1nO0nYmlj/S&#10;IjhvXx7Zkmvzls1YFuVYtGkypgmgF7eMoab2JaXHQRPKDqN2aL3LKy3ObAt6m9PaNHyf1GlI+E1a&#10;b9FagzUanFbj5CorIqxYZsQSIyOsWqPVJq11aHPAGii0BjAwziR4i5YdRvVZPeT0QLZ81fUUL1CD&#10;UIeKrCiwwpE1GdnTyJ6HQM46tAHGrwDSj9zFyFmA85E1D71F6C0jG+7/T6zlxF6O7eUIyFlH7joC&#10;R3sVOJvQXofOyneWkQNTA7ApwFi60CAAFgLY6txR55Y0NfixyU9MNjJZH872J10L8D9uG4RlkBbs&#10;BYDF+ZaIWzIs0ddE2Peu8j2N62hcS+VbKl2XyIoIAbssYCUG8D9VYJgCRWdQNoPyRZwpojxCCTWa&#10;q1Nsg+LbrNBmhB7L9cFRFPuChPIiwUuYLBMqzAKQugKPpkTaIunIlKuQrkp4CunDUQWYJ2K+iIc8&#10;TAHARgC+7zB9kwb839Lpps7UDLaicRWFq8hsXaGrElURiRJHVgS8IgxL3KDADvPSICN000w7Q3bi&#10;ROsGB2reYL2bXu+m271pd2OdfqI7SPbRTB/PduncgM6jZAnHEYJAMLKCUzWSrlN8k+O6PD8QhIH4&#10;26/hh3iI3208pAAe4ncfDymAh/jrjHS8k032suluLtMuphuVTK2erTbSlUa6VE+Xa8kKcl3KH+VS&#10;O9n4l+zV5/T51+TFt0Tsayz9+Sb18Tr5/ib+5ur6l9PrFydnT48Ofz48+Pl4/9HBwaODQ8D/j44O&#10;/nS098PhwaOjk59OT38+Pnu6f/rs6PjZ2eHPR3uPD3YeHX/94XTn8fnXny53f7o4fnJ5/ixx/iJ1&#10;9Sp98zp18zZ38z4X/5BLfsilP6VSn1PJD6nYm+TVm+z52/z1h0riYz37pZM/GBTPsPIFjlzj1ThR&#10;TRKNLN2ARv18F+F6FXbYlNCugnYkoi3hA5FERXooUV0R+jwBdRW8qxJ9mejzWIcGwts0UafRItnL&#10;YO0s3s1ggxyOFgmiQGJ5Es1RwywJz+RxAP/DEjbMDwa57iDb6yY73US/E+tCxaERQCvWbsfanZtW&#10;5wppnRWqh9nCbir3KZN+m8m9zpZe55A32fLHdOFjOrutC8i/yxfel/LvivkPhS3/F0pfi+WdUmm3&#10;VNopl7/BuQD5L4X8l2zha6oCvQDixTexzIvr3C83hZfx0i/J4vNk4Zd04VW+8LZQeF8ovs+XP0H+&#10;r70vNT+Vm9/Krd1Kd6/ePa72z+r98/bwsj+87uHJAZXDmALJFTmhIrE1RRi4IuFJtKNwtirA2nIV&#10;cL7km/J2h1/yoc+/AmVJgSGGuhAA/pdEX4XzAsaGGhgwBQBQPwLHbctAdN8IAI4eIH81sJXA1UPf&#10;CCOoUaRPxtYkMoNQsyxOkQlZIgzw971KqgBlTcKyCMMidZvSTFLWSVnbDgLUhow6YJU2TAFILUpu&#10;0ND2Dw69gwX/YpWW6yxY8FWSr+J8BefKuHifHaiwEsJIADMq0BqAL6BCdsBnuwJg2lyLzTVYwMBA&#10;mSaTAWsAw20+1xYLXRnpw+GCVUKrkXqT0luU1aatLucMeTg4kIKzA11GclnZFzRPduA4d9ULdDfS&#10;XDgawI2m4Wg1WSzH83k4nfqjhTdeuqOlE67BMYCN8YtwvIwmq2g2j2bTYDrxJhNnOnKnkTMJzVEA&#10;8E9zJpo91+25AafEe+C/hoF16RYru6ISKvpItz3RtElV7XDbanNaq4EHjBsVwqjRZo3RSqSIDMRi&#10;nwOsAp5jugEJP9PkM4D/21wKLBpcps5n6lyuSadrLLiZrAsA/jNNODsw05IybcD8AP7ZbJeDEwRa&#10;fLbDZYdcfsgXBmJhoOS7arlrVHpODXV7eEgQPk37vBjI8kRTZ5Yx95xF4C+DEZySGIw2o/FmAjS9&#10;nS7u4Ay/9d1qc7tc32023ze339fQIGA7BRAe79aA/wH8w+mAMBdw3yCw/r5egG+52/x9mmCz2NYF&#10;rG43y/Vmsd7MVpv51m4QrOfQF3A93UzDZRguxu58qk6WarAy3JXlAE2tIFLDUAkDONvCtkTLZC2L&#10;skzaMmjDIHUd04y+onVF8CKrHVbr8XqP03ui0hK0pqA2wMtOKQ1Sb1Bai9LalN4mjTZjtFi1wUl1&#10;VqrwIsIJJUYss0qV1pqM1qLBZQZsCmAsnN+mAESbET1OCXg9kCxfhXYAvuZFgP/NaGyPJ/Z4Zk8n&#10;9mzszCN7ETqbyN6MnduxvRnZK0DyY2898lYjfz3yV2AxdiD8T53V1F0DTZz1xL+derdTdxPCXMAq&#10;cje+swoA/9sbz9749q1nrhxz5RprOA5AWljCHPK/MLbYwGRck3J0AsC/bdC2TtnQERC1ZNSQUEj+&#10;4CihqjBQuJ7CdwyuIbNwVJ5MIzJe4LAsDYRnKCJFE2mKyBBwWElyyGRxOoNxBfDBpLgywSEEW6X5&#10;Gi20Wa7NCG1O7nDQLxAXZUyWcUUhNYXSNUpTYQGCJZGWSNoy4Sikp1C+TPgC4cGfZoTP49AOQBq6&#10;fM9l+/Y2BQDFVDWmojCIRFdgSwLMTSACUeaxEt8vct0828ux7TTbSbGtJF2NoZ1zrH3Wa5/3Wqfd&#10;7mm7c9Zsn9fbF7XeRaN/2URvWniiRaZaZLqN57posU8UumSpT1eGbA3j6yTfoWFFw4D77dfwQzzE&#10;7zYeUgAP8buPhxTAQ/x1RjreyiR62fQgk+4jmXY5Xa1mK9VcpZUuNTJIPYWULvOl02JmNxf/kr3+&#10;nL74ljn/lrr+kkh+iqc+xuPvbuJvruOvL66en54+OT5+erb749HJj2dHj04PfjjZh10Ax3s/wA3/&#10;459OTp6enj3dP/n54OjHk72fDncf7X/74ejTH092/gi+63rv8cX5z9eXT5IXz1LXL9OxV8nkq1zi&#10;TTb5NpsG+phOfkol3qdjL5NXL7OnL3OXb5D461rmQyf9rZc7QotneOUabySpeopoZslOjhmU+SHC&#10;oRV22BD7bXHYFuieQg5kEhb/A/gX6JaCNyW8rWJdDR8q+FDE+hze54geSTSJYQXrlYadHNbPomgB&#10;w8oEXsCGOSC8n8VQmAvAhkWsU+h3M51OutXLtFuJZvum27hsNy67zZtBJ9Zp3rSasVbzutG/Kncv&#10;8vWjdGEnnv+UTr9NZV+lCq/SyJtM4V08/zZZeJ3Nvcvk3+fyH/LZd7nCh2Lpc6n0pVj+Wqx8LRe+&#10;FAuf4Zns53IOnP9aqHzNVT4lyx8ThTfx7PObzC+x3It44UWy+DxVepnNv8xn3+Sy79LF9/nSx3zl&#10;Q6H+vtT+iHR2Ku09oFr3pNo7rfVOG/3TzvCyi8V7ZHpIZTAyTzNFnqoqZNfkh55MORrnAv43hQD6&#10;AkqeIXmmAogo8OTQkgOA94YMvhQogq/KviIHqhxqcqQr9ymAyFUjW4tcmCwInG0WwLPGvjny9RAm&#10;AswwBKBl+qEWBep4O9ssmOq2y6sKpYi0ITNwLoBGKQYF4B/KoQ2b1A1C0FBOH/Jan9M6jNwghQbJ&#10;NymxQcp1Uq2SKkIKVVqsgS+xQpXi6yxbJRgEZxACpgZqrFhhpAorlRmhwggIJZRIPofzGVTIDMXM&#10;gMu26HSdSlfodIVN1rl0Q8x1xFxbLvaV8kBGUKmMw9L6Oqk1MbONmR3OGvA2AUfxu7RkAzESeBae&#10;6AZKEKhBAPhf9yIrjLxwOgqW0/ly2/w/C8dzdzR3Rgt7snbnK3+1ChfLcLIeT1aj+SKaLYLJwh3P&#10;/Mk4mIz8ceiEgeGEqjVRrLlqz7RwrI58OdJYS6d0g1ZsRg4EfazoPq86hKy1ofmc0aL1Jq7WB0YN&#10;15uUWiOVMs6XB2y2T2e6VLbN5pp8tgk4n87U6WSHSTSFZENM1IRUnU3X2VSdjiFcEt4UoWpSuiOm&#10;u0Kqy4GLM10m02CyTSbf5XIDJgfudshlh2K+LZc7eqXrVIduBw1x1Kdwj2N9SRip4tRU5q6xhOXp&#10;4dwbz/3JOow2o+h2PL6bLO/mi++r1d1qdQu03mYB1tssALT3uy8HgPwP4P/XzXeYBVjDcYCw8/8v&#10;mgVgIcDi1w0A/uVmPV+uFqs1wP7l7Wqx2YD1bLWerlfj1SzauB60zRvJ44XqrEx3bXkrwxuZga+A&#10;93ngSr4jmaZkGLxh0obJmDqt6ZSqorLeF/WOYLYEqykaYN0X5BYn1Dm5Kch1Tq3BDX+9SaodSumC&#10;I6F3YDpAbjJCk+UrrACEMGKFVWqsWqe1BmW0GROoz1rw7U2bJGvRjM0LrqCGshlotg/+9013ZIwi&#10;czQ1x3N9vDCnc3s+BWzvLCMfkvzIuY2szci5i9zbcfB9FNyN/M3IX4+99cRdTbzN1NvMnPXMXs3c&#10;zQzcdNYTaxm60BRg5Gx8ax24t55za9tr2964+sbUVra2saWVKy5tfmGwE4OLbDawGMeiHcj/sP9f&#10;l3BTRl0ZsxRUV1BFGUqA/8WhzHUlqikydY2rimxFpBCJLAhYhsYyJJ6l8CSF35B4nMRSBJnA8ARG&#10;pHAyRdA5jCvgXAETihgPM3o0X2O4OiO2WNhD0RbEvrStFYKFAAqpg/8RjdIVErYhSJQrEy6cEbgt&#10;BBApTyAdAbM43BegEYDL9zymZ1Ftg2rqVEO/TwEA/qfAwysLRInDyxxa4gZ5vp1hGim6maBa11jz&#10;FG2eoLXDXnOv3zxoNg9q9b1Ka69e369U9grIfr61XwLqHpUHZwgaB6qgqTqabZL5JlVokcUWg3T5&#10;Osa3cKFLCF3woB/iIX7f8ZACeIjffTykAB7irzNSsVYu3i4m2uVUt5RpVjL1WrZWy1drOaSRQlqJ&#10;SvWqVDjIpT7nbj7lrr7lznfTsW+ZxOd4+mss8fE68SGWfBtPvry5+OX0FJb3H+//eLT/4/HRo+Mj&#10;wP+PTvYfH4Kbh4+PT348Pflp/+SnvcMf93Yf7399vL/7w/HOn46+/mn/65+O9x+fHz6+PPn55vRJ&#10;7PJZ4upZMvYyE3+VjL1Jxd+kUm8z6beJ5PtE7F3y8k3y+m3i8k3m6lUx9rp287YR/9TO7Q7Lh0Tp&#10;Cq8mqUYGiGgXyF6Z6SJMv8oPqwLaELG2jHcVrCcOBxLWl8mOjDWlYUsctMVBV0L7gP8FtMdifRbr&#10;UHiLQBF8kEObObyTJ9ASRRRJIodjWRLNkv0M1s2hvQLez6HD7LCzTQG0U+1mvNWItasXndpZt3kx&#10;aF51WtewCqAVb7Wvy63zQv0wXf52k313nXqdSL9KZV8mcq+TmbeJ9Jtk5lUq8SaZfZPJvM2lPhTS&#10;H0u5j6XSl3LxSyn7JVv6ki99KRa+AP4vFL4WCl9yxW955Eu68jlTfJsqvE7mXyaLL1Kl52nkl1z2&#10;VSr3Ol18mysBfcggn/LIh0L9U7n2pdz6hnR3Kv39auOo3Diutk+avZPO4KyD3vRR8Jc3+Fs8S5N5&#10;jiqLbEPn+poE/p5mTYW3Vc7WBE+TXFWyDd4xRTggAM4FVENLCW04NTA0oXFgYMAxgaGpBZYeWlpo&#10;ayNbA/DvOzIg4bFjjSN7NLaikRG6uu8ZQWCGgeZ7SuSrUaBD07tI0xxO0klZJTWFUXRONljJYhWL&#10;1IAccCQUHec1lNcGnNbnpB6cBSDWGaHO8g1SqFP3/dVijZLrpNwgxQbF1YFoDiBEjRFqjNRggZQm&#10;L9QoocYBsQjFljEhj4pZVMhiTKrPpnpcssfGO3S8CUBXTPXl9ECC7ncDsYCqJVpGMKWK6g1Cb9Ja&#10;l9MHgjkUHBQO5LdJ2aY1lzN9yQgUDzzB0PADQJV2OAbAHwL4n99N5uvRZB6Op2409QDkz+YBNAiY&#10;BfN5MF8GAP5ni3C29Gcrb7oIJ8twug5nc2fk624k61PFmOv2DDrDBYHsuryuMaLBiDYthoI2EuWI&#10;Ez2SN1HOGJBal9QapAkhEzMbuFolhDLBFAd0vk9ne0y2R6ebfLLFpTpMukulWmyyyScafALAP8Kn&#10;KmwMYW8QJlnjkoD/m1K6yaU7bKbNZbezA7dH6BqQa9G5Nrg3Ltvnc30h35LKHQX2AgzdBhr1hiFG&#10;eDTr8lwkimNVnjnGzDVmfjD3o7kbzr3RajRdwyqA+Wa2+HW5/HW5+nWxWa/mt1CL2/UK3NjC/3fY&#10;I7C8/RUaBECbgM3m7u72++1m6wuw3EDByQKb9QzodgOPSzgOcL5ZzTeL5WY1W69m26EAo3XoLQJr&#10;7qujUI2mmrfSvbUZzE3f1RxH9hwpdMTQ4m2bswzGMFhDo0WDlAxUgvzfFe225HREq8/BCX89Xm6K&#10;cl0Ra1uqB8c6ozQptUUrLUpp0XIHB4u/TwHQYlkQy5xUZYUaLdUpWFrSoIwmbXVZq8/aQ87EaYti&#10;bFZweDmQ9PC+r8QIRro/McOpNZpa44kTzbzp1J9Pg+XIX44DuPM/CW7hzn+wGYebcbCZgHUIjrcz&#10;BxzvT67H3nICkwLrqQMVelAj7zawV7699J21a61dWAWwdo21rSxtZWVLM1uYWdzUZCYGExqMr1GO&#10;Tltw+x037mfvg6M8NOSBJvUVoavwfTgMj2lKTF1kKiJTFJm8SBQ5NMegaRpLUsM4ht/gRIzCYhQe&#10;w/Dklv+TBJUaMhmCzZFcHhwxrkRyFZqt0OAo1MDnF7zUvNQV5IEkoqKEizIpbzsCDCAJugNYsBCA&#10;cMERWgBAdwCfxVwWdbiBzfcspqNvUwAmXTeJqkogClFS8IKEFthhgenlmA6A/zRZj9G1C6p5TtUO&#10;B5WDbnW3V/vSq3xuVT83Kp+rlU9I+SNS/VApvy0iH4r198XG50LzW6F7UG6f53sXpUEMGaYrWLaK&#10;F+pEqUkibao6YBs4zFe2md9+DT/EQ/xu4x+mAP4f/6//9z+phxTAQ/ynDfDm/Adv1z/rIQXwEP8b&#10;RybWySd7xVS3nOpWMu1aptXMNZv5RrtYbWUqjXi5dJ4r7ufTX/JXn7MnX1Onu+nYbjb1NZn5Got/&#10;jic+xdIfrjJvzmKvTq9+OTp7tnf8887hk8Ojnw+PHx8ePTo4erx39OPe8ePdE7B4tLP/w863H3Y/&#10;P9oDx2+PDr48Ovz4w8G3H/Z3fzja/9PZ0ePr85+SF09TF89TV7/AFADg//jrRPxVPPMynn59k3xz&#10;E39zE3uTvHydOXtVOHuJXL6u33xoZHY75ZMhcoXXkmQzS7WyRKdI98psFwjh+iV+WBXRujQEasv9&#10;jjTsiFhbQNsS4P9+R+x1RbwHxKMdBm1TVJMk6wD7sV4O7WTxToEYlCmsRBFZ8n4uYCuLdbN4P0/0&#10;s9ggg/YynXam2Uy3aolm/apWOavXTluNs077rNu56nauO52rVuu63jxHqvs5ZCedfZ9IvUqmf0ll&#10;f0lkf4llfrlOv7hJP48lnsOhALGX+Zu3peS7Su5DpfAJyX0sFr7mSzv54k4u9zWb/5wrfMqVPxUq&#10;n0vIp0Lpfb74Old8mcu/Shd+ScEswC/pwuts6W2+/L5Qepev3F/5oVR9X65+RupfkfZOpbtTbe5W&#10;GvuV5lGtc1wfnHWGVz3sZkjcEHiGJHM0VeKYusT3FJnQZEqTaF2jbYW2VdZWeVgODW3nJVfXfFv1&#10;HMVzYVW/b8uRKUH+t5TI0gIb8L8a2kroQl9A35V9T45cCPlhpAe+4vnK1FcnASB/OXAUaBDoG55v&#10;Wb5mWLysUrJEqDqtWJxsQ7KVHEIDaG0BAKM4nWJ1gtUxRkdpuUfJbUpqUGKDBpKajNQEhMBAG7w6&#10;KTWIbV4AYAMt1FkgsckJbZ7v8LAjt8VzTYFvClyT48BXEUosYEJ2wOVQLoty6QGT6HE3PT7eF1MD&#10;IDk9EDN9MTtU85RcJhWEUGuU3oDV3WZfsIeSh8k2IdmkYlOay1qBZEaaG+keTG3o4dgcTezxwl+s&#10;o+XdeLkJZyt/AgB4Goym0XQ2WSzCzTxaLaI5AP5lCFMAi2C69AH8T1fbM4D3fMMNZX2iGjPTWZjB&#10;RPdD2XE4TaMlg5FMWnRZeUQLEcW5OGMMaXNIaz1Ka8O2BaNFag1cquE8grMlnC3iTB6lMwM6g7Np&#10;jE2jdHpIp9tsss3G20y8zSaqTAxhrsvcTYVNIHy6KmRqQroOL0i1uUyHSQP4bwsZaA3I51pcrglu&#10;wn6KXFcotKVyV0a6Rm3g1FG/g3lDwsFpl+ECXogkaWLoM8eced7MC2ZuMHfGa38KXpPbyeL7fA50&#10;N51+n8xup9HdPNiAl2Y9gR38qzXc5F/c/bq8/XV1BwTTAbAWAOYFgLZl/5vNfL2erwD2rybr1XS1&#10;nCzW0/VmBuF/Cfn/bjm9m41vATAHNpyc78ujSIlmarTSgqUeTHXPU3xHDGzA/4Jvsa5FWyZpmJQO&#10;51BgktGXjC6QbHclu89bQ0YfcFoXcKkgNSSpzitVTq2ySpXRaozWpOUWKbRxqU2IsGKFFhqwDkUs&#10;sSJsBKAlaF1JywgB3lE6eEfVKbNFWx3GxliLYCyat1nZ41VfMjwFfECcie5NjWBmRnNrNHWiqTue&#10;+tNZMJ+Gy2mwmgTrCYB/HzL/JADP8XYW3k6AwBlnPfNgFmAUrCJ/OfPWU3BzqzBYhT44uQ7cpe8t&#10;Axe8MnBAoGctXWPpaAtbXTjyzIYtAGMbiBlZjGfQlk4bCqBuTJeGujTQ5b6pDAy5p0otSehL4FPG&#10;NHi2JsIWgLJIF0Q6J5JZDk8zWILGYxT4sQN/8sQILEYQCSCcTOIUUAq8Gwk6A4QxWZzNk2yRYooU&#10;X6R5hOFgaQ8ltDipJ0hDUcJEGZNkXIU/skhVoU2ZsrZjAi0Jt3nMFjBHxDwBdXjU4foW19aplkY2&#10;daKmY2UNLaiDvDzIiX3o88d2s3Q7TTXiZO0Kr55ilcNh5XCA7LaR3Vb5S738vlb6CI4V5G0ZeV0o&#10;vimWXpdKL/Pl17naq3ztXab6KVnfSTV3cp3DQu+yOEwUiVSRyFXwQh0vtYjqgKphdIPk2uxvv4Yf&#10;4iF+t/GQAvhfGv+n//P/xfTCv9Tq7m/Ayd++/BD/qnhIATzEX2fkY71cql9I9RCoZjXTbOQa7Vy9&#10;lUPaaaSZQJDLfPEonf6WutlJnu3eXO5m4t8yqS+J1Oeb1Jd46st1+vNF+v1J4s3p5YuDsyd7p0/2&#10;jp/snzw5OPvp8PzxwcmjvaPHO0ePvx3+8OXgh297f9z9+se9T3/c3f3THiD/z386/PSH46//7Wjn&#10;j6eHP1ydPI6f/pg8fZa+/CV980s68Sode5VIvEmk3sTzb2LZtzfJt9fxNzfXL5Onv2ROfimdvKic&#10;vqlffm7Fd9u5437lEqsm8HqGaGSwdoHuliD/wxRAWRhUxEFNHNTFYVvCujLWkbG2iLcltCMOuuKg&#10;J2IdHu9wRIfBWhTVoMgagZbwXhZtptFGHuuXSLxIYmmqnya7GaKVGfZyOJojAP/3wTrT7qab7VSz&#10;EW/UL2vVk3r9pFU/abZPuu3LLuD/7nmtc9Wsn1aK+7ns11TqQyr5EqYAMq8SmRfX2eeXmadX6afX&#10;8Z/isZ8TsRfZ2MtC8lUp97ZU/FQqfC6UvsEUQPlrrvQxW/iQL37Mlz8XgZDPpSLgfHDZ61Lhbbb0&#10;OoO8yf6mtznkfb78PrdNARQrH0vV96XqTrWyV6l8LbZ2kOZetbZXqe9XWgfV3lGrd97pXw8H1xiW&#10;pMgsQ5d5pi5xLVkaqgqhq7SpkLZCOQrrqLxjbFMAqmjriuOqgJS8QA09JXAB7UOY35K/GgDBtQxb&#10;BgBNQckB4PxACwM98vSRp23HlWuTUBtb4Fu00DN917Q91TQ5OAxcwGSNlE1askgRcjWhWKRkUaJJ&#10;cnA+P8ZoA1rrU0qXgjurdUqsUUodmq7LLVZqMUqNVOEwfAhdUpUSgWqMWOeUtiB3RWkgCwNJ6IlC&#10;VwJreSgJTYGtMRycF0jyRYIvEHwOY9IDNgHL3aVsR8y2hFSfz/YkWAVAymVSRii1ShtNxu6wsBEA&#10;FVxcdEnJpWSH1jzWDCV3rPtjAw72HxvRxBpP7AlMAYTL9Wi+Dmcrdzz3RosQDgKcj+fL8WoxWS7G&#10;i0U0W269AGYhQLsJ4P8VuDiczZxRqHuhpI9VY267Kyuagj8CZMthNJ0QTQq8PrANwUU5H2VdlLVR&#10;zhgyao9SO6TaIgy4F02ITZyvEeCZciWCLWBsHmXAsYAxOZTODuBTTvaZRI9KdJlYnbmpcjdVMV4X&#10;ElU+hbCpCp2scqkWnwao3+EyLS4FTQTFVAM6BWabfLrFbb8E5wUUOnKxYyADuzJ024Q7oDyc8Une&#10;Z8VAkCfgKVjW3HNmnj9zw7kz3ngwBbCZLL9Pl8vRfOGP195oE5h3Y/V2pt8uvFvA7rAvAO72/7q8&#10;/b68g4UAEPuhIwDsCFjCBoHbxWYD6/yXq8kKvKSrKdBiPVmt5uv14hYcV9PbxfRuNrkD3BvY88CY&#10;B+pkpE1m6nilhUvdn2huoPgu5P9Q5zyNcnXcNHDdwDUTk42hrPdkvSObHdHscdaAhTZ+PV7r8EpL&#10;kJq8XIPwr27BXq2A9yElNUm+gYpNigdq0EKdEaqMiAD+Z7gSJZcZuUzDd1SZgA0mVdJs0FaLsXq0&#10;hTEWJdiMEvBaKBmhaoWaPdLsieHNrHBuR3N3NPPG82AC3icwCxAsZ9FmGm0mASzyn233/MF6GtxO&#10;faC7mX8LTsK6gGAFjlN/c38+CtaA/yMPCHYThO4KWgNaC9dcOMbChXMBF7Y8s4SJyY4NZmTTEUwB&#10;sODF8STMluDOv64MdLFriD1d6qhyUxLaEtcW+JbA1QWuwrMlns7zdA6IJTMMmaTJGEnGaSJB4TGC&#10;jBFUiiK3KQBYCJDGqRRBpcECYzIkVBaI4gqUUKZ5BHyiGR68jG1W6vPSkFeHsoqBn1eKQkkyqcIx&#10;AZQlknAwAY/ZPO4IuAeNAIc21zfZrk61DLyhYxV9WFD6aaWXlrsZuZMSW3Gmfo01rrDaBVY7GNR3&#10;+vWdXmW3XfnaqH6tIR/KCPiR+7ZYelNA3hTKL7O555n8i1zxRQ55ka2+SFdeJarv47VP8ebndGs/&#10;1znJDi+zaDyLpYtYroIX6wTSpeso0yTZNv3br+GHeIjfbTykAP7Xxd/93d8tNnfg+Jfxf/2//d9X&#10;d3/z2xUP8a+KhxTAQ/x1RiHWyyZ7ecj//Wq2Vc036/laM1fp5JF2utyIl4rnmdxhPrtbTOzmz7/G&#10;Af8nv6TTX5Ppb/H05+vkl8vkl/P4x+PUu/PYq9OL5yenT47PAf8/OTz/8eDyh/3Tx0eHj/cPH+8e&#10;/PD14NG3gz8d7P7h4Mt/2fn2h90vf9z78oejr//H2df/erH7364Pf4gf/5A4e5o++yVz/TKdeJFM&#10;vEonXifT75KZd/Hc++v0+6vE+5vYu/jly8zRs/TR09Lxk8r588rl61ryU7t8gFUvsWocq6WB0GaW&#10;bBeYbhmmAHoI161wvRrfq/P9FjtosMOGgLa27oAdCetJWF8iOgLZ4cg2gzVIokkRdRIr4f0M1shh&#10;tQLWLeBYBhum6WGGGWTIXgrt5TE0hw0yg16m18u2e+lGN9Fo3zTq57Xqcb1+3K4dNVvH7fZVt3vT&#10;GlzV22e12gmCnCK5o3zmWzb1JpV6ldymNhL5F1eZp5epp1epn28ST+LJ5+nks3Qe/JX5vlD5UkC+&#10;5cuA/7/lq58K9Xel0vtS6VOpvFMqfCuUvxZLn4rIp3LpfbnyqVx5X6h9yFff52rvMpV36cqHLPIx&#10;W/mcA3dS+1yqfyoje5XSfrmyX67vFKt7SGW3XNuFjayDo3b3otuPY/0kiadYKsvRJYGuinxTEXqK&#10;hGoKYQH+l2lXYhyJsRTGhmPneVsTLFtyXNH1JN8RPV+DTe+u4pmK64AFHPs3cpUwVMbgvA+ASvIc&#10;JXKgg0BkaRM4I9CeOvrY1ca2PoJTBozIhOhl26yqEpKIyQqu6IRkEpJDqhYlg4WJCfqAU/s0IH+5&#10;RcpNQm5TSoOSaxDytSqrwQp/RmrSSpPWGoRSh5veCrQApCTYAgBTAGpX0gaK2pflAeR/BZVklFe7&#10;otgRuQbPIixfBphBCUWSy2JchuTSQzHbF9NtNtNjCz2+NBBK6JbWaLVKm23G6lDWkLUJ3qUEjxJc&#10;SnRp2WP1UAwmOoD/cKRHE3s0dSdAyxBWAazGs/VouvRGc3+6CKbr0eJuutrM5+vFcjWD4ApTAKPp&#10;NJpMw/FyNFtFs5U/nZlhpLmhoI5lfQ5d66Kp4QSSYVGKBasPJIsQTZy3MdEZsgAgjQ6l92m5Rypd&#10;Um5BIwClQ4ptUmgSXIVgyzhXwvgSxkHfNZotMkyOYVI4kxzSyR6Z7LCxFnvT4K5rQqwmxuswBZCu&#10;0ukmm6gD8ucyDTZd4xI1Llbl41U+AVRnE00u1REyXWgZmGtL2ZaW79gIardIp0+5KO3jvMeIPi9P&#10;FGNmWDPHmnne1A1ngPb9ySaarmeLVbgM7amr+IFkTzVj5ai3of19Mr5dzm+Xy816tdksYan/cgOb&#10;/wH5b+DxdnW7nq/v5pvb2WozWW7Gi/sqgPVss5mvwHG52CzB901Xa3A3s9vpZOP7c9+e++Yi0KYj&#10;YzbTRrAKwPCmuh2p8I1t8aHGegrpqZhl4IZB6AYqawNZ7cpKWzbagPxpo88afV5rsXIDVqAAvBer&#10;5P2WvlIh5Aqq1Ai5AQ0pxSbNtxi+wQg1mq+x0BSwxjEQ/hmxREkIfJfKFUqpUnqD1uuU3WMcjLMp&#10;mNzxGNmHhQC6L+uRYY9Md2z5E8ufwUaA0TwYT7xw7s+msBZgNQ5W4LjwVjN/NQ5XMAXwG+rDuoC5&#10;v5n5a1gsALsDNlN3M3U24+Bu5G220wE2I3sTOuvAWbv2wrNWDuB/bWnJC0tZWNLc4KYaM7aZyAT8&#10;zwQiEUHL/b4ldiH5iz2T7WlcWxYbotTQhbbMtwWmznJlhi2yTIGj8xyTZ6gcTaYA/xN4ksGSFBbD&#10;qRsA/yQZw4g4tAOgUuAmAY5UGmMz9J/FlUihTMNEQGmbAgAf9j4vDXilK8rQHUCUCU4mFJnSRdIQ&#10;CFPCbA6zWMzhcU8YWuzAhOMABybVNNCqOixr/ZzcT8mdpNyKy/UbqXZO1s7Q2umwfNCtfxs0P3Ub&#10;n9uVz/Xap1oV/Jh9W6gB8n+dLb3KlF5n8y+SuaeZ7LNs4Wmm/CRVen5TfnFdeXVTfXNT/5psHmRa&#10;h6n+SaqfyA/TBTRTwHIlGulQlR5dH3LtBy+Ah/jdx0MK4H9d/O3f/q3phf/P/+/4u7/7O3Dytyse&#10;4l8VDymAh/jrjEKsU0r1CslOMdMtp1rVbLOaq9cLtXquXMuUavEScpbPHKVTu+n4t3RsN3Ozk0zs&#10;pDNfk7kvscTnS6DUx6vUu4v4m6Or50eXz47Pf96/+HHv6se960cHl388OP1h7/CH3cM/7Rz9aefg&#10;h2+7f9zZ/cPe3h8Ovv3XvZ0/HO3+4ezr/3G6+18ud/54s/9D/PTHzPnT9MXzzPWLTPJlLv4mlXyX&#10;Sr9PpN/H0h+v0h9iiXex67ex0xfxoxfZg2f5gyf50+fI1btm4nMnf4gVz9HSDVGO49UkWc+RjSLb&#10;Kgj9stIqcx1E6FT5blMYtDi0JWAtGWsraFtGewrWkWEuoMUTTRZvMcMmidUxvIqhRayfweqZYTOP&#10;DYoEnsPR7HCQHg4ygPzxfg4f5MgeWGSwTqbVS7U6N63mRat2WqseVWtH9fphvXVc657Vexft9lmn&#10;edysnzSQk1rhqJzbz2a/ZdMf0pn3mfTrePZFPP8skfs5noJKp5/nEy9z2TcZ5EOu9qVY/Vaufi5W&#10;PpfLH0vlD6Xsp1LxcxHZKZd2i8hXyP+Vj+XG5woCrvySa3zNNr+kGx9jyLub8rtE+X2q9DGBfMwh&#10;H/LVj4Xyt1J5t1zdLdd3yoD/qzu12l69edjsHjWHFz0shqIpHE1ReJanigJXlemWwPVkYahKGPhj&#10;WpcpU6UtjbF1xtJZS2UsjbMN1jJZ2+QdQ3QtyfMkz5d8X4lcxfMUgP2RLwPBMWae7Duia0qBqQLU&#10;h6MBAnMSWVNAej5gQHPkGmPXGNl64CmOyesqpcBxX4Si4aqxlY7LBi4ZmKAMGKlDSS2Sr+BSleFr&#10;lFAlAXTByv8GpdThFEAFdgQQSpME/C9Xcb6KSdAUgJQ6jNxmYOv+UNRwSUFFBVN0TDZxEVCE0Jf4&#10;rsQ2ea5G8VVaQBihzHAFjMsTQp7gMn0+05dyA7kwkEtDtTzQEMyokmad0dsUQEFzyFg4a+ECQHGX&#10;0TzO9AU7UvyxEY2t0cQbzWDZ/2QVzVej2TqcL4MFbP4PF7NgtRrdrsfr9WR+O1tuZguwWE1mgPy3&#10;vQCzJQDjcLoOJjPLd2TDF9SRqK5Me2a5U90LRNumDZ1STFK2APxjoonRZo80u5TRpbQuLncJuQNe&#10;EPCiwTF1ch2T6zhbwTgEvIYwMyLWaRna1HM8QvMFlM322cyAivfJRJuN1cVYXQZgn4C9AHS8Ssfq&#10;VKJOJ5tUsknGG2S8TsSqVKzCxCpsEmHSDTbZlhJtaCiYbsjZtpLvmWXUqpN2h3KGlImxFiV4rDIS&#10;jYmuT21r4jgzH+BruIjC5ShahpHvRoYykZlQYTyTVyemvvKsuyhYzSd3sBHgfkwgON7eAm2+b2Dx&#10;/+1mfgtN/gH8A41Wm2i5mKzWkzVsAYAjADfgq5vZ3Xp2t5iuF2MIyaG/9ty57yxG9mJszGZKtNbC&#10;peZNVDeQHVfaGmGyvkiZCmHphK0RhoqqakfWW4LaYpUWAafWd2mlTQO8F+qUUMaVEi6WULGMymVU&#10;A0cEg+mnKi1VKaFBCk2aawAx7G/vW4oD5F8i5RItlyi5RMgIqlYwrUoYDdpskyZKmzhj47xDSg4j&#10;ewLMAoSqOTacselMbHviBHPYCzCa+OOZP52585m/nEWrcbSahKtZsJnDpoDlyF+Nt3v+E1j8DzXx&#10;/4fGwRr6CHjgdViO7dvQhSMDQ8D/9tw15o4+s7U5kKlMTWlq8lOTm+pMqNOhQgQS6osDW+hbfMcQ&#10;O4bQlfiWxNZFvi5zFZGrgYVAVxi6RNEFis0xfI5hsySbpekUEOB/Gk/SWJwgkxQeH5LxARHvE6kh&#10;lRoSKRRP4EyKhrUAGYLJbpXDmRzF5mFHAHgDwwafBiM2WbHFSh1O6sJhARJ0B1BEXBVwXcQ0ETXE&#10;oSkOLX5o8AOT7Zl0x8Sa6qCm9EtKNyv1k3I3JneuxOY5WzvGkL0+stMrfm6XPzaq75rVt/XKm0r5&#10;NZzhWn6Zrv2Syb1I5l+k88/S2SepzI/JzI+Z/E+Z8k+p/E9Xxac35V9ilddJ5G2s9inR/JbsHmR6&#10;Z2k8kcdTBTKLEMUqXW0x9R7bGPz2a/ghHuJ3Gw8pgP918d//+39/SAH8e8RDCuAh/jojF+/kU71c&#10;qpPLdErpFpJrVvK1arFay5YrqWI1VqxcFPPHueRe9mYve3mQud5Nxb4mU18Sma/xxJeL2KfzxIfz&#10;5Nuz+Muzq2fHF08Pz57sXf20f/Xz/tVPhxePD08e7x8+2jv4YRdo70+7O3/Y+fZf97/+1wPA/1//&#10;cPLlD+ef/3Cx+4eb3Uex/cfXZ08T14D/X2WvX2dv3mQT79Kp96n0h3jq/U3yUyz1MRF7l7h4HTv5&#10;JX34S37veXH/efHkBXL1vhn72kkdDHKnaOGKKMXISoKuZvlqXqgWhQYidUpsp8z1GkK7xfU7AmwE&#10;6CrDjjJsyyjsCJBxKB5tMmiThimABnHfCNDN4c0s0SqQgxKFF8htFgDDcgSaJdE8PczR/SzZy+Kd&#10;bL+X7nTjjdZ1rXJRK59WK6ewHaB61micNVtn7cZpq3Herl20y+eN7AmS30dyO8Xcp1z2QzrzNpN7&#10;mco/T2efJtPPsunn2czLbOZ1rvA2V/mYr38uNr6U6p9L5U/F0hek+Klc/FIpfynDvMDXYu1rufql&#10;XP9abu6Vq3uF+l6hsZtv7GSrX+LIx1j5Q7z0Lo68S0C/wLfp4scM8gHcT6nyFantwo6A6n6tftho&#10;Hrd6533sGsVuUDyJY2kKz7EUIjI18He8IvQ0fqjzmCGRsLdWYRyVdXTWBlIZmAWA6QCYEbB1HnA7&#10;RKZtz3/oqXAKgKeEvhqFqhfIrie7juzaEnQKcLSRr48B/I/dycgbBW7k25FnjTwrckzfVV1LtlRW&#10;lyhNonSV1DUCyiB0k9QNXFGHAsB4sUlyNYyFo/5oDnBUFdZXQ8gHPNBg5BYQKdZxoYqJFZyrDMUa&#10;dj84UG0xep/XMVHFBQ2VVEJSKVGjBBUXRUzhhwrTFbkmzzc46B1QYwAk84A0yiQ0J88NlTyqFlG5&#10;OFTKA6061GqoVhsqDVJtEkafBrJQySZlgLi+oEWyFanO2Aqg518wmQeThT9ZBdN1BCveYRYgnK+j&#10;5Xq03kw2K8iuC6jp4na6XM/mcHZgtJr7q3U0X8FcwGRkBY5sAQ4cSdLC1Ja6M1EcV3RMztYZ3aRU&#10;i5BtXLJQXu9RQGqfVAH8A0BtwZcFLpqEUAMvC8mBlwVAaYvlwYsJ8KnJC3WORWge9kHgXBankxid&#10;HLDxJh+vCYkqF68xNxXqukJe1YhEk0y2iHgLizXxm+YwVkfjdRyWALSgTUCiKSTqUqIhpxtarqPn&#10;+wZCWE3K7BLmALegxR3rMMJIVMeaBvB+YptTz5v7gMihpp5vGBHLhzju0YQvUbavuDPb24TRZja/&#10;Xay3m/+3d3ebu9ttCuCe/4EWd+v57Wa6Bti/Gq3BS7carzbbKoDV4nY1udfdcny7nKxno+UkWo+i&#10;2/uu+JEzH1vzpTa+1cOl5owVI1QcT3IswdVYR6UtnYRD7xTwbuypWks0GqxRB28nkm+TXItgGxhb&#10;p1nwPixgfGYo5lGphMJ3CNJXq5iyzU/JdQq8/cBblK9Bcwr4pkVwILZMiEVSKJBiiZDKuFzCYIKp&#10;NtRamNEmjR5pDGkDZU1CsCjRZWSPU0JRG8nmRLNmpj1xvKkbTIC8aBZMp95s6i+mARAA/vXMg5p4&#10;S/g0w3UUwnIA2CBwnwKA/n/QOzDyVrNgNfWXE3c5cdaRvwjdhWfBFgDfWAF52spVl448t8WZLUxt&#10;fmKykU6HMvTYd4W+y3dNrq3ybYVpQ+c/FoFl/xwisBWerXBUGfA/Q+dpSO85ks5SdJYmUxSWIIdx&#10;CgOKkWQC3MSxBIolemiyi6cHWBrFUiiRIqgUQaQwIoMTOYLK4lSWZPIkUyCYEkWXKLbKQCMPaLLI&#10;iB1W7vHKUFIwRYIC/K//WcLQ4Psm04GDANCW1q9pvaLSy8i9mNi+ElqXfP2UQg6J0rd+5XOv8qFT&#10;etMs/tIovqgWX5SLLzLZF4ns05vi03juWTz3NJH+MZb5MZ57lMg+iud+iOX/dJ17fFX4+brw9Lr0&#10;4gZ5Hat/SHa+Zro7md5hEr3OoKkcmi3guTJVqtNIi6l1f/s1/BAP8buNf98UwH//2791HuLvQxCE&#10;/1kK4LcrHsJxcIL47d3zL46HFMBD/HVG9qadjrWyqXYh20NynUq+WSnUkDxSzZQr6VI1Vq5elvPH&#10;xeReLnaQuzrMxI4yyd1UZieR2Yundi4TXy+Sn84T706SL89vnh9dPN0/e7J/9GT3+OnuCVj8eHDy&#10;+PDkh/2jH/YPHu3t/mlv57/s7QL4/2/H+3863/3j+bc/Xnz70+XeH2N7P8YOn8TOnyfOXyTPX6fO&#10;36Yu36eTHzLpT+nMp2QGDiBMJt+n4m/TF6+Sh88zu8/yu8/+P+z9948ra7fnh/13su77npz3Cfvs&#10;fXYOnXMzZxZZrMBUOedMVmBmh32uYECwIUM2bGkMWD8akAAPZqA7gAVcwM/DfWYMjAIGM9aVz7y9&#10;8EWhmiyym9VFdn/Ws9Z3tY4f906foFcvycK7YeWQbpxzrZzYLohoWe7WVKyuEm2dRM0BbATQx4Q5&#10;GsLO/3+TAqBIiyZMtm+zA5sb6HRfYfoyQ4oMzvMoT7UB/PNETSJbEt2R+Y7ENXkG8H9dpOsiW5Oo&#10;mjiq8/06PWwwo+pwUMSJHNq97rXPu50zaArYOeyhBzh+3MdPAfz3O9cDJD9s5vrtU7x52G3tIfXX&#10;9erzRu1Jtf5rtfprpf64XgX7T6utZ83W82bnVRPwP/kKwV62O0CvOp2Xne4btPsOxfZRfK/b3e+g&#10;+93ePtLda+D7TXyvhb5toG/qnVelzstS91kReZJHfi014ICAcvO3SvtpE/mt2XmJdN52kbfd7l4X&#10;O8CwA7x/PKYvGa7IcxU4o0tEdBmzFNIyBo5JeQYN/4c2+dASJ5Y8tZSpr0w9mAiYOLAiAA4L8LRp&#10;oMeBEodGEhrpxJxH1nxiZVMrmdpxaseZMU2MeGLFU3C7M4/dReot5uFiNZkvp7PZdJaFszSYJ8Es&#10;9pKpG0cWeM7QlgJT8hzR80QfyOf9QAxCOI/dcsaaQcJBgCrKQ5NwwP89wSQkk5RMQjEACRCAdQFr&#10;cVqX0zqs3KY1hNVRXsdFh1CckeoCSGbVgDc8UXclwxVMh7FMzjE4W2d1nTL0oab3VQPOeJP0XZeB&#10;0RHNFm83OQ/hXcBpCG11GKvLmF3G6vEeKbmkEA7liNIn/G6Wu+Fklj9zo2WUrOPZJl1AY//ZCpYA&#10;LDb3YAsb/ld3C9im/gGuUcNJdbcQ/m/h1Ho4uP7+dg6N8G5m2026XierWQBTAFPdmZnOxvdv3Whl&#10;R7EZhXrkq54vO6FghZwR0GowUvyh7AxEC8B/f0dHhKKTYAeOSACvCFatk6o11MyRAqesj3Szr6mY&#10;DB3XgVqSWhWVKg14XisBtu+JOVTIdUS44I8JRQKIzxNsjmDzJF0g2F1SQCkOoXVCkdTLhFUinCrp&#10;NYZ+k9qlAPhwJIS0NGHliahNZC3T7ZlpL32YAliEwTKa3kymN3GynMaelyhWwqmJKKeWniTebD2d&#10;38+XH1bbDxuYAoCTAu9u4MhA2BNw/+Hmw4eb3++3v99+TAGs7m5X90Bw/X91fw9HCsASgLv173er&#10;32+XQPfb5e1mdr9Jf1+nAIbX83C58NZbZ/nBzW7dydoJZhY8sZEReSpMcvlwAH5gs45N6jauepgc&#10;oLzZE7Uur6KchFBym5NbnNbk9BpjNlizzdkd1ukwLso5qGijkt3bmVaigobwMKOEiDLCyW1ebvBw&#10;VbwuaE1eb7Fmk7WbjNdlPYz1cN7v8z4lubQcgMuV0yLRmMhmotiZ5i2sYGH7S38KLrBllK6jDJyl&#10;dbxexZvVZLmabNfTneLtKrmFIwAy6AsA4H8T38NegPR+MbnN4ttZer+zALibpbdpDHQ3m27T6TYJ&#10;Af9vkuAu8e+m3u3EuYmtm6m5iYxVpC+DXRWAxScaM9XHE20Y6ENfH7gSbkmooQD4b2sqoisdTUZk&#10;sS2K9Z3AJ0xV4Ksi+LRhSwJV4Og8z+R5Ls/xeZ4tcEyRYUsUUxgxJZqpsGwFwD8vgI+mCs9Vea7G&#10;CzVerAt8jZFarNQQpJaodGQd02BTAC5bA80e6TZtWYxtMhY0CORcg3V12tEoR6UDlQrhOMBByJEB&#10;3fXGdYeqOFTO6l8YxLnePRaR90Lzxbj9pN/6GWv+iDceYY1H3dajdvOHavVRqfp9vvZtofJ1rvzl&#10;denz6/Ln+epnueoXl7UvL+pfXFa/OK9/fdn47rL5wzXyKIc+zhPPSoOXFWqvwpxV6esKXayx5QZf&#10;74htTOkO/vgz/BAP8aeN/3VTAP/4j//4//xv/9sHfdR/9c/+2f9cCuDfOvJvWZPJ5I+r5985HlIA&#10;D/G3GfX8ABYClAb1cr9TJbs1HG32uo0O1kCxOooWOl2YAmiX9+qlg0b+sJY7Llf2S9X3+fLeVQXo&#10;/VX59UXxt5PK49P8zwcXj/bPvj88+eH9+Q97l98dXH59cP7t8dmXh0ef7+19/v7t53vv/rq//9np&#10;2y/O97483//yYu+zs73Pzt9/cfXum+ujR6XTR8XcT6XcL3AQYPVZrfwCpgAqLwrl59eV5+XSk3Lx&#10;Se36cfXox8bBj+39R8jxL72TF/jV6355b9w4YlsXHOD/dlFAyxLWkMi6NGqpI0TvY+agZw0wczSw&#10;mJHJDSxu4HBDlx16LGlzfVgOwA10ZqSxQ5UlJZYU+S5PITyJiP26QrbkcUdmEZFri0xTZFoS3ZTZ&#10;qjCu8sMG22+OB016XB+NK4NhuY8Xyc4lipx1kdMuto/13hP40QA/7ZNnQ/x80LscdC5I5IponfaQ&#10;4179fbv6ull7Uau/qNVeVFvPwU65/qzSftZsv0KQNy30VROD8/xavVdI93kbe97B3mDdvV7vEAjA&#10;f7v3rkW+QwbvWvheE3vX6rysI8/r7RflzvMy+lup8zjf+KVch6MHyo1fK/UnNTgp8EWz9aqFvO6i&#10;7xD8AMX2sMHhmLpgOOh0wPMNiW+rPKopA1sbWhbtWrQDxUe2FFtKYipJoMaeMvXV2FUmvjp11Imr&#10;wp1Infl6BgTwILKWU4D6ThrDEoBkZiSpAdg1nZqziTWLnXnqLhZwqhnskJ+Hi1kwz/xF5oHb09RL&#10;p9Y0AEyrgGf2fdkPJM+XvFAKIzkIRddlTZfT9T5vEnCqv9qTNVTQu6yJsnB9G+A6JkPKJQQVZRWE&#10;ERtjqcmorR2h9XYjA4YyYKoQrqzKPhwuoHuM5bM+LPMWbUvQLEE3Gd0c6+bIcPq6Q8oWJlmoYnek&#10;oCtHqOzBYm9abzF6m9fbooUKDgYt9ycjdUKpEQtRLVKs1PA+pgBW09ldurzJlpvZcjVfbuerW6DF&#10;6ma5ut3c3KxuAP8DvoVOdUDbu7vt/YfN7/eb3++WgP9h1fp2tr1JN6toEbvT2PAzw1/a4Z0XbLzJ&#10;zJ5MzTAw3EC1I8kMec1nFK8vBqQSkKrdV4y+rBLghIgaoemkBE3pepzT17yh6Y+NkDUcRrNpzRyp&#10;GinphGLhioFIWl1UqmO5RKglQirgYqEnFDpiCZXKGLhRLpFSkRQLJFPqsyVCLJNqua9VKK00VgsD&#10;tdS3yqRdJZ3GwG2Ogw7j92iPYP2BNKHlqaRHkh6r1tz0Z7Y787yZ78/9aOOHm3AyjyZRNFX9iWBN&#10;VDN13GkazdbJ/H6x+LDc/L65+3B7B87R3282Hzbb3+/uP9zd/75LAdxtP2x3mZTb9c3N+hZolxG4&#10;/wDgf7VzBNjNCNylBnYJgtmH++mHW7hUvoTNGs5qa61urXRrRSs7yKwgMcMJOLF64KqRJ4Ye41lj&#10;cD2oJq44qOQhvNWWjBZvAIxvMVqDVhq01mT0BmO1eKsjWV3Z7sp+T/R6ittTnZ5igssPlcEFo7eg&#10;rZ3UBgQrSDVeqclKHYiXa7Reo+067bc4rwWnTvoEF4wlh5L9sQx+rb6gBZI+lcxU9WYmuAychR3N&#10;vXjppxs/20bgDbVYRavtZLWZbjfT9Xq6Wk+XS5gCuF0lEP7XgP+nd6vp7XJ6u44/ZOl9snMBXE9+&#10;X03v59FtFt7C7eQmm2zn4SYJb4Gm/k3kbmP7dmJtQnMVmItImfvSzOQTlZnqVKgOfbXvKbir9Gyp&#10;a0gdXWgrSltTEFVqSxJMAQB0F8WaLFRktiJSJQ5oXGDpPMvkGe4P0UyR5ooslwM7HFPimRLHgAMA&#10;//8hjq8LQl0Qm7wAT7igtkWpxevozoIBV0yYtlMMyjRoU2egpajJmQZrfywBUJhQpkNhFHL9gCdC&#10;puNTVYctOdS1Q56Z2KnRPhBbL7nG03Hz1379x17rB6z+qFf/od34tl77tlr5vlz+rlj+Kl/+Ilf6&#10;LFf5vFj5rFj/Il/58rz0+Unp0+PaFxe1ry6rX59XvzlvfXeFPLpCf84NnpcHr0oUNAUoslc1tlRn&#10;K3BAgNTG//gz/BAP8aeNhxTAP50eUgD/LnpIATzEQ/w7Rq1A1Ip4s4R3K2Sn2utVMayGofUeWun1&#10;gAooetmun9Uqh9XiUe36uFI8LpcPy+W9Uul9sfQuX36Xq7y6rDw7K/16kv/5+PLHo/NHh6ffvTv9&#10;9v35t/tn3+yffrN3/MX7wy/39748eP/Z3vvP999+dfzqq9M3X5/vfXWx9/nF/heXb766fP/d1dGj&#10;q7Ofrq9+KeYh6lcqv1Yqv+XLzwulF4Xiy2LheanwpFT4tXr1c/nwp9r7H5sHv3ROn2JnL/DC21H1&#10;gGqeM60cj5QkpCyhda3XkImWPGyr47bZ72oUZjCkSfVNWAUwsrihzQzh4r/Qt4SBxY1tdmxwlM5R&#10;KkfJ9IinMYHqyIOGiNe4flukEEnsKmxHZDsSi0hsWxq1+GFT2G2ZQWM0qA1G1cGgROC7XgD0rIee&#10;dntHXeyghx/i+BGJnpLYxRC9GHUvxu3coHPZR87wxgla22vXgd7Um69qzZdV5GWt/bzWfllvvG43&#10;3jTbr6GfP/oKbJvdF83ey3bvbQfb7/UOsN4hju6jvb0O9h7B37c7+3X0fQMBz/Ci2nxVaj0vtp+U&#10;24+r1ccA/svtJ5X200rjt0r7Sa39tN550ey8avXeIb33KL5PECfk+Jpii5xQEeSGJCOKiKoKaWpD&#10;24Tr/54l+rroW3LsKKmrpYEWQ+lxqCe+DnaSUE1CJXHVGPB/aADIX0awF2CeuLPYnk6tKDaiqTGZ&#10;mNPImEZ2Cu7K7GXqZ7NwlgWL1FsmXpb5s8ybpW46tZPITMDz+1rsq1GkBZHiRrIXSB7YCWUnkFxX&#10;0F1KtvtwzV/BJRUTjJ6gdzkd5Q0M1lobJKcTjIKyEsKKbVZoUmKTlgCedUWjx9okLI93hpI7lh1a&#10;cRjVY3VfsHzJ8mXLlUxL0GzesBjDpi17pNpDzenrNqFbhGzjstuTnI6gdVgFjtYDOCcZHcHBZY+Q&#10;woHij8WQV6eikclWprlzO1wE8XqarZIFnPM/W9+kq3W22MyXm8X6I/9vAbKutvfrG2hiv7m9v7n/&#10;/fbD/fb2fgsLAe6Wd5v1zWa+3mSr5SSb+OBk+qnqLE1v5Tpr1184YWZHoWmHCnQEjMBroRV/pHt9&#10;LRwazlh3hhpEo6GukaJBShYhuaTijEQfgCUj+5zicKrF6zqj67ShjRV9pGg9GTCqUKXl0kgu9gHt&#10;czmUv8bEIiGUMbFEyOWhXB5J5b5QJHlwSwVTKrhY7oPj1eJIKQz0MmZU+1Z97MABCmOnR/skGw24&#10;iBYnohyJUqLosW6lhp05Xub7M89fepNlMJ2Hk0k0daPY8lLPX4TgIonnq3R+t1jeLhd3q9Xdav1h&#10;vb1bL++3mw93d/e3d3ebuw+7df777d+DMwn9/9e392tw9sB2V1KxhYkVmBSA/P/hdn13u7q7ye5v&#10;47/fwh74zSxYzdzFypxvrHhjTVZ2lNpBbEeRHgXQ+SKwhcAauwZhmahi9QDew4V9rc2pLU5psXKL&#10;lZq03GTUNqsjnNFh9R4PDnO6ioWKFipZPRnIBPu7WhIDwH9HEBFBagpKQ5TrggpU5bQar9VhEQFM&#10;IiC8jbFuX3D7fAC2tOiyciBokaAHkjVR7Fh3oS+AGczdZOFmK3e+DGaLcLEMlptws5wsNzv+XyWr&#10;ZbJZxrDIfzFZLydbWO0f3y2n98vkBmYHktt5fLsAggdsgdLpJptu02ibTbZTOBRgM3U3U2c9NRdT&#10;cxnpi0CdO3LiiKnFxRo9gfxPegrhyYS3439DRgwFMcWmIrYUEbYAiCLg9gagd56rsXSFpUssvSsB&#10;oHOwCoDNscI1yxQotkCzBYbJU1xhxBVptshyJZ4t0RxsBOD5qiBUYSEAeB6xwYt1RmpyCiLA0pXd&#10;1E+D0E3SNEaGSVs6BeFfg909jk75xs4IUB4FwsAXBwFNeEzXpesONAK4tPBzo3est9+ItWdM7emw&#10;9gte/Rmrf9+pfYtWvm7Wv6tXvs6XvyxWvixVviiUvryofH5W/fy8+MlZ6S+n1U/PK2D/s9Pip6eV&#10;z84qn53Wvjqvf3WOfHvdeZTvPS2Tz65H7wr9g8Look7nqnylydc6UvMhBfAQf/r4Xz0FABD3IT7G&#10;f/ff/Xf/cymAjwc8BIj/1z//539cPf/O8ZACeIi/zajlyHoBb5cwtAKEdsvdbrnTrXTQSg8t93p5&#10;tHvRbpw2Sof18knr+qBSPKhU9iu1vXL1fam6V6i+z1deX1aen5V/O87/enz588n5j6cXPxycf3dw&#10;/u3h2TeHZ18enXx5tP/l0TugLw7ffb7//ovj91+d7X95fvDlxd6XF+++unjz7fX+o+vTny6uf77I&#10;P77Ow8n/+eLTYvVpofxbofhbofCskP+tnHsCVLl6XDn9uXb8U+P0MXLxG3r9sl9+RzeOuPaF0ClI&#10;3bLcrci9uoo3VLKpDdv6GDGGPY0iDLoPBWcBDmAjADWymZHNDW1+bHO0LTCGwOgCowi0JA4lHhep&#10;jtRvCnhNIJvSuCXxiCp1ZKGj8B2F6ygUIo3bQMKoxYxa43FzNK4NByWyn8PRc8D/KHrS6R0h2AHS&#10;20fQ/U7vtIdf9LHLIX41RvJjND9CYRYAa5/02sdoa6/Ved/C3jR7rwGcN9qvG81XrdabBvK6gb5u&#10;Yq/qvZf1LtCbJvauh73Heu97vfcYuY8RB73eQad70O7uNzvv68i7autVsfmq2nxeaf5abf5Uqz2u&#10;NX+ptn+tIr/Vmk+rrad15Fmz+7IFJwi8bvfedLF3OHk4oC7G0IirzEDPraYsdzWNsIyhZTGuxbm7&#10;UduBK008BcB/Ehl/KNTj0Nzt6ykQhH9zPrXmU3uRWPPUXmRumtgR4KjYhCmACCqFDQL2PLYXU28e&#10;+0BgZzkN50m0TMLF1M+mTjaBWYBpaEymRjTV/anqTAH5q0GkuZByFTj93mUUG1rcyTqparikoYLa&#10;4bQuv6sCAOJMnFW7lNymhAYQI9RpsU6rbXAMuJ3b9WOLu9p4wMaaQ5kOZ/miFchmoOiOYECPANZ0&#10;WdvlDIc2oN/4wLAHqk3K0GuwJyg9Qe4IKiIZiGJg0IDQw8WoL8MUAKNMeT2VrEwLZvZk7sfLSbqN&#10;59t0scmWgP9vZ8vbxXq7Wm83m5vN9ma7vVmv79br+/XN/c0ttLuDgvPtAN/e3t7e3NxBsp2vN9P5&#10;1JtMwDlRnEx3F6a3tv2l5c0MJ9XMqWxMRSPi9YDXfUb3KT2kTZ8y3ZFqjSRjLBojCXrXDSVnCH5O&#10;KaBkj5VtTnYFzRZ0g9N1RjNYVaNkGRcBoHINAF0MXxrzxRGXw/gchH+xQijlvlIeyqWBVOxL5YFU&#10;IaXKQK4M5cpYKlFiYaSUKLU01Ksjoz62WrSJjKwe5ZFMOGChv50gBaI0+dcpgNR2E9fL3CgD58qJ&#10;F16chUkcpWEQT8I0iwHBrlbx7CZb3GTLm2wFdDvb3K/WHzZbcK4+3Ox6Abb3APXh2D/A/7CqAiYF&#10;YNfAFt4Fj7n9+7vN77e7RoB7OCbwdju7u8l+36QAgLdpsEqd+cpcrK10bU2X9iSzprEZT7QklGOH&#10;n5i0b/Qto6ebXSAZuvd3wK9e0Nu81ubVFqeCLbi6Opze5SxcMAnBwAQTlU1cNDHJxGQTTgpUnK5s&#10;dyTwcHDxCG1ebktKU1Ia0OhOqQpaVVIbnNHkYJoA4U2Ut2Hriuj1JY/WHFbxBMXnpVAyQtWa6PbU&#10;dMBbLHWh4+bMmc38eRYsZsFqGW6W4XoVrpbRajFZLabrebReTlfreLGIN4tkO49vZvHNAtoE/EH+&#10;SwD/U3D7FnYBTAD/36TBbRrcxcHN1F9P3MXEAe/uxdSch3rmq4ktz0wp0flIY3xzCKX2PYFwZNSS&#10;OqbUNqSWLtcUsaEIDYmrCUJZFioiV+FYaPLHsEWaKVJ0keJyLJtnmRwNHUnyNFcA8A9E80WKL9F8&#10;CVx+LFuhmArFVhmmwvAVcE3yfI3n67zUgiUASodXUV7twLyVQahwRsAQ1u/oI92gTJ1xNNgF4Gm0&#10;D6sVqEAcBfwoYHGPQTyq6o/y7vDKws8MZF9pvBFqz8XqM6r6mKj+jFW+71a+6ZS/aFS+qJa/KJc+&#10;L1e+KFa+uK58elz97Kj6+Un505PKJyelz08KX55cf35Y/uK0Am78/AQWAnx5jHxzifxw1Xmcw38r&#10;9t8WsIMccVEa5qtMucFX2lId/ePP8EM8xJ82HuwA/+niwQ7wf6V4SAE8xN9m1K6JWg5rF7FuCUPz&#10;XaTQQYqdbqnTKaGdItq97iJnrdZBo7rXqOw1K/uN4n6tsletva9U35dq74rVt/nKq6vK84vKs5Pi&#10;k5PrxydXv5xePjqEcwG/PTj9ev/8y+Pjr073vzjd//z8/Zcne18evf/yeO/r84Ovzve/PHv/1fmb&#10;r87ffXN18MPV6Y+XVz9f5h5f5X7N5R7nC78USj8Vyo/LxV9L+cfF3C/F619hCgAWAjyuXv7cuPoV&#10;uX7WLb0ga++o1gnfvhKRa7FbkHoVGavJvbpMNLVBRxv11BGujfsGA10ADL6/mwU4tJmxw8LFf5uj&#10;bJ62RcYUGV2kFYGSxKEsEDLTlYeIRNRFAqYAAPxrMqrBFACicG2FhlkAmeoIYwSmAKjW+I8UwDWG&#10;nna7x10U8P9RCz9oAmGHQAh+jOEnJHE67JwPu1ejXm6I5wboFdk5xzpHnc5+G5r8vW53Xrfbr9vI&#10;61b7Tb3zut6F/F8jXtR7L+qdl3XsVQd73QFb/HWX2OsRRxh2jHaPOr2Ddme/ib5voq9r7Ze11vNq&#10;42m9/muz8Vuj/bTeflpr/1YF29Zvzc4LpPuijb5Aeq8R4j1K7uH9A3J8NuQKDF9mpaooNSQRUSVU&#10;1wloB2CMHYvxHDF05dBXolCLQ206MeKJAQcBhjoA9RiCvZlNjHRqAeYH2zix0tSeZe4MwElix4kZ&#10;Tz8+RJ9NjdnOEWAR+8tdCmCeBMs4XCThMgkWCfjSX8SwFmAytcKJOZnqfqx5U8UNVT9U7EgyJpIV&#10;wtZ9Bdr7E4pJwuZ/DQNIz8PO/y5vQAuAsd4dq0hfbY+kBiXUKLhC22K0Ni0jjIQwkN5RSekpCqlq&#10;Q90CnMxbnmD6gu7xqstpHqd7nBEIlscbDq3ZY90ZGe5YcvtwwL5BstBdDy7tKhammrgMUM0lxaAv&#10;ekMxGMsRo8WilSn+3IqW/nQzTddxtE4mm3S6ncW32fx+ub5bbe422/vNDdjCle3V5nfItLe/397+&#10;PdzeAd3f3u7GBG5v5uub2XI9zVIHnP9oonqZDuQuDG9hODPdmilWIpmxaELreNEKed1nNZ8xfFgU&#10;ILuUaFOcORSsoeCMJCBoXkhJHivZLFxetnkFyGRkk5Z0SlT6gogKPMJwzTFXHfKlPp/vCwVcKpNi&#10;lZQrI7kykMp9sdSXKiO1OlBrQ6U+Vmq0VKbFEiVXaKU80mqU3qTMNmN1aBtlPJwNCC4YCRNBnojq&#10;VNJjzYKOCbaXuD5A2cSezp1k5aaLIJ2HWQr4fzKfTRfLeLmM5ys4UmEBBcfgr+7n2w/L2w+r24+o&#10;//v69vfN7T04k8vt7RKcT2iv8PtH/t/CHMH9LewUuF1BU0Bw1+3ydpvd3KZ3m/h2DqA3WGfOcm0u&#10;Nla6csCPMcnAlWzu2l7EqSNEFhOYQ9cibAs1LVSxugDjBRPWgAhai1dbsB9EB7f0RIsQnb5ok4KJ&#10;CTvDBWgBAFsAdn0Bdke0ugK0qOyIImwEgD758sdCgNrOf6HG63XebPEmwhsIa3d5DxM9UvaHKrj8&#10;QlYJGXEi6qFqTAwrMe3Y9hN3At5oMzeb+fNZuJwD+fOFv1x48wXMCMzn0Woerpbhaj1Zzqfr2cdF&#10;/snNLLpdRDcA/lfRdjHZQE/EeAu2SXgTB5vE38TeGmjqrnYpgMXEXEbGPNBSX41tOdOlqcaHBuvb&#10;VGCPAn3gyaSj9Gy5Y8ltU6hrck0VagpflfiyIJREoSTw0NiP58q7FEABCBqRwhTAFcNdsuw1zeWH&#10;fH7I5SkeZgFooUzxpRFfobkyTRfHXIXlS7wA3QF4ocqLTUFpi2pbAOdf7SgGDh0BwKeBOdSssWHR&#10;psVYJg09PlXGVhhHo3x57Esjnx96DO5RiDuquv2CMzg3iSO9816pvxIqT+nSk0HpJ6z8PVr9AS1/&#10;0y5+USt8Vi5+Uip8Uih9el389Lzy6XH5s8PyJ4eVvxxWPz0pfnGS++yw+PlR6bPj6men1c/PKl+c&#10;1788Rb6+bH93hfyc6/2aJ17m8HfX5HFxcFGlCw221BKq3T/+DD/EQ/xp499OAfzzf/gf/if1kAL4&#10;D4+PKYB/+Id/+IP+d/GQAvgPD3Bx/luX67/RQwrgIf4jjkquV8mhzSLeLuC9HMD+HlLoIvlOu9Bp&#10;57vIJdI+aTaOmoV9qPz7WmG/Xt6rVfcqlfelxvtK7V2p9rpQe5mr/XZefnJa+PUk//g498vR5aPD&#10;C5gF2D/9+uAAMP+nZ4efXgHsP/z6bO/r0/ffnu9/c7731fne1xdvvz4//D5/9Ch3/Ojq7NHV1eNc&#10;7tdi7udS4VGp8lO19GOl8FOl8HOl+Es5/2sFqPhrNQ/0SyP/azv/rFN+3qu+7tcOxrVTqnstowUJ&#10;gykACW+rREfv99QBIVEkdAGkhzo70Li+wREGHAEwdLiRzY4tnrIE2pZYW2JMkVYFShbGitBXGFQa&#10;tcV+U+q3JQD8cs/gexrfVYWOKnY0pqPRHZXpSnSXY7os22Gp+mhQIvpXMAWAAiY/RLCjBnZQ6+1X&#10;0f0KsY/g+130fQ99j6MHfeSU7F71sY8pgAscAzpBu/tY9y3afYMirzrd1y3kTa3zutp9VesC8v+t&#10;1nta671o4i9axE79VwhxgJHHOH7cg98OFgK0e2+Q/ksEe93ovKo3njeqvzWbL3etBK9b3VcN5Gm9&#10;9awFPQVfINirDvG2M9hHyT10eESMz4ew4bbIiVVRbMhSR5N6htazNcI2hq7NhJYQ2pLnyj7s+dc/&#10;pgDijzshVBKaaWIlqZPMPLCdpE6cOHAuwASOBswSM4uNDMK/sYiB7OXEX8J112AOlIVLqGA586HA&#10;7YmfAapJnCAywbeALdmxHkSqH8n2RLBjwY0E22ENe6Q7fdMeKFZf0nEOSOuxcP4fymjIQGuPlBau&#10;tgZSbSQ2KKkxUltjHRnLHVpEGBHhYBk2JstDVaM0Ew4I0FxOd1nNZVSbFh1GclnFF3RfMBxatYaw&#10;HcDuaw6m2B+Nx3qii8kOHEAguYTifJy3R3LeUApH8oTWpqI1l/2lGay9cBtNVkm6niabaXoTp9t0&#10;drdYAd0DLW/uVtv7xeb35eZ+vf5ws/395ub3m+2Hu+3vtzcAawHl/merm/v5+iZbLCfJwsum1hSc&#10;jUTzMtOb6U6qWrFiJrI1Fc2pYE14a8qbIaeGnBZyps1Kzph3R5w9oM0+a/U5dyS6I8GhRI8SffAy&#10;aQFsHVayGdEYcw4tWoykDkSxx4sdkWtzXI0RSpRQGMnlvlLri9W+UmfUxkipD6XqCGC/Vhtq9b7S&#10;6MvVsVSh5Cot7nIESn2kNSkDWieyDsqHuDglpHgkTRkp5pRU0KealRluZvupG6TgNw441klWdryK&#10;slUEwHUJiHSRrhbpcpUCds1WGewIWKWLzWx9n20/zG/vF+D83N0vtr8vNn8PJymsP6xv71c3v6/v&#10;/7Pt779vP+xsAoDu76Fx4B+DA29Xd7fgtM9ufs/ub5L7xfQm81apNd8A2cnKncy9CJzk0Iw9LXbl&#10;2JYCi/fBe0HHYArAwVQHk8wOZyGS2ZZ2vf2C0Yb9IEZPMHGYJHIJ3sJ4m5DtvgBnVaKS3ZGdruR0&#10;BbvH6+AS7UpKVxLhOrYkQSMASWtISo3TqqJR5Y06Cz0FENZFWK/LuRgfEKJPClNKicdyImgT1YgN&#10;a2bamednfpR54GcG7z7YSjPz0pmbzr3Zws0WwXwWzObBYhGsl8F2FW5m4XoWbbLoJg1vZtHdIroF&#10;/L8ON3D9P1rNo1XqzZPgNvbXu3fiPPGXU3cR2YvQWkT6MtQWgZr5SuJIsSZOdD6yGZgfsUa+0XfB&#10;J4bSc3YpAIuva2JV5coSXxREIMDtJY4rcGyBoyuA52n4mZPj6RzDXLPsBSec89w1zecHO1FcjuYK&#10;Y8D/XLHPFykmP+Z2WQOxwIngk2o3JkBqcHKD05qi0ZLVrix3RDjFA1eNkWaMdYMydEq3aEtnTIU1&#10;Zc5UGJgCkOFQQI/C/BHi9GsWUTIGpya5r+F7WvOV2HxBVZ8Nyj/hlW96lW/bpW8axa+r+S8rxU8L&#10;hU9yxU+uYPH/Zyelz4+qnxw1/nJS+utx7tPDwmdHpb8elD85rvzlpPbZRePLXOPL8/ZXV+1vrzo/&#10;59HH1+Tz3PBNnjqojE7qzHWTLbaFau+PP8MP8RB/2nhIAfzTxb/4F/9ifXsHmP/fZAHAzv/tv/6/&#10;/xf/5f/5jyMe4t8rHlIAD/G3GaXrXiWP1QtEC6iEIcUeUuy2C0gz12rk2o3LZuOsUT4B/F/Pva/l&#10;95uwF+CoWjmsVg/Ktb1y7X2x8vqq8uqi9OKk9Oys9OSk9Pgo98tR/seT629Prr45Pf3q8Oiro8Ov&#10;jo++Oj34+vTg27P9788OHl3sfX+y9+3J/neX77/Lvfshd/Aod/pj7uKn3Nkvucuf8zAF8Esl/0sx&#10;/0s590vlCuz/VCs8ruWfVgrPKtdPK1dPGtdPkdyzTuklVnk7rB4w9ROxeSF2cwpakImajrclEpVH&#10;mEJj8pjQaED+pCESJkWoNKHBFMDAZimL20lkXJ42REqXgWhNHIn8QGR7MtNWiJZAtmWmqwHsF7qq&#10;2NV4QP4dZYRKFCrTXYlBBRplmA5NN0ejConnet1TtHfa6Z000KMqvl/D3zew983e+3bvXbf7uoe+&#10;IVr7/dZpv3tF4tckeoX3rkjsisCuet0T6NLfeQvUQfba3cMGttfA3wKer7Wfd9q/Id2XLeRVE32J&#10;9F61sTdtbK/dP0T7hz3yAEMPOr39Lr7XJvYa6Psq8raOAOx/0W6+bnfeIN03baDOqybyqtV908Hf&#10;gR+jh7/vkUcEcYKPj/Hx+ZC6ZpmixFUFoSmJiCahloRZ6sDRxo7BeibnWkLoiGEgQ5e+UE1DbRoZ&#10;vg/IXJvGWpoYGTT8d9PYTRPA//YUkH8K4N9OEjuFKQAzm5iAXeE4gCRcppPVLMhm4TzzAaIsUn+Z&#10;Bav5Tlk4n4VZ5saJNYnMODKnU30aK1Gk+VPNnUjmRDQCwfBY06EMe6xZAFmHPGBvE2PMHgP43+hS&#10;RmckISRgVAWy6FCujbUGpbVotU2LLUbsAP7nlK4oE5I2kM2R4tCaxWoOpzms6jCyNuL0AWeORJuS&#10;TUqxWB02BdCWMVRNUjX7mjFQTEJ08R2YEZKDCzYBwc8D4NcXPEr2KGXC26nizs1w6UzWQbwMp/Mg&#10;mYfJaprCcoAsu1tsAMTezTZ3cEYA1Ifl4sNy+ffr9X+22XxYr2BRwHpzv1ptl/P1EnDvch0DMJ4m&#10;zmSiRxMtCFUnUuxYtqeSGQvWVITwH3NmxOsRBxUwCuB/gP0ARB04EBHscPaAs4cczAX0RY8QJn3J&#10;G4vOWLR3MinBouCse5UQJZzjUZZvs0KD4eu0VGPkGivWOb5Fi01arI4kwPz1ETi9an1otIZyYyDX&#10;GbnKKHVKao7UNmV2WbMDhyY4uORh4rSvTEZiSsspK2eimqh6alhzx13sOHbuTJbOFJyr9TTepsk2&#10;yzbpbLf+v1pNl5tkuU3TzWy2gZ0U65tsfTvb3s1ub7PbmwzsbO8XN7+vdv3/W9j8/0cJwG5eAKwC&#10;uAE3ftjZAf5+s7i9n9/dAf5P7zewT36TAeK110s73XrTNcBpB6YAJnoSKnGk7lIAnG+NXLvvWJgO&#10;UwCobCOS3mGNNgNX7AH/I7zZFayeaGOS0WPdrhBg0B7CJlmzL+pdyUZUCxGdjujANAGv9HipA95r&#10;MlRDlpuy0pB24tUGp9ZZrclrbcpCGKvD2pho4fDqikZSSMkTXp0qRqybqekkTpB5sBcgc7PUzWbe&#10;LPPSmQ/eQdncW8x9oNk8XAK8X0brTbgBO7PJJg23SQAN/xfBdhXcrILtLhO3Am9DSP7BIgmWCTTp&#10;WE3tbMf/q9BY++oskFNPmvpK7EixJU5MNnTYyKI92CgxCnTSV3u21LHlliNWTLaqcGWJyfN8QeSK&#10;HF/g2QLLlHiqxDAfcwFFdpxjmEuOPmPYK5bOUWxuzOdG/PWALQyZ4oArDcXSkM0PuSLFFxm+yHJg&#10;W2KECiNWwDXJiw1Brgt6S5LbgtIRVVTScdjdA6ddDDRzpBmUoTGWxtgqZcuUp4wDZRjIfXeMOyPE&#10;GVWc/rVJnmjEvtp9LSEvpfpvo9pjsvwDWvkeLX/dKH5ZK3xRzn2ev/7k+uqT68Jfr0p/d1b6y1H5&#10;k5PiZye5z06uPtm/+uQg/9ej4l+OS389Lf/dWeUv57XPLxtfnTe/u2o+umj/ct57fEb8djV4mx8f&#10;lZjzqpBv8MWmVHuoAniIP308pAD+6eJf/at/9V//s3/2f/2v/tnHLAAIsPOf/x//i3/4V//qjyMe&#10;4t8rHlIAD/G3GdULvJoja8V+vdRvlAmkTHQKvVau084hjRxSvWxVzuqVo2Zhr375vna+X8/t10sH&#10;9cpBrbpfre9XPqYASi/Pqy/PKs/Oy0/Oyo+P878c5x8dX39zcvX1yek3J4dfHx98dXzw5fHhV+eH&#10;35zvf3d68Ojs+IdzoMNHV+8B/3+fP/6hcP6ocPlj4eznwtlPhatfygD4C48ruSfVqyeVi1/LhZ+r&#10;hV9r+SfVwrNa8bd6/mkz/xuSf97Nv8RKb/rV9+PGPtM4kpqXUqesoHWVQOQBqowA/2MShRkUprGY&#10;IuAqRapjUmUGBjswmLHJDS2+74ikK45sgTIERhUZWRrL/EBiexLTlgdtud9RKUzncV3EdQnXeUxj&#10;egrdVZiuwnZlritxqMB1ebpJD8uDXgHvXvSw0y7sAjiEs/qxdy30TRN7jfQA/78mkJd44/2gdTqA&#10;VQDXJH41xC9H2OWgd0mAWzpHBLKHd95jvYMOeDi+V8feQPe+5tN24zek/RLpvupir9Deq07vDUK8&#10;a5LvEfwtgr/pYG+7vfed3j7SO2zh7xvo20b3dbsLvumrLjgYe4t233bbb5H2m07vLUq+xQd7/f47&#10;YnBADk+GzClNnVHUFcuWRLYi801V7Bhyz5EJWxk6Cu0onGuyvsFHjjR1RDgIEACAr0wCLZyok0iJ&#10;Qw3OAgytZAJHAKQA+1NrlpiA/KcA4xN7HpvziTEPoZfYPHGXmQ9IY7kMlgt/OXOXM2eVuuvUX2fh&#10;OptsFtFyEc5gNQFgMDMBisFTafHUmMR6MJGdkLd93nIZCzbwUwYgdmcoeACQUNbqjs3O0GgP9SZg&#10;UWq3KD0CpCqXKbVCqzVaqdMybB4WFejnJxoYbxC8ORBsSrLh4r9mAWYYagopqbio4pJCyNpA1ShD&#10;ZyyDBtLNsWFSujFWHEDOhODjootJ4LvbBGeSrAWEy+5Q8ik5ZLVUdGaaP7PDuTedeZPMm2Z+PAuS&#10;ORzklt3Eq7t0cz8H+Lq5ma3ggMD5Ao6+W65+X61/X20/LG/u5pvb2fIuW96kkIFXk8U6TOdeGpvT&#10;SA98zQ0UmAWIJGsq2VPRjnkrYY0Jb4Dv7tOKMxQtkgfAaWECwEiHlBxScPqMgY9cQvAIxcMk8BI8&#10;uFgtWiPRHkvWSDZHojGWtJGkEpKEClKHlxFofKCA7UcTe4SX27zUZKU6I4FTWh+rjYHeItXWWGnQ&#10;co1WGzTgfx2hzS5toYwJvjupOIQcDNTpUMpoJWWVTNRjxUgNe+54Cy9YeNOlmyydeOXGt2FyGyc3&#10;abZJstV0vojm4IVv48VdOgdn4yYDJwTw/+Y2227TLWD4bQrnJtzOb+6XuyzA5v7uj6kK0CDgw0d7&#10;xZsPtzv+v13+/e3i97vZ3d1se5Ot1slmHq5TZzmzlxtrfuNON264cPzYhq0rIbi85akjhbbgW7Rt&#10;DQwXM6G9P0D6tgid/9qM0eYNZFcC0BX0LriugCSrI7k90cU5G46ugLdbXdnqyF5X9nAJXDwmJqmo&#10;LHVVCVV3M/NFpSnKNcD/vFbj1Bqr1lm1weotxuqy8DRinEsKwVAKKSnitEg2J7odm25qBpkdZvY0&#10;s9PUgeSfuelOc/Dmmnurub9cBbNluFhG60W0mUfrWbhJYZ3/GmgWbObBJgvWabAESnyozF1l3ir2&#10;FhMXtu2E1sI35p4685TEl4BiT04cKbGEqcVNHCZymcCiAmPg64SrYa7csaWmJVZ0rqayJYktCEJR&#10;4osiXxBYmAXg6SLH5HkmxzE5lr5mqQtmfEaPz2n6gmYuKPZizF6M2PyAKQ5YoEJfKNBiieNKPF3g&#10;hLIAJAJV4I5QEWDvEkydyGpLUmEhAMwCGLhskIrel/WxodKmQtnKGKYApKEv9T2p79KEN+w4/bJF&#10;XGr9ExN7r3Zeyu0XSuNXtvbjoPodWvuuU/6mXviilvuscvVJ8fKT4vVf8sW/uyz/707Kf7kEKvzl&#10;8vqvFxd/PQW6/stJ4e9OSn+5Kv3dVfmTC9gI8DEF8ONF65dz/MlZ/9n18G1xfFhhjmvCdV0oNqQa&#10;8sef4Yd4iD9tPKQA/uniH//xH//lv/yXy83NxywACLDz3//DP/xx90P8+8ZDCuAh/jajfknU8v16&#10;cdAoDlolHCnj7VKvUey0Cu1mAWnkWvWLZu24Udqv5Q9qVwf1wn69BBsBqvWPel+qQTuAy+rL8/Kz&#10;i9LT89LTs9zjk9yPp7nvz6++PT/9+uzw6xOYAvjq+Pjry+NvL4++vzh+dHnyw/npD+dg5+jH/Nmj&#10;4tmjAtSPhVPw5ePi9dNK/jGs/M89q+afVQpPyuXH1dKvteKTeulZq/Rbs/CsWXjRKbzCym/69T3A&#10;/xRQ80Rq5dVOTUNrColoY1SnMZ0mNKqnjTGVwTUOVxnCGJM6MzC4vgG3A0scuGLfFQc2T5kCo4m0&#10;LI0VYShzuMx25H5LJjsqhetC35D6hkwaAqGxuML1FBYFkrmeyHUEDuHZFkc36H5tSBQI8hrDzzvY&#10;cRtaAOx1sNct/GW39wbrviWQt2TzeNi6GrVzA+SKgPx/ReE5Ci+MO+CW8yFyMmif9HunOHHSxQ/a&#10;6LsW8qLVfNZqv0CQVwDpUfw1hr/tEfto/32HeNvFwDO/RPEXXeItQh50iUNwY5N828beIp03SO8N&#10;ir9F8b0euod2DlBkH04B7O8To6MB0OBo0D8ZMucsm+OZosiUJa6m8S1NQk0Zc5SBp1G+zgD4Dywu&#10;NIWJDSuiI1eOPGUCtBsEmMBVQS31rDS0s8iBZn6JlSV2FttTaAQIvQBnMRwTsAhtABVwmXERriGN&#10;hLDsPwPw7wAUAUyyzqJVNl2tIgC680WYZQB0rWTnLJAkRjw1J7ERxlowkXyPsxzaAvzvUroLQHcg&#10;OACQ4ILzSG8RgP/V6lCuULtlakqpMGqV1austmMqrcXvII3XEVYDdIpzJgHR3YZWebIxANigqgNV&#10;IRSJUESwBfuUobO2ydkWa5qcabG6RcvQVI/kHUywUNHpAcbmTIy1eoyFgtsln1IjzkhFd6YGMzNa&#10;ONPMnWbedOanmQeXalfhHDLtfP1hsQXb2/nyZra4zZYAcXdZgOX9anu3uLmZb7azFRwlkKy28XI5&#10;na/C2dzLUjuOzSg0gkCFUxJCyY4lewq2op3y1oQ1Akr1RjLkf0IECGphgoOLDuxZEG2McXHGJgSb&#10;AAcASR4pO0PFBvA/lMyRYoJTMZaNEWyrNjAJSAc7BNhKWk/SuoIKx9oLGti2YCW2siNVo02pLVhq&#10;oTVpowWXxw2YAqAcnIEl8aRs92V/qEyHSkJrMafFshErsBFg4YYrfwpO0dxJgJZOsnHj20lyl2S3&#10;yWw1nWfRbBHN11F2G4NTBOB/fQ/4P13fZpub2c12dguRfvnhbnl3t7r7sIRjFD5sP0D+X32cCACH&#10;Atxubm9Wd7er37eLD9vZ/d0M9lbcL1br2XY+uQHX4dxZbq3ZjTNdu+HcCeJdFUCkxoEU+WLocr49&#10;dqy+6fQMp7erAuhIJiIYLU5vcxoiah1R60IEVTqC2pZ0BK72uxhr9jirx5sdHg6SQKWgJwWkDH81&#10;hGximopqUkeRW5IMRwMISp3b9QKwRp3T65za4LQ2Z3V5q8NYOO8MRH8kTSgZTp2UzInhTEw3M8LM&#10;CjMnTp0EZt8ceIFlLthZpPYyc1Zzb7UNl9twvd7x/yLYzMB7zV+l/mrub2a7t2QawbJ/cEsC5K0S&#10;dxO7m4m9Cq3lxFj6+szTskDLYApAjn3wlt+NAzD52OJim5m4zMSiQn3g6YSj9ly568gtS64Z3K4K&#10;gC9JUlnhyyxTZpgSTRcouiiMCyKVE5lrnrpkx5cMdc4wZxx9TNPHY+Z0zJ1TTG5I5YcUrAUY8oWx&#10;UGKEMseVOFhNUOJ3zgKiVBbFiig3JHHXRqG2wckXVUwC0nHZ6Cv6UNXGhkKZgP9hCmDsSQNf6vsS&#10;6VGES3YcsmL1Lw3iSO+9VbqvFJgCeMzWHg2q3/Wq3yDlr5vFLxq5z6q5zytnn+Sv/por/PWq8Nez&#10;4l8vgfKfXF59enn+l/OLvzu//k/PC//JeeEvJ8W/QDvA0ldHjS/PG1+fN78/R34+x59c9J/nhm+L&#10;o8MKf1YXcg2+1OSrDymAh/jTx0MK4J86/uW//Jf/j//mv/nf/+f/h//Tf/l/eVj///9JPKQAHuJv&#10;MxrXRL1ANov9VpFEShhSQpvlbr3SaVWQVrndzDWbF/XmWaN6WC0dVPP7ldJBvbxfre1XGwdAtfpe&#10;ufa2UH55WXl5Xnx2nntyev3r8dXjk8sfji++PT396uTkq7PDr08Pvjk5/Obk+Kuz428ujr69PP4+&#10;d/LT1ekP5yffX5z+mDsH2P/Tbv3/5+Ll49LZk+L1s3L+SbEI4P9FpfSsVP01X31SLQP+f9osP0PK&#10;z5HCi2b+FZJ7jUEjgHfDxgGFnHKNc66eF5GKSjTMfsccd0wKNUY9jSbUMaFRhE71AL3bY8Jk+5ZI&#10;WuwAVgEIY5sbmuLI4hlLYgyV1lTGkMYq/zEF0NVIFDyDIfZ1mdQVUhcJlcMVeC8GJLGEIKIih3Bc&#10;m2Pb7LgxGlSIfhHDrrrYZbd32iEOOvjLJv4a7b3FkHd493DYOyI7p2TvYtC/GvfzNJaj0dyomx/0&#10;ikM0N25fjRqXA/RyiJ8T2DGKHKDdd53Oa6QL9KoN+J98ixHvUeKgS75H8Tc99AUQjr4jsMMecYah&#10;x93Be4R83e69aiNv2uh+r7fXxfbR/imJneC9Yww/JgYn/dH5cHg66J8NBlc7R+6iQJclpqYIDV1o&#10;qzJmyriljHyDDh029PnIgV4AU0ue2jv432nqq6kPqSDz9MyzZ4Ezj9x57MxSe5Z4SeyFEzsIzGBq&#10;JFMjndiLibeKIwAby8VkuZ6uZtNFGi5hQbK/nYabBNYnL+eTxTrerOLlLJolfgqoJoY9BXFqwer3&#10;1I5SI5oqQSR5Hmc7tO7Q0CPNJHgDZfQOrbeHagNXGwO5PJZrY7E2lMpjtQgXVAH/aw1Gae7WbLu8&#10;iXJGh9YwTusxOkqZGG2SgtEXjIFoDCWd0rWRJo9UcaRKlKGylsFZgP9hCoC3bE63adEcfVxgF3Q4&#10;6Y03u5zVYZ0Oa3dFh5CcgRww1lRwUsWbacHCjDI3himAIEvd2SxYrqLFNpnfrla/rzZ3i+U2m63T&#10;9CZd3WbLu/nyfrG8Wa62i81msd4sVsv5epMuN+lilcyW4OQE4CTHiRlGBhyaGGtBogWp5EwlZyJa&#10;EW9MWPNjCsAGr6gvmX3wowpOHxoWOrjg4aLb40NMDHA5INVwsDuHuwyIPVRg4wOl2GPVHCjuUPMG&#10;qtOXjQF4RZI1hPkCG4Od7VYX2tpB+m1LalOCnfDQxJ61ujv4b7PGLilgdMcOwXiE4PZlpy+5AzEa&#10;KVNGj3htopiZ5s5Mf+FEcBygl2RuCl4XHAoA2wGm2whqPsnS6Ry86s10fpOsbrL1Nl3dpMv7bAOX&#10;8We3N/O7Wwj/9zeLu5vl3Yf1/f36/vf1hw+Luz9SAHAW4M3t9uYGDl+8W2Xbm/nt7Wy7SwGsF7NN&#10;NrlJ3FVqz7d2unUmSzfKnMnEnEQ67ALwpSgSQ5fx7YFnE66DmTammqhkdCToBbBLAagID/gfSEZE&#10;EY4G4FWEM7uwLAXwv9sTnA7nooKPyyEuBqTgDniLVDRUURBFRcBWUgC+NqGnoFbj9Spr1jm9Bq5Y&#10;TkN4swMeLlg4bw9FbyROKDnm9Ug2IsMKDDPVI3AlJM40dsAJnGWwFyBLnRjwf2KtMmc999Yrf70B&#10;W2858+YLfzP31zN/lfmrhbte7vZjHzbjwBIAuPi/itxNaG0CfRNo20hdhvoi0Ge+mgR6GihpqMw8&#10;OXPEzOQTm0tsemozU/BZoQ09jXQ0zFe6rtQ05ZoOPk/EmipVVJgCqMhURaTKIlXgxyVxWJTHBYnO&#10;iaMrbnRFU2cMe8RxJwx7QvHntHjFsjlqnBtTRYotM3xlJFTGYpkSS7RY4cVdIQBMAVRFqSbKdVFt&#10;SDo854LcFRVMVghFA6d3oKqjXQpgbMowBeCIQ1cc+CLpi4RLES7RsQmYAtCJYw17r3Rfyc3nYv0x&#10;VfuxX/2uV/4KqX7TLX3Zzn1WyX9euvziOvdpLvfp9dWn58XPzgqfnl5/dnrx+cnlJ2dXf7ko/KdX&#10;5f/kuvB3Z1CfnF1/etL8/Az5+hL5/hx5dIo/uR48L4zeFcdHJfaswuXqXAXh6w9eAA/xp4+HFMA/&#10;dfzjP/7j/3sXYOePmx7iPyweUgAP8bcZzRzWyuOtAoEUyVYJRcodpNxEqo1Wvd4pN1u5Zv2qWT9r&#10;VM8axdNG/gSqclprAB3V6vulxrtK4125/Oay+Oo8//I899tp/tfT618Or344vvz2+Ozrw6NvDk6+&#10;PTr57vjk2+OT705Ov784+vbq6Lvc8fcXF4/OL3+8vPjp6vyXy7Ofr89/Ll78Usk9LuWflXO/lUvP&#10;avlnpdLTcvm3SuW3avlpqfSkXHrSKj7tFp61S887lZe9xhui+h6v7o/qB1T3jG9f8Z2ihJalfkMb&#10;ITrT0RlA77hGYcqI1Ki+zhI6RSoUAZGe79vU0GTGNj+0xb4ljgyR1iVaUyhTpgx5rHO4SnWVPiKR&#10;PZUmDRHAf19TCF3GNAU3BFLiSIknFAGTOUxkOwLXEViUp5sjqjoYlvtEkehd48RVnzzC+++x3lsc&#10;CN0ju4d9wP/dsz560cevhkRuSObGeIHqFalumeqVqF5u3Lumu9d97JrALwjsFG8ftTt7cD2feI1h&#10;ewS+j+MHOH6IY++7vXcY9g7H9jD0XQ87wImj3uCkSxy1YQPC2xb2ptV9j/T2MOKQ7J/0iROSPCX6&#10;Z+TgrN8/H/avqEGOGhVprsQJFYmrynxT5zq6iFnKwFZHlkZ7Jhc4YuRKE0cOAfw7WuzpsadNAi32&#10;tcQH5K+ngP99cx5Yy9DJJu4sdrPEzWIvid0EutYZk0Cd7NoEZhNvHoezNNwNLYs2s3ABy4/DTRqt&#10;M+hSvlpOF6vpYhEvF/F6Fs6yMIbT4Z0odSepM5nBaudJYkUTI4wUOxRNj1FcGnYBWBhndDm9K6jN&#10;oQywvzJWa6xcG+vVsV4ZG1XGgEzFmg3GaNB6i4bd6Qhto6zaG2tdxuiwJtiiDJzlBhB3oMJ2AErV&#10;KEUbKwqtGywcGehxlsXpFqtZrGLQkt4XNZw3MMFA4SQCvSfoKKwIgAMC+4o70kLGnApuooWpFc39&#10;OPPDORx6ny6CLJskyykA/vn9bLmdp7ezdJukm3S+jufwxmzx+2xxC/sCtrfz1e1ysVoALdfz1TZb&#10;LePZIkpmbjS3Afj5qRWmepiqfqx4U8mbCE4kmD6vwnEAY9WHa/uiM5S8oeKQMniBVg+uTgeEGPbF&#10;cCQHY9kbS0D+WHQpCcC/Q8ngBTq0HFCKRwnBSPSHUjBWvbHsw/YHEZC8A5sIZA+HzogqumupQASr&#10;w+tQAhyVhwham4HnGaVsgrEw1hmAH0MA3ygYyVNGTQQjU+3MsJd2MAe/3CBNgzj14ESJ1J7N7Hge&#10;JOtJtp1mi3i2SpbLeL2MN+v4ZpvcbuPtbXpzM7+5Xd7eLuD8P8D2cNr/Ak4BAMB/t7m/W97/vvhw&#10;s7wB8H+3BtstOGa7vFvP7tbZ/Ra2XSzvYDXBdpYtJ1PoTzm1ZnMz3pjTtRWBnyq1o1CPwNXrSaEj&#10;+jbrWSPP6ns2oTk9ze4odks2OuJuKABAd0FFeBX2SvBym5NbrN5krSZnt3m7w7go6/ZYH+N8ko8I&#10;we+LAOYNHI6yV7uS1JUlhJMRXmnzSotXG6zaZPUGZ9YEo8YaDc5CRKsjWbjoDiSfEiNGigQlVPRQ&#10;tyeGOzGCqTHdmXGmMy/OgiTzZ3O4kr9I7VXmrADhQ6PNAKD+OvXWAPJTe53Zq9RZzJzFwl9BywBv&#10;Pg3gkI7EWSX2KrAWgbkIDED+i0CdRdoq0oFgIiCE4wASR0ksAZYAOGzsslOT9XTa0QeWSbowgdi1&#10;ZcSWWqZY16SGItdluSpzNYmuiXRVpMv8qMiNixzMBeS44SVFXVHcJcudAcH1f/6cBuKuh1x+xBZG&#10;THHIlQd8ZcxXKKHKsFWaq8F2AKkkCVVJrkpKTZLrktRgFeTjmA9Jw2XYAjBQ9aGujnWFsmUaGr7y&#10;Y0sYuTzp8YRPoW6/7ZAlq39l9o+U3jsRfS21nwn1x0z5p0H5h175W6T0TaP0Ra34eSX/ReXy83zx&#10;k6vyp1e5zy7yn53mPzvLfXp+/cn5xaenub9eFP5yXfxL/vovJ/m/Hhf+elL+9LzyxVn968vGt5fI&#10;oxz2a454nuu/KQz2SsxZhc83uFJbqD2kAB7iTx8PKYCH+NPHQwrgIf42o5nvtQp4u4gjZbJdIZBy&#10;DykjnRrSKTc6hWbnGmlfIq2TdvWoVT5slY7a0AgAwP9JrX5caZ7UmvvV1n6lvlcovbsovr4ovjy/&#10;fnKcf3Ka+/ns4tHp8XeHx98dnXx/cvrD6cn3p6ePLqG+vzj57vz0+8vzRxcXjy4vHl2f/wT4P3f+&#10;S/H8canwpFx8Vi48K5ee10rPIPxXn9WqzxvV583is0bxGVJ42ik+65ZfoJVXaO0tVtnHq4fD2hGF&#10;nPFoTuqVJKwiDOrSuGMwqMH0NAaDKYAxqVJ9jQEiFBZXOULn+xbgf3Zs82NbHDviyJEA/NOawqgK&#10;rcpjlSdUpqsMEHmAKexAVYaKMlDlviqSCt9XhL7M92WwL+Iyj4t8T+RRgekydHNM1YajypAs9fH8&#10;gMyPAGwPT4aDIxK695/DEYDd80H3jOyeEb1Lkrwe9nMjMk9hBcD/NF4a44Uxnqd6BRLLYfgVRlzi&#10;3VO0e4iie73eewzfJ3sHBH5EYkd47xTrneDdI7xz0EMPsd4hThxhw6MeedrGDpudd3X0XbO710X3&#10;wKOI/iExPBsOLvrkZZ+4HA0u6WGeHZcYpkLxVV6sS3xT5RFDwCyJdJWxpzGuyYW2EDniBMiTYldN&#10;XCP27IlvxoGRBFbmGplnpr6dBe488OYTdx57cP0fQogzT52dcb0ZBuo00MHxycQDmDfPAPmHy2w3&#10;pWwWbmaT7Wy6AQg8T9aLeLWcrubJcpEsZ9M0i6YwBQBnxU1SazJzpjN7mplRogUT1Qkl0+M0j1ac&#10;kWDicBi71uV1hFMajFxjlBqr1sZabaTVx1qDtuu8DVCqzhh1ymjQJsIaHcD8rNajtM6uZb3DOCi3&#10;c/UT/bHmjhWLkXRG0ijRomQ4I5DXbVaxOdVkNIPWtbGmE7KOSQYqAdw1usKuYF42cdUBiNjXXMp0&#10;WTPmnUz1Z2a48ADlTudBvAjTRZjNprNFnG6S5CZLtjMA/8k6ztbTOVzojud36fxDNv8wX35YQHeA&#10;u/l8O19ulqv1fLnM5uDIZRTP3XDmBAs3XNqThTGZq0Gqh4kS7bIAdihYAfQCVH0KcLvsjmRnKJuA&#10;PHHA/2LQE6aEGMKucjmgFZ9W4A44EjA/rfqM4jJgR44YNaKkyUgKB2IwAAcr4VjxB7Lfl72BEIJb&#10;wA4pgec0u6KFSDYiWShvdDijA7ZwSVZvM2aXdgjGJhh3CDMR/lgNWX3KGYlgZrI9M4KFM5n703kU&#10;LwPocZDu/CMzJ50Hs9V0dpMsAKvfLLfrxc1itl0lN5vsZpttbufbD6sPcBbA8uYD4P/F9n55C1sA&#10;wHZze7++u1ve3i/u7hebu9XmdrPdbjbb9c1mcbtKge636fomW93ONnezm3m6noTzyEljM14Y2caI&#10;t1awsp3U9iMjDLUoUHxPDBzGtYa2RVpW37AJw0Y1C5GdruwAOG/vsh4dIDgXUG1zSosBV53VZOwm&#10;47Ypr8u4PcbF2YDkYQkAKVh9Ac6zxBS1q4gdWYQDAkWxKYgNAToCNgW1Lug10WwIeoMzEM5CBZ8Q&#10;gqEwocVUkCNJC1Qz0J1QdyNzGptJZsVze7IMMnB1zYM5APvMn899QPjLj+MAYMO/v4ZOHN5q5qwy&#10;e5k6i8xZQL8AF1py/OH/5ywTexl58xC8qe25b80A+U+NdQy1DPRZoCWeEsOeICG2udhhJg4Tmpyj&#10;s5Y2NvWBJRO23HOlliW3LKWhy01FashiXWarEl0RqDJPFVkqz1AFlipwI+gFwNBXY/p8PD4ZcqeU&#10;cEYLZwx/RjM5ls3TbGHEFgZ8mRIqNF+mhQrD1WiuzvFVTqjwYkWQKqJckeSqrNYUrSWriKj3JPA2&#10;NPqyPpLUsayOdFgFQFngE16iXGnkCaTH4x6N2sOW3S+b/ZwxPFGxPQl9I7deiK3HbPXHYekHvPBN&#10;t/R1s/R1o/hVrfBlpfBpofxJrvx5Lv/FVfGLq/ynl9efXF7/9fLqs4v8J5fFv14X/prbZQfO8p+e&#10;Fj67qH551fg21/o+h/5c6j7N917kiDf54fsyc1JhLmtcocWX0T/+DD/EQ/xp4yEF8BB/+nhIATzE&#10;32Y083irSMIugPKgUyHRCtatdLo1BCsj3WKnm0Pb553mYae63y7utQt7SHEf5gLqJ83GWa11Umse&#10;VppHlepBsfQuV3x1lX9+dfXbxfWvueuf81c/5s5+uDz98ezsx/OzHy/Ofrw8+/H69NHVx+3po9zZ&#10;z7nLXwrXv5Qufy6e/5Q/e1y4eFoqPCmWnhbLz8qlF7Xy81r5GVTpeb38vFV41cq9aJZfdktAr9DK&#10;W6J+MKqfjhqXo9Y11cmxaIHvVUS8Jg0ayqitj7s6hapsT6UxBcA/PVSpocIQKo+rfF9nhwYNvQBM&#10;YQR7AcBWGhkyrUqMqDKCQgliX2J74rirDHGV7asSKcukJhOKRCocKXG4whGKSKoSfELA/yJ0BOww&#10;dGtM1cfj2nhQHRF5Cupq3L+kRpeDca4/Kg2IEo7nAPzj3XMMvSCIc6J/2Sevh3huhBVorDAkigM8&#10;38eLfaJAEDkcvyaICxI7JXpHOHYE4R89I/GrAX5Bds976DmKnqCdw173AOsdQ3t/8qhLnrTxoza6&#10;D4Sgb9Hee5w87A9OB6PzwegaH+b7g9x4cE0NCyxd4dgqI0BXbUlqa2LXEHFHGfga7eusZ/EA/qcA&#10;/j05dpTUU1Jfjz1r4pvTwIhDK/OtLLDmobOI/MUkWOz4P0u9eOYnO3PyJLYmEyP01cDXpr6ZRO5s&#10;6s3SYJGFi3kEawHm0XYOx+SvZ8lmHm8W0/Vysp5PVot4sYxn80mSetPUmWZOnNnxzE5m1jQ1o9gI&#10;IsX2ZNPjNY+S7bEAGwEwwcBlDRGVFqe24Dqq0mDUOqU3GK3JWQ3WarJmk9YbY3CL2eZMSKqs2qVV&#10;ZKS3R0abcjqsg/F2X3DHsjOWbFqEswYo0RmJHqsEouYKig3X/xWNVpWxqvdhq/wO5GQTE3dN9QqA&#10;f2+guyPdZ81QcFLRm+nh3Jks/DiDZyaeBzAFkEXg1WVLgP3pbBWn6zRbx/NVOF9Fsw3g3nR+m0Ff&#10;wPvF4sNqeb9c3SxWm8VyPZvtJgvGyxDAXrTww5Ubrp14ZcVLYzIzokyLEtmfinYkmgGn+4zmM2rI&#10;QMj3KdUZygGpBIQckWIylOKxMhnLISUFFMR7nwYH6wGjg+OhaHnCKNFYmo7AkVI0EsOhDNWXQ1IO&#10;BmLYl0ISjqlzCB62BuyKC8AJNHucjrJaF4jTEcbusS7OOSTnjiSgkNYCVp/yZiLZsAvAiGbuzh8x&#10;TJfhbO6nmZvMvGzuzxaT+SqZ381X99AWYXO7utnMN4D/b2aA9je/rzYA/u8XWwD/t/PN3Xxzv9p+&#10;WN/dr+7vNx8+rO7vFrd3yzvos7Dc3m22N0Dru83ibpUCfdhm20223mSbdQZzT9NwFdnzxJxnarpU&#10;JxszWFjOzAmnZhRpUSD5nuC7jOOOLHdgmn3dJjUHV11M8TqSuzP5N3e1Dx8Frj21Qekt2mpQdnXk&#10;tMZeh/ZRJsBZD2ddknf6gt0XDRwWjGioLKOy2JVFRBLbkgRNARS5Ba0BtTqsLzBgHYHg96SQEKKR&#10;MGXERJAixQg0y9fdwPAm+jQxoYfCwp2u/Bk4jYtgDr02wwW8osLFMlx9TAHsqgBWibNI7Flsz6Zg&#10;x5on9iJzYL9AAtN289RdZN4SvE8n3nziLSJ3HlnLibmaGsupMfe1eaBm4KPAllObjx0udqEXoG8w&#10;FhTtGEPwAeLKmCu1LalhSnVDrCtCTeKrElcV6YpAl6GlH537OBGQHV/R9CVNX43Z6zEDdEHxp2Nh&#10;VwvAXTNwLmB+zOaHfJERyqxYYSVA/g2ebwhsjWMrHF9m+YogVWWlqigVOFhRaQlqR9AxWe9L+kjR&#10;x5o+NjXKVGhLhhMBHGnoiKTN9Uyma1Itc1g1+kVjcKZi+1LvrYy8ENq/MrWfhpUfiPK3vdLXSP6r&#10;ev7LaunLSunzcvnzYuGz69JX+cJXufyXQPn8l4XcF7nC57nCZ7BHIP/5VeGLy8LnF8UvripfXtW+&#10;uW5+f9X9pYA+vSZe5frvC6PD8vioQp/XmFyLKz9UATzEnz4eUgAP8aePhxTAQ/xtRjPfbxag2qUh&#10;WiGIGo7XulgNwcvdbgnt5HrNU6R51KsdoKW9bmGvm9tHCged2gnSPGsgx7X2caVxWi0dlcp71dKr&#10;Uv5ZofCynPvtKvfLZe7Hi+tHpxePry4eX18+zgFd/1wAqH/6U+HoUf705+Lpr4WLX0vXj8u5x9Xr&#10;J9XLp+VzCP+V6rNy5Xml9KJWfF6FtQAvmqVXrcorpPC2VXqHlF+3K+/Q4tte6X2/dsQ2zqlmftgu&#10;DjrFEVpi0arQq8lEXR21tFFXo1CV66ksoTGkwowUhlZZUucwsFVHA4UbGOLAFAYmOzT4kSoNNZlW&#10;BcD/Y0UeqiKhsx191JEGPYUhNBFXJVyTMUXGFRGXONzgcF3Y3S6SKo/KXFdkujyDMHSDGtXGZGVI&#10;FlkCKE/388yoOKZLo1G5D50CSih2je5SAH3iDCfPCOycRC/I3vW4lyPxAoHlcSy/28nh6CVGnBH4&#10;KUGc9smzAX5Gdi4JNEeC2/FrnLhEsdNu96CL7hPdAxw/xcjzLnmMYAdtdA9B3rbw1z3sHY4fkeT5&#10;gLrs07kelcNHV4NBfjwsMkxV4CocgA2lKcltVezoEu7oo9BkQpP1HTF2pQSu/0uxo6e+mgVaGuhx&#10;ZMUTMwn0JDSz0FxOnNUU9hIv0zBL/RSQP0C4OJgk3jSxJ7ER7WYHTjw9Cex55M2SYA4Llf3ZDBqP&#10;wXKARbpZpNvFdLOAXmWrZbRdTRaryWweJIkLnyS1AflPZxacETC1osiCVQCeYnqC7lOyQ0tWXzRx&#10;yQA03lN2i7Gs2qakJqfWGbPBmw3BajFGi9IaQ7lOKnVab3FmmzNarNqhlfZAaw305hhOX+txsEJ7&#10;yFuUDPjfHgv2QDDBl2PB5WSbER1WMRlZZxSVAQcoxlA0+5JFivZAckaKN1TDoR6wVgj4nzUSyUnk&#10;MDOmczcB5A808xMg8LqyaDaDWYD5YrrYJLAiYDWdr4PFPMyWUzj0bjtb3C02d5B+V7eL9a4EYL5O&#10;000cr6LJ3A/mnp+53safbLxkaceQpc0g04NEdaeSGQqaz2keo7u04THybp1fDYZKSCg+IfsDMaLE&#10;iOSjgQAby1l1wuoea3qs4TMahH9aiWBeQArH0mQsTsHOiN8t+0uTvgIUDuSoLwWwHYCHIwbAGSA4&#10;E6csDNor6jinYqzeo02U9jDewwWPlPyxAn5ZE06b8lYiOoniJmYws6IMnJAIev7PJrMZXMFOV+Fs&#10;PV2u0sUqnd3MF/e7JMgHcDagEeDd3WxzvwBfLj+s1vfL7T1A/fndB1gLsIXV/su7zfzuJr3dJADy&#10;t3fzm9s5uP1jI8Dden67TG5hCmB+u5lvV/PtEnyHbBtPbkJrPdFXiRrPlHBhBKlup2Yw0aNIm4Ry&#10;GIiBzzruyHQHhj3QbUJ2MNHDxKAre4how3oHDlxUWgtu5Rql1sdKfajXhnZlaLdHLjL2kLHfGfsk&#10;7/YF2BPRF52BbBESzFvhioJrErrLArREuaXCmQsNTqqxSoc1OrzdFnxE8nE+HIoRLUScGClmoNm+&#10;4QamH+uTxARvjQS8TZYe4H+oFUwBLJdwZ7EKwdtqPQ8g/8fOAmYB3NnEnYXuAvB/bM4Taxmby9Se&#10;p/ZslwWYz3ajAWN/NfGWkbuKwMkB73RjHmirQJm7UmYJmcVNHXbqMqHLeC7rmYytj2yFMEXSElFb&#10;RhypYfANk6+pfEUWSjINi/9ZqDxD5Wkmz7DXDH1OsZcMfTWir4fjqwF9PebOhvz5iL+mxcuhkBvD&#10;FECB4gqsUGSFEiOWGbbKs3WBqfFsjeeqLPiSr0piWVagKYCgIhKc94GJKiGqpKISmjo0lJEmjQwR&#10;5nlNEXzsg78CPYXrmXTLGFR0vKj2LzX8UMbfKb0XYvs3tv7LsPY9Xv26W/62W/oOKX5TL35RLn1V&#10;LX1ZKn1ZKH2Ry38LVMh9U7j+qpD7Kl/8ulj8qlj4qlD4/Lr05VX5S8D/ufq3+cZ3143vL5Cfr4in&#10;V4M3ucFern+QZ84aXK5NFxC+iv/xZ/ghHuJPG/+jFMB//z/8T+ohBfAQ/38bMAXwP7piP+ohBfAQ&#10;/xFHI482inirRCKlAVLGe/U+ViOAerVer4p1y3gr32tcAubvlg7R/EGvcNIpn3Vqp632ebt93mif&#10;V1snlcZhpbJXrr4pFl8Vr18Xr57l8r9e5x9fXT2+vgb8/2vu+pd8+ZdS7nHp+pfS+c+l4x8L57+U&#10;z34tXz2tXv9ayT0plZ5W808ruVfV4utS6WWp9KJcelkpvqqWX9TLz5vlF63KC6T8pld626u+79X2&#10;sNoBXjseNM7pZp5G8kwnT/fKXLfEdcsCVlWImka0lD6qj3ZVAGNCoAcyM1DZviJimgBNAaE7IAPQ&#10;ndB4SPIG31f4oSIMFQnA/0DiCZnFVLqrjhCF6moMprOkxpOqRKoCqbCkxBASh+8e3te4vsCSIouJ&#10;AiazCMs1aKZGj8oUWaChilDjMktX2XGZGpfHwxJJFuDyfv9qiF/g2BlAdxI7ITrnBHpBwOmAQAD+&#10;c2T3AgP3YucEcU7iQBcD8CjsCieuCOwCwy8x8ooEd2GnRPeYRE8G4Ej8qts/Q/pHCL4HhxF03sFG&#10;APKYGJ6TozOUucCY6wH4/3ucG9PgH2s4XpuVGqLUUiTEkLu2iLnaMNCZwORhF4AvxYGcBGrqG0kA&#10;sN+chlYcmXBcP6zt12GH/9Rbwi7icBkH86mfJm6a2VnsJLETQ4syKwz1iQ9NBBLfTCM7icMkhTA8&#10;hygCpwCul8nNIr5ZTm/m0WYRbbJkvYxnyyideenUmSbWNLXSxILTAWKwhWXPQah5nuo4km1xhs0o&#10;0M2eUGxS0wkJ5gKgTR0rtRkFYdUWo7dYvU1pCCXVB3JtwNeGSp3VW9DNXmmN5MYA0JraGBnI2MY4&#10;C+ctQjD7jNlnDTgpgDMIxh7wsBaAUmxaMUeiSckGoxhj2RzJ1k7gXn+k+CM1Ygy4kC7oE9FMZWeu&#10;eXM7WvrpAo5qj6AXQBAvop0XwGS2iZebZL1K5qvJbD2B1veLSbaazjbJbgZ+tridL28XcwCp6yRZ&#10;JekyzpaTbDaJZ+Fk4YUrN1h64dpL1m68sEKArKnuJ6oby3Yg6YGg+6zm0qpDyyEjB5QUjJXdSr4S&#10;DBSfVADDTygloqWYkUNOCWC9gBYySkCLEP5HUjiUAsCcQ2kCNJCCgej3RZ8Uo4Ec9HkP8D/EYMnc&#10;Db0zoQ+CZHZ5CxWMHqcRtNajrB7rYNA1wCF5+APQ8oQzEsmYq/bCcBd2MHejRZgsp7NVPJ/HMCGy&#10;iJaraD1P1ut0vU2X97P1/Xx2t1jCdX5o47eBmZHZ8vfF+ma9ulmubxabmzlE/b9f3tzPwL132/l2&#10;M9ts4bCAj8fffoA9Atvb9Xazul3NbzZAs1uYBci222w7j9dxuI6cdWiuEzXJlHCm+akRRLoXaVGk&#10;TgMlcnjfox1/ZPkj0x6q1kCxccnrSRYqWm3RaAhGU94t/jNQdUaujNUyZZRpq8LYtaHTGrkdKsA4&#10;l+ACgg9JIRjw7lAAcvqSTcoaLquooiKq0lZkRJbastgQ5ZqoIIKFiC4iBV3ZBw8ciiGrhKIayHqo&#10;WeBdEOmTiQHeZVlqzWbODFxdH80m1uFiAdsB5kt/ufRXM28+8xaZt0gB9u809WDxztQGWsUW0HLq&#10;zAD8g2Nm/mIeLLNwHfvryFsH7jI0VxNjHRkr34BVAK6U2lJicYnDJB499ZnIYhx7bJsDWx948sAV&#10;e5aIGFLLYOsaW9O4qspVVLbI0bD4nxnnGTpPMzmGuaK5a5a6GlKXQ/pyBMRcDdhrWBEAyJ/Pj2EK&#10;AKgIDqbYPM0XGAE8SZWmaixd42AuoMxy0BpQlCqCVOPVpqB1RRnlZVQAp1TBZZlQ5J6kYJoMcxOG&#10;MFB23VuijIssLtEteVTVBhUDv9KwY4XYU7FXUvM5Vft1WP9x0PiOrD7qVR8h5W/rQNffVQpfl8rf&#10;FEvf5kvf5MrfFkrfFMvflHNfF/JfFwrflK6/LOS/KpXAMV8Wa19XGt8Wmo+umz9edn4t9H4rkK9L&#10;w73K+KA+OquPr1vUdUco9P/4M/wQD/GnjYcUwEP86eMhBfAQf5vRKOD1ItEo7XoBSiRa7fdqQCQG&#10;UwBAOFrGkQLevOxVz3uVC7x00StforXzduui3blqdq+ayFmteVSq71fq78rl18X8q0LpeaXwJJ97&#10;cn3921XhSSH3uFB4XKo9qRV/red/qV3/XLv8pX71tJb7rVZ83ig+q1eeN6vPmpWXzerbVu1dtfam&#10;Untdqb6pVt7Uqq/q1Vet8qtW/WW39hqrv8Ub7/HGAdE4wpsn/fY5heTo7k69Etst811YBSDhNbnf&#10;VAYdbdRVuZ5CEyI7ULm+yuKyhBoCqoEbGUxhCHnn7b8jeVJlwZekDAif70vgv0MKlUeINGqrw47G&#10;4KYAxwdq0kATByrfV7i+zBPQL4ADxxMiT0o8JguoJHZkocWzDW5cYQZlrl9igQYVjoEl92BL0+Xx&#10;uDAYFIl+gejnyf4lwHscP8N7Jzh62sdO+/j5ALscYFdk75KEowFPCfykT0Izvz55PujnSMD/BEwN&#10;9LALArsge2fgywEK+wII7BojCih5juCHLWyvjR1A/u/tE+Dho/PB+HLAgP+zr6lRjqZzgP9ZocpL&#10;dUHepQDEti51LJH0VCrU+ciUJo4I+T/UAPMnkZlFVhqacQj5fxIaE08DigNwuzOLAc9HcKh47M9i&#10;2FOdRtZsCnac6cTywUN8PXFgHmE+tePUS1J3tnMju0nDmzQGzL9aJNtlerOIN/Mp4P81wONZlCZB&#10;OnUB3kxTG8B/kjoZHHtmTWIznGhBoPqB7PuC67OmSxn2ULOGutvXbFI1cElDBbUrKW1ObdFai9La&#10;jNSipMZIqPbF6liu0RqcYwfuHcn1oVId63VWa7MAX+0enPPvYJyNMyZOmcQYjtAjBW8gAci3xzJc&#10;8B9KLqVatGp85P+x6lNwmT2itAlrTjh9KuqJZM5kZ67Dhe6lEy+t6SKYLsJ4OUlhzX8y26TzTQYd&#10;/uBOPFtP56t4sU7/v9qki2222KbzdZLdxNkmma3j2WqSLSZpFkzmXrQC8oONH228ydIO4Yq6AasA&#10;YtkJFTOQTJc3bEaD8wtHortLYQS0GozkAPB8X5qO5AkFswMRD+AfmgKAe33oAigFY8D/YtDfNfwD&#10;5u9LE4D9wz+yAOCxYOuRkofLHibvpgxINirBOXldwUYFExM0gjcI1iR5GxdcQvLBwyk5YJSpYGaK&#10;vtTtleWuXH8dTNbTBLw0oFW6WIIzM11s4tUaVumvNsniJl3epivojDhb3WerXSHA6ma2uFuubtdr&#10;mAIAbL+6uZutPwDaz9Z3s83NApA/7A64nW1uF+udTcDmw3J1t9xsFwD+b2AXQHq73VUKrOH1ts2i&#10;VeLOY2s219KFGs41PzP8yIxCbeorsStFrhB4jOuNbXdk+gPTIXUTU6ANRE9WW6JSF+FQ+iavNDil&#10;xgLJFUopU1qZ0su0VRtbjbGNMC7KeZgQ4EIETikJT+zOF0C0CdnEYepKRyWlIymIJHV2TQFtWUF2&#10;PouI4KAw+RKO5JBTA1ED/B/p7sQIJ3BYJnhTZImVZnYC/RQC2Eax9Ocrf7EA5A9nBMxmsOhmDtg+&#10;8+bZbhZA4kMHxIm3nLjrqbOaOktw42w3sBPO7AzXGawCWE/9zcSFjQC7FMAy0Oe+mnlS6oiJy6Ue&#10;k3o0LASwWdemHXPoGANPIj0BtfmWCUsA6gZf07iKwlUkoSzsBvtDI4Bd/z/DXDLsFUfnWNgXkBsx&#10;uSF3NeQh7Y+Z/Igr0FyeZvMMU2TZncAO0KhMDyvMuAL7mJgSx5XgdACxzClVXm9AH0qlw8ldQexK&#10;PCJzbVlsq3JblxFd6qoSLkk4L+G0jFNiT2BbAlNTxmWNuLbwUw0/VHpv+e4rFnlOtx+PW48G9e97&#10;1Ufd8o9I8Sek8H2t9EO5+mOl9H2x+H2++F2+/EOp9H2p9G2p8DVQufBVsfRtsfJtofJ1ofZ1ufVt&#10;tf1jpfVLEXla7b2sEO+q5H6tf9QYnjeHV63xdZcvPqQAHuJPHw8pgIf408dDCuAh/jYDucbaOQzJ&#10;9Tq5XruAIyW8WyW6VZyoEXiVwCpEt4ihRRTJd1r5bqOI1q6xeg5t5zrdXAe97vSuu73LDnJabx3V&#10;au/L5TfF0uti8Xk5/6yYf17Mvyjln5aKTyulJ7Xyk3rxSTP/uJ573Lx+0rp+0Si+aFZft4EqO1Xf&#10;t6t7jdr7ev1drfG+1tirVV/Xa6+a9Ted8utO5TVafYXV3hK193j9kGic4K3zfveKQgH852msyPTK&#10;LFYB/C/gdbHfkIYttd/RRqjKwLJ/hSZlllB4UuMwkSJEqi9SA5EjFJgCIDSO1Fkczg6ETgGkxhIy&#10;g8l0Tx13lTF4kp7BkKY4tMSBLox0YagKfYUfKAKsCIDpAAGXBFyWMFXqKgKisIhAtziqzo5q3KDK&#10;Ag2rLFVmuRrP1TmqPB6VR8PKYARU7I8u8f4FTl4Q+DmBnmLYKUZckOT1oH/VJ4DOyV0KADA8Tp7h&#10;/UuS/Hj8OdY/x+HUwDOYPsDPCOwEJ86xYQ4fXKP9CxQ7RLD9LnbQQ/dJ7GDQPx2NLsejixF1ToF/&#10;uId5miqxTJWDK2lNQW5KEqIKXVPsOXLf1+hQ50MTYI8cA/4J1Dg0komZTq0ktqHJP+B/H/C/OvX1&#10;1LfS0MkSfw59/sDWzxIXrthHdjpxk9idwrmA1sQ3Yk9PI2sOnmEGywRmibVKvJtkcpOl21m2Xqbb&#10;ZbJZJZvldL2eLpfRfDGZJ2Eae9PYniR2DB6YuoBt0syZTo0gNsIQpgA8X3A83nY402V0gOXuQLH7&#10;iklKOi6oXV5BGK1N621KabNSiwESa2OpzkhNWm7ALIDSopUmI9dotc6a0NNesLq83eNtlDW7sI7d&#10;6FJ2h3Yx3h/AOn93pMDZeKTojlWI1rRiU7L1ka4pNaL1iDWnvDmVzES2Zoo7N6K5PclswOpxBkAd&#10;8n+2SSH/b9PZTTa7mc9vAOcnc4C762y5BZrBLfTAywAAg9tn62m6gQ+cwYmA02weJKk3mcEpepON&#10;H26DcOtP1s5kZkUpbATwEtmNFDuQLVcwLVbXKUXrSyY4M2NoCgA9+cdSRMmTsTSl5JhRp7w+YeRw&#10;5wvoUpI7FKHb31AMBkI05EKgER/B0QDSLgsg+30JgCus7SflAKivgK2LSx4u2T3B6XEuIZq46PRl&#10;uy874ABC9gZyQMNag0Q254qx1u215W3cYBNON3EKTsV290p3p2UOXjs8D+liA05LDG6BS/rbbH2T&#10;AsGhiffzFTRKXMBGgNslYH5o7He7m/MHUwCzHfYDzbe3i/XtHHy5/rBc3S62m/ntdnYH4H+bAd1s&#10;0s1qulzEmyxcJs4sMdOZmqyNydIKU8ufmhOYApCncCIm67u0645te2x5fdMldAfXTEzReoralhTw&#10;DmpIcoOT6pxcZ+U6wFEGSKuyeo2zaozVYOw2ZyG80xVcDCYC/J7kobLbE21UtFAJbjFe7+0M7Tui&#10;BNQWlLZkwFkAvNPjYeZlKEW0EglaIGuhZoaGPTGDyJhMzTSxZ6mdztxktbNRgHMB3Y/L/vMd8wP4&#10;X84B3u/aATIfaJX4q2mwmvrL2Nsk/iaFN8Lb50DBagnHB6zSYJ0Em4m7iMxlZK5Cc+FrM0fNbClx&#10;hNijY59OPGbqsLAKwKBtY+TopCMRnog6AmILLUuom0JNE6qyWBEBqPMlni1xTJHjrhk+x/LXHHvJ&#10;sDmGy1Fcfsjn+2J+zMP9MZMbMPkxmxtzhV0KIM8xeY7Os+M8Oyqy4wr4IOWoIvQUZIu8VBXECqtU&#10;ea3Ba21ebrNMmxs0BbIukRWZKml8WZfrmtoCH9G8jNEySYkELaAc3RbopjquaGRRJ64U8lzCjzj0&#10;jdB+wbWfMq2fqfpP/epPvfKP3cIPSOmHevHHcuFRofioXPqhUHpUKD/6IxdQ+KZU/LZc/K5Q/q5Q&#10;+SZf/bpQ+6rc+LbW/rmKPCl3f6ugLyv4+yp+VCNOm4NzZJxH6QLGFsg//gw/xEP8aeMhBfAQf/p4&#10;SAE8xN9mtPK9ZgFtFboIVA8p9bo1rFPr9cqA/0msTHYLGJYforl+O4fXc1irgLWLaLeAYPkWUW7i&#10;hRaWq3cvCu3TRuO4VnlfLr4uFF6X868q+ZfVwvNq4QU086s8b1VetMvP26Vn7eIzJP+8U9jrVt91&#10;6u/htrLXqRx0aqfdynGjfthq7Dfq+7XaQbX+pl1/jdTf9kqv0dJ7rAL4f69fOSBrJ2TjjGhd9Du5&#10;MZqnewUGK7O9KtevSeB/vmFTHrfkYVsju9oQ24F9X6FIhSFVjtTEHkwK0Bis7edwlcNUjjBYAkC+&#10;Qfd1itAoXGEJ6CBIocqoI1OoOiJ0um8IfV0emxJtSpQhQ9cAsDXEvsb3FZlQ+J4sdhURkYWOzMDR&#10;ADyNcHSLB6Ja3LjJMTWBqfNMnaOq9Kg5HjWG48pwlOtT18TwEicvCdgRcE7hp2PifExe0aPCYFgY&#10;DnID8oIA9/YvMPKi279GB5cEUP8MG+6sBImzXS7guNs9I7rnKH6NYldd/KyHHaL4IY4fktjhkDgG&#10;8M/sltoY+gr+Jz0sjIUi9NMWaoKCKHJbllFoBCj1fX0YGkxk8qElR64y8eHw/zgwstgCAqSRAC6C&#10;RgBa4qmJr899O43cLAnmiT+bB7M0gNgP2cmZRM5k4k4mThQ4U8/YmQhak6k9m7lZCt3IlpNgPZ2s&#10;Z+l2kW3W6XY5Xa3jNdAmWa4ny+VkEXtx7E+n/zoFsBt4HmfOJDEnU8MPdS9QvUB2XdmxRcNlVQ+O&#10;tVOcoWSSvIGxao9WO2OtPVYaIwWAAcILTYavjoU6I7ZpqUVrTU7tiHKLkxq0jvBWE0AaZ6KcRfAm&#10;xhpwqDsPAMxFORcHVKy6A9UmRSCdFGxKtVnJZkSbEuwxb1MyzAIwRsiZEW9FojmVrFT2FsYktaPE&#10;jRIPzgVchMlqmm6z+SrJtnF6m6T3WXaTzW+SOYDezRyg7BLoJl0A0L2dzW7SDBDyagrH4y3j2SxO&#10;s0kMZwr6ceZOZna0dqONF2zcycqazqxJZoSpFmRwQKAzkR1fhMkRnTb0gWGNTIcyAlr1KMmjRZ+V&#10;poyS0WpGawmtTWklhCUAKkwBDCSH5P2B4JEsoH1/V/7gj9VgJPlDKRzCFAAcEwjTAVLQF0OA9wPJ&#10;3RndO6TgEWzYlzxC9kndGegeqU0IzQMPZKWQF6eSulCsjeFu7GDrRdsg3sYZfL3p8jab384XNzM4&#10;pg+mP2AGZLGFjgCrZbZepZt1stl8TAFki/tk9gH6+e8KBBYruLA/u9/Obm/gsIDN3WJ7B6sA1jfz&#10;9TZb383XH5ab7fxmBScCflgnd+vZZj1br+GExfksWSfRMnYWsTFfGOnSiOZWkLohLDZRJ4E0cXnf&#10;EyKfDVzatceWOzA88IpwzeopWk/SO5LWlqWGqIJrrAn4n5FqkP+VKqvVOb3BWzXObvI2Ihptzu4C&#10;1OfsHu90Jaur2mCLSFZbAvfqHUpGaBHh5Y4ggW2T15uCjYAHMjZKeX02GIsRK0eSEihqaBiRae5K&#10;bMKpmaY2XO1f+NnKzebw/bV7iwWA8xepD603FsEG2gF6m8xdZwDvgzXA+zgEhL9KvE3iQZuAWbCd&#10;wcPW4OBlsAU7ME3gLUJnDuA/tJa+tfCMmaVnlpzaYhJQcUAlLj2xmMBiHYNxjLFrkI7a9yTMERCT&#10;axlSwxZrmgBLAHhYBVDkmQJL5xnhmuauKP6agbmA/EjID4XcQMz1+QKs/BfylFgYgX0+P+aLNFug&#10;2CuWzXF0nqPyLJXnRgVmXKBpoCLHFnmxwvMlSqnxaoMHvwWxzQzaXKfBtcpCKycQl+roWuGKslgV&#10;ZVSQcEokaRZjBFwcd6VRW+tX1H7Rwq907FTrHkidN1LjOVd/yjYeM6Wf+6Ufe5UfuuVv29VHjcJP&#10;xeIvpfwP5fKjQvH7XOHbq/IP+eKjXPGHcuH7YuGH68ouBVD7ulT/qtp4VEMel7tPCt2neexVGd8r&#10;Y4cV/KQ2OO+McihVxNnSQxXAQ/zp4yEF8BB/+nhIATzE32a0C812vtnJN7v5ZqtY7ZQa3XKrW2l3&#10;Ski3jGLFHp5DkRzavuoBIVdoM99Bi12sgJDlLl5qEuUWAbb5OnpRR04b9YN65V2t+LZSfFvNv67l&#10;3zQKrxrFV83q61btTbv0qlV+iZReItV3vcoRUj3uNE57jZNe/bhTO2m3zpHWcb151mpeNlsXzdZp&#10;s7HfbL3vNt5jpXe90nusuofXDvDm2aBxgbeuB938GC8w3SKNl5h+metX+EFVGDbEISIPEKmPwmF+&#10;I1xlcED7Aizyh+MAFRaTeVzdrflr4929HK6zBJDG9k1maFJDneuDg2GaYIwpFGwZ0HjckPqWPDJk&#10;ylApQxvrykhVR+puTKAiwCeXBUySUJFFJKYj012Z7ol0h2e7AovwTIulmnDJnamxTJ0eN8dUY8hW&#10;R1xxNL4kh2eA80dEjsIvh/jlaHhNj/MUVRrRpRFVHIzy5DCHjfP46AobX+HDC2wAUwY4eUXil1jv&#10;DNYCENACAMWveviuQYA46eFApzh+SmCng9HZmL5mqBIDF82KHF0WoAtgTRAaPHQBqItSS5W7loRZ&#10;2tDVGdfkfUcKAf97SuRrE1+bhkYSGrAdAGYBnCQCMK/FgZaGeurZaejNpsEi8eezMFtE8dyfzpxp&#10;6GSwEMCOp3Y8scPICCN9EhsJ+DKxd4uW7nISLtLpejZdL5LNEmBeslpNV5t4s4hX8+liNpmnQTYN&#10;4gk0FIhhnbMXz+FogGkCBw14ke5HqhepTiBZgLp9Rndo2Rsr1lCyh5JJCCpBawittxi1BeCKUTuc&#10;0mSBBPBlm1HbrNERlJ6odgStxZkt3gC41RWdruh2JaNLAySzUdZBWQtnbZKHjQB9wMacRXImHOom&#10;mUPeHvF2n7cJwSY5bywHrB7yRiiqE0mPFSvVnMQMEydKvenMn6bhdD6ZQp6Ps8U0WUbxNkxuo3Qb&#10;pzfJ7DZZ3M/WAIPvZoCHF7fZapum2936/yaereLZOl6sYKv8fBbNsjBNvUnmTVbuZO3GazveOMnM&#10;nWb2JDOjmRlmupPI1lR0fdaxGMOkNYvWHCDA/4zo0wDIYdt/xKgTRgNyaTgREMilFGsgWoTswrH/&#10;sEzdG4gA+KOxEoyhraAH6whk5+OYwIHsD2QPpkVkh5S8PjzeB3eNZH+ouEPJG8neCPC/6YzVgNEj&#10;Tstka6Yaa9NZ2/4mmGyi6TZONkm2nc23M4j9t9nibtf+cAOUwRIJ2B8xXW+gwOUxv4sXH+LV7/H6&#10;Ll2AcwXnJsw3NzMA/NubDJxAOO3vPl3dJ6v72QY87f1seQeNAzabxc16tlv8T9Y7LWHHwWSdRfMU&#10;VgEsEmuZmbOlGS+tSWoGU3DRQi/ASSSGgRQGYuDxvst69si0+rpF6CamGT3F6EhGR9Q6AriopDYj&#10;t1i5zQHpLd5sC0Zb0Fu02WatXT2/2WGsLmt2efgQRNAQUWuLKlCLVdq0hLAiTFSxcpPTmpzR4I0W&#10;b0G7Qc7tsUGfDmku4qWIV0JFiTQjMt3Q9GMzyKxk5mQzJ01doFnizDIXvCVnWTDL/AUAfsD/O61n&#10;PuD/jxUBUOCFZyFc/5+569Rdpd4Syl1BswB7MYGzAJahOQvNDLYCGZln7HJ/cuYKqcPH/seJAGxk&#10;srbJuBblWiMXWu5jjtCxeMQUmqbQ0PmqLNZktiryJZEviGxB4i957pLlrxkRLuPvPP/zQwli/0go&#10;jmEiIA8+HgdceQA+JHnoCMjQOxOBcYEb5z7ugM80ji1xfJmXKpxc5cUaKzV4sSWwLb7XZFs1vl4S&#10;a9cScin0rxS2pAgNCZZXYIJI8DzOM7jAdCW6qdA1tV/W+3kNu1A6RwKyxzZes9Xf6OpjuvQTWfwe&#10;L32Hln9ASt9Vit9XCt+X80Dflcrf5avf5yrf50qA/H/IVX8oVL7Llb/LwSzA94X6o2Lz53z3cbn3&#10;WxV9Xum8KmPva/h+jTxukmcd8GFOXRNscfjHn+GHeIg/bfxvmQL4N9/4If7d4986af/L5/Djvf/R&#10;n+eHFMBD/G0Gkqsg+SpSqLYLtXa+0slVu7kacl3tnJWRU6AqclJtHLfrh+36EdI4RhoX7fY10s21&#10;8QJCFgH/t/Bco3dZxc7ayGGzsdeqvW+V9lqFd/XiXqu43yq9bRfftcv73dJ+p/iuU3qLlt6hlQOs&#10;cYoDtc6IxgmGXOHty177sotcdpCLDnKFIJdtBDzhEdrew5rv8ep7rHZA1A/w+iHWOu23r4edAoUW&#10;GKLI4WWWKLNkhSdrfL8hkw2JbMv9jjJC5SGuDkl1CMlf4mEXgAob/jGZRWUGU2hcpQnA/0AqAH6e&#10;NLi+wQ91ntKkkSb2dY7Umb7KEopAatD5n9SkASB/Uxsael9TR4o2UtWBqpDwmT/mF+AWU+meQmMy&#10;Q8gCLvM9ke8KXIdnWiJd47mGwDRYpkEx9RFbGYF/fOmr8fCKIvJjrDgkc/QgR4+LNFOmuDIcgg3+&#10;/WXyAwpqSEHH7CF1NQDb0dVwfD3qX1P4+Qg7Gw6uxoNcf3g9GF4NB5fD4TnZhx0EJHnWx85Hwws4&#10;YZsrsmxFYsrgH3GZrytyW1I7soLIaluVO7rSs1XSNinPAZADUEcOfTWC8/y1qa9NAz0O1DQ0somT&#10;Trx4YiWhAb5MIzMNP1YBeLMUEEiQLCLAutDAP/o3KQALAPxkakwm2jQ2stROUzuL3fk0WCaTdQoA&#10;bLqeJ5vFTssp0HY+Xc6TxSydJXGcwLKCOHFgCUDmZAsnndmTxAwmZhQZUaQFkeZOFCcS7JAzAlbz&#10;GNUaw/58gxQtnDNgIwArI6zchebqSpsBkpExbBBAeAOgPi7rPcBvvIZwepe3uoLdFZyOYHYZC2Hc&#10;Dht0eBfjXUKATngEXBh3SJgRsHej3W0gwP+4ZOMyHAdAa4Byp6I+kc2p5sSml5pR4kwyOAswWYTp&#10;MkpWUOkijGc7a0Bwy3oCcHeHvrP5XTq/TRY38fwmnm2g/3+6nsSrabJNAR6vtskKdknEi2WULeDD&#10;J0t/ug6StQ81C+KZO5050cyOFka40LyZ4ka85Um2yxkurbkA4+HwPxliPKMFjBHQOnQHgF+qPqOC&#10;Gx1Gs8e6NdQsUrVIxQMYP5T8kQT5nwLHaD4NjQ/8oborDZCdITgJik1KLjg/fd6FtohCMNwZB47A&#10;Q8D3Uh1a98Z6yBhTzsgke64ZK9NZO94miLbBdBtNN9N4myTrON0msOphDV5vMod5EPCqk51FwhTg&#10;+hzcezud300Wt9PlzXR5lyzv0sVHg4Dfs819trlJVtt0dZuu7na6z9bbXUrlbrG8Xa0289Um22zS&#10;j/AP601W0/VysplPV1kE6HeV2quZOVuZ8cqaZGYQW9HEmE7U6VSOIiWCKQDOdxnXH1vu0LBIzcBV&#10;A1NMVDJR0QBXEbSf4BUE1ptoTcloiRbkfHARUiYC20xMRAIwb3Y5HRzZEfW2oLYEtSkoDbCF+Smp&#10;yYlNHmyVFq80eWhaWZf1pgQf22VCnA1HXMSKEScFshKqRqg7geHFRpRacGpmZk8zaLSRJE4a22kG&#10;Xf0XCTT2g8v7M9gCACF/7q8W/1qzySoLP772ZeqsU2eZ2MudNSDg/0VkQk3M+cSYT/QZUGBkvpb5&#10;ysyTslCIA37q8pElwAEiJhOYlG+MfGUUSJgvIC7ftoW2KbYNoanwdYmpKWxFYYoKU1CEgsQVeBby&#10;P8PmB8xlnzkfcOdDIcdIRUYsjPlcXyiOudKYBSqO+RJ0AaCgmyAHPs1gQVOeYcDDS4JQgUYAcoWH&#10;joBVQWiITIPH2nyzzjUqQqModnL8oAA+91S+pYqoImGShIsCJvDg7wIq822Va6h0TcMqGnql9g7E&#10;5j5fe8NVn3HlX+jST8Pid1jpu075EVL+vlH6rl78tlr4tpz/vlD6Plf+AShf3anyQ74Ett/lqt8X&#10;a98X6j8W2r/kO7+Wu88q3Zdl9HUF32/gh3XiuEGedsaXGH2FC/nBH3+GH+Ih/rTxv1kKAHzXj/HH&#10;138b8R/+ev+tZ/hffsKP9/5Hf5IfUgAP8bcZaB4wfxm5LiFXxc5lsXNW6JzkWwdXnXeF5utc7U2+&#10;9Caff12F6/nvWoDqq3ut8lGzcd5CrxDsqo1dI73LFnpaR4/arf1m66DTOOhU9pHKfqdyALEfbCuH&#10;aAlsT7DiIVbax8uHeOUUb14O2nAlf9i5JpE8gVxjnWusW8C7YCePdq67nYsOcow2D7HmIV4/wKpw&#10;BADeOCXQy2EnT3WLLFbkyZII1//LHFkTiIYI+H+IKMMOFNNTKUIb4TIz0HnY8A9IHnpBg30WlSCo&#10;77IAOztAmSMkwPk8QP2+Kg4VqQ8H/gsDjRuBW2A6AHwpkZpIaFJflweGOjC0kQ6k9DWZUEXC4DEN&#10;jh7sGwD+wTOzxP+Hvf/qkedM0nzBb3jElCSrikWyyL/WMnVorZVrrbVWoTJZ3cD5DItzt9gFFpg9&#10;O3MzNwfoAdYskl2orTOiMdjpaTbzhcHh4eHhGeER4Rk/e82eR2YXJ40A+Ll5CrYvAP/zsBywTJdm&#10;uiTTJOlrgrgkl1fU/Iac14n1DbW+pohrgq7Db1+Kq1EsrF+uiMsNcUUQ19TmilpfkKsLYnNJQ6yv&#10;mOU5vbqgyGuaqVH0NUldkuQ5SV5SGzjsGbG+oJaX7PqKo2s81xSYtsS0ZfjJK44UeSQqE0kayfJY&#10;k6aWsnS1jWPQrsV6No8pACwBkCNPSTw1Adr3gfnNPLSzyEkiK7+fFYwA8u08dvMYp6DR1B3nutHG&#10;D3YG/gcOSRMrOU3ah4EKyzQxssTMY6dMwns7gEOZ3VX53X0KoEpvy+R4iA77aLcNq9IHjClOSJNk&#10;GEVh54A6ycmSINSTQAsDzYtlJxBtnzV8WvEZBRX7NrKxkPQZpw0pFfh/yCtjTh4y6hDIn0IjwAEF&#10;GKZPUIMNHQSmgjJiIdQhoBpj9GhANfsU3oj3J6I3QzE2b8Y5E9qesvaMt2eCOReMOa/jCvoROCug&#10;a3wCPmsFvBPLYaaji2HmJIWXVn5W+QWg+zYqtlFZhlnhp0WQViEQb3VMT/X/eXGXFsd4e4yrQ5xv&#10;43wXZRCHrDjm+V1RoRJevtun1SHMdpgCCLduvA/SY5TvwxTV4N2otEOIyggqzS01D6UBJdvjTJfS&#10;HUJ1kclFj8EUgEupgPToX8BoHqP5jO6yusXqJm2YlGYQmkmYJiogyg6l3mcHbEaDpUMqLqHahGJv&#10;JBNTIZK1FE4ud6gj4BEA/6K/kU8pA/mUWdAcUvUZLRGMXLZyzSx1u7L8yg13dnTwk2Oc7qL4GOfH&#10;JN+fXvUxKm7jElMhcbnHFACckOo2KW4ThP8j9ozs7tLdXQ6xv80PP6THu+RwiHdw112yPSZ4SmHn&#10;H4r9D+Xuz9Xuz9t7eYUT/2fVAfn/UMUn/o/ho7hL3X1q7SuzOpjZwYorbD+JYyOJ1SSR40gKA8H3&#10;Od9nPYewHMK2loYx1/Spqo9lYywZU1mbiOpERBHKoaD0JLUn6gPRGEnagNMGvD4UjKFoDXn44Kkj&#10;QR1gjkAF+O/wagdWOBVn/mEpYFKgy0lYpMOqbUFri2ZPtAdCOEF1hoAWAlYIRDmQdV+xfdWN0RQw&#10;zKwAIocvoIuKmyl8Jd3qJM+xzYNDDvzv77N7G053W7i78hT3zn+ps8+sfeocUmeXWLvY3IVmhcX/&#10;xqkFQK8CrQwhVLQD8GWIwpNyn419LnL5yOQDkwkNOtBITyVcee2LE1cYOMLA5gc611fZvkx3Bbol&#10;002FqSvsjcJdy+y1SF9zQPLM1an4/4IULij+iuGvaf6KZC9RDpC+gSsbzdZIVARAHwHUAmAuWeaK&#10;Ya/Ze4FAtsaITU6o03xdEJqC0BXZnrAYcuMBN+4Lk64wb/NkB1Bf5UY6N9GEGRq7SlNZnCjCSBUH&#10;BtfRqLayaMjjC3H4juu95tvPudZ3bOMPdP33RPN3y+YX0/pvJ7Vf9Wq/at/8snH9i5v6b2r1X13V&#10;T4qA9d9cN34LcdX84rr9xTXwf+e3N/0/1IH/B980R9+3p49a4yet2ave7G1v8XG4/jAG/qcv53zt&#10;IQXwMH7y439wFcC/ejr963H/emH8ePs/Nf6rO/zN+K8e7S/Lf8XjIQXwMH6eo/f5uvfxqv/hcvD+&#10;sv/uvP/yU//Zx9b3b5t//Fz/6vP1txefvjk7+93l+R9qZ3+sf/7jzfk3jctnrdrrdvN1c/CuO/zY&#10;H73vDd92Bq+7nZedzpt+41Wv83bYAuZ/OWm9WTTfTiDa7+cA8LX3y/q7ZePjsnm26Fyu+ler4c1q&#10;cD0f11ejy/n4ejG8WYwgarPh1WR4Ph5+mvY/zbFS4N2k+3HV+rRof5oPz1aja3pS42bI/9K6zq0a&#10;3KItzHsigQZ+CjkC/lfpiUxOJOYk73eaw1fEpSKuFA6wfyyx93P1pxQAP5f4hSgsJAEgH0MWl7CO&#10;gn/MRr43kQb4lxe6sjCEpc6vdWFjSOg1bcgrQ1rq0szgJxo70+iVwWIqQeOXKr+UJfiLC1mYCvyY&#10;E4aC0BeYHkP3KbbPMn2a6dB0ndoA/N9Q8xq9ajBkkyJqFHFN0sD/DYZvMnydZm8Iuo5l/ESdWdfo&#10;5Q2zvGY2NX5TE5imQNV5tsExDZqrU1yNRuvsG5auc1SdW18zRI0n6+KmLpEtielK/FARxpo4U6WF&#10;rK80CGmmijNDXDgq4WuUpzG2LUS2GNlSZMuRryS+im3/gZ65VuxbaOkXYmH/qTDYPKUAnDxys8wv&#10;cjfPbcD7MDLiyMhju0zsIrFgS5LaYWQGgR6GZhJbRWzCvUXib7PgUCS3Vf5Dkd1V2b7KDlV+LNJD&#10;ER+KcF8GWLpcnCQGIAovT+EP2ag1GGN+AR0KQiMODT9V3UjxQt4KaTVkFIeQnI3qLFV9JWkTRh2x&#10;0lDUJ4I2Yo0RYwxpbcTBujkTrIVoL2EfTp1iKLCEfYas0aedPmsPUQjAmgjhWPKnor8QvDnqAthj&#10;zkIDPF6fi9pcQBvCpWqvJIc4zaWzqi8agWglipfrYQEk5mXo9h8Wu3C3jasqLouoKmEZ5lWY78IS&#10;YTVDWEXCz8pjsr9N98e0qKKy9LMqSPdAwmV2VxbYJ58V+7QEbN57YeH5ezc9BgDM2S6I92G2dePS&#10;CgrDL00vV+1McULRjgQn4GyXsRzKdDjFYUWPlVxaclnZYxQgc4D/gDMCzvR40+ZNi7csTtdpTadN&#10;g9IhLMawGN1gVYPTTEY1ScWiZBNbBmRjwp/4n7NWor5R3aXobtAxwd4ogP0u6guoPqU5jOpxaiSq&#10;iaylupMZbmGHwKuVlZQ2GiVUYXwMiz2eEDhXOazfZwHuEsD1ch9tj9HuNtnvMyyFOJ4q+Y/Z/raA&#10;OBzywz457qPDPtgdw8NdXMEZg7N6jKu79HALD0FlgRJO8m22PyRYKQBHgIds00OV7Ypkn0WHPLjN&#10;ndudvTta+a2T7pw4t7H9JNWyVEkwBcD7HuN5tGsznrG29JlhzS19qutj1Zio5kw35oo+k5WxKA0E&#10;aSzpI0XtSXpfUfuy2he1oaCPBAPgH6tOgP9FoydqHUHrwFI0+7zRZ/XuSdO+J8pdXurxUl9Qu5zR&#10;Ea2m4HflYCx7K8FjBI8TfF7yRc2TLU92QiVKdC81vcz0MzfEDhEvzdx051Xbe5FOtwL4v4/U3cIS&#10;K/9PkXkHlAO0j5l5jO1D7Owiexda+8Q5hNYuMEofQq8gAr0KIdQK+V8uHDHz+dTjYpeLTMY/pQDg&#10;GuIqhC2vXWniSiNXHrni2OSGKjdUmIHEdRSmrbB1Gfifu9a4G+WUBeBxMv8KsJ8Srkju3gXgEgJV&#10;ALHV/xrFAmAjdUlRJyGAe2lAtsZBcE1WaLJ8nRQbFN8U+ZbA9wRmwBMTfgkx5pcDjhiJ7Ejixyo3&#10;hYu5Jc7huqfIE0UcaeiEOrC4jk52dbKhLq7F/jnbf8v1XnLtP9GdP9Ltr6nOH1atLxeN3y6aXwxu&#10;ftmq/6rR/m2z9ZtG85fXjV/eNH7dqH9Zb35Ra/7mqv3bq96XN/3fNfq/bwz/UB9+2x5+15s+6q8e&#10;9+fPBvNXw+nIBZz9AAD/9ElEQVTbweLThP68YC6X5PWcbjxoATyMn/x4SAH8M437F3s/ftz0j+Mv&#10;W+7v/etxv/1vxl/f9Z/b537c3/tf3udfwXhIATyMn+cYvL7sv/7Ue/mx8+xD+8m79vfvO99+bPz+&#10;3cUXrz5+8e7dF59f//b8zW/O3nxx8eo3l69/df36d5cfv61dPm40nrfaLxq9153+y97gRb/7stt9&#10;OWi/HHbfjLtvhu030/abee/dsvlx2vo4a32ety6WzfNl+2zdudx0bzaD683wmhzekMMmNWgsh43F&#10;pLGYNhazxkmGsDafXs/GZ9P7LED74wzgv/d52fu8Hl7RoxtyUmOmNW5eF6ZNZtxhFwN+1eeJIU+N&#10;RWok0mPgf56cCWj7hyX6Ej+X+aXCLCUUBZjJzERipzI5l7iZzE+A0jE1wM9VHuh9oXELCeUAVjK7&#10;QcF/YYGe0srcBHjmloD3ujTX+ZUiLjV5ocuwvjS4mcnBcqOxK9gHfmjq0lITVrK4kOS5JE1EcSQI&#10;Q5Ef8NyA5fok16e5NiU0KbJGEDf0qsasG+ymyZDoHUCxTYZtk3yL4RrwG1dgGwzTYFHAH/Zp8ERD&#10;oJoi11bonsj24Ie1IKCrHyf3OKHN8R2J6vJMV2Th13BLZNoi1VHpjsb3dG6miUtdXusqYciEqhCa&#10;sjaVlS1tXI2CH/G+xfqOEDhC4kqZq2SeeioB0NARwDUS30wR+83C02GlDK3yJCqeZ36WuagRkFhx&#10;aiSJkUVmHth55JYJQnuUm0FqhqEBEQdmjHkBqwAIScNDHh/L9K7Kf6jy3bbYbbN9Fe+L8FSffB9B&#10;noVFgQ7nFRwtcfLYzlOnjLw0crPYigF+Ys2JJCtijYQ1fRQFVLyN6gD/rzhtymojXhuJ2pgHWNXv&#10;swADTh9yxlQwF5Ixk/SpoE15TASMOX0s6liwzZonUQB7xNsTAbXuF6I3F7wZ3KRMNAvgkeVmor6Q&#10;0CJ+LRsbyaKArnWXN33BCBQ71NzcjjIbQD2pggI9DoLdDgvagWmrKkFvv11UwPqp8//EqEW1L7fH&#10;cnebw24n8f8oK5N8m5X7JEcHgaI8ZFmZJkUYVl5QOf7Wi45BeotVANnWS0onKq0gN7xCdwt4Aoqd&#10;SVYgmp5gunhybJ9TfVZBb/lTCiDg1IDTfF4P0cXAjEQjEDRT0kxYcrrBaCqtG7Rh04ZDqwj/lG4R&#10;EJpBCQYhGEvBmgvmkndQL0Dw14JFCP5KCNaiT8oOI2IKgFQ8RnZOyZFQ0GPZSDQzNZzU8hNE1qDw&#10;4yrEaghYbuFVRNgusY3QAfGY5D/Aq06LHxLMBQDAI9gDwGe7A2L8AY39srtdeiiTwzba7SIUkjzE&#10;6CNwSCuIKq12KWypjlF5iNFYEeKYYY5gn+52yW6XbYtkm0fYLb91d3u3vHOLg5PuvTxzEqxY0YtQ&#10;zXw5CHk/YF2PdSzSsCjT2Bjm2jTWhrXUIIyloc1VbaYoU1mZStJIRJ//oaQMJBXgfyAYEEPBQJkJ&#10;8b4oQO3welsEwjd6gtZnlQEr91i1L0ioac9JAxQFVHqs3mGtjmB3RWcCH0LeJ0Sfhk+a5AiqLequ&#10;bAaKE+tBbAQJfNHg3XdizDrBF9OF2CbONnV3mHHDKgDA/gNsRP8/7wABX2G0A3Buc+s2tXcJxAn+&#10;Q3sXm9vErGKzwtwffPGNEvsC1CJUilDKQzF3hRTCZmOLDg3K1SlHJR2ZcOWlLU89eexJE5efanDZ&#10;YSYqM1aonsx0Fb6liA2ZaUpsQ+ZqEnslsNccd8VyFwx/wdBXONvPXDHMNUvdkMw1icVNNwRxRd0L&#10;AcIS7kU10zrHNli2QXEQeMHkxCYntuBKKMKVlp1yzExgpgI3k2i4+M8UEbB/AVdmFS7O/NzgZ6Y4&#10;MoWhxfcdvu8yPZ1qqau6Or5SBh+F0Sth+Jjvf8d1vqbaf9g0v1i0vljUvuzXf9Np/rrd+lWz+dtG&#10;49f19m/abbj5Ra315U37y+ve72/639Q6f2p0vmkMvmn1vmsNn/RHz4ejF4PRy8FJonVMfFqRFwv6&#10;cslcrYQa8eO/4YfxMH6y429TAP/uP/yf/8n475ECgPE3dPqvGFb/8tL+q68RdvjL+HHTX40f7ziN&#10;+5v32/8y/nrLf26ff7Hjv+2pwofzbz6uf4mHFMDD+Fc8us8v2o8/tR5/ajz+dP39p+vvPl19++n8&#10;q/cfvnz15ldvXv7i47N/8/n5rz4//dWHJ798//RXn5799vOrry4+/On6/Pub2uN682m79aTbedzr&#10;Pul0ng3ar8at16Pu20nn3bT7fjb4MO9+XnTPlp2LVft63b1eDm6IYY0cNDbDBjluMqMmPWiRowY5&#10;bZLzBjFvrBet5by5nNcXi9piUluML+eji0X/fDE4Ww3ONr0LsnfNjG7YSZ2d1ulZg543uGmHX/YF&#10;ciCRQ5GeSPjLb8azc4FeCMxcOK2IzEKiFzKxkFEdcAZLiZnDRpmbyjx2h6oc4P1cY+fA/ygKwJ6k&#10;/vmlxAPzLzRxrkJIC6B6CFVcKhy2FagioP7C4NcWt7L4jcWThrgxJMKUNyaQtrJCsQAVlktZnirC&#10;RGHh6cGv0jHPDji2w7Jtlm6wRJ3fNAWiLdAtgWpzVJtiuhSPBmO8gBgvMD+GCEG3BbYjcj1ZHKji&#10;0IAQhrow0qSxKo8VYQiBXQkC/PIeKuJYZ4YQJju2+JktbID8LYUwNcrSaFOlDI2ydcqTaV9jA5OP&#10;LDHyIOTMUzJXSXwj8400wEgCKwnNNMIZ+Nw38sDa+s42DPbA/0WQoFC/FccmRBKfdgPIz5wKG/gd&#10;uAvgBFMAwP8RdimXiV0Be2ThD3l0V6a32xxit8u3QGtVtL1PARTxNo+rIixKhOeywvlMFB1MvCoJ&#10;tmmQJ34W21GEcmhurFqArzGvB6ziAnNSqrORjM2pUH8q6FPgfEkbC/qI1wD+h7QxYo0p3CuZaMkO&#10;K7APp885fXKaqh0L1kSyxyJKA04lZyl5aIAnOHPenND6mDnVEQgqHBMevpLNtWyTqsPoHgewbQeS&#10;H2p+ZPq5E5Z2WvlFhc5z6HdwyNDr7oh0mu+i9BgXP6TbUzf7Dg3wgfyL/ckUEEg1PWTlDvgfIs33&#10;SbpLkn2a7JJ4F8dFEGVulALwe/4hiG7xUNnWT8uTFkAOf1rzMnQHtBPBioASJctHuQQ7YA2c9qcU&#10;QPSQVRJejzk94HCZAJ8LWsirnqg4vOywwJmKyWkWqzssvDTNZlWL1k1SM9EQUdYJ0QD4x/p/zt3w&#10;HiEEpOiSqAUQEAJaADJSiOoMus0YHqsHvBHLVqraueGUdlC4YebAMq78dBtk94ElANgoUWDnf1Lc&#10;Jfmfs+KuKH4o8OTcFVj2j5X/6Px3OOa3x+yHQ3q3T4/bdAdneBvvd9F+Hx22YbVPt7ukLOETFVfb&#10;sNwFJRx8F+W7ON8lxQE7C3Z7jO2pImOHYvju/ugXP3jZrZ/uvCRz0n9MAaS+HPli6HO+x7ge67qM&#10;45CWszEd2nRp0yYstMRfGNpcV2eaOtWUmaxOFWUsqyMIwRxJ1lg2xxKsYBZgKGAKoCfqHUnviFoX&#10;1iV5wAtdWulzcp+HdXkoSAMe7tK7PNYIDHl3Inlz3tsILoXpGxtTAJorGaHkRVoYm0Fse8D/pZcC&#10;/1cBWnUC/APYZxZw/rFAkf9DFRyKYA9x6gvYp+6pCsA5puYhw5VDYh9ia58aW4jEqmK7Cq17LYAy&#10;1KpQK0IlP6UAMk9IPT5x2cihQ4N1NMaRSU8mQnXtKTNbnpryzJSmujjDECaaNDeFiSH0VbEt8x1F&#10;aCt8Q2ZvROFK4CEueQjmiqOvsNsf45pmsOGfpm6wBYC64k7BcnVGqDN8g2EbtNBkhAYrNNHcRGoL&#10;ckdSBrI0FOSpKM4lcYYhLWQIcaUIG1XYaMJa51cmvzSluSNMbG5oswOLHlpEV1829WlNH3+Sxm+k&#10;0TNp9EgaPOI635Ct3y+xEOCLceuLQffLXu+Ldvf3re7vMDpfNru/b7T/2Oh82wTm73/X7H7f7D1q&#10;jZ70hk8Gw6fj4bPR4Plw9Go2ezNfvJmSHxfE2ZI8XzKXa/bqQQ7wYfzkx7+gFACs348fb//rGn95&#10;Xf/lF/if2+3+5l9v/L9ugQE378dfbv5l+S9/nJ44jh9v/5PHQwrgYfw8R+u7q8bXF7VvLq/+dPHp&#10;0afzRx8vvnt38e3rT79//f43r1/98u3TX7x78qu3z3/99smvXj/61Zunv33/4vcf3359/uGb86vv&#10;rm4e1WvfNZvftZrf9erfD+rPJ623KNo/uFgNLueo83e1GVxuBtdE75oY1jeTBj1tMZM2NWtR8xYz&#10;b8M6OW3DCrXsEKv2etlZr3rEsr1Z1JeT68X4Yj68WA4u18MrWC77V+vezWZ4w0wazKzJLNoQ3GIg&#10;roYCgSFRYxTnB+xnZz/yPzcXmJnIziR6KlJziZqJ1BS2i9xC4uE34lQSJqIwxUIAYYa1ACJw/tLA&#10;+v+Vxq9QQZA/TRwB7YtLQ8TtqgC/Ju81AmDPpYkK2IQtkrZE2irpqJSlUKZCmjKhyWtF2cjKSpQX&#10;cPx73QGBn4rCSBAGQPKA/TwFYN+XmaHC9CW2L3B9jh9wXI8TurzYFbgOT3dFuiMxHZntyFxP5QYq&#10;lvRPVCxknejyzJBmujw35YUhL0xlZgkLAwN+ec9Nbm5xsGUJ/G/LjK0yDmC/AeRP2xpjwa92jfEU&#10;ztf4wBRjW0osJbG1wjEL1wbOP6n92adwTi0AJ8L3zcy3ysCpIpxaRBW60k0KO4msNLTTyE5jC9ip&#10;zK0qt7GTP7fDxAqD+xSAmUZGFdnoSZ6Ht9v0h33+wy6/3eeHQ35SaAth+76Id2W2y9OyjKodRFhu&#10;w6ICTguqIihPOudZ5sUJHNkIEt2LFDuUcAY7YDXUvcPJatlYi/qc12aCNoMVWZsK6ojVx5wxZMwx&#10;b84kayGbc9GYCeqENQDvp4I5Fe25bC8keyY7E9GZAvnL7kb2l2iAZy05E3MKPBxKn4r6QjFWirUB&#10;/pccUgHKDUXgbSdR4CkFmRUCkFcuYC1OOMOrOzne5ccsO6QZIn2U3CLiVncZ8P8O57dznP+/Lapj&#10;js3/RyR/2DPbpdk2zqoo2UZYMF8FYe4HqRdkfrQNUFR/FyS7MKk8ONVRZoap7heGX+herrqZ4kSK&#10;GcpmKNohZ/kcpgACRgU4j1k1BfLnjYDTQ9jIQpxqBDjFh+AVHyBTUh1RxxBUl1cdVrdozaQUg5QN&#10;QjLQIkFyVry75p0175HifSD/03LEyDGnwmExM8KZp+YIJ9PczIoKO64AVu2ocuFpx/sQTkV2CLID&#10;Tv7D6SoPcXEb53dx9vdZcYc6COVdXv453/6Ayv+HH8rjD9XtXfXDMf/hmN4e0+Mu2Vf5fpcfjik2&#10;BWzj/T7b77Jdke6KsKqCchtUW1iGxS4ud3G+D+FDtcPegRhrB0r4yAW7wq8OXn7npkcv2fvpqeuk&#10;SIw80lJfiTxUBAwCznd532Ydj3FCCKwLsC3SNFaGubT0haHPMbSFqs4UdSLrUywNMCayMZH0sQQr&#10;sITQRoLWk7SOrHUktSvIPQB+ThqyypBDg4CBCCH1eUwT9AQDqwY4Zyx6Mx6tGSnZ+UsKAKsA/FiL&#10;UA7QiSovq/x8i94ceeYVGc72H3HCH+H/uA0OO1iGuH7qsjnk/m3m36bOvnSPKWYETikDZ5+Z28ys&#10;UkwBlIFVhHoeqBBFoGahkoVSHkm5J6YuHztc5DChyXoG4yqkq1KhTnjaytQWhrY01ZkpzQy4OkkT&#10;XZoY4tiQBrrc06S+xncUviXzLUWoycKNhFmAK4G7EbkbHvv8r2kW4j4FUGPYG5aF7Rg4+c8j9rNC&#10;i0VDkybPNwWuJYhtUenKcl/UJpIyEqWpKM3gCi9IM7j8ygpcjSldItHbVSIsCa7YC0ec2eLEFsYW&#10;NTKIgb7uGIuavjhXph+UySt5+kwePOH639P9b4nOH1e9P8wGX01GXw0Hf+j1ftfq/6Hd+0Nr8Mf2&#10;4Jt270/t/uMOxOT7zuRRZ/KkM3vWGz8fj19MJ6/n07fz8fvl7P1i8W6+fr8gPq/pc3RAEG42P/4b&#10;fhgP4yc7HqoA/pkGou0/jh83/V/GX991v+d/edzvdr///fjLxr+Mv2z8SYz/tqf6kAJ4GD/PcfX7&#10;86vfXl7+7urTVxfvH9+cPb66+v7z9Z8+XP7x7fnv3rz/8s3z3758+cWbl7999ezXrx7/5s2TX796&#10;9uXbN199ePuHD59+f/35q/r5H1pXv+9cft27/n58/WRSfzVrvFu0zqfd6+mwtujXyOE1MbmhRtfk&#10;qE5O68ysxc46zKbNbJrMpsOuOvS8zy765Gqw2QzXi95m3l3P2+tFa72qEfOr9QgzCOTgmhpckoML&#10;un/JjOr0pMFMMQvALnv8fMgtRhw5EamxQo6wEICeiNxcxHn+mcBOBWYkciOBGXPsjGcXLDNl2dN2&#10;cQG/DgVuxDJDhhtx/JhnR7w4QyEAYalwK5UF2l8D7Wv8wuDnpriy5bUlbUyR0BXClNawxRJWlrxy&#10;RMKWSUchHJ32VMpUaUOlLZExJfLkHbAWpJUkLiRxLkkLUZyL8hh+8Qtsl2W7AtUR6IEET5KdyPxY&#10;ksayMlKkUy2xOBRQOADu7UtsD/hf4YamMLHEOfxRW15qylLTV7q6VJWFJa9NdW3pK1vZwL2WtnGV&#10;tSNtHAm2UK7M2jrvmpxn0q5NuQbtGKyjc47Guirn6XxgCbEjpacSgNzXi9DKY6+KvTJ08wD430sD&#10;Oz4JAaSemfhWHjlF4hZZkOcB2vWlJpYJ+HYS2mgEmFiYAshgH+BSJ4z/MQUQw2HNferdptGxQv+/&#10;wy4D/r875Lc4qZvc7qPbMrktkn2ZbbMkL6MKaG0fFtsoP5UDFDuguCDbojpAnFkI25HqBzJaA7qc&#10;6jO6TUIY+kYx15KxELBdf4FN++qU02e8MqTMoWiORQMwHuUAsArAXGC9gD2RnZnsLSV3yblL2ZtL&#10;/kKKNqpLKGiAvxbNFWcuRHiUNhP0OQCwCvzvkJJLix4t+6wWikYkW6XuFWZQOcnOzYA593F5TE8B&#10;gIqovzsm+x3O5yeHOD0m+SHDBMEelgi31V1R3der32b5IUl3MZB/DERXnYrkyyAuMQXgp66T+W6F&#10;vnpAzvkxBaYtTrmYODfR2T7X3Uy1EtmMZD3EpR3xp6YAXvOx/l9NeeB/PREBzo2ANX0W5+pdeBW8&#10;FgqazwPzyyEvxYIecVrAIHZatIL8T0k6KZxSALI1U9wVugbYK94lJY+QcEkpmGVglUxQEkGNRSMU&#10;nVhxM92HM5O6RWFnOys7WNnOT/ZBfAjhVYR38CpinKXfohVifgjTYxDfRcmfs+w2z++y4u+z7Z+L&#10;I/D/n7d3f7f74Yfd3W1xe8yOtxl2BGzL467YHbIKzvM+R2tJiDzeZUFZ+uXW3+7C7S7CLgx0WIx3&#10;23C/jfZluD0AEkf7IqyKMD94JQoBWOHWTTI7xxSAWcR6GhmJr0e+5Ie854qhK/o+7/mMHdOehyIL&#10;hksY9to2V6axNMylqa80DS0DVHOhK3MZC0amsn4SC9BwXVLGgjZQ9B6G1pfUkSCPWWXCy0NO7Yvq&#10;UIKQ+yfVgIFoDkRjKHhT+EAKPnH6sAmqK+meYoaaExh+pEeFmZZGUnl5hSUAKCFxUtDYFsEh83cV&#10;vPZwvwsO++AIyx0s/ePWP2Y+9gIU/r5wT7YI3jaxy8yuErQGqOBbHFulb2M1kK9lvp5HehGpeShn&#10;oZi5UuIIsc2FNhvaTGgynkY6BhMYlG0ShrGGk+BoS1teWMrSwkQA8P/IkAeG0tPlgS73dbGr8W2F&#10;a8l8XRJuBOGK5+uiUBf4OsvXUdmEu6bZGs00GK5GczWOr/N8g2OB+Ruc0OAwEdAW+CbPNtDoVOhI&#10;UkdSB5I84JSRJE8lIH9pLigLBULd6DKhqxQupbWBV++FI81saWJJY5OdmpuBum6r67q2vlRmn+Xp&#10;G2n2XBw9FwaPmeEjevgdOf5mOvl2OvlmMvrjcPL1cPzNYPhNb/LdYPR9b/CoO3rSGz3pjJ4PJi8H&#10;k1eDyZvB7M1s8no2huW76eDDZPJhNn+/WH1YkWdr+mLFnM+Fmwc5wIfxkx//slIA/4oHvNL78ePt&#10;/9T4m3vv978ff3MTxl/2uV+5H/d3/WX8ZeP9yr/W8ZACeBg/z/H51x8+/vr87W9v3n/VfP+kcfak&#10;fv34qvbo4urbs/Nvzj58/endN5/ffv363e9evf3Nq1e/evPii9evvnzz+ou3b778+P7XHz795vzD&#10;Fzdvfld7/bv2h68HZ9+NL59Mr9/MGp9nncvZ8GY1qhHTOjVrsJMmO2lRsxY9bzGrNjfvUuseu+6y&#10;qx43HzLLAbUekBCLHjHvrFedzbq1mdcX05vluLYaNTa92mZ4TYyu6OEV02+SozY169CrDrPsMqsB&#10;vx4w5IjajGhixJEjlp0w9IJgZiQ9pugxR3UJtksxHYrp0tSQZIY0N6B52G1ACj2a69B0myZbHA3R&#10;ZekRS6Ofv0CPRX6m0nORn0vCVBXnNrcyRMKUCUOhDAl+SuI8vy0SrkAA6jsS4QJpq4yjMLZKmxqp&#10;K5Sm0thNDT86xbUqb1RpowgbWVhz4oIXx6LQk9gO/FGeG8rcQOZGkjhV5Jkiz2WcvBqhgqDQF9mB&#10;wo41dqTzI10YGcLMEhcmtvFv9JNDoa4BZmwsCJ10IVTK0RnXYByLdTUOUN81ONeUAlN0bMGxeMfk&#10;bIO3LMG3hMDigf89Q/BhB0eNPeAcI/EAeKzMd7LILmKnDJ0qxPUcGwGswgfUR2O/InNyiBwdAYGU&#10;TiUDOMmfpGgEcDL/t1AjMLVRWT00UtjBN8rQ2qXBMYv3RYoSgPv8eMiP22K/L/f7HNj4UKRb4P8i&#10;K/M0L4D8o6IKC2yn9/LCh5XyGJRoqueFiR1EehArTijZkWgHguVwpsOaLqM7tGIRsr5WtKWsL2Vt&#10;yetzdG4zxqI6FrUJTvhbWAggOHMI0ZqL5lyxFye7u7XsLWR/oQRrJSBlHzXtFJ9QYU9sGVieJACW&#10;srHBRnefVF24iwSuNiPRyhSnsOIdYKSb7d18f5rZBj4/idKVd9keVvZZuUuzXZyVYbJNcuxaz7aH&#10;vDoWuz12+5d7eEhUbuOkipMySiGqqCijqgC085PMizInzO1g68VVGO2j5DbKgJ+3QH0enPC0tNPM&#10;ClLdT2QnldxYtmLZBgKPZDcUXV90fN4OeScW9VRGCYCYt30eC/V9FpsCAlYPOT1ktYgzAl4NsTtA&#10;8xjFYkSLlkxSMjaSuhL1lWwtZHcuWWs0AnBXgr+SvI3kwxkj5YBWAkbJBD2TtEzWEsXJTb+ww9KL&#10;0LzQQ/+I0o9KPwZe3QXZbZyjr0GyhdhF90KJ2d5Pb4PsGKe3aX6XlT+U2x/K3Q/V/u+2h7/fHe/K&#10;/V11+KE63OInZwfYv89vd9ntDvUCD/v4sEuOZVSWwbbyq31wmvZHKwH4E1hacoi2hwirTrZhXgL/&#10;+yXstsUWgHiHqgpJgvIWeWLmKG9hhIkeJnKYSWkgB74UBFwQMoHPuD5ju5ThUpZNGBDGSofQVpq+&#10;1PSFCqEsJQMdFhUDbyraTNKmijbR1KGi92VjIGl9EYsCxhg6gOtUVOAjOpaA/42hbGFIzkj2J3Kw&#10;kkM0ntR9eFNEM1Lt0IBwYtNP7SR3MRlXucXWhQ9Ddvqy3Gc6dqhDER62/gHIP0etTeD/w9bbwqvO&#10;PRQLzP0Dtti428jahiY6AsZmGetFYhTwpQ7ggqAloZ65ah5oeSDnoVR6UuqKscuFPhuYtG+woU6H&#10;Jh2ppKNtXGPpm4tQgSvVwjiFLs9VZazKI2xf4oH/e7rQ1bi2wrZEtiHwN4JwLbA1noeo8xygfp3l&#10;blggf6YO8M+JdUZqslKT45ocYL/QECR4YJtl2zz2SbUlocWLHUHsCnJfkoeCPBHkmSjNZWUhYU8W&#10;8D9csUm4GhsyXC3XtojyLpY4scWRTY0NYmASPX3TktY30upCXH4SF++FyWt29IIdPqHGj8nxo+Xk&#10;+8X0+8XsESwnk8fj6aPB7Lvu5NFg8ng0fTqavxhNXw/nr0bzV8Pl28n87XTxbjp/P5t+nA0/zKfv&#10;l4sPm9UnErsArtbM1ZKvPTQCPIyf/HhIAfyPH/9/Z/Wf21l9SAE8jJ/nePeLz69+dfHqy5uXv6+9&#10;e1T/9Lhx9bR59bhRe9S4/P768tHlxfdnF99/uPj27dlXbz58+frdH96++8Obt1++ffvF+4+/Pvv4&#10;q4t3v75+9ZubV79rvP+6+/Hb3vn3w6uX09rHWets3r1cTerkHDv2mfmPdfvMArmdXfa4dZ/b9Fmg&#10;99UIPZzmA2Y+oOZdctrZzNvEorVZtFaL1nLWXIwb82FtM7ohx9f06JoZNclxi1z26GWbIDrk5lRB&#10;sB6uiR5B9kiyTxEDihwtmeGS7i7I9pJsr6jGkqgtiMZq01gTzQ3V2jAtgmkQZI3c1Kh1nV7WuEWN&#10;WTSpRYcg2hTZYcguxwxEZigzA5ntq+zQ4NamRNkKbamMKdOmStsK5UiUK1O2RMLSUxhP5X2F91TW&#10;1mjLoA2N1lTGkClTIg2Z0GVSkyhNpiV5hZ58al/BXoCBwE1kYaKIE3SrkhcYylySx5I0kKShLI41&#10;AWKiSzMLS2o3pkSbEmPptGFQhkGap7A0ylJpS2Fs9PbjPCR8KThxvmsB+YuOK9qeYLmo+m6YvI13&#10;iQGEA0spMJXQAvjXMAUQmFlo5Z5dBk4Ruqj5j8r/aPWPEZuwXiZulbo5wD+gPrb3W2XoFLBb7KSx&#10;k6SnFMBJEaAo7CQB/jczz849cxt6O+D/Mt1tAUuAwdIjkltx2BW7XbbfZke4q0yrIi3yJM+xyiDP&#10;giINABox3VB4+dbPyyDO3SCxgtgIIyUO5SCUvFByPdHxeMfnLI/RXFqzKF1fKw6hGYSgLTljwaNT&#10;4Axn8gHmzTnq/EHYiPSStVKcteKi473ib6RgIwdA+DQGmuETsrPgTZz/F82F7KxUjzACyvBpwwYC&#10;pIHKrEiyM9UtjXjrpFsn3rrhIcj3QLYxitsB26Pgf57v83SbpFsA+yCt0PoOze2ORXEss0OeH9L8&#10;NAeeY44gyookL9Abf4cOdv6udKvCA9iLCzi+n23DcB+Et35050UAzLClcrOtCztEmeknqpvILrYD&#10;qF6m+anqJXoQagGqFYhBLLqx5ETwtCF4IxGtRDBjTod1gP+I1SPWiDkATjVgVDgJFiVZpIhBCCYh&#10;GGs4Y5KzFF1C9CjRIUWblAJSRaEB5H81FvRctgrFLnSnMvytHW6dcOdFOEEdwDuYFUG8h5cQFLsI&#10;BfxOUn/7Y7I7BGWB6oBwV7oL03/MoQD/7/9c7f5uu4eAlWO5v632d9vjbXU4VvtjsT/mhwMq/O0O&#10;SXVAN8Fyl5aoLBhX+6jch7tjsj2mxT7FYx7C4hDdN5gALeelX+yC8uDmBy/ZBVERhCeRyzwxs9hI&#10;CjPOjSjTIJJMiSIp9HnfZzyfcTzGdCnDgcDyE93aaNZaM9eGudTNhWbOVWOJYa5Uc6MZawxtrqlo&#10;JaAA4ZtDSR8I5kDWRyKKU85FZS4oM1GdivKIdyaqO1WdqQLLcKFFGy1m4E2Bt8yBty9RnFS3U8OF&#10;97qwo9JJSjst7Kz0iszPc38LqF+Ft1V0RAkA/5BBhMc82OceOgJW2CZQYArPLVFi06lCu7q3A/T1&#10;MsA5/yQ24tTIo5MCiGfmuFHLQjmLpMKXcldKXDHwBc/iA4MPNTbUGEwEaESgrwJ9GehrR1/b2spS&#10;l6a60JSpLo8tYWBxA5Pv6lxHYyFaEtOQmLpI10T6RuTrAk71N+jTzD+N5QANRgD4b8GShu1iixfa&#10;PNfiubbI9AD+MQUA60JbFLui1IPLpqwM4QKLKQB5JilLWVmrCqErcBHGS7ElbWxx7UgzU56Y8siS&#10;RhY7MeiRTvVUoiVSdXlzLS0vpMW5NP8kTN/ykxf09Bk5f0IsnkJs5k/Wy8fLxdPl4vli8WI+fzJe&#10;vJjNX83mb2bLd+P56+Hy3WTxYbr8OF98nE8/L8bny+n7xeLDevWZXF/Q1AVJXxLsFSHUqB//DT+M&#10;h/GTHf+DUwAP428GvBl/PX7c+l8bP+79j+PHrT+b8ZACeBg/z/H2F1cvfnv94vfXr766/vBd8+xx&#10;6/Jp8+ZFu/akcf2sVnt2XX980Xjyqfb0/fXjd+ffvjr748vPf3j56UtUCvjwy/P3/+bszS/OX/zq&#10;8tXv6++/bn/8pn3xff/62aD+dtz+POueL8eXFBb/15llg503uXmHWw6E5Ug4Td1zxJBfD7nVUFyM&#10;+OWQXfeZRY9cDKhFn5y117P2ct6aTZvzcWM1rm8mN+T4hh7eMOMmM+0y8y61AtrvrNeDxXq0WA0X&#10;m/aCai3I1mrVXK/qKwB+or4E5l/V18ur5fTzdALxcTr+PJ2dz5Zn09mnxfjzanxGTM+o6Tk3umTG&#10;NWraJFZ1CHJVp9YNZt3gNnWB7CjUQKMmOrcEArdUyjEo26JcCIPCWXeZdCXKk2hXYmyZtVXW0lnT&#10;ZEyTNUxYh43A/6dCAJnUVFrSNqI6kdQBuvRTY4WdqdJMw1io0gpDXijKTFWmmoQ2ftpJVcuQlljh&#10;j9kH3lY4x2Qs4z5o26Rtg7E11tYEV2cck/dsybck3xV9R3Jd2fEkyxMBU3VX0GwIzrI5zxYCB2BG&#10;Cl05dNXIM9J7/b/QyEM9983CB+y3s9hOT4oAOUA+cr5dRu428bapW2bmP6YA7CpxqsTFyv/IiRIz&#10;PVn3ZYmboVmgkQWAEBYcrYrDbR5td/HuGN3u49tdcrtLb3f5YZfvq2xfJocius3Dw70jQBaVaVgk&#10;QZH4RerkgGQAZuio70EkqZ1EehyYWKTtqT6ELzm+4Pi85bGaz+k2rRsb1SZUfS1rS1FfiqemABnL&#10;+AH7F5JzSgE4C8leorG/u1LcleyvFA+nsiWgWWD7gNV9RgXQdZasueD1BY/ou1E8wghpLKH3WPhz&#10;pi9YoWxnmleYERrdeTHg687P9mF+QP4vgP9/yPJbIPwk20Y58j9ElN0m27sMEDe7y5Njmh4T2IJT&#10;4ts4reK0TPIKqbXapWiGv8OCiLRw48KLYWXrBzsv2HvRwYuPbrLz4C+mgNmFH2d2kBl+qnkZZgG8&#10;0kCzwNREacZEC1MtTGQvkrxQQOPAWDBS0cxEK+GNmDcjDjjTiFkj4bSQUT0sqRBtZH7eXrHumnUJ&#10;1t4IzhpbAIKT8p+HofikErKYRMAiAtHIZLtQ3UL3t2awc0J8nkFyOE3746vwE3i2AOHHpLpLq7ts&#10;e5sDom/3QXnf+LCLMjiH+whN/o/Z9q7c/bnc/115gOUd7Im6Cbu7cg/LP5eHH8rDPi2PmEgC4Ae8&#10;x9jF2FJxgLMXV/sQbQJv0/I2K/4MfzHELMCpZj4vfMwrwdnb2+nBjQ9hvI2izEtTOzsls9LcijMz&#10;zH6sBQhCyfd4z2M9j3ZcyvJoCNshDZvQbcKwNoa1NqyVYS91CGdpmGvdJDR0UsDsgK4tNNQLmCpw&#10;EdAhhoI2kIyJYswVbS5paDYpYb3AQnEWmrcy3JXurvVwY4aUETL3so5OwHux5GeKl+oevNGFFZZ2&#10;VDhp6SSFn6U+vKhd6QP831bBMfeOmXdKAfj73NlldpVj7HKryLDyv0jtIjLL0ChDvYj0wtdLX89D&#10;Iwv1JAbsN4rQqnyrio0i1tJQSiIRlqkvxVgQIXoW7xsCZgF0NjCY2KBCgwxM0jc2LoS2ttSloS5M&#10;VAScWvzIYPo629WYtkK1ZPoUVFMmGzJdl7i6yDV4psGxNYY9eaOKLVZq83IHHU/YFi+2BaHLcR2e&#10;6ypcR2TbAt8RhY4EIXYlqS+LfVkeifJUkOcSXkiXqrI2ZMI8CbVa0hr43xXWnjSz5ZEpDQ1hpPNw&#10;bR+rbF+hWxLVlIi6tLoWF1fi6oyff+Tn77n5G3rxnFy8PMUrYvlis3y+Wjxfzp4vl6/nq3ezxfv5&#10;4sNy+X62+jhfna+mZ4v55+X803L2eTM9JxcfN+tPBHlGUZc0jZaHFHdNCTcPKYCH8ZMfDymAf3Hj&#10;HuNh/Hj7nzZ+fMzPj/9hPKQAHsbPc7z75fXLL26e//7izdeXn75tnn3fqL1o3TyvtV83W+9azRe1&#10;9pOr7suLxquPtZfvzr9/Uf/u1fXXLy5+//LTr198+MXn9//rpze/+Pzy1+fPvrx681X9/Vf1s2/b&#10;N487tZe95rth6/2492EzvKTHV9Tihp02+Embmw6ECZD/mNsMeXIkbYbSeiwuxljMT3Xo9ZBaDMnF&#10;gFz0N8veetGezZrLSZ2aNohZjZrU6FGNGTXYcYed9ZlFnyYG69VwuhpNl/3JprOg6hPiejq7mM4/&#10;EfOz1fR8Ob3aQMwuNqOPy8HHxfTjYvBpOvo0Hr8fwpb+p3X/IzF8T4zeM/0zenRDzZrksk4uahDU&#10;vEatasz8il00+Hmb2/RUcqiyE02E37KUpVK2SjsSZWuUo1CezPgCrLCWylk6h/CPWQAI2tQ2urrR&#10;lRX8ElVVUjNoySBkbSbLWP9vkFOdneuo5Le0pJUpbQyRMJSNrq1M+NEsTDRhAfcC/5vC2pI3jspa&#10;huAarG9zp9l+3sfgPIN1VcbWOFfnPUv0keolP1RCT/F8xfElw5NUT1BsXtZ50SJ1k7QsxrV5z5dD&#10;iFCJEz11tdjXgd4L+K0fWSdvPytPzRzYPsIofafw3Sr0dqm/y9yysLELIIY90QWgREp3k9DyUyuO&#10;rSSyk9hLMjfHhmqkiCL1qjyuymh7CA676G4f3+3Tu0P2wy7d7/J9me6zeFcl+yLelgk6uqXpNomq&#10;xC9Tr8wgnALnZv2k9GH9Hs/gOUQ5YK0apGoYqW4ko0dgIGgeq9m0fpqeBfQyjLWuLmQILM9equZS&#10;tVaah33+Cmr+LWR/LQcrxV/i8uRmL3uU5lBmgOXxWsAoIYVyANqSNTeiQ0geDTyGU+UBayJIy24M&#10;uAukbYeVnxZBmgdA42h0v8dqf6D67DYCAE6xo8HLSy/ZRekhy26L7S3eG99F0V2WHpPkEAHJx1u0&#10;AMiwKCAtjkV5KKrbAmg2Aio+ldNHZRAf/Bjn1b248uNbN957KRx/70dFEGOzgIVZgFzxC9UvjaBE&#10;UIzyk2VAYQA6urHiR5IXyQCTZiKZQOypZKaCBfyf8lbKmylWBOguregA/HPRnrHunPaXVLihvQ3v&#10;E1JIyiEjh6wUMlLMqigryGhYR8DrCfK/V+pBhZ0REfA/vKhDmBz9DJ7kIcwA1HdxCpQO/P/npPh7&#10;1Pwv9imw648eAfuTQeA+Rnu/Y4amiT/kBwjsp0h3t6fSABRTTKu/y9BVAU7Rrqi2ab4N80NQHYJT&#10;QiFBi4F9sj9i5X91jOFs736Iylu/2AdFhRUlWAWw9bKtHe2d+OBGhyDewQn04tRGUcDcyRInSeBk&#10;WmGiB7EWBnKAKQDGDZjQo12fcT3K9TEdYMOKSzoOZduEZa8xC+CtLJs0LcqwSM3emNZa12aqMTPU&#10;Obb8aHPZmIj6TNGmsjqRjblmLVV9rhhLzVzqztrwSNOl0HcgpIH8LZ+1PdbxeccT/FAMEzGMVR/l&#10;J80Q31x0WMD0UO5nlb/bogTg7RblAO4y75i7+9SqUnML39kMvq3GtrC2ubWFdfiGJmaZGCh/mBq5&#10;b5YBXAGMMtQwI4CpAaPytCJUk1CJQjGKxTSWolAKAzEMhdARAlPwTT7Qac9kY1QEoFFwxCJ8k/D0&#10;ja3C1WzpCSuHX1jcFHjbELAdQGO6CnlyLaVbGt1UmabINjBghWuKTItnW6zQYuSuKGORv8T3VIB8&#10;acDzXZ7vKFJbEtqi0BU5vFcRe7I8UKWBos5VdSkrK0VaqfinN7ZCOBLhaBtHXjvi0uUXrrRwlbEl&#10;jQx+rPMjlRtJXF9iWhLVkcmWTNTlzY1MXUqrc3F5Jsw/sZv37PIttXhLzt+R63ck8ZokX5PEG3L1&#10;ebX6PFt+msHK5myzPt/MLzfTa2JxSS7PyOVnevmZWZ3T5BnNnNPcJcNe03yNEeuM+FAF8DB++uMh&#10;BfAwfvLjIQXwMH6e4wXQ+1eXL7+5+vgI6P3m6nHz+lmj8aZZf1tvvm22XtT6z+utN5ett2eNF2/b&#10;z1/Xnzytffv84vcvP37x8v0Xbz7+8t27//Xdq1++f/7L89dfXL/9/fXHb27Ov69fP2vVXnTrLwet&#10;N/P+h3X346Z7RvWuqWGLn7TFRU+ZjQUgf2IikjNxvRA3U3EzZIkhsx4T88lmPiIWA3LVXy/b63lj&#10;PW+S0xY5rdOTGj1t0APUAiDnPWLdXxO9+aY33ZyyAJvGYHPeX3wcDD8OBq+n/dfr4YfN5Hw1vp5N&#10;a4vp1WJ2uZ6gxcBs+Hk6/DTtfJ50P637H8j+m00X4jM5uiGWLWLdWm+a62V9tWyuF7XN7JKYXJKz&#10;GjtricuuRgx0ZmqxS00kdZk2ZcoSaUuifZnxZNZSWEPhTZ03Tc7QOFXjTJ2ytKXBb1R+o6E6IK2q&#10;NEqpqQuNH2ss/PqcowGBTOlYqoqCVSYEFgtQhkKY8sqQUIPQFgnn1GvgGrxvCp4teljhD7TPA8Zb&#10;Bu9YnO3writ6pmjYkm2Ljq8A2zuBavuq5SqWJ0kuwzukqC15bcJrM+BhXd84Juu4UuDJQaRGsPTV&#10;JNJzFEI3Ty39KOmHZf+JV0VeFbhF5FSpv8/CfRpVWVRkQZZ6KA0QWVlmoRFg5keRFeAUogl3JZkT&#10;xVYambBPlQH9BlUZ76vkUCbHMvthm99hF0C12+fbXVwCoRVxkZ1KAMq4yuIqDeHPYSThNgt2eVAC&#10;XWduDGAGeFa4eeLGmZ2c6rT9WLGBZkPRDCTT51HczmU0j9FsSrUpzSYNc6Mba9Vbqd5S9rCHX/EJ&#10;GQNV/SWHkJ01bJdRApDUXFJ1T+3xkaB7tGQTvLFkzCVnrUUL9mS0kDMD3gglO5SdWHUS3clMrzD9&#10;ygm3brT1o9wPqyBBxb4QlvE+SLZ+WnlJ6qEf/j5Kf0jz2yQ9RPHOD49RvEdhvOSISnjpLkxgB/QO&#10;RCv77JhnsNzFcYVl6sD/CdbJ+1huUHrp1s9hBVvZAzh+VLhBYQPnu1vDy3W3NNzC8kvgQ6BcO95b&#10;0dYKM8tJdTdR3BizAGaiWKmMEcsmnMNYsDIRkymhYHi0bi4VfcppI8acMO6c8VesvxKDjRTTEEIi&#10;SDGvJKcTlQoG5hEUO9EteA6VG1UnLt0GSYVPD8v7t6cZfiD8Y5yhUGJS/ZDub4vymFfwGdiG8BbD&#10;q4u2cELSbJfme2yFKA9pecjgVBR4QhJMrByT4javDhDJ9gC0D5HtqrisTi4Sx7A44D6oMniMcli/&#10;S8q7pLpNqgOc1aDYu+neS3MXyDmqnKgyw73l7xx4+7yt58cunKKgtMLKCnPHz60g16Nci2I1iEQv&#10;EvyA930WTQEi1otY3+ccl3NdLA3wXPhO0bZLWD7pOCR8eIxTjYBlEKq51o2FbqKFh6LMZWUmYc0/&#10;tgDI5kyxF6qxkM2VYm80h9QcGj7Dlse6Aevfz/y7gutK8PX3PT4MpThS41CLYz3JjKyw8tRFPQiM&#10;oCyDYhdsK/jK+LsIvj7eNkHa36cA/3YVY/1OmaFgR5UaRWqelD5MVEBMTewLgP1Dq4qMg2sC/Jeu&#10;WtpKYUtpIGQRF8d8eEoeub4E1xzXwfAszrfYyGB8E0UBApPxTMrBHqW1gb0AC0NZmsrcUKa6ONWF&#10;iQ7szY40eiDTA4VqS0xToprofsq1JAiqjX4oUleUOpLYEaWeLA0VYSCjQspAEgYqP9CEvsT3ceZf&#10;7StyX5WHmjJR1aksLyRlqWhrVVtr+NcJSzk5tqAdwMYSlyc7gAXqqsLTECcGN9K4kc4OdXagUx2J&#10;hL9el5gbmb4WyWtxcyOurvj1e3r94cdYfaKIDyT1kSRh5WJDnm+oUxAXa+KSIK4o4ppeXRKrS2p9&#10;xWyuWOKKJq8p+pqhrzjmmuRqpFBnhAZcrx/Gw/hpj4cUwMP4yY+HFMDD+HmOJ19ePP368tW35x//&#10;dH71bf3y++bFk+bli2btTa3xut58edN5WWu9vG49P28+/dh59rH+3burP766+ur12ZcvPvz2xad/&#10;8/rt//TmBcT/cvbiFxfPf33x8neX77+6OftT4/JR5/rJoP50Un++qL0iau+Y9hnXu+FHLWHRl2dT&#10;YT0XiLlALUQSVqYCNeHZGU9OqfWcXE3J1ZBcD4hVZzNvEegg2OTmdWZWgxV6WmcmLXrWxUqB1XC+&#10;GcyIwWTVG5K1wfpTd/q223/d6b6cdF4suq8W/bfz8eViWl8s6vPVzXx+uRqdz0dn88nZcnS1mFwT&#10;k3Ni9GHV+0h0L8hhnZx3SKpLUG1i3dgs6pv51WZ6vhlfkONralTnpk1l1tZWfZOcGxxhCpR54n9X&#10;ZnyFcwD+Vc5SeQvJnzEMRtNpQyMB43UedoZfnygEICu0oG9EaSLxY5WFX59zU0CVgZNdP2nqhKFv&#10;4FGGRlsKbZ1SDLqE667GBCrj65xv8qf2/hPn2yIsDRNt2wxXNBzgf1iXDVvQHFEHEg5l3ZdVLAHg&#10;eZtgjQUvjji5Lwp9kR+qqC9A2jrv/1g4IIeOEvtaFmEKAMuDUzePvTTxs8TDKoDQLmN3m/j7NNwl&#10;YZmHBfbqO6iaFmMJQJl7eebHqRNEqP8fp8DqZpwaGc4uWmXuFrkHcLKrokOZoBzg7t4OsAB4q/Zp&#10;tU+qKq6KeJdH2yIsinibRVUWblGuPN4WUVWGOfBh7qWZk+VOXvlF5iapBQgU5UYQYxWAHUqWL1u+&#10;gI0PPqd7rObRaBbgM4YLWEWaHqF7pGYTqOcXnHrXXVp2KdUlNIfQTvJ+qncfjBGyesjDQRSLEo2l&#10;aC4lY6WYhIF295zp83CG7UjFeuzccArTya2wBP4PkhJn46PSR1bfBoDB99Xvce6FiRdmLlAxwH+K&#10;Nf9+UnpAvNkOHf5irJYP032QYVV/mN2mWCEPrAvou43gUCmcgRIOGEQHL9l6SQERZqWPPfZVCPiX&#10;FG6Q235heqXpVbZfOl7h+Zkfbs1ob8Z7I9oaYWnBE/YyzU0VJ7kPGQNuprKdiXaOga0BcGb0lazP&#10;eXXEa0PeHAneVAwWUrgWE1LELACnxLya8Fok6alsZoqVaw7w/9aLdmGyC+E5FxiozF9WYbEN822E&#10;Lv3He7uErLzDNAfK9VdBWXg4Ob8L0n2cAfyjTWC8xVqAGD4eqBqAjRVxsY+y27i4TTE1gCJ/6W6X&#10;brcQybaMttuwOmAUgPrHID/68LeKu6i8DctDgPX/ey/bO3GF1glhagSZGWS6V2hWoVuFYZWWXQD8&#10;6yGcKFgWpo9dFXqQ6GEsx7EYRIIXiG4kBIngp4KbCE4seCHvBawX0K7P+h7tepTlU+ZpGh8FIyza&#10;MjcaJqFQJsCApbHW9bWmLhU0mFyq1kJ1Fpq1Uh0Cq1dcGj5gjse7HucFnB/xqODgS4ErhbYce0Dj&#10;ShbCVxU79tPMzHKryJ1t5VY773S2w3IXYiIgC7LY38fuPrb3ySkFkFgF0r5dAv9n5i41KsR+q4It&#10;uQMBx6kSt/Lt0rW2jrmztcqUS0PMTaFy2dxnooDxQyEMJT+QXV92PNFzRM/g4OoUmVRgrQN741uU&#10;j/6jcEFb6wqmNnR9aaBZ4EzXFpgLwP6miSbcJwJ6Kt1R2LbCdVS+q0GwXbhGCVJflHuS1FWlk5Wg&#10;NNDEoSwMZH6gCHD5GijiQJEHijZQ1aGujg11bqgrTV4o8lKBFazAIkyVsE7SrXCtO9kBLjELIEHM&#10;LXFqiBODH2n80OD6Jtuz2I7KwjNpiWydZ2oiXZOomkzcyMQFT14K5AW/OWOJC5o8p+hLmr6gqEvy&#10;PmhYXpGA+sQ1Q1yz6ytufc1ubmgI+ppjaxxX41hYueG4OsOjqeFDCuBh/OTHQwrgYfzkx0MK4GH8&#10;PMezP5y/+Pby/feXF48ua4/qV983Lh41Lp40rl7Wa89r9ec3jZc3rZeN7ot6++lV49FZ/fvLy28/&#10;XX398fKrd5+/+HD+i8+f/pez1//zx2f/06fH//Onx7/4/OQ3Z6+/wCzA529aF9/1Lv80vHw8vXq2&#10;unlB1N9s6p837To1HvKLMb+Z89ScZ6YSO5WokUCNIThywq5n9HpKbcbUKQVALDr0tE0vWyzR5tZN&#10;ZtFgFk1u1mFnA3o+IjejNT1aU/35qjVcXw2WZ8PJ+0H3Va/1cth6MW6/nHVfz4af56ObOaYALieL&#10;z/PJp+n082JxsZ5cL+f11fxqOT9bTs6pwRU5qZOL1mbTJMgmsWlslnDvxWp6tp5cEuMbYlpnZw15&#10;1tSWXXMzcbiNI9K2DOTPeSoP4aq8o2HYOmcZjKnTlk5iv4BIWgJpI8ZzmibIGivpa0wBcCOVHhns&#10;zBI3jkRZJ29tRyPxUVg7wKCmgMxYKoO5gJPXgKvBPrxjipYjW44EzG96WOGv2YLscLLNiBYjOIzs&#10;0opNSA4p40QipdiUbFGyQ4jWgpeHLPywZlFDW2R6Cj8xxY2nMNjKa4mBJyeOmnp6hoqARhajBUAa&#10;2knkZED4iVMmWAKwy4JDHh+KZA9MnoeA/cD229gtYj/P0JA8Se0gtePMTlMLyDxKjTTR08RMUzNL&#10;rbxwd9vwiLUAGU7b3qb7Y7Y7AMIluwogP6gQ9VHLHVXNUoD8YJtH+zI9bNPdNkZ+S90sPZkRFKei&#10;evhDp1ZtLzH8SHHQI1CxcXJesAPeDjjrJHF/6tunDR+rtZGvLGB+SglolLvzGMUhZHsD5021CNki&#10;FJdQAxoeZYasjub2jGKTormWrLWMKQDScDkz5M1IMiMFwko1B+fbTS83wwq1+tDxHoC/8NMK+DyI&#10;Cw8QHeg9BhSP3CBxQ6xyjxLg4cKNcy8ugfnDbB+mwP+HMNljJTz65O/QU3B7m20BlfcxKgiUIRwT&#10;cwF7L916SQl/C+fV8wpl9tLciwovzB3MAuSWV1h+4fqlhx0KWyvcW9HeDLfwJK2gML3MQEm5/CQW&#10;mGoYKDInO7ni5LJdyHYKnzFGs0hNm5+U6keiMZacqeQtRG8l+GsxJKSQViJOTQUV+D/XUP9va3hb&#10;I9o56SHIDxEy/+5eli/ewru8S2BZQaBo3ykFcJuiaCL6GnpFZmelk+785JDg/P9pe3mMsJN/B1vi&#10;/ACRFLdRfhfBsrhN4AgoDXDItygEkFZb+CuI+vkp9XCSFQySY4CG/wc32TlxacelFea6n6heLAeR&#10;7GL6Q7IyLIUwMtXMVKPUvUrzKt3Pda/Q/QzODIafKmEqh/goJYzFIJPCXAozKUglP5aCWAhizg/4&#10;wOc8D4sCHJ9yUCyAsRzatoHtSdMmTIe0zI1pblA4QF+p9hrrU2DpLnWftE4T/m4gOAD/ruCfav6D&#10;RMJul0iPfDX2NOT/SAX+hy/p6Ztl5ZgCsKvSLrZegVUhPnpnlkGZhWWC/L9NTnHf+Z9auETnTmsL&#10;/I/lAGaZ22WBepPbDL7mdhmjFcjONnemXhmYAigMvrSZwmezgI1DIQ5E3xMdR7A93rMFT+MDlY9V&#10;MjCWgbkKDCLQKQ+rAJaavtTRLnFtmSvbWtr6ytBWBgoELE1xZnI4D2/wA0Ps6+LAEAawrgt9FfBe&#10;HMjSQJWHhjTUpYGujEx5rKNCCsREE0e4oox1HeB/YipTU8GmKlXdGOoaDVMglJWB/ilrS9mgq6uy&#10;tuWVrawc5P+ZKU0McaSLQ/ijOt/H4Hoa21O4rsR1RKYl002FbmpUQ6NrEn0j0VcChbkAhrxmySsa&#10;wJ6+oiCoawzimtpcM5sbbl3j19cQ3OYGbtI0wH+DBeznmxxb5/gWJ7R5vvmQAngYP/nxtymA/89/&#10;+D//k/GQAngY/2IHfDj/5uP6l3hIATyMf8Xj/Z+u3z2+Pntarz1tNJ43bp40rh+jI8D50/rV45ub&#10;pzc3z29qzxutp/XWk1r98XXt0fXV91eX357ffHN+/fXZzZdnF7/59O5Xb58B/P+bz09/ff7si4s3&#10;X16//8PNx6/qn79un33b//z94PzR6OK7YePFtPF5Wa+vWt3Nosdtxiw14tiByI4kaihRY4kcCeSY&#10;X02Y9YQhJyw5otc9atFhJm163aGJNrVuMuumMO9wsz43HzHLCcWMaWawobrLTXu6vplMz0aDD+PO&#10;21H77bD5ath8OWq+HPc/Ttufh+PL6fJsugb+/zCevB9PP0wmV/NZbTa/ni4vF7NPm+HZenYD2L9e&#10;16lNndg0VovabHW5mp2vJler4fViXqPndXFWVxZtYzWw2ZUjkrbKuRr89hU9TfDhF7AmwE1H522T&#10;BaTHzliZ9jjalVhX4SxVUDRR0DlZW4vKTOFGCjUymBk6C8q0o6OZn6PS6NWvsw6Edq8siD5/9snA&#10;39V51xAsQ9AsSfVEzRM0lwP4F0yGNzaMtiTVBaGNSXVIyT1KG3DqRFVn0ilkcybpI14ZCFyXZzsS&#10;8D89wDIEfunJlG/woSOGnpK6euGZuW+lAP9AF5GVRU4R2iUaBKLyXx67VeLvMQWQorEfyvV5RYoC&#10;gWUc5nlc5H5aOEliRqmZJEaSGUFqRDEEbDHQYi2zqtLbl9G+SrdA/rfx4Rjv9/F+G+/zYLuNYGVb&#10;nVIABQCMDwyzzaNDhcKBuy1sx0KDIveqKqhKRJ2y8orSTUsnTK0o1rxQcQPVTZQfC7ZPc7b2yfre&#10;9hk7pG3kMdZwOMB4gHw9pLHz36Ukh1QcWrVp2aE1j9JC2ojgUdzJLY9RPVIyCcEhJJtUcP6fMxPR&#10;TBUzVvRcszLdQd97AGwnrawICHPvpwDnuZfkfpJ6YYWV7cDqSRHEaRjinHwU78IwD5LsVIteYl0A&#10;lscfonQfoJogugakeZUXJz286pDm2yja4UHgyBmchy26ACQQe2ytx6TAqfogzN0ws/3M8VPLK5yw&#10;cMPKDisNnp63tXyIEhsWgtz0UstJLKswAHRxojsz/VQ/iQhidYCVqTYs4Qy4DICrYSw0Yyb/aKa4&#10;5u01b63ECC0AtZBREl7OZQP1/3V3r3t3TnDnB7dReBuHJ0WD/PQSykN23GeHfbbbo3tfuU/RLgFz&#10;H1gEkVU++hruvOwQpsc036UF0P4epfvKQ5hjX0CcbMMY4jbM7wLMAvw5393l1R1qJZTHvNjHOer/&#10;w5l0o4ODU/0HJzo64c7xd/DyTa/C4gh4vU4g2b4SAsf6OIdvofCBAKFnspXDa9fsHMJwEgNVHhPV&#10;TU/eCoXu51oQyyi0kSpRISeFlGZikkh+LJ9AXYxCKfDhsGLo8qHP+AHnRpzr0zYGgwqCLm3btGOT&#10;lkfZ7sb0NpggCFkvob2E82Jkfg+eVShFPgp2BpGEeYfUgPcrCk8Wm7Gep9iwk8VWdvLgRHuOxIYv&#10;V1q6eeEB/2MKoPC3abDLnF1qVwD2mVMC+d9nAeC7nJ+yAKmJ/p0FZhDKDHazt5m7zS1ME8RWaZtb&#10;w6gMtbTkwhQLh80DtgjYNOBPpw6zAH4gBrbgq3wg8bFER+YmMYlEp2ONDLSNbW5sba4D/Btrx1g5&#10;xsIxSUsnTHWDIa0cHs35LHloqWNTGZvSGCX65JEF6/LIUMaWPLPkiQHb1ZkFoc0tdX6qI5hhBkGe&#10;msD/sFRmpjo3tIUmL1VlpStrXV5pqAWASgQWxsrWVra6sCCkuSVN8VHSGP6WLQ0NaaRJIxVuckOV&#10;7ctcT6a7CoWahTrZMLimytZk9kpkLwWmJpJ1gW4I9A3HXtMMQD5yPk3U2XWNRX+ZG4B//hTcpsbR&#10;TY5p0myL4lo032YghI4gdeUf/w0/jIfxkx0PKYCH8ZMfDymAh/HzHJ+B55/cXD+7qb+sN19cN59c&#10;Nx7d1B/XLx/fXD6q3TzDWoDai+vW81r7aQ3uvXqMKYDrP13Vv6/Vv7+uf3td++bm7A8Xb788f/W7&#10;q9dfXb375uLt1+cf/njz6evWpz+1P37X/vSn0advhuffDS+eja7eTWuX61aLHvfo9YCl+jzTF4m+&#10;uBnK66G0GQrkiCNmPDHjNlNmPUZ1wGWfmg+oZY9ct5lNkyPbwrJNLfr0YkSuZgQ5WtLDJd1bkK3J&#10;+no6PZ+NPk2HHyad96Pu+0n3w7jzcdR8321/GPY/TwafR6MP3fGb/vBVv/9mMPowHH2aTN7PF283&#10;o/eb4afN9HIzu17OavNFfUbU5tT1YnE5nX2cTj7NJlfz+SW5umQX58L8Sp73rM3U5TeeSnm64FnY&#10;ge/r+CPYVgRHF12DB4B3VMaVaE9mA1lwNM4y0Y1PMVnJWEvyVOVHBj3UqKnFb3yVDnXaNxnfYNDG&#10;H3X+WdtkXQgsDWAtjQfyP8G/qNqC7Ioo7AewClCqrRhtTikTQugtufaCrq/pa4q6ZODnKdUR6KHM&#10;jmVxJosTURsIKrYASOyQ5wYSN9KEmcMvXBF+qQuhqYSuGmMJAJr/JYF1sgYwUcYvwFwAzjRmcNPJ&#10;46BKIxT2L6JyG6C1eOLvI7+KQxTwz33gkCAxgFiA+YH8g9AIQi2M1DAy4ggPVSTeNguKMip3YbUP&#10;APirXYiTwLBSREUZo6LbNjgJDQATBtsyPJTxfpds92G59fI0KHJ4OFZ0w0oGjF16SMK57aWGm+iw&#10;9APNSRQXde9lLxbtSLRCAcIMINA40A55gC4j4tSQliNadSjJoeCUKhAmpTiM7vNmIBoBr3mc6jJY&#10;TGGQgolpAgMtAFgjFrBtPpT0UFJj2Uo1t7Sw+32Liv2oyVcB+XvBKfzcj6okw+L2ICn8EAsE3HDr&#10;BpUP98bwqJ0fVtj/HwE234XhPgqPSXGXbf+M7nfVIS92EZrk7aJgF0b7U6fA9iRch/IBwP8hutlt&#10;/XAbhpnnZU6QWyiUmNphboSFHhVGlAP8O24BzG85meHkug1RWu7WtCvDAjauMF/jAmpmmpsrDvB/&#10;otoJ1gJYPg/geuppX+vYF7CQ9RlvLQR3zfq0GDByymmZpG9la6s5cB52tnvwgrso/nOa3KbZbVrc&#10;ZtVtvt3n1S7bHtLDIUYN/0NSobZfvN2digUqTG1klQ+vLj3GxW2yPcTF8SQcsI2KHcofpFtsecDX&#10;C9vv4uLvsuouhxNVYlNAAvB/+vD42c5JczsqLKx92CHz2/CKMtlLlSBW7VAxA8lyecsWLFcwI9GM&#10;4b3mtIg1EsFMZSNV9EyxUSIRJRKcVMWMQIk1DlZhOvgxM4JADWM1SZU4w7oAP4EjK0Gk+AFwu4xZ&#10;gIAPQtaPWS9mg4ANA86H8FnPYzwXDQVdn3Y9GlaskIOT7Ca8lYhOImPeKhEjX4kCJYqUKFEieBNz&#10;zKmlwPyBjvP/qZ7lehZbSWLGqZnkJtyVJBZ8C7LSLSoXvhR57hdJkId2eRIC2GXW9pQyyLEKAOMk&#10;9mli+iC38gJtArZoGeBsM7tK7Cp2SsesHKNy9a2tlqaU2lIe8EXCFCEfh2IEr9STQlcKHDE0hFAR&#10;Ihl9AQPUAqADjXI02tUJ11w5GmEZG8dcOM7SR9PEjaGvTW1pCUuDXxji3EQgR7a3lKmhzQDvdWWu&#10;A+oj2y9MDWKJMI9SqaShbU76qUtTApiHB46xpF+awv66OlOluSRhL4Au4w6GDI9aW/IaHoJ1B+oC&#10;+wXkuS5PAf6xiEBE+Md0A9wUh4o40IWBzg2xFoBpy1RLIZsq3UTnQrYmcjWRueGZmkDd8FSNJ+o0&#10;3WDJBr+u8asas7lhCSD/mrCqc3Avdc3Bo6gmyzYZpkkzHQiK7fBCVxL74o//hh/Gw/jJjocUwD/r&#10;+L//P/6f8Dvnr+Pu7/832Pjj3Q/jv2k8pAAexs9zXD5Bzq8/rzdeNJrPmq1nzebTevNZ/eZxo/a0&#10;2YSNL2+ar1ARoP38pvn06upJ7fr7Wu1Ptdb3zfrTRv1xvf6ocfOn2vk3tU/f1j5/f33++OLi0dXF&#10;9zeX3zUuv2+efds5+7p//s3o5tH04sn48vW8drZp1alRi1502FWXX/Wk9UBeDKT5UFyOBGLCEXOe&#10;WMCSJafcZsgu+8y8x6z6zKbDb9rcusUQbXrdZ1Yjkphu6OGc7i+YzpxuTFdXi/E5xGrwaTY4W/Yv&#10;Fv3LyeAS4L/f/dzvX446F/3+h17/RW/wfNB52h087/eeD/rPJsOni8Hzdf/tGh41vJota7NlfbKu&#10;Tzc30/XZZP5uMH03nH2ezj7PFp/W0w/06BM/vDQWXZdeeCob6uiuhz78BgTvoi2f6OmCq/GuwjsA&#10;/4roqpKHpQGCYQiyxUkmISlzlRvp1NgmFx5LBBIT6Fxg8hC+IZ5E/k9SfybnQOi8ifAvKBYv2qxg&#10;E5y1ZsyZoI0FdSxIE04ck3x/zbRWdJ1YXq3nZ5vZGbW85lZNcdNVqaHKTlV5LmoTQRkKQl/g+iI/&#10;UPiJJSx8ceVLdKSJsa0lgZ76Jk77R6jnX8RmGVllaBeRl8ZekjgpwENk5ZgF8Ms0qHK/KrELoEqc&#10;XeLuU7/KTvpqqRVEehjrUQxL4H89DLQQeCkwksBMAzuL3LL0dihaFhYFwHxYVYBtGIB5OCe8jXK8&#10;K8JegMwvi2C7S/a7tKriogjzwi9O8/841VmeGulLN6wgLL+w/MT0I8NPtDDR/Uh3Ax0g1o3RKcCO&#10;RDuSYMWNRCcSnFR0UsGOTzb4LmfYtOZQmkfpDmNijkA0QxnN7XxOcxnVpVUL7fFh3Qx4OxTMTLJz&#10;yUpFMxCtkyOAf+oCwCn3EgjcxWr8zPZyx8NSfB+oPt2HyRaepxMUblS4YekGWzfYuf7e9Q6ee/C9&#10;o2cfXevo2Hee/+c4/nOW/11Z3Bb5LokrP9gGYRl62yjcRSgWuA+iPRz2FFsvRuN9H05FkLpBYkcp&#10;FmJEmRtmTpTBTSvKrDizwswMcitE1NfsVDNT3dqq5lYzSljqLs57a1aqmJlsZifuzVUzBx6W7Viw&#10;QtbwKM3YGOpU0sesMSKtOemsaI/gYlYqJGOrWBWgsunAk4FndYzCuzT8c5rfZcUxr/bF9rbc7fPd&#10;Pt0fkj2WA6SH2/T2mBz3Jw//CnUNs22YYal/XNwGxRH7+bNDmO/wo5JjgsBNK7Q/zPbhqUAgKm9P&#10;gn/7IN2iLUJSBVnhZYWdFFqUqX6KJSF2LFnw/CPeCQXXF2xfMCA83vA4HSLgsdwjpJSIUlNOzyQz&#10;l81cslPeilgtEcxENHLJqCAUs9StxLBi08FPNfC5FidqGGObQJAqcSrFkRQGsh/IQSRFQPIpSvfH&#10;iZCksBSjmA9DLgiE0MeMQBDyYcK7qejFAP+SA0dI1AQiVeNYR0PN1EgzCCvNAPLRszP19TTU01g/&#10;9dcYaWLG6PVoBYmFTQGZkedmUXmYF0u9NHTT0KpifZdibE/8n2dWdurKuU8EoEFA4VQFkv8us/eZ&#10;s0/MbWRWob31rdIzC98oXS331CJQylguE6mMpDSUolCOQiX25diREl1KFClRuURnYoOJdSYyaF8n&#10;PWPjWRvf2Pj62jHXjr40zY1tbCx9Y2tr9wTnWKWvrCxj6egLW1/ACtyrG4RpwJ5LV0dzQccgHJ10&#10;dAr7pFTSVjaOsvGUhStPbGlkKxNLniLbKwtdRl9VVZ6p8lRVTmaE0sKUlzj5L8+wWABjgSkGZaqr&#10;E0Oe6DLWAmjqj10GuoDqACo7VJiezLRlpolBNySmLrEQTZFuCGSdp2DZ5qgmQ9ZZosYTNxx5wxF1&#10;btPg1jVxU+OpGsu2eLrNA/ZzHZbrsnyfE4fiSdFA+vHf8MN4GD/Z8ZAC+Ocb//AP/3D889/D8q/H&#10;v/1//x93f/+//bjHw/hvGg8pgIfx8xzXT2o3T+oA87XH9cajZv3JaQWWzzAaL+qNF9ftV7Xuq0b3&#10;ZaP1olZ/Uq89qtW+q7UeN+vPWvVnzcaTZvP7ev1R6/px4/pp/eZp7ebpTf0lPLZVf9KqPerffD+8&#10;/n50/f3k6vHs8tny5iPRuCL7DXraZhddYdmTV8j/0nIsrqcC8v9SIJc8uWCpKUuO2M2AW/b5dY/f&#10;dIRNl191aKJDLwf0egD8v6J6C7I9pxoL6mY+O5sNP89Gl6vh+XxwNhtcLcb1+bwxnV6Px1eT8fV4&#10;dDXong3br/ud18PmK+D/bv95v/903H00aT+etV7NO5/mg6v55HyyuJnOzobLs/Hs3XDytj983R+8&#10;Hg5fjsYv5sNXRP8N03+vDK/1ed+klo5COwbnWoIH6A4rQP664OnYIGArEKIrC67C2xpnmqJuiLLJ&#10;ScZGUucaPzY2Q5tYeCzty7yvce7Jz98zJThaAAe0BAuzBpyh86rJyzYvmpSgr1htyihDSuqhUTbf&#10;4dkuy/Vptrsi64vN9Xp2sZl+JqYX9KIubDoi1ZeZicQtJWEjyRtJWojcRBBGkjBUhKklzF1h5cOv&#10;dkNJXTNNAfudMrJPzfYn5fAU8D4okxBTALGdRIAfRurZWeAVUVBlwPxBiVp9wT7ztplfZF4M3JuY&#10;OO0falGoBbEWACn5WhRocQDoYmahncVekbtbFBHw4CEl9v+HOZAbVi+fJoGrMM/97BQ4k1kE5T7a&#10;7uNiG2dliN3dpR8j+fsREjUAtuOd5rdRuT01g9gI0PregGfiJ6abIgd6qH6vAA2e+t5RCR/430sF&#10;PwH6EiyfNx1GRw12xnBZ0+dtrBcQNUB9j9WA/11Gc7F3wAL+j0REylx2IBLJCmQngj9hANLH94Rf&#10;Ani7fmpjKX5qu5njVY5/8CK08cPn7Fce4vreC/a2vbfNg20dbPtgWVtd22raTjN2un7nW3+f+X+f&#10;hz8kyd4PStutbMwmVH64C+A48T7A2gGc+ffDk3Z9sPViFAKAd8FNIQovreBEYfdBmvtJ5iaZk+ZO&#10;mjkR+tvJDkonikYBIWm5pBeylclWgqYARiLqsagD9xaykckAwCaAMcBwwGjmWlInjDYitOFSHxPW&#10;hHSXdMRIhaBuNWNrm3vP3jnwYqNDEN7F0V2a355SAId8e1ftD8XukO3uMlg5HPLDbX57m93us2qL&#10;yoj5zs/3YX7IymNW3UblMapuTx7+u6iqwqryMPVThdkxLk/2AfnBz49ednCxz//gxns3BvotrDjX&#10;okTwQ84OOexlwKB17/T++vgmwttqeKzl0pZLGR6pu4QaEnJMYTlDKpoxZ0aMFaB4JHpDeJQSM2rO&#10;aHiuVD3TtNQwIs0NFQ89+YxT6FGmJZmaZoDxWpTqSaZnqexmmp+pQSoFqZJiyEkixfeOepgjkONE&#10;RkvLVA0KI0z0ODYSIH/A+9TAWXpkdYw8w3QAevUHWhpqaaQnEBnsdpr/j6w4MeAhaW4khZGUbgSf&#10;k8yPIy8NrCrUt5FWQeBxzCw308xMTiIC2Un/ryjcMsdOgS16B9r71NolNub1IqcKrTI0y0AvfKUI&#10;5DyUs3+MGFMAcuxKiSmlmpBqfGawicnEJhPpTKgxrkbYOtK7a6wB422TtHUEe8sgIRyD9HXS10hP&#10;JxHyTdzHMWGddE3YgbENwjZXjk54JgFbXINyTcbVaVuhHIlwpaUnTxxl7IpjVxpZ2CkwNdWZocxV&#10;CG2hGUtDXRjyqWVAmls/wj/sAzHXlJmGKYMZJgKUiSqPFEwHTA1+pnHjk+PASOMGCtOVmY7EtBTM&#10;AjQlGtMBAgR98i8gmizRoIkGQzQR/sk6LtcNbn0jrus82eTZFs90BLYn8H2e77LCQBBHgjAW+dFD&#10;CuBh/OTHQwrgn2/8+3//7/0k/w//v+Mf/uEfYOOPezyM/6bxkAJ4GD/Pcf3o5vpR7eZR/epP181H&#10;DZz8f9xqPe3WXtRuntcbL5vN183u62bvVavzotl4Xm89rjUe3dQe3TSeNlovus0XnfazVu9xs/UY&#10;gL9Re9KsPWnDo+qvG41XLdih9WxYf9KvPx03ns3rz1Y3z4nGR7p1RfXbzLTDzTv8oiNuhtJqJK0m&#10;/GbKAv8Ta4FcceSCYeYMNWY2A2bZZ1ddcd3mNz1+3WexNGDMEkNCGKzp4YZoLTc3y9XFfHExH53P&#10;hleL4dV8BvxfW07q80VtumwulvXl7HI8vRhMPg9HbwbA87134+67Xu9Vd/ByNHg+7bycNV5PG+8n&#10;3bPZ+GI5OZ9NP47nb8fTd+PRu0H/7bD/Zjp6vhg9WfaerlvPNv03QvezNGpps6HBrgyJMlXOVnlH&#10;5U4d+1jJj1P3CmcpvCex2CCgcTiTr4mSwUjqQoDfnfzYoiYuvfYF1lNF1xJdW3AcyTFF0+Q9U7RN&#10;UTdFBULnJZ0VDJrTFpw4ovgezbZpqkXTDYZusmSDojsM21vRrQVZXy0uidkZObmg5jWOaGlMFwW3&#10;uYWqbCR9I2kLUZoIwlTiR7I4NviJqZCxyqeGmvpOkdp5bBcI9l5+0gYHyC/TMC/iMg9yuDcxCt/M&#10;PQc4tPCwxhj7/5OwBKTPgjwL08yLMieITcB+JP9ADRJYaqGnhp4SxkYeYx1BFjtZ5lW5VxbetvQO&#10;pb/NUcoea7xzDyKGdeRVLyuCPPdzWMECgQjV8tD3LgDK9TLPhUARftPOTTMzzNT0EnS8BxjD6vfU&#10;DFMd6MvL9CA9Kd4lAP8q6sAVup8qXilHuZxkchRLTixagWB5EKLlC2YoOqewIriJtgJ6wJkup/vY&#10;TWCFopEqdoE9836suZHmxNin7ZUesn3pBoUXJC7A/ykLYGMWYGt5e9PboU+eX8IZdNyt7WxNc2dq&#10;lSZWqlxIairIMSfErJhwSirZpW7tcR9nZzgVzsZbhQqv1CvtcHsfXnSfByn8qLLR869049xHy8AC&#10;ziQWCsZ7P97FWQURpnkQF35WBlnmhrmVRbLv8bbF6BGthijsr4asGrFayKMJQsCqIY88nHB6yOk5&#10;Gv7pcK9LytZSUceC2KPFHqkNSGOwMSeEt+EKQax0Zetoe18/OMHRiw5edIe+htnx1Ahwl21vy/0R&#10;It/9uTzc7g+HcncsdscMlfywEsQHpEfp/kNe7lD+sLxL93fp9phs98luH1a7oNjG+TbLD2lZxlnp&#10;xQcn3lvJ1gi2ZrC3wz06/MW5Gma85zOOR5k+ZfgUekP4tOrRqstqAWdAuLTpUY6xRgN/f6MHazWm&#10;tIxDa4MARSIcl7CslWEuNXOtmGvJXUvhWo5ZJRXlVJYyVckMN9M9VII03QL4XwfsjxM9KTXk8BRI&#10;XksqLNdPcy0tlTzTi0zPEzWLlSTW4liN4lORf2TAo6LMgE9mmFohWmmgYl+ZmUX2lxSAAQ/PcyNP&#10;9DTWMiwQOFUBZBr8oSwy88CEu7IM+N8MSyvY+nEVBJkfhW7i2aWvl4GGGH/aJ82xcSBK7QQC/TWd&#10;tPLhy1hmaOqxzZxd7uxSZwv8H9lb4P/w9PBIq2KliNU81PNQySM1jZQ4lGJLTnUp05H/c4uJbIzQ&#10;ZEOVcwDXDQqWrkPZNgXrtkHbFu1YjG0yjkl7OhPrdGiSgb1xLSqw0E3Q1yjHonxUSCVtaw2PQn8B&#10;69QqZXO+zrgy7UqUp6xCdeKpY1+a+MrcV6a2PrWMqWksdG2uqQtNW6ESoYaJAFM5KQigiMBUl8eq&#10;NteVmSZPNXGsSGNVmSrSSFLGujTRuJnCwfYRqgNgCqAvUX2JbSt0S74PtilwLZFp8HSDp5oQzKZJ&#10;L5v0us1iIqAhEA2RqAlEU6TbEpoL9ER2IApDUehy4lASx3AFFoWZ8uO/4YfxMH6y4yEF8M83/t2/&#10;+3cPKYD/HuMhBfAwfp7j4uuzy6/PL7+5vPzTzdWfbm7+VKt936g/bd08bdw8b9VfdlovuwD/nRed&#10;1otO43kT41m78bzTfNVtvGpijuBFq/m82XzeaGJRQKPxulV/U4e7Ws/a7Wfd1pNe88nw+un45uX8&#10;+tW08XbdPKNadbbfoqdd4H+B7KvrobyZKqu5tFpIm7VEEzK7FoQlT81pakyTQ+wCWPb5VY8F/if6&#10;7HpI0gOC7i/pwZzqzsnGcnO9WF9NR+ej/tl0eLkcX60ml9PJzWx2M1vVFov6cFUbLK8Hs6vh4PNo&#10;+HE0ejcZv5v23o9HH6djiE+zzvtB582w937S+zyeXIwXn2eTd7PBm1n/3XD0bjx6Pxl8mPReTrvP&#10;592Xm+4bpv2eH3ySJnV1OtA3M0NcWirtyqiJbWkc6vkZnC+LqAugCp7CuTLvyKKlSZohKgYn6aQs&#10;LzRhahITndw4EucbvIcpANGxBdviTZ03TMGwBN3iVZ0VdVo0NqK+5KUpzw8YtkvRLYJA5wJm02DW&#10;LZpoklyP4LpLpjVf1eazq+X0kl7eSERTYrs6P9P5jayQvLaRtLmsjLEEgB9p7EgX567IBLoQ23Ia&#10;GlWComIQgAH71Nvmwa4I9gUuEddTp4zNyrWBYbdBuI3DLZoFhkUcVlm0TwNs78/8NHGi0PCx7F+N&#10;Qz0JDTcwgkDHEoAI1cuTxEpjOwvdLHHzzM1Lv8yjLAcu9TNA/ew0d114QCYRCtoBUePMeVKh1l22&#10;9ROc93bd3LETQ48VNRSVgFN9Tg1ELVD0UDFixUpVG7A/N7zc8DMjSHRk9VT1M0AsLcDGeDXMZdgC&#10;0JUWZgroFSk2WgnKaPIPK4HsRrIbyibQfiAYAY/6/56gh5IVo4Wem2iIf3B8iBTWjSCzgsINC9vL&#10;bT+z/BzlCT1Yge0QuWnllpWbJkRqaJkq55JYiELGCREjBKQQrAV/xdkLBsJdCx6FZvuppKUS+u3H&#10;EJKBpv2mlVlu6QR7dASMtwFEVsGZ9+6xPy2CDGUIQpTNQw1CPzkE2Fq/C9MySKooqyLsuUidODBC&#10;T/Qd2rEJ1aY0hzZgadOay+mwPLU8SD6jBYwW0mrMqiGjA07ba1WfivJAEHos36OF9lrtEEaP8mZi&#10;RImlJO00+dbUt4659719EO7DeBenhzw7FPmhBLbf3ub7H/L9n4vdXXn4Ybu/qzALsEtKeGKVn6In&#10;YhTfZw2OeXXMyh/S6piUaPufFAdUB6gOUb5HT4TTGbAj5P9TCmAH9Gvi2xEJbkC71sYyN0D4urOW&#10;PUoG/vfuvSHRJNLwGMMkNZ0wLOB/Uk8ZPeGkhFcTAd5rw6Z1eCxa96HqgWDMRHshuSvJI8SYVRJB&#10;ySQl1fVCt/FjZsN7HaQ2fGJP3fhGfPpQpYWRFzgtD9SdAc/nOP0OGF9AxDhjj838FbC9mWYW7AAf&#10;xQxX0EojS8wC83Ho27fN0cwvR91+vcj18tQdkGcA83oCPJ+aWainvp6FWpIpaaaluZ1VDupNpC4q&#10;erpW6hiZp2aBksZafP8o7CzAUpEEmyawGAeiytwdROruElg6qB0Q2IVvFIFWhFoZKVmi5KlWxFrm&#10;w1dbT+EvhmpsqlhGpPGpyWUWl7h84vCRxQcGD1dCz+KA2wMX3Q1gGQRcaPMBOh3AkgsNPjC5wGIC&#10;hw1NFlds2rcpz6Adk3YNCMo1GM+hfYcNTD7EAivOVVhfokNp7SkLIH+IUJ56ysxR55a+MPUVui0C&#10;/2trQ9lo2ua+/9+U54Z8kg+UJ5Yy1eSFriw0ZaZIU0WcqgD/8kgT0GtAFycGZkjh5qkdgBrKdEdm&#10;WgrXUPi6zDREtgnBMw1u06LJNkV2UbN20+bIFk+1BbIjEm00XuG6MjuAI4j8WBInMgQ3kfipJExl&#10;YfqQAngYP/nx3zcF8O/+/b+PHsY/Dk3T/nMpgB/3eBhRxHLcj5+ef/J4SAE8jJ/nOP/i0/mXnz/9&#10;7vzTV1cXX11efn19+e3N9feN68et66ed2rNuA+IpLPv154P6i179Za/2uld/22l96LTftVsYndb7&#10;bvt1q4mT/62bN43Gy1bzebv1tNt81Gk86dSf9K6fja5fzWtvZ633y/bZpn1N9ZvcpC3O29Kmpy4n&#10;CjFXyLlILQVyLbCkyG04bkGxU5YZ0tSA2vSITYfadOgVugNSVJdk+iuqN6N6E6YzIeuT1dVodjEc&#10;fBx0P40G55PxxWR6Nh5/Ho7PhrPL8fK8vzrrLj51px+6w3eD8dvh+OVw8mI0fjubnS/nV/PF9Wx+&#10;Npp8Go0/Tcafp7OzyeLjdPpuNno3772bDT7MRp9n4/PZ5P1i+HY5+EgNzoXBmTi6ECcNedbXqInJ&#10;zSyBdHjOVXkU7Ycw0SbARncAzAt4iuAqoqmJqiHKBidrBPzi1JihSY1cauVJjGcKriM4rug4vG1z&#10;ps6ZJq9ZvGxyvEHw2opX54I04bkxzQ0ovkdy7c2mRWwaxLpOrpoU0aDo9pppz6jmgLqZr84Xy3Nq&#10;cy1t6hLZUTj4gbtWdELUlqI6EZWRKIxkcQr8byobT2IDXYwdOQ31AggfMAPbg9EYfJf5uxxjWwTb&#10;3KtgY2zuImcXBlUUFmmY5V6e+hXA/6kXoMoC1AJMnSgyIl9FCYDYjGIzhJuRkcZmHtlJYkeJHcdO&#10;EntF4pdZUBZheWLXPPVKlAk8VQcAnMBuuQMg7ea2k1tu5oQAWoUd5JZT6noqKyEPgArwLDkrAR0Q&#10;WQjJ5ZRA0CPJSnDy373PAqSGmwOua7DFz4H/IbRTFsAMKzutbGA2L0bVADfQ3FCFQFuBSHVCxQpl&#10;I5D0QNThsKF4yi8YbmrCYd0cTfXc9OQFAIfCNnvHz0y41wX4R1s+B562m9leYjoJPGdNTxUtkdSI&#10;FX2C81a8v+TdBWdMGX3MGCNWGzPqEIIzJ5K1VgBZA1bzkVqxUx2fgKBFqpmZTmkHOy86BNkxTI9h&#10;fgiLbZyUYVQEURnG+5O/IBoHBMnORz+8g5/uUW8/2cM68HME1JdGeuSJgc16FmVj0DhDa7KmyRo6&#10;ramkZhGGQ5oeCeSvADw7tG6Tur5S1akmDiShLzBtmmtSYouWmpTe5+05F5JiykmVfOoIsOzScSs/&#10;2EX5MSuORXkst8dif1sc7/LDbbq9y7d3RXmLlgfw/KsyLCov2/vpIYxRQRAekhV3GZr/H5MSHQTj&#10;4sT/JbwWePnYcGEF6N6n+6V2Ct0vFC+SHJe1TcLW1xZAoL5UDaD3jeKSKPTg0YZHyQGt+LRiU5JJ&#10;aPZGCUk5paWElWNWjljZo0WbVHV0mJfFmaBMRG0sGSPRHPLOTA4JJWWlXJRKTa10ozDsEs0X4cMZ&#10;lW5aOGkGH10rLU3E+9JMSivNrSSzksI65ZswsvzE8LlZwEpllSWEWVQQbomS/m6BzfluVTnb0t5W&#10;zn5rV7AP7J8ZBTYI6PDwNNfj7GQKGGiJp8ahnCdylmlJYcc7N6z8CAg/sRLXTm0jc9XMV1BBINXT&#10;zMwyOyvcOHOT3C0LB/v/s3shwNN3P3Z3kVWl1hbVQE8pgEArEyXLINQ8UeHDc4pTCsCVY1uKTSE2&#10;BID/2ONjhw8tLrA510FnRA/CE7xA8k8SCZ4v+D7v+XwQwJ4C7By5XORxkc0lNixZ32Zci8U5fxOu&#10;jYxncaFzCosPTT7QeV/lQpmJZCJSlqEyA/6PZEwEuOrUUmemsdaNjaZvNIMwVcJA64GlqeD8v6nO&#10;LGViSiNdm+rwMVZnmjxRpJkuTHQB3QGxQEAaqcJI5YcqN5K5ocwMJHogUi2JashMTWJrIooC1gW+&#10;wfNNjupSTJegeyTVp+geS3cYus1QHZbpinxHEnqyMFD4vijg5L8sjYH8JWEmiTP5oQrgYfwrGP99&#10;UwD/8T/+x//Xv/23D3Ef/7f//X//z6UA/mbPn3NEUfTjp+efPB5SAA/j5zk+/ebTp19/fv/rs3e/&#10;vTj73c3ZH+tn3zQv/9S+ftS8ftqsPW3U0S+wd/NsUHs5qL8eNN706x+GzU/97ude73O3f9brn/V7&#10;uN7rvGu337Yab+rtN532q27zWbv5tF1/1Kw/6tSejeqv56136/77df8D0ftMD2vCpCXNuvJioMzG&#10;ymqubFYSuRGZlcBtBH7NsnOSndLMkKT7JNEjyS5JdAiis9m0N2RrifzfndKdOdmcbq5H88+D0fvB&#10;4O2o83HUPxuOP/fG7/qjN53R++7wY2/+obt435m+6wzfdPov2v3n3e7T3uD5cPRqOv44n5xN52eT&#10;1afJ4nw8Px8vLmarz/P5uwmmAD4sBoD9nxfTi8Xiarm8WM3O1pNzenLFTc642Y2wbMnLrkaNbHpi&#10;sWuHoz2FA+B3dcE2RNvgLZ23df5eF9DWJMuQNFOUdE5SN7Iw0eg+pgCYTSAwrspZruh6ouvwlsXo&#10;BqebnGJi8T+rzhlpzIh9lu+wbI9jugzToSjg/+aaqK/I+mZTI5c3G6K+YTsrpj2lr2fE5zlxThPX&#10;4qamkF2ZmynSWjE2sr6UtZmsTxVpqsqLk1A2YaukZ8DPaznxtSzCCcYiMcvU3sWABP4BpfjDfRlu&#10;0Z/PrRJ7mzq7ONylya5It4VXpCgBsM/9Kkdx/jz30tSOIjMMtOCk/x8lZhwbcWxiCiC2ktSKMydJ&#10;3TS2i8TJT2p/WXHq+c9+rEOucq/AdgA3AuAvTCvTjVg1Q7Tft1MUqNdjXvUJ0VmJxoLXp6I+EfW5&#10;pC0Fcy0aa4A6QDvdY7FjP1XdXAM+RzgssdA6qGDd8P4xwq2V7OyksoLM9GPDCzUvVF1f8SMdkwKh&#10;agdYEWBiOYBsRpIdw3MA5jfdwgpQesD0M8PDcgAzzO0oszHdkBgOqgCiQgHmL4DYY80MJS3gsdLe&#10;IyRnxgPw60Ne7XPqkJWGrDzg1AEvDThpxCvwilaavpJtUkENAloDanV50xeMkDcSxSxMt3L8nRce&#10;/OQ2jH+Ikj9H2SFGi8F9FEGgf97JDH8bxFWA2I+ugXGxDbNjmN0lxT5JAcsLJ4n12FdCW/SB1iwe&#10;ZSxtwbF40+QtgzFN2rQZ66SMoHs8rji0aRGaulClqciPRLrLM22O7XBsi5G7vDzijLnoEjiXnooq&#10;iudbzs4Pgd7viuqu3P6wPdxWd7fF3TE7HtPdbVoh56fo819FRYmOAOkhSI9hfIyTuyy7zdK7LIcd&#10;jklxjID/i31Y7lAwArg6wCJ81U3gXZadTHZyxSvgvZZR5cHjXJtyjY2ub2T4VFgr0VpI9kp2NopL&#10;4FsQkFLIKD4jW4RiLSVvKQdLMVqr4UYJCNndCNYKvy/KXJJmojgUpIGoDARtyNsT3l/xCcMXolAp&#10;8BqN3LBLNBpEOYatk1RuktnxCfizwswwBWCnhZ2Ubrp18sqGKLZ2ubULWIcd4CaQf2nhxp1V7ryy&#10;cvPSLUqnKt1q5263EMEe7oV9cgs9/E/8XxRGVhpxAl8u+KLpmAWI5TxVse6gMOGZRKUf516SOqlr&#10;pbaeukrqS0miZpmOTyy3s60LXz34rm0La587h5MWYJXZZersY3sXmVViVJGRh3oRakWglqmSpXKa&#10;qSkKFmpppCahEgdy5EqhK4SeGDti7EMg0gP/+ziNT9gO5fis77NuyLsRltiYgeAFoh+KUShmnpC5&#10;QgyPhSM4WD5wyggIocVGWBQAxxFgGdp86AgRhCVEhhCqXCSziUSG0jKQZ6E4DeWJp05dfW4bc+uv&#10;UgCGRpjaytSWtja3T2UCjjqz1amlTQ0dtQA1bWlIk9PM/0iXBro0VKWBKvU1ua9xPYnpidjJ3+aZ&#10;JsfUeOaGY65Z7prjrmn+hhTqJNsm+Paa62y4HsX0CL5PC32G68FSEAeiPJCUoSwNJWksSlNJnsnS&#10;VJbmkriQhYX647/hh/EwfrLjIQXwzxcPKYB/SjykAB7Gw/gnjne/+fzuV5/f/OLTm1+evf/Nzbvf&#10;19991fz4x/b1d/3rx/3ak17tcaf2vFd70W+8GbTeD9Bj7/O4+XnQ/dTvXwD/d4dnvcn5oHPe7X3o&#10;9N+1Bu+ap1xAu/OmU39Wbz9pNx93Gs+GjVfT9hty8IYYvCZ6b5jhBTOqc8MOPxoIxECngYdnEr0Q&#10;2KXArHh2xTIzkpkR9JCg+hTRo4kBtUHz/xnRmq7b03VvtGmNyfp8XZ+vLkbTd4Phy2Hv1bj1ftT9&#10;2B++b41edcav2uO33f77zvhNe/ymNXjd6r5qDZ53Ok/btcet5otB79mo92YyfDeZv5+uPs6Xl5P5&#10;5QiWyw+z5bvZ9N2s93YyeD8efJpMz+He5fxisThfzc+p2QWzvhQW1+yyIaxbKkr6jUxmYfOEJ7O+&#10;Jni6aJuSbQFEcbZxKgrQRFcVDR0b+yWdEzRCEmc6O7SosU1tPJ7zdNm3BMeVPE9yXcG2BdVkJY3k&#10;lBUlzWhxQIttVqizVJ2jmhzV4Yg2Q7U2TGNF1zebq83yZr2+3pD1NVGbMrU5fb6kzun1Jb++lomu&#10;xMLvzqWsbxQNkGYmyRNRGEvyQlM2hkpZ1sazaN8SQ0uOQnQaLxJjm1rHzLstgttTCmCHLv0hoAKw&#10;QZW62zjcxckhTQ4l+vYfsvCYh1VxEmwHmAf+CU030PxQjwM1AkRJjCQ20shIc7soEIfSzD6pkdt5&#10;7kFgRiD3sJp9F5TbsKqCvAoAYNBmv9TNVNEi2fCxQ1uLOM2nBST/MadPJGUiifDzeiDJAxGzG3MJ&#10;+BleozJXAANc2ohEtAMA8i/0sDLiQo9gWWIhQAz4tMNI9iZEmBt+YviR5kaKG+lwKtzYcGLdjeCF&#10;qG6o2KFiRaofq2iYV+hubgYAWhC5cVqxotyOEstN4IH6fQrAqyz403amWaGouZzqUMCWijkTDHRn&#10;5FUAyx4njwRpLEgjQR7yygggQZTXokorDpA/vFhOc1k14HRPNAPJjgUnU+zK9HdusPOCgx/eBv5d&#10;4P/gB4cghLiN4mMYHeKTr34QQ2zjfB/nO4i02EY5Gull+TZL9km2D7LCSUMzDswoUHxP9S3d92EF&#10;OE2Bj6LnKo6LzOYEMloeBML/l70/7ZElzfI7sS84ZBerqqsqK/PeXO5+b+z75quZubst7m7mm+37&#10;vu++x82qmhcCBhJGGAmShgI0H4CCBuxRN8AXDeh54qYKRJPiEByy1cmKgwODhYeHh20e4b9j5/z/&#10;QSJ7EZRLtD3ONCeWPnZVylSGhtiXtYEKOMcYAXJWQ15PFKO03KUXAJ7/XK7+uFr/cbP9027/uPq8&#10;Kx+3+XabrbdQ0g9uGzT8K5Yr2KcAxQv2Sb5Ls8cifyzzH8tqX1Sfi+WP0BSwWkflys+XflLaSWZG&#10;qRYkkpfJLshc8Z7KAVDHMeAcd+Y4jGdPTJcxPNoKAP/PNH+m+nM1nuvJXEtZLeZUb67ZI82jDA/X&#10;AsoIRnrIaD6tuFPNYRRzKOukrEIfDbCUdUp2CDWgwc8alWSvNKOynMrxl268dtO1l26fLAkA7ddB&#10;uQzrKqi3wQqg/sov11EF1gH5b/z1Ntjs4tU2rB/B0q+2IcD+5TYCwL/axetNVIMv1+EakP823q7j&#10;zTrdrKP1MliCd1AFdQFXNZwIKMFVnbsZuFwzu0itvDQrAOdLp9x4+Tosl3FZREXmF2lQx4DkzTqH&#10;9/CXK2u5dus1+L3BEgp/Bqulv4XCH/7qqQSwrrxd7m4A/8PJf7vO7PqpBLDMwevrRWEUmZHDpZ7/&#10;ZAqoZ7GSpEoaKQnIUIp9ePc+dNjYWYTeIgCZCnEhRQW8ltxMjzMjTfQiUstIq0Ow1ItAy2K1CGFT&#10;QO4rRaBUngSnCQIlDVXwSAZTTp9KAJkp5bpQaFyiTSOdSdRxog8Dc+RbY9ca2+7cdheA/y2Hde2Z&#10;YzHgSvAdOjCYSKcDffzkCzCydcLQKEOidPA3RCF0ua/BCf+eLiKa3NaUlsZ3pEVHZFuC0BD4hzl7&#10;N2dvZuzNlLueLa5o7mYo3I/E1lRuT6TOVMFYcTATezOpN5cGrIqLGiEZpGKRsItEH6k6o+kT+KdJ&#10;n+ja1FSn1k//hp/jOX628e+UAP6Xf/Pvzf/kEgBA3Of4Ev/qX/2r/18lgC9PeA4Q/6//+X/+6er5&#10;jw5YAvh3rtgv+VwCeI7/iuP8r0/Pfnl+/Kvrj7++Pfpd4/Tr7umL7sV36PUPyO1b9OGg3zrBm6e9&#10;9vmgfYGjNxR6i6P3BHaHD26J/hVJ3BDkA4E38cHDgLjpE5coedFBL1rYZat30cFO2uinTucd0vkw&#10;6B6SnaMxesygx1PsnO/d8v0GN+jww54yHSiLocoxCjeROJoXx7w05oTRgiUWC5yd9lmmx06wBYPN&#10;Zgiz6NBThFhg1Bwsu8SsRTDX5OiEIg4I7AjvnhHYWY88A5uBkpcocQr4f0AcQTlD9AjtHKHIJxR5&#10;30XeI8gHtPcRxw+JwSFJnoxHp9Toaji5Hc9vRpNLgj4nqROCPCbxiwF5RYyuqMkVTZ/To/Pp8JId&#10;30jjW3HyIE07KoMac8KFXQATX2ZDRfB0JQDA76ixDZZK5MiRqySm5tua72i2rRuOLJucptKWRDqL&#10;ocfPIlXKDDlxAfzrQaT5oeLbimFLqs2KJjOXh3NxMBfaLHvL0fcy01RnXWWByos+x/UWfGcmtGaz&#10;+wnzMJk1JuwDzTXG/P1sccPObgSmKXN9WR5KBqPoDLQSsChJxyW1J6uUZkwse+44YDnzXT4OlBz2&#10;Ejt15q4Kf1/EuzrfrcrtqtrU5bJOV2W4LIJVEq6ydFtk2zrfwwGBZF+l8Jl1sV7lq1VcLuEgQJIY&#10;eWwWiVtkzpdxAJgFbAEoQZY+tBgE/L8ERAdAJSzAchsV+zjfpAWcHo+StQ/N2AvDSWUrFk2XM7yn&#10;tGaKPpTVL2CGyxKuyISqkro5NHV4z9YAqTOGOTEABoSim2ngdaK1nawAq3sJWNl42Qr69uXQMd7P&#10;Nn62cpPcixN42x+6BiRmBHYhd+LUjmAtw4pSI4BpBrkVlT/d809XPnypDbzNG8PR66eOgMIJSi9a&#10;hskqiJeOU5l2qVuZDJBe9heKN1HtkaqRok5CPLBHhjHWzLGujzSd1g3GtAG9cHYo+5FiJqoDEnoT&#10;ak5qepnpVXDoINwG6S6Id0G08vy1F2y9YOeHO89/DIJdEDwm8S6KdnEMawFJtknBIc23aQESPPKY&#10;5Y9ZsYdKASCzVZwuo6wMU5h+Xrhl5iW5C09ZAU4ZlFGISyt+Uj30CyvIVGitF8PJCDeQXFf07IWp&#10;zXRprMLe5qECToE5Ny3eDhS7NPxNkOzz8nO1+eN6/6fN4x83j9vVZlNv19l6l0EbiE1WPWb153S1&#10;KapVVq2SYgPVDROwbfusAJv6uSw+F9U+rXZxtQqyJx27onLS2IDFsuhJ2z9WzFRxMtkvlCiDwg2W&#10;xxrW1LBo3aF1b6yGE9WbScFU9hnVZUyPVkNaixklnkgOI9kjxSRkCyQu26TijFQXnJQhIDfFIGUD&#10;lwHL6aT8VKNRwDvIH6nJTC8ls1SNSrcqy61s2AgAz0uYb4NiCX0ZqmW4rAPwjqhW8RLaWCbrdbDc&#10;BJttuNlFa7BH+3QNCH+b7FfxbpPst8njNt7DR6L1Bj6/3sXrXbzdwQc/1/G6CgGiryo4DlCvnnLp&#10;VZlXpNApsEqdZWlBd4DaK1ZeUQUFeH9VQV140OkzcQDGV4leFma5dFcrv16HFSzGBRXcyHBThqsi&#10;WOc+yE3uQtWPzF7l9hr81FMVoIqtMjFzCP/6F+PDLNWyRAXcngVaEqlxLCWxkPpi4PGhy0buPDLm&#10;vgld/dxo5idiUGhhqoeplcRGFBtJrGeJUURaGWtVotWpvgz1LNLgrX5fzV01cxUA/KmvpOD1fRVO&#10;Afhy5soJ7AIQM0MsVS7VZonOxMY41oe+MfRt2nMZx5rZNuvYnGvzrsm6JrQD9HXG1Wkf8L8Knf8c&#10;hdQ0QlMHmjxQ+Z7Kohrf1sR7efEgTO/4yTU/veSZyzl9PmXOGPp4PD+mp2dj5mxIn1LzY3x+Tk1P&#10;CbBkr0bCDSPej6UWxXeHIjKWkYnWmyv9hU4IOiWDq0gbisZYNsBbgwZvFkOfWhpjGYzz07/h53iO&#10;n238ly0BPMe/Hc9ygP+F4rkE8Bx/mXH7m5PLX52f/Orm4K8fDn/TOPqqc/wNcvodevmqe/0OuTvE&#10;Gmd467LfucK7Vzh6TQ6uCeird4Njt0T/jsIfSKKJ460B+YCSNxh5hRHX6OC+O7hvD25ag4sGcdBF&#10;XyOdV4POG6rzjuh+IjtHQ+R8il5NezcTvDEfoTKNyzNKZocCN+TYscCPeGHEc0OWxflpf8H058wA&#10;8P98gk6nXXrWGS2QEY+NeITkuoN5g5gARD/BiYMedoShZ73eGYqfdcgLhLpEyGOE/Ijg4Fuf0O5B&#10;DzkedI+Q7ocu+h7wf79/OMAP+/inHvEJx48p4mI4vh5Or4eLC3J6QY7PyeEZSV3h1PWAuhxQZ4PR&#10;8Wh4MqHPwedCmblRJg15imjTvsmRjjhyRcYVZ74qhAZUAYhcNXHhMnry9osdKAoAwN62Zd2RNYs3&#10;9ImtgJ8ahfIs0oXQUgJf92MDwJUbKo4nO45oWKxsMJw2EpQez91zixtx/KCOW9oE0RY9TaBUhZKU&#10;Pisj80VrMW3O5k2GbY64BsPdTRfX89k1O2nyXF9UhgJ4EYvkbYI3+5zSmQsdTsAEQM76yLRGBhTK&#10;noWOkPlaHZvwo3/lrcv8cVns1vl6nS2XBWzyL4I6D5Z5uCmSXZnsqmS7TLd1+lQCKHarcr0uluu0&#10;XEZp4eapUSRmmdjFUxfAU7p56RWFW4Bl5Zd1UC/DchVl6zhZxvEqTKCnnQOW8dqNl1ZQ6W6m2okE&#10;R+KDhfnU2Ws6C9OYqgYNfQ1UCsC/rJCqxoBP1eCQasbU0CYmSAP2AIMnQxv/SHILLVha0cqOAKft&#10;3WQXZFBLP862frrxkrWfrLy4cKLEDmMLygEUDtTwK13wYJh7SeFGuRVAALbC3I5K8F03qf1s5Wdr&#10;kN6TMWGQ1G4E5wLAEqz78ZNKvFsZTqFYqWD4C9WdqM4YMKRoUpoN6HSqewvTZsGuGS7YVN7yJTsC&#10;BAuV/9zSAOlB/T/dK02nsNzScmvLWznQI2Dj+Gvbqx1o7F+ZDqDQpeGsLHdtuo9OuPaDTRhtomQd&#10;JeAIL8GxDaF9wBc/hU1Swn77qNxBKcF8FRfLOF0nKVh/clvI13G+BLDtp3CPnGDpeLCWYdngFxWq&#10;UWpmoZmVZuaqkah6LOsurxozFeyIudBtznBE21HcSIsAqG+j/LEo/1Su/7Tc/GG1/bzaPNaA9lfg&#10;otrCaYXlLq23Wb3J6lVeV0kFRQ3DvE7A9uT7pPgcF5+z6jGpdmG5AWTrQs38ykpzI44UOPAfCU4i&#10;2rFigYOWSHYmO5lgxZzpzwxnooODbA9Vd6REjJostGSuhYwWjI1grIdDLaSkYMh7Y8EewoqMSkoG&#10;LpmkbA0VWBQYqbCjhFJNgP2EapOyTYk2JbhDJaCVeKbmgl6L0CNwZXobJ1i7sB60Dcot7GcBWa/j&#10;1SoCuVxGqzV4s8D7+etNBAgfUP16n6722WaXbrcp4P9HkE8lgMddst8n21262ebrXbLeJJt1vFtH&#10;u2W0q4N17a9qb7ny6o1br71q6ZWFV0OVDdiuX8PWALdeQlnBArL9Uw2icGuQuVMnVhXBG/h15Sxr&#10;r1gGaRVkVVQ+aXBWNRzqWWURrPGlbp06y8ReQn0Q2FlQZ2YVm2Wu5bmWfYH/TE0TJYnlJFbSWIlD&#10;OQzEyOcibwGN/cxZYICcOvbcdWZ2sHBS3i0UL9O8zAxjE8qFxkYG/kTEBsxErxKtirVlAkcDilAF&#10;WT4t81CFgwZwHEBJHSnx1cxTM1vJTakwhExnU32SGHRsDQOTglMA3sRxF669sE3wt2JhGDNLh+L/&#10;rj52LMo1YLe/peKmhGtyX5UwhUflWUcdP8j0tTQ54yfn3PBkThxM8Y+T/juGfEMPX9Oj1zTzmhq9&#10;xUfvevR7bPQRGx30Rh9Q+gM2+dibH+KL08HissfeUkJzKHUoBaM0jDHwmUmxNi2YY8liFJNRTcYw&#10;JlCDUKdNkD/9G36O5/jZxnMJ4B8vvpQA/vZv//YL/H+J5xLA//Z4LgE8x19mPHx1dvWbi5NfXx39&#10;+u70t42Tr9qnL5HzH7Cr152b98jdIdo8H3RucOSWQG8J7AYq6vduKOyW6t+N+nfkoEHgzQHV7NMP&#10;2PAGJW4Q/A7wf2Nw90DeNMmLFvG+i36HtF70mi/xxg/9xvt+42DQOR1il/TgcoRf01STHfbECS5O&#10;cW5OsFOcnZLcfMgvKG4B4B+djNEJjc3G6HSCTGZdetYdzbtDDhlyXXLe7E3vceYSH5/1yRO0f4Kh&#10;J+jgHCMvsdEpQp0ixCEyeN/pvceQD1jnE9b6hHUO0e4nBDtAe0e9/hE6OEbxYww/6uEnPeJiMLrE&#10;p5fE9Jyiz8jxGTU8I4cX+OgaJnXep46H5NGYPJqOTjjmQmUelAmmTXFTHNry2JUYV5p6ChcaSmhr&#10;oafHrgJF/jwlcGUfTlmroaN5rmp5qgnw3pgZytiUxp468Q3OtxTf173EcGPVCSQrEB1XMC1WNaaC&#10;OuQUjOUb3PxepFsy01VnPVUkdXmsaWNFJ0UDegTwPMoLKMsjM7Y5Y+9n7AO7eODnLYHDoIKg1J/r&#10;CKcgc6U7l9tzrrlYtFiuKwiIpGG6MrDUsWuygSOVgbaOwef+cAnAfplvYQkgX1bxsgzqIoCT/0W0&#10;LgH5Z7s63XwpAdT546r+vKk2m3K9yso6zjI3gXYATpUAFAHk72Qg4YqbF9CrL6u8vPbzdZhvAXzC&#10;hvmgtj0AvQVAX9UrVC+X3VS0n5zbrUiwvIUBzb2mpsOa1kK3GM0YKdpQVUlFHWnm3HB4w2YVl1Wd&#10;heawui+aoeg8ydqbPm8nclCY8dJNtl66DOJNkO79dOfGK0C5XgLyifZhCSCyw9iOCijvn1ZPMu8F&#10;vCseZZafW35qBZkdgidXblx72Sp4UqSPYAlg5ceV86Q+CKsDKSwEQA3CoNC9VLYjHkC+aU9MmwFc&#10;KgE6DTkb7FcsWqECZxxSFWau2YVulyA1u9atSodfFk+2/KXpAP5fmm5tul+eUGrgR6BAALhmEs2F&#10;v0WxwEuVmlfaHtjNOkrBuagBUUOL+Gyb5isA2FEBdRbiag+F94pNXKwjaBawzzKYaQZbMOLsS1PD&#10;2g7Abyx1wPx6qRiVahSyWoF1WS9ENZe0TNZSQYtYJeR1XzB82QgVOzI8cBhzJ6uDYpuUn4v6D0UN&#10;Vf2q5b6qP5erTb76UlqCEoD5elms6rKu07pKl5BIfehxCDbsEfxs/Gf+z1dOuoTe+3FuxpEaBVIQ&#10;CF7EO7FgxqKTCHbCmylYZ/VoYfkz0wHERckmITmkFI7laKIEE8Ubqh4Bhf08XA0IOaDEYCy4Y8Gi&#10;FX0MgF+xhqozhl0ANmwE+ML/ik2qNqE4lGyTUjBUg4kczZWU05eis1KcpWauLRvWZfx4G2U7KMFQ&#10;b1MoW7CDUy0gN+tktwIkH8Op/m2yA+S/T7e7DOYm3WzS3Tbb77LHffq4Sx73yX6f7aAJYrZZ5dtV&#10;utvE+yraVuGmDjbLYLP21xt/tfaWS68uoWsgzMKtlu5y4y2h4kAIff7qEBp51uGTxqe7zOwqgdP7&#10;ZeksK7eo/az04jLMnnwBqgo8OVxmfp1A285l5i5zZ5XZy9JKSyPNjDgx4kLNMiVNYc9/koOlHMdS&#10;9CV9yXc535351tgzx45J2xZ05jPdienO9AC6TtqFYheGl9tBYkWpBf5EpKlVJLC5oEyMMtYB85eR&#10;UsVqHapVKFehUgZqFqhpqCZg6Smpp+aeArsDbCU1xNQWMp1L9Vli0JE9jE0qtMa+RTvQBXBqmTPT&#10;mBvWzNZoWx/aOmnqfVPrG3DZM2RMk7oK3xTnD/zkTqIuRfKEpz4tiA/Twccp+m7ceUWhL6nBNxTx&#10;DUl8Oxy+JKjvBsMfeqMfsMH33cErBCTxCh2+wujX6OQdOjvocSe4eI1Ljb7c7hkIaQ1GFkXb46lF&#10;c/ZEsCeSPflSBTB1sFUz+6d/w8/xHD/beC4B/OPFv/7X/3r34x8A8/+5CgBW/q//4//9v/8f/k8/&#10;PeM5/pPiuQTwHH+Zcfv7i+uvr69+f3f7onXzdfvi6875y+7F9927d+j9R/ThCG1fDFo3/e4tjt7g&#10;6PUAuyaRK6J7iaNXxOAO8D9BNgfjZn9y3xveIMRte/DQGtzdDW7u8PMGcdzC36HIt2jj9+jtV+jt&#10;D4PbD/2Hg0H3BA7tExdD8mpMPcyJDj/GhHGPneDsZMDSBDshuSm+4AbMDGMmAP6xOY3Npl1m2hlN&#10;OtQMIRfIcNGlJo3B5A4fX/apM2xw2sGOYbc/XB62qI9t/FN78AnpfUCxd2j3PdL+iLYPse5BHz3E&#10;0CMEOe7gJ+jgFOmfob1TtH/QGxwT5BFJH46GpxR1QoLlECzPydE1SII86+NHeP+AJE+mxNF0dCRS&#10;t+IIkZmBKg4tZexItCNNXJnzNdkzFddWPVgCkANP8V0o7x8ZamgoriUbrqLZgmrMVZXW5ImrTT2N&#10;9Qw58DUv1qHtnCeYHmfYnAa7AGaCRrNKfyZ02GmTn3WlGSrNe4JESepU02gowGbgskzwcl8UUYHt&#10;LLgOxzYXbItbtPhFS+RQXhqA73JaV5RRXkQ5oc1+KQEsmtyiwUlNTUR0eWjqCwcadKvLwFkmyQra&#10;AWabJeD/rKrjLdQJ99dlvCvTdZFtqnxTpqtltqvSfZnt6nK/rfbbcgu4ro6L1I9jKwX8H3kZQOIS&#10;avLDO+elmxRuDJYgay+qnKB2g9rx14ZfqHaqmpGip1AD3/RZ6MTusK4v2IFoOQvVmdqwtXuhGwvF&#10;hTd4NWsMtQCMqWkDzhc0jxXhvV/GAJjtzswA/KBgA/4P4Ox6lBhJYSeAIffOl0JAmkHHvqwEIAT1&#10;C5PMjWIHmgKkdpS7eRkUNVQogOqGBfiuFeQWQBc/c4Inn7945ReroFqHgKvBerwEr2aHIFdQFACW&#10;AABC125cmEGquKFguRy8I+oubI+FtByKRipbleYlupNrVqkD/teXqlkpRibrsaiWslYqeg6oWzMr&#10;1clVGxyiQjZj2QgENQLgLehQn090fdFxRQf8Cke2XMVOjKD0gjpOyzgrkqyKyzopoFNAkq7TaplA&#10;48AaWgYst2n1JK1X7ROQ2T5OdnG8T/JNkNZ2WOhupVjgN6aikQh6slDihRTM+GghxKz89CUcrU+m&#10;WjJV/ano80qsmZnhFE5YgFcI82VcbNLqc7F6hMJ+9eeqAiuPsAVgvSq2q2LzmG0gBufrXbGss6qI&#10;yxIWKfJtDF0Md2AZl2B9Aw4yOGXgmnHAtRQlZuSroScGvuCDUxwJZsR6MWsnCyjsH7E6uDwcRjdp&#10;2SRlE5dsXPApIaBVl1YBz1uYYg4Ue6B4hOxTUsiIHiM4jGKMVAd6BxgOrbljzRvDDgKLVGwcjnOb&#10;sBCgWYQWjTR/IvlTIZxK+UKrJKPW9K1rbj13G/qbOFwn0RP8g1xuYS1gvUnXy3i9SgDtb6GwH8zN&#10;DmD/UxVgna6eqgCbTbLexKtt/OcSwO6x3K3KXZ1tV4D/0y0swPnbwtvW/mYJzQKXhVtDE0GvKl3Y&#10;brN0y41brr186UMvAHANV0FVeGX5VCkorCo3oIDfk6dgWXlFDa//HLbk+FUZ1KUPXnCZWVXmVF/6&#10;/1MT6v8Vap4qWQzgX05SKU7FKBWiRAxiMQh532c9h3WMhQmnbyjDHDoGaZqkZlOqMzI8cCQnSigY&#10;4H2dgWtJt2PTAe+jxAoTM07BXwm7SKynjiGjDPUc3vnXak+pQ2UZqlWg5b6eQt8KJQHrtpz4au6p&#10;qaNlppw6QqZDa8DYGIcmlRrDRB8F6tB+8v+zwPboU10ba/LQUAH/44aKmwqmKV1FaoliW+bvhfnV&#10;grmYjc9Z8pTDPy3wt8zgHYO8HbVek80fcOzFAP99f/B1r/8tTrzs49/2+9+gvd93e9900Zdd5Cmx&#10;F0j/6xb5ssW8Qtn3iHCKCVdd4a6jt3tWnzBJ0hyS5nhqT+b2lHNmkjVT9ZmuzW35uQTwHD//eC4B&#10;/OPF3/3d3/2P//Jf/l/+b//ySxUABFj57/4P//3f/t3f/fSM5/hPiucSwHP8ZcbVN4c3L69uX97d&#10;ff9w9+3D7bft62+7V9+il6+Q649o47Tfvui3z3voZX9wSfTPie5ZH73G+7c4cU8MHjCi1SNaOPFA&#10;kE8tAIOrNn7VGVzdk+fNwUGj97GJvQIfkpDWC+zuBXr+PXb1vn//adA9xNsXJHY7GtyMiWumdz/D&#10;W/Nhd0F3F2NkMRqwDMHNcI7pTyYY4P8Zjc6YLsMg41l3yHZIukvNutSiTU4f8PF1f3jZJ0975CHa&#10;PUI6h13kI4q+Q9H3bexjq/e+NXjfRT4gyCcU/Yj0P2HIQbv3sdt/j+AfsN4hMjhB8SOEPEDJAww/&#10;xPsfCPwDNXhP9A4JAPzDY5I67Y9OB+NjfHxEkEf44GiIH0zJTwvikCNuRKot05i6wE2JdBTKUYau&#10;OLFl3tOhCmDgSKElB7YS2JJvKl90AXxLtg1Fd0TVYjV1ZsqMJU2goSB0E9Ts2IDS66FgW6xqspIx&#10;l3RGVIcLtcdKXZbrLmYdlkV4oadIBIB2qDKtk7JByTIpqDivoaICmL/Nc+A5mCxhGodJEibKfUHo&#10;LcTujEfnQnchtxdcayY8LLgHbt7g6aY0wzSespSJp81jk89trQ7CXZ7ultnqyWS+ruBQ8Sr3V2X8&#10;ZAeQrSvwrXxTZdsyAXCyW+a7db3eVE+DAHFZ+FHqAK7OSw/A8JNCnhGXVpY7aeFFpRMCPM5dN7fd&#10;wnRzzUkkC4IcwDnedjjN4RRnpjq0bk1NKEr/dD/fZU2HBUvHnVnQ5m1iWoxhjHWDUW1WdaYS7OiG&#10;XdyaOdbcuelxdijakeQCTvZ4D1BEbuW1k9VesvSTCsCkncJZdy8r/CwPktQLEjtKrTi3kwRsdlis&#10;AXzCoe4EAH9qh6mbJHaQPTkCPnUBpOsg34Ug4WtWDtjBZOnkUBneh3MBa1gXCEvby3QnVcGWWJEI&#10;RQ1iwQolLZGNQrEh2wPOl7RcUHNeyTklZeVwJoZzyZ+JwQLq6oWiHklGDDic1+Ong+NyisfqIe+4&#10;qh0oHjSSBNcb5H/Xld3YjHIvWsXFGjb8V1UK+L+AFvpZucnyVZrXSbGCvvrVPgPkDzC72MT5Ps52&#10;YfLUlBEs3aA0g0hxAvBb5po/1dyJ5o4EkD4tebTkwjvnkj2UbdgzL/m0HEyUmDNTxaxNb+WGGyhV&#10;mO+zcp/D2/7bvHrMyscM+vztqwq6/deb/RJcMPU2h6i8z1fLNC+SooSNIdUmTfdJtouKTVSvQmhx&#10;t3SzJ0NHqLaQ6F6sBb7sgowkD/r8s1Y4M6OpmUxMf677E92hNJfQdVIwcNkhlHCoudA8QtYJVelr&#10;KqoYmOriakDJPs0HDNgpsAtQ/89lAP/r3tiAxQIc8L/q4JoB2200C9ddXPdo1Z0q1khxKN0fqukU&#10;VgFWhrX1jF3sbqPgc5yDd8EWgD0cc1it83Kd15tiu853db6us80yXn+ZC1jB7gDA/1Brc52u1/F2&#10;E+2WCRwN2KW7fb7flJttvgVPXqV7OH0T7SrA/+6ucjeVu67dVeXUuVMVbl1a1dJeLu1y45WboFrB&#10;np2iDKoqWNbBGjYLeHVqVyABbxdWWVnl0qnL4EkDAlYKlrBMACsFsF8gheKCZapXCbwtn0dSFnJx&#10;xMU+54cLP5j73tzzwKGe2i4szFnqSNNIUxuYet/QME3vwQQrWh8cQ9Uba/5ECRdqKmipqOeqCy02&#10;dS8x/cR2UyOKjDTSs1jPAg3wfxlpVaRWrloA2o/UPNZyX818JQ/UCqSvpdCAUM1tObPFFM4CzFKT&#10;TjUq0oahRvkq5akjRx2bytiAkiuUJhO60jcUTFdQKPgntWW5IbF3/OyGpy+40Rk3PGLJTzPi/YR4&#10;N+m9pdHXBPJq0P6+33mBIC8G2Df9/kt08A3S/wbrfYP2vumgX7fQr7vI75H2b7rt37e7X3V6v+8M&#10;XnRG37Ynr7uTDy3+AlUeUK070Pu4SRDGaGhPGGe6sCecPhX1mapNDXXyPAjwHD/7eC4B/OPF3//9&#10;3//N3/zNZv/5SxUABFj5f//t3/707ef4T43nEsBz/GXG6Tcnly8vb769v/+ucf/Dw8MPrbtvW7cv&#10;27ffYXfveg/H/cb54IsFYO+ih1/i+DWF35LELU7d4eQDRjV7VKNH3mOwBHCF9M87IInTFnncHhwA&#10;CG+j77rdH5Dm9+j9D+jV68HNh/7DYa9z1OtcUcj1sH9FExfTwQ07uGfJJjtsscMuP+wLoz43xub0&#10;YD59SqY/maGzaXcy79CL9njaGc+7o0VrOLsjx9cD8qJHXfSJEww9RtATBDtGkY8I9hFBPrZ7n9rY&#10;+4feWwR71+29b/fft7EPnd7bTu9Np/cO6X/ABh8R4iNCfsSIA6z/YdB7N0TfjLrvR8inYf+YGJ7h&#10;w/MedYaSJ33iiKCOhsTBmPw4IT/OqBOWvBGGLZlBNA41pb4lE6ZCAaSHPK9zgc2HjhAaYmAogalG&#10;lhK6SuRIvilalmI4om5xpjYzVcaSaE+eBhoXA36LNDtUDFdU7YWsT3md5nVKMAa8inBCF8D/gkcE&#10;ERElTJH60JVdwRWFkDVSMShZH8gKoshtRejKYk+BTtQDXSI0lVT1oSITvDKYSb2p3J3KzYnUmomN&#10;OXe/mN+zk4Y0R1QO18WxrU5DdZGaSuW5myze1Ml6GUOfP6gr5i1zwBv+Mgcokm6qZF0/TQGUUA5w&#10;X2f7TbYBYLnMSoDTAKozN829pPSj2g1zM0igElicmUnhhqXjVZZTGlaumhmAW04NuCcDPM4OWNgE&#10;4XNaALCTADxv2DPbFVxPdAPO9njHB9y7sFzWdznPXjgAP+y54cxUeyjafV5FebUnGaRqjTTnqf04&#10;FKyAt0LOjZQYwE/mwhueACkBw8OWcifL3SL38zzIKj8t4MACnFYog+zpXjRAUDhIX3nQIzB1EpCZ&#10;E8FdcIPKj1dhvo6gCRxg/go2OCSFl66cZBOkGz/eOOHG9mrTKXQ7VY1MsRKA8aKRghTMTDQKUS9E&#10;LRPUeC6HEzli5GAkekPBJnkLJMVbQ9FllGCuBoIW8AaAW2ei2QuQssepoWgGGoThSAtCLQh0P9Qj&#10;kJkDoC7bAq5OVruwrgBCB3DmYh2XAE3XCdypbZQ+JsVjku+jbA9lAuJ1EK58H+TSdgoN9ho4nGIy&#10;ugGn4mUFXIekYFGiPZRMuITwb1KyRSkWI7oTyZ8rEdgpxVkawdaJ90H2Y1J8zsvHslrn+Tartmm+&#10;z/LPZfFY1bAEsAS52tXrPZx4X4GtreO6DAGLpts4fUyLz2m5C6FkPbTZ9/LKyQo7Kc2wNP1U81I1&#10;iGUvkt1EdFPeiVkvXNj+HPC/4TG6M1QtXDb7konDKQB/JCaMFMwVZwreC4YysJS+pg3gLX2H0uKR&#10;HNJyOJW9qehNNJfRnCebSROqAKg2pbtD0xxqOgFLAB7IkW6NVW2g6Khm9TWflPOZspS0raU++ubO&#10;d/ZhsAPHP6o2yXKVVJsczjtsy8dV/rgE75RkW0dfEmoELMPlOlrXUFYTvt2qaLWKN9t4u0u2u2wH&#10;eyXy3ZMrx2Odf66Sx9LfVd6+dMFyV3vbyl0X7jJ3V4Wzquz1xim3XrmCiptVCeX9V3UAcrnyt6W/&#10;ztwqs8vUqkqrqu166S4rCP9FCfsIVuB1CqcurLow69IoMy2L5TiUooBP3Vlo054zBunaQ8semvbI&#10;sGBNBBxGVe4rSk+WEUXpqnJbVrqS0hHFFg9SbolaWzIx0RoIPqmEYzmcybGgJYKayEakW6FpJYYX&#10;6iG4biMtivQ80otIgxqBMNUCJqwLfMkKCgToefBUAnDkzBELgy/MeWGMUoOKjWGkk4FKuBrlqpSl&#10;kvDmv9g35Z6hoLrcVuWWyjdl7kFc3PLTC54+48ijxeBgRr2fEm9p4h1DvGfwd1T/h0HvhwHyQx99&#10;0Ude4N1vwLI3eIEMvkF6XwP+byNfdzpftTu/a7d+22r9ttv86273rxHsN13qK2T8NcJ83+YOeuIF&#10;ot1jRge1ej2TImxmaE0YazqzpoI5lfSJpk3Abj/Hc/y847kE8I8df/M3f/P/+J/+p//df/e//z/+&#10;D//n5/v//1niuQTwHH+Zcf7i7OLF+c23N7AK8KL98C1y/y1y9y16+y12+wq5+4Q+nPeRKxy77vcu&#10;MfIaJ24o4o4k7nDqbkDcoeRDn3roUfcodY0Rl1jvFAGJnyD4Ubd30Ol+bHbftbuvO63X3eZ79O5D&#10;pwEePEHQMwS9ovp3DH6z6J8vBpdC74bvNwSiLZEoTxH8eMgxFEsTkyk+XeCzOT7lsCnXodnmcNGk&#10;5s3RojuGJYAbYng5IC/7IIlzjDhH8fPO4KTd+9jAwO9910Y/tpH39703LfRtCwVfguXrNva6g73t&#10;dt92OtAaoNP7hGKHvcFHrPe2j74hO68o5D3T/UBjR0P8kqRuBvR9b3zVI0961BFBfaSo9zT1YUod&#10;L6gbnm5LC0wTUVPCDJkwRcpUJoGyCGEJgAtcMbAA88u+owaWEtpiYAuuKVq2qNui6fCOMTdV2pLH&#10;rjINTCFyZCdQrEDRHUG25pLG8NqQ1wlBRUWxw/Ndnkc5HuHELi8igoCKco8XcTjnrxG8Dj6FY6qI&#10;qCKqyriuQnl5DUrN05IxEXR6bo5n+mAiI7TYorm7EXfHcPezxQM3f+AXTYVFNQ43xJGlTkKNy01t&#10;6VpQFayOt6sYivxXYQkVxdxl5i+zaFMCXEk3qxTesaziJ2nAbLvJ1nVRL4u6jDJAwpkX535c+nFt&#10;h7kZJnqUGilYKWyvMO0MNvzrT7e1dYC4gM2gNt7ccmdQyz3gVH8ieZRo4Kox1j3ODUQvFrxQgukL&#10;tsfD292e5PiC5Qm6M5MBl6qYIKGcgok6rtjQmg68oB6wpr+wgoUbyHFsFxlseK7qIIe9AG5Sennp&#10;w72r4qKGeviwL7rw0zqEPgXruFiFWe3DtoXcjqHNgQ09AgongrMAbrICaA2fVi7DrPLBq8W5G0HT&#10;gSDZeNHG8VeWWxuAqO1E0lMB7KyacFq8UJK5Hs+1GLrTqf5YdADt45w54Iweq4Mc8NpA0HBOxwVr&#10;JHqM5C1Un9XdhW5PNWeuebwWSmYoW+CoFmacw8mFOHPj3ANHPoPMHxfbbLlPVxuoS/9UpwD7EufL&#10;CKzngP83Qbz247Ubgdy48dJ2S0D+lpUbeiKqMafEvOZzqsEAZpbMkaKPZGukWEN499ugZHukOGPZ&#10;oSVvItsT0WWEYKHEolEq1srwtm64DZPHKIMGBEW+K9JtVm6z4rEofyzLz9Xqx3rz43L9ebXcV8t9&#10;BrsA1klVBXXlwQO+T7Mf0+IxL2E7QFAvwSmDEhJ5ZqclOPimn2l+pgaZ7MWyG0EJACucw+F/96k3&#10;xKUM2Lrfl4yeYPYFh2DDMVfM5ZhV3Dk0LNBIQ6fgnL8Du/2NaKyHtBZONI+RPVp3xqpDa/ZYtRnN&#10;YXSXNkA6tGkODYvSXUpzx6o5ljVc0VBdQzULkyJKLqbaitcedePRMXe+DQ0a4nyXV9uq3pXrXblb&#10;5yAfl/G+CuFIfxmuy3BZRcs6XIK32DJe18mqTldFDM7Xeh1tttluU+zWxW5V7Db5fpPtl+XnOnuE&#10;HpzRvgo+18HjMtzXgO29de6tC29TOJulD6X+a78qINWvl8F6DV4tXK2Cdekvc7dKwVvAqksL8P+q&#10;BhmUlV+WLjjCq9xZ5mada1WulqmcxmLss6E79y3GM4a2SVoWYVmkqRO6Bu3uVRVVVEQB5C8gitQW&#10;pZastBSpCeBf4B642c10djNjrxfiLac0Fmp3YaKs3eNcivMYLmGlVJRTRUs0I9XtSPdiPUj1INbS&#10;LzYBUCYQpA6yirUq0iq4bpSwOvBUAvCU3JVzRygsvrAWuc2k5ig2hoFGeRrlqJSrURYc/gd/lnuG&#10;hBoqYqodU2xobEOZN2TmlqfPheExS32akx9nxNsx/mZIvR+R7yj8HY5/Nxh8T2KvSPQ7DHmJdr/p&#10;oi+Q/osu/k178KKDvewi33Q6v293ft/tfNVt/Kp7/0uk9UsM/SWG/bKL/wYhvmoNv2vN3zfVk65+&#10;3TWbqNXrOxRh0SN7OrEnM3Oy0KeCNpV/+jf8HM/xs43nEsA/dvz93//9v3kKsPLTQ8/xvy2eSwDP&#10;8ZcZty8vLl+cXLw4P/v68uHr+4eXzdtvm9cgv0Pu3iB3n7r3p2j7fIBc9PqXPeIKx2+pwS3Ru8b6&#10;Vyhx18PvceK+R9x1iUuA33AOHztG0TO0d4IMTsF6p3+A9t6jCPThx1oHWOcAw45x9BjvX5Do5ah/&#10;vRhci4NLGbuV+i2FRPQRJVFjfkQvaHo2HzMLguEA/+MzEaPFNsU3cPZhsHggJ43B7AFnb4nxNYmD&#10;bTtHiEuMvOqSF83haWN0+NB/10DetDpvmp3Xd8jru86bh867TvttF33d7fwAHm+338FCQP9te/Ch&#10;i33oDj728fd47x2BvCOxtzT6foKdTIi7ybBFTdq96QM6ucKGJ/3hB5x8MyTe0INPM/xiPnxYzDq8&#10;gKgCqkvQF8CToTVgoHG+xQWe5LuK70iuL7mWHJi8Z/GOLdq2oJmcYbKWCviKcRTa1WauJXo25H8j&#10;kg2PV21O0aeiNhTUPi9jCo9IXJcXUE7AWAnjRIwXMJ7viiwmCqigoaIM4V/ne5pIaArg/5lmLhRz&#10;LttQ5Iy3aM6kpmZ/onTGQpOe3Q7n18zsbj6956f3otDRwadkkbJkxtUmscJmprr07U0argGxrKLV&#10;MiqqeFkA+PeXCQCJeFOlkFiWyWaVrCv45bYutquqLquyyIrCz8qnSfvUDXMnrqwwgx/uw1hPCiiq&#10;5+S6lYhaxBkBCyndnqiQbKeGN7PdmQ1w12Mlfy7qxFwnFG0oO3PTZ62Igy39gez6ohUpbqA7IXgd&#10;xQhlzZ3LxliWcUkZCMoALEVArdZYsxnVmeju1HSmridGsZ3nQQlHG+Js6SdQXj7IAe2DR1Z5tYqK&#10;MsiruCijFLoVxiDLKsyWwZPVH4R/gNkR7AJwksrN1l65CasNLAHky6Sow6wOktKNSg9kWDv+0vYK&#10;w81VO5OtiFWDqRxMJXi3mYbt9M5IsijRIAQT540Bp/UXam+m9zi1xwH+BzuiQkcx0R5L7kT0WSPg&#10;TY+D9/99VgNXSKw4AJlqp1z5xRLquqdVlNQRhH/YhQ6QO693xXL9ZLMH4H+d5usCPg69AOO89pPS&#10;CnPdyzUXug9odqKbkaJ6nGBPBYD04UwJ5ypgZpuWLLCptAoOqTmUrbEK0oUN82DDeG/Gu/DmuRCx&#10;SiaZtaovTWsdeKsk2MfZPkn3afwZlgCybVF8ruof8+rHav25Wu9LwMb5rij2WbXL6nUKDmBdewWc&#10;rUiKH/Pisapg70BcA6Yt3SKH7pJ5ZkFX+UR1E8XPFD9+ElmIeCtcGP7UcOCtacPBDQOTNISTOzOz&#10;t3DJeTBaxAyfzGV3IZkT2RiC94XqgO2nZW+s+rThAc4f6e4Izv+7tOZNDXf6pS3FCuamO9HMp4Ia&#10;uKJcWvWmijGRNEpWe5qEqmpXtDHBw8VsqK05fatrG0fbBO42idcZfGPs6/Wu2uyqR1g1i/Z1tF2C&#10;t0wEZ2rKeFVGZRXDetMyrlYZeBBcdXBSYAVNN7ewsybfbIvdPt0uy92y2EH3jXS/jH9cxo+reF+H&#10;TyIdMDeFt87DTeWvyif9/8qrVsFqG2220XYdVVAUwK8zuwScX1o1HCJwV8uwrP2icEDCsf9EKxIp&#10;T4QsECOPDS3a00nHGFoA+w1cN/qaRaoapSq4qvQUBdWUriZ2NR7RxKbIP4hCQ2TvWPZBmN0uRufM&#10;6IKZX864qxl3wwgNWuqMte7U6s8sYuJPFhHLxrwYC0oia5FigXOaqV5mpKmRxU8ZWGUINQKrVKuh&#10;caD+RTIwj7Q8ULMvJQBXLGwhN6axTUcGHWojVxs5+tjRxq5KmRqpKwNV7GtCVxXbhtQ0+YY2vZfH&#10;9yJxtSDPOOJgSr2fjN9PyU80+XE0/EARb/qwBPAt0f+W7HyPd8DyxaD7+z72NT54iZAvWoMXbfRl&#10;F33Z7sJGAKT1W6T1a+T+l0jjFyjyz9HurxD01x3sN43Biwbz/R376l74+KBdoXa35wwGBklYNG1P&#10;aXM21eecxoo//Rt+juf42cZzCeA5fvbxXAJ4jr/MuP368Pqro4vfnx9/fXn24uby+9ur726hLsB3&#10;rdsfOndvkMbHXvMEQ0562Hkfu+z3rgf9m97gAiPOMLAcXGHEFQYd+C+6vTMUO0F7sBu/g58gxClK&#10;giecIYMjtP8J633sQ1u+Ixw9IbFToncxQq+ng1sOv+b7gP/vhUFHJHF1NBIYRpjRLEsveGrC4xMW&#10;oxc9ZtGl2eZ4/jCa3JPM3WDyQM0eRgBlx5cD/Azrn6GDCwS/bI4uWuOTBvnxBntz33n90Hl13/3+&#10;tvXquvnmofWm0X3bbL1qNn9otl+3u2+Q7ptW/12z/77R/wCW7d57DPtAIu+GyNsR+mHaO5/0H8Z0&#10;B+e6A77VX9z1Rkdt/DVK/DDsfzdG3jDdw2n/cjG6FydNkcN0kbCloSvRtjL3NM43hcCSXEf2XBks&#10;HVvwHN63BNcQbV3QTFa3ZqbBwHFQdWKpU8vkXEc0fdF2OShuZ3GyOeXNkagPJBEVF4i0QGQOlUWE&#10;V3q8jIIUeJQVkYXUWUhtlm8JQluRMU0ZyBopaowMUMceC+YIwD9rkZxFsCo6lVsTrjFhGpPpAzNp&#10;cNOGyHVUEdUk0tQYT5946iLUhdLWlwDisnBTAsJPNiCXaVUnyypY1eEmjzdlui9TCCR1vi6LZV1u&#10;lsW2zKoqKeukLKIUztU7YebEmRPmBuBMP1GDxIhz0y0MM5X0YK65M8VZqO7CsGnNZADcGvZCd+aa&#10;PZe9ueCMeROHPK+S8hedNn9uR7wbiyCdWHYyxckVMxHVkFdhhzxjWIypjSWDEkxSNKinn2IM8IP2&#10;zLImhsNFkV5U/hLw8O6pdR9AexkmgN7XabVJqy1A5aSq46qOymUEqKyCYBYVpR8VXlhA8oftAHDm&#10;305WXlnDZu9yE5ebBDwzW0bgBePSD0rXr5ygssLCAJgKANXwFxApnakM5+dJwaZgdUMbsAbB64OF&#10;OpiqfUbtTbT+XMMFDQcbLxlDwRiKFgUwVQkXeshroWiGghNCZQQrVt1UB78lXgfZYww4uXjy+cs3&#10;Kdie4jGtt3mxz0t4FzoHuwZ2sADw/zmvt0UFt9YvSzNLDSdR7QxWKGzYUyCa7kIzaEEjBKsvu6Ts&#10;MiLYZo9RPFr2J4ozkS1Gtceqx6gOzTsjwRvy/pBzaNZj+Ggq5ayeS0qtGxvH2Qf+Noz24FAnxT4t&#10;Nlm2y8vHarkvl/tqBZbQERCaAoKNLLdlXaVlChv+i12Q/jFNfiyzH2EJoF4lcJChcMvMKhIjjbUo&#10;kqNICFIpCBWwzeDwuhHreSw4woY91G3KMHBJ7YlyB6SkdhYmMnd6nIsLLhysECyCdwe8M+QDWvTH&#10;CsB+h4KC/xYpuSNwtAWflkNGSaZatICtEO5cMyeGRqoGIblDIaT5YMq6U1EjJbmn8F2Jb4lKSzA6&#10;gt8Tipm4kuWdrq89axcFuzTZwxNR7Yp6lYLcQHH+cLWMV9CBL15X0QY2AkRlGT8NBYBH4nUJfQQ3&#10;63izzTabrN7lq22+2QL+z3fr7HGdfV5mn1fJfpns62RXxdsCvB+jTQ1dA/d5uM192NJfQpnAcutV&#10;e7/exct1VNVBlbtQDiA2wNlf1s6q8KrCzXI3S+08NktXzX0h9eeJPQlN2rWGtoEbOm5ofcXAZKuv&#10;mLjy5frUcEXCRAWRVERVEEXoCosmN7/n5nf8/IafXvGTK258PqfPF7Mzmr1iFjcj9nbE31DS3Uhv&#10;MlZnZuNTf7SIGC5biIkop7IWq0asm7HuJHqY6CnIwEhDWAvIYwPe+QfLWC8jvfS1wlULRylcKXeE&#10;3OIze5HZk8RgAmPk61ALwFeHjjJyZMpSSIvv6ULXkhqWdG9wN9rsWp5eCcwFR57NqU8L+uNi8nE6&#10;PGKoY5o8GJIfSPw9MXhDYt9TvVd0+1sKeUGiL3DkZb//HdJ71e2/Rno/IOjLbvcbpPMV2vkd2v4N&#10;rAK0foF0f4G1/0Ub+VUH+XUT+6qJv2zQ3za5ty39BNPu2zaCWQRu0SNrMrTmjLWY2wvhp3/Dz/Ec&#10;P9v4hyWA/+f/8m/+vflcAniOf7IBLs5/cLn+OZ9LAM/xX3E8/Org6peHp78+Pfr1+dHvrs9fXF+/&#10;vH749vb+ZefuZffuO6TxBmt8xNofUfSwhx5ivdNe7xwgN4af9vATuALwGyR1iuLHSO8QwQ6Q3jFK&#10;nGDgkeE5Rpz1iaMe8ak3+NjDPpHYwRA7HmInFHbJYDcz/J6lHvhxgxu3FmNsQZPcdMyzE55nFsJo&#10;KhBTwP+z7miKjGed8bQ5nj6MmDuSecDpBsE8kMwNTp8T1EkfB7/9Ahletken7dFBi3j/gL6777y+&#10;b7+6a/1w0/qh0fq+1f6+3f2hA1sAfmghrzrYGxR73xp8bJGfOr13zcEbZPB20HtLoa+H2Fsa+cCg&#10;50z/gZ61SLGDqy2cu0Rmh/3h6/7gO6L/w7Dzatj6OO6eT/u3LNMU2a4qYoY0sOSRJQEQXdgW79qS&#10;58i+C5ai44ieLXiW4BiCafG2xVrmwtJmhj6zntyhTIM1Xd52WcuZm/bCMjkZfEC0aWj4JwP47yqz&#10;rjzHVGmgqoQqD2SpJ4l9QeyxEsoKnQXfFAGKSIigYJw+gOMDAC+f7i2D5HVMULuc1OH4xoJtsPM2&#10;DyUDuyIPZQVkDXzKH5nG1LLmls7GhlA4eh16mzKEA/9lti7SdR0/ZQgYBnb+1+ljne5W+a4uNnW5&#10;XhbQugxWCmIA2AXg6hzKAcaJBTvnCz0oND9X/UwLMt3KVCPidIdWnKFkj2XA//pQNceAkE1nqnlT&#10;1Z1qDi0BTrYGkk48dVyTujV2nakfcEEkeLD3W3ITAZrtx5wSTgGjwp5tG04TyNaYMyhWJzhzBCBW&#10;dyeGDXJqOJwfaknhPUF7VACAL+Gcf7qJoYvbLsn3GaBlwJzVMsqfpgBggpVVmNZeXAL+t8MaivxH&#10;lRss/WgdZru4APgNuwCiBPB/FYS551WOW1luZbi5Ysei6XO6t9CdmW4/3VE3KQGcHW3Aq31RG0jq&#10;AKxPlN5IxUZ6f+ICEB0qPq26Y8mZKP5Ei+ZGJliZaCeKF6sByMQIMiOszGjrZoCxH9MSbn9a7CKw&#10;PfkuSj+DB6GXfgml/tJqly4B9m+hu97yMV9vAWq6daEXqRrFipeoTqxYgeiCa8+a6tpIVghJxUQb&#10;lwJA+xM1oFWAxIDwg6niMqpHKyEjh7TkU6JLcA4+d/CpSy78kRhNtWxhlpK1NO2N5+6jBGwANB3I&#10;K0DCj3kFMwPrK8D/UCofbE+6fCxXTyWAPAurpV/ug/RPWfKnMv9TVT9my3UIpzYKJ8utNDWiWIth&#10;CUD0Y3AByNAwMuAtnzPhEZ5ozhDwvK4NZAWTpC5gVFnvKXpPNDBRxyS3JzkD2enLbk92CTWgVJ9S&#10;HFICewquNBuXrYFoEbJDyv5QjBkpZuVgDlsGAOrLbU1v8w7G+AQVDGlnONVwTkJ5oSPyTV5scnKb&#10;tdFFSnMVz28MZeuau8DbBPE2zHdJDdsckmqVgHcHYPUVoP06fCqoBYD2V+toCW/7x5tVtF1Fuypa&#10;r8LNOoIGAetkCY7SJl2us9U6g96Bm3S/SfZguYZVgF0db8E7sYq3cL4g2ObBLnfXOcB76Pxfr70n&#10;j8DwqeLgLzO7TowqM6rSqCuzLqw8t/PUSkMt9eTUFiJrHprjUCM9rW+qqAYIX0M1DZPBHxCjx5l9&#10;1uiBPyZQcUPqsmpbAKm0ebHNzhv84p7jbnj+mp9dcfQVOz5n6VN2cjSbncwmxwxzNJ4fU/wxIV9S&#10;2v1YRSYGRnvEJKUX8UKIBSlRNKiRqVqx5kV6GBpBZCSxkcKOAD1L4EQAVAeANoH60tNqV6ldubJh&#10;CSC3udyaZ9Y0sujAGHnayNNHrjZ0FMKScYPvmVzb5AD/3+rstT67kicXwvScG51Nx4cT5oCeHI4n&#10;Rwx9woyOx9QhRb4n8Tdk/9UI/WGIvBpj344GL0niWwL7boC96mGvB+irQe8HDP0WRV/02r9DW79F&#10;mn/dbf4Saf8C6f6yg/6q0/ttB/2qOfi6Sb1oMa9a7MeOetG1Gj0Lw21yZDFDazY251N7wf30b/g5&#10;nuNnG88lgOf42cdzCeA5/jLj5pcfj3/x8dMvDj/+1fHhL89Pfntx+fX17Td319+0bl50b79FHn5A&#10;H94izfdo5wM6OBygxwh22sUB25/28FOsf4r2T5HBCUIedonD9uCoix0h/bNeDyRYOUSwD73ee6z/&#10;qY9+6qEfcPSAxE6Hvcth72Y0uGWo+znd5CdNdtKeM9hsQi6mFLegZ8J4JlJToT9hEXrepSedMdMe&#10;0a0x0xgzd+Tonhg9UExjOHmgJlcUfUYMzwnymiAukOEZOjxGiYMu+r7bfd3pvGq3XjVbr1tgBXnd&#10;6b5udV81QUJFgLdd7G0De9/ov2+jPzR732P9V0Tv9aj3hum+HnU+jnqXY6pBz7oU2yWEJjE7Q2YH&#10;+PDtYPAOxz7g3fdU92DYu5gMbub0vTBrSmxH5TGDx01+aKhzWAKwBMD/gS+Hvhy4om+LviXalmg4&#10;ou1wls3axgLwvwtzYZvgEd5yWMuem+BbFmc4C9mdyICEZVQWuwqLKPxAl3BNoZ7M8EFSskIKCiGK&#10;PagOwKOchLEqutBQVkUWcmemdOdKhwWf0ZW2KDUFviGyDYFtAfKXpa4k9wB/yvpA1XFdHxo6DQjQ&#10;NdjEkgrPXMX+vgBQkWzrDAr+A9J4EjDfAlBZx7tV8rgCEJLDRoBluVlm6xUUM9uuk9UqLqoIkHac&#10;2mlswhuMuR6VWlDp0CE/UcxYMGALAIBhEnq2G6QqA8gnNIuBt8qDmfZUAoB6bDal6nBnQerGyLan&#10;ns/6kRjEkg+HwEUzkYyQlX1GhvLvtAGYOZiqzkQ0RzysgEDVOgU+zpj2xLY5L9Di3C3XUbWOQRZL&#10;gO5BBkh+D0sA2S7KASpvknIT56sIWuiD58CnRWntJ5ULqwAVSDesvWDpB+sge7IDyFdBWnpgl2Gz&#10;QO4GheUUcP7fySTL43SXVV1WcxaaBcsTkjUEuyzqhAxnHChZH0o6MZf7I6U3MohJMFbiqQmwP+bM&#10;SLAi0Ukk6KZean5hhoUFMihMKNe/sqOtl+6j4oukP9h4sD1rKOyX7KN0F6ePUOQfOvwD3gb8CUD0&#10;c7oCUL0FwOnVuVnEahwrQay4kWxBW0HOcuaGOdHUoaRSgjWSAP9DOzdGjSdqNAHYr7oj2aNEjwTk&#10;z1q9hYFNdZRx0JkzWDhDwZ+q0UzLJXNlA/6HgwC7pNwmsJ9/D/m/fkyrx7TeF8tdvtwCvAfraf1Y&#10;LNd5XURlEdZLD5YA/ts0+UOW/LEof8xX66As/aL0ysLJUzNKNZBJIkcB7wYLx5+Z/kwLZqr/VJ4A&#10;59oeGeCK0geKBu9aawap66SiDWStp9iYZPdlB4r8y/ZAdfqqR6g2LtqDJ/jvyzoqmj3wHNEn+GQs&#10;hIxgjAQOkyb30uJcki+m1gNuo4jdw83BSOvNVQTQryC0wJKTu6yNcfFQKDmx1uWVZawdd+1FG3CR&#10;ROUOXFfwVjx4d6yWIcg1gH84pR/Vqxjkcpms6mSzjLYrgPH+pvS2y2BXw0LAehMtN0m9Sqt1ulpD&#10;48DtNt5u4j14G64TWAiA/B9t6mAL8on/lyBLd1m79dKta7da+XUBzjhsAahjs0r1KtPrXC8zLU20&#10;NFRjT4xtLjYZXxu5Ku4oqKkhOtT268haV9YRRUUktcvpHVbr8CDVDq90OLXFqc252gZ/ZBYiyNZc&#10;vJ/I91P2jqVvFrAEcLQYH7CjT/PRx9nw/WT6nuY/DqVzSr4bSg8jtTW0UTrAZ/6Y9Tk+lOVQVEPF&#10;jDQvNsLYDFIjSc00gY0AKdQIfGoBiLTSUysHJCwB1I5U2Hxu8YXBZfYssSeRyQTGlx0hbZkw+YHG&#10;oQbbMrkHa3Gjzy7U2ZU6ORMmxyxzvGAOJ4D/Zyf05HhMn45Hp6PhMUW9J6i3JPFuCCvCb4bYq+Hg&#10;B5L8ASe/J8jvB+QrfPAK77/qYd8j3W/Qzlf91u/QxlMjQPuXXeSXHRTkb9vdrxq937f6L1rEy/v5&#10;u4502DVuMLPTtwakNSKNyVCf0eZ89tO/4ed4jp9tPJcAnuNnH88lgOf4y4zz33z8+MsP737x6d1f&#10;HR7/1cnxr05Pf3t59tub828a198htz+g96/R+zfd+3edzkcM+4gh5yhy1hmcdXFA+6ew5x87bveP&#10;2uRRhzxs9o9ayHFncNDuH3Sxd93+6y76po+87XU/4c2DPvqpjxzh2AXRvyXJB4q8HVE3zPh+MWkI&#10;kzbHYOyE4KcUNx0yLMWwg4mATbguPevQ4+Zw3BoOW+NxYzS+JYf3w2FjRDfHTGM0uxsyF9TwfIhf&#10;jcgbcgzyCifOMPwEGXzq9j910YN2+0MTeddC3zXbb267bx46rx+Qt03sfRt72+i+bSCv2+h3Hez7&#10;Pvo93v2eQl7RyHu6ezQcXFLDW5JrE1xrINwS3PGAOcCpjzh5QqEng97xqH88JC5o4pIZ3XD0Hc+0&#10;pAmqzvvmgjSkqaXOLZPzbMF3YXpfpAFt2XEkw5Z0mzMg588djfFUxtXnrsW7jmi5vGUtDGOhW5wN&#10;oBHeEh8pGqmpfV3CVIU0tZGljzR9pJhjVRsqgNa0kSITkkYJAsmK/YWMgE/kM7E54e5pvjHhbujF&#10;NcPezNkblr2X2JbEdiURU+DdUUIGsGQMNIs0jaGtDT2TDk0uc+TCM5ahs82jxzLZ1/GuinZ1slsm&#10;mw30MF9v4/0m+bzNP0OR82q/qnarbLOGxYLVOgMwU1ZxVvtZZmXQ6MssMiPJtRDwf6raiWyHnAGB&#10;DZodAFSTtIEiYbJBWfbEcqa6O1XtiWLTqj2GkmwmbRi0CdKc2M7c8RZuwMMqALSFU6xYBoDN2wwA&#10;fgU2gQNApVVnolpjxQTHZMBrffgtndQtxn0qASS5U9VRDeAT3uEPkjoowKZuAPAH8SZIoWweFMxL&#10;Vk+yeYD/NzF01K+CJHejzA5hh78bLr146SdrL9v6xS4oV15WQSlB8OJxCrUP3Ux3EtkKOd0XTAfw&#10;P6vZC/XJ5lBxR6pFyc5YtWnNmqj2TLEZWafmOjVzGD5ZmKngZoofSXA6OjGC3PBr0y+tsHTC2g2W&#10;jrd2wpUTrNxw5YX7oNgn9S6utn5eBXkZpsso3cTpNnly+IdqfFAUYA0bHKon3oY1DvDM1EpSK83M&#10;ONfDXPEi1Qll2+MNe66aU9layA6neJwKXQmnWjjRPVrxKQDPAJU5C51qCKN2JypYIrTdYa0ea414&#10;ZybFkl5o5spx9qG/S/NdCrsPIADn0B1wn1afs+WuqLblclMul3A2oXosV+sczptkflm7xc5L/hhH&#10;fyzSP1Vgv8pNVC+jNSDYwi0yG8pJxkoY8KEzd23adsd6MFYiWo4YJZho7sQ0xroDCwG6M9R92rRp&#10;QwfvFFLW+hJAfYdUXKhloNiEYvUUl9DhFAChWrik9yQVkU2MN1HO6c0DYu6SrDBYDJscdsaNPy2E&#10;o5EOKK7bMXu40R+ryFTvCmpXljui1OUlFBwWIcSFYiFnslgZRmXZlePWXrANsy10N1ytgs0yrJfB&#10;chWulxDvl+uk3IBTk69W+arO18sEdgGU8R/K4Mcq+Fz4O9gOEMKhiTU0dARPg+/BXbLbp5+3yR4W&#10;AmAJYFMG69Jble6qgKp+VeaUuVMuPagLWHnlEgr+1ZlTRVbhm/kXsf1YK2IlDuXYE0Jz4asTzyBc&#10;BbcVzFA6qtpRJUQRO4ICaL8N9lGWm5LWlOUGLzU48WEhNhYSTEZpT+TOXGqyMsyF1uakFjt5WNCX&#10;LH00pz6x+PsZ+X5OvZtN3k35D2PhhGSvcOkaVx+GZpcB15JPc57Au5Lgi2qoOpEG3UMSDVz5SW6m&#10;qZnCXgC7jK0yMsvQKAJj6eq1o1auUjly6fBQEVDjc3OamkwM/ogZTKCOPZWyZdLicJ1DzEXLWtxb&#10;k0t1dqExZ9LocEEfzJkDfnIwmxwys9Pp5JyhL8bDU5I8HDCfSPojSX0gcZij/ofx4B2Jv+4Tb3Di&#10;dQ9/08fe9vuv+8i3bfTbXvurfusrrPFbpPXXSOsL//+qg/ym1f19A2T7q9ve76/plzf8x7Z62dVb&#10;iNHrmxSh04QKqwDMT/+Gn+M5frbxXAJ4jp99PJcAnuMvM05/9+ngN58Ofn188KuTw39xePyrk5Pf&#10;Xh5+dXXyzfXlt/d33zVb37Ubb7rND2jrA4J+wrpHHeS02z9H+qdt7LSLHHXRoy523EEP2+hRCztu&#10;Y8fd7nEb+dRG3nWQt932W6TzptN+1219RDoHWPe4j54NBjdD8oogL0jyckTdTPH72agxZzqLaY+b&#10;4jN2MOX6E34wnfWoeXc4AeTfHJNNkmhSo8ZwdIuT9wOqSTKN4ex+NLrCR+fk8HxEXdD43RhvUsMm&#10;wTzg4xt0fNkZXXQHp63eYQP70MTeAebvdEG+aSHvmsiHVvf9ffd1A/L/t0j7O7T1PdF+PUTeku1P&#10;OHKM4xeDyT0xe+ixN4P5WZ8+wqgPGPkR+gIMjnHyhBwdM6OjCXM6Ja8WwzuObomTjjhFlCdpfUeb&#10;h/rCseD8v28D/hddW7Jt0YR2ALxmc5o9N0zGVBlHnboa6+qCY4uGK2gur1mcbrGKvZDdqQJYUaMU&#10;FVfgzfCRpg51k9KdkWmNAdsoJq3YgGdGqkoJMg57/lVkIbUZ8Y4Wbibc9YS5mozA8noyBke4NV10&#10;OQHl5R6vDHj9SdYbELJBmQblmmPfnAammLhKEeh16myLYFPH+yW84f95nW9X6eapC2C7KR5X5edl&#10;+biuflzWu1W5B2QCKS6v6qJaZvkyTlM3iM0g0qJYSzM9KYww0wDZOnDmnLeDhQVA3aBVA0D+UIGu&#10;B5Sk0YrBKBYtQTF2wGkAlUeqQQFgtsyxbS9cZ24HMytk7Uj2nwThrFjQvJnkjDmDEHRcMnDZGkK0&#10;hnr1lCwPeBkTZEzWBobOOC7rxkpQ2VkdwvH4bQogP6uDuPbilRevvbjy4hKAtA+tASovXQXFNqr2&#10;UDswKaO4DGAXQOEGUOrPi9ZhsvKjTZhugmzlpSVsAUhyJynsKLG82HBjzQ5kwxLhCfVZNeQ0Zy67&#10;E8WDswmmP9Wh1JxghLLlzWUHnOipHHBqLBqF5lSGXxleYbqVFa6sYGO6telXlldb3tICD9orx1/Z&#10;wdqPN0G4i76Y+cdVGNVRvIrTTZJt4nyT5Nu02Bf17om3AWrusxpg+SbLoTVAkEIHATjdEJVmmJpu&#10;pHq+6Lq843Cqz0Mbwlg0n5wINX+ieWPFInijx2rdudyYyG1abo2k5lBp0np7amOsN5Z8Tk8UE2zn&#10;xg8/J+k+KbYgUzjSv87ACgT+P0CF/BoqAuQwfyw3u2q9KtZFtMr9qnaLrRf/MYk/58mPJdhgQL/r&#10;OqrASamcojCzVA9CObTZQGVcjTLMITTwj2kzmKnBXA9mergw3akMri5vagQT3WNgOcmgFB2XdQze&#10;8LeH8MLTKcEhJY+QXVw2cN7ocxrCQaRHOK3LmQjn9FgVm9HoAr1ZtI8W/Xc0f0AaN30L6Wu9odqf&#10;Kyino6KGCjLCip2F0hEMhA96QjIWUk4qJaU2jKXtrp1wE4Zg31dxvY7BvmzKeLeMdmt/Vcf1Nl3t&#10;080u3W7KelWtlsV2mT4WyWMefy6jxzrcVbBTYL1NVpD/wWHMl+tsC2/+x7s1lOrc1cG28DeFvwbw&#10;X7orwPm5UxV2VTl14eWll9devvTy3C0Sp46sMtBTH47Tl4Gch0LqCpHOhjLtC7gjoZbcNuWmKgPU&#10;B+TfXcjtmdKeix1OagtSUxCbvNBghQeWv1+IDY57gOvi/UK+Z4UGIzcYtcVoHYbvTNnmdHYzZS5m&#10;/ePJ4APgf274mp29n3HHE/5iKN5Q0sNQ64wMbOxSrDtZBJzsS5qnGL5qP027RJERJWaU2Fli5ZlZ&#10;RnYONj4yqthYBkbtGbWjVY5WW0ppCLXOVco80+nIGsfmMDCGnjLyZMIWe7qAqouOMX/Qp7c6fa2O&#10;T8XRIT/8sKA/LMafGOYTM/1Es4cMc0xNwJ/0M3JyQo2OSfpgOPowHn6a9A9HvU90/92IeDfCX5GD&#10;V2T/B7L3PdH/tt/7FkNeoJ1vsIfftR/+ug34v/1X7fYvGui/aHd/3ep81Wr/9rbzu0vsq0vy27vp&#10;qxvluKPedC20b1B9k6bM6dicT376N/wcz/GzjecSwHP87OO5BPAcf5lx+eLsDOTXZ6e/Oz39zdnJ&#10;b05Of38CnQJfXl1/d3f33UPzu2YD5OtW422z9aHVPEA7pxh6jmCnbfQEQY9R5LDTPWgiB030pIWe&#10;drqnXeykixy0kQ9N9F2z8xZtv+123iOdTxgK8rSPXPaQ28HgajC4IPsXY+RsjF0zxP2EajFjZDJF&#10;JzMULJlpj5mh43lnNG1TdJskm1S/QVDNwegeGT/0R40B4PzZHU5fYKPzAXkxJK4Y/J4hGtSwQdAP&#10;xLSJT5s9BroVdoYnXfK4ix8i/U8o8rGDvmthb1vYu07vfRN93ep+3+18hwD+b74i2u9x5NMAORj0&#10;TwjyfEBf9SeX/clpnz7AqPfdwfvOACwPsN4hNjwYjg9m1MGCOFngtxzVEuiONGlDg/3FQBfHjjzx&#10;TDawhcCGN/9dR/IcCUC+aQmaLeoWr5kLQ5voKmOrU0djHV2wHclwRPBd1eAUayFbM9FmJGsk65Sk&#10;4JJKKvpIBfxvDjVjpOljTaef7mcC6CVVFRdVQgKco2Gi0lnIjYXwwC3u2OkDP2lx09ZijCxm6IxD&#10;oXaAgs41jNN7ojlQHNKwKdMZO848sPnYllJPK0KzTt1NEW7rZL/KoJ854H/AHttsvwPr+R7w/7L6&#10;vK5/3FaP63JfF5tlta6LsiqKOkvrKModPzb9QAsCLU71tLDiwvBT1YFdALzlL6CFm8fpHqs6U8kY&#10;8Q4umbiogyREnVTAPppDVSdlg9AMyjYnAE2DQHRCwQkEN5SDVHES0YhYQKeSO4QzBSquKLgKfgpK&#10;1o9km4Iz7Qouy+BxcNBozWXNQHISI4KcCWXq8k2YLaGMf1p7Se3GlRsXfpoHeREUdZiuwnIbL3fQ&#10;2j2Bo/5BAuUAvLDyo6Ufr6DtX7j1wTJduwl4BIoL+EnphrnlJboTKVYgGa6kB4IePmXAGSGrxyB5&#10;kEYiGKlkJqIeCUrIySATUS0Uq9adlemCXGpWbdi1ZlaqVipWoZqlataatdStlWHVpr3y/a0XbIN4&#10;EyarAML/+on/tyDTEkoDAuwvlo/Valcut3m1y6pdCusCa+gR8GRh4IMdTyo7yi0/0cCBtQJZD8CB&#10;FfVEsmIepBFMAf+rNgEuLU5F5kp7IjbGfGMotoZyh9aQmYYtXFKI5moqW4XpLT0AvfFjmj7C6YNq&#10;C2crKmhSkFSPWf25rP9Qrf5Qrf9QrP5YfrEG2OyK7SpaZ/6qtMu1G/2YRH9Ikz/m1WO63MTLOiwq&#10;Py/drLTTTI9DKXA4z5hZsDFkYsGq0MIOWTPiTLC1qWDAItpEgTKKYyUYCs5YsGhJo0QLV+EUAKWa&#10;Y9UYKRYlObjo4qKNC9aA0zFWRZ7m2zuihggayknd+aizQG7Z1hlHHbHC+Uy7Y7TuRO/Bt4+KQokN&#10;DWVlWHTjlZaktCWrLfoDMZnIpSgtTX3j2jvf3yXxrijXeb3KoBbAMt5t4t02XG+SzTbe7sB7qtzv&#10;68223qyL/Sp9rGAV4HORPFbxbhXBtv99utlnm32x2hfrXbbbJI9QCADaAezKYFt728pbQwlAD2bh&#10;VoVTVWAF9v+Dlar2qtItU6eEXQBamuhlqBeekrpi7IipMo/Eccj1Xa5jCfe6cqdpD6rWYTVkrnZn&#10;SncmdHi+DaVGuCbPPgDyh8l/yfsFfzcX7hfy7US9n6qtmdKZqR1W6swWDWZyNyYuJ9TJjD5cTD4u&#10;FgcsfzqXrmfK7URrT43e1MSn3pANZiJU9JR0TzFC1Y3VEIo+6mFqJImVxiBNsFI8eQRWsV6H5lMV&#10;QK+/9AKYcqVxhTxNjXFiDkHG+tDXSF8eOAJmcqjOdvRFQ5veaaMreXwiUAcc8WlOfprR7yf0B5r5&#10;OJ4d0dOz4fSMGJ8TzAkOywEHQ/rjeHTAEJ8m+HsGfzMkXxHkt1T/WxJ9SXZfEuh3PeQl0vm60/pd&#10;++53rdtfNxu/aLb+WaPxzxrtf95Aft1o//Ut+ps79PfX6Iur3vc3kzc30mFbvepanYFJ4PZ4ZE5o&#10;47kL4Dl+/vFcAniOn308lwCe4y8zbr6/ufrh+uaHy5tvz29eXl+9vLj69vzuh4v7V9f3r24fvr9v&#10;fd+AJYDvm/evmndvWvcfOs0jpHPShS0Ax92nKkAHOWqgx23spIWdgmUHO2wjR13kUwd92+q+7XY/&#10;IJ2PSOdDB/uIoEdo9wzrXPR650T/jMTOht3TIXoz6j3Qg8Z41JlOutMpMp2i02lvNsWmsw7NtKhh&#10;iyA7I7xNUW1i1EDH9z3qHhve9uib3ugUJU/Q/kkPOxug5wP8Gh/dkuObIewOuB2M7wbjmwFzNaAv&#10;seEpShxh/cNO/0On/77bf4/2P/aw9xjyFkXeIo13g+aHfveg3zscDI5J/JQiT4nh6YA66ZPHPeqo&#10;R35E+h+6/Q9I7yOKHWD4xyHxbtr/yCJH3OCOp7riFFM58Fmzo80Husg46swzWd8SAlsJLQW6A3qK&#10;5ym2K5uQ8wXN4k1jbqljS2VsbWEbvO1Imi0prqDYc8lgRGMsmGPJHMrqQBYxWeqrOqGbI10f6xqt&#10;GbSuT1WTkU1KMqCqnKzgijxQpJ4s96AcmgL9AjkO49kexyPzRW8uIAuxC/ifVZC51gUf8VmjJ9mE&#10;6VC2SzvO3De5yBPjUM0Sq87ddRnslsl+kz9u8t22AJy22eWAWDbrbL8s9uvq87r8vIXLx1W1XS/X&#10;y7Kui3KZ53UUF16Qmn6kBZEKJdwKKwacWZpBqjqhZHi84fNOxBmxoAWsCqXmCdnoS1pPUfra0+S/&#10;aYwNfaRpI0OfeC4fRgpAgjDR/EgBkOClihMLRrTQg4nqM9CjDpC/MdSMoWI8dXq7gFpHujXWYB/4&#10;RLNBzlQbPF/0KjPbBNk2hsPzVZjXT/m0AgUCi6gow3oZlWt4k3YJsHmTpGvA/B60Bqz8GOQSkDNs&#10;HAig+b8Xb7xkFQH8LlZhsnT90oAdCpFkBgLYTSMUzEiyA8mCKoackXJaKmgxp8WsmnFaxoJ1Nebk&#10;mJVTXi8EoxSNStZrRS9UI1WUVJIzAaSRinom6rmglaJey3qlGivb2eju1gabAU3+N2G2DdN9lD7G&#10;KVQHhJ0OUI7+Ma8/16vHarmFt+LzbQLtA1aAzOH4Q7p04xIOL3g5ODs6OLZmLFmJaCa8FS2saKq7&#10;I9kB11gPXDBQYEJsTbj7sdBgxDYjdWcqxumE4E1V6AhouEu4MdEujPdx8pgUj2m5h3qEFdT/T5b7&#10;pymAz/nyc17/IV/+t9X6j8vNY7XblY/LeJ2Fm9yulk62D5M/xMmPYONT6NS4DOrKyzMrhloARhBr&#10;QagGvgyuiiBkvYR1U96NOTtmrYQ1k7lhTzVYDusJFib4fdahWJsWYbGMUj2QIxWa/I1ggcnsK05P&#10;dfuCPYCNAPCt0ZFAqogEb+/3hCnCk01hcCczN4L4IKhtXoV3/kUDlXQUrC80jFd7vNzl+QeWb8MJ&#10;eafPxbRQ8srKMHae/Tnw/pCmn8tyX9Xbsn66hw8YfruJ15t0t00e9/n+sd6Bg7Cvd9tyv80+18m+&#10;Sh6XT5wPe/6z7ed884d8/WO1/Vzv9uXjtvgR+gIkj1W0r6LH2t9VUD5gWfl17S9LODRRlYD/3bp0&#10;qtqtltAdoMrdIjay1CizJ2t9X009OXa4RJ1F8jjie+6iabG3unyvqQ1F77A6ulB7CwmbCy2ebwL+&#10;l7iWKNxx3D3LNhbzhxmAf+5+xj5M5/cT8WYi3021NrhC5loH2jFyTWZ2Px7fwV6A+cmcP57zZ3P+&#10;fCrfTPXGTEfmBsHaFOcPxWAih5wWSEagmJFsR5qfwLaUIDOhnkjiZLGVJmYVm3ViLWNzGRpVYMBC&#10;gG8sXa0y1ULjM32e6+NEHyb6KFaGvkx64sDmMINFdLalzR/U6b1GXUkk+HP9ad7/OOkBwv8wow+m&#10;X+QAmWMSwP/4nGSOifHZkDkZ06eT4dmEOpwQHxjy7Yj8gcC/o3ovSeQF0X1BYi972Euk+3Wr9bvm&#10;7W8b17+6v/vFw8M/f7j/Z83Wf9OCjQC/amC/fcC+vsa+u8JeXZPvrhfHbfEaUVt9u085I9qaTKxn&#10;LYDn+PnHcwngv/74coL/fJr/V+M//pn/ROK5BPAcf5lx+7px8/r24e1N481V883Dw9v7h9e37Tf3&#10;rbc3zTd3jR/u2z80Hl41H75v3f/QvXmF3L67v//YaB20MGj+10VPOuhxEzm66x430ePG4LhNHHd7&#10;R53OQaf9vou8QdAPnfbHdudTG/3U6X3qoAcIctTvHuPYMdk7IdFjAjun+vejXmPce6BHnQWNzKbd&#10;2aQzmSBTGptNuhO6Qw87Y7I7IrqjYWc4fOiPH/rkfY+6641vB9RZjzhGsMMOctRBwPYctrFPCPap&#10;PzgiBqc4eQ7HBMZXA+Yam1z06JMBFHz+OMQ/jAfgU+DRqHdI9A/6g0MMuSB7F5D8iSNqcEINTkfU&#10;+Xh0NhxeUvgFTl3i1GmPOMLJQxw/xAfH4KeGg3fgcySLnAjEg0ghwhxTxY7JI+YCNwVA9XPPZF1L&#10;DBw1sdTYUwJP8VwZ3uqH97tE3YElAFOf2BrIuaVxhivrjih7rOSMWX0Mx/s1UlRxSUKURUfmEVXp&#10;GTptqBNDY3RrYhisYkwlfShqA0HuKyKuioQmk4ZI6QopqyQn4VORnIv4TEOnSm8uN+dSa6F0WakL&#10;PqazancudwH2yFrftEe2twg9IYvFJFHyzKxzZ1X521W82+UAS7ZPRm7rfbHaZctNsltlu035eZM/&#10;wkJABZbb3WqzLFd1Ua/ychmnuR8kph+rfqKEiZ7kVlQDfrbCzHIjTXcEDex+wtopDzHeoTV9pJuU&#10;aZCOTnnmxLfngbPwHdaDegpSHGpJpoelmWRmmGhOolqJ6kSiEXFGMDNCTg8WijuRraFsjjVzDB3s&#10;nbHqjlSP0aDLIK+7rGlOFZNR/bmTqfESQHuYVl4CUH8ZV3UMvdmrpCyTHKzU4bKGc9qrbV7viwK2&#10;2bvhyolqQMteXPnJ0k8rN155/soL1xC/k1UCDfm2YbJxvFK3oU7hE/8HHCB/J5H9UPYS0Uk4M2X1&#10;hNMjTg1ncsRIMSNHEyWeStFETqZ6vjByVit4tRSUZC559MQjxwHOuIzoz+WQVaBT3ULJWZByKaor&#10;0Vgp9lJ3a8Nb2dHGCXduuPfDfZzu4mQbJ7s0A7z9ZMJfbdJ8l0GbgG1SrdJ6G+Ur2AUQFZZfWF6q&#10;ebHixgpUMYjBEWNkZ6S4pGoOeAtnVZRRkZ8EJsFVpCKChgnGQLZI3Z3qsWiXurOxvbUd7rz4MUw+&#10;R/HnNP8xL38s4Z3/x2LzOdvs89WuWH4u15/z5Y9F/ad69cflal/vd6s/1MUui9aFs1w65dbP/xCn&#10;nzPwEDg1RQVvaxeJGcPOcMuBcxZmGGiBK0cJ5+esk3PgwNrx3IonVjgyDEIFV7XalY2O5PV5b8g6&#10;I8Edaz5jRIweMtDY32EMjdR0TLe6hteT3YFkE5LWh9KbCiIbqGz3ZY1UBFxmezqL2XLfMPq6hsky&#10;JuuIqrclHeH1Pqv1ZaUvKD1B6vJsV5MQ1erLASWXnLbSjZ1jffbdPyXJj0X+WFf7qloXu3W6BblK&#10;Vqt0s00eH7Pdj+Xqx2q/r3bbfLdOduv8cZk+buL9Pt49pptHAP/F6k/F6sd6+3m539WfN9UfNsUf&#10;6uSxDPdFuM+DfQFLAJDza38JsgDA71fguNVOuXKrjVcXfpU5WWkVhVpm0F0vD9TEkyKPT4x5rI4j&#10;HrW5lsM/mErbULqqhUkG2K8Bz2MLqS3yTYltiIuGoNywwt2cbc4mDUa4mwiNKdecTh/G3C34kpab&#10;U6HJKO2F1JzyDwx7x4xvJ8zZZHHEiEcT8Wqi3s+0+4nZmpq9uUFxFjSVkMOJGrK6L+iepINrL9Ld&#10;xPJT08kMP7HixCkiKwfwH1k1SN+sIrOGVQCz9vQKpK5mCpfos1xnEm0ca0ws0z5HORxuspjGdtVF&#10;U5ndK5N7lbgSqTMRP2Lxw9ng05g6YIcHU+aQnp8wk5PR5IQcn1PjQ2JyRE0/UczBiDoY4kfD/sdR&#10;/82w/z2OfUciL/HuCxx5QQy+7vVfIMg37fbXzeZX7ZtfP9z88uH2Fw93/6zV/m862F+h2C/R3lcN&#10;7Jub3vfXgzc34/c37KeGdNrR73smQprEyKAZcz796d/wczzHzzb+sUsA4Jf9Of78yD9YPsef4z/L&#10;AflfPbb/4Fv/4S//CcZzCeA5/jLj4d1V891t6+1t591d69N9++Cu+/Ee/fDQeXfffdtovW42X7cf&#10;3nYe3rbv37bu37WaH5vNg1b7sIUed9Hjdv+k1Ttu9k7byNP9//5he/Ch1X3bbL9pt94hjQ9I81O3&#10;C7Af8P8hgH+0fdrrnuG9MxI9w7FjontEdC8o5GY8eBhTrcm4Ox93pkx7MulOaRQkM0Foujsco0MG&#10;GdGwI4CmH4aj+z4FZwFw+m5AXvbwIwQ7wLpHg/ZhB/mEoJ96nU/97kEPOxz0DwmA9MMzirmkmKvh&#10;+HJEng+p4zF+wvTPJv3TIXVJjW5Gw9sx9UCNb5nx+XR0whBXNMjRHTO6H5ENfNQkJvfk5AofXfRG&#10;pwR1QhEnQ+J8SJzRxPmcuOTIhjBBRQ6TRVQXUI3DdWFsKTPf5HxH8B0pcJQvJYDQlV1Ptm3ZcKEi&#10;gKVzrj61tZmjcbYqmKaseKLmzmSbETVCUkheIQUJl4SuzDbVRVsTCFOZ2NbUdGamPTWsuWROFH2o&#10;qLjMk5JEqBplaFAsUDDGnDlkNWKu9ScqOlfgTO+Ue5jwzanUmUutmdwGD7Jyg1dbqohoCuXoU99i&#10;Q5+LPDkLjCpxVqUHRf5X2QbakufVpoC2ZGtoDbBbJrtV/nld/rgu9ptqs6m222q/KperHLBlsYqz&#10;0osyI0iUIJLDQA2hHIAd526Qm06kWp5guAs9YI1wYfpT05ta1tRyFpbL2s7CCaD5vw9TCULVTzQv&#10;U/1cCUrVKzQ3191Us1PZjAUtnKvR3AhmSjhT3JHkj3RjBH0E7KFqjTQbOgUa/hw80/JF3VkoFqN5&#10;UzeQgswE/J/WYbIM0jU09q+3cV0BJIamgKtVsl1ny+1TC/02L+sYFgsqO6rtcOkkSy+r3WQVJNAX&#10;0I+3QbILkk0c78N47Yal6aWqFQpuwDkBZ7pw2t9OVS/TvFSxElF/uucPNlsMZvD+J+D/EORMi+Y6&#10;2JcIQD74LqcFC9UczlSMkjsDvUeZg4UzlqGaIC3btOgwkkOLgNKDiQK73xXryd7fKlWn0t2VGWwc&#10;OKTw5EhXQvJ/8uffZuWX7oBdVq6TYhlmlZPXdgb2K7e8VA9i2QsEO+B0b6a7I83FVWPA6yhrIDA1&#10;ZGZgrNnnbEK0aMmZ6O5EDxZGwKq5bNaqtbXctWXtHH/vJ49x/jkr/1SCXP6x3O3L1S6H3niwqyKD&#10;vgA/5vWfqvrH1fLHFfju53X2mMd17hZLN9v7GawgZNk+LTYhdAQo7DIzAQcmqekVlgeHShQ4thCz&#10;brrwMt6NeMubm/bYsEhdHkgSKimIaPREh+C9seDRkkfrPqOFjBJPdJ/WTVqFpgyYYmG63RdcQnIJ&#10;0cE5bSAauGSRsgONKhUdylVo7siwJrrFGNpQVUhVe2pXMfqyTcjQUJCQoeNAX+F6koxpOqa6hJpN&#10;jI1gbjRj57mPoftjnn4uq8d6uS/Wj/lul+3X6X6T77f54y57/Fz8uC32u+JxA8g/eazSDVTciNa7&#10;eL3PYQHlx3L1Bzg0sXos9+BYgazKXRnvq2C/9HeFD2U7Cm9dudvKWy3B29ZdVl5VeMXSKTdOuXPL&#10;IigyJ8/NstDKTC8SowrVwhMTaxGZ00QdBiLuiKildHUD0ayeZuCyiosyJkpdUWjywoMo3gviHSdd&#10;s+INyAV/M+evGfFmBuB/8TDi7sb8zUS8nYt3c7455x/mi+vJ/IIZH4+mxwx3yohnY+F6KDfHants&#10;dhkNm+l9Qe+J0IuRVBxa9aZqzBqRYMSykah2qvuJ6edmlNlp5EJFgARqAYCE/B8Zy1BbRtrKUwtD&#10;znUhN9hcH8f6KDCYUBl7wshicWOO6vOOTje0yY3OXGr0pUKds8TpgjyaEZ8Y/ANNfaTpA2ZywNBH&#10;Q+Z4SJ+OhmfD4REJK8WfxuRHevCe6r0hse+J3rcE8nKA/b7f+32v/w06eNkZfNfufdtCXjTvvmle&#10;ftW++uv29S8a9/+80/xn3c5fdbFfo9hv73tf3wxe3BAvb4lXt/O3DeGwrd3gSqtv9Al7PLQnw5/+&#10;DT/Hc/xs459ECeDfji8PPseX+Mc5IP/h3/JP/6Q8lwCe4y8z2of3nYPb9ofbzof79mEDfNn9dI+8&#10;v8feNpG37e77buN9++ET0vrU7XxqoQet1km3fdJFTrq94+7gpDM4bfbPHrDzBnLWxk5hCaD/oYG+&#10;aXTftNsfkeYh0vjUbX3sIO87g48oeoZ0LzHkEsMuUOwMR44G6AmBnlODuyHVHI9a9BjAf5ubtOZM&#10;dzrEJjQ6mWD0FBtNseEcHU/bY6Y1GjapUXMwauNMC5/c9+irPnna6x33uycD5BCDLQCHSPcY6R+j&#10;/UMM/zggP5GD0zF1MRpeDakbanTNjC6m1OUUv56MbsfM/WjSGEFngdaUfVjMb2bMJT28n4waE7pF&#10;T7pjpkPMugOuM+AfevMrjDnuDw8I6nAIHaTPaPKSIS4Z5p6ddXgWlThUETCNG2jiyFAYC+r8s67J&#10;eSZUBAhhLUCyHdlwFN1T4K1pY2HqtKtOHI2zdEF3JN3ndXcGJfHUkSRTojKUJVISUZnrKhymSqSh&#10;T00b4NlUtyfQPM9mdH2sqUMVjgaMNfNJZN6iWXu8sIiZhjIKAmlffJiL93OuMefbC6HDyj8lVPmS&#10;24rS1RTcUMaWNnXceegIiacUoQF4bFmFqzpZwhnmtK7TZR2v63BdRZsq3i6z/ar4vAHcUuw25XZT&#10;bpZlvQTAnGRVGJcBtK9LFD+UvFAJMz0qrLC0gwJ8sldc6OW+MB3WsKZggw1n7risE4h2KJqBoKeS&#10;nYl2KtqJ5BSyU2lOCfhWMlPJiCUzlu1IdiLBiXgjmCv+VPFp0RsDHnvSNRiaDm2Cw2Iwmj3Rbcbw&#10;ZmYiOIlkhoLhLAx7bvtCkBt55cJJ+JWfr+NymxQAkrdRCfXnstUm3+6r7WO1eaxWm6yoo7Rwo58c&#10;AaEpQLwK0nWYrIN448c7PwbEuwPrblgZXqbYseQEguOLli8ZvmInmlvobqnBHckUMxa1gFfiOR/O&#10;xWAqBwzk/5jVE16PBT0RtUjQQl515pJOTsUuyTf7MkKpA9YaKTYNUrKGGpxxeFoCdgrnJgDgQDBD&#10;3oolO5HNTLMrI6jtaBUkcBwgyTfxk0BgnD/C7nrYYL+Ni7WfVTYcsM+tKDNhC0AkgROhuTPNolWT&#10;UMzek1ReD2A/aw44m+S8sRhN1WSuxwsz4eyIMyJOS1mtEPVcUktFW+vOzvIfvfjHqPgxLf9UlH8s&#10;yj/ALgB4/3+VlVWaL5Nyk0Bhgseq/nG5+bzc7avdOtvUcQVOytpJ4I/H0Y9Zuk/BSSmqoC6tujSK&#10;wkhKMywML1c9cE5D3g7ndjI38wU4eqY3M6yRYVMWtFrEZWMA/f/CoRIzUjgRQubJ43CseCPNHmrg&#10;YALU11HJQBUHl11CcQnZGUgOobqU4o/BeZG9ueouVG8OqzMhp/lz3WHgJI5Bqhal2STUR/BwycUV&#10;C7pOKDIuSz3oteGRekzrFWusFHNlQjmAz3n6uSoe6+LHGt7Mf6x223IHPTVy2EoD3kTg3bTMHpfJ&#10;5yLYVsGTB0e0XsHRifJzWf5Y1Z9LwP/bx+Jxmz+u012VPZbRvgz2lf9Yhrs8XOf+uvC2lbuu7U1t&#10;rSp7WbrlEhxP90nq0s9yN0/tItHzQqsTo3aVwuBTYxZr41ghIwUPtL4F2yJ6qt1XjYGu9lUZVaSO&#10;IrYUqalIDVFqcNLdQrphpUtWuljIdxP5YSo+MHxjLNyPRVgCeCoN3DDc9WR2Pp6d0/QJPTthuGNa&#10;OqaV65HyMFI7jNpmlM5cbrMg9S5nooKJi9ZQhA6UrBIJSiLrqWqlhguHU6wotqPEThI7C808MHLA&#10;/5FeR1oVaaWjVYZcGlxhzwubTuxxZI4Cgw6Ukc3jxgzRJh2NedDGVyp9oU4uVfqcH52xo5PZ8JAZ&#10;HQD+p+lPw+nBiDmmmWNmeDTuf6LID2P8/aj/boi9JfvfUth3A/RbFHvZQV+i2NcI/vsu+fvO+GVn&#10;9H2b/KHd/67Z/K51+6J187vW9a8a97/oNP8Kaf+i2/llG/lVq/Pbu87vb7pf3wy+vma+vWPfNtQz&#10;zHzA7B5ujXBrSvz0b/g5nuNnG/+wBPCv/ubf/HvzP1cJ4M/x598KVr6s//mR5/hz/Oc6Jv/e1/nz&#10;g//ud//tR/5zbcN/uQAX5z+4XP+czyWA5/ivONrH98jJXffwrnvQ6By1O8ctqO0Hlfw6yDuk+wlt&#10;H3e6Zxh6hsKb/KcdgPHoebd33u2ftgcnyOC41T9po8ft3jEsCmAHHexDG33X6r5rdw66reNO5wi8&#10;SAf90O19gGTeuUDRK3QA8hxHT0ASvXOqf0eRjeGwOR63JkxrMe+wM3QxRqYMOpn2GRYf8/3hHB0t&#10;OuNpazRqEMMGPmzhdBufNPqT2/7wqj8462Mnvd4B1vvU7Z+g2AVKnPfI0x512B8fDvqnOHFGUJfE&#10;8AYfXZPM9Yi5G42aQ+aBZu6paXM464xnDYa9mUyv6NH1iLpjRuBb7dGkQ846g0WnL7T73A0yPUaY&#10;T/3hO5x4h5OfaOKEoS6m46v59J6dtQUWVUACUOcIlRsq6tTUZpYFHf5dS/BNIbDEwJY8WzQdWXcV&#10;zeZ0c6LrQ1tmbJ11bMH2vgiws7o9k1VakkhRoRSJkOSeLAzAl4o60nVAttD/XHVozRlrcAB+pGhD&#10;2YT3h1V7pJiUapKCSXAGzqrYXOrOpPZMbMzFB27xwLMtXujwUodTuryCChIiil1ZRlQJl2VKVceW&#10;MfFNNrbl3DeWiV0X3rIM6iKuynhZgIxWZbguoar5tgIcku9X+edV8bgut+tqtS7rFQTmpPLD3PUz&#10;00/VIFbCRItTKyzsoLSCXPMBagLaDzjzS3++u7Bczg15NxbMVDQyEQrmJQsj4+yUdwvRK2QnE6yI&#10;NULO9lnb4xyQIe9EvBksVIeRbEqwSMUgNIsyPcb15o7HWh6ruwvDW4DnmDFnJYIZCQYsPXBOJIWl&#10;VSz9fBWmm/DJ/C/MNkG6jcrHrH5Sql/vq+2+Wv9/SwDQEbAA6YAf9KsntF4FERQCcKOtE27tcGUH&#10;AE2h3qEEOByyNKxTKE6s2MWTvF+tW6Vi5pKWCkq4EKIpH87EcC5HcyXl9EwwQCaCnggGFAsUDHeu&#10;qCQroAzXpQVsqg5li9ZtRrOmijXWbdqwaUCkhj0zoRie4PiS4wtOIEFvv1h1MxVsarQMkqfh/+zJ&#10;HQCO5T9CRcCnQYAoX/pp+ZORYZRoT8UaERxbw57qOq1AkCZkixRskndHgsdI0UJNOHCC7FS0csFN&#10;OTOcKh4t+WMFrMAdEfRKsfau9zmMPsfp56T4Q1Y92f7V+2L55E1YrqASYb1Nlrts+Qh4eLl5rLf7&#10;crdK1+DxpZtv3OTRT34M489p9piUu7Cq3RLwf6WnhR7kqp8p4CC7EdhlznFndjAxkokazlRvCl0k&#10;3bFhMYo9lm0SgL3mk0pEiwEt+LToDBWHAClbhGjgHBxw6Asu4P+fUnFwQO+qN1QDWoXd6Qs9WugJ&#10;qz/NbpjB1HDBKRhqDqU5I/BeU3VKhiWDge6ShgXFBVSVhC4bzkCLRlq+0GrFWBv23vM+J/HnIvux&#10;Lj7X9Y/15nG53y73m+JHkNvyD5vic5Vuqyf3zcLfLgPA//s62myi1T4pH+EBXD7N4Oy26eM6eVwl&#10;u2W8hfU42JKzr+N9EW9B5sE2cza5sSkMsFw9TQEkKy+qvbhws8SBN9Jjo0y1OtRzW0o1LjVmiTZK&#10;NDLW8cjo2xZm2H3dxXV9oIE/O2JXEtqy0ASpCA8if8dKd5x0w8rXrHLFKrdT6YGRGjTk/1tavJmK&#10;tzP+dspd0+wlPT8fz07Hk6Px/GjIHQ2Vs6l8MRevZ+LNHDYR3M+4hwUPzQXneovTUU7vsQ4p+BMp&#10;4dWYV1LJSDUr1Z3U8BLTT8w4NJLQKkKnio0q0p+kAbXSU0tTLgy+sOaFQyfOOLbGocWEysgWBsYC&#10;gV0A8zttdq0vLnXuXJueCcwZx5zN6ZMJfTxhjhjmYDQ5GDKfRswnevSJHrwf9t4M+2+GvVcU9gPZ&#10;e4FjL/vYC6T3TQd70cG+6eAvOsOXHfq77vhVh/i+SbxqIz90Wy9b91+1r/+6dfsv2o1fdNu/7LZ/&#10;1e78utH8zV3jtzfN395gv7unXjxMXzXFQ0y7QU2kb1IDa4r/9G/4OZ7jZxv//y8BgPinD5n/ReM/&#10;cCj+448MeOZ/4Mn/3u/++cF/8K1/8OA/+O4/wXguATzHX2YgZ83+ZQM7fUCOWhDXj7vIQQf50OkA&#10;Yv/Q7x4+3bG/QPqX6OASJa56xHkXv+wSV93BRbt/hvWPuoNDAN494hPSO0DQAwT7hGJHcAU5Rrtn&#10;CHrUQQ7a3Q+tzrtW9wBrn6DoOYpfYvj50zjACYFfDPv3FNEYDQH/d9kJuph15vPuYtKdT/uzGT7h&#10;8LHQI9gBzbZH8wbFNAi6QVFNYtjCx43+5KE3vutTlz3iFCOOe4NDZHCG9a765BU+vBgMj9DhAYIf&#10;U8ThiDgaEafU6GLMXDLMDT2+HzENZtYcz1qjaXu0aNHzq/H4fIRfDoc3zOiOnrbHkxa+6Ay4Di42&#10;iPk5Ov7YG74dkG8I8h3V+0BjR1PqnJtdSdMHbtqWWFTnUI0nDG6oiYwuTTRzYTu8bfO2KTiG8KUX&#10;4Is7oGbLms3qJq2bY1uZ2PrCdTg3kK1QNHxBs1hJZySFlDUKCpupuCISokhJMiUDFNRJqJwPO5YB&#10;pIF1ktdJzgCJsxrG65iqY5rWkzXYyiurA1btzeXuQu4Ii4bEtkQJBZ/sBb2n6ANFHahyX1NwS6YU&#10;kNrQ1Ca+xka6mFlqGZl1bi9zr8rCqoxWebwu4k0VbWEJINmW6a7MdlX+WOePy3K7rJfbsgbAvAzj&#10;2gtS209UL5aDSI4SI4lt+Ehu+pnux5obKnYowZvkzkI1AdPO9SdQ16OZ7NOCN5a9oRzSZjixYyFM&#10;xSATg1QII8GGJRJwiEQdauyJRshqDgPtAAxSN4emzVj+zPd5QOBwUiCQTI8Fr6yngpUAMBbhREDE&#10;O5EUFGZae/BO/gbOAgCez7ZBsY6hdz0Uz8tXTwptT10AaVGHSeHGhQdQ2V+60cpLai+qXH9p+UvT&#10;W+ruUnMKzY41O1LsWLbBjmeKVyhBqURLDTzBqXUzk6SQFcIZF005fwSF0J3xwmEW/pSL52LKqin3&#10;RJucGbFGxJoOI+tjRSFFmQDnXTFntr/wfNZ2OdPnLMD8kejEkhcoYSz5sIFfA+tupPqRGiR6XOhp&#10;5WQ12LUkhUaAT0YAgKjBDsJu/Pz/w95/9ciObXme4FdsVOW9cSPiyDhaC9fKFGmKZkattdaaNO3u&#10;JyKr0d+jMfPUM6jCAPPQD/kwe/uJStzKTPQkCqjOjLq+sEDQaCSN3EY7fn5rr/Vfq03RrvKyTfMm&#10;zqswK8F3pKexFESS5wuOzZoWZTiUGVNmyoBrsyvVrbWg1oNKD3LFzWQvYfUI18IpjDp5CxiBygW3&#10;Mbyt7+xjf58lN0V1A9sBLFfgE+vlDkYfWpiAkK9viu1tvf222t2u1tftZt8ApoU989ugWvvFPip+&#10;S8vbvNqnzTZs127ZGHljpaUVFHoItRVlLxS9gPcc2vMIJ8bNDLYDtAJGjxgDdlikFG+meBDptZhQ&#10;goXsgl/KSHVHmjuSnDHnzQQPE7ypGMzkAFMCTA0xyP/RwowIK6bdhPVS2s5oq2DtHJyc9iLSAR4S&#10;drKwQ9LwaDBE4Kmzg6kXLfyAtD3cMheGDU4yc3PSqkSz0cyN7dz4/k0c3+TFr3Xz62r962p3Dfh/&#10;db1uf93U37bV7TrbrwqA9Ns23q7S6+1drc0yWm/95T6FrRyvq/WuWm+y3TrdrzNYRLDPN9u8XefL&#10;db5Z5tfwx1hcl+ku87eZtSnMbWFuVl6zDrJVmDVhWfhV5taFuyztdWq1oZl7au5Klc1mUEVvllrT&#10;xB0H7tBxh6Y7hjkgxgT8WwELAZS+qnQN+VKXzhXlTFLORPVc0C8E7YSWzwnlkpTv+F87ZbULVr6k&#10;+DOKOybFI5r/jEtfKOWAkL4u1ENaPWKVE0Y6ILVDVrjg+EuBB8szcBJG67Bmn/VHoo8rEa1kopHL&#10;VmHYhe0VTgBTVJw8dcrEa0KnyZ06s+rcWmbGMtZrV6tsqXSE0qdKj8xcMrXISCd9ZeKIfVPomNKZ&#10;xR2Z/BdD/mzwBypzIFJfWfITiX9iiI8U+YHA386Ytwv69QJ/tZi8mKPgn/fn89GT2fAhNnwyGj4e&#10;jx6MJj+NsEfI6DEyfozMngzmz9DZ8/78+WDytIc87g8edrs/DS5+QC/+DrkE/P93SO9P/d6PF92f&#10;zro/nvV+uEB+7E0f9YhnffHD2DyfOCjmzCYefZ8FcG9/ePv3EgL465f/s9r/33v8Pg7Afn/9z0bp&#10;97X/av+4BR7zX+37lr+27xv/xXf/8a3vL7/b3Y7Q/vHl95X/G+y/77PuQwD39rdp45P+9Lw/PQUO&#10;OH8wOUBHn0bIxxHyAR18HPY/D5Gj0eh4iJ0gs1MEO0PG54MJ2Pm4Nz/uT7/0xh/u6vDfIX3Y+R8d&#10;fEDRT8jgy2B0gI6Bfx2gn3voh+7w3WD4Bu29H/S+DNGv48mXyeRgOjlYjA8W2Ak+PpnOLhaLDnUn&#10;BMCzXZHtiexAoEcsP+WECSVhpDQhZZTkOgvqajG/nGKdCd4ds50xezXkzobkIYp9QacfgCOTTwPs&#10;aDA9RGeH48Xn8fz9aPZuPH8zmb6dYp9w7AsxP4J1/sQVTXVwrgucoDskeYFTpwR+RMyPqfnZgrwA&#10;HzSjuzOuO+b7Y/50xH8azl+OJs+wyUty9JoYvaOHX/n5ucT1FG4gSkNNGRrq0BTHpjR3NNo1OccS&#10;HFd2Xcl1Rd+WPVuOAP8HiuMpui/rHm/YlK7jhkq6GuNbYuArbqS4gWR6su6ysk0qBqbpY12dyOpc&#10;MRaKiYnGRNRGoj6S9DFYYYwxbQxJDSHUPq12WOVSUDqqjOjq2FDHmj7TzblszSULk62xrPd1DTXB&#10;Ca2Zas0BORvWxLAw21gYFqUD4LRx05i7Kh7pfO4YTWQVWdAUQdsEmzpp22zZpKs23dbJsklWTbau&#10;i02db5pyv6x3q2azau46AmZpE0WZF9y1A8gys8gc2H++DdKln5R2kBt+ZvqxZoWi6tGKPZedmeos&#10;dB82OISFwfZUdjDDnTkhBXg+KYy0NuNGC1PNBRifSA7A1ERx4YS5YAQA9nDVg/p/AMy8kPMTKSqU&#10;sFQ8mCbAwUbxMH1AtMGBiWhnog0Oz/S4dNMmztZhuo6KdVqvs2YLJ8mX18V6DxuwbW5gs7r1umjb&#10;vGijbOmnKz9r/QjAfxuEjeuXulfobqF7ueomKgxqpKqTw8z/sLKgt15SOyGsYpDNiJMjnHNntDUk&#10;HIQwUcpGKWdEeVM2wMRoISeEnFNqSikJTFzXYkZ3adUhNJcwAhqKRya6n5tBYQW5CSMplRXVdlzB&#10;2niwvGuXYGWZleZ2BryGvQ/zbVru83KbFrusui7bm3q1q1tI41WzrwBAVqusXOflMs7yIM3sLDPi&#10;XPd9FTyEQcj7ieBnogXgf2WEwGsrqI2gkJyUM0JCtTHFmciAqGHx/NzyCD0VjMIwG8df++kuKndp&#10;s89gX0BA/ndKhHdNASsYDrhuYH+7b/XuuoXr22K9TlcNVLCDIYDrqALAfHMnBLAM6sLKMy3NlahQ&#10;w0J1S83LJTeXfFfwLML1cDeE0K7HnA4GLaOsgNAdUnVgzz8jmOpwun6m2lPNQnQXMXxEDMasN+V8&#10;wP9TOZze5TgQMPAUEWZAqhHsJmjmpJPR4GxmRjk57Se0G1NOiFsJ5UL5Rs6MYKDEtcEFLIKQCELK&#10;BT9na2HaU8uf2NFMq1hzqVkrx1pDfYT4Oi2vq+a3Znm73V5vrvftDcz8L74t82+r4rbJ9k26Xadb&#10;2C8wXW2CduPUN97qJm22VdEWVR0vs3BTuvt1cL2Lt7s831Tppio25XJZ7FbVzbK8afKbLN6m/jZ3&#10;tpW7bbzlym9av2qDOneLwi4qq2qtpjCL2EpdLbWkXKdiA/J/qo8CdejqA9PsGxZi6IhiDCUdFe/K&#10;hSS1K6odUb0S5btEAONcNs9l5ZwRL0jxDNA+KR9SyhGjnDLSGckd4vwhLX4l1a+4fLiQjufi0UI8&#10;wIErB7R8QKkn4EBGvNML5E5J5pRULwTjkveHkj8TE0rMBClT1VzXC8MrzBA89rmb5G6V2c1dCkCZ&#10;mlVq1Kne+ID/ldLmS5cufSINycyjUpMI1bmjTkwRMWCLlguLOzb5r7r4VWM/C+wnhvlEMx9p8uNs&#10;8R7D32DkK4x6OSVfzeYvscmLKfJsPHw6GT2ZDB9Pxo/G40ejyePh9MkQe4xgD/uzx8j82XD6rD95&#10;0p8+QaaP0cHjXv9Bv//jYPAD0v1zr//nweDPveGPXfTnU+TnU/TBFfJzF/3L1fRRn3yKKK8x83hs&#10;oVMbw0KC/P3P8L3d2x/W/l2EAID938mZ/yYGbvC7/f76X7J//u5fb7k7+p++BPb76zv7fdM/2/h/&#10;vfJP9v9u/3zn/9EGPui7/f76X233IYB7+9u0yVl/ct6fng+mFwh2gc5O0OkBOvqCjD8CmB8iX1D0&#10;EB2fD7ELZHGF4Ffo7BgAdm962MOO+rNP6OQ9Mno3GLztIa+Q3mu0+w7tfkDQr8j4cDgFfoCOv6Dj&#10;z8j4Azp8g/Q/DvtfRn3YwA/wPzY5mE2P8enxYnZCLC5IokNQfYrqsUyPZ/o8jcAsAGHKiFNKwigF&#10;o5UxzfcW1MV0foXN+mNiMGT7iNhB+ZM+9aU3/9THPgyw98j0w2AC1j8NZl/Q2Qdk9rq7eDmcvRyP&#10;XmPoR2LycY4dLBZnOHFFsF2C78EoANPBycsFdYkTFwviEmcucfYCYy7GXGci9FD+CmUOhsQbFPtl&#10;PPxlPnpFj94xo0/c5EzEewKPCNIISvFpmKFMVBmzJNxWWccUHUd0PQD8suXLlif6nhh4gucJtgfb&#10;AVgeZ9mkaeCmRrgG7TtCEIhBLHuRZISS6guKTanaVFOGujhUxKmsziR9Kty1KxeUoaCMOG1E60NS&#10;7y30q4V0SXInOHdCCRc82xVEVFEmhjF3rLnp4LqLQ7V8c6LpmGUubPC5sI4AvDW1HMy1GdMTDV/Q&#10;PUY355Y691U6seQqtKskbLKwLaNlC2Asa9q0aZO7fmPxsk5WVbZu09UyW68AwpWrVd20RdGmWRVG&#10;uedncMIfgGVeuEUTQIReenHjBLnhZoYTa0bEq+5CsoaCORCMkQIgDbgz1cF12phpz5yAiEIZAEBU&#10;WwCkfQjbip3KDhglQNqZaKa0Ec5h+MDBDY8AFGr7tAOjACJgV/euoADmcseCBafWeSthzYS1fMaJ&#10;BC/Vw8pL136+jsrvIYDrvL0pYC/6fb68KTc37XZ3V92wAagc522UNXG+CrNllNR+WJhOqjmA+QH5&#10;x+CSJC+RPNj2Tw0qy2+soLH81gkaG1CrE9KyNWN1hFB7c603U6+m8sVEvZjoHczoz50e5Q0Zf8xE&#10;UzbG+BDjA0wIF1JA6wFj+qweiUah+Y0Tt37SBknrQmHCTZAB0t4m2TbJ13GxjMAVwsT+2s+Aw/n/&#10;NN9k+TbPYJvAvLot21+rFWwNAPi/rAGObsvlOgM3Xq+TsomLOihrN68dwFpR4cSFGZVG1OjB0gzW&#10;lr8yncpwUhE8OaqFid4YdgQwRsAlANgubviUnslWaXqNE62DbBdXN2kN/BoM7J3awjWUAFz9Wi9v&#10;29XNcnPdbq7rza7e76rdptis0lUbAeAv10G+i4pb2Nqw2kZ17QDeK2IlgRUcslcrHiwMUYNSjQM5&#10;chjfozyfcmC2Ag3V/hMCKia6BHi0FH+uheDJJwxjqutDQLa6i2jeUPQnbDDlgokQjsVwLIQzKZyJ&#10;0VwO50pMGClpAs8pK6GNlLYB80eEm+BeQjopZeSsWclWpdmp5nqyF7AA/sOYBksb/Na0sa6huonq&#10;3lArCH0pa2tTXXvOPoy/ZcWvZfn3y9W3zXa/2m+a6zXs/3e7zG7bbF9l2ybZrOPNDniy3ATN2q52&#10;bnubtdtmWVerNF4G7j41r5fObhus7kIAybrK10W7K/fb+nbVfKvK6zq9qeLbIrzJ/F3j7ZfepvFW&#10;tbfKvTKz8tIqGruqrTyxEkeLdSkx6MRcpOY0Voe2jFhSV1c6mtrR9L5q9iV7INqIaCCcjvDaQFT7&#10;otJV1I6sXYn6pSiCf2ouWPaM5Y5p/ogWDynxiOQPF8zhjDteiIcL9XChnxDKGS6Af5qOcP4DLn0k&#10;pc+EekhKp6R0TvBnC+ZkRh8R0jGnn3H+QIowIWfETOAzWSh0vbK8ygK/teCuH0SROkXiZKlTpVad&#10;GHWsNb5c22LpsDAFICBTn4gdPDTmro656tCSAP93TPbUoA906rNKfpLY9zzznqbe4eTbBfl+RrzF&#10;iNdT8vWUeInhL7DZs+nkKSD/weQxij1Gp4/gcvYEnT9FgGPPBtOnvdkzZPrLYPIUGT8ejB8hwwfI&#10;8GcE+WmA/AgdkD/w0U+d8YPO6ME5+vAUfXQ+eHiB/tyZPO7iv/SF12Pj88jujpzxKMTvswDu7Q9v&#10;/5YhgL+Gvb9e/5/V/jX3eDcq0P7x5feV7/b9rX+0f77lH+37/t/t90139i9u+X3tv7XvewL76/X/&#10;0fbf91n3IYB7+9u02XkPOx/MLgfYZX920Z2f9OcHCPYZzqijn4bDL6PRF3RyOsIuhrNzZHYymB0O&#10;5kcI8NnBAGD25EN3+KE3+NBHXveQNwPkA4p8GaJfkNFXZPIVnX5Fxl9hLsAYbPmEwJgCDCuM0IPJ&#10;+OtkcjjFThbYMYGdkLNzYg4IvEvQMAQg0AOBRHgOZcQxqUxJbcqoGKNMGREluCtsfjWZ98cUMuIH&#10;Q/kKEY571OfO/EN3+rY/fYNgb4eTtyhs4P8RHX8YTN905y/A/97Q4fPx4BWGvp2NP89nJ4vFBc5A&#10;FUCcuyL4C4I6I6grkrzC6Q7OXeLcOcadjbjLkXA55k+HzJfx4vV4/Gzaf4Ejb5nxRxY7FOcdWLYg&#10;jURlrOqA/6eaPjOVma0Qrsa4Ju+4ousrji/bgewEoheKbgAL4B1bNB3BcFnLJgGQm+rcMYi7lGbO&#10;DyQ3ks1E1j1BsWlFnyvqRBFGooBJylzWMUlDRfl7CGDMG2NGRwmtu1Au5vw5wZ7i3AXFd1i+ywh9&#10;QUIVZaTrE8OaGw5UDTBdHHyiY9O2x5khY/i47s5MZ+bYlOUJRiAYgDadhanNXJWILaH0jSoJmiJp&#10;q3S5itt10qzTZhk3TdBW0RIASJ1tljAE0K6y7631qjYpoHhemJRemFlxamaJXZROASX0/XTlxgCM&#10;Yd8v1QolNaBley5ZE9kcKeZYtaaGhRn23LAW8GoBzwO4ShRYUFAZXqU6ueymopVIbqIEueynnJnQ&#10;ZkiAu7M8yvJp06cN6KwdwZl/G+xcwNT6O6U93ooZI6TNAIop2AFvx6qXW8nKLTZhvU3bbdZew6Rr&#10;4M1NubouNvu7EMC+WW6LapXk4NbaHDbSb8Os8qLC8mLNiTU31r0IRgH8RA1yLazMBDDw0g6XNuB/&#10;KAGYK45HytaUk3u4dIEJZxPudMwdj4SjoXQ2kS+n1vnc7sHUAA8l/RHtjxh3xPhT3sfVkDIiRgfX&#10;35rB1k/3UbaPobrbFjbeA5xcXqf5dV7uinqTQ9nCux4Hd90KsnyTF7u82OfFXQigvC0BIy6vmxbA&#10;/03VXJf1tmi2eb3NoO/ydps266gGEL6KilWYrfy0dZKlGbVG0GhuCR5LHvK/s1CMqWgOJXOoWFPN&#10;/J5RQmoeo6aynRs+DAGE6T6FWgA3WX2dNmBgt1mzL2AKwLe6uWmWN6vNzXp3vdxuq/262K7z7TJZ&#10;rcJqFRTbKN9F2W1SgGN36bL26kgrAikJRfDkhKXql5oP0wGUOFWiRIp8xg1YL6LsO0S3Y8oISdj8&#10;P8KNlAJPiOaRsChGRzRroLmo4o1Fd8J5E94bS/4IuBiO5Wgq+RMxmmvJwshIwPlGKVhQBZC1E8YL&#10;wZkJP2PcQrBL8F1o3hJ2pgwiPYr4GOaqkIG7MMyxoaCagqgaIjuIls61hlfXurpx7X0cfSuy38rs&#10;17a5Xa527W5V3yzT6za5XmU3MLMmXrfxep2st+lmHS9X4XLlLXfh9qbcrOpNUW7DcOW5u9ja1+52&#10;GbZQ36HKt02zq7d7GAK4WTff6vJ6mX1rk9+q8FvhX7fOvnXWjbMsraaw68KsaqNszaoy88RMHCU2&#10;hETHY20c6kNfQy0ZMfieKnQU6UpRLzTzXLEvRbvHOX3GQlgd4dQBeIZFBWYESNqVJFzI1KlIHfP0&#10;ISMcs+IxJRyTzCFBHc7Zozl/MJcPCPEAwP+CPVowBwT3nhDek9JHSv5KK0eUdIKzJzPyaEIfLPgv&#10;hHZM+z0hGnEZJWQ8VypCoWml4ZSmX4DRttLMLjK3Stw8tevYrCO9jtTal2pHqjy+DJjSw1OLiE08&#10;1GeeOvGkgclfGdSZRh/p5BeN/qRS7yXmDU+/pQD/42/m5GuMejUhX46JV2PsxXT6bDp+Mh4+HI0e&#10;j6aPR9ijIfYIhXP+TxH8GfTFC2T2HJk/H85+QadPhuPH6PgxMnw0GP6MoD8NUMj/g/Gfu6O/XI1/&#10;7o4e9MYPeqMHl6OfL9Afz9EfLyaPu4tnPeYlon2EioDuEA0W91oA9/aHt/sQwL8j+ydjAuyfv/xu&#10;f73+j/Z9n3/R/vkO/2TL95f/aL9vvbN/8vLfod2HAO7tb9MWp5352WB+McAuOvhlBz/uLz6j2PvR&#10;9N1w8H44AEj/rod+GY6O0dnZiDqbLs7G8yMUPx7iR8CR2dfe+Et/8Bkdf+qP3vdhf/5PffTzYPQF&#10;mXxFpl+R0SHw3vgImRyhE3CeT+jkcDI6HE8PZ9jxFDueww585+TsgpxfkXiPBvzP9mUGkamhRE85&#10;dkbwc1KY0dqMlae0NCSELkZ2p/hgSvcnfHcsXaHCSZ/63J3BEMBg8gKZvBiOnqPD18P+hyH6CZ1+&#10;RObv0NkLdPp8PHo+QV7P0Q+z0VdsfDTFzxfE+Zw+nrFfwf9ESfKcIi8IGvD/Bc5DqJ7wgP/PMP54&#10;wn2F80Wjt4v+Owr9yM2+8uS5RA0EAOf6RDUmqjbRtImpjE116mi4r9OewTiuCPjf9SUvkAIA/4Fg&#10;AtK2RMOTLVc0XNa0SdMibG3uWLjvkq4neL7ihbIdy2YoGx6n2aRsLiQJ44WZIGGSMhZFTYypawAA&#10;//RJREFUVBQGvDwUtAlvT1ljRKp9QurgYocWu7Q4YLgBLfYoqc/KiKSgijpS9alqYLqBGdZMh+33&#10;GSMQtVjQPEKxZ5oJ3pqbFgUQTvcp3Znr6tRW5qHBFoFaxV5dxHUZ10vAJFGzjptlWK+CVRWtymRV&#10;JetVtoad2wH8A4BMKtgzPy4qLwaemUli5LFVVA7sqNc6UW34FZzJdxPZ8jnFJSVjLmqwnaFuzTR7&#10;YTuE49+1PAw5OKscUG7Ie6nsFrJdilYqOBFrhpwdCH4mBAlrhYzuUqpH2wFrh7wZcHrIaD5rhIKV&#10;SFasOJlo5rye8zCvPqC0kLYCxvYYOxCtQLZDzW+tfB1Um+T3EABg6WvA/Hm9K7bbZrNvVjdVu6ua&#10;VVq0Sd6mAI/LOkjhDTphZoepFcZGEKhurAeJEWRmWNpx4yZLJ27tqLKC1vAz2XEJxZrwKkLKF3Pm&#10;cEIfTenDEfN1yB+P+dOJfjI1OnOjt7AGCxclvRHjjBgPhgDkENeihVaydmW4Wy++DuIb4EkJ+P8m&#10;zn7Nym9FDdh+X7abolnl5SopVlG+DrN1Vmyzcp+VgP+v8+K6KAH239bLa0DgNVhpr8tqXzXXVfO9&#10;X8AetkUE32/V+uU6KDZBuvaTxoobI6hULxdtMIA+bthQe+IuBAC+L0x3FoZF6C4Jy+8DMM6aWzvR&#10;Moi3SXJT5ODabmCrBVgOsCuhoN1ts/p12X5rV7fr7e32+nq127f7VbFZpusqaFdBuQqyTZRtwgTc&#10;43VWb9JlDqjPbCI1j5SotJLSikswyHpcqkmpxZns34lE+hHtRbgbkXZA6wkJy/WThZnBEIDqk7I9&#10;lc2BZCO6N1KCqeRivDuRnJFsIaI54H1E9kaSP5W9qZIstJTSUk7NRTWX7IQH7oW0k9F+wXuV4lWa&#10;uzGStZUUehypacBGHh56c9cYKyaqqcCHioqKzkiLZmrFqSvd2Dv2TRJ9q9Lf6uRbW9807bqC5TOA&#10;/xuo/Lev49U63a7SDfRss8n2m3S/jvf77Nuu3tTlpgBfY7yLol3i76to12YrKKlQ17tmta+vd9V+&#10;U+7X9U1bXK+yX5fxb8vw1za4XXv7tbtauW1t17neVHrTaHWrlrmRh2pk8oFKBuo0VJHQGPha31SH&#10;OteX2SuBu+DlU9081uwz0bpkvC7r9FkTYTSEVgac2hPUK1m7UPgzhTpRmFOFPxGlY3AII5wxzAlN&#10;HZLMEcFBCQCGPyQB4dNfcfYLybybM29w9h3JfaClTwT/dc4cYSTwTxPhC64dEvYFlQ7FjBRSjq1l&#10;sdL10rAr04dCm1aaWWVi16FVxnYVmXWo1aFa+0rtKpXD5y6VeFRpkJmGx+oskEau0Df5rkWdm+Sh&#10;RnxUmHcy/YqnXnHUW4p4hy/ezenXM+bllH41Id6MJ69mkxfY+Ol09Hg6fIxNnmDYkynw+S8o9GeD&#10;2S99/Nl3/h/hT8fYk+H0CTp5ioye9NHHA/RBf/hjf/SXwfTPyPiHzuinHvJTf/BDf/hDZ/LD1eRP&#10;F6MfL0Y/n2OPL8lnXfldzzztm/2BPZ38/mf43u7tD2v/ZiEAYH/Nlv/+OfN/nP0r7x3s9k/2/Fce&#10;+D+93YcA7u1v0+ZXV/PLq/lFZwb87Hzx9XL2tjN71R+87PZf9PsvBuib4eADoPo+QHr8YDI5HWMn&#10;KH46IM7685Or+VEHlgacotOT7uxLZ/yug74bDN730Q+D4UdkcjAeH/WxI2R2hM6PUOzLAPuKTr+M&#10;x5+no4PZ6AQfn5HTc2pyQUyuyFmPJRARRwR6ILGIyI8FZsJxM1pcUBJOSXNaHrFSj+CvJour4aKD&#10;0l1U6A2FS4Q77eFfetP3/dGb3vTFYPjLAH0x6r8c9d9Phl/Gs6Px7LC7+Nibv4PFCIN3vcH73ugT&#10;Ov44HH8Zzr8gxMcx8X42eT+efiawA3JxRLCnBH+Oc+dz9nxBwnSABXeCk4fz6efF5COBfabxY57s&#10;ChwqSkNRG8oaIqmIrgxteexKM0ehbJ13TMG1ofi/48tWINqeYLlgCw8FAixZs2XdYg2bdEzCNHFT&#10;Jy1LiGzJBjuHshlJpifpPq96jGyTgoLT0gLcPm8gijCQhL6kjCA8mwvWmNDmkFX7tNinpT4tDxh5&#10;wEoII6E8cHCINBa0yV2cYmYZgNlwqPcewKYDijeT7LFojmVtIpkYFBd0YDc1S526yiLS2cJRwP+2&#10;mzJomqhZpuU6LZdRuQzrOmiqsG3i5SpdLtN6mbYwBSCt6jgvo6IO09oLcttPzTgxMvAf99Ipl15+&#10;JwTgp7qdalYkGR4r2wvBGivG2DBmpjE3HAqQvJvwfiybsWiErBkAtuecVHSgHJ3gJqId8WAfJxaC&#10;UPTBqPrgRng7FIxIshLBzjgrFszkrq9+KjsJnLiGRJfgWrBQQ9hGASCiGwlmAL4UqCkQJGpSO9Um&#10;Xl7ny30FCHl5XUK9+k2x3pXbXfW9lV3RpGmbZG1yJwTop42XAS+8uLKi3IhiqFHnFkZYmbA+H/Y+&#10;8OKlFzW21+hOqdgJZzpzWepT/DnBnSzYkxl1NGEPJtwhdOlwop5MzauF2cOdAe4OGXfEASL1MTFc&#10;iABiM9YsZWdp+hsn2PnhFrJgsY/Lb2l1DSAfCv6Vm6xcZ+Vdd4N6E1XrNN/ldyGAot6X1XVZf6va&#10;27scB7AODrktyn1Vgrd2eb1JqlVSbJJ0EyXrIFn68caLVzZUMcg0MxbskHECwjLnijkFrpoz9a4J&#10;BSB/K+RsT9TBQxsrVmH4pResouS2rH+rW1j2X8Dmf9d1u6vAcnUDm9tvv7XbX1c3v26A7zbtZlle&#10;N+muiZbg6Vr5+cbLdmGxjfMt7FlQ1X4ZWWWo55mR1FYARrgwokKNKjUudL9U/VTyYzECz0lEuTFu&#10;p5QT4EYyA65HCzVYKOFM8iYC1P/H1GBqeFPdnenWVIGKmAPNGWg2IrkjyZ9I/lQMcSGn5IJTC1nP&#10;ZCOT3AwWlXiZ5Fdq0Bh39R121JhprmWRnPlU6C48e2JZQ0OfKNpY1u/cHmngMnJWXyvGzrG+Rd5v&#10;RfKtzvdVtSuX62KzzLZ1Cny3hBIA61W+3uSbXbEFviy3m2y3y272xbd1sQMvq3xb5vsC6nHul/ke&#10;bLyugO+v6xvg+2a/b263zW/r6u/b4tsyvV3G39roWxtv22hde6vCXqVmm+vLUmtztUq02Ncig/WV&#10;mSOhjt7z7b5nDix1JIsjEfzzIl3KwpGqHRnmqWpdCFaX9wa8gzD2kFaGrD4Q9J4sd2ThShEvNfFC&#10;lS4U+YJXT3jxiONPefKQpg4p5pDmjmjmEOcOCPrTnPw0x9/OFq9I+hXDvaT4Nzj3fk59ms2/YIsP&#10;Y+HzXD1cWJdUNGIzks9FsVClXNMKw6wsr3bCFLhVpFadAv63ixC4UYZq6SulLxc+V/hUYROJScTa&#10;IpGwWJjYYt9iL23izJod64uvGvlOYV7K5GuOeMvgHyj8I0F+mNHvZ/TbGf1uPn0/Gb+ZTF4A+J+P&#10;nkzBcvZkjj2ejJ+MsKcI9rg/fdDDHgwWD1H8CYrDiEB3+qw/ftZHn1whjzqjR4PRz8joR3T4wwD5&#10;YdD7u97gT0j/z2DZGf6pM/rTJfrnM/TH8+GPZ/jjLveyYxwg9kXfRZDf/wzf2739Ye3fMgRwb/9K&#10;u2N/aL+/vrf/1u5DAPf2t2nzq8vFxRl+eoQffV18PZi/PZo8PR0+PLt6enXxuHP5tNd5Pug+73de&#10;9/ofB+OjMXo6Hp8O58cIftjHDwb48WB+Pph3EOIEIb72Z+8Ho9eDwdtB7+2g/x4Zfp6MoZTgaHYC&#10;RQTmR4P58XB6MJ4ezMZfF+NDHDulsRNqdsVgPRpHGGrE0qjADkVuJPITQcB4cUbLC0pZ0OKckke0&#10;2CG489nickz0JuRgTPVHwiXCn/bIrzAEMH07mL4cDH9Bhs/H/Tdj5PNsfDybn2Lk6ZA+RsnDwezL&#10;1eRTf/iuN7zTLxjCeofB7A06fTEcvcXGb4nJWwJ7v1gckeQZwVwQ7AXJnM6ZswV7SVAXBHk6Jw+J&#10;xQG5OGaoLscjgjwQtZ6sdA044zSyBcyRcE9mXU30TNn35CBUXahgL1u+CEUBLd6zBM+WbUfRXUHz&#10;WMMmLGNhmaRrsbAvICwZkEzYm/2uM7zPKB4tWTSl45QKUL8jcpcy25HksaTPeQPnjSljjlgVoWQE&#10;wj+coxvwIsqLQxHsIwxZZchpY0Edy9JY0ya6ubAc2nYY3ad1ZyZZU9GcivpU0saSMVatCcAYW535&#10;KhWbQuHoTeS0RdDWyXKZANQv27hoAOQHbeE3ZdS2MARwt8xamAgQl2WQ5X6SeSEA40xPU70orBpQ&#10;3CrM2yDObTc07OguBADuzp6LOiJqqKpNdWtuuaTls1YgApjXI1YLKDOkPPAylqGSXyq7ALNj2Q0F&#10;JxK9u6UVS7DPH2ykz5sp4xS0d0drdqHYmQib7YPz+ITizhV/rgOIhWkFLBRcAEeFvBNxfqikuV2u&#10;EjiR/mu7uW2WYGWbtZtitau2u3q9g1L2JSDqVZSDu2jCtAmzJgJ+V3VvJYWZZHBOOCrMuLTTxiuW&#10;bgGzHvy09pLWcErVTnjDI2R1Isrg2+lxXIfmz2jhjOROF8zpTDjFlTNCPSeMDmP3CQehHZRxR3yE&#10;8TEhxowcs2rGWbAhn+rUlrcGiA6n+vNdVN7E7XUGML7YZMU2b3bQ213WgvV9CcMZ18XyGhb/A/Jv&#10;YTvAst3l1S4rdhmMEWyTYh3eKR06aeuEjRM1btI4SWNGlebnqpdqNhhqj7ZtwrBmmoFpxlwzKd1l&#10;9FAE36MdigD+7UR1Mt2r7Gjp5bu4/LVqfqthh8V9DhsQ3NSr23Z9A5ssbq4buPy23H5bAd/sN/t1&#10;e93m2yZZAeCHoSIvA+MMfBmVTVCWXgHV4O28sNPSCisnhcKHRlLqaa37jeaVCuTzWPASNohoOGMf&#10;4GY4NaOJFU2tGNOSuRIRcsSoEWmGsKWf4S8MF+r2mdZQNxHNQmRnKHsT2Z/K0VxNF0pBa5VoVZpZ&#10;6m6m+wkYCjlp1GRpxK0ZgsHJ1SjiI48OfSJ0Z7Y71b2pBpbOTDdnuj7TbLBlrie0Xkvm1rK/Rf63&#10;PLop431Z78oVlPHPtssMNgJcZbttutnl2+tye1Nvbuv1ttpvq+tNebMubjYFWF4vod8sy/26vNlW&#10;N/tqf1Pe3FS3N9W3m/rX6+Z23/66bX7b1L8tq79f5d9W2e0qu1mnu2W8Lj3YPC+31qWxydUm16tY&#10;S1051uhAmDoyGuq90B543sgBX646kWVEVnqydq6aF7p1rjqXktVT3J7k9QRvwFtD0YC6ALwCnuSB&#10;JPcU5UpWL0T1kldOYQiAPeToU5Y+pulDErh4SMuHlHhIcEcL7ICYfaTItwz7huHfU+yHBflxhn+a&#10;kZ+n4gGun1Fmh45HQopLOa8WspFrRq7bhQnlAFI7vgsBVMAjqwjM3NdyX84DpQjkwmdz764doE2E&#10;OuHLc1eY2vzAYi8s5tyZXxiLE534JJFveOotS76jiQ8k8ZGgP5LsR4L5NKM/z/Av0/nHyeLNdPEC&#10;m7+Yzl7Mp88W41/mwycY+miI/owOfxpiPw3xh0Py6YB41p2/6GIvu5NnnfGTq9HDLvKghzxAej8h&#10;6F8G/b/0O3/qdv+u2/uPnd5/uBwA/18u0P94jv7d2fBPZ/OfO/TzS+VTTz/r2YP7EMC9/eHtPgTw&#10;x7B7/v+/sPsQwL39bdri9HxxfLL4+nX+6eP03afxi8/ok4Peg4OLh+fnDy/PH16dPri4fNw5e9Y9&#10;f9vvfkEHB+gQtvRD55/7+OchfjKcnfXnF13qpE8Cwv80mLxFhm/7/Y+D/hcU/TpCv6DjgyF2OJoB&#10;PxrOjkeTQ+AYdoJhp7P5+QI/x7EretaniSHDTFh+yMMuABjPTzhpykhTUp4S8oQQJ5T4vSPAxQy/&#10;nOLdKdmfUv2J0EG48x551J9+7E/edkeveuhLBH05RF6P0I/Y9HC2OMLI4wl5NiLPBtRxZ/G1h8H2&#10;BDBPAX3XH70ZTN+MRq+Gw1fY8MUCfbUYvluMDwjsjCAvSfqcYAD2n2HU1ZzpLtgLgjsmqSOKPGeo&#10;PssjvNKXlCtJuDLogcVMHH7uymSgiYGphKYShEoYqrDbvy9anuTAEADgf8mzZctV9UAxAl53SEfH&#10;XZP2Hc73xSCUvUhxI9nxJFgI4DGKTUkOI9g4pw9hG236TCE7Kj9RdVK1CcnGeGfCGSitoJSC0OqA&#10;1RBBQnkR4cQhKw5pdUSpQ/Au+P+6qIw0bWG5rOezdkDqLi67pGQTvD7hVJRXB7KG6OrEVRehxiYm&#10;+L+11aR+W0ZNk8AU8VVcLOOyCYvCrTO/KeJlk63aO1/mbZuVbVrVUVIEUeqFqRGnRp6aZeE2bdCs&#10;w2IZJIXtJaYLS+gVAJamjavaUNEnhr64ywJYwEZrLmcElOaTqkcaAQ1A3Y4EN5LcRHUBkWYASmU3&#10;AdgPgwLWnduZZMa0EZFWTDkpayeilQFnYWv3gNF9cJ4FoD4zIO5SAPgAivbJXiJ6sQi+IADw4L4g&#10;MP8K2wFCWobt1srVtt7sm/W2BuRcbRJYHg/vAqwksOR+GUNSXbppDaDUhbEAQKclWAnAnmUbxMsw&#10;bv10afm17qWiGTKahavGVNEmsoBycl+Qu7x0xQpXrNQh1A6p9SgNgUXXRp82B4yNcg7KuhMWZq3P&#10;xBBXY0rNeL1U7NYIVm60dOONl21jONW/z0twkYD8Af9D8q9gE/7d3cqdL7dQNG65KZarrAa3sIzS&#10;Now3Qb5yk9aKajOoYQqDX1lBbUMVwFILgRdGlGheIHou61q0ZeKmhZsuA+tZAph5YcayGclmpri5&#10;5pfgPE6yCYt9Wn2rmm91fVOud9lqV6xu6vW3dn0L+L/d7Jr1vl7ftMtvq+Vvq/X1ertdbjfVdpNt&#10;NnGz9oq1lwNfBfkyyBsfxlnu1ODT2s1aOy2dFJaF60mhZ40RL42wBVeuB4kYxIwXEjbAew8z3JHh&#10;DfVgpEdTJcPVnNEKETwkZkBaIWVHUA4TdvKHxD7RLFR1RmqA6d9bA0ZzLaONRnIqzaottzCDVA8L&#10;OavluFXDVvdrzY9Fz6c9f+F5U9ebWj5mBDNwuOXNLGduWnPTnhne3IgpMxPstebtPf8mCXZ5eF02&#10;e/h1wAqaNWz+t9tmu2vI/7ubenfb7m7a7fXydtvebprbTXW7K243+c0Wkv/1rrreA+xvbm/bm5v6&#10;203z6037203798Cvl9D3q/+0rn/dFN+2+bdd8es2vV4luzrY5M660FeVvir1pjTK2Mh8JTG5WFr4&#10;8jBWkdgc+O7QsaaGMVJ1RNH7qtXTzJ6mXUrGhWReyvaF6HVFry86qHgXBRAMBKoDaj1Fu5TVM1E5&#10;gyEAGSYCsNwZzZ6Q7BHOHi3kA1I9YdQLTrpk8QtmcUQB/GbeUfxHlj1gqEMK/0rQh4R4BPhfMBEh&#10;GksJKRWSmqtqqluJ7qSGnxphaqapmSdGkehlaBSBkQdaESqVJ2a+mAVsHhB5SKQuGRqEJy8cbmjy&#10;fYs9M4UzhzjR8UOF+CLRnyXmA0t/oOkPFPWB5D9QwieS/Tynv8zIr3PiE0a+n1Ov5/gbbP4Gm7zE&#10;Rs/n6GMMeThCfx4Nf5pMfx4tHiHELwPi+WD2qj971Zn+cjl51Jk+6I8eDNAHw/6D4einIfIT0v9L&#10;f/BDr//nTu/vLqH/h4v+/3KG/ofz0Z8usJ+77LOO/KGnHXft3n0I4N7+8HYfAri3P7zdhwDu7W/T&#10;Zl+PZ5+PsPdfJm8+om8+9Z9/7Dz9dPbww8XPx6d/OTn/+fzi4cX54/PTZ93TV/2L94P+hx4KFf5Q&#10;7CMAfhQ7HGDHPfISoc775Bky/dqffkInH3qDL73e117vc2/4eTj8NJx8mmCfsfkRnJOfHk8A/APG&#10;xs6J2TkgbXrepeYDmhiy9IiTRqwAk/8ZHvD/mFampDzGxeFcQmlxQDDdOX6FLS5n88sJ2Zly/ZnQ&#10;R7mrAXWGTr8Mph+6o/d95M1g8Gowfj1G347HH8bYBxT/OpmfjonzIXuG0seDxXsE+zBCYfsAFHs3&#10;wj5go/eTydvF6BWBvF703y8mJ/Tsiqb7DN+h+EuCupqx/ZmIzPlLjoc5riRxTuM9ihlwYk8Sz0Wm&#10;o5KoxUxdYeYpZKByPuB/R4sDxQ9VL9KCUAnAiqf4d/zvupodGGaomj6nO5Sjkb5OBx7AUSmKFT9W&#10;vEj2As0JZQuAlsMqJqXYuGyOFaUrs5c6OTDpqa7SlkfIgA+9CWehtD4mVZRUB7Q2YNUhLyGMgJDK&#10;mJLHCxlZKANa6rESoggTzaRshzRCUvco2WMEi6SsOauNOBjO6KnSyFbx0BRz16xDqyqCpo6qJi72&#10;SbmO82VYVm5Zek0eLgvYEQDw/6bN1jAEkJd1XrZJXIdh5gaJGSdmntpl4TerYLn2y5WfVk5YmH6q&#10;uTAEIFkObZoz0yY8m/FMynBx3SMMi9R9wvRI3aU0jzYjyokYLxbcTHVyxUklOxbMgNUS0UwlIwP8&#10;KdtQ6o8yAtJwaSuh9YiHQYQI1yOYqQ62m9Ec7ODGrAe73MlRqcCi7gxGW4JEi3MrX4XtPl//WrW3&#10;Vb2H0nrNulzCEEC72dYwKLAG2Bzmm+ROPC8t11B1L4VV637aemnppUsvbYO8DvM6hgGCNvSWgb/0&#10;wqUd1UaQSXbEwYvxSNOjLGOhWLhujBUDUQ1EMwai3hc0RJIQUUdFHeH1Aaf1WWPAGd9jASPRg1EA&#10;KQV0xCorzd+4wcaLdn62yrNtme/y4jqvb4r1dQHLGfb1ct+stlVz3SxvmtVts4bi/0W7zJsmqeow&#10;q4O4dIPGjMG1VZpXqW6uA9Z1SsutLL80osqAgYDcBB5HSuQJvs3CHng+54aCFUo67MsgmYlswe9F&#10;9Qo9qO2k9bLrvLip6m/t8rYBg7nd5etdsb6pN78tN7eA/+vVqmx39Xrf1Dct2K29Wa13Lbg8KIO3&#10;iduNW+ycfGdnazik4IRJ48V5kORe1Djp0swqOyusrDCyyshLLa41cP0+uJiAc3zcCmdmiGn2WDdR&#10;1UZkH5XimVJQWskYBdT2s0LGjhgHPBiwtIHWfcpwFro3sbyJAY71MS3B7YQyc85sZKcx3db2KvD1&#10;KWEqJhnvlaJdK3YugV+u6RJWMLODqRtgTjC1/KnpTQ1nottT3Yaqlrq/gDGphHeWSrC1g30c7vPo&#10;uwTDtmzXebvJd+tsvy/238r9TbO/aa9vlreA//er2/XyZtPcXtffrgH85zf7EsD/9qYG5H97U19f&#10;w2aKYM9v18tfr1e/3bb/63X797v2t237674F8H+7S7/t0l+3ye0q3pfeNrU3jbFq9LY16lJPYzML&#10;1NgRE4UKVSxXR5nS9/WeZQ5Na6BZfc3sG0Zf1gaydCmoF5J5KlpnvH3FGx3WBM8kKmpdXrvktStR&#10;OhHEI1E+lqQjQTzmpGNGOCSEM0I8J5QLUrugzHPWuODUK1G45NkOw5xT7CEtHfDKgcye8MQZi59x&#10;3DHLHzL6laQPxHAiJ7SYKkKkMpFuh7oT6n5oBKmZQW1Ro4i1MtQLX8t8JfelwhMyl089OvXxPCIS&#10;jwgM3JdmLjfQ+J7JHGn8V4P5qjOHOn2gUl8k9iPLfmSYjxRw+QMlf6K4Tzj9ZUF9JYlPC/Ldgng5&#10;X7yfz95ORs+H6NMR+niMPhqOHozGDyazJ5PFU5R8MaReT+Zv0PnrHvZLZ/aoP3s4mD5E0R8R5Ed0&#10;/ONw+BM6/BkZ/TQY/NTp/+UKeO+Hq/5/vBz9qTP+oTP5ucc+vZLfdo3Dntcb/v5n+N7u7Q9r/zwE&#10;8H/+i34fAri3f7d2FwL4p0/sd78PAdzb/8SGfv46/vBl9Pbz6N3n/quP/Wefrh5/vHj06fTB1+Mf&#10;Dw5/Ojl4eH748OT48dnJ04urV72rt53eBwT5OBp+mCAfBqNPg/HXweQYxY77szNkdjiYfQYbkcHH&#10;weADgn4Y9j+OkM8T5PN4ejQfX2DTy/n8cr64mM+uyEWXJgBpXzGLHkWgFDWk2RHHjSlxyogTWpww&#10;4nDBD3FuOOfHM7DC90nmimA6BNGZEx2c6OHUYEH3xlxvwlwMyeP+9MvV5GNn8q4/ft0fvUTGz4eT&#10;V5Ppu9n042R2MMNPZszFjDgdk4dT8hDDDyfz4xF+OF18xbAv2OTjfPqBHH8iR4fU9JKGk/woKyC0&#10;2AOfS/ADShzQwiXJH7PUMUd0RarH8n2J78pCRyEGOj6x+YWvLDyNdE3ec6QgUGJfDn0l8FU/0MNQ&#10;80LFCyTPlTxHsQLNjgAGi7ZHOxbpWazvSr4v+4kSpIqXql5i2KFm+aLhMoCEFYvSzJlujXQOVbmx&#10;KS9Mg9Y9UgxmvDOCtQDaiFRQWoG1ALyMMNKQFxFGGbLycA5cGuDygOK6vIhqytQwCMMntJDSfEp2&#10;ScGaMgbKKz1JHuj82FRwF+CBp2axnldOCfuKx1UbQiGANqgbv8nCJk/aMl0t8w1UAchXy2K1glGA&#10;vEnzOkhKN0ysKAWo5jZNuFqHzRZ2BABEB8DSTzR4g6lsu7Jpc67He75o+bweQsU+cFO6T6gOrriE&#10;YS9gLwPYw090E8CcopHQZkQYEWX6rBpB1wPI1SpguYA277roweoJn9R8gHa45oOzURbMJqDdlA1K&#10;0S8VJwcUJ3qx4GVanBl+aYfLsNhky11W75N6l7ZgfZu314BU6xVg6Q3sCFCuwnKXLNdpBXe7CwRs&#10;onQT5XAu3csaP13FBdi4i4vGd2vTKE2zDqLGDko9yCQnFa2IN1LBjnk7ljwoZMDYDmnapGbPJH2h&#10;6HPNmKrqGAo9KIikdAW5xygDWkdZc8S7mOTi8L4Ax7aGt7LDrZ/sg3SdFqus3GYVuKR93uwA/1er&#10;a0DUdXOzXH9rt9/qzbZarooG8n9a10mR+Xlqp5mVpIaX6V6u+oUKvhQ7N91c9yozqtzoru9g0Xpl&#10;4aaJkQRK4IFHV3Qj0UsUP9b8RHVizUu0INPjHBzipOswv86y27L6tV19W25v2t33TISbavWtWd4u&#10;Vzf1blvsltmmzet1UW9LKIy3XbZghHflapuD56TcePnaSbdQOSJa+snSz1ZBCWMWfgYrLDwoDVB7&#10;WWWlhZ4VSljIYSYGEetauG1NbWdi2hNZn0jaSDaGsjOSg7mSUnrOGCVnh6wV0k7EuAnnpqKdCXbE&#10;OgHje7gBawcI8GhZIWOlnFfwfiuHDRgN3c+VKBIij/Yj3IsJO6atmDd83vIpM8Itf2ED1AdLd2ba&#10;Y90emQ5mgefWg6fyIz6IJR+M6tqO9kGyT7NNXmzzJXjAlnGzSVebbLMvNzf1+leoj7C/boB/27bf&#10;ts3tDsA8WFb7DawLuN01v16XN9f1r9Cbb9fNzV06wLfbFuYC3Da/XTe/7dq/31XftsW3dfZtnf7W&#10;JvtluG+8XelsSrttzKY169asEiuLNUDOmU6mChYrw0RFArVvK30NuNZV9StF68jqlSyfitIhLx9z&#10;2iljdhi9Syk9Suow0jknnfDSMSccCewRTx4x5CHJAbY/puVTSrokpQ6hdCm1y2gd2rgSjCtJ64pK&#10;l5M6vHjOy2eicMqzZzx3JnAnYIWTznj9UrAHUjBVMlrJRCVRVd/UI92OtSDWo9BIIyOP9CLWS09P&#10;XC1zpNwTCpvPXCYLyCwkwDL2qFAnAn7mMkOD6Rj0iUEfmcShSX3V6c8S+4XnPpLcJ5L/iEsfcP4T&#10;zn7Eqfc49YFYvJ+RbxcU7BSAYa8ms5fT6S/j6ZPx5AmCPRlij4ezJ+P5syH+fEi/BI4u3vWwN4Px&#10;CwR9hg4e99GHI+Qvo+FfxpMHyPTBAHsEjkKGT68Gjy+QB5fozx3kxyvkh97oL4PZA4T6Zah+GBtH&#10;iNsf//5n+N7u7Q9r9yGAe/vD230I4N7+Nq3z6lMP+MtP/Vef+s8+9n/5ePXk/dnjt6cPPh3//OXw&#10;58OvPx1//vns6NHF6ZPzi18uzl8gl69Hndcj5B02/IAC2h9+HQyPkMkpOr9A56cD7LA3+Yqin5DB&#10;hxHyYYp8mqIHWP/LeHy6GF/NZx180SXwDrHoMsSAI3ss1WGJAUsMGWrIMiOeH3PiFDgjTSlpRAkI&#10;wO8Fj855dMb251R3jnfnVIcguzgN+B/F+N6U602Zzpi+GhJHvTlsDdCbvu1NXvVHL5Dxy9Ho1Wj8&#10;ZjH+SE4PycXpneb/Bc5eztlLjOtg/OWMPZtTJzPyAMc/k4tDanFB4wOSQWlpzIooJfdJoUtyHYrr&#10;0OIlzZ2y1IWA90SmJ3OIyg80AdGZqcXinkj5Gu1Zgm8rvqOGnhr7cuQBV4JAD1IT8JIbwR6BjqN6&#10;nuoGihtKnse7DufZvGvD9gF+rAap4mcqoFMLUFkom76gO4xp0aYF9dgNc24YuGlRpsvqIStFpOBN&#10;OXvM6yNGQWi5D0MAyohRhxygRxWh9CGhDxcaMlcHC/GKFLuCNJDVierNVH+hegvJmfPORDTHkgrI&#10;c6womK7hlsX6jhAGapEaZeVUS79pg9UybJdR3UZVnQKv67Rps+UaVgFsVvlqlTdtXrZpBri3dALA&#10;/5ldVuDAuN0Dj4qNHy/doLKCHGCV5qeKHcERCEMpCCUX6vMLFmwEwGgBLjtTxRrr5siwZm5AB7D4&#10;XzIT3ggJ3Z3rHml5tBLSik/I9lx2Z7BqwGd1n1NdVvU4xaNlmCJBGB5teAxsExjzbiH5heTkspnK&#10;VsTZPuvESpTqce0kbZAuk2Kd1pu02eTLdb7cVqt9vb6+E7Tb5eUqBlCab8JqnTfbtNolEPU3cb2J&#10;q3VYrIJsHZW7rNmn9S4qSttMZClVtdx0KssrAGkrTirb4JZL3QPeWGEBxkGD33Use77kOoLtcI7L&#10;2CZlGaSpzTUZBgJEBRV18O3MRA/XA8qIaCPn7FrxlnYM8HgZ5FtwGUm5yapNXu3Kdlu2m3IJfA+p&#10;e/Pravfrcrtt1quiXWftKm3qpM68An47ZpJbQQGvJCqtuLDSxksb9+60ETgtuMd2HdeNX2VmHilJ&#10;KEeR6hd6UJphbgcA+xMzTMy4sDPA/6sg36flbVn+Wq9+W+6+wbb/kP931epOBXB5DbzabIrNEjwq&#10;abPKmnXRbKp2D6UWVlvwIEXtMiyWbrq0o7WXbMJwHcSrIF1DCYaiDfImKOqgbIOi9fPaTksjzows&#10;1dJQCG3S0WBPfsMEz8wEChYamGFMdXOq+XM4aDHsFmEElOfTbsi6MPojWeBh+B6RSQQHOhT/t2PR&#10;T8UoE8NCigotTJUgFAOX8S3CsWGevxHgRsSYMW/FnBkzesLYIQ17UjqkaS1se2G7hOORTkg5IRuA&#10;awtl8MAHS1gikW3TYpPXq2S5jFbLaLlJV9scPGPb23Z7U29vGuDXu+pm33zb199gCgDw5nZX327r&#10;b9v6133566643cMddjft/gZGAWA5wO1dUcBu+dtm+duu+bYpoSJgm36rwuvG39XepvLWjb2tzaa2&#10;wM85T6zS10tbrDSqVOeZPI4V1FMGptrXpY4qncvyiSgcycKhwH9luM+kckCpR7hxSRhdQuyR7DnF&#10;HbPioSAAoj7iqBOaPCPpE5I7psQzWrlk9CtC7yy0Hq4OSL3P6V1e7whGB7YSVK4k+UJSLmT+RALw&#10;z52x3CktnPDKmWB2BA8V44WasVoqa4mqx+ZdmEmNEi0L7Ty0ikCH7puFZ5SOXNp8bnGpTSUukQR4&#10;6uORRcA4LDexmYFFnevkoYF/NYnPJv5eo97L9Fuee0ez73D2HSZ8mLIf5tT7Gf5uhn+Yz17NFi/n&#10;BFi+mkxfTLHn09kv49nT8eLJaPF0BNanz8awNeDzAfESwV8MFi8H2Et09AJFng97jwf9ByjyF3T0&#10;43DyMzL9uY896mNP+5OnneGTC+TxJfqwg/7YR39Axn9B549G5C9j+f1EPxq6g/umgPf2h7f7EMC9&#10;/eHtPgRwb3+bdvnLx8sXHzuvPnVhLOBz99mHyyfvTh+9Pn3w/vjhp+NHh4cPDj//eHr44Pz40fnJ&#10;4/Pj58jpK/TyDTr4MB5/QCafkeEhMjxDp4D/z5HZ6WBy1J8eDCdfhsNPI5gC8GmCHE77x+Ph1Wx6&#10;NZ93cKJDEFc43qUIhCUHLDVgaQTAP8sB5J4I4ojnJpww5cQxww8pcUAJA4IZzDkU4wYY119QPYK4&#10;WOCXYAWn+jOhN+O6U6Yzoq9Q5rRPHPbmX7rTj1fom6vBmwHyZjR4haJvcOQ9MfpCzI4p4pJk+7jY&#10;nyn9mdTDxEtMuJgzpzPqYEF8xvETcnFFED2cAfsguAy8Nxev5twlzlyR9DnDXgr0lUR0FLancWNT&#10;xCx17kiko7CBxvl38/+eo/meHnpa5CupJ6eeGgWmn1hurLuh6niK7SiBBzUCXJjwLwWe4Dk8gEDX&#10;AySs+KHkxKIdASRW7EAyfV73OJgzbxOmDeB/blqE6d41twt4LeRUn5R8XDYxXh2zMnrnQ0Yb8sDV&#10;EasOKW200MYzdTiVL2fCJSV0BWWomEPZnsgOJjszCfC2OVPMuWrMFGOum7hlk57LRr6Yx3pZ2HXj&#10;NW2wXkbrFcDCtFrmOQDmJirruFnG62W6WWYrWGSeF20S3/XMj1Mrz+2q8ts2Xm6jJUBKgEAA7So4&#10;K+6XRpDqTgw1+f1Q9CMZuBfJsLw/4bUAgP1U00cA5wyLcAFHJYoXK0YswOJqb6E7uO4Sso+L7ky0&#10;MNGZa7DgH4YAFJ/TPVaxCThn7pK6R+seY4acmwiA/90Mlg+YMaf7sJWdFQp+qieVk9Re0kT5EjY+&#10;aAH/b3LA/5vreg3wFXD1JgVvwTz/VVSuk2oLHawUMDUA1kcAL7ZpsytgX71tDEbMCRU1Uo0UZtcH&#10;ueElipNIMPcBvKwtb+OGazfauIB105WfF3acGmGiB5HmBYrjya4tOAZt6oSuLUwDN21KD2gn4J1I&#10;cHLZq/Vg5WUQmKGSf/49BLCG9Qvlrqj3VbtrAHWvb9r17RI6uJdNsdrky1Xa1lGVeUXuQG4v7ah0&#10;4tJLSz8DqL9OanAv27S+Lpa35epbvdkVbRs2iV1EepZoaa6HrZUsvbQOwIhlhZsWblLfRSJ2afGt&#10;qn9r2t/qzd8vb35d7q7b9q7ofbkFnN8A1AcjuQZj2wIGzhrwtGzABRfVvoCxABieCOsWqgCkazfe&#10;+PE2iLZhsolyONpxvYatKIomzMGyDarGK8D1x2YWaakvRBblGpRj4aYDfGE64JdC2NYCluV7pO3T&#10;ls+a4EcUMncakKIDHrZU9jPJz2Q/VVwwpIXiFapfaEGuBJkcJWIIHphECELe8znPoV3wowM/PW8O&#10;kwUSyoTqjJKVSkYuOJkIC0wCxvVZLxDcgHcj3o95Dy6lIFb8Sg9XbrKNsn1WrMG9x8tVvF4n21UC&#10;k0321Rryf3190+xvm9vr6gZgP5T6r+7S/pe3++ZmU92sy+ttdrvN4buwZKC9uYV+e7uE6gD75a+7&#10;5a/b9tdd+21dfWuzmya9qeObJrhu/H3t7yp7U5tNY5eVnaUWQOjcVkqNyVU8laehMvTlgSt1Te5c&#10;ZY5k9qvMfZb4Tyz7Hhe+kOoRqZ3gRgfX+gu2S7IXDHfIC59F6QBgPEceE9Qxzp6Q3BElnDDSBQPz&#10;/y9ws0voA8roM9qA1sCyx2k9Se3I8qXCn8vMscweCfwJz52y0pmgdERzKPiYkFJyKiqpqmW6mVhe&#10;Cv6hMNLULEOrCs060KtAq12tcLTSlUsHhgAyh0ldMvEWsTsPNNyVFg43sZieSZ0Z1JFFfLUWnwzs&#10;vTZ/IxEvefIFRb/E6dewFwDxHsPfY9ib0eTVEHuBYb9g2LPZ9Dk2foZNno7nT0eLJ0P86RD/ZYi/&#10;GM1fDufPB7NnfbCEPQIfo9PH6Ogxgj4aDB72Bz8P0J/6o59704f92WMEe4qMng6AI0+6/Ue9wYPB&#10;4IcB+ufh6Ad0+hNCPhlKb4ba14Hbu88CuLc/vN2HAO7tD2/3IYB7+9u0zi+fLl58vHz98erl+5OX&#10;b8+evrl8+v7yyfvzR+9PHn86eXJ49ODg8CcYAjh6dHX4uHPwvHv4unPxod/7PMA+DmYH6PRsOO1O&#10;5h0Uv0CI89H8bDw/nWIHo8nX4ehwNDqYoseTwfl4cDWeXS3wDkFeEeQlTvRJfEAu+gRYYQc0i1Is&#10;SvIoJaA0M2a4McejLDtiuB4pIBQ3IvnRQkTmYp/gAIrDk5B0lyI7ONebCX1M6E/43oi7RJhzhDjp&#10;Y18783dd9FV3/Ho4fTXqv8X677HhJ2x2OCcu5txgJg8wAyz7M/Fiyp9h5OGYOsCJryR+Rs06ON0h&#10;mc5cGSzE7ljqMMIpRR8zxAksW6UuBepS5vu2gBg8Zkm4rZOuwfoW4BAxcCQ/UH1fBx56SuArmafk&#10;nhqHlh9ZXmR4gea6quspYaB6oQQY3gyEwGUdh3GgSp/sB1oQym4s2L7i+aoXSE7IWx6nOaRqzTVz&#10;rltz+w7RHZdyQwm4FXBqQCsOpVi4pM8EFePkIacORWUkiBNOm/HajNRmc3ky1roYd76gziimw2mI&#10;bIxkcyKZU9HEJGOu2AvNxlR7YQB2MheuTYQ+m0RakTpV6VVN2LbRCoYAIG3mAICbsKoAM4frNtms&#10;shVgm2WetklYulFuAMzIcqeug9Uy3uySLUx+TqpNkLdeVJvh9xBApgBGAtQE4D9I5AAQcqm7lWyE&#10;LCB8y1qYHmV7chBrUaZ7mWqEkh7ROkxewLWAVL256EwFayrauOrBQgA9oBSPAUMhW3PZW5g+Bbar&#10;sGs97SRikMNZXwOqCcBEA90nrYjzEg1OgwMIr4ICpjmkd/yfr67L1b5a7erVpmw2WVaHSeUnVZCt&#10;4MQ7RO5lViyzdJXm67TapM22WG3LFVTdy5rKj2HEx/ByOLse52aQKH4ihYkagPXa8rZOsPOivR/u&#10;g3QLm/Dn6yBrA4DiUen7GSyjSGI9dXXfkSJfjCIpTKUkUaNI81MzbJ0EKhGG+Soum7xYpVChsE2L&#10;bZFf58V1Ve/b9qbZXNerfQ3wu9mDaytW63zVJE0b14WfA3qH3Qru9AuauGqSepXW+3K5L5Y35fpb&#10;tb4tV1CavmxX6TL1q9guCrtonXzrl5sQNobYRCWUh4xgo4RtUt+U1a91/Vvd/H27vq22AGvBR99d&#10;wHpbLzd1vc7BMLabol2X9TKvVrB/QblN821eLItqVTSrqFoH5dpJNk50HSY3AJjjAgw1jK2kzT9m&#10;W7RhVftN4ZapnSROHulpIEUuA/NoPNYJWNi8wONdl3UB/Iek7TFgi+WSZsj44GeVqjaUotC8WE5C&#10;PoqgAKdTSF4he7niAy8UNxW9iHN9xopYP2DBGWybMh0aRhY83AhxPaOMgjNhRYnq5JKbC14hRAUf&#10;5zCfxQYnzPU4hRkEYalFpRaszGjjJ9so2SfpNm/W6XKVrNfJeput72Qa2x3sQLnfV3vY56+82TfX&#10;sM9ftbtprq/b/b7db+vrTX29K263MAvgdlvu9tXNNYwaQPnAfXu7W30D8A/fgiGA2ya7qdObNrtp&#10;o5vGv6n828JZNXa7ctrGKgon9a3E1QuTS3U6VbBAQn2h63GXJnGi4l8V8rPCfeL595TwkRQ+k/op&#10;ZVyQRp9QkTmPsOwFyx0I4idZOZLFc549oYRjWjihxWNWOuHEM045Z41T0jgn9A5l9Sh9SGojWkUZ&#10;DeG1vixdqdSZzJ6q3JHEHYnMsWCeCFZXDEZ8NucLXspVJTf10rJyL8jdOLWzyCpCvY70NtTaSFvB&#10;KIBSelLpcrkl5BYVO0TiE6lPRBrpiQuHG1tsz2TODfrYWnwxsM/68KOCvGDHv5DzX0jyOYm/xOdv&#10;FpMPk8m70fTNcPZ2hL2cjJ9OR0/nw18Ww6ez0ePRHPD/E4R4PiSfo9RLFH8xmL5EJ88Gkyf98aMe&#10;9mCIPUCnPw8mP/XHD3rjh3Dj6NEVnPx/3B8+HgyeIL0n6NXD/tWP/c4Pg8Gfkf5/RNE/IdjPKPV4&#10;IL3sq587bgf9/c/wvd3bH9buQwD39oe3+xDAvf1t2tXzd1fPP/Zefem+/Hj+7N3F03eXv3y8ePrx&#10;7Mn7k8cHx4+Ojh8eHT26OIB+efjo6vBZ5+RV7/z9oPMZHUP+H08uxlh3il0NFhfo4nw0v5hMr0bY&#10;Bdg+HV9Mpyfj8fFkeI4NOzMYArhaEHA5X1zeVQT05sxgRiELGjrOIDiNEDTK0CjLgOWAZVEa8D83&#10;JvjpQpjgIkKIHZLrkNQlSVyRdJ+m+3MWWfADTBpgYnfEdIf0JUKd9BYfO5O3/cn78ej9dPhxMv6I&#10;Tb7MJoez+cWUHEzZ3kTuzoWTKXMwI78usM/Y7PMCOyTmpwRxSVLdBY/Mhf5C7JL8JcGcUdQpTZ7S&#10;2CW3uNLoK13sGzyqSxNHwV2Fsg3et4XAEnxHiRwYAvBCPYj0MFBiD3oYGGFgOr7h3FF94EiOIxue&#10;rAei7nKWzTg27bqcbytQMjCQvRAsJQ+mxwtWKBgwuZ1S7Llqzgx1rKsTS8Ucg4DYE0hOLAO+dSJR&#10;D1nFJSD9KpiiTFR1oiqYqs45naAsYmFMR0pnLJzM2SOSPWf4K0EZSPpQssayjvEmJllTzZroBljO&#10;DWvuWHPPZOJAzVInL4OiAuAXAp5fLrNmlUJ1gCZqmrBtIoDNLZzXzetVHrVxWLmwPV5spaldld6y&#10;jdbreLVNl/u83aXVKo4bD8rO51oIrvwuwx+2TkhVv4K69H6legDUY8bxKTfio1ANUtPPNbeEWgB6&#10;SGv+HIq3+zMxmIkuJtmYYhOay+gBq0eM6lKSOZesuergukPJLnBCDSg7FpxMNmJOCSjVnSvgKAc3&#10;fM6JVK8wospO2qAAFLrL6uu8uc4AqVawwV7RbMp6lSSwugHweRA3Ub7JS6jrnjcAvAH/b8F9FTBZ&#10;4LpaAYre5HWTZlUEeD6tvKz0wtINc8PLdS/Sndz0C9OvvLh1opWXbIJ0F+e7ONsnBVjZwqYD6Tou&#10;INtHee5nmZsndpK6MYD23MkKJ2lgwkLSRhkMAURlm+bLDMoBbPJqnZe7vNoWzQ6wd77cJ80+Bde2&#10;BFsAe69y+E01SdlGAPvzGjY1qFZJvc5g1GMH7qheXjer62Z9A1Yq2FBwX4KjwJW0dbBsgnYVAtov&#10;twnUHdil9XdNBLhelLdl/a1qvy0h8++LzT7fbPMV7EcI6/yX23zZgGcmLVcZuMhqCZtHFMs7FYN1&#10;ka/g9ddtXDdB3ngZGJZdEO9DOGcOay7SZpfU+7jZRGCHogCPop+XXpHaRWjFvhkEMFc/DAQ3FPyI&#10;90LOAR7xcPI/4jyPczzO9TjP5/xUtkrdLaDCfODLvssFPhO5pB8STkxZEaXD2BClQ0UA0g5Yx+eM&#10;gLOg0CDr+rQNRSUoK6Sg9mTOubnownCSZMW8mbNexSa57OaKXSheBcjfCMCvADYvNLOlHe/9+CZK&#10;btJ0B1UblrtktQf8D4a9AMMFfHVdwqYA1+X1dXmzgzGU7XW1uW12+3q/r2FdwKbcA9+Bd4ub6+Lb&#10;vryGUQPwbgP8BqoDAm9uN/X1urxZZtfL9GaZXrfxbf09C8Bbt+6qterWrnMniSwo9uEIucYk0iIW&#10;xwnfi6hLmzg3yK8y+0kSv/LKAa8eMeoJqZ/O7mb1Kb1PCx2au+D4A0H5JIuHgnQkioeMfEzzp6Rw&#10;ygqnvHDKSeCoQ9Y4Za0r1uxT1pAyR7QxZBSEVfqi3JH5M4k+VZkTjT+XxEtO63A2KoSYkJNyKsul&#10;rheGVVl+7gKPMifNnDy0ytCsQr0JtMbTCl8tPLlwpNyUcovJHDL1iNjBA53wpbnDj022Z7LnOnOg&#10;Ux+1yWdt+EFBX3GTl8zoOb54jhOvcPwtPnmPjd9PJ2/Hk1ejyYsp9mKOvcDHz+aTJ9jsyYx4NiVf&#10;jhYvETj//2y0eDqc/IKMn/RHjwbDhyj6Mzr+eTh+iKAPr4Y/XUx+7kwe9bCn6PiXPvqo23vUu3jU&#10;vfi5c/GX/sXfDS7/btD7j3307xD0z330px7+8FJ80dU+dd3L+xDAvf3h7T4EcG9/eLsPAdzb36Zd&#10;/fKp8/Rr55eDq6efgV8Cf/Lp8vHHy0cfzp98OX1ydPr4+PjxxfHDi6NHncPH3eMX3fO3g8sPSAeq&#10;AEwnJ9jkbDK7ms4vJ4urMd4Z4Z3hvD/BO1PiYoafz4nT6fwEm53PsQ5MAaA6BA2XONWliS5J9ub0&#10;AGNQjEbmNOD/AUH3IfkzCMMOKAphqBHFTEhuggsYLk5xESXELsF2KeqKIjoU2aPoHs4ihDCAuvfS&#10;YCYMML475S5G9OlgcTicHUwxcJFfR5PP4+nX6fRwOj/DiMspczERzjDpYMZ+nuOfF9NPM+wAn5+S&#10;+CVO9eYMgvMozg9wvkdwVwR9QZEXDHnJ4B2R6OsUYnBDUx7b8sxVSFdjfVMIHJgCELhq5KmhrwWh&#10;FoYaWI+Bu1roGUFoeIHhBiqAds+TXEc2HFlzJc3mTfNOEdChA0cOAw1WXEeKF6p+ILuhCNjVikQz&#10;ZDUXV62Zqo1VGdWUsanPXIvwPdaPJD9RYD5zIlgBY7iUYZKWSdhgadCmw6suy3kkbmNjpT8Vj+fs&#10;F5I+YrkrQR5I+ki2pyoAZmOqGhPdmlrW3HZIx6FhVMLmkkD9ruoPa8KXwbIN2xbWArTLuG0jgPfL&#10;NgXetgDhMgCTWRtFlROVZpRaeWZXpb9sotUuAzS4vgFAmDXbJGu9AIrkaV6p+ZkUxFIQyUFpxrUV&#10;/R4CkL1U8GM2yMQkBTRlxpUegO2ZrEe05s00f2LA+n9YwiDaMwlCPqNHrBbRsk8q9kKxFpqxUF1S&#10;tknVInWHgWXeuWgkjBLgqjPTbEx3CdvnvEQGfJ4UTl6H1TZtrovmJm+u4cwzQNxmB1XrynWW3zU7&#10;jIsgWSewA991Xu2TEioCZPW2aLd/1X5vXy03FWDdfJVAX0bpMkhqJyytIAbwqQP3cjusrLhx41UQ&#10;b6J4lxTXWQl8l+T7JL9OC3D+a5gnXwNabpK8STKA621cLu8q/wFIrwBOwwBEscnuPC+2RbkpoCLA&#10;Or/raJA0G+BQ2rDd5Es4/V40cLI9b5YphPBlfhe8yJe7YgUodFs1u9+93tUwarDL6+u83ubVJq1h&#10;K4S03Mb1Pl3CsELS7gGW582+hJPY8MZhBkG7K+A8P/jQbQbOALbDEAAYnE22atOmTSvI/Dm4/vJ7&#10;5gJ02EUCeFOHkPBbF/YC2AXJTZBfx8UurnZRs02XmxTq54HvqPKr2i0qp8isPDGTWI9iNYzlMBL9&#10;WAhjzo8ZJxPcTHJD2EsyDCQ7EByYny/6leY1VlDaUWQErhiZVGjgoYZ59tCyUM1EZQtWx4geJkWk&#10;koo6bHkAq3LcGPaPDGDKAO8FnBtTXgqcdRLeSoFzZso5KRd8LyioVH9pxks3rt2kAE+1nW3d/CbM&#10;ruP0Os32eb3Plnvwi8jBsG9uoIOfxgqsXBfbPaB6yPa7u4yA3XW53Rffrstf99W3LYD/fL8rrnfF&#10;za68/R4CAL4tYeLATX17XX3feLMtrrcZ9FW2XybXTbCr/E3j7lp72dpV65TgaY/NxFdTT85NLlPw&#10;WJ7GIhLyfZft2NypIR7pyrFunGnWpWBeUUaXMjuM2YFdAMSuIFyK4okkH8rKsaQey9qxYJzx8iUr&#10;XwjyhSSdi+oppxzT+hljXXFml7H6tInQ2p1SyV0jTFE4F7kTQTwVlXNwTsbsC95UDgkpZeVENgrN&#10;KlS30oLaCuq7yFfq5JlVJmYZGXVo1IFRR1odqrWvVpZUmGxuk6mPJy4e6mQgzV1hYokDW7wwhCOT&#10;+WrOvhiTdwr2VsTecos3JPmGoN/h1PvF4gs2+zSbvZ/P3swXb4jFG2r+mpq9JLFX88WLGfF8Sr4Y&#10;Yy+n4+eT8ZPJ5OEEe4xijwfTR8DR0YPB5OFg8qg/etiZPuxgD7vTR73pk8H48QB52O097l4+7lz+&#10;eHX5Q6/zA9L5U7//56v+n7rID330pwH5EyI9G2qfUOfqvhDg3v7wdh8CuLc/vN2HAO7tb9P6vxx1&#10;nxx3Hh1ePTroPDm8fH548cvnyycfr559uXz+9eLZ0eXTk7On52ePLk4eXR096Z286F687V99GPQ+&#10;o+jn6fgIm1/MZ+fY/Hw278yIPkb2MQKZUb0ZdTUjL2f0xZw4Wywu8XmPWPRICvbSu/MexfZoHqH5&#10;IcEOFnR/TiMECUMANNlnSDi9T1EDmhyRzITgJ7iEkTJGSiNC7ON0h8IvyMUVteiQZJ+kEZJDCGlI&#10;SkNCQglpQAjdOdedEVfY4mJKnI0X5+PZ0Qg/wfAzDD+d4acYcYqRpxh3MKO/zIkDfHGEL45J/Jwi&#10;Lwmmi7O9BdvFuS7JXhHMBQ34n7hk8Q5L9iQaVbmJLmKmgbkq5SisY/CBLQaeFHhy6AL+V4JA80M9&#10;CLXIlUNPiX099sBLPQwNP1TdUHJc2XJk3RF1lzcd1jEp16QDiwltOQm0ONKDxPBiDQYCYhX2CITZ&#10;xbwO+wIQsjlTlbGqTE1tZmsz1yA8lwsCOUigjBlgFUA+HqAdX/Bd0XVkO1KMkBM9nLYwXEMJ5XzB&#10;HRH0Ocd0JWWkG5huzXVrAVUG9Zlp4o5Fe57gB4CdxNCX00jPE7vMvbr06zZol+FdDjPgsaRtowZ4&#10;E9VNXLdJvUxrwKXLOKu8OLfC1LgLAQTLJoW0c1uub/LlTdZep+UmiNde2FpergJU8zMlgm3ejbg0&#10;glL1CslJRDcVHNgIUIkLI22MrNajyvBz1YpY3Z1r7szwSc2bi/aUtzEJKgJSqs+oAaP4NHDdwhWb&#10;UBxcdkjDoe2A93MRnNmMaaiDaC8Me2G5jOOLXgo+3UyroFomy+u8vS2aG9gXoNzE5SYFGNxAFM+K&#10;JkqrEHi2grJ/1XVWg3vZ382HQ6grgLcAg2+qFfBdWa3THGq/JfkmStdhsvTj2gkTy090LwU34kSl&#10;DRFxGaTLMFlHsJZ+lxU7gIhpuU8L4NdZsS2bbVnvwLJot3nzPXkefPqmajcleFmts2oL+xRWWxiq&#10;gMtVDlPuoa5h1kDlwqLdw2r81aZcrr970S6LZg3OWbXfFfthCQNs6PA9j6Naw1ACIPl6Cwv1qx24&#10;u7t4xE0J7hGWSADfpi3MlYCBDxjy2ObgesDZ7pIgMiiRuM+am6q5bdbXLZQhWCWrGj4q5TIpNlm5&#10;zu70C2FvxWKZrJoQ4P2mDlZtUC7dfONl+yAFzLyHyRHlLoJ1Fqu0XSbgeavroG68ovbywsnAF5fp&#10;aapGsRaEkg/4PGLdhHVywcplN5a8UAxgZT5nxwL4ITil5peGX1hhqPs2F2gLV5260siSOorYkeSe&#10;rPRlExXcGR8xUi5phWbfBaqCUgtzJUmVOJZDcM6Q9mPgjBvzTiY4meRkspfBMFwEHuZSDVszbt2o&#10;8ZLazVq32LvlTVhcx/kefsXNNlnu0tU+XV5n65tsfQt+Hdnq13L7W3N9C7P9d9t8vy1gs8BdDlMD&#10;bqrtvtzuyt0uvwa+L7472AEsYVLA9+3bbL9Jd5v8epOBA3fbbAObLyS7NtqCsa2tdWu1rV03dplZ&#10;RaInoZp4SuYKmckkJhnrs0AceezA4a9s8cxSz2zzwrS7st3jzAFn90WjKxh9MESwNanSkZUrSTmX&#10;geuXktkRta6gXsnKJXBJuxCVS16+4OQzTj/nzQtWv2LkDiNfMuIZzR9T/BFwVjphtHPavKRdRAww&#10;KSTFhJcjyUwVO9P8XIsqM4Y9IO0st/PCylOriO0qcprIaGK9idQmUBtHriy+ssnMm0UeEZtUrCx8&#10;cerwfVO6MPgTkzgwiC8m/kEhPkr4J478QNKfSPYryR2Q5MGC+IoTn0iwkXxPk+8Z/C2FvyWxD4vJ&#10;68nk1WTyejZ6OUJ+QdFHw/HD0fTnIVT7f9jHHg0mgPafdoGPHnWmD7rYgx6UAHiCTJ+MkceD/uNu&#10;7+Fl76er3o+9wU/9wY89uP5zD3mEjB4N8J9HwvOp+mniXM1//zN8b/f2h7X7EMC9/eHtPgRwb3+b&#10;1n961H0Evf/k+OrJ0eXLo/Pnny9/+XD+4svlq6/dl8eD5xedlxedXy6vfumdv0AuXg8u3w46Hwa9&#10;Lyj6dTw+mk6OptMTANv4vIvjPZzsLcgBnEsnu1OiO6GucBy81SFmAxIf0IDqaYSmEIodkEKfEVGO&#10;Q2nhbs6fG9LMkGKGJInQ5ICh+sApYkgwY1wYLwD/KzNSGuPiAPA5g19QeIfGezQ4Jzmk2SEtjRlx&#10;RMlDSkYosUdwA4pGKQZZCAOM7mE0DEbMFicj/AhbHM8W54vF5YI8mRGH8wXwE1ghT5zT1AXFd2j2&#10;cs5cENwlWKGoM4a44ImOSA4kdijzE0XGNBXTzbmtc7bK26boO3chAF8OXQWQP3Av0GAlvy9HvhL7&#10;auQqbqBFADwizQ1lx9V0RzE80Q4416VcA6oJBAYfGFLiqFGg+wnAYz1MNFhN4KswcBDJZgirBlSL&#10;ULSZqs1NdW4aC0fDPZ32DMGLeT8BSwBCUhCpASwl0FzPtHPNTAXFJ0VrLloTzkE5ucfSA14YGfLU&#10;1OaGSZgAkh3GtWjX4QJbCgLAVEoSS0kMS/rzzCkLr87ju5z/sF1H61XaLJP6rhagasOqgTUCwKu7&#10;ZO+iCpLUClKjSK0q95sybvZZC/h/nzb7pLlJ612YbLygMewC8LDkxbDaP8z0KAf/71fcXHJyCQq2&#10;R6J513wuLLW0BjDghIDfUtmJOCeG+d6qRwjWlLemkoPrNqXB7oksWMo2IXmk4sGl6pO2T7kx5xeK&#10;X6lOypkhYbm047GwIiPUwefGmZM2YbVJAP8vb8sGzsZHxRpmp8NZdHDN26xswrT04sKN26haxeUy&#10;yFdBAVPi0+oaRgTK7/z/fTIcIG4LyD/KVmGyT/Jdkm+TYhWmuRempgs8d4LKjWsvWYb5ncpgvkmL&#10;bZZvsxQK8iUAFAuAi5sc8HkNKP0uUR9gdrEvAY03u7bdt3dUny932eqOwJtVASMCbVbBy04AwNer&#10;sgacf1OvwM7berUu1+tys6vXq2q5hvwPTrLeNWsYIKhWq3y1zJo2hSn6MIJQgGPrbQ2b2F8DmK+X&#10;32CLxPVddKBd383//14scFfNvi6bO9GEGsD/Pq6+5c1vdfttub1ewm4RbbwCqL+MYZBokxf7orkB&#10;wwXOkDfbcgmDRxl4uqplUC3dYuNl1352HSW7JNmDYYlhq4W7SoFqGZY1LAfImyCr/Cy38hzqFEaR&#10;7vmK63JWwFoJb5eqC9A9kbyA8wLGT2gA6laqWoUZ5pqX6TC/xuFcfWFrmK2CH8JQl1BVRBV+INkj&#10;ySekmFcy2Sx1uzK82ghrI6q0rFDBjyL0vycCcEHCh4kY5io4J+xwAag1ARejZLma1EbcOnedJryy&#10;sYudXVz7+T7K91m5iZpV2G7i5eauU8Z1srxNod/cRQS2+WadAd+vUwD8gOT318X+ptzvsutd9usm&#10;vwGcf1Nc3+Rg413JQH6zya7B9lW6X6U7sFzClS04zyYD3+mmTTZNuC69praa1mwasy70IrPK3MgS&#10;PQ30LJILT0wdNgL/mKjziBt5XM/hzi313DIuDLurOgPJQWUbkayhrCKCjmo6ophDVR/KOmpofVUf&#10;yAYiGj1J63wPAcjalSJeCdw5x50K0gGvHtDSEcWeUOIxKR4RwgEuHZHiMSef0MYF43T5EJVCTAop&#10;MRWVWLZi1QJfaKgHuZUUVlpYWWnnlVukThE6ZeDWkd7EWhMqtS/XjlRpTG4sEg+DIQCDiuVFIE4d&#10;DrGEC407NchTG3YE/KRQnwXqgOUOWeaQog8J+nBBHZLEV4L4iBPvFtQHmvpAEe8I8j1BvJst3kym&#10;ryajFxj6bNp7NOr/OEJ/GE9+Hk0fIrNHg9njwehpF/nlEnlyOXhwOfqxM/mxN3uIYo+Gk18w9Olw&#10;9HQwftydPOlPniBjqA6Ijp6PUOgo+rS3eDIWXs20L3P3ivr9z/C93dsf1u5DAPf2b2z/+//j/5nV&#10;y7/2b//pfwMbf3/7X2H3IYB7+9u0q18Orn45vnp+cvUC+MHVy4NL4K8Orl5/6b457L0+Qd6cX70+&#10;7z3v9p/1+q/6l696l6/R7ofx4OsE+TqeHmOz8xl2gc06k0VvtujN8cEC7y/I7oK8wukuCVaIK4K8&#10;gkn7+IAghjSN0iwC/E7wf0SLI4Yes/REpCc8PaKp0YJBaQblaJQjhiQ+IekpwU8IAVsIM1IYk7BB&#10;QI/Er+hFl1ogJI4uqBHBDilhyHFDlhuwfF8QexKDsvSYZoeENCL5yVxE5hy4tqvp/GyKncxnp/ji&#10;glicThdnM/ICh35JUlckc0WxVxRxzpDnLN0RiSuB7IlkX6JRmRkpzESSZpqyMFXSVihTo1yd8Sze&#10;d0TXEz1f8j3ZdxTXV5xQgfX8HvTAV0LoahDoYQCoXgs8wwpU0xNNT7AtxjEp22R8gwtNMbBEQOBh&#10;pPsRTBwA7gMPVDtUrEA2PEm3Gc0gLJNyYOs42tFoV2ddS/Q8GTDzXWm9DD4xCGEmgh0ZdqLoEa+6&#10;uGTNZANTzJmkT0VlLMpTVRtbxswzKd/hPBeSfxjIvq/FsRIkSpgYWawnqZFlTpkBkg/rNlwuw1UL&#10;PGru+L9sorqKAJUBQr5zqJyfNG5UWuDwNDarzIUJ3ssYkE+59otNWK2SbBUkSztoDQ8KswGkV6EI&#10;Yqx7he7nsgP12GQnkewEdtFzEiXItaQ008bJKjuszaDUYGu6SFMjRvIwyZ3pBq7YlOKzGnCPkX0K&#10;8L/qUbpDWx7vRqKfSWGmgjPbCWeGjOlyTiCGiRrlZpyaceHkbQjTs2+K6gYAapztwwKg+BLgNJwA&#10;B2QLtfegeL4TFV5SekntJ3cyePk1DAHUMB++qK/LFpDtDvz5SZI2StZRtovLdZLv4MR+tY2KPEgy&#10;G3xoVBhxbgewECBKV2m2BGMSZ4D8t1G+jtJNDEX+t9ld+j0g6rLdFgCVq13ZwDZ75fK6XQG03jWb&#10;DWByWP9fQwgvmjavYUeDbLnNV5ui2pb1vm5vmtW+bXbNagv2b3bbegn1+SC3ryDhN7At/6ZslwDC&#10;s6ZJqrsYR7Etql0FPhSWQtyUzbe6/RWcqmzvlAWX37eDC9t/zwKAeQpL4BswVjBrACYI7Jv1zXJz&#10;06y3BewZsYKJCTVsN5A3uxoKFl7Xq9tqC25hXWxX6aaNlo3fLp12DYA5zHdRugPDm5d3oZB6ncHw&#10;09ID+5SAq1u/LP28MNPUTCI1DAXfZ93gruF/Lrilaua6Gyt+AH6bjB0xTiY6qWLlulVqUPYvkV1L&#10;sG3Sdha2DUNppr4wjJluz0xnpvmklgpmoVi1arWG2xh+Y0SFCh6YNOSjhI2hiqQIzukWcpDpXm74&#10;wMEzD6UfdVj8X1nJXYgnbb0c+MrNN8FdLCMp2xj8Rqp1uNyE63XU7OP6Om32MJTT7GC9w3qVgbHa&#10;rhIYBdhkm3262+dweh+8XKebXbq5Tjc3MFMAPBXLTb5dZ9dttgO+utsHjOQm227zLcwCSGAZTuWt&#10;S2dTmm1lNqVeVnqZGVkOhk5PMj2LYO/S2BFTnUn4RUAPfarjUae2eKrrF5p1JTt9yRhy5lC0UNlC&#10;FWOomiNNRxXgKqpoA13v60ZfVXuy3JXVK1m/UORLUbhguVPA2zz/kRM/seIXRjhgpEMC+hGhnNLi&#10;Bale0lqXNRDBHkrRRE4INRaNSNVj3UxUu9D8zAxhFMDOC6fIvDJxq8ipA7uO9DLW6liuY6kx+cwk&#10;Y3eR+LPEWQQa7qt4IE9sHjGFrsGfm8yhSR1o1BeN+iSxX0T+C80dkPRXnDmiyMMF/plYfCCID9Ts&#10;HbF4TS9e0fPXJA5bA2LTV9j4BdZ/hvSfDAYPUOSnMfIzgj5Ahj8PJg8Gg0ed3pOr3qPO4OfO4C+X&#10;w7/0pj8Ppg9646e9ydPu+EkHe9bDf+nir/qL1wj+djx8Pxx/QEavUezlFH+NSZ9w/RD3utzvf4bv&#10;7d7+sPZPQwD/x//n//wX/T4EcG//I+wf/uEfbn77T2D51/Z//L/+39/+0//2+x7/CgMP5z95XP/R&#10;70MA9/Y/sfWfHfZenHRfn3benXbfn3bfHQ/enwzeHiHvj/tg/cMJ+ul88K47eDHoPR/03yC9D2j/&#10;I4p8GU6OJ5NzbH6BLTrYvDsl+hOiP1v0cLxPkgOc6UNQp6Hs/wLvLvAOWMK3CIQiUZocMuyQEyas&#10;MGa4Ic2PBGbCMxjHzBgOo7kpx054asrRU5aaUsyUFIDPcRHDpTEhozjbhW0F8C6B9wkaIbgBzg9I&#10;YUBzKA+lBHoM0+coRCTH4AyUOKMEbC6OZsJwTnRGi7MJdjLFjjEYCDiDgQD8kiAucfaSprsU3SMY&#10;GLNgF1cs0RMpAP+ITA9leqIwU1XEdZUwNcDeENodi3VtAM8w5d73xAA4AGlHdh3F8RQX4rQaukro&#10;yqEjh66e+GbsG35keLHhhJoFoN2WHIOzdMbSOVcTPEsKLHAqyPAeDATAeIEX6m6gA052AsUGh7iC&#10;ZbMO+Fybc0zBM3jPFF0H7CabEW/6LIBeB3BvCNUEYU/BAGykNHuuGphmzg0LNyxSN0nNIHR9aphz&#10;22E82IkQVh+EieZFahRKQaCEIWB4LU30NLOL3IMy7G3Q1uGyDFdQuS0ugJdhXoUlcMj/UQXl5YJ0&#10;6YaV6WVGHFtZ4gLuLZoob4Os8ZM2zJowhdL6bpTbfqLBrvgRGCgZrPgZACqI62DFS2UXuuKlmp9q&#10;YQGzABLYDN+KGiiq71eanvGyj0vOQnVww6N1nzV8zvCgdKLqkZpPW4EAUwxSGEQIAftlshUJps9b&#10;PmvHsAQgKGB9QVJ7BdTDrwCU1vui2AEaD7JNdJesnlVQvy0v1nFeOVDbP/OgIkAdZW1S7JIK8Nt1&#10;dpcSXzaAkG/ydg9YNy0A+QOkB+S/A2eGCnAlFEEAJwH3bselGQFEbP1kHWebNL9Oik2UAfIHL9dB&#10;tgphl4ElOBbwP8zkh7wNkbu4m3sv29t6eVuvr8vVLge0X8MQwF2p/7aAZf93InPLVb7clMtds7xe&#10;Lm+Wq127XNfLFSD2dr27CwGs8mZdN9tmuW1WmwomGjSwIL9qA1j8v68aMCBbAPlZfVM038r21wrc&#10;HUzoAFe1AbyawU//ngsAlpu8BZS+BXgP9gHXfKcRcDfVD0MDSxiSAMja7sAtFO23ZvVtubpt1t+q&#10;7a7ZrovNMt008aoOmtaplna29dNtWOwiwMwVDIVkS1h7ErbLAHi9CsqlD9A6re2sMJMEygF6AedH&#10;nJsKdiGZK80D3J6pUFMzEMB2L4Vft3uXHeDmhpeafqh6Ae/FrJ9ygcdbNmPZpOWTbkDYEW2lgpnL&#10;Vqk4leYUKuwamMI+f2FAexHtJoyXcE4imKls5bCboFfpfmuGrZvUdtI44MKSKihqv2jdYmkXKx/8&#10;LqAvg+8pM2C9WYctTAeI6m3SbBMor7CL222yXKXLVQZ8tbzzXbbbArBPtm28WcZgfbtNV9/VFsCw&#10;rNL1Mt424N1kA3ZoEjCS27sIAti+WobLJliV3ip3l7nZ5EaT61WhVYWel0ZWANeLXMsSPXOVVOMj&#10;gYipoU/3fOrCUa5MvacbgPnHkjERjaFkDRS7r5kD1Rwo5kA2B5I5EPW+pPVlFXhXUTuSeilpwDu8&#10;dEXzZxR3xLCfBeELJx2w8p2yoHpOyRekeEmoHUa5YsBS6/MWKgYTKcaVhNVi1Yg0PVKMXPNy2Koj&#10;LZ2idMsc9oAoQ7P0jTJSikipQ6n2+MricotMnHnsziJvHhq4rxK+OLNF1Oa7Jn9msocGf2Rwhzpz&#10;oNAHovyZEQ4o6pAgjyn8mJx/pbCPJPaBmL6npi/p+TOKeE4uXuHz13PsNTZ+PUVfToYvhuhTFHmE&#10;II9GyKMh8mCA/twf/NjpPOhc/dzt/Njr/10H/bvO5Ifu9KfO5HFn+vQK++Vy8bLLvLhkXl9S73rk&#10;R2T6FcW+DKfvR4t3M+rDXDkktDPCRtjf/wzf2739Ye0+BHBv/5b2X/7Lf8nq5f/3v7V/+Id/ABt/&#10;3+NfYfchgHv727TB6/PB28v+h6v+58vB1wv06/n44HLy9WIM/Wr05Qr5cIG86aEv0f6rUf/9GP00&#10;GR2OJ6eTeWdOdBd0b0H3Z+QAIwcTcjAj+jg5oKn+goHN/EkSRgQIor8gEAJHKXLIUihLgeWYA0t2&#10;zHITlhuz/JjnMI6fAef5McfCHVgSY5kpy04ZHqMhxs8oFaPVCc0jC7ZHUV2S6FMEwtADiu8TIkIJ&#10;KMOCl1BHgCUHPKB3YihQU46bcdKclme0jNEcCi4YJzpzvEPgHXrWoeYdanFFEh2K6TIUwjIoKyAM&#10;h/AUytNDkRtKwkgVppqwMETClEhdo0ydtgzOsQCE844ruq7oQSEAEQYCHNFzJc9WHBcAhhJ6d/Dv&#10;KLGjJp4VBk4Q2U5iWaFmh6rlK64je5bgmrxjip4B1iUfygrIgSd5rhZG0H1f8zzNhjqCKiwugFKC&#10;gPklz5F84Db8ONvVrVA2As5waMNibYuxHc52eNtmDYsyLEKzCFPHLR13DMq1eMeWLE+0HQrK/jmC&#10;C/sXwP7bQaI6oez5YhAocaDGkZqGRpo4ee6VNcy+LuqorOD8f90kZZNUdXznMB0Azh43MEM+XXlJ&#10;ZYUZYDM7zby8CMoS4lBeBWkZJmUYF34EPLW9GGYBuJHsB7IfAlwXfCi6BqBdumvbrgSZGiTK76xe&#10;GlGtx7Ue1lZQWm6jW5moBTTgf9UmdI/RPU73ecMTDJfRXRqgvherUa5FuR7kRpDpbiKbsWSHkptI&#10;LiQ3za/Aac2s8qs1oNMG0CyA2HKTlquoXCeAhKt1CgMBuwwgPdgtyd00d+MySJukaLNiG1d3cgDV&#10;vqy/9wjY3TH/3RJ4Cch/l8DlNSyqB2cuVmG29NMGsKITreMCltln5U0K2wHs0nyTZOswW8X5Jq8B&#10;M8POfLC4AGDz3ZQ75G3oN9/T+8sVbLUIaPwuLR+237/rw7/OYcE/bMIHDmkg/98sN7AWoF1u2hZK&#10;9NcrsMOmWq2hciHk/y3sfbha5u0qbdZps0nhCe+m96GUwD6HgQBwR1DKAdxj1gD+hKGN/yoHsAMH&#10;ZvDYbVLv4hJ2UoBpETBlABZHgE9s7kTvi+UNrB0A17+6aVc3zeq23sC7KCDxNtGdXoBXrLx0EwAv&#10;9kG5hYGYepW267hZRfU6adZJu4qbZVCuvbJxs8ZKwbORamEiheD5yUS3lO2V4q91vwHfuxbcbQ8z&#10;IcrEoJH8peq0plNbXmEGmRZmcljJUSL7MH2GdSLaiWk7ZuyUh5P8sOGfbKeSHfFmyHgh7QeUA0NL&#10;lBMybgglBsyEg3IApeK2RrByoqUbrvy09dISPPBe3rjl0v0O/3V7p6nZBE0b1ODlOqy3XrMNq11Y&#10;7YNqGyz34RJGAVKo0bgB45kt23S9jtcrAP93kL+MNpt4swF4n7SbZLWBsYDNOtm1yRbs08abKtnU&#10;0aaJ1tDD1TJYt8Gq9pal2+RmletloVe5WhZaXuiA//NchZUUqZH6SmwKoUSF4tQXUU8ZBdbYcaa2&#10;M7ethWliuj7U1Z6pdkyza1h93eqrRlc0+5LeF9WeBOf/z1T9TDYuJONK0q9Y+YoUzin+hOFOGPGI&#10;Uo4p9YTWzlj1nFEvaemSAEu1yyo9VutxDiKGmJJQGmwFIhuxZsS6VZg+zJex08K5ywJwi9gugrsQ&#10;gCcXnlR6Qm0xhUllFpHas8idhS4WmJirzx0JM0TU4DowC0A4NfhjnTvU+COFP5KUr8xdVQJJnZLE&#10;KTU/pGZfyOnH+egdPn5NzV/S5EsKf7MAoD57N5u8nU1eTScvRuNnw9GTIfJoPHg0HDxABgD7/9Lt&#10;Av7/qdf9oYf80EP/fDn88+X4L13sYWf2uDP/5Yp83RNed4S3HfZjn/iMTD8i2Ed0/m5IfZhyn2fq&#10;Ma5f4iZ6Xwhwb394uw8B3Nu/pf3n//yf70MA93Zv/32GfOwjnwbol/7woDc56WKnvelJBzvtTk46&#10;k8Pu5HN/+K47eoeM30zQt9PBx+n002J2MptcTKe9Od0j+AHJIzgzmLHonEYW5GBBISSDEDwKa/uh&#10;vB/CUChFjOnFlCMmAK1ZGviIo8c8M2bZCcOOWR7j+TnHA1wf8gIqCEORmfDElGGmHI+x/JTipoQ0&#10;ZZQxLY9pFsHpHk30SHzA4Cg4CSegtDRiuBEjjFh2yJOIgA9EpicSqEBNJXYmizNeXggyWE5YAZxz&#10;wnATnpso1JgjUZYacBwq8ROJwWR+qihDRZ1K4kwSMEmeyOrUUGaGjAP+t1TWNFjb5GzA7bYYuoCW&#10;tcBXAer7PoB2EWx0XMkzFcdWPF8G22NHjmw5ttXEN5PQSmIzzIwwMJxQtQMFhg9g4oDoO3JgKYEL&#10;FQQjKCsoupbuBfDkAewyaLh34gK+q8DMAg+sqL6nhYECKwt8zfENM5RNnzNtxjY4z+RgWOEuuGDD&#10;iABt2qxjMJ5BhwYf2eCclhebQaxEgRS4ihvqYWSEiQF4G1yY78tRIMcBLElIfTON3Dzziyqom6Bt&#10;Q4Bq6xVMV142UON92SYN4P/vIYAW1sADxM0KM86cPHVgT7vSLasQ7NM0cVXEeZnEZRjVYVQ4cDIW&#10;1gIoXiA5kQQwzA8kH4xqJgWpDNwHbAZTA6Qol8NU9DI5zpUQsEFqubXhZooVsoZH6A5vB5IVSWYi&#10;277qeqLji36kJZmZlmZSmmFuB5nlp6qdwQaKbqYGBaw78Eojyq2yDAEtr/cNYFQA1fU6b9sUAG21&#10;SkrYuO5OFW+VpkWYZH4OC9GjvE2KJsm3cblPYNH+viphln5Rb1I4aw2b2N2FAHZQ1Q+KwAHU34K3&#10;AOFHAPLzVZD9/9j7zx5buuXOE/uWTU9e8np/n/vY48tu703mTrPTe+995jZ1yDGQMMJIkGYoQPNS&#10;0DSgQRNiQ3pBQBFZh1cUm2qxCXVfPrq1EMiTO/fKlbbq1C9WxD8Kwy+cALZ3btgG0aeId8vNHQ8V&#10;/uGrID6FGViD8/9RFQK6p32dfwT7pk/jB4Cv4cyB0gHXw6SOAP7T1MOMAKwREIRNlHZJ3mFOfl6l&#10;SZnGbZxXETJ5FgDh51WYl0FWw0YYDcMBksKP27A4JUWbFDV8+xz5j1X9nwsBhv16CmfbnxgGBYCh&#10;38EFgo0aG24XhgBgt7BooqyJUzjhzs8aN6mxJARcGl4LHKsM0taPG7h1XppZaWQBHns53hzMoWhN&#10;9LBgjoMLxAv8j4UPC3Q3pKmeFiogrp/IbiBYDm+4rGmTuktqIa2njFawanZUQ1b1aNMhTWdn2Gs1&#10;JfSSkSteKnglls1QtHzWiBgDXjCLUO29Eh50H14PQnEIzSUN1KSgZQfFOAVto2prVdtI6oaXt7Ky&#10;URWUmRCsvWwTkkuJ4VHJJD1T1FQ1ItmMNDdU3UjzIy1I9SDF8Ar4CQJLEz3OjCg3wgw2Wn5q+bnh&#10;V2pWa0lloJhi46alE2d2kgD/m1liZqldxlaRmllm5nnvDijtvHCy3O4dBE6VW7gxcIvYqiITtRVD&#10;PY30ItayWEliOQpEwH4v4PyA9T0OzPV4z2E9l0cXgMGY6sEUSFNY6srCFGeaulSMpWauDG2pSzOF&#10;H6v0vUZ+UIUPEveeF2848fbI3THMDUG+2e++3jOfM/wXtPCKFt7SwnuCfb85vNkQ3+z2r/bkl3v6&#10;c4L5/HB8RR1fEdyb/fH1hnu3pd5v6A9b7pbQ7tAFoK8Zfc9aFG8dBfPIO5wMvyr7RADXk3xb9gzJ&#10;16VAkyLpGEpUIJORuPGlTSCvXHFqSBNdHmvSSBYn0nHE0UOO+MCRb/jD6yPxit99zpCfU4fPSeaL&#10;Nf31iny92r1aLr9Zzb9YzX69mPxyPPrFcvTz3eynu9VP1ptfzZe/nE5/ji6A6Q/H4+8Nx38xGv/F&#10;9OHPRvd/Onz808fHP7q7+6Pbmz++ufnDm7vfu73/w/cPv//68ffeDv/wfvGn9/M/u5n++dvlDz7s&#10;fvie+PH79c/vxj+/Hf/scfLTx+mP7zY/eyB/NeG+nvPv58Lj6tN/wy/tpX1r238JF8D/9X/5X4KX&#10;9tL+qaYoyosL4KW9tH9Zu//VzeMXt8Nvbodv7savb2Zv7xZv7havbievPky+up1+8Tj5bDD4NdbV&#10;H/xy+vD5bPjVZPRuPv2A2f7bhwX5OCcfwJabh/n2drG936wG2814RYx3xHC/HxC7B4D8zWa02U6I&#10;zXgDoA4bt+PDfkwQEyD8LTnbkROCmh2oEcEMiQPsNSS2I+i8207W++mGGG8Ok81huDwMVuT9irhd&#10;bW/Xm7vd6m6/fiT2j1tytKLGa2q8P4yIAyoCEJshuX4k10M4Ck1NWGJC01OGnbHMnGUWDLc4Hhcc&#10;tTgyC4pe0PScZmYMNWeYOX9cCNySZ1csu+KOS+44Z/g5zy+F45LnNyK3E/i9LOxUmTAFWpWOwOGA&#10;mlgCwGQUnZVlTpaOSO8CK0uMDH0EWkPkPpoir6uCbvCayeGsvsaIGq2otI6BALQusSbyPxYURJOP&#10;mswB8+sqA7urEqMoTB+cz+gKq6pYXMC0eF3nFJNXTU4zjqpKK/pBUfvABJ5UpT4qQT2owMMKpQBX&#10;q5QmHFQZxuQMXbRs0XR4y+Zti3dM3oSPtmDavKWzvSjA0dSPlsrZmuiaEpC87/e5AJGRxW4ZY9Jy&#10;AhyYBlmOhQCSxI5TJ0odN7OdBGdBPUdxHMV3tSgws9CJYwc7QGcUnAO0tv3IsHxJdVgFa60dTJXW&#10;4OqwwCGlGZxq85p9VJyjYlKSSSoWqdkH3QH+58B0VAcUNV9QgNBcrP2mWoxq0UovyaZZnG5xpiP2&#10;VfQxNtsIJd3j8VuH1V0O4x1QkF+0Y9EOlCi188rPGwRdzFfHinouni1OibsRbMw8P3OA/J3IdFLL&#10;ey5oj6COun3A+WHjoYR+7gSo7W9i1jeALnz7SQjAhQ4YI1D2s/2FiZn/uWnDCKWHiQY4CKzDgK5X&#10;OG7pejVq5gUN4LGfPFvP/2kTJl2YdnHZZRUm28cFAnyALgDA7DyKsyBJvSh1w9R1yyBo4+ScYKn/&#10;U5Sf4qJJizotq7Sq06rKMDSgjsCKOi5LnKvHAAEY9pSAVaekPKG/IC/cJLUjeIIYFuHGGT7HEMsW&#10;YIIDICtGTGRYO9BvsK5B2PpJ7fVRAEHcYImEvA2LCm5vn0RQYb4AwDzcaugGJ5+gwEFfJy+xo8RA&#10;YM71AOfGMZMiqDHcAL0wcANbL4MRajutTNTSy8wg1aJEDkPedVnLpnT7oLoH1TvIyUGLaS3idBve&#10;DULHMn5Lxd8oCSXnnFzwcsKbCWdFrBVQFkpFkAD/WkirAav4jObTem+Sy8o2Ba+fqhOKc9CwygD8&#10;KO1ldavqS8VZwXbRIiWblHxGhcPFgpEIBixD0UlkN1VR7jHR4YfCT7Q41dJUCxPdT/Qg6UMD0DXQ&#10;C2rG6BdICz2twIywsOCrKDPiFPMF0tyIK/gRs+LCyMBSKy3MrLDK0i4LJ0/9PPWK2K0iG/k/AfLX&#10;i1DPIz2LtSSSwTJXDH0eblQUiYkvAvk79tG1Wd+mPZfy3YNtHwzMANprxkYH8tfXqrHVdQx8UJWF&#10;JM5kbiQzA5l55IQ7XgR7FMl7ZndDb14dNl8QzK8Y/uvjM/8zH9b0uy3xhti9pbbf7A7f7MkvdtRX&#10;1OHVnvlmz3y5O35DYuHAV3vu7Va62aoPO3NGGxvWJHmDYU1OtHlUbXQFyxNsH36QJc8WXUv0dN5X&#10;OV86+jITiIQn7jxh7QoLW5gY4sjgxkpvKjuUyDvu8OF4eM3Sr47Ea3r79WH7Obn/jKB/uWZ/uSB/&#10;Pd99vV58sZz+ej79xXTxi9nsF/PFL5arX662n61Xv56tPoONk8lPxo8/mD5+dzH8zmr4Z6vHP0P+&#10;H/3ZwxiTAt7f/umH2z/+cPuHH27/4P39778f/P7N6Pdvp39wO/uj2+kfv1/++d3ie+8X379Z/PBu&#10;8aP74Y9uxj+6Xfzwfv/DR/JXE/ab2fFmxg+Xn/4bfmkv7Vvb/ku4AP7u7/7u//w//88v9mL/of0P&#10;f/3XLy6Al/bS/mVt+MXN6Mubyau72dv7+dv7xbu75dsPizfvZq9x4+ibx+HXw/FX8+Fnk9EXk9Gr&#10;6ez1bPp+Nr+br+4X+8fN4XFN3q+J++32cb172OwGO6D33XhPAuGPdvsxzrrvx9v9dEfMicOMoCb7&#10;A3w1JlAIYLzbT3b7GUHM94cFSU0JerynhsTuEef2t2OUBiBmW3K6oqYrerDGaP+7DXm72d1utjfb&#10;7d2OGBDEcEtNtvQUljtmSjBj4jAm92OSmByIKU1O6MOYIsYMNQPgB7bnj2tB2IBx3IoVt0dxz4k7&#10;DlZ42LLm+DXPrwVuJ7FbkdvywvYo7Dhhy/GYP88fN+JxLXFrhd+gbp/EGCpm7KPUv8EqGispR0lk&#10;ZZmVFVpSKUk8SAItC0dV5DSJ0wHsVU7VOWB4UTsKGiuqDPC5LhwMkTZlxlKOpgbGmUDpKm/onKZx&#10;mgJ2BPKHY5la7yPQeQuhndexyDyvW7xhcrrGakDvvQcBBtGwMOFRxVIC6EdQAbB1jDLQdd4wBN0S&#10;TR/r8NnwR7YtWZYAZtiwztuwNAXLECw4ii46huxakuvKvqfGvhZHZh+cbGefJiH7hOTczbBmG/zC&#10;dZ3MtlPNTiXblV1PCXwtikxUJs/9rAySMohzjPrG+naxbYaa5hxlAHiTNo2jZXGWzRoOa+Bf/5wK&#10;X1msaJCivpcNAujL8Fgz4IyQ0yPOjCQzlNAd4MMuR9vjXU90Q8UPFZx9DTUwRK9YtQLZcGXd5w0U&#10;4eurD2JNftl5tkgH1E8BUBsfa+Cj+REWrvcxuL2wMZM/9YPU7kHOcAssFhBkXpA5HljhBpiNj/Pe&#10;mCyQaW6u+4UdAhXnDla/B+zHIv8Asa4PnJw7KCuQwziGi4nu0M0E3PVK08NcAHQZfCoHgPIBfULB&#10;p7qDYYr6eVF2jotLUp2zGvi/iwpA9zoE2I7qICh8vL2Jl4RumGB5vxh3SQrMuo/yc1KcMwD7qsua&#10;Nm+asm7zsk2KJi6rpGz6af8W+b88Z/k5K05J3sHgUY7JBRiXngD8pzaQalAYfm17GNqAQn1R4aAK&#10;IKz3l5m2floFcRFGWDIgylq0vAzS3MH4CCymGERViMkCmBEQpM8ZDSVWmuxdAJqfaX6h+aXul4ZX&#10;Wz4WXPDRjdKipyDpnKy109qO8ayMNFXiiPfxZWYM56A7JJpPGID0PoNVJy1S1zaKsVHcrRoclIhR&#10;IlZJGSNhzYg1Akb3GD1gDFiPj1rM6CFlgEW0kR6B6lWPUftQFN1ndBcGhJ8pSjVIzdip9k41CcUk&#10;FZOQ7YPq031nVvN4I+bNXLIL1c51Ozec1PBiI4qQ58PnMhCxHiRakmhxDD8j6F+LYvQRxKkawSuU&#10;GD56CjQ/1SLYmOlRYQS5lRR6mqMfISmNsrSKCl5dN8KfKS9LnRwVAVAUALMAYiOFZaSnoZoEcupK&#10;iS/EgRCHYuxLAc78H22NcSzad+nAoz2Hth1KNwlN36oY8rDS1aUGpixUdSHLC1GcoWIiPxaEgSA8&#10;CvyjuL/nFu/Zxdfs5vMj+znNvaG4W5K92x9u9+RbgnxN7V/RxOsD+fZAvKW2rw/Ea5L8miS/JKmv&#10;qcM3BP16y71dKe9X2iNpLmhzT1sUY7GcxUs2r9roAnBc0fNEH8wRPVPwdM7XOF8GYwKJ9ISdx29c&#10;fmFzY5MfmseRzg5V6kEk73nyhiXfMdQb9vANQ7xhN18fVr/eL3+x3f98S/50tfvZfPnL+eJn8+nP&#10;ppOfjWc/H69/Ptv8arr5bLL7fLr6Yrz4bDT92WT4w8n9d2f331k+/Mnq8Y9Xoz8dDf70YfCdu8c/&#10;/zD487uH79ze/cnt7R/f3P7+zd3v3Tz+m9vhv7mb/t7t+A9uRn/wbvYnN9PvvJ+gLsC76fc/TH94&#10;t/jx3fant4ef3x8+e6S/HhxvJtzjS1HAl/atby8ugBf7bdqLC+ClvbR/cRt9/WH8zc309e3szd3s&#10;1e389c38zYfFmw/TV/fTV4PJ68ns3XzyzXz61Wz2ejF5N5u9ny9u5puH5fZxQTxsDo9b8mFHPJDb&#10;wX4H9D4iiSlFTqnD5EBOSHJ2IKewhTwsDoclyS4ZMHpBHWYHnPafH8g5CduJxfaw3NMLggaMR+8A&#10;sR8Te5QG2FLzLTVd05MV9YghAOTDlrjb7tB2+3uM/CeGe3K0P0zAdsyEYKYHCuB/TB6m9GHGwJIa&#10;U9SUpRYcveaZjcBvBW7DCxtOWnPinhdIQTgIAsnLe17aH8UdL+wEbicedxK/E6W9IBC8SPAyIYLx&#10;W5Fbi8JGFTe6RGoKbQCTm1iTDAgW8FsFk1kVp9xpVaYUkZJFRhFZVTyqIqOJrCYfNYXXVU7WjqLK&#10;CjIjinuF26s8qUuUobCWdrQ0zlJ5S+UMTVANQTN4QwewZ0yVMTXG0FlL52wLJ/B1Bye0DZszsC46&#10;9OEA3R0wC2MEDIvXTU6zjobJwxlacJ4arIgW8L8rWUDCiMSi7Ui2LTq2aLmS6wiuKzm25JiSC/Bv&#10;qo6luo7i+UrgqrFnxNFzLUA7jZ0y9orYTws3L9yi8HPgz8zz8k/i+Q7sEuhRaCaxnRV+UQZ5Exc1&#10;ICXyHurnF64b6YYnaA5r2kfX5D1X9H3AeCwDpnuC6nKyzfDGXlS3WNjfok2fsyLBjFEREBjejRTb&#10;Fy1fsALeDyUAqjgzs8J+jlAAsPdTw4wVHUMABL2/XjvgbY8zULNN9SLdiww/NuLMQf28BigaA92x&#10;nF7uAU4DsialjQr2uR9mFmCbm1o+ZqejQEBQukHhIf/jPDZq3YWZ7Wcm8D9QMU6Vp06YYul+ZONn&#10;RcBe2T7MMfDby03AfowAj3U3QwlAF6UBbQ+L/P+9wVFQiaA/BNByF+Vgp7g8A8anFRJ7lFcJ3Ni0&#10;juIqxJj5IsgyP038KA3iHE4syltA+rQAu2TlNa/ORXsquq7suqrpiuqU111WN1nT5TAmegROadml&#10;+SnLTymso8ugCjEQILfjBEPTk8xEkscIhSCFR9lH6SeFE1eoUY/i9o2PVF9gIYOsicoWnjuM4CfQ&#10;AQAe0wHQR5DCTWuDrO3jBUoP73Zq4Qx52kvoJ6qfKmBuaXit7Z+CqAuSk5+hpoCbdV7Wwl5unpl5&#10;omWhHAW84x8tnzHB3APG9sNKcDRcRrdpU9trJqE7pOZSikuDqUD4MWsknBFzun80sDNjhIweUVpE&#10;GTFtJIyeslrEqB6peHvNJw2MC2CUkFUclJPQTFJ1DjBs7wI4KBZmDeh4OAYFLOOjUUh2rTu16eTw&#10;8uCDjiKUM/wUBYC6AFqCpkaREga9FyDREzQN1qGDHytehOUPotwEC1J4V/Us08DSUisqo6gdvIH4&#10;dJwsd4rcQdVAFAW0iswsEjOPjDQ0Ml/NXDn3hTQQkkCMQzH0BM8W8IfOZD2H8f2j77C2TVvmwdQJ&#10;Xdvr6kZX1rq0VOWVpq00daUqS0laCMJU5EYCN5SOj9L+Vpi/Py5fHfdfctyro/CB4h8I7oGgbgn6&#10;PUm9PTDvWebmeLilD3fM4Y4lPtD7V4f91xTxDXN4SzMfSOGW0O4P+pCylqxFsBbNWDRncZIlaKhO&#10;yvcuACkAs3nXOLr60de5QOV8hfUlyuf3Lrd2ubnDjR1h5DIDnR6oFIYncOQtS76Ho7Dka4Z4c1x/&#10;Ta2+OCx+uZv9crv48Wb2o/Xox8vF95fzHy0WP5mufzbd/2K8//Vo+/lo88V0/fl08cvJ7Kez8Q9m&#10;D9+fPn53OvruZPzd0ew7o/GfP46++zD43t3wu/eD79zd/8nt7Z/c3vzh3e3v393/m7vHf3M/+r27&#10;hz+4efiD9+M/+jD7kw/zP/8w+/O3s+++nf3ww/rHH7Y/+0B8dkt+fnd4PWDvpvxg8em/4Zf20r61&#10;7b+QCwCg7qW9tP+w/dt/+29fXAAv7aX9y9rk7e3kLaYADL95v3h9O391O3t1N399P3s9mnwzGn05&#10;mnw9nbyejr8cT1/Nxm9n09v5+n5BDtfkYEkNt/QQ+H+3eyC2GN5P7oD8ZzQ1B+qmEMIXLDHttywZ&#10;anlg5iy9PFJL9rCgD6sjtWKoFcmsSXq9B2MWe2q8YcY7Gnge+H+2PUxXKOM3WtNDsBX5uCIet5u7&#10;1b6P9iced+RgS44oMMB+enZgJ4fDmDhMKGbG0rMjzvzPuOOMY+dHas1RWzRhz4mEKO0keSUoS15a&#10;c9KWU3acvDvK5FEioYMgEgK/l/itJKwFfsvze146CCLJS4TEb0RhIwtrRdorMoVl/wxWNwHL+yl6&#10;ndVxrh5wnbUk1hAYJH+J0WQw1pSPhsTpEq8pR0U7SgojSrSoHFDVH0w8qALK+6EugITh+qbKyxrY&#10;UTWB/AFjaFNnTJ21Dc6xBcsVDEs0bMF0eEBowz5aBm+bkmcJnsMDzEMf9BQ4vAVLi7dt3jZExwLj&#10;+11EHUZwedvhgf8dR7R92XME15M8R/ZtNbS0yLV8x0AhrqCvC+hjNHgQmzZSilmi9riXVl7ZuwCy&#10;DJXbw8h0fN1zVd/v+T+y08TLqwCtjtAR0EVZLy8Xl8BFph1ItguXc4TTDnw5jJQg1QLUC5Q0n5dd&#10;hte3PDwpdYeRAh6P5QYjyYxEM8ZS4Y4nWp5gRZwXi0GmJ4WVNX7ZwLEwp93PbSORtZjXA1bzBTMU&#10;nVhxI9nCUm1GEJi+b/qYX+0A4qYYkN+DVuYEKbC3E2dWlNuA3wC3EXB7YniJHfZx737lhJ0bVR7y&#10;OUbpezHgLk5iWwHeB5yVRcn9FFDcgzvTJ9J7EdAaZsijKAAWC8xNNzGc0HBi04X7Fttu6nhlP52O&#10;VQD9OPdCsDKI6yg9hQXA/zP/A5m3WdmkZRMXYG2S10laJigTUIYpsjdcPur/5W1aAuRfy/pS1Vew&#10;sj41AP+nrmy7or403aVqT0XbFm3XBwU0aQEjn7P6nBenrOrSBo5YYSBAVrtwIUXsZImNlwNU30Zw&#10;q8vGrxqvaHx4snAyeRNnTQCPOMvtpA7qOqjqsKyxZ1YB7fdW+5h5UflZG+Sn3heAuQZWBDc8/XsX&#10;QKh6keJHspMbbmd5J6zXiPXzSpRILM9wLLgtLoJuqGWuEoVCEHBOcDQDFgNDXMb0j7bPmjarW4yl&#10;7zWHNF1acxjFBqNV+Co8GtFRjVgZVSdQSlD3KSM4yCGFGQEhJQWU6pOyu5G8peJsVIfAFIOQlkNG&#10;9WjdIlWbVBxMXcEkFJOGkQ33aNlYhMKIObuU3Vp3K9POnBCuDmtqAsA/E74ahEoY6UmsxbEaxnIQ&#10;qGGoRZEeg8VaEqpRrEWJEkSYJhDh7ia8tHGsp7GaxkqcK1muZoWelmZSullh57lV5FaZO3XiVKld&#10;5SasV7GVB0bmKKkj5i6f+nzsC3EixoHgO+gF8Kyj67Cez3vO0bQ432QcnTS1va6Rln6wpa2mEqax&#10;tvS1qa50ZamB8VPlOFKZB5m6Vzb3wv4Dd3zLCW8F6Y6WHkjx/iA+HvhbUsCSgbQ4FPkJfxwdhRFP&#10;P3KHD+zh3ZF6J1A3LH1HHe8o8f5ojGhrebQI3jxwNsNbnGzxmsUbjui4kuuK+HvJFXyL900+tMTE&#10;EELtGChMIJCesPW5hXscOfzQY4Y6PZTpobi/Z8g7lrxh9+8Y8t1x/5pdf0Ovv6aXvyYXv9wsf7Bd&#10;fnc//d5u+b3d6keb7U9X5M+X5K9G+88fl589zn41nv9sMv3xaPKD8fC748fvrwffnQ//Yjj6i/vp&#10;Xwwmf/E4/t7j6HsPYMPv3D/+6d3dn919+OO7mz+8u/v9u/vfv3v8vdubP/hw+4fvB3/4fvHHt4s/&#10;/bD4zpvN998tfvJ++7Ob/a9u91880F8/0jdT+n7Oj17kAF/at769yAG+tN9me5EDfGkv7V/cpm/f&#10;z9/czF/dT76+m7y+nb65mb66mb++H399P34zGr8azb+eTL6ejL+ZjF/PJm8WkxuU/ds/LojB6jBc&#10;0IM1+bAhMARg14ffU/SUIWfUAQ3n+fdzkpjTfaY9TS1owH5mRR+X9GF5oJYHekkzK4ZeH46rA7s4&#10;0AuSWmyo+Yaarpn5lhxvDtMtiWUC18RgSQ3W1HBDjjbkYHd4JMgBSYwJakxS0wM1BexnDjOSntDM&#10;lGXmR2ZBs6sju+LpJccuj8yaY7Y8sxOOO57bCdJOlFY8vz2KBBC+wBOiSB5FkoWlQHD8nhP2ErcR&#10;uA133PLwrUAKCiUIFCeQkkAoIqEItCbyBlC9AezNGs/R+zoudY2D7boiWDKnqTx8NNUjrOsKfCUY&#10;hmjqvKYf+8QBVlAYUSEFaS/xO5XbqwKpiagOaKDyH6PrtGYyuoZl83TloKsUxh3onGVwgPQODNXn&#10;8D/n8zum4FiSY8uug6Hvlis5Dm6xLPl5o2tKpik6FvzdL7i21HeQMNXfklxH8T0tAHS31cDRI0cP&#10;AytyHC+wPF8DC10jCsw4AaS3kgjn9vMsKLMeDgsvL3AGOMpcLwauxprtSagj/6duXgDsBT0uhjlY&#10;HfZF7JyoNIPItCPV8iTHFH1TcD0FECiKDT9SrFA2AlHzeAXrIO4V7WCYRwxbiGU3VdxEclLFiWUL&#10;eB7Y3uP0gHcSNSpdYFGg5bTDmnZhZqFkgHdUXU63eMuT++wAo4d5K0ycOHGjxAsQs1GmDqP0U5yw&#10;9VILa/Jh0rsbA6mW0Kf/KnOCxHUqJ2hw7jqFCylRoA7lAwoPswNSNywAaIHegziPkgwMYwowYB5A&#10;tw6fpe/CwvazXgcO1RNtJwQzvRg+YqEBGBBANwGSz/twiRpYN86A85+n6IH/mwTgvwJrk7JKMMO/&#10;SZG9Uf8/Luu4qLO8SbM2K055dSmbc1WfywZQ/1Sfz2UHK5e8uRbNpapOdd3VzalquudwgLhskwp3&#10;BP5PqlOM1kQwZllGRRrmeQDPGvMmKkDxuATsv0CHEDUFgP9rtLQA2g8KFCkMsibEKIAugRWsMlhh&#10;jcAMML6CN8HPTx4GhqB3wE0xygBuu4aJAJHqBoodqlhIsjDs0nZRDgC9LVHtxlhZwM9aPy+dJDWz&#10;SEsDJXJF2+MsDARA0zFDhDNgi8kYBm2YlOVQjt3P/7uM5rK6yxjhUY+OesDqBqU6O93bG+5B8yjZ&#10;oxQXtlCqsZW0FZj8qRDARnZ2ckyqIS0ER8lB3UoAfgxj8Y4m+h0wNseEjz7tpLxdqk5tOJXh9O6e&#10;IFWjDOhdjXtRgCjRwlAH7A/RBaBEoeInWpAA/2MgAKxHuG5E+K7qAQYIYIW/NFExdwC+ShQYJMFC&#10;iUaSm0lupIWWVXqR2VlpZqWV5W4RuUXoFIGR++gCSGwxdoTYE+KA9z0BQ34s3sWqn0fHY1z/6Fus&#10;AzfKPJgmaViUYaEmqGFQpkro6sYwN5a1NpWtLqxUbqyIA/04kKhHkbkTuBuRuzmKd4J0z8kPrDxi&#10;5TErjhlhTItTWppx0lzkJwI9YKn7I/WBp9EFwBzv2OMtIw14fcKYa9YkjjYj6EfOOErWUbePlss7&#10;cJ4u5wSi54iuI/q2EDhSrPOBxgUaG6gHj9+7wsIXRr449PmRLky040SiR8fDkKUeWPqWZT6wxHtm&#10;+5bZvGFXr5jV57vlL7bLn+yWPyHWP1lvf74mfragfzYnPh+vvxzNPx9Nfj4a/3A6/cFi/r35+vu4&#10;XP5gvPz+4+r7g/n3B7PvP8x++Dj5wWD4vYfBdx9Hf34//tMP99+5u/uz28c/vXv8w5u73/9w90c3&#10;D390M/6Tu+mf3yy++2H+vQ+zH9zOf/xh/fPb3Wf3h29G5NsBfTtnH5fc+EUL4KV969uLC+Cl/Tbb&#10;swvgb//2bz/Rf99eXAAv7aX9c9rq5v36/e3i3cPkzT3Y7C06AsZf3w6/ehi9Hk5eD0dfPYy/GIy+&#10;gJXJ+BsUAljdzje3y+3thnhYHB5W5MP6gBX+NrsxavvjhPyEoiYkPT0cxntySpMzhpoBopP0kqFX&#10;DLNk2AXDLllYodAXQMH6cUUzK/Kw3NGrHT3f0lgCcI0a/rMdNVsTkwU5XB1GG2q0PYx3FKoGkoch&#10;jI/z/xhuMGXpGdI+s+COqyO3YfkdK2w5Yc3xyyMPML8F+BfZnShsBW4nCMD8e5ED+CdF7iBxlCwd&#10;RIniwURcEeWDJBECZgoQIk/KAgkd0ERS4Q8qmMSY8tECtjePDtApcL7OW5iKD0vOUjlLE11dtHUJ&#10;8+pNzjYEHcwUNAuMNw1W0xlVO2oqKxm0pB0UiVRFQpVIDVZkCsX8sF4AVhxUdUrRSEUlwOCjgVUD&#10;GMuA42KK7KcJf0fwge1tyXeV0FcBp10HNbQ8W3EczXcA7xX4ynOUwFZCSwXaR+B3VM/WPLsnf1uN&#10;LEApPXbNzLPS0EljN4wcP7SD0I4DFGxPUyfL3Bz4P3HLNCizuAC8R8V4Py78MLWDyAgCPQ71PDGK&#10;1C4Kr6r9Chiv7eeH6yRFDvTj0olzs0+K1lxf8eGUMNZAD2H36FOmtJNodqQYlvgpzsISnFjyUiVM&#10;MHY6yVA3zk10zPwPRCcQfICr1M5bN+m8pMFq+WEBo4mOy9nAOY4IuJUAR2VmllpZ5mAZvDwAeg8x&#10;898JEzvIzN4FALSPfgEss9/HqMdwwtAtdQKwDHP1oxbD3fPKy/ra7ElmJ5UbZV6UeEkW9KoHKNGf&#10;FmGaAcnDIM+id0HZOxSiwg1yB0vcYd0Bx0+8IHF6pwPG/8cliguitn+v2J9UAM9R1qZ5l+bnLL9k&#10;RZMAk1d1gr4AWD6vYERAkqOPIK9POO0P8F+dy/pat9e6uZTtuTydqsu5Ol3K7gL8n2FQwLluznV7&#10;qduu7Nq8bbO2Tdsua7q0aZO6ietTXLUR+gVQMiCt67ise1dOEwHYl+esOafQp+xiRH08h6go4LT9&#10;svbKNsj6sIXyHOenOG8j2At3rKKqQpdQeYoq+LYL8tYvKi/HIHYtwRly1YllL1bdVLNy3SxMByUS&#10;3KB2owY1BdO+Nn6WW2lixJEWeDKwotNP+/cuAM4IBN3jDSwWyLom61isbTOWS2teby6jBYwesprP&#10;qjarqgfd2Fnu3nYJw6FMi0RVPHWrKEtVnkvaEssEGgfRpGT7IHkHKcAgAt1jjICxvKPhCZbPOz7n&#10;hrzvio6DkhNOJnql5tWmVxlugakfQa5HpZ7kaJjbjxkBQPh6FCtxJEWZGhR6WOgxFvPXolRJMiVJ&#10;VeiZpugU6LFfTVIgfyVKlAh+BDAYx4A7gCvQB0YujTS148KMCyspsFpHHll5pOeRmjlKAvDs8rF/&#10;jEIuCuBUec/GyX/HZWwUAmAcLAJKmSb6NWyXtj3GcWjLYSydtjXCMQnX3Dv63hV3BrfUuKkmjjVh&#10;ovJDib/nuQeBvxWkW16956UBJw2O0oAVH1lpxIojThgLxyHHDnnmnmNuwHj2QeQeOO6BUcacumL1&#10;7dHYCyYpO4wET8TiTPid6R9dj/NcMMH34DebFDhi4EihxYcGH+nHSKUDbR8oS1+a+fzUVaamPDPE&#10;qcJNBHYs0Y8CdcvTNzx1I5LveeLdkXjLUl/R5FcU8SW5/2JPfr2nvtoyX6z4L1bkN6v1V4vpr2ej&#10;n48nP1zPf7BefX+5+eFi86PZ5ofj9fcf19972H5/tPnBcP2D4fIHo/kPxvPvDZbff1h972763bvx&#10;d++Gf34//LP78Xcen23y54PZ9+4XP7pf/Ph+8ZPH5S8e978aHj4fHb+ZMzdL9mF9HG64yfbTf8Mv&#10;7aV9a9uLC+Cl/Tbbv/t3/64+nYH5f+MFgJX/w//4f/zv/vv/7ace/4z24gJ4ab+bbXt/u72729zc&#10;L3pHwOLt3ez1zejL9w+/vhl8cTf88mHw+f3o88HjZ4OHX48fP58OX017RYDF6gMW59/crnf3G0zR&#10;H6334y2Jan97eoTy/ij7N9qRE4rAuACamlEoDTCnqDlNA7TP2cOCOfQugOOSoxY0vSDZJUnPCHq6&#10;Z2c7dralxntqsqOnO3K8JoeoLHgYk9SIZEYUPT7QY5oZsYcJA0NRiyOLSv48s+K5NS9sjuL+KGF6&#10;vyDtBBGYH+v58dyOF4D8cVZfArbn9hIHeE+rPKOKlCrSkoTWi/kxosaICiXIlCgcsG4/mAhGKRKD&#10;uvrK0VRZE4vnH20LCJ8H1LdRQk/AgHxdcHTJ00VHl21Ltl0RZ90dNNORDBtdAFjwT+VMg1NcDgXt&#10;5QOK+SsHWSZF5SDhOimrpKwQorYTlY2gbCRlLUlbRT7oMmWotKlxLhzaAf4H0MUpMg+wH1FfwhVb&#10;RrT2VN/F0Poo0CJfjzw98fTY06PQiH0TDdY9Ayx28dsY1n0zDTHbP0mdKHL8CNX7/RAwwykyt8i9&#10;MnfrzKtTv8xDBEJgVOD/HDjWCkMdGD6JTcS5zC3LoG7CBsEvzpoEp6kxX92LMzuODUx4DjU/6E/P&#10;V7MIeMZMU+A6M0hNP7OC1PBC1cKEf5T3D2KcKQ0xI9pICivKTT+HPmYQqV4o+ZEWx2ZSO3FlhYUV&#10;wu6x7vkSIJkLd8bTvMRGkf9e8L8ogcZD5OomwlPKvSgyvdT0YtNNgMmdAFgd1eyjtA6i1g17afo+&#10;gB+FAMLSi7H0HVbCS1AK0UlyJ069JPGyPCjLKC/jHIvth2kWZhn6GjLMlej7Fx7WzHueSAe2x7sX&#10;JkVfoq+Ockybx8n2ovCKKiz6QdB9UKNcX35O80ua1UlZxVWFMn7F80rzrA4A/J8V56LuyvZaVOei&#10;OhX1pe4wECAHO3X56VR056K9FNChueToGrjW7VPdnsquy9tT3nVZ2yZNA/yf4MjP8P9pmdYYI4Cz&#10;+igTAOunvOmyuoONSVXjacCJlXi9flG4JVB9A3gfFi3QflyiEmECQ5VNXHdR/zEtzzCsn9dengGy&#10;WkWgZ74SRvCgFT/GKAA3VpxExxoK8EqkZpxZCbwAqKUPbwIq6geh4oSq5wmuzzkeZ7uo+Kh7guby&#10;us0ZvQPIRs1O2rApIPy+2CSjBrQWsqqPESKayZoW5bi06zGWjdPghrrX5K0qzhVhImhL0SMUh5FR&#10;n5KRsfAEpbu04R+NmDMi0QgVMCeUggD1LFywQAwyKaj0oDYDrBBhxrmdogH8a3+P9HAVgPEqgD1a&#10;gYJ/8G5jLkCsAfxn8G2shpEao2kxigUo/eQ/9o+w1B906NUEQiWJlP6GqPDjEGVWnFvoBUBvAjoU&#10;sljNfC31lNQTE5+LPSZyj77NeRbnAe07lIVeANZGFwBtWYj9jke7PuN6rO0ylkGbJu1alGeQlko4&#10;AroA9ONYE4eaMgWTpbHADUX2nufueP7+yN/DkhcfeOmRl4ZHYcQxAwarqw6OzCPLDTlhJBzHAj8R&#10;xBkPt1fbCCYhWgfFhhvLavbRQJ8p5yD8wy3l/d4FAPzv94EAcNqRAXaMdSo0doG29JSlK8xNZWbI&#10;c12aq+JC4ecyO5HooXgYCNS9QN3x1AeO/sAf3/AUZiLQzBvUKaReE/SrHfOWIF/tN1/uFp9vp5+t&#10;pj/fLn60Wf9ovfrxcvnj2fKH8+UPpusfTjffG21/ON7+aLL98WwNyx8Odj8abn40XPxwOP/xaA4r&#10;PxrOfziAj4ufTOY/nW5+Mtn8Yrz+2XD9s9H6V1P6qxXzzYp9s2Hvttxgy092wpz89N/wS3tp39r2&#10;4gJ4ab/N9u///b//H//6r//3/8NfP3sBoMHKf/u//u/+9t//+089/hntxQXw0n432+bxfnd/t7+7&#10;2dy8W7+/X769Wbx6P/ny7eDz94NffXj45c3Dr+4ffvV498vB3WeTh88Xg2+Wg7fz0bvp7N188Xaz&#10;uNlu7nfEw34/XO5GK2K8IYYbnKUfEbvhdj/ebUa7zfiwndD7CUUtqMOcPszow4Teztn9giEXFDk/&#10;UAv2sKTp+YGdkMcJw0yfkwIIdtYX858eUPBvdCAxuIBhxsxxxNCTAzOm2eGRWQj0iqNXDLtmuBXH&#10;9pL+8kaQSUEiRRFQnwSohnUwXiJ45HnAeEoR95JE6gj2tMbTisyYMrK9qqCcvqofRf0oKBSvMoJI&#10;yyKjQzdYSqyssLLKahqHyf8GagFipr0JtC9YlujYimPLjik5mmibsqcrjiXbHiC6CnDuOhL0MRzR&#10;tARD500FduFRFR/QQmMUA4yWNUrQ0fUgKwdRJ0Vtz+tbSV1L2kbR1oqyxzQEkVRVGvX/TM7sU/0d&#10;R3Ad0XEwtt9xxcAWfUsObDX0ZUzmR6xSY89MfSMLUCEMaDmKnSyy8lBLYztLgPntOHWBZrPEBUux&#10;Kh4yLc5+J0BiRpZY0C3PvbJ069JrAO/rpOnnfuMywKz11MZp/MSGQfLMAxQEGK5qsBThELixBeIF&#10;GPZg8CQyo8CIAyuKgVWsLAbyxynxIEM5PSDqKLdDoL7C8lNAQdkL5TDqldIB+wHFGycprQDjq3Uf&#10;ODBSgxguyk5KF+AnzMwwscLAcn3N8RXPV0O45NzLS8xKKKqoqCM4H2BR9AJUIdA4ZqRnHhb8y904&#10;dwDR0QXQRWkbRlUYVGFYw2VGvVhgEJawMUK9/TKIMzfEOXwX+T/zyypsyrSssqpMiiLO87jMoyIP&#10;8tyHb+PMiwuEf3Q9YGB/VrZZion9yNgY2F9nVZFWRVRXfl2FZRnnBbohMuT8uDjF+SXOmrSqk7rC&#10;+f8Cy/uhzmKfJtDn8J+Lus2bpwJ4HpX/T+XpUjTnrDllXZudgPPbFNUEzln9lHeXsr2UzQWjBtpz&#10;3lzyFnp26AKomqyqsIhghfUC4Ii9I6BL0c55Dd1gHNQjwAyCBjoUEZxqDledhHHiY+WIwikKL6v8&#10;og7qFpg/rXvHAcL/Name8uqEQQ1NB29IWMErl9hZYGa+GmO0vBpEGAwShUoc6UFseSHQvp4AygIM&#10;w/uQyk6q+bFmh4rrCo4neh7vuviD4Pii4YkaSl0IVoAJLyiKYTDAsaZNG6gOcNR9VouOqBMRCaYv&#10;WC5WlPB8ET0IFmtqB00hFHmlKEvZXMvuTgpY1eNkm1VsBva1fc5JJadUrUK3U9OMdSfCeP7Ah581&#10;KYzFtFST2ogqMyh0rzSL2MpSO8vNLDfKBIv2J4Ge5FqR4lR/mOko+AcvLVyjqweA+kD4oRp6Kry6&#10;PlxvoMeeGoUI/HBzIvgqlpJESdARoMQBdJbDWPVjxU30KDGiFN52MIwOQAGCVMsjLfHV1JVSl0/8&#10;Y+ZykcX5BjA27boUcL5twf1hHRNXbIuGLZ7Hut7RcY6mc0S/gEXZ5sHEeqhbXZgb/ECXx4Y207W5&#10;oixEYSJyI5EfS9xY4B5l7kHk7wXhXpBGR37EHidHZnrkZzw/46SloKwlcSPKW1ndKvpO9QiUWvRY&#10;3eMsG36h4a81B413bHimAjxW15NC+LXmSL4luAYX6lxkMrFJhvrW15auvnKVpamtLGVpSCtdXGnC&#10;SuJXMrOQDjOBm4rHkcjcC+ydxN1K9J3A3vLCB56+5ah3DPGOIm5o8hW5+5LafkmtvyJnv94sf7pe&#10;/WQz/8lq9rPl9Efr6Q9X8x+ttj+a7X462/50vv3Zcv+z6eFn48PPYct896vt7rP17ldz4lfz3a+n&#10;+89muy+Wqy+Xq8+Xq6+Xy68W6y+X5Jcb5tWOfrNjbgj+kRSA/2c7cfHiAnhp3/r24gJ4ab/N9nd/&#10;93d/8zd/UzbdsxcAGqz83/72bz99/c9rLy6Al/a72db3N+v72/XdHdjmw/v1m/eLrz+Mv3g7+PW7&#10;+1+9u//s9u5Xtze/unv47PH+i/H9N7OHb6a9C2A2eTef3cwX98v1/ZIcbMjRkhgtD8MVPVwTgy15&#10;vyHut7vH3e5xux3tNqMtMSX2qNtPgpFTaj857KYHYnqgZvRhfgBDEUFMIiAOqO1H0ZM9NSWZGWzB&#10;mII+7f9AjVFrgJ6Q9AQ6MOyMoxcsuzyyCxb4/7jiuK3Ab0VpJ4sELx4k6SCrlAw4LdFoIq3wrARL&#10;iUIFfljKjKH0YvtYvZ81sPbe0ZQFReNV4whMLitHBeX9GY0/qiKrypyBpfUEAyv8A/lzLpjGow6/&#10;iSX0HEs1LcUxZRfWgf91xTNlz5FdR3XcPj7fV1xLNjFFX7QtFPDXbU5DiTJW0fpKAQYr67QsH0Rl&#10;L+mEpJGCuRf1naJuZAX+bl7Dn86qTOgYBXC0TCwQaDmiZ6O2v+PK8Ley639S9fMcDQPsPTXwACT0&#10;EGf4jQSwP7GryMliAHWs8JcnwOR+ngVF6heJX6V+neKy6DXtkgRw3Y5DK0zsGNZjrA8HaFcCo9ZB&#10;U2GEf47Z4F6culHSD5u4ReqWWVSXaVMjKxZt7wWo4wK136CnncRmElhxZCcJwDOOmZceFgvANHg/&#10;QvF8OyrsuLC9wnIz3cu0IDb9zA7Kvoo+6vaZWHsvs73YckPARYAoQHcU0kcdfrDY8WMTSBKXiRXk&#10;bgqHaKKyirIG4BmZtsW5a4xjh0uAiw0zDyMFanQT9On3wNth0tN+0iTA3gWGM0R1m4DldZKVcZZj&#10;tH+KOf8Y/w8jVzVQcQH4DSheF2lRJFWZlHmUpf2EP+xSZHmTFScg87y9FKdeiq9uMfa+hX2rrCmj&#10;vI2yMkqrGJd1ksMKnEwHluV1WtZpDWRe4zpYUScl1vnLylNRX4vmmvcK/1nZZRVA/ikH4G8A1Ku0&#10;Lvv5fIzhh55l/VS3CP9V21YNZgcUGA7QFk1/GlWVViU8uKyqwYoagB+w/5xVcAg4UPfpnJsqqYoY&#10;LrPIY7jGNAnS2Mt8K4ktzA0p3Ljy0iZIuxTlCZu0bjEioDynaF1ctXFVR2UZFokHb2aamDFGgtj4&#10;kiQwiBGHpo86lHYQms8BIxFOiethoDmB6oSKF2CUuO0qtifZoehhXoBso5qAYiOca4j3Dh8YgPd9&#10;LcxQcCLRSGQnkW2wULECBYbyXdlDZ8HR0mlLJQ1lq5pb1SUUjxIDTvWOKmCqzxgub0SilStObQSl&#10;6WWWFxtBYvSx+rA0ErDMCEsjrsykNLGGf2mnpZWUVpbiFQHJ4+Q8RvtrAOphboSpicH8sZ4A6ntq&#10;HPQz/2CoxKH7IeK9D5cMd+NZMjBEsUB0AQRKFMj4WyXSgkT1E9WL4ScFqw9EMHimJ5megkVa6usY&#10;COCLiSNENh+YrGuxXp8iYTsYBeDg/D8L6xgU4PbqBh5W3MRqnZjuxILZ0sEU96a8tpSFJU9VdaHp&#10;K11bqtJKENHk41xm58pxqnIjRZ5p/EwUFoKI4UuqvBGVjaTDXd1hopN20A1Stw8mhmawusOZDv5G&#10;tRz0wtjm0TY41+qjADwhQEcAPETBtwVf4z39GOpMqB08betqG1ff2NpaV1eaulbVtaKuZWkrwUH5&#10;uXScSuxMOU7U40DlHzXmXmLuBOaOZ+84+pY6fKCI9xT5gdm9PZDfHAhUDaRmXxGLz4jFz/fLX+6n&#10;P9/Nf76d/3y9+NVm9cvF9leL7WcLIHxAffKLGfX54vDrNfHlkvh6TX6zOXyz3b5arN+sNq+2+y/3&#10;q6/2m6+I3VcE+Q1FviKYNwT7bn+8JfjHnTgmxOleXhw+/Tf80l7at7a9uABe2m+//c3f/M3/6X/6&#10;n/6r//Z/9b/57/93/0nz/8/txQXw0n432/bucX37gAYrN7ebd7er13fTr29GX94//vru/rP7h18/&#10;3n31+PDFYPDV+P7L8eDVdPhuNn4/m32YL2+n6/v5J3XA4Xw3WOwf18TDhnjY7u82O7TterhZjzbr&#10;wXo33OzHOyB5tAlJTGlidiBnBAU235Fg091hvGUmJCr8gQ139IxgpkD7JDUiaLAhbMT8f2Z8AKNH&#10;fSDAlGHn6AU4rnD+H/if34gi2EHE2H4KS/TJwPxgTG+sImPFPg35n9ZVrO1vAvYrvKnyWDYPTOdN&#10;AyBf0HRBUXlN610D0lGXj9DH1gXTlAxLtEwAeIB/3jYkzwKTfVPxbc1CU21LdizZNRTfUDwTE/Jt&#10;V7U9xfYV25ENR8JYAEcwbVGzBN3gNJ3T9aOssaJOi+pBUkhJ2YkaIeoHwSQ4Yy9oO1HdivAHrrLR&#10;5K2uEIZ+tIH/Ld7GEAA0z4G/kkXPlXxHRsP5fzX8ZFoI/B+YaWznvZh/VgRF6RelB/CfF2FZRnXu&#10;A4k1RdgWYZMBBvt57mFEQOSmsZumYF4GdFe5eeUVmNke9uHfmAGe12EKDJx6RexUsVNnbptHyJwA&#10;kF0GrNgnrmMmOabK516auVkUZEmYZ1GRAwH249RRWkaoG4dV/bC6PqriF16AynkGLIMMSN4C/vcy&#10;ra+sZgWx4yU28H+QmFi1HoUGfJSsLwDmPYDJBJAytpAnUfnfy4E2UYIuyaoQDM4HiLTGFHrA7Ciu&#10;oqQK0z7WHfXwMHAdfRyY4o4x8HlzBvrNuxPGzFddWbVFVWVlnhZ5mhZpVmVFW9Sn5nRuz13VdSUi&#10;fZ01QOxlkpe9Sj9OrWfA0gDhzbXsnsCa9tIghFdF1ZRNndUA/E2cQv8qhf79LmneJGmbpOc8P5VN&#10;VwDw40Q9DIV83luXtue8PZf1GU6sarqy7ssBtM9z+3DEOs6B1asYULw4FRVWCijrDk64atq6OVew&#10;bwv838LzAuCvmhpPqYYLLNOyzKsSQw/qFgMK4Cb08oFp0yRNAW9OVOYxakPkcZGGRehmrpkEwKtW&#10;X17Bj8oghePWaVUA8Ad1E1VtAjc5xzuMfoGyTosqqoughHey9svCz3J4M90sdbLc71MqgjTx0tDN&#10;Q0xxTxM7jaw4wNCAKNBiNL3PQ8FlGOnA5JgkkveyjtDHUyIfi0e6seqkmp2bdmH5AOoYVK8FoYIF&#10;KRzRxxD0o2UwlnowAFCdg+YzSnCUg2cRQc70eTtSnVhzM92vzLCwUK4/NuMEZ/iTtH/ZIgu9UaXz&#10;SbMAlpWblGhp7hYY86KnMWYEZJjVgjkvbobZDUmiJf10fYxuDiWM5DDWwlANIjlIYB1n+GMMBNBj&#10;6BYraSSDxZHkR0oQy34segkswTDqJ8wwvgBDDFI9TGFkPQ2UxJdiV0ptPraOkcVGFuPatGtTjkU5&#10;Dm17tO0zdsjaPm/6WDHExFIjnGNwnnF0YUWlLflgKTtTXZvaxjR2pkWY5t4wCEU/KDKp8TtV2FnC&#10;xpSWuro29J2m72WNVDRS0w+6TuoGoZuEYRwsg7JM2rIYlGnAWINes8M6ohmMbbCOzQQ26zuc53Co&#10;eILipnwfHcC4Bu3pVKASnrZ2tJWjrS1tpWsbTduoGC21leWtLK1lcSkLC5lfavxc46caP9HYkcwM&#10;ROZRAGMfOOruSN1x5M1x/+64f8OAbd7QqzfU6itq9evD5tfk5jNi8/l+/dV29Wq3/Wqz/XK1/2a9&#10;/WZFfLM/vCao13vq1Z55tTm83ZHv9uQ7YvduvwF7RWy+Itdf0duv6f3XNPmKoV8f2HcH9vbAPmLF&#10;BHFwkCeUNH5xAby0b317cQG8tN9++7u/+7v/R99g5dOm/5T24gJ4ab+bbf0wWt8PN/eD7f1gc/u4&#10;+fCwens/fXU7/vph+NX98KuH4deD4dfD8ZfD0Vfjx6/HwzfT0fvZ5MNsfjtf3c0297PNw3wzmO8f&#10;5tvH5e5xg3X7hvPVYL4eLLYD2LLbDna7wXY/2BKj3X5C7Ca9CwBsRlLzT8n/h9memOzJ8R7g/4Cz&#10;/UD4BDXdYyLAhKDHBDMgDg87ckDsRyQ1OvRaABQ7pXsvAMsteDB+JR1XAiYCbCWRlDB1n1TlgyrR&#10;usRoEqsC/0uMojCawgLP44S/zpr6EevwK4KuCobWG6b0oyNA13mU9IduYBosOVtH4X0b+N8SME7V&#10;EB1TtnHyX3YtxTfVwNY8R7OA9nFGUXRN9At4tuq4muOqjqegF8CRLRvTAdBslAnUDKwRoOqspLOi&#10;ycgGpah7GYBfIwTtwFmkYBC8uuPltaCsVQX5X9coQ2dxgs7Gwn6uJ3guGE6HgoWOHDh4Mj6SjwoI&#10;hIHHgZFFFjAVpvQXOOsOkI8ugDysCjCvqsO29KsyaKqoyUP4tiy8IvOy1EsTJ80AxrwiD2BjDvzf&#10;xDUmjceYNN4kRZ/qn5ch7N7mMELYVknbAEzmAHuYW44IndZ1BD2LOsFofMDRHJbA/1EFMNkHipd1&#10;kgLGA7lhQL6b5LCOQoN+AsBmh5kZ9BEBboqMF0ZmEDvwlZtYQHpJ7qYA9k2U1WHSRn3VeoB/nI6O&#10;UieFk69Q2Q6ovmyiPiPAh5VTl3YdSujBVWQ4c47p7iWq3KXVKSsxVh8j5+tzcTrXl0t1vtbnS91d&#10;m+7cNNeq7cqmQiursqqBqOsO+P/Snk9YeA84HJaYZt8gq5dlVvQ8X7Q5gHp7hXGq9qnC0U5121bA&#10;28jVNQYOIP9Dz35H3AWWXVZcMcO/6vKizeCEoTNYhdCewbI9Ae3jZD6K/J/Kpp/qby9FBycDR+xz&#10;9YsyyZu8OBXltaovVS8H2J7OTXdpTueqw/T+ou3guuq6qau2dzfA7uibSDtM/UhbOG6H8I8egRJD&#10;AOosAv4v07hAkcWwiN08sDMfEB19NGHqo2OlirM6LaF/HfYuAIzCKM5JeclqTFUomybv8qwp0qaE&#10;tyWuapQ5qMv+NWsz+Lat8i5NujTsMr8ugyoPqgy9VPg+p7hM4WPiF6mT4+N208JLcz+HFzi0MAUm&#10;VoG6o9zwC9MtHa9y/dKOUFdfSwI59KTQFjyM6+lnvJ+z4v2jEQlYhzLkzEC0ItlNVS+3gsQOEjPo&#10;Z+9jjI6xkszOCyfP4cfETVI3LlD3MS/dPHezysmQ/314A7PMqTK7TC0s3d8rX8COcWZHhZWmZopg&#10;r+GMfaDFkRolcpSoQawGiRqm8FHHMgFgqZEmegLdIjVJFJQSiNUokoJEDCIpDCX0aIT9LhkqJvTJ&#10;Mn2IQaAlrhI7UmILscOnNpcarGszHpjFeg4KItgR5ySCG4m2L9lI3UD+R8/gApPzTd7VWQfMYNBl&#10;YFKORWMQgQUMzxg2a5qMpVG2vneMrWNvLW9v2aRhHTSL1i3G1GlDO+ga/O4idJ2wdRK9AAZlWpRu&#10;M7rLmi6L+QgGa2mMZeC6Z7MoB+jxWOjU5jHkyjg6OuXoBzBf2wfm2jXAto6+NfWdrm1VdSsrG0nd&#10;KMpGkVaKsJSFlcYvVW6psguFmUn0RKLHIj2S2EeeGfDUA8cMhMMdR9we97fc7ua4fndcvmI3Xx93&#10;XzLEVzTx9YF4S+7eA+GT1Dvi8G63f7PevT/s3hyIdzT9gabfH8hban9H727pPWx/S2xfEZtvyA3w&#10;/yuafE1Rbyjow94cjg8HdkAKA1ocUsqEUSZw+17aS/t2txcXwEv71rcXF8BL+91si+FkPRjvHoa7&#10;+8ft/Wh3N9rdjlcfhvO3j+NXd9M3D+PX99OvBrMvh6Mvh8NXk9Hb6fjDbHozW9zNl3cYArAZLJaj&#10;BfGw3j6sto+r3eOKuN9s7teb2/X+dkPeEVjDf0gSQ4IcbneT/XZM7MckOduDHWYA/HsasH9KkePD&#10;YUJhmsD4QIxIcrSnprvDZHcY7WBHZkCQDzvg/+3kAEP1huqA9JRhJsxxwrIj5jgXuLUobARpI4h7&#10;SSBUca/IhCJSukirIqOIrCyxmoz8r4ucrhwNgzF0DAGwZHQB6Jpo6KKJxpsGZ2JIsGhqgm3wOAGF&#10;Un+Ca4nI9o7ow4opOaZi2bpjq66leiYK7Ac44a84nuTbcmChAr/rQJ9eI8CBv6pF25IsUzAsQbcE&#10;LOyPuQCCZh9lTD1gpWcXgE6oBqEYB0mjOGPPGwTXiwLK6k5V9hhGqzKazpjmEaNn4e9jH5NmHSwQ&#10;ILmeGMGhbT00Db+fUUxCHaAiiYA6nDJ3geHL6tn8qg4w8zyD9aBp/Kb2K1ipoibDadiyQC8AgA3Q&#10;NRJO6RawJfXREQAMVgHLxS1GxWO4eD+jG9eYSY7YVvf8j+HiXXpqk+dusA4g2texA2TF/lUXN+ek&#10;gw6XtL3mzQnwGKsGJCXApJcWfpJ7KJuP07koEIh141PFjc0Q5QwwNMDPvQBgD4ir8nPEdWDjKO3i&#10;tAXs7Dkw9WJAwQqwE0PZ8y4GBC3hwiu/LoKuyU5t2Z5a4Gc4PaD99pKfrnkN8N9leQvXlVVnODEs&#10;ng+c/HRtz4jNwMx181QCcgMet23dgXUVsPT12l6e2sulQuG9DkYuUIQP70NZ10VV5yUm//fegUvd&#10;nqr6qVfpP8GWvAIMbuKmBvTFuIkc7lWHPogCsBxOEga5AjDjPH/ZR/ifuhRvbK/213QA8EV7ybpr&#10;2mG6PlwCOhqap7brmq4uWgD4BiA8y5uyPJXlU90+Ifl35+Z0qTuMAuhVA3AcOLEaTrhAPwVcdQl3&#10;CYG8gueVNvjU8IFidEOVVlXaFEmVp2UGZxtjuEQeIJPHfhp5cYpOAXwiLQoZ5g1cF4Z7FE2fgnGJ&#10;qwucPzpcYNnCUG3WnuFleNYmLODRnK/l5VJfTs2lra9V+bHOnpr43CWnNj11WQvPq40xGQFjTNI2&#10;z7oqauHNxBCVqMR4Fr+MHLA6davCKSo7ra24ccPWD1ovLo20gJ8LPQm12FNCT4ox55z3TNZ2WS/g&#10;rUi0QslOVDfR3ExzS80rnShx0f0EdJ05KQB/ghgP72rRi02kKPcYlk1Q1h7KOtZugUkuQYEqiV5b&#10;eE3u1rlTwc9Uhsk4WDsDfrLQkWEXhV2lqB2QA+eXWtp7GaLECH8jhJmZcMJ5biWxiY6AHKP9MxQF&#10;lMNEjiIZVqIQvX4Rlg/Q+hAA1MuIYyPx9djWIk/F6gCOkFpcYgq+zaM0INC1dww81ol4NxadRPID&#10;xXfEwDoGjhBj1AAXWH3eEwYFsLbJ2PbRs4+YqO9wKI4AAG9Tjn3wDDowDp59QJUBj3Zc2nQY02Yw&#10;vAJ+ZekHQycNHbodHJsGsz3W9Fkd8w4Y0+MwFwB+J5uY5eTYnIsugKPv8gGcp3n0ddZTGU+jHJ3w&#10;1I3/j1wA+l7T9wraVtO2mrxRxbUibQxho/Fb7bhRjmv1uFSOC/U414Spwk8kca6wY4GbiIcBv38Q&#10;dnf8+r2wfCNsX4nEVzz1RqDesvQNc7g9MDcU8544vN1SH3a7O3L3gdm9Z3bvKPYtTb9jKLC3DPH+&#10;QLwl9q+J3evD/jWNuoPvqeMNRd1T7D3JD0luuBf6conSmJanLy6Al/atby8ugJf2rW8vLoCX9rvZ&#10;lqPRZjje3Y8OD9P9w3j3OFrfDtYfhsv3D8sP96sPD4u3D9PXD/NvBtOvhpOvx8O3oyEKASyWH5aL&#10;+8n6cbp5nO+HG2K4ODwuiPs58bjcPcw2j4v1w3L7sN7eb3b3+/0D8D+5H26B2/ejLTHZENMNCXg/&#10;3h+GewJn/klYOTzuYIlqggPiMDxQg/VhuIblcbQ9DJdYdGCw3T9sd4MtOSTIAdgBhsWggBF1HKM0&#10;wHHBc0teWIvcTuRImTuoAmXwlCSgHACm9IusInNgmsKbWKj/qGqcqmIBf1U/GhpnqLyG8/+cbnCG&#10;wZmKYOiCCfCviRbmCIg2YP9zGj+K/2EdfsdSLEuxLcW1FM+SLQurADhgqAWAMQKWCSaZBphomjCa&#10;qBuCYfKaxSsWp9o8mGYeFYWRNEYyaNmkFBV1ASWDEsB0kjMICUNtt5K2UxRS0wjd2hsGZRhH2+Gc&#10;AP4KF2wsTibAuodOCsV3tTDQQ9T5x/j/LDby2M0yL8fJSaB6gLSo7KP9+6n4sCwB/v2mx5gK8D4N&#10;88RPUj/DDG0X9QKSIMEtOMlZJH6dBFUWVX0M/7OUHbI9LLsEgBmwsAQqA5pto65KASABX1tg6T6Z&#10;HHPgAVax/nxaIfmnpzbrzuXlY30G8EYfQR97X4dJX1QvLpyocmGJ9dUTDZMCQhOvLtCjyEwzF6MS&#10;6qjGCWqMh2/gHC6ArAmcG1xanqPMflYDnfZqdk2Wo5BeVAElFlldY+Y8FsZvgZn7fPiP1amr0AUA&#10;Z9hkRY159c25OF2qy7npnurTtT7hzPnpfIZlfQY7IUh319Pl2mEIwKWDLSdEa+xwOlewywVn5nvr&#10;qqZpug5dBu256i69AYGfyqYuAP5xor5KC9ThS+Acqrao2woL+DdlhWX8CzhPwHsMyEdPSlHBmOe6&#10;hWEB++HCwU7otqjOcBUtwDymJABaN2lbPwcOwF3Cuf36UgFVt0/V+YQnebkU52t+gRO71CcMHECn&#10;Q4NxAXlbZyd4oPhMMU2gqbK+RiBOztf9Sgu3scr7fAToACSft3la50mJqQfwINIcxQtQwhDWYQs8&#10;4gp9MSmGXQD/f3oEcMSqO5Ud3LdreznXYNcT3s8L3tvz5dSc2+rcFZdL/oQ3rT3DvX0qTpiaUZzO&#10;+fmcnmo8AXTldFFb9sKKhY91CioXs1fqoGwx+CVtvKryagRvVMTAEoMYMGJG8FL5amz3+nMB1qEI&#10;Mj0q7LCwo9KBlzAu7aSw88zOc5S9yDAoxs0agHwfOB/Iv+r8qoibEmsf1igPGcDhKjS/xLoPAWY6&#10;wJlgWQr4WXPq2m0rtyy9Gs2pM6fO7bKwsxqDCFCkM3bS2E4zLCtQZFZe2EXhJrmdF2ZR6nmv+YcR&#10;AbGaopQgZgr0qRDoNYhyMy6MKMOqk0loZZ6euUrky1EgRaEU+7Lry74nhr4cB5KPoQRSWKhJoPq+&#10;EthYWBRT8cEcoYdw+PXCee4x8I+hy+P8PPzyAfN4y+Uch/UdJrSYwKV9n/Z82nVZ1BdANUHG0VgM&#10;77cA+ynHYuArz8EqDJ7Lm2A+ZwfozbTgF5p99G0WgN91jp7L+Q4fWIJnCk4fo+FpR1tjbPXgKoSv&#10;bx1j6+obV1s76lbvAwEUc69ZO1iqOgG/KjWZxJKr0k6TVrqwMYWlIcxVaalKC1leKfJKlpYStxKP&#10;S5GZSoehvB1IxJ1yeCuz71T2g8jcCsw9yzwAxpNA8tQtQ31giA/M/j2zf8vu3x7RR/D+SN+w9M3h&#10;cEeSHwjyLUm/o8j3BH1L07cM98DTgwMzoI6PNHdPc0OSGx/4Cc1Pj5/+G35pL+1b215cAC/tW99e&#10;XAAv7XezrYazzWC+eZjtHubEw3T7MFrfDNfvwQar9/er9w/Ld4/L19PF68ns9WQKy7ez6bvl9MNy&#10;ertc3C439wvycUE9LonBinhc7B9n+8fpfrDcDpebh8X2Ybl/WO/ut2DE4273sN8+7vej3WG6PUz3&#10;hwlxQKl/ghzuieEeZf/RI7ClBtsD2HB3GC3J8fIwWtGjNfWw2t+Drcm77f6BJIcHckCSMNrgQAwO&#10;hyHFTI7M7MguuOOC41c8txX5voa/cNCkgypRisxIMiNKQNo8mKZwhszrqqAC/MNHDYzT1d4A/nXO&#10;UNEdgAECWPP/aGhHXesTAZ4jAgwJZf9tyXFRhM9xZBtNsizJNkUsEAB/sOqipUvPcQQGlgwUML8A&#10;gwsE28CqV6bJ6SbKCqIZR0VjZY2RdVrBRIDeBaBjdQBeIwR1L+vwF20/waWSqrpXjb1u9LkA5rH/&#10;4xsTAexnsyXXVjxX8z3d943YQ+F9LBKePFf1wyyAArAE2Ljws8rLi6A3dA2gR6BCPskBvFHXDSdy&#10;s9DNEidDmXcU808TN4+8EixBsqqKsEb8jhsA/hPG81enJAfUyT0AGDhclUdAZaeubNqiBMy7YEY9&#10;ugAwaj3rLtnpmp1PBRpw8gUIGUPW+xgBAMUQtfoxvd+PcxeQJoz1IDZRDQ5rHBpJ4BSpW9XhJxF7&#10;4M8TDJhfrvkZjtgAlKa9JYCsZQ0jl01XloDNGDyfIqx2KerbX4v2mnfX8nypzpf6/IQp9MClVZOj&#10;qN4Jhi0B2uErnLrvg+d74D+dkfl7O3eny+n8dL5eThdE0x5ce/xugPPPgLXI+c/Af7pA5+50ruFk&#10;qv+XCwBl+eoqh1PFfIFnhwXAPAJ/3YFhhn/dnhqk+hOgMlp7bsCaroJuWKIPEwTwtHEyH2C+xbPF&#10;PP/nG95m3XMkP1z4p3IAWCCwv+ry/IRegN6pAZiNyQs1jlPAg2vrAnbEEgBwT+B8GtRBgFsNBncS&#10;aw20+Qm6YQECDGpo+8IE5ybv0DuASgT4kvTvSVWVFVwjqhigCgBWFuwjIBq8w/05w9Wd29O1u17a&#10;y7m5fOyuT6frFT0AcGMvXXM5VZdzecGwhQZv3bXonuDBledzfjpjBAS6QtDNhCeGF1vH+ALAK9qn&#10;rmB0AMB/4TaF22a4TEs7rp249pI6xPKNqQvInQB1JwjeSeHCj0lUB2kTlbmXNqhW0OM6Ohf6ApNB&#10;WYdlixdYwfIUwUGf73NTR2BtGbSl32J2TNw2UdNgpYyiipsqbKqgrYOu85o2aBu/bdwGzatrv2rC&#10;qg1L9CDAj6Rf1W5Ru3Xl1rWLDgX4ySqcorSz0s5zK0uMNNKxmmCm56mRJXqKNTLMJDWTHMzFRB6U&#10;ITCyUE17S1BxEGUF4rAvPRhqfa0BDBzAmIhATVw5dmWUD0AFATFyxNDmfYfzPS70uSgQg1D0n80X&#10;sYCf06O7fQw91vfYvqYA57pYVgDNArbHj7539H3O9XnAexeD/HspE1fwPMF3UfkPmN+DnnAgMIv3&#10;MVRBxFoAFueZR99ifINxNMpRDo5OuPreVXeOsnG0jW5sdXOr2oRukqpx0HRKVw+aetBl+F9gr4kb&#10;XV6b8tJUF7rxrB2w05S9Ju9VmVQlQhE2GCDAzFRmqB4fVOFB5R6V46PMDkRmwNEPLH1/pG456oYj&#10;3rPEOxqrCbyjmPfs8eZ4vGXYuwN9x1A3h8MtyTzQ/C3J3VPsA3UcsNQjQz0wx3tWeuC5R0oY0cKI&#10;5YYvLoCX9q1vLy6Al/atby8ugJf2u9k2g8n2cbq5n6zvxrvbyeZ2tLkZb95PNu/Hy/eD5YfR8sN4&#10;8W46fz9bfJgvwd4vlu9Xi9vV7H6xvlvvH5eHwYIaLMnBksCJ+iUxWBCD5fZhvrufHR5hO3L77m65&#10;f1jtHjbrx+0OYwE2APxA/vvBjhwRh8n6MFkdxovDaEENN9QAywoA+R/6KgMkrA/WFJYYQDvcbw/3&#10;e2JAHAbk4Z4gH9EdcBhRzJRl5r0LYMlxa57fSugCIBXxgHIAMq3IR1nmJJQDBDtqElb40+U+2187&#10;Gjqvo/Ifzv+bOm9onI5OAfj2qGmsprKazGgya8icpfFYs1oX7T4iwLYVB8jfBZNtMFtyTN4yOEuH&#10;njiUqQumJqDiQP/RMDjD5FB1vK/nZ1icbnKaxevmUTOOqs4oOq0atKYyikZLfYFAXiVllVA0QtUI&#10;WScxR0DrJ7iMA7oA4FgO7+AfzYJji2CuhXKAgasGDnCyFntmHPbcntp55mLuNHAL8jkiOmI/xgX4&#10;sIL12zDUHztkhRvFXhy5SexmsZenbpb6adbnM6co+1+kXp35dR701QHDsgEEQnX3vA6TEsX8otiK&#10;IjuN3SIG3EraqmiaCivJAdbCEvCvS+pT2pwzgO2uy87n8nqpLziV/alGPSBcP2CcgVUx+gL6GgFx&#10;ZoeJHYSW71mBj9OkwFENYh6MmXXn4nKpLtf6fKqbtqzBMLP9WeiubJEwMfG+52cMv++1/QpUwgNo&#10;hL2APIEzr/ARY/gxwP7cT6p3eV3DRzAA1OZ0bRH+n86Xj5frx2c8PfVegPPl1J7Azt3l3EcEQP9r&#10;g/YEw7bnJ7AOVk6XtgM4b0tEd8zbrzAbv2twth/oupf9R+/DuazR6dCcnw2o+AQ7Yvb++fJpCyyB&#10;nD/V9kfpgfqELN2cOxgQ4B/TDTrY3gLV512T9dIMKdB7g88irk7xcxZGdwV6h9Oor8DYp+LUJTiZ&#10;D+fW+yYArdsOUzl6xwQKDbTw7NBDgUu8jShDUJ3gAj/C/cnh4cLGU1uemrIDJK6irolhBHgWdZuj&#10;vwZfhqyGc7vUJzj0CeMpUJXg1D27V669bwWzKvCOndHOzaW/Luh5gb3OeMK986K4nCswDApAQx9E&#10;dykueAIor9ALCiTNKWngrUN/UFBi3cpe6qJP109bL+3CrAuyLoR3OK+ivAiLEiyAj+U5QtmCMzqn&#10;8lOSdih+UbRpH0sC5A9Xl3Zdcq5TeHBwe0947VnbewG6OjnV8RktOaNABuZQ9N4B+CpqG7gtYdv6&#10;bRt2YF3QnsK2C5subtq4PkewvWmDugvq1qsar2nQZVCXfpt5TebWhVtWTlm66BFI7LJ0MI4gtyuU&#10;G7CLpK/6gZ4C6OOUuVNkdh5beWzmkZ5HWh6oeahmsZbFahLrWdirBqJh8UWsIOApWagmYL4ae0rs&#10;ypEronliHIixL0Zgnhh6sFEInD6nwOYC5Hys6u+6LLoAsF4j5+BHYH70IPi+0FsfR+CjByHwpdDH&#10;wQNMxBDQLwAD2kJg9akKFhqMjP4Fk/UN1tVoRz042h6lB/S9q+1cY2caO93cadZeM0jNoAyNMpWD&#10;oW5VjdRUQlc2mrIzlY2hrFR9Db9FNUxJwG66etBVQpV3qrTWpK0hLDRxrokzRZjK/FQ9TpXjVGIG&#10;Av3A0/c8fYcKAvQ9R98dqVuWfs+wt9zx/nh8oKk7hrqj6TuKvaeOd4QwoPkBc3ykjkOWG3PHR5Z/&#10;OHKPND9ihDHHj4VP/w2/tJf2rW3/2AXwf/l3//d/0l5cAC/tX22Dl/Mfva6/sRcXwEv7/+O2uXvY&#10;Pgx2D6PN/XB/O+1dAJPNu8ni7WT2djj7MJ7dzBb3s9n9fHW/XN8slzcLWG7uV8vH+f5hSY6W+8Ec&#10;cJ0aLvajxW642t4v9veoDkjcz6j7OfEAH5e7uyX5uNo9zFaD1Wa43d2v9w+7/eNu+7AhhvvtcEOM&#10;tj38rw/D1eFxAaMdRnMSSwwsiYc1ebc+3G2J+97uthTs/rglByRGZj4SWBpgQjFThv5UGoDjN4Kw&#10;lXlC5klZovqKAIwssBJ/lFAXkFFlVhcpXWFM+WgorK5SOroABFUTgM9tVdQ1QdN5xQA7isZRUVhN&#10;PBriURc4XYJdjobKmSpvaJKlK44j67ZkWIJl4Qy8bQD293EEOuoI6goYp2MeLG+aomGjBCAcBasA&#10;mLxic7p11J6XBqvpjKozsKJrrNpHBIg6LaiUrB0UMJUQeheAou0VndQsqvcs9HmzNm/bqFPoWWII&#10;5kqhp8aOHgdgVhLYSegkqYMF+ftIfpTuTx2AgSyxUbG8cFKA9syJM9QLKFKcMwwTL44dDEJOUAgQ&#10;q98VYD5WBMicMnMbzGfuhdnqsGijvArj0vcLN8isMNSxAoKle5YRBHYW+XkcFmnSI19fHL7GvHGs&#10;TodICRiZA3NegeuAzy/1GRgeuA4r2xdY+q5J8zoGQkNOq104SS+209DKQuAZr049OI0KcxmSugMU&#10;bJ4A0Z/OgJGA+k3Xh9BjoHvdT1DjDPzTpb1eGjBEylODQfsdkCccujsDfMI6dAao7gD4kXgLBN0c&#10;S/1dcmDUC8JqdX72AlzOgP3d9dJPU5/OYBgFgNvOLQzYXi5A+037sTtdTzB0d+1OTyd0BJzRMVHX&#10;GWb1I7L2JAx022ESfq8jiH6BBt0HsO/zOff2BDDcXZD/oX/7m+1wIRfkf7AScxDQE1HDyE3XwgVe&#10;uurSFOe66uqifpYkrMKiCjJ0/XiAuPUl6xkeFQrRBYDT7MjwANKYeoBz/ki5iNDPFf7P6G05IWln&#10;DeyLNQX7KoN9JYLmnDTX/HQtT6fq1FRtk1+b9NKkpyZt8UBguIIBEc+P5ulZRqHBwIrL5Xw9P+Ft&#10;hAuHiz1hFMATPBr0mzx1Ld7vJ+hQ40tyLa/n8nqtnvqXB6703NbnDoaFoxdPl+KpQ89Id07P57y7&#10;wjmjGkVZB+csOGV+C+QMOF0jXee1n1287BzkbZA1YV4nqFbQRGUX19egumJ2SXEp8ktWnrEsQh9Y&#10;kbR10lbZqUhPbXqti7YCy86X7IQdcjj0GaztLx/5P+9alMY41Qksz23cneJTF7Wn6NLG5ybuGoD/&#10;pAX+h5FbeCjR6Rx357A9+3UXNE3YNfGpFztoM78Dy/229eD828LvEuB/zDioC0xwQO2DxIWf07Lw&#10;qtZpGrcu4cfEL5OwjN0qNutYqwO9DbUq0ctYzSI1D5Q0RL8A1iwItdRX00CD9STSkxB+kzzrCMix&#10;LaH5YuaJKYoLSlho0BHCvmifh2kFfIAaAbwT8IHPeb7guZwNSwB+Dz7ymHrgCUHAhyEXBILni70j&#10;QApcyfdwGbpiaIuBhe6AwOMCRwx7/4Jvs6HOezrn6oynH3yTcMGMvavvXHWnA+3rO80Att/pOmGq&#10;pCnvDWMDH1V9rxk7QyZ1rKi6Vw1CRUVVyjCwToGKFQpIwyBMfWepB1Pc6vJWlzaKslbFlcYv1ONC&#10;FqYqP5a5kcQNJWbEMUOefhToe4G9E44P0nHAswOWHrLUPc3eMeKA5zHnnxXHR3F0lMaMOD3yk6M0&#10;E4QJrLD8lOOnLy6Al/atby8ugJf2rW8vLoCX9rvZVjf3y/vB5mG0uxtv7obbu9Hmw2TxZjJ7M5m+&#10;GU/fTJbv5/O72fx+vkaSX63vFuvH6W6IhQD3wzkxwiU5Xq1Hs+1oSQxXxGBJPMK3s93DlBjMN/fT&#10;zd1sez/f3S82j9PtcLm9XwHJ7++36/vN+nG3GRKr0WY32pCjNTVcUaMlRgQMV8xgvR9M9w/LHvs3&#10;6ER4WBP3vQ1WZB8LQKLKwJ4cUdSYZicMO2XZOccteXktcVuO24sCoUiEyh9EgZIFShJpWaCfnQKa&#10;xGgigysqbai0qXCYDqAcVZXTFUHVeVXnVI1TVFZCvQAW5fckGnYxwBRke0PlHQ0LBFiA9LZgWoKF&#10;ef68ZvRT/TprwF46p+lHLD0ISG9wvcQAb5i8bgLz92b08//OUfMw0UDRUBFQMTAWQNBZUWdEneIV&#10;WjQoyTzIGiFqhGKQqkbqGmXBsAaLAQVYK0s0XcmyUWvQM0XflkNXTTwt87UkMJIQgNlJAxeQPk7t&#10;OHViQOg+1BkLmMUGVjWLjBjrq1lx4sYJdMP0Y3QBRE6SeFnkwhLLB6IjwEsKLwOWKIO6T65OwXr1&#10;Pq903NRwAt21VMtSHBMLJQSOFniAEE4RhVUZAf/nDU7slygKiOEATZ3iZDJGpGPOPPB/P5Hbh80D&#10;T3YF+gg6zOEvTnGJodHAMH6CiQl9ncLMK3K/KkNAu7bpZ7+BeIEVgSf7uPEzLE8tzu3jzPz1qafK&#10;fm4ZyBnn6jFu/wTWTz4/dQiipwZgGLAWWLfEsvyoCFA3WDCva8pTV58x4r09I53CiMj8Z+RWQHU4&#10;Ync6dVgXELD82cVwOV3xwCfof4bOH+EE2vYKOJ7nZ3RPAKD3cQTn0wkRtgN073rnBXyL/H85A/Re&#10;0ZuAiQbX0997E3AJ9hwI8JzCADjda/vjCpIwnOoZJQl6t0V9rqqmSCvUd3DyCCsp+onhF1ZSBUmb&#10;l8D55+p8qs5diReI9QKB1XMwIF6M+cclPCyc4kaJRIyJKFFB8JKD1SiOWKJ2wDlDSYJrUT9V3RNq&#10;DZ7guTTZuUs7+KoXKcSefe5DhyeMmf9w6e0ZIf+CKQBwNy74dK79M4L7DBtRHQCfF2y5wo3F62rO&#10;0KGPCIBvny7tX16avzpVl664AGmfMlheTukZ1SgzOOfmKWuuGPTR1EkDQI5x+H5T9mn59bNFCP9d&#10;WJxDeO74lqKyIGC2X5xjFFkA/kePFTpB2i7DsAgUMkC1iwtGsoDlcN/wWHjfilNXnlp0BJzAmqKr&#10;MAqjbfK2zJsqO9XpqY5PbQL8353irovaNjl1Sd2hX6A7YQRBC1910ekUnmqw+NREpzY8lT4w/wlO&#10;rPHr2i8xg8BrEfKfBQW8Bix10RFQuE3pwmXWWIsxgGWV+Vnil5Fb+1bl6pWrVoFaRXoZKkmgZIGa&#10;Au0/hwM8LxMwI437RAMsr6jFrhKjbqKUuGLqCpnLZzhdz/eT9rxvYUg/ML/jCq7PO0D+QPie4Lq8&#10;44meK/aQD2CPboLQEaJA9AOMCAhCMXIkH6MM+BAlAMTAxQQE6OO5gt+P6dvHAIOwOFdnXZ2ysQAB&#10;pgM4+t5RN7a2NQ1CB7zXdxjkr+172yraFlZ07aCrpK4eDLUvTAi/+XXa1A8m8L9KGbBdJw2DRDeB&#10;sjXUtaFg4oAmr01pZUhrQ1qp8kqTF5o8V/mZeJyK7EQ8jqTjI88NZH4oCyORH/PCmAfslyactGCU&#10;GStNWGnOi3MeltJckGa8MOf4OQ/8L03FT/8Nv7SX9q1t/6VdAHCw37TfbPlHy5f20v6T2osL4KX9&#10;brbVu8Hsw3BxN1ndTba3k/XdaHU7WXyYzN9NF++my/ez5c18ebde3a0296vt/XI/WO37gH8SgX9B&#10;jJf76Woznu96XwBmATwsUBHwfra7G+/vx7u76fYWbLa9m2My/+Nmd78B/t/dbTcP280j2na02o9X&#10;h/GKmizp4ZLC4H9MKyAHc+LhmfxXMGbvDliRDxvyEeGffEApQRQFGFOHMc3OWHp+ZJfccc0LW1Ha&#10;csJeEAi5N4kjRI6UeEoRKE2iVDCR1mTa1GhDQy8AsLemHlWFkxVe1vhnjUBVQheAqrJ9lv5RlhlF&#10;ZFR0HDCwEYhdh56moFjPyfxI+ziB36O+Brv3/K/BCAqtaoyqH9EFoHOG+fdegE+xAEcVAwEwEQD4&#10;H7MADEoD+NcYSUd1QFGnZJ2U9IOsHmSNkg34SKkGY5msZaKAtmPzriNbnmq5CpjjSp4j+44aOlrs&#10;6bEPbG/FQPIhkH8vJI5a4oD3GKsfRFbgm4Fnhq4ROHoQGVjh7NliEwx3Sew07DXJMGQa4N8te2Gz&#10;ovDzAhOV0yJI8iDJXD81zEjVPVU3FUPH8gqWKbmmGDhyEphV7HeFX9V9oHWN6dBAXL1kWtS0KaAj&#10;hrKfqvapOF9KdAEACV/q5+ju7lw9cyZK01V5kyd5EaHiQOXnJVb4R+lBlMfHvXA+HFAaYB5ZETn8&#10;/Dzn/3R6Qp68PKGd0WAL4iXGnF/6EABETUR3jNJvUQsgKbAyf19+H8vvoTJ/1we3I61jvDo6FID/&#10;z8jw/eQ/TtGDIbl/7BUBzn2MwAXnsXuDFYy3L2qsz1+2XXd+zicAusdsAqB3uA9AyMD/TfuEM+Hn&#10;c4sADIcDMH4+YcwyQDbGY6H0AJxMcwG7oOsBzwGs93303z47I+pLnbdJULhmYmuAW64rO4Hq5XZa&#10;hWmTl1gZAV0AiNAd4CvccKBZvOSmKes+x74954DxWOwABR0wVAGLDvZVA9pr2WANwhztWuD603P1&#10;RMxEADA+nWDfou5VCdBTcC2R4XuDlQ7P/PkRgOG9eIJ72K/3Tw0VAZ639I+sv0Dc2D09dR/hWT/h&#10;rbiem+up+cuufGqzK/B/k56bGKPuUZAy7VApACfn215JEdUrMDMfBQL6gPwIALtpo7qLKnQ2Jfh+&#10;9nUu+y19+EOHTquujQDLz6f42mX1GQ1eFbhdl3MBht4TuEuoqlCeu+p8yS7n/NIWl6rEQIw2P3fF&#10;uS5OVXauUswOaJPLOb2cExgQ+P90yk5deu6DAs5tilfRJl0LZxhfq/hSR5c2vJRBV4anKuhqrOJx&#10;AmuCtkVvBRgAfwtWer25YNCnqYOmhg6YtoNXlHlNZFee0bha7WmlrxWhCvyfBVoa9PAfPmcE6Flq&#10;FLGeoRl5ZMC3CToWFXiFYlsBRI9dPnb4yOIjQ4g0pHofw/v/XiwwFD1f8jzJ82XPV3xPDjwlcJDz&#10;I4ePbSH2pAg43xWeZ/59dCVwgcP5rgAjR54Q+KLriYEneA6mA4TGMdCPocGG+sHXqQCXpIsZAVvX&#10;2DnaxtJ3trHTdLC91nsENFROIQH4dZPuVVQPhkmaJm2ZjK3Tts442vMKZWmkIe8tZeMoa0dZ2fLK&#10;Uta2ujG1nY4+BQw00JW1Kq1UrDW4UIWZyg8VbqAIY1Wa6tJKkteSvBKUtaBseWXNy0tehS1bUd5I&#10;8lJGDcKlLCwVbi7zc+XTf8Mv7aV9a9u/ChfAP2zPG1/aS/vntxcXwEv73WyTb4aTd5PJ+8nyZra6&#10;mS7vJ+uH6fp2CuS/+TDf3i5Xd4v17RJWtnfLzf0SvQD3a+JxRSK0o1wfMVltR/P9aLEfT/bDyW4w&#10;wyyAhzl5P9/fTPcfFrsPi+0NjLDao5If2Ia4W+8f9tuH7fZxs3/cEKM1MVodJitquqJGq94LsMag&#10;gEfg/xX5CPw/3w9Wuz58gLjfkQ8EeU+iCgDWDjyQE5qaMsc5x/TlAPg1wD8v7o4CwQuEKOxFYStx&#10;u14aAMlfl2mEeZkB8tc1hHNZZSWFlmRaVGCFlTRgfth4VCVWxpx8+HiUtaOksorEqJhHQMsabO83&#10;IrejXoCqMmCA8TpgPzoUWFjCvhhB0C/RdE7TeoOVZxeAzqKh4wAM4J/RTEYHw0AAto8IoIH8JZUQ&#10;MQWAUjUatoDpJmvbLPI/mIMuANvVbE+zA831FM9VPEfxHTWw1cjVIl+PAyP2jTDCCf8kttLEilFU&#10;zwTm9z3d83Tf1X1H90OtnwA0krDvCUsME7CjEP0FaWqhcDrKlbtYL7DEhGoswJ77SR7GqeMkuh4q&#10;mqtopqTrgm6IliHahhSYUuzouWuXiZsXPoYMoF46ipzhIGB9TQGsOd+mXQcIBOQJMN9geDyuVFip&#10;/oLM2cBKjWJ+qJbfxABpRRWWVVi1WImwwinW7NJV165nyx6AAX1PCGYAYz0k4zQyYCQQ5uUJybln&#10;y95NAPyM/ZGZOyB8QH1UvK+z4tkFgAqCFYboA/839aWtO2D+35D/GckfRwbYvrTIol2Fngj0AvRh&#10;As9aAM+GYgQY4FDj5Pz54/X6X18//jeXj391BgSuMDH+UjcX4P+mu7bdpcOEAiRe9DPAIZCQ++UT&#10;bER3Q58L0PM/duvjAvroAPQUPPsInu/DucyayMtdI7aU0BbQBRDqfuFlVVw0RY1z9Tj5fwGahaeA&#10;Qf5lh5oIfRWDnv/RLkDyz4bif707A609FfWnpIC8eyq7j/X1qbleUJigOWVPp+x6Lp9OMDgcIu9O&#10;WXct+pR+eCjP2f74LOCpXJ+uvWum11iAj3CZ597TAeSPwRSXp6fz00d031yv6Bm5fjz95ccTbOl9&#10;BN3HrvnYVU/PXoA6QQECFAXMcYK9TdoOY/gB5tHrhC8b0DVKJHaI2Ql8bPtkhz7fAWfgGwwtSXsJ&#10;gwzeTFxv03MXn7vo0sVX2OWc4lX3noVrV15O5RmLR6ChwmVbnK/Z+ZrDY7229bUrnvDe5pc6P9XJ&#10;FSG/t3NyucSXa3o9p5dLejrDzYfRMrgEvIoGPQWnOr6U0RmWcNw6ulTxqY66JjhVwakJz+iViHvU&#10;99va78Aat+trDaBhmAAmEfQWtFXQlcEpddvIOgVG5+u1r5eRVoZ6HupZoBfoCNBSWAeLtTRGccEs&#10;MXNMEDDSCOUGM9dIPDXx5MTDRIDEEmJLjA0hsoXA5THV3xP8WPRiJQjVwFd9Xw19NfI12Ct2xBR2&#10;sYXUEjKsOMjD2wg7hhhEgNUHYSVweh+BJ4Se6Lu9WYKvYf3CwOAjjfENOtBoX6d89AIQHkoDEo62&#10;t3TCAua3DqZFmQYsScMmTZs2bc60j4bFgFk6Y1tH1z56JuNajKfRjv73puwtaedIG0deW/LSlpeW&#10;ujbVDcC/Jq8VcaWI/VJYa8JSF+aaOJXkhagsJWUpKxvM0lL3skbIyl6W97KyU7Wtpmw1HGGtKytd&#10;3mjiRuNXmrDSP/03/NJe2re2/dYSAX5z1B78cf03W17af772n3qrvxUP5cUF8NJ+N9vgq9H914Px&#10;m/H89Xj2fjq7myxuR8u3g+XtfHez2N2tlneL7f1sf7cAAt88rHcI8DsClmNA9wU5WhxGS3q82o1n&#10;u8kQbTQ5jBb7+xlxuyQ+LPfvltt3q+2H9fZmu7lH5u9z+xfEw37zsNnB+gCNAOafrA+zDTVd06MV&#10;M0RRAPpxdXhYodDgYLp7WO3uYV9if0f0XoAD+Ujth9RhTJFT+jCh6QnDzHkeywGw/O7IE0eO5HlC&#10;EPeCuJX5ncQRCkvIAq3JjKCwoozT+7JCCwojqpyschKsaMDblKxQkkKKGqwAezNSj/oYCKDQynNl&#10;QYlSNNwuwkaD0XX0JmgKmq5gZ9VgDZO1YEf0CwD8HxUdt8s6xhcoGB2AAQKqjgn/xm/MoOEPU0Nn&#10;VBgW6wKwqsGoOtW7IUjZJBWDUFRaRR8BbZiM7TBWX1nAtjnHlT1Xc1zV9hXH01xXAbpzPdmz1dTV&#10;Uh/+cAcz4wTMjhInSq20D/6PIiOMzQA40Nd8T/MDNfKU2NdjTw9CM/INP7CD0PETC3ZBRfHESnOn&#10;zJwid8vcq4Dnc4wOiDM/yDw7NfVA1ixBM0TVEDRTtAzB0mXXVEPbTG0X6wukfoQWZKWLieh9KbWs&#10;DrMGNQW7OjxV+Rn155H2MXId+RMD47FyPmBqW9ZVml/SssM8grJMin7OE0v9N3EGwIaYlF+bCuPe&#10;UToOKDtvzuWlqy/At2d0BAAoIhufEJUv5/q5/hwsP2LKPWDzM9K3J9i3l8Grq6wos7LK665BF0CV&#10;t2V5OvVMfjlDZ+DtK4Ye1LDEZPW+cB2gIE4Cn3pPRNucAHGBh6/9StcAbFd1UTY1HAZY97+5PoH9&#10;V6frU1vjtPm5rq5N+7Htnlrg/+7ZlXBG78EF4BjYGEPlYR1nyJ+j4p95uOfkXqcQvQXnK17jJxfA&#10;tWsuZdnGfuYbsSsHnhxERpC6UZOUWJOv6fA86wuCen7FQPocSwPCbb/g9D7Y+VKg3j4g9DXHdPdL&#10;jqALF9Vb1xXVR8y3P12L07XsruXHa/3x0lxP9empuF5gS3OCp4n3ub5ecgBjeBbouUAXQJ+XgSEY&#10;mAJw/svLXz49/SXmAgD0Xz4+h2zApSH/ww04wYVfMcoDBRHO8NRwkD4o4NJ+hPvZwVOA+4dJ+Oe+&#10;YEFboqbDqc2w3sS5qK7A85+w/9Sn6/eqkH0KQ5/n353g6tJLl3TA/BhBAP1zrHrQZKdT0p5wWv5T&#10;DP85hUtGgYNL+dShkiK6AJ6qy1MJl3yF03gqzk8l3FV8GZoMwP7SwfsJB00+AsyfwaLzJbmiCyC5&#10;npLL0/OA2AF7dvlTm31s0o9tdqnQEXDCAIHkqUo6XI8uQPXPsgJ1WAHeowH/+13rdo3X1WCwDluC&#10;rgrbMmzq4FIFl9w/J06X2efEOkdmG5pVbNSRkYdGEegV8P+zEICvpYme9IkASaTHCQYCZJGexhgm&#10;kGEHNfeU3FESR048JXXlxFUST45C+DWiRJnkpyrW7wjg9wn2Tz01taXIljIH4F/ILCF3hNTiYpuP&#10;TM7vUwlgJdSPHgoBCrErxI4QeRJ6rAze00Xo4BkYDhAYtGsefYPx9UOgE752cLSDZdCmRmkmZekH&#10;A40yHcpGY0yb021et1jD4hyNc42ja8FRaNemPIP2NMrRaDBXpSzpYIuEJe0MdWWhC2BlKytD3WII&#10;gLjWuKUsrlRhjVEA3FQRp7o8l5Wloq2wKqFB6Br8oiZkldTlg6HsMaFAXVvaxjbQUGtAIgxxo0kr&#10;7dN/wy/tpX1r22/fBQDtW8GZv5X2z7kz/2Sf/087Pm//jwz7j776j3/8V9JeXAAv7XezDX59N/ry&#10;cfz1aPT1aPh6NPownH0YLt+OFjfj5d1sfY/Kf7u71e5hsbtf7m+Bw5f7xzWB0fhbYrg8DJfkcHGY&#10;rIjJbD+ZEePFfjAjHqf7B/Qa7J/DB25Xm5v17nYLQ8GOh7sNhbkAa+D/3WC9Ha6JwfYw2pGDDTMh&#10;yMmKGq/p0ZYe7KjBisRDbMiHLTGYE4PV/mF7wFqAW+pxTw2Iw5Akxwd60ssBzlh6wrIz/oh1AVlu&#10;xXIbjtuKOP+/kyUwQhFJRaBEhZaxQACrKQxiv4omoF+AAciXZUqSDxIs0RFAo6kM1uozWAVQHJBe&#10;ocGA+YHMZY1VAONVVpYZTUENP5QM0I4Y/9/HAgD5o8GKehTRBQAfMaZA0znML4DRNEYzgP/7EgCo&#10;O8AofSKArjHA/5rFgqk6LRkHTSN0+HNWoXWd1WxG92jDPpo4kSV4jug6kodeAMXzwFTbV11fhXXf&#10;1gJXC30tCrWoj/9PYyuKrTCxgrT3CERWEOk+ugBgF80LNM/XnufrwkAJfPjb3YpCN47sCAMHrCxy&#10;itTJUifH+oIeWJp5SerGBUoMerHtBJrtSrYlmTaWSHQMybUUz9YD30xiO4/dKEFhQqwX2JchxDLp&#10;TVBUQYL1CIOqiZoCa8X1SmxJ86kwfo5ydFjuDuvSVW1f2R5T09OiTfIyzGHfOqjqqKmiGmXnk/Mp&#10;vbTlqa3PDcrjnWv0HVSnskZ5PAC8EtER7FT3M9j1CRUBkWP7jRg/37XtGbj91LQ4PV7UOELdNlic&#10;HysLNBUM3vWxA+cWNQtQxr8DQq6ufSm+rgXirS9t23Xt6TkS4VT1pQHq9mPTdjWeT4sF9mBUwN7/&#10;GgMBnv4KEwVQPvB0xSCICjoDePcF8OBAz+oDT5/SCoCPzzjPD9z794aJCSgWgN6BDr7tA+afnvn/&#10;3MLKU12e87hOvDyy0sQJsiCBWw243hdKwHSDrkZfyQnlGC9XPC4q9j2r7j8LNMDtOmM1Qfz2WgGE&#10;P/Wig+cTwvap60Xyzhg7cAbOf2pQpQ8NrwI9BdcGVRJwwr9CNwFK+tfnp+YChuEMeP093qPhlP71&#10;9FcXAPs+oQNX0CmAH681QP65K65dfL6mTzDUUx/lgVEYcL0NnPn1Uj3BO4DB/ymcGPA/TuOj/6JA&#10;vwZgP87np0+wBLp+JnPY+Fyl8pLBFXVNjp6Cjyl826FiZXY+pxhN0GAOf+8FiLpzfHpKTk/p+QIX&#10;jrcIXQBwvShpiefQWw334eOp/thVGKLSltemuDTlU5s/wQmcElheLukFzvOSXzAEAGUFrufsqcWg&#10;iWuNUQPXKr3UKQD/5ZRcYQXDB6JTl+CWNr400RkM6w4GbROeAPtLr6rcusSqh03j1y38aOBPR9f/&#10;mHRFeMr8U+6dM/8cuU3kNYnTxHYTW02gV75WBVoZqVUgF5GWJlqaas+FBrPU6NUBzDw2ktjIQzWP&#10;1PLZXxDqOSw9DTMFQjWN1DTWoU+MIgIa8H+CLgAldaTUFhIMBOjNEmJbiCwucMUIxf8B8gUfkwJ6&#10;UUBfigI5tuUAPmL6gBgbcmhJkSVENhcZnI8hA2xkUKHOBAbrmWCMb9Iusj3tobHoLbVRMwVLqJqc&#10;ox+B/z2NdU0We5rA/zTqC2q0p1KudLBE0pZ2jrJ1hY0lbhxpY8oA/xsVyF9aqNJcEZYKv1KFhSov&#10;geRlLDpA6CbmEaj6QXs29aArBx1oXyYdeWdpO1uDJWEj/xOavNOVjfHpv+GX9tK+te1fiwvgH358&#10;ab9p/5zb8k/2+Rffz//4jv+5H9O/bPwXF8BL+91so1/eDT+7f/z88fGLwfDr4ejNaPxmMH8/nt+O&#10;Zrdj1Ai4n+3uF9uHxRaWd7CyIlC3Hygd1fvoARYFJIcL8nG+Hy7QsEbg4vAwI+7G+9vR/na++TBb&#10;3SxWd6vV3aaf+V/t7xfEw3r/uN4N17vRej/YkKMdOdwcRltyvADmp4D/H/fEeE1M1uR4Szxu6cc9&#10;+bgjhvv9cEcOCGZE0OP9Ybxlxnt2sqOne2pG0iOGHrHs+HicsuwCqwOwa57dCtwWvQDCHnUBRAog&#10;X8EaAcDwgPe0qFICGAC/fMAKgsJBlp8NwwFknNtH7MfIfx34nFUN4Hys248eAczwx4B/TeUMDasA&#10;6JgIgMUFNEVAzkf75AIAwu+dCLSCo6G+gKIfAfUVne7zDlgRIw7w47MLQNNZ2ThK5lHUoSeWrUL9&#10;KvVowlEsTnePhstZNhjvOKKL/C+7noLmq8Dh6AIAc4HntSDQQrBIiyIdDCflEiNI9TDWglDzEzWI&#10;VS9S7VC1fM2B3T21H0eOPCX0jSi0E9QOwNwBlAZI7SxzkfwzN6rcLPfSxI1TL8ndMHO8xHRi3Q4M&#10;9CZ4mu9ovqtHngmDoMpg7kS5ExdOWro5KtIDvQdZb8mncIAowzz/OM2DNIWPWHG9qGNA/bJF7YCy&#10;jKsiAZ5BzfkOle1TLBkYpKWf5jhC2cTPBf8BsDvg/zpvgeuaum0/UTfOeLeYCt41gIVF2+ZN09tz&#10;HfuqBMzHhP9e9q9PDYCPFfB/cwKeh5WiAuhtqqbDOW3MU0CPQFmVWV7nFTAnxiw00LO9AFf3Bfl6&#10;Q+n75xB9HBB2wer9ZVdi+P0JJ7E/PqchQLfeiYA59jgjDedf9iX3sGpAe20uHy9PH69PfYQ81hfE&#10;eHgMRrg+B/8/JyYg/8MK5gjAmB/RBQDr8H2L+vx10ZRpjX4WrBdwgt3RWdAHFJwajBrAtPw+ZgF3&#10;bJDzAWIxnAEAHrUGUakRxfzh2qv2DByenLsYaBluZtsVz4a1APrwhF6REevzdWd0i8BJIMxjwEJ9&#10;RsNr76n++bi9kMFHdF7Ax+sT3JbTX54whOF6ajFB4HS6Ng3m1Rf5pUxOKAMZo1cIkxTKDj0FaP05&#10;gwGK56dTAU+zOxVI9ahBUMCjOaHeIc7/91kP/Qq8AOgbyuC2I4p3/V4t8HwO5I9h+R0sk1ObnlHG&#10;D1MMwKouqs9YVfF06WtGotIBPLii96GgFwAzHZ7DNE7N9Qy3sYSRr2Bt9YR5AdkVhj2lHy/ptQ+s&#10;wDCKc3ZGLUN0SaB7ogHLr032VKfXGpg/uVTJFYC/jbq+viCqCTS9dkAddXXY1gEmCJR+U3l15aI0&#10;YBM2bQJPvGqyukyaIm6zqE3CtghORXRKwyYN29LrcrdL3C6wm8CoQ72ONLAq0YpMyzI9SfU4tdLU&#10;iFIzhl8CiVmAxToGBUQGOgXAQmD+Ty4D9BpEZgIWGmlgYFoBOgiU1JWA/59dAImN6QB9CgDnO0Lo&#10;i6GHBU3hFxd6M3058JXYU1NXiXwsTJj4cuwosQPLfhBLjC3MF0jsY2xwoYl5BJhK4PKBy/nuEcxz&#10;eNc6OubRRuVUxjZp26Adg3ENDARwdMbSabOvMtgb5UqkJZCWSLrCzhZ3jgjLrSntDGGriWtNAuZf&#10;aBKs71RpK8sbSdrIyk5Rib70ICaXGWCwolKGQukSCcAP2G8qhKkShvIcAkCoCqnrpPXpv+GX9tK+&#10;te1fhQsA2n9utvyWtv8ct+WfHPM3G//Db//hlv8c5/ObBoM/t0+f/9ntxQXw0n432+jnt49gv7wf&#10;/now+PVg+NV49Ho0/TCe3U6md5P5/XT1MN0+zNYPi/U9yvuvHxe7x8X+YU4+AquvKFhidcAp+bjc&#10;D5fA/wTw/2BB/sYFcDfbYK3B+fp2sb5brx7W24fV7m6xu8MogO3jejPA5fZxRQw3h/GOGq4Pjzsw&#10;8hEFAsjJmoKNgx39eKAeCRK2D3bEcEuP9sxkD+RPT7bMdENNNofpjh6R9JBmxuxxytKzIz0/0kuO&#10;WfPcVuIIWSBlkQADzpclSpZIUabQlIOgHHjpIEqkIh1QKVA+PJsiU4pEaQrTV+nHXAAJQ/SPKoYA&#10;YNg/rGgaowP8q7yp8YbOA7erWEGA17CsYK/w/xwLgC6Anv9V2ItVYZDeCwD9tT7mX9Y5AZhf710A&#10;Gvz5SMM4osb1sQPQh9L1/s9KjTUMXrcFw+NNj7dc3nQE2xVdF6W24S9mP1CDQIElGopvKW6g+SFG&#10;4QawgutaAF8B+ceaF2KfIFT8UPUi+Ki5HvK/0wcRuJ4UogtAC1EXQP+UMpCijHyc2QD8SeEltZsX&#10;bpb1SoGZG2dOmDkB1u23osQMMeLAiSM7iVG6H1UDEgwWSPvKAkUZlhVSfQGQXwG9I8AndZwUUVqG&#10;SRGmqZ+Wbln6BfRpEljmVVRUcVkBzCR1m5RNkldJWsdpFWCdgtRFPwL0qbHoYNlgrQG0FpZF05Z1&#10;B4iOoQTAQqgPBwb8X2O2P9JRl8JKVaYlfCyTskybrp/6Rn1+BP4OQ+XLtsvrU9U0VY3hAH2lwAat&#10;qtIc9QIAfetehA8RGlAZBfNaQGIEZhTnR4mBqn5WGWhxLrrBZVlBzz4e4XzC7AMYv6nLtoLzyeoK&#10;OmAEe4Ux+cDMbT9P3ucCPD2HxCPDA0j3UQB9/jwmxj8nKZzO5+4JCyIAZgNXny5nrBF47mo4VoeF&#10;A1EyAMULezkDdBzggH0dPuiM2N/r7QNOYwACDILBCMD26CM4Nae2PnVZPx0ddyiGjynxvdsi69AL&#10;UGJAQQMr2Rm2oEgeVlK4XM5wSr1eYw3M//cuANiOw14wo+FZ7xBPDC7h4wkTN57Art3HrrtWNfJ/&#10;Gp8znM2u8IlHWLjxUjVP8DWqLaAXAJE7v54KzM+Hm99hcj6AevexxjiLMxy6vmLURtFnbVRX6IaJ&#10;G3mfAZFj5zY/tcW5yc/nBED9qUmvbXJu0lOVdGhR20btKW7OaS+U0CsCwDX2R7leygsqAmJgSH+s&#10;5nppny7V9Qz3pICzurbFpS0A8jHU/5x/vGbXp/xyyU/X/IQxCH1gwqmEs3qCbigcCPyfoiMALX0C&#10;7D8lly49NXBKvdV9VEIbn2uUCexyvynduvLqOmgaOFX8WYA3vCmTrkhPRXoGq6JzGZ/yuMvitkS1&#10;zlPunxIPHQGx3URGGellrOepnmdGlplZZqSZEed2mjp5YiDzpxgOkD0rBYBhBQFY/3uLjCzQc1/L&#10;/U9ZA6mvpJ6SuCKaI2D8vwX8LwQ27zuC70thIMMvqMDTfBd/fQW+EnkoH5D0QQQxqgkosSvHjpzY&#10;cor2PBQqC6ISoQPjcIEr+H0RAd/HkT2Dd/UjGsC/dXAsxtNZMFdnbY3F0iq9IiAmAqiUIxGOQNji&#10;3hI3pryzMZJ/p6t7UyQ0aafJW13Z6NJekwgN6wvsVZXUtAP8Ggf411Tgf8Z8NoU2ZEoXDyZPWMLe&#10;kPeGSpqfXACkJmOYwEsUwEv71rffpgvgH8LeP1z/XWv/kfvwz7wt0O0f9vxHH/9R+ye//c3Gf/TV&#10;P9r4j779/3n7l43/4gJ4ab+bbfDz2+Ev7gY/u3v46e3dz+8ePhsMX42H74bjD5PJ3Wx2P1vcTzcP&#10;09XDYnU/W9+PV4+T3WBOPK6owYYYLMkHWJ9tHya74XI3Wu4Hs8NgtoOP99Pd3XR3O13fjTe3k+3t&#10;bPNhurldLDGzYL39sNzdbrZ9UMDmcbMbbPfDLTna7Qerw8P28EAg849W1GhNj9fMcMvcbZjRgR6S&#10;8C0zIA6TDT3e0hOCmpKH+Y6ebanJhprsYAs9oegJTY8pespRs08ugONGPBIyegF2krCTeVKSDpJE&#10;CCIlSb0XQKZFiZbQNUAqMiHL8PcZqaJHAD4C6mOof5/5j4qAksYpCisD+T/zv84C+ZuaYOmCqQua&#10;KQCiayanWn1ZQR0z/1XY8lzwD8j/WTvQgI2c1tcOBLaHjegCMPuKABqDLgCNUTUOj6VyJioFUobJ&#10;mDqjm0fT4g1HMBD+Wd3lNYc3bc7u//b1HCzK7ftyGChoPv4x7YbP4f2q66iWo1ioFACQj+4AN1B9&#10;TwXIhz+4A0B9V/3kKfAxHcCFP75D/ZNeQKInvQvAzwwvtZPUSjI7yx2M5M+9rHCy2s2zPikA6wV6&#10;wO154aaYJuB/ms/H6n12VrlFiV6DvPDyIqiKoMSyAl6G0oBBUYVZk6RYNTBCjXoYLXf7PmFehGkR&#10;JWWU9REBVV2WNSB3nNUJMP+zCyBN3aTyYceiimuUbf97/u9giWCGOvAdfIUl4oD/6yor27yq8hJW&#10;mrRo0xTGrMK88YsiyosYfQFVnAOit0D+WNmuB7wM6R0QHWsEAsZDnxROpqyTooEDZae2vGJOeA1g&#10;2Z4xIwBgvmmBOYsTTo8D2xdVU1ZI/gCZgMootleeyuqKyQKnruqeUw/aouqS8hRXpwTrIHRF3ZUN&#10;QDKGzfcz/ygxCLR/ffrL8/Vj7wK4oAoAfvUEH3sNwtPphAkBgNCnj5fzXz0heF8+Isz3inq9oOBH&#10;VBB4zrGHQc+YU4D8jy4DVOnDuP0LGLI6WHOCQa4wGjB2fWnwMp+T6lFX7wQw/EzCGHUPFI0SgC2W&#10;A0Sh+zNqB6DyP5zdBQ4Ho50/PsGhn7UMwfqggKf26QQnj6IAcDrwz9MFLhROvDufuo9td63ra5Vf&#10;8+Sch0CtNTqJkvyUFZeyuGJ4PToXnrUPzuVfdSVOvGMmAuA3ZjScPtZ4E+BOwgn0+SBYVvDaPKGb&#10;oOrTLpDSUcb/DBCeP9XZ5YKwfcUqA9kZrEqxnl/vAric0/MFAxDqS3FGhu87wI6X/NyLAvapHCgM&#10;AcNer9UT2KVEw9SAsg8EyK+X4tq7AJ4u2RUjF4rLNb/Alq56ajBe4CMYRgFk1wbP54qalyhD8NQl&#10;fSLDc+2D5HyCXZJLG51PSV8+AMMB2jZsseRB2lZpVyVnGKdKr2V6KZJL3VcZKOBOJihPWMeXKrwU&#10;3in129RrUqfK3SZxitQqUrNIrLI0i9LKChvW89wp0ewqMeHbEjpkVpVZZWLnsZ1HvcV6Gap1oFaB&#10;VoRa7qsp0rsUef/ABWCLYBjzj2H/8CtIDiMVdQQcZP4k0rAeYYgiBWmIVQnjqPcjuErmqLmj5K6c&#10;eagsEPtiHIhhIAaBEHpSgEUERPQCOFKg9zqCGusZjG/TvsX6MuPojK+xrs452tHSWfjoKJQFfC4R&#10;jkw4ytYydra2N3VCAzNJU6Y0Bbid0LU9RvgrlKlRtrq3NEoDg9/k8KvbPDoma+sMbDQU2pAoXaQs&#10;nrQlwlKgJ2nJhKnAkoZvYYQXLYCX9q1vLy6A/3Lt/+s19rcE26fP/++7/MP1f9j6PT61//DjP2rP&#10;G//Jb3/z1fPH59Z3xPabj88r/6raiwvgpf1utsFnt4Nf3g1+ejv6yd3tzx4ePh88vh49vhuPP4zm&#10;t5PVHYYAbO7H29vJ5m6KXoCHyXY43w3m2/vp/mGKWv0PM7DNYLh9HO0fJ3vocD/c3A02t+P1zXRz&#10;M97dwnK+Av6/nW/uZmtYPqyxQMDDev+w2t4vYPe++N+GvN/t7zfE/Xr/XH3wYUkB6g83zGBzGGzJ&#10;wY583DEDAoUAxntquqWnG3qyxkCAyZ5B/t/TE4J5lgaY0MyUYWZHbikcVxy34fktz215fieIpCSQ&#10;CPwCyYskLx8EhRJh+f9k709/nNm29E7sjzXcUkl1hzO9Y47MkcxMZjIzOTMiGMGY53keyMz3VgMG&#10;jAZswO6WPxk20IZkqCyhS90fqgCvZzPPVelWtVFtSbh16uauhUAwuCMYDGa95/7WXut5EFNRmori&#10;TJQmFBtpum8cUJS5qsw1eblWViJb2FflpYb+f06TBV0WVE3UDJH4X0HAI5Cp/e9FAXgVdQGE/Rz8&#10;AtEpsFZ1gabp+kpnkI+mAINpB8A1AOoAGswIeUXDNKgG6jMNRlYLgz7aFFSLV21cTTZ4xeA0g8Ol&#10;DN6w1pYl2tYavoDOxrUV35EdlzX5E/nbsuUopivbHvwCXBedAk6geo5q26prq4GjRR6rF4godN/X&#10;IRcXGX5s0jaI9IiC4D82EKkFBoidPKWwU6L6zCcazyq/qL268DKs6mNhP8lA8nFmxZkZJVac2knq&#10;oGogc5LCzXO3gKu/h76AOiwaLPIXZfTWI5B6ae6WmVtlfpX6WQmBALb4n+R1lDRhWhOrh0keJEWY&#10;FFGasyN1mLPVftQClElVJIT9xOc5nQubt4jOLZBHSEpUE8DanTCbXmZVgqaDMsyzIMlwtaym42lZ&#10;5Qz7kxL9CEyPgA7iPhO6W9qpy6SkKOj2EiYcUDaE/W0B84Iqo8lYfS1pJ6/YtixgNJjjJbvPlq6c&#10;EuG3dYHTKVr6PxgfsLKFrOroXaQM6m2BggLiZAJ4COaz9X/afiNOJoAHuhPJf0NHAArpscDetTsI&#10;HDI5ffQIMHX9b7tvDKz3VQNseX8vub8/i6UYsAjfQk0Aon0NbbfwHWheXqu9XCJ62issUBNetnUM&#10;1z16mKxgoaF4+0bZrkxfyrSlJ9AV9UvVdE0Ll4S9iwF9BN1F8/qt/sZQnA7uXrtu26EEgKkAfoMJ&#10;At0h+hReIdNQvzbFtzL9lkVt5je5X+Uh/cGkXUofU742zcu2gzVA9e21/m9bYDZk+V5LQu7tlrlF&#10;QgmSKRTQ53bNyz7a6qUucZyiKbYd1PvphpHFaLBKj36BOt3S1ymSJo+bImgqrybA3sZM1xBVDy2z&#10;A9zSkW38sot3HUQECLk7ppKwpUAShMkEICUB/cjXhvg/+90ue33Jv9H2tfgdXCExgWVP8pcaaY1v&#10;Vf4NIpesHaBOXut0V6Ex4XUL+Ec0EBqE7UKb0j56B8oMSYE22rUxPAXo05G2oC2Rf/xSxi9FvCvi&#10;bRFR7CiqqIWaAFMKTL0mdZvUaRK7juwytsuEtlaRmXlmFYlVpE6FXgATi/+JmUd6HhtFapaJXkQm&#10;RRnqGdBdS0N1nwjIXXQBpAT/npjYUmjD8x+BJn8pcDahu4n8TRhtolCOfDlymTsJMyNMXT1GHYGW&#10;+1rqaRntOGrmaLlNl1VyT848JALQJuCJoS8mdCnsb+A4aIm+vvY13jc4X+c8k4L3DN7VeE/nXX3p&#10;GEtPndvK3JFnrjR111MUAihjRxs7+tw0l6YxN4wZigX0vaHg3JTnpraw9LllQURQ15aGDj1X+vfc&#10;Ulc2XU1fuMrC3lDMrc3MlGamPIEQgDazCf7R0jXX36sA3sc/gfGHKYD/1//nf/l74794CoDG3+bJ&#10;f5xs+V9w0Bfcj7fXf9/4u+/+7SPs7D98Yn/3yO8HZrPx9pqN37/8X9v5g/n78Xcn/6Ma9Mf5B3+u&#10;v4/3FMD7+Cc8rn592v/z3vW/OLv6s/Per856P170vl6eHV3dQg5w8HA6GPUI/gePbOehd/N8fvtE&#10;QfzfG0zPb6bng8lZf3x2/Xx2/XR2/Xg2GJ32n3qXD8dnD0eX94fXD0eDh6Ob+yMi/+FDb/h4Nny6&#10;eHi8YLKC5xR3qBc4uyPmn/RGFKPew2PvfsTiqTcaXz6Pz58mZ/AOpP3JxTNUAM8hHzgfjOeDJ5QD&#10;9J+J/5eD6ao/WfZpO1v1F9zNcnW74u54frgW7nnhgRdGvPAoCM+iMJb45zU/FiENMJXQC7BYqywL&#10;IM7W67m4nkt0nGUKNuJM28wpFGkmb5aSzEngeazk6/JSQwqAUF/QzbVuixpio5qiQoSPxf/fpwD2&#10;RoCCpqNZQDNEzVir1towOMPgNbzLoTVAE2QdSK8a8BE0FJwiG4Jkcqo+V7WZps41jdNMXjFXsrWk&#10;rWJQLFUoCK5Mg2MegYJtstYAWyLmR3cAHLlhx+24sucoRPuWpdlMMgB6AfsCAVdxXRTfhr4W+3oc&#10;Ggm0A800MsPY9GLTjQz/TUTACBMiecB8klpp5BSxU+zVAZk/f1r5eQWkZ6v6aPJPKjfJ7JA5EdBZ&#10;UWLHLAWQJMgCZKlLvI1ablbOzbr9idgJswmnw6witneTxE3jIE/9ugirMs7LOMEHBXEFEUHif7pC&#10;WkRJFadVVBDD7wm/I1yPUCKOiwdZFcZVEFV+lEVoKKgRezPCkgi8jYs2BuFXcVbEaR6l+xQA60Eo&#10;q7jClekbsXPhFR9UVZDRyzzKs4iQvkQuIMwbumBWV+D2khgSmYKkIM6vsqouiiqn/RwR0w2n9F1Y&#10;A0LRJAVNKMs9OUOqoM0bVB+gAKFuynpHR+h4UsKaPgdDwgl/9+0FbMxU9LHyj1p9gnagNVvJB8Bj&#10;8Z8mMEX9vZEe4/xvu2+/69BHALRmKYB90Fuv7bf9DoL1Bbxdah/N7qUEwBM21/m2TFpWatE0MNJj&#10;xnuwdUQ7AFwGiqbO2wJz2hrV8tVrUW9rlgKgi6PdgKUbcNkX1gKwv5Nu16Gi4aWD8MErshu4AYpt&#10;89pWr1X+WmSvWfhzCiAo6c9mmxTfyuZ3zfa1+wYFgfr1paHt73b1t5fqFVG+oqMBTQ0vLwV69bfV&#10;S0PMD88CRFu+dOU3YHmxbSuifYgFoCMA0oC031UpIXRXZF1O233VfcD8/JItnPyydltuu2LHluXZ&#10;ajzBebqFoEAGBQGs28NqkRUaoChg15VIARC6IwXASgBe8tdXdm8wEaR38291/q0pflcVtP1WZUwO&#10;IEFhQsX8AtEsACmBt9jRFpUCewXBXc1kApjkIcQCqnhLJ9ZMTYAlAnaQGKSX4a4JdkXQMbOAl9zf&#10;5UGX+13qNKndJA4Lu06sOrPK1CpjRAUtAD1PNMS+C4DlArJAK6EjoBWhRvCfssiYHGCKLgAxdtcR&#10;8b8lhjZK91n//8/hyyHxf6hEgRKFagxNAQ0NBb6e+HQRPYdJoZbTxQMKlWJvW5C6SurCxSDyZCL/&#10;2Nsk7oZpDVBIoSkGBtoNAkuIbD60hZD5DlD4UARcBtrKlRfOZu5Ic1ciSp862tTVpy6zCTT0hWEs&#10;LHNhwGUQvi2WtnR1qAla5sqkI/qSpjkUBgoNXH3u6jNXXboyBSwGHHlmymNdndJkR0fWwESNwOK9&#10;CuB9/OLHHzMF8Kc2/iH8THP24/cv9zv7sX/rf+t4O5mNt0Ns/L1H3vb+07GfSeNv7//jGe8pgPfx&#10;pzkG353d/vq8/y/Pzv756dlvznsfLi4OLq8Pr4ZH1w+n/YdT2l4/HA8eUNJ/84i4e4RA4M2E0P20&#10;/9y7Zvx/+dS7eO5dPdHko8uHo4vhwdnw6+Xdl+u7L4Pbg5vh0e3o5P7++O65NwT5X47GF8PJxe3k&#10;bDDBFWjnbtK7G0My4PahdwcngtPh0/FodIoY956ezh+fLp/H0AiYzC+eZ9fE/5PZFfH/hAL8fzPj&#10;bmbC3ZK/XS2RApgJw+X6nuPvVsIdx99zxP/8k7Aer9cTgn9RnEkU0pylAOaislhvFmtpLopzUZiK&#10;Ik1ApcCbOgD9bzVpqYpLZYOufqQAtJWhrnSF01VB1wXDXBu2qDuibkuqIaq6qOmibtJbPGE/BAL1&#10;NWG//hbSWwrA5E2bMzVeV9eaKij6WjbXWOQn5lfp+nQuvVwrFq8aC41pBMIOwOQVa6U4tLPQzKVm&#10;rHSD0w3eNHjLECxjbVui5Yi0tc3NW0UATLmJ/7Hy77iai6V+xWE9Ah69hcp/dASwdgAlcY00sLLY&#10;ymMrQUu/FSTWvhAghAoAMJ6OhKlF+3FkZwlhvJMx5s/Q0u/muV3kDnr4Sz8tvLiCX0CYMsnA1GEV&#10;AW6So0YgL1w6EWv7hNOQ/Qtoh0C6rqIKKYAoa2JkATIvSf0i8wm8i4qwHPp/RPsp7ddMUyAjLCfy&#10;D3MCdbpaA1P3qguLBhUBGV2nDOjjQorSjZEvQEYAmQLUHcRlm1YU26TcwfGurKO8iLOcPhplAniJ&#10;IoIob9BiAAOCAkKGRY2LpAXdzz5BEO1rCmradmm9zasmI7ZHOgOFAHlZpikW/2FkWORhkgUoXihx&#10;8RQiBWVdFmgrqLHgD139pujqgrYE0nVHl0UtQ9kmaB/ASnIFin79meoZRRP0vr620MxDa8Ae+3ff&#10;UO1PwaZ9a1+/ESFvYbP3O9T508F91cC+IR/b1/r19Q3F91dmdn3g872M38trRaD7UhVdlTfsrvCt&#10;25husmn31voJPca6Sdu9CEKVNWXU0GPZpiwFAF3ADnX4SDe8vhKQw60AVfps6ZvYmN7FxzGxQ9rB&#10;hB3xfPNtWyMFUBYv0AJMXopwWwRNHkAbAvmFqv2Gs779bvsX37r/9qX9ixfif8TrS/0z/ENQgL4j&#10;8gJbon0oHbwyIQAEOvPRn8/W/LFy3kGIca/zVzRd2dV5W+a7Ituhoj7ctuGui4n/mUUiU0Bs8q6C&#10;jf8LsTdU+lCc37ZJBx1B2o+7jvVE4MoJfQqEADri/5ToHaYAFK8ZEgRtvmuKXUucz26pgYPArqaD&#10;GaoSaNul37YUtJOgYYE5CMBEoEtpArIAP2sNvjZ0EbqfiOUCsm9l9kL3X9A2h7gAcgHRrgpZBLvS&#10;3+b+tgjbMuxyvy38LvM7VhFQp3adWVVq1YndxHYTGnWoV7FWJlqZ6ugUiIw80AnIC18pQ5UiJ4aP&#10;ieGNNCSGhx1A7Gxixv8JDP/EyJVY9T4kAEJfiXw5CNQo0uJYI/hPUtpCZSClywZaFgL+01jNfeyU&#10;kVLQ9UM18ZXUVzJXgdYA7XtS6m1iR4pNMTbWtIXcoCUGphTYQuTwoc0HluCbXGBynsXTNtQ5n4hd&#10;WTry0lFgEEAY71FotLMkzqewrZVFYUJTwNY5V+ccZi5gGljzd7Sloy4dEP7CMZYujqxcFb4DLo4v&#10;bYOFvrJZCgDFApul8faf4ffxPn6x4z0F8I9oMNz+Txj77778/fiDlzT+9hE2/e8ff3fCHxzZv/z9&#10;eDvKxh+8/Ecy3lMA7+NPc9z8cDb485P+r84ufn1+/t35+afL/sEVVu+Pr0en/eHx5d3Rxej49r53&#10;89AbjE76I6L0s9vHs8HjKU2gI1ePvavR6fmod/ZwdPp4dP58dHF/cDn8cn5Ll/rp8vbzzc3h7e3h&#10;7f3h3fPJaH4+mp7dz68ep9fD2dXt7KI/O7ueIKEwmPQGY1QQoNZg1LsdHd08Hd4/n46eTke0HZ2N&#10;RudPj2dPz2fP07PHyeXzfDCdXY8X/dlyMCP+R9wtVrcUq9XNShhO+bupMJxzd7P1Pb9+XBP/L594&#10;cYLif7QAgPZ5ab7ezNfSbE37mwX26V1pJm0mFGgEkBfoBRDnirjU1itN4hQFFfuqTugOcX5DYyoA&#10;+tqwRMOWkAgw1pq21lUReQGWAngT8Pt9mBLNQQrAEiyHs6AIIOqKqJobxd5odAVb0AwB16Qw17pL&#10;Zy11baEpS/QRWLxqrWR7SVvTXBk6p2ucThfRBcNYmxS2RNiPRIApWRZqAbDIj44A2AQ4vuwFchip&#10;xP9OoPmwAFQ9R2EBgYDEMVPPSkMzTd0ksaLYZMv+Ftb/Iz2ITeJ/L4HsX4h0gJtCCwAl/ejzz+00&#10;swEDubMvBCDwjkovLrw4h1hgxOA/Kei4n9V+VrlJ5cV1lLZh1vh55eZ0kdqtajj8EW+naNEn4Ec7&#10;QMHOSuhShRuVxOFxVhCQe2lGgfaBukHugFXjR2UTFF1IlJ6WQVwGUYE8QpS7aD0AruPixPlFE6IK&#10;gNX2F22Wd0nRRdWWrpMWBewGUIzQJHmdZHWcNmHKmhSQg6gjOkKXQo6jDoqW+D9CwX+ZVW3SbIG7&#10;ZZPmkGFHCUBRZnlN24Q1JkRVHiUoNAjTgi6S4y1YA6ALADYBTVFR1NWuqjo4CxB/ZiikL2NoGbZ5&#10;8wLzuaarGyQCEPSSsHlfsU8Yv/uL7Xbvqv/ygtIAInmsuhPhowAeNfy7jqB6r1m4Izze838HC4P2&#10;pSLgfyXwppkE/7ty+1K+IGifptEpRYca9YqgtKUn+aa2EJVthJaKNqagh0C/BcFwTfyfxSXrQoet&#10;4zYvXwl0U9Ynj2/xivXwcleX2x1xOPFw/koX7wpoEEIgoOpeK2L4322r37XlN4L2rvpWlS9Zti0I&#10;XyMK4u22TuttUcFzsWX3XL9u69919V8Q3u8fC6uMYCUSTGiwa7Da35UvNdMIIN7eY/82Y9X7hO7B&#10;to2YumFRbqvipaIfo97CEpJ+zV2ZYvG8CXftXgcxaXYZ/Ra7tmQKgiwFgAp82PVtX6PtDokAulq7&#10;3acAElQWbJOX5q2AH/zP2ge2XbSld9sEvQN12sJqIUEBQpM2TbmFZSMMBZA72CXfXpJvO8J+emL5&#10;a0fMn+62+befY58meG2Sl5JuNXppwhfalkgEIDfBPhoug/RuEUMXoAyQ1ICzQEzH2zrpiqCGyyDL&#10;BeRenbt14bSoC7Db0Kw9o/X1OtT2WYAC1f5a7kHzL/eUghA91LIUUoJJDFMAqPo5SuyoiSUTn2e2&#10;mPycAvA9yXc3gSuHgRz4KiRIIiWKkQiIIz0OcHoaqCwFoKaRmrvoBSgihT40CZU0lLNQzt0N2gEC&#10;OffFPGCSgZYUG1JioxwgNNe+Lnq2EDi8b/OeJXiOEJi8i6YAzjNWKAfQgeu2tvS1pacvEMYyMJeO&#10;tbLNhQHa5yyTd9QV/aNtafin21FWljEn5mfmAvQu5xorx+AhNEhbXXBpjsE5JkdzLINO5Gy6gr6i&#10;+Z48t9/+M/w+3scvdrynAP744x/I1cDxf5QE/kcf7ymA9/GnOQY/nN7+pjf4zfn191cnH8/Ov14O&#10;Dq/uDq6GR5f3JxcPx1ePR9f3J5fPJ1ej4+uH3u3w/Gp4TjvXBP+jk/PHk4vR8cX98cXw+HR43Bse&#10;nj4cnd0d9m4/9W5+uhj8dDX4cD34fDM4vLs5Ht737kaXN0+XA6z/X94tLu5mBP/nN4/n/cfe9VPv&#10;+pkVHTyeQkHwgeL49uEUtQOPR0PaeeyNnnpIATydj56vx+Or8fRyMh1MljcTfjAV+lPudircziEE&#10;cLdc3k5XtzNhuBLuVtyI41kJAPfI82NBnKzXU0GYr4WpsJ6tpflaXojiHCUA65mA7UKU5vAFlGfi&#10;Zi5s5rI8V+WFul4qm5Uqr1SN12RBVQVVE1SdtmvVEDUCe4SomEwRQBfZu2zxnzDeWmv7wDq/qFg0&#10;n4idN+h/SiprU0F1gGlKmr3RnY3hSiZNozmWpCLWisnDjNCE7yB0BA0WSEDwdBH4XaMMQYIhPwUu&#10;Ipn2xrZkx0Tl/77/37cVy0XZf+ApYag6sebFmk/hqY6r+agCkF1H9V0j9s04spOMcX5sEerHsR1Q&#10;JJbPKgJQBYCSfgoHVf1Y20cuYN/2n2VOmf7c4d8wwz/kAlyoANI0LPujBCAp3bTy8tqvGr+uiK6D&#10;OHejgiY4SUlz/LQOsc4P2odkYJZ5MdIH+4BTYAH5QDoxjCvU57O+fSJz5iAIRId2IN5tIpofpn6Y&#10;+XHlYwLRe40Vfqzew9eNiJ1ZDLYJvWQyAWg3yJn7QNEkWZsWUOZLyjJMqjBp8CkpBAuivKCPRiU/&#10;zUE/PzMaKPcygQ3NT4uazmX6f0zFAI0JVZDnUVwmKUURp2WWNxl6EOgjWI6gqLOqhQBh01RNXVQN&#10;KyioWK8BXbzMS3oXUvOEhTStaFt43bG1ZdjREV2/wpMfRQGM7dFzTvTYwQigbGDjj6zBSweP+i2B&#10;JSKnLeHlli5FiAhPuxLifB3c+1nZPLIMLVHutiB0JDpFwX8V11XaoBEgqoj/kUyB81xdx5DKr4K2&#10;iqDISPBfItVSdFnZlRUBbZdtUYeftwSixMmotEf7PX0c/Pxbuhkic1Q6QJigg4UBWxIvXmp6F1kA&#10;qAa0GczzOyyPt03V4kvVO1QT0Leufrcrf7ctv+3r/KH217xuoQKAd5EUoGnQFICsQJW/VNkWa+zF&#10;rszoq0EVr0KHPL4g3fOuLLcVwT09uo4eEfrwiZyjXRHuSr9pQwL75oV+kapti44utffwR419tG0i&#10;4m36aVrif3rIFUwokSMgON8mbYP+/F2NpXiWcYiI+dsa0ZVhC4e/CDqLbVxvE3rOHdbzoQWIJn/6&#10;7pAPzF6gPoDkxQv97vtahianX5Z1BKR0J2j7T4M287vS39bBlq5cRszRIGnpOxZs5b8kyPe73Osq&#10;muNt6bdrQppf12GbR1URNkXQ5m6d223mdInTRXbr6QT5VaxWkVahLF/L2Wp8ytT7E4LzBG38EBAJ&#10;1JiOOwr8/Fwp8cXU3qQOI3NPjm3Jdxj/e3LoyMyFRAmZ+H+EviQIkabQAqSLy8xTYJP4ckYvA9gE&#10;RvRxrsxiX/8v0YTUltBrsDcONMTIXMeWEDvr1FgHhhAy+0A66JuCb/EehcG7UAdYuUTmOm1XHsQC&#10;F666csylay0ca0nkb+qAfAj+0Y5KQZzP0VmWunQ1uAyA/M25o88djXNV3ibgR8CPgM519KVrLH2a&#10;pnKOurANuuz7eB+/8PGeAvgFjD3803h7/T7+0/GeAngff5rj9oWXHToAAP/0SURBVMfz2x+I/y8u&#10;f7y6+nh9/aU/OOjfHPSHh1f3hPenBPnn98f9RwL+08vR2fWwd3XXuxyeEPafPxyfj47OH47Oh8D+&#10;UyL/4cHZ/cHZw2Hv7uMpXfbmh8v+T/3+p8Hg4HZwdIcUwHl/dD54vhg+9u7HJ3fPJ7ePvdunMzpy&#10;+3g+oGCJgP7TaX9EAQ2Cm9HR4Olw8Hh8/3Q6euw9Pp49PV48PZ0/T87H83MUAiwHY24w4QZT7mbK&#10;38xWg/nydsndLbj75ephtXxYcY8L4ZkTxrww5tZP/PqJE8e8CP0/UZoI8lRQwf//MZSpoEwlZSYr&#10;cwqJbZlRH1T6NFQBoP/f0NDYr+t7whd1WzQc0TDB9pAD1IjqRd0U6S1WIAClAJpDLzULKQDVWGtY&#10;uucNZW2oayzg26JpE7rLFmJjOgqFYcu6xRoHYDSAggLaqqbAPoU+guBfcOCnJTrOxnZly1VMT7E8&#10;7EMLwNNsX9NDzfJl21U8T/V9NQjUIPxZ6i80vEDzfD3wNd9X3ED3fSPyzSgkyDdh/pdYcUxbO0Sg&#10;BSCI7Si26WAS0XGkAFiA/5ECSN00dfLcy1OnyJ2y9qoann/MBQCd/1nu54Wf5R7W9gHkAZbiiavL&#10;IMrdMLej3IlRUwBxwaTyk5KAH3kBuixSAHQWTgzqKigrP29A7HvmJ4Avt+iWRxBON8TSKcrs6yip&#10;4xRGgyyJ0KBjP8OJaDfA6j1WsLFwTZfCdSiqGH3+FXaKNisJ7+lduiaRfxXSBeksAt18Xz5Q0Yk0&#10;IaubtCGEJmIn7IfrPr2V0ltFSwxflASTdYxrQpUwK5q8xGp/XtYlSxDgVpFNoIC5YFZhSblo0RcA&#10;rq5KkFhZEWbvUwz0cT8HHaxoDvF2DPwmjNwl25e9KD2a2LFIjsiaJocBQVexKIj8u7bcVTlN2NZw&#10;vwPYd8Sc4FXmpZ/Vu4LouoNCIZ0LC4MOlgoxTWtQ+Z82FR0kVI4qiiaty6Qu6FahlVDX8F+o8rAs&#10;/aoO2T1XzX4dG9L6TEQQiJvCr4EYnqn0vaAVv0AtAO1Dq69+acodsJaO7J32q+0LAj0LqPCv2T7r&#10;9t+Wr231DS4AxMA1XQ2pATrrpf6GVAiyIS+0v63Qh9/uG+yJ+VnlfAmp/23JKgtqlDDASG+X168l&#10;Ytt0TbUt8QSwhE7QXkZdGcAQkR7FNq+2edsxOK9jVNeX8a6Cdf92Rz9H2uxYqoW+OPMaALS3TLSv&#10;SuAyyGoKuiZsGvq7CusyqPOwyWOWBQibKqSDFeT6WGdBjaTAyzZB5X+TsQRKSttdl7zQF2/yVyQ1&#10;8pcmeS2SXRZt06CLnZfEfsmdbekS6ld5QD8Ki6grgq70OjpeOLvCaUunrpyq9OrKp/8Xq/HDRXRX&#10;HYwGkUToMr+N3SZw6sBufL301NyVM0/B1t2AzwM5ieUkUZJETQKdMD701JBA3ZZTi8hfTD0hc6SU&#10;WN0RQ1eKDDmwNoEjBa4UeMTtm9BSIlslqg9/NgJEuFLsSIktE+QT6qPU392EjkTbyKGdDZ2e0g3Q&#10;BdlxyA3aIkVsrxHWOjHF1FxnuhBrQqALgbUO4UfARxSm4BuCB/5HCsBHIcDCV+eeuvCMhWcuXHvp&#10;GSvHRBDG2zrRPuCfdf6vPGYxaBP/Y3l/7moLB14DnG0Q/+/LAZACoH02mXORAmAeBG//GX4f7+MX&#10;O95TAL+M8c7//z/GewrgffxpjtuPJ7efev2Pp/1PpzcfLwefLwdfLm6/nN9+PR/uIf+QIP/68eTy&#10;8fTi8fTy+ej66fjq+eRycnL5cHzxcHjGlv1PhoenKAGgl4dno6+9hw+94Q/nd99fXv9wdf3hsv/l&#10;aoDmgpvHk+vRSf/h9Pbx9P7xmLY392eDp/P+88Xg8eyadqa96+lpf4xCgOvRKX1W//l48Hxy83R6&#10;99y7fz57GJ8/Pp0/jnuP0/PxjOkCLK+fV4PJakD8P+UHM24wX90uudsVN1ytHjjuiReeVwT//Jjj&#10;xivxWRCf+M1EkKD/v6YdeULAL2zmdIS26AVQ52t5KknTjTTbKMuNshCVxUZdKMpSU1fgdo3XDMHS&#10;BVNfm4ZoWRJSAA6FZJhrwLmJhn+T+J+t/1OgQcCWkAJAoMN/Lw1o6IKsiIq+Ic43LNGxJJtI3iFc&#10;R1h0QQvlAIT6IH+DRyKAzmUZB5ZcoCuvLXttO6Jti5ZDp6iWj2p/BxKACqg+MhwKWAAS6mteoPoh&#10;sgBw+4utIKR39SAi5tfh558YPjPzD0PbT4yYtQBEEAVECoBV8r8xf5LaScK0/aHt56IQIHdhzs+M&#10;AHKi/cTOc7csPYqMgjA+d2gCsT1W+AH2zDWArfYTGCMFUPrE/1FmhxldByL/cUnQ7sY40UlTm6UG&#10;6GouBV22qAIs2lewEkAugMh/S5FWXUY8VrdZVUONH3LxZUAn4lIZ+gjiwo+ZQCDgf58FqJkWIJbi&#10;kQhgpf5x1hD2E9szHT7kFFBZALdCuAZEmInqgIyYnHgeAn7g2AKMXWdY/G/o09kVtkXdEUPSwRgu&#10;hniLTkTWoOqQHdiv86NlAF4DMXIKtN8mjJlhWACWLoOy8FkRQZRBmyDFu+xr1pAbgGYB/A4ZH9Y7&#10;PIeCPrFL8zZm6/P0FVCYQCRfdhUxPZ3Y1WmD3nWs5LdF3JQxPohOb5KGDpb44uze8hpr+3DCa8uo&#10;KQhTo7qNoFBAE4oUq/3sJbFiWUQlWzeuK1BrWUZVhjtnKQC6YFHX0AjsSnjU0ZyayQTUbVLucmgE&#10;EK63RYdKhAyq+NDqK15bAt3shWKbd6w6gPkUojcBSgGv9eu38uVb+fpaEecT/39jDfYvXbml+bDi&#10;Z7GD4B9KCbr85aV6ZYZ83+rsG9bJkxckAlhVfBl2NdbembVBUu3S6jWrX8q2q7Z1CbSuow6qh1ir&#10;R5F8HWD1Hj8T5rfs3Z/19oIOeoFRs0vqHWwdW4L/XbZ7KV5fmBcgdPuSlzp+KcMXuk4TNlBSiPDo&#10;yrAmUAd1B8gC0MsSuQBoELKkAJz/avr0GI0DaF7Y9y8krxALpC+VvtbhLvO3qb+NnSaytrHZZVZT&#10;2FXmVJlbZl6Z+bRtMq+ibe52ud1ldpNaZWZXhdOUblN5beU1zFYQ1QEUpddmHlIAkUv8Xzta5aqV&#10;r1bOJrfEhNX2J74YxlKUyHGkwcbPV4N95ZFNc+Del7h84giRAy2A0JVCcxPAFICZAgZS5MgoFnA2&#10;kSdBIwDqgHLkKcB+S0o0MXTWhSuWjlg46xSeAnAWCOl0e01b5BTomnSptyNrmo+thVqAyADtR9Y6&#10;0vkAO0JkC6EDdUDPQC0ALAOwnr+kLbIAxpyA3zXmjjVn/M85Ju8SzIPtOcfg0POvLh3G/xSONneU&#10;maMsHHlpqUtTX1rG0rJ41+AsHbUDjkZnoVgA89XF23+F38f7+OWO9xTA+/jFj/cUwPv40xxXP51d&#10;f7zofzgf/HR+86l387l39+X0/svp7cH5kAj/+Hp02Cfmfzq5fD69GtPLo+vh8eX9yfno5Pzh+BLM&#10;f7xPARwPD09GR72Hw97T197jh7Phb89uftW7+v7s6sfe9eez/uH54+Fgctx/OurfH9/cHfbvDy4f&#10;etf3F1fPl/3JZX/cu5ydX89Or2an15Ne/6lH25vpyc2kdwfLgIu7ycVw3INqIOwDe6PpOTQC5+dP&#10;y2vmCIASAKQA+JsFd7sU7tf8kOPvV+KTwD9z6wn6/4WpID6vpbEgz0RxtpamMAKUKaaCDCEAbLGz&#10;WouLjbRQNgtV5TYKt1Y5eAHKgqFg3V7XUJNvQ35vbZtottdtWXNk3aWdDWE/VvgN5AUI0ZECsFEF&#10;8DP/i5ot6OgCWFv62jEEW1nb2tqFPZXomoB5y5MsVzTZlghfc6AaoFoCvABQBbDPMtARdn1MEDXM&#10;FFH876ieJ9ueZHsb15V9X4kC3fM0J9CJ9u1Ac0KkAMJQjYnwibdjwybOj4H6YWp6BW2dKPXixA1S&#10;JgeYoBcgSJwYSv4sC0Bn/YzlDP7dJPPS1EkqL6tQ3o8K/8LNU1b2nzkRW7enyVFq+YUTVV6MQM1/&#10;nrtZ4WdVkNURcXVMgE18nrtRRls/Tj0/86LEoXtA0gHpAy+vKNysJv4nHoYyX1oHZRXkTUismxP/&#10;E+iiFL/A8jgM9jKi0BTi/7iNOPNx5cyPcqjx0VlQBGQpAJA2SwHksBtMiP9ZCiAheCbihblAHaZt&#10;mDZx1qR5laYdkXySdxmRfNmiur7Zls1L1bYVgW6J2n4WNGFbVG1Rdklax0kZp1Wa0X1S7Igtc1gA&#10;1ETaaJ5H+8C+fKBOyte07oD3LCNAeB+USFtEKZwLUfiAHMEuQ74DiQM0KRSE02yJnnC0IYKFpmAG&#10;iGV5DToFhRJdUbZl1ZT07rbNuxplC8gFlHthv5jpF7J9up8qIVwH/2/jrsbSd1cS9+JTMJM+Ap+b&#10;tCWQlU6ptyisqMqIeBXdAUydsczDqghRcNHRty6qrmkbuoukhvVD0OTg24p+hV1CzwSqB00Kp71d&#10;0mE/b5jW/Q5N7zHc9XHbxZbw/lv1O2j7Na8v5bff1S/fUBHwipRB/rLNvkEYD8b+LBeQ73b0Vo5S&#10;ApB/+oJeBlZXX6WvsMeLdkBxlgWoIjgabOlXy2v6jV7S+jVtOnpmWVvEbRF2DUF+1GBZPqBvV+9r&#10;5gnL8ZDpp4zR3fC3UgAdPbqXtN0lDbwDs2abdrvstYMyH/T5q5hY/VsVfauDbR2w1f6grIOqCerK&#10;LZsAFylDLN2jLT9o2bbOwy0dr318dB0i71DTESQvXsuQvs5LFmxLt0udNnMJ/puI6fnnVl0S/9t1&#10;5tSZS1EVbpO5ZeJWkdvmtO80sVUnTpNbbWF3hd1WblehIqCt6bL+tvK2udNCC9CqQ61zlMbeVJ5U&#10;OZvCFBLCe6QApCiWomgT+SqE/X3Z9zaetwnsTWZKCVG3w0f+OnHXkcvQ3VkzXGcRSiEW/OXQWweR&#10;FAZrn7YUnhw70PZPTCW115GDD4pxrhgQ8zuo848c0bdF3xEjYL+EtxwxRHZg7Vlrz4YdANvyvg1f&#10;gMhap6gCEFxLsPHPL+cavK+tPID9CoX96sKxly6W/Re2vbB11gigC7bGWybtcJbB2UT4RPUaR8Dv&#10;KFAQdBWKFQXeNVkKAImDFcoBdJ7Otc2FpS8tfWVrC/PtP8Pv4338Ysd7CuB9/OLHewrgffxpjt6P&#10;hxcfTq4/9vofz/sfT24+Ht19OkVdwKfezZeLu6/XD0c3d8cXzN7v+v7k6u7w8p6w/wClAcO9CsAh&#10;JACGx18fTg6ej44mX08ePp8Ofzy7+fXZ7a/PLn57cvHD2eWHs5uvF3dHZ6Ojq9HhNV1teHA5PL66&#10;P+uPLm8eL/rjy8Hsoj/pXVJMe/3p6WB2ejM5GUyOb55Pbp9Oh8+929n53fTsbno5mlwNZ5cP84un&#10;2eV41h8tBuNF/5m7nSxv5qubFXfLcXdL7n7JjbjVCF0A3NOCH3MiAT+s/iAHSPAvzfZBR0RW/y9K&#10;C2mz3MgrebMS5aWkLGR9pWmcDLt+XtZ4RYHVH7QA0QXAtAAN0TAlw5J0WzL2Nf8w/BNVfa0YkqqL&#10;KusL0Ow1MT8aAZy1TqyOGoE1mgi0taHyCF0wNd5UeTpiG6KJs9BcQDOB+tpaMwQN/f+CRnfCtAA0&#10;k9fppS3oFk9hWLQjmvba8Namu7Zs0bJEeAE4su8qnq/5geF7pu3pbqBFoZb6ehi+2fvRNmTK/1Fs&#10;xZkdZ6y3nwLsjbxAlBlRaASxGUVmHDlpSoTPVvILD/CfQWMvIzinl7WH0v0iiAsvZNdBa0Dmstp+&#10;KyqtOLXDHLL8UWXHBSsiyLysIWIM0hJd/fSSJtDpLBfgRKlD16Gz4hxyAHEVJC2hOOwGE1YFkFdh&#10;zJwIqoqYMwY8Y6E7wYp0nVWw4ksIlct9035G14eAX0in524ChGMr5FhvJ85HtTwa+BmBZ1AiZCvn&#10;rIcfnfxVnLVRTCTfpnmTZnD+S+H8hyibHcT5mm3dbSvab2m/zasSWQAsJm+xwo8SALoIAJ7pCxC9&#10;A+D34M3SEPS5mEOfnuWsWGBfnsDyAjFBIMifGROidKKF/AHdKnCdSLtg9odYxsfXLwmnUX+etl0K&#10;i340SkAlId+yz62zhuh9/wXRwkDPCuII9AxRC1AmDdzvkZXAHJBt2hAD14iaHmkZlwD4uCZYTYO0&#10;QBql2MIIgK5MbE/xliaoojoL6gKVGtkur18gSdB1JUFySyCNonTmJVFTxEkTp6zUIqNvQb8IfkrU&#10;QTRdAgl9uucaxfkE9tuXvNmV7Wu1fUUugCka1q87yBa+Mkn/LVsVf0HZPNTvUKtf09dJ6SUdpE+n&#10;r4/ahzrZFshr7DMCXUnPCn8/DQr1M4j8EbG36FkAYBdeU3ptFewX6lHsAPeKkB5CDWIP94IIDSr2&#10;icmjroy6IiRKr7dRvUtaVEnEVYeG/5c6+QZD/rDLg7YgsGdd+nTl0q8qioB+a3p0RPtN4df05127&#10;Nc0sg7b2u9bv6JHmPk1uCc5Lvy78iqYVbJ8i9+jG2iSoU5et+TvE/zDzS+2KIrKK2C4Sh8i/zJ0q&#10;d+sUGYEmcarYZWGXCWbWud3kVlNaZelUhUfXrzMPkyOrCo3K1StHrWyp9KTaXmdY3hcTT6Jt4Emh&#10;v4k9CQr/nhw4G9+VA2vtI3iCcHjyEY27a98jPhcdW3Rd0fMkD/MVuPq5RPJy5KLaH33+9iayNujq&#10;N6TYwDJ+aq1jE56CxPygfW8D1AftC64teizo42jLCv6J/FkYomeufbbyHxmCbzF3QI0PdFYCYHCB&#10;vvTRsb9wtRkhuqssLWvJoB1F/hACsDjLWtG//3ScdlD8j5L+lUOTjaWvoHwAmoLyytJWpgZxQYdp&#10;BNAOsN/gHOQRmEYAHXz7z/D7eB+/2PGeAngfv/jxngJ4H3+a4/i7z2c/Hp59f3j140n/w8ngh6Ob&#10;3x5f//rk+rfn19+f93+6uP18NfhyCYHAg6t7Avijy8fDy9HB5ePx9f0R6wU4Ors/PH08+Pp0dPB0&#10;ePT09eThw+nd92f9X51d/cvT89+cnn1/dv7h7PrL+d3xxegUsoKj4/7w6Pr++Prh5PqxNxifXU/P&#10;YQ0wPbmY9K5ZCqA/Bf/fTo+Hz0fD0eHw+fR+ej6cX90vrh8W/fslba8e55ePi+vJ/GqCFMDdZDmc&#10;Loez1f2CJ/J/WKyGK34krEY8/7TiJ/yasB/kzwr+Zyj438w34hSxmUubxRrYv5LkpajA/F9WVwid&#10;4J8j/pc1QVEF+PbrvKasFGWp0PZN8A9L+oTxxOTE8Jq2JmiHHKC+lvW1SvMNKPajgN9eo1/AYkiP&#10;bAISCgpcBtm+xjHaJ/4XFdZEQNivUOgiXADspUJhcLLBKSaCrgz7QHOpmiuaoCELwGsOr9uCaQim&#10;Do1A29p4FBD5U/1Ac33d843QN6LAJKoPYy2M1SAiwkeNQBhZUfZW6o91+NiNYgctALEVpE6Q2XFi&#10;p7GTpw5hf1a4sPQr3YLgH8v+BPmwysvKICmCKPeI3pOEwo0I+In/Mz3M9Cg1UURQOlGFjMC+7Z+V&#10;D6A1YF/2H5Y4GGdOlNiQBiicJLfprZxZDCRNCGX+GiUAJerMY6Bj4afE8/tydyBczPrn07oiXiV2&#10;DUHvCILwBAqCaD0IMmgQwBGw3KIgH578+9rvfS0AAuX60BRgV8bBbUKgi5wCkXnJevJ3xKKsYf5b&#10;2bxCTn8Ll7t2t23buto3+RPD04l5ncRVHNdJ+mY9gCi7GAv4VVxAfTBGRwPzGkho8r4WAJROt4SL&#10;VEy8gG6mZqr7WQdjggIr7WEBCCfMZiqJNe4fZxFzohwg2xK6F8gdFDUW5zGhSChY+wCD9m1W03fH&#10;syIGRulBnUdNFgLjUYZAc+g6WN8GIeOuWOVCFRF5FmmQ/5wCqF7Q8tDWeVNlNLMhliaOJVhlKYB0&#10;mxUvVf1Sb7t8Czn6mOi33KeT6gB6DTBfiHIm2ci+L7541QLLAfBlUhZQsEOhPiH9a968lt1LCdXA&#10;1+r1tXx9yV92EMaH0j5s8INdhV53ImfUJlRxTahfoZeeoqvoz2P/lZO2YlEn3TZpdyk9jWZbbLdZ&#10;R4Gnl75U4bb0u4L43+/qsGwjPDp6pKxhHsUOkHgIoYbQRQ2E/eKmidoq7MqgI7BvKFDAX7MWgw53&#10;hdqHXRFsM6/NPUL3hpF/WYf0/1DE/CB5xv8NUXdOL92mcKuc8B51E23pNXQzEPDzt/QFi5DpL0Q4&#10;MXeB65lbJX4d+1UCwq8I738foVVEdhE7iLcEAQG/A7anyfD8NwvkC+D/VyVmldOOWWR2mbt1RjPN&#10;KtLLUC08rXLUwtnk3iYn/rfX4HbC/n1jv0dYToS/CVy89G3Jt4jJIb8XWByyADbvu7zr8o67Jv53&#10;fckLNpgP1UAlRjBtPwqm6pdYYmKsIwNd/RH4XwgNwbMh8hc6a9+VfFQBYMHfpWDkzxb/cZBlAVD2&#10;H9tIQ3im6FJYkgenwDV0AXQ+NChWob4MiP+NuaPNbHVua6wFAF0Ac5v43+Qsc2UaSxPpAJgFIgXA&#10;CN/RFrZOtM9BF0Bd2QqOM/5nbQLQAoRlANthMoGoHVi9ywG+j1/8+LspgP/57433FMD7+Ec7WArg&#10;D/9i9/GeAngf/4RH77sPZ7/9eP7bT/0fD66/+9r/9df+nx9d/tnJxZ+dXvyqd/7b3vkPZ/1PVzcH&#10;l7cH5w+Hlw8HF6ODKyzmn149HJ2Pjs4ej04fDo4fDw+eDw4evx7efzm6//H05je963/Ru/hnx+e/&#10;Ojv7/uLi0+X1weUQZ10+Hl89HfZHR4PR8eDhCM6Ck95g2hvMeoPJydXktE8xpYPH/cnh7eRwOD66&#10;fzp6GJ+OJuf304vhqv/IXT0sr0e0ww+el5eT+eV02Z9xt/PlcLp6mPIjlgK4Xwp3nPAgcE8ULAUA&#10;/b+1NOMJ/uWFSCHNJXEqSbONNBOlGQ4qSwnN/0vCfpUQXRc0lgLYqDwLTtS5DRG4utzIc3mzUOSl&#10;Kq8gE6ihQUCDwh9jex1OAQpr4Gc9/xwdxEs4AsD2X9YpGP9rK6QSVE5VkALQtLViiPACwLI/mv8V&#10;nCJqNlIAsr2SzZVsrOgeNgZPF1HMFVIAFlIAqgmzQMXhVAeNBnS6DpmAjWtLjiv7tAM7QM1nWQA3&#10;0IJA9QMloPAhuxWGehiZhOjQ/6NI7SSy49iJExcBoT4nypw0Af8jBZA7OUXhEP8jF5CjNKCAUD+x&#10;nB8VdpiaSWKndG7pRrkVpXqcGWliphkRvhPvUwAZsgBJ4aSFm7B0AFb+K/gL0kHaZ1UDeCup/ILp&#10;CCZY/yfg97BSShhG2FyFCbAZ2v4o6SfEhXp/zNiYKDetSgJ4ImfWug/IDKEFSBTdsUXmbVp2hPrg&#10;/H3ugACvaENcBAeTnI4Qe9NbROy7uCTQ7bDMjsXwDpX87UvWULzm6BjflttXqPHvdnXX5EgW4LJp&#10;/Vp1L2i/z+skrZMMy91xxj4CfQQNkw+sYrYYHmAlvEUZAoNtXIHOQiUC3QbunFCTKDTM4aTIDA7p&#10;sdPDKSnQKcDqCFAfQRcEutdxW2VtyYiXqc0hTUD4CoJlpQcE/PhGrFkd6vpExXGdh1VGT5jYPi7g&#10;bpC2WIoH1TPPf9wMziX4T3z6dHr++UtWvRTwKWxL1Oq3SUskXGEtmqKge2vT/KWCMN6ueN0SVwcN&#10;k4pAQ0eDu0qhxUifCPsAVstAt4TcBPE50w6IoWMHTcSoqmO652qbNrucgXoMO71t9NKF8OEDZgO/&#10;CbAJcYld0Y+Avwf0JtDNV0zsoKph3NDU0ERAFUAdd7D3g5ZE2RXNK+QDdrAniLd1tCuJtL2KyHyv&#10;PUGPDlUA+xQA9Czptit4TKIuAAUOTCwAtI9mfgRKHiqvIdonRCdQT1GE38Bs3yHCr+hR1AGdXuJv&#10;mwLr+VXlviF96WIO7SdeGXs0p8H6f7CloI8rWasF9Be8pqCZ6O2v6bvHfh17dWpXsVUkNqsCcKrE&#10;Ktl+QUFIn1hVZBL2E+1j8T82S4L81EIWgGbSy9go8BbSASXCgAVAqJa+mjty5mwyR9wX54fuOvTE&#10;0GLCfr7ohaLnbyLad9Dq7xuCa/CeyfnE/9YqcDjP471A8DyRwvUkz9v4vhw5cmjJoQ2BANbnL8XO&#10;hjg/oY8w0cAPnqd9G53/hPeoJmAV/lj/NwVnXwtgo8IfSQGWFwhsYR+sUkD0LMk3JV8XfG3t62u6&#10;MV/nA52VAGisCkCfO/oCjQD6zNNnrjnzzKnDmF83OAOOAAtTZ4kAbWm+pQCWKO+nHUj9EefjCAX8&#10;BSAHyEMdkIUDRYB94cDKffvP8Pt4H7/Y8Z4CeB+/+PGeAngff5rj4rsfr77/qf/9x/53H/u//nj9&#10;Lz9e/vOvvf/m8OLPTnr/4vjk16e9Hy+ufrroH5wNvp4Mv/buDy8eDq6Gh5d3cAQ8ezrpPZ+cPh4e&#10;PhwdPh0cjL4cDj8dDr4/vv7zk8GfnfX/We/iVxe97y7OP11cfj1/POo/9a6ej6/GB/3x0e3zye3D&#10;SX90djM+vZ30bqdnt2Mi/9Obae9mfnY7Ox3MT4azo+Hk6P755GHSe3hGFcBoeTHirx65wfOq/7yi&#10;navp8mq+uF7M+4vl7YS7n/APc264Ekbi5kEUHnjumePHAj8VhBkvTnmWAtiL/9FLQYTtnyTioCTR&#10;/kyU55IyVxTgvaJwmg7ylxC8pPGiwUnaQpLndJYizRRprkpzTVkC5lVuo/EE5xqROXT76MhKVYH3&#10;dCm6CKoJdJ6Yf2OuNvpyo61kZUk7Kn2WslJlTtVWusq6/S3IBCJrQKeYgkJh0TVB/rK+lLUl3Ymk&#10;C0hGWCvVWmo2ZzhoCtAcXvUF3RNUm2KteZLpyY4j2Z7sOqLt0P/CVj1fs33VDDauKzm2hKUwCHEr&#10;oaf6nurFRkIR0dZKEztjDE+BTn5o9bvoDkhpa7NMgZmkVpRAFzCLWUYg9wjOo9YNajvOzTSli4Dk&#10;g8SADUGgRpFBl40zupQZZkYUG2FqJZmdMqHBKHMjMP9+2d9CsD4Cuj4zHfSSHAX8KcwFCIoCyPgR&#10;ejFJP0JQUGhNcAgYA0jXcV7EOSr/YyJMmgbepjlM/5/1pQP26l1WUHQpHcTqOrEondt6RNoEokS5&#10;RUfHowaq70nzEhdb4nZIAzL1QboC4TH8ApEg6PK6zpstK1B/ybsurraA9rrJ2l37QvTbQhEQPF/C&#10;pCBrIVvY7Ip6yyQDkG6gO8eSONgejQlIAdApGRIEERbMiZa3YUGX3UKEHzxfMnsFej4JbYOE2RbC&#10;+5Am50GR48sS7tZ5XGR4Phn8F0N6MjUSBGFJQUTdpk0Hwf8GRQFxS6ich0UW5kSkyImwAoSKUBy1&#10;/fskCN0AavWLeN/qX9CVd1n5SnhfvzTFriZyToiEa8JmACcqySFk2OVwOuiylzbcNkxqriKgRU0H&#10;nBorevigaPqUGikAlGbUXbork20WEkKXtU8/LrwYc7o3lhOhh9DQcbqU1zZeV9lsOR3aBMzHDlkG&#10;uoeyRMIC/g5I3LAOiyor66xu0q4pOngiQsy/6/Lupah3RYWeDtazgHIAmPPvapT31x2+FP7G6CMy&#10;5COqMqghmEdszx4ms4pANqFO2jJu6DnD3o9uI6wzInz6u2VL+rXTpi4BOaF1TiheIguAbEgBp8wC&#10;4ZeFVzROyY6zvAA9Q7fKod5HDxPZhxoyBFuW1qGv3KDiwIWMX+HWBasaSHws7BPnI/a9AFaZ2xVF&#10;YZcUGTQCqsgoI8J+CruOjTI1qsTIEjOPzSJClJFRRDqc/0Odogy1KlCrQEsdJXXk3BZzV4xdEfwf&#10;SKEvRbQNRDcE2EOZz5ECc+2ZAvrt9RVM+G0ucDjf49yAdz3Rc0UXXUv0bxFSAJEnh4EcOgpT+4e2&#10;f+iuY2cdoYhgzVb1GeGzNn6HAsb7cPWzdebbb3A2uv2FwEHfgWMLvo0cgeus6V88z5aQRGBFBIm6&#10;DrW1h9wEsgCE656+9LCSv3CI/zdzS5l6ytTVKcaOubCNlaavNMj4oaTfZlL/BPP0vYj5USZAOwpn&#10;K0zqb+8syKoAoBeg/pwCIP5Xl+8pgPfxT2S8pwDexy9+vKcA3sef5jj/9Yfr7770v/t69Zsvl//y&#10;p4t//uXsz45P/+zk+M8Pz391cv7b3uXHq/PPJ9cQCOwND9j28Pz+4Gx0eDY6On46OXk8PB4dnAxR&#10;CHA4+nQ4+vGk/8Pp1W9Or37Vu/7Vxdlvz88+nF8fXN4dXT2cXj+dXk9O+tPj/uPx1fNh//Go/3A2&#10;eD7tj3v98en19AwlAMveDQWKAiD+dz85GU57w+np3fT8bnF1v7p6WF3fc9eP3PUzdzWeXT7PLmaz&#10;8zltp/3J/H6yGM65e4F74Cj4ES88rrnJip+sxBknzXlxzokLIn9eRkWAIM3X0AiEOiAvLQSZ8H6h&#10;qAtZW8gqwbagKrwI+BcQqsBp3Fqdi+p0I01lcSqvZ8p6rogrZSNoCmE/r6g0k+ZzxPwbZbEh+JcJ&#10;9UH7dFBCGf9Kgb4gv9ZWorGQlCW9hUwB2g1WssErJsr7FZ3fYJGfVy1BMfiNRfw/3xgLWaEbWyk6&#10;BzkAndNMXrN5xeFl2hL2O7zGtAA0V9Q9yaBwZd3bGL5o+4JnSZat2K5qeaoRiqYHKwHHWruu5Hpy&#10;4CJB4PuaF+pJjOX6KDTi0EwiMyaShyMAkbzDUgNOxBwBQeaxFYVwEIhjFAhAcr9ywsr2U8tPjTi3&#10;4gL7TqS5kRJEShzqUWJEqYG+gIQ+ywoiM0m0DAetILMC2qa6n6H+P66hJhgkdAU7yJwodUNIFVhp&#10;amW0LZy09rMmICoGOrZBvmMF5Pu8AJASFfXATsL4ErZ5WAduoHUHvX2CQCJM4HeaE4ETGeYJSyIE&#10;gOrST+owQy09asUh4M8gn5A+6yJWF4DsAGtWZwvdUPKDoACRfEWcj84Cmo9O+IzwrI3rFybdjxN9&#10;aBAWUVpCdDDf5U1XVnCez9AU0MZJFRHDQ/KAfVDe0E6KYgdUWBAAE+4yHYGWaDbM6GDh5xBKoOfv&#10;xciSULhJ5keFFxd+UoF7QfINE03c5xdqdBOU5VtlQd5B+JCJAqRoByDOL6AsQIFedyYQUDVRyTT/&#10;iDb3q+jIGrRobm+wLB9UdUDfGl4D27Lb5S9g5riDs51XFk6R2mlBHx3lW/oIekS0jZsmZDyMoO+C&#10;r0PwjxoHlqxp82abNbu0qeKu8JvcJeit6OvTd0Hawqeo2LYo/QLSkg59UFk6RRmkWPCP6yolFKe/&#10;h2Z/z8inwHu/2yUtXb/L6i5vifmhOAit/m6Xdh0sCbqu7GAlmG8hLpC/7OKuhbxfR1FHHVNJrOGr&#10;H70Q/+/rMhpoBBTMY6JGrQQ9tIiZ+dGn7/UR8bKFdgDr7a/8JgmLZH/bNmF5Xjn04+IhlDDRLCq3&#10;rpEpQDkA7BUhmlBm6PNvcqdJvap0q8plDwG/LMQC2VNiYTeF02LBH6v9ZWIWiV2nVpUZRWXVGZE/&#10;nlVFkVgF1vn1Ktaq/Wr/25q/mdNZtE8RGTlSACbSBIGeBXoaqAn0RLQkUFNfTljrfuyIiSumrpg5&#10;myCQfKQANl4g+76MRgBr7al7/l/69iq0OM/hKWxPdNy1RVsPcgCut2FyAHLgKywXIEWeyFQDif9h&#10;7xcR/xtcYMLJL9xb+lsw8wP8a0vbWNr20naXtsO7Dv2LJ7j22jPXqA5g++gRQIMA0geBgZqC0OB8&#10;ky7I0WWxYq8tPGUBSX90AUxteeaoSAE45tQ2FpYBkT+LNQKgFsDAYj7x/N4C0IWbAO8YS1efOcbC&#10;h7PAArKC9K1VGAHg9nRoB5hoDVg62uK9EeB9/OLHewrgffzix3sK4H38aY7+r74Mfn0w+POD63/x&#10;heL8nx2c/tnR0b846v35yeWvTy9/27v66fzi4/nVx7PbL5eDj73bL+fDr5cPX89GB6cPcAEk8j95&#10;+Hr89Pnk4ePx7Y+nNz9cXP9wfvXd2fVvz/q/Pb/4/vL840Uf4n8w+QPtn1yPj64mRzeTg9vx0c3z&#10;6c3z2WByDkWACcX57fT8dnaGooAJtvfT3v2sd4cswPn9/Op+1R8Kgwe+P1qxioDl1eP07Gncm07O&#10;5s/Xs/HNdHa7WA0FYcjxQ44b8dyjsHpcccwUQJqtWQqA3yyEzYxHzIX1lBdnwmaO1gB5IctzVVmo&#10;ylxBqT/xOZbxZaJ3dbUmdFeW4mYqSWNJHCvCROHnGrfURU6RoRRIDL9ReVFdiQrzF1AWG2kuotBg&#10;RlfeqKuNTvROwL9UlaWkLiVjsQHSL1VtpRD/o3wAq/1Y6ldWEjICqAKQLSJ8Or6QtflGW+AKxopC&#10;M1gKADIBnGJzqs1rNgctAIf+J/WasF8PRc1XdF/WPNHwBMuSbFuxHdVyVdOXkCNwJcvZ2K7kOVgc&#10;czzV8SEZEEcUehgZcWAQ4UeJSdAeJ1YU2xHR/r4EIIKJQMw0AmEiGDtxahGfE/ZjhR8qgzp0BFMj&#10;iAwnVJ1A9kLZD9Qw0sJIDSLFjzQ31D36oFiNMy3KjSA3/Ez36ZTMCgsbkoGVFeTE/zZ8Cgo3ooO5&#10;RR+UZDZBL3MH9DJCL2LCNio71kAO6gOiE3ij+L9GE36OTniI2BWw03tbDa6afdc3GgFYxX5U0UWa&#10;KCM4h94eMgXEjVDy2zftUzQx0gREmOiiBxgXDWEbkRh6+OnKqHXH6jR9NH1ExMrygYVYOcedhMB4&#10;YjZU7AdpExLnV1tUIlS7BKJxXZo2CTIXLdT76LOYckEENiYsZPoLeQlKxBenSL0k9eLUjeDj4EaJ&#10;TT9KmtpZaieZk+RBmsM+AIhY+ASQWe0jx7FPAUB9EPZ+dHs5K++v6Dl0aVFndZlURYwg0IUpALoe&#10;UDz/htP7toiUQJqwlpWseyVxOE3rsrbLYFNfh10Zdkw9DhSagcxhstDR88GlEHQb6Hj3ajoXDxC1&#10;FfQTwF8QugMxJABQsR+3DG6xKl6zbnl6gPR10A/v1oTQFKW/b0th6+es85++XZvVL2mzyzoU8xdE&#10;/i9d/Nplrw2OdG3Wdej83+4I9bPdS7p7SXY7An4Wr8y3r2PWfS0sCV5qJDW2TQRb/gb+iMgINAFL&#10;LiC7VBGlN0HVQfyv6WDN2LLCgZZ+YrZQv1cEaNqgbfY2e0FFXyqHRD+2lUsH6dnSd6GvRoRfVy6k&#10;B6oA7gN0vIjqNGqSgPi/Tt0uc9rMbjIbPQLsORDb14nNOgtwQVT7QwWQpQAg+OdUORP2gwQgPTTk&#10;Hdi7VpkYZawD/t+C5uM4sgOJVcXoFKhC4n+0AOSBkoVKFql5oKW+mvgywtvEPsN1R4x8Cfv+JvSV&#10;0JV8W/QM3tVWjsL56srXl4G5DG0UAjjO2rTXGrQAsETvUXgbZAHcjU/hbRJfjP19CkCECoABFYDI&#10;4EOTj0wuNDnPXAXWyjdW8PMHbC8da+naS9flXIcn8ncNVilgUvAssE/HfRMpgBDF/3Q60yagq9Hp&#10;6gL9/ypLAahTS6X9qaNNbH1i6jN6aWoLiPxrSwONAEtTXULzT8URNP/rtE/TJpYxh1/gz2FrnIty&#10;gIWlLoj/4Q6Iz5q/ywG+j1/8eE8BvI9f/HhPAbyPP81x+eOny+8/XX736fK3ny7//OD8Xx6c/+ao&#10;993h5W+PLr87vvr+9OqH3uWPvesPZ9c/nd58Or/5fHH7+fL+y8Xwc+8BtQCno8OThy/How/Hdz8e&#10;Dz70+h/O+z/1rn/o9b87G3x33v9wef3l4ubo4v7k4vGUIB91/sgCHN4+H92NT+/GvZvns5vZ5XB2&#10;eTe7uJ1e3k2v7qa0czaYnt/Mzofz8/tp73Z2dj89H82v71eD21X/ZtUfrvoPq2tkAaa9++fTx+fe&#10;5OliOr6ezW8Wq7sVf7sS7gUKbshx97zwtBbH4nosMuV/cbMQlflaXRLSMxfAuSDvUwBzaTOTN7ON&#10;TLGQpSVW8pWFpC7WFDQT3gEzaT2RJKQAZGGurpf6ZqXuKwVkeAeKuOy+12AiiFN4DdBlJWQB6Dob&#10;dU4kDzUB2tfmsrqgUNWlrCIpsKHQFqzXAAv+io4swMbiZGsp63ipGYuNuZStlYKg45xsUqw21nxj&#10;LRXoAnC6zekOp7m8SuGJxP8sBQCbANtRHBgEqnagWL5iebLlbkxXsm3RsSXHkR1PCVGur+2DOD+O&#10;rTA2vNQIUzOITR/eASZzDbBhJcgiiK0gdoLMCBLdj1kkRP6aF6lepLi+6viKEyhOqLqB7AWKF6rE&#10;/35IEzSX5sRKkKlRroe5HmRakKA7ICysoDT83PAyy8/RHRBVdljbUeXEJVMHgPoAi8qvaqK+GNJu&#10;HSF9DlM3orIWK9Vll5dtjvJvLALHhJpphWp5AuMa/nlRjUZ3KPOBaQnUW5B/BuO9lOkIpETvrPIf&#10;SJ8zscO0RN0BwL4Ks8JLcyJz+BrQHEjug/NDBrrxvpMfM6EdgEL3rGLSfUgBhCmxdxOwDgU0F6BY&#10;gObgPhNgNqtHwOJ55iWZy6jehhdj5rJGbqtIzSK2UIiR2mFqB4kdIgVgJwkqMpLUifMgy3DPQEo0&#10;n3sFJBVDeP7V2Z7h8ayw5B4zB4EcJoUw7c9a5ggA/78Sle1Y2WbQDsl6oLiXN2yJuwwhFI/chJcX&#10;aGVvaiBrU/j4xMzKM6tgsvNIkWzzEsE+l5nqV5Cy98oyoLvKKnqeUHOo6HS6CDPbbysIE9BMXJOV&#10;uxdY4Q/LHB+KwvgCqYES7pJOUbplhWREhSaRkP4Aahjy582u2m2r19e827FF/rZou3y3zSH491q+&#10;vFQvu/JlW8A7ED6C2cs22b2kLx3Bfw5xwS593cavTfzSxLs22jUx1AHatGtSdIhgtT9q9n34tV+3&#10;fr0lkge000Nrm7jtCP6jto22HZ0btduo68JtB8vAfQVEU2DpnoAfp7MCFqYFgEV+lPq3QdOFdYfS&#10;g6aI4KFYBG3mdonbpl6bOk3pNIXTsBTAXsy/ZGmXIrH/YxUA+B+5koKeUuaUyBFQMIGAN7MA0P7v&#10;SwDKmPif3oVqQPWzKECFQDtAjqYAowiJ/5XEk6HY74pxIEaBFLmbyCNul2NPjhzRcyV49WOxnQ+1&#10;FZrtidgtFAI4Nmc5ommLmiM4Nuvhd0TfFWnrQT6Q9td0qdCTAmfDpATWTLGP89l1wjfp/mVgzT1j&#10;4SlLQLW2wEq7iYs7FgXvmpxtc7b1Bv8IA50CHtb8OV/nPOgLcL6xCoyVw3r7LQ3kz7QAZ7ZC+xOb&#10;jugzU5uZLAVg6gtTmRvawtCXhroytKWpLgwK6AIsbGVOnE+34RLws+4Ax0T5A+oFCP4NNAWgYIHm&#10;vKcA3sc/gfGeAngff7Txf/9//D+dEN5Vv4/u9S/o4Nvb/+DxngJ4H3+a4/qHg6vvv15/d9D//vDi&#10;+8Pz33y9+P7LxU+f+z8dXP10fPVj7+qH88HHs8GnHiwDP51cwy/w4ubT5eDD2fDL2eiwd//16P7L&#10;0cOnk1ua8Pm0//n49vPp7cfe7U8Xtz9e3X66vDm6HJ5ePJyePZ2i/v/p+Or5+Hp8cvd4cvt4dvN4&#10;dv18dvfUux2f3c4u7+dXt88X1+Pz6/l5f3ZxM7+4X1zcz+its4fJxSNSADc3y5ubxeB2fn03vbxb&#10;nj1Oe8Nx7+Gp9zw+n0wup7P+dH49Xt2sKPhbTrjjhfs1/7BeP0niRJaI8BcKYTyxt75aayskAuSF&#10;oCzWygKJAGYcuJamrEcAqQF+M+XkKa/O1vKSeF4QZ2t+IkhTeT3ZsKuhakDj1tp6LQqiyuE6dIo4&#10;WW0ma2m2Xk8E4ZljcoNrdSGpcyJ/USPgX2zUmaLMN+ocrQfKXFQWCKQAkHrQ1IWur1QDK/yKgbM2&#10;+kqzlpK92jic7KL4X6IwOclYifZctpYK0gQLxWHeAdZKM1eay2uuQKE7vOmKjrtxfNkOZJPg31ds&#10;2qcdW9ItmAi6Fk2QI7ZQH8V6HOtJSDRuh5kd5K5fuEFuhTlbgYdcvxUmZhwb+xSAH9se4XqisZp/&#10;rO27kWbHmhsT9mv7LIBNESpuqLqh5rDwItWJFTdW/EQJUy3I9IC2MdwKg9z0C81JbR+fDmsA4v+w&#10;scPKDgsnzL23Qnd4AaA+HHrvBYN/gFmG0m4IxbFS/y4vuhQe7xRtlFEQomM++Lapsppon2aCDLOa&#10;VfJXVVaWWVmkZZERydPkrIyyPMroE3M3Lty0dLMGDghp4iWxn6EiPYAmP6vPTyFxD8e4CtX1DLBh&#10;SkeIG+RVlNN1oPwXJ3VEMyEKUMUpXb9AKUGJ3ATdGJq9CyJ/CqL6yE0iInzTT00/gVciPX968iH7&#10;maLMpN8FuomZF6deFLtB7IepG+V+ltFNuszUzYVXXBaURVJXRVNXzUvRwS8Q3n7pNi13Wf2Stbus&#10;a8qXKt+V6a5ImdQcESnYfr903xK4Zk5euXkFgwZC8TIDxtMDSQsnq9C7jsr8DJINea4nuZEWdk4/&#10;E2wR6Nmin6Jp0S3/Uga7nOgdWQkKegJVCWl94nzY3TdI61RVXtdpW0UtwTOSDszXIA+KFP3wyLzQ&#10;b4FkEF3ErUunLuyCZWRyurcmbJDXKOqXakuEvyt2FED67Hcv+e6l3HVFu6u3XbNr611TbasSogCs&#10;imG7S7ctTS5e2oTQvXtLAUQsBRBtsZNt6e8EXpJRV/rbwttC2N+rG69q6Q8SP2WBd+Nqi5TBrqYT&#10;w5cm6Tp6CXeAtmTVDaXXEsAXXs3s90vYOqKwArkMCnoIL0HzErRb5ET2VRhdG25zv03DNmd+B5WD&#10;/n9WC1AlbkH8v1cZTJ2KuQAiBbCvlShc2skzto+XtHWbDLmDkun/VZGR/8cUgA0hgNDIMzPLzCKz&#10;ygzpADqYh2bmanHI2gE8NXHk2N9kkZiGUuLSvhK7SugrQQCdkbd1ew2L9iHxv8v57srzBcdd2/ba&#10;tEUTLfqCja5+7KCw3xYDe7139Ud1krGxHfzrFJi8b65cdRloCwqm27dwrblLl9U4d8/wxNiQ7hdc&#10;W3Bd3nNWjstj34Qmn22hKQCqhAYr2tc5x+BcFRX+ARPwI5LX9amtzmx5askTwn5bnVCY6lTXZjpN&#10;0Ba6OleJ5w2Y/Bnqih1EUYChr0woCCztzcKS56xAgJn/UdAtabyl8abBGXQQZRFLR56ab/8Zfh/v&#10;4xc73lMA7+OPM/76r/+62b3S9m+Pf/1v/t/d61+8zfgHj/cUwPv40xy3nw4HH75e//CFmP/ip4Pr&#10;jwc3X45uPx/ef/g6/Hh085E5BX7qDT6d9Anyv/Zuv5wOP53efji5/XJ+8/X4/svJw+eTh0/Hw5+Q&#10;Arj71Hv4cnH3pXd7cH739fLhM3MTPLq6P758OLl6OL18PO0/nvSfTm4ejm9Gx7dPx3fPx8PR6f3z&#10;2cP4fDi7ephd9icX11j/Pxs+X9yML+8m53e0P6W4HE6vaM7dbDCYD+4Wl8PV+f3kHH6Bo9PR6OJ5&#10;fP48vZzMrqbLwWJ5M+Vu5vztYnW74IYc/7jmH0XxUeInojARxYmoLhRludbngjYXlKWgzHl5JsgE&#10;6oB8DtIA8/VmIUm0M+HEKS/QQSJ/VkTAQtqgz1+hUND8L6n8WuYFdBlMKdY0WXjmpbGweV5vHvFS&#10;nhP2S5ASwCciC6AT7c8kYns6LsOkcC3PRGX2lhSAQMBStjnN5DYG7S82tGPya1sQHWFjcxu6eXW+&#10;VuYSuglmkjKR1IlkzjfmUrLnijVHd4CFBgHDEqBcZQmWK9qeaPmi6W0sX7Y82XQ3hr3WrLVh0v8i&#10;F31H8uh/u4daEut5oqPUP4eBf5zaQWpHqZ2kdkqROykdT80wMuEmyDwFPRT8a06seTFW+O1AcYKN&#10;Eym+p1qhakea46u2p9j0Fu1HqhvKVqDSbdjRBm3DiRokGksBaG6ie6kesEBfQG5EhZmUdlw5SU1h&#10;Q56wZG6CRICpQ2ReVmHdJl1NkJk326IhpP856i6H/T7681Oo68F7j7XBIwhrWb5gW7TbvNoVVUd4&#10;nHdVVsExDkvfXZ1WZZKXROlJmgVh4UVwLmCN96WHR4E6dmL7IGNF+3A3rNwEfd178XnWSE9AiPYB&#10;KNITxKKYHz0CLPIwAvgFVUMsHSIRAIV5UDTcGUH7dhjYAdNN8JkmQpSwFExshr7pxSYKJTInKNyw&#10;IOx3YLUYe1GC8gGwX+rugTwhbi8Zirdptc07AuAua7cpZA6btCYy36XdLt9ty9222DVMJD+L6sTH&#10;AnLllgWW38GQOeGigycAJf8A9fk/2zqmGf4w8tIuaidnLg/o3ShtuqWw9pImzJoMi/OE9GUEc/uM&#10;FVDQuS39KPRYEvqUsmLtCXVEj67Z1wu08a5JXqpkW0IaoEVFgF/T5yLoCk5W0q+AbVnaTUr7dlbD&#10;gwCFFbusecmbV2j+dXX+0qQvXbLr0g5VAOUOBQIl7bx0+UubQb8AK/z0cQTtcATctcl2m+yqaFsT&#10;+YcdRU1/adAFrLfMZKFK2jLscq9D6b5TY/U+QHkI6jgi+vvZ4usgqbFtgh0rfCDUbyt4AZYlqhjQ&#10;3g/zfxxvEEFFH4G/h5AOlqwQALUABP90EeJ/iiLqymi7txUsvIauVsIjsEmDiukFQA4wdSD4j0YD&#10;pygdaAcQ8xdOFeNPAjUaeMst0GHh1DlSBmXilKgjMMsIKQC4A7L1fxzJzKJEsUAeG1msU+S+knpK&#10;QuFuYn+TBHISUmzicBP5SuQqoSuH5saHIT8X2nxi8R7xv8cHrhC6ouevPYdAXfII723Y9Xv62rV4&#10;ioD5/OG4D02BIICTH0r6dXC+K89thdXqawtHn0NaD377KMI3zKVpL0xv5di87QgO6gsgB+ghs4BE&#10;AGwCDfog3jV5j/5JNDnXWrkWnPxdBcvylja31KmpTW1t5qgT2tc1gvm5oc0NlpbVtIWuLQxtgXKA&#10;fcARhtUCaEtrM7cp5JmjzFyUDLAGAZ2YH9hv67ytcRZt6aM1zpa59xTA+/jFj/cUwPv444y//Mu/&#10;dMLkf/pPx1//9V/TwbcZ/+DxngJ4H3+a4+HgdPjlePDhS/+nz/0Ph4OPB8MvR/dfjx6+HN9/PSWY&#10;v/ncu/1MW2L+0/uDs+HXk4cvJ8PPcAeg48MPpw8/Ie4/ng7p5Zfe6Ov5w9fz24OL4cHV6KD/cDgY&#10;HfUfjwn7sR2d9EenTBSgd/N0Ong6uaF4PB0+9+7oyOT8dnY5mF0NZuc3s9Ob8dnN8znaBMY96AKM&#10;z+/GZ8Nxbzi7vp1dD2cXd4uzu+n57dPp3ej04fHiaXY+QQqgP53dzFgKYMbfzlZ3M/5uBV2AO567&#10;E+YP68WjsHrm1+DttTYV1CkvT1fKDHX70hTr9ljGn3GbGS8TqxPPjwVpLK6fRWmykaabvY/gvkGA&#10;SF5dUay15Vpd8Mqck2fCeswJY56jj3ji14+8+ChIj2v5eUNsr0BuQNBWIrQAl5I1R80/gt2JPJeY&#10;H4FIYK+hHIAgX7YXmsMpzkq1FgqFudxYq7WzWtsL5C9YCmAt03YiKmNJnWyMuYxmgblszekUzZ6r&#10;9lI3V/CvMgSifdNZwz7Al0wKd63ZguKsVXutWmvdkUxLtB2mDhioYawnMTT/E7Tfm1kKHb4kteOM&#10;yf6hP9/0Cf59FREQ9htOZLix4SERoDuE/QFb9g80GykAFUdYCYAZqnqoaKGIe/Aky5WcYOOGikcR&#10;qR7NiTQ/1qEmsE8EZEaUmXFuJ4WdFrRFYiIhwqw82kaZTfCZV37ZhhCoL+OqTiHC32UdIS7c/tHw&#10;X+9X4ymgBYhiezS0sz58wuCOokOyoG6LtiraOie6Y45xTJoeXQAQEchYJX9ahHEexlkQFz5IuGCS&#10;hFj4pXeDuNxXCngpATNoEF0DKZwLWfsAIW7ORAop4M+PtgJ0B6DL3a/oUgWK/5nIv5MRaaf03zPb&#10;j50gRql/UCC/QERHzyHKzSBhGoqFHZROWDC3xdxGZE4SU9hZbOWxDSPG3E1KN4XjYJw1SQ5DBGjg&#10;sRQAcXX2ZoxfJ9su6VDcDhW6JvPK2CkICBPU86PrAc+fLmjTFwzrIGqjhJ5842cdfVkPt01AXttp&#10;ayc1PQG0MCSJE+/FHWo3boOkCeniXeF3zIg+y5y08tIuyFsmqQhFAArs0EukACg6uqt022SsDz8C&#10;Ejc+3ARqrybUrwj4IQyR4Pbo0YV5yZT5qqhksgIlq3FoumzXpFjMb6MdQX6X7LYpyv53JaoDtjkK&#10;/rto12GRv63ihp4GAXybdKyrv2MFEQ2B+tavdzF0CjvUm2AmnPn9rrSryqorwDb9NcKVoKZgKgCE&#10;8fDw85rMbdGWz7wAMggBQpw/pVM8mlBD69EvWoq920VE/M+aBdx9jQC+MnQEsNNV/rb0usKlna72&#10;txQVvaT/F8BN7q0HS7gJ0g5qCtinO/is3KmRC3Dh5YkjVpWZdW62tIPeAYs5/5t1ZFQUsdlg/d8s&#10;MiPL9CzZiwXs3QG0LFBTpggY7/k/lpNkE8coBIiI/91NYG0iaPjxsc0nPhf7fOitfVd0A8n390YA&#10;osv0AnykAAQXloFc4PChwwUe5/u87wm+K/iW5OtrT2Oi/Rqs+zx9sQ9XWzjGwrbmtrWyraVlLw1n&#10;ZVi8zQItBg5MBJAF+DkF4Oq8a3CuDTVBH7kA6Aj46sJTF8Ttro4WAEeb2srYUKaGAvin0NWFqaIK&#10;QFMXCu0oaAdAMgIifwubZqozc0MxNeWppUxtNAIsIRxg7VMAe81CzmKlCmgKkFfvKYD38Ysf7ymA&#10;9/HHGf/23/7b9xTA+3gf/znj4eAEqP/phOKWtp9PHr6ejg5OR19PH76i2//h4HxI8E8vkSw4oaAJ&#10;D3QEtQC9ux9PHz6cDX/qjT6dAf4Pzh4Pz0YHZ8Oj8/vjq8ej69Hx+cNR7/GE4vTh+IoChQCnfTQF&#10;nNCWCP/2uTecnN3Nzm/nF7eTq9vp1c3sYjDvDca9wVNvQBOI/zENKQDYB84ub2fQC7iZX0Av4Ols&#10;+HQ+ejx7mJw/z/uT5e1kdvO0vBlzt2P+7nk1fOIGE64/5QbL5c1qccvP77jFiFuOhfUzsF+e8sqM&#10;U9nSPdMLJK4W6IgyW1FsnjnxmZOe19LTWnwSxPF6MxWVhUzwz2KvJsDLC06ZcsozzZ+un2fieCGN&#10;lxs661EQH2kryk9YpdeI+YH9vL5cmwvRnov6bK3PBIJ5Chm9AG9JAX2x0ZYbAn57KdvLjbPCjjWX&#10;2XzenK+N2VqbsVud85s5r01Fla4/29D19fnaWtEpqj1TnTlcA42VrnO6LujW2rAJ9deas9Zd0XBF&#10;2ofpgLVWbFF1Zd3ZWDb9j/KNHxCKa1EIUcAw1oNETxM9SYw4MaLYChKCT8OLdddXPVf2aBsafqQ7&#10;KVakvdRwEt1BIwBtDdpxIsWOVSd6CzNS9Eg2IskM17qP2zBdwfJFO5ScWPFiqAN40AtEgwCqA1I9&#10;Ss0kM6EFWJhxbkSoTXBiIszSjdEk76S5m5V+kYfM8T6pYIMfNxV07Boi+X1JNqiSibc1MZrzt0nD&#10;JACI5WinadMainfEw0VdF2+m8VCkgyQ+U/hj4oJVkpXIBaRFRMBJ2JkQt0PQPgLqlz7dVQrzQryV&#10;VrDrR11A6UfQ4QvfqgCqKK3QpZ9nLvIXdZBUAe1kEPDDlbMcF08zN8rcMHWxyJ+7AV28ibLGyxo3&#10;bVANERFaZzbW/6s3rcQwt6ICionQbkyQu2EyjU6Ee/CSFroDECygL87UBxANahPqMkIDQht1eBS0&#10;D7H9MnWS0ExDPY3oD8BICgcL+5kd0mOvvLD2wsaLao+oNd+FKICvnIKicbLWSVovraFZmCdWkuq4&#10;DaJ01AJ4JaE7MW3m5IkDjQNi5sYrGggoIDvTQYWRFWikDTF2GzcvGbIV9LKLIenfBC1zAexgK+hW&#10;NX0oJCFieArA+oG+CBF4Cb2GsNqm9UvRIAWQbpv0pU5fGwj77Yjqm3jbJVAEgF4ARAG/oUAAVQCw&#10;9GMT0MyPao596X5AtI9W/5e4ec3al7zdFV2XdXW8LcNt6dSVTfdDgJ1XLmQOoOTvVTXhvdcWLgT5&#10;Mosp8wPFUXufW3lu5/QciMkrlx5L2fhlY+NpMOGDsvZZdwMF1u2J25lHIM102tptKg+oz3bYA6Ed&#10;+sQAGYcm7PAukb/f5X5duV3hdanbJHTw7WoFfS7dTGyUsVYmWp2ze0vMIsEifxlBIBB+gcT/qZmn&#10;Jh2kfwEKzKd3tSLWskhLKQLUAsSBHCdynMlJIiehEvty5G0gBGDzCJML3FXoEtKvvUB0KTzJC+jf&#10;Gcl3mWugJQYGhRCavI9TVqHPhZ4QsJQBobtD6G6sPVOA+B9iyWIFmDc5x145JhrvLZu3920FJtvC&#10;C1BkKQCc65qCo0MjkLCfTiT+RwqAAl6AC0+Ze/LcVac2JABntjLRmSKgiQaBpQ7+Xxk6xVJn7QC0&#10;Jch39JkFmYAZkgXyFKFMTFQQ0IkzQ58Z1sIyWXuC8TP/063SVl29/Vf4fbyPX+74wxTA//iX//Pf&#10;G///pQD+7V/+pf8+3sffN2RZ/i+YAviDP9ffx3sK4H38Ex7DL4e3n44HP53e/HQ++Hh6+7l3//WM&#10;mP/p4PzxK1F9b/SlNzroDT8fP3wl+D+5/3JK84efTkefz+4+nQ8/9O4/nt38ePLwcZ8CoMmnI5p2&#10;fHZ/fPFwRHE5PDx/OKY4uz+9uD+6GB1djw6uH4+uHyiO+6PTmzHM/5j+31n/+ep2fD2YXg7m5zfT&#10;3gDJgt7g6ZR2bp/Obsbn/enZ9ezidn5NMVheDxaXd0/nd8+Xo8nl06w/ng+eVrcUo+XtI3f7yA8f&#10;Vvf3/O0zf/3M9aeL/mzZX84Gy9mQmz0I/POaH/PilJPnvE4UvRDlpSgteA3dAYT0i814pk5E6AKg&#10;FoCOrDcT9AXIcBBcSXP0C4gzgfbF+WozWSlPK/mJEx858YET75biAy+OBOJ/pAAmkjrd6FPZmBLJ&#10;C8ZybSzWxnxtz9Ym8f9C0BY8+hGgUygpUwkyAQs0+VsrweE2Di9aS1GfoXZAX6xpR5sA9WmfiRoK&#10;LCMg6ky50KQrrwSoBkxlZy6bS1njFFVQNU41Bc1eU6i2aDgShW6LGu1bkmZtVEfRnI2J/9Es7bv3&#10;PV+jcANwexBpFGGsoew/0gn4IeYXaK4rO67iBDphv5vpbm44qWalTAsgMuxQt7D+vzFj2YoUO1Jo&#10;i/1YdmgnEtVI1P21Hq6dSHRiyU0Vn96iSGSP9jM1QIOAHsVGnBl+YQalGRZGkDsQCCxZTz5haual&#10;FIWfZwHBc57FRRrn5d7cLipQwR5XFaKmnb0+H3Evloj3enhvioDoUW/TtinqtmpoCxt8JBGgh4+u&#10;/qxqirzOixbugDWYnyAfdexw3avDHBgfEGln8OfzierprbjyE/j8o92dJkAyADXzId0wvBVyL6ev&#10;UAVhGUDgIPaSNEzzNM+zvIqiwg9zCo+QOyzcoAriOkq2UdoFaUM4jQX/KHGC1KEHEhS2n5leYWO9&#10;HR4BLtbeM93PkSIJS7qTIO0I1COC7aKN6xZPAE0KFC0BJ8oQys5jzycusZzuprETBGYUalGkRkSA&#10;keHHlpexjEPtRa2fEPw3ftH5eeflrVd1TtPYVWVnpRPTHTZu1rhlbqQ5oaOVpVh2ZgcJceHkRzeW&#10;pVaCTn5C3zit0wLPPIZGIz1z9uTrLm62yAuUbdYQihPfll6dO1VhtyVBr0vwXBR+Ql8QWgxYeIc+&#10;XxM2XYj0we9TANti2+QvVbar0q5MtiWT6yfCfykoqh3xfPrSFtD5o+Mlo2g2ga5W4nNDSBJUcdsl&#10;7TZpXtLmNWOZBaQAujwgyG9Lh1X4u8iD5FBzaGqnrt22cpsCnflFYRUZcLpIsE0zM81taBmwLoa8&#10;sovKLhunqCkI+O28ROk+U/tnRftvdftIAdT0FhjezWoX8oE1/XAOE8VAoHagJux3tznIv87tNnPb&#10;xG1jSA+gBSCFdiCT+qOfRisitUi0LDayxEhTQn0s+KOEJIQ/aJ6YWWJlkZGwLoA80vJQzX6fAiDg&#10;97TUV+JwE8ZSmGziUIneUgDrwCGkJ27nXOJ/R/B93os4N0QKwEUKAEaAMP83xUAXfF0MifPh5I/e&#10;gcARPOYX4DiSY4lwMLXR5I8L0qUoXAGef4ZgG4JlCRZhvwmff6QM4P8HBQHXFmFJiPV/Hgd1AVUA&#10;0A7kAx1CgK6xsHW0FbjE/xu2/r/v/5fHKusFMHSi/bmqc4bBmfrS0uamQUdmKoU+VzUs+2vq0pDm&#10;KqoGpgadq/2cAjCmuj03kQJgOgX6ykRdAEsBaO8pgPfxyx//dVMAf/M3f/M//ut//R7v8Xfjv/9X&#10;/+o9BfA+3sd/zuh/Ouh/Our/dHT3gdj+FK3+X07vv6AcYPj57P5Lb/j15O7LwfDz8f3nk/tPR8T/&#10;dx+PUTJAMz8eDz+e3X44u6Ptx9PhB7QD3H85uzs6uT08I/h/PLy4P+zdH/SGh+fD48vbo/PhweXD&#10;4RXB//D4enh4OzoaPh7fP/VQ80+cP+7dPZ8PJpc34wui/dun8z78As/uJr27p4vB5OJmbxkw6w8X&#10;N/fL/t16cL+8up9dPC+uJ4vB82IA8l/djfj7J274yN2P+OEDf/OwGtyvBk+LwWR2Mx0P5s+D5fiW&#10;mz4I87HAz3lpziuQA1zJS4JwXp3zKkoAOHm6on1lupQn+1htxsvNlCPUl5+X8phe0r6wmazF55U4&#10;piNL9XlBczD5caE98tIDJ4/EzeN684wkgjJfawzaFbQMoIafwfzanPEGsgBrhT6aDs4lAxqBkjIj&#10;yJfMlWQt1/ZStBeitRD15Voj7J8KxkSkq2lLkaUJRGOBs6yF7HCyzokmTZ5L1owOysZM1ueKBt8B&#10;VV/pBqfbgmVLjPZF05Ese21aouFKur/RvY3BqgMsT6L/2W3bsuOgajf0NlDyh8K/6gaKD1V/xaV9&#10;T7d8qP1BAjDW/ESncAlEY92JVTtWaOuGkhmLVkSxcUKCf9VONSdDa4AeyXooaomkBxsj2Nih7EQ4&#10;y4o3NrIAihNqdqJ5qR6mRpyqfqEHpRHUZkjomztoSUjtOHUTpnuHCvDUz9Mwz4McK+peAv1zws4w&#10;SeM0x/owUWXBrAGxpN9EWZVAHr+BRl0NHf6EsJ+VD9Bk1KLDa7CM8yYrt0XdZEVLIJoCkqHwHwH4&#10;4cmPJd8MS9Bw78uKMIFqIFb+09yPKi+uPQJU1AugIsBPUa+OOn928+hoiEq6Vfj5x4kT5X5ShSl6&#10;CoC1CVMWoIhaJ26dFFXiftp5tIMTU9vPrSA3oZgYmm5i+egLoAs6YeMlrZt2bl74cYErJI0H9UGm&#10;WVCwnAU4vHGL1i1KFCxkNb0VZG2Q135GR+gmYzuNDMK8OEb2x8tMH04NVlDbEVv/j+maFVvtb9wc&#10;6QMvx4I8KhTiGlmAuHGyirjXRhdJYsaZRbhLJ6ZdUHR+kXlZBvolZs6rMEabBjrtt8ytsCb8ZjvM&#10;5A9tAk0ZVbkPBTsQrFkSSxNFl3ZWOPSsMhgcxjUqCOiHRrKjYbUeFMD7Lm27dLtNX7bpa5lsq3hL&#10;VN/F7S6rd2W9q7CkD/vA9AXSfdGuRE0ErtCkdc1Qv0u6NtnWSbNNupeke4V9QIsjrE2gIM5335T5&#10;M7tgwgSAeUgnugV43s4LK8utnO45hZRmnJlJYSaVTV8hocmVndNDK1nLBs5yioJ+Giz7V7lX0T79&#10;Pef7YEfQ8+9BfYA1C1Q1bAVgTEAvq6CltzDHrTK3xNZvUlQi4PZyu87NOjOq0CiZtn8eKWWkZpGa&#10;xhoiMejHShL6yawktYj/89iECwDsADSaTzsl/VUEauwrBP8ZbETkOJaTWEkDJXTVAI0AUmQJgbmO&#10;jFVorxJ76Tor1+e9cO17kh3Ibii7tA3kwEfXQOiIobUmvI8cIaawxADqJLAJgBaATQGeZ1S/Jv6P&#10;HD6m+XhL9HBk7biC5wi+uQ4wGSv/PkIIbJ7Ctwn431QAPWPlqytPX7rm3LahLGCrC0eesTZ+4v8n&#10;R3uy1TEK+5WZoU91Z2GzFgCotKoLQ8eOqi10HbJ/mrzQN3MTQgBTTZ6aytRUZ7o815S5jkTA3KR9&#10;bWbpMxv7dPrcMOZwFnj7z/D7eB+/2PGeAniPP068pwDex/v4zxyDLyfXn4/7aAE4u/vcu/t6Ssw/&#10;/Hw0/Noj/r//2qOdu69Hwy/HD5+P7z8cDD8e3H06vPt8dPsVaYK7D6d3P50Mfzq5+Xhy9/Fk+Olk&#10;9PXs7vDk5uCU4B9+gYeoKbg76N0dXwwPzx4OLx+Or+5PLoan18OTm/vT4ah3P0Gp/2AMF0CI/00v&#10;byfnN2PaP7uhHTD/1XB6cTc/v1tcDOeXw+VgRLS/Gjysbx/5m0fuZry6fV7dYdl/RcB/88DfPQrD&#10;R+H+QRjeCzf33N09d0OnPM/6k0l/9ng5f+zzjzfr2RPHTzmJgB/l9Nwbmc8Ebc4T8FMoBPyzFXIB&#10;E04do86fyF8Zr4jwN0/oESC23zyvxSdOonfHnPy0UJ+XygTpAGXMK4+8MhJkimdemRGxYw2fuF2Z&#10;QoYAHoRLETX/S0FbCCrFbL0PjSazrTEXif+tpehwG5uTTNpfCQabDyFDmrNY60vRXIr2fG3OQP4m&#10;ywjY6DKQrPnGniERoM8lbSnr6AjQbF5314ZHtC+hAh++XBACNF1J8yU1kHRP1OEgIOj22nJEyxEc&#10;bx24Ev3PdJ916dsRkbniBKoTaE6k25HmhSw1gBp+jeAfAnWJYceqmRDnK0T+ZiSa4dqMNlAESDQ3&#10;heAfcgThxgzWBr0VbAx6mRl0BSvSzBDFAjTZSjQn17xc9TPVjxU/g3FgVJowBWQIHSV2lPpxFqRZ&#10;mOZRVoY5a6cnokbtPeTinSxz0yzIi7Aqw7oK6xK5AOjzYd0+yquEwB7l4rD9j5iw3955Li5LgmQ6&#10;i2YmJUoA0vIlrXYoASi2NCfMf1bsi3M3raO8ZX7+dZz+3BHAsN8jAoceHt0wugY83HkOkz+6f5j5&#10;FXSffpI6SWTR10FTAxwHvKxizv+lk1ZWQtjcOHFnp1sn69yspYN2XJhhYYWlFaVmGBpBpEd7g8DC&#10;Bf93AWF20oH5CebjyovbIK3DpKIIUlQoeBVc9N2sct4+roK9QtpgkZn4M6NtZmepkaVakmpRqvu5&#10;gSqMygo7M+kcgny6MTQyoJCBngBSDFjTzsG0RLwR3WTNrpPb2d68gNC3QvogI/5v/SL3sTYOszo3&#10;L70C4RfMRR+2iG1CSJ+zNfm6hMw+vPcyr07sKjLzxCqwZG0khUXATF+QtV3AXxDSeiW+HQr4G1g/&#10;0hZU3yUvXbprYem/rZi8Xxe3L3m1K+stSvp32/SlTV7xLur/d03coVyCfvGsfck62BmiNwSJg21M&#10;L7cNtAC2RbjNw7el/sKuCmQoipzCAvYz3Up6UElBz8rKc9TVZ2hsoTs3E/pjrmlLT9LKSosmxPhF&#10;kAJIcKJbwmQBrorVvnuCmQVWsD9gDgjoPnCRfSidpqLYH/fgNch+37fIXRg3ZJAARAEFhADR81/G&#10;UPvLYz2P1YLIP9ISFjE92ATyH/RXmmVWnlp5bOQh1v/B/6FSRGqZ0Hw1CdU0RO4gipUY5QBKFMjx&#10;z0gf2aB6pACsVWwuILzncK7He6HkRLIb0r8hih2q9A9L6CvQDnA2kbWO7XXiSIktoUHAlXyKvVPg&#10;PvbAbwshsgBr5hqAQL+Ai0QAYX9A74L8se9ZQojgA4uDp4DOexrg30fMPX3uaj+7ACrMBRApgLGt&#10;Plvyo6GyIn99pptzw+R0+idUW2rqkpE/kwZkO6ayIMgntjflmSlPbWViKhODTlTo5dzazC1WGmDR&#10;Zenim7GqTHCiMtXf/jP8Pt7HL3b8V08BENS9j/fxd8e/+Tf/5j0F8D7ex3/O6H84vvpwREE7wHho&#10;/h0/fD28/3qGhn+i9y9nD7T/9fTu4+EQJQBfbz/RzhFcAD6d3X04G36g7cnNxx76CD6ePHzq3R2e&#10;Db6cDb9ePHw9H325vP9yPjy8JOYfwRGw/3Ry/Xh6OTq9ejgZjE7vHs/u5r2b6Vl/ctYfn91Mz0H7&#10;LCkwnJ49zM7vZxfDxdVweTVaXY5W14/LwRM3eF7ePHM3z8Lts3DzyN8+cbfP3HDM301WN9jn757X&#10;wwfh4R5x/7AeDoWbO+56tLiEa+Djxfyxzz3eCrPHlTDhNlNuj/1szZ9XJtw+1KkAscAZT/yvPHPK&#10;I5H/cvO0lJ9Xm9FCflxtHjnpUZBGaPiXngXxcaU889ozr05XCssayE+c/Mgrz4I8EdQJUb2ozSWY&#10;C05EeQb+VzhJXYjqSlCX6OqnOcpYUGgysf1c1BcbkwLr/xukAOD/t7aWvLEUrCUqAoz5xoA6IJQC&#10;rKVkLDbGAlUDDksBWAscgYPgUrYWG4tTDU43if9Fgn89EDVvrTmCZvEUhiUY7trwRYMOunRcNAj+&#10;XcnyRSsQHR/aXUG4IQj3YsUNVBttApob6F4gO57k+hvfVyiQC0AKAIRvJ4qVyHas2GgBAOcbieJG&#10;ipvKTirbRPjhhq5vBJIVSDTNTYn2TY+2sWaF0BG0I1YvUGpeobkpsgluAr8AVARkZsLsCUHRyAK4&#10;KLyHqR7q0rGUXcHAL8r8GN31sO5Ha33p5/CQD8siJNTMKQj4wfkxZOo7qK8VBVE3SDLP/CyF1z1b&#10;go4JR+sWsvllFxddnHdRBkdAm6g7TGFSCBM49m4Fag0zuAbYMZQUkSMI4G7oRAz+UbxAkdr0Msrd&#10;CAUCfpraMWF8oIWRHqZM7xArw0D9pLYSlgVIalb838AZIWaAHRGNl6z/PzID1EqwB0Jv1U7c7jX2&#10;fGL7Ah0TXoKWhJDgP6E7Ry2AD3t/JBrYmjNhPNshei8JRysrrW0I+5VmWhhxYYSZFuRaUBlhY8Vb&#10;K9m6yTbIO3pW7MTazWs3y+wkMiL4FILMo8KMiWlLm36vOFbjRIeLRGWGrZs2Hv1SeUFoin74DDUd&#10;6IrHw2e9CTVjb6gwoPLfr0qvRDomKAt4AWBJPGMZitLJS4elS/wi98oUK941ATPWw9nCeBMgoVBH&#10;bR1AR4DovUVSgPgf5vzbpGNVAM2u3O6Kl2226yAZuGvjbRsxvYAIxv4vcfuadC/wCGggEBA20AiM&#10;2zJu8qDNPFj0E3uzGntY7mcWXPcLE7X9+NXciLaVlRVWkTN1fagAGFlupCWFnqQGPTE8Lgp67KyT&#10;IisoWAkAXTlna/vFzx9BwI9AHwTIn8AeKQB7nwJgLgNOxVwAWF0AkgJNgQ4FOqX9ubOgTu06tirI&#10;/htlrJao8NezCLoPSaqmqZZlRs5qFgp0Lhh5ZGRs8R9dAJGexxrBfxKwgCLgJval2NskgZSGUuRL&#10;+xRAYK1Dk4+sVWQsfWPpWSvP4b1QcEP8u2F7G9OXvQAmgpEnRywFENlC7IiJs47cdeixcFk6wGFF&#10;ATbBPAXAPnJ4mkyQ71hrz4Wb4L5qIAD/C6wEAGUCNNm3eATa/qHG7+pLz2D8r8zA/zD/m1oU8kSX&#10;J9ZmYshPujzSlWdTm5r6XMey/1JTFljwlxeGOtOVmabMDHgHzB2FIB+qgXSQsB/XUemtBV2ZjtsU&#10;6lxTZ8pmoooTbf2oS8+m/GjI99rbf4bfx/v4xY7/uimA9/E+/tfGf1k5wD/4c/19vKcA3sc/4XHz&#10;4WTwkeJ48NMRWP2gN/x6dPf5y90X9P/ffTq++XQ6/Ons9sPR3RcoBdx9Prr5dHT30+HD94e3P/Ru&#10;fzy//XDe/+l48GOv/6F3++nsEUaAFwPafhk8fL55/DwYfenfH/bvTvr3x/3Ho8H4ZDA9G0xOr2gH&#10;KgBnw9X57fLyZn7J1vwZ80/Ph7Pzh+nFeH7xtDi/568ellePKwqC/9vJqj9e3bAYPAu3Ix5t/xPh&#10;frW6m63upvz9jBtOxYeR8HjPj4bc/XBzP5Rub9fXI+5iOrtcjK9Xj/3l03C1fOJFaAHy+nytIRFA&#10;9C5oE0EnAif4n/DS01KjeF6pz5zyxG2eVtLzSpnwtCOPuM2Ilx548R5ZAGHESc/C5olXieGJ/6cr&#10;bUwzBWW8VqbiZkrHRX1G/I8sAHMTENH5vxLQvb+CpB+SDs8izVen4H8FqoGKjqV7yV7I1koyedEU&#10;1hYv0T5RvTuT7KViLmVzKRHtaytZW8j6HFkDewXhAFQcrDaGAGtAmunyuiGY5lp3N4Yna9Fa83jF&#10;4VWTU2xBswTd5k2Xs7y1YdO+aDkbx0WmQA8ly5ecYO1FkhdLfiJ5ieIkkpOsKVxnbWtLE97Xgm1u&#10;bGdjhYT3ElbvU8WhnVT1YtnKFGA/TlS9YuNmGycmwpdNX9SDjRlsrEQOUtWhyDQv1VhBAYQAIS5Q&#10;mX5puJkGQcFY8yMtiI0o19PSSgl9E90j7EQ4Se5lAEuX4BblAGWUZ1GSRXHmQwyvCiKiXyL82CW2&#10;h4JATsTrFYVfEFgy5fay8NBcnXl57iaxE0d2msJbrmQK8wXs/bKqTvImyaooLnysumPh3YnYqnW5&#10;b7OnncrPM2vPdTEyFCgBCODn94b9dBvYIWKnO8dCupumVhjqbqD6IdwQAqDyHvWtqNSDihU+5Kgg&#10;ILzHOn/uBJVDtO+X9HzsMLMIzoMCJnxxbSXtW8s9q0V36xom8zmr7advTZ+ObEgTJE2Qspr/DCkA&#10;ug1EAoE6kwAeFoydExPwE7TTr1BbaWVEtRm1Vtw4UetF2yBp3aTxif/TxikqLHETRkaJFsLH0Ypy&#10;WDkmtbdPASSJFse6R/fZImWA9gEiZKyTw0qQHlFKP+I+BUO030T0SNuKSeKz/vZi37/QBnUbVG2A&#10;36WChD59x6wKyiKoUq+OQbZlYtLzz1KDnkPV7r+7X9AVMB+NBg1k/4Ouhc0eVCHbrKZomJFEm7y0&#10;4cs2fCXOLwMo7TVut3XrXdBsYZpQNzGd1dK2TroqanIPbfYIJvKf2kWC51CWZlGZRWtXnZt3brx1&#10;s9YqS6vKjDI1UAiQGUWm57meZ2qam3Fu7lMACZ6zlRV2mduo4adrJnYZvTn2FbGVR2aGxXwbJf0p&#10;XRN9ByVoHxUByBFAetAuMxuoXzhNAewn/m8zuy3sLe1ndhNbNWT/zSqCwn8VKmWkFyyQCCjVolDz&#10;XMsKHfe5Fy+IURpQxkYe66gRoGmBlvpa4muxq2bOOiYgd4XYF9NIjAMxciWkAMx1oK98fe7rCwrX&#10;WMKHz195vuC6a8tG25HHTAEA6jbhOlE9D7Z3+djjYx8RsZoCrOpbgufwsclF+irUloHD0WQCe9tc&#10;uy5aAKD5ByPANYQAWQqAbgB6AdAC5F2Dd3TBgl3/ytHB/Ka2tDczQxlb0P8f69KTshmb4liVnjRl&#10;ZGhPls5SAOpckVemtDBEFspU3kwVeUJnedoMeQR5jsp/GakBU5tb+sJUV8wRcGEb6DKw6a31ROfG&#10;5urBWN5p3LWs9N+rAN7HL368pwDexx9n7FMAf/VXf/VG/2y8pwDex/v4hw90ARD/fzwZfD7F0v2n&#10;3t3H0wHcAY7vvpwMPx0NPxzcoNT/9P4DjAMGn48Gnw4HH4+ufyTsP7n54XRA8dPZ1Y+n1x9OB597&#10;N19PB1/Pbr6eDQ8vHk6u7g8v7r9e3n+9ejju359ePZ0NnrHafz057U97A5j/UVzcLS9vFxe3s/O7&#10;6cX99OJhcv4wOXsYn42m5w/zy/vF1XB1fb8aPCz7j6vBZNV/Xg2I/8dE/tzwib8dr24m3N1seTtd&#10;3c74u5lwPxHun4XRkzh+Wo8f1o9D6fF+ffvMX83mg8X0djW755aPPDdebRiuGwtRXfDaktcWvAoh&#10;QDrOodV/tNoQyU85abxaP3Pi01x+mims4V96RkWA+LAS73nhfiWMeHEsbGaCNBPkmbCZ8LS/mbIl&#10;/SmwHwaEM+j/Gyj+X5tLFO1DzG/B0YdqrAEBDQITUZnRzbCOgAVhPIwAzCXNB/lbnGitNhbUAWWH&#10;8H4pGysJb80lbcquv5CNJQG/5Kxkh7Cf00xh46xVV1C9tQb+J57f2MHG9iTVF3Sf11xBtnnVEXSL&#10;11H2L2kOygRoguPIeiSZycZGAb/oxhsvkV0KehkrVijq9BGbJ3F1vxk/KdzCkAXLlDxP8UOVQN1O&#10;KIj5ZS9S7FSzieFTVAS47KCdbKxANsKNEciWpxLeu/sGgZQ4X7WQDtDcxPBy3Sssv7C83IDRYKa5&#10;me4lhp/CId/PbS8z3NDyEzvMXRTeE+zt9fkIazPifA8tAKmfJT4SASi5d/3IofkxMxGAJh9s+WAj&#10;l6NYgAjZTzI3Srwoof+QEL2zEgNAMkFmVMG038dyOmicptle6gRlwMz8A5QVQJWAPi5IEiegO49N&#10;9239341jN6BrQrzQzRIYGaCLIXbwQVD+t8NId0NVj3UrNdzCDonwCZ4J7ysnqpy4IHRHuXiSWT7h&#10;YmlG1d4O0ArZflI6YUXzXdTn03zWop83boH6fDetgiJ3CR3h258TM3s5XZxp+JVQnmPwT8xPgVIF&#10;O6rtuCO8d1B0UFuQIcA1bdQjtE5Wu0nrZ52fbfGt6XTWzO+kiYFq/wQpDC+3wtqiK9BkJEQiPYk1&#10;uDnUZrB1Y+QO6MfCu1njZ3Q1/Fg2Mjst0wtsYEkAmoUAPr2En0LWhmkXF9uo3MGmoaiiMvfL1C1S&#10;p8zdBkEQzlA8d/A3QNdv3ZKuhlJ8eulVjV93ft2GUBaEV3+4g4tk3NRhBT1IOp50hPddsq2Dmunq&#10;QVe/dos2qLoYtQkw+Ydx4K6JujJs3rQJrDp2mMY++vyxre2icyjQtdH6aeMXlV1gRV2tckSaqlmm&#10;JrmalFqSaSFCj1E9oceFlRdoJcgSRM7wOw9gwleHOmuCQI5j31CQZSb0BeiU0ipK2ro4sUSJRJlb&#10;DdF+gv7/srCRNYARo1kh9CrWgP2Q91fLWKtjLUu1LFaTWE9oJ9fyDIUARWwkiZUR8zOxwCxFCiCL&#10;jDzU4AgYqLknZ5aculJiC7AA9PjIFyJ/HbrE/xACfNPbJwzW5ra1cN2V73C2zdsQ8ONNJt1P5A95&#10;Pyzp87Drc+gl57tc6HK+L/jO2nNEwnuHwhACnafwdY7CNTkm70/8L8Bv34TJn0sfarJlf4vzzTW9&#10;5Ru8R5Phyb+y9aWjrBx57mozT5l50tSVJrY8tgjp1xNj84TAKv0jFAG1qa7PdHWmSXN1PVPFib6Z&#10;mNKTJj0b8tiWH211rOtQAUTnv0IzF4ZG/L8wjLlhLOELqC0tdQm/AH5qjp/Nh3tt2FefzuTFqfz2&#10;n+H38T5+seM9BfA+/jjj3/27f1d1W2L+32cBaOf/+j/83/67/9P/+W3GP3i8pwDex5/m6H8+vfl0&#10;cvP5qP/58Obz2e2H47uPR3efj68+HvU/Ht1+OLz74evgw9Hgh4Pb779S3Hw8Gvz09fr7g6vfHlx/&#10;f9r/7vT6u9Or73rXP5z3fzq/+Xxx++W8//n85uvF8PDy/vBydHAx+no1PLgeHvdHx/2n08HzyWBC&#10;29P+uDcYo+f/ZnY1XFzezS/vZhd384v7yfnw6Xz4eD6cgP9Hi6vR4vJ+2b9f9IeL64fV4Jm/GaMX&#10;YPC0unkm8ueI/2+n3HDG3VIs1ncrcbhaP0zWT2Nx/LyePEqTp834WXqcCMMZP+S4kcA9csLzUpwS&#10;8KMFYN+Nz5T2mB3gFEIAm+eV9LiSCfgnC2Gy5ID9K3m8QNDBp4U0mssj+iwO8cBvngj4eRmGggTz&#10;vDzjN9D8E9X5Rplv1JmiTmD1py4kaPgtpX0ugN2AoM3QdACBgKmoAP7XOhIEmGYtNyj7x4K/Zi5V&#10;Z6lanGwJG4t5BFgL0ZxJ5kTWZ6o622hL2RAUB60Bir1SnRVK/Qn+Kfz9VtQDyQg20ALAvmj4guYK&#10;UAewBaYCCCFAyycsl01PRUF+JMPeP9owib6NE0kOdkTFmvHru+nz6eTymDu6kgYPBrdwVNF3ZD/Q&#10;YBlIHAuMl1H8Hyt2gkV+L1P99OdegL3yP70bqUT+9JabqQ4FBAU1gn8/M4JKDxnourlt55aTE1FD&#10;cTBMLbjlJ4ZLl42tgKi1JOL1iScJdxOiZRSWu0lK4SGIzFkjQFp4hPTE4TGqBpyUaLzw8sJHZET1&#10;FD6dBWJPHPB5BGf+iC1QE2dWhIKE0zldFkUEce4SvYeFB8WBAjUFSeXHqOr3iPD9zHJjy8V9OiFd&#10;jX1uiHQArkkkH++t+2LcTJTbfqrbKYwVnMz0CfsblyKuLHoCEXrFwf8oFGf1/0B0gnPC/sIOCivA&#10;QTessaqf1sTq+KZQyGv8vEXNPywJsMZuE1tCPK/yosYjyE9bJ6+ZjR8UAdCvHmc23QySDuB/YnjW&#10;rN4Q0+ppZeIeSnT4551XdB4Bdpr7OX19VOPbKGpIkaSIUY/ghLUbw7/Qy+hDiRsTLcn1qLWjnZd0&#10;SCLkrZe3fvESVV1QFP7eKi8vHXrIBPDo2sicqrLKhnDay7sgfwnLHaJ6iesubAjRE7cKbSyPJ07F&#10;1uGz1Cb6ZRiMVELGPiKjJ1MGFaz1vbrxqzZu2ggi/2XY1UEHtX+PrtY2HhE+DAVKJAX2KYC6RP08&#10;Cuxrv2pCCrgG0hXQXxB0BVbXm9io0FdvpLEWR3pK5FxZ9GzZ16TbCGD4V9pFSreqE29Dfj9R4lSJ&#10;ciUs1bBQwxwRZRRMMrCwssJM6LuAvQm51YxI21dyn6hbjwDqWpIYaahFmZ7kRlqY+4DFYOykiUsX&#10;KXKjys0qR7FAkcPeH/3/icmyAFj8z2KNqQAoeaIUiZ4T+Scq5ADo9lI1TdQ0ptDzxEDERpZhDkQB&#10;fb1I5DqSy0ApXDlzN5kjpraQWELs8onPR8zMz7XWBN6OtnK1lacuHW1um3PHXrjMwM/eK/mbPNbn&#10;6aXFW/bKtTnXAslbzspzV7678ryV48AIgKbB6t+Ct5/LkN5DfcECKQaDDwzCexjvOTq2Lu0YK5j2&#10;WwvPWrkG7ABt1CstHXUO/z+Cfwp54kljV5xQ2OLYEsamQvFsKE+68qSpz6o2VpWpupmp8lQTJ6r0&#10;rG+e2LvPhjo21GdDm2gU6kzbTBVtpmtzAzHTjYWhL03G/xSmNDemY/12pPTv9ItzfXBgPH113v4z&#10;/D7exy92vKcA3scfZ/yH//Af/od/9a/+L//9v9pnAWjQzv/h//jf/dV/+A9vM/7B4z0F8D7+NMfg&#10;03H/w+H1x4Prz4eDDyc3Px0Pvj/s//bg8geKrzc/Ht5+93Xww2H/+4Ob77/effe1//3X/nef+7/5&#10;MvjN0dWvj65/fdz/zekVxW/P+j+eX/9wevf5AokA4v+ji8fD89HB5ejr9f3X/v3RACmAk8H49GZ2&#10;djft3UzObsYXt+PLuzH0/wYsaOducnE/vrh/gijAw+xyNL94mF/cz/uj5eBhdfMo3I7522fuhvj/&#10;kb8bc8MpP5wK9wv+YcEPl/zdan3PSSNOfMRCvTieidOpNJ1uZovNdCWNV+Izvx6v1xN+w4QANWjs&#10;C+pypc25faiz1Wa6JMIXR4v1aCmNFtLzQhpzwjMnPdNZK3m6VJj+P82BIgDB/z2/eRDkZ0GdCPKU&#10;U6ccHPuRAuAVAvuJuJlIm6fN5llUF5vNUpRhDQB1QGW+VpAjoFirMBdcb2h/KRmcaK4kqPovsMhv&#10;0nahEP+bSwW5AJTuKza/sbmNs5Ss2cak/+k5V8yVavF0XHYFzeEodHtFW8MVDF8yfSJ/QfME1V2r&#10;rqj5shFqViAZoWgGoumLJuBfhP6fL6MPP5BND/DvhMzMPwHDM61+2Yol2V/MpNuH0eH11+9uf/3b&#10;yQ8H0uW5Pp64G8m3VT80o8TAOjAa+5W91b8To8nfSygA/AT5Lr1FV6aIVTtRUB1A/J/Tcc1Lof8X&#10;ZFpQqAFcACy/sv3KcnPLS00/NfzECmLbSyxo1BM/l3CbJ9gj5IMyXIk+/BAoSzseOu3Zmj8E+SET&#10;6O71+ZLcyaGyDtTM3oT6aeunuRcT2GcM1/et+4kdJ1aamqAyBvA0ARfM2ep9xtCXAHvve18iIxDm&#10;jp/axP9ebPuxTXcL5T+6JrExuwGicSy2o8rAwkVyepe+DpPc23fyt14CfXiYINK7SWXFyAVQmGFu&#10;0Ewv1f3UDDMKw6coHb/2ofnXeEnlIgVQ+QnxfxfmDYoU6DtmBZGhjWxF4UXwCGBR4YOyGuv8qAJg&#10;9A61/8oJ6UOxkg9RgKwyssoC6jO1v7JyCvRc4FsT4dO5ePLw+bOT3I4LlCEkSD0wv8DcKSIjC8GW&#10;YW2EWzfuvGQbwU1wG5SvUbMLqsZvCh/l9BDPR4NGnnkE9mVplLVZtE7e+cXWbTqXLeP7sNwvYG5X&#10;x3Ydofy+IHguoKGA/oLKyhsHRRD4iLBomZXAvqOekXy5DeouamuC+XBLMF9ALa9BC71blT5NLuqg&#10;ZBoE0NsvmKJewdrya7/u4qrbJxF8SPHFVpU4TaSVDJiTSE9zPavMCAUUdkrPtnTLHPZ+BaF4aqHr&#10;PmSwnShxpkQE/wWF9pYCSPU009PCSAojokedmvTQEkbmeaCmrGc+DOQolCM6PVGiVGXlA2ZCM+nc&#10;2MpiO0ucLLOLwqwQdoWHYxYo6Sd0RxUA7oE18zN7PzWLlCTGLaX0WcwAIk0UpABC+lw1j2ABmCLp&#10;QBOUlOYHSGEUoZwHcu5tUn+dOOvEFhNbiF0u9rgA4vyiS+huEpOvkAVACmBh6ywLYC0dc0XHLW1l&#10;mkvHWlkOZzsr2yJiXzIX/ZVlLxxn4XpLCtvhMIcOWryD8gFkDXzCfp0LkAJY+dhZuubCsTiYAur4&#10;UNtYOfTp1tyljyD4VzlLm6MmX5072syRZ8ZmBs1/eWKKY3s9sdZjUxqb8u/hH/yv0VadqMpMlcby&#10;Zkqob8hPqv5E5G/QcW2q6lNNm9C/wKo8py3j/7fQtYUB/l9Z8sJcT/XZ2Hh4Ns7vNie9zfnHze2H&#10;dy2A9/GLH+8pgPfxxxl/8zd/8+///b8v6nafBaBBO//TX/3V29v/W8Z7CuB9/GmOwcevNx8P+x8O&#10;Lz4c9n88vP7+qP/bk8Fvele/+Xrx609Xv/ly9auPg98cXP/24Oq3X69//bn/2y/933y6/tXnwa8P&#10;+78+GvzqcPCr48s/P+x/d9b/vtf/8XTw08ngY6//tXd3cDr6enKPFECf4vFw8HByPTq5fjy5Gvf6&#10;s9ObCbwAb58vkAIYn/cnFzeTy+Hk6v75/G7M+H9+NZpdPFAgCzB4XN2OVoMRN4ALAPE/d/u0vp/w&#10;o+f1w1R4WCzvZtwDx6Emn+B/IT2upbEgjlcS8TxRPQz8+fV0JU5XwpR2eOJwdUHEzmPZf7nU5kt1&#10;tqCtvljJM05+WkqPy/UTCgE2jyv5iRcfeHT7wy9wpU6Wm/FCep6vR/RB4P/NaC0/rwn4FSYfqEFW&#10;cEX78jO3eRII/jePkjwWN3NhveQI8iEBMBeZL8BGWUiQBiD+5yR5KeHdlWhyElT9F6K1kmws6WsO&#10;rzmCYgmKySsWp1oL2eYVpAAg+yfrnGxC+W/jLjcOr9JkTzAdnsJyBMORDFvSQsHw0Oev25IRKJan&#10;6JDrF1HnH0p2INm+aNuy6WPN3wnXJiQAZCeUbTj5oY3filUjVrVgPddH/cnRyemff/nwv7v63/+z&#10;p//mI398ZTxOPEnyTNX2dC8hLrWI1dkqPWT8UMYf6W6k+5HmRkgHEPk7oU5hx5oZ00HMhHxgtE8B&#10;KEGmhrkONCr1qDaIRf3c9jPbI1ROwNVOYjm0nzt7mk0pauJ/YDY+/WfjwIiQHnUBBKhelLlB5RCg&#10;EqIneyF6KAWyt2CMxwIvffjwl3ZQWYTfMQF8bAapEaRWHLthjMZ+1B3QzNQKieGRkmBN/pBz91CT&#10;T6enDtoEEofeoqBPRNBHl25Y+XHFrPtyNyyJ/60gtcPIDDL6vkZIXE3wXxPD06fQ3SJZkBBSljpN&#10;8KDMZ6JLIjHCRI8iNUg0PzfDir6aH6HD34sJzlGS4Ma1G3XMX7CJClQroM0hzYnJcfN57aVNENdR&#10;1Hg5mvMJWelTHAR6ELCMj6RA7WbMtS5l2nsQususknh7LwTYsgQBrhDAUKBwUnC4gzTEXmWA6D11&#10;C9/IfS0OmaBgZ0etG9ONbf38JaxewvolbHZ+Ax871O1XrLc/T70idsrKqiujKGH+l7b0cX7aQtSQ&#10;fq834b3UxAp8YuSFmVZW3FhpY+aNkXdW3rjV1i86v6y8MvPbPeQXbtH4+c5DFqCO2jbp6qTIwzx2&#10;y5j10iO54OaVX9BHwFnAb3I/y+HJVxVWXQcFJCGjugm2VVCnTkk36VtFotWJhj75QIsLPWmsqEXi&#10;JqfbJhon+C9cPLqUreonRpnoeaKlqZqkapwT/2tRpkUpbZU4V9EOgFyPHWUmlAIJ8unKIUz4Yl9O&#10;fCUKN2G09pK1D7MGI46NKKS/ByNjHftpSls7zy264QotA3ZZWGVhVLlR0p0kZhFrBPZ5gEhR0q/E&#10;cARUkG6gTwH5K0ms0nHaZkhtQMchQnZAiVMtpTsPtZjOCuTUl5IQKYDIEiMic4fznZWPSn7B93jH&#10;4bEary1tDR0BrrFwzLljzmxzYZtAdNshwl8axPkuHecMY2FYc/C/u3ScueMtbGdmOCuab1LYnMPS&#10;Aa6+9LVloK88feHSVl252sI3Z6619HT0AuxTAAj6FHqprRx16UD/b26hXJ+ofuqJU1ccO9KTI48t&#10;cWKunzTpSZMfdflRVR5l5XGjjNnOk6yOlc1UkaayOtcUAv4nQ53qMr2cbfSZprMkLMwCiPkXporF&#10;fxP8vzDkufH/Ze+/fiTZsjVP7A/lvXVE6syI1FpFhKsI11q7aa3VNm3uEXlqmgQIPhAEnzlP5OMQ&#10;6JcGHxrgWtuzampO1XTPXLLvvdknNhYM5ubmptzj5Pmtvdb3SUcFgZW5mZvjsV7varWa3nqvD9/Z&#10;3/8Zvh2344cdtymA2/FvOf7jf/yP/4//8X/8P/2f/y//1//b//1fMP9/HLcpgNvxxxyXbz52X3/q&#10;vPx49fz95fMPly8+XgLnn364evrm6vTN5ZPXVydvWqcfLk9g48fL0w+tp2/ap+/aJx+6z75cnn5t&#10;A/w//XL1/Gvj5ZfWyy+XL750X5113px13teGH+uTT7Xhh+bgfWPwsTX4fNX/dDXAWoDO7Lw7rbcX&#10;tc68BivdeaMzq/dnNTr/j/wPK4Pl5XB9OVpfDZdNWJkt2xNqBDhl2nMWewFmTG8qjBbMcMaO5tx4&#10;wU8WzGjFjDbsZMvNtuyM4eeMsNgJiy2/WMNSXOwghCXHL3h+ifPtwP8SxJqVNrDcqJutstmK642w&#10;2n4v9V/s4FDyjJWnrDhhxDm8u5WWsGUrTFfCbMVPNsKE5SYMP2PFOa8seHm5VWcbZQ67MfxyA3tK&#10;8O6U5UesMBf4GSfPBXHJy6gOIKjoDigA9kvoCyDKOx6W+lY0d7Kxk+2t7Gxle4ea/zYnm5xoQLCS&#10;wcomI5mMaOyweQGNANYyHERnsF7AQu1AyWZkTBkwhsXQJn9Oc3jNFVDq3+ZtV/Q9xQ4RyJHM0cBf&#10;Bc43Q8V0Vd1XzEC2Asl2BcMVsRbAk51ANiLFjCQpELbOui33vs4+fuw8/fzmSe3Zi/Hrz1ytbc7m&#10;hsx5tuiFMnrUEROAxE8MD8g/Vl2iwopHTIdgV78baW6gOFhloLnURMCCHWIV4B+2OIEWRFqYaH6q&#10;wxEAvOmUvo0pgAyY3/SQ/233OK+euRFOOLtYIZ8jh0eZFQFQoUg+KvBjC31GKwWAhAuPpB4K+MV2&#10;HNtJjFgewcEBj1PcgUBgyuC7Gz8WtMNZkPBNWCLqw/4AZoC4mRukbkAsPzJDYvox9vaTxE3hpKjr&#10;bkYVgL3jpJ6fWn6Bt4ByfZUdX1tYqw8XDJhdwenc4/Vga0Nqejm29MOV4KQ67kZbANBT0ApzM8iw&#10;wwJ3Sw03N3x4tlRGAfURMivA0v1jy4BDSyHcsPCjyolQsQ9l/wD7k8LNsAoAp/qx8KH0kj3EsRzA&#10;JqgpgF0AEAD/OLd/sLFvHz6L5n84n58CHsfoaJBksAMKDaCVfeUlByy2h4cGV55iSQV+KqUgnSV2&#10;Sqws1HEmOdHxLAcnufHSa/iUX177+xtanw+8XXnFNSr/Jajw72apkyRWhvUXKKcf5wZ8y7RaAds9&#10;sI/jWJ0RmiQ0ktRISjOpTGyRwA58J8NiCjQ+KEq3TPwi8YrULkq7PF45nOibTx0fojLDpoMqcnJi&#10;o6QfnhdvMEeFfwcuA+UGEqdMnApTJz6WFZRRngQZ8YrIKiIdpfJpLX2SGxlmbVxUfITfXuKkQN3A&#10;4Vjejy4AaW5mEEDp2GZvwAOBCGLUUMDyfiDwRElSJQbsh288twhKS5oo1I/1/7RQP1LCSA2JHKRy&#10;FBlBbAKfE0wuYMogyVAdAK4feyKot19OAPsxS1LEekG+9/NjJYKnZD46+Sc4n6/EgRYFSgiQj1UG&#10;KoETwfUQlQD/BwpswY24XcHwpdAT0fzfgRACh/dsbOkngPqA6A4E43wvzt9ZENrWVre2vLWkrSmv&#10;DGVj6WvTWun2Fgjf9Ha2A5C/tQwI2L62jI1lbWxrZdsrx9jqxtbUtzY9CCrt6Vv4uAUHUTeOtnE1&#10;LOy3tDXKDZo7W9/gnho9BUA4YjkErNBQAMvXOr9CLBfnhjTRhLEqTjRpqsMS+X+mylNFmSnSWJQm&#10;Eq5PVX4uwXZtrmoL+Tj/r601ba2qyP+asTGMraFC7Axli+4AVCDQkpamsjalhS4tDW5ubobGeKj3&#10;Oka/ps3ObqsAbscPP36fAvh//b//0z+M2xTA7fhvMf7zf/7P/x86YOX7pv/9A36cv/u5/jVuUwC3&#10;47/j0X79uffyY/f5u/az163TN62nby9P3l49fnN18r71+E3z8ZvWk7etJ7DyunHyun76pnHypv7o&#10;VfPJ28unHy5Pv7SffGmffL18et6ilQJXzz52X3xuv0KDgP7b2uBdbfi2MXzT6L9r9T5e9j+0+5/b&#10;4/Pu+AzgH1MAWAhw0Z1dwMrRAhCiv2j0llfDdReYf7TuDGF9dTVZt6er9niNiYA521nS/v85P1yy&#10;wzkEN4JYcKM1M9yw4y033bJzhp/vENpnG36xFZD/0b1fBGIfHXsBeHHNAf/LKwhGXe/UDSNvdvxm&#10;K22w2l9ebGE75gjmjDRjZYB8LCLYSLONNFrz47WA/L8VJjt+uoNz0VOgiIAy3crTrYRnX8nzjTCH&#10;i9ny4x0/5rgxL0wlaSFIK1Fa8qj/t5KkjaTsFGUrKYygMZLOyAaD1f4WowDJA887nOrwqsXJJiua&#10;sNzJRzkAA3beitpa0laSvJHUrYSmABvVZFQbPsJpNqu7vOnyBsA/hmg4gmXzDlptS16A6vouAHms&#10;OxG2/WMKIBBhT9URdNjZ5yyPNz3B8EQDlr6o+yLvCSt/19YntU3jfPSp1vjYufg6v2zxk6HOrk0d&#10;PQK8QAh9BRkele1xphrwxgPsR/g3aC2A6kWqD/v4ih+iwn8YmwCxHuwWYyMApiQSzUUtQM3PdAhA&#10;X5yTz4H5bYBtLzLc0IAlkHmEE9Q4k4968jjzbwWYOFD8yPAIEDsCLZI/wHYVwDIqfCwNQDUBE6g7&#10;ALSGwDYB9GOnxnvIybSy3abl+sD8DqoP4ApNCuSYAoDDhtiYgJeNAv6JGcGNECzLJ6kaFqq/N4Dn&#10;vcIPcycoqaofqug58Y2FIvnH69mH2DtAQTEibpA7fu4GmRMAvQOTw/5A1ynVGkisGK42shy4L8r/&#10;XmHA4/VRIlFzE93LjLBAE74YUDlFbiTYoeCQCp4AqgbgU8rcNHUgAJ5JZlNJgqPKIF0eP4W5Dw+z&#10;KhTmsz1OvKN8YBkUWJ/v4mw2fCqjHA43snfiCrDcPcoQwEqOPfxo8o9fChVoBJhHlT4COGrEKVyk&#10;neyd5NjefwjKg1cd3PLau94Hh31Y7MO0DNEXAFMAdgpAiyXuFomtqDBQEBGNElGDICFuGpipr1Op&#10;PA197Ao9pRqE2Biyd7EHYY86hQVK5eM1oKJ+jHJ9aQZfLk1tVGGOHpBekXhV7JSxXcSwDzxtFGtI&#10;aMRoQAjh5ombl3ZWuWgxkPhp6u4Tt4pttNaLtIwq6tEuAFQiwBQJVV5AI8DcyIH/Syut7Kww4wJA&#10;3S5TvBgSo+EiSTQSI2/HIQC5lBAZbgcOFWXwxIwYnluixUf5wFRLUppJwZoRHf8EiEkIFQ6g0oBo&#10;zYh6FijrgNL92PZvlCj7pxWRmsc6PqgYzfxTT0196u0fKSmel+I9keNYiSKVBCrxYQvuEAfA/Erk&#10;SbErEleIXD5yhaNKf2Dxgc2GBhOYu9DaEYytb2MDv6OzNgYq8CPS60js1EV/pSsLQ18a5kp3V4a7&#10;MZ2dZTOWBfy/MYH8zaVprhwL5QMtawPwb+C8+hY+jvZ7cBBU3V+a2gqt+xW05XPQjW9l43YITAdA&#10;4A7o27dCz38Z9lxY8hJDWpjy0pCWugS0P5bFsQohTTRxpMpDVRrIEMpIkccSvEtDkUayMtaUiarO&#10;FH2u6gtVX6rqQtax4F9XN7qy1uDalA0GTv6vNHllYFCZQAhpYQhTfTUzJkNt1lHXV7eOALfjhx+3&#10;KYDb8cOP2xTA7fhjjvbrj50X79pPX7dOXrZOX7VOX1+evLl89Kr18G3z4esmwP/J69bjV1dP3sCy&#10;8fhV/eGb+kPY7W3z6ZvLk/ftRx/bj79enpy3npxdnp61n33tPv/afX3We3UxeF0fvK0PXzeGrxqD&#10;V83em1bvfaP3uTG6aE3qrflFZ1bvzmu9xUVvWe8tav1lHaK7bvY3l8NNe7Ruj7bdMWYB2pP11WzV&#10;mazx5WTTme7ai21nvuvN2cGCA/4fLvjREtsBhmt2sOFGO2G6Y6dbHvh/jhX7wO3CYsPPNtx0LYwZ&#10;fswKMx4IXKByABhrRlmz6pqV14yw3sFLoH0RvQBYecFgN8GcURacMGP4yUac7kQ4xXjHDWHJYHXA&#10;mIG3hMVWmG+U2U6abGnvACNP11hKMNsKEJOdOGHFqSDOZXEmiEsMZS3JK1EGdGcVjZFVRoKg64qx&#10;k01OtXkgeeD573P4No9dAPZWsXewIhuspG2xoUBdfQ9tLasr1dioFqM4HAR2BOBnAewlOIJh84bF&#10;m45gO5Lro8O/Q2vy7VC1Is2CJSoFisD/uisbAW/4AqoGeoL2l1SC5IqMyy3N9UQcjXfdybK7WAx2&#10;m5nMwf/1bi2LdzzRwxJlJSIaRJgYUaL5kY61AMcIVDeQ/UBCJ/BARRt8wGZEaMONdSc+GgEYTm66&#10;mennGkahBwXwLTre05p5rIHHmoLIDCMgQx3xG4ANArvQzSA3sKM+pTP2gKkHL9n7OEe9D2IA79IH&#10;9osyO4CIUWsQp2rhgxUtnkcFO5pTQKy14gyOaYW5jQX8AMaFC/xPJfpdQGvgbZT9T+npYDc4IwQc&#10;EwsQzADfNeGzUWbClUfYquCnBy8+4LkQ7/c+teXz8OyJHSZOkLshXBvOHmMVwF/muj2c0SVWAjdI&#10;sB7BB/6vrACOCZcHHJhqQYLZloAYQYxF41gZDqSN+v+A9xY6BaLmv5dmToYzw04aU4X8FAPoN0vc&#10;OHZiglkG4HZ8RFWQVQGQc15R53+coveLY2E8TQFgHqFE0wG4LyBeNOc/PjQgXvTtxyl9ajdI3fgy&#10;t0zcMgY6pemJwkn2XvYtLG/Q5G+/9/Z7p9w7wP/VdVTeRMU+LJDMvSJzgJPTxEyOH0Q9Aqz2B8hP&#10;MjcjbubbuasfpfJIrJBMSSodSwwO6DKQHVw0HcxtNNLP6PQ+nQzPCWAwPB8seThKSOLRYizXLxML&#10;bQUB+GMzRnk/Olef2XALGCnAv5XB/WJew89yb5+j3n5JbKqur6WpnmYaFiOgvCL+hLLcynMTFQ1K&#10;I8ciBSuF2MNVWUVhZkD48GUlegpBtCTSYl+OXSmOlCRRkxyYXyMZOgVEmRbDy0JLCv3o1RejlSB+&#10;3XCEJIbrNGN6lgKuEL96O0kx54I6f0RF+I9QyS8nqEEQEwB+jBSn9OUoksix2j/WSAJPUkMhwEBJ&#10;PBl3g5VATTwFLixxxcTBsn/i8pHDh5gC4HwLa/IjYxtaG9/ZhM7Gcxgq4Mc5Rw0/Ywd4b5u0Mh9I&#10;Hh315wZy/lJzF6a7tpwtdi0B7Zsby97Yztq2V7a1ts2trdPJfFhqQP4bU0XsN7WFqc0MSviGujSB&#10;7ZUlBKzDlmMK4Mj/ujoz1bkFQXX+LHFhiXNLmprKRFdmmjpVtYksDhUIaaRJI1XqK1JfVoaqMlIk&#10;eGsk8UORG4hiTxYGmjBQlDF+xJgr+kw2l6o6V1U4C5A/yv6bysqUlrq40KSFKS0seWVJyP+GstLl&#10;ha7MDW6u76YKM9a4kfn9n+HbcTt+2HGbArgdP/y4TQHcjj/muHrzrv3i7eXp68aTV43Tlw2aBWg9&#10;enn5EJj/devkdePkRfPRq9aDl637L64evm7cf9N8+Pry5PX5o6eXT163H71rP/58dXLeefa1/fxz&#10;5+XHzssP7Vefey++9l+e995c9F43Bi/qg+f1/rN69027++Gq+7k1PL+aXnQm9e6s3gf4n9Xas1pn&#10;1epvrnrrqyGmAC6HW1hejTEup5vL+bw7XPdG2+5oezXatqkdQG/GDubcYMEPl8JoJYxXwnDL9rfc&#10;cIsyfjOckxeXWxH4f7USl2txsRbmsMSKfWEGbA/Mz8sbXtyw/IaRNqyCYv441S+uWB7JH7CfV2Bl&#10;CXhPPQKnvDBCkufGrAgx4sUJJ4y38oiTZpwE+yy2ygzIn1GmrDrjlCmmA5Qpo9MiAtwy58UFry5l&#10;aSVJK1HZyNpWUllZY2WdBvC/zmkqq5o7xeBVSwCAVx1eR4znNZtVTA6t/hxGxXYATtYZkRoZ8NYa&#10;XQbNnapvdayq5TSfVz1ecdHwT7EF2RJlV9RsQbPgOKLhypavotof7czHFECgmLADGgHIBoZiEEUL&#10;MHGAaQiXMx3OotkEyVFYR9hYzFrfrNWVKK4kcadJnGlwviO6ngyQ7xE1IoD3qk90P6XkH+podx9q&#10;ji+7vuj7YuQrUaRHwP/AtJkZZYabUS+AGIHZh0ixFR/V75D/DTqLbkeVGZYog+dFhgekHSE80+lu&#10;WEHlfKCvoPjO5LTwHpDeAdjODgFVhvcQvHES3osgaNdAiI0DNsrXlQHdbgPqx5Twkd5pSTwcOYS3&#10;So+gDx8a8qNUXkmzEijFZ6FLf257ue2Wtof5BSMoNL80ktxKANVQb89LqwAvAN3+LDg+1S9ATsbM&#10;BW0uCLGu3qP2+GhSgNAOkaO7YZqg0T2AIokNP9fhLAGWmtuIgnQjia0gxK6EIIGHaVFNPuqMgDP8&#10;KIWQpFgogQXtQM7R8UReGntZ7GaJDzidhnYcYvV7nOO7GQK/C8xPcwFeUQZlFVSFXyVWFjtZAszv&#10;Z4VPsDrARVNAuEcA+9zDKgCsvUcd/vwQwqeKAqX+9hkczYUdsDTg4Bffov1vZH8dXe/9w96t9sH1&#10;Piqvw/JbgN57+4iaAjp7BHIbHfUAvPdWfu0UtMI/yx0A79wzU0sJUZFODokcpjLZa/EBcwSkhMAG&#10;/jxzyszZY0M+mu1XmVli+4BBcj0pNDgm7bZwsWY+tSqIxCpieLA4RZ/HgNAA6laBQgBukbloWAAX&#10;Q70hMrjCyoWDl+jbb5bA27mJs/17FEdIsD7FjNHh3yxzAwsBKisr4V0LV/Z2vjeyEmBeR9V9oqfY&#10;k6/hxLur4MQ7vZ0IRTE0P9G9VEP7wBJ9GVCaEav9zSzVU0wKGPAzAICPcjUvlLJUi0LPMrNIDVQB&#10;pKIDBe38B5Knrf4yCWTUFCByEssEHloGK9jtHyZ6lCgh3rVWEKWIpCJUUl9B/rex5j92BAhCUwCw&#10;jNB4n/PsbWCwscmE9sYJdr7P+A7rmSxmAWzWcWG5s2GFSv3T0oCNZS0td21bK91bO+7aste6vYH/&#10;dtn21jZXprOyYSNNAbjqxjFWlrHGBgF9bRpUU1BfWPrMULGrHyBfB56X56a80JS5rs5NfWlpK0wB&#10;6EtdW1gq7DnR1bGmzo8pAFOeGNrYVMewUVVxel+XR6o80nA5VAD+Ybs8lPgxBjeSMXoKN9D4nqKN&#10;NGMiG1PZWqj6TDIWOpwFCX8F2G/Iy+8hzm1x7sgrR1oaEpYD6NJCVxaYrZAWmjQzhLHx/Z/h23E7&#10;fthxmwK4HT/8uE0B3I4/5mi9OL189rz15GXr4cvG45fNJ68bj180Hj9rPnregpWHwP8v6/efN++/&#10;aD54Wbv/4vzB8zqsP3zbePyu8ejV1cO3V4/eXZ2iUkD3xeerFx+B/9svP3Vff+q++jx4U+u8vui9&#10;rPdfNHsvWlevW5fvmt3Pl4Ovl+OLy2m9Q6M7qXcXze6m1dtedldtWPZ3lyOA//UV1gKs2qN1d7Ls&#10;jza98bY72UBggcCU6S/Y4YoZzLjRgp+sucmaGa12kzU72/LzHT9f84uNMEcPf2655pZbdgGx41Ad&#10;AMv75SUrrrfiCglfXHI8SgAwmDWYbehuLPYRLHfsnBEmO+B8fryFU/DoO7DmRlsGYrxlYftoyw93&#10;4pAVJgyPZf/UNXC6VacctgmMGWnKiNOtMGWFJS+seGnFC0tOWIrSWlZ2ssIKKi9pnGTyMrb6c7LB&#10;agZnaJxm8JpzLOAXVE9Sgc8dQbd42eYU4H+sF2AEneHRPoCRDE5wGAB+DXGdlT1O9QXdBWLnVE/Q&#10;bdgo6KagoBagYJpU+d+THV/FCFUD+B+Y35UNVzED1QpVk2hWqGmRpIW8FtCeAovTLJQSNB1RdiXZ&#10;FSVXFHW4clal5t6OJViu4viaCxGoHgasAPxr3+f/Qx1Oh+d1Jc9Vg0DzQgPzAqkRprodG25iBLFG&#10;588dv3L9yvFj7H7HuXSkdET6sHBxKj51vNjEQoAUO/DD3MJZ+sQPYtdPHJyQLwGAceoe2D4GCCy8&#10;vAySKgTIjysf4B/wO9q7qMaHEn2otI8V/nBknNams/0U1MPKxJl5zD4gT8I+KN2f4Qx/VBgRXhiq&#10;+geYrcDWAGwZSF0f9inMoDTDQg9zCuQlADNOvKMqYepGWFNgA3kmqLSHOQi8VHg3p0oEGezmJdTC&#10;ABg7zamvIQE+16NIDyPVwfyCCZcXpRbcfhRbwGxBZDgEnqHpp2YQO17mRfBBgP/cIbmXZtifn8de&#10;Srw0cuPQIZEbxW6aAJMHOfGzyM1DKw2tJDQTIGQsYqfT4wXANuCuV6VOntLJfOIUEbJlUlHJfeD/&#10;wi5xbhzrAghaD7hJ5WWVj7EPy8qv0qBKsRYAFfVoTQFO0d+QqoJAc76bKrgpfDThq6hQ/4GU12FV&#10;uUUJ4G1nlVnsrQwe196ND0F6cNNvTlF6eeqUoV54cu5JJJDCSEYjiUzzSh0ffuWS2MG6BoD/oyBf&#10;ihUBeY5T/Wlqp4WdVFYCX2vhxrRzviDYNo9V/YmTY+29hWb4CTbwJxl8FpjfyYD8K/g5eXjjJV5h&#10;AbefYS9Aluvfp/oxFeWlObZvJNh3oOWFURZGAayOKSELWzMSOyJYwxInaoLV+FgCkEQq8RTMjoWw&#10;RSGJHCQo9xgSNYrVKNWSEk6hFSlQvZ5CpFqKBn6oLJBlxlFfMM3VpMBOgeho7BfpcYDYn0ZiDMCP&#10;yn8yCaUwRFsBkohRIhPa8B/F+rF4B35mcaSnoZ4HWg7Xhk4EchLIqSNh578rRL4Yu1LoyfAycKXA&#10;Ejxb8F3e97jAFzyP/x4W72BwHoTDokHA0fnf2DoOCv65NuMh9u8sa2eaO8PY6NbKsFaWubKtlQnY&#10;r69sY2GhOf9SN5e6vTL1tYa190tVX2nyUlUWuoQCfqY8VpWpihmBhSnPNHWm6TPdmOnKEmfp5amm&#10;Tg1pDnvq4lATR7o01uAj+KmxIg0VgH+s88dSf0mbKepcVmaSOBG4scAPRWEgCT1R7MhyT1FGmjZR&#10;zIlojAV9KqpzCXZWl6q8UpWlLC0UeaHDBfArXVjAGU15bvEA/DMdsF+eG+JMk6eqNNPE+a0WwO34&#10;4cdtCuB2/PDjNgVwO/6Y4/Lpy6tT4P9nV4+eNx4+bz58WX/wrPbgtPHgGQSsQzTuP2/cQ/I/v/e8&#10;dvdF/d7r+oO3tYfvGw/fth6+u3z89vLpm87ph+6zT+2nH9rPPqBx4KvP7Vdfem8veq/Pe69qvVfN&#10;3uur9pur9oerzpfL7tfW7Lwzr3XmF1fz2tW80Vs2e+tWf4OFAKPt1Xh7OdlA0OL/VW+wHgzXA4D/&#10;MfD/tjfddqbYDtCds/0lO5jz45Uw2bCjFYdCgOjexx8DLQA30nQN2M8tgeqB7dc8AD9NAShLTtzs&#10;hBV6BEgrVlwzOPOPqn7wQRQU5OZbHosIdtJ8K04B/pfceMUNVlwf2w2Y/nbX3zK9LdvdcX2GH7DC&#10;mBWmjDSBM67EyUocr8QBvLXjYDna8hPAfoFfCpgIWAjiQsb/X9yoKqtovKpzisUrgOgGp+isqrOa&#10;xZs2bzg8Yrwn6Z6subLmSLojoCiAgf0Cks6IBiuYrGSxssMqNgOgbti87gsaBJC/w2soCoA6AgD/&#10;APDY5O8IJrC6LQGHO77kBJKN7gCy5UoYnoLtAJgCwNYAI5L0gFc9VnGA/yF4g6YAsFPAEzE34Uq6&#10;K0AYtmDaIh7TU1wPdf5cX4VwfM0JdT8yjuGhBQC8pXg+8D8mBTyie4nmEVQl8BMrSrDgH3XsKzco&#10;bRS6zwF3scs9Smhjf06BDbAcqDs2gb2x5xn78wHmvRBl8OClCziNwn44we4AARa0U/2oBQCRIqAC&#10;fqOXPrrcYwu9AagMxBtXXrj3gr0Lb6F0P6r3A9uj8T7O82P/v+lnhn+sTaApALgSlAk4CunDlaAH&#10;gU0VCrCOgM7wY8F5kqMHIfI81RqEQ8Flp1hYDngJu7kkD0jhA/mj4kCBU+UE5f3DZB+g5F5iRiF9&#10;aETzUiNIkXKxwh91DewQHg5BWwE/QzUBP/ej3Afyx459uKnST0sA8iAvwiwL09iPiU8iD3vpYy/L&#10;gjwNSuIWgZUGZhxhuwFJqJRAhsIBWQL87BTYQWBnkZkFBtarA2HmBtxgkttV7hQ01UKwisHHlEHp&#10;VHtsJUiqEMsHKN6XJar9VSWWBtCijKg8RPt9tC/CQx7uS29feeUhKL6R8ibaXwf7EgX8q9ItS7uo&#10;7Kyy0xsvvQnSazf55mZ7r8jcghhFqGaAtaEcENmLFS/VPNo5QnIrJjSdkVgA83FmJrAFLrjA4ny4&#10;YCwQwMoC2nCROmmMKQDMbgD9Euy9T7G6Xid4pzomiVCDwKElJEFahkURlmWAl5ehfEAR26j5V5gQ&#10;NNHgZFhHYGSpnmdKXullZeQV/MywowEVKGODhDr22weA5VR73wcm11DtP5AjQj3/qC+Gn2hBrIaJ&#10;EmYKKdS0VLJczxIdZfljFAhIUpoLyNQ0leNEQRGBVCcxkLwShfBkVDhmHMhxKJFIwi0RnEjCs2DD&#10;jhwSJYy0MNKDSMcLQGkAXMY+Fv8n6EGA10bwCtGPgHjSMSJYd8XQBvIXA18MAwECNoaeFDii7wie&#10;jSkA1+Q8k/Vc9AjwjikAb+f5O88D/mc9h0OfP5MxDbQDME0g/yWdxl/Qav+5qc1MnGlfaMbK0Fe6&#10;vUYFAeB/baUh3i/Qw08GdJ+qykxWkd5VfaJqU1Wbaejqt4B9NBVXsERfmmriWBUmmjSGUOnkP/A/&#10;zvwrIxVCHcvKBI4jA9jLM1mYSMJIEoeSNAD+l9WBoo4VZSxpE0Gb8JgCWMjaDEJB44Clqiw1ea5K&#10;E0VcGsLc4GemMDXFqSaMNXFkyGML1sWJipcxvU0B3I4fftymAG7HDz9uUwC344852k9ftZ88bz96&#10;1nn0tPng+eX9F817T+sPT+v3ntXvPaWJgKfNe88ad5417j6/uPusdudF/f7r+r23jXvvGnffN+69&#10;v3z04fLk/eXjD+2Tj+3TT52nn66efr56dtZ+cd5+dd57WRu8aQzet7ofmoOPneGXzujsanJ+NUcJ&#10;wM6y1lk3eotad1nvoQpAa7huDlet0fpqsr2aoCNAGxUBt/3xujPatKkWQG+GQgCdOdOdc70521/w&#10;I2DyFTfacJMtO9txsx2Py62wYqQVI842WMlPg1/sIIQFIy9ZdcXTtv+duNrJa5z/F+aMMGfFBSss&#10;NuwUtQNgRZythdlanK6lyYofrbjeku+tuf6a6S53nSXTXvPtLdfZsf0NNiAMGX64FoZLYbDieyvx&#10;asde7nYdhh2y/Ijjpzw/46WFKC4EaSErK1XbaOpO1zndpBP+Jq8anGJwsFRNhHnDEU1XMoHPPUV3&#10;Fc2htQDHKgCNlQ1GPvK/zaouC9sNVzB9CSX9ULoPPoj6f1j8b4s6pg9EwxNho+VIEDYeHF7C/rLl&#10;o+w/hq+4gOihbBPZIapFJCMSDZdXXLhCTrepjgB8Cj+IGoEA/5rH6x5vuYJtcbYtOK6EvQCe5HnA&#10;+arvaxBeoHsh8L8BwO8AwQLtRyZNB6ASoR3BpfLYIBAbIcBwQdXySg9V9DIU7cPuekR9Wu2PU9NY&#10;Hp98N/zDKW6cXUcxf0BoWvROTf7RBYB6+8cJ4jdsx/QBvIsqd2iDn+5R0A64HViRYCeCFeeoM0f2&#10;2CaAXfqFHwOQA6tjssAJCw/1CFGhAPj/OMMPF2wGGU0BoG2BiQUL6OJm4bmo2z8FaRurAP6SAsDp&#10;fRQURJWBBOXuvhftA/9TWT5U4yMorYf8H+0jWGZwv4kZoaWC4RLdTQysDC+xYYFWDcASLsANMz8q&#10;Q1JFcR7E8ATKIEM1PoD/MNuTvIqyKsrzMEuCJIbAKf0q9/dFUGVBnnhF7OWRmxA7QicFfGLHxoEs&#10;Rp38NLWz2MpCI/GBWlETnorS60lqZBncBfoLwA0WKUroF4VTVkGOEZY5+urh9D4EcH7uY2vAPiz3&#10;ZF+F+yqqqmhfkX3pwbvYOHBDMDVw8Pd7/7r0rgun+s7qVr7HCnz87m68ch+gjD+Ad2RkOMutoEI+&#10;kbxYDnItKr/LIqKeH3b1m3GGSQGSw48B3fLyzM4LbF7Irt2kQjnJPLaLyMxDLUV7PJXEakx0jNRI&#10;CiOqTFR/gB/Dwcv2fl7hXVSFh1UAuV2m3wOl/is9L7D/P02NNNEynPxXYWNWGnGFBfxJCmGg8l+g&#10;xZ6K4csxQrUcAWMH8GDlMJbCTCaZ4meql6I1RphqUarClrig8/yJFmMFgZ4A88OlxkqcyCSRSCzH&#10;MVy8FhEVtTZociTxpSQA+JfCQAxDMYwgvpcDRKEC2B+FOgnVIFRDVATEYoS/6P9hSQLNINDChGNq&#10;IIBrRtcATCtA+LQEA44ciFEgEl+OXCl0RN8WfItzLFQE8KlZYIBOgSxtDWBcCGfnOFvbZlybcSzG&#10;hjC3rrmyDeD/panCcm5oM12bQ6gGagca+kIzF7q5NAxs8le0I9tPNcBynPZfqNpcUSeKPpb1iaJN&#10;FW2m6lNFh31WurY2xIUiTmQJCHyiyWMd4i8z/6o8Vo6Bh5rIKn6WmgJMZRlejmVhoIg9WR2pcHx1&#10;qikzWZmI+kTSZwqeYqrCR9Q5pgCUOQoESDNVmGn83OAXmAKAM0r0jNJEEeAaZqo8Ub7/M3w7bscP&#10;O25TALfjhx+3KYDb8cccndPnV49Oe4+fdR6cNu8/a9993gLyf/i0gRP+p/V7p7W7Txq/nDZ+Pqn/&#10;8vTil6fnvz6t3X9Zv/Oq9evr1i8f6r9+aN771Lz3ofnkc+vk8xXGp86Tr53TeudZ4+r5Rf9lq/+q&#10;3n1X63yqDT5dDT9fTr40V2eX89rV7KI9O+8sar11o79CLcD+qjFY1weL1mDZGq5bw90lVgRsrsa0&#10;83/KdKfb7mwNy84CCJzrLbjunO0t2T7A+ZZDL4AVM1mxsw1O4y9XzGLFLTbcdCMst7Tan+fnHOYC&#10;qLyfvGDFDSNvGXG1FZdrebmFjQKmD3Dyn52uxRmW9Ctz2LLmJythtOQGS7Y757ortguEP2M6M+Zq&#10;zl0umKv1trvYwZX01tyQpgnaK7ax4mubXX27vWLYAS8OOG7I8mNOmYnygpcXkrpS9I2q7UydMwwE&#10;+CP/Kyavmrxm8ZYNrC5bDp2ipykA1ZYUR8RZfZNTNBb4X6H8rzgscrjN44R8IGihbASy4UsA6ror&#10;GQj/suHImE3wJQvChQPSyXwb3lKwCyDA+nzTxhoBx4PgLJ+3Itkikklk0xOObQXwruWKjgfEjoeC&#10;Uxi+qPm8ie7fnO+KHgTAvy/7AAwQvhpCREZI0E4PK/YT00d8Nf0QrQEwUIxQNDzWc3kn1rDAPneS&#10;EtjbC2PHrzRshM50v9QBs4/V6cD/iMQI0oj0OGFe4Gwz2sUXUZIHSealgP2pnVCNvZDYIWrgo/o9&#10;LFOcFYdTAJYD2HsA9hEmC6goINZvOynqAvpwCuzDL2GJVQmYksj8AGsN0AggBALPVbQqQE1+1BRE&#10;ob7YCGBLrPnE8BJU73cT2JOmACoXaBz15+GysdUfz57s7QRoNkELAKxfqKhmwd5PKx9lC5HYCakI&#10;TqSnfkYsgsIKpp/acEYv0R2sSoBjohUfPrECdo6TfYy0X0Zp4ScoqucXFSmruNinZRlnh6gqwyIL&#10;8yTKMz8tgvxA8n2UVPARUuZRQfw4pZ0IKAfgwpMsEjdLvCxyUHAuovzvyqGLs8FYB+5rCYKohR6B&#10;CdYC7AGkU6BiNy/9Iodvyq8KIHl/X4ZVEVS5j0kHbKEPqjIA8j+UUVWF5T4syxCQHpX2SwBsUu79&#10;8uDtK6cqnUPmZEDOhQ44XQG9p2ZWOnDYPPay0E4DE0vocXIbQJRzYznJtaRA/ofvJc5stMonRpZb&#10;6AKQWjHa5mPOgqYSMJI95pXQ8y800SoPS+s1gP8oNAhQOtHTwowrCNSJjCtnv3eqAwZe5N4pS7vM&#10;7TJDB/60MNK9mpdGmutxpsWpluYGtutXJvzkSE5l/2BjCtxOe+xthVjAzHzkCKErE1sKaS4jTMSw&#10;kEihYV9DqnlokGmQVCepGudaWh5TANREIFGR2AlqBwD/E7qk/fyYYojgO/J4EsoZoH4Ef5VShPwv&#10;hqEUeVJAgOHhq1ThTzWCI1C3P1TxICq6AwSYRIBABQFYiTQCEULoiQfvSgj/EQoKpseeAixnOB5Q&#10;ilyR+gUI2AJgoFG/5+xClw1cznM59A1xYIVx3I3tbH1761lbx9w66tLWl7axso21rSxNfa7r1IdP&#10;XWpA+4D05lwD+Aektxa6NcPuAABvwG8AfnVuqLAzvJxo+kQ2JooB+09VAwI+i10DirrSFAD1KeA3&#10;ML+hYOjqGHUBpakqThQIZQTAj3kEdSIrM1WaytJYUkYiP9L5viqNVGEsoXzgGLfrY9UYS8ZY1uCY&#10;U1XDbn9VnsmYiVio0kITFjq/xC4AfiyLcMA5FgugLwwcdiR+/2f4dtyOH3bcpgBuxw8/blMAt+OP&#10;Odqnp51HJ50HJ617j5v3TxoPTmr3njTuPak9eNi4+6hx76Rx/1nj7pPmryeNX07rP51e/Pqsdu9l&#10;/c7L1q+v6r+8qv36un7vTfPhmwZVEGw/+nT5+Mvlkw9Xz760n591np51nl10Xza6r1rD953el9bg&#10;6+Xky+XyS2eOvoAQ3TUaAfZWDeT/VWM4b/SXzcGawv/6arTpjNddCFgZsZ0JxK4z2XZmuz61A+jP&#10;ucFcGi7F0VKYrNnxih2vucmGn67Z2ZJdoAQAv9gyC9QFoIX92BGA/I/F/xtpvVWWW3m+VhYbfrkR&#10;54j96PA3XXHTlThbS9O1OF3KEzj+nB/OuP6M602F/gyCQ2OCKU0BLHdXU7azYDtzpj1lYWNnwl3N&#10;uOacqS92zeWuvdl1Ga67EwaMOGTlCS9NBHmuSEtZ2So6o2AvPaParGag2h/gvWYLhiVqrmJic74E&#10;ASSvYS+ApJq8ZAgoBAjwj10DsMKrrqA5nOYJZiDYoeCEkh5KWiDqAXC+BAfB8n4PPf/NSLVD1fFU&#10;x5F12E5LDEw4vi+YNmOaO1tkDZWxdN42JBtoP5StSNIj2fBxqt90eSB/28cjo0cgLOHCqGWA6Yg2&#10;LRBwPdEL5MBT/EALAzWI9DC0AkL71YGHYUmsKLKCyPYj0yIGSgCEcHmcFYheaqDe/rEzH6X4rChH&#10;dwAfZ9pRlh8ADGebC3SnJzkVuqOV52Tvxyj4HwLTxqlPYpz8hzP6aKQPZ7QDAPIMRQTgI9T0Dlci&#10;wGxY5g4tN4AdYAW2A/DbgL7ocgeXQV3ZUcEeXfSxpwCODFQfRIabqH6Onm1BAQxvOdQdMIrR6T0C&#10;Vo91oHQvNF1awgBnTFMvSX04MpYnQJR2tMfAVoXCS/ZBeh0mAP9wI9dBduNncC8lbAmzEs3n0gTP&#10;6+delHhhavuF6R+ssHSDPewTUWYmxSEur+MKIidZjnP+JdB1RYrrFKI8JFUR7St/X/hlGhVlmO5J&#10;dk3KG+Bwst/H1/vogG78fpL7KaxUfpEGgPFYCBBawP9xpGODegBUKbmB5KGsoxxFsh/phADxGmlq&#10;kthKCMA2+gLEVZDvg6ryMe9QkaogZRFXWYiJgBIiKHPYQqoy2kMUwSH3qsLDfoEyrKqo2vv7gwv8&#10;X6Aan1FkWkZMAPIk1ZPCTgsHniRW4APeA6jTFAAhIkCyXxkBPNsSUy0EDQXhwvQMlrGJtgL0aw3x&#10;+TvxHuUM4FcERysKq4JDRbCblgBmRxpOjxMV594L3S+tsMDOkRi+SjRK8CDSoxwAfDZHuYG0wOtE&#10;RcDESFITXua5kWG7hJkU8JJ6IiZw/WqWKllI59JdiRxt9iIhIJIfol+mm2hepnol8L+OHR8JqvSF&#10;6PJgpJmeZ1pBf3g41R/riOUxJhSwFoDIQSKFiRwmaMkRRirW7ft0rj5SEiLFsZwA/xMxjMUAIpBD&#10;Xw6x7gC7DzB9EGHjADoC4oS/hn0KBB6shtIAREuxTUCLfZV4auRIgSeSUIwjkURiFEnYvECUyIft&#10;UoC1AGJoib4lhCYbWmxsM4HDhA7joy4gFv87WAWwceyNY21cCHNja1Tqz1jaxtzS5pY6ttSJqcx0&#10;daQaE82caUD11hxWVFjaC8OYqfpMVedYCwDsrcwUbaxoI5yWh7csDEWfK/oSUwDA/9JakQDCAe/H&#10;ijwB7NdgqU10aSLjbP8MmF+RxyIAvzLGyX95okiI+hjsSBGGsjgUxZEk9kVpoEgjeFfUR5gC0Eey&#10;Acecy8pCkaeSNpWp+YsiznRhbgpY+a/CWZQpXIAqTzHFoN1WAdyOH3/8a6cA4GR/HX/d8rvl7fiH&#10;41/8iP73fvCH+xZuUwC34485Lp88uXz0pHWfYv/dx8D/9XtPmsD8dx41fn3SuIMdAY17D+t3H9V/&#10;fVz/5XHj1+fNX180fnnR+Ol5Hd69+7xx/xV6BDx4dXXvzdW991f3PraffL16+rX97Evn6acO+gLU&#10;u28avXet/qfm4Mvl+MvV/Etnfn41r7cX9c66OVi1Rqvm99hcTlat8TFQFKAzRgmA3njXGzGw7E4g&#10;tt3pbjBnhwvgf3mwlIdLcYimgFioP9owkw0zXUGwyw0L5A94v9oKS/TtF5YMRzsCsEFgtdZWO3W5&#10;lQH+V1txtRHnK2G64icbYboRFugmKE1XwmghDucQ/HDGdicMZiLGbHu0a402rfGuOWEbU6Y1ZS/n&#10;7OWMvRpzlyOmNWAux/iytWQuV5gC6Gz53k4YsOIIUwDyVJBmorJW1K2s7yAUgyYCDNYwOMPkDEsw&#10;LVG3IQScxgfyd3D+H0K2BZQMsHjF5hSH1y0WhfpcBqfoAeMD0QpFO5KMUNIDnKWnE/6K7asQVqAY&#10;oWr6quloZiibAYr/656ienCitSyMpVVfHkykyULd7QyZMx3BDUQ7EJD/Ax4o3XE52+UtZH6OCg3i&#10;SeFd0+NseNcXbA+1ABxPdVHq7ygBYPrEBnaNEqyQR/c+QLIYPfyC2PSA/1PDiTWLaFasu4DrGSrt&#10;hwU12IuBeA203EPLQAuJDrD8O/ljizvAf1oGWUXSKkqrMEGpP5cAogPz08Z4nK5PLWr+70TYgY/z&#10;8DHOw7sRBE0KYKCUAGC5Sxvy4SzYxp/miI4o2AYXjxbrDq7EDhwtDE3P151Q9bFL3I7x4HC1uhfo&#10;vm8cgc1PNAA5JzRdrA6w4OBJ4haJl6PJPyodRAeHBjrwpfswO0TZDcl/i7JvYXYTomF+EcZ4gz6V&#10;5XcAquEygtQNUWfOxs4FQNm9Sw4B3Huxj6qbZH+THCCuk30ZVyWd/K9Ifoj3sAXiQGD7zT68qXAe&#10;vtjjW/l1Ul3DR+LrA8GA4+TA6nTGvqQy/rlbpVYRmzkQPlA0EKCnYEl5KAYQwJBYfq+EOCmtkkzD&#10;jEnsRMQJKyervBK7DPyqAqQn+zwq8+iYAtijR0BQllGWR0UW7dPokAV72BMNBV3qPhBV+7DaY1IA&#10;Z/4zM0cNPAOr31Eb30zRdc9Ds4DEzLFiX40AfVMZGzT2Vnhw4OFgzgjIPAH21gGeYSVObXRJONiE&#10;7pDuAebdNHdTtP0zy9hAZX6cqAfi1WOga6KiSV6uo/4iTQHAp7LKyeHusJbERS2AwkUTvtTKMiPP&#10;dFTpT1AiIa3s7GChE0SJVoJFZhaYhtDSRE0TJY2wRR9n6X1sy8fHGKsewQl/N9O8QvMr3c+oEkEC&#10;kA8rWpzqSYYZELQDTExCDBIZER5NhkhitEWMUhoJBJYJxMfJeXgLJ/lVwHvA9f85BRAqvq/4geJH&#10;SoCtBDRgZ5zqpxHAE0D+xzoLLA3Qjs0LkauEnhj7aMQAdxGGEglRZQAjQl1GLArwxNCj3gEmSwyG&#10;uLsI/QK31CyAc03GsbYA/zamANbA/465Qdt/bWXpSwslAKemNja0iaFMNBVBXTVQ4U+1lrqJ7QAq&#10;hLHUKN7rKPg3RzlAbaIZE10fqQbOzysQ+lzRFoq6VNWVKq00xPIJcL6K8gEQI00b6+JUFQHap7I0&#10;VwD75ZEsDQHvYU8N/sPIjwV+zPFDSeiLfE8QBqLYl8SBDCv8QNBGEvYd0FDgCDSPQFsJdLQVPE7+&#10;Y++AqkxUuBFlqhxDnt6mAG7HDz/+LgXwP/2nfxj/TVMAfzuOG2/HcfztAzmu/wse0X/1g79767/8&#10;8t/hwBTA3/1ij3GbArgd/x2Pq5OT5pPT+oPTxv2n9XsnEI07Txo/P2rC8i6snzTvnLZ+fVS/87j+&#10;60nrl9P6z08bPz9r/PLi4ufnF7+eXtx5jkUBD1627r1uP/rQefCxc//j1eOvlydf2k+/dJ996b78&#10;3H31tfvmvPeu1n/fGHy6HH2+mn7pTL9eTi8u57XOst5f1gbHLoBNc7hujjAjcDlet6eb1nBzNdx0&#10;xtveBPh/05tsurNdd77tTXfDOTtacMO5MFjwgwUuezPU6htuuPGGnazZKVoA4Pz/ElMA4mLLz7dH&#10;LQB2gSqAWAIwXyuztbzYiIs12gfOVsJ4zY+3wnQrzLfCbClNF9JkJQ7mQn/GdMa7q/m2Nd02p5v6&#10;eFMfQmzrIwZjxtSmbGPMNYdMa8jU+0xjtGtMmMacbS3ZqzXX3vI9RsQUACdPeWXKyzNBXcvqRlTW&#10;os4oBqdpjKIxhs7qOquZPKoDYHAqFuej/J7miCrmAkTFFlUH1f40h1UtVnMYw2cslzd80QwlM5JM&#10;IgHhGz4Svu3KtqdAYCGAD0FTAD5NAfiy7suKK/POjtH7y+nX5fmb9ecPwtmlMp7p4trUGdPljEAw&#10;APgDzvJZ5HyHM30etuguq8EScwHwkrcDzvV4xxNtX3HgjKHqodQfzv8DimOffELnM2MgZPNI1MDS&#10;fmx6iXEMN7VcnI13QmrsHwD54/y5Dm/BCrA3Ks+hxh7O/0cFSvehtxw2ukdpSTAFUAUxEBqVx4ti&#10;zBogtCd03h6oO/ewawA+mzhxAheAyvz0UFjkH1dI5rgFD+ugjV8KcGVGxIIAhg/hOLiCyzAA2tdc&#10;X/WBD9GMDTEMIMoNVBQ4xDtFV0IvM9wYwsTrxxYGp0jdjKYAqOIA0LsXo749AH+U72EZF9/i/CbK&#10;r0OMMkThAEqnEHh5hU9Q5A8uD8ULCLYSOGiwvw+KA6m+Jdff0uvr9PqQHqq4LEmxTyoIIP+/ZAeu&#10;caqf3FyT628xvKxu0vImP9wU326Sm0N8c51+O6TXJRbnH8rgUHr71K0SCLtM0NYOm9sjmgJA7TfR&#10;DyTXk+xAdEPRIxT/fD1KLYB/gq6HTlF6KASYAerjnP8+D7EMIQuqPDigBCBO/lewTKJDHB5ib58A&#10;7QPz+3tsE4hKrB3w4SBV4Za5g6p76IyIqZkYW+6drPLz3M1hO0G0Rgv9Uo/3FrkO4alS/0WUDEQj&#10;APiaMiNLsTwhKZw4N+LCiksbDgIAn6dOmth5ZlWpmWOywEQjwL9NAWQq6j6gKoRLAOz3drGn3oR7&#10;r6q8MkdvgjQ28kTLcJbeoF4D2GgQYxrCywoXPQUzfIxFrGUxQDsG6v/jlDtOwgdEDRIN/0aw80Xz&#10;UWlCgy3hcao/0QHOSQr3iDeSxEYW6mlgZL6eRkoWSxlmAdQ40UiOnQJxjrUGcapRmQANlQKIgikA&#10;lACkgXKDMp4X+D9U/AhlFAhmAeBTsDPNF+Dk/zH0hGgpXPYxBUBtCyNfBv5PPTnxsPL/WG6AXgZw&#10;5FCOAoU4UmjxocVBRCYL8B84mwCrAHhPYx2dcQxa/G+vXZoCsM2NoW0sdWmoc12datrUNGYGmvbB&#10;cqQqQ1mfqtZC0+eaAfy/VMyVYlB3AHWNhnzKwlBQFEDTR7pxTAEcCwcW6jEFoK00YaEKc1WYaigH&#10;ONJkNP+nogC0EYDSPk7ySyNZGiniWBXHijCS+JHAj3ixL4pdQQby79ESgKEkUqcA2jggaRNJHQvY&#10;PoCdC5oykY9eA0j+M00Zy7T7gMoKTOGOYKMqz25TALfjhx//2imAv46/nhVWjut/3XI7/jr+Bc/k&#10;/+8f+ff/vdymAG7HH3O0Hj+uPT45f3BSv//smAJo3QPmx1qAi3uPgfybvzxq/3JS/+Wk9tNp85+f&#10;1n5+Wv/p6cVPzz7/dHr204uzX16e33l5fu9588G75qMPlw8/dh99bmMvwOerky+d06/t04ur01r3&#10;Zav/pjP60Bp+uhrSLMDsa2d20VnUeytk6cG63ts0ertmfwfwfzlcXg4Xl8Pt5WhzOVy3h5vOiOlO&#10;1t3purvYddd/SQHMuREmApghpgDEzowdoV0fZgEGS2ay3c02u9lSWG2EYwqAagSwsw27YoQNI6zW&#10;ypJmAeYbCeAfmH+yFoD/Udh/x883PPD/bMEP5hxtQIAr2bT6q0Z3Vesszq9WZ/3VRX9z0d+d95nz&#10;6e5swlwMuTpmMZjagL0Ybc/HmBeoz9jGgm0uue6O7zPCkJUmnDLl1LmorERlI2gbSd1KwP8qq6g7&#10;TYUVRtY52fieAtBsXrcFw0FhP92TDE/SbIGWALAKlfpXHVb3WFqi/z0FYBDRDGBP2TzyPy0BsD3V&#10;ovPzqP8fKZaLFoCqJ4uuuLOWY/ZLq/H46umvwyeP+Kdf5cZY36xMnTFcTvd5zWFln9V91vJ52+VM&#10;HzcaHp5X90VUGXQFy+dsB4UA3FDxQsUhWoBVABZ2AaCSHwC57mMKALX9wsQBpPdj1yOWR8wAWD1D&#10;jXQ3ddzYAmwGCqIsZCB3JSbtHXAIllJbdO7XIRmWAySli337+zApo/RYApB5cUxTAIkRxhaifoLl&#10;/d9n+FG9HzDeJMSEfTBBUOBE8ffIPNg5yugEewrQTssWiIGN/dStIKDLMDbDUPMizfMB2xRaJq2E&#10;iRoS2SWyk6gurXfwU8NNdDvR3NTwUxMFDoDV0WAPq8dTrCen5QyFn9wQnP+vgFrjgnbyY0bgG9Bv&#10;lP9V1zB209QnBYr8RZgXsEluRpVFUE3AzfZ+cU32lOoxBbCHiPOSFGVcFcD/MfB/icAPK+RQRftD&#10;vP+WHf6cHb5l1XV+uC6+3WTf9um3Mr3JY5yu34d7rN73ytSvIrcIrZzg5HYCeAxwGEiRK/mB7IWq&#10;Az8kH1bwZeCpYapEOXxxThw6WYHyh3C/WeZlKPUX7MvwUMU3Jbmpom9FdJORQ0G+5dFNGl4n4QGW&#10;sVelAPzBAS6gCHOIMijwSvwqd0ug9NjJYztO0FevQEvCIAfILxx4q0rMDNi7NNNrL91H6T6GJZwX&#10;+LzIUJyfzvPjVSWVHcPRqMRgubcPhVumbp4Cpbv71MJaAzg4sTKiJ4C+R8n9Qie5ERU2Nqrs0dK/&#10;OEBQT8TKgw8W6JhglomaZxo+qL2V7vH3GZU+fF9lhiqJOVoqGAVRU0Lr9qmfH7Xi0+Cvg8Q42x+m&#10;GFFK3RYyPcI8lB6iV58eZWqERRYacH5MLBKYUWDFvkUitYyVIlZSosWZniD/A8ZjRUYKgXkBlDaE&#10;L45O40uoAnjUBcC2fwWlB6iZQpgoCdGxCSJRCHwKawpo+uD4HCIlJhIJaSPAMQsA5O9JiSemnoBy&#10;hr6CfQ2eihKDPqpFRLYSGVJkCoHFByZqAaAioMV6OmfpvKsxzrHs3157mAJYW+ZGVzeGik7+hj43&#10;tIWtUW8/YaTqI9WcaNaUGvIvdWOlGcD/K1nfaNpGk9eauFTkuYFV/WPDnJgW2gFiyYA+V42FqmJn&#10;vqKtNGllcFOFHav8VEeJ/oEqj3TxaA0wUaWxLAxFcSzKY1kcSRwQ/lAQBjjtDyH3BQXgvyvKA5Wm&#10;AEQJnQKwZAANAqaSMubVEQoEwHFwnh/bE9CAgMfJf11f6HAZykJGscCZSosCblMAt+OHH//2KQAY&#10;//4h899q/P2T+a8+q3+4w39543/5LP/ws/+uxm0K4Hb8MUfz/knz7knj15PG3aeNe4+b2AWAW5p3&#10;H6AWwN3T+p2njV8e1n9+2PjpUeOnx42fntT/dFr755OLf3pc++kEpQHuPG/cfdW8/6r18P3lgw/t&#10;B+8vH364fPLp8snn9smXNkoDXrRfXHTeNbrvGsOPzdHn1visPT67XF601/XuqomxbvYgNo3uvNZf&#10;NgY0+svWaHU1Xl2NgPnXnTEaAQLnd6c7LAqYsoM5M1puhwu+v+Z7S24w3/UX7HC9g/XhlhmveIwl&#10;P13zsyULSD/bipMNN12zy62w3qmrnbLcyPO1NFsLiw2/QOV/YbqBfXgg//FSGM65/ojpDLat3rbR&#10;3dY6cMHL8+7ya3f5ubP80lmd9zZng93X0fbrYPt1sjkb7WqD1UVvfdHdnPd2F6P12XBzPtteLNjG&#10;krtaCZ2N3Nsp/R22A0x5CG0uKmtB2YrqTlQZUcZcgKzuJINVdBYb/k1ewY4AVOM3bd40Bd0U0dvP&#10;5hQX+J9XXCzI14HAHV73MAVgYy+ArEcKbftXbCA0T7N8zcKlbPoKRqjCds2TZE/aOPxIW3zdfX7W&#10;uPf25U+duw/Wzz/Jl0NjuVKknWZxOOEPzO+xqg+BigN6yGmwglkAwfR4DRsQBNvnHU9yfMUFMiR0&#10;XhG4BbXx7SAB2neA88PMOE7Oo4se7ah3E9uLsWjfjy0/c1BvPzfhg25qekjRJqoAAIfHBm2ENmPq&#10;PAdInGS0CwCFAD2kaIiSLrGwHzv8CdBabIeYDnAp2DvA/zhBnZhBZHoRXAN1y0tdLBCghQAE9qTl&#10;CXiWo9k+7JwYQWA4mJXAZAS8dOHyIhXDky1fsQO8ZdfHyguTKE6KLu5urHmx5mOYmDVAIwMvRX0B&#10;Hy3x96gySC/SjSs/xel6UhwIYHxeRnkVFdjAT4vkyyDDLIB/bFuAi0S/fbhrNDiw4txE/cLKLQ9+&#10;8S3ODknxLdlfxwcsuSdFFmARPgD/dVz+FlffkupbBuRf/Dmtfkv2f85vrov9dXF9yH/b53+u0m/7&#10;5DcE8vi3AivwD1VwyP19BuANcIst6CliMJ2LjqTIEwJPcALRDagGpC/5oRgQ7AYPYhUAEvg2y82U&#10;duzjHHjmpTnwPPYmVEV8XcY3ZYSJgJxUOdln0XUSHBKvoPyP8//7EM0Cq7DaE0wH7IM9gDqgfgHc&#10;7mVYV+/kcHCsEUC1gixy8tjKSiu5xlRLjF0hYV4FFcA5BBYR2Dma9jkFQD4QfoKOAEUOH6Hufdjb&#10;T90BMitNMbIM9jcTuHFsClBT1OGDn59FKgR7lAOAnQ/YoHEsT6Az/Oj/h70AaNFvJfhbpf4UiZPA&#10;qdE10CoCMwt0nGCHp5QC0sOPSocfOf5dhFZEjDgDAjdIbMUxPG01QiEAI0oMbAEAts8MtBJAIwkr&#10;SlCdIY2M3FezQE1D1AJIAdpTFDJICjgOTRbAdxGrQPW4QqhwIBZxAKgD3uNUP8r+RdhBgE0Ex96B&#10;BMv+sf4fPkhQaPDYRIBeAJFGzQKVyJNCT4Egnpy4cuLJKCXgi1Ekoy5joOK7jhwZUmjzoY2FAKHF&#10;+u7OcxjX4lydM3TW0re0+X9lGxtH39jGzlFxSl/Tl4YxNxVgZgB7YOaFhn572N6vQQDJ6yvVoKHt&#10;FG2rqWtTXVnywlBm2DhgTkx9qqOU4BK9A/UF+gJqSxU+JS/VvxQCqDjJjwCvyUPMMghjRRhK8lAW&#10;Bjw/EERs+1e4ocD3Mbi+KPQFuS9oQ0lHgQBemojyRJJRLFCQJ6IykZQxvJSUmQwb5SnqAkhzNBTA&#10;/v8x7qzSRgDUC5jIsC5N1O//DN+O2/HDjn8vKYC/fflHG797FN/X6PiHL/8Fzwo+8vef+uvG3731&#10;u42/e/e/6fiXnes2BXA7/pij8ei0cR/4/wTF/x8+qd9/3KAz/xT4HzV+ftz45Untp8f1n08aP53U&#10;//Tk4p+f1P756cU/PT3/p5Pan04vfnlW++VF49eXzbuvWw/et+69u7z7pn3/Q+3xx8bDT937nztP&#10;vrZPLlon5+1XjavXzf77xuhzY/S1OT27nJ1fLmrtZaMD5L+qd+b19rR2NT3vz2qDeX0wwxjNG6NF&#10;c7S+nK46o3VnsulOdn1sCmB7E7Y/Y4HSewvk/96SHSxRIGC0ZIYLbrLmx2sBltMVN1+zkwUzwxSA&#10;NN2Ks4243CrrnbbaaYuNOlvLUyB/KgEwWaOZ/2jJT2bccMr1x2xnsGv1N7Xu+ryzOmuvzttrWH7p&#10;LD+2V587wPnbs/72c3/7pbf5PFh/7q+/9NZfuuuvHVhuvw63F+PdxZSpzdn6km8s+cs1393wvS3f&#10;Y8UhL414dSJoS1FbCcqS07eivBMUBtMBOiNrjIKaf4ICzG8Lhk01AnRON3jNQEcAlbr0aw6Giv78&#10;QOM0fN4MZCNUrUAFQDUR+1Xgf9vV7VBzsBxAgbdgafqK7KtLT+56249y81nvxdtPj5qvnq2/nEn9&#10;gbJbqupWs1g4NUoSeKzmMSouBSOgSQGfRxWAkNMi3ox4J+IQ/n0Zl7EaECUAhklNaoxnAf8jyec4&#10;946RYuN9lHte6nipGyROELt+4lCtewjT/WugCZ+F0nooho+mbhE1248BKQsfPfbRDtBDn39YIph5&#10;OO+KOv9OgNp+tGsATkfnbyPUGjCD2PawNAAV+KnRIBrgwW5xYkMAWcHVArqHkQnw7/u6F2FXP07P&#10;YoU/sr0XAv8rtidYvmiHWAYP4USSRWQzVuxM8WLZJYpPtIAYATFDOHLqphmAK2rsZVT2H2Ae8xel&#10;n1ZReSAVjRL5/3sKoEDn+aAo/KzEWgCCyQ78CARNHzhoU18apMIJ5/Tgx9jbT8o9rZ/PAsDpIvPL&#10;MoLD5sj/WPaPk//faEfATXqzz6736U2ZfCtiGtFNDkG+pcEh8w85evLvcydPTYTPSo33BikBLKUk&#10;4mKfDz3OCXgn4LALIBK9kPeI4CfwvWNJeYj988CiJoEvOsOLB1zP0PAvqqr0BgKzAJgIuC6iazxp&#10;eJN7h8xFnf8qzK7D/XW0P4R7dAck11UIb1GjASB/lxYXYAqA9gj4ZeblKWyx072d3DgxPoowLeEB&#10;4l1UEAUs7TJ2ygQC+N/MUxvQHRUWaD9/vPeyg1ccPOzqz+0stzCoiAA2HaRGUqlJrsfoC2Bj7QkW&#10;OOCVAPmjUALwP57CzAojK62idEpMOTmoOpF5NAVgZcTMiZmFZoZF9XSOvdDgEQWZFhQmSSxCAPuN&#10;BMUCYWkiwGcqSTUS04YUrIjRY7wGO0VTA4w00iGyQMsDNQ3kmGYB4INJptFeAC3BRgAUNUgzNUnh&#10;LWocgCRPV+Jjez+8VAiRowQCtmtxZKAVYgyBfQRJrNBkgRIHEnGpbaGvxhCeErkKcRRiyySEkKJQ&#10;CNGSQEtCLfQU35E9W6K+AHxgc4HNRs42sLeesfN01tEQ+B1l5ehLX1952srT17A0tbWhLQ0NYH6h&#10;qwD/c3TaU7GfX6WefwDzmr5UDRraRlfWhrgyhZUlr0xlYarwwalpzF19YeHHl7K50A36WX2hSCtV&#10;XGnCXOUnijDV+JEiAvwPVHGI6QBpICt9GVCf7/FCX8Ru/74sdgWxx0sDQRyIUl+QBygWKAPSj2AF&#10;uwA07PNH+0AM5HzAe0WfaZgdmGHlvzKW9SmK/2kTVZ9qMlwGvDVRxPFtFcDt+OHHv4sUAIx/Tc78&#10;txr/1XuEHY7j++t/9JSO4/trOv7LL2Ect+DH/tffOr48Drojjr++PK78tx7Hk8L4/vp/87hNAdyO&#10;P+aoP0IhwOa9U4janWf1X582f33agiVO+D9u/Py4iSmA09rPp/WfTuo/wfrTi39+evZPp2f/hycX&#10;P53gR+69bN5/1bzzqnnv7eW9N937b9oP3rUevm89+Nh+8Pny4Xnz8UXz9PzqxcXlq3rvXX34qTn4&#10;3Bx/uhx/vZycXc3OrhZnV8tad1brjM8vx2fdSa03qffH9d6s2V1d9jdXg81lf3U1XLfHW+D/4Zjp&#10;jdjemBvMUA6gP+cHM+GoBThY8KMlbpzAcklLAFbsdMnPNtyCEResMt9Ji6283KobRl3v1Plana3V&#10;+UacohCgMFkJYzQXYIdjtj/kugPmqs/Uu5vzq83Z1err1erL5fpLc/P5avm+vXh/ufp8tf3S2X7q&#10;7D51Nh/b6w/d1fvO+mNnAy8/93dfx5uvo83ZkLmYMBcz9mLBNZd8eyP0tnyHFXusPOTUMafOeH0p&#10;aktBX4vKVlA3orZR9K2q7jAFYIuKKSqWoNm8CktDMCy0DFAA/i1etQXYiLoADqc6vOFwhgdMLjmh&#10;YqH9PjK/5ctHT0ELWwBU7NJ3ZctXHVeFpRaoO18ZB1zNmH7ethrDL6OrOtvvS8uFwu80Y2vYO93e&#10;qTarujvN3eIS+w4YGqzms1gREHEm4RwCKCjhfDhEpPioSa6RxEDZvwxnLHHyH1biv6QAUhTh8zLH&#10;z1ysCMAyAZTxRznA4/z/USMgo+UAse6jiICFlfwoyWbHWE5PqwAAjxGqA6wJxyUQsk/KkBR+AKhc&#10;ASc7iKAo+w+fRRGBCNMKlPnhUEdxfpQPoOmABC4Vp/r9SA9CzQ+R9j0iuYkUQFDPeS/CG3Q90fQ5&#10;I+DMiLMJ74S8SUQzlu1EcRPZiWU3Vn1s5KZXnqEEXQLgWnhZhep9ybWPFgDA/2WYVQC65LDHEv3q&#10;WAUAGE9N8oo8LIsgrzyUOaiCpAxS6v+Hmoi5FeVmdDCSg51ee3jj8Bzgs1j/H+Z4y7BbmOQR2ZPy&#10;mlSH6HCIbw7Jb9fk23X8bR9/q+JvZfwN8DuLbtLgJvUPAP9xsI/tKrbKzCxLsyyMFDvbdXShK1WS&#10;y3EixJgCYNwQvnS4cRbu3YkE5P8Yyd+LJY+I+ANIJexmL2jWprKzyi32QQVUf51+u05/2ye/7WEZ&#10;3VTkBi4jI9dleJ37hyKAG8+P8H8dX18D/0fXRYCqBJggoI33uZvn2MMPkA/PBwJW0J9/b2fXTrp3&#10;USECd8MKfKBxnKuHiL9P/ueZRTv/7axw0sKODy7wf37wSwgUL0BrgKI0C7jxY+N9Zia5muZGVlhZ&#10;bsSlmWZmGhspsfLEKFOjKMyissu9U1RWDpeBl4dFH2nqZRCZm8PzJEYRGXlkZolJbQL0tECjgbAw&#10;otKKcztFz0LsZcgyVF7MMi3NtTTVY6x/sQgKQAL/6ygAgfkCO4OzA/9Heh6qeaCkx1J8omaYBTiW&#10;GNAUQKKnMUohoo1CoifI9ljqT9UBMEGA8oe4BSUAMH2QUEHEYzIiwf7/hOBhk0hJAon4aAQYexLx&#10;RFQZ9BXiKsRWUPwvQidCbFWItBD+dnzVd5XAEyJHiGw+coD/OeLuQnvrG4ynbV1l7chLW1pY2tzV&#10;Fo6+dLWlo69sbW2oq7/0Asx0bQ6hYApgqR77+eFddXWsBdDUNaYA5LUpr7EKQMb2AbQS0Oe2tjBx&#10;z7VmYApAN1a6CTtvdGmtC0tNmKnCROOB/4capgAGuJQGqtyTpQEG3xP5rsB3RbEjSF1B6mMvgEhT&#10;APJIEtEXUJKGkjKU5YEsD5Hz6dy+ok1VZUS3TLAWAEUNxir6FMBbaF6gKnNFmsnSVJFHtymA2/HD&#10;j3/LFMDfwt7frv93OY73C+P76380/v7df7j/7zbiQf9my+9ewvjry/+1ld/tfxx/v/O/wviXnes2&#10;BXA7/pijdfK09eDk6t5p6+5p685J89fHzTuPWnceNX9+UP8J4lH95yf1X57Wfj7WAmDx//k/n0Jc&#10;YAnAk4t7T8/vPavde96687Jx52Xrzovu/ZdXj153775p3Xlzcf9d7d752cOzxvPz1osvnbeNwfvm&#10;8NNl70Nr9OFy+KU9+tqefLman7fnF+0ZxHkbewRqnXGjO2p0Zo3hojHYtEa7y/GuPdl2JrveaNcf&#10;sKMpN5yyoxkznuNyNOaGE7Y3E3pLfrBksRZgzkyW3HiBbD9Z8NMtt2CPKQBxieJ/ynonrTfaagv8&#10;r8w33GTJz2bcZMaN0GWQG8DR+ky7u212mYvLzVkLYv0V4mrzpbH51Jq/uVx+aC8/Xa4/XW4/Xm0/&#10;XK7etVbv2su3ne2H7uZjZ/2xt/k8Wn+B6G3OhrDCXCyY+oJtLbmrNd9mhO5OHu7UMaPMeHnKqQte&#10;WwnaWtTWsrHW4H9VDU4H7LclxRAkS1AsQTR4SeNVh1McTnaB/HnFFiVTVFEmgNUd3nQ40+NNAFSi&#10;OInmEM0KlL84/0lWINtA/lQa0A51z9fsQLMjTQ1VJtImPj8wlgt+wPITlZ8rykbTtoq5M+yN5qxl&#10;dys7W83d6s5Ot3aayxguZgE0n9UCTgs5AzAYgDDg7UByfbSLcwECYwVFyxH4zYhgPz/6AmAKgPJ/&#10;6kWFG1Kb/SjG4nxUDUwtnO3EknvU1cci/AxzAT7RfKIHMc7YI8aXDlYBoHEdsjG2fFdRVqIjINbJ&#10;50FSkDQPCaoDOKRwwsQNC9QCjDI8Y7RHKE1Qwt3G1EAGO2ACIohNnwD8a36kAMB4vuT4vOVzJoBu&#10;zHuE94B1Q8kLRCcQLGeneoziM2rI6oQzE9FMZAvJX/aJahPViRUnlp0YVjTqdADEDsDpUduCiHzD&#10;iW5a5B+klX/YRwC6hyLa7+MSiL0C/sf5/zQNssxPUILOJ1UQww3mfpy7WGSemdgIsDeSg4MmgpWP&#10;pRBFmGVhmvlxgTJ4RQ5sTIrcx2J4nAwPbvLgiNnXWXDIgus0uE7869g/RM4+dqrYrQInT6g3Xqql&#10;lZqWGkAv1rcTmWRykohxxEcBG4ScG7DwvZuEs+F7DwU3FLxIClLZTSQXq0J4NxX9XPYLJSwVUuko&#10;iZ97VR4A298cyLcq+laR367JzT7GooA8OZTxdUluivBQhNUxJ3KIr1GYADdep94+8/YFHMHL4dYy&#10;KuNX+nkZFiWWTqDZ4d6tDm5x4x8OUVVF5T46igjkuQPAn9IWABTqw9oE1CnIK7confzagU+Ve6+o&#10;vLxw94VdlWZVGRBlaRTA6pkGHA68DcCMenslnVEP1SQAQlbyTMtLPYcbLLGVAC6pzPwiQ/jP0QMC&#10;wi5isyLmHiJzqsKpKqsojaw0UoD/EvDeJChyYcKWvDDyzCwKoyj0HM9uxvhHBBdsxpkRVzqqGCZO&#10;TOycWJhTIHpOtCJUMx8QHev2c8B1TAFoESoI0ixAqmLOIrWyxMpiC/0RcwVvATUU0WQB7RJxN/RB&#10;gK8b1RAS43sTBByBtg9gigFgPhSTQIx9gXh8FAokkIgnR44chug4QBI4qRoQ3Q0111MCR4oCIXFp&#10;eFzicKG78+2dZzCutvPUjaOsbAh9QS0A1ra+soyVhXgP3L42LNg4t60VBAK8tlKVpQJIL68NZa2r&#10;KBygaztT2xjaihYOLC11YeoLW5vD0Ux9bWA2Af5bujL1lYEBL7eGtNGFpS4udGVmiSMd4b+n8gOd&#10;o4kAsauIfRT8A/4X+2gBIPUksSvxHcr8A1EaCNJQ5MYSNxD5PrUGGKrSQJYHojoUUecfHQQVFCac&#10;UPfBiaoOFSpqqMozWZyKKi7RblAZ3qYAbscPP25TAP9643/LPdKnguN3L/92HN/62/G7jX//8q/j&#10;H275vva/HMc9Yfzt+r/PcZsCuB1/zHF1ctJ+fHL54HHrwePGvUdNCLQDfHh+F+LR2c+PAP4vfn5c&#10;/+nxxZ8eXfz0+OufHn/958dnf3py/vPJ1zuPandOa788bdx9dn7vtPHL6eWd51cPXrXuvWzdedX4&#10;5V39189ndz5/fvD57ORr89l5+81Z70Nt9LExflcbfmiOPrXGX1vjs9boojm5uJxeXE3PL6dfWqPz&#10;7rQ2mF/0x/XBvDXE+f+rwbY92PUGTH/I9kbMcMqNZuxgwg9nzGAMK9xwzvZn3GAqAMD359xoxQwB&#10;6Rf8fMkvVrvZmp8D+W/lxVZarPnVGvhfXa6l5Uqar/kxGgFw0xk7HvHDsdCbMN3+utvbXPa2tfai&#10;1lqcN1ZfW8vPAPzN9cfG6n199aaxeNeYf2otP11tgP8/NJefYHm5ettafYTdWutPl5vP3fmX9vxT&#10;d/1lwJyhOuCuNmFqc66xZi5XXGfNdTfSgBOGrDBhpTmvLAV1zeobwVzL9lbXONUSZUcUHUEwBMng&#10;ZINVTVYz0AsQK/8dUbUEBQsBsC9AsTjNBi4V7EhxI9Uiihkqhq/qjmx6IoThqYarm55me4qDfKtb&#10;kW4RVUs0mSgMEbmAEz0WlQi0jWRuNXOrmxvJ2sjWRrG2qrVW7bXubDRE363kw3Kn+Yzhs0bI2AFr&#10;Axh7AMy8GQpOJPqRGCQokgccQiLTjwwA7DA1CcESAGy2B9zCEn30CwyJHUaWT8wgNsIYyd9NjSDV&#10;UVQ/tlxi2LHuJJpPLBTzz+GzTlp6cRqkWZAXPhBgihHi5HDixVmQFCG8TKsgKrwoR6m/NHEJgrEf&#10;ly6q60Ggop4dU5O/KMKy/yjQvEj10eVe8h3JwofGGQHOcpshD6DreoIH9+hxFuovMobH6P5Oi3Z6&#10;yloJZ6SClUg2kSEsWAL/p2gZ4KSan+phBuRmk8xL8jAtorSK4fKwCiD3szTI87DKw30eHjJSFFGJ&#10;k9tY9w6Xjbhb4IR2nGOBA9Y+wHa4I0DBXA9zO6rc+NpLr7EuHY9W+PBM8FFgRT0WBeRJkMZAjGZJ&#10;rCpxqtTB2njAaeKXsVcSpwzNzLWLEEk1B9YlqIGXJHKcKbSHXIljkUAQ0SeCRzg/YoKQs0PWhq8+&#10;3Nkeg24RPj4ol/BeIrgx70bYF+Dkol9IUaHEgJcZLZjPgbH9qgTODw4VygHsb6LDTfqtyr4V6aGM&#10;v5XhTRmiN+EhrqiX4XVJ9tgZEZV5mBdBBR/P3bLwKngsVUArJrDMoTiE5T7YV8D/fnkTlAc/u4H9&#10;fXiAZWof43uFf2alsCwcVPJDNQF09Sty2mWAvQZwkQj/VWaiw3+m57mO/A+PJdHQjxAnz4H/ldjV&#10;Ek+JEimBGyx0Utmk9DCzULhl4maJWxEHoiR2GVtlamJhRYLSA0VuFaVVFmZeWHlhZrmZFEYCL0sz&#10;39sF9iagoWBROVXmxKmNdoOYiIF99KTEPROsAkArxDzS8sjIIlzPYi1FoQG4PPj6AN0NgsX8qA5A&#10;FQ2wACGLzTRCts8SPY/NIkbxAkwB0OqANFPTzIDtcMwk0otIq0I1d+UYZf+lFJX/xCjg44CLQjH0&#10;pTCUIl/GQoAA1uWQKGGMEoPUG0KOXClyeOJwqcMmDhu5TOAyvst4LuPqrK3vHG3taCtHnRvG0rLW&#10;trt16X9nNGup2kvNWpvW1jLXhr0xzI1ibFR9rekbXd5oygZXDID/rUnDUreWjMAPqG8C82t0T22t&#10;qytVWRsarK80fW0qa1NbGOpCl5YGNzeEiS4PdbWvC0MqDdhXlL6C5D9QhJ6o9AVhgB0B1AJA5Eei&#10;OFSEocyNBHbE8QOe63BiR+R7EtdX+YEio7KAoIxFVAcEwp+hfgGs6GMF2wGoEaA21yRUCpCkkSSP&#10;brUAbscPP/7NUgAwfizO/FcY8BD+/jkcN/51fN/6vxy/2/73u9GP/n6fv91yfPnX8X0rHb97+e9w&#10;3KYAbscfc1w+Pbk6edJ6+Kjx4FH94eP6g8cX9x6d/frg4s7JxZ0nF788rP3yoPELdgTUf3py8dOT&#10;85+enEH86THExc8ntZ9Pa3dOz+48qt3H3EHr7pNLVBZ41bz7qn7n9fmdtxf3Pp49/nD+/H391fvO&#10;u7Puu4v+u/roQ2v0sTX81Bh+aYzOmsPz1uS8NTtrzr7WZ6gU2Jmc96fnvVltuGqOtpdj5mq06452&#10;wP+DEaYABhN2QAsBBhMGRQEm7HDCDMbcCFMDzGDGjBbMeMlOVhzC/5pdbPnFVlhuhcVGWmyE5UZc&#10;wQrw/wZVAMYLfrTgRovdYMz2B1y3v+v21u3uutVZ19rLi9bia335pbn42Fp/bC3f11Zv6+u3reXr&#10;1uJ9a/ER4L+xftdYf2itMC6Xn5qrz7AR4mr2qTv72F9+Hqy/DLbnIwZTADO2dtQFWHHtNd9jhD4r&#10;jDhpyitzQVvz5k6CsBgJDf8FxRIlE/iflgBgFoCTLU51edXDLIDiiIojyA6sYCJAt0QLwDVQbaLZ&#10;kWIGiu4pmivbruR4so3SAJoDgSkAxQ10J9Jdgob8BtHUSFZ9AY6soN0Ar6Ld4BbgX7S+ZwFkG/7X&#10;fKM6W9Xd4tLeKs5OcVnVZXR3Zzo702VN6hGoh7xFBBdBWg2AqLEf3grR1c+M0DzPxjlMiAxg9bs1&#10;YEAVAQkxA6J7RHMSw0+NIDP8zPSJ6RBU4/MSEw5CEifJsH8bdeYTDGx3L7BgPkkDEnskDdI8ylBI&#10;L8qug7ik5Jwhaec5SuvBFhQFAP4vLNQUSOF6LBLpYagF1CDdDVXspPB502cNf2cEOzNirQhwl3N8&#10;3vU4w2VoTwS2RSjBTosYLWGNmDdS0YolKwT+F91IdEPJg4dAZDdR/EQNMp3EZpzYaQY8D1zqY6E4&#10;FqvjFD0AeZn6ZRJWeVDmPhrjY726kyUOTuYXtLAcG+BxpaCV8Glux7lJ9g46C+6pGkIFbIkPhAYQ&#10;clRWSVHEaULy2EnRTs9OEzdK3Dj2chKUKfC/nQM9BnrqG1mIHAgB9EhiOYxFPxGDRIoSMYx5jETw&#10;E96NWYcwDvB/sLP9re1vLGdnY2xtl3Ei1o85N+btCAL2FwL4eCoTmgyKcWLZzFIgWxcL+3Mf2f46&#10;qq7T6yo97FNsCqiim9xDS4IDqaiX4fV1Uh2i8hCiREJGnw88rtyrkP/DAvgf4hBXe7LHWoCIygeG&#10;+9IvUFIxgJ0x65HY8CTLHJZWnmCff4kT8lQmoEDSxh1iK09xhyI3cB6eluVjCgDi+GQI9QiEiNQ4&#10;UFASH5aJSnIdDRpK+F25cYrVJfCo4WgVgbDp0ioTDKwIoDKEOUoGmAVmAYw0x3KArLJRknDvJmhy&#10;4eWVW5ZOlTtwqahNWFLFwRyuzcohEjtLrDzGov2MANVbWWSlEcX7Y7Yi1rDmnwDJ00gNrAIA/idW&#10;Skyc+actAHliYtEBfCmE5gVSPYOX8BzgVxHqZaiVnlIA/zti7AipK2aBQAI+8oXQk0JfDAKaAvDQ&#10;DhD7Ao7tABF9LLDRwX6B1BWQ/20msFnfYX2P9X3Wt3jHZB2DsfWdbW5pAPBvTKB9DMD+lQG/KGtr&#10;WfhSd7e6vdFhHX5p2s7Ud6axs8ydZbCOxlgqY2msrW5NbWPqG8vY0rdgtw1WAahbCFXZqMpa1xam&#10;PjeUuSEusBBAnGnihMZIBSBXAOOB/4eCOBSkkSCPBQlFW0R+KHBDnh+JXJ/HGPB8n2O7LNfl2Q7H&#10;dUWuJ0GIPZmCPeC9qCDziypqAcryWDryP5oCThVhIYtzmZ9I3FD6/s/w7bgdP+z4t0wB3I7j+P+R&#10;seHjf3uE3738I4zbFMDt+GOO9rOTzumTq0ePWo8eNWgKoH7vcQ2Q/t6Txt3HjTsPar/eb/zysPnz&#10;4+bPJ/WfTy9+fnJO4+IXfFn/6bT+6+n5r4+b9x427z1q3Xt8ee8JugOgQMCb2r23F/c/1J98aD7/&#10;0Hr5vv+m3n99MXiLhQCj9/Xxx8bkS3N61pyet+YXl8va5aIGKx2A/+lFf3zenZ4PVg3sAmCuxkx7&#10;yPYGXH/EoxYgsDqSPwPL7pDtjzEdMMS8ADOcM8MlN1yxozWEMNnIs50wh9iKyy2H5n8bYb6Wlhtx&#10;uRaB/0dLHvYfLNjefNfFo3Gd3vayvWm2t/X25uJq8aW++Hyx+NQA2l+8bSzf1pev6/MX9cWry8Wb&#10;5vJdY/Whsf3Q2r1vHRMBy0+NFez8vjl/dzV+1568784/9+efu1sUBRgzF1MUBagtURfgasO3GbHH&#10;CUNOmgjqVNTXkskoJqsA59usbmPPP2C/YrDYC2AKisHL1vdeAAB1yv+wBG6HYE1bsF3ZCTQnUq1Y&#10;syPV9I6NALIdakD7TqQ5IQ1qE2gFwLroEWj4qolLRfdUzcPKAsUBtgfyX4s0JIylZK9FZy05a9nZ&#10;KPZGoYkA1dvqzhb+x930dsjMVBrQDlknEgNfDgLZR3E4zY/1MDaQgYlBgLqpqj8pbEIn4f3U9mKU&#10;Q4c9PaK5x0KAzPBS3UtREQC2wPYgMyNUWbfj0kkyO0mdFL3c0Hkei//TAPg/yUlexoi+FRrsp/sg&#10;Lv0YvfQCTAoUfpzZPjbS2+SoqI/HMUlsBJHq+Yp7zJXAcws5yv+MGTIGYc2YNQlnhrwV8obPqP5O&#10;DRgtZNWQUcOdQlhYN4hgR5LjS3ZAdfIi0Y2wIcKNZS+RvVz1MyPGrnIrL5wi9bIYaxPSzKFmdW6R&#10;+1gkXyD/A/ynOdydlaZOXniocUCb2zNaz18WXpGiJjw8xqSww8qNDl5y8LIKEwR55mOKAdAXkPg6&#10;PRzSfRZViZulLjYRZAFWIqR+nsCJUBsvJwh7aUS14lElTosTJUoU4PYwkYJYDAjvx3xAgO0ZL+Zs&#10;eA4Ra8KTCXZmsDWDjeluLWdjQsBKsHNi1k6wdcINBZ9gAwUqKaRKkKjh8QkgDNtF4uSJm+/9Env+&#10;k+t9fDiQbwdyvUfxv+tDeHNNDuhiCNvj6oYcDsG+goj2ZfjdI7D0MWiBADUOwJYBWKmA/6uggicA&#10;UQT7zN0nQPhOETsFQHiKHF7GJq4A7mYA4SZOywMMRyYyMBYsoAMCdtHTQnr08CdA1Boq+Udo4x9R&#10;wXxsko/lONXC3AhyE+KY4coSO4eDp1aVOfsUNQgzAsQOF0B9AY7mhehwCUs6pV+a8D3GaDHg5wc0&#10;jMj2HlU69KrS3cPXVDhl5VSFXcH68WVuF7CSOWUKN2XjrcHB4RZiCvPfEwEa5nRiWEcrAfiZZcRK&#10;IieFfeBOI6waoEudphLMLDFQpwAeUWzmVLkgC/XcVzJXTh0k+cwTCp+PAz4I4a8bgvfRF4Dyv6+g&#10;EgG1G4SXEfK/HNvysQsgcvnQ5UKb9zELsPOcrWdyrsk5BufosNy55s4xgfZ3trkxLPgtbR1341hr&#10;y4Kf1g5/Xe7GoD8z29u5BmObrGNxrsV5FufDoeA4Bm/DdgPIH9+1TVjubGNr6VtT3+raVtO2tARg&#10;ZmpzU52jdwDa9U91ZWqosD7WlZGmDFV5gL4A4oCXh8D/EnX+Q19AfiBxfZEbimxfYDpA/gLbRqUA&#10;ts3DCtsVuK4odhWUD4RPjSQqBIBagPIY4jv8H2sBUIxwKnMjmendpgBuxw8/fp8C+H/+T//pH8Zt&#10;CuDf2zii/nH8/cs/1IAf5+9+rn+N2xTA7fjveHSfnfROTzqPH7cfP27eB5J/1LyLGF+//7AFVH/3&#10;Yf3O/dadRy2aAqj96eT858dnPz26+PlJ/c5p/ZfTxs9PMX49bfz6CK0E7jxp3XnSvPescedZ8+7r&#10;+t13jcefLk8+t08/Xz391H1e6z8/G74577/9MvvQnH9qzr80Z18by7P64qI1u7icnF/OLjrzi/6s&#10;Nhxf9Ga18bI53rTG29aIbwP8D4XuUGgPud6EB9rvjdnhVOgPuMEI4H/Xn3L9+W6wYAYrrgdsv+UG&#10;a3G4kUdbYbIRpmvxe8//WsBEwJqbLfnxjB3M2P6S6S65zmTXme6uhttWh2m1d7XL7dnlGuv/6/OP&#10;57MPtem72vxNY/G6tnhZX7xozF83F68ayzeN9bvm6kN9+7axeV3fvm9tPrXWH5uzN83Jy9bwTWv8&#10;vr342p9/be/OhxDM+YSrLba1BdNcClcbsc0IHU7oc9KIVyaCuhS0jaxtVYPRTVazWIWGavMa2gTy&#10;6A5giSgNCMxvAahjLYDm8prNqS7jOLzrSq6vOET9XgXgq7qvWC7QvmYT1cTqAM2KDDvUzUCzQs2J&#10;dCfQTF93fM10Vc3RlABOwSv2TnGXQP4Cxko0VwD/irsVva3sbVV3LbnwcqPbK91f6+7GgggB/1g7&#10;YM2QtSPWC9nAE4JADFIJeNKPIdQw1kkCWIudz1GFanaE2AFBIwCPmKj5H2tBgsL7IaYATDfVvVz3&#10;MgMiSI2oMILCCiEqOyrdpERZeCArbIMHtk+xNSDLSVElJUQZ59dJuo/ifUAgShIXUZz7KAeYYnF1&#10;DAgNkZkkNYPE9InmBKrjyqanWLakByxqH2AKgDViRoNAzuc02A4Pwd/KAP8RqwaMEjJKzMP+VoRl&#10;Ao7NWx7v+JwVCXbEm7HgEFQHtAvFydUgU6NcTwogLieO3DgBLHcTYHJsZwDkw0npPLOpn5wDkVET&#10;gaTySRGgDyKdEC6A5TInTaksXO6GpRseHHLtJAWVoMvRQSA7UE3BA5AzEDX5lmOVQZrBEwixrQDr&#10;3nGSuYSjAf4FKqIskYFvCcBtLEdYzi1HAe9Fgoea/5wXMC5hgOftWDSJZMa8RVgz2hnh1vC3pgeE&#10;ttZhJdxZMQvhEha7BmLeSQQnU7xcC1IshYgSCIBMROIUbn/voQHhdXyzj65vyJ9vkhu44GvyG6x/&#10;i2++JYdv8eGQHA7RYR9cH8hvVVBWqNu3r7wS8LjwMC+wjw7XBFMG15gyqK7R1LDch7CsMn+fYgqg&#10;jJ0cHQEw+wBMXgHrpljkn+VaWmIDPNBvSgwK/BpKAKYaSfTkexW9QvvhtRgeTqhFRI1CLAeICfY4&#10;wLcZlpZfWUFuxYmVHKsJcKofGy7gjGnqk9ghiVsQG3C9OpoRVna2t5PSIqUZYbhR5aYHP8cluh7m&#10;Bea29qV3XXiH0q1KlBvEA2ZOnqO24h42wssUmxf2cFhsNNBQ7xBgPjLS0Ehwkp/eWqoSFDW0s8hO&#10;iIu0j8YEBk0BGHlMaxxCahwAG/HjqCCYYRGBnoRK6kqZK0IUnlC6YuLBj4FzPdYJhMCVQkcMXSF0&#10;AfuV0FfCAJexIxFLJIZAHD5xYTfedzjf4j2b9VzG93YBoLvBujh1z1jGzjd2LpoCbui0/xpQ37HX&#10;tr2x7R2WlgD8ezvbZ1xn69jwFpL/MYngYk6B923etXgbl5yDIbgWi2EfY2eZWxOOLy8tY+mgWMDU&#10;0Ma6MTP1iaGPDWNkamNLGRnKUFdGujTQ5J6ooCigKo0UaSAIHV7sSFxPZgYC0wPsl9iOwkFcSWyL&#10;59oiLQfg+bbE92W+D0tBGArcROYxmyBjccEE0wHiWJLGEj9S+KEsDlShp33/Z/h23I4fdtymAH7g&#10;8Tvg/93LP864TQHcjj/m6L140j193H16enl62nzy6OrBw869h527wP8PGvceNe49bNy9e3EHdQFb&#10;Pz1p/vT47OeHZ//8GL0Afj09//nBBWoEPq3/8rz+62nr12fNn59d/fKidudV/d7r2v3XjUfv6qef&#10;rk6/dE6+dk7Pes8+91987b86H76pDz80ph+aEJOPzdHn+vRLY3Z2Of56NTxrT847NBHQGTd7i8vR&#10;5nLCtmdMe8J1p2wHlhNmMOGxCmDMjsaoDjgYcoMJ8D/bn/KwMphx4zWgvjhDnz9hjPwvTdfCZAUb&#10;+RntDpgs+OGEHY14+GxvzHRnu9541x1sO91tu7Nttbb15vKsMYOr+lSbf6gv3zfnbxvTV+ez1xez&#10;V7X568b8XW35rrZ+X9+8r6/f1dfvm+u3rfXby+WH+uJtY/6ytXh5NXh9NfjcmZ13V5gC6Owuetvz&#10;0e58truYcPUF11yLbYbr7Pg+K454ZSyoU0lfKtpGNhjNZCSLQf43eeXYAmDwis6rsEJr9TWHN7AQ&#10;QMREgIfagZYjOJ5kB6odykaoWIFC7QAUN6RT64nuAvzTcGgWwAo1K1RNCFcxfc30VT1UdV9QPcZA&#10;5X9GMnacuRHstWwtZXsleRsFYy27K5oCWKvOSoOlu1G9rebtdPigzxoeBG+7nO3yrid6geJHshMq&#10;bqQHEeoCUh8+M8htnDslKASAjmiR4RPdiyFMWLqJ4WSGm+l+YXkQueXnJuyPtoKFTR3+aD88ToMj&#10;Qse5F2NpPXbUV2V0KNFPHhg4q9AcLikCeBdomX6EWhLEdhxbBKUHDLTujw2PGC4aJSiOJ5qBoHms&#10;4jFKwKghg6X+hNXDnQ7Q6zIqdkBsFQ/VEGSfUUJWi9Al0Q54x2MtWHHRmkELeS3mjEi0iGQTEZ0C&#10;U9nPlDBX40JLiQVMmMRuknhJ6pLcS0vaw594KVwbmgjaaewA0qPWfQVU7yHhY9uCjfunLuoplHZS&#10;ODHNhqAhYo5OdWjCjy3xUVmRwz6+3lOZvTzcw2OpSFVgO32BuvpulaKoXpEC9alJKAeRHKAznEIS&#10;mSQSIWIYCa6P6Qx0/vMZx2eMkDMA/lPBhTsCyA8ZF7Uhd6q7Bf7Xg53qY3EEagTGHPpEHqUBctlN&#10;VCdVw0yPcwM1EWJsBklzN0dDxyjbk+pbcnMT769hmfz5G/kfbuLrm+Rwk2Jcx9eYAghvqugbygSE&#10;B7xBnOcvSljx94fwgCaCpLqOq0N81FakmgLBIQ2qxKPMj6X+2ff6eQi9yNWiVPNCyzM9QU6m0+DA&#10;w4mRZwaK9tPKf2z7T7UMzfNVLHQnchxhuzsmSlKZpFpYaVFpRPBFJNjYUuQ24HqR0pYNFHFws8yB&#10;gEcN8L/PcAK/Kq0Cy/7NpLTiCn7DDu3jgO/aLeF2KnSORLGD0j9UwXXlX5fedeleZ98NDrAjoHBp&#10;gQC2kFQEFQer1Kwyo8Dqfb2MtArDyFOzyPW8wPL+JDVTnN638sBMAzMLjQLdBDVcRgj8WagnKCug&#10;5yGEmRELcwGBmrhKis7/AP9C4hzn/0Uf/rRtwXMEWKFbBD8UAioQEOH8v0hsgdg8cXgUDvT40BUC&#10;S0BcN1nX4DyddwwIzjVYR9062sbR14658ayNjfwP8A/kzzhA/h6D/zGxWNPhXIf1YDt86sj/GLxr&#10;8x7Avyv434Gf8zBHgOkA12Rti3MMxtR3lrZ1tY2vre1jFsBAAwILlQgnhjEx5LGiTFRljOp9ItYC&#10;qMoAl/xQFIDnO5zY5bkOj4UAfeB/kemKbFdi2iLbkWGF6wmYAuhiLoDvcvyQ5ycCPxLEoSgOJQGA&#10;fyhKQ1kaKFJfEUY8P2Y5lBKQv/8zfDtuxw87blMAt+OHH7cpgNvxxxy9F0/aTx+1nz5uPXnQfvio&#10;c/9R+96jS4i7J427j+v3HtTu3K3fe1j/9WHj10e1Xx7Ufn5Y+wkbAb7+8qT2p4cXvzy8uPP44u4J&#10;Wgneed746VnjT09rv7y5uPvm4v7r2uM3zaefrp5+bp9+6jz9PHh+1nv+tffy6+DNRffd+eDt+ejN&#10;+fRtbfixMfhYG3xq9j9fDb+2J+fdea23rPUWjcGiOVhejdadyTEFQGPCYtP+iEF1wAE7GkJwwxE3&#10;mAijuTCc86MFPwbyX4qTlTRB+BdnK3G6BOznZgtmPGXGc2485YdjZjBiUV9wyHZGTKe/veptW+1N&#10;63LTbKzO64svtdmX2vTLxeTj+fz9xfzN+eL1xfzVxeJNbfWuuX7fAP7ffmgwn5qbj83VB+wImL+7&#10;WAL/v65PXzXnb65GH9qTr93FRXdz3mUu2kyts7vo7y5Gm4spU5sxjTl3teLbW77HiAP0CFRmvL6W&#10;0BeQkUxGtRjNZDWdU0xW0jFknVU0TjYFxeQVi9ddwbSpNQAAp8MbrgjMbwaqSVQrUi2aBTA9BSe3&#10;I9WONIB/AF0/0r1QByBHy0Dgf9jf1SwsClCNSNZdXjlSrs1IDiNZG9FGIQAZlsC9aA2wlsz197oA&#10;b6O7a91BmUDd2RoOa7is7tB8hMc5Lue6vOtLHpG9SPFDNQhQLZwQk0TUICBHjwBU40usiAD5G25i&#10;eqntZ2aQIv97mR5gibXhwbIAyrKoE56FxoElUBNyb1K5CXb7I0inmV8UmAI4AjBqxRX+UYE/BoTO&#10;cco9zaicPk0BhLHpIv9TGUJihJHqepKN9oqotqD4nEItD/UI+J+BFTVkgPl1d6tRTQTNZRWPU3xe&#10;9QUNvQN4E5UCWBQR9Hg95HTC6bFgAS1HAMyykwhBLAWxEsQanJrgNL6dxRZ2eh/V+wo/i70istPI&#10;jImZACdjFYCXUeNDAOYYsyc2KbAcAOsXSjPJ7QTdDb24DOA5UC3AIK/CYh+UOD0OtEwOh/R6H99c&#10;J9+ApbFhHh4RGuAXe1Swz3IrSXQSq9iun2oBRKJEsUQiIQx5P+SskMe+Boe1PGoAQQQrFb1Q9HzO&#10;c1nH3hnuRvc2Bk0B6DQFYBDWjlknYh3CeQnvZKKTKl6mkExNMi3JrRjbHzCJk+/9ogrzQ1R9i799&#10;S377lmL8lnz7Lf/2Lb+5ya+v88NvGbx1c4hvquRbgR6BAPnwFVf7CAj5sA8O19H1t+DwLdrfEAj0&#10;PqzItyK4RslAf596VeyWEU6YF6mN8+RAwrFZAuoD26calv1TqTy63cgSPc3NPAUeRss9WBL40WIJ&#10;gEoieCxihLKIx4yJis6XuUYyLUoNOtNuYqN+acMvMyvh63AxBZCirANNAUBYh8yscrQDwMr/Eq0i&#10;Ud7i2i7RlQC+NfSDRDmD6hiYzzrAXRTUECFx98StQiwH2BfOPqfijsD/xDpE1j60qlDfYwpAL4Dk&#10;EyB/PS2MLNdi5H8sDch8QH0z9YHttcJXSk8tPCUPtCz8HnmkFQSOYBTExNRAoEDkvpL6Suxh23/k&#10;4bR/YANyiz4sHcGHl6EQw5MJpcCXPUcOHQl2CGw+wBQAF/l86AmBIwYObsQ5fIPHRIDBujrjattA&#10;23r6xjG2OPnvrmwHCwGA/F34gbmsbbOWA780xrFZ2+EsC47wlzAEFw71vSKA8R0IqjiAiQDew34B&#10;9ig64Og7V9955hazDNhisDGNjauvHXVhKjNDnmJTAMoBjFRppMk0CyAOVWGApgBiT5R6otCT+AEG&#10;Av9AYPsCCytdWJG5vojrHYHvCZgC6HPciBMwBYAhjEQBlkNRHEhoNzBSUAgAjtDhv/8zfDtuxw87&#10;blMAt+OHH7cpgNvxxxzt09PLp0/az55cnT7sPn7cfXTSeXR6+ehp8+7JXwwCHkI0fsEGgfpdzAXU&#10;f3588fPj858f1X96WLv/8OL+w7NfHzV+Pm3+8qzx8/P6n57V/+lV7adXtbtv6g/eNh59bJx8ujz9&#10;2H36uffs0+Dll/7rz/03nwfvzofvL8ZvL2Zva+N39cHHWv9Tk/J/Z17rruq9db23rPVXzcGmPdp0&#10;R2xnzHXHXG/MdoZMb7zrj5k+YP+YGY5xMn88EcYzfjjj+nN+iNp+wngpTJbU8B9WFhIsp0tmPGPH&#10;c2Y0Z4cTrk/5f9Dn+z2h2+M7PabV2zXau0Zzfd5cf75afrxcfGzOPtbGHy6m7y8Wb88Xr2vzNxeL&#10;d/XF+/rqXXP1vrH51Nh+aaw/1xefavNP9dmn+hxVABqwXH26mn5pz886y/P29rzD1rpMrcPU+9uL&#10;wfZ8zFxM2PqMbS5QEaC7kwaMMuTUKaevBDQFYCWD1U1G1xlFYyVMATAQmAIweM0WVSR/QXdF3REV&#10;T0R1QABXTwDsx1J/otgQkQLk74aqG2kuMZD5Af4j3YcINS86SgPoGIFiB5gvMHxJw84CVnFYyeEk&#10;eyNaa8HewIrkbCTgf2wEQHVA0VwJqA6wUqylaq1Um6YAbEZzGNVFhDZdIEbO8XgnlF0iuZHsRWoQ&#10;aiHRoliPEhMjM8PUClMbIiBmiCqAAP9WkJvoBZAD/2ukMCMs+7eO7dbA/1HuYCD8e0npxpUXIxI7&#10;aeIALedow+4XaBQXpiXK42MVQBUme7TTJ8edC5vgRDSKFHqJ7cdWEJsBtQN0fAHoXfUEJZL1QFAD&#10;Tg1YJWC0gFEjTg9ZNdiaQLzHlAdKIbK6K+ieqLuc5nLwRcBSo9UQZsgZBD5COwKI6GDwfoTOeR5R&#10;/FgjqRlnVhwbcFNpQXv+cy8nAKuo6xYTi8Q2Vv7nAIpuin3+tEEgsSIqYQhQhwb1pRUXNtxUjP6C&#10;cHc+3GayB6gmKJ4HnHzAqXU02AfAvomvsTUg2qPrflBhwTl81kSfuQwuQw/hmWean2ohZgHkiMgh&#10;gYsXnEjA1gaH1QLBJIILNxIIgcd7HkAaY3sbE/g/3GkQPj4rPWIswtqEdSIGpQFy0UlFN5XCDF0G&#10;4gKzACh2UGIVQEEb+K+vyV9TAN9+S2D9G6x8A/jPYf3PN/Fv+/hbkdwUqBd4XYUHZOPguvSv98HN&#10;ITx8C66/hYebCNMBf60CqIJD4R4AnnOvor4A2Db/vRcAjQ+yiPbzp2i/nyVGkZhFAutqUmhprsQx&#10;6urFEKGGEvchPBCaAkikMJbDSMIsQKyQWIkSFZeFmgJyp2aWmVmBOY4sdfLEyVF68K9hVoVZVWZx&#10;sODhw/d+zOBklV1WLqoYYHaD5m4O5Nse7oJcF+F1ERxy/5C4h9g9EOcaIoa7MMrUrBKzjBHX95F1&#10;CO09dQpIIyOOdIJegOjpmGdY0YCl/r6ee0buqZkHYK8C2OeunPkKwr8vx6GaRRDa98C+AD0L8K00&#10;kNNQwfAlglb/fGjxocPjrD6wvQ/wz+OTCeXAV31HpAHMD8FFHhv6HPxafAewnBYOwIrF+xYf2Fxo&#10;saHB+MjnDCA6pgCcleVuUF3SZCwbgrUsDlcsBvv/bQGRHldw8t/TWVcHyKetAQbrY1qBcw3eseFQ&#10;rGeyLhYdMGhDaDCOCUdgXCwx2NjWxjJWjr6y1ZUtLU1pZioQVBFAxhSAJgH/j1RqEEi5vScJsBxK&#10;4kgCqucHAlb799E7UOgrHCxpjkDoQohoIjCSeCD/Ac0CjEVpcvwg9gXwI4UbyexAZHu3KYDb8cOP&#10;2xTA7fjhx20K4Hb8MUfn6YvLZ087L552nj7uPD3pPDm9enjafHDafPik8eBB6+7Dy58ft++eXP16&#10;gnUB2Brw+GgQAMvmnUcXD+6f33tQ++VJE0UBaArgp+cXP7/6+surz3fffr7/rvHwc/3Jp+bJp87p&#10;5/7zj/1XH/uv3/ffvB+/PR99qI3fY4/98n1j+qU5+tIan7Wntfai3lnVO+t6Z9sY7VoI/7v2EIX6&#10;ekMeoL3bZ3rY+b/rTbjehBnN2NGYG034EaYA+P5CGK34yUKYrnng//mKmy+k+UacrITJkhkv2NGc&#10;GS244VwYToXRiBv3+MEV32nx7Q7b6O5qV7tag6nV2K+X20+N5cez1bvG5H199rGx/NBYvG0s3jeW&#10;n5pA+5uPV+vPl+svjdWX2uastvxam36qwV1MPjfnX1qrL83t18tlrbuu9zYXHQb4/6K7u+jsar3N&#10;WY85H7LnY642Z+sr/nItdLfygNWGnDkTjYWgA13vZIPVTEbTWUlleZORDAhWNjnV4jQH+Z+qAIiS&#10;K8vA7R7wJ295gh1iyb1JZCeSnFByAskNFdT/I4Yb0hQAORYCoMaeh/bdqAWAE9ShYvuq6cgqOuHx&#10;isvJLi97O9mlYW+oCsBG8taiuxIgnLVkoyigilmAtWrByhb4X3MZ2pXA6jgljl3xViDZieIeewFC&#10;DTAbW/0R7IHn0eEvyuwgBQ43SYwSAGEC2w2/MIPSJKWelABIdpDbPl0Sun+UOSFa/XkAvQQnwLEE&#10;ABX1Kh+d8IuwLCNYJrQEIC3RCCCrongfhgcfJfRLJ0ztCE0KsAwhiG2fWE5kWYGGLQAhr0SiHMl6&#10;KMK6GnJqCOiL/n+6vzX8temuqGL51vQgGNPlDFcwPEFzOCzHcDk14qyAc0LOjDg1EGxMAfA24axQ&#10;dAPBjQQvFn1Ax8yA24H7dTIjRLwHYnRzdO+zktjC2f6jqlyBLnF55ZSlUxSwjwXbaRWDQVKd7M1w&#10;78SVmxVutg+SKkgOYfZbUl6nRRWjLMIhq75lByyzJ4DK++8989H+Glvl8z3CZ4oV6XZYWRF95qSw&#10;QmzaV0MsWFDcWHJiwYl52xds/EJRGiAIuQgLsxnb2VgoAUBlESHgQQWMQVMAwP92zLoxa6e8lQgQ&#10;fiZFmRzt9bxEWfsU7roMqhwNHSqAdlr8/+0m+e1b/Ntv8f/wW/JngH9MCsT/x5v4P+yTPxfpbxX5&#10;8z78dggRj6vgW+V/2wc3lV/dBDc34TXw/+FvUgBlcKj8m8o7AGDDGVGZD7XuIMqUNsBHWgxfBDB/&#10;oiaxmhI1y9W0UNHkr8LUQITmCHoSUpVEWvwfR0JExJBIsIywXQK2yCRGMQWSK3ECuxkpMeCLSxMr&#10;I3YRYfN/9RdXQvgqi8oqD1Z5bRV7O8MuAMzgpAVW/mPhRulV+6iiOY7fyuC3PLzOg+vcv86868T/&#10;Frs3sXUdm4fE3idGlRpVrGM6IzZKYuDUfWQV6P5oVESvcq3I9CLWsMABS/r1zNUyR8s8ufTkHMDe&#10;FSNPSjxE9ziUowhVD/GZhGoUo5RgHGjoeuCpqS9noZCFfB6K6Ajg8cQRYo8PXM73uCDgQyISeCaB&#10;HLqyTwUCAgcJH3aIfO6YAgg8wbcFzxV8nNIXQpsH/g/MXWCyts7YButpO9fZukfNP5fBxn4Hw7Z4&#10;y+ZMLOnnPB3gn5b62ygHCOGbQPXwkvVQaJBxHNamFSu+ywUWi4UGFhuamAWwDcYydwD/tr12zZVj&#10;rRxjZatrmgKYW+rcViaGOjKUsaGOdXmsixNdGqhiX8G+/T5KAwhDGaf0B9x3p8C+LCLzy1JPlPuS&#10;2BGlnnYUBeSHEPBBav43kYUxTQSMFXms8mORHaEdgDAUv/8zfDtuxw87blMAt+OHH7cpgNvxxxzt&#10;56dXL561Xz5rPz+5enbSfvKs/QjieevR6eWD06t7Ty/vPbu8/+Ty4Ukb4v6T1r1HdXQKeHx553Hj&#10;weMamgg8at192PzlpIEGAU/rPz07+9Pzrz89//Lzi/Nf35w9fFs7+dg6/dh99qX78m3v5bvB6w/D&#10;t5/GHz+PP1+MPzWmny/HHzEFMP7Smp535/X2qtEG/t81BpvmcHs5ZNojrjtmOwOmDTFi2+N1Z7zp&#10;jXe9Cdsbb7tTpj9jehN+OGcHc2644MYrfrrhJgtu+peYzND5D97qL5jebDdYsKMlN54z4z436rK9&#10;LtfpYwtAvcVAXDS2tfr2vLH5VN9+bKw+nS8+Xiw+1qnPX20JK+9qmw+t1afW+uxyfd5aX7QW57X5&#10;18b06+XkrD05u5yfXy3P26vzzqrWXtZg2V1dQHS2F53NeW9bG60uBpuvY+ZsyjXm7NVc7GyVPqeP&#10;OHXKmnPeXArmRtS3or6TtK2k7WSdkb/zP3/UAtQsAcMWJMwCiLInqg6veyIW/xPNClQzUkxU+9fs&#10;ULUC3Q50izb/O5GOLfcA/7HpBobj67armB7so5i+YtgyHBOtAT1O9hjJY3h3K9lrLAGwt3S5Eqk0&#10;AG+uBHMtG2vFWMrGArMAzk6zGcVhFRetAU2HM/yjhL4A6GvRQoAgVELsBUBrQEI1+egKgD265QGH&#10;o3dgYvqp5RdmWGjhQQf+jworyIDVLTTzK4H8HZT0y5w4dynkY9A5cD9DMXwP9fDzMM+CLPPiEqsA&#10;MCmQB3EZpgC9JezmRnDqFCsRSGh5oelGBi2IkHWfFz1ecgXFE2Ra3q/6vOxzis+qHnoBavZOdeA2&#10;sfvdQCtExnZZAGNAEdPiTQc7IACSjZjXE9GIJTuUjIj2ZRDZDGQ7EK1AwKdBRB8l9yE0gmkR4HkU&#10;+U9SPUmMCHUKnSy20GGu8PA2qdt8Udhp6cSJC08jSGhZRGFEFYrJx3vcDW6wuCZ7KqFX7eNyn1SH&#10;jPrqxd/25Bs1zCsPUXVDMGDlEJR7JzvYWWmFKE1HnfMzK82MJNawAD6UvYh3CO9GnIvm/5zjcS4E&#10;UJzDIXHBRpfRQwaFAKlsuxFgRsAKYWfG9LAaApsC4JcQ07vOZDhyhHYMdlpQKwT0L/QPOGkPl0fg&#10;On+7jv/DdXKDZQvJn6+z/3CAZfLtEH8ryW8VvAsR3ezD6yzcF8F+7x+u/etDcH3AFMABYk/Kiuyx&#10;ft475FRksXRKNNVD2fziKIBHK/wToPoEAF4CtgeYjxIgeXRDiHKFlGqc6jHVCAQYzkI1DtQklOJI&#10;CAkfxmIExBuhMX6I1QFyFEsQQSaTXIUvMY1R8yKBJ5lbtAvAzQonr6yicOBLzI4uALmZwg6JlaFT&#10;oJOj3YNXlEGFlgfwNOBm49+K6LoIbzLvkLnXqX1NrAMxD7EByyLGG8mA1SPAdS2lwv6oBUgMnMOP&#10;jTLR0OcP1f7hFrQ4QqRPPAXIP3HFzOIzmy8c4Hkh8uXYVUiED4EQJQ5VgverxZT/iS3FjpB7QhYI&#10;sBJBuALxhNjG9TAUokTA30kge77ieYrnyK4rh5YQWVICnO+zgc8FKBmIJQCOjd37vsn7FheZDK0C&#10;wKl7X2d8gw2tnePsUAXAxa5+4HmU9zM42+Js1A7APzTfYlEUwGVRYtDkHNjNZR2PdVzsTPFcBn6o&#10;vsXbJu/oLM0a7Bx969FwlY2DogBrx9i42sZR1o68dOSZI81NaWZJKAroSGNdmhjSSFeGBvL/UJX6&#10;qtLX+JEkjgRpCLQv832R76MRoDBQ+J7KdWW+I0FwmCNQhYGMRQRjHrBfHOP8P2C/MOLFkSgOZXYi&#10;chOJhxjfpgBuxw8/blMAt+OHH7cpgNvxxxy9V8+R/1886zw/bb847Zw+7Z0+75w8bT96cfng2eWj&#10;Z60nz7tPnrafnLQfPeo8eHD54EnzwZPW/QeX9+42Hj2qP35cf/iwfvf+5S8nrZ9Pm6gF8Kz2z28v&#10;/vnN2S9vzu6/Pb//tvboXePk7eWzd71Xn3qvP/Vffx6++zr99HX86WLyqT791JoA/J+1xmeXk/PO&#10;8qK/rgEn95n6aNscoER/Z7ju9JmrAXM13F2OIDbt6ao92bQnTGey7c22vem2O2F6U7a3QHn/wZKf&#10;bPjpnJ/MhPFEHE+4yYwdTbnhDJUChxNuRDMF/Rk7HLL9PtPu7i47u8v2ttlim61drb6+aKzP0Ntv&#10;9bGJzP+pRqf665uz5uZTa/kO4mr5ub362l6eXa0u2quL5ur8cnHenqGQYXsOW2rdDfYydNcXHYD/&#10;JcB/vbutd7a13qY22NSH29qIqU355oIncOuEAAD/9ElEQVTrLPnuWhoy6oRTJpwxF42FqC9Fcy3o&#10;W1HZSgqDKQBsAeBUk1ctXrcEw+R1nQPsVz0BuwB83rAFwxFRzR6nsnUTgV+3Q8MB2g9wxSawbrrE&#10;8CLaFIDqd5rl/3/Z+7MfS7YszQ/7u/QiPQgQxBcKBPQidXdW3ilmD495uBE+ndnOPNs8z7a3zdMZ&#10;3D3iZkEUQEigQAoSWQJECCRAoFusQhdYBQioArSWeWSi1d0PRZYaydvpGwsGczt2zrHJw+O39lrf&#10;59KmCwDtA0PHC2wn0r1IcyLFiiQjlo2mBMCkghWK2A7gC5iV8ATb402fNwPB9FjT21oBhwaBkdKU&#10;watepASJSoAAU4WkWpjpFB3y7DRHKXVMAaDDP8A/wdhhhz+spAVEkBZeXAfJHiv/s2OAL+2DDHGd&#10;lAdSHcMKa9dpsW8qqFEkLyqvE6TfJgWwq6PjLjnss12dVQ3/1/usqvJyhyu7Q7bH3WJUbkM5QFQl&#10;SDIvylAuIcwtH4Ffs/Cq6ljIkKgQ2NsfKX4o+1TyQ8UJUSsBUx6h5EdyECoYaMqoklAlsQL0G+Sa&#10;X+gBauZZd+0YYWqSxKKxQRKdZkZYaWkFMAkAiSX3GcAnwH/tVzsPa/LhmuxQKaCum17xA+odHBAR&#10;w/oQo0HAPszgijUFEfgqXJabqL5O0QigUcVHbfzb4vqmvL6tbr7UvzRa+l8b0sZJZngJ+B8N+dMD&#10;vPE2rFGdHuvSm255irZwOZaOV3CE2Lygh4lOUgWAH1grggDoCmEpU7jFiQZnDbRPQpnEIs1EkktB&#10;rvgpXD14AOQwk6NMjUojKs2ospLaLg4+ukLAfcS8BgSAetxwb45xU/7ua/0VDvtY/3LY//ltCdj/&#10;9RZfghP5Bfj/tlF83Gc3+/h4jNEg4AbrAr7cFs1Z59gBASx9iFA2D4UPAf4BxQl6ASIwY7l7Q85W&#10;WZnl3Qx2DoFqiDkc3s4u9limUZVeBbshWru71KmxGd5Ic72At5R6XsAdtPBduZkVelpjCgBuZVF4&#10;2Hu/JzusdCBwy5qGlHh3HR725LgPDgd/f2wUB3cELfpKdBDETAHcYrQ5TK4PyZd99su+QO2DQ/51&#10;n37dx1+r8KYg16V/XXnXRXAo/OYeuXCE3wLn8NHJrzk7b1c7u8pF2X90B2xMHxH1zSpSC8BvXy18&#10;tQQCD9UsQg2/LIMws9TKUidPMeVRRlYOEZpF2GgBJoD9Zh4ZWYI6EVlqFImZp2aTDWkaJRIri7EQ&#10;IEvMItLLyKhjvcAqAC2LjTw0Mqpj/X+g5fRbF0BKAdeVlChJoMSBGgPbx8jwUazGSZNsImroaSHR&#10;UT7QUyNPjamcoK2AkkQKegGEWhxpcQxL9VvAe0kjEODKoSvDMnakxBYhEP6B/B0e4J+aPDE5Ym2J&#10;vSLGOjDWxFwSa4GJAH3u61PPnHrGxNWxEMAC7DcmAPyNFsAUZf+VkY6igGNTGaMiINoEohaAZYxt&#10;fWTpE1ufWvrcMtaWtjKMpWEsdEwBzBH+9ZWlw/b1vRzg/fjVj/sUwP341Y/7FMD9+NMck9cvR69P&#10;x69fTF69HMP68xfjk9PRycng2Yv+0+eD5y97z1+On8HGF6Mnz5kHT7sPTjoPnvUePmUePu48eth9&#10;9Kj78CFE7/vHve+e9r9/jh0Bf/am+2cfOj98uPzpTfvBx86jD91nH3svPzEvP43fnE3enS1+vtx8&#10;utqcdzbnvfUnLAFYX/YAnteoAjjh22OxPZKB/7sN+Q+n0nAsM1NpMBX7M7E3EwZLbrAQBgsJl0tx&#10;gGKBymiljLaYBcBCAFZZrPXVRl+ttOVcnS+V2UJdrBTsF1iosxVqB04WTVvBVBmOpMFA7vXlXk/q&#10;dORuV7zqCBcd4azLf+7xnzvcZ0wB8Bct8aInfe4Jnwbc5yH3M8M1WQDhaiS0GLE14uHg29+C64z5&#10;7kRoT6WridgeC92J2B1JnaHUGcNGzAJ0ZlJ3pfc5leH0MWfOJWelmRvN4g2T1y1O8zjd5Q0HkFuy&#10;HdlyFdtTHAhfsgLFCVTHBxbV3Agn7d0Y2+89qjfa/l6Qe0HmYwoAJQDdCMX//Aj5PwD+b1IAflj4&#10;YeKia0BqBgmmD7zI8iITPsqLVYB5O5ItlL6XLSoC/7sEdQGMQLQwBcCZHm/4guGLOqYAWNvnHSI6&#10;oeLdlQDEKs4Ao3W8SlIdpfJzIy7srPBy4P8iAPzOyyAv/bwG3EVFgLRGZf64SQGkKAqAmn95HeJc&#10;fe0llZeVaCmPZv6Auwda1iiVB8scG+ARg+t9DLED3tsnx0N22Kc7oOVjXAN9Af/voh1WB6T7ulHg&#10;Ry2AoKj8svCS3InzpnUiN4NcdzO9aaxA7CcRMC3CLUTjdKD4oeoC8EfNlkYLAEUQieTCOm3W4SUA&#10;5syk8JmF1UghumnqJokTx1YY6iTSaKzRXIkwtDjR41JPKiurAf4DYP66CosizHNaVAHWBexR9r9x&#10;QIx2cMr7pDjGTQNFkGF+BLkd7QBuk92XbP+lODSq+DdfqltY3la3X3ZfbqsvwNVH4H+cbz9eZ838&#10;P/B/dv0FFQEOX+LjNWAqGgocdo1bfhXsUR4fSNLCFECmAYxhd8MdlUFEchSiZnuQKn6mBpEK5xVG&#10;ahiLYSrSVMIEUCwD/9MMAtsiQmwoMMPaTvZOdvAzTAGg8SGKAjYO/9eHGOX9bvMb9AKovtzUX4/V&#10;1+v6l9vyd015f5MCyL5+Sb98QUWA232C9/o6PaILYHrzJUctgOvkcJNcXzdOAdeomd8EqvEfa/+m&#10;9I+5uy/dPTa9O3VulKVeZlqeGzgBnmN5f1aaOXoiQNjFtzl2Z5fZ2DOfYtk/aiU2AStNR4CFRQS1&#10;mdd2ClG5eeEVtQ/PanWN5RV4d+AhPMT7I9oB3OyD48E/7N3dgdQ7WpVBVZBdib0D+0N8OMDxw01p&#10;ThZLAMqv+yYFUMdfSnpTBNeld107sMRahqZdH/sUIBrPwgrb+J0ay/idamdXNTY4lIVd5maZWWVi&#10;lJFeEaXwpewuiJiGUoKN+noU6XGsx4mZxHbaGP4j/0d2Hpo48383+R8aBcB8amRwrWCZwuNho4Vk&#10;bqNdQmLlMWYB8swsMr1M9DKFMGAlj1AaMKNo4JdRvcQVNYONQO9EwaBqQgHppSgSw6gpBIibfFOE&#10;/f+YCCDY2I/1AkTOQjmN7pT/1PgPgY+lhqcQAv8rkY+RuHIC/O+IqS0klhA7PFb+O0Joc9TiqcER&#10;feMbK9dYBtoq0GE59/Spr05dnPwH+J+62tQBsDcnlj40NcZSh6Y6MtShoTA6rg9Nhblb17Whro8M&#10;a2RivmBm6xMTHQHmQP6atTTMpd4kAixjaVorG8Jc3qcA7sevftynAO7Hr37cpwDux5/mmL5+NXl7&#10;On3zcvLy5fj168np68nJi9nLV8zL58xziBedp8/HT18wT14MH70aPXjTf/Sy8+BF78EpgzUCj/pY&#10;F/Cw/+hh/8Hj3o9P+j+edL572vvxVf+37wY/fug+etd98LH78GP32Vnn5eXo7fn0w8Xs4/nq7HL7&#10;ubX63Nqed9nzHnvRZ6/6bIvZXo3Y7ljoD8X+UBmM5f5U7o/l3kjuDWVmLPZGQg+WE74/55mFyMyl&#10;/kwerKT+UhksVWYpM2tptNLmG3m2xCzAci2vlvJmoS832nKlr1byfI5egA38m9OpNp6ow6k6Giuo&#10;BTBQ+j110BM7LaXVkS7a0kVXxCxAiz8D+O9Krb540ZM/98TPPThm8dOQ/4RyAMIFI3fGSmcqdacC&#10;RA/zFEJ/xvUmUnehtmZyeyr2plJzIkofdgP4nwt92LhU+5zBCOaEs+aitZDtpWxvFZdTCa97goEp&#10;ANbweNOWLEe274LKFkG/QIsoFtGd0HDQGhC4XfMjPUgcmgW08kkekNwjpUPuUgCpS1OHpC6sxKkX&#10;Z00WADfaBPg/0QKqoaBd0nTyx4qDoTqIuPCNokUEJ7xrBBAsgP9Q0KlkBKLhChr2AvAuET0qAzn7&#10;EZYAYIV8qngZzgP7cGCJ2qQAnLsUQFEEsMxyLy39Yudl6PlPkr2flkFU+EnmJJWfVgEWBWRBXHlJ&#10;6UallxR+vqPljhb7qNg1VoLAyXVcllF+HaL6Giqr44R5UzCPpndoB3AN9EV3O7Lbo+r+bh/vGjs9&#10;tAOE48ntDPi/sGOUTtBpYZLKDHIDMP5bCgAgtillDxLZi+EEJSfSAqyBl0kowYVq5AAVL5DQIxAL&#10;BOCNipsCDJs0tsPEikobRRBjN4mwRjoKDRLpNNKaFIkUFMDGWogCe1ZcuBmc48Ev90G+I3lNcDK5&#10;gh8pev7dxGh/cIjyYwqx38OlcPODW1yTGk7/Jtl/yY+/FIev5fFLBeR/86X+cl3dHMsbWN7UN2gQ&#10;iOL5NxCoCACQmR5/yb5+hY3x9U10vccsSQXXah/sDl5de/Uewi7hlpVWVupppiRNCqCpuEY2QzuA&#10;GG0C0Ssx1jAFgMrtUhCLWAsQoZF7kklhJmMlRa7TygphWVvpzolR8ZHmu6jehWhksI/3u3h/E9/e&#10;ptdfsv0vxf5LfXuz+3rTtAPcQBRfrouvx+KXL+nvviRfvwAeNyJ5WNSQHW/y49fs8CWBM/qCTQHJ&#10;1+vk6zG6PVJUzt/T6wNQt3cog9vMPyZOnaLP/z63d7lellqZa8CreWbkiZbgxD7wrZFlelrZRW6X&#10;gP2ZVSXWLjHrHCf/s9rIKjNFUwAAfpQDxHxBbeSVm9ROWjfuAHuSHkgB/L/3yubhhDgc6PUuOOyD&#10;w5EcjsH+2Lg5lKQsSFUF1zU57KL9LqyP2K7SGDrkt/viS53d1smXgl6X5EsR3Fbu7c6+3XuNnIFb&#10;38F/aucQQOCFVRcWkH9dOeUOZQ5Qp7CA59wAGi9CNQ+k3BYzm0s8LvHZmLBJyEeA3PhI62GMiYCI&#10;oL0oknxoZiEifRGZWWTkEcJ8hSZ/Oir8o0Ri8+GlmeUWCgHcVQEkFroD5nqWavC9uH+E++O7IiT/&#10;Bv71LET+B4anCO04/58SCef2EzlOFfSbAKTHcoC79n4UnoiIhJp/gVKESg77h2oCn9BEGukpJqe0&#10;GN0KtbBRB4RIXSlxxcQVMgcjMXli89TjQ5dFCQCDC3TO17eeuaLaCrMA6tzVZ56GXgCWNta0qamg&#10;C6CpD219YGp9WFoGY2gDvQlD6WkaY6gDTRuoEMZQs5qlMtaMmW7NdGOs2FPNRC0ATV/q+tIE8ndW&#10;truw3Zn57c/w/bgfv9rxr6cA/pu//Nt/a9ynAO7H/2QHPJz/2uP6h7hPAdyPf48HwP/szev5m3eL&#10;N+8nb1/D+uL1q+npyfD0GXP6avDs5ejZi8Hpy+HJ69Gzt6PHb3uPXnQePe89et5/+Kz/+BHz5PHw&#10;yVPm8bPB4yeDR4+6Dx4Nnp72Hp4OH70ePnzHPHg/ePSJeXo+ODkfvryYvLlYfLhYfLqanbc3n7vc&#10;eZ+9GGyvmO3lgMfieYbtMDza8o3ELsD/QhxgLkDoDYGfBWYsD8ZifyQMRhwzZpkJz8ylwVLsz8XB&#10;QmLm4hBiKY1XKPU33yrztbrcKsuVsloq86W6WGqLhTqf6fOpgTEz5zNtOtHHU3041hlGHQ1UWPYZ&#10;qd2X233psitddMTzDnfWYc863GWXb/XFy4501RUv+8I5w501tQCfR+LFVGxPJZzVn0q9GdC+2JsI&#10;PZQtkPpzebBQBgvsaOhOpMFMHsyV3kxqL6XeShmu9fFGG7H6RDCmkjFTjIVibWWHlX1OtVnFwaXq&#10;8rolmZ5k+bLtKTaRdYIeATb8GGg21V3gf+BSqvtoaG+Q3ApjJ8wgXJp4NHFCiMyhKA2ANgE0dWB7&#10;mHpeZHsh4K4REN2jd1L2OIcPS+R/WKGyFYlOKDiR7PqqTmQDvQB4w+d1X9ADEbMAgWgSyWo65FEP&#10;Dz8EmB9zCvAjTqdDJHqQ21HRTJDmKLFeFD5AeJEFSR6kjSZfnpMYsdxFqYKskS0sv2kWhgWmAFLs&#10;kPfTXQj8nx+B4VHGLy9pVZK6pEXRiAs0oFXjbHa0R2m9qKrCqqJVRUqUgg93jQ8fYm3upjj5D/Bv&#10;I5qWZnhXCFCYUaaRRPGp6hHFJ6hDTmMJtwDHQkSaHyk0EIkvBUT0Q4FEQoAGgZITqVZTlxFGBo2t&#10;MLEjYH7sMsAUTJLYaWBQogZUDgi66AW5HAA8l9hpj33ypRPXfrb3ij0WyReHAB0T8aSw9wGVDg5x&#10;fQyLm7hEB0RUDSgPfnUg+XVYfE3q32W72wIN9r+UX38pf/lS3h7r20N5e1N+ua6ur8vr6xzjmB6u&#10;k+vrBG320U4/vb1G//lrLJeAi9Z44xce6smXbiNu5+S5nWVmmupJrIWpihGrFIlRJmgHINNUJolM&#10;E7RwiyjmR8JQJDFO5MJLAZYDqDTXohylEKPSiCsHIqu8CisOwhrb4MMDVuw3FQrAvbfFL7fll9sS&#10;OwIgDtUv1+WfH9NG+S//+iX7BeI2/+WYf7lJb67T65vi9oj9/9dwOr/EX46Nl/4h/lLHt2V4rAG8&#10;CbD3de7tCndfODucGHfKCghWh1MrM0wBFMCrmZ4nWgxnCvwPBAtEnTdqf5kJDJwnJqYJCj3PjbSx&#10;A2hSSCjokFd2UWDkjbFijs+ql+/h7jSefJi3ovs9PR7CQ9XU/B+CwzE4HNAUYFeTXRUeU1oX9FCH&#10;13s0/DtiWwSe2u0+udnDiYRfduHvSvql8m/27vXROe68au9WcA3hFypzi6Zuv8LAvpKibub/Ky8t&#10;Pcxi5GYV4ex9TdTSV3NHzBwu8TZxsIm9LSEC3EpkbOy9x4l0nHgPVeDzNDKyGODfSjEFoGMKgALM&#10;a1mip82Ef5rAFcAsQNMKYRUpKgsWqY3pg9hoVAa0PIGVxkcwMtIE356HWtG4CTaWAdgRgHr+VI4j&#10;MY6FOBXjTI4S+a7ZpOk3USKCooBRgJIBKYB9oGawJPBR8Cr2AkQRthhEoZ5QLUWNQDVEp0Al9qTI&#10;kWJHjIH/XSG1BGoLodP0Auisb2x9c+2bK18D8l/C0lenvjZ2tJGrjWBpqVjhbyqMqY1saXRH+6bK&#10;2ArAP6OpfU3r6HpH03u61tMMxtBHqgExVOyxqk5VY6KaE9We6fZMtRa6uTD0hYFVAGvLXtv26r4K&#10;4H786sd9CuB+/NHG/+u//m/CrPxX48uf/8ew8dvL/+BxnwK4H3+aY/r21eztm/m7d4t37+dvIN7N&#10;3rwdYxXAKfPy9eD5q9HpK+b09fD07ej0/fDk/fDp2/6z191nL7tPT5kTrBQYnr7oPz0dPn7FPDxh&#10;Hp8wuP68//zN8Om72cP3zJPPzLPz0cvL6dvW/P3V8tPV4qy1uOhgF/0lw14OWOylZ4QWw7cZvovA&#10;L8CyO5L6ExWW3REP0RtLg6E0GAl9hh8MOWbEDibsYMb359IQVQDkCcRSGy3VyVKdr7TlWkUXQE5f&#10;bI3FRpuv9Pny9zEzF3NrOTcxCzA3pgvMAozGxmSkDRm1P5A6PaU9UFoDCVG/x31m2LM+e9HjLnvC&#10;1UCAjRcD/nzInzHc5zF/NhEupkIXnQvk7kzpzqTerKkFmEnMAoEflliqMJeHc2WEDQtifyF3NvJg&#10;qwwhNsZQ0IeiMVLMiWbMJHMlORvJ2yD/u5zmcvq3rntMAZiuYhDZJoqNroGyESgWbWaeAbZx+h0L&#10;ARDpUzNMLBrZlDokRql/mrroC5DZFAKL/2GLBTt7RPMDzUeJQdUJVYBYJP9Ice4Ctf2AbBsBPKoY&#10;dzP/nmj4vAVHFYg2kV0qu0R0qIT9/w3/42GEWAuA8+Gx6iUQWBif5GilnuVuljoJWgMg1TfN/yTN&#10;SQY8D+BUomsg2uZXblph/X9c+VHhRoUTl7gl3ZEcZQJIuifFLiiqoKyCqgqyXZAfaHmMalQHjLF/&#10;vkanQPTPR8WBoChpCfBfocx+jraITnR3NQorLq24MGlp0VJPCsS/GJA1Unw4KYB8IqC+XSqjumGs&#10;kVDziEo82XdFNxA8ynsh71Kskmj2l32qRgnQsh4mJiZiUjfK/Dhx4tCM6N08uRjAu2LBzUQvl0ih&#10;RKXaSO5bmAXYueXeK/dBWftohXiI8kbycIclAGG1g4jqPd1VaPMOJ14dSXEdll/S3e/ywy/Z8RaY&#10;v/5yU9/c1l+vd79gFX31u2P15VjeHvKbfXZzuCu5T26OWSOen942P17f0psjvQb+xxyNX2WYqQGG&#10;rEu3LJ0it4CW01iPUi1qFAGRzVCzTQ5jOQT+jxUaqdgIALSGG6UwgZBpqpJEpfCuXIvh2pYogpjC&#10;acLdLNAbEl0PG7v+4y66OdDr6wgwHqfxv+ZfbwvU/zuUfw6xz363i3/Zx18B79EFMP16k31F5b/k&#10;+CU9/oISAIeb4uZL9vVr8ss1pgBu99FNHd1UcFINdcNFa1TxsEK+sMsCHf7STEsyLU8BU7UsVtNY&#10;TZI/BBofFnkTmCAwcsDXuyi0LMd8AUau56UBgU0EAMOVne+cYucWO4T//d7bHbwd3jW629HDXRzQ&#10;ngBTANd0f40lKnVFD0WTAijDY4n6iMddfN20OVzvo9t9+GVPv+7JLyX9WpGbOtjv/Xrn17VXwTMA&#10;9yt3qwzCacKqCqusrXxnw29TjiqAVpUbVaLXkbajakWVwgUYZiNvG/obCBKwvi/6rhSEIgklihkc&#10;vLONtF7TWp8aGTB8qGchFgLglD5OuRtp0/PfNAUg+WMvQIr8X8ZWgfIBehGpRWzApcP0Cl5SI0/1&#10;u6tdNB8Cn5k2rQExFvlLIRHDiI9SIcrEKJWjGJtNKPy6EUwpRhTAXkl8OSZqGkAowPkJlRO0A0D4&#10;b/oF4KPwpexbIwDaDcY+H3t87AqxKyYmF1pchBKAW6qzVNsQdUXUZaBj23+gTwJl7GpjV0X+N9Wh&#10;isyP2A9LU2I0ZaArfUPtm2pfVwaa0lWVlmJ0VK2ran1N6StGX9EGsspI6lBWx4o+UoyRCv+223Pd&#10;nGsoB7AyzLVlbRx74zgb59uf4ftxP3614z4FcD/+OOPv/u7vbn75c1j+q+Of/4v/95c//4+/7fEP&#10;HvcpgPvxpzkm795ATN+9mb17M3/zYf72/fTNu8nrN8OXr5mXr8ev3g6fvxpjIuD16MVb5vTN6Pm7&#10;4Yu3g5OXg2enw6cno+fPmZPT/rOmTeAx6gUMMAvwavD8Xe/R29mzz+Pn56PTy8mb9ux9e/4e+P9q&#10;edFaX3XZS6z8Z1sDvsUIqJMHSwZL/TtDsQsrDN/tyR1G7DBcl2F7I77HcAD/g6HAjARmzDETjpnx&#10;g4U8XMiA1pOlMllq47k+WRjzpblc68sNGgFiCmCrr9YG/LjYmEvWWKzMxcJeLa3FzF4uzPnCmE71&#10;yVgdDZsqgIHc6crtrtTqCpc97rzHfRqwnwcsFiz02csBf9kXLgfixRC2c5/G/PmMv5hy7ZnYnYud&#10;mdiZ8u0mI9BfIOoPZgrA/2CmDZeYAmAW2KrAbJT+Vhps5OFGG7PakFMZXh9JxkTVZ7K5kp2t4q4V&#10;Z6s6W81ldWere2xjEKBA6ETCWXdfNF1Bh2UgWlS2qGSiJz+24vsQKA1g+KEVRDaJHBo7FGX/XJo4&#10;BLYkEGYQaR6mDwBoMYNgA/xDwAqVbPT2/xZNCgD53wxllAMMeLNJSdieYAeSS5oy+KYEoEkBwFL1&#10;UJVAcyMZsxKxFsR6AGSYGjHKAVoJ1iTDiodF71je78VoUoBCADkyvxsj7QO9OAD8Df87tHDCyk13&#10;32ZWs8YgIIaVunEQrNA/LzsE2TUtUB0wLg9RsQuLKkLNv5reyQ2WZdgY6TU9CJkbY5VEkwLIzTi3&#10;osyghU5zNc6UKFWihtJdyjkYvBsDsYteLPmRRELZ9xXiy4HHO97WIVs7ZJ2Q9SjrUz6gYhACBmtx&#10;qIWRESVWjG3VTkzNKNBCwBICnwD7wAfyXiZ4hRRUSlTIYaGGlRXVTtwUb+f7oKn/x66HrI7gLOoD&#10;xb7xXQi4WNVB41ePLRXZkZTXUX3bqAB8RWu9L8fi67EE/gfy/+W6/N2xkZTbZ7e75HYX39wJ7wFb&#10;7rLb6+zLIbs9QiTA/0jgNTkAJ2dumTSF5YjKwP828i3gbmKkiYYibRFO+MchEJoUhmLTGtCYt+FZ&#10;w7nDj7idpDK5E4ZIVeD/tAk0RKzsrELbuaLyUTN/R/ZI6eH1TXj9JT7+kt38kgLM395kX9DbL/9l&#10;l3+t01926S918uWQ3N6kX+5SALfJNez2u+LL79Kbr9nNbXZ7m6E1wDG+PkY4nb6LrgG5a7Krg7om&#10;qJCH3fJ2nZtobpcAxyppImWJnMZyAhFJAJ9JKsVJo0iXKmmmpGmjZoea9ugzl8RamqmwES4FGt2l&#10;clEoRakVRWMWWJlZhU9vXrs18P8el3VN93AHm+URLR4hCMQeewHQFOCukgUdBBsTwT3mRH4fhxDu&#10;C9yd20Nws6M3NTnC5drTXY3Wg2URYAqgaAT/cqfMHYDwKrPKwiwquGV3XQxGmalFqtShWodKGYqp&#10;x0cuS90N8TaEYHg+67qcG3FBCCHAI0rhtmJDftP0AWfdNO2nWMmvIrRHBqYAYlSyQKu/1MKnJXXy&#10;xCkSB80FQquMzSrVqxiuM17qrDEFxFKCRIdnCfMp8IFA78jqauJLkS9EnhCFfBzzUSzcyQFgsQlV&#10;CFVhid5+GCoKB+CvEizliMgoJQiHRNTo2/w/dgqguCDCv5R4YuID/8MpCygEiPwPsaXmhuhroq3v&#10;UgBEHXvawDPGvjp1lKErD2x1aCsMVvsj9iP/G1Jfl3q63NOVjqa0VbmrKB1FbalqW1baktZT1J6s&#10;YwpAUYeKzEjaUNEZxRxr5gQ7AsyFbgL/bwxjbZkb24JY29/+DN+P+/GrHfcpgPvxxxl/9Vd/FWbl&#10;f///O/7u7/4ONn7b4x887lMA9+NPc4zfvb1LAUDM33+YvX03fvVq9OLl+OXb0as3oxevJ6dvZqev&#10;pi9eYWnAi5fM81fD09cM8P+Tk+mTk9nz09Gzk/Hzl6PHL0ePnjOPTkbPXg5O3o+efBw9+Tx6fjV6&#10;fj56cTl50xq/vZx/uJyfXc7Pr1YXbUwBoP/fUOyMJIg2rDDyYAzrQrsv9vviAJaM0Buwnf62298y&#10;4+1wwg7GQn8sYgpgyjFznlmqo6UyXCjjhTZdGrOlOVtY86W9WFrLlbXcGkvg/62+3qA04HJrrnhz&#10;uTHmC4B/azlzljNrMdNnE206VIdDbThU+32p3VbaLfGqxV22ucuucN7nznqbz731p+7mssdd9XhM&#10;DXSFz0Pu05g7n23PJuzlhG/PuPaU7UyEzpxrYRZA6C0UBvkfFQ0GU2U4l3tzqbcUBxuptxIHK2m4&#10;UkYrdbxRR1tlxCkjXpvJ+kq2t6q9UYD/myyAbq81V7AcLAHQfVkNBM0XDJczbdbwBYuIZihZVDQC&#10;nJD3EiVIZD/WPWq41HQjww1tiokAm8R2EDqEOEFoByj7r7tUsSPFpqIZqTa6AGiYAkB0l91QdqgE&#10;/G9HIu5DMPVgE94KWMtjLZz/lxyi3KUAGpM8GRsBIgkVAajqUh3hH9vmG6uCWI8yE9g+AdhGBXU7&#10;z5w7d8Akd+PSjWs3AZivvWjnRZUbVy7wYVJ4Ye4HsLF0otKOSycBMD4G+XWY78PkOmxM9cOsivJd&#10;lB9pdkRpwAJTAGG5CyuU/YurJguAffVVBJQFvASgkqV2nNpRZoe5HRZWmFlRpgOEA/WFWPMPiL51&#10;Qs6lrENZGyLk3UhwY8GP+SCSqC+HnhC4G8tfeWRl0aVNlm609enWJ5wXin6gkKCpW6Z6TI0s0CNP&#10;pY5MXTQnI0QMCO+mAs0FPxe9UgkqOS7VsDajyg73drH3MG1RoUoi+v+h8CFgIUGr+T2tUMiAIP9j&#10;+iNIDkFxE+9us/1Nvr/NrtFDPv3zY/5/2FdfD+W3FMAx+3pIsTAep5Sjm0N0XcfXdXZzTL/s0ptd&#10;crMLj7v4WDe2+SiA71Zpo+5WAkw6BfreoQdekZgAw0mMM8NRKMchuriHFGgNNdtCNETQaQinjDkC&#10;TATkd2YB2DuQZGqcawlEaaS1kdcotlcCJzfaB8DnOEl+He5uk/o2qX7Jd9i2kN3cNImAXX5bZ1+q&#10;9DaPDjWK/N8cMZeBdoDX6e2X7MvX+Pp36S9YOJDf3sK7UAjweh8eYec9xaKJOtiVXo1agE6dGnWi&#10;7hOtRF06OQuFLBbiWIgSCZZhwae5mOQyJoMSDJSXR815THnEsRIj/Dd69VEjRJ/JVYFZgDxT00rL&#10;KiMr4PF288qpdl7V1HTAE3iXAtjV9Aj8fyB7CEwB+JgC2GMVQF1GTQkAhdhjL8Dv44hvOV7T6yM5&#10;XofXB3rYBdivUft17leYOICli6IAdymAxEYn/xRtDspGlh+n3BM5T6UyVCtsoedDn488lnpbAuEv&#10;fbJ0wo0bsn60hSffp1xAeewOoJjwoiHcWQVd9ykwuRTGakq0BMv4NbihcWYkoRFFDnYExHYeO0UE&#10;4RahXURA/vDVcBgWmguGVh6bRXhnKKA1NoGI65EnUwdAHSfqAddTKsSUj+ChoiKFf16wrAZbTigc&#10;AJHzQE4DhQLtE7QMxNqBxkoA+L/pC1DypkAg9hX4JcUUgCelrpg6YuIIkYsSAMTmGiHALTHXgbWh&#10;xppoTRWAOnF1xtfHnjjWZMaW+rY68JS+rQw0CYIx+AHwvyH0dLmrKy1F72hKB8hfUdua0ldhXW2L&#10;ekdSe7Lal7WBLPdFjVH0gWKOdXNqWHPDWhrGStdXmrFBmwBzfZ8CuB//Poz7FMD9+OOMv/zLv7xP&#10;AdyP+/GPGcj/H97NP7xfvnt3tzJ783YG8P8S4u3w9M3oxdvRyavhyZvR6dsB8P/TF6Mnr5gnL5ln&#10;L5hnp6PnL4cnp8zJ6fjJ88njV6OnbwYnb/rP306evR89eT9+/mn44vP05dXsdWv2tj39eDU768wv&#10;usvL3qY14NuM0B1y/aHQ7QndvtAdCF1Gag9QPB8lABmh3xP6A6EPK0N2MOLRIHAuDicQ0mgmjubS&#10;eCWO58popozm2myrTzfmAsNasMZibcEKYP9yq8GP8w2mA9assV6Zi7WxWOmoDjAzpxNzNpUnI2U4&#10;VvsjtTNUOozQavOttnDVlS4Z9rzDnvU2n7rbs9621eI6baHdES+73Hm3KRAYbc8n3OUQZf+vxsLl&#10;hL+cCq2Z2FlI3SV2BzSV/2JvzvenbG/Gd5d8eyX0FkJ/LQ9W6mAJoTAbleGMoWRMJXuhuCvVXSs2&#10;J2MvAKt7G93hUH4/4DWfU9yt6LCKy+ser/q8HvAGEUyCM/PYkH/Xxo+q9XoQaCTQaKCTwCDE8CMz&#10;gCXRPV9ziO76ikkUizboHkgGrAPJx5IdSlYMnyM6kdBUBECIFhUMyuuU0wN0K7SCRv+fKA6B75Jc&#10;+AT46qYcwCKySxSfAvmrDlW9EEsSaGwCbMeFHZYQTtIUgQP/Z/mdGr8T11gUEFckLpsUQOHcJQLi&#10;yokKm2LiwE4rr9r7xRFn+/MjUnFW30WY7aP8EOPM/yGudnGBHgFN1PAjtgOUZVjUYYFK+35auHHq&#10;kMSmKRyVESUGTfUwxS53giUMkk95N9iaAavBybobw1mb7sr0tw7hfSoERHB93ne3rrOy3JXuLY1g&#10;ZQULiywtsrEoiyjli4EnoPC4J+HEoyci+buC7whuwHuhgGmCWHYzxSlUt1aDQvMrg9RWtLOTupkh&#10;r72y9qvay9EEISh2WPJQ1jj/v9sHhyIoIUofXesPtLhJyttsd5sdjulxH9/sIojrXfqlziG+Hopf&#10;dtktRnqLr8aHQ4pVAIf0dhdf73D/a9weYo16RfaFVxVugc7wVlGYZWg1gnBmmgO8mVFoxLGWxMD/&#10;chTinC1gIYWLFioEqwAak3aA/6Y7IPy9jQIFkE6VsFTCWksqHcUFm0r1YmfnOzeD24pt8/5+F+4w&#10;nRHX2NFwV6SQ3B6i2yL6WoS3BTlW4XXT23+sfWD72z3gcYSJgJv0y0325Wv2u6/ZLzfZzTE5XEfX&#10;R0BoerMjuyqAkzpkziFx9pm5T7VdrNaxXITI/xHAfySQmKcQGf5IE5EmUpApQSLRWELy/1bvIFFk&#10;YNjSsDF610lRLMapFOdKXGDQQosKPSmMFDMddrVz653XSFGQXRHsKzye+hDsrrELAHh+f0DjwF1N&#10;6hKdIPZVdKiwLWK/J4emLgNif03217BneGgEBTCauoldGcBn7nIIryqxu6HK7Dq1SuB/FOHXilDL&#10;QjVFgT0honAWYhrySchRnwv9beitqbOm7sqnK5dsXI91A9ajWy+EYOFRJ1SghP/DErE8kpsCEDWM&#10;tTCG3xoUd0hyI0/NInYyfGbcInFzTAE4RYzSAJgIiFAUADsCsJVAz/GocLo+RhdAOQZWd6TEF3Kf&#10;T10+8uGJwqBECKjoU7FR3JCCQG6KBQD+tTBQCRoEoILAnaFgSoH85QTgn2j4sbDFa1IArhj5KAcY&#10;YfO/gEaA8Ftps1gCYG2ptQrMZWAsibEg2sxXhrY6ctSxq/RNZQBhQMh9TekagP1iX+W7mthWpbYi&#10;dVWpJcOK0lLUK0VuYRWA2pG0rqx2RX0g6n3JGCjKQNYZxWY0l9HNqWbNVXOuWgvDXOn2WreWurO6&#10;TwHcj1/9+HebAvjLv/qr5H7cj3/bsCzrPgVwP+7HP2ZM3r2efXiLgYUA76bv3o7fvhq+fsG8eMOc&#10;vmGeY4xOXg6fvRk+fzs4eT148mLw6BSCeYpKgaPnL4bYC3AyefZy8vj16Olb5vTd5OTN9OTd+OT9&#10;5NWn0auz6aur6eurydurxYfu8qy/Ou+v0U5/wLWZbXew7TFid8D3BlwfS/2l/pDvjYT+SGZGItMX&#10;mYE0hB+HwmAsDibycKaOZup4qo5nyniuTpbyeKFOFup4qU23+nytI9uvzNXWQEfAjbbcaPONvmD1&#10;BVYBGLB9sUJ1gOVGWa31OSoCGPOxPB1gI0CfUbsDqd0T2j2u3eFbHeGyK1wwQPibi/7mqse1uny3&#10;w3fbfKslXXR51AgYslcj4YoRWwx/yXAXQ+5syp3PuMs5f7mQOyuptxI6c6E943vzbXfOdpZsG7MA&#10;fHcl9hZyb6r0F8pgozCCMVStmdykABR/o7qC6oiaw+sOq3kA/4Lm8orNSs5WsraKB/AvaISH0AMI&#10;TvdFg8hmqEIYkYSI7gmuK/q+Cszv+SriOlG9QHFQR1C2qWD7vO1ytsNCwIfrWP8vWLFgx7g0YkGn&#10;PLoARBhGCDtwOmENnzMDzgkEJ5CcQHZibINvMgKy03wmfi9EIAVECeAbQ90v9LgwARXi3Iyxz9/L&#10;Gnk/TATkblJgk39WBHEVRJUXof7/nRCAG5YOKaxvKYDSLQ5BdU0KLPin5YGm+zDdNXGI8n2Y72iO&#10;DvlJeZ2UN0l1E5eHRkJvhy0ARUXykmS5F+c26iOmqE4fFhosCfB/rNFG6t+mok2x2EELOMPfmvbK&#10;MJeGM7e8leNvPH+LjOStHXdpuQvDW6v+Ug0WGgRdmmRtYBZgY/tc4G6JvSH2lrhb6sKPvOvylovu&#10;CXCVUGExl9xcdnLVLfWgUmml051FdzbdOUntoLc8QF3tFHuvgrPGIAXQ/j4oD35dkF3u5xWFyK5D&#10;ONP6Jt5fR8cDzhsfD9HhCJwf3dbJbZ1/KbOG/JMbwOnr+PaYoeTeMW0CKwJuviUCEK2bFIBfo8I8&#10;lpTnmYkeb5GVxSjklkZGHOoxCrBjkzYyIcAhESishCISMpZtY/F2kwJQUDUg0WiMJgJxIocZELIa&#10;FRoQclZZRWlmO6fcoStkXnpF6VU1SuVje/xNhCmAfXxbkds6+JqTL5l/nXuHwj9UwTHz94m7y2Dd&#10;R6v/Q3hzDG+Pye1tgnYAX+AcGztA4Ocdua78Q+7uU2sfm/tI3/8e/tNIyqmYUKBNjmL1O+tHXJAK&#10;JOIDDMGPBb+pcYiJEAVAv0IUSYD96BNJJUIw8RGGAo2b3vVcDAspzDEXEOVamGk019PSKuEmoqqi&#10;V8Ohlh4cPAoT7AMk/2O4uw7xfJsUwK6kTQoAi/+PcC9QL4BiFgNvGRY+7PFhjlAp8C6+5Wt8eBJ2&#10;hVcX2OBQYlhVZpSpViRKnmm40ljoY6dDKMSUiygX4vz/OnCXgb30gyUJVq6/cV3W8zmPbJtgPcIH&#10;3wJQXAju+gLgtqZKmKCGP40MkusUT1aPMyOFpwUbRuwCW0icPHYaQ0Ezi0xMAaCUIFoAZKGKQdTU&#10;VwpPTl3U6guB0n0U7Y8R1Lc02IaEJT4bBDwJhICIHppuSpQoAP800ID/KVFDqsWNs2AO/N80AoS0&#10;UTSkCjycye/tAGMIV8AUAPC/zVFTCA2OaizRWGqvA3PlG0tfX6ARoD52tZGLiYCOrfVMva/rfVXp&#10;a3JXkzoQAP+a1FKElsy1kf9hi9xW1ZaitmW5I0p9URqIWg/4X9AHojFQ9IFmDlSbURxUB9RQERBi&#10;DvCvWUvVXurwL8m3P8P34378ase/2xTA3//93/+3//yf38d9/JvxX/zFX9ynAO7H/fjHjOGr1+NX&#10;b0av3wzfvJ28eYfrL18zpy8GJy8Gz14MT14xz14On77oP37ZffSq8wiWp/2Hz5lHp6Onb0aPsShg&#10;+PzF8PR0iI0Ar4dP3wxO32AK4PT99MXH2euz8cuLyYur6cv2+NXV7G13edZdnmMiYHvZ27YH2w7A&#10;/1DoMEKXQS9AZoSaf0D7zFgewpIRmaE0nEAIw7GA62NtspBnM2W+kOdLYTLHLoDJQhmv1NFGRy+A&#10;lTZbNrmAtbrcqED+sHGxVecbbYFyAMZiacKr87WKKzNjMdXmI3XGqGNGG/S1Xl9qd6R2T+x0pVZP&#10;bsT/hMshB3jfGjS+AB3hqiOgWUCXb7ID8JKAgbs1MoET9vOIv5hIrYXYmgntOX81E64W3OV0czXb&#10;thbs1WLbXrHdNd9dCt2Z0lnJfVZhBH2k2DPZXSreSqGA/ZzqijqEJ2g+6gKqFqcYHLoG2qzm8zoR&#10;NNoE4YFX1UA0qGygaJ+ihaJJRDsQEcUdwfIVJ1AsIpmBYPro7W8EAsI81hesdXttOBvT2RqEtyhr&#10;hJxFOfMO/uFzAP4jXo94LeL0cKvRre5vdW9jeizSrC+4FHMQGnygj59pe1vHY12P8wI+AFKiKnrg&#10;AWznRpRjIgB91JDw3WTnJ3daACWsQJAEUwA+lv3nTlzCdkwHhAVaCcQVCgRm+yC9psl1mBzC5K7y&#10;/xBmTWAK4BAWxwi1AK8RiTH2qHKPvmvYDkDyMsgKL8EUgBXj8QD/qzRT/EQhqP+nBZEMcG6HvElZ&#10;NdgY9lw1p5o51e2JiVmApe2tbX/luCvLWxnBWg1WarBUyUINlzqZ6WQFl8iItpa/sd2V46xce+XY&#10;S9ddu/7WCTjb5xy4aIR3QmwE8HMFTfVTJcgVUuphZUY1nKkd1w5cn6LyioNb7f1qH1Q7lP3LDzTf&#10;B8UxqJHSPTijYh8W17S6iXbA/9fhTVMovjvQ+tgUk1fRdRlfl1FT4Q/QGF0fYIf4cGc4hy4AwMmw&#10;JbrGRgCKXQDNhDkK5qHVPECdkWZmhvX/TeN3fOfBpsaYApCiUCCEDQhHKVD0XRYAvQCBFSPYIUZF&#10;d5wxxiruRh0wVjHb0vgCZI2EXta0A2S1V6Bqnbsr7XrnVodgd6QAvdd1eFMGt5X/NXUPqbODHVDM&#10;z64Tt4LIXaDruvZ3dzZ7B4InAuR/Hd7u6O0+uNkF14W7z+19Zu8bMfwiUupEKWN0lY8pnxA+CraE&#10;boJwHdCNH7FBxPkU6LdRdgASDjgfz46HMw0TCCwKIBHwv0gDkRIxpDwNuTDmwoSnqUAzMWxSADHO&#10;jWMtQF7aRYnZnBIOtfR2lbev/MPe38M5HgjepiOuoGNl9S1QGXEf3SD80+ub6OYmvoWbdUhgI6YA&#10;8H41DQI7vFmH0t/nHpxgndp1ZlXoX2CWmV5kWpGpRSzniZRFUhopaSTEIQ93KqRcHHA02BBvFbir&#10;IFj6/trxNyhsAb+5ZOtiFQDn+6wbcB7wPxHuWgNoJISRSGIBLgJNFJpoNDcwj5bpcWIkqZnnqAVY&#10;xKgigSUAd/AfGiWGXoZaQeQ0lJIItfrSpkQ/ccXYESOHj1GlHxUKImcb+mwYsDTYBi7ne7wfiBBw&#10;JMQXqS9DBIESNlUAUaMRiAUFTTogRF1AdBCIQzmB7/Il/BZbTJxm8v8uTJYaW2qwob4NrbsUwMLX&#10;554+dDBGjjK0pb4l902pr4l9RQHy79xN+OvilSJBtBQR+P9KllqyfKWol7LaUmXYpy9KjKD1IDh9&#10;IOh9Se0r+kC1hqo9amIK/K9aS8Ndas5SdVa6u753BLgfv/pxnwK4jz9O3KcA7sf9+EcO5vTd8Pm7&#10;4csPzNufGYD/569HT18zD18On50MnjwbPD7pPXg6eHTSfXDa/ulF5+HLzqMX/UcngwfPBw9fDR++&#10;Hjx6OXj6ov/sdPDwxejxm+Gzt/3TN6PTd5OXP09efJqcfpq+aM2et+cvutMX7cnbzuK8vbzoLM97&#10;66v+pjPYtvoi8v9I6DBSl5F7jNQfioOJxEyU4VgeT6XRVIAfh3NhPBFGQ2k81uYrc7LQx3N9jEIA&#10;xnitzSC2+pg1pltzvjGmax1ihqaA+pK15qyxYNUFpgDMxcZYLuzF2p6vrPnCWc3M5VRfTI3FTBsP&#10;NKanD/pyp6N2umq3p3WGemssdxi5PREvx9LFiL/qia2+fDFQz4biJbM9H2zPBsIZw18A/DOwjwDk&#10;fzkSL4cCxkhqwVvG2ClwNhcu5uzFjL2as5dzEeJqJV+t1MuF0t7KPU5meG0s2nPZW6nuUvLXss+q&#10;Hq+6vOKwsrdVzbWsbWSNVYH/HQ4YHohdDUU1/JYFUGELFQ0q6URUqaihdL9gmazuiZbTyPijaqBo&#10;ENhZ0AJeCVjFXcvuCkKB/5Xaa8PbAv+bIW8RzgJMxSrc5jOju+D0aKuFrBFsDX9jeVvbZW1nazus&#10;A0uXddyNDdudpWVBrKwAQEIkAIGJ3sjvm40hHHCRkyPPo/R9A/x+WJG4APgnadmkAAonzL2o8KIc&#10;3mWFaJjfpACaxEFx8PNDUxsPSIxUjAYB+TEC+C+OqA5QHOLdMd5fY+wOKKRfYwqAYmt94SeFG2cm&#10;zYwECxP0KNXDXCOpikgTN3KGoeDCFQg5jSx1Z6IYQ1npicZQsye6u9Ddpe6tLHdtumvFWwnBSvPn&#10;ijeRg6kazg260sONHm30kLP8teWtTaeZ6PM3brB1cWaV9XzeI7wXYTsACUU/En2cHsdJ4wit5oCK&#10;7RSrANy09GAlBzyuSVmH1RFV5Yvaz7Gw3Ksrr4SrsQ+qm3B3E+6RmYMbBMugPJId0OMuuqnjm4oe&#10;d5gLQJ356m56OW4M5+JbbDVvGuaPaJuPZnUFzifvMqcqrUYz3wRQT9NG+z3WASOjWEm+ObED2wMQ&#10;8jh5TtkQiDFCc8QQ6+qB//8QqJ/XiLqLNBbDSCVJkwwq1KxQ00rPMMyidsqmiH0H31vZBbbQB0DF&#10;TQqAHEv/mHr7xC6b3gRUKEwxX5CXVlo4RYVz7OiNd3SxTh5OcE9vS/+mco8QwMaFA/xfUTUH7ET+&#10;FJNQjIkYETb2WeqvfbL26JKEaxKxBLAfYLhBYtdbOQGKQQQRR2OeZCLNJAL0G4ohWkJ+SwGEhAWo&#10;phFPIBIhSCWaynEiJ4UaF1pWmHCcWSNviYeKlQ7A//7h2kdHgBsKy93er1GtsJnVxywMOe7oNZYA&#10;0MNNfP0FDQIPcNeu45sj1jtgdgDiEGKNQ+kfMndXONepc0itOjdQCzDFJvw8UfNIzmMhicWECFEi&#10;wkoY8njiBFMAgd+kAPy115ymTTc25j42brhx6cYLeM/nsG/Fg1c5Qjl8L6zE2CsRJiJNRYo3FG0g&#10;gMMjeCpQ7c/MCLaNlJFZxkaZ6CXV69DYhfou1GqqZpGYRnLmyUkgxR7APxfZbGTxicFTa0OdRehs&#10;ics1JQBb4H+vCcwFuDxxBOpJ1BN8X6aB0oRKqRYReMbQViCh2BeAdoYo8SCmREoDKXOExEOhwdDl&#10;qcNRB8mfmGtqLIm5IsYy0OcY5sgzGEdjbJmx9L6p9Qylo0ltVevqmAJoycqlJrRVYH7lCshf1lAF&#10;UNVbqnGlKi1daStKV1L6otYXtD5nDER9IKmMrDKKxqgao9kj1Zoq+kzR5pq7gH/kMQVgL4xvf4bv&#10;x/341Y5/5ykAgLr7cT/+zfEv/sW/uE8B3I/78Y8Z/ZMX/ecveycvBs9fdgHmn77sPHzee/ii9ehp&#10;69Hj9oPH3e+ftn58cvngWef7p50fTjo/nXQfvuz++Hzw40kX1h+96D16yTQ1AszDD/1HH3sn7wcv&#10;Xk9evZu9/Hn+4mJ6ejk6vWJeXA3ftCfvW4vP7eVZe3XeWZ/3gP+3rZ7QGfAdhu9CDFD/b8Bwg5Ew&#10;nCijiTwaSUOsApBHC4GZScxMnSyk8VwdzbTRTB/NjfFcGc+16VqdLbTFTJ3OtdlCny61yUKZrOT5&#10;WllsNQhYmW+02dqar7XZXJsvURFwMTcXY30x0uZDfcaoo4HCMMpgqAxGcq+v9BmEf4juUOkCzA+l&#10;qxHX6gvtrtjuClcd9qy7+dzdnA+2wP9nDIRwPhQvRuIFWgYIaHM45K967NVwez5iz0Yc7HA5Ey9n&#10;8tVMbs3U1lJprdTOVmqv5e5WHQjaSDKnsjNVvIVmLxVrLdtcE1vZRHdDUVtI5kY1OMURVI9Tmpl/&#10;BdsBMB1gemjUr/mCAht9QfZ53W2sBCxBsWXNlXUPX0X+D3k1YhWPlT1W8jaSt5TMpWqvVXer+exd&#10;oPJ/0OQLKBYUaERUQkGNOI1utWCj+2uzQVwAfsNeGfZad9eat0IVQ3sF/7U13JUVcDYVvbDxhE9N&#10;mmNLPwXyT92w9OKdnx68tPDTEgJYN8hyGhUkLvw4d8MEzQvQVx8is8LcjoD3SpxmTNE8H9+elDTD&#10;5v+wPIZoAdBEeZ3U13F5E+HGPbxKcywQoHkdwBvDAi0AwxIjKAySqyRTAEq9TCOZGqSKG0s2uh5s&#10;DbLW7amqM5LWlbSOrPYlY6xa8H93OLWF5i8Mb6Z7Mw1v1kglE5XOVLJUw42GVQCsTTg93BjR0ohX&#10;tr9U6coMt3bI24FgB6IT8G7I+z5vE9HxBRuuT4KFAGGuJoVRFGYI51i5CVyrzE0LNwfa35M92gH4&#10;gP04+4027CiXGO+CDM8R2yJ2B7rfY36kPNL6QKoy3JfhoaSHOrop6K4iO4DMGgg5PDQKc9fX4W0d&#10;wsfu62BfBfvcqzKvatzy0TAPqRWWZta4AMYJGualdybtWPAPIZCQx2nzGPgf5RL9RkYettMIaF8M&#10;Y3SVAx4DSKNYuS0GoewnGk2xTj7MsWc+LvW4RhX9PDfg66rMTAs7qd28dovarfbBbufvgJkzr4TI&#10;nbxyihwuC+pHAP+nmR0VToTmEU7TR+DXlb/D2ni3xnCq3K6omRIto0pOJCThUMQpfcqTYIsz/8C6&#10;ZOOFS5euXLp26RbI3/UWnr9wydrzNzbdOhHvw9mlkp/IJJbw1IjgY5ELTzGwDsKnnN9MnnuR4MXN&#10;VHmikFyHc4xKo0nu4C2Dg8d6h8qDW7nbB3us74D74tV7bHBosjDBHm4Z3KPr8HATHa4xdvv40NQF&#10;3O7C6+vg5pqgoOMBtRv2JWZtDrFTJTZcPTT/S3Xgf5TfR/MCOY7l5nYISXN3IiJGvhA6XOCtfXfh&#10;eyvir7xg6wZbh6ydYO3TFVwTnwB+c54PV2PjeKiL6Yc8CVkSYxEBOl+EIqECIVJAZMyGuM0UfSCn&#10;cJ1DJaPat57/CK68lhO9IGoeqTmBlyCkJJRTV408JXKl2OETnQt1NjI31FoH1srzlj7Bw8Dsg4tW&#10;Bb699SzWsXjP5nyXCxyWejwNJLTYCOQQGwRgRQl9lRCFUtwS+TL1ZPj8xBFThw9tnlicb3GeBh+1&#10;9C3A/kWgzH0V6/99Y+jrQ+R/pWdByD1N6WpyW1XaqtCRxI7Ct2Tgf6GtiC0FZ/6vFBETAbCiapeq&#10;fCVKLVFpC1qbU7qs2uWUniANRJGBpaQOVHUg60PFnOrmRHMmuj3T4B8Ta4FyAN/+DN+P+/GrHfdy&#10;gPfjjzPu5QDvx/34R44BMPzD086Dk/aDk9bDZ93Hz9o/PW398Kz9/cnVd08vf/v44s8en3336OzH&#10;J53vnrYhfnwGr3Z+eNb9/gns2Xl00nv8YvDoVf/B28GDd/3Hb/onr5hXr0ev3k9efJycfho/Ox88&#10;uxi8aI3edWc/I/+vzzrrz53VBbNqDVdtZtsZsp0R18UQ+mOuUfvnmRkPy+FYGI54Zoz8P5wpw5k6&#10;nsvjmTSZKZO5Ol1o04U6WSrThTKdKbOZOptps2bLeKlOtupso85X6nyJK9Othm0CG22Ge+qLuTGb&#10;6vORuhips6E2YbTRSBuOdWas9ccqM1T6jNIdQMi9gdxlRID/y55w1RdamALgrzrcWWd71t2e97cX&#10;A+5znz8bCBdD6XIkXwzly6F0hSFcMfzViMeKgIGIRQEzCfj/aiJdjZTLqXK5kFtruQX/a+S1Aa8N&#10;BWOiGFMF/ndozFVzgTP/xlrQl5y55IyFZCxUa62bW9XlgO21AJY85gJ8TkM5QBFTAIGgEkHxedVn&#10;DX9lBCvD4RVXULGbAMv1sWQgbLIAgSB7vOizEgFuZ5He3bXqb3TKqthZIBmBYoSS1ZgCWpFsRKIe&#10;8wYgLqYAcDJcd1aaBdi/0tCzYKt5G/gQNDL0WDg8naBbvhdKQdL02xcWqd2wcsKsmeGvfCT5zM3R&#10;HdBLSj/OvBSIN3fT1IoTK4wtGlsksoLUiDMzzDGiwohKoD43ht3yoCpJWVMU/N9H5T4qsBcgLrER&#10;IISoj/HuSAssEwjS2o1qKywMioBtx3srrEySG0CkbqYHqRpkip8pbirblDeDtebNFWsmawwPt0bt&#10;ikpfNhjVGenB1CQLgy60YIaT/+5EdYayM5K9mRLP9HipxwCNa4uuHbrE3ehKp0s1XJkha1HRDkXf&#10;Ex1XtD3J8VE9wSayEypwADRXw0y9E1fLCgdLHhrzfFjJKzSZr3ZBXaNFf9l42qOoYekmwPxH7BGo&#10;DrTa0/IYFLsALkhVhVVB9llQZ2SHOvME2+YB9WtyOJDjMTge/MORXMN6TY5lcMi9PaBp5qKkfGkX&#10;QNfA1RAA5AXyfxRhoXVjASChBAB2hovN1DcXxJyfYOc8mskBWmNqoAnYATMFCpq6AZgRKQxlkio0&#10;lcNUi7JGTx4CfRAMdApAp31YseIG6dFUr3YBj/c7wGOvqvyydos9Gt1nGYSTNVAN1yFBdQlAa9jH&#10;rUsHyL9x/v9m/o9y9JFWRkqO5MmnlI3oNoQggLtLjy5dsnLDlU1XFlmjoKO3cd21567cYOPSlRdu&#10;0BIyEt1I9sM7vJTQBIHyIWWB/ylhfUwBsF64dTFZwHtwKRIBe+abTEdTKm+kmZVncJD2nQ8CZitQ&#10;1T+oKlKXXl17u9q/rjELgNKAjRbg4RhC7K+jwwG1AHDaf09vDt710ccagQM97ske3lu4+8jdJdYu&#10;M3aFtsvVKlWKRMliOY2VOMJ+DZzAj8SIimEgUI8j7pY4y8CZB96C+kssBPDXbrDySHM1sAIC4J/1&#10;4FLc1bBQ3g85n7Be8IfgPNjH3xL4NIcnthA4XGjxKLnnCUDgaNcXwFcrCVUzTMGoWaRkaC6oJk2h&#10;fuSpIdpkSNQWqMmGxjY0VsRaeO7S9+d+sMTUTICH4Ti8Y3GWwboG65lrF/trNgQdDXjqCITwJBCJ&#10;J1FXpr4UEhECvjomUgwH4ImhK1IHDowjNhtYbGBsiLkk5ozos0Cb+erYNSa+NnTVoakODKVnqF1Y&#10;6hBN/z+G2MH5f6EFoQiXsnQpK5eKegFLWboQpUsJ+F/E4OUWq7U5tStIfYHv8/JAlHuK0lOkjqQz&#10;sjlSjaECoY00farCv+fGUv32Z/h+3I9f7fg3UgD/3d/+W+M+BXA//v877lIAf/M3f/ON/pvxPz4F&#10;8G88sXdxnwK4H/8ej8GPz3o/Pu0A9gPkP3rcffxT58GD1veP23/2rPVPn1z+04fn/+zHsx8enD98&#10;0vn+SQ/4/8eHVz886vz4qP/To6YK4KT/6GXvxzddiIeves9eMS/fDF6/Gr5GLcDJy59Hz38enH5m&#10;3l0Nf26Pzluzy/bqqre67K/OmeXVcNlmvmUBuiO2O+R6I3Yw5vpTnpnzo7kwnorjiTgcy6OZOJzC&#10;Eshfns7l2QKXkxmmA9AXYApUL89g+0ydLdQpegQqo5U2XmnTlTJbypOlPFoqk5U0WyrjmTqfq4u5&#10;Mpkps4kym2qzqTGZ6rOhMRuaE8YYDVRmqA0gGLXXVwd9pTeQOwPxqitc9FAIoNXhGzkA/qLLXvS2&#10;5z3+YsBf3CkCDJWrsdwaSq3G2uCy37w0EM67wjm8Ci9NlKuhjCmAsdqaKa252l7rfdZgOJ1hdYZX&#10;R7w+EzGmkjJjtQXwv6BPBPgRFaTWirvRvK2Ghehr5c4+0N2qHqoDNIQvAuQrHi/jPivNW+suq7gc&#10;egcQCA7wHiPgFR93k3xORt0BVnW3d5+jEkwoqIGkE9kKJYwIV/RI1EMAe5zt1xzWdFgDvx3euFKd&#10;jepxms+qARwGlhI0rgFNFTER/FAiAEKFRSsXi/yB8zNkeCD5CEkeES7BdTvN7CQ2aAr8r/uREYQQ&#10;ZhCrYaITzALYcWk0Hn52kthZahe5V5ZNImDXeObXtNxH5SEqG7HAct9Uzh8o+gUe/Lh2wtKiJcC/&#10;E+0sWlu0MGh+x/8qKVS/UN0Uzpc3UO9gITszEW6K0efNvqgPJXMo20PZH2vh3AiXKl0q/kyBLc5A&#10;cRnZHUnRRIvnWgTkPzeihR0tzWhrUE4P11q4blIAgkUExxVspwn0VkTPBRfAOJExBVAYUXXnCOCm&#10;tZvUblx4d+mAonKL3CoSK7+T6CtM4GSsFDh4+bWPYoG7oKwB/r0SGwSCHeoFAhbaZepVWVCX/q4C&#10;zvSrmlTH4HDEWnSsGgCMrOihDPaluyvdsnAB/jEFkDlpjimALLOSQkswBYDF3lgDD5BPuSASKNI+&#10;rHBBwkOQGBsBGvK/W0FFPSybj+90FlRU1Id1pGIVe0NSHbseCiNrpAEwIwDRyEai9AN8deWUlVvW&#10;WAWwQ2t9nDmvdnCEXpm6ReoUGTwAToXz6ojWZe7BVaowceDBuaBCfmmXEJlZxloRKikBKEUlfJz/&#10;J1gC4NGVE66cJl9jkd+nAPyN426RfgHpQzTJ81AgAJ5k0Qtk4mMheuhzYcCHAUcIR7AKALshvAjl&#10;9LGiPuK8mKeJGMJtTTWaaATONzHT1MpyK6/u3BAdONSq9tHWAesX3LrCQoA9tgNgNcd+Tw/H6IgS&#10;j1gIcDzG14cEhRt25HpPjgd6OATHfYC3tfR2ibNPrV1q7FJ9l8plkwLImyxAHIpxJEDg/D/yv0Ac&#10;wPWNb68DZ03cJfGXARY+rJwASyG+gTfZui6mQhwfLtHag2sVrl04R5/zfNaF8FjX2TrepvmorQ9o&#10;bW18c+vZrO+y1G1K9z0+ACD34XvhMJQklJJYjmI0WcRGEtLM23sScURicqHBRtYmhKPyFwFZNVIF&#10;TVMGKhRwrsM6NoclAPbWc+EbV7679hz8ut9nK4QAPgrOzudhCdjf3CABUx6+QO5aAOwtegFa69Bc&#10;UmMe6DPfmPraxNUnrjqy0AKgZ6AKYNfU2rrawRQAwL8MSyD/K4m7FMRLRbxQxHNZOJPEM1E8F/hz&#10;TrwShAuOv+TFK05usSosO7zUwxAhupLcU+SerAxEbSBpjKwNZXWoqiNVnSjqVPn2Z/h+3I9f7bhP&#10;AdyPP874l//yXx6/fAXm/0MWAFb+7//l/+M//c/+8297/IPHfQrgfvxpjuGDx/0Hj7oPH7V+etB7&#10;+qj7+Lfdh9+3f3hw8U8fXP3vHrT+yY+tP/v+/Kefzh486P7w6OrPfmz98Lz1w4vWb0/6P5wOHrzo&#10;P3ze/+l197dvuz++aj960X72sv/ybf/Nq8HLd6OXH4en75jTt/3XHwc/X/TPLubn7dVFG7CZPeuv&#10;PveXl4NlG2PbHW57EAzXH/LMmO9N+P6UH80E4P/RUGQYdTQRxoD6M3E8FadT5P/fpwDU6UqeTqUp&#10;7D8RxzPYCGwvT6bqeKEB9o+W4ngpjaYSM5PGcx63LxVMFsy1xUZdrCD02dKYLNT5Qp8vjMnMGE30&#10;4RiwX+33tUFfHzIqCgT0+Ms2fwbY3xZaHe6qI111xasehymALnfeB/4Xr7D5X2mN5DYjdfpit6e0&#10;++LVQLoaihf9RiNgLMOrl321NdWuJkZ3qvemZn+u9+b6YGUOt/Zwq403OrobbvUZpy0wBaDPeGOi&#10;GhPFWsjWkneWUtPDD0vJwll3oHcM9AXgVSqoASf5vATYb281BysFNJfXANEDTgt5rAIIBLXpF9A9&#10;QfFYxVur3kr1YQdJDxQNLQYxlWCEohMpZiibkWJQSQ3h89eKt1RczEQ0lf9Lmaxkf6N7nE6wa0CP&#10;OD3Y6MHWIpwHQcUAIpQA/HB2N3eiFMLKEitJ7ThzosINCyBzJy5Q8z/OLJrZJDa9RHcj3aMa+hoi&#10;ROlBYoSpmeQmTQ0AqigxgE4bBXKEwBoV7Pyq9IualjuaHmiGxf8kq2iBNgE03QdR6dPSo5VDK5vW&#10;blhbUalFuYxegLlKC9XPFSuTf58CmMvuVLAY1urzLiOZY94aC85E8udqODfDlUyWkjMV7aFid0Wv&#10;J9GhTKdqtFDDmRrN9Hiuxys9QulEJWSNmLUSDn0WiGh7gu1yjr22AsBF3oOIRZooUaGFpRkC9h/d&#10;aO/FEAc3zv08xXL3NDGBIQtqZnd+7HfVELWTHNzi6BWHxkEQYBKvg7cr3F1mV4VZpyagcpl8myFv&#10;dARIsffrPbB0UO7Cqqa7gu5Kv94hkTYpABfl61ALEBXsKpy7NtJEi2I1jGQg/ADvLOAuH4QCvWsE&#10;wF4AlsSYBaBNDTyJhCDE4nmsC4ikIFJIpISpEsGlznSa6hRtBSFUiDjRs0SLEy0EVC60qDQjeBia&#10;if2s8uCYq8ord+5dCqNu2unrzKuyu/uOjSRxFcR1kJRonVju0TmyanwNqyYRgCL5CXrRpygXJ6HV&#10;XMABNNrBxiYrk6xNsjHp0qErG3MByPAeIKW/dsKVDcSLbM+REGhf8AIJy909pMowEEOP830epfKa&#10;RgAvQk8BL+Zc7IxgA3QZFEmiklgLIi2K9DhttB5yVAfIa6vYW1jXUGLLQ40nSPYlxiEP9kfAe2zZ&#10;OB7p4Tq+vomuj9FxFx/3MWo67tAdcHck13vM3WC9Q27vUquOzToyqlTFEoAIkFuOgbdDIQn5OOSb&#10;Tng+sAXfEoHSfZsL7C0xF56/9NyV7WHHiuMtbVxfWmRheRvPWbvewg4XLl350cILNz6Qvw8Xp8kF&#10;uI18oL1xAcgB3e2NZW0ta+1YC99hPYyN6wLGC9RD3YSIwAWRmqoEOSKwRYgCvJhYRGAKkcHFRqPP&#10;5y8Cb0G8DfEA5lFhBIsy7KXrbG2bc4H54ZPdjeeuUXzEYW13C9+CWQCf823ec3jfFgJThLsc+Fzg&#10;sYGz9bEEAOB/Q8w1sdACMNDnnjFz9ZEH/K+MLGlooP5fW5dbunyhqReKcqUKVwpO/l/J/KUgtAT+&#10;igf+5z4J7CeB/yxy5yJ7zm8/b/iLrXDGcmescL4Rz9dKC3bmxDartFmxz/FdXuxLEiPJQ0kdSAoj&#10;SUOsCFAZRWEUmbmvArgfv/pxnwK4H3+c8bd/+7f/5V/8xf/tv/iLuywADFj5T/7P/+nf/O3fftvj&#10;HzzuUwD3409zdB782Hv44+DhT8yjnzpPf+g1qH/52wcX/+zH83/68Oo3j3rfPWx//6D9/aPObx73&#10;f/P08vtn7Z+edx487z467f34rP/Ti94PL3o/vrh88PTy4YvW09ft56/bL191X39gXp4NTz73Xvzc&#10;e3s2/Hg1/dian3XmV+3VJTrtry67y1ZncdVdXTGbDsP2sASA6463/WHTCzDmhxMBlqMJPxxLo4kA&#10;P47mIoPtABKgPnYEzOXpQpjMxeFSGCy43nTLjAWgfXQNXCqTiToeK9g1sBAxdzCHFdhfmkzl+VK5&#10;UxBcrcz1wlwuUCNgvtTncwOWk4UK3zgcyiNGHTHKsK/3BirAfKvPXXa5do/v9Ph2V0S/wB5/NuDO&#10;GO6CEVojEfi/N1U6Q7U3UPp9ud+TOgOxPcAsQIsRzgfS1Vi+mogXY+lypLQmanuqd+d6d6x1pnp/&#10;aTAbnVlao7U52RhwbLONMWfNBWcsOHPO2XPeXojOSra3vMuJ7lYC7HeaEgAf+wJ0h1V8XqeCGvEi&#10;5cWAU3ws6dexKYBTYR1n6TnF4zF8WOFkF97Cah52FsieoPqS4QPzSyYVbOR/yaFSkwKQjFDSAwFo&#10;X/WWqrtUzK3iYOIAKwJcdCg0At4I0URQJaxBWItyd1PcHgVuVMIIAFKPYiMGlI3NKDXj3EoKO80d&#10;WrpB5ZDKDgs7gMix8t+PDSfS3Uj1YyAo1c00P9eDwqKxiQyJ4nlGFNlhbie5neXNnDBEDhDrVbmf&#10;lSSrSV6ToqQlUO6BFNck2nnBziV7L9phPwKt7Kgw4KO8SHVTzc9UP1M8ONOI1+OtFi1lZy66Q94Z&#10;CvZEckaCPRKtkexMVHeuk6VGFrI/5x2Gdfti0JMjRvXnEpkr4UyJ52qE5QB6vDKStQn8H7F2CEus&#10;jEAXxjvpRKBQKniR4KayFypBosIJAvrG2LMQZJWfl06Wmhl6rVlFZuQA/1iKr4aJEZYGZjF2braz&#10;0VSv9rB5fucD9Dbi83YFAeSf2HmC9edl6gDeY5RYEVBUQVOFjlkDCADpRgXQy7Evw8kLJ8+sFC5s&#10;0URqprEeh0oUSSFF4sVZ8Rjgn4cVlI7HddjIYy9AIuDkfyTQUESxQyJTNNKTaCKHsRplapTiYxBS&#10;PQy1KEbyT/CGGrAdCDnBdg87zsyowFb/pPLSysP8RY7Hj1PlR1TUx0IA2Nho7Ge7INs3qpAlQcdE&#10;4H8sdvAKuCZYEOHV+HhYeWLkkZahkYFIA76Ru9/aBLMAdog98A5BUQA35NC4gaI8nkdY2M1pJr09&#10;b+t5Ak5r+6hUh4X03jagWxJtCVyQEKf93YQH+HcTFEcIQkyRkFAiTREEaXQQo0RPc7PITXjyYyz0&#10;gCOEu+znhV/mfg1RBDus1/DrmqCOA6D+NbYDHI8R6v/BSh0eKnpdI/xfHxo1gRIujvcHL8A61epY&#10;SRMZVQAiJaZS2Kg2YtuCi/X/obMGuvYdwGYWoD2w18RZuM7CgXCXjrmwrKXtLB1/6ThLy5k73szx&#10;Z3awcOjqTibQCbaWj1cJM0EuMPnWtVaws2cubWPpGCtPX3nG0jIWlo2f6WFJRZMrISIJeC+QKJEi&#10;n8c0iodBXYGiXR8b2lgFEGKHQjPJ77NwnJaHIqOut/HsjQOHfZdccDeuDx+7xW93OAdrBFjb3toW&#10;5+i8a+L9ClA7YOPaa99ZB39Q/ofQJp429dSJo07spv7fkRhLGJhCV8dSfyD/tiZeyPK5LJ0p4pnC&#10;ngvSuSyeicIZx55x3GcIYfOZ3/y8xfjIsp957tOa/7zmz7b8GcdfssIVL7R4sS1IbV5qC2JH5HsS&#10;LGWsCJDFviwzkswoykDShuK3P8P34378asd9CuB+/HHG3//93//1X//1/vr2LgsAA1b++7/5m28v&#10;/w8Z9ymA+/GnOdqPf+w9fdB/8lPv0Q/tHx90vnvU/u2Tq++enP32h4vfPuh8/2jww6P+T487jRZA&#10;98+eXf3wrPUj6gVA9H847X734urPnl/99uTy+2eXP55ePXzVfvq2/eJd79Wnwavzwcvz/uuL3ser&#10;4Vlnct6dn3fmF53lZWdz0d20rjbt9rrV27SZbX/EMSO2P9p0hmyf4QbDuxD7Y2EwgpCZkTSciaOF&#10;NJwrwymEPJrIAPaDyfrTaPZ2yrybDM+n49502/QLGMOFPh2q06EymyoA/NMZhDqdq7O5MlsqizUa&#10;BMy32mqjLZfaYq4vlvpypi+mGuwzWqiNEiGmAIYDdTjUekOlzQDJA88D/wvdntTryZ2WiO0AjHiJ&#10;fgFya6y0R1p3IvfGCjNUGEZmBuqAkbt9udMXLjvCFXzCUMRMwVi6GjX7T7TuDPhf7U60wdQYzszh&#10;yh5t7MnWBuZfbO0Fi+Q/F5yl5C1Fd8k7K87dih7EBoHcWSv2WnY2AOSKzSquoPmiSgQ5FuVIUCmv&#10;haJGJSwNILxCOIVsNX+rehvFW8vuRsO4qyBggfANIllEtiIRUwBEsoliR4rdZASwNQA+wV8rzlKx&#10;IdaNqdVSc1e6z+o+Zwa8QeDrMAsAgXID+GnwIbIbqqgIGGtN6GFqAOdjQX5h0tIE+G/m5AHLPVI6&#10;8JKfmV5sepEOcA7hJ6qXQgClGySF0INMgyCpSZAYjRiYKjcy4KvYzIB7sTLcywo3A5qtm+nxvV8e&#10;/XTvR3s/hgDGrpyoNONcC1OlSS5AaH6uAMg5EWeGrE63ir9SnLFgDwV7LDljyRqJxlAyR4o90dw5&#10;GgH4M9EZcS7DewORDFUylYH/IxQFgNDiuZ4sDIhojfhENy5wsr917uZO3Y1DOCcU3Eh04RhimSIe&#10;G0liJah62HiqhUYWaxlOHVsJQHKo0VChkRJkelA1XRW1l+4coF/0R6i9DKJJAaBmHsrjORmAdJMl&#10;SdOmWh5fbQQFsUzArVFXHwESokYtQLdAvTo7Q00+Iy/NtDST0ooKI4VjCNWYALyJXoCH7VHOAdyN&#10;ODdkm0lvlAN0Y8FLRC8WA5QJEAGAsVIgEWmObQ4kVeNUi1BcUAP+j0M1ilUUGiwAiS2Ue4BIjCgx&#10;4iZVlGZGVlhZ0RR6VOa+tHeVU+29eu+VJToClIVb7wI0SrwOy2taHUJ01zv4sEN19Mo9Zjow5YHn&#10;a5W5UaRqnippLMVUoIQLgkZzHsi/UQR0IOjWCTmX8C4gPZoCYpM/Nr37Wx+nxHFWHNjSD9CyHo3r&#10;0QcB6zjgXU4ITw7vJoKXwkXAzA5GKAYEtevDRKEpCj3EcDGxzQHvXbLz88rP0KgyKHLMxSD/fwty&#10;LOm+hpMi5T7c7cN9EzuA/5JcV8GxDvZHf78P9oVfZ36VmmVilLFWRmoZKyW2ACiYLaJyGGLiBs6X&#10;Eh4dEID/gZ/hLACS3TXAduAtfHfhuQsXwpq75ty1Z447dZypY+PSdWauN8caAX9l+ysLTROwEMAN&#10;MD8ChI+el+7KtdaeBcslhr50jKVtr2xnbbmw3CCiO7yLJSRC4xUq+BQLASjmAvhGm2AduEviLqmz&#10;Iu7Kd1eOt3GCpU1Wjg+fv4VjvnMbxfC38O14GG7TktCoBmLYLPA/HAkcko9funKsuWPNXHvhm3Pf&#10;mPv61NNHTec/YysDS+k7cs8WO6bQNsQrQ7jUuAuVvVSFc0X4JAs/S9zPEs75fxSFj4Lwid/+vGV/&#10;ZtmfudWH7eYdt3nHbt5v2Y9sw/9L7jPESjjbChcsd8nyLV642opXrNji+DYvt2WlIyldQerx8gD4&#10;H0JWGfnbn+H7cT9+teM+BXA//pjjr//6r/+f/9V/9X/8T/5P/5f/7P/6P2L+/27cpwDux5/muHr4&#10;oP3oYfvBj1c/fN/54XH7t4+vvnt8+dOTC9j46NHg4ePRg8fMg6ednx61f3zY/uFB+6fH7R8ed75/&#10;0v7tk9ZvTi5/c3r52xetH19e/fC88+hl58mb3slH4P/R6/MxxJsL5vWnwcez0cXl/OpqedZZnnXR&#10;DuCivbpqba76mxaz7Y62PSR/tsew3eFdRQCPigBjoTfk+kORGcvMWBpOpdFcHc/U0UiZjoQRI/TG&#10;658H4++7H//3/Sc/9B+9Gb6/HA+ZMT+eaKO5Dsv5RJnP5Bl2BwD8a/OFtlgq87WyBPjn9CWrzTfa&#10;fA0bjRUmArTZVB1PVfiW0fguBaAMB+qIAZJXOox8NRBamAIQ+z1l0FO6bbHVES/v5vZHSmustqfA&#10;80p/ojIjZTiUUVBggGoCnb7c6kotrAXApoCroYTNAmMIpYO1AEp/qg/n9mhhDZYWs7JGG2fGOQuA&#10;f85e8O5S8FaCj8H7G9HdSN4GUwDuUnFWsrUQ7ZUMK85Wc3nVF9VAUEMU8NeIoFL4EV0DFGz+b1IA&#10;wP9ukwIINho6/Dfqff7WIIIVynao2rHshKhR54SaHauwUYcPIQLaB7hL2VkoAP/2As0LUWhgY5Ct&#10;cecgQHg9EsxIRNUAzCNIDpXdWAtinaRYz0+wKRrR3c8tUjlhYQa5SbCg3Y13Xlh7WAiQmRjA/6Hm&#10;hqobAZYrXgPqJDOAk/1U83LdLzQPuD0zmiyAHmYautaHehICOpoZQC8qC1gZ4DQKsLnFzi0RmCF8&#10;lAasnLi0kuaNpNR8iFx1M9lJBAA5K+JNCtdkpTgzgH8R+X8sGSNJG8ISUwDOQvcXKplJ/phzh6w7&#10;4P2hQicqagHMYangcqknazPdWDG2mmPDOVljnzmQDM4tb23gxlj0EtlLFDdGnbwQ6+HNLNXz2MxD&#10;CAPl01I9yc0Yzj3Sw1gLU52UFq2dpEKLRJz833vFMagOfr73stLLSzfb+QXg5c7Lm6RAmtlxYsM1&#10;QWXBwsWigMQqE7tK7zTzMCPwrUYAm+qtPDfuTPvT0kgq4PMmvRLKEZAzxUYAN0RItmPBBegFZm40&#10;8GDpYBZA9GLJj0WCKQAxSNAqn2QSSeQgU+JUw8gA/rELIEpVuHcRJnFw/j9JjTjCNofG3Q0FCIpM&#10;y3ITOz6A/wunxhSAi10MpY8pgBoZGHUfrml9TfZoiIAd8oejtz+6+72HHQRlUyxQWFWhl7lSpHIW&#10;i0kkoELenfM83fp0g0YApLkjcDpUaHoZ+ACl7zk/2KI0oL1w7DmxF4EDmLqm/tYPN37IAtMC/LsU&#10;3sV7gLUx76eCn4g+XIRI8kOZUJkSuLNylDVaD4UBD3lcOtHd7SvhBgV5EVS5v6u8fQnhNxHsK1LX&#10;tKrDqqK7uglcCY5FcF34x9I/VO6+dPeN4kOVmbvEqCId7fdjzAJgIwBVIiKHGEKILoBbSjgScIGz&#10;9hr492FpLz0HTmrh23PXmjnmzDVnjjVx7LENS2tiWmML1p2Z7S4dbw2BLQMOrDTz8AF2/gOHe7AF&#10;PtBeYcW+tXTMtWNtYGkbKxOunrtxAcgdFt/icy4R4SI7mB8Rg4DH7n1n69tr317i5cWsxNp3l7a7&#10;MGmj1ECaXxmPtX3O8XjH4+DXx6GcR3k/EHwfqzPgGNCa1AL+37r2Go4nsLElAc7IMSeuOXYNiKmv&#10;jT114KiDO/435I6J0Takli5eakIT4oUmnKvCJ0n4JPKfxe0nnv3A8x957md2+3HDfoBg1x+26zfb&#10;1ZvN5i0G+4HjPrHsz1vuMyd83ohnW+F8K15y4tVGuoQVVrhipUteafFqh5e7vNpXAP4VdA281wK4&#10;H7/6cZ8CuB9/zPH3f//3/59mwMq3Tf/Dx30K4H78aY7LHx+3cJIf4lH7h4ft7x61gPafPWudPOk9&#10;fzJ88mT88PHgxyftn35qPfyh9eC33R9/7Hz3oPubp51/8rT125cXv315/v3Lywevek9e95696j1/&#10;N3x9zry7mL45n778NEVFwNbofWvyuT0/72w+d9afuuvPnc1Fa90ebluTdXu87o+43pDt9rftPtse&#10;bDsjtjvm+1NYCoMxNxgKzEhkRvJwIt3ZBA666rDDt6+Ej93lg8vP/6ur7/7nnf/wP2L+g0fjJ2ej&#10;1nDMTqfadGEMV0D+0mymzOfKfHnX9t+ssArA/4pVFxt9utWmG9QUmIyU6RIFAkeTJsswVsYjdTzU&#10;Row2ZtQho/YYtcMovbE8ALbvK0wXq/07A7nNyK2R1IaVkdKZK+2F1p9qzFgbjlRmZDBDfTBU2n0I&#10;+aovtxj5kkFdgNZQasO74C1jvTNTBnNtuLKYtTNsYrz1FoK9BLznnTXvszzZCgHw/0ogW8XZSi4r&#10;edtGGmAuGjPeXkjOCmf1scIfaV9rbPwMvykK8EQFe/7RO0ANUPNPhvC3CmWVgG2U/FkT+J8i/1tU&#10;MyPVDQFKVSfRrEQzIkULZSWUZPhwd6W4M8WdKz583VL24Bs5k2x0Hz/BJoKZyHYsGZFghjx2AYSK&#10;H2skBG5XUXUv0TBSi2QWQYs+WEEtgKQCIsIuAJoaQaIHQLl3/I9pCDgS4H+N5DqF95YayXQvN7xC&#10;cwrdT80gs8JMp+haD/SoJ1RHVTlg5txOMjutrCq3c9SNs8vKAfjHLEDlRqUdFpg7oJkWVKpXal6B&#10;KQA7lk04+Ji3IjgjOLul6kwleygaI1QE1IayMVbtqeasNH+p0JkYjDlvuHEHrM/IdKJFCyNaaBFa&#10;AKBBYLTVI9aI1hBWjL0AZrCxPayjtgLWjDgnleHK+LHsRFpTMS7DOSahkRI9JlpEG8f1VEdCToH/&#10;zTgxsUi+cuOdm1WoEVjWbnkd7A9edfDLG1rvSFX7+YEW+yA7BOUuKEpUE4jTJgUAbyncPHGxxCA2&#10;UVmwtCvgahTec4oKaBkdAYvaLpsSAAjMoeRmnmhpLMcJkDMfogQg6ya8FyLIIQMD/UbwI+YC3Bgw&#10;WHIjEU3jgPFi0Qf+z+QwUaJcuZMATAs9SXRs/ofrX5oh5mKMNDPyWM1CLaVaStQ0UNMYiF1NMjh3&#10;K8087PKAQz04u8Iv4MfMKXb+/hDU13R3Qw43wfUhOtbhcRcc9sj/1zt3V8PZwQPgVLlZ3qUAcrVM&#10;pCwSsDeebAkBjN96dA3w7/8+qeHTxuEfTpOwHkUZ/CDY+N7K94CBm6lpd4v++QmLBf9ECMKmJJ7A&#10;Ok/RCxAzCHD68PDfVW3QSKWpkmRaVFoQtHQSCOB/OJ3SQznA3KtS9DLANEfh7Up/vye7HakLWme0&#10;QoEAeicTsMe+Bu+Qucf8LpxjYR9So06NXaxXoVZQvYjUPFayUE6JnAZNDQIRQ8pRlDPg/IAj7iZ0&#10;NxS791e+uXDsJQH2NheeAfCPWQDHntrOxDbnrjU1nInhji17ZjsL215a1gKQ3sLp/ZXnrQKfRdk/&#10;h/Otje0vcfYe8NtaY3E+TshvXG1lW0vPXrn20nFXrs8CrrtEduBfGyr7RAoCkfoitbnA2mK5vr2m&#10;7oY4sPPCQpPCjU03FmUtwlkA/77geqLrCg5pOlAwBQDw/6+ExaNeoLlyzbVvrGxjYcNJGVPXGXvm&#10;yDMnvorz/5bCmHJfF3uq2jOVjiG3NPlSEa40/koTzxUJ4P9cFj6L4mdBOBO2Zxz7MxA+t/15zX7c&#10;su833AeW/cht3q/Xb9ebd+z6Lbv9sOU+bbY/L7nPa/7TGrMAn7fyGStebeVLCFhh1RantXmtLSod&#10;Ue1J6oBXBrw8kL79Gb4f9+NXO+5TAPfjVz/uUwD3409zXPz4Y+unJ60HT1uPnrWePOk/edZ9Cvz/&#10;rPP8af/0hHn2dPT4CfPw4eDBw/6DR50fH7Qgvn/c/v6k+8NztAB49LH/+OfR6Sfm9P3o1fvR6w+z&#10;92fjD59nb8/nLy8WwP8vL5j3l+Ozzuy8u/3cWp93INiL3qbVZzsMBmD/VW/d7q9b/W2bgRW+M4Lg&#10;+iO+NxIHU3EwkZiRNBohe/fPld57efCcbz/i37ye/ZN3l/+Lzw//Zxf/2/+g/7/57eTpz5MrZrrB&#10;av8V8Pzv3QGX0nghT1fSbKMsOXmxVucrfbYwpnPE/im8imYBwmSKxQKTmYYrE3U6UccjfTJSJ4w6&#10;ZlRmrPan0mAoMn04DLnfl3oDsQMYPwaMB5gXOxOlt1A6C3UwV5mZOpwowxHmAvojrT3UroZyqye3&#10;BtLVoPELGCrtodqeaO253lsY/YU12NgMZzIba7zFEoA5by9FZ4Vz/tj2vxGDpeQtRHcteqzscpKz&#10;Ft2FaCx4cw4bVSzvRy0AFfgfwocQgM9VWDqCBPv7rAz8761Eby1hF8AafyRb1d/AWwwU/1fvwqWK&#10;FWp2qNuR4VBdizQtUbREVHwWEw3OQkZFwJXsr9BB0McSAN1jjQC17sxINGMJl5HoENGnOBGK/fyR&#10;hv38hUZKI8xNmpkks2juhJlDcieu/ax0o9TyQsOFPRPVDzWAfzuUUI8gUtxE83LNz3Hp5qpbALSr&#10;PrYD6I00AAZJNBpBGDQ1gxwI30HH+Nz65iaYmlGmxwC0gLiFDcxJCiPIG/25HOUASQ6fpnixbCWi&#10;E/EOwb59zd+gL4A9ls2xYI1EeyTZI9mbqGRpkIVK5nIw5fzJ1mFYbyjRhRpvjGSjQwD/Q9C1Gm51&#10;DNYMOQsg0+XQScHnMELezBUnx+QIieQAUwAKSVQ4i4hqNFRp0z0R4KFaYWbFuUUKOK/GM69w0C+g&#10;duK9n1ckO5DiQModhJci/NPiEOL0OGxB/XwUSkhzL8UJZz+P7Cw001BPE6PIzLiy8hpYFI300RQQ&#10;+wUsiKy0U4jCQiXCSEtDNUFjv6b//y4AwGIgZ+RkAGCXsDgT3kgAuqHoN6aAIawkMkkUPJdECVM1&#10;bsz/klSPUjVFCwC0aYwyVIgsQi0nak7khEgRTmLrYaSj8AEmdMwYDqaysxq7PFCzEI629Hc7vzyQ&#10;Cuv/G2vD2jvu/WPl72Gf1C0Su0itItWLTK8ztcjULFezTE1j+HxUpwtQyW+DKnfo57d1Y5Qw9PHg&#10;RThTNDgMeEq2sE/gbwGYseLdX7sEYuvQrUu3HmYBsBYArgAmC0LBj3ga8ySXaSyhCGIsR4kUfeN/&#10;O8T5fzusrLhGRcCqcOAGNf0XbgVnBIFChh5qNFSkRr9AgraOBUHXxtwF+N8nXp24u8zZp3bjAmCi&#10;EUCs7xJtH6tV0wuQNpL7mEPxlSSQYp+nAR/6HPWA2LELwHO2Ns6Zrx0T+/YDbJJv5PHMORC75S5x&#10;2t+a6NZUt+emBTHVHeztN62FaS5g3WyEAxtTAM69K8J3WM+CWHvI/HdVABtH39jmwnFngbf03a2N&#10;Epjf+l8cIsM/EV4gEI+nFtD7NnCWXrDwG3uCxqFg4wUo0NhcbdbxeMuTLE+0AtEJsFgjQHMK1Dj0&#10;XKFJAXCexbs2G2D//8rXF64+d7Wpo09dY2LrY1sf2QZjy4wu9zWlo8ktXeroaltXrjTpSkXn/0tZ&#10;PpeUM1G6EOQLWbqQpHOBOwO8Z/mPW/7jmoX4sGbfLbn3q9X72frdfPsBVparD8vNzwvu57n4edG0&#10;A6yxHeCME8834uUWSwDanNLilRantni9Iyr9rcpw6pBXhsK3P8P34378asd9CuB+/OrHfQrgfvxp&#10;js4PTzo/PGs/PG0/fdE7eTl4dtp/9qz//KT34ln39Gnv2ZPB0yfDJw+Hjx4yPz0c/PCw+9OTzk8n&#10;vYen/ccvek9fDZ6+hxg9/zB89Y559Wb0+u3s3c/Tj5/nb88WrzALMH5zOfx4NT7vzC66q/Pu+qK7&#10;OW+89Npdrt3lW13+srNtD1ctZnXFbNsjrA7oDLkeIwwGYn8sMlNhOOXHY2k8kEZnIvNC6D1Qe99J&#10;Z38mnD5b/OZN9399/up/efHDf9T+7uHw/cV0MJyys7EyHaN9IGoH3MkHrKThShyt5ckGHQHnc202&#10;06aA+nNlspDGC7EJZbbQ5jNtNlHmU3UxUWZDedLXJ0N9OlZHE3EwFQYjfjhoGgQYhRlK3aHQHvJt&#10;Ru6M5O5E6c607kLrz7XBVBtOtNFEHzE609d6PbXTVbAdALMACP+dsdYd692J0Z1bzNIaLqzh2mK2&#10;5oQzZyj+Zyw4ZynaSwFQ317DUvKWErYDbAUPg/fWAvC8NcfdEOY5hTZx17SP0/6C4n5bqi6reMD/&#10;W8XfSH5TAgDrdKtSTgP+D2SLAm+rsIRwcF1zgP9DCN2KND1RlVgWKSf5d4exlMhKCVeAuDrZGh4K&#10;DeqBYKJ2IG8RwfQFK5C8SPYTFcjWx2L+pns/18PciHKT4FS/EWQWray0Apr1o9z1E8OhGhyGEytu&#10;qtmpaqeKnSlOqjiZ5hYQulvpfqX5lYpRIsBjG3+J7QB+qgeR5sW6lzVaAw0tU6wRMFGCPrMRI1Mj&#10;Sc0kMaKmMQFrEzKVFkpQqEGpBjl2HLiJ6IW8QzgLTi1Yad5UdseyN5bdiYQVAVPRmev+Et3+o6VC&#10;loI346zh1h7xZK7FazPZWhDx1sTrs9KiDaI+XhbMKVg+a3pb3WcNwhmJZBWYAvASuERq8C00WFKq&#10;krDRkINzKSwIkpkkt2mOCohxgcaB6Q5nkpMqyOuw3EfoiVgF5dEtr/3qOqivye6GHHfBPver2Csy&#10;F/g/q0he+FnuFImVhUYCkRp5YRUViv8D/N956WOUVlnaKFxfmHlqpomRxHoSqhHB9n5U+wfo9Tnf&#10;b+rAHdZ1ucBhfQifJ0TwA6BrdGWjVKKRjLUM2PyP+n9R0vQCNJHkeoK18Wac2VlsZFRNQ6WkchLK&#10;NFFpotPUoJlBm8lz5P/KKXZ3KoBNVO6u9vN9UOyCsrHHO9Tuce8ed86u9OrUqRKzTPQy0cpMLzMt&#10;K/QUlqmaRo0vfdj4GpKtT9D2r1Hywy4GN8JOdUrg4AUS8CRgGwdBlvhApI1kIN1gvgNTHlsvxFoA&#10;rBpo8gVwZSjlMI/QtHgECSoghJkSNpUp8EyS0qG1E8Mzj6djYy6j8PIcwkWHy9yDJUbtVZVfl0Fd&#10;BHUSVGlQp94udXepU8duEeMdrBK7hmVsVJEG51glSh3LxZ33fogtADGR0kBOfCn2+NDjqMuH7pZg&#10;Wf7CcTauA5S+cs2FZ859c+abU9+c+PbMs5c2oL49+z38z01zbmAsDGNuGDPdWpjOwsQ0wQrzCPbG&#10;cjaocGmxrrn1jLVnLj3nrqwAYulbc9eZ+87Stdd2A/NYLRLxDhUxZwRPkcv5NutbSx928xe+u/S9&#10;peev4WrjrUGNBrjaW8cXHV+yA9Em8F7Bb3pSIAgmEYTAFXxH8G0enkOUPHTWgbby9TkK/usjx5w6&#10;+qRJAQxhaaiMqgxUpQ/8ryktVW6pYksR24rYkqQrXr7khPNG2A+DRcO/zxz3cct9WHPvOe7Ddvt+&#10;uXm/2Lybbd/O+I+r9dsZ+265fb9gP875zwsW4mzJnq3Zsw1/teEu1/zlWmyxaktUWpzW4dTOVu1v&#10;NYbVRpw64r79Gb4f9+NXO+5TAPfjVz/uUwD3409ztH981vnptPfkVe/5697J6eD56fDk+ej0+fD0&#10;2eD5U+b02fD509HzZ8Mnz5ifng1/OOn9cNr96WXv8ev+yev+y3f9F+/7J+97z971Tt70Tl8PXr0b&#10;vv0ZYvL68+zNBcbbq/HHq2kjBLg4a2MVwGV70+psrlpsq823OkKru0VRAIgB1xltOqN1h+H6jMQM&#10;cPKfGUujsThmpGFHGr6TR0/EwXdy65+JP/9m++LZ7PGHwT+56v7T7tmDztmHYb83WU6m4mysYQoA&#10;rQGA/6XhVGEW8hBof6lOV9pkoUJMV+psLU/nymimjBfSdKFMl9qsUQRYzJrlVF2M5dnQmE0M1AiY&#10;SYMZ3x/zcFSNU4Dc7yldRu6OxMFI6Y3k/kTpT4H/9eHyrgpAG0+M0UgfMtqgp/a7Snsgtxi1PcbJ&#10;//5UZybWcIb9/6O5OV6Y07Ux2RoTFsX/V6KzlbyNfFcF0KQAsCLAWfLuinc2TSJgLVooEyD6G4UI&#10;GhGVkJNDXglFNZI1ImuBpPii4vESdgfwWCPgoIiAgOUAHBYLhLyOBniiSWQ7VOwISwDsWPMApHES&#10;XnciE9Zhi5loWqzIES8FW9lbQ0h0JTe17jrdGoQ3EW45E+CfNimApiLACwGo5CCW/SYLECQK4BBC&#10;YGPyF0LEWAeeoRCAHxY2fJdJVTNS7ER1M+R/K5VtDMXNNK8w/ML0KzPA0EkF8K+ihl9p+LVNCtvP&#10;zSDVvVR3Uz1A3LIwUotiCsCAlSiHJaqyxxFatWNbAWoKqgQ/R/UbU0AU549EP8SydgcbHJZaMFP8&#10;iUAmUjCV/JnszWV3pvpLNVwD8Kt0pXgz2R4L3kwMlzrCP2tGENgCgF0AWALQpAAoD+hiU84icKF4&#10;K5LdWEb+z7A5gsYagQDoxQPDQgAS6STWgfyj3I4yK8r0EJdW44CAcA5InOxQD78E8q9IVQdV7ZUH&#10;uzy69bW/vwn2R3JdB4e7FEDu5mWQ16QsgzJDm4AkMePYwKuBZfZ2I7wH2G+VuYUz54VZwJbSgi8q&#10;citLzRj2BLAEpG9SAEHAemjMvgKS9EzUXW+mfwEv2cBn/YALgJ8xJBorUaRiUwPVoxBTAPAAIP/f&#10;pQAgShMOAE37Qi2J5DRVUaOhKfqghU4gKjOEfZojzEu3qhpRgNqra7faYwkA8D8s97W/r73Dzjvs&#10;nbpwqhS9AMvUKBO9yIwMbSm1NFNRLT+SIyrSkI+A2CO+sTbk/Zj34O4nios96rCx0QtoEgFA9YSs&#10;PbJG+A+3XsR64dYJt27CBSlH0kbysJE/gCtDAGtDAa4AyiLAM59rUQH8D6dpxbWbVk7apL1ydDds&#10;bAsbdwO0YMycOscfUemgctHnMvNrhP9gn7i7xNkl1i62yhCuFfZxVDH+uIuMOtSqCI0Ay1QrYy2L&#10;71IASgzw74uxL0BEwP/IxhvioeoeIHrD5AvXnLnW1LemrjVxzLFtw3JmWHPDW9r21LRnlj23rZml&#10;T019YhgT0xgb9sJyIVYWSv1tbGdjuVvb3Tr21jU3jrlyrYVrzzxz6ppzDw0C5w4W9mMDheM32RPK&#10;o5wEdpHwnsd7NsQ2QCGABbFxf+LMfW/peyusAiAbBytNWDfg7Ca36AaCB2+8qwJATQee+FhKELgY&#10;1OUiZ4viAsa6KQSYOtrIBv7XsBDAMUeONjB0RtMHmt7TlK4udVWprcgt4H9ZbEkiWvrxwgWmAIRz&#10;Xrzg+XOB+yxyHwXuA/A/z3+E5Qbj/Yp/t2LfzhH+3y3YD3P244z7NGM/zbnPC+58xV2uuBZmAcTL&#10;tXK11a54rcNrXU5ub7Q+pzO8PuK0Mfvtz/D9uB+/2vGvpwD+6//ub/+tcZ8CuB//kx3wcP5rj+sf&#10;4j4FcD/+PR6dJy+6j150H79oP37WP33KvHg+PDkZPTsZnzxlTp4wz58Onj4ePH/Rf/yi/8Pp4LuX&#10;3d++7PzwuvP4TffkDfPs7Qji8Tvmwbvuo7edZ286L963X/3ce/0z8+rT+M3F8PX5/M3l5MPl7HN7&#10;Dvx/0dmiEODVonPFtbpsG6LHdnpCp8t3exyu9DddZtnps31GGjAi0xcHA2U4kJmuwnQU5q06eiL1&#10;v5cuvxN+/mH59uXozcX8FbN6PZ5/HKyH0+VozM6m4mSsjIbKBK0ElTEQPgK8Op1pKAowNedjfTZW&#10;m6l+eYb+AupkoSzW+mKpzRfqfKktljqszKaYC5hPVIjpBD0IelOhNxEGjDJi9PHQGDJGb6h0h0J/&#10;qDBj3IGZacOFPJhLzEQZTbXpzBhOjeFYYxhtMNC6E60z1TpzpQW7zfXR1BhPzfHMmi3N+dKYr7XZ&#10;xpw2VQAL3loJ7lq2mioAcwnYz2Pl/0oKNorDSu5acDeStZadpextNV/QPVGJReB/JZTVELv3VXTy&#10;l1UiKkRSfEH2eSUQ1ICT0RoAlQJRLIAKRihaVLKpAmFS2cT2e9WNDT+xAojMdFOjUQSQlVCQ4O0e&#10;q3isHLFa3JS4k60esKbP2hBEdKhoRZIViXaEtb5BJGFTdKOLFkQyidUoVMJEjbFAGlDQQOe50otq&#10;l2aGF6kGVYxItTPNzTU3VZ1EcWLFyVTUwM+MACv8Tb8wg8K40/CHFb80vdL2SgctA3OAf8ODnWG9&#10;siOIzIkKOyqcJEELQJLrwNJJooaxCocRoEKhSjKAfwROP1XdVAK08JBSNjb6JixVH83/uGgp0blM&#10;ZkowVcO5Ea4MOP1ordCF5k81d6KQhRou1YQ1E96MBTMWG3NBuLy8lgh2LNgR8r8d8k7AWz4Pl9qN&#10;7w5Ao6EWpmqYahGq4ulxoQNvh5FOIi2AS5TYWWKliZaiq6KepGaeGkXp5rWT7t3s4JV7UgM0or28&#10;XRzd6ujVRx9jR/cV2WGfOeJlkwWA3fwqh3BzNAuw4sKJMjdJ7TQz0hQw1cgKO8/corLLEm6NBeCd&#10;wxbYE1MAcozkzAEwE5SFX3juzLHnjj637QWGNbe9NQrpo4oeXEPOQ1MAAGOZoDq9ht6QKIyPKYAU&#10;bkSTAkB1gMzKUMpRixM1ShVSYH2HX+kUwyA7K6zMrDCzvEkBAPnvvOoQ1Gj0QA9Hugf+P9LrPd3X&#10;5LAnB7gCtd/0NVhlZmBSo7DSXM8KrSzULJXjWIoown8ccmGI7gB+IoaJEMQSHLATClheTvmIcHdz&#10;+4RyJIZg/ZgF/ndRCmHrQeQcyVmSiCSVSCYFmQSfA28EsvWpGMVikMg0VaJchmcvyfSoMPPCrHZ2&#10;tWtKGEqMfYG0vwP+L9xD7u7uOgJKt868OgnqiNSJuwfUT61Dah4is6JmTnTsmKB6HRo7qu2IUhMl&#10;pXIWKhlRoghLAGigRK4UBWLi8cD/kcUSbxu5GwphrXyAbWfh2XMXQN2a+NakKfsfq87EcuaWNQP4&#10;d5yJaQPwT0xzrGsjSxua5si2RrY9b1IAa+sO/r0t/O67sOJsHGuFCnzwsfhgzGxzZhkzy51bzsq0&#10;1xjOGvZ30FOQd4jgYSe/4FmiZ258lCRYEH3u21NiT+EIPWeOZo3ozrhBRcAILqzoBIrvS/63KoCm&#10;EcATCJFCKoQBRzyBepjs8B3OdTa+tXKNpavBYUwdbWJjLmBoG0MH4N/sqg7w/0Dne6rQluUrWUL+&#10;l4SWLLQU8VLgznjuM8efc+xnifskcz/L3EeR+8Sx77fbNxvuzXbzds2+XXPvsTtg+2HOf1pwn6bc&#10;p4n4eSmcLfjzBXex4K7WUmurXm31K1ZvbbU2p3Q4rS/qEIyojwR9DL9L9+N+/LrHfQrgfvzqx30K&#10;4H78aY7Ok+e9R8/7D0/7D1/0nr0cPX85enE6fPV8/PwJBPP0CfPkpPP0SfvBs/Z3J53fnJx/9/QC&#10;hQOe9568HD59OXn6ZvL4zeThm8GT152TN93nb4enHwann5hXZ8O3Z6P3FxCTj5eLs87yvLM972wu&#10;fl8F0L7iO22h2xF6Xa7T5rodvofBdfrbbp/vDeX+WELtvaEyGsijtjj6LDIf5MEbufdSvDjlP75d&#10;f7yanw/nrdG2O+H6E2k0F0Zj1PYboQqAPJ4ok7kynWuLuTKbqsupvpwZc6D6qTaDHeYqVv6vlNkG&#10;DQJXq8YdcKUvV9p6pS4W2nKONoHLqTofqeOx2kf1fr434kcjaTJVx/D2sdZHgQCZWUg47Q9gP1Ph&#10;q4cznZmhCsBkpI3G+nBqDmcW5gKm5mBp9Jcas1DGC2O8tEYLd7wy4Lvge+dbY8bqM9aYc0D+9lq0&#10;EPsFZyXaa8neiPZWtFkBwlpzTTmA5KxlayU7rAp4T0WVCgrgPRWB/41Q1kJFo7ISSHIgCb6AtQCe&#10;qKNYoIBiAaFoEkknIroARKrla2aAWQDgfyc0rcRyUgjTziwnt63c0DNFJZgCaN4uqugvyKoUzfN0&#10;h9U8TidCk1CQzFC2ItmKJQjs5KeiE0qoAR5CyB5RPSr72Pouk0bo7s6iP8g0J5KNWDIT1Y11P9Gc&#10;WLNheRephrPl2LGve4UZlFZQ2n4BS5OisJ8blg786KNTgB5kWHEdli6tvLDChvkIYmdHuU0w4O0G&#10;dgEkehCrfoLlCU6muIXi5XjAJhUcKrj+1nTXqrfCCX+CJf1quNLIHBMB0VpPOSPmdLrRvIXizFT0&#10;CFzqZKNHvAH8H/FmKJgZb2VYVe5EmBaxY9mNBBsuOBHMULTgSyPdSQw/RpXEEFUJTExb7O24tEK0&#10;P9SCEjvh48RIgfwjLaRqGOoxWgZYRWYjvddugi4Afl6iKWC5d8raSXdufgQ29orKR2tAwODYqmIb&#10;6/9RHt8H1MwLlNbL4JqUeOlwgh053EzKpuW+dBpHQAu1AEonKWBppImaEDnEeVfeDwHyN54HXLc0&#10;rYUF5G8tDGeJcnHuFmUUMAckuhSF8QlgMCxTTPoAD4eFmmRqgr4AWlLqaYVW+SgTmGhJrMWxEqYK&#10;LTTYLWr4H7A5Km3MjOR3KQAH1Qr2XjPtHx0O4X4fHSB2aJh/qOmxIseaXhd+VXo1zrHbjcCBC+eS&#10;leicB9+SRGKcCEl0VwIgkCZ8iLsJfCo208tsGG6jgCWU9cMtwD8NWaxIvzMLDDk33XoZ68d8EAte&#10;JviZEOQSTVAEEcsfUHuP9yI4fVRAwMIHON9MgyuZ1yYma/DAnDqzS1QrbLA/cesENtplYVeZV6Ze&#10;GdlV4hxj55D8vvM/NCvfKDw1o2oRqCnVCgIrcu7JOZXyWMxjKSewXU0DJYLwJfTedznqbKnFEmdD&#10;HOR/z0YXQM+duw7q/9v2xLLHJvC/1TC/M7bcoWmNTaB9a2ZaE10dqtpQM0emNbSciekt4LfD8FjD&#10;2VrO1kZ9AXRMdF34cLQYcNy5DR/uzhxnZlkLHZ4TZ2U5K9tdGu7a9La2h739bqPh59usZ6yxEcCa&#10;exZ2JbjO1HOmrrdwvZUVrE2ytX3OCwRUAfAEJ5DRCCAQA18ivkhcwUctAIG6fOJxgcf5ztZ3t8Te&#10;uNbKNpauMnPlqa2ObGPkGCNXwxIAXe/pekdTeorSU8WOLLYVCQsBFP4K1/kLkTsXuHNYittzlvss&#10;8D/z3M/c5uNq836zfbsV3rHshxXO/3+Ycz8v2J9nwqc5/2Eqfpjxnxbi55V4seEv1sL5SrpYy1db&#10;pcUqraXSZZUep3ZZs8+aDK8PBX0kfvszfD/ux6923KcA7sevftynAO7Hn+boPQb+P2EenfYenKAW&#10;wPMXwxengxfPRicPh88eDJ897j981P7hUeu7xxe/eXT2mwfn3z28fPCo/fhJ79nJ8ORkfHo6fv5y&#10;fPpq/Pz94Plb5vTt5OV75tXPw9efhm/ORu8upj+3Fp/a68+tzacr7ry9PW+vLzvbzoDvtKRuW+52&#10;pF5H7vSlbk/odfl+V+gNhB4j9UcKM5GGY2nISOOOOD5Xhx8V5pPUPxf7l3KrI170tlfjVXexYRYi&#10;NvxP5dFEwbL/mTxe/H/Z+68mybEszxP8nLstsjs93VWZEeEkIpwYcXNiykw5J+D8EpALDigzc4/I&#10;EpnvseRpd6T7ZWWf6mHPgXnGZGd21VT1FsmYsCtHIFAYFLhQVc/I37nn/P/qCOEfCN+cA88vrfnS&#10;Av5fTpzF2J5NzMnMHC+N8dqYruAca7kxFkt7uXUXEqA4vHRWS3ezdFdzezGxZmNzPEHU70yUu7E8&#10;GmMKYDK3Rkt7uDAHM20whfvauLAPB2d2f2X3l/Zgag/H5mhsj2buaO6NZ2Q8oePG+W+0sGYbe7p2&#10;pmsC5A/8v1hjCmC+cxY7Zyl5KwWZf6PRlQJB1irBRIBKNyrdwr5EFhJZa1Qyycbgjex/qDX+fwqE&#10;FWlObDjCcELd9FWdKTqTdCrrTDNR1V8y2A5IHvk/0NwQV/4drntMI77JhM0FYRnlJeMVZSWnJXcL&#10;z8otPVR1XzXgmqHe6A7sGjWBLToL+pINl4JITDe2vNR0M8NNdQ8i1jyheXCvCHYMEupoPRDrPEGl&#10;9CR3ktoLDy6rDCc3SKLCu4D5mxQAWhLQzGa501QBWBHa+Lui8AD7g9rjBeGlF5U0LVhWMCD8KHd9&#10;LBNA0TVMAez9+MTiM49PVBy8sKRByYIS3uVQ1A5w4S6NIZ/JMpMVBs9VmgC7yp6QnGBjNHKJRrjR&#10;BTzmxoi3Zrwxk60V74xMtTLVjCUjWAH/m3xh+UtURoglB90QFS9WPLharlF4nEz3Ep0kwPz4gcMn&#10;gG0XKWoW+PBcmRnAc+1JgtkKFh9R7R8rFwqsfo9KNym8PHVT4cSJDY+f5F4GRxDLaVJz9P+r/Qpi&#10;z6sDqype1OgFWB6aqAnq+eco/p8VpMCa86ZfYO9XR7848fwEW1YdSXl4FGWgSWM3mB9o3rSsw5TS&#10;Gu7lZpmZxHoUK0KgIiAVWy/aunyDROevPL52/NUjFrqR7Caql2L6w8/1sDAgohL9/0RliYOd7u20&#10;0cNLDm56dFN8RjstzKQw4sKEHQGRY7IgLu30sTwhs/PSyWsnP7plTfMzr+7Dwzk+3ifnc3J+TAHs&#10;o1MdnqrgVIWngu0rvt/zw8E/llhvX1akrNwqd7PUThI9TlSRqNGjcyE6F2gRRKziVmgBavuhX2CI&#10;reY7lACINmG0DqKNj1kA9A7kqeRncpCqQaH7tRaUil9giBRFEEWoRJEmBHxiZohCGPBEZoxZADur&#10;nLL0yhSCNMxPq/wxBUCOiVdnBM0Ocoq1G7FbxR6Q/z4j+5yiukFEqsApuJn7JqB+HkEYeahnQs9j&#10;NYu1VOhZbGKaQxhx07gRh2ocSIJvo8Z732dLzrERgMMOW6AuAJtTNiN06j6GN3bYxGNDh00dMrMp&#10;xNRyxpYzsjEFMPL8qRcs3GDthDs32GIFEPA83VI0/Nv4/hoC0J3wJUNjvyZJhOICS4euHLJz2I6w&#10;LcN8AbYGfJUS9FaYlfDQkpC5c0pmmJugCwI/Kn9jBzsnlLELwG9SAL7qcwgt4HrINEwBUDmgcsTk&#10;2JcEe8x0bARWAWy4veLmnFkzao+JM4YtM4euNXTNvmPe2dadZfYsvWMaEG1TbxlaS9dahvJJl4H/&#10;30vS+538QZLfoeff9nqze7vZvN1s365l5P/l5u18ezGXrubS5Uy5nkOo75bKuxWE+mEjf0Q7QA34&#10;v70xOxuzvTG6kvk1BSA7A8UaqNbwyRHgafzqx1MK4N9/PH4Bv3wNT+OfO55SAE/jtzl6v3/Rh/jm&#10;Rf+7F3ffPe+/gPhm+PKb4Xd/O/jmbwbf/r73N79r/8dvb//D72/+T7+7/A9/8+E/fnP7+2+7z54N&#10;AP5/fDn58fvx9z9Mf/hx+upy/MPF9NXV9NX1+PXN9Md301c3s4uPs+tPi5vW6l1rc4NCABsU/wPU&#10;78vtttJqa52u3uvp3YHe62t3Pa3f1e7u9N6d0R8Yg5Han6j9kTbsq8O20b/RB5/whMHA6Pe13p3c&#10;60t3AwktA6baAC0D1eFMHc2M6UKbzM3J0pxgw785W5pT1Pmz51NnOrXHwP/w1xVwuDVfW4uVucQs&#10;gD3fuXPZmUnuUnLXKw9TADN7MbanU3M0NftzrQM3minjiT6dWpOZDSQ/QikBbTS1hgtnMHdw8X9q&#10;3i2M/sIaLOzB1MJq/7k3W5D5gs3ndDGn8yWdrBvNv50zA/7fOfO1vdi4y523kID/3ZXkrWWyUdyV&#10;9mgKgPD/WAiAtQBYBQBnenB8a5CdyTTL1xDLQ8VCRwDVDoHGVSfUnECzuYq+AGyr063OFIvJJgSX&#10;7UBxfMUOTDfQHV+ymOR5KmUWjxw/o0HBg9LnJWdlAOGVzC4cUxiOb9ihaQvDFJqFuoOSFUl2CMDc&#10;eAqEwPBfUwBeZri5AVsvBeJV3VgjsUEj3U0MEqmu0GhihbETo9gbdvjT0nIz081ND8sBTLgOA2ZO&#10;Ac5tP7M5sHpjKxjmDiqro6Y6KquFpStKkmKfPwU2FrkTFG5QeKi7XgFR8/TEsiMDsoV3idwLc1QN&#10;CCqHFY6fOjy1fSw6MHmCQoA81Vmus0wDgLfxubDGAYX9seVBtoVkiZ0ptmaquQVMVXcS2eJrky5M&#10;vrL5ygrXjpAcgH+hkFTFnEJhwJbCFjsaTBajFxo8XWNwAFN1QojKEbUbY4s4uhWmRz8/wQ7NcXG+&#10;cS4svTTH1n1MCpReAi9LN81RQi8p0VgeLf32tNyzsuZl5eO2ZlgUcGCYCyhJjtUW6IaQ7Vl1CJs2&#10;gRD9Ah5gy5vGAVad4WQGH1d68rOjX55YcYJPz89OfnkkRe1lhRXnRpQALSs0hZBoItFw54VbV+zQ&#10;ti1ae9EWnx34v9ApaitYYWmGlRXWtsAlfWT++EzSE0kOLD3Q9ECSo5fUdlpaWWHmhZVlZoxCgBZ2&#10;amQ67CcpmhEksYmJgNKJD3ARlp2C8j6q78X+Pj5hFiA+n2Jc/0fZfPTMO+bkkHt1Reo9bUruSV26&#10;ZeEUhZOnjxUHetz4AgCuh5EaCCUSWBGAbf+oBQjbXSh2UbgN+TZgq4BOfX8eBissfxA7luyCREL5&#10;gERmmcoLteF/NczVCCJRoxB1EOJIjyLdF+g0ETbVDWkF4eSFmyVOFrtF6ha5Vxa0KmhZeHvsXCBl&#10;CftumWPupszcunCqoskUZKyK3DyygPyLwCiB/EM9bdQT01hLUgg9wU/MTFGCESUVMQUQofdBHOxi&#10;vgvZxqcrDoGigEuGNodLwueEYbm+S2aOO7WdCTC/h1kATAFgFoBMLTK2yMQheJAGc+IvHJTJWFvw&#10;bySUvAh+CRILJBZKfiQFkeT7G8axKIDSVcP/C+B/97F3gKJ8AOoR+lvGdwxeEjjymIlYMOxNWBBs&#10;Q5hTeCNfuqidKbuRhCKjwP9cYRzX/DlTfaYGVA2YHPJG7IBIAWsyHbClG4H6FJLvbJizoNaM2GPP&#10;xUIAYo+oNSTmwDX6jtm3jDtT65p61zKwEEDX2oba1tVbXfmoKO9l5b0kXUu7S2n3Tlq/20hX0u5a&#10;lq62aApwtZauVrvL+ebt5DELIF/Olau5drOC0D9uAP71lqS3dnpro7fWVmtndmSrJzt3ktOXHSwB&#10;0Jyp+fU/w0/jafxqx791CgBu9sv4euhXPv70Qf7HHurxXf+U9/6zrv9Pv+y/7PjTO/5D+/+y4ykF&#10;8DR+m+Pu2+/7377s/P673rMX/W+/7T373eDF3979/n8afPO7wTd/2//d73t/803nf37W+g/fffo/&#10;P//wf3n56T+9bH/zsvfs5eDFD6NXP0x++HH2/evVjxej16/Gr95OX70b/3gz+fFm/v314ser5eXN&#10;8v3Hxc3t/F17+f5u8fFu3ept222p29q1u9JtR+309P5Q6Q7VXl+/A/KHl13rrmcN7oxh3xjdaQNg&#10;/pY6+AhbbdCR+11lcKcNBzomAoYQem+oYkP+RB7M5MlMQ0dAiJk1WpijlTVeGeO5PVthn/9kbuJa&#10;/cocLeAglglgFcDcXq216dKebZzJ1hqvncXWXQP/L9zlFKsGMAUwM/sLtT17TAFo04k5mdjDiTGa&#10;6KgmOHfGK2+Ewv7OEPbnxmhpjVb2YAH77mTpzhbufMZXS7JeksWKTDd0ptCF4s4lzDsstnYT7nzr&#10;LHfOSnLXsrdR3KVGMGBHwi4AgP+t7G4lZw38L6NHwNaksklVk2lGiIX6QPsGk4DwLR8IX3W4YsEJ&#10;/s7ga52uDbZzuGpzxeayzXaWr1rMsLjmBJIXyIzoPrV83+Y5Af4PyygsY38vwlowLARwrcSigUVC&#10;24tNW5h2qFlYSoDR2AGioCBNLZLaNLexmb8waQ4Mb7BY9RKVCsBgi8WahyXxGk1sP3bDikQV8QuP&#10;pTYpPC+33RRFAR1cM9cxEZDZfu7yrOnwL5wIkRKYGSXiUd6vBLYkCer/07j0BByBv+LyOEOExiA5&#10;8HPiJLETZ06S2GGGC+8ss3hi8WbfT7EkAV76wuK5STPDjVUnkj2xI2JL4o2XbkmImQ7MC0Q7O9Xh&#10;0VgO05NdtjHJyuRbh2/tYIstAJlKc5UjFjb6gqVBS93PDD+1mr4D1P/DboXai3Danqg85PxHgC9p&#10;duDFieV/lOhPKtZYAKJzPp4JTw0nFza8N81JmtOiQFf/ek8wC1AB/D8GLQ68PsAFeZ7TtHCTvZUe&#10;7OxIyqNf3/v7cwQIXT6E9X1wPPPDiZUn7CDAdMmR4RzuOfwpP/vFkVVnWtUkL+24MqJU44nipTJN&#10;diyTAIYJ8H8ikUSiYgNbBieUJqstCPSALG34vsI9NvNHdcP8Z5aeeIL5Doq1APBVnpyytqvMLhO7&#10;QKWGxgswQi/9OIFAjYA0sTL4HisaH/zkFOQnUd4n9QPG+R74X5yP0akKHgp2ztk5I6fGKq8uPfhY&#10;9jXZV95jVKVTpY+CeZpItDRWYwR+JWyU/KNIjkKUM4z8beSv0ceOLwNnyckyYvOEzwI+5/6C+ksS&#10;r3i85anEM5llWpApEGGhi9wISy3MG2lA1EHUo1hHx8fYDFMjrIy41uIaFRBQFzPGh81zp2jUClB/&#10;sXBz2Kng23RLVEB0shzLH9C1IWdlxsuMlDD/2CgDvYz0LFQT9PxXhcBbJzkaEEaZmWAmBb4sLLTJ&#10;Ij0NFOB/weWISyHdBmTjNykAAsGXnj8nfOH5WKXvEYgVyjrwOdbwk0cjwJlNJxAONgtMm5OXTrCG&#10;fwtOpCCci8cfgIpG/eEOpTT8LdyC0yXF3hDA/qWLV27uSFZN74DMuES4xMgGgvMFwUqEGXGnntO0&#10;lrAFIcD/S0rXNt+g84gvEy5/bR/gCgSmACC4ElEpppJgSkDh0bY+PKO74GwX2DtirV1vTe0lc6eE&#10;jhkdUWfI7SG1Bp45cIyBrfcttWdqd5YG5N/W1I6hdHTlVlY+yup7Rb1RlCt1dyFvr+Xl9WZ1vVle&#10;bnaXO/liI12ud5fL3dWiaQRYSAD/10vzeq3ezPWbhfFppd2u9fZWb+8MlACQnbZidRSrK9u9rTPY&#10;2UPJGsn25KkK4Gn86sdfUQrgL4/8NY9fZts8yv82Hg/+/zn+7Dq/vPxnXf/x5H+pKf3TB9zxT8fX&#10;o/+aM3lKATyN3+ZoP3t29+z58Jtvx7//dvD739198ze9b/5z7/f/892z/3j3/D/1/vZ3/f/8svsf&#10;n/X+r8/a/9OLj//xRetvv+8/+37w3Q/jZxeDF69H37+e/vhm+uPr0csfhz9cjl/dTF+/n7y6Xr+5&#10;Wbx6t7puzd9/Wn1oLd+3Fu9bs4+tJer/d5Xb3rZ1t2t3lTuA/KHS7xqA9ANU2jeGd/rdQOv2cXvX&#10;V9Ea8M7o95W7lnIH56NNgNofqAP401DrT9Q7ePtYHc600UKZTLTZxJzi8nuj/7+wZnMIYzYzp3Nr&#10;MreAzxsjQIB/c7bGLoD5yp4B/y+t+dqcbcz5GisCNnNvM/OWYw+1AwfWeGKOUOdPH06V8VibjK0R&#10;8r8yxLoDfbQwMQuwcIczMpw7WBSwdIZrb7hyxyt7urFna2+xBvinmy1b79hyyxYb+jXW9nzjLHY2&#10;xFJyFzsAfg9TADKgvruW6Fpma1z5f5QDcDc7b6OQnUa3GtC+KxuebFDFYJpJVZvJFrA9lx00ApSN&#10;xgtAZ1uNb3W+w8V/oupEMSmcJltU1ZkGb7S45nKVBHog0Fc/jGmY+3EZxnUSl8LfC3Lwvdp1E9uL&#10;bE9AWE5omJHhCN2Ndew4iA0vRlwPYpdkHitcljs0d9zc9lKTAHLjwn5T25/ZaDcQ26g4mBORUtj6&#10;BfUTwjJ4rwunealNIpMAkMcm1v+nLscKfycsLFGYUdHYyAGR5naYe2j4X7jA/1gRkKPpYJKSMKdx&#10;7mUZrrUmKereYyO6sAPhBKntA4RnwP9ukDlhaoWJyYQFgVmA1IHJ08JwC9URih0pHiY4FFegbiJ2&#10;+AvFywyaWSyHh5LsoLFXCLFAwA4kK9G8JkHglzqtHL90/BoeE/sa0PYP5gC3KOywdAD745zEBcVG&#10;d/S6Z3nZ0PuBZ6gbD/tBVQZ5jX0BCRYyEFERoOi4BhIGOGy85bFjH43l8orDmcWelAdanngN3A5R&#10;B/khQNXAA80rVxTYH5HtabXnxcmv0DgwOByC/THYNy0DcE6CDfOkrCkcqe79A5xzCosDLypa5naG&#10;fv4GTxSWSH4qBUD+MYRMYlRP8BKNFAatTFpYrJFsDPduVAH5u2LvihNJjlTcs+QeUwDpgSYHr9g7&#10;FURl5ZWNUSIPo4NjZsWZmQJCRwbAbZzowLTpwY1PNDmz7BwV9zGWADzEx3N6vs/uz8n9MT5X4TH3&#10;Tzk9lt4+BmbGNf8CcBpelvRcuIfKqXO7SM08MbJEz1JNZIpIUPkfIkykIN4F4S7iO5/vArry/XXI&#10;FozOOZlyOgv9KQH+ZzPqz/xgycSaxTveWAnQXPFTwH49SnT46sNCDxPAfoRwkegiMeNYD3NN7M1k&#10;b8WVE5VuCD/a3EkbgQP4NuEbzwuWlDStSFGjHAB8EXnt5TV8xfh1ZxXNa1okFH7SMP8y0esIJQBj&#10;oaGiYaTBjeJUjQpMbcA04sRIYh1NHISGuoZCFlgtvwv4yo+WAV+ycMXDxn4fHf6XxF8x4G0GxI6B&#10;BO7NHNQFnDh0aHtTh0wdOrH9mcvQL8Dx1264I+HOhp+BkNDeDz7AROKwEwCKS4yv4coQzFt4dOnx&#10;FYTLUDvA8zYe3VGGMI9OAXSB/oJs2RT/TynwP5k7dA43wgwFzNDfkFAiTHF9zaOyR1XfVZgnc3ii&#10;xgggQr0DJWQKh8tyiWO/wzoim8Db+GhSuPGtJXFmxJtyd8IbRQBMAdiYBbC0oa3dmWbXUjum1rHU&#10;tqF3MB2g3WrqB1l9Lys3knwty9eS/G67ebfZvltL12v5eiVfrpTLJZD/7t1idz2XUQVwBaF9WOif&#10;sP9fu92qLUwBmG3J7ipmT7b6KoQ90KyR7ox1Z6R5o6cUwNP41Y9/t0aAPwNChMVmfH391z2+zrWZ&#10;7de9Zjz+9X9s/Onb/+xSv7z8Z93i8eR/1lv+RQbc8Zfx9VAz/uzlv+B4SgE8jd/maH/zzd033w5+&#10;9834d9+Ofv+7u2//pvPdf+589596EM/+pvv73/f+5vnd7573/xa2L9u/e9n79vvhs+9H334/+fbV&#10;6MXF+OXbycs3k5evZs+vRt9fD398N3z1bvr6Zvn2Zv7m/QKFADrLq/bqqrO87q4+dTYtgP+u3OpK&#10;rYHc7Wn9HjC/NgTIH2rYC3Cn3vWl7p3UvlPafbk9lLtDpTfSIYD57/qoFNAdKB2IO+1uoHYHen+i&#10;YSPATB3O9elEn40NRPSxCag/npqTqTWdNhKAU3s6syeYC9BRJhC1AM3pypmv3dnKmSzs+dJebB61&#10;A5zVnOwWZDvz1lNnPrYmU3OE/G8MJjou/s/s4UIdLOTBTBnN4Gp4/aY1wBmtvOnKnqyt8cYcbezB&#10;zhxKxnALL8lsQ1c7vpL4cscXO7LYOssNphtmkjXbWfOdBfy/kN2l7HwNxV1JdL1jmx3dKKgC0NQC&#10;kKaf39+ZwQ4X+T1JxxSAakKg5t/O4BJAvsHgoKJzRYcdXzZCGTsC4MyG/20IVAfU7UAHnifCoLHp&#10;oy+dFQovjlmaB2klklokB+EfAloR4HkibBI6Xug4ienFFr4UrvsI7akN8BzkiPS88Hjp8ZwyNBSw&#10;mloAYGagbgt3cEkfwBgoyItSZPgIaBw4P6Ys8VhsYyNAbFJMAdhA7MD5okBv/ADACY3xCAB/XNpR&#10;4YrMg4iw8r9ZS8+dJgvgRfAWuHLswhYuju76BZC/E+I+TNIJci/IaIjhhanjC4cL24/hHJw5LWwv&#10;N9zEcGOdCKzeJ4nhJahrQFIDHgpm6ycmDdFV0RaKEytuIrmx4mQGLW0O8F+7DFsVENRj+Fiw5MEO&#10;EpiPIzIbJpnkLkrEF44onaR2i5KWJa0rWgHm7Rtb+L1f135xCtJTkJ389MgTDJpCnGh68OFlesBk&#10;QX7g+d7PAOyB/8+susfC/vqe1aeoPIXl0S+OeE5W8aRiaY1N/uWR70/8cGSHip8qfixIjUYDLi5H&#10;F6SssIngeO+f7sPDKawO/qGk+8wucxPIOY6VIFH8WKLYEaCyRGWxgoUPpckrm9Ye3bt+TRtFRpLU&#10;ALeP9QU8P2LqASI7+smB5Vi54OJyd6MLkNUEdqqcZPlXaQDsX4itOME17XRvJ2cqzn58CvP7sHoQ&#10;h/vk/JB//pw9fM4+P6Sfz/H9QZyr4FyyU0UOBd2XCP9obXBw93vnsLcOe/NQWWVp5oWR5XoKUegJ&#10;kHmihLkqUslvyvtFsPUxFjReMD4P2YyzKZJ/MKX+nNIJYWMWTEg0I2JBohUVW/g0AvhY0PNCDUot&#10;KtD2ovE+MGNUAbDj3EpKA2sxjm6GHofwA/bSEgUXc9jZY2omrVlZ0bIidU32e5IfSHEkxQm28Fmh&#10;m2Bak6QkWebliV0kVhmbhWhSAGhbiLoGETxIqoSxFkMILYm0pOl0QGvDUBG+HHIpCNZ+tORi4Yul&#10;H644luuvqb+i0ZqFKxauabCiuCY/9wDCydz1Jo43tOmQUNQLtNnM5nPXX7j+yg03JNq5WAkiUaH4&#10;aKmgoOGfD3Cu+HTLKVD9AoJj08FjumHH2Y7SnUcljwKxYwqA4O3gzCX35tydwZZ4c6fJAngh8P+a&#10;oumg5DGJ8B3B3AFcXGFM9tku4lvh7wSXYiZHeFPJ59uIL4NgFbFlRJahtwzJKrKX1J4Re8bMGXXG&#10;xB0Tu5EDsAaO0beB/+2WZbVRDqARBdT1D6r2QdU/acoHpckCYCJAudnJ1zvpeiNdowuAdAGxxEKA&#10;dyv53Uq52ajvN8r7jfZhrX3cqJ+2EFpro7e3ZmdndWXnTnb6sg0xUOyhYY9Ne2I4s6dGgKfxqx9/&#10;FSkAhMU/jq+H/orH14k245cjjzv/w+NPr/aPjH/WjR5P/me95V9q/OVN4cjj+Pr6X3Q8pQCexm9z&#10;9L79dvTs+eibZ8O//Xbw+2963/6u+wzj7tnves+/7X337O7b57DtP3sxfPH98MXL8bOXk2c/zJ6/&#10;mj9/PXnxZvry7fT5xezF5ej3V0PYvroav7mevr6avr2aX93Mrz/Or1rLi9b8ze363d3mfXt72921&#10;ujJ6Ad7Jdz110NOGPX1wZwDPd/oA9o0jADoF7j52pNZA6mAKQG06BZRuH2v+MQUwVDoDrTtSO2O1&#10;O9L6Y22IWgD6aKyNh8Z4jFUAw5UxXJq4RL+wpxNnNnNmcwgToB2r9xfWdGVMl9ZsaU8hFvZsZc8b&#10;dYD5kmzWnrx0d1NvPXbmI3s2saZw8YE5mpijsTGcGYMFXFwbLzS4GtoKwvGZNVpZo7U73TjDpXW3&#10;NLprvbtTe5La2+n9rT3euED+S4R/Ott6KAS4s5a7xxSAs9xZCzzBWaIigLOSvaVMMAUgsY3EcM1f&#10;pTuVSY28n6z7EtI+2WjeRkXaV1H5L1T0QNKDP/I/w3V+/VEpMGqUArisM8mg8MYdnGAFuh0ajrCa&#10;Gn5suQ8BXUInETwvRLGP032cHJPwKPy9z1LbiywvciAA+wHRmXCY8ACJG08+AuFjfz4JCuJDZISn&#10;LoMzUdLP4rnNM8dPLJY6uAKfN3CeOnHiiMQOcjuMiR97PAEat1hswhb2gwztAAHy8fqFBwAPeI8l&#10;9IUNf4oSQHoSFRCuwFZ52DpRDltPFBQjJ2FGgszzM4/jHUkI8A9MXtIoZ2HOMGcBs4odHqM6AFwN&#10;9QIrlAzkmY2VC7HFEpj/18Ae/pJFqRfAcfQ+0BpLBQ1t/4RGMosD+dc0rOE6LKp4XKFOYZi6wP9h&#10;7EZJU7YA/J8B/tlJ5cSVG6PenocS8RWrsCMATePLY1Adg/wYFocwr/2sDoCigQbLE8vPfnKK8vuo&#10;uBcVcP4R+JDFWGZP8yMtzhw7/B+C/X1UnUMs+D+HxdGHiyQwn5qlFalqWldsX2Gf/CkH/vdKiMQt&#10;c1yHR5f+mlVnvMLhFB5r/5h5dQrYaSaJngJqCoUD9guFxiomAiAKLazMsLT92gtqL6wowGoOVI8c&#10;Do/jl3VQHILqENXHqDqG5Z41XfowE6+oSYpSCLSoSFHQoiBp4aYFqgDGsSVSNNXP9m5yYuIcpvfJ&#10;owTA8ZycH7KH++zhIf/yufj5nH4+inMd3NfsvKfHmu5LWhdYTo9Khyc3PXnZwclqs6zNvDLT0ohz&#10;Iy6MpNSTSo0LOcyAYOUw3qHsH7CxWLJkwaKFH8xZMKfB3BNzGs6JP/X4yIumXjzz4oUnlh5gc7jj&#10;/o4FOxbLQa5EuR4nyP9JZSWVDV9xUrsp3P0I08BuiLT28goC+B+/6+IAgcUa8JnUe7bfswMWa5Dq&#10;SKoTqc8UvuLyQDEjUHp55hWpU2ZWmep5oqO0IQI/filhooYxbLEQ4PFgjPKNiohkEUkCpQ2lINr6&#10;YsXE2o8A+HGBnbI1CVckWjOA7XCDPnw+rt5TvvDowiONQKA3dN2hjYoAY5NPHX/m+AsX37UlYkeb&#10;FACPVQgqVBaqnEiMbBldMbZgPvZTcEwBIMxTLjXF/BJQfVMFsIPjnG99tvbpKvAWvjsn7twhC5fh&#10;NDy2QvJnkse3nr+l8Dn7Cg0k5u/wXXwTQLBNyKSAy8D/AV8LvgjCNezgo7ENJWtizakzJS7w/4y6&#10;Y88eOvbIga01sMw7y76z7V6TAmgZektXP2n6R137qGFgLkBWH1MA73fKu63ybqNcr5WrlXS5lq/W&#10;ys1aeg/8v1Jv1up7DB3IH0sANmprYzzyf0+2gP+7knsne0PVHajOxHQmhj3W3In+9T/DT+Np/GrH&#10;X0sK4M92YPwlLv7lkX+X8ZezhZ1f9n8Z/5Qjj+Px+J/99U9f/rL/l1f4333XX77l32DATf/svo8v&#10;/7sH/3T85ZF/ynhKATyN3+bov3g2fP58+O3z0TcvBs9e9L77rvvdN71vf3/37Jve82e95897z571&#10;X74Y/PBi9OPL8fcvFs9ezp//MHvxavry1fz7H+cv30y/ezv99mr87bvRy7fDH15DzN5cjt++nV5d&#10;Ta7eza8/La+A/zurm87ufWd3291iCUB32+tKg6487MmDO/Wuo3X7SutObt3tWt1l+3bbacu3cBrm&#10;ApTenQzbzkBu9x+3chdiILWHSmem3410lAwcqsOBMZzAjjYYGYOpNhgbWK4P25HbwL89nZsT9OQ3&#10;+sDwc3O41GdLfTJv+gUWzmzjzHeozL/cetuNIy/c7YStx+5qZM2G1nxozwf6eGCOR40j4MocogYh&#10;VgRMFhZKA2L/PwoBDpd2Z2J+nOg3s93H5fZ2vWut5M5KH25MQP3F1plv2Fwic8lrLACalX+JbGVn&#10;tXHh1qsd2chkq7CNzDawVflW4zudS8D/Kvb5y7BVuaJTWWMbncKfVIsqRqgbQjMiRY8Uw1dNXzd9&#10;w+SmmWgQVqgYgYbGfj78VTHhhMhwhQX8b8e2C4yKmGpFqCLupCIoyqSoRXxMxTH1D8KvOPA8CS0v&#10;slxh2sKBHRZZvnD8R/gvqV/zsAbuZVFJw4IA5PuZyxOXZ/BXBwG+oAjPKQI5YHkoMCkAGB8ldlTa&#10;ceKwRxSPbCbsIHYaez8bib0iIbw9tYPmOrjCXOB6fpzBDgPOD0q3WVHHXgDA+KQgcVM2DzMRGQ0T&#10;FsQ8yJiAKOG4B/MUJY9KDqDuw5lYhoA5hRA1BWgIt2sqBWjqwlP7OH8PPQgxi2HzBun92KIoWGBS&#10;YTJhNOZ/ZpC58PiipFFF4fqiCuPKF/DUGYlSKmIvSijMOU7dWDiidtD/DysFsAO/qlndyPg9VgGU&#10;p6A4hek+rOqwLIK8wIL8+siPJx/gPDnH1YOoHmIg6uKnqDoF2QGLAvIjvNGvmnPqh7C6D8sHPLPA&#10;M0VWB0ntJyUKzpc5qwpe1wRLD4D5Uy/LsBcgByaveH0IiiaDcDgEJ0wBkDp1i8SKAchTE6iSoYCC&#10;7icazzSea/6jk19hNTZ+BD7DvHCLym6c+WlZBWUZFvAgZVSVQZPp4EC5TQqAwJzrA4cjZc0LTASw&#10;tGRpQbOiUe+HKJysQoWC+Bhkp7g+xdV9cvicnn8uvtyXP90XP92XPx/Tz+fk81F8OQafT/79kR1r&#10;fqhofSDA0geg6BN2QyR7q9zbRW2llRmXVpzDVktqJS3Q7JCHEg+3fjjz/QUPl1wsebyiYkHEkkZz&#10;kuCOF869YOKKuZvM3XjpipUjdh7feYCaAZYD+JkcppoQhiiMpLaSvR2j9wFJziQ7keTE4hPLD6Ss&#10;SVnRvOQ1fBrw1PB9nfnhgL+BJugBawG8/cHbn8nhgPtN0wSpUq9KrDLT8swoUgNTAAKAX2lSAE0X&#10;QKqEaSNJ2KgSIv+jweEmCndhuAvinS/WDEX7Niza0GhLwy2LN0zsfDTe22IigC0JwD/HQgDPa1IA&#10;NiDr2MAUwNDkY9ufOsHcjTAFQOMdExL6aMb6YwqAhgrzVR879tcsWFAfswAs2DBMlMjExzIBn8KN&#10;tk0KALhdDsmOkTWlK0bmlKyYt3AhsEFgjT0C/pbwrRPsvGBD/a1Hd1a4g08b9uE44RJKNvIt93fU&#10;X3O+CtkCHwSPbH3YNtaAvjdjbEoplgC43sSDsIe2O7btgWkPLWNgGj3L6Bhm2zBuNRXdAUzto258&#10;MtQP0mM7gPJ+q37Yau83xs3afLdW3m20m43yfr15N1ffL7X3K/3DWv+4Nm5R/09rrdX2ymhtjM4W&#10;+N/sSd6d4vVVOtS9geZMdW+i0YnmT59SAE/jVz/+PAXwf/9f/7//3fg3TgHAzuN4fAnj6+s/OfLv&#10;NX6Zw59O5s8mhhNtxtfX/+j8v/7hL67wde+PJzzuPB55HI/HYfxDL3/Z/tuPP7vvL5P55fjjPozH&#10;lzC+vv7nTxh+nH/2c/0lnlIAT+P/wGP48tnk+fPxs+eD7767+/23d989u3v2rPvsWevb7zrPXnaf&#10;/dh99qr34uUA+P/H7ycvf5i9/H764tXsxevZi1fDly+nL19PX74Zf/96+OJi+P3F8MfL4avL0ZuL&#10;yet307c3y/efZjcfF+9v1zet3QdsBFi27ladPq7zd7tNdCCkTle9vVM+9batzvq2tWndSa2+1urJ&#10;nZbU7Sidnta6k297u3YfFQRuu7vbzhZetoZSayx1+igNgLoAY7UzVjozuTdT7qZKf6qOZtpwagPk&#10;jyfmeGo2XgDGaGIOF+ZwZQ1X6nRpoF/A0p1v0agPSwDWWJ+/WlrrmbOaeYuZOZ9gBwFeYWCMx9p4&#10;osN14MqDsdYoApjDiTEYW8Ox1R/b/anVHZgf+/rVQL0YrW9my/ez9cel3N5KvbU62hqTnTmSrPHa&#10;Ri/AjQP8v9h6awy6lp2N7G1lslPIDrYylRQPtrLqyRrFkn6NySqRVIaL+Trdau4a9f9CzUJ9PlsT&#10;ji4MI9IsZhqBaUemGxlWCEd0PVINodq+pvsamgIEmss1O7Ac5H/LiTwauzwyfWFEgRXHLM9Fts+y&#10;QxqesuAk2N73cs+JLS80aWCy0OKRHQonTIDMWQCgu+cCIK32o9oPKzhCeUpZSiD8lAAbI/OnwMBu&#10;KFw/AZz2wqxRBEwa1M+dCE3ybS5MnthB5MCfghTOIVEOnI/KeSGG8xhRAee7UeElCJxeWLhR5gDJ&#10;i9RF40DUAuBxESQZB+yPchphRQAD5m/MAnlU8RDmXMO0fUxbYLIAvQbj5uSkoEnJRMEA/sMEgJ+F&#10;JbyX4E0rD6X4scrA9nOTRG7zUZhMmDS2/AyOA77yNONJAbAdwDZOWZR4SeYlBWofRLBtahkEBJyP&#10;V0PlQkBfYG+IsgzyKqj3TYs+IiKAOqv3fF/51T6sDlF1FNUp3t+nx3NywBDFKWrqBQJ0B8TT/P0p&#10;OB6D+hjWx2h/EoeDKOG98KeSVznLMlYU6JmPbnloK4i3rjKcOUBpvvfLUhRHUR/F8SBOZXAs6D5D&#10;E7s8sZPEQmGF2AwA+YQRJGbQpEJ4hgmCNPWKlGQZLYFUM69OSA776Mzv7wu4Na9Ltt/TplCf7Uta&#10;1XAEhQ/g6erK39c+mhrWWApRFRQTEwLuiEvfcU5z+BxO/HiMTmdxvk/uvxRfzvnnc/7llP90yn8+&#10;Zl/O6ef7+P4+OtXRvoCHZZhT2JPySOsj3cO29IrCLku7rFEUALsMsGxeFgGa//nBJuDLAN3sp4zP&#10;mb9A6btgTuIFzVfAul6yc8XaDZdeuLTjlZ1u3RQ16ggH/l8xXF0HxpbDWA4SNSw0UVlpbSdnLz0S&#10;cabxPU0hGs3F9AATo3WBMhBVBczPa/gisPuDHzB54dW1s6/duqJ15ZXA/7BF/idFYpeJWaEcgFFk&#10;ep5pWaYksS6EFqMcgCFSLUz1R3fDEFA8UIJQAvgP4RmFFCZbP9lwRGgA5i3lzbJ8IHEh+WIH3I4q&#10;/cGaByjm5xLg8JnHsITedadNU8DY8sY2mZl0brFlUwggkUhmseILjcV6EKl+rPtMj7gchLtAbOHW&#10;vi+xQGahTH2VhBAyvItzdPjjuHQvB1SiaBOwBlwH/idkhuHNiTt16MyBG9GVy7cu8H+wwaBbr3ET&#10;5GyLnf+PKoBYSrAD+OfhluHTSRyicR+g7gIlBryph1eeUndOHHicmWePHWvsWUPHHppmHw0CzY5p&#10;tUyjrZtt3bhVIfRbWbuV1U+K8klRP661T2vj49b8IDWe/xtc88fK/6X+cWV82ui3EFvzdmu0dnpn&#10;h3aA7Y3d2TldybuTyED2xoo3UeyR6s4Md6LTqfH1P8NP42n8ase/Zwrglxs/7j+OxyMw/nT/cfzl&#10;kX+X0Uzz6/h66J8227888jjwQs2fHnd+GY9/fRyPL/+hg7+M/+5LPPXffPzpfZu5/G9zezwI40/3&#10;H8dfHvmnjKcUwNP4bY7h9y9GL16Mn78YfPts+M13w2+f9X//rPe77+6+/b79+5ftb77vfPtj/8X3&#10;gx+/H0J8//34+evhd6+G3/2AigDPXk5evJq8eD15+Wb8/Hr4/bvBj+/6r98NX78bvXk/u2zNrlrL&#10;m9vV+/bqHcbyw3B5O1y171atjtTuNtHZtTvKbUf91JFvW9v2x22ns+v0pM6d0rmT210I6bYH/C99&#10;6u0+9bef7rafuttWZ3vb3d72N+2B3BmoPQy0FeiM5M5Y6kyk7lgazJThTBtOTJQGRA1/FAWYooC/&#10;OVpYY4iZDvw/X5izpTPfWDPJnO6M6dacba3pwlzMzcUMnQVmcObcHE4NuM4I36sPFtrdXOnP5eFU&#10;HU20EfD/1B6O7EHf7t9Zrb5+cydf9XdXw/XlaHU5WV8vdh+2u85a7q+0wVLvL7XRWp+urNnam0ve&#10;YuuttmS1Y0vZ22hki+b/GDuN/BLI/zqTH9sBGoe/rYGOAJLtq4D6QPKOIFbiWbFtC8MODS9Ciz5U&#10;748NKzJMX7e4jk6BPooC2AH8H3Hdi22aeqwJmri4qh8aIbPikOWpyIsk3WfimIXHmO9DWnku9gKY&#10;FLMANo+cIHKDGFMAAnC39tO9n9YBrnuXwMzUL2iYkjCmUcxERqOUiNgVkR3FDjAwRIi2fORrJX/m&#10;+KnNsbre4sLyhR0l2LqPTfsltkDHhRehfAAmC8LcjjBQTUCUECSALXI18L8jCifOAdT9IvWLzE9g&#10;ehhU5DwusRheVExUPC39rPIzmPM+iGs/rlCmPi0pRIaqbJgIiDN040szAgcTCCwuYGnF4IQ4c8PE&#10;8iMnDM0wMgKEYUfAmQDYOcvhnBpr74Gok4SmsZcnXpYQuFSSkzj1REyi1I4hMjfNyR/53y+qAFfL&#10;91GNZfNwJNiXvAZ4roLDPtxDHKL9UcD2eBKnY3Q8ilNjj78/x9UxKgGk4WR4y57DyWeIKgSGP1X8&#10;VPIDYH+BwFnmvMwwF1Dvo+qMBQJVHaL6YIVr9cU+ggnAXQ4ncYBtHd0X9JiTfYYICkAO88f2DWD+&#10;BOZvw04YmyKx0sROUi9JaQUXT1mVAPyjyz0a2sF94WXK6hy4lwCKn0tyLAhQelWz/d6HwEeufYw9&#10;FgVUFVyE5JGdCCdN8FMqS7qv2GHPzycfOP/zQ/LTQ/7lofj5nP/hmP58yn4+Zz+dsBbgvo6ORbCH&#10;m5a0OrD9kR+O/uHA96gO6FSlVVZWEZtJZCSRmkRywreCr8NmATngC8ZnnM8CNvX9KQ1nNFnRfEcz&#10;zROq68uet3aDhRetsQc+UlmgAE7zALi68QsUEotllqi81MLCjEtb7D0UMjzR9Mzye+zmKE4Btmbs&#10;sckf8zsV5kGwBeDgH+rgUPo1zLMi6GUAf8VmClJlpIwxsZLH6AiQJxBalWgFegGqyP9CTWIVbQ5z&#10;XSRoRhgFRhQoYYgehyLciWibRLso2vnhlkbA5DuGRfXYv4Ay/jH6O1Bcopc4ZkO2AdtSuiJkjtjs&#10;AjZPiTfxyNglU5fMLLqw6dINNm4guaHsCpnCI6NnpBYJ1ffh1hraKwrsRIhCJQhVP1L9UKOhRkKF&#10;hnAjzX9MAfiYAvDZBt0KvQVlC5/NOZ0zD2KB9Qhs5bH1YwkAYD+lO0K3jO4gKNkSAm/ccr7jXPKb&#10;meMj+AraE6DjwI4RCU7w6RodCuiCwpUxBTBz3Rk8i+PMHHNsmmPDHtrmwDLuLB3VAQ2zoxst1Wyp&#10;Vkc12orWkjFuJeN2Z36SjY+K+VE2P8H+xvi0Mm4l89PWagH/r4D/IYD/1Z5ktbcQdnvndHbenUYG&#10;KsEUgORNdHeKjQDkKQXwNH79468rBfD48q98fJ3rfzvbP3v5PzYeL/s4vh7643g88mfHmxO/jj97&#10;CeOXcx53/o3Hn973H9r/lxpPKYCn8dsc4x9fjl+9HLx4Nn7+fPzd88Hvv+v/7vngdy87v3/Whvju&#10;RefF971nL/vfvxy+fDl8/vLum+/73/54980Pd9+8HH77w+A5xI/D569HL69GP1yPXt8M396MXr2b&#10;XLyfX95O33xaXd2urtuL6/byXWdxc7f81F212uvb9va2tWu1pHZb6rTVTldudSR8+WnXbsuw02rv&#10;gP/ROwD+1JPaPem2K33s7YD/sQSgs/vY2X3qbVA1cKB1B3pvpHVGanukdkdqb6L0ZnJ/oQ7m2miq&#10;TabGdGrOJhjziTGZmcD/k7k1mVrzlbVYWs2CvDndGuOVOV1bEMD885m5mFnzuT2b23DmeGKMZ8Zw&#10;ag3mRn+u3cH1p/Jgqg6n+mhqj8bOaOCOena/Y7XutJuudNXZXHV374bSu7H0fiZ/Wiq9lTpYav2l&#10;jjtbdbw1plt7vvOWO2/dFP8vZbrVAP7ZRuFbpRH/06ikEwgZUwBc1rikUhmOaExC2T+mOIHuCNtN&#10;XDeldkbs2LQyC8ifCIMI0xOGLVDzz+SaTVTbVx0UAlTcUKexRXOXF4RnhBUOSWwSWdw3AmYmAc1T&#10;URZJdsjiUxadEv8Y8ZI4qeMJi0Y2wxSAywUJEhbnTBQcyD9FwTk/KbkoWAj8XxKU30vdRvMPAJ5G&#10;TSIAC/hRoN4NcxoWPCx5VPMIMD6zMAUQozhf0KQAIlxUx5r/x2XzKCewDZuIgMYxj+Dhin3BROlg&#10;agDPdETxKLZH84zluCDPkrSJnKfA/DWQP4sLBqyel36xDwCz09JPS54VLCtoUSLkpxVN8Rwvy5y0&#10;8OA4/DUp/bgK4j1K62FSI/ZEaIeBEUZGFFsicRDmATsBwrGfHxe3ywJt+fKUpAnAMwFCzjI3wV4A&#10;IlJAaCvOnKwkZQVkDtDrA+rjUv9R1GeIoMIl+qCqwqqO95gXAPiPMfbhCUD3JO7P8cMpPp/T0yk5&#10;HKJ9GVY53BRAGqjSP0IU/iHj+4IecgpIjKhZ8n3Oa6D00t/XUXWK63N6OMDbRV2FZRmWRQgfS72P&#10;Dgf02wecPj+qBuaszigmRCBSN0H3fkzTNAKH8NJNUy+Fr2NPgWxLYPiSAbRjI0BKyxjY1atir0zd&#10;MkOt/rr0avgrPDVMdY+tBwDAsD0egsOx8SmAKxTY956lbp45ee4WBangESp2PPDTOYLHf7hPvjyk&#10;P9+nf3dO/u4U/3ROfjolXw7x5zI6Z8Ex5/uSHQ70AGgN14eHQu1D75DbdW6Vwsp9PeVK4ksJ38Zs&#10;LfgavQCjDZr/R5sgWPp8wYIlS7eskGlmsEBHnnSWyKg+/GnLQoVHALQAn1IQQjSr65HCIpVlCs+M&#10;AH6Zey86k/RM8xPAPy8PtDr65YGXFfxIUAOy0WWA4Htc/+dHmHNJ6oIcCrKHna9KDV4ZeXnqlKld&#10;pUYZa1kTWMWQ6EJg2X+SqHGiRrEcxGoUaVGghkKBwF6AUBJCitH4EIGfRRKHOeOE5TCSA4GVAkwA&#10;Nis8VJDJIRC215QsCVlQb4JBG1lEtkCJPrJwsEt/43LJCWRXoCSED/eN9TjS4B9FFOhRAHPQokhB&#10;WweYD1w5VHmIYgFYm/DV0g9d/QJvG7C1z1c+WzK24BBkAZ8zc1c4ATQX2EAA5zMmM6pQKjEIgikA&#10;SlFikHO5CRRl4IEMNwoCeClhioFC7HzMFKwZXI0umbek3pJ4c5cuPG/pOnPbnbn2xLFGTRagb5p3&#10;BoTR1a2eYbY1o60aHdXsqnpbtm531q1stjTrI+zLmBFoS2ZLsm4l/ePGaG3N1q4pAZC0ntwIAUpO&#10;T/HuVO8OWwC8oeoNZW+kuVPDmep0bn39z/DTeBq/2vHvlgKA8e9Fp/8a41/1WeDi/8j1//RP/8hp&#10;/8bjH5rVv8YMn1IAT+O3Ocavng9fPR/98Hz47NvJi5eT5z+Mv/tx/O0rbAd48az94rtPL765e/59&#10;/8WLwXfPB3/73d23zzu/g3jZ+/0P/W9+6L/8YfDD6/GPl+PX1+M315O315OL68Xbm+nF1fziZn1x&#10;u3r7aXlxu7hqL296q4+d5e2nVevT+rYlddtSF7YQt1KvvetgXYCC0dbatyqmBu7Udk9v9dR2V2py&#10;BMqnrgT8327vPnWUDx35U3fXuVNafa07MO8mereJu5F2N1V7c+VuqQ0W6mQmz6fI87BdjCGs+cye&#10;LZ3ZypktG1+AmTGbYznAeIGN/dOFM1vYs4Uxn5izsTWd2LOJOxvZs7E5nTiTqT2YGHdj9W6s3A3l&#10;wVgbTs3RgkzH3qTvDntWr212evrHjva+q364kz8M1Q9D5dNQ6Yy1/qIpAVgb3a12t9PGkjbbGYut&#10;vdg5G4nuVLrR+E5lW4VvZL6V4QiBkFR3KyPzK7ova76sElUjioYuAIrh615kkdQjOaUFcwvilK5X&#10;WCRxXOD/yPQCwwl0m2smUy1PsqhiMdUODKB9llF/z4I99UuCGvgJ9vlz3/C5mQVenkVllRSnLLnP&#10;ovskOEd+7cONaOSw0GECl/f9mIaA1ih6hy0AScVEzkRGoowEOar3BZnjZ3bQ+Nhjh3zB/JyxmomD&#10;F9VEVEG2j+I6iGo/wqoBJ0gs1AIIbV9gv0AUuyLGDv+mRgA1BYKSoWJf5sH1w4JkOUG6TmlceY0Q&#10;IFrKhXljtJYTzEqUQPW4LJ/lQPh+XofFISr3uP6fF7woeVHDjp9lTUYgpTlssYDfj0ssE0gKCvyf&#10;VgSvgxUEUVwJcY6KfSQyHorHugYzalIAEZIqaZzbSYFUj0v3VY6V7VgLUHCRc5FgTiGpvKTECQNF&#10;x02KIS9pXQKf+xD7Q7g/xdU5Ks9++YCr9NUhLvdJec729/nxnAGZ14fwdIxOzfZ8SiBOEEdxPiT7&#10;UlRlUFZ+WWJOAa+ZN3UB2P+PUWW8TnmV0bIG5hT7Y7w/Z6djejqIQxXWldiXUb0PqxJeivM++rxH&#10;mb1T7R9SkhfwEcHWKwDIS/j8mw4LNGWkcUaxAqJi2d5P9mG+h+uEiLUZqxJWhljSXwobkL4o3XJP&#10;0OKuZAVmPZr2h9pHDN43KYDGqrA++wcUFATyx8gLO0Pn/McaB3/fNCkc7+MvZyD/+OdT/IfP8R8e&#10;kj+c4i978VDFn/PwnAHw08O+SQHsw30d1WVwysgxcerELkMzp2pCpJhuY7KJvGXI1gFwZiIFSO8q&#10;7CBMRjue7mghkUT3uRY469CdxWQe0BkL17zhbR4CM0sBl3xgVL6jgcID1MZjscZz068tfvLSc8P/&#10;e1ag9wEF/m/cCoH8SV15VeXC9wLfTl16h8o95e4+8Q6pi0YMwi0SBz83YWeJVcV6lehlahSZmSRo&#10;mgiBZf+p9sj/wOGhAKqXw1gRsI/yjaoADo+UhvZ3WPAPJ2DaYocRNtgPiO7LoVDhpQ/YzGTfV3y2&#10;ZQQgfEHZnCH8zwibU77kFFX6PHTyw858h22dYOsJiUdKFGoC+B/+UYRGFBjC1yOhxHAwgh09itQQ&#10;4DzSRajGzBAQVAs8hZNdhB8+5lYA9X0IuvXdne9uOFliMQJbk6ZlgDGFUNltRAQY2XFv66OsICoL&#10;suav8EVwLMqAI1higKUBZAMnBwy9Hn22YWzJPHiox+zGCvZdd+aQiefMXWfiuEPb7Vv2xDFHltE3&#10;zIFpdy2zg0UBZk837xSnLdktyWjDjmK1Fb2l6B0Vyf/T1rqVtY+S3sYUgNmRzJ5i9GSzJ9vwrjsV&#10;+J8M9cfwRpo3wxSAN39yBHgav/rx75kCeBr/+IAv5pfx9VAzvh764/h69Dc8nlIAT+O3OcZvfj9+&#10;/e3kh++mL74bv3wxfomafwPE/t91n3/bef7d3Ytn/RffDZ4/GzU1AnffPb97/rz/3cv+73/oP381&#10;/P716Ic341cXkzeX04vLxdXl4u3bydXb+eXl4uLd7OJmevlx+fZ2ddFa3XSWH2+XwP/tTwD8WPDf&#10;7W3bXbnb3/Xacrv1GDuMW7nbUu/acr+tdltapwVbuf1Rbn2UWu1t60667TS2gh2l3d22ewpWAQyN&#10;7lDvjszuSO+M9buF2p+rg4U+mhuTmTbBxX+gfX05teczezF35nN3NjOb4zoK+y+NydxCXwBMAViz&#10;mbWYW/OZNZtYi7G5mljLsbcY2+Oh3Z+b3bnem0qDiTKc6aOpNZk6i6GzHLjjHu339FZb+9DXPgy1&#10;1kBuDSEUrE0Yq/0xKhEO10p/I/d3xnBnTyV7IdmznbeQgf/JRic7+asK4Fb1sBBAo1udbg13pzFV&#10;ZYria7qnqVzWuWJy3fUNlOVL0YGPpsTLPa9AN35HOJawnch0IsNhignkTxSbyDZRHGZ4oUNjjxfc&#10;3/tBSXlOWGo7ieUKg0V6yM2IA1eHZR0VdZqfs+ychMeIldzLPCpsFjo8JCyhAti79FNUvOPYC5Ax&#10;LHFPXYDzsKRh7rHM81MvTOAg8ws/qgKxj5J9EB/9BOIUZocgPYbJMYxqxjKXxjZrCgFYZHNhAf/H&#10;KYly10cpAQcuGyesMfNrWgAymuQkLbCXXqBqgBMXdlJacergejtQParKsbgCdMeC/KL0s4MoTiI/&#10;iawMo4ID0GIhOmI/T4H2S+BbOOjncD7W8PtxHSR7Hh9YnLGgCrPSB7ItDyLfR/DUSUZE6IahHQrg&#10;fyeJ3RS75QHy0b89z1iJvIoQjukDbCtwRWyjFiBqDdAENQvsOHeywitzzFkUBa0r/1gGhzo61k3Z&#10;f7Maj7h7H58OWX3MDqfkCC/3cII41tHhGB2xLiA5ndOHh+TLPoGD+xpbyuvcL8tgX2JlQVkF+AkU&#10;tITARn3YsipjNYD3Udwf44dT8hkuWEWHfXSCi5fiWEZHgH/400Hc1+Gp4Ac4HyaZkzwjGdA7agfA&#10;x8uwTQO+i4KXBUPlP7jXPqr3Ai51LEOsOEhIFdq5MNPUzjI7qzwA3bwGGPaLPfzMUPugQv5npxJY&#10;nR/2/uEoTo+l+zWp92SPRRzwRZMsZ0XFUCjhGDXpj/h8Sh6OyWdsAUjxKU7iyyn6kmMVwENCTxk9&#10;5QDeweEQwnOdEn8vSC3cg7APvlF4cuqtY7JMXNSij+gy5KsA6BFoP9PDTAeCDQIFiDpKAW71iKvC&#10;3UVklxA4c839LUUFQYU05ByGiuASgwgbDo8MLjS/EQWAX6aoMevRlHuQukTDgn1B9vALLOAXiO0S&#10;ZUKKlJTpY6GEXWROmTplYpfCSWMni+0/qgCYZSMEUMZamqDtfyiatn+BtC9gqoEKpN0wvxbDnJvj&#10;cA6wdxhoIfw1kEOuwnNh2YKQsEofr4DagUGgIvnjn9BmPyBS4K19b8E9LKEn/hIlDzjQ+OZreJJH&#10;ZEqxoQBQnPsy3CWK9SgweWgGvhFyA5MCAuZpJJERcwMORoEWB2pC9YhpEVMjpoQESH4T+hsU9vOx&#10;qp8Bt3sbBsG2jG3QuYBKhCm0CULhpjKjMm+sAbkvhU3lAmC/z3H+fqj6aDqo+Aj/UkB2AcPwyY6z&#10;NSfbwNuGZBO6a4rpgCXxFp67cr0FdSeehwIBlj2yjb5p9S3rzrJ6ht0znJ5u3Gmwtduq3dHsruJ0&#10;FKstW13FaElGSzY+yuZHRWnt9NbO6OyMLm6trmx3ZK+nOkPNHenuxGhCdWeaOzOc2VMVwNP41Y+n&#10;FMBf9fiHIP/xOIyvr3/b4ykF8DR+m2P89rvxxXeTt99OX38z+/7l7Pvvpy9fjJ9/M372zQDg//vn&#10;wx9ejF59N3r1bPj9s/6Lb0cvX/RfPseigOcvRy/fjH98O3v7dvr2x/n15fzmcnlzsbh6vbx6s7y4&#10;WF5cz9+8m1x8nF3czq/bq0/d7cf25ra9brW27fa23Ze6fanTlTodqdvBpoDbpi+g25F7HeWuow26&#10;+rCt9Vpqp610OpggwAaB7q49kNp9uYOhoDXAndrr63cD425odMdG4xSodWdSf6YMFuporgH8jyfm&#10;ZGYC88+n1hLwfubMpt5kYg5H+mBsNCv5+mhujuf2dOnOVtZ8YS0XcJo5nTrA/5uxvR6R1cidjOzB&#10;1OhNVYj+VAOkn8ytxdxdjJ1l3510vP6t3bszWwPtdoAGB52BcjeEW1iNaqA5nKKOQH9t3MnWULGn&#10;qj1X3bniLiQC5L+VqKQC/PONxrc6l5D/ycb01pYnocMfV1HMj2oWky2uOL5BfBPL8hOAbUILl2c2&#10;TRDvaeq6qWPFli4MjSkWBfiXXfz/66rLbBJRlnBe+UHNgwL43/USrPAnocEBEqglGMtFWNRxXafV&#10;Mc2PMaC7X/kkd2nm+Gja5/jobwfgF+CqL7oA8AgN9lC9r+kCYGHBUAgw9iLhAsnHhR9Xkajj6CjS&#10;E2B/kJyi7F6UDyI/h/GBByW83Q2SxqKvMdLHKoCk0QLMXcR+7AVougmaEHmTAsi9OG/kAItGci/1&#10;YsDFjGGDAGB2zVLMMkTpIcqOUX6Oi3OTAqgiQNYcLeggGOBxisGyggOuY7PA3s/Qhz/M9gEWBeQM&#10;TmjWn5E8AVDLfZjCZGI3EnYYW2Fii9jLUa2t2aIGHvA2w7eUfolFBzTN3CR20syDG+UoOuCkhQ0H&#10;88TNUW8fiwiKAs8/l/xUoGn/seKnOnhs+D8d4/tTcj4mp0NyPEWnQ3SsQkwWVPGhTk7H9OGcfsET&#10;BOButQ+KAnUB6iqoD1F9juoD0jg25GcMswCwzRmuvTcg/XCKP++T+318PsTnvThV8amKjnDxozie&#10;G9gug2POAFnrpre/KShgRc6zzM8SniU0y3iZsrII6jKo8b3iXMf3ZXjI/X1K69gFms1yN8udrPTK&#10;nBQlw1IFFDgMTvsABfxRHo9j4cAe4B9uzY8Hfmjk8dG8IPMKCLg7HDkENeogRPCw2KoA8z8D/Kef&#10;4RPAXoD4p1J8Tv2HhJwz0nyS/qkMTzkEP6XeIbEPsbH3jZIoqbeJySpGFYBVSFa+s6B07SPK6lFk&#10;isgEim4WsbWmu14XXIkDOUX5QCyYZ4HMQ5lFahDrArAZ0NqX/Uhq/AWNUBhwHbxUZojCSUusT4Ff&#10;wj7HvoxDRg458D/FPn/85ZAy9orYKYD2U7uErbCKyCyiZgcibiKBMHOIWE9jI46xEAAAu1ljh0kC&#10;8OtxgrmAMFJCOAjwHwH/65jCCPTI16JAibgmuBr6DfPjCU2OANDd1zkgtK8IX459JWK7kK58+HD8&#10;Dedbhh34WxrtSCiRUKaBQn0J+B+r8VGWD7h6A+AdMJ033TFYDuCbItQFwD98krANrSg040CPfS1m&#10;WkxVQZWIyED+IVuHdBPS3WMK4LHnn8FLhtkBBoEt/cD8CgaXgyaA/CPcKgJTG49tBarvYwD//5IC&#10;CBmctovYVpCtoFJAtj5Z+/BFE5w2NgjQFYXwFsSZQ3ju3HNmrjWyIeyBZfUN+053IAamd2d4Pd3t&#10;6U5fd+8wEWBAtDVUDbhVrJaitnb6LQRqB1gtze6odk9x7hRMAYy/pgBQC2CiOVPDfUoBPI1f/3hK&#10;ATyNX/14SgE8jd/mmL59Nr18Pr96sYDt2+/nb36Yv345/eHb2Q/fTV69mMGRi5ezN7Dzw+TND+M3&#10;P0x//GH86keIyesfxj+8mb66ml9czi5fL28uVx8uNx8uV9evVxdvFnDw9fXq7cfpm4/Ti9vpu9b8&#10;U3v7qbu57W1vO1KrvWmhEYDcxK7d2d22d632Dl727uS7ntLvKv2O2m3pnY7aBv5votVuUgB3cnug&#10;dAZabwjRCAFiLkDt9rX2EEUBu2OtM5MxBTBXBlNlONZHY30K/D+3F8D/U6zwB5gfQUyM4dgYwnai&#10;Dxf6YGYMZiaA/XRuLZf2amkvFg5mDSbeasKWY288dAZj426q3s31/tIYLo0xXHbmzsfuckhmfTLq&#10;Ob2+3e2bMLHuAIUJ+iN9OLIGQ3MwhB28RX9pDnbWRHbnqjdX7aVsbmVXkSnE1xQAbDWykr2V4q11&#10;b2NSxWSqwWArm1RGpOea6+se12kE2O9iIUCBVvbNErrHURrAMxNHjy18F1UsqnhMZVRjAdA7D/Ig&#10;KLhfMb+kPPNIapPY8iKDhbrPrITRIg7rOt4f0uqU5MdEHOKgCmhBWPao2++GAOcZi8sg2QcCBfY5&#10;MD9gfCOej357UUH9xA2ELUIrTt0sY1kZZYVI9iI7YOIgO0TFIUQ1+3OU7eHthKNNgIeWe5kdJHaI&#10;foEkxvJ+p+F/1AJo5AAat/+cxMWjUiAJ0Q6wSTSgNiEVFY33LK053KU4ivycFBiiPEHE5UEUVZQD&#10;6mPzP8PiduD/OswqCD/f+/kB+N/PzkF5DIoqzHMfaL8AcivosfLPB2DyqK79LPMi4QTojGiHTcQJ&#10;9sOju17xaHGPWYDHKAqSA+1HVgIfRc0rrDhwi8wB+M/RhdFKIyuN3RwgMMPF4UOJpv2HisEdj/vw&#10;iE3y0X2zYt8sfYvTMTzugz2mAJDY7w9JswaewAmnA5YJ7KvgUPJ9HaBGwCnaw5GM14m/b2T5igLV&#10;B8s93x/D0zn+DBR9TL7AFc4pigvU8akK4Tqn+7QpQIgbWUF2bDIUmFYomqr1jBUpL2L4tZAqY1XK&#10;ytw/lHDfEIsIygguci78Y84PCZzgZAXJSpJVzXJ3zsqSl/uwPkTnPURwqmldUgD++sBRGO/kH4/w&#10;7HBBVmekTjxssoAT9qQ8+BUmYmJ4IyYC7uPPEKf48zn5ck5/gqjEfR7c5/y+oKecwsxPJUzDP2T0&#10;mHmHzD2k1j4wC65nvpIEciKUGICZSdzdUG8FfBhwKfIVoOg4VJPQSEMrEQagLC6tx2qSAtaaoa/h&#10;gnkEtK8JRHEt9I2Yq1hRH8q4/C6AyYGE9Sgx0C4BfgCZlzdr/nXO9hC47I9RJV4ROWVol5FVRVYd&#10;GXlo5IFRQIRmGZmFMDP4kQgri+F3YmIIA6eELp4wJSOOMWERCSsSukhgPirAf1N+r+ERYeI0fKzM&#10;F4EmmBrBPGEn0KJQDwMtgC28HdA9MASTgZmFrwBdAzkHkRRhywC2BnCucB/hH83/I80PZazAJxLz&#10;dszbBN42IlII+74ahvBpaIFvBL6OHQGhmcCPP8S8AM6BQ2gpVWJPjlxA9E3IN8Lfxr4sgl3gS5TL&#10;lMFWwuKCpgWAE9mHAKqH8JWAKyHAP8wQ8B4JX4l8dEAIuepzzefwv2NqQJWASiEEkYD/MQXAdjG8&#10;ZLsAnsvH6gAfUwAb7HfwVsxdee6S2HNiz6g9JdbYNUc2+gUMbGdguwPb6pvOneEODGeg62PDGOn6&#10;UJP7itHVzVsVgN9sazpES9VaqtpRla6s3SnmULNG2tcUwNhwxoYNMdHsueEs7K//GX4aT+NXO55S&#10;AE/jVz+eUgBP47c5FhcvFlffL65+WFz8ML/5YfHux+X19/PLZ8url/PLl7BdXj5bv329vHw7vXgz&#10;uXg7f/V68vrt6PWr4auXk1dvZm9uZm/fLa6uNu+vNx+uN+8vVpev1pcXs7eXs7cfZq8+Lt7czq87&#10;s/ftxafWun23aQ+k1p3W7qAKQKeFKYB2V0bx/x7gPeYFuj0JzQLbO2wBuFNvO0qrI3c6CgR2CnSk&#10;Tk/rDNT2nYpCAF0ZbQJ7O1xy76tw8e5A7oyUFpoCKHczdTDVANqnM32+0BdzdPibTYzpyJgMzfEQ&#10;+X80MdDnb6IPFvpgbg4X9qgRCFytreXSnM0I+gXMyGLKZiN3NHAA5vtTfQD8vzZGK3M8s6dTshi7&#10;yxGZjb3hiAxGbn9gD0ZKr2/20IbQmczoGIsO4ExrPLeHS3u+s5eSt5DobEcaLQCyldh6SyWZbZte&#10;gK3ibzS2QV8A1P+TsfOfKxaK+ck2U22uO1S1fINHNhEOETZLLAIR2zRyaULchBjCMULT5ppBFZPI&#10;DlUIYEDkAFcHKfUL7peMlxQN/zPUAnAbEUHOzIR6eYK90/tjUpzi9BRHx8SvYl4wH0X7bR7SUNAo&#10;56IKoirASxUcXkYVw3Z92IcoiQ/oHltxBMRiZwnJ86DMgqIMsopj03gdlHVQHKICVfo5WgmWVADn&#10;p55fOGHqBLEbxl5cuAmK/KGLXqMpgDoCUe3ByUlF0xLLBILSi1NXpF6UsWhPoyONDxw1+fdheUzK&#10;c1qfs8N9cjiKao/W9AD2JaYAeFayHIC8DvK9yKsoPcD5YXkOC4hDUJe8yHmBS9ykwJVbciwoQClg&#10;c13zInXi0OaBxSM3jNwIXmYwVS/N0aowKymKCOYsaxT4ytzLUzuDzwGYH+5YoDxeGTtYAgB4GVki&#10;AsBzysiuMq8oUcoecBfrxpu37yu6ryIA+9MJiDe6PybnE+yHx5M478XDvimGv08+n7KHQ/IAAFwA&#10;sfv7ih+OcJo47pNDGR0SXqXBIeWA7iXWPmDrfgWMfRL3R1TX+6lR1/v8kNwfkvs6vMdm+2x/zs9V&#10;gqvoNTtVwR71AsIq53nGsM8/B/InZeLtM4r6AgU/YurB35dBXUD4JziS80NKq9zLCoLaCrmTJHAy&#10;Plq1Dw+H5LRPTnV4zFEGv9571Qk1/CEwF1DD28keAq8AHwjwP8GOemyRgPdihcLpLB7O0f198tM5&#10;+QKfwyF+qJNzGd2X/hmNDOixpIca9fbqnB8zcsi8PWoB2LlvJoDBofK44O+HOvcBIAELl+gOyBcs&#10;2olQTgIjCewkMQGz48RIUi3JAWjtmANUY799nBpJrEexEQVmyjRB1IiqUSgF2H6vwTk+Wg9Y6G4Y&#10;e/DDwNwQPEsGnxtBicQY+N/OQnsfmHVgQOyB+X0j5zpEEehFaGSRFQv8kSQCdswmsLoebppEepJY&#10;SWwBXQehGcRwI5gqYD+At4VKAbGGxfmhGftmw94wN134yP+JrybcCLA+3wwxDHgouE4cwFaPYQdg&#10;O4JQsdEAJf0VzgwE7KBRDRDI2wHVAgcQfReSbURWwPMRk5p8gUqZTjDv8BhNRQCmAAzBjYgpCZFj&#10;TxGeAlgu+CZmq5AuOXxuvkR9hTKZwEfHZcYVxmTapAA4URiFOahA+D4DwsduBSD8kGJ3Qxj8kgIw&#10;UGvwawpgF1IpZjskfyr58NLfoXADXA2THRIWGtANx9N2jKypNXPtWWDPuD2l1thzxsweevbAsfuO&#10;M3adoeWOTXusm0PdHuj20ND7qnGnWbeq3TKMtqm1TbWlKW1F7ip6b2v2JK+veT3sAvDGj10Ahj2z&#10;7YVpYTxVATyNX/14SgE8jV/9eEoBPI3f5phf/rC6eb28+nFz/WrVxPLdjxCz6x9n736cX/+4vPxh&#10;/ebN8uJyfnkxvfhx/vpi/vpq9vpi8sOr8ZtXo8s30+uL1bur5YfL7cd3u3fvpMvrxeXF4u376av3&#10;8zefZlcf5+9vZzcoB7hs3W06d9sWugDI3U9ykwWA/V0L+L+3bfU2cEK7u2n11u3eqtfdojVgX2n3&#10;ZNhpY+e/3O6pnb7c7WqdnoqiAD3k/9ue3MYz5e6d1B0oaA0w3rWHcm/WiPDNNVQEWFjzuTUfW9Oh&#10;NZmitv9opo0m2nhkjMYmavvPtOFcH87N8dJAx76lOV2Zs605m9nzsbMYuYuRORnY44k5mBuDJfB/&#10;Ewt7vnIWU3s5cRdTDyUGxvZoaI9H9mzqzsdkNabLCZvD/sSdL5zZ3F3ATFbWcov1/3PZme+cheyt&#10;gfYVKslkq9CNzrYm2Slkp3k7HZX/VJWjI4ARyDbRTaZZvuKEssM0hxuOb3q+RX2T+BbDPn+XRK4T&#10;OVZo2YHhcPWxCsBlGvWNMLKBq8OEBBmjOWM5pRmhmedlrhNbJNJ9ZoTcTUVYpnFex9khSQ9CHOOo&#10;DnlJAXSjxBE+CQUXaRjnUVwEovBF1XTOV4HA8DEXkHlcYNdAFJtJaGWRVySsyAC8qUDjvWYhOg+S&#10;kmPFfsnSlEX5YykB8xMnjG0BN0pcCJgw2go0hvxA12nNMComauxFR6HBhGDJAEB4AYjFgOTzU9P2&#10;fxD5KSlPaX1K94dkvxf1Htf2q6pZ3i/9rMJG9HwflWjFh3L6TSEAh8BlfIA09AggaU5g2mhxV7FD&#10;7qNaXg1sb4vI9mOLx3YQOwImXLhJCRNAncIYqx4a7beMotBgSvLYzSInjr00IXkE+3beCLxliZmG&#10;QEdWKuwidurUA8BubAVQuh9F9TOvTgmWjpc+rqvvxf0puX9crn/ABnjs2MdIYHt/aDT80cwfl9mB&#10;sfen+FDHwOTHnOGSOBaf80d3wBoZnu8B1MvgXAmsI/icf/5SfD5n2H1wEqf75HjO7k8pOu0dgkMV&#10;VfsYRQSrqEbObwIv2PggPHYBoCVBuC9DrAUo+NcUALBu4gHxlomTl26R06KiQPLVKTwcExQ7qH2U&#10;7sM6f1KdWH3v1we/rv1TQU8l1vPXJalRQo+VGcvzxlywCo7wgdTh/T66P4jPTR3EF5QGFD/X4r7C&#10;eMjDM0wMHrOxEsA6DojUq2OnCK08MAGws0hDX/3MEpkZJnoQYql8EMpBJAeAlPBSaCJRsQRAGLkw&#10;c2DsCHgbiFqNIy0TRppDmHEK/y5M4amxIyX2OqLrKNjFgYyw3bQVxMJOhZOhIIKL3yl8IAJ+FfCZ&#10;uPC9pz5MBgIX/3Ohp5GehVoa4ctMmGmMP4+v/I+ZCDMGpA8NrK5vQjweTEyBTg1WEsPJtojhX58t&#10;hCWEHXMLUwBA4Lgmb0RYlm8koZ4AjQf484sjC5j/8QS4eIJZAOwsaNQEtRDl/bQw0uEDYaHOIx0+&#10;HM4xcRAxDXg79CRBdhHFfn6AbbTlw5IB1cdaCWwxgMsmHOUVYgwNyyWoGhAl8qSYbCO2EWwd+puA&#10;7ihgP6r6YZ0/ahP4agBBFE5V4H9A94DIuMj/WPbvqagIgI4MSuTDHZUApu2rEVF9Au+SAyqHBIEf&#10;rhBSiF3AmoYCInOKiQbOd76/C90d9bCcgbobYi+pvaD2jLhz5k2JOyX2xLWnnjW1rLFtjyxnZJhT&#10;05haxtCwBobZ18w73ejpZt/S27rW1tS2qnU1tasYd6rdV52B6oyx8t+aGM7ctuaGPTOdqe3N3a//&#10;GX4aT+NXO55SAE/jVz+eUgBP47c5Vu9ebT683dy82b57vUH+fzV/92b67s3y+mL57nJ1dbF6+3bx&#10;5nJ2cTG/eru8ej2/uJq/uVq8upx9/2ry5s346u303cXq/dXq46vth9fbmzdwqcX11fzyZvLmwxRT&#10;AO35DcTt4n17ddvZdbtyr63ctaS7ltLvyHcd5Q4AvofOf63e5ra3brVXnzqrVnfV6+66LaXbVTp4&#10;goL1/10ZcwdttYfeATKWAPS2rcYvoNeRUTWgo3R7amegt4dqd6j2plp/pg2m+nhqTqfWfGLNR/Zk&#10;bI9nNjr5Ta3p2IAYjY3B2BzPzMnCmCzN2dqcAuHPGilB2J+Z05E5G1qzoTkZO+OpNZyawxmcoI4W&#10;2hh4fu0sls5q7i5n7nzqzBf2fGauZuZ27q1m7mrqLWZkvqCrhbdcucu1C9vF2l1s3PnWne3siWJP&#10;ZXcpkY3ENgrdAvkrRFLoTvW2GpEMrlq+qmEoRqRZ3DC5bsLBpijAYbDVHK4RpnvMJL5NQtsTpgv8&#10;z02bmQ7VHKK5VKfM4KGFVQCxG6GfPw1ylOinOfNy4iSOLQwawf+bN2IGdMrKtFkbP8bZSSTHKKqC&#10;oADStiNAiwjInAL8J1WYlGFc+Ch3j9aAQVwGMVYBwMUpS7AlIUht4PnG3Z2mKLzHYlwhZ1nup4Uf&#10;w8sCLsUSbO9nERYRED+GGz0u7DcZh8SLMgLXjGoS71lS+2kVJNjkH2QHP6l5jHaDXpS4MbA6gP0+&#10;Kg4xRH4U1VEcjjEEcGaFx4P86Od1VFRhgU746MPfVLYzXMQGNM0wsFs+dgvRNOpnLlJrgb3oAJ8F&#10;QO8hrGuYPyYp4Omw2AFF/uy4dvMKswZVsy1KDtfJUi+NG7HA2M2EA/TYwBvSGpZ2Y2u0gSu0AIfA&#10;pcIpCngvRynBCs38qswpE6uM7SolWD1e+MDhjSNgAnG6z8/n/HxIP+/jL3X8uY4e9oC+wN4+nNxY&#10;DIr9MTkgEgdntAnkKBYIz4tufKzMOUSTBeBHAOmH5PPPxU8/Vz9/LgGn70/idI4PmGvIvqAuYHRC&#10;rUEIIHZxgmk0cUTUB+YPyhI1FLM6rOpwX4eHyt8X7B6TDuSQuDWCt1smTlF68GljAqgOqlO0P8b1&#10;Xhxz/5TgmceKAvxXx7DeRzDhh4yeU+/036QA0HZhn7pwcXichyq4r8MznHwW9+fk8zH5Ah/FIf4J&#10;tvvkoRSYg0hojRNw69I9FN4+taum0r4M9DLUikhN0V0Pa+ljXFTHLwWAP8IGe0TlCLg3UoNG0C4P&#10;zTyws9BKfSvxDQDyLLfS2klrD2tSIjsjampvY3MZeouEbzAFgMX2WoK8Dd810Dh+72VklxGK/ENU&#10;Auv/cwFh5hHCfxrruTDyyMgggPxjK4ZokB7wHrexGQkT5pykWpwpItGR//E0G6UHMztO7TiB3ydu&#10;sX0gMnOcsAlzwJlEcMRKImzS+d/4H9v1H3cwx4GNBnAmcDs8JlYNmMI3gOQhAq75vh5CcAPLChjA&#10;vBICb3sovx/wHRwJcRFe9SmcqcGZEb7XDAMtQSEA9AIIuRYzVWAhgBTTjaCbmK7RF4BuGEMtAMax&#10;lKDhfw2FDDmKCwZMDyncTgsZHMHUA/oX+JIP/M8VuGkTOpwQwZ+oGrhK4KoRQ2vApihAbUQEVM6w&#10;moAFmGgIfDnkSkQwucCbpgbqSMxdc7II6CwkC+7OqT2jzpw6C9eZO4DuzsTSp6Y+tbSRofV1o+/o&#10;d5beM/U70+yYWteQe7p0p2t3mtnX7AGGOzSwC2CiuXPdXVjO3LKn5pMc4NP4P8B4SgE8jV/9eEoB&#10;PI3f5ljcvFl9vNx8vNq8v1wB+d+8Xby/WHy4XN9gCmB5ebF6c7G4vJxev5lfv1m9fbO4uFq8vV6+&#10;uZq/ejt9ezG9uZq8v5jdvF19eL25eb3Gt79dXF0tLt/N3nyYvr6dXnZmN+3Fh/bqQ3dzi8p/wOpS&#10;75PcxxSA2utowPOdj2r7k9pt7dqfdrcdNP8Htu/2dp0WnI9ZgEYFQGrDfkfptdVOW25DdJV2T0Ls&#10;x4NKr6V3u2r3TusO9c4IQutO1d5MvZuqg4kxHgHJ29gIMLSnI2c6tCd31nhojicI/6OpOZlYsznA&#10;vzXbWNOFOZw0WYClOZ7De43p0JiNzPHYHk9NuNpwao5X6nStzTbmYmPOltZi4SyW7nxpz9fWfGUu&#10;18Z67a7W7mZJNiu2XtP1yltuvOXWXW7IYk3maxduNFsD/9sz2V3KdCvTzYbttkzCoFuVbHQqYf9/&#10;oJmBbvq6GZhWoJq+ajb8b9GtzSSbyy6XCVU8bniBSUKDhJrHdZsZNjUcprtM97hJfYtHTgAh3CD2&#10;goSEGUNFgIKzgrqp68UmE4aP/9ccKAVIOMhrURzj4hRnh0hUES8YzQiP8e3Y24+ufiKrozT345SL&#10;FFCcRSmLMvrYrs9TyjPq5yRIXCG8OKFJ3njyNx57aRGiXH+JRQEip2iVnxNc0s9cHjus8ZzHzv+C&#10;oAl/wQQu+9Nkz9N9gHGO8mOYAf/DW5r2AdEoFALVo4o+6uQD86M2/rH2D3VQH8JyH8HjlGfMDjR+&#10;BxFa7j/SckaxHzv1iogUolFli8wsxKXUNANqtQH4YSfL3Kyixd7Pa54WJEb5Qy/IMUMRV0QcWHzw&#10;k32Q1NhmX5a4Xp0nLlwE2Ay2AF0JgpYOqJkCv8UmvgTgBJxLnfzRAb4imDvIWVnQuvCq3Ckzu0Qp&#10;OLfAYngfOwIO0RlFAbL7c/Fwzu8P6Wfg/yp+KMJzEZxKfigZoD5mPc7J4R5FBB+A8AHLgboPgOhR&#10;EygZ+GhbsK+C40FgCuBL/vOX8uf7/MtRfDlGn4GrUV8g++mYAlffo1VBdKqx+wD2T3vcOcPxfVNh&#10;gdeEi2OJPs6w8o8ZPQL/o8W9t8+aFEDqlQXBkv4EnhHLMeDLOjSOA6eUHHN3j9UBWGdxLINzye4L&#10;es7I8U9TACmpUm+fYAoAToCHPe7DE8Q5Op5RMfHzEQKzAJ9rbIg45uxeuIfI3sfWobD2hVunTi2s&#10;Gvg/0MpQzSM1SeDrMBP4FkIj9Y0s0GE/xrV0A74aZGNhiBhV9+B4Q9S4OJ9GZpJYaeUUNboVYJUK&#10;/FqYlnpS6m4EWQi+DkMsJeCNJB6W5QdYrp9wPeNGzq0sxJX/KrBKH/i/6RPBBX8IXPkH8oefB3b4&#10;xyaQP8B8nJpxZiepnaY2/niwK0GP0Q4Qf1EiwdNEbsE5InXixElTJ0vsPLbhx5xzM/XNFHsK4OIW&#10;ZhaELYQdYXMBZhkw4IcaQeDOoz5FEmDtQOxrggHqN7TPtIgCZsMRTVAlYUrMlZjJ2P7gNdr7XGp0&#10;/vGckGpoPQAAj2KEqDuAlQtNoQGKEcB7qRITRbCdoPCJbUJvzeiaoxnhjgKNI97/MQvAdGxY4PBG&#10;PW5SDxF/zAJ8XfnHzgWmiscEAVEDFALE9f+QyFGjCBgyBe7YyAdi7oDDexsrgRDrEZSQYuOAT2Wf&#10;StyVfJQ2XId0GXpL5jbhYGmAYy8se2bZE9ucWPrEMia2PrT0vq32LAila+htTAGoPUO5M7Q73ejr&#10;1kC3B5ozQBUAZ244SzQCcOamPTfc5VMK4Gn86sdTCuBp/OrHUwrgafw2x+z95fzj9eLD9fzdxeLm&#10;Erbzd2/m714vb17Prn6cvX01fwM7r6fvXy1v3m4vLteX75Zv383fXE1fv11cXk+aFMD848Xy3cXm&#10;+nJ98256c724uFpeXC/efJi/as2vmhTA++7iprf51JG7PRWl/toQWr+jdTtGt6d1Omqrrba7208t&#10;5bartvpKuy91AO97u15PvetqCPwdCbbdjtRpG92u0uvCpZR2T+m0lDZaBiidLlxBavckeC9q8o+U&#10;24ncnspdVO/XRyN9NDAnY3M6NyfYwG9NBtZwAJxvjObGcKZPx9ZsZk+WznRtTxbWCPv2jdEC/qTB&#10;eydDYza2piNnMrWGM3O4MAZbZbpT5xtttrQXS7Mp73dmW2exc+eSM5PtueKuZSLtqLSmmyVZrwH+&#10;vZXkrrZ0sWbzjTfbWPONvdjaC8ndKBQtAFAIkK01ulDIRqVbg+5MD45g27+DSG9akWz5O5NsDHet&#10;k5XFdzaXXLZzfZUGhhfosOMxxaWKSVUIVA3wDTewSGijqz+EcFns8ZSFGYafUlYymnssRU8+GuGK&#10;XxrSLA7SEjg5zg8x0H5U+AC6PEUNvAQgOWV5GWZ7+FOYZlwkTMQMBQJTJlISZV6Y0yCDIH7m8YRE&#10;MY2T5q8Fyyqew7tKER+CtGpSABkEwXKAisaZ4+c2zyxcXUd/AbgCiv9FJWA22s7nxyA/QUT5Kcwb&#10;PwLRiAhGjykAIGegXwDR2q+wl54cS3qsOFBlXUXlIamOcbEXeRlkJTAwBwyuUlokpIicNHIz380C&#10;gDEziwGTcM02yqyscBNAr8LKC6vcs3zPk4qLkouciZyGGYkSGue02PPiFGbHKKmitObpwQekTxM3&#10;ie1Y4CorEFcKaCeQ2ZAekbvgoBGlZgp3yZ0coiZo4AdXy5F7KzSNJ1VjHIAqethCH2DlPGr+Jeca&#10;8f4effvEuRbHPDxmfJ/TY8nOx+D4ENdfsuOX9OE+x1V9NAuIKqyGiKt9Utei3Ed1FaBzYeXvq/B4&#10;iu/v85/uqz/cZ384Rn84Bj+dos/n5AH4v44fyvBUBscqxGYE4HM0R0A1flx7f8iPp/RYx6cSKwUg&#10;znV4n9FDxg453QO9l14F30tGm5YBzG7sBQoT7BvPglMdnCp2QMh393ta1o+2CMEJvzuCdft/mgLI&#10;UR1wn7h1Tg8VNgs0vobi4RyfzqiV+Cia+LAXDxXMgZ9Seh9Ye65VvlplZp05pbBL36giowz1MtKz&#10;GL4OhHngbYDzmKu5r6bYHWDA8YaEzTQy4AR4GcW6aMT/SgBp+Gtup4VTFCzJIWgOP7/ILgI950rq&#10;b8Nw5wvNj3T4Z4XOkaH5uJYeU024auQiISdEyzw99YwkxHX+hsbttPltAMPDDyaAX05T4Y+IXtg5&#10;3C6z8+aEJmyA/AwmD+dkRpxDuBnwfwz/SO08hTPhr04WAcZbeWDlkZkLs0jgFhhJgsmpFE5Im8B3&#10;4RsxBRA5MURoiwBmrid+UxHAgfwRpAVTYyoLKqdEwk5+sg1dWXjA22jUD1gOcI49/0wLI4U3PgVJ&#10;pCaBGYaGiGBfg6sBwydUjYkasm1AtyGAOtkxuuRkQ92N525JY/iPJgVotWAJ34pgy+FrQn/BiOsh&#10;BMWqhEYIAL+7mCqYofBQuRD9AvxdFOyELydchnlGZBf5ShxoUWMuEDD1qzIi1gg8pgAUnyk+PI4H&#10;U9qFZINVCWTD3DU1F467Ie7KtueWNbGdiWOMLGNk6wNLH5pq31TvbLlraR1T6xhaR1fbmnZnGAPs&#10;FLCHKATgTA17bpoL0/1jCsBZwSfyNJ7Gr3s8pQD+sfF/+3/8P0Ve/Wl8+bv/BQ5+/fPT+OsYTymA&#10;p/HbHNObt4vry+X11ezq7ezy9fzqDQD/4t2byc2r6c2bydWb8cWb6dWPmBR4dzm7uJy9uZ6/eb94&#10;e73GdzUqADeXs5s382Z/8+4aYoHNAjfzi0+Ttx8nV5/mmALorG/7WAXQAXTvANUrg1u131LvmlX9&#10;9q3a/iR3WtsuqgMqjS+g1NC+3Omo2AuA8oHKXVM1ANtuS+0C9jftAO2WctuWPna2H9rbDx3pY2/3&#10;qb9rDXe3Q/m20QXsTOXGlt8YTqzRWB8PzNEQdszRRO+N1Lu51p/ruKo/NicTVPifrPTRVBuiOgB6&#10;Cg7H+mCgjwYapg8wBWAP59ZgqfY3Sn+njbfGfG3NFtZiZS0Q8u3NCrbA+d5Ocnc7D9fz1/565azW&#10;3npDVhuy2HirOdss2WrFsChg7awkb63wHfC/FKwUvlTJUnNXmrszyM7gG50qGlf1QDUwdjrf6mSt&#10;eSuNrg2+s7hkBqrDJcuXbC45XPG4YnHV9BWsESA7l8oe1SgxGDVJYPLYCQWGj+0ALIgpyQkpPCd3&#10;3NSioeEHZhy4ueBlDigr0kMY7zmWDADPJ+gFkEbA80FSirSOksyPEiKEE8VYtA9/9RMaJoD0Hpwf&#10;oo0/DWNMAWDvQMbTAl330n2U1yI7iARwGpfT4a8kwmp/NyydIHZwkqkrMgIB1wxTIlLsIChKXgH1&#10;7RFZC+D/msWFF6J2AAoHZKlXJkiJwIo1REqy3Mszr8hg368LxNfjXhzquKzDAs3t0YYdneqAoIC1&#10;mp58rIvGlXkDV19x3dWKM0dUtiicGE0EeFyijmBa8TRh6FmQeBn2CwC7Bnv0qwuqQwBzQzG/gpax&#10;h/3YuKBqpnjlrxfHimvEPLyFSB1RWmmBlm8l0H5KUSg+I0DLOYoa+kXFUEy+oLBTnUKkfVyHF9j5&#10;X+GC/Jd9+HAIG5tAXOrf73FJvPicHX4qHn4uP98XD+fi4SF/+Jxi+8AhflzAR8E/IPmKHyBytgca&#10;P4gv++jnKvpShZ/34ZdT9NMxfTgkn6vocxE8ZOwIVF/4h9I/VOEJNQhTiIdTdjol53P8cBaf9wIu&#10;ji36BX8oyb4i+wM9HMgei///GEjL2ANf5+Scs0PNzxU7F/RcoOZ/WVGg/UOGmvmnlByw7N8rSq+q&#10;MQtQp4/SA4+phKab4BAczuIMHwvWLIh7mMZRPOyjhyp4gDkk3jmyT1yvAfuFVsR6kZhVrFfA/0LL&#10;hZrGepYCzJspfNcCJeviUANKjIFUYwN+FcjkqQUhYjuCH0ls4PI4AHlmp/DLyd00J/A4+O2gyB/+&#10;oorUKWJDFEaUG0GGUhFNB01TBUAN4ejCUCJTic1daO0idxcTOQm0xxKDJHGAzDHjkDbRpB5Q8x/m&#10;UFgx/lbRRSLDMgQti/U0MTFJ0TQyJM3yfiqcNPay2MuFi/uPS/oc/lGbWWjmmNGw0hiBP4Mfv0A9&#10;AjRcLNwi9lJ4S0IK+AUKLxPNjUI78+3EtxKuA7dnTG8wG3X4BS6wy4Kh3n7oAmBvBVmHgNxMBiDH&#10;HgqBXgMBSg/oIsUSgMZVQX8M+NPjSr6gu4CiHECERn1rSreMbClBX0CCugBoQ8BQgBDFCOAKeJ3Q&#10;wIYCrgsKF2ngnykC8w6aCFQRoK9h5EswmTCQYLbA9iFMG6ZKm0IGpocYagD7HBsHfA/lBsJGL8An&#10;CsfygV1EdoEnMVfy7TVEYK+pvSLW3LYXtjVzrKlrjjxzSLSBo/QspY0ht00FomPKXdPoGfrAsEaG&#10;O0IFQXtqOFPTnRjWtLEDWFrW3Pj6n+Gn8TR+teMpBfAPjr//+79/+PnvYPun4//1//5fv/zd//L1&#10;jKfx1zGeUgBP47c5FtfXy6vr1dXV4uL17PLN/Ort/Prt/B1sL2ZXF9OLi8nbt9PLt7N3l9Oby8m7&#10;y/nV1fLqZn39fntzs313ubm6XF2/Xd68mb+7Wn+42Xx4t765XF9cLV9fL96iWcD0+uP8prX80Nmi&#10;dP/dDr0AW0oP4L8L/K/dtZXurdr5pHRu5XZ71+rqrb7aNAvsereI/dj53wbgh63W6+gQ3baBhQAd&#10;rd1WblvKp5b8sbX72N58am8+3m4frQdbPemPKQClPVU7Y/VurPdHRn9kDQbWAL0AtNFYHYyUwUwf&#10;zK3hzBqNrfEY3QEmM2M41QYTFBEYzo3BxBiMzBF2AVizkTuZOaOlPVobw53S36rDrTbZmNPVo4mg&#10;t167mzVdbuh6S3c7ut3SzZau1mSxchYbe7Fx1htvu6G7FZfWfLvh6y1Z77yNRDYybYwA+Eohc8WZ&#10;y+5SdzYm2ZhshbUATNK5rHJFjiTD3+psrdOVTjYa2WpMNij+FfjfwB4BzYgUN1LsULLZ1iZL21vZ&#10;zs61VeLp3Ne5MP3YCoTJY5vHLotdknm0JF7heonlJTqD/+8e2ElEszRKqyjd+6ImfkGDAp3//RgL&#10;+2N0BMTlblES8SgQEHuxcIPEC1KAfy+o3Kj0RN6s8KfYIIAMn/G0Dkrg/2OS7eP4KKLax+L/nAQF&#10;eaznD1H/z/FjO0ixFyDM3Sh3Rd7IAVbkUUcQa9fRqL8xBcxckdoQcYo8VgLA5E1kCDZNCgCQBmXk&#10;KmRXNNLbHwWwOnr1xV7RLKLGcAX8WBD7vwaSvxnnZlyYSe6GJTwOAfhPSrQSLDKWpyxLCCAWlvcD&#10;ZeW0rvl+z+s9r468gOuXfpkCumORAsq5Nx3XWFkdNETU6Lch/+dWXNCkcJLMShMry2zUh0tQd6Cs&#10;WFPLENQoEMjqihfHsIKom+J5gPAavfceyvBzGQDxnqsQOyDOaXWflQ9F/aU8/VQ9/Fx9+Vx8+VxD&#10;PDyUx4f0/px8tdM/xseDOJfhOfcBxY9A4yW/L/mXHOAZe+xRZg8b7MVDHT7AOSk9JqTOaF36h2N4&#10;vk8e7rOHM14Qnfkf1fiP8RmuuQ/vK36u6WnPD0fMjJRY2kDQEq+geyD5guwTb5+QY8kOB37asyMc&#10;KVG9v0I1BHQZRDF/9PDz9vANll5RkbJsfAHhY6lYVdGqYiV84AeYTHAE+G+e6P6EsoiYAij8+4yd&#10;M+8hts+hsQ+MMlQLoQM2J0JLUq1ItSzR0kQH/s8qKy/tPLezGL4mHU3mAzWMtQhX1xvUL7CuvoFz&#10;M0ucPMG8AHxlcemiYUSMYoeYoWgCHRwKklcufK2Y2EpR2CKOnTh0YmoKW4t1KdF2qbJJ9FXkrEK6&#10;DqNdhPUFJupKpib+EmJA9+YuWKSAkeZ2kgHe21lkp76RR2oeq1mspcIsI2xMiEMzgb8i3rs5BOYC&#10;UIEiA+YPsM0hi3TUL4wez4Engsk7eerBVwOfOSaemt9elbhV4pRNB0ERGnloJ6EdY2bQBPBOsAUA&#10;Lf0FVzEAqj0ZgBkdAegGqDsSkoi0SJhhgv87E0VGKBpnxK+mgKbwLTQsDBt7ApQS2IZ0IxjKAYRs&#10;FdAVx0TAjvmSx3ckkFgo++hciK4EjTwh9kc8TkZwI4FgWkxwJoLBlID/FRHK6M6I3oEQasC1Rj5Q&#10;RuVC2gTsNN0EmDhgauCpwP8RZjfQcTBgj1YC24DIkSeF7s53ttxZ+86SNa6BxB5Ta0SsoWsOHG3k&#10;aH1b6SL/yx1bbZkaRMcy+qYxMK2haY9MZ6w7U8OFmBg2xNyylrb+1AjwNH794ykF8A+O//pf/6vI&#10;q//Pfzv+/u//Hg5+PeNp/HWMpxTA0/htjuXl5fL6en7xdn19sbi6WFxfLoDzr98urt42FQFvprDF&#10;7oDrGcTN1eLd9ermevf+Rnr/bndzsXt3ub252Hx8u/zwdv3hcvvhWvr4bnv1fv32ZnVxs7x+N3/3&#10;cXHzafWhvbnFDv8mBdCWurdyF+C/LbVulXZbbrXkTgvb+2872m1PxcJ+PILJguY0FYD/rvOYAtAe&#10;UwCdtt5uabe3WrujfLqVPt3ubm/havJtS251tq2OcnuntAZqe6S3x0ZnpN+NdCD/Qd/qD6y7od4f&#10;qYOx0h/I/aHWHxt3E3M4scYjezKCrTUYGX04eYwaAcORgQUCI2wcGE9QDnA0syZze7wxRit9vDIm&#10;G2u+dLdrd7vxNjtvK5GVxIDqdzuy2TCA/OXOXeys+daY7szFzt7s4Eyy23Bpx3cSYD/dSRCYC1jh&#10;mc5MdlAgQLGXmrfS2VInS51tdV9WA1WJJDWUNB9rATS61vnO4JJJNirZ6nSn+6rBDUOoTixbYdMv&#10;QOYWWVruxnEkz5MpVz1fo4ERxlYQ2ww9BW2aeaykXuG5ie0lJoP/744u9zRJeFz4MZr2sbCkfkF4&#10;RoOYhLGbAM9XUbyPREXDBIjd9WPiA/wDw+OW8NqLaiq+Fsz7ApX//KQMsj1W4xf3RXlKkmMY1r7A&#10;fn4SlE1TfepFsRcJO4BrZk4ABJU7YeEKpH2aVhRIGwi8xEV+WqJfoIv10pkD/A+UlWYkS4G7vLQg&#10;GZz5uEgLBxMKW1xXz1Ekr96H5SEoKp7nNAc2S9wIe7ndEO/lRAW8xB2A86iwotLGNEfThgD8nxQ8&#10;byQDi5QCXKFOewyflZOUpKqB2Hm159XBr/YBcHKVYUl/kntJ1igCwMlfUwCGaNZ1sbU7cxJgy9RO&#10;0DreznKrSJw/dv6TParf87rZr+Gaxwj9CFEMn58gCly9P6JhIZr2n/bR4ZQcPucQ1efy9Lm6/1J9&#10;+an6+Uv9h8/7P3zZ//ylQsH/e6wFQP3/hpmxZr4MTgD2QIA5OxTsvuBnuFodngDmz+LzIbqvo4fM&#10;xxwBzKfArorDgzg/ZOdT9rmOvxyin/ZYNdCI84fnQ/AAsffPR8B7bOyvUXyRwSMAalYFBdTfwxZL&#10;+gHmfTjngGUdvCrZHg0RmyKOnAH5H3JMAdTAqJlTFG5ZehUGdgRgNB/4fu+fII7hCasAYkxGnOLP&#10;X1MA9Jy559Q+xfZemAVK+hsJkHaiJ7mW51qWmVlsJpmRlVZROvCLKgD4EysROn5BsR6nevII5Bk2&#10;1QNsZ0LPY72Im0aApjoAfgZY/x87VeHUuVtn7j7zDo99HDnJU56nJMs8lJaM3Jw7mW0kupwo21ha&#10;Rurctxc+XQXBlkdKkMA/TBOwOcYmERtov4F/A+YAt8M7xiZq+wUGqglEWpFoeaLBIxQA/43gf9yU&#10;EsDPEsn/cak/svPQygIL1/AjI4crfP2TnaaN2mVKUAITtSdZnZAy9irhYrsEPFRklZFVwdUiO4XA&#10;X29Th8/0mGiNw78RU114WkjliEqCSbj8LiC0KLbCRgo0SswohSd6dDGASTYNEaEaBZhBiKnSCAGs&#10;Y7qKyTKis4guArLibOsHMoMIVRZpPND90AgajUb0OIhwJo3XoJZAcC2FYFpK1YTJMYQvC45FCti2&#10;EGC1f+irQaD4jWRggPX/WDIQcUxkwDkBUSMCM8EIsdNBDrCjYYdOBy76BQTO1ne2QZMF8O05t6fM&#10;njBnQp0xMSauPnTUO1vpWGrH0lum0bHMO1sfGOZAN0e6NdFdiJnhzQyCtQAGygEuLHPx1AjwNH71&#10;4ykF8A+O//Jf/stTCuBXMZ5SAE/jtzlWqPN3Mb+6XFy8nV2+XVxfLG+u5u8u1u/fLm5ez979OH33&#10;w/zD68XN9eL6evXu3eL9+zVy/rX84Ur6cCm9v9p+uFh/fLO7fS3dXkgfrnc31+vLj6u3HxYXN8t3&#10;N4ubjxCrD631x/b2tr1rd+Rud9duS+1PSOytzu4jkH/THdAFqm8rKArQArDX2j04U+31lG5Xg22v&#10;rXRbKmw7Lb3T1vAc4P9buX2rfPqo3X7U27dq65N6C9u2dNtWb1EsUGv3zfbA6g6M/sAc9s3hndmk&#10;AIxekxS4A/4f6P2R2Z/oo4k9HpHpiIwGNpw56FvDoQ3wPwTO3xiTFWC/M166sJ1MnfnUmS7s2Rzg&#10;35qv7OXSWs+t1dJZSs5W9VYK3SjubscA8jcSWcr2QraWkjHTzLlur1RnK3u7HZUeJQAVst1CYPvA&#10;cmfPd/ZUciayM1fsleLCpRYKXWp8o/mS7stapCqRpvmKSncyXxlspdOVhkUBkuErFlNMrttCtxPF&#10;DCXD22p0ZbGVRVamszbJzkYRQdWjehToPDBJYHmRzVKP5Z6buU5iu7HLIqsxGHfCnKHYfsbCnIcV&#10;5YXHMiJiksY0TzjwvNgHQemjmkBKaUK83PUB43MW5UG4D2IIIPyKR1UYV1FSR9khLs5peS6qz9X+&#10;nOT3ItmH6d5PKzcsUUQwAhoXgA1A9ej2H9Ze/CgWUNJfjAMA74uK1BUrS5LkJI7dRy1AkWJDQVLS&#10;pGq2OY1LNy9cNOdPWJo3Yns5raqwPsTVOS5PYbHnOcwQTQ15gl4DLNpzCAHbmsF1RE3jAx7PKp7V&#10;fg7blKcJecw1xLjK6iToWeCEFSlrmBLNMFXB9+jn3xSrl7woCbrBP3ILLoFijbRomr0xfRCZIWq5&#10;42JvmhppYWUpWgOUsVvHZJ9Q7IRPsWa+rnh9CPbH4FgH940Y3n1BTzU/AjAXCM/ok3+OT5+z80N6&#10;vC/uH8rPn8ufP1d/97D/+R51/v/wU/6Hz+WXU3Z/wA7/z8f4p3P85SwejsGh8AHIS4DAjB5Keiqx&#10;036POQXxuQ7vS3GfBmg0UAX7OqyP4vA5PT4Up0P2JRd/KIOfC/5Q8dPBh/mc9/zzMfhyDO5PfnUI&#10;qjqqi7Cq+LFi2HFQA/BHpzqEp9jXflUGTedCUKM1g48fVyMWUOe0AWnvkDVuAqlVpCbweVl4CKsF&#10;rwvUetjjBcNzFZzP4fk+uj811gCn5PMh+oyGAvAReafcPebePnUahtcjoUapllVGWTQYH2C9epKZ&#10;We4UGaYA4GASabHASGIVG9dD49GfL/X1zFcLoVZCRes+YSQBHMECeyDqIrXq2Kojax9a+9g+5O4h&#10;dqvAA8ZunB29vfD2gVc6ZqqrQtkG2irUFtxacHfp0y0LFB4bQaxzgT8q7AXAahScT5rC9Q24XS6M&#10;4lHFgGMyosj0aXp1/AAA//RJREFUPIOnwOqSiCMSJ5EeR0aCWQCsI8D1f+D/0M64FXMjDUw4gjmL&#10;X1IASdMIkGJ1RiVoHpFc0DKmVeQWoZ0HVgERW415gZuHdtrkGhIG5G/EzBDcRHE+pkcoxafETI0B&#10;rYUWChNYPYz0AH7emAKwYFZRBJ+/lQgD5RWFngRoDRh7UkQ2sbdKvGXszkM+T9hSUPhA1txXwlDz&#10;I4NFJo1MHpp+YPm+FUT4T6lJJcA11SRQE46REjUhqFCYcCVlmAtIuJz4chI0nO+rYYj87wPw40st&#10;9lVMAfiYiQibFECTj0A1AUFQGjCgckTkyP2aCIjsnW9vfGcT2EvfWTB7Rq0JMcfEmHpakwJQe7bd&#10;tc2OYfQMo2/pI80aqvZYtWaaO9aQ/2cmnRru3CALiyxMiK//GX4aT+NXO/51UwD/5b/+1/RXOzzP&#10;+4dSAF/PeBr/CkPVtK+/nn/yeEoBPI3f5phdvsLKf8wCvJ1ev1pdXy7fXS3fXzbSgFgRgHHzen4D&#10;23dLTAFcrW/fbz+9lz6+lz4A/19uPl6sP17sPr2VPl3tPlxtbq7W19cbbBb4sLj6MH/3YX7zafXu&#10;VroB2m9hFUC7gwv1QPvtttRqbdutHfB/v692u0YHdQG0BvLVVktuAc+j2h+cA2c25QBtFfsI4Jxb&#10;rfXR6NzCORAKnnmr3H7ELEC71SQRYNvROn2tO9S6wPlfUwDGoGfc9fUeHJlgFqA70ntjczDTx2Nn&#10;PHbHI3s0sAYjazixhnOzafu3hgtzOLPHc3s6dmYjeza2F3N7MbXmM3u+tBdrY76CsOZrstg6q523&#10;3Xm7LVMlT93Q3Y5tJdja6601U+D/C5ozxdzsHAmzAAwTATu629AN9g40loFrZ7b25jtrsXMWirfU&#10;yNJga9XfGb5sBtjkL0eKFO2UcGvSjcI2KsWmAMvb6EQ2qWoxzQp0LdKNSDFCSWNbja/h/3Ga3tJx&#10;NyaVLKa6RPGY5vkGDSwW2ky4JLFJbJHYppFNH+3EEyoSBvyPSF+wqCRBRljT5w9EHedBUon4IMLC&#10;5yn1ExokLMgoL3lYAfnjX4H8RY1ZgCQPI+waENk+KQ9pfV9Wn6vqPi9OcXKKooMf1SitF6aen9o8&#10;dwKBbgJB4UUVKvxFwP9YhE/TzIsyLy5IVhDAqiR5lB5sOgUKD9fqKzjTjxqNQCzaLxqvgZwlKYkT&#10;2NIiZzXAeSXyPXYiZHWUl76ow3gvkoNI9yI8xvExSo5RVkXxKUxPPDsCwwdZyfKClDmpEoB/mmVY&#10;VpAKdCJEk0W0SET4R0+BFPXqqgxOBlJlVUGKkuS5lwobDdiw6lgJg6YKAEXddJFo4lHPHLu7LWQz&#10;hFUIr4yAvpwSADhxK+C0HGaO7gZH4HAkauB/di6Bn/l+z+qa1tgVH6MY3jn7cix+ui/+cC7+cITI&#10;/nDK/3AuIf7unP90ThuRP4zPp/TLCQ3/7htnBPTbhznnvAL+B1Y/huc9+v/dl/65xqIDOF4dwvoc&#10;H+/T07kpAciCzzma/0E8lPxLwe4r/34fPjzKE6A7YHCAaaPiQJNTOIrDXtR7AfvYlFFEZYUOBXvs&#10;d8DT6hoeE3Uc9ql3SF20RcDqdCdPAdGdMmk8BeBh66YeocBsC3wmJ7jXOT7di/PnGJ7o/hQ9VPw+&#10;559Tesq9Q+HVuVdjhzwQtZGikD6qPCCOci2mchwqWWqUmVUkNkB1meq4wB4pcaSkITCkHAFGBkoC&#10;p4VyDswJx2MVO/CZDt8pvszUPG6c/AI1D5Uy0orIqkOrgm1klamzL7xj6Z0CryROYWqZoWTqJtRX&#10;gbsKvCUlG+pLTKgsNXnq8NzFJfTciVMrSqz4EekDXEVP4RaRnnENJpCnWpqgZ0Hz09LhV9R47z92&#10;BJhJgCIUAO2Fb5bcyH2jDIwiMOE6TYmBk8VuEbmpcLFxAH66gZcFXh56VejVgVOEdikekxpmLmx0&#10;phQWXiFssiEwE2rGFPX54hDv20A1fERqFmkR1lAA5xu4g1UVqLWRhDiZZv5YxZDgJy8JCHsTOovI&#10;m0dkEZG5T1c+23EuoQRA1DQuCTMA+I/sMDRDgH9hYgqgkQYUzACSz3w152pKFQg0KUCvgcYCgDeG&#10;BQD8zVI/bptygP8fe3/+I8u23Xdif4+NhgGrDTfUoCzLUJMSKYrzG/nufM88n1PzPFfOc2YMGXPs&#10;HeOOecqh6px7H20DDRtttQ27Wwbc9k8WWobbpETJ/QMBrxV1HtWm+ERSbrl5+9XGQiAyMqaMyjp1&#10;Pmuv9f16zhzu1newEqEOwTNx54+FAybvEh6tBCjPTN4xOcecOeYU+N/SJ44+dtWhrfYspUuVNobU&#10;MudNY97QIZSGpjRUuQmhyE1JacsQWk/Re3UVQF81B5o+1IyRbgw0Y6B//DN8P+7Hd3b8u00B/Mmf&#10;/Mn//b/8L7+j8Z/943/881IAf2bP+/hvMaIo+vjt+UuP+xTA/fjFHP3Nd/2tjcHWZn8Li/9He7sQ&#10;w/2d0R4C/12M9/aHBweDw/3B4c74YG98uD89POAPD4Wj/dnR7uR4Z3SyMzve4Y72Zgf7s/39yT7q&#10;Ao729vu7e729Q4jB3tFk/4Q7PJ4dH89OjrnjI/7kUji74M7P0Pz/6lK4vhIvL2T0CDyb16jPA8af&#10;nosn5zzaBJ5xxxf8+QV/ecZfnUrXp9LFsXR2BEvurK7//1kioK4OOIeQzy7mZ5fi+bV40QT+lxs1&#10;/DfOjcaVdn0tXzWkBpB/W7lqYs1/s6UA/LfbequlNZtaA/i/qyL/97XmoLYA6KjtjtHpm72uDvw/&#10;HhlDgP+B1h/q/ZHWG0Po/QkZcWSCVE+EqSXN3PnUFaYOP7X4KRC+OUCbALnHaQPemGBewOGmNj+1&#10;ZyNnOnKnk1odYGz3R3Z3bPQ4A3YbCQZw/kxyOMXm5DpgnXdnnM8JNic6M9GbSN4I3tUpj0IArqz4&#10;ypwpEpPn/lz0BdGbzW1ME8iEUzFHIOqWYNiYAiCuSlzsBQD+p75MfIUGih3rANVegkr+APxe7PiB&#10;5SbUi6gdAu1bfuKEmR8B5BfMLm07pU4EAG97ietmaB94N+cfFS5q5uVWlDhx6qQpTghXZbRcJOUq&#10;TVdJsoyjZcAWvl946DgAl0hMIH8vwnSDn2L5PdoBpqafmCwhAPNBQsPUwiL/iALSYwogMvwY3gII&#10;R6G+sPQQ4BduVNpBboepjWrtMfoRhokdp8Dzdpp79ZxzXatfWmjyV7K0DNNFFC+jtGJJ5eOWBUuX&#10;GEnpJTmN07pxOiRZRJMEPpQVhoTdmRFiXQDNEmylxjrq0CwiI0+NPIPQ01xLUjUKUQjNd2oOAUJj&#10;qACP+nNM8jzgf5yTDFwJPeESPYELBdhlkMAJI1IXAtR12ki8TlXAki4AKXO6LN0FkrYL24vKXSxQ&#10;5O8GLfGimyp6X0UfiuhDFX+7SH66yv4A4ib75iZ+jykA4GQU0r+B5cJfA6jDyWuZvbS08xJn+6ta&#10;PbG2AHCWub1I0T4QuL1ahEs4wzL4kHvvI+smJjeRWRv4A2+jmsC6sJeFtSgdOBB7CjJrmTto3Vcr&#10;BcCyDoaqAZlfZR7EInWrxK4wQVNTfWQtUCzAyNEF0EghYiNNUGwPCwFygloAKZY/YL1AirUAi7vT&#10;fhQmwOKF29TB9ERMFphQgMdoFoEOQJ57CtbDw6N25yHhQzINnGkYikmipPDwUzWLlSxUEk8GgES5&#10;O5vzXc73ecwIuBiBx4e+GHjzup8cVvgg5EOkcZk5fODOYptPbTGzhNQW0lDMY7VMzBJuNTIzT8+o&#10;nBIx0YRInzF9ZJExtWbU5Smb01CmqWZn8DuosVQLUAsAEBot+rDb38eW/siTIh+1DGMmwUvmKrXx&#10;/tz3RN+pZ+ldOfAl5mHDPFbdo4uegj4IjgzLGL9+tfmfr6HzJZK5Gvtq4moZ7qbkroaFDHX+ImVq&#10;EtTOggFmBFKvLnmAB4iZBTVyUOeyVhnAyvzaQVAJ0fCyTgGgVaGGzhc4+X9nNFA7LKD5ohRQkRmc&#10;r818fczMPrO6zMYuAJz/xxQAb3m8xSQL/kUKUL4E9RThKnDD6FagBa6KjQC2HDrzyBEiG+BfjHHy&#10;H/mfwbKe4cfJf0tysU4BfpR3dQoShEfnDmzEhyb4HjoFYibOEn1TdNFZsJY8pBxKA1DeITNUKDSn&#10;tjF2jJGrYe2GJfeo1CFSmyhNU24Y8rWuXOtqA0JTmiqE1pI14P+2pHVkcwD8r2AKoK+SkU6GutnX&#10;6MD4+Gf4ftyP7+y4TwH83LhPAfx3EvcpgPtxP/6SY7jzZrDzerjzdrjzboql/luD3c3x3s54Z3eE&#10;L/fHBwfj/aPhweHgYG9wsD3a3x8e7E+ODmeHR9zRwfRof3qyPz3dnx7vjg93Jwf704PD6cHOdH8X&#10;9uzt7XV3DvoHR6Oj4+H+4eTgcHx4OD05rnEdkP6cP0faF87PhIs7g8DT+cWpeA6B5v/S2QV/es6f&#10;XnAnuBTRHeBMvDydn59IZ8fyOdYCCGenQP78ybGAcSqens0R/i+kE0wfCOeXwmVDuLyWrq9VgP/G&#10;JSzVq4Z81ZKbPfm6o14D87ex/7/dVGDZammNlnbVBubXWl0DEwG4rjS76BTYHGjtvj4YasOxOZyQ&#10;4UTvD5VOz+hPIfThzJiJ5oyjPGeLM2c+cyXOlWeOOHW4CZ1O6HhmjgV1KBgDQR9yZMJZU2wWsGYj&#10;B2NszybOdOKOp85gSvozc8iZI94YCxTIH/C+TgFYE8maiS4neDPO4QWXh5W5O5GdmWrxsiPKvqww&#10;VWYahITKY/KciZInwOGKLWj2XHNEzecNVzI9xfRUjEA2mEqYQgKFhjgJ6WBJv2YFhhMCjVteTFHn&#10;LzBdoO7YCjMH+D8pwqAI3NyyUupg8b/jp66feUHmhal7p5wX5lhOHyD/23cW9FUCyBfkRZhWUVZF&#10;8SJgFfMLH49NbC/FdgA3Aao3sPI/s33YkhJYfjQOrFMAESwjGtZ+AXX9PwEgj1Ik/LjwktJPgeEr&#10;J0J0d2BjlAHku3HpxZWfln5Wy+YvEDWtLK9V5Qu/yP2iDMqSAeVmmQMby4IVWLaAnogRNh0YcVyr&#10;rIVmHGEvQBiaPtoWmHGInd4IqHftBlisbqSZnkDkRlTqYaGHKTZFe/7cA25kMrrEoYaixkLUIERg&#10;c+c+QAhgXqzHsRkxnTGUf09DM42B/0mB9eRWmTpw54uELrBV3l4U8NJf5F6ZuXnpVJW/WgQ3i/B9&#10;mXwow/dF+D4PP1Thh2X8zTr5dp1+c5N8uIner8NblAPw0ULvo6cg4Dpq8hUpzUqSVk6x8BelV5Vo&#10;AYgAX9glXgtrEKqSLZcBYPaHwn2fWrcJXUeI2YvIrEKySijmCwq7yq1laq2wZ4HWdQQeBFA66vYv&#10;2V3qAa37EmcZO8vIXsa0SiiqAMDnim2cvccCfpLj84Rni1UYsJJnKAqA8nWwnpC7FMCydFcV3DCr&#10;VvHNOoaP/B5dDOxVbK0DUgWYlCkCrfCV0pMLT8mYFHtCgOgoptY08KZBLEaZEuV6nKpphKXvsSvX&#10;jeXT0J6F3swPuMDn66TA1HemDA8XPcI7FsfcWRDOQiYChHsu73tc4PKxLcQWF8GxsZglSp7q8PVI&#10;A5K6JLONgqo5EWPCBWRq2xy1OeIKBPg/UkiqOvBtSTR0o4hQJBLr54HYWT2Fjvp8cuoLiSfC1yZw&#10;xbqUHQk28ERcugD/ou8LnidhqTxqBACZS7ErpXAgU1DLMMQUAHNRnOIuZYDvulgmkHkKVi54sKIm&#10;vhbDc8B6AWyjSJiW+LBRvVtBgQDMZGEqAZUL65wC3ieSv8qiOu7m/+t8VhTU+7hK6Mio3mfyzOCY&#10;PmXGwCc9ZvV9e4BygNbYtmeWI1ieQH2JMJkyxaolErxQQy8GuJynRXf9CJjRkEJvHjpiSAUM5Hwh&#10;QOV/wXMEz4UloL6EsoV3KobWPLAlNCxEO4C5j/vwHjxD+O2Dx0jmgP0e5T2KioB+Ha41w8IEMrbN&#10;oW0ObL1naUNL6RK5Y8ptojZNpWEo1xjqtaY2NK2paS0N+F/vyEZfqQNTAGSA+qzW2KAjgwx0iI9/&#10;hu/H/fjOjj+bAvi//T/++M+Nf+sUADDzd3T803/6T39eCuBuh/vx72L8P/+r/+rjt+cvPeDL+We+&#10;rn8a9ymA+/Hf4zHY2epvbfa3twY7O5OtrdHexnDv3XBnY7a7N9nbHe/vjQ72RocHw8PD0cH+eH9n&#10;dHA4ODwYHR4O9w8mJ4eTo/3p4d7scG9yujs62hkd7U2OD2cHu1M88KC3fzDYO+rtHw6PjuAM06OT&#10;8fHx9PSEO0MjAL6mfeXsXD4/ly4uJGT+43nd0j8/O5POz+fn59w5ageg5/8FkD9sPJPP0A5AOT9X&#10;Li7E01PYE/v/j4/Fo2Ph5Ew8RREBCOUU3j3jz8+4ywv+sjG/ulaur7XrK9T2v27Llx35uq80eup1&#10;R0PCB/hvKO2m0mprzbbZwDl/rQUrLaPbghWl2dfaY60z1TtDsz/S+yMynJqDsTkY1cEZg5k25nVB&#10;IuLcEgRX4Fx+ZsuCrcyc+dSdTYk4pdyUTHh9yBtDXhtyxpg3xzzhOIuf2jzw/9iaTbEpYDozhlMy&#10;guDISCCjuclhqz+ZzslEpCORzuYOP3encAneFQRHgJcKE1RPVL255s81pipMU5guM0Ni6pzJMpN1&#10;d677ouHJsNQi3vBl00chAIxYNQIdXhpMNiLNCg0rNtGcPyTozJ8YTg78T9zA8AMzCkmcO0nO0oyF&#10;qe9krh1bTkxdiMwJkJYdoPEwd2E3NO0rKAMCT+0ksZLUymK/TPws8VJA7iKIS8ZK30dnAY+ljg/M&#10;D1fMgKu1MAHCp05G/Zyy1GIB8WKDwUbUBSAspLhDQoPYghVsIM9s7CTPvTz1s5LlCz9b+EDySeag&#10;BuGaZesovYnzdVwuAmybx4luBz5FUoZA/qh+V6DB3ipzqswu0abOq/Iwh5vMvDrpYEShEYfkLgWA&#10;RgN4dQMCGSkC5jfTzEgTIwbsz82ooFFhxZUVLggr4UOZTqi5keolip8gzKDJXKj6geSGdeO0O3dd&#10;yQNGQl1DGjPC6nQDRt1TUEWkCEkRWWVES2YUnpEzAGa7THAWvSicrPKqBVsuwvUivMnD25zd5MH7&#10;PPqmtu7/cJt+c5t+uEm/uQlvsf+/ttAD/s/ZKmPL3LpJySo1y5TkpZUtvXLlLyus4V/ApbHl3ioq&#10;Z1U6C2xG8BaVv67829K9ze2b1MZ7i8wyMMrIWCZkgXeFJf2rzF4l8CTJspYYXBT+uvRXSx/4/3bp&#10;3y6828J/nzjryFmHNk7Xx6RALwAbzrDMzWWOW/Libs6fZgnNUAbCxKRAXDsFplgigSmDylku4bOz&#10;xSLE9EQe3OQ+3Ngycm49UnlqhlX6SurLOZOKQM5DCe0AfDGy+diZBmwWpGKQyX6uRamahEi/EcC2&#10;zcXWOLJGkT/1oxnz0WHOo2Ofjpg9CwjnEs6zuNCZhAGEELN54As+4xkTI08MXc7H3IEQJHKUaUmu&#10;JxnN4VnBgwLSduTcFmNAUEegLhCvSAKZBJIRK3aMWnosUFkoR7XbH6K1P4/deeLOM1fKHSF2gPPn&#10;KH3vCxEAsDMH+mWewHyRBYIf8h6g+Md5cikCSPbEyJ9HTAoilDxknuI7aoCBc/KJK2X4fDASDyUD&#10;cMbew+p9nL2vI8YsgJr5GrarAO2jEIZWe14aIeoLaFgmE6sR3HkCvxe6H2ku6hrWxgSeip4dcB5M&#10;ASiBKQWGwEwsgvDq+n/f7LvG0KIDm4wonRKLI97cwtIkFcIK4FQK/PqwCHU0Ek9NbDUhauxi8wU6&#10;OHooB/ixCsDiGZ2j+D9aAwgBE7DKhs49Inl3HQF1RQC25NgiBmoEYhlOaAu10yHscCclyDFrFlB0&#10;OnCsKdyYRYYWGThmz9YHlto11bapdYiK7gCm2sTQm4be1DEF0FT1rqL3FGOg6gD/Q5RlBf7H+f+R&#10;TicmHWF8/DN8P+7Hd3b8u00BfKfHvRzgd2XcpwDuxy/m6G++622/6++8G+wA+b8Z7r8d7m8g6u9t&#10;Tw530efv4HC8fzTFOfz96THA/x6H8/xHg4PD4cH++PBgenQwPdwfHW5OjjZnR9uzo73pwS63fzDd&#10;2x/v7fQODgYHR5P9Y27vZHp0Mj05nQKZn50LZyfC5YVweTUHPr+8lM8v5LqAnz87QqXAsxPu/FS8&#10;PJEuzpH8r8/r9RPpEgsB+Du9gLNT5Qx1AQH7hZNzAU6LxQXYPiCfXc5PL8WzKx6WEFfXUq3wpzea&#10;SvNSblzLjY7SGCitngao324r7bbWbmqtpt5qGa223m6YnSbBFEBXQf7vqs2h1hwrzZ7a7hu9odkf&#10;kn7PHA604VAbj1HJbwz0LlqcQnjZFlVLkGxRpOLMms8scWLzI8KPa9l/no4FY8CZA54MOAqcP5nS&#10;KYeKgNyEzMZ0MjWHM2OIOQXY2RzxdCqSmWRBTOd0IqJA4FiwZygHaPGixUs2r7rA9pLBFNOXAeMB&#10;5jWmGKFiRIrG1HmkyLgC2yU1kHWc85d0XzGYZgY6YToJNC0wNKbpoUYizYwMGhs0M2lkWhGhEXUi&#10;6oXEDYkf0TC108RJcjT2D3MfoJ3hdD0NcitIUPY/yO4q8D2GKoBOrQVgY+3AndpcaqOkXI5ed3nO&#10;ogIIHJvww8IP6v1ZTryI+CHiPcstgH8/s9zUqlsS6u4A7PzHSXgUCMDmfwtbAFCAwImWaJiXA/8v&#10;WXbDsiVLIFZhuoyzZZq9z8sPefk+L9Zpto6rFSvWLMNq/wDJufSXJcOZ/9zFWnQg2NRd5/4q9YG6&#10;WWiia0BOIxQCuLMbJFFIQmAbdFYjUUTiBU0XVlI5SWUHCydcwv3YEOHaiVZ2uKSsIH5u+miXiMES&#10;PUhUlilAdz7wGFP8UPY9zY/NJDOzDHkJ8Qk92ymAcR7TIkSHvGVAcmbkgVqEWhXpZUQreAtYvfDK&#10;RQAADHgPaH2Ts9vMvynY+yq8WcUI/7fpN8v0wyr6sGQfFv77kq1Q7d9dwycFWk7pAuX6rby08hUr&#10;l/Cud5NasBGovsqtClX6UNIfnk+Vu4vKXVboRLjKrLLOUFRAtqGeJ2aRoaYARIluBXSVkHVCFhld&#10;5BawOhoHwB0u/JuVf5t7N5m7QoMDC24ARQ3hbHWBRq1KCEeRstZTzDIjKzFDgYoMkZkH2CIBTwZ1&#10;ASq7qpx85cHPdLkObyrML7xf+PAQ1rGzDGkVGmWg5S5q6aWBkkZKFqhxKKOpXigmPh9EYpBKQa5G&#10;qF0nRdE8iVB1LyZCZM4iOo7DiRcJANuuJ7hkbNsTTARY04COXWfieVPfx7oAnwl+JLJ4zkLVjwGP&#10;ZY/N0Q8v0eLMiAsaJ1aSWHD/BdMKR8WWeEfGBn57Tl3048TSd5z0Vl3Uz5NZDe0oMeBJwKiRJyQe&#10;HyPuinWhe+1+D7Dq1h54FjaxBy7HApEFEuaVgrnni8yT4CqMyVEohZGMDQvA0lhaX5fTe1icD5dI&#10;Ac5xhl9NmZK6KCKILgB3npd3/I+BdgOwkgU6fAlr00GUFUhiLY4gULIhCU1MlgV1DYtfdxzcmRT4&#10;ChoWwFN1hJAIARFCcxqaI2YMPOB/VAHoO+bAIiNCx6Y9oQ5PfAlLAHzZht8OuOFQCwIt8tCJMwX4&#10;d+W4zm5gYAZkHqDUPzwNQPePK5iCseZI/kTwTBGn922O2RzgvVtbA8BbriW4Fg+HYJuAJbC7FgAy&#10;8yyUKsBCADJx6dQzxjYZ2KRnm31bHxKtB/xvqm0DQmsj/2stYjQVo6XoLcVo1ymAvmLUsn8mLEca&#10;HWr2QKcjDCwHmNw3AtyP7/y4TwH83HGXAvjjP/7jO/i/G/cpgL+G4z4FcD9+Mcdoe3O4uzna2xzv&#10;bQ73Nvr77wYHG+PDndHh9vhoZ3y4Nz44mCDDH4739ycA/If7s8PD0eEhsH3/6GBwdDg6OoAYHu2M&#10;jrcmx1uz423cBxUB9kb7u92Dnd7R3uj4cHp8zB2fA/9PT4650+PZ2ckMG/svxetr6epcukCF/zsx&#10;P/78eHZxNLk85GH95EzEQoDT+ccUAOYFxPO7igDMAtQpgDMgf5QDOD/j0VDwXDy/kM4a8/OGeN6Y&#10;nzXEy1oO4KqhXbXU64ZyfaXWgv+1yV9T6zTVTktvNbR2Q+u0tG4bVvROw2i1jGZbR4HAtgrw3xro&#10;rb7RGZLeyOwOSX9gDkfacKyNJuZIIBOBAqVzChHnVJSoIFCRswWe8FPKj21+TAQg/Jk5ntEJh7oA&#10;45kxmemTiT7mtImgTXl9OtOnIzIak/7E7E3JgCMj3hzyZCwA+dPJnI5FLAoYCvZIdKZzawr8r9i8&#10;4s4VpuhM0YJ6yWTgf8IUM1T0UFECTYk0Jda0SDVCFfi/3kHWfV1nqhEoJATeMEiIjgBaqmmZZiYG&#10;jU2aEBJTG6X+qRUQJwQyR3cAht5+Tpp5Ueaz1HNrzf8Qy/7tIK1pHFYAy3M3zP04ccPICRKLxTSI&#10;an7G9IGXlQDqEF5SeGkZYEFBxaLCDws3LCjK+weo8M8SZP7grhEgQi0Ahh0Bph/DWxbaDWKgnl9Y&#10;1seWbrJgKPi/DHDafxmmwP+rKFsm+Tovb/PFTbFYFtX7PH+fle+T4n2cr+JqFS5WrFp6ZeVnZZAV&#10;fpag4B865CX2MqIlrEdmBMyf0iix08RKYzNCG0JYGlFshLEZZla0cJKVly4YLKM1Rrx24xs/vvXj&#10;Gzda28HSCirCKhIuabSgYYHNBQCHDKmmrpcOVWw3wFp3AhSdh4BYehTVVQAxtsTnwLGRAUCbh3oR&#10;KHmoFJgCQI/9PCFl4S6xsB+42rnJnJvUW6feCjB4Gdyuo/c38Tc3yTer+Ntl8E3lvi+c95mzzuvW&#10;/cQGjAcCB+Qu4boLYGmcS18V3hq2x0aZGMDhKKqXGkVmljmpgNJzG3C9whqB+tjIXAR6mWiogJCS&#10;HO+ZZqGZYj+/WaKqP3YZlLmzyGvBgqW3Xns3hb8q/VWBNoeYZcDkAp65hOtmdJWRZWZWOZb95zF8&#10;RrMEfsZHoeeBiqX1wP+lXcINL/187S9W8GHZbYU+hXUEtzk8BGuZGFWMynZpCPyvpjGEkUVaFspJ&#10;KKeJksaIxyxQfCYxnw8YH0dSFkipI8b2LHLHUTzzY8FjguMLwPy+N/HciWNPbWfiuJwHqAnLkGOR&#10;4CeSnynwjQ3RwMJE08pQR/eHmKAyRW5hxUpIc98Eis58JfbkEPUgVd9VPUdxHcVxFc+RUbLOlQIm&#10;xIGYsnnsz0O/lgBECYB55GIKABvdKWfD0q1N76hg38kWMN4PRB+zAHgSrAXw5jETohC9D4JECVLV&#10;T+ELrLEa0SO4DVTpU2uex2J7huL/dSEABMNsVMzgXTQmTEMUTcRg8FPQszvrgTu9hvrHnTAj9/XU&#10;09EE0UUrQXQi8JTEkSO0M5zHqNtXq/ebs8Ac++bQNwauCWiNdG2RoUmGhjUmDme7IvUl6mNOBPj/&#10;LgUQMkwBxC6cUEl+xv+RJcEzCW3xbno/dNELIADaRykH2MjjwyGigymAmW8j3gP/48418MNLv7YD&#10;qF/WjQBk5tEZLH1z6pkTF0KH5dAhfZv2bGNA9J6hdQ2lrZG2qbcMtWkoTUPFFVVvyqStaD1V7Sv6&#10;QDUHKkVBVsUYanRi1CkAzRpjFuDjn+H7cT++s+M+BfBzxx/+4R+u3n8A5v/TLACs/J/+8//zf/Kf&#10;/u8/7nE//nqM+xTA/fjFHMOdnf7udn93a7C7NdrdR9v/A+z/Hx1soc//we5kb3+0dzDa2R/u7I/q&#10;RMBgd6+3e9DbO2zt7bX397r7e739vcHB7uBoe3y8yx3C4Xujve3h7g6qCR5immB4fDQ6Pp6enE7O&#10;IHCGf3Z2wl+dC41L/vJcvDwVLgDsj6WzY+T5s1Pc4fyEO77gjs6504vZ+al4cSZdnM0vTudXp7CC&#10;voDoGoCWAXUK4ESAY8/Pgf+Fiwvh4lI6u55f1HF2Nb+4lK8vgfy1BvB/S2k0VAT+FpYANBsarAP5&#10;d5q1HAAqAmAWoNPU21gUYLY6equjYb0A8r/RHZHexOwCpY+MwVgbTvUxbwwFMsX6fIuTqTAnHMC5&#10;YPEzi+epCMFRYYopAI6j2MDPW7MZmXB0ypuTqTbgpBGvjHltNNVHQzIcW0Pg/ynpcXTA06EAQYY8&#10;BjYFoN2gPRGc6ZxOsejAFhR3rjJFDzAFoCHkK5qrEE/GioB6ixrqSmyoqa5Fqg47hKoRaWaoQ5BI&#10;o5Fm4bQ/MVKiwz65RhLdToiTECsmsJ1ExIowBeBHlCU2MHCcAcbYUeoGqYcWejnAvx0kto+6/Xfm&#10;+djGH2ROFFlBaGFqIEERAdTzS90ox3b9LHfT0s0KN8PmfD8p/ChzQzhVhtaAATOCwAzgiqkZpKZf&#10;m/xFmAW4CzQIDBInTN0Quw+cqPRjlPRjReljP38VFIugqIJyEZTLaLFMlqvsZp2uIWDlNlu8z6sP&#10;xfJ9vrxNqnVUrAKU/Vv5VcWK3AN8rTvP63nsGFE8hEitJHdgY5JaEZYhoJ9/FOkM2xOMoLSThZct&#10;w3xxdyqW3rD8NihuwvwmyG5YuvaStRsv7Whh1UGjksYFiTM4D06TIttEWpToEeoImFj6nhmoQZiY&#10;aEYAfBUAa6lJqGWRngGAAdDCCvbDo4U++u0XzrL017l3k9o3sYXd9Ym9LFycbF+x96sQ5/9X4TdL&#10;733pvM8h7JsczQWXqb1E/KZVrbSfVV65DFeLENsiEjuPSJzQBOvwEcKx9j4jJex5N/mfUjhwlZBF&#10;ZJSBXkRajmmCugogoahfEJlY+h6hI2Mt9WcVhbes/PXCX2M/AtYsrCtvVbrLyl6UDroG1paKdykA&#10;rAKIrTK0isAqIlrAjwMtEvSKaVWi5jkpSiev/LwIqjJYlgH6F1bsfeF/KNn7qq6GyGxMJaR6hc+q&#10;1muAwCSFmYc6PMw8VLJITtB4D34QUhAAKotJMI8DOUHhPT4MpkHMs0jESXUmeVjnz8HSdYFRUbjO&#10;cXmXcW7E+9HcjxQ/0ryIhBFJQpr6JAIqRsl9ksRWDPwP366QZAx+oFrBlIwBx0qo0m8rgaX4EHSO&#10;pem1QF3AhJCJEUNvQuaLqEfoY80/swW0vnfq+f+64t21BIfwlsN5Nu86nOvznid47txz62qC2sUg&#10;RDcENUyVMFNZpgfwHQ5rrQFg+LrIH54ArAchpgZq/lcwWK0CwNQEbjVQ4IuXYRWAlvtaVjsFwAfB&#10;jfAwP6YAYKORM7NwjczRUltJbTl1IKTMnqeWmFAhRg8/ITA5Boxt1CkAo/+zFMCgTgGMiIVGiXcl&#10;AG6AvTN37TOoLOijikFsyYkrxhjz2IF1WIpoNAgnd7j6+Qi1ACfO/DsWD8/HRtqfob6jLaDhXy37&#10;72PjAIfrJmzhPJNzCOfCnmTmkolPxh4de2ToGkNXHzrm0KEDh/Rcs+eoHaJ3Lb2lq9j8j/x/5wig&#10;NhSjpSltRe5gIsDsa6Snan1VG2hkTOgIPyAu77UA7sd3f9ynAH7u+Bf/4l/85//4H/8f/7N/fJcF&#10;gAEr//H/9j/543/xLz7ucT/+eoz7FMD9+MUcvZ3d7t4uMvz+3mR3Z3KwPTvemR7uTI92p4fb3P7u&#10;dGe3v73b3dhuv93sbGx3tnc72/udrf3Oxn5zd6+1u9fd2+vt7w/3d3sHyPyT7QNYH+xuDna3B/sH&#10;g52D/v7R4PB0dHQ2OTsenZ+Mzk8nOF1/yl2cCtfn4tXZ/PKMvzwVzk/mJ8fzs3Px9II/PucOz2YH&#10;F9P988kRJg4EdPjDpoD51bl8Afx/CsHD/qj/hy+ly5M7+QDx4nJ+eSWfw/JSurqSzi+Vi65y3ZGv&#10;2splV8XOf7QAkJttXL/GBgGl1VJ7HYB/tAZotORWU25dKc0reMtsdo1WT2/3tc4AFQE7Q703MXpT&#10;2p8YfQD4mTbi6QTgf05nAp2JlJuTqWjPBJvjLEE0Rd4QZ4YwpeKU8BzlZjbP2TwcwtExZ/THWn8m&#10;DWfqiDOGEzIa0+GEjqb6YGz1BToQyIA3+3e5AJ6ORSwHmHHWjLc5kcAlBMWXdAaor5JQgRWc4ffn&#10;iq0ZjkI8lTKNxroRmWpsyIkqR5oeacD/RqQasUoT7Pm3QoNkJkmpmVkkMYxUtRLdyUzsXc+pnVKK&#10;uQDTDlAOkCHVmClqs+F8fpT6YeWwoi7+T2y/IGFhoQsAJgJgaUcpxelxTApggQA68AO0514CpF16&#10;eekXhVvkVlI6MZB8gj0FfqK7oR4wIwwAolBNMMywCL/W3ieokxebAFcss+PES1Ivybzasd9NUgcQ&#10;K0mcIvGKtJb3yxysV8d55vCmjNEGbxXcrKPbVbJeJtUiXZTR4sa/WQKRemXpFUsHgBmZPyZFQjIU&#10;C3SyFJ3qMelQuwAA/wMMhyncmxYmBsB5kGNElZVWXrYIcrQSCPIFihHkS79YhsUqKJYM1rOlG6/c&#10;ZAnhJAsnq+ysIlmhxhmeKkrNGIPEOclyEyKp9Lg008JE9TtUIlTDUIvQlUAHyoqYHsU0zWiaO+h0&#10;CORcuXD/i9RZRtYyMPMAffWA7W/XHmYBlux2EbxfBbcL76Z0bwvvfe7cFDa6/cFTKp2ysquFUyzd&#10;bMGqVXRThevMx5786K59XS8TinP7wPaA8RUW7cOzKmKsWaiN97E2AeC2TLGUoEjrxxgDwONtwG7w&#10;EdLcKkq7WLjLxd3kP1st2G3prUtUGVgtsaW/Kt0qs3M4eUYXGeYX4BtSwQkLkldwLbxi6euVo1ZY&#10;CIAdEGnppeiGAOHBZ6kK7zZn3xTsQ+lhN0Turgt7ndNVjpYHRe16AOfHpgZgV3S816pAzkIp9udB&#10;gBPvQTiPQykKUCc/CqQwFoJkHkZ1ab0nuSFaOfqRFPgi8LYN4O3ydsS50Ryb1ZnOPA098H0Uayg9&#10;AoQMF0I/gqhWdoxIjs4RWuqrqAjgKzlq7ymxJQVk7ptzj2KBuosT+7zL5gGb37n9+96ceWLgYsW7&#10;ZwmRw0f2xPdnaMXvzpkz9+FAOARF7DnMSrhzdArwJD+Y+57sw6djcuTJLJawECBSWARfJzUOlZAp&#10;oa+E8L0K7+r5628X2hDUAoSo/Fc3CADnYy0APrECHhpWB+iwjiICoVKnpbBYoK7VVyJXSx01s9XM&#10;klMqpXSeOmJu8anFJ5SLbSEyBYbIDeA9ZsbA1XuW3qWkb9GBSQeYArBn1JvbvuR5c5+hKYBbSw9g&#10;vsxTmatGVE5sCbC/tmkQ0SgRLQB5iLBe8R3OsTnLEeBpeA4wP4fT+9YUg3IupgCA82Ejhm8i/OPL&#10;OxdAMnOMsQXkTwbI/GbPtkaoXKCNHGNo0z41uobW0+S2pHR0uamqTfQCQCGAli43NKmha21VaSta&#10;RzE7qtZR1a6m9QxzQAjE8OPy45/h+3E/vrPjPgXwc8ef/Mmf/NEf/dFifXuXBYABK//8j//449v3&#10;46/NuE8B3I9fzNHd3uru73QPdnv7u/39reH+1uRge4ItADvjo93x/s54Z3uwvTV4u93b2AXgb+9s&#10;trc325s7rXe7Vzvbzb2d1u5W7wCO3Rzu7fR39ob7xx042972YGd3uHnY294f7B/2D476hyf9w+Ph&#10;yemolgNAq//zMw6WZ2fYFIANAuezkwvuFMD+lD8644H/D86me6fjvZPJ4dnk9IS7qvn/DOUAsCLg&#10;/M5K4FSuiwJwy9mJeHYunF/Mry7Fywvx8mp+dq2et6SrlnzdlC5b6nVfbnRkIP9WFwJXIBptrdVV&#10;u02t21KabaXRk5stqY2hdnpqu6t3+mqnr3QHKlYH9PTeSO1PtMGoNgWY0TGPnfwzDoPjyBRe8nTK&#10;OZxIBQ6xXxAIz5uwLnIWP3MFnvJjczw2+xOzO4NTKf2RPhqb06kxHRvjIYW3BmOjj10A5pCjI84Y&#10;zcwxRyc8HcP5MayZaM9kS1SA+QNVC3Q9UpVQVZmi+rLqKKqtai6gvoEpgNA0mKYHqunpZmCYiYmo&#10;H2tmpFqRZke6FRIjsWlMrMiwPZ0Gph2adkzdiMJbdmDUgR6BbkA8ZrrM8AMSxBSI3UuoF1M/shgE&#10;Ts4DsdMIIiEMXf1qmQAA+8zy67oA1AvIvKj0k8pPCz+tnKSw4syK0GsA+J8C6nuh6cRwZhQCgKug&#10;IwB6/pMgpCwkELASRNad0WCS2FFspbEF8JnENAtoHtIipCWwKERsVbG7TIJ1FqyqYLUMb6vgNgtX&#10;EKm/hIjdKnYwEhuWRWDn7G6G1kQXg8JJcxs+i4cCBMDniLVJBuSvA6unaT3/n5oRcHtKk9zJM7dE&#10;Iz10ql+U3hKl7/1ygdJ6i6UHgJ1iXqBOB1RuXNppSfMczmaEqQnPDQsoEgueWIIlAEDaRlyYSY4d&#10;72msh4kaQERagLkAJYzVKEOoxmYKLKZAxz7g4Sq1lqFRMa0M9Sox4WYA8gH1bwrnJrcB/oG316W9&#10;roD/MeWxzJ2ygGPtvHLqvExYVEGxrqsAcrZO7UVEcOI6wXQDqtlltLZRsLLU/gj5gYlFE1habxaB&#10;loUGsO4iMpdeXRcAxB6Rkplo6Z9gviCHyy3d5cpfrVB/8aZwgdJvat/BZektFj6wepVgVQLWGpR3&#10;+hE25gIK5Oc00JGoI60A5kzNPDfzhb0o3AoeeOHCsavUWeXubVFXOqT+be7fFu5N6dzgj7hOW6By&#10;gZ2GJAuMwqvd+10lw95yKfbFMOSjcB7hVLPCmByEchTKMVNYoDDgcAYx9zELUL+0RddGwsRZdyYD&#10;pjqu4tiya8sBSuupuadmnpzDjwMeRS3lAF/UPMCejgwu7aPrfu7JqYv6dhER0YuezHx76rsz5vGh&#10;CwAvMSb5CL1occdstK9nlA9wNnvmO7O7tnYbQ7ApD+FaPN6VL3hM9OvwsNdAQgcBX2T+3Ask/FxM&#10;/lmrf037iPdI+FjY/1EF8KMZQeKrGQZqAaCYQqBkTM7gnj31zmUg8/DDopQg7IxNBFoKjxQ+oKXk&#10;loyT/7aYWALO/1t85HCRNQvtWQCfQud9feLpA9fs2rRL7T5xB9QZUXtMnRn1RNuXHE+yHcWqWyR8&#10;F50OISIH4F9K7HnsCJEjhDZ2FgT/amIfqR79/DCZgk/DxY4JzrE4eD4OwaIAz5x5BufqUxv2tKYO&#10;mTrm1DVnsAVW0JuQol8jGgGQkQ0vCZD/3cuxpQ8NrYv1/6RjKi1NbWpyQ5WbulKHfK0pDV1sq3Jb&#10;VTqa1Fbklq51DL1vaAND7eEKFjvcmwLej+/+uE8B/AXjj/7oj/4v/8V/8b/+j/83/7v/9P9wP///&#10;13PcpwDuxy/m6G3s9fb2W3s7nYOdwcHmYH8Dl8dbo0OI7cnBznhnc7TzdrzxbrC52dve6u1udLc3&#10;2xvb7Xf7rZ3Dzt5+d2+7f7A92Hs33N0a7GwP9vf7ewf93R1MAWwfjnaPh/sH/YO9/uF+//BkcHw6&#10;PD4dH51Ojo6mJyej4+Ph8RHgPcToGOJ0fHg8OTyeHpzM9s8n+2ejvdPx/tnk6GJ6cj5F7YBT8eJE&#10;uDwTL04B/vnLU/HqYn55XvsIns7ProSTS3QQRLvBS/7iij+9mp81hPMr8eJavGxI10D4Xfm6Ize6&#10;aquvtHtKq6fWRf5qt6t129gL0GzCblKrLbc7aruvtXtaq6c0exIsu22l3ZE7PanbV4cTYzg1R6jw&#10;VwsB8JSbEW5qzqbmdEKmY8pNbJyuF+yZYE0Fys+JAMuJxY3s6cgcDbX+SO2NtcFEA+AfTczJFPF+&#10;XHsHDmZGHx0BUT5wwtfYP6NA/lMOCw3ghByqADqSgf38mhYaagxLVAHUfFn1FQP4H4CfmSRE7Dd8&#10;DQLrAgKNxDqJsRzADFSU2mKw0aQRsUKAf83ydZsZNtNpaFqRSe82MtViugvh656nuT5hvhUGFgsp&#10;4npouiHxQuLHFAv+AdczE6DdS2CLxSKc20dJ/7pZIMidEKL04gVmAZKFF1ewBXMEuFtC/Zj4iQX8&#10;fxduRlEIoH4L+wKi2gUQA3v1kUuxLsBIQz1lRubBUs+ZXkD4ehEgiC4iuog9pNkqAKy9Kdk6825j&#10;54ZZK58ufZTWL12zcszK11NXSxw1dpXYhzM7GXof2GFuYtU0mgKSNAHaN1DaDdA9M4JY8yONAZ+j&#10;Rx3F0vfUripalU6tUe+u1s5y5VQrhN5i6VWVX1Z+UXl54RaFUxRWmqMoQAqcnyNgJ4mF0nd1CgCW&#10;RVZXrcOHzcw00WMIlHPX41CLInhpAornwPAZMLxVJlYRo/RdhdPLWg6onBhFTqrMukmsdUSW8EBS&#10;usqtVWktlg5gM1r9p3aZY7kE8D9Q9KJiq0W0WCc3y/i2DG9ybwkEjtPydgY0DhAO91aiZCC696Pa&#10;H4EnjK0TCLdmxnCiuGBq6auVh0u04mNqHqoZ0iOKyScpAbCH57NCl0HnJrMhUI8wt5awpXRhZVHA&#10;OoEnibUJmFKxF5mFhoXYVoD8n2MThJ5lepob2cIqsZYBFQ1W8AFTdCJAmYPcWucO5gIK5za3b+ES&#10;mb2sBQ4XSa1fGBoLuFW4PV9OsRp/HjIhCriI8Xfi+fVyHgdSgmINSszmiS8mIXYKhEwO0XV/jrZ8&#10;vsAYz4K5h76PMrbfu3M4NvWl1JXgPHmkFolehmoaGRkWaBh5iNXyRT2FnjElxxSAElEk/NCaBdYE&#10;2J65fODLAZsDtDNPDhyJ1WL1DK0KZ+hNaE89CAtYV7QxeJsIaGVn4XaH8ShPGAgMwpuH8OlcMfB4&#10;5soMVfTlwIUlwn/MlJ8V+cNSrUNJGdr+hZ4O+yRwkwD5HuxZc76HJoIxWgmiJh+aFNZugnXAFwCO&#10;RfMF1BdwlNyWM1tK7TngemrNcf4fG/U5CJTlIzMXwNsY3jUCUHfgeAPqjU1vangc9QTqzaknUVu2&#10;bNlBiQR8vIErIfM7YkzF1BYSi48IHxpCaMxcgq0ZNvoscK4zdb2Z73EOlgPAds62OJvwTl3q71C4&#10;9MzRpxYcYk0tOqF0bEGQyUf+t4aUTG0ysY0xNSYWgZcQI2qOTNI3zS7Ru6bW1dU2pgCUhiY3dbVp&#10;qA1dwRSAJjVVuakoLUVqyVpT09ua3tPUgWYMNHOgoSLg6L4R4H5858d9CuAvGH/yJ3/yX9cDVj5u&#10;uh9/zcZ9CuB+/GKO9pvt9tZOa3u7vbvT3n3X398YHG72DzdxebAx3N8c7W5O9t5Odt6Mtt8OtjbQ&#10;RHBnq7e9Pdg56O3s93Z3e7vbfZQS3BzsbPa3N7vbW/3trTodsNvfPBhsHvS29rrbu729g/7hWe/w&#10;dACxf9zfOxzsH2GPwMFxb+8QVmBLvTwe7B2N944ne2eD/fPu/lnv4Ly/fzY+PB+eno7OTienZzPU&#10;CzgTsQTgTLw4Fy7P4eX89Iw/vpgdXkwOz2ZYUHA5Pb3kTq+E02vhrMlDXDSFq6Z02ZSuWmj7D/zf&#10;6Snt7t1Uv9ppq92m2mkqzYbUaM9bLbnTUdo9tdnDJoJGV2r05s2h1BhJrYnS4+T+VL8T7QdEnwhk&#10;hpL+Jjc1ppwBMD9DeX8gf2uCAv7WZE6nc8IJlJ/R2YhOhuZoqA9G+mCsD+A8E2M4NoYjAvA/npqj&#10;mTnkzEGdApgKJmI/b9WpBAfgfyZRbk55hQqap1Bg9UA3IqwCwBRAoBqBagLVA/Azg8BbAaI+6v/7&#10;gPcKBezHmX8NVixfdlzZdmXL1+xAx1yAj1Nt8BICnQIgcAX4X7OZ5jCAfwzPM5hvBgFOyHsMewSc&#10;yPSw29/0UcAPJ/z9HMX8WEiDsBZFw+yA/dEvIAPm92Ls//fiksWVFy5cVlg+6v9ThjPhtZRaihID&#10;d/APp0IJAMwOoBBAmJAwMJMYqNiIE4BhLUT7cRQwC30ZkQYnJLWMGXlMsZM8rjsCymCxiJYVA+xc&#10;x3QRGqWv5UzL66na3FVyT4oA2Dy0YYtdLWa11D9cLidRZkSYAjCTyAgjM8ppWlKA9jiBl3oYYxk/&#10;tpcj4BlpbhY5RXG7ylougHVtrAuo3OXCW+VulWKVe/YRvJ28cJPSyXIrTQh8ogRAOiNwOOwD5weA&#10;z7H0wMpTTHOgGVugRnde8ZgFwE6EMqGL1FqmtSA/00sAb1uq1e9hH1RozwNtEegLpi98vYqNRUJQ&#10;2z9H14MqtMrIApJfpE6VeeiMiC368c06+7BKPyyj25KtMmw0SHMnrZwSbrWEe7YL+FB3foG1HGCZ&#10;U/j4WWgANyLTevAwlQLIFpgQADtQslBKmZQwGVEzQb2AEoAfr0vXCVmnEHSFzf8WoD7EMqfLkuKj&#10;w+4GzA7Au4u6e79I1CLVsKs/MzBykhWYm6hyPBumAOrz1AkFa1lZN6WF5Q+ZtU4h8K017kBXMV3G&#10;ZJloFfA51rGjNGASzCNPYDWdBh4XeXzkizG68YmhJ0SBkIZCiv35PIrzORBC7PIRvAyFMJgzBnSt&#10;oAmfLyaBmERyzCQWSnGipnCrqZ4kpM4TWUVuFSHJmV7Prtc1CDaa80XePHH40OUYmwceOvx7ECgE&#10;gKX+OP9vz5g9ZfbEh3DqFACK2/GOxdvW7K7XHfdBMXzB9QWXiehK4MKHEhlaBgrMhdNi+I70Ead9&#10;Ce4z8eG2URABAxkep/RjX6t/m36WAnAx0NgPvf0kvGGcipdihHwpwYZ/Gc6T+LWMAgRs/NO429MR&#10;Q1cIbR699xzRd3gXMNvA6vq6wL5r233qjog7NZ0ZdXjq1l4JVLQs0bXxIaD3YW3+HzrzmPAxnYVk&#10;FphcYPChgQJ+rgXwP0ONRmeKWQDk/6lt48PBMO4CmH/sGhPHmNgmBjXHlA4B+y06cqyRbY9R65HO&#10;bDKzjRk1OAt2MMeEzKg5JaRHzIFlDKnS17QOagGoTb2uAjDrQgBNbijytaJcyWpTUdqq3lL1tqJ3&#10;Fa2vGH0UCCRj3RzdywHej+/8uE8B3I/v/LhPAdyPX8zRfPvu+u27xrvN5tvN6913re233Z13/f3N&#10;zsHb9v7b9s6b/t7GaP/t5ODtZH9zvLsz3N4ZYAoAmH9vtLc73NsZ7m0P9rb6wP9bEFvdra3Rztv+&#10;1pvu5lZn42C4ddjb3Ots7ne3jzu7J63do/bOYXtrv7N71Nk+7Gwe9LaPOluH3a3D9sZea2Ovu33U&#10;2zkY7h6N905HW6eDndPhztlg43i4d9o9PO0dnw+OLrnjy/nplXiGXQPS5aV4cSHCyvGpcHw6PTgb&#10;1fmC2fHV5OQSYnp8MT28nhw1p2ct7qoxv7iSrxpKo6U0AfLbUqultNsyAH+7oXRQFxC3YyNAU+nU&#10;c/5X7flFS7rqzK+7YrM/h2gN5P5EHfD6AOX6DSzOn5mzgTkbmrOpNha0EWfClumUTkTAeGMo0IkE&#10;exIAeF6gs5k1G5vjkTEYmthNwJnDqTEc63VngTHCigADzjDgzTEPhxjY/D93OIliNgF1B9B6QNDs&#10;uekpONXva0aomrGGUn+BYgSK6anU04D/TdQIVAmba66o2pLhy4Yvmf7ccgXqzOld2TARLEe2PIV6&#10;MsHZNsnydYfpFFMAhuVp1FUhLF+lPi5tH3MBfmCgwnlGWEDdwHRCw40ML9X9xHRjy4lsB/nfYLBb&#10;YAJIxzENYyuIbZajHGDttO9FBcsyFhd+uPCChc1KC3sHEP6xWztNKOB3EKGbAGwPMjPEd2mdCzAD&#10;FFczgf/DWGGB7gWaF6g4IR9pYYBqYZGvR6GV4W40Sd2sdKsiLMuwKL2s9KqMAoVmMarroUp8KCXh&#10;HJgt8kTmiz6wHFAripwZcWBGEQlR/E8LQzi5ETBSSwOSJENdAIB2VHrLzPTO9jwAzNMzJD1siUc8&#10;xrJzWsX2snRXqV0lOKlepm6Z4SR8kaMgYp65aUTra6HpfZ0CsNPKLitgRZxgT1M9hTMz1FqLUw0+&#10;eBLrcWKkQP6RuYrMZaDnvla5SunIBRUz7I6WPE8LHKA4ufSVCsJTSqyfR6m2jFk5wH9gLSJrFZFV&#10;4qxTH/X/Vmy1Tt6vi29X+Ter+P0qvilZVaBwQ175xYLly6As3bJyqgLTGShDUFllRXNAcdQsvGsO&#10;R624IpSBb1NsDVDTSC3hZSClATxqGXg7S8wqNCuA/0hfhdoC2xYAyAlsqVKKzF+3MCxSbODHHEFu&#10;rlKtjPQqVYpUQ19GtE4keY6N/XlVyxnC4TGpMrLKKfJ/aS8XZFlaK/QssJaxuYyMRQrnMdeZuYop&#10;ZkMyvUj1MlHzSE6A1ZkEYAlE7dEZ82ahz0cuCsv7Dhd6syAW4kxMAzlkYgBvORy8m7lc7HMhmwVo&#10;0Sf6thRSMWRCHApRqkSR4sXw88IKjjAzI/jiJVYG35+MxhF2IuAj8mRkbEwBzOEbmPio/xegq//c&#10;9ueuL6EGoSc4dXM7c6fMGfveNHCnvj1xKcKqY00ta0qtMUU5QA4zBY7g+5Lrzh1XtCE8lAz0XN71&#10;ONeTAgaBtQC+JwfYIyCiyoCnhJ4CSwiGpoBKzNBDMfvZbD8sI0eJ0cVQDmwZPmxoz0OgejqP6ByW&#10;sD1GZf55iNm0OQQckt6V6+P8P2YK0L0PrmWLqHpoQ/COzTnm2NGGtjawSN+xhw7gN51YFmfbgm2J&#10;wP+U8ijmT9GlL6BigFKCPCNiQPmITBmdYmUE4TARgAE/iwnD+oiZ44h1fgSeD2ebnEU4S59haGNq&#10;9Gy1b6kDDG1iGSOLDm1r6NCxA0+Vjm1rYtMZHmJw1BAsY0q1iWnMiDoBeodjiTIw5IGqdQxMAbQw&#10;BSC3iNQ05JY2b8paQ1WvZLUhKy1F62l6VzV6qjFAdUBzoJkj3bivArgf3/3xZ1MA/9d/+sd/btyn&#10;AO7HX9sBX84/83X907hPAdyP/x6P65dvr15tXL1613yzcb3xqrH5urX1tr39rrX5rrv5trv1prf7&#10;rrf3ZrS7NdzaHWzt9bd2ersbvd03w503vZ13nc2t9sZuZ3OvvQnrm73tzf7uZm9nq7e1092otQA2&#10;drvvDjobB52dw9bmfvvtQevt/vXGXvv1XvfNfu/tYffdYffNzl303u51tnaHuxD7w93Dwc7xcPt4&#10;vH023jnv7Z/0D84Hh+ejk/PR6en0rgvg/EQ8O56fnwinx/zJ8XT/ZLp3Mtk9rUUET0ZHp+Oji/HB&#10;xWjvbHhwPjy6mp62+fPG/KKpNNpquys3ryGkZmPebs7bDbkF0ZTarXmzJbZaUrMtXTfnl9dzLByA&#10;9a7Y6EvNgdweKoOJBqw+ntLpjE6mOor5T40RWv3pozFq+w85fSToIx5jIhgT0ZjxhBcpJ1hwyHhC&#10;0EqwtgYcjPXx1ICV0UxHLcAZGc3MCRwOS57O6vKBKazwdCqQiUhmMuEUe657CnFUrPAP0M9fY6rK&#10;sBHAYJgCMDzV9GGpGJ6s+5Luwf6S4UjEhRBNhzfozDAnBplQOrPp3PQk05kbjkyoDKfFyX9fM12V&#10;eBCYHYAwcUXFBAFEQLyYuInpBIYV6E6IGn5OCOvEjbAFwI0Qy31f9ZGZDZ+hmB/wfIRaAHaYWGFi&#10;x7EVJ26ceGHsBbnj59hHAPug8F5qR7X8XghbYBmjWEAUUj/DQH/BkAZ1xwHchh+Zbmh6gQHXYgy7&#10;EvyIsNQOYydA9UEXBfNyryqDqmBFEeQFS3I/Sh2WWF5tPRimRphoQSx7sezEsptpYWTEgPSojoYT&#10;6UGIMumYAvD1kJlRYMYJTYH8I1QoDBMzrPdB/3NPDj0ZDkxj5HOg9ySuJfETq8SZdpS7LzOrCN0i&#10;86rcqUp/mfhp7BaRhbL5IY0zJyu9AgIwu3KBt+FlGtpwuTTS00TPUyxDSHILm/NTK4uBKk3U4fex&#10;vRxh0kU3u7pGHYBWgvvByXmmpCHsoMe+nvp6zszKJ4uALkNAbrtK3Spnq4KtF9H7RXa7zr+5zX8K&#10;sUhvqmi5CKplWJVhVgaLEnbzl5lXwiMt4Kn6y6VbVG6BYgTwueAjaGgOH9Q9C7Eep2aCBRRqGtfe&#10;e7ESBAqK7QdyFqllqi9SdREpi1BbYXm8UcbmIkE+Xyb2Cn0NrEVEFrAx0hehsQyVAp+AnhVmmZE0&#10;t1AvoKJ5gX0Td4YFWBaR0WWBRQRVWWcoclrFtErUVaKuMx2zCfATic0yRceBBZww1vNAST2cvg48&#10;EYvtTS60p77PMQ/4X/DJzPenQSpEOXbR1835gg8Q7s9CT2A2gPcMleSsaV3Aj30BUSxGsRxGShAr&#10;6MCXGlGqR/B9qIUV8gQVK7Bu4k6SEJC7xuwIOJwpYaAGvoJV+kz2A2D1ue9JQLw+1iZMAwbXnboo&#10;az/znbGHKYAxYLPjTVwXCF9wPNHFqgHF8iTLEakj2fbcdUXXERxnDm95cP8+hMw8GfsCPBmTAk7d&#10;GoCJABVgntUv4fsc23JkKREsXSmylRA2ugJ2TMB3zJqj5Z4HzwoeAoB9bc6HE/VwNinwcHl3nhBL&#10;97GXIYCvpT2Hz+JZ8JwFNOQjnK1PHW3o6n3X6FI6sOyRZY1Ma2JS3jR5QgSg9zuVftifkRlD/q9l&#10;/LFpgguB/ykfmDxK+uFGzsededfiHMrZ1swCksd/6Ga2McY5f2MCV7S1kaWObG3ooB/BgBoDYg7N&#10;OiyC0gA2ncJ1qcE5Bu/oAlUB/sdUG9n60FGGlgrRo0qHKOgIYChNU4ZoGPiypQH2yw1ZvVa0hqq1&#10;dL2rmGgNoBhD1RjKmAIY6sZY/fhn+H7cj+/suE8B3I/v/LhPAdyPX8zRfLF5/WLr+sVm48VG89WL&#10;61evr16/vXz9rvHqXePNu8bGRmNro7m92X632Xmz1X2z3drYbGy9bQP8b7xtvXt79QriXfPtZust&#10;vNzobm30t991d3a6Wzv9rd3e5g4c1X611Xq11YSV57utp9uN55uXrzZaL3bbr/d67/b6G7uDje3+&#10;u63h5k5/Y2u4tTPa2x/uofXgaO9wtHs42j6cbB0Nd0+H+6fDAwB7lAwYnR7Nzo6FM4D/Q+EE4mh2&#10;uD86OBrtY4wPT8bHJ6PD0/He6XT7dLR30d+/GB5dT05b3Flzft6WLrvz66582Z5fNoTGFd+6FNpX&#10;81ZDarXn7Y7cbEroGtCUr67nV1dzWF63pEZHavSV5kDrDPX+2BhMzeGYjodk1DNHI3M4MkdjMhqb&#10;wxkEvKv1Jkp/qg05fcxDEK42C5xyzmRmTeBA2Hlqovj/TBvNtPFUH0/uUgkQ5oSrsV+wOIFCAP/P&#10;uLsUAJ1KlFPoXKeyYasQuqOqrqp6qoah6ID9PuA6vCvplqTZgmZxKhU0nVcJZ1H4/zSvmzPFGKna&#10;UNVHhjEhpqBTUbNE3ZEpYD/yvwpn0GtnQeJLxJubvmS6mB2wXN1hxA0sJ0T5QDPQKbYJqA4udRew&#10;P9a8RHXCWjjNV3xWz8/7uu+bgU9Q7i4hUWzGCLQUswCRFQU0jCgLTXQBgPXMCvPaRwDVBOt2gNjy&#10;Q+KlNMxtljp+5PqZGxSul9tO4fmF42e2l1ouagfYdua4hctKPyz9qGLRAhUHMnQKDMsyKMogL4Ko&#10;YEHuwUnc0vYK28upkxI7N60CwyvNsDCTVIsSNUq1ONaCWIUIYwVQP44MYNo0M9IIPgXALXAdGgQy&#10;YDbAG6xPlhNfS0M9Q/jX00Ct5evQ075unqdlgjqFReZWEKm/SP0idovExsnhO6GEZZCuw2wZFeu4&#10;uImLJUsKbB/AyojUiionWrhJ5SalGxdOnjk5sDeQcIzeeyncUqgHPqrZBUwOcMpawSb8CO7TiKK7&#10;h28mtZgCVijkAMleiSUS0WKRrBfJzU3+4bb49rb8g5vyD26L9+vs5iZd3SarVVwtgmXFVnVUy2Cx&#10;Yot1uLwNVzchrJcLP8ucNCVJStLEzAo9Ko0YAlZyI0zhYSphpgSRGoZyEMmAxFmmlYlehJiSyOBZ&#10;RVoWqdg5H+rLoO5c8LTCV2+YsvLl0lOKUMkTOMrIClLWFoOoGgiQj4UVFsB/jfp0kZIlsH1BFyXK&#10;CiwyuohJlaqYbsj1KjeKWE9jtFQsUwMj1otAyfy6WwF95lG1LrE4dN1zeFTmd3kv4rxc9DPJC1EX&#10;oO7P5wLGB8DnNmej2dvYowPPGTPGASGHUW3CH6p+ooWJHtWFAEkEH5PkES1DWuK6XhvsQ6goqlc3&#10;5KPQQ6AHDB37w0CBZxUGUujLIZAz2v5PfEwB1P3tzsx2prY/dVzOqafTbcYxhkKAFpvbtmwD/DuS&#10;48ouWgyKvi14luC5nO2LLpMwucDU0FUR/n/G6ncpgMiTUD7QBm7HYv4AkB4CVlw59uARCTETsKTf&#10;ngeOELpYDRE5qMOPAZxfZxCw0QDPoAS2Ur+Eq9xdCM0L4DcF6D2wOaB3z5i5+sjTBx7t2VafWgNi&#10;9Q1rahLBNART44nJWyZno1D/1KGzWjQRzfxrk3/4GQlo8meJqP9H4GcBewqeybuo7Y/6f7iF1CX9&#10;5tQxx5YxtvSprY4dZWDrfYf0HDKoW/1HhIxMMraA/80pJRNqzKg+oxpHlZmpTYmGKQBLG9oqVgFY&#10;wP9yy9RaVG9SrUmVJq1LAHS5hUIASlPTmorekvSOZPYU0lPMvqwD/4+wFkAfavr4vgrgfnznx30K&#10;4H5858d9CuB+/GKOxuNX10/eXD99c/3kVePpa1i5evr2EuLZu/OX787fvDt78/bq5ebV87eNF28b&#10;WDLw5uLN68vXb65evLl8/vbi+dvLF6+vXr5svHrZePu6vfG6v/myu/F6sLkx3NjsvnrTefWu8+JV&#10;5+Wr1ovX7Sevu0/edp+9bb1803j1pvHuTWvjbffd2/67d/237/rvNiAGm1v9nd3+1s5wc2u0vTva&#10;PRht7c82DibbR5Pdo8nByXj/dHRwMjw8GB8fzk5w8p87OZ4dHY33D4b7h8ODg+HB/vjwoE4HHE92&#10;Trjts/Hu+WDvbHR0OTm+mp1cC2dt8bwrQJy0hNOGcNkQmg2+cTlvXM2b1/NWXRrQulYgrq/mGNfz&#10;RlNCE8GB0h6o3aHWGRp9YPgRnQ7ptE9GAzIe0MnImqKrPwQdTAm6Bs6MAWcMeQhzxJmTKZ1O7OnI&#10;ng6t8cgcjo3BRO/P1AH6AtQuAxNtODXGnDUVyZSjHJoIWigfcCcHyNOZaAP/8yoQO2YB5iaBpaTb&#10;imHNFVtSHVlzFN0VDSB/winGVDInQPuyPlLUoawOFW0s61NJnfD6QNKGkj5RDU4neELFkTTgfE/V&#10;mWowtBjUPVgqJpNNf254c+JIxJYtV3OZ4QTEDk0S6biDp1BXsVyVOrLDZDdA+y6r1vF2fcX31bsl&#10;8wFp9CCqJ8wjHZ32MUgUmBED+DcC3wwZiUL0FAhyC2gfI7VYYkP4EJkVFB4rGSuDYMGCReBBVIFf&#10;uV4JMO+5le9WHqz4QP4li5dhtoqQpddBvgiLRVhCVEFeBmnhx7kX5m5Yuqxw/MJ2C8spIWynsv0S&#10;LkTD3AxyE5ZhrLNED1ItSFVYDxIzykmcG1FMwtgIYy2MVWBC35VcW8TaZoAcpkUROgikiZGE6KaW&#10;xiY2gSOlAwGSPLZQvT/3qswvM2+RopVAVnnJKkhv4ux9WrzPituswkjKVZgtWbEIsoolixA+UbqO&#10;4KPhp1sG2UcDQtQXTDMrgkcHDzA22V0kuIwSEhZ2VDph5kaFG+VuXLC0cNMSLQDzdZSXSb5IF8vs&#10;ZpW/vym+uSm+vSl+CvE+/2ZdfFhntzcoEIg2AYvodhnfrsL1TQSxfB+vbuKbNXouLiHQ5ZGiX0Bu&#10;5UuarO1sZUGkBT6xONejwghRWxHAWPFzPci0uPZWzBIT6yaQzNUsVjJPzmob+cKel4648MXKFwtf&#10;KgI5S3TMvxSkAOZPrSqzqgqepF1lNpYzJOhZWKLgHzYUYIIAdoDdMPOCIgJFYeY5SfI7HQGzyIwi&#10;N4pEz0MlC+Q0mMfYEi/FbJ56YogV8gLyts+7ieCkkhtJTqAAOQcM2wHicB4ymblz15pZZGTbI8/D&#10;Kn3f51kkYeYo0ll857QHH83IEiNH90S0bCxS+EroeYSWgXldpoGVCIGS+Ar63sFXyFdjhn4EUYDg&#10;Hblz3+WYP2MBcD7vwS25vO1wFqYDBMcWIVyGLgBA+BaTbPhCWvCdrFHcEX237r2noufxDsoEzD1v&#10;7vmA+oDrCsL/HaK7SlhrBAYoQDjHUn93jvBvyXUKYI4iCPDBmRBbtb6Ai739scdHrhA4WAsAvwh4&#10;Zvj1d2QXfheQ/xW4ig+HY8DZRIYdBCh8yBw+BJ43OF+f+MbIs/oO7VPaN62haYwMfWKYU2KOiTkh&#10;ZGLRiWNNsPzB4n06c2zuruoB5RKwxgHdGQD4LQiDQ7V/E53/YGmZwP9Tm07uUgC2McbKf3VgKX1i&#10;9KnZrXv7+7VX3xguRIH/jalpTk19YmozQ+OIylF9TPQ6BaAObAWO7Vlqm6othH+jQfSGqTYMqVG3&#10;AzQNpWUoTUNrqnpL1tqS2VFIVyEDzRhpel/V+7I20tTJvSng/fjOj/sUwP34zo/7FMD9+MUcVw8e&#10;Xz561njy4vrx0+vHG9eP310/egPRfPj2ClMDr68fvbx+snH1+PXVs5dnz55dPH91+uLlyZMX549f&#10;nz1+c/r49fmzl1cvnzdePr9++6K9+WKw+Wy08Xz09uXg5av+81ftFy87z590XjxtPX/afv508Pxl&#10;/9mrzvMX3Wdv2i/fdV9uDJ9vdl+/6b15C8vBu43eu432xlb37cbozdvhxnZvc2e4sSdun/C7B7Pd&#10;g8neyWD7bLB71N/fHx7ujwD1Dw9HB4e9nT2Iwe7eYG93sLczOtgd7R2M9o7HOyeznbPJztlw72R8&#10;dDaFOLnkTxvcSXNy3JidNLnja3gpXDTFxrXcuFSa53L7TG5fS+0rqXUpXZ9LmBq4lppN9Aho9Obt&#10;vtobat2hMRgao4E5GeiTHpnCSp9ATAf+dOyMRlZ/THtT2udIb2b2Z6TPYV5gOqHciHB9dza0JyMy&#10;Ghv9idGdaL2p3uOMHo9GAGN0AXDGosUJFs+R2Zhwo7sUgDXjbV4C/jexF0DGFc7UZ5rBaaagk7kC&#10;QecyBrycqeZY0geiOpD0nqS2Ra0rawNeHwuEm+tTnk5kcyIZM9kUFFtQHFllqh7JRmySUDMjxYgU&#10;09c0pqPpgK9oNvA/ZgEoIH2geaHhwG6hrPqS7kqmIxNbIZ7iMMX1VcvRTV+hrmw7skMly61TAEg1&#10;al1Or/qR7geGCwgdEYR/T/MDnXl1FUAMBGvfRZBaEKgLiFkAAHUWVmG4CqN1EMNyFQc3abgI/Jsg&#10;WjG2Yv4q8NdhuAzjRZRXYVHPouc3OJFewvoSt5QVyzMvR0NBO8nsOHEiuEphscpiQMilyyovKN2g&#10;cFhuY6AjYC1GgBkBI8xrUwPYs6AscyJAbjQFNLBHwEPgsVzZCjSg7iCjSN25FccGFgukVoZe9DSP&#10;aBZhH35ZuIvKrwqvyL1V5lUly1Zh8j5ZfMiWQP6rtICV99nqJl3e5utVVqzSfBll8IlWcb5OinUK&#10;W+CjpWuIMLsJ4PB44cdLP1362dKPIEo/zOHj+GHpBUt8K1rE2TJKF1FcJck6zJcBnC27SdNVsViX&#10;62V2c1N+syoB+7+9zb99n/30Jv92WX67yD+skttlerNI3i/i2yq+WUW3q+hmHS1v4iW+lXyowg9V&#10;9O3SX5d2UacA0pVbrL1yYecLK0MrARO4PSqtcEGiygxLg1Umq2hcWElJ81LPUPjQyEI1CeTEU0Jb&#10;jAiXEa70hIxB8CkTMyYlsZakelKQPLHKxF4A22MRhI3lDLlTwHPOnTy1yrgW3iuA/O0ipllsJqlR&#10;AnLnNE3NoNTTwshKUsIOOZC5nkZqEqJUYRLqtdSiEgdS7M+DQGThzA3nLJW9TPMj1Q/rb7Ivh74Y&#10;BfOoVtcHEvZcwXWnjgfBOUwMIinAneGXpRbYC7UU4D9R41jH3pCYlqmex2oWomIiigJ6SuajwR7q&#10;8yOEa4l7VxQgQ6BhAeC6LwQ4zz/zfM73EIBtm7NcdAF0bMH15n4ge0y2vbnlzV1X8qnk2wpOvMNb&#10;ruDZokcEx+FtoGUPpfW9AN7CXgAEfnjmd/zPUAIQvs+hNw89AfMgtsSsOuCB+GIAt+FxgPE+fGqc&#10;gecD5H8Ee8+W4DbcAAIzgHAPLmr4w8nvCgrmEfxYsVhgHiDGTz2XCwjHjFmdAhj7ZGCTASUD065F&#10;+PWRCVhu9VGrHyX6Rq498rDtgvfo1HZmTp3OgLBdDHgIjgUhOibnm+gO4N5ZA8LOqPY/tIyJTWoJ&#10;QG1imQNLrxX+jb5h9S06oOaQoNr/lJozasxMMiNYBcAZOk80zjLGJqYAhnfyAbbSpUqLKA2iXZvG&#10;taFfa2pDxY6Ahi5fGxBKU4ctqAjQVA0MxehqKsoBaOZQ1Ua6PL5PAdyP7/y4TwHcj+/8uE8B3I9f&#10;zHH24OH5w0fnD59cPHp68eD59ZevL758df7gFWy5fPjs8sHLywevTh++OH3w+PSrJ+dfvzp++OT4&#10;0aOTR09OHz47fvT05MGzs0fPz58+P3/+/PL1q8bbl+23T3uvnnRfP+28BPJ/0nzxuPP8SffZ4+7z&#10;J62XT7svn/eev+w/f9WDePG69/Jd7+V299W7zus3nVfw8m371evWm3ftN5vdt9h90N/aGe/scftH&#10;k73DCTYFHI23Twfbh929vd7u9nBnewjL7cP+xmH/3UF/a3e0tT3a3Bpubfe3d1FNYPtwuHkw3jke&#10;7R5PDs5Guyejg7Px8dngAOJqfHA5Pbngzq6484ZwBbR/rrQukf+bFzKstK7m1xdi4wpLAK470lVX&#10;um7Lzb7U6qvdodLraqO+Ph4YsBwOzPEQVsh0AEEnQzoaWcOZ9lHwH9X+sPN/MrVmU5eb3pkCENiI&#10;/QIjtTfV+jN9ODWHMzoRaovBOeVFmxdsnrNnE8LPKM9bvGhxczKWzZFkwJLXjalMRwqEhekAmfCy&#10;yUmwNDjenAjGUFB7vNqdab2Z3ueNgaCPJybPUWFmC5wtci4vuZziiaqrKEzXQ2JEFkktI6VGahqp&#10;oUe6HOlaqBqBbFhz3Z4ToHos+DfsyLQCxWRz05Y0bDeQDFQZqPUCXBnlA2DdnlP4vzjG3AEwQBJQ&#10;fF/xmOpDYLG64YcGqgYyg3m6H5gM+L9WAQgSJ0whAP4tL3cCLPsPkjKMVzFOkt9EyTrNbrLkBjg2&#10;TlZRtI4iWMLLZZwswmwR5osoX8TlKlms0wqAeRWXy7iqWJU6KLCfoOIgRIErdpo5Se7Ehc0KN6r8&#10;pPKS1PUyh2VWULpx7rLCDyoIuA2PlX6AW7CIAHMEhR0C7aOmgOZiB4TuhKad20HlRCs3Ke0kp3Hd&#10;ug+ImyY2ehnmeANZ5ha5XxWsyiH8omLA89UqW66zm3V6e5N9uEner5NvVsmHVQqMvVgni1W8gE+x&#10;ilc4IX8XSbVIF4t4gTUOrISTVCyrsDQghWUVpFUY50FQRlGFnfwFRBVVVbwowqqARxSUq2iF5y9u&#10;l9U3y/zbdfbTIvtQpd8ukj9Ypf+rMvmmSL7Nwg9F8E0W3mbR+zL6UDJYvi8iuPptFd2W4W0ZvC+D&#10;D2XwTemvc3T4L4HDCx9uo1p6iwXOzxcZzQtSVLQs7XjhJJgLsKOSppWFG1d0UdopwHxipIEaAXNS&#10;nOkNrFlkc8xFEEWROV8JUyXN9SyjSUTz2KwyY5GjzUEWEvREzOxFYpW5VWX0zrawSCimAyKziPQs&#10;RoeForDKgmSllRdWjoICqCCQp2ZWAJlrUYJqi2mE9nhxBMQuh9GchZKHHS4Gi/QggO8wFgKEwMx+&#10;XaUfYsNF4M4xC+Dzd1PxbiqxREaJylALEiWKtSQwM9RH0GrBSL2ItLQWSszQgU+JQikOUS4x8wDC&#10;8WUUiVGIagJRJIchttb7qFXJ+cHM83jb5etegFrrHmGYc3zOZbwTiHWrv8I8IHDF9+TIA/DGmnwP&#10;oN0SGREdYHV37ntzOKEDrA43z6ToZ1qAGLaKs/c/m7QHvEeRPxdr+OuZfwHDFjyIulfC93ivTkmg&#10;Cb8reP7ch3uAgGeCigMS3AbDegQ5sEQfTkhE+PkyLOmfAPx7+sQ1xw4ZOqRv0gEhA2L2TX1omAMT&#10;KwJg4wizAPbMtaeOjToIrsO7PlxdcDCdAVdBcQEXPpclepR3Dc6xJp4184gA61Sf2sbURfF/jpoI&#10;88D/ttanep+afUp6FlwOVrDcYIbT/sYUgugzok5NfQRBtBGF+zGGRB/bysiWB6bcJ2qH6C2iNk0V&#10;sL+hSW1daspyU5auVaVhKg1ZxlCkpqI2ZLUpqy1Z69SmAEMsBzBG91oA9+M7P+5TAPfjOz/uUwD3&#10;4xdznH3+9fkXD86/eAhx9sWTi8+fnn/+7OyLZ2dfPz776imufPH89OtnZ189Pvv88fmnT06/eHb6&#10;9dPTr57AzqdfPz/76uX5g5enD19cPHx1+fTV1YvnVy+ftp48vX76+OrZo8bLx63njzvPIB51Xjyp&#10;KwJeDV686T193X36qvvsZff5q+7zN+0XW40XrxsvXzVfvW4/f9F89qr9aqP9erP1drO3sT3Y2B1u&#10;7I0390ZYEQDr+72t7c72Zndrq/tuawA7vN0ZvNkdvtkbvN0dvN4av9vFlXd7/a293tbeYHt/vH00&#10;2jme7J1Odo5HW0fD7eP+9ulw92J4eDE6vpycXU3Pr3kA/hr7USOwcSk1rudXTeECHQTFy5Zw1RGu&#10;e9J1Z94YiI2h3J7Inb7SGwLA692x2h+qgxEs0eF/iE0B5rCv93pqHzZO1MEY3tX7d03+dS0AlgD0&#10;9WFPHfb0Qe0OiF4AKBBIJjNzipX/Dic6gmjzPJnN0E2QE++kAelERA/CqUB5yeJke1oHrksWL8Fu&#10;ZCaYE3QZ0HtTpTNRe3APY30w0YdTws2IOLPmM0/imMKHshRIMpMUppqRacbUSBwjc/TM1jJbzSwI&#10;PaN6amgxag3qvmoyjQYGTYiTmFakmqFkusD/d90Hsl5rEJjOXK/DsARCeQphzaktYUWAqziO4gGW&#10;uKrvqb6rBUxjgeEFphsbfgIUbbG49g6MLFbrAmIWoHSjop6+XqX5OstuIdJsnVU3WXmTlOu4WgLq&#10;Y1TrdLFMyipCyl0CLafLZVpBrJJqHZcoZe/lCU1iK6sl2erAFECWOxBpAbiO2ntFiQ32EZoXukEV&#10;JFUQA0hXQbTwsb8gd6PUTuCozEszN4bd6lSFnxI3hSdD3cTx6pQB7B9XXlLaUUHDkoSlXQAJRxZ2&#10;ASQULlHeyQHU0npF4RfLoEKijj4U8TcQVfRNGX5bRt8UEU6wL6IPi/CmDJcVwjYw+YccwJvdZsFt&#10;ym4T/6bwbgvvpqiF/XO2zP1lgYp9RR5UEClbJt4qdW8T9ybxblP/NvfXpXe7YN9U4U+r5KeL/A+q&#10;BK+Sh9+mEcQfJOFPs/CnafjThH2Tet9Ezm3kvU/9n+beTzP2bcY+ZME3KbzFPmD4GLn/PnNvMmeV&#10;u4vMhQe+KJ1lYS1ya5lRNPzL7WXpZEuvWKDLYLKycpQSRNXDqrIzYPIUvRWAgWP0sZsxdxb4Qsjm&#10;gV9b7gFsp0qc6SnsltA0MVFQMNMW8DxDswjNMqJVSJa1IkCZWPDAYVnCW4FexHoB4J3rRaWVK6tc&#10;1kYGhZlm6MKQZwRVBmIDfQ1CPQl1LN1P4EJanCLA+7HuRQaQv1/Xs4Romw+gfsfnmAJg6EwpMTb3&#10;g7kfSn4q1ykAlaUa6iDEWhzCmY0YnR21BJv/awmA2nIv9eWEoelgEs6zUElCJYbTRhJLlChVk1iJ&#10;QykAqsdCgDnzsT0BGNgBDAbwRhUAXMfACn/Rwxl+lcH+jux7cJTMsCBfqvFY8C0gZ9F3Rd8TfX/u&#10;MhmLd+r6HYB/hnYAyOr+He07QuDOY0+MmBAGfODMY8wIoDkfo0DdKC6AZfkuKiagaILDuR6PqYo6&#10;PExb1DUIPoQcunJIAf7nARUCFPab+uYYwjVrPjeA84cWRV8AYvawOJ/0TLNr1g58hj400bdvRJyp&#10;DZ/U5W1W83/deuPZggufDkPw0DuAd+nEtqa2xTnGzDYmjjn1TFjeFfmPaF0CYBlDyxzaEHihnmmM&#10;iMER5P+JqU+JOqPqlMgjUxkSdWTpcNQYTyWPLHlIUBGwS7UWVVqW0jLlliZ3VKUlK00J4F+9VgH7&#10;gf/nTVVowbqiNiFkra3ofc0YaGSgkv59CuB+fOfHfQrgfnznx30K4H78Yo6Lz786/+yri8++vvz8&#10;wcUXX11+8eXlF1/BxtPPvjr95OvTnzw8/cmjox9/dfxjWH9w+vsPzj55dPr5o+NPH51++uz8s+fn&#10;n704/+Ll2dcvzr96dvXgyfXjp1dPnzUePbt49Pj80aOrJ0+uHz5vPIAtL1rPAO8B+1/1n73uPXnZ&#10;e/qi++R5+/Hz1uOXzSdvGs9etl686r580336pvP0XfflVuftdvvtZvfNdu/Nbu81sP12/w22CXTf&#10;bvQ2t/pbm71NrBEYvNkcvtuYbGxPNnaHb3YHL7cGr3faL+Cond7mdn9zd7B5iNi/heUAw7f7wzcH&#10;g7fHg62z4e7FYP98dHQ1PWtwlw3h6kq6upSuLuaXl9LFlXh+xZ1dc/DWWYs7b/IXLeGyNb/oSlcD&#10;qTmUWwOp1ZdaQ6U11ptTtTOCUNpjtTPRu0O121N7PaXbV9qwcSJ3JlJ3hDQ+mOrjmTGZGoMBGfTI&#10;oG8OBwbyP8RYH6IpwJ0EgCXwDifaM8Ga8daUp9yczkQK2I81AjzheCoIjiTaWCkwtwXJErBwANYd&#10;EdsH6JgzenAzI6k9lLsjbTAxxhz6C3CCNRddeR6oMtPnoSaHqhZqJDSsiFgRJbFNEpvGthk5RuTo&#10;sJLZZm7pGdESw4gR/u3UtjNKM2pmJjoRsjl6DQY6hfOgAaGM2gGepLuiZguGLZiOaKITgUI9xYKl&#10;C4ABmIEKZMxRPV91mW4Hph2bfkIDYGmI2ApC6sc2y+r5/9KLSz9dAsanxU1W3OTFbV6ss2yVpqsk&#10;W0XFIqwgltECA8g/qfk/Xi6T1TItV1gFsFpFy4qhD39c2/gBPaY0q/350zvT+zoFkKN3QK1sjyXl&#10;8Jab5n5WsiJneeHnpZtlbpZYaWJ9VHSPLYgE9kysKEbzgvojuFHupwUcGMAheFQJJ3cS4Fsg1cDI&#10;Ah397WO6gAjMEnnVWqT2MnfXqQcg/U0e/BQi877JAaoRtn+aut8W3jel900BW9wPmfchx3e/gWXi&#10;fojs95H1PqXvM/t97rwv3NvMfZ/at6mNNJ44q9hZAcCHzjcx/QB7Js57QPrCfQ9nK9k3GNFPy+QP&#10;qviny+inRfC/BPgP/W9iH07+bex9CzunDh4VOu8j95vI+ZBY38Dt4XYf77O+VbxbOGHm3qbOKkPX&#10;wFXprQtvnbur3F6n6MwHH7MqnEXpLitY2uXSripvUbFVyZYLD30T66l7lAaItCgE5pf8WPEi2Q0k&#10;J5DdWPFRl6HW1Y9JlpASTQRJGRGEfKaXvlkGZMnoIqSLiFQRXcZ0GZFFaFaRVkR6kRllZS4qqyyt&#10;skCzgCIjZQ5BqxTrBfLQyBggOnYEfNR9zPU0McLICEI9RGtGLYYAjA/UGOA8ljELEKDyXxQquBLI&#10;QawEqXoXLNdRDjAyktCsUwBwOKYPYg8L/tHBgWlFIKehGEfzNFHyRMZzxkoUq1GmxCmmA6IAbfxC&#10;bx64SOAhYLYNvM0Db2MKAFZw+h1eCh6wtydh+72vBPi7pmCfwl0KAKCd4KR94PIM/S/nzJd9pnpM&#10;Bf53PZWhZkct2wG/nqg+KNQpACH0xSAQw1CMPDSYCOFsf8rbFl/L8nEOBQgXsBDAR7VCH+4QTRPm&#10;wP8M76pet8WPlv4WF9ApM8cYmAiYuAYwdp+QvmX2qNGlsDTvEgF9avUxKWBMLHNiw4o9ovbUcmdW&#10;wNdmh/C5UArBJbxDgPyR/33K+eROOxDIf+qaY49g2GijOAHmxxRADf+WMcC4SzqgHcDE0MaGPjL0&#10;MdGmVB1ToH0V93FwOXL0iSuPbWVA5R5V2ygEoLUsuWXKbfQCBM7XmpKGKQC0A1AaqgTR1JTruxSA&#10;orVVvatiFmCom/emgPfjuz/uUwD349/5iP9y4+Pef/VxnwK4H7+Y4+yzzy4+/+L8sy/OPvn8/CdA&#10;+LDy5emPvzz58adHP/jk8HufHP7ep0ff++zg9z4//OGXhz/64uT3Pz/6yZcHP35w/JPn5588OfvJ&#10;07PPnp9/9eL8wYOrr7+6/urB5dePL75+dPHg8eXXz5oPXjYePbt+8OT64dPm0xd3KQAg//6TF53H&#10;jzuPnrQfPW89fNV59rLz7EX3yYveo5e9x9sQracbzdcbzVfvmi/etV9stZ9vd19uYrPAuzett6/b&#10;bzY6b970Nt42X7/qvHzde/Ny+PZ1/xXE1uDVVu/1TvvlLrYSbGx0Xm91nu/10Xdgf/huf/Rmb4Qp&#10;gNPexll362S4fz46uJqcXM/OL+WzK+X8Qj6/mJ9fiqdX3MnF5PhsenYxPa9TAOfX/OmldN5TrgZK&#10;oys1mlKrP2/C+li/nmqtgdqEGKmNsdzsya2e1BoIjb58NZKuJ/PGWGyO5OZY6k3kwVgG5u/1Sbdn&#10;dQe0MzKAzzEFMNEHQOmCOa0JHzCe48l4RkczZ8yTKY8T+2N0EDAmnM5zulDP5/OcyfMGz2mzsTkT&#10;6tTAzJgNjeEUWxW6Q6k71Aa8MRLJZE4mEuVkW1QdSfVlzdVkX5WZZqKdnmkHxGZ1BNT1qe1Z1LNJ&#10;6NDYIamtp1QtiJUB/1tO5jiFS0rPzB0jMpRMVWJNTomSGFJqOJFKQ4UwyWCS5oqag6G6ssl0KzSd&#10;yHSZQSECw/I00zecwHBwO3VjO0rtGFvrEaSTxAGKDhdBWLJwwdJFUGJtfLq4ySGqVVqusVu+XMUL&#10;rGOPKoibZLmOF2sg/yhfxeVNsrpJb26yCo5ax+tFuM499OQPSZpawP91EID8BCJ3kwLCRnX9zC5S&#10;in3pKaw46JYHy9gpkzvNeQtoE/X8Aj0NzTwygRjzWuovi7C+ANMBqDXgFYmLgTJ1cKyTRzZcN4sI&#10;Nn6j+LxSeBBq6WtVqK9CYx0Y69C8Ce33oXWT2LeJdZPaQN3r2L5BaLfe59aH3PomBfa24S3YZ51Y&#10;69i6DelNQt/n5EMGS3qb0XVKVym5ic2biKwjWKc3Mb0J6fuAfptaQO+3CZzBWZfuTcluywDiJg8+&#10;ZBD+hxJJ/qcR+yYLf5o573P3p6n7TeZ8SOk6spbMWgUO3ORNSuCtD4lzm7ofCudDYd/m9g1wfo4l&#10;ANgLULgL7Ajwlpm3TN0FXA7THCjgV2TWOqOrHMJallgvsCxgN7RLhCX8mNZwSOEVmD2x45wGleUW&#10;xEt1CJabQWYz+LZEVhIBsaMFQA5PngG3K7mn5o6eu0ZhG6VnLODZBsZNaMKDrVMtRoE/Moo6gugg&#10;YNcyAVaeWVVBqgR+jigfAD/T+mekFZGRJWaWGWmmJxlJYzP21SjQc19PMUGgpYEap2qaqkmiogMi&#10;av5pqOcPkSphqoWZHuZaWJhxbEaBETPgfxT5j5gcQ/hy4mOTPyyzQI7DeRQCZs/DTA5jrCxAFcBc&#10;iRMJuwACCashHA5V9C0+BIZ3BN8B5MaZfzT8dznHnTkojwfrKEuJ+pR3ffg4mV9L9N81ArgzODzw&#10;xMDHygLsymEakD96EOBKHbYSWHPEdbvmf3+Otf3+HO7K9+ZYROBgggB78u8MEW3OJQJCuD213ZHr&#10;oj0h3NVHGUKP8xisy7UQII8uAPYspNOQTDCMia+PXHNg055t9qya/y06cLShqfUMo6uTrkH6FlC3&#10;PrRoz3JGlj2xnAn1p5bP106HomfxNhU8wruE80yIGauXnjlhZIK1BpgCGNl0aJMRwD8lQ5ui7gAq&#10;AmCM0IzQGhA61LWJqY8MbWCoA0MfUWVI1R7V21SFWxqgF4A0tLQ+lTtEbRKjQY0WlZumAnFtqNcq&#10;8L/eULQrRQXsv1bVaw1CQ3cAVWkqaks1upre19SRptw7AtyP7/64TwH8/PGP1KvFP6kXHzf8ReOf&#10;LK5UeE7/ZKH+pQ/57278lT/dv/0AvP9//WvjD//wD//oj/7on/2zf/bP//k//+M//uP7FMD9uB9/&#10;1XH66Y/PPvvk7JNPT3//0+Pf/+zkh5+dfv+zk9/75OB3f7j/mz/Y+40f7fzmJzu/9aPt3/79nd/5&#10;ZPe3P937vU92fvDl5g++3vnxo/3f//rok4cnnzw6+/TxyWcPzr/8+uLLh+dfPLqAla8eXn3xqPXF&#10;48uvH9cpgMetJ09bL552nz/sPXvSefys9eBJA7c/bzx62XzypPfs+eDpy8Hj191Hb7uPNtuPN5qP&#10;314/eXX97F3j+bvWCzQRaL5603mz0Xuz0X7+pv34dfPx6+vHr6+ev2y8eN1+8bYHuz19036y03y4&#10;03q0hUe93Gw+22g/2xi82ui/2ey/3e29Pei/3hu8POy9PulsXLa2L/uHrelpUzy/np+fyaen0smZ&#10;eHrBHZ9xR+fTo/PJ6dXk9JI/uxZOruTz1vy8haIA1x0FOwK6CqYABkoLog8hN3pqsy83u3UWAJYd&#10;+bqnXE2ky/H8ejhvjGRMBAzV7ljpdNVOT+8MSG+i9sbaYKr3Z2afw479IWcMJ+Z4ok7QXJAMZ8YY&#10;gjNnvD7m9AGvjQR1KqpTXpvy8lhQ+oLS45Uhr0x4ZcZrE04f1foCraHWHhs9rrYYEEzg/5lmomSA&#10;TniDiroxV+25gSJ/imWp1NVsT7U9xbIV21YdW3Md3fNNO6R2RGli0diyEhtAHcIObRMisUhKzJDo&#10;MdUTG0KLqBYbBmoHKJqrKK6sYXeAani6HhE9s6zc8hJqBYQy04qpF9pOatupZeeOn7oQUW5HpYXi&#10;f5kXlyxZBPEijJZRtgiLdbJaJgss6U+A6rG2H6Ke7a8WUVmvrBbxehVVmAhIVutkvU6XNymurJJ1&#10;Hi4yrwTCT6w4ohHO5FPA9SR1ksytZ/u9DG357BxAPaVZTFOAQ6DEzCqZVcY1/MdW7eWOE8UF03JX&#10;Sz0tRf8/AEsjSZD0EiBSFJ8jZQhhl1j2T6vIrPAQvQyVPJRzX0otMYFw57knFQ5sUcpQXUb6OjCW&#10;sbmI6TK01uiHT5cJXcfmOqCrGGAeUwPvI2sFOJ3ZsASuhh1uYrJOYE8kWyy5z+kyJnDREm4DbQhR&#10;D38Vmat6N+BwOBZg+yb3ViVbV8FNFawxF+B/W/o/hWXufZv6HzIPdkCkL7yb0l0XzrKusS8jAtS9&#10;iOEkzjoD5rdvYn+VuMvcXhX2OvFXGc7kw/lXmYez/SWs23VlPilTs8hMlPHDKXcCzA+fCHa+wYDz&#10;4543cP9Ld1n4RYHSBtnCD5e+t/DdhccWaGfASi/OrCSz8GcEp6rzMplnJq6eOwpERiG0wlYxw8LU&#10;RaAD/y8CeCBG7cMPYWYR9v+XEJm1wDoCWKKsIKwUGSkyLSu0PEGfghxuuIAVLB5J8Qx6zrQ00bJU&#10;y9CeUMcEQa7HhRGlWoQOkbWaQKoluN1ICiOB71tgxr6ROlriKwn6DkgZkzJbilFLX0h9Eb4SCUMt&#10;ANT/D5UglAM2ZxHO/8M6WgMyJXLmNXLPmDMNHABsAZvhfd5ngusJWBjv4SS84/M45Q6BDf/YOBAy&#10;lFHwIdBTAOhdrIUAJN+XPU/xPGB+hUVq6Kmhjw0OUaBFjhqgjb/I8FjxY29/gBIDngdH4dkYEbEM&#10;wQHyF12jNu0j2GNPydixppgXcDnfndmwYk1dZ4ZCfVRwbbjzmU+nvgUxYRDmyDMHjtGjwPlGz8DJ&#10;/z4xekQZmHpP17uG2iVq34TQB1TrmwaQPAa1Z7Y1IzZPbRFObhPRNgVHn9km75m8T+qrwNLAQgCP&#10;jF1r6FD0+bPMKTYUkCG1hkD+JqybE0Kn1BybZELUsa7VKQBzSDS4hz7Re1TrUb1rGh28Mb1vwM0o&#10;baK1qNG29Laht3QNlf8UqQnMr2iXstkA4J+jQCDEtaTDxmsZ+F9pKVpH1nqK0lPUgfbxz/D9uB/f&#10;2XGfAvj5498IyYD7H9/4V8T/r6UA/txkwN3Gv2Se4Oft9vFSf9H4N1zrL5kC+Eve5934OZf711MA&#10;f4b/71MA9+N+/FuMs5/88OwnPzr98Y+Pf/Cjw+/9aB/I/7d+tPfrP9z59R9s/dr33/29H7z+5R++&#10;+ns/evVrP3n9a5++/tVPX/+DT1/85ifPf+eTV9/7fPN3P9/5/pe7P/hy/0dfHfz4i+NPvjr59KvT&#10;n3x5/uWD868eXnz5sPHV4+svvr7+6mHj4ZPW0xetZ0/bTx61Hz1qfvWo9fnT5lfPGw+fXz9+1nj8&#10;vPv8Re/Zi86j561H7xqP3l4/fgkbm49eNZ5sXD96d/3wbfPJu8bTDYjrh2+uH7y5+urVZa1cePrl&#10;65PPX51/9ur609dnX749/2Lj8os3V1+8RCODx68aj153nr5rv6i9CV9td17t9V/u9p7vdV8e995d&#10;9Heup4fX/MnF/OxMPD+dn53MT0/FE+T/2eHZ5OB8cow1AtzptXh2JZ5dSuct+aotX7eVq5Z83ZUa&#10;fQkrAtpKEza2lOuW1uyo8C7aB1yLrWtMBFz152c98awjn/flS9xf7vaBz9XWQG31tfZA7Y1RL6A3&#10;MXozA0X7IGbGYIro3p+iR8BgRoaCOeLhXbMnaANR6Ytilxc6nNiaC1eieCXKLUnuSnJfUAczvQ/k&#10;Pza6E6NbGw0M5sZA1geKPtCMsa6PdFgaE02fGYQ3KU9s0bIg5jad2wSWoosx9yzJdxTf1TxHd13D&#10;9QhjhAXEC0yHGbZPHGa5PrGZCTx/F8Q3iKeZtqIRRfYk1ZF0SzYcjYQWTTyaeXZmO5Fhebrl6Daj&#10;Xuy4qeMUjlfYfs68nLHcA8BjmRtmXlIG+SrMqzhbJuUyLG/iJUD+Ml6u4mVN+NVHeTys/69g+yJe&#10;VdFqHcLLZZWsy3SNsnnJehmtlyFWpOdOUThJbkcRoCPF3u+c1o0ADvYCwMod/GfYYR4nmAIAyAQO&#10;xMlhrA+neUCzBDjQRIa8mwoO6nLx2s0uhqg93gtfK321dLXcMXJXK11l4cqVPc+deULFiIiRxjNz&#10;HJrjgE4CaxpQgDoh9IEA5STUcLIa6D00qhDYVa0ibRFpS3iZmhWwfUpWQPWodYcwv8ysZUKArgtg&#10;V8xZ1JZ4OS1hC9w5fMyUYs1CnYNYRNgkX6Y21iYU2HewKv11xe7ifcW+qeMDVgSw97m7Lh3YoQ4P&#10;Z/WTmuRjUtYngaiA2wsXp/Ezd5l6q8xfpzX/p3WPQ2LB/nDUKrLhnvE+U7NMjCI28wRWgMDh5jGF&#10;sYqxXL8287dW2BDhwUWXFVsu2GLBiiWrVgEGrJSsKPwc8zVOnDll4S1yp0qsLKA5M+BRZ66SOjIs&#10;c0/JA7UMsMgCUzDwSBO9AID39MzRskDLQ60IzDKA6+KtwsOscgseC/oLpvAAKTYXwDKz8txK4BIx&#10;zUIzC4wM7x9NBJJYizMzy0lWkKQw48yIYyOKYalFee1cCN+WmKYBjX2SAP8TNPZLAPsdMbGlzBIS&#10;m4sdLnH41BdiX0RWZ/OAqcyTfQjs/BdDCFeMHDGiPPbPWxxDfUSg64/6fz4TvVoawIZAVwLB9UQI&#10;j/FuIAK3YwVBKLMAdQowbMV3aok+X3J9tXbrUALsX1DrDgUt9iAU7Nv36vQBE2AJB3pMcrCyYO45&#10;c99GPb/A5rAfgfI2SvqPHQPr6ikZuXQM4UA4Mw8d+3nH5qzamd+lU8+e+GTsW2PfHnnWwDWHrtG3&#10;jR4W/+s9Q++ZANsaRN/QeprW0dS2riN4E61H1C4wuW32LTJAgUA6oxYP/4LBP1yWKdpYBYDJhRCe&#10;ErYAzByDs62pQ2e1KcDERu9GvBNKJ8QaU2sE/G/QCYr/mxNiohKhpU+IPiL60DSGROtTbUD0gWn0&#10;TdI1SQeXek/TB1RtoxCg1jRJQzObGm3rJhB+R9Gasno11xuy0pDUhqJBXMv6taJcyfI1qgMoLUVp&#10;KxJER/n4Z/h+3I/v7LhPAfxbjn+0+Bnm/hsg+WdIXOP6z3D753Dynz9+3m7/v6cA/rXx/50O+NkF&#10;/pL3eTd+zuX+TArgz/D/v6jHfQrgftyPv+o4/eH3j7/3/ePf+8H+b35v+9d/d+PXf3vjV39v4+9+&#10;//Xf/b1X/9H3Xvzt7z39m7/74Je+9+Uvfe+rX/rB17/0w8d/5/cf/fIPH//aj578g09e/sonb//B&#10;Zxu/8fn273yx83tf7v7g64MffnX8g89PPnlw+tnDs88fXn3xuPH1w8aDx42Hj5tPnjYfP24A/3/9&#10;qPn5g8YXj66+eHb19bOrR0+bD591njzvAPM/eHb94Nnlo2dXjx83Hz1oPngOqH8OhP/py4vP31x8&#10;8fb88zenP3lx8uOXRz9+sfe9pyc/enX4g2e733+8+71H+99/tP/DFwc/enb0ydOjTx4df/b89Kvn&#10;F49etJ6/bT5/A8v20432463mo+3W093uq4Ph5un44EQ4Ppqf7s/P9oWzE/78iD89EU9O+aPT2cHJ&#10;5OB0cnwxPb7iT6/F82vh7Eo+a8wvGtJlQzq/li7a4nVXanbkRlO5akgX10od8uWljFaCV9gscNGU&#10;z1rSaUc8aUvHHemkMz/vzq/78uVIvhoozb7S7KodrAvQuxMTiL0z1btTowfLSb0yM3szXHZnWnei&#10;daZmh9fbgtbkpMZEbEyEi6lwwYlnM/mck684uTnTOmOjMzK7I7MD55xqeLio9yR0BOypWlfR+5Ix&#10;kM2hakwMY6aTmWbzus2bFk8IT02OkplF4T/NAops0Y/h2rJnyb6teg4E8gPWCDiGa6mWp7mu6tiy&#10;Y0uOJVFbpFQ0iQjn1C2BkLllKU5IvMT3UsdNDMebW0R0DMWzScCoH1heTP2UhIkTxB6LbD91gsxJ&#10;UjfP3ar0yswvq2BRAf5FyxJQP12sIJJqlS4xkiX2/EeLKlyUwbIIlgug/WiVR+ssWuNKvC5gJVhX&#10;7rJ00wJt/MIIMJ4g3gOe1dX7KNQPS2D7mCSo229GsZngbkYSIeFjAX9I0tBMEkD92soegV8NIzVM&#10;9DDRQuwJV6JQTTw1dee5LQLtJ4aQanyizhJtlshjZgxDZRCoo1DqeWrbV1uu2nQgzC4j49Dlo4CP&#10;fCljAKgAq1rJ1MpXikCtQ0OxOpxCN3Lg//zO/d5BcAXOr6MIMVuRp6Sex8YcAYrwZwiuCZzTVwFf&#10;i8QsUtiOk+eL3L4pnJvSu618iA+L4P0yfL9Ebf/bnKGyYOXedfKv01pQIDTrjvq6uCCzsJw+dxZ1&#10;FgB2wDn8EAILEGDPlacvmLFyjYVvLly1YOrCVyumVUDmvpK7Wu4ZRUAwMVGfcxGZq1RfpQTzGqmz&#10;rrz1wltW/rJkq0VwW7H3pX9b+jcZW2f+Kg+WqQ9fj/UiWFVsUWCLR5nacBIs4w9RUDDBuow6A5LZ&#10;eYGRwdOA5xOYmWdgqT9TshCes1klKBlQJhaS/12DQGRXDLUeKix5wARQFhoI/4GeM9RxwFxARLBM&#10;AK5YuwzUlSNmEpgJpgn0JFHzCHaDQ/ByqaulwPyETygH2A/MnwD/W1x0lwCiXOBMUfvQ44H5Ufn/&#10;o1G/4Hl86AqRI0QWH1mzkGLgIeioz2EVAMA5qu6JWA/virDFZ6jz73qCFQleNPdjmUUKyijWEUJ4&#10;Kmr+oQqA7HqKFyg+fI0DNfSV2Ed5gsTXUibH6L8wj3whhHvwBIYVBJKHdQeCD/fpAWNzcCe+NfPo&#10;1DGwmd8xhrY5cMy+TQawYmGx/cgmU8ucUDK29LGtYZrAJQMI30D4d+jYNQeYAiA9i3SpAYDdMbS2&#10;obdNra2rHU1paUpD11qG1jFVCMwOYN8+HVA6otbEAqq3BYvyFLUAOKB915p6lHOtmQNBeccC+If1&#10;qeNM0BoQD6mDjAkdmdaEkIlpjE2zrgugQ0tH5T/MAmijOgswIrAkfVKnAAjtERNzE4ZaT/4bbc1q&#10;aaStmV1N76r4z2xLAfJXGop8JavXkoYha5eSeiXJ1xLwP9oENGW5rUgt+eOf4ftxP76z4z4F8BeM&#10;n8fasP353Rv/inhxG44/RemfIfF/+ymAv+T4i6713/x0//9JAQD8w/hT+P+X//Jf/r/rcZ8CuB/3&#10;4686Tr73g4Pf+r29X//dzb/3m+9++bde/vKvP/87v/H8P/ztx/+z3374S7/56H/6W0/+xu98+u//&#10;5o//xm988j/5nS/+g+8/+Jvf//pv/+5Xf+d7X/7Pf/D8b//k5d/95PWv/OTNr37y5h98+uY3v9j+&#10;3S8Of++z4x8+OPnJo7NPH119/uTsywdXDx5dPXhw/fDr5qPH14+etB48aX/x8PLrr86/eHzx5dOr&#10;h0/adTS/fnb9xbOrL19ePHh9+dWLq88eN76Ekzw+/vGTkx89Pf7R88MfPTv4/pPd33mw/7vPNn/7&#10;8bt/+HDz1x9u/trj1//g0ctff/Dy17/e+o2X737jybvfefz6tx9u/fDpzqdP9r96dPL4yeWjF41H&#10;L9sP33YebDYeHbReHPTeHYx2j6ZHZ/OTk/nJsXh6wp8dz86PuNNj8fgUswCHJ9PDk9nJ+fT4nD/F&#10;LIBw1pBPG3OE/2vp7FI+awtXbbHRml9dKZdN+byhnDekk8v51bl0dSpdXElnbfW0KR9di4fN6V6D&#10;37/m9xrCYUc4Hogng/kF8H9fbnU1rNgfac2h0RiZvYnRHUNo7aHZmRpdzuxxZpczgP+7I607IT3e&#10;bHDG1Vi+6IlX3fllX7gYSOdD/XJsNGd6a2J0xmZnRDojsz3WO5M6BcAZPdHoSWZfNfsKGc7paG6N&#10;ZDI1DE4lnOTwks0p1ky1pro1MejMpDNCORTzN0WHCDblbaALyltUtKjkUSm05h6Z25ZkObLlyp51&#10;J8TFOSb8Lxz+Yz0i5tAgmFOAwz1b9iMjit0oJl4I/D8x5bEt8Z6hBR6JXRo6Ggu0KDAjRgPP8JkZ&#10;hUYUIdMCkmGFdu4tE7fMWFWGN0WAPL8I12VcYURVgVqAi4KVuV/lbJEBHEKwOoJlFK3icA3cuPCr&#10;isWFFyZWGJM4IAmzUs+OAprUkfpwXSzyT2IaBwZLzCSCMJJIg2UK/B8TVKHHznAtzrUoVxD+Uz3M&#10;jSjTg0SOIwkl623gNz4mE18bsXmfKc1Euorl60i88MRLj7t0xWtfOLP5U1M4JcKJJRxbyrmvtANz&#10;EDpDoL7UllNHyVwps+XMkVNPSV0lDrQ81vEGYjPFqX47TyDcKnOAfrG/neklEH50B/mob19m9UoK&#10;SEwA6jA3Afia6ZggANwNrQVqB1jvS+dD5X5YsG+X4e0yBKi+WQa3BbvJ3BWAfe7cJNZNhFICN5F5&#10;ExnL2Khio8Qsg1XlzrKeP1/F1jKiq9BaMXNtK5WlVESpDKlQxIRKuSvlRChMPifzQudTKmaamGjz&#10;WJ9HjgQfMEE9PH0Raws4MxYL0BXqBWIOaJH56/pmPmTut4X/beLfxt5N5K4gSu9mgUmfJSYCYIWt&#10;MixwyFIXRSUyO8r9LHfj0osXXgRRBUXuYd4nNGKmoxVfopepCZD/r1IAiVPGDnZweCTzzcLVCsxZ&#10;qKgy4Gv1Q9ZLX88cI3X0xFUjzyhcPfX0xNNjH7thYluNyTxgcuYrGTxzCPhpWvPMEnI6yymXkXFk&#10;jUJ7Gtl8aM18ynmE99xJ4Ex9h/NdnvnzgM4Z4TxnBi9Rjc8WIsqHLhc7s9iaRnQSWVzoAJaLHgQw&#10;vye6toC/pwwb7x2Pt3zBCkQ/kvxYhvAA8lGqUA6ZhOYF6AKIDp0u01iosEhBuwG8WyVBhQIJSxKw&#10;BEBKmIjrrojWgFRk8LtviT4VGMbMJ1OfThkd++bEMka23re1rm3iLD3O6kNQgGeka1hxtZGtDh2t&#10;7+g9x+i4xsDTx642gZe20UVnPtKlJnB1U9eaut40tKahtHWlZajXptkmsA+mAOpyALNn0oFJhoZV&#10;6wLYnGVxxJq5ZIYz/CZHTPj3ampRZH5MCqAu4Miy+sQeO/bQtoY2Wg/AgZgLoMZIx5eoEUC0vq4P&#10;qTrAFIA6MvSBJg90tYctAGaXGm1qdInWhe263tWNjko6stXRSQ/2UdWhpnZVtfVRBVBraFoD+H+u&#10;Xkr6taijU4AoN+dqS5abktSSxIb48c/w/bgf39lxnwL4+eMfqTXQfyT9PzP+nCqAn+0P4+Mhfy4/&#10;/xxOrsfPTvFnkgj/2vi433+T2f/c8W+41r/x0/2r8XNu4M8fP+dygPd/WI9/Hf7/65+N+xTA/bgf&#10;f9Wx/w//4e7f/43tX/nNN3/3H7z4W7/87G/9vSd/61cf/dKvfv03f+Wrv/ErX/+Pfu3z/8Gv/uR/&#10;+Gs/+ff+4e//e7/16f/4+5/9+7/1xX/wO1/8zd/56pd+9+F/+IPnv/SDF/+LHz79lR8+/3vff/2r&#10;v7/5658e/tYXe7/9xf73Hxz9+NHpTx6fffbw8ssHl199ffngwfnDr64ffH2FLx9efPrg5LOHZ189&#10;Pv/ywfWXXzW+etD88tH1Zw9Ov3pw9uXj88+fn336/OxHD86+/+D09x4c//bXO7/56d5vfrrzDz9/&#10;96ufvf3VL17//S9e/srnL/7upy/+9ufP/85nL/6jz178yqcvfvmzV7/85Yu///Dprz1+/tuP3/zg&#10;yeZPHu9/9ez0i2eXX79sfvWm8+VG48Fe+/lx9+3JYPd0fHDOHZ8LJyfiybFweiSeHYtnJ8LpCXd8&#10;MDk6nB5jmcD06Gx2cj3DFMCVeHqJWYCThnTe5s+awmlDPL3CigAsELiSTq/mx5fCyZl4ciEeX0on&#10;Df7wXNg7n767GL2+mr5qTN40plut6W5netCdnbX5y878ajC/6sqNntLs6p2u3oXlABm+OzJ7I9Kb&#10;mO0J7XAq8v9Q6w60Th/FCC+70nlHuWzPrzrydVe97mvXA7U9NDoQfdIfWr0B6Y30zsjsT+FYoz8m&#10;/alddxPAko4EMp3TqUQmc4tT6EyGdWsm27xm8arFqfbUcDlqc9gpgP+Zxv9S2/qUmAIhIqE8oYJJ&#10;5gaViDWnZG7Cf77pXSftTCNj1RzoxpAC6mPlLe/ZcugbKPIXq64/s+YtRe1YxsQ3JGaroYUO8JEv&#10;p64a+HU3Mqy4KhBvGqgpAC0DEiMZs8rAqUK2jAHzwpvEX0X+MvYXGN4y8crYKyNnkTg3gbMMrWVI&#10;VwHgqLVg9iJ0y8jPUy/NffTzy+wwIlFoAuengZ4xMwkMLOaHYFoQGJiAgAi0MNAjiFCPmBFEZpSY&#10;cWomsRFGOkQUGxGjXmj6sQ4Q5QFHMZy29cnMVUfuvOMI1x5/4QuHNofhcEfu5MCcHpDpHpnsmMN3&#10;6mRD47d0cVuf71P5xJbPba3pG71QnyTGJKHj1JyE5jSkQkzF2JHjUE1Rgs5IcZYbi/yx8z+tre9j&#10;M4t0INss0fNUzxMtx+IFPa3L1POIpL4Wu0qEsgVaFhtFQnAmPyILgO3Mvs2c95X/HqsAgg8L9s2C&#10;va+897lzm1k3ob0MyDrQbwLthinLQF8iBpvF/4e9/+qRJMvyPMGPsNgdNKmqzswI5yzcw4k59yAe&#10;Ec6pUeXEODdz40Q5F1FOhXOuKkqNuHtEZlb17mLf+wvsvjbmbQeYh+neh73XPDIrKzu7q6uBASYm&#10;7eAPwVVRUWGmqqa/cw9pSR/bKsD+jzDCX/0IZ/7Fn5r8jxr7UaI/8LUDvrRPF/e43B6b22NKB0xu&#10;n80fMJl9ICrdo7I9JtfjC/tCaU+q7KvEoU5/qMML3O9IH9ryj3swteHDQf3HD83fH9R/t2f8/Z7x&#10;+64B/qw/dsBZKb89Kmr42w+wqSEsZ/ih+dv3zd8ewj6I7/dguEf30Oi8N/f2m52D5t6H5uFP5vsP&#10;zfeHTeg0OQT3TYXdB/eVPdgVAjaJhIeDBQINWPGhpbyvyx914VDn3mvQFwMw/tDk37f4Dy3ufR02&#10;zdzTuB5YqmxHZvYUZl+lewrTFZmeQPYkYk+jDgx6T6V6Mr0nkC2Z6CoA/vFD8JeVy22lclQMD4MJ&#10;8ypuykRDq9a1Wh08NPCGRuoqBdfrR5X/dKJtEC0gWEuPAtjfquMmLHpPQu8bEAz+h74AWHtPI806&#10;YR5lBzRNWm8y9fZRh4IG32zyrQ7X7nId+D4H722h0+KBWkchAJ0G3zHAGximKgC16jArodeke2DQ&#10;oNoG1dYg/4Pz0XXM1LEWDLOHNfZMrdzQSnW5DHvs8QVNLALIh5nzEkzsV8UC7KsPm/CVYCM9sIGQ&#10;04WMLqY1MaOJWU3MgYEsZEUhKwk5lcvKgPnFtCylZQ4VhLQgAqG8CGAbIHdeFIuSWBAAcqsFSSlK&#10;aknRy7IOvn8AyUNfw1HoQUlTyoZaaahH9f+Viq7C1gB1pWqo1aPQgJqqH3UHVCoqLF5Q1MB5whqE&#10;BV0BhF+AXgaA+kpB4/PgIThnTczrYl5SskCKDL7BsqKc45U8r+ZFOS/IBVHI82JR5PICm+eZNM8h&#10;ApNk2STHxjk+IbAJik+QfJJiEwyL0rBxIMowCPPzv+FjO7ZfrB27AP4r9o+z4P84T/6nbPuP4z+O&#10;/uPHj5+2/KN74E9e8Ofb/8lTf7R/9CH8t1wA4Ix+3grYX9zwnz/WP3d1R+fy8xb/5LVHp/iHg/7h&#10;fP/sJP6LwwG8/9OwfwD/P3P///a//ac/2LEL4NiO7V9qO89frX//Yvnrp7N3vx+/+/3Yre/Gbzwa&#10;vfrIe/Wh98I3o6e/dX32tevMD86zjx3nnrkuvXJ++dp97fXYjTeTt/pnbg7O3R2a/2Zk9uHI/HeW&#10;+e/tK0/dG889m2/Gt4cmdq1TQfts2DUbHp0KjY6Fx0Yj49OxsamodyzqGY27JoOu8bB3IjY6noAa&#10;S46OAiW8E3HPZNQ9GXJMRIa8obce/yvPzjPX+nPH6mPrymPb8mP70kP77DdWoOmvRpYeWBfuW5e+&#10;cS4/9Cx/41l64Jn/enTm4cT048n5l1PvBqfWbbMh22zMvZT0rKKejfS0LzMfyK0Ei9vh8m4UC0SJ&#10;EHQBMJEgGwVLGBSAh4PVQKAcCBf84WogWjkqDUiGE1QwTvpjZDCJh1J0BGEiKSYUZ0IxKoKQsIlA&#10;DAtFmHCMBhv7Ith2qLYVqq6FCouh7FwoP5fML6H51UxuLVPaTJd9aDWUJqJ5Mpan4wU2lefTOSGX&#10;lvJ5pQCU1QpFLV9S0kUlXQJ4D6sGoDkOybAoyqYQJpFik4iQynCw9ECOSxfEXFkE2J8ryLmCWgTw&#10;XxGyFZg+kMPlIiYXq0qpplRIrXzkAqhQWoVVq7Rao9QaoZY5rcrpBK8SnEGweo3VahysIFgT5DIv&#10;lwWlLIllUcZEBZdUTNIxRSNEjRA0XFAJERYaLHNwyxKjlhmlxKllSSkBqeBnN4CWlmh2Za3FiEaV&#10;k/KCWlQ1rK7Rps4C6mgbdNNkYNhzg27Wadi9rM7AxPgG3TW5oxlUbg/AmCYcmtL7hvzeVD8akNA+&#10;GPJhXX5fV34EKw35AIxNGYw/NIT3Df69AQQQTjiEAefaYc843G/sH9T39vXeUVx392fCFwARwSpo&#10;Db7d5lttoQ3Ft0yh3RR/VldodcVOR+y2gaROW/6kdkdpt0TwklaThZ3PdKIpVxtC0WAyGhGVcL+E&#10;7UjktoJtSNU1Eai0JhTfCcVFsbAglhb48gJbWwKiS4tcdU3CdzQ6ZLKJNot2uXRHyHTEdFPKNpVC&#10;Sy21NbzbYPZhA3lhvylC50VHOoRh8xC/33eko+h0fq8LxO11uB50oMB6dYd70vueuGeyHZ1uG1y3&#10;Ie6b4n5LOgAv7wDSln88UH480H48rP/ugwlAGmYEfDD//rDx9/v673vq71rKT6bwU4P7UGfhfPhR&#10;FwOgD03px4b0sSF+aMkf29LHJv+hznxQiQO+8oEpHNCZPQrpkbEuHenQ0Q6d6NEx8LBXi3QrkS4G&#10;FO/i8Q4Z79CxfSa1z2b3+dKBWD1Q8AOVPJDJA4P7aIo/gqN39N/twR4Hv4PtD9Sf2vKPbfm3pvCx&#10;CQbK73r638MAgcY/HHVPgMs9/bd7xvuD+uE++IvDEInDjg7++h/36z/BXgMmzCM4NH86qH/Y0w5g&#10;Vwhtb0/fP6qhAGMr9rUf99QPbfmDKX1U2fca+0Fn39e5gyZ72BLet8QPTRG+wWCYBruv0z2N3pOp&#10;fQnfk7CejO1J+L6Mv1ewQ5UAgw4gfxHvSnhXxXoatq9iBxqcxm8bWKuBt3WyDrvZk3WVNCD/E7DH&#10;nkI1dBg+U/9U006HU/3g3dUyafgBMWgT5uGTDR1OxRsqpeu00YBNAQzoCCDqGqzA3/jUGtCkdZjt&#10;D8sKwMj/Jqwy2O7AcoPgHd4Bgr0JhJbJw96BOttUmZZCdRSyrZBNjWoZZEenOirVapAdGIlAfCrm&#10;b+jVug6r69fVkgF4WwG8DQQj/3WhqPElgMpw/h8qp0h5+VNSvXRUyY/PykJaEdOfeukpQgZKzICx&#10;xEMpbEbijkIApLQMloD/pQwrZWg5K0AXQE4Q86IEx5KWl7WCrBRltSTqMJhfkcFR8qqcOyL5Ul0t&#10;N7SqrlUVraRpP1cQ1MAaFdPAxkpFUmuqVNPEKpAuQreFLhR0Pq8C4Bey4KxkKSuBa+FzMgcTEBQx&#10;K8mA/DOilJYUVFTSnJoBgvwvFgShIIgliS/zbInjCjyT5hiEZ1M8m+T5pHC0ZLkUxSIUm6I4hOYQ&#10;Bujnf8PHdmy/WDt2Afxl+1PO/mddAH/EaBhL/x/+MlX/6fZw9Kf7+tn+lMf/YH9c94fBH9D8k/0H&#10;/g8P/nR//+yx/tmrA/bzAf/J2j++7gj6/9Fj8QcnwH/lcADv/4z/f+b+//Sf/vN//s+fBscugGM7&#10;tn+prf7wZP6bR9P3Hk7cvO+9cc979Y7r4m3Pha+8F+95z9wdO33PfeKO9/P7rhNfOU89dJ79wX7u&#10;kfPiE++Xz8euPp++/mrmTj/Qwr2h+a8tCw8dC987F48cAauvXZuDXp9lym+f9HvGAx5vGPYdBHg/&#10;kXCNJR2jUftEwDEWdI1GPd6YdzQ+Ohr3uhNed9LlSbrccbszbLGG3lh8Ly3bzyzrj0ZWvrUu3x9Z&#10;vD80f39g9s7bqXtvph68nfmqf/b+27kHA3MPhmfuDS3ets/fsM30OSZvu6e+ds3+4Fp66V5569kd&#10;ngk6FiLu1YR3CxnfQWf82XfBwkaovO2v+f14yEdFfHQ4wESCQHQ4SASD2G6wtBvK+SMVf7QajGDB&#10;CAVQPxD75ALAQkkqmAD8z4ZijD8MnQLBRC0YrwZjte1wdSsI4L+87i8s+TNTu+ikD5nypSYiyFQM&#10;nU6g08n0Qiq/nikdhQPUAnk8VGASBS6VAzAvZAtSoSCXcnqxoAGeT+clJM8jBREt8KksE0txKZRL&#10;pdhEioujXDzNJbIcUuDQooCW2XRRzJS0XFkpVGBOQbYmZmpClpSKuFTC5DKuVkgVwD8g/wqlFBm1&#10;xMglSilTcolVyqxWAejO6FVOqzBajZUBrhcYKc+KOQ5IKohSmZdKvFwEYwGM5QqvlAW1yitVCP9g&#10;h1qZVqs02KdcpJUiD34ZazXdoBptod6TpDbD1jFazjNqRdAJ9aiu2FHdsk/Vy2gT1jMHohuwixgJ&#10;sKddZzoG3QOgpVJdHfAne2hwh3Xxgy6815lD9Wj2VWEONTBm93Ru3wBUBpbMHhRYA7Vf5w9M8aCt&#10;Ag7cP6r819tTOn+YzIcp0E2+1QLw/8kFcDRucUc90sBAaAPBedSjSukm1zF52BnOhLXT4Utgq3am&#10;bVAttWqKhTqfNeiUSkUVwi9gWwDsGWyFqS5RlQWyskAVZsn8NF6YIkpTZH6GKM6BJVaYxUpzWHmJ&#10;rK6z2LZIBXQ6rFMRlYqpfLzOJxs8Uhczppxra7WeQQGYP2pZxx90hPd78k97yo8d6UNLfN8UDlp8&#10;ryfsd4+S1ZvcXovf78AKAocdvgdOUqfadbbX4PbAy9tHxfD2xA8H0scDWITvx30dVkz8VBTgvfkP&#10;B/W/72m/7yi/awo/Ntgf68x7gzkw6AONAtx7oNOHBvNeZw/BX8HkYNX9Ov1eJQ6FcpfNHFCxDhVp&#10;ESGT8puUr84E6mzAoP113GdUduvFbaOyVa9sG+UtrbqtYbsNPNDAQgYRq5OJLol0qcwekzngC+81&#10;/Kc685PJ/WSyv22Jv23Dpom/bwk/tYTfmtzHlvCxLX5sK7/t6r/v6X/fVv6hrf7fO+q/76q/h/UF&#10;9Z/a6k/g/NvyTy3lp676u33193va77v677rG73rG77r6jx3tA2z0oL5vA8GcfzCGLoAD8JTy3hAO&#10;DPB+gxd40OR7HaHblffBBl31wFQOoSdF2DPBjWXBO60L3qI6uVc/SvLX8S4Y6PieSnQ0oqvhXQP2&#10;8Gs3yHYdTqc3dThjX2/CqXsA8LAYp05pBmEYsLm9rlHgI2NoULDhv07WDapuMmaThdn7DdjDD74/&#10;DcbU6brBGA2u3mLqzaOPEtwDfeQCIODHyqSNOtOAmSlsy2SaMAWA6cCmA9xRY0L4Tu7WuTYMxuHa&#10;GuB/si0THYnoiERLxtsK1pExsKatYbAGIVjqREvDTL1a1yp1uQxr7H+q/ycDlXW5oosVlYXz4QCn&#10;FRHyvyrlZakoSbCcniIVJDEnCRnoBZDSqpgGmA1JW0zLPCpwiMAiIlhySUFI8HJSlFKijApyhpez&#10;3B+S7QUpB/hfUAqiUpTAUi3JGnQ4gq8aVSl/cgGo6lFPQa1U1wDzl2WtqMLCASVNrxgwQAB6AXTA&#10;/0pV46saV9H5ImB+lcvqbM6gcxqHqjyiiKgioQqfPkpGyElcDsC/JINlTlQyooJKcpoH5yZlBZj/&#10;XxCEkiiWJQ7wf5njizyX5Zm0cOQFgPzPJnguznGwHADJpyg+RfMpBujnf8PHdmy/WDt2AfxX7A+0&#10;m/xHWP4z+8Pc95/y9H+fwVf+F5wM7B+TC/5o//Kd/5n95WP95av7wxV9sr/A8z97HP6pJwCu//QQ&#10;2F88HMD7P438/8T8n+zYBXBsx/Y/bCv3v5279WDq6p3xi9fcX3zpufTF6KXr3nO3vGdvuk/dcJ++&#10;YT9xzfW3N+x/d9P2m7u2zx/YTn7jPPed5/Ij95VH41efeq49m+57s3RjYPbe0NT9kYn7QzPfjix9&#10;b196NrL6yrr51r074t52uHbsTr/NFXR7g96xkNMbsXvC1rGAfSwAxm53bNSTGPPGPO6Y2510O1Iu&#10;e8o+Eh8ZCPUP7b4a3Hg6uPz925V7r97dfrV489nsje+n+p5P3X0xfvfZ9FcvF24/X7z9cunum6U7&#10;b+ZvjMxdG5m+bp3os0/dds88cC384F566l4fmNiyzfrc74LejYR3OzXpQ+cDKKwIGKruhvFgmIpE&#10;mFiQiQapcIAI+vFdP7YVKG2Hcr5oGSgQrOz6a9sBcjdM+WJEIIGFUnQ4wUYSbDhG+YPYbqSyEy5u&#10;hfNAa4H00nZmeRuZX0+NbyY823HPTsS9GfX4Et5gejSaG40np1OpeSTzLl3czJZ38lVfngjnyGia&#10;ThRZpCzkynK5rBYKSi4vpfNCKscn82w8w8YA8yN8IiMkUS6G8tEsG8/zyRKfLLOJEhcvMkhJQEpy&#10;sihlS3K2ImdqMooJGVzMY2IRlys07CxQIoAksCZLyHlazNFygeULpJinZDBOgyUr5UihQLF5hs/S&#10;dIqgkgQNJ69YNk1zGZpDaTbNMFmGzXJsRoA+giIr5mnwcrB/BaOBoAehxEpFXsM1g6l3eKMjCCZF&#10;aRVcK7MaLuiUYjB6nZabpNok9aM5TM3AFANXDVKDTgHoDoCTojpuargJ8FUj2wazr1JH865k5wix&#10;ujLRFbCujO8pVFdjuioJSKanUx0NMDnd1OgOYDOD6dXZbks+6ML53u6e1jnQzT2lCQP4+WZL7MBy&#10;6Gyzw8DWaCZMkAZqNlkTgBYs+AczArpNodM4ClgwqO6nSGmDNlt0uwEOhJsCoIiMRidlOq4QYQnf&#10;FcrrVGmNLK9RlSW8NFctTJcLU+XiVDU/XiyM50sT+dJYLu/NFkYLOU8hN1HJTFWzs3h2gSyvKrVN&#10;FdtRcL9KhTUqqpIxhU5qcqqpFDtaDfBkt8HsNZj9JnvYFX7sAgwWPpj8YR2W2eu2+B7gOoMDZ9s1&#10;wVUfxQK0pL0629HIlkF1WmS3zey1uYMWt38AJLzfl3/sab/d13+EbfyNn/b1nw4b/7Bv/ANg6bb8&#10;uxb/ocF80Ek4ra1g+2K1K2E9CesqtT2F2NeIfYM80Ml9udYD/E9mTCrepgIGGwDkbzA+jdqVWb/E&#10;+kQ6IGPbYnlDyK9w5XcSjIZY5iorfHFNK23oxXW1smlgu2bJ1yj5WhVfl4ntM4kuh7alfFfBf9Lo&#10;jyr9QWN+qnM/mtxPTeZDl//QFd63pPdN6AH50JL/vqn8Q0v5e5gjAM5c+11TAef/79vy7zvy7/ek&#10;3x8Iv+vJv21JP7Xk3zWl334qVQijGIQPuvShLn40wVg67MKiAIcd9dBUD5scuMl7XWGvJ3b2tPa+&#10;DusLgIGp7zW1XlPudtTeHiwS2QZvjybbazMw2X5P7PW49p7Q6krNFme02XqbaXZYs8ObbaHRFJoN&#10;oWHyRpvTW3y9wRtgDAZNrmGyRpPVWyz4XGgGpcEwflJvgvckrNvXAGpJ4EDNNtgzdFG1G5xZZw2g&#10;Bq03GKPB1OtAdBPWCCSgi6FBGwYNO/apbLNBmiYsHAj7C5hMq8G2DLatA/5n2jLbluiWRDRVgP04&#10;+DR1JaIj1TpSpSuW2xLWUfAmFCxbAEsAwhCeoywAsWYKZUMsaHJBFaoqX5alKpAklnQuB+fzj2bO&#10;RRFOkktSXoFuxIIs5hQhC10A0if+z8gSrKvH8yiQKBzxvxjjlLigIKKMihIMChDhZHseRgGogMAL&#10;vFQSxCIv5Y/ckXlY31QAD8sSzDvIyVJOUgqqWtDVgqYUYOFArQyjFcS8rJXqSsVQqjos+FfS6JLK&#10;FDQ2rfCIzCAqndHIrMrDDv+ykFT5xFF4ArwQkYYT/mDPgpjhJISV0pII4D/H8zmBz4OjC3xJZIuC&#10;UBaEytGanMhlJTYtcqjEpgTA/3yM5+Msl6SFTy6AJNCxC+DYfvF27AL45+w/fvyZboHx/+EfZ77/&#10;yVz8z+uOVv4ptSf/kbH5//BH7oaA/JdcAP/klX949g875z/+ybN/sH+y/z89jX/2WD/bP726n1d+&#10;sk/lAf/stX84xtGBwTvn06M/2l8+HMD7/5L/Afz/qR27AI7t2P6ltnj75tSNa2NXvnRfuuy6dNlz&#10;6dLoxUuj5y95zn3hPnvdc7LP9etrjr+55vrbW47f3B35/LbtxB3H2Xvui197Lz0cv/xo9OrTiWuv&#10;Z74cmLjeP3F7cOrOyNwd+8zXwwuPhlee2Teee9dfuTb7HRuD1k2LfctmC9hdIZsnaHEHbM6gwx22&#10;e6IOb8TpinmAHAmPPTlmRV1D8eE3wYHXgdcvtx8/X/n+xfL9Zwt3nizffLx4/dHM9e/HbjwcvfVo&#10;8vajuVs/LN7+bunWo8UbTxavP5u+8Wzy2uuJqwMTXw6NXRueuG2d/so59513+dnExuCsz7YctK+F&#10;3WuxiZ34zG5q0Z9eCRZ2w9VgkImEqUiAjITIcLjm85e3/YWtQGEzWNmOFH2hqj+I+4KkL1TbAYrg&#10;/gjYjAwH6VCU8kdr2yGwZfZdKL0UTi4GE9NbyanN1ORmYnQ16l0JO9+FrSsRy2rMsR53bifcgaQn&#10;lBiLJKaiyFwit4Rm19DSdrriy+KhcjWSo+IFFi1xuTKfzwnZLI9kBaTIpNJcHOXjacD/bCItJLJC&#10;MsslsnQKhRkEqQKXzDKxHBPNsYkih5a5TFnIlkS0JKRKHFrhs5hYIKQSoRVwJU8oeQpAPpchhQwt&#10;oLSAAKQnGZRkUgQQkSSoBE7GcTxOliLVsr9S9tdKYbwKFCFqIQILUpUQVY2RRJJiUhyfJvksKWZp&#10;NcfDmIIaruGUVmOOXACiimkGWzd52eSYOomr1ZpaYWRCVEmlTgLaVwxSNnCpTqgqJmu4rNcUvapq&#10;VVXFYbyujuvQiUDpDRqmOkOPAAkrkOtYQ4YlvsDSFPGmUDNlACeYqeNNsE2dMU260SANla5rVENj&#10;WhrXMaVuG/YC7B2ovZ7e6mqtntzak1pN2ewIZoetdxhAWQC3oOp0w4At0GGEf+vnSmnNBgM5Cu6f&#10;NA2ypVFdnWxqmCmXTDatUwmJCguUXyB2+co6VVnFy4uVylKlPJcrz+RKU9niVC4/ms6PIvlRNO9N&#10;p71I1pPKulJ5TybrzWQ9+exoKT+FFxeZ0juutiHgOwLmgyJ8Eh1U2bgmpg2l0DCqHYNoNaiOSXXa&#10;nwrOwdqBAPIP6kzn6OEeYFfAeOD8W3wXugD4fZVuqyQsLNekWk2m1eQ6bWG/x+8fCIf7MJoA9vDb&#10;037aU3/c137b1X/qar9tqz+2lMM6v1+n93XsQCnvC5Umn29y2Q6b77H5FlfocEVA/vt8qcPlOiza&#10;IWImFqxTPp3ZUZgdmdjlSB9H+FgqwFN+FtsCl0YXFtncIl2aIyvzVGWJAddbnGOK82xpmauuiKV1&#10;tbCilVeM8ka96jeJcIuOdul0jyse8pVDmfxJIz80yA8mfdjkD5p8ByxN/rApHpr8R1P4qSnAkgQd&#10;+UNX/rEt/tgSfmzxP/a4j13xx7byUxOG8YPNfmzwP9b5nxrsb032t3X6gwpbNn5s0D+2mI9d/kNP&#10;+dhRPrSVjw3hoCnud+TentbdM9r7jW6v3t1rHHT0bkfrtZVeRz3o6ns9rbevdQ/U7p5a31fNfa21&#10;r7b26vX9urmnmXtgjWoeKo19rdHTG13N6Gl1oK5idCW1K+k9qdGTzI7U6MiNttRoikZdqDe5OsR+&#10;rtES9LZY74h1sGwrjbbcbEmtttxtym1TadUF0xTaDa4B/VasCT4m+s+tBE3wV1YYQ2HqGtPQjtIN&#10;GmTLJFpNEvoOdK6ls5063VWplkh3BaIt4y2lCvC+rZEdmWgpNVM5at2nlMGgrtYA9hsG3oDZB0RD&#10;qQI1YY59RZfLMKNeqihiVeHLMPNfqCh88Sh4HuB0VgDML+fg5LxQFPkixGkZ9vn/FNIvChlRzHFC&#10;nuOzPAfnzDk+deQFSAh8ihVQTszyUo4XCqxY4IDk4h8CkQqilAfMz8twzMtlkS3zHIDwLNjtJ0eA&#10;KhdUpSTDL6KyDOMFSrJSOopZKGliUWWKCp1XqLTMoiqR4skETyYFEpGolMgkAbrLgN45VGTTApfh&#10;wYXA2X7I9pyY48U8kCCCqyiIbIFj8xwLTrIocQVRKElCSeSKPFMU+JzMZxQ2LdOI8CkpgEnydApj&#10;kySXoPn4sQvg2H7xduwCOLa/ZBD1/+iF+DP7jx+Tf+ag+DPnwZ8bwPu/OP//p3bsAji2Y/uX2tz1&#10;volLV7znr7jOAOa/7Dl/0Xvxwuili+6zF52nrjh+fd3+N9cdf9tn/dfXrX97y/KbeyMn71rP3Hec&#10;+dp99jvvxR/clx85v3jsvfJi/Mu3Y30DEzeHp2/Zph5Ypr8ZWXhoe/ed891T58pL27s3w6sDI5tD&#10;lp0Ru9/iDABZ7UG7M2R3Ru2uhMsVczuiLmvMZYm7R1KOwfjQ29Db19vPnq1//3jpu0eL97+bu/Nk&#10;7sYP01e/m/zy4ei1h96b30/c+n7m5vczdx5M3/x66vrDyavfu6889l5+5r30euzSgPeLkbFrFugF&#10;eOBY+m507eX0zuCCf3gp5FiJejaj49vxWV9yKZDZCpUDQTIcYoMhOhDA/f7Szm5uPZBZD+Y2A6Xt&#10;YHUXyF/Z8Ve2A/hWECxrgRAeDtPBML4TKG8Ecmt+dG4nNbWVGN8Kedei7vWI813UuRRxLERtc2HL&#10;XGhkPjSyELW8i1nX4rbtqHU74fLH3aGkN5byJlLTSHoZzWykCzv5cqCARYpUskSlijSSY9NZDkkL&#10;SaAsH8+w8SyTzLHJHJ/McckMk0zTCYSG0QF5LlbgYnkmkmWiOSZRYFNFAQH8X+YTFTZZ4xBCAMCf&#10;I9QCIecIKUfwGZxN4yxKgl+idIygwlgtUCvvYsUdvLBDFHewwhaGrlTQxUpythSfLUfnq8hyBV2t&#10;pFcq2dUaENisHKRrEZZOUQzcOaUUWLXEqDVawxityshl8HtdkGuqDhuPiTrFyFVKBBuUBAXWDlR0&#10;XDEIAP+igQlGTdQqIlgaVQl26q6qsJp3TdNgvC50Fpi0YRCagWt6TQU/5YHksgYklTWhDEt/AUpR&#10;anUVbxhE3aQaTRhorRuUrpM6rGEOSF7Yb8NGgN2e2u4o3bba6QJOU5r7cmtfbPZ4OEnbYZtNBqZb&#10;a5QJw6dhBHWzwQFgbjXYpkE1DNzQcEMn6jpuqlhTqTX4vMoAfojJRFAkdhlii6yu1yD5L5RKs/ky&#10;VKY8iZYmkMJEquAFwJ/IuhIZZxLAf8qbTDkSJXs6b0vmbEjek8uOFvOTtfwsUV6hK5tMZYOubTC1&#10;dRZb5xi/wic0PlOXim212m6QvQbZNelend2DgQlkt0XttZkO7OvGw1B/g23X2ZbJdqE7gD9QGNhV&#10;vo4BAmzBHu9wvrrXPsoU6IjvO9KHrvLbjgqw/6eWChD6p7byO1P5bR1gMLenkz212pXzbSFrsqkG&#10;kzCZRJNKtICIeItMdOhkk443qUgT29Uxn0puS/SWQG9x1S2iskGU18nKBlVdo8rLVHGBLM4T+Rms&#10;NFWrTNcqs1hxmihMEZV5CluisHds6R1XWOBK83x1Sa5uKLUdFffXa0ETj7aJRJvLHYjl93rlvYHv&#10;15meyXbgBUKvB7jM9yb/scnDmIiW+LEJ8/bBmv0W/6EDBFZKcJK/KcJaBnX2wGQ+NJiPgP91mN3w&#10;XiMODfygQez12IN96X1Hed9SYTmApvihIx/21H1YKcA46Bn7e3XwEHYQaMqHTeWwpR62tf2O3uvq&#10;3V690zU6XR0ue2Z7D6q5D9Ro7tdbe0a7Z3T2jOa+0d7X23taa18397QmdBlo7T0Fjjuq2ZTrTcVs&#10;SWZLBGr25HpPqfdUKPBsW202YTfNdkvpmErLVDoNsdMQ2lBHKf0G1wTLBgs9AhrXUNiGwjRkGGXT&#10;MMlWg2rVGfBsE4YAwNYeMPNfJDoC1hZrLbXU0qttDW8rZAuWG8TBB0pXwYcOB/Cv13G9QYAPVAMI&#10;PoUZMJweA59T8GlVZEyTgKqKXFGkmiqUFC4vczlZzAj8UT8/MSfxRZHNi2xGBA+F3KegekGGLM0J&#10;RQ7QNcBsBoXt9IQEJyV4AeHENCdmWDHL/rxZgRNLglwE4H0Uew94G6w5Wi8UebYEaBwG7cNMhCyQ&#10;JuU1uQDL+MlFSSkKWlkEp8eXZa4o80WZLSpUQSGyCpVR6bREp0QKkUhEJhMyHRfZlMAgHIsIHMrz&#10;maPA/hzHZFk+f1T2P89zQIVP4rg8EFgpCHlJKMpcWWLLIlcUwBouAyTRGZFBYV4AjfB8iuURWA6Q&#10;Reif/w0f27H9Yu3YBfDfZX9xRvz/IPZn5/bp4f+w/WMkwj/h+n+MMID2zyD/nxvA+/82/wM7dgEc&#10;27H9S2362vWJC1fcpy46T3/hOnNp9MJF77lz7jNnHafOOU5ecn12zf3v+hx/c8P1t322v+l7+6+v&#10;D/7dXcvnD6wnvnKc/NZ1/mv3pW9t577xAPC++trV99p5863n5tD43ZHxO0MTtwc+9QtYejS8/Gxk&#10;5aV1/ZVl9a1lY8C6M2gPWlwhuytid8YdroTdGXM54m47dAE4hmOWgcjb14Hnz7ceP1379oeZe9/M&#10;3/5muu+HqWuA/7+buvLd6JVvRm98PXnzm7kb307dvj929d7oF197LnztOPeD6/wj59ln7nNvvedt&#10;3ku20av2iZuu+fuepe8n117ObL6Z8Q2/C1k2Qs7tyEQgNhdA1oMlH0z+ZwN+zr+Lb+8U1rczq/70&#10;qj+77s9v+Irru6WN3cpWoLoVrm4ES9v+ii9Y3QnWNnz4hq+wuJ0YX0uMrsfdyxH7QsS+FLUuRCyA&#10;/GfCI9PBgZkA1GxgYC48tBAeWo5ZN6KWzZBjJ+IOhh3BuDua9MbRBSS3milvFis7lWqgXAvm8VAO&#10;j2SIBErHU3wMgTn/sTSbyDCpHAOZP01H02QEKEcB7A/n2XCRjeS4cJaJZKlolovnhESBj5e4aIWN&#10;YlyCEFBczGBSGhdRTEhjHFKlEhUyUsGDlcp2sbxSzC3k03PF9Fw5u1BOLxTRmUJyLJvwFqKuXNiR&#10;CzsLEVcuNpZNTuXSM8XcfKWwjBU3ibKfJGMknSJ5lJQztJSnYUXACquWYYoBn+akogwQwsBFtQZ+&#10;OtPgZzQs5VWQ1bKo1US9KtZrQr0qaEVeL/NamdPK4Ge6JJUkuSDCgoJlWa0oBqZoVUmvyVoVvFBS&#10;C6IGftDnZTgHmBfFnCBmpaOUY1mpaEZNA6BikkBaA9cAtxhkXWPMBtttSb0ebOzX2ZP3u0qvK7d7&#10;gP/l5oEE1OqJzQ7fMJm6ThpH5dYaOg1dAAZApqOwf5iYXdN02GMcNhuTCrCYOZMUqaiE+QV8k8HW&#10;SGwVLy2VitO54nS2dKTCOMD+eN4Ty3oiBXc074rkHLGsPZGxA/6PI7Z41prKWWNFR6roSWfcSM5T&#10;yo6VC/O1wlK1tIhVlgjsHY0t0+Q6xwRENq4K6YZSMOu1TgNrN4m2SXcbZNskWm26A9QCl8n1WkzP&#10;oGHaeZ3qmDRg+D2F7MLm81izUTNbZKvNdGGzt0+lAQRY6M7kf2wKH1vSj00J9upvij/V+R917r1B&#10;9hSsKxfbUtoUknUuUWciBh3UqJBOhgwiaJChOhWsE7s6ua3V1iRsQyTWOGqVodYYbJWsLOPlJby8&#10;iFcW6coCW5oj81Ol4mSlNFkuTZSKE8XSZLVwpOpsDVx1eh7LzBL5aao8RZfn6coyU1vhsHUV39aw&#10;HZUKNegEOJOeWuxpWK9O9mDveq4H1OIOm/yHJve+wx+2+Y9tWL3/sMnugfVg0IIhAzB7vynsww5/&#10;3KHJHJr0+zq5Dy5Qx/cMrNfAu02y3aa6+/xeTz5oax+aCrgbH9vy+45ysAekHfS0wx5swfBTR/kJ&#10;PNUUP4JtTOWDqRyaykFDOWzI+y39vaketPTDjnHQ0fe7xn5HP2yDh9phVz3s6AcdDTZxBOMeDEuB&#10;2tP299VeT+u1tG4D4D2c5O+25F5b3utKnY7c7qitjtZqK92m0jXVXl3tteQ9U+mZ6n5dOgoD4ffq&#10;Qq8udA2uq/OdhgDLVdTZpgaL/DUV6L2q1wmzTjd1pgHW15kmeHvLVEMmmiLWErG2UGuqVVin0CBg&#10;VU7tqFShQcIKBQYgf/BRIqCgW40ywLMKAV0ACqYquKpgikLosA8fDj4asNK+WIHt9PmixGUFwPxi&#10;XhYLIl8SuCJAdIFN81xaEtKimBVEgM2A2ws8m+PYDAdhG2UFFPA/L2bAR5vnsywHvltynJAFtM8D&#10;+JcKgliEufd8WeSLovBpD0UBwD+bhS4A9lMAQk4WcoqYV8G3hALn/0UVpuuLfBUiOjg3piDTBYXK&#10;qhD74zwR5ciYgMd4PCpQUZ5JCHSSZ1KA2Dke5dgsOEMenPxRkj8DzvbIBSDwgPML4NACDyP/BT4r&#10;8TmJy4ssjBGQYYJAjhezCgNODDY4hDEFPMKBa2RQhkaPXQDH9ou3P3cB/H/+5//1L+rYBfBX5QL4&#10;L3bxRxfA/8jOAd7/99jPW//LDbw5/+zt+kcduwCO7f/ENnH16ti5S57Tl6wnzttPn3WdOes5dXb0&#10;9AXnyfP2E+ecv7nk/Nsr7l/dsv6rL4b/1ZXhv7lp/dVt24mbtlN9rnO3nRfvus7fc537xnn2e+/F&#10;p64vn7quvfRef+u5OeDu65+8ddQv4MHA/Nf9Cw8HF74fWXtmeffKst5v3x10BUbcIZsnYnfHHW7E&#10;4Yk7nRGHNTAyELMNhYfeBF4+3/n+0eo3D5fufjN9+9vpq19PX/t+8up3k5cfTl76durqt+N9D6Zu&#10;3J+79mDsy9uuc7ccp+5Zf3PPffaB5+ID1/lvPRefus+8cp9/470yNNFnm7vnmX84ufxsau315E7/&#10;cmBgI2DdCY2GYjMBZDVU3g0RgSAT2mJ314n1zfKqL7e6k17Zza3BQXHDX1zzlVcDldVwaT1U2PaX&#10;t4PlNX911ZeffYeOLidcKxHHUnhkKmqdCQ/PREfGo5bJyPBEaGg8NDIZHJ4IDI75+0f9/dM7b2YC&#10;g8v+gXdhy1bEuhOz+WIjOwl3AJmNZReR8lK2sFIsbRaKGwi2na4FkWo0SUaSfARlkygbR9gYwsRR&#10;2IMwjFDBNBHMkmH0Uz9CLpLio3kmmAbrqUiWi6J8LMOBNeEiG65xcUxAMDFdU1BCTNX4ZIWJF8lI&#10;obqbK65l0PlEeiqdGk2lvGh6NIOOppJjybgzlrTHw5ZEcCgWHIiH+xPhISRiS8ZdCcSLZCay2alC&#10;bqlU2K5gwSoVw7gkKSOMlGOkAisXwZIQ05SIcnJB1mqqBn555ygGIfmMoOZkvaBoJUGtcjr4UV4E&#10;S8EoSlqJN2qCVhXlkiAVRTnLa3nwrKTCft2SVoG/4JWKBDsO5mFLMAXGD0NCgAXDc5IEq4WLSkFS&#10;K7KOqRBXSNWsaY2abhAA5lt1vt0Uuz1pb4/vwmxtqQd7wgFp7UO1fSi3u3yjI8Jk7DqpmbDRmlmn&#10;TJ0yZRwg0FENdtzQa6pe0+SqIpdVPiMJiEJHBcLPVzaY2ipeW67VlrHCXKkwlctPZvOTmdxEOusG&#10;tB/JOiNpR6jgCuccoawtkrbEkiNRZDCMjMSiwzHEEk5bIxl7LO2MZ1x51J3LTRZz0/nibKU4U63M&#10;4UDECk1vM0yA46KynNGNkmlWG2282SJaLbLZpMw202rRrTbb7bC9Ntmuk23YZB5vm0SvXttT8S5s&#10;4V5pmDXTxM0W1YEuAKZnQC/AvskAMP7YFD50xA9tQMviYUv4scl9NJn3DeJArvaEXAvyf0wjIzIZ&#10;lJmATAdE0i/iuwLuE8hdHVsX8VWxBoP5eWyZIZZpcML4AlOZxSuztfJMpTBF5CfIwiRWmCzkx/KF&#10;iUJhIl8Yz2XHsumxAvQCjBULE8XMWDE7Wil4a4UxrDSNlWew2hxRXWCIVR5f56gdiQwZQqwlox25&#10;0NVqvToFm9g1uf0Wu9/kAPMftLn9Lv9+T/jYYQ/bzGELFvOD/N/keoD/YeIAd9BgDhosuOrDBtEz&#10;iW6D6NaxdgM3TaLeYroH/N4ejP8/aCofTelDUzpogbeNcoTr2vue9mNH/7Gj/gQLE/K/bQgf68KP&#10;dRHKEH5rCD/qwoe6BB5+bMCkg49N6SdT/F1D/m1L/m1X+qmp/tSQP5ryTy31dz3lx64Cuyruaz/1&#10;1Pct9aCuHhjaQUs8qIv7dQGGb7SEA1PcM+UeAH5wJnXpwFAONXnfFCD86yLQQZP7scG9r3P7Bg/r&#10;X6pHXgAdxoC06lwbyGBaDSAKFgU0GMNgGyZr1jlT5Roq1ZTxpoQ1+VpdrB1l2eB6nTJMsA3MpoEt&#10;Bg2YhlM3GbAGLFWD0lWyLtUMBTdkTFdwXcY0hYDSCR18RjQCrNfEqsKVRLakcAVFKgEU54WKwBZh&#10;zDwPwV7l0zKblpiMxOdlriDxBUnIy2IG4jGX4bmMIIAPeEEQijxf5Pgc5H9YBTAnyEVJAgxfFpgS&#10;xxYkwPx8QWYBb8PmghD7j8oQgN3CuXohL0lFmDUAq5OWFKUicxVwVoJUkpiiQuUkJq1wiMImJTrK&#10;g48zHuaIKE9GOCoqkFGBTrB8guUQlslADwWb5liUFY6SAj7tny/wXF7iAPlnweWAL6WjOohZWYTd&#10;BBS+KIBXCRkFXKMAtkkLLAoujePS4DJ5FuF+/jd8bMf2i7VjF8Cx/eLt2AVwbH+dNnrh4ujZLzyn&#10;L9lOnLGePG89c9F+6oLr8/O2Excdpy+6T130nrxo/9UF6//1ouV/+nL4b66NfN43fPKG5eRVx+lr&#10;9jPXnGduOc987Tr9vfPcd84vf3Bdf+Tte+q6+cx184X31qvJu2+n7r+Z/ap/8evBpa+HFr8bXHoy&#10;vPbKuj1g9w05/HZn0O6M2NxRpyvstEUdltBIf8TyOjzwwv/k8e7DH1YffDN/59vpvm+mb3w1+eWD&#10;qS++Bfw/efnbyav3x6/fnbh6b+ryPc+l2+7zd1yn7rg+v+M8/cB++iv32Yees996zz0ZO/9i9NKb&#10;8esjY33WqQee2e/HFp9MrD6f2Xq7EhjZjjgDsSk/shos7wZI3w7l3yS3Nyur67mlFXRxM7m0gb7b&#10;yq3sFFZ2iiu7pRV/dT1UWvWVV3cr77bLy5u52Xfp0YWUYyFunQ9aJkKW8bBlPGKZiA954oOeyIAn&#10;MjgaHPLsDnt3Bzy+N56t1+6N/rHtgVn/4FJ4eDli3YyObCVGtpMef2Yqnp1J5RfS6dkUOp9El5H0&#10;CopspfLbSNmXqgTRWjiJA+yPpKlomgilKF+C3E2S/gwRROlIio0khChYImwApQMoFU4zEYSLoVw0&#10;w0fzbLTAxstsoswj5aOygnk6XMB9heI6klmMp6ZiifFo0htLuqOoB2B/OGb1Ry2+8PBO1LIT7N8K&#10;vt0Kvt4NvQqEXwfCg+HoSCTlSKZcCWQsjU7lSkuV4ka55q+RMYxFcDZN8mmKy1B0lmJTJINw4Iev&#10;WJLlHMOlSRaluDQDfjorRVEvikZe0ArgNz37SWqRVsuMWuRgTYEsq2Y5FaB+QZIL/NEAzvtJRbC9&#10;IMNZNY7PMEKG5RFaRFk+zQtpgU+L4Ne/kJO0stqoaS1c03BZIzQNlhVsqnTL4DstqdeRoAtgT9nv&#10;KXv7KlAThmSrrT3RbAqAfNQGqTQpo0HWddibva7AjuKajmlaVVNg6oEIW3/lRB4VyCRLBOnaJlFe&#10;xUsLpeJsPj+Vz04WMmPptDeV8SBpF5JwJOK2cNIaTlkiiCWEWiMoGAxHosPB2FA4PhiKDwajI8GE&#10;JZSyhDP2OOpMoK4M6s1lJgqZ6VxhrlieK+Pz1dpSjVgjqW2WD8liSjUKRrPW6JCmCQO8Gy2q2aZb&#10;TbbVYtstpmOSbY1oaJip4S2D2gNLBTOVakMr142KaeLNJtluUd06222wPRPAMLffABIOoReA/wgQ&#10;1ISo/F6nDlQMwHZHSJl8zKDCMhWUqF2B2uKxbba2xVY32Mo6U10X8FWeWGbxJbq2QFbmieo8AQal&#10;Obw6V63MVYqz5fxkOTdeyY2Vs6OFnDdbGMuWp/K5iXRuLJPxZjKefNZTRL3ZtDeX9RZyo6X8WCE3&#10;XsyPlSpTteoMWVmiK8tUdZnC1jnKr7BhQ0q0pHxTqXU1APBUr871Gnyvye0D8u9yez3hoMPttznA&#10;/D1wjQ16r8UcHFVMPGzQByZ9YNA9g+o1yJ5J7jXwVgN26WvWcXBLm3tcuyf1YOV/6bAuAcL/2BJ+&#10;bEv7XeWwp73fA1LBm+djRwYrf2zBm/be5N83ONiuwuA+GtxPBvejDg4EsJz9oHM/wboDwk+mCNsZ&#10;wqaVR/s0xZ+aYI30Y1f+qSf/BCMIlANDPtSl97qwb4gHOg+Qfl/hehq3Vxf2TLFXh8B/qAkfNO6j&#10;xh+CQ2jsocq/l9l9jTswjjpiaFxXY7s609PpPZVp6zAfpNOA3TdNk23DGgFU3QAwzzbqTEOjTZFs&#10;iHhDhPwPqB7W14ANBShNZzWd0+rgg4DXNUoziTrgf53XNVZVGV2hDYWqC4TKEBpTU/mKzldkBcK/&#10;rpGGQigqpso1XcQMqaLKFVWtqHpNl2qSWBHEEizmx+QENgvwW+CzMHofhvSXRKEscUVeBIQPiB18&#10;3suiUhXkqggGQkkQywL4NtDANwAA+BqczwcYz5dEMS/BEoN5TcjDuoOAz498grCDgAwewgIEAni5&#10;VBKVsiRURPASLi/yeYnNy1RWJhCJRhQiIRCxo0CACEeEGSLMElGWiNFklGKiHBPnyCRDpRgaoRmE&#10;AV81dI5lsyyb55gC9FYA8VmJy0hcTuZyIjgTqSjxBZgaAJ4S4UpBzIoCKogZkU2z0M2BQi/Az/+G&#10;j+3YfrF27AI4tl+8HbsAju2v0ybOXRo9ed594rzjxDnr5+esJy/YTl6wn7hgP3nFeeaS69Q5z8mz&#10;ts/OD//r8yP/6rL9390Y+fyG5dR1+7lrzovXnOdvuM7f9Fx4MHrxoeuLr1zXv3bd+MZz46Hn+iN3&#10;31P3reejd15M3ns2fe/V7L238/eH3n1jWX40vPbKstlv9Q+6ghZnyGqP2hwxpz1sHwlbBwMDr6L9&#10;L0Ovnu48erT58Ielu1/N3rw/deP+xLV7M1fvTV65P3b5/tiXD8avgTV3pq/cnrtwa+r8/dHz95xn&#10;79hP37GfvGc7ecdx+r77zFdj538Yu/R09PLL0WtvJ/qGJu7ap75yzX7rXvxhau3l8s7QRtC+E5vZ&#10;RVa3KjvrlG+V2lkjNteLK2vo4jt0cSW5vIK8W0kvvyu9Wy+/26os+6rLgfLiTmlhvTi3XJiZQ8en&#10;UM9U0j4ZHRkLDY8ChUe8UYs3OugOv3WF+73Bfs/ua+/WG/f2G/fuK9f2C8fWa7fv7Xi4fyoyMBMZ&#10;XIwOvouPrMVd2ylvKDUaQ8eTCEDx0VhiIp6YTMTnk6nFZG4NyW8gpc1ULoAWgmjVj2A+hNhJENtx&#10;wpckfCk6mODCCSGS5MNgjODBFBZBmFCGjaJ0FKFjKB3J0rECkyywaIGL55hwhthBK6up3FwkPRlE&#10;x/xJ9w7i9KUcfsQeiA9txwaXogNLkbfLYaBXy8EX86Hni5Hn78LPN8NvtiIDm/Hh7aQ1mHInU950&#10;ZiKXXyxVNqt4CKeTFJcCIllYVhBjEiST5Li0wOU4MU2wKQys51FaLHJyiVeK3BH5C3KWk9KshLJy&#10;hlVzjJpnwFLKsEqGk7M87AEGNshygPa5NCNmGAnsDZB/iubBz2iEFlIMn6DZGMcmeCrJkQjPISIA&#10;AL0kmzW1jqkGrClo6HhDpUyAQ02x1xK6++LevrK/L+8dAGmdfbW9p3R6crvNN5us3mSUJq2apKET&#10;AP51paJpRy4ApayIeVnIqXxW5lCBSTIAEmo7eGm5lJ3LFWby+Qk0PZpCPKmUJ5VwxWPOeMQeD4/E&#10;IkPh6HAkMhRFBiLpkQhqDaQsO4mh3fjAbnJgNzW4nRjcTg7vJi0+1B5E7RHEEU85U6gnnQE8PJkv&#10;zhQqcwVsvkws18h1nPOxQkLV8kajVjcJo0kCqDMB/3eYdpsxW0yrCaiPPsrlxhoq1tRg94QmrJVQ&#10;0pWibpSbTQJGDQCZdLvJdJpMF8g8ahbYglH0h+2jFoNgjUqCF7bEnMknDSaq0EGB2mWJbaa6QdU2&#10;2Rrg/3dkcb5WWySJZRpfIiuLWG0WK04dtT+YrRZnsPJMpTRVKkwU85OF7Fg+48mm3Zm8O1v0pMsT&#10;6cJ4Mj+aynlSGVcq7UxlHJk0kCuXdufzrnTGnc56c6WJUmWqWpmtVeaq5fkqtkATGzztl/iIJiCm&#10;UmzrWLtBwdYMDfaozCHX6/K9rrDX4ffaQFyvSXeaZKcJ6ybsN9iDOr1vkHtH1Rw7Bux432ng7TqM&#10;mDDrmNnCzA7d7IndltStSweq+F7jAN5/aAnv2+JBV9nvaYD/D3rKh478sS196EjQY9IUei2x14RV&#10;GA6PdFDnDyCQ0/sqdVin3zfY900edi6oi4d14chZwB6C3Zo8VIM/NMX3pvTeEODhNMD23IHG7utg&#10;D9SeTu/DM+d6YJ/gKYV5r1DvNXJfJQ9k8kCgDxRwFBoeC2xs0Hsa3VPongzVUeiOdiSD6RhUuw7/&#10;6HUdtgNo6EwdkLxENSSiIeOmjDWUWl3BDJXUVUpVeF3hjlCfgDH/OmZoBMB+Q6UNFRYXaIhYnavV&#10;6YpB5HUyqzNZXSwYaqWhY6ZM6jJhyHhdAp+7o3oBn1IJDFzRcFnGJLEm8GWZzcPZewFO/sMpeqUk&#10;yWUJ9hSoyHJV0DBeIwSN5FWckzEg8CpRrghqRVSqvILxMibINUnCjtoQlBWprMoVWakqAPWlkgBo&#10;/yhuSObLggRUEfgSJ1UFsSrzFYkuikBMXqAyPJHiiSRPxAXA/0SEBfBPRzgyCtZweIKhgOJwSSaB&#10;aDrFsAj45uGZNMugLJvmuCzPpUUuLbEoWMp8ToERARmBz3wKExDYLA89hnkRrATfGzBTAGyZ4WFM&#10;Qfa4HOCx/eLt2AVwbL94O3YBHNtfp02c/2Ly7EXv5+fsvzpr+80ly2fnR06cHTl1xn7qnPPsOc+Z&#10;C67Pz1k+Pz0MvQNfOE5/aT9xw3HquvPsDcf5645zN53nb7ov3vFeuu/98ivPja/cN74evf7N2NXv&#10;xm48Hrv5ZOLW0/FbTyduv5y683buwcjiVyPvHg+vvhhZf2XzDbiDI46Q1RqxWeOOkYhtMGrpD/W/&#10;DL59s/vixer3j+fvP5y9fX/mxp2ZG/cmr9+bvXJ3/PIt76WbY1/cGbvyYOLLu7Nf3Fk8f2v+3J3x&#10;c3egC+DsHcuZ2yPnblnP3XOefzh28fuxy0/Grjwfu/xi7MvXo9cHx29ZJ+7YZr6fWXr5bn1kY8e1&#10;HZvezqxsVHfWyd11YutdbfVdYXEFnXuHLKwml1aQlZXsykp5eaOyvFVZ3C7NbeWm1gvTK4WphfTo&#10;BOIeRZ2jKftozOIOg2t56wkNeiIj7nC/O/zWE3zjAdi/9dwJtP3SDZbrr9zr/e7tQU9g0Bt5Mx55&#10;MxMdXIxa3sXtGwn7VsK2m7D5ErZgzB6MOEJhZzjoioTHYomZRGoukV1MpdeQzEaiuJmobMfxrQjU&#10;bhzfTZKBOBOG4oMIGUBq/hQWTNGhDANdACk6ijCRPBXJ0bEsFUeZMIpvx8vLkfxMKDMWSHt3Uo5V&#10;xLmadqyitrX40LvY4EqsfzHyZiH8eiH4ci70dDb0eDryeC72ZCnydCX8ci30ai34ciUy4I9aYjFH&#10;MuFC0IlCfrFS3cLJIEWHSC5BcQmMiZWZKMYmIKjzGZJHa3SyykAXACPmWbnIqSVeK/FKjgf8LyCs&#10;kIQtsiWUktKUmKZllFVQVgQ/tVOMkGC4JMsmGDYOUJ9iU2Alx8dZKkYwMZKL0UyYZEIMFaAxP10L&#10;skxUEhBZySsGQPeypJZlrapqmK4RgHkA+bRaAuTDnrzfk3r7ImwQcKD09pReW+52uGaHO+rWxqhN&#10;mAJtAPhXj1wAakWW4ASjyKAymxK5JE/FacJHlZcrhelCZiyb9qbT7iTijCcd8ag1GrGEwsPh4GA4&#10;OhCM9/vjA6HIYCT5JoAMBtIj/uTgVnxgO9G/jQxto4MbSD9YH0SHQ2lLJGOLoLZwyhpD7CnUlc14&#10;s8XJfHUqX5ktVxcr2FqN3qX5qCSjar1Sb2AwBKBJmi26CRMBAP8zbRPwHtnScFOtAh5rakQLUJlW&#10;NtSiphQ1o3K0PQVf0gRLtt3iukAm1wXM3BUOuuJhR/wAiwgyPRVvKqWmkG6wCY0MC5SPozdhhj+2&#10;TlVXmMoyYH68soBV53B8gagu4MX5amamkhkvFkaLlbFyfqxSHIPz+ZnRAupJIy4k5UAQRzrnzBTd&#10;mYIHKY2n814050GzbiTjTKVtKJQDzThReDM9KfQoOSXvLZTGipXJUnmqmJ+ult6R2DZP+SUhpMpI&#10;XS00jIrZqMGmdy2u0+F7HX6/zQH+P4AlANi9Dg20D0sn0ntH2tcBVxN7BtE18LaBNetYyziKeK/X&#10;mm283aVbXaHTEjuGsKdw+wCwDfrAZGGPwLa415F6bfGgLX4Egs0IIfAD8u+2wEtgGMJeEwZWtOts&#10;T2M7cDae3KuTMPXA5A8b/IFxNLdf5w4N5sCgDnUGzuQDsK9zHzT2QGUOVeajQr+XyH0FVnDoafge&#10;oH14wnRXP+qICWhfBWvIA43YV4h9Ad9T8Z5G9DSwMdk1wDZkR6HaMtVWyY5Kwtp+QCLdEamOwnQU&#10;tiWTTZVsKGRDppo83uBrdQlrSlVTBsIMidAA6kt0XabqEtHgMVOET9VlrAFTBnDzqHyAyVXqTMmk&#10;8iaO1jGkTiXqXMqQs4ZaAlvC+X8YAlAzNKyh4YZBAcEUG53SVEqTKVWoyUJFFcuwNQBfhPP5SlVW&#10;aor8SZikEpJCSCopqoQIBgD1BUyScFmugc1EpSaoYIyrIq6IuCphqlJVYYZOTZFqklQThSPUF3CV&#10;rklCWRQrolDixYrAlSUgpiiwR7UJaZSnUjye5GEIACD/CEdFOCJE42EWj7F4gqXBxzxOEHESfN6p&#10;JEMnOTbFsTAigKJRhgGCcQEci/AcKvLQEQD7CMCIpLQA+wXmBDZ3VEQgK3JpgU0LdFpkUZHOCgzM&#10;hjhOBDi2X7wduwCO7Rdvxy6AY/vrtPEvvhw7c97zmzPuX50f/ttLw786N3zi1PCZk46zn7nOnXac&#10;OOv89UXLZ1f6T1waPPPl0Okv3SdvuE9cd57qs57us5+95Tx/y3UB6Pbola+817/2XP167MtvJ689&#10;nLz+aOLaD5PXvh/vezF+8+X4rdcz94fmvx1ZfDy0/GR4+7V3u9/tH7IFRoYDtuGYbSBi7Y+OvA33&#10;vwy/erL75NvNb79euffgyAVwa+bGnfGrd2Yv35v4om/sQt/khTtT125NX78x/+XVxYtX5s9eHztz&#10;w3nmpv30bfupG/azNxyn73nP/uC9+L338uOxL56NX3g2fuWV98uB8T7bxE3HzFdTy0+Xt4Y3Au6d&#10;xOR27t1meXMDqLa5VFpezM0tZWbeIfMbicXV1PJqdmWttLRdWtwqzm9mp1eyE6vo6GLaO5dyTaJO&#10;b8rmjo84Q4O20Bun/6U78MYdGnKG+j3B167dly7fG6/vtdP3yuV75dl46lx/4Vl/7d556wq8dUZe&#10;j0VeT4cG5v3D8+GBZRgOMLyaGF6NW3yRkV3/8M7u0E7QGg55oqHRSHQ8kppJ5Obi2cVwbj1a2Q7j&#10;WyFiK0zsxrHdBB6IUeEYEYqyvhS+i1S3k/hOiowA/keZCMpGMkwwTwVzMBYgihK+RGklkJveTY/u&#10;pj0+1LWJulZT9gXUPp8YmY0NzYf6Z8P90+H+qfDAZPDtWOS5N/JsNPpkIvpoJvx0effx0s6TFd+T&#10;Nd9Ln38gErLEo454zJ1Fp4qld1Vii2CDNBMl2FiVi5b4GMYnKR4lObTKoGUyUaaSOJtmpSwr5zi1&#10;wKtFXs3QIkpzKZpNMRxCiwglogyf5pQUIycYIUYxEZwPs3SYoUIU7QeoT+FhCguSuI/AgtWar1zb&#10;rRC+Gr5bq64DMsRKq1R1hwOwyqVEMQsLB8glUakqGq7B0mVE3WDbBtNuCb0OdAHs7QPJvUMFBgU0&#10;5S7sC8AZsDE7qZifug9UVLWkgKVWhV3NWZSjEYGJs0yMxUKAhLH8VD7nzWececSZRuyJpDUWt0RD&#10;Q8HQgD/yFmZPJN7uIK+3kbf+WH8w0b+DDvmzwyG035cY3EkO7CBD28mBNWRwBx3cyQz7siP+rCWC&#10;wqSAKGJFEnYk5UQLnmzFk8PGy9h0CZ8vM6uYEGKlhFgvNpq19qcoAMDzHaZlskdT+lS3gbUB/6tl&#10;w6iZOm5qtYZe0rWippX1es1okvUWBbbvtNlmm2+3eFg6ri30esJeT9jvCPtt4X2D3q9T+xreVQpt&#10;HjXZuE6EBHyXJ1YpApI/VlugqgtEaR4rzlXKc3h5ppafKqcnChlPMenKgXdF1JPLOgo5dy7tyaW8&#10;ORS8T1xIyo4g9mzWmc450JwrnXahQKgDgXKiKXsKtSczjmQWyBlHbJG0LZ63J/OufMldqIwWi2OF&#10;0mSpNFutLZL4Es1ts1JU0dL1er5plpsmATsdNNlOC+b5AxQH3H7Q5N63yP0Wvd9ggPZ0sgtQWYXw&#10;f9DA9028Z2KdOtZWYBNKw6g0O1inR7dbbLMptOv8nsLsyeSeQe7X6T2T3W/xe4Dzj0oM/ghrAQgf&#10;O9BjAh7CWgPg2Sa3B5sysK0GDMhv60xXJ7oNCkYfNATA/3t1YR/2WeQOdHpfJ/YlvCuQXYHqAuaX&#10;qX2RPODxAxE/5KpdodYRam2p2pFqPbCZRLRUvCXjLQlrSdWmWGvJ1bZa68m1roq1NbyjER2NbKtE&#10;WyGaCmkC6URLI5oqYSoELPsn4x2F6MLmf0TrqM9/W8Z7PNZkyw2+YnLFhlBt8lWNqyhCTRNqBsB+&#10;sWKy5aZQbvJlA6pk8nCbJtgevArwP5UxcaSBpUwqBt4khoTqSl6Xq4ZYM8SqoVQMrWZq4B1IwgIE&#10;OtNQaUOmdJnUFLDEdakKK2vwVVmsSiJgdUySMRkWF8A1gPcKAT6zKhhImCZiioBDAbAHnK9UJRXT&#10;JNwQCY0nVKGmiGVJqqh8WeIrAl/lpaIMmw6WZCbP8xVZKEsirM/PgasDD2FqQEFg8xKDCjQiESmJ&#10;igtklCfDHBVmsQiDhRk8whAxmolReKxGxnAmBl0AVJxjEhwdJ2mEJFCSgslNNIuwMDQA5ZkUGMgc&#10;IvGIAJWFtQPZHEdnWTYjcGnYFIBAeDojEBmeQjkuxf78b/jYju0Xa8cugGP7xduxC+DY/jpt/Iur&#10;o6cvuX990fZvzlv+bxcsf3N+5MSZkfOnradPOU+ddX1+3vGbc9ZfXRg+ccl68rLrxBX7mSuO01cd&#10;J685T96wn77hOHfTdf726MV73su3PVdvjV6/O9n39cTNe7M3vprp+26s75Hr+hP3jZfuW2/Gvx6e&#10;/fbN4g8DK0+HN15adt5afcOWkG0kfDT/H7W+jVleBV//EHj6zfb3X698dXfx7s25vhtTfTcmr90c&#10;v3wLaOyL256LN8av3Jy4emW678vZ69dnrtycvNQ3fq5v9OxNz7mbjnPgfPpc5+97Ljx0nf/Gc/6h&#10;98x3E2cfey8+Gb/0evzqyPhtx8Q343NPF9aHVnYdK/HJlfTyWnF1rbayWlpeKi4sZuaXkvPLiYXl&#10;+NIyurySX1rNLb0rLq4Uppfz44vI6GzSM5lyjaedYwmHO2HxhN64fC+d/hd2/2uH/4099Nbp67eH&#10;XjnDb9yBflfgtS34wuZ/7tx47Nh46tx+aQu8ckZfjUVeesKvxoOvpgKvZwNvZyODc7HBucTQYnxk&#10;OTy06n/zzv/23e7QWsC+FXb6Ep4IMhrMTgRz86HcaqS0FsY2ouRWjNyOErsRcjdC7UYYX5TcieNb&#10;SG0bwQIIGU4xUTjnT4JxAD0qGYASgUhl3Vec8aW9G8joWsq9knItpl1LSctcZAgw/1jk7Xj07VT4&#10;zVjklRco+NIV+MEReTIaeTwaezoafDzlfziz9dXc+jeL64/Wdp7vBF4FIwOxqDWVmMzkl4vEeoX2&#10;ldlwiY8W+UieiZTZOC6kCD5ZoeN5IlYm4jiTZniUljOMkmXkHC2nSQmhuARJgacSJJckuDgupkg+&#10;iXHRGhXEaj6sul0rb9TKa3hljSyu1gpAa7XsSqWwipfeVSrLJailAgDR3FS1MIvlVqmyj8XDLJOA&#10;Dcb4rCgWZLmkKhXtKMi5obOtOttqCt222O1Iva7cg9HdcndPanWERps3WpzeZLU6oeo1RS0rWlVX&#10;K4pckETwIx7hyBhPRWgmRJM+orBcQMdzKQeadaWz7jhqj6PWaGokGBnyhd/uRt7sJvp9yX4fOuBL&#10;9W8nB7fjg2vJoZ3kEOD/3TBMqdhMDK0jw5upkQ3EsoFadtIWPzoSyFrCQGlLKDUSRa2JrAMtenKl&#10;sXRlJocvF6n1CrVDCjFRyehGpVWvtUzCbDFmG2In7PdWZ0wg2LMNAFjV1LGWVm2A8ZH0elVrkY0O&#10;2+xwrQ4k/zZY9rh2R+zsCV1YK1HYawuAcrtNpqdjHbnY4DI6HZGJba66SddWKWyRwOfxyjxWna/V&#10;5qu1uUppNlOYzmYn8oi3kPJkUWcGtadTNjRtBySfTjvSWWc27UBRZxrcq7gtBdajrhTiBOSfRuwo&#10;YkNTViRpQ2L2SMoVQx3RjCOWcsZTjjhqSxTtSM6JFLzp8mgWGy8WJ/Ol6UJ1rkws4+QWxQd5OSHp&#10;OXAr6jCln2o3GNju3uT2GlS3zQAgh+4AE6yhYCS8QXZ0rF2vdgwcpgAYRFvHmmqtrlYaaqmhVxqN&#10;ar1FmG262eZaCt8RuX2J2pfxPZ3smFTbJFtNsCv2oAkzJt53ucOWsN8SYLjBJ8G6g0eOAJiBz8CM&#10;DDigWuCsDKZX5/Z1tqOzcDJfIXsS0eGxFlNt0pUmVWgzxS4L1aHyXTrTY9NdLtPh822uYLLFJlts&#10;cfkGV2jypRZXMrkCHAtHK6WSKQOex5oA7CWY0m8oWB0IhvfjpkK2jubtG7AeBNaQwfoqWDYlvCXi&#10;La5icMU6X2hyhRYPBiVDKGpSUePLulSui6WGWDGFQgNIKjXFoskXdaFg8DmdyWpkrkGgdSLZAMLj&#10;GpNQRESRM6pUVMWaKlc1vaJrlbqGNw3CNCnToA2N0TWmDvtuMnWVbsikKeImXz1i+KoiVTUezuGD&#10;AdiDJmOqTKgSDp7VeFzlawZXUsWKJpaBDLFSF6s6VzWA+JIulQy+oPBFlcnDbv+wRF9R4Qoqn9eE&#10;nCrlZT4vskWJKwGpsGFhRmCyEgWUlihEpOI8GeXIMEuEAP+TZJgmgjgZwYgYjsfgkozhNExuYugE&#10;zSQpIklQcZpJsFSSplIUg8AEASAG4WDnvxTPoiKLgiXPpnkGVgHkGBhxADYA8M/SaR6IOi4HeGy/&#10;fDt2ARzbL96OXQDH9tdp4xe+HD112fGrS0P/5rz9/3LB+m/PWT4/P3TyrOPkWdepC/YT54d/c9b2&#10;2WXA/45TX3hPfeE6ec1+4pr15A3b6VuOMzcc5/sAdbvP33Reuum8ctNz/c5Y372pWw9m+76a6Xs4&#10;3ved+/pj941n3r6X0/f65796s/iwf/nR4Npzy06/zTdiC1ktYctwzPo6bn0ZG34aeP3t7pOvV7/5&#10;auHe/dnbd2f7bsz39c1fuzVz+ebYlVveizc9569PfNE3efXLqetfzly7Pvvljbkvb09duj126bbr&#10;Qp/r3C3n2Vuus3dcZ++6z9zxnrnvPfPV6LlvJ84/Hb/wZvyqZeKOe+LB2NyT2Y2RlZBnPTmzkVla&#10;Lawsld7NFxeW83PvkPl38UWgxcTSIrq0mIUC6xfyEzN572TSOxF1eiNWd2TYGRl2hd44fc/tO0/t&#10;288t268su28sgX6rr9+yO2QNDdni/ZboW1vklTXw0rH1wrnzyu5/awu/tUffOqPPHKGnnsDTyZ1H&#10;k75nU6HXkxC/+8fDb6djz6dDz2f8bxeCg6shy1rEupWw+1MOH+LZRWf86FKouBqurkWIrRi5k6C2&#10;w9RWkNkJ09tBcgesTNS2UtUdgP1pJpymgwjlT+EBFA8ghD9R2QiU5tbSntWEfSXuXE25FlDnPGqf&#10;jw1MR95Oht54g289wbcA/ifCL7zhF67AU2vgmTP83BN96Ym/coefjfkfTqzfm3p3b2796+Wt79d2&#10;nmwEXu7ER2LJ0WR2Dqm+yzI7RTaU5yM5PpzjwiUuhokJQkrUmGQejxVr0QqeJOgkziOEmCaFDKFk&#10;KQkhWPALO1yjQwQTJelojY5XqVAF8xeL26X0Rgk2KZwrp2cr6dlqeg5DZ6pAqclyeqaWmykW5vL5&#10;uWx+qpCdKGTGirmJSmaull+lS9tMLQB+0ItMQmLTsOS4WFAlQDVVQ8FNDdAg26nzbVNst6VuR9rr&#10;SJ2O2OzyRpuvN9i6zsDUZR1T1aoswzYEspAReIRn4gwVYckgQflxbLOSnyukvEjSHks7ollHKGsP&#10;5uyBjHU3NbIVA4Q/uBUf3EgNbqAjAPLXE8OrsaH1GKy2sBMd2An3b0YGN0KD6+GhrfjQRnx4IwEG&#10;gzvZEX/e4s9b/VlrALGG0zaw50TeheRHU6WpTHWxiK1UqG2Kiwg8CliroVUaOlGvs2adB5xp1mkA&#10;WqZONTSiocBp2LpaM3UA/7CxgqaUlHpVb5Jmhz0if77TgWp3uXZX6PaE3r6434UugP0Wt9dk9nSs&#10;K1UbbE5johK1w1a36eoaUV3CKvPV8nytMlerzFYrM5XqdKE4kcuO5hBXLuPKpu3ptBVBLamMEwhB&#10;AfPbkLwtk3GkE45kFN6ueNp5tHQkEFsqaU3GrImQNR4diSWssaQ1jNhCCXccccYz1ljJkco5kzl3&#10;sjiKVMbT5clccTJbmsnVFkv4OkbvEHyYkRFRz+sGuBU4uPaWQXRgwD/ZbdL7BrdnsD2DPuJ/oqUT&#10;ba3W0iutOt4CGwMelmDJujq4k1KhLhfqeqnRwBottllnAa92RXpfIA5EbF/He3Ws1cLbbaLbpPab&#10;7BHqC702t9di95pAzF6DP6qqCHVQZ/fqEPuPGvVD+m1qdEul2xLbEag2T3bpapOpdohCq5ZuVVJN&#10;PNklkTaZakKijrdqsWY1ZlajjVoUDBq1RLMcM2uROh5vkohJIAaZqJOJBgnx22CQBpU1mJJBlzSm&#10;XOcqdf5IYtUUawD+mwIGrrSlYtAxpOC6UjPlWlOomlylAV7F5nQuV2ezDS5vsHmNO2JmsWRIRUMq&#10;1aWKeQT/damkiyUNMLaQV9iMTKdFOq2RqI4nNSyuEQmVjctiQpRTopYTlbIoVUS5Kqs1Q8MbOtkw&#10;KENnDI3VNXhjGxrX0BhTJU0Fb8DJfEzjKypXVoWyIhRlsagIgParhoTrIq7xNdhiUCiBcwNH16QC&#10;AP6GUGlwFZ0t1elinc4ZTMZg0zqT1mlEoxCNTWtMRmOBUFXIwhae4EuAzclsQaFzKptRuIwMxIAL&#10;QSUqdeQCiHEk+HRH2FqEIYLQx8eGSDJcw6MYHsPIKE6CZYSkIgwT+zk1iUvAICYuybBJMGD4IxcA&#10;jRxlB6BAHIwOQFg+xTEpjkyyJMITiEAlBQzlayhbQ45rARzbL96OXQDH9ou3YxfAsf112tTFy57P&#10;Ltn/5oLl317o/7sLw5+fc5w87/7sguuz887Pzts/v2A7edFy5kvr2S/tpy+7T1/2fH7NdeK6/UTf&#10;yGc37Cf7nGdvus/d9J6/5bhwy3nlnvva3ak7X03ffjB98/5U31dj17/2Xv3e2/dsrO/59O1X8/fe&#10;LHz9duH7gZUX1q23Vt+INWQdjtoG4tZXsaGn0YEfgm+/9T39Zu3bB0sP7s/fvbNw8+bijb75a31T&#10;l29MXr49funW6MW+8cs3J69cn/zy+gzk/765KzfnLt+Zunxn/PJtcBruM7fdZ+46T932fHbL+9kd&#10;14n79lMPXKcfuy+8Hb1qm7jtnXkwOf9sdtPyLuxaQ2fWswvLxeWFwuJsYW45O/UOnVlOLiwllxaR&#10;5YX08lxmaTY7P5+bmcuNTWVcYxGrKzDsDA65g/2uwBu775nF99Tme+bYemLdfG7ZeWXZfTXif2P1&#10;D41ERizxYUus3xJ7bQm/sgdeu4NvnZE3jthbR/SNLfzS4X/u2nrqXXvk2XnkCbxwh964gm+cgdej&#10;kZfeKIDwN9PRgcXo8FLCspqybqasOynXTmp8N78YLqz5K+sBfCuI74TI7QgQ5YtC7USo7RjpQ3Af&#10;SvoRKpAkd+OUL4n5Upg/ju2EC8vb6YnVpOdd1L4Usi4ijjnUPoOMTMbejkbejofeeKBeewMvx8Bp&#10;+F+6Ai+cgWfOwFNH5KUj+toWfWIPfuvcuufdeDC589W877sl35PV0Kut6GAo5Unk5pDaep7dLXKR&#10;LB/LcpE8HymKCUxBcRUts4kiESnVQhXwY5qIY0wCegH4NCkgmJCsMJEyEajUdqtEgCL8eG23VNko&#10;F1bymaV8ciGPjuWT3mxqLJ/w5pLuXMKVi9jRuCuLuHO5sWx+IoN6EuhoBh1D0xPp3FQ+N1nOTmOl&#10;JQpfZ8kdiQrLdBI2HhNympjXAckoFQBCbY1s60y7zndModMWex2x0xKbHd5s86bJNeps3SS1BqEZ&#10;NRXWFSsoEthDSiBDJOUnaT/O+PHqWjE3lUbcEcQRzDhhw7+Cy1907eYd26h1PTm4lhpaR4fXMsMb&#10;aesmattIWVaiQ2vRgc3Y4E58aPeTFyDwdiPQvxUZ3I4MbUYGN5PWQMYWLDj9eYcvbfMj1kDaHsq5&#10;Ynl3PD+WLE5l8tPZ2nINXyeYIM+nVDlvKoWGXjOP5pnbTabVoGHLd41qaFhDKQHm15SKYdTqBmZo&#10;FdXAdKOqm6TZ5jqA+ff4XkcA197rAsEsgL0ezHLfh2HtbNeku4CW5QrgQ4WJCfQug21RtTW89g4r&#10;z1fKc+XSTLk0XSpNlcqj+aI3k/dkss5M3pUB2J91JHP2RNoGmx1mrbG8LQEL/jkSqDWatQPyj+ec&#10;0YI7nnMnEHsqZU0kbImwJRobiictQFHEGk06oml7NGeLFh0xsHHWk8iPpvLeFDhQcTxTms3WlorV&#10;5Qq1ifNHaRFaVmtUm3WsqWEmzPCnugbZaVC9Ot1r0D2T6jZI2PReB6q1tIppgCUg4YoBp5Tzhphr&#10;KDlTzTfqJdg3EdxJWC2PbAtEj6/tiZU9rdw2a60m1jzqp9A1YQHFLqw+yPagC4DbbwLsZ3oGs2fA&#10;WgP7dWYfHN0AB6XbMCAf5uR3JKLN1rpUGZB/p5ppVlPtcrRZCTVLvkZp1yz7jNKuXtjSi1uN7I6R&#10;2annthulrXphU8tuKJl1JbOhZTeNwm4979OLO0bRVy8GjFJIL/jVXETNp7QcohZTagVRa4hKoDqX&#10;bXL5JldqCdW2WDblckOp1JWj5n+A/5lygyoZTA6QsyagBg+UMbgsYGZZympSTpfzulKGIQNwWdLl&#10;siYVFTjTnoXwzGUVBpUIVCaTCh1XmLjCxyXA/2pa0rOw0odcFWRcht00arpBGjqlGoxeZzQDOgIA&#10;/zd0xoQuErqpEHUJugA0uqhCH0ROEQuaUISCmQI1gy9pYhF8eAHG63wO/rHEgskX62xRY0sKVVCo&#10;nEpmFAqVKUSmEYVOgVPS6aTGoTqPqAKqCjmFz8FafWxOoTMKbASYlnlE4tIKg8hUUqSTIgnLAbA4&#10;UJghA9AFwAQJJoKTUQx6ASI16AUIgzU0G6XZGMkmSCZBwholcYY9Cg1gEBgOcNQ1gKbhmKOTLBAD&#10;4D/B4nGGSPJYkicSYiUplBNcLXacCHBsv3g7dgEc2y/ejl0Ax/bXaZPnL3h/c8Hxb87Z//VZx787&#10;5zh1xn7ytPvEec9nl9y/uej8zUX7Zxespy85T1/2nrwyfvKq+9eXXb+56j7R5zxxE06zn73rPn3L&#10;c6rPce6O49J977UH4333Zm5/NX3r/lTfg/HrDya+/M57/fHozWdz914v3O+f+7p/5rv+pefWzbc2&#10;38hI0PomYn0RHX6RGHwW7f8h8Pob35Ov1r+9++6r2wt3ry/23Vy4fmPuRt/k9b7pSzcnLt3yfnHT&#10;e6Vv8nLfxOW+6cs35670LV2/s3T13vTFW9Pg2XPXXSdvuU/ec3x+2/vrO6O/vuf87KuRk19bzjy2&#10;XXrrumrz9rlm7k4sPJ/dsi6HXWvpmXe52cXS4kJxYa4wv5ybXM5ML6Xn55NLC+gS4P+Z9NJUfn4u&#10;Pz2X8U4nrKPhIfvuG+vOS/vWU+vu8+Hdp8O7j0e2fhja+M6+/sgKVm4/Hfa/sIVeD4WHRoIWa3zI&#10;mngzEntli7x2hV+7Is8c0ef28HNL+Kkt+NS+88i+/djpf+4KvLT7Xlm3ng/5X7kCA57IwFj8NSDz&#10;mdjgTMqylLaupmy+pHMnPe7LTwfyq5HqegzbjNW2ogSsCBir7kQwf4zeidO7McqXwHYTpD9G7Eaw&#10;rQi1m6r5EzVfqLKxm55ZQV0rSdtCyrqAjCwkLWDnE8jIWGLAExrwht64w6884Rej4Wfu3Uf24BNX&#10;6JEz8MTpe2QLP7dGXg4nn9qiD+3+r5y734wGv5nyP5zb/WEp8HwtOhhOuuPodLKwkmF8RS6aYRMZ&#10;JprnY2UJwZRMRUIzbKRABEo1fwUP4UScoOIEkyDoJCGguJgqs5Ey4a+WtsvFday4Ui2+K2bm8ugk&#10;mhxDY1405UjF7cmEMxVzJJOWRNwSj1kTUVsCtacyjmTeg6DORM6ZyjojeU+06E1kR3PZ8Wp5Gsfm&#10;MGyNxXc5PMLhSYFBFS6jCTlDLpparQn75BEtlYLt0wHItYS2KTabfMvkTBPwP2u0SMXEFKOqqkVA&#10;RBKbYOkIg+1itI8gdyr0TrW6ki9OJ9OeAOr0pR3+vCuSd/sK7u2cYzPj2ERH1pH+lezQWnZgAx3e&#10;QC0bqeHV+NB6bGAzNrATH9yNDfkiA9uR/u1ovy88uBMZ2o6O7EaGdhHA/G5/2rkbt+4gNl/GGSx4&#10;Y0VvPD+WyI6lspPZ4nwFW8OpXYYOCXxckbOmUTKbtVYL6zSpZp2EUQCAqfRqQy1qQHrFMPA6LIiI&#10;aXJFVktqHa+32HZH6O5L+x1pryXBavY9cb8nHLT5vZZ4AKMA+G6Tga0EtDK4aQqXENkgS25T2CpW&#10;XaoWZwrF2XxhOleYzBUm8rWxQmU0UwZw7k4XPemMO5FxRnOOcN4RzNmCBWuoaI2U7ZGCK5Z0RuPg&#10;3eKIZ+3RgjOWdcaS9kTSEktZYtGhcGwgHB+KJoZiyZE4An0H4ZIjVnBEcs5wyg4UT9mSOSdaGMsU&#10;p7PlhVxpvlxZKlPbJB/m5YyqFw2j0qjXzDre1MkWECDwJtlrkd0m3jarEPt1rGXAzAhTqzT1alMr&#10;1eW8JmXrUrqhZEw13TBLRqtmmmRTIxsiaXJYmy93pGLHLLVbVbNe0xuwC2OzTrcadKdJw2YKDaZr&#10;MF2N6dah36Gr4T0N29PxrlHraNWOWuvK1ZZQabHlFlkwyWy3mmrlI/Vs0MjuNHKbRnHDKK6otWW9&#10;tiyX56T8pJybVpBZEZkR05Nydl5IzzPZJSE1x6SneXRKzMwq2TmlsKDkF5XskphbEbJLHLouJDaF&#10;+BYf29ISWxq6red9Jhmr4zEdS2pEus4Ats9o4CPAZXUxq4k5HXwWAE4zaZ1LqmJSExIqj2hsSuER&#10;WQRKq9ARUNC4vCKXFLmsyiVNgOH0KuR/gNAZlc1IBCpScZGPSmxY5CO8mOBFlFeysN+HUOL4iqBU&#10;ZK2sGLiqkXKD0U1aa9CGzjQMumEwps6YMBYAugB0oQYDGZiCweYA/OtsXhELCswpKOpMBsbzg0OD&#10;p+i0wWbqTBqcucpkJCor4xkFS2u1pFpLqJWoXI0o1bCMhxQsLNFxiYrxAPUZWIePY1GBzohUWqJR&#10;iUVEPilyiMwg0EtIHTUFhIEAMZ4K0XSQJv04FcLoYA2mA0ShyChORwguRnJRjI1hTIqgExQdY7kE&#10;nOpn0wyThpP/dAoWCKRTgPwFMsHhAP6T4CuIwwDzR5lqmK5EmHyUKYTYqv/YBXBsv3j7cxfA//t/&#10;/l//oo5dAMf2f1gDb84/e7v+UccugGP7P7GNn77o/dU5x9+dsf76tOXkGevJc47PLwL4t//mvOs3&#10;F52fn7efOjd8+oL1zBX36atjp646P79s/+wL14nr7hO3Paduuc/fdZ294zl9x37+puvqHe+Ne1O3&#10;vpm6dX+y76vJq99MfvnQBV0AP4z3PZu5+Xru5puFO/3z3w7PP7NuvB72DfdH7a8T9pcRy7Pw4OPw&#10;2+9CL7/Zfnpv4+H99a/vL9+9tXinb+5m39y1m3OA+S/2eS8etQOAvoC+8S9uTV65NfVl39yXt+a+&#10;uDV78dYkOIHTVz1n+twnb3lO3nF/fn30xD3n3z5w/NuH1pOP7Bdeu65aXX2u8fsTC09ndy0LMc8i&#10;Oj2fnZstLs7n5+cLs/P5qfn09HxidiG+MI8uzeeW5jILU7mZqfzkZMY5lhz2+N9YtsCZP7JuPrZt&#10;PRvceDK088S68wNYM7z1yLL71L773OZ7PhJ6NRR5OxwZtMQHRqJvR2Jv7dE3jshLS+TxcOTpSPD5&#10;cPjJUOixLfjMEXgJtrf6nwLktgWfWLdf2YMD3nD/RGxwOjAwFh6aSgwtIIPvkraVpHc9PbFVmN7N&#10;L+2WN8LVLUj4te0gvhMmdqOkL0b4IvROgt1J0jsxYidEbIfJrSi5Ga9thmsbvvLSWn5yAXHNpazz&#10;8ZG5qHUubptMDY8l+r2RN97gG2f4lTv4whN6Nbb73L772Op/7PA/cu/+4PQ9cYVeOCIvLNGng5Hv&#10;B8LfWYIPHf6Hbt/Dsd1v5sI/bEVf+5JD4bQnAZCM3s5y4YwQyXGBPB0pCwgmZytCKk2EUdyfwwIF&#10;IlqioxUugjMRjAa/oaMVJlKiAoXKZjr3DsnP5QBb5qcz6QkkNRpNOMNxezQyEooOR2LD4fhwKDHs&#10;iw3vxof9yaFQyhpB7NGkNYQ4oogziLjCKIBwbyLtTWTGc5nxQmWmVlrEShtUxc9jEZmKSRwiCWlJ&#10;zmliAcBwQ8ZaMt7RqJbBNoEafKfJtVqc2eIaLa7eopUWoRoVRS7KXOaoBniYIPwYuVFi1kvceplc&#10;yefnImmvH3X4ELsfsQezzmDG5UecAN3XkZHV9PBqbmQNGdlCLTu5oY3syGpqcDk5uJ4a2klbfCkL&#10;jP+PDm3FhrfDg5vx/q3U0G7C4k/aAqgD4G4wafMl7b60PZBzRTKuSBZclyeZHcsWpsuVlSq5Q9MB&#10;VohJANXUom5gjTrR1CkArtC7ASSVdbWkaSVdA4OqquO6WtOUmqqUVA2vt/lOl+/swfn/vba035L3&#10;W2KvBbMADvb4/Y4Ii9412K5GteWSLqRVPi4zIZ7wE9h6tbJUKcyVCrCrf6E4WShN5ovjSGEcLYyi&#10;eXcKcH7BGS26Y0VPPO8JFp2hsiNUcYQL7kjBAzMmUEcsZQ+lbeGMPZZxJRB7BLVG0aFoqj+SGAhF&#10;+iNROIggg9GsBXoKcu446gwl7OG4JZYcSSDWRM4N0yIq05nSXL66VMZXa5yPlhKSmtONcr1RaxqY&#10;0SAaDQDqBAT+Bt4yYed/sN7UgWpNILVa10qGmq/LubqQ1YWMIaUNNVc3i0qrqtZxXSYNrlrny22h&#10;2FHKHa1s6FW9jsM91zGzgZkm0TSpdh2G+rfBjQL8r1JH1fiwjlxti5WWCF5barP5JouaLNpk0BaV&#10;alaijUKwkduq59bqmQUtP6tUZuXqrFSeF8qzXH6KTU+wqXE6ATRGJ0dpZIxJTzLoBJMco2NjZGKU&#10;Snlo1MOmPVR6jE6NU6lJGpmkU9NUbIYJTbOBSS46LqXG5dysmltXS1tqaVeuhtVqRKrFNTyuknGV&#10;Tqo0otGITqU0KibTcZVLanxKASTMJgQOShIQRUorclaWAYrnRakgSwWYIACz6LMSl4aCUfRJkYmJ&#10;dFigowIb47kYJyR4OcvIRUYqs2KFk8uiUlKA9JqmU0qd0uqUbhC6QcOKAPAdC6sVmhJmCuUGV6xz&#10;RU04OhBYslmZyylcXqMzMkw9yChUWqcQHUvKgPZrcSCpFOcrUa4cFothpRSUiwG5tCtVdqTyDl/1&#10;8VhAIMISEWNpOFEPPsUCnobR+GSCJ2IcnRCYlEgleVjjM8kzCZ6JclyUp0MMFaKpEEWFSDKIU+Ea&#10;BfgfLCMYE64xYZyKkEwM56JQfJykEwSLwEQAIcVyCMkiJI3QVIolUnQtxVTiTCXGlmJMOcKUg1Qp&#10;QOYDdGGbym9Suc3jRIBj+8XbsQvg2H7xduwCOLa/Ths/94XnxEXrr89bPr9oOfGF7cQF94kLzl+f&#10;dvzdOde/u2D51ZmhE2dGTp+znf7Cdeqy+8Qlx6kvnKcvu05fd5266T11z3vugeso8N556Y7r2h3v&#10;jduTfXfH+x6Mfnnf88UDz6WvXFceeq79MHnzxXTfq7m+t3O3+xe+G158btl8OxwYGoha30StryKD&#10;zyIDT8NvHwVePvQ//Xrnu6/Wv36wcO/O/K17Mzfuzly5N33x7tSFu2Pn745fvD9x8d7Exb6Jy4D/&#10;b098cX3mixszX/RNfdE3/kXf2Onro6f73Cf6XCdujn5+fezz2+6/uzv2q++cJ585z71yXxny3LB5&#10;v/ZMP5/cGJmNuhfSk4u52bnSwgLg/9L0fH56HplZiM8uJBeXYCGAxbnc3HRheiw75kYcjsSwPfjC&#10;uvN4ePP7gfXv3m4/GV5/DGTZeGTdejQEsfkp5PnAS2v4jSX8djg2aI0PDkf6hyNvhkOvh8MvLOGn&#10;I+FnI+GXI5GXQ5GntshTR/iZIwz4/7E99Bg8tAXe2EP97lD/aGRwIjg4ER6ZjI1Mp0bmUNsKOrqZ&#10;ntrJzvhLCzvl1WB5PVzZiFShFyBM+MJUMEIFwpQ/QsO6gBFiO4JvhantGLYeItZD2Np2eeldbmom&#10;45pFrLMJ62zIOh2xeGND3tjb0dDL0fArb/ilJ/DM4X/m2Hlh231m9z11bz/2bD927j5zB547/E9G&#10;Qj8MB78fDP4wEvje6v/O6Xvo8T+cjj5dib70AXJLu+KV+Ry1nWWDaSB6N8OGakICk5GqEM+SQZTw&#10;p4lAmo5lhVBZCNdY8Es6WmWiNSJYqm3l8ktIbjqZGU9mJhLIeBjxhOM2f3TYFx30R4aCkUF/fNiX&#10;tPrQ4bXE0GpscDM2uJsaCQAlR4KJ4UDc6o/ZAjFbMGkPpxwx1I3AXnoTxdxUJbuAZdbI7DZDBEQu&#10;LgoIL2cEMafIJUOpmQrW1AEwA2ymWxrXbjBmkzVbnNnmGk1aNYmfGwFwKMfFGcZPUJtVaq3IrBbZ&#10;1SK5nC3MgmP5EasPsQQQezjjCGecwZRtN2XdQUe2ssPruaE1ZHgnNbKTGdxChzfRgXXYAtCyhTp2&#10;0tYtWAhweBsZ2U0ObyFD27AWoDWQtgURWzhhDcXtoZTVn7YHs55YxhvPuOM5L5IbyxamisXFSm2T&#10;wP0wLVlKKUpeU2t1WOMAb6kYgFtTLtelsqEAlTStousY7OsuV1ShJAGk17BGk++2pb2eeET74n5T&#10;3G8J+03hsC0cdvmDrrwPNqizXZVsyaU6j0AXAAcwL8BgG0RhsYrOFAsTxeJ4vjyVK01nipNoHmgM&#10;yboTBVei6IqXPImiJ14YjZbckbI7UnJFCu543hPPeWKIIwz/TLYwYofugJw1krVA2k8NhJMD0AsA&#10;/TvDwdQQTCJI26MZdyzlhHcjZo3ERqKINQETDdxoebJQmctXFkq1dxV2hxQiooIqRklvVDQDM+ok&#10;kGmQzTqAf6JtEi0orN2oNeu1ulE19FpDLRqwfH1el/KGmNXknKIVFbOkNiuqXlNFTOVLOl9q8SXI&#10;80qprlZ0rWZotXq9ajZqLQMHwN+C2E/BIvzwXpFtCW+L1ZZQbnLlFltoMdk2ibTYhEnHGkS4Xg1o&#10;5W29sKHnltTMrFyYkIvjQmlKKM7whUk6N0VkpojUJJ70YjFnJWYrJyyVpL2WctYSjkrCUY05qnFb&#10;OWUrJy3FtKOYcZdz3kputJIdx9EJMj5KxEaplJNO2diUnUl72cQUg8yxyBKXWZeK60J5U61sq7Vd&#10;texXqmEVj2vVuEyGZSqiMlEFlntIyGScpwAbR3kuIUqIpGQkIcOLWUHMSkJWgZP/WZhIzyIKm5L5&#10;lMbEJDomUhGeiQh0hGMjLB/jJYSTsqyYZ4UCJxQFCQYRaBqm64ReJ+sNqtEgGzpd16ELwNRIoJZK&#10;NGGFwprJlww+r8OjwANpbFZhszKJcBQq15ISIP9qTC1EpXxYzgaErJ9P+/jMDpfdFHLrUnZdSq+L&#10;6JqQXuXzK2x+jclvsMUdvuKnKn68EiDKIaoK4D8hkAmBSPB0jKfjPJMUqAQnxHghyvMhlg0wdIil&#10;gwwdpOkATQcpOkzQEQJ6AEMA/qHvko4TdJRiIwQbw2ER09QR9idJJk7wSYZBKBKhMATyfznFFmNM&#10;IcLkw0wuQGd3yMwWkd0k02s4uoqnVvCf/w0f27H9Yu3YBXBsv3g7dgEc21+njZ74wvnZedtn562f&#10;XbR9dtEJ9Pkly6/PjfxPJ+z/9pzt1+eHPz87fOKs9fMLDrDlyS/spy45z1xxnrnuPnPL+/ld76l7&#10;rtN3nGfuOM/fdF25NXb1zvTV+97L990X7znO3rWdvuM697X3i++mrz6bv/Z6/tbAwldD8z8Mvns9&#10;stM/HB4ciA29jQy9jvS/CL19FnjzZOfl975nX21/c3vtwZ2Fu3dmbt6ZunF35ur9mcv3J8/fGjt/&#10;Z+zC3YkLd70Xrnu/uD52pW/00vXxizcmL/VNfHFz/PLNiXN9Y2duuD+/6vr8qvvMDe/Z2+6T912f&#10;f+P+/Jnr9Cv3xSHvlzbPfff4s4l3w1MB5ww6sQjn/+dnSgvz+dn57NwiMr+UmF9CFhbRpYXs/Gxx&#10;bjo3N5oed6bs1sTQSODZ4Naj/q3HA1tP+qEj4IfB9R+GNh+PbMIUADvUC7v/uT34xhbpt8X6beF+&#10;S3TAFn5r9b8cCj23RF7ZI6+skdcjwReDwaeW0DN7+IU9/MQWemoLPbeGX1pCr2yBV47AG3ewfzQ4&#10;MBa1TsWtMynbPGpfRbyb6PhOdtKfnwnlF8KF5WhlLV7ZjNQA7fvChD9M7QahF8AXwTdD2EYU24jU&#10;1oP4RrC2uVvZWC8uL+WmZ7LumbRtJmGZClkmIpaxyKA3/Mbrf+oKPnP7n7t8zxy7T+zbj63b34/s&#10;PLIB/t/4wbX12ON77PL9YPN/Z939wbL7yLr7vW39W8fat57N7yZ9TxeCrzeig76EM5qbzWBraXIX&#10;pf0ZajvPBGpcrCIkSmw4QwYQWJIwiLLRnByuCKEqEygz/iLpL1e2soUlJDMezbiiKVco5Q4lXf74&#10;yE5scDs5tJMY3IwPbMT61+OD68nhNXRoNTG0AsaJge3UyHZyZCcxvBsb2okO7YaHfeFhf2QkkBiJ&#10;IdZY1o1kvencaDE7XsrO1bLLeHWTpcDv+zgjoLyYkeSCCivk1wwVMzWirVGA5RoNptlkgRpNpm7S&#10;mkGqak0W8xyXpNkIyfgwYr1UWytV1oqVlXxhIZ2diKCOAGoJoCMh1B7NuWJpRxB1BlLW3dTwVmpw&#10;PTWwlhjejlm2wMOk1Zcc2E2BMx/eSdrBS3bSlp30yHZ6eCtt3UItYP02aoVegORIKDYUjg1HUtZA&#10;xhFJ2WCkQ8aVyHmQ/Fg6P5kvzJXK76q1LZwM0EJMkjKKUjEUrKEAUi03lbIpAqzN6XIBSNFKqlbR&#10;Ab4qFV0EMFYAfGuYXLsl78G0/6OC9k3hoC28b4kf2uL7zlE5gDrbM5iehDelfJ1LakJcBYxN+pny&#10;JpFfqqWnS4WJYnkiW5rK5KbShelsbiqTHU9nPKmcO1XwJPOeWGEsAVT0xsqj8aIXZv7nPYmsOwGu&#10;JWWLJm2Ro55/kZwtlrXFMrY4MhJJDUeSg77ksC8+7AO3NG2BwQKoI4w4oylnLG6NIvYkaotn3ams&#10;J1maSJenc9X5ErZcYbcIPsjIKVHPKfWComN1g2gA/jfIdp3oNIg2bBaAN5swHKDZwBrQC1AzjfJR&#10;IEDZkAq6kFHknKwW5GZJbVVVHdNgFbqiLpRaYhkgfV0tGUpZVSqwtYQOcwpgtIWMNxW8rdbaSq0t&#10;YR2x1pGqbanSEktNJm+SSJ2IN/BIg/TruE/HdvXqtlZZ1YpLSm5GzE0IeRdT9NKFcTIzXstM1FLj&#10;peR4OeYpJhz5qC0bHcnGh7PJkWzSmo5b0KQtG7OkY8NocghNDaKZkVTGimQdaBq2VMymPEUgxFNI&#10;OYpJWzluL0Vd+bi7mPJWkDHw9yIL01R5jqssCtUVsbIhVbal4jaf3WTKW0J1W8J2ZdIvk0ERi3Bk&#10;lGMiPBeDUf0SwgsoJyCcgIrgFrFphUFlQONMSubiEpuQmLjExEQizNEhng7BKXQeKM4KCC1kGSHP&#10;ikVJKsIkAgV6AaArChakAKLqOtXQYedCU8VNBTclvCFidb7Y4HMGn9U/pS2wGZVKCUSSr1A9he8A&#10;AP/0SURBVMbFfEQoAPL3C+ldMb3DI2ssusoh7/jUEpuaZ5BZFp3hkBkWnaYz01R+hs3O0pk5KrfI&#10;5N8RuRUsv0nmd9mSn6sFOTzM4VGOBqcd4ZgYT0VZLsqyQOBhmKXCLB0C/E/RAZICCuJksEYGcSZM&#10;kBGYF0BGcCpMshGKjZFUDKejOBUn6CTNJGgYLpSi8CRVTdDVBFOMs4Uolw8xWT+d2abQNTL1jkAW&#10;icQ8lprHU7PYz/+Gj+3YfrH2v68L4Hf//v/Z3n/f7B381QpcPrgJP9+O/w47vmP/0jsG7NgFcGx/&#10;nTbx2TX3by64Tlyw/fqcB87/n7f++tLI5186/vaC/d+cc/zqguU3Z60nL9o+u+T8/Irr9JeuM1+6&#10;z15zne7znLk7+vldz4nbjpN9jrM3PRduur+4OXrxzvi5u55zdx2n7zjO3HOdfeD64qH36qOJ689n&#10;b76duzMw/3Bo6cXQ0ut+f/9wrH8gPvA2MvA6MvAq8Pa57+2z7TdPdp/f9313e+urO4t3bs3cvjV5&#10;4+bklzcnLt6YuNA3dvGW98JN7/kbnos33Jevea5cH71yy3Oxb/RCn/fcdc+5a6MXro2eveo5ecUL&#10;dPqa99SN0ZP3PJ89GP38mefUa9fZYec5q/ume+zJxMLg+LZ9PDE+l5mbKSzO5BemqzOLpZnF/PRi&#10;dnIBmZ9HFuey81Ol2UlkYRSZcCZtlvjAsP/lwNbTgfUnA8s/vF5/+Hbjh4GtHwb8T0ZWn9nWnthX&#10;n9jWXzj8z5y+l7bQG3vwhSX42h54ZfO9sGw/HQo+swRfWEMvR2JvLOHXtsAz687Tke3n0BcA1gdf&#10;WwJvh6OvYH/B3ZeunVee8NBEwjGXsC+kbMtJ+0rcvZ7ybGVGfemZQOFduLwWrK75K1thbDeK+2I4&#10;zAII4Tt+bDNQWwVPAf4PYxtBfCNAbG4S62v44nJtciHjnU7bp+NDY5HhsdDQeGjQG3nrDTxzgnPe&#10;fubcfGLf+N66+53N953FD1D/kXXrh1Gg3e89/oeO3Ye2ze8sa99aVh+MrN9zbDwY2/lmOvDDXPTF&#10;YrJ/G7GGc2No5V0a20SJ7Qy+kaNDNTZW4hMFJpwhAkgtmMKCaSZSFMNlLlxl/SV+t4BtZgoryex0&#10;FGBz2hGJ2/xxqz8OqH5gOw72OQQoegUdXE4NvEsNrKQG3yUtCwnLHFiiI8uIbTNh2YwMrocH1mMD&#10;u8H+HT/Q2+3YYDQ5FMo4EogzidrTGUc6P5rPTZVKawTmI8kozSGClJYV6ALQ1Kom4w25Buvn66Rh&#10;UA2TMVssUKPJGDqlqZgiFjgRobgoTvsr1fVcZSFfXMwXF3L5aTQ7Hk07IKmiw6GUNZS2h36OArBs&#10;xoc3YlCbUctmyLoWHV4PW3YiQ+vxgZX40FrMuo1awqjFl7Xu5B3bWfvWp6KPyZEdgP3JkXB8IBIf&#10;iMbB2BJErRHUHk07E1lXMutBcuOZ7HQ2P5uvvKuSmxQbFQVUkgqqVNKlQlMumkrJFHO6mjHUApDa&#10;KOl6ta5V6mrFkEqqVlIbNaPJNJtypyu/b0uH0AXAH7TBUjyEhQCkXks4NJg9leyxpbqYbcAo8ajM&#10;AnAKAmIk8kvV7GQhP5kvTWTykxlkMpObymUms5mxDOpGUMDn7kR+LJEZjWa9APujxdFY3hspeMEy&#10;kXEnUWcybYunbFHUFslaI8hRagBiiyDWSGIkkBjaTln8MUsAHfZnRoJZWzjjiGRdKfAqwP8pSyLt&#10;iBVGwf6jpclYeSpbmyvVFkvUWk0MUmKMURCxWQKcaRqECUvxkV0DbwE1iBbs50c1G7ipVxvgbuiV&#10;Rr3S0MFtqcJYCSEjyzlNzWvNstasqloNtqkD5M/lG2LJVKqmXtb1iqpVFK2iyjXwqrpaa8Aee1Xz&#10;yO3SFcs9udqVym2xYAq5OptvkAkdC2nVXRXbVCprUnFFzC3xhQUhPcUgoyTqJrNOMuOooK5C0p2N&#10;utGgC4m4smFrJmlDYzY0PJIKDyUTI/GENRa3RFP2ZBwMhmOxt7FkfzI9EEOHYoglHh+JwnqKTgTx&#10;IqgrmnWhGUcmaU9FbZGYLZGyIYgVzThzBU+pMoZVpojKPFldpotLdGaRzK9x2WU2u8TmltnyGo/v&#10;cBU/jQVoKsBwUU6Mc0KCkdKcjPAiKvFHlfM46AKQqKTIRnk6xZExlo4KdET85AJgAVQHaSHG8kmK&#10;QwkuQ/JZGHSjFHVYmRLeWK2O6yap18HHjagbeMPAwR+rpeCmUDPYqiqWm3yuzmV0mOr/qV1fSqpG&#10;2FJESAc4xMdH18jkCous0MkFMjXPJiao2BQRmyST4xTioVAPkfPgRTeWGQVjHHXXsl4Mnaqlpsup&#10;hVpqhcqtkaVNsrpL1YIUHWShFwAAf4Sl4xwRZYgYi0cYIkKTIYoKElQAZ4IkjPwP1agQxgarZBgI&#10;p0MUjAuAQQEUGaPZGEUBJRgwZlCGStF4gqlFuSrkfyYXYtK7ZHqbRNfJ1DKRXMCTM1R0EktOYClv&#10;5dN/4WM7tl+u/e/oAjj88Xf/8P/4f/1//5f/5f/3V2zg8sFNALfi55vy37TjOwbsX3THPtmxC+DY&#10;/jrNc/qS5/Mz7s9OOz47PfRvT9l/ddHxaxgLYP3srPWzc/bPLzo+u+Q4cdH12SXXyS8cZy5bz553&#10;nLvoOvel69x1x6nrzjO3baduOs/dtl+64bl0y3v+1ti5286zN5yn+zyn7oyeuuc8/8Bx6XvP1eeT&#10;t97M3BtY/Hrk3aPB1Vf9W/2vw0P90cE3kcHX/v7nO2+f7Lx5vP3yu51n3258d3/9q9urd2/O3rox&#10;ff3a9NW+ycs3x764NXHx1tT527Pn74xeuO45e9N74ebYpevuc1ehVwLo1JfOk1dcn192n7gMTtV7&#10;6tro6Zvek/e9p751n3ji+eyN/TeD9jNW1w3n2Hejsy/H10fmgqNTibm53PJCbXW5vLpQXlrMT89n&#10;pxaQhfn04lRufrQw681POlJeS8w6FO4f2H76Zu3J6/VHbza/e7P+3Zvt7/u3vh/cfDK8+mRo7Qfr&#10;yiPbCmRpu/+Fw//KvvPKuv18ZOeFxffC4n82AoB/9/lI8OVI+MXw7rPB7adDm09Htp5Zfc9GfM9t&#10;gefW0PPhwAtr6Kk99MwdejEaHBmPO+YTI0sAg+PW5Yh9LebaSnm301O+/P+fvb9acyXL8n3B1+ju&#10;cyozYEEsJmdYzuwuFzO7mBmNSWZiZpZccvcFEYnVV/UM9QJ9U3fn9vS+2/uizVZEZkVCZUXR7sqq&#10;9f/GZ5/JYGralMnlv2FjjuEGCz6oFMSqEbwBkA0Qb7GWgBoxFv7hegAufKoa0IqyBjZjsUYwVHd7&#10;azZXymglFTZMZEaFV7BQD4gNyUsddK6NnyijR8rIoTK0L4vuyxN7MmBfmdxXxw90iT1DckeX3FZF&#10;3yqiW8rQhiKwrvCuS7xvtf5tU+zAnjz3IQIQlxKMLpO3UVVfqh5Ks6jcTBYHRGFCZSdEqoWkGsls&#10;Gyp00OwQKw7gQg/It2OZkp/M27C0HiVVEKFIUNIEJY5jgigpiKSEgbTInxH5GJGHhX9K4k/J/LTY&#10;xYjdjMyX4iyUkoQocQQXRWBBFOFFkPMQfhnD+UBKgrNoRMtxUk5SygyjK2Svijl3vRrptKBul+gO&#10;mMEkO54Wp9e1+bR6M63dcFX0W3ez5s1N9/1d792Hwbv33du71uymNh0X+hOmNcQbXaDSjBTLnnzZ&#10;XihZ8lkjQ2vxlBxiZEBanmQUYJrlfxWYUgKkPELKwoQ0gomjkCSEiMKYKIpz0QphXBLi6v9J44wi&#10;lpfHC4p4QZvMa2MZTYyWxxkpSMoASoySQpiSwdz0BznMXkhKSjEsM2uptIHOXKUZUzpvLhTtlUa0&#10;x6LXJHV9nbuZlm7nhbtZ6d2sdPcpvn1+XZxPS/Pryg17mZ+Me4jNcuz75s2HzvvvRr/ksgBM/vbD&#10;+G8/DH/zbszFArDw/2H023cjLrP9pPbLXvHbPvNuQM4HKJfvrQ10KuF20VUr28t5c75ozudM+bS5&#10;kDJnclfZ/FU2bWTSLOdryZyWe+Cf0RF5PV00MCUDVTBSJX2qqKHyajKtwGkZRkkxWk4ySu4hP6PC&#10;smqcUbCXDBJSgJCBmAJJKTBGSWTVKS6/INuamsiocEaHZYxYwYSVTFjVRNeshaaz1PNXhsnahOpM&#10;0oN5YTar3N7VP7xrfLytc5P/b5vcdID37e/uWOBsvJ9XP84q33KB/WUW/t9NWeYszMfsAGZmN7n5&#10;bWl6W5vP6vNJ7bpfmg8/5Y+cVt5f166/z6RwXbyZskNa5erqseA6qN2NSx8m5Y/j6sfBpxL6LMH2&#10;Cnet3KxBXVfAaSUxLQVHBfeg4BhmbcOMtZu56tDaZkrdwOQlQpYnZBmW9iExBYppVJwhxTlCmqZl&#10;GVpKp6QpXIqSMphWwGklklagtByjxUhGhDASlOayY8ApOYZKEVxBkGqS1JEZfSqnp7MaKq3EcQVG&#10;ytgjsYyEyigzeV2xaCxVrZWCvZZ3VjOOCmOrsCxKWtq0tZ11tvP+djnUq4c77US3j3QHeH9MDabU&#10;YJzuc7EA6VGfGXYyw0561CVHA3zSw0d9bgrAsIsPO0ivj/Q5w4Ytgv2WdXoUlyF/mOmPc1MuIKV0&#10;My9e31ZmrN3VOEfAbftu3uLiNSbN20nzblJ/NyzfDEo3wxz3/L+bnXeY6yZ1XcOnFXicSfTS4R7t&#10;H+CuHmZvY5YWbmpihjpqbGOGNqquY+oGrioRqlJKXWI05ZSmlFYXM6piTltO6fIpQ56xlBhbOW2r&#10;lL3NWqjViHdbYKeJdDtYr4t360S3gXc7aK8H91pwpwt2ukC7wxrY7ICtLsRZB6lxeQHQRhtttNBm&#10;G2v1sE4P4fIC9Mhul+p26U6LbrZTrSbZqRK9Et4vooMc2EvHu4y/nfK0U7ZW2tLGrDXcUCHUFVJZ&#10;+eFn+LM+669W/4EugI+/+u3//X//f//n//yf/+O/sdjLZweBHYofBuUv6vOIsfoXjdj3+uwC+Kz/&#10;njLdf2C+d0//1T3VV/dVXz1UPHyivv/Y8OVD9c8fKL94qPnyse7Lp5ovnuh+9kz35XPll48UDx8o&#10;HjzUPHymvvdC8+WC+qsFxdev1A/faB8ucrMDHi7ovlnQPWHJfNH4cF1/b0PzeEf9bF//+tiycm7b&#10;kDi3JN5DUZAnjokEoFgAi3iI8AIWniT5B0n+Xvx8K3G6Hd7dDG1u+FfWnCur9oVF++sF64sFy4vV&#10;T7Zmfr5qeb589XjR/HjR8mRB9/QV54+4/0r71UvlFy81X7zQf/1a89Ur3VcLuntLxgcb+q839H9z&#10;ov5/Xqj/T6HxofJqQWfbvvKemWMSB6y3E05HPuQuBd21gK/k8mSsbtriyTo8WZe14DbmbeqCSU5r&#10;JZhMAgjE4VNB4OgyuH8Z3RdED8TAoSx5IIseSCP7kvCONLivCJyoIqey+JE8caCI7yvCR/LomTx5&#10;wcK/KHkuTl5IwHMJcCwC9uXxfVn8WBE9YZlfA59rkAslNxHgTA2f6WCW/3lmWGpF5Q5U4sJEXkzm&#10;RRUBQhujDMmsFS44kJILqXqxRohoxPEmhDZAqAPAzQRUZeHfB5YCyWoEbMTARiTRDgONQLTuD+Vs&#10;9rTRRilsuNCMCa9QoR4S6IALdZLl/xNV6FAZ2Jf796SxA1niQA4cKJP7quSuIbGjje4oQzuy8FtN&#10;cFPlW5f5NmSeDZl3QxvYNEe3XcnDCHABQyIcV6VyJrroSpe8mZIvW4+VumhxiOeGKN0DmWYi0wTz&#10;bTjXR/M9bqZAuhGi8h6cvgJJTQKRs4QcSYkjjDhCiUJpoZ9F/bTUmZY7M2JfWhykJUFaFmAkvrTE&#10;n5YFU/IgIwtkpOyuACUIYPwgcuFDLwMIn12P4gIQF6KkhGDxiZCTKQ2T1meL1lrV12nGem2o36NG&#10;A3o05rwAXLa/aXU2+RT4Pa/fzNrvZt2728Hdh/7tXXt2U5uM873rdGfE/pcPVpuRQs1brNjzZXMu&#10;q6O5hIVyltKTrGXkEEuwtAKkFUlKESflUUIaw8QxWJKAJTFEFoXlEVwaJqWhlDSclsUzinhelSxo&#10;gbwBzOsBRhNLKeK0LJmSwSkJSolhWgpRUoCWg7QcTsnQjIrI6Ki0kU6b0gVzpmwpVB2VTqQzgPpT&#10;cnqdns3yN/M89+T/ujCf5q7nxTlrs+JsxoVh33IzBT55AW5q83fNmw/d99+NfvWL8d9+nPy/309+&#10;+27yy09VAH7zfvTbu/Fvb3u/uW79clj+2M3eDcgPQ3w+QMc9pN+GurV4q+avl22FvKVQsOazpnza&#10;mE8bchldJqfPZA3p3FUqo0tltHRGm87pWPhPlw101ZgqXdHsSlGbyn0K0KCVJFcIQEZkFFhWhefU&#10;ZFaJ00qUkIIY5wKAMCWSUqK0Ekur8U/eBDKjIfJaMqPD0gYsd4UVr7CKha5Zs013oR0oDuO1a7w1&#10;ZTqz3OBd8eb993UBuPwIHz7Ze64yX/PDdf3DtPrtdfUXHMDXWP5/Nym+G+Xm4+zNdXZ+k5/PStN5&#10;dXbdmLO3xKh0O8jfjIvsYe/nVfb2mM8q8zk7mKX5dflmUrqZlG+G+Xfj/Ptx6f2o+m5UuBvn7wa5&#10;u27+rp2+qeGzMjDLhsZZ7yhr6xXM/Zyxmza0KXUNV5YQZRGW52BJGhHSEJ9CLinonITPKfScTvFT&#10;jCiVkpCkFCeUCKGAKQVEK0FGDWTUcFYJ5RRAmt2iSJCyGCGLQ0IAFiOIGMNl7BhyEyU4j4mGIJQg&#10;Lk+SEpASwbSEyijSaQ3DfkYlcy5vzWRsGdqaRQ0FRFNG1VVSV8+aGiV7q+aqt/21frI7wnqTVG+a&#10;6kwygwHT730qbt9jRt3UqEOOOsS4Tw6HXArAYZ8cfM//HaTXxvotvNPGOh282yW4Uvmj9GiSn14X&#10;r29KsxsuDuX6pvIpO2Dzdta8va7fXDfeT+vvJ5V3o+Jdv8BV+O+mb9v0bZO8q+LzMjItAqNMbED7&#10;epSzj1m6mLGF6Rq4ukaoqqiiiio5A6UlWJqDpWlUnsKVFCmmKAlFyVOkiiGVKdbYvwO0Lp3WZwrm&#10;fMn+KZFkrNaCGi2k2YQbTbTdRNpc/D/QbkLtFtDqJD8Z5wL4wfpwvY82WOtxCQLZa2z18NYAb/aJ&#10;Vo9o96huh+iw8N+k2nWqXSbbBbSbh/vZZJ+JdtPeNmWr0eY6Y6wT+gquq6CqEiIv/vAz/Fmf9Ver&#10;/0AXwIdf/uZ//a//9QPY/TcWOwjsUPwwKH9Rn0fse/30Eften10An/XfU/ZH92wP7hm+vKf+8qHy&#10;6wfyr79Rf/2N7ov7qp9/Kfvqa/nX91Vf3Nf+/Ln+b17pvniu+fqx6sFT1TcvVffeqH62oP5igYVt&#10;9VcvdfffaO4/Uz18pnryUv3ijfbZgvHxkpGbEbChfbSje7F/tXBsXeHZN/jO3Uv/KT/KF8UFwqRI&#10;AAkuUMEZzD+CBIcAbxe63I2fbgR3VoIbK77lJfviiu3Nou3Vgu3lovn5ytXzJeOLRd2zN9ani7an&#10;i6ZvXpkevtLcf6n66rnyi+eKnz1T/eyV9ucvdD9/qf3ijf6r15qv3+i+Xtb8bFHz813F3xwrv+Bp&#10;H4pMr3T2VZP3wBzhW5MqK2635AOOkt9RdroKdnfa7iWsHtrhpD2WnPcqb9Pk9MqUTIwKxPEzgf+A&#10;792/9OzxfAeXkX1h8kACHMhi+5LQrji8LQ3vy4NHiuCZPHQoD+7K/dvy0D73nD9xKoXPZfFTceJM&#10;DLJ2IkzuSeK74sQ+B9vQngI+VUFnSuBEnjzWAqcG6MKMXFihS0uSbwb4VojvQKUeXO7DVaGUEUgb&#10;k1kzVHKiNR/WDGGNKNpIwM0k2I4D7USyHkzWPEApAFaicC0CtKNgO5Coe8Nlly9nddBqQ0pqpsQW&#10;SmpOSQ2ESItdqqEzBeeMOFBE9uTRA3nyQA4eyaFDBbSrSGyrkjuK6K7MvyMNbij863LvmtS7JvMu&#10;ywOr6vD6VeStPbzriZxEkwIQkyGECqPMFONM5zzZeqzSRUoDLDeAmVY8VY0xjWSuAxR6SL6dyDSC&#10;VNmF5mwIo0/g0gAq9hMs9ot8WYk3LXZnJe6c3J2Vu9IyJyP20BI/Iw/SigAj9ael3HqKNYUno3Rk&#10;ZI6UyInz3filmxB4EL4b4/kxXhTlJQghiIkhguVnNZnWpYvGUtneqPjbtVi3Aw175GSQno5z1+Ps&#10;ZFyYTsrXk8psVp5Pa1w4wF3v3W2HRZTreXUyyfUnqfYIbwzhWidWqHuZio2omMmsFk2pEEoGpORc&#10;qkJSCeMqlFAjhBqg1QlSGSPkcVyagEQxRBhm4R+TBSlJKCUL0fJwWplgVImcFiga4aIBSmshijsl&#10;QbLAJoUJGUhKEylpPCUDGAVXFCCrggtqrKgjClyOPapgTJWt2Yoj1/QVh8nuhBiN6fF19npWuOEi&#10;rovz68JsXries9D1ibjYjVP20qpzFrdmlevb+ux95/3H4S8+Dn/7Yfy37ye/eT/+5bejX34c/urd&#10;8Ne3w9/MW78e1X4xLHzs03dD/HaEXo/QcQ/qdcB+I9muhuoFeyFjzqXNWcaYSetzOX0hb8jnr7IZ&#10;A5PRk2lDKq3jQvezWqrIwr+BqhjpkoEu6ZmClsmqaUaNp1jCZ8lWDqUVWE5J5NVkRomTchyXopgU&#10;YQ1XYFzRBwWaVmEZDZ7REVktkdcQOQORuyILZqrIGV21pquOdCNQ6EerU6R5zXRnheFtfnpbvblp&#10;3s1a72atD9fND9PGu+vm+1nj47T2YVL9OK1+O62+n9TejcvvRvk7lv8nmZvr7GyWm96UrmeV2bQ6&#10;G9dmg9K8m+MKSV4X7ual+bw654oslNgxZG0+Lc4mhfk0/27CWvFuzI584XaSvx3lbgbZeSd1U8fm&#10;JWDOBMcZZy9jbmV01ay+ys3SlxVQWQGS5gABnbwkAR4OnCHYOY6dYfg5jvOIFB9PibgH+KgMACUA&#10;KAJhEYBIWOBPpGVgTgFm5QmO/+VRXB5BpWFQEEsIgOQliPKRtITMq+mclszqcFoDY0oAlQDwZZIQ&#10;YNzsEgnCDmlJSxZMFG2hMDOJaBlImYPkBVRZIpQFRl8qWEt1b6UXqvfB5pBojcjmgO716R5X5Y4Z&#10;dqhP+QKJUZscddHeAOv3Ma5eZo+bAtBrQZ0W0m2gnRraamJtlpOHVH9Eczk42c/l0w15/b0LYFab&#10;z9gbsnYzqs4mtffjyrtB4aafn3VzN630TYvj/9sKelOAZ1lgko4OKX+ftHeJqx6s7cDqFqJqwLIy&#10;LClCQnYYs6zFeAzAS0FCChLjoBgm+CghQHExhkhQREYiMgKT4oScTKvIvC5VNNIVW6bhzzcThSZU&#10;boDVBlhvwq0m0OyC7RbYbiQarXizl2h1gWYHaLZAzrpgrY/UBlh9gNU6eKuFNbpYs481u0S7jTdb&#10;eKuBtet4p0K0WCsizRzQzMbbmUgvFehQ9iZ5VaX0FVJXIdUVVF1GFAVEmvvhZ/izPuuvVp9dAP/h&#10;+uwC+Jfqswvgsz7rp8j59L79wT3jF/d1XzxW33+i+dk3up99o/rZfeWXj6QPnkrvP5N98UT/1Sv9&#10;z96o/+ap5t4j5b2HigdPFF8913+5qPzilfrLF+qfPdf8zUv1gxeKR28kTxZlr9Z1L5ZNT1f0D5d0&#10;j1f1j3auXu2b3pxYFi7sq2Lnjsh/JIqeSZICMSASwIILQnCOCU5A3gHI20ucvA3vb3vX13wra67X&#10;S/alZdubRevLBcuzpatnS4anb66eLxifv7Y+fGX+5qXpm5f6e8+NXy3qvnqj+fq16uuXhi8WTV+9&#10;Mvz85dWXS/qvnmvuv1R/taD5m0X93+yo/l/H6r8RGL6SXb3QWxfN7h1LkMVsrYu0W7IuU9FuKtnt&#10;abOVsrpwuydjt2dc5qLNWDFoMxpNSiTBzoXxgwv/Pt+9c+Hcu/CeCuPHYvBQAh1KEweS4L40vCML&#10;78kCe5LQroRl5si2PPhWHvn0qB88VQCHksSxLMGeciqCTwQQu3IgBvakyIEK2+fKAQInyuSxOnas&#10;i58agFMTcmIGT83xM2Pywgxe2nCpi5A6SaUfU4cZfZy5AvJOuBRAmmGkwSX/A7txpJ8A29FYMxBv&#10;+eBiEC6EoHoYbvuBTjBadwdqzkDB7Mrpr7JKS1puSSssjEybEqkJvgI+l0JsB/bl8V1Jcl+KHCmQ&#10;EyV6qER3FcCBIrkjju6Ig+wVbcnCb+V+lv9XZcFFZXRVHVnXBTeM/m1P4DAWO4cRPo6rMcRIYFYq&#10;5UxVI8UWyAJ/ugtStXiqGKWqsUw7lm8B2UaEqXrJog3JGgBKGiBFXlzgIgWejMhdkDrzUltB4clK&#10;nWmxKy300FJ3SupNyf2E3JOR+zPyQFoRpJVBUhVKq71phZcU+UmxB7904Dw7wXcSFz6CF0LOgigv&#10;BAviKAtOSpTW0nltJm8u5931QrDViQ+7OFcMvMuMhgw3l36aY/l5NivNp+WbWe3mrnU7b9/M6+yW&#10;ySjdn1CcC2CE1LvxQtOTr1iosjGVVhI0y7Hcg3oO1GkFQipw9r1weTyljpHKCKGI4rI4a6QkkpZF&#10;aGkoI4ukFWFKHkqpYrQmmdEBeT2YVyfSWjylgUkViMuSpBzCWbpTRCnuYCijAnIa1sDcFVYwE0Uz&#10;UbZQJdZsdNWVbgfzgzjbt+GAGk4yk0n+esxyaWk2Lc3mrLG4xbJWeTorTSfFCefjqN9x2fIbN++6&#10;798Pvvs4+e2Hyd9+GP3m/eCX345/+e3wVx8Gv7kbcC6AQeW7fvbbHvFuiE1GyIi1LtDrA6MW2C2H&#10;6zlnKWPJ0+YMY8zkDPmCoZgxZNIGmtaTOUOK1hOMnsjqiZyRKJqIgoEosvxvYEo6Jsfyv5JiZFRK&#10;RqS4Ke5cCoBP6QAJRkVQihQixmARikpwLvm/nEjLuZSBGS3OaDhHAJdo0MjyfypvptjG8yambKLr&#10;rmzFm+9FqyOoMU71xrnxbXl2W7+ZN++uW7ezzsfr9odp6z27nNW5Wf0c/Fff31Q+TGvvR6W7QfZ2&#10;xMzH6fksN5/lp3MuKeD1dWU2rd8Mqne9Iof01+nZTfHmpnIz56IA2Dvkdl6bs4M8KbDYP78u3s2K&#10;d/Pv4y8Ks0n2epyedqhZDZ1lo2PC16dNQ0rTTKnqhKyEyrOIOAMLs/ELGjqnkxcEwEPBcwg7h4hz&#10;CL+A0EsIYWFekITF0bgoEBMkoxdg9DwR50VxQZIWgFkxlJWClDxByKOEIobJY5AkFhMmImcx4CxJ&#10;nSMZCZ5VYQX2U9CgmBJGZSjMh+FLGLkAMV6CEQN5JcJoYcyIQFcopKEABZMQ00kxRYkZWsaw35S6&#10;tdD1lTqxSg+u9/FGn+72mX4n1e/QAy6dPjboYIMWS/5of4B+mv+P9tktbbjbAlh+7lSQdgmpV7Fa&#10;C68PiN6YHk4zg+tc76bEuQDYu5G7J2uz609+t2F1NqzcDSu3g+J8UJr38jeN9KxGztnRK6HXGWBM&#10;RQaYr4va29hVG9V2AHkTFTfgyxJ0lkXPs/FLJnJGhY9x1mLHSOwUTlzASfZiz0HkHIB5QPIiAV+i&#10;yAWMnkPkBUJJ4JyavZHIipVpeNL1CFNLZCvxQg2o1cB6A2zU4tVWstUC222W/6ON37kAGk2w0YMb&#10;fbTex6o9rMKVCcSbPbzdR9stvN0imnW81SB6VaJdIpplrF1MNvPxRibUYHxtwtkgrC3qqomry6iq&#10;hClKoDwPsreBgPnhZ/izPuuvVv9VXQB/f9f4u3/4Yf3/z/rsAviX6rML4LM+66fI8fKR7cmjq/vf&#10;6O89Un31hebnP1P/7AvVz7+WfPGV+Kv74nuPJPcea77m8gVqvnio/OKe/Kuv5fceq+6/0Nx7qbj3&#10;THX/mfLec/mXL2RfP5c/fil9+kr+fFHzbFH/dMnwaNXwaFP3dNv44sj06sy+zLet87x7l+ETfvxc&#10;mOALIbEQlvAQ6QUsPIZ5+8DJbvRgO/B2w7uy6l1cs79cMr9cNL1ZtLx6Y3/x6urZs6snL66evjI9&#10;f3X1+LnpmzeGB691D19o7z3RfPVM//Ur3Vev9PdeGR++MT54aWC3fPlYe/+59ss3uv9zUfP/2ND+&#10;Hyeqnwm0DxTGFzrLisW1awtfOEGtLWW1Ze2Wot2aM9tos52yOgibPeU05F3Gkk1fvNJkVQpKIEFO&#10;hIm9y8A23/1WYN8WeI4loVN+4liY3GdNFNwXBPaFoV1xZFsc2hWFdoXBHUF4Txg+EgEs7R+L4seC&#10;2JEwfioGT8TwvhDcF0P7EuRQhhzJgCOuzF5iTxXZV0V2VYkDDXikh49NyWND8swA8IyIyIKIHaTE&#10;TUoD3D/9qihxlUg74JKXqIXQRgSqRRINlv8TiU4UbAWhmg8sBpKlIFwJQPUA0AyFW75g3e3LWxwF&#10;/VVaa+JMbSTlKkKsQC+lwJkoeSgBD6Rsf/AjBVe58FiBHSvRQxl0IAUOZMC+PLkri+2J4vvi6LY0&#10;uiX3r0iC68rQhi60aXRvWv1vvdHjaIIXg8VJRIUiOi4WoODJNmO5boJuh7BKkKyG0s1wphfLNBOp&#10;ZgCvOOCcKcHo/JjMg4pdqMiJS2yMwpFTukoqb17uTkv8KaE3JfZQUg+pYJk5SKu9tMLHKP203Meu&#10;YAo/wZrch0u9uMCO8Z24wE0KuVgA6tKHn/qxkzB4EUYEMUIKMCqU1hBpSzZnL9ecjVag3YU4aOnh&#10;o2FqxKXTy3EJAofF0bg0mVbn08btpDm/brIsPZ5mR6NUd0S1Rni1B+bqIbLmIipmIq/HaFmSlie4&#10;ooAKkJIhhBTHZSihgElFApcmCGmCkiVweZhUhhllOMcuVaG0KkopYpQqSamTtC7JaFjIJ1Jc2n+U&#10;kkOUAibkSVKeIBVxXBlj26E1cEaPZY1ozoQUzFjFgjWsWMmOFx1U2ZFueoudeGPAkhgxHKevuQQH&#10;BRaxPj2pLl1fl66nnM0mpfl1acbavHo7q3AVAd51Pn7o/eJu+Kv3o99+GP7mU1GAX34Y/fpu8Kub&#10;3i/HzV+NKr8YZN4NmZsBOR6iwxE0HAD9LtBtJ7oVXy1nK6RsmZSFYUxMxsRkTXTGQKX1NK1lGC3J&#10;XlFaiac1XNA+C+pcDL82ldHTaT3F6GhCReIKkpBipARlLaVgIR/n/CkqHJVhCBfQjsIidjCRnAzP&#10;y9C8ksu5mFWjOQ1e1FF5PVEwUSUzU7xK581MxZwuWzMVT7EdKPfhxjjVnedG0+J49imYf9a6uW68&#10;mzU/3LS/nbc+zJrv5vWPs/KHeenDtPpu/AnvR9nbUWY2zdxcZ+bXudl1/npW5DLYTz9lpxtUbthj&#10;5rnbWXH6CV+58ZyXb+aV21n55qZ0w47qjBvtW3bjpHg9KUyH2ekgfV0nR3lkyESH3Nx1XROTV1BZ&#10;CZQWAAED8zPIOY2epcBzArnEER4MnyfRCwDnJ7HLGH4Rg3hhiBdMXgQSF6HwWSR0GgmfxOKnCfg0&#10;QZ6DlADBRQgqBlBZApUnETkISoCEEEhcAMlTAD5LEDyAFkG5T2UXMAUGSfGEAE3yAOw8Rp5FUpdR&#10;ShglZACihEA1lFQQgDQFCCiQj2N8jBbh7IBXjWTNTXcihQ5Q6iKVPl7rcVPcu02i38B6TXTYhAdt&#10;hPsGdT9FAQywXgvttKBmE2zVgXYBqJWgehWqt7HWiGhNmd4007/ODa8Lw+vi+LrM2mRSGU/L03Hx&#10;esRif2E2KHK1AIf562561mSuK9R1AZ2mkREVH2HuAWLpQcYmpmsg8iosbQCCMnhRhE4y8DEVO8Yj&#10;B2hwDw7so+HdRHg/ET5Mhg4T0cMYcBgFT5KJUwA4SYAnCeg0yRp6BlB8OCNHCgas7MCrfrIcoUox&#10;uhJL12L5RqzSiNaqsWor3mhH6r1Io534ZECjBTY6YL0L1XpItYtVW0SlSdTaWKOLNtsoFwJQxxoN&#10;vFFB62WkVYRaebCZiTVSgTrpbqLWOnRVxzRVTF5CZEVIkgVE2SQ/lRQQP/wMf9Zn/dXqT1wA/9f/&#10;+LP2V+YC+Pu/+/MOgB88A//wd427v/9h03+4/h1cAJ+6/R/l1fhXDMZP7c8PTf/D3939i3r+r3EB&#10;/Mkd+719dgF81n9hOVYfW19/c/X4of7BQ82Dr3Rffan5+deKn92TffFA9NU94YP74kcP1fceab5+&#10;pPzqgezLr+T37ivvP1F9/Uz55VP1g+eqB88VXz+TfvlU+uCp7Mkz+dPn6uevdc+XdY+XtI+WtU/X&#10;dS939K8PjIvH1rVz1/aF/5QX4PMCIh4oukSlQlTKRyWXsPAMvDiIH+4EdzZD66u+pVX3wob5+Yr5&#10;1Zp1Yc22sGR9+dL84jkL/6Znb8xPX5sePzc/fGF68Mz44LH+wUvd/Rf6+89Nj15fPX599YS1l8Zv&#10;npkePjU8eKa790r71YLhi03DFwe6r3m6BxL9a51pzezat0V4DkznpE22rNmSt9iyFgdjcZJWB26z&#10;MU5d3qUt2lT5K3lGKacEYuxMDBwJwjuXrrc868658+QyfMKLnwgSB5fxXV5wh+/f5gW3L8M7gtCe&#10;ILB7GdzlhQ8EsTM+cCIAjgWJI3704DJ2JACOhOCBANyTgiz5n8qAEy6hQHxPFtqV+/cUkX1l9FAZ&#10;O1QlDrXgsQY41UCXelR8hYqdlMidEvooUQiVhzFjnHEhWQ9SCyKNMNiIJlsA3E4CrSjQCIH1IFT1&#10;A5UgWA4AlQC7JdwO+Zo+Z9FqyupNjNaUUptIlYGQaTGRGrqQx47FiQMRdCjBT+TEiQI/VcJHCvhI&#10;jhzL8RMZdvrJTmTIiRA5EcGHErbz0bey8KYiuK4OrGtd6ybfpj267wFOfQg/jkkhXIWkDETBka2F&#10;0u1kqh6GagGiFqRb0XQ/mWG3NL1ozQoWDLGUxo1K7ZDQCovsuNSRVrryandJ7SuqfGkpe7FeUuQh&#10;ZQFKGUlpIrQmRKl9lNJHyQMpeQiTBRGpF5G6UKmTkLgwoQcT+nCRjxZ70iIvfeklz33YZZAQRFKS&#10;JCOHWc7MmtNZW7boKNT99Way04K7XCQzORrS41F6PM5NJsXJtHw9rs0H9fmocTNusHwyHmWHI7oz&#10;TjVGZKWLZFsxsuHDqna0cAWxPE8rwowiRssTKRlISCGuNqECoKQgJeGq/dPySEodTusiOV2koA1n&#10;tfG0Ok4o45gqSSmhlAaiNQij4pLhfcr0hqQUCCUHSQVAKJOYKkGyx6ixtJ7MXpF5E1ow42Ur0XCQ&#10;NTtZdtIld7oeKHYS9T7a6ZO9IVfscMQyPwv58/KMi7hm1znyv2YxdVqcTivTa24C9vymfXfX/fiu&#10;/4t3g1+8H/76w/BXH1n+H/763eDXt/1f3/R+PW7+YlT5bpi9G6bnA3o4wPsDpNeDu414txLt5HxN&#10;xlGlbHnyKp26YjKmTN6aypgoRp+iNXRGTbPwn9JgKR2W0ZMZA0XrUqSaZvR0Sk9RuhSqJDAZiYtx&#10;XIwREoyUsqRKUmqcvW0IbiIAhooQWABTUjirwLJKNKNG0youRoBRkRkNnTcQeQuVszJFey5vYcoW&#10;pmKh685MK1Dqg/UR1WZR86Y0vanNr5s3k08ugHnr29vOtzedD/PepxL0jffXtbtp+Xac57IAjrO3&#10;Exb+0zfXzGyWub7OT1ja/z4KYFK5HpfnkxKXW5Edye+fYF+XZ9wT7Cq75eaudHdd/N5u2HFm+Z+9&#10;i4bpaS81bWCTbGJIeAagsQMrG6C0DIgLEX4auGDAsxR8RqAXOHYKo+cgzEtAvCjKjyLCMCoIYoIg&#10;wg8CF774iT95GgFOovGTaPQ4GjuOIwdJ+CgJXoAJPgQIQEgIoUIYE8CgCAaEYOISiJxGgfModMGl&#10;n8SkEVIBo3IEkmJJIQLzEeQ8iZ/HyMsoJQnhsiisAJJyMC7FEiIqySdBPo4LMEqE5lRYXgdXHUjD&#10;T7YidA/IdtFSh6g3iXYd63D8j4ya0KgFD7t4v4t1e2ini3DJ81tQrQbWymCjCNbLYL0CVutoY4i3&#10;x6neNN2fZvuT4mBSGo7Lw1GZXY7HxckwPx3kZ4PsrJ+5GWRvBvk55wJIT8vkNAePmGSfCHQRWwfS&#10;NxFFDZZUYFEFFFSSl/nEKZM4JBL7SGQfDu8B/t2YZy8S2I349sLevZBnLxjcCUd3A9F9X/jABxyE&#10;wKMwcBJKngTh0wh6GSdkiZQWYL/CZRdSCqDFEF4Jk/VouhEt1CPFRrzeZi1a6UbL7US5BVbaULUN&#10;Vzss/8PVLlrpYOUWWWkS1RZRb+PNNl5vkI0aUa/itTLcKkPNItjIJerZQCvlbhH2NmxqQpoGIq8g&#10;kgIoziWETExAhwVkSID/8DP8WZ/1V6u/NhfAX6bJ3+/9+zsc/3Nc+5ddAP9U4/9ShP1D/e9zAfz4&#10;sn56n//xLG7U/nHY/v6OW/2z7fyrXQDfr/1zffvsAvisz/opcm08six9c/XyseHxI93DZ7ovH2p+&#10;/lD+Nw+UXz6S3X8ofnBPdP8r9dcPtPceae5/o7x/n92ovv9Uc++5+t5T1dcvlF+/kn31SvrlC+nX&#10;T+TfPFM+fqF/vmh8tmr8ZlX3aE37YlP7et+weGxeO7Vunnr2L4Pn/LDwMiLmQ0I+IubDQh4suID5&#10;p9DZfuJgK7y9HtxY5xIBvl6xv1q1vl53LKw53ixbnr+yvHxleb1oef7G/Oi59fEz8zdPzd88M3zz&#10;VP/NS/3D5/oHz02PWPJ/YXj83PTspenpc8uj55aHXLCA8fGK8f6G+eG+6eHF1SPJ1Ru1dfPKeWiK&#10;iZ241k5fWTIWS9ZszZhtjNVO2myE08q49HmXumiVFQ3irFJMi4QYT5g85kW2z72bF85tnvuQH9rj&#10;Rfb50R1e7O15eFsQessLb1+E9y5C+8LQviB0IIgeiWLHAuBUBJ2IwCNBbF8QPxAkDoTxPT6L/YkT&#10;WexIlDwSx/fEkV1JaFce3FWEtmWhA3n0UJU80oFHOuBUB/INoNCIie2U0EEK3ITAB8vCmC7G2MGC&#10;C6r4oHoQqIcTzTjYToKtCNBgXwbBmi9RDcQrAXYJNCKxesjT8DmrNnv+ypbWWFIqE6E0EhI9eqnm&#10;ahMeSUPHojDbmVMZeCZHj5XgoTx5yHkoyAs5zpPhPCl+LsHPRfiZGDuRwPuS5LYk9lYWXlcGV1Xe&#10;Db1/+yp6aIfOPMhFDBOAuAwmNWjazhSDqXqCqsWQepCshZlmMt0G6WYYqzmAkinOaIO43AWKrEm+&#10;FRS6MYWH0XrzOl9J7y+o/bTUQ4o9hMhLyL2kOkBpg5QmgCt8hNyfkgdpWYiUBBCpF5V4CIkHE7kw&#10;kYeUsrsCjIzLI5CTeWiRixL5KVGIliYZGcRiNqMjmSumYC+U3PWCv1GNdTpgv4cOBtRoxLD8PBzn&#10;xyzFjYrXg9L1qHIzrEyHxdEgMxjR7RHdHKWqXSzXSTCtAFl34kUznNdH0upQRh3nXABSkJQAhCRJ&#10;SgGaK26XTElitDScVsey+njBmCgZE3kDmNEAtAqkVBAL/IwazerwnA7LarC8lshq8ZQKTqkRUg2R&#10;qiSpTNAq9hg8rSXSOjyvxwrmVMFClaxk1cZUPfmyJ1/1ldrRWg9q94nOgO4NsxO289MKN2v90xQA&#10;zh3AgtakxEWtc7OvG/Pb5t1t+91d78O7wbd3/V/c9X/5bviru+Ev3w9//W74m9v+b256v540vhuV&#10;Pw7zd1wdeHrQI3pdtNuE2zWgV4x2st5WylqlTEVCn6H16dxVNmdmGHMqpScZDZXV0oyOothr0eEZ&#10;LZnWUykdjatTKQ2Fa0lCQ6EyHJOSmAjDRCgqRlERirHkr8AwOYJLUEyMoAIYFSCEGErJEEaBpJUI&#10;I8NpGZGSk4yKLuipnCmVtjBpSzZ7lSmYsyVLpu7MNwOlPlAbUZ3rwvh7F8C8cTOpsyT//nsXwLv+&#10;t3eDj7c9zhcwa92NyzfDwmxcuBnnbseZ2ZSZcykVuSgAbiLArDqf1rkECuPKLXskO4Cz4vy2POPy&#10;2HEtz6/r82vO1TLn4L94+8kFwA71dJib9NPXbXJaQsZ0ZIDZB6CmC0rqgKAE8HKJUxo4wJP7GHSE&#10;wCcQdgxg50mUH4cFMeAyBAsCmCCAX/jwyyDKDyHnYfwkip5FIS7CPwadJeDjBHAUS57FE+dx4CwO&#10;noMgDwJ5IHSJwJcIcAnHeGD8PAZzUwYiKD+Ai+OIBIDEMCCAIB4CncPYJUgI46QwhIoCoDgSE8Qi&#10;fPYsHLjAkUscE6KkCKZkybQOKFmhmgdrBsluPN2Fi22s0cTbDaxVh/t1cNAEh02w30Z7baTTQ7sd&#10;uNWFmh2oXv8E/+Vks55oVJP1OtIaYJ0RxUUBTDK9UWEwKnH8PywPOedafjLMzfq52TA372dYm/Uz&#10;00562mAmZXKchYZUpIe6O7CpA2paCWk9IqxE+KXIRS56nuYi//fh0C4U3E0EtiL+raB3y+9Z97nX&#10;va4Nj3PT49/yBnfcwV0Ha5Fdd2zfnThyJ0/c8KkfugxCAj+piKS1sYItmfcAOR9QDhDVMF2P5hqx&#10;Qj1aasXLnXilG690EsUWVG6x2I9W2JUuXOpipS5RapOVNlFtE/UW2WwTDc4FgDfKSL0EtkpgvZRs&#10;5qOtrKdF25ukuYnoa7CqBktKoLgQE2ajAjrCJ0J8PMDDfvgZ/qzP+qvVf1EXwL9O/9Tp/7Zm/x1c&#10;AD9RP8UF8MMx/yS//6Pz5C+4AP7V+r61f67Nzy6Az/qsnyLf28fWlcemN08Nz54YHj3Tf33fcO++&#10;9t495VffyL5+ILt3X37vnvarB/p732juP1Tevyd/+IiFf83XT9VfP1F9+Ubx5ZL0i0XxF6+VX7xQ&#10;3H+h+ua1/unK1eN104NNbhbAyy3d6yP9wrFl48y5e+E9FofOhLELfvKSD/IFEJ8P8S9gwQXCO4JP&#10;d8HDzdjOmn9r07uy4llccbxatL9Zcb1Z9SysOV4uWl8tmV8v2V8veF69cj17YXvy3PLsteHpG8Oj&#10;54ZHL4zfsPz/0vTwpeGb56anL01PXtgfv3R+89L6aMHI9uebt6aHu8b7p5YnMseSxrFl9J2bo1Ir&#10;ojGnTKaMzZK2WLJWG8Pyv82EO42US591qIomaUkrzKmEaamA4PMTx6eht8eetTPn2oVz4yL0lh/c&#10;4oc3eLF1XmRbGNu6jO6cR/bPQvui0L4wsMcPclUDJMkTKcDS9d5ldFcQ3+MyCCYOxNEDQehQGD2S&#10;xHdF0V0R5wLYkoY2peFNWWCHNXlkWwkcGYCzqyTfFOMbUYGJEFhQvg0WuGBZBNNG06Z41cG5AJph&#10;sBFJNuJAOw62QsmmP1H3JRpBoBaKV/3xui/ZjCQakUDL76tbvSWzM6OypBQmQnmFCzXImQI6lgNH&#10;8gjbk2MpcKJIHEigTxkBE4dS4FSGX8hxvpwQyAm+jLyUkTwZcaZADuXorhTaVsTWlaFlZeCtxr+r&#10;Dx6Y4ycu4CTM5eGTIaQWL9hSVS/VCuKdIFYPkdUoUwOYKoA3g0jZHs8Yw4jSjUt9gMAevbDFL72w&#10;wpvS+TIGX97gz6l8KamLlHhwsQ+XhglVhFBzMyBweYCUBWhZgBJ7aYkPk/pQsRcXeAh2KfYQEjcl&#10;d9IKV07lyiqdKYktJWXbCaXlQFoOEyqYVOOEmqL12bS5SjsaeX+7Gm63oV6fGAyZwTg7GOVG4+xo&#10;kpuM89ej4s2Qe0o56jO9Ed0dM+0R0+iRpU4y2woyDRdVtmB5fSitCmZU8ZQsQUmglBigRUBGDFPS&#10;JClJpKQJRh5PqxIZLVAwQuUrOH8FZ9VgWg4yMiinwHNqvKBnDSkY2CWWN+BpA5rSo6SOyw7IKGKM&#10;As5qiJyOzHGHUTkjzdVcsDFFS6bkyJfchbq/2gk3BmBnRPTGqf4gcz3IX0/K83nt9qY+n9U47B+X&#10;p6Py3ZRLYjeblCfzGlcn767z/l3//U3vF/Per26Gv55zLoBffRj95m7w63n3l5PGt6Pyh2H+lkWy&#10;PjMapEZdYtBAOmWgU4i2894Www6gsUxps7QmndWlM8ZMykRTeiKtIRktQekIQo1TKpxRorQGozQk&#10;piQpJYGpcVxNYlIclxIc/4sQRIxgUhSRoagExYUoIUExEYLyYXYdE8O4BKblaEaOMRKMluI0l8uN&#10;LmrpnJFhTGlcT6d1+bQxl77K5G35uq/Qi1eGRGtaGN1WZ3eNm7vmLfe4vvFx1vw4b3141//4fvDt&#10;u953d71vb9rvJvW7QXE2LMz72dkoy+UCmKSvp9nrSXY6yU1Z5h+WZ+Pq7bj6fljkkv/PSze3XG7F&#10;6ax6PavOZpwXgB3eT9kWSp/qLxbYe2bSz4276es6Mc2iIyLcQyw9QN4GBfXkeQE+ySAHKWQfhXYR&#10;cA9O7iXBgxh0EgPOw4mzQOIyDPD8BC/AXIRofpQQhImLMHMWJfkxjB9DLqLoeQw4jcSOAtEDb3TX&#10;ndz1xQ7C4eNo4DQMnoLQCRQ9AiKncPwcgE6j2EmQPAvgwigqSiAiCOJD8AUCXWDs2GKCGH4Rgnle&#10;4DIQOQ9GLuD4GQacosg5ggkRQgSR8iStS+TMUMWF1wNUJ5ppg7kmUqujzRpSr0PdGtBj+b8Fsvw/&#10;4EJpuBQALP+32mCjAbDk3yhHmo1osx5v1GGuZl4fb7PfoBHTHmb7w/xgWBwOi6NhYTzIjj+5AOad&#10;3KSbve6np/30qJOe1OlxARswiS4e7AO2VkLXisrqEUElxKuETvLR47T/OOU7QHy7oG8bdG+FXKte&#10;76qPNc+Sx7nosi86WHOvWz1vWTP73lr9u/bArjWyb40fWoETd+LMA1162L8blCpMG0NpZzQXAEp+&#10;ohRIlULpciRbi2Yb0UIzWmpGSt1kuQmX63CpARbacKkDFztooY3nu2Slh1c6RL1FNTt4s4E3a1ir&#10;DDVKQKOQqOQj9bSvmfE0aFuVMlYxTRFUFpOibFyYDfLToUsqyEND54j/GP7hZ/izPuuvVv/5XQB/&#10;CKt/mR5/v/d7fP0TfXrM/WfDAz7pR43/wbv+c8j6l/Xv5QL4MeD/8/qn+vxHLoDvRwTHfzzG7Db2&#10;5Q8N/NPX/hP6wx7yh61/39o/N56fXQCf9Vk/Rb79Z66NJ86F5/bnL/Uvnuq/ea7/+rH2518rv3qg&#10;vPeN7N5D2X1uqXnwWMfavUe6Lx/qvn6gvvdQ9fCx4utXii8WlF8uyL96If/qierhc/3TBdOzFdOT&#10;ZePDNePjDeOLt1crh5atU/cBL3QiDF/wwxeCuEAU5wsSwnNIeAYLTmHhGcTfJc62kJO3saPNwNZ6&#10;YHnNt7juWlxzLKx6Fle9r1c9L1ZY+Le9WbCz9uqN6/VL14tX1mcvDU+f6x89Nzx9bXzy+op77P/M&#10;8ui1+ekb0/NX1qfPXN88t33zRvtgwfDoreHZ4dVznvO11Lmm8e4ZA2dXMYkV1RoZsyFnNWfMtozZ&#10;mrLYcZsVs5kJhy5lV2euFHmtjFELaBmf4F1ChxfB7RPP6oVjhefYuPCuXwQ3eMH1i9DmRWSLH9/m&#10;Rbd5kQNRYJfv2xF4ty79O/zoniB+KE7sixLbfBb1o3vC6K4guScK74vZl+FtUWiXyx0QeCsMbopD&#10;m1Lvhiy4Lg9tKCO72uiBLnqsi5/pgAsDwNOCfCN8acV4LkDsRTUR2hzPO5IVX7zlj3fCQCMMtCLx&#10;VjjaDEYbwXgtGGuGku1wshOO1yPRViTSDgTaXl/V4SoarBm1iVAYYIEW5qkgriqhOnEsj52oEodK&#10;cF8eOxTHD+TgsQL+5AIg+RpCqCXEWlwgwwRy+FSOnqiRQxW0p0xuyeMb0sCm1rtuDu46w8cO6MRJ&#10;XAZJaYLUIDkLWg4Q9TDZCBDlMF4Kk9UoVY3gZSeQ1UVpRQiT+JICR+TcFj51JfghSBJMaUIZXSCn&#10;DzAaDyF3Y2I/Kgpj0hAhD+GyICoJIpIArgiQUm9a5OPmCLAmdFMCNyHyIEIvLmXfOpBS+EmFl5K7&#10;KYkDF7twWQiXRGk5AMuTiAzBZCSlSuPaAmkq0q5qOtSqRFtcSXOyP0yPR5nhKDcc5lkymfZzLE5P&#10;hyylMINBujNgASbV6qLVDlhsRtJNL9F0ICVTIqtPZjVgRglS8nhKGk9LEhkxV6oNl0UxaYxSQowS&#10;zGvQkgGtWtCcAciroJwSymigjBYpatGyDi0a0LwRyl/BOSOSN6JpPUJrUFoB5VQIowELGqKoS+UM&#10;LP+n8lcs/XLLvJlzAVTchZq3xM1YRtpdotOn+31myAUC5Gezyt2EK25/wyVdL025aPbCbFq84Yrh&#10;N25vmje3nfezzofrNmvf3XR/fTf423dcXoDf3HGBAL+ett6Py7fj7HzEzPqZcT897hCDJtzLxVr5&#10;QDvnbDJcFEA2pUkzWi4QgNYzuC6DadKEkqbVNK1hSAXFWkqJ0VoyrSFpBYYpCEyRIuQUKfsU7c9N&#10;+IcgcRISAYgIxsQc/yMSBJGiqIQLECBEKCWGuHgKGcSekpIRGSU7FGT5iiyZuKIDlC6d0jCMPp0x&#10;pou2fNWT68QqQ7wxy/Vmtcm8dXvdvJs3300bN9fN9/POh5veh9v+tx+6H993Pt50vhs13g8Lt/30&#10;TYee9VLTCT2dM5N5ejzMDoa58TB/PSzMh6XbYfH9KP/uuvj+ujS/q85uK9N3bINc8YibWfn2unIz&#10;qXBTAyaFmxHbWp7l2HEjNSkS13RyiLqHsK4PyTowv4KeF7BTBjnC0MMEfBCN7YXDe5HwQSB+HgTP&#10;g+hZiIvePwtRF+HUZYQRhhhRkOYHs4IINzXgMoycs5wfjpz5AgeewJ7bv+sKbrtCO4HQbii4Ewrv&#10;x+K7YHQvET2OR0+j4GkEPQ9gPA9x6ccFIVyUgPgJkAeCFzB4CQN8CLoMgpcB4CKYPI8Ax1HoLI6c&#10;J4gLgBRBlDRJc+EnyZwBrJjhmgNt+cl2jGmChRZc67CQDzcbcLcBdlqswe020umwS7DVBKtNsF5P&#10;1mrJejFRLSXrVbBRRxpNtN4lWkOqM0p1+mnOCzDKDwfZ/iAzGDLjAYv92etumr3HZkNmOqRH7VSv&#10;Svbz8ICO9SF/F7pqgcpGTFIJXhb9h3nfbsa7l3LuQM6thOdt1L0ecGz47atex4rLueJwL1lZcy1a&#10;XItW15LRvabzren9y0b/msm/YfZvmcOH1vipNXnqRHkeroaIzMv+wclawll7NOeC8348H0yVwulP&#10;iUsK7WipHSs0gVIbLDeBYgsuN6FCCyl0sGKXKHXwSpebBVDvELU21WiSzQrWLGOtItwoJpq5QD3n&#10;aVCeGmmrEMYSpimAslxClI7yqNAZ4T3H/Odo4ARy78d++Bn+rM/6q9V/RxcApz+7+w8a5/D1h6P+&#10;OWT9y/p3cAH8rt9/Gbl/OOr74fopff4RxP/R4Z+a+rTvz7bz0/rzo+H+w5H85/r22QXwWZ/1UxQ9&#10;fh3cfelZf+1YemN89czw+Ln+PmvPtF8+1tx7onjwRP7NU/k3z3UPudn1Ji78/rHxwTfah4/Uj56p&#10;H7zSP3iju/9Sfe+J7puX+mevjS8Wrp4vWp6vW569tSzsWNZ37VvH3oPz0Ck/eiGM84XxS1HiUpi4&#10;vAQFF5DgBBIdQZITRLKHXWyhp7uxg63Y9m50fTu0suFdXHYvr7iXll1vlhwvl2xLq7bFZcfCknth&#10;ybe06H2zYH/x2vjshf7xG/1jFvLf6L95ZXr0yvL0jeX5G9OzV9bHL+0PXlsfLOkfLBu+eWt4cWR6&#10;fWlbkDi3VP5jQ/DSEJOZcIOJsZgLFnvJ5MpfuZkrJ2a2QjYTZtVRVjVjUqQNsoxWmlaIKIEAPeXF&#10;t85CK+e+lXPP2ql//TS4fhbcOPNvnAW3eJHty9AWP7gtDu7wPZuXjrc8xy4/tH0R3ePH9/ixHV5s&#10;l8+ux3YvE7u82JYgssEPbvIDLP/vCQI7guC2KLAp9K8pAuuK8I46tK+JHmoiR5rYsS55rE+e65MX&#10;RuDMDJ/aUbEPV4dpSzzvBuohsBlONKPJRgxohpOtSLwRjlZDkXoo3ooAnSjQjSa6sXg3HunE/M2w&#10;u+a2la9MOZWRkmgxiQYXqTCeAj1TgOeqxKkqcaxIHspix7LEiQo802ACHcrXoAIDKr6CRDpcxK6r&#10;4HMldqaBj+TgngzYUUQ3pP4NjX/dENm1JI6s2LmNFPgpaSKlwfJWvBYgmhGiEcRrIaIcJEt+vORF&#10;8xaY0SRSsjAu9EI8e/TEGj5xJS5DsCSSUkdz+kheH8kqQ5TMh4n9iCiEi4O4xE9IA7gkgIqCmMSf&#10;kvppMTfnn5Z4GW7mv4cU+bmwZ1GElEZJeRiV+lGJBxW6UJEbFQdRcRiTREBRAhbBqAgnZClMlUU1&#10;GewqTzgrRX+zAXTbaK9PjoapMTf1nRn1mfGIHg9ZIEyzL/tDujuiumOyM0AaXaDUjKQbHqJugytW&#10;oHAF5LTJjDLKKIOMgrUQowgzyigpC+HSaEoB0Wokp0VLerRsRLJ6OKPinAK0CszpkCLL/3o0Z0Ay&#10;JjhzBedMWNaIZfV4Wotl1FBBC+Z1QMWAlw1UXk9l9UzeyOSvUvkrqmLOlu3ZiidfC5W6sXoPbXeJ&#10;bi81HKYmo8z1qDCflO+uK3MWTT9lAeTiAqbF2adg9dubxrvbxt1d+8OcS5X/3bjx3XXrV7f9334c&#10;/ubb8d9+GP7mrv+rm9bHaeVuzGJtdjbMDNkx6WDDBjgohTtFT7PgqOZtpawtmzEyWT2dMZC0nsbV&#10;NKqgcXkqraRpLuEfiilQSobTCpJRUSk5zmI8qSAJOYFJUEyGoSzqi0FUmMAkICqGufh/EYRJCYTl&#10;fymXC5CUwVxlREWCUiZwFUqpsJwGrxjJhhWv2LGcGefqDuiYrCmTM6WL1kzd/WkosPo4151Urq+b&#10;7yb1d5Pae27ZfD9tfZi2P9x0fvG++9277rc33Y/XzW9HxXf99E2buh7g4yk5njHjWWY8yY+HmQlL&#10;pL307SB/M8zejrK30+K7eenmrjq/a8xvGtx8iuv67bR2y2WO/BQCMOFS2XEBBX3muoZNivAkFRui&#10;7j6s70LyNiao4Bd5/IQiz3D8JAIdBEPbXvemx73t8B+44yd+5DRI8GIUL8rwYxlhPCuJMNxUlyAp&#10;jWCiCMYPwxeh5Kk/sO/x7no8u173rju47gms+wLr/sAma8HwZiT0NhzeCSf3w/BhGD0NYrwAzvfi&#10;Qh8qCsHCcJIXifOi8ctY/DICngeRsyB2FCQOQ8RhBD+J4qdR8iyW4kcZaYRRRBhVtKhKVoxwzY41&#10;/al2LN8BSj2oMoArfbjVgbtt1qA2u9JFOl240QarbajShCpVsFKBqhWgXgEaVahZQxoNtNHC632q&#10;PqIbk3RnnO0O8/1BYTjKjzh3VW7Wz045S0/6zGTAjNvEqIwN0lAfj7YRTxc0tJPydkRQD58WAoc5&#10;7x7t3iO8W6BnI+pbD/rWfI41t3PZ7VqwuV6b3Esmz6LJ+8boe2P0Lxl9Kzr/ut6zqg+tGQLrV/63&#10;xtCuKX5oSR7YkVMHyXemZN6Mxpc1+rOWYM4OZj1Ixo/nQtQnF0CuHc2347k2UOqw/A8W2ki5yyUC&#10;KHexQpfIdahKh2Lhn7Vqh6o3iUYFa5TQZgFqZsINxl1n7A3KViXMFcxQhtR5WJpNCpnoORk6wbwn&#10;iPcI9B4kXdvhH36GP+uz/mr1Vz4R4BNk/qOL4Pd7/wkXwO/2s6f92K/AvvzzuPtDM/8csv5l/Vtd&#10;AL8D9R8/df+THv3uefsncdf2x0f87ho/6fc7f3zaj0eE2/FPuRL+uD+/A/0fnf/DSf/wd3/3/Vv+&#10;Pjvj9zv+tM0/1GcXwGd91k9R4nQhfPDau/Xasfrasvjq6tlz7cOnmofPNF8/0jx8rHr8WP3sqfr5&#10;c9OzF7bnLywvX5iePTI9fmT45qnmwTPdw0XjgwXjvTfG+290D18bnr0xvVoyv1k1vd6wvNqxrhzY&#10;to6ch2eBs8vwpSDEF8R4LPyLEzxRki+M8y9B4RkiPUFkJ5jkAOPvIry9+PF2cmc3trkVXF3zLCw4&#10;l5Yci4u2N0uW1ytss9alVdvSsnNxybe47Hm1ZH32xvDklfbRguExa4v6x0vGJ0um5wuWF6/Nz1/b&#10;Hr+23l8w3Vs23F/RP9zUvzzSv7mwrEjsb1XeI32QZ4hLrwjtFWO2FK22qtlWuHJmDHbSZEFsZsys&#10;SZkVabOMtaxeklYJUyIBds5Lbl1E188jG+fBt2ehNc4CGxfejXP/9pl/+9S/dep/e+5ZO3ctn9vX&#10;Liyb58Gdi8g2j7XQ2/PQ9mVoWxjZEUS3L2Jv+TGW/zcuPZuX/h1BYEcY3BZ61i88yyLPmjiwrQju&#10;KSP7mtiRLrqvTh5q4qf65LkROjOj5w5M7CXVYcYSL7iBRhBuhIB6JFGPJhuhRJN75h+vROKNSLIV&#10;BbtxqJ8Ae/F4LxHpJoLNqKfhsVesloLexMh1qFyDSZS4SIXw5OC5CjhTJU8VyTNZ/FQZP9UCPD0i&#10;MhBCIy4yoyIzLDSil1qYp0Qu5OiZHDyRALuS+JYsuCH1rigDa5rwphY5tqT4lpTYTclCaQ1YthIt&#10;P9EN460gWvORZQ9R8WBFB5gxApQqSor92IUDPrHGDq2RY1f0PACJwpQyktNFc9pwThmgpVwiAFwY&#10;+JTkz0tK/JjQiwqChNjHyPy01JuWeWmZh5a4GZGLEvqIywAhiBDiGCqOgoIAxPfDl15IEAAu/OBl&#10;MMkPxHjhJD8JCWBUjOIiCpfShCabMpWyrmo51mpCnR466OPDPtEfpAYDejROjUZcycDBkOkP0+zG&#10;7pBkj2l0wXIzmm0EUg03XnYgOTOUNwIFfSKnjWc1rCWymiTDlfQLp+RxRgmlVVhBg5Z0WEGLpFUI&#10;rQRTnMHsrqwKyegQmgv+x0gNSmtwRkNm1HhWR+S0aF4DFXVIyYgWjXhOzxqV05PFK6pkohq2bMOV&#10;bQZznXhxkKwOsGaP7PZSA86LkZ5yD/w/MT+H/aX5rHwzrcw/lQm4nZfvZpW7efXmtvF+3vo4bnyc&#10;NL6btn4x6/ziY+/X345++37065v+L2atj9Pq3fWnNHjj7IQdjS45asCDarRX9rZKrnrRWcnaM1kz&#10;kzfTRTOZvqJINUUqUykVw6hIRo0RCgSRwoSEoGQEraZwJUbIMFz+qea/iPsIoE9RAKgwiQoATIQg&#10;QgRjPxcxhohRVIJgrLGny5IpFUCpQVwJU0okp8WqJrLlIuo+suROZc2pzFU6Z07nLUzFmW34iu1I&#10;uYvUhunOMD8dl2+Hpbtx6cOo8n7MOQI+TOrfzlvf3XB5Ab+dd76bNr4dlN93s7ft1LxPTMapyTQ9&#10;nmRG4+y4z4y7qWknNRukZyN6PsncjIu3N8U55wJo3dy0b6+bN6PG7bA6H5Wvx4Vblv/Hpdt+cdZh&#10;Zk3yuoJcF5JjOjwiXF3M0EEULUJcxS4y6DGCnQLIsT956PbvOmxvrbZNm2PLGdr3gyyNn0Uofiwl&#10;iKVFcUoUIuRhRBYGxCGAxxJ7iIX2+KkvuB/wbwc8b32udbdvye1d8vhWPP41t3fV7WNtzeNf9ybW&#10;feBbP7TrQ4/96Kmb4PsxgR8WcMUFYtyMgxBw4kdOwthxBD8IEQdB+CgAc0nyAthZkOKHaVGIkYSy&#10;8lhRCZR1UMWC1D1kJ5rtA4U+VBgixRHW6GPtHtbpos0O0m5DjTZU78L1DlRrAtVasloDG41ko55s&#10;sis1diNSbyG1Hl4fUc0x0x7nW8NCb1gajXLDQW4yyE2HrGWv+5lxlxl26FEdGxaQAZ0cIMEOZO0m&#10;NJ2opB3i1cOHhcBB2r2N2deSnrWoeyXgWfZ4lp2uFafjjdX12uxdYPnf7F00+RaNgaWrwLI+sKL3&#10;rmi8G7rABucLCG4awluGxI4F2rWhR1aSb0/J3GmVK2vw5qzBrD2ecYEZL5rzU2U/UwtkWpFcJ5Hr&#10;JotdoNiFSh203EO4coA9stylih2q3CY5F0CTLDe5XICtCt4uoO1MosUE6rSrTttqpKmG6cuotgQo&#10;cpAknRCkwhe4/xT17gGe3bhnN+baCv3wM/xZn/VXq78eF8D3xPkH9Ph7gP0dff5+7591Afz43D88&#10;4Aea/VM0/X7Ln27/l+jf6AL4/UWy+n2ff+jRjyj8R5fz6dr+pM/ssb+H9D93of+499Or3w3qn2vn&#10;h95835/feQBY/Wn7XAjH3//QSU7f7/jTt/9DfXYBfNZn/RSBvOXYyWJwd8G9/tq5smRbeHX14rnx&#10;xQvDs+fGl88Mr55eLTwzLj13LL60L7w0Lb40v3lievrIzJXle218/NL44NnVvRfWbxbNT1avni9f&#10;cay+drX01rZ06N7kefeFoePLxLkQuBTHLgVRnjh+KYvxxIlLUVQkAiQ8RHYGS48I0REpOkAEe3He&#10;Nny4G9/dDm1s+FeWvatrjqVl85vlq1crtsUN8+KqaXHJxm5fWPW8XLE9Y5l/Uft40fD4tf7RG+2j&#10;RcOz1asXC5aXr60v3tifvLHcXzTdW756sKJ/+Fb74sC4wjetiR1vtb5DY5hnAmU2RmfN2R0Vl61m&#10;N5fs9tyVNXVlxi0myqpNWxQZi4SxiHNGQVp9SYn46DkvuXMZ3TwLb50Ftk4iaxfhtQsO4zd47k2B&#10;a+PcvXHmXT93r54735y6VnjOLb534yy4cR7auAhsnns3L72bosCWMPj2IrrNRQH41y7Yc31bAu/G&#10;pX+T71278G0K2WP8W7LQjjK0owntKmMHyuSBMnGqS57roTMTdm7DJb4Uy8nWZMkFNH1oMwzXI0Aj&#10;ArSiyUY4Vg3FS+HkH7gAkrFeMspaKxJouV1luy1rvKKUaliuhiQKTKKG+VwUAHSuhngqkK9IXmjj&#10;53pAcAWKDZTASArNmOAKFRpJgYEQqPFLOXYmAU9FwJ44siEJbMi8K8rguiq5oyNOzKkLNyUIEKII&#10;o4ByTqoeIptxvBpFa65UyYFV3EjeEmGMYVwZwAQu5NgMHZjjB9bosTty6odF4ZQqktdH87pwVu2i&#10;ZQ5KxLbm+1T238cawnNhggAl9qXELlLsYOReRuFNy70ZmYcUeqjLAMEPY8IIKownL4LAuR888wIs&#10;9p8Fkxeh0Kk7fB5I8OOgEEQkMCZJoTIaVqVhXS5tLxaj9QbY6iG9ATrsYd0e0WGJesiFAwyGdH+U&#10;6vYy3Q7d7lKtFlZtg+VaNFthOcGF5exozobmzXDemMgZojl9tKCLFXXxrBJMKxMZFZBRcXP+S2q0&#10;rMNyGjSjQFNygJQlSRlEy+G0AkmpEVyLEGoSVxCEjKSVTF5DZDREVkPkNVhRRxSusPwVmjNiBc4R&#10;gBa4MPhUy5np+LK9SG6QzI/hyohsDOjugB4Omckkx9W0m5eur8u3rE3LNxPOBcDVsbut3N1V391y&#10;JfFvb+vv542P09bHUf3DuPF+2nr/vvvrj6Pfvhv/ejb4bsYScu1uVrqZ52dj7sn2qJMa1rF+LdEr&#10;BztFbzPvqeecuawtU7AxRSuZt6UYHUmrKEZNMxo8o8No1Q/Z/liYJ1U4rIQxJY4qYK5ghAjBRTgk&#10;xgEhDPKTKB9EBSjKbhEgKPvpiGFYhMJCBJVihBwmlTCuhFJKlFYiGQ1auiLqTqLiT5V8mZw1nTOx&#10;RhesTN1baARz3Xh5iDYHRGuYng7zN8P83aT4cVL6OKm8G5ffj0of580P1y3Wvpu1fjWufeiV33fy&#10;79rMTYeeDpjpODMeZUeT7HSYnnRToxY57NPXE/pmmr0ZFeZ3pdt3tZt5cz5r38za74bNd/3a7bA8&#10;HxffjQrsyk27OG3Q10VknAcmdLjL+IeUo0PoW6i8iUkqyAWDniHYeZKF7fixy3dotexcWd86zOtO&#10;z6YnsuXBT8OEII4LItxtLAqD4kBCFIgKAsnzWPKUvY1DsRNfcC8Y2Ar5NwLeFY9v2ePlzOlZsXlW&#10;7a5Vq3vV7ll1JNd88EYA2fITh0HsyIed+eBzL8ILJM7DsdMweBhEd33YYRg9jMGHYegoEDv3x859&#10;sRNP8sQDcdMH/ORlICuOZ+SJvAYomZC6i+xH6SGQ7UO5PlYYErU+0egTzR5a6+DNDtZswY0mWG8D&#10;zUa8Xo/Wm/FWJ9lsA60m2GyANW76AFwfYK0R3hnlOpNSe1jsctU388NBYdJJjwaZMecCyI46zKBJ&#10;Dar4IAv1ycgAcLZBYy+qaAcFDe9pKXRQ8O6lPFuIdwN0Lwc9Kz73ssu9bHct2ZwLVteC2bPEwr/V&#10;u2h2Lxg8SwZuCsCKPrhh8G1q3Ztq77omuKGLbOoSWxZkx4Ydmkm+lZK5aKWD0bsyFn/aHmacybQL&#10;zbtTRS9T9Wfb0UIPKA6A8gBi4b/cRoo9tNzFy22i3CRK/VStRzV7qWaHqrH8X8JaebTNgM1MvMME&#10;G4y7mrIVMWMVUhcQVQGUZgAxExNQwQvcd4b4dwHPdsy9FXFsBH74Gf6sz/qr1V9RFMCfku0PHP9j&#10;KP2BQv+Q8H/Qj4/78TNrVn+Apj+C2u+P++eQ9S/r3+gC+H23Gz/qPffqD17+odhO/2mf/+Hvftj7&#10;T+h3I/bp/e7+/ocG/lw7f9Sf3w3l3//w+i/qp4znZxfAZ33WTxEofZXkv0ocL0a3l31vl9zri87V&#10;N/bll/alp46V57bFp87VF/a1546VF87FV843r6yvnlpfvrC+emN5sWB+9sbyaMH6ZNHybMH0esHy&#10;ZtXyasO5uGdZ33dsn/mPuZn/Sb4QEIhZS/LFyUsxxBODPHFSKE2IBKDkEpVdYPIzRHaEifcxwTZ8&#10;uQmerwO7G/Htt/63a961VdfimnNx3ba4Zl5aM79ZMy+sW5bWrK8XbK8XzC8Wrp4taJ681j9eND9d&#10;tTxdMT5fMj5fMD19ZXny8urpS/2jBf39FdP9dcPjHdPCiW2N79oQu3bloWNtgq9HlGbSZMm57RW3&#10;rWG3FG22nNWWsloJuwVz6RmnJmuXp80i+opPa89p6QV1yQOP92OHe9Gdw8jmUWjjNLB56V/nBdYv&#10;/BsXvvUL7+qFd+XCtXzmWjzxLJ15l858a2e+jQvP2rln/cK9xvOsCjwrgsCGyLN26V3he5cvfauX&#10;vrVz38Ylt2WV710V+Nal/k1peEsa2ZUn9hSJHXlyXxk71ERO9IlLCyRyogp/Sh/KOxJlP1gNQrUw&#10;VAsla+FENZKshYBaAKyw26NgMwm3AbALgR0A6CYTnXisFQlXvN6S05G9MqdUBlimgiUaVKKFRYrE&#10;pQoQqKFPBop0CaEhKTTC4itMZMCFZtZQvgG91KN8LXShAM5liT1xfFMSXhcHNkXuTUnorTx5qIcu&#10;rMSFk7wM4uJ4SosW7FgzRLQiWM0PFTxQ0QOWHIn8VSil9mBiJ3JpBU8NsX19eNcaPXAlTjyAwE8o&#10;o4wmnNEGGK2HlnposYcQO3GxGxd5UaEbEzlxkYsUeWlxiBaG0lJfTu7KK91puYcUOzG+H2PfWhCE&#10;L1nm9yXOfOB5ALwIQrwgcOZLnnri5wHoIozy4oQQ4OLMpSguwzFVirLmS/5KK8llBOhg/R4+GFD9&#10;CZcdsD/O9Ed0j7Uu0+yS7TbSbIG1WjJfjeTKnnTRQedsWM6CFExIwQjlzcm8KVkwgXljMq9LFtXJ&#10;ogosqKGyFqnqkLIOLXBgDJNykJDDhAIllHBKgVJKnFCxbEyishSlZPmZSmuJvBYvsKajcjq8YMCL&#10;RqJgoLJ6tGjAquZU3Z5tebLdQK4XL/Tg0ghrjFOdEdMffypqMC1M5qXZvDSfclkAbrgn+RVu7vq8&#10;Ortt3Lxr3d405retm5vWO5aHR433ozprH6bN7+btX73v//bD6G9vBr+ecXHyd9dcSvzrcWEyyEx7&#10;xLiH9BtgrxprVQLVkquQcWUZRy5rz5Zd2aKVyFyRjIZkVASlRmktTilwXIIhEgyXoiS7ziUCQDEZ&#10;gktgUoJgYggVQggfgi5AQJBEBTAhgHERy/9JRAyAfAjkoYAQQ2TsiWhKhZFqJKXFaC2aMRI5E1Gw&#10;ZgqOfM6ZTztyGXs6Z2PK7mw9mukixT5eGVKNXnowyF2P83eT/N24cHddej8t3s3L3NSAaePjtP7d&#10;pPbdsPrtoPSxm33Xom861HSYmk7p8ZQeDbJc7oM+NR6SkxE9nXBlAq9nBa62wnV9Pmve3rTuJs2b&#10;SeNuVHs/rLwfFu7GxZtRYdbPXTdS1wVsnEmMaH8v5ezQpk5K10ZUVVCcT17S4DmaPIkDx4HIgdu3&#10;Y/fsOi0bDsuKy77mcb/1hHZc8FEQPg8nBeH4ZTB2GY6dR+JnLP/HoZMYchKFT6Kx/VBoNxjc9vvX&#10;Xc51l3vN4V62+Fet3jWDf9kYWDb5l82xFSu06oA2HdChBzx0Ysde7MiLnLBfgUD8JBg9CsWOIvGD&#10;UPIoGDv2Rk7cnlO399jnPfT7Dv3hY1/yLIhehMnLSFqSKOjAogUuufFmAOvGUz0oPcByfaLYI+t9&#10;sjXEm02i0WKXaLOFthpgvQE0GrF66/ta+lCjDtVrUKOC1uoYVzlvQHVG6fY41xvlB6PicFAaDotc&#10;UYBRdtLLjnqZcZMa1vFBDh/QYB8PdRF3K2FqhOSVwFk5fFhx7zDut6RrHXavJ7nwhyW3Z9HhWnI4&#10;ly2uFaNzxWBf0ruXWPg3epd1gTWNZ1XtWtE6VjSuNdaUvnVNaF0X3TBG3+rBt3p4z4CfWXGxJaWw&#10;M1pHxuiiLAHGEcu4oYwHznupciDdiOZa3ESAXA8u9NEiaz2uFkCtS7LwX23T9TbdaNHNVqpVJZsl&#10;olXAOjmozYTbaWedsdYwUwXVlQFVEZDnkxz/k9ELPHqCRg4R30HMsxV2bQScn10An/XXr/+8LgCW&#10;NP8A479//Uf0+Psg9B949Pc0+udcAP9Ir78/7nf6PuHAD43/yXPtfw5Z/7L+rS6A3+vHDM8hOkfq&#10;f/e7K/qRPnX6T/v8Y8/GH5/3j+Px+yFixY3hX7j2H/pzd/djl8n3uvv7H97t+yb+scl/om9/qM8u&#10;gM/6rJ8iTL6MiJZh3ip4sho9WPHvLnt3l9y7C/6tp/6t5763L32bL107r11vXzvXXjlXXrqWX9kW&#10;XlveLFgWll2vlt0vFl2vF+0LC7blJfvyhn1px7V27No8DeyfR8/PE/xTmM+DhQJIJAJFIogv5kwk&#10;T4hkkEQMS4WojIfJzzHpKSo+QCU7kGgTvtwGD99Ch7vR3a3gxlvf8oZrad2+uGJ8s2p6tWZ6sXL1&#10;YtH+esnyZtH4akHLzQVYNDxj4X+Zhf+rp8vGJ4tXjxdM37zRP3qtfbSsf7RuerJ19WrHsnZu3xR5&#10;d5ShI2XsQg1ItJjWQNlMWY+15LVV3fai25qz21IWC+N0YE4j7dRl7IqMVUya+YSORyj4qIiP8o6g&#10;syPg4CSxcx7ZPAtunAbXTyMbZ5HN88DGiWf9yLm271489iweB5bPgstn3rUL18q5c+nMuXzuXjpx&#10;L565F859y5fB1YvAMs+7dOZdOfWvnXrXOe+Ad0XkWxX7N6TBLUl4WxLflQG78uQOtwweyENnmij/&#10;CpDYKGWQMYXz3mghGK0Gk6xVgvFaKFGNQdUIVAnB5RBSjhC1ONZMwi0Q7ALJDhBvJaO1WKgUcOdc&#10;9ozZSmnNsMwIiXWYRIeLP03y56thoRYS6WGhHhQYQeEVKrViUjMuMpMCE8EzoDwjfKaFzzTJY0V8&#10;RxF/K4tuSsKbIt+WLLKnTp5cgRcW7MKBCTy4PEgbklUn3gkS7SBacwM5d7LgAQrOZM4cSSmdmMCK&#10;nFqAfWN0+yq6ZY3tOxMnnviFH5GEKWUorfbnVSzeezIyNymx4WIPJvR8cgG4MaELE7hJoZ8SBhil&#10;P6P0ZlTelMKDi73opQ/nBYhLP3wRTJ76Eide8DQA84IILwCd+eAzL/op3Tp1GaaFMUIax+UAqkIx&#10;HclYc+VAuQO0ekh3gPb6eH+Q6o9zw1G2O0x3B3RnkOq0yFYDadXBZj1ZryVL9VihGsiW3XTRTRbs&#10;WMmKlsxI0QqVLFDJDOUMybIerOqhqhaqaKCKAakY4JIBzetYmoUxOYjJIFyOpOQEKcNIOUYqMESO&#10;oTKcUhJpLvkfWTYQRQOeN5AFHVHUs0YW9VTRRJStRN3J1JzptrfYj1QGQGWAVEZEa0R3h0x/lB5e&#10;F8az4mRemt6Up/PKbFqaT8s3o0+lAW/rt3fNu7vm7bvm3bv23U3r3XXj3bT+4ZML4P24+XHe/MX7&#10;7m8+DP72jqsL+MtZ6+N1/W5Snk/Ks0Fu1iMnXXTQRvq1RLMSrpZ9pYwnz9jzaWs2Z8/kbUzWlE5r&#10;UoycSHFZDDFGTVAKIiXFKSnKXiYqw3AJhotQUoTh3NN+GBMiGB+BLiDoEkYEMCoCUUkSkwK4BECE&#10;ECxAYT4Mi2BcijDssOg4Y7RYWoel9SnmKpe2FNPWUtpdzLryBVe24s2ztDbASwO6PMzUBun+MDcd&#10;F+YTrpLf7U31U2aE6nxSu51U76a1j6MSS+/fDkrf9nLvO+m7fmo2pKejNBcF0MsMe8y4T07HxOya&#10;mV3nrqel8aQymlavx/XrUWM2bsxGjZtx892w9r5feTcuvZ+Wbtn3GuRn7dR1BZsWktN0YEg7uoS2&#10;gSuriKLMlYK/pONnWPggHjkI+/d8nh2Pd8fn3fDZ19zWdYdt0+Zfc4U3PMEtn38v6D8MhU4iibM4&#10;cBqDubkDcew4hp3GoJNw/Mgf3fcE3zo8W07vuiWwchVeMYbXdJFVXWzNGF0xACtX8IoZ3jAje1Z4&#10;34Yc2uEjO3zi4L4Up6HIUTh8EGX7EDkIBg687n2nfddrf+txbbp9W+7ori95GIBOg9hFOCME8spk&#10;zpjI26GqD2tGqS5E9/FML1Xupeo9qtEj612q3SbaLP830VYDaDaAViPeakabHaDZhusNpFpHqlWk&#10;XkcbbbzZJdrDdGec748KvVGx1y8M+/nRMH/d43IBTjrpaTU1LpAjBhmQ8T7m68K2NqBrxWWNyFk1&#10;uFcM7TH+LcKznnSthj3Lbt+yw7ts9SybncsG55LeuaSzL2pdixr3isa9pvZsqjzLCseywrIsN6/I&#10;HStyz6oqsKoNrujim1fQzhV6aMTPTRQXCGAn1TZKZ0uZPGlHmHEnGQ+U9eJ5L1kOpmoRug3le0hh&#10;gBT6cL6HlXtEdZBq9ql6m2m3mVaTaTboRp1ulclWAW2lk/VsoJlx1lPmGmIoI+oSqCwC0mxCmEpc&#10;UrFzIngIB/ZB12HUtRNybQY/uwA+67+A/lO7AP4RTD9h5I9e/lh/eOC/Qhyt/tta+Iv6d3MB/Fv0&#10;k6/xj10AP0nf8/5PPvyf02cXwGd91k8RJtvEpNuIaAu8XE/yNqPnm+GzjeDpamh/KbS/HNxbCews&#10;ew8X3btv3JsvXesvnKsvnCvclAH36ppnmcvM519d9qyteNff+jb3/FvHod2L8MFF/Owc4J9BwjNU&#10;yENEfFgkhERiTCJDJBJYIgYlIlgswuQiTMFDZKeI5ASVHSPSfVi8jYkOMN4ueroDH+/EtrdCa1ve&#10;pU3Hwpr19ZrtNbtcYeHf+nLx6hWXd8D0fNn0dMXwbE33ZNnweNHwZFH/ZEn3zaL23hvtvQXNgxXt&#10;o82rZ9tXb/bM62fuHUnkSAuc6QGhAVEZCIOBcegKXmPJZyr7rAWnNWuzUVYL5bCRLhPp0KWsyrRF&#10;kTJLcZ0QVwsQGQ8THqPnx4ndo8jbk9D6WWjzJMLa+kl4/cS/duRdP3Ku7jtW99mld+3Qu3bkWTl3&#10;LZ66Fs9cC6eON/v2N/uOxWPX0rlv+TSwfBFYPg+snrmXj10rZ541vm9NGFgXBbdE4V1JZEcS21Ek&#10;t5XAtopdhg6UwWNt5OIKEDlSqgBjjeR8sWIwWgmGy4EQa9VQpByJlMOxSiRZjkGVGFlL4E0Qa0FI&#10;GwSbQKIej1YiwYLfnXHa0hYrqTOhsitMZsDlRlSixwQ6RKBDxUZYbMQERkxoRoRmQHiFiM242ESJ&#10;TOSlETszICda+Fib2FPEtmSxt+Lohii6JopuyJM7GuTwCjuxoDw7KnGR2nDWAtcCVCtC1IJwwZ3M&#10;2pGcE8lagcxVlFLYUb4RPjYAu9rYpj65bUnsOyOH7th5CBJFCHmIUQVKCk9B5sxJXYzQjondmMSJ&#10;S9zsCi704CIvJQmwRsr8pMRHSHyIyI3wvSjfQwp9pMCL8bzgmQs4cSJnHvTSh/I86JkLP3fhPDfJ&#10;86b4AUYcoeRRTJFAFCCmQmlzuhgoNoF6B24NkM4A7w5S3VGmN8j0+ky3T3f7VKeFd+pwuwa2Ksla&#10;JV6uhAvVYLbsSeV9ZM6FFRxYwY6WbUjZhlasWMmMlA1gxQhVDVBdB5ZZ/jfBxSskowEZLYIpAVSa&#10;JMQAJUExKYrKUEyGogrs0+NuJKvDKnqyasBLejRvwMpXZNmYqlylquZUzZqqOai6O9V0Mx1fvhst&#10;9YDKAKqO8OYo1Rsxw0lmMsmNZ6VrrnZ9ZcrVw6uzuHs7LrMQO7up3d417jgvQO3utnk3b91NPyXM&#10;G7EHNO4mzbubxof37V987P3mfe83d71f3rS/nbc+sC2MyrN+btalpj183IH6jUS7Fq5X/JWsu5C2&#10;FDLmQsaSzZiyjCFLqxlaQWY0REaLMxo8pSIYOZ6SIoSEK/6HizBChJMinBByvgBciOICBOEBKA9G&#10;hQAhAVIyKCWHGCmICwFYAGACEBGAuASh5SSjxjNatlmu5ZSGIo1ZxlrO2Ws5Z7ngLpZ8hXIg34wX&#10;+nhlkKqN0q0RMxjlpiz/T8vzWy7xwe1N83beupnVbqeVm2n53bh4Ny5/HBbeD7LvBpm7IX09oidc&#10;6of0gEsGSY/61GhMTaYMVyNwXBx/qmZ/PajOBrX5kDOO/4fVD8PqxwkXYnA7LsyG7ChlpjV8UkxO&#10;KF+PsrQpbQNXVBB5ERIwiXMqdoqFDpKB3bB3z+/b8fneen1rXveG27lqdy6ZXQtW55LVteZxbISc&#10;2yHfXjR+mAQPAPQEIM8A8jyOn0WQkwBw6kkcuyO7rtimPbZmAVZN4LIR3DAAm4b4mg5Y10MbenTr&#10;Ct0xQrt6YF8PHl3BJ1bk2Aad+oCTQOwoGD0Kh3eDoV1/cN/n3nU5N9yuNbdv3RPZ9ie2A8CuHz70&#10;4acBWhDNyqM5Q7xkhyo+rB4hWyDdxTJtosTC/yDVGjDtPtXtEt0O0W1hnSbQqgNNdtlKcLMAWnC9&#10;hdUaWK0KN2pwo4FywQIdojPM9Ad5lv87w/xwmBsNc5N+etxjJg16UqRGaXxAAQMi3MecPcTYglSt&#10;qKASPi0F9/KBLcqzgbjXYo4Vn2vJ4Vm0+JaN3hUdy/yuJRb+dc5FrWNR5VhSOpfU9kW1Y1FpW5Rb&#10;lpSmRZV1QeVaUgdWtKFVbXzDkNw2wAdG9OSKvLAREjuhtKbUVubKlbYE07Z41gllvUTen6qEmXos&#10;3UxkO1ChhxQ5IypdqtKjG71Us8Ua3WKtSbfqqTYXBYB2mEQ9HWgwrgZlruOGGqquQooSIMkColSU&#10;R4YuMN8p5DkGnPthx5bfseG3rnp++Bn+rM/6q9UfuwD+P//X//iz9r/fBfAHT605/Zhg/3Dfv5Y9&#10;/xF3/93o9c/o39cF8AfxCj9B/3uu8ff6l3bvz+pf4QL4o9v19/bZBfBZ/4WFy/cQyR4s2YUkW0nR&#10;dkK4G7/cjpxvRE/Xo6dr4ePlyMlK6HQ1cLgU2FsI7LwJ7C2GdlaCGyvh9TXv1nJoazmyvRHa3opt&#10;H8d2T2MH5/Gjy+QFD+SfwyIeKhFiciEmE+MyGSFVoHI5KpegMj6h4OMyMSbno/IzRH6MKU8RxTEk&#10;3ickh7jkkBDuUPxd+GgzsfM2vLblW9xyvN50L6w7X69ZF5bMiws2Fv5fL5ieLxjvv7p6sqx/sqb/&#10;Zs38cN3wbEHz+I364YL6waL+qyXt/XX94y3Ti13r8rFzmx86ksdPVMiZCRZbMK2FMFxl7KaSx17y&#10;OIsed8Fmz1odlN2GOsyE00C5jSmbLmPRpgxyQiOitEJcdU5ITgjeKbh3Et9m+f/Sv3Ec2jwOrx+H&#10;Nk58q8fe1RPHwqFr6cS9dOJbOmPNs3zqXjh2vz52vjiwvtkzv9k2L+yb2S3Lp76lC//iWWD5zLvC&#10;pQ/wrfP964LQW35olx/ZE0d2pIkDGbAvA/akiV1JcEsZ2tclzm2ENMjoQ4w9mvMmSr5E2c8u4+xK&#10;NQjWImAtDFejWDVOVpNYNYnUAbieBOsgWE8C9Xi8Go6UAv6cy5G2WHC1jpSz/K/DlVeI3IyxA8LS&#10;vsQMC/UITwefGxAB5wJARWZCcoULDPCZFj/TY6c6+EiT2FUkdqWJHVHirTixJknuqJP7Ouj4Cjk1&#10;wxcWROZMGeNFO9UOpLphvOGDSvZ43gYVnEDOFs6YvJTKiYkM6JkW2ldDuwZo+yq+aw8feELHQYAf&#10;IeSRjCacM3gZjSOlcOFCJy514TI7LnXAQvv3LgBc5EOFHkzkx/h+hO8DeC6uxJfATUrYjU6S74LP&#10;WeCxYedOlM/ucmBnNvLcjlw40QsXxh4pDODSICqP4QqIVhEpM5MPFupgvQ03e0iLcwGQ7SHdGqT7&#10;PbrXT/V7VI9zASDtOtwqA9VKvFYOF2rhXDXAVD1UxYnXHHjDjjfcVM1J1B1kzUbULWjFDFevoLoB&#10;LBvh/BVYMME5PZTRQYQ6ScqTjBRIyWFMgUAyBBSzKziphGk1lNOhZT1e0aOsVa+IioUsm+mqla7b&#10;U20703SnGi6y50v3Q7leotSHamOkOcXbk1R/woyuMxMWRCfF75/531y3b8fNu1F1/mkWwO1N7fa2&#10;ztm7+vubxu1185bF/lHjZlSfXTfns+b8tnH3of3x296vPvR//X7wq7vudzftD9eNu1F53svO2uSk&#10;g426wKCd6DUjrZq/VvJV8iyHm0ppUy6tz6W0XI1AWkNnP7kA0lqc1hCMmisHSMkwXIyREoI1jCV/&#10;IYYJINYIIUQIQFIAEuIELUlmJXBGARcVSEYKE2IIF4KoCMSlKCUns1oqr0/lDamcnspepSlzLmUt&#10;Zm3liqNa9Var4Uo1Wm5DNS4LANkZUf0xPRplryelm+vK7bxxe9u6u+3c3bRvb+p3s8rttHR7XX43&#10;Kb4b5W6H6ZshMx+n59eZ2XV6MmEGE2YyZEYDZjDKDCeZ60nuelK4Hheno+J8UJr3yvN+eTYsfxhw&#10;iQa/HVd/MS1/uC7dTovzcWHezU0a5LgMTVPBXsYxoHUtTFaCJTlMkEqe4bFjOHSQCOyG3Dse37Y7&#10;/NYT3gn633oCq87IgtO5aLYuGk1LNsOi27Lud72NhN7Gk1sQcpLATmPoaQg+9WOnQejMkzz1RPfd&#10;iS1nfNOW3LTEVg3guiG5aYC2rlj+R/YMyJ4ROTQixwbwTAucGcFjC7Bngg49yQN3lLUjb3TbF97y&#10;hHY87rf2wLrDv+r0r7pCG+74lg/c9WKHXvosQElCaWU4r4+VbXDFj9QiZANg2kiuS9T6eLNPNLtU&#10;s4e3u3inS7BfkG4H6TTAZhNstIB6C2g3IS4KoAqXuboAnAugVUcaLazXpjptpt3Ntaf5wSTPfkys&#10;jbuZSZ0ZF6ghg/XI+AB2txFTG9d3QHkjJqqGz4reXTqwTXs2EOda1Lrsca84uZn/KzrvssqzonQu&#10;alwLWueChnMBLCgdr7W2Z3rbgtayoDS/UV+90phf6uyvNf4VbXhNm9jQxt/qwH0jcmT6NBfATils&#10;aZWVNjgZg48xRgpWOO0hcj66GGDKQboTy3XBYgcpt9Fyh6x26EorxS5bXbrJLltUu0m2q2S7yOUC&#10;7KUTLSbcpFx14qqG62qYqgrKigkhAwio5BkWPgYDRwnPQcS9G3Ru+hwbPtOK64ef4c/6rL9a/Sd2&#10;AbD6R9L/oyfYv9/xR9v/Zfoej/9NTfwE/WdwAfxHX+Pv9dkF8Fmf9b9NqOoAVe2jyl1UsQvK9kHp&#10;MSQ9AiU7oGgHEGwD/C1IuB0TrcUuVmKnq/GTtdjhcvRgLX6wmTzYDB+sJI42wOPd5OF+7Og4fn4W&#10;Pz8FeOfgJQ8V8RApD1EKEZmAlIpIqQSXy0i5lJDJCBm7FKMKIaqQYHIhLuVhslNcdkrKT0nFKaHc&#10;JWW7KckudrERP1iJbK4G19fdKyuupWX3mxXn4rJtecm8uGh+vWJ6vmJ8smR8/Fr/eFn3eEn3dEH9&#10;zXPNw6fahy+1Dxc036zon22ZXu06Fg9dG8fBY0Gcp4D4WlhoQOQmTGfHr5wZp7XotRXdjpLLnbPZ&#10;aIudstows5GyGlMOI2XRkkY1oVfgRilhENJ6QUp+RglPsNNT6OAstnMc2T4Kbx8F3h74NvZ96wfe&#10;1UPv6rF75cC7cuhZOXQs7TsX910LB65XB84XB5Y3O5bX26ZXe+alM9vC0fehAZ6VM+faqWftzL9+&#10;EVrnhbZ40S1BZFsU2pOET8TQkRTYlcZ35OFdZeTYCIpcpDqYNkXzjmTBAxb9UNEfL/sSlQBQCUGl&#10;CFCJQ/U40owiVQCpQXADRhogUgXhRhJsJBLVWKQY8GRdjrTViuv0mNKIK0yU0kbJbSmRmRSx/w2b&#10;EaEeudAipzqMZ0L5V5jESElNhECP87TYhQo916KnauRQljwQx3YkkU15dFMV2dXG9/XJwyv4zMZS&#10;OqEM5MxAw092ongnDDX8YN6eSFuTBUu0ZA3lTN6U2oSLtei5GtxXIntaZO8quW2LvHWFD3wQP0zJ&#10;g3l9KKdzM2onLXPTQi8hceFSJyZ2IUIXLHBz8C/wYHwPdO4Cz7zguS956gZ5TlTsICSOlMRNCW34&#10;pRW7cOIXXAZB9NwBn9qTR/b4mev7BAG4IIKLI5QsnpIDtAJljKmst1BJVJtwvQ3We3hzmOoMqG6f&#10;6LPWw/tdvN/GWp8SATRbyUYVKNWShUYs2wjSdR9V8xANL9H0kU126SXb/lTDi9XtaMOK1sxo+QrJ&#10;G6CcEcsZ8bwB4/L/awBalUwrQVydwBQgKoEoOYayPZHDeS1WMLKnsIaxy6oZr1jxqpWpWdMtR67l&#10;odtepuNjBqHsIFkYgdUh0hgSzSnVvU4Px7nRtDi9Ll1ziQAq83njbta+ndS5dIDz8s2sfjNv3t02&#10;3n1ofJjXb2eNd9eN99PGh2n9dl65mVXns9bdXfvdh97HD73vPvR+ddv/xU3/23n746z2YVSY9dKz&#10;Qep6gI06QLcR69RDrbq/XvYWi858wZpjDDStz2b0+aw2k9emMzqU1n2auq/hsgOkNERKhaUUCCFB&#10;KTFOi3FShJBikGIvXAIRYgAXxGlRMi1J5uRgRgHk1UhOg6aUECFL4Io4pQIZNZrTYmU9WTRSeTOd&#10;NaeyjkzOkau6SnVfqRkutxPlPlTtIqUBXh+k2v1sf5gZTrOTae56Vr4dN2bT5vy6eTNrsRd+M2m8&#10;G5dZYr+ZlO7GhdthejbKzIeZ62luOs+Nb3LjSWY4To8mzGiaHo3zg2lpPC5MRjmu1CJnxZtR6bZX&#10;uu2X7gbF9+PKd5Pq3YybaMA2OOvkRrXUuAhNM+FRytGmDbWUvEhK8ogIBwVY8hyNHUGhnVBo0xd6&#10;645se0JbztBbR2jdFlm3eVevnCtG67LJvGy9WrK619yBdV9sO5I8jCVPI9FTf/jEFz7yxA79yQM/&#10;sOdN7tmT+1ZgxwJsmhObBmDTCG3psT09dKiDjvTQiR441sbPtclTY/zIHD+yx45csUNXeM8Z2nEE&#10;t1yhbXdoy+XbsHvXnMFlR2TFHVn3xje9bMvIkYs699BiZ07tLRmDDXuiGgCbcaIJ0S0k86kkHjcF&#10;oEO1G2S7RbBfkEEb6bTRThtutcEmay2w0oZrLbjagCtVpFaH6k242UJaLbzZJZs9ujXIdkbZ3ig3&#10;6mfH/eykmRvX0pM8MaShHhXuEO42Zu7Chm5UVgnxy4GjfGgn49lCPW8R50rEvey3L1nciybv0pVn&#10;1ehZ1HiXWFN5FpW2BYX9jdr+Rmtb0NjeKFyvlPaXctuCyvJabV/Uepd14VVjbFOd3NEl9/XQkRG7&#10;MBEiMy61kEoHqbVndL6cIVq0wFknWvCSpQBTDmdq4UwLyLfhHHvhTbzQIUpcLUC60UrVuSgAdhzI&#10;To1qFfBmFu6mEz0y3CAdVdJUg3UVWFGCpDlQSEOCVPgcDp0m/QdR/17Mue2zbXrsax77kvuHn+HP&#10;+qy/Wv3ndgH8l9C/rwvgv4M+uwA+67N+ijDtMa49xdSnqPIEVF5ArKlOQeUBIj9C5AewbAeRbcOK&#10;HUi0hYr2IMEOfLkH8PYSvO3ExVt2mRTsAsIDQHAECM4SgrOY4Cwp5kGfHv7jKhbyBYRCRCmllEaB&#10;a5WUWk4o5LhciiskqEKEKsW4QkTIBJj0kpDzKMVFSnFOqU4o+RElPcT5u/D5OrC/Ed1669tY96+t&#10;BZbX/ctrzqVF+8KS5RWX/E/37I3++Wv9i0X9yyXN81dXT16aHr0yPnpz9WzZ8GLDvHhgWzl2r5/5&#10;DwQxnjwp1AAiPSw1ICoTanDgJnfWZS94rUWPreR25h1WxmpLWayk5YqxmNLWK9qop3U6TKtCjQrK&#10;IqNN4pxOwMgvSPE5zDtGTs7Aw+PE3lF0ez+8cRDY2PNs7LIW2Djwr+57lncdC9u21/usOV7vO18f&#10;WF7umF5sW17vWhcP7a8vnKy9OXUtnbrWTz3rZ4FNXnhLENzms8vQtiCwJwyfiJMnstiBLHakjh9p&#10;IKENVflIfThjjGdtyYwLyPjAQihRDiQrrPmBchioxOFPD//RZhJpIEgDw+oI2oDgGgjUwEQFiJX8&#10;npzTnrVamaurlNZCqcyU0pRSXKVkVlJswflXyIUePtMg5wbk4grjmwn2n2Mp+1+yHhOokUsVdKmA&#10;eDLonO2YJLIrDm/Jozva2J4hvm9MHJlAnh2TutjuVTxYK0J34ng7BNe8YMGeSDuSBUekYg8WTZ6M&#10;xkJKtBhPDR0r0AMtss+V6QpsWiKHXkgQJBWBnD5Y0PgyKg+t8JBSF0v1LNujIhs7AqDADbF26YJ4&#10;TuTMh5z5oTMvcOKE2ZdCO/dAj5syYEeFNuTShfC8qICbBQDuO4A9d+TIHT/ikqLBl2FCGEvJ4rQi&#10;kdehOSOdd+Qr4UojWWuDjT7e6pOdLt4ZoL0u1u3g7TbeGuDtLtzoQrUeVG8j5QZYaMayzXC67aPb&#10;gVQrRLYjZCecYq0bpdphpB3E6k6kYkZLRq7Uf1rHwv+nwn4GPKuHMtpkWp3A1QCmgFApiMuhlALK&#10;qpGCAS2YkLIFK/3Oqg6yYiNr9lTbnWl60+1Auh1mevH0ACyPkfqE5X+6dZ3uXecGs/LkujyeV2a3&#10;tfkNa/Wb2+bttM7C/911dX7bvLlr3d00bt+13982380bd1N2e/PDTe3dTeX2pnZ323r/rvvuff/D&#10;+/537we/etf7xU3v2+vOx3H9/bR8O8ndjunZABt2wUEz1muFu51gp+YrVbylgj2XMTJpfTqtZTJa&#10;OqdLZfR4SotTKoJSUhmuQCCRUmKUDKZlWFqKZmRwWpak5XBKBlGfjBElM+JkRpLMcfwPl3REzkCk&#10;9CitBlMaiNEiWS2WM2IVC1W2pYp2quiky+50zZ1tewutYLETL3egSherDsnqiG4M0+1hrjfJjaa5&#10;CWvXhetpZc5ZlRuKWZOb9TCq3IyL15PCzSg/H+Rmo/zNJHM9K0xvytez4nheGF1nR5PMcJIdTIvj&#10;6/JkWroeF+bTwg3nOCjecDH/xXeDwu2weDepvB/Xbyds+6XZpHTdy09q9LiITtKJYdrVZq5qtLJI&#10;S3OEhEaEGHQJAmeJ2GEguuWJbbhjG57Ypjv21hl+aw28NXneml1vjY4tg2lNY1402JdN3g1HYMcb&#10;2PN5D732Q5dp3+XY8Xq2/OGtYHInnNz1sXd1cteR2LbHt66i24bYni5+qIsfaSPHuvCpMXBqDB4Y&#10;g/vG0KE5dGIL7Tn9u07Prsu95/Zv2Xxbdt+207vl9G+5ghuO0Jo9uGaLvfUk953IiZXiWbMSZ0Hr&#10;KVn8NXesGYJacbwF0m0k20KLLbzaJOoNstYg2k2818L6bbTbQfttqNMG2x2w0+G8APUWVG8h9RZa&#10;ayG1JlZvEs0O0e6RrR7d7KWbw0xvmBsMssNedtjOjqupcQ4ZUckBHexSri5m6gLaVkxaD54XffsZ&#10;/y7t2kRcb0H7atix7HcvWD1vTJ4Fo3vJ4GXZfknjWVR5F1X2BaX9lcrxWmNfULveyL2cF0DqWpC7&#10;l9SeFXVgVRNZ07J/shK7GnBfi58YEYEJFRkx8RUps1EaB6PzZozhvCVRsCAlJ1YOkKUgWYtlW0Cu&#10;A2d7aK5NFNpkqcVVAay0U80W02rRTXalTLbyWDMDd5hklwp3EHcTtzRxTRVVVWBpHhIyAI8KnsH+&#10;o7h3P+LaCTu2PJa3XDJI85rth5/hz/qsv1p9dgH8h+uzC+Bfqs8ugM/6rJ8iQscndQJSKyA0fFzP&#10;J4x84oqPG3m47hTXHWOaA1xzgLCm2EflR5D0EOFiBI6T4oOkaDchPExIDwHpESw9ASXngPgiIeYB&#10;ChGkEKMaMaEVkRoxpRZRGgmlV+BaGaGWkWoFoZJjSjGmkmBqMaESEQoRqZTiaiGlvUxreWkdj1af&#10;0spjSnaACbeg07eJw7fBvfXI9kZ0YyO4uuJbW/KtLLkWl62vlk0vFo3Plli7es6uLNifLNm/WTE/&#10;WjU+Xze9eWtbPXJvXoR2ReETKXCpBkV6UHIFyI2QxoSZ7KTdlXY68h5r0WspuC15pznncKS5WAAT&#10;YzYyJpb/tYxKh2tVuElO2yUZuzBrvszq+Yyal1JdkMITnHeMnB1Bx4fA3mF07yDM2s5+5O1uaG3H&#10;v7LjXtxyvt61LezZXu3anm9bnuzYXh3YF/acizuexQvPAs+zdO5eOXOv874vCshaYFsU3hZG90Xh&#10;I1H0WJo4lSbO5YlLFSI0khonZfClTZGsNZRzhXP+cCEcLYTixUC8FEiUgkAlCleSaAVA6hDahDCW&#10;/xsEXsOwGgJXEaAGJ2pgtB6Jlny+vMORMVsyJltKe0Uo9KTCQKpNlPKKkhjxSz10qQcvr0C+GRVZ&#10;MZkZlV4hYj0kVENCTVKoSPDlsQtp+FAW3JOF9pThPVViXweeGJMXRkBoJtTOjC1SjSAtiGgn0EYA&#10;KjkTOUss64yXfbG6N1y2uHNqMynSoDwNeKKB97XJHW1kyxjesce4KIAQrYlk9MGSLpJXB2m5K6Vy&#10;UEobITejYhMsNAOXdvDSAV86EHZ55obPvOCpGzx3QWcuhO/ChE5S7ELFDkRgR3hu5NwPX/z/2Puv&#10;HkmybN8T+z4EgeG5p7uqK7NSR2aGShGZGVq4FuZaC9NaazctXIROWdXncu4DCRIECPBT8AOQrzPz&#10;Ni80iy4OgZnBYO7DJaZOx8IfG9stzMzdt5u5x2/ttddqYuu11AWw1pi+TPCmjWz00Ld9+sOY2Ruz&#10;R1Mpi2sFUQPUWW/mTB0f9uZkMKejOTNfklEa5EwFMRks05Jm3pKyF+QsIvQQ13xQ9sdiNBKiMR+O&#10;2TnEx1M5mkpzSIpALhoyTpM0qpRapqU8LZyS0ikp5yglRyhZRMlAUgZOK94fIcwhxByB4hGsnqF6&#10;Hp+VaL1MmRV6Vk2IlzEB3qpzbpP3WmLUV8OxGkJqgKgL1F2SwQUTXPPBlby40lY3s8ur2cVn6+qz&#10;mwL/Ny9N/peg/u1dCsBv/ufvwdev4dfP8bdvd16AhIfTpf7e1yv/y1X49Sr6+jn89iX+/jn+7cv8&#10;zgUw/+06+u3S+3Ex+3KhfL4Ur5fsckEsAjD0B57fsYKea7ZnRt3UK7pWlJScoOZ4NcfIGUY848RT&#10;Tj5hlRNaPqOlzN3SgGNCOsTlQ1Q8hIQDNJF4iKXaheV9WDpE5DNMOcPUDCPnGKlISTlczJJyllQz&#10;hFFkrXQoeKvBzZq83RaDvhKP9BgyFri1pO0V514I7kryl3KacO5cXZ7r55fG5bV+dWXcXKVlEW+v&#10;7NTrsXK/r+yv58bNeQLz+u1SvZnLV5fy9ZV2eW1cXOqrK/P8XL9Y6udLY3WhrVIvgHF9adxe6Z/T&#10;8grGP2g/Ofbmwkzg//OF9fUyac3b89ltrF+50qVBn0twLDR9vmzxZ7p4qHJ7HLVLkh8Q4t0U3BpM&#10;XrbBF53p8/b4UX38CBg+BbrPK53nQPtFqfE8X3l0VvnlrP4w13pUbD4qNR/V608alaft4uNO5XG9&#10;9rDZetAaPuoiz4foWhdaa4zXgP6zcu95sfO80Hiaaz7P1V/kmq9LjY1K50Wl96KaqPWs3H3Waj5t&#10;Vh83yo8atYe1+sNa+3Gj87jRfQL0n1RHTyqTJxX4WQ15WSa3ivy7knrYMPPNWa3jdkfeCAogMsD4&#10;kJQDwvBJ26Ncl3ZCKgqIuY/FAR57Cf9jUZQIjSLEDxA3xN2I9ALCikg3ov2A8QMyiGl/KfgLyVtK&#10;0VKOF8o8kuJQWDrsSiNXPDznunMWiOh8hB674Ed7sq0PXwq9F3TrV7j+cAj8rVP7ud36K9D611Lz&#10;X3PNf822/5Lp/PWs9Zfjzl9Pmn89av3lpP3TafOno8ZfTpt/Pan/62HS7z086f16PPj1aPz4ZPL8&#10;FHxxgr46obdzd3lPssxukd8HxJOGmGnJ+Z5WHJpV1GoSVoey+4w95D1QDHAppKSQ0ULODHkr4myf&#10;dT3e94TQ4wKbiTTSl5BAmARMP6QaHpm3yNMZeWxiuyr6XgS3mP4m2X8J9tYmzefD2tPko2xUHlUr&#10;D0p//Azf2739ae3eBfBf3O5dAP+5du8CuLd7+19jXHaPy+7y2U9C7qNQfs+X37Hl93TxHVvaYgqb&#10;dG6DzW/ThS0qu0mcbuKnW9jJJnayjR9uEQcb6OF75OQNerhJ729j++/wvffw3g58tIuf7RO5XfLs&#10;o5DZE3Kf+PyeUDhgM3tM5pA6OSCP96mTPebsgMnsMqe77NEec3qAn32gMm+F7Bs5/0bMbAhnr4XT&#10;l8zBK3JnDXv3fPLm0fTVo8mTh+CzXwdPfho++kv3bz+3/vWXxr/8Uv+Xv9b/5T/U/qt/af6HvzT+&#10;9/+h9b/7qfkvD6s/Paz/7UXz4Wb3yc701T787hTfyeKfCth+GTkuo5kyWa4wdUBqNLQuYPaqerus&#10;t8oyUBFK5bsQgJxYyorZjHya5XMnYu1Ibe/Zg71Zd9eo7pqlPensnXy6LRxscp826ffr5OZraOP1&#10;9NX69Nkr8PmLyaPng1+edX5+2vzXx5X/8Ljyf3ha/6+e1/+r142/bDZ+Wus+eNH+eaP9183Wz1vN&#10;v202H7xr/PKu/euH/pPd7tNP/Sc7w7Wd3qt34PoBtL2HfTxEdw+Z04pYrIvFllYZybWx0hypnaEx&#10;GOmDqdab6APImKAzkLQQ0oIxF8UdgnIYymVom6RmJGZRiEtALjJ2wO5s2NDaJbmWFUpFJpujjrPM&#10;cZHKZrlMht0/I98dQx9y450C+LGM7lbwgzy6l0N2s+CHM/Dd0fj9weDNYXf9oPvisP1sf/DyePT6&#10;BN3IoNsZ5EMOPyrzhZHWxi2QtVDWA3Gnh84aiFGDzDZsdEZmq6uWAPU4T++cYttZ+HUOeZEBn2Z6&#10;v2YHz6qjFx3k7YA+HEjZgZoZK0cD5aQtnADkcR3fB7CdOvqmgb6vYO8q+Lsq+a6Kv6sn8A9u1uHt&#10;JrHdId93iZ0WuVPH3wP4m1qaC3Cjm64FWK9h6zX4dQ1aa6IvWth6G33TIXb65N6QO0WkAq2XZB3Q&#10;9LapD2cB7Ed4EJFhTMcLKgjpMOkvseicDpe0u6DMOa3PSS3ElACSY0gNYSGChGjKrxDlHJ8tEXOJ&#10;zGJImw8Fp8moAMVXSLGQMDCpJMqTeonQcoiaReQsJp3A4gkinkDC6VTLInqaNYBwi7xZZs0yZ1XT&#10;zqwmz+qc3eDcpuj3RH+c8P/Mx6wFFi2o+QUb3fLhlbpK2PVmdnVjXX9zb774t4l++J+/Rd8/+98+&#10;uyn/f/Nvvydt/O06/vI9/PY1+H7jfr31f3z1E/L/eht9ufJvrv1vN+H3m/C32+g/3ka/3cS/Jf1r&#10;98eF8/1C+3wuXc+F5YIK52iwmHqLoRUNDXug2T19VpesimKWJKMoqHlGzfDKGa+eMvopqSXwn+bw&#10;J6W7RRDSMS4d4cIRKh9iyhGuHGHyISodYuIRyp8gfA4Tk2E5o+Uco1VYrUypRVZLEyJSdlmwAdGu&#10;C25DcNqS25WDkRaCeowZC8JcMfaV4F1J/yg4N7/UlhcJxluXl9bVlXl1M7u9dVJvyI339cL9ben+&#10;trK/r4zbpXGz1K7P1ZsL9fZCub7ULq601Wfz8ouRlgC8UC/PtQT+Ly6N8yvz+kK/vTK/Xpqfr2a3&#10;1/btlXF+aV5dzm7PjZsLI9n+9dz6urC/RLMbX7uxuQsViZVBLDY9sWDKp7p4xKcFID6hxLsJtTnC&#10;1trJpQg9b4yfN4aPKt1H5fqjUuNxufm0VH9SrD0pAk8yjUfZ5sNM61G+/Wu++Wuh8WsVeFADHnTq&#10;v/Sbf+v3fx1PH/fh523wZX30Guis1RpPi8DjUuVhufS4XHxUrDwrV1+Um8+qnSfV3tN690mt+aTV&#10;eNIGHrXKDxqVXzq1X1qtX+rtvwH9p5XBk/L0aRl5Vkafl7GXBWarKL4vK0c1o9Cwai2/2/em0wAl&#10;PIxxcS4kVB+3PCLN8BfiCfbHARpH+Dwi4wALAiSI0CBG/BB1AswKiVlIuSHhRGRaVjOiojkTLAVv&#10;LjpzIZiL4VyOQjGIuKXLLnVyzkIe050zlZDLReShi360oE1l9IIZvMC7j8DO42Hr13bj52bz51rj&#10;r+Xmf8i1/yXT+Uuis9a/Hnf+etr660H3p+P+Lyetn/YHfz0a/HzY++vu8Oe9waPjNJ3Kk8Pxs6Pp&#10;81P45Sm2cUq/yzLvs/SHLPupyO5VpMO6dNbSir1ZeZh8ZVktfNYkvB7npS4AwcUFhxR8SvFYzWMM&#10;nzJc2nZY3+Fim4ltKtLxQEVCeRqyg1AEXKHooGc6eWziqQtAmm6www168BzsPR/Xn/SqT7rlR43q&#10;wwrwt+IfP8P3dm9/Wvsv6AL48R//03/z3/y3//1//9//AXb/lJa8/WQQkqH4Y1D+F+1+xBL7zxqx&#10;f9i9C+De/jmNK+3zxUOxeCgV94TqHlfd5Sq7fPkTW/rIFD8x5Y90+S1VeEsXtunie6q4R+Z2qNx7&#10;OveByX0isx+o7A51toMfv8eOduHjvYT/sZNd5GyfyO4z2T0+t8cXDoXSPlfaZQq7bPaAPtunU/g/&#10;pLOHdPGEzh+xmcPUX1D4wBTfCeV3QmVbLG+K+U0p94Y8fokfPEc/PoXfP52+fT559Rhcf9p/+WD0&#10;4tHo2aPRr7+M/vZT78G/9v/2185f/9r+6ef2zz91f3nY/eVJ92/P6o9eNNfeDDd2Jh8+onuHxOEp&#10;sZ8jDyrocY7MFuhKiW0CXKuodCpmr2p2y1qzKNeKQqXIl0tsrSzUy0I5L1cKYu1MaZ8agxN7dDwb&#10;7M16u7P2J6O+IxU3lexb4WCb3d2id7ax7Q1sax3bfAW/fgY9ez759dno4ePmTw+An57Uf3rRSvTL&#10;Wufh697Dl8NfX3Qfvmr/utF8sNl+8Kb+cKv56F3ryfvO8/ftl+/7L3emG7vg5j60/QnfOSL2TunT&#10;Il+syEBdBdp6bSA3+1oX1PuQ3p9qg5T/9TFswIiGYCZK2xjjYJSDkx5FeyTtEpRF4g6FeRTi4qCD&#10;9GbjltGtKfUyXcpTmRxxmsezBTJ/ymWP2cNDevcY+5iFPxWRvTJ+UMIPcvh+HtnNw3tF8GNm+v5s&#10;uHXSe33YeLXfWjvob5wM3pyi2zn0bRbfqzCZjliDtSlt4ayHMzaMmyNM78J6B1R7E703MVt9rVLj&#10;zgrUhwKxVUBfn01fnE6fZgePcp1Hhe5LAHrbJfdHfGYiZydapq+c9fijDvmpmfL/+xr0poq8KeNv&#10;K+T7KrlTJd5VE9RHtpKNFfRtE33XQ7bb6FYD3QbwjRqx3qS2usR2Hd+sYRsA+qoCvgKmr5uT9Sb8&#10;pou9G1AfJ8wRIuZpucJrgKw1tFnPdsCEW/yADD0yCEk/oZeIcBaEN6fdKJUXMr5PzTxi5uN6gKsu&#10;IoVYWjZ8SZgLwliQxoowLnDDh/lZi1ErjFRi1Dyp5gkjnduntBKuF0kjFSFmYSWDqVlMzsJqDtIK&#10;mFkgnRKrJarwelUwKoJSlbSaYjZluyNZPcWdqh6oR4gdkWnawgsmvhUXl+ryxjz/bF18924+e9df&#10;gs9fw29fwu9foq9fo2+fg69fEuYPb76Hn7/HX78tvn2Zf030Of72OZ3z//rtziNwG36/Dn/chL9f&#10;B7/fhH+/TuA/UfDjyv9+bn250D9fqbcLYRXRYUQEMeZF8CyaWsHQ9Hqa39XtrjhrckaNMaqUUWH1&#10;AqdnaSNLqTlazbGJlBwtZwj5jFRPaSVN74+Kp5h4gouHmHCMi6eJMCmLCzky2UfOUHKBU0usWeFm&#10;ZcauMFaddlu83xTilux11XBkxNBsgTpz0j6n3XPOP5eiCyO+nCXwv7qcXZyb50l7Pbu6Ma+unetr&#10;7/OV++Xa/bZyv547387Nbxfm9wvj83nC8Obtuf55pV1dqpeJro3ra+Py0ri6UK+utHTC/3KW6sq+&#10;vbAT+L+5tK8v3OtL4+LCuLyY3Zybd5p9Xv6RI+Am0G4c4dokLlRwofRCpWarZUPIc/wpxe1jzAeE&#10;2h7hmyPsdR970Rq9qA6elnq/lroPK60naSBAGgvwtFp/Xm4+L7Ye57u/5ltP8s2HxfrDauUBUH5Q&#10;qzxMAwGaD1vDx63JWn3wGmi+qtZfAI1HNeABUHpQyT8olR5Uq7/WgMe1+pNK62mt/bTRftJsPgLq&#10;vwLVB9XyL5XazzXgp1rtL+XOT5XxryXwUSktzPG8jD8vka8LzHaB3ykLJ4BWahj1jtUZOVM4wGkP&#10;5XxUTlfF42aMuxHmR8ltki4ESLRwqDgk4oT/E/mIG6HJveMFlOtTdkg5Ie0FrB/RfswEcy6IuSAQ&#10;vQT+AzEMxThkI5eZa8SCh+ZUN6IqEZ2J8EMP2Z1Bb6Xxa3awRneeTpuPh82HneaDVv2XauvnQvun&#10;bPunTLoE4C+nnb+cDH5OXQCtvx31fzlN+H/483H/l73ez/uDn497D46Gj49Hz45Hz48mL4+h9TQE&#10;Cd/OUm9z9E6B+VTiDqriEaBk6lqhpxfHRhW2W4TTIb0e7Qwob8oGaBoI4BOiRykepQWMaTOWzbgu&#10;Fzns3GRCg4p0IpaRkO8HTMunSi6dddCzGXKowR9F8C0z2sZ7G1D71bC11is/axafNcqPAOBB5Y+f&#10;4Xu7tz+t/Rd0Afyn//P/9f/2f/9//Lf/bTqp+09rydtPBiEZij8G5X/R7kcssf+sEfuH3bsA7u2f&#10;04TKsQicCLVjtnog1A7E+qFYOxSAfbZyxFaPmOoBA+xx1X2+uscDB0z18K7/6R8SK/tCaZdP2X6X&#10;yh7jZ8fY6SF2doAXErw/ZIv7QnlfLB2JxQO+sMflPom5AyF3KGQP+cxBypyFUzp3xGSOkp2p0h5d&#10;/shX0kgEsfKeL77jCm+Z7Gvq9CW2v4Z8SvQcevMEefdksv3L6M3D8eavk7W/jZ/+y/TJv04f/TR6&#10;9HDw+PH40ePh42f9Jy+7T17317YHWzvgzifwcA8/PCKPM9RxgT2tspkSmyvRpQoFAGwbkAaAPqro&#10;g6LeLsqNAg8UuGqRa5TFZkWql9VGVemUjHHZnBTMUWY2OjGHh2b/k9Z5r9U+6Wk4wEfhZIfa3yE/&#10;vqV3tsm3r/Dtl9jrNeT58+mTp4Mnjzq/Pk2TBf7ycvjo9ejx+vDhy9Evz8cPXw4er3cfb3YebbUe&#10;ve08et9/8n78fGf4+v104wP6dh/bOST399nDE/4kJ2bLYqWt1Dtao6e3Rno/wX7QGELGEE6kD2Ft&#10;jGgQpsOUCdM2yroYGxC0T1AeRbkMFTCUz+AejTgk6GMTDxrO+h2lDnCFMnNaojMFMpdj8md89pQ7&#10;PqEPTsj9DHFYok4rdKZE5vLUaYE4KmIHRXy/gu4WJ+/PBtuH3fVEx73ts/67DPK+gH4qUGcNrjxQ&#10;2pQBsTbBuDhpo6g5QVJXRRdShqDam6r1vlZpCWcF+lOOeJuFN4+hl2fg08zwUa79a679ojF800cO&#10;p0QG5PITKTeQz/rCQY/cbcHvAfAdMNouI1sA8QagdwBqp0K/rxLvK9j7EpamMKjDW210u4duttHN&#10;OrYOEJt1crtBbFXIrSqVtBul6XoJXK9D6x1ke4C/HdIfpmzCn1laSni1LBmA4rRn9sjxED8ggoD0&#10;50QYU+6cdi44f5FAC+sHjOfTnk/5Pun6xMwnNBfTfdwIcWtOOkvaXTHOOT07Jw0Plo0erzU4GWDU&#10;MqEDpFmnzDo5q5BmiTIKpF7A1TKplQi9jKllSC0jahlXi5ReYNQCr5QFuSIm/C/WRAmQ1LqstxS9&#10;a5jj2Qycuagb40FMxkt+mWat11PcvU34P7j9En7+mpB//P1r/ONr/C3pfIm+fw6/fw+//Ii+/Zj/&#10;+DH/7evy27fFt+/xt+/R1+9xomS3bzfxtzsXwI8U+4MfN8G/XQf/duX/fuH+dm58vdS/Xug3sbwM&#10;+UVExXM8mCNODLsxZEcTYw6a4UR17+ojWE1mVqPSRAZFJq1oWCRnRc7Mc3qWUXO0nk9EqVlCzdJy&#10;hpRPCekIk49J6ZQQMoSQI8R8ugpAySf8LxoVyalJXpUNAMbrCX5fjHrSMl0NoceQNcecJemfs+65&#10;ECzlcKlG5/ry0ry4SojdvL4yrq/0y+u0MuLVzV0iwEv383Va+/Dbuf31fPblfPb1wro9t69Xs+u7&#10;RQHXlwnzq+nCgc/6zbWeHH6dtJdmmk/xwrxOdGnfXDu3l9b1hXV9adwdZd6Rv3mzNG4W+m2s3sTa&#10;bajeeMKtRV4b6EofR1rbUmuKXOGkPCmeEtQniH6PUG9gcnOKvxrAL5uTp8DoETD6tdF7Uus9a/TW&#10;msmN0FtrddeA9tNi53Gh9STfelRs/VptJlT/sJ5wfvNBufNLuf240knI/0Wt8hSoPm7VHjSBX+rl&#10;X6rAz5XGT7X235rdh63202bnWbPzPGkb7efl9pNq6yHQ+hvQ+CtQ/0u1/VN19KAGPczDj8vIcwB5&#10;2aDXGtx2ndupcp+q/FlbLnXVes/sjhwQd7Hku4V3cTXEzIiwY9JNRUURFQWpCyBRFBJhhPoR4gWo&#10;H+B+SKZ3Skg7Ee2GzJ0LgIpCKgyZMGIjnwt8Ngy4ucdEARM7dKzhcx6MmdQFEFK5CD1ywV1j/Jbr&#10;vUbba1D3OdR6Mmr+2m09aDcfVlq/5Nt/yyZq/nzW+jnTTmv+nfR+Pm7/ctJ7cDr428nobyf9B4ed&#10;B4fdB8e9X3ODJ9nR87PRi1Pw1Qn0Ko1dwjYz1FaJeV/mPlX4A0A8asmZrloYquWxWYWdBu6kXgDK&#10;HaYuAA8WfFTySN2lDYc2PdpyWNtlXJ8O0nIhdDijIg2PJDgQRgHT8ciyzRQd6szCDxV0l4N2yPE2&#10;1t2YdtdHrRfd5otW7UUDSD64X+8XAtzbn97+C7oAEvuv/0//lx//8T99/7f/+p9WydtPBuGP4fhf&#10;Yfcj9p87YonduwDu7Z/ThEpWrGeExhmbOgJOpNqJCJxwwDFfzfDACQscc8mWRkZunImNY6lzZtRP&#10;1NqBVj/Qm8dy41iuH4mVIyZ/QOWOyMwxmTsm8kdE8ZguH7HVQ7F2JFR2hdKhkD8VcqdCIdGZUMgk&#10;EpO2mGELZ2wx0TFTPmQr+wJwwAN7QnVfrO7y5R02v8nkNsiz1/jxa/xwDd19hu8+QT89hD4+mr5/&#10;Cr19BG39hLz+GV77BX75GHz1FFp7Pn35cvJ6c7z+drr9dvJhB937hJzsUafHzFmey1T4bJXPAHwe&#10;4IEG22yynbo0ATQw9QJoraLUKPL1MlevcI2q2KzJzbrabsn9pjZpGWDDmADGqKiPsvroVB0eqc1D&#10;tXogZD9yZ+/Zsw/M8Q69v83sb1Ef1sm3L4nNNfjl8+nas8nas9HzF9OXm5MXr6cvX4MvXsPP16dP&#10;1kdPN0fP3g6fvhs83h49fQu9fI+uv8fffKR29pndI/bwlDvNCJm8VKhI5ZoEdJRmV+uMjD6oD6bG&#10;eGpOYHOCGiPcGKH6lFBBUp2SOkzOkv/UcS4guJBgAopOXQA0HdBkSOMBhYQEFKJTdzQwWk21UJXP&#10;AP6sKJaKXCnH5jL02Rlxckqd5OnTCpuvUsUimy8xCbGfFqnTInFSIo4L6N7pdGd/sn00fns2/ZAH&#10;P+ax3RK2X2bzfbGG6kPWQniP4l2SnqGIPknIH1TasNJD5A6oNgZqrS1mquxennqfRbdPoLWTcbpG&#10;N9N6kGn9Wu9tDEafJtODMXUyYc/64mlXPGhTHxrIm+p0qwy+A9B3NWqnTu0A9KekU8U/lPD3JeJN&#10;idmoURttYr2FrgHYJkBu1fBNAN+uEVsAsVkhNsv4RhHcKEEvq/BaA1lvk9sD5sOEO0S5BEQztFZg&#10;7aZqd3V3ZLuI62NugDoR5oaUE7PuUgiXfJTOW7KBzwRBmgLN80jbpUybMG3cDKgEcvw54y44b8HY&#10;C9L0EdPoS1qLUwBCS5C4Qc1a9KxFOTXarrGJrBpj1Ol0zrxKaFVEKeFyiVBLlFZMo9+VMqdWeK0q&#10;iBVergpyRZJLiljV5balDW0b9nw0DIhFyJ3H8sVSuVzqV5fO50svjXX/HP34Ev12G36/jX7cKU3s&#10;/y38/jX+7dv879/iv39d/PZ9+dv3xY/v82/fF9++LX58nv+4jr8n5H8V/HYd/H7p/3bj/duN/2+X&#10;3t/P3d+uZj+ujO8XxpeFdhWJ5yGzjMl4QQQL3J+j7hy2EyCPISMcq/5A8nui0+XtNmvWGBPgrApl&#10;V1inzDklZlZizBKjFUi1QGo5UsmRaoZUTgjtiNBOCD1LJlIKjF7m9SKvFbhZVfLqctCQ4rYc9MVw&#10;JMcTZTFV56gxx2cxaS8Yb8UFq7sl5Stlfq7dBeebNxd3K//T+fzZzZV9e2l/vkjg3/l85X698r5d&#10;/tF+u7A/L+3r5ex6mcb5X19qVwnzJ0fdGMkZbtJF/gn/G//fyH/7LhzAvr1Izpkm/785N27PzS9L&#10;I9HNwrida7cJ/8fyTSDdePxnm7o1sYsZtLDGntHT9JaoACyfI9lTktnD0jqIb6b45gDfaKGvGvDz&#10;BvikOXpavcuI0Ri9rE+et0Zr9d6zSu9puf+81H1S6j4s93+pdB4B3Sdp7sDBo3zrcb7xtAQ8qVQf&#10;VaoPG7UHzfqDRv1BrfUT0PkJGPxy51l4Whs+rQ1SAd2n1W5y+N+A7l+rnb8UW/9a7P1UHP9SRh4U&#10;4Udl5GkFe1alXlW5twD/ocp/qgqHHTkz0MojqzWdDXELYixUdHEtQM0Qt0PCDQg3IsOQDAMqjZoJ&#10;kg4RRLgfIWmAQEh4YZoIwE7ujnQtAO2n987dziETRWycwjMd+nTsUaksMlLQmAMjqhPQlZDMBMSJ&#10;h+2a8HthskUMN9DBc7D/fNx93Os8aHZ/Lfce5HsPst0HufYvmc7fzvoPz7p/Oxj+dND/5aj/8Hjw&#10;4Hjw8Kj/+Ljz6LDz60HnSbb3NDt8nh29yEzXTtD1DL6RJTaz1GaReVvmPwLcLiAetOSzvlYaasBg&#10;1kDcJuZ2CbtPeRPah3kXET1M8QjToUyLNJLWZRyPcV3K9WjfZoIZGepYKEO+MPK4rsvWHLZoUzkZ&#10;PxKxTxLyXgLf4uM38GBr0n3Zba216k9r9SdV4OH9QoB7+9Pbf1kXwL3d2/8f7N4FcG//nCZUS2It&#10;L9VzApDlaxmxmhGqGS7pAFmxdsoDx2I9IzWzYuNM6ZzJvRO9c6p1T5VORm5n1U5GapyItTO+kmHL&#10;J1zhlCuf0ZUTBsiytbPUd9A8letFGcirtRO9vq80M3L9TEpOWM/I1UIioZrnawWpdMYnh5cPhcoh&#10;Wz/kgCOpeiBVPgql93xpm86vE5mX9Ok6efKKPl6jj57ie8/gD2vopzXs0yNy5wn59in97gX1bo14&#10;u4692UTfvsPefUB23yGHH+jjffLsiM6c8PmSWKgJhaqUbwvFBl9vMK260K2LU0CZVtV+xehU5FaF&#10;b1S5BiC2G3KnrXa6em+gDPvKuKdOOvqkZYwBbVRWhkWpn9M6J3rjWCnvyaWPUuE9d/aOy+wwp2ld&#10;A3Zvg/24kb6YrQ108yW2vY5sbSJvtpC3G+j2JrH9Dt9ehzbX4Y0teH2bXN+htj5yO7vcxw/S3rF8&#10;cCIenQgnZ1IOkIs1td6SW22t3dE6Pb0/NYaoMYYsEJ5BqDnFzTE1mxL6lBRHhArRBkaaBGUQjEsI&#10;EcFHJONRlM+wAU1HFBmReEzBMQ6F4NgZdPVGTSk3ZKAptgCxVuKKBSafJ7IZKlti83Wx1mIbNblQ&#10;FzIVsVAVywBTLlKZDHl4TO4dEp/OsL08sV+i9or0MUAe1YQipDZ5Y8JaCOfgvIXSMxTVp5DSh+U2&#10;qjUxuQkqzYFQrXHZGrNfoN9n8a1T5OUp9PRs8iTffpgZ/NrpvRr23gwnn8bE/pQ86rJHDXa3yr6r&#10;oxslZKsCbVXQnQrxoUp9rGE7VWIneVgm3lapdYB906LedNDNOrpZwTYr6OsysVVDNwF0s4FuAMQW&#10;QG4D0EYZfVEhXjaorQ77bsh/AtP48xyl5xmnLtkdZTZQ3ZHuIpafwH8Ct6QbsW7IeREfxlwYJvzP&#10;Bl5aC831ac+jXZe2bXpmEaZL2T7lxJy7EIIF689Jx5uaek8yOrxeI8w6YzYS/qdnTcptsk7jLqdd&#10;g03jAqp3qwMquFwklRJpVOnk4azGz+q83RC9hjSrq3pFVIuSWtDEgi4BltK2ZmPHxWKPWDrUIhDO&#10;F9L1Qr1Zzb6cO99vvN+u/R+p0hj+RL/dhH+/8n//Ev52O//9Nv775/D3L9FvX+e/f0nJ//uX5Y/P&#10;y+RPv11HySG/J3teer+v7B/Xidw0BGDpfD+3vq60L0v5di5fx+JFyCwjehHTcYy7Meat8GgO+wvE&#10;mkOzaKwHA8UdKFaPcweS05O9luA1BL/GBTXGrTE2wJoVdlYV7PSdMmaR1bOMkkvLJeoFUisQaR6E&#10;CjcrcXaJT/jfbyleWw37xmqkLiB9juoxqi0pY0GbMW3NOWfJRUtpvpIWl9Lywji/ml2dG+kS/YTt&#10;r8w0C2BC8tfuj0vv+4X77cr9fu19T/j/yv927n6+cL6unNuldbM0by+N24T/P5u3twnwO7crOznD&#10;1/ksjX24MK+u7KtL6+LW+XznAri9vssIcG7erszPc/02OTxpA/kqVG5i8SYQbzz+i019sckbB7tw&#10;4XA2NPSeLNU5vswyOZY9RvldmN2ZkG/61Jsmug6gr2rYqxb8GoBeVtHXNeQlgL9swa8aoxfA4Bkw&#10;el4ePq2Mf61AD4Hxk9L4eWnwNN99dNZ7km88ygMP87UHSVut/9po/tpsPay3fq51f64MHxbHT/Pw&#10;syL0tAQ+rUyfApO16uR5Zfy4NPq1OPpbafBzcfRLcfqggD/J4i+y9Ksc/zrHvikJO2XxY1n8VBXO&#10;emJuIldAo4XMeoQ1ZSxYtBAlxMwwAXvC84mE81MXQEiHHuknbJ9QfUQFEe7NMTdNAUg6ITbzk5ZK&#10;awEEbBgxcQL/ERulfTYK2dgjQ4+KPHI+I+J/uADIXkBWfCYb4vs29cnA3gngBjl6jY9fTNN6ik86&#10;w8ft4ePy6NfC8GF+8Guh/zA7+DU7/PVk/OgIeXAMPj4ZPz4ePTwcPD3qPD7sPj4YPTtqPzvqPjsZ&#10;vDgbvcgir7PYehZfzzDbRWY7z74rpS6Aj4By2FTPulqpq1VbZht226jbJ6wx6UGMhwo2Ijq46iU3&#10;O2napO6Shsc4LuPatGOznskGBhXoWKhAvjzxxb4nNjwmbxA5FztSsV3uH1UhJ2/hweZouDFsveo0&#10;ntTaj2utX+8rAtzbn97+xy6A/+f/+7/7n9W9C+De/jdrycX5P7pc/wfduwDu7d+xifWCAOQkIK8k&#10;KF7PiI2cXE/6+dQXUMuJtZxcy4jNvNwqqJ2cMchovYzezWu9nNQ7ldrHUvNMqGX5Wp6rnPDVbHKI&#10;1MwL7YzQOZFbp0YrJ3WySjujdjNqPyv3T6ReRukV5FZeq+XVWkEGClK1IAKnfC09jwzk2eaxUD+U&#10;gAMZOBCAPan6SSzvcMW3XPEdn3/D57bps3X88CWxv04cvKRO18jjx8zxGnWwTh1tk/vb1O57Yvcj&#10;cbiLHX4kTj5RZwdc5owr5MViSavU9WpTrDSkakest6WE83tNddLUwaY2rmu9qtauSk1A6Db4bkvo&#10;deXBSBtMtNFAnwyN8cAY9TWwpk2r2qSsjcpyPyO3TuTqkVI65CvJi9wVC5/43Efh9K1wvMkdbDN7&#10;74lPW+TOW2rnHfH+DbG7la4X2HtPH7wnP24RO9vkzjvqwwfmwwd+/5NwuCefHivZYy2XlXIFIVfi&#10;ShWx3JJrPa0zUHq9WXdoD0BrgiT87yCEBZEWRJkTzJqS+pDQh6QxJWcwnbC3gzMOwYY4F5K8Twse&#10;y8QMvWSpmMbnDLygwTk+CuGBPeiYnZ7R6ujNugiUhWI5nflP+DwHiEBLbrTlelMs18VSQwKaYr0h&#10;Ngp8KceeZfjTHJvJc2dFIdkzV+fzNaU40OqYMeAMkEs4wYY5D+VMFDGmqDZA1S4qd2GlC6qtoZKM&#10;fL4qnRbFgyy3e4JtHiBrx+MnmcGTYu8xMHzWGr/ujrd76IcBsden9trUx3oa7f+mhGwU8a0K/LZI&#10;JPD/vpIIfVeG06UBVeJNk3jXwt7Xoe0KvFkZvS6DGwC6UcM2qvB6KSF/ZLuCbBXQrRK2WSbe1qiP&#10;bWa3zx/B4ikpZ2m9SjtdwR3I7lhL5EOzhP8j1ItIO2b9lP/FOBLiWIjmQhjzYVoSXHA8wbVZ16Ic&#10;i7Rt2nVZP+T9WAyWYhhTng1qxlDWB6IxEIwObbSZWZuxOozT5tyuYLd5q81ZDdqoUWqVlsqUXKKN&#10;CmNVWbeR/FVI6/+1xLAt2x3eAUS7rBglVaxqYs1QGpbdDY2J66AJPi1D9jLkLxbS9cr4vHK+JUpw&#10;99L7cZ6m8fvt0v3t0vntxv+36/D3m+jvN9Hv1+GP2/D32yhl/pv5j+voe/Kn1FkQJGz8I9FlAsxu&#10;Wgvwavb90vyxmv12oSb8/3kh3cbCdSReRvxqzsXzBOFIPyLCORHN8aT1FoQX406EWSGkBRMlGEnB&#10;QPR6otsT/J4YJCPc4r0mHzTEoC66Tdars3aFNkuUXsJndx0H4O06Z9fTIgh2g3fbgt+Vgp4aT2Zz&#10;UF8ixpI0Fowxp5PPxZvzwVLwl3y0EucLcbWUrlbK5bl+szJuLqzP51bS3l7bacX+a/vbtZPqJuF/&#10;/+t18O3S/3Lpf135t+fu55V1e27dTfXP0kqKt87NdQL89s3l7POVkeb5T1cBGNfpmfWr9OHsy4X1&#10;ZWVer/TblfplpXxd6rcL42ah3twN0Y2fRgFc+cyFTZ17xMpH5vbUV0aa2JWEmsgVBSZD8weU8AkR&#10;dyfkx3Zy6eLbTTwtbFFHNwF8vUqsV5NLF9uoI68b4FoDfFGFnpUmTxJVx0/L42el8fPi+EVxsJbv&#10;Psm1HuTaD4r1Xwv1X8vtB0Dvp1rzb6XmL4XOg9w0PaQIPynDz8vQqyL4qgyuVcBnZehpFXycBx8V&#10;oMc55NkpuXZMrx9zb86E9znuQ07drWiHFfWsrOSqWrGlA8NZF7aGuAvzLiz7qO7fRQFEhBuTXkSk&#10;uTMDMgjpyKf8kApCIojJKCb9OektSHdBOhHtRKzvp7kAgij51NhgTnvpfcQGARP7VOzisUNGFulr&#10;aKDAc3oYkkBEnPrEvoN9UJC3HLJFQa+x4Yvx6Fl/+LQzeNYePylDj8vQk9L4WXH0LJ3eHzw9nTzL&#10;TJ7ug88OoWfH0yeHoyeHw8dH/ceHw6cJ/x/1nx6Pnp1MXmSgVxl0PYdvFMitEvO2zO1U+I+A8Kkh&#10;nrTUXE8v9We18aw5cbqIPyCiEe0gtItyLip5uOqTqkdpHpWmA/Ro27sLBPBod0b5FhkaWKBCvgp6&#10;Ut8Rmy5btqiSSWR07FBE97jxR3T4DhxujvuvBu0XndbTeudprf3kPhfAvf3p7d4FcG9/ert3Adzb&#10;P6fx9TwHZIXqH16A1CNQK/BAXqzlk47QKCT8r7TKSqes9ErqoKj3C1q3pHRKQjPZOcPXMmw9Rzfy&#10;fLJnqyR1C8qgoA2zaqqcNiro46IxzhvjrDY8UUcZdZzXRyWlm9daBaVVkDolsZucuSB184mU5PBe&#10;XutmtM6p2jlRWodKPfUFiOnSgD0pIe3SB774ns29oTJviOwWVthkC1t84R1f+MClBP6eOdulzo7I&#10;7EnaZo7o7IlQyPJASapX1Cag1ipqtSM3+lK7J/e7xrhjQG0dbGnjhjGsa7262muJvbba60r9gTKY&#10;6iNEG0+16UQbD7VhzxzVzUldH9XkPqB2ynKjIAE5oZoVa8dM44ir7smFj1Lpg5B9y52+o4/f08c7&#10;7OFHZv8jvb/DHL/jTj6wxztcorQOwifm4BO994k73hezh2LhWCln9eqZXi0q5WrC3lLC/0Bfbg3k&#10;Qd8ajvzxNJwiAYj6MBKguAfjDoQ7IGqDuDlJRMzA5L9VxkVoD6U9gg8JISLFkBJDlolZesFRMYPF&#10;DBrT05gcxnjfxwbOZGB2emo9gfwGX2hRpy0m1+cLPRHoS/WeVO8o9Y6cqNmWO02lDci1slwuaZWq&#10;Xgf0el2vNTWgqVR7emM666fzhC4sOLBgQayFMDZMmFNCGxJKn9C7pN5D9fZEq/fVSl3NlbTTnHx0&#10;Su0cYuuH0Kuz0Vp2+hyAXrbRzT72ZoC+7WEfu+jHBrJTxd4AyFYZ3ipBm0V4KyH/KvquhL0tgtuV&#10;6WYiANqqw9sA9LYy3i4NN4vD16XJ6wr6ukpuVJD1MrRZgd9V4XdlfLuIbZepT018t0UfjvgzlM/i&#10;QoE0EtocSO5Y9KayPzEC2IpQJ0bdOGFaJgi5KBTnd16AMBKCBPKTTij4vhA4rG9RgUl4SeuyyQ6L&#10;ubxYSPOQ9m3cMiapF8AciOZENJK2z1sD3h2JyRM5Y8Ea8VaX05ucAvBCiRMB3gB4vy7ETTEaKvFQ&#10;ikdCDIrBiA+6ot9S7bqqNWS1qWhNbdY2zZFrgaGLLj18FdM3c+Fmod3OZ5/Pze/n1rfL2fdz7dvK&#10;/Ldz6+9L+7c0mN/7+7WfKKH935LOVfD7RfDjIl35/2/X/v/x2v2P187fL92/Xzi/XTjfz+1vFwn/&#10;69/P1e9L9duV/OVC+rwSb+f8Vcxfxtx5xCwiJg7uFoGHiYgwwoP4Lgg8xNx0lhg1IliLIdWfyh6o&#10;+hPNGypeX/J6YtCTErBPOn5L8hqSU+dnDdppslad8duC0xfcgZi0Tk9wBrI/VgJQjTB9gZorYrZi&#10;rDk3W7L+nI8WwjyB/3N5uZQWc3G1kK6WUkLptwvzemnfLK3Pq4ThZ9+uzW+3zvdb98eNm7oA0hoH&#10;/o+7QIDv58G3c/fryvp6bn5Nqwaa15fm1YVxcaVfnRs3K+N2pd2e619W+ud0bBPCN9I1/8lTpOkD&#10;0wyCn1fKl5X8ZandLo3bpXq7EG/m8nWoXPnShS+ce9S5T65cfD5DAgW0hZHJtQ0G0LmCJJzw4iHF&#10;H6DM7pD61Cc+dPCdFrbVwrbr+BuAeFMltirYBoC8asIv28irNrJWg15UwBdV8HkFXCuDLxOkLw9f&#10;Vwdr5eGz0uhpufe01HlS6j2u9B6Wu4+KnV8LvV+L4yeV4bP89HkBWiuArwrQ6xL8qgI/r8BPK+iT&#10;Cva8ir8s4a+z9PYpu3PKf8rwu1nlsGScAVqhltykZg2wmi2vP7Z6E2/CeLDoIYqPaiE2S6MASMcn&#10;nZgIk08/IFIXQJDcLHQQUqlTYE6GCypYUv6S8mIuAX4/4LyA9xZ8uOCSe8oPxCB5mNxcPh07eCoL&#10;C3UkVKGYG8R0zafyDnVqkbsK/p7DtklsE4NfQ9DzEfi0Bz3rwq/r8IsK9Lw0fVEEXxYma7l0nf/z&#10;M2jtGF47gV+cTJ8eTZ5khk/O+k9Pei+Ohs/Phi8ywxdnk5c56FUe3SgSm2Vyq8K+a/Afavynqrhf&#10;kzNNJd9RSwOrDjqdqd+HgiEcjZEATr5RWYcQbErySSmk1CDhf9IIaCegXT9RmvLQcwjPwF0Nc1XY&#10;lUaO1HO5hkXVTKKgY6cKeiiC+9T4AzrcBnvro/7rUfdlr/282X5W/+Nn+N7u7U9r9y6Ae/vT270L&#10;4N7+OY2tZYV6AvP5u1iAolhLVBCBvFgt8ZUSB5S5ZllsVcV2WeqWxU5ZaRWldlFslvhaUSgXxGpB&#10;aBT5VjH5k9SrKMOyNi3r07wxKRrTsgaW9GlJmxb1aSF1CowL6qSkTypKv6j1K+oAkAc1sQ8og7rc&#10;rSoJV49qRr9k9gv6IKsMz7Thkd4/MnonWvdY75yZnTOldiBUPsmVPb74kS1/oCo7YhopsCfV9nlg&#10;ly8epJkF8nk6k6WyZ0whzxZzfCnLN4pCu6J2aloDUGsduZPwf18fDoxx24Q7JtSZQd3ZpKMP2wnn&#10;y/2eMhjIw6Eymuhj0JhODHBqTqfmaDwb9a1J1xy1tF5DadeUekVpVoTUP5KXezmlfabVjwRglyt9&#10;uiuCcMBm9/jMPne6x2V2ufy+WNyTCntSfp8522PP9vnMoZA9krOnWvFMK2cMoKgDZaWS8H+DLTWl&#10;cletT+T2WOgPzOHQh6AYRSMECRE4RJEART0YcUDUAjETJEyIMkHKQRgfZYJEBBeR/JwSF7Q0Z7g5&#10;z4UsueDpuUDMOXjOTOfU1CenHjS2e32j3pZKbSHbY067fK7PFwdibSw1xlJtJAEDpTWW2wOl3dFb&#10;DbNVt9uNoNf2Rl1n0J11Ooms7sQZYj7MBbjgo4ID8TbIOhDjgqQ9IWYDwuwTVhc3UxcAqDfHWr2l&#10;l6tGoSifnVIfj7DNfXjjeLJxCr4sTV/Vpq8a4MsGtNmD3nahd83pm+rkVXGyVoBelqC14vRVwvzV&#10;8Xpp+ro43KgmGm3Vhpu10WZ1tF4cvC50XyYqJWg0fVlBXlemr8rj9cpoo4y8A5B3ZWwHwD418YMu&#10;eThizmA2h0hVXGvx9lCyR5Izlr2p4aNWRDgx6UaUFyVIw4QRH8/5OOajWIhiMUo6YRoLEDlMaJHh&#10;jAhsOvK5ZSSu5upqoS4DPpzhpjKRtYlsQaoByupQ1PvCbCg4I8UZyc5YskaC3eHNBq8DvJK6AASj&#10;cZfxbiQm5LxE1DkixagQI1wE8REoBGPBHshWerjmjw13Ethj35oEPrqMicuIvZ5LNwvl5lz9ej77&#10;vjK+XRm/rfS/r4y/r8zfVuaP89nvF/bfLxPOd34/t36/SFrvt4vg94t0wX/C///xyvr93E74/7dz&#10;+/vcSOD2a8K353KqK+nzhXi7Em7m3GVMX0T0eUivAnrpkXOPWITkIiLjiEzTwqUrw4nAwz0fcwJ0&#10;FiCGBxkOpDtTPXnZaZDFSHHHijuS08UCbWXWVrQmP2txyVAk7z0YSO5E8qeKN5ETOVPNh/QQMyLS&#10;WBDWinYXnBvx7pwOI3a+EJYraXWunK/U84V8kbD3UrpZKjdLLS31tzC+JFqZ3xNdWP/IAvD12v92&#10;6f126f1I2gv3+8L5trC+rtLh+n5pfL3QP1+kE/tXF2oK/6uklVOwX2pfF/rXuf55qX5ZKJ/n0p3k&#10;Lwvp8zKReLtQbhdqAv83c+E2lq8i+SqULgPpwmNWPrlwidjCE7L1hLHF9Sy2aQlFVTzlxSOa3cfY&#10;A4jZm9CfhuSHHvGmi7xt4W+b+HaN3ATIzSa+0cFed5GXbXStjr2sIYleAciranJhI+tl8HWiynSt&#10;PHyaHz8Bxs+A/tNy/1ll8CR/FxifGz3OD5/nxy9y4FqifILK0FoJeV7BXgDYM4BYq5Kvy9R6iXpT&#10;Yj6U+L2KcAAoR00t10qD4YGB1Rg53bHbh/w+5k0oD+J8RAxQOUrTAVoR6QSEHeFelBbO8KPkNmGC&#10;5H6JqbRmxJKMF2S0oMIFHcZcEHF+yKcugJhP/WiBGAZSGPKRz0YeHXlU7BDxDIt0NFRgXxxFbMOm&#10;CzPiWCf3DGxHRLZoZJOEN0B4bQg/78IvOuCrOvgSAF9WoFQl6GVx+rIwfpX6O8DnReh5CXxWHD3J&#10;Dp7kBs9zgxfZ/vNMby07XMtNX+ShFwXsVZnarNGbdeZdk/1QE3ZrylFLyrSUfEerDOwmaHen3gAO&#10;Rmg0wWOQDRHOJwWXFgJSjgktImY+ZXuU4yXwT3s+7fuk7xDujHBN0tNxXwJtfjAjmxpR1fGChmcU&#10;9FiA95nJB3z4Bu5tTHprg+6LbvdFu/Oi+cfP8L3d25/W7l0A9/ant3sXwL39c5rQKgrNotgoSKnK&#10;UqMk1woKkBPLVaFY5SoA2wC4VlVol6R2RWxWlUYCvXm+keOqObFSVWvJlrLULMr9sjKoamPAhGs6&#10;XDSn1RlY06GKCVdUqGpCDXNc00FAm1aNZPuoqo3qyqCmDhraqKWOALVf1kaVZAdnBDiTygws6lBe&#10;n5Zmk9JsXNQGOWuUtwZZo3Osd46tVsaoHxnNY6VxpLfP9Nax3j6SmntS45gHTqVqVi1n+EqZr1ST&#10;VgKKSqcsdQGt2zSbLa2dEH6irtHvzcCuhfYstO+gQwfqm9O+Nh5oo5E0HivgRAcnM3BsQyMLnlpT&#10;0BqBsylkTYfWuDMbNNV+Q2tV9U5V6pT1UcUalI1OXmqdia1jtnLAlo/o0gFfOpKKJ2LhSCofCtUz&#10;qXokVdL6i2LpVCiciMVTpZzRgLJWvxvzRlkp1eViQy53hUpPBHp8ZcACfa6ZvLCxjyMRiYUYMiex&#10;iEBDHHUR0IES/sc0ME0HaMK0CZEOTIU4G5FsRHFziltS/JIWY06IBX7Os7FILEV8JRBLlogZIsKS&#10;f3NHdrOrVwd6aaIVR1p1oNYnIjDiqyOhOtZqiNpC1PbU6Iy1YXc26TtgP0CGMTwKwZE/GYVTMAKR&#10;EKFjUo5I2cMFF+Y9kA8gLkDoAKSCERkMyGCIOwPM6EB6CzQ6g1mjbQE1JZ9l98/Id8fomxPkXRbc&#10;LI0Sqn8FDF9UBy87o432eLORAPzkdRFcK8HPKtjTavJ//3ijPkzaF9X+62p/AxhuNfpb9d460HuR&#10;7z/Ld5/mO2vl/ktg9Lo2fl2drNcGr6qjhJTWy9OdKvyhju620f0udTShT0EmC0oApnUEe6TYI9VJ&#10;0BoyXczyCMsnZh5p+wnnkG4CNnMmnnPzOT+P+XghLiIh9rnIpkOXihJ5dOwz89QFoJ8vzVUoJ1ss&#10;HVFVSNJgSYeUGag7oOZNFX9oekPdG2vOUNb6gtJmxTrDV0gF4M2O4EGSj0sxoc9xbUGoK1pfEGaM&#10;6yGq+pDogYoHqz6sB5DuT3xv6odI7MNxgC0C+jzmrhbc9bl4M9duF+bXufZlpf84136cq7+dyz+W&#10;xu8r87el8WOhf1vqP5bmj4X5bWl9X3jfV25C/r+fW99W9peF+Tk5NtI+X6QugM8r6TY54eUfUQA3&#10;MXe5YFIvQECde9QqSESsImIZElGQwD+VKPBJzyXmHh76mOejjgc7NjhzQNOd6vbYsEaaNVZnY8Ue&#10;KGZX0we6PJCsruT0ZbcvRWPVB9UgEaRFiBGgszARPguI2ZL2z7loKcSxGC3Yecwt58L5SjxfKefn&#10;+uVSvZorN3PpKo0FEK8X/FUk3QTyTah9CfSvkfpjbvw+N3+bm78v7G8r98e5n+Y4WDjf58kgGD+W&#10;+velnC52SPMdiFeLpJVuFsL1grtaKjex8jmQrz35PKSvAvo6YG4D7nPIf4n5z2nwhXCzVG7nSuqC&#10;WYqfF/JNcoZQuIsC4M59euGnjpJolsDt1BH7Dt+y5ZKmZgUtw4kntHCCC4covwtxH6bUhyG60yPe&#10;9anNDvemR211qa0+vT2kNnrU6zb9uk28bGOva9h6FV2voOtlcqOMb1SwzRq8UUPTJAJVaKPcf5Wd&#10;Pi+CT7Lgk8z02dnkZRl8VYBfFpAXRXSjgr6qYAn5v2pQ6w1mo85vNcTtFvcB4HfL4mFVOq4b2ZZZ&#10;aVu1rtMcuh3UHSZ3NzqfEHOEizA+JqTkNg8xc05YK8pbEu6C9pdsmK6XYfw5E8zpYElHCzI8pxZL&#10;ar5k4iX7h/ssEhOFSRuIgS8EPu8H/DLkVwE796jQpdNcADoeKqgrTgOx64gVhzm12DOD3BexHRJ/&#10;jyPvIHRzBL/qQGtN8HUTXG9Cr+vQKwB+WYFTl19p+Ko4XcuDawV4rQS9KI5e5AfPCqPnpeGz4uBl&#10;vv+6ACUjsFZCX5SJl1Vmo8Gs19n3Te5DTdhrKEddJdfTSn292rdaI6sHukMsGNPRlFuC4hwR5+n8&#10;vxBRyb1pxIQTMoHPeh7juXQi36NDm/RNwjVwR8UdEbKEiUX3Dbo2I4s6mZXxExbb5+CP1PQdPtqG&#10;J+vj4cte8i3Xflb742f43u7tT2v3LoB7+9PbvQvg3v45jW1k02Xe9SLXLHP1dFZfqhSkapGplrlK&#10;ha8CQh3gW1WpWZPqZbFZTOP/G1mhnk13rlelRl2q1+RmAtiAPm4a09YMbGnTug42dLBpQE0FBhSo&#10;pk4bBtRWoYo6BbQRYE5qygjQhk193FZGTQUEkt20O3+BCZZnidCqipQ0pGSgZQsp22DJBIvWpGCN&#10;c+Y4N0s0zFqDrD3IzQYZc5DVexmzm9VaGa2T1doFrVlOiFqrl/VmRW8DSr+qDupmArGjvt7r3c3/&#10;Dy1w6MIth+i7+MhDhjbcd5GhBY9myGgGDuwE/sHkYd+Gxy40saYjExybk4EJpoEA9ridLgoYt/RR&#10;La0UANdn06bZq5idUpo6MXWgZMTSmQicirWsVMtp9bzSymr1nA5ktUpGADIikFFqRQWoaI2q1iyl&#10;ofW1plytq9W2BvSVal8o9JjsYFIcTIARBaM6Sc5JMiaJkMAWOBojSARjMwjSx7A2QVUIV1F0hpEO&#10;Rgc4F1HUnGYWDLcSxLkoLHhxwQsLkV/y7EJklhK9EMiYwecUPEfH4WTgjwdOb+g0p24D0RqgUoGU&#10;KqQ0QLUNGV00QfdZD7QnwwAexdh0joExOgqQUQBPIhgMcWRBsjElRozkU6yLsx7CxCjrE2SIUQFE&#10;RQjrQ7g/QdzkJM2p2hmrrb5Zb2uFinh4Rn48Ij6eoTtnyHYeflVKIH+0Vu09rY6eVwfJv++vysP1&#10;3HStAL4oT1LXQHn4ujxK/t1/Xuq9LPU3ysPN6nCj1n8FjJ8WR08L4NPycK3Qe13pr1dH65X+WrW/&#10;1hi+qoPbDegdgH6so/tt5KAL70+IY5jJYXyVlNq8MVDNoe5MbAc2XHzmElaKsuksn+eRoU9GDhuG&#10;dBwx81hcRlIUCWkl87QYGBUGbBQw4ZxPti8XxsXKvFhoC4efGZiqw5oG6SqsW0haIyCAVA/SHFA3&#10;xqoylOWeKHQlBuD4iiDUOb0vBIiypNQFpS0ofUkZS8pcUFbSiXHVR5UZKrqYEmB6nLxCZGbDjgUH&#10;Fjx30IVHXfjMVcSm6ehi+Xahf47124Waxqsvk1b5ukiQPgFd/fvK+BFqXwPlW6h9j/SEgb8vZz9W&#10;sx/L2fcE/pf614WWHHt9F1d/vZKuL5PD5atz8XLFXy74i5A7D+gE/s9dcpXAbYhFIblwyEVCuSGx&#10;8PClhS1NJDbgpQktZtNoNvUs0Lanrj0O9f5s1rOtru30bXNgJDL6mt5TjZ5sDdXZQHEnug8pPqz7&#10;sBmidohZKf+TVlqLkfMjPor5dPI/5OOQW4bs+UJIcP3iXEuD85N3GksXc+Fizl+H3E2C6JH4zee+&#10;+PxXl/3qib+F8o+F+mNhfJvPvs+t74vZj8D6Hpo/YuO3WPuRAHyiOFGaz+8qOUPEfY6Ezz5/6/K3&#10;DnNjU9cGemWjtxZy7ZK3NnntU59DJtnnNhKvIzkZ9gT+bwI+Tc3g8ytfOrfZpUPO3WRwqJWBBToU&#10;6ONQG4Ry21CrilYQlSynZDHxFBGPEekQZvdA6hNEfpgynybszoB+16Pf9am3Pepth3rTprda9GaT&#10;3KgT6zViHSDWq8RWFX+bqEa8aaCbNXwrTX6Brpfx1wVsPYu9zmGvCsjLPLqRxzYL+EYR3axiW01q&#10;s8VvtZm3Te59U9ipSR+r0kFVOa0r2YZeapu1jt0euJ1J0EXCIRZNiAikkns5wvmYFOeUtKCViNRj&#10;0p7T3jz5UBh3znpLzl/xfsz7czZYsdGKjpZ0vKKi83+4AIRwLoaxFEaJ/ggBiAIx8oU44OYhO09u&#10;K4eOHSpy8GiG+NLU5bs2X7G4hP8zOnEs4fsc9omE34/Qt11kuwVu1IcbwHgDADdq0GsAflVGXgHQ&#10;yzL8qjh5mQOfF+Hku+JZYfK8OFkrjV8Uk87gVXG8XoA3Ssh6CX1dJDYAagugtytM6v6oiYd19awt&#10;FjpKpa8CA6M5sXqgM8R9kHFBKoTZOSrMcTEmpZjS5rgd0V4guB7vBYwfUIFHBQ7t2qRn4b6F+ipm&#10;K4glTC12ZLMNky1rbEGlshJ2zMOHDLRLTt+jw+3hYL03fNXrr/X++Bm+t3v709q9C+De/vR27wK4&#10;t39OY6u5tBh+pcBVSyyQZys5vlIQKkW+WhQqVaEKcAAgNqpirSICZbleEeslvlbgGkWqnufqNaHV&#10;lrtdtd+Vxx150lbHrXSB/aRnTHv6tKdNe8qkK02a8rShwk0NbajTpjpqaMO6PG6p4442bSvThg7W&#10;FaguQzUVqhtgxQQBA2kocF1DAA2pGEhpBhdNtGohFQsuz5CSDRat6T9UcsDkYcmaFGfjgjnIGoPi&#10;bACYXcDoAEYX0Ps1ZVjXxzVz0jTGrdmkY007Myhh+4mDTn1k4OBDmxg7xNgj+i45dPCBgw09bOAj&#10;Qw8ZO8jIQ8de6gUYu8jEhod2cgjcd8CuA/UduGfBLRtpzODObNI2hw29W9baOaVekKtFqZxGVQj1&#10;ktwsGZ2S3s9rrUQltVmWOmWpXVU6TbndVlotpV2XUw8LINcacq2l1npqta+c9LGPg9r+qJoFBwOU&#10;xfCQwOcEtmSROQ1HBOrCsAXC+hDWRqg+wXXkriIgxvgkF1N8xPBROvkvzcWE/8WlICwlbqlwK41f&#10;ycxSIBYiNmencyqh+kHC895k4o0Qb4DZfXTWhK0m4iTwP8T0PmoMIHsC+wgYolCMoRGKRRgaEmhE&#10;onMKW7DkkmFjmg9pziNYF+O8hBkwNsboEKYijAkINkRpHyLsIWYm5+whWntkNNtqpSKfZdj9U3Y3&#10;R+5k8fUsulaAnhWhZyXwWWX6vDR6UZiul4frhdFabvgi21/L9l8Wh68Kk7X89FkOXCuOX6U+gsHL&#10;8ihdJp2frGXhtSz4KjvZKA83qv3XleGLyuhVfbRRh9630A9t7GMb3+tih0PkACSOcSpLM2VObCna&#10;QNdH2mxqOIjhEIlmDm45ROASvncnN8Fdahmxi3/kBUhnNdkootNc6HMuXArxubhcqKvV7PLcupzr&#10;S0ewDUzXYFOHbQOZeZg5x405oiWdGWyoIzWF/5ZINgUCYLmaIDYkfSB7qBbTxoI1F+xswVoLzl4w&#10;bkRaDpacx0gOtNCZjVkObluwZYCONgn06XwGLwxkMcNXLn3lsZc+f+WLl4lSKNVuYu0m1D/fuQO+&#10;roxvS+NrqH7zpG++9N2TvobSj0j9HmvpzH+sJhj8eS4mul0oqRcg0Uq+WUqXSyHl/zl3ETCrZBxC&#10;chlSq5g8n5OLBbMM6UVALT1iaSELA5rr8EqDVtpkqY3mxiQ2E/gf+krfN3rurOPO2tasa6ptTU1I&#10;uGVqHUvtGlrfUHuqPtStsWlPTRsyPdTy06py6YJzj3JtNnL5uc8vAmEZCCuPPXfplc+cR8JqLl/F&#10;qa5j9nzOptEQIX/rC1987rNH3fjUrUt989nfAu5HJHyfiz8i+Uek/Barv8fab6H6I5Evf4+FrxF/&#10;G6bug6uAvfHJRLc+c2vTNzPqVkOvFfBCHF3L/WttcDWb3tjopYtdeWS6s8dc+tx1wN9E/E0g3Pr8&#10;tcdfuMKFw6wcaukQCwdfWtTSxBYaGBvThTp0lOTt10SlwilFUsoTUgaXTlD+EGYPYHoPYnZB5tOY&#10;/DBIROz0qQ9D6mOf2mmT7+vkdoPcrlFv6vS7Jvu2yb5rMu/bzPsO+b5FvGsQb2r4dpVMC2GWic1S&#10;gv3keol8UyHeVfG3APu2wey06E8tarcl7LTEjy1xty4dAuppU8221GJbr3ZnzaHXmQZ9NBqT0ZQM&#10;QTpM5/+FmJBjUolJLSI1n5qFlBXRdsjaUTr/76VegNQFECT3wpwJ53SwYqIVG6+E+VKMl0K0EuOF&#10;FM/vAgF8KVHki5GffqDpZ+rzy4Cee2SaF9BCA3Xqin1XaLhs0WJyFp3RiCMe3SOhDyD4vjfdaY13&#10;GvBmE9qsQ1sAmJb/SHN/wmlOkCqyUQFfVaeva5OkTb4Wki+HV6XR68rkdWn6Oo+sF9PaIptVdLuK&#10;v6uQO2X6U5neq7InDS7T5osdsdqXakOlNZkNEHOE2zBjwqSLcAEqpOEPpBTSakSZIWMFnOWztse6&#10;Du1ZtOcxgUOldQFNIpRJT0RsYWxzfZtrGExVpcoKXpSQk9QFAH8ioXfo8M10uDGcvOyDL+5dAPf2&#10;p7d7F8C9/ent3gVwb/+cxgCnTD2TtCxwRldzFFCgyjm+VhaqZaFS4YEKV085lm8U+XSZACAmSsi/&#10;UeNagNBsie2u3O/Lg5487StwRwW7BjgwpgMDHGrQQAH/oZ4KdzWkq0674rAlDpviqC6l8N9ToZ4M&#10;ddSkD3UUqK3DnbQCP9TU4ZaCtDSkqWFNHa0bSM2G6y5U9+G6h9RdtOpggIXVLLxmo1UbqdhI2YSL&#10;afgAVLOghgM1zGHdHDVMsKWBTQts21DXgrs23HPRkY2BFgrZGORhE5cYu9TYZZJ25NBJOwlJ0CdG&#10;ATGK0gXzoI+NPHjoJvAPDz1s6OGjVOgwQWIfHft4sufEx7sO0kpe4WxaMntFo1PWWpVUHUDv1a1h&#10;3R5UrWHF6JbMPqD1AbXfkHstpd9JWrXTVDsNpQXIjYpYr4qNulJva9W2tNcmNvutd+P6ATRs4xxG&#10;RHQC2+SSxWMaCTDEA2EbhMwpYk5xCyIdlHAw2kYZj+ADXPRoMeLlBS/PRWXJKytRPlfEhcwvNWGp&#10;sEuZmUtYLIBzbhozkxhP8B6MUCREEB8E/fHEH4PBFDbHqD5AzSFmTwgfIUKMiHEqYfsAowKSChk6&#10;Ypk5x8eUEJKCR3A+wXu44Kdzhvz8zgsQU0zAMCFBByjpTgh7QFh9TOtM1GZXAepKoSRnS9Jxif6Y&#10;IXey6Nt8mrp/M4+sFaZr+XGavjs/eZ0bvzgbPD/trp32XmQHrzKT15mE86GXpfFaZZjoRWX6ogi/&#10;zsNv8vibPPGmgG6Xp5vlUZoyoAImbJCg0cc2+WlI7Q2pgzFxBJJHIH2K0zmGKfNSU9EHujnRLdhw&#10;4ZmLzTzCdjHbIwM/lR+kqe/jgJqHCYKK84Uwn3NRgjoLJlxy4bkUncvxlbo8N87P7auVcxXpC4d1&#10;Z5hlwtYMcVzciWhrwVhzcuYQhoYY8tgQ2hpXk5mGILUEpcGZHcUFzYiy56y7FLylFMzTvIN+yPoe&#10;6RqIK01ddWTrU3cG+ybsaRNPGbrK0FdHoT5ZaPBSw5YGcT4jLm36ymWvEhANhJuFeD2XryPtdql/&#10;XqUV7BPOv47lz6H41efSefJQ+BbJ30Lla6B+jqWbhP8X0pe58vlucfv14k5zMeH/y4T/I/Yi5C9C&#10;ehWS84hO4H81Z+YLbhHScwufG9hCR5Y6vFSguQxG0jiUBqHcD/R+YAx8bejpPUdv21prprQ0pemo&#10;LVeqW3LDEeqG0DD5him2LbVnG2PPBH0TCSw0cvEg+RRswp8RsU0vPG7l8SuPu3CZS5e+9OgLnzkP&#10;+atIuInSbIU384T/mcsEy4N0Gv82Ym4i6sYjPwfkl5D5Mhe/htw3X0qY/zdP/hEKvwXCD1/47vFf&#10;Q+arT9+65LVDXDrYpYNeOVjSv5ph1zpyLU+uxP6F0LiQGpdq59IcXjuTcw86d9ELh7z2iCuXunaZ&#10;G5+58Zgbm7ly2CuXuQi5K5+99KgLjzi3iLmJzQ04NuC5PHblwUzpaHJNlCu0WCLFPCGcYcIZzp2h&#10;7AnKHKLUPkjujcn9Ebk/JHcT9am9HrXf5XZ73G6L/lDH39b59ynJCx+7/KcBs9uhd9vUhwbxHmDe&#10;N6m3deY9QL0rMW8q9PsK86HGfmgKnxr8XoM7bFGHbWGvKx705JOOnu1o+Z5a7OrAYNYaz9pTr4OG&#10;AyIGqQhlQ4wPCTkglJDSQtr0CSOiHZd2AsbxKdcmHI/yE4VMELNRlK6UWcRJy82X7HzBJ/y/WArz&#10;lRCvpPlSms/FOBbmoTgPxEUoJuS/8LmFz6YKkg+XnDtEciFFKuKLY59uOhTgMEWTyijUMc8c89g+&#10;jn6awh+H4Ic+vNWCt5rwdgPaqqObTWSrhrwBoO0qtFmebAKTzfp0sz7arA62gP5dC62X0a0y8aaC&#10;b1cS/sfeVfAPFeITQO/X6cMGe9rish2u1OWBodiaSF1Q7ePakNQn1AxmbFjwETnC1RBXI1qPaDNi&#10;Zol8znV5z2Z9m/ZdMrSoyKQinYoUPBAhRxy5fM9NLmwa0MiyShRk4kzETnh0n0E+4OAHbLIDTt4M&#10;oa3+Hz/D93Zvf1q7dwHc25/e7l0A9/bPaXjlDAMyaOWUqJzilSxey5P1EgUUuUqVq6T8z7VLQrvE&#10;dQtMq8iliQDqYqPJVgGhAYjNhtBqS72u2E8wvq8iKcYnHW3aVaG+DPdFuCfBHQnspLEAg7bY7bGd&#10;Jj9uikhTAJvStCuDAxHsK9BQgXsq2DaglgF2zdRf0FawtgI3VbSdnFaF2gbcsuCWg7QdtO0n5I/X&#10;DBzQcGCGAqkXAKsaWMlCGzOsZcA1B6+Z02YqqKWCjXTmH+w66MBGBxac8D8yQxELgx1y6pFjlxw4&#10;VM+lphYNOSQU4ohPwQE1jpipR01DehqSk4TzHSyh/WGyPUjdBJOYGEREJyJ6ETEMiZGHDpLXZqON&#10;EG55YNMe160x4E4azqThT5vBpO6NG84QSB6ak9ps2DMGfWPU1UYNa1Cf9RtGu6o2inKrInXqSqOh&#10;lAHlqC2+GUFvp9NdEGtTMkFGLBkzVEzTEYkHEBxNYBuaWihmY6SLUiGOBTjlphH4UkDIHi3HnLJi&#10;5IVoLHl9KShLSVzJ0lwRI5mNE4lELKJzAYlZeEniMQ7HBBigowBEEvkQ6sK4DWLmEDf71KxPuxDt&#10;IWSAEIl8jPIpNmCFkBdDRgpwycckB+V97A8XQERyS0Zc0FzEUAFLhDQVYIQ3xpwu5oxwvTdVW4O0&#10;1kDyNgtVLV+VTwr87hn54YzeyVFvztCNIrRRAF9m0Jc5+NUZ9Px0/Px0sJYZvMyNNnPgmzzytgi/&#10;zU02C8NXudHLDLJexN8W0Y8l8kOZ2imTbyv4mwr6pgxuV5C3FexdlfrYZA7a/HGHO+3RZwPmeCRk&#10;caHESjVRaymzoWZNdRvSPcjyUDskvABL2dsnvYT/QzKYE75PBh4394T5kp8v2GjJhCs2vJTn1/ri&#10;UotvrYvL2cW5k7oAfG3uUIEJzWbQzCPcmE6o3l6KXsT5NqHLsC4MDbahShVJbcpWRwr7cjTRI9ic&#10;U96SD5cpKUWRGIfS3OUT+nXlicP1E2701JFnjBOcdpR+IPVcpe8maK2NluIkFsBIRucaemniVzP8&#10;0iYT/rxZctcr/jrNWqddpynuzc9z7TriL4J01cDnkLkN+NtA/OxLn10pXdke89ehdOWrl2lOO/Ei&#10;ki4j8SINBxCu5txlxF263Ll/N+0/51YrcT4Xojk/D6jYJJYiErHjgB34/HDJDmK2G7GtudhaKLVY&#10;rodCy5davljzecBnqo5QdeS6J1QtAZiJgM5XTaZqMYArtR2x64mDQJ7MNShOvQBEmivexZYemU77&#10;pzn22GuPvvaoK4889+jkbV4n4O0l2C/cRsnrv1sQMWevFtzNnLmOyMvkbS6YzzFzE/FXK+ZrSN/6&#10;zOeA++Iy3136m0d/9ajPabAAcWOh1zP42obPHfjCgs8NZGGAK2W8EvvnQudcqqzk6kppLJXOwurN&#10;nfHcAhcGfJ7sb6LnBnphohdWOv4XFnXpEBfJy3PpC5e69ImkXVhYNEMjHQo00BcHltg25bqu1Fip&#10;yoglWsgRQp7k8hibxeljjD5GyMMpcTjGD4bUXp/Y7ZF7fepgKBwOuYMms9egP3X4j+lMPv+pw+x2&#10;2YMevddm99v8YVf41OY+tMS9Jr9b4T8B7KequNdQDrr8cUM4rAlHbe6oxx+PxJOhctY3cj2zPJrV&#10;J7PW1GiNrS4S9Mh4TM9T/mdDQkrg3yNUm1AcUncp26Ucm3EtYmZhzgwLbSJ0iTCt7U8EIbuMuFXI&#10;zBNF7DzkU4/Ago0XQpzw/0JKw2fS9TLCKhLO4zRdwiJgF8m1FJFzn1o45NwmFzNiLmE+N/W5QUDV&#10;3YSf6YLMHAvcoYDtE/guQnyAsPdT5F0XftOBt7vQZhvaakHbALxdATfK0+3S+A0w3gImG1VwvQpt&#10;1qB1AH5VhTYq8FYp+UJAt5PvB4D6WE34H/tQp/bb9GGbOWqI2Q5fHXD1IdeasJ2JPKDlHmWOWXNE&#10;zaaSByk+pIaoHuB6QOohaYS44bCOxXoW7VuE7xCRSYQq4UuEr8CeOLbFoct1PaFp04BBl3Q6p1Bn&#10;En4qoIcs9JGAP2KjXaj/oT/80P3jZ/je7u1Pa/cugHv709u9C+De/jkNzGcmpbNp8QzKn0HFzLSa&#10;h6sFslIiK0WyUqaAEtMo0vUC08wnHapWpetVDgCYKsDWG2yjxrcbQrehDDvyqKWOW8ooUVcZt2Ww&#10;I0078rQnTnryqCMNOny3zTVadLtFjzo02GaHPXE4EfsjaTTgwDYP9WRwoE0G4nQgg0MZ7P3DoSAh&#10;fQUZ6HBPhVsG2p6h3Rnan2FdE2ubWDORjgEzrDbDmgbWNpD2DOmkYflQ20QaVhqoP9Shvgl1LKg7&#10;g4YGPDURcIaBNobaGG4TkEdCLjFNZJJDix55CfBTsEdBHg0FNBjRYPIwpOGAgn0SDEgwJuGYgucs&#10;FDGTmAIjYhLgQx8fu9jIIwYe2fOIbkB0AqzjIe2kDbFhgI18fOBjXR/vhlg/RgYumi4xSJcVQIPZ&#10;tGONW/agZvcAvQUYraper+h1QMm19L2JugfrOUIaki5JxzS1pOiAwEISDTAkQlEXxVyc8AjSJ6gQ&#10;T8icDlL8lkJS9GkhYKW5oMaSnLQrQT8XzFiUI0EJeSkUxFBgIomZC9QiTQ2IhCQcEKiXDAuM2BDu&#10;T6lgRBgjROvhRp+2Rqw1oVyIdkHGh3k3IQRKDmk1ZDSfln1SDAghJASfEpJ+RElzRkwU03LSjygh&#10;oHGfIAKIDMekNcZmPdhoj/XWQGo0pUpdK9eUXEk4zXAHp/zuGf/hlPyQId6eoJsn+Js8/OYM3D4b&#10;b+QGr/KjzcJ0Owe/zaDvctDb7HQjm1Y7e1mGN4vEuwrzsSLsA+xRndut0bt17FMN+1jFdgFyv8Ed&#10;d/nTvpAdivmRVByLualYwBWAM9qS1hcsULMRw8HMdCEAbiXwH5Beyv9pqfM0CiAgAj+BHCZlmLta&#10;9NFSCM6lcKUGK31+MTs/n63OrdXSvgj1K5u/NCnPRCwbngWEGzBWLHixEHq0ryAGPzLotsY2db4p&#10;yV15NpEDXJ6T6oKdzYUglqI014A0j8RlwCdcFJtwpAxDqRvwHVfpudrAl4eBNPC4rit0XK3vS8NQ&#10;7Id8J5J6S3m80OFLE7tyEkhmLiIhYfirufJloV4v9auU/+V0vXrAXITsuccuXf7SFa896bMvfQn4&#10;a1+4CsSrQLr25EsvgbRkT/4q4i7iZDubwP/Ko5YBvYjZZBCWC3k+lxchv/CYhYTF7Cik2gHdDMiG&#10;TwIuUwuERiw2PKXpyi2Pb3pc3RKqplg2hIrJVg0BMPlK0je4qsFVDL6cyEw2inVHanpyx1cH8Qya&#10;29jCxuYOPvfT6gPLOH0ZF4m8NBDgwqdXAXsZsjchc+OzlzFzGdEXEXsZ8RcL6TL1XLBXAbecc+cx&#10;vVpwlzF3GTHXPnPtMlc2eWMTNzZ262C3M+x6ltB7AvPQSp/E2mSujOfyMBb7Md+JudacqcdiJZJr&#10;sdac66250faMbmD0w9ko1saRni55WOnQpQItVXCpgyttuppBCwdbecS5S6wSRHTwyEJ8C/bVkau0&#10;XLVlKx1TbitqTVZKglBg+Twt5kghS7JnBH2KUscIdQhThwhxAOL7EHUAMwegcDTkT0bs0YTen3B7&#10;A/FwJB4MhL2ecNDnjyb8caKRdDjkjwf8SV847vMHTfG4I572xExPOmtL2Z5wmpxhyp6MhMxQLQ6N&#10;ysisTa02ZnVRqwdbA9wbMSHIx6jgo7xPyAGl+4RmEZpNmg5tW7RtU46F+Sbk22hoo0HSt7CkjV0y&#10;Cui5T8/TqH469OkoIKOQjAM2SitrCnEgxYG4CKSl/4/VHPQikUvOvYT/idgiYpOMdSISEIeFfHoQ&#10;0C2fqltUwaBOFPpYwnYp4hNG7aLYJxD+OIbfD6B3XfBtG9yug28aUKKt+mi7On5bnWxVwI0q+AoA&#10;X9ag13VwM2kr2EYN26xj2w3kXQ3fqREfqsxejT5oUidN5qzBZupMuctVBxwwEpug0EalHqkNGb3P&#10;mH3RGap3tUJMH5v5mOkRpkOZFuUYlKtTnk76OhZoeCihvoD6POxIY0/sulzLYhsWc3d5M0WVzMj4&#10;iYwd8sg+jRxg00NkujcBPw7/+Bm+t3v709r/xAXw//rv/md17wK4t//NWuoC+J9csf/QvQvg3v4d&#10;2+jsdHB2OjzNjI5z01xuWMyNyoVpuQgVi3CxgJbyaDlHVHMEkCWrBbJaRu+EARWkWqbrdabZYNpN&#10;rtsWBnVhWBf7LWXQk0ZtcdISxy153JEmLanXEBoNttoggTbZ6pDDNjlpCJOhOBzzvSHXH3DjFj9u&#10;i+OuNOqLw5EwGvLjPj/p8dM2n4YSDGV4oMADDe3raNKOdGSgIz0N6WpIR4eHBtLX4b4KD3Qs2T4w&#10;4L4J99NMftAdY0NdB+olD014pMFTA4VNHJwRkEXCDgl7JOyS6eS/RUAzCpxRkE0iHom6FOLTUEiB&#10;d/wPJW3EwBELxjQ8p9EFh0U8FlJwQE59ahSQI5cY+FQ/ZPsRN4jYXkR3Q7Ib0cOYGkZ0P6B7IT0O&#10;qUlETubEOGlDYuxjIx8beujAg7o+2PYnTWtYNPvZtPxhN2c2ak5pYBemQQMLUCaimJCkQzyBfDQk&#10;0QhH5zgeEFhAEyFDRTQdE3yI8XcugERiQIlhwuGcPOe1haAuBGUpKDFvBKyeKOK0SBAjQYh5bs4w&#10;C5aKKDLACRfBHIiyQMqeku4Ec8d4QgWzAW0NOXskOFPOgzgX5Dw0rY8V3LkAQkbxqeTphIhO4F/w&#10;SSFghJAX5rwcsUpIJxQhxDQV3mUHDFE6jSzoQ0ZnrHeGcq+rtDtas6XWqkaxpGTzSiYvHGf4wwy7&#10;e8J8OGU/5ugPOfzdGbKVhdaz+E4W28mgid7n8I9F9H0ee5cn3heoTxX+sCad1aUzQEzak7pwXKcP&#10;q8xxnTlr8pmmmG2phaFaGqqVkVGbmjXQaGCzDmP3BWciOrBiY5pNGD5u+OQsoOyQckLKTVsikX3n&#10;EfAjJp30XknxuRytpOBcDs7V+VJZLvWLpb5a6JeBfjkTL1R6aRC+idg2bHuo51KuzwYeE83wQJzY&#10;dNfEAZWp62xLFvqyDisuo0esEfCOL4R+Gim9DIVVwJ071NJG5yYUq+NIHAR61zWHrjH2lJErdD22&#10;6YjtBJVdqeeLHY9veEIzkLoLbXxuICuLXHpsyvAef+ELl4FyHSaSrkPhjvP5C49dOfQyoXqXv3DF&#10;q0Q+d+Wl8/yXLn/l8Fc2e+Gwl24C2Fwa/+8zSzcFtmUCbCG7iPnlQppH0sLhFzo155EF2Qnwqo8X&#10;PaLk0WWfrwZiNZTqgVR3+NqMBUymPOOyupA1xLzJFQ2+lLZsQefKBlfSuZLGl3S+ZAgVW6p7StPX&#10;u5E1iV1k7uNLj0z5P6JSF0DIrkJmFdGriFwlwBkyy4g5D5nziL0N6Ms7p8BqwV4u+PO5cB7yq5Be&#10;zullTM3nzCI5yicvXOLSwc9N/MpAL3XoQp+ea+MLZbhShktlMFcHc7k/Fzox24oS8qerEVWOyWLE&#10;Fnyh7Ek1W67P1EbC8I7ecYyeowxCqRdIvVjqL/j+guvEQmchdhZqdzkbn1vQ0oLnHh67aOTAfqLZ&#10;xJt1nVnXNvszva3rNVkDJClRhZWLlJynhCzJZQj2FGeOceYII08Q4hilj1H2BJHPQDEz5U6n7DHI&#10;HkH8ESQeTMS9kXQyFk+n0hmkZGA1B4nZsZgbSfmxlOtJhb5cHCjFoXZ38QvFMZufCoWJVBpr1YlZ&#10;n8w62GyIWxNsNoasKW1PGA8SXVj0cdmnNDdd/G/YhGUR9oxwTNw2UWeGBBYUOkjsoZGHhx6etHFa&#10;JJJcJEoLRlJpzcg0QIAIgzu3kceml4otLCx+YbLzRA7x/5NJxAYea1gkw0EK0mDI9Hyy7pAVi8zp&#10;1KlMnvLMPkvvkeQehn0CsU8ItjNB3/fh9x30XRd+34XedqA37el2bbpVhTcBMK2PUIPX6/BmHdqu&#10;Q+s1dKOOJNpqwO8ayPsatgNQn2rkQYM4aRCndeqsnq4FKPSZ8ogFQL5OiR1G7jJyh9K7stnXrZHp&#10;gFaAmAGaegEc3DDxmYpZMmoriKOhgYIGEuyLsM/DATcM2LbLNG02ufIrRnKF0zmFPtPpM404FdFj&#10;Bj8k0UMM2QORj+M/fobv7d7+tPaf4QK4173+N6v/0eX6P+jeBXBv/46tv78/2D8YHp4O9s4G+9ne&#10;UbZ3mukcnw5O86NMdnR2CuVySCEL5bJwvoAVy0ixApcrCADAlQoB1Mhag2q06WaHaTWYXpPtNIV2&#10;i+212UGLHzSlQUcYNPlWnas1mEqLrLapZpfstslBi+l12U6P6fTpzpDtdrlum+31mN6Y7Y6ZXp8d&#10;9Jl+jxm3eLAjQD0BHMjgVIbGMjyWkYkGQwnMK9BIBofaNF1EoCBdNfUIDPV02n9ogIPZZGDDEwsa&#10;WtOuBfZn8MCEJyaUHIgYKDTDIYtELAKxcGRGoDqO6BikEaBBwTMKtQnEIRGPQkMK9SjEpWCPRgIG&#10;i1g0pvE5jS843Gcwj0BCCkkdBBTok1M/gXx2FPKTiBvF3HjOTZcCvOSncx6MBXguYBFHxCy6YMD4&#10;Lr4goqaJAmwYoP0A6Xpg05oWzPGZMTyejc7MYcUeD3wIC1FqQdARxQQkczfbn+bhizBkjmIRRQQ0&#10;GSaATVFzQogwIcSFiOBjQgwpMaTFOSMtWHXBqXNBmQtyxMsBIyUKWTHipIiXYl5ccPycYWKKjkja&#10;x0kPpByIdiDKnmDeELWGCSFQ5oh3hoI35XyYD1DRx8SAlHwqOZUcMnJAi4lCRozSJ02eRYklJeBE&#10;P30ixU+202xM0lHy4gnKJ0gXxOwRbA1BtdPX232j1dFrNa1SUctluViUS0UplxNPz4SjjHBcYA/y&#10;1Kcz6mOO+lBk9ivUXonaLRMfyuR+Cf+UI3fzzEGRP6pLmYaUq0l5QCk1lFJdLTfkYk0qtuRyV6sO&#10;9OrQAMZmfTprgXYXng2R2QSfQZyFSB4sepjqEbqN6wFuBNQspO2YThPR+aQdJPyfiHJD2ou58C6q&#10;ebGU50s5WsrhUl7NpfNYugjFVSBcudz1jDo308R4roPMXMyxMc/GAoeILGyugxHfsai6TlVltiqx&#10;dUnoSSqkmYTtkPaM8W1u7nGrgP9Hurtzi1iZaGwgkYEEytTR+5Y6tKShzXdtru3yDUdo2kJrJjQs&#10;oW6J9YScXaUR6oO5Cacl1hwygfbzO0fAuS8m5H/j8zd3U/3XrrCymYWdcBq1cNllusCeX/ncRbrM&#10;PnUBXLrMpU2d29TKpldechLm3CaXNrlwyeThMuBSJ0UkrXxxNWPOJXTBj5ZkIyTLPlGw6bzDl10J&#10;SOTIdVdsWHzN4Ko6WTaYop5gP1XQ2ILBFg2moJM5lcmqfFEXyok0IY0RsPiKpTQ9o+u70zBA4zhh&#10;SOqO/6lFzKxidhXduQBiehWxywWzXCRb+GTLpUevXGbpMos0WyF/EYuXyUgGxComlzE9j5g4IOcO&#10;ubLwCxu9MODzdLp+vNRGS7m3lHqLhOGFbiy2YqEZc/WIBkKiEOC5gMyFRDaksg6dm7Elg6/qPKAK&#10;dVVu6XJLE9se1/KYukcDXhr7UI/E+lyoRjKwUFtzrRdrg9CC5g68cKDIScgZDJyBY3WtWd+eDcxZ&#10;R9aagtZW5YYgVxmlTEtFWirQ4p0vgD8j6DOMOsWZE4w/xZQcqhRRqYCIWYTPYGIGkc5g+RSSslMx&#10;N5HzkJJDlBKilRGlAolVUAEmUn2iNECjDuktSGtBch2SaogCIBoAGw3YaiHWkLJhegYRDkpbIOtC&#10;vAfLDqR6qOESZiKPmNmYa+CegfkG7BlooEOhPg1NMPSQKMAjHw9dLLxj/rmNRw4eO/j8buFDYGGh&#10;jS8cbG7hsYlHM2puJqKXBr1M7ogZnlyoC5OYq2ikwKEKhsokEKYeP/S5js80fQbw6PyMOdOpY4k5&#10;4OhDmjrAqX2E/AARb0fk2z6108d3+shOD3rfhd514LcteCutkpgw/2SjPt1oTDYb4636eKMObjSn&#10;m83pdmuyXQff1tCdOvGpQew1iKMWcdyiTzvMaYvJdenikCqP2QrONyihxchtVu/J+kAzR4Y9NX3I&#10;9GHTRQwL1Q3UUBBTgmwZcmUwzdYhg34idhLQg4Bte3zT4Ws2Vzb5ksnmNTan01mZOOWxIxY/YPB9&#10;EtvDsF3kj5/he7u3P639r3UB3Otef0bduwDu7d+xdd+f9HdOBh8y7ben3Z2z1vuj9sfj9qejzkG2&#10;e3g8ODwaHBwNj0/GJ9nxSW50nIVOy9NcBSyU4UIZK1Wxcg0r15FSHas0YQBAgQpTq6VT/e0G1aqx&#10;rQbXbtEAQCS7lWpUtUXVu0SzQ3U6VLtFNVtks4s3B3RjwDQ6VHOAt0CiPSA7HabbpdtdujfghkN+&#10;OGEHoDiciuOROB2J4ESagNI00UScjLVx0hmKYE+a9lSwr0ODhP/1Sd+CRgnzG+DQAgezZCM8NMGJ&#10;NYEMGDVgyEBgE0E1DFERREUxEUUVHFYIMPUC4JBNpLEADoF5OGHTqMPgLkskCmgipqk4aVksYFCf&#10;QEOSSFsKCyjUp2CfmUYCEvFQzMFzLl1pP+ehOY/FAj0XyUhgYg6fc2DMoRELhzQUpEsJRhExjPG+&#10;BzVtqGJDBXuac8B8BNZCdOQgcEiQMZVAPuOTlIvh6RIAAo1xdInhEUkGFJWKpGKciTAuzeCF83Mi&#10;pfGIEua0uKClBZfwvxon4rWY0yNWi1glnaXnpYgXYpZbctyCYec0k87Vg4QzJVyQ8iAyGOP2GDNG&#10;pDbiggkXQKwHMyEuhncuhoAWQvYuFwAj3kmIGCVmk6dQI172WMGlRZ+VPSbZh1sy3IpJnoWJaDrC&#10;KB/C3SmijSBjBJrDkd7r6O2W3myYraZeA/RaRSsV1EJJLVSFbJk5zrFHBf6owmcB/qwsnlb4wzJ3&#10;XOFPAeG0xp8ASqatFTtapW02emarozWSU7X0esNo9PT6wGyAszpktxE3jXMm/CkVQlSAUB7Ku6ji&#10;Y3LaEmZAWDFpJfwf0k5EOR6Z6h/wH9JumvmcDxZitJCWC2mxkOZzKVqI53PxKhKv0kx19JVDXFvw&#10;yoHmAez6qOniloE5Djp3sYWNLPXJXOk6fNMQ6gpXZqWGovQ1dTLTIN9APJUIDCpy6LnP3WWST0iV&#10;WGlEqGKuhszEsSyPdHag050Z2bDoRkL+Nl/XuQRBa5YIzKSapdRso+UZg8iEIwMLXTxBsnOfPk8z&#10;rqVh8zcue+Px1y5/ZfGLWVqGbeUxSz/heX4Z8Xex2clTsyubXfn0pUutXOpu5p9Kc+/Z5Hkih0he&#10;2MJNTsgvPfHC4S8M8lKYLoXOiqlFdMXF8zpbtBP411qu0XWNjiu3Z3zd4CuGWNHFoiqWdbaicWWD&#10;Let0WScKCp/T2ZzCFmSuKLNFhS5qbMVgAUPrWC7oB1gQUXGY8v8yJucxncD8MqSXaW1C5jxiVks6&#10;9QJEXOoI8Nmlwy5nZPwPX4DPXbn0VUhcR+RFSC3S0HRqPiNXBrZKA/6nac0CpRfJnVDszBP457oR&#10;0UiwLWABnyx7WMEhsgF25uGnHnbioscGcqwQGYUuaHhBJooqUzGZyoytWUzDpWsuVXHYcur+EMu+&#10;UHTFUiBUPKHuSS1f7ofKwNdG/mwa2mDkjDy779gjXx+bZl80e6LaFqWOKNUZGWDkCquUablES3lS&#10;yBJCjuSzFJ8h5SypFQitQiglTMjBUh6V84hSRNQSIpchpQqqFVgtoloNNxI1ca2Dm11c7WF6F7Pa&#10;uDbEtD6id1GzSyp9RulT+oA2R7Q9pm2YthF2BnIeIngQ50xFFzY82LKRmYPOLMiYwa6KehoS6KAv&#10;gZ449lUwMpG5Ayf8H/lE6GJB6gIg43RRAOo7RAL/wQwNE/I3EtRHohkcmnC6XsBMRCyNRGisY7FO&#10;LFRirqFzeRooI18eeOIk4Hou3XDSXAB1j8k7wpnDH5nUCU+eMOQBRu3CxCFE7E3wTyP045D80Ec/&#10;9OAPXXing7zvItuNhP+hzeZwsznabA+3WoPtxnAr6TcHG43+ZmO01Zi+qcPvEwH4xwa+10J3m8R+&#10;Gz/s4ycjIgsROZgpwUwVY2qk0OS0nqAOZX2k2FPVAQ0XMixYN2BNgzUJ0sWplcC/BLrC2BYnrjh2&#10;2ZHP9H225fI1iwdspmjwRYPL61ReIrMsdcpRxwJxjOOHMLo/gfdGf/wM39u9/Wnt3gVwr3/PuncB&#10;3Nu/Y+tvHQy3jvqbR/3t49bWcWPzqLl90n57Vn9/1vqU7e1leh+OB59OBnun/d2T0cHZ5LAAnZTh&#10;0wpyWkFPK3imRpzV8FMAOa2huQpSKKPFKlquELUyWSkypQpZLpKFKpYH0FIdLTXwSgOvJkr6dbzQ&#10;IkodotIhyk2y0iOqA7zSRWp9vNqhqj26NqSAAdOYsK0J3x0z3R7XG3KdkdgHmeGIG0744UgcD7hh&#10;j+/3peFAHKWFCdRRor42GWnTng4NlelQBcfadJS0yhRUpog8gaRpKgWEJRAUp7A4gZM26SsIqiGY&#10;ieA6hs5w3MZwFyctEp/RxIwhLYbymDTqPqTJKOmTsEdhLoXPcMTEYQPHLYrwOcLnyZAnY56c82TE&#10;4RGX9KmQJdOseCIViclfcZ+FfRqPWDJiMZ+aBsQkwscROnSwmg1XHbDigVUXawc47KNEiFN+us6f&#10;9BEyQGmHQH0UDyAi4VgbYXyMTrZHGJOG2WN0THARzvkkH5BSQEgxJSeIngB/lAYCGOn8fCJOi9O1&#10;AMpcUCJemItiILBzll3QTERSHkJ6E8KbkA5EeRPcHpGzETUbkz7MBATn41zC/x4l+LQUMnJIyz6T&#10;KqCVkEweamHqX9BiRvUY2SMlj5QDVo8ZaclKK16c8/ycoUOCCDAieRcOiNpTwh6js8F41u2Y3b7V&#10;7drtmt4u601Arda1alsoVfl8WchX5CIgVGpyuZFILNflQk0pdOR8Rym0xWpfaYz11tRsTvXuQOv0&#10;tNZAb4215nDWBa0hboyJ2RT3wGSskneRjBUf4lJEqHFa5FyJCSPRnDJ8xg7oBPsdF5+ZqGOTnkO4&#10;AeVFtBuz7pz3z6XFXIzmYhzysc+GcQLPbAKiFwG1tImVjS1ddO6jkY/aPmb5qOMhro0FLho7cDwb&#10;e3rfUFuaXFe0pqJ1RWNoGmPHBH0tASR0bmMJtC/d5DzEwiaSh5GGeGl2sanDjyy6axBNHatqWMXA&#10;SwYNmHzNEKsaW9bE+kxpmLOWOetbs6E7G7s25Nno3CPP/UTURUL7aQp99tphL23mPIF8l07L+KUT&#10;+0mHXabwnM6fp9if8LNHrXxqFSQi/xHRfZfxjriwkleIJ6dN9lla7MKkVhp8Lg0XTCdgmj5dmaVs&#10;X1I1QHe6hjs2jIGudWStoarV5EVqSqKqolYUHlDYqsKUFKGksgWRz0liXhHyCp4XyIJCF9X0TTX0&#10;5I0EWBBTUczEC24eMdGCXwRcmnYuYpYxs/K5pcctPC4NTPDZOHkjTvLCyIWZ5pZbetS5Ta5s/NIj&#10;kw8oXREwIxc6sdSQpQYt+XHE9gI+5f+YawWJmEZAVn2y6ib8j+cdPOfCZzZ+bONHM+TYgA5U6FCG&#10;j2X4SEROZfRMw7M6mdeIskmVZ0zeuFvmYPJ5iy04TDGtacfnHbZgk2WTrjgsEAnNWO5FyiAy+pHR&#10;882hp/Z1tS/rQ0Xui2Kbl9q80uAUgBEBRisxeoFWC7RQJrkSyeUJMU+pJUKtEXKNEKu4WISkMiKV&#10;UbWCSxVMqeNKDVMBQm4SWptUWoTRpYwuYfQYo8/ORqw5oQyQMpJ2xOgjxhwy9oh1xrwNMTOYMyHe&#10;gsQZrNiQ6kCGDRk6bGqgpU1tbTqTwRR0E/IXRj478rhB2hEnvjHxXDh20MjCfRNzTdyzCN9KI198&#10;FwlcJPSIhYX4MyQwkXCGzu/iAmITm5v4QkUS8l8YaT9KLnIF9NWxrwx8fuTwfYep23w9ZAGbrdh8&#10;wRbOTPJMxDMMeUww+xixD5F7IPFpQn2akB/75Ic+9qEPf+iB7zvI2850uzXYag63GsP1Vu9Vq/e6&#10;1Xld776u9TYb3Y364HVtuF4fbQDTLQDcqk7ft6CPPfhjD9npY7sj+GACn8L4yZQ+w/gcKZdSp4zR&#10;EcyeYA0lYyjZI9kCNR3WREiSpoow1IXRTBwa0sgUBqmoYZpblm5aXMPk0zvC5ArJtaHRWZHK8tQZ&#10;w5wwxBGCH6PoAYx8Au9+hO/t3v7Edu8CuNe/Z927AO7t37F11/e7r/a6rw96m0fdV8fNl8f1V6f1&#10;15n2dqb7Ltt9d9Z5c9J5d9L+cNL5eDzYPRnsZyf/H/b+67uS7Ez0xEg2+16yye4mu8k29EWyyDJk&#10;sYpVWSZ9AkggkQAy4T2O99678N57H8cDyKwie83DnXnStP6GmaV+kK5m5F80LfcivUsRIG9PXtzh&#10;XdIaSeuSxF6/tddGnECcOCeiEvX7Yu/vO0yAR2ngIAnuZ6HDHHKcQ05y0HEOPs1AZykokkTjUSJ1&#10;QiSOyPgJGkuhsRwUKQCR/CBSHERLg2jQF9F4AY0XkUQRTgXjMpaoYsk6Eq8isRoar2CpCp6tkskm&#10;mWnhuRZWaFKFFhnSpss9stqmah2q3qLrTaJRp6p1ttZga3Wh2RCaYS+2WlK3JYVTBjo82BN7Xb7X&#10;5Xp9rgdyXYDpDPguKHQAoQ3yTYhrgGxjIDRhsYeKA1QGMAUiNBjXYdREUQ3DVQzXMdxAcRMjTBwz&#10;ccTCYRcDLQzWYEQCUbUf7E/pwask7tCES+Ne6Pz4kCFGLDlkSJ/CfQb/bXSACXrCC3ajcJdCXQbz&#10;SeRqbj/oYQ0brltw3YabDg54GOoj+AjFr4Q5LMsX2L4FYw6IOwPCGZAOSLkQ6UCEh1BDAB3CuI+S&#10;Pk75OBdO1McFnxB8UvYpyaPFYSj/wpjhpqw4ooQRI43DiQC/CQGQI4YaU8wQp12UtgeEGRYahM0O&#10;bPUCUcfDtwj8H6d9jLlaZSCOyOAgUggt+QGk5BMBmn+VHSA4fpgFIDgHUvQYJXjHc0GaC/yUZ2YM&#10;OSHxEAIfhgkIcB9E/F7fGXTtftfqtYxOxe7UrGbdqNbNwOTLVTlfVgtVo9hQyk21XFerNaVW1Yt1&#10;pdCUi2251FFLA7UGaU0kQG/19WZfrwNasKWF2H3cHOAGiOsQacOsj3IjnA1LfBNXpc4IZULLE0q9&#10;QhvT1oi0fMx2oHDNs4k6DuZMyOGEdKecNxGGY3EyDaMAs2FgntR4HLro+ZAMTHsaPnWHx4H/DxHf&#10;R6whGuAMAxdCfRcZ2aBv9m2ja2gNTanJak00G7LZ0fWeo/YDlZoYwFSHZzoys9Cpjk50bKJCvgQ5&#10;TN/BWg5ctdC8AaV1KGEAUR2LmWTaYtIGm1SFhCFmDaWi6k3ZCEvrW2bfM4GhfpWOLrD3MDV9mKP+&#10;RYCFXTrECwebu+jMg4NXA2YONg3wwtr+0zDrXmDLIedDfO5jMw+b2ejcAAOXCz7gxEVmLjq3sfPg&#10;UAbyQhu8kFtzvuqTBRtLqWRGYfO8VhOdnuxCaiBLSlMMPq9S1aSqLJVFscBLBYErCcFuXIbjUzyT&#10;CQYBAp3isASHxQUiIdJpWSioWt1wB+4UH4+p0ZgZD8OYy3jMzsfcfMiGKyYceuYwV1DTITX16JlF&#10;zXQiUP25iQbfZBiXMZELK8zJf2EFnwI+V6C5MJjxvSnbmlC1IXGVv5AqelTBIVIWmXTwtI0lLSRq&#10;IhEDOdHRQx05UKFDGTwUoUMePGT7+yRwLEJHEnok4cciHtOxqEacqfSZxsZUNqkzaZPOBBdIJRMq&#10;HpXgiICcqVjMxhMumXaZ4pirjPmGz7cdpa4HX47eUsWaKFcVqaYIJVEsiUKRk3OskqHlDMUVCCZP&#10;sFmcz+LSleHzFZQtoUIBE0oEXyD4PC4USb6E8yVMKBJSmZBqpNSghCalNRitxaltXusKZo8NPF/q&#10;0kqPU/qsCnDagNN6jNnj9IGoAYoO6cZAMwe6AehqX5UBk++aTNuk2xbbsOmaS1U8suziJZcIlzw4&#10;dMmRKq7W9Iyeow8sDbB10LUA1xm4DuTZkH+VLHB4FQvwLMi1YTfcCPoGODSgkQIPNXBsAGMLGJkD&#10;X++5AVLLlBq22DDDyTIVk80ZfNYQ0joXk4kMj6doIkKQRzh+BONHIB6WTuwTu218t43utKCdVv95&#10;o79e665Wmyul5kqxtVypL5VrS6VmwONC50mxvZxtLxTai8XmUr75JN9ZLbVWK+21Wmej1tlsdLfb&#10;ne1O/2AA7g/QI4g8hdkYIidINc+oFcZo8XKLUwJ6gtgX2IHMtiS2rvJ1U67pfE1jahpRVbC6htU0&#10;vKQQeYnLhstbmJREJHgywhERBo9QyAmGncDoMQwfQsBNCOCm/f63mxDADX/I3IQAbtofcCsub5eX&#10;d8sre4Xl3eriQWXpoLx8WHly3Fg5aq+eNJ4eV9eOGs+Oa8+P68+Pm5snze1IZzfW24v3duODnVR/&#10;NznYTwNHGfgghR6l0ZMkfhYnosdUZD+AODtCThPgSQY4zvUPMr2DbO8wINc7zINHBfAo2J4anKSh&#10;4xxymkeOc9hpCTkqwadlNFbBExUiWsPjFTxZRRMVPN7Ek00i06LybTLXoAp1ptykS02yWKPydbbc&#10;ZKtNulFnmwENqlbnax2u1mPrA7YJ8Y2g7zPNAd0AmGqfrQNCQGXAVwC+DIZ9pc82QLYDsz2E76Ny&#10;H9VCacQMGFMhVIExDcF0BDdRXMMxk8RsArOw8Pm/AsBSH1N7hAaTBkbYBBngkKRLkS4dmD/l0wFk&#10;CEO6DOHT+JjGfYrwSNwlsd9ECnwSDZcSYJCHdR2k66IDDwNdAvNDSSZGRPjY3EMwF8FtCDMB3Orj&#10;NkBaIGWH/o+7EO7BxBCmhijlYZRPBKLOu1j4BN7BeZ8K1/+74Zy4kBzRAAD/9ElEQVR8waf5McdP&#10;OMEn2REjjZgwF8CY48YcPWLpMc2EZfwxxgZJc4BZAOoMMBvAbJCwIdpFGCeMArBDjL8qFR7Ivzxi&#10;5TEt++GC/zAK4GGKRypDSh4FP+KiHxYVk31KmfHqXNbmkjwXxBlHTxhyGkATPon7BDbCsTGK+igy&#10;RCAfBW2k7wA9Z9DzAdDp9p1ex2y17FbXbnbN9sDs9a1ex+o0rXbQd81OX2sOrFawHTIHcIDVg6xu&#10;AGp3CAMggpM3QcyAUAvkbFgcYvIEk/zgDBl1zOkBU06bcuqUMyaMOSatIWH5uO2gloXYNmY7uD2m&#10;/QnjT4XhVBqPhPGEnwyZkU+Ph8x0RM+G5DzMf4Zf5UVDhh7q+Zg7Ru0Rao0Qewg7Lup7gQiBjj0w&#10;jZ5hdHSjrWhNwe3pDqDrfVMf+EZvbAITA5oGUmRBUx2e6OhEBjyp79FNFy87cNZEUjoUU6GICp4q&#10;eNQgUwab0fisImY0IavINUVuBzKp6R1D6zpy21X7MwOcO+iFg57b6IUJXVjguYNc2siFC888KGDu&#10;IQEzH50Fqj/CZsOrrPsBfiD/eDhNIAwNIHM70H54OoLGPjz04YkLz014rgMXOnhpDC60zlS4mgJA&#10;ZTQyKfFZXqsL9kB2Ic0aGFpbVxpacHpKXZJrolQRlKooVnixwIk5Xshwgf/zQZ/l6AwTmBIePiwV&#10;2LQiFBW1rjt9e4z6I3I0Cr/wsFDCiJ0O2ZnPhs//HTKQ/xA3XB1w7tPh2Az8H57b0MyBpy4azqpw&#10;woDFuQHPVPBcGsy4zoRpDunqkK0M6aJH5mw651IZi0iYRMxGozpyqiInCnIko/syvK9ABxJ0KIIH&#10;HLxHI4c0dEyDhyx0yKNHPH7MYScidiriZxIdUZiYTCcVOq1SGZVMi3iSR2IcdMZBJwJ4IoEnKnxm&#10;4nEPz/hkyaXKplgx5Iqq1jWppioNXWxofEXmSiJXFPgCJ+QZMUexxYDA8CmxQAZ6L9YIvo6zVZyv&#10;kFyFFGqMVGXEKsHXUL6K8mVUrNBSjZGbnNRilRavdnilIyhdWe8Fni8pfVHtK1pb0vqK3lP0tqT3&#10;ZLWvyb1A+02jaxk9SwdsGbD4vsl2TaphEhULK9hIzkWybtDjKYdI2HTKYXOunHWUiqW3LL1thZNc&#10;Orbats2uawKuGWg/7Fmg6wCOA7p2MIBcG3ItyDPhoQ4F/j/UBiO9H8q/BrjqwFEGrti1xJopVDW2&#10;JHNllc8pQkYWMhKbEcksS6YoMk5SUZKIAMTZgDjpYYdtYq+D73bQ3Q602+5vNnob9X6g9CvlznKl&#10;s1RtLZSbi6X6QqLxKN24n2s9KLUf5tsPCs1HhcZysbFUaC6VWsvhGoH6eqmxUW6uV/rPm8BmH9kB&#10;iX2IOYalKK5mSLVI6jVKbbByQIuT2hzXErmqIFQVoabJVU2qG0xFJcoyXlbwkkQWFDKrMFmFT0ts&#10;SqDSHB1n6RhNRHA8iqMnEHoEIkcQcAD89s/wTbtpv7ftJgRwwx8yNyGAm/YH3CoLz6qPntUWtioL&#10;m+XHe6WlrdLSs9Lj9ebidmd5r/Fkr7a2X3u6VXm6W1s/aq6fNjaOm89PG5th+oDu1llr86y9E+/s&#10;p8DdKLwXh/fP0IMj/GSPONrBj/aRo2PwINLbj3X3kt2dRHc71t6KtZ5fsZ3t7SQGewHJAGA/Dh8k&#10;wZ0EdJgbHBaBoyJ8XAhATrNYJI+eFfCzBh5r4Mk6nqrR6RqdLdO5CpGp0Jkqla5RuQZVajCFMlss&#10;CZWaWGnw1QpbqrPFDlvscyWAKfXpUp8qDbhijyl02WxHyvX44oDL99l8ly20hWpHrPelBqg2YaUL&#10;6ACqDRClB+sgosCIDIe9CYMKCmoYYiCIiuAqDMl9UOliOozrKGZiqIvjNkFZBGkRhEkQLkE5YUSA&#10;8BnKCyED+R+R+CjYQqIuifhhQT50SCJDCvZIcEgOfGzgo9Aw8GEC84jggJiD4R6K2jBiwWhwMhaA&#10;m/0wEKADuAUTNoz6MDqCMDtQdIQOtjgI6aGcg/IOLto4PyQZn2BcnPUI3qUFj+V9hhuGiQDlMStO&#10;eGHK8zP2qjQAQ09JYoiHkQUbID2QCqcbQLgDMw4kejDnYJyN8RbCe5jsEaJHix4rjUjRJQWHENxg&#10;Cx5sV3xCGYaJxOXQtwltTOhT1pyKAfqFqE0FfswxE46ecOSYoYdhWCRMZzAhyCmOjcKPjPg46ocz&#10;IJAhgrhI1wV7Qwj0BoALIzYE+RA4ASEfAXxkMELgIYS5A8IBSRemfZgeomQ4XQIgPIC2QMEGBBeW&#10;bVi2UNXAdYvU7eAMaXXE6SNeH/LahDOmvD7lrQnrjCnXJywXN21MD2fyE7ZDmj7rhMv+w+R/gf+P&#10;pvx4xI58euRSoyEVlkDzybFLeC7mhw/8MdfFA/M3h4gxRKwh7HiY76NDF7I9yLQB2+hodl9zAdWF&#10;dBtSbdjS+64x8E1waEEjHfDM/kgdDFVoJPTs32T+Z/MunbTIlIbHFfRMxCMyEVfxpEhlODbH8sXw&#10;iTpflbmmLFUVuaHKLVNoWGJrovQmJjQzoXA6gDGY6r2xDUw1YOKAEw8M+qkHTzxo7MFjHxmP0OkQ&#10;mw2JuYdN3at5ARYWZnFzoZkFBfuPJgN/hHg+NLIGI7U3UgZzFZip/bHSdvmyS+csKqWyKUXOqnpd&#10;Nnuq1TfMjm12vKDXmqraVJSGLNVEqSpIRV7KhSEANssJaYFPcXzwWQLHS/BYlCOiPJuShbKst3QH&#10;MIeoPcLHPjF2g++ZnvhswPSqaMLUJ89dcu6R89D/qYshM/PImY2dO9Dch2YeGH40F5046FQHxxo4&#10;kYC50J9yrSFbc+lSeM5s2uBSRvD1EnEdj5lIxMRONPRIwY9k7EBC9yVwTxzs8f19drBLIQEH5OAA&#10;gw5J6JCCjkjomMCOGTzCk3GRSSpsQqGTEpEUsCTPpAU8zUJxZnDGAidU95DqHnD9YxU5MZCYhact&#10;Iq3xJUOq6HJNV5qW2NaEtiq2VCEMkShiVQrDJWUu+LqECidVWLlEK4He1ym+QXK1QP5JsclITVao&#10;UlKVF+usWGOFUrADrzR4ucaqdU5u80qXk7q81JW1gaoMZLWnKG1ZauviwJIHttqzlJ4idVWxrUot&#10;XW/ZSsuUuibfN9iBQTZkvKjgOYNMWHjMwqJBb+IxAz/TqajOJAwpqYsFVakZas0MUFq2FNC25Y6p&#10;DGwTdKy+5YC2A7rmIMAzIFuDHAV0hL4pdz2l56kDVwUsM4yOWWrTUoL7tmEJdZ0va0JJF4uakBW5&#10;LE/nOC4rsBmaSZNUiqRiBBXFqDMEPwaowwG530N2O8BOq79V76xXuqvl9mK+/ajUvl9q3S+2HhVr&#10;D/L1B5nOQrr1IN58kGnfy7Ue5JtLhfbjfHsh33iUqTxKlJdKlceVxmK1v9waPG1DG31sE6R2ISGC&#10;KBlcKaBqGdUqtFwJvu0r6qxQYYQKz5V5viwxZZGtKmRJJPIymuXxtEAkJDIb/Bch8angzAUyRZMR&#10;jInhRARGz0DksA8fDnr7NxUBbtrvfbsJAdzwh8xNCOCm/QG3/P2l/MPl7L0nhfsbxUdPy49XiwtP&#10;i4+eVZbWa0+e1ZefN5e3q082Kys75ZWDyupJZXW/vnrQXDtsbBw1Ng4aV1MD2punva1jYOcY3D8G&#10;Do/A/QPw4CDogd3D3s5Ra/s42K29cVpbO6o+PapvnNQ2gj7S2DjtPI92NmKtrUR7L9rZjXS3Y63N&#10;WGc70d9JB/T2M+BRBjrKIicF+LSEnxapWJGIF4hkgUyXiXiJTVaJxBWpOpFtEtkqlatRhQZVbFCh&#10;/ze4bEPMdtlci8nVmVyDzjSJfJ3KNphsi811mFSdyTTZbDuAK3b5aperdMUqILcBZQDJPUjtInIX&#10;VPuw0ofVASKDoAZCGoiqIKHCQY+pfUztYiqA6RChw6SOUipC6ChhYqRFUHag00GPkR5OW4HckqRH&#10;hFGA8Ol3GAUgwjGFjwhshCGB/fo4OMTgsPI/ibsE4hFhwX8XwwL/NwEiwBjA6tVZaX083AIiJoQ4&#10;EOYDwbsTwTkYEGlAlAHTBsI4eODqgouxHsa5aCDwgkXwLiV5lDKktREnDQP4kFG4IoAZs9SYpYck&#10;OUQIDyFtlLJR3MdoD2VthLVhxoR5HZJMWLMR2cWlcH0BJbuE4BGSi11NAcAC+ZfDpAAY7xHCiJBG&#10;lDLm9Amvz8RApM2xoI95ZcTJI14YCdyQI4M3nbD0hGMnDBnCUiOaHJHEb4oUjHHKx9Ahho5xdEJg&#10;QwKZEOFgQhFjCptS+PhqHsEQDwb0mLwqTEhTM5qeElc5ETB+iApDVPQxyQ1OktB9xvJZbcgE/m+N&#10;eHssOIH8z0V7yttTzh0ytk9ZHmF5eNCbI9IYU9aE9caCPxFHU3E8EcZjbjxlx1NmPKSGLjXyyImL&#10;jQLPN1HHDoBtB3EcJJwFcDUXwPaxK1DbDVMDag6ou5DmYZqDKS6iu6DlA44dPikd2uDQBFyl7ymd&#10;sdYO8JSap5Q8Ke/wGZ1PSXRSYBMCG+OJBE+nBDojUNkANqwvkJeZss4XDb5mMg1LqXp8xQkOYvSn&#10;BjALtF/rTJTWWOvPjP7E6U7d3sQDpmEgABpbwVvDYSJ3H5sGuGFe94kJTwMMaKRDwVmNPWDsD4YO&#10;4NmAZwyGancotXy5PZbaI77pMEWDyqhsWuVSqpqTjZpidkw9MP+uo7adQHG1mio3RKUq62XZKElq&#10;SVRKkpSXpIzEZTk2zXJpLgBLMliUxWMCmZS4vKg2JLuvDRHPx8ZemMx/6pBzh515/LnPXVU6CGsE&#10;nof1AsJAwNSlpmHCQuTcgkdhsnpkPMTC5AUaNpbgwP9nXGfMtmZ8bcoXRmTBIzM2lbLIhInHNSyu&#10;oWcqcqwgxzJ0KID7Qn9HaG+zzU26s8n0njPgFgntUcgege5iyCGGH+HoIY4eM+gxhUVYKsZzcYlK&#10;8eFFSXMBRJohkywR59AYC57g4BEJHDDAEQ8di9iJhJ0IZEwh0xJXNISaKTUNvqEKDVWsq1Jd5eqy&#10;UJWUiqSVZbEqCDVRbghKg5UanNjghIA6y7cYsSUITV5s8WKbldus0ubljiQ1ebUlqG1J6ahiVxR7&#10;gjSQ5IEidCWpp0pdXWxrfFsVugbfMdm2IbaUcEtL5VsaV9P5qsXXbbZpUE2dqupUXqUzGprQkJgG&#10;nwWo2JGMH0rEsUxHDToucUmFy8tsWeIqEl/RuHLwcRyubkh1W245cjeMMmgdR++Hj/plyFQgW4Ec&#10;GbCFgSX3bbVjqk1dbdta21IbhtrQ+YbO1TWhrAX+z5ZkNi8yWYHOCmSOIQocnafZLEGncTINkikQ&#10;iwDoWR857gF7ncFOp/u80dyotdbqzZVKY6HaeFBt3i8375fq93ONB7nmFZ17mc79dONhur6UrS6k&#10;Kwvp8kK6tJjOPwx+LNQWSrXHldZyBXzSwp718D2APgWFJKzkEaOMyg1MrhNShVTLtFSmxTInFFmx&#10;yHIFiS9IXEmmyxJSEoiMQKQFPNT+4K4WhIzIpgU6wdBxgo5i5AmCn8HoCQQdA73D3m//DN+0m/Z7&#10;225CADf8IXMTArhpf8Atc+dB7t6j/J2l0u0nhfuPiw9WcveeZO6uFx6uFRfXygvrtcXnjaWNytKz&#10;wtLz4uPtypPntcfPG4+32493W0/2G6t7zae7nfW93rO93tZ+b3e/u78HbB8A2/v9zf3Os/3m893K&#10;xm55ba+2elBc2Ssu75SXd0tLu5XF48rjg+bTk2qYhiCMDlSeHlSeHlVXo7XVs/azaOfZWed5tLsT&#10;7e7F+vtJeD+FHCaRkwRyFsfPckS8gEWzeDRHxQpUrETFq2SyTqcaTKpGZypUtszma2yuwmdqXKrG&#10;pprBdiZVpZNlJlFh0lUmU2XSlWDMpepcukknG1y6y+e7QrEjl3tSDZAboNyExTosNpEAuYWpHULu&#10;g+oA1PqQ0oOlPix3IbUHawNUD+QcJHWQ0CBSgwkNI/UQIrBoKxBphHQQysZRh8BdEvdCSBcnXIL0&#10;SMqjSZ/EPAL5jfMPw/n/YemBYM9gByc8CGZAsAaEhQxUoCt3AKkNyW1E6aDBRh2CTBA2AUSFcCWE&#10;kMPToDWEMa/mAtgo76KCDfMmwtuE5JCif5UXYMKJY04cccKQE0acNOJ+83CeGbKUH741apOoi6Nh&#10;JUKEdUDWgWkTZg1IMEHJRiQXF93w+b/o/SbpABbOsXfRwP/VEa4EY4eUPVIZUdqENsecOebtwLqH&#10;nDnkdI/VPU7xeHEk8BM+QBiL4oRnxgIzFBmXpyYcO+P5KcdNGHbCUVOOmvHUXKDOZeJcIuYSGaIS&#10;c4WaiPSIp8cCNeLZMS+NBXUuCpeicM4LE4YfhvkOw1SII1aecMaYsybBaXDGhA+VfiyMxuJ4Lvpz&#10;yQt7cTjhRiPWHTH2iLFGrD5hzSnnTvnxVBhNhfFMDMsBzgOEyZQbj5ihS41dYuyG9c9dD3NcPMwd&#10;4GCui3pD1BnjzoT0x0RYX2CEhwT7+IjtwaaLGA5meqjlweFigSHsepBvg64B2GrXV1ojtTVWW0Ot&#10;5ihlUy1pWkFSc5yQYfkUx8QZJk2zSZZO8nicoxMCm5TZpMKmNSFvhXX4K45UdKWSo9d9qzs0+n7g&#10;/3JzJNU9peXp3YndmdjdoQ34Vn8UrsQGhiY0CmzfgscmPA6cPxhY4MQCJjYw0oGh0RvavaHfv/oV&#10;0Nd6nth0pPqIr4zY8pAuOUzepDMqE6b3E7WsrJZlrWkoLUdv+mrd02uOXtGViqIUVb2oG0VNLaly&#10;URHzopgVuBzDZlg2zbEpHk/wWIRHTzksJvz3IQDY9fFxmG3hNyEAcubRFz59GT72p85H5PlvIxfh&#10;DjPrqviCDU89NNg48fCwXr2OjRVoLPfGQmvKVydCcSzmhkzOZTIOnTSJqEbEVCyqoicyciRBe/Jg&#10;n+/uMq0dqr3DtDbJ3jMSfEaDmwS4hSPbGLaD4XsYfoihxzhyQmJnFBmhmSjNxxk2ywXQWSaAyvBU&#10;iicTHJ7ggk8U5oE/pNEjGj9k8AMaPaSxU46Mi8H3xhY1vqqJTU1s6VdoQkMTG7LUkOSmKFfCVR5K&#10;XdYagtSUpIao1EW1LgYDsakIAS1ZDMec1BGErqh2RK0rhXP7B6bcU+SBKA14occKPUXq63Lv6iF/&#10;U+eaBlMPJF/jy7pQMbiyzpY0sqiTBZMsmUQ5HNNFk8roZFJDYzIcuUqFeCQi+wEsccwRZxwR4ckY&#10;TyU5Mk0zOZYJdD2ncgWLy5tceB9abM2Qmo7YdoS+zQOGEk49sBTAEcNZAJYSaH/TUOt6OHGgZYl1&#10;XaxpckWXKoZY0IWsKuZlIS8GdwJdEKg8ReYYKkszaYrJkmQWJTMoGoeRKAydDoCjfne31dnsNNYa&#10;zaf1+kq1tVCrP6zVH1QaD8vtu7nm3UzzXqb5INt7kO8+yLQeJJqPYs1HycqjeHEhXlxMFO8nyw9S&#10;5YeZ6lKhuZDvLVWQtQa53WEO+0K0r2QGRgnU6qhSx+QqoVQoscJwZZYrsUKJFbN8AF8QmaJIVHgy&#10;x5MpnkhxdIZjMsH9wFFZjknQTIJg4leTF6IwdgqBx2D7ZhbATfv9b9dDAP/tf/f/uOGGPxhuQgA3&#10;7Q+4pd6/n/nofvaje7lbweBR7qPFzMePk7dXUrdXM/dX8w/XSg/Wqw/XCwvr+YW14sJ6eSmktvSs&#10;ufS8tbTVWtluP9npPd1trm+31re7a9v9p1u99Z3B2nZnbbv+dLv65HlxZbMUmP/iTn5hp7CwmX+0&#10;mXuwnbu3V3q0X1rYrywelhcPiw/38w/2CgsHxYWD0uJ+dXmvvrLXXjttPj9tbp62N6P97dhgLwrs&#10;R+DDCHqcwk4z+GmWOssFMNECHS+S8QKdyDPxHJPMMZkcmyyyqTybKrCpEpeosPEylygFr7KxPJMs&#10;0skCE8vziYKYqjCxMp+sc+kWk2mzuRafb3L5nlDq82WArUBUBaDLAF+FhYAWJHZBqQPILUBs9+XW&#10;QOlAygDRw5xzhDEgdJBUQVyBcR3CLRAzwfCxvA1TDkTZCGFjmEPgNo7bWIhDEC5JOgR2FRTALAIJ&#10;XnIDCCIYWDhhYZSFEhaCaYHhD0BlAMj9ntQeSG1YbmNKB5f6iAYiGhT4P6oMMBnEZZCUIFIGKQVm&#10;9EDdMcFCrvwfZk2EtTDeJniPETxWGDLikBXDiQCh/8sjThoHNi4EIk0PGdKjAgifoj2S9VDOAzkz&#10;OCAUhgAMQHDCWQCiSwgOLjgY7wQ7YMIVUoCPhpX2bFyxw+yA5oiyhozjM6bHWC5tj1h7yNm+YPqS&#10;Pg3XBSgTQRlLyliQJ7I8UeWRIoxFbiyyU4mdiMxc5ucKP1f5c0241Llzk7+0pUtLurD4uSlMNX4i&#10;c2OZH8viRFWnmn6pqS80+VJTLjR1IqtTSZ3J2kwxzmVnJtlz2Z1JzlQaTaXJRJpM5dlMHV0Y4wt9&#10;NJX9iTQaCc6It8aCOZGtmWzPlOFEHs/l6VQan6vTc3VyqUzPlcks+HV+6NEjjxz6pB/WEcBtJywl&#10;6PpIOPl/iDtjyhkz3ph2J7Q3IgOPtYe4PcKMIao7sGZdzRfwEXuMOSPU9WHPAx0XtMyBY/Zds+/p&#10;Hddsm2pD02uSVeG0Mi8VWC5FSmlGzNJ8guYSHB3nmZgoxGUxqchpXczocs6Wq55R9fSyY1Qds+1p&#10;bUdtDKWaL1U8peLq9ZHdmFjNodHx7M7E6o71zlDvDvXeSAnoj7RBKP9mb2K2R3ZnZPR8ve0Hx3G7&#10;vgMMA4JfVBqeWPa4osfkXSprUSmDTKpUQmSSopCVxJIk1Q2+aklFT64MteB9i0bg/2rJkguGWjK1&#10;siYVVSEXLvPm00JIiueSHBXlyVMeP2WpuMDlBK0uuQNjjHjDq1kAYdpCfOaFuf0vRtSLMfliTF2M&#10;yIshPvewmYNOLGRmgDMLnDlhmoOph008YuwSEwMb6eBYaftyfSwWhnzOY3M2mw3zKVLJwP8V/FRE&#10;T0TkSEQPBGRHhHbZwTbZ3ybbm3hrA22vIYM1rL+B9Z+j0DaG7eJ40B+gyBECHyHEMcWcUXycFNMU&#10;H4YAGK7AssXAh3kmEL/AADMcGV4ploqQVITAAk5xLEKG+e2jwUsCkxGFoiTVFCkw/5bGh+h8Uw31&#10;vinLVVWua0pd0ZuS2lHVtqK0ZDmMDqjh/g1NaISBAKWjqD1N6unqQFMHigKoMng1BhR5IIl9Ueip&#10;Qk8XOqbQNvmGxtRUqqKQZYXNmGzWZLI6mVbwtIYkDTQVoFBpnU4bZELDYyoel7CYAJ9wg30O3OXA&#10;nXBBBHxE4CcMdsYSUZqMEWQigKIC702H2RypsLKjwQYmXza5msW1TL6jB28tdkw5xFBbttK0lLop&#10;1w2hGeZBEGqKWFfUii6VNS4fnJgk5mWxIPFFkS3xbIFlciybpdksxeVIKoTCUhgchYFTYHAEdHY7&#10;7ef95tN2Y7VZXa7WH1UrD2u1h9Xmg0rnfq59L9O+n2k/yHYeZtqP0p1HyfaDWPNhvPwoVnwYLT2I&#10;FO/ECnfjxbuJyr1040GutVgaPKng6zV6t8WftuVUWyt09AqgNzCtQSpVgi9TXInhy5xQYoVwPQvD&#10;Z1k2OMPClfOnGSpNMSmaSlJUgmKSNBMnmQTGJjE6jmJRCDkFoVO4c3iTDvCm/d63/3dDAP/Z/+z/&#10;ecMN/8ly7Xb9F25CADftD7gl3r6feO9O8v2Pk7/8MPnLB+n3Hibefxj58EH849XUvdVswJ0n+XtP&#10;Mw+f5h4+LT18Wni0Xni8UV55VlveaC89a69stVd2uiu7g6XNzup2c22nub7TX9vurz5vrmyUljfK&#10;i88KS5uFR1u5O8+zd59n7q+l7q0n7jxP3tvK3t/O3d3J3t5N3dlJfbid/nA7e3sv/cl+7u5h9vZ+&#10;8d5haXG/+GS/snrYXD1pPIs0NyOdrVNg+xQ6ikGHcfQgRR7kiJMcfpzCz5JEPB3OCIjkyWiRiJe4&#10;eJ5NZMlYik7kuHiWi+UD2GiGjoZ7ktEsfZoVEhk+Hrxa4OIlIlnCUjUy02ByDTYXzgggcx28OMDK&#10;XaLcY6oAUx6wdYRpgWyjz1a7fLOlNHpKGxLDyvmo3sHUDqp0w4ICEoDqfdTtoiZIGiARlt0eBD0V&#10;yLyDEYHV28RVLIDAbBxzcMxGYBtDTAwOaw1gmI2ROkrqSDi3X4MwFYTVXrgeIUBqg3JnILYgoYEI&#10;dUToY0pYwgDhAVgb4CpASAAhDnAJpCSIViDaQDgD5gyQNiDKRBmH4FyK9xjRpjmPkUJYyWUD/1cC&#10;xrw4EdgJRw8Zxqc4/yqDoEMJLsZ7EKdCrAJxGiTqgGjDkoMJNs6HqQEwzkRZBwszBbgo7yK8jwpD&#10;THIxzSINj3GGtOvTrkubHmO7tDukTJ8xfd7wRX3OGzNenwrqWFTHsjFVjJmiTURpLOkjUZ2G6q6d&#10;a3KIIZ+bygtTPbe1S8+8dMzPPOvC1WeGPFWEiaoF/j/W1LGqnGvKp6b20tIuTG2uG3NFn8vBYc0X&#10;mneu2Bead6mPLvXphT6dqZO5Np2bk7k5OrdHM3M4NYZj1R0rzkR1poY70915sEUbzvXZVB1fmNNz&#10;Y/JSnZ4Hv6VOZuJoHKYGHI6Y8EMNKdulnCHhTWDXw73A/yesPeadMet7lOsSToCPDgPbH6JharSw&#10;WCDieog1wqwhFk4EGIHOBLR92HRA3YFMB7KtbqB84eNfo8JIFUEoMkqBMQqsnKXlNCunBTbBsglR&#10;iAtSUlQzilbU9YKlVgP5N+26Y9ZsM/DepqNUbaHsSiVPLXp62XcqE6s61usjsz42mxO9OQrQGmOl&#10;M1G6U7Uz0btjoz0xG2OnNQmE32j7RtO12547GLr9odXyjMZQqbli2WMLDpnRyYROxgOXlqmESmZ4&#10;IssyRYUtmYFvCwVfKNhS0VSKmpjX5ZIllUylJAsFmcvIXFIWkqqYkqWkICY5ISZwZzx9xnBJXihI&#10;ekP2BsYIckf4xMevMhRcVSsYkecT6nJKvRjTl0Py3MFmFjK24bEBzQxgZoMzD5x74MRDxh4xtvGR&#10;gQ51YKQ2XKXsy0VPKHls2eHyBpVS8ISIRnn8RECOeGiPhXYYbJdFt0noGQquY91naHsDaT2Fumtw&#10;7xna20SALQTaRrBtDD1AsCMYOwCpA5o7obgYwWZIIcPxOU4oi0JF5EsClw+ckGZyNJ1nAnFlUgSb&#10;IgIDpCMoc4YRxzASpfAYzSQZKcfJZTlQfamlCy2dbetsU+PqGl8PkykqLV1pKXpHNgZ6gBLIfEeS&#10;2qrc1NVWOJFe7htKV1M6ht73JNAK/F8BZQVSNEBXg/FAkweGODCEnsG3Da5pcBWXzFtIRodToeET&#10;SS3MNJGQsagKRnQoqiERiYjKZFwlYgoRV8nwJQY+ZsADfrBN9zfxwRYG7OLwAYmcUNgZSZ5hZAwn&#10;YhiVJOgUSaZZIiNSaYVNKVxOZUo6VzWEqs61TaFlBKqvBh+qYcn/DrGpiuHaB1GsinJZ4coyU5SZ&#10;giwU1eA2YPMcFXyHwU2VYbgsLRRIIUfRGYpIk3AMhiIAcAL0D4DO7qD5DGg97TZXW+XlWm2xXnpU&#10;q9yvNO+WWmEKwFz3Qa73INt6lGwsJJsPE8070cajZGUxWX4Yr9yNFO7EC3cTxU/itY+TtXv52mKp&#10;/bgIrRSJrTp30pRSTaXQ1Et9pQLKVVS8SrsoBP5f5vgCzeYYNk1xaYpNUUKSDYSfShFUBmMSJB0n&#10;2CghxSg2TjCJYAtKxmA0CoJHfeAYbO33f/tn+KbdtN/b9v9BCOB//t/9D/O/+N3823/+nfwv/6P8&#10;N/+n38l/+7v5X/2f/2P8r383/5v/y+/kf/sf5X/3f/2d/O9/N/+H/9v1La9y7Tivcu3dr3HtzF/l&#10;2ud9lWvf0jWufcOvcu26vMq1q3mNa3fCq1y7f17l2l33KjchgJv2x9mib91N/PxO/Ge3A87evHP6&#10;s3tnP38Q+8Wj6AcPEx8uJz9aSX60lLm9lH6wnLm3Ury3lltcKT5eKy0+rT9+Wl9Zr65t1J9sdpb3&#10;2o932kvPm8ubjSfbjSdbjSfP6o/XagurhYXHuQer2ftr6XursU+WIx+tRj9aj3y4Hv1oNf7xWuzW&#10;euLWZuyDjegH67FbG+Hg/Y3ErWfJD59nb29n7u4UH+yXHu6Xl44qS4eN1bPOs0h386S1ezbYPoO2&#10;zpDdGHQcxa5ATqLYSRw9jhORJBlN4NE4FYnTAdEYHYsxsWAQp2NJKhajzxLUWZKKJpmzNB3JkpEC&#10;FS1jsSISKSGRMhGvQYkqHqni0RoSryOJOpppEfkOkW0RuQZRatLVNltrs9UWV+kJVVBsQGIHkduI&#10;3ELkJiJ3ELWPql3YGoRP7zUQNwL5H9BhJv+rkn4WgpkwYiGoHQCjBhT0uIXgOoobOK6hhI7RKkJc&#10;TekPDB8JULug0hmoIX2h2RMbgFiF5TohdmERQCUAC1cBBG83CHpcvEKBKAWmFITWIdqEGTvMBcCb&#10;BDskhWEg9gzn0rzPSB4teYwyZMPlAEOOG/Gcy9I+xXp4GAJwwkAA52GMi9MGTGkgqwC8CokaxuvB&#10;0UI4DaM1jLHC6QCiiYoGFiDoqGAhioOrLqEPKctjXI+1fc4aseaIMUacORKcsegORX0omyPZmsr2&#10;WNFnmjlVg14f6dpUM2e6NTWtmWnOLXNuW3PHDpi57twbnrvDC8+/cN2ZaU01a6LqU9Wdqt656Qb7&#10;BNvPg93sQOPN4NWZ5s314aXlv7BGF/rwpTm5dAKfH8+1cSDzU2M8NyZzazK1pxNzONP9qeYF/Uj3&#10;JuZoGmw3JxNjMjOmc2M+N88vzcmFHcYCZupwonjjcPnAcMYNJ6w3YfwJMxrTQ490fXo4YoOX/GEY&#10;IAiDAg7uubjnE8MhNhzBnhNOFvB83PdxL1wggLoj1B1jtocF8h+mDHAAw+hrWuB+DUmv8UqNVSus&#10;XKTVUtAzcoGVspyU4pgkJ6Z4JSPoeUktq3pNNxqG2TT1hqbVVL1pqQ1LqFh82RGKjlJ25bKlVhy1&#10;4soBVVeth3P15bqrVByp5sk1T6sN9cbIqI7N6tBpDqWWKbdtpWWbHd/oOXbfcwO6rlLXxKLJF1wi&#10;a+IJnYjrREzGozwS4dGYTKR0KmuQOZPLmELKkjNOoIJCTuPTipRRmWxY+Z9Kq2RKpRISHxfUtKCk&#10;OSHFCklGiDNymlfzvN1WhpAxI9xhONViEi4EwOYOPvPJ2Yg6H5MXPjX38QsLmRtomLnAgqcmOLHh&#10;ebiKAQy2TAxkrCEjDRprg4nSHgk1VyjbfMHicyad14icSiQU4lSCT3jwiAP3WWiXRbZJdBtHtgng&#10;OdYJlHINaj+B+itQ92mvuz4YbADIcwjdgch9hNxHyX2cPka5U5KNknya5jI0n2P5PMfneS4ns1mF&#10;y0p8lgvElc8xfD6ETmFUgqDiJBHFsChGxHA2QUkZTq7yaluWO6rU0YWmzjcNoa4LYV5AXQqjAJre&#10;tYyBqoOa2tfUrqG0zQA1JBhrWjfYGLxkhSEA0FEBSwcNCzRMyNRBSx3YUt8WOibXsJmyTeR1NKMh&#10;aR2Mq8CZAp8pWEQLQM5E8Dj4KnjwWECPReJMJuMykZSxmICeCtABA+2TnV20vYl2t7DeNgpuQ/Au&#10;hu6h5BGKnyJEFEIjCB6jyBhNhmkRRDYgJ7BFiS4pbFVjagpXU/mqKtY0oaLKNUNumGLD4usKX1W4&#10;kiyU1bBgZFHmijJbEJmcwOT4ADrH0QU2jKQUGCZLkWmCTFN4ikYSFBBF+qdoZx9rbCG1Z4PmSq+x&#10;1K4tNatL1fqjcCFAe7HWXsx1FrOdxXR7IdV+GGktRmqL0fJCrLQQLT6Kle7FKp9EC3eixTux4u14&#10;+W6yeC9Ze5DqLGTgJyV8M8/uFcRIRUw3lUJbKQ/k4N/eGsZXSL7IcmGeQpYuMmye5rO0ED75J7k0&#10;yWZIKoMzKYxPEVwM4+MEmUKZJEolECwGhmGLI6B/ALZ3byoC3LTf+3YTAgi5Jsyvck2zr3FN0V/l&#10;mti/yk0I4Hdx7f55lWt33avchABu2h9ni/7kTvSN25Gf3o785G7kjTsnb945/tndk1/cj/zyQfSX&#10;j2IfLMY/WEp+tJi8/ThxeyV9ey13f6XwaK30aLXyaKX0+ElxZb3y+Fl9YbO5tFVfelZe2ig+ftZ4&#10;vNFcWqs+fFK4u5y59zj5yVLio6X4rcWzDx6fvLd8/O5KQPT9J5FfPD57+3HsZ0/Pfr56+ubK2Zsr&#10;sTefnL27Ent/Lfb+RvzWZuqTrfzt7cLt7fL9vfL9nerSYXXlqLZ20to87T4/Ba5CAP3ds8HuKbQf&#10;QQ5j0H4M3IugpzHo+Bg7ieHHEeL4DD+JkJEQ4izoo/hZHDmOIydJ5DSJH6awo3RYy/AoDe9ngP1c&#10;/6jQj5S6p8VgMDgu9U7L4HENPmsg0SYcbWDxJp5p4vk6WajRpRZT6TGVAVse8DWYq0NsHWBqA6k+&#10;ENug1IWlDiT3kGAgd2GlCxs93BjgZhgRwDQA1a8wwh4zIcKESSN85o9LfVwBSGmASwNE6kNiFxDb&#10;A6XVl5pdqd0V2h058P/aQLmqXKAGRx6gYaQAClcBKACuDogrSBUiVZjU4HA2gYGSJk6bBO0Q3JAK&#10;lwB4DD9ihRErelRYut9n5CEre7Tg0pzHsh7FuwTvkfwwhPHCSoe4CQeHpVVACvOKw7KGiHo4xYBR&#10;EFpBOQ2VNFhSQVEDRRUSFUi0MNUhNJc0PNp2adNhDY/TfU4bs/qYM0ecPeKdiWRNJHsiOTPZnSqh&#10;rk91a2JYU8OZ6t7MHM5tf+6MAmYB7mjqeBNvOPMnc2966U8uvOG57c5Nd2Z459Zkbo5fuNNzf3wx&#10;nJwH+7jjuT06t4YX9vDSHr10pi+c6aU1CfqX7vTCnswCvbemc3M2s2ZjezZ0ZpNgizGeaqOgHxvh&#10;q1dMRvZsas2n1vnUvriwL+bOfO5Mzu3R3BrN9NFMGc5kbya4M8Gb8d6YdUecN+TGY3464acjYThi&#10;AvN3wzUC+MgnRiPCnwTyHy4W8IeENyQcnwjGwxHuj/FAd10PMz1EdyHVGgSCp8mtcJq32ZGNlqQG&#10;oljh1TInFVkpx8oZls+wco5TCpxaFrSypNdVI5DDpq41dKWqqXVTqhtiyeYCiqZQNuSypZQCbLns&#10;BNqv1AJsqWJKFVeqeHLJU0u+Wh4a5aFZ9oxgh6qj1IN9TLNpG13X7XnDnjvqOEbL1OqmXNGZnMSl&#10;ZCYh0UkRj9FoREBOJOxUIyMGETfphMGEpfI1Nq0wKZWMK2RcpVIynVbIpIIHhpkQmATPJzglLcgZ&#10;TskwSoY28qxVEe2W5A3UCeaMKH8YhgBmNnbh4zOfmHrEbxYFzFz83IRnGjQ1gUmADU7twcQczE1o&#10;clV5zjPCIghTtT9ROiOl4UtlRyraQs5kMjqT0YiIhB+JyAkLHFLAHgnuEOgmSewQ2B4ObCPd50B7&#10;bdB9CvSeDnrLnfZyu/e031sDsC2E3EOJfQTfR8hDnDwkqFOSTbJcguZSHJPmqTTPpMPPSCelcJpG&#10;hrsKBDBsuJSdCEMAMZyIokSUJGMkk6DEDKuUBTWc3q9ITVVu2FLD5gNPbih88GNL15qG3jDstmn2&#10;Ta1vqD1T7dlKx1Q6htoxlI6q9VRtoGuAqQwcpe8Ezm+Crgs64VwSwNEHjtp1xKbFVi2iaKEZA46r&#10;SFSFT2TwQIL2ReRIDsbIkQDuc4PdEGxPpI5E6pTDz2jiTEAOWXCXgnbJ/jbc3oRaAc+hwXMA2IKA&#10;HRA+gPHT4OOgaECcCOSczHBMlmdzXEhe4MsKU5S4qizUFCHoy5JUUeVKWE5PvAoKcP+uGiJblNiC&#10;QuelMHCQ46irxApMjsULLJFn6DxDpAk8x6BZGkoTgwTWjeKtQ6S5Czc2odo6WFsZVB/3yo/b9YVW&#10;40G9+bDceVzuLOc6y+nOcrzzONJZjDUXI9XFaHkxVnwYK9wLzD9avh0r3k0E8l+6kyzdTlZvJ5r3&#10;Up37mcFCAdvIsjsZ4TijxAtyuikX+mIZFsO6jARdJOlwekJ4VnSWYjIUH+aACPyfYNM4k8bYNMmm&#10;SDZB8CmKSSEBdBLGYwMkAgOHQG8PaO3cLAS4ab/37SYEEHJNmF/lmmZf45qiv8o1sX+VmxDA7+La&#10;/fMq1+66V7kJAdy0P8529tr7p6/fOv7hhyc/+Pj4tU9OfvTJyRt3jt66ffLWvbOf3T/72cOztx9F&#10;3lmKvrcY+2Ap9uFy6uPH6dsr2bvLubuLuYdPcotrxccbpaWnxUdPC4tPCkurxaWntUcr1XtL+U8W&#10;Ex8uxG4txm89ir3/8Oyd+5GfPTx589HJG4/O3l44e+P+6U/unb3+8Oz1xeMfLx7/8NHxaw9Pf7hw&#10;+pOlszeXI2+vRn/+NPHueu7WZv7DrcLtnYDi/Z3K0kFj9bS5etxaP+5vngJbp92tk87WcX/7BNw5&#10;hXYj4F50cHAKHp9CB2dIwNEZchxBjyP4aRQ9CcanyGEEOIiBRwnwMA4fnMEHEXg/Cu5GBltJcCs7&#10;2Mm3djKt3WxrK9PazrZ2852d0mC/ChzVwNM6dtpAYg04XsVSdSLTJAotPNeisl261CarbaraoStt&#10;vtLlGwO+BfFNMOzrIF+H+AYsN1C1jWldTOthcg8PUPu41if0AIAMCby9j8hdROiEGQeEDiz3YLkD&#10;SS1AavSFRk9s9oRmT24EPw7kJqB2QLkNSD1IAdAAGcBEAJMGuNLH5T4hgnhYmwDGTZQI5xcQlE0H&#10;bi/4jOhzoseFiQDCWQBXWf09SvFo2aWEcJkAxTm06JBCGAggWY+kPYp2SNJGSR1kNIBXAEEJVB8S&#10;DFgwYU6DOQXhVURQIV6DJROSTETRcVXHJBuXHFJ1WNOjLYc1HE53OS1MDSgE5u9MZGei2FPZnqv+&#10;XB+em/7c8ua2N7PcueFPwyfwo1nIZGZPZ85s5s7m7mTqzWb++dw9P3dnL4bTF/44kPxzZ3rhzS69&#10;2Qt/du6PLobjC/8qCmCHnDvjC2f8wp5fuvNLb37pz8+d+cyezZz51J7PzPOJcxEwti9G5mxizCb6&#10;dBr05nzyW+0/H9qziX0+dS6n7ou5+2LqXcy82dwLowyz4PjWeK57F7o/V7y5MpzLw6k8HIe5BmYz&#10;aTaWxmNuOKL9Ie2NqeGQ8sekNyG9MeGPAnBvGM4OGHr4aIiPgo0+4fq442Nh1kAbcALBk1vhA169&#10;K+vhogBRrQmBLkolQSrwgfzzGUbIMVKJCwRSr8taU9VaehgCaBlKXVObhtTUxIrOlXS2oApFRSpp&#10;SklXyqZcteSKKdQMsWYIJVUsWlLeEvOWVHTlvKuVHL1iqxVLKztq1VYqhlG3zLbr9fzRIMB1+5YV&#10;nFVdDk5DzPFXKf1ZOklSCQ6PCNipjJ8p2JlGRFUyoeBJiUxKRCD8MZmMKXRMpq96KioRMZ6Ic2Sc&#10;5VKCmOaUHGuUWKfKOQ3BGyg+bIzx4LsaDcmwIoCFz9ww89/Ew6cePnexmYVNdWiiATOjPzUHUwec&#10;2cDEHPg67ASYkGsAEx2Yat2J3pmEUx6qnlSwxazJZQ0mpVBRkYqI6AkDHpDQLgFuYdgWTu7i8CYE&#10;bsHAM3CwBgBrQG+t113qdRa63aVBdxmC1yB8G8Z2QXQvAMH3cfyYwM8IOkrTMY6OCcFh6SRHp7ng&#10;22DjIpvg2fRVaoAcS6ZoPE7hMRKLYmSUpuI0l2akPC8XebUuKE1JaStyM7h2plzXg2sXlp2vGVrd&#10;0Guq1dSNrq71AvO/om2obV1r60bPMHu60dfVrq72nDAJf88yBu5VBQfHHNhaz5baJl/X6bKB53Qk&#10;riERBTmVA+GHdkV0T0D3whX+6AEL79HQTgixyTC7DHtA00ckdkSjhyy0R4G7eHcHbWxDrS24/Rxt&#10;bPRam71AZfv7EHGI0FGCiOF4AicD482w4fT4Ah3Al1iuxPFlni0LfEUUqhJXEcWyKpVlMawjIPLl&#10;wP8D5xfpfDh3gM5KVF5iSlJYCyC4qVIMk2KIfBgCoAoskaXIDI2nKSRJQgmiFyHb+2hnE+1soLUV&#10;oLw0qDwelB/3GgvtxsN6c6HUfJxvrOSaTzKtJ6nWk0RnKd58HKs+jpWW4qWHsfK9aPV+tPogVr4b&#10;D6jcTZRvx+sfxhqfxDr3Er1HKXQlQ21mmIOUGM2LyZqc6wj5PlsYsCWMLWJsnrqaCMCw4RwQhs+x&#10;dIYKExamSTpDMBmSyRBsluBzJJtC6QxGpVEiAeERBDmGBgdAa++mIsBN+71vNyGAkGvC/CrXNPsa&#10;1xT9Va6J/avchAB+F9fun1e5dte9yk0I4Kb9cbaT7751/KNfHP7gvcPv/HL/ux8ff+/j49c+3vvB&#10;B8c/vnv4o4+Pfnzn5PVHx68vnr71MPLuw8j7j2IfLEUDq/94IXX7Uer2Surek9Sj5fijB+mHS+mF&#10;hdzCYvHR49L9xcLHDxLv3z/95YPI+4tn7949e+fO6dt3Iq/fPnnt9tH3Pz754Sdnr3108tpHB9//&#10;aPvbHx59/97RD+4fBv1rD86+v3T22lL09eXYGyuZn6+l31lLvvs0detZ5uPd/N3t6sJeQOvJSXPt&#10;pL1x3F476GwetbYOO1uH/c2Q3tZxZ+eks3fc3z0B9k4G+ye9/SNwPwLunwL7x9DhCbR73Ns97e2e&#10;Bb842DkdbEcD+e9tJDrPE/2nyf5aurOWbK4n60/j9bVkYyNdf55tb+bb2/nWfhE5qABHlf5xGYrW&#10;4UgFTJShWBmPNZB0A8y24EwbS7bJQoOqdKhyjyn3yWqPKvapIkiVEaF6VV+gAYtNiG0iXBMRWpjU&#10;xpUWKnWCASY1UbGB0yWIrSFMDWQbIFPts9U+Xx9wtQFX7Qu1vljtCbWu0Ojx9Z7YBoQuIPRBeQBL&#10;PUgdhCEAEcBlgJAHJA/hMoqrMGqGUQDSImiLYgLJd1jB4USHE3xW8RjFIWWHDPw/GAgWzgQ4BGdR&#10;gkUG/s87LOdSrEdyDsG4GGWjrAbSKkhfJQXgdJDXAU4PlwawOsqZGGdgoo2EywFUXDQp2SUll1Zs&#10;zvBp2+VsT7R8yZqI3kR2p5o91e2Z4cxUO/DnqeFNzED7vQt7eGH5L93JuTudu9PzYOCExn714H1+&#10;7s5n7vncu5w7lxf+xYU3vfQmF/Yo3NObXA6DfvzCf3HpvbhwL8+dy+Ag5+7sIjB/9/yFc3Hhnp97&#10;s5k3nXkvpvbFzL6YmvO5/WLqvJhYl1PjfGSdT8zzYDALfrTnV/u8nNmfTtyLmXM5c8I9Z/7lbHQ5&#10;G17MvHlwqOCtL73ZeTjRYHJpTy+tWbisQBtP1clMnZxrk6k6m4rjGR8y57wpGzCcM6M540/p4YQc&#10;T4iJT018YjIMowC+HyYOdD0klLfw+W3XUpu63tb1nqJ3Fa0lKTVBralKVZGKopjlhSwrFfmwPlmN&#10;V5qi2pDVRjgRwOiaWkvXu0aghUJd5ioKl7/Kr1aSlLIil1WxpIgVnampfF3jS7JSNOWczmc1Nm+I&#10;BUcu6kpFE8uaWtKVqnk1C8C1Wq7X933I92FvDFseqNkd1aoqaj04pijnOSXPivlAh3giKWGJwPlV&#10;KqEyKS1cdR8Ql8iYSEUFNqKwEZmNKlxMYWICkeDJtMhkJTErKgXerPJOg/e6kgsqLmKEkyaI6ZCc&#10;OuTEpiZO+OR/4mPTITZ30ZmBjlVwrA/mJnBuAjNjMDYHI2swUSFPBYdGf6qBvjYYaa2x2ZwazZHV&#10;nKhFVy04fNHkMgqTEPAzFjtm4QMaDhT3OQZvwVig91sI9AwB10F4FYSegt0nncHTFrDc7C00e4/b&#10;8CqMbULI9gDa7sE7ILwDIQcIEhZ7o/ATmjzm6GOBiIh4TEBPePxYpmJCWBogxaBpCk2wSIxGohQS&#10;JegYyyQYLs1KBV6tClpTUFqC0hGltiKHl1gTK7JUNuWypddMI5zfoeg9Te9ZV1X0DL1taC1NbSp6&#10;S7c6htO3zb6j92yjb+ohdljBAXD1ga32bL6rM3WFLMhoSkIjCnQiwMc8FIo9j2wz+A6F75DYPoHu&#10;/YZgTOEHJH5EoickekTABySwiw320OYuVt4Gq8/AxirUXuv1Njr9jQ6yBRG7MHGEklGMCRw4RQmB&#10;DxcYtkLxVfoKhilRbJmnSxxT5qgSyxTCZ/58ReBrQpg3oSgyBYkMnV8KbgYyJxF5nkkJTJLnEhyf&#10;4KgMQ2YYusiTRY4o0WieBtN0P0n1TtDuDtJbw3orWHMZKi8A5SWgtNCrLzaai/XWcqW5Uqit5mur&#10;udpKtrqcbi/FW8vx6nK8uBSvLcYbD2P1h9Hqo0jlfqx8N1q9F6/ejbc/SbduxzoPo72lKLKYIZ7n&#10;iP0cF63yyRKfrvGZlpDr8QWEz6N8huBStJhmg55JUgFh/r8kSaZIPEOygfnnCDaPMzmUz4YpDIkM&#10;jiVgPAJhpyBwPGjvd377Z/im3bTf23YTAgi5Jsyvck2zr/Gqn1/jmti/yk0I4Hdx7f55lWt33avc&#10;hABu2h9nO/j7Nw///uf733jn4K/e3fn2uzvff3/ve++ffP/Dg++8d/jdW/vf+3j3e7e3f3Rn/yf3&#10;jt56ePj2w6NfPDh7/170gzvxD+9Gby0mP15J3H4cu/ModXcheX8he28p//FS9qNHqQ/vRN/9ODD/&#10;ozc/OXnjk7Ogf/3D49duHX3vo8MffHTw2ofHf/fB7jfeO/jGBwdf/2Dvmx/s/OUv9/76k91v3jv6&#10;5p3T7z08++FC/CdPzt58HP3ZSvTnK/F3V9Pvr+dub5bvbjYfbFWX9usrB83l/f7To+b6buv5QXvj&#10;sLd+1Ns4am0eNTePelsnze2T3tbZYPu0v3My2A1s/yQY9HfCfTprx62Nk/qzo+ZGSPvpSXvltPUk&#10;EtBcjlz9D+JZdTFWXkwUn6RLK7HqWrq2lm09K7Y2c62dQnOn0N0vd3YLnaNy97gMHJV7p9X+WR2I&#10;NsBEC0nW8XQTyzTxQgfNNvF0h8j08dyALPeoSo8s9egKSBR7ZHnA1CC+jvB1gC2DXAVlijBTQKgC&#10;QhYgqgAQhT6Z75C5DpUPBj2m2GdLfbbYo8sdttLhawBfg+kGyHQArgsIXZDtQkJAHxUA4qo0ACZD&#10;mAxjKoJdVSikTJI1ST7Ue1o0aFEjOIPkdUqUiGAsm5hsoIJBCBrB6ASv4XzYE6xFMibBaGF0gDYQ&#10;Sr+qC6ChjI7SFsxZwFUgABRMVLCJADGElC1KsWnZZlSXNxzO8DjNF4zA/33Z8hVnqDpDzfF1Z2yY&#10;E9OZWv7MGk5Mb2aPLpzJpRN4+3jmTsLH/leP68+di7n7Yua+DB+/+xdz/+Lcv5gG/XAWaP8Lfzof&#10;Tc/H84vh+YvhxXx0Phu+mPqXE38eHOTcnc2cMGowcy/P3csLLxjPp/6LqXc5dc9n7vkkUH3nYmq9&#10;mJovRtb52D6fWOcz+3LiXM0OcF9M3Jdj73LiBYNPJ86n42CL93LqByfzcjK8mA1nc3967gWnOpk7&#10;s3lwNGs+c64WEZjzqXkx0sdTZTyTx1NpPBX9qTichCUGJ2FhQn44ZoZTehQwoYdjcjjG/XBRAOp5&#10;sOuivgkZ+kDXerra0bWuavZ0ra3qbU3uKHJLlSqBtwduz3MVQaxIal3TWrLakYM97YHjAIYHGA6g&#10;a3052FmsyVfPWmWhIolVRazKUk3lKqpQ0cWKIZR0vqDzeZ3LaELW4AuqUFKk8DmtrpQ0uaor9bB4&#10;m94yna7tA2HyQh+xfNhwB4ozCN5UMGq8XhXkmsiXOCHPCmmBTUp0Mkx3z6UEKSWyaTbQYCopUolA&#10;7YKNipCU5ZTEppkAJk0HCDlWKYl6VXQ6cjgFANHCNRGE6xIjh5iaAeFcgJGHjx1samFzHZ3r8FwH&#10;5wYwDeT/KgXAxIGmGuBpA1/p+fpgIvc8tTPSGkMjoOVbLdeoGkbZEMoqW5CplEBEWeKExY849ICB&#10;dnFoG4Y3IegZ3F+HumtQfw3oP+3113rttUb3ca23WB886cKrHXitD6z3+s963Q2w9wwDnuPIDgHu&#10;kegeEz5LP+CQQw475LFDATuWkGMOP+HQYxo9ZZAjFjsW8BMeO2aYE4aPMXyaFoucWGbkOic3RKWp&#10;Cg1VqKlhFoCqyVV0oaYpYfH84DYQ5a6khMv+Tbltak3DbBpWyzTbeqD9Vt90u6Y60DRQVwFDuYoC&#10;aICj9i2jb7FNna4bVMXEsipyqsJHCnIgwr/JgLhD49skvksSewixjwZQRzh2hKEhKHKEggfgYA/s&#10;76LdLby6BZWfweU1sLI6qD3pdJ92gGftwWYL3emShwAdAfkMIqRhMUPwOYIrEVyVYGsUU6HYEkkX&#10;GLbAcrkwqx+d56gCTxcEOheW/WeyEp1R6LRKpGQqLdNJkYnxVJylUmxg/mSWJjMkEfRZlspwWIGD&#10;0yyS4gcRpntIDLbR3lO0tYxVlsHS4qD0KACoLjQqS5XK43x1KVN8nCktZwqLycJCovooXnuYqj5I&#10;VRfStYfJ2kK6vpiqPIiUbp+Wb5/V7sYa9xPVB/FWwL1IbyEBPUkgG0lsJ00f55loXkhXpGxTzHa4&#10;LMTlsDD7Q4pjM2EaiKCnA5IEc5ULgExiZBKl0xidRpk0SuUwJoNQSYRMYXgMQc5g8Age7MO//TN8&#10;027a7227CQGEXBPmV7mm2de4puivck3sX+UPKQTwj7Zwy/7nf7k6v+Ha1bzGtTvhVa7dP69y7a57&#10;lZsQwE3742z733jr+C/e3P/zt3a/8Yudv/vZ9t+/+/zrP9/7q18efPvW9l+/t/+3Hx986+729z7Z&#10;/dGdvZ/ePXjz3sHb905+fif6zu34O3fO3n8Qff/h2Xv34x8uxD9eTN5eTH+ymL71KPX+vei7Hx39&#10;7Nbh2x+e/fjDkx99cPLD949ee+/oe788+tt39//ynb0///nBX7x38Je/PPr6Bwd/+f7hV9/b/eI7&#10;+1/6YO/PPzr6609O/v7O8d/diXz7wemPFyJvLEXeehz7+Ur63afZjzfydzYq955XHu1XlwL2WiuH&#10;zae77fX99vpBQG/9uLV+1Fw/vOpPW+tnnY2z7vOz/uZp73kwPm2vHXeenjRXjmqrx5W1oD+oru7X&#10;lw8aS4eNxaPawmHl4WH5wVH17knpzknh/mn24Unx0WllIVpZTFQfpypPMrX1XH0t21zLttdzrc18&#10;czvf2il0dsqtg0rruNo6qQKndeisDkZqULyBJttoooPGO2iijWW6eLaFZ5pktk2m+0S+T5X7TLVP&#10;F3tktk9mBkSqRyX7ZCockKk2ke4SyRYebxGJLpbqEKkOneoyqQ6ZHZC5Pl0A6PyALvWZWp9pAmQ4&#10;XwDgG4DQhoQOKnRh6SpHgAyiKkTpCKsirI4JOi4YuKAHnk8KKhFIfiD8koRKEqYqqKqishpm8uNU&#10;iFchQYMFDeUNjA3QUdYMxhBrgYwNMDpE6zBlQowNcgbAGSBvIWGBwCHFj8igF31aGjKqH5g/b3i8&#10;MeT1kWAMJTNgpDgj1RlrzihADxkb/tQaTWx/5ozm7vjqyf9sFj6uv5pp70zDKQDuxSzQeO/F3Htx&#10;7l2e+5cX/ovLwPn92UtvdjGazUfzmTc/Dwx/dD4fXkz986k3n/nnM2c+C37Xf3Eezhq4vHBfnF85&#10;/MS9nHqXI3seer59MbVfzJyXI+dy7AQbw0UBEyvoLyfOi5Dhy4n/6cT7bOJ+NnI/HQcD77Ogn40+&#10;nQ0v5/7F3As4n4WTFC7m7uU8eGt3PrmKJoTLCrTJTBtNteFYn0zUyUgYTcTJRJ6OxPGYH0750Ywb&#10;j9nRiBoOcc/HhwEe4juw64G2NTADf9N6RmB9es9U26oeGGBHUduK2pDUmijWRKkqaU1NbepG29C6&#10;ergmfKBbgOZChgvpDqTZYCCNstyQ5ZoiNxS5rkg1WahJYlUVyopYVvmiIgban1OErCJmVDGvSgVZ&#10;LqpyUdNLqh74f1PX2qbaM4y+4QUnhrgO7tq4YyGmjZgWqNhdyepIWkdSmrxSZeUiKxU5ucgrAQVW&#10;zbNcnqOzfBgRSAtSmtcKolYRtGqwT7izXAjg1KKoVSWjLTmA4sG6j+keYXqk4+BjC52aaLgQwMYm&#10;Lh6mBrSxuYrOFXCmD2bmYGZBUwecuMDIA0bOwDf7vtr1wkIAPV9u+VLdV5sjs+FaLcdsWmpVFysq&#10;W1CIhIifCfQRRx7x+CGLHBDwcxh8BoGbaHcD6azC3RWgs9zrrHTbK73OQmuw2AaW2tCTBvC01V1t&#10;tZ90OstgdxkbPMHBNRx+RiObNLRNAdskuMXD2xy8y0L7LL7DYzssuscihxyyLyB7ArYvEIc8d0gJ&#10;EUrMMkKJkcqMUmfVJqe2BKmlCXVNrFli1ebruhjWzFPlpqrWZbEpCW1Z6KhSOAXANNqm2bHsjmUG&#10;nj/4Ta/rgK6CpgLaZs8J5wV0TLWlcTWDLut03iASCh7R4SMZ3hegXQbeDacAEFs4uY2TexC2ByK7&#10;AH4Ao4cIcojAhzB0AEO7fWC7P9gEextQfQOrrSGNVaAZfiftwZMmtFYHn9WQ7S653+dOB3IKlDKo&#10;lCOEPMEXSa5MMCWSKdFsiebyDBNIcoqhkyyV5YmAzFUJ/YxEhtqv0nGVjcpcTOYiInfCsxGWjjNk&#10;msGzNJXAqSRJxyk2RlE5Bk/RWIKBIiR0QMKbOPAU66wg1RWovDgoPeyXH/QbDxu1R+Xyo1xpIZVf&#10;SOcfpQuPMsVH2crdbPVOrn6/UHuYqz7IVR7mKw+ypbuJ0p3fLAS44n68uZBoL8R6jxPwShJ7lsR3&#10;E8xJiovkhERJTDWkdJfPglwWvwoBsGyaZZMMkwj8nyZTBJ0m6RQeVn9IonQKpdIIlUWpDEolITIe&#10;gJBxEj9D0UMY3L5JB3jTfu/b/6gQwD70b17lmrMFXBO8V7mmhde4ppSvck1EX+Wavl7jmvq+yjVh&#10;fpVrmn2Na4r+KtfE/lX+uEIA/9U/Htv//OqWa3fCq1y7f17l2r33KjchgJv2x9l2/vYne3/1k72v&#10;vfHsq69vf+XNna+9s/XVt/e++rOdv/tg+29ubX3z49Wvvb/59Q92v3dn97Xb+z+6ffD6naOffHL2&#10;xu3oG3dO37t/9t7dk1/cjnzwMPHJ/cydu9nbnyRv3Ur+7Fb0p++dvf6Lkx+9c/Tttw+/9dbJd96O&#10;fO/nJ3/71ulf/fToK68ff+WNvb9+Y/fP3tj5/FtHf/r+7hff2PvC2ztf/Pn+n7+797X3Dv72g+Nv&#10;f3z6nTsn33t0/P1Hxz9aiLy5knznSerWSvb208r9zfL97fKjndLiTvXxbmN1r/10v7t20Hm631s9&#10;aq8eNFcP6qv7waD19Ki1ftTZOOyvn3Y2jlurR63Hh+3lvebj7eryZmHpeWlhu7SwWXm0VXuwU7u/&#10;W7m3U763V7y7n7+9l719kLl7kH14mL1/XLp/VnoYKyzEiw8T5aVkdTlZX042lzPNJ9nm02xrI997&#10;Xm7vVpq7xd5huXdQ7x9U+4eV3kmlF6l3I/VepDo4KyORBp5oBSCxJh7r4qkukQl8vo2nu3iiR8R7&#10;ZKxLRtphH+9Q8SYWqeEnVfy4Rp628UiLiDTJWItOdKhsl8r26Vw/HGQGZL5P5AdYukfnALoMMFUo&#10;gGugfAsTOrjQxaUOLfc5ccDLkKTAogLxMsyJCBv0agAkiANBGEgSpKiIpEGh0msDQR+IetAHY5DW&#10;QdIEKBMJQwAmyJgAHU4EgIOesiDWCjMCCDYmuKRwlUFQGFKSz8gjRh3xusfrrmDYAZJpK5at2kPZ&#10;HareSPOGmuur7tgYTqzxxByNTX9ij6bONGBmz6fubOoG4/Hs6tH6zLmYBtJ+NRs/cPgLL1yTf+Ff&#10;XEUBLi6G8/nwPFDxi+GLuX85C2w8jBe8DB/dOxfBYDb8dOq/mLmB5386cz8Nn+e7wasvx8EOQe+8&#10;CG3ffjG2LkZX5j8KeTkKgwIvR+7LYcinI+dXI/tXQ/dXI/fXI+8fRt6vJ96vpv7Lmf/p3P9sPrxa&#10;I+C/mA9fXk0xuJy4YUBhYsxGxnRoTEb6eKTNAsbqdKJMx9p0qExG0mQkBP4/GXHTITPxyVFY/Q4f&#10;u+jQgVwX9BzANXqWObCVZlhHXarpSsNUGqoezvbX9I6qtXmjxRuBfvdko2eqA0sDLQOyXMR2MMfG&#10;bAe3bdzUUV0DNb2vKeGCgjB7nNRTpFaglLJYl5WWJlYlsSyKJUksiKH/lyS1omhVzaiqeitccB6g&#10;9PTAM23Uc/ChQ4x00tdw18RcGzNsRLdgVQNluS/JgcQ2WLnFak3OaglWW9CajNjg+XCOgCCVRa3M&#10;G03O6HJah1HbXOC9Sp1Ta7zalI2ubA4UE1BtyPQI27+qp+igIxuZONjcxeZhCUB8YmNTG5kZ6FyD&#10;Zjo4M8BpWAsAGnvI2EdGNjC0wZEO+AY4VPpDsekLVU+pD7Waqzcdo+2oDVsIfDinEAkJPeMD/w85&#10;4YhjGt3BoOfgYCMsBNhdRQercG+5337caT7uNh81u4+avUcNcLnWe1rtrNa7TzrdJaC3hEIrBLyK&#10;gQHrOPiMgDZwYIMFntHAFt3fpoBNGtykAt+GDhh4m0G2WHyXow54/ohW4oySo8QiIZdppcaoTV5p&#10;CHJNlWtaWDC/oskVVamqalXRa6pUDS6ZKrRVLswaGKZ7MNuWGfh/zwzk3wQsE7Qs0NAHmgaYBuSa&#10;PdfqOkbHUlq61LD4ikFnVC6lkzENO5bQQx49YNBtggjkfwel9lB8b4DuD/ADENvuwfsgtAcAu4PB&#10;7gDc7AcAz4DeGtB6CjdWodbqoLXc7i+34ZUGtlHHtuvodpfcA5gTkI2CbA7hyjhbIdkKzRcpNk+x&#10;RYYKk/lzVIYjszyZFZg0x2ZFJi3QCS5c8J9kqRhLRFjmTGAiAhcVxZiEJ3kyzjIxiouSgf9TKYpO&#10;UkyCJJMUkaSxOIVEycER2d8hupt4fQMuP22XlhulhXr5Ub18p1q5Wwz0vvwoXXqULj5Il+5nivcy&#10;xdvZyu1C9W6xdDdXvV8qhYNC9V6+eCddvJMq3UmW7ySq9+KNR/H2YrS/HIOX49hGkthJMkcZIZLj&#10;Y3kuURIyDTHb57MYlyH5NMElSTFBiQlSiJN0hqLSBJnEqBRGJ3AqgZIJlE7jYUnIJMbGcSqKYTEC&#10;jSDICTi4yQVw037/2//YWQD/Ef8PuCZ4r/KqE/6HvOqT17gmoq9yTV+vcU19X+WaML/Kq479H3JN&#10;0V/lmti/yh/XQoCbEMBNu2n/v2nbX3/92Z//5NkXf7L9uZ8EQv78T9/Y/NLru1/5ycaX3nj25bef&#10;/8Uvn33t1vZXb23/7e2tb3+8//3bBz/45OC1D09e/+T0J3eOfnb3+J2PD9/96PCDO7EP76U/uZP5&#10;+KP4+7+M/Ozdk5/+/PiHbx189/Xj77wZ+e5b0W+9Efm71/f/5vXjv39956++v/n1H+x/+af7X3p9&#10;+0s/ev5nP9r9Vz/e+vxPtv/1G1tf/en+F3+592fvH3zt450//3DvG3cPv/Xw8PsLJz9ejv18Jfnh&#10;cuajleLH68U7zwoPnhcWnpeWtkrLO43H253lnfbjrc7KXmt5t/lkr/Zkt/P4pLV61noacNxbPWiv&#10;7wXbmwu7zYf71XvPSvef5R9sFu49L9xdL95eK3+8Xvlks/DRRu6j5+lbz7O3NlIfPMt9tJP5IBjv&#10;lW8dlj8+KXxyWr4bK9yPFh9FSgtn1cVUYzHdfJxpr+Y7T/PN5/n2dq63mWnuVFo7xdZeoXVY6O2X&#10;uoel/lEBPMxix1XktAqd1QenTfisiUSbWKyJRxtwrAWfteDjJnLcICMtPNrGIg3stEIEHJXwgzJx&#10;1CCOqsGv45E6EW9i8TYa62MxAI310HgPTYY9EQfwxADLDbBC2FMlLICu4kyNEBo032KZFst2eK7L&#10;8j1GABgeYoQeLQd0Gb7F8G2e63DqgLNA1gJ4cyAYfUHtsPaANwDKAkgPIC2ENSD6N7kAdIjTEFqD&#10;KRNhwzHEGShnEZwbrv+XnXAVgDpi1ZEQ+L/uSqbLW45g2YJlCaYreq7suUrIUBuO9NHIGI2N0cSa&#10;TOzp2J6F6fftycSdTZzpxJ6Ea/LN+dS6mDgvpnbA5SzkYu69PPcvz4cXARf++Sx87H8xDwzcDyT/&#10;IkzdZ38aPu13XkzcFyP3cuh8Glp9KPafTt1Px+5L377wg+32i5HzInD1wPyn5uXYuBiZF54+d80X&#10;rnXp2peuc+E7n/n2Z575K1f/zLN/5Tu/9p1/CPqx++uJF7xLOEEgXBoQEK5BeDEb/mrqfxa8xdC+&#10;nJhzzwqOdu7p5xN1Pgr8X5/7ysTXRp469uWpx01G7HzIzT166uBjD5uayNCCr3IBQL45cIyepbY0&#10;qWqJFYsvGFLJEUuaUlbVhiY1FaOtOG3N6uomaGuAIfctqWsagG2DtoG5OuGalG+SrkrZCq6rkKyj&#10;mg1rFqIriKrCmtiXxJ7EhzPMZakV2Lsk1cVAOLWarNeVq0CDEWab65t6WzV6pgW6Buzp+Mgmxho1&#10;0smhTY1t0rEIy8RNFVVFWBcHmtCTZFAyAcnqC8HtFNxaUo8XOqJQDxMWmD3ZBHgLEnRQVABeA0Rj&#10;IFsDVQOUcAyqFmQ5YaDB9SnfJX2PmHj4zMfnwZfjYHMTm1jYxIYnBjzWwIkCjiVwGK4CgEYOOrRR&#10;z0TDcgDqwDWgoTQYiq2hWPXUqi81Ahypbsl1mysaZFYhUzJ6xmInAnbE4UcMdogjeyi0CQ7WBsAG&#10;3HuK9laAzlK387jTWG7UFquNh9XOw9pgsdZ+Umo+KbWXa73H/d4SBC4j4AoIrMGDDRRcx6FVfLBG&#10;DtaJwTOq+5yAnhPocwLfJrFtAt2msG2a2KHJPYo/YeQYLaUwtYBLJVKq0HJNECuiGmbLD3M6KOGU&#10;DVWsXk3fqCpyM6wRwNUUrqJKdU1vGObVLAADNE3AMAe6CegaoBugYQCm3rf0wP/btt6x5LbO1zW2&#10;pPJ5jU9rbEqnojJxwmGHFLWD0bsouQcTBzBxBMIHfXSnS231Av8HA//f6fe2e4Nn/ZANoPsU6K9B&#10;nYANqPW0Bz3poqtN/HkN360R+1V8v06etKl4T8wgYgnjS7hQoPgCzedprsgReUZICHySZ1NhokQu&#10;ydAJmorRdJRiYywd5cgIT5zyVJQnYzwZZYkzmoxyeIwJsycmSDxBoCkCTRNYWFKBIRJM4P/gGQEd&#10;kYMtovMMra4NSuvdwnIr/6heeFAr3a9X7hXL9zKlB6nSvXj5XrJ6L1O+ky7dSxdvZ4q3c6V7her9&#10;cvleuXg7X/wkU7obRgFKd1Llu6n6vUTjUayzFAVX4vhqknyWIbczzEGePc2KqQKfKfC5spTt8Fnk&#10;aiIASudxLkdwGYwOc/4H/o+TaZzM4GSSJAPnj+FckqTiBHWG0Gc4dRZ8FhKNI1AM7B7f5AK4ab/3&#10;7XoI4L/5P/7f/wf5XSGAgN/l/wHXBO9VXnXC/5BrSvkq10T0Va7p6zWuqe+rXBPmV7mm2de4puiv&#10;ck3sX+UPKATwT8cfNr704eX4lQsU8O9dzf+/hACu3a7/wk0I4Kb9AbetP/nB5p/8YPtzP9j73GvP&#10;P//jZ3/y42d/+vrTP/nR88+/tvmln6x/+a0nX/7Z1pff2/nGBzvf/mj/+3f3X/v45Ie3j1/75Pj1&#10;2/uvf3z45sdH79w+ef9e5KM7iU8+Sn/4fua9X8Z+/tbBj14/+sGbx9956/CbPzz8xo/PvvHT06//&#10;+Oivfnj0zR/vf+21rS99Z/tffWfvy6/t/OvXDv7s9d2/+PHOv/7xzhd+tPeFH+9+8a29f/Xzva/c&#10;2vrqJ9t//vH+N++dfP9R5PXF6FuLyV8sZ95fyX24mv1kNftgrbC4UXv8PL/6rLyy1lx53g0Mf3mr&#10;s7jdfbzVfrLVeLJTf7LfWj3oru61nm43VoMt283lzdqDzdLdjcK9teyDJ/k7T4p3Vou3Vwu3V7Mf&#10;LuU/WM5+uJL66HH6l08y766n3n0W/8V64r319Adb2Vs7+Vt76Y/2s58cFm+fVG6fVu6fVB9G6o/i&#10;jUeJ5kqiuZZqrSf7zzPtzVR7K9fZznd3soPt3GA3Cxzl0IMscpLDj0rIfgk8KIFnZfC0Ah2X4MM8&#10;clTCjiuB4RMndey0TERK5GmROioixwX4IIcdFtG9ErxfQPbz2GEJP66hxw30sAUftoCjJnLYQk46&#10;0HEbOenCJ10oOoBiAyQOwEkQTYF4FiXyJFEg6SJLlVm6zjENmmuxAWyT4ZsUX2e4Os23aLZJiW1a&#10;7bJGjzOuHswqTVZv80aP1geUBdJOAERYIKEPaLXPygNSGpAyQOkQa/ZZc8BZkOigioOKDi47hGYT&#10;uk1rNmtZrGMwjsXYNmvbnGNznsV7ruC7wtCTRp4yHKrjoTIeq9ORNh3rs7E+D7EnY3s6sqZjez4O&#10;U/TPpsZ5KP/hKv3fZuYLPd9/ORu+OB9eTv3L+ejTWbg+/9Px8DLM3mdfzgO3t8/DWf3Oy4CRHUh+&#10;oPqfjpzPAjMfWp/61suR++nIfelbl755MbIuR0YwuPTMF0PzpWmem/oLS//U0V+6+gtHf+Ean7rW&#10;ryzjU9v4zLP+IcA3fjV0/2Hs/noWzgt4OfY+nbifTd1fTZxwyUDw49B54RsXAcPgyNqlrwTyf+mr&#10;F7527mlTT5m58tyV5o44drmJT888YmphIwPxddjTAtOGHLNvGz1baGlCRReKplh0+IIt5HWprCk1&#10;RW+pWke6Kgiv66CugMYVZghiK5in4J5K+RrtqJSjUbZJmTZlWJRhUrpBagoRLgCRYVWEVAkQ1b6o&#10;9ITA1dVuIO2KMlDlnqoGZg6rGqTqoKlDlok4OuaY9NBgRyY7NZmpzQb4DuvbtGeSjorpMqhpgGZC&#10;mokqFhL0qopIIiBIfVHuCvpAsgHJQWQbER1M1BHJRhQLli1EUWHZQFUd1izUsnDXI4cjejxkxh41&#10;8cnZiJiNyamDT2x0/BtMeKTDYw2easg8cH4TGdnYyMJ8A/UN2A+jAAF9R256Ys0T6p5Q1cMKCA1L&#10;bjlcVeVKGpWSiJiInzD4IUUc0MQRix8i0E4f2Ox31wattUHzaa+10m4tNRqL9eZCvfGg1npQby1U&#10;20vV9mKl97jWe9zqPum2V7q9J4P2005vrQ+uQeAq1H+CAE8w8CkOPsORTRTdwrBtFN/B0F0M38Wo&#10;A5I8ItkzUknhcg6TyrRQwMPlAEVBzklySZarshKu1wjMX5KqktpQtaYuNVWhrvFVnS/rQlmT6obe&#10;tKymZXY0u29YQGD+ugrp6pX/m11b7wYv2WbH0tum1NT5qsblNT6j8wmRS4jkGYuf0PgBRP+GI5Q4&#10;AbBjANnvYXs9cLcP7QLwDghs9Abrg8FzYPAMgJ6BwPoAXB/0nw2gYPC0ga7X8a0avlfFDxvkYZs+&#10;6fKJAZ8E+RzKF8JkeEyWYXMsn71KmJfmmITIpiQ6G6g+zUVYJsKS0UDyGTLCUoHzRwjyjMZjYSCA&#10;jQT+T+JRkogSRBSjIjgVDUSapBI4ESeJOINFKSxKIMc4eED1NvHOGlRaBfKP26VHjcq9WuFusXQn&#10;X7mTrd3NVu4k6ncz9XDaf6p4N1W8nS5/kq3eLlTu5Sr3MtV76dq9VOVeunk307qbat5Ltu5FO4+i&#10;3ceR3tMoshYnttLkbpY9KrKnWT6RE9JlPtMQsm0+2+eyMJtFmRzGZHE2TfApkkmgTAKhEgiRhMk0&#10;QicwOoYxCZxO4mwUZYIPEsexJIwmECSGgmc3uQBu2u99+/9CCOCaqr3KNcF7lVed8D/kVZ+8xjUR&#10;fZVr+nqNa+r7KteE+VWuafY1rin6q1wT+1f5Tz0E8F//461A7Pv/FIxf+Xr/6fjoH/+n//2P4bX4&#10;R1v40keNkN4/vXqN/r2r+WoI4L/6xw+CI/f+6drN8Bv+y1eOFt4//+bytz8e/uP/5D+4617lJgRw&#10;0/442/YX/nbrT/7++ee/tfm5bz37/GvPv/iDrS/9+OkXXtv+3Gubf/LDp5/70doX39r40lvPv/7O&#10;zndubX//1t63bx1966PT7949+f794x/dOX7j48N3bh28f+vs/Q8i778be/fn0bd+Fnn9p8evvX70&#10;rR/t/tV3T7/xo5Ov/zDyzddPvvnD07/+weFXX9//8mv7X/72/p99a/8r39n+s2/vfPV7W3/+vc1/&#10;/drW53908IU3dr74450//en+V97d/sr7h3/x8cnf3Dv9/sOzHz+Mv7WQeGcx9cFS9pOV/CdPc/fW&#10;8g+elh+ulZZXK8vLtZXV+uqz5tKz9sJmZ3Gns7zbfrodmH97dau9utlY22w83aw/eV5dWq/eXy9+&#10;spr7ZCV9+3H6o4Xshwv5Wwu5DxcKv3yYe+9h5v2H8ffvpX/xOPOLJ+lfrMR/vph853Hql6up956m&#10;fvE0+d5m+tZW7tZm6aOt0ifb+bu7hfuHpftH1UenjaVIaznSXY31N5O97VR/JzXYSQKbGWAn3T/M&#10;wPtp5DiN7mXB7XR/Jw3uZuG9PHpYwE4LwXbsJEue5dGjDHaUxY7T5FGaPshihyl4J4HuZJHNPLQb&#10;kEMPitBOAdopgZtlcKsC7YQAu9XBbg3ca8AHXfCgAxx2oZMBFIHQKIjHETyJ4wmUTBJkhqTC6bg0&#10;W6bpCklVCapM0gWCyZNsgaIrFFulxBqlNGi9QUs1WiiTUoVSmrTSovQubfVYq0/oXUzrkFKDkFqk&#10;1KHkDqV2GbNJGR1G7/PaQDBBxYQVAwlETjYwXcNMBbcVwtUwR8MtjXA00jNoXw9gfIsbOeLIlUau&#10;OPLEoS9MfWnqqRNPHYdPy7W5p85cbT5SZxNtNtVnY2M6sWZjczYy50NzPgtX7386scMcARP/MnzO&#10;H4i9/WJonw+t85EZMjRD/faNwMNfePq5Z1y61qVlX3r2pWNeusbl0PzNS1d+rl265qVjBbZ/aSvn&#10;unqpyZeG/MIQLx3xM0t6aQQ/qi9s5WWAq37qaZ/52mdD41cj61djK+g/DRhbnwWM3F/79qee/dIJ&#10;gwsvfePTEP0zV3/p6J/a+ktLuzSDo0nnhjgzxKnNTUxmYlBTDR/r8FSHRxrkqYAdYPRtvWfzDVWo&#10;aGLJFIoWVzC5vM4XNaESKqLSlJW2pnQNDbADVNBWQEsGTBF2RcQXUV8mfJ0cKqSv0p7BegZjGoyl&#10;M6YWYqikLuOaiGkyZqiopiCyAgsyKMioLKOqjKgyrMmoEgx0xDBRO8DAXYsdBZfPZicWM7HZscdP&#10;PGHicmM7uKysZxK2jZoeati4ZuOGhes6KoexBlANFyOAqovoPmF5hOngukeaQ9L0CcMldIvQbcKy&#10;McslHI8ejpjxiJv4/MTnJkN+Hq6VYEfhWxDDcBYANjPh4Ov6TRRgpCNDAxuaWND7BuKbkG9AQy2c&#10;C+ApbVeuOVLFVqq2WDWFhim0TK4eKLFB5xUqK4c+eUbhpzRxxhDHGLIHQ1vwYAPsP+32Vru95XZv&#10;sdUJnH+h3H5U6T6q9h/W+4/qvYVaJ4wFtDqPO92lDrDU7a50+qvdwJkDkLUBsgYiGyDyDEC3QGwb&#10;CsB3YOIQpY+QMHPeGczGYTEF8xmEyxNSjpbzvJSTpKwklhSpIktVhS/Lak1V62qY+f8Kqa6KFVUq&#10;hYsC9KZutw23Yzo93RroFhiiwaYOmFawsWlaLdtuOUbLVlqm1NS4ssLlVCGjsVcZGdg4y0Zp9ghl&#10;jkD6eMCcgmwEps5A8gggDwB0f4Dsg9A2AD4H+s/A3nNg8LwPPu/CGx30WQfZ7hGbXWyzhW83iN0a&#10;eVCljmv0cZ09a7GxNhfv8hlQzGMBbJZmswyfYYUUx8VYJsbTCYFMcXQg+VGOjjBUlCGidGD+1BlF&#10;nRLkGYmfUeQZxUbIsMRghMDPcOIMZU9x9oykz3A2FsYC6ChBRXE6huJnKHyIAjvI4DnUWAWqS53S&#10;w3rhbqn8SbH0ceD56ertROWTWO2TeONOsn47Xrubqt5JVe8G2p+t3U9X7wZbYo378frdRON2snU3&#10;0bkf6z2MdRYjvZUz4GkEeZ7Ed7LkQZ45KQmRnJjMiZmymKmLuY6U74t5gM+CfAbjszifxoVk0GNc&#10;AmFSMJ1BmAzCJlE2jrAJhE9ibAwJTphMYEQKxuIwGkWQCPLbP8M37ab93rabEEDINWF+lWuafY1r&#10;iv4q18T+Vf4TDwFM+lfi/VHj5L+4+mL/63+81fun3w6uHvj/y8b/PgRw9I//+Mo1+veu5ishgFHv&#10;t0c++s+v3Q//DB799qXf7vBvXgkB/IbfHQi4CQHctD/OtvaFr639ydfWv/C151/4+vMv/M3Wn/7t&#10;8y98+9nnf7j1ue8/+9z3Vz/32sYX39z4ypubf/mzvW/9cuvb7+x9+73Db/3y5LsfHn//46Mff3z0&#10;1q2Dd9/dv/WLyK23I7feiL3/ZuRnb5x87/X9v//BwTe/e/BX34r89Q+jX/vBwVf+7uiv/n73z7+9&#10;9+Xv7X/5u5tf/Mb25/9654vf3PnTv9n90t8FG3e+8sOdP/vR7pd/uPWvv7f9pde2v/LTza++vfeV&#10;9w//+uPjb9+O/Ph+7I17iZ/fT/3yYSDtuY9Ws3efFh48rT5ary49aTxZqa+uVJ48aTzeaK9sd5/s&#10;dFe3B2tbwNqz/tpGd22jufas/WSjvbzeWHxaufek8PFy7qPHmY8Xcx8tFG89LL1/v/T+vex7j5K/&#10;WEi8uxR552HyrfupNxdSby/G33qUfOtx4mcr8befJN5+knlnPfvLjfQvVgvvr+c+3E59spu9fVC8&#10;fVS4c1h7cNJcOGsunXVWz7obp/3NKLgVBzbj4E4COEyi+wnkIAntpPrb6c5eZrCXhQIOM8BJGj5M&#10;oMdJ4jSFHMaQ/SSyH8f2YvhOHNmOI1txdCsNbqQHzzK9zTSwnQWfZaHnhcFGHljPwxs56Fl+EPz4&#10;vAxu1uCtJrLThnbb4H4HPOwjR130pIeeDvAISEYRMo5SGYzJYkwOp4K+QGAFAs0iWAbDMgSdCxN3&#10;SUVcLqJKERcCSrhUwcUKJddppUFpDUpt4EoNU2qEVCH4GsXXaaFOy01WbTJKm1N6otwX9Y4clq8f&#10;KAao6ICmgoYM2RLiKoArQ44SGCnsq4gvY8MAHR+r1MigR3agjuzIZScuP3HFiSOOh+xsKMx9YTaU&#10;5p44HUmzsTIfa+cjYz405r5+HjAyXkzMQLnDJ/9D91PXfOEYL2z9hauee9qFZ1yhXXraC1d5YYnn&#10;pnTuKJeO/sIKdlNfGNq5qV9Y6oWrfRb4vKt8aouXlvKpIb/UxBcyM1eElwp/ITPnOvdSZz7TmE9V&#10;5qXBf+bwn7nCp7746Uj+zJc+G8qfDrXPPP3Tkfbrkf7rkfnrsfnrofVr3/qVb//Ksz7zzEvffOGF&#10;YYiXtnZh6+e2cWGo57r0QhMvNGGuCTONmanUVCGnMjFR0ImCjBTIU0BH7Yfl3OSWIdY1oaoIRZ3N&#10;aUxOo3M6XQiMTucqmlLXlaautC2168k9XwaGEuSLkMeDQT+WkImKTxV8KuEThRzqlK8znsH5Bj/U&#10;+aHBugbjqLQt05ZOWBphaJimI4qCaRKhy4QRgge9qeGmRTqB21uE49Cey418fuYL5x5/7ovnwcAX&#10;50P53JOmPj90ac+j7CFt+pTlM67POB5lOJhuQ7qPWCM0cH57THsj1vNpZ8T6E86f8N6Qd3zW9qjg&#10;d70h4w6Z0ZgPLv3cV+YjcT6WLsbybCSNfWnsMEObGDn4xCXGFja00KEOeRrsGqhvYkMz+PFqFkDo&#10;/9BQA3xt4KltV647csMWmxbfNOmaypZNtmxQBYXKy3SGJRIUHiXRYxQ/RtF9FN1BkS0Y2uj3Vlu9&#10;Jy1gtQ2sVvsr5f5yJQBcrCGLdWixCq3UByst4ElrsNwYLFR6j6uDlSq03oA3Gvh6C33WRZ8Hntwh&#10;AmHeHeC7AL4HEocgfQTRxyAbRbgoFOginyb4LCWmaTnLSTlRyMtiXhGLkhSoflVXKkoYAmjrajvM&#10;CCjWZakiySVJq2tmXbXqitPSPMCwYcOCdRvUDMg0ANPuWm7btlpWgBb6vy41VLGmSSVDSKt8TubT&#10;gpBk+RjNR/DA/AO4M5iLIEwEYE4Aeh+kDiH8EET2BvB2D9js90P/78GbrfDjbLbxvTa13SR2GsR+&#10;nTqqs4H8H9X4kzoXaXLxDp8AuBTEZ9DQh8MagTSbYIQEx8cYJs7ScS7QfvqUYc5I8gSnTmj8mMSv&#10;5J8+pfATHD/GyROMPkOJSCD/OHmGkmcQe4xwpxh3hvExjI1iTBQJvkAmimIRGDoGwD1osAl1NsDW&#10;k05jqVFZqFTuFsufZJp3srWPkq07idbdeON2rHs33b6bbt5LNh4kGg8TzaC/H209iLQfRjv34p37&#10;6cHDNLwYBxZi/eUotB5DN2LoVgLfC8sBsJGinCzI2YKUr4j5upBvC/kenwO4DMjmcLZIsgUi+AdW&#10;SOF8AuVSKJfF2asQwNWXgLAplEmiVCL4pxghkzARh9FIyG//DN+0m/Z7225CACHXhPlVrmn2Na4p&#10;+qtcE/tX+U8+BHA5CQb/xeUt55/DL/ZfQgAh/3T8L+GA8Mn/1UKAwM9fCQGMe5ejV6/mvxcCCF/6&#10;t//55Qf2P//bf/6no6N//C/Dm+GfjoKDXI3/3Z3zT0e/mQgQ8s/A4W+jAB9Y/3zt3vsNNyGAm/bH&#10;2ba+8LXNz31163Nf2vvclza/8Odbf/IXW5//+63P/Wjz89/f+Pz3n37+h+tffGPtK2+sf/mN3b/+&#10;+cG33tn57juH333n6PvvHP7wF6evhTn/Tt9+++QXb51+8LPjX755+u7bR2++efydnxx+64eHf/Od&#10;/a//zdFX3zj50o+Pv/SD7X/1twdf+u7Bn/z13ue+tvf5b+x+7pt7Id84+Pw39z//ne0/+/7W1763&#10;/tW/Ofji67uf+9HO5984+vIHe3/5wf5ffRj5/r3Ia7djP3mcfvtJLtDvXz7N317L3HuaCWT+/pPK&#10;4pPa46Xa8lJlZaW+8qyzvtN7ttNbfw49fY6srUFrT/vra53V9d7jtd7SWmfxafnecvHjx/mPlrIf&#10;LRZuPSy/f7/2/t3aB3eL793JvXM//85C5s0H6bfvp376MPnTxdhPFzNvP0q+/Sj+9kLyZ0uZnz1J&#10;v7Oa/cV66u0nyQ9Wox+upT56Xry1lfnkoPDxQfX+SWMx2lk+7awdD56dgs9jwHYU3I0C+xF0+wTc&#10;jvWex+vP45WdJLiTwXay2G4K2o9BBwn4IA4Hg90zYDcO7kWh7Qj0/AzZTAEbUWAjPlhP9NaSzfV4&#10;ay3ef5rsr2W661lgPYesZ6H1TH89O9gogc+q4HoF3qhCm3VwtwXutZCDBnrUQI5b6GkXPx3gUYBI&#10;glQGoFIgEQOp8H9DESIOkCmESBNsGuPTiJyDtQKiFoL/eYWYLMDkBlweY4Mfi4hcwZUKJZdxsYCJ&#10;eYIukWQp7PkqK5doucwoFU6tCWpdUAKaotKSjJ6qdFWuo1JthWtaXNfiBi7ZsaWuw4OBoHoy4Evo&#10;WMFHGjnWCN+gfZMeWvTIosceMx+yAdMRO/XEQDXnvnDhi5eONLHlqS3PbGXuape+Gj7Dd61Lx/zU&#10;1F4ayktNCva5dORA5i9Mde4ql6H8C+cGf67xlyZ/GQ64mcFdKvK5op7LwlwVAg+/NAMh5841+qVE&#10;v5CYT3niUqAuBHKq0OcyeSnTLxXypYy+0PBfmeSnNv2py7wc8p/54me+8NJXPnXUlyPlH3zl155y&#10;FVAI0EKsMOjwK1f7taMG/T848q8s+YUpv1S5S1U8V4W5ws0UNuBcIqciPhHQkYj7AuKKkCtBnjqw&#10;pY4Z6L1QVYWqzOUVOi3RWZnMalReYysmVzWUmqk0DKkRaJ4r9aYiMOHBMQsOeWAYjCVgrMATibyQ&#10;yXONnBhkoP0TnZ1ozFhlRhYztBjfZH2d9xXOljhLpi2FNDXCVUhHoRyVclXSUUlXw51A/i3adWjX&#10;ZTyb9cbC+Uh4MRRfjKQXE/nTkXw51i49eTYVJxNhPJGGU8WfC8OJNJ6IozHrhIZPO2PambHelPUC&#10;7Z8KgeQPJ8JkLk/n2nSijabScMxNJtxkGvxiMBBno+BCq/OpdDlTXszUi5k2HylTnxv59GhETzza&#10;cwjPJcY2OrJQz0J9Cx2aiK/jQx0dashIQcYmOJIBR+67Wm+k9G2+bfAtk20YYsUTqy5fNvmyweVY&#10;PElQifDZMh3DyWOCPMDxHRjZggL7HTxrAxsteD1w++C/slp/tQKtVrHlCvGkCq+UkdUG/LQOr9WQ&#10;p1X4aTkAW6viazV8o4FudrCdLrHbpXY61F6P2Ovj+wBxCFBhCAChTzH+LLBZgkuQfIoUMrSUYYUc&#10;z+YFMSvLYUZGRSgoakXVGprW0ZW2onYNuaWpDVWvB2h2XfOa+mTgeKBho4YJaxagmKBhgJY1cJye&#10;a4QLASytffVbLU2qafJVCEDKqGJakjOinObZBMEkcD5G8Ke4EEX5GChE/l/s/dVyJNnW74mGKouZ&#10;uZIFCcqUUszMzBDMzMzO4ezhwRwhKakys6oWfH21zfoRus36rl/gmPX1eYHjnrW+vWuX9THrc672&#10;qq1hP5s2fMYMJ4UU+g+fc4wEIU4NSCCnMUwWhU8CwGEwsRsB9yLwXgDaCSB7fvQkiB/58WM/duoj&#10;5D5a7mNkflbQ/2IIIISp4oLWxXUQoYVJg1gtP6XCKDVJqrHU65T+KRmCSyFcDqDigVLwCQJJQVgK&#10;IScIeAIjJzAqhVAZAMsQRAahigSmjJKyJCkHKBUoxk3UgviPpZRJTA6CKiAhj8dPkuHdhH874l/1&#10;BZY9vmW3Z8Hhmba6hwz+YVNwVOsdV3on1L5xXWBM65tQe6ZUnhlB/CsF8R+cVgRnFJFpTXjGFJsz&#10;JOdVyQVNbE0DbGmgTTEaixxpCbmJUllZvZU1W2irg7K4CZufsIQJU4IwgrQRFlrSBDEWmDFgtO51&#10;jkADTJiEP60QbgAxQwIzgpgJwvQAqk6k9MmUDoRVSUgJ/Otr+NIu7d/WLkMAIn8SzH/kTzL7T/xJ&#10;ov+RPwn7P/LvsRDg92fvvxN6/C+p//+NPywEqIeo2P/2336U/6VACYL/X5u/LwT403v/H3MZAri0&#10;S/ujbb/3wd6b7+288fbu2+9tXXlnu+2T7Te+3Hrj6kbbT9uS65uSm5tvd66+07H57r2tD+8dftNz&#10;fLXn9HqP7HavtKP39NY9WUe39G63tKf7tK9T3t0lu9N+2nH9+Nb1g2+uHX517eCrH/Y/vHb8wfWj&#10;D37ae+/73bd+OLjypRgCkHy2I/lx+40f9q58edL23f673+y//8nBR5/tf/jl9jvXdt/p2Hv/we5H&#10;PQcf9Zx8P3RyY1jaMaq4NaG8O6XuXdD2LRuGl40TK8bJJfPUknF+wbq07Fxc8S6uutfWA+vb4Y3t&#10;6PZWZHMutr4UX12LCfp/bSWwuhhaWIjOLLjGZxyj07aRacvQlHlg3NYvMGZ+NGx6OGh6OGzsHjHc&#10;G9XeGdK2j6g7xpV3JtV3x9V3hXZWfWdBe2/G0D2vvb+oub8i755X9W5o+7b1/VuaoW3D6KFt4sQ7&#10;I/XMn/hXTsLrUmBbFd6RRXbkiT1Fcuc0vCn1rSvdGxr3tia8q0rsaBLbmviePnKoiR5qQ7uq4LYy&#10;sKUMbcqiG/LYuiKyJQ+vy8OrqsCi0rui8K8oAouKwIIysCCuOIis6cIr2uCKLriiD60aw6vm8Kox&#10;tGqKrFtjW47Yvi2xZ4/vO+LH7sSxB5R6IWUAVIdBVQhWRBFZDBMfQEVARVjcVMRxdYLSx1ljjLck&#10;KEuYNIZxXYTUxUhdnBD+jzcAlCVBmhO4WZzamtImQX0cMgGIEcKNKG6EMQuK2VIpG05YCdpGUXaa&#10;crGUkyQcJGZjEGsatXGYPZNy8oSbT7mzuKDBAjkyXCAEiRsvcokSlyhzsXImUckA5Sxc5dFqFq0V&#10;0EYJbuRS9QxRy6YaObiZReo5rJlFG8VUq0SfVbmLiqCxuSdZ5jxDnmexZglrFvCzEnVWxFsl4iKP&#10;t7JYK420ePSCQ5pp9Py13+TQMwa7ENQ+DQuC/5xJnbHCJvyYBM8JgUSLip/RyXMavOCAi0z8nAXP&#10;0uBFGhB4zILnaegsj12UiMcl/HGVfFKmnxTZpwX2aYl9IcI8L3DPStzPFQH2eZF5WhEUMv20Rj3N&#10;U08z5EWWfJLDn/HEBY9f8Oh5BhXOpMUgLQZqMWCLBKtkvExFi5SgV4M84UtT3gzuTGMOBjPRqJ6F&#10;dCxkZDEzi9vThDNLerKUN0+6y4SzirsrRLBKRqpEqEj6y1SkSgsCONHggGYaamWBZhFoZdA6jzZy&#10;WKuAnOXxZoEQ7pg4mT+Di6szsniFT5XTqaKwyWMVHq1ksFIGK2fQiviDwKqZVD1PNEpkvUyeVZkn&#10;dfZJk7sQfhD19OOGAHfR4M+bmbNWVqDV4OtiHURB3qcbDa7RYFtNpn7G1VpcpcXXm+lGU1zi0Wzl&#10;mucFoa03MzWhv8U3mxnhvY1WptXkm63MWZ2/aKafNbNPG8WLerZRSzdqTLNGtcpUrSJmCqiXsFoO&#10;ruThWh6u56F6BqplhBasp4FaGqzwQhuv8PEyE8uxoRztydHuIu3IM448Zc8R9ixqo1ETgeoxRPM6&#10;l5sCROQQJIWSJ9HYcSi+501uumI7rviWM77lim27kht2aMsGb9mATRuwY0/uOhLbDkBgyy5sgrsO&#10;cMeZ3PPAu35kPwAf+uBjH3IShI/DgqiGpRFckRSkLKUESWVCULOEFqD1EGVAKRNOm0jGSLJGkjFT&#10;rJnKWBjOQabdDO/j0v40FeBpX4b18pw3nfFxhSBXjHDFRLqQ4IsAXwCy+WQuk8hm49l8rJiPlPhI&#10;MRN8XQ7Al6E8ac7Fpy0cb+RoM0cZKdpMUFacMqKMAWV1CKuBGC1EapJiFEAZwVXxlBJAFAlYGYOk&#10;EfgkBJ0Ek8d+8NANn/hS0iAhDaVkPlwRIKR+RhbEVT5c7ROXAKjCpDpCamLipamRlBbB1WhKheLq&#10;VEqJkUqMUqKEAsEUUEouSH0YlsLgKQidwvAJAJ3E4JMEJE0g0iR2Cgi3Cz1N4PKkOE9BHicFlHFS&#10;Ldy0BKZOoqoEokyAsmhCmogcAcFdwL8ZCa1FYsuh2LzXP+/0ztk8E0b/hNE3pgmOqyOT2uCY2jel&#10;8k7LvbMy37wyMC3zT8mCs+LK//C8MrqkjS1rkuu6xKYa3NJCu2ItQORYh0uNpMLMah2M0crZ7KzD&#10;x9jDpDNEOMOUNUYbhL+ZIGmGSbEOIkKaEVpwjJC4aYAoPUCL0QFR/6MmCDGAYppAQyKlEU8eUl+G&#10;AC7t394uQwAifxLMf+RPMvtP/Emi/5E/Cfs/8m+RDrAR9gycvJ7nP0jF//f/fNo/9N86T0P/96sA&#10;/tvqgP/kv4UAXlMLefqFnQxSscJ/P9X/vzL4OJr/z50MUtH/Tfws/elT90cuQwCX9j+nbb4r2XhD&#10;sn3lyvab7+y88f522yc7b32x8db32+JcgB+3265uv3lz48PbW590bX/eefTD/eNrfadXe+U3e6U3&#10;7stu35N13Zc+uHv66I5c4GGHtOv6acePxzd+Ovzm28Mvv9794vOd9z7cf/vjgzc/333zqwPJ1QPJ&#10;l/uSj/fe+Oiw7YfdK59tv/HRruTHgze+2Xvrs733P9/94Kvd96/vfdi+8+Gd9fc7Dz98dPzN0PG1&#10;4eObw4rb48p7U6oHM5qeef3Qsn58yTi1YJic0c/MmxaWrAvLjoVV1/Kqe33ds7nm214Lba5EN1Zi&#10;6yvRteXo5lx4Yya0PBWYnXBNTNnHxq2jo+aRYePQqGlg1PhoVPtwSH9vUHdvQHe3X9P1SHN7UH1z&#10;SHV7RNU5qmgfU7ZPqDom1B0Tuq5J3d0p9b1Zxb155Z1lZfeGontd+XBV92jNOLxjHtu3TRw45g7d&#10;S4eBtePYliK8LgtvyyK7J+GdvdD6sXfl1LMm924qItuy6LY8sq0I7yoje3KhDWwqfasK3/qp8Mbg&#10;6lFo5TiweOxbOPEtCP+qyt0LUt/iiX/xxD1z4J069swcB5eE/2JP/LNS76zUM6/wLqqCC3rfgta/&#10;ovevGfzrxsCGKbRtiR444vt24NABnriBUx9yHIBPw5BICDr2QadeSKw4GMJUIVwXIs0RxpYkTFHB&#10;x9UBQhUU/pXHtXFUF0UNYUQXgXVRSB0B5aGEJgSoY7AKQJUQqkJALZzUQ0kDhOpQMfuXmSCspABu&#10;JhE9BalpWMMIwhU0sqCZhSw8YuUxG59y8KSrSPnydCAnwIVK6UiJS5RYsMzDAhUeFld3p8EqC4kL&#10;2oX+LNjMwK0M1MzDZ7nUWYk8L1IXGUJQ0aIs58FmXngJOSugYt24PCiMbKSBJpdscUlBwzczQo9I&#10;Mw0+ZYALQeQziXMSEDgjk+dEvEVGWqlwCws0Uv4G62+y4TM20mJDDTbaZCPCZjMdaTHJ13IaPcun&#10;zgqpsyJ2XsQel/CnOeJplngukCOfFegXJfpFmfy5jD+vEM9qxLM6/qyGPSkiz3Pokyz2NIM8zSMX&#10;OeQi85o03GLhJgM1abBBJSpkrETFykS4iHuLhKdAeXKkM4PaadhEQjoSUBOQlsaMDG5N43Yxxxvt&#10;zlGuPG7Lp5xl3FOm/BXKWyL9FSJUxcNVMlpLJ5oCmWQzB7Rywq0TgM6KyEUea+VTrVyqmUs1cqla&#10;RqSaFVP9NbJ4PYvVhf680KKNLNLIiTGURhprZVOtPN4sEmdF+nGJvqgw51XucT39pM4/FdpG5kkz&#10;+7iZvWiIGRzPGsWzel7M6dgqnDezouA/zwl+rVmsNwRK9UbholE4F3id/bHVzLdev0t473mz+Lie&#10;v2jkL85yjxu5J2I2x/LjZvmJ8JZa5ryafl1Yga5XqVqNqVbZeoWsl9BGCWoUsGbu9QlnoDoLVVmw&#10;xiaqTLyUjhfZaJ4J5mmfcFeLlDtHuNOYm8UcLGwhMTOJmwgxa4YWRjQIrEEAVTypjCZlgvT1xQ/8&#10;iX1fYs8b2/Mk9+zAngXetwF7tuSBPXHoTB66BG0M7juBw9fsu6AjD3zkh44CkPBLdxKGBAktDcOy&#10;CCyPYcoErkriqgSpBnAtSGghWocIUpwypSgjzhhJTtD/FoqzUWk7zTvZjJfLBblcmEuH0uLzfG+W&#10;92azYa4QSxcTbBHkSkmuDKZLIF98HQXIJ3L5WCEfKWUiBT6UY/0840szbrGmAGPjGAuHm2ncSBBm&#10;ArcSjAVnLSnWhDJGmDZApCBZDQCrT1LiM3wIUSYhRRyRxTFZFJOFYKnwN8SFSL2YIoArhb8SwZQ6&#10;KDiMOkrq/KTeJ7S4yseqw4wuRmoFoZvENRCmgRA1BKtgTI3jKjEQgCkRWAGhchCTAagsCZ8CAtBJ&#10;HDqJgtIoLIuh8kRKkUQVICoDUtIkIUvgijgloIwTyhj5e8o9taCi45AiCSiAuBQIH8Yj24nIeiy2&#10;Eo4vBULLbv+C3TdrCs6YAlPa8LQqMq0KTSmD86rgojywJAssyyPzivCSIrym9K/KYmuq+LomsakB&#10;dkSgHR16aMCkBlyqJ+UGRm2mtRbWYufsbtYZYBwRxhWm3RHGHqcMMcoMkGYYN8OEFaYsMGWCaBNM&#10;GkHKDDEmkDGDjAUkzIBYK9EMYoYkbgBxjfDHMwkpL3MBXNq/vV2GAET+JJj/yJ9k9p/4k0T/I38S&#10;9n/kf9QQwP8h/eMj+pP/8r/+/1kU8L9f2B/6P/7P/+u/RRBE/jX///+GP31+/sifPnV/5DIEcGn/&#10;c9r2W21bV9q237iyKXljq+39TckHO29/uPHWp9uSL7favt5s+3bzje+3P7m+9/Wto586Tq52nFx/&#10;KL3+SH7rkbyjR97xQHa3W/7wjrzntqKnQ9FzS373mrLr+umN76Q/fLP/xWc7n3+6+96Hh29/cHjl&#10;4722zw/f+PhA8t5e24c7kk/2JJ/utX20d+Wjgzd/2Gv7fv/N7/fe+XHnnZ/23r+69+nN/S879764&#10;s/PVw/1ve2U/Dap+GpLfGlXcGVPcm1B3z2gGlnRjS/rJRcPkvHlywTq3bJtfdS6sOZfWXBtr7q1V&#10;7+ZaYGM9vLEW2VgJry9F16fDa1Oh5Rnv3JRjfNoyMmEaHhf0v35w1Ng/ang0ou0RQwDqzl5R/3c9&#10;Urb3ym71yW4NyNsH5R3DyvYxdceYpmNY2zWm7RrX3JlSdE0rOucU95YUd5dU91f1D1eNAxvG4W3z&#10;yJ5lct+5cOhbPg6unAZWZcFNeWjnJLRzENw49K2eBLbkgR15ZEcmRgF2FJFteWhL6l8TRkqFf0OF&#10;d/mWDnwL+775A8/skXPu2Dlz7JuVumeOPHOHntlD19S+d+LINXXknhU4dE8eemZOvXNyz5zCM6Pw&#10;zKl8i1r3gsqzoPWt6ANrhvCGMbpjTuxakvuOxL4b3PPGD73xY0/iyAkfuaETJyRzQXIPqnFhenfK&#10;4MVNAVwbxFSBlDKIKYR/7iMpdQRRhSB1MKkIJZWhhDyQOPXHZUFQGkFkCUiahKRAQg4kVEBSDYq5&#10;u9SwWL5bh+A6DFEjgBxNSFOAgCIFaMmkjgY1DKRlMCOXMqcJUxa38oQzQ7hzpDtLe7NsuMDGiulo&#10;kX09E56JlZl4lYnVuHidi1fpWIOM1qlYg423MoAgYs8L6DkHNhjwjEg2KVBQ0fWsGAho5IBGNtng&#10;47V0rJ6ON7lYixdkcLzOC/uJ1LnwGR1ukcEmFWylvE3c2yJ9LdxbSzkriEgVsVdS7hruq5HBOi2M&#10;D7a4YJP117lAnQ7XWGGfyUZGOIpwLLAlyOkceiFo+xz2PJd6lsUfF1NPysQzQfyL4E+r+NMa/rSM&#10;XpSRi1LqrISfFbFWEX6chy/yyHkWPuPh8zTUEi6EA+tUskLGylSknPLlCUHJe4qkK0c6MpiNQswk&#10;YiARLY7pBAlH4xYGs7KEnSccaVLMdZ/DHQXMVSA8wrtKlK9KBmtkqMZEG3ysmYk3s8BZGmxlgcc5&#10;8HEOepxDnwpHz6HnWewsg7XS+BlLnHP4WRY/z2G/BzhaJULwm1m0lUPPssgZL4AKPecF7KyInxfI&#10;J0X6cYV93OAE8f+syj8tpZ80+OeN7LN67mlNEO35i9fVFp808k/qxYtG8UyQ92fFx41is15s1cvn&#10;tfJFNf9YoF58UvvP6oyN0uN65Um99LghqP3SU+GlZv5po/SsXhYQUz80y8Km8NLjZuFcOEQzd36W&#10;bTWyzRrXqNLNGn1WJpsloplHa8VUM4PWMnCdB6vpZCkTL3OJApsocJECFS7SgRzl40kvh7s5MRDg&#10;pDBLKmXFMRMGicXnIFAHJDXxuCIUk/njpyHgNBg78ob2HNEDR+LAHj+wRfftsWNn5NgVOXLFjtzJ&#10;Y1fy1AVI3YBYyFOcfQNI/cBJEDgJQ7IooojBiigqj2PKeEodT2lihE5cIo5rQUoH0yaUNqdoEy7o&#10;f8ZEMWaCtRO0k8h4+WyAz0XS2SjHhXg2mGH9GUHYZyNcMZ4WCyuAbAngy5BAtgTmimC+AORy8Xwu&#10;XspF8nwklw5nuSDPecQMgqwjzdjTuIPGLCRqJmEzQdlwxo6zDoy1I4wVpm2w0JKGBGWABBGL6ZKI&#10;BhCUNqqIYuKkoQAqDcAyH6oU0/7hwh8KTZjQxGhtktJHKGOY0AdpfZjWRhl9jDYkhQtMaQFED6I6&#10;Qf9DqEqcDpBSo5gaRVUwJih8uQgsTQiyX/iTAstjoDIutLA0ComxgDgqS2JikoJEShmnVAlWnWA0&#10;SVITS2njmIA6LmYEVAJJGRA/TsR249GtWGwjHF0PhNZc/lVbYNUcXDYEF/WhBVVkURldVsdWlPE1&#10;eXxDnthShneUsU2FONt/TZ7c1iS2tcldLbCvQfZ16IEBOzFicgMhN1BKI6O3UkYraXTSVg/tCNCu&#10;IO0O094Y5YyzdpCyQ5QNIawIaUcpK0JYINIMUSaQskKsRQBkrYIPkFaAtkFiIMAApHQJVMwIEP/X&#10;1/ClXdq/rV2GAET+JJj/yJ9k9p/4k0T/I38S9n/kf/wQgPSfv/f8X/GTx/X//b8M/He1AP5b5x8f&#10;/v+RP/00/xgCOP1zIsD/jj99fv7Inz51f+QyBHBp/3PaXtv725K3tyVXdiVXtt78YEPy7vZbb623&#10;vb3Z9unmlS+23vp2+63v9z+7dvzDraOfbpxevXF64+7J9YfyzoHjjoeKrkfyez2qh3fV3bc1fe2q&#10;Rzdld68pOm5Ir14//vqHg89/3Pr4h513v9i78sHhmx8fvf3lwRvf7kk+2m17b0vy7v4bX+9Lfjho&#10;+/bwytXdt784fO+7g/d+3Hvnx4MPr+9+dm3/6/aDb+4cCfz48OTW0OGNQfntUXnXqOLuuPbBjGZw&#10;UTu6oh5d1I0v66cWDPPLxsVV89Kac3HTsb7mXF1yLy1519cCa6vBteXg2lJkdTa0NB1YnHPNztom&#10;hk0jg4ahId3gkK5vzNA7rOsZUHf3au48UnX0qjsfKW/3KO50n3Q8PGp/dNzeL+vqU3SK0wE0nUPq&#10;rhFN54i2c0LVMam4O6W6P6e8s6C9u6p/sGboWzcObluG9i3jB7bpfc/8cWBJ6luVedak3rXjwPph&#10;YPPAt37s35b6to/Du/Lwjjy2rYxtyIPrgvg/8S0fueeFdwlSf989u+ee2bNM7Run9s1je+5xQecf&#10;uacP7ON79rFD5+ihZXTXMXNondixTuxbxw/sE8fOSalz5tQ+eeqaVjgmFd4ZjWtO5V1UR1f1wU1d&#10;ZMsQ27ZEt+3RXYd/zxY6tEXFEoNO8MQGSe2QzAEoPajGj2mCKXWYVPswhQ9RBEFZCJGFEUUIlPqT&#10;p76EXBRC0RNv9MgdPwyCR2H4NA5IY8BJLH4SjZ/EEydJQAolFCCoAiFlElMAwGk8epyMHMOJEygh&#10;BZIKOKFAITkJKghYS8F6KqVnUCMNW1jYxqM2LmVjKRdPeXjGlycDBSJQFCAjZdJfoT1V2lMWWtJT&#10;ob1VzlfnI618opUHWky0QkXqqXCFiFWoeJmNV/hkJZOsCvo/E6twkQobrlKBiiDdmUiZjdSYYI3x&#10;V0hfFXNWMHuFcrQo+xllbxDWMm4vo7YSYivDlqLgUy6BAu7MEu4q5a29PocK4xf2UGXCFSZSyUQb&#10;2USTBxpppJkHLzKAoOfP86mLMtoqp87LxEVRIHVRwi/KxBNBNhcE2Y+0CnAjl6zmoLMs1BRXN4B1&#10;DjrjwGY6WUsnqkRSTJTARKqkt0j5C7SvQLqyos630YJmw/Q4psZwHUmZSNJG43Ym5eBxJyfi4Ehn&#10;HnPlUr4i7i8xnppwjYRw64K1dLiei7ey4DkLNPnkk0zicQZ8wkIXefj1TAT0nEfPcsjjNPqYg85z&#10;4EUOvSikLkSdj53lUuLSCR5psmBDnIIBn+eQs6JwgfhFkXxSIMWJADX6cZV7Wn6d/qDOPa/xz2vZ&#10;Z9Xcs3ruSS3/tJZ7Wss8rZWfNaqvdXvpabP0WBD81eLzcv55LS+OqRee1wrPqoVndYGiWF7xdQjg&#10;abPyvCFq/pfVktDzrFX6uVX++az6vFV91qo+aZXPm+WnrcLTs+zjVv6sVTiv584qmUada4krBZhW&#10;lWpWyGY51SyjjSJUKUHCJVTEOSaJIpUoMOEc58+mfVnSz6UCLOFnKQ9NOCjCTqBWDLZhsAGBtACo&#10;SYDaOKCMArJgUuZLyLzx00Di2BM7FNR+MC7zxeT+uCwAKEKQ3AsqXyP3oTIPJPrC75GgbKOgLAor&#10;E4gKIAXUSVKXoPQJQWmLGeN0AKWDGRPKWHDahPNWmrMIkJyLpD0E52X4YDoTzWTjGTaaYyI5sdxD&#10;OJ2PZsqJTBngS1C6BGbKYkmFXBEqFOFCAS5kxdoNlVK8mInl+UiWC6Y5H8+6uLSLTwsfGBeN2SjU&#10;RsM2hrThjBPn3CnOg3EulHEinEsMB6RtGGeHSTGlP5QSi9vFU9oEpk2gioTwNyGl9FFqD6kJEtoo&#10;qU2Q6gSpF5RtjDEnWWNSEL2iYwZpI0SYYcyM4EaE0EApFYKr4JQKQtWCD2EKSMz/r0AReQJWRpPy&#10;EKCIJhQxWB5H5cJRxPIE4oJ/paDzY4Q6QSnjjCrOqhO0PiYcK6WLprRRXJWA5AngNJk4SiYO4vH9&#10;eHwvGt0JRnc9oR1HaMfiX9eFN8zxTX18Uxvf0iKbGmhLAW3LkT0VcqCC91TYoV4APjRCB0b4yAif&#10;GPBjI3FqxuVmTGmk1BZaa6UMNtJsp81+xh5k3AHG62d9UdIXpX0A7QQpF0I5McqOMnaUcqCEA8Gt&#10;EG2FSRvEilEAgLOCtANmHAjtQEgrxFjEQABmTCD62O/fwpd2af++dhkCEPmTYP4jf5LZf+JPEv2P&#10;/EnY/5F/i4UAv/OnO/xH/vRz+SN/+mn+iT99Ev7Inz4/f+RPn7o/chkCuLT/OW1T8ubrEMA725J3&#10;16+8vf3G2ztt7223fbT1xndbb/60+85P++98u//hzYPvOw+udx7e7Di6eee0vVt6p0d2t1d5/5H6&#10;Ya+254Hu4T1tT5fmUafq4S3FvWvS9m+Of/zm4Ivvjj67uvfpF3vvfXDw1qeC5t+TfLXX9uWO5LOD&#10;ts/3JN/utV09ePPmwZvXd698c/DOdwdvfnf01o9771/b++jm4ad3Dj++d/TVnZOr949v9EhvD5/c&#10;HpLfGdd0Txh6J9UDM7rhRe3wgn5swTC1pJ9dNi2umZfWbQvrjoVNz+Kmd3HNu7LuX9sIiOkAl/2r&#10;04GFaf/sjHNywjI6Yhwc0vcNax4OanuGNA+G1PcHVXcH1J096vYeVbv48P/0Zo+8/ZH01iPpzYHj&#10;233SjkFF57CyY0TdOaDtGFZ3jCo6RmRdY4quCVXXjO7uou7+nLZnWTewoR/aNo5sWyd2nTOH7rlT&#10;99KRf+0osH4Q3Njzbe2GNo9D27LAnjy0K4tvS2MbJ8H1Q+/SgXfx8LX4P3bP7bpnd1yTu46xXevo&#10;pnVsxza+Z5vYs01t2Ub3rMP74iyD4T3byL5zdN85smsd3LUN7tmHDhzDR9bRfdfogXP0xDYud04p&#10;vJOqwIw6sqD1L2sCa7rQhjG6YfRtG4Pb1uiuPbFvi+9bYyf2hNQNnvhAmRdR+TCVl1D7UKUTlnsg&#10;mU8AlvkBQfwfC/gjJ97EoSe254kc+EMH/sRREDgOJY+DoS1/eCsY2Q7H9hPxg1jiOJ48iSVPIsBp&#10;NHYYiexHw3vx8F4oehCNHyWSx8nkMQBLYViGwEoMVOGQJgXrKVBHw2oK1XMpSxa35cXn3i5xATzl&#10;yVDujDjR3ZknbTnMnsVsWdwhCOMqEyhlItV0pEIFSqg3j3hzpL/IBIpsqMgF8+lwkYuU6Yg465vx&#10;5RlPgfAWSV+R8Bdwfy7lKWDOEm4rU4Lst+VxQfCbyilDATFlEDOPmIU2D5uzuDVPWHOkPZ+yFwhX&#10;CXcVSHH2eJ7zFBlvmQk36GAlHapx0QYlTjE4y8TO88nzInz+ep3CeQY/5zFBM59lEXHhQAZppeFm&#10;DmwWBKBmFqjlkvWsANTi4GoaaPAJcdoCFS/TsSobqTChPO3N0MIdcPKkPZ2ysISRSulThJlMGVKk&#10;kaAsNGljSbug/DOEMMaVxoXWmSOdJcJZoTwV8S55K7lgIx2tZWKNTLSVjZ3xyXMePOOhM/61ns/C&#10;jzPQuXCGPHyWgc5ykHDyj3mxX3DOC4KDNoUz56FWFjpjhRYW3n7OIxdFTAwTlKhnRfJphX5WZp6X&#10;2OdF9lkl/azM/lzhX1Qyz8uZ59XMy2ruVaX4olJ4Wis9rxWfV/LPXpdIeFrJ/lzmhQE/V/MvK7mX&#10;ZcHJvagWXtUKL8U6i4Xn9eLPjfLLeulFvfKyXnlVL79sVF41ys+blZ+b1ReN2otG+dlZ+elZ5Wmr&#10;+rRZeXImBgUuxLhAoSVGBLLnrcxFTYwI1GtUvUY2i1i1hNUKaDWH1dJIKZMsZhOltPAhCaXFB+wB&#10;jvEyVICkAhTpo3APCdshxAzCJhAwAoA+CuoigCac1EQAbUhwEqpQXB2KqwJJVQBURkBFLKkOgJog&#10;rAki6gCkDcP6sPAWSBcDtVFIHcPUkCCAMXWS0IvV8sTJ4ZYEaQEoE0IZU5QVZW0pAd5B0E6cdlKc&#10;h+bEiht0OsSIqf4APg3yaSDDxbNp8SF/Jp/MFqBcAc4XRYqvMyNWy3CpCJXyUDkHlnNALpvIZ2P5&#10;TCQvXGY6kGW8PO3jUQ+FOamUnSHsHG4nKBfJukneR7GeVNpDpD0Y50VYP8z6UNqGcFYCt0G4BcTN&#10;YMoEIvo4qo2JT/41MVIbJvQxSp+kdQBjStKC0BUVL5w2gWkLxIkVRsQQAG5BSCNK6RBCjxE6RKyT&#10;L9wHcYEAiKpBWAmlFElMXNgfh5VJUBGHBGQxRBZHlCFcFSZUMVyZIFQR6vXkAtYQYwxRxhRn9ElK&#10;ncTUCViVFGsHSOG4NJk4TAIHcfAwnjgMxo58yX0XsGWLbZuSu3pgRwvt6qA9LbanR/e12IkeOdZg&#10;x/rUqTGlMMEKI6awYDJzSmYm5QZSZSQ05pTGQuptpNFFm72sxcfYxSUArDvKeiOsP5YOAJwPyvhR&#10;xp/ivKQA68NZDyrAuBHahTBOiHOhaQEnTLsBxgkyTphywqRDnBGAm5OI6bIiwKX929v/DyGASy75&#10;H5Y/fVz/K5chgEv7C9um5L0tcSLABwJbb7+58+Y7m5J3dt/4cPft73ffu3rw8Y3dD388/PL64dXO&#10;vRt39m7fP7rVfdz5UHrvkay7X36/T9nTq+1/qBb0/4MuTU+75tEN2f1vT29/dfTjl4dff33y9Xf7&#10;X35x8NVne+98eCj5cFfy+Y7k+x3Jt/tvfLUn+WL/jW8P3v5p952rO29c37vy496V7/beEg56bf+T&#10;W8df3D385I7ss27Z9w9Pr/ee3OhTtI+o7oyrHoxrese1A5O6oVnd0IJhdNk4uWycWTXPrVnn1y3z&#10;a46Fdc/ypm95I7C0GVjdCq69zgW4tuBbmvfMzdonp8zDE8b+EUPfsK53QP9gWHd/SN01oGh/pOrs&#10;U3X0ym/3nNzsOb3eJ781KLs5IL3eL73VL2vvl3f2y7v6VXcGhMHqjkH17WFZu8CosmtKc29O/WBO&#10;07uo61s19K8ZhrYs41vOmV333J5zcd+7sh9Y3Yls7AU3DiLrh7Gto+juYXT3JLZ1El478q8ceBZ3&#10;vXN73uk939S+d2rPPblrH9u2DG9ZR9ZtYxv28U37xLZDcIa3bAM71v4d0+CedXjXPrJtG1qzDwid&#10;W9aBbevAjmNo1zG0Zxvcd4yeOMflnnGlb0rtn1V55zW+RU1gVRtYVYfW9aENY3jLFN21xA6s8RMb&#10;cOqET9yYOLPXjyh9iNILy5zQqQc89QnAMjdw4kweu+JHruiBJ7JrD+1YA7v24L4zvO8J73mDO57g&#10;uiu46Q1vBaI74eR2KL4biu0HY3uB2I7Q6Q1u+IIbgeC2L7wbiB6E4ocR4DAKH4nV0YV/2QEpCshR&#10;QIElFRikoWA9g5g5xJLGTBxm4VAbm3KmBfVL2HnMmkbMLGJgECON2Tjck+X9hWykxAULlDeLugUy&#10;lDvLefJ8IPe6gpognnnKmyHdaVKsr86QVp6w8ZgtjVg5yMoD5gxkyCL6DKrnYR0P6dKgjgG1DKCh&#10;BAfSc6AhDetYREejeho1ZFBTBrVkcHsu5ciSTuGgZcJfYQJ17nWmADrepKLicoNMvJVJCDr/XNDV&#10;abAlVvgDGkyywUFNDm6woFjwLyMA1rJJsXx9JlnNADUOqnFAlY1X2GiZjlSoUIUOlulAkfJlSU+G&#10;dGUIexoXi7pTuBEXkyxYScpM0maKNtOUWBowgwvX6GEpF8u6eMYlnGGOcZUZTyntL+cClWy0lhVD&#10;AM1M7CwDNLOinm/yYD0LnGehC3EZAnwmCPsMeJEDRMQVCtB5AToriikDmhmkySMtcRYAJEYNOOG6&#10;4IsC8riAPSkSz4rk8zL1rEQ9LTHPy2IGxJ8Fp8K9qKRfVLOvqplXlYwg719UM78Im5Xsi3LmeTn3&#10;spJ9WeVfVrmXlbTQ+Wsl+0uFF5yXZcHJiiMbxVe1/EsxHFB8VS/9Ui//UhPbXxuVX+rV1whO5WWz&#10;+qJV+1ngvPb8vPrsrPKkVX7cqJw3yxfN4kWjcNEs1Vv5WoNv1NNnDbZRp+s1ulHlmgWyWkDLebCU&#10;SRT4RCGTyPFxPh1l0wmOT/JsnKMiNBEicR+ecmOIA0atUMoKomYAsUCwOY4Y47AhDhsTkD4G62OI&#10;Lo5okogBRI1QSgRMWZIpaxKzApjwRjMgQJhBUsCCMIKutsGcDWKcCOOAaRtKWTHGgXNOQoB3UWkv&#10;yXvpjI/O+IlckM1E2UwynQUzGTiTg3K5ZK6QzBegYgEqCBThQhGp/FdKaK2IVPNQKQsWcmA+C+Sz&#10;8VwmlqNjOSacZQI868+QAYb00ZSbol0U7SEZN5n20Fkfm/UyWS+VDRCZMJYL45mwoGwR3o1RfpTw&#10;wLQLFoQrYUXE7Pf6BKVLMIYkbQFoG8DYANYOsg6YdaICGRuStguXhlDio2+MsacYC0aZUNyI4UYk&#10;pYNxPZrSQyk9kNKCmAZKqWHBQTUJRJNANUlYnYBUcQFcGaPUUVoTFcQ/rY8zpgRjEYgzxuTr8qUg&#10;bUwQJhDTgbAaBBUAIE+AUjGbICxPwKcx4DQEnfihQzd8bIePTPChAT0yoTJjSmrCTw2UzJBS6AmV&#10;hdTYCK2V1FkonZXU2GmNm9XZGEH5Gxy43kmYHKTVRdm8lNWXtkc5R4x1J1hfIuuHM0E4HUYzMSId&#10;JdMhgg+RfITKvr5v6SDKBZB0AE37MN6HZvxI2g9zHphxw5RbuJPCnUEIGyx8nP71NXxpl/Zva/9P&#10;QwCXXPLvyGUI4NL+wrbR9t5m23tbbe8KbL/10e4HX26//+XeR1/vffzR/sdfnHx5ff/T6yff3Dj5&#10;oePk2v2ja91Ht7qP2rtP7jyUdfcqHvSqH/XoBh5oH3VpezrVPe2Ke1eVd3+St38lu/Gt9KevT77/&#10;dP+H97Y/eXvzzXcP3v5iR/LBdttHO5KP9ySf7Es+P2z74uDKN9tXvtt58/uDN69ut13ffbtr7/2O&#10;g087Dz7tOvz0jvTzXtn3/adX+09v9CvbhzX3JnQ9k/r+Sd3ApH5o2jgybxpdNo0tWaZXrdMrztl1&#10;5+Kma2HVIzC36l/e8K9uBtfWAquLgeVF79K8a27WOT1tHZkw9g8bHg1qH/YZugf19wb0dwZ0grzv&#10;6lF1PJTdfii93Xt6/dHx1d7ja70nN3qkt0Tk7b3Kzj5VZ79cDBP0KW8NK24OKdpHlF0TyjsTqrsL&#10;mgcrup41Q++6fmDDMrbpmNpxz+67Zw99i4e+pb3Q2oF/fT+8eRTfPY5t78W3jmObR6G1fd/yrmd+&#10;0zO75Zna9k7uuEe3nMNb9qEN++CqbXjFPr7smFh1TGw4R1aswyvmwXXzwJZxYMs8uGkZWjf3L9sH&#10;1u39647+TefAlqNvyzKwaxncsw3uOoaP3GNS75TcPX3qm1UG5lXeBYVvRRVe1kbWtNFNQ3LXBhzY&#10;oGMbfGKHTxyY1I3KPajCC8vdiNQNn3qhUy946gFO7PFDa+LIHj2w+Q/s3l2zyLYlsGXzb9t8G1bv&#10;mtm/bPasWn1rjuCKM77iDq26/OuuwIY7uuEKrNi9izb/iiu47g5vemI73vieL7btSewGknsR8CgR&#10;PwKjR1D0GE7IEECJAxoc0OFJfQowEaCFAG0EYMMxC4WaScSIQ4YUoscRA45bacLJZn3ZdCjLBDOE&#10;i0UdDOqgcSfDuDnex/NeNi3oYScjjExZKNxMYwYS01GIgQYNdFJPJbV0XMMkVHRSScblAlRSKUAm&#10;ZHhcSiQVVEJBxIVWSSY1VFxLIkoWVrOInkONaczA45YsYcuTzgLpylPePB0s0OEiKa4OqIpl+cXM&#10;BU02IdBg43U2VqOjDRZo0UCVj1Qz4XIuVs7GSploiYuV2HiZjZWZWIWJlphIiQ6XqUBJEP+M0PpK&#10;KTePOcVn+yl7GrMzKROZMgk3BE/ZxFxuhEloScLC4rZ0yskRHo5ycrQzTTszlDPLOAu0O8/5C5lg&#10;IS8cNFrLxuvZRItPNsQoQFLMlSBsZoHm6yUJZzxwlkmeZRPnAnmglQdbYggAPhMnLMDiHAFB+WfA&#10;Vho6S4NnOeRJARbzIBbxJ2XymUBJgBZ4Xqafldln1fTPZfZFhX1VTr8sCyKf+6XK/lJiXpa4VxX+&#10;13LmRYX/ucw9r3A/l9hfi2LPr5Ws2F/K/FoSNtO/VMVYwKty9lU1/1ut8Gu18Ful+Gul9Fuj/Gu1&#10;8ptAvfRrvfy3evXXZu3VWe3lWfWXVvXlWf2VwOugwPNm9Vmj8rRRPmsWm83CWT1/3sy16nyjnmlW&#10;s61yul6mayWyViDEWEAWzueQXAEr5OB8HslnoUwa4OgYS0YpKkySgRTpTdFelHDBhFvQwwjhgHAb&#10;KCh81AIIUl/wcRuEWRHcjpHOFOVK0U7o9RRxmHQihBMg3CDhhkivKP8YF8J50LQXSwdwLoAxAYz2&#10;Y6yPEOB8RNon6Ek6G2GzUUYgF2PzYCYPZQtwtoDlS6liCS2WxOqM5aLgoMUyJlApiRMcqoL+L2C1&#10;IlYvCg5czcOVHFTOAcVsspBO5rlEnovm+HCOi3JMkEoHyGyQ4r1k1ksWA3QpQOfDXD7EFGN0Pk4U&#10;YlQuLmhagg+TnJ9k/OJT7rQDp5yoKOztMCcIfhvEuuC0F+G9COsWfc6L0h6U96Q4d4pxo5RwsYLj&#10;wCg7RgjYMMIKExYBlBRaM0AYAEIPEnqYMEG4CcTNUMoEoXpAANEmcW2c0sdoU4wyJyhjnLYmKHuc&#10;sMcYW4JxJWlngnNDhA0S3oUZIVgPImoIVUApBYSrIEIVx1VhXBNMafwplTulcuAKG6l0plSWlNom&#10;yH5G+3p5v8lBWVyMxclYHKzVzlhcrMWftnpYm4ey+UlbkLL7CKeHdPopR5hzJThPgveDmSBaDKXy&#10;UTQTT/FxMhunczEqH2fyiXQ+QecTwq3DszGMj6LpCMZHsEwUzYXQTADlAigr/MQ9CO3DSC+G2qF/&#10;fQ1f2qX929plCOCSvzKXIYBL+wvbmuStdcmbG21XNiRvbL314foHn619+tnW158ffHF1/+Ovjz7/&#10;RvHjteNrXafX7h3+JM7JP21/cCIWAnwg7+5RPrivfnRf1dOp6r6t7LmpuH9T0XlD3X5L1fmN4ta3&#10;sutfnvz44dGXH0jfefPgDcnuu1f22t7euSLZfaNtT/LenuSzY8nnR21f70q+3X7j2rbk+50rP26/&#10;e/1AcvvwrdvSD7pO3u04/aZPenXk5NqQ7NaIqmtUc29C0z2meTiieTRpGJoyjc4aR+bNYwv2mRXH&#10;9LJ3bt29sOFdWA0srgcXNjyra15B/6+tBJbnQsuLvqV51+y0c2rCOjxi7B809g0ZegeM9/u1nT3q&#10;292qW93yjjvy23dOb92XtvcdXX9weO3h8c0HJ7fuSdsfSG92y28+VN58pLzdp+jqk7UPnF4fUt4Y&#10;VLaPKLrGpB3Dms4pbfesvnfB+GhRP7BmHtmwje/YJ/Z9szvB5V3vyqZ/Y9O7eeDdOAxvH0e2DhLr&#10;x9GNw+D6rn9l0zu34Z7dcE1vOqe2XGObzqEN58Cqs3/RMbrqGF+wjy/aRpcdg3PGoVnt0KJ2cM04&#10;uGEaWDcL9K9aB1ZtfSvO3lVXz6qtd8M4sGMZ3rf0b7hH953De67JQ9fsoXdGLBzgX1K6lhSRFW10&#10;VR1d1SQ3zdCOBT2wYid2ROpIyZyo3CUAnzrgUyd44gKOncljR/LIGt0zR3YFzW/0bhu8W/rAhimw&#10;Yg6sWnzrZu+awbusdc9pnYsG74olsGSNLFi9ixbXss29avctmr2LZte8ybNo9S9agyu2yLo9tumI&#10;bDtj257odiC2FwF3EsAOmNhOJHbj4UMgKoViSiimguIqPK7EIC2BGRnYnEJMmJinXQ9DBhjRI7ig&#10;e6102s0RXooMsKidwGw44sBRF0F6adbDMA6ctKcwC4abCFRHIFoKUOCACoursJAS9cmRqBQLn6bC&#10;x2jkCPIdwf4DJHSAhQ/Q8AEcPkhFj/HQIQzup8AjPCnFI6cYcEIAMhJUUYCaSqk5wpDBDWnakiOt&#10;JcJeJFxF0lOkvYJuz9ORIhWr0rE6Fa/RArEqEyxTwToTbxKxIhUssUEx2SETEZRYSZD9dKxCC06o&#10;SgcLlL9A+oqUNy8+/PdmU84s6krDdha1cZCZga1UykymzDhqxhABI4oYBQcnzBRu41A7hzjEMoG4&#10;lRMTBzhzlCNPeXK0L5MO5QqhQi5S4qNlTkyU0MgkGrlEK588yyUa+WS1CNQLiUYWPMskmtnEWT55&#10;LhYOAJs5SESQ+jnkIg2cpZNnYs5CqJVOtorQY+GlopgX8LxEiLkPy9TzEvW8QD2rsM+K1HmJeVxi&#10;nlXoV0XuRZF9UaJeVekXZeplkX5VoH8p0b8KFKhXReaXAvdbLv1LLv2ywL8o8T/n2J8L7Mty+pdK&#10;5tcy/0sx/arE/1LN/VbJ/1bK/1Yu/q1R/KVS+bVa/rVR/LVR+me9+vdW7dcLUf//rVH5tVH/TaBV&#10;fdmqvmhUfq6XxVQCrdLjVuVJo/ykWTpvFM7qhfNyvlXJNSt8o8TWC2y9QlVKZLmAl/KpUgERKOTh&#10;XA7OZqBsGkrzAMvHSC5KpSME7UfpIE4HcEHoMm6McqGkGxGE/WsQyoMJ0o7xi5KeiaSoCEpHcTKM&#10;syGYCaNkGKMiuCD7hQFMIMWFCS6CczGMjWFMDBP2z0XEx8giyTQXp9MJOgvyRSRbQLJFOFtDizWy&#10;UqUqRbKUJ0ololzGixWiVCNLVbJcIaoVvF7Bm2K9RqJZTrWKSKuENYtIXYwFQJUCVMrB5SxQyidL&#10;2WQ2n+RLCbacYLJxQbWyJYAtJqm82HIVMF1K0iWQzUFMOsFwUTYdo+g4SUUIJoinwyQnnLwPFScI&#10;+DE+kMr6UzlfivOjYiwgkGICWDpApv1E2otznhTrx2mXcKNSpJcQb9frmfCUA6UdCG0DaYuYPF9c&#10;QWADCStEWJGUHU2J0QGYMEKUuLIgSdkA0gGxdlAQ/KwXor0g501Q3hjtBygvyHhTjBMlbAhihUlh&#10;b3qI04FpPcCbk7w5xlrCpNlPm4OM0Bq8tN7LGjyUycuYvZzZzbs8jNPLunwZt493+TNeD+dysw5/&#10;2uVn3QHaE6E9Cc4bo7xB2htlheMGIT4IZENwPpwqRbEygJUg4aZxhaRwx9hSgivEMwVhE2QKIF0A&#10;yRyA5wAyL4IXoynhXdkIkYmRfBgngigRxFI+5F9fw5d2af+2dhkCuOSvzGUI4NL+wrbSJlluu7Ik&#10;eXu17f3FK++vvvXu+tsfb777zfYX1/a+uXZ09erJzZ+Obt08vnr/8Mfu4xvd+533D7run9x5eNr1&#10;QHb/vvz+PcX9e8p7d6X3rivuXFN1/iSg7PpU0f6J4tYn0msfHnz3/uHbbx+/+fbBO1d23hSrD2xJ&#10;3txv+2Dnjfd32z7ZvfLVxhtfrko+WX/jk623v9t+7+bWB1d3379++N6t0w86j77sPf7+0dFPffLb&#10;gtIeUnWN6u6NGe+PGvvGzQMzpqFp89isZWLeMb3kmln2zq85V9Y8y2u+xbXA0rpnccmztORfXfSv&#10;zQaWpgMLU765Ccf4kHm4zzDYq+/r0/T0a+/1aDp7VO0PFbe7ZV335Le6T292H926f3Cj++B6z/HN&#10;3pPb3Yc37x/feHB6s/f0Zt/JtT75dYF+6fUB2Y0B2a1h+a1h1c0R5e1J1d05fc+SoXdBO7BoHNm0&#10;ju06J/bdU5u+hR3P4rZ/bc+3vhfc2ols70a394KbO+G1vcDylnC2joVV+8yac3rLMbFpH1q2DyxZ&#10;B+Ztw/OW4UXbyIJteMEyMG/snzUI+n9gRdO/oh1a0g8umgaXzAMrpoFFR++SvWfF1r9u7Ns0D2yb&#10;h7ZMwxvWkS3r8LZzet8+u+eYOfDOnrjnZM4lVWBJFVtRxdfU4K4ZPDTCJ2ZUZsPkdlRlg5U2RG5F&#10;pVZYboNOrOCxNXlkiu3rw7uG0K7ev612r6u9qxrfqs63avCuaT2ras+iyjunckyrndNaz6zRO2vy&#10;zhp9c2bPnNk1Y3TO6F2zBseMwbVgdiyYA6v2wJIlumoPrVtDG47ghj+wHolsheM7kehWOLoTde/F&#10;fQeQ/xgKSMHAKRxSpKIqBNZjsBFGjQishWA1gKgA2AChJpS2UpSbpj0k6cYRKwpZUNieQmwEYWcJ&#10;B0W6mZSVxowUYKASGiImx6PSVOAY8x1g3n3MvQs792HXLuzeAj0boHsDEFrfJuzbgALrcHADDG3D&#10;/m04sAmHt+HoLhbdSYV3U5FDInSER6RkQkpBSrGoAWTkYAufcuZwVw53C+Qpb5EOV1LRMh6skZEm&#10;FW0QkQoREGv1U6EaFagKA1hvifVVqGCV9Auav8R4S4ynRHnLpLNAOAqUp5Ly5FKeLOrMIPYMYGdA&#10;Kw1Y6KSFSRpTAoCZSJjwmAGOGRDBETEQSRMNWljQwkEWGjOxmJlHbTnYxaPuTMrNU/48Fyhw4TId&#10;KtORGhWt0/E6l2zwArEKH69mxBwEdbFqYEzoqfOJRiZ5lhdp5cGzPHKWh88yQCsHnYsvAc0cfJaF&#10;Wnm4lRdDABfl1OMC+VQgTzwrMy/FWQD0k5KAuDrg5zL5ski8KlC/FsifK/SrMvtLnn2VTb/M0K+y&#10;tOD/kmVeZplXPP0qw/ySYV9kuBdZ+kWR+TXLvcinXxW5X4rcr3n+lyIvtL/l8//IZ38p5n+tFH6r&#10;Fn6rFX+tlP9erfy9UftHo/K3RvW3ZvXvzdo/G7XfmvXfGtVXjcqravllrfyiXvq5KbSVx9XKRbV0&#10;Uc1fVArn9cxZmWsU0vUiUyvQ1RxRzpHlLF4upMp5rJRBCzyaF+CQLAOmaZBlkywTo+k4Q0YoOkIx&#10;QZLx45Qf4/wpNpgiQxgbxPkwnY4yfIJl4ykuQbDx38EFn0uQbJykkzidwJkEwSRIJklxSZoVWpBJ&#10;AzgPknySygCMQA7gc1CmkMoWML6YypbwfBkvlMlymamVmFqFrpfoSpmuVOhqlalWmEqFqZapaoUS&#10;rqVapuvVVL1EtvJErSCQqhawSh4plQTQUgErFpBMGWZKEFOCMwWEK0JMBWLqEFvC2BKSETqrWLaS&#10;4ssYX0AEMixIpxNsJsZlIwwXpvgwlQuT+TCZiSKZKJqNpLLhFBtDRKIIF0XpSIoL41yIZMMUEyKp&#10;AE4FCCpA4n6M9KdoPy5AeVDCK0ZPaC9MupOEE8QdMOXGCTdEu2HKJfgo4YZxL0B6AcYDsT6QC0Bc&#10;CGYjMBOC0mE4E4KzooNyfgGM8SOcD8l6kLwbybmRtDeZDgC8P5ER1HsgxARDnDfMO8OcL8x7I7w7&#10;lPeFsr5AJhBO+yOZQCztD/OBoNBy3jjvi2X98UwwwUeATDSZjQKCw8egdAzIRaFCHC0m8DyQKsBE&#10;AWEKKFeAuDKUFijC6bx4V7kyyFZALo/QBYjOg3QOpHgIz8JkFiSyIJlOouk4xkXEj82/voYv7dL+&#10;be0yBHDJX5nLEMCl/YVtWdK20HZlXvLWYtu7K+98sf7+l+sffL7ywScbH/+48/Xt3R/bd67e2Lt5&#10;a//mnf2b9w/buw86u/e7uo/vPDzpfCjr7JZ13pd13T29c0dx76aq64am86am65a645ry5vfy699I&#10;f/ri6Nv3j9757Oitz7auvLkteXNT8tbrtQCfbV/5cFPy0abki3XJ1zuSt7ck725d+XT3/R82Pr6+&#10;9cGNvXfbj97pOvz00eF3jw5/eiS7NSS/M6S4N6p+MKbtHTU+mjQOzolTAMYXLBOzjukFz9yyyPyq&#10;d37NN7/mmll2zK2455f8i/Oh5dng0nxgcc47O+UYHzEPDhj6Hul6+tTdj7R3Hqo6Hqrbe9S3Hyjv&#10;9CraH8raHwqy//jGw6OrPSfXew9+un94rfvoRs/xdXFdwOlPA9LvHym/71d+N6D8YUh5dURxfUx5&#10;c0LdPq3smtE+mDf0zAta3TC2ZhhfN09tOib23bMH3sUD7/JeYPUgtHEQ3hLYD23vh9d3A6tbnpV1&#10;4ZydUyvO8TX78Kp9aMXav2jum7MMzAqy3zw4axEu89GM4dGCrndBI+z/wZJ+aMkwtGAaXDQNLJkH&#10;F629i9aeVVPvuvnRhvnRpqV/wzqwZhvdso/tOif3HFO77ql97/SRa+rYOXsaWJBFlxXRNXV81wAe&#10;GRCpScyApbSgShOiNCMKMyo3owobfGqBTgzJY3V0Xxfa1YZ3df5NVWhdGVpTBdZUvjWVf0XjXlK4&#10;5uSuabljXOqYkDvFQIDGPaX1zgho3NNK56TSNq60jwu+0blg8CwZfUvG4KrZt2Hyrtl8K27fsi+w&#10;7o1s+MJrvtBawL8Z9+8kfXtJ30HSd5QMnCQjsiSoRRA9jOggWAPA6iSkARBxoTVCmcR8aZQTx+0Y&#10;YoEhMwKZYMiIYuKSARo2k6ABAzRIXEOEFSn/Ceo5RPx7sHcHdW8jjg3AuQw7FkDHbNI1C9rnQMc8&#10;4JyPO+ai7rmEW2gXEq4lwL0IeJZigbVEcC0R2kSCW3BgBw4doFGxwCEJKAkxeYGRS9kyKTsvgNqz&#10;KWeO8JcQfyHlq5KBFu5t4N4a5q2k/FXCXyO9VdpVZJwl2lmm3BXKVSQdBdJRpJwl0lXCHXnMnsMc&#10;OdSRhe1pyMaDFj5pyiR0TEJPx/VUUkfFtPjvBLWpoBYP68mwjgzr2YiBiejJqIFM6ilQzwD6NGDK&#10;QtY0bOMRG59yZil3ifCVUH8RCRbxQIUM15hojY1U07FaOi4grlZg4y021mQigl9PR+uZaD0Xb+ST&#10;TR46y4CvExwkxNUBeaiVg5pZqFGAzgqvizIW0YtS6nEh9TiHPylQYl6AIvUkTz/J0U8F2V8kX+TJ&#10;lznqVT71c4F4KfhZ8kWWesGTP3MC9M8c8TxNvuDwn9P4C454maZ/zjEvc/SLHPNLjvk1R/+apX7N&#10;CA77W5b9W5b7W477Nc/9UuB/LWV+q+b/WSn8L5Xi/1It/0e9IkYBWpW/t8r/rNf+ISCuF6j+Ji4W&#10;KP3WKP3aKv/WqLyslp9XCs+ruZ8r2afVzNNS5nE+c1Fizwp0K0c2skSdT7WyqUYmVeNTlazQYhUO&#10;LjJgnoLyNJCjEhkqzpMxhoqxVISmQlQ6xPIhlo0wRIwWn5NHaSZB0yDNggwLsgzAsiAnwIltmgXS&#10;Qj8DMLQIyyI8B6UZkKMglkM4HuUyKJsVgPkCmiukcnk8V6DyJab0O2W6VuWaZa4lwjcEKunXiE6z&#10;zDTLbKvENipss061yuy50PN6UkC9QjYqeLVG1KpEtYyXS3ihjOcqqWwZyxeJfIHIlKh0heFrdKZC&#10;8GWcrwg94qKDXFEAz+ZSmTycKST5QoxNx7lMnMvH04UEnwNIkSSRTRB8kkgnBEguQfJxOh1nGPEu&#10;MUyUoiIkFaHoKE2GSCJIkEFSuG94MJUKYkQ4hQcQwo8QPgGU9KVIMbseRvtSlC9FBzEmhDJBmAlA&#10;bBRJxwTljLIJJBPFMzE8E8f5eCodJ9JxkovjbAzlY2Q2gmeCaFYgCmXiEJ8A03GAA5MckODj/ynm&#10;o0A6EuXj4UI8mYkn+VgyGwfzcTifAHJxICvo/FgiFwezcSSbQIvxVCGOZZMwD0A5CCmAqSJIlkCm&#10;hFBljC6nuBLGl1C+lMoU8GyeyJbwbCmVLaGZEsLnUb6IcAWYySN0FqMyKJVBqCxCpyGKFwMBwu3C&#10;//U1fGmX9m9rlyGAS/7KXIYALu0vbNOStinJG9OSN2clby20fbb4xteL736+8tmnG598vfXFre1v&#10;ura/69y+1rl1q2v79t2d2/f327v3Ox8c3+k96eqV334ov35HcatL0XlX0dUlb7+t7LilvtOuvvuF&#10;ouND2a03pTclJ1+/dfzBh0fvfrYieWtD8v6a5N2NNlH8r0m+2pR8utH2yZrkky3J51uSr9Yl36y0&#10;fbcm+XH1jevr73VtfNi9/fH93R97d2/0Hd4cOLo7dHp/VNY9In8wpOmfVA/NaoZn9cMzxolZ6/SC&#10;fXbJMbvknFlxza6659YExzm34ppf8MzP+hbnBP3vm5txTU3Yx0bMg0OGvj5t7yN1d6/2Tr/qzqCy&#10;vU/b3q/s6JHe6pbeeijof0Hwn157dPTtg6OvHxz/8PDwas/hTz2CI/2mT/rtI9lXvbLPe+Vf9yu+&#10;HVT8OKq8Malqn1F0zWgezOl75wyDa/qRLf3olnlyxza565rd8yzue5Z2/WsHgbXD0OZhZOcgsLUT&#10;2tgIrq+7V1fcs8vOiSXHyLJtYMnQu6rtWdH3LhsfLZr6Fw19c5ruSc39ae39WU33rLjW4P6crn9O&#10;PzBrGJgzDiwYHs3pH8xY+paNvYumRyvmvjVxacDgsnVgwz68ax/acY3sOqf2XNMHDoGZQ+/iaXBJ&#10;EVpVh7d1wJEBlpkE8Y+qTJjCiCiMsMKEyE1CJ3xihE/0wLEmdqCJ7qtie+rojia8oYxuKCPriuCa&#10;LLQk9y/LPAtS1+ypc+rUNSNzzSgcU3LbtMImtJMy26TUNn5iHD8xj8sck0r7jMoxp3Ivaz0rWvey&#10;wblodi1a3Us2/7I9uOoIrLq8Kx7fSsizGfJuRQLbscB+LHoUTZzGQCUAKpKQIgGrEpAyJrSYFiAM&#10;YgZ10knizhRiR0AbAppg0ABBBgQy4rCeAvSphA6Nq+GQDPAfJz37cddOzLUqCPukayHhnI3aJqPW&#10;8bBlJGwbi5rGY6bxsGncb5nw2yYDtkm/fTpsE8ZMRR3TIfdcyLcQ8S3Gfctx/3oyuAWG9pDgARo9&#10;IeKnZFJJQ1oWMXApC4+YedSeS3mKmLeIuIuYu5JylXF3CRN8VzElqv0C4cjj9jzuKBKC7HeUCHuB&#10;tBcoRwG3FVBbDrFnEGsasWRAMweY03FDOqHlY0omrmQiCioiY0OnpP8kFThNeU9Jn5T0y0mfjPDK&#10;GL+cDsjJiIqOK4TBbFzNJrUcoOMAQxoy8bAlg9oLiLMIe0qQt4y6KpinQviqtK9K+qtUsEaH62So&#10;SkaaRKRBhOt0pMGGaulQnY82uFiDjTe5RJNPNDOJVibZzIKtjJgdoJkRVwqc5ZGLLPp7UoCnBfxZ&#10;PvU0jz/Pk89y1HNRxhM/5/Cfs8TPaeJ5FnuRTr3gsJ9Z9DmHvuBSP7P4z7TQYs8FOOQ5j73gkJdC&#10;f4Z4kUn9zKde8PhLnniVJn5h8Vcs+UuGEsMBeeqXAvNrKf23cubv5cw/KwL5/ygX/14p/b1a/lut&#10;/Pda6Z+10n9Uy/9RKv2jVP6H8FK19I+a8Gr+10rxVaX0qlx4Vc68KmV/KWZeFvjnWfZJnnycIy6y&#10;xEUGP+OQVhppprFmGm/xaItDGixUZcAKBVQosEQnC3Q8S8UydCzLxLJ0NMOGM1w4w0QyZEyMDtCJ&#10;DA1mSIijgQwrRg2yZCJDCTof5hk4KwLyNJSh4SyN5IQBAgxcIOE8CeWEHg7Lc1iOR4o5rJAjihmi&#10;mCVLeaZSZKtFrirI+zLbLLLNQvqsnHkN3yqnWxWh5c5KTKvMnJVYQfy3avRZkTsvsc0S3ajQzRrb&#10;qlL1Cl2rUNUKWSnR5TJTqTKVGlUukMUiXSgx+RKTq5D5Cp2r0PkikSuLaw1KJbJcJEp5rJBHiuL6&#10;CCiThbkMyPIAk0myPMgKfhZisqA4cyGdZHiQ4wCWi3Ovgx08Cwg3hGWSHB3nyBhLR1kywhIRRgAP&#10;kqkwSb6OC+ABgggQZFBoU3gIIwIYHSLoMElHCDZMsBGcjWJUFGVjGJdIcQDOv444ZMDXADQPcWmI&#10;zcBsFhDOhM4m8SJAZAE0m0QyAMKDSC4pAOUAOA9iGQDLisBZABA6BWGfhZCsMAYEcyCUh0QKAJKH&#10;Xj/kh8hSgioliSKI537vQagSxlQxriy0OFvF0xUsU8EE5Z8rkiKlVF6gjBeENi/0YxmBYiqTJ/hc&#10;Kp3D0lk0nUY4HmbToHDH6H99DV/apf3b2mUI4JK/MpchgEv7C9tIm2S0rW1CcmVa8uaC5JNZydcL&#10;73w1/9GHyx+9t/rh95ufdux8eXfzp7vrNzs3bnVt3ry3e/Pezq37e+0P9m53H3Y8OL11V3q786Sz&#10;U3bnpvLudeW9H+R3v1V0/ii9/eXJjQ9Obrxz+k3bwYeSgw8+WGn7YFnknVXJ2xuSd1barqwJSN5b&#10;k3y2LPl2RfLdStv3C5Kvl9q+XZR8s3rlh7U3f9r4rGvtp+61Gz3bN/u3uwb2uoZO7o0oHo6e9o2e&#10;Dk2qhqd1Q1O6iTnzzJJ5etE6u2KZXbHOLFumFu3Ty46ZecfcjGN+xrW0EFic88xOOSfGHOOjpqFB&#10;/cAj7aNe1cMe7f0Hyu4e1b0e1e176o6H0tv3pbcfHV/vP7rx6PD77qMv7su+6Dn55uHBdw8Ejr99&#10;IIr/73ql3/SoX88CUH0/rPppVH1jUt4+I78zq+mZ1/XNGYaWjaPrxtE1x/SmY2bDvbjtXdrxr+55&#10;1vcDm8fhrcPI1k5wezuytRbcXHEuz7vnluzjC9ahBdOjOV3fourRgrZ/Xt83q+tZ0HTPCLJffW9W&#10;LDr4YFbfO6fpntIPzOn7ZwR0fWKPSTiiOE1gyjC4ZB5asQwtmQfnjKMLxok149iqc3LTNrVrm90X&#10;cMwf2pdOfEuq0JousmNIHBogqQlRmhCVEZMZYbmAqP8RuRE5NcHHxuShDjjSAIeK+I4ssaOK7Gji&#10;2+rouiK4chpZknoXDl1zB87ZI9vMsXXqyD51Yp88tY+fWIYOLQNHtsET09ihbvLAOHUkvjqjsM8p&#10;nEsq26LcPWtwzBqdC0bXitE/b/IvWbwrDuey07Xsd6x7XWte30oguBMGDiPQSRSUxmF5ElYmEVUC&#10;UkRTigShTtJGhLYQvJ2ibRhqAiEjCJoR0AAldVBMC0O6FGjAYhrYfxJ3HwDO7YR9NWZbjDiWYvbp&#10;iHMs5Bz2m8d9xhGPftClH3Bphz3qQadm0GEY9RhGbAL6UYdmxGke9dsm/PYJn3smLDIX8SxFPStR&#10;7xro28E8u1hgn4ieEICSAVUMqGYQgyi2QSuPOHKQpwA5c6grgzo51JFFbDxqTpOWbEp8wp+BbBnY&#10;lkFsOdSaxS0ZwszjlgJiy8I2HjTRgJ5L6JmYng2p6ZiKjsqoqJQJHpPBo3TgiPUeEJ4D3LNPeQ9I&#10;3xHpPcDdh7TvkPEf0pETLnbECYNjcjKhohJKNqFmxRkBBh4w8UlzNmkuJMxFyFqBrGXUUSFdtZSn&#10;nvLWcH8N81WwYB0J1hB/JeWvUP4aE2ywkSYZrgstE6kz0RodraaTrTTQYoEGBzYz8Jm4IgA5FzRz&#10;Bn2SQR5n0ac59BmHPU9jT9PYMx79mcOecugTDntCoRc09JSARUjoKQ29xIHHAiT0HAcvaPgpDTyh&#10;E0848DkHPxNIQ885YVfocwZ9TqPPWfwVlXrBiaGBFzn8ZZ56ladf5eiXBe7XUvq3cu63QuGXUuG3&#10;YvHXYvlvxfI/qvn/qBT+o1T4Z6n0z0Lx74X8r8Krpfyv5cIvhdzPBTHp4C9Z/tds+lUh/TLPPMuT&#10;z7L4kwz+mEPPeUH/w03hojjsPI2cs1CLhZoCNFClwAoLlth4jokV2ViRiRboSJ6OFLhInosWmHiB&#10;SpToRIkBi4KeZ0DBKVHJEg2UKahKQzVKAKyxgtSHcsIAAs5zYFmAgSskXKbQKo1V2VSdQatptJrB&#10;ilmizBOVLFnLUtUcXc0z1QLTKNCNAtsqZB+X+bNSulXimoLOr3Bn4jN/+qxMX1TSInXuosifv44R&#10;nFXSrQrXqokj62W2VmNqZa5WSterXK1KlSpstUSVymSpSpVrdK1CFytMuUxXK3SlTAnUi0S9nKoW&#10;UtUcXsmkCjm0kIFyaUAgz8PZDJzJwnwG4jIAl04KUjzDAOk0mGWgDA2k6ThDJdNknCNiAmkqypGx&#10;tOCnoiwZZMkwSwRpKkgTfoYM0nSYFqMAUYKOknSUIsIEE6PZMM1GSCaOMwmSiwvKn8xA9Otn6VQW&#10;JrIQnocFOc1zIJ+Bs3mIyyKM0FmCiTyCC7pdoAARRYjMQRgPp9IYkYWFHrIEEKUkVoBSeSSVR/Ec&#10;jBYQIg/TOYgRqMJMCaWLgtqHyQrMVUBxoUQRpEooV8CYIk5XRNgawdUIvpbK1lK5CpEXqOK51+K/&#10;UMaLxVShRAqbYlCggOULRD6fyuXRnHC7smgmi2QzYDaTzPzra/jSLu3f1i5DAJf8lbkMAVzaX9hG&#10;JJJRkTdH2t4dl3w4Jfl0pu2LmStfLks+Xn/nm5VPftz6/OrmD50b33dsfte19e2drZ8ebv7QvX+t&#10;5+Baz+HN+ycd907a74ptR7u8/Yay46ay67a089pxxzcntz+T3f5cfu1d6ddtO+9JVtveXJS8sSS5&#10;siJ5c1Xy5pJEstgmWZS8tST5aKHt8yXJF4uSr+bavllo+2ZR8v2C5KelN67Pv9+x8PGdle8ebN58&#10;tH2jd/d2//7d4f0H40e9E9KBacXQjHpkTjU+r5lY1k+tGGeWjFPzgv63TS8L2KeWbTPz9vk5QWb7&#10;Fqf8cxPuqTHbxLBh5JFm8JHm0UP1g7uqu93Kew8VXT2qzkfyjvuy9nvHN+4fXX94fK376CeBnv3v&#10;Hxx/9eD02+6T7+8ffn/v+Ju7Jz92y672yn54JPu+T/ndoPKnEcXNMXXHqPbupObBtKDetUNLhhEx&#10;BGCbWrPOrjoWt12L+/7lY8/6jn9rN7CxG948CGzu+jc2fCvLnoVF59S8fWzO1D9lejStHpxRDcxp&#10;euZMPYvaezPqBzPK7inNwxnNg1ntgxn9gzn9/Xldz4zu4bS+d8bQN6vrm9YL+r9nxtw7ZxQ2B+b0&#10;gwvm4WX90KppaMM8vGUd3bFN7Dom91xTe87pfffcYWBVHtrQRHYM8QNDUmYG5FZE4YAUJkhhhBQG&#10;UK4XgOV66FQDnahjh6r4viq5qwK2lfEdZXxXFdtUxtbk4aVjz9yua3bHObVjn9izTRxaJ45Exg6s&#10;I4fm4SPd0JFu+MAgMHZsnJRbpxS2aa1lRmWZlVmn5Y5pjXNG51rQu+f1HqFdMDrnLdYFs2PR5F2x&#10;BdZc4Q1/fCcE7IfgoygoC0GKCCgPw6oYpo5RhihlTtKOlADlRHA7iFqScRMQM8BxLZzUwIAWBJVI&#10;7BT0H0as2xH7Wsix4HPOe2xzXvuk2zbiENAMm7UDZm2vWddrU/aalb0m1SOLpt+mGdDpBgyaAbNm&#10;0KEfsOiHbMZRp23C55z2uOd8rqWAYyXoXAk7VyHXOurbSQX3segJmTghYSkNamhYz8KmNGrNQPYM&#10;4uRhJw86ecDMAhYWs6YJcxq1ULCZhk0sYkxjVl4AF1ozB5k52MKCJjF5QVyLx3V0WMUE5HTolAgd&#10;E+EjMnRABA4o3z7h26G8G5R3B/fv4d4dzLuTcm+nvDuEf4/271LCsOghFT6kIidM5JSJydmkikuq&#10;2ISKT2pycU0ONJRBQxE2lSFTCbVXUXsp5axirirqrCDuCuIqI86K4OOuKuutsd4q460T/jrlrTG+&#10;OhNocpFGOtZk4w0ePKMFYQw2OeiMAlsEfEaDZwx8QSIXFPyYgp7Q8DMKfEoAT4jXUh9LniGJFhQ/&#10;Q2KPU9GnSPwcjl0g0cep2DMi+hhPiGPw+BmRvKCSj8mksIenFPCMBp9R0DMKfkbCT1PIEwJ+ysDP&#10;GeQZRbwg8Z9Z8iWPv8jSLwvpX7Pcy2z610Lm7zn+77nsP3P8P3O5f+Zzfy/m/lbI/bOY+0ch87dS&#10;9u+FzC8F/hdhfIH7Ncf+kmVfZqifs+RLJvWcQ55y0BMOfsrCZ8JFpUGxRAILCvr/jAFbNNikwRoN&#10;1ulkjQEaVLxCx2tMrMrEykS0yERLbKxEx4t0Mk8ni2S8QMaLRKJICQAlEiqTYIUCqyRYIwGhrdDi&#10;nIIyBVVwuMTAVQaq0FCJgCokXKHRKoPVOKzO4vU0Uc8QjTRRyxKNLNXM0q0c28qz5wVGEPxnxcxF&#10;Ifu4wD8u808r/ONK+kmZfVrlnpcyQs/j1z2Pi5lWiT8rp88r6fMy16qkW7X0WYM/q/DNEt8qiaGB&#10;RomrVrh6iamX061Cplbma2W2VmFbZaZWpGslulGkGgWqlierebKSxcsZrJRFS1mklEOKGSyXRXI8&#10;nOfgPAvnGLHNp6FCGiywQJFJFDmgSMUzZDJNJngqkaXiPBXLEKE0EUinwhwe5MhAmgllyBAnQIRY&#10;MpImIiwdYakIRcUoKk7RcZqNc+k4zybZdILhAVYMN8BpUUVj6SxGZ5B0Bs3l0EIBLeTRbCGVyWNs&#10;AWVyCJVH2CKcLkJ8CaZLMJMXwLgCzJYgrgByRSRTQgWpL4xhy3C6gFAFYTyaKQg7QdJCvyD4Swgv&#10;tBVxPn86j6aLOF8SV0nwFTxdJhhB/1cF2S8GULJVMlcl82UqVxJasljGSxWiWqIKZTJfIYpVvFzE&#10;iwWynMNLhVQpjeUzaF48YSj3r6/hS7u0f1u7DAFc8lfmMgRwaX9h65e0DUraBiRv9kveGZJ8OCb5&#10;eELyxYTk6wXJV8tXvpt/5/vVd39YeL99+cPOra8fbH/3YO2bhxvf3Nv78f7u910n17pOb3Ye3+44&#10;am8/vXX79PaN087rp12C/v/usP2T045PZbc/V1795PDr91bfbFuXvLUsaRNYec2yRLIgkcxK3pyR&#10;vLcg+XBO8sm05NMJyafTkm+nJN9PSX6abbs+3dY199adlU/uL37Wtf5d38bVgc2Okc17Ywd3Ro4f&#10;TJz2Tkv75hRDC6qRBe3YvG5i1jAxZ5xcsEwuWSeW7FNr9ukl59yCa3HeOzfhmxpzjQ1bRwZNo/36&#10;gX59b7+u+5Hm7kP13R5F50NZx0P57fvSG3el1+7Kr90//qnr9NqDg+8f7H3z4PTDB8cf3jv8tPPg&#10;y/aT77vkV+8qrt6V/XBH/uNDxY/98qvDqo5JZeeYsmtceX9K3TevG5jXD6wYh9at45u2mR3r3K5N&#10;UMsL++7Vfc/6nnd117+6H1zf9q6vuVaWnIsLzrF52/CssX/K0Del6ZtUPppS90zrBMF/Z1Jzd0J1&#10;b1zVPaG+N6HtntA/nNJ1T6nuzwiou2c03TO6B9PGB7PGB3MiD2eNfQvGoRX94JKxb8vYv2kY3DCO&#10;bVnHtm3jO+JcgJk999ypd0UR2FKHdrXxfX3y1AjIzYDCCsgERw8qtXGpApJrEaUOlqnBU0XiRJ04&#10;VCX3lMldpdDG91ThLYV/9dQ/d+Sc3XXO7tmndp1je47RQ8fYsX3syDS2bxjZ0w7tKQd2NY/21f27&#10;utFj7bjUOi41j8mNYzLjhNQ+KXdOK5yzSseC0jWvdc4J6J1zBseswT1v8C2YQsu28LontuVN7HjA&#10;fS8s9cHyAKwIIKpQSh2lDHHaAjAOlHIgpANOWSHEBAKmZMIAxvVgQgeCGiCpBCLHMe9OwLYSMs/7&#10;rDNOy6TZPO4wDZnMQwbDgEbXp1f3aNQPVJpupbJbLburVNzTaB4aVT06da9G1atW9Gq0j0yafrNu&#10;0GIeddinbM5Zp2PebZ13WxYi5oWYbRVwbAC+LTi8h8UOsORRKiHFABUB6SjExEIWHrJxsJ1PCvpf&#10;y4A6RqwmaEpjZgo2UbCBRvQ0pmEwLYPoWETPCj0CgIaKK6mICB2Ukb6TlPcQ9+6nvHspzzbq38W8&#10;26h7PeVewf2buG8Lc69B3jXUtY65NjD3Fu7dJoK7RGSXjOwQ0T0qcEQED8nIERM/4RKnXFKeicsy&#10;oLoAaXOwIY8Y85i5hFqqiKUKi1Qwaw2xVRF7BXFWSEeFdVcZV4VyVUlXlRI2XTXO02ACdSpYJ0I1&#10;MdNhtI5HG3jyLAWcC+CJMyJxjiVaSOIcFhR+/AKInoPBx2DoIhk6i/ubycBZwneW9JwD7ou4+yzm&#10;acXdzaTIBeA7B4LnYOgMDp0hoXMkfIFEBJ4i0adITOAJFD6HohdQ7DGSfIrGn8HgzxD4HIVeUtDP&#10;NPqCI15x5CteXCbwG0/9lmb+xtN/f83fssw/eO7vWe7vOe7vBe4f+fRvWebXLP06xQD9iqdfpInn&#10;fOpnTgB5xiPPWOgJlzhPJ855gfg5B5yJ1RyTLSrZpJMNOtGg43U63mBjdTpSFydHRKpUtERHxeIO&#10;TLRIxwpUrEhGS1SswsQqQkskKqlklYzXiHg9lWhgyQaROKMSTSJRw5NVPFkhEzUyUSWTFRxoEFCT&#10;hJsk1GCRBo01aLzJ4M0M3hLgqbM0c84zZxnmcZ5+XKYvCtzjPP8kl36S556U0k/L6Sdl7qLCXRQz&#10;T4v80yInbD4pp5+W+MfFzHkhc1ZOn5XFPAICjRJ/9ppmOVMvpV93ps+KXKuUbYnRAbZZoJpl5qzI&#10;tPJsK8sIm408Wc+TtRxRy4kpEsq8AFbi0TKPFNNIQYBGShRSpJEiCxfTcIUBKlSizAgXCOSJ31dD&#10;xHJENEdG8kQwTwTyWJBHg+lUOIOFBNmfoaJZPMhRIZ6M5ISWCnFUhGNiHC3CM/EMl+DTiTSf5Hko&#10;wyMZHsul8SyL81k0l0UKYolEqFBES3m8lCUKWSKfxTOF10/gy5hArozmimiugOWLSKEEFwpQvoAU&#10;CymhM1uCMmUwI0YEkFwJLRaEV5FcEcmX0HwJKVRTxYqwh1S2jAsUBCoi4ooJQfmXyGyFzos9RKFE&#10;FvJkvkSXS1S5RFYExGkUdKlEV0pUtUjWClQ1T5byZDGDl7NYKS+cLVz819fwpV3av639OQTwf/6/&#10;/t+XXPKX4TIEcGl/YXsgkTwUaXsgufKo7e1ByTsjko9HJV9OSb6clXw3JbmxKOmaf/fO4nt3V764&#10;t/RN5/Y3Xfs/dh1c69i/duvkWsfJjc6TWx3Ht25Kb149bb8m7bgm6/xR1vWx7M4Hio7PFDe+kf/w&#10;9f6HH69L3lmTvLPc1rYkaVuUSATmRf3/xozkrZm2d+YkH01Lvpxs+3qi7ctRyVfDkm9HJT9OvXF9&#10;XnJzXtI+J7k33/Zo6eP+le9G1q6Prd4c3e0YP7g7efxgWvpoTtY/pRqe0I5O6McmdZMzuuk54/SC&#10;ZXLBNrHgnJn3LM645se9MxP+yXH32IhtZMg6MmTu7zf29msfDmi7ezRd3equB6quB8pbD+TX78uv&#10;35Nf7zoVRP6P3bLP7mo/6ZZ/9ED6QbfiiwfSr+6c/tAh/6FD8UOn4se7yh97lNcGFTdHVB3jys5x&#10;9Z1J7YNZXd+iaWDRNLRsGVmzjm1Yx7ds0zuOuT3Xwr59Yc+5svt7CCC0sunbWPOsLrnn59wTc7bh&#10;GWPflO7hhObeuObhpKF3Tntv0nhnTtcxpemYVHaMa+5MiQUR70+o7o4r787I7s2oxAUC09p7M8Z7&#10;M6YHc/qHs6aeFf2DRf2jVcPgpnlgzTK0ahpZNo4tm8a2LePbvy8HcM/L3csK94YqsG+IHpiSx8b4&#10;sTgXICkzJmR6QKFPyjWgTA3JNZBCnZQq4sfK2IE8tieS3FEkdpTRDVlo5SQ4f+SZ23NMbTundh0j&#10;29bBHfvwvoBpWND/O5qBbXXflrp3XT2wpRs50I8cW4al5pFT89ipefzUPnrinDh1zips8yr7jNIx&#10;o3HOaJ3TGs+U1jer9c/pQovm4LItvGFPHrjiB3bg0Acc+5PSICALoaoopk/iZpC0wpQNJW1wygKi&#10;RhAyJ5MGIKkDAE0SUMZisnDwIODZ8FjnXeYZj23C5hzVm4dUpn4Bve6RTn9frrp/qrp3or5zLOs8&#10;knYcyztlqrsq5R2l5p5c80Ch6pYru7XKHq2mX2scNpjGDJZxs2XSZp6ym2YDxlm/ZTFsWYq4VpLB&#10;DSi+hyQPUeAYh+QkrKEQIwObWNDKgBYG0JNJtVhKENYzsJHFTMKrJGIgUT2J69iUjoW0FGoQW0hD&#10;JpVkVEoETkn/MeE/xN17qGsTc2+i3k1EUPvuVdC1CjiXANcC5FxG7GuwfQVyLcPuZcS9ArvWYM8m&#10;4ltHghtoeDMV3sb9e5h/Fwvs4uF9Kn7EJE65+CkLKDOgkgN1HKRPo7osrC+A+gJsLKLmCmIqw6Yy&#10;Yi4hljJhKTH2MmUvEfYyaaswtiprrwlQrhrurmDeaipQIwItJNBEBN0ebKGCbg+cocFzxN+C/OeA&#10;9zzhvYi6z+L2C4GY4zxia0bNrYipFTW24vpWxHAWMZ1FDI2YoRExngmdwksR63nE2ozZWgnHedx5&#10;HvUKnEXdzYirATgvIOc54GwB7jPI8wQIPhNAIy/hyHMk/nMKeomjvzDQqzTySxr7NY3/xpP/zBL/&#10;4PG/pcm/8dSvGeqXHP1LjnqVI3/Lkb/myF/yr8mQL9PYcx75OQ0944GnAlzyCR97zMcu+PgZH2+x&#10;iTMmfsYIbeKMjp9R0SYTE2GjdSokRgGocJWJVOlolYlW2HCZipXJaJmIVPBwhQxWyWgDj9ZT4SoR&#10;ruHhOh5p4tEWEWqR4Zbox4TNOhFpkLEWERfbVLJFAGcUIM47oOAWhbRopJWGz3nkjE+d88RFhnic&#10;IZ/mqWcF8kmBelpgnxXSzwvcM8Epsk8raYEnBU7Q/8+KzJMK+6zEPCtxT0v8k1LmSZl7XOLOiwLp&#10;87wg+NMXJf6imBU3S5w4U6DACZ1nYk4B9jxPn5eY86IAd55nW0WqVSBbOaKRJ5rZVD2D1TJolUer&#10;aaTCIhUOrWTQGgvXaKjMQCUOKnJghQPrbLLGJCsMUKKSBSqep6MFMloiI2UiWCIDZTxcwEN5IiQo&#10;/wwRzJDBLBHgyYDg56hglgln6QhPR7J0NMvEcmw8n47n+UQ+AxYySEkQ8IJEL2LFAlYWyKWqRaJe&#10;TFVKmLhaIUdWskS5QJSKv4OXSqlyGSuXhWECaLGMFktYoZgqFLDS75vl13GBIlwsIqU8VCyg5QJS&#10;KSBlYbOECJuFUqpYSRXLWKmCl8rE6yqMVKlEFovi/P9ilaxUyWqZrBQF8U9VBcpUrUxWK2S9LIh/&#10;ulqgayWqViQqBVI4vXIOq2aRslijESr9/i18aZf272uXIYBL/spchgAu7S9s99sk3RLJfYnk3mun&#10;TyIZkrw7LPl0WPLluOSzMcnnc5KvF9turb3ZufrRreUvr+1+0b791e39a3d2rnUeXO84vN51crPj&#10;+MYN2c2b0tuditt3VLc61R23lZ1fKW9/qr399en3H++/cWVL0PzitP+2BUnbnCj+JTNtkunXCQgE&#10;ZtremWj7ZFzy6bjkI+G4fZKvBiTfjkl+HJN0TErap9q6JtvuzbzdN/vJwNK3Q6s/DK/eGF+/NbLT&#10;OXLcPSHtmVb0T6oHptT9M8rRBcXEknp8RT+6YhtftU8uuGdnXbMT3tlJ//SEZ2LMPj7iGBqx9feZ&#10;+vt0/QO63l7DvQf6rnuq213K692ya93S63eOr93S3Og4/P7q8fc3jr78SfrJvdOPuk8/vif78o70&#10;p07lD13yb7uk39xTftsr/b5Pfn1QeXtY1TmuuzutfzCnfTgnCHjz4IJtbNk2seoY37BPbdmnt62T&#10;W7aFXcfyjmdlx7+yG1nZ9KwuuxfmfDMzjskJ6/CE+dGUoXvSfH9G3z2juTtpuDdt6p42dY2busb0&#10;ncOq9mm1GAWYUt6ZlN+ZkgrOg1n13WnNvWlx5MNZ3aNZfd+ssW/e0LdgHF42Da6b+tdMg2uW0S3D&#10;xLZlYsc+veecO3DOSe2LMs+W1rNr8O8aI3t64MiUOBL0vzF2qo+d6OJSAygVxL8ycaqIHktjR/LI&#10;gTSyJ43uyUL7ssCO1Ld27F06DM7ue2a2vbM7rsktx8imY3TXOXZgGdo2D+zoBrYF9H1bmv4dZf+e&#10;uu/YNKg2D8hMQ8fm0UPjyL59+NA+dmSbUpim1PYZhWVCLBzgmFS6J9TeGZHAvCG0aAlvWEP71tCJ&#10;FTh2JU/dSbkvqfCBiiikAxATjJlB3ITiZhAzJWBDXJwFoAcSqiSgiEOqWEwW8O+6ncsO24LVMuM0&#10;DxrsvQpzj9bcqzQ+OtH2HhjvHivvHiq6DhS392Sd+/LOI1nHqbT9VNUu1XSeau/KVHek8nsq2QOF&#10;slemHZDrh7WGYb1x1GKasBsmHYYpp2HGa5wNOBbjgdVkbBuM7YHgAQGekqCShHQ0bCABC5k04qAu&#10;FddSgJoQRb6eRg0kbCAQPYHqhZYCtQSsp5LqlCD+kyoirsDDJ5jvWBD/mGsbs60JCh9xL0PuRcAx&#10;F3MuAPaFmHU2bJ8JO6YSlpmYfTbumIi55hLuxaRzKe5aiXuWk96VpHcN9GxA/i3Ev414t2HfHhrZ&#10;J6JHVOSYSMiYuIyKa4iklgZVHKBJQ/qsAKDLQKY8bCighhJmKFPmMmMtEZYCZi4Q1gppKtGWCmOr&#10;MfZaSpwmUIZdZdTVgL1NxHsGu5qQ+zzpbCbtjYSlBliacZMo+EPGZlR3FtG1QtqGX12NqFshVSMo&#10;r4ek1ZCiHlY1w4pGRC449ZC87pc1/Kpzn7rmV9cD2oZPUw9pziKas5j2LK45SxrOYEMLMTRgUwO2&#10;ngOOi6TjHHE9gV2PEc+TVPAZGX1Bxl/SiRcM8JKCXlLgr2nkVw59xaZe8ql/8Ojfs+jfMvCvGfRl&#10;Hn9VwF/lUy+y6IuMoP/hZ1no5zz0cw54lo5dcPELPvY4HTvnYk0u3uDi50ysJSh/ATJyRoabTLTF&#10;RJt0uEqGqlREEPYlKlgjQlUyWKH9ZTSYx0IlQfMjwTIZaqZCjVSghvuEAXVccPwipK9O+BqYr44G&#10;xAGYv4EFG0ioRoWbaKSORut4pE4mWiTQooEWk2gywHkaOBMzL2DnWficR59kCTFzQREXUxjk6adZ&#10;4kJMZ0A/LQgt9bTEPheUf4F4XBZ8+nfEGo1F5kmBfVzgHhfSTwqC+OfEYEEu/aSYflxKXwgUMxdl&#10;/rGYU0AYxgjjz4p0q0g38mS1QJ7lCbFQggjeymLNHNLIwQ0eqzJolUXqabjJg3UOqKSBUgYopsEy&#10;Gy/TsRITL3GxEh3Lk9E8GSkQkRIRLuGBEhEopwJFwp/DPWnSw1HeDOHlqWCOCGTJYI4J5dhwlgpx&#10;dLzExApstJCOFPh4kY8X0skiB5UycCGH5PNwMQeV84hYuCGDV7NktYTX8ni1QAhtpZyqFPFKnijn&#10;iFKZrAn6X8xogFZKWLOM1otoNY+WS1iliJWKKUHk58tIqQAXfycr7Bmu5OFKES2V0WIBK5VSlRJS&#10;rqTKFTGgUCwRpRpZFuR9Ga9UU4Lmr1VIEUH2F4lqiRDEf61MVGp4o0xUi1Q1T9XEeQGpchGv5oha&#10;Aa2J+4fKOeAyBHBp//Z2GQK45K/MZQjg0v7C1i6RdEna7kgkdyVtnaIvuS95s0fydr/knUHJ2yOS&#10;98YkH81Ivl9o+2nlnR83P/1p48PrOx+1733TufnDza0f2/evdR791HH6Y8fp1duyG+2yG7cUtzsU&#10;7e2qjp80t79T/PTV7odvbbW1rf6n8l+QSOYkbZNtknGJZKytbVTyxrjkzVHJW6OSN4clbwlH7JO8&#10;1SN5v1/y6YjkixHJj6OSjhHJnWFJ57jk3tyVvtl3hxbfHVr9Znzxx7H1WxP7XVOH9yblPVPKR5Oq&#10;/mnF0LRqdE41MmcYXzaMzVomZx1T04LM9sxM+GYmPZNjzvER09igcbDf0N9v6h809PUaHzzQ3bmv&#10;7ryvvHlHdq1DQH69U3rtuuy7Gyef3zz69Pbhp11Hn3TKPuk4/arj8Pv24x+7jsWkAN0nnz+Ufdev&#10;vjWibh/S3BnTdk/pH8wYH86Ze+YsA8vm4VXz2JpxbN00IZYGsE7umee2bYvb7sXN4PK2f2XNs7rq&#10;Xlxwz8y4xqesw9PG/lldz5z2zoTu7pjh3qjx/qi+Y9x6a8p8c9LQPqVpH1N0jis6JxQdE7I7E/L7&#10;08r7U5r7k4oH44oH0+r7c/ruJc2DGe2jWW3fgn5gxdC/rO9fMwysmYbXjONbhvld88KOc3HXuXjs&#10;WJA7l7XuNYNvSx/eM0T3jQLhA0PsyBg/NMSPDJFjZehEFT5SR/dV4X1FZF8R3pcL+t+3LfWsy91L&#10;p56FQ/fsrmd8xzOxa5/ctI9sW4d3LUO71qFtw+CmbmBLN7Cr7t0WkN/f0T460fQe6fqOjYNHxqFD&#10;49CRZfTUNq6wjMnMY6c2cV2A1DZ2ah+V2SaUjnGlY0LlntF55w2+FXNwwxLftoUOXLFjb0LqgxTB&#10;mDKQVCdANYhqEcQAImYANidAUyKhjwLaaFITSepiUXkkchz073ic63bLrME8ZrAMqi2PTrUPjw3d&#10;h8Z7B7q7u5rOXVX7rvL2nvzmrvTmzukNgT3ZrQNZx566fV/TfqDtPFJ2HKnunKq7ZZqHUm2/XDuo&#10;0QwZdKNW3YjZOGYxTdpNs07znM+7FA6vROMbyfgeED/F4goM1OCQhoC1NKAmk2o8qcEAPQrpUViH&#10;wdoUqiEwHQHpUFCDIqoUpCajylRUjoZP0cBxyn2AOvcR+zpsXQQtC0nbXEysTTAdNU8ErRNB44TP&#10;MO41Cky4LRM+y5jP/LqQgX06aJ8JOGYDtjm/cyHsnIu65hPWlZh7OepdiXs3QM8O7N9DAvtI+BCN&#10;HGMRBZ5QkqCcjqvohIYFVBys4kFdGtZlYE06pedxI0+asrgpm7LkMFOONOUZS5GyFkhbgbAXUGsR&#10;tVYgexm2VyF7HbTVIGsNtNaTxlpSX49qGxFVI65pRZS1iLIelNd8sqpPVvMcl73HFe9R1XtY9e+X&#10;gwcl/0ExcFh2H5RdB1XXQcW9X3QdFT3CgKNK4KTsPSn7TqqB02pIWo0qa0lVPamsApq6cAjQ0EwY&#10;WnHLOWA6Q6xPUMcT3Pc85T2nfU/p4DMy8oyOP2Piz6nEcwr4mYZecPBLHnqZQ15loRcZVBD/P+dE&#10;5S+SgZ6mwSc8cJGNn2cE5R8/56PNdLzFhRvpYOP1M/8GHWkwkTMq1KACgnqv0eEzOlQWNH/KXyGC&#10;goYv4Z4y4ang3iriziPuIuKpwJ4K6K6C7hrkqUFCv6uEOMuYq4o5K6irgjiriLOGupuAuwJ66oi7&#10;iTlbmLOOuhuor4EF61igRoQbeKAmHJSMNshYk02ciysUgIsM/DiDiKTx8wzxRCy+gD/NCo44NeBp&#10;nnhSIIXOJ3niokhc5Cih/3GOepylhfZccISeLPWEpy4y9OMs94RPP8lQFwXqokQ/LjNPcuzjEvm4&#10;TD4pCsOY8zx1nifPsuRZhmwKO8ymznn8nE810qlmBm3mBNkPC+K/ngbrWaDOJap8vMbHq+lkmQEq&#10;bLLMJqpktEaGC/hr8Y8Hy1gwT/hLpLdM+cqEN4/68pgnS3kyhC9N+nkiwOP+NB7M0MEcHeTZWJqM&#10;ZqhIjo3luWiWi/GZaDEbL2aAfBbK56FCESqWoFIOKeWxak7ktf4nawJ5opYnKwWinE9Vc2hdGFBC&#10;qkW0VsSbgvz+T6pZrPw6r0ExnxL2kxecLFLm4VIaLmWQSg6qFOBaAakKb89jlQJaKmDiSv4CXhbI&#10;4+ViqlzCq/lUpYRXBNlfJOsFcbmEcNxqEa+I4p8QNus5qpanysLJvI5N1PN4LYdVMog4BSAHlv/1&#10;NXxpl/Zva5chgEv+ylyGAC7tL2w3JRKBWxJJu6StXSK5LZF0ihGBKz0SySOJZEDy1nDb++Ntn01K&#10;vlh44+uN937Y+qB959P2g+9v7/10detq+9a19v3rncc375xc7zq93im70a683a7ovCq/87309lf7&#10;33248/7HK5K35yRXptvemBaf/EsmXicgHJRI+tsk/aLzhuCLmxJJr6StV/LGgzbJQ8mHvZLv+iTX&#10;+yXtA5KOAUn7cFvnpOThuKR/TjK68O7Y3Mcja1fHttpH9jtnTu5NyB6Oyh+NKQanFIPTysEp/eis&#10;fnTGODFtnZpyz87456YCMxPeyRH72IBm+JF64JF2YMDQP6jv79P39mi6H6ruPlTc7pTeuC290XF6&#10;7fbxtRun19uPfhQus33/i7s7H3ecfNpx9FX70fd3D7/rOvzh/uGPD4+/75deHVTdHlR39Knujaoe&#10;TKgeTGofThv65kxDi6bRJdPosmF4RT+6bhzfNo1tm6f3rAu7toUN9/Kme2XVubTsnF90zy7YJ2fN&#10;Q9P6R1PqB5Pqu2Pa+6OGByKmrknL7SnTzUn9rQlNx5i6a1zROa66M6m6MyG0mruTunsT8p5pRY9Y&#10;jNDwYEH7cE7XO6/tW9QMLGsG17VDa9rhFd3Yim5ywzi3a50TcwHaF46t4kQAlWdNH9g0BHf0oV19&#10;eNcY2jVG9k3xI0vs0Bw81PsOdP59XXBPF9nTxXY0sU1VZEMRXFV6luTuxRP3wr5jZt8+seuY2DeN&#10;bJmG90zD+6bBPXPfjqlvx/BoS9+3pevbVPZvnz7cVDw6kPceqPuP9CMihtEj8+iJeUxmGpMaR49t&#10;YwJHQusYl1nH5bZxuX1S4ZzTeOf0vkVTcM0S3rSG9zzRQ1/82J84DQjyPqEE4nIQUqOQDoGMIGCM&#10;JY3RhCEW10WjmkhEHQkqQ/5Dj2fTZl8x2uZU5lGFqV9q6jk2PjjU39vT39vV3d1Rdm0r2jeVtzcE&#10;5NfXT6+tn97clnfsy9uF/h3Z7R1l577q9pGq81R1R6rplmp7ZOo+pWJArRjW6UcMhjGDYdJomDZa&#10;ZlyeeV9gKRhei0R3Y9EjMCqFYyoUUpGgkgDkGKCAk2oU0CKgFoE1SEpLoFpxFgCowyA1CClhQJGK&#10;yrCoAg8fY8FDzLePurdh5zJomY4bx8OGiZCAaSKkG/aZRry6YZduxKUdduqHbcZhh37QpRlwGUec&#10;hjG3ftyjn/RZxzz2Kb99Juici1gXg9aFgHU5bFtPWDcB5zbk2YX8+0joCIqcorGTVPKYiinomJIW&#10;wwFKEtIwsJqF1TSmpTE9hxvS+Ov8BSlTBjdliNeQtnzKmoPNOdCYhyw12FqDBf1vqcDGRsLQiGhq&#10;IWU1pK75ZZWgtOI/LniPSp6DokfQ9js5z07JvVNwb2ddm7xvPePd4t1bvOB7NnOu7bxDYCvr3RTI&#10;eTdEx7dX9GwXfbulwH4pfFSOnVRiJ6WEtJxQ1hKqRkzViOvOQM0ZrL1A9Oeo+QK3P6Zcz3HPUzzw&#10;lPQ/J/1PydATKvaMTDylks9o4CkLPefAFyzwnEuKc/558GkGFOf/pxOP08nHfPw8HWtx8WZakP3h&#10;Oh2oCQgOE6pRgSrpF8R/hfJWSW8t5ammBJ3vLgLOIuAuA+4S5CpD9hJgLcDWEmArxe3FmK0QNxfj&#10;llLCWkzaCoDwqq0EWssilgpkqwL2CuCogLYKYK9Cwm201FBrFXHUYTEoUITdJcRdxTwN1F1LBVpY&#10;uEnEW2SiyQonmbzIACIscsHCFxzyOI0+yWBPcvizPP4sl3qaFSMCQvs4n3qcETaxJ2IPJbz0OEc8&#10;yRJPMiLPMsTTNPGYJR9nX4cMCuTj/OtIQZ56kiOf5OhnGeElQfbj54Lyz+FnmdRFOnXO4Wc83kqn&#10;xHKJv5dOSEP1DFxLA2UuUU3Ha1y8yiTKTKKWTgi+oP+rVKSSipSRUAnylzBvKeUpkr4i7ssRvgLm&#10;zac8WdKTIX0Z0p/BfXzKm075soQvQwUydCRDh3JMOM9Es0ycZ2OZdCyfSRSzQJEHihmwmIOKeaiQ&#10;T9UKmCjpi0gtJ6hrvJYVEJS/mEZRzF+YxSq/j8lj9RzeENosVuexWjpV49Eaj1R5pCKQRkpppMih&#10;BRbJpaEiB5dYuMwilQxczaAClYyYaKCeS9UyIoLybxZSTeFwPF4RVb2Yu7HO4/UMXv2dHNnIEc1M&#10;qpHD66/Fv+AICGdYEXYiHhSqZMHKv76GL+3S/m3tMgRwyV+ZyxDApf2F7apE8oNEcvWNthttbTck&#10;b9xsa+toa7sjaXsoeaNXcmVAzBH4wajko4m2z+ff+H7lytWVt69tfnF75/vb+z/e3r/RsXez4+B2&#10;5+GtjpMbXac37khviXUBVF1fyQRufn7w5Tubb7y9/MY7s21Xpn4X/22SoTbJgICk7ZFE0tfW1i8g&#10;EXv62iQ9EnExwmveeiD58KHkkx7J171tPz1quzEgaR+T3BmVPJiW9M+3DS68NbLzw8zWzbHd9smj&#10;u2OynlHZoxHFoylF34yqf9owPK0fntCPT5inJ5yL0/6F6cD0pHt8zDQyqBroVww80gz06fseGQf6&#10;tH0Plffvy7runXR1HHXePOy4dtR57eRGx9H19sNrt06E9qfbO1/eOvi0Y//Lu/vf3jn4ruvw6r2d&#10;a/dPrvXJbg4o2geUHX2Ke2Py+xOKB1Oanll9z4Kmd14zMK8ZXNANLWtH19Qj69rRTd34lmFmyzS3&#10;bplbNS8s2BbmbbPTlqlx69iYeWBE92hY2TOovDesuj+keTCkvt+v6xzRt4+ZOiaNnRParnEBZeeY&#10;XGjbx9Xtk/quaf3dKfn9aXn3tPrhrE7g/qy+e0Hft6IZXNENrhuHVgwjy/rxFePotnXywD1z4puW&#10;2udOHfNy16LSs6Lyb+oCu7rQtja+Y4hsGSI7xuieKbpn9O/ofdva4K4+sm+Mbmtjm+roujK8Jvcv&#10;yVzzUuf8sWN2xz69a5vcsY7tGga3TYO7hqFt48CWmIOwd8PwaEPfv6Ef2JD3bcgfbch6tuW9+5q+&#10;Q+3AvnZwTz90YBo6NA+fWMaklrET2/iRZezANHpgHju2jp7ax2X2SbltWuGd1vjnjKFVW2jTHt31&#10;xg/8ieNA7NgfOQrHThKRk0RCBkAaBNaDgC4O6BJxbSyqjUW0sbAqGpD5A4cu77bFsaa3zyjMIyem&#10;/iNT74Hp4Z7u/v+Hvf9AbhzL1rZRUJXdXV3V5U1mVlqlvETvvURKpOi9A0F4gt577ynKm0ylN2X7&#10;fFP6R3AncCdwAWb1+f64M+gKrXhjxyYIggBFBeN5sfZaDmrDRq1Z8XUrvmZFl83IExPyxAwvWSJP&#10;rGFai3ZkxRN54sKWPJFVH7YFIuwQyguRPJAQRDARhomJuCQaU0RjmmhcS2a2U0V9tmoqNmzVlrPe&#10;8XQ74LBDYz8y68AHbXjShIdNdNQiht3oqB+dTInZiBiPyPEAH4/R0RCZ9CCaxidNcFL3j6reUdEz&#10;yFk6md12St1IKKpxdYVSFElJjlZcUqBE2agki4vTlChNiTP0HJNkCHoiz5PyPKHIJxS5pKqYUlcy&#10;2npaV03qyondRmKvndjvZM29krVfd4xavlEnOOmEDnrh427kuIMc9fHjIX40wk5H2MmYOJqQszF5&#10;NiGOD6InB7GTGXV+ED+fxs8PE7SuponLceLZIEbrBa1R8tUg/qIbfd0gXlWRl2XoRQV6VQm9qgVe&#10;Vb009l+X3dcV7/Os/Txrusibz4uWs6LlNGc+TVuPU5bj9P5RYZ9+eJKznDLPGk/L5rOy5aJivSqb&#10;r8qW67L1WZnxC+iDXNcD183gdRt80UFeN+GXbeTVEH47gt+PsXdj8u0g8fMo89uo8Ou08ttB7vfD&#10;wu+z4m+z6h9H9d8PG7/Nmr8ddv44bf7PWfPfZ+1/n/X+56z7+0X3j4v27+fNX8/av521fj1r/XLe&#10;/uW09YFmfpr/T+rvj2tvjquvjyqvD4qvJ9lXs8LbaeFtP/tqmH05yNBs/7JHA3/iZSf1sp160U5c&#10;txKvqsmXxdh1kbxuEC8a5Mtm9Hkr9qyeeNFIvGzEXzYTr7rR5z3q5TDxph971SNf0HN6MqRozWsx&#10;pF5O0s+G8VfD+LtJ+udJ+u2k8H5cfHdQeX9QeXfY+Pmo9ctx99eT/m/ng58ZDT9cjH85H/+b6WhA&#10;j+N/X07/53L2f5j1Akynxv/zbPI/V5N/n0/+oMen9MYDxhS4nPzx9ODfV7N/Xx4zfsHzo//z/Oh/&#10;nh7RzP8HPV4c/nF18j9PD3+ndX34xwvGTfj9akrrt6fTX58e/PqUqVDwC/2+tC6HH2hdDN7RZ3Le&#10;/3DSf3c4eH3afXveZQoiMmn/zdcHzVfjystx8eU0/2qWe3lceH5UfHpUuj4uPj8uXh/lL0+KT0/K&#10;z2gdl57ST52ULs+YugBXZ7Vn580XZ63r0xZjAZx1ry96L572X172X1wNXz4bv7qevH46eUdT+vX0&#10;3XOa5w/e0mz/dPae0cH7i6O3lzSi08Q+pbfTWP7h6vDDs4MPl9P359N3tM7G75hVDNP3F5O356M3&#10;NPOfjl/QuqDnozdno7enw7eXo3dXo7eX4zfnk9dXk3eXk3f0zrSuDn5++vGFzMHfXx68Pz94f0Yf&#10;lp7PPtAPaT09+Jne7dnsw/Oj98+Y/T8wZRRmb+j9mbcbvLnsv/3zZ/gmbuK/Nm4sgBv9lXVjAdzE&#10;XzgeAMBtALjLAu4DwANg4fF8OQAbYGh8ngUAyIBPVEyu/qfbwDd7wB3XrfuOLx5ZP3/o+3rF/3Ax&#10;uLQcWl7xLy6Cj1fDTzbCK8vg6gNs5S68fA+8871jYcENAPvzJQC7AKCij8Zibv7TtC8FWCImEYBF&#10;vwVjAczLEPAA1rwkwQJToXAB4LMAHutTLvA9B7gvAVYUwBP5wooKWDcsCHcBoelzmeOe2r2iDG7I&#10;Ia48xJFAXA3M38VFekq6HVOoY1pVak9TtOhKRm1Zq8kpNaRUHuGJIaGAlArjYl5MxMOFbJi9EVlb&#10;Dy9zQ0vrkfXV0Mrj0CPGAgg+WAzff+x/tO6+8wT6adl/9wH4zWr426XIvfXQoy3oMT/yRBxZlkRW&#10;JeFVRWhNAdKIvqHF1nZxjoEQmzDpPioxRKRGWGEJS/YR5T6uNcd2LJTaSG7bKO1+XKOLqTUpiTbB&#10;U+EceZgjhdkylCMl+DKMK45uyck1BbWuiq7J8VUlsarENzTwhhpd3Ymu7sY29qKbOoK9i3F0OI/W&#10;dmxrN7G1HxNYcIkpLjFlJIYUk4xgjm870rvunMGbN3hz+nBOFykZkJoJrbrIqgevO9C+He+54l1X&#10;rO2KdjyxlifecBBNJ952kwNPtO/C2w6kYY8U94M5hv8DGa0jt+NOqe0JuSMl96UlrrjUGpNY4hJ7&#10;QmSJi62kyIqLLDDfEubsI3wHyveSAn9U5IlLvWllKC0PpmQgDfwpRTCp8ifVvrjKH1cHMwowLQ+l&#10;1eHMNlzexmu6WMOcqdoybXex4y11ApWWv9T0VFv+VjvYaYc6Y3Q4JoYDrDfABz2808TbDaxdjzTq&#10;oXLNlys44kkTmtEgCVkgIfIlBN6EwEVxbbENc3zZENsw4StG+IkRXbbAS/vwk3140YwsWuCVfXjF&#10;DD82Rp9Y8BUnse4lNr0xfiDKD5F8iOChGBeP8XFKSsSUREJFZDTRwk68asrW7YWOo9ZztbuBfjs8&#10;mICjATjtQtMGOOpEhh2k38cGQ2w0JqcDcjAiBiN0OIpMBpFJFxx3gqNOaNT0D8reXsbZypjqye1q&#10;XFmOyYsxZZaQJChpihQlKF46yk6QvCTCjePsBMFLEuIUIonj4jwuzuCiFClJRRWpmCIXl5dSilpK&#10;VYqrinF1lVLWkjuNnL5V2es0Tf2mY9j2Dpv+YSt80IOPOshhDzvqo0dD7HiAHQ2J2ZCcjIiTKXky&#10;ix5PydkhdcYUOKSOGTsgfjGJX4xiV/3o1SB22SMv+9HrDv60Rj4rIpd58CLrO817r7L2i6Ltsmy/&#10;LFovMqbjrPUkvn+Q2Ztl9w4y+mlaN0nvTOO6YVo/zm1PMrvT9N4oszvK6ib5vcOC8SBrOMgYjoq7&#10;J4W9s4LxrGg6q+6fV6znNcdZw3FS8Z4VA7ROauB5N/SsDz4fwi+G2HWffN2PvqIp+iD9apx5P0q9&#10;G2V/npb+OCz9elD+ZVL5ZVr/7azyx3n1j5PGH4ft349bv562fjtt/HJS/XDSYqr0HVZ/Oar8clh/&#10;yyT2l98cVN7ME/uvx4Xng+z1OPt2kHrVSb7sZF63ky/a8edt6lmLfNqlUT96XYk+rZCXVeyqiD/L&#10;R56WwGcF6LoYuS4hT8voZQW+rCJPa/CzJvq8iV+10Kdt6Gkv8qKL0p8eoy523SNeDvDnI/xyQtCf&#10;9rNh9Pko/ozpFsmkD7yapN9Mk2+Osq8Pi28Pa+8Pmz+f1unz/5U+89POL8ejP46HfxwPaP1+Mvj9&#10;dPTH6fD388FvF4Pfz3u/XtCTyR/n4/+5GP1xNfj9af9XxguY/nEx+e2CZvuDfz+b/fvp7A96/uzg&#10;98vZ76fTX88P/3h6yKT9P5v9+nz66/ODf19Nfr8e//Zi9MuzyS/Phj9fDRn+P5/8cjn4+bTz/rjz&#10;4ar97qr9/qLz7qz35rj7+rjzghazBKD95rD5alq8nmavp7mXh5mXx+nr0+yzo/zTo8zVSe7pce7y&#10;NP/0tPD0pHDF2AH5y/PS+UXt6rh8cdZ4elp7Ruuy9eK88+y09/Ssd33ZfXk5fHY5vL4cvrgcvnw6&#10;fn85Ysj/avb2T/j/Uz+fHb4/PfhwPv5wNX17fvD2fPbudPr2YvqeacQ4fEPrZPzudPLubPL2ZPjq&#10;dPD6dPjmePDqZPD6bPD2tP/2rP/upPv2YvDuavD2csgYBBfD1xejN4xBMH5zNnt7Nn5zOqDn7y/o&#10;A47fno7eHY/enkzfn47fnQ/fXY0/XE/eXx18uGS6PL6+nL67YPZ8z0wm708Gb057r897N1kAN/Ff&#10;HzcWwI3+yrqxAG7iLxw0+f8AAN+xgEcA6ycWsMgsBGAqAsyrAwBcJjmfRvRPZMBXWuBHA+u24e8/&#10;Wb667/j+gffOY/+9J4EHi6GHK+Cj9dDKKriyBC7fDy3/EH5yN/D4J/fXX9n/0/xvF2DtMG4Czfk0&#10;+TNtCOdp/4xELMZrEM8dAZr82fMsAB7A4gMserIJLGwBn3GArzjAj0LggQxYVgBrWmBjFxCY/iFx&#10;39E4Hys9q6rQugJel0W4Cli8jYl3EuKdmEyd2tnOGXaq5t26caesVieFMkgsDfL5kJBL0PwvFpBi&#10;PilmY5xNbJ0dWefBqxx4fT28thh88iT8eDV4bw18wPZ9u+L9Zinww4rv+yX/9xvBLzag7zng3S3w&#10;MRtc5IafCEOPxeFHUvCxwr+kBJ+ooLWd0NZukL0LcnZDHEOQZwhwjGGuJSQ2QjITJDMiShOi2kfU&#10;BkypJ6U7pFRNCFXolhzdkMMcObYlJTkyjC1BOVJySx7bUEZXldSqilxVRde1sc0dckMb29qjNndj&#10;Wzpsa5vk6GO8PYq7m2TrMgJjXGCMScxJiSkpsyTlTFeCrNZe0vnKe8GiwZ/TgUUDVDUjVQtSseFV&#10;O15zkHUH2XLgXWe07aCYdAA71nChDTfW8pAtL9nyEG030bAjJYsvZwxktwMFpT+tcCYVrpjMRYld&#10;caEtLrQmJDbGCBBZ4yJbVGRFhRaEb0V4VkzgJARunO8ihW5K7EnI/HGFN6EIJZXBlNqXUniSSs/c&#10;BaA3ejPKUFoJ5nbggh5r7FJNY7JuydZd2aY72woUa4FS2VUqeOq1QKcb7o7Q7gTvD/B+j+i3sFYV&#10;a5aReilSLwaKJXe6ZItnjERKHU7J/Cn6fUUuSmiPse3Uqo1adZBrJnxlH31iRJf2kSUD+mQfWzKj&#10;NPyvGiLrRmTdhK1bMI6D4LpxjjfKDxLcAMENRQUwKUIJMULJ4JgCiavw5A6R26VKe+mGqdqx13vu&#10;btc76AUmPXDcm9/br4LjRnDQBocDZDxEx0N8PCLGA2wwwAddqN8ND7uhUcs3bHmHdVevYm/nzfWM&#10;vphWFdKyXEqajUnjlJgixRQupUhhlBBQBI/C2VFyHSc5FC6Io8I4IkhgwjghikUliZgklpAmEop0&#10;XJVJqHIJVSGhKiZUpfRONa+vF/caVXO3YuvVPMNWcNyZn2Q/MuvCsw48axKHHeyoix738NMefjjC&#10;jifEyYQ8HjMlDE+G1PGQYsZe9KxDnHbxky5xMkRP+/h5HTvJR06SodOE5zTpPEnbjtOWo4z5OGc+&#10;SRsO04ZZenea2Bkltkep7UFa3U8p+zFammFM1Uup+nFmPqCV0NL79NK6XkbXz+z0k7pJXjfN6yfZ&#10;vUl2d1wwHBYMB6X9ack+LbkOSo5Z1Xlc9Z+3g2et8FkTuWwjT/v49SD6fBh/OY6+GiXeDBOvx6l3&#10;48zbg/yHWe7nw/wvtGYVxhE4KtGTD4eVd4el94elX6blD7PSh1nxw0Hu3UHh9aDwqpd5SYN3L/2i&#10;l3rJpPQnXjViLzrUyw75glYDf1aHL2vQZT1yVQ2fl8CLfPAiH7rKhZ4WAld578VcTwveq4L7sui5&#10;KgQuMqHLUvCqFLosg+d18KIRvqhB503wtBO5aEUumvBFC77qYc966NUQfzZCrkYYPXk6Jq+HiWej&#10;5LNp6vow++Ig/2JSfDktv6F1UHlzWHt7Un9/1vz5qP3zUfOXg/rP08avh+2fmRYD7V+O27+edH+9&#10;6Px23v39uP/7ce+P894fF8yqh39fDf54Ovz30+Hv15Pfn41+vxr9djX+7enBH5cHv5zNfj05+O2U&#10;nk9+v5r+cT36/dXw96f/u8/kt3ny/y+Xw18uhr9ejH45H3447b0/6f181n170nt73H1z3Hl92Hh9&#10;UH81q706qr6a1l5May9Hxeej3PUk+/QgQ1/Ls2n2xSz3/Cj97DB9dZC+OMydH2ZPTnJnJ9nzw8LF&#10;UfHyKH9+Qk8ql0fVy+Pa5Wnj6qRzedZ9dt69vuy/PO89vWBcgBfPhq8vx7TeXE7e0lh+ytyr/3gH&#10;/s3p5PUJvWVCQz7N/O9pPv+P3tLkfzR6fzz+cDR8dzL4cNx/fzJ6fzh8czB4O+2+nXXfT7uvZ+03&#10;s9ab4+6HI/qKuq+Puy9Pei+Phi/OBq/OB/OWh8O3J4O3J/03p/03Zz2a5z8c9z7QRzscvDocvDvt&#10;v7+gx8H78+H7i9H789H7i+H7qxGTMUF/gMej1yejN6dDWjdZADfxXx83FsCN/sq6sQBu4i8c37CA&#10;LwBG94CFewDweF4OYHWutf+4AGLglgL4nMkCYP2gB+5Zb91zfvPQ8WjJ/5CpBQg+WA/eXQOXNqHV&#10;+0z+/+r34cffBr/53HXrE8t/UgC08/X/NPbTYC+Y87+IRUM+k2sg+NNoYAnnSwO4c/KnxWYxdsDG&#10;f/yINdYtNusLIXBHAjzWsjb1AM8ACOyfSpx35J5FWWBVAq6KYLYiItDCou2oTJ9U7mR3d4smfc2i&#10;L+9p0nJFlK8I8GRBngQWiXCpkJAKCKGYFPCJLXZ0jY1ucNC1TXRtLbK6BC4vhxZprQYer/l/WHZ/&#10;u+H+ds397aL/zrr/zqbvzmbg3mbgETe4yPMv8r2PBJ57UvcDmeOxMvBI61/eca/p3Ou7rmW9f83k&#10;Wzd41vZ86/s+tiHAZRyBsHA/LDFCsj1EuoOLNbBQhnCl6IYEW5dimwpsQ4ZtSnG2jGRLo1syckOO&#10;rsnINUVsXZVc18RXVIkNbWJrh9raidIjR5fk76X4ewmuPsPZy/D2Ekw/AmNasp+WmtNya1bpKGlc&#10;1W1fRecv6n35XV/RGKxYwhVruGyFSla4YMPyNrxhw9pOvOlA63a47IiUnFDZBVdcWMtFNl1E1Ybk&#10;TWDW6E/q/SmtL6XyJGW+mMwdkzjjEgclssUkc4msCb4lJrAQfDPKNxF8K8G1Ulx7jOukhO6Y2BOT&#10;ehJyX1zqi4kDcWkgKfdnJL6UzJtU+SilO0FPZMGUPJTXRvJ6vLJLVI1U1ZqoWDM1Z6bmyVfchbKr&#10;WHCXa4FGF2oP0c4Y7w2JQRvr1LF2Eapl9qv+6gAA//RJREFUguV0oFzwFEquVMkWze4jaV0oofQk&#10;pO642BXn2+Nsa2zdEl+1kBtGfM2ALu8iy7vYyh6+uo+uGaG1vcjGHrxpxNhmnG1BOXaM48S57qjQ&#10;H+UHYwKQEkGkCMIkMCGNUHIkqcKy22ReTxb3ktX9UtPS6rg6XX+nF+q2oVEbHDWCw2pgUA70a2C/&#10;DY+66KiPTWj1UHo+bEPDFjhshcZVb78W6Jfd7ZKtUTBV0vp8SpXNKLJJaSImo6JighBimBAj+Dgh&#10;wFFOBGdD2AaMcWBciMJMbgJOCoiokIiLozExyUgWiysSUXkypmBKBsTkuaymlNeWCjqmeGHV0qk5&#10;uy1fvxsc9sIH3fBBGzpoR2Yt9KCNzFowPTlqY4c9+GiAHI2woxFxNCKPh8TxgDgekqdd8qxJnDaJ&#10;4x5+MsBOOuhpCTqMBw+j3sOo/SBumSRNs8TeJKmfpPXThG4Y3x7StB9V9qOKTlTRJOUNUlqPSTox&#10;aSsqrlLickzeImRNXNYg5E1SVY6pKnFFNS6tx5WdtKqbVncSmnZa081oB2nNMLczKZjGBfM4vz8u&#10;mmYV+6zumtW9s1rguAmdd+CLDnrZJZ4O8esB9bIXfd4jnw9iryapNwfpNwdMs8MPB9kP48zbcerN&#10;UfbdQfbdOPd+mHs/Tr+bZt6NmbaIr6aJ14PE607sFa1W7GWDfN7AXzTxl1X4ZRt91YKfN+Bn5chF&#10;IXReCFyW/E+rvmdlmvbdNO1fZd0XWdd5xnGWtZ2WLRdF63nOepa3nWdtZynHWdFxmnefFD2nZd9p&#10;2XtS9p5WfWdV30k1cFIFTxuhs1borBs6GYTPhpGzIXI2xM7GxMU4djWmLqfUxWGCpuVn48yzUfb5&#10;KHN9WHh5XH5zWHnLNBqofTiq/HpY+X1W+Z+jyi9MEYHyh1n156P6z8fVD8f0s42fj5pM1sNZi3EE&#10;Ljq/XfZ+u+x/uBq8fdr77emAnv9y0f/ldPTb0ei34/EfR4Pfrga/Xw3op35lNGQmV8NfLke/Xo5+&#10;Ox/8etpj/IWz3i8n3fdHrffHrZ/Pam+PGm9mjTcH9dezxttx7eW4cj0uXY1K1/3SdSf/rJN9Nkxf&#10;jVJPB4nLQeJqnLocx8+nsYuD2OU0fXaQOZllT2eZs4Pc+Sx7dpg7OypczMoXhxVa50e1y8P65VH9&#10;6rT57KL94qz7/KT//Kj/4njA3Jk/pzWa39Wn8X709mz09nzy9nj05rD/+nj47nj44XT4/mTw7njw&#10;ltZh/92s/27aezvpvzvovJu13h803x203o6br4et16PO21Hr9bj+elJ9Na2+Pmy+P2q+OWy/nnZe&#10;TrsvDzsvDjsvj7qvDruvjrtvD1uvjzpvjtqvjzuvjtpvZ+33s/bPR513R923x/OGCEfdd7Me/Y5v&#10;mdPofzgZ/HzS/3DafX88eHNEn1vvzdFNFsBN/PfHjQVwo7+ybiyAm/gLx9cA8CUAfAUAPwELDxmx&#10;FucuwMrcBdhisXisBREAKBiMv6Vjfb4PLDpuPXF8ueh5uO5+/MS/tBx4suJ9uAwtbcErj6Gl74OP&#10;vgj8+E/PPwDnJyzzvAvgNgDIWUyev4AFcFgsGvLnZf/oIzPwz5tbAB+3M3f+5/t81Nac/9dZwAaL&#10;OZ8NZoHAv4RMt8IlLWt9D9iysXiOb6XuRzL3sjSwoQpvqkJsTZi/g0sNadVuzmAom3er5p2cTk1J&#10;GdL2caUBnhQRiAmxmJCICaGI4AuILW50k4uyuejGJrS8GlnbCK+shJ88CT56GFx85HzwwHzngf32&#10;E8e3i7bvnpjurll/2vDe4zoecez32Y6feK57YuuPQstPQuNdkeMHueWB2vREaVlSWx9rrYvb1kWt&#10;dXnHsrrrWNlzrxt9W6YAxxzk6oLC7bBICQtksEAR4chgtgzelKIbcowtxzYlFEeOc6QEm/ECEDY9&#10;EZFbImpTnOIqklvKFEeZ4mmSXG2Cq6XHNG87J9DHxHspwW6Wt1sQGLKyvazcmJabMgprQesu6z1F&#10;gzdv9BWM/qIZLNvhkgMuWCN5K5yzIlkrWrMgNTtas0VqVqhkhwr2cMmBlGxY1QY3nGjJHM4a/Eld&#10;ILntT2i8lMIWkzopqYPG/rjYSgktpNgWFVhjfCvFMxG8fZxrIrgmkkPLHKPBW+CMCZyU0BkV069y&#10;MV6AxJOQ+VJyf0rsS0r9MZk3JvfFRd64JJiShfLKcHYnUtRjFQNZM8er1jRjAbhzNVe+4siVnbmG&#10;r9QN14dYZ4R3e1inATcrcKMQrGR9xbSvmHWl885Y3kYkjZHEdoCQOSixPSa0xbhWimNJsM2JzX1y&#10;y4hv7GFre8jqLrJKjwZ0w4CyDfDGHrphJDmMeYHzXUzygsAdFXlJKRiVgrgkiEiChCRMSqC4IpJU&#10;RXIqpKjDqvuJmjlXsZbr7nor1GpD7Va43wr164F+NdDLBXqFYLcC9auRfhcadyO0Ru3woBnqN4L9&#10;iq9b9nbK3l7J2S5Yapm9YlKbSsoTaVk8JYnGJXhchFICmODRqA8R/DDGCUS5wQgXjPBAWBiG+CGM&#10;A2HcCM6DCQFKClFchJESkpJRhDRGSuKUNBWXZjKKTFaVy+uKBWO1bGpUHe2Wt9cN9DuhcRscN8Fx&#10;C5o0IpNWZNqa1yZsIwdd+LCHHPbxwwF6OMCOBthxDz3qwEdN+LiJHjeQwy6ziGBWj8yygQnlm+Ku&#10;A9w6jZomsd1xfGcUVw/iih6l7kaVHVLRxqVNXFLFJQVclMOFOYybj/LzMWE+JsoTghwqymHSIiYr&#10;4pIcJkwTwiwlKpLiSlxaTShqUSUzptSNpKaZ2elldb28vp/XDwqGacU0qdrHVde46j2o+w7bwZNu&#10;+LSHXPTg8x5+2SWuuvhln3g2jF5P4y8P4i9niTdM1b3kK/rhLPbyIPlumv0wSL8Zxd+M469H8Zfj&#10;xMth4nU/8boZfVEjruvY8zp83YCeN8MvauBFM3Rd872seF+VfBdZ91nedVm0X5SsVyXrRdFyytQ4&#10;2D9Nm07S+8eZ3cOC/rCwd5TbO8waGGWMRyXjUd5yWLAcFxyHOdthwXZStJ1UHMcVz1HJO2t4Tpq+&#10;47b/sBOYdcHjLnTUgw/72PEAPxniTEbGIU3LifNJ8mKSvpqkrg4zz4/yrw7yrw/ybw5ybw9z7w7z&#10;Hw5yHw4zHw7pMf9+lns7y78/LLw7Kr47Lr+fFd+dlN6fVD6c1n8+bfx8Uv9w3n5/0X173vz5ov3L&#10;eefn8+7Px91fj3q/Hfd+P+n+dtL77az368Xw1/PRL1eDD0/7768G785H7867v5x2fznu/HrU+fWw&#10;9Y65Z956d8C0PHw7qb4ZV2l4fj0ovegVnw9o5Z91s9etzHUzdd2IP+1ErzrUVTd62SMvhuRZnzgd&#10;EKdD/HQcOxvFj4cxWifj5PkkfjpJnY0y55Ps+UH+Yla4PCpdzUqXh+WrkyqzLuCs+fyk8/yo84Ih&#10;7R5zf/64++qk//qEhu3eq5Peq9P+mxlN+8P3s8GHSffdYZtGfRrR39KTg9b7SevdtPN+Qp958/20&#10;RuvduPZ6XH0zoM+8+qZfej0uvJkU6PHVqPhqUmEualB7OWi8nDbeTppvpo3Xs8brg9rrafX1Qf0N&#10;rcPaq1n9JT2Z1t5O6H0Yy+D1rP36oPFm3Hw9bb46bLw6ar+e9V4f9l8ddp4f0k+1Xs06bw7aNx0B&#10;buK/Pm4sgBv9lXVjAdzEXzhus1g/sha+ZQF3AeARsPAAYD2aNwhYnRcFoCGcJnMR8InyTwvgi33g&#10;sfVvK66v1n0/rvvvrQQfrgYfrUNLPGRlA3y47P/pR++dzzxfLrg+B8yfMEsA9gCWBmBJF1g0//NZ&#10;jKfAZrF4TLlBgMuixUzoh/TGeRUA5oY//ab0hMtMWOvMaSzQWgU+oZ/iAX8TAp+rgQdK1uIOsGIG&#10;Npx/47m/E/geyvyPVaFNbXBzB+LuElJTRmPI7e0VjNuFPUVSo8SlEpgnColloFiGCyVRoZgUSggh&#10;F+PzUTYPZ/OgLQ64thZcWfMvb4SecEIP1v13Fj0/3Lf99NB6967li/u2WyuWv6/vf8Mzfy2w/1Ng&#10;/o5v+ZJv/rvQektmWOAaP+PvfiqwLUj3PtfsfiPf/Ua6/41y/wfV/vcq4487u3f3zI93bcsGx6rR&#10;sWrwrBg8m/oAWwOyFaEtaXBTCrLlIY4cYctxvgLbFMe2pExqAFtCK8IWYRwpwZWTPCW2JUtyZSme&#10;JMNTpDnKNF+d4anTXFWOr0kJd9JCfVJkYFYBiPdTUmtS6kzLPVWNq7bjrOy6Crvu9K4vtRdI7ofi&#10;RlrhhAFMGEK0Svvhohkq7ocr+1DeFMruBwumSJ5pH4jnjWh6O5zRgglNMKbwxpUupseB3BqTWyiJ&#10;KSowxIQWUmSN8ixJro0SWQmhmeCZKI4pxjNH+RaKwX53nLEAHKTIPm8Z6IjJHHG5c76OgFkdEJMG&#10;CKE3JphbANJQTh7K6cDSLlreIyuGWMWcqDiTFVe66szUnYWmO98NlPrh+gBtjYhuB2030VYlUisH&#10;ynlvIe3JZ9yJnIvK2sn4PpJQhyiFJyFzxfjmOM9On2SMa4pv7hFbRmzDgK0baP6HN/bR9X2a/NHN&#10;PXjdgK0Zo2wbwbUTAjcppPnfTYrccVEwLg5SYj8lC8YkobgMYpoaasCiGq7solVTtLwfb1lzHVe5&#10;62t0/a12qNv0d6redsnbLrraFU+nGey3wX4XnPTCtMbt4KAV6Db8nXqgW/I0ys5uzlzPGMpJXSGt&#10;SaZksaQIT4nQuAihuGCMG04IIiQ/iHF96JYX3/SibB/GDqBbQZQdQrlhhAfBvAgqQFA+gogwTEIS&#10;kigqIhABQQipmDiZkibTynR6J5fazRf3axVHs+5pN72tVqDXBoet8LAVGdXgSROaNEOTFjhlshig&#10;cQMaVSODLnxAo34XPWrDhx2a/6HjFnTUDE/b4VkTGpfDk7R3HHUNENs4sj9G9saUbkCqupS8k5B1&#10;cVkLk9QxSRURlRFRHhWmcH6c5MYxfpLgJHB2HOHECX4CFSVhcRISxlFuBuWlMH4KE6RRYZ6gJSnA&#10;kmxMVkyoC5QqR6mLaW0rp2lmNK3sTr9kGJasg6JjUHaNG+6DjvewGzjqgSfdyHEbOW6jJ7QGxGUf&#10;uxwT1xPyxST1apx6OaKeTYirafR6FKWZ/80g8WIUe92PXg9itJ4NyWd99KrLpOVf1yJPa+DTmv+y&#10;6rmoeK5rnqdl91nJc1q0XaRp4Kex33icN5zkacjXjzP6YXZ7ltg5SG4fpFTj7PY4r59mdkYp7SC9&#10;M0xpR1nNKLE9zO7NMqZJ0jjOGA7z9MuN04JlnLMNK9Zp1TmteSYVz7DhP2yGZs3wQRs+6KGHfXQ2&#10;wg4PoqcHsaNx/GiUOKFp+SD19CB1PU2+OEi/mqZeztIvD7Mvp5nrWfrDQfLNYfL1LEFvYbyAw9zb&#10;w+zro9zbk9zb4/ybo+LbowrT4+C0zhQ+PKm/P2m8P2q8O2Zu5v9y1Pp51nh/3Phw0vrtvPHzZevD&#10;efvdaevXi8bPp80PR50Pp216t/ez1odp88Ok+brXfNmtPh+UXvZKLzql593iNQ3/7dyzevqqkXxa&#10;oy6q8asq9bRGPq3AFy30qoldttDzVuR0AJ92sJMOdthBD/rocQ+ddbHDPnnaj56NyLNR/KKXPB8n&#10;zqepi0nqfJq+OMhfHRavjstPj4qXx5XL4zqtp6cNpuLAceflYfslk67ffsM8bL04br6i5ydt5qIO&#10;G29nzZ+njfeT2jta48rbQfn1kKH9V8PKq2Hx1aj0ql983i887xVe9nOvh9m3o8ybfvJ5L3ndTV93&#10;si/buRet3HWr8LxTeNUuvOjln49yTPfHcfHVoPB8UHwxzb+cFJ9Nytej4vOD8qtp9cW08mJaejmu&#10;vBxVX05Lz49yz44qbybNN5P260nj+bT2fFR9znRJqL/882f4Jm7ivzb+/y2A/+f/8/+90Y3+Mrqx&#10;AG7iLxxfAMA3APA1C/gRWPgJYGoBLNNiLTAuAE3sDKszlC5jOvn/Tcf61gA8sP5z2f7tqvebJe+d&#10;J4HFFXBxDX6yGH78U/jBt4Ef/+77DnD9k+W8xaQA7AELWgCQz0v9CZicAgbsmfX/TBYAM6c1539g&#10;kxbA2gIW1uepB5sAvYX1v8kItNYZ+4De/28i1jdK4L6GtahmrRiBLfstrvs7kfehJLiqDGwqQ2w1&#10;KtZRqr309nZmT53ZVaa0iqhCTIpFqFAcFkpAqQQTiaNCESUUYQIetsWFNzmhza3g6kZoaTO0uAUu&#10;8nyLK96Hi67vHjk+f7T/5RPTN6vGvy/ZFtbM9Dv+jWv6O9/6N47h75v6hc3dBe4OwNEDm3qAvcvi&#10;7bEEepZQz5LsLUiNtyS6W5KdT5W6f2j1t7YNX+9abu/aHu1al3TWZbV1VWFfkvqWlcFlWWhNBm7J&#10;w2w5xJGhzD1/aZQrwzdl2KYE2xJhbCHKFuFcMS6Q4yINyVdQfEVcqIiLlEmhMiVWJUWalHiHku3E&#10;mCIIu3HRbkyyF5eZEgprSm0vaO3lHVde605rPJTOTel8pDYY3Q5jOyFEC2I7IGUIx/f8KSbP35vW&#10;BVJ7/rQumNoNJY1gbCcc04RiGj+hdmFqD6p0IwobqrCQkr2oxBgV7+MCI0GjPpdZ/58Wm2LifUpo&#10;iQktcZGZfjYuNDELBBSumMIWl9liEqZTQFRipWT2uMJJj6TYRQq8MaE/JvBTAm9C7E9K/TlVOK+B&#10;CjtI0YAXjHjZHKs7Ek13sulONNyZljfXD5XGkdoQqQ/gVifSqIcrtXChHMgXPLmCO593porOWNZB&#10;ZI1IXBeMKXwxqYeSOGN8c4JrjHEMJK2NfWp1H9kw4cv70LoJWd9HVo30CK8bULYxyjfHeBZKYItK&#10;3ITUHZV744z8cWkwLgklpUFKEYoxZQuR/E6opodre0TNkqo5M01vseUtdwP1Otiogq16oNl0V6uu&#10;Wt3TafoG3dCkHRq0Q+NWkFkmQON309OpO5sVR6PgrBdMlay+mNLmk6pYUkEmpGhCAkfFIMULRHkB&#10;QhDAeH6EF0D5PpTrBrlOiOODN0PIWhhigwgbgumRH0aEMCSEYCGMCFBYiKEijBTjlISgpNG4JpnQ&#10;pTO72eJ+oWIvV9yNqq9bAbt1aEirGRm3IaajYQMc1UOjWpA+vVErNG5EpnVo0oCZNQLt8LQTnHVD&#10;h93QrBeatcLjVnhYDY7T7iFlHeLGPqIfoPoRqulQ0lZM1MCFVVhQjggKCC+DspMYO4FxEig7inEI&#10;mBOFuLHIJolvReEtAt2iN8Yj7BjEpSABBfNjCDcO8yicx1Q9JIUpQpiKSdIxSSYqzVGKfEJZSSrr&#10;GXU7p22VdlslU6vq7NRdg7Z33AlOO2Eang+b0GkDOm/CF238rI+d97GLYZRpZMCM+NUQvxoQT0fR&#10;6xH1fEhdD0la9PbLIXHZxi4a2GUduapBV0XwrBw6K/tOqr6Tsues7Dov2U4q9pO89TBnOkrvHSZ3&#10;pyn9NL13kKRRXzNIqPsJdTeuaic07ZSym1X10sp2XFmLqRoxdSuu6iSV3aimT20P4tpeStNL7HTT&#10;umFmd5gxjLKGQcE8KpiHJds47x5W3aOad1QLTavhAf1RdyOTPnowik7H1NGIOhnHzsbx84P45WH8&#10;6UH86Zi6PEhcH8RfzOIvR6mXB/FXs+jzQ+rZNPHsMPX8MP2ccQfSLw4zL49yrw7zr06YBoevzyvv&#10;zspvD8tvZ7V3s+qb48rrw/JLpuVh6f1R9cO0+Oao/O6o+u6o8eGo9uao+npWeTWrv5k13o0bH4b1&#10;9/0KTc4vO/kXzezzevq6GH9WJl6UyRel+HUxdl2OXpfRqzL6NB85LYQvSuBVMXRRDZ1VwdM6dNII&#10;HzVCs3r4qBY+qIHDFjhpQgdt6LADHTbhwzYyL0tBnXbI4x5TgeJ0RJ1O05ezzOUse3lYeDorXBwz&#10;qQFPZ+Vnh7VnR83rg/r1tPZiVnt5Unt9XHl1WH19WHl9QI81evLyoPzmoPyO1qT4elh8PS68nhTe&#10;MK0c86/HmVej5Mth8tUgc02rn3rRTbzqRJ93qete8nk3dd2hnjOKPu/HX3WSzzup61766Sj9dJC+&#10;GqaeDZL0/Fk3Ts+fD5PPxsxT15P0i1GasQlG2Wfj/PU4+3SSfTrOMXUlx4wv8GpcfjaqPJuUn4/z&#10;z//8Gb6Jm/ivjRsL4EZ/Zd1YADfxF47Paf4HgK8YCwC4x2ItsVg0dTMuwNwCoDmcydufd/LTAJ/u&#10;sX6wLvxkvfXA+sVj7zdL/ntL4NKT4OKD8JMfwHvf++985f3uM9dXf7MvfGIGABPrkx0AULCYFf48&#10;+jisBRr454v/mWX/gvkSgI8PuQz/z2/+sxa2GCOAtTF/94/8vzYXvYXNYvwC0cKnKtZXatZdJbCo&#10;B9Ysf2M7vuW57/FDKzL/mgLkaD5aACmtMqNTJLVySiGnxDJSIMVEUlgsRiUSXMw4AqRQgPIFkU1e&#10;aJXjW9nwPeG4Hmw57qz572+67z+x335s+fKR9bMn+6wHxr8v7i0s7QOr+8CKDljXARt7rA3twqoa&#10;WNWyNlXAxg6L838FbOpYHD3Ao7UDiNWARMuS6QCFfkG7e0tp+Eyx+y+Z447aeF9heSD3PVS6Hyv9&#10;qyqQrQrzlOCWHN5g4B/flGKbcnRTimxJGDHVASW4QIGJVLhARogVlEQZEyviUk1MqqYkmqhkJyrT&#10;RYXamHCHEuriYj0lMVAKc2Lblt+2F7SOjNqZUnkYklfRJO9DlUFY5odkPpRxAcJxvS+m81BaWj5M&#10;HcSVIUwVgtUBSOmFpF5Y4oGEDkjsAoX2kMAcEu6j3D2YZ4jwDGH2XmTLiGztozTti/YpkZEUGKJ8&#10;IyUwUkIDJTBQUgshs5DSfUpiocSOqMQVF7kTMldcYY8pLMzSAJErJqI3OhMCV1zsjiv9cXUgr4YL&#10;O1hxjywZqbI5WnPEG+5kw5NsutNtX34AVkaR+iDc6IWaHbBVDVYroXzZny160oxsyYKVzNjQ5G4g&#10;pgtQCi9FY7zEkRSYUzxTgm2itszEppnYMGGbNPnvomtmbNWCrFoia1Z6C8E3zV0Ma1TsICRuXOyO&#10;Sj0JqY8pZCgPUvJgXEnzP5jQRjI7aFGHVHeR2j7esMUanlzTV2z4yk1/tR6o1QL1hr/a8BQb7gpz&#10;v93fbQd7rWC36e82fd02zf++bsPdrtobJWs9b6nmdnO5nXRCGU3KY3EpHpchNP8zzRQFflIYYCbs&#10;AMoJIBw/zPZAW97wlhda90KrHojth7aC4GYwvBWE2RDMg1AeQvBwTICRIiwqxigRSh8wqSQTKjK7&#10;kyjuZ4rWXNFZKnsbZbBdj/Qb4X4nMmpB4yY0qYZGleCoFhw3g+NOeNqOHLRD03b4gFYrfND3z4aB&#10;w2FwNgjNeuCoBQ7KwVHKPYjbBqShg+20EW0LVVaj0gopLMLcLMpLI9wkyo4j6xS+FsXXo9gahq5F&#10;IhsEtEFCqxiyhsJrCLyOoltYZBMBt/AIG0G2ItgmjGzBOBvHOATKw3F2jODGo6I0Lk6TsnRUlolK&#10;swlFMbNTyunLOWO1YG1UHJ26p1f39RuBYSt00ASPGiCTs9BFzvroWQ876RGng+hpHz/tY2cj/HKA&#10;X42IyzFxPsHPRuj5EDvv4Wcd/KyFn1WR02L4uBQ+LQROiv6Tkueo5D4s2Y7z5qOs6TBlmKT3xkn9&#10;OE6TvKab0PTjml5M1aFo2le0YopaQlWOKQtJaTkhrVDSIiHNkYoCoSgSkkJUXKSkVUpei8orUUU1&#10;pmjG5a24sp3c6WZ1/ay+l93t5gy9vLVfdgxLrkHZN6qFRq3QpB0ed+HRAJ32iVmPPOxGj8bRk2n0&#10;dEKeTGJnk+jVmHo6jD4dUtfd2PMh+XyEP5sQT2exyyPGJriYJS6myWeHtNLPZulnp7kXx7kXJ8VX&#10;h/kXs/zLafHlYenVEb2F0euT/NvTwruTwvvDwttp8c2U8Qjo8RWNr6Pyy3Hh1SD/upt9zfRBjF3X&#10;qesqdV0in+Ww63zkeT58nYs8zYavMqHLXOCyELgq+y/ynnOmPqLvvOA5yXmPiv7DcuCo5jso+yZl&#10;77Di7df8k6p/UvMfNAOzemhaD0/rkUkTO2hhhx38qE+LOJpEz6axi0niYpQ8n6UvD7IX0/z5pHh+&#10;WL48rDydVZ4fVF7Niq9mhdezwptZ8c1J+c1R8dVR8eUsd81cY+71lAb+3Mtx9vUo+Xycoin9xST5&#10;ahx/Pohf9xLP+vHLfuyyS111yKcd/KpHC7vsYOdd7LoZuWijT5mSjdhZCzvtECdd8qTH1MU471KX&#10;Heq8F7vqx572Y1eD2MUwdjWOXQ9j9AGvBonLYepqlLwcJS7G8atJ8tko9WyYejpMPx9kno0yz4bJ&#10;p3/+DN/ETfzXxo0FcKO/sm4sgJv4C8fnAOsbgPUtC/gJYN2eZwHMwXuBHmkx4E1TN2MBLOwAnxuB&#10;7yzAXcetB85vl93fPQk+XAYXF4OPHgce3YYe/dN391P31/+w/X3BDLCMwIKOtaAGmOZ//68b/n9O&#10;OPOb//ORSQpgEgE+Jv+zGPifpwD82ZiA1gbA2mTE7DDPIPhEDnymAu6oWcu7wIaNteX8guP7SRha&#10;lIRWVRBPh0n1MdVeSq1Kq+UJpSwqU8RESoJPS0EIJIRIiorFqFSMiATIlhBc5fmfcLyPN2wPV833&#10;1u33N513Vy3frpo/XzKxHtmARTNwXw/c3WE92GE91gNL26xlDbCsBpZUwKKaRY9LmoVVFbCmAtZV&#10;wAYtDbCuBVa3gbVtYGMb4KgArgYQ7ABiHUuoB6Q6QLm7sGP4u3Tvn1Ljl2LnbYVjUe5clno2xD6O&#10;GOQoEbYS3ZSRXCXBVWIcBcpmVgegXDm8JUP5SlSkwIVKTKwkxEpKpIwJVTGRKi7WxsW6mFgfF+yk&#10;hPqkUB8V6UmxkVJYElpHTmfOb1szKntS6YwqvJjMi8h8EakPkfgRmR9Xg4gyFFX5CaUXlfshiS8g&#10;9QelwZAiFJD7/AKfl+f1sp0BtsO3YXWvmfxsi2dzL7C+52cbvRu74NZ+kKMPcXQh8W5EpEf4Okyo&#10;I4R6XKAn+AZCaIzKLFG5NS63xWUOSuokpa641JKSOxMST1zsjYltMbEzJnLExI6kkN7oTin8KVWw&#10;tB0u6ZnmhWUTVrVGa45Y1RWvuOI1d7Lpz7XBcheq9UONbrDVDLXKwVrFXy55CyVPrujO5N1kzoGn&#10;HXDa6I9v+yiZm34LSmSLcy1xrinGNlGbZpJtxtgmbGUP3dxH103omgVZc0BrTnzTQvCtUZE9LnZR&#10;ck9U7otKfTGJNzYn/7iKVjBBSxNO69CMHi/s4uV9rGYlG45Y3Z1t+ArNYLUVrtNnVQ80GoFK3V9o&#10;eYtNX7UVbLXBdgvsMYkAgX7T26652jV7q2xpFEy1vLGS1WVzunRSHY3LiJgUi0tRShyJioKkKIgL&#10;/QjPQ3D8CDsAs/2RTU9kzQete8LrbmjdBW34w5tBaCMY2QjAGyGUC6GcCMnFMD6MMy0MYFIMx6VY&#10;SoZlVGRBlyjupcqWbMVZrnkbNX+7GerRJN8OD1sQ4wLQwFkNjqqBUT046oSnnfCkF5r0g5NecExP&#10;ev7x0D8Zggfd8LQNDmtgvxgcpF39mKlL7jbInRquKRPyPCFJ4aIUyk+jW3GEHUO3oug6HlknwqtY&#10;eA0G18LhFQRaRaFVGFqDkNVIZB0OrYTD6zC4EUE2IXQjjLNheB1C1mBsA0U3EWgdRzYplJtA+HFc&#10;nCAlSVKciMtSSVUmpysUjOW8qVK21mvudsPXoz/eTnDaDs5aoYMONOtFjjvwUQ85HmGnA/R4yFQx&#10;PGaEnAzRkxF2PMaOR8jpADntIadt+KQeOSpDR4XgYTFwlHPPcq6DvGOatY2zpnHGMMnsjVP6QZJm&#10;fk0vrm4llY2YohGT1aKyCi4rkaIqKSrTnE+IclFBChekcWZM4kzXhhTKS+J8ekuWFOYIURaX5Ahh&#10;MSquRGXVqLIWU5bj6kpyu5LaqWR3WnljJ29uFx3dsmdY904a/kkjNO6A025k1sMOe0yNhqMRLfxo&#10;FD0ZUecD8ryDnrSQkxZ60UMuB8jFx/6Ch9HzQ+r0MH56ED87pJU4O0icnqWfnmWfneaenRauD3LP&#10;J7nnB5nnh6nrk/SLk8yLk+yr4/TrWfrVNPtykn15kH81yb2Y5l6Mcy/6mWe95HU7dd1KvKhHX9Sx&#10;FxX4uhh+lmO6IVzm/EyJhKzzNOs6TTtPso7TvPUkt3+WN18U7Bd5Oz1hiiDkbAd5O9PZoegYlh3D&#10;qmNUc44rzknVOa07D2r0xDephcYNaNKiv4HQQT/CaITNJsThlDoex4+n1Nk0eXaQOZsXDrya5S8P&#10;8lfj7NVB5sUk/XqaofXiKPvyKPP8KPt8lnlGX9o0+XyaeTnNvhglryeJZ+P4swF1NYlej8inA+Kq&#10;R1510fMuesaMyGUPuehHzjvh0xZ0So9N8LAVOa6HDyrQUY0WfFxDT5rQURM66SAXbfSsg162Ixdd&#10;hNZZHz0foJdD4ukgejmgLnrRsyF1PqbOp+TFlLocxy5HsYsBdTmIX4ziV+PYjQVwE//1cWMB3Oiv&#10;rBsL4Cb+wvEl8Ml3wML3TEcA4McF1kMWUwhghbWwBrBWafxmAWwWSwwsKBb+plv4fB/4ys565Lj1&#10;yPHtUvDBemjxp+CjO8FHD70PfgzcXnR996Pjs89MAGBmATsAoGaxZMwqAJZkARCy/kR9zrzzP034&#10;bOZuP0P1874ACzT8M6KZf+FjRgDjBfzHAvi4RoB5uZD1iRi4JWN9pQIealkbRmDL+gnX+hXP9VDi&#10;eCwKr2pg4R4m242r9hJKTVImi8tklFxJiuQ4VxXlqmJceZIrJ7linC9C2LzIKt//mOO+t+G4vWL/&#10;cdX07db+v9aNf3vsAFbNwOousGRYWDaxlvXA4s7CsgpY1gKLKtYjJeuRgrWoBh6qgEdq4LESoB8+&#10;UQDLSmBdCWzMtaRmLWkXVrXAioq1rgY4WoCvAWTbgETHEmsBgRYQmwCp8ROh5Qe55Vuh7Ueh95EM&#10;XFUH2LLwlgzhyFGODONI6ZGGf4ynQDgKnKchxVpUJMf4SkSoJMTqhFhLSjWkVB2V70Rlely+R0r1&#10;lJSG/x1SYiAl5qjUGlfa0xp7TuNKKbxxqT8q9uAiDy4NoNIgIgsgUg8m8+GyICYJwGJ/WBT0cHy+&#10;taB3PeTbCnnWPe41n33V7Vp3Olcszif7tkWDbWnXtqxzrO5ZVvXWpW3HY63n8Y5/ace/uRtc04c5&#10;ZpBjgDiGCMcE842IaB8VmUiphWJaBtijEjshdcSk7rTck5E6s1JHQmJNSJwxkTsu8aRk3ozMl5X6&#10;C7JQURMp69CKkahbYlUrWXPGau5ExZ2o+VL1QK4eKtZCpR7Y6IRaFX8t5yuVfbmiN1XyJooequSK&#10;lyzxnIEobkdS2/6k3JOUuBIiR1LoTgjtMZ6Z2tqnOPvwpiG6so9umOFNerRgmy5kw41v2gmePSpy&#10;JWX+qMJDKQIxmZ+iPzRFMErzv5qG/2BWA2a1UEaPpXbxwj5RtBBlG1m2RRuebN2XrwfL9VC16m9V&#10;vPVaoFINFVr+Qs1brAWqNXp7oFPz95r+fsPbqbs6NXurZKrnDBVa6Z1sUpOkVFRMgcVo/hfAFB+O&#10;8oMYz08IglERiPF9CNePsP3Ihgdb90c2vNCGB9pwR1aC0DqIbILYRiCyEUC5IMIGCS6CCxFMEMGE&#10;EC6G4jT/K8iCNpbWRMv6VM2cq9lKNWet7enQwNwNj1vgqI9MuhGaM4e14KASoEfGAujS2A+Oh8HR&#10;0D8cBseD8HQUngwikxY8qoP9UrhbCPYzrn7S0qN26+R2CVNkCFkGl1CoIBpmR5GNRGQzGtnAoLVI&#10;eBkJLkLhZQhaDYdXI+EVKLQaCqz6I8tgaA0KriHBFRr1QXgdhNZAaBOhd4AWIXQJwVaQ4CYObcbC&#10;G2R4i2AWCDBNEClKEkvK02lVOqvL5Qz5irlaczUbnnbb2+n4x+3AtB2cdKFpJ3LQRQ77kaNB6JAp&#10;s4+eDJk2B4cj9HCAMCUP6WcH8EkvctKFTlsgTXpH5dDRnP8Pso5JxjbOWMcp0yBp7CX1vYS2k1A3&#10;E0yNwyYpq8YkRUpWoiQFUpqHxWka8jF+EuHGUV4c58VhThzZimGbUXyDwjgJmJ3AuBmYl0I5SZgd&#10;jzA1ETIoPwsLs4g0h4nLhKxCKiqEopyW17I7jayhkTc3c7ZuyTEuu6Zl77QVOOyEZn3osAcdDOHj&#10;YeRwiB71sFmPOu6TJ21k1oSmLXheEzF8PICPR9jZlDidkjQzH89iR0exo8P44UF8dpI8O0mdnWUu&#10;jpKn09yzUfbZKPH0IP5slrg+TD87zr48TL+azYF5nHo6TVxNktej2NUwdtWjLtrxy3rsvEJeFZGn&#10;Jeh5MXRd9F8XPE+zruuM/SpjusgYLtJ7Z3HDWXLvLLV9ktw5SWwfpXSzlH5a3J1ldyeZvVHBNM3t&#10;j3Pmft7UKxj6JdOgZB6WzaPy/qhunVack7JnWPMNW4Ex/Q3sh6YD+nsYOepDRyPkZIgcj4mjUZS+&#10;qJNZ9GSamC8QyF2O02dTmu2TrybpV+PE02nq+iD+9CD5dJy8Oow/m1BPR3HmMoeJq1Hschy/HNEi&#10;L0bY5RC96qNPu5GLDnTWBunvwFkvfNoJHdcDhzXwuOo+rvlPqoGjauiI3lL3H1b9s1LwsEorcFz3&#10;HzcCx63gecNHv+S8Ezrthk86IfrrdNZD5rknOFPysI8yTtMQPx4QJwPyZBg97kePh9GzEXHx58/w&#10;TdzEf23cWAA3+ivrxgK4ib9w/AAAd1isnwBawA8s4NHHm/8s5rY8Deo0k4sBlhxY2GZ9pmd9YQe+&#10;tn/yg/Nfdzzf3wk9vB969NB//0Hgx7vQD7d93//o/teXlk9uGeeNABkLYN4IUDKXGACE85oC/5sI&#10;8PG2/8e2f/9b/48e6Yf/q4/5/x/rAtAjb95WQMZiKYGv1MD9HRrRWcsW1ob7M477tsR7XxFa3YZE&#10;u7hCF1NqKZk0LpFTAhklpEdJVKAgOHKKLSfZEpItJLb48CrH92jdc2fd/f2G7asV6z+fmP6xZgAW&#10;rcBjE+vJHmtpjz4+sLTLerzNeqgG7mmB+2rgrgp4oATuKVm3FcC3KtZ3aoCRnHVXATxQMTvcUQK3&#10;VSx68kjDGAQPNMCKhrWhpgWsaYDNjzkCOtaWjsU1ACITIDV/IrT/U+D/SeZbVPjX5aENGcxTIgIl&#10;zFWgHDnOk5MiJSlQYjw1LNZiQjUqUKNiLSHdpqTbhExLi5TtkHIdLtehEh0u3sOFBly4T4gZ9o7K&#10;bTG5MylzpWXehNhLSDy4xINJvJjUB4u9qMiPSfyI1AsKnH6O3bfmDKx4HY/dzsce53237Ueb7Vuz&#10;7Zt96/cG8+09w3f6vW91xu92bHf39u9vG3/Qmv+pcn65Z/tp2/lox7G47VrRede0/pWd0IbBt67z&#10;rOlDG/uYwEFIXaTEFJWYSZmFkFsopSWptqfU9oTcRMhNMYkpLrHFpDR1M8ULMzJfQQHmtaHSLlw1&#10;Y3U71nDidQ9RdZJ1Z7ziilXduaq7Uvc2eoFqP1Rr+StVV6ngS9AqeRMld7xgI/PmRHYvmtNjCU0g&#10;IfcmJK642BUV23CJjRRY42wLxjFim/s424xxTDB3H2WbsC0LzrahXDMusMcl7pTUTcm8lNRHyb2U&#10;0h1VeKNqf3I7lN0Op3X+jD6U3YXy+2jOguRteNlO1RyJmidZCxRrwUrdX655mLOq+YrVQL7uyVS9&#10;hZq/VvY3ip5uxdOveXo1T6fiqpat1cJ+NWOspnW5xE4qpo7HFTFKhkXFCCmMELwwyg0QvADO98Nc&#10;D7LhQjleZMuLbnqRDTe86UY3fPCKF17xI2u0fPhmAN70I+wgshHAN0IoO4wJIoQIpmjJIkkFllGT&#10;uZ14Xh+rGLMVc6nqatbdzXZg0ANHQ2jUgbrtcL8RGtSDg2qw2wx1u2C/Hxr2w4MROByCwwE07EUG&#10;PWTQRQatSI9JAQh0cp5uxt6LWVuEoUzsFHAFzf9xQkzgPAzZYPL8sVUEXo0EVsDgciC86A899oVX&#10;Q6Elb/iJF1z2+9cC/kVfcAkMPAHD6xHfmj+0FIKeBCMrwch6ANkE0U0Q2QhB6yFwMwJuwpFNOLwF&#10;I1wMFxKUlIpJqZQintWkCvps0Zhv2CttV7Xjrna8nW6g3w4NOuFROzzuhaeDMEPObXhGM/8APaLJ&#10;eQDP+rQiBwNw2gkfdMKzFnRUhQ7L4KTonxS8NP+Pc9YRjalpQy+x26f07biuFVNVo7ISKSnhNK6L&#10;iwlhjuSmMFrsFLYWj6yR0GYUYVPoOolu4NAmimwhyGoYWUegDTS8gYXXcWgVhZdRZAlHVklwDQXX&#10;ouA6hXCTsCCGipOEOE2JM4QsS6mKCXUxv1PO79Xzlm7B0S25OhX/oBkcdsOjLjzuwpMeMumj0wE6&#10;7cDTFjKrhw9qoYMqUwph0g5POtCsgxwOiaMpPjsiZqPowYSaHVCHM+pwGjs+ip8eJi+mmctB8nxI&#10;ng+jF8PYBVNfIHnJNOqLX44Tl9PExTh2PoqfD+Jng9h5N3rWi17UyLMSdpELX+aDV+nAZcZzkbOf&#10;5y1nactxxnSS2TvK6o8S27OY9iChPUhpxlHNIKEaplSDlKafVg9opdTdtLad3GkmdK2MvlXca+cN&#10;jZKxWTK188Z20dAsmZslR7vk6lW9Q6YmRWDQpa86MOqHp0PkYICMB/hkTByMooej2PE4fjpOnk5S&#10;p9PUyTB5Pkkzd/gnsetx9HIavZwQ51PyfEydDamzCXU+jZ4NmHKDJ/QXYISe9LCjFnbcQk464eNW&#10;aNb0H7X8Rw3/rOGaNO3jumtS8tIal7wHBfe44BmWfMOym1HJPSw6hyXnuOyaVFzjunPadB21vMf0&#10;Eer+aTtw0PJP2qGDNpO1MWX8GuiQ/rIN0dkAY8oc9OhvHf2nQQ9H2NGfP8M3cRP/tXFjAdzor6wb&#10;C+Am/sJxlwX8xAIeMO0AmPFjOcDVeXF+GtfFLJaCtaACPt0GPt8FvnIC3/k/vev/9q7vzh3vnTvg&#10;T7dDD+4E7n7n/+4L/1f/cP1jwQIAVhbLwLQPYPoIyv9jAdDoPr/bPy8uOL/hzwGYKgOM0UCT/9xr&#10;oN9x6yPts/6vC7A+34E9tw9EAEsKAEoWS836Qgv8pAMe08RuA9aDtzjBH+X+h9rwuh4R6qIybUKq&#10;oiTSqEiCCySoUE7ypThXSnBoSYgNMbbGRZY2g/eW/T9uuL7fsv1rzQQ8dDDwv2wEFvdZj82sR0bg&#10;3i5wh9Y2zfOsH9XA1xrgCxXwuRL4XMH6VMG6JWM+GZYSWFAC9Ph3BfBPOesfMtbf6GeVrC9VwDcq&#10;4Fst62stcHsbeLgNPNGwlrWsFS2wss1a3mFtbANbeoC7B/CNLLHpb0L79xLXI7l3WRpYk4JceYgv&#10;R4VqQqwmaUk0MZGWFGpRyQ4u2iYkeoJBfXqyg8u38T9dAC0qUyNiLczXIfw9XLRPSiyE2EzJrUmp&#10;PS2xp0T2uNBOihyEyIaLrZjEjAjsCJ+WLcw1+bfMjsU9y/e71q+N9q9t9i/t1n9YzKx90639/YU9&#10;I0tnXNDtsnZ0rG39J9uGf+oMn6rNLIWdpTJ/tmP5XGf5Wm+/s2e7r3c90Nue7LlWjJ4neueq0bVm&#10;DPBMAYERlZgwiQmV7KMyU1RuTyho2WIyKyGzklITKTMTcmtC6Uyp3Cm1J6v15/ThohGpmdG6Fak7&#10;yIqTKDnwious2GMVe7rmLDY81b633A8U295szZUsuhM5byLnjmcc0ZwlljVR6V0krQMTmkBK6Ukr&#10;XHGxJSq14vRnIjRHmYaFRmLTSGwZCY4xOhfFM5F8EyayYWJHVOqKSZ1xhTdBS+mNqz1xlTep8Wd3&#10;QkU9lDMEc4ZQ3hAu7cMVG1JyYCV3tOyJVT2ZWqBc91fq7lLVXWYsAG+p7M1VPYWKu1RyVUquWsHV&#10;KLqaZVej7KqVnJWipVzYK+b0xYwuldTE4vIoJYnGpTglgUlxGBMGYF4A4fhQrhflehCa/2mxaflQ&#10;WhwPsuXCNj3Ylh/b9ONbQXQjQGzS5B+At+g9fcQGRHDClDhCScMJGZxWIZkdLGsgC3tU1ZiuW0tV&#10;Z7XialY93aa/36GBGeq1wv0G2KsFe7VQuwm2u+FOP9yjgb8PD3rhbg/stuFhBx60wr021C+HOkV/&#10;O+/qZC3tpKka1eVJRYYQpWKSeJSP45swvoaQaxCxAmIrociKH14MRB75oEV/6IkffOwJP/GG1wK+&#10;VW9ozQtuBoLrfnoMbwTBtQC0Hgyv+ZFlH7LiR1b99IivgOhqGF4Dkc1QhB1CeBDGR0kBkZDEMrJE&#10;XpUsbmequ8WmpdK2lXuOctfb7jLFF+YuADjpgdN++KAHzbowjWQHHYgB/knocAROB+C4Hx72oQN6&#10;eyMyLYdHpcCQhr2cc5i29ovGYU7fS+m6CV2HUnUpRSsqreHCIjXvVoBzM+RWCt+IoZsxdJ3CV0hk&#10;lYis4ug6gSyj8CoOrkSgFTDyJAAtQaHlSHAFCa2g0DJGK7yMMssiVtHgEhJcQuENKrKJR7ZwnEcR&#10;tEQpUpSNSrJpVTGnq+YN9ZyxVra1Kq5+w9NvB4YdcET/IbrwqA+NB+HJAJp0ItM6OKmFpg2a/MP0&#10;9U4HtGj4RGYDZDrBZkPicIDPhviMyYAgj8bk0YTm5+TJgJp1yMMOedpmWvSdjaLnQ3okz4YxmpZP&#10;esRxN3raI5hnG8QZzf8F9CQLnuQC52nXWcbJdEbImk6S+llCP03ORWlHcVqaCSUfxmQDUtaiZO24&#10;rJ2QNVPyVlzWiMmqCVU1pirHVJWkpprarmTVpZymkNspZvXlgr5UNBSLplLRVK7Y23VXp+5ptwLd&#10;tr/b9Q96gWE/MBhBkwkyHeHTYZQxAobU4YjplXA8itGXczKIno7I8wlxOcbOxujpFDsd48yKiTF2&#10;NEZmNPkP0eMBfNiHjjroQROd1cLTBjhrBiZ177jiGRfco7JzULcxqtoHRfsgZ+1lrJ2srZtzdHL2&#10;btbWSVva2f1u1tgrmAcly6BqHdZtk5p9UrGPap5h0zuqe4eNwLgVHLfCozY47IGTNjRsRfoteNiE&#10;Rx/bgtB/uyE8+fNn+CZu4r82biyAG/2VdWMB3MRfOG4D80KAAPCYtbAMsD42AlibA7kAAGRzktcA&#10;n+mAL4ys793APeete+5v7wXvLfp/eAL+cDtw5zvfj1+4v/qH55+A4xZgBphGgPp5CoCcBUhZDLRL&#10;5uUA6APS2E/D/Lz/H3NXf2u+yH+dfjiHfGbjf+B/k964wGz/aAFw5xUEJfOVBUqmMOG/doC7e8Ci&#10;eeGJA9gIfs4P3JOHl7QIR0+ItTGZOiZRRiVSUiREBWJEqMB4MpwrI3hSUihBN4XIOgdZ2Qo9WHb+&#10;c9n6yRMLa8nMWrQAd/ZZd3ZZNPPf3gO+3QX+pWf9a2fhSw3wrRL4Usmi4f9T2dyDmF8RIylAnw9L&#10;zlgAzKdEn9t84QM9/0QF/F3N+rsW+IcW+EwLfLMN3NYCS1rgiY61rGOtbjN1BNe2WZs6xgjg7X8i&#10;sn0p9d5XeZeU/mU5uKkEOUqYr0IlSkyiIqRaSqyhRUp34uJdUqqPSnSEZDsq1+OybVymweUaXKlB&#10;pEr6ISLYQQV6TGQgxBZSbKZkppTUkpGaU+L9hNgU5ZtJwX5UtE+IDLhoL8IzQ5vOwJLN+dBg+V5n&#10;/XLP+g+D+ZaBxv59YNfKMuwCum1gW7+wswNo9oAdA6DbA7Z3AdUeoNwHlFZAZfhEZQW2zSyd5e86&#10;06ca82c75m92HXeNrvsG9+M95/Ked8sY5BshoRkWmmChEZWaowpnSulIyG1RmR2WWhGpmVDYCLmd&#10;kjsTand6x5fd9Wd2wbwxUrGgFUukbCHyVjJrJXM2omiOFy3pir1QdRY73lLbl6970hVXMudIpVyp&#10;jDOZtcYz5ljaRKT2Imk9GFf5Egp3XOEkGP43IyITIthH+fskz0ywTQRnPyowEdxdkrtH0ROhCeXb&#10;UJGLlHoomSch96ZVvpTaG1N6MppATh0s7UCVPaRsgPJGqLAfqZiRigWruKj5AoRExZmteMs1X7Xu&#10;KVfd1YqzUnFXSu5i1V0su0pFZznvKBec1aKrXnLTqpbshbwlnzVkcvp0RhtLKYmUnIhJ8DgN7UIw&#10;KggSTPH/AMz1IQI/JvDBPC/K8WIcH8L24QIvJnCjXBfO8eAcP84NkLwQPSHZfpwXQHl+hOONcpk+&#10;CwlpMK4IpJXhrCaS1SFZI54zRsv7qaq1WHHQZ9is+XttcNQFhy1o0Az3G+FuDew0Qu0W2OqEOz2o&#10;1430OzBjEHSgXjsy7MAjes9GuF8OdfP+TtrRju8343vVqDZPyjNRUTrKJ4gthFiP4CthfCmCLoUj&#10;T4KhR77IE5rqg+FFH7TkDz/2gk88oRWPf9nlXXH5tjx+thdk+8NrPnDdHdnwIBs+fM2LrXuxDR+2&#10;6Y+s+JC1ELIJQpsBjBPChCFSFInykaSEyMrIvDJa1MbK2kLVUKmbqj1bs+Psdjz9bmDcCU664LgH&#10;jrvhcScy7kITRpGDHjxjUgMiB12YWdTQDk8a0LgGjargoOjpFVz9nK2fMffSe4PEdje23Sa1dUpW&#10;i0qrtHBRieLkSG4a34rjm3GcHUXYBLQGR5YhGunBZRh8EmaYfxECH4PhR8HIoyD4wA8+DIL3gqE7&#10;/vCjSOhRJHA/HLwHQo+g8CMQfARCi/TLYWQFxjdQnI3hHCrKiyelqYQ8kVYV89piQV+umJolW7vq&#10;aDe8XabHZLjbgwaDyGgYGY2YTAem00QrOKmFx+3QZABOhgx5Mpfcoj8BZjn9rBeZdecaIkdDdDYi&#10;DsbRgz552IzOauiMuRkOnXThky5y3P3YpQ+ZteBZEz1qQrNa5LACH5fg43zwKO89zrlPk7bjhPEo&#10;sUfD/wGlHVLqQVTVI5QdTN4ilQz2R0UNUljDuRWMWyF41ZiAVpHk53FBhhBnMFEKp78t8lxUmU0r&#10;c2lFmlZGnc9qc3ldrrSXL+8VK5Z63d6sO+otd7Ptabc93Y632w/0hqHhODweRsYDZDJkkgKmA3I2&#10;JOkrOupisx521MeOBpHjAXQ4ihyNI0cj5j78wZgWOB2CB73ItBOZtsFJB5o2g5Oqd1TxjKrOYcXe&#10;L9oGOcsgb+mW9rtlQ6e8380bWhlDPW1spPZbGWM7td9OGtrJvVZG18rstAt7ncJeM7/bKu7SO/cq&#10;1n7B1CtbByX7oOweM/k+/m492GmF+s1QrxpsVUOdRnjQDQw7gV4v1B+E+3/+DN/ETfzXxo0FcKO/&#10;sm4sgJv4C8ePrIVvWcBtJgWAKQG4BABrcw7nsBaENHKzAAWD3P/cBb40Ldz1AIverx6HHj7y3b3n&#10;++Zh8Lu7zq+/cH75qevzv1s/AUwAsL/wyS6woANYqjkkiz8CM4vpKfAx5//jjf11Fi3WBtPzn0k6&#10;mN/5Z9EbV+Zv/b8lANjzHZglAH9aAHNLggVsA1/qgXsGgKF35wIncFvqW5Jj6xpCsE1KlZRCRUpp&#10;cpZiQj7EoSVFeXKcI4M3+TCXB23xQmvrwSfLjtv3bLcW/awVB/Bkmznap0bgMyPw5S7w9Q7r0x2A&#10;pWHu8P9dw2KoXsr6E/s/XpQIoD8cQPSfjUrWgpLFYkbgE2YyNwXoT0AD3FIDtzTAZxrW1xrgrhr4&#10;QQvc1gB35gUFlzXA6jZrfRvY2AN4+7f4jq/FzkcKz0MZuKKMbKhRgQaWKGhhEi0p08SYvAZNWqiL&#10;Kfficn1Uuh1V6mJyHSnfxmj+V6sjYiUiVkf4aly0g4kNhMQak9kSclNSakjL9pLS3YTMQPEMOGcX&#10;5+4i7B1oy+RbM7qf7FnvqgxfaPX/UOpYqv0FnQHY2WVpdwClDlDsA2odS7kNyOlxh6XSAapdlnKP&#10;JdMD8u0FuQGQ7y/QL9EYWfpdYFtPvxzYtgDb1s915u90ju8N9p/MrsdWcMMd4lkgnjnC20fFFlJu&#10;z6jsCbmVPkNIZoOkFkzmwMXOuNyTULmT2+7kDi3GBSha4IIlXDRhWROVMseSpmjGEM8xBe3zBWuu&#10;6iqUXdmCM521p5LWVNSSiO3HUvpoap9MGpGYDoxrgwmVh1K4MbkTVjhxiRURmRGhGRVaML4N41ox&#10;npkUW5m6CUJjVGTFBRac78SEHlLii0q9SYacvSmVL6EKZDVgQQVWtuGaAa/tIoV9OG9GyhasaouV&#10;HPGiK1l0pRvOQtVTqXirVW+l6q6X7dWys0ajfs1ZKDkLRXc54yzmbOW8o1Zw1gquStGWyVhSqf1E&#10;ai+e0cTTciwtR+MSOC4OxYXBBD8Y5wRwdiDC9Yb53jDPDXO9BMdHcgLolg/l21GBA+d7SJ4f4wSZ&#10;xQI8L8Z1Y2w3zHajHB/OCZCCUFIM0UrIIkl1IKMBsztwbg/PmuNFc7pozhVspbK7XvV3GsFew99u&#10;hoc02NfBThVsNUKdZqjVDne64d4gPOhEBk2o1wz3OuFhnSYZsFcKdgreTsbbiTs6hKlF6uqYpoBK&#10;U7gwSfIwfAuJbiLoUhBdCaLrIWQtEF72hFeD4LI/tOiFFn3hJz5wyQsuuyOrHnjZH173hNc86Kof&#10;Y4fgLQ+85iBW3TiT4ODBuF6M78c2vNiKn1gDsQ0QY4OoMECKQlEumJTCGRmSU6J5LV7WJ8rmXMVS&#10;7DjqPXez62n1gr1usD+/3TrqMebFkMb+bpgpedBFJv3IpA+OuiFmpUADOqiAo2poUPP3yt5+0dnL&#10;Wrrp/U5yu5dUdZPKVlReislzuDiDCLNhbprYzBGcJLYVpYXyCIiHgpthaD3kW4F8SyC4Egkth4OL&#10;QfBRKHjXH7jj9z/x+R56gz95wTveAL3lbjDwQxD8NhS+Gwzd8YTu+iIPwtAjEF0MI8sgsg5hm3ic&#10;H42LsJgMzqhjxW2qvJso72eL1kbZ3qh5WzRVdkP9PjTow/0+3BvRMBwe94LjfmBSg8YtcNIP0Q/p&#10;v9eIafTIlHWY9YIHPXDWCx/S82H4cAjPRthkhI3a2HGFOKihs0booB06aYFHrfCsEWY4uQsdNEKT&#10;SmhSDU5LgWkhcJD1TfKuWd5+mDLPCMM4vnsQ008IbR9TdwhlD5O1YFEVFVchYRHlFQheHuWmsa0E&#10;wkkh7AS6ESW2mBUTCCeO8CmYF0O4MUyUgMUxUkrFJVRCHE9JMwlVNq3JZLXZnDaXN5Yq5krVVKyb&#10;ijVrvelqNzzNuq/WCXT69F82OOyFxkN4OMDGXXTShkcD+LA9L/3QidAXe9gPHQxDB4PgZALORuDB&#10;KDgdekej0LgTGTUio1qwXwoOC95B3jPKuIY0/BdNnYKhk9F3s3vtjK6Z3WkU9O3sTi21U0roKtRO&#10;NalpRLX1qKYR0zTjinJSWclqq2l1IbNdzW03sjv11E41a6jm92sZUzVrq1ecnbKnUfLUqr5G09+t&#10;hzo1Wv5ux9fv+Dq9IK32nz/DN3ET/7VxYwHc6K+sGwvgJv7C8SMA3GYB91nAIou1SnP4HLk5AIs/&#10;R1yaY2me17EAA/CllXXPfWvJ9fVd95c/+L64E/j6oePrr11ffOb8+4Ln1oKVxaQAmFgsI8DaZfiZ&#10;aQdIE7twnk3wcfE/LSbVf66PkE8//Fj57+P2ddafXQA/PvvxZOhX0S+nz4eGbZrGaakX/rm38L0J&#10;eOxgsd2f8gJ3xOE1RYRNY7OKkMhp4SJlhCcObwkgriAsECBbAowjwtgidEsQXtkIPF72/LDs+GzZ&#10;xnpiA5bMwCMDcHuX9fddZrHDN7vA99p5FgN97TTJ/3mHn8WSshbmFQ2YRQ30mfBYzNIGei79z/1/&#10;ereP5Q/oiWruINBHUDOTT7TA3+bjLQ3wuYr1nYx1VwUsqZkOApsqpo8gdxfgm/8h2/9C4rqvCqyq&#10;w2x1iK8Ki1SIRIMKNbBEg9HML9mJy3YJ5TYh343KjEmVJaHQx1XbUaWWkGvpPTGhFhfs4EI9IdiL&#10;Sk1xuTkpN6aku0nJXkxoiAn3Ca4O4+rRrV1oRe97qHPe1lm+2Nn/dOcj1e8CDNXrWBIdINHPtc0S&#10;7QC0hDsAXwuItgHJDiORAuCpAKEWkO7Q+wNSLaDQAKqdBY0eUJkArZWls3yya/t8z/71vue+3bts&#10;Bzf3wa19WGDFpc6o1JaW22NiKy60hgVWWORAJA5c5ogqHXGtI7HjTeyEotsgxbQqRGjFDDhpiEYN&#10;8ZgxETfGsvuxgiWZtaWylkzGysB/zJzEzXHUSOH6KLlNUts4tYNGNWFKFcTkLlTqQ5m+hvYI3woJ&#10;LBDfBDPaj/DNqNBGiOyUYD8qNFEiCyVmVgEQEjch8UVlwbgskFAEE8pgUh1KaYKZnXBhDynv4+X9&#10;SGUfKVnJojteccarrlTVla15CmVPsUYDv6tWdVVLznLVVq05ahVXNe8s5OwFGv6z1nLOXMxbiwVH&#10;MWvNZk3pnCGd3k3G9VRSgyUUWFyGUZJITAzGRSGK64tzfZjAH+G4Ma4P3fKgHD8qoOHfi3N9NPwT&#10;Qjcu8mBCLyH0RUVeSuQlBR5cQG/x0K8iBWBMGIpJwKQMzMnDyW0wrYPTeixniGaMsZw5U6BPw1Yp&#10;uqtVb6PubTd9/Wqg0wp0G8FeOdipBNplsNUItzr0CHYb4V4D6tXATjXQr/pHFf+w4OumPd2Mc5Ay&#10;9yhdA1dXEHkWFcUJAYVxEXQLIjZBYjWArvgjG0zlQmTNAy57wiseZMWHL3nhNQ80L2eIbNETR2TV&#10;g6578C0XwnWhW25mvu7DOV6C6yM4PnrEtrwEO4izgyg3gHH9hCAU5Yfj/EhcAqUUWFpF5LZjJX2s&#10;tp9rWIptR6XjbXQ9jUGw2wN73Ui3i3R78GAQmbSRIY1/XWjSCx90oTFNyJ3wpA2Om/NWiBXfsOYZ&#10;lt2Doq2fNw3Shl5sp5VQ1GPSMinJo5IUKk5hogwqoIE2irBJZB1DVxBkNQKvR8LrYGgtGFwNBFeD&#10;AabMIeh/4PXd8/h+8vjuev2Pnb779sBPbu937sBdv++2z/uVO/BPd/Arb/ArN3g34PrJDd7zw4+D&#10;yJMgthxCVsL4BkSyoaQIS8vIgipW0ibK+nTRVKhYq1VnvR5otkNtxsKAhiOo34cHI2jYZ4B/1AAH&#10;7dC0G5j0g+N2eNAGe4zFExq1vIOOb9wJTlsgPY674KTLVBCYlpFJAZmUwXGLaaPAjI3AtA0eNMBx&#10;IzipBablwEHJM6y4RyXXOGsfZmyjtHmc0A8T+gmm7KKqLqroINIWyq2jnAqylYc3svBWEluP4xsx&#10;bCuGrBDIx8UR63hkFcOWcXgFC2/ggVU8tIKH18nwZhTm4gQvSvLJqIikJGRcFk/KkxlVKrudLO5m&#10;Snv50n65bK5U7bWyrVpx1tueeo9Z69Hpgu0eLWjQCdNXNO1EJl2mjcVBG5r1QPqvPOkFRuMgvZGp&#10;atn1D3u+YRsctMBhLTCoBuiv8TDnGWacw7R9mDZ2Mrvt1HYrSUvbTGvqKXU1oS7HFGVKUYorSzFF&#10;gVTkCVmBUJQIRZGSZJOSXFxRSMnyCXkurSgm5PmkupBUZ1PaXEqfTxjy2f1qxVStmSsNR7XprLTc&#10;tYa7VvfUm+5W29due1sdX+vPn+GbuIn/2rixAG70V9aNBXATf+G4PV8FMO8FyNpgcvKZXn38eeo+&#10;Dbc00+4wSP+JEfjS9smP7k/ven/8KfDDN/4vv/N+dt/zzTf2rz+z//MT1wJgAwDL3AIwAMDe3AKQ&#10;sf68Yc6dQz7N8x8tgI+0T2+h9dEOWGWSAub8P9fafx7SO7DnbQL+tABYDF0rGGNigWZ108JDxz83&#10;PHd4/kURtKVAeWqSLyeFUlwohXii4KY4sC4CNyVhtgTa5Ee2+NAGG1zbgJfXQw9WfN8vWf5x3wx8&#10;awK+3we+MwBf61m3dKxbO8CtbeAWje70G8nnYE/TPj3K59kQ9Al8dDTokcdiRM/pa6T3ocePLsD/&#10;ywJg0fxPf4D0R0FLRZ82i8kXULD+LgV+kLMeyVlrMmBLAWyoga0dgKdnCey3pM57WveKCtpSgVx1&#10;WLAdEeog3g4k2EFEOly8S0r2CBmjqHw3ptQn1dtx1U5Uvo1LtZhIjwt1GH8b5mlw8U5UtpdU7KVk&#10;upRkLy7QUbztGI/mf12EvR1cUXsfqRz3NY7v1MZPpAaa9lnibZZYwxJqWfwdFpuWDqC1tcPiaIBN&#10;JbAhBzZVAFcF8NUATw1wFCy2kul3SD8UqFhiBUsuBxTKeZqAAdDsA1ojoLEu7Dk+N7t/srqX9oPL&#10;lsCKCWLbMaE7JnMm5Y6oyEqKnDDfjoicqMxBqBxRlSu+7Unu+OPaQEITiWnh2A5K6dDYDk7skLie&#10;InepuI5K71FpYyxuoChDmtiL43sJdDcR0SfC2yS0jUEaGFeiuArBFWFcFopI/JDIB4t8Yb49xHeG&#10;+I4w1xbhWiGeBeSZI0IzJjFHRbao2EpJrJTUlpA5YzJ3VOaNyv1xeSChDMWV4bginNCEUzooZ0QK&#10;ZqxqJao0/9NyxSvueNmdrHlyNVe27inW3aXaPDeh6MyXHUVaRQeTApC353O2QsZSYFY4mwsFC83/&#10;ydx+KmtIZXbjqR0is0MmVVhSgSTk4YQkEBf7KYGXEviiQh/O81B8P7HpIrh+TORHBD6E60MFXlTo&#10;RcVeROwhhV5S7ImKPCTfQ0h8uMSDi7ykKBCXBLOiYEYaTKrDGR2U0SO5XSK7S+T08bwxXTDnClb6&#10;3CoVd63mbtaZOoXdmq9fCQ7ygV4h2CsGO7VQqx1s1QO9WqhfAfuFUHduAQzKvn7e0025BwnbIGbs&#10;Eromqq4i0hzCjcEbGMlGsC0IWQtCSzTwe6BVF7TmjKw56ZGZrDvhdSe05Yps+cANT4Tti3Ad2JYH&#10;3/CSm/Tl+DChH2N7sQ0Pyf2/wjhenONnTBCODxeFaEUFYEIIRWVwQglnNGhWi1R0ieZ+rm3Ndxy5&#10;rqfa9dc7YKsNdXpov4/2B5HBKDLqIOMOPOrBoz4y6sDjdmTEtEJkVmtPq8FRKTAq+8dFZy9n7mSN&#10;3eRum9TXo6oKJSuS0iwN/wg/AXOjCJeEN/HIBoptYhGa/1cQeA2C6etd9UFr7vDafIHDkhtc9AYe&#10;ubwPnO77Ds9Pds9tW+CO0/OD3fWNNfCjM/SNPfCZOfAvZ+ALG3zXHf7JEfzJG37ohxb90JIXWfKj&#10;awGUHaJEcFqEZ6VETh0t6BMlQ6pkyZU9lVKgWvVXW8FOE+r1oG4vMhhEmHSALtztgaN+cNT3Dfqe&#10;XivYbgTbdX+75uu0XL22e9h091v+QTXYb4T6zfCgFu6XIqNSZFwJjmveUTswbvknDe+o6R/VAqOK&#10;b1T2jYueccU5KDv6Jdsgb+ml9wfJ3UFiZxjTDFBlB5G3EFEN5VWwrTKynkdWM+haGt6gsGUCXUKR&#10;ZQReROAnCLwUgZ6A4UUo8ggCH4UDi+HwYgR8AgWXQf9KKLwcQVYxdA2B1yGKjcX5REJCpBR4Wk3m&#10;tukLT+b06byxWLKW6P+pqrvUdhS77mrXW+v6a71AqxPstJmMj0EbGnYhJq2jCY56/nHHP2p7B13/&#10;qBcY9/yjrm/Q8fYbgUGd/g57ByVPP+fppZ2dhK0TM7cThlZS14xr6jFVLa6oUfJyVFlGZTlCmifl&#10;9JimhYrSqDBNiFOkOE6Kk5QoRUgzUXEmKcomxdmoOBFVJOLSeFweT2iSMW0irU0VdOmiMV20ZSu2&#10;fNVWqtgrFWe96qowduFcf/4M38RN/NfGjQVwo7+ybiyAm/gLx0MWw/9Lc63MwZtGdO4CSzRHWZpd&#10;tQzS/9P0yff2z350fvGN66evPXc/d//wmfO7L9xf3HJ+Dng+A5x/AxwAYJ1bAHvzWgA0RX+0AGhI&#10;/sj8H82FeS4AYzT8rwuwDjB3/ulx7WMzAsYvYGoEfNyHfglvXkqQPh+ayef31YFt4AsjcN+48MT9&#10;Pc+7yPeviSM8OSaSR6XSqEiMCARBHie4KfKti4LrkvC6GFrnI1s8eHMTWl8N3n/s+eah49O7+8DX&#10;JuBTA/APA+vve8DftACLvlINixGN8R/5X8qwPeujC0Dr4+X8b18D5twYU4AlZDESM+smmFUAcwuA&#10;/uj+74qAuZjGCjLgEzlwSwp8Kga+FrPuS1grcmBNAWxqAa4e4FtvSWx3lM4lRWBLDW5oQhwdyNeD&#10;vB1EuIOIt1HpDirdJiRGUmqMKfdiqh2a/+PK3ahMh4u1hERLijWkWI1L1JRcF1fupdV7Sbk2JtKT&#10;3G2SvU1ubSNbOmhjO/BE47gjN30vM37G1y9s7n7C3gG2tABby9rcZq1pgbVtYHWHtapjihcuK4HH&#10;cmBRBtDnuaoE1lWMYbE2P+d1JWtDydqUszgyllAGiBWARMPkBch2AfkeIDew1NZPje4fLd6HRs+S&#10;xbNiDnLsEZGbUrjiKgcls5NiJyZ20WJSA1QuSuVOav2ZnVBKE4iroBgtDRLTotFtHNfgmBrD1WhM&#10;Q8Z0ZGwvSuhJYpdCdTikRSI7BKxORBTRkAwJK1FYikSkMCyBYCEY5ocgni/Cc0c4jiCXlj3Ms0Nc&#10;W4RjCXMtsMiKMzUC7ITETkodlNQZk7goqScq9VGyYEwWpGQhSg5GZaGEBknr0awJy9uwkgUv28my&#10;kyq7YhVvouxLV9zpliff8OTq7kLFnS96sgVnpuBMF53ZkjNftGZzlkzGkkmZ0ylLLm3Lp2zZhDWd&#10;NmWSxlRqL57cwVMaIqFEk4pIQh5KyQIJeZCU+BGRlxB6ML6L4LkJjotGfUzsQQT0Fh8uDGKiECbx&#10;o1JvVOolFb6YIhCTBHCZH5d5CKk7JvUmpEyHxYwymNoOZ3VQVo9kdFhGh6f2E2lTOmPOpi25rL1Y&#10;8FRLvlbB0654ehVvv+DuFry9QoAp9Vf1t2h6rPv7NZr8g4OSv1fxDel9ip5+xtlN2fux/S6hb6Ka&#10;SliajwhSGC+GsAmcyWMPw6vzSn7LXmTVA6+54XU3vOai+T+86QA5LojtiWx6ac3tDA/G9aBsN8Zj&#10;ulTAAg/KdRM8LyL0InOngx6ZHXh+RlxvlBeghKG4KJQWh+NyKKWK5Hbgwi5S3os1LOmWM9N2pzre&#10;UgestaBGB251kV4f7g+QwRhnMsZp9ZBBO9LtMKUNR0x1gwhTBaAUGhSCg3xwUHB08uZOxtBOGzox&#10;fZVUFwlZFpckCGGSEMRwHkHwcJyDYlswuhWB2RF4IwKvg/CaP7LiCa86wRVneNUTXHZ7V13+J/bg&#10;Qyt43+K5b/Pftvp/oOHf6rtn9t8x+L/d836hB7+wBb+z+b7bD/1oCt61B++5wMeu8JIjsuRC1r3o&#10;lh/jBhM8KCOO5FVoSU+W96JFa6LgyRV85TpYa4abNbjdDLc6YfoaBwN00Ed7w3C3H2oMg41hoNny&#10;N6u+VtXbrrkaDXev7R01vIOar1f19Wr+XjXUK4W6JXBUBse1wKTmGVWZv++wFhiX6R18g5K3X/YN&#10;S+5+wdnPOntZRzdjbWeM3aS+G9/ukaouLKnB4irCK+HcUoSdD2+kw2vx8FoMXCOhJwg0p/3QIxh8&#10;jIKLUHDRH3zsCT7y0KPvsTvwyBVY8vqWvN4lT+RROPIwjCyG4WUQXUcILhYVYzElllSgGRWW00Zz&#10;O4n8XrZkypZtmbI93bLl2+5ix1PquisdX7MTbLeDbXpshTttsNcC+w2w3/X1e74Bg/3+Qd9DT/qd&#10;QK8Z6NZ97aqvU/Z1i552xtFIWetJSyO2X4vp63ENDf9VSlaOSfO4JI1KkrCQwoVJXJSIcAlMSKH0&#10;N5xD4XwK42EYN0pwKVSYwAUJShCP8mI4n8REJCUiYhKCkhNRFRlXU0lNLKFLxAypzH6WSb1xlAuu&#10;StldLLtLFU+57C7/+TN8EzfxXxs3FsCN/sq6sQBu4i8cT+b3/5cB4Anr4y131py3mbx3NdMLcEHL&#10;UP1Xxk9+tH/xo+v7rwPf3/N8edf+xTf2rz/3/euWfwHwfvLJPsByAkwigInF2gWAnfkKAvl8IYCI&#10;BXAWmJr/9GE/YjNTEfA/hP+R/NeZ+cIGsLA2304/ywEWaNHn8zEl4WNVAjXA2p5rl/WNmfXY+a/1&#10;4GNecFUSYsshgQwWixCpEhUqQmyRd4vv3+R51/nBDRG0LkLWBegmF1lfg1YWffcfuv9138763gL8&#10;ywT8fZc5GrAHANusT+grpflfPT/5eRYAU+1PymIsABr+P4q5ChYtJjeBPb8cJkNh/qEx1QoAlorp&#10;FMAcgT7bj8YBfRwFs53xRKTzcgZKxjj4RAB8LQLuSYEVGbCuBjh7CyIzS+H8TOW5rfUt6kKr2sDm&#10;ToinA4VaiKOD+DpYrI+IdYRoj5QaYkpDTKWjFHpcrMNFO6SEWSYQpSciHSHRp5R7ceVuXEnPFYRw&#10;G+Ns41t6bF0HrWyHlrTeB5r9L4X7LJkZEO4DHB2woWOt0dIDy3vAoob1UAPc0wB3NcBtFfC9AvhK&#10;wfpOwfpJCTxRAUsqZnysYByBZRmwLAWW5MCanMVWAFw1wNewJBpm4YBolyXaB7R2wGoH9oP/snof&#10;Gv2LxvCGGeFacYWNVFlJpR0VWRGJHRU7Sak7ofKltP7sNljYgdIqf0wNUUowpoRiCghTw4gSxhUw&#10;qYhEVQSuxZAdNEKTv5qEVDg9hpVEREyG+SgoRPxCGBRCIUEY5IMhdgDkBCGOB9q0I2xHmGMLciwh&#10;riXI3kfY5gjPCgts9DlgMhsuc5AypgtgVOaPyoJRSYiShGMyKCoNUQpGSTWW0qGZfSRrQUpWvOQg&#10;ql6q5CLK3kTJl6p6aOzMNzyZqjufd+bTzmzWkcg4qJwjUXTQ0JLLmWngTyb244n9RMKUihlTUUOS&#10;NKbwvQShi5IaJKmOJpQ4DbSUxJeQ0ucQwORBWB7CJR5U5MIELkrsI+m5xIWJ3JTITwhBXBTGaeaX&#10;eimlj9D4oqoAJQlgMj+u8EQV7qTSl1H5M9pQZhvM7kCFPaRoIHJ6PL8XzZjjeXOmZC6WTeWitVS0&#10;l8quetnZKru7JU+36u1X3L2Sr1H2NireVsXfqXg6VS+9vVt2t4vuYdHdyzl7SWs3YWpTuy1MW4EU&#10;OUiSgbgxmEtCHBTfhOG1ELYWhB45w49dMA14K+7wCs20HnjDA255QgJfeNODbHpxjg9mOxG+F+G5&#10;InwXKg2gIi8q8CA8N8Zz4wI/Y3Z8HPleVBjABAGC748KQ1FZOCoPU4pwVgnlNHB2O1Lcw0pmomqP&#10;Nz3plj/dCZQ6cL0DN/pou4/0BhEGj4fRwRCjIXnQQ4e0Btikj447kWE3MmLSAUCGjcueTsHRyZnb&#10;WWMnrmsktEVSmcPlaUwap8QUJaKpD8U5CM6BsM0Qyg1D3FCEA8JbTCNGdN0fWfeA9MWu+UKrvvCK&#10;M7hs8y1ZvMsmz2Nz8I7V/80++KMleNsc+NoQ+mI/9Lkl9IXR873J+YMxcJfebvLftoQe2qBlyzxv&#10;woVuekluMC4As5JwUQVVtuGSAS/YqZwzWfKWyoFSDaxW0VYDbncj/R4y7CNM18ZBeDgIdwZgu+Nv&#10;tX30n7Vdcbfrzmbb1m5bux1nv+Xq1ty9qqdX9vfygU4h0C/6B1XvqOoettyjpntUd/fr7k7F3cm7&#10;WyVvt+RqF63drLWdtbRy+42UoRXXNQl1E1M2MUkNFpbDW9nIZjaynoRWKPAJFlqEQ49Q6Kdw+McA&#10;+KM/8AMYuh0BfwKDP7mDP7hogXc8wdvuwB2X547b86M3cCcUvuuD7vojDwLhR154KYytRfAtKMqD&#10;4lI4rUDTKjy3k8jtxIqGZNmcKltSTWuu5S603MWOq9L2Neu+et1XawUbdbDZCNJq18Fuy9vpebsd&#10;T6fhbvW9vY6v0wjS3+d61Ver+OplX6PgqWfttZS5mjTVqL0ytV2NKysJmv/FxaiwiPCzECcBb8VQ&#10;HgVzcJiDRdgIuonBGzT8kwgHQzcIdAOPcHGEgyM8DN5CI5tohP7+8yK4AEaEYUyORMVIQkKmVanU&#10;dj6vyxX0mYIxXbJm885M3pEtugoFZ+HPn+GbuIn/2rixAG70V9aNBXATf+H4gQU8ntfk+1iKjwZa&#10;0RxcaWqlYXgb+EQPfLbL+sr02Y+Wz39yfvHY+s0Pti++s3/xT8fXC86vAc8/Af8tln+B5QYAO8BU&#10;BDQyd+mZe/U0RdPQSx+NzzAzU9JvngLwpzZZwBZrvhCAHuepB1vAAmMEzOcfb/5/HD8uv6dRnKZo&#10;LfCJjvWZEfjO8fk93/0N3zLfvyYN8xSgQA6KFEGhIMCl4Z/rXWV7Vnj+VUFoTRBe5yPrHHh9BV5d&#10;DD++5/32R8fC13bgM/pUd/8j/fycmUT9eSY/ffnSeXo/Lfqt5/DP2BAfz4c+efqDWmPWLLA2FxbY&#10;80qH/I8LBBYW6BfSV81ovoV+OX2Qj0djnvqP6GOKgH9IgK8krHtqplnAxjbA2QX4pk9kzq9Vvnsq&#10;/xN5YFMbYGtBthbiakC+ChJqUbEOkWyjMh0u3yXku6RMT4l0lGiblGooyQ4l1sYluoRkLy03pJSG&#10;pHw3Jt7G+EpsS4ltqOF1TXBJ4b4ndXwlMwJCI8DbZ9HvuLIDPN4GftQDP+0Ad7dZd9TAdzT2K4HP&#10;1Uybw78pWf9QMQ9vy4EflcCPcuC2BLgtAn4SMeN9MfBECjxQAI8UwKocYMuBLRXA3QaEOkC8CygM&#10;LJ0Z2PXeMrru6l2P9/zrJkTgImW2mNJCKa0RoRnm23Chm5J4aF5NbQcKulBhO5hV+xMqf1wVjGug&#10;mBqKKkOYAkLlMCaHUTUMqSKgAgVlhEeAevlISIiE+KEQB/SzQ/6NYGAt6NsKeTaC7jW/e8XvXvP6&#10;112+VXtw3e1bt3i3rAEeYwT4143BTXOIa4HEVlhqw6QuWrjShcocuNKDKjy4yo/Lg6Q8RCpDhBqk&#10;NGhCj6aMWNqMpR1k3h0vuONFenTRk3TFm6v7cjVvvugppGzplDWVsCcS1njSkUy60ilHKm1OUPsx&#10;1BQjDBS5F8f0MWwvButjkI6CtTiqRqJKmH4jVOmPSgOkJBCVBEipH5P6ELEbE3sIsZecWwCUxMek&#10;+suYfXBpCJeFSHk4qvBTKpBSghRztiClCMYVwbQapD/PrC6Q00PZXaRkwCrmaH4/mjclctZEwZws&#10;7KdL5nzBlq/aqxVrvWpvl53tsqdb9tBw2M95WyUaHb3taqBV8zYrPvqpNg2TBXen6OpkrO2EuYPt&#10;NTBtE1FWIVkuLIwzYhORDSyyGUbWAvCqF1rxQGsemorhFRe64oLWXOCGE2K7YK4bZLsRjhflemGu&#10;B+J5cb4PE3oRiRcRe1GRDxP5mZUOXB/E8SO8AMr3o3wfQfO/KIiKg6QkGFNACUUkpYBjzBqHcEEf&#10;rhjRgpWoORJ1d7buKzSCpTbU7Eba/Ui7C3c6cK+D9frRwQAfDIjhgBz28H4fG/bRYRcddtBRA+3X&#10;oX410KMvv+BqFsz17G4tqavGNdmoKk0pk1FZlBBjlISM8tEoF8X4IM4DcW4I5QbDPD/E90foy2F7&#10;IlsueN2NbHoibGd43Q6u2YJLltBjs//JPnh7F7q9D/5k8d03Bu4ZArd3gz8aAt/t+X/Y9/y0H7xr&#10;AH/YDd8zgY9MkSUztGJG120o247wHKjIH5eCeSVU1kSKOrhoIkvOVMWTa3iLzWCjHe50wp02fY1I&#10;l1kFEOl0w91eqNcNdDqBVtPTqLvrdVet4ag17dWms1VzNqvuZtHdKnrbBV+rFOoUAswt8aqnV/MO&#10;au5e2dUruTplVyvvqpUc1ZK9XnC08rZGztLMmNppYzu+W0/sVElFCRMXEWEW5iSgjURwNRl8TAQf&#10;I+CjCHg/EngU9N3zB793B+/4vN85wH95gl+4fd87PN+avN9Y/d853N9Y3V+ZXT84Pd+7vF9YfV/Y&#10;vd86Qrfdvgeu8CM3vOJD130UJ0TxAwlJOCGHUmokvYtnDGRhP17eT5RNqbojW3Plq65iw1tq+Kt1&#10;X63hq9eD9aq/3gg0a/5Gw9NuebstT7fp7tAX3nTTn0aT/ihK7mrRXSnMlXDmKWs+bimThiKhLUUl&#10;BUpSQEUZhJtAOAlkK4ZskhAN9ptYZAOmv9jwahhZCiPL8Hz1RwShtQ7RgtdCyCoIr4WRrQjICaO0&#10;uGFUCBH8CCXEYnIypqGSaiKti2aNsawpnjNTBUu6aMkWLek/f4Zv4ib+a+PGArjRX1k3FsBN/IXj&#10;R6YXAOsJ4wIwtQBpymV4m7mHTyMxi0Fu4FPDJ99b/nXX/OWP1m/vWL//3vrVLcdXLMtngPtLZhWA&#10;79NP3Ass18csAGbVALDDtO5n7n5LASY9nrEA5ubC//I/rY/3/2ltzBcIcGnAnjcLpJ+a31dn+Jme&#10;0PxPA/NHMtcyhQn+tsv60vmPh6E7G8GHbGhFFNiShAVSUCgFRbKAQOhjc/0bbN/qpn+ZH1rjh9c5&#10;4fV1ZG0TXl2Blx+H7t8OfPmta2FhnrDA9C+kz3aXKXn4p21Bv4tiLvoToD8HhuHnLoYQYNHwP1+5&#10;wFr7mDTxsYACi7XGoj80+lkmEYAW/cL/1Uf74CP8/+/ko+ZzlgL4m4z1vQp4pGHaBG7ssoQOQOr+&#10;XO75Se1fVgU21SBHE2FrYKEmIlLCEjUi0SISPSLVo7JdTKrH5ZqobJuS7URpSbUxmTYh16UUNP/r&#10;kzJ9QqiLsbdRjhrZVMNrmvCyyn9Pav0Xb3+Btw+IDADbACzpgDta4Ntt4Ott4DsN8K0a+FoF/F0B&#10;3FIAC4yDw6QwLMiATyXAl1LgM1oS4HMx8LkI+JKWGPhGDHwvZn0nAb6VAndkwCMZs3BgUwMItwGp&#10;jqXSs7aNgNaxoHPd2XU9Nvi3LBGRMya3x+WmmNyCCs2o2ElInTGFM61xp7cDuR1/RutLqGkFEppg&#10;QhuKaYMxeQCVBiOSECQJg9JQQAT5uahvA/es4+4V2L8Z8az7fUsBz6Lf/cjnfuB1LPpc9132RY9x&#10;xWN67LE9dFrvWZ2PHNYVm2XZbF+12lbMzmWbb80eZDsgoTssdkESJyJ3okoHrnDiCjeu8NLCZEFM&#10;EUKUQUQTwnWR6B4SN2JJI5ayRbOuRMYVTzmojD2ZdWZKnmzNlyv68mlXjjIlKWMCMyaj+8mENZ20&#10;p6OWVNSQwHbj0G4sok3AmmREHYe0VFgdDSkJUIFBCgSWQRFpKCTzRyQ+WOJDRV5M6EGFbkTsQcUe&#10;XOQhRG5c4opKvVGJjxT7SVmQUIRwJRhVQUklmNFAKQ0UU4UJZTCq8CcVgZwqlNWGcztQbg/OGpGi&#10;ES+aiII5ljMlCtZs3pJJm5JZWyZnzRVtxYK1XLRVS5Zm0dEsOpsVd6vkaZY8rbKvWfY3aq520dXO&#10;uztZRzvj6mYdnaSlRe230N0mqmrgslqE5kBeAuZR4U0E2ohA6yFo3Qdv+sLr3jCTG++JrHqQVQ+4&#10;7gluesJcH83/0JYP5gUigkBY4IeEQZjnQ3j0JQdooYyCEb4f4c/RWsA8RAQgJgIxSQiTBilJMCEH&#10;E4pwnL72bTS3h+V2I1ULVrBjzNIMd7rqzTUD5Vao0Q61umCrG2H653eRUe//x957gDdxJO7/K5MK&#10;6QRCL8a923K3Zav33nuXJdmWe6N3SAgQekLvvdcAKQQCofdOQiqQkH5pd8fd9/Kf2ZVkSbaB3CX/&#10;X46b9/k8elazs7PV5X13dtY6ZrR97BjX2NGuUSMdw8fYR4+2wu4Aw8yjW6yjm4yjGtQj6xTDa4H7&#10;5bdUsVo8JfWe4lpHUZWjqNyW77LnWV25FleW0Zmus2ZrbWSNNVNtzlTZ0uEYjeZ0mRm+kUFuTVOa&#10;0xSGNJkxVa5PlmrBZTaIb4jlG/pxDf35qr5cTX+mth9D04upeQHYfrqmF0MRzVAOoOp7U3V9Gfq+&#10;TFN/limWa0sSWpIF1nSxPVNRlqOpLNBVF2obqJZGrqNR6Bws9wxT1gzRNA7RDx5qHDLcMmyYZfgw&#10;08hh+hHD9aNGaEYNV48YqhoyRA6ccHOLtGmIpGmwpKlR2lwja6pSNFbJm3zyxmpVS5WquV45tE4x&#10;rFY2DHYDkQ2vlgyrlgypkw6ukzTViRqqhQ2VovpyQWMlv6WC3eKlN5fR653UWmt+lZnsM6a7jUlO&#10;Q6xN3d+k62tV9zHJu+uUzwMUsq5S5bMSeTep7DmB4gmBvAtX8RxX+gxH0pkrfVwg7SyUPSUQPssT&#10;P8uVPcGWduapnhdpuvFVvUWaniJrb5E1WmhMEttT1c5MtTNb5SnUVpVYK6lWH8New3LW8T1N4vJm&#10;cWWzuKpeVtuoqGuW1bRIq5uVTU2KpkZFc4O8eTDYd8XgJvngRhm4hlvAvjfKmhqA/5c0V4kbvZIG&#10;l7TeJa118Kuc7Cprabml2GfLrrRmVpgyvaYktynRbYoHu2bVxRt1CUZtokGbpDPG6w2DNPr+atNA&#10;nTFGa4jR6uK02jgtKDREq/TRSkOMWhuvNsapLPEqa6LalqKxpxvtWRZbtsWd5/AUO7x0h5dpr2Y4&#10;a5hldWxvHafc/2cYCem/VigCQDzIoAgA6QFWLxKpHwlGAMTrAIADJzq0AwdIIUXhlvsxJulJVtTT&#10;/C7Pc594lv/YM6LHHpF06SR74mH501HSLpj0YUyGPwgAxwKIIjFh3wFSEd6LHrQDbDDx5DwgFbjl&#10;AEnEEAAh9/yBfwafwEtnkkjZGADaZjj+PzT/JCqJRIeO/TFO1PPSLvGa/lmaQdmm+AJdao4unaxJ&#10;y1KlZMkSsxXx0PlrYlL0sWnG+DRjQpIxMdYaD/x/nCU6Xt+zv/aZ52RRnfC0gsTB8BQAb7kEBz6/&#10;gFtfYNH9EQD+PsIMjJSCv7YQHCLi1YmAgRgpFn94IYEUlQi2HA8LwIKEvSeeIMjBO/8D8FmwEM7C&#10;9w4UFsB+B08VYn2LsFgKFscipYmwLHGnHPXzNOXAUlUiRZ1cZEgpMWfQrFlUew7DnE23ZjMsOQxb&#10;HsMJKKA580uB+Xdml7jzKN78kspCelURy1tIK8uhujJKnckUSyLNGE81xFLV/Yukz2UIH07mYols&#10;UhIDG0jDupZijxfDcRAeLsIeLSQ9Vog9DHYfADMLfOxDPLmIyiZ1yiFFkSGdsrGHsrGHs7FHcrBH&#10;s7FHs7DO2dhjuaQn86K6FpB6F5GiKaTkEiyDClOAfA5WLImiip9kKftxNUksUzbHUyD2FHDt2SwL&#10;mWfKEdnyhWXFEm+JvKJYWVEi9ZTKnSUqN3wWQOUsVtsLlfYclTFbqc1Uq9O1ihS1PEmvTDQrYo2S&#10;/kZJb52in07QSyZ5XiF+RiZ+Ri5+VsF/Rsp/RsTrLqZ15zGe4XGf4gm7CkQ9hZxuAk43Hq+XUDRQ&#10;Ju4jVQySqhIl6jS5NlOmyxYbcsXmPKk1X2nNU5qzlbZcjTVPZS1SW4rU9lKdk2awMUwupr2c5Spn&#10;l5XzPF6h1y3wlAt85UJfFUwBAFVeYaWd5bHRy8roFR56uReO9u9xMMptJR4zxa0rdKlyy9Q5bk2u&#10;R5XnUmY7lJk2RYZZnmnUpJp0qSZVllFH1muzVboshSFLacxWmXIUZtj/X2bNldpzZfZ8hTNf7cxV&#10;2QvUtiKNrVjnoBgqSoy1NEMVDfhhg6NIXVasKadoKijqimIdmFXOsHg5liquvYrvrBIC219Rxauq&#10;4lVW8ioqhT4fr8onrPUJ66sEDdXA5gkbK8SNVbJmeCdcNqRONhhYqTrxUJ9ocIVwsJff4hEN8woG&#10;e3jNTnajhVpvKai35dWZyRXWrDJTisWcbDIk6gwJakOiAr7bP0FuiINv+4MdAeLlMBFIUerTlNok&#10;qTlFZcrUGMlaA1ljztGaszVm4P/JWlO2BmDO1hmzNDYyMPxaS7bGAgc+MFpyDNZcgz3X4MnRl+cZ&#10;PIUGd4nRQzVXMuyVTEsd314tctRI3XXy8kalr0lZ36xpGQLHiofvAhhpHgNHAbCMhhGAc+xo5+hR&#10;APuoUbaxI6zjhlnGt5jHNBlGN6hH1MmH1UoGVwmaq9iNldQ6b2m1s9jnKCy35TnL8u3ufKszR1eW&#10;p7PlaBzZGjsZbKTanqmyZastZKUxQ2pOlZsz5HDsiTS5LkmmS5LqEyXaGIFukFAfI9IOFGoGCPTR&#10;HP0Alq4fW9OLZXiBrutFVfYr1fah6nsx9X05xv48y0CeJYZnSRBYkgT2FJErVVaWra4o1FYXaeqo&#10;xkautVlsG6pwDldXD9M1DtY2jjQPHmYYCkc3MI8coh8xTDd6hGb0KN2oEdphQ9V4J3lZY7OkoV7U&#10;WANOrrSxQlZXIa/3KZuA/6+AN8MHVymGVMuG1kP/P8QnHuITtVQJGquEDdW8eh+3tpxXVc6rLufU&#10;epl1bmqtk1Zto/osBRXW7ApDkkcbX6aPcWn6mZV9DLI+BnkPjfp5peoZofwZoeJJgeQZkehJnqAz&#10;R9yFI+nCEj/CFHdiSzrxJA/xJI9zxM+ypc+wZI8xZE+wZU8z5F2o6u4CzbN847M8ax+xMUZiSZLZ&#10;0uT2LEVZvsabZ6igmH00ax3bWcd1N/DdDQJvo7CiTlJVL61qkVcPllY1yusb5A11svo6eUOjrLFJ&#10;3twobwE0SBob4Hs66mrENbWC+ip+rVtQbRNV2bnVNpbPyfRZwU9obrkls9yYDK7kMkOCUx/n1MdY&#10;dYNMhngTMPnqWJVqkEo7SKWJVmoHKA0DVfqBCv1ApS5apY1W4y+5lOqiJYaBcjiaw0CJKUZqiZVZ&#10;E5WWFI0lQ2vL0njIRm+B2Vtq8dItPqq1imGrYtmrWE7/n2EkpP9aoQgA8SCDIgCkB1j9SNgAEjS0&#10;xD35FOh7oXWnkEil2EM07GEm9giT9AgXe1L8aHfBY89zH3+c99gjwqc78Z/FJE+R5E9j0ocwOUaS&#10;kvwRAAMfRLDQHwFEAeubAQfPJwGI+/9B4klYUhSMBpJx/w9qAsMJ1k6G5hn4ZHhPHnhyCgkrwYcY&#10;4ER1Ej3ynOKJgbreadqELE1Shi4+XZ+ao08l61KztcnZquQsbWK6OSnVEBtvjk81J6RakpKtKQnW&#10;2ARj9ADLoB6Gvp3Vzz0qiSJJSCQefIshiR14CgD4fzy58PfSx4FJBLDBsAsAKSolikQ8uZCAv8Kg&#10;DwnrBTtQYP0xcABJ4ACCHYHmnxQFNp5ogbjbTwAjAHy/QDn4SjzdkAMHOHiiEOtbiMUWY3EsLIGD&#10;pYmicmWdCrXdKIZBxfrYQlsS1ZJBMafm27KKLdkldjLDlk2z51CduVRnDoO4+e/No1UV06uLaTXF&#10;jNpilief5gA1Myi2lEJLYpE+oVAXV6DsRxY8mcInxXGwaHpUfzr2AhV7DBxYsMuleBiRjz+8gI9W&#10;ADx/VAYpKhWPP8BegEKw2eAcwbODwR3MgaFAJzCRBYOAh7KxR7KxzoXY88VwHIHoElI8Dcugk7K5&#10;WKGERFU/XaJ4gWaIF1kzlWUFwrICjjOfayZzTblCS77AUShxFSkrihReishJkVgpSleh3FGotOUD&#10;D6wEZlibpVClKeWJammMWhitFkUr+f1Ewr4a/rNS0XNy9lNCUWcFr5OI10nMf0TGe0jM6iziPCWk&#10;PUJnRomYGJ/9kJD2GJfzKJ/1CIfemcPtLuU9K5D2EcpihdJEOEygLlusyxKbyXJ7kdyaL3UWKu15&#10;CluB0lqsshYqXMUqd4nexbCWMV0euqeC4fEwPGWccifHW8b1uQU+n8RXp/DVCcvdLI+l1GWiOByl&#10;LhfV7aKX2+leV0mFrcBjznfrsp2KbIciy6XILJNkOKWpdkWKQ55qk6SZJWkaWapOlKWRZKtUZI0q&#10;U6nOUqqz1fpchTFPbs6XWfKl9lypOU9mLVRZCwBKS5HaWqy1U/TldGMdU1/L0FXQ9B6wnRS1u1Tj&#10;pqp9VH0Fzeph2su49kq+o1Lo8grK3Hyvj1/p41RUcasqOD4fr7ZCWFcuqCvn1ZYLal2CGoewrkzS&#10;WC5srhC1VAub64WN1WLg/5s93MZybpOL1+LmNng49U5mjYNaYyustuRWmnPd5ly7Nd1sTtQbE7Sm&#10;JI0pWWmKkzriFUY4Qr7UmCQzJcqMiQptkgz4f0OqzJKqMmdpLNlaK+zbr7Lkas050PwDU+0ka91k&#10;vTtT58zRA6dtIattZDjwAYwAckz2bHN5jqky11ReZHLTLG6qoZxhr2Q7a/iuapGnSuqtkXsbFOX1&#10;yroGdXOLdugw44jhpmEjzaNGW0ePsowYbR872j5ulH3cGNfEUc5xoxwThtteHGJ9scU0tlk/ukk1&#10;okE+vF422CdsrGDV+OjVcCA3itdd5HXnlbmzba5ck6vQYC/QOHN1rmydI0tjy1JZYGwBLlS1KVtp&#10;g7ujMKWDHVSa0zTGVKUxWaaLEehipYqBAk20WDdApBvA0/Vna/ux1L0Z5j5sc2+6rifV3oNt6cc2&#10;DmCZopmmQTRrjMAcL7Amix0pEm+a3JOjqSjUVhWpa+mGOp6pSWJrltmGqCuH6etHGJpGGpqGG0YM&#10;NY4YZhk5xDB0ODD/mlGjdSNHaIcM1Q1tUrcAV9wgqa+Brr7JJ2rwCqo8slqvrM4rbSiXNlbKmsvl&#10;LRWSwbXiIVWiwV4eONENVbx6D7euklVfyaqpYFdWcX0VbJ+HUeWmV7noVRZqhSnfbc7yGBIdqlib&#10;OtaiGqBV9tRIuyuVz4rUjzNVz3CUz/Dlj3ElXQSyh/iSThwRRpcBSGwFiScjccUktvhhmuQpuvQJ&#10;hqQTTfkUQ9qlWN2FJu/CMjxDt/TgGHuyrQME5iSRNU1qzZDbySp3nqG8xFxeYqymmRvY7gaeu07g&#10;rRf56sUVdeIK+GJOia9eVlOvqKuW19Qo6+rlzQ3A/0uB/29ukjbVi+tqhNV1kppanq+GU+nlljv4&#10;Xiej1kb1WUvL9QUOU5bXnFZuiHeZE8p0CTZNjEUdbdQMMqiiNepohWagQjNAqekvVw2Ug6/q/lJD&#10;tEI/QKHrp9D1AXNl6hiBZiBf31+k7yvQ9hcYY8WmOLElXm5MgmNb2LNk5Vkqb67GXagtgw/pGCuY&#10;xnKm0U03+f8MIyH91wpFAIgHGRQBID3AInzsQNi5nRSHO3PY9x4+BdCJij1Kw7rQSU/TSU/xsKcF&#10;2OOShx7lP92J/TTGfRoTPEUSdcEkT0bJouDrAABCEsYhQUdNdKQHAEsJjC5oELhHeOcfv+dP+H/g&#10;pfHn//0lwD8DtwksdyYJOmTQAhxOHx8CEJhzWhTGxEj8h5+QdeuvjE5Wx8ZrE9J08WR9XC5w/jAC&#10;SEo3pmaq01KMyem2lExrcpolJc2clmFNSXUmJ9sSBhlj+5iiuxv7PKN4ApPA9xeSBHgXABp8uAB+&#10;grUEHwQI+nbgezP9fRPALsAIA48ASPFYFDhu3TGsG4QEJvrgAQrYC7D9ZGCYA29DyIY9GuBBIAIO&#10;eCjwxyJAg6AEWm541/2JIqwfBUukY8lsLF2EpSqwXHXXfNWAIl0iMP+l5tQiS0aJJYNizyq2Z5Xa&#10;s+m2HIYtl+7ILXbllZblU90FVF8xtbqE5qPQKyhMZz7VnlliTaZYkkoMcfna6FxlnzxJ9xxOp4Fs&#10;rBcb687AulJJj1LxY1uMdSoCOw4f3MDjD/z4w433j+BAOH9/Tw0I3qMB3x3YnQHfEfi4B5lEyiV1&#10;KsQep2AvlGADqVgCg5TBwQpEGFXycKnqBbY+kW/MElhyePY8rj2X48jhmvM49gKBp0juLVKCT2ex&#10;1F4stRWJrYXwnrwxR6kDTjhdqkiQSAfJxAMVnF5y4QsKYVcJ/xke6zEOtxOL14nNfYjDjOIwSWwW&#10;xmJjLCbGZWI8BsahYSwaxmRhDFYUm9aJU4LRSjEGPYrNeojD6sIW9OKIYniCOIEoSahKl2ozZWB1&#10;Zmj7lU6KylmgdBSpnEXqMooe4KQaXHSzm2X3sB1uhquM5XaxvS6mx8n0etneWlFVnbSqSuBzMrz2&#10;wjJrscdaUuaklrnobgfdYyl26HPtqky7LM0mSLVK4qySWIcgwSEYZJJGG6WxJn6snhOr4SWoBYlK&#10;aapalKCQJCklqUpphlqZKdNny3R5ckuu0pynNBYpTYUK4P9NhSprscZWqHGXmCoZ5lqutZJjKWNZ&#10;LAyjnaYvo2o9JWo4ECDDVs60V3KdHo6zHA5G6HbzPBWc8gp+pZdX4eGWezkVFdyaCuD/edVOvs/B&#10;rbZza22COhe31sOu9XJqyni1ZYJqD78WGEIPr8HOqXGzatyMaher2kqrtBZVOPLLnbkee47NmWm0&#10;pqqMqTJ9ilybLDMkS01JYkOCWJ8o0WcoTSlyQ4pcn6zQxssNcUpTmsZE1psy9fYMgz1LZ4bT8Ol6&#10;S7bOlqN3ZOncmXpbttaerQGfFpgF6Ky5ejBhzTPZcw2uPFMZxeSg6ssYRi/LUc5xVfJclSJPtai8&#10;SlBeLa6qkdbWyVsaVEPhew31w0ZYRg+1jx1pHTvKNmaUY/wo1/hR7rEjXaNHOMYOd4xvto5rMI9u&#10;NIxu1IxqUI6slg6pFjRXcuorOPXu0gpXcbmj0GMvgA8C2PPM9jwT2EJbrtaep7XjozZY81WWPLUx&#10;B4Y1phyZOVduyVJa05QGstKQITekyrUJMm2sRBsn0Q4S6gcKdAN5uoF87QCOIYajG8A09qeb+tPM&#10;0QzzQIY5mmWJYVtiOZY4tjVJ7EiVuNJFZZmysixFZYG6tlRbw1A3cIzNIluL1NGiLB+sqx6irx9m&#10;aBpsbhliHjrUNGyIcfhg/chh2tHDNKOG60a1aIc0qVrqpY21orpy+CqKcjfP6xb4ysQ1HkltuaSu&#10;QgLK6yrFTZWCxip+U4Wg3iOoA6fbzakuY1dWsHxVTEg5s7yCVeFh+lyMKntphaPIY80ps5Dd+lSr&#10;OtEgj9aoBuplveWKF2TKblJFN4n8GaasM1P8CFP0EFPwMF3YiS7CSqRYiQyjyqPo8iiqjESRRhVJ&#10;O5VISLBE9RhT2ZmueISie4ymfarU8DzN2JNuwR+IsCQKraliF1nmyVeUF+krS00+mqmOYahhW2t4&#10;rlqBt0borZd4G2XeJpmnXlZeJ6uok1fXyGqrpXX1ksYGUX2DuK5OXF0nqvWJa6oFlT5+RRWnopxV&#10;4QLQK2y0cnNRuTG33JDu0qU49YkOzSCLZpBZEW1QxhjkAzXyaLligEQzUKEdoNT0lWl6SpXd+epe&#10;AlV/oaqXWNVLpOrDl8PnO/ha8Nmbo32BZejFNfbjG6OF5miBKUFkSZXaMmQOstSTLXfnKcvgU05q&#10;L03nZRjK6Hr/n2EkpP9aoQgA8SCDIgCkB1i9SdC+DsCwQSTgbP1jAQArCPwwFY4F+AgTe4yBPcuG&#10;r9DrLOj0KP9xkqALJngckzweJe6CCR/B5J1IEgBMAUjAWrPx+/bASxNdyoGfhN3gcTMJHwEIPBQA&#10;R9HDScYtcbAXAKgJ6hfhI/+DTyICoJKAS39U1Lm/uFuMLDpWk5CkTcpQx5ONSYXa1FxdcpYpKc2S&#10;lGxKTrEkp9lT0h1pac6MVGdmmiMt0Z4UY00ZZIzvaxrU09C3q6ILSULCeCQYAXACAwEQlOL9F2BH&#10;gEDv/Xzwift24IEBYDvB9hOvM4jGbX8PDHsBw3pHYQPxgCMdI0HbTIL+GdQHe0Tc9gcTMBoI7CBh&#10;p8GRKYBvCiQVYJ2LsV4lWCyDlMrCMnhYqgTLlj2bpxhQoE4q0KcVGtKLTFlUUybVnFliz2LYs1l2&#10;GAHQ3Lklbvj8PwD4f0ZtKbOykObOo8K3A2SU2pNLLPHFuugcTX+yskcW+5FYDjaAg/Vkk55jYk/Q&#10;SSSq/8GHKOJkEXkE+AQbBjbeb/iD5wuGF9Dwg40HBwSW4+cU1MzGu43gXQPAHj1ShHUtxvpSYaKR&#10;xsayBViB9FGqujdHHc/VpfHMZIEtm+/I4joyubYcsSNX4i6QewrlngK5DT6QLzXmi015EgNZosuQ&#10;qpLFkliBqI9Q0E3MekrIf1wkeFjAj+JwMIYA4woxNh9jcEh0DsbikJg8Ep1HojEwGh2j0+FnCZ34&#10;SqKVYKXA/9MwJgOjM7BSXhRX+IxA0FvM6y8RxsokyXJFlkKdozABO1esspeobcD/F2pdRcBja8pK&#10;1G6aqYxu8bDsbrbDzXa5OC43sNMsVznLU8Xy1vPhS78rhZUOhsdZ6LIXuewUh5PicFCcdkqZOd+p&#10;ybLLU+2iBCtngIPX2ybua5f0t4n6mqS9DOLeel4fLXOglh2t5sWqeLFyYbRGHKMVxapFiVpZslKT&#10;qVKTVYZMlTFPYy7WWigaa7HWXKS3FemcFG0l01TLtdSJbR6+xcoym+kmG81QRtW7S7UVpcZKusXH&#10;tFbAUQw8bpa3jO0u45Z52B4Px1PGcTvYLjezvJzlq2RVVzCqylg+J73Kwaixs2rswOkxfFaWz8Kp&#10;srGqXKwaF6vWTq9y0utd1BonzecAc6kVNkq5q8hTVuBy5JsdZIMtQ2tKU+lTZfpkuTFZYUyS6eMl&#10;ugSxNlViTBLrk6W6VKU2VaVP0+oy9OZ0rTlDbc6Gbze0kHWWLJ09ywDctTVbZ8vSurL0zmydM09v&#10;y9ObcvXw9Qe5Rmu+yVposebprbk6e7HBWmqw080uht3DcJUzyyq57ip+hZdfUSmtrZE21shaapVD&#10;atWDmzSjmg1jGixjhljGDrOOGW4bO8IxboRr3Gj7+JG28cNs45ssY5vMoxt0o+qVo+vlY6pFI3y8&#10;FuiHuXVuus9R4nVQXPh6TbZ8o6PAaM/X23PwgQlyNPZcrSVXDbsA5KrN+WpLjsqSrTJnakyp8FkG&#10;Y4ZKn6LSJir1cXJdjEQbDfw/3zhQpO8vMAzgmQbxDINYpkEsSyzLGE2zRTNscSxzAsuQwDAncR2J&#10;wrJ0qYMsBr7Rl6+pLtDWFulq6Zo6jr5RYGkS2VtU5c266iZ9XbOhYbChebBxcIthaLN+WItuZItm&#10;1GDdqCbtsMGqlgZ5Y620oVraUC6qdQvKPYIKD9fn5tZ4+HVeYX25qMEnaqgUNVbyG32cBg+vzs2t&#10;dbNrPMxqD62qotRXVVJVQ62ppvkqaRVltEobzecq8boKy2y5TjPZqU83KZO08hi1tL9K9oJE2lOs&#10;6CaSP8mTPc6VPMSURDGFJAZAhDHEWImUVCwjFUkxigwrgREAiSIhlUpJNDlGV3ZiqDpRNQ9TdY8x&#10;9F3o+qdphueplt4MyyCWNZbjSOC504SeLEllvrqKYvCVGGpZ5hqOrZbjrOe664WeRrGnReoZInO3&#10;yKsapJUNUni3v0pWUy2trRLVVotr68V1dcKaKmFVDaeikl9ZyaqooFd4aOVOuhc+pFPgMWS7jale&#10;TYJLG+fQRNsMg2yaGLMyWivtJ5f2Eqn7SxW9RbIXBKo+Ek1viaaPWN1XoOjNl/bgy3oJxT258q5c&#10;bVeepitH14Or6cHU92DpejAMfTnmaL4pXmhOFtnSpPYsqTtb5s2TlRfKy4vV3hKth6p3ler8f4aR&#10;kP5rFRkBXL75AwLxwIAiAKQHWP3wruwD8YfbE/CR+YBNJSIACgZcIolJ6sTCnmJiz7BJT3KjOvMf&#10;ixI+hvE7YcJOmPhxkgyOBQinRfgbAYCv5sGOACTCS/tH14P3h2GPeuAYgdXPwrv6A+sIpglTjRfC&#10;+8+gGmFEwbI06P+hJy+FcUAnetRTwmf6y/rGqhLjJAmZovhMYWyWPDFPmUTWJJCNiRmW5BRraqot&#10;PcORkebKSvWkZQDKkpPtCbGmlP7G+J6GgV01PbvIHoYdFrj41vIxEgt/EAAQjADASoEzB/4fdoXA&#10;3+0PDgjYQsL9Qj8MTT4piUSK9Q8KSErG54I9AqQGbvITOwVsP/gk9hRMAHdNGGzcOcPjDNovIj1c&#10;jD1XgvWjYnF0LIWNpfCxXEnnbEWPPFV0vi6hSJtapM8sNWRRzORiSybVRmbYcxgOOPh/qSe/2FtY&#10;4i2iVVGY1SVMbwHNmUuFPQVSS+xJJZb4Il1MhnpAqrxbPCeqFwvrx8B60LCnaVhnGhyygcg7SMD/&#10;g2MONgxsUqj/z8CHOUwlwXEQ8J4a8FWI+EGAuwxKiHMHewHABwTggcqD4wh2KYS7M5CGJbCxDCEp&#10;V9G5VNmXoUniGNIFpnS+KYMLU4AckSNb6siVOQvkjgK5K19hzZNZ8hQGslSfKdemSHSJEmU0X9WX&#10;J3qaw3mYxXmYyYlisTEaC6PRMCoPmn/g8Cl0UhEXK+FixRyskIMVMDEKjQQKi5lYIRUrosKvJaUk&#10;MFHCwKhsEpVLKuVjbF4nLvNhLu9JiaC7XDBQIU6SKzIUBmDhitTOEq2zWO0u1Lop2nKazkvXuktM&#10;rlKTk2bxcFxldKeL6fRwysqYDjfdVcEoq+WWN4p8lQKPne60F9otgAIrnMhz6MkOdZpVlmQVD7Lw&#10;eui4z5g5TxtZXdSCJzXsZ7TcJ5T8ZzWMZxTMx6Xsrkp2Pw1zoJrXTyUYoOb0k7EHyiXxSnmqUpah&#10;0KUpdGStuUBvoxjspUZbsdFeZCyj6CsZhgaupUHi8HCt5lKTocRopZrK6GYvAz417WMA/2/3Mhxl&#10;bG8Zs7yMXeHilMM7ugxPBShhl7kZTi/TWc7yeOgeF73SWVplp9ZYSquMxZUGSoWhtNJI91no1dbS&#10;Kgul0katspdU2yg+W6nPWlJhKamwFXudxWXOQjvwxsC6W6D1VehSpNoEiTFZZkqT6ZNlumSpNk1q&#10;TJbAsfFS5OoUhTpZqU1SGdM05iyNiawCCzpyDHay3p6lt5N1tmydjaxzZuvtYCJPZ8nTmUHLOSZL&#10;jtGSazRlw0TAmKfV52vNFLOp1GimGm10GzjybobXzap0cqtconqPAJjbxipZS41icIti1GDNmEb9&#10;2KH6cUOM44aaxw63jB9hnTjUMnGYecIQ87hm89gm/egG9ah6+ag62ehqwfBKfotP0FTBqfMwfA6K&#10;117sshZaHQUWe57RkWew5+qs2XozWYs/yKA1k3WmLD3YMGM2UaKxZGqNGToT/FTrkpWaRJUuXmWA&#10;wyJKDXEiU7TQMEBgihaYBvGsAznWQQC2ZQDDNohpS2BbU9jmVLYphWtJ4zsyxS7ge3MVVYWKaoq6&#10;gW6sYul8AkOtxNYgKWuUVzRpapp0Dc36piHa5mZtS6N2SL12aINmaJNmWLN2SKO2uUnW3AAOgqS5&#10;UthUzq918yvK+b5KTnU5t8LLrQCf5bxKH7euklPvY9VX0us8rEY3q8FFr3PT6pzU6jKKz1tcVU6p&#10;rqCWe2keJ8NjZXitFI+1wGnJdRjJNl2mWZtqBFZZ/IJc+rxS8bRY+ahAESWQRXGkGFOMUUXwzaA0&#10;nBIRqQg6f9gdAHzCLEACs4BSGVaqwKgajGJ4lK56lKp7vET/FMXQtdjSq8Q6gGaNYTmSuGXp/Eqy&#10;uLpQ4StSVZXo61imWo6ljmNv4Drr+a5GoXuwuHyotLJFXtUoq2iU+eqlvhqJr0ri84mqq8X1dfy6&#10;Gr6vAg5+UenmlLtpHg9MNCrs1HJroduc49Fnuo1Jbk2cXRNjVUeb1f30qv46RW+l7AWp9AWRuDtP&#10;3J2r6COWPsuVPs1RdheIuzIVL/DkEL7kObbiSbbqcaahK1fbg6XtTtd1p+l7MIx92eZoniVeaIrn&#10;mxP4jgyhiywqyxZ78yQVubLyAqWXonFTNP4/w0hI/7VCEQDiQQZFAEgPsICDHUSCQ9wDQ5uIe7wc&#10;3IcD94u/hA9jkKKY2KN07Alm1FOcqCfYj0TxHyWJHo2SPPaQ+FGSuBMmxW2/iASH2efjI+3D1+wD&#10;Lx14xz5+kxneIgYemHDFgFz4wDl80x5+exyOGggMJIBCioKD5OEGFawdQIt6mIo9zn1sgLhbjCI6&#10;SRqTJI5JEg5KkMQlKhNTVCmJ2pRUfUqSKS3emplhzyU7cjLKslNd5BRnZrI9M8GcPsiSOsAS38PQ&#10;/wl5N0z5ECYjdeJhYLNJwsBYAAAqvi5ia4EtB04Yz0FgBEDGu8SnEAMZ4r6XIAk/YslYp0x8RzKi&#10;SCmd4KsN8DgAlEQRVj8jsGA2KQr2L4C7iQ8xgD8vANZYRCJRSE+WQHMObTMDS+FgeZKoTPmT2aoe&#10;+fqBpcp4ujqZoUujmTKpVjIFjgWQTbeTaZ5cmqeg2FNEcRfRKktYlRRGWT7VllNqzaSak4vM8YX6&#10;Qbn63hnSZ2KFnfqKsT5M0vOlYEWkR6ikh0pJUSVYJ7CD4GiDPcX9P+zPDzaeSDHgLmBRwO3jzz6A&#10;3YfxEIR4dwMeBGRiUaA+cVrBnpKxqFzY4CMFpC6lpN400iAWlirAspVPUJT9qdoUtjaZbUrjmrO4&#10;llyBKUdgzxbbciW2Avw9fPlyc47MlCXTJAmU8VJ5tFDZXyDtwRQ/yuRhbAHG52AsATDwWCELK6Rh&#10;RTxo+AvZWAGXBCZy2FguG8tjk/JYwPaTimhYIRPLp2L5JVhRCVZIwXJLsXw6VsTGKDyshEuigjZ5&#10;GJ+HCQSPy4U9VaJBcmWyUpetNhfA/v+ufKW3WOOlaL00vYem85SY3DRrGcNuo1k8pS43o8zNdttp&#10;VhfDU85y1wi8jbJKH6/MWmo15Zm0uQZjntmYbdZlWtXpDlmCiTdAx+2uYXWWsUgy1iMq3uMa4WNK&#10;7sMKHibhkMSsh8S0TjL6wxJmZwn3aTn7aSX7KTnzaSnvBTWnj4oXoxIkqdWJWl2mzpyrsxXq7SUm&#10;W7HeUWT2wPHwzfUSp0/mtHNtRqrVQDFZSk1lDKuHYalhOnxsh4dVVsYC5t/rYlaUsaudHHi3v4zu&#10;dbE8FpbLTfW46WVuRoWDWmErrbCVVFlKq3VF5fpCn6agXFsAJip0hRXGwnIrpcpYVG4s9hiLvebi&#10;ClMB/LQWeu2FLjvwxgVmCzDGZLU5TWZIV5jgO/8kxjShNlWiSZGoUmX6JLk+RapNkWmS5ZpEuSVR&#10;pU1X6TNV5nSVNQd6fnuWzkE2OMl6e47eSoYlthzg/+GIgGDalGsx55itOSZLlk6frdfkaNS5WlW2&#10;Xp1nURdYtBSXluI1UdymEq+ZWWVi19q4tWX8ukpRY42kpU4+rEEzukY3tlEzrtowrtY4pt48rsH8&#10;YrP1pRbThGbDmEb9yEb16AbVqDr5yFrpiDrRsCrR4Ap+o5dVU87wlZVUOAo9jiK3I8dszzY4svWO&#10;bJ05x2jONliz9bZMrSkTvgfOkGE0kY3WbIOdrLXBEQ01FrLOnKXRp6l0KRptgtoYrzQmyLTxQuMg&#10;gXGQ0BInMsVyzTECYzzfEMsxx3KciQJ7Es+WwrGmcezpAnOe2JEjqSLLq3IVtaWqKpqiiqGuZxlr&#10;BYZ6obVJ4GqQ+xpVdU2qxhZ181BNc4tmcIN2SJ12aJ1qTKNydIN0WIN8SKOspU4yuEY4uIo/2Mev&#10;LxdWVfJ81awaD6eqnF1Vya6qYlf7mDWVjJoqel1VaW05s8rN8jkZFQAzzWcrqbQXV9iLKpwUn6O0&#10;wlzi1VI8qkKXNtemz7ZqM8zKNJMywaDoo1V20wj7qhVP8mRRDNkjAjnGVpIYEqxIElUkJlGEWIkA&#10;/twVyjAqAI8ACqRYsQQrlpEoMqxYQSrVYIXqTsWaJxn6LsXm5yiWHkWOfhTbQJotjmVL5VozueUZ&#10;vMo8QRVFXlmirqXraliGWq65nmetFzgaBGVNgsoWYXWLorJJ7m2Qe2skniZxVY24okroqxHU1fHq&#10;q3mVHlGll1/p5lS4aB4XvcJOq7BQvObcMlOWR5vmMSU6tHEWbZxJM0iv6KdW9FHLnpfLn5FqnhUp&#10;nuZougskTzNVTwvkT3AlT7DETzGkz7LEzzCkTzIUXViKJxj6p7j659mSrkWGbjTd86WGXgx9P5Y5&#10;mmuO5ZvjePYkYVkGz5UlcGWLynKl7gKpq0jmKFXaSpX+P8NISP+1QhEA4kEGRQBID7CiSVgiCdq8&#10;RHysO2DkgBsk+sAXwe73JA7pISb2KCvqMXanh9mdopidMM7DGP9hvBcACRN3wmQPRUlJUcD8EwB3&#10;zQykAMDfFvg/AyPkQyeM3/CH95/9/c8B8CvRZQCvT4H9/0mgBTrsg/Akj9Rd8GhfWb9EWXSCJjpJ&#10;PCBOGBsvjE8QxyWoE5L0yammxCRnapINeH5yuisrvTwzrSwrtSwjyZEaa08ZZErob47tre3dRf80&#10;JnsGEz0CzD8mx/zbzMH8QxgS/r8II+H3/2EQgNt16G+hMca7SBAAh5wCXTGczoD+H7f6+IsDiLkA&#10;4PzxCAC/kY5nK/hNclI+nrAQ98zBQQZrLIV98rvQsO5UrA8Vi2NiqRxSqrxTlqIzWd4jV9M3XxNX&#10;rEssMaZRTBlFpqxCSxbFkU0ty6F58qi+AkZVIbOqmFVZxK4sYLvJdFcG1Z5ZaE3NM8fl6frnqnun&#10;izsPlEb14mDPsbBHGdjDdOwhOtapFH9xAzja4FwT4QtxdjLwHQSfoAQOW0CCewoMP7HjxEMQ4DoB&#10;hXg3Af/RAHsK6oPDBa6ZYuzhUuzpUlJfBimWg6UKSTmyzsWaAQxdPNsUxzVn8szZPEs2z0bm27JF&#10;1hyJPU/myJNYciXmHLEpXWxIECpj+YoYvqwHR9CZxieVcLFSLonOgn37KXQsn4HlMrFcOpbNIGUz&#10;sEwWKYuDZbBJaUwMkAFgYGl0UiqdlFJKSislZVKxLAaWRceymFg2m5TPJRUyMQqbRONgLC6Jx36Y&#10;z3tSKO0vlSaKdGkKU47SWqi0U5TOIq2Loi2n6nywI4DeTTd56dYKqt1Ns3kYjnIA1eam23xsVwO/&#10;opHn8zJdlkK9Lkejy9apc3TKTK0i2SCN1kv66gUvaPnPqvhdpBwSj4kJWFESJkkIJtgkPhtMkMR0&#10;DHwVs0lSzkMSxsNC+iNC+qMizpMK5nMKXg+VKFotSVQrU4CxNDqKTM5SE3wXQInZzTD7BJY6qcUn&#10;s9u4Nm2JWV9oslMsFQxo/n1Mu4/jqOC4y4H/Z5e7GJVuepWHXuVkVjiZlVbgf2BPfo+9pMxC8eiK&#10;vLo8ry6/XJtfrsp1q7M9iky3MsOrzfAp08rVGT5NbpUqv0KZ71EXeNT5bnWeS5tvNxSUmYuc1mKz&#10;Kd9gLdBYcpTGDPhKfEOq2JAqMabLtWlgWmpMkxnTYe8AfbLUmARfFqBLkOuSlfp0jT5Ta8jWWfH+&#10;/5YcrTlXaclRW8gac5ZWn6sx5mlNeRqAgazVAedP1quz9IosjSzbICEbZWSTLNOsIDvkmU51jleV&#10;59Llgx2pUJf49FSfAxhddl01v6VaMqRGPrJGPaZGM6ZaO6pKN6pWN7peO6bWOK7eMLZOM6ZONa5W&#10;DZ8CaJCOrhOP8okGV3GHVLJbytlNXma1h1rhppS5i532PJMF2H6yHj65ALdWD0y+I9tgyDIA/2/O&#10;MJvSDKYsLcwvcvTmHC3YHTvZYMnUmMlqY6rMkiQ1J4gtiRJTotAUK7bES8yJAnMC35LIMydwbMk8&#10;YyrPksqzpfFs6XxbhsiZI3bnCCvzxZWFsspSVSVN7aNr6lj6euB7+fYGoate4W1S+JqVtYPVjc3a&#10;hkZtc6N2aKNmeL1yWKN8WL10WI10WJ1wSL2wpYbfVMVv9rFrq3k11Zyqana1m+krZ1VX8mo8vPIK&#10;pq+KUVlFr/TRqtzUyrJSr4PidZRAe2wp9liK3eZCl6nAac53GvIdmgKHOMcmJbtE6Q5JvFkYbxAO&#10;0Ir7aIU9VLznxeKneZJHWdJOLHEUU9iJIcBKpSSqACsSkIr4WCEPKxCTCqTwtn+JDCsSk/JlUQUy&#10;rFCOURSdSnSPUDWPUAxP0oxdiqxdi8wvFDr7Ue0DKa7Y0rJkhiuNU5bJKs/jVxZJqkqUPrq6hmms&#10;4VqqBOYaoalO6GgQeRtFvjp5eYPC2yj3NIEJSUWdqLJOUNXAr6kWVVTxKyp5lR5uhYPldjA9dprb&#10;Ti0zFjkNeW5DVpk+1a6PtahjTOpBBvVArbKHQv6CSt5NJXtOruoqUDzFVj3FUT7JBYZf2pUt78aW&#10;d2XKutAVj7EUXdiKZ1mK5xnqrnTdczT9s1T908XmF+jGXixdT5ZpAMcaw7LEM20pPAuZbc9mOXNZ&#10;zgKWq4DlKBTaCmXWQpn/zzAS0n+tUASAeJBBEQDSAyzitXzQxUVFAa9LGDkcUhGJRCeRgEPmYY/x&#10;sMfxz0c4UZjg4SjRQ1HiKGD+MUEXTPgEJn4YE8Gb6ngEAEfaJ3w1fNocWGuidz1hqgvgXWIIfrMd&#10;FoJZoBy44nzc/xdiUaA+DX9Kn06KYpGe4GDd+aQ+4iejFf0SxX1jJH0GiQYk8KLjBYPipbFJ2tgU&#10;fVKqNT3VkZViy0q3kjPsWellWWmuzERXRrwtJdqS2M86aIB1YC9j/6esPR/SPU2SdcIk+NYC8BEB&#10;SIxAr3gAhQRHHyjB7//DEQHwY0Lc5QaOF/jeAPhj/3AWHgGQ/HPBkQSfYBrUJ+MdHDID/efJeG8I&#10;eARgLwM4rn4hCXa1APtbij1KJz1DJ/Whk2KZWAoXSxdjZO3D2eruuaoB+YboIuOgYnM8xZZUYsks&#10;smZSnDklrtxibz69Mp9ZnsP0ZDMrctjl2ayyNJojucSRnm9JyjHF52ijs1TdEoUPx4g79cCf6cCP&#10;KoRUgscc4LDDUCYA2EKw2enwMQ2Y14CdAvuCO38/4FIB/h/ffT/EroGliPcdgJNYiD1STHqajvVl&#10;YoN48KGGDPXjpbr+HE08x5DMt2SyrdlsSy7HlMOxkPnmbKE1V2TNFVhz+CYyz5DGV8dxZNFsaS+W&#10;6PFSIVbMwIqA7WdC8sAEDcukYSk0LLmUlEwlJdGwBDqWwMSSmLD3BCCJhcUzsVgGFkPHBjGweDop&#10;iY4lsyDpTCyTiZGZWA4Hy+eQillYKZtEF2Jc0SMCZW+FaKBYE6fSp6mNOVpTgdZeqHVRNBWluqpS&#10;fTnV6C01e0ts3hJ7Gd3iZljdNLMHlDCgza7lu2q4LjfDbi7U6XO1auBRk9TSeK082iDro1N1Mwg6&#10;K/iPyFgYnxPFZGAcBsanwwELeSyMzcRYdIxFxThMjMfB+FwSn0ECFbgMTMCOEjMfknI6ywXdVZIB&#10;WmWC2kTW2wr1jhKjo9RUBjaAZayR2qrlDrfUaebYdRSzhWJ3ltph3352WSXLWcGy+9hOH7vMy/K4&#10;GeUuermTXm6jA//vM5ZU6CnlpmK3qbjMUAgsvRu4aGW2W04ukwJHneSSJ7pkCWWyuDJxrFcaVy5L&#10;KpeleWUZLmmGU5rpkGY5VGS7Ktuuzrcp843GfLO5QGeGo+KpLVkqY7rMkCHXpcn06XJTOv6S/Ay5&#10;KU1mSpObUhWmVGD+IaZ0lSlDhfeo15mytSZw2PPVZhgBqCyZSks2mNZY8nTGHI0xW6fL0avIekWm&#10;VpKuF2To+ckGYZxRGGfhJ1j58XZhvFOY4pZleGVkryTXq8qpMBT57NRaD7O5UjikRjqiXjGyQTm8&#10;Vj28RjOiTjOqQTOmVju+Wj3WpxpXpZpQpRhXJR9TJRlRJRxaJRhWyRvq5bS42U0eZo2bVlFWUuYq&#10;djqLrY58syvX6MqBJt+aa7DlmGxkoznLBPy/Jd1sxiMAM0wB4OMAtlydPVdvha88VJuyFZYsmSVD&#10;Yk0XW1L5xjihGb4oUWZJAV9F5hSBJU1oTBcD52/L4FuzeLYcgSNP5MqVePPkFRTgeLU+hg5Qz9HW&#10;8gxVAlO11F6ncNcryuvV1fXauhZVc4t2WJNmRKNyRINsBPD/tZLB1WL4OEM1v76KW+fj1pWz6n3c&#10;GvyVkL5Kjs/HqSnn1rrYVRXA/zMqfLRKbwnYU+D/y6yFLmuB21jo1ee79Hl2bY5FByCb1WSTnGwU&#10;Zlo5SRZ6vJkba+HHGAQD9IJ+ek4vDe8ZhfAJqfBhviCKK+hEFz5E45MofKxYRMLBikTQ7RfIsWI5&#10;qViK5SujiqSPFEk7FSqxIkVUsaYLRfNcobFPibFroaVnkbUvxdqvxDmQWpZAc6XS7Wl0TwbXm8vz&#10;FgvLqVIfQ1nN0lexTT6upUZgrhXa64TuWoG3WuKplbrrJO4GSXmjpLJBUlkvrGgSVvnEvkphRQXf&#10;6+aUOZhu4P+tJR5LscdUWKbPdRgyrYZUkzHRrIkxqgcaVP116p4KeXeF9Dmp9Bmx7CmO5CmG9Bm6&#10;sHOJ9DGW+CmW+FmGohtL3Y0h78aUd6Urn6Zou9F03am65yn6rsXG50qsfej6vqWGgXRLNNM6iG5L&#10;YLoyeA4y055Fs2XTbPl0ewHbWsC1FAkN+TzirzAS0n+vUASAeJBBEQDSAyzC2gHLmkOKIsw/cHG4&#10;GSZRoDeOYsMI4GHg//lYZz7pcTY+ip6AhEmiSIqHSPLOUaLOmLRLFDEWgJhEkkTBJwK4JIwFPCdG&#10;opPgYH7AYFPxfgFE334CohB/CB8+9k8AvDcoBE6VBXmch/XgY/0FpP7Cp2LkPRMU/ROl/RNEMfG8&#10;2Fh+bKwsIVGdkKZNSzOQ043kdFN2likv25qfbc/NdKQlWZJiLAnRloSB5kE9LQN76Ps/q3vhceVT&#10;mDIKU+CPLYjxCIB4FgBsBpFWlMB78nDfC/Gx+gBEJwUAcMhZ+LECENY3A/aWJxElxIsPwQTww1n4&#10;2AfE0w1w4IMoWA6mg0cY9rpvPdRgvVE07FEGqRuD1JeFxfJIKVIsS/1Ilvx5srJ3jjG6wBxbZEui&#10;OFOLbelF9kzg/+nO3NKyHGpFLrM8h1Wey3bn0935NAe52JZRYEsrNCXkGmKzVP2SZE8PEj08SEjq&#10;TovqBE5HIAKAx78Qg8M0gB3En+SHmw1ji8BOge0EX+F+4R0ZiP1Nha9FgA8LAEA1It0AEBEAPhAA&#10;2J2Hi0hPsLAePGygOCpVTMpUP16q7c3SJLB1qRxzJsdK5lhzuMZsrjmLb8oWWnLF1lyhNYdvzODq&#10;kniKASxpb6bwqVJeVKEQK2RA559NxzLppAwallGKJZVgcSXwHYqxFCyWSgLE0LA4GJ1ExTNJCXgW&#10;EEfDQOEgBviEryeMp5Pi6VgSA0thwCAgg4OnAGysiIOVCEgsHonNf0YgjlaoB6l0SRozWWcB/i1f&#10;6y7RVlL1PoqhgqKvpJgqSmzlpQ431eyhWyrotkqqtYJqrWLaqjnAZjsdpRZ9nlaVqZalqmWxWkk/&#10;reQFtehpmeRRiQATijqJ2dDnM2gYG0CHMJgYlYFRaRiNitGZsJsDgwUHLGQxYTQA32vAixILHpHz&#10;uygUPU2qQTpjpt6cr3dQzK5SsAEWH8dSJ3V5ZW6r2Gtiuy2lLnuJ00OzVzIcVSx3BdtZzrZVcB3l&#10;HKeb6XbSvXaa10bzmEvKjJQyXZFLBd1dmTrHrSa7lRkuVapLkeKUJtlFCRZpjF0UbRcNdAj62gTR&#10;TsFAhzDGIUlyihItYogZIE2yyVNtyky7OtuuI5sMuTpDrlqXrTJkKI1ZKiNZrQf2PkNtBp9ZSnM2&#10;sPoqE0wHVKZ0NZhrzFIb0uS2LI0tW2PN1cHb5tk6MxxdT2PNU9vy1fY8rTUPvgjAnKMz5JiUWXpJ&#10;mlacqpHEG3ixOn4/vaibUdzfIoix8KItvH5W4UCvJK5CklAhS65UpFTqsqv1edVmSqOL2eITDq+X&#10;j2hQDGlQj2jQjq5TjamRj/apRgEqlKPc0pGV4rEVkjGV4lFVghGVgqFefpOHW+dm15YxasrolWWl&#10;HhfFZS+02/OtznyzM0/vgJeH0ZZnsueYrVkmayb+STZYsuFrC+zZurJsPaxWqLPkgd3RmXI0phyV&#10;hSy3ZkhsWbCriylFYk2Vm1OE5lSBOV1gyRSayWJXltiZJbTnimwFQnuhpKxI6S1Se0tV5QxtOUNX&#10;ydRXc3XA/1cILVVSZ53E1SD1Niuqm5R1zcrBTephjSqwj8MbZSNqJEMrRS0VguZKQWMlt6aCU+1h&#10;V1eyGn2c2mpedTXX5+FWVTAr4BP+lHIv1VtB9ZRTy13FHlex21bstBQ4rHkuTa5Tne1Qk+3KTKss&#10;3SRNMUjSjPw0PT9ey40xsAaZGT213Bd03K5a1pMqxhNK+iMCZiceuxOH+zCbTaLyoqjcqBI2qZgL&#10;7/8XCrBCOBYAlg+Qk8BnngLLl5CypQ9lKx8rUD9eqHmmUNctX9OVbHq+wNKn0DaIYomhOGKp7kRa&#10;WSrDmcbwZHK9eTxPMd9DFZXTVJV0VSVDU801VfNMNQJbtcBVLXBXiT3VIneN0FMv9jXKauqlVXWi&#10;ijqBt1pQ7hNVVAjLPVy3i+5xlILdLLMVuc15LmO2zZxhNadYtHEG3SCjZoBe0Vel6iFXvCCXPy9W&#10;dBUpnuHKnmNJn6JLHi+VPsIQdaaLn6TJnqYru1OV3ajy5yiabjRNT6qmD1Xfu1TXrdDQk2IZUGoY&#10;UGyJp1ljqZBEmi2N5sygu8gMRy7Dms+wFnDMBRxTkUBXIPT/GUZC+q8VigAQDzIoAkB6gAV9Hd5l&#10;PReLAl4XUIyRaNCREmMBPsTBHuZERbGxh9nYozjwzX98+PA/JsOiVBgm64TxHsZEnUgiDL5vT4bf&#10;YAd1cA9PYpEwGnygALp6Bkaiw1CARMP7F9BJGJMEKkSx8Gk47D/+TkGGv7ATn/QcD+snjIqRPRYr&#10;7Zqi7Jks6RUv7Z8s7pMo7Jcg7BuvGJCsjU8xpqWZ0tLMqRnWtEwrOdueTbZnpNqSU0zx8eb4WFPs&#10;IF30QMOAHvpBTxr6R6leeEj9EKbCSLIoEtEXgENsEgZfj1+CD38A/H8R7KcAwW/a+59QyMV9O5EC&#10;ALcPjhu0/cAAw4nW++G4kYYRQA7+gj3cVMOSnMDi4CCTSdB158Fu87DzPN7xIYqOPckgPc/E+vJJ&#10;8VIsVd4lS9Ezz9y/WB+Tb0wosKTkWdOyyzJKnJk0Vw7LRqa5c+jluQwvHBeQ6slmucl0e2qxJSnf&#10;lFoI6ptistV9EqVPxfCieovgiwCfZGKPMOBbHsBZgGekCO9/AfYrB4sieivAnAKOzhCVTYqC0QAp&#10;igxHNIhKx2cFsoCoZPwJCFA/C48AwL7DcQ3gISLhA0A8VIg9zsGe42N9hViSGMtUdynV9GLqkzi6&#10;NKYxS2AjCxw5IjNZYCYLjWSxKUdszhbqM7nqJLZyEFv8Ak3wdCnnkSL8wX4ygAE786eVklJpWDLw&#10;/xQsBvj/YiwOfJZgMRQsmkaCnp9BisPN/yAqNrAU648PrxhTQoqnYPGlpHgqBlMANpbGIWVworK5&#10;pHweViTASoQYTYwxBY+whN0Eimi5Kk5uSFEAd2rP0djz5e5idQXF6CvWVRUZK4otnhKrt9TiKbX4&#10;aPaKYnNVibkKjrrnKKc5LUUmNVktTlIIEpTSASpxT7W0q0r8hJhP4oii+ByMyY5iskgldBKFihXS&#10;SPl0jMKAlNLg2wpLQTmNVFqKUVkYm0FiUkmMEozGxtgcTMB7SCrsolL20+nS9IYcnbXQUkYxgfXW&#10;cpy1Ik+ZrNIo8hlZFbZSj73UWU63VtFttYwyH9fp5djKOHYb02ajuyylbmOxS1/oMOR7dLke4Pzl&#10;mU5lukua6gLeXhxnlUabAeKBRn4/HaufkdHbwOplZnUz8rrZeV2t/G5mcR8bZ4CNP8Au7G8T9LWI&#10;Y+ySWIs41qhItKrSDDqyRkdWqjPkhky1PlOpSZfrMtXA7Vsy1bYcjSFLrs/RGMlaY4bGkqkzgQkw&#10;N1NjJevseTpbgcGWa3DmGOx5emu+1lqotharbYU6a77eAh8TAI2bFZlGYbKWE6fkROtYMTp2Tx2z&#10;s4bzjIXxgone3czrXsbtaud1d/J6OEV9PJKYCllSuSa7RldQbytpdjFaKoSDq2UtNbJh1fIR1Yox&#10;NfKx5fLxXtlYr2RcmWBspWC0WzDKzRnuYQwt44xwcVvKWA1uer2TXuWiVbpKPa6SMmdRmQ144wKL&#10;OV/vLtK7ikxWODSgyZFrgUFAtgEOapBrhL0DyNoyst6Zq7MWqK2FWlM28P8GI8w41NYMmTlLasgC&#10;hl9kSuPb0oRW6P/5liy+PU/szRa7AYVy+F7MIomzSF5WpPDQNB6Gtpyp87GNPoG5SmQr59sqRc5q&#10;pbdWXtGgqKmX1zYqWhpUQ+qVQ+sVwxrkw3zSIR5hi4fXUsFtKGfXeLm1ZZzaCkZdJbPKx/JVMipr&#10;6FU+mtdDhY/EE485uCluR5HbVeiyFNmNuRZTllWVY1VkWeUZdmmqTZlglccYpbFGfoyO389If15X&#10;8oye84yZ96SeTpKzMAUTk1Ph8ywAfgnGYJLApUtlYyUMEoUJn7vJZ2P5XCxfhOVJSbkyLFtJypOT&#10;8jQksvqxbPmzBbpn8nXPFRiezbc+W2jpWmDtW2COLTAlFNjiS1yJpe4URlkKuyyL7c3neYsFHorI&#10;U6r2MdU+lrqaq6/hWar5Nh/fUcFzVArdlXxXFd9TK/RVi6qrRL5aiQ98reOV+YReL7/cxfJ4aN6y&#10;0jJnsdNR5LDmOC1ZwP9bTXEWXbxZO1Cv6a9W9VdoespVPRXy50Xy5/jyZznS51iix6iyh2mSR6ni&#10;LjT5U0zlEwzJsxT1k8X6rjR9L46+J83Ul2F+ocTZjWKOLrXElJiii+0JdGtiiT2ZYU+jW9JLXWk0&#10;RwbNRmZYcpnA/xsL2Jo8njpX5P8zjIT0XysUASAeZFAEgISEhISEhISEhISEFBSKABAPMigCQEJC&#10;QkJCQkJCQkJCCgpFAIgHGRQBICEhISEhISEhISEhBRUZAVy6+QMC8cCAIgAkJCQkJCQkJCQkJKSg&#10;UASAeJBBEQASEhISEhISEhISElJQKAJAPMigCAAJCQkJCQkJCQkJCSkoFAEgHmRQBICEhISEhISE&#10;hISEhBQUigAQDzIoAkBCQkJCQkJCQkJCQgoKRQCIBxkUASAhISEhISEhISEhIQWFIgDEgwyKAJCQ&#10;kJCQkJCQkJCQkIJCEQDiQQZFAEhISEhISEhISEhISEGhCADxIIMiACQkJCQkJCQkJCQkpKBQBIB4&#10;kEERABISEhISEhISEhISUlBtIoAbPyAQDwwoAkBCQkJCQkJCQkJCQgoKRQCIBxkUASAhISEhISEh&#10;ISEhIQWFIgDEgwyKAJCQkJCQkJCQkJCQkIJCEQDiQQZFAEhISEhISEhISEhISEGhCADxIIMiACQk&#10;JCQkJCQkJCQkpKBQBIB4kEERABISEhISEhISEhISUlAoAkA8yKAIAAkJCQkJCQkJCQkJKSgUASAe&#10;ZFAEgISEhISEhISEhISEFBSKABAPMigCQEJCQkJCQkJCQkJCCioyArh44wcE4oEBRQBISEhISEhI&#10;SEhISEhBoQgA8SCDIgAkJCQkJCQkJCQkJKSgUASAeJBBEQASEhISEhISEhISElJQKAJAPMigCAAJ&#10;CQkJCQkJCQkJCSkoFAEgHmRQBICEhISEhISEhISEhBQUigAQDzIoAkBCQkJCQkJCQkJCQgoKRQCI&#10;BxkUASAhISEhISEhISEhIQWFIgDEgwyKAJCQkJCQkJCQkJCQkIJCEQDiQQZFAEhISEhISEhISEhI&#10;SEGhCADxIIMiACQkJCQkJCQkJCQkpKBQBIB4kEERABISEhISEhISEhISUlAoAkA8yKAIAAkJCQkJ&#10;CQkJCQkJKSgUASAeZFAEgISEhISEhISEhISEFBSKABAPMneJAJCQkJCQkJCQkJCQkP4HhSIAxANL&#10;RxEAEhISEhISEhISEhLS/7hQBIB40EARABISEhISEhISEhISUrtCEQDiQQNFAEhISEhISEhISEhI&#10;SO0KRQCIB42ICACBQCAQCAQCgUAgEEEw9fAtCAQCgUAgEAgEAoFAIB54MH+HACQkJCQkJCQkJCQk&#10;JCQkpAda2OVbf0cgEAgEAoGI4OOv//HOhW8iCn8v/tDGAb9v+3/01v4ZeID38UHatf+FS/GPBh3D&#10;+wQdqAcY7PyNOwgEAoFAIBARfPL1P3aduB1R+HvxhzYO+H3b/6O39s/AA7yPD9Ku/S9cin806Bje&#10;J+hAPcBgZz79BwKBQCAQCEQEn33zfxsO3Ywo/L34QxsH/L7t/9Fb+2fgAd7HB2nX/hcuxT8adAzv&#10;E3SgHmCwEx//A4FAIBAIBCKCG9/+Y97rH0QU/l78oY0Dft/2/+it/TPwAO/jg7Rr/wuX4h8NOob3&#10;CTpQDzDYoff/hkAgEAgEAhHBF3/555ztVyMKfy/+0MYBv2/7f/TW/hl4gPfxQdq1/4VL8Y8GHcP7&#10;BB2oBxjs8Ad/QyAQCAQCgYjgs2//MWn9Rf/XA9um+LV43elAndbCKa/u+vzwBxeX+L9BLTlAVAOF&#10;IYsECGkcX2pNYEWt9SMWDC0PrQ95a9fisA2L2HhA5KbihacPvhq5iqA6bG39hObOA5rr9gfmrpjx&#10;+AA9QdaEj/2FHxxWBAoBihWwcFqZf+Lw/o1ZrI3r/TX/LEQesQeIP3jXwLkOuR5aC2dM63Duv8+f&#10;5DTBn4Kyw/6vK2a0ThOAKzxsrz+uY8EfhNAfHPDjQPx0hC0LmvpdD1e7/MfH8LAi7Oc34hT/G2e8&#10;bYP+gxN5fO5B21X/R5ffA/w74UEC/DD6/7L8FrDtZ35GIBAIBAKBiODGt/+YvOEinD50YOaUxUsO&#10;hVfYu3XKlK2rQ0vOXJgXrNY6N6QwhNbG8Qoz5wbrBOtHLBhaDhS66htL5kLTHrqWkPbb3VTIxi2L&#10;563YOnPLjUBJyBrxRQLloa1ddzOAk2ly74Ll80c1dR4wfbS/Gj7LfhCfPigI1Nk+f7q/DpjA54Kl&#10;Ukddx6tBwFfBfGIRUA00AiuPtuP//YesKLIOaI2xfr6/kYOC4HpbC0EjwW37efSo1vJ2CTti/5UQ&#10;BwdOBw6Xnz9410LOdTvcfS5O+6cS7gW4BkIvFcCf5jSBi5DYr9bDTgA2uzOjKTVkr2FJ4Mr37+mu&#10;9W7/CQo9PuDqDVswhLALu6MjBn5qAj+Ad+M/P4bhF1jEKb6PM96GjhsM/a1yT9qu+t/ZmCD//b8T&#10;/icIv3jCmT8d/AIZbW+KLD/zM7br7M8IBAKBQCAQEdz67h9TNlyE0+8dmDVl65qwuTeWzV287L3Q&#10;EsCF+VOChWCaWCS0sJXWxokKbxyYNffA5uBXWD9iwbDy+SsWz9pywz/rja2zthwIrxzafrubCgDl&#10;YAsvzPevFxC6RjC9NVi5tbUF09NGrRcOaPK+DsqvexnERIDX16cNmD4WTh8M1CGmQwvbLAXbCbnp&#10;x1i/cMH0sK/t1jn781g8JvCX2A8SrS0cNT3YeFgFfzsdEnLE/pTAYwszkfBDFwJ+0IQL8JqBo0Hw&#10;B+8aflpH+U8Z3IBg4evg03/800ZdB+ULcVff2X89tNLmVMIFiUUi+BOdpgUw0gJ71N52ErtPTMNL&#10;N+SwROx7648DaEq4IHTBMEIvbEB7F/9BIWM6IOLYtiV4DNucDv/5am1wQJPQDmML8LMTVjnsGovY&#10;5tavv6H9+2uwTQsRqwjWhNXwg+k/RIFzFFg8rMG2V6+fP/vvBMQ9gX+wro+1N0WWn0URAAKBQCAQ&#10;iPb44i//nLbpEjG9ecviKVOmzH8jMPe9oGMPpdVCw/qRlj6MkMb9FdasINoP1o9YMKK81bqvWYF/&#10;Dasc0n77m4qXr7gAJgLrBbQ2Qmy/v2ZIa+B/KdzX4f9Atxr+IEG3E6iD/48etN9gOs0+PcKgQnB/&#10;KxyFfy4A1YJu57rXHrDu4XXwuW3/oW9rTvweIDQCgJvRxraFnu4/HyE7EnLM292RsfaIk/JH7xrc&#10;Nr8lA664HTMWPDtgOnLbAvh3MHgq4WXTXuU/02mCV3sH0VLEXrc7jQOOmL8FYODBRJsKQcIubEDk&#10;ESPcDjhuoT727pd6xOkYayd+soKpBFxFYHEwHVG5o50Kfm27yF3av0uDwd8q7bYQugpiweDcYIm/&#10;Aljcv7rQw97O1evnz/07AQEhsjDibIKrnfglGfoj0BHY3vM/IxAIBAKBQETw5V/+OWPLpZCSCwun&#10;TAHGeDuYPgJ9NZwIA69AaOWFkMLFK44E6/gJaTxY4cJC2GbI17AFI8vXr5yy8E18S+C6IiqHtN/+&#10;pgYWB9Nvbg1sLWgkqK3rQyoHW0tzHNx7/qB4QFPFnp/37oERwISQanvPX69g4LNgHfivGPznDC4S&#10;qAAX0YsXBr6GMMER0tTCsF4AS9utg7N04cHg3ADXKxyti7RTGGg8YjPanO4/EUuBHw4cxgmOwJa3&#10;uyMLp7c9vH/wrgWuh7DpthMAcHmEXw8htHMqF05vW/nPdJrw3Qm5PkNo95hETId9DZzWiAqhRF7Y&#10;EUdsggNfEPyIBQ/avS718NMBVu3/oQssEroxbc7dQpg4BBZsd6ciFrl7+3dpELYTqB/RQttVNKX5&#10;K7eWBJpqd7qjCpA/8++E/0X2rBf7rxACePaD1wO4eMDvyeDX1h/MyKX8YG9d+hmBQCAQCAQigq9+&#10;+OesrZfCC2+smjdl4T4wAS33qmOhs0ILg9VCC8MIaby1ws5ti2dvOxD4GrFg8Gtg4tiB2asugEXa&#10;3Z522w8BFIZq68YOa0KCrUkXg68HpQOafG+ETgR4Y33GgOkvwungrOs+ph5fiqDNIgGWj5keWv6i&#10;E/83bkBTBpNosJ06kMXTQxonuO5zrl8eVoIXhrXTlDHmeshcSHun+8/Ci87WjYcH2XmQmG6zIwel&#10;gVmh/MG7FnpO214bkWccbHNn/0USTuSpBAu2U+1PdJoWTwcHv91rKXyvwbUXenyCOxVaB0z7rQtx&#10;2YcesQBtLuywI3ZQyiTm/rZLPeR0hG4PQWRJ+LkLbk9EtbCvv6X9Dhps57dKGOGr0GcwQ3c5dJF2&#10;pzuqAPkz/074nyHkL8gb66XgzAZ+AYK/EZ1bf92F/Opb7E++/HOJpfzVWkERAAKBQCAQiHb45sd/&#10;zo78/6/V2wPvPWXegZ1hc0MsNPDnd/XVIY2HVoDTs+f5v25cNWXKqgtE/ZDVBeuDjVk8e1VEoZ/Q&#10;jW9nU/dtDbYMACvqONeABFuL+Ac90hIw9YF/vkP+mW79Dz68PJx27D3Oi87W+v9BBAA3tU3NMNo7&#10;3X8WwMYH/SGgPc8JCSQFoZ4T8gfvGjin/k2C14PfiAZPdNszHrl5fkJPJbxmWvc35B/9P89pAvsV&#10;tJ3ByztI2F4HvQo8Pv59aXtYCDoqB9w1AsDzCGL6N17qwdMR+vNL0HZjws5dcEWhZizkGiD4De0H&#10;GgwtB9PBpdq2QBBchX9BsD2BamGraC1fPD3kQvUXttnyP/XvhP8h3lgf/FXw79HeNfMztv/KLwgE&#10;AoFAIBARfPvTP1/ddhlOn3h3jv9u+ZQpqy8EK+zZDgcIIDRn+839Vy4smrJ4zYmQufPe3QMLAwpZ&#10;trXx8KX2v7N1SuvXm2vw0f9xbd1KVAit/85WfL3hhTgh7UMiNnXr6imL3mmtDFcKty2ykSDhrR2S&#10;DWiufss/a/XY5uB/Wpljr3dUpzNzw+o25aGsHju93fL9b22QBZptp86S6bIl4SVXrle7iHWFE9JO&#10;u0QcsT8Z16uZ/oMcOJKRgIPsPxRvbcgMOxd/9K7Bcypzwcugc+vJbT3Rk13BawMU4rvgOhSyeIDQ&#10;U7mk9UmQiPp/ktMEdqr1CC+ZHrqFoT8RgXL/6es8YPrktnXCfiI6/AFp58IOOWKTXSFLgQug3SMc&#10;IHgMI08HfuWEbGfoxrR37lpXFHJ9BvaxnUXu1n6gAqzsX5Ag7Ae8nRbwr/5VBBuE20MUhlx+IfXD&#10;9qvt1evnz/074X+E1osBnPRq8KcE/yRKgoBzR5xEOB34DUn8lIVckGFgh679gkAgEAgEAhEB+P9v&#10;wa4rEYW/F39o44Dft/0/emv/DDzA+/gg7dr/wqX4R/M7HsOprubatyML/xN+9wbvxSHFgA7XiC62&#10;/4esGxew9B2foP8EFAEgEAgEAoFohy++v7Px3U8iCn8v/tDGAb9v+3/01v4ZeID38UHatf+FS/GP&#10;Bh3DEO4WAaAD9f8QIgLoPGD6VPj1ei1r+tS3YSeRiGr/NtjR678gEAgEAoFARPDhV3c2H7kVUfh7&#10;8Yc2Dvh92/+jt/bPwAO8jw/Srv0vXIp/NOgY3ifoQD3AYCc/+gWBQCAQCAQiguMf/n3toa8iCn8v&#10;/tDGAb9v+3/01v4ZeID38UHatf+FS/GPBh3D+wQdqAcYLLpUdQ+ovwODwlAPot2DGDqBJpauiWNo&#10;4pjaeKY2galNZGmT2LoUtj6Vo0/j6tO5+gyeIRPAN4JPMA1I5xrArBSOPpmtA5UT2boElha0AIiF&#10;aGIYd4WpwavB+vEsbQJbC1ogAK0RwDbZcG5cAGKRSEB5G/yLsDXxbE0CW5PIUSdx1MlcSApEBT7x&#10;r5okAEebxAXocPTJ4YASUJ7IgSR0ADEXAmqGEGjT33IoEWsBpPDuTWrHpAXh/zbS75uM3wEDIDOc&#10;LAIBhAwxArIBwo4hKgQgFvk3yORqe8amPfFc985PP/dv0RXyzPMEXZ7tFgS0Cen6AuDJrj2efL4n&#10;pFuvp7r3xunz9At9IT36PtOjH6Rn/2d6DXi218Bne0cDnusz6Lm+MYCugH6xXfvHdRuY2C+9KIWj&#10;Jc5yClvzQkwqWNHjTz337/B0V4B/+4O78Gw3QJfnuuO8AHiia48nnu8JePL5XmDjIWDjX+iDAza+&#10;HwRsec8Bz8Atx+mDbzyx/WDL+8U9PyChb1phMluTwtElBwj+mCfBn/1wWOG0zvL/irg3LII2TYUA&#10;fl/dG/z34X8I+KX678C4TzRB4O/wuwN+z//3EA+A+wV3MyEU8BcqQFIrumRWKylB4B+yAIFCog6x&#10;IGwn2DJdC1eKE7ExEBqBGhDbEdT/lBiIqh1K/x8TSw0StsFx/yH48QwjogJciyoWbAAO3JgS5d0Z&#10;dP9Q/ETfk+Lfg9+ptUEEgY2PAeA7HlsCD1FcqSqeqk6gqhNp6iS6JpmuSWFo05jaDJYuk60nc/TZ&#10;XEMu35jPNxYITYVCc5HIXCw2UyCWEgicLhaZi+BcWC2Pb8zhGbK5cNlMti6dBVtLoWuSaOpEqjoe&#10;rBGuGt+MYsUgnGhAkZxg4D0pvB9kBAMABdL7Jb9NSQFYHG8Hn8DBy0HNfEn/fAn4xKcDBBf5/w8p&#10;JN9P2MZEQmytZEBeK/0h4vbJDZAnHtBK2OKtbQaJqBBJx021gs/NDUXUPxxQcnfC6ucAhKEM+A+A&#10;LWS3T2uFDhHcjewgfEA/AnIA/CsxC1QeAGndqnbIDRBR7l/2P4ffIdm/C7z2Id8d7v2SdR/AmhxA&#10;/6xW+mWyIRmsfhnMvunMPumMPmn0EBiwJJ3RF8LsC+rgkBXNZGVztgICp+VNZHkjRAY+G7Jk9Th1&#10;4DNXPRSbvv+zf4cDfmYdvLHo6K2VJ79Yf+bLDWe/3HbhKwCYAF9BIZg169CNGe9+1oYbMw7ebMtM&#10;wKGbsyC3Zr93a87hW68e/vy1I5/PO/rFgmO3Fx6/veTkl0tPfbXi9Nerzny9+uw3a89+s+7ct+vP&#10;f7vh/Lfrzn+79ty3oGT12a9XnPl62amvQOWFJ27PP3573rEvXjv2xatHv5hz5PPZkFuzOuTz2Uc/&#10;nwMq44vMO357/onbC09+uehUKwtPfbng5O35J2/PPX77teNfvIoDFpndluOQOSEQlV878fnck5/P&#10;O3lrwalbi07fXHLmxtIzny09+9mys58tP3sDsPQsKLy16MwXOLcXnfly8ZmvlhCc/Wrp2a8BYAIU&#10;Ljrz1ULA6a8WnP4SMB+HmAYsBJwJgtfEFwkFNLL4LGw2lKV+4IqWnoMsC7A8lPOQFe2xMoRVd2V1&#10;BBfaYU04a9vhm1DW3TfrI7j4zQbItwQbL0E2Xfp2M86WS99tuQzZirMtHKKQgKjWCljwXmwOx1Q7&#10;onni9Otf/fTdX//5l7/dF98T/PWfYBHAt7/8A/ANztc//+Orn//xJeCnf9yG3Pnixzuf/3jn1g93&#10;bv5w58YPdz77y98JPvke8tF3gL99+O3frn/7tw8A3/ztfZyrX/8VcOUryGWcS1/+cuzT78cv2lj7&#10;ytJV574GaKuHz1i2/u///L9ff4v+Fcq//Pyfn38B/vl/fv4R4M4//fw9wN8I/vF/fw3nlzv/93Mb&#10;fvr7/33z099nrttTM3Xp8jNfLTv91VIA+L1x6svFAPBTf/I2wUIA+D0QAVEeQUSdu3D8biy4K+B3&#10;2vxjBF/8JsBvQj9H78qRezO3Qz4PA/wCv19u3YP37sard+fQbyaifbAjgHmtfDH/iJ8FR75YCDgK&#10;WXT09qJjkMXHbi8hOH57KeTLIMvCCZT764MFQSOwQaL9w18Qa5z73udzwVa1cvPVIAdvBQDTN+dE&#10;8C5kdgDia/scCGN2GDfuj8/aYf89mNUeEXVCuOHnwI05rdx8tS3vQl7riINtuQWYi0NMB8Dnhiwb&#10;spYbkP035kBCNvIdP7MA+yL4FDCT4G3IjLvxiZ+3/EwHvBnk4z+AQLNvdEBrzfaZ4Qdu7UzA25/O&#10;evvT2YB9n76677NX3/ls7oEb8w/cXHjw5qJDt5a+9/nyI1+sOnZ77fEvN5z8avPpr7ee/XbH+e92&#10;Xfh+z6W/vHnlh7ev/rjv2k/vXPtp//s/HfjgZ/C5/9pP+679uO/qD2Du3st/2X3x+50Xvtt+7tst&#10;Z77eeOqrdSe+XH3s9oojXyw9dGvRwZsLDtyYt/+z1/aBDfhk9psfzwIb9sbHM/Z+NH3vR9P2fPSK&#10;nw/97Ca4/m8wdfcHU1/H2XU/vB8gojyCQLWd1wKA6SARle8DsEg7hLZ5d4KbgbPjrmy/SjDlN3Cl&#10;TYm/kfvjCmRbWy7fhSlBthJcul+2tDLZz8Upv4ELd2NzO0xunT4fZPK/w7kAZydvwtlIcAYn+NU/&#10;d8rmcwHA9H0DFrwbZ1rZ+G9wOpTJkFPtsOF+OBnG+t/KicnrCI7fH8f8rA0QLAkvfxmw5ujLq4+8&#10;vPrwpNWHX1r1Hs6hEPCS1e+BuQSgJiBZWLN257uhrNnx7uodB1Zue2f5ln0L178xf+2e11a/PnvF&#10;zgS2B0urWXQ3agkWBiZw6hZlNizhj19vmbmz/LXdynGr8yqm91ON7q0a9TinEQAmwFdQqBy/unzu&#10;buusnYIJ67Mal6Y3LA5nSXrjkozGpQSZgKalWc1Lyc3LsluW5Q5enj9kRcGwlUXDVpaOWEUbvZY1&#10;dh1n/AbBi5vEk7bIJm9TTt2hnrZTM323buZu3ay9mpl71bPeUM56Uz7zLcnMt4Qz3uJOf4s9/W3m&#10;9H30Gfuo098pnf5OyYwDJTPfpcw6SJl1iDLncMmrR0peO1oy93jp3BOl809S55+mLzzDXHSOteQc&#10;Z9kFwYpLolVXpGuuKtZeU627psRRrLsmX3sVFIpWX+GvusxdeYmz4hJ7xSXW8ovMUFa0wiJYeZGN&#10;w111gb/6gnDNefHac/L1Z1Ubz+g2nzJsOWnccorAsOW0bvNZzabzqo0XFRsvKzdeUW26ptr0vnrz&#10;B5rNH2gBW64DwLRq0weKTe/LN74v23gNIAVswD9xiEKAnGDT+6AyQEmw+X0Vjhqw5QMNjhZHtxVw&#10;XU+w7boBx+jnQ9N2P2YcSwArwY4PbSHY/Xzk2OnHGY4rnLJQdn3kDscTjjec8hAqXo+k8vWPI/CF&#10;U7W7lerdn9Ts/qR2D6R+z6cNez9t3Ptp0xufNb/xWQvgzc8Gv3kDMCQEooSg5Q0/oH67gKbC2BtJ&#10;497P+mdR3v3ga+DGr+GuO8i1b/5GlBAm/BLOxS9/ufDlL+dv/3Lu9i9nv/jlzBc/n/4ccuLWz8dv&#10;/nT0xk9HPvvp0Gc/vvvJj/s//mHfRz+8+eFf3rj+l90ffL/r/e93XPtu69Xvtlz5buPlb9df+nbt&#10;hW9WX/hm5flvlp/DkyY8J1p46qv5p76cd/LLuSe/fPXEl3OO356NM/MY/FwJap64kW1ucmz7CNAr&#10;o/iXv+MpQyBoCHIL5yaeOwS58cPfAcEMguBTPIz4+Pu/ffQdhEgi3v8G7P5frwT2ndjrC2CvvwB7&#10;/fMZfJdPAW79fPLWzyduwn0HHLuBH4EbPx757MfDOO99Cjn06Y9gkU++/TnL2Gje9IFp4weGjR/o&#10;N7yvW/++Zv019TrAVdXaq0ocxZoritVtAIWtXFWs9iNvQ3AWnLsqlCutrLwiaw8pYAXgcrtIlreP&#10;OMiyS0FEESyNRAhYcvHuCACL7wF/0YX7gRdkIcH5Vha0wr07838DHIJ5AYIlIXV4BAvO8xdcAAgW&#10;XhDiiBZdFAMWX5QsviQFLLkkW3JJvvSyAke57LJq2RWAevkVDeSqdgVEB1h5Ve/nGg4+TcwCdUBN&#10;UB8suOyKEjS15LJ88SXZ4ksSsK6FF0ULLgjBNsw/zwebNA/CnXsOwJl7lvMawRn2a2fZr/phBZkD&#10;OANghsCafV8wCWYRnL4HM/0TDD+n/MzsmBmR0HFCSk5DQMvhsILMOs2GnAFwALP9cCFnuXMgvDbw&#10;Aa9GcO5u4Iu0tgBahsC1wJVCTrNnQuAmzTgFYE6HMADTTgLoBK+cpBFMPUGFHIdMOV7q51jpZEhJ&#10;kJchFD9HW5kURnErR8J4KYQX78XEI0UvBjkMASU4hfATfL0HxaG8SHCEAnjpSMlLR0onHS19+Sht&#10;8jH6lGPMqcdZr5zgTj/Jn3FKNPO0dPYZ5dxzuvnnTYsu2pZedq+4Wrnmg9r1HzZt+njotk9H7bwx&#10;fvetSW98MfWt29P2fTVz/9dz3v0myOx3v5mx/6tX9n05+a3bL73x+bjXb47Y/tngLR83bPiwas0H&#10;nhVX7UsuGRdc0Mw9p5hzRjzjJP+V4xywAS8fpYNNmvheyYT3KOMPFY07VDD2ICB/DODd/NGQvNEH&#10;wtmfN+p+eCdvZMeM2EeQ2x7BuTigciu5w/dFMuz+ebsdhnbEW+0wpF3eDGNwW94IkkPQEmRv+zTv&#10;+XfZ3UpTW16HNN6FXZCGtuyMIBuyI7t+B7luO7l2K7l2C7kGsDmrehO5aiO5akOWb11W5ZrMitWZ&#10;5asyvSszPCsy3Msy3EvTy5akuxanOxemORak2eel2eem2l5Ntc5Jsc5OscxKMc9MNs1INk5PNkxL&#10;NkxN0k9J0k9O0gFeTtROStS+lKh5KcHPi+0x8V5M6BA1wfh4gIpgXBvGJwDUAeDXcfdibCvKVuLb&#10;ZwxEcRdGt8eoNoz0I78r0iAjOmB4BHGQYYD4eyIBDA0wpEPEg9slLogoBGFLrLAlTtgcK2yKFTTF&#10;ChtjBDjCRjANC3HiWmkGRDPLV23f3zJ5aeNLi+smLvSNmVs+6jXP8DmuobMcg2eYG14x1E3R1bw8&#10;af6m/hQLFl+5oBVfh8T55sdXLQAkVC9gjl7nfHWPYOSKAZoxfZWjFKNXTN1yZOfJ6/sv3njv2hcA&#10;MAG+Ttl8WD5yeR/lyAG6scJRK1yv7QEePrFuYUItwaKEukXga2LdoiTI4qT6xSkNS9IaAUszmpdm&#10;DV6WM3h53tAVhcNWUkasoo5ey4QRwEbei5uEL22RvLxNNmW7fOoO+bRdimmvy6fvkU7fI5q2R/DK&#10;Xu4re9mv7KVP2VM6ZS9lyhuFU94smPJW3tS3cqa8nfPKvpxp+3OmHcie/m7OjEM5M9/LmXU4d/bR&#10;vFeP5b12vGDuicJ5p4oXnilddJa25Dxr2QVg74HPB25fDDz/mivC1VcEq6/wVl3mrLzEXHGJtvxi&#10;6bILJUsvUJaeL17ipwgAvoZDWQYpWXa+dPl52opzzFVn2avP8NacFq07Jd1wQrnxuHrTMfWm46pN&#10;J1SbTio2nZJtPCPZcE60/oJg/SXh+sui9VfEG66KN1yTbITgDv998cZrog3XBOuv8nF4kCvcdVfA&#10;Jw5R4p8Lqgk2XBXiiDYSXAMtACSbIFLI+7LNEDmOYgtEueUDgAqw9QN1AA2Odut17TaIDkcfwLDd&#10;jzGAKYB5B8GHlnCs4YSGCLadH9pDcITgDMcVZNeHZSFE5AiAdqKE1yHlASp2f1y5+2Pf7o+r9nxS&#10;jQcBdXs/rd/7acMbnza+8Rmg6c1QbsBPvDxIQwj1ewlgC+0CGm/LC7GpH3//d2DvgcsFXrcVYH1x&#10;oOf/Enp+aPtvQ9sP3e/nP58knP+tn47dBL73J+B4ofn/9Md3gPn/+Ic3P/rL3g+h+d8JzP/73227&#10;+t3moPm/9M3qi9+sOA/7dwDzvxjvMzL/9FfzTn35GnD+J2/PPnF71vHbMwDHvph+9ItpR794BQdM&#10;gxYy9DXmrR8Cug5K+fXXX6HVJ2jj84G9D4XodwB2NsDfAB9+Bwk6/6uAr/96GQAjD3gczuN7DZ1/&#10;YMdP3PoJAPYaADz/4RvA7f/0HjD8n/14EDf8737yQ5ADOPs//uHLn+6kaqu1G94HqNe/r1rvj/lk&#10;a65K11yRrLoiBr8BVkKEbVmB01pyJYhg5eVQ/DVxBEGWh3KJH2SZH15bll4EcCNY4ofTHuwlF9iL&#10;I2EFWRTBedbC88y2LAph4XlGRyw4R0CPYH470PychczrEOrcNrzWLmcgr96b0jDOUgF4C7QA9Lln&#10;GXPPAZjzzrEg59lERgDzCBhV8BdeECy6KFx0UbQYcEkM7DpgCQwFpEsuy5b6kXeADNRZchlWxhcU&#10;g3ZAawsvCkDLoH2wIjyeYIENeO0cA2zPq2fpc87S5pyhzoaUQk6XzjpdQjATcIoSyoxTxW2ZDqFA&#10;TralOIJpdyWiMgAvL4KcaOWVe1A8NYyiAMVgFuQkAYVgGqSklVOl0/1QCWZAaDNOB6EDZrYPoz3C&#10;6uCL+5sKrgIA1gs5WfKKH8pUwAlA8RRI0ZTjRZMhhYCXjxe8fAwy6Vg+wUtH8whehOQSTDwCyJl4&#10;2M8ESLaf9/yMj4Ts5xB5XICxv4UxfrIAYw9CxrSSOeZQJvgcfTCrLSHVIG1mkQNkjwUcygGMO5Q7&#10;/r38Ce8VTDxc+OLhYmDCXz5KwxMB7vSTwpmnpLPPKF87p1twwbz4kmPZFc+q96vWXq/f+NHgrZ+M&#10;2HFj7Os3J+79HFj9V/Z9Ne2dr2bs/3rWARgBzDzw9fT9X4PCKW9/+dIbX4x7/ebIHZ8N2foJWNC3&#10;5gP3iqvWJZcMCy6oXjsrmXWaP+0Ee8ox+qSjJWAbxh/KH3swd/S72aMOkEfszxyxP2P4O+nD3kkb&#10;tg8yFPC2nyFB3robg0N5M0hqKC3t8kY4IbOaI3gD0tSWva00/hvsSW1oJSWC+j2pkN0p98vrfuru&#10;wq5WakPZ6admZ3IkOwAp96QasD05gqptd2UrxHdPtuBsTq7cnFS5Kal8I8S7Psm7LtGzNsmzJsm9&#10;Osm9KrFsRaJrWaJjWYJjSbx9cbxtUbx1YZx1QZxlXpx5bqzp1VjjnFjj7FjDrBj9jBj99BjdtBjt&#10;K4M0UweppwxSvzxIPSla9VK06sVoJWBitGLCQDlgfIBxrcgIxnbEgI6QAsaEMDqcUfdAMvK+EIcy&#10;og3D/YhCGQYR3j9D22NIJILBkfA7hgdoIejPa+nnp/leNBH0B3ABjR3QAOgH4BDUd0BdPzagHoeY&#10;DqU2BH9h/zb0LnEu3/pOxejXPCPmlA2bZW2eZmoEtn+ytmaSyveSzDte7B4rdI0eNX1Vj1wtFl0+&#10;P4yKu5FUs1g3bYdswvo+ipH8lvnbj75/9eY3H976+vLHt86+/9nJK5+cuPwRAEyAr6Dw+s2vL9/4&#10;esvhq9ymeX1Uo+QT1+tn7EipXxJTtTCmGrAgtmYhIK52YXwdTASS6hcn4xFAOowAlucMWZE/bGXR&#10;8FUlI1fTxqxljVvPmQAjAMFLW0QvbxVP2Saesl00Zadwyk7+1F3cKbtYk1+nT95Fnfw65eXdhZNe&#10;z5u0O2fSbvKkPVkvv5H58pvpL7+ZMfmt9Cn70qa8kz51f/or76ZPP5gx41DGzMOZs4+S5xzLfvV4&#10;ztyT+fNPFy08W7r4HG3pBcbyi+wVl7irLkPbv+oyGzj/lZcYKy5Sl12kLL0A3H7B4nP5i8/lLT6X&#10;u+hsK4sJzhGAuXlLzuUvOVuw9GzhsrOU5WeoK08zVp1irznJX3tctP6YdMNR+cYjso1HpRuPizec&#10;EG04KVh/mrfuLGftedbai+y1lzjrLgNvD+09dPh+bw++stddYa29wlx7mYARIFjCXAdhQWBl9vor&#10;HBwuYMMVHuQqf8NVwUaIEHJNtAkixpFsBrwvxYHpwBaIHAcPCGA6oNwKUeH4M4JtH2hwtAF0BNuv&#10;6wMEY4JgUmDaft2589LUA8t3nqo+dFFz7n3auSu0faf0U3bPM2+9RmQHlhCsIdgIdkLsfiLzgrDI&#10;YBeMCUIJDQs8RByw+2N/EICnADV7P6klzPkbn9a/8Wmow4cmP0AdxO/hQf0gNe2yJ4zqcLrHpgLn&#10;fBr3t8DltgXMIubinv8nwvOfPH/h4pY511/R32zO/Nzd45arxy3LU7eMT9zUP/GZ5olPVV0+lXf5&#10;RNr5Q3GX64LOH3Aev8Z6/Cr98Sulj10qfuxi4aPn8x49T374bOYjZ1Ifnvbu9VlHb845+eWsE7dn&#10;Hr89/dgX045Bwz/l6OeTj0BePvz5JJyX3vscRgCmBv2W64DnBsEIINTtfxIgxOf//aPv/wYgrD50&#10;+7jhJ4C2P3jP/6tfTn/x09GbPxy68f3Bz74/fPMvJ279SOx+cN+h5yfyDmD7b/x4CPf8ANzq/7gf&#10;WP1PfnjnY8i+j//y9ketvPXRX7746U6qvl614X3l+veh+V93Tbr2qmTNFdHqK8LVlwWrLvNXXOKB&#10;XwI4nOWAi5GsCAGWENUg7AD+kmV+2EGWXgzCCrIEwvRzIRTG4vZYBKEvOt8WWpCFfqihLDgXSuld&#10;KZkf5Gwk885S2mUu4ExxR7waRlFb5gBOR1AYyuzfRlG7zDlTjEMBvHqmhMgFiFBg7ln63HOMeXgW&#10;MB8GAewF5zkLLnDxPgv8hRf5iy4KcISLAZc6AIYFAFgTLLLwIuzvABpZcIEDGgRWn3D7YEW426eB&#10;tc+BPr9k9mnKrNPFs04XzTwFKJxxqoBg+sn8INNO5kFOtPLKidx2mQrJa5/joeQSTGmP4NyOaK18&#10;7O7kEUw+3j5Tjuf7OUFQMLWVQoJXThYFgGFBSEhBmXbqN+KPGIK5A6BoKgG+rimQAsDk4/kELx/P&#10;gxzLm3QsFyfnpaOQF49m45AnHiHImkBwOBMwHpIBGPcezqF0grGtpAHGAA62JXU04N37ZeTdSBl5&#10;IGVEADBNMOJAMmQ/DjF9IGV4KPtTRtwvqSMOpI6EpI08kD7q3YzR72aOfhdmBGMP5ow/lIcnApRJ&#10;R6iTjzGmHudMOymceVo656xq7nn9wouWJZddK65WrPmgZv2HjZsDnQL2fD7xjS8mv3V76r6vgPkH&#10;THuH4KvJeAoAKozZdRNUbtz0UfW6695V1+xLLxsXXlC9do5IAVhTjlFfOlI04b18sA1gY0buTx8O&#10;nX/ykH1Jg99ObHkLkABoBrwR39QRe+Mb70oDwZ67EFe/Jx6yF4eY7pg6wO64UGpDef3e1HTErlaq&#10;22Wnn6q7s6NdYn0E2zukErAtkgrA1nuxJZLyUDZDvBFsiiCGwLMREOtnE07wqx+8zoYY9/qYsnWD&#10;XGtx1gxyrh7kWBnjWDHIvnyQfdkg69JBliXRlsXR5oXRpvnRxnkDjHMHGF4boH91gH52f92sAdqZ&#10;A7Qz+qun91e90l81tb9ySn/l5H7Kl/sqJvWVv9RX9mJf6YS+0vF9pOP6SABj+4jH9BWPAZ8BRvcR&#10;hTKqQ4Qj705vPyNC6QM+BYDhHTAsDP49GQrh+ekFGXIfDI6EexdaIJzmcJrCYDfeLyyCBoKeBMz6&#10;u1LXCqMttQFq/NAJqjugKkD4V1qAYEn7+Ai6F5iXbX7b0jTN2DBVVztZVfWSvGKixDNOVDaG7xjF&#10;sg5nmIZSDYObJy1+PlOB9ffMbcXbMeVz0xuX6KfvSCubmm6duOfEtfdvfAnc/junru49fvn1Ixd3&#10;vndhx3vndxzCee88+AoKwSxQAVS79tmXrx+/ChZMc79inLUrs2V5dNUCwKDqBTHVC2P9EcDipIYl&#10;qbj/zxy8zO//R0D/Tx29hjF2HXv8Bu5EGAHwX9zMn7SFP2kbb9I2zsvbWZO2MybtoL60g/LSjsIX&#10;d+RN3JHz4k7yxJ2ZE3elT3g97cXXU1/ck/Li3uSX3kie9Gbyy28nT96XPOWd5KkHUl45mDLtYOqM&#10;99JmHsmYfTRzznHyaydy558qWHiWsvgcdel52vKLjBWXWADo/OFtf2j+l/nNf+6ic9mLzmYvPEte&#10;eDZr4ZlIFp0FkHGyF5/JWXwmd8mZ/KWni5efKl1xkrHqBHvNMd7ao4J1R8Qbjkg2HhZtOCpYf4y3&#10;7gR33Sn22tPMNWfpa87TVl+kr7nIWHOJsSbE2OMAq09fc5m25hK1fS4DaIC1EDoOYx3Enwush4mA&#10;PxTYABMB7oarPMDGq3wcmAtsuibEgbnA5mtiHMnm94O5gBQPBcJyga0QJQ6RC6i2wVAgmAu0TQf0&#10;294f8ebePefqbn856LvPun13qfu3x1749sAL3xzo8e3B7t8d6n5gj8y09rRx2/vG7R8ATAQ7AMFu&#10;BXcNCPBoIEggI4A4IHg6sMufC5Ttgg8ghKUAez6BfQH2fkL49lrg8NsACtta/eog0NLDRu6OL5zu&#10;sak3frhD3NMG9v74LXhvHwJMb+A+P7T9t/zuF3B27+qPJ/J/WFr+9yv7/+/Hb379v3/iT9n/OzqV&#10;/NDwdQde3v/BzBO3px3/4pVjX0w9+gW0/Udwz3/48xcB730+8b1bgAmHbq27/G2GpUW7+TrgWTwC&#10;aOv2g4Yfuv3AHX4CaPi//Rsw/AB4w/+bv17++pfDN77f9cGXc49cbVr3rnPuLuP0LdbZ22uXvzX1&#10;7XPrrtza8cHtdz757ujNH/Hd//E9gL+/ww+AoO3f9/EPbwNwtw9448O/wIcgAuy9/v3nP95JNTUr&#10;1l8DyAj/v9bf5YdPZH8rCTN/kQVYdpHZLsTjP60llwgYyy76WXqRGQBM+1kS5AI9yGIILYzz1EUd&#10;gDv50kjOAUoAwLeHQCGYH0bx/LOQefhnKPPOFnXImaK5Zwo74tUzBa2c7oj8CObgzG4lD3KqlVl3&#10;Zea9yQfMghT4OV0wGwLTARgu4EHAq3gK8NrZ0tdgdwPa3HP0eXgEMP88C7DgPBv4djwCwFOAi7xF&#10;fvg4sASHqABNPg7MDsDi884z550n+hfQXztHA6t49WwpYA5w+2cos3G3P+t04cxTBYAZp/JnnMyb&#10;DsmdBsmZdiLnFUh2kKnHyW2ZAslql8kQcivH7ouXA0SU3w/BZV8+lg2YHEkO4OVWcsHn5OMEuUGm&#10;wEQA5wTAHwpMhYTmAgWvnCy8T6ZCwpYNNksQSCJyXyY4lgMc/qRj2YCXAEfJAGDyXzyaBZh4JJNg&#10;wpGMCdDepxOMO5w27j2C1LGtpIw5FOBg8ug2jHo3qR0OJI30k9guI+7Cfj/DAwyDJLTDO4D4VvbH&#10;D30HkPCfkTjMT9Lw/cl4ggBDgVEHYCIw5t3scQfzxsMsoPglmAUwXznOxbMA2atn1fPOGxddsi29&#10;4l55rXLt9boNH7Vs+WTY9s9G77oJrP6kN2+//NbtKW9/iXcN+HrqPpgCgBLYHWD3rZE7bwzZ+knD&#10;xo98az8ow7sD6OafV7x6VjjjFHvqceqkI8UT38sfdzAbbMaI/WnD3kkZsi9x8NvxzW/FNb0ZC2h8&#10;I6aBYO+g+j13o273vakN8nqQaBx/eU0EuwbVvB5KNKCaYFc7VIWy82742mVHK5Xtsh1ScXe2EQyM&#10;oJxga4d4AVsi8WwZ4NkMGNghm9rBHcpGSBlkgJ8NHeJaDxjYAcTcAa51A5xrBzgAa/rbV+Os6m9b&#10;0d+6fIBlWX/z0v7mJf1Ni/sbF/Y3LuhnmN9XP6+v/rW+utf6auf00czuo57VRzWjj2p6b+W03oqp&#10;vRVTessn95a93Es2qZf0pV7Sib0kE3pJxvcUj+spHttTBBjTUwgY3VM4CmdkT8HdGQHht9IjjOGt&#10;8AiGtaVnm5IevKFhcAmG3ANOBINfCIXdlpa70hxOE4QVpJGgO4AJeYHZEE79C4yOqOtOvye1HUID&#10;1IRQDaG2pSqSUl97VIbTtqTiPumao1+88U2V70V5xQSJdxyw/Vz7SJZlON00pNQwuEjTVKBqyFXU&#10;+cbMfTZdivX1vHY/ZLcs10/f1l8zpm725gsf3nz3zNXth85u3H9q7VsnV71xfMXeY8v3HF22+0gQ&#10;8BUUglmgAqgGKoNFwIJg8QHaMaZZO/OHr4rG+wLE1uD+vx76/7SmpRkty8iDl+cOXQn8f/GIVaWj&#10;1tDHAP+PdwHAIwDuxE2ciZvYEzezXtzCeHELdeLWkglbiidsLRi/NXf8NvK4rZnjtqWP25E2bnvK&#10;uB1J43cmTXg9ccLuxIl7EibuTXjxjcSX3kqctC/x5X2JU/YnTX036ZV3k6e/lzrzcHprBHA6EAFc&#10;oC27SF9+kb7iEoC6/GLJsgvFS88XLjmfv/hcDvD2wPkvOJOJk9GWhWcyCRadIS86k734dO6S0/lL&#10;TxUvP0ldeZy5+hhnzVHe2iOCdUeE64H/P8xff5S77jhr7UnGmlP01Wdoq89RV58vXXWhdPVFKuRS&#10;BKWrL5XgUFZfJCbCWOOnNAB17aXWOADPAvxxwPor/jhgA8wC8DjgKowDNobEAZuutRsH4IkARAoI&#10;xAH+RADPAsITAZxtH4jXXaYvOEWZc0S86L1hG7fe/HD0z98W/vJZ75/OP/LjO52/2NF340rHS/PH&#10;eqfN90xbuGp95Y9vP/Pa6jG6Def12z8whEAkAm1ygQ/aDQXCcoF2EgF/EECkAO7XYQoQjACAIW/Y&#10;emHpy/PeaWn51KP70iknuG2XfmxX7aurX/riq41bLhKGvwrSobFvC2gfsjuMit2fdIMRwN+BpwW8&#10;B+9vQwirf+Sm/yuA8L0HP/vx3OYZX0xk/f3yO//66w//+uWbf3599R+fHLpzZfc/ruy6c2nnnQvb&#10;71zY9o9zW++c2XLnzOY7pzfdOQXYCDmJf0I23Tm9+R9ntwIDfzLxoZqFOya8eRk4f8L8TzoCnP+t&#10;Fw/fmvDerfGHIOMO3Rx3EDL24M01l77JsA3VbP5AvfkDIgJotfo4bd0+YfWDwCf88a7+l7765dBn&#10;360694njtZ0prmndFeO6qyZ0V0+EqCb00UzoLhkRZ5hgnrZpwcnr66/ceuOjbw9+Bm3/Adz5B20/&#10;MPxv4p4ft/p/2XP9e8Bugg++f93Pd7d+vJNmGSxffw1ARADikAiAi0cA/sE+gn4eWvoLdBwwAVnm&#10;h+7nIn1pKzQcOL2EAFp9WpAQt0/1A+19aTglgIUEuL0PEmrvwykmgD4fWv2iUAJ+vpBgLg6cPhOk&#10;YG6H5ANeDRJm5vPuwhyCU7ntMruVnAhm4cwM5WQkM8IJlOfOPEXgDwL8KUCo/4fdDQjzT3ntLPT/&#10;8HGDc7R5uP+ffx76f9z8Q/+/EOJ3+CH4rT50+xdY+CLQ7YMWgNsHTb12DnYrwA1/Cd7doHj2GeD2&#10;ccN/Ghj+fGj4T0G3jxv+HNzwEz6fDJh6PCvIlOOZYRzLnNxKxt152U/mv0vW5PsD1PRzFBAaBBDR&#10;QGQQQEQAAfMfSki3Auj/gxARQLsEjX1EOQR3+IFGcJMfIOdlgoDVn3SM/BIAun3o8188mkkw8UgG&#10;ALr9I+mA8YfTCMYdTgVWH3f7KQRjDiUHGX0oqZWDiaOCvBskYWSQA62M8BMP2R/G8N/CsP1xw96B&#10;DA1nSAD8a+zQfbFDQnkHZ18cYDAkliBQAZbfN/GAofuIUCAJJgLvEHFA+qgDmWPeJY89mEtkAXi/&#10;AOYrJ3jTT4lmnZG/elY7/4Jp8SXH8qveVe9XrbvesOmjwVs/BSZ/zOu3xu+FWQAw/1MA+76cuu8r&#10;8PnyW7cn7P187O5bo3beGLz1k/oNH1WugUGAZfEl7bzzsjln+NNPsqYcK33pSOH4Q8G+AElD3k5o&#10;eSuuGUYAMY1vDGrYG12PU7dnYN3uVmrb8norNfdgQM0uSPXd2Qmp2tUeOwf4OqYSsOO3UbG9fcqD&#10;bCPoH4E3yNZ7sQXi6YjNELeffn42RVIG6Q/ZeHf6uQAbWnESrO+YdaH0x4HTjlDW4qzpZ1/Tz7a6&#10;n3VVX+vKvtYVfS3L+1qW9TUv7Wda0te0qK9hYV/Dgj76+X1083rr5vbWzumtAczqrZ7ZSzWjl3Ja&#10;L+UrveSAKT1lk3vKXu4pndRT8lJPycQeAPH4HqLxPYRjccb0EIx+ATLyBX44PMAIQPdWhnfAsA7h&#10;BhkaCSfIkPYY3J0NGBICUXI/tITBao6ECWjqGL/D98NoIOjmp94PPZS6+6a2Gy0EKqAmlOep1e1Q&#10;SlB1f/ieL630UwKouDeUMLoRlADKCYg6/nJKeZBnydp5a/fyXWO48J7/CKpxSIl+cJG2OR86//os&#10;aU2GuCpNWOkaOvPpVNF9RQApdYv107b1lA1b8vqRoxc+2LjvxIo9RxbtPDRv28FXtxyYs2n/7E3v&#10;zNoYCSgEs0AFUA1UBouABcHioJHe8mHm2TvJQ1bE1S6E/f8blqREdP4P3Pynj4GjAALY42EEwJmw&#10;kTVhI2P8Rtr4TdTxmyjjNhWO25w3dnPO2M3ksZszxmxOG705ZfSW5DHbEgFjtyWM3TFhyfSjO5pP&#10;72w4vbP+1I76k9vrT2yvO76t9tjW2mNbao5urjmyqfrQxqqDG6smr5iePfdk3oLThQvPliyBEQB1&#10;GbztT9z8L/H3/D+fF/D/fuc//3Q6ThoxsYDgDCBjIREEnCYvOp2z+FTuklMFy05SVhynrTrGWnOE&#10;u/Ywb91h/rrDAvgJvoLCE/TVp6irTpeuOluy6lzJqvOUVRdKVl0McAl8UgIUt2X1RUorl4IQiUAw&#10;CGjNAoAVDw8CwrMAGARw8SDAnwVsuiqAhGQBYb0D8CxgC0F474BAFsBedo48+d3SucfKdpyZ8c7r&#10;506/9n9/W/t/fxvyzy9ivnqv+9UNaeNm1jLGLhVM3al+9Q3Ngv2axYc0iw5u325/d5tYu/Swdus1&#10;vNfAB/rtftpNBPxxAJ4ImDtIBIJxQCAICEYA+DCEr3/k3f0xjAD2fFy3+dyOmqabEvotJfu2QfC1&#10;TfZdmQrwrUv5rU32pUH4uZJ9Q0j9jFO8vby+btO5dux9KK0+Hz5lUNEKtP3ENFgvoHtc2mc//J24&#10;mw3MLeDdT+Ej/QQHAp+E7z25e9Xticx/3rr8r79+988bR/9xDTr/fwDnf3H7P85vvXN2850zuOE/&#10;uf7O8XV3jq+9c2zNnaOrIUdwiGkAKD+5ARj4E3EPVS/YPnbv5clHvgDmn3D+hOcHhn9MCKPfhay+&#10;+E2mc4R6Exyi8tmYVNACMPm42//rNUDI7X3C6vvd/te/QL765WKAs1/8tOOD274lbwzQQ8PfXfdy&#10;N+PU583TnjdPB/RzzDp29cb4Ve90V47rLh42UDmqcfW+5Rc+23Tl9lsffQ87+X8Mb/UTzh8OeXDd&#10;b/V3vv8dYMf732+/9h1gB/5JTNz44e/p9uGtEcA62AtAvOaqcM0VwWp/L4CICIAw/5Esw8GnaRC/&#10;8wdQlwAuAFptP+78A4bfT+nicMMfYvspC89F0tbqB8E9fxEkzPb73X4IBYC5BLi3D7H90ORHEPD8&#10;kcY+QG5bIkz+nFM5QSJMfoDsILNCOQmZGcKMuxFMAcL8f4j59z8U0Gr+ceffnvlnLgD+H/f2Af/v&#10;J1AIiPD8tLm44QetgWZB40T/ArA6YPjB2vGb/NDwzzgFDf/0gOHHPT80/K+cCBr+oNXPIIiw9JOP&#10;pd+dl9vn3w8C8KAh0vC3R2tHgAARth+QM+V4kKAVB24ffg1x/q3mP+ThhUhv34aAz/cD2wm6/YDh&#10;hx0TCLdPANw+QcDwQ7ePA90+JGD4xwPDD0kZ5zf8yYAxAGj4kwC4208Ebj/M8B9MIBhJAA1//MgD&#10;Yfjdvp84yH7I8LsSdPgBYtsCHL7f0oeDu/oYwJBwBr8NCwP46wBacIJf/YDKHdPyduzgIHiagCcC&#10;CUP34b0D3kkevj91xH4iC8iGWcChQviMABwvgPXKCf6MUxJi4MAFF4IPCNRu+LCJeEBg181x+AMC&#10;L+NZgD8FCO0RsAMGAQ0bYRDgWn7VvPiSZt556WwYBDAmH6NMPFww7lD26HczRuxPBtsz+O34lrdi&#10;m94c1OBPAQbW7QE+f0AE0Mx3RISfb6V/BFU778qu/j6CnZFU7rhfKgDb70E5gd/b9wsQ9Pn9/Gxt&#10;H09btnSIGxD0+eGUberbIRv9QHsPARPtscGPk2B9x6yDOO7CWog9gjV9bav72lb1tazsA1nRx7ys&#10;j3lpH+D/jYv7GBf1MSzsrV/QG/h/LfD/r/XSzIGoZ/VSzeypnNFTOa2n4pWecsCUHtKXe0gn9ZC8&#10;hAP8/8QXxONeEALGviAYg5v/0S/wRwHP351HEOr5O7L97Zr8Dmi1+m3cfscOv9v9wwrSEkJzGExA&#10;UxgMQON90NCN3vA8vb4Nde1DC6W2HagA4PMDlBIETX51V0jVvSkB+Dqmwg/lLpS3UlyBAybCgXO9&#10;kGKC4CwPwTOZqtkrd9FMQ0sNQyg66Pxz5HVkaW2GuDqR6+1RYOqao3+WrDU2THkqWXDvCCDWt8Aw&#10;bcdA7dgVe4/uOXx28fYDsze+PW3tm5NX7Z24bNfoBZuHz14zePqK5mnLh8xcOeK1DeMW75i4fPeL&#10;K/YAXgKs3DNp5d4pq98Ai4AFweKgEdBUtH6M/dXdWS1LUxuX4OY/0PMff/Kfit/8Z45dywbmf9w6&#10;8Mkatx7AGLeBNm5D6dj1xWPWF47ZkDd6Q/boDZmjNqSP3Jg2cmPKqE1JIzcljtqcMGpL/OitcaO3&#10;lc1Z8OHxSd/fWoh9FoddiMUO9QfmJEI/f7npx1sL/nJzwTvrq0QL3ypYcLp40dnSJXAsACICIMb8&#10;Kw73/1m4/yfMP+H/CfwleBCQAVh4OnPh6Wzo/08WLD1ZvPwEdeUx5uqjwP8D8w/gQYD/P8pac5y+&#10;+iTw/yUrz1BWnqWsPE9ZeYGy8iIkaPtXQopCKFx5AQCnQ7MAwGo/wTggtFMAngLAICCsR0A7KQDe&#10;IyA0BfB3CoCEBQGb2gkCQjsFiNZdzp56iLHkrPvkt9MvX9p95NV//nXzr/9a8evf9L9ew37dhb25&#10;UTtt2/LyNy8xNrxPfnE/+cU3ZesuarZe02y5MnzLiuO7mZqFB7SbrviHFfA/QdBK2yAA0JoFbCey&#10;AH8iEBoEtBMB4F0AvLs/9r7+4dQpK6+wqJ8yC7+UML9Scr7S8L/WC782iiAG4dc6wVcq7pcy1m0h&#10;/QtOyceUnEslRVMmLa/Y/VGo7Q+19+1CeP5QwNq7x6d/+pe/AzcLeAt3tvDONtGtPQAoB6b3wKmz&#10;1yfy7lw9CPz/Pz7Ye8PQ5ZatyxfOJ75wPQE+P7c9cdP+3OfD6LdnOH88sO7/Pr9y5/CqO++tvHNo&#10;Bc7yOwdxiK+g/Oha8ENxPKaTd+62Ibsujj54c+S7NyAHICM6YOWFr7PKRgP/D3guNh20AIx9mNsn&#10;hvELcIGAGNEwMKjh8Vs/rrt0kz14UXfZmO6al7oZX+lqndnV+epzZfOe88zv5l2w89SHoOV//etf&#10;tmlbYacACfhb2OSYtWXZ+U9WXby55/q3e3DPD4z9tmvfbb767aYrYWwOZwsOjACcI0MigOCzAFdh&#10;R4DQFGBFSAoQcPsR4OY/CB4BBPx/WArwG/z/fTt/QLs3/IH5D/f/0PlHmP+ObD8BtP2/xfkD2rX9&#10;BG1sP0F75h93/kHuFQEEb/63On/c9kPnH7jnDz2/3/bDDv/Be/7Uea3OP3jnP3jzPwJWwPYzwm1/&#10;KWjw1bNwTAHo+c8UgTUCz4/b/nywMdD2454ft/3Q808Len6/7c8M2H6/559yL7ffxt7fk/v0/yF3&#10;8gMQ3n5KBP5HD7LbI9TkE0BXHzJ2AD76AO7qcaPeauADBEvuk6DnB3Ro+3Hnj3v+Y37P/1LgJv+L&#10;fs8fsP0hnr9d2x9w/tD2tzp/3PxH2P5w8x8fRqTzB+DmP+D/7x4BQP+/P9LwRwDv8Lc1/yH+HxDp&#10;/wn8c/3VCP8fmQIEKwdouRuxBIPfjsOBWcCQfYlD9yUNi8wC8sa/VzjxcMmko/Qpx9mvnBDMOCWb&#10;QzwgcNEORw28RnQKGLINdgoYu/sWDALewjsF4D0CAOArKBy359boXTdBNThSIP5ogMUfBJzmTTvB&#10;mHy05MXD+eMOkkcdSB/xTgoeBMDuAI1vxjS8gacAANgF4D4igLvd5A/3//eMAIDb/88igAir3xHh&#10;EQCRAgT9/z0igEjzD2hj+4Pcxf8DIm1/KH7/D+jY/wMiIoC7pAARhr8tvy0C6NMaAcy/dwQgmxwW&#10;AYgn4hHA+N8SAQAi/D/gviMATscRQJj/B/w5I4BGPAK47xTg7v4f0EEEECce8tHNr8H/nD/89NcC&#10;8wRg8vPNE8A0KPnr3+44Ry0J9f/OUYtBIZgF9NHNr2KFLfnGcSGVF3ctqfyNEQCgvQgAEBYBECmA&#10;3/8Dns5QTFuyrVDTnKdszJHXA+efJvQNpLuezzU+S9YFUVW9+FQy/x4RQD/va8opW1OdU15csXvr&#10;O8dnrt07afnOsYu2j1y4rWXmmtqxMyc21M93qJbJ6cuExYu03ImV7tpRUxteWTFs7uYRC7YH2DZy&#10;wfZRi7aDBcHioBHQ1Esrd2e6X7G/ups8eGnOkOX5w1YUDV8ZMP9rWWPhzf+g/2eOXQsKaWPWlY5e&#10;VzxqbcGodbkj15JHrsscsS5txLqU4euShq8HJIzYGD9iY9yITXEjN8eN2hI7atvadWO+/nDuj58v&#10;Jvw/9no/4gwBff7+7vNvjjq9q+HUzvqTO+qPb6s7trX26Jaaw5urD22qOrih6sB63741FW+s8Ly+&#10;1LVriWvnYueOhY5tC+xr5nut81fDLgBt/H9ECpCxAPr/LLwLQP7Sk0XLTpSsOEZfdZS9+ghv7WHB&#10;uvf46w5z1x7hQP9/jL76BHXVKcrKM8UrzhavOFe88jxv7gHrvDeql7wLqFr8rm/xgcpF+8sXvuNd&#10;8E7Z/LfK5r3pmPum/dW9ljl7zHN2G2e+rp+5Sz9zp2b6DvW07epXtium7ZDPeYu16EjJijOlK893&#10;0B3gUngKcH/dAfwjBRBBAMSfAuBBAJECwCAAzwJkW97nrLyQ9tIB5Vs3x33569Lr506emv3rr3t+&#10;/XXmr99m/Hoc+9dy0o7NFZPfOTDiyjdV1+4YT/0oePvb5DnnkkfvEa48p9n6ft22Xbv3GDRLDmk2&#10;XdJuex+gCycsCwjEAcZ2s4BAEBDaFyA0Agg8BfCxd9f1NZ6mj3IyPi3O+ZxZ/AW39LaQdlvMAIb/&#10;SzkbApy/hAnNP6/0cxblFq3wJiXv4+yM66nJqx0N5bs+vIvtD1r9ULxgpSH0SCJ/+pe/vw48LezB&#10;/pdwvt/zIezQTtzoPr5x1o/LK/71t5/+eePYP669Djz/7bInv/I++VXFk1+VP3m77Ilbti43jJ0/&#10;Uj3+gfjR6870f/349Z33Vt05sOTOfsDiO+8sxidwDiy9c2gV+Ok4Ft3JNmdr444LwN4P3+9nWMes&#10;uPA12T2GiAC6JmSBFs7e/hnYe+DzoeHHrT4BNPxf/gLmEpwB4GP7Af+//vItSs2r3WWju2snPW+e&#10;3tXx6rPeBc9WLnm2evlzNSvnH7iC/+D+uvPMRy8453QzvgJTAPHwbpyGhpVvzz/1wfILn6279PW6&#10;S98A1ge5DPgWsKGVbwAbL39LAA5yhms0MP9EBOBPAdb5HwcQhIwIwF5xiXjUv/2+AMDYt40Awv2/&#10;PwK4b/8fZv4D/j/S9gPmtz7DH+r8Cdrx/+HmP9Lwh4A7/990299v/iNtP0Eb2w9odf6t5j/c+QcJ&#10;jQCIFACfIGx/TojtDzj/8Ef9CdsfuOFPPOoPbD/u/KHtD972x+/8t4GYi9t+enu2H7/V32r74dAD&#10;uO3PbbX9+K3+oO1/JeD5cdsf8Pyttj/S7beljb0PI1CH8PxtyQz39hEE7t63jh0QZu+nQnLaEGrv&#10;AwT8/Cut5LehgOi9DyZwIub6aWP4CWDjrbYfTxnau9vvv9U/yW/7O/D8uO0POH/C86cCz9+O7X8v&#10;1PYHnP+h9p0/Ae7/w83/u/EjCNr1/4EIIMLzR3B3/0+Y/1Da9f8Ekf6fAM4aBD5D/X9HEUAbw393&#10;QuMAIgtIiMgCRsPxAvInvFc08XDpy0eZU4/zpp8UzzqteO0s0SkA+PnKNR8QIwWM2PHZ2N23JgSe&#10;DnjlHZgCTNn3JTFMwPg9n4/aeYMYLJAIAvAeAef8QcDLR4snvpc3FgYBafhzAYktb8XDIOCNQfCJ&#10;gD3EEwH3lQK0Mf8E4RFAG8MfAXT77fl/QITVb49+4DNg8vsF3X4IoBDSxv8DYAQQ8P8hKcB/5v8B&#10;d40A2tj+UH7vCMABiPD8EUSYfwI8ArD+uxGAYhreBeDfiAAizD9BhP8H3H8XgA4igEj/D/hTRgD0&#10;3zsCALQXAWzdd/r0lU9DJqrA55Z9p4HhB58f3fw6VjQkNAL46tsfgO0P3vb3Vy7xTVr8Oh4KNOMp&#10;QGUb2x9BaArQQQQAbP9dIoB0+aT5m7KkdRnimjRhVQzTDc1/th5HF0TsGXfvCKBo2CrBmFXs2hlb&#10;9x2btHT7yLkbW2avb5i5vmrKivr6kdvyM/cm9tqX1ecgpd9hZv8jnAGH2f3ekKVNrfN6Ji6qmb6u&#10;duaGulk4MzfUz4QLgsVBI6Ap0CBoVvvyBsWULbj5XwXN/+jAnX8cVsD8g1mUUWuKRq7JH7Emd/ga&#10;8rDVmUNXpw1bkzJ0TdLQtQlD18YPXRcHGLY+dtiG2OGbYkdsjhkJI4BD25r/cmPhj58vjuAvny04&#10;t3fwN5+u/0Sbf1WSeYaVRLiLoP71f3//5qO5n11cfPL1+u8/eun7Dyd+/+GE76+P++6DMZ+eHrZ0&#10;bmXGfNgFIG1eCOEpAPT/C05nLTxFXnQqbwnu/5cfo608ylx9hLPmMH/de4J17/HWHuasASXH6KuO&#10;U1edLFl5Gvj/wuXnilacB5RtvjB+55l5J27NPXpj3tEbS09/teTMl+uv/rL+6s9rrvy49upP667+&#10;DNh4/W9bPrqz4YO/brj2y7r3f15/DfDL9s/+JVuwf9yu86olhyzz3tYsfS/YI6A1BQjtDnCPhwL8&#10;4wW2EwTgWUBYEBA+RgBnxfn0Fw9aT333yl9+Xffh6evnX/n1112//jru1xvP/foWdnvl4wvWj5t4&#10;9OzUr++M++bX5s9/9X30f5azvwj3f5c472rCkJ3CVeead26Zt2OMevkx9eYrmq3vawF4ENA2DtAH&#10;4gAYBATiAGObIMCMdwqIjABCugB4dl1fba+7npx0IzfrRkEO8Pa3qAW3GEXA6n/BKfmCWwrhlHzO&#10;pnzOKIbmvyTvZmHOjVzyZ1kZn6alvh8Tu8pc7d11PdTht0O45yfwBOiZkvvJX/6+9dp324nu67Af&#10;O9Gb3Q9RArg8RXfng8P/+uu3d669fufKri+cTwDn/03VU99WP/Vt1VNfep8EJTdNXT7RPH5d+thV&#10;7iPXdPH/+vGbO28vuPMWwfzAxII7+xbeObAMXP9HB0RZZm+p335+6Ds3ggzpiH03Vpz/OtszjogA&#10;nk/KAS2c/PznU19Ah49bfb/nb32RQWA8fzik/+c/Af+/9f3bygmrgKXvrn7xedO0rs5Xny1f9FzN&#10;iucb1nRvWj9617l//etfoNnjH3/Vu2HVs94FXe2zuxmmdleO7y4Y3E865LWj12YdvbLy/M2VF75e&#10;3YY1gIvfBFl78esA34CDnFk2ljD/ocDHAUJSAO5KmAKwlrc+ERDWEYDw9hEpwJLzEf4f8u/5/9/L&#10;/EP/f+/b/vdw/sDnBz1/kAi3H0FHnp/g7s4/gkAE0KHzjxjkL3DDn7D9sJ8/PsgfvOEPPnHn7zf/&#10;bSBmwWo40PO3sf3Q8/ttP+75A7Yfev7pgVv9uO3Pupvt/y3OP5Q2np9opCOCowYEu/SH+fwO7ufD&#10;G/h+k38CQLxcAL5lAAe6+mlhrySAdn1aJAWRnIwgYtC+Apx8SDv+v13bTwwfgHv+MNufFbjbT9j+&#10;jEAP//Tgrf6g5w/c7Yee/y53+wPO32/7ofPvwPz7b/u3Z/4Bfv8flgKE+P8DkW6/LdD/dxwBRJh/&#10;Amj+of8P8fABoLEP8fMBgP8f1AIJiwAAcKmQmm0cfhjNbw/y8xZBTCgtbxFxANE1IKRfwDtpI/Zn&#10;jDqQNebdnHGHCia+R3npCG3yMdYrx/FOAWc0886bFl10LLtSvvr92vUfNuNDBo55/eaEvZ8TPQKm&#10;7oNZAPHWgElv4m8NeB2+NSA4WKB58UXNXPjKAO4rx+l4EJA79mDmSDhMYDI+QADsDgBHB9gTXY+P&#10;C4APAdDG+RN02AsgzP8DIgx/WyJsfyjhbr9d+lUGTH5HlIcSFgFAIiOAu/v/Nm6/LdD/dxgB9C0j&#10;iHD+QVojgLsS4f87iACg/797BNBuFwDAfxABKIIRwNSef2gEEOH226XdCCDS/BP8h/4/NAJo6///&#10;iAgA0JH/v2sEQGsnAgAmf9KS3WDCOXrJV9/+qGl67eaX3+Wb8O4ApgmgJLQjQEQEECtsufzR5/jN&#10;fx/4BNN/ZAQACIkAUiVjZ69L5vsSeRVxbG/A/EfCdYx6Kol3twhgYPk808ydg3Rj1r9xePyCTY3T&#10;V1W+vMz70jL3pOXmEa9O1qveSu/3HnXAcVH0aU3MeVPcRXvCJWfCBUvMWx6esWWia/xU48hXHS8u&#10;K3t5lRvw0grXxCWO0XOdo2ZXv7Rw7Lz1oNk4w7iG5fsYY9YAWGPXsEP8P27+1wDzXzJyddGIVfnD&#10;V+UMW5k1dFXGkFVpQ1YlD16ZNHhVwuBV8UNWxw1eEzNkbeyQdTFD10OGbYwZvilmxOa168df2Tfs&#10;8luDL705+OIbLRfeaDm/t/ncnqazu5vOvN547fDLt9+fclWWBfz/kaJo6Ptxff3ZiePbGo5srjm0&#10;qZroC7B/beW+NRVvryp/c6V37wr3nmVlOxc7pfN3pof6/yCtEcApwv/nLD5ZsPQEZflx6P9XHWGv&#10;hqMAEBEAd+0R4P9pq46Xrjz5/7X3F2BVpXsDNu47ceacaWfU6VFRLBQTuxUQu7sbW5ASUEoFpLu7&#10;GxVUuru7SxEkDJRW9/fEWmuv2JtwZs77fv//t6/72tfem83G42Hmmvt+fs+zlnnkLPXIW+yev8i9&#10;YLF74RKPohMhRbqPCixT680Sqoxiyu2zmuzSn9jEVRjfT7MIS7UKT7UOT7OOzHFJrnZNr/Etf+Nd&#10;+tqrBFH62q+8c6tDHPDDrfZxYdUvd1hG0vYFoOMDaeMArArwcSEAVwBWCFjvWyKum3g057VVBy+4&#10;JuNppTla/1fkVX3OCxtR6f2nYYibXkGtWXOPSft7o9c83XaeShPvQu27g/ndMrEvJtmUzLgZdjY4&#10;SjnYf1dgCfB/OrAFULBDALsFHGSGAFQBqL0A8AqCeBfAmYe1Z8JrbmvYV4pMrJ8+vWGmOLB6GAIW&#10;zmtcAltA4/KFfMDTJfPBl8AboPzPFAffUj9lWp3olPLfx+ndtJd9WANUH+4p4Czy06G0HwEvTAj4&#10;bebiulc9gWUvMMQoezkaYgf35WjQHdGgNOt952t4/l9ZeF/xg77Ce335wS+ufvvq2ncvLn/7Ntr8&#10;baRl83WJ+r0oAUUDOAQAAJT/SURBVMj8q3jV5y8eOL9/WtoXYQd5jO4j7fuiHPqiHfviXME/BWl/&#10;fnLIIuRKaIFK7BM6ykJwpyWAMTMWAVlPb4RXKwB6j1sAJhs+hS8i7YdvgDS+jax9ofc4+6cNymN2&#10;aI8+YAj0fuQ5xx+ueI5W9P/peshZ/+z3yP9r2t5OuxU26prvyEvuP5y1H3XUfMxe/TFbNUZLXztm&#10;HmyVWWGTVelZ1OxR2CYQTyZegKK2+le9swQlgK24AviwKwDcEUDOAlAJgPB/egiA/o9h+P8KxHD9&#10;n2P+fPlnaT8FXf4B5OL/QPK/ACPE/9EKP5O/KP+E+Q9Z/i2yJQDkiYDzLSCE+SPth+ZPXDuQYf70&#10;Hf7I/PnOT0g+HbzIj4QfOT/6BOz85MZ+rP1wqZ/UfrjUT9N+6PwCtR/B0H4SvtUPGZbes2DZ/mwD&#10;5tUBOLYv2PNJ26cW8BHIzE34LDIVymI6wPMHhuH/bPMnpgmEaj+c8MfOT2n/bKb2Q+dH2g+dH2k/&#10;2/mR9hPOD7Wf5vxc7aeZP0P7MQz55/g/Q/4xXP8fPAEMz/+JLQDwJD+G+WMIq6cpPZR/DJEAOBUA&#10;uT1+M6X6AuH4PxdaDuC3gMnXY3ALmK4eJ34zfrZmAtogkLz4TgocCjDMlDGBQwG7bAsOOBYfdy2T&#10;9aq47FetGFyHQwA+L9AwtsUkvo0YCqAmAsLJiQB4RkDZIafiXTb5my1ypI3hJQPgSYFaibNvxs9Q&#10;i52qEo0vFjARng7wWGTgCsCRf8Bf8P8HtMeIC0NLAHTb58L0f8wwEgDD/wEc4efy8QlgKP5Prv//&#10;ryaA34QlgJ1UAjASmgA2CksALPOnYPk/4C8kALb5U/zFBED5/z+UAASGgL8tAUDJ13QBDxYh4b9h&#10;FUIlANFNcI+AvvMjAFzh36QCPB9vBCDH/uHif8fb7j0K1uAePCb8f3gJANk+Q/4xSPsZFYCeADar&#10;GXtOlJSdsObML0uOssyfYtUh1UESwBI1L8nrrsd0XIzc713SczqhZXfopu0BDbsDGg5b5e76bl6a&#10;snpczs6JxcemVFycVqUoVqM2vUZdrE512q2rslcMlYwe7rxkdHWnovZmeYOt8oZbruptvnRz08Xz&#10;25T3HLupck7HBnws+PDdt30OmT8A8i8N/R8mAElt3zVo5Z+QfzVPCVWPOdc9Zql4iCu7iyl7TFXy&#10;mKzkMUnJUxSg7DVR2Xuiis8EFd8Jqn4TVP0nqAVOUA+acCMYmH9bnX9rrUNrrR2Llhrr5kqDZyUa&#10;jUUqjUXKCKXGIsXGAoXs+1dfPXU6kMSTCON97Q2jAP/2obe72ayrybQuV8fb4aLgBABACWC2Q85c&#10;xxwJp+wFLllL3DJXemQA/5f2SV3nkyrjSyDpnb4a+L9H1lL3nCXuuYvd84D/L3IvXAwpOh5UqPu4&#10;yDr9iXlKrXVilV1ag7K1Z4ipXLmRZJvepC7tUe16kytMpGLslPVdg+6G5wOr8S3rpCeA+5Uv4X3V&#10;y20O8cRhAfwKUMzZFFDKDgH+8NqBwkIArgCMEMCvAEQImGOYtCeu0fzVh6CazNYa4P8RvA8XeWUj&#10;ePdGJDpNWXfXd4ragyk3whcaxe32L9SqeGPQ/uF2O0/5Ge9s5bu9OZ2rH7dONEiT0I3YH1ywO7SS&#10;YoAWsA8gbCiAVQHIBEDuAiAOAjwRmnv6xtKC38fWTZpaP3UaDAHi4g2zZgLJfzJv9hOJOU8R4AF8&#10;Csx/1swG8Rn1Ylj+p9ZNmFw7flLlHyL5E8UueGezbB+BBg2YYO2nAH+S3+csq37ZA5esS9p9SuA9&#10;HnGHU+6lL+ADeP8CvN4k+xPvw/v+uqT+Uuz/IX25QS8uffviyrftF7999+Jpf1FMX5xLq9Z6NAXw&#10;RfGqzxu0j31ob+z1v93jptzjotBjc67H9kK32dFu8+PdlifBb3rqbzABXA4thIYf80RJCIok9ATw&#10;06ylQNiT4IUM4FX601ALIIQfPEbX8MdX8gPAy/g3dPiVP1slZzVmkyocAThs+sMZu5GX3EYr+P2s&#10;GrrDNbWnH17dsKvv3RLrhF80H/ykEjxK3mfkBZcfT1qPPmg0ZqfO6PXKs4/rO+bWmKeXuRbUu+S3&#10;uOS3Yly5FLS5QVoxda96WAlgOwJVAHQ0IGsWwANe518SbwcgEwDjhH8E6f+0BED6P1UBBPg/Z/M/&#10;W/4BnHP+GDDNn5B/mv+ztB8zgPwjyReMhHUuW/gpBljzBwxD/uHb4OUA0KfB6wWQ2r/AkmX+eUus&#10;mZv8adP+0PxJyacW+akEQDg/uc4vwPmt8uBSP0f74ekDwPkhhPbPASDzn23M0H5o/nz555s/AU3d&#10;h6L3LAjJJ88OBLBsH4BX+PGFA/EY/zyjLAAl+fwlfbrq0z2fDl/vc/iYkdBfpPyfC9P/4cdi+acd&#10;6S/U+Q3IpX5S++dQE/5I+6Hzs7Ufmj/h/Ezt5zs/1P6Uacwhf4bzY1i2z4Iv/0ztp2DLPwHH/wdK&#10;AEj+h+v/tN3+rArAUXpS/hHKgAETAH4gDKXBEoAiCfkKlQNElaMnKcdMJucCxNTi4AYB1AIkdJIW&#10;3cZDAenSxlmbzOHugP0ORcdcSs96UiGgQTMcTQTEwCsIGsErCLaaxreBx3AiIKJJ8yE8I0AusPa8&#10;T+UJt7KDjkU7bfI3mvEvGTBPM2GmOjwgYJpKzGRFeJnAiehygEQIYPk/gOP/AKb/Dz0BAP8ffgKA&#10;RwAKTwAM+QcQ/s+oAAP7P+Dv9f9BEwBb+Ln8jQlAmP8DgP9/dAIw/f8SwD+WAAasAIwEAGCZP8UV&#10;ogIQ/g8TABD+RYdvUwng6l0foP2haCMAMH/wH6X0BABnAdBxgCGxucD5Fx7UEd2oDL4E3oaf0hKA&#10;0Apw8qYj7gi5ZfWDJwAG/ATw7fRNCnouf6489cuSYyPnHaDzA7wnEsDSfcqDbATYbXRPZK+mXWCk&#10;7G27A6rmOxRNtimZb1Gx2qRivfWUSuLGaTk7J5SemVqlJFanM73BcMZT8xlPLaY3G8/efV5J1++K&#10;Y8IWk8fSmv4brtjsOqq/Z/ftrVLaa2ZrLttoJrPh/JW9SkbgY8GHTzqgfc0tFvu/pDbcC7BKw2fF&#10;TR9C/q97zFFxn6XsNkPJTUzRbaqC22QFt0kKbqIKbhMUPCYqekxQ9BJR8pqg7COi4ity3W/Cdf8J&#10;qkQCKItVayw0rk1Vr0mGVCepVSUCVCsTVCvir5fHqZTFKpfGKJVEKxVFKRZGKJTEXCuMlKvNMex/&#10;7Tk2lDfCuWfErXzwfwZ1+/Cht6vJuLPR4E2D3j2H42zzh+QAZtrnzLKHIwDzgP87Zy12zVzunrHa&#10;M13KG2h/igyqAAApn7Q1XhkrPYH/Zy92y13klrfILX+RW8Eit0JUAYpOBBXpRxTZZDyxSa0zelxo&#10;bW7wxGhBv8FPPWZTuyzndlpLdFrM7TQS67/ze4Pe3DAX41uh6e4FrUD+hSUA6shAfgXwJisAfRyA&#10;fjoALQTACsANAagF4ArACgGrXPLWuhfqvXjv11DUWGbI40XxPpzjlY7gBY/wMRRbYxG9zqtwW3AF&#10;QMazcJlV6rSb4XuCy/XbPmi18+Sf8o6X9WxJej0/8Nk0tYfrnDJ3hVRCaCGAmwPYLYDMAfQQcJCs&#10;ADgBsHYBnH5QtSVAQTJklZfktNKxE2onTK4TnVI/GbWAaWLQ86dPr1+9un7Pnvo9u+u3raxfP7Vu&#10;3ZQ66cl1UqJ1UhPrJCfUS02olxZpkBapWv1b4IVD4AOp5X0WaOKAbf4Uf85fXfmiB8gqsGtiHbuI&#10;wBPde4F79PrzE9+CX87+0rD+4vvwsn+5Qf2FYa3nvm09/23ruW/6G4vfv3remx3e/dixavMXZVL/&#10;Klr5efUFyffNNd1393fp7+vW39sN7u/u7zY40G10sNv4MPi0lF/+56B58KWQAqD3CoDoBkGA1zEN&#10;MAHI6uwOrtodVPXL3FXvP/Di4IUM4FX66S0A3APgNfyB+ZOXM3xY0+6YVf3TekV4vN8+/R+PWYw8&#10;5/jjVa+flIPG3XrY1AHPU+nse/fkdffFB0W/3X708437YxT94QEBZ+xGHTYds/vOmI3Xf16v4IQS&#10;gG12pWtBs1NeCwtnPq0YF0B+Cz0BQPlH5wJCyCJAng5IXCZQBs8CuFPnAhAJgFMBqASAKgDh/HQ4&#10;/g8TwCD+j875F5wAWOaPGdT/hck/ucIvGAkIR/sR8wAs4afDl38Ay/bpwDdg86euFAicH2s/Yf5W&#10;/FF/aP429OP9GMv+dP8nwMf4YfOHq/3oAH9S+7HzM5b6LdCE/+DaL8D8AVD+GYv/GCoBcF+hIL5E&#10;13sWLNWfgySfAns+xDhLggbl/PNpks9Qff4yPkvpc5aYcQAvCnwdA7+aDeDKP/GzTGhHAOA1f2LI&#10;H2q/AOentJ/m/Ej70wCE89/Bzs/Q/ulQ+wnzp2s/cn5S+xFs5yeP92PbPh2++UPY2k/BMX/MJAJ6&#10;AmBrP8FHDP9z/R/D9X8Ex/8FVgBS72nfKICB/Z+Sf+FwW8A02AJixW/Ez9ZImKeVuOBW8tI7qasM&#10;0qWM4O6A7dbwmICjLqVnPOF5gQpBcCJAm9waYBQLE4BJXKsxce0AOBFwE10+UC6w5px35XHX0v0O&#10;Rdut8jaYZq81zFium4oPCJipHid2PXqKUuQkxUjRaxGwApAXBfyHEwCtAkD/F54AkPyTcOQfI9z/&#10;AdwEwJZ/AMP/ARzh5zKkEYCPTgDC/B/wUf7/cQnggNOv+x1/3W//KysB7BpOAtgwvARQ3NgOzYS8&#10;BQYEAMMvbnx6x9SNEv7iqoLlx/Wpp5D/YgL4bvauL0WWIpZgvpu9EwAfzNrJrgB/WwIA/A0JgDUF&#10;cFLDBYAVvaiqEc35M04ExAkA2H7ri46r+t7A/9HiPzEOwK8AQhJASEwO/v8R3/Sdw2i2T/d/6kXZ&#10;H5eQD+gJQGzjRW174P8/zj80UuIAnR8Q+PGCXQoDJYCpV5wOmdxbcd7whqX3HiWjjZf1pS/dlbpq&#10;IqVgueqKycWDR7J2iJacnFKtIlavN6PRWrzZVfy5t3iL//Q84zVSste90675ZRx3S9ptFbNe557U&#10;ZU+pg3aSG03XLNJdufXW7mWHlTZc0gUfCz585QVDBeeorfpBa7Ww/HstUfek5H+mkusMBddpCi5T&#10;rrlMkncRlXedCLjmJiLvJqLgLqLgIaLgJQIrgDc7AagHV8Spt1Z49XU+6+1q6+1sRbT0dj4H9HQ2&#10;93Q29bx91vOmsefNk+43Dd1v6t625xVEqbfX2fS9dOt94dLb7tjTZt/TatPdYtXdbN7VZNL1zKiz&#10;8e7bp7pvG26F2h+Dzm8LmQFA8g/9HyWA2fY5cx2z5ztnLXLJXOaWsdIDbgEA2r8eJQBpn1RJb+D/&#10;6Ss9M5e5Zy12y1nomrfQNR/iVrDQrXCRG0oAwUX6kSV2WY2WSVU2dzU6TKf0m4t0Oa/sNJ/WbTah&#10;23JOt+WsbvOZ3SbiXfqTXuv8HuOqZxie4138Evh/QAU7ASxGVw3ghwAhmwIGDAGwBeAQgCuAwBCA&#10;9wUAZurFn8t/4/60pjJfl8eL5vHkof8HjnAxWrDep5A4LxCBQ8BG3+Lpmg8vpTXpveCpPeedr3m3&#10;L79rdUT7BLPcWZr3d4ZU7GKyGxAKYLcAgSEATwRQswCsBEDtAjgWmCkZsnrjo3X7bZanThhfPnZi&#10;7fhJtSKAyXUTJtcdOdaQlpZXXJ1VVJtdXFdWWd9QkVEffeBJ6K+ND35uevjT84jRbdGjXsT98Drx&#10;+7dp33Sk/utCcCpUfQqm8wPo2k8QVnsqrHbcYumK9m5ntJSN7yEF+L4NAhe04dPm4ygBlNzvKwyF&#10;F//LDnj3JK/55NfPT8IrAvQ9KcL/QnnXUl+x4YvStZ8XLf+8+vKG98+qum7t7Lq1o1tnR5fOzu5b&#10;u7pv7+rS3dOtvw+8Ofnn/zlgFnwxuECR7/kMrkU9uQbu8YOoJ55F7fNkb+0Jrt4TXPXbAql37z9E&#10;omsZxKCr9MfXw+v2JzVA4Qegyxl2QNAlDwPLm9WDkkdLK4zZpjl6v8GPxy1Flb0v+qb/rBqyyz29&#10;//174P8nHpVsCcpreds7xTjmF62wn5SDfrjqOVLWAe4F2KM3ZrPaaGl524xK8/Qyi/Qyt6JG+5wW&#10;AeS2ODBxzG2pfdWDzwKg5H8HCQ4BAFwBNqMKsIE6HRDNAsAKQA4CcEIAuwLQE8ByQSMADP/nJIBh&#10;+T9N/gX7PyH/hP8PUf5J1ScX+SnzBwwi/4DB/Z+54C9c+/GCPzR/27zltvkAuvljKP8HAOHnT/gT&#10;q/187acu3UfXfsL5hWg/zfwzofZTcPxfMByTHwC63lPQPD8Lgz0fw7Z9E6j6gAU0FpryWcTyfJbD&#10;01gqHPgGbgiAH8g3fwHOjyCG/NE1AuZTx/ijC/UznB9pP3R+/lI/uaufr/1wyJ+r/WIs7SfMfwDt&#10;H3DOnw5b/oX7P4Aj/wDS/1ECINb/hSQAYfLPcn46LO2nw/d5Uukp4Wf7P4BIAGQF4Bs+9b1s8FeF&#10;JQCO7SOihAFDANECoierxEy9HiOmFjtDPW7mzfi5WokLdJKX3E5ZoZ8maZS50SwHOPxe+8KjLiVn&#10;+BMBcGvAnchmPA5gjMYBzOLbDGNb9OAZAc80wp8qh9Rf8a8+61Vx1KV0n33hNnRS4CrypMA5N+Nm&#10;qMaIqaAQoAArwAS5RygEDFQBhu3/AIb/Iwj5F54AGP4PoJ35R8HwfwA7AQBo8o/5ywmA8H/BCYA2&#10;AiAkAbCFn8UA/g8YVgIY2P8BAyWA32gJ4NePSQA6w0wAAHWo9ycM+FMA2Pkb23mddcuP3yWe/i8l&#10;AEr+8X9/gtvnI+Fx7F/8PA34P3gA7v++BAD4OxIAowJchpKPEgBQ/dYXbxYduk1d5x+/gjcFCEwA&#10;NyyD4a4BdDQAeS6AE+n//Aqw8KBWQcUT0Y2K+s7h3T19J2464i0AJ286puRVMmyfmwCA/wtOABtO&#10;q1v/OP/wSImDLH6AEAlg3nZ5lADO2PChJYAlal5S1x0vGnocv2G+4eKdlWdvLTunt/Si0dKrFhJn&#10;dM33SOcfnFQlP63uzvRGGyj/bfdmtD+a8TJazEpt/3YF5YgijbBc+YCMU65Ju82jZG4GSZ9zld5t&#10;uUbKeLXUtaMLjqqBDwQfCz78kpHHDi33A6YPVtz0XqruuQjKv/tcFbdZSm5Q/q+5TJF3niznJCrn&#10;NPGq8wQ5ZxE5FxE51/HyruOvuY2/5j5ewZNIAHAQwG+CCj8BVMar9759+qEv80NPuCDCEA8+dN9/&#10;3xX6vjP4fU9G9+uM0sTbOQ8VssKuZTyQT7t3NTXkSnLwpcTAi/EBF2L9zsX4yEZ7n80Iuxhsd5SQ&#10;f9scDJUA4AiAQ7aEE/T/pcD/3dPXeKbhEYANvinrKP/3yAD+v8Qte6Fr7nyXvAWu+QtcCxa6FuIE&#10;sMit6GRwkUF0mX32Mz07+5eGc/qtf+8Ovgj+yXnXVtnrs6vb4M9uo6ndRmJdhtO6707tvC368tYE&#10;e3Mjk4h8v/I3/uWd29gJoIhdAfjjAALPCGReLIBEeAgoo4eANW75q+xzTBqeZ2bq8z485vFu8ao+&#10;5d0b8cBqzmqHrM1BFVtI6CFgjVP2Wutk3ZYPt9p5V5++P1rcszHp1SzfxqlKoevdc3eGVGAEtACi&#10;CPBDAIARAogKUIkHAXACwAcBULsATodV7fA1kgyFCQCgt3t6zm9jiQowflL9uUs55U/vhlXJ+1aq&#10;BFVfD65R8K80DK/Oq2x8nnUCa39n2jc92V/15f3nXcG/AV1ZnzqHyZ1+UDW49mOQ/GNElm0oaeu2&#10;y2kB2OZCfeXQimk++g34regrgkcA9OcE9mX5f+hofnroq8bDXz09/NWH/l7wVXBrsZEvl/5XyarP&#10;C5Z8+sxavbc068VlyTfX1nWrb+4C3NjSrbmtS2t7962d4M1Jo/9nv1nw+eB8+agGLnIcPNBGgL0w&#10;AVT/sWR93/sPD6vhNQsia+Al+nEIwC0AE4cAr0TVvvIpbbzg+Gj0OjIBnLD68aKrdXyZcVy56N3I&#10;GzEVYvbJfwBskx5Xt16PKP1VK+wnlaAfr3qNlHVExwHABDBGRsExp9o8vQzuBSiqt81uscluAfcs&#10;7CjQXywATQFo0eS/cicT8AqxL8C3fAt5NIAM3BRQIu1eIkXOAqxxhfBDAP+AADIBCK8AAqcAuAmA&#10;vNq/gArA8n+AYP+34SSAIfs/ofqU/GOGKP8Ahv/zoZwfQ5i/FSB3IQJr/2Ih2j+w+RPCj0FD/uDN&#10;UPuh+cMtA2jBP5cy/0WsIX8zrP3Zc4H509f8Sfln+z8FS/hp6j50KLeHoIsIUIZPwVd9EwCUfApC&#10;9U0hNNvPAbYPMSOgpvcpaSeVPhdiLgj8JQhT/qlZALr2mzK0n+n8SPgBeLWfWPDPmAegHeY3l3J+&#10;PXK8n73Uj5yf1P7pg2s/3/ynCjR/gEbyFAjH9lkMS/4BHPkH8P1fHTPw+j9H/gEs52fA0X4MtQWA&#10;mAIgpJ0v/Gz/x1AJgGH41LdTEO/ny/+g/s+wfREKBXhP/9JEjFIUCgHRU1TgYQHTUQiYo5kgoZ20&#10;+HbKSv00ScPM9abZ263ygMkDn6e2Bty4/0SHvHygcVyreUKbKTomAE4ERD8HX1J/8AS87Yp/9RlP&#10;eO3A3bYFmy1y1hlnroIHBCTN04yffSN2hmrMNOWoSQoRotceTyQ2BTzkbwoQlgCg/3/ECABOAIDh&#10;+T87AQzB/0ntpzNwAuAIP5eBE8DA/g8Y4lUAhpIACP//BxLAAXYC+HVYCWDTbX4CWK/10/ohTwEI&#10;TABVBXfcU/BEAH76308A2P/xf3lSt2XLloH7z0f++cXP8Px1IQlgCBWAmQC+HL+YZJGAEMBOAACW&#10;/GNI/6cQdEUAzCR0EAC+NADeCDCRvxEAXjUAvLJO1og8AgAeB0icFIjkX3SjUnR6CTwdECUA8Db0&#10;18O+wb0AjAQAEJQAiApASwDT1h9RMhspcYjLDxAiB8zacvVbsQ3MBIBBCWD97cDpx/WVLLx3yN9d&#10;dVZn4UltidO6c2WNZp8znXNILWb3nJJTU2o1pz+zEm/xFX8RIf4yccbLFLE3iTP2yl5SsFJLqTCI&#10;LtQIy5HzTTvmGL9VP0z6mpf0Ibs1Oyyk5x8/P+eYJvhA8LHgw5UsfGafNjhh/RDI/3xC/l1nKLgA&#10;+Z+K5H/iVaeJV5wmXHUSueI0HnDVedxVl/GwAhAJYLyC13hBCaAqXr2vq41j/gAs/2Efuh+877r3&#10;vjPkfWfQu7cB7974veuMe99T/K6n9F130buuvP7O7P636X1vkvo64ntfRfW+fNTTfr+nLbi1yj7I&#10;5ggl/0QCsCX8f7Z99lxHuAVgiWvGCuT/kl6p0t5wBAAAHpD+nwn8f5FrzgKXXAmX/PkurARQeDK4&#10;yCy+wiG1ukB3+3tb8U6TX3oSLeCpaDweuO9PMO3UFenS/K1Ld3KX3pQuXbEe1dH1Zts1vSPt0xsC&#10;Kru22sfSE8AimAAgS8gQwN4UQK8AA4YASRgC+FsDpFELICsAIrB8kVXG0aiGR8X33r8L5PFseA3f&#10;8cJG1HmNXK3jJuNbsjmoHLMFgkIAArwyRTXU4Hm//kt4IsCZit5tGW8WhDRPuRG9zDxhR0gFgAoB&#10;A7SAPSHsEIDHAbgJgL4L4ERo6Qafc9L31+IEsM15RdjEPzN//bN87MT6I8dzKxrPOBWecio65156&#10;yav8slf5BY+y0y7Fsi5F+VVNnaVbsPbT6cn5PDFy5fGQUrbqC4Tm/4CJq7YWtXRZZT23zHpunQ2x&#10;QtjktACsgeLmtKBXWp4dhgmgvxBtAcj27y8IA0/r9vynYc+X9Xv+02J8pM1O7oncknKZL0rW/Ktw&#10;2Wd5Cz7tbWkE7+nJTXxpqtC8b0770fkdF1d1X9/QpbapW2ML+FLiqBH7zYLPBZEJIJJAjslVEq+i&#10;9nlntPYGVwPGrtja++7D/YqXYZXwKv2PUQuIqHkdVfM6uhZo/2tATB14DMcEHte89Ch+AhOA9LUx&#10;2zTwFMDI886j5H00wws9c5+MN4z+wzTuD8uEPywSrj4uDS1+9ovmgzHKgT9c8Rx51mHUEbMxe3TH&#10;bFKbsl/bpaAOJwDn/Fq7nGZr8PfGwQb8BULIKIATwCkN4PmE/AdU7uKAQgB5QAA5DgA3BXiUwgrg&#10;XgzHAVwhOASsIUMA85gAfgigWsDKgWcB6P6PQVf+J0MAowWwEgCATAC0CmDDrwBCEwBH/jHE8D9N&#10;1+mwhV84rG/Ezk9qfw6h/daQxdak9tuS2m+XvwKx0o64kr9Q4Hg/3/kxxJw/af7k9n50HQFk/lj+&#10;of9Ta/6sZX9GAhgS2N4HheX2BFDsWTA8H6o+knwK7PkQQvKzubYPMc9ZAsmlw1Z9LjTtJ8yflH84&#10;O2BCOj9f+7Ph5QCw85Paz3T+DMr54VI/JH2ufvocDHndPgDf+Untp5xfgPaT5g+dn2P+UPuFmb8m&#10;Nv9/QP4BArWfgpD//8r6P93/aQmApvoDgCtADN//EVDyWe/kyz9gEP/nOz8FkH9BTCDBLUAUtYAp&#10;KjHTVGOnw90BcXM0E+ZrJy2+lbJcL03SMGODGSMEXPGrVg6pu/EAhgD9qGZjNA5gEk9OBMS06EY2&#10;az9qBG/A1w485V520BGeFLgJHRCwXDdlkU7iPI34mWoxYipReBwAVwA8DoBCwF9IAIT/MxMAofpC&#10;EgDb/wFEAmBUAIb/Az7K/wH/iP8LSQCnhpwA2PIPEOb/f38C+I1IAA4fkwA23f7bE8Dyk2bI/OEg&#10;wBASgCrH/Ck+MgFg/8dTAIAvfhYD5o+nAJYtW4YffIn3Bcza8dcTwDTpU4C/kABoIwC0BDBpM1R9&#10;8EcF90D7Fx26Tek6PhEAoIcSgMQBbXCPvwQeiG5UxuaPdw2Am75zOLX+v/CgDlr5hwmA2vzPuqGN&#10;A1pDTQD0CrAEJoA9Vw1HShxGsBMA9n+A+OYr304XmAAAZ212GYaK7NNSsPDadFlv6Wntuce1Z57U&#10;nXHGaMppo117Tpbtn1h9UuTx2flOslJO59bGKs1q8xj3pnBSY9j8ifuVPRLvZlVbJZbqRRSoBWee&#10;c0/eax4po+YvfcpJcofhtqn7FMSP3wIfCD4WfDj4EaIHtM/aR2D5F4fy7zxFzgmu/EP5dxS57Dj+&#10;kuP4y47jrjiNu+w07gpMAOOuuo6TcxtHJQBF7/FKOAH4wQSgNnACAPAX/9+9DXz3xr+/w7f/tVff&#10;K4++l669L5x6iS0Aluj8Pzj/34nm/9/Ua72pu9HV5Bpid2yGTQ6EmQCg/ztkSzjCEYDlbumrPdKk&#10;kP+v806V8UEjAF5pq5D/L3bNWuiC/N85T8I5f75LwQIXlADICnAyuNgiocrc071PZ0Kv44pu4597&#10;YnRxAsC396+e9Dht6bo+ukvjz65bkzt1pvapj3KyMNAMSPEr69xiF3uvAsr/PZwAPIqoCkCNA3Ar&#10;gJBxAMga32GEgFkGiYapcZ21Zh/e+/NaRXhRI1qd/uUY77XEMkP8duQk9bBJ6g8mqz6YpHp/0vV7&#10;EJXQSSohwP8lDJMMW94ZdcC9AGdr3u3J7VzxqFXEMGv2rYc7gisImCGA1QKoEEC1APosAJUAqLMA&#10;8S6A03AXQKGk3zqZMCmcAABXD4vFjfk17Zc/nhcUKnkX7bXIOWyTf9y+8KRTEeCEQ+ER2/x9lrmq&#10;fiUvW/JZ/g/oy/viefLIowGFbNtnEcaHSgCTpXbnP+80zWg2o8hsNs98DrDIgvdmCPCg8eDX4Jeh&#10;Lz+4LzewL8uvvzwWPK3e8kX11n8Dqjb/u2LDF2XS/ypZ83nh8s/zF33aaKWOfn2I2/u3HV3RQa0K&#10;exvXjW/dPeOt3FrwYsIP/7PXNEg2MJ+SfMwVGpcpIhq8i9vnntbAUwDj1+zq6X8fVPYipPwlvKgh&#10;agHhVTAEPK5+HVFDjAYAImpeP6h64V705EZwyigp+TFb1Mfs1f/xqPlIWQdg+GOUAs8H5ISXP59o&#10;HPOHUcwfhjGKj0uDCxt/Vrs3WsFv5CW3H07bjjpkMmbX7TEbr2/XcbfLqcIJwDGvxi632TLzOQQ1&#10;FAorEioK1L3qnXXiJjB/Sv53I/YAAqsw+JVdqBEQ+wJ8yjehTQHrPUrXeRDjAACqBfBzAN4mgEAh&#10;oBjcUyEAUcgOAfBQQNpEALoioLAcQBYBFALsBB0HSKsAMATQBgGIEMCsADAEcPyfAoYAjsYLHhAQ&#10;AuH8SPgXWOUSq/3I+Snth+YPtR8u9WPtXwmwL1hFYzWGY/6E9lOr/TboVD+k/UzzZ2/yJ+Qf+T9K&#10;AMj/mRVgKOALAQpEgmbyDNBPnC8EluQDKMnHUJJPgSWfJBdAV31hsIWfApk/Ifws7UfmTwi/Mb5S&#10;ACn8yPnRcYOk8CPnh8LPdH5C+PWp1f60WQA04U+/dB90fvpSP9R+tKt/EO2H5k9ov3D5n4L5KP8H&#10;DGv4ny3/AIb/cyoAsfkf8A/4P2To/g+IJh4MkAD45o9h+j9A8eP8P5LFBAQVAiarROPdAeI34vAx&#10;AYtvoa0Bhhkb0ETAfoei466lsl4VV/1rlEPqNcKewgMCopoNY1tM41stEtvhREBsq0HMc72oZi10&#10;UqA8cVIgcUDAepOsNXfTlt1JXqCVMPtGrDjcFxA1WTFi4rXHE+Qf4XEA1izA3+T/gPu0xyRs+Qfw&#10;/X8YCYAt/5i/y/8/OgFAz/+oBDCA/wOY8n8cwxJ+LsNLAL8A/989WALYLCQBQIZ7FkDLcSUr0vnv&#10;HtcNIY4G+F9NAPhPpq7O+G9O+g3NAnxMAqAt/i8WX38WAB78pQSAzZ9ixWUmxAgACxwCCNAUAJB/&#10;AZD+DwDyX1rTdPKm04/LzueW1YfE5OBNAQja5QAA7AQAGFIC2Hped+T8w0I4hEEJYKOQBHDG5pB5&#10;2I9b1I7pOGyVN1h29vaMo9oih3R+Pag7cs/tZdtO79h2cMKWK3/sVhc5dEvkiM7onaoTdigYnFnj&#10;qLxu4hHFzDrH3Fq7tArj2CLtBzlyPqmHbWI3aoVIn3OTWq504KdtyiKHtMEHgo8FHw5+BPhB5xyj&#10;gPyLXXOeiuQfmP/Ey1j+HcYROAL/H8tKAPLMBKDsByuAagBMAGrBlXFqvV2tTPMPe9+X86E7/H33&#10;vfddIcj/4eJ/f4d3/2vPvlduvS+ce9sdetpse1qsup+bdzWbdD0z7GzUf/vkztsGnTd1mh21ah3V&#10;Km8bbYOoBEBWAHHbnFn22XALgGPWAufMpa5wC4CkF5D/FOD/AGnvVCnv1NWe6cvdM4D/L3DJnu+c&#10;M98ZJoB5zvkSzgWwAuAEgCrAyZBis/jyhxZy73R/f2u7rOvOyN4oPeKfG/L2AbhfgmW3lmiX8s9v&#10;boi8U/oxx+zMTb8kzyK4/n+vAl4UECeAhR5FsAJ4EBVgCYRdAQYbBxAaAnAFIEKAP6wA4joRGUla&#10;77rDeG+leEkjuh3/x+2+rtOr124feC7veU7veE59DBz6ePY9PMeeD3adH8xf84w6eDdaeedr3+8r&#10;6Fod1T7RsnTa9eDtwRUYfgsIrthJwWwBjBBAqwBkAkAHATzAlwOsxQngiG/OGv9VG8IJ/wfI+Ky2&#10;Ef0ledmKwrq2dXppm40yd5pm77XI2W+Zu98qd59Fzi6z7K3GmevvphfXt/eWzmUlgP78/7xJ++Kw&#10;Tw7b+YVBawFTZfbnNHUapTdhjNObASYZEMbjjOan+3ACCOlLc+8JvfG+tRo8LV/3LwSU/9K18EKA&#10;hcs/y1/4aYuPBfrF4fHanvLqi3nP64mnPF5/U0OHr+2zLeLPdkrk/PHpbpOgM4H5VyLqAZdpXKJ4&#10;XH+RxKu4bc7JG3uC4HGAE6T2dfW/9yt5EVgKL2QYUv4S/B4CHlS+DKt8GV4FRwMAjxD3K9s9ip84&#10;5dT8LKMATB74PLD6H07ZjLzoOuqaz08qwWus43+/9XC8XsSxgJzmju59bqljlAJ/lPMaed7px+NW&#10;ow8YjtmuPWa9kkFUnkUG9H+cAGxzmswzmi0y6aAiQOsCqAW0wIsCnlDH/k/IP9L+vST70D18MQC2&#10;gF3+lTv8Krb5Vmz1Kd/sXbbRq2yDZ6mMR8k6dxgC6C1A0hWCTw1cS+0UcC2GwBAAWwDMAc5FqxBE&#10;DiBbAMwBRAsgisBysgWwYOYAfgtg5ABbCL0FwBzAArYAZg7gJAAahMxDsccJgAl8AwP4aZTwC3B+&#10;SvvtSO23LyC036FgNUHhGodCcE8CKwCWf4HmTy74Qwjz58g/2/8ZFWBw8DsFAgWe/GQ6C9jkUFBW&#10;z4Ul+YvMIZTh06GU/iMQ5vyE7UPos/34uv3w0v1whR9pP+H8RoTzwysOIuefC0DOP4d0/tmk8xPC&#10;jw/z4y/4o+v2oUv34av3kdoPoTs/Q/v55s/Ufoww8+f7P8f2ufCdnw5H+zFM+Qew5R/An/8XnAA+&#10;wv/Z2k+H6/+CZ/5ZAPOn4Os9IwEAaF8iGab/s7Wfgib/12iQLYAaCpisjEKAKjwmYLYGMRGwAk4E&#10;wDMCdljDqwaccC09710pH1Cjeq9BM/zp7cfwpEBTOAsAxwEw4BXwukb40+uh9Vf9a2ThAQEle+wK&#10;tsJ9ARmr9OA4gIRG/Gz12OnXo6cownEAUXQ6AH9TAL0CDJoA+P4/QAJgVgC2/GMEJQC2/wP+4QQw&#10;mP//Oaj/A9jCz+LjRgAAXP8fQgKAVwQUkAB+E5YAdlsBUAIw+6cSANB7YgqAb/jU+n9gQsLyk6Z/&#10;MQH8sPT89xLHwT3b8weAkwAePHiwbNkydc7t85F/fvQUABB+ia0XAfQHf2cCWHkZ8vckAL7/Y3LL&#10;GvDfTHdPH24BQ04AAEEJAFYAMgGIbVh/+tYP848I4TBGfMvVgRLAEYvwz9deG7tVbvpe5TEbrvxb&#10;6spnMkqfbL75ySa173bpjL7kNs44Y7N/3eXHz+5mvrYu7FAMyZ1+1ujbA7rrNJWLn7qXNbplVFnE&#10;l9wJz1XwTT9mH7f5zgMpeZ/1E4+e/ERGCXwU+EDwseDDwY/4fK2CrEMkXPm/6iSK5f+SA1/+L9qP&#10;hTiMveSIEoDTOLQXgEgA1zzHX2MkABEyAVTEqvV2PafkH/HgXV8lGv7Hi/8Bgy3+G3Q+1XvbcBsv&#10;/nfUqL6uVnpdee1Ng2mgzZHp1jnTaRVgpl32bPvsecD/nTIXu2Qsd0tf45EGtB8u/iP/l/RKW+OZ&#10;ttI9Y6lb5kKXbAnnHAnS/wUkANfCkyFFprFlJbfXf9Ad99ZMokvju96IO/j3hnV7/6alx/1Yl5Z4&#10;j9wPTXdWawYmO+e0bOMkgGFUAO9iXAGoELAKQFaA1b6lOATgCsAKAbgCbDbz7mpzet+jwisawXMc&#10;ERBwwba51f0DzwPAY4JedHsHcenlOfbwbDp5hq9gArhQBxPAmqj2CbZVkxT8tpEJYJAWEMwOAdQs&#10;AJUADuMEQD8I4GHtEZ/sNX6MBADYe3VmnPT6+zlNK3SSJe+kyuinbzTI2GyUCdhkmAHkX0o3bdWt&#10;lOyal70VqzkJ4Ms3Kf8+7J3N8PyhMX3zkcxnb/VSn91NbYKkNRmkEfcG6BX9VPRKatOTPTAB9CbZ&#10;9tzX6H1siH8lgPMXr/4c3DcayDY7aDWaXXsZFfDhXT/8WmUKz2QP79ZGnvIq3oUFvLMSPE999E3E&#10;rbcsv11P/pxL1Em/nAuP6oDhX8A8qj//qA5zDkNe6dCrqH3WcdVdgVWAiesPv+17713c7lNMXMIQ&#10;t4Dg8hehqAWguQAIeOBW2OJR/MSr5Kmkou3odYpjtmnOv2J/yTlmgWbAnfC8uva3Zc2vq9vedvW9&#10;y33y4hD0/4Af5bxHXnCBIwCHTeFZgFvU16s5O+XVYv8HOOXXWmfzpyfM+TzHWAAyCepf9c48qspY&#10;/6f7fxAJ1QLwOAB1TKBP2SZUAdZ7ECGAaAFuRAsgcgAeEMDAAQGC1S4YtGuAbAFEDnCCOYBfBBz5&#10;MNKAAzMNkC2AhFEEYBRALYAsAvwcgKFaAAl0dUYUAJAyz4b1NgT+BFL484DwE85vSwi/AOd3wM4P&#10;JR8I/xpHPmvxK0QIQP6PvoWQfzw1AD6TIf/ksj/T/6nJf34IgC2AnwMwVBRgvU4Cv4Xv8JzPBD9F&#10;GNjhhcMWey5Y2oeAgJl/GswNAtj5+cKfw5zqJ4SfNtiPnJ9a5CedHwo/0/mh8NOdH2k/FH7S+cWB&#10;82OoBX+85o/G+xkL/iznx5Br/mztBwxs/pgh+j+ALf8Yoc5Ph2H+FAL8H0P3/6EmgIkYuvPTEeT/&#10;MAEMUgHo/o9NnjB8hv8LgGb+mAH8n+38LBj+P55eATC0oYBJKARMUYEhAE8ESGglLrmVsvJumhQ8&#10;LDB7p03+QceiU+5lF30qrwXWqt1r0H7YqBfVbBADDwgwS2izRBMBRrEt+lHPb0c03UAHBFzyrTrt&#10;UX7YqWiXTd4ms6y1BmnL7yQv1E6YC48JjBZTjpqiCE8HQGcEwgoAQwBVAYbh/wBh/j9oAhii/wMG&#10;TQAD+D+A4/x0BvV/wKD+D2A7P4u/nAD4/o/haD/FMR9hCeD3gx+bAID/b9YVmgBkBkgAePJ/kASw&#10;XNaquLBySAkAwJZ/CPT/uUfBfxN+N/foD0uGVgHQWYCsBABuQPiJR7QbYwRgaAkAeD6F1/V59vIL&#10;wIMlu64CwIOPTwBs/wf8fQmA6f+AhQd18J4C5gjAcBIAy/8h0P9xAlhzVPOHBUcRRzgcxszcIvfd&#10;jE0DJgAppRELDo+Yf2jE0lOfrLn82Ybrn23T+vdW9TG3Er8xzpzpWHDQt+z6wzqbtObQkhextR1x&#10;Tf2/nrMYffz2UrVLTnHaqZXmqRX6UYUqAZknrGK3XvSUWaW+9Zsd18CHgI8CHwg+Fn74gsOfSymf&#10;to8A5s+X/4v2GCT/zARADQLABOAmIAFcxwkgqDxGtberme//3Q/ed9/r7yundv73d3j3dRcNffH/&#10;dZXiqwr5V+VXOmr1/K0OwwRgTSQAcdvsWXbZcx2y5jtmLnLOWOaasco9TdITjgCsRwmA9P/0ZW6Z&#10;i1yy5jtnz3PKReTNc6IlABdaAgguMo0ra7k5i3frz0598S6lr3rDNfA/OQJv3X5X3l7+4Y36NK2g&#10;NKec5+wE4M5PAMwKUERVACoE4ApAhQBiHIARAuAlA+ghAFYAWgh4GH+hq93xXf1PvLARac7TTAoK&#10;3fo/uAlJAO44AfTDBGDfw7N6yzN4yVNtRRcFyHu7+nH7RKsyUQXfbUHlBMHl2/kMKQRwEwD7LMCH&#10;tYd9slf7rNoQtm4DLQFsCJU0P7ntfm6ThEbCIs3E5drJQPjX3Aakrr6dskIneYlW0gKNhKTS5v6q&#10;tawE0Jf31euk/3ATAOt0QIGIbz+V3vhWN+UZSRNGL+XZHf6LzzQTG5/s+gr8v9/zUKcn9EZ/Mbxa&#10;KbgVLP40H/IZfsq/9bzlOZ3gme3j3dnMu76Gd2khz8+QF+bE2zuF9+E98R50S6xuOeKRJhtWhW1f&#10;loLUfnilQ/JPC4Rf/IjyjoBKgOjmEx2979wL4cULAd5FZAsoaQ8sfRFY9iIYjga88C5qAwZultnk&#10;WfIUCLxZQvEvGxTHbLyu5hKB/wBdvf3lza98M2vO+6RP0ggZreA3St7nhyseyP/tfjxqPnq/wZjt&#10;WtMO6dpnVlmQ/g9wLWwwzWgyTmsySW/GmFJkQKg6AGh43St+WHmnP38XAN4CQCQAqgLgx6wK4Muv&#10;ABs9S1khgGoBcDTAvRhD5oCStQD+lgGECwa2AAxVBFY5QagowIfWBSAOhcshMArwu4A9AREF7PIB&#10;/ChgC6F1gTwAqwvwIboAvw6wAG+gwLYPhd8WC38+YBmyfSj8WN1Zwo89H+AEKJJ0KkQUSeIXaQkA&#10;vp/yf/BpNPkX6P/0BMCvABQcP6cYROlpH4I/WRiLh8ySj4bt9myIfQE02ycGCsgzAtH+AqbwI+dn&#10;TvXDRX6+8BtgkO2j+zkYyvn1gfATzk8IPwJu6Rfo/Ej7p99K4QPkXxsiZMEfez4wf4xQ7cewzR/C&#10;kfwBEaD9dDjaT8E2f4Dg9X8+oowEABjI/wn5H8D/AQLln4Jt/gCm/AP4Ps+yfYQi/Sn9zSz5B/wl&#10;/6cRARCBEF+FFYDcHUBNBIirx83RSFignbQEHRYobZS5xSJnt23BYafi0+7lwO2VgutuPnii/ahR&#10;L7IZmL95QpsZAI0DmMS16kU1az9sVLvfoBBUe8Gn8oRryX77gm2WOetNMlbrpy65lTRPI262euyM&#10;69FTlSLRGYGPcAjgnwsgLAGw5R/A9X8AlQDIEMCWf8xHJQC2/GMG8H8AR/vpDMH/B08A6CAA4Xy0&#10;/wME+j+AY/4Uw00Ae4gE8MtfSQAyAhMA4f+MBEAzfCoBAAIzytHVAWgJAPr/kBLAD0svAP/v63+P&#10;+W7O0CrARycAwv8HTwAKF/ZpyW37fuKimLtTAm5O/27iIr1rG65c2fv/ogRAQpd/zFASAILt/wAq&#10;AWxcdlCdTABciBYwa6v8dzM2D7QR4D8b1D4B8r/42KcrZT+Vkv9s843PtmmOPqj3k07890Zp0+zz&#10;93iXKj6oNUt6FlDUHlPTYRTfMPHcrZho83nyd8cc155yUWn1zcvrtM8tUjotevLc+P0Xx+yW/2y3&#10;7md79MBHgQ8EHws+HPwI8IOOWT9C8k+a/wU+fyLYCeCKy7irzASgSEsAqjABlEVf7+1swov/xM7/&#10;ruD+vifv3vr3v0GL/92Fghb/4ZX/BS7+v6q4+rLs0svS8x3VWn6Wh1ACyJ5hky1ukz3TNnu2XbaE&#10;Q9ZCcgvAGnQKgIwPTADSXqmk/2csdslaAP0/Z45j7lzHvLlCEsACnABiy1pvzuHd+L3zlljn1X/3&#10;hGkS/+gIur1xPv7mwsg316doBaU5ZjWxEsAC98JhVQD+OAAzBMAKQIQAsgKwQ0DZ8Xsp7e0rulr2&#10;vEsc8cLhM5Nga9vX3S79PNcPvCWWWeI6j0Wv3xNVDhVVDgFMVAIETVQEBExUAPgBJsj7TpDzEQFc&#10;9Ra56jX+iscCg+itQeUAfghgt4DyHTToFYCVAPAugKMPaqgEADcChKME4Lly/f11Gx7yEwDgrO+R&#10;smcd4iqRc9Ri5t2Ik7iRAJwfMF8jQeJG/Bz12FnXozIrmt5XzGcmgP/05X79Mv5rnAAotx8adbN2&#10;yyY/eaOT1HgrGXI7+dmtJIgOeQ9QiX0iH9VQvxMlgAfaPaEaH14+xb8MOXM/yZn3ac7cT/FT/q2t&#10;hudyimexn6e7lacmyZNfQbwebMvTPkI8Rjd5r7gDzgmnQsuh6tOua3gagP66wF8a4GQYxLu4ffpB&#10;xW0BFdv8KyZtPfO65x2+ZqFbYatHYZtnYRsQfmouAGCT/dwY7m5oMkp75ln6zDqrwr2o4aLz49Hr&#10;FKYe0j1mEGgdnplV1dTTh8YWeLy3PX2Jlc13H+Xvsnz8q6z9qCNm0P936kw6qGuaUGybXUntAgC4&#10;FzUapj4zSgMfDjHmgzZQ0DBNhwlg+gFF6jhA4PaCQwAzAexG70Q7AsrhjgAvfgWQQRVAhqwAMAS4&#10;ESGA3wLgdECJJAnOAXDXAMAFQuQA5yIAVQQoqChAgygCGHoUQF2AiALL7SFUFIBdwI6IAhQ4CrDA&#10;aWCxHbrngCUfAT0ffw6wfUL47RnCD+2dpvrQ8BFSQiDe4FiEKwDh/w6U/xesAD8C+z+1/s9PAIwK&#10;QEHkAAqOsQOAjfOfct7J+kBhLBkYlsMPC7be02F4Pl/1SdunXSCAf41AwHxjALyIIJznJ0b6syQg&#10;pPCTzk9b4UcX6rubMfsuKfyE80Ptn0nTfrrzzwCwnZ+p/cj8iTV/tOxPB8s/Q/hZDK79JBzDH4DJ&#10;mAH8H8AxfwDb/AGE/AtNAKIUaoDBEwDf/4VdAgBD83+G/GPY/g8Q5v8QEaUYDF/7FakKQHsnW/4B&#10;TP8HsJ2fBd//ASz/p0O1ANZEwFSV6OmqsTNvwBAwXztx6e2UNXfTZYyztljk7rUrOOpcIutZcdUf&#10;nhSIDwgwjGkxjoWbAiwS2uFEQFyrQfTzOxFN2g8b0b6A6rPwegFFe2zzNptnSRmmL7+TvAiNA4ir&#10;xkxVipyMLhYAKwBtFmAI8o/56ATA8H+AcP8HDCcBsP0fwNF+OgP7P4CfADjmjxHm/ydJ/psJAPq/&#10;0ATwm9AEYAn5mxMA3/8BxYyzAHjFGbFA8ukJYLms1cclAOT/xxpbXtMZUgUQkgAMDQ1fv35NPEG3&#10;J43NX09azUkAbOfHAL2n0FXc0Wr7rb/Gj41eP1R6/njv9g+N5v9Rkdv1jyQAfgVgyz/m704AgI9L&#10;AIT/4wSwaJ/aDwuPCeEoZu4Oxe/Etwx0HODoHVqfrLzwyZLjn6668Ok6ReD/n229IXLR+Yeb0d/f&#10;TRlnk7vRo/hCSNXtmCfO2S0PKt7sMru/QeXa+xZ/3nO/6CizayY6G1RurFNQPql+3lR/d6n9bFW9&#10;858dMPpsvyH4KPCB4GPBh4MfAX7QHtMH4y7YA+jaz+Ciw58XOQlAzm38NQ9+AlBiJIDSqOu9bxvx&#10;4v+7nvT+3rL+3tK+/tb+zni487+3jrP4b0pc+V/I4v/LsgsvSmRfFJ9+VXnd1+IA8H+cAID/z7LN&#10;nmOftcAxc4lLxgq0BUDSMxWYv4x3CgAdAYj9P3OBc5aEU/Zcx5w5DrlzHPPmOsIEIOFUQE8AwP/B&#10;A7gRIK6iTG/LB+Wf3uqIdV78ovuBsCmAD90+8m8VRTovjGrSXqEdmMrdCIASgOAKMKRxABQCWOMA&#10;1EQADgG4Akj5lTrGGbc/n91Z+uM7rxG2HudUMkvMO9859n9w6Ho/XeuhlFcRvnDAesQGko2ITYGA&#10;csBmki0A4toBMAFQ0FvAdgwzBFAVgJYAqugJAF4OABgsabOHvLNXu0hLB0my9gIAnnc1r9SJnHIt&#10;TEzx0XTlCHGVSMAM5QgxpUdTFcI36Md0tBcx/R/uAujK+PpJ5C9HvLM5ho+pQ7BeJAR7zr6LCQ0d&#10;WgmNmgitxEZNBHigkdCoHvf0WtQTdEG++vptOAFo9cVZ4d8GcMuY8T+ZM/4H3BPPqVvvW57bGZ7V&#10;QZ7+Np66NE9nJ8/fiFeYxPvwgSfzE/EeHq+/sW6Tns8Bt+ST9yvgXw7tnMKTYTUnH0BOkBx/UONb&#10;0j5tv/wW/4otfhWTd5x/0f3OMa/VOb8FhwCAe0GrZ2GbV1EbeMU0o9kwrckw7RnGqeCZQ261ZUa5&#10;V8nTc/bhP29QgucC7roNJP/Pk5ab7gRqB6RG5NW2dXR9+PDh3fv3U87ZjNmnP2aHzoKLlhbJpbZZ&#10;ldaZFeDbsf/bZFU65D0zSIUY8mkCGAGYRcAkvfnJ695p++S3+VZs84NH/QGr3+FfwWwB8BSAvQBc&#10;BOBTIgGgQQCUALzJBAD9X0gCICuANFEBSjBUCJB0BZAnCKAQQEEvAhSMLuAEoRcBCFkE+GkAFQFE&#10;AYCKAow0YIchHB5A1QGIPcEyJsDz8YcA2wefvBIBhd+RLvx81ZeGFK9zFgz4EoBeAQbwf8EJgFEB&#10;OLBUfECgzBPfNUTo3y7wRRossRcC0/Ax+CAAtGuALvnI84nzAmm2z1B9aPtI8qlrCiLVn4ehbB8x&#10;Fws/fYUfaj+5yE/YPs35iZ382PkJ7Wc5/3QMR/v5zs8FyD9/1H9w/2ervkA4ki8MQv75/i8kAQxF&#10;/jEDJgC+/wtLAAP4/wAJYGD/Bwwg/wBC+1nQKgD2f6ICDCcBsIWfi0D/JxOAPBt6CCAmAhSjpihH&#10;T7seA0OAetxczYSFOknL7sAQsMEkC54UaF943LX0vFeFfEAN3hegG9lkEPPcNL7NKqndAk0EmMS1&#10;Gsa03H78DO4LCKq95Ft5yq30oEPhdqscGeOMNfqpS28lzUcXC5iuEjVVKXISuSkAhgA0CDBucP8H&#10;cP0fQPd/BNv/AQz/BwwpAbDNn+JjE8CgIwCAgUcAoP8PlgCA6g8lAbDlHyDM/wEc+Ydg/x/KFADt&#10;ooC0BPDLP5YACNYxpgAGgvB/gQmAUQGA/xeV13H5bs4RtvPTQf4vMAHEx8e7u7s/a2rGT581t2w6&#10;fOX7ufuHngB2XdABfC2yaO8FrRjTmbzwEby8EbyKEe9iRoTdFdt7QRN8aRS8RsD/egLgVgCW+VOw&#10;5J9i0AQAVJ/u/wBaApi+cd4ulR8WHkew/B9AJACJXcoDJYD1twOnHDf8RErhk6UnPl1z6dMNyp9t&#10;1/p8q9o45ZCRqo9/uJM42jxrkXPhId9yxbBag4RGh+yOWQoWVo6ne5pCuhrcumst+6u0eGUXeMXb&#10;eHlzPyRMavP5dem1W58fsfjsoOlnO3TAB4KPBR8OfsS0k0ab9ILHnrcH/MmFngAucRKAvAccBKAS&#10;gDKRACaqBRdHqvS+bXjfFfquJ62zp9G7IEn2UWloZduJsLIXPe+Oh5Ude1By9H7xkXtFx+8XHb5X&#10;eCA4f29g7u6AnJ1+2dt9M7d5Z2zxStvokbrBLXmvV6R9pFVz0fn2olPthSdelsl7m+/DCUDcJnuW&#10;bdZsu6x5DpmLnDKWuaavdk+T8kyFFwJAZwHCEQCPtBXY/52g/89D/j/bIQ8lgHycAOY7Q2ACcIH+&#10;v8Cl4GRwsWl8+WNX7XdXR77VFHt77ouuUAGzNL1ZgR0q096c+f6V/Pjecz/kGJzQCEj25BwHuMCt&#10;kF8B3GkVYIBxAAwjBHD2BfjgCoCOCfQtXetbuiGgMDVvf2vVj2+Tv4x3GHcxNvt6WbPR637bng/2&#10;ne9X2KQss89a518mg8AVgAoBuAJshBWAHQKIFoByAD0ECGsBqAIQOwKoBLD/Hj8B4LMAGQnAJ0fS&#10;5thanzXcQYBbOVp5ta1icgHjLgSMvxQkcjl4wuXg8ZeDxl0MmC4flFb6pKdyK9P//9OX8/XrpG8e&#10;+68+4pPDknwW2PmpgwCxac87KBdT16EW//QGAji/evxT8BSgFNNAP6WvdgtKAPc131XE4V8JcEub&#10;MiJt6ojUKSOI5/RbmjfP5jDPYAdPYx3v2jLe2bm8g1N4W36nJ4DX7uab7vof8MqCkh8G/6KA5wPA&#10;Xxrm6H0GvsVtU/Zc2exXDpi853J7V79DbotjHsQ5vxVovwsKAbY5cPEf+T8f88xnHsVPgL0DjQcP&#10;9B5lzzlpOGaT6pjtWmN23xmz7+7oA4ajDxr9fMh4qYLzGbN7Y3bdnnBIX9bxsWNutVlKEfgu66xK&#10;nAAc82pcC+tN0p8ZpCBgCIBHJ+AEQMCcDnja0Ttl95XNPhVb4FQ/HOzfhvb5wxyAWgDOAcD58WgA&#10;fIADgT/sBcQUAEoAxEYArvmThwJAiBEADM3/ATABkBWAmQAwRAiALYCdAwCsHEArArAFYBhFwAHC&#10;igJQ4GlRgAX+KpZ8yvOR6hdikJ8j4QfSzhD+Ymnk9jIYl+L1LiU0wFPiS9wEINT/wR8D+z89AdjC&#10;jQD87QB00BUBPgJGOxgAvu0LF34M1/DpMDw/lzgagCn5/GMCScknLhbA8nzawj6h+sak5xtlAuYC&#10;wyeZY0CRMduAb/uzMaTz0xb506kVfnKRHwGv2JcGnZ9p/qTzM8xfbDDt54z9UxWAJvzUY/yU5fnC&#10;4Hg+F775Ywb2f8BQ5B8wDP/H5s/iv+D/gKH4P4BMAHT/x57/t/k/YBj+Twe3gAmoBYgqRlITATPU&#10;YmffjJuHQsAKvVQpw4xNZtk7rfMOoQMC8L4A9fvwwoH4mECzhDbzhDaLRDgRYBzboheJ9wXUywdU&#10;n/MqP4rGAbaYZ0sbpq9AFwuYeyN2pmr0NGVYAUTxpgDqXIBBKoBA/wew/B/A8n8AX/4xf2EXAOAf&#10;SwCD7gIYegJgmD9GmPlTsLSfDkv+EYT/C00AtCmAj0gAwo8DHGICgP4/tATA9//BE8DIhWe/mbrj&#10;qwkbvhy/7stxCJENX0/dMXLhGbb20xGeAMAtLi7u039/h84BhAcBfj933+i1SgMnAGrlH3BYXh9g&#10;eOi3FFPxZ56jeGkjeIUjeKkjeH4j6s1+SDOZYXjkt1HsBCDP8X8Ay/8Bwo8D5IcAtvxjBCUAlv8D&#10;WOZPwTJ/iqEkAFYFoCeATXN2KP+w8AQJbgFsFu1T/W7mVkEJ4CxkqZq3tKrzJ5u1Pll26lPJy59u&#10;vP7ZNo0f9mr/qBT2vdLDUVqxIw3Txtnkgv+QPe5frhReey30yfhLRrUp57vr7bqrDXoqNHpLr/YX&#10;H3xXsOJd+vS+h6KxtgvGnDb912nHzw9bfLbrNvhA8LHgw8GPkFZ1WXrTh23+LC4CYAKAXOEmAC8q&#10;AUy4HjBRLUhULbgoQrn3Te37zqD+vichFTkFb7pre/pf979/3f8hv6P3UXtneFtnWGtnWFvno7bO&#10;h4jw9rcP294+anv7mCSi/W30y7fpb94E1bWbR7m1Fx5vyz/yoviCl9leOAJgnT3TBvr/XPtMOALg&#10;nL7SDR0B4AXNHyDllboWbQFY6pqx0DlrniNe/8+ZjROAg7AEACcCToYUG8eU3csu77s69s31ia/O&#10;/Kcr5AbxDxO69bc3vLHa8+rMyI6Lv3bITXwlN6lP9vvQR5G372V4l3YISABDrACeRVQFoEIArQIw&#10;QgCxL4AIAbACXAh72PZ8SlvxqA6/r6/6Wh/LbVaoenm7rc/szXvbznfnk59O0wiX9iulKgA9BKx2&#10;zhbXDpumHiqq6D9BzmvcRfex51zGX3QTUw1Y65TJCAEDtgBWBaAngINEAoAeixMArgCAIwGF6yw0&#10;VrmulAmWZp0IAIh88jilsFZCzue3486/n3AB/HbCef413/SShrLiW3T/h1sA8r7qzviuLfo7c9dL&#10;xwIKBTs/glpdB+ChegD4I807ohhR80ol9glGmXxwNbLhUkT9RcDjOkzNxi/BL0NPmM6HN8SFScEt&#10;eeKIFNERKRM5CeBdL7zPDOIZ7eRprecprOCdm8c7PI23fSwv2h+9A96e7ZTYeNd/v3f28fvVx0iO&#10;khy5X4U5fI/Ar6R90q4Lm3zLN/qWT9kv39rZb5/bAnDIbXHKQ+S3WGY1o8l/imcYw7RnLoXPbLIq&#10;gcPb51S7FTV4lTzVDE3bqOE2+bDeT9s0YQvYof3TDh3Ro4ZS6m4Kvgku+XU2GWXG8bnGCXlA/q0y&#10;KyxQArDNrnQuIEYA6FDjAEYYWgJo7OgV3XFho3c5YBOQeZ+KLT7lW4DY+5aj0QDUAhA7/Srgyr8/&#10;fAAAr8CzAMCbfco2wUsDEAcBwHV+8ixAalWfD3k0IHEigCuGOBSA2ghAZ2Dzx/D9n5YAyApATASw&#10;YLUAJny9R/C/xLB9tLy/Bo7oE8JPOD9weFLm6cK/AeNKQr6Cv0olAOT/pPwj/wc/BccFeHAA0/+p&#10;EQAyARDHAQzK0KMAW/XpDOj8xHYAut5T0PWeDsvwMaY5hOHTVJ8wfAK+4TM9n7B9hupjgOQj1Ycg&#10;yZ9FoQ9Aqk8BbJ+AFH4Mpf130ijVh+AD/Bmr/YT5Q+cf1Px1UqYBWP4P4CcA8vL+5Kg/Hbbqcxns&#10;yn9s88cMLP+AQf2fYf6AAeUfwDZ/Crr/I+2nwzJ/CjIBsM0fwJZ/ANP/AWzzpxMjoggZWgL4u/wf&#10;wBZ+gYhgrkVMuAYnAkQVIicpRk5Rjha7HjNDLXbWjbj58KTA5FX6adKGGVvMc/bYwn0BZz3Lr/pV&#10;q4TUa4Y/BcJvGPPcJA5eNdA6+YVFAh4HeA5e1wh7ohSMxgHc4TjADsvc9ehiAXgcYJZajJhy5BTF&#10;iEnXHk8kNgUMXAGE+T9gKAkAwPd/AMf8KQb1f8BHJYCh+f9HJgC6/wvlb00AfP8XmADcf//oKYAt&#10;Q54CWIcQ6P+AISYAhv8DuP7PSABAzketvPrjsks/0PhxxdVRa5TY2k9nwAQAbsD88QN0CgDX/wUk&#10;gJMqxgDqgeruP0NvLahyHsOLG8GLGsELHMFzGFFtPPqRzrwbu/74v5oAABcEhQCW+bP4+AQwc6vi&#10;D4tOkpyggZ8eByw7eOO7mdsEJIA/z9qMPWs7/arzUdMHn2659cmai59IXfl0k+pnm9Umylp8ejH4&#10;a/n7o9Uifryd+KNppqhdnpRb0SH/yvUmsbOVbvMq5HrL1XrLFPpKZPuL9vcXrHmXJd4bM/Wt3593&#10;DE7854zjv8+5fX7U6rPduuADwceCDwc/4rDZg2nyzn+et6XBSQBoEIBIAJedx10eJAFMUg8ufKTU&#10;/ab63Vv/vp4Sr4a39T39tZ3v+t/zet/zut596Oj/0N7zoan7fX3nu8qOd4Wv+jPb+xJaeyOau+83&#10;dgc86fKq63St6XSsfmtX/day6nVu51uFuOqWvCOteQfbC095mBAJYJYt9P/5aARgORoBkPaCw//g&#10;XsoT+v8q97RlrhmLnDMlHLPmOGQT/m8vLAHACgATgHPBydAi45gyp+wnpXf3vT/33aszX3UFXMf/&#10;/IBbT4zN63M/dZwc2XFZpOPKpI7Lk96cHl2ts14vKP5WSJoXZwpgPk4A/AoAQwCjAqAQQFWAJZ7s&#10;CsANASsB9HEAGAJKDWKt2urGtCWNeWA2Y4Vr4q7Upgtlr9Sf9dx9/c6y873ly/71btmzDWKk/ErW&#10;+TNCwCqXnIkKAccelKlVdqnX9KhUdF/J7ziR2LbILFvsuj+aCyjbzIfWAgIFhACyAvATwD4iAVSj&#10;ywEQCYAYBEAcDS7dYRu23G6FtJ/U+lDpDeHsCqCZeaOiuTK5qNYwON0oOD21uK6yqepOuFx71tcs&#10;/+/J+vZN8qimsFFH7O8fDynlOz9tnZ90/hoAfageI3FcJbzqlVL0E0VADORadMPlSL75X0Ccf1RX&#10;vR4mgL4EG/yLIfDWXV7YW5TxofUZ7y3ajtVczXvdwsuP5kW58iwv8oItec9q0Rvhrb+xrmrqFxvu&#10;+u/zyqaZP6H9dPM/RBJQ2i66/Rzwf8DUg4rP3/bZ5z63y33ukNvikAcxz4T+b5z+zAhD+j/GNP2Z&#10;R/FTIPO22VUuBXVWmeX2OdUexU98yp655tdbp5YDXPLqvEqeuhbUA883Tys1jMm6G5luFJ9LJABi&#10;iKDROK2RLv90+CGA9qMbO3onbJNd71UG2IBCANkCIFt8YAvAOQAIP54OgA8Q2+BZgOSlAb1KZTxL&#10;13lA+ceGD3x+jUuRANDVAQlohk9eHaB4Nan6DLHnwlZ9Fmzz5zs/Bc3thUE4P/oEcqq/CGo/uc4P&#10;tR85P7HO78JY5Me2v5EDlQBY8k9b+WfKP3X4H5R/xvw/zf/Zni+Qj5sIwKq/GEK6PQUp9tRJASR8&#10;t2ccIsg0fHgpAabhw6sJAmiSL8GU/HkUSPLnAsnH0CUfej4BofrI9vmqD20/fSYTcT0+2PkJ26cD&#10;hB/CGe+/xQS+Qi71D938Bco/Ben/0zQhw5Z/gHD/Zzs/xaCL/4C/xf/hzD9FvFCEyT+Apf0Uf8X/&#10;2cIvCJQAaBWAFH6UAET4fIT/Az7e/yloIQAiqhg5WYnYGjBTPXauRvwC7cSlt5LX3E1fb5K13TJ3&#10;v33hCdfSC96VCoG16vfhMYH6Uc3A/K2S4CCARWI7PC8wvu0uPCbwqdq9+muBcBzgmHMxPB3ADJ4O&#10;sOJO8kKthNnqMeLXo6fB0wFgBZgANwWEo00BAivAAAkAwEoAmL+QANjOz2L4CYDv/wCO/ANI///H&#10;EsCg/g9gaT+d4SaAIZ0FgBPAzztMfqYSwBYqAQw2BYD9/7+eAEg4ki8YZXhP+v/fmwDO3TAH0B9c&#10;uGGeajuH5z2C5zyCZz/ig92IZOM552+Ygi99XALQd31U29g2aYsqMP9Fh+/EZpYJTAD6Lo9CY3Mp&#10;+QeP9Z0fLTx0u/VFx9W73tHppaIbVXAC0HN+mFvWgB+ExOYS/o/Qcw5HVwFgJwDwem5ZPf0VyNJz&#10;ITHZ+k5hCw9owp+i5xGdXkxLABh2Avhu+uaZ25R+XHSK5CQN/PQEYNVRre9mbWckACD/2P/HydqL&#10;nLPfb/Lg5/26n2zV/kTy0qeb1D7boCSm4v8/5wK/uHb/G+Xw79Ujvr0VP9Ikc5xtvoRL+Uw1l6vG&#10;sh/KTvYVH+kr2tdfuOld/tJ3meJ9sVO6Qye3O/+y/Yb2V1d8/3PR61/HbT7fo//pZnXwseDDf9qv&#10;t8f0/h/nbekIqABEAkCDAJedx7ISgAI8DkBEyW+Cst/E6wGiakGT1UPyHyp2d1T0d3i/7UgIa+6u&#10;7up/1vWu9/2HnnfvW7rfRTW8Dql56VfR5l/VHlDVHljVfr/ulVdle0j966CGt/4NncblHSblHabl&#10;rwFm5a8TXr65kVRXl3W0NWdva95hd+PdwP/FbbLm2GVKIP9f6gJHANZ6wBGA9Wj+HzwG/r/cLX2J&#10;S8YCp6y5Dtmz7XMQubPsc2fbC0oAqAKABxLOBSdDigxjK+wyGx/mVj2/Pv/NmZEdymLvgezV5XSo&#10;zus49HnH+T+g/F8S7bg06aXs+Pbzf4RGxCp7Rduk1rsXtHMTwBArAGMcgJwI4FcAMgSgCsAPAVQF&#10;8Ey/1lY+pu3RGHk9OfHbD6Rjnx0ueCFf91a7pc+w453Fm/fGLT3rnDOm3niwxDZ9jVeBlE/xCqec&#10;eYYxInI+B4MKgfwrP+edr3t/oLhrbdzLSV5PRS75LbFIgMcEYKD/DykEcBIA3AVw8D5MAEeZCQBz&#10;/H7VPvf0VSZnVjiuWOcvtf6egAoAOJ94ViFF7lri1VPhp1a6rHkc8Svl/3D+H/n/25Qfmx/+6Oe6&#10;5YB7+sn7VcxFfr7zY9sHwOn6+xBqpX3+STXwf598dL1cZL1cFORSRN154PxI+89BamURVetgAnhX&#10;EY//3Srw9qGn68ObV+/SIt/ZqfMctXnx93htTfALr1t579+ht/Bvr93NC/78bL2+/16v7CP3q4+Q&#10;wg+dP5TgICak6gAisOzFxK1nNviWbfApm3ZYpQklAOD/eBDAMqvZJKOJIJ0PPhEQpwGTpEq3ogYg&#10;/875tdZZFWapJcDzgdgDvQdP6bv9zdJKjRPy9B4l60ek8qcA0ss8ip7cjSmmPJ8Osfif+sw4jQ6c&#10;Anj2pk9k8+l1wN49y2RQCCBbQBlgk3cZvwXwcwABsQUAjwAg/5d2L4Hy71YM9H61K7zs/yrnQjYu&#10;COIp/9h/eCFAErrMryRgXwtgYOjHAXIgJvkFwlr5x/7Pl3+8Mk+aP3/BH5o/of3Q/AHY8+ng1/F7&#10;SO1fR1vzR+YPtR/P/DPX/IWM/X/U5D9zJZ+9ek+H8nyO3ucuBLDcHsG/RiAfdAVByu0poNtjsgjo&#10;eo+YCw2fJvlGNMNHzAbQJd+AKfkkbNVn2r64XtoMjK4Q6NqPzJ+/yA9VnwNQ+qHJP6H9AuQ/GcF5&#10;kfR/nADYhj8AhPwPx//58i/c/weVf4Ag56fDlH9AvFBUIYzJ/4H9n5B/Qf7PNn/MR/g/gEgAqAKQ&#10;/g9Q+DsSAFv+MWzJHwpECJCHFQBOBKCtAeikwBh4QIBG/CK0L0DSIGOjafYu6/zDTsVnPMqv+FUr&#10;BcNjAnUjmoxjW0zjWy0S4AEB1skvzOLbDGOa70Q80wp7oozHAVxLD9gX7LDMWW+csVovZbF2gsTN&#10;ODwOMFkBbgqYKAcrAJ4FIEIAPQGwtZ+OwAQAGG4CGMoIAGAA/wcM3/8B7ATAkX8A4f8DJACW9tP5&#10;e0cAhpAADg0vAcAKsHXICWAdKwFwKgDh/38tAQj3/7+eAGgsAQhOAHz/F5AAuJzYKNpg8Lmd7A95&#10;Wv/O0vqP1YVRzaafr1k6CXxpaAkAwKoAV6gL9YMbeCwgAay8NGnL9YKKJ4sO38YJYNGh2/jCfviG&#10;nB/4/yXRjcqltU0nNJx/XH4RPAbfsvCgDpUAJm5UIl6hJQDwYmlN04mbjtQrBEvPA/ln/pR6TgIA&#10;MCrAt9O3zNqm/OOi0z8uxpzicBIgder297N28BMAIf/I/yectxe94CCp6bdBw+PTPSafrJP/bLPa&#10;93s0xioFfnHc9t/Hrb86bf/1Oaf/XHD912Xvf2tE/WxRIqJsGxMi875o9buCZf15C99lz+pPndYb&#10;NaUrdNJbT5F8qymTrtl+q3jvy8u+/z5p+/k+/c+2qIOP/XSviZS6+9Ib3n+cs4WwKwAtBMATARgJ&#10;YKzABKACE8Ak9aApN0JywxW6X5f0vfJ43eZxN/NpRF173JPXVa+6K152Zze/Mcp8qpFYrxRXoxhb&#10;fS0GUHUtulIhpkohplIxtlItvuZu1lPn8peu1R3WFa8Bya/eqCbW1GYcasne1Zqzz81ol7h11kwb&#10;vAUgY4lz+grXtNXuqZKeqTIoAUh5pq52T1vhCv1/oRMaAbDPnmWXA+QfkSc0AaAHOAEYxVbYZTdZ&#10;pdREJ6eUqC19fWb0i1OjXh39puPU6I6Loh0XJ3VcmNRxccrL07+9PP1LQnyMml+SbWqDQ+YzAQnA&#10;tWC+K60CuNEqABkCiAqAQgBVAYSGANQCcAiAFYAMAaFZh9oKxzy7/8cmHScx1cDZrkWbklqOFryS&#10;r+vSaes3fPXerOO9RVvf+cT6xaYxk1WCReR95uiEb3fPVs9vV6/vVWriyda+31/YszahY2rAs9HX&#10;I6co+RBnBCCIEMBuAWVbIPwQgAcByATAOAuQkwD4FeBwQNEWy+ClZmtXOa+CFSAU7QhgnguAkbkn&#10;Lekreclnbmful3jxvz//y77cr3syvwP+3xoxutR//H6rwCMBhQIX+Unnp9bYq6FsQ9+GHL5XPf/M&#10;zaCyF5cj6yER9RceU1fjqz3LpFLyP+BfDR86nuN/R3Bvfc1PerITeX29H96+5nW84KU+5l3fz9sx&#10;maeym5cjIBw82ymRPPJ/ZPT993hmU+v8bPkHf5lQ/isB+0MqA8raRTafAP6/3qdM7Jg68GpqI4BF&#10;VrNZZhPANINDOgS2gLRGg6Q6Bed7roUNdtlVDrnVZqnFJsmFpilFZmklwPmx/BP+n5iv/zhV72HS&#10;3ccppkkFVpkwAbgVNcg7BOnFVRskNxilNZKL/PyBfwoTOulNTW/6xm04IeVRKg0rAAoBZAvYgMAh&#10;ALYA7zK4R4COdznyf9oIgDvp/0D+XQpXOheuwBCX9y+AOKN7PoXL6ZAX/McOTz2F0M/2HxD6tQCF&#10;wdrnT0Ft+MchgBj7JxMAf/Gf9H+YAFxwAmBUABL+Pn+a83P2+ROr/Wznx8JPTPgj52d5PkPmIbl8&#10;aAIvFI7Yk+RQa/hsw0eSP58AuT2p9xIskN7Pg2TxodweQzP8ORQsw4eSTzN8CkrvCRiST3g+x/YJ&#10;1Wfa/nQWd/hQ5j8dI9T8BXm+EPkXrv0YLP/cBID8HyWAwVf++cLPZTD/Z5g/gKP9mEHNHyNk2Z+A&#10;Lf8ApPoC4cs/Bcf56ZD+PwEyqP8z5V+Zo/rCIPRecAL4q/6vEMWRfwDb7QdHDvCYQkT+8QQiBESg&#10;fQFR01AImI33Begkr9RLXWeUuc0id59dwXGXEnxMoPr9hluPn+lHNRvHtlgktNskv7BKguMAJnEt&#10;hjHNOo+eqoXWy/tXn/MsP+ZUtMcmb7Np1tq7qctvJy3Uip+jjs4IVIyYTGwKQLMAeBxgWAmAKfkk&#10;ghIA2/wphuL/gOGMADD8H8CRfwDb/wUlAL7/cxLA/8IIwP9uArjJSABECPg/mwCU6Qngu9m7cAVg&#10;3by9ve89jn8Qk/7tjM1DSQB8VvOR3rN3+55tQO/9bky2khMD2r933+YJKw4g/x9iAgAwEoC+K3E5&#10;7e6evpOargITAACu/Ls8og8CgG95mFQIvkvf+SFOACc1nFPyqsj5/4shsbl68Ev8QYCQ2Bw953B6&#10;Ajhx0yklr5J6ymcpQDYkJhv9lHz4U5zCBk8AM7bO2n79x8VnIfCVMxxOAzbI6n8/e+eIP4H8n+HL&#10;v8g5+4nn7SdddJx6yVFczkXWLuL3Qwaf7Df+bIPyf3Zp/3uf7lfHLb+76jNS/eG3t2K/vhP/tU7E&#10;19eDRqmGTtWw4aWJvUuZ2p88rS9ham/0lO6wyW8DRDvcRV7b/OZhtG6knPf318O/vuL3n1N2/9qn&#10;/9lGFfCxPx3QP2QRPv6CPZEABqgAOAHg4wAuA1ACuMpPACJoI8AEFT9R1cAp6sFTb4bkPLjW9aqg&#10;94XLqxaXi4/LfMqaLHMa4xteGaQ/SXz6+kF1q3VOvX0eoM4ut842pxaSDagBWGdVaydUnA8rPvew&#10;XDut0a78VdqrN9fjq2vT9j/P2gFwNdwFTwGwzZzvkLHYifD/tR6pUp4p67wg4PFKt7SlyP/nOxIj&#10;ADPtAEISAFkBsP+DF0+Gkgkguc44sigisyj75rr2i+M6Tv70Wnbcy3MTXp4d+/rEL92Hv669PCsm&#10;IUkjIMU6qcY597ldxjO3/Lat9rH3Kl5uAfeVMAFIwAQweAWghwB2BYBwKoAXVQGIEHA/e19b3piU&#10;gBVSWl4rrBJEVcPm+lVuSmo7Uvz6Sn33jef9t1++v/vqveHLd4YtPXcbunTr396u6dSo71Nteq/Q&#10;xDtT/2Ffcc/a5Dczglu/104fe9ZhrVsu47BAVggIEBACtgYKSAD7gbgClUWmLSwBHLtXtd89XcpA&#10;b4n5Mkl3SWk/KZlgaXg6YDgMAfSJgHUhUht9V5cm/9ifj+Q/76ve7G+60kd2JI1+EfVrXeAvKuY3&#10;9rqlHQ2tpAu/QOcHwk/CH62ff1bTt7Qdz/yff8TWfgy+Sl/F6n+Df0G8e5LH6++B/w7j3D70dL9r&#10;qn9Xkf/OUeeDtykvK5bX9ZZXU8wzkYfjAMxbf2PdU+nJsV+NkNHz3+2ZRfd/gfKPCSp7MX7DMeD/&#10;MAEcv9HY0Qvk3zHvuU12s0VWs0VmszmLjCaMGQwBjUbJ9Xqx5dphuZetfFzzax1ya2yyKkyTi4wT&#10;8o0T8kwSC0ySCyFJBYZx2fqPU3TDE3XD4g0iUizQ/n+XvJrzZh7qwek6Dwv1YqsMkxtM0p8BTIUC&#10;04MZovlt31iZo5LA3j1KYQggWgAKAZ5l671Kgd7DEMBsAQhqBAAeBCjjWYpHAMj1f+j/y50LljtB&#10;lgEcueRTLHUsgDjwwVf1J55SV/UnyF/CxW6oME74J6HO/19uxwoB/ApA7PynKgBtCwDRAkjgU7S8&#10;j1f46Yv8QxR+vuSTLIbk8rGCLAJQV+zDMDWeful+CNfnWbCW7mmGT3n+PAzN7ediKLFHzKGg671R&#10;5mwA5fYUBjS3p+DrPSn5GLre0yEkH0Oq/pBtX+xOqkAY2k9xK1UMMsgiP4vhyD8F7avMY/8GqgBs&#10;7QewzR/wkfIPGIr8Y4T7P0f+ARztV4ufCGCbP+I6gKP9FAP4P2Bg+R+2/2Ni8APK/2EC4FeAYfv/&#10;eIVICNv/ARzDHwAo/wz/x4jIYyImXosgDghQihJD+wLm3Iyfr5W4/HaKpEH6RtPsHVbwmMAz7mWX&#10;4ekAcBzgTkSTUWyLJTodENEGMIp5fifimcaDBpXg2ss+ladcSw7YFWwzz5YxIsYB8BmBYmgcYKLc&#10;Q8amgL8nATBfPCewAgzR/wFDmAJgmz8Fx/8Bw/N/gED//28lAOj/gyWAQ4ISwN5BEsDP/z+ZACQx&#10;VAVQxhWANQXw799mXtWxUzANHjn/sCD/B3DkH0NLABhg+6ZX5t88ia8CQOdjEsCkLaoFFU8XHb6D&#10;5B/DSgCASyc1XVLyq6gEsOjQ7YKKJ6KbVGgHAVwinZ9IALQiQCSAExpY+PkJICQGRwGa/GNgAji3&#10;8IBWQUWD6AYFJP8YwvZpyFKPvxXfNnun+qil5yDLBCIL2HrJ5PvZu0dA80eIyEL5Fz3vMPmi47TL&#10;TuJyTrPlXbbpBu2/G/DZQYvPd9/+Ys+dL0/afnPF53vVh9/fTvjGKPM787zvrQq/s8z70iJz/F3v&#10;QEvJN/cm9T0Q7Qme2OU34a3n+DfOY1/b/tls8bvsHcXvVO+Db/zmiu+Xp+y+2KsLPhB87EZtb/4I&#10;AB1GBRCYAJyJBCDHTwBwF4CK3ySUAKZphGbdl+96mdPb5vCy2fF0WJFT/hOlmJqg8taLjysN0mrj&#10;61uvR5Xu8MnY5p2+xSNtg3uyjEuipHP8Gse4VfYxK+yiTwam6SZUnAwpPBVSeOFBaVRjm3JcVU3q&#10;3ueZWwEuBjtn2WTOtctc6JixzDl9lVuqJPJ/aYAXvF/tnrbcNX2RU4aEQ+Zch6zZaARA3BYlAFgB&#10;BCUAsgJIOMEXzz0oN46tcIBTAPXmcRXm8RU+2bVhMXFZahsbL03pOjHquaxokaJkVuxDj8TCu+G5&#10;Nin1DtnPbTMabdKeuuS2bLGLvVf+crNtDJEALOIkLOPmA+wz5rvSKgARAlAF4I4D0EIAWQGKBFQA&#10;FAJwBfBIPN+WOybMZ6vknYDVTumL7bNElMLm+FWtS27fX9BxprZbrrFP7fk7zfb3Wm0fMKrPeQrP&#10;eReffTha/W5HQc/qxA6xe8+/v5362zGb5Tap2P8phIUAqgXgCkAlgF3BFXtwAqAOArhfcxT4P4C5&#10;EQCATwTYbR+3XPfcYtNla10kpb2l1gVIy4SgEBCGWkD4uvUPpKWDpCzCp/XlftWX83Vv1rdd6d+/&#10;SR71Ku6n1se/1/r9Zmu1b4dd7OHAEkr46c5P036+8wMoxwYsOKftVdx24TEc+GeZPwDJfw3g9MOa&#10;8pUwAfQ80OoJVu/L8Hv/tATLvIBbxwtepA9P8whvrxhPbR/X/8Httbv5C/1rsV+NWKfnRyQA9uQ/&#10;lH+6/+8LrgwuezFO5jDwfxmfsuknNZ929DrmtTjkPrfObrbKEowliVnaE8P4qjuPCzWC05Q9Is8a&#10;uujdi3UpqLfOLEcVIM8oLscwJos0/wTdB/F37kXffZRkkVbilF+nGxJ9Us9ezuH+de9YzXuZupEl&#10;Rom1ZmmNVGUQiAUgE9D8/G3fn9KH1gJ7B9BCwDrPEjIEwCF/fgjw4ocA7P8bwZc84bUA+QnApWil&#10;S+EK50JC/p2Q3kPPhyzBONApILAvWEwDu/1iOwEsomOLyROMDQl6Sruefz6AfvF/fEl/bgigxgGg&#10;t1MhgAK4vSMfLPlrHeAwP1R9ZPtwpB98CNP2CdVHC/tcz4duj1hIxzKHYgGFBZv5AHMEfaGeiQSA&#10;vmJPgzR82tI9gi75lN5DnxfELEMWGRADgpl0aJIvfjedgOX2JDMAAiUfI1DyWQwm/JDbDFjyj8x/&#10;ePLPMH8A3+pZsOSfCeX/g1YAtvwD2PIPEO7/HOHHkMv+Q/X/Adf/OfKPGZb/C6kAA8s/gOH/gI+S&#10;fwDh9gLg+z+RAIbh/8LNn4Ru+AND+L+ABIARgS0AjQOgEDBZCY0DoBAgoZmAxwGkDTO2mufgcYBz&#10;5FUDbz16ZhjTYhLXap7QZp30wjblhUVim3Hs87tRTbcfNaqF1sv5Vcl6lB1xLNptlbvJJHOtfuoS&#10;ncT5GnGz1WKmK0dORlcKmIgqAN4RQIYAlvbTYRo+G/YIAAWWf/Tg3tjhJgC2+ZOwnZ+FYPmnJYCB&#10;5R8j0P8BLPOnYNm+QFjaT2dg/xecAH4bbgLY9tcSABZ+ARWA4/wshCUAwv//SgLAIwDsBMBBCQJX&#10;/ik+PgGMQglACENMAAB+AgCExuXBFX5aAgDCX1rbNGnLdSoBLDoMnR++QlYAoPdA8qkEsPCgTmPL&#10;SzT5TyQA8Bhmgo1KVALAr0wEryDPX3hQG32LNmX+J246ltY8m7hREScAQEpe5cmbDgMmAD7fiW+f&#10;u0fzx2UXR2GWAy4wOQ/ud8lbfD9n94jxsvaACXDxH8r/1EuO0684zZJznqfgulDJbel1j0sOkQsu&#10;Wn5+zvPf++9+edL22yu+36s9/EY36VuTrO8tC763K/nKueLf7lX/di35yiJeUve2ofGuRJv5hfYz&#10;cqxnhhsv1tLeLa2sNupm8Dc6seAbwbeDDwEf9fk5L3FZs52G4N9Htn/IchIAgDUIQE8AeC8ALQGI&#10;KHhNUPSZqOwnquI/WTVo6o2Q6Rr3MkLlOl+k97RYv3hmczKs2C6n4eKjCu+i58dCSy0za/cHZL9s&#10;9ELX/L/2qlzuZdmlFyXnXxSfQZf9g8f+L7aKcMioPhNUiHHMqNrlnVyTuhslgC0uBjvn2GZK2BMj&#10;AGvdU6H8e6ZIQeA4wErXtCXOGfMdM+faZ82xA/6fPdOWSABoEICWABxhAqAD/B+8vsszyzKhxiWr&#10;0S61zj79iU1KnXV8hV1qrWdes3/pq5DKt0HlbzwLWl1zm21Sau0yG23TG61TnlinNlgl1ztlNyP5&#10;f7PJJjqoomObY+L82/7zTSIkDO7Pd8jE4wCcClBIVAAUAhgVgAwB/ApAjgPwEwBZAbQemLTljokJ&#10;XLdWL3iNc+ZqnxJYAZRDZjgXrU1s35zTcaik60RN79n6/vNP351/+v5Mw/sTde8PVL3bWdS7LrNr&#10;UcyriX5NY1Rj/jztsMI2bb1/GWCIFWAzqgC0BABHAHaFVO4Bmip0FwDf/wkeVB/xL9xpHbFU5+wC&#10;w6XLrVdKuqEQ4C8lEwRbgEyo9LpAqT0BK1uTf+hKG/k25YeOpNGv4n5uj/jtSchvlZ5/WJnt2Wr1&#10;eL9v/uF7lUzhh87P0H5KrUkOkCw4p+NR1Mbyf7zsj/0fyP/pcEjpsi+AuveE6/SEqncHKPd4Xev2&#10;UuxLDXjf9gRbvYBbbQnPTIHnY048pd2e7ZToLSvACQD8BtL9n7v4D+QfE1z+Yuy6gzLeZTLepWIn&#10;NZ909Lrkt9jlPLfNJrCBNFNYU2Q1mac2GMVV3HmYdzMgSdEl/KKFz4nbtkduGt0KeOySX2ubWW6W&#10;VGDwOEUn4KGW730dvzDDx8mWyQXOudU6fo8Oquod0jA9Y+ByxSZI2SNSIzhNN6LIKKHaLO2pZWaz&#10;QKyYtHT2/SF1cK17CUbSnTYO4AFn+1EIgBWAMRGAQgB+AF8kE4AUPAWQnwAo+ae0fzGfvMX2fBZB&#10;8gmEGP5CgdgQLKBBvQixRtBe4UcBm7zFGNu8JRBUAYCZCwwBGNQCBAEln/J8qPr25NZ9ZPt01cee&#10;vwhDM3y+1VvmzAdgmachYZFNYC6AeQCzATEll+u5cJfuIZkQ+uq9IMmfCckgYOm9QYY4Buo9BcPz&#10;odWz4Oj9dBYsqxcI4flc6LafwhV+zDQmxOuE/NMSAMf2CbThPdv8MWztp+A4PwYP/7P8HyAsAQgR&#10;fjps+QcMYdmfbfgDQMi/YP/nnPxHwfF/AZP/JMISwMDyD+D4P9R+CpbkDwDT+RHA8NEDZP78BAAr&#10;wFD9X2Rg+cewPJ8O3/npMLSfBaoAkAny5L4ApahpytHianAcYIEWPCZw7d30jaZZO63yDjmgcQDf&#10;KpWQeq2HjboRTUYxLRYJbbYpL62T2i0T2szjWk1iW+48fnbzfoNiYM1F74qTLiX7bfO3mmVJGaSt&#10;vJO8SCthrjqsAOSmAP4swLi/lABo0PwfmT/1GCaAsWzVF4hw/z+DYTk/CwHmT8FIAGztpxA2AgBg&#10;mT8J2/YFwtJ+OsNMAIfdf/uIBMCeAhB2RQB4FiAnAZDC/383AQD+GwkAwDF/iqEnAAyRANBpf3mj&#10;yAQA/L+7pw/8JzE6KZCoAOBBTEYpPQGEwEMBH1IJADxG5/8R/g8Q3agcnV4C7qkEAOQfvEIlAPKA&#10;QL7/kz+3deIGRZwA8KGAQ00AM3fMP3Br1IorgNGYlZe57FOy/X7O3hHA/AGTLjgA+Re74iQu5zz7&#10;mouEoutiFfflqp6r1L3W6/gpu8ZOPGH8H4XAr07afHvZ+7sbj77WS/7WNOd766JvHMu+9Kz5MujJ&#10;V2HNX4U/+zKk+kvv/G8dE3+yCh9lGvalUczXBvHfGaV+a5TxtW4S+Ebw7eBDwEf9ccTwgOmDSZcd&#10;of9jWAkAQK8AAhKAKz0BTFTyEVXxm3zdf6pakNjNkBma99KDr75tS+puNm9/an7ifqF9Tp3c4wqX&#10;vGenQ0vss+t2+WY0lam+qgDyf/ll6YUXJbLtRafbC0+0FRxryz/cmndwgcVDl6yaswGFspACx/Sq&#10;RRZhNam7gP/jBCBhl7HQIX2Zc9oqt1QpjxQZtPgv6ZG61j11lVvaMpf0hU4Z8xwyZ9tlIf/PBv4P&#10;E4CtwATAACcAGeuY3Q7xh5zjjznFyronXPVL07qfq/eo6G5UiVlchVVitXVilXlsuXF0qXF0mXVK&#10;nWVijWVirWVSjXlStW164yabKIvk2s22MVf80mWcUiWMH0k450m4FJA7AjgVgBMC2BUAhQB+AkAV&#10;gJsANnkmPcv+40nk2K0GHqud0lf7lKzxKVnplj9VM0xMN3qef+2q1FcyWW8253dtLejcVtC9pbB7&#10;fU7XqtTOBTEvp4S2/GZeOO5q0KRrXqtdcgj/HzABsCsA8n+cADi7APgjACgBcOSf5Pj9yoO+uTus&#10;H6+6pTXvzuqFRktX261d6ywp6S4p5SUl7SO11l3y0YNJr+J+ehnzS3vkry0P/3h2bxyQ/2yHyXL6&#10;17dYPt7rlXMopAJrP1/4B9N+DPij7g+pmn9OxyW/VbD5k/J/ClGyBCaAv/cW+9UIaT2/XR4wARB/&#10;SJb/k/IP2BtcGVL+4k/Jfeu8SwFiJzUbXvc657fY5z7nkwOx45LdbJX+xCyxSv9xvlZQ8nX3R1et&#10;/c/oOx6+YbxbXmvbBZWDKjoXje3VXAO1/MI1fcOuuwRcNLQ7oKi16fS1rRdU9yrdOaZtcc7YTd4+&#10;RNU7Wjs0/W5UsWlSjVXGMyI3ZHFAr9uStHT2/b5m3xq34jW0CgBDgDsOASWAdR4lMmjUnwoBWP7p&#10;CQAfB4jPAsAbAagEwJJ/ZPtM7PIWEuRTLLAF8FWfbvgU8yG5862FsoADlQPYFcCGUQGYIQC1ABor&#10;+I9JyUeeD/fqI/iqz1zMX0B6PjR8JPkSNLGfB8Amz2QuwIwiiw0Qe8QcLiZsZgOMM/lwxB4wC8Na&#10;wCehqz6h9xRI72dwYRk+yXSAHsWQPF9MIGyxHwKE1afgByzhFwBD/pH/s5yfhO/51GMWDO2nwzZ/&#10;tvNz4VYA4f7Pdn46A8v/TY7hD4wg/6dd6m8ASPknzvwbiv9j+P4/kPwD2P4P+FvkH0BKPniMtH88&#10;PwGQej94AuDYPheW87Ngyz+A7fwCgSFADlWAaxGi1yImKUROVY7C4wBzNeIXayet0k1dZ5ixxSx7&#10;ny06HcC7UiGoFp4OAMcBnlskwB0BVklt1kntAJPYFv2IJu3wp2qhdVf9qs64lR6yL9hhkbPBOGON&#10;XsoS7YS56rEzr0eLKcFxgIlXH064Ei5yOXw8rAADXheQpfoM7vEf852fDvL/oScAlvkDztBhOT8d&#10;wYv/GPYIANv8KYT5P4Aj/5gTQ6gAbO2nw/L/j0oA++gJwGqAKYCfYALQ/V9KAKT//yMJQBj/L0sA&#10;gqYABkkAohtVwPvhUACS/1HofiJKAOBeYAIA9+ggQCcqAeAKQEwBgKdkAtAbRgLYufiI3qhV4H+7&#10;/GgCudGr6VwFHFZz+n7u3hFTLjkCpl1yEr8KJ/8lFFwXKrstue6xQs1zzQ1vqZs+0ho+u/WDlVyj&#10;fz6g/61m+PeKAd+oPfzmbsp35rnf25V87Vb1VdCTrx89/zruxVfJr75KeQ1JfPF1TOvX4c++CmwA&#10;bwBvA28G3wK+EXz7t1oPR+3T329yb4a8M9//KYRWACEJQN5D5JrnBEVvUSWfSSp+U1QDpqkHTb8Z&#10;Kq55L8Zf/k1LdN+rmJdtUUdCS52yn8iFV1mkPj0bUu6U1bDDO6ulxupNvWFHje7raq1XleqvypVe&#10;lsq9KLnUXiTbXnBynvlD14yas74Fsr4FZ30KHFOrFpoTCaA5Y6vz3Z0LHNKXOKWvcElb4566zpNI&#10;ANj/l7ukL3bKmO+QOccuC8g/5f/8BGAnNAFg/wfMsc+dY58zzz57vl3mQvus5Y5ZK21TJO2Stzkl&#10;7XJKPOiccMIt4aJv2vXQ3Jv387XC8vQji4yiio2jSgC2qXVA/uXvFSwzfTzPPmuec/4851zo/xh6&#10;BSBDAFEBUAhYRIaAxWQIIBKAB5UAiEEAegLAGwFWeBZqB+g+j/k5OWSlrJvjdq/YC4E+KvdsTwcH&#10;L7FOnnw9eIJK6HSztFm+NbMCa+dEtM8Mb5vsXiNiUzThxuPxF71F5TwXGMfI+JVg/x94BECY/28l&#10;RwCA/5MjANXoFADS/wUlADgXgL8E3nOv8qBfwQ772HX6Hgs0Ds++tVhCf8li0+XLrVatsltz0Wnx&#10;k9BxjaHj6gPHVXuPLXUZW2g/zt5w6xZ9t6220Xt98g6GlAsTfowg7SftGiFxTtsxvwVN+9PMnyn/&#10;mOKFXxTN/1fBnH/lz/pX3ozPc6Z9lj35syzRTzNEPk0f+2naH5+k/PpJ8i+fJI35n8RR/5Pww4j4&#10;kSPivxsR982I2K9HANUXBk4AxJ8W+T/xZ2PIfwUkqCK4/MUfa/fCBOAFE0A9SgBOeS2OmFzAcxYO&#10;JPC0i9Q6k9hS3fBsDb84ZecHl829TuvaHlY33HNNe+t5lQ0nr0gfOS958OzaA2ckD8muO3Zp05lr&#10;2y+p7VO6fVTTTNbA+ap1wHX3R9pByXoP80ziKixT622zmuyywScPCKoSrZ39v63es9qtGFYAeJg/&#10;vQLAEEBVgHVUBSD3BaB7BC0B4L0ArARAyj/f/xcC+OZPsIA0f8x8AEP4c7nCL8EBvm6FIN/DTABE&#10;BRCWAOgVYADQmyFoSZ+m+pYQxmK+JfZ8qPqU5EOrJ4AaP0cgNJmfLRCo9JlcZmGMhUMaPmMBnw5z&#10;JR8g0PZZwj8dgMVeGIJUX4yCJfbCYMn80CG0f2jOD7jFAJk/kn+m/w+i94O+gU/yVAqW6g8ATgAa&#10;gKHZPpcB1/8nDcX/+c5PIUj+B/V/ZP7D938Mlv8BEwBb/gHDlH8AQ/spKP/HJk9PAPiVoRA5eAKQ&#10;/6cSAAZPBEyQfzxRHlYAOA6gEj1DNWbOzbiFmonLbiWv0U/baJK1yzrvsGMRvliASki99sNGg+jn&#10;xrF4U0C7XcoLq8Q207gWw+hm3cfPbtxvUAioPo/OCNxrk7fZJFPybupS1qYAObQpgJgFeABDANv/&#10;AaThCwD4P4al/XQI/x9CAhAyAnCGBV376Qzs/8MZAWDLPwXH/wGDJwCW87Ng+f/wE8C+4SWAnz46&#10;AQBkhpMAGP4P+P8SAAvo/NwEwIWfAFZC/wfmT08ArIMAMQMnAKEHAWLIjQDDSwCzdi0/aTR6tSJm&#10;DEQBsobiGuC4huvIuftGiMs5A2bJucxTcF2g5LZExWOFqudqdS/Jmz7rNH1ktHwxB4xCrzlFip4w&#10;+U4n7FvTpG/0U763yPveqexr37qvw5u/jn/xdXrHVzlvv8zrBIAH4Cl8EXzJtw68DbwZfAv4RvDt&#10;Y48a7TMKnafk/sdZmz/OchIAgJMAUAWwYyWAcbQEMFHRW1TZF40ABIrdCJqhETpT876eg16M/+V4&#10;vwuPfa7u9Mq0T6uRDSy5FVl9yq/IPrla2jHRz/5siN2xIJsjAdaH/S0P+Voc9DE74GW639Nkv7vx&#10;vmm6YY5J1SfdC0645R93zbeJrxK/G2apu99Bdyfg7t2zix3TlzunrXJNlXSH5//JeKVIeaSsdktd&#10;7pK2xDl9gWPGPPvMWbZZ4jbZiBwIPwGQFwV0QAkAAR5goP875M1GzAKg98+yy0PnCObMsoNXFpxr&#10;ny1hn73EKXupXeoK2+Q1Nomb7RN2OSYcck445pKwzz56mWXMXOd8DEoA+fNc8vkVwIVZAVAI4FSA&#10;QpgAUAXgJAA4BcAYASATwCqv4lVuuaecXMKCtmeHLUh6tCY47MAd/zs7XR5LehVK+pYud8yeaxg7&#10;RT10ivr9cZc8xl10E1XwnXo9YK5exHK7NBnS/FnyzzJ/AF3+Wf6/LagCngJA3wIARwAI/6cSACX8&#10;GPwlAHjb0fs1R+5VHgws3u2autk8XPK2y6KbV+fd2DtLc+VM7cUPLEULbMfn24xPtZzqZih9U/fs&#10;pttOG83Cdrik7PMvOhBSQak+HZb2A/CCP6X9gH0kEue07fOe880fyT/d/E+SHPEv2G71aKOBP5u7&#10;/htorAfo0/EDyOgRrCMB5o/ZaP5wj3ce/GMLXfyH8g/YQySAPdJepQCcAFwLWl3yWzDOXPL4OOU9&#10;d8h+ZpNaZxZbcjc8WzswQc394TUb/4smrqduWx25YbRf6c4eec1dV24Adstp7FPQOXhd77im6Vk9&#10;+8vmXoqOoTe8om6FpBo8zjePr7BJq7fPamLlhgFo6+z/bdXu1W7FGCEhgKwAtHEAbP4UOAEQFwWE&#10;CaCIlQAo/2fJ/wJI7gJbCmT+SP5p8H2eJfwEVgyIBIAqwFDkH/o/hqgA1GPa2QFI9RcR0Ff1ofAT&#10;g/qE7SPVR7ZPqf4cMwDh9rMxLJ8nmYUxAZAyLwxS6WcKwwiTQUccY4hgiT0d2sQ+3fMZUIv5DNLE&#10;AHS3FwhL7BmkQmj2Po0J/UsCGLrkQ1IQzBeZ8k9CbP5nWz2G7fM0hvCeqZDh+z8G+T9OAGy9HxhC&#10;/v+a/wOE+D9D/gFs56dBk/+P8P8JkI/w/5i/e/2fnQBQBcCvDAWO8LMY1P8BbP8HsD2fz1UO5DgA&#10;YKI8MQ4wRSlq+vXoWeqx8zTiF2klrtJNlYEXC0CnA7iWXvCuVAyqhWcEPm4yjHluntBqm/LCJqnd&#10;KrHNIqHNLK5VP6JJ88ET5SDyjEByU8CKO0mLNOGVAsSUI6cqRExCRwOMvxSGZwHGsf0fwNJ+OmQC&#10;YGs/DST/f1MCYDk/HcH+T8r/UBLAoP4PEOj/AycAlvBzYfk/gOb/RwGMBPDbRyQA4P9EAtAfMAFo&#10;CEoAlO0jGP4P4Gg/ncH9/68lALbtC+T/cgK4KiwB/IgYYgIgHjMTAN4IAIVfUAIQehAghp0AwOMh&#10;JYA1suZj1qrQUIZIUigBTul4jpy3b4SEgitgvqLbYhWP5Uj+1970kdKA/r9e2xcgo+kLnkre9Nl6&#10;J/CKY9SCSxZfXnH53rPgR6eSkc7lXwc2fBPV+nXq66/yOv9T0vNFeS8APABPwYvwS4EN4G3gzeBb&#10;vrzqOlPWdJ/JfXF5F+T/GE4CAHAqgMAEMJ5IAF4TFb0nKftOUfUXUw+cfjNYHCWAWdoPZt4KF7/1&#10;cPrtxytdCmOrnlulNDhlNIL76Mrnc6xzxAwSZhgmzjBOnmGSMsMkdYZp2gzT9Olm6WKmGWJmGT/r&#10;JUWVNVnF11nG1VvE1ceUN483SBKzyJhlnTnPLmMR3gLgmroG7QLAUwBr3fERAOkLHTMk7IkRgBk2&#10;mByAuA1MAFjpWQmA6f9EAphlz2cmCdxEgNMAAjye45QPAJI/3zl/gUveUte8Zc7Zc5zy5jrlQwav&#10;AAXcCrAIgGYBcAUg/B8lADwCsBwlAEL+Kf9HrPYuXuWRv8YuSdI8EmIVK+mQssa7CPg/QMoPIg0p&#10;A6zzhwDzx1D+v164/zPNvxwD5Z88AoDp/9VoC0DNEZrkA7jOT53YdxiDxvgPAtH1LdjpmrLZOnK9&#10;cai0vp/UHW/JW16Q295SwJ+NQjdZR253Sdntk78/qJwl+QIZwPwxe1ECsM19zl3zp8s/vNxgWPWx&#10;0PLD/vkHvLP3Y7zY7AN4EuyFZAH2kOwm2eXBAPj//sAygf5PLf4D+ccEl734ffVunACmndSsf9Xr&#10;VtDqVtDCxRWQLwDnnCb7jAarpErT6MK7YZk6gQk3PB8pO4bIWfpcNnW7YOh07q6DrL79eQPHi8Yu&#10;V809FWwDrrs80PCJvh2cbPAwxyy21Dq5xj7zqWNOM70vDIxLXktbZ/+vK3etci0GrAbQK4AbVQGK&#10;cQVgbwrALYBMADIoAcC9APg4AHQcIC0BsP2fI/+58yF8/5eAQMMfuvwDBMm/0OH/AWDZPiX88yH8&#10;tX28qs+wfXP+Sj7d9gm3h2RCSJOfOTAsq2eTASCsfgCw8NOYgTGg4Og9Hdr0PoDj/ICP1P5pbNi2&#10;PwxYGv/RMLV/KhO+z1NwfH5oJIN7ZP7D93/a/D9rBIAt+QLhmz+Gbf4YtucLg2P+AuQfwHJ+ClUM&#10;y/+FJACO/AOg/6tQCEkAHPnHDC8BkM4/XjGKBdP/o8ZDcAKAjwnDv4agnrLhCD8L6P8fkQCYzk+H&#10;If+PuKB9AUQImKIYKaYSLa4aM1s9doFmArxYwN30jSZZu63zjjgVy3qWywfUqN5r0HkExwEsEtvg&#10;joDEdtukdtvkF2ZxrQaRTbcePlW/Vy/vV3XWHW4K2G6Rvd4ofbVuyiKthNlqMeIqUdMUYQVAOwKI&#10;CjDsBECM+nPkHyA79ASA/H+gBMByfhb8BMDUfgrB/v8nAj0e1P8Bw00Afh+VAACE//+OE8CRv5AA&#10;tgtIALACCEwAMoMlAICwBAA8n/WUgcAEwJJ/jMpfSABA+Lmv/G0J4G86DpACJgAOAhIAAl4dkEoA&#10;FAsP3kLH/qmwEgAJ4f+I8xB0ECD9XEABkAmAxhASwOzd0hetx0ip0VD9CSONuQ44e8dn5Lz9I5Ze&#10;9wTAbf9qUP6lNYiV//UAbT/wQOqmz+ob3ivUwNs8Vqh7nrZ+tFvX7/cTpt/eevBDcNX3kc3fJbR/&#10;k/nmy6Kef1X2f1r7HgAegKfgRfAl8Abwtm9vh/163GSDptcuw1DRiw40/0ew/B/DrAAoAdiNvUBP&#10;AG7j5dzgLgAFL1Eln8kqftNUA6bfCBLXCBHXvDdT8/5M7QczdcJm6DycrvNwpknKbJtccauc6VbZ&#10;YhZZU8yyphinTL9LJgBjIgFMNwX+nz4NJYCxd5PH3EkccyeBYqxhykyrzNk2GfPt05c4pa10SV3r&#10;niLpniKNEoC0JzECsAj5/1w7YgRghjXh/0NJAHALAOn/4A00+c+lgUIAswLMdiSYg3EiusBcsgIQ&#10;CQDBqABkCFgAgSGAngAI/0cJAPq/B83/Pen+Dy8HSPi/D8Ea7+LVXoVrPQvX+pSsRfIP/Z+fAJD/&#10;C08AAv2fNH9C+7H5Y/nHw/9o/38l8v8qav4f+j9tBICp/eBLpPbDffvE1v2DGHL1fn9w+V7/ot3e&#10;eTs9sna4ZfABtuydt8e/aF9wORR7Gnzbp2BqP4Br/hC0u37eWS2r7OeCzZ+Uf4rjmAfVx5gcxfCv&#10;R1AFQUcScg8mRFQehKD/1fTN/0IW/zG7A4kEIOVVAph6/Gb9qx6PwlYW7oACgbQAYB3If+6S2+SQ&#10;0WCTXG0RX2oSmW8QlnEnJPlWQJyWb7SGdyRA0ydK2z/2dlCi3v00w4c5plGFVgnltqm1jllPXXKb&#10;WVlhKLR18RMAUQFci9cAmCGAXQFQCKBXAJwA1oH3oL0AVAJYRksAlP8j+c9jmj8JnPbH8k/4P2Ae&#10;3fnpsOSfjAV082drP7mqT6zwU68j4DuR+cORAez84GOx8FPOj7SfEH64tk8s7xO2Tzo/Tfih87PF&#10;XiDI6sWFkkFAd3th0D1fAOnQ+YVo/+Dz/JA0Aj3OPD9iGoZt+FxSCVg+P3RYAv+RoFkAmvxPhTD9&#10;XwcyPP/XAhB7+/mSz4CZAFiqLwxWAtAk/H/wCsCWfwzT/Ie++A/46GV/iqH7P4Ar/wz/BwxV/gEi&#10;OAGwPF8Ywv2fDyH/FLQEgP1feAVgCz+Xofg/YNgJgG3+dETkUAiQeyx6LWKyQuRUpUgxlahZ6rES&#10;GvFLtJNW6qauN8rcYZl7wKHwlBs+I7AObwowjWuxTGizS37hmPrSNqndIr7VOOa5fkSTBtoUcM6j&#10;7Ci6UsBGY3i9wIVa8XNvxIqrRE1ViBAlzgWAFWC4CYC44B9L/jG0BMBxfjp/0f8Bw/Z/LP8UH5MA&#10;/oYRAD+m+VPwE8Dvw04AzOMAhSSAnz46ATAYwPlZDCMBcGyfyxB3AQD+jycAbgWAwj/0BICPA0Sw&#10;5B9A93/+tQAHR0ACAAySAL6fvWejnMMY6Zs0bvxEsQ6gDjivHzBS4sAIoP1w2f+mzzoNH6D9G7X9&#10;Nmr7b9D2A4/x+v9qda/lqp6LVdznK7rOueYyU95ZSsv/pPXjdTfc/zhm9MVV5/84pXwdV/9l0et/&#10;1fd90vQBAB6Ap+BF8KUv5Fx+O260VtX1kHnYUnWvP2WZ8k/B8n8APQGcE5wAROTcJlzzFFXwmqTs&#10;M1XFT0wtUPxG8EwyAYhr3RfXDhPTDp+mHT5V59EU7UdTdCKm3o6cqhsNmKYfN52aAkAJYLppmphJ&#10;Gk4A0/C9WeY0c0CWmHnmdMtMcavMWdYZc23hKYDLndPw+j/wfwg8CDAFjwDMd8iYY5c52zZrpk0W&#10;8P/p1tkzrNkJYDZOAPZEAiD834Hwf5gA+P5Pl38K9NWBKwAMAWQCEFAB+CGAVQEEJgDC/z3Q/D/L&#10;/70I+Ufr/6T/k2D//4gEQFUApv+XU/5PH/sHbEeH/wH5R+f/IQmH/g/l/wgWfpr5wxfv19C0vxo7&#10;P/Z2trrD0wSZkA4vHCz8ArQfwDJ/AF3+AXuCK+ee1jDLbD7zkGn+4Xzt55s/R/4J8x9Q/vn+T8g/&#10;5f8QLP/C/J8u/7sDyw+FVPoUt8EE4FkCmHpUvf5Vj1dRK5tCPp7Cgb2gQCj0avAX8UC0owSwEp7h&#10;X0SvADAEEBUAhgBJAKwAxdL0TQEQMgR4UAmAuDTgKufCFSgBLGUmgAHlPxdqPwXyfOD/GL75Yyj5&#10;R08Z8k+u+ZPCz7r+HznkzzR/mAzAt2PtR+aPtR86P03755BT/XTnnwVAqo+ZiWEavjiGLfYU2PC5&#10;r3D0nsYMCrbkc8DOj5jOAmv/QOZPCj+FHhu+9v8XzJ8t8B8FTfin3QL+D0Hmz5F/APJ/RgVg2T4H&#10;KPZ0b+drvxDobx4YbgIYtAIwhJ/1dPjmD+As/n+s/xMJgJR/4QmA6/8M+ccwpwA42k+B/H/ICYCQ&#10;/2H5PwNGAmBWAPgGlu1zGeIIAGCICWAI/k8hcvXRBLgvAIeACDHlqJmqMXPU4xZoJqy4k4IuGZi9&#10;xzb/uEvJRZ9K5eA6rfCnepHNJnEtNkntTmmvHFJe2iXDrQEWCW13I+GmACV0pYDjzsV7bPI2Gmes&#10;0k1erJ0w70bsDHguwCNROVQB2NsB7g+SAAj/h7D9HzCkKQDS//+pBED6P0oALPOnGIL/A7j+/xcT&#10;AMv8KfAWAFoCOCIkAez/+AQA4ScAzX8yAQj0/7+WANiqT8EaBGAlAOT/7ATAMX+K/0YCYFUAlvlT&#10;/JcTgJAKwDF/iu/n7N2m5IJ+hTRJ4G/Uz5j1gJuA83cDYQJAzg+1f5OO/5ZbAVtvBYB78Ar0/5vQ&#10;/5epei5Udp+n4DpL3nnGVadplxwnXYSXD1xx02enwf0DRqFSKs7zzlv8edzgl4uW/zphBAAP/jxh&#10;OPe8hdR15/2GIdsNQpaoeY0/Z8fWfjqyg1QAfgK4SE8A7hMVPCcpek1R9p123W+6OkwAs1ACAMzQ&#10;vD9d64GYVthU7fAp2g8naz2arBMx5Xbk1DvRU3VjBCQAk1QxkzQo/yasBJApZpE5wzITjwBI2GUs&#10;doQjAJLuKTKeaP3fA/r/Gnc8ApCOjwAA/o9HAKZDcnAFoCcA4P8oAeTNwxUA+T94iv0fJwB8BUEG&#10;ZAIQXAEAA1QAtFmAWwFgAkCgBFCwEFUAKgFQIwBC/Z9MAND/BSYAH2YCQBWAvxFggEEAZgXA/o8T&#10;AOn/hPzjxX94+F8oXPzfTxv+P/qgFkFUAOz/dPNnan/lPgBH0f8hCPOn+T+Qf8y8s9o34+tvJDw9&#10;96gWmP9JmvkPLv/I/Bnyf58h/xz/rxTq/+DPOaD/H7tfdSf5qW5C7ViZI8D/JT1Lph7XKG3tDKt8&#10;6VPcJhBviqJWFuxqQMMTw0kGf4XwypdPXnX9Ln0YJwBYAZghAI8DCKgA7uwKAO5hAiCPA2CeCEgm&#10;AGoEgCP/NPPPQUCrp+QfQ5g/HY7/E8v+yPyx8C+1I6AnAGr9n5R/eFIAaf65NPNnaX82w/kJ8x+C&#10;9g9u/jSEST4LluEPhCDtpyPA/wcXfoFwVJ/L/wH5BzD8H2u/IPPH0Pwfw7J9FsTCPsvbWcLPgvXm&#10;AWD7fzL0/4ETANP2SYgX/4L8/zX/B5AJYBD/Z8o/QLj/044D4Gg/Ben/w0gAg/g/gCb8JJHEg2sQ&#10;gQmA/CrH+ekM3f8Bw0gAbNUfABE0EYBDwGSFiKnodICZqrHzNRKWwUsGpm0wydptk3/MueSCd6VS&#10;MDwaQD+qyTy+1SH1pSPCKe2VY9ori4Q2g6hm7fCn10PqLnlXHHcq3mWVK2OUDiuAVvwctZhpihFT&#10;rj2CswCXw/G5gGQFGCABELsASP/HcCvAAAmAJv8Ylv8DzgwlARC7ADjyD+D7P8v5mdA9fwD+7gTA&#10;Nn8Kyv//QgLY8V9MAGznZ/FfTgD0CvC3JYAB/R/wjyYA0v+HkQDo8o/hqL4wBPs/QPbHJQC2/GO+&#10;n7Nvt6rnT+vB75IOCXgM+RmzQQtwwSB4pMTBETvuBBLcDth+O2DbbZgA1mv7Af9fpe61FPq/21wF&#10;V3E552mXnaYA/7/gMOG8/XhZ+3GytmPP2k68YL9I1VNKy3+nQeguw9Bjlg8B4MFOgxApLb/Fah4T&#10;LtizbV8gMAFwKgA9AZxjJIBxl53HX3WbIO8uquA1WclrqorvNFX/GeqBM28Gz9IIRf5/b7rmvWka&#10;96dphk3RCp+s9XCS1kMqAUwjEkAiTgDTjVOA/xMJwISZAFAFELPIFLdEIwBoF8BSp7TVrqnA/Nd7&#10;Ja/zhKcAwgsBuKYtdU5fgEYAoP9bEyMAQhIA9H9uAoAjAKT/z7ITlAAAQioAkQD+SgVgJoDFOAFw&#10;/R8lACD/dP/nJwBUAYQlAO4gwEdUAJwAKP8nJ//R4v+9arz4T27+rz0eVgvuAXT/PwigrfYLdvIB&#10;ob7l42B8GrLrPTR2B1es0HSV0fdVelxukPbMNLOJjgm6NyNotsiCWGZDrLObbXKabXOeA+xznzvk&#10;PXfMI07gc4HD9q1uha0e0KXbvIqghAMh9yuB+Je2AwLLIEFl7cHlL4LKX4SUvwhF9xTgdYIyQDvA&#10;o7BVM6pioYLF9LN3gP8D5l53knV8VPDsVf2rnoF43Vv/uqfhdS/gCaYD3j/tgDQC3kCevelrQjS/&#10;5fP8bV9LJ6SVoB/Q1kXQPmRq299esA6acuo2lQCICuAirALAIX9UAWAIWIdCAK4A6B51AfcSKfBm&#10;MgGg4wD4CYDh//iEf7b850hY59DNn4Jv/kxY/o/lH2s/vFaffQG4J0IASgDY/yn5Zy374zV/YQv+&#10;dPMnnJ9CoPlz5H8GQQYdyvzZns+FrfdDgCX8LNgjAHztZ+n9kGB5PoT7CkfsSaZyuc2HrfEfDWH+&#10;HNUXCMf/gd6znB9AaD8Fy9sBH+38LKjr//FBCUBYBRAg/wTDln8Mx//ZCYDl+cIg/J+VAIRqP53B&#10;EkDsBGUA2/wp+AlACcARfhZD8X8A9nk+wP//jgRA+P/flwCI9f/BEsAVioeQqwAiBEyUfzxJAZ4O&#10;ME05apYq2hSgAy8ZyKwAddoPnxrFPLdNfuGQ8tI57ZVbxmv3rA6H1JcWCW1G0c23HzWqBNde8Cw/&#10;4lC43SJbxjB9xe2k+TfjZihHTlOMmCz/aOKV8PE4ARCHArC0nw4/AZD+T0GvAAITgHDnZ3FmqAmA&#10;I/8Avv8PngD+/imAAQ8COIZhmT8NWgL4fRgJwPr/LxIA3/C5/K8lgNGI4SQAOTIB0CsAS/4BNP/n&#10;JgDAAAmAkP/h+D/g4xLA3H0Hbvoc0vQ9ou13TCfgtG7QWb3gs/rB5+6GXDAIRYRcMITABLBPPxiw&#10;Vz94j17QTt3A7SgByGj6rrnhjdf/gf/PhP7vOPmio+h56P9Y/seetfkTqPsZgVjzOYvhOD8LIgEw&#10;KwArAZwXkAAm4QRw3VdM1X/GjSB+AtC4J6Zxb6rG/amaDyZrhk8CaD2cREsAYuwEkCJmkjqNSADA&#10;/wUkgNnWGfNsMxbaw4MA17ilyngmb/ROlkEJADxd4ZK22Cl9vn3GbNtM7P8wAVghBk0A1AgA8n8y&#10;ATDMX5x6zEoAQioAPwEwK8C8ASoAkQAKyATA2AJAyD/L/1kjABTCKwB3EICoACgEUBWACgG4ArAS&#10;ADr5r2I7vPIfsfMf+z9wezj8jxb/sf/jBIAHAYD/o5X/akL+Q4D8Q/+nbHwPpIKAcnL0lHqPQOh6&#10;PwCs74Kgo/X4Pwv5P2BXYOkqHY+5sjriR5TEDyuKH1aYceja9IPy0w/IT98vN33/VbF9V6btvTRt&#10;z8Wpuy9O3XV+ys5zkB2yk7efnbT9zKStp0S3nhTdclJ084mJm45P3HhswsajEzYcEVkPOCwic3i8&#10;zKHx6w6Olz4wTno/RGrfWMm9kLV7AH+u3Q1ZQ/AHk99XMxi/+ZT4JeO1boU4Aax1L5yn5jr1pKbo&#10;PgXRfddE98pP3CM3Yc/VCbuvQHZdFtl5SWTHBZHt58dvOzd+m+y4rWfHbTk7bvOZsZtPj9106s+N&#10;J/7ccPyP9ccgMkf/WHfk93WHf5c+9JvUwd8kD2B+Xbv/17X7fl2zF7J6zy+rMLshK3cNnT83nJx2&#10;3nC5Y/4KlyLAQBXAFVcAmACEVADk/wicAGgnAgpKAELlH8P2fwDL/DEC/J8yf/uC5SS4AtD9H8o/&#10;ufIPl/1p8g/N3zx7tsA1f7OsmWZC5Z9h/gC29guQfwKW5wuD5fZDgSX8LCj/JxIA4f9ssR8K/BP+&#10;GLY/lfkUwjF/DFv+ATT/p2D7/EdAzPwPAZb8A7RTprBsXyAsbwf8Hf7PkX+M8ATA8f+P1H4Kjv9/&#10;jPwD+P5PTwCDyz9AkP/T5J/w/78tAQzJ/wHY5/kMPQFwtJ9iuP4PGGoC4Dg/hm/+kHFXHmKIEIBa&#10;AK4AotdgCBBDFWDezfhF2olr9NM2mWXvtc0/7lpy2bdK7V69XuQzfCKAc/or96w33rlvXTM77FNf&#10;gheNY55rhT1RCKg+41a63zZ/i2nWWv3UxVoJs1SjpytFTrn2WBRdHWAICQD5P0oAgmAmAACjAgzX&#10;/wdPAH8MmgDYzk+H5fkDwE0ALO2nIyQBEPL//yWA/yMJgKP9dIacALD/8ysAS/WF8Q8lAL75U3A8&#10;fwA+MgHsh8w7gDiIGTnvEIEE4ODI+Ycg8/b/P7FpeCHHheECAAAAAElFTkSuQmCCUEsBAi0AFAAG&#10;AAgAAAAhALGCZ7YKAQAAEwIAABMAAAAAAAAAAAAAAAAAAAAAAFtDb250ZW50X1R5cGVzXS54bWxQ&#10;SwECLQAUAAYACAAAACEAOP0h/9YAAACUAQAACwAAAAAAAAAAAAAAAAA7AQAAX3JlbHMvLnJlbHNQ&#10;SwECLQAUAAYACAAAACEAHPffVk4JAADiMQAADgAAAAAAAAAAAAAAAAA6AgAAZHJzL2Uyb0RvYy54&#10;bWxQSwECLQAUAAYACAAAACEAqiYOvrwAAAAhAQAAGQAAAAAAAAAAAAAAAAC0CwAAZHJzL19yZWxz&#10;L2Uyb0RvYy54bWwucmVsc1BLAQItABQABgAIAAAAIQBHD49J3QAAAAYBAAAPAAAAAAAAAAAAAAAA&#10;AKcMAABkcnMvZG93bnJldi54bWxQSwECLQAKAAAAAAAAACEArv2MwRuVDQAblQ0AFAAAAAAAAAAA&#10;AAAAAACxDQAAZHJzL21lZGlhL2ltYWdlMS5wbmdQSwUGAAAAAAYABgB8AQAA/qINAAAA&#10;">
                <v:shape id="Picture 10" o:spid="_x0000_s1082" type="#_x0000_t75" style="position:absolute;left:2284;top:16981;width:85200;height:460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H10HDAAAA3AAAAA8AAABkcnMvZG93bnJldi54bWxET82KwjAQvi/4DmEEL6KpRZalGqUoouhl&#10;V32AoRnbajOpTdS6T78RhL3Nx/c703lrKnGnxpWWFYyGEQjizOqScwXHw2rwBcJ5ZI2VZVLwJAfz&#10;Wedjiom2D/6h+97nIoSwS1BB4X2dSOmyggy6oa2JA3eyjUEfYJNL3eAjhJtKxlH0KQ2WHBoKrGlR&#10;UHbZ34yCePvsXxffo+UuX60rf07P13T8q1Sv26YTEJ5a/y9+uzc6zB/H8HomXCBn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wfXQcMAAADcAAAADwAAAAAAAAAAAAAAAACf&#10;AgAAZHJzL2Rvd25yZXYueG1sUEsFBgAAAAAEAAQA9wAAAI8DAAAAAA==&#10;" filled="t" fillcolor="#ededed" stroked="t" strokecolor="red" strokeweight="3pt">
                  <v:stroke endcap="square"/>
                  <v:imagedata r:id="rId99" o:title="" croptop="-1f" cropbottom="43671f" cropleft=".5"/>
                  <v:shadow on="t" color="black" opacity="26214f" origin="-.5,-.5" offset="0,.5mm"/>
                  <v:path arrowok="t"/>
                </v:shape>
                <v:roundrect id="Rounded Rectangle 2" o:spid="_x0000_s1083" style="position:absolute;left:18363;top:1886;width:61710;height:1058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hsaMQA&#10;AADcAAAADwAAAGRycy9kb3ducmV2LnhtbERPTWvCQBC9F/wPywje6kYt1UZXEanSU6FGrMchO01S&#10;s7Pp7mriv3cLhd7m8T5nsepMLa7kfGVZwWiYgCDOra64UHDIto8zED4ga6wtk4IbeVgtew8LTLVt&#10;+YOu+1CIGMI+RQVlCE0qpc9LMuiHtiGO3Jd1BkOErpDaYRvDTS3HSfIsDVYcG0psaFNSft5fjIL3&#10;ScMvn+vsvDscX3++29N0fMycUoN+t56DCNSFf/Gf+03H+U8T+H0mXi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YbGjEAAAA3AAAAA8AAAAAAAAAAAAAAAAAmAIAAGRycy9k&#10;b3ducmV2LnhtbFBLBQYAAAAABAAEAPUAAACJAwAAAAA=&#10;" fillcolor="#bfb1d0 [1623]" strokecolor="#795d9b [3047]">
                  <v:fill color2="#ece7f1 [503]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7B3D4E" w:rsidRPr="005F5E37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</w:pPr>
                        <w:r w:rsidRPr="005F5E37">
                          <w:rPr>
                            <w:rFonts w:asciiTheme="minorHAnsi" w:hAnsi="Arial" w:cstheme="minorBidi"/>
                            <w:b/>
                            <w:bCs/>
                            <w:shadow/>
                            <w:color w:val="000000" w:themeColor="text1"/>
                            <w:kern w:val="24"/>
                            <w:sz w:val="56"/>
                            <w:szCs w:val="56"/>
                            <w:rtl/>
                            <w:lang w:bidi="ar-KW"/>
                            <w14:shadow w14:blurRad="50800" w14:dist="38989" w14:dir="5460000" w14:sx="100000" w14:sy="100000" w14:kx="0" w14:ky="0" w14:algn="tl">
                              <w14:srgbClr w14:val="000000">
                                <w14:alpha w14:val="62000"/>
                              </w14:srgbClr>
                            </w14:shadow>
                            <w14:props3d w14:extrusionH="25400" w14:contourW="8890" w14:prstMaterial="warmMatte">
                              <w14:bevelT w14:w="38100" w14:h="31750" w14:prst="circle"/>
                              <w14:contourClr>
                                <w14:schemeClr w14:val="accent2">
                                  <w14:shade w14:val="75000"/>
                                </w14:schemeClr>
                              </w14:contourClr>
                            </w14:props3d>
                          </w:rPr>
                          <w:t>يتم التعامل مع الصورة من خلال شريط الأدوات التالي</w:t>
                        </w:r>
                      </w:p>
                    </w:txbxContent>
                  </v:textbox>
                </v:roundrect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Left Brace 4" o:spid="_x0000_s1084" type="#_x0000_t87" style="position:absolute;left:33846;top:31761;width:3601;height:7218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yTFMMA&#10;AADcAAAADwAAAGRycy9kb3ducmV2LnhtbERPTWvCQBC9F/wPywi9NRtFbYyuIoWAtifTFnocs2MS&#10;zM6m2W2M/75bEHqbx/uc9XYwjeipc7VlBZMoBkFcWF1zqeDjPXtKQDiPrLGxTApu5GC7GT2sMdX2&#10;ykfqc1+KEMIuRQWV920qpSsqMugi2xIH7mw7gz7ArpS6w2sIN42cxvFCGqw5NFTY0ktFxSX/MQr0&#10;qVkuXpfJ9xcd3/JDZifzZ/5U6nE87FYgPA3+X3x373WYP5vB3zPhAr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yTFMMAAADcAAAADwAAAAAAAAAAAAAAAACYAgAAZHJzL2Rv&#10;d25yZXYueG1sUEsFBgAAAAAEAAQA9QAAAIgDAAAAAA==&#10;" adj="3909" strokecolor="red" strokeweight="3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Left Brace 5" o:spid="_x0000_s1085" type="#_x0000_t87" style="position:absolute;left:20157;top:27781;width:3600;height:15842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bbN8QA&#10;AADcAAAADwAAAGRycy9kb3ducmV2LnhtbERP22rCQBB9L/gPywi+FN1oq9jUVURQqgitF9LXITtN&#10;gtnZkF01/r0rCH2bw7nOZNaYUlyodoVlBf1eBII4tbrgTMHxsOyOQTiPrLG0TApu5GA2bb1MMNb2&#10;yju67H0mQgi7GBXk3lexlC7NyaDr2Yo4cH+2NugDrDOpa7yGcFPKQRSNpMGCQ0OOFS1ySk/7s1GQ&#10;vN+28vX34ztZnZLN5rzu+59hqVSn3cw/QXhq/L/46f7SYf7wDR7PhAvk9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W2zfEAAAA3AAAAA8AAAAAAAAAAAAAAAAAmAIAAGRycy9k&#10;b3ducmV2LnhtbFBLBQYAAAAABAAEAPUAAACJAwAAAAA=&#10;" adj="1781" strokecolor="red" strokeweight="3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Left Brace 6" o:spid="_x0000_s1086" type="#_x0000_t87" style="position:absolute;left:8698;top:32999;width:3601;height:504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7l9cIA&#10;AADcAAAADwAAAGRycy9kb3ducmV2LnhtbERPTWvCQBC9F/wPywi9NRslDRJdpUgLORVqPOQ4ZMck&#10;NDsbsqvZ9td3C4K3ebzP2R2CGcSNJtdbVrBKUhDEjdU9twrO1cfLBoTzyBoHy6Tghxwc9ounHRba&#10;zvxFt5NvRQxhV6CCzvuxkNI1HRl0iR2JI3exk0Ef4dRKPeEcw80g12maS4M9x4YORzp21HyfrkbB&#10;urpWZfbJVe03YX7/zUJT50Gp52V424LwFPxDfHeXOs5/zeD/mXiB3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uX1wgAAANwAAAAPAAAAAAAAAAAAAAAAAJgCAABkcnMvZG93&#10;bnJldi54bWxQSwUGAAAAAAQABAD1AAAAhwMAAAAA&#10;" adj="5598" strokecolor="red" strokeweight="3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Left Brace 7" o:spid="_x0000_s1087" type="#_x0000_t87" style="position:absolute;left:74179;top:28152;width:3601;height:14436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uljMIA&#10;AADcAAAADwAAAGRycy9kb3ducmV2LnhtbERPS4vCMBC+L/gfwgje1lRBV6pRRPFxcBe26n1oxrbY&#10;TGoTbf33RljY23x8z5ktWlOKB9WusKxg0I9AEKdWF5wpOB03nxMQziNrLC2Tgic5WMw7HzOMtW34&#10;lx6Jz0QIYRejgtz7KpbSpTkZdH1bEQfuYmuDPsA6k7rGJoSbUg6jaCwNFhwacqxolVN6Te5GQVO2&#10;63PWFF/775/dYXsbXKLqKZXqddvlFISn1v+L/9x7HeaPRvB+Jlw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O6WMwgAAANwAAAAPAAAAAAAAAAAAAAAAAJgCAABkcnMvZG93&#10;bnJldi54bWxQSwUGAAAAAAQABAD1AAAAhwMAAAAA&#10;" adj="1955" strokecolor="red" strokeweight="3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Left Brace 8" o:spid="_x0000_s1088" type="#_x0000_t87" style="position:absolute;left:42110;top:32841;width:3601;height:5058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vI8cMA&#10;AADcAAAADwAAAGRycy9kb3ducmV2LnhtbERPS2vCQBC+C/0Pywi9SN1YrLRpNlJ8gFcfSI/T7DRJ&#10;zc6G3dVEf31XKPQ2H99zsnlvGnEh52vLCibjBARxYXXNpYLDfv30CsIHZI2NZVJwJQ/z/GGQYapt&#10;x1u67EIpYgj7FBVUIbSplL6oyKAf25Y4ct/WGQwRulJqh10MN418TpKZNFhzbKiwpUVFxWl3Ngpu&#10;yNPlth3VP2759RaK7vB5lCulHof9xzuIQH34F/+5NzrOf5nB/Zl4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vI8cMAAADcAAAADwAAAAAAAAAAAAAAAACYAgAAZHJzL2Rv&#10;d25yZXYueG1sUEsFBgAAAAAEAAQA9QAAAIgDAAAAAA==&#10;" adj="5579" strokecolor="red" strokeweight="3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Left Brace 9" o:spid="_x0000_s1089" type="#_x0000_t87" style="position:absolute;left:64237;top:34805;width:3600;height:257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MJZMMA&#10;AADcAAAADwAAAGRycy9kb3ducmV2LnhtbERPS2vCQBC+F/wPyxR6KbqpoNHUVUQUS/HiA/Q4ZKdJ&#10;aHY2zU41/vtuodDbfHzPmS06V6srtaHybOBlkIAizr2tuDBwOm76E1BBkC3WnsnAnQIs5r2HGWbW&#10;33hP14MUKoZwyNBAKdJkWoe8JIdh4BviyH341qFE2BbatniL4a7WwyQZa4cVx4YSG1qVlH8evp2B&#10;9JLuhrvxSNx2nXxN/VneN89izNNjt3wFJdTJv/jP/Wbj/FEKv8/EC/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MJZMMAAADcAAAADwAAAAAAAAAAAAAAAACYAgAAZHJzL2Rv&#10;d25yZXYueG1sUEsFBgAAAAAEAAQA9QAAAIgDAAAAAA==&#10;" adj="7837" strokecolor="red" strokeweight="3pt">
                  <v:textbox>
                    <w:txbxContent>
                      <w:p w:rsidR="007B3D4E" w:rsidRDefault="007B3D4E" w:rsidP="0045601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rect id="Rectangle 11" o:spid="_x0000_s1090" style="position:absolute;left:74523;top:37502;width:11100;height:72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EfsYA&#10;AADcAAAADwAAAGRycy9kb3ducmV2LnhtbESPzWvCQBDF7wX/h2WEXkQ3FVokuoofWHo1fuBxyI5J&#10;MDsbs1uN/es7h0JvM7w37/1mtuhcre7UhsqzgbdRAoo497biwsBhvx1OQIWIbLH2TAaeFGAx773M&#10;MLX+wTu6Z7FQEsIhRQNljE2qdchLchhGviEW7eJbh1HWttC2xYeEu1qPk+RDO6xYGkpsaF1Sfs2+&#10;nYEfuxrcVuF5vmwGx+Mp27hd1J/GvPa75RRUpC7+m/+uv6zgvwutPCMT6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mEfsYAAADcAAAADwAAAAAAAAAAAAAAAACYAgAAZHJz&#10;L2Rvd25yZXYueG1sUEsFBgAAAAAEAAQA9QAAAIsDAAAAAA==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>للقياسات</w:t>
                        </w:r>
                      </w:p>
                    </w:txbxContent>
                  </v:textbox>
                </v:rect>
                <v:rect id="Rectangle 12" o:spid="_x0000_s1091" style="position:absolute;left:60487;top:37890;width:11100;height:72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Uh5cMA&#10;AADcAAAADwAAAGRycy9kb3ducmV2LnhtbERPS2vCQBC+F/wPywheRDcttLRpVtGK4tW0So9DdvLA&#10;7GyaXZPYX98VhN7m43tOshxMLTpqXWVZweM8AkGcWV1xoeDrczt7BeE8ssbaMim4koPlYvSQYKxt&#10;zwfqUl+IEMIuRgWl900spctKMujmtiEOXG5bgz7AtpC6xT6Em1o+RdGLNFhxaCixoY+SsnN6MQp+&#10;9Xr6s3bX73wzPR5P6cYcvNwpNRkPq3cQngb/L7679zrMf36D2zPhAr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Uh5cMAAADcAAAADwAAAAAAAAAAAAAAAACYAgAAZHJzL2Rv&#10;d25yZXYueG1sUEsFBgAAAAAEAAQA9QAAAIgDAAAAAA==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>للكتابة</w:t>
                        </w:r>
                      </w:p>
                    </w:txbxContent>
                  </v:textbox>
                </v:rect>
                <v:rect id="Rectangle 13" o:spid="_x0000_s1092" style="position:absolute;left:43629;top:37502;width:11100;height:72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NCxcUA&#10;AADcAAAADwAAAGRycy9kb3ducmV2LnhtbESPzW7CQAyE75V4h5WRekGwaQ+oCiyIHxVxJQXE0cqa&#10;JCLrDdkFAk9fHyr1ZmvGM5+n887V6k5tqDwb+BgloIhzbysuDOx/vodfoEJEtlh7JgNPCjCf9d6m&#10;mFr/4B3ds1goCeGQooEyxibVOuQlOQwj3xCLdvatwyhrW2jb4kPCXa0/k2SsHVYsDSU2tCopv2Q3&#10;Z+Bll4PrMjxP5/XgcDhma7eLemPMe79bTEBF6uK/+e96awV/LPjyjEy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c0LFxQAAANwAAAAPAAAAAAAAAAAAAAAAAJgCAABkcnMv&#10;ZG93bnJldi54bWxQSwUGAAAAAAQABAD1AAAAigMAAAAA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 xml:space="preserve">لفتح صورة </w:t>
                        </w:r>
                      </w:p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rtl/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>لحفظ صوره</w:t>
                        </w:r>
                      </w:p>
                    </w:txbxContent>
                  </v:textbox>
                </v:rect>
                <v:rect id="Rectangle 14" o:spid="_x0000_s1093" style="position:absolute;left:4018;top:38063;width:7921;height:7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/nXsMA&#10;AADcAAAADwAAAGRycy9kb3ducmV2LnhtbERPTWvCQBC9F/wPyxS8SN3oIZTUVRqDpdekKj0O2TEJ&#10;zc7G7NYk/fXdQsHbPN7nbHajacWNetdYVrBaRiCIS6sbrhQcPw5PzyCcR9bYWiYFEznYbWcPG0y0&#10;HTinW+ErEULYJaig9r5LpHRlTQbd0nbEgbvY3qAPsK+k7nEI4aaV6yiKpcGGQ0ONHe1rKr+Kb6Pg&#10;R6eLa+qmz0u2OJ3ORWZyL9+Umj+Ory8gPI3+Lv53v+swP17B3zPhAr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/nXsMAAADcAAAADwAAAAAAAAAAAAAAAACYAgAAZHJzL2Rv&#10;d25yZXYueG1sUEsFBgAAAAAEAAQA9QAAAIgDAAAAAA==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>للتراجع</w:t>
                        </w:r>
                      </w:p>
                    </w:txbxContent>
                  </v:textbox>
                </v:rect>
                <v:rect id="Rectangle 15" o:spid="_x0000_s1094" style="position:absolute;left:16407;top:37890;width:11100;height:100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15KcEA&#10;AADcAAAADwAAAGRycy9kb3ducmV2LnhtbERPy6rCMBDdC/5DGMGNXFNdiPQaxQeKW+uDuxyasS23&#10;mdQmavXrjSC4m8N5zmTWmFLcqHaFZQWDfgSCOLW64EzBYb/+GYNwHlljaZkUPMjBbNpuTTDW9s47&#10;uiU+EyGEXYwKcu+rWEqX5mTQ9W1FHLizrQ36AOtM6hrvIdyUchhFI2mw4NCQY0XLnNL/5GoUPPWi&#10;d1m4x9951TseT8nK7LzcKNXtNPNfEJ4a/xV/3Fsd5o+G8H4mXCC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/teSnBAAAA3AAAAA8AAAAAAAAAAAAAAAAAmAIAAGRycy9kb3du&#10;cmV2LnhtbFBLBQYAAAAABAAEAPUAAACGAwAAAAA=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>للالتفاف وتدوير الصورة</w:t>
                        </w:r>
                      </w:p>
                    </w:txbxContent>
                  </v:textbox>
                </v:rect>
                <v:rect id="Rectangle 16" o:spid="_x0000_s1095" style="position:absolute;left:29878;top:37748;width:10732;height:64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HcssEA&#10;AADcAAAADwAAAGRycy9kb3ducmV2LnhtbERPS4vCMBC+L/gfwgh7EU11QaQaxQcue7U+8Dg0Y1ts&#10;JrWJWv31RhD2Nh/fcyazxpTiRrUrLCvo9yIQxKnVBWcKdtt1dwTCeWSNpWVS8CAHs2nra4Kxtnfe&#10;0C3xmQgh7GJUkHtfxVK6NCeDrmcr4sCdbG3QB1hnUtd4D+GmlIMoGkqDBYeGHCta5pSek6tR8NSL&#10;zmXhHsfTqrPfH5KV2Xj5q9R3u5mPQXhq/L/44/7TYf7wB97PhAvk9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h3LLBAAAA3AAAAA8AAAAAAAAAAAAAAAAAmAIAAGRycy9kb3du&#10;cmV2LnhtbFBLBQYAAAAABAAEAPUAAACGAwAAAAA=&#10;" fillcolor="#dfa7a6 [1621]" strokecolor="#bc4542 [3045]" strokeweight="3pt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36"/>
                            <w:szCs w:val="36"/>
                            <w:rtl/>
                            <w:lang w:bidi="ar-KW"/>
                          </w:rPr>
                          <w:t xml:space="preserve">للتكبير والتصغير </w:t>
                        </w:r>
                      </w:p>
                    </w:txbxContent>
                  </v:textbox>
                </v:rect>
                <v:shape id="زر إجراء: مخصص 164" o:spid="_x0000_s1096" type="#_x0000_t189" style="position:absolute;left:1374;top:61897;width:10361;height:52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DF+sMA&#10;AADcAAAADwAAAGRycy9kb3ducmV2LnhtbERPTWvCQBC9F/wPywi91U2kNRqzihQKQhFNbO9Ddpqk&#10;ZmfT7Fbjv+8WBG/zeJ+TrQfTijP1rrGsIJ5EIIhLqxuuFHwc357mIJxH1thaJgVXcrBejR4yTLW9&#10;cE7nwlcihLBLUUHtfZdK6cqaDLqJ7YgD92V7gz7AvpK6x0sIN62cRtFMGmw4NNTY0WtN5an4NQqO&#10;1Xb/vTjku+lPUb4kn/l7LJtEqcfxsFmC8DT4u/jm3uowf/YM/8+EC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DF+sMAAADcAAAADwAAAAAAAAAAAAAAAACYAgAAZHJzL2Rv&#10;d25yZXYueG1sUEsFBgAAAAAEAAQA9QAAAIgDAAAAAA==&#10;" fillcolor="yellow" strokecolor="#f79646 [3209]" strokeweight="2pt">
                  <v:textbox>
                    <w:txbxContent>
                      <w:p w:rsidR="007B3D4E" w:rsidRDefault="007B3D4E" w:rsidP="00456015">
                        <w:pPr>
                          <w:pStyle w:val="NormalWeb"/>
                          <w:bidi/>
                          <w:spacing w:before="0" w:beforeAutospacing="0" w:after="0" w:afterAutospacing="0"/>
                          <w:jc w:val="center"/>
                          <w:rPr>
                            <w:lang w:bidi="ar-KW"/>
                          </w:rPr>
                        </w:pPr>
                        <w:r>
                          <w:rPr>
                            <w:rFonts w:asciiTheme="minorHAnsi" w:hAnsi="Arial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rtl/>
                          </w:rPr>
                          <w:t>عودة للشريحة الرئيسة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045A7C" w:rsidSect="00FB66D8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96613" w:rsidRDefault="00E96613" w:rsidP="00FB66D8">
      <w:pPr>
        <w:spacing w:after="0" w:line="240" w:lineRule="auto"/>
      </w:pPr>
      <w:r>
        <w:separator/>
      </w:r>
    </w:p>
  </w:endnote>
  <w:endnote w:type="continuationSeparator" w:id="0">
    <w:p w:rsidR="00E96613" w:rsidRDefault="00E96613" w:rsidP="00FB66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96613" w:rsidRDefault="00E96613" w:rsidP="00FB66D8">
      <w:pPr>
        <w:spacing w:after="0" w:line="240" w:lineRule="auto"/>
      </w:pPr>
      <w:r>
        <w:separator/>
      </w:r>
    </w:p>
  </w:footnote>
  <w:footnote w:type="continuationSeparator" w:id="0">
    <w:p w:rsidR="00E96613" w:rsidRDefault="00E96613" w:rsidP="00FB66D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6D8"/>
    <w:rsid w:val="00045A7C"/>
    <w:rsid w:val="00086595"/>
    <w:rsid w:val="00086CFD"/>
    <w:rsid w:val="000B1D1C"/>
    <w:rsid w:val="000D1451"/>
    <w:rsid w:val="000D6165"/>
    <w:rsid w:val="000F1906"/>
    <w:rsid w:val="000F32FF"/>
    <w:rsid w:val="0012178F"/>
    <w:rsid w:val="00127E31"/>
    <w:rsid w:val="002137F2"/>
    <w:rsid w:val="00232749"/>
    <w:rsid w:val="0027708A"/>
    <w:rsid w:val="002C26A8"/>
    <w:rsid w:val="0032034F"/>
    <w:rsid w:val="00355C6E"/>
    <w:rsid w:val="003607CB"/>
    <w:rsid w:val="00371614"/>
    <w:rsid w:val="003733C4"/>
    <w:rsid w:val="003F1B9E"/>
    <w:rsid w:val="00430834"/>
    <w:rsid w:val="0044255E"/>
    <w:rsid w:val="00456015"/>
    <w:rsid w:val="00470A64"/>
    <w:rsid w:val="004803B8"/>
    <w:rsid w:val="004C2D17"/>
    <w:rsid w:val="004F0EE6"/>
    <w:rsid w:val="00521CFD"/>
    <w:rsid w:val="00581E2A"/>
    <w:rsid w:val="005B25CF"/>
    <w:rsid w:val="005C4B15"/>
    <w:rsid w:val="005E3C13"/>
    <w:rsid w:val="00604C63"/>
    <w:rsid w:val="00651122"/>
    <w:rsid w:val="007577B6"/>
    <w:rsid w:val="00795E66"/>
    <w:rsid w:val="007B3D4E"/>
    <w:rsid w:val="007B451C"/>
    <w:rsid w:val="007D5AFA"/>
    <w:rsid w:val="00884D16"/>
    <w:rsid w:val="0089167A"/>
    <w:rsid w:val="008A417C"/>
    <w:rsid w:val="009138A5"/>
    <w:rsid w:val="0093092A"/>
    <w:rsid w:val="00947F6D"/>
    <w:rsid w:val="0095525D"/>
    <w:rsid w:val="00977013"/>
    <w:rsid w:val="00985108"/>
    <w:rsid w:val="00987C28"/>
    <w:rsid w:val="009B5D64"/>
    <w:rsid w:val="009F5F54"/>
    <w:rsid w:val="00A27731"/>
    <w:rsid w:val="00A440E3"/>
    <w:rsid w:val="00B017BF"/>
    <w:rsid w:val="00B11096"/>
    <w:rsid w:val="00B20785"/>
    <w:rsid w:val="00B467F8"/>
    <w:rsid w:val="00C85795"/>
    <w:rsid w:val="00CE2F2C"/>
    <w:rsid w:val="00D37A16"/>
    <w:rsid w:val="00D44789"/>
    <w:rsid w:val="00D75907"/>
    <w:rsid w:val="00D826B6"/>
    <w:rsid w:val="00E226FC"/>
    <w:rsid w:val="00E55569"/>
    <w:rsid w:val="00E83963"/>
    <w:rsid w:val="00E96613"/>
    <w:rsid w:val="00EB3D43"/>
    <w:rsid w:val="00EC572E"/>
    <w:rsid w:val="00ED06B2"/>
    <w:rsid w:val="00ED5EBD"/>
    <w:rsid w:val="00F652C5"/>
    <w:rsid w:val="00FB5102"/>
    <w:rsid w:val="00FB66D8"/>
    <w:rsid w:val="00FE6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C81A460-3835-4A80-9280-A19B3523FE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08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B6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66D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FB66D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B66D8"/>
  </w:style>
  <w:style w:type="paragraph" w:styleId="Footer">
    <w:name w:val="footer"/>
    <w:basedOn w:val="Normal"/>
    <w:link w:val="FooterChar"/>
    <w:uiPriority w:val="99"/>
    <w:semiHidden/>
    <w:unhideWhenUsed/>
    <w:rsid w:val="00FB66D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B66D8"/>
  </w:style>
  <w:style w:type="table" w:styleId="TableGrid">
    <w:name w:val="Table Grid"/>
    <w:basedOn w:val="TableNormal"/>
    <w:uiPriority w:val="59"/>
    <w:rsid w:val="0044255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semiHidden/>
    <w:unhideWhenUsed/>
    <w:rsid w:val="00D759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7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4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9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2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1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2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1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8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7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1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6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5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8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94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8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8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2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4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8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2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0.jpeg"/><Relationship Id="rId11" Type="http://schemas.openxmlformats.org/officeDocument/2006/relationships/image" Target="media/image5.emf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emf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80" Type="http://schemas.openxmlformats.org/officeDocument/2006/relationships/image" Target="media/image74.jpeg"/><Relationship Id="rId85" Type="http://schemas.openxmlformats.org/officeDocument/2006/relationships/image" Target="media/image79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emf"/><Relationship Id="rId59" Type="http://schemas.openxmlformats.org/officeDocument/2006/relationships/image" Target="media/image53.jpe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png"/><Relationship Id="rId83" Type="http://schemas.openxmlformats.org/officeDocument/2006/relationships/image" Target="media/image77.jpeg"/><Relationship Id="rId88" Type="http://schemas.openxmlformats.org/officeDocument/2006/relationships/image" Target="media/image82.png"/><Relationship Id="rId91" Type="http://schemas.openxmlformats.org/officeDocument/2006/relationships/image" Target="media/image85.jpeg"/><Relationship Id="rId96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jpeg"/><Relationship Id="rId73" Type="http://schemas.openxmlformats.org/officeDocument/2006/relationships/image" Target="media/image67.pn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jpe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jpeg"/><Relationship Id="rId97" Type="http://schemas.openxmlformats.org/officeDocument/2006/relationships/image" Target="media/image91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jpeg"/><Relationship Id="rId19" Type="http://schemas.openxmlformats.org/officeDocument/2006/relationships/image" Target="media/image13.jpeg"/><Relationship Id="rId14" Type="http://schemas.openxmlformats.org/officeDocument/2006/relationships/image" Target="media/image8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6B6D8-F9ED-470F-B65D-E5B09BF13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1114</Words>
  <Characters>6350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7450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Mona Mahmoud</dc:creator>
  <cp:lastModifiedBy>samsung</cp:lastModifiedBy>
  <cp:revision>7</cp:revision>
  <dcterms:created xsi:type="dcterms:W3CDTF">2017-03-15T18:03:00Z</dcterms:created>
  <dcterms:modified xsi:type="dcterms:W3CDTF">2017-03-25T17:04:00Z</dcterms:modified>
</cp:coreProperties>
</file>